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4D4627" w14:textId="729AFBB7" w:rsidR="002354A2" w:rsidRPr="009117AE" w:rsidRDefault="001B181F" w:rsidP="006F52F7">
      <w:pPr>
        <w:spacing w:line="276" w:lineRule="auto"/>
        <w:contextualSpacing/>
        <w:rPr>
          <w:b/>
          <w:sz w:val="28"/>
          <w:szCs w:val="28"/>
        </w:rPr>
      </w:pPr>
      <w:bookmarkStart w:id="0" w:name="_Hlk167134013"/>
      <w:bookmarkStart w:id="1" w:name="_Hlk169696667"/>
      <w:r w:rsidRPr="009117AE">
        <w:rPr>
          <w:b/>
          <w:sz w:val="28"/>
          <w:szCs w:val="28"/>
        </w:rPr>
        <w:t>C</w:t>
      </w:r>
      <w:r w:rsidR="00350326" w:rsidRPr="009117AE">
        <w:rPr>
          <w:b/>
          <w:sz w:val="28"/>
          <w:szCs w:val="28"/>
        </w:rPr>
        <w:t xml:space="preserve">ARDIOVASCULAR RISK REDUCTION IN YOUTH WITH DIABETES- OPPORTUNITIES AND CHALLENGES </w:t>
      </w:r>
      <w:bookmarkEnd w:id="1"/>
    </w:p>
    <w:bookmarkEnd w:id="0"/>
    <w:p w14:paraId="0489306C" w14:textId="77777777" w:rsidR="002354A2" w:rsidRPr="009117AE" w:rsidRDefault="002354A2" w:rsidP="006F52F7">
      <w:pPr>
        <w:spacing w:line="276" w:lineRule="auto"/>
        <w:contextualSpacing/>
        <w:rPr>
          <w:b/>
        </w:rPr>
      </w:pPr>
    </w:p>
    <w:p w14:paraId="59EE2475" w14:textId="760528EF" w:rsidR="00106720" w:rsidRPr="009117AE" w:rsidRDefault="002354A2" w:rsidP="0071772C">
      <w:pPr>
        <w:spacing w:line="276" w:lineRule="auto"/>
        <w:contextualSpacing/>
        <w:rPr>
          <w:b/>
          <w:bCs/>
          <w:sz w:val="24"/>
          <w:szCs w:val="24"/>
        </w:rPr>
      </w:pPr>
      <w:r w:rsidRPr="009117AE">
        <w:rPr>
          <w:b/>
          <w:bCs/>
          <w:sz w:val="24"/>
          <w:szCs w:val="24"/>
        </w:rPr>
        <w:t>Amy S. Shah, MD</w:t>
      </w:r>
      <w:r w:rsidR="00943E83">
        <w:rPr>
          <w:b/>
          <w:bCs/>
          <w:sz w:val="24"/>
          <w:szCs w:val="24"/>
        </w:rPr>
        <w:t>,</w:t>
      </w:r>
      <w:r w:rsidRPr="009117AE">
        <w:rPr>
          <w:b/>
          <w:bCs/>
          <w:sz w:val="24"/>
          <w:szCs w:val="24"/>
        </w:rPr>
        <w:t xml:space="preserve"> MS. </w:t>
      </w:r>
      <w:r w:rsidR="00DC1AB5" w:rsidRPr="009117AE">
        <w:t xml:space="preserve">Department of Pediatrics. Division of Endocrinology, 3333 Burnet Ave, ML 7012, Cincinnati Children’s Hospital Medical Center &amp; the University of Cincinnati, Cincinnati, OH, 45229, USA. Fax: 513-803-1174, Phone: 513-636-4744. Email: </w:t>
      </w:r>
      <w:hyperlink r:id="rId6" w:history="1">
        <w:r w:rsidR="00DC1AB5" w:rsidRPr="009117AE">
          <w:rPr>
            <w:rStyle w:val="Hyperlink"/>
          </w:rPr>
          <w:t>amy.shah@cchmc.org</w:t>
        </w:r>
      </w:hyperlink>
    </w:p>
    <w:p w14:paraId="63DABE7F" w14:textId="1E6C4FCA" w:rsidR="002354A2" w:rsidRDefault="00DC1AB5" w:rsidP="006F52F7">
      <w:pPr>
        <w:spacing w:line="276" w:lineRule="auto"/>
        <w:contextualSpacing/>
      </w:pPr>
      <w:r w:rsidRPr="009117AE">
        <w:rPr>
          <w:b/>
          <w:bCs/>
          <w:sz w:val="24"/>
          <w:szCs w:val="24"/>
        </w:rPr>
        <w:t>Don P. Wilson, MD, FNLA</w:t>
      </w:r>
      <w:r w:rsidRPr="009117AE">
        <w:t xml:space="preserve">. </w:t>
      </w:r>
      <w:r w:rsidR="002354A2" w:rsidRPr="009117AE">
        <w:t>Department of Pediatric Endocrinology and Diabetes, Cook Children's Medical Center, Fort Worth, TX, USA</w:t>
      </w:r>
      <w:r w:rsidR="00943E83">
        <w:t>.</w:t>
      </w:r>
      <w:r w:rsidR="00831316" w:rsidRPr="009117AE">
        <w:t xml:space="preserve"> </w:t>
      </w:r>
      <w:hyperlink r:id="rId7" w:history="1">
        <w:r w:rsidR="00B63BBE" w:rsidRPr="00DD0B9D">
          <w:rPr>
            <w:rStyle w:val="Hyperlink"/>
          </w:rPr>
          <w:t>Don.Wilson@cookchildrens.org</w:t>
        </w:r>
      </w:hyperlink>
    </w:p>
    <w:p w14:paraId="03DDDFC9" w14:textId="77777777" w:rsidR="00B63BBE" w:rsidRDefault="00B63BBE" w:rsidP="006F52F7">
      <w:pPr>
        <w:spacing w:line="276" w:lineRule="auto"/>
        <w:contextualSpacing/>
      </w:pPr>
    </w:p>
    <w:p w14:paraId="41C9B2AA" w14:textId="5FD172A2" w:rsidR="00B63BBE" w:rsidRPr="00B63BBE" w:rsidRDefault="00B63BBE" w:rsidP="00B63BBE">
      <w:pPr>
        <w:spacing w:line="276" w:lineRule="auto"/>
        <w:contextualSpacing/>
        <w:rPr>
          <w:rFonts w:ascii="Arial" w:hAnsi="Arial" w:cs="Arial"/>
          <w:b/>
          <w:bCs/>
          <w:sz w:val="22"/>
        </w:rPr>
      </w:pPr>
      <w:r w:rsidRPr="00B63BBE">
        <w:rPr>
          <w:rFonts w:ascii="Arial" w:hAnsi="Arial" w:cs="Arial"/>
          <w:b/>
          <w:bCs/>
          <w:sz w:val="22"/>
        </w:rPr>
        <w:t xml:space="preserve">Received </w:t>
      </w:r>
      <w:r w:rsidR="00CD7271">
        <w:rPr>
          <w:rFonts w:ascii="Arial" w:hAnsi="Arial" w:cs="Arial"/>
          <w:b/>
          <w:bCs/>
          <w:sz w:val="22"/>
        </w:rPr>
        <w:t>June 19, 2024</w:t>
      </w:r>
    </w:p>
    <w:p w14:paraId="59CB080B" w14:textId="77777777" w:rsidR="002354A2" w:rsidRPr="00B63BBE" w:rsidRDefault="002354A2" w:rsidP="00B63BBE">
      <w:pPr>
        <w:spacing w:line="276" w:lineRule="auto"/>
        <w:contextualSpacing/>
        <w:rPr>
          <w:rFonts w:ascii="Arial" w:hAnsi="Arial" w:cs="Arial"/>
          <w:b/>
          <w:sz w:val="22"/>
        </w:rPr>
      </w:pPr>
    </w:p>
    <w:p w14:paraId="5D007C24" w14:textId="140D51CC" w:rsidR="000B1ADE" w:rsidRPr="00B63BBE" w:rsidRDefault="000B1ADE" w:rsidP="00B63BBE">
      <w:pPr>
        <w:spacing w:line="276" w:lineRule="auto"/>
        <w:contextualSpacing/>
        <w:rPr>
          <w:rFonts w:ascii="Arial" w:hAnsi="Arial" w:cs="Arial"/>
          <w:b/>
          <w:color w:val="0070C0"/>
          <w:sz w:val="22"/>
        </w:rPr>
      </w:pPr>
      <w:bookmarkStart w:id="2" w:name="_Hlk169696764"/>
      <w:r w:rsidRPr="00B63BBE">
        <w:rPr>
          <w:rFonts w:ascii="Arial" w:hAnsi="Arial" w:cs="Arial"/>
          <w:b/>
          <w:color w:val="0070C0"/>
          <w:sz w:val="22"/>
        </w:rPr>
        <w:t>A</w:t>
      </w:r>
      <w:r w:rsidR="000D045D" w:rsidRPr="00B63BBE">
        <w:rPr>
          <w:rFonts w:ascii="Arial" w:hAnsi="Arial" w:cs="Arial"/>
          <w:b/>
          <w:color w:val="0070C0"/>
          <w:sz w:val="22"/>
        </w:rPr>
        <w:t xml:space="preserve">BSTRACT </w:t>
      </w:r>
    </w:p>
    <w:p w14:paraId="76A74B5D" w14:textId="77777777" w:rsidR="000B1ADE" w:rsidRPr="00B63BBE" w:rsidRDefault="000B1ADE" w:rsidP="00B63BBE">
      <w:pPr>
        <w:spacing w:line="276" w:lineRule="auto"/>
        <w:contextualSpacing/>
        <w:rPr>
          <w:rFonts w:ascii="Arial" w:hAnsi="Arial" w:cs="Arial"/>
          <w:sz w:val="22"/>
        </w:rPr>
      </w:pPr>
    </w:p>
    <w:p w14:paraId="0B032A45" w14:textId="0CA23227" w:rsidR="00455460" w:rsidRPr="00B63BBE" w:rsidRDefault="000B1ADE" w:rsidP="00B63BBE">
      <w:pPr>
        <w:spacing w:line="276" w:lineRule="auto"/>
        <w:contextualSpacing/>
        <w:rPr>
          <w:rFonts w:ascii="Arial" w:hAnsi="Arial" w:cs="Arial"/>
          <w:sz w:val="22"/>
        </w:rPr>
      </w:pPr>
      <w:r w:rsidRPr="00B63BBE">
        <w:rPr>
          <w:rFonts w:ascii="Arial" w:hAnsi="Arial" w:cs="Arial"/>
          <w:sz w:val="22"/>
        </w:rPr>
        <w:t xml:space="preserve">Despite a notable decline over the past few decades, cardiovascular </w:t>
      </w:r>
      <w:r w:rsidR="005615AA" w:rsidRPr="00B63BBE">
        <w:rPr>
          <w:rFonts w:ascii="Arial" w:hAnsi="Arial" w:cs="Arial"/>
          <w:sz w:val="22"/>
        </w:rPr>
        <w:t>disease (</w:t>
      </w:r>
      <w:r w:rsidR="00A8692A" w:rsidRPr="00B63BBE">
        <w:rPr>
          <w:rFonts w:ascii="Arial" w:hAnsi="Arial" w:cs="Arial"/>
          <w:sz w:val="22"/>
        </w:rPr>
        <w:t xml:space="preserve">CVD) </w:t>
      </w:r>
      <w:r w:rsidRPr="00B63BBE">
        <w:rPr>
          <w:rFonts w:ascii="Arial" w:hAnsi="Arial" w:cs="Arial"/>
          <w:sz w:val="22"/>
        </w:rPr>
        <w:t xml:space="preserve">remains the leading cause of premature mortality in </w:t>
      </w:r>
      <w:r w:rsidR="00831316" w:rsidRPr="00B63BBE">
        <w:rPr>
          <w:rFonts w:ascii="Arial" w:hAnsi="Arial" w:cs="Arial"/>
          <w:sz w:val="22"/>
        </w:rPr>
        <w:t>ind</w:t>
      </w:r>
      <w:r w:rsidRPr="00B63BBE">
        <w:rPr>
          <w:rFonts w:ascii="Arial" w:hAnsi="Arial" w:cs="Arial"/>
          <w:sz w:val="22"/>
        </w:rPr>
        <w:t>ividuals with</w:t>
      </w:r>
      <w:r w:rsidR="00831316" w:rsidRPr="00B63BBE">
        <w:rPr>
          <w:rFonts w:ascii="Arial" w:hAnsi="Arial" w:cs="Arial"/>
          <w:sz w:val="22"/>
        </w:rPr>
        <w:t xml:space="preserve"> </w:t>
      </w:r>
      <w:r w:rsidRPr="00B63BBE">
        <w:rPr>
          <w:rFonts w:ascii="Arial" w:hAnsi="Arial" w:cs="Arial"/>
          <w:sz w:val="22"/>
        </w:rPr>
        <w:t>diabetes mellitus.</w:t>
      </w:r>
      <w:r w:rsidR="00155A51" w:rsidRPr="00B63BBE">
        <w:rPr>
          <w:rFonts w:ascii="Arial" w:hAnsi="Arial" w:cs="Arial"/>
          <w:sz w:val="22"/>
        </w:rPr>
        <w:t xml:space="preserve"> </w:t>
      </w:r>
      <w:r w:rsidRPr="00B63BBE">
        <w:rPr>
          <w:rFonts w:ascii="Arial" w:hAnsi="Arial" w:cs="Arial"/>
          <w:sz w:val="22"/>
        </w:rPr>
        <w:t xml:space="preserve">Compared to </w:t>
      </w:r>
      <w:r w:rsidR="00831316" w:rsidRPr="00B63BBE">
        <w:rPr>
          <w:rFonts w:ascii="Arial" w:hAnsi="Arial" w:cs="Arial"/>
          <w:sz w:val="22"/>
        </w:rPr>
        <w:t xml:space="preserve">individuals </w:t>
      </w:r>
      <w:r w:rsidRPr="00B63BBE">
        <w:rPr>
          <w:rFonts w:ascii="Arial" w:hAnsi="Arial" w:cs="Arial"/>
          <w:sz w:val="22"/>
        </w:rPr>
        <w:t xml:space="preserve">without diabetes, there is </w:t>
      </w:r>
      <w:r w:rsidR="00DF6E73" w:rsidRPr="00B63BBE">
        <w:rPr>
          <w:rFonts w:ascii="Arial" w:hAnsi="Arial" w:cs="Arial"/>
          <w:sz w:val="22"/>
        </w:rPr>
        <w:t>~</w:t>
      </w:r>
      <w:r w:rsidRPr="00B63BBE">
        <w:rPr>
          <w:rFonts w:ascii="Arial" w:hAnsi="Arial" w:cs="Arial"/>
          <w:sz w:val="22"/>
        </w:rPr>
        <w:t xml:space="preserve">2-fold </w:t>
      </w:r>
      <w:r w:rsidR="00F843FC" w:rsidRPr="00B63BBE">
        <w:rPr>
          <w:rFonts w:ascii="Arial" w:hAnsi="Arial" w:cs="Arial"/>
          <w:sz w:val="22"/>
        </w:rPr>
        <w:t xml:space="preserve">or higher </w:t>
      </w:r>
      <w:r w:rsidRPr="00B63BBE">
        <w:rPr>
          <w:rFonts w:ascii="Arial" w:hAnsi="Arial" w:cs="Arial"/>
          <w:sz w:val="22"/>
        </w:rPr>
        <w:t xml:space="preserve">increase in </w:t>
      </w:r>
      <w:r w:rsidR="00831316" w:rsidRPr="00B63BBE">
        <w:rPr>
          <w:rFonts w:ascii="Arial" w:hAnsi="Arial" w:cs="Arial"/>
          <w:sz w:val="22"/>
        </w:rPr>
        <w:t>CVD</w:t>
      </w:r>
      <w:r w:rsidRPr="00B63BBE">
        <w:rPr>
          <w:rFonts w:ascii="Arial" w:hAnsi="Arial" w:cs="Arial"/>
          <w:sz w:val="22"/>
        </w:rPr>
        <w:t xml:space="preserve"> and mortality </w:t>
      </w:r>
      <w:r w:rsidR="00B11E16" w:rsidRPr="00B63BBE">
        <w:rPr>
          <w:rFonts w:ascii="Arial" w:hAnsi="Arial" w:cs="Arial"/>
          <w:sz w:val="22"/>
        </w:rPr>
        <w:t>in</w:t>
      </w:r>
      <w:r w:rsidRPr="00B63BBE">
        <w:rPr>
          <w:rFonts w:ascii="Arial" w:hAnsi="Arial" w:cs="Arial"/>
          <w:sz w:val="22"/>
        </w:rPr>
        <w:t xml:space="preserve"> those with diabetes.</w:t>
      </w:r>
      <w:r w:rsidR="00A8692A" w:rsidRPr="00B63BBE">
        <w:rPr>
          <w:rFonts w:ascii="Arial" w:hAnsi="Arial" w:cs="Arial"/>
          <w:sz w:val="22"/>
        </w:rPr>
        <w:t xml:space="preserve"> While CVD</w:t>
      </w:r>
      <w:r w:rsidR="00B71866" w:rsidRPr="00B63BBE">
        <w:rPr>
          <w:rFonts w:ascii="Arial" w:hAnsi="Arial" w:cs="Arial"/>
          <w:sz w:val="22"/>
        </w:rPr>
        <w:t>-related</w:t>
      </w:r>
      <w:r w:rsidR="00A8692A" w:rsidRPr="00B63BBE">
        <w:rPr>
          <w:rFonts w:ascii="Arial" w:hAnsi="Arial" w:cs="Arial"/>
          <w:sz w:val="22"/>
        </w:rPr>
        <w:t xml:space="preserve"> complications are seen predominantly </w:t>
      </w:r>
      <w:r w:rsidR="00831316" w:rsidRPr="00B63BBE">
        <w:rPr>
          <w:rFonts w:ascii="Arial" w:hAnsi="Arial" w:cs="Arial"/>
          <w:sz w:val="22"/>
        </w:rPr>
        <w:t xml:space="preserve">during </w:t>
      </w:r>
      <w:r w:rsidR="00A8692A" w:rsidRPr="00B63BBE">
        <w:rPr>
          <w:rFonts w:ascii="Arial" w:hAnsi="Arial" w:cs="Arial"/>
          <w:sz w:val="22"/>
        </w:rPr>
        <w:t xml:space="preserve">adulthood, the atherosclerotic process begins in childhood and is accelerated in </w:t>
      </w:r>
      <w:r w:rsidR="00831316" w:rsidRPr="00B63BBE">
        <w:rPr>
          <w:rFonts w:ascii="Arial" w:hAnsi="Arial" w:cs="Arial"/>
          <w:sz w:val="22"/>
        </w:rPr>
        <w:t xml:space="preserve">individuals </w:t>
      </w:r>
      <w:r w:rsidR="00A8692A" w:rsidRPr="00B63BBE">
        <w:rPr>
          <w:rFonts w:ascii="Arial" w:hAnsi="Arial" w:cs="Arial"/>
          <w:sz w:val="22"/>
        </w:rPr>
        <w:t xml:space="preserve">with </w:t>
      </w:r>
      <w:r w:rsidR="001B181F" w:rsidRPr="00B63BBE">
        <w:rPr>
          <w:rFonts w:ascii="Arial" w:hAnsi="Arial" w:cs="Arial"/>
          <w:sz w:val="22"/>
        </w:rPr>
        <w:t>type 1 diabetes (</w:t>
      </w:r>
      <w:r w:rsidR="00A8692A" w:rsidRPr="00B63BBE">
        <w:rPr>
          <w:rFonts w:ascii="Arial" w:hAnsi="Arial" w:cs="Arial"/>
          <w:sz w:val="22"/>
        </w:rPr>
        <w:t>T1D</w:t>
      </w:r>
      <w:r w:rsidR="001B181F" w:rsidRPr="00B63BBE">
        <w:rPr>
          <w:rFonts w:ascii="Arial" w:hAnsi="Arial" w:cs="Arial"/>
          <w:sz w:val="22"/>
        </w:rPr>
        <w:t>)</w:t>
      </w:r>
      <w:r w:rsidR="00831316" w:rsidRPr="00B63BBE">
        <w:rPr>
          <w:rFonts w:ascii="Arial" w:hAnsi="Arial" w:cs="Arial"/>
          <w:sz w:val="22"/>
        </w:rPr>
        <w:t>,</w:t>
      </w:r>
      <w:r w:rsidR="001B181F" w:rsidRPr="00B63BBE">
        <w:rPr>
          <w:rFonts w:ascii="Arial" w:hAnsi="Arial" w:cs="Arial"/>
          <w:sz w:val="22"/>
        </w:rPr>
        <w:t xml:space="preserve"> and even more so in type 2 diabetes (T2D)</w:t>
      </w:r>
      <w:r w:rsidR="00A8692A" w:rsidRPr="00B63BBE">
        <w:rPr>
          <w:rFonts w:ascii="Arial" w:hAnsi="Arial" w:cs="Arial"/>
          <w:sz w:val="22"/>
        </w:rPr>
        <w:t>.</w:t>
      </w:r>
      <w:r w:rsidR="00155A51" w:rsidRPr="00B63BBE">
        <w:rPr>
          <w:rFonts w:ascii="Arial" w:hAnsi="Arial" w:cs="Arial"/>
          <w:sz w:val="22"/>
        </w:rPr>
        <w:t xml:space="preserve"> </w:t>
      </w:r>
      <w:r w:rsidRPr="00B63BBE">
        <w:rPr>
          <w:rFonts w:ascii="Arial" w:hAnsi="Arial" w:cs="Arial"/>
          <w:sz w:val="22"/>
        </w:rPr>
        <w:t xml:space="preserve">While </w:t>
      </w:r>
      <w:r w:rsidR="00786160" w:rsidRPr="00B63BBE">
        <w:rPr>
          <w:rFonts w:ascii="Arial" w:hAnsi="Arial" w:cs="Arial"/>
          <w:sz w:val="22"/>
        </w:rPr>
        <w:t xml:space="preserve">there are </w:t>
      </w:r>
      <w:r w:rsidRPr="00B63BBE">
        <w:rPr>
          <w:rFonts w:ascii="Arial" w:hAnsi="Arial" w:cs="Arial"/>
          <w:sz w:val="22"/>
        </w:rPr>
        <w:t xml:space="preserve">improved methods of achieving glycemic control, </w:t>
      </w:r>
      <w:r w:rsidR="00890F0D" w:rsidRPr="00B63BBE">
        <w:rPr>
          <w:rFonts w:ascii="Arial" w:hAnsi="Arial" w:cs="Arial"/>
          <w:sz w:val="22"/>
        </w:rPr>
        <w:t xml:space="preserve">earlier </w:t>
      </w:r>
      <w:r w:rsidRPr="00B63BBE">
        <w:rPr>
          <w:rFonts w:ascii="Arial" w:hAnsi="Arial" w:cs="Arial"/>
          <w:sz w:val="22"/>
        </w:rPr>
        <w:t xml:space="preserve">recognition and management </w:t>
      </w:r>
      <w:r w:rsidR="00831316" w:rsidRPr="00B63BBE">
        <w:rPr>
          <w:rFonts w:ascii="Arial" w:hAnsi="Arial" w:cs="Arial"/>
          <w:sz w:val="22"/>
        </w:rPr>
        <w:t xml:space="preserve">of </w:t>
      </w:r>
      <w:r w:rsidR="00A8692A" w:rsidRPr="00B63BBE">
        <w:rPr>
          <w:rFonts w:ascii="Arial" w:hAnsi="Arial" w:cs="Arial"/>
          <w:sz w:val="22"/>
        </w:rPr>
        <w:t>CV</w:t>
      </w:r>
      <w:r w:rsidR="00831316" w:rsidRPr="00B63BBE">
        <w:rPr>
          <w:rFonts w:ascii="Arial" w:hAnsi="Arial" w:cs="Arial"/>
          <w:sz w:val="22"/>
        </w:rPr>
        <w:t>D</w:t>
      </w:r>
      <w:r w:rsidRPr="00B63BBE">
        <w:rPr>
          <w:rFonts w:ascii="Arial" w:hAnsi="Arial" w:cs="Arial"/>
          <w:sz w:val="22"/>
        </w:rPr>
        <w:t xml:space="preserve"> risk factors, and advances in treat</w:t>
      </w:r>
      <w:r w:rsidR="005908A1" w:rsidRPr="00B63BBE">
        <w:rPr>
          <w:rFonts w:ascii="Arial" w:hAnsi="Arial" w:cs="Arial"/>
          <w:sz w:val="22"/>
        </w:rPr>
        <w:t xml:space="preserve">ment, </w:t>
      </w:r>
      <w:r w:rsidR="005615AA" w:rsidRPr="00B63BBE">
        <w:rPr>
          <w:rFonts w:ascii="Arial" w:hAnsi="Arial" w:cs="Arial"/>
          <w:sz w:val="22"/>
        </w:rPr>
        <w:t>an</w:t>
      </w:r>
      <w:r w:rsidRPr="00B63BBE">
        <w:rPr>
          <w:rFonts w:ascii="Arial" w:hAnsi="Arial" w:cs="Arial"/>
          <w:sz w:val="22"/>
        </w:rPr>
        <w:t xml:space="preserve"> increase in the prevalence of both </w:t>
      </w:r>
      <w:r w:rsidR="00831316" w:rsidRPr="00B63BBE">
        <w:rPr>
          <w:rFonts w:ascii="Arial" w:hAnsi="Arial" w:cs="Arial"/>
          <w:sz w:val="22"/>
        </w:rPr>
        <w:t>T1D</w:t>
      </w:r>
      <w:r w:rsidRPr="00B63BBE">
        <w:rPr>
          <w:rFonts w:ascii="Arial" w:hAnsi="Arial" w:cs="Arial"/>
          <w:sz w:val="22"/>
        </w:rPr>
        <w:t xml:space="preserve"> and </w:t>
      </w:r>
      <w:r w:rsidR="00831316" w:rsidRPr="00B63BBE">
        <w:rPr>
          <w:rFonts w:ascii="Arial" w:hAnsi="Arial" w:cs="Arial"/>
          <w:sz w:val="22"/>
        </w:rPr>
        <w:t>T2D</w:t>
      </w:r>
      <w:r w:rsidR="00DF6E73" w:rsidRPr="00B63BBE">
        <w:rPr>
          <w:rFonts w:ascii="Arial" w:hAnsi="Arial" w:cs="Arial"/>
          <w:sz w:val="22"/>
        </w:rPr>
        <w:t xml:space="preserve"> </w:t>
      </w:r>
      <w:r w:rsidR="00786160" w:rsidRPr="00B63BBE">
        <w:rPr>
          <w:rFonts w:ascii="Arial" w:hAnsi="Arial" w:cs="Arial"/>
          <w:sz w:val="22"/>
        </w:rPr>
        <w:t xml:space="preserve">among youth </w:t>
      </w:r>
      <w:r w:rsidR="00DF6E73" w:rsidRPr="00B63BBE">
        <w:rPr>
          <w:rFonts w:ascii="Arial" w:hAnsi="Arial" w:cs="Arial"/>
          <w:sz w:val="22"/>
        </w:rPr>
        <w:t>continues to present</w:t>
      </w:r>
      <w:r w:rsidRPr="00B63BBE">
        <w:rPr>
          <w:rFonts w:ascii="Arial" w:hAnsi="Arial" w:cs="Arial"/>
          <w:sz w:val="22"/>
        </w:rPr>
        <w:t xml:space="preserve"> additional challenges</w:t>
      </w:r>
      <w:r w:rsidR="00007C8F" w:rsidRPr="00B63BBE">
        <w:rPr>
          <w:rFonts w:ascii="Arial" w:hAnsi="Arial" w:cs="Arial"/>
          <w:sz w:val="22"/>
        </w:rPr>
        <w:t>,</w:t>
      </w:r>
      <w:r w:rsidR="00C918A1" w:rsidRPr="00B63BBE">
        <w:rPr>
          <w:rFonts w:ascii="Arial" w:hAnsi="Arial" w:cs="Arial"/>
          <w:sz w:val="22"/>
        </w:rPr>
        <w:t xml:space="preserve"> especially because </w:t>
      </w:r>
      <w:r w:rsidR="00007C8F" w:rsidRPr="00B63BBE">
        <w:rPr>
          <w:rFonts w:ascii="Arial" w:hAnsi="Arial" w:cs="Arial"/>
          <w:sz w:val="22"/>
        </w:rPr>
        <w:t xml:space="preserve">newer </w:t>
      </w:r>
      <w:r w:rsidR="00C918A1" w:rsidRPr="00B63BBE">
        <w:rPr>
          <w:rFonts w:ascii="Arial" w:hAnsi="Arial" w:cs="Arial"/>
          <w:sz w:val="22"/>
        </w:rPr>
        <w:t xml:space="preserve">medications are </w:t>
      </w:r>
      <w:r w:rsidR="002D5B8F" w:rsidRPr="00B63BBE">
        <w:rPr>
          <w:rFonts w:ascii="Arial" w:hAnsi="Arial" w:cs="Arial"/>
          <w:sz w:val="22"/>
        </w:rPr>
        <w:t>underutilized</w:t>
      </w:r>
      <w:r w:rsidRPr="00B63BBE">
        <w:rPr>
          <w:rFonts w:ascii="Arial" w:hAnsi="Arial" w:cs="Arial"/>
          <w:sz w:val="22"/>
        </w:rPr>
        <w:t xml:space="preserve">. In this review, we discuss the origin and progression of atherosclerosis in youth with both T1D and T2D, </w:t>
      </w:r>
      <w:r w:rsidR="00B11E16" w:rsidRPr="00B63BBE">
        <w:rPr>
          <w:rFonts w:ascii="Arial" w:hAnsi="Arial" w:cs="Arial"/>
          <w:sz w:val="22"/>
        </w:rPr>
        <w:t xml:space="preserve">CVD </w:t>
      </w:r>
      <w:r w:rsidRPr="00B63BBE">
        <w:rPr>
          <w:rFonts w:ascii="Arial" w:hAnsi="Arial" w:cs="Arial"/>
          <w:sz w:val="22"/>
        </w:rPr>
        <w:t>risk</w:t>
      </w:r>
      <w:r w:rsidR="00A8692A" w:rsidRPr="00B63BBE">
        <w:rPr>
          <w:rFonts w:ascii="Arial" w:hAnsi="Arial" w:cs="Arial"/>
          <w:sz w:val="22"/>
        </w:rPr>
        <w:t xml:space="preserve"> factors</w:t>
      </w:r>
      <w:r w:rsidR="00B71866" w:rsidRPr="00B63BBE">
        <w:rPr>
          <w:rFonts w:ascii="Arial" w:hAnsi="Arial" w:cs="Arial"/>
          <w:sz w:val="22"/>
        </w:rPr>
        <w:t xml:space="preserve">, and </w:t>
      </w:r>
      <w:r w:rsidR="00890F0D" w:rsidRPr="00B63BBE">
        <w:rPr>
          <w:rFonts w:ascii="Arial" w:hAnsi="Arial" w:cs="Arial"/>
          <w:sz w:val="22"/>
        </w:rPr>
        <w:t>current guidelines</w:t>
      </w:r>
      <w:r w:rsidR="00B71866" w:rsidRPr="00B63BBE">
        <w:rPr>
          <w:rFonts w:ascii="Arial" w:hAnsi="Arial" w:cs="Arial"/>
          <w:sz w:val="22"/>
        </w:rPr>
        <w:t>.</w:t>
      </w:r>
      <w:r w:rsidR="000B2905" w:rsidRPr="00B63BBE">
        <w:rPr>
          <w:rFonts w:ascii="Arial" w:hAnsi="Arial" w:cs="Arial"/>
          <w:sz w:val="22"/>
        </w:rPr>
        <w:t xml:space="preserve"> </w:t>
      </w:r>
      <w:r w:rsidR="001B181F" w:rsidRPr="00B63BBE">
        <w:rPr>
          <w:rFonts w:ascii="Arial" w:hAnsi="Arial" w:cs="Arial"/>
          <w:sz w:val="22"/>
        </w:rPr>
        <w:t xml:space="preserve">We conclude with </w:t>
      </w:r>
      <w:r w:rsidR="00831316" w:rsidRPr="00B63BBE">
        <w:rPr>
          <w:rFonts w:ascii="Arial" w:hAnsi="Arial" w:cs="Arial"/>
          <w:sz w:val="22"/>
        </w:rPr>
        <w:t xml:space="preserve">key clinical questions that urgently need to be addressed </w:t>
      </w:r>
      <w:r w:rsidR="00786160" w:rsidRPr="00B63BBE">
        <w:rPr>
          <w:rFonts w:ascii="Arial" w:hAnsi="Arial" w:cs="Arial"/>
          <w:sz w:val="22"/>
        </w:rPr>
        <w:t>to</w:t>
      </w:r>
      <w:r w:rsidR="00B11E16" w:rsidRPr="00B63BBE">
        <w:rPr>
          <w:rFonts w:ascii="Arial" w:hAnsi="Arial" w:cs="Arial"/>
          <w:sz w:val="22"/>
        </w:rPr>
        <w:t xml:space="preserve"> increase </w:t>
      </w:r>
      <w:r w:rsidR="00831316" w:rsidRPr="00B63BBE">
        <w:rPr>
          <w:rFonts w:ascii="Arial" w:hAnsi="Arial" w:cs="Arial"/>
          <w:sz w:val="22"/>
        </w:rPr>
        <w:t xml:space="preserve">risk factor screening </w:t>
      </w:r>
      <w:r w:rsidR="00B11E16" w:rsidRPr="00B63BBE">
        <w:rPr>
          <w:rFonts w:ascii="Arial" w:hAnsi="Arial" w:cs="Arial"/>
          <w:sz w:val="22"/>
        </w:rPr>
        <w:t xml:space="preserve">rates </w:t>
      </w:r>
      <w:r w:rsidR="00831316" w:rsidRPr="00B63BBE">
        <w:rPr>
          <w:rFonts w:ascii="Arial" w:hAnsi="Arial" w:cs="Arial"/>
          <w:sz w:val="22"/>
        </w:rPr>
        <w:t>and</w:t>
      </w:r>
      <w:r w:rsidR="002D5B8F" w:rsidRPr="00B63BBE">
        <w:rPr>
          <w:rFonts w:ascii="Arial" w:hAnsi="Arial" w:cs="Arial"/>
          <w:sz w:val="22"/>
        </w:rPr>
        <w:t xml:space="preserve"> treatment</w:t>
      </w:r>
      <w:r w:rsidR="00A321FB">
        <w:rPr>
          <w:rFonts w:ascii="Arial" w:hAnsi="Arial" w:cs="Arial"/>
          <w:sz w:val="22"/>
        </w:rPr>
        <w:t xml:space="preserve"> </w:t>
      </w:r>
      <w:r w:rsidR="002D5B8F" w:rsidRPr="00B63BBE">
        <w:rPr>
          <w:rFonts w:ascii="Arial" w:hAnsi="Arial" w:cs="Arial"/>
          <w:sz w:val="22"/>
        </w:rPr>
        <w:t xml:space="preserve">to </w:t>
      </w:r>
      <w:r w:rsidR="00B11E16" w:rsidRPr="00B63BBE">
        <w:rPr>
          <w:rFonts w:ascii="Arial" w:hAnsi="Arial" w:cs="Arial"/>
          <w:sz w:val="22"/>
        </w:rPr>
        <w:t>improve</w:t>
      </w:r>
      <w:r w:rsidR="00DF6E73" w:rsidRPr="00B63BBE">
        <w:rPr>
          <w:rFonts w:ascii="Arial" w:hAnsi="Arial" w:cs="Arial"/>
          <w:sz w:val="22"/>
        </w:rPr>
        <w:t xml:space="preserve"> </w:t>
      </w:r>
      <w:r w:rsidR="00831316" w:rsidRPr="00B63BBE">
        <w:rPr>
          <w:rFonts w:ascii="Arial" w:hAnsi="Arial" w:cs="Arial"/>
          <w:sz w:val="22"/>
        </w:rPr>
        <w:t xml:space="preserve">outcomes in this </w:t>
      </w:r>
      <w:r w:rsidR="00007C8F" w:rsidRPr="00B63BBE">
        <w:rPr>
          <w:rFonts w:ascii="Arial" w:hAnsi="Arial" w:cs="Arial"/>
          <w:sz w:val="22"/>
        </w:rPr>
        <w:t>high-</w:t>
      </w:r>
      <w:r w:rsidR="00786160" w:rsidRPr="00B63BBE">
        <w:rPr>
          <w:rFonts w:ascii="Arial" w:hAnsi="Arial" w:cs="Arial"/>
          <w:sz w:val="22"/>
        </w:rPr>
        <w:t>risk</w:t>
      </w:r>
      <w:r w:rsidR="00831316" w:rsidRPr="00B63BBE">
        <w:rPr>
          <w:rFonts w:ascii="Arial" w:hAnsi="Arial" w:cs="Arial"/>
          <w:sz w:val="22"/>
        </w:rPr>
        <w:t xml:space="preserve"> population.</w:t>
      </w:r>
    </w:p>
    <w:bookmarkEnd w:id="2"/>
    <w:p w14:paraId="137959BC" w14:textId="77777777" w:rsidR="000B1ADE" w:rsidRPr="00B63BBE" w:rsidRDefault="000B1ADE" w:rsidP="00B63BBE">
      <w:pPr>
        <w:spacing w:line="276" w:lineRule="auto"/>
        <w:contextualSpacing/>
        <w:rPr>
          <w:rFonts w:ascii="Arial" w:hAnsi="Arial" w:cs="Arial"/>
          <w:sz w:val="22"/>
        </w:rPr>
      </w:pPr>
    </w:p>
    <w:p w14:paraId="62BF512F" w14:textId="27ED0C72" w:rsidR="000D045D" w:rsidRPr="00B63BBE" w:rsidRDefault="00CB5DE4" w:rsidP="00B63BBE">
      <w:pPr>
        <w:spacing w:line="276" w:lineRule="auto"/>
        <w:contextualSpacing/>
        <w:rPr>
          <w:rFonts w:ascii="Arial" w:hAnsi="Arial" w:cs="Arial"/>
          <w:b/>
          <w:color w:val="0070C0"/>
          <w:sz w:val="22"/>
        </w:rPr>
      </w:pPr>
      <w:bookmarkStart w:id="3" w:name="_Hlk169696830"/>
      <w:r w:rsidRPr="00B63BBE">
        <w:rPr>
          <w:rFonts w:ascii="Arial" w:hAnsi="Arial" w:cs="Arial"/>
          <w:b/>
          <w:color w:val="0070C0"/>
          <w:sz w:val="22"/>
        </w:rPr>
        <w:t xml:space="preserve">INTRODUCTION </w:t>
      </w:r>
    </w:p>
    <w:p w14:paraId="31742B68" w14:textId="5E07CDC8" w:rsidR="000B1ADE" w:rsidRPr="00B63BBE" w:rsidRDefault="000B1ADE" w:rsidP="00B63BBE">
      <w:pPr>
        <w:spacing w:line="276" w:lineRule="auto"/>
        <w:contextualSpacing/>
        <w:rPr>
          <w:rFonts w:ascii="Arial" w:hAnsi="Arial" w:cs="Arial"/>
          <w:b/>
          <w:sz w:val="22"/>
        </w:rPr>
      </w:pPr>
    </w:p>
    <w:p w14:paraId="4BDA64D6" w14:textId="20FC40C0" w:rsidR="006F3069" w:rsidRPr="00B63BBE" w:rsidRDefault="006F3069" w:rsidP="00B63BBE">
      <w:pPr>
        <w:spacing w:line="276" w:lineRule="auto"/>
        <w:rPr>
          <w:rFonts w:ascii="Arial" w:hAnsi="Arial" w:cs="Arial"/>
          <w:sz w:val="22"/>
        </w:rPr>
      </w:pPr>
      <w:r w:rsidRPr="00B63BBE">
        <w:rPr>
          <w:rFonts w:ascii="Arial" w:hAnsi="Arial" w:cs="Arial"/>
          <w:sz w:val="22"/>
        </w:rPr>
        <w:t xml:space="preserve">Cardiovascular disease remains the leading cause of premature mortality in individuals with diabetes </w:t>
      </w:r>
      <w:r w:rsidRPr="00B63BBE">
        <w:rPr>
          <w:rFonts w:ascii="Arial" w:hAnsi="Arial" w:cs="Arial"/>
          <w:sz w:val="22"/>
        </w:rPr>
        <w:fldChar w:fldCharType="begin">
          <w:fldData xml:space="preserve">PEVuZE5vdGU+PENpdGU+PEF1dGhvcj5kZSBGZXJyYW50aTwvQXV0aG9yPjxZZWFyPjIwMTQ8L1ll
YXI+PFJlY051bT4yMzwvUmVjTnVtPjxEaXNwbGF5VGV4dD4oMSwgMik8L0Rpc3BsYXlUZXh0Pjxy
ZWNvcmQ+PHJlYy1udW1iZXI+MjM8L3JlYy1udW1iZXI+PGZvcmVpZ24ta2V5cz48a2V5IGFwcD0i
RU4iIGRiLWlkPSI5MnQ1dmUwOTR6dnA1dGVzdmE5cGFwcDdldno1dmFlcnpzenoiIHRpbWVzdGFt
cD0iMTcxNTM2NzIyNSI+MjM8L2tleT48L2ZvcmVpZ24ta2V5cz48cmVmLXR5cGUgbmFtZT0iSm91
cm5hbCBBcnRpY2xlIj4xNzwvcmVmLXR5cGU+PGNvbnRyaWJ1dG9ycz48YXV0aG9ycz48YXV0aG9y
PmRlIEZlcnJhbnRpLCBTLiBELjwvYXV0aG9yPjxhdXRob3I+ZGUgQm9lciwgSS4gSC48L2F1dGhv
cj48YXV0aG9yPkZvbnNlY2EsIFYuPC9hdXRob3I+PGF1dGhvcj5Gb3gsIEMuIFMuPC9hdXRob3I+
PGF1dGhvcj5Hb2xkZW4sIFMuIEguPC9hdXRob3I+PGF1dGhvcj5MYXZpZSwgQy4gSi48L2F1dGhv
cj48YXV0aG9yPk1hZ2dlLCBTLiBOLjwvYXV0aG9yPjxhdXRob3I+TWFyeCwgTi48L2F1dGhvcj48
YXV0aG9yPk1jR3VpcmUsIEQuIEsuPC9hdXRob3I+PGF1dGhvcj5PcmNoYXJkLCBULiBKLjwvYXV0
aG9yPjxhdXRob3I+WmlubWFuLCBCLjwvYXV0aG9yPjxhdXRob3I+RWNrZWwsIFIuIEguPC9hdXRo
b3I+PC9hdXRob3JzPjwvY29udHJpYnV0b3JzPjx0aXRsZXM+PHRpdGxlPlR5cGUgMSBkaWFiZXRl
cyBtZWxsaXR1cyBhbmQgY2FyZGlvdmFzY3VsYXIgZGlzZWFzZTogYSBzY2llbnRpZmljIHN0YXRl
bWVudCBmcm9tIHRoZSBBbWVyaWNhbiBIZWFydCBBc3NvY2lhdGlvbiBhbmQgQW1lcmljYW4gRGlh
YmV0ZXMgQXNzb2NpYXRpb248L3RpdGxlPjxzZWNvbmRhcnktdGl0bGU+RGlhYmV0ZXMgQ2FyZTwv
c2Vjb25kYXJ5LXRpdGxlPjwvdGl0bGVzPjxwZXJpb2RpY2FsPjxmdWxsLXRpdGxlPkRpYWJldGVz
IENhcmU8L2Z1bGwtdGl0bGU+PC9wZXJpb2RpY2FsPjxwYWdlcz4yODQzLTYzPC9wYWdlcz48dm9s
dW1lPjM3PC92b2x1bWU+PG51bWJlcj4xMDwvbnVtYmVyPjxlZGl0aW9uPjIwMTQwODExPC9lZGl0
aW9uPjxrZXl3b3Jkcz48a2V5d29yZD5BbWVyaWNhbiBIZWFydCBBc3NvY2lhdGlvbjwva2V5d29y
ZD48a2V5d29yZD5BdGhlcm9zY2xlcm9zaXMvZXBpZGVtaW9sb2d5L2V0aW9sb2d5PC9rZXl3b3Jk
PjxrZXl3b3JkPkJpb21lZGljYWwgUmVzZWFyY2gvc3RhbmRhcmRzPC9rZXl3b3JkPjxrZXl3b3Jk
PkNhcmRpb3Zhc2N1bGFyIERpc2Vhc2VzL2VwaWRlbWlvbG9neS8qZXRpb2xvZ3k8L2tleXdvcmQ+
PGtleXdvcmQ+RGlhYmV0ZXMgTWVsbGl0dXMsIFR5cGUgMS8qY29tcGxpY2F0aW9ucy9kaWFnbm9z
aXMvZXBpZGVtaW9sb2d5PC9rZXl3b3JkPjxrZXl3b3JkPkRpYWJldGljIEFuZ2lvcGF0aGllcy9l
cGlkZW1pb2xvZ3kvZXRpb2xvZ3k8L2tleXdvcmQ+PGtleXdvcmQ+RGlzZWFzZSBQcm9ncmVzc2lv
bjwva2V5d29yZD48a2V5d29yZD5IdW1hbnM8L2tleXdvcmQ+PGtleXdvcmQ+SW5mbGFtbWF0aW9u
L2VwaWRlbWlvbG9neS9ldGlvbG9neTwva2V5d29yZD48a2V5d29yZD5SaXNrIEZhY3RvcnM8L2tl
eXdvcmQ+PGtleXdvcmQ+VW5pdGVkIFN0YXRlczwva2V5d29yZD48L2tleXdvcmRzPjxkYXRlcz48
eWVhcj4yMDE0PC95ZWFyPjxwdWItZGF0ZXM+PGRhdGU+T2N0PC9kYXRlPjwvcHViLWRhdGVzPjwv
ZGF0ZXM+PGlzYm4+MDE0OS01OTkyIChQcmludCkmI3hEOzAxNDktNTk5MjwvaXNibj48YWNjZXNz
aW9uLW51bT4yNTExNDI5NzwvYWNjZXNzaW9uLW51bT48dXJscz48L3VybHM+PGN1c3RvbTI+UE1D
NDE3MDEzMDwvY3VzdG9tMj48ZWxlY3Ryb25pYy1yZXNvdXJjZS1udW0+MTAuMjMzNy9kYzE0LTE3
MjA8L2VsZWN0cm9uaWMtcmVzb3VyY2UtbnVtPjxyZW1vdGUtZGF0YWJhc2UtcHJvdmlkZXI+TkxN
PC9yZW1vdGUtZGF0YWJhc2UtcHJvdmlkZXI+PGxhbmd1YWdlPmVuZzwvbGFuZ3VhZ2U+PC9yZWNv
cmQ+PC9DaXRlPjxDaXRlPjxBdXRob3I+U2hhaDwvQXV0aG9yPjxZZWFyPjIwMTU8L1llYXI+PFJl
Y051bT45MzwvUmVjTnVtPjxyZWNvcmQ+PHJlYy1udW1iZXI+OTM8L3JlYy1udW1iZXI+PGZvcmVp
Z24ta2V5cz48a2V5IGFwcD0iRU4iIGRiLWlkPSI5MnQ1dmUwOTR6dnA1dGVzdmE5cGFwcDdldno1
dmFlcnpzenoiIHRpbWVzdGFtcD0iMTcxNTYyNjMzOSI+OTM8L2tleT48L2ZvcmVpZ24ta2V5cz48
cmVmLXR5cGUgbmFtZT0iSm91cm5hbCBBcnRpY2xlIj4xNzwvcmVmLXR5cGU+PGNvbnRyaWJ1dG9y
cz48YXV0aG9ycz48YXV0aG9yPlNoYWgsIEEuIFMuPC9hdXRob3I+PGF1dGhvcj5XYWR3YSwgUi4g
UC48L2F1dGhvcj48YXV0aG9yPkRhYmVsZWEsIEQuPC9hdXRob3I+PGF1dGhvcj5IYW1tYW4sIFIu
IEYuPC9hdXRob3I+PGF1dGhvcj5EJmFwb3M7QWdvc3Rpbm8sIFIuLCBKci48L2F1dGhvcj48YXV0
aG9yPk1hcmNvdmluYSwgUy48L2F1dGhvcj48YXV0aG9yPkRhbmllbHMsIFMuIFIuPC9hdXRob3I+
PGF1dGhvcj5Eb2xhbiwgTC4gTS48L2F1dGhvcj48YXV0aG9yPkZpbm8sIE4uIEYuPC9hdXRob3I+
PGF1dGhvcj5VcmJpbmEsIEUuIE0uPC9hdXRob3I+PC9hdXRob3JzPjwvY29udHJpYnV0b3JzPjxh
dXRoLWFkZHJlc3M+RGVwYXJ0bWVudCBvZiBQZWRpYXRyaWNzLCBDaW5jaW5uYXRpIENoaWxkcmVu
JmFwb3M7cyBIb3NwaXRhbCBhbmQgVW5pdmVyc2l0eSBvZiBDaW5jaW5uYXRpLCBDaW5jaW5uYXRp
LCBPSCwgVVNBLiYjeEQ7RGVwYXJ0bWVudCBvZiBQZWRpYXRyaWNzLCBVbml2ZXJzaXR5IG9mIENv
bG9yYWRvIFNjaG9vbCBvZiBNZWRpY2luZSwgQXVyb3JhLCBDTywgVVNBLiYjeEQ7RGVwYXJ0bWVu
dCBvZiBFcGlkZW1pb2xvZ3ksIENvbG9yYWRvIFNjaG9vbCBvZiBQdWJsaWMgSGVhbHRoLCBVbml2
ZXJzaXR5IG9mIENvbG9yYWRvIERlbnZlciwgQXVyb3JhLCBDTywgVVNBLiYjeEQ7RGVwYXJ0bWVu
dCBvZiBCaW9zdGF0aXN0aWNhbCBTY2llbmNlcywgV2FrZSBGb3Jlc3QgVW5pdmVyc2l0eSBTY2hv
b2wgb2YgTWVkaWNpbmUsIFdpbnN0b24tU2FsZW0sIE5DLCBVU0EuJiN4RDtOb3J0aHdlc3QgTGlw
aWQgUmVzZWFyY2ggTGFib3JhdG9yaWVzLCBVbml2ZXJzaXR5IG9mIFdhc2hpbmd0b24sIFNlYXR0
bGUsIFdBLCBVU0EuPC9hdXRoLWFkZHJlc3M+PHRpdGxlcz48dGl0bGU+QXJ0ZXJpYWwgc3RpZmZu
ZXNzIGluIGFkb2xlc2NlbnRzIGFuZCB5b3VuZyBhZHVsdHMgd2l0aCBhbmQgd2l0aG91dCB0eXBl
IDEgZGlhYmV0ZXM6IHRoZSBTRUFSQ0ggQ1ZEIHN0dWR5PC90aXRsZT48c2Vjb25kYXJ5LXRpdGxl
PlBlZGlhdHIgRGlhYmV0ZXM8L3NlY29uZGFyeS10aXRsZT48L3RpdGxlcz48cGVyaW9kaWNhbD48
ZnVsbC10aXRsZT5QZWRpYXRyIERpYWJldGVzPC9mdWxsLXRpdGxlPjwvcGVyaW9kaWNhbD48cGFn
ZXM+MzY3LTc0PC9wYWdlcz48dm9sdW1lPjE2PC92b2x1bWU+PG51bWJlcj41PC9udW1iZXI+PGVk
aXRpb24+MjAxNTA0MjQ8L2VkaXRpb24+PGtleXdvcmRzPjxrZXl3b3JkPkFkb2xlc2NlbnQ8L2tl
eXdvcmQ+PGtleXdvcmQ+QWR1bHQ8L2tleXdvcmQ+PGtleXdvcmQ+QW5rbGUgQnJhY2hpYWwgSW5k
ZXg8L2tleXdvcmQ+PGtleXdvcmQ+Q2FyZGlvdmFzY3VsYXIgRGlzZWFzZXMvZGlhZ25vc2lzL2Vw
aWRlbWlvbG9neS9ldGlvbG9neTwva2V5d29yZD48a2V5d29yZD5DYXNlLUNvbnRyb2wgU3R1ZGll
czwva2V5d29yZD48a2V5d29yZD5Db2xvcmFkby9lcGlkZW1pb2xvZ3k8L2tleXdvcmQ+PGtleXdv
cmQ+Q3Jvc3MtU2VjdGlvbmFsIFN0dWRpZXM8L2tleXdvcmQ+PGtleXdvcmQ+RGlhYmV0ZXMgTWVs
bGl0dXMsIFR5cGUgMS9jb21wbGljYXRpb25zL2VwaWRlbWlvbG9neS8qcGh5c2lvcGF0aG9sb2d5
PC9rZXl3b3JkPjxrZXl3b3JkPkRpYWJldGljIEFuZ2lvcGF0aGllcy9kaWFnbm9zaXMvZXBpZGVt
aW9sb2d5L3BoeXNpb3BhdGhvbG9neTwva2V5d29yZD48a2V5d29yZD5GZW1hbGU8L2tleXdvcmQ+
PGtleXdvcmQ+SHVtYW5zPC9rZXl3b3JkPjxrZXl3b3JkPk1hbGU8L2tleXdvcmQ+PGtleXdvcmQ+
T2hpby9lcGlkZW1pb2xvZ3k8L2tleXdvcmQ+PGtleXdvcmQ+UHVsc2UgV2F2ZSBBbmFseXNpczwv
a2V5d29yZD48a2V5d29yZD5WYXNjdWxhciBTdGlmZm5lc3MvKnBoeXNpb2xvZ3k8L2tleXdvcmQ+
PGtleXdvcmQ+WW91bmcgQWR1bHQ8L2tleXdvcmQ+PGtleXdvcmQ+YXJ0ZXJpYWwgc3RpZmZuZXNz
PC9rZXl3b3JkPjxrZXl3b3JkPnBlZGlhdHJpY3M8L2tleXdvcmQ+PGtleXdvcmQ+dHlwZSAxIGRp
YWJldGVzPC9rZXl3b3JkPjxrZXl3b3JkPnZhc2N1bGFyIGRpc2Vhc2U8L2tleXdvcmQ+PC9rZXl3
b3Jkcz48ZGF0ZXM+PHllYXI+MjAxNTwveWVhcj48cHViLWRhdGVzPjxkYXRlPkF1ZzwvZGF0ZT48
L3B1Yi1kYXRlcz48L2RhdGVzPjxpc2JuPjEzOTktNTQzWCAoUHJpbnQpJiN4RDsxMzk5LTU0M3g8
L2lzYm4+PGFjY2Vzc2lvbi1udW0+MjU5MTIyOTI8L2FjY2Vzc2lvbi1udW0+PHVybHM+PC91cmxz
PjxjdXN0b20xPkNvbmZsaWN0IG9mIGludGVyZXN0IFRoZSBhdXRob3JzIGhhdmUgbm8gY29uZmxp
Y3Qgb2YgaW50ZXJlc3QgdG8gZGVjbGFyZS48L2N1c3RvbTE+PGN1c3RvbTI+UE1DNDcxMjAyMTwv
Y3VzdG9tMj48Y3VzdG9tNj5OSUhNUzc1MDI1MzwvY3VzdG9tNj48ZWxlY3Ryb25pYy1yZXNvdXJj
ZS1udW0+MTAuMTExMS9wZWRpLjEyMjc5PC9lbGVjdHJvbmljLXJlc291cmNlLW51bT48cmVtb3Rl
LWRhdGFiYXNlLXByb3ZpZGVyPk5MTTwvcmVtb3RlLWRhdGFiYXNlLXByb3ZpZGVyPjxsYW5ndWFn
ZT5lbmc8L2xhbmd1YWdlPjwvcmVjb3JkPjwvQ2l0ZT48L0VuZE5vdGU+
</w:fldData>
        </w:fldChar>
      </w:r>
      <w:r w:rsidR="000267FE">
        <w:rPr>
          <w:rFonts w:ascii="Arial" w:hAnsi="Arial" w:cs="Arial"/>
          <w:sz w:val="22"/>
        </w:rPr>
        <w:instrText xml:space="preserve"> ADDIN EN.CITE </w:instrText>
      </w:r>
      <w:r w:rsidR="000267FE">
        <w:rPr>
          <w:rFonts w:ascii="Arial" w:hAnsi="Arial" w:cs="Arial"/>
          <w:sz w:val="22"/>
        </w:rPr>
        <w:fldChar w:fldCharType="begin">
          <w:fldData xml:space="preserve">PEVuZE5vdGU+PENpdGU+PEF1dGhvcj5kZSBGZXJyYW50aTwvQXV0aG9yPjxZZWFyPjIwMTQ8L1ll
YXI+PFJlY051bT4yMzwvUmVjTnVtPjxEaXNwbGF5VGV4dD4oMSwgMik8L0Rpc3BsYXlUZXh0Pjxy
ZWNvcmQ+PHJlYy1udW1iZXI+MjM8L3JlYy1udW1iZXI+PGZvcmVpZ24ta2V5cz48a2V5IGFwcD0i
RU4iIGRiLWlkPSI5MnQ1dmUwOTR6dnA1dGVzdmE5cGFwcDdldno1dmFlcnpzenoiIHRpbWVzdGFt
cD0iMTcxNTM2NzIyNSI+MjM8L2tleT48L2ZvcmVpZ24ta2V5cz48cmVmLXR5cGUgbmFtZT0iSm91
cm5hbCBBcnRpY2xlIj4xNzwvcmVmLXR5cGU+PGNvbnRyaWJ1dG9ycz48YXV0aG9ycz48YXV0aG9y
PmRlIEZlcnJhbnRpLCBTLiBELjwvYXV0aG9yPjxhdXRob3I+ZGUgQm9lciwgSS4gSC48L2F1dGhv
cj48YXV0aG9yPkZvbnNlY2EsIFYuPC9hdXRob3I+PGF1dGhvcj5Gb3gsIEMuIFMuPC9hdXRob3I+
PGF1dGhvcj5Hb2xkZW4sIFMuIEguPC9hdXRob3I+PGF1dGhvcj5MYXZpZSwgQy4gSi48L2F1dGhv
cj48YXV0aG9yPk1hZ2dlLCBTLiBOLjwvYXV0aG9yPjxhdXRob3I+TWFyeCwgTi48L2F1dGhvcj48
YXV0aG9yPk1jR3VpcmUsIEQuIEsuPC9hdXRob3I+PGF1dGhvcj5PcmNoYXJkLCBULiBKLjwvYXV0
aG9yPjxhdXRob3I+WmlubWFuLCBCLjwvYXV0aG9yPjxhdXRob3I+RWNrZWwsIFIuIEguPC9hdXRo
b3I+PC9hdXRob3JzPjwvY29udHJpYnV0b3JzPjx0aXRsZXM+PHRpdGxlPlR5cGUgMSBkaWFiZXRl
cyBtZWxsaXR1cyBhbmQgY2FyZGlvdmFzY3VsYXIgZGlzZWFzZTogYSBzY2llbnRpZmljIHN0YXRl
bWVudCBmcm9tIHRoZSBBbWVyaWNhbiBIZWFydCBBc3NvY2lhdGlvbiBhbmQgQW1lcmljYW4gRGlh
YmV0ZXMgQXNzb2NpYXRpb248L3RpdGxlPjxzZWNvbmRhcnktdGl0bGU+RGlhYmV0ZXMgQ2FyZTwv
c2Vjb25kYXJ5LXRpdGxlPjwvdGl0bGVzPjxwZXJpb2RpY2FsPjxmdWxsLXRpdGxlPkRpYWJldGVz
IENhcmU8L2Z1bGwtdGl0bGU+PC9wZXJpb2RpY2FsPjxwYWdlcz4yODQzLTYzPC9wYWdlcz48dm9s
dW1lPjM3PC92b2x1bWU+PG51bWJlcj4xMDwvbnVtYmVyPjxlZGl0aW9uPjIwMTQwODExPC9lZGl0
aW9uPjxrZXl3b3Jkcz48a2V5d29yZD5BbWVyaWNhbiBIZWFydCBBc3NvY2lhdGlvbjwva2V5d29y
ZD48a2V5d29yZD5BdGhlcm9zY2xlcm9zaXMvZXBpZGVtaW9sb2d5L2V0aW9sb2d5PC9rZXl3b3Jk
PjxrZXl3b3JkPkJpb21lZGljYWwgUmVzZWFyY2gvc3RhbmRhcmRzPC9rZXl3b3JkPjxrZXl3b3Jk
PkNhcmRpb3Zhc2N1bGFyIERpc2Vhc2VzL2VwaWRlbWlvbG9neS8qZXRpb2xvZ3k8L2tleXdvcmQ+
PGtleXdvcmQ+RGlhYmV0ZXMgTWVsbGl0dXMsIFR5cGUgMS8qY29tcGxpY2F0aW9ucy9kaWFnbm9z
aXMvZXBpZGVtaW9sb2d5PC9rZXl3b3JkPjxrZXl3b3JkPkRpYWJldGljIEFuZ2lvcGF0aGllcy9l
cGlkZW1pb2xvZ3kvZXRpb2xvZ3k8L2tleXdvcmQ+PGtleXdvcmQ+RGlzZWFzZSBQcm9ncmVzc2lv
bjwva2V5d29yZD48a2V5d29yZD5IdW1hbnM8L2tleXdvcmQ+PGtleXdvcmQ+SW5mbGFtbWF0aW9u
L2VwaWRlbWlvbG9neS9ldGlvbG9neTwva2V5d29yZD48a2V5d29yZD5SaXNrIEZhY3RvcnM8L2tl
eXdvcmQ+PGtleXdvcmQ+VW5pdGVkIFN0YXRlczwva2V5d29yZD48L2tleXdvcmRzPjxkYXRlcz48
eWVhcj4yMDE0PC95ZWFyPjxwdWItZGF0ZXM+PGRhdGU+T2N0PC9kYXRlPjwvcHViLWRhdGVzPjwv
ZGF0ZXM+PGlzYm4+MDE0OS01OTkyIChQcmludCkmI3hEOzAxNDktNTk5MjwvaXNibj48YWNjZXNz
aW9uLW51bT4yNTExNDI5NzwvYWNjZXNzaW9uLW51bT48dXJscz48L3VybHM+PGN1c3RvbTI+UE1D
NDE3MDEzMDwvY3VzdG9tMj48ZWxlY3Ryb25pYy1yZXNvdXJjZS1udW0+MTAuMjMzNy9kYzE0LTE3
MjA8L2VsZWN0cm9uaWMtcmVzb3VyY2UtbnVtPjxyZW1vdGUtZGF0YWJhc2UtcHJvdmlkZXI+TkxN
PC9yZW1vdGUtZGF0YWJhc2UtcHJvdmlkZXI+PGxhbmd1YWdlPmVuZzwvbGFuZ3VhZ2U+PC9yZWNv
cmQ+PC9DaXRlPjxDaXRlPjxBdXRob3I+U2hhaDwvQXV0aG9yPjxZZWFyPjIwMTU8L1llYXI+PFJl
Y051bT45MzwvUmVjTnVtPjxyZWNvcmQ+PHJlYy1udW1iZXI+OTM8L3JlYy1udW1iZXI+PGZvcmVp
Z24ta2V5cz48a2V5IGFwcD0iRU4iIGRiLWlkPSI5MnQ1dmUwOTR6dnA1dGVzdmE5cGFwcDdldno1
dmFlcnpzenoiIHRpbWVzdGFtcD0iMTcxNTYyNjMzOSI+OTM8L2tleT48L2ZvcmVpZ24ta2V5cz48
cmVmLXR5cGUgbmFtZT0iSm91cm5hbCBBcnRpY2xlIj4xNzwvcmVmLXR5cGU+PGNvbnRyaWJ1dG9y
cz48YXV0aG9ycz48YXV0aG9yPlNoYWgsIEEuIFMuPC9hdXRob3I+PGF1dGhvcj5XYWR3YSwgUi4g
UC48L2F1dGhvcj48YXV0aG9yPkRhYmVsZWEsIEQuPC9hdXRob3I+PGF1dGhvcj5IYW1tYW4sIFIu
IEYuPC9hdXRob3I+PGF1dGhvcj5EJmFwb3M7QWdvc3Rpbm8sIFIuLCBKci48L2F1dGhvcj48YXV0
aG9yPk1hcmNvdmluYSwgUy48L2F1dGhvcj48YXV0aG9yPkRhbmllbHMsIFMuIFIuPC9hdXRob3I+
PGF1dGhvcj5Eb2xhbiwgTC4gTS48L2F1dGhvcj48YXV0aG9yPkZpbm8sIE4uIEYuPC9hdXRob3I+
PGF1dGhvcj5VcmJpbmEsIEUuIE0uPC9hdXRob3I+PC9hdXRob3JzPjwvY29udHJpYnV0b3JzPjxh
dXRoLWFkZHJlc3M+RGVwYXJ0bWVudCBvZiBQZWRpYXRyaWNzLCBDaW5jaW5uYXRpIENoaWxkcmVu
JmFwb3M7cyBIb3NwaXRhbCBhbmQgVW5pdmVyc2l0eSBvZiBDaW5jaW5uYXRpLCBDaW5jaW5uYXRp
LCBPSCwgVVNBLiYjeEQ7RGVwYXJ0bWVudCBvZiBQZWRpYXRyaWNzLCBVbml2ZXJzaXR5IG9mIENv
bG9yYWRvIFNjaG9vbCBvZiBNZWRpY2luZSwgQXVyb3JhLCBDTywgVVNBLiYjeEQ7RGVwYXJ0bWVu
dCBvZiBFcGlkZW1pb2xvZ3ksIENvbG9yYWRvIFNjaG9vbCBvZiBQdWJsaWMgSGVhbHRoLCBVbml2
ZXJzaXR5IG9mIENvbG9yYWRvIERlbnZlciwgQXVyb3JhLCBDTywgVVNBLiYjeEQ7RGVwYXJ0bWVu
dCBvZiBCaW9zdGF0aXN0aWNhbCBTY2llbmNlcywgV2FrZSBGb3Jlc3QgVW5pdmVyc2l0eSBTY2hv
b2wgb2YgTWVkaWNpbmUsIFdpbnN0b24tU2FsZW0sIE5DLCBVU0EuJiN4RDtOb3J0aHdlc3QgTGlw
aWQgUmVzZWFyY2ggTGFib3JhdG9yaWVzLCBVbml2ZXJzaXR5IG9mIFdhc2hpbmd0b24sIFNlYXR0
bGUsIFdBLCBVU0EuPC9hdXRoLWFkZHJlc3M+PHRpdGxlcz48dGl0bGU+QXJ0ZXJpYWwgc3RpZmZu
ZXNzIGluIGFkb2xlc2NlbnRzIGFuZCB5b3VuZyBhZHVsdHMgd2l0aCBhbmQgd2l0aG91dCB0eXBl
IDEgZGlhYmV0ZXM6IHRoZSBTRUFSQ0ggQ1ZEIHN0dWR5PC90aXRsZT48c2Vjb25kYXJ5LXRpdGxl
PlBlZGlhdHIgRGlhYmV0ZXM8L3NlY29uZGFyeS10aXRsZT48L3RpdGxlcz48cGVyaW9kaWNhbD48
ZnVsbC10aXRsZT5QZWRpYXRyIERpYWJldGVzPC9mdWxsLXRpdGxlPjwvcGVyaW9kaWNhbD48cGFn
ZXM+MzY3LTc0PC9wYWdlcz48dm9sdW1lPjE2PC92b2x1bWU+PG51bWJlcj41PC9udW1iZXI+PGVk
aXRpb24+MjAxNTA0MjQ8L2VkaXRpb24+PGtleXdvcmRzPjxrZXl3b3JkPkFkb2xlc2NlbnQ8L2tl
eXdvcmQ+PGtleXdvcmQ+QWR1bHQ8L2tleXdvcmQ+PGtleXdvcmQ+QW5rbGUgQnJhY2hpYWwgSW5k
ZXg8L2tleXdvcmQ+PGtleXdvcmQ+Q2FyZGlvdmFzY3VsYXIgRGlzZWFzZXMvZGlhZ25vc2lzL2Vw
aWRlbWlvbG9neS9ldGlvbG9neTwva2V5d29yZD48a2V5d29yZD5DYXNlLUNvbnRyb2wgU3R1ZGll
czwva2V5d29yZD48a2V5d29yZD5Db2xvcmFkby9lcGlkZW1pb2xvZ3k8L2tleXdvcmQ+PGtleXdv
cmQ+Q3Jvc3MtU2VjdGlvbmFsIFN0dWRpZXM8L2tleXdvcmQ+PGtleXdvcmQ+RGlhYmV0ZXMgTWVs
bGl0dXMsIFR5cGUgMS9jb21wbGljYXRpb25zL2VwaWRlbWlvbG9neS8qcGh5c2lvcGF0aG9sb2d5
PC9rZXl3b3JkPjxrZXl3b3JkPkRpYWJldGljIEFuZ2lvcGF0aGllcy9kaWFnbm9zaXMvZXBpZGVt
aW9sb2d5L3BoeXNpb3BhdGhvbG9neTwva2V5d29yZD48a2V5d29yZD5GZW1hbGU8L2tleXdvcmQ+
PGtleXdvcmQ+SHVtYW5zPC9rZXl3b3JkPjxrZXl3b3JkPk1hbGU8L2tleXdvcmQ+PGtleXdvcmQ+
T2hpby9lcGlkZW1pb2xvZ3k8L2tleXdvcmQ+PGtleXdvcmQ+UHVsc2UgV2F2ZSBBbmFseXNpczwv
a2V5d29yZD48a2V5d29yZD5WYXNjdWxhciBTdGlmZm5lc3MvKnBoeXNpb2xvZ3k8L2tleXdvcmQ+
PGtleXdvcmQ+WW91bmcgQWR1bHQ8L2tleXdvcmQ+PGtleXdvcmQ+YXJ0ZXJpYWwgc3RpZmZuZXNz
PC9rZXl3b3JkPjxrZXl3b3JkPnBlZGlhdHJpY3M8L2tleXdvcmQ+PGtleXdvcmQ+dHlwZSAxIGRp
YWJldGVzPC9rZXl3b3JkPjxrZXl3b3JkPnZhc2N1bGFyIGRpc2Vhc2U8L2tleXdvcmQ+PC9rZXl3
b3Jkcz48ZGF0ZXM+PHllYXI+MjAxNTwveWVhcj48cHViLWRhdGVzPjxkYXRlPkF1ZzwvZGF0ZT48
L3B1Yi1kYXRlcz48L2RhdGVzPjxpc2JuPjEzOTktNTQzWCAoUHJpbnQpJiN4RDsxMzk5LTU0M3g8
L2lzYm4+PGFjY2Vzc2lvbi1udW0+MjU5MTIyOTI8L2FjY2Vzc2lvbi1udW0+PHVybHM+PC91cmxz
PjxjdXN0b20xPkNvbmZsaWN0IG9mIGludGVyZXN0IFRoZSBhdXRob3JzIGhhdmUgbm8gY29uZmxp
Y3Qgb2YgaW50ZXJlc3QgdG8gZGVjbGFyZS48L2N1c3RvbTE+PGN1c3RvbTI+UE1DNDcxMjAyMTwv
Y3VzdG9tMj48Y3VzdG9tNj5OSUhNUzc1MDI1MzwvY3VzdG9tNj48ZWxlY3Ryb25pYy1yZXNvdXJj
ZS1udW0+MTAuMTExMS9wZWRpLjEyMjc5PC9lbGVjdHJvbmljLXJlc291cmNlLW51bT48cmVtb3Rl
LWRhdGFiYXNlLXByb3ZpZGVyPk5MTTwvcmVtb3RlLWRhdGFiYXNlLXByb3ZpZGVyPjxsYW5ndWFn
ZT5lbmc8L2xhbmd1YWdlPjwvcmVjb3JkPjwvQ2l0ZT48L0VuZE5vdGU+
</w:fldData>
        </w:fldChar>
      </w:r>
      <w:r w:rsidR="000267FE">
        <w:rPr>
          <w:rFonts w:ascii="Arial" w:hAnsi="Arial" w:cs="Arial"/>
          <w:sz w:val="22"/>
        </w:rPr>
        <w:instrText xml:space="preserve"> ADDIN EN.CITE.DATA </w:instrText>
      </w:r>
      <w:r w:rsidR="000267FE">
        <w:rPr>
          <w:rFonts w:ascii="Arial" w:hAnsi="Arial" w:cs="Arial"/>
          <w:sz w:val="22"/>
        </w:rPr>
      </w:r>
      <w:r w:rsidR="000267FE">
        <w:rPr>
          <w:rFonts w:ascii="Arial" w:hAnsi="Arial" w:cs="Arial"/>
          <w:sz w:val="22"/>
        </w:rPr>
        <w:fldChar w:fldCharType="end"/>
      </w:r>
      <w:r w:rsidRPr="00B63BBE">
        <w:rPr>
          <w:rFonts w:ascii="Arial" w:hAnsi="Arial" w:cs="Arial"/>
          <w:sz w:val="22"/>
        </w:rPr>
      </w:r>
      <w:r w:rsidRPr="00B63BBE">
        <w:rPr>
          <w:rFonts w:ascii="Arial" w:hAnsi="Arial" w:cs="Arial"/>
          <w:sz w:val="22"/>
        </w:rPr>
        <w:fldChar w:fldCharType="separate"/>
      </w:r>
      <w:r w:rsidR="000267FE">
        <w:rPr>
          <w:rFonts w:ascii="Arial" w:hAnsi="Arial" w:cs="Arial"/>
          <w:noProof/>
          <w:sz w:val="22"/>
        </w:rPr>
        <w:t>(1, 2)</w:t>
      </w:r>
      <w:r w:rsidRPr="00B63BBE">
        <w:rPr>
          <w:rFonts w:ascii="Arial" w:hAnsi="Arial" w:cs="Arial"/>
          <w:sz w:val="22"/>
        </w:rPr>
        <w:fldChar w:fldCharType="end"/>
      </w:r>
      <w:r w:rsidR="00B63BBE">
        <w:rPr>
          <w:rFonts w:ascii="Arial" w:hAnsi="Arial" w:cs="Arial"/>
          <w:sz w:val="22"/>
        </w:rPr>
        <w:t>.</w:t>
      </w:r>
      <w:r w:rsidRPr="00B63BBE">
        <w:rPr>
          <w:rFonts w:ascii="Arial" w:hAnsi="Arial" w:cs="Arial"/>
          <w:sz w:val="22"/>
        </w:rPr>
        <w:t xml:space="preserve">  There is ~2-fold increase in CVD and premature mortality in those with versus those without diabetes</w:t>
      </w:r>
      <w:r w:rsidR="00B63BBE">
        <w:rPr>
          <w:rFonts w:ascii="Arial" w:hAnsi="Arial" w:cs="Arial"/>
          <w:sz w:val="22"/>
        </w:rPr>
        <w:t xml:space="preserve"> </w:t>
      </w:r>
      <w:r w:rsidRPr="00B63BBE">
        <w:rPr>
          <w:rFonts w:ascii="Arial" w:hAnsi="Arial" w:cs="Arial"/>
          <w:sz w:val="22"/>
        </w:rPr>
        <w:fldChar w:fldCharType="begin">
          <w:fldData xml:space="preserve">PEVuZE5vdGU+PENpdGU+PEF1dGhvcj5BbG1hbjwvQXV0aG9yPjxZZWFyPjIwMTQ8L1llYXI+PFJl
Y051bT4zPC9SZWNOdW0+PERpc3BsYXlUZXh0PigzLTUpPC9EaXNwbGF5VGV4dD48cmVjb3JkPjxy
ZWMtbnVtYmVyPjM8L3JlYy1udW1iZXI+PGZvcmVpZ24ta2V5cz48a2V5IGFwcD0iRU4iIGRiLWlk
PSI5MnQ1dmUwOTR6dnA1dGVzdmE5cGFwcDdldno1dmFlcnpzenoiIHRpbWVzdGFtcD0iMTcxNTM2
NjQxMiI+Mzwva2V5PjwvZm9yZWlnbi1rZXlzPjxyZWYtdHlwZSBuYW1lPSJKb3VybmFsIEFydGlj
bGUiPjE3PC9yZWYtdHlwZT48Y29udHJpYnV0b3JzPjxhdXRob3JzPjxhdXRob3I+QWxtYW4sIEEu
IEMuPC9hdXRob3I+PGF1dGhvcj5UYWx0b24sIEouIFcuPC9hdXRob3I+PGF1dGhvcj5XYWR3YSwg
Ui4gUC48L2F1dGhvcj48YXV0aG9yPlVyYmluYSwgRS4gTS48L2F1dGhvcj48YXV0aG9yPkRvbGFu
LCBMLiBNLjwvYXV0aG9yPjxhdXRob3I+RGFuaWVscywgUy4gUi48L2F1dGhvcj48YXV0aG9yPkhh
bW1hbiwgUi4gRi48L2F1dGhvcj48YXV0aG9yPkQmYXBvcztBZ29zdGlubywgUi4gQi48L2F1dGhv
cj48YXV0aG9yPk1hcmNvdmluYSwgUy4gTS48L2F1dGhvcj48YXV0aG9yPk1heWVyLURhdmlzLCBF
LiBKLjwvYXV0aG9yPjxhdXRob3I+RGFiZWxlYSwgRC4gTS48L2F1dGhvcj48L2F1dGhvcnM+PC9j
b250cmlidXRvcnM+PGF1dGgtYWRkcmVzcz5EZXBhcnRtZW50IG9mIEVwaWRlbWlvbG9neSBhbmQg
Qmlvc3RhdGlzdGljcywgQ29sbGVnZSBvZiBQdWJsaWMgSGVhbHRoLCBVbml2ZXJzaXR5IG9mIFNv
dXRoIEZsb3JpZGEsIFRhbXBhLCBGTCwgMzM2MTIsIFVTQS48L2F1dGgtYWRkcmVzcz48dGl0bGVz
Pjx0aXRsZT5DYXJkaW92YXNjdWxhciBoZWFsdGggaW4gYWRvbGVzY2VudHMgd2l0aCB0eXBlIDEg
ZGlhYmV0ZXM6IHRoZSBTRUFSQ0ggQ1ZEIHN0dWR5PC90aXRsZT48c2Vjb25kYXJ5LXRpdGxlPlBl
ZGlhdHIgRGlhYmV0ZXM8L3NlY29uZGFyeS10aXRsZT48L3RpdGxlcz48cGVyaW9kaWNhbD48ZnVs
bC10aXRsZT5QZWRpYXRyIERpYWJldGVzPC9mdWxsLXRpdGxlPjwvcGVyaW9kaWNhbD48cGFnZXM+
NTAyLTEwPC9wYWdlcz48dm9sdW1lPjE1PC92b2x1bWU+PG51bWJlcj43PC9udW1iZXI+PGVkaXRp
b24+MjAxNDAxMjI8L2VkaXRpb24+PGtleXdvcmRzPjxrZXl3b3JkPkFkb2xlc2NlbnQ8L2tleXdv
cmQ+PGtleXdvcmQ+KkFkb2xlc2NlbnQgQmVoYXZpb3I8L2tleXdvcmQ+PGtleXdvcmQ+QW1lcmlj
YW4gSGVhcnQgQXNzb2NpYXRpb248L2tleXdvcmQ+PGtleXdvcmQ+Q2FyZGlvdmFzY3VsYXIgRGlz
ZWFzZXMvY29tcGxpY2F0aW9ucy9lcGlkZW1pb2xvZ3kvKnByZXZlbnRpb24gJmFtcDsgY29udHJv
bDwva2V5d29yZD48a2V5d29yZD5Db2xvcmFkby9lcGlkZW1pb2xvZ3k8L2tleXdvcmQ+PGtleXdv
cmQ+Q29tYmluZWQgTW9kYWxpdHkgVGhlcmFweTwva2V5d29yZD48a2V5d29yZD5EaWFiZXRlcyBN
ZWxsaXR1cywgVHlwZSAxL2Jsb29kL2NvbXBsaWNhdGlvbnMvKnRoZXJhcHk8L2tleXdvcmQ+PGtl
eXdvcmQ+RGlhYmV0aWMgQW5naW9wYXRoaWVzL2VwaWRlbWlvbG9neS8qcHJldmVudGlvbiAmYW1w
OyBjb250cm9sPC9rZXl3b3JkPjxrZXl3b3JkPkRpYWJldGljIENhcmRpb215b3BhdGhpZXMvZXBp
ZGVtaW9sb2d5LypwcmV2ZW50aW9uICZhbXA7IGNvbnRyb2w8L2tleXdvcmQ+PGtleXdvcmQ+RmVt
YWxlPC9rZXl3b3JkPjxrZXl3b3JkPipIZWFsdGggUHJvbW90aW9uPC9rZXl3b3JkPjxrZXl3b3Jk
Pkh1bWFuczwva2V5d29yZD48a2V5d29yZD5IeXBlcmdseWNlbWlhL2VwaWRlbWlvbG9neS9wcmV2
ZW50aW9uICZhbXA7IGNvbnRyb2w8L2tleXdvcmQ+PGtleXdvcmQ+TG9uZ2l0dWRpbmFsIFN0dWRp
ZXM8L2tleXdvcmQ+PGtleXdvcmQ+TWFsZTwva2V5d29yZD48a2V5d29yZD5Nb3RvciBBY3Rpdml0
eTwva2V5d29yZD48a2V5d29yZD5OdXRyaXRpb24gUG9saWN5PC9rZXl3b3JkPjxrZXl3b3JkPk9o
aW8vZXBpZGVtaW9sb2d5PC9rZXl3b3JkPjxrZXl3b3JkPipQYXRpZW50IENvbXBsaWFuY2U8L2tl
eXdvcmQ+PGtleXdvcmQ+UHJldmFsZW5jZTwva2V5d29yZD48a2V5d29yZD5SaXNrIEZhY3RvcnM8
L2tleXdvcmQ+PGtleXdvcmQ+VW5pdGVkIFN0YXRlcy9lcGlkZW1pb2xvZ3k8L2tleXdvcmQ+PGtl
eXdvcmQ+Y2Fyb3RpZCBpbnRpbWEtbWVkaWEgdGhpY2tuZXNzPC9rZXl3b3JkPjxrZXl3b3JkPmRp
YWJldGVzIG1lbGxpdHVzLCB0eXBlIDE8L2tleXdvcmQ+PGtleXdvcmQ+cHVsc2Ugd2F2ZSBhbmFs
eXNpczwva2V5d29yZD48L2tleXdvcmRzPjxkYXRlcz48eWVhcj4yMDE0PC95ZWFyPjxwdWItZGF0
ZXM+PGRhdGU+Tm92PC9kYXRlPjwvcHViLWRhdGVzPjwvZGF0ZXM+PGlzYm4+MTM5OS01NDNYIChQ
cmludCkmI3hEOzEzOTktNTQzeDwvaXNibj48YWNjZXNzaW9uLW51bT4yNDQ1MDQxMTwvYWNjZXNz
aW9uLW51bT48dXJscz48L3VybHM+PGN1c3RvbTI+UE1DNDEwNzIwMzwvY3VzdG9tMj48Y3VzdG9t
Nj5OSUhNUzU1MzA1NTwvY3VzdG9tNj48ZWxlY3Ryb25pYy1yZXNvdXJjZS1udW0+MTAuMTExMS9w
ZWRpLjEyMTIwPC9lbGVjdHJvbmljLXJlc291cmNlLW51bT48cmVtb3RlLWRhdGFiYXNlLXByb3Zp
ZGVyPk5MTTwvcmVtb3RlLWRhdGFiYXNlLXByb3ZpZGVyPjxsYW5ndWFnZT5lbmc8L2xhbmd1YWdl
PjwvcmVjb3JkPjwvQ2l0ZT48Q2l0ZT48QXV0aG9yPkh0YXk8L0F1dGhvcj48WWVhcj4yMDE5PC9Z
ZWFyPjxSZWNOdW0+NDM8L1JlY051bT48cmVjb3JkPjxyZWMtbnVtYmVyPjQzPC9yZWMtbnVtYmVy
Pjxmb3JlaWduLWtleXM+PGtleSBhcHA9IkVOIiBkYi1pZD0iOTJ0NXZlMDk0enZwNXRlc3ZhOXBh
cHA3ZXZ6NXZhZXJ6c3p6IiB0aW1lc3RhbXA9IjE3MTUzNjgyOTciPjQzPC9rZXk+PC9mb3JlaWdu
LWtleXM+PHJlZi10eXBlIG5hbWU9IkpvdXJuYWwgQXJ0aWNsZSI+MTc8L3JlZi10eXBlPjxjb250
cmlidXRvcnM+PGF1dGhvcnM+PGF1dGhvcj5IdGF5LCBULjwvYXV0aG9yPjxhdXRob3I+U29lLCBL
LjwvYXV0aG9yPjxhdXRob3I+TG9wZXotUGVyZXosIEEuPC9hdXRob3I+PGF1dGhvcj5Eb2FuLCBB
LiBILjwvYXV0aG9yPjxhdXRob3I+Um9tYWdvc2EsIE0uIEEuPC9hdXRob3I+PGF1dGhvcj5BdW5n
LCBLLjwvYXV0aG9yPjwvYXV0aG9ycz48L2NvbnRyaWJ1dG9ycz48YXV0aC1hZGRyZXNzPlBhdWwg
TC4gRm9zdGVyIFNjaG9vbCBvZiBNZWRpY2luZSwgVGV4YXMgVGVjaCBVbml2ZXJzaXR5IEhlYWx0
aCBTY2llbmNlcyBDZW50ZXIgYXQgRWwgUGFzbywgNTAwMSBFbCBQYXNvIERyaXZlLCBNU0MgMjEw
MDksIEVsIFBhc28sIFRYLCA3OTkwNSwgVVNBLiB0aHdlLmh0YXlAdHR1aHNjLmVkdS4mI3hEO1Vu
aXZlcnNpdHkgb2YgVGV4YXMgU291dGh3ZXN0ZXJuIE1lZGljYWwgQ2VudGVyIGF0IERhbGxhcywg
RGFsbGFzLCBUWCwgVVNBLiYjeEQ7UGF1bCBMLiBGb3N0ZXIgU2Nob29sIG9mIE1lZGljaW5lLCBU
ZXhhcyBUZWNoIFVuaXZlcnNpdHkgSGVhbHRoIFNjaWVuY2VzIENlbnRlciBhdCBFbCBQYXNvLCA1
MDAxIEVsIFBhc28gRHJpdmUsIE1TQyAyMTAwOSwgRWwgUGFzbywgVFgsIDc5OTA1LCBVU0EuPC9h
dXRoLWFkZHJlc3M+PHRpdGxlcz48dGl0bGU+TW9ydGFsaXR5IGFuZCBDYXJkaW92YXNjdWxhciBE
aXNlYXNlIGluIFR5cGUgMSBhbmQgVHlwZSAyIERpYWJldGVzPC90aXRsZT48c2Vjb25kYXJ5LXRp
dGxlPkN1cnIgQ2FyZGlvbCBSZXA8L3NlY29uZGFyeS10aXRsZT48L3RpdGxlcz48cGFnZXM+NDU8
L3BhZ2VzPjx2b2x1bWU+MjE8L3ZvbHVtZT48bnVtYmVyPjY8L251bWJlcj48ZWRpdGlvbj4yMDE5
MDQyMjwvZWRpdGlvbj48a2V5d29yZHM+PGtleXdvcmQ+Q2FyZGlvdmFzY3VsYXIgRGlzZWFzZXMv
ZXRpb2xvZ3kvKm1vcnRhbGl0eS90aGVyYXB5PC9rZXl3b3JkPjxrZXl3b3JkPkRpYWJldGVzIE1l
bGxpdHVzLCBUeXBlIDEvY29tcGxpY2F0aW9ucy8qbW9ydGFsaXR5L3RoZXJhcHk8L2tleXdvcmQ+
PGtleXdvcmQ+RGlhYmV0ZXMgTWVsbGl0dXMsIFR5cGUgMi9jb21wbGljYXRpb25zLyptb3J0YWxp
dHkvdGhlcmFweTwva2V5d29yZD48a2V5d29yZD5IdW1hbnM8L2tleXdvcmQ+PGtleXdvcmQ+Umlz
ayBGYWN0b3JzPC9rZXl3b3JkPjxrZXl3b3JkPkNhcmRpb3Zhc2N1bGFyIGRpc2Vhc2U8L2tleXdv
cmQ+PGtleXdvcmQ+Q2FyZGlvdmFzY3VsYXIgbW9ydGFsaXR5PC9rZXl3b3JkPjxrZXl3b3JkPkNh
cmRpb3Zhc2N1bGFyIHJpc2s8L2tleXdvcmQ+PGtleXdvcmQ+RGlhYmV0ZXMgbWVsbGl0dXMsIHR5
cGUgMTwva2V5d29yZD48a2V5d29yZD5EaWFiZXRlcyBtZWxsaXR1cywgdHlwZSAyPC9rZXl3b3Jk
PjxrZXl3b3JkPk1vcnRhbGl0eTwva2V5d29yZD48a2V5d29yZD5UcmVuZDwva2V5d29yZD48L2tl
eXdvcmRzPjxkYXRlcz48eWVhcj4yMDE5PC95ZWFyPjxwdWItZGF0ZXM+PGRhdGU+QXByIDIyPC9k
YXRlPjwvcHViLWRhdGVzPjwvZGF0ZXM+PGlzYm4+MTUyMy0zNzgyPC9pc2JuPjxhY2Nlc3Npb24t
bnVtPjMxMDExODM4PC9hY2Nlc3Npb24tbnVtPjx1cmxzPjwvdXJscz48ZWxlY3Ryb25pYy1yZXNv
dXJjZS1udW0+MTAuMTAwNy9zMTE4ODYtMDE5LTExMzMtOTwvZWxlY3Ryb25pYy1yZXNvdXJjZS1u
dW0+PHJlbW90ZS1kYXRhYmFzZS1wcm92aWRlcj5OTE08L3JlbW90ZS1kYXRhYmFzZS1wcm92aWRl
cj48bGFuZ3VhZ2U+ZW5nPC9sYW5ndWFnZT48L3JlY29yZD48L0NpdGU+PENpdGU+PEF1dGhvcj5L
cmlzaG5hbjwvQXV0aG9yPjxZZWFyPjIwMDM8L1llYXI+PFJlY051bT41MzwvUmVjTnVtPjxyZWNv
cmQ+PHJlYy1udW1iZXI+NTM8L3JlYy1udW1iZXI+PGZvcmVpZ24ta2V5cz48a2V5IGFwcD0iRU4i
IGRiLWlkPSI5MnQ1dmUwOTR6dnA1dGVzdmE5cGFwcDdldno1dmFlcnpzenoiIHRpbWVzdGFtcD0i
MTcxNTYyNDQ2NiI+NTM8L2tleT48L2ZvcmVpZ24ta2V5cz48cmVmLXR5cGUgbmFtZT0iSm91cm5h
bCBBcnRpY2xlIj4xNzwvcmVmLXR5cGU+PGNvbnRyaWJ1dG9ycz48YXV0aG9ycz48YXV0aG9yPkty
aXNobmFuLCBQLjwvYXV0aG9yPjxhdXRob3I+QmFsYW11cnVnYW4sIEEuPC9hdXRob3I+PGF1dGhv
cj5VcmJpbmEsIEUuPC9hdXRob3I+PGF1dGhvcj5TcmluaXZhc2FuLCBTLiBSLjwvYXV0aG9yPjxh
dXRob3I+Qm9uZCwgRy48L2F1dGhvcj48YXV0aG9yPlRhbmcsIFIuPC9hdXRob3I+PGF1dGhvcj5C
ZXJlbnNvbiwgRy4gUy48L2F1dGhvcj48L2F1dGhvcnM+PC9jb250cmlidXRvcnM+PGF1dGgtYWRk
cmVzcz5UdWxhbmUgQ2VudGVyIGZvciBDYXJkaW92YXNjdWxhciBIZWFsdGgsIFR1bGFuZSBVbml2
ZXJzaXR5IEhlYWx0aCBTY2llbmNlcyBDZW50ZXIsIE5ldyBPcmxlYW5zLCBVU0EuPC9hdXRoLWFk
ZHJlc3M+PHRpdGxlcz48dGl0bGU+Q2FyZGlvdmFzY3VsYXIgcmlzayBwcm9maWxlIG9mIGFzeW1w
dG9tYXRpYyBoZWFsdGh5IHlvdW5nIGFkdWx0cyB3aXRoIGluY3JlYXNlZCBjYXJvdGlkIGFydGVy
eSBpbnRpbWEtbWVkaWEgdGhpY2tuZXNzOiB0aGUgQm9nYWx1c2EgSGVhcnQgU3R1ZHk8L3RpdGxl
PjxzZWNvbmRhcnktdGl0bGU+SiBMYSBTdGF0ZSBNZWQgU29jPC9zZWNvbmRhcnktdGl0bGU+PC90
aXRsZXM+PHBhZ2VzPjE2NS05PC9wYWdlcz48dm9sdW1lPjE1NTwvdm9sdW1lPjxudW1iZXI+Mzwv
bnVtYmVyPjxrZXl3b3Jkcz48a2V5d29yZD5BZHVsdDwva2V5d29yZD48a2V5d29yZD5CbG9vZCBQ
cmVzc3VyZS9waHlzaW9sb2d5PC9rZXl3b3JkPjxrZXl3b3JkPkJvZHkgTWFzcyBJbmRleDwva2V5
d29yZD48a2V5d29yZD5DYXJvdGlkIEFydGVyeSwgQ29tbW9uL2RpYWdub3N0aWMgaW1hZ2luZy8q
cGh5c2lvbG9neTwva2V5d29yZD48a2V5d29yZD5DaG9sZXN0ZXJvbCwgSERML2Jsb29kPC9rZXl3
b3JkPjxrZXl3b3JkPkNob2xlc3Rlcm9sLCBMREwvYmxvb2Q8L2tleXdvcmQ+PGtleXdvcmQ+Q29y
b25hcnkgQXJ0ZXJ5IERpc2Vhc2UvZXBpZGVtaW9sb2d5LypwaHlzaW9wYXRob2xvZ3k8L2tleXdv
cmQ+PGtleXdvcmQ+RmVtYWxlPC9rZXl3b3JkPjxrZXl3b3JkPkh1bWFuczwva2V5d29yZD48a2V5
d29yZD5Mb3Vpc2lhbmEvZXBpZGVtaW9sb2d5PC9rZXl3b3JkPjxrZXl3b3JkPk1hbGU8L2tleXdv
cmQ+PGtleXdvcmQ+UHJlZGljdGl2ZSBWYWx1ZSBvZiBUZXN0czwva2V5d29yZD48a2V5d29yZD5Q
cmV2YWxlbmNlPC9rZXl3b3JkPjxrZXl3b3JkPlJlZmVyZW5jZSBWYWx1ZXM8L2tleXdvcmQ+PGtl
eXdvcmQ+UmlzayBBc3Nlc3NtZW50PC9rZXl3b3JkPjxrZXl3b3JkPlJpc2sgRmFjdG9yczwva2V5
d29yZD48a2V5d29yZD5TZXggRmFjdG9yczwva2V5d29yZD48a2V5d29yZD5UcmlnbHljZXJpZGVz
L2Jsb29kPC9rZXl3b3JkPjxrZXl3b3JkPlR1bmljYSBJbnRpbWEvZGlhZ25vc3RpYyBpbWFnaW5n
LypwaHlzaW9sb2d5PC9rZXl3b3JkPjxrZXl3b3JkPlVsdHJhc29ub2dyYXBoeTwva2V5d29yZD48
L2tleXdvcmRzPjxkYXRlcz48eWVhcj4yMDAzPC95ZWFyPjxwdWItZGF0ZXM+PGRhdGU+TWF5LUp1
bjwvZGF0ZT48L3B1Yi1kYXRlcz48L2RhdGVzPjxpc2JuPjAwMjQtNjkyMSAoUHJpbnQpJiN4RDsw
MDI0LTY5MjE8L2lzYm4+PGFjY2Vzc2lvbi1udW0+MTI4NzMxMDU8L2FjY2Vzc2lvbi1udW0+PHVy
bHM+PC91cmxzPjxyZW1vdGUtZGF0YWJhc2UtcHJvdmlkZXI+TkxNPC9yZW1vdGUtZGF0YWJhc2Ut
cHJvdmlkZXI+PGxhbmd1YWdlPmVuZzwvbGFuZ3VhZ2U+PC9yZWNvcmQ+PC9DaXRlPjwvRW5kTm90
ZT5=
</w:fldData>
        </w:fldChar>
      </w:r>
      <w:r w:rsidR="000267FE">
        <w:rPr>
          <w:rFonts w:ascii="Arial" w:hAnsi="Arial" w:cs="Arial"/>
          <w:sz w:val="22"/>
        </w:rPr>
        <w:instrText xml:space="preserve"> ADDIN EN.CITE </w:instrText>
      </w:r>
      <w:r w:rsidR="000267FE">
        <w:rPr>
          <w:rFonts w:ascii="Arial" w:hAnsi="Arial" w:cs="Arial"/>
          <w:sz w:val="22"/>
        </w:rPr>
        <w:fldChar w:fldCharType="begin">
          <w:fldData xml:space="preserve">PEVuZE5vdGU+PENpdGU+PEF1dGhvcj5BbG1hbjwvQXV0aG9yPjxZZWFyPjIwMTQ8L1llYXI+PFJl
Y051bT4zPC9SZWNOdW0+PERpc3BsYXlUZXh0PigzLTUpPC9EaXNwbGF5VGV4dD48cmVjb3JkPjxy
ZWMtbnVtYmVyPjM8L3JlYy1udW1iZXI+PGZvcmVpZ24ta2V5cz48a2V5IGFwcD0iRU4iIGRiLWlk
PSI5MnQ1dmUwOTR6dnA1dGVzdmE5cGFwcDdldno1dmFlcnpzenoiIHRpbWVzdGFtcD0iMTcxNTM2
NjQxMiI+Mzwva2V5PjwvZm9yZWlnbi1rZXlzPjxyZWYtdHlwZSBuYW1lPSJKb3VybmFsIEFydGlj
bGUiPjE3PC9yZWYtdHlwZT48Y29udHJpYnV0b3JzPjxhdXRob3JzPjxhdXRob3I+QWxtYW4sIEEu
IEMuPC9hdXRob3I+PGF1dGhvcj5UYWx0b24sIEouIFcuPC9hdXRob3I+PGF1dGhvcj5XYWR3YSwg
Ui4gUC48L2F1dGhvcj48YXV0aG9yPlVyYmluYSwgRS4gTS48L2F1dGhvcj48YXV0aG9yPkRvbGFu
LCBMLiBNLjwvYXV0aG9yPjxhdXRob3I+RGFuaWVscywgUy4gUi48L2F1dGhvcj48YXV0aG9yPkhh
bW1hbiwgUi4gRi48L2F1dGhvcj48YXV0aG9yPkQmYXBvcztBZ29zdGlubywgUi4gQi48L2F1dGhv
cj48YXV0aG9yPk1hcmNvdmluYSwgUy4gTS48L2F1dGhvcj48YXV0aG9yPk1heWVyLURhdmlzLCBF
LiBKLjwvYXV0aG9yPjxhdXRob3I+RGFiZWxlYSwgRC4gTS48L2F1dGhvcj48L2F1dGhvcnM+PC9j
b250cmlidXRvcnM+PGF1dGgtYWRkcmVzcz5EZXBhcnRtZW50IG9mIEVwaWRlbWlvbG9neSBhbmQg
Qmlvc3RhdGlzdGljcywgQ29sbGVnZSBvZiBQdWJsaWMgSGVhbHRoLCBVbml2ZXJzaXR5IG9mIFNv
dXRoIEZsb3JpZGEsIFRhbXBhLCBGTCwgMzM2MTIsIFVTQS48L2F1dGgtYWRkcmVzcz48dGl0bGVz
Pjx0aXRsZT5DYXJkaW92YXNjdWxhciBoZWFsdGggaW4gYWRvbGVzY2VudHMgd2l0aCB0eXBlIDEg
ZGlhYmV0ZXM6IHRoZSBTRUFSQ0ggQ1ZEIHN0dWR5PC90aXRsZT48c2Vjb25kYXJ5LXRpdGxlPlBl
ZGlhdHIgRGlhYmV0ZXM8L3NlY29uZGFyeS10aXRsZT48L3RpdGxlcz48cGVyaW9kaWNhbD48ZnVs
bC10aXRsZT5QZWRpYXRyIERpYWJldGVzPC9mdWxsLXRpdGxlPjwvcGVyaW9kaWNhbD48cGFnZXM+
NTAyLTEwPC9wYWdlcz48dm9sdW1lPjE1PC92b2x1bWU+PG51bWJlcj43PC9udW1iZXI+PGVkaXRp
b24+MjAxNDAxMjI8L2VkaXRpb24+PGtleXdvcmRzPjxrZXl3b3JkPkFkb2xlc2NlbnQ8L2tleXdv
cmQ+PGtleXdvcmQ+KkFkb2xlc2NlbnQgQmVoYXZpb3I8L2tleXdvcmQ+PGtleXdvcmQ+QW1lcmlj
YW4gSGVhcnQgQXNzb2NpYXRpb248L2tleXdvcmQ+PGtleXdvcmQ+Q2FyZGlvdmFzY3VsYXIgRGlz
ZWFzZXMvY29tcGxpY2F0aW9ucy9lcGlkZW1pb2xvZ3kvKnByZXZlbnRpb24gJmFtcDsgY29udHJv
bDwva2V5d29yZD48a2V5d29yZD5Db2xvcmFkby9lcGlkZW1pb2xvZ3k8L2tleXdvcmQ+PGtleXdv
cmQ+Q29tYmluZWQgTW9kYWxpdHkgVGhlcmFweTwva2V5d29yZD48a2V5d29yZD5EaWFiZXRlcyBN
ZWxsaXR1cywgVHlwZSAxL2Jsb29kL2NvbXBsaWNhdGlvbnMvKnRoZXJhcHk8L2tleXdvcmQ+PGtl
eXdvcmQ+RGlhYmV0aWMgQW5naW9wYXRoaWVzL2VwaWRlbWlvbG9neS8qcHJldmVudGlvbiAmYW1w
OyBjb250cm9sPC9rZXl3b3JkPjxrZXl3b3JkPkRpYWJldGljIENhcmRpb215b3BhdGhpZXMvZXBp
ZGVtaW9sb2d5LypwcmV2ZW50aW9uICZhbXA7IGNvbnRyb2w8L2tleXdvcmQ+PGtleXdvcmQ+RmVt
YWxlPC9rZXl3b3JkPjxrZXl3b3JkPipIZWFsdGggUHJvbW90aW9uPC9rZXl3b3JkPjxrZXl3b3Jk
Pkh1bWFuczwva2V5d29yZD48a2V5d29yZD5IeXBlcmdseWNlbWlhL2VwaWRlbWlvbG9neS9wcmV2
ZW50aW9uICZhbXA7IGNvbnRyb2w8L2tleXdvcmQ+PGtleXdvcmQ+TG9uZ2l0dWRpbmFsIFN0dWRp
ZXM8L2tleXdvcmQ+PGtleXdvcmQ+TWFsZTwva2V5d29yZD48a2V5d29yZD5Nb3RvciBBY3Rpdml0
eTwva2V5d29yZD48a2V5d29yZD5OdXRyaXRpb24gUG9saWN5PC9rZXl3b3JkPjxrZXl3b3JkPk9o
aW8vZXBpZGVtaW9sb2d5PC9rZXl3b3JkPjxrZXl3b3JkPipQYXRpZW50IENvbXBsaWFuY2U8L2tl
eXdvcmQ+PGtleXdvcmQ+UHJldmFsZW5jZTwva2V5d29yZD48a2V5d29yZD5SaXNrIEZhY3RvcnM8
L2tleXdvcmQ+PGtleXdvcmQ+VW5pdGVkIFN0YXRlcy9lcGlkZW1pb2xvZ3k8L2tleXdvcmQ+PGtl
eXdvcmQ+Y2Fyb3RpZCBpbnRpbWEtbWVkaWEgdGhpY2tuZXNzPC9rZXl3b3JkPjxrZXl3b3JkPmRp
YWJldGVzIG1lbGxpdHVzLCB0eXBlIDE8L2tleXdvcmQ+PGtleXdvcmQ+cHVsc2Ugd2F2ZSBhbmFs
eXNpczwva2V5d29yZD48L2tleXdvcmRzPjxkYXRlcz48eWVhcj4yMDE0PC95ZWFyPjxwdWItZGF0
ZXM+PGRhdGU+Tm92PC9kYXRlPjwvcHViLWRhdGVzPjwvZGF0ZXM+PGlzYm4+MTM5OS01NDNYIChQ
cmludCkmI3hEOzEzOTktNTQzeDwvaXNibj48YWNjZXNzaW9uLW51bT4yNDQ1MDQxMTwvYWNjZXNz
aW9uLW51bT48dXJscz48L3VybHM+PGN1c3RvbTI+UE1DNDEwNzIwMzwvY3VzdG9tMj48Y3VzdG9t
Nj5OSUhNUzU1MzA1NTwvY3VzdG9tNj48ZWxlY3Ryb25pYy1yZXNvdXJjZS1udW0+MTAuMTExMS9w
ZWRpLjEyMTIwPC9lbGVjdHJvbmljLXJlc291cmNlLW51bT48cmVtb3RlLWRhdGFiYXNlLXByb3Zp
ZGVyPk5MTTwvcmVtb3RlLWRhdGFiYXNlLXByb3ZpZGVyPjxsYW5ndWFnZT5lbmc8L2xhbmd1YWdl
PjwvcmVjb3JkPjwvQ2l0ZT48Q2l0ZT48QXV0aG9yPkh0YXk8L0F1dGhvcj48WWVhcj4yMDE5PC9Z
ZWFyPjxSZWNOdW0+NDM8L1JlY051bT48cmVjb3JkPjxyZWMtbnVtYmVyPjQzPC9yZWMtbnVtYmVy
Pjxmb3JlaWduLWtleXM+PGtleSBhcHA9IkVOIiBkYi1pZD0iOTJ0NXZlMDk0enZwNXRlc3ZhOXBh
cHA3ZXZ6NXZhZXJ6c3p6IiB0aW1lc3RhbXA9IjE3MTUzNjgyOTciPjQzPC9rZXk+PC9mb3JlaWdu
LWtleXM+PHJlZi10eXBlIG5hbWU9IkpvdXJuYWwgQXJ0aWNsZSI+MTc8L3JlZi10eXBlPjxjb250
cmlidXRvcnM+PGF1dGhvcnM+PGF1dGhvcj5IdGF5LCBULjwvYXV0aG9yPjxhdXRob3I+U29lLCBL
LjwvYXV0aG9yPjxhdXRob3I+TG9wZXotUGVyZXosIEEuPC9hdXRob3I+PGF1dGhvcj5Eb2FuLCBB
LiBILjwvYXV0aG9yPjxhdXRob3I+Um9tYWdvc2EsIE0uIEEuPC9hdXRob3I+PGF1dGhvcj5BdW5n
LCBLLjwvYXV0aG9yPjwvYXV0aG9ycz48L2NvbnRyaWJ1dG9ycz48YXV0aC1hZGRyZXNzPlBhdWwg
TC4gRm9zdGVyIFNjaG9vbCBvZiBNZWRpY2luZSwgVGV4YXMgVGVjaCBVbml2ZXJzaXR5IEhlYWx0
aCBTY2llbmNlcyBDZW50ZXIgYXQgRWwgUGFzbywgNTAwMSBFbCBQYXNvIERyaXZlLCBNU0MgMjEw
MDksIEVsIFBhc28sIFRYLCA3OTkwNSwgVVNBLiB0aHdlLmh0YXlAdHR1aHNjLmVkdS4mI3hEO1Vu
aXZlcnNpdHkgb2YgVGV4YXMgU291dGh3ZXN0ZXJuIE1lZGljYWwgQ2VudGVyIGF0IERhbGxhcywg
RGFsbGFzLCBUWCwgVVNBLiYjeEQ7UGF1bCBMLiBGb3N0ZXIgU2Nob29sIG9mIE1lZGljaW5lLCBU
ZXhhcyBUZWNoIFVuaXZlcnNpdHkgSGVhbHRoIFNjaWVuY2VzIENlbnRlciBhdCBFbCBQYXNvLCA1
MDAxIEVsIFBhc28gRHJpdmUsIE1TQyAyMTAwOSwgRWwgUGFzbywgVFgsIDc5OTA1LCBVU0EuPC9h
dXRoLWFkZHJlc3M+PHRpdGxlcz48dGl0bGU+TW9ydGFsaXR5IGFuZCBDYXJkaW92YXNjdWxhciBE
aXNlYXNlIGluIFR5cGUgMSBhbmQgVHlwZSAyIERpYWJldGVzPC90aXRsZT48c2Vjb25kYXJ5LXRp
dGxlPkN1cnIgQ2FyZGlvbCBSZXA8L3NlY29uZGFyeS10aXRsZT48L3RpdGxlcz48cGFnZXM+NDU8
L3BhZ2VzPjx2b2x1bWU+MjE8L3ZvbHVtZT48bnVtYmVyPjY8L251bWJlcj48ZWRpdGlvbj4yMDE5
MDQyMjwvZWRpdGlvbj48a2V5d29yZHM+PGtleXdvcmQ+Q2FyZGlvdmFzY3VsYXIgRGlzZWFzZXMv
ZXRpb2xvZ3kvKm1vcnRhbGl0eS90aGVyYXB5PC9rZXl3b3JkPjxrZXl3b3JkPkRpYWJldGVzIE1l
bGxpdHVzLCBUeXBlIDEvY29tcGxpY2F0aW9ucy8qbW9ydGFsaXR5L3RoZXJhcHk8L2tleXdvcmQ+
PGtleXdvcmQ+RGlhYmV0ZXMgTWVsbGl0dXMsIFR5cGUgMi9jb21wbGljYXRpb25zLyptb3J0YWxp
dHkvdGhlcmFweTwva2V5d29yZD48a2V5d29yZD5IdW1hbnM8L2tleXdvcmQ+PGtleXdvcmQ+Umlz
ayBGYWN0b3JzPC9rZXl3b3JkPjxrZXl3b3JkPkNhcmRpb3Zhc2N1bGFyIGRpc2Vhc2U8L2tleXdv
cmQ+PGtleXdvcmQ+Q2FyZGlvdmFzY3VsYXIgbW9ydGFsaXR5PC9rZXl3b3JkPjxrZXl3b3JkPkNh
cmRpb3Zhc2N1bGFyIHJpc2s8L2tleXdvcmQ+PGtleXdvcmQ+RGlhYmV0ZXMgbWVsbGl0dXMsIHR5
cGUgMTwva2V5d29yZD48a2V5d29yZD5EaWFiZXRlcyBtZWxsaXR1cywgdHlwZSAyPC9rZXl3b3Jk
PjxrZXl3b3JkPk1vcnRhbGl0eTwva2V5d29yZD48a2V5d29yZD5UcmVuZDwva2V5d29yZD48L2tl
eXdvcmRzPjxkYXRlcz48eWVhcj4yMDE5PC95ZWFyPjxwdWItZGF0ZXM+PGRhdGU+QXByIDIyPC9k
YXRlPjwvcHViLWRhdGVzPjwvZGF0ZXM+PGlzYm4+MTUyMy0zNzgyPC9pc2JuPjxhY2Nlc3Npb24t
bnVtPjMxMDExODM4PC9hY2Nlc3Npb24tbnVtPjx1cmxzPjwvdXJscz48ZWxlY3Ryb25pYy1yZXNv
dXJjZS1udW0+MTAuMTAwNy9zMTE4ODYtMDE5LTExMzMtOTwvZWxlY3Ryb25pYy1yZXNvdXJjZS1u
dW0+PHJlbW90ZS1kYXRhYmFzZS1wcm92aWRlcj5OTE08L3JlbW90ZS1kYXRhYmFzZS1wcm92aWRl
cj48bGFuZ3VhZ2U+ZW5nPC9sYW5ndWFnZT48L3JlY29yZD48L0NpdGU+PENpdGU+PEF1dGhvcj5L
cmlzaG5hbjwvQXV0aG9yPjxZZWFyPjIwMDM8L1llYXI+PFJlY051bT41MzwvUmVjTnVtPjxyZWNv
cmQ+PHJlYy1udW1iZXI+NTM8L3JlYy1udW1iZXI+PGZvcmVpZ24ta2V5cz48a2V5IGFwcD0iRU4i
IGRiLWlkPSI5MnQ1dmUwOTR6dnA1dGVzdmE5cGFwcDdldno1dmFlcnpzenoiIHRpbWVzdGFtcD0i
MTcxNTYyNDQ2NiI+NTM8L2tleT48L2ZvcmVpZ24ta2V5cz48cmVmLXR5cGUgbmFtZT0iSm91cm5h
bCBBcnRpY2xlIj4xNzwvcmVmLXR5cGU+PGNvbnRyaWJ1dG9ycz48YXV0aG9ycz48YXV0aG9yPkty
aXNobmFuLCBQLjwvYXV0aG9yPjxhdXRob3I+QmFsYW11cnVnYW4sIEEuPC9hdXRob3I+PGF1dGhv
cj5VcmJpbmEsIEUuPC9hdXRob3I+PGF1dGhvcj5TcmluaXZhc2FuLCBTLiBSLjwvYXV0aG9yPjxh
dXRob3I+Qm9uZCwgRy48L2F1dGhvcj48YXV0aG9yPlRhbmcsIFIuPC9hdXRob3I+PGF1dGhvcj5C
ZXJlbnNvbiwgRy4gUy48L2F1dGhvcj48L2F1dGhvcnM+PC9jb250cmlidXRvcnM+PGF1dGgtYWRk
cmVzcz5UdWxhbmUgQ2VudGVyIGZvciBDYXJkaW92YXNjdWxhciBIZWFsdGgsIFR1bGFuZSBVbml2
ZXJzaXR5IEhlYWx0aCBTY2llbmNlcyBDZW50ZXIsIE5ldyBPcmxlYW5zLCBVU0EuPC9hdXRoLWFk
ZHJlc3M+PHRpdGxlcz48dGl0bGU+Q2FyZGlvdmFzY3VsYXIgcmlzayBwcm9maWxlIG9mIGFzeW1w
dG9tYXRpYyBoZWFsdGh5IHlvdW5nIGFkdWx0cyB3aXRoIGluY3JlYXNlZCBjYXJvdGlkIGFydGVy
eSBpbnRpbWEtbWVkaWEgdGhpY2tuZXNzOiB0aGUgQm9nYWx1c2EgSGVhcnQgU3R1ZHk8L3RpdGxl
PjxzZWNvbmRhcnktdGl0bGU+SiBMYSBTdGF0ZSBNZWQgU29jPC9zZWNvbmRhcnktdGl0bGU+PC90
aXRsZXM+PHBhZ2VzPjE2NS05PC9wYWdlcz48dm9sdW1lPjE1NTwvdm9sdW1lPjxudW1iZXI+Mzwv
bnVtYmVyPjxrZXl3b3Jkcz48a2V5d29yZD5BZHVsdDwva2V5d29yZD48a2V5d29yZD5CbG9vZCBQ
cmVzc3VyZS9waHlzaW9sb2d5PC9rZXl3b3JkPjxrZXl3b3JkPkJvZHkgTWFzcyBJbmRleDwva2V5
d29yZD48a2V5d29yZD5DYXJvdGlkIEFydGVyeSwgQ29tbW9uL2RpYWdub3N0aWMgaW1hZ2luZy8q
cGh5c2lvbG9neTwva2V5d29yZD48a2V5d29yZD5DaG9sZXN0ZXJvbCwgSERML2Jsb29kPC9rZXl3
b3JkPjxrZXl3b3JkPkNob2xlc3Rlcm9sLCBMREwvYmxvb2Q8L2tleXdvcmQ+PGtleXdvcmQ+Q29y
b25hcnkgQXJ0ZXJ5IERpc2Vhc2UvZXBpZGVtaW9sb2d5LypwaHlzaW9wYXRob2xvZ3k8L2tleXdv
cmQ+PGtleXdvcmQ+RmVtYWxlPC9rZXl3b3JkPjxrZXl3b3JkPkh1bWFuczwva2V5d29yZD48a2V5
d29yZD5Mb3Vpc2lhbmEvZXBpZGVtaW9sb2d5PC9rZXl3b3JkPjxrZXl3b3JkPk1hbGU8L2tleXdv
cmQ+PGtleXdvcmQ+UHJlZGljdGl2ZSBWYWx1ZSBvZiBUZXN0czwva2V5d29yZD48a2V5d29yZD5Q
cmV2YWxlbmNlPC9rZXl3b3JkPjxrZXl3b3JkPlJlZmVyZW5jZSBWYWx1ZXM8L2tleXdvcmQ+PGtl
eXdvcmQ+UmlzayBBc3Nlc3NtZW50PC9rZXl3b3JkPjxrZXl3b3JkPlJpc2sgRmFjdG9yczwva2V5
d29yZD48a2V5d29yZD5TZXggRmFjdG9yczwva2V5d29yZD48a2V5d29yZD5UcmlnbHljZXJpZGVz
L2Jsb29kPC9rZXl3b3JkPjxrZXl3b3JkPlR1bmljYSBJbnRpbWEvZGlhZ25vc3RpYyBpbWFnaW5n
LypwaHlzaW9sb2d5PC9rZXl3b3JkPjxrZXl3b3JkPlVsdHJhc29ub2dyYXBoeTwva2V5d29yZD48
L2tleXdvcmRzPjxkYXRlcz48eWVhcj4yMDAzPC95ZWFyPjxwdWItZGF0ZXM+PGRhdGU+TWF5LUp1
bjwvZGF0ZT48L3B1Yi1kYXRlcz48L2RhdGVzPjxpc2JuPjAwMjQtNjkyMSAoUHJpbnQpJiN4RDsw
MDI0LTY5MjE8L2lzYm4+PGFjY2Vzc2lvbi1udW0+MTI4NzMxMDU8L2FjY2Vzc2lvbi1udW0+PHVy
bHM+PC91cmxzPjxyZW1vdGUtZGF0YWJhc2UtcHJvdmlkZXI+TkxNPC9yZW1vdGUtZGF0YWJhc2Ut
cHJvdmlkZXI+PGxhbmd1YWdlPmVuZzwvbGFuZ3VhZ2U+PC9yZWNvcmQ+PC9DaXRlPjwvRW5kTm90
ZT5=
</w:fldData>
        </w:fldChar>
      </w:r>
      <w:r w:rsidR="000267FE">
        <w:rPr>
          <w:rFonts w:ascii="Arial" w:hAnsi="Arial" w:cs="Arial"/>
          <w:sz w:val="22"/>
        </w:rPr>
        <w:instrText xml:space="preserve"> ADDIN EN.CITE.DATA </w:instrText>
      </w:r>
      <w:r w:rsidR="000267FE">
        <w:rPr>
          <w:rFonts w:ascii="Arial" w:hAnsi="Arial" w:cs="Arial"/>
          <w:sz w:val="22"/>
        </w:rPr>
      </w:r>
      <w:r w:rsidR="000267FE">
        <w:rPr>
          <w:rFonts w:ascii="Arial" w:hAnsi="Arial" w:cs="Arial"/>
          <w:sz w:val="22"/>
        </w:rPr>
        <w:fldChar w:fldCharType="end"/>
      </w:r>
      <w:r w:rsidRPr="00B63BBE">
        <w:rPr>
          <w:rFonts w:ascii="Arial" w:hAnsi="Arial" w:cs="Arial"/>
          <w:sz w:val="22"/>
        </w:rPr>
      </w:r>
      <w:r w:rsidRPr="00B63BBE">
        <w:rPr>
          <w:rFonts w:ascii="Arial" w:hAnsi="Arial" w:cs="Arial"/>
          <w:sz w:val="22"/>
        </w:rPr>
        <w:fldChar w:fldCharType="separate"/>
      </w:r>
      <w:r w:rsidR="000267FE">
        <w:rPr>
          <w:rFonts w:ascii="Arial" w:hAnsi="Arial" w:cs="Arial"/>
          <w:noProof/>
          <w:sz w:val="22"/>
        </w:rPr>
        <w:t>(3-5)</w:t>
      </w:r>
      <w:r w:rsidRPr="00B63BBE">
        <w:rPr>
          <w:rFonts w:ascii="Arial" w:hAnsi="Arial" w:cs="Arial"/>
          <w:sz w:val="22"/>
        </w:rPr>
        <w:fldChar w:fldCharType="end"/>
      </w:r>
      <w:r w:rsidR="00B63BBE">
        <w:rPr>
          <w:rFonts w:ascii="Arial" w:hAnsi="Arial" w:cs="Arial"/>
          <w:sz w:val="22"/>
        </w:rPr>
        <w:t>.</w:t>
      </w:r>
      <w:r w:rsidRPr="00B63BBE">
        <w:rPr>
          <w:rFonts w:ascii="Arial" w:hAnsi="Arial" w:cs="Arial"/>
          <w:sz w:val="22"/>
        </w:rPr>
        <w:t xml:space="preserve"> Moreover, the incidence and prevalence of diabetes continues to increase, both in adults and children. It is estimated that by 2025, </w:t>
      </w:r>
      <w:r w:rsidR="008F14A5" w:rsidRPr="008F14A5">
        <w:rPr>
          <w:rFonts w:ascii="Arial" w:hAnsi="Arial" w:cs="Arial"/>
          <w:sz w:val="22"/>
        </w:rPr>
        <w:t>1.3 billion individuals are projected to have diabetes</w:t>
      </w:r>
      <w:r w:rsidR="008F14A5">
        <w:rPr>
          <w:rFonts w:ascii="Arial" w:hAnsi="Arial" w:cs="Arial"/>
          <w:sz w:val="22"/>
        </w:rPr>
        <w:t xml:space="preserve"> </w:t>
      </w:r>
      <w:r w:rsidRPr="00B63BBE">
        <w:rPr>
          <w:rFonts w:ascii="Arial" w:hAnsi="Arial" w:cs="Arial"/>
          <w:sz w:val="22"/>
        </w:rPr>
        <w:t>worldwide</w:t>
      </w:r>
      <w:r w:rsidR="00884908">
        <w:rPr>
          <w:rFonts w:ascii="Arial" w:hAnsi="Arial" w:cs="Arial"/>
          <w:sz w:val="22"/>
        </w:rPr>
        <w:t>.</w:t>
      </w:r>
      <w:r w:rsidR="008F14A5">
        <w:rPr>
          <w:rFonts w:ascii="Arial" w:hAnsi="Arial" w:cs="Arial"/>
          <w:b/>
          <w:bCs/>
          <w:color w:val="FF0000"/>
          <w:sz w:val="22"/>
        </w:rPr>
        <w:t xml:space="preserve">  </w:t>
      </w:r>
      <w:r w:rsidRPr="00B63BBE">
        <w:rPr>
          <w:rFonts w:ascii="Arial" w:hAnsi="Arial" w:cs="Arial"/>
          <w:sz w:val="22"/>
        </w:rPr>
        <w:t xml:space="preserve">In addition to the individual burden of this disease, diabetes increases health care utilization and costs. Despite these challenges, within the past two decades there has been a significant reduction in all-cause and CV-related mortality in this population </w:t>
      </w:r>
      <w:r w:rsidRPr="00B63BBE">
        <w:rPr>
          <w:rFonts w:ascii="Arial" w:hAnsi="Arial" w:cs="Arial"/>
          <w:sz w:val="22"/>
        </w:rPr>
        <w:fldChar w:fldCharType="begin">
          <w:fldData xml:space="preserve">PEVuZE5vdGU+PENpdGU+PEF1dGhvcj5SYXdzaGFuaTwvQXV0aG9yPjxZZWFyPjIwMTc8L1llYXI+
PFJlY051bT44MjwvUmVjTnVtPjxEaXNwbGF5VGV4dD4oNik8L0Rpc3BsYXlUZXh0PjxyZWNvcmQ+
PHJlYy1udW1iZXI+ODI8L3JlYy1udW1iZXI+PGZvcmVpZ24ta2V5cz48a2V5IGFwcD0iRU4iIGRi
LWlkPSI5MnQ1dmUwOTR6dnA1dGVzdmE5cGFwcDdldno1dmFlcnpzenoiIHRpbWVzdGFtcD0iMTcx
NTYyNTU2OSI+ODI8L2tleT48L2ZvcmVpZ24ta2V5cz48cmVmLXR5cGUgbmFtZT0iSm91cm5hbCBB
cnRpY2xlIj4xNzwvcmVmLXR5cGU+PGNvbnRyaWJ1dG9ycz48YXV0aG9ycz48YXV0aG9yPlJhd3No
YW5pLCBBLjwvYXV0aG9yPjxhdXRob3I+UmF3c2hhbmksIEEuPC9hdXRob3I+PGF1dGhvcj5GcmFu
esOpbiwgUy48L2F1dGhvcj48YXV0aG9yPkVsaWFzc29uLCBCLjwvYXV0aG9yPjxhdXRob3I+U3Zl
bnNzb24sIEEuIE0uPC9hdXRob3I+PGF1dGhvcj5NaWZ0YXJhaiwgTS48L2F1dGhvcj48YXV0aG9y
Pk1jR3VpcmUsIEQuIEsuPC9hdXRob3I+PGF1dGhvcj5TYXR0YXIsIE4uPC9hdXRob3I+PGF1dGhv
cj5Sb3NlbmdyZW4sIEEuPC9hdXRob3I+PGF1dGhvcj5HdWRiasO2cm5zZG90dGlyLCBTLjwvYXV0
aG9yPjwvYXV0aG9ycz48L2NvbnRyaWJ1dG9ycz48YXV0aC1hZGRyZXNzPkZyb20gdGhlIERlcGFy
dG1lbnQgb2YgTW9sZWN1bGFyIGFuZCBDbGluaWNhbCBNZWRpY2luZSwgSW5zdGl0dXRlIG9mIE1l
ZGljaW5lLCBVbml2ZXJzaXR5IG9mIEdvdGhlbmJ1cmcgKEFpZGluIFJhd3NoYW5pLCBBcmF6IFJh
d3NoYW5pLCBCLkUuLCBBLiBSb3NlbmdyZW4sIFMuRy4pLCBhbmQgdGhlIFN3ZWRpc2ggTmF0aW9u
YWwgRGlhYmV0ZXMgUmVnaXN0ZXIsIENlbnRlciBvZiBSZWdpc3RlcnMgaW4gUmVnaW9uIChBaWRp
biBSYXdzaGFuaSwgQXJheiBSYXdzaGFuaSwgUy5GLiwgQi5FLiwgQS4tTS5TLiwgTS5NLiwgUy5H
LiksIEdvdGhlbmJ1cmcsIFN3ZWRlbjsgdGhlIERpdmlzaW9uIG9mIENhcmRpb2xvZ3ksIERlcGFy
dG1lbnQgb2YgSW50ZXJuYWwgTWVkaWNpbmUsIFVuaXZlcnNpdHkgb2YgVGV4YXMgU291dGh3ZXN0
ZXJuIE1lZGljYWwgQ2VudGVyLCBEYWxsYXMgKEQuSy5NLik7IGFuZCB0aGUgSW5zdGl0dXRlIG9m
IENhcmRpb3Zhc2N1bGFyIGFuZCBNZWRpY2FsIFNjaWVuY2VzLCBVbml2ZXJzaXR5IG9mIEdsYXNn
b3csIEdsYXNnb3csIFVuaXRlZCBLaW5nZG9tIChOLlMuKS48L2F1dGgtYWRkcmVzcz48dGl0bGVz
Pjx0aXRsZT5Nb3J0YWxpdHkgYW5kIENhcmRpb3Zhc2N1bGFyIERpc2Vhc2UgaW4gVHlwZSAxIGFu
ZCBUeXBlIDIgRGlhYmV0ZXM8L3RpdGxlPjxzZWNvbmRhcnktdGl0bGU+TiBFbmdsIEogTWVkPC9z
ZWNvbmRhcnktdGl0bGU+PC90aXRsZXM+PHBlcmlvZGljYWw+PGZ1bGwtdGl0bGU+TiBFbmdsIEog
TWVkPC9mdWxsLXRpdGxlPjwvcGVyaW9kaWNhbD48cGFnZXM+MTQwNy0xNDE4PC9wYWdlcz48dm9s
dW1lPjM3Njwvdm9sdW1lPjxudW1iZXI+MTU8L251bWJlcj48a2V5d29yZHM+PGtleXdvcmQ+QWRv
bGVzY2VudDwva2V5d29yZD48a2V5d29yZD5BZHVsdDwva2V5d29yZD48a2V5d29yZD5BZ2Ugb2Yg
T25zZXQ8L2tleXdvcmQ+PGtleXdvcmQ+QWdlZDwva2V5d29yZD48a2V5d29yZD5DYXJkaW92YXNj
dWxhciBEaXNlYXNlcy8qZXBpZGVtaW9sb2d5L2V0aW9sb2d5L21vcnRhbGl0eTwva2V5d29yZD48
a2V5d29yZD5EaWFiZXRlcyBNZWxsaXR1cywgVHlwZSAxL2NvbXBsaWNhdGlvbnMvKm1vcnRhbGl0
eTwva2V5d29yZD48a2V5d29yZD5EaWFiZXRlcyBNZWxsaXR1cywgVHlwZSAyL2NvbXBsaWNhdGlv
bnMvKm1vcnRhbGl0eTwva2V5d29yZD48a2V5d29yZD5GZW1hbGU8L2tleXdvcmQ+PGtleXdvcmQ+
SG9zcGl0YWxpemF0aW9uL3RyZW5kczwva2V5d29yZD48a2V5d29yZD5IdW1hbnM8L2tleXdvcmQ+
PGtleXdvcmQ+SW5jaWRlbmNlPC9rZXl3b3JkPjxrZXl3b3JkPk1hbGU8L2tleXdvcmQ+PGtleXdv
cmQ+TWlkZGxlIEFnZWQ8L2tleXdvcmQ+PGtleXdvcmQ+TW9ydGFsaXR5L3RyZW5kczwva2V5d29y
ZD48a2V5d29yZD5Qcm9wb3J0aW9uYWwgSGF6YXJkcyBNb2RlbHM8L2tleXdvcmQ+PGtleXdvcmQ+
UmVnaXN0cmllczwva2V5d29yZD48a2V5d29yZD5SaXNrIEZhY3RvcnM8L2tleXdvcmQ+PGtleXdv
cmQ+U3dlZGVuL2VwaWRlbWlvbG9neTwva2V5d29yZD48L2tleXdvcmRzPjxkYXRlcz48eWVhcj4y
MDE3PC95ZWFyPjxwdWItZGF0ZXM+PGRhdGU+QXByIDEzPC9kYXRlPjwvcHViLWRhdGVzPjwvZGF0
ZXM+PGlzYm4+MDAyOC00NzkzPC9pc2JuPjxhY2Nlc3Npb24tbnVtPjI4NDAyNzcwPC9hY2Nlc3Np
b24tbnVtPjx1cmxzPjwvdXJscz48ZWxlY3Ryb25pYy1yZXNvdXJjZS1udW0+MTAuMTA1Ni9ORUpN
b2ExNjA4NjY0PC9lbGVjdHJvbmljLXJlc291cmNlLW51bT48cmVtb3RlLWRhdGFiYXNlLXByb3Zp
ZGVyPk5MTTwvcmVtb3RlLWRhdGFiYXNlLXByb3ZpZGVyPjxsYW5ndWFnZT5lbmc8L2xhbmd1YWdl
PjwvcmVjb3JkPjwvQ2l0ZT48L0VuZE5vdGU+AG==
</w:fldData>
        </w:fldChar>
      </w:r>
      <w:r w:rsidR="000267FE">
        <w:rPr>
          <w:rFonts w:ascii="Arial" w:hAnsi="Arial" w:cs="Arial"/>
          <w:sz w:val="22"/>
        </w:rPr>
        <w:instrText xml:space="preserve"> ADDIN EN.CITE </w:instrText>
      </w:r>
      <w:r w:rsidR="000267FE">
        <w:rPr>
          <w:rFonts w:ascii="Arial" w:hAnsi="Arial" w:cs="Arial"/>
          <w:sz w:val="22"/>
        </w:rPr>
        <w:fldChar w:fldCharType="begin">
          <w:fldData xml:space="preserve">PEVuZE5vdGU+PENpdGU+PEF1dGhvcj5SYXdzaGFuaTwvQXV0aG9yPjxZZWFyPjIwMTc8L1llYXI+
PFJlY051bT44MjwvUmVjTnVtPjxEaXNwbGF5VGV4dD4oNik8L0Rpc3BsYXlUZXh0PjxyZWNvcmQ+
PHJlYy1udW1iZXI+ODI8L3JlYy1udW1iZXI+PGZvcmVpZ24ta2V5cz48a2V5IGFwcD0iRU4iIGRi
LWlkPSI5MnQ1dmUwOTR6dnA1dGVzdmE5cGFwcDdldno1dmFlcnpzenoiIHRpbWVzdGFtcD0iMTcx
NTYyNTU2OSI+ODI8L2tleT48L2ZvcmVpZ24ta2V5cz48cmVmLXR5cGUgbmFtZT0iSm91cm5hbCBB
cnRpY2xlIj4xNzwvcmVmLXR5cGU+PGNvbnRyaWJ1dG9ycz48YXV0aG9ycz48YXV0aG9yPlJhd3No
YW5pLCBBLjwvYXV0aG9yPjxhdXRob3I+UmF3c2hhbmksIEEuPC9hdXRob3I+PGF1dGhvcj5GcmFu
esOpbiwgUy48L2F1dGhvcj48YXV0aG9yPkVsaWFzc29uLCBCLjwvYXV0aG9yPjxhdXRob3I+U3Zl
bnNzb24sIEEuIE0uPC9hdXRob3I+PGF1dGhvcj5NaWZ0YXJhaiwgTS48L2F1dGhvcj48YXV0aG9y
Pk1jR3VpcmUsIEQuIEsuPC9hdXRob3I+PGF1dGhvcj5TYXR0YXIsIE4uPC9hdXRob3I+PGF1dGhv
cj5Sb3NlbmdyZW4sIEEuPC9hdXRob3I+PGF1dGhvcj5HdWRiasO2cm5zZG90dGlyLCBTLjwvYXV0
aG9yPjwvYXV0aG9ycz48L2NvbnRyaWJ1dG9ycz48YXV0aC1hZGRyZXNzPkZyb20gdGhlIERlcGFy
dG1lbnQgb2YgTW9sZWN1bGFyIGFuZCBDbGluaWNhbCBNZWRpY2luZSwgSW5zdGl0dXRlIG9mIE1l
ZGljaW5lLCBVbml2ZXJzaXR5IG9mIEdvdGhlbmJ1cmcgKEFpZGluIFJhd3NoYW5pLCBBcmF6IFJh
d3NoYW5pLCBCLkUuLCBBLiBSb3NlbmdyZW4sIFMuRy4pLCBhbmQgdGhlIFN3ZWRpc2ggTmF0aW9u
YWwgRGlhYmV0ZXMgUmVnaXN0ZXIsIENlbnRlciBvZiBSZWdpc3RlcnMgaW4gUmVnaW9uIChBaWRp
biBSYXdzaGFuaSwgQXJheiBSYXdzaGFuaSwgUy5GLiwgQi5FLiwgQS4tTS5TLiwgTS5NLiwgUy5H
LiksIEdvdGhlbmJ1cmcsIFN3ZWRlbjsgdGhlIERpdmlzaW9uIG9mIENhcmRpb2xvZ3ksIERlcGFy
dG1lbnQgb2YgSW50ZXJuYWwgTWVkaWNpbmUsIFVuaXZlcnNpdHkgb2YgVGV4YXMgU291dGh3ZXN0
ZXJuIE1lZGljYWwgQ2VudGVyLCBEYWxsYXMgKEQuSy5NLik7IGFuZCB0aGUgSW5zdGl0dXRlIG9m
IENhcmRpb3Zhc2N1bGFyIGFuZCBNZWRpY2FsIFNjaWVuY2VzLCBVbml2ZXJzaXR5IG9mIEdsYXNn
b3csIEdsYXNnb3csIFVuaXRlZCBLaW5nZG9tIChOLlMuKS48L2F1dGgtYWRkcmVzcz48dGl0bGVz
Pjx0aXRsZT5Nb3J0YWxpdHkgYW5kIENhcmRpb3Zhc2N1bGFyIERpc2Vhc2UgaW4gVHlwZSAxIGFu
ZCBUeXBlIDIgRGlhYmV0ZXM8L3RpdGxlPjxzZWNvbmRhcnktdGl0bGU+TiBFbmdsIEogTWVkPC9z
ZWNvbmRhcnktdGl0bGU+PC90aXRsZXM+PHBlcmlvZGljYWw+PGZ1bGwtdGl0bGU+TiBFbmdsIEog
TWVkPC9mdWxsLXRpdGxlPjwvcGVyaW9kaWNhbD48cGFnZXM+MTQwNy0xNDE4PC9wYWdlcz48dm9s
dW1lPjM3Njwvdm9sdW1lPjxudW1iZXI+MTU8L251bWJlcj48a2V5d29yZHM+PGtleXdvcmQ+QWRv
bGVzY2VudDwva2V5d29yZD48a2V5d29yZD5BZHVsdDwva2V5d29yZD48a2V5d29yZD5BZ2Ugb2Yg
T25zZXQ8L2tleXdvcmQ+PGtleXdvcmQ+QWdlZDwva2V5d29yZD48a2V5d29yZD5DYXJkaW92YXNj
dWxhciBEaXNlYXNlcy8qZXBpZGVtaW9sb2d5L2V0aW9sb2d5L21vcnRhbGl0eTwva2V5d29yZD48
a2V5d29yZD5EaWFiZXRlcyBNZWxsaXR1cywgVHlwZSAxL2NvbXBsaWNhdGlvbnMvKm1vcnRhbGl0
eTwva2V5d29yZD48a2V5d29yZD5EaWFiZXRlcyBNZWxsaXR1cywgVHlwZSAyL2NvbXBsaWNhdGlv
bnMvKm1vcnRhbGl0eTwva2V5d29yZD48a2V5d29yZD5GZW1hbGU8L2tleXdvcmQ+PGtleXdvcmQ+
SG9zcGl0YWxpemF0aW9uL3RyZW5kczwva2V5d29yZD48a2V5d29yZD5IdW1hbnM8L2tleXdvcmQ+
PGtleXdvcmQ+SW5jaWRlbmNlPC9rZXl3b3JkPjxrZXl3b3JkPk1hbGU8L2tleXdvcmQ+PGtleXdv
cmQ+TWlkZGxlIEFnZWQ8L2tleXdvcmQ+PGtleXdvcmQ+TW9ydGFsaXR5L3RyZW5kczwva2V5d29y
ZD48a2V5d29yZD5Qcm9wb3J0aW9uYWwgSGF6YXJkcyBNb2RlbHM8L2tleXdvcmQ+PGtleXdvcmQ+
UmVnaXN0cmllczwva2V5d29yZD48a2V5d29yZD5SaXNrIEZhY3RvcnM8L2tleXdvcmQ+PGtleXdv
cmQ+U3dlZGVuL2VwaWRlbWlvbG9neTwva2V5d29yZD48L2tleXdvcmRzPjxkYXRlcz48eWVhcj4y
MDE3PC95ZWFyPjxwdWItZGF0ZXM+PGRhdGU+QXByIDEzPC9kYXRlPjwvcHViLWRhdGVzPjwvZGF0
ZXM+PGlzYm4+MDAyOC00NzkzPC9pc2JuPjxhY2Nlc3Npb24tbnVtPjI4NDAyNzcwPC9hY2Nlc3Np
b24tbnVtPjx1cmxzPjwvdXJscz48ZWxlY3Ryb25pYy1yZXNvdXJjZS1udW0+MTAuMTA1Ni9ORUpN
b2ExNjA4NjY0PC9lbGVjdHJvbmljLXJlc291cmNlLW51bT48cmVtb3RlLWRhdGFiYXNlLXByb3Zp
ZGVyPk5MTTwvcmVtb3RlLWRhdGFiYXNlLXByb3ZpZGVyPjxsYW5ndWFnZT5lbmc8L2xhbmd1YWdl
PjwvcmVjb3JkPjwvQ2l0ZT48L0VuZE5vdGU+AG==
</w:fldData>
        </w:fldChar>
      </w:r>
      <w:r w:rsidR="000267FE">
        <w:rPr>
          <w:rFonts w:ascii="Arial" w:hAnsi="Arial" w:cs="Arial"/>
          <w:sz w:val="22"/>
        </w:rPr>
        <w:instrText xml:space="preserve"> ADDIN EN.CITE.DATA </w:instrText>
      </w:r>
      <w:r w:rsidR="000267FE">
        <w:rPr>
          <w:rFonts w:ascii="Arial" w:hAnsi="Arial" w:cs="Arial"/>
          <w:sz w:val="22"/>
        </w:rPr>
      </w:r>
      <w:r w:rsidR="000267FE">
        <w:rPr>
          <w:rFonts w:ascii="Arial" w:hAnsi="Arial" w:cs="Arial"/>
          <w:sz w:val="22"/>
        </w:rPr>
        <w:fldChar w:fldCharType="end"/>
      </w:r>
      <w:r w:rsidRPr="00B63BBE">
        <w:rPr>
          <w:rFonts w:ascii="Arial" w:hAnsi="Arial" w:cs="Arial"/>
          <w:sz w:val="22"/>
        </w:rPr>
      </w:r>
      <w:r w:rsidRPr="00B63BBE">
        <w:rPr>
          <w:rFonts w:ascii="Arial" w:hAnsi="Arial" w:cs="Arial"/>
          <w:sz w:val="22"/>
        </w:rPr>
        <w:fldChar w:fldCharType="separate"/>
      </w:r>
      <w:r w:rsidR="000267FE">
        <w:rPr>
          <w:rFonts w:ascii="Arial" w:hAnsi="Arial" w:cs="Arial"/>
          <w:noProof/>
          <w:sz w:val="22"/>
        </w:rPr>
        <w:t>(6)</w:t>
      </w:r>
      <w:r w:rsidRPr="00B63BBE">
        <w:rPr>
          <w:rFonts w:ascii="Arial" w:hAnsi="Arial" w:cs="Arial"/>
          <w:sz w:val="22"/>
        </w:rPr>
        <w:fldChar w:fldCharType="end"/>
      </w:r>
      <w:r w:rsidR="00B63BBE">
        <w:rPr>
          <w:rFonts w:ascii="Arial" w:hAnsi="Arial" w:cs="Arial"/>
          <w:sz w:val="22"/>
        </w:rPr>
        <w:t>.</w:t>
      </w:r>
      <w:r w:rsidRPr="00B63BBE">
        <w:rPr>
          <w:rFonts w:ascii="Arial" w:hAnsi="Arial" w:cs="Arial"/>
          <w:sz w:val="22"/>
        </w:rPr>
        <w:t xml:space="preserve"> When CV risk factors (hemoglobin A1c, LDL cholesterol, albuminuria, smoking and blood pressure) are within the target ranges, risk of death, myocardial infarction, or stroke appears similar to the general population </w:t>
      </w:r>
      <w:r w:rsidRPr="00B63BBE">
        <w:rPr>
          <w:rFonts w:ascii="Arial" w:hAnsi="Arial" w:cs="Arial"/>
          <w:sz w:val="22"/>
        </w:rPr>
        <w:fldChar w:fldCharType="begin">
          <w:fldData xml:space="preserve">PEVuZE5vdGU+PENpdGU+PEF1dGhvcj5SYXdzaGFuaTwvQXV0aG9yPjxZZWFyPjIwMTc8L1llYXI+
PFJlY051bT44MjwvUmVjTnVtPjxEaXNwbGF5VGV4dD4oNik8L0Rpc3BsYXlUZXh0PjxyZWNvcmQ+
PHJlYy1udW1iZXI+ODI8L3JlYy1udW1iZXI+PGZvcmVpZ24ta2V5cz48a2V5IGFwcD0iRU4iIGRi
LWlkPSI5MnQ1dmUwOTR6dnA1dGVzdmE5cGFwcDdldno1dmFlcnpzenoiIHRpbWVzdGFtcD0iMTcx
NTYyNTU2OSI+ODI8L2tleT48L2ZvcmVpZ24ta2V5cz48cmVmLXR5cGUgbmFtZT0iSm91cm5hbCBB
cnRpY2xlIj4xNzwvcmVmLXR5cGU+PGNvbnRyaWJ1dG9ycz48YXV0aG9ycz48YXV0aG9yPlJhd3No
YW5pLCBBLjwvYXV0aG9yPjxhdXRob3I+UmF3c2hhbmksIEEuPC9hdXRob3I+PGF1dGhvcj5GcmFu
esOpbiwgUy48L2F1dGhvcj48YXV0aG9yPkVsaWFzc29uLCBCLjwvYXV0aG9yPjxhdXRob3I+U3Zl
bnNzb24sIEEuIE0uPC9hdXRob3I+PGF1dGhvcj5NaWZ0YXJhaiwgTS48L2F1dGhvcj48YXV0aG9y
Pk1jR3VpcmUsIEQuIEsuPC9hdXRob3I+PGF1dGhvcj5TYXR0YXIsIE4uPC9hdXRob3I+PGF1dGhv
cj5Sb3NlbmdyZW4sIEEuPC9hdXRob3I+PGF1dGhvcj5HdWRiasO2cm5zZG90dGlyLCBTLjwvYXV0
aG9yPjwvYXV0aG9ycz48L2NvbnRyaWJ1dG9ycz48YXV0aC1hZGRyZXNzPkZyb20gdGhlIERlcGFy
dG1lbnQgb2YgTW9sZWN1bGFyIGFuZCBDbGluaWNhbCBNZWRpY2luZSwgSW5zdGl0dXRlIG9mIE1l
ZGljaW5lLCBVbml2ZXJzaXR5IG9mIEdvdGhlbmJ1cmcgKEFpZGluIFJhd3NoYW5pLCBBcmF6IFJh
d3NoYW5pLCBCLkUuLCBBLiBSb3NlbmdyZW4sIFMuRy4pLCBhbmQgdGhlIFN3ZWRpc2ggTmF0aW9u
YWwgRGlhYmV0ZXMgUmVnaXN0ZXIsIENlbnRlciBvZiBSZWdpc3RlcnMgaW4gUmVnaW9uIChBaWRp
biBSYXdzaGFuaSwgQXJheiBSYXdzaGFuaSwgUy5GLiwgQi5FLiwgQS4tTS5TLiwgTS5NLiwgUy5H
LiksIEdvdGhlbmJ1cmcsIFN3ZWRlbjsgdGhlIERpdmlzaW9uIG9mIENhcmRpb2xvZ3ksIERlcGFy
dG1lbnQgb2YgSW50ZXJuYWwgTWVkaWNpbmUsIFVuaXZlcnNpdHkgb2YgVGV4YXMgU291dGh3ZXN0
ZXJuIE1lZGljYWwgQ2VudGVyLCBEYWxsYXMgKEQuSy5NLik7IGFuZCB0aGUgSW5zdGl0dXRlIG9m
IENhcmRpb3Zhc2N1bGFyIGFuZCBNZWRpY2FsIFNjaWVuY2VzLCBVbml2ZXJzaXR5IG9mIEdsYXNn
b3csIEdsYXNnb3csIFVuaXRlZCBLaW5nZG9tIChOLlMuKS48L2F1dGgtYWRkcmVzcz48dGl0bGVz
Pjx0aXRsZT5Nb3J0YWxpdHkgYW5kIENhcmRpb3Zhc2N1bGFyIERpc2Vhc2UgaW4gVHlwZSAxIGFu
ZCBUeXBlIDIgRGlhYmV0ZXM8L3RpdGxlPjxzZWNvbmRhcnktdGl0bGU+TiBFbmdsIEogTWVkPC9z
ZWNvbmRhcnktdGl0bGU+PC90aXRsZXM+PHBlcmlvZGljYWw+PGZ1bGwtdGl0bGU+TiBFbmdsIEog
TWVkPC9mdWxsLXRpdGxlPjwvcGVyaW9kaWNhbD48cGFnZXM+MTQwNy0xNDE4PC9wYWdlcz48dm9s
dW1lPjM3Njwvdm9sdW1lPjxudW1iZXI+MTU8L251bWJlcj48a2V5d29yZHM+PGtleXdvcmQ+QWRv
bGVzY2VudDwva2V5d29yZD48a2V5d29yZD5BZHVsdDwva2V5d29yZD48a2V5d29yZD5BZ2Ugb2Yg
T25zZXQ8L2tleXdvcmQ+PGtleXdvcmQ+QWdlZDwva2V5d29yZD48a2V5d29yZD5DYXJkaW92YXNj
dWxhciBEaXNlYXNlcy8qZXBpZGVtaW9sb2d5L2V0aW9sb2d5L21vcnRhbGl0eTwva2V5d29yZD48
a2V5d29yZD5EaWFiZXRlcyBNZWxsaXR1cywgVHlwZSAxL2NvbXBsaWNhdGlvbnMvKm1vcnRhbGl0
eTwva2V5d29yZD48a2V5d29yZD5EaWFiZXRlcyBNZWxsaXR1cywgVHlwZSAyL2NvbXBsaWNhdGlv
bnMvKm1vcnRhbGl0eTwva2V5d29yZD48a2V5d29yZD5GZW1hbGU8L2tleXdvcmQ+PGtleXdvcmQ+
SG9zcGl0YWxpemF0aW9uL3RyZW5kczwva2V5d29yZD48a2V5d29yZD5IdW1hbnM8L2tleXdvcmQ+
PGtleXdvcmQ+SW5jaWRlbmNlPC9rZXl3b3JkPjxrZXl3b3JkPk1hbGU8L2tleXdvcmQ+PGtleXdv
cmQ+TWlkZGxlIEFnZWQ8L2tleXdvcmQ+PGtleXdvcmQ+TW9ydGFsaXR5L3RyZW5kczwva2V5d29y
ZD48a2V5d29yZD5Qcm9wb3J0aW9uYWwgSGF6YXJkcyBNb2RlbHM8L2tleXdvcmQ+PGtleXdvcmQ+
UmVnaXN0cmllczwva2V5d29yZD48a2V5d29yZD5SaXNrIEZhY3RvcnM8L2tleXdvcmQ+PGtleXdv
cmQ+U3dlZGVuL2VwaWRlbWlvbG9neTwva2V5d29yZD48L2tleXdvcmRzPjxkYXRlcz48eWVhcj4y
MDE3PC95ZWFyPjxwdWItZGF0ZXM+PGRhdGU+QXByIDEzPC9kYXRlPjwvcHViLWRhdGVzPjwvZGF0
ZXM+PGlzYm4+MDAyOC00NzkzPC9pc2JuPjxhY2Nlc3Npb24tbnVtPjI4NDAyNzcwPC9hY2Nlc3Np
b24tbnVtPjx1cmxzPjwvdXJscz48ZWxlY3Ryb25pYy1yZXNvdXJjZS1udW0+MTAuMTA1Ni9ORUpN
b2ExNjA4NjY0PC9lbGVjdHJvbmljLXJlc291cmNlLW51bT48cmVtb3RlLWRhdGFiYXNlLXByb3Zp
ZGVyPk5MTTwvcmVtb3RlLWRhdGFiYXNlLXByb3ZpZGVyPjxsYW5ndWFnZT5lbmc8L2xhbmd1YWdl
PjwvcmVjb3JkPjwvQ2l0ZT48L0VuZE5vdGU+AG==
</w:fldData>
        </w:fldChar>
      </w:r>
      <w:r w:rsidR="000267FE">
        <w:rPr>
          <w:rFonts w:ascii="Arial" w:hAnsi="Arial" w:cs="Arial"/>
          <w:sz w:val="22"/>
        </w:rPr>
        <w:instrText xml:space="preserve"> ADDIN EN.CITE </w:instrText>
      </w:r>
      <w:r w:rsidR="000267FE">
        <w:rPr>
          <w:rFonts w:ascii="Arial" w:hAnsi="Arial" w:cs="Arial"/>
          <w:sz w:val="22"/>
        </w:rPr>
        <w:fldChar w:fldCharType="begin">
          <w:fldData xml:space="preserve">PEVuZE5vdGU+PENpdGU+PEF1dGhvcj5SYXdzaGFuaTwvQXV0aG9yPjxZZWFyPjIwMTc8L1llYXI+
PFJlY051bT44MjwvUmVjTnVtPjxEaXNwbGF5VGV4dD4oNik8L0Rpc3BsYXlUZXh0PjxyZWNvcmQ+
PHJlYy1udW1iZXI+ODI8L3JlYy1udW1iZXI+PGZvcmVpZ24ta2V5cz48a2V5IGFwcD0iRU4iIGRi
LWlkPSI5MnQ1dmUwOTR6dnA1dGVzdmE5cGFwcDdldno1dmFlcnpzenoiIHRpbWVzdGFtcD0iMTcx
NTYyNTU2OSI+ODI8L2tleT48L2ZvcmVpZ24ta2V5cz48cmVmLXR5cGUgbmFtZT0iSm91cm5hbCBB
cnRpY2xlIj4xNzwvcmVmLXR5cGU+PGNvbnRyaWJ1dG9ycz48YXV0aG9ycz48YXV0aG9yPlJhd3No
YW5pLCBBLjwvYXV0aG9yPjxhdXRob3I+UmF3c2hhbmksIEEuPC9hdXRob3I+PGF1dGhvcj5GcmFu
esOpbiwgUy48L2F1dGhvcj48YXV0aG9yPkVsaWFzc29uLCBCLjwvYXV0aG9yPjxhdXRob3I+U3Zl
bnNzb24sIEEuIE0uPC9hdXRob3I+PGF1dGhvcj5NaWZ0YXJhaiwgTS48L2F1dGhvcj48YXV0aG9y
Pk1jR3VpcmUsIEQuIEsuPC9hdXRob3I+PGF1dGhvcj5TYXR0YXIsIE4uPC9hdXRob3I+PGF1dGhv
cj5Sb3NlbmdyZW4sIEEuPC9hdXRob3I+PGF1dGhvcj5HdWRiasO2cm5zZG90dGlyLCBTLjwvYXV0
aG9yPjwvYXV0aG9ycz48L2NvbnRyaWJ1dG9ycz48YXV0aC1hZGRyZXNzPkZyb20gdGhlIERlcGFy
dG1lbnQgb2YgTW9sZWN1bGFyIGFuZCBDbGluaWNhbCBNZWRpY2luZSwgSW5zdGl0dXRlIG9mIE1l
ZGljaW5lLCBVbml2ZXJzaXR5IG9mIEdvdGhlbmJ1cmcgKEFpZGluIFJhd3NoYW5pLCBBcmF6IFJh
d3NoYW5pLCBCLkUuLCBBLiBSb3NlbmdyZW4sIFMuRy4pLCBhbmQgdGhlIFN3ZWRpc2ggTmF0aW9u
YWwgRGlhYmV0ZXMgUmVnaXN0ZXIsIENlbnRlciBvZiBSZWdpc3RlcnMgaW4gUmVnaW9uIChBaWRp
biBSYXdzaGFuaSwgQXJheiBSYXdzaGFuaSwgUy5GLiwgQi5FLiwgQS4tTS5TLiwgTS5NLiwgUy5H
LiksIEdvdGhlbmJ1cmcsIFN3ZWRlbjsgdGhlIERpdmlzaW9uIG9mIENhcmRpb2xvZ3ksIERlcGFy
dG1lbnQgb2YgSW50ZXJuYWwgTWVkaWNpbmUsIFVuaXZlcnNpdHkgb2YgVGV4YXMgU291dGh3ZXN0
ZXJuIE1lZGljYWwgQ2VudGVyLCBEYWxsYXMgKEQuSy5NLik7IGFuZCB0aGUgSW5zdGl0dXRlIG9m
IENhcmRpb3Zhc2N1bGFyIGFuZCBNZWRpY2FsIFNjaWVuY2VzLCBVbml2ZXJzaXR5IG9mIEdsYXNn
b3csIEdsYXNnb3csIFVuaXRlZCBLaW5nZG9tIChOLlMuKS48L2F1dGgtYWRkcmVzcz48dGl0bGVz
Pjx0aXRsZT5Nb3J0YWxpdHkgYW5kIENhcmRpb3Zhc2N1bGFyIERpc2Vhc2UgaW4gVHlwZSAxIGFu
ZCBUeXBlIDIgRGlhYmV0ZXM8L3RpdGxlPjxzZWNvbmRhcnktdGl0bGU+TiBFbmdsIEogTWVkPC9z
ZWNvbmRhcnktdGl0bGU+PC90aXRsZXM+PHBlcmlvZGljYWw+PGZ1bGwtdGl0bGU+TiBFbmdsIEog
TWVkPC9mdWxsLXRpdGxlPjwvcGVyaW9kaWNhbD48cGFnZXM+MTQwNy0xNDE4PC9wYWdlcz48dm9s
dW1lPjM3Njwvdm9sdW1lPjxudW1iZXI+MTU8L251bWJlcj48a2V5d29yZHM+PGtleXdvcmQ+QWRv
bGVzY2VudDwva2V5d29yZD48a2V5d29yZD5BZHVsdDwva2V5d29yZD48a2V5d29yZD5BZ2Ugb2Yg
T25zZXQ8L2tleXdvcmQ+PGtleXdvcmQ+QWdlZDwva2V5d29yZD48a2V5d29yZD5DYXJkaW92YXNj
dWxhciBEaXNlYXNlcy8qZXBpZGVtaW9sb2d5L2V0aW9sb2d5L21vcnRhbGl0eTwva2V5d29yZD48
a2V5d29yZD5EaWFiZXRlcyBNZWxsaXR1cywgVHlwZSAxL2NvbXBsaWNhdGlvbnMvKm1vcnRhbGl0
eTwva2V5d29yZD48a2V5d29yZD5EaWFiZXRlcyBNZWxsaXR1cywgVHlwZSAyL2NvbXBsaWNhdGlv
bnMvKm1vcnRhbGl0eTwva2V5d29yZD48a2V5d29yZD5GZW1hbGU8L2tleXdvcmQ+PGtleXdvcmQ+
SG9zcGl0YWxpemF0aW9uL3RyZW5kczwva2V5d29yZD48a2V5d29yZD5IdW1hbnM8L2tleXdvcmQ+
PGtleXdvcmQ+SW5jaWRlbmNlPC9rZXl3b3JkPjxrZXl3b3JkPk1hbGU8L2tleXdvcmQ+PGtleXdv
cmQ+TWlkZGxlIEFnZWQ8L2tleXdvcmQ+PGtleXdvcmQ+TW9ydGFsaXR5L3RyZW5kczwva2V5d29y
ZD48a2V5d29yZD5Qcm9wb3J0aW9uYWwgSGF6YXJkcyBNb2RlbHM8L2tleXdvcmQ+PGtleXdvcmQ+
UmVnaXN0cmllczwva2V5d29yZD48a2V5d29yZD5SaXNrIEZhY3RvcnM8L2tleXdvcmQ+PGtleXdv
cmQ+U3dlZGVuL2VwaWRlbWlvbG9neTwva2V5d29yZD48L2tleXdvcmRzPjxkYXRlcz48eWVhcj4y
MDE3PC95ZWFyPjxwdWItZGF0ZXM+PGRhdGU+QXByIDEzPC9kYXRlPjwvcHViLWRhdGVzPjwvZGF0
ZXM+PGlzYm4+MDAyOC00NzkzPC9pc2JuPjxhY2Nlc3Npb24tbnVtPjI4NDAyNzcwPC9hY2Nlc3Np
b24tbnVtPjx1cmxzPjwvdXJscz48ZWxlY3Ryb25pYy1yZXNvdXJjZS1udW0+MTAuMTA1Ni9ORUpN
b2ExNjA4NjY0PC9lbGVjdHJvbmljLXJlc291cmNlLW51bT48cmVtb3RlLWRhdGFiYXNlLXByb3Zp
ZGVyPk5MTTwvcmVtb3RlLWRhdGFiYXNlLXByb3ZpZGVyPjxsYW5ndWFnZT5lbmc8L2xhbmd1YWdl
PjwvcmVjb3JkPjwvQ2l0ZT48L0VuZE5vdGU+AG==
</w:fldData>
        </w:fldChar>
      </w:r>
      <w:r w:rsidR="000267FE">
        <w:rPr>
          <w:rFonts w:ascii="Arial" w:hAnsi="Arial" w:cs="Arial"/>
          <w:sz w:val="22"/>
        </w:rPr>
        <w:instrText xml:space="preserve"> ADDIN EN.CITE.DATA </w:instrText>
      </w:r>
      <w:r w:rsidR="000267FE">
        <w:rPr>
          <w:rFonts w:ascii="Arial" w:hAnsi="Arial" w:cs="Arial"/>
          <w:sz w:val="22"/>
        </w:rPr>
      </w:r>
      <w:r w:rsidR="000267FE">
        <w:rPr>
          <w:rFonts w:ascii="Arial" w:hAnsi="Arial" w:cs="Arial"/>
          <w:sz w:val="22"/>
        </w:rPr>
        <w:fldChar w:fldCharType="end"/>
      </w:r>
      <w:r w:rsidRPr="00B63BBE">
        <w:rPr>
          <w:rFonts w:ascii="Arial" w:hAnsi="Arial" w:cs="Arial"/>
          <w:sz w:val="22"/>
        </w:rPr>
      </w:r>
      <w:r w:rsidRPr="00B63BBE">
        <w:rPr>
          <w:rFonts w:ascii="Arial" w:hAnsi="Arial" w:cs="Arial"/>
          <w:sz w:val="22"/>
        </w:rPr>
        <w:fldChar w:fldCharType="separate"/>
      </w:r>
      <w:r w:rsidR="000267FE">
        <w:rPr>
          <w:rFonts w:ascii="Arial" w:hAnsi="Arial" w:cs="Arial"/>
          <w:noProof/>
          <w:sz w:val="22"/>
        </w:rPr>
        <w:t>(6)</w:t>
      </w:r>
      <w:r w:rsidRPr="00B63BBE">
        <w:rPr>
          <w:rFonts w:ascii="Arial" w:hAnsi="Arial" w:cs="Arial"/>
          <w:sz w:val="22"/>
        </w:rPr>
        <w:fldChar w:fldCharType="end"/>
      </w:r>
      <w:r w:rsidR="00B63BBE">
        <w:rPr>
          <w:rFonts w:ascii="Arial" w:hAnsi="Arial" w:cs="Arial"/>
          <w:sz w:val="22"/>
        </w:rPr>
        <w:t>.</w:t>
      </w:r>
    </w:p>
    <w:p w14:paraId="5A607600" w14:textId="77777777" w:rsidR="00E52FF4" w:rsidRPr="00B63BBE" w:rsidRDefault="00E52FF4" w:rsidP="00B63BBE">
      <w:pPr>
        <w:spacing w:line="276" w:lineRule="auto"/>
        <w:contextualSpacing/>
        <w:rPr>
          <w:rFonts w:ascii="Arial" w:hAnsi="Arial" w:cs="Arial"/>
          <w:sz w:val="22"/>
        </w:rPr>
      </w:pPr>
    </w:p>
    <w:p w14:paraId="419BCA1F" w14:textId="75C03327" w:rsidR="00E52FF4" w:rsidRPr="00845561" w:rsidRDefault="00B94B06" w:rsidP="00B63BBE">
      <w:pPr>
        <w:spacing w:line="276" w:lineRule="auto"/>
        <w:contextualSpacing/>
        <w:rPr>
          <w:rFonts w:ascii="Arial" w:hAnsi="Arial" w:cs="Arial"/>
          <w:b/>
          <w:color w:val="0070C0"/>
          <w:sz w:val="22"/>
        </w:rPr>
      </w:pPr>
      <w:r w:rsidRPr="00845561">
        <w:rPr>
          <w:rFonts w:ascii="Arial" w:hAnsi="Arial" w:cs="Arial"/>
          <w:b/>
          <w:color w:val="0070C0"/>
          <w:sz w:val="22"/>
        </w:rPr>
        <w:t>T</w:t>
      </w:r>
      <w:r w:rsidR="00845561" w:rsidRPr="00845561">
        <w:rPr>
          <w:rFonts w:ascii="Arial" w:hAnsi="Arial" w:cs="Arial"/>
          <w:b/>
          <w:color w:val="0070C0"/>
          <w:sz w:val="22"/>
        </w:rPr>
        <w:t>YPES OF DIABETES IN YOUTH</w:t>
      </w:r>
    </w:p>
    <w:p w14:paraId="471ABB4E" w14:textId="77777777" w:rsidR="00B63BBE" w:rsidRDefault="00B63BBE" w:rsidP="00B63BBE">
      <w:pPr>
        <w:spacing w:line="276" w:lineRule="auto"/>
        <w:contextualSpacing/>
        <w:rPr>
          <w:rFonts w:ascii="Arial" w:hAnsi="Arial" w:cs="Arial"/>
          <w:sz w:val="22"/>
        </w:rPr>
      </w:pPr>
    </w:p>
    <w:p w14:paraId="10A5E53A" w14:textId="67908C21" w:rsidR="00E52FF4" w:rsidRPr="00B63BBE" w:rsidRDefault="00890F0D" w:rsidP="00B63BBE">
      <w:pPr>
        <w:spacing w:line="276" w:lineRule="auto"/>
        <w:contextualSpacing/>
        <w:rPr>
          <w:rFonts w:ascii="Arial" w:hAnsi="Arial" w:cs="Arial"/>
          <w:sz w:val="22"/>
        </w:rPr>
      </w:pPr>
      <w:r w:rsidRPr="00B63BBE">
        <w:rPr>
          <w:rFonts w:ascii="Arial" w:hAnsi="Arial" w:cs="Arial"/>
          <w:sz w:val="22"/>
        </w:rPr>
        <w:t>T1D results from destruction of pancreatic beta-cells, secondary to an autoimmune process.</w:t>
      </w:r>
      <w:r w:rsidR="00155A51" w:rsidRPr="00B63BBE">
        <w:rPr>
          <w:rFonts w:ascii="Arial" w:hAnsi="Arial" w:cs="Arial"/>
          <w:sz w:val="22"/>
        </w:rPr>
        <w:t xml:space="preserve"> </w:t>
      </w:r>
      <w:r w:rsidRPr="00B63BBE">
        <w:rPr>
          <w:rFonts w:ascii="Arial" w:hAnsi="Arial" w:cs="Arial"/>
          <w:sz w:val="22"/>
        </w:rPr>
        <w:t xml:space="preserve">It is characterized by dysregulation of plasma glucose, </w:t>
      </w:r>
      <w:r w:rsidR="00831316" w:rsidRPr="00B63BBE">
        <w:rPr>
          <w:rFonts w:ascii="Arial" w:hAnsi="Arial" w:cs="Arial"/>
          <w:sz w:val="22"/>
        </w:rPr>
        <w:t>result</w:t>
      </w:r>
      <w:r w:rsidR="001915E8" w:rsidRPr="00B63BBE">
        <w:rPr>
          <w:rFonts w:ascii="Arial" w:hAnsi="Arial" w:cs="Arial"/>
          <w:sz w:val="22"/>
        </w:rPr>
        <w:t>ing</w:t>
      </w:r>
      <w:r w:rsidR="00831316" w:rsidRPr="00B63BBE">
        <w:rPr>
          <w:rFonts w:ascii="Arial" w:hAnsi="Arial" w:cs="Arial"/>
          <w:sz w:val="22"/>
        </w:rPr>
        <w:t xml:space="preserve"> </w:t>
      </w:r>
      <w:r w:rsidRPr="00B63BBE">
        <w:rPr>
          <w:rFonts w:ascii="Arial" w:hAnsi="Arial" w:cs="Arial"/>
          <w:sz w:val="22"/>
        </w:rPr>
        <w:t>in chronic hyperglycemia.</w:t>
      </w:r>
      <w:r w:rsidR="00155A51" w:rsidRPr="00B63BBE">
        <w:rPr>
          <w:rFonts w:ascii="Arial" w:hAnsi="Arial" w:cs="Arial"/>
          <w:sz w:val="22"/>
        </w:rPr>
        <w:t xml:space="preserve"> </w:t>
      </w:r>
      <w:r w:rsidRPr="00B63BBE">
        <w:rPr>
          <w:rFonts w:ascii="Arial" w:hAnsi="Arial" w:cs="Arial"/>
          <w:sz w:val="22"/>
        </w:rPr>
        <w:t xml:space="preserve">An </w:t>
      </w:r>
      <w:r w:rsidRPr="00B63BBE">
        <w:rPr>
          <w:rFonts w:ascii="Arial" w:hAnsi="Arial" w:cs="Arial"/>
          <w:sz w:val="22"/>
        </w:rPr>
        <w:lastRenderedPageBreak/>
        <w:t>inability to secrete insulin necessitates exogenous insulin to maintain normal or near-normal levels of plasma glucose.</w:t>
      </w:r>
      <w:r w:rsidR="00155A51" w:rsidRPr="00B63BBE">
        <w:rPr>
          <w:rFonts w:ascii="Arial" w:hAnsi="Arial" w:cs="Arial"/>
          <w:sz w:val="22"/>
        </w:rPr>
        <w:t xml:space="preserve"> </w:t>
      </w:r>
      <w:r w:rsidRPr="00B63BBE">
        <w:rPr>
          <w:rFonts w:ascii="Arial" w:hAnsi="Arial" w:cs="Arial"/>
          <w:sz w:val="22"/>
        </w:rPr>
        <w:t>Improved formulations of insulin, automated delivery systems</w:t>
      </w:r>
      <w:r w:rsidR="00B63BBE">
        <w:rPr>
          <w:rFonts w:ascii="Arial" w:hAnsi="Arial" w:cs="Arial"/>
          <w:sz w:val="22"/>
        </w:rPr>
        <w:t>,</w:t>
      </w:r>
      <w:r w:rsidRPr="00B63BBE">
        <w:rPr>
          <w:rFonts w:ascii="Arial" w:hAnsi="Arial" w:cs="Arial"/>
          <w:sz w:val="22"/>
        </w:rPr>
        <w:t xml:space="preserve"> and continuous glucose monitoring devices have significantly improved the management of </w:t>
      </w:r>
      <w:r w:rsidR="00786160" w:rsidRPr="00B63BBE">
        <w:rPr>
          <w:rFonts w:ascii="Arial" w:hAnsi="Arial" w:cs="Arial"/>
          <w:sz w:val="22"/>
        </w:rPr>
        <w:t xml:space="preserve">T1D. </w:t>
      </w:r>
    </w:p>
    <w:p w14:paraId="47578D01" w14:textId="77777777" w:rsidR="00890F0D" w:rsidRPr="00B63BBE" w:rsidRDefault="00890F0D" w:rsidP="00B63BBE">
      <w:pPr>
        <w:spacing w:line="276" w:lineRule="auto"/>
        <w:contextualSpacing/>
        <w:rPr>
          <w:rFonts w:ascii="Arial" w:hAnsi="Arial" w:cs="Arial"/>
          <w:sz w:val="22"/>
        </w:rPr>
      </w:pPr>
    </w:p>
    <w:p w14:paraId="09BCF64D" w14:textId="3FAA83ED" w:rsidR="007154C1" w:rsidRPr="00B63BBE" w:rsidRDefault="007154C1" w:rsidP="00B63BBE">
      <w:pPr>
        <w:spacing w:line="276" w:lineRule="auto"/>
        <w:contextualSpacing/>
        <w:rPr>
          <w:rFonts w:ascii="Arial" w:hAnsi="Arial" w:cs="Arial"/>
          <w:sz w:val="22"/>
        </w:rPr>
      </w:pPr>
      <w:r w:rsidRPr="00B63BBE">
        <w:rPr>
          <w:rFonts w:ascii="Arial" w:hAnsi="Arial" w:cs="Arial"/>
          <w:sz w:val="22"/>
        </w:rPr>
        <w:t>T2D likely results from a combination of genetic, environmental, and metabolic risk factors. The pathophysiology of youth-onset T2D includes hepatic, peripheral</w:t>
      </w:r>
      <w:r w:rsidR="00B63BBE">
        <w:rPr>
          <w:rFonts w:ascii="Arial" w:hAnsi="Arial" w:cs="Arial"/>
          <w:sz w:val="22"/>
        </w:rPr>
        <w:t>,</w:t>
      </w:r>
      <w:r w:rsidRPr="00B63BBE">
        <w:rPr>
          <w:rFonts w:ascii="Arial" w:hAnsi="Arial" w:cs="Arial"/>
          <w:sz w:val="22"/>
        </w:rPr>
        <w:t xml:space="preserve"> and adipose tissue insulin resistance together with relative insulin deficiency due to impaired pancreatic beta (β)-cell function</w:t>
      </w:r>
      <w:r w:rsidR="00373004" w:rsidRPr="00B63BBE">
        <w:rPr>
          <w:rFonts w:ascii="Arial" w:hAnsi="Arial" w:cs="Arial"/>
          <w:sz w:val="22"/>
        </w:rPr>
        <w:t xml:space="preserve"> </w:t>
      </w:r>
      <w:r w:rsidR="00373004" w:rsidRPr="00B63BBE">
        <w:rPr>
          <w:rFonts w:ascii="Arial" w:hAnsi="Arial" w:cs="Arial"/>
          <w:sz w:val="22"/>
        </w:rPr>
        <w:fldChar w:fldCharType="begin">
          <w:fldData xml:space="preserve">PEVuZE5vdGU+PENpdGU+PEF1dGhvcj5IYW5ub248L0F1dGhvcj48WWVhcj4yMDE1PC9ZZWFyPjxS
ZWNOdW0+MTYzPC9SZWNOdW0+PERpc3BsYXlUZXh0Pig2LTkpPC9EaXNwbGF5VGV4dD48cmVjb3Jk
PjxyZWMtbnVtYmVyPjE2MzwvcmVjLW51bWJlcj48Zm9yZWlnbi1rZXlzPjxrZXkgYXBwPSJFTiIg
ZGItaWQ9InMwOXd0c3M5OHJ0YXRsZXM1NTM1djl2NTV4YTB2d2Z0ZmY5eCIgdGltZXN0YW1wPSIx
NjIxOTY3NzQ1Ij4xNjM8L2tleT48L2ZvcmVpZ24ta2V5cz48cmVmLXR5cGUgbmFtZT0iSm91cm5h
bCBBcnRpY2xlIj4xNzwvcmVmLXR5cGU+PGNvbnRyaWJ1dG9ycz48YXV0aG9ycz48YXV0aG9yPkhh
bm5vbiwgVC4gUy48L2F1dGhvcj48YXV0aG9yPkFyc2xhbmlhbiwgUy4gQS48L2F1dGhvcj48L2F1
dGhvcnM+PC9jb250cmlidXRvcnM+PGF1dGgtYWRkcmVzcz5JbmRpYW5hIFVuaXZlcnNpdHkgU2No
b29sIG9mIE1lZGljaW5lLCBEZXBhcnRtZW50IG9mIFBlZGlhdHJpY3MsIFNlY3Rpb25zIG9mIFBl
ZGlhdHJpYyBFbmRvY3Jpbm9sb2d5ICZhbXA7IERpYWJldG9sb2d5IGFuZCBQZWRpYXRyaWMgQ29t
cGFyYXRpdmUgRWZmZWN0aXZlbmVzcyBSZXNlYXJjaCwgSW5kaWFuYXBvbGlzLCBJbmRpYW5hLiYj
eEQ7Q2hpbGRyZW4mYXBvcztzIEhvc3BpdGFsIG9mIFVuaXZlcnNpdHkgb2YgUGl0dHNidXJnaCBN
ZWRpY2FsIENlbnRlciwgRGVwYXJ0bWVudCBvZiBQZWRpYXRyaWNzLCBEaXZpc2lvbnMgb2YgV2Vp
Z2h0IE1hbmFnZW1lbnQgYW5kIFBlZGlhdHJpYyBFbmRvY3Jpbm9sb2d5LCBNZXRhYm9saXNtIGFu
ZCBEaWFiZXRlcyBNZWxsaXR1cywgUGl0dHNidXJnaCwgUGVubnN5bHZhbmlhLjwvYXV0aC1hZGRy
ZXNzPjx0aXRsZXM+PHRpdGxlPlRoZSBjaGFuZ2luZyBmYWNlIG9mIGRpYWJldGVzIGluIHlvdXRo
OiBsZXNzb25zIGxlYXJuZWQgZnJvbSBzdHVkaWVzIG9mIHR5cGUgMiBkaWFiZXRlczwvdGl0bGU+
PHNlY29uZGFyeS10aXRsZT5Bbm4gTiBZIEFjYWQgU2NpPC9zZWNvbmRhcnktdGl0bGU+PC90aXRs
ZXM+PHBlcmlvZGljYWw+PGZ1bGwtdGl0bGU+QW5uIE4gWSBBY2FkIFNjaTwvZnVsbC10aXRsZT48
L3BlcmlvZGljYWw+PHBhZ2VzPjExMy0zNzwvcGFnZXM+PHZvbHVtZT4xMzUzPC92b2x1bWU+PGVk
aXRpb24+MjAxNS8xMC8wOTwvZWRpdGlvbj48a2V5d29yZHM+PGtleXdvcmQ+QWRvbGVzY2VudDwv
a2V5d29yZD48a2V5d29yZD5BZHVsdDwva2V5d29yZD48a2V5d29yZD5EaWFiZXRlcyBNZWxsaXR1
cywgVHlwZSAyL2VwaWRlbWlvbG9neS8qcGh5c2lvcGF0aG9sb2d5PC9rZXl3b3JkPjxrZXl3b3Jk
Pkh1bWFuczwva2V5d29yZD48a2V5d29yZD5JbnN1bGluIFJlc2lzdGFuY2U8L2tleXdvcmQ+PGtl
eXdvcmQ+SXNsZXRzIG9mIExhbmdlcmhhbnMvcGh5c2lvcGF0aG9sb2d5PC9rZXl3b3JkPjxrZXl3
b3JkPk11bHRpY2VudGVyIFN0dWRpZXMgYXMgVG9waWM8L2tleXdvcmQ+PGtleXdvcmQ+UHJlZGlh
YmV0aWMgU3RhdGUvcGh5c2lvcGF0aG9sb2d5PC9rZXl3b3JkPjxrZXl3b3JkPlJpc2sgRmFjdG9y
czwva2V5d29yZD48a2V5d29yZD5Vbml0ZWQgU3RhdGVzL2VwaWRlbWlvbG9neTwva2V5d29yZD48
a2V5d29yZD5Zb3VuZyBBZHVsdDwva2V5d29yZD48a2V5d29yZD5pbnN1bGluIHNlY3JldGlvbjwv
a2V5d29yZD48a2V5d29yZD5pbnN1bGluIHNlbnNpdGl2aXR5PC9rZXl3b3JkPjxrZXl3b3JkPm9i
ZXNpdHk8L2tleXdvcmQ+PGtleXdvcmQ+cGF0aG9waHlzaW9sb2d5PC9rZXl3b3JkPjxrZXl3b3Jk
PnRyZWF0bWVudDwva2V5d29yZD48L2tleXdvcmRzPjxkYXRlcz48eWVhcj4yMDE1PC95ZWFyPjxw
dWItZGF0ZXM+PGRhdGU+U2VwPC9kYXRlPjwvcHViLWRhdGVzPjwvZGF0ZXM+PGlzYm4+MDA3Ny04
OTIzPC9pc2JuPjxhY2Nlc3Npb24tbnVtPjI2NDQ4NTE1PC9hY2Nlc3Npb24tbnVtPjx1cmxzPjwv
dXJscz48ZWxlY3Ryb25pYy1yZXNvdXJjZS1udW0+MTAuMTExMS9ueWFzLjEyOTM5PC9lbGVjdHJv
bmljLXJlc291cmNlLW51bT48cmVtb3RlLWRhdGFiYXNlLXByb3ZpZGVyPk5MTTwvcmVtb3RlLWRh
dGFiYXNlLXByb3ZpZGVyPjxsYW5ndWFnZT5lbmc8L2xhbmd1YWdlPjwvcmVjb3JkPjwvQ2l0ZT48
Q2l0ZT48QXV0aG9yPktpbTwvQXV0aG9yPjxZZWFyPjIwMTk8L1llYXI+PFJlY051bT41MTwvUmVj
TnVtPjxyZWNvcmQ+PHJlYy1udW1iZXI+NTE8L3JlYy1udW1iZXI+PGZvcmVpZ24ta2V5cz48a2V5
IGFwcD0iRU4iIGRiLWlkPSI5MnQ1dmUwOTR6dnA1dGVzdmE5cGFwcDdldno1dmFlcnpzenoiIHRp
bWVzdGFtcD0iMTcxNTYyNDQxMSI+NTE8L2tleT48L2ZvcmVpZ24ta2V5cz48cmVmLXR5cGUgbmFt
ZT0iSm91cm5hbCBBcnRpY2xlIj4xNzwvcmVmLXR5cGU+PGNvbnRyaWJ1dG9ycz48YXV0aG9ycz48
YXV0aG9yPktpbSwgSi4gWS48L2F1dGhvcj48YXV0aG9yPkJhY2hhLCBGLjwvYXV0aG9yPjxhdXRo
b3I+VGZheWxpLCBILjwvYXV0aG9yPjxhdXRob3I+TWljaGFsaXN6eW4sIFMuIEYuPC9hdXRob3I+
PGF1dGhvcj5Zb3VzdWYsIFMuPC9hdXRob3I+PGF1dGhvcj5BcnNsYW5pYW4sIFMuPC9hdXRob3I+
PC9hdXRob3JzPjwvY29udHJpYnV0b3JzPjxhdXRoLWFkZHJlc3M+Q2VudGVyIGZvciBQZWRpYXRy
aWMgUmVzZWFyY2ggaW4gT2Jlc2l0eSBhbmQgTWV0YWJvbGlzbSwgQ2hpbGRyZW4mYXBvcztzIEhv
c3BpdGFsIG9mIFBpdHRzYnVyZ2gsIFVuaXZlcnNpdHkgb2YgUGl0dHNidXJnaCBNZWRpY2FsIENl
bnRlciwgUGl0dHNidXJnaCwgUEEuJiN4RDtEaXZpc2lvbiBvZiBFbmRvY3Jpbm9sb2d5IGFuZCBN
ZXRhYm9saXNtLCBEZXBhcnRtZW50IG9mIE1lZGljaW5lLCBVbml2ZXJzaXR5IG9mIFBpdHRzYnVy
Z2ggU2Nob29sIG9mIE1lZGljaW5lLCBQaXR0c2J1cmdoLCBQQS4mI3hEO0NoaWxkcmVuJmFwb3M7
cyBOdXRyaXRpb24gUmVzZWFyY2ggQ2VudGVyLCBCYXlsb3IgQ29sbGVnZSBvZiBNZWRpY2luZSwg
SG91c3RvbiwgVFguJiN4RDtEZXBhcnRtZW50IG9mIFBlZGlhdHJpY3MgYW5kIEFkb2xlc2NlbnQg
TWVkaWNpbmUsIEFtZXJpY2FuIFVuaXZlcnNpdHkgb2YgQmVpcnV0IE1lZGljYWwgQ2VudGVyLCBC
ZWlydXQsIExlYmFub24uJiN4RDtEZXBhcnRtZW50IG9mIEtpbmVzaW9sb2d5IGFuZCBTcG9ydCBT
Y2llbmNlLCBZb3VuZ3N0b3duIFN0YXRlIFVuaXZlcnNpdHksIFlvdW5nc3Rvd24sIE9ILiYjeEQ7
Q2VudGVyIGZvciBQZWRpYXRyaWMgUmVzZWFyY2ggaW4gT2Jlc2l0eSBhbmQgTWV0YWJvbGlzbSwg
Q2hpbGRyZW4mYXBvcztzIEhvc3BpdGFsIG9mIFBpdHRzYnVyZ2gsIFVuaXZlcnNpdHkgb2YgUGl0
dHNidXJnaCBNZWRpY2FsIENlbnRlciwgUGl0dHNidXJnaCwgUEEgc2lsdmEuYXJzbGFuaWFuQGNo
cC5lZHUuJiN4RDtEaXZpc2lvbiBvZiBQZWRpYXRyaWMgRW5kb2NyaW5vbG9neSwgRGlhYmV0ZXMs
IGFuZCBNZXRhYm9saXNtLCBDaGlsZHJlbiZhcG9zO3MgSG9zcGl0YWwgb2YgUGl0dHNidXJnaCwg
VW5pdmVyc2l0eSBvZiBQaXR0c2J1cmdoIE1lZGljYWwgQ2VudGVyLCBQaXR0c2J1cmdoLCBQQS48
L2F1dGgtYWRkcmVzcz48dGl0bGVzPjx0aXRsZT5BZGlwb3NlIFRpc3N1ZSBJbnN1bGluIFJlc2lz
dGFuY2UgaW4gWW91dGggb24gdGhlIFNwZWN0cnVtIEZyb20gTm9ybWFsIFdlaWdodCB0byBPYmVz
ZSBhbmQgRnJvbSBOb3JtYWwgR2x1Y29zZSBUb2xlcmFuY2UgdG8gSW1wYWlyZWQgR2x1Y29zZSBU
b2xlcmFuY2UgdG8gVHlwZSAyIERpYWJldGVzPC90aXRsZT48c2Vjb25kYXJ5LXRpdGxlPkRpYWJl
dGVzIENhcmU8L3NlY29uZGFyeS10aXRsZT48L3RpdGxlcz48cGVyaW9kaWNhbD48ZnVsbC10aXRs
ZT5EaWFiZXRlcyBDYXJlPC9mdWxsLXRpdGxlPjwvcGVyaW9kaWNhbD48cGFnZXM+MjY1LTI3Mjwv
cGFnZXM+PHZvbHVtZT40Mjwvdm9sdW1lPjxudW1iZXI+MjwvbnVtYmVyPjxlZGl0aW9uPjIwMTgx
MTE5PC9lZGl0aW9uPjxrZXl3b3Jkcz48a2V5d29yZD5BZGlwb3NlIFRpc3N1ZS8qbWV0YWJvbGlz
bTwva2V5d29yZD48a2V5d29yZD5BZGlwb3NpdHkvcGh5c2lvbG9neTwva2V5d29yZD48a2V5d29y
ZD5BZG9sZXNjZW50PC9rZXl3b3JkPjxrZXl3b3JkPkJsb29kIEdsdWNvc2UvbWV0YWJvbGlzbTwv
a2V5d29yZD48a2V5d29yZD5DaGlsZDwva2V5d29yZD48a2V5d29yZD5Db2hvcnQgU3R1ZGllczwv
a2V5d29yZD48a2V5d29yZD5EaWFiZXRlcyBNZWxsaXR1cywgVHlwZSAyL2NvbXBsaWNhdGlvbnMv
ZXBpZGVtaW9sb2d5LyptZXRhYm9saXNtPC9rZXl3b3JkPjxrZXl3b3JkPkZlbWFsZTwva2V5d29y
ZD48a2V5d29yZD5HbHVjb3NlLyptZXRhYm9saXNtPC9rZXl3b3JkPjxrZXl3b3JkPkdsdWNvc2Ug
SW50b2xlcmFuY2UvY29tcGxpY2F0aW9ucy9lcGlkZW1pb2xvZ3kvKm1ldGFib2xpc208L2tleXdv
cmQ+PGtleXdvcmQ+R2x1Y29zZSBUb2xlcmFuY2UgVGVzdDwva2V5d29yZD48a2V5d29yZD5IdW1h
bnM8L2tleXdvcmQ+PGtleXdvcmQ+SWRlYWwgQm9keSBXZWlnaHQvKnBoeXNpb2xvZ3k8L2tleXdv
cmQ+PGtleXdvcmQ+SW5zdWxpbi9tZXRhYm9saXNtPC9rZXl3b3JkPjxrZXl3b3JkPipJbnN1bGlu
IFJlc2lzdGFuY2UvcGh5c2lvbG9neTwva2V5d29yZD48a2V5d29yZD5NYWxlPC9rZXl3b3JkPjxr
ZXl3b3JkPlBlZGlhdHJpYyBPYmVzaXR5L2NvbXBsaWNhdGlvbnMvZXBpZGVtaW9sb2d5LyptZXRh
Ym9saXNtPC9rZXl3b3JkPjxrZXl3b3JkPllvdW5nIEFkdWx0PC9rZXl3b3JkPjwva2V5d29yZHM+
PGRhdGVzPjx5ZWFyPjIwMTk8L3llYXI+PHB1Yi1kYXRlcz48ZGF0ZT5GZWI8L2RhdGU+PC9wdWIt
ZGF0ZXM+PC9kYXRlcz48aXNibj4wMTQ5LTU5OTIgKFByaW50KSYjeEQ7MDE0OS01OTkyPC9pc2Ju
PjxhY2Nlc3Npb24tbnVtPjMwNDU1MzM0PC9hY2Nlc3Npb24tbnVtPjx1cmxzPjwvdXJscz48Y3Vz
dG9tMj5QTUM2MzQxMjgyPC9jdXN0b20yPjxlbGVjdHJvbmljLXJlc291cmNlLW51bT4xMC4yMzM3
L2RjMTgtMTE3ODwvZWxlY3Ryb25pYy1yZXNvdXJjZS1udW0+PHJlbW90ZS1kYXRhYmFzZS1wcm92
aWRlcj5OTE08L3JlbW90ZS1kYXRhYmFzZS1wcm92aWRlcj48bGFuZ3VhZ2U+ZW5nPC9sYW5ndWFn
ZT48L3JlY29yZD48L0NpdGU+PENpdGU+PEF1dGhvcj5LaW08L0F1dGhvcj48WWVhcj4yMDE3PC9Z
ZWFyPjxSZWNOdW0+NDc8L1JlY051bT48cmVjb3JkPjxyZWMtbnVtYmVyPjQ3PC9yZWMtbnVtYmVy
Pjxmb3JlaWduLWtleXM+PGtleSBhcHA9IkVOIiBkYi1pZD0iOTJ0NXZlMDk0enZwNXRlc3ZhOXBh
cHA3ZXZ6NXZhZXJ6c3p6IiB0aW1lc3RhbXA9IjE3MTUzNjg0MTkiPjQ3PC9rZXk+PC9mb3JlaWdu
LWtleXM+PHJlZi10eXBlIG5hbWU9IkpvdXJuYWwgQXJ0aWNsZSI+MTc8L3JlZi10eXBlPjxjb250
cmlidXRvcnM+PGF1dGhvcnM+PGF1dGhvcj5LaW0sIEouIFkuPC9hdXRob3I+PGF1dGhvcj5OYXNy
LCBBLjwvYXV0aG9yPjxhdXRob3I+VGZheWxpLCBILjwvYXV0aG9yPjxhdXRob3I+QmFjaGEsIEYu
PC9hdXRob3I+PGF1dGhvcj5NaWNoYWxpc3p5biwgUy4gRi48L2F1dGhvcj48YXV0aG9yPkFyc2xh
bmlhbiwgUy48L2F1dGhvcj48L2F1dGhvcnM+PC9jb250cmlidXRvcnM+PGF1dGgtYWRkcmVzcz5D
ZW50ZXIgZm9yIFBlZGlhdHJpYyBSZXNlYXJjaCBpbiBPYmVzaXR5IGFuZCBNZXRhYm9saXNtLCBD
aGlsZHJlbiZhcG9zO3MgSG9zcGl0YWwgb2YgUGl0dHNidXJnaCwgVW5pdmVyc2l0eSBvZiBQaXR0
c2J1cmdoIE1lZGljYWwgQ2VudGVyLCBQaXR0c2J1cmdoLCBQQS4mI3hEO0RlcGFydG1lbnQgb2Yg
UGVkaWF0cmljcyBhbmQgQWRvbGVzY2VudCBNZWRpY2luZSwgQW1lcmljYW4gVW5pdmVyc2l0eSBv
ZiBCZWlydXQgTWVkaWNhbCBDZW50ZXIsIEJlaXJ1dCwgTGViYW5vbi4mI3hEO0NoaWxkcmVuJmFw
b3M7cyBOdXRyaXRpb24gUmVzZWFyY2ggQ2VudGVyLCBCYXlsb3IgQ29sbGVnZSBvZiBNZWRpY2lu
ZSwgSG91c3RvbiwgVFguJiN4RDtIdW1hbiBQZXJmb3JtYW5jZSBhbmQgRXhlcmNpc2UgU2NpZW5j
ZSwgWW91bmdzdG93biBTdGF0ZSBVbml2ZXJzaXR5LCBZb3VuZ3N0b3duLCBPSC4mI3hEO0NlbnRl
ciBmb3IgUGVkaWF0cmljIFJlc2VhcmNoIGluIE9iZXNpdHkgYW5kIE1ldGFib2xpc20sIENoaWxk
cmVuJmFwb3M7cyBIb3NwaXRhbCBvZiBQaXR0c2J1cmdoLCBVbml2ZXJzaXR5IG9mIFBpdHRzYnVy
Z2ggTWVkaWNhbCBDZW50ZXIsIFBpdHRzYnVyZ2gsIFBBIHNpbHZhLmFyc2xhbmlhbkBjaHAuZWR1
LiYjeEQ7RGl2aXNpb24gb2YgUGVkaWF0cmljIEVuZG9jcmlub2xvZ3ksIERpYWJldGVzIGFuZCBN
ZXRhYm9saXNtIENvbnN1bHRhdGlvbiwgQ2hpbGRyZW4mYXBvcztzIEhvc3BpdGFsIG9mIFBpdHRz
YnVyZ2gsIFBpdHRzYnVyZ2gsIFBBLjwvYXV0aC1hZGRyZXNzPjx0aXRsZXM+PHRpdGxlPkluY3Jl
YXNlZCBMaXBvbHlzaXMsIERpbWluaXNoZWQgQWRpcG9zZSBUaXNzdWUgSW5zdWxpbiBTZW5zaXRp
dml0eSwgYW5kIEltcGFpcmVkIM6yLUNlbGwgRnVuY3Rpb24gUmVsYXRpdmUgdG8gQWRpcG9zZSBU
aXNzdWUgSW5zdWxpbiBTZW5zaXRpdml0eSBpbiBPYmVzZSBZb3V0aCBXaXRoIEltcGFpcmVkIEds
dWNvc2UgVG9sZXJhbmNlPC90aXRsZT48c2Vjb25kYXJ5LXRpdGxlPkRpYWJldGVzPC9zZWNvbmRh
cnktdGl0bGU+PC90aXRsZXM+PHBhZ2VzPjMwODUtMzA5MDwvcGFnZXM+PHZvbHVtZT42Njwvdm9s
dW1lPjxudW1iZXI+MTI8L251bWJlcj48ZWRpdGlvbj4yMDE3MDkwODwvZWRpdGlvbj48a2V5d29y
ZHM+PGtleXdvcmQ+QWRpcG9zZSBUaXNzdWUvKm1ldGFib2xpc208L2tleXdvcmQ+PGtleXdvcmQ+
QWRvbGVzY2VudDwva2V5d29yZD48a2V5d29yZD5GZW1hbGU8L2tleXdvcmQ+PGtleXdvcmQ+R2x1
Y29zZS9tZXRhYm9saXNtPC9rZXl3b3JkPjxrZXl3b3JkPkdsdWNvc2UgSW50b2xlcmFuY2UvKm1l
dGFib2xpc208L2tleXdvcmQ+PGtleXdvcmQ+SHVtYW5zPC9rZXl3b3JkPjxrZXl3b3JkPipJbnN1
bGluIFJlc2lzdGFuY2U8L2tleXdvcmQ+PGtleXdvcmQ+SW5zdWxpbi1TZWNyZXRpbmcgQ2VsbHMv
KnBoeXNpb2xvZ3k8L2tleXdvcmQ+PGtleXdvcmQ+KkxpcG9seXNpczwva2V5d29yZD48a2V5d29y
ZD5NYWxlPC9rZXl3b3JkPjxrZXl3b3JkPk9iZXNpdHkvKm1ldGFib2xpc208L2tleXdvcmQ+PC9r
ZXl3b3Jkcz48ZGF0ZXM+PHllYXI+MjAxNzwveWVhcj48cHViLWRhdGVzPjxkYXRlPkRlYzwvZGF0
ZT48L3B1Yi1kYXRlcz48L2RhdGVzPjxpc2JuPjAwMTItMTc5NyAoUHJpbnQpJiN4RDswMDEyLTE3
OTc8L2lzYm4+PGFjY2Vzc2lvbi1udW0+Mjg4ODczMTI8L2FjY2Vzc2lvbi1udW0+PHVybHM+PC91
cmxzPjxjdXN0b20yPlBNQzU2OTc5NDc8L2N1c3RvbTI+PGVsZWN0cm9uaWMtcmVzb3VyY2UtbnVt
PjEwLjIzMzcvZGIxNy0wNTUxPC9lbGVjdHJvbmljLXJlc291cmNlLW51bT48cmVtb3RlLWRhdGFi
YXNlLXByb3ZpZGVyPk5MTTwvcmVtb3RlLWRhdGFiYXNlLXByb3ZpZGVyPjxsYW5ndWFnZT5lbmc8
L2xhbmd1YWdlPjwvcmVjb3JkPjwvQ2l0ZT48Q2l0ZT48QXV0aG9yPlJhd3NoYW5pPC9BdXRob3I+
PFllYXI+MjAxNzwvWWVhcj48UmVjTnVtPjgyPC9SZWNOdW0+PHJlY29yZD48cmVjLW51bWJlcj44
MjwvcmVjLW51bWJlcj48Zm9yZWlnbi1rZXlzPjxrZXkgYXBwPSJFTiIgZGItaWQ9IjkydDV2ZTA5
NHp2cDV0ZXN2YTlwYXBwN2V2ejV2YWVyenN6eiIgdGltZXN0YW1wPSIxNzE1NjI1NTY5Ij44Mjwv
a2V5PjwvZm9yZWlnbi1rZXlzPjxyZWYtdHlwZSBuYW1lPSJKb3VybmFsIEFydGljbGUiPjE3PC9y
ZWYtdHlwZT48Y29udHJpYnV0b3JzPjxhdXRob3JzPjxhdXRob3I+UmF3c2hhbmksIEEuPC9hdXRo
b3I+PGF1dGhvcj5SYXdzaGFuaSwgQS48L2F1dGhvcj48YXV0aG9yPkZyYW56w6luLCBTLjwvYXV0
aG9yPjxhdXRob3I+RWxpYXNzb24sIEIuPC9hdXRob3I+PGF1dGhvcj5TdmVuc3NvbiwgQS4gTS48
L2F1dGhvcj48YXV0aG9yPk1pZnRhcmFqLCBNLjwvYXV0aG9yPjxhdXRob3I+TWNHdWlyZSwgRC4g
Sy48L2F1dGhvcj48YXV0aG9yPlNhdHRhciwgTi48L2F1dGhvcj48YXV0aG9yPlJvc2VuZ3Jlbiwg
QS48L2F1dGhvcj48YXV0aG9yPkd1ZGJqw7ZybnNkb3R0aXIsIFMuPC9hdXRob3I+PC9hdXRob3Jz
PjwvY29udHJpYnV0b3JzPjxhdXRoLWFkZHJlc3M+RnJvbSB0aGUgRGVwYXJ0bWVudCBvZiBNb2xl
Y3VsYXIgYW5kIENsaW5pY2FsIE1lZGljaW5lLCBJbnN0aXR1dGUgb2YgTWVkaWNpbmUsIFVuaXZl
cnNpdHkgb2YgR290aGVuYnVyZyAoQWlkaW4gUmF3c2hhbmksIEFyYXogUmF3c2hhbmksIEIuRS4s
IEEuIFJvc2VuZ3JlbiwgUy5HLiksIGFuZCB0aGUgU3dlZGlzaCBOYXRpb25hbCBEaWFiZXRlcyBS
ZWdpc3RlciwgQ2VudGVyIG9mIFJlZ2lzdGVycyBpbiBSZWdpb24gKEFpZGluIFJhd3NoYW5pLCBB
cmF6IFJhd3NoYW5pLCBTLkYuLCBCLkUuLCBBLi1NLlMuLCBNLk0uLCBTLkcuKSwgR290aGVuYnVy
ZywgU3dlZGVuOyB0aGUgRGl2aXNpb24gb2YgQ2FyZGlvbG9neSwgRGVwYXJ0bWVudCBvZiBJbnRl
cm5hbCBNZWRpY2luZSwgVW5pdmVyc2l0eSBvZiBUZXhhcyBTb3V0aHdlc3Rlcm4gTWVkaWNhbCBD
ZW50ZXIsIERhbGxhcyAoRC5LLk0uKTsgYW5kIHRoZSBJbnN0aXR1dGUgb2YgQ2FyZGlvdmFzY3Vs
YXIgYW5kIE1lZGljYWwgU2NpZW5jZXMsIFVuaXZlcnNpdHkgb2YgR2xhc2dvdywgR2xhc2dvdywg
VW5pdGVkIEtpbmdkb20gKE4uUy4pLjwvYXV0aC1hZGRyZXNzPjx0aXRsZXM+PHRpdGxlPk1vcnRh
bGl0eSBhbmQgQ2FyZGlvdmFzY3VsYXIgRGlzZWFzZSBpbiBUeXBlIDEgYW5kIFR5cGUgMiBEaWFi
ZXRlczwvdGl0bGU+PHNlY29uZGFyeS10aXRsZT5OIEVuZ2wgSiBNZWQ8L3NlY29uZGFyeS10aXRs
ZT48L3RpdGxlcz48cGVyaW9kaWNhbD48ZnVsbC10aXRsZT5OIEVuZ2wgSiBNZWQ8L2Z1bGwtdGl0
bGU+PC9wZXJpb2RpY2FsPjxwYWdlcz4xNDA3LTE0MTg8L3BhZ2VzPjx2b2x1bWU+Mzc2PC92b2x1
bWU+PG51bWJlcj4xNTwvbnVtYmVyPjxrZXl3b3Jkcz48a2V5d29yZD5BZG9sZXNjZW50PC9rZXl3
b3JkPjxrZXl3b3JkPkFkdWx0PC9rZXl3b3JkPjxrZXl3b3JkPkFnZSBvZiBPbnNldDwva2V5d29y
ZD48a2V5d29yZD5BZ2VkPC9rZXl3b3JkPjxrZXl3b3JkPkNhcmRpb3Zhc2N1bGFyIERpc2Vhc2Vz
LyplcGlkZW1pb2xvZ3kvZXRpb2xvZ3kvbW9ydGFsaXR5PC9rZXl3b3JkPjxrZXl3b3JkPkRpYWJl
dGVzIE1lbGxpdHVzLCBUeXBlIDEvY29tcGxpY2F0aW9ucy8qbW9ydGFsaXR5PC9rZXl3b3JkPjxr
ZXl3b3JkPkRpYWJldGVzIE1lbGxpdHVzLCBUeXBlIDIvY29tcGxpY2F0aW9ucy8qbW9ydGFsaXR5
PC9rZXl3b3JkPjxrZXl3b3JkPkZlbWFsZTwva2V5d29yZD48a2V5d29yZD5Ib3NwaXRhbGl6YXRp
b24vdHJlbmRzPC9rZXl3b3JkPjxrZXl3b3JkPkh1bWFuczwva2V5d29yZD48a2V5d29yZD5JbmNp
ZGVuY2U8L2tleXdvcmQ+PGtleXdvcmQ+TWFsZTwva2V5d29yZD48a2V5d29yZD5NaWRkbGUgQWdl
ZDwva2V5d29yZD48a2V5d29yZD5Nb3J0YWxpdHkvdHJlbmRzPC9rZXl3b3JkPjxrZXl3b3JkPlBy
b3BvcnRpb25hbCBIYXphcmRzIE1vZGVsczwva2V5d29yZD48a2V5d29yZD5SZWdpc3RyaWVzPC9r
ZXl3b3JkPjxrZXl3b3JkPlJpc2sgRmFjdG9yczwva2V5d29yZD48a2V5d29yZD5Td2VkZW4vZXBp
ZGVtaW9sb2d5PC9rZXl3b3JkPjwva2V5d29yZHM+PGRhdGVzPjx5ZWFyPjIwMTc8L3llYXI+PHB1
Yi1kYXRlcz48ZGF0ZT5BcHIgMTM8L2RhdGU+PC9wdWItZGF0ZXM+PC9kYXRlcz48aXNibj4wMDI4
LTQ3OTM8L2lzYm4+PGFjY2Vzc2lvbi1udW0+Mjg0MDI3NzA8L2FjY2Vzc2lvbi1udW0+PHVybHM+
PC91cmxzPjxlbGVjdHJvbmljLXJlc291cmNlLW51bT4xMC4xMDU2L05FSk1vYTE2MDg2NjQ8L2Vs
ZWN0cm9uaWMtcmVzb3VyY2UtbnVtPjxyZW1vdGUtZGF0YWJhc2UtcHJvdmlkZXI+TkxNPC9yZW1v
dGUtZGF0YWJhc2UtcHJvdmlkZXI+PGxhbmd1YWdlPmVuZzwvbGFuZ3VhZ2U+PC9yZWNvcmQ+PC9D
aXRlPjwvRW5kTm90ZT4A
</w:fldData>
        </w:fldChar>
      </w:r>
      <w:r w:rsidR="000267FE">
        <w:rPr>
          <w:rFonts w:ascii="Arial" w:hAnsi="Arial" w:cs="Arial"/>
          <w:sz w:val="22"/>
        </w:rPr>
        <w:instrText xml:space="preserve"> ADDIN EN.CITE </w:instrText>
      </w:r>
      <w:r w:rsidR="000267FE">
        <w:rPr>
          <w:rFonts w:ascii="Arial" w:hAnsi="Arial" w:cs="Arial"/>
          <w:sz w:val="22"/>
        </w:rPr>
        <w:fldChar w:fldCharType="begin">
          <w:fldData xml:space="preserve">PEVuZE5vdGU+PENpdGU+PEF1dGhvcj5IYW5ub248L0F1dGhvcj48WWVhcj4yMDE1PC9ZZWFyPjxS
ZWNOdW0+MTYzPC9SZWNOdW0+PERpc3BsYXlUZXh0Pig2LTkpPC9EaXNwbGF5VGV4dD48cmVjb3Jk
PjxyZWMtbnVtYmVyPjE2MzwvcmVjLW51bWJlcj48Zm9yZWlnbi1rZXlzPjxrZXkgYXBwPSJFTiIg
ZGItaWQ9InMwOXd0c3M5OHJ0YXRsZXM1NTM1djl2NTV4YTB2d2Z0ZmY5eCIgdGltZXN0YW1wPSIx
NjIxOTY3NzQ1Ij4xNjM8L2tleT48L2ZvcmVpZ24ta2V5cz48cmVmLXR5cGUgbmFtZT0iSm91cm5h
bCBBcnRpY2xlIj4xNzwvcmVmLXR5cGU+PGNvbnRyaWJ1dG9ycz48YXV0aG9ycz48YXV0aG9yPkhh
bm5vbiwgVC4gUy48L2F1dGhvcj48YXV0aG9yPkFyc2xhbmlhbiwgUy4gQS48L2F1dGhvcj48L2F1
dGhvcnM+PC9jb250cmlidXRvcnM+PGF1dGgtYWRkcmVzcz5JbmRpYW5hIFVuaXZlcnNpdHkgU2No
b29sIG9mIE1lZGljaW5lLCBEZXBhcnRtZW50IG9mIFBlZGlhdHJpY3MsIFNlY3Rpb25zIG9mIFBl
ZGlhdHJpYyBFbmRvY3Jpbm9sb2d5ICZhbXA7IERpYWJldG9sb2d5IGFuZCBQZWRpYXRyaWMgQ29t
cGFyYXRpdmUgRWZmZWN0aXZlbmVzcyBSZXNlYXJjaCwgSW5kaWFuYXBvbGlzLCBJbmRpYW5hLiYj
eEQ7Q2hpbGRyZW4mYXBvcztzIEhvc3BpdGFsIG9mIFVuaXZlcnNpdHkgb2YgUGl0dHNidXJnaCBN
ZWRpY2FsIENlbnRlciwgRGVwYXJ0bWVudCBvZiBQZWRpYXRyaWNzLCBEaXZpc2lvbnMgb2YgV2Vp
Z2h0IE1hbmFnZW1lbnQgYW5kIFBlZGlhdHJpYyBFbmRvY3Jpbm9sb2d5LCBNZXRhYm9saXNtIGFu
ZCBEaWFiZXRlcyBNZWxsaXR1cywgUGl0dHNidXJnaCwgUGVubnN5bHZhbmlhLjwvYXV0aC1hZGRy
ZXNzPjx0aXRsZXM+PHRpdGxlPlRoZSBjaGFuZ2luZyBmYWNlIG9mIGRpYWJldGVzIGluIHlvdXRo
OiBsZXNzb25zIGxlYXJuZWQgZnJvbSBzdHVkaWVzIG9mIHR5cGUgMiBkaWFiZXRlczwvdGl0bGU+
PHNlY29uZGFyeS10aXRsZT5Bbm4gTiBZIEFjYWQgU2NpPC9zZWNvbmRhcnktdGl0bGU+PC90aXRs
ZXM+PHBlcmlvZGljYWw+PGZ1bGwtdGl0bGU+QW5uIE4gWSBBY2FkIFNjaTwvZnVsbC10aXRsZT48
L3BlcmlvZGljYWw+PHBhZ2VzPjExMy0zNzwvcGFnZXM+PHZvbHVtZT4xMzUzPC92b2x1bWU+PGVk
aXRpb24+MjAxNS8xMC8wOTwvZWRpdGlvbj48a2V5d29yZHM+PGtleXdvcmQ+QWRvbGVzY2VudDwv
a2V5d29yZD48a2V5d29yZD5BZHVsdDwva2V5d29yZD48a2V5d29yZD5EaWFiZXRlcyBNZWxsaXR1
cywgVHlwZSAyL2VwaWRlbWlvbG9neS8qcGh5c2lvcGF0aG9sb2d5PC9rZXl3b3JkPjxrZXl3b3Jk
Pkh1bWFuczwva2V5d29yZD48a2V5d29yZD5JbnN1bGluIFJlc2lzdGFuY2U8L2tleXdvcmQ+PGtl
eXdvcmQ+SXNsZXRzIG9mIExhbmdlcmhhbnMvcGh5c2lvcGF0aG9sb2d5PC9rZXl3b3JkPjxrZXl3
b3JkPk11bHRpY2VudGVyIFN0dWRpZXMgYXMgVG9waWM8L2tleXdvcmQ+PGtleXdvcmQ+UHJlZGlh
YmV0aWMgU3RhdGUvcGh5c2lvcGF0aG9sb2d5PC9rZXl3b3JkPjxrZXl3b3JkPlJpc2sgRmFjdG9y
czwva2V5d29yZD48a2V5d29yZD5Vbml0ZWQgU3RhdGVzL2VwaWRlbWlvbG9neTwva2V5d29yZD48
a2V5d29yZD5Zb3VuZyBBZHVsdDwva2V5d29yZD48a2V5d29yZD5pbnN1bGluIHNlY3JldGlvbjwv
a2V5d29yZD48a2V5d29yZD5pbnN1bGluIHNlbnNpdGl2aXR5PC9rZXl3b3JkPjxrZXl3b3JkPm9i
ZXNpdHk8L2tleXdvcmQ+PGtleXdvcmQ+cGF0aG9waHlzaW9sb2d5PC9rZXl3b3JkPjxrZXl3b3Jk
PnRyZWF0bWVudDwva2V5d29yZD48L2tleXdvcmRzPjxkYXRlcz48eWVhcj4yMDE1PC95ZWFyPjxw
dWItZGF0ZXM+PGRhdGU+U2VwPC9kYXRlPjwvcHViLWRhdGVzPjwvZGF0ZXM+PGlzYm4+MDA3Ny04
OTIzPC9pc2JuPjxhY2Nlc3Npb24tbnVtPjI2NDQ4NTE1PC9hY2Nlc3Npb24tbnVtPjx1cmxzPjwv
dXJscz48ZWxlY3Ryb25pYy1yZXNvdXJjZS1udW0+MTAuMTExMS9ueWFzLjEyOTM5PC9lbGVjdHJv
bmljLXJlc291cmNlLW51bT48cmVtb3RlLWRhdGFiYXNlLXByb3ZpZGVyPk5MTTwvcmVtb3RlLWRh
dGFiYXNlLXByb3ZpZGVyPjxsYW5ndWFnZT5lbmc8L2xhbmd1YWdlPjwvcmVjb3JkPjwvQ2l0ZT48
Q2l0ZT48QXV0aG9yPktpbTwvQXV0aG9yPjxZZWFyPjIwMTk8L1llYXI+PFJlY051bT41MTwvUmVj
TnVtPjxyZWNvcmQ+PHJlYy1udW1iZXI+NTE8L3JlYy1udW1iZXI+PGZvcmVpZ24ta2V5cz48a2V5
IGFwcD0iRU4iIGRiLWlkPSI5MnQ1dmUwOTR6dnA1dGVzdmE5cGFwcDdldno1dmFlcnpzenoiIHRp
bWVzdGFtcD0iMTcxNTYyNDQxMSI+NTE8L2tleT48L2ZvcmVpZ24ta2V5cz48cmVmLXR5cGUgbmFt
ZT0iSm91cm5hbCBBcnRpY2xlIj4xNzwvcmVmLXR5cGU+PGNvbnRyaWJ1dG9ycz48YXV0aG9ycz48
YXV0aG9yPktpbSwgSi4gWS48L2F1dGhvcj48YXV0aG9yPkJhY2hhLCBGLjwvYXV0aG9yPjxhdXRo
b3I+VGZheWxpLCBILjwvYXV0aG9yPjxhdXRob3I+TWljaGFsaXN6eW4sIFMuIEYuPC9hdXRob3I+
PGF1dGhvcj5Zb3VzdWYsIFMuPC9hdXRob3I+PGF1dGhvcj5BcnNsYW5pYW4sIFMuPC9hdXRob3I+
PC9hdXRob3JzPjwvY29udHJpYnV0b3JzPjxhdXRoLWFkZHJlc3M+Q2VudGVyIGZvciBQZWRpYXRy
aWMgUmVzZWFyY2ggaW4gT2Jlc2l0eSBhbmQgTWV0YWJvbGlzbSwgQ2hpbGRyZW4mYXBvcztzIEhv
c3BpdGFsIG9mIFBpdHRzYnVyZ2gsIFVuaXZlcnNpdHkgb2YgUGl0dHNidXJnaCBNZWRpY2FsIENl
bnRlciwgUGl0dHNidXJnaCwgUEEuJiN4RDtEaXZpc2lvbiBvZiBFbmRvY3Jpbm9sb2d5IGFuZCBN
ZXRhYm9saXNtLCBEZXBhcnRtZW50IG9mIE1lZGljaW5lLCBVbml2ZXJzaXR5IG9mIFBpdHRzYnVy
Z2ggU2Nob29sIG9mIE1lZGljaW5lLCBQaXR0c2J1cmdoLCBQQS4mI3hEO0NoaWxkcmVuJmFwb3M7
cyBOdXRyaXRpb24gUmVzZWFyY2ggQ2VudGVyLCBCYXlsb3IgQ29sbGVnZSBvZiBNZWRpY2luZSwg
SG91c3RvbiwgVFguJiN4RDtEZXBhcnRtZW50IG9mIFBlZGlhdHJpY3MgYW5kIEFkb2xlc2NlbnQg
TWVkaWNpbmUsIEFtZXJpY2FuIFVuaXZlcnNpdHkgb2YgQmVpcnV0IE1lZGljYWwgQ2VudGVyLCBC
ZWlydXQsIExlYmFub24uJiN4RDtEZXBhcnRtZW50IG9mIEtpbmVzaW9sb2d5IGFuZCBTcG9ydCBT
Y2llbmNlLCBZb3VuZ3N0b3duIFN0YXRlIFVuaXZlcnNpdHksIFlvdW5nc3Rvd24sIE9ILiYjeEQ7
Q2VudGVyIGZvciBQZWRpYXRyaWMgUmVzZWFyY2ggaW4gT2Jlc2l0eSBhbmQgTWV0YWJvbGlzbSwg
Q2hpbGRyZW4mYXBvcztzIEhvc3BpdGFsIG9mIFBpdHRzYnVyZ2gsIFVuaXZlcnNpdHkgb2YgUGl0
dHNidXJnaCBNZWRpY2FsIENlbnRlciwgUGl0dHNidXJnaCwgUEEgc2lsdmEuYXJzbGFuaWFuQGNo
cC5lZHUuJiN4RDtEaXZpc2lvbiBvZiBQZWRpYXRyaWMgRW5kb2NyaW5vbG9neSwgRGlhYmV0ZXMs
IGFuZCBNZXRhYm9saXNtLCBDaGlsZHJlbiZhcG9zO3MgSG9zcGl0YWwgb2YgUGl0dHNidXJnaCwg
VW5pdmVyc2l0eSBvZiBQaXR0c2J1cmdoIE1lZGljYWwgQ2VudGVyLCBQaXR0c2J1cmdoLCBQQS48
L2F1dGgtYWRkcmVzcz48dGl0bGVzPjx0aXRsZT5BZGlwb3NlIFRpc3N1ZSBJbnN1bGluIFJlc2lz
dGFuY2UgaW4gWW91dGggb24gdGhlIFNwZWN0cnVtIEZyb20gTm9ybWFsIFdlaWdodCB0byBPYmVz
ZSBhbmQgRnJvbSBOb3JtYWwgR2x1Y29zZSBUb2xlcmFuY2UgdG8gSW1wYWlyZWQgR2x1Y29zZSBU
b2xlcmFuY2UgdG8gVHlwZSAyIERpYWJldGVzPC90aXRsZT48c2Vjb25kYXJ5LXRpdGxlPkRpYWJl
dGVzIENhcmU8L3NlY29uZGFyeS10aXRsZT48L3RpdGxlcz48cGVyaW9kaWNhbD48ZnVsbC10aXRs
ZT5EaWFiZXRlcyBDYXJlPC9mdWxsLXRpdGxlPjwvcGVyaW9kaWNhbD48cGFnZXM+MjY1LTI3Mjwv
cGFnZXM+PHZvbHVtZT40Mjwvdm9sdW1lPjxudW1iZXI+MjwvbnVtYmVyPjxlZGl0aW9uPjIwMTgx
MTE5PC9lZGl0aW9uPjxrZXl3b3Jkcz48a2V5d29yZD5BZGlwb3NlIFRpc3N1ZS8qbWV0YWJvbGlz
bTwva2V5d29yZD48a2V5d29yZD5BZGlwb3NpdHkvcGh5c2lvbG9neTwva2V5d29yZD48a2V5d29y
ZD5BZG9sZXNjZW50PC9rZXl3b3JkPjxrZXl3b3JkPkJsb29kIEdsdWNvc2UvbWV0YWJvbGlzbTwv
a2V5d29yZD48a2V5d29yZD5DaGlsZDwva2V5d29yZD48a2V5d29yZD5Db2hvcnQgU3R1ZGllczwv
a2V5d29yZD48a2V5d29yZD5EaWFiZXRlcyBNZWxsaXR1cywgVHlwZSAyL2NvbXBsaWNhdGlvbnMv
ZXBpZGVtaW9sb2d5LyptZXRhYm9saXNtPC9rZXl3b3JkPjxrZXl3b3JkPkZlbWFsZTwva2V5d29y
ZD48a2V5d29yZD5HbHVjb3NlLyptZXRhYm9saXNtPC9rZXl3b3JkPjxrZXl3b3JkPkdsdWNvc2Ug
SW50b2xlcmFuY2UvY29tcGxpY2F0aW9ucy9lcGlkZW1pb2xvZ3kvKm1ldGFib2xpc208L2tleXdv
cmQ+PGtleXdvcmQ+R2x1Y29zZSBUb2xlcmFuY2UgVGVzdDwva2V5d29yZD48a2V5d29yZD5IdW1h
bnM8L2tleXdvcmQ+PGtleXdvcmQ+SWRlYWwgQm9keSBXZWlnaHQvKnBoeXNpb2xvZ3k8L2tleXdv
cmQ+PGtleXdvcmQ+SW5zdWxpbi9tZXRhYm9saXNtPC9rZXl3b3JkPjxrZXl3b3JkPipJbnN1bGlu
IFJlc2lzdGFuY2UvcGh5c2lvbG9neTwva2V5d29yZD48a2V5d29yZD5NYWxlPC9rZXl3b3JkPjxr
ZXl3b3JkPlBlZGlhdHJpYyBPYmVzaXR5L2NvbXBsaWNhdGlvbnMvZXBpZGVtaW9sb2d5LyptZXRh
Ym9saXNtPC9rZXl3b3JkPjxrZXl3b3JkPllvdW5nIEFkdWx0PC9rZXl3b3JkPjwva2V5d29yZHM+
PGRhdGVzPjx5ZWFyPjIwMTk8L3llYXI+PHB1Yi1kYXRlcz48ZGF0ZT5GZWI8L2RhdGU+PC9wdWIt
ZGF0ZXM+PC9kYXRlcz48aXNibj4wMTQ5LTU5OTIgKFByaW50KSYjeEQ7MDE0OS01OTkyPC9pc2Ju
PjxhY2Nlc3Npb24tbnVtPjMwNDU1MzM0PC9hY2Nlc3Npb24tbnVtPjx1cmxzPjwvdXJscz48Y3Vz
dG9tMj5QTUM2MzQxMjgyPC9jdXN0b20yPjxlbGVjdHJvbmljLXJlc291cmNlLW51bT4xMC4yMzM3
L2RjMTgtMTE3ODwvZWxlY3Ryb25pYy1yZXNvdXJjZS1udW0+PHJlbW90ZS1kYXRhYmFzZS1wcm92
aWRlcj5OTE08L3JlbW90ZS1kYXRhYmFzZS1wcm92aWRlcj48bGFuZ3VhZ2U+ZW5nPC9sYW5ndWFn
ZT48L3JlY29yZD48L0NpdGU+PENpdGU+PEF1dGhvcj5LaW08L0F1dGhvcj48WWVhcj4yMDE3PC9Z
ZWFyPjxSZWNOdW0+NDc8L1JlY051bT48cmVjb3JkPjxyZWMtbnVtYmVyPjQ3PC9yZWMtbnVtYmVy
Pjxmb3JlaWduLWtleXM+PGtleSBhcHA9IkVOIiBkYi1pZD0iOTJ0NXZlMDk0enZwNXRlc3ZhOXBh
cHA3ZXZ6NXZhZXJ6c3p6IiB0aW1lc3RhbXA9IjE3MTUzNjg0MTkiPjQ3PC9rZXk+PC9mb3JlaWdu
LWtleXM+PHJlZi10eXBlIG5hbWU9IkpvdXJuYWwgQXJ0aWNsZSI+MTc8L3JlZi10eXBlPjxjb250
cmlidXRvcnM+PGF1dGhvcnM+PGF1dGhvcj5LaW0sIEouIFkuPC9hdXRob3I+PGF1dGhvcj5OYXNy
LCBBLjwvYXV0aG9yPjxhdXRob3I+VGZheWxpLCBILjwvYXV0aG9yPjxhdXRob3I+QmFjaGEsIEYu
PC9hdXRob3I+PGF1dGhvcj5NaWNoYWxpc3p5biwgUy4gRi48L2F1dGhvcj48YXV0aG9yPkFyc2xh
bmlhbiwgUy48L2F1dGhvcj48L2F1dGhvcnM+PC9jb250cmlidXRvcnM+PGF1dGgtYWRkcmVzcz5D
ZW50ZXIgZm9yIFBlZGlhdHJpYyBSZXNlYXJjaCBpbiBPYmVzaXR5IGFuZCBNZXRhYm9saXNtLCBD
aGlsZHJlbiZhcG9zO3MgSG9zcGl0YWwgb2YgUGl0dHNidXJnaCwgVW5pdmVyc2l0eSBvZiBQaXR0
c2J1cmdoIE1lZGljYWwgQ2VudGVyLCBQaXR0c2J1cmdoLCBQQS4mI3hEO0RlcGFydG1lbnQgb2Yg
UGVkaWF0cmljcyBhbmQgQWRvbGVzY2VudCBNZWRpY2luZSwgQW1lcmljYW4gVW5pdmVyc2l0eSBv
ZiBCZWlydXQgTWVkaWNhbCBDZW50ZXIsIEJlaXJ1dCwgTGViYW5vbi4mI3hEO0NoaWxkcmVuJmFw
b3M7cyBOdXRyaXRpb24gUmVzZWFyY2ggQ2VudGVyLCBCYXlsb3IgQ29sbGVnZSBvZiBNZWRpY2lu
ZSwgSG91c3RvbiwgVFguJiN4RDtIdW1hbiBQZXJmb3JtYW5jZSBhbmQgRXhlcmNpc2UgU2NpZW5j
ZSwgWW91bmdzdG93biBTdGF0ZSBVbml2ZXJzaXR5LCBZb3VuZ3N0b3duLCBPSC4mI3hEO0NlbnRl
ciBmb3IgUGVkaWF0cmljIFJlc2VhcmNoIGluIE9iZXNpdHkgYW5kIE1ldGFib2xpc20sIENoaWxk
cmVuJmFwb3M7cyBIb3NwaXRhbCBvZiBQaXR0c2J1cmdoLCBVbml2ZXJzaXR5IG9mIFBpdHRzYnVy
Z2ggTWVkaWNhbCBDZW50ZXIsIFBpdHRzYnVyZ2gsIFBBIHNpbHZhLmFyc2xhbmlhbkBjaHAuZWR1
LiYjeEQ7RGl2aXNpb24gb2YgUGVkaWF0cmljIEVuZG9jcmlub2xvZ3ksIERpYWJldGVzIGFuZCBN
ZXRhYm9saXNtIENvbnN1bHRhdGlvbiwgQ2hpbGRyZW4mYXBvcztzIEhvc3BpdGFsIG9mIFBpdHRz
YnVyZ2gsIFBpdHRzYnVyZ2gsIFBBLjwvYXV0aC1hZGRyZXNzPjx0aXRsZXM+PHRpdGxlPkluY3Jl
YXNlZCBMaXBvbHlzaXMsIERpbWluaXNoZWQgQWRpcG9zZSBUaXNzdWUgSW5zdWxpbiBTZW5zaXRp
dml0eSwgYW5kIEltcGFpcmVkIM6yLUNlbGwgRnVuY3Rpb24gUmVsYXRpdmUgdG8gQWRpcG9zZSBU
aXNzdWUgSW5zdWxpbiBTZW5zaXRpdml0eSBpbiBPYmVzZSBZb3V0aCBXaXRoIEltcGFpcmVkIEds
dWNvc2UgVG9sZXJhbmNlPC90aXRsZT48c2Vjb25kYXJ5LXRpdGxlPkRpYWJldGVzPC9zZWNvbmRh
cnktdGl0bGU+PC90aXRsZXM+PHBhZ2VzPjMwODUtMzA5MDwvcGFnZXM+PHZvbHVtZT42Njwvdm9s
dW1lPjxudW1iZXI+MTI8L251bWJlcj48ZWRpdGlvbj4yMDE3MDkwODwvZWRpdGlvbj48a2V5d29y
ZHM+PGtleXdvcmQ+QWRpcG9zZSBUaXNzdWUvKm1ldGFib2xpc208L2tleXdvcmQ+PGtleXdvcmQ+
QWRvbGVzY2VudDwva2V5d29yZD48a2V5d29yZD5GZW1hbGU8L2tleXdvcmQ+PGtleXdvcmQ+R2x1
Y29zZS9tZXRhYm9saXNtPC9rZXl3b3JkPjxrZXl3b3JkPkdsdWNvc2UgSW50b2xlcmFuY2UvKm1l
dGFib2xpc208L2tleXdvcmQ+PGtleXdvcmQ+SHVtYW5zPC9rZXl3b3JkPjxrZXl3b3JkPipJbnN1
bGluIFJlc2lzdGFuY2U8L2tleXdvcmQ+PGtleXdvcmQ+SW5zdWxpbi1TZWNyZXRpbmcgQ2VsbHMv
KnBoeXNpb2xvZ3k8L2tleXdvcmQ+PGtleXdvcmQ+KkxpcG9seXNpczwva2V5d29yZD48a2V5d29y
ZD5NYWxlPC9rZXl3b3JkPjxrZXl3b3JkPk9iZXNpdHkvKm1ldGFib2xpc208L2tleXdvcmQ+PC9r
ZXl3b3Jkcz48ZGF0ZXM+PHllYXI+MjAxNzwveWVhcj48cHViLWRhdGVzPjxkYXRlPkRlYzwvZGF0
ZT48L3B1Yi1kYXRlcz48L2RhdGVzPjxpc2JuPjAwMTItMTc5NyAoUHJpbnQpJiN4RDswMDEyLTE3
OTc8L2lzYm4+PGFjY2Vzc2lvbi1udW0+Mjg4ODczMTI8L2FjY2Vzc2lvbi1udW0+PHVybHM+PC91
cmxzPjxjdXN0b20yPlBNQzU2OTc5NDc8L2N1c3RvbTI+PGVsZWN0cm9uaWMtcmVzb3VyY2UtbnVt
PjEwLjIzMzcvZGIxNy0wNTUxPC9lbGVjdHJvbmljLXJlc291cmNlLW51bT48cmVtb3RlLWRhdGFi
YXNlLXByb3ZpZGVyPk5MTTwvcmVtb3RlLWRhdGFiYXNlLXByb3ZpZGVyPjxsYW5ndWFnZT5lbmc8
L2xhbmd1YWdlPjwvcmVjb3JkPjwvQ2l0ZT48Q2l0ZT48QXV0aG9yPlJhd3NoYW5pPC9BdXRob3I+
PFllYXI+MjAxNzwvWWVhcj48UmVjTnVtPjgyPC9SZWNOdW0+PHJlY29yZD48cmVjLW51bWJlcj44
MjwvcmVjLW51bWJlcj48Zm9yZWlnbi1rZXlzPjxrZXkgYXBwPSJFTiIgZGItaWQ9IjkydDV2ZTA5
NHp2cDV0ZXN2YTlwYXBwN2V2ejV2YWVyenN6eiIgdGltZXN0YW1wPSIxNzE1NjI1NTY5Ij44Mjwv
a2V5PjwvZm9yZWlnbi1rZXlzPjxyZWYtdHlwZSBuYW1lPSJKb3VybmFsIEFydGljbGUiPjE3PC9y
ZWYtdHlwZT48Y29udHJpYnV0b3JzPjxhdXRob3JzPjxhdXRob3I+UmF3c2hhbmksIEEuPC9hdXRo
b3I+PGF1dGhvcj5SYXdzaGFuaSwgQS48L2F1dGhvcj48YXV0aG9yPkZyYW56w6luLCBTLjwvYXV0
aG9yPjxhdXRob3I+RWxpYXNzb24sIEIuPC9hdXRob3I+PGF1dGhvcj5TdmVuc3NvbiwgQS4gTS48
L2F1dGhvcj48YXV0aG9yPk1pZnRhcmFqLCBNLjwvYXV0aG9yPjxhdXRob3I+TWNHdWlyZSwgRC4g
Sy48L2F1dGhvcj48YXV0aG9yPlNhdHRhciwgTi48L2F1dGhvcj48YXV0aG9yPlJvc2VuZ3Jlbiwg
QS48L2F1dGhvcj48YXV0aG9yPkd1ZGJqw7ZybnNkb3R0aXIsIFMuPC9hdXRob3I+PC9hdXRob3Jz
PjwvY29udHJpYnV0b3JzPjxhdXRoLWFkZHJlc3M+RnJvbSB0aGUgRGVwYXJ0bWVudCBvZiBNb2xl
Y3VsYXIgYW5kIENsaW5pY2FsIE1lZGljaW5lLCBJbnN0aXR1dGUgb2YgTWVkaWNpbmUsIFVuaXZl
cnNpdHkgb2YgR290aGVuYnVyZyAoQWlkaW4gUmF3c2hhbmksIEFyYXogUmF3c2hhbmksIEIuRS4s
IEEuIFJvc2VuZ3JlbiwgUy5HLiksIGFuZCB0aGUgU3dlZGlzaCBOYXRpb25hbCBEaWFiZXRlcyBS
ZWdpc3RlciwgQ2VudGVyIG9mIFJlZ2lzdGVycyBpbiBSZWdpb24gKEFpZGluIFJhd3NoYW5pLCBB
cmF6IFJhd3NoYW5pLCBTLkYuLCBCLkUuLCBBLi1NLlMuLCBNLk0uLCBTLkcuKSwgR290aGVuYnVy
ZywgU3dlZGVuOyB0aGUgRGl2aXNpb24gb2YgQ2FyZGlvbG9neSwgRGVwYXJ0bWVudCBvZiBJbnRl
cm5hbCBNZWRpY2luZSwgVW5pdmVyc2l0eSBvZiBUZXhhcyBTb3V0aHdlc3Rlcm4gTWVkaWNhbCBD
ZW50ZXIsIERhbGxhcyAoRC5LLk0uKTsgYW5kIHRoZSBJbnN0aXR1dGUgb2YgQ2FyZGlvdmFzY3Vs
YXIgYW5kIE1lZGljYWwgU2NpZW5jZXMsIFVuaXZlcnNpdHkgb2YgR2xhc2dvdywgR2xhc2dvdywg
VW5pdGVkIEtpbmdkb20gKE4uUy4pLjwvYXV0aC1hZGRyZXNzPjx0aXRsZXM+PHRpdGxlPk1vcnRh
bGl0eSBhbmQgQ2FyZGlvdmFzY3VsYXIgRGlzZWFzZSBpbiBUeXBlIDEgYW5kIFR5cGUgMiBEaWFi
ZXRlczwvdGl0bGU+PHNlY29uZGFyeS10aXRsZT5OIEVuZ2wgSiBNZWQ8L3NlY29uZGFyeS10aXRs
ZT48L3RpdGxlcz48cGVyaW9kaWNhbD48ZnVsbC10aXRsZT5OIEVuZ2wgSiBNZWQ8L2Z1bGwtdGl0
bGU+PC9wZXJpb2RpY2FsPjxwYWdlcz4xNDA3LTE0MTg8L3BhZ2VzPjx2b2x1bWU+Mzc2PC92b2x1
bWU+PG51bWJlcj4xNTwvbnVtYmVyPjxrZXl3b3Jkcz48a2V5d29yZD5BZG9sZXNjZW50PC9rZXl3
b3JkPjxrZXl3b3JkPkFkdWx0PC9rZXl3b3JkPjxrZXl3b3JkPkFnZSBvZiBPbnNldDwva2V5d29y
ZD48a2V5d29yZD5BZ2VkPC9rZXl3b3JkPjxrZXl3b3JkPkNhcmRpb3Zhc2N1bGFyIERpc2Vhc2Vz
LyplcGlkZW1pb2xvZ3kvZXRpb2xvZ3kvbW9ydGFsaXR5PC9rZXl3b3JkPjxrZXl3b3JkPkRpYWJl
dGVzIE1lbGxpdHVzLCBUeXBlIDEvY29tcGxpY2F0aW9ucy8qbW9ydGFsaXR5PC9rZXl3b3JkPjxr
ZXl3b3JkPkRpYWJldGVzIE1lbGxpdHVzLCBUeXBlIDIvY29tcGxpY2F0aW9ucy8qbW9ydGFsaXR5
PC9rZXl3b3JkPjxrZXl3b3JkPkZlbWFsZTwva2V5d29yZD48a2V5d29yZD5Ib3NwaXRhbGl6YXRp
b24vdHJlbmRzPC9rZXl3b3JkPjxrZXl3b3JkPkh1bWFuczwva2V5d29yZD48a2V5d29yZD5JbmNp
ZGVuY2U8L2tleXdvcmQ+PGtleXdvcmQ+TWFsZTwva2V5d29yZD48a2V5d29yZD5NaWRkbGUgQWdl
ZDwva2V5d29yZD48a2V5d29yZD5Nb3J0YWxpdHkvdHJlbmRzPC9rZXl3b3JkPjxrZXl3b3JkPlBy
b3BvcnRpb25hbCBIYXphcmRzIE1vZGVsczwva2V5d29yZD48a2V5d29yZD5SZWdpc3RyaWVzPC9r
ZXl3b3JkPjxrZXl3b3JkPlJpc2sgRmFjdG9yczwva2V5d29yZD48a2V5d29yZD5Td2VkZW4vZXBp
ZGVtaW9sb2d5PC9rZXl3b3JkPjwva2V5d29yZHM+PGRhdGVzPjx5ZWFyPjIwMTc8L3llYXI+PHB1
Yi1kYXRlcz48ZGF0ZT5BcHIgMTM8L2RhdGU+PC9wdWItZGF0ZXM+PC9kYXRlcz48aXNibj4wMDI4
LTQ3OTM8L2lzYm4+PGFjY2Vzc2lvbi1udW0+Mjg0MDI3NzA8L2FjY2Vzc2lvbi1udW0+PHVybHM+
PC91cmxzPjxlbGVjdHJvbmljLXJlc291cmNlLW51bT4xMC4xMDU2L05FSk1vYTE2MDg2NjQ8L2Vs
ZWN0cm9uaWMtcmVzb3VyY2UtbnVtPjxyZW1vdGUtZGF0YWJhc2UtcHJvdmlkZXI+TkxNPC9yZW1v
dGUtZGF0YWJhc2UtcHJvdmlkZXI+PGxhbmd1YWdlPmVuZzwvbGFuZ3VhZ2U+PC9yZWNvcmQ+PC9D
aXRlPjwvRW5kTm90ZT4A
</w:fldData>
        </w:fldChar>
      </w:r>
      <w:r w:rsidR="000267FE">
        <w:rPr>
          <w:rFonts w:ascii="Arial" w:hAnsi="Arial" w:cs="Arial"/>
          <w:sz w:val="22"/>
        </w:rPr>
        <w:instrText xml:space="preserve"> ADDIN EN.CITE.DATA </w:instrText>
      </w:r>
      <w:r w:rsidR="000267FE">
        <w:rPr>
          <w:rFonts w:ascii="Arial" w:hAnsi="Arial" w:cs="Arial"/>
          <w:sz w:val="22"/>
        </w:rPr>
      </w:r>
      <w:r w:rsidR="000267FE">
        <w:rPr>
          <w:rFonts w:ascii="Arial" w:hAnsi="Arial" w:cs="Arial"/>
          <w:sz w:val="22"/>
        </w:rPr>
        <w:fldChar w:fldCharType="end"/>
      </w:r>
      <w:r w:rsidR="00373004" w:rsidRPr="00B63BBE">
        <w:rPr>
          <w:rFonts w:ascii="Arial" w:hAnsi="Arial" w:cs="Arial"/>
          <w:sz w:val="22"/>
        </w:rPr>
      </w:r>
      <w:r w:rsidR="00373004" w:rsidRPr="00B63BBE">
        <w:rPr>
          <w:rFonts w:ascii="Arial" w:hAnsi="Arial" w:cs="Arial"/>
          <w:sz w:val="22"/>
        </w:rPr>
        <w:fldChar w:fldCharType="separate"/>
      </w:r>
      <w:r w:rsidR="000267FE">
        <w:rPr>
          <w:rFonts w:ascii="Arial" w:hAnsi="Arial" w:cs="Arial"/>
          <w:noProof/>
          <w:sz w:val="22"/>
        </w:rPr>
        <w:t>(6-9)</w:t>
      </w:r>
      <w:r w:rsidR="00373004" w:rsidRPr="00B63BBE">
        <w:rPr>
          <w:rFonts w:ascii="Arial" w:hAnsi="Arial" w:cs="Arial"/>
          <w:sz w:val="22"/>
        </w:rPr>
        <w:fldChar w:fldCharType="end"/>
      </w:r>
      <w:r w:rsidR="00B63BBE">
        <w:rPr>
          <w:rFonts w:ascii="Arial" w:hAnsi="Arial" w:cs="Arial"/>
          <w:sz w:val="22"/>
        </w:rPr>
        <w:t>,</w:t>
      </w:r>
      <w:r w:rsidR="00CC7507" w:rsidRPr="00B63BBE">
        <w:rPr>
          <w:rFonts w:ascii="Arial" w:hAnsi="Arial" w:cs="Arial"/>
          <w:sz w:val="22"/>
        </w:rPr>
        <w:t xml:space="preserve"> </w:t>
      </w:r>
      <w:r w:rsidRPr="00B63BBE">
        <w:rPr>
          <w:rFonts w:ascii="Arial" w:hAnsi="Arial" w:cs="Arial"/>
          <w:sz w:val="22"/>
        </w:rPr>
        <w:t>hyperglucagonemia due to alpha (α)-cell dysfunction, and impaired incretin effect</w:t>
      </w:r>
      <w:r w:rsidR="00845561">
        <w:rPr>
          <w:rFonts w:ascii="Arial" w:hAnsi="Arial" w:cs="Arial"/>
          <w:sz w:val="22"/>
        </w:rPr>
        <w:t xml:space="preserve"> </w:t>
      </w:r>
      <w:r w:rsidR="00F41E04" w:rsidRPr="00B63BBE">
        <w:rPr>
          <w:rFonts w:ascii="Arial" w:hAnsi="Arial" w:cs="Arial"/>
          <w:sz w:val="22"/>
        </w:rPr>
        <w:fldChar w:fldCharType="begin">
          <w:fldData xml:space="preserve">PEVuZE5vdGU+PENpdGU+PEF1dGhvcj5NaWNoYWxpc3p5bjwvQXV0aG9yPjxZZWFyPjIwMTQ8L1ll
YXI+PFJlY051bT43MzwvUmVjTnVtPjxEaXNwbGF5VGV4dD4oMTApPC9EaXNwbGF5VGV4dD48cmVj
b3JkPjxyZWMtbnVtYmVyPjczPC9yZWMtbnVtYmVyPjxmb3JlaWduLWtleXM+PGtleSBhcHA9IkVO
IiBkYi1pZD0iOTJ0NXZlMDk0enZwNXRlc3ZhOXBhcHA3ZXZ6NXZhZXJ6c3p6IiB0aW1lc3RhbXA9
IjE3MTU2MjUxNzUiPjczPC9rZXk+PC9mb3JlaWduLWtleXM+PHJlZi10eXBlIG5hbWU9IkpvdXJu
YWwgQXJ0aWNsZSI+MTc8L3JlZi10eXBlPjxjb250cmlidXRvcnM+PGF1dGhvcnM+PGF1dGhvcj5N
aWNoYWxpc3p5biwgUy4gRi48L2F1dGhvcj48YXV0aG9yPk1hcmksIEEuPC9hdXRob3I+PGF1dGhv
cj5MZWUsIFMuPC9hdXRob3I+PGF1dGhvcj5CYWNoYSwgRi48L2F1dGhvcj48YXV0aG9yPlRmYXls
aSwgSC48L2F1dGhvcj48YXV0aG9yPkZhcmNob3VraCwgTC48L2F1dGhvcj48YXV0aG9yPkZlcnJh
bm5pbmksIEUuPC9hdXRob3I+PGF1dGhvcj5BcnNsYW5pYW4sIFMuPC9hdXRob3I+PC9hdXRob3Jz
PjwvY29udHJpYnV0b3JzPjxhdXRoLWFkZHJlc3M+RGl2aXNpb24gb2YgV2VpZ2h0IE1hbmFnZW1l
bnQsIENoaWxkcmVuJmFwb3M7cyBIb3NwaXRhbCBvZiBQaXR0c2J1cmdoLCBVbml2ZXJzaXR5IG9m
IFBpdHRzYnVyZ2ggTWVkaWNhbCBDZW50ZXIsIFBpdHRzYnVyZ2gsIFBBLiYjeEQ7Q05SIEluc3Rp
dHV0ZSBvZiBCaW9tZWRpY2FsIEVuZ2luZWVyaW5nLCBQYWRvdmEsIEl0YWx5LiYjeEQ7Q2hpbGRy
ZW4mYXBvcztzIE51dHJpdGlvbiBSZXNlYXJjaCBDZW50ZXIsIEJheWxvciBDb2xsZWdlIG9mIE1l
ZGljaW5lLCBIb3VzdG9uLCBUWC4mI3hEO0RlcGFydG1lbnQgb2YgUGVkaWF0cmljcyBhbmQgQWRv
bGVzY2VudCBNZWRpY2luZSwgQW1lcmljYW4gVW5pdmVyc2l0eSBvZiBCZWlydXQgTWVkaWNhbCBD
ZW50ZXIsIEJlaXJ1dCwgTGViYW5vbi4mI3hEO0RlcGFydG1lbnQgb2YgQ2xpbmljYWwgYW5kIEV4
cGVyaW1lbnRhbCBNZWRpY2luZSwgVW5pdmVyc2l0eSBvZiBQaXNhIFNjaG9vbCBvZiBNZWRpY2lu
ZSwgUGlzYSwgSXRhbHkuJiN4RDtEaXZpc2lvbiBvZiBXZWlnaHQgTWFuYWdlbWVudCwgQ2hpbGRy
ZW4mYXBvcztzIEhvc3BpdGFsIG9mIFBpdHRzYnVyZ2gsIFVuaXZlcnNpdHkgb2YgUGl0dHNidXJn
aCBNZWRpY2FsIENlbnRlciwgUGl0dHNidXJnaCwgUEEgRGl2aXNpb24gb2YgUGVkaWF0cmljIEVu
ZG9jcmlub2xvZ3ksIERpYWJldGVzIGFuZCBNZXRhYm9saXNtLCBDaGlsZHJlbiZhcG9zO3MgSG9z
cGl0YWwgb2YgUGl0dHNidXJnaCwgUGl0dHNidXJnaCwgUEEgc2lsdmEuYXJzbGFuaWFuQGNocC5l
ZHUuPC9hdXRoLWFkZHJlc3M+PHRpdGxlcz48dGl0bGU+zrItY2VsbCBmdW5jdGlvbiwgaW5jcmV0
aW4gZWZmZWN0LCBhbmQgaW5jcmV0aW4gaG9ybW9uZXMgaW4gb2Jlc2UgeW91dGggYWxvbmcgdGhl
IHNwYW4gb2YgZ2x1Y29zZSB0b2xlcmFuY2UgZnJvbSBub3JtYWwgdG8gcHJlZGlhYmV0ZXMgdG8g
dHlwZSAyIGRpYWJldGVzPC90aXRsZT48c2Vjb25kYXJ5LXRpdGxlPkRpYWJldGVzPC9zZWNvbmRh
cnktdGl0bGU+PC90aXRsZXM+PHBhZ2VzPjM4NDYtNTU8L3BhZ2VzPjx2b2x1bWU+NjM8L3ZvbHVt
ZT48bnVtYmVyPjExPC9udW1iZXI+PGVkaXRpb24+MjAxNDA2MTk8L2VkaXRpb24+PGtleXdvcmRz
PjxrZXl3b3JkPkFkb2xlc2NlbnQ8L2tleXdvcmQ+PGtleXdvcmQ+RGlhYmV0ZXMgTWVsbGl0dXMs
IFR5cGUgMi8qbWV0YWJvbGlzbTwva2V5d29yZD48a2V5d29yZD5GZW1hbGU8L2tleXdvcmQ+PGtl
eXdvcmQ+R2x1Y29zZSBJbnRvbGVyYW5jZTwva2V5d29yZD48a2V5d29yZD5IdW1hbnM8L2tleXdv
cmQ+PGtleXdvcmQ+SW5jcmV0aW5zLyptZXRhYm9saXNtPC9rZXl3b3JkPjxrZXl3b3JkPkluc3Vs
aW4gUmVzaXN0YW5jZTwva2V5d29yZD48a2V5d29yZD5JbnN1bGluLVNlY3JldGluZyBDZWxscy8q
bWV0YWJvbGlzbTwva2V5d29yZD48a2V5d29yZD5NYWxlPC9rZXl3b3JkPjxrZXl3b3JkPk9iZXNp
dHkvKm1ldGFib2xpc208L2tleXdvcmQ+PGtleXdvcmQ+UHJlZGlhYmV0aWMgU3RhdGUvbWV0YWJv
bGlzbTwva2V5d29yZD48L2tleXdvcmRzPjxkYXRlcz48eWVhcj4yMDE0PC95ZWFyPjxwdWItZGF0
ZXM+PGRhdGU+Tm92PC9kYXRlPjwvcHViLWRhdGVzPjwvZGF0ZXM+PGlzYm4+MDAxMi0xNzk3IChQ
cmludCkmI3hEOzAwMTItMTc5NzwvaXNibj48YWNjZXNzaW9uLW51bT4yNDk0NzM2MDwvYWNjZXNz
aW9uLW51bT48dXJscz48L3VybHM+PGN1c3RvbTI+UE1DNDIwNzM5NjwvY3VzdG9tMj48ZWxlY3Ry
b25pYy1yZXNvdXJjZS1udW0+MTAuMjMzNy9kYjEzLTE5NTE8L2VsZWN0cm9uaWMtcmVzb3VyY2Ut
bnVtPjxyZW1vdGUtZGF0YWJhc2UtcHJvdmlkZXI+TkxNPC9yZW1vdGUtZGF0YWJhc2UtcHJvdmlk
ZXI+PGxhbmd1YWdlPmVuZzwvbGFuZ3VhZ2U+PC9yZWNvcmQ+PC9DaXRlPjwvRW5kTm90ZT5=
</w:fldData>
        </w:fldChar>
      </w:r>
      <w:r w:rsidR="000267FE">
        <w:rPr>
          <w:rFonts w:ascii="Arial" w:hAnsi="Arial" w:cs="Arial"/>
          <w:sz w:val="22"/>
        </w:rPr>
        <w:instrText xml:space="preserve"> ADDIN EN.CITE </w:instrText>
      </w:r>
      <w:r w:rsidR="000267FE">
        <w:rPr>
          <w:rFonts w:ascii="Arial" w:hAnsi="Arial" w:cs="Arial"/>
          <w:sz w:val="22"/>
        </w:rPr>
        <w:fldChar w:fldCharType="begin">
          <w:fldData xml:space="preserve">PEVuZE5vdGU+PENpdGU+PEF1dGhvcj5NaWNoYWxpc3p5bjwvQXV0aG9yPjxZZWFyPjIwMTQ8L1ll
YXI+PFJlY051bT43MzwvUmVjTnVtPjxEaXNwbGF5VGV4dD4oMTApPC9EaXNwbGF5VGV4dD48cmVj
b3JkPjxyZWMtbnVtYmVyPjczPC9yZWMtbnVtYmVyPjxmb3JlaWduLWtleXM+PGtleSBhcHA9IkVO
IiBkYi1pZD0iOTJ0NXZlMDk0enZwNXRlc3ZhOXBhcHA3ZXZ6NXZhZXJ6c3p6IiB0aW1lc3RhbXA9
IjE3MTU2MjUxNzUiPjczPC9rZXk+PC9mb3JlaWduLWtleXM+PHJlZi10eXBlIG5hbWU9IkpvdXJu
YWwgQXJ0aWNsZSI+MTc8L3JlZi10eXBlPjxjb250cmlidXRvcnM+PGF1dGhvcnM+PGF1dGhvcj5N
aWNoYWxpc3p5biwgUy4gRi48L2F1dGhvcj48YXV0aG9yPk1hcmksIEEuPC9hdXRob3I+PGF1dGhv
cj5MZWUsIFMuPC9hdXRob3I+PGF1dGhvcj5CYWNoYSwgRi48L2F1dGhvcj48YXV0aG9yPlRmYXls
aSwgSC48L2F1dGhvcj48YXV0aG9yPkZhcmNob3VraCwgTC48L2F1dGhvcj48YXV0aG9yPkZlcnJh
bm5pbmksIEUuPC9hdXRob3I+PGF1dGhvcj5BcnNsYW5pYW4sIFMuPC9hdXRob3I+PC9hdXRob3Jz
PjwvY29udHJpYnV0b3JzPjxhdXRoLWFkZHJlc3M+RGl2aXNpb24gb2YgV2VpZ2h0IE1hbmFnZW1l
bnQsIENoaWxkcmVuJmFwb3M7cyBIb3NwaXRhbCBvZiBQaXR0c2J1cmdoLCBVbml2ZXJzaXR5IG9m
IFBpdHRzYnVyZ2ggTWVkaWNhbCBDZW50ZXIsIFBpdHRzYnVyZ2gsIFBBLiYjeEQ7Q05SIEluc3Rp
dHV0ZSBvZiBCaW9tZWRpY2FsIEVuZ2luZWVyaW5nLCBQYWRvdmEsIEl0YWx5LiYjeEQ7Q2hpbGRy
ZW4mYXBvcztzIE51dHJpdGlvbiBSZXNlYXJjaCBDZW50ZXIsIEJheWxvciBDb2xsZWdlIG9mIE1l
ZGljaW5lLCBIb3VzdG9uLCBUWC4mI3hEO0RlcGFydG1lbnQgb2YgUGVkaWF0cmljcyBhbmQgQWRv
bGVzY2VudCBNZWRpY2luZSwgQW1lcmljYW4gVW5pdmVyc2l0eSBvZiBCZWlydXQgTWVkaWNhbCBD
ZW50ZXIsIEJlaXJ1dCwgTGViYW5vbi4mI3hEO0RlcGFydG1lbnQgb2YgQ2xpbmljYWwgYW5kIEV4
cGVyaW1lbnRhbCBNZWRpY2luZSwgVW5pdmVyc2l0eSBvZiBQaXNhIFNjaG9vbCBvZiBNZWRpY2lu
ZSwgUGlzYSwgSXRhbHkuJiN4RDtEaXZpc2lvbiBvZiBXZWlnaHQgTWFuYWdlbWVudCwgQ2hpbGRy
ZW4mYXBvcztzIEhvc3BpdGFsIG9mIFBpdHRzYnVyZ2gsIFVuaXZlcnNpdHkgb2YgUGl0dHNidXJn
aCBNZWRpY2FsIENlbnRlciwgUGl0dHNidXJnaCwgUEEgRGl2aXNpb24gb2YgUGVkaWF0cmljIEVu
ZG9jcmlub2xvZ3ksIERpYWJldGVzIGFuZCBNZXRhYm9saXNtLCBDaGlsZHJlbiZhcG9zO3MgSG9z
cGl0YWwgb2YgUGl0dHNidXJnaCwgUGl0dHNidXJnaCwgUEEgc2lsdmEuYXJzbGFuaWFuQGNocC5l
ZHUuPC9hdXRoLWFkZHJlc3M+PHRpdGxlcz48dGl0bGU+zrItY2VsbCBmdW5jdGlvbiwgaW5jcmV0
aW4gZWZmZWN0LCBhbmQgaW5jcmV0aW4gaG9ybW9uZXMgaW4gb2Jlc2UgeW91dGggYWxvbmcgdGhl
IHNwYW4gb2YgZ2x1Y29zZSB0b2xlcmFuY2UgZnJvbSBub3JtYWwgdG8gcHJlZGlhYmV0ZXMgdG8g
dHlwZSAyIGRpYWJldGVzPC90aXRsZT48c2Vjb25kYXJ5LXRpdGxlPkRpYWJldGVzPC9zZWNvbmRh
cnktdGl0bGU+PC90aXRsZXM+PHBhZ2VzPjM4NDYtNTU8L3BhZ2VzPjx2b2x1bWU+NjM8L3ZvbHVt
ZT48bnVtYmVyPjExPC9udW1iZXI+PGVkaXRpb24+MjAxNDA2MTk8L2VkaXRpb24+PGtleXdvcmRz
PjxrZXl3b3JkPkFkb2xlc2NlbnQ8L2tleXdvcmQ+PGtleXdvcmQ+RGlhYmV0ZXMgTWVsbGl0dXMs
IFR5cGUgMi8qbWV0YWJvbGlzbTwva2V5d29yZD48a2V5d29yZD5GZW1hbGU8L2tleXdvcmQ+PGtl
eXdvcmQ+R2x1Y29zZSBJbnRvbGVyYW5jZTwva2V5d29yZD48a2V5d29yZD5IdW1hbnM8L2tleXdv
cmQ+PGtleXdvcmQ+SW5jcmV0aW5zLyptZXRhYm9saXNtPC9rZXl3b3JkPjxrZXl3b3JkPkluc3Vs
aW4gUmVzaXN0YW5jZTwva2V5d29yZD48a2V5d29yZD5JbnN1bGluLVNlY3JldGluZyBDZWxscy8q
bWV0YWJvbGlzbTwva2V5d29yZD48a2V5d29yZD5NYWxlPC9rZXl3b3JkPjxrZXl3b3JkPk9iZXNp
dHkvKm1ldGFib2xpc208L2tleXdvcmQ+PGtleXdvcmQ+UHJlZGlhYmV0aWMgU3RhdGUvbWV0YWJv
bGlzbTwva2V5d29yZD48L2tleXdvcmRzPjxkYXRlcz48eWVhcj4yMDE0PC95ZWFyPjxwdWItZGF0
ZXM+PGRhdGU+Tm92PC9kYXRlPjwvcHViLWRhdGVzPjwvZGF0ZXM+PGlzYm4+MDAxMi0xNzk3IChQ
cmludCkmI3hEOzAwMTItMTc5NzwvaXNibj48YWNjZXNzaW9uLW51bT4yNDk0NzM2MDwvYWNjZXNz
aW9uLW51bT48dXJscz48L3VybHM+PGN1c3RvbTI+UE1DNDIwNzM5NjwvY3VzdG9tMj48ZWxlY3Ry
b25pYy1yZXNvdXJjZS1udW0+MTAuMjMzNy9kYjEzLTE5NTE8L2VsZWN0cm9uaWMtcmVzb3VyY2Ut
bnVtPjxyZW1vdGUtZGF0YWJhc2UtcHJvdmlkZXI+TkxNPC9yZW1vdGUtZGF0YWJhc2UtcHJvdmlk
ZXI+PGxhbmd1YWdlPmVuZzwvbGFuZ3VhZ2U+PC9yZWNvcmQ+PC9DaXRlPjwvRW5kTm90ZT5=
</w:fldData>
        </w:fldChar>
      </w:r>
      <w:r w:rsidR="000267FE">
        <w:rPr>
          <w:rFonts w:ascii="Arial" w:hAnsi="Arial" w:cs="Arial"/>
          <w:sz w:val="22"/>
        </w:rPr>
        <w:instrText xml:space="preserve"> ADDIN EN.CITE.DATA </w:instrText>
      </w:r>
      <w:r w:rsidR="000267FE">
        <w:rPr>
          <w:rFonts w:ascii="Arial" w:hAnsi="Arial" w:cs="Arial"/>
          <w:sz w:val="22"/>
        </w:rPr>
      </w:r>
      <w:r w:rsidR="000267FE">
        <w:rPr>
          <w:rFonts w:ascii="Arial" w:hAnsi="Arial" w:cs="Arial"/>
          <w:sz w:val="22"/>
        </w:rPr>
        <w:fldChar w:fldCharType="end"/>
      </w:r>
      <w:r w:rsidR="00F41E04" w:rsidRPr="00B63BBE">
        <w:rPr>
          <w:rFonts w:ascii="Arial" w:hAnsi="Arial" w:cs="Arial"/>
          <w:sz w:val="22"/>
        </w:rPr>
      </w:r>
      <w:r w:rsidR="00F41E04" w:rsidRPr="00B63BBE">
        <w:rPr>
          <w:rFonts w:ascii="Arial" w:hAnsi="Arial" w:cs="Arial"/>
          <w:sz w:val="22"/>
        </w:rPr>
        <w:fldChar w:fldCharType="separate"/>
      </w:r>
      <w:r w:rsidR="000267FE">
        <w:rPr>
          <w:rFonts w:ascii="Arial" w:hAnsi="Arial" w:cs="Arial"/>
          <w:noProof/>
          <w:sz w:val="22"/>
        </w:rPr>
        <w:t>(10)</w:t>
      </w:r>
      <w:r w:rsidR="00F41E04" w:rsidRPr="00B63BBE">
        <w:rPr>
          <w:rFonts w:ascii="Arial" w:hAnsi="Arial" w:cs="Arial"/>
          <w:sz w:val="22"/>
        </w:rPr>
        <w:fldChar w:fldCharType="end"/>
      </w:r>
      <w:r w:rsidR="00845561">
        <w:rPr>
          <w:rFonts w:ascii="Arial" w:hAnsi="Arial" w:cs="Arial"/>
          <w:sz w:val="22"/>
        </w:rPr>
        <w:t>.</w:t>
      </w:r>
      <w:r w:rsidR="00397A54" w:rsidRPr="00B63BBE">
        <w:rPr>
          <w:rFonts w:ascii="Arial" w:hAnsi="Arial" w:cs="Arial"/>
          <w:sz w:val="22"/>
        </w:rPr>
        <w:t xml:space="preserve"> </w:t>
      </w:r>
      <w:r w:rsidRPr="00B63BBE">
        <w:rPr>
          <w:rFonts w:ascii="Arial" w:hAnsi="Arial" w:cs="Arial"/>
          <w:sz w:val="22"/>
        </w:rPr>
        <w:t>While youth share</w:t>
      </w:r>
      <w:r w:rsidR="00B11E16" w:rsidRPr="00B63BBE">
        <w:rPr>
          <w:rFonts w:ascii="Arial" w:hAnsi="Arial" w:cs="Arial"/>
          <w:sz w:val="22"/>
        </w:rPr>
        <w:t xml:space="preserve"> </w:t>
      </w:r>
      <w:r w:rsidR="00E12CB8" w:rsidRPr="00B63BBE">
        <w:rPr>
          <w:rFonts w:ascii="Arial" w:hAnsi="Arial" w:cs="Arial"/>
          <w:sz w:val="22"/>
        </w:rPr>
        <w:t xml:space="preserve">similar </w:t>
      </w:r>
      <w:r w:rsidRPr="00B63BBE">
        <w:rPr>
          <w:rFonts w:ascii="Arial" w:hAnsi="Arial" w:cs="Arial"/>
          <w:sz w:val="22"/>
        </w:rPr>
        <w:t>pathophysiological features with adult</w:t>
      </w:r>
      <w:r w:rsidR="0030047D" w:rsidRPr="00B63BBE">
        <w:rPr>
          <w:rFonts w:ascii="Arial" w:hAnsi="Arial" w:cs="Arial"/>
          <w:sz w:val="22"/>
        </w:rPr>
        <w:t>s</w:t>
      </w:r>
      <w:r w:rsidRPr="00B63BBE">
        <w:rPr>
          <w:rFonts w:ascii="Arial" w:hAnsi="Arial" w:cs="Arial"/>
          <w:sz w:val="22"/>
        </w:rPr>
        <w:t xml:space="preserve"> </w:t>
      </w:r>
      <w:r w:rsidR="00B11E16" w:rsidRPr="00B63BBE">
        <w:rPr>
          <w:rFonts w:ascii="Arial" w:hAnsi="Arial" w:cs="Arial"/>
          <w:sz w:val="22"/>
        </w:rPr>
        <w:t xml:space="preserve">with </w:t>
      </w:r>
      <w:r w:rsidRPr="00B63BBE">
        <w:rPr>
          <w:rFonts w:ascii="Arial" w:hAnsi="Arial" w:cs="Arial"/>
          <w:sz w:val="22"/>
        </w:rPr>
        <w:t>T2D, some unique characteristics have been identified in youth</w:t>
      </w:r>
      <w:r w:rsidR="0030047D" w:rsidRPr="00B63BBE">
        <w:rPr>
          <w:rFonts w:ascii="Arial" w:hAnsi="Arial" w:cs="Arial"/>
          <w:sz w:val="22"/>
        </w:rPr>
        <w:t xml:space="preserve">. Youth with T2D have </w:t>
      </w:r>
      <w:r w:rsidRPr="00B63BBE">
        <w:rPr>
          <w:rFonts w:ascii="Arial" w:hAnsi="Arial" w:cs="Arial"/>
          <w:sz w:val="22"/>
        </w:rPr>
        <w:t>greater insulin resistance</w:t>
      </w:r>
      <w:r w:rsidR="00F32827" w:rsidRPr="00B63BBE">
        <w:rPr>
          <w:rFonts w:ascii="Arial" w:hAnsi="Arial" w:cs="Arial"/>
          <w:sz w:val="22"/>
        </w:rPr>
        <w:t xml:space="preserve"> </w:t>
      </w:r>
      <w:r w:rsidR="005C6701" w:rsidRPr="00B63BBE">
        <w:rPr>
          <w:rFonts w:ascii="Arial" w:hAnsi="Arial" w:cs="Arial"/>
          <w:sz w:val="22"/>
        </w:rPr>
        <w:fldChar w:fldCharType="begin">
          <w:fldData xml:space="preserve">PEVuZE5vdGU+PENpdGU+PFllYXI+MjAxODwvWWVhcj48UmVjTnVtPjg1PC9SZWNOdW0+PERpc3Bs
YXlUZXh0PigxMSwgMTIpPC9EaXNwbGF5VGV4dD48cmVjb3JkPjxyZWMtbnVtYmVyPjg1PC9yZWMt
bnVtYmVyPjxmb3JlaWduLWtleXM+PGtleSBhcHA9IkVOIiBkYi1pZD0iOTJ0NXZlMDk0enZwNXRl
c3ZhOXBhcHA3ZXZ6NXZhZXJ6c3p6IiB0aW1lc3RhbXA9IjE3MTU2MjU4OTEiPjg1PC9rZXk+PC9m
b3JlaWduLWtleXM+PHJlZi10eXBlIG5hbWU9IkpvdXJuYWwgQXJ0aWNsZSI+MTc8L3JlZi10eXBl
Pjxjb250cmlidXRvcnM+PC9jb250cmlidXRvcnM+PHRpdGxlcz48dGl0bGU+TWV0YWJvbGljIENv
bnRyYXN0cyBCZXR3ZWVuIFlvdXRoIGFuZCBBZHVsdHMgV2l0aCBJbXBhaXJlZCBHbHVjb3NlIFRv
bGVyYW5jZSBvciBSZWNlbnRseSBEaWFnbm9zZWQgVHlwZSAyIERpYWJldGVzOiBJSS4gT2JzZXJ2
YXRpb25zIFVzaW5nIHRoZSBPcmFsIEdsdWNvc2UgVG9sZXJhbmNlIFRlc3Q8L3RpdGxlPjxzZWNv
bmRhcnktdGl0bGU+RGlhYmV0ZXMgQ2FyZTwvc2Vjb25kYXJ5LXRpdGxlPjwvdGl0bGVzPjxwZXJp
b2RpY2FsPjxmdWxsLXRpdGxlPkRpYWJldGVzIENhcmU8L2Z1bGwtdGl0bGU+PC9wZXJpb2RpY2Fs
PjxwYWdlcz4xNzA3LTE3MTY8L3BhZ2VzPjx2b2x1bWU+NDE8L3ZvbHVtZT48bnVtYmVyPjg8L251
bWJlcj48ZWRpdGlvbj4yMDE4MDYyNTwvZWRpdGlvbj48a2V5d29yZHM+PGtleXdvcmQ+QWRvbGVz
Y2VudDwva2V5d29yZD48a2V5d29yZD5BZHVsdDwva2V5d29yZD48a2V5d29yZD5BZ2VkPC9rZXl3
b3JkPjxrZXl3b3JkPkJsb29kIEdsdWNvc2UvKmFuYWx5c2lzLyptZXRhYm9saXNtPC9rZXl3b3Jk
PjxrZXl3b3JkPkMtUGVwdGlkZS9tZXRhYm9saXNtPC9rZXl3b3JkPjxrZXl3b3JkPkNoaWxkPC9r
ZXl3b3JkPjxrZXl3b3JkPkRpYWJldGVzIE1lbGxpdHVzLCBUeXBlIDIvYmxvb2QvZGlhZ25vc2lz
LyptZXRhYm9saXNtPC9rZXl3b3JkPjxrZXl3b3JkPkZhc3RpbmcvYmxvb2Q8L2tleXdvcmQ+PGtl
eXdvcmQ+RmVtYWxlPC9rZXl3b3JkPjxrZXl3b3JkPkdsdWNvc2UgSW50b2xlcmFuY2UvYmxvb2Qv
Km1ldGFib2xpc208L2tleXdvcmQ+PGtleXdvcmQ+R2x1Y29zZSBUb2xlcmFuY2UgVGVzdDwva2V5
d29yZD48a2V5d29yZD5IdW1hbnM8L2tleXdvcmQ+PGtleXdvcmQ+SW5zdWxpbi9tZXRhYm9saXNt
PC9rZXl3b3JkPjxrZXl3b3JkPipJbnN1bGluIFJlc2lzdGFuY2UvcGh5c2lvbG9neTwva2V5d29y
ZD48a2V5d29yZD5JbnN1bGluLVNlY3JldGluZyBDZWxscy9tZXRhYm9saXNtPC9rZXl3b3JkPjxr
ZXl3b3JkPk1hbGU8L2tleXdvcmQ+PGtleXdvcmQ+TWlkZGxlIEFnZWQ8L2tleXdvcmQ+PGtleXdv
cmQ+WW91bmcgQWR1bHQ8L2tleXdvcmQ+PC9rZXl3b3Jkcz48ZGF0ZXM+PHllYXI+MjAxODwveWVh
cj48cHViLWRhdGVzPjxkYXRlPkF1ZzwvZGF0ZT48L3B1Yi1kYXRlcz48L2RhdGVzPjxpc2JuPjAx
NDktNTk5MiAoUHJpbnQpJiN4RDswMTQ5LTU5OTI8L2lzYm4+PGFjY2Vzc2lvbi1udW0+Mjk5NDE0
OTg8L2FjY2Vzc2lvbi1udW0+PHVybHM+PC91cmxzPjxjdXN0b20yPlBNQzYwNTQ0OTQ8L2N1c3Rv
bTI+PGVsZWN0cm9uaWMtcmVzb3VyY2UtbnVtPjEwLjIzMzcvZGMxOC0wMjQzPC9lbGVjdHJvbmlj
LXJlc291cmNlLW51bT48cmVtb3RlLWRhdGFiYXNlLXByb3ZpZGVyPk5MTTwvcmVtb3RlLWRhdGFi
YXNlLXByb3ZpZGVyPjxsYW5ndWFnZT5lbmc8L2xhbmd1YWdlPjwvcmVjb3JkPjwvQ2l0ZT48Q2l0
ZT48WWVhcj4yMDE4PC9ZZWFyPjxSZWNOdW0+ODY8L1JlY051bT48cmVjb3JkPjxyZWMtbnVtYmVy
Pjg2PC9yZWMtbnVtYmVyPjxmb3JlaWduLWtleXM+PGtleSBhcHA9IkVOIiBkYi1pZD0iOTJ0NXZl
MDk0enZwNXRlc3ZhOXBhcHA3ZXZ6NXZhZXJ6c3p6IiB0aW1lc3RhbXA9IjE3MTU2MjU5ODciPjg2
PC9rZXk+PC9mb3JlaWduLWtleXM+PHJlZi10eXBlIG5hbWU9IkpvdXJuYWwgQXJ0aWNsZSI+MTc8
L3JlZi10eXBlPjxjb250cmlidXRvcnM+PC9jb250cmlidXRvcnM+PHRpdGxlcz48dGl0bGU+TWV0
YWJvbGljIENvbnRyYXN0cyBCZXR3ZWVuIFlvdXRoIGFuZCBBZHVsdHMgV2l0aCBJbXBhaXJlZCBH
bHVjb3NlIFRvbGVyYW5jZSBvciBSZWNlbnRseSBEaWFnbm9zZWQgVHlwZSAyIERpYWJldGVzOiBJ
LiBPYnNlcnZhdGlvbnMgVXNpbmcgdGhlIEh5cGVyZ2x5Y2VtaWMgQ2xhbXA8L3RpdGxlPjxzZWNv
bmRhcnktdGl0bGU+RGlhYmV0ZXMgQ2FyZTwvc2Vjb25kYXJ5LXRpdGxlPjwvdGl0bGVzPjxwZXJp
b2RpY2FsPjxmdWxsLXRpdGxlPkRpYWJldGVzIENhcmU8L2Z1bGwtdGl0bGU+PC9wZXJpb2RpY2Fs
PjxwYWdlcz4xNjk2LTE3MDY8L3BhZ2VzPjx2b2x1bWU+NDE8L3ZvbHVtZT48bnVtYmVyPjg8L251
bWJlcj48ZWRpdGlvbj4yMDE4MDYyNTwvZWRpdGlvbj48a2V5d29yZHM+PGtleXdvcmQ+QWRvbGVz
Y2VudDwva2V5d29yZD48a2V5d29yZD5BZHVsdDwva2V5d29yZD48a2V5d29yZD5BZ2VkPC9rZXl3
b3JkPjxrZXl3b3JkPkJsb29kIEdsdWNvc2UvKm1ldGFib2xpc208L2tleXdvcmQ+PGtleXdvcmQ+
Qy1QZXB0aWRlL2Jsb29kPC9rZXl3b3JkPjxrZXl3b3JkPkNoaWxkPC9rZXl3b3JkPjxrZXl3b3Jk
PkRpYWJldGVzIE1lbGxpdHVzLCBUeXBlIDIvZGlhZ25vc2lzLyptZXRhYm9saXNtPC9rZXl3b3Jk
PjxrZXl3b3JkPkZhc3RpbmcvYmxvb2Q8L2tleXdvcmQ+PGtleXdvcmQ+RmVtYWxlPC9rZXl3b3Jk
PjxrZXl3b3JkPipHbHVjb3NlIENsYW1wIFRlY2huaXF1ZS9tZXRob2RzPC9rZXl3b3JkPjxrZXl3
b3JkPkdsdWNvc2UgSW50b2xlcmFuY2UvKm1ldGFib2xpc208L2tleXdvcmQ+PGtleXdvcmQ+R2x1
Y29zZSBUb2xlcmFuY2UgVGVzdDwva2V5d29yZD48a2V5d29yZD5IdW1hbnM8L2tleXdvcmQ+PGtl
eXdvcmQ+SW5zdWxpbi9ibG9vZDwva2V5d29yZD48a2V5d29yZD4qSW5zdWxpbiBSZXNpc3RhbmNl
L3BoeXNpb2xvZ3k8L2tleXdvcmQ+PGtleXdvcmQ+SW5zdWxpbi1TZWNyZXRpbmcgQ2VsbHMvbWV0
YWJvbGlzbTwva2V5d29yZD48a2V5d29yZD5NYWxlPC9rZXl3b3JkPjxrZXl3b3JkPk1pZGRsZSBB
Z2VkPC9rZXl3b3JkPjxrZXl3b3JkPllvdW5nIEFkdWx0PC9rZXl3b3JkPjwva2V5d29yZHM+PGRh
dGVzPjx5ZWFyPjIwMTg8L3llYXI+PHB1Yi1kYXRlcz48ZGF0ZT5BdWc8L2RhdGU+PC9wdWItZGF0
ZXM+PC9kYXRlcz48aXNibj4wMTQ5LTU5OTIgKFByaW50KSYjeEQ7MDE0OS01OTkyPC9pc2JuPjxh
Y2Nlc3Npb24tbnVtPjI5OTQxNDk3PC9hY2Nlc3Npb24tbnVtPjx1cmxzPjwvdXJscz48Y3VzdG9t
Mj5QTUM2MDU0NDkzPC9jdXN0b20yPjxlbGVjdHJvbmljLXJlc291cmNlLW51bT4xMC4yMzM3L2Rj
MTgtMDI0NDwvZWxlY3Ryb25pYy1yZXNvdXJjZS1udW0+PHJlbW90ZS1kYXRhYmFzZS1wcm92aWRl
cj5OTE08L3JlbW90ZS1kYXRhYmFzZS1wcm92aWRlcj48bGFuZ3VhZ2U+ZW5nPC9sYW5ndWFnZT48
L3JlY29yZD48L0NpdGU+PC9FbmROb3RlPn==
</w:fldData>
        </w:fldChar>
      </w:r>
      <w:r w:rsidR="000267FE">
        <w:rPr>
          <w:rFonts w:ascii="Arial" w:hAnsi="Arial" w:cs="Arial"/>
          <w:sz w:val="22"/>
        </w:rPr>
        <w:instrText xml:space="preserve"> ADDIN EN.CITE </w:instrText>
      </w:r>
      <w:r w:rsidR="000267FE">
        <w:rPr>
          <w:rFonts w:ascii="Arial" w:hAnsi="Arial" w:cs="Arial"/>
          <w:sz w:val="22"/>
        </w:rPr>
        <w:fldChar w:fldCharType="begin">
          <w:fldData xml:space="preserve">PEVuZE5vdGU+PENpdGU+PFllYXI+MjAxODwvWWVhcj48UmVjTnVtPjg1PC9SZWNOdW0+PERpc3Bs
YXlUZXh0PigxMSwgMTIpPC9EaXNwbGF5VGV4dD48cmVjb3JkPjxyZWMtbnVtYmVyPjg1PC9yZWMt
bnVtYmVyPjxmb3JlaWduLWtleXM+PGtleSBhcHA9IkVOIiBkYi1pZD0iOTJ0NXZlMDk0enZwNXRl
c3ZhOXBhcHA3ZXZ6NXZhZXJ6c3p6IiB0aW1lc3RhbXA9IjE3MTU2MjU4OTEiPjg1PC9rZXk+PC9m
b3JlaWduLWtleXM+PHJlZi10eXBlIG5hbWU9IkpvdXJuYWwgQXJ0aWNsZSI+MTc8L3JlZi10eXBl
Pjxjb250cmlidXRvcnM+PC9jb250cmlidXRvcnM+PHRpdGxlcz48dGl0bGU+TWV0YWJvbGljIENv
bnRyYXN0cyBCZXR3ZWVuIFlvdXRoIGFuZCBBZHVsdHMgV2l0aCBJbXBhaXJlZCBHbHVjb3NlIFRv
bGVyYW5jZSBvciBSZWNlbnRseSBEaWFnbm9zZWQgVHlwZSAyIERpYWJldGVzOiBJSS4gT2JzZXJ2
YXRpb25zIFVzaW5nIHRoZSBPcmFsIEdsdWNvc2UgVG9sZXJhbmNlIFRlc3Q8L3RpdGxlPjxzZWNv
bmRhcnktdGl0bGU+RGlhYmV0ZXMgQ2FyZTwvc2Vjb25kYXJ5LXRpdGxlPjwvdGl0bGVzPjxwZXJp
b2RpY2FsPjxmdWxsLXRpdGxlPkRpYWJldGVzIENhcmU8L2Z1bGwtdGl0bGU+PC9wZXJpb2RpY2Fs
PjxwYWdlcz4xNzA3LTE3MTY8L3BhZ2VzPjx2b2x1bWU+NDE8L3ZvbHVtZT48bnVtYmVyPjg8L251
bWJlcj48ZWRpdGlvbj4yMDE4MDYyNTwvZWRpdGlvbj48a2V5d29yZHM+PGtleXdvcmQ+QWRvbGVz
Y2VudDwva2V5d29yZD48a2V5d29yZD5BZHVsdDwva2V5d29yZD48a2V5d29yZD5BZ2VkPC9rZXl3
b3JkPjxrZXl3b3JkPkJsb29kIEdsdWNvc2UvKmFuYWx5c2lzLyptZXRhYm9saXNtPC9rZXl3b3Jk
PjxrZXl3b3JkPkMtUGVwdGlkZS9tZXRhYm9saXNtPC9rZXl3b3JkPjxrZXl3b3JkPkNoaWxkPC9r
ZXl3b3JkPjxrZXl3b3JkPkRpYWJldGVzIE1lbGxpdHVzLCBUeXBlIDIvYmxvb2QvZGlhZ25vc2lz
LyptZXRhYm9saXNtPC9rZXl3b3JkPjxrZXl3b3JkPkZhc3RpbmcvYmxvb2Q8L2tleXdvcmQ+PGtl
eXdvcmQ+RmVtYWxlPC9rZXl3b3JkPjxrZXl3b3JkPkdsdWNvc2UgSW50b2xlcmFuY2UvYmxvb2Qv
Km1ldGFib2xpc208L2tleXdvcmQ+PGtleXdvcmQ+R2x1Y29zZSBUb2xlcmFuY2UgVGVzdDwva2V5
d29yZD48a2V5d29yZD5IdW1hbnM8L2tleXdvcmQ+PGtleXdvcmQ+SW5zdWxpbi9tZXRhYm9saXNt
PC9rZXl3b3JkPjxrZXl3b3JkPipJbnN1bGluIFJlc2lzdGFuY2UvcGh5c2lvbG9neTwva2V5d29y
ZD48a2V5d29yZD5JbnN1bGluLVNlY3JldGluZyBDZWxscy9tZXRhYm9saXNtPC9rZXl3b3JkPjxr
ZXl3b3JkPk1hbGU8L2tleXdvcmQ+PGtleXdvcmQ+TWlkZGxlIEFnZWQ8L2tleXdvcmQ+PGtleXdv
cmQ+WW91bmcgQWR1bHQ8L2tleXdvcmQ+PC9rZXl3b3Jkcz48ZGF0ZXM+PHllYXI+MjAxODwveWVh
cj48cHViLWRhdGVzPjxkYXRlPkF1ZzwvZGF0ZT48L3B1Yi1kYXRlcz48L2RhdGVzPjxpc2JuPjAx
NDktNTk5MiAoUHJpbnQpJiN4RDswMTQ5LTU5OTI8L2lzYm4+PGFjY2Vzc2lvbi1udW0+Mjk5NDE0
OTg8L2FjY2Vzc2lvbi1udW0+PHVybHM+PC91cmxzPjxjdXN0b20yPlBNQzYwNTQ0OTQ8L2N1c3Rv
bTI+PGVsZWN0cm9uaWMtcmVzb3VyY2UtbnVtPjEwLjIzMzcvZGMxOC0wMjQzPC9lbGVjdHJvbmlj
LXJlc291cmNlLW51bT48cmVtb3RlLWRhdGFiYXNlLXByb3ZpZGVyPk5MTTwvcmVtb3RlLWRhdGFi
YXNlLXByb3ZpZGVyPjxsYW5ndWFnZT5lbmc8L2xhbmd1YWdlPjwvcmVjb3JkPjwvQ2l0ZT48Q2l0
ZT48WWVhcj4yMDE4PC9ZZWFyPjxSZWNOdW0+ODY8L1JlY051bT48cmVjb3JkPjxyZWMtbnVtYmVy
Pjg2PC9yZWMtbnVtYmVyPjxmb3JlaWduLWtleXM+PGtleSBhcHA9IkVOIiBkYi1pZD0iOTJ0NXZl
MDk0enZwNXRlc3ZhOXBhcHA3ZXZ6NXZhZXJ6c3p6IiB0aW1lc3RhbXA9IjE3MTU2MjU5ODciPjg2
PC9rZXk+PC9mb3JlaWduLWtleXM+PHJlZi10eXBlIG5hbWU9IkpvdXJuYWwgQXJ0aWNsZSI+MTc8
L3JlZi10eXBlPjxjb250cmlidXRvcnM+PC9jb250cmlidXRvcnM+PHRpdGxlcz48dGl0bGU+TWV0
YWJvbGljIENvbnRyYXN0cyBCZXR3ZWVuIFlvdXRoIGFuZCBBZHVsdHMgV2l0aCBJbXBhaXJlZCBH
bHVjb3NlIFRvbGVyYW5jZSBvciBSZWNlbnRseSBEaWFnbm9zZWQgVHlwZSAyIERpYWJldGVzOiBJ
LiBPYnNlcnZhdGlvbnMgVXNpbmcgdGhlIEh5cGVyZ2x5Y2VtaWMgQ2xhbXA8L3RpdGxlPjxzZWNv
bmRhcnktdGl0bGU+RGlhYmV0ZXMgQ2FyZTwvc2Vjb25kYXJ5LXRpdGxlPjwvdGl0bGVzPjxwZXJp
b2RpY2FsPjxmdWxsLXRpdGxlPkRpYWJldGVzIENhcmU8L2Z1bGwtdGl0bGU+PC9wZXJpb2RpY2Fs
PjxwYWdlcz4xNjk2LTE3MDY8L3BhZ2VzPjx2b2x1bWU+NDE8L3ZvbHVtZT48bnVtYmVyPjg8L251
bWJlcj48ZWRpdGlvbj4yMDE4MDYyNTwvZWRpdGlvbj48a2V5d29yZHM+PGtleXdvcmQ+QWRvbGVz
Y2VudDwva2V5d29yZD48a2V5d29yZD5BZHVsdDwva2V5d29yZD48a2V5d29yZD5BZ2VkPC9rZXl3
b3JkPjxrZXl3b3JkPkJsb29kIEdsdWNvc2UvKm1ldGFib2xpc208L2tleXdvcmQ+PGtleXdvcmQ+
Qy1QZXB0aWRlL2Jsb29kPC9rZXl3b3JkPjxrZXl3b3JkPkNoaWxkPC9rZXl3b3JkPjxrZXl3b3Jk
PkRpYWJldGVzIE1lbGxpdHVzLCBUeXBlIDIvZGlhZ25vc2lzLyptZXRhYm9saXNtPC9rZXl3b3Jk
PjxrZXl3b3JkPkZhc3RpbmcvYmxvb2Q8L2tleXdvcmQ+PGtleXdvcmQ+RmVtYWxlPC9rZXl3b3Jk
PjxrZXl3b3JkPipHbHVjb3NlIENsYW1wIFRlY2huaXF1ZS9tZXRob2RzPC9rZXl3b3JkPjxrZXl3
b3JkPkdsdWNvc2UgSW50b2xlcmFuY2UvKm1ldGFib2xpc208L2tleXdvcmQ+PGtleXdvcmQ+R2x1
Y29zZSBUb2xlcmFuY2UgVGVzdDwva2V5d29yZD48a2V5d29yZD5IdW1hbnM8L2tleXdvcmQ+PGtl
eXdvcmQ+SW5zdWxpbi9ibG9vZDwva2V5d29yZD48a2V5d29yZD4qSW5zdWxpbiBSZXNpc3RhbmNl
L3BoeXNpb2xvZ3k8L2tleXdvcmQ+PGtleXdvcmQ+SW5zdWxpbi1TZWNyZXRpbmcgQ2VsbHMvbWV0
YWJvbGlzbTwva2V5d29yZD48a2V5d29yZD5NYWxlPC9rZXl3b3JkPjxrZXl3b3JkPk1pZGRsZSBB
Z2VkPC9rZXl3b3JkPjxrZXl3b3JkPllvdW5nIEFkdWx0PC9rZXl3b3JkPjwva2V5d29yZHM+PGRh
dGVzPjx5ZWFyPjIwMTg8L3llYXI+PHB1Yi1kYXRlcz48ZGF0ZT5BdWc8L2RhdGU+PC9wdWItZGF0
ZXM+PC9kYXRlcz48aXNibj4wMTQ5LTU5OTIgKFByaW50KSYjeEQ7MDE0OS01OTkyPC9pc2JuPjxh
Y2Nlc3Npb24tbnVtPjI5OTQxNDk3PC9hY2Nlc3Npb24tbnVtPjx1cmxzPjwvdXJscz48Y3VzdG9t
Mj5QTUM2MDU0NDkzPC9jdXN0b20yPjxlbGVjdHJvbmljLXJlc291cmNlLW51bT4xMC4yMzM3L2Rj
MTgtMDI0NDwvZWxlY3Ryb25pYy1yZXNvdXJjZS1udW0+PHJlbW90ZS1kYXRhYmFzZS1wcm92aWRl
cj5OTE08L3JlbW90ZS1kYXRhYmFzZS1wcm92aWRlcj48bGFuZ3VhZ2U+ZW5nPC9sYW5ndWFnZT48
L3JlY29yZD48L0NpdGU+PC9FbmROb3RlPn==
</w:fldData>
        </w:fldChar>
      </w:r>
      <w:r w:rsidR="000267FE">
        <w:rPr>
          <w:rFonts w:ascii="Arial" w:hAnsi="Arial" w:cs="Arial"/>
          <w:sz w:val="22"/>
        </w:rPr>
        <w:instrText xml:space="preserve"> ADDIN EN.CITE.DATA </w:instrText>
      </w:r>
      <w:r w:rsidR="000267FE">
        <w:rPr>
          <w:rFonts w:ascii="Arial" w:hAnsi="Arial" w:cs="Arial"/>
          <w:sz w:val="22"/>
        </w:rPr>
      </w:r>
      <w:r w:rsidR="000267FE">
        <w:rPr>
          <w:rFonts w:ascii="Arial" w:hAnsi="Arial" w:cs="Arial"/>
          <w:sz w:val="22"/>
        </w:rPr>
        <w:fldChar w:fldCharType="end"/>
      </w:r>
      <w:r w:rsidR="005C6701" w:rsidRPr="00B63BBE">
        <w:rPr>
          <w:rFonts w:ascii="Arial" w:hAnsi="Arial" w:cs="Arial"/>
          <w:sz w:val="22"/>
        </w:rPr>
      </w:r>
      <w:r w:rsidR="005C6701" w:rsidRPr="00B63BBE">
        <w:rPr>
          <w:rFonts w:ascii="Arial" w:hAnsi="Arial" w:cs="Arial"/>
          <w:sz w:val="22"/>
        </w:rPr>
        <w:fldChar w:fldCharType="separate"/>
      </w:r>
      <w:r w:rsidR="000267FE">
        <w:rPr>
          <w:rFonts w:ascii="Arial" w:hAnsi="Arial" w:cs="Arial"/>
          <w:noProof/>
          <w:sz w:val="22"/>
        </w:rPr>
        <w:t>(11, 12)</w:t>
      </w:r>
      <w:r w:rsidR="005C6701" w:rsidRPr="00B63BBE">
        <w:rPr>
          <w:rFonts w:ascii="Arial" w:hAnsi="Arial" w:cs="Arial"/>
          <w:sz w:val="22"/>
        </w:rPr>
        <w:fldChar w:fldCharType="end"/>
      </w:r>
      <w:r w:rsidR="00845561">
        <w:rPr>
          <w:rFonts w:ascii="Arial" w:hAnsi="Arial" w:cs="Arial"/>
          <w:sz w:val="22"/>
        </w:rPr>
        <w:t>,</w:t>
      </w:r>
      <w:r w:rsidR="00CB7631" w:rsidRPr="00B63BBE">
        <w:rPr>
          <w:rFonts w:ascii="Arial" w:hAnsi="Arial" w:cs="Arial"/>
          <w:sz w:val="22"/>
        </w:rPr>
        <w:t xml:space="preserve"> </w:t>
      </w:r>
      <w:r w:rsidRPr="00B63BBE">
        <w:rPr>
          <w:rFonts w:ascii="Arial" w:hAnsi="Arial" w:cs="Arial"/>
          <w:sz w:val="22"/>
        </w:rPr>
        <w:t>more rapid pancreatic beta cell declin</w:t>
      </w:r>
      <w:r w:rsidR="00831316" w:rsidRPr="00B63BBE">
        <w:rPr>
          <w:rFonts w:ascii="Arial" w:hAnsi="Arial" w:cs="Arial"/>
          <w:sz w:val="22"/>
        </w:rPr>
        <w:t>e</w:t>
      </w:r>
      <w:r w:rsidR="00D009E4" w:rsidRPr="00B63BBE">
        <w:rPr>
          <w:rFonts w:ascii="Arial" w:hAnsi="Arial" w:cs="Arial"/>
          <w:sz w:val="22"/>
        </w:rPr>
        <w:t>,</w:t>
      </w:r>
      <w:r w:rsidRPr="00B63BBE">
        <w:rPr>
          <w:rFonts w:ascii="Arial" w:hAnsi="Arial" w:cs="Arial"/>
          <w:sz w:val="22"/>
        </w:rPr>
        <w:t xml:space="preserve"> and poorer responses to diabetes medications</w:t>
      </w:r>
      <w:r w:rsidR="0030047D" w:rsidRPr="00B63BBE">
        <w:rPr>
          <w:rFonts w:ascii="Arial" w:hAnsi="Arial" w:cs="Arial"/>
          <w:sz w:val="22"/>
        </w:rPr>
        <w:t xml:space="preserve"> compared to adults</w:t>
      </w:r>
      <w:r w:rsidR="00F32827" w:rsidRPr="00B63BBE">
        <w:rPr>
          <w:rFonts w:ascii="Arial" w:hAnsi="Arial" w:cs="Arial"/>
          <w:sz w:val="22"/>
        </w:rPr>
        <w:t xml:space="preserve"> </w:t>
      </w:r>
      <w:r w:rsidR="00CC7507" w:rsidRPr="00B63BBE">
        <w:rPr>
          <w:rFonts w:ascii="Arial" w:hAnsi="Arial" w:cs="Arial"/>
          <w:sz w:val="22"/>
        </w:rPr>
        <w:fldChar w:fldCharType="begin">
          <w:fldData xml:space="preserve">PEVuZE5vdGU+PENpdGU+PFllYXI+MjAxOTwvWWVhcj48UmVjTnVtPjg3PC9SZWNOdW0+PERpc3Bs
YXlUZXh0PigxMy0xNyk8L0Rpc3BsYXlUZXh0PjxyZWNvcmQ+PHJlYy1udW1iZXI+ODc8L3JlYy1u
dW1iZXI+PGZvcmVpZ24ta2V5cz48a2V5IGFwcD0iRU4iIGRiLWlkPSI5MnQ1dmUwOTR6dnA1dGVz
dmE5cGFwcDdldno1dmFlcnpzenoiIHRpbWVzdGFtcD0iMTcxNTYyNjA5NyI+ODc8L2tleT48L2Zv
cmVpZ24ta2V5cz48cmVmLXR5cGUgbmFtZT0iSm91cm5hbCBBcnRpY2xlIj4xNzwvcmVmLXR5cGU+
PGNvbnRyaWJ1dG9ycz48L2NvbnRyaWJ1dG9ycz48dGl0bGVzPjx0aXRsZT5FZmZlY3RzIG9mIFRy
ZWF0bWVudCBvZiBJbXBhaXJlZCBHbHVjb3NlIFRvbGVyYW5jZSBvciBSZWNlbnRseSBEaWFnbm9z
ZWQgVHlwZSAyIERpYWJldGVzIFdpdGggTWV0Zm9ybWluIEFsb25lIG9yIGluIENvbWJpbmF0aW9u
IFdpdGggSW5zdWxpbiBHbGFyZ2luZSBvbiDOsi1DZWxsIEZ1bmN0aW9uOiBDb21wYXJpc29uIG9m
IFJlc3BvbnNlcyBJbiBZb3V0aCBBbmQgQWR1bHRzPC90aXRsZT48c2Vjb25kYXJ5LXRpdGxlPkRp
YWJldGVzPC9zZWNvbmRhcnktdGl0bGU+PC90aXRsZXM+PHBhZ2VzPjE2NzAtMTY4MDwvcGFnZXM+
PHZvbHVtZT42ODwvdm9sdW1lPjxudW1iZXI+ODwvbnVtYmVyPjxlZGl0aW9uPjIwMTkwNjA5PC9l
ZGl0aW9uPjxrZXl3b3Jkcz48a2V5d29yZD5CbG9vZCBHbHVjb3NlL2RydWcgZWZmZWN0czwva2V5
d29yZD48a2V5d29yZD5DLVBlcHRpZGUvYmxvb2Q8L2tleXdvcmQ+PGtleXdvcmQ+RGlhYmV0ZXMg
TWVsbGl0dXMsIFR5cGUgMi8qYmxvb2QvKm1ldGFib2xpc208L2tleXdvcmQ+PGtleXdvcmQ+RmVt
YWxlPC9rZXl3b3JkPjxrZXl3b3JkPkdsdWNvc2UgSW50b2xlcmFuY2UvZHJ1ZyB0aGVyYXB5PC9r
ZXl3b3JkPjxrZXl3b3JkPkdsdWNvc2UgVG9sZXJhbmNlIFRlc3Q8L2tleXdvcmQ+PGtleXdvcmQ+
SHVtYW5zPC9rZXl3b3JkPjxrZXl3b3JkPkluc3VsaW4gR2xhcmdpbmUvdGhlcmFwZXV0aWMgdXNl
PC9rZXl3b3JkPjxrZXl3b3JkPkluc3VsaW4gUmVzaXN0YW5jZTwva2V5d29yZD48a2V5d29yZD5N
YWxlPC9rZXl3b3JkPjxrZXl3b3JkPk1ldGZvcm1pbi8qdGhlcmFwZXV0aWMgdXNlPC9rZXl3b3Jk
PjxrZXl3b3JkPk1pZGRsZSBBZ2VkPC9rZXl3b3JkPjwva2V5d29yZHM+PGRhdGVzPjx5ZWFyPjIw
MTk8L3llYXI+PHB1Yi1kYXRlcz48ZGF0ZT5BdWc8L2RhdGU+PC9wdWItZGF0ZXM+PC9kYXRlcz48
aXNibj4wMDEyLTE3OTcgKFByaW50KSYjeEQ7MDAxMi0xNzk3PC9pc2JuPjxhY2Nlc3Npb24tbnVt
PjMxMTc4NDMzPC9hY2Nlc3Npb24tbnVtPjx1cmxzPjwvdXJscz48Y3VzdG9tMj5QTUM2NjkyODE4
PC9jdXN0b20yPjxlbGVjdHJvbmljLXJlc291cmNlLW51bT4xMC4yMzM3L2RiMTktMDI5OTwvZWxl
Y3Ryb25pYy1yZXNvdXJjZS1udW0+PHJlbW90ZS1kYXRhYmFzZS1wcm92aWRlcj5OTE08L3JlbW90
ZS1kYXRhYmFzZS1wcm92aWRlcj48bGFuZ3VhZ2U+ZW5nPC9sYW5ndWFnZT48L3JlY29yZD48L0Np
dGU+PENpdGU+PEF1dGhvcj5IYW5ub248L0F1dGhvcj48WWVhcj4yMDIwPC9ZZWFyPjxSZWNOdW0+
Mzk8L1JlY051bT48cmVjb3JkPjxyZWMtbnVtYmVyPjM5PC9yZWMtbnVtYmVyPjxmb3JlaWduLWtl
eXM+PGtleSBhcHA9IkVOIiBkYi1pZD0iOTJ0NXZlMDk0enZwNXRlc3ZhOXBhcHA3ZXZ6NXZhZXJ6
c3p6IiB0aW1lc3RhbXA9IjE3MTUzNjgxNjQiPjM5PC9rZXk+PC9mb3JlaWduLWtleXM+PHJlZi10
eXBlIG5hbWU9IkpvdXJuYWwgQXJ0aWNsZSI+MTc8L3JlZi10eXBlPjxjb250cmlidXRvcnM+PGF1
dGhvcnM+PGF1dGhvcj5IYW5ub24sIFQuIFMuPC9hdXRob3I+PGF1dGhvcj5FZGVsc3RlaW4sIFMu
IEwuPC9hdXRob3I+PGF1dGhvcj5BcnNsYW5pYW4sIFMuIEEuPC9hdXRob3I+PGF1dGhvcj5DYXBy
aW8sIFMuPC9hdXRob3I+PGF1dGhvcj5aZWl0bGVyLCBQLiBTLjwvYXV0aG9yPjxhdXRob3I+QnVj
aGFuYW4sIFQuIEEuPC9hdXRob3I+PGF1dGhvcj5FaHJtYW5uLCBELiBBLjwvYXV0aG9yPjxhdXRo
b3I+TWF0aGVyLCBLLiBKLjwvYXV0aG9yPjxhdXRob3I+VHJpcHB1dGksIE0uPC9hdXRob3I+PGF1
dGhvcj5LYWhuLCBTLiBFLjwvYXV0aG9yPjxhdXRob3I+TmFkZWF1LCBLLiBKLjwvYXV0aG9yPjwv
YXV0aG9ycz48L2NvbnRyaWJ1dG9ycz48YXV0aC1hZGRyZXNzPkluZGlhbmEgVW5pdmVyc2l0eSBT
Y2hvb2wgb2YgTWVkaWNpbmUsIEluZGlhbmFwb2xpcywgSW5kaWFuYSwgVVNBLiYjeEQ7R2Vvcmdl
IFdhc2hpbmd0b24gVW5pdmVyc2l0eSBCaW9zdGF0aXN0aWNzIENlbnRlciwgUm9ja3ZpbGxlLCBN
YXJ5bGFuZCwgVVNBLiYjeEQ7VW5pdmVyc2l0eSBvZiBQaXR0c2J1cmdoIE1lZGljYWwgQ2VudGVy
LCBDaGlsZHJlbiZhcG9zO3MgSG9zcGl0YWwgb2YgUGl0dHNidXJnaCwgUGl0dHNidXJnaCwgUGVu
bnN5bHZhbmlhLCBVU0EuJiN4RDtZYWxlIFVuaXZlcnNpdHkgU2Nob29sIG9mIE1lZGljaW5lLCBO
ZXcgSGF2ZW4sIENvbm5lY3RpY3V0LCBVU0EuJiN4RDtVbml2ZXJzaXR5IG9mIENvbG9yYWRvIEFu
c2NodXR6IE1lZGljYWwgQ2FtcHVzLCBDaGlsZHJlbiZhcG9zO3MgSG9zcGl0YWwgQ29sb3JhZG8s
IEF1cm9yYSwgQ29sb3JhZG8sIFVTQS4mI3hEO1VuaXZlcnNpdHkgb2YgU291dGhlcm4gQ2FsaWZv
cm5pYSwgS2VjayBTY2hvb2wgb2YgTWVkaWNpbmUsIExvcyBBbmdlbGVzLCBDYWxpZm9ybmlhLCBV
U0EuJiN4RDtVbml2ZXJzaXR5IG9mIENoaWNhZ28sIE1lZGljaW5lLCBDaGljYWdvLCBJbGxpbm9p
cywgVVNBLiYjeEQ7VkEgUHVnZXQgU291bmQgSGVhbHRoIENhcmUgU3lzdGVtIGFuZCBVbml2ZXJz
aXR5IG9mIFdhc2hpbmd0b24sIFNlYXR0bGUsIFdhc2hpbmd0b24sIFVTQS48L2F1dGgtYWRkcmVz
cz48dGl0bGVzPjx0aXRsZT5XaXRoZHJhd2FsIG9mIG1lZGljYXRpb25zIGxlYWRzIHRvIHdvcnNl
bmluZyBvZiBPR1RUIHBhcmFtZXRlcnMgaW4geW91dGggd2l0aCBpbXBhaXJlZCBnbHVjb3NlIHRv
bGVyYW5jZSBvciByZWNlbnRseS1kaWFnbm9zZWQgdHlwZSAyIGRpYWJldGVzPC90aXRsZT48c2Vj
b25kYXJ5LXRpdGxlPlBlZGlhdHIgRGlhYmV0ZXM8L3NlY29uZGFyeS10aXRsZT48L3RpdGxlcz48
cGVyaW9kaWNhbD48ZnVsbC10aXRsZT5QZWRpYXRyIERpYWJldGVzPC9mdWxsLXRpdGxlPjwvcGVy
aW9kaWNhbD48cGFnZXM+MTQzNy0xNDQ2PC9wYWdlcz48dm9sdW1lPjIxPC92b2x1bWU+PG51bWJl
cj44PC9udW1iZXI+PGVkaXRpb24+MjAyMDEwMTM8L2VkaXRpb24+PGtleXdvcmRzPjxrZXl3b3Jk
PkFkb2xlc2NlbnQ8L2tleXdvcmQ+PGtleXdvcmQ+Qmxvb2QgR2x1Y29zZS8qbWV0YWJvbGlzbTwv
a2V5d29yZD48a2V5d29yZD5DaGlsZDwva2V5d29yZD48a2V5d29yZD5EaWFiZXRlcyBNZWxsaXR1
cywgVHlwZSAyL2Jsb29kLypkaWFnbm9zaXMvZXRpb2xvZ3k8L2tleXdvcmQ+PGtleXdvcmQ+RmFz
dGluZzwva2V5d29yZD48a2V5d29yZD5GZW1hbGU8L2tleXdvcmQ+PGtleXdvcmQ+Rm9sbG93LVVw
IFN0dWRpZXM8L2tleXdvcmQ+PGtleXdvcmQ+R2x1Y29zZSBJbnRvbGVyYW5jZS9ibG9vZC8qY29t
cGxpY2F0aW9ucy9kcnVnIHRoZXJhcHk8L2tleXdvcmQ+PGtleXdvcmQ+R2x1Y29zZSBUb2xlcmFu
Y2UgVGVzdDwva2V5d29yZD48a2V5d29yZD5IdW1hbnM8L2tleXdvcmQ+PGtleXdvcmQ+SHlwb2ds
eWNlbWljIEFnZW50cy90aGVyYXBldXRpYyB1c2U8L2tleXdvcmQ+PGtleXdvcmQ+SW5zdWxpbiBS
ZXNpc3RhbmNlLypwaHlzaW9sb2d5PC9rZXl3b3JkPjxrZXl3b3JkPk1hbGU8L2tleXdvcmQ+PGtl
eXdvcmQ+TWV0Zm9ybWluLyp0aGVyYXBldXRpYyB1c2U8L2tleXdvcmQ+PGtleXdvcmQ+WW91bmcg
QWR1bHQ8L2tleXdvcmQ+PGtleXdvcmQ+Z2x1Y29zZSB0b2xlcmFuY2U8L2tleXdvcmQ+PGtleXdv
cmQ+aW1wYWlyZWQgZ2x1Y29zZSB0b2xlcmFuY2U8L2tleXdvcmQ+PGtleXdvcmQ+aW5zdWxpbiBn
bGFyZ2luZTwva2V5d29yZD48a2V5d29yZD5pbnN1bGluIHJlc3BvbnNlPC9rZXl3b3JkPjxrZXl3
b3JkPmluc3VsaW4gc2VjcmV0aW9uPC9rZXl3b3JkPjxrZXl3b3JkPmluc3VsaW4gc2Vuc2l0aXZp
dHk8L2tleXdvcmQ+PGtleXdvcmQ+bWVkaWNhdGlvbjwva2V5d29yZD48a2V5d29yZD5tZXRmb3Jt
aW48L2tleXdvcmQ+PGtleXdvcmQ+cGVkaWF0cmljPC9rZXl3b3JkPjxrZXl3b3JkPnByZWRpYWJl
dGVzPC9rZXl3b3JkPjxrZXl3b3JkPnR5cGUgMiBkaWFiZXRlczwva2V5d29yZD48a2V5d29yZD7O
si1jZWxsPC9rZXl3b3JkPjwva2V5d29yZHM+PGRhdGVzPjx5ZWFyPjIwMjA8L3llYXI+PHB1Yi1k
YXRlcz48ZGF0ZT5EZWM8L2RhdGU+PC9wdWItZGF0ZXM+PC9kYXRlcz48aXNibj4xMzk5LTU0M1gg
KFByaW50KSYjeEQ7MTM5OS01NDN4PC9pc2JuPjxhY2Nlc3Npb24tbnVtPjMyOTg1Nzc1PC9hY2Nl
c3Npb24tbnVtPjx1cmxzPjwvdXJscz48Y3VzdG9tMT5Db25mbGljdCBvZiBJbnRlcmVzdCBEaXNj
bG9zdXJlOiBTLkEuQS4gYW5kIFMuRS5LLiBzZXJ2ZSBhcyBwYWlkIGNvbnN1bHRhbnRzIG9uIGFk
dmlzb3J5IGJvYXJkcyBmb3IgTm92byBOb3JkaXNrLiBTLkUuSy4gaXMgYSBtZW1iZXIgb2YgYSBz
dGVlcmluZyBjb21taXR0ZWUgZm9yIGEgTm92byBOb3JkaXNrIHNwb25zb3JlZCBjbGluaWNhbCB0
cmlhbC4gUy5BLkEuIGlzIGEgcGFydGljaXBhbnQgaW4gYSBOb3ZvIE5vcmRpc2stc3BvbnNvcmVk
IGNsaW5pY2FsIHRyaWFsLiBULkEuQi4gaGFzIHJlY2VpdmVkIHJlc2VhcmNoIHN1cHBvcnQgZnJv
bSBBbGxlcmdhbiBhbmQgQXBvbGxvIEVuZG9zdXJnZXJ5LiBObyBvdGhlciBwb3RlbnRpYWwgY29u
ZmxpY3RzIG9mIGludGVyZXN0IHJlbGV2YW50IHRvIHRoaXMgYXJ0aWNsZSB3ZXJlIHJlcG9ydGVk
LjwvY3VzdG9tMT48Y3VzdG9tMj5QTUM3NjQyMTY3PC9jdXN0b20yPjxjdXN0b202Pk5JSE1TMTYz
Njc4MzwvY3VzdG9tNj48ZWxlY3Ryb25pYy1yZXNvdXJjZS1udW0+MTAuMTExMS9wZWRpLjEzMTI5
PC9lbGVjdHJvbmljLXJlc291cmNlLW51bT48cmVtb3RlLWRhdGFiYXNlLXByb3ZpZGVyPk5MTTwv
cmVtb3RlLWRhdGFiYXNlLXByb3ZpZGVyPjxsYW5ndWFnZT5lbmc8L2xhbmd1YWdlPjwvcmVjb3Jk
PjwvQ2l0ZT48Q2l0ZT48QXV0aG9yPlNoYW5rYXI8L0F1dGhvcj48WWVhcj4yMDIyPC9ZZWFyPjxS
ZWNOdW0+OTc8L1JlY051bT48cmVjb3JkPjxyZWMtbnVtYmVyPjk3PC9yZWMtbnVtYmVyPjxmb3Jl
aWduLWtleXM+PGtleSBhcHA9IkVOIiBkYi1pZD0iOTJ0NXZlMDk0enZwNXRlc3ZhOXBhcHA3ZXZ6
NXZhZXJ6c3p6IiB0aW1lc3RhbXA9IjE3MTU2MjY1ODgiPjk3PC9rZXk+PC9mb3JlaWduLWtleXM+
PHJlZi10eXBlIG5hbWU9IkpvdXJuYWwgQXJ0aWNsZSI+MTc8L3JlZi10eXBlPjxjb250cmlidXRv
cnM+PGF1dGhvcnM+PGF1dGhvcj5TaGFua2FyLCBSLiBSLjwvYXV0aG9yPjxhdXRob3I+WmVpdGxl
ciwgUC48L2F1dGhvcj48YXV0aG9yPkRlZWIsIEEuPC9hdXRob3I+PGF1dGhvcj5KYWxhbHVkaW4s
IE0uIFkuPC9hdXRob3I+PGF1dGhvcj5HYXJjaWEsIFIuPC9hdXRob3I+PGF1dGhvcj5OZXdmaWVs
ZCwgUi4gUy48L2F1dGhvcj48YXV0aG9yPlNhbW9pbG92YSwgWS48L2F1dGhvcj48YXV0aG9yPlJv
c2FyaW8sIEMuIEEuPC9hdXRob3I+PGF1dGhvcj5TaGVoYWRlaCwgTi48L2F1dGhvcj48YXV0aG9y
PlNhaGEsIEMuIEsuPC9hdXRob3I+PGF1dGhvcj5aaGFuZywgWS48L2F1dGhvcj48YXV0aG9yPlpp
bGxpLCBNLjwvYXV0aG9yPjxhdXRob3I+U2NoZXJlciwgTC4gVy48L2F1dGhvcj48YXV0aG9yPkxh
bSwgUi4gTC4gSC48L2F1dGhvcj48YXV0aG9yPkdvbG0sIEcuIFQuPC9hdXRob3I+PGF1dGhvcj5F
bmdlbCwgUy4gUy48L2F1dGhvcj48YXV0aG9yPkthdWZtYW4sIEsuIEQuPC9hdXRob3I+PC9hdXRo
b3JzPjwvY29udHJpYnV0b3JzPjxhdXRoLWFkZHJlc3M+TWVyY2sgUmVzZWFyY2ggTGFib3JhdG9y
aWVzLCBNZXJjayAmYW1wOyBDby4sIEluYy4sIEtlbmlsd29ydGgsIE5ldyBKZXJzZXksIFVTQS4m
I3hEO0RlcGFydG1lbnQgb2YgRW5kb2NyaW5vbG9neSwgQ2hpbGRyZW4mYXBvcztzIEhvc3BpdGFs
IENvbG9yYWRvIENsaW5pY2FsLCBVbml2ZXJzaXR5IG9mIENvbG9yYWRvIEFuc2NodXR6IE1lZGlj
YWwgQ2FtcHVzLCBBdXJvcmEsIENvbG9yYWRvLCBVU0EuJiN4RDtEZXBhcnRtZW50IG9mIFBlZGlh
dHJpYyBFbmRvY3Jpbm9sb2d5LCBTaGVpa2ggU2hha2hib3V0IE1lZGljYWwgQ2l0eSwgQWJ1IERo
YWJpLCBVbml0ZWQgQXJhYiBFbWlyYXRlcy4mI3hEO0RlcGFydG1lbnQgb2YgUGFlZGlhdHJpY3Ms
IEZhY3VsdHkgb2YgTWVkaWNpbmUsIFVuaXZlcnNpdHkgb2YgTWFsYXlhLCBLdWFsYSBMdW1wdXIs
IE1hbGF5c2lhLiYjeEQ7RGVwYXJ0bWVudCBvZiBJbnRlcm5hbCBNZWRpY2luZSBhbmQgQ2xpbmlj
YWwgRW5kb2NyaW5vbG9neSwgQ2VudHJvIGRlIEVzdHVkaW9zIENsw61uaWNvcyB5IEVzcGVjaWFs
aWRhZGVzIE1lZGljYXMgKENFQ0VNKSwgTnVldm8gTGVvbiwgTWV4aWNvLiYjeEQ7RGVwYXJ0bWVu
dCBvZiBQZWRpYXRyaWMgRW5kb2NyaW5vbG9neSwgUmFkeSBDaGlsZHJlbiZhcG9zO3MgSG9zcGl0
YWwsIFVuaXZlcnNpdHkgb2YgQ2FsaWZvcm5pYSBTYW4gRGllZ28sIFNhbiBEaWVnbywgQ2FsaWZv
cm5pYSwgVVNBLiYjeEQ7RGVwYXJ0bWVudCBvZiBQZWRpYXRyaWMgRW5kb2NyaW5vbG9neSBhbmQg
RGlhYmV0b2xvZ3ksIFNpYmVyaWFuIFN0YXRlIE1lZGljYWwgVW5pdmVyc2l0eSwgVG9tc2ssIFJ1
c3NpYS4mI3hEO0RlcGFydG1lbnQgb2YgUGVkaWF0cmljIEVuZG9jcmlub2xvZ3ksIEhvc3BpdGFs
IEdlbmVyYWwgUGxhemEgZGUgbGEgU2FsdWQsIFNhbnRvIERvbWluZ28sIERvbWluaWNhbiBSZXB1
YmxpYy4mI3hEO0RlcGFydG1lbnQgb2YgUGVkaWF0cmljcyBBIGFuZCB0aGUgUGVkaWF0cmljIERp
YWJldGVzIFVuaXQsIEluc3RpdHV0ZSBvZiBEaWFiZXRlcywgRW5kb2NyaW5vbG9neSwgYW5kIE1l
dGFib2xpc20sIFJhbWJhbSBNZWRpY2FsIENlbnRlciwgSGFpZmEsIElzcmFlbC4mI3hEO0RlcGFy
dG1lbnQgb2YgQmlvc3RhdGlzdGljcywgSW5kaWFuYSBVbml2ZXJzaXR5IFNjaG9vbCBvZiBNZWRp
Y2luZSwgSW5kaWFuYXBvbGlzLCBJbmRpYW5hLCBVU0EuPC9hdXRoLWFkZHJlc3M+PHRpdGxlcz48
dGl0bGU+QSByYW5kb21pemVkIGNsaW5pY2FsIHRyaWFsIG9mIHRoZSBlZmZpY2FjeSBhbmQgc2Fm
ZXR5IG9mIHNpdGFnbGlwdGluIGFzIGluaXRpYWwgb3JhbCB0aGVyYXB5IGluIHlvdXRoIHdpdGgg
dHlwZSAyIGRpYWJldGVzPC90aXRsZT48c2Vjb25kYXJ5LXRpdGxlPlBlZGlhdHIgRGlhYmV0ZXM8
L3NlY29uZGFyeS10aXRsZT48L3RpdGxlcz48cGVyaW9kaWNhbD48ZnVsbC10aXRsZT5QZWRpYXRy
IERpYWJldGVzPC9mdWxsLXRpdGxlPjwvcGVyaW9kaWNhbD48cGFnZXM+MTczLTE4MjwvcGFnZXM+
PHZvbHVtZT4yMzwvdm9sdW1lPjxudW1iZXI+MjwvbnVtYmVyPjxlZGl0aW9uPjIwMjExMjIyPC9l
ZGl0aW9uPjxrZXl3b3Jkcz48a2V5d29yZD5BZG1pbmlzdHJhdGlvbiwgT3JhbDwva2V5d29yZD48
a2V5d29yZD5BZG9sZXNjZW50PC9rZXl3b3JkPjxrZXl3b3JkPkJsb29kIEdsdWNvc2UvYW5hbHlz
aXM8L2tleXdvcmQ+PGtleXdvcmQ+Q2hpbGQ8L2tleXdvcmQ+PGtleXdvcmQ+RGlhYmV0ZXMgTWVs
bGl0dXMsIFR5cGUgMi8qZHJ1ZyB0aGVyYXB5L3BoeXNpb3BhdGhvbG9neTwva2V5d29yZD48a2V5
d29yZD5Eb3VibGUtQmxpbmQgTWV0aG9kPC9rZXl3b3JkPjxrZXl3b3JkPkRydWcgVGhlcmFweSwg
Q29tYmluYXRpb24vbWV0aG9kcy9zdGF0aXN0aWNzICZhbXA7IG51bWVyaWNhbCBkYXRhPC9rZXl3
b3JkPjxrZXl3b3JkPkZlbWFsZTwva2V5d29yZD48a2V5d29yZD5HbHljYXRlZCBIZW1vZ2xvYmlu
L2FuYWx5c2lzPC9rZXl3b3JkPjxrZXl3b3JkPkh1bWFuczwva2V5d29yZD48a2V5d29yZD5IeXBv
Z2x5Y2VtaWMgQWdlbnRzL3BoYXJtYWNvbG9neS90aGVyYXBldXRpYyB1c2U8L2tleXdvcmQ+PGtl
eXdvcmQ+TWFsZTwva2V5d29yZD48a2V5d29yZD5NZXRmb3JtaW4vcGhhcm1hY29sb2d5L3RoZXJh
cGV1dGljIHVzZTwva2V5d29yZD48a2V5d29yZD5QYXRpZW50IFNhZmV0eS8qc3RhbmRhcmRzL3N0
YXRpc3RpY3MgJmFtcDsgbnVtZXJpY2FsIGRhdGE8L2tleXdvcmQ+PGtleXdvcmQ+U2l0YWdsaXB0
aW4gUGhvc3BoYXRlLypwaGFybWFjb2xvZ3kvdGhlcmFwZXV0aWMgdXNlPC9rZXl3b3JkPjxrZXl3
b3JkPlRyZWF0bWVudCBPdXRjb21lPC9rZXl3b3JkPjxrZXl3b3JkPkRwcC00PC9rZXl3b3JkPjxr
ZXl3b3JkPmFudGloeXBlcmdseWNlbWljIGFnZW50czwva2V5d29yZD48a2V5d29yZD5kaXBlcHRp
ZHlsIHBlcHRpZGFzZS00IGluaGliaXRvcjwva2V5d29yZD48a2V5d29yZD5pbmNyZXRpbjwva2V5
d29yZD48a2V5d29yZD5wZWRpYXRyaWM8L2tleXdvcmQ+PGtleXdvcmQ+c2l0YWdsaXB0aW48L2tl
eXdvcmQ+PGtleXdvcmQ+eW91dGgtb25zZXQgdHlwZSAyIGRpYWJldGVzPC9rZXl3b3JkPjwva2V5
d29yZHM+PGRhdGVzPjx5ZWFyPjIwMjI8L3llYXI+PHB1Yi1kYXRlcz48ZGF0ZT5NYXI8L2RhdGU+
PC9wdWItZGF0ZXM+PC9kYXRlcz48aXNibj4xMzk5LTU0M3g8L2lzYm4+PGFjY2Vzc2lvbi1udW0+
MzQ3NzkwODc8L2FjY2Vzc2lvbi1udW0+PHVybHM+PC91cmxzPjxlbGVjdHJvbmljLXJlc291cmNl
LW51bT4xMC4xMTExL3BlZGkuMTMyNzk8L2VsZWN0cm9uaWMtcmVzb3VyY2UtbnVtPjxyZW1vdGUt
ZGF0YWJhc2UtcHJvdmlkZXI+TkxNPC9yZW1vdGUtZGF0YWJhc2UtcHJvdmlkZXI+PGxhbmd1YWdl
PmVuZzwvbGFuZ3VhZ2U+PC9yZWNvcmQ+PC9DaXRlPjxDaXRlPjxBdXRob3I+VGFtYm9ybGFuZTwv
QXV0aG9yPjxZZWFyPjIwMTk8L1llYXI+PFJlY051bT4xNDwvUmVjTnVtPjxyZWNvcmQ+PHJlYy1u
dW1iZXI+MTQ8L3JlYy1udW1iZXI+PGZvcmVpZ24ta2V5cz48a2V5IGFwcD0iRU4iIGRiLWlkPSJz
MDl3dHNzOThydGF0bGVzNTUzNXY5djU1eGEwdndmdGZmOXgiIHRpbWVzdGFtcD0iMTYyMTk2NzI1
NCI+MTQ8L2tleT48L2ZvcmVpZ24ta2V5cz48cmVmLXR5cGUgbmFtZT0iSm91cm5hbCBBcnRpY2xl
Ij4xNzwvcmVmLXR5cGU+PGNvbnRyaWJ1dG9ycz48YXV0aG9ycz48YXV0aG9yPlRhbWJvcmxhbmUs
IFcuIFYuPC9hdXRob3I+PGF1dGhvcj5CYXJyaWVudG9zLVDDqXJleiwgTS48L2F1dGhvcj48YXV0
aG9yPkZhaW5iZXJnLCBVLjwvYXV0aG9yPjxhdXRob3I+RnJpbWVyLUxhcnNlbiwgSC48L2F1dGhv
cj48YXV0aG9yPkhhZmV6LCBNLjwvYXV0aG9yPjxhdXRob3I+SGFsZSwgUC4gTS48L2F1dGhvcj48
YXV0aG9yPkphbGFsdWRpbiwgTS4gWS48L2F1dGhvcj48YXV0aG9yPktvdmFyZW5rbywgTS48L2F1
dGhvcj48YXV0aG9yPkxpYm1hbiwgSS48L2F1dGhvcj48YXV0aG9yPkx5bmNoLCBKLiBMLjwvYXV0
aG9yPjxhdXRob3I+UmFvLCBQLjwvYXV0aG9yPjxhdXRob3I+U2hlaGFkZWgsIE4uPC9hdXRob3I+
PGF1dGhvcj5UdXJhbiwgUy48L2F1dGhvcj48YXV0aG9yPldlZ2h1YmVyLCBELjwvYXV0aG9yPjxh
dXRob3I+QmFycmV0dCwgVC48L2F1dGhvcj48L2F1dGhvcnM+PC9jb250cmlidXRvcnM+PGF1dGgt
YWRkcmVzcz5Gcm9tIHRoZSBEZXBhcnRtZW50IG9mIFBlZGlhdHJpY3MsIFlhbGUgVW5pdmVyc2l0
eSwgTmV3IEhhdmVuLCBDVCAoVy5WLlQuKTsgUGVkaWF0cmljIEVuZG9jcmlub2xvZ3ksIEFuZ2Vs
ZXMgSG9zcGl0YWwgb2YgUHVlYmxhLCBQdWVibGEgQ2l0eSwgTWV4aWNvIChNLkIuLVAuKTsgTm92
byBOb3JkaXNrLCBTw7hib3JnLCBEZW5tYXJrIChVLkYuLCBILkYuLUwuKTsgdGhlIERpYWJldGVz
IGFuZCBFbmRvY3Jpbm9sb2d5IFVuaXQsIERlcGFydG1lbnQgb2YgUGFlZGlhdHJpY3MsIENhaXJv
IFVuaXZlcnNpdHksIENhaXJvIChNLkguKTsgTm92byBOb3JkaXNrLCBQbGFpbnNib3JvLCBOSiAo
UC5NLkguKTsgdGhlIERlcGFydG1lbnQgb2YgUGFlZGlhdHJpY3MsIEZhY3VsdHkgb2YgTWVkaWNp
bmUsIFVuaXZlcnNpdHkgb2YgTWFsYXlhLCBLdWFsYSBMdW1wdXIsIE1hbGF5c2lhIChNLlkuSi4p
OyBOb3Zvc2liaXJzayBNZWRpY2FsIFVuaXZlcnNpdHksIE5vdm9zaWJpcnNrLCBSdXNzaWEgKE0u
Sy4pOyB0aGUgRGl2aXNpb24gb2YgUGVkaWF0cmljIEVuZG9jcmlub2xvZ3kgYW5kIERpYWJldGVz
LCBVUE1DIENoaWxkcmVuJmFwb3M7cyBIb3NwaXRhbCBvZiBQaXR0c2J1cmdoLCBQaXR0c2J1cmdo
IChJLkwuKTsgVW5pdmVyc2l0eSBvZiBUZXhhcyBIZWFsdGggU2NpZW5jZSBDZW50ZXIgYXQgU2Fu
IEFudG9uaW8sIFNhbiBBbnRvbmlvIChKLkwuTC4pOyB0aGUgRGlhYmV0ZXMgUmVzZWFyY2ggU29j
aWV0eSwgSHlkZXJhYmFkLCBJbmRpYSAoUC5SLik7IHRoZSBFbmRvY3Jpbm9sb2d5LCBEaWFiZXRl
cyBhbmQgTWV0YWJvbGlzbSBJbnN0aXR1dGUsIFJhbWJhbSBIZWFsdGggQ2FyZSBDYW1wdXMsIEhh
aWZhLCBJc3JhZWwgKE4uUy4pOyB0aGUgRGVwYXJ0bWVudCBvZiBQZWRpYXRyaWNzLCBTdWJkaXZp
c2lvbiBvZiBFbmRvY3Jpbm9sb2d5IGFuZCBEaWFiZXRlcywgTWFybWFyYSBVbml2ZXJzaXR5IFNj
aG9vbCBvZiBNZWRpY2luZSwgSXN0YW5idWwsIFR1cmtleSAoUy5ULik7IHRoZSBEZXBhcnRtZW50
IG9mIFBlZGlhdHJpY3MsIFBhcmFjZWxzdXMgTWVkaWNhbCBVbml2ZXJzaXR5LCBTYWx6YnVyZywg
QXVzdHJpYSAoRC5XLik7IGFuZCB0aGUgSW5zdGl0dXRlIG9mIENhbmNlciBhbmQgR2Vub21pYyBT
Y2llbmNlcywgVW5pdmVyc2l0eSBvZiBCaXJtaW5naGFtLGFuZCBCaXJtaW5naGFtIFdvbWVuJmFw
b3M7cyBhbmQgQ2hpbGRyZW4mYXBvcztzIEhvc3BpdGFsLCBCaXJtaW5naGFtLCBVbml0ZWQgS2lu
Z2RvbSAoVC5CLikuPC9hdXRoLWFkZHJlc3M+PHRpdGxlcz48dGl0bGU+TGlyYWdsdXRpZGUgaW4g
Q2hpbGRyZW4gYW5kIEFkb2xlc2NlbnRzIHdpdGggVHlwZSAyIERpYWJldGVzPC90aXRsZT48c2Vj
b25kYXJ5LXRpdGxlPk4gRW5nbCBKIE1lZDwvc2Vjb25kYXJ5LXRpdGxlPjwvdGl0bGVzPjxwZXJp
b2RpY2FsPjxmdWxsLXRpdGxlPk4gRW5nbCBKIE1lZDwvZnVsbC10aXRsZT48L3BlcmlvZGljYWw+
PHBhZ2VzPjYzNy02NDY8L3BhZ2VzPjx2b2x1bWU+MzgxPC92b2x1bWU+PG51bWJlcj43PC9udW1i
ZXI+PGVkaXRpb24+MjAxOS8wNC8zMDwvZWRpdGlvbj48a2V5d29yZHM+PGtleXdvcmQ+QWRvbGVz
Y2VudDwva2V5d29yZD48a2V5d29yZD5CbG9vZCBHbHVjb3NlL2FuYWx5c2lzPC9rZXl3b3JkPjxr
ZXl3b3JkPkNoaWxkPC9rZXl3b3JkPjxrZXl3b3JkPkRpYWJldGVzIE1lbGxpdHVzLCBUeXBlIDIv
Ymxvb2QvKmRydWcgdGhlcmFweTwva2V5d29yZD48a2V5d29yZD5Eb3NlLVJlc3BvbnNlIFJlbGF0
aW9uc2hpcCwgRHJ1Zzwva2V5d29yZD48a2V5d29yZD5Eb3VibGUtQmxpbmQgTWV0aG9kPC9rZXl3
b3JkPjxrZXl3b3JkPkRydWcgVGhlcmFweSwgQ29tYmluYXRpb248L2tleXdvcmQ+PGtleXdvcmQ+
RmVtYWxlPC9rZXl3b3JkPjxrZXl3b3JkPkdhc3Ryb2ludGVzdGluYWwgRGlzZWFzZXMvY2hlbWlj
YWxseSBpbmR1Y2VkPC9rZXl3b3JkPjxrZXl3b3JkPkdseWNhdGVkIEhlbW9nbG9iaW4gQS9hbmFs
eXNpczwva2V5d29yZD48a2V5d29yZD5IdW1hbnM8L2tleXdvcmQ+PGtleXdvcmQ+SHlwb2dseWNl
bWljIEFnZW50cy9hZHZlcnNlIGVmZmVjdHMvKnRoZXJhcGV1dGljIHVzZTwva2V5d29yZD48a2V5
d29yZD5JbnN1bGluL3RoZXJhcGV1dGljIHVzZTwva2V5d29yZD48a2V5d29yZD5MaXJhZ2x1dGlk
ZS9hZG1pbmlzdHJhdGlvbiAmYW1wOyBkb3NhZ2UvYWR2ZXJzZSBlZmZlY3RzLyp0aGVyYXBldXRp
YyB1c2U8L2tleXdvcmQ+PGtleXdvcmQ+TWFsZTwva2V5d29yZD48a2V5d29yZD5NZXRmb3JtaW4v
YWR2ZXJzZSBlZmZlY3RzLyp0aGVyYXBldXRpYyB1c2U8L2tleXdvcmQ+PC9rZXl3b3Jkcz48ZGF0
ZXM+PHllYXI+MjAxOTwveWVhcj48cHViLWRhdGVzPjxkYXRlPkF1ZyAxNTwvZGF0ZT48L3B1Yi1k
YXRlcz48L2RhdGVzPjxpc2JuPjAwMjgtNDc5MzwvaXNibj48YWNjZXNzaW9uLW51bT4zMTAzNDE4
NDwvYWNjZXNzaW9uLW51bT48dXJscz48L3VybHM+PGVsZWN0cm9uaWMtcmVzb3VyY2UtbnVtPjEw
LjEwNTYvTkVKTW9hMTkwMzgyMjwvZWxlY3Ryb25pYy1yZXNvdXJjZS1udW0+PHJlbW90ZS1kYXRh
YmFzZS1wcm92aWRlcj5OTE08L3JlbW90ZS1kYXRhYmFzZS1wcm92aWRlcj48bGFuZ3VhZ2U+ZW5n
PC9sYW5ndWFnZT48L3JlY29yZD48L0NpdGU+PENpdGU+PEF1dGhvcj5aZWl0bGVyPC9BdXRob3I+
PFllYXI+MjAxMjwvWWVhcj48UmVjTnVtPjExMTwvUmVjTnVtPjxyZWNvcmQ+PHJlYy1udW1iZXI+
MTExPC9yZWMtbnVtYmVyPjxmb3JlaWduLWtleXM+PGtleSBhcHA9IkVOIiBkYi1pZD0iOTJ0NXZl
MDk0enZwNXRlc3ZhOXBhcHA3ZXZ6NXZhZXJ6c3p6IiB0aW1lc3RhbXA9IjE3MTU2Mjc0ODAiPjEx
MTwva2V5PjwvZm9yZWlnbi1rZXlzPjxyZWYtdHlwZSBuYW1lPSJKb3VybmFsIEFydGljbGUiPjE3
PC9yZWYtdHlwZT48Y29udHJpYnV0b3JzPjxhdXRob3JzPjxhdXRob3I+WmVpdGxlciwgUC48L2F1
dGhvcj48YXV0aG9yPkhpcnN0LCBLLjwvYXV0aG9yPjxhdXRob3I+UHlsZSwgTC48L2F1dGhvcj48
YXV0aG9yPkxpbmRlciwgQi48L2F1dGhvcj48YXV0aG9yPkNvcGVsYW5kLCBLLjwvYXV0aG9yPjxh
dXRob3I+QXJzbGFuaWFuLCBTLjwvYXV0aG9yPjxhdXRob3I+Q3V0dGxlciwgTC48L2F1dGhvcj48
YXV0aG9yPk5hdGhhbiwgRC4gTS48L2F1dGhvcj48YXV0aG9yPlRvbGxlZnNlbiwgUy48L2F1dGhv
cj48YXV0aG9yPldpbGZsZXksIEQuPC9hdXRob3I+PGF1dGhvcj5LYXVmbWFuLCBGLjwvYXV0aG9y
PjwvYXV0aG9ycz48L2NvbnRyaWJ1dG9ycz48dGl0bGVzPjx0aXRsZT5BIGNsaW5pY2FsIHRyaWFs
IHRvIG1haW50YWluIGdseWNlbWljIGNvbnRyb2wgaW4geW91dGggd2l0aCB0eXBlIDIgZGlhYmV0
ZXM8L3RpdGxlPjxzZWNvbmRhcnktdGl0bGU+TiBFbmdsIEogTWVkPC9zZWNvbmRhcnktdGl0bGU+
PC90aXRsZXM+PHBlcmlvZGljYWw+PGZ1bGwtdGl0bGU+TiBFbmdsIEogTWVkPC9mdWxsLXRpdGxl
PjwvcGVyaW9kaWNhbD48cGFnZXM+MjI0Ny01NjwvcGFnZXM+PHZvbHVtZT4zNjY8L3ZvbHVtZT48
bnVtYmVyPjI0PC9udW1iZXI+PGVkaXRpb24+MjAxMjA0Mjk8L2VkaXRpb24+PGtleXdvcmRzPjxr
ZXl3b3JkPkFkb2xlc2NlbnQ8L2tleXdvcmQ+PGtleXdvcmQ+Qmxvb2QgR2x1Y29zZS9tZXRhYm9s
aXNtPC9rZXl3b3JkPjxrZXl3b3JkPkJvZHkgTWFzcyBJbmRleDwva2V5d29yZD48a2V5d29yZD5D
aGlsZDwva2V5d29yZD48a2V5d29yZD5EaWFiZXRlcyBNZWxsaXR1cywgVHlwZSAyL2Jsb29kLypk
cnVnIHRoZXJhcHkvdGhlcmFweTwva2V5d29yZD48a2V5d29yZD5EcnVnIFRoZXJhcHksIENvbWJp
bmF0aW9uPC9rZXl3b3JkPjxrZXl3b3JkPkZlbWFsZTwva2V5d29yZD48a2V5d29yZD5Gb2xsb3ct
VXAgU3R1ZGllczwva2V5d29yZD48a2V5d29yZD5HbHljYXRlZCBIZW1vZ2xvYmluL2FuYWx5c2lz
L21ldGFib2xpc208L2tleXdvcmQ+PGtleXdvcmQ+SHVtYW5zPC9rZXl3b3JkPjxrZXl3b3JkPkh5
cG9nbHljZW1pYyBBZ2VudHMvYWR2ZXJzZSBlZmZlY3RzLyp0aGVyYXBldXRpYyB1c2U8L2tleXdv
cmQ+PGtleXdvcmQ+TGlmZSBTdHlsZTwva2V5d29yZD48a2V5d29yZD5NYWxlPC9rZXl3b3JkPjxr
ZXl3b3JkPk1ldGZvcm1pbi9hZHZlcnNlIGVmZmVjdHMvKnRoZXJhcGV1dGljIHVzZTwva2V5d29y
ZD48a2V5d29yZD5Sb3NpZ2xpdGF6b25lPC9rZXl3b3JkPjxrZXl3b3JkPlN1cnZpdmFsIEFuYWx5
c2lzPC9rZXl3b3JkPjxrZXl3b3JkPlRoaWF6b2xpZGluZWRpb25lcy9hZHZlcnNlIGVmZmVjdHMv
KnRoZXJhcGV1dGljIHVzZTwva2V5d29yZD48a2V5d29yZD5UcmVhdG1lbnQgRmFpbHVyZTwva2V5
d29yZD48a2V5d29yZD5XZWlnaHQgTG9zczwva2V5d29yZD48L2tleXdvcmRzPjxkYXRlcz48eWVh
cj4yMDEyPC95ZWFyPjxwdWItZGF0ZXM+PGRhdGU+SnVuIDE0PC9kYXRlPjwvcHViLWRhdGVzPjwv
ZGF0ZXM+PGlzYm4+MDAyOC00NzkzIChQcmludCkmI3hEOzAwMjgtNDc5MzwvaXNibj48YWNjZXNz
aW9uLW51bT4yMjU0MDkxMjwvYWNjZXNzaW9uLW51bT48dXJscz48L3VybHM+PGN1c3RvbTE+Tm8g
b3RoZXIgcG90ZW50aWFsIGNvbmZsaWN0IG9mIGludGVyZXN0IHJlbGV2YW50IHRvIHRoaXMgYXJ0
aWNsZSB3YXMgcmVwb3J0ZWQuPC9jdXN0b20xPjxjdXN0b20yPlBNQzM0Nzg2Njc8L2N1c3RvbTI+
PGN1c3RvbTY+TklITVMzOTYyMDY8L2N1c3RvbTY+PGVsZWN0cm9uaWMtcmVzb3VyY2UtbnVtPjEw
LjEwNTYvTkVKTW9hMTEwOTMzMzwvZWxlY3Ryb25pYy1yZXNvdXJjZS1udW0+PHJlbW90ZS1kYXRh
YmFzZS1wcm92aWRlcj5OTE08L3JlbW90ZS1kYXRhYmFzZS1wcm92aWRlcj48bGFuZ3VhZ2U+ZW5n
PC9sYW5ndWFnZT48L3JlY29yZD48L0NpdGU+PC9FbmROb3RlPgB=
</w:fldData>
        </w:fldChar>
      </w:r>
      <w:r w:rsidR="000267FE">
        <w:rPr>
          <w:rFonts w:ascii="Arial" w:hAnsi="Arial" w:cs="Arial"/>
          <w:sz w:val="22"/>
        </w:rPr>
        <w:instrText xml:space="preserve"> ADDIN EN.CITE </w:instrText>
      </w:r>
      <w:r w:rsidR="000267FE">
        <w:rPr>
          <w:rFonts w:ascii="Arial" w:hAnsi="Arial" w:cs="Arial"/>
          <w:sz w:val="22"/>
        </w:rPr>
        <w:fldChar w:fldCharType="begin">
          <w:fldData xml:space="preserve">PEVuZE5vdGU+PENpdGU+PFllYXI+MjAxOTwvWWVhcj48UmVjTnVtPjg3PC9SZWNOdW0+PERpc3Bs
YXlUZXh0PigxMy0xNyk8L0Rpc3BsYXlUZXh0PjxyZWNvcmQ+PHJlYy1udW1iZXI+ODc8L3JlYy1u
dW1iZXI+PGZvcmVpZ24ta2V5cz48a2V5IGFwcD0iRU4iIGRiLWlkPSI5MnQ1dmUwOTR6dnA1dGVz
dmE5cGFwcDdldno1dmFlcnpzenoiIHRpbWVzdGFtcD0iMTcxNTYyNjA5NyI+ODc8L2tleT48L2Zv
cmVpZ24ta2V5cz48cmVmLXR5cGUgbmFtZT0iSm91cm5hbCBBcnRpY2xlIj4xNzwvcmVmLXR5cGU+
PGNvbnRyaWJ1dG9ycz48L2NvbnRyaWJ1dG9ycz48dGl0bGVzPjx0aXRsZT5FZmZlY3RzIG9mIFRy
ZWF0bWVudCBvZiBJbXBhaXJlZCBHbHVjb3NlIFRvbGVyYW5jZSBvciBSZWNlbnRseSBEaWFnbm9z
ZWQgVHlwZSAyIERpYWJldGVzIFdpdGggTWV0Zm9ybWluIEFsb25lIG9yIGluIENvbWJpbmF0aW9u
IFdpdGggSW5zdWxpbiBHbGFyZ2luZSBvbiDOsi1DZWxsIEZ1bmN0aW9uOiBDb21wYXJpc29uIG9m
IFJlc3BvbnNlcyBJbiBZb3V0aCBBbmQgQWR1bHRzPC90aXRsZT48c2Vjb25kYXJ5LXRpdGxlPkRp
YWJldGVzPC9zZWNvbmRhcnktdGl0bGU+PC90aXRsZXM+PHBhZ2VzPjE2NzAtMTY4MDwvcGFnZXM+
PHZvbHVtZT42ODwvdm9sdW1lPjxudW1iZXI+ODwvbnVtYmVyPjxlZGl0aW9uPjIwMTkwNjA5PC9l
ZGl0aW9uPjxrZXl3b3Jkcz48a2V5d29yZD5CbG9vZCBHbHVjb3NlL2RydWcgZWZmZWN0czwva2V5
d29yZD48a2V5d29yZD5DLVBlcHRpZGUvYmxvb2Q8L2tleXdvcmQ+PGtleXdvcmQ+RGlhYmV0ZXMg
TWVsbGl0dXMsIFR5cGUgMi8qYmxvb2QvKm1ldGFib2xpc208L2tleXdvcmQ+PGtleXdvcmQ+RmVt
YWxlPC9rZXl3b3JkPjxrZXl3b3JkPkdsdWNvc2UgSW50b2xlcmFuY2UvZHJ1ZyB0aGVyYXB5PC9r
ZXl3b3JkPjxrZXl3b3JkPkdsdWNvc2UgVG9sZXJhbmNlIFRlc3Q8L2tleXdvcmQ+PGtleXdvcmQ+
SHVtYW5zPC9rZXl3b3JkPjxrZXl3b3JkPkluc3VsaW4gR2xhcmdpbmUvdGhlcmFwZXV0aWMgdXNl
PC9rZXl3b3JkPjxrZXl3b3JkPkluc3VsaW4gUmVzaXN0YW5jZTwva2V5d29yZD48a2V5d29yZD5N
YWxlPC9rZXl3b3JkPjxrZXl3b3JkPk1ldGZvcm1pbi8qdGhlcmFwZXV0aWMgdXNlPC9rZXl3b3Jk
PjxrZXl3b3JkPk1pZGRsZSBBZ2VkPC9rZXl3b3JkPjwva2V5d29yZHM+PGRhdGVzPjx5ZWFyPjIw
MTk8L3llYXI+PHB1Yi1kYXRlcz48ZGF0ZT5BdWc8L2RhdGU+PC9wdWItZGF0ZXM+PC9kYXRlcz48
aXNibj4wMDEyLTE3OTcgKFByaW50KSYjeEQ7MDAxMi0xNzk3PC9pc2JuPjxhY2Nlc3Npb24tbnVt
PjMxMTc4NDMzPC9hY2Nlc3Npb24tbnVtPjx1cmxzPjwvdXJscz48Y3VzdG9tMj5QTUM2NjkyODE4
PC9jdXN0b20yPjxlbGVjdHJvbmljLXJlc291cmNlLW51bT4xMC4yMzM3L2RiMTktMDI5OTwvZWxl
Y3Ryb25pYy1yZXNvdXJjZS1udW0+PHJlbW90ZS1kYXRhYmFzZS1wcm92aWRlcj5OTE08L3JlbW90
ZS1kYXRhYmFzZS1wcm92aWRlcj48bGFuZ3VhZ2U+ZW5nPC9sYW5ndWFnZT48L3JlY29yZD48L0Np
dGU+PENpdGU+PEF1dGhvcj5IYW5ub248L0F1dGhvcj48WWVhcj4yMDIwPC9ZZWFyPjxSZWNOdW0+
Mzk8L1JlY051bT48cmVjb3JkPjxyZWMtbnVtYmVyPjM5PC9yZWMtbnVtYmVyPjxmb3JlaWduLWtl
eXM+PGtleSBhcHA9IkVOIiBkYi1pZD0iOTJ0NXZlMDk0enZwNXRlc3ZhOXBhcHA3ZXZ6NXZhZXJ6
c3p6IiB0aW1lc3RhbXA9IjE3MTUzNjgxNjQiPjM5PC9rZXk+PC9mb3JlaWduLWtleXM+PHJlZi10
eXBlIG5hbWU9IkpvdXJuYWwgQXJ0aWNsZSI+MTc8L3JlZi10eXBlPjxjb250cmlidXRvcnM+PGF1
dGhvcnM+PGF1dGhvcj5IYW5ub24sIFQuIFMuPC9hdXRob3I+PGF1dGhvcj5FZGVsc3RlaW4sIFMu
IEwuPC9hdXRob3I+PGF1dGhvcj5BcnNsYW5pYW4sIFMuIEEuPC9hdXRob3I+PGF1dGhvcj5DYXBy
aW8sIFMuPC9hdXRob3I+PGF1dGhvcj5aZWl0bGVyLCBQLiBTLjwvYXV0aG9yPjxhdXRob3I+QnVj
aGFuYW4sIFQuIEEuPC9hdXRob3I+PGF1dGhvcj5FaHJtYW5uLCBELiBBLjwvYXV0aG9yPjxhdXRo
b3I+TWF0aGVyLCBLLiBKLjwvYXV0aG9yPjxhdXRob3I+VHJpcHB1dGksIE0uPC9hdXRob3I+PGF1
dGhvcj5LYWhuLCBTLiBFLjwvYXV0aG9yPjxhdXRob3I+TmFkZWF1LCBLLiBKLjwvYXV0aG9yPjwv
YXV0aG9ycz48L2NvbnRyaWJ1dG9ycz48YXV0aC1hZGRyZXNzPkluZGlhbmEgVW5pdmVyc2l0eSBT
Y2hvb2wgb2YgTWVkaWNpbmUsIEluZGlhbmFwb2xpcywgSW5kaWFuYSwgVVNBLiYjeEQ7R2Vvcmdl
IFdhc2hpbmd0b24gVW5pdmVyc2l0eSBCaW9zdGF0aXN0aWNzIENlbnRlciwgUm9ja3ZpbGxlLCBN
YXJ5bGFuZCwgVVNBLiYjeEQ7VW5pdmVyc2l0eSBvZiBQaXR0c2J1cmdoIE1lZGljYWwgQ2VudGVy
LCBDaGlsZHJlbiZhcG9zO3MgSG9zcGl0YWwgb2YgUGl0dHNidXJnaCwgUGl0dHNidXJnaCwgUGVu
bnN5bHZhbmlhLCBVU0EuJiN4RDtZYWxlIFVuaXZlcnNpdHkgU2Nob29sIG9mIE1lZGljaW5lLCBO
ZXcgSGF2ZW4sIENvbm5lY3RpY3V0LCBVU0EuJiN4RDtVbml2ZXJzaXR5IG9mIENvbG9yYWRvIEFu
c2NodXR6IE1lZGljYWwgQ2FtcHVzLCBDaGlsZHJlbiZhcG9zO3MgSG9zcGl0YWwgQ29sb3JhZG8s
IEF1cm9yYSwgQ29sb3JhZG8sIFVTQS4mI3hEO1VuaXZlcnNpdHkgb2YgU291dGhlcm4gQ2FsaWZv
cm5pYSwgS2VjayBTY2hvb2wgb2YgTWVkaWNpbmUsIExvcyBBbmdlbGVzLCBDYWxpZm9ybmlhLCBV
U0EuJiN4RDtVbml2ZXJzaXR5IG9mIENoaWNhZ28sIE1lZGljaW5lLCBDaGljYWdvLCBJbGxpbm9p
cywgVVNBLiYjeEQ7VkEgUHVnZXQgU291bmQgSGVhbHRoIENhcmUgU3lzdGVtIGFuZCBVbml2ZXJz
aXR5IG9mIFdhc2hpbmd0b24sIFNlYXR0bGUsIFdhc2hpbmd0b24sIFVTQS48L2F1dGgtYWRkcmVz
cz48dGl0bGVzPjx0aXRsZT5XaXRoZHJhd2FsIG9mIG1lZGljYXRpb25zIGxlYWRzIHRvIHdvcnNl
bmluZyBvZiBPR1RUIHBhcmFtZXRlcnMgaW4geW91dGggd2l0aCBpbXBhaXJlZCBnbHVjb3NlIHRv
bGVyYW5jZSBvciByZWNlbnRseS1kaWFnbm9zZWQgdHlwZSAyIGRpYWJldGVzPC90aXRsZT48c2Vj
b25kYXJ5LXRpdGxlPlBlZGlhdHIgRGlhYmV0ZXM8L3NlY29uZGFyeS10aXRsZT48L3RpdGxlcz48
cGVyaW9kaWNhbD48ZnVsbC10aXRsZT5QZWRpYXRyIERpYWJldGVzPC9mdWxsLXRpdGxlPjwvcGVy
aW9kaWNhbD48cGFnZXM+MTQzNy0xNDQ2PC9wYWdlcz48dm9sdW1lPjIxPC92b2x1bWU+PG51bWJl
cj44PC9udW1iZXI+PGVkaXRpb24+MjAyMDEwMTM8L2VkaXRpb24+PGtleXdvcmRzPjxrZXl3b3Jk
PkFkb2xlc2NlbnQ8L2tleXdvcmQ+PGtleXdvcmQ+Qmxvb2QgR2x1Y29zZS8qbWV0YWJvbGlzbTwv
a2V5d29yZD48a2V5d29yZD5DaGlsZDwva2V5d29yZD48a2V5d29yZD5EaWFiZXRlcyBNZWxsaXR1
cywgVHlwZSAyL2Jsb29kLypkaWFnbm9zaXMvZXRpb2xvZ3k8L2tleXdvcmQ+PGtleXdvcmQ+RmFz
dGluZzwva2V5d29yZD48a2V5d29yZD5GZW1hbGU8L2tleXdvcmQ+PGtleXdvcmQ+Rm9sbG93LVVw
IFN0dWRpZXM8L2tleXdvcmQ+PGtleXdvcmQ+R2x1Y29zZSBJbnRvbGVyYW5jZS9ibG9vZC8qY29t
cGxpY2F0aW9ucy9kcnVnIHRoZXJhcHk8L2tleXdvcmQ+PGtleXdvcmQ+R2x1Y29zZSBUb2xlcmFu
Y2UgVGVzdDwva2V5d29yZD48a2V5d29yZD5IdW1hbnM8L2tleXdvcmQ+PGtleXdvcmQ+SHlwb2ds
eWNlbWljIEFnZW50cy90aGVyYXBldXRpYyB1c2U8L2tleXdvcmQ+PGtleXdvcmQ+SW5zdWxpbiBS
ZXNpc3RhbmNlLypwaHlzaW9sb2d5PC9rZXl3b3JkPjxrZXl3b3JkPk1hbGU8L2tleXdvcmQ+PGtl
eXdvcmQ+TWV0Zm9ybWluLyp0aGVyYXBldXRpYyB1c2U8L2tleXdvcmQ+PGtleXdvcmQ+WW91bmcg
QWR1bHQ8L2tleXdvcmQ+PGtleXdvcmQ+Z2x1Y29zZSB0b2xlcmFuY2U8L2tleXdvcmQ+PGtleXdv
cmQ+aW1wYWlyZWQgZ2x1Y29zZSB0b2xlcmFuY2U8L2tleXdvcmQ+PGtleXdvcmQ+aW5zdWxpbiBn
bGFyZ2luZTwva2V5d29yZD48a2V5d29yZD5pbnN1bGluIHJlc3BvbnNlPC9rZXl3b3JkPjxrZXl3
b3JkPmluc3VsaW4gc2VjcmV0aW9uPC9rZXl3b3JkPjxrZXl3b3JkPmluc3VsaW4gc2Vuc2l0aXZp
dHk8L2tleXdvcmQ+PGtleXdvcmQ+bWVkaWNhdGlvbjwva2V5d29yZD48a2V5d29yZD5tZXRmb3Jt
aW48L2tleXdvcmQ+PGtleXdvcmQ+cGVkaWF0cmljPC9rZXl3b3JkPjxrZXl3b3JkPnByZWRpYWJl
dGVzPC9rZXl3b3JkPjxrZXl3b3JkPnR5cGUgMiBkaWFiZXRlczwva2V5d29yZD48a2V5d29yZD7O
si1jZWxsPC9rZXl3b3JkPjwva2V5d29yZHM+PGRhdGVzPjx5ZWFyPjIwMjA8L3llYXI+PHB1Yi1k
YXRlcz48ZGF0ZT5EZWM8L2RhdGU+PC9wdWItZGF0ZXM+PC9kYXRlcz48aXNibj4xMzk5LTU0M1gg
KFByaW50KSYjeEQ7MTM5OS01NDN4PC9pc2JuPjxhY2Nlc3Npb24tbnVtPjMyOTg1Nzc1PC9hY2Nl
c3Npb24tbnVtPjx1cmxzPjwvdXJscz48Y3VzdG9tMT5Db25mbGljdCBvZiBJbnRlcmVzdCBEaXNj
bG9zdXJlOiBTLkEuQS4gYW5kIFMuRS5LLiBzZXJ2ZSBhcyBwYWlkIGNvbnN1bHRhbnRzIG9uIGFk
dmlzb3J5IGJvYXJkcyBmb3IgTm92byBOb3JkaXNrLiBTLkUuSy4gaXMgYSBtZW1iZXIgb2YgYSBz
dGVlcmluZyBjb21taXR0ZWUgZm9yIGEgTm92byBOb3JkaXNrIHNwb25zb3JlZCBjbGluaWNhbCB0
cmlhbC4gUy5BLkEuIGlzIGEgcGFydGljaXBhbnQgaW4gYSBOb3ZvIE5vcmRpc2stc3BvbnNvcmVk
IGNsaW5pY2FsIHRyaWFsLiBULkEuQi4gaGFzIHJlY2VpdmVkIHJlc2VhcmNoIHN1cHBvcnQgZnJv
bSBBbGxlcmdhbiBhbmQgQXBvbGxvIEVuZG9zdXJnZXJ5LiBObyBvdGhlciBwb3RlbnRpYWwgY29u
ZmxpY3RzIG9mIGludGVyZXN0IHJlbGV2YW50IHRvIHRoaXMgYXJ0aWNsZSB3ZXJlIHJlcG9ydGVk
LjwvY3VzdG9tMT48Y3VzdG9tMj5QTUM3NjQyMTY3PC9jdXN0b20yPjxjdXN0b202Pk5JSE1TMTYz
Njc4MzwvY3VzdG9tNj48ZWxlY3Ryb25pYy1yZXNvdXJjZS1udW0+MTAuMTExMS9wZWRpLjEzMTI5
PC9lbGVjdHJvbmljLXJlc291cmNlLW51bT48cmVtb3RlLWRhdGFiYXNlLXByb3ZpZGVyPk5MTTwv
cmVtb3RlLWRhdGFiYXNlLXByb3ZpZGVyPjxsYW5ndWFnZT5lbmc8L2xhbmd1YWdlPjwvcmVjb3Jk
PjwvQ2l0ZT48Q2l0ZT48QXV0aG9yPlNoYW5rYXI8L0F1dGhvcj48WWVhcj4yMDIyPC9ZZWFyPjxS
ZWNOdW0+OTc8L1JlY051bT48cmVjb3JkPjxyZWMtbnVtYmVyPjk3PC9yZWMtbnVtYmVyPjxmb3Jl
aWduLWtleXM+PGtleSBhcHA9IkVOIiBkYi1pZD0iOTJ0NXZlMDk0enZwNXRlc3ZhOXBhcHA3ZXZ6
NXZhZXJ6c3p6IiB0aW1lc3RhbXA9IjE3MTU2MjY1ODgiPjk3PC9rZXk+PC9mb3JlaWduLWtleXM+
PHJlZi10eXBlIG5hbWU9IkpvdXJuYWwgQXJ0aWNsZSI+MTc8L3JlZi10eXBlPjxjb250cmlidXRv
cnM+PGF1dGhvcnM+PGF1dGhvcj5TaGFua2FyLCBSLiBSLjwvYXV0aG9yPjxhdXRob3I+WmVpdGxl
ciwgUC48L2F1dGhvcj48YXV0aG9yPkRlZWIsIEEuPC9hdXRob3I+PGF1dGhvcj5KYWxhbHVkaW4s
IE0uIFkuPC9hdXRob3I+PGF1dGhvcj5HYXJjaWEsIFIuPC9hdXRob3I+PGF1dGhvcj5OZXdmaWVs
ZCwgUi4gUy48L2F1dGhvcj48YXV0aG9yPlNhbW9pbG92YSwgWS48L2F1dGhvcj48YXV0aG9yPlJv
c2FyaW8sIEMuIEEuPC9hdXRob3I+PGF1dGhvcj5TaGVoYWRlaCwgTi48L2F1dGhvcj48YXV0aG9y
PlNhaGEsIEMuIEsuPC9hdXRob3I+PGF1dGhvcj5aaGFuZywgWS48L2F1dGhvcj48YXV0aG9yPlpp
bGxpLCBNLjwvYXV0aG9yPjxhdXRob3I+U2NoZXJlciwgTC4gVy48L2F1dGhvcj48YXV0aG9yPkxh
bSwgUi4gTC4gSC48L2F1dGhvcj48YXV0aG9yPkdvbG0sIEcuIFQuPC9hdXRob3I+PGF1dGhvcj5F
bmdlbCwgUy4gUy48L2F1dGhvcj48YXV0aG9yPkthdWZtYW4sIEsuIEQuPC9hdXRob3I+PC9hdXRo
b3JzPjwvY29udHJpYnV0b3JzPjxhdXRoLWFkZHJlc3M+TWVyY2sgUmVzZWFyY2ggTGFib3JhdG9y
aWVzLCBNZXJjayAmYW1wOyBDby4sIEluYy4sIEtlbmlsd29ydGgsIE5ldyBKZXJzZXksIFVTQS4m
I3hEO0RlcGFydG1lbnQgb2YgRW5kb2NyaW5vbG9neSwgQ2hpbGRyZW4mYXBvcztzIEhvc3BpdGFs
IENvbG9yYWRvIENsaW5pY2FsLCBVbml2ZXJzaXR5IG9mIENvbG9yYWRvIEFuc2NodXR6IE1lZGlj
YWwgQ2FtcHVzLCBBdXJvcmEsIENvbG9yYWRvLCBVU0EuJiN4RDtEZXBhcnRtZW50IG9mIFBlZGlh
dHJpYyBFbmRvY3Jpbm9sb2d5LCBTaGVpa2ggU2hha2hib3V0IE1lZGljYWwgQ2l0eSwgQWJ1IERo
YWJpLCBVbml0ZWQgQXJhYiBFbWlyYXRlcy4mI3hEO0RlcGFydG1lbnQgb2YgUGFlZGlhdHJpY3Ms
IEZhY3VsdHkgb2YgTWVkaWNpbmUsIFVuaXZlcnNpdHkgb2YgTWFsYXlhLCBLdWFsYSBMdW1wdXIs
IE1hbGF5c2lhLiYjeEQ7RGVwYXJ0bWVudCBvZiBJbnRlcm5hbCBNZWRpY2luZSBhbmQgQ2xpbmlj
YWwgRW5kb2NyaW5vbG9neSwgQ2VudHJvIGRlIEVzdHVkaW9zIENsw61uaWNvcyB5IEVzcGVjaWFs
aWRhZGVzIE1lZGljYXMgKENFQ0VNKSwgTnVldm8gTGVvbiwgTWV4aWNvLiYjeEQ7RGVwYXJ0bWVu
dCBvZiBQZWRpYXRyaWMgRW5kb2NyaW5vbG9neSwgUmFkeSBDaGlsZHJlbiZhcG9zO3MgSG9zcGl0
YWwsIFVuaXZlcnNpdHkgb2YgQ2FsaWZvcm5pYSBTYW4gRGllZ28sIFNhbiBEaWVnbywgQ2FsaWZv
cm5pYSwgVVNBLiYjeEQ7RGVwYXJ0bWVudCBvZiBQZWRpYXRyaWMgRW5kb2NyaW5vbG9neSBhbmQg
RGlhYmV0b2xvZ3ksIFNpYmVyaWFuIFN0YXRlIE1lZGljYWwgVW5pdmVyc2l0eSwgVG9tc2ssIFJ1
c3NpYS4mI3hEO0RlcGFydG1lbnQgb2YgUGVkaWF0cmljIEVuZG9jcmlub2xvZ3ksIEhvc3BpdGFs
IEdlbmVyYWwgUGxhemEgZGUgbGEgU2FsdWQsIFNhbnRvIERvbWluZ28sIERvbWluaWNhbiBSZXB1
YmxpYy4mI3hEO0RlcGFydG1lbnQgb2YgUGVkaWF0cmljcyBBIGFuZCB0aGUgUGVkaWF0cmljIERp
YWJldGVzIFVuaXQsIEluc3RpdHV0ZSBvZiBEaWFiZXRlcywgRW5kb2NyaW5vbG9neSwgYW5kIE1l
dGFib2xpc20sIFJhbWJhbSBNZWRpY2FsIENlbnRlciwgSGFpZmEsIElzcmFlbC4mI3hEO0RlcGFy
dG1lbnQgb2YgQmlvc3RhdGlzdGljcywgSW5kaWFuYSBVbml2ZXJzaXR5IFNjaG9vbCBvZiBNZWRp
Y2luZSwgSW5kaWFuYXBvbGlzLCBJbmRpYW5hLCBVU0EuPC9hdXRoLWFkZHJlc3M+PHRpdGxlcz48
dGl0bGU+QSByYW5kb21pemVkIGNsaW5pY2FsIHRyaWFsIG9mIHRoZSBlZmZpY2FjeSBhbmQgc2Fm
ZXR5IG9mIHNpdGFnbGlwdGluIGFzIGluaXRpYWwgb3JhbCB0aGVyYXB5IGluIHlvdXRoIHdpdGgg
dHlwZSAyIGRpYWJldGVzPC90aXRsZT48c2Vjb25kYXJ5LXRpdGxlPlBlZGlhdHIgRGlhYmV0ZXM8
L3NlY29uZGFyeS10aXRsZT48L3RpdGxlcz48cGVyaW9kaWNhbD48ZnVsbC10aXRsZT5QZWRpYXRy
IERpYWJldGVzPC9mdWxsLXRpdGxlPjwvcGVyaW9kaWNhbD48cGFnZXM+MTczLTE4MjwvcGFnZXM+
PHZvbHVtZT4yMzwvdm9sdW1lPjxudW1iZXI+MjwvbnVtYmVyPjxlZGl0aW9uPjIwMjExMjIyPC9l
ZGl0aW9uPjxrZXl3b3Jkcz48a2V5d29yZD5BZG1pbmlzdHJhdGlvbiwgT3JhbDwva2V5d29yZD48
a2V5d29yZD5BZG9sZXNjZW50PC9rZXl3b3JkPjxrZXl3b3JkPkJsb29kIEdsdWNvc2UvYW5hbHlz
aXM8L2tleXdvcmQ+PGtleXdvcmQ+Q2hpbGQ8L2tleXdvcmQ+PGtleXdvcmQ+RGlhYmV0ZXMgTWVs
bGl0dXMsIFR5cGUgMi8qZHJ1ZyB0aGVyYXB5L3BoeXNpb3BhdGhvbG9neTwva2V5d29yZD48a2V5
d29yZD5Eb3VibGUtQmxpbmQgTWV0aG9kPC9rZXl3b3JkPjxrZXl3b3JkPkRydWcgVGhlcmFweSwg
Q29tYmluYXRpb24vbWV0aG9kcy9zdGF0aXN0aWNzICZhbXA7IG51bWVyaWNhbCBkYXRhPC9rZXl3
b3JkPjxrZXl3b3JkPkZlbWFsZTwva2V5d29yZD48a2V5d29yZD5HbHljYXRlZCBIZW1vZ2xvYmlu
L2FuYWx5c2lzPC9rZXl3b3JkPjxrZXl3b3JkPkh1bWFuczwva2V5d29yZD48a2V5d29yZD5IeXBv
Z2x5Y2VtaWMgQWdlbnRzL3BoYXJtYWNvbG9neS90aGVyYXBldXRpYyB1c2U8L2tleXdvcmQ+PGtl
eXdvcmQ+TWFsZTwva2V5d29yZD48a2V5d29yZD5NZXRmb3JtaW4vcGhhcm1hY29sb2d5L3RoZXJh
cGV1dGljIHVzZTwva2V5d29yZD48a2V5d29yZD5QYXRpZW50IFNhZmV0eS8qc3RhbmRhcmRzL3N0
YXRpc3RpY3MgJmFtcDsgbnVtZXJpY2FsIGRhdGE8L2tleXdvcmQ+PGtleXdvcmQ+U2l0YWdsaXB0
aW4gUGhvc3BoYXRlLypwaGFybWFjb2xvZ3kvdGhlcmFwZXV0aWMgdXNlPC9rZXl3b3JkPjxrZXl3
b3JkPlRyZWF0bWVudCBPdXRjb21lPC9rZXl3b3JkPjxrZXl3b3JkPkRwcC00PC9rZXl3b3JkPjxr
ZXl3b3JkPmFudGloeXBlcmdseWNlbWljIGFnZW50czwva2V5d29yZD48a2V5d29yZD5kaXBlcHRp
ZHlsIHBlcHRpZGFzZS00IGluaGliaXRvcjwva2V5d29yZD48a2V5d29yZD5pbmNyZXRpbjwva2V5
d29yZD48a2V5d29yZD5wZWRpYXRyaWM8L2tleXdvcmQ+PGtleXdvcmQ+c2l0YWdsaXB0aW48L2tl
eXdvcmQ+PGtleXdvcmQ+eW91dGgtb25zZXQgdHlwZSAyIGRpYWJldGVzPC9rZXl3b3JkPjwva2V5
d29yZHM+PGRhdGVzPjx5ZWFyPjIwMjI8L3llYXI+PHB1Yi1kYXRlcz48ZGF0ZT5NYXI8L2RhdGU+
PC9wdWItZGF0ZXM+PC9kYXRlcz48aXNibj4xMzk5LTU0M3g8L2lzYm4+PGFjY2Vzc2lvbi1udW0+
MzQ3NzkwODc8L2FjY2Vzc2lvbi1udW0+PHVybHM+PC91cmxzPjxlbGVjdHJvbmljLXJlc291cmNl
LW51bT4xMC4xMTExL3BlZGkuMTMyNzk8L2VsZWN0cm9uaWMtcmVzb3VyY2UtbnVtPjxyZW1vdGUt
ZGF0YWJhc2UtcHJvdmlkZXI+TkxNPC9yZW1vdGUtZGF0YWJhc2UtcHJvdmlkZXI+PGxhbmd1YWdl
PmVuZzwvbGFuZ3VhZ2U+PC9yZWNvcmQ+PC9DaXRlPjxDaXRlPjxBdXRob3I+VGFtYm9ybGFuZTwv
QXV0aG9yPjxZZWFyPjIwMTk8L1llYXI+PFJlY051bT4xNDwvUmVjTnVtPjxyZWNvcmQ+PHJlYy1u
dW1iZXI+MTQ8L3JlYy1udW1iZXI+PGZvcmVpZ24ta2V5cz48a2V5IGFwcD0iRU4iIGRiLWlkPSJz
MDl3dHNzOThydGF0bGVzNTUzNXY5djU1eGEwdndmdGZmOXgiIHRpbWVzdGFtcD0iMTYyMTk2NzI1
NCI+MTQ8L2tleT48L2ZvcmVpZ24ta2V5cz48cmVmLXR5cGUgbmFtZT0iSm91cm5hbCBBcnRpY2xl
Ij4xNzwvcmVmLXR5cGU+PGNvbnRyaWJ1dG9ycz48YXV0aG9ycz48YXV0aG9yPlRhbWJvcmxhbmUs
IFcuIFYuPC9hdXRob3I+PGF1dGhvcj5CYXJyaWVudG9zLVDDqXJleiwgTS48L2F1dGhvcj48YXV0
aG9yPkZhaW5iZXJnLCBVLjwvYXV0aG9yPjxhdXRob3I+RnJpbWVyLUxhcnNlbiwgSC48L2F1dGhv
cj48YXV0aG9yPkhhZmV6LCBNLjwvYXV0aG9yPjxhdXRob3I+SGFsZSwgUC4gTS48L2F1dGhvcj48
YXV0aG9yPkphbGFsdWRpbiwgTS4gWS48L2F1dGhvcj48YXV0aG9yPktvdmFyZW5rbywgTS48L2F1
dGhvcj48YXV0aG9yPkxpYm1hbiwgSS48L2F1dGhvcj48YXV0aG9yPkx5bmNoLCBKLiBMLjwvYXV0
aG9yPjxhdXRob3I+UmFvLCBQLjwvYXV0aG9yPjxhdXRob3I+U2hlaGFkZWgsIE4uPC9hdXRob3I+
PGF1dGhvcj5UdXJhbiwgUy48L2F1dGhvcj48YXV0aG9yPldlZ2h1YmVyLCBELjwvYXV0aG9yPjxh
dXRob3I+QmFycmV0dCwgVC48L2F1dGhvcj48L2F1dGhvcnM+PC9jb250cmlidXRvcnM+PGF1dGgt
YWRkcmVzcz5Gcm9tIHRoZSBEZXBhcnRtZW50IG9mIFBlZGlhdHJpY3MsIFlhbGUgVW5pdmVyc2l0
eSwgTmV3IEhhdmVuLCBDVCAoVy5WLlQuKTsgUGVkaWF0cmljIEVuZG9jcmlub2xvZ3ksIEFuZ2Vs
ZXMgSG9zcGl0YWwgb2YgUHVlYmxhLCBQdWVibGEgQ2l0eSwgTWV4aWNvIChNLkIuLVAuKTsgTm92
byBOb3JkaXNrLCBTw7hib3JnLCBEZW5tYXJrIChVLkYuLCBILkYuLUwuKTsgdGhlIERpYWJldGVz
IGFuZCBFbmRvY3Jpbm9sb2d5IFVuaXQsIERlcGFydG1lbnQgb2YgUGFlZGlhdHJpY3MsIENhaXJv
IFVuaXZlcnNpdHksIENhaXJvIChNLkguKTsgTm92byBOb3JkaXNrLCBQbGFpbnNib3JvLCBOSiAo
UC5NLkguKTsgdGhlIERlcGFydG1lbnQgb2YgUGFlZGlhdHJpY3MsIEZhY3VsdHkgb2YgTWVkaWNp
bmUsIFVuaXZlcnNpdHkgb2YgTWFsYXlhLCBLdWFsYSBMdW1wdXIsIE1hbGF5c2lhIChNLlkuSi4p
OyBOb3Zvc2liaXJzayBNZWRpY2FsIFVuaXZlcnNpdHksIE5vdm9zaWJpcnNrLCBSdXNzaWEgKE0u
Sy4pOyB0aGUgRGl2aXNpb24gb2YgUGVkaWF0cmljIEVuZG9jcmlub2xvZ3kgYW5kIERpYWJldGVz
LCBVUE1DIENoaWxkcmVuJmFwb3M7cyBIb3NwaXRhbCBvZiBQaXR0c2J1cmdoLCBQaXR0c2J1cmdo
IChJLkwuKTsgVW5pdmVyc2l0eSBvZiBUZXhhcyBIZWFsdGggU2NpZW5jZSBDZW50ZXIgYXQgU2Fu
IEFudG9uaW8sIFNhbiBBbnRvbmlvIChKLkwuTC4pOyB0aGUgRGlhYmV0ZXMgUmVzZWFyY2ggU29j
aWV0eSwgSHlkZXJhYmFkLCBJbmRpYSAoUC5SLik7IHRoZSBFbmRvY3Jpbm9sb2d5LCBEaWFiZXRl
cyBhbmQgTWV0YWJvbGlzbSBJbnN0aXR1dGUsIFJhbWJhbSBIZWFsdGggQ2FyZSBDYW1wdXMsIEhh
aWZhLCBJc3JhZWwgKE4uUy4pOyB0aGUgRGVwYXJ0bWVudCBvZiBQZWRpYXRyaWNzLCBTdWJkaXZp
c2lvbiBvZiBFbmRvY3Jpbm9sb2d5IGFuZCBEaWFiZXRlcywgTWFybWFyYSBVbml2ZXJzaXR5IFNj
aG9vbCBvZiBNZWRpY2luZSwgSXN0YW5idWwsIFR1cmtleSAoUy5ULik7IHRoZSBEZXBhcnRtZW50
IG9mIFBlZGlhdHJpY3MsIFBhcmFjZWxzdXMgTWVkaWNhbCBVbml2ZXJzaXR5LCBTYWx6YnVyZywg
QXVzdHJpYSAoRC5XLik7IGFuZCB0aGUgSW5zdGl0dXRlIG9mIENhbmNlciBhbmQgR2Vub21pYyBT
Y2llbmNlcywgVW5pdmVyc2l0eSBvZiBCaXJtaW5naGFtLGFuZCBCaXJtaW5naGFtIFdvbWVuJmFw
b3M7cyBhbmQgQ2hpbGRyZW4mYXBvcztzIEhvc3BpdGFsLCBCaXJtaW5naGFtLCBVbml0ZWQgS2lu
Z2RvbSAoVC5CLikuPC9hdXRoLWFkZHJlc3M+PHRpdGxlcz48dGl0bGU+TGlyYWdsdXRpZGUgaW4g
Q2hpbGRyZW4gYW5kIEFkb2xlc2NlbnRzIHdpdGggVHlwZSAyIERpYWJldGVzPC90aXRsZT48c2Vj
b25kYXJ5LXRpdGxlPk4gRW5nbCBKIE1lZDwvc2Vjb25kYXJ5LXRpdGxlPjwvdGl0bGVzPjxwZXJp
b2RpY2FsPjxmdWxsLXRpdGxlPk4gRW5nbCBKIE1lZDwvZnVsbC10aXRsZT48L3BlcmlvZGljYWw+
PHBhZ2VzPjYzNy02NDY8L3BhZ2VzPjx2b2x1bWU+MzgxPC92b2x1bWU+PG51bWJlcj43PC9udW1i
ZXI+PGVkaXRpb24+MjAxOS8wNC8zMDwvZWRpdGlvbj48a2V5d29yZHM+PGtleXdvcmQ+QWRvbGVz
Y2VudDwva2V5d29yZD48a2V5d29yZD5CbG9vZCBHbHVjb3NlL2FuYWx5c2lzPC9rZXl3b3JkPjxr
ZXl3b3JkPkNoaWxkPC9rZXl3b3JkPjxrZXl3b3JkPkRpYWJldGVzIE1lbGxpdHVzLCBUeXBlIDIv
Ymxvb2QvKmRydWcgdGhlcmFweTwva2V5d29yZD48a2V5d29yZD5Eb3NlLVJlc3BvbnNlIFJlbGF0
aW9uc2hpcCwgRHJ1Zzwva2V5d29yZD48a2V5d29yZD5Eb3VibGUtQmxpbmQgTWV0aG9kPC9rZXl3
b3JkPjxrZXl3b3JkPkRydWcgVGhlcmFweSwgQ29tYmluYXRpb248L2tleXdvcmQ+PGtleXdvcmQ+
RmVtYWxlPC9rZXl3b3JkPjxrZXl3b3JkPkdhc3Ryb2ludGVzdGluYWwgRGlzZWFzZXMvY2hlbWlj
YWxseSBpbmR1Y2VkPC9rZXl3b3JkPjxrZXl3b3JkPkdseWNhdGVkIEhlbW9nbG9iaW4gQS9hbmFs
eXNpczwva2V5d29yZD48a2V5d29yZD5IdW1hbnM8L2tleXdvcmQ+PGtleXdvcmQ+SHlwb2dseWNl
bWljIEFnZW50cy9hZHZlcnNlIGVmZmVjdHMvKnRoZXJhcGV1dGljIHVzZTwva2V5d29yZD48a2V5
d29yZD5JbnN1bGluL3RoZXJhcGV1dGljIHVzZTwva2V5d29yZD48a2V5d29yZD5MaXJhZ2x1dGlk
ZS9hZG1pbmlzdHJhdGlvbiAmYW1wOyBkb3NhZ2UvYWR2ZXJzZSBlZmZlY3RzLyp0aGVyYXBldXRp
YyB1c2U8L2tleXdvcmQ+PGtleXdvcmQ+TWFsZTwva2V5d29yZD48a2V5d29yZD5NZXRmb3JtaW4v
YWR2ZXJzZSBlZmZlY3RzLyp0aGVyYXBldXRpYyB1c2U8L2tleXdvcmQ+PC9rZXl3b3Jkcz48ZGF0
ZXM+PHllYXI+MjAxOTwveWVhcj48cHViLWRhdGVzPjxkYXRlPkF1ZyAxNTwvZGF0ZT48L3B1Yi1k
YXRlcz48L2RhdGVzPjxpc2JuPjAwMjgtNDc5MzwvaXNibj48YWNjZXNzaW9uLW51bT4zMTAzNDE4
NDwvYWNjZXNzaW9uLW51bT48dXJscz48L3VybHM+PGVsZWN0cm9uaWMtcmVzb3VyY2UtbnVtPjEw
LjEwNTYvTkVKTW9hMTkwMzgyMjwvZWxlY3Ryb25pYy1yZXNvdXJjZS1udW0+PHJlbW90ZS1kYXRh
YmFzZS1wcm92aWRlcj5OTE08L3JlbW90ZS1kYXRhYmFzZS1wcm92aWRlcj48bGFuZ3VhZ2U+ZW5n
PC9sYW5ndWFnZT48L3JlY29yZD48L0NpdGU+PENpdGU+PEF1dGhvcj5aZWl0bGVyPC9BdXRob3I+
PFllYXI+MjAxMjwvWWVhcj48UmVjTnVtPjExMTwvUmVjTnVtPjxyZWNvcmQ+PHJlYy1udW1iZXI+
MTExPC9yZWMtbnVtYmVyPjxmb3JlaWduLWtleXM+PGtleSBhcHA9IkVOIiBkYi1pZD0iOTJ0NXZl
MDk0enZwNXRlc3ZhOXBhcHA3ZXZ6NXZhZXJ6c3p6IiB0aW1lc3RhbXA9IjE3MTU2Mjc0ODAiPjEx
MTwva2V5PjwvZm9yZWlnbi1rZXlzPjxyZWYtdHlwZSBuYW1lPSJKb3VybmFsIEFydGljbGUiPjE3
PC9yZWYtdHlwZT48Y29udHJpYnV0b3JzPjxhdXRob3JzPjxhdXRob3I+WmVpdGxlciwgUC48L2F1
dGhvcj48YXV0aG9yPkhpcnN0LCBLLjwvYXV0aG9yPjxhdXRob3I+UHlsZSwgTC48L2F1dGhvcj48
YXV0aG9yPkxpbmRlciwgQi48L2F1dGhvcj48YXV0aG9yPkNvcGVsYW5kLCBLLjwvYXV0aG9yPjxh
dXRob3I+QXJzbGFuaWFuLCBTLjwvYXV0aG9yPjxhdXRob3I+Q3V0dGxlciwgTC48L2F1dGhvcj48
YXV0aG9yPk5hdGhhbiwgRC4gTS48L2F1dGhvcj48YXV0aG9yPlRvbGxlZnNlbiwgUy48L2F1dGhv
cj48YXV0aG9yPldpbGZsZXksIEQuPC9hdXRob3I+PGF1dGhvcj5LYXVmbWFuLCBGLjwvYXV0aG9y
PjwvYXV0aG9ycz48L2NvbnRyaWJ1dG9ycz48dGl0bGVzPjx0aXRsZT5BIGNsaW5pY2FsIHRyaWFs
IHRvIG1haW50YWluIGdseWNlbWljIGNvbnRyb2wgaW4geW91dGggd2l0aCB0eXBlIDIgZGlhYmV0
ZXM8L3RpdGxlPjxzZWNvbmRhcnktdGl0bGU+TiBFbmdsIEogTWVkPC9zZWNvbmRhcnktdGl0bGU+
PC90aXRsZXM+PHBlcmlvZGljYWw+PGZ1bGwtdGl0bGU+TiBFbmdsIEogTWVkPC9mdWxsLXRpdGxl
PjwvcGVyaW9kaWNhbD48cGFnZXM+MjI0Ny01NjwvcGFnZXM+PHZvbHVtZT4zNjY8L3ZvbHVtZT48
bnVtYmVyPjI0PC9udW1iZXI+PGVkaXRpb24+MjAxMjA0Mjk8L2VkaXRpb24+PGtleXdvcmRzPjxr
ZXl3b3JkPkFkb2xlc2NlbnQ8L2tleXdvcmQ+PGtleXdvcmQ+Qmxvb2QgR2x1Y29zZS9tZXRhYm9s
aXNtPC9rZXl3b3JkPjxrZXl3b3JkPkJvZHkgTWFzcyBJbmRleDwva2V5d29yZD48a2V5d29yZD5D
aGlsZDwva2V5d29yZD48a2V5d29yZD5EaWFiZXRlcyBNZWxsaXR1cywgVHlwZSAyL2Jsb29kLypk
cnVnIHRoZXJhcHkvdGhlcmFweTwva2V5d29yZD48a2V5d29yZD5EcnVnIFRoZXJhcHksIENvbWJp
bmF0aW9uPC9rZXl3b3JkPjxrZXl3b3JkPkZlbWFsZTwva2V5d29yZD48a2V5d29yZD5Gb2xsb3ct
VXAgU3R1ZGllczwva2V5d29yZD48a2V5d29yZD5HbHljYXRlZCBIZW1vZ2xvYmluL2FuYWx5c2lz
L21ldGFib2xpc208L2tleXdvcmQ+PGtleXdvcmQ+SHVtYW5zPC9rZXl3b3JkPjxrZXl3b3JkPkh5
cG9nbHljZW1pYyBBZ2VudHMvYWR2ZXJzZSBlZmZlY3RzLyp0aGVyYXBldXRpYyB1c2U8L2tleXdv
cmQ+PGtleXdvcmQ+TGlmZSBTdHlsZTwva2V5d29yZD48a2V5d29yZD5NYWxlPC9rZXl3b3JkPjxr
ZXl3b3JkPk1ldGZvcm1pbi9hZHZlcnNlIGVmZmVjdHMvKnRoZXJhcGV1dGljIHVzZTwva2V5d29y
ZD48a2V5d29yZD5Sb3NpZ2xpdGF6b25lPC9rZXl3b3JkPjxrZXl3b3JkPlN1cnZpdmFsIEFuYWx5
c2lzPC9rZXl3b3JkPjxrZXl3b3JkPlRoaWF6b2xpZGluZWRpb25lcy9hZHZlcnNlIGVmZmVjdHMv
KnRoZXJhcGV1dGljIHVzZTwva2V5d29yZD48a2V5d29yZD5UcmVhdG1lbnQgRmFpbHVyZTwva2V5
d29yZD48a2V5d29yZD5XZWlnaHQgTG9zczwva2V5d29yZD48L2tleXdvcmRzPjxkYXRlcz48eWVh
cj4yMDEyPC95ZWFyPjxwdWItZGF0ZXM+PGRhdGU+SnVuIDE0PC9kYXRlPjwvcHViLWRhdGVzPjwv
ZGF0ZXM+PGlzYm4+MDAyOC00NzkzIChQcmludCkmI3hEOzAwMjgtNDc5MzwvaXNibj48YWNjZXNz
aW9uLW51bT4yMjU0MDkxMjwvYWNjZXNzaW9uLW51bT48dXJscz48L3VybHM+PGN1c3RvbTE+Tm8g
b3RoZXIgcG90ZW50aWFsIGNvbmZsaWN0IG9mIGludGVyZXN0IHJlbGV2YW50IHRvIHRoaXMgYXJ0
aWNsZSB3YXMgcmVwb3J0ZWQuPC9jdXN0b20xPjxjdXN0b20yPlBNQzM0Nzg2Njc8L2N1c3RvbTI+
PGN1c3RvbTY+TklITVMzOTYyMDY8L2N1c3RvbTY+PGVsZWN0cm9uaWMtcmVzb3VyY2UtbnVtPjEw
LjEwNTYvTkVKTW9hMTEwOTMzMzwvZWxlY3Ryb25pYy1yZXNvdXJjZS1udW0+PHJlbW90ZS1kYXRh
YmFzZS1wcm92aWRlcj5OTE08L3JlbW90ZS1kYXRhYmFzZS1wcm92aWRlcj48bGFuZ3VhZ2U+ZW5n
PC9sYW5ndWFnZT48L3JlY29yZD48L0NpdGU+PC9FbmROb3RlPgB=
</w:fldData>
        </w:fldChar>
      </w:r>
      <w:r w:rsidR="000267FE">
        <w:rPr>
          <w:rFonts w:ascii="Arial" w:hAnsi="Arial" w:cs="Arial"/>
          <w:sz w:val="22"/>
        </w:rPr>
        <w:instrText xml:space="preserve"> ADDIN EN.CITE.DATA </w:instrText>
      </w:r>
      <w:r w:rsidR="000267FE">
        <w:rPr>
          <w:rFonts w:ascii="Arial" w:hAnsi="Arial" w:cs="Arial"/>
          <w:sz w:val="22"/>
        </w:rPr>
      </w:r>
      <w:r w:rsidR="000267FE">
        <w:rPr>
          <w:rFonts w:ascii="Arial" w:hAnsi="Arial" w:cs="Arial"/>
          <w:sz w:val="22"/>
        </w:rPr>
        <w:fldChar w:fldCharType="end"/>
      </w:r>
      <w:r w:rsidR="00CC7507" w:rsidRPr="00B63BBE">
        <w:rPr>
          <w:rFonts w:ascii="Arial" w:hAnsi="Arial" w:cs="Arial"/>
          <w:sz w:val="22"/>
        </w:rPr>
      </w:r>
      <w:r w:rsidR="00CC7507" w:rsidRPr="00B63BBE">
        <w:rPr>
          <w:rFonts w:ascii="Arial" w:hAnsi="Arial" w:cs="Arial"/>
          <w:sz w:val="22"/>
        </w:rPr>
        <w:fldChar w:fldCharType="separate"/>
      </w:r>
      <w:r w:rsidR="000267FE">
        <w:rPr>
          <w:rFonts w:ascii="Arial" w:hAnsi="Arial" w:cs="Arial"/>
          <w:noProof/>
          <w:sz w:val="22"/>
        </w:rPr>
        <w:t>(13-17)</w:t>
      </w:r>
      <w:r w:rsidR="00CC7507" w:rsidRPr="00B63BBE">
        <w:rPr>
          <w:rFonts w:ascii="Arial" w:hAnsi="Arial" w:cs="Arial"/>
          <w:sz w:val="22"/>
        </w:rPr>
        <w:fldChar w:fldCharType="end"/>
      </w:r>
      <w:r w:rsidR="00845561">
        <w:rPr>
          <w:rFonts w:ascii="Arial" w:hAnsi="Arial" w:cs="Arial"/>
          <w:sz w:val="22"/>
        </w:rPr>
        <w:t>.</w:t>
      </w:r>
      <w:r w:rsidR="00786160" w:rsidRPr="00B63BBE">
        <w:rPr>
          <w:rFonts w:ascii="Arial" w:hAnsi="Arial" w:cs="Arial"/>
          <w:sz w:val="22"/>
        </w:rPr>
        <w:t xml:space="preserve"> </w:t>
      </w:r>
      <w:r w:rsidR="00257851" w:rsidRPr="00B63BBE">
        <w:rPr>
          <w:rFonts w:ascii="Arial" w:hAnsi="Arial" w:cs="Arial"/>
          <w:sz w:val="22"/>
        </w:rPr>
        <w:t xml:space="preserve">In the last five years, medications including glucagon like peptide-1 receptor agonists and </w:t>
      </w:r>
      <w:r w:rsidR="005C1B99" w:rsidRPr="00B63BBE">
        <w:rPr>
          <w:rFonts w:ascii="Arial" w:hAnsi="Arial" w:cs="Arial"/>
          <w:sz w:val="22"/>
        </w:rPr>
        <w:t>sodium-glucose transport protein 2 inhibitors</w:t>
      </w:r>
      <w:r w:rsidR="00F9305D" w:rsidRPr="00B63BBE">
        <w:rPr>
          <w:rFonts w:ascii="Arial" w:hAnsi="Arial" w:cs="Arial"/>
          <w:sz w:val="22"/>
        </w:rPr>
        <w:t xml:space="preserve"> have been approved</w:t>
      </w:r>
      <w:r w:rsidR="00FE1A73" w:rsidRPr="00B63BBE">
        <w:rPr>
          <w:rFonts w:ascii="Arial" w:hAnsi="Arial" w:cs="Arial"/>
          <w:sz w:val="22"/>
        </w:rPr>
        <w:t xml:space="preserve"> for use in pediatric patients</w:t>
      </w:r>
      <w:r w:rsidR="00FE1A73" w:rsidRPr="00AD0B27">
        <w:rPr>
          <w:rFonts w:ascii="Arial" w:hAnsi="Arial" w:cs="Arial"/>
          <w:sz w:val="22"/>
        </w:rPr>
        <w:t>.</w:t>
      </w:r>
      <w:r w:rsidR="007D5213" w:rsidRPr="00AD0B27">
        <w:rPr>
          <w:rFonts w:ascii="Arial" w:hAnsi="Arial" w:cs="Arial"/>
          <w:sz w:val="22"/>
        </w:rPr>
        <w:t xml:space="preserve"> Interested readers can find more information about the pathophysiology </w:t>
      </w:r>
      <w:r w:rsidR="00B15E34" w:rsidRPr="00AD0B27">
        <w:rPr>
          <w:rFonts w:ascii="Arial" w:hAnsi="Arial" w:cs="Arial"/>
          <w:sz w:val="22"/>
        </w:rPr>
        <w:t xml:space="preserve">and types </w:t>
      </w:r>
      <w:r w:rsidR="007D5213" w:rsidRPr="00AD0B27">
        <w:rPr>
          <w:rFonts w:ascii="Arial" w:hAnsi="Arial" w:cs="Arial"/>
          <w:sz w:val="22"/>
        </w:rPr>
        <w:t xml:space="preserve">of diabetes at </w:t>
      </w:r>
      <w:r w:rsidR="00AD51B7" w:rsidRPr="00AD0B27">
        <w:rPr>
          <w:rFonts w:ascii="Arial" w:hAnsi="Arial" w:cs="Arial"/>
          <w:sz w:val="22"/>
        </w:rPr>
        <w:t xml:space="preserve">Endotext: </w:t>
      </w:r>
      <w:r w:rsidR="00B15E34" w:rsidRPr="00AD0B27">
        <w:rPr>
          <w:rFonts w:ascii="Arial" w:hAnsi="Arial" w:cs="Arial"/>
          <w:sz w:val="22"/>
        </w:rPr>
        <w:t xml:space="preserve">Etiology and Pathogenesis of Diabetes Mellitus in Children and Adolescents. 2021 Jun 19. PMID: 29714936.; </w:t>
      </w:r>
      <w:r w:rsidR="007D5213" w:rsidRPr="00AD0B27">
        <w:rPr>
          <w:rFonts w:ascii="Arial" w:hAnsi="Arial" w:cs="Arial"/>
          <w:sz w:val="22"/>
        </w:rPr>
        <w:t>Pathogenesis of Type 2 Diabetes Mellitus. 2021 Sep 27. PMID: 25905339</w:t>
      </w:r>
      <w:r w:rsidR="00AD0B27" w:rsidRPr="00AD0B27">
        <w:rPr>
          <w:rFonts w:ascii="Arial" w:hAnsi="Arial" w:cs="Arial"/>
          <w:sz w:val="22"/>
        </w:rPr>
        <w:t xml:space="preserve"> </w:t>
      </w:r>
      <w:r w:rsidR="00AD0B27" w:rsidRPr="00AD0B27">
        <w:rPr>
          <w:rFonts w:ascii="Arial" w:hAnsi="Arial" w:cs="Arial"/>
          <w:sz w:val="22"/>
        </w:rPr>
        <w:fldChar w:fldCharType="begin">
          <w:fldData xml:space="preserve">PEVuZE5vdGU+PENpdGU+PEF1dGhvcj5ZYXU8L0F1dGhvcj48WWVhcj4yMDAwPC9ZZWFyPjxSZWNO
dW0+NDAwPC9SZWNOdW0+PERpc3BsYXlUZXh0PigxOCk8L0Rpc3BsYXlUZXh0PjxyZWNvcmQ+PHJl
Yy1udW1iZXI+NDAwPC9yZWMtbnVtYmVyPjxmb3JlaWduLWtleXM+PGtleSBhcHA9IkVOIiBkYi1p
ZD0iczA5d3Rzczk4cnRhdGxlczU1MzV2OXY1NXhhMHZ3ZnRmZjl4IiB0aW1lc3RhbXA9IjE3MTYz
OTczNjkiPjQwMDwva2V5PjwvZm9yZWlnbi1rZXlzPjxyZWYtdHlwZSBuYW1lPSJCb29rIFNlY3Rp
b24iPjU8L3JlZi10eXBlPjxjb250cmlidXRvcnM+PGF1dGhvcnM+PGF1dGhvcj5ZYXUsIE0uPC9h
dXRob3I+PGF1dGhvcj5NYWNsYXJlbiwgTi4gSy48L2F1dGhvcj48YXV0aG9yPlNwZXJsaW5nLCBN
LiBBLjwvYXV0aG9yPjwvYXV0aG9ycz48c2Vjb25kYXJ5LWF1dGhvcnM+PGF1dGhvcj5GZWluZ29s
ZCwgSy4gUi48L2F1dGhvcj48YXV0aG9yPkFuYXdhbHQsIEIuPC9hdXRob3I+PGF1dGhvcj5CbGFj
a21hbiwgTS4gUi48L2F1dGhvcj48YXV0aG9yPkJveWNlLCBBLjwvYXV0aG9yPjxhdXRob3I+Q2hy
b3Vzb3MsIEcuPC9hdXRob3I+PGF1dGhvcj5Db3JwYXMsIEUuPC9hdXRob3I+PGF1dGhvcj5kZSBI
ZXJkZXIsIFcuIFcuPC9hdXRob3I+PGF1dGhvcj5EaGF0YXJpeWEsIEsuPC9hdXRob3I+PGF1dGhv
cj5EdW5nYW4sIEsuPC9hdXRob3I+PGF1dGhvcj5Ib2ZsYW5kLCBKLjwvYXV0aG9yPjxhdXRob3I+
S2FscmEsIFMuPC9hdXRob3I+PGF1dGhvcj5LYWx0c2FzLCBHLjwvYXV0aG9yPjxhdXRob3I+S2Fw
b29yLCBOLjwvYXV0aG9yPjxhdXRob3I+S29jaCwgQy48L2F1dGhvcj48YXV0aG9yPktvcHAsIFAu
PC9hdXRob3I+PGF1dGhvcj5Lb3Jib25pdHMsIE0uPC9hdXRob3I+PGF1dGhvcj5Lb3ZhY3MsIEMu
IFMuPC9hdXRob3I+PGF1dGhvcj5LdW9odW5nLCBXLjwvYXV0aG9yPjxhdXRob3I+TGFmZXJyw6hy
ZSwgQi48L2F1dGhvcj48YXV0aG9yPkxldnksIE0uPC9hdXRob3I+PGF1dGhvcj5NY0dlZSwgRS4g
QS48L2F1dGhvcj48YXV0aG9yPk1jTGFjaGxhbiwgUi48L2F1dGhvcj48YXV0aG9yPk5ldywgTS48
L2F1dGhvcj48YXV0aG9yPlB1cm5lbGwsIEouPC9hdXRob3I+PGF1dGhvcj5TYWhheSwgUi48L2F1
dGhvcj48YXV0aG9yPlNoYWgsIEEuIFMuPC9hdXRob3I+PGF1dGhvcj5TaW5nZXIsIEYuPC9hdXRo
b3I+PGF1dGhvcj5TcGVybGluZywgTS4gQS48L2F1dGhvcj48YXV0aG9yPlN0cmF0YWtpcywgQy4g
QS48L2F1dGhvcj48YXV0aG9yPlRyZW5jZSwgRC4gTC48L2F1dGhvcj48YXV0aG9yPldpbHNvbiwg
RC4gUC48L2F1dGhvcj48L3NlY29uZGFyeS1hdXRob3JzPjwvY29udHJpYnV0b3JzPjxhdXRoLWFk
ZHJlc3M+UHJvZmVzc29yIG9mIE1lZGljaW5lIEVtZXJpdHVzLCBVbml2ZXJzaXR5IG9mIENhbGlm
b3JuaWEsIFNhbiBGcmFuY2lzY28sIENBJiN4RDtDaGllZiBvZiBNZWRpY2luZSBhdCB0aGUgVW5p
dmVyc2l0eSBvZiBXYXNoaW5ndG9uIE1lZGljYWwgQ2VudGVyIGFuZCBQcm9mZXNzb3IgYW5kIFZp
Y2UgQ2hhaXIgb2YgdGhlIERlcGFydG1lbnQgb2YgTWVkaWNpbmUsIFVuaXZlcnNpdHkgb2YgV2Fz
aGluZ3RvbiYjeEQ7U3IuIFBoeXNpY2lhbiBTY2llbnRpc3QsIFdhc2hpbmd0b24gREMgVkEgTWVk
aWNhbCBDZW50ZXI7IFByb2Zlc3NvciBvZiBNZWRpY2luZSAmYW1wOyBSZWhhYmlsaXRhdGlvbiBN
ZWRpY2luZSwgR2VvcmdldG93biBVbml2ZXJzaXR5OyBDbGluaWNhbCBQcm9mZXNzb3Igb2YgTWVk
aWNpbmUsIEJpb2NoZW1pc3RyeSBhbmQgTW9sZWN1bGFyIE1lZGljaW5lLCBHZW9yZ2UgV2FzaGlu
Z3RvbiBVbml2ZXJzaXR5OyBhbmQgUHJvZmVzc29yIG9mIE1lZGljaW5lIChQYXJ0LXRpbWUpLCBK
b2hucyBIb3BraW5zIFVuaXZlcnNpdHkmI3hEO1BlZGlhdHJpYyBFbmRvY3Jpbm9sb2dpc3QgYW5k
IEFzc29jaWF0ZSBSZXNlYXJjaCBQaHlzaWNpYW4gaW4gdGhlIFNrZWxldGFsIERpc2Vhc2VzIGFu
ZCBNaW5lcmFsIEhvbWVvc3Rhc2lzIFNlY3Rpb24sIE5hdGlvbmFsIEluc3RpdHV0ZSBvZiBEZW50
YWwgYW5kIENyYW5pb2ZhY2lhbCBSZXNlYXJjaCwgTmF0aW9uYWwgSW5zdGl0dXRlcyBvZiBIZWFs
dGgmI3hEO1Byb2Zlc3NvciBvZiBQZWRpYXRyaWNzIGFuZCBFbmRvY3Jpbm9sb2d5LCBEaXZpc2lv
biBvZiBFbmRvY3Jpbm9sb2d5LCBNZXRhYm9saXNtIGFuZCBEaWFiZXRlcywgRmlyc3QgRGVwYXJ0
bWVudCBvZiBQZWRpYXRyaWNzLCBOYXRpb25hbCBhbmQgS2Fwb2Rpc3RyaWFuIFVuaXZlcnNpdHkg
b2YgQXRoZW5zIE1lZGljYWwgU2Nob29sLCAmcXVvdDtBZ2hpYSBTb3BoaWEmcXVvdDsgQ2hpbGRy
ZW4mYXBvcztzIEhvc3BpdGFsLCBBdGhlbnMsIEdyZWVjZSYjeEQ7TS5ELiBQaC5EIGluIEdlcm9u
dG9sb2d5LiBIb25vcmFyeSBQcm9mZXNzb3Igb2YgTWVkaWNpbmUsIFVuaXZlcnNpZGFkIGRlIEFs
Y2Fsw6EsIE1hZHJpZC4gQ29uc3VsdGFudCBpbiBFbmRvY3Jpbm9sb2d5LCBIb3NwaXRhbCBITEEg
R3VhZGFsYWphcmEgKFNwYWluKS4mI3hEO1Byb2Zlc3NvciBvZiBFbmRvY3JpbmUgT25jb2xvZ3ks
IEVyYXNtdXMgTUMgYW5kIEVyYXNtdXMgTUMgQ2FuY2VyIENlbnRlciwgUm90dGVyZGFtLCB0aGUg
TmV0aGVybGFuZHMmI3hEO0NvbnN1bHRhbnQgaW4gRGlhYmV0ZXMsIEVuZG9jcmlub2xvZ3kgYW5k
IEdlbmVyYWwgTWVkaWNpbmUsIE5vcmZvbGsgYW5kIE5vcndpY2ggVW5pdmVyc2l0eSBIb3NwaXRh
bHMgTkhTIEZvdW5kYXRpb24gVHJ1c3QgYW5kIFVuaXZlcnNpdHkgb2YgRWFzdCBBbmdsaWEsIE5v
cndpY2gsIFVLLiYjeEQ7UHJvZmVzc29yIG9mIE1lZGljaW5lLCBEaXZpc2lvbiBvZiBFbmRvY3Jp
bm9sb2d5LCBEaWFiZXRlcywgYW5kIE1ldGFib2xpc20sIE9oaW8gU3RhdGUgVW5pdmVyc2l0eSYj
eEQ7Q29uc3VsdGFudCBFbmRvY3Jpbm9sb2dpc3QsIEVyYXNtdXMgTUMgYW5kIEVyYXNtdXMgTUMg
Q2FuY2VyIENlbnRlciwgUm90dGVyZGFtLCB0aGUgTmV0aGVybGFuZHMmI3hEO0NvbnN1bHRhbnQg
RW5kb2NyaW5vbG9naXN0LCBEZXBhcnRtZW50IG9mIEVuZG9jcmlub2xvZ3ksIEJoYXJ0aSBIb3Nw
aXRhbCwgS2FybmFsLCBJbmRpYSYjeEQ7UHJvZmVzc29yIG9mIEdlbmVyYWwgTWVkaWNpbmUtRW5k
b2NyaW5vbG9neSwgMXN0IERlcGFydG1lbnQgb2YgUHJvcGFlZGV1dGljIE1lZGljaW5lLCBOYXRp
b25hbCBhbmQgS2Fwb2Rpc3RyaWFuIFVuaXZlcnNpdHkgb2YgQXRoZW5zLCBBdGhlbnMsIEdyZWVj
ZSYjeEQ7UHJvZmVzc29yIG9mIEVuZG9jcmlub2xvZ3ksIERlcGFydG1lbnQgb2YgRW5kb2NyaW5v
bG9neSwgRGlhYmV0ZXMgYW5kIE1ldGFib2xpc20sIENocmlzdGlhbiBNZWRpY2FsIENvbGxlZ2Ug
JmFtcDsgSG9zcGl0YWwsIFZlbGxvcmUsIFRhbWlsIE5hZHUsIEluZGlhLCBNZWxib3VybmUgU2No
b29sIG9mIFBvcHVsYXRpb24gYW5kIEdsb2JhbCBIZWFsdGgsIEZhY3VsdHkgb2YgTWVkaWNpbmUs
IERlbnRpc3RyeSBhbmQgSGVhbHRoIFNjaWVuY2UsIFRoZSBVbml2ZXJzaXR5IG9mIE1lbGJvdXJu
ZSwgQXVzdHJhbGlhLiYjeEQ7UHJvZmVzc29yLCBUaGUgVW5pdmVyc2l0eSBvZiBUZW5uZXNzZWUg
SGVhbHRoIFNjaWVuY2UgQ2VudGVyLCBNZW1waGlzLCBUZW5uZXNzZWUmI3hEO1Byb2Zlc3NvciBv
ZiBNZWRpY2luZSBhbmQgQ2hpZWYgb2YgdGhlIERpdmlzaW9uIG9mIEVuZG9jcmlub2xvZ3ksIERp
YWJldG9sb2d5IGFuZCBNZXRhYm9saXNtLCBVbml2ZXJzaXR5IG9mIExhdXNhbm5lLCBTd2l0emVy
bGFuZCYjeEQ7UHJvZmVzc29yIG9mIEVuZG9jcmlub2xvZ3kgYW5kIE1ldGFib2xpc20sIENlbnRy
ZSBMZWFkIGZvciBFbmRvY3Jpbm9sb2d5IGFuZCBEZXB1dHkgSW5zdGl0dXRlIERpcmVjdG9yLCBX
aWxsaWFtIEhhcnZleSBSZXNlYXJjaCBJbnN0aXR1dGUsIEJhcnRzIGFuZCB0aGUgTG9uZG9uIFNj
aG9vbCBvZiBNZWRpY2luZSBhbmQgRGVudGlzdHJ5LCBRdWVlbiBNYXJ5IFVuaXZlcnNpdHkgb2Yg
TG9uZG9uLCBMb25kb24sIEVuZ2xhbmQmI3hEO1VuaXZlcnNpdHkgUmVzZWFyY2ggUHJvZmVzc29y
IGFuZCBQcm9mZXNzb3Igb2YgTWVkaWNpbmUgKEVuZG9jcmlub2xvZ3kgYW5kIE1ldGFib2xpc20p
LCBPYnN0ZXRyaWNzICZhbXA7IEd5bmVjb2xvZ3ksIGFuZCBCaW9NZWRpY2FsIFNjaWVuY2VzLCBh
dCBNZW1vcmlhbCBVbml2ZXJzaXR5IG9mIE5ld2ZvdW5kbGFuZCBpbiBTdC4gSm9obuKAmXMsIE5l
d2ZvdW5kbGFuZCwgQ2FuYWRhLiYjeEQ7RGlyZWN0b3Igb2YgdGhlIERpdmlzaW9uIG9mIFJlcHJv
ZHVjdGl2ZSBFbmRvY3Jpbm9sb2d5IGF0IEJvc3RvbiBNZWRpY2FsIENlbnRlciBhbmQgYW4gQXNz
b2NpYXRlIFByb2Zlc3NvciBvZiBPYnN0ZXRyaWNzIGFuZCBHeW5lY29sb2d5IGF0IHRoZSBCb3N0
b24gVW5pdmVyc2l0eSBTY2hvb2wgb2YgTWVkaWNpbmUmI3hEO1Byb2Zlc3NvciBvZiBNZWRpY2lu
ZSwgTmV3IFlvcmsgTnV0cml0aW9uIE9iZXNpdHkgUmVzZWFyY2ggQ2VudGVyLCBEaXZpc2lvbiBv
ZiBFbmRvY3Jpbm9sb2d5LCBEZXBhcnRtZW50IG9mIE1lZGljaW5lLCBDb2x1bWJpYSBVbml2ZXJz
aXR5IElydmluZyBNZWRpY2FsIENlbnRlciwgTmV3IFlvcmssIE5ZLCBVU0EuJiN4RDtDb25zdWx0
YW50IGVuZG9jcmlub2xvZ2lzdCBhdCBVbml2ZXJzaXR5IEhvc3BpdGFscyBvZiBMZWljZXN0ZXIg
YW5kIEhvbm9yYXJ5IEFzc29jaWF0ZSBQcm9mZXNzb3IgYXQgTGVpY2VzdGVyIFVuaXZlcnNpdHkm
I3hEO1Byb2Zlc3NvciBvZiBPYnN0ZXRyaWNzIGFuZCBHeW5lY29sb2d5IGF0IHRoZSBVbml2ZXJz
aXR5IG9mIFZlcm1vbnQgYW5kIERpcmVjdG9yIG9mIHRoZSBEaXZpc2lvbiBvZiBSZXByb2R1Y3Rp
dmUgRW5kb2NyaW5vbG9neSBhbmQgSW5mZXJ0aWxpdHkuIEJ1cmxpbmd0b24sIFZlcm1vbnQmI3hE
O0RpcmVjdG9yIG9mIENsaW5pY2FsIFJlc2VhcmNoLCBIdWRzb24gSW5zdGl0dXRlIG9mIE1lZGlj
YWwgUmVzZWFyY2g7IENvbnN1bHRhbnQgRW5kb2NyaW5vbG9naXN0LCBNb25hc2ggTWVkaWNhbCBD
ZW50cmUsIE1lbGJvdXJuZSwgQXVzdHJhbGlhJiN4RDtQcm9mZXNzb3Igb2YgUGVkaWF0cmljcywg
UHJvZmVzc29yIG9mIEdlbmV0aWNzIGFuZCBHZW5vbWljIFNjaWVuY2VzLCBhbmQgQ2hpZWYgb2Yg
dGhlIEFkcmVuYWwgU3Rlcm9pZCBEaXNvcmRlcnMgUHJvZ3JhbSwgSWNhaG4gU2Nob29sIG9mIE1l
ZGljaW5lLCBNb3VudCBTaW5haSBTY2hvb2wgb2YgTWVkaWNpbmUsIE5ldyBZb3JrLCBOWSYjeEQ7
UHJvZmVzc29yIG9mIE1lZGljaW5lLCBLbmlnaHQgQ2FyZGlvdmFzY3VsYXIgSW5zdGl0dXRlIGFu
ZCB0aGUgRGl2aXNpb24gb2YgRW5kb2NyaW5vbG9neSwgYW5kIEFzc29jaWF0ZSBEaXJlY3Rvciwg
Qm9iIGFuZCBDaGFybGVlIE1vb3JlIEluc3RpdHV0ZSBmb3IgTnV0cml0aW9uIGFuZCBXZWxsbmVz
cywgT3JlZ29uIEhlYWx0aCBhbmQgU2NpZW5jZSBVbml2ZXJzaXR5LCBQb3J0bGFuZCwgT1ImI3hE
O1Byb2Zlc3NvciBhbmQgSGVhZCBvZiBEZXBhcnRtZW50IG9mIEVuZG9jcmlub2xvZ3ksIE9zbWFu
aWEgTWVkaWNhbCBDb2xsZWdlIGFuZCBPc21hbmlhIEdlbmVyYWwgSG9zcGl0YWwsIEh5ZGVyYWJh
ZCwgSW5kaWEuJiN4RDtQcm9mZXNzb3Igb2YgUGVkaWF0cmljcywgVGhlIFVuaXZlcnNpdHkgb2Yg
Q2luY2lubmF0aSwgRGVwYXJ0bWVudCBvZiBQZWRpYXRyaWNzIGFuZCBDaW5jaW5uYXRpIENoaWxk
cmVu4oCZcyBIb3NwaXRhbCBNZWRpY2FsIENlbnRlciwgRGl2aXNpb24gb2YgRW5kb2NyaW5vbG9n
eSwgQ2luY2lubmF0aSwgT0gsIFVTQSYjeEQ7RGlyZWN0b3Igb2YgdGhlIEVuZG9jcmluZS9Cb25l
IERpc2Vhc2UgUHJvZ3JhbSwgU2FpbnQgSm9obnMgQ2FuY2VyIEluc3RpdHV0ZSBhdCBTYWludCBK
b2hu4oCZcyBIZWFsdGggQ2VudGVyLCBTYW50YSBNb25pY2EsIENBOyBDbGluaWNhbCBQcm9mZXNz
b3Igb2YgTWVkaWNpbmUsIFVDTEEgU2Nob29sIG9mIE1lZGljaW5lLCBMb3MgQW5nZWxlcywgQ0Em
I3hEO1Byb2Zlc3NvcmlhbCBMZWN0dXJlciwgRGl2aXNpb24gb2YgUGVkaWF0cmljIEVuZG9jcmlu
b2xvZ3kgYW5kIERpYWJldGVzLCBJY2FobiBTY2hvb2wgb2YgTWVkaWNpbmUgYXQgTW91bnQgU2lu
YWksIE5ldyBZb3JrLCBOWS4gRW1lcml0dXMgUHJvZmVzc29yIGFuZCBDaGFpciwgRGVwYXJ0bWVu
dCBvZiBQZWRpYXRyaWNzLCBVbml2ZXJzaXR5IG9mIFBpdHRzYnVyZ2guJiN4RDtDU08sIEVMUEVO
LCBJbmMuICZhbXA7IERpcmVjdG9yLCBSZXNlYXJjaCBJbnN0aXR1dGUsIEF0aGVucywgR3JlZWNl
ICZhbXA7IFNlbmlvciBJbnZlc3RpZ2F0b3IsIEh1bWFuIEdlbmV0aWNzICZhbXA7IFByZWNpc2lv
biBNZWRpY2luZSwgRk9SVEggKElURSksIEhlcmFrbGlvbiwgR3JlZWNlLiBFbWVyaXR1cyBTY2ll
bnRpZmljIERpcmVjdG9yICZhbXA7IFNlbmlvciBJbnZlc3RpZ2F0b3IsIE5JQ0hELCBOSUgsIEJl
dGhlc2RhLCBNRCwgVVNBJiN4RDtQcm9mZXNzb3Igb2YgTWVkaWNpbmUsIEVtZXJpdHVzLCBVbml2
ZXJzaXR5IG9mIFdhc2hpbmd0b24sIFNlYXR0bGUsIFdBJiN4RDtFbmRvd2VkIENoYWlyLCBDYXJk
aW92YXNjdWxhciBIZWFsdGggYW5kIFJpc2sgUHJldmVudGlvbiwgUGVkaWF0cmljIEVuZG9jcmlu
b2xvZ3kgYW5kIERpYWJldGVzLCBDb29rIENoaWxkcmVuJmFwb3M7cyBNZWRpY2FsIENlbnRlciwg
Rm9ydCBXb3J0aCwgVFgmI3hEO0Fzc2lzdGFudCBQcm9mZXNzb3Igb2YgUGVkaWF0cmljcywgRGl2
aXNpb24gb2YgUGVkaWF0cmljIEVuZG9jcmlub2xvZ3kgYW5kIERpYWJldGVzLCBJY2FobiBTY2hv
b2wgb2YgTWVkaWNpbmUgYXQgTW91bnQgU2luYWksIE5ldyBZb3JrLCBOWSAxMDAyOSYjeEQ7UHJv
ZmVzc29yIG9mIFBlZGlhdHJpY3MsIFdlaWxsIENvcm5lbGwgTWVkaWNhbCBDb2xsZWdlLCBOZXcg
WW9yaywgTlkgMTAwMjEsIGFuZCBCaW9zZWVrIEVuZG9jcmlub2xvZ3ksIE5ldyBZb3JrLCBOWSAx
MDAxOSYjeEQ7UHJvZmVzc29yaWFsIExlY3R1cmVyLCBEaXZpc2lvbiBvZiBQZWRpYXRyaWMgRW5k
b2NyaW5vbG9neSBhbmQgRGlhYmV0ZXMsIEljYWhuIFNjaG9vbCBvZiBNZWRpY2luZSBhdCBNb3Vu
dCBTaW5haSwgTmV3IFlvcmssIE5ZIDEwMDI5LiBFbWVyaXR1cyBQcm9mZXNzb3IgYW5kIENoYWly
LCBEZXBhcnRtZW50IG9mIFBlZGlhdHJpY3MsIFVuaXZlcnNpdHkgb2YgUGl0dHNidXJnaDwvYXV0
aC1hZGRyZXNzPjx0aXRsZXM+PHRpdGxlPkV0aW9sb2d5IGFuZCBQYXRob2dlbmVzaXMgb2YgRGlh
YmV0ZXMgTWVsbGl0dXMgaW4gQ2hpbGRyZW4gYW5kIEFkb2xlc2NlbnRzPC90aXRsZT48c2Vjb25k
YXJ5LXRpdGxlPkVuZG90ZXh0PC9zZWNvbmRhcnktdGl0bGU+PC90aXRsZXM+PGRhdGVzPjx5ZWFy
PjIwMDA8L3llYXI+PC9kYXRlcz48cHViLWxvY2F0aW9uPlNvdXRoIERhcnRtb3V0aCAoTUEpPC9w
dWItbG9jYXRpb24+PHB1Ymxpc2hlcj5NRFRleHQuY29tLCBJbmMuJiN4RDtDb3B5cmlnaHQgwqkg
MjAwMC0yMDI0LCBNRFRleHQuY29tLCBJbmMuPC9wdWJsaXNoZXI+PGFjY2Vzc2lvbi1udW0+Mjk3
MTQ5MzY8L2FjY2Vzc2lvbi1udW0+PHVybHM+PC91cmxzPjxsYW5ndWFnZT5lbmc8L2xhbmd1YWdl
PjwvcmVjb3JkPjwvQ2l0ZT48L0VuZE5vdGU+
</w:fldData>
        </w:fldChar>
      </w:r>
      <w:r w:rsidR="00AD0B27" w:rsidRPr="00AD0B27">
        <w:rPr>
          <w:rFonts w:ascii="Arial" w:hAnsi="Arial" w:cs="Arial"/>
          <w:sz w:val="22"/>
        </w:rPr>
        <w:instrText xml:space="preserve"> ADDIN EN.CITE </w:instrText>
      </w:r>
      <w:r w:rsidR="00AD0B27" w:rsidRPr="00AD0B27">
        <w:rPr>
          <w:rFonts w:ascii="Arial" w:hAnsi="Arial" w:cs="Arial"/>
          <w:sz w:val="22"/>
        </w:rPr>
        <w:fldChar w:fldCharType="begin">
          <w:fldData xml:space="preserve">PEVuZE5vdGU+PENpdGU+PEF1dGhvcj5ZYXU8L0F1dGhvcj48WWVhcj4yMDAwPC9ZZWFyPjxSZWNO
dW0+NDAwPC9SZWNOdW0+PERpc3BsYXlUZXh0PigxOCk8L0Rpc3BsYXlUZXh0PjxyZWNvcmQ+PHJl
Yy1udW1iZXI+NDAwPC9yZWMtbnVtYmVyPjxmb3JlaWduLWtleXM+PGtleSBhcHA9IkVOIiBkYi1p
ZD0iczA5d3Rzczk4cnRhdGxlczU1MzV2OXY1NXhhMHZ3ZnRmZjl4IiB0aW1lc3RhbXA9IjE3MTYz
OTczNjkiPjQwMDwva2V5PjwvZm9yZWlnbi1rZXlzPjxyZWYtdHlwZSBuYW1lPSJCb29rIFNlY3Rp
b24iPjU8L3JlZi10eXBlPjxjb250cmlidXRvcnM+PGF1dGhvcnM+PGF1dGhvcj5ZYXUsIE0uPC9h
dXRob3I+PGF1dGhvcj5NYWNsYXJlbiwgTi4gSy48L2F1dGhvcj48YXV0aG9yPlNwZXJsaW5nLCBN
LiBBLjwvYXV0aG9yPjwvYXV0aG9ycz48c2Vjb25kYXJ5LWF1dGhvcnM+PGF1dGhvcj5GZWluZ29s
ZCwgSy4gUi48L2F1dGhvcj48YXV0aG9yPkFuYXdhbHQsIEIuPC9hdXRob3I+PGF1dGhvcj5CbGFj
a21hbiwgTS4gUi48L2F1dGhvcj48YXV0aG9yPkJveWNlLCBBLjwvYXV0aG9yPjxhdXRob3I+Q2hy
b3Vzb3MsIEcuPC9hdXRob3I+PGF1dGhvcj5Db3JwYXMsIEUuPC9hdXRob3I+PGF1dGhvcj5kZSBI
ZXJkZXIsIFcuIFcuPC9hdXRob3I+PGF1dGhvcj5EaGF0YXJpeWEsIEsuPC9hdXRob3I+PGF1dGhv
cj5EdW5nYW4sIEsuPC9hdXRob3I+PGF1dGhvcj5Ib2ZsYW5kLCBKLjwvYXV0aG9yPjxhdXRob3I+
S2FscmEsIFMuPC9hdXRob3I+PGF1dGhvcj5LYWx0c2FzLCBHLjwvYXV0aG9yPjxhdXRob3I+S2Fw
b29yLCBOLjwvYXV0aG9yPjxhdXRob3I+S29jaCwgQy48L2F1dGhvcj48YXV0aG9yPktvcHAsIFAu
PC9hdXRob3I+PGF1dGhvcj5Lb3Jib25pdHMsIE0uPC9hdXRob3I+PGF1dGhvcj5Lb3ZhY3MsIEMu
IFMuPC9hdXRob3I+PGF1dGhvcj5LdW9odW5nLCBXLjwvYXV0aG9yPjxhdXRob3I+TGFmZXJyw6hy
ZSwgQi48L2F1dGhvcj48YXV0aG9yPkxldnksIE0uPC9hdXRob3I+PGF1dGhvcj5NY0dlZSwgRS4g
QS48L2F1dGhvcj48YXV0aG9yPk1jTGFjaGxhbiwgUi48L2F1dGhvcj48YXV0aG9yPk5ldywgTS48
L2F1dGhvcj48YXV0aG9yPlB1cm5lbGwsIEouPC9hdXRob3I+PGF1dGhvcj5TYWhheSwgUi48L2F1
dGhvcj48YXV0aG9yPlNoYWgsIEEuIFMuPC9hdXRob3I+PGF1dGhvcj5TaW5nZXIsIEYuPC9hdXRo
b3I+PGF1dGhvcj5TcGVybGluZywgTS4gQS48L2F1dGhvcj48YXV0aG9yPlN0cmF0YWtpcywgQy4g
QS48L2F1dGhvcj48YXV0aG9yPlRyZW5jZSwgRC4gTC48L2F1dGhvcj48YXV0aG9yPldpbHNvbiwg
RC4gUC48L2F1dGhvcj48L3NlY29uZGFyeS1hdXRob3JzPjwvY29udHJpYnV0b3JzPjxhdXRoLWFk
ZHJlc3M+UHJvZmVzc29yIG9mIE1lZGljaW5lIEVtZXJpdHVzLCBVbml2ZXJzaXR5IG9mIENhbGlm
b3JuaWEsIFNhbiBGcmFuY2lzY28sIENBJiN4RDtDaGllZiBvZiBNZWRpY2luZSBhdCB0aGUgVW5p
dmVyc2l0eSBvZiBXYXNoaW5ndG9uIE1lZGljYWwgQ2VudGVyIGFuZCBQcm9mZXNzb3IgYW5kIFZp
Y2UgQ2hhaXIgb2YgdGhlIERlcGFydG1lbnQgb2YgTWVkaWNpbmUsIFVuaXZlcnNpdHkgb2YgV2Fz
aGluZ3RvbiYjeEQ7U3IuIFBoeXNpY2lhbiBTY2llbnRpc3QsIFdhc2hpbmd0b24gREMgVkEgTWVk
aWNhbCBDZW50ZXI7IFByb2Zlc3NvciBvZiBNZWRpY2luZSAmYW1wOyBSZWhhYmlsaXRhdGlvbiBN
ZWRpY2luZSwgR2VvcmdldG93biBVbml2ZXJzaXR5OyBDbGluaWNhbCBQcm9mZXNzb3Igb2YgTWVk
aWNpbmUsIEJpb2NoZW1pc3RyeSBhbmQgTW9sZWN1bGFyIE1lZGljaW5lLCBHZW9yZ2UgV2FzaGlu
Z3RvbiBVbml2ZXJzaXR5OyBhbmQgUHJvZmVzc29yIG9mIE1lZGljaW5lIChQYXJ0LXRpbWUpLCBK
b2hucyBIb3BraW5zIFVuaXZlcnNpdHkmI3hEO1BlZGlhdHJpYyBFbmRvY3Jpbm9sb2dpc3QgYW5k
IEFzc29jaWF0ZSBSZXNlYXJjaCBQaHlzaWNpYW4gaW4gdGhlIFNrZWxldGFsIERpc2Vhc2VzIGFu
ZCBNaW5lcmFsIEhvbWVvc3Rhc2lzIFNlY3Rpb24sIE5hdGlvbmFsIEluc3RpdHV0ZSBvZiBEZW50
YWwgYW5kIENyYW5pb2ZhY2lhbCBSZXNlYXJjaCwgTmF0aW9uYWwgSW5zdGl0dXRlcyBvZiBIZWFs
dGgmI3hEO1Byb2Zlc3NvciBvZiBQZWRpYXRyaWNzIGFuZCBFbmRvY3Jpbm9sb2d5LCBEaXZpc2lv
biBvZiBFbmRvY3Jpbm9sb2d5LCBNZXRhYm9saXNtIGFuZCBEaWFiZXRlcywgRmlyc3QgRGVwYXJ0
bWVudCBvZiBQZWRpYXRyaWNzLCBOYXRpb25hbCBhbmQgS2Fwb2Rpc3RyaWFuIFVuaXZlcnNpdHkg
b2YgQXRoZW5zIE1lZGljYWwgU2Nob29sLCAmcXVvdDtBZ2hpYSBTb3BoaWEmcXVvdDsgQ2hpbGRy
ZW4mYXBvcztzIEhvc3BpdGFsLCBBdGhlbnMsIEdyZWVjZSYjeEQ7TS5ELiBQaC5EIGluIEdlcm9u
dG9sb2d5LiBIb25vcmFyeSBQcm9mZXNzb3Igb2YgTWVkaWNpbmUsIFVuaXZlcnNpZGFkIGRlIEFs
Y2Fsw6EsIE1hZHJpZC4gQ29uc3VsdGFudCBpbiBFbmRvY3Jpbm9sb2d5LCBIb3NwaXRhbCBITEEg
R3VhZGFsYWphcmEgKFNwYWluKS4mI3hEO1Byb2Zlc3NvciBvZiBFbmRvY3JpbmUgT25jb2xvZ3ks
IEVyYXNtdXMgTUMgYW5kIEVyYXNtdXMgTUMgQ2FuY2VyIENlbnRlciwgUm90dGVyZGFtLCB0aGUg
TmV0aGVybGFuZHMmI3hEO0NvbnN1bHRhbnQgaW4gRGlhYmV0ZXMsIEVuZG9jcmlub2xvZ3kgYW5k
IEdlbmVyYWwgTWVkaWNpbmUsIE5vcmZvbGsgYW5kIE5vcndpY2ggVW5pdmVyc2l0eSBIb3NwaXRh
bHMgTkhTIEZvdW5kYXRpb24gVHJ1c3QgYW5kIFVuaXZlcnNpdHkgb2YgRWFzdCBBbmdsaWEsIE5v
cndpY2gsIFVLLiYjeEQ7UHJvZmVzc29yIG9mIE1lZGljaW5lLCBEaXZpc2lvbiBvZiBFbmRvY3Jp
bm9sb2d5LCBEaWFiZXRlcywgYW5kIE1ldGFib2xpc20sIE9oaW8gU3RhdGUgVW5pdmVyc2l0eSYj
eEQ7Q29uc3VsdGFudCBFbmRvY3Jpbm9sb2dpc3QsIEVyYXNtdXMgTUMgYW5kIEVyYXNtdXMgTUMg
Q2FuY2VyIENlbnRlciwgUm90dGVyZGFtLCB0aGUgTmV0aGVybGFuZHMmI3hEO0NvbnN1bHRhbnQg
RW5kb2NyaW5vbG9naXN0LCBEZXBhcnRtZW50IG9mIEVuZG9jcmlub2xvZ3ksIEJoYXJ0aSBIb3Nw
aXRhbCwgS2FybmFsLCBJbmRpYSYjeEQ7UHJvZmVzc29yIG9mIEdlbmVyYWwgTWVkaWNpbmUtRW5k
b2NyaW5vbG9neSwgMXN0IERlcGFydG1lbnQgb2YgUHJvcGFlZGV1dGljIE1lZGljaW5lLCBOYXRp
b25hbCBhbmQgS2Fwb2Rpc3RyaWFuIFVuaXZlcnNpdHkgb2YgQXRoZW5zLCBBdGhlbnMsIEdyZWVj
ZSYjeEQ7UHJvZmVzc29yIG9mIEVuZG9jcmlub2xvZ3ksIERlcGFydG1lbnQgb2YgRW5kb2NyaW5v
bG9neSwgRGlhYmV0ZXMgYW5kIE1ldGFib2xpc20sIENocmlzdGlhbiBNZWRpY2FsIENvbGxlZ2Ug
JmFtcDsgSG9zcGl0YWwsIFZlbGxvcmUsIFRhbWlsIE5hZHUsIEluZGlhLCBNZWxib3VybmUgU2No
b29sIG9mIFBvcHVsYXRpb24gYW5kIEdsb2JhbCBIZWFsdGgsIEZhY3VsdHkgb2YgTWVkaWNpbmUs
IERlbnRpc3RyeSBhbmQgSGVhbHRoIFNjaWVuY2UsIFRoZSBVbml2ZXJzaXR5IG9mIE1lbGJvdXJu
ZSwgQXVzdHJhbGlhLiYjeEQ7UHJvZmVzc29yLCBUaGUgVW5pdmVyc2l0eSBvZiBUZW5uZXNzZWUg
SGVhbHRoIFNjaWVuY2UgQ2VudGVyLCBNZW1waGlzLCBUZW5uZXNzZWUmI3hEO1Byb2Zlc3NvciBv
ZiBNZWRpY2luZSBhbmQgQ2hpZWYgb2YgdGhlIERpdmlzaW9uIG9mIEVuZG9jcmlub2xvZ3ksIERp
YWJldG9sb2d5IGFuZCBNZXRhYm9saXNtLCBVbml2ZXJzaXR5IG9mIExhdXNhbm5lLCBTd2l0emVy
bGFuZCYjeEQ7UHJvZmVzc29yIG9mIEVuZG9jcmlub2xvZ3kgYW5kIE1ldGFib2xpc20sIENlbnRy
ZSBMZWFkIGZvciBFbmRvY3Jpbm9sb2d5IGFuZCBEZXB1dHkgSW5zdGl0dXRlIERpcmVjdG9yLCBX
aWxsaWFtIEhhcnZleSBSZXNlYXJjaCBJbnN0aXR1dGUsIEJhcnRzIGFuZCB0aGUgTG9uZG9uIFNj
aG9vbCBvZiBNZWRpY2luZSBhbmQgRGVudGlzdHJ5LCBRdWVlbiBNYXJ5IFVuaXZlcnNpdHkgb2Yg
TG9uZG9uLCBMb25kb24sIEVuZ2xhbmQmI3hEO1VuaXZlcnNpdHkgUmVzZWFyY2ggUHJvZmVzc29y
IGFuZCBQcm9mZXNzb3Igb2YgTWVkaWNpbmUgKEVuZG9jcmlub2xvZ3kgYW5kIE1ldGFib2xpc20p
LCBPYnN0ZXRyaWNzICZhbXA7IEd5bmVjb2xvZ3ksIGFuZCBCaW9NZWRpY2FsIFNjaWVuY2VzLCBh
dCBNZW1vcmlhbCBVbml2ZXJzaXR5IG9mIE5ld2ZvdW5kbGFuZCBpbiBTdC4gSm9obuKAmXMsIE5l
d2ZvdW5kbGFuZCwgQ2FuYWRhLiYjeEQ7RGlyZWN0b3Igb2YgdGhlIERpdmlzaW9uIG9mIFJlcHJv
ZHVjdGl2ZSBFbmRvY3Jpbm9sb2d5IGF0IEJvc3RvbiBNZWRpY2FsIENlbnRlciBhbmQgYW4gQXNz
b2NpYXRlIFByb2Zlc3NvciBvZiBPYnN0ZXRyaWNzIGFuZCBHeW5lY29sb2d5IGF0IHRoZSBCb3N0
b24gVW5pdmVyc2l0eSBTY2hvb2wgb2YgTWVkaWNpbmUmI3hEO1Byb2Zlc3NvciBvZiBNZWRpY2lu
ZSwgTmV3IFlvcmsgTnV0cml0aW9uIE9iZXNpdHkgUmVzZWFyY2ggQ2VudGVyLCBEaXZpc2lvbiBv
ZiBFbmRvY3Jpbm9sb2d5LCBEZXBhcnRtZW50IG9mIE1lZGljaW5lLCBDb2x1bWJpYSBVbml2ZXJz
aXR5IElydmluZyBNZWRpY2FsIENlbnRlciwgTmV3IFlvcmssIE5ZLCBVU0EuJiN4RDtDb25zdWx0
YW50IGVuZG9jcmlub2xvZ2lzdCBhdCBVbml2ZXJzaXR5IEhvc3BpdGFscyBvZiBMZWljZXN0ZXIg
YW5kIEhvbm9yYXJ5IEFzc29jaWF0ZSBQcm9mZXNzb3IgYXQgTGVpY2VzdGVyIFVuaXZlcnNpdHkm
I3hEO1Byb2Zlc3NvciBvZiBPYnN0ZXRyaWNzIGFuZCBHeW5lY29sb2d5IGF0IHRoZSBVbml2ZXJz
aXR5IG9mIFZlcm1vbnQgYW5kIERpcmVjdG9yIG9mIHRoZSBEaXZpc2lvbiBvZiBSZXByb2R1Y3Rp
dmUgRW5kb2NyaW5vbG9neSBhbmQgSW5mZXJ0aWxpdHkuIEJ1cmxpbmd0b24sIFZlcm1vbnQmI3hE
O0RpcmVjdG9yIG9mIENsaW5pY2FsIFJlc2VhcmNoLCBIdWRzb24gSW5zdGl0dXRlIG9mIE1lZGlj
YWwgUmVzZWFyY2g7IENvbnN1bHRhbnQgRW5kb2NyaW5vbG9naXN0LCBNb25hc2ggTWVkaWNhbCBD
ZW50cmUsIE1lbGJvdXJuZSwgQXVzdHJhbGlhJiN4RDtQcm9mZXNzb3Igb2YgUGVkaWF0cmljcywg
UHJvZmVzc29yIG9mIEdlbmV0aWNzIGFuZCBHZW5vbWljIFNjaWVuY2VzLCBhbmQgQ2hpZWYgb2Yg
dGhlIEFkcmVuYWwgU3Rlcm9pZCBEaXNvcmRlcnMgUHJvZ3JhbSwgSWNhaG4gU2Nob29sIG9mIE1l
ZGljaW5lLCBNb3VudCBTaW5haSBTY2hvb2wgb2YgTWVkaWNpbmUsIE5ldyBZb3JrLCBOWSYjeEQ7
UHJvZmVzc29yIG9mIE1lZGljaW5lLCBLbmlnaHQgQ2FyZGlvdmFzY3VsYXIgSW5zdGl0dXRlIGFu
ZCB0aGUgRGl2aXNpb24gb2YgRW5kb2NyaW5vbG9neSwgYW5kIEFzc29jaWF0ZSBEaXJlY3Rvciwg
Qm9iIGFuZCBDaGFybGVlIE1vb3JlIEluc3RpdHV0ZSBmb3IgTnV0cml0aW9uIGFuZCBXZWxsbmVz
cywgT3JlZ29uIEhlYWx0aCBhbmQgU2NpZW5jZSBVbml2ZXJzaXR5LCBQb3J0bGFuZCwgT1ImI3hE
O1Byb2Zlc3NvciBhbmQgSGVhZCBvZiBEZXBhcnRtZW50IG9mIEVuZG9jcmlub2xvZ3ksIE9zbWFu
aWEgTWVkaWNhbCBDb2xsZWdlIGFuZCBPc21hbmlhIEdlbmVyYWwgSG9zcGl0YWwsIEh5ZGVyYWJh
ZCwgSW5kaWEuJiN4RDtQcm9mZXNzb3Igb2YgUGVkaWF0cmljcywgVGhlIFVuaXZlcnNpdHkgb2Yg
Q2luY2lubmF0aSwgRGVwYXJ0bWVudCBvZiBQZWRpYXRyaWNzIGFuZCBDaW5jaW5uYXRpIENoaWxk
cmVu4oCZcyBIb3NwaXRhbCBNZWRpY2FsIENlbnRlciwgRGl2aXNpb24gb2YgRW5kb2NyaW5vbG9n
eSwgQ2luY2lubmF0aSwgT0gsIFVTQSYjeEQ7RGlyZWN0b3Igb2YgdGhlIEVuZG9jcmluZS9Cb25l
IERpc2Vhc2UgUHJvZ3JhbSwgU2FpbnQgSm9obnMgQ2FuY2VyIEluc3RpdHV0ZSBhdCBTYWludCBK
b2hu4oCZcyBIZWFsdGggQ2VudGVyLCBTYW50YSBNb25pY2EsIENBOyBDbGluaWNhbCBQcm9mZXNz
b3Igb2YgTWVkaWNpbmUsIFVDTEEgU2Nob29sIG9mIE1lZGljaW5lLCBMb3MgQW5nZWxlcywgQ0Em
I3hEO1Byb2Zlc3NvcmlhbCBMZWN0dXJlciwgRGl2aXNpb24gb2YgUGVkaWF0cmljIEVuZG9jcmlu
b2xvZ3kgYW5kIERpYWJldGVzLCBJY2FobiBTY2hvb2wgb2YgTWVkaWNpbmUgYXQgTW91bnQgU2lu
YWksIE5ldyBZb3JrLCBOWS4gRW1lcml0dXMgUHJvZmVzc29yIGFuZCBDaGFpciwgRGVwYXJ0bWVu
dCBvZiBQZWRpYXRyaWNzLCBVbml2ZXJzaXR5IG9mIFBpdHRzYnVyZ2guJiN4RDtDU08sIEVMUEVO
LCBJbmMuICZhbXA7IERpcmVjdG9yLCBSZXNlYXJjaCBJbnN0aXR1dGUsIEF0aGVucywgR3JlZWNl
ICZhbXA7IFNlbmlvciBJbnZlc3RpZ2F0b3IsIEh1bWFuIEdlbmV0aWNzICZhbXA7IFByZWNpc2lv
biBNZWRpY2luZSwgRk9SVEggKElURSksIEhlcmFrbGlvbiwgR3JlZWNlLiBFbWVyaXR1cyBTY2ll
bnRpZmljIERpcmVjdG9yICZhbXA7IFNlbmlvciBJbnZlc3RpZ2F0b3IsIE5JQ0hELCBOSUgsIEJl
dGhlc2RhLCBNRCwgVVNBJiN4RDtQcm9mZXNzb3Igb2YgTWVkaWNpbmUsIEVtZXJpdHVzLCBVbml2
ZXJzaXR5IG9mIFdhc2hpbmd0b24sIFNlYXR0bGUsIFdBJiN4RDtFbmRvd2VkIENoYWlyLCBDYXJk
aW92YXNjdWxhciBIZWFsdGggYW5kIFJpc2sgUHJldmVudGlvbiwgUGVkaWF0cmljIEVuZG9jcmlu
b2xvZ3kgYW5kIERpYWJldGVzLCBDb29rIENoaWxkcmVuJmFwb3M7cyBNZWRpY2FsIENlbnRlciwg
Rm9ydCBXb3J0aCwgVFgmI3hEO0Fzc2lzdGFudCBQcm9mZXNzb3Igb2YgUGVkaWF0cmljcywgRGl2
aXNpb24gb2YgUGVkaWF0cmljIEVuZG9jcmlub2xvZ3kgYW5kIERpYWJldGVzLCBJY2FobiBTY2hv
b2wgb2YgTWVkaWNpbmUgYXQgTW91bnQgU2luYWksIE5ldyBZb3JrLCBOWSAxMDAyOSYjeEQ7UHJv
ZmVzc29yIG9mIFBlZGlhdHJpY3MsIFdlaWxsIENvcm5lbGwgTWVkaWNhbCBDb2xsZWdlLCBOZXcg
WW9yaywgTlkgMTAwMjEsIGFuZCBCaW9zZWVrIEVuZG9jcmlub2xvZ3ksIE5ldyBZb3JrLCBOWSAx
MDAxOSYjeEQ7UHJvZmVzc29yaWFsIExlY3R1cmVyLCBEaXZpc2lvbiBvZiBQZWRpYXRyaWMgRW5k
b2NyaW5vbG9neSBhbmQgRGlhYmV0ZXMsIEljYWhuIFNjaG9vbCBvZiBNZWRpY2luZSBhdCBNb3Vu
dCBTaW5haSwgTmV3IFlvcmssIE5ZIDEwMDI5LiBFbWVyaXR1cyBQcm9mZXNzb3IgYW5kIENoYWly
LCBEZXBhcnRtZW50IG9mIFBlZGlhdHJpY3MsIFVuaXZlcnNpdHkgb2YgUGl0dHNidXJnaDwvYXV0
aC1hZGRyZXNzPjx0aXRsZXM+PHRpdGxlPkV0aW9sb2d5IGFuZCBQYXRob2dlbmVzaXMgb2YgRGlh
YmV0ZXMgTWVsbGl0dXMgaW4gQ2hpbGRyZW4gYW5kIEFkb2xlc2NlbnRzPC90aXRsZT48c2Vjb25k
YXJ5LXRpdGxlPkVuZG90ZXh0PC9zZWNvbmRhcnktdGl0bGU+PC90aXRsZXM+PGRhdGVzPjx5ZWFy
PjIwMDA8L3llYXI+PC9kYXRlcz48cHViLWxvY2F0aW9uPlNvdXRoIERhcnRtb3V0aCAoTUEpPC9w
dWItbG9jYXRpb24+PHB1Ymxpc2hlcj5NRFRleHQuY29tLCBJbmMuJiN4RDtDb3B5cmlnaHQgwqkg
MjAwMC0yMDI0LCBNRFRleHQuY29tLCBJbmMuPC9wdWJsaXNoZXI+PGFjY2Vzc2lvbi1udW0+Mjk3
MTQ5MzY8L2FjY2Vzc2lvbi1udW0+PHVybHM+PC91cmxzPjxsYW5ndWFnZT5lbmc8L2xhbmd1YWdl
PjwvcmVjb3JkPjwvQ2l0ZT48L0VuZE5vdGU+
</w:fldData>
        </w:fldChar>
      </w:r>
      <w:r w:rsidR="00AD0B27" w:rsidRPr="00AD0B27">
        <w:rPr>
          <w:rFonts w:ascii="Arial" w:hAnsi="Arial" w:cs="Arial"/>
          <w:sz w:val="22"/>
        </w:rPr>
        <w:instrText xml:space="preserve"> ADDIN EN.CITE.DATA </w:instrText>
      </w:r>
      <w:r w:rsidR="00AD0B27" w:rsidRPr="00AD0B27">
        <w:rPr>
          <w:rFonts w:ascii="Arial" w:hAnsi="Arial" w:cs="Arial"/>
          <w:sz w:val="22"/>
        </w:rPr>
      </w:r>
      <w:r w:rsidR="00AD0B27" w:rsidRPr="00AD0B27">
        <w:rPr>
          <w:rFonts w:ascii="Arial" w:hAnsi="Arial" w:cs="Arial"/>
          <w:sz w:val="22"/>
        </w:rPr>
        <w:fldChar w:fldCharType="end"/>
      </w:r>
      <w:r w:rsidR="00AD0B27" w:rsidRPr="00AD0B27">
        <w:rPr>
          <w:rFonts w:ascii="Arial" w:hAnsi="Arial" w:cs="Arial"/>
          <w:sz w:val="22"/>
        </w:rPr>
      </w:r>
      <w:r w:rsidR="00AD0B27" w:rsidRPr="00AD0B27">
        <w:rPr>
          <w:rFonts w:ascii="Arial" w:hAnsi="Arial" w:cs="Arial"/>
          <w:sz w:val="22"/>
        </w:rPr>
        <w:fldChar w:fldCharType="separate"/>
      </w:r>
      <w:r w:rsidR="00AD0B27" w:rsidRPr="00AD0B27">
        <w:rPr>
          <w:rFonts w:ascii="Arial" w:hAnsi="Arial" w:cs="Arial"/>
          <w:noProof/>
          <w:sz w:val="22"/>
        </w:rPr>
        <w:t>(18)</w:t>
      </w:r>
      <w:r w:rsidR="00AD0B27" w:rsidRPr="00AD0B27">
        <w:rPr>
          <w:rFonts w:ascii="Arial" w:hAnsi="Arial" w:cs="Arial"/>
          <w:sz w:val="22"/>
        </w:rPr>
        <w:fldChar w:fldCharType="end"/>
      </w:r>
      <w:r w:rsidR="006B03C1">
        <w:rPr>
          <w:rFonts w:ascii="Arial" w:hAnsi="Arial" w:cs="Arial"/>
          <w:sz w:val="22"/>
        </w:rPr>
        <w:t>.</w:t>
      </w:r>
    </w:p>
    <w:p w14:paraId="76970FEA" w14:textId="77777777" w:rsidR="00786160" w:rsidRPr="00B63BBE" w:rsidRDefault="00786160" w:rsidP="00B63BBE">
      <w:pPr>
        <w:spacing w:line="276" w:lineRule="auto"/>
        <w:contextualSpacing/>
        <w:rPr>
          <w:rFonts w:ascii="Arial" w:hAnsi="Arial" w:cs="Arial"/>
          <w:sz w:val="22"/>
        </w:rPr>
      </w:pPr>
    </w:p>
    <w:p w14:paraId="2E6607F3" w14:textId="39C9336C" w:rsidR="00786160" w:rsidRPr="00B63BBE" w:rsidRDefault="00786160" w:rsidP="00B63BBE">
      <w:pPr>
        <w:spacing w:line="276" w:lineRule="auto"/>
        <w:contextualSpacing/>
        <w:rPr>
          <w:rFonts w:ascii="Arial" w:hAnsi="Arial" w:cs="Arial"/>
          <w:sz w:val="22"/>
        </w:rPr>
      </w:pPr>
      <w:r w:rsidRPr="00B63BBE">
        <w:rPr>
          <w:rFonts w:ascii="Arial" w:hAnsi="Arial" w:cs="Arial"/>
          <w:sz w:val="22"/>
        </w:rPr>
        <w:t xml:space="preserve">There are other </w:t>
      </w:r>
      <w:r w:rsidR="00007C8F" w:rsidRPr="00B63BBE">
        <w:rPr>
          <w:rFonts w:ascii="Arial" w:hAnsi="Arial" w:cs="Arial"/>
          <w:sz w:val="22"/>
        </w:rPr>
        <w:t>types</w:t>
      </w:r>
      <w:r w:rsidRPr="00B63BBE">
        <w:rPr>
          <w:rFonts w:ascii="Arial" w:hAnsi="Arial" w:cs="Arial"/>
          <w:sz w:val="22"/>
        </w:rPr>
        <w:t xml:space="preserve"> of diabetes </w:t>
      </w:r>
      <w:r w:rsidR="0030047D" w:rsidRPr="00B63BBE">
        <w:rPr>
          <w:rFonts w:ascii="Arial" w:hAnsi="Arial" w:cs="Arial"/>
          <w:sz w:val="22"/>
        </w:rPr>
        <w:t xml:space="preserve">that </w:t>
      </w:r>
      <w:r w:rsidR="008E0740" w:rsidRPr="00B63BBE">
        <w:rPr>
          <w:rFonts w:ascii="Arial" w:hAnsi="Arial" w:cs="Arial"/>
          <w:sz w:val="22"/>
        </w:rPr>
        <w:t xml:space="preserve">develop in </w:t>
      </w:r>
      <w:r w:rsidRPr="00B63BBE">
        <w:rPr>
          <w:rFonts w:ascii="Arial" w:hAnsi="Arial" w:cs="Arial"/>
          <w:sz w:val="22"/>
        </w:rPr>
        <w:t xml:space="preserve">childhood including monogenic forms of </w:t>
      </w:r>
      <w:r w:rsidR="008E0740" w:rsidRPr="00B63BBE">
        <w:rPr>
          <w:rFonts w:ascii="Arial" w:hAnsi="Arial" w:cs="Arial"/>
          <w:sz w:val="22"/>
        </w:rPr>
        <w:t>diabetes, diabetes</w:t>
      </w:r>
      <w:r w:rsidRPr="00B63BBE">
        <w:rPr>
          <w:rFonts w:ascii="Arial" w:hAnsi="Arial" w:cs="Arial"/>
          <w:sz w:val="22"/>
        </w:rPr>
        <w:t xml:space="preserve"> secondary to </w:t>
      </w:r>
      <w:r w:rsidR="00A321FB" w:rsidRPr="00B63BBE">
        <w:rPr>
          <w:rFonts w:ascii="Arial" w:hAnsi="Arial" w:cs="Arial"/>
          <w:sz w:val="22"/>
        </w:rPr>
        <w:t>medications (</w:t>
      </w:r>
      <w:proofErr w:type="spellStart"/>
      <w:r w:rsidRPr="00B63BBE">
        <w:rPr>
          <w:rFonts w:ascii="Arial" w:hAnsi="Arial" w:cs="Arial"/>
          <w:sz w:val="22"/>
        </w:rPr>
        <w:t>e.</w:t>
      </w:r>
      <w:r w:rsidR="00183E83">
        <w:rPr>
          <w:rFonts w:ascii="Arial" w:hAnsi="Arial" w:cs="Arial"/>
          <w:sz w:val="22"/>
        </w:rPr>
        <w:t>g</w:t>
      </w:r>
      <w:proofErr w:type="spellEnd"/>
      <w:r w:rsidRPr="00B63BBE">
        <w:rPr>
          <w:rFonts w:ascii="Arial" w:hAnsi="Arial" w:cs="Arial"/>
          <w:sz w:val="22"/>
        </w:rPr>
        <w:t xml:space="preserve"> steroids), and diabetes associated with exocrine pancre</w:t>
      </w:r>
      <w:r w:rsidR="00007C8F" w:rsidRPr="00B63BBE">
        <w:rPr>
          <w:rFonts w:ascii="Arial" w:hAnsi="Arial" w:cs="Arial"/>
          <w:sz w:val="22"/>
        </w:rPr>
        <w:t>as dysfunction (cystic fibrosis-</w:t>
      </w:r>
      <w:r w:rsidRPr="00B63BBE">
        <w:rPr>
          <w:rFonts w:ascii="Arial" w:hAnsi="Arial" w:cs="Arial"/>
          <w:sz w:val="22"/>
        </w:rPr>
        <w:t>related diabetes). CVD risk in these rare forms of diabetes is relatively unknow</w:t>
      </w:r>
      <w:r w:rsidR="00522D57" w:rsidRPr="00B63BBE">
        <w:rPr>
          <w:rFonts w:ascii="Arial" w:hAnsi="Arial" w:cs="Arial"/>
          <w:sz w:val="22"/>
        </w:rPr>
        <w:t>n and</w:t>
      </w:r>
      <w:r w:rsidR="00B71866" w:rsidRPr="00B63BBE">
        <w:rPr>
          <w:rFonts w:ascii="Arial" w:hAnsi="Arial" w:cs="Arial"/>
          <w:sz w:val="22"/>
        </w:rPr>
        <w:t>,</w:t>
      </w:r>
      <w:r w:rsidR="00522D57" w:rsidRPr="00B63BBE">
        <w:rPr>
          <w:rFonts w:ascii="Arial" w:hAnsi="Arial" w:cs="Arial"/>
          <w:sz w:val="22"/>
        </w:rPr>
        <w:t xml:space="preserve"> therefore</w:t>
      </w:r>
      <w:r w:rsidR="00B71866" w:rsidRPr="00B63BBE">
        <w:rPr>
          <w:rFonts w:ascii="Arial" w:hAnsi="Arial" w:cs="Arial"/>
          <w:sz w:val="22"/>
        </w:rPr>
        <w:t>,</w:t>
      </w:r>
      <w:r w:rsidR="00522D57" w:rsidRPr="00B63BBE">
        <w:rPr>
          <w:rFonts w:ascii="Arial" w:hAnsi="Arial" w:cs="Arial"/>
          <w:sz w:val="22"/>
        </w:rPr>
        <w:t xml:space="preserve"> not the focus of this </w:t>
      </w:r>
      <w:r w:rsidR="00522D57" w:rsidRPr="00F352E5">
        <w:rPr>
          <w:rFonts w:ascii="Arial" w:hAnsi="Arial" w:cs="Arial"/>
          <w:sz w:val="22"/>
        </w:rPr>
        <w:t xml:space="preserve">chapter. </w:t>
      </w:r>
      <w:r w:rsidR="00AD0B27" w:rsidRPr="00F352E5">
        <w:rPr>
          <w:rFonts w:ascii="Arial" w:hAnsi="Arial" w:cs="Arial"/>
          <w:sz w:val="22"/>
        </w:rPr>
        <w:t>Interested</w:t>
      </w:r>
      <w:r w:rsidR="007D5213" w:rsidRPr="00F352E5">
        <w:rPr>
          <w:rFonts w:ascii="Arial" w:hAnsi="Arial" w:cs="Arial"/>
          <w:sz w:val="22"/>
        </w:rPr>
        <w:t xml:space="preserve"> readers can find more information about atypical forms of diabetes at </w:t>
      </w:r>
      <w:r w:rsidR="00AD51B7" w:rsidRPr="00F352E5">
        <w:rPr>
          <w:rFonts w:ascii="Arial" w:hAnsi="Arial" w:cs="Arial"/>
          <w:sz w:val="22"/>
        </w:rPr>
        <w:t xml:space="preserve">Endotext: </w:t>
      </w:r>
      <w:r w:rsidR="007D5213" w:rsidRPr="00F352E5">
        <w:rPr>
          <w:rFonts w:ascii="Arial" w:hAnsi="Arial" w:cs="Arial"/>
          <w:sz w:val="22"/>
        </w:rPr>
        <w:t>Atypical</w:t>
      </w:r>
      <w:r w:rsidR="00AD51B7" w:rsidRPr="00F352E5">
        <w:rPr>
          <w:rFonts w:ascii="Arial" w:hAnsi="Arial" w:cs="Arial"/>
          <w:sz w:val="22"/>
        </w:rPr>
        <w:t xml:space="preserve"> Forms of Diabetes. 2022 Feb 24.</w:t>
      </w:r>
      <w:r w:rsidR="007D5213" w:rsidRPr="00F352E5">
        <w:rPr>
          <w:rFonts w:ascii="Arial" w:hAnsi="Arial" w:cs="Arial"/>
          <w:sz w:val="22"/>
        </w:rPr>
        <w:t xml:space="preserve"> PMID: 25905351</w:t>
      </w:r>
      <w:r w:rsidR="00AD51B7" w:rsidRPr="00F352E5">
        <w:rPr>
          <w:rFonts w:ascii="Arial" w:hAnsi="Arial" w:cs="Arial"/>
          <w:sz w:val="22"/>
        </w:rPr>
        <w:t xml:space="preserve"> </w:t>
      </w:r>
      <w:r w:rsidR="00F352E5" w:rsidRPr="00F352E5">
        <w:rPr>
          <w:rFonts w:ascii="Arial" w:hAnsi="Arial" w:cs="Arial"/>
          <w:sz w:val="22"/>
        </w:rPr>
        <w:fldChar w:fldCharType="begin">
          <w:fldData xml:space="preserve">PEVuZE5vdGU+PENpdGU+PEF1dGhvcj5GZWluZ29sZDwvQXV0aG9yPjxZZWFyPjIwMDA8L1llYXI+
PFJlY051bT40MDE8L1JlY051bT48RGlzcGxheVRleHQ+KDE5KTwvRGlzcGxheVRleHQ+PHJlY29y
ZD48cmVjLW51bWJlcj40MDE8L3JlYy1udW1iZXI+PGZvcmVpZ24ta2V5cz48a2V5IGFwcD0iRU4i
IGRiLWlkPSJzMDl3dHNzOThydGF0bGVzNTUzNXY5djU1eGEwdndmdGZmOXgiIHRpbWVzdGFtcD0i
MTcxNjM5NzUyOCI+NDAxPC9rZXk+PC9mb3JlaWduLWtleXM+PHJlZi10eXBlIG5hbWU9IkJvb2sg
U2VjdGlvbiI+NTwvcmVmLXR5cGU+PGNvbnRyaWJ1dG9ycz48YXV0aG9ycz48YXV0aG9yPkZlaW5n
b2xkLCBLLiBSLjwvYXV0aG9yPjwvYXV0aG9ycz48c2Vjb25kYXJ5LWF1dGhvcnM+PGF1dGhvcj5G
ZWluZ29sZCwgSy4gUi48L2F1dGhvcj48YXV0aG9yPkFuYXdhbHQsIEIuPC9hdXRob3I+PGF1dGhv
cj5CbGFja21hbiwgTS4gUi48L2F1dGhvcj48YXV0aG9yPkJveWNlLCBBLjwvYXV0aG9yPjxhdXRo
b3I+Q2hyb3Vzb3MsIEcuPC9hdXRob3I+PGF1dGhvcj5Db3JwYXMsIEUuPC9hdXRob3I+PGF1dGhv
cj5kZSBIZXJkZXIsIFcuIFcuPC9hdXRob3I+PGF1dGhvcj5EaGF0YXJpeWEsIEsuPC9hdXRob3I+
PGF1dGhvcj5EdW5nYW4sIEsuPC9hdXRob3I+PGF1dGhvcj5Ib2ZsYW5kLCBKLjwvYXV0aG9yPjxh
dXRob3I+S2FscmEsIFMuPC9hdXRob3I+PGF1dGhvcj5LYWx0c2FzLCBHLjwvYXV0aG9yPjxhdXRo
b3I+S2Fwb29yLCBOLjwvYXV0aG9yPjxhdXRob3I+S29jaCwgQy48L2F1dGhvcj48YXV0aG9yPktv
cHAsIFAuPC9hdXRob3I+PGF1dGhvcj5Lb3Jib25pdHMsIE0uPC9hdXRob3I+PGF1dGhvcj5Lb3Zh
Y3MsIEMuIFMuPC9hdXRob3I+PGF1dGhvcj5LdW9odW5nLCBXLjwvYXV0aG9yPjxhdXRob3I+TGFm
ZXJyw6hyZSwgQi48L2F1dGhvcj48YXV0aG9yPkxldnksIE0uPC9hdXRob3I+PGF1dGhvcj5NY0dl
ZSwgRS4gQS48L2F1dGhvcj48YXV0aG9yPk1jTGFjaGxhbiwgUi48L2F1dGhvcj48YXV0aG9yPk5l
dywgTS48L2F1dGhvcj48YXV0aG9yPlB1cm5lbGwsIEouPC9hdXRob3I+PGF1dGhvcj5TYWhheSwg
Ui48L2F1dGhvcj48YXV0aG9yPlNoYWgsIEEuIFMuPC9hdXRob3I+PGF1dGhvcj5TaW5nZXIsIEYu
PC9hdXRob3I+PGF1dGhvcj5TcGVybGluZywgTS4gQS48L2F1dGhvcj48YXV0aG9yPlN0cmF0YWtp
cywgQy4gQS48L2F1dGhvcj48YXV0aG9yPlRyZW5jZSwgRC4gTC48L2F1dGhvcj48YXV0aG9yPldp
bHNvbiwgRC4gUC48L2F1dGhvcj48L3NlY29uZGFyeS1hdXRob3JzPjwvY29udHJpYnV0b3JzPjxh
dXRoLWFkZHJlc3M+UHJvZmVzc29yIG9mIE1lZGljaW5lIEVtZXJpdHVzLCBVbml2ZXJzaXR5IG9m
IENhbGlmb3JuaWEsIFNhbiBGcmFuY2lzY28sIENBJiN4RDtDaGllZiBvZiBNZWRpY2luZSBhdCB0
aGUgVW5pdmVyc2l0eSBvZiBXYXNoaW5ndG9uIE1lZGljYWwgQ2VudGVyIGFuZCBQcm9mZXNzb3Ig
YW5kIFZpY2UgQ2hhaXIgb2YgdGhlIERlcGFydG1lbnQgb2YgTWVkaWNpbmUsIFVuaXZlcnNpdHkg
b2YgV2FzaGluZ3RvbiYjeEQ7U3IuIFBoeXNpY2lhbiBTY2llbnRpc3QsIFdhc2hpbmd0b24gREMg
VkEgTWVkaWNhbCBDZW50ZXI7IFByb2Zlc3NvciBvZiBNZWRpY2luZSAmYW1wOyBSZWhhYmlsaXRh
dGlvbiBNZWRpY2luZSwgR2VvcmdldG93biBVbml2ZXJzaXR5OyBDbGluaWNhbCBQcm9mZXNzb3Ig
b2YgTWVkaWNpbmUsIEJpb2NoZW1pc3RyeSBhbmQgTW9sZWN1bGFyIE1lZGljaW5lLCBHZW9yZ2Ug
V2FzaGluZ3RvbiBVbml2ZXJzaXR5OyBhbmQgUHJvZmVzc29yIG9mIE1lZGljaW5lIChQYXJ0LXRp
bWUpLCBKb2hucyBIb3BraW5zIFVuaXZlcnNpdHkmI3hEO1BlZGlhdHJpYyBFbmRvY3Jpbm9sb2dp
c3QgYW5kIEFzc29jaWF0ZSBSZXNlYXJjaCBQaHlzaWNpYW4gaW4gdGhlIFNrZWxldGFsIERpc2Vh
c2VzIGFuZCBNaW5lcmFsIEhvbWVvc3Rhc2lzIFNlY3Rpb24sIE5hdGlvbmFsIEluc3RpdHV0ZSBv
ZiBEZW50YWwgYW5kIENyYW5pb2ZhY2lhbCBSZXNlYXJjaCwgTmF0aW9uYWwgSW5zdGl0dXRlcyBv
ZiBIZWFsdGgmI3hEO1Byb2Zlc3NvciBvZiBQZWRpYXRyaWNzIGFuZCBFbmRvY3Jpbm9sb2d5LCBE
aXZpc2lvbiBvZiBFbmRvY3Jpbm9sb2d5LCBNZXRhYm9saXNtIGFuZCBEaWFiZXRlcywgRmlyc3Qg
RGVwYXJ0bWVudCBvZiBQZWRpYXRyaWNzLCBOYXRpb25hbCBhbmQgS2Fwb2Rpc3RyaWFuIFVuaXZl
cnNpdHkgb2YgQXRoZW5zIE1lZGljYWwgU2Nob29sLCAmcXVvdDtBZ2hpYSBTb3BoaWEmcXVvdDsg
Q2hpbGRyZW4mYXBvcztzIEhvc3BpdGFsLCBBdGhlbnMsIEdyZWVjZSYjeEQ7TS5ELiBQaC5EIGlu
IEdlcm9udG9sb2d5LiBIb25vcmFyeSBQcm9mZXNzb3Igb2YgTWVkaWNpbmUsIFVuaXZlcnNpZGFk
IGRlIEFsY2Fsw6EsIE1hZHJpZC4gQ29uc3VsdGFudCBpbiBFbmRvY3Jpbm9sb2d5LCBIb3NwaXRh
bCBITEEgR3VhZGFsYWphcmEgKFNwYWluKS4mI3hEO1Byb2Zlc3NvciBvZiBFbmRvY3JpbmUgT25j
b2xvZ3ksIEVyYXNtdXMgTUMgYW5kIEVyYXNtdXMgTUMgQ2FuY2VyIENlbnRlciwgUm90dGVyZGFt
LCB0aGUgTmV0aGVybGFuZHMmI3hEO0NvbnN1bHRhbnQgaW4gRGlhYmV0ZXMsIEVuZG9jcmlub2xv
Z3kgYW5kIEdlbmVyYWwgTWVkaWNpbmUsIE5vcmZvbGsgYW5kIE5vcndpY2ggVW5pdmVyc2l0eSBI
b3NwaXRhbHMgTkhTIEZvdW5kYXRpb24gVHJ1c3QgYW5kIFVuaXZlcnNpdHkgb2YgRWFzdCBBbmds
aWEsIE5vcndpY2gsIFVLLiYjeEQ7UHJvZmVzc29yIG9mIE1lZGljaW5lLCBEaXZpc2lvbiBvZiBF
bmRvY3Jpbm9sb2d5LCBEaWFiZXRlcywgYW5kIE1ldGFib2xpc20sIE9oaW8gU3RhdGUgVW5pdmVy
c2l0eSYjeEQ7Q29uc3VsdGFudCBFbmRvY3Jpbm9sb2dpc3QsIEVyYXNtdXMgTUMgYW5kIEVyYXNt
dXMgTUMgQ2FuY2VyIENlbnRlciwgUm90dGVyZGFtLCB0aGUgTmV0aGVybGFuZHMmI3hEO0NvbnN1
bHRhbnQgRW5kb2NyaW5vbG9naXN0LCBEZXBhcnRtZW50IG9mIEVuZG9jcmlub2xvZ3ksIEJoYXJ0
aSBIb3NwaXRhbCwgS2FybmFsLCBJbmRpYSYjeEQ7UHJvZmVzc29yIG9mIEdlbmVyYWwgTWVkaWNp
bmUtRW5kb2NyaW5vbG9neSwgMXN0IERlcGFydG1lbnQgb2YgUHJvcGFlZGV1dGljIE1lZGljaW5l
LCBOYXRpb25hbCBhbmQgS2Fwb2Rpc3RyaWFuIFVuaXZlcnNpdHkgb2YgQXRoZW5zLCBBdGhlbnMs
IEdyZWVjZSYjeEQ7UHJvZmVzc29yIG9mIEVuZG9jcmlub2xvZ3ksIERlcGFydG1lbnQgb2YgRW5k
b2NyaW5vbG9neSwgRGlhYmV0ZXMgYW5kIE1ldGFib2xpc20sIENocmlzdGlhbiBNZWRpY2FsIENv
bGxlZ2UgJmFtcDsgSG9zcGl0YWwsIFZlbGxvcmUsIFRhbWlsIE5hZHUsIEluZGlhLCBNZWxib3Vy
bmUgU2Nob29sIG9mIFBvcHVsYXRpb24gYW5kIEdsb2JhbCBIZWFsdGgsIEZhY3VsdHkgb2YgTWVk
aWNpbmUsIERlbnRpc3RyeSBhbmQgSGVhbHRoIFNjaWVuY2UsIFRoZSBVbml2ZXJzaXR5IG9mIE1l
bGJvdXJuZSwgQXVzdHJhbGlhLiYjeEQ7UHJvZmVzc29yLCBUaGUgVW5pdmVyc2l0eSBvZiBUZW5u
ZXNzZWUgSGVhbHRoIFNjaWVuY2UgQ2VudGVyLCBNZW1waGlzLCBUZW5uZXNzZWUmI3hEO1Byb2Zl
c3NvciBvZiBNZWRpY2luZSBhbmQgQ2hpZWYgb2YgdGhlIERpdmlzaW9uIG9mIEVuZG9jcmlub2xv
Z3ksIERpYWJldG9sb2d5IGFuZCBNZXRhYm9saXNtLCBVbml2ZXJzaXR5IG9mIExhdXNhbm5lLCBT
d2l0emVybGFuZCYjeEQ7UHJvZmVzc29yIG9mIEVuZG9jcmlub2xvZ3kgYW5kIE1ldGFib2xpc20s
IENlbnRyZSBMZWFkIGZvciBFbmRvY3Jpbm9sb2d5IGFuZCBEZXB1dHkgSW5zdGl0dXRlIERpcmVj
dG9yLCBXaWxsaWFtIEhhcnZleSBSZXNlYXJjaCBJbnN0aXR1dGUsIEJhcnRzIGFuZCB0aGUgTG9u
ZG9uIFNjaG9vbCBvZiBNZWRpY2luZSBhbmQgRGVudGlzdHJ5LCBRdWVlbiBNYXJ5IFVuaXZlcnNp
dHkgb2YgTG9uZG9uLCBMb25kb24sIEVuZ2xhbmQmI3hEO1VuaXZlcnNpdHkgUmVzZWFyY2ggUHJv
ZmVzc29yIGFuZCBQcm9mZXNzb3Igb2YgTWVkaWNpbmUgKEVuZG9jcmlub2xvZ3kgYW5kIE1ldGFi
b2xpc20pLCBPYnN0ZXRyaWNzICZhbXA7IEd5bmVjb2xvZ3ksIGFuZCBCaW9NZWRpY2FsIFNjaWVu
Y2VzLCBhdCBNZW1vcmlhbCBVbml2ZXJzaXR5IG9mIE5ld2ZvdW5kbGFuZCBpbiBTdC4gSm9obuKA
mXMsIE5ld2ZvdW5kbGFuZCwgQ2FuYWRhLiYjeEQ7RGlyZWN0b3Igb2YgdGhlIERpdmlzaW9uIG9m
IFJlcHJvZHVjdGl2ZSBFbmRvY3Jpbm9sb2d5IGF0IEJvc3RvbiBNZWRpY2FsIENlbnRlciBhbmQg
YW4gQXNzb2NpYXRlIFByb2Zlc3NvciBvZiBPYnN0ZXRyaWNzIGFuZCBHeW5lY29sb2d5IGF0IHRo
ZSBCb3N0b24gVW5pdmVyc2l0eSBTY2hvb2wgb2YgTWVkaWNpbmUmI3hEO1Byb2Zlc3NvciBvZiBN
ZWRpY2luZSwgTmV3IFlvcmsgTnV0cml0aW9uIE9iZXNpdHkgUmVzZWFyY2ggQ2VudGVyLCBEaXZp
c2lvbiBvZiBFbmRvY3Jpbm9sb2d5LCBEZXBhcnRtZW50IG9mIE1lZGljaW5lLCBDb2x1bWJpYSBV
bml2ZXJzaXR5IElydmluZyBNZWRpY2FsIENlbnRlciwgTmV3IFlvcmssIE5ZLCBVU0EuJiN4RDtD
b25zdWx0YW50IGVuZG9jcmlub2xvZ2lzdCBhdCBVbml2ZXJzaXR5IEhvc3BpdGFscyBvZiBMZWlj
ZXN0ZXIgYW5kIEhvbm9yYXJ5IEFzc29jaWF0ZSBQcm9mZXNzb3IgYXQgTGVpY2VzdGVyIFVuaXZl
cnNpdHkmI3hEO1Byb2Zlc3NvciBvZiBPYnN0ZXRyaWNzIGFuZCBHeW5lY29sb2d5IGF0IHRoZSBV
bml2ZXJzaXR5IG9mIFZlcm1vbnQgYW5kIERpcmVjdG9yIG9mIHRoZSBEaXZpc2lvbiBvZiBSZXBy
b2R1Y3RpdmUgRW5kb2NyaW5vbG9neSBhbmQgSW5mZXJ0aWxpdHkuIEJ1cmxpbmd0b24sIFZlcm1v
bnQmI3hEO0RpcmVjdG9yIG9mIENsaW5pY2FsIFJlc2VhcmNoLCBIdWRzb24gSW5zdGl0dXRlIG9m
IE1lZGljYWwgUmVzZWFyY2g7IENvbnN1bHRhbnQgRW5kb2NyaW5vbG9naXN0LCBNb25hc2ggTWVk
aWNhbCBDZW50cmUsIE1lbGJvdXJuZSwgQXVzdHJhbGlhJiN4RDtQcm9mZXNzb3Igb2YgUGVkaWF0
cmljcywgUHJvZmVzc29yIG9mIEdlbmV0aWNzIGFuZCBHZW5vbWljIFNjaWVuY2VzLCBhbmQgQ2hp
ZWYgb2YgdGhlIEFkcmVuYWwgU3Rlcm9pZCBEaXNvcmRlcnMgUHJvZ3JhbSwgSWNhaG4gU2Nob29s
IG9mIE1lZGljaW5lLCBNb3VudCBTaW5haSBTY2hvb2wgb2YgTWVkaWNpbmUsIE5ldyBZb3JrLCBO
WSYjeEQ7UHJvZmVzc29yIG9mIE1lZGljaW5lLCBLbmlnaHQgQ2FyZGlvdmFzY3VsYXIgSW5zdGl0
dXRlIGFuZCB0aGUgRGl2aXNpb24gb2YgRW5kb2NyaW5vbG9neSwgYW5kIEFzc29jaWF0ZSBEaXJl
Y3RvciwgQm9iIGFuZCBDaGFybGVlIE1vb3JlIEluc3RpdHV0ZSBmb3IgTnV0cml0aW9uIGFuZCBX
ZWxsbmVzcywgT3JlZ29uIEhlYWx0aCBhbmQgU2NpZW5jZSBVbml2ZXJzaXR5LCBQb3J0bGFuZCwg
T1ImI3hEO1Byb2Zlc3NvciBhbmQgSGVhZCBvZiBEZXBhcnRtZW50IG9mIEVuZG9jcmlub2xvZ3ks
IE9zbWFuaWEgTWVkaWNhbCBDb2xsZWdlIGFuZCBPc21hbmlhIEdlbmVyYWwgSG9zcGl0YWwsIEh5
ZGVyYWJhZCwgSW5kaWEuJiN4RDtQcm9mZXNzb3Igb2YgUGVkaWF0cmljcywgVGhlIFVuaXZlcnNp
dHkgb2YgQ2luY2lubmF0aSwgRGVwYXJ0bWVudCBvZiBQZWRpYXRyaWNzIGFuZCBDaW5jaW5uYXRp
IENoaWxkcmVu4oCZcyBIb3NwaXRhbCBNZWRpY2FsIENlbnRlciwgRGl2aXNpb24gb2YgRW5kb2Ny
aW5vbG9neSwgQ2luY2lubmF0aSwgT0gsIFVTQSYjeEQ7RGlyZWN0b3Igb2YgdGhlIEVuZG9jcmlu
ZS9Cb25lIERpc2Vhc2UgUHJvZ3JhbSwgU2FpbnQgSm9obnMgQ2FuY2VyIEluc3RpdHV0ZSBhdCBT
YWludCBKb2hu4oCZcyBIZWFsdGggQ2VudGVyLCBTYW50YSBNb25pY2EsIENBOyBDbGluaWNhbCBQ
cm9mZXNzb3Igb2YgTWVkaWNpbmUsIFVDTEEgU2Nob29sIG9mIE1lZGljaW5lLCBMb3MgQW5nZWxl
cywgQ0EmI3hEO1Byb2Zlc3NvcmlhbCBMZWN0dXJlciwgRGl2aXNpb24gb2YgUGVkaWF0cmljIEVu
ZG9jcmlub2xvZ3kgYW5kIERpYWJldGVzLCBJY2FobiBTY2hvb2wgb2YgTWVkaWNpbmUgYXQgTW91
bnQgU2luYWksIE5ldyBZb3JrLCBOWS4gRW1lcml0dXMgUHJvZmVzc29yIGFuZCBDaGFpciwgRGVw
YXJ0bWVudCBvZiBQZWRpYXRyaWNzLCBVbml2ZXJzaXR5IG9mIFBpdHRzYnVyZ2guJiN4RDtDU08s
IEVMUEVOLCBJbmMuICZhbXA7IERpcmVjdG9yLCBSZXNlYXJjaCBJbnN0aXR1dGUsIEF0aGVucywg
R3JlZWNlICZhbXA7IFNlbmlvciBJbnZlc3RpZ2F0b3IsIEh1bWFuIEdlbmV0aWNzICZhbXA7IFBy
ZWNpc2lvbiBNZWRpY2luZSwgRk9SVEggKElURSksIEhlcmFrbGlvbiwgR3JlZWNlLiBFbWVyaXR1
cyBTY2llbnRpZmljIERpcmVjdG9yICZhbXA7IFNlbmlvciBJbnZlc3RpZ2F0b3IsIE5JQ0hELCBO
SUgsIEJldGhlc2RhLCBNRCwgVVNBJiN4RDtQcm9mZXNzb3Igb2YgTWVkaWNpbmUsIEVtZXJpdHVz
LCBVbml2ZXJzaXR5IG9mIFdhc2hpbmd0b24sIFNlYXR0bGUsIFdBJiN4RDtFbmRvd2VkIENoYWly
LCBDYXJkaW92YXNjdWxhciBIZWFsdGggYW5kIFJpc2sgUHJldmVudGlvbiwgUGVkaWF0cmljIEVu
ZG9jcmlub2xvZ3kgYW5kIERpYWJldGVzLCBDb29rIENoaWxkcmVuJmFwb3M7cyBNZWRpY2FsIENl
bnRlciwgRm9ydCBXb3J0aCwgVFgmI3hEO0VtZXJpdHVzIFByb2Zlc3NvciBvZiBNZWRpY2luZSwg
VW5pdmVyc2l0eSBvZiBDYWxpZm9ybmlhIFNhbiBGcmFuY2lzY288L2F1dGgtYWRkcmVzcz48dGl0
bGVzPjx0aXRsZT5BdHlwaWNhbCBGb3JtcyBvZiBEaWFiZXRlczwvdGl0bGU+PHNlY29uZGFyeS10
aXRsZT5FbmRvdGV4dDwvc2Vjb25kYXJ5LXRpdGxlPjwvdGl0bGVzPjxkYXRlcz48eWVhcj4yMDAw
PC95ZWFyPjwvZGF0ZXM+PHB1Yi1sb2NhdGlvbj5Tb3V0aCBEYXJ0bW91dGggKE1BKTwvcHViLWxv
Y2F0aW9uPjxwdWJsaXNoZXI+TURUZXh0LmNvbSwgSW5jLiYjeEQ7Q29weXJpZ2h0IMKpIDIwMDAt
MjAyNCwgTURUZXh0LmNvbSwgSW5jLjwvcHVibGlzaGVyPjxhY2Nlc3Npb24tbnVtPjI1OTA1MzUx
PC9hY2Nlc3Npb24tbnVtPjx1cmxzPjwvdXJscz48bGFuZ3VhZ2U+ZW5nPC9sYW5ndWFnZT48L3Jl
Y29yZD48L0NpdGU+PC9FbmROb3RlPn==
</w:fldData>
        </w:fldChar>
      </w:r>
      <w:r w:rsidR="00F352E5" w:rsidRPr="00F352E5">
        <w:rPr>
          <w:rFonts w:ascii="Arial" w:hAnsi="Arial" w:cs="Arial"/>
          <w:sz w:val="22"/>
        </w:rPr>
        <w:instrText xml:space="preserve"> ADDIN EN.CITE </w:instrText>
      </w:r>
      <w:r w:rsidR="00F352E5" w:rsidRPr="00F352E5">
        <w:rPr>
          <w:rFonts w:ascii="Arial" w:hAnsi="Arial" w:cs="Arial"/>
          <w:sz w:val="22"/>
        </w:rPr>
        <w:fldChar w:fldCharType="begin">
          <w:fldData xml:space="preserve">PEVuZE5vdGU+PENpdGU+PEF1dGhvcj5GZWluZ29sZDwvQXV0aG9yPjxZZWFyPjIwMDA8L1llYXI+
PFJlY051bT40MDE8L1JlY051bT48RGlzcGxheVRleHQ+KDE5KTwvRGlzcGxheVRleHQ+PHJlY29y
ZD48cmVjLW51bWJlcj40MDE8L3JlYy1udW1iZXI+PGZvcmVpZ24ta2V5cz48a2V5IGFwcD0iRU4i
IGRiLWlkPSJzMDl3dHNzOThydGF0bGVzNTUzNXY5djU1eGEwdndmdGZmOXgiIHRpbWVzdGFtcD0i
MTcxNjM5NzUyOCI+NDAxPC9rZXk+PC9mb3JlaWduLWtleXM+PHJlZi10eXBlIG5hbWU9IkJvb2sg
U2VjdGlvbiI+NTwvcmVmLXR5cGU+PGNvbnRyaWJ1dG9ycz48YXV0aG9ycz48YXV0aG9yPkZlaW5n
b2xkLCBLLiBSLjwvYXV0aG9yPjwvYXV0aG9ycz48c2Vjb25kYXJ5LWF1dGhvcnM+PGF1dGhvcj5G
ZWluZ29sZCwgSy4gUi48L2F1dGhvcj48YXV0aG9yPkFuYXdhbHQsIEIuPC9hdXRob3I+PGF1dGhv
cj5CbGFja21hbiwgTS4gUi48L2F1dGhvcj48YXV0aG9yPkJveWNlLCBBLjwvYXV0aG9yPjxhdXRo
b3I+Q2hyb3Vzb3MsIEcuPC9hdXRob3I+PGF1dGhvcj5Db3JwYXMsIEUuPC9hdXRob3I+PGF1dGhv
cj5kZSBIZXJkZXIsIFcuIFcuPC9hdXRob3I+PGF1dGhvcj5EaGF0YXJpeWEsIEsuPC9hdXRob3I+
PGF1dGhvcj5EdW5nYW4sIEsuPC9hdXRob3I+PGF1dGhvcj5Ib2ZsYW5kLCBKLjwvYXV0aG9yPjxh
dXRob3I+S2FscmEsIFMuPC9hdXRob3I+PGF1dGhvcj5LYWx0c2FzLCBHLjwvYXV0aG9yPjxhdXRo
b3I+S2Fwb29yLCBOLjwvYXV0aG9yPjxhdXRob3I+S29jaCwgQy48L2F1dGhvcj48YXV0aG9yPktv
cHAsIFAuPC9hdXRob3I+PGF1dGhvcj5Lb3Jib25pdHMsIE0uPC9hdXRob3I+PGF1dGhvcj5Lb3Zh
Y3MsIEMuIFMuPC9hdXRob3I+PGF1dGhvcj5LdW9odW5nLCBXLjwvYXV0aG9yPjxhdXRob3I+TGFm
ZXJyw6hyZSwgQi48L2F1dGhvcj48YXV0aG9yPkxldnksIE0uPC9hdXRob3I+PGF1dGhvcj5NY0dl
ZSwgRS4gQS48L2F1dGhvcj48YXV0aG9yPk1jTGFjaGxhbiwgUi48L2F1dGhvcj48YXV0aG9yPk5l
dywgTS48L2F1dGhvcj48YXV0aG9yPlB1cm5lbGwsIEouPC9hdXRob3I+PGF1dGhvcj5TYWhheSwg
Ui48L2F1dGhvcj48YXV0aG9yPlNoYWgsIEEuIFMuPC9hdXRob3I+PGF1dGhvcj5TaW5nZXIsIEYu
PC9hdXRob3I+PGF1dGhvcj5TcGVybGluZywgTS4gQS48L2F1dGhvcj48YXV0aG9yPlN0cmF0YWtp
cywgQy4gQS48L2F1dGhvcj48YXV0aG9yPlRyZW5jZSwgRC4gTC48L2F1dGhvcj48YXV0aG9yPldp
bHNvbiwgRC4gUC48L2F1dGhvcj48L3NlY29uZGFyeS1hdXRob3JzPjwvY29udHJpYnV0b3JzPjxh
dXRoLWFkZHJlc3M+UHJvZmVzc29yIG9mIE1lZGljaW5lIEVtZXJpdHVzLCBVbml2ZXJzaXR5IG9m
IENhbGlmb3JuaWEsIFNhbiBGcmFuY2lzY28sIENBJiN4RDtDaGllZiBvZiBNZWRpY2luZSBhdCB0
aGUgVW5pdmVyc2l0eSBvZiBXYXNoaW5ndG9uIE1lZGljYWwgQ2VudGVyIGFuZCBQcm9mZXNzb3Ig
YW5kIFZpY2UgQ2hhaXIgb2YgdGhlIERlcGFydG1lbnQgb2YgTWVkaWNpbmUsIFVuaXZlcnNpdHkg
b2YgV2FzaGluZ3RvbiYjeEQ7U3IuIFBoeXNpY2lhbiBTY2llbnRpc3QsIFdhc2hpbmd0b24gREMg
VkEgTWVkaWNhbCBDZW50ZXI7IFByb2Zlc3NvciBvZiBNZWRpY2luZSAmYW1wOyBSZWhhYmlsaXRh
dGlvbiBNZWRpY2luZSwgR2VvcmdldG93biBVbml2ZXJzaXR5OyBDbGluaWNhbCBQcm9mZXNzb3Ig
b2YgTWVkaWNpbmUsIEJpb2NoZW1pc3RyeSBhbmQgTW9sZWN1bGFyIE1lZGljaW5lLCBHZW9yZ2Ug
V2FzaGluZ3RvbiBVbml2ZXJzaXR5OyBhbmQgUHJvZmVzc29yIG9mIE1lZGljaW5lIChQYXJ0LXRp
bWUpLCBKb2hucyBIb3BraW5zIFVuaXZlcnNpdHkmI3hEO1BlZGlhdHJpYyBFbmRvY3Jpbm9sb2dp
c3QgYW5kIEFzc29jaWF0ZSBSZXNlYXJjaCBQaHlzaWNpYW4gaW4gdGhlIFNrZWxldGFsIERpc2Vh
c2VzIGFuZCBNaW5lcmFsIEhvbWVvc3Rhc2lzIFNlY3Rpb24sIE5hdGlvbmFsIEluc3RpdHV0ZSBv
ZiBEZW50YWwgYW5kIENyYW5pb2ZhY2lhbCBSZXNlYXJjaCwgTmF0aW9uYWwgSW5zdGl0dXRlcyBv
ZiBIZWFsdGgmI3hEO1Byb2Zlc3NvciBvZiBQZWRpYXRyaWNzIGFuZCBFbmRvY3Jpbm9sb2d5LCBE
aXZpc2lvbiBvZiBFbmRvY3Jpbm9sb2d5LCBNZXRhYm9saXNtIGFuZCBEaWFiZXRlcywgRmlyc3Qg
RGVwYXJ0bWVudCBvZiBQZWRpYXRyaWNzLCBOYXRpb25hbCBhbmQgS2Fwb2Rpc3RyaWFuIFVuaXZl
cnNpdHkgb2YgQXRoZW5zIE1lZGljYWwgU2Nob29sLCAmcXVvdDtBZ2hpYSBTb3BoaWEmcXVvdDsg
Q2hpbGRyZW4mYXBvcztzIEhvc3BpdGFsLCBBdGhlbnMsIEdyZWVjZSYjeEQ7TS5ELiBQaC5EIGlu
IEdlcm9udG9sb2d5LiBIb25vcmFyeSBQcm9mZXNzb3Igb2YgTWVkaWNpbmUsIFVuaXZlcnNpZGFk
IGRlIEFsY2Fsw6EsIE1hZHJpZC4gQ29uc3VsdGFudCBpbiBFbmRvY3Jpbm9sb2d5LCBIb3NwaXRh
bCBITEEgR3VhZGFsYWphcmEgKFNwYWluKS4mI3hEO1Byb2Zlc3NvciBvZiBFbmRvY3JpbmUgT25j
b2xvZ3ksIEVyYXNtdXMgTUMgYW5kIEVyYXNtdXMgTUMgQ2FuY2VyIENlbnRlciwgUm90dGVyZGFt
LCB0aGUgTmV0aGVybGFuZHMmI3hEO0NvbnN1bHRhbnQgaW4gRGlhYmV0ZXMsIEVuZG9jcmlub2xv
Z3kgYW5kIEdlbmVyYWwgTWVkaWNpbmUsIE5vcmZvbGsgYW5kIE5vcndpY2ggVW5pdmVyc2l0eSBI
b3NwaXRhbHMgTkhTIEZvdW5kYXRpb24gVHJ1c3QgYW5kIFVuaXZlcnNpdHkgb2YgRWFzdCBBbmds
aWEsIE5vcndpY2gsIFVLLiYjeEQ7UHJvZmVzc29yIG9mIE1lZGljaW5lLCBEaXZpc2lvbiBvZiBF
bmRvY3Jpbm9sb2d5LCBEaWFiZXRlcywgYW5kIE1ldGFib2xpc20sIE9oaW8gU3RhdGUgVW5pdmVy
c2l0eSYjeEQ7Q29uc3VsdGFudCBFbmRvY3Jpbm9sb2dpc3QsIEVyYXNtdXMgTUMgYW5kIEVyYXNt
dXMgTUMgQ2FuY2VyIENlbnRlciwgUm90dGVyZGFtLCB0aGUgTmV0aGVybGFuZHMmI3hEO0NvbnN1
bHRhbnQgRW5kb2NyaW5vbG9naXN0LCBEZXBhcnRtZW50IG9mIEVuZG9jcmlub2xvZ3ksIEJoYXJ0
aSBIb3NwaXRhbCwgS2FybmFsLCBJbmRpYSYjeEQ7UHJvZmVzc29yIG9mIEdlbmVyYWwgTWVkaWNp
bmUtRW5kb2NyaW5vbG9neSwgMXN0IERlcGFydG1lbnQgb2YgUHJvcGFlZGV1dGljIE1lZGljaW5l
LCBOYXRpb25hbCBhbmQgS2Fwb2Rpc3RyaWFuIFVuaXZlcnNpdHkgb2YgQXRoZW5zLCBBdGhlbnMs
IEdyZWVjZSYjeEQ7UHJvZmVzc29yIG9mIEVuZG9jcmlub2xvZ3ksIERlcGFydG1lbnQgb2YgRW5k
b2NyaW5vbG9neSwgRGlhYmV0ZXMgYW5kIE1ldGFib2xpc20sIENocmlzdGlhbiBNZWRpY2FsIENv
bGxlZ2UgJmFtcDsgSG9zcGl0YWwsIFZlbGxvcmUsIFRhbWlsIE5hZHUsIEluZGlhLCBNZWxib3Vy
bmUgU2Nob29sIG9mIFBvcHVsYXRpb24gYW5kIEdsb2JhbCBIZWFsdGgsIEZhY3VsdHkgb2YgTWVk
aWNpbmUsIERlbnRpc3RyeSBhbmQgSGVhbHRoIFNjaWVuY2UsIFRoZSBVbml2ZXJzaXR5IG9mIE1l
bGJvdXJuZSwgQXVzdHJhbGlhLiYjeEQ7UHJvZmVzc29yLCBUaGUgVW5pdmVyc2l0eSBvZiBUZW5u
ZXNzZWUgSGVhbHRoIFNjaWVuY2UgQ2VudGVyLCBNZW1waGlzLCBUZW5uZXNzZWUmI3hEO1Byb2Zl
c3NvciBvZiBNZWRpY2luZSBhbmQgQ2hpZWYgb2YgdGhlIERpdmlzaW9uIG9mIEVuZG9jcmlub2xv
Z3ksIERpYWJldG9sb2d5IGFuZCBNZXRhYm9saXNtLCBVbml2ZXJzaXR5IG9mIExhdXNhbm5lLCBT
d2l0emVybGFuZCYjeEQ7UHJvZmVzc29yIG9mIEVuZG9jcmlub2xvZ3kgYW5kIE1ldGFib2xpc20s
IENlbnRyZSBMZWFkIGZvciBFbmRvY3Jpbm9sb2d5IGFuZCBEZXB1dHkgSW5zdGl0dXRlIERpcmVj
dG9yLCBXaWxsaWFtIEhhcnZleSBSZXNlYXJjaCBJbnN0aXR1dGUsIEJhcnRzIGFuZCB0aGUgTG9u
ZG9uIFNjaG9vbCBvZiBNZWRpY2luZSBhbmQgRGVudGlzdHJ5LCBRdWVlbiBNYXJ5IFVuaXZlcnNp
dHkgb2YgTG9uZG9uLCBMb25kb24sIEVuZ2xhbmQmI3hEO1VuaXZlcnNpdHkgUmVzZWFyY2ggUHJv
ZmVzc29yIGFuZCBQcm9mZXNzb3Igb2YgTWVkaWNpbmUgKEVuZG9jcmlub2xvZ3kgYW5kIE1ldGFi
b2xpc20pLCBPYnN0ZXRyaWNzICZhbXA7IEd5bmVjb2xvZ3ksIGFuZCBCaW9NZWRpY2FsIFNjaWVu
Y2VzLCBhdCBNZW1vcmlhbCBVbml2ZXJzaXR5IG9mIE5ld2ZvdW5kbGFuZCBpbiBTdC4gSm9obuKA
mXMsIE5ld2ZvdW5kbGFuZCwgQ2FuYWRhLiYjeEQ7RGlyZWN0b3Igb2YgdGhlIERpdmlzaW9uIG9m
IFJlcHJvZHVjdGl2ZSBFbmRvY3Jpbm9sb2d5IGF0IEJvc3RvbiBNZWRpY2FsIENlbnRlciBhbmQg
YW4gQXNzb2NpYXRlIFByb2Zlc3NvciBvZiBPYnN0ZXRyaWNzIGFuZCBHeW5lY29sb2d5IGF0IHRo
ZSBCb3N0b24gVW5pdmVyc2l0eSBTY2hvb2wgb2YgTWVkaWNpbmUmI3hEO1Byb2Zlc3NvciBvZiBN
ZWRpY2luZSwgTmV3IFlvcmsgTnV0cml0aW9uIE9iZXNpdHkgUmVzZWFyY2ggQ2VudGVyLCBEaXZp
c2lvbiBvZiBFbmRvY3Jpbm9sb2d5LCBEZXBhcnRtZW50IG9mIE1lZGljaW5lLCBDb2x1bWJpYSBV
bml2ZXJzaXR5IElydmluZyBNZWRpY2FsIENlbnRlciwgTmV3IFlvcmssIE5ZLCBVU0EuJiN4RDtD
b25zdWx0YW50IGVuZG9jcmlub2xvZ2lzdCBhdCBVbml2ZXJzaXR5IEhvc3BpdGFscyBvZiBMZWlj
ZXN0ZXIgYW5kIEhvbm9yYXJ5IEFzc29jaWF0ZSBQcm9mZXNzb3IgYXQgTGVpY2VzdGVyIFVuaXZl
cnNpdHkmI3hEO1Byb2Zlc3NvciBvZiBPYnN0ZXRyaWNzIGFuZCBHeW5lY29sb2d5IGF0IHRoZSBV
bml2ZXJzaXR5IG9mIFZlcm1vbnQgYW5kIERpcmVjdG9yIG9mIHRoZSBEaXZpc2lvbiBvZiBSZXBy
b2R1Y3RpdmUgRW5kb2NyaW5vbG9neSBhbmQgSW5mZXJ0aWxpdHkuIEJ1cmxpbmd0b24sIFZlcm1v
bnQmI3hEO0RpcmVjdG9yIG9mIENsaW5pY2FsIFJlc2VhcmNoLCBIdWRzb24gSW5zdGl0dXRlIG9m
IE1lZGljYWwgUmVzZWFyY2g7IENvbnN1bHRhbnQgRW5kb2NyaW5vbG9naXN0LCBNb25hc2ggTWVk
aWNhbCBDZW50cmUsIE1lbGJvdXJuZSwgQXVzdHJhbGlhJiN4RDtQcm9mZXNzb3Igb2YgUGVkaWF0
cmljcywgUHJvZmVzc29yIG9mIEdlbmV0aWNzIGFuZCBHZW5vbWljIFNjaWVuY2VzLCBhbmQgQ2hp
ZWYgb2YgdGhlIEFkcmVuYWwgU3Rlcm9pZCBEaXNvcmRlcnMgUHJvZ3JhbSwgSWNhaG4gU2Nob29s
IG9mIE1lZGljaW5lLCBNb3VudCBTaW5haSBTY2hvb2wgb2YgTWVkaWNpbmUsIE5ldyBZb3JrLCBO
WSYjeEQ7UHJvZmVzc29yIG9mIE1lZGljaW5lLCBLbmlnaHQgQ2FyZGlvdmFzY3VsYXIgSW5zdGl0
dXRlIGFuZCB0aGUgRGl2aXNpb24gb2YgRW5kb2NyaW5vbG9neSwgYW5kIEFzc29jaWF0ZSBEaXJl
Y3RvciwgQm9iIGFuZCBDaGFybGVlIE1vb3JlIEluc3RpdHV0ZSBmb3IgTnV0cml0aW9uIGFuZCBX
ZWxsbmVzcywgT3JlZ29uIEhlYWx0aCBhbmQgU2NpZW5jZSBVbml2ZXJzaXR5LCBQb3J0bGFuZCwg
T1ImI3hEO1Byb2Zlc3NvciBhbmQgSGVhZCBvZiBEZXBhcnRtZW50IG9mIEVuZG9jcmlub2xvZ3ks
IE9zbWFuaWEgTWVkaWNhbCBDb2xsZWdlIGFuZCBPc21hbmlhIEdlbmVyYWwgSG9zcGl0YWwsIEh5
ZGVyYWJhZCwgSW5kaWEuJiN4RDtQcm9mZXNzb3Igb2YgUGVkaWF0cmljcywgVGhlIFVuaXZlcnNp
dHkgb2YgQ2luY2lubmF0aSwgRGVwYXJ0bWVudCBvZiBQZWRpYXRyaWNzIGFuZCBDaW5jaW5uYXRp
IENoaWxkcmVu4oCZcyBIb3NwaXRhbCBNZWRpY2FsIENlbnRlciwgRGl2aXNpb24gb2YgRW5kb2Ny
aW5vbG9neSwgQ2luY2lubmF0aSwgT0gsIFVTQSYjeEQ7RGlyZWN0b3Igb2YgdGhlIEVuZG9jcmlu
ZS9Cb25lIERpc2Vhc2UgUHJvZ3JhbSwgU2FpbnQgSm9obnMgQ2FuY2VyIEluc3RpdHV0ZSBhdCBT
YWludCBKb2hu4oCZcyBIZWFsdGggQ2VudGVyLCBTYW50YSBNb25pY2EsIENBOyBDbGluaWNhbCBQ
cm9mZXNzb3Igb2YgTWVkaWNpbmUsIFVDTEEgU2Nob29sIG9mIE1lZGljaW5lLCBMb3MgQW5nZWxl
cywgQ0EmI3hEO1Byb2Zlc3NvcmlhbCBMZWN0dXJlciwgRGl2aXNpb24gb2YgUGVkaWF0cmljIEVu
ZG9jcmlub2xvZ3kgYW5kIERpYWJldGVzLCBJY2FobiBTY2hvb2wgb2YgTWVkaWNpbmUgYXQgTW91
bnQgU2luYWksIE5ldyBZb3JrLCBOWS4gRW1lcml0dXMgUHJvZmVzc29yIGFuZCBDaGFpciwgRGVw
YXJ0bWVudCBvZiBQZWRpYXRyaWNzLCBVbml2ZXJzaXR5IG9mIFBpdHRzYnVyZ2guJiN4RDtDU08s
IEVMUEVOLCBJbmMuICZhbXA7IERpcmVjdG9yLCBSZXNlYXJjaCBJbnN0aXR1dGUsIEF0aGVucywg
R3JlZWNlICZhbXA7IFNlbmlvciBJbnZlc3RpZ2F0b3IsIEh1bWFuIEdlbmV0aWNzICZhbXA7IFBy
ZWNpc2lvbiBNZWRpY2luZSwgRk9SVEggKElURSksIEhlcmFrbGlvbiwgR3JlZWNlLiBFbWVyaXR1
cyBTY2llbnRpZmljIERpcmVjdG9yICZhbXA7IFNlbmlvciBJbnZlc3RpZ2F0b3IsIE5JQ0hELCBO
SUgsIEJldGhlc2RhLCBNRCwgVVNBJiN4RDtQcm9mZXNzb3Igb2YgTWVkaWNpbmUsIEVtZXJpdHVz
LCBVbml2ZXJzaXR5IG9mIFdhc2hpbmd0b24sIFNlYXR0bGUsIFdBJiN4RDtFbmRvd2VkIENoYWly
LCBDYXJkaW92YXNjdWxhciBIZWFsdGggYW5kIFJpc2sgUHJldmVudGlvbiwgUGVkaWF0cmljIEVu
ZG9jcmlub2xvZ3kgYW5kIERpYWJldGVzLCBDb29rIENoaWxkcmVuJmFwb3M7cyBNZWRpY2FsIENl
bnRlciwgRm9ydCBXb3J0aCwgVFgmI3hEO0VtZXJpdHVzIFByb2Zlc3NvciBvZiBNZWRpY2luZSwg
VW5pdmVyc2l0eSBvZiBDYWxpZm9ybmlhIFNhbiBGcmFuY2lzY288L2F1dGgtYWRkcmVzcz48dGl0
bGVzPjx0aXRsZT5BdHlwaWNhbCBGb3JtcyBvZiBEaWFiZXRlczwvdGl0bGU+PHNlY29uZGFyeS10
aXRsZT5FbmRvdGV4dDwvc2Vjb25kYXJ5LXRpdGxlPjwvdGl0bGVzPjxkYXRlcz48eWVhcj4yMDAw
PC95ZWFyPjwvZGF0ZXM+PHB1Yi1sb2NhdGlvbj5Tb3V0aCBEYXJ0bW91dGggKE1BKTwvcHViLWxv
Y2F0aW9uPjxwdWJsaXNoZXI+TURUZXh0LmNvbSwgSW5jLiYjeEQ7Q29weXJpZ2h0IMKpIDIwMDAt
MjAyNCwgTURUZXh0LmNvbSwgSW5jLjwvcHVibGlzaGVyPjxhY2Nlc3Npb24tbnVtPjI1OTA1MzUx
PC9hY2Nlc3Npb24tbnVtPjx1cmxzPjwvdXJscz48bGFuZ3VhZ2U+ZW5nPC9sYW5ndWFnZT48L3Jl
Y29yZD48L0NpdGU+PC9FbmROb3RlPn==
</w:fldData>
        </w:fldChar>
      </w:r>
      <w:r w:rsidR="00F352E5" w:rsidRPr="00F352E5">
        <w:rPr>
          <w:rFonts w:ascii="Arial" w:hAnsi="Arial" w:cs="Arial"/>
          <w:sz w:val="22"/>
        </w:rPr>
        <w:instrText xml:space="preserve"> ADDIN EN.CITE.DATA </w:instrText>
      </w:r>
      <w:r w:rsidR="00F352E5" w:rsidRPr="00F352E5">
        <w:rPr>
          <w:rFonts w:ascii="Arial" w:hAnsi="Arial" w:cs="Arial"/>
          <w:sz w:val="22"/>
        </w:rPr>
      </w:r>
      <w:r w:rsidR="00F352E5" w:rsidRPr="00F352E5">
        <w:rPr>
          <w:rFonts w:ascii="Arial" w:hAnsi="Arial" w:cs="Arial"/>
          <w:sz w:val="22"/>
        </w:rPr>
        <w:fldChar w:fldCharType="end"/>
      </w:r>
      <w:r w:rsidR="00F352E5" w:rsidRPr="00F352E5">
        <w:rPr>
          <w:rFonts w:ascii="Arial" w:hAnsi="Arial" w:cs="Arial"/>
          <w:sz w:val="22"/>
        </w:rPr>
      </w:r>
      <w:r w:rsidR="00F352E5" w:rsidRPr="00F352E5">
        <w:rPr>
          <w:rFonts w:ascii="Arial" w:hAnsi="Arial" w:cs="Arial"/>
          <w:sz w:val="22"/>
        </w:rPr>
        <w:fldChar w:fldCharType="separate"/>
      </w:r>
      <w:r w:rsidR="00F352E5" w:rsidRPr="00F352E5">
        <w:rPr>
          <w:rFonts w:ascii="Arial" w:hAnsi="Arial" w:cs="Arial"/>
          <w:noProof/>
          <w:sz w:val="22"/>
        </w:rPr>
        <w:t>(19)</w:t>
      </w:r>
      <w:r w:rsidR="00F352E5" w:rsidRPr="00F352E5">
        <w:rPr>
          <w:rFonts w:ascii="Arial" w:hAnsi="Arial" w:cs="Arial"/>
          <w:sz w:val="22"/>
        </w:rPr>
        <w:fldChar w:fldCharType="end"/>
      </w:r>
      <w:r w:rsidR="006B03C1">
        <w:rPr>
          <w:rFonts w:ascii="Arial" w:hAnsi="Arial" w:cs="Arial"/>
          <w:sz w:val="22"/>
        </w:rPr>
        <w:t>.</w:t>
      </w:r>
    </w:p>
    <w:p w14:paraId="6DBF1CDB" w14:textId="77777777" w:rsidR="00C94E31" w:rsidRPr="00B63BBE" w:rsidRDefault="00C94E31" w:rsidP="00B63BBE">
      <w:pPr>
        <w:spacing w:line="276" w:lineRule="auto"/>
        <w:contextualSpacing/>
        <w:rPr>
          <w:rFonts w:ascii="Arial" w:hAnsi="Arial" w:cs="Arial"/>
          <w:sz w:val="22"/>
        </w:rPr>
      </w:pPr>
    </w:p>
    <w:p w14:paraId="04C93C47" w14:textId="02902551" w:rsidR="00890F0D" w:rsidRPr="00845561" w:rsidRDefault="008A6707" w:rsidP="00B63BBE">
      <w:pPr>
        <w:spacing w:line="276" w:lineRule="auto"/>
        <w:contextualSpacing/>
        <w:rPr>
          <w:rFonts w:ascii="Arial" w:hAnsi="Arial" w:cs="Arial"/>
          <w:b/>
          <w:bCs/>
          <w:color w:val="0070C0"/>
          <w:sz w:val="22"/>
        </w:rPr>
      </w:pPr>
      <w:r w:rsidRPr="00845561">
        <w:rPr>
          <w:rFonts w:ascii="Arial" w:hAnsi="Arial" w:cs="Arial"/>
          <w:b/>
          <w:bCs/>
          <w:color w:val="0070C0"/>
          <w:sz w:val="22"/>
        </w:rPr>
        <w:t>E</w:t>
      </w:r>
      <w:r w:rsidR="00845561" w:rsidRPr="00845561">
        <w:rPr>
          <w:rFonts w:ascii="Arial" w:hAnsi="Arial" w:cs="Arial"/>
          <w:b/>
          <w:bCs/>
          <w:color w:val="0070C0"/>
          <w:sz w:val="22"/>
        </w:rPr>
        <w:t xml:space="preserve">PIDEMIOLOGY </w:t>
      </w:r>
    </w:p>
    <w:p w14:paraId="0B224CF7" w14:textId="77777777" w:rsidR="00845561" w:rsidRDefault="00845561" w:rsidP="00B63BBE">
      <w:pPr>
        <w:spacing w:line="276" w:lineRule="auto"/>
        <w:contextualSpacing/>
        <w:rPr>
          <w:rFonts w:ascii="Arial" w:hAnsi="Arial" w:cs="Arial"/>
          <w:sz w:val="22"/>
        </w:rPr>
      </w:pPr>
    </w:p>
    <w:p w14:paraId="3FE0D1EE" w14:textId="4A22C174" w:rsidR="00FA70D5" w:rsidRPr="00706CC9" w:rsidRDefault="00890F0D" w:rsidP="00B63BBE">
      <w:pPr>
        <w:spacing w:line="276" w:lineRule="auto"/>
        <w:contextualSpacing/>
        <w:rPr>
          <w:rFonts w:ascii="Arial" w:hAnsi="Arial" w:cs="Arial"/>
          <w:color w:val="56595C" w:themeColor="text1"/>
          <w:sz w:val="22"/>
        </w:rPr>
      </w:pPr>
      <w:r w:rsidRPr="00B63BBE">
        <w:rPr>
          <w:rFonts w:ascii="Arial" w:hAnsi="Arial" w:cs="Arial"/>
          <w:sz w:val="22"/>
        </w:rPr>
        <w:t>Among youth 19 years</w:t>
      </w:r>
      <w:r w:rsidR="00A8692A" w:rsidRPr="00B63BBE">
        <w:rPr>
          <w:rFonts w:ascii="Arial" w:hAnsi="Arial" w:cs="Arial"/>
          <w:sz w:val="22"/>
        </w:rPr>
        <w:t>-of-age</w:t>
      </w:r>
      <w:r w:rsidRPr="00B63BBE">
        <w:rPr>
          <w:rFonts w:ascii="Arial" w:hAnsi="Arial" w:cs="Arial"/>
          <w:sz w:val="22"/>
        </w:rPr>
        <w:t xml:space="preserve"> or </w:t>
      </w:r>
      <w:r w:rsidRPr="00706CC9">
        <w:rPr>
          <w:rFonts w:ascii="Arial" w:hAnsi="Arial" w:cs="Arial"/>
          <w:color w:val="56595C" w:themeColor="text1"/>
          <w:sz w:val="22"/>
        </w:rPr>
        <w:t>younger, 7</w:t>
      </w:r>
      <w:r w:rsidR="00831316" w:rsidRPr="00706CC9">
        <w:rPr>
          <w:rFonts w:ascii="Arial" w:hAnsi="Arial" w:cs="Arial"/>
          <w:color w:val="56595C" w:themeColor="text1"/>
          <w:sz w:val="22"/>
        </w:rPr>
        <w:t>,</w:t>
      </w:r>
      <w:r w:rsidRPr="00706CC9">
        <w:rPr>
          <w:rFonts w:ascii="Arial" w:hAnsi="Arial" w:cs="Arial"/>
          <w:color w:val="56595C" w:themeColor="text1"/>
          <w:sz w:val="22"/>
        </w:rPr>
        <w:t xml:space="preserve">759 </w:t>
      </w:r>
      <w:r w:rsidR="00845561" w:rsidRPr="00706CC9">
        <w:rPr>
          <w:rFonts w:ascii="Arial" w:hAnsi="Arial" w:cs="Arial"/>
          <w:color w:val="56595C" w:themeColor="text1"/>
          <w:sz w:val="22"/>
        </w:rPr>
        <w:t>in a population of</w:t>
      </w:r>
      <w:r w:rsidRPr="00706CC9">
        <w:rPr>
          <w:rFonts w:ascii="Arial" w:hAnsi="Arial" w:cs="Arial"/>
          <w:color w:val="56595C" w:themeColor="text1"/>
          <w:sz w:val="22"/>
        </w:rPr>
        <w:t xml:space="preserve"> 3.61 million in 2017 </w:t>
      </w:r>
      <w:r w:rsidR="00B11E16" w:rsidRPr="00706CC9">
        <w:rPr>
          <w:rFonts w:ascii="Arial" w:hAnsi="Arial" w:cs="Arial"/>
          <w:color w:val="56595C" w:themeColor="text1"/>
          <w:sz w:val="22"/>
        </w:rPr>
        <w:t xml:space="preserve">had </w:t>
      </w:r>
      <w:r w:rsidRPr="00706CC9">
        <w:rPr>
          <w:rFonts w:ascii="Arial" w:hAnsi="Arial" w:cs="Arial"/>
          <w:color w:val="56595C" w:themeColor="text1"/>
          <w:sz w:val="22"/>
        </w:rPr>
        <w:t>T1D</w:t>
      </w:r>
      <w:r w:rsidR="00F12FF4" w:rsidRPr="00706CC9">
        <w:rPr>
          <w:rFonts w:ascii="Arial" w:hAnsi="Arial" w:cs="Arial"/>
          <w:color w:val="56595C" w:themeColor="text1"/>
          <w:sz w:val="22"/>
        </w:rPr>
        <w:t xml:space="preserve"> i</w:t>
      </w:r>
      <w:r w:rsidRPr="00706CC9">
        <w:rPr>
          <w:rFonts w:ascii="Arial" w:hAnsi="Arial" w:cs="Arial"/>
          <w:color w:val="56595C" w:themeColor="text1"/>
          <w:sz w:val="22"/>
        </w:rPr>
        <w:t>.</w:t>
      </w:r>
      <w:r w:rsidR="00F12FF4" w:rsidRPr="00706CC9">
        <w:rPr>
          <w:rFonts w:ascii="Arial" w:hAnsi="Arial" w:cs="Arial"/>
          <w:color w:val="56595C" w:themeColor="text1"/>
          <w:sz w:val="22"/>
        </w:rPr>
        <w:t>e. a prevalence of  approximately 1:500.T</w:t>
      </w:r>
      <w:r w:rsidR="00F9305D" w:rsidRPr="00706CC9">
        <w:rPr>
          <w:rFonts w:ascii="Arial" w:hAnsi="Arial" w:cs="Arial"/>
          <w:color w:val="56595C" w:themeColor="text1"/>
          <w:sz w:val="22"/>
        </w:rPr>
        <w:t xml:space="preserve">his </w:t>
      </w:r>
      <w:r w:rsidR="00F12FF4" w:rsidRPr="00706CC9">
        <w:rPr>
          <w:rFonts w:ascii="Arial" w:hAnsi="Arial" w:cs="Arial"/>
          <w:color w:val="56595C" w:themeColor="text1"/>
          <w:sz w:val="22"/>
        </w:rPr>
        <w:t xml:space="preserve">represents </w:t>
      </w:r>
      <w:r w:rsidR="0040708E" w:rsidRPr="00706CC9">
        <w:rPr>
          <w:rFonts w:ascii="Arial" w:hAnsi="Arial" w:cs="Arial"/>
          <w:color w:val="56595C" w:themeColor="text1"/>
          <w:sz w:val="22"/>
        </w:rPr>
        <w:t xml:space="preserve">an </w:t>
      </w:r>
      <w:r w:rsidRPr="00706CC9">
        <w:rPr>
          <w:rFonts w:ascii="Arial" w:hAnsi="Arial" w:cs="Arial"/>
          <w:color w:val="56595C" w:themeColor="text1"/>
          <w:sz w:val="22"/>
        </w:rPr>
        <w:t xml:space="preserve">increase of 45.1% (95% CI, 40.0%-50.4%) </w:t>
      </w:r>
      <w:r w:rsidR="0040708E" w:rsidRPr="00706CC9">
        <w:rPr>
          <w:rFonts w:ascii="Arial" w:hAnsi="Arial" w:cs="Arial"/>
          <w:color w:val="56595C" w:themeColor="text1"/>
          <w:sz w:val="22"/>
        </w:rPr>
        <w:t>from 2001</w:t>
      </w:r>
      <w:r w:rsidR="00845561" w:rsidRPr="00706CC9">
        <w:rPr>
          <w:rFonts w:ascii="Arial" w:hAnsi="Arial" w:cs="Arial"/>
          <w:color w:val="56595C" w:themeColor="text1"/>
          <w:sz w:val="22"/>
        </w:rPr>
        <w:t xml:space="preserve"> </w:t>
      </w:r>
      <w:r w:rsidR="00DB0A8F" w:rsidRPr="00706CC9">
        <w:rPr>
          <w:rFonts w:ascii="Arial" w:hAnsi="Arial" w:cs="Arial"/>
          <w:color w:val="56595C" w:themeColor="text1"/>
          <w:sz w:val="22"/>
        </w:rPr>
        <w:fldChar w:fldCharType="begin">
          <w:fldData xml:space="preserve">PEVuZE5vdGU+PENpdGU+PEF1dGhvcj5MYXdyZW5jZTwvQXV0aG9yPjxZZWFyPjIwMjE8L1llYXI+
PFJlY051bT41NzwvUmVjTnVtPjxEaXNwbGF5VGV4dD4oMjApPC9EaXNwbGF5VGV4dD48cmVjb3Jk
PjxyZWMtbnVtYmVyPjU3PC9yZWMtbnVtYmVyPjxmb3JlaWduLWtleXM+PGtleSBhcHA9IkVOIiBk
Yi1pZD0iOTJ0NXZlMDk0enZwNXRlc3ZhOXBhcHA3ZXZ6NXZhZXJ6c3p6IiB0aW1lc3RhbXA9IjE3
MTU2MjQ2NTAiPjU3PC9rZXk+PC9mb3JlaWduLWtleXM+PHJlZi10eXBlIG5hbWU9IkpvdXJuYWwg
QXJ0aWNsZSI+MTc8L3JlZi10eXBlPjxjb250cmlidXRvcnM+PGF1dGhvcnM+PGF1dGhvcj5MYXdy
ZW5jZSwgSi4gTS48L2F1dGhvcj48YXV0aG9yPkRpdmVycywgSi48L2F1dGhvcj48YXV0aG9yPklz
b20sIFMuPC9hdXRob3I+PGF1dGhvcj5TYXlkYWgsIFMuPC9hdXRob3I+PGF1dGhvcj5JbXBlcmF0
b3JlLCBHLjwvYXV0aG9yPjxhdXRob3I+UGlob2tlciwgQy48L2F1dGhvcj48YXV0aG9yPk1hcmNv
dmluYSwgUy4gTS48L2F1dGhvcj48YXV0aG9yPk1heWVyLURhdmlzLCBFLiBKLjwvYXV0aG9yPjxh
dXRob3I+SGFtbWFuLCBSLiBGLjwvYXV0aG9yPjxhdXRob3I+RG9sYW4sIEwuPC9hdXRob3I+PGF1
dGhvcj5EYWJlbGVhLCBELjwvYXV0aG9yPjxhdXRob3I+UGV0dGl0dCwgRC4gSi48L2F1dGhvcj48
YXV0aG9yPkxpZXNlLCBBLiBELjwvYXV0aG9yPjwvYXV0aG9ycz48L2NvbnRyaWJ1dG9ycz48YXV0
aC1hZGRyZXNzPkRpdmlzaW9uIG9mIEVwaWRlbWlvbG9naWMgUmVzZWFyY2gsIERlcGFydG1lbnQg
b2YgUmVzZWFyY2ggJmFtcDsgRXZhbHVhdGlvbiwgS2Fpc2VyIFBlcm1hbmVudGUgU291dGhlcm4g
Q2FsaWZvcm5pYSwgUGFzYWRlbmEuJiN4RDtEaXZpc2lvbiBvZiBEaWFiZXRlcywgRW5kb2NyaW5v
bG9neSBhbmQgTWV0YWJvbGljIERpc2Vhc2VzLCBOYXRpb25hbCBJbnN0aXR1dGUgb2YgRGlhYmV0
ZXMgYW5kIERpZ2VzdGl2ZSBhbmQgS2lkbmV5IERpc2Vhc2VzLCBOYXRpb25hbCBJbnN0aXR1dGVz
IG9mIEhlYWx0aCwgQmV0aGVzZGEsIE1hcnlsYW5kLiYjeEQ7RGl2aXNpb24gb2YgSGVhbHRoIFNl
cnZpY2VzIFJlc2VhcmNoLCBEZXBhcnRtZW50IG9mIEZvdW5kYXRpb25zIG9mIE1lZGljaW5lLCBO
ZXcgWW9yayBVbml2ZXJzaXR5IExhbmdvbmUgU2Nob29sIG9mIE1lZGljaW5lLCBNaW5lb2xhLiYj
eEQ7RGVwYXJ0bWVudCBvZiBCaW9zdGF0aXN0aWNzIGFuZCBEYXRhIFNjaWVuY2UsIFdha2UgRm9y
ZXN0IFNjaG9vbCBvZiBNZWRpY2luZSwgV2luc3Rvbi1TYWxlbSwgTm9ydGggQ2Fyb2xpbmEuJiN4
RDtEaXZpc2lvbiBvZiBEaWFiZXRlcyBUcmFuc2xhdGlvbiwgTmF0aW9uYWwgQ2VudGVyIGZvciBD
aHJvbmljIERpc2Vhc2UgUHJldmVudGlvbiBhbmQgSGVhbHRoIFByb21vdGlvbiwgQ2VudGVycyBm
b3IgRGlzZWFzZSBDb250cm9sIGFuZCBQcmV2ZW50aW9uLCBIeWF0dHN2aWxsZSwgTWFyeWxhbmQu
JiN4RDtEaXZpc2lvbiBvZiBEaWFiZXRlcyBUcmFuc2xhdGlvbiwgTmF0aW9uYWwgQ2VudGVyIGZv
ciBDaHJvbmljIERpc2Vhc2UgUHJldmVudGlvbiBhbmQgSGVhbHRoIFByb21vdGlvbiwgQ2VudGVy
cyBmb3IgRGlzZWFzZSBDb250cm9sIGFuZCBQcmV2ZW50aW9uLCBBdGxhbnRhLCBHZW9yZ2lhLiYj
eEQ7RGVwYXJ0bWVudCBvZiBQZWRpYXRyaWNzLCBVbml2ZXJzaXR5IG9mIFdhc2hpbmd0b24sIFNl
YXR0bGUuJiN4RDtEaXZpc2lvbiBvZiBNZXRhYm9saXNtLCBFbmRvY3Jpbm9sb2d5IGFuZCBOdXRy
aXRpb24sIERlcGFydG1lbnQgb2YgTWVkaWNpbmUsIFVuaXZlcnNpdHkgb2YgV2FzaGluZ3Rvbiwg
U2VhdHRsZS4mI3hEO0RlcGFydG1lbnRzIG9mIE51dHJpdGlvbiBhbmQgTWVkaWNpbmUsIFVuaXZl
cnNpdHkgb2YgTm9ydGggQ2Fyb2xpbmEgYXQgQ2hhcGVsIEhpbGwuJiN4RDtEZXBhcnRtZW50IG9m
IEVwaWRlbWlvbG9neSwgQ29sb3JhZG8gU2Nob29sIG9mIFB1YmxpYyBIZWFsdGgsIEFuc2NodXR6
IE1lZGljYWwgQ2FtcHVzLCBBdXJvcmEuJiN4RDtEZXBhcnRtZW50IG9mIFBlZGlhdHJpY3MsIFVu
aXZlcnNpdHkgb2YgQ2luY2lubmF0aSBDb2xsZWdlIG9mIE1lZGljaW5lLCBDaW5jaW5uYXRpIENo
aWxkcmVuJmFwb3M7cyBIb3NwaXRhbCBNZWRpY2FsIENlbnRlciwgQ2luY2lubmF0aSwgT2hpby4m
I3hEO0xpZmVjb3Vyc2UgRXBpZGVtaW9sb2d5IG9mIEFkaXBvc2l0eSBhbmQgRGlhYmV0ZXMgKExF
QUQpIENlbnRlciwgVW5pdmVyc2l0eSBvZiBDb2xvcmFkbywgQXVyb3JhLiYjeEQ7RGVwYXJ0bWVu
dCBvZiBQZWRpYXRyaWNzLCBVbml2ZXJzaXR5IG9mIENvbG9yYWRvIFNjaG9vbCBvZiBNZWRpY2lu
ZSwgQXVyb3JhLiYjeEQ7U2FudGEgQmFyYmFyYSwgQ2FsaWZvcm5pYS4mI3hEO0RlcGFydG1lbnQg
b2YgRXBpZGVtaW9sb2d5IGFuZCBCaW9zdGF0aXN0aWNzLCBVbml2ZXJzaXR5IG9mIFNvdXRoIENh
cm9saW5hIEFybm9sZCBTY2hvb2wgb2YgUHVibGljIEhlYWx0aCwgQ29sdW1iaWEuPC9hdXRoLWFk
ZHJlc3M+PHRpdGxlcz48dGl0bGU+VHJlbmRzIGluIFByZXZhbGVuY2Ugb2YgVHlwZSAxIGFuZCBU
eXBlIDIgRGlhYmV0ZXMgaW4gQ2hpbGRyZW4gYW5kIEFkb2xlc2NlbnRzIGluIHRoZSBVUywgMjAw
MS0yMDE3PC90aXRsZT48c2Vjb25kYXJ5LXRpdGxlPkphbWE8L3NlY29uZGFyeS10aXRsZT48L3Rp
dGxlcz48cGFnZXM+NzE3LTcyNzwvcGFnZXM+PHZvbHVtZT4zMjY8L3ZvbHVtZT48bnVtYmVyPjg8
L251bWJlcj48a2V5d29yZHM+PGtleXdvcmQ+QWRvbGVzY2VudDwva2V5d29yZD48a2V5d29yZD5D
aGlsZDwva2V5d29yZD48a2V5d29yZD5DaGlsZCwgUHJlc2Nob29sPC9rZXl3b3JkPjxrZXl3b3Jk
PkNyb3NzLVNlY3Rpb25hbCBTdHVkaWVzPC9rZXl3b3JkPjxrZXl3b3JkPkRpYWJldGVzIE1lbGxp
dHVzLCBUeXBlIDEvKmVwaWRlbWlvbG9neS9ldGhub2xvZ3k8L2tleXdvcmQ+PGtleXdvcmQ+RGlh
YmV0ZXMgTWVsbGl0dXMsIFR5cGUgMi8qZXBpZGVtaW9sb2d5L2V0aG5vbG9neTwva2V5d29yZD48
a2V5d29yZD5GZW1hbGU8L2tleXdvcmQ+PGtleXdvcmQ+SHVtYW5zPC9rZXl3b3JkPjxrZXl3b3Jk
Pk1hbGU8L2tleXdvcmQ+PGtleXdvcmQ+UHJldmFsZW5jZTwva2V5d29yZD48a2V5d29yZD5Vbml0
ZWQgU3RhdGVzL2VwaWRlbWlvbG9neTwva2V5d29yZD48a2V5d29yZD5Zb3VuZyBBZHVsdDwva2V5
d29yZD48L2tleXdvcmRzPjxkYXRlcz48eWVhcj4yMDIxPC95ZWFyPjxwdWItZGF0ZXM+PGRhdGU+
QXVnIDI0PC9kYXRlPjwvcHViLWRhdGVzPjwvZGF0ZXM+PGlzYm4+MDA5OC03NDg0IChQcmludCkm
I3hEOzAwOTgtNzQ4NDwvaXNibj48YWNjZXNzaW9uLW51bT4zNDQyNzYwMDwvYWNjZXNzaW9uLW51
bT48dXJscz48L3VybHM+PGN1c3RvbTE+Q29uZmxpY3Qgb2YgSW50ZXJlc3QgRGlzY2xvc3VyZXM6
IE5vbmUgcmVwb3J0ZWQuPC9jdXN0b20xPjxjdXN0b20yPlBNQzgzODU2MDA8L2N1c3RvbTI+PGVs
ZWN0cm9uaWMtcmVzb3VyY2UtbnVtPjEwLjEwMDEvamFtYS4yMDIxLjExMTY1PC9lbGVjdHJvbmlj
LXJlc291cmNlLW51bT48cmVtb3RlLWRhdGFiYXNlLXByb3ZpZGVyPk5MTTwvcmVtb3RlLWRhdGFi
YXNlLXByb3ZpZGVyPjxsYW5ndWFnZT5lbmc8L2xhbmd1YWdlPjwvcmVjb3JkPjwvQ2l0ZT48L0Vu
ZE5vdGU+
</w:fldData>
        </w:fldChar>
      </w:r>
      <w:r w:rsidR="00F352E5" w:rsidRPr="00706CC9">
        <w:rPr>
          <w:rFonts w:ascii="Arial" w:hAnsi="Arial" w:cs="Arial"/>
          <w:color w:val="56595C" w:themeColor="text1"/>
          <w:sz w:val="22"/>
        </w:rPr>
        <w:instrText xml:space="preserve"> ADDIN EN.CITE </w:instrText>
      </w:r>
      <w:r w:rsidR="00F352E5" w:rsidRPr="00706CC9">
        <w:rPr>
          <w:rFonts w:ascii="Arial" w:hAnsi="Arial" w:cs="Arial"/>
          <w:color w:val="56595C" w:themeColor="text1"/>
          <w:sz w:val="22"/>
        </w:rPr>
        <w:fldChar w:fldCharType="begin">
          <w:fldData xml:space="preserve">PEVuZE5vdGU+PENpdGU+PEF1dGhvcj5MYXdyZW5jZTwvQXV0aG9yPjxZZWFyPjIwMjE8L1llYXI+
PFJlY051bT41NzwvUmVjTnVtPjxEaXNwbGF5VGV4dD4oMjApPC9EaXNwbGF5VGV4dD48cmVjb3Jk
PjxyZWMtbnVtYmVyPjU3PC9yZWMtbnVtYmVyPjxmb3JlaWduLWtleXM+PGtleSBhcHA9IkVOIiBk
Yi1pZD0iOTJ0NXZlMDk0enZwNXRlc3ZhOXBhcHA3ZXZ6NXZhZXJ6c3p6IiB0aW1lc3RhbXA9IjE3
MTU2MjQ2NTAiPjU3PC9rZXk+PC9mb3JlaWduLWtleXM+PHJlZi10eXBlIG5hbWU9IkpvdXJuYWwg
QXJ0aWNsZSI+MTc8L3JlZi10eXBlPjxjb250cmlidXRvcnM+PGF1dGhvcnM+PGF1dGhvcj5MYXdy
ZW5jZSwgSi4gTS48L2F1dGhvcj48YXV0aG9yPkRpdmVycywgSi48L2F1dGhvcj48YXV0aG9yPklz
b20sIFMuPC9hdXRob3I+PGF1dGhvcj5TYXlkYWgsIFMuPC9hdXRob3I+PGF1dGhvcj5JbXBlcmF0
b3JlLCBHLjwvYXV0aG9yPjxhdXRob3I+UGlob2tlciwgQy48L2F1dGhvcj48YXV0aG9yPk1hcmNv
dmluYSwgUy4gTS48L2F1dGhvcj48YXV0aG9yPk1heWVyLURhdmlzLCBFLiBKLjwvYXV0aG9yPjxh
dXRob3I+SGFtbWFuLCBSLiBGLjwvYXV0aG9yPjxhdXRob3I+RG9sYW4sIEwuPC9hdXRob3I+PGF1
dGhvcj5EYWJlbGVhLCBELjwvYXV0aG9yPjxhdXRob3I+UGV0dGl0dCwgRC4gSi48L2F1dGhvcj48
YXV0aG9yPkxpZXNlLCBBLiBELjwvYXV0aG9yPjwvYXV0aG9ycz48L2NvbnRyaWJ1dG9ycz48YXV0
aC1hZGRyZXNzPkRpdmlzaW9uIG9mIEVwaWRlbWlvbG9naWMgUmVzZWFyY2gsIERlcGFydG1lbnQg
b2YgUmVzZWFyY2ggJmFtcDsgRXZhbHVhdGlvbiwgS2Fpc2VyIFBlcm1hbmVudGUgU291dGhlcm4g
Q2FsaWZvcm5pYSwgUGFzYWRlbmEuJiN4RDtEaXZpc2lvbiBvZiBEaWFiZXRlcywgRW5kb2NyaW5v
bG9neSBhbmQgTWV0YWJvbGljIERpc2Vhc2VzLCBOYXRpb25hbCBJbnN0aXR1dGUgb2YgRGlhYmV0
ZXMgYW5kIERpZ2VzdGl2ZSBhbmQgS2lkbmV5IERpc2Vhc2VzLCBOYXRpb25hbCBJbnN0aXR1dGVz
IG9mIEhlYWx0aCwgQmV0aGVzZGEsIE1hcnlsYW5kLiYjeEQ7RGl2aXNpb24gb2YgSGVhbHRoIFNl
cnZpY2VzIFJlc2VhcmNoLCBEZXBhcnRtZW50IG9mIEZvdW5kYXRpb25zIG9mIE1lZGljaW5lLCBO
ZXcgWW9yayBVbml2ZXJzaXR5IExhbmdvbmUgU2Nob29sIG9mIE1lZGljaW5lLCBNaW5lb2xhLiYj
eEQ7RGVwYXJ0bWVudCBvZiBCaW9zdGF0aXN0aWNzIGFuZCBEYXRhIFNjaWVuY2UsIFdha2UgRm9y
ZXN0IFNjaG9vbCBvZiBNZWRpY2luZSwgV2luc3Rvbi1TYWxlbSwgTm9ydGggQ2Fyb2xpbmEuJiN4
RDtEaXZpc2lvbiBvZiBEaWFiZXRlcyBUcmFuc2xhdGlvbiwgTmF0aW9uYWwgQ2VudGVyIGZvciBD
aHJvbmljIERpc2Vhc2UgUHJldmVudGlvbiBhbmQgSGVhbHRoIFByb21vdGlvbiwgQ2VudGVycyBm
b3IgRGlzZWFzZSBDb250cm9sIGFuZCBQcmV2ZW50aW9uLCBIeWF0dHN2aWxsZSwgTWFyeWxhbmQu
JiN4RDtEaXZpc2lvbiBvZiBEaWFiZXRlcyBUcmFuc2xhdGlvbiwgTmF0aW9uYWwgQ2VudGVyIGZv
ciBDaHJvbmljIERpc2Vhc2UgUHJldmVudGlvbiBhbmQgSGVhbHRoIFByb21vdGlvbiwgQ2VudGVy
cyBmb3IgRGlzZWFzZSBDb250cm9sIGFuZCBQcmV2ZW50aW9uLCBBdGxhbnRhLCBHZW9yZ2lhLiYj
eEQ7RGVwYXJ0bWVudCBvZiBQZWRpYXRyaWNzLCBVbml2ZXJzaXR5IG9mIFdhc2hpbmd0b24sIFNl
YXR0bGUuJiN4RDtEaXZpc2lvbiBvZiBNZXRhYm9saXNtLCBFbmRvY3Jpbm9sb2d5IGFuZCBOdXRy
aXRpb24sIERlcGFydG1lbnQgb2YgTWVkaWNpbmUsIFVuaXZlcnNpdHkgb2YgV2FzaGluZ3Rvbiwg
U2VhdHRsZS4mI3hEO0RlcGFydG1lbnRzIG9mIE51dHJpdGlvbiBhbmQgTWVkaWNpbmUsIFVuaXZl
cnNpdHkgb2YgTm9ydGggQ2Fyb2xpbmEgYXQgQ2hhcGVsIEhpbGwuJiN4RDtEZXBhcnRtZW50IG9m
IEVwaWRlbWlvbG9neSwgQ29sb3JhZG8gU2Nob29sIG9mIFB1YmxpYyBIZWFsdGgsIEFuc2NodXR6
IE1lZGljYWwgQ2FtcHVzLCBBdXJvcmEuJiN4RDtEZXBhcnRtZW50IG9mIFBlZGlhdHJpY3MsIFVu
aXZlcnNpdHkgb2YgQ2luY2lubmF0aSBDb2xsZWdlIG9mIE1lZGljaW5lLCBDaW5jaW5uYXRpIENo
aWxkcmVuJmFwb3M7cyBIb3NwaXRhbCBNZWRpY2FsIENlbnRlciwgQ2luY2lubmF0aSwgT2hpby4m
I3hEO0xpZmVjb3Vyc2UgRXBpZGVtaW9sb2d5IG9mIEFkaXBvc2l0eSBhbmQgRGlhYmV0ZXMgKExF
QUQpIENlbnRlciwgVW5pdmVyc2l0eSBvZiBDb2xvcmFkbywgQXVyb3JhLiYjeEQ7RGVwYXJ0bWVu
dCBvZiBQZWRpYXRyaWNzLCBVbml2ZXJzaXR5IG9mIENvbG9yYWRvIFNjaG9vbCBvZiBNZWRpY2lu
ZSwgQXVyb3JhLiYjeEQ7U2FudGEgQmFyYmFyYSwgQ2FsaWZvcm5pYS4mI3hEO0RlcGFydG1lbnQg
b2YgRXBpZGVtaW9sb2d5IGFuZCBCaW9zdGF0aXN0aWNzLCBVbml2ZXJzaXR5IG9mIFNvdXRoIENh
cm9saW5hIEFybm9sZCBTY2hvb2wgb2YgUHVibGljIEhlYWx0aCwgQ29sdW1iaWEuPC9hdXRoLWFk
ZHJlc3M+PHRpdGxlcz48dGl0bGU+VHJlbmRzIGluIFByZXZhbGVuY2Ugb2YgVHlwZSAxIGFuZCBU
eXBlIDIgRGlhYmV0ZXMgaW4gQ2hpbGRyZW4gYW5kIEFkb2xlc2NlbnRzIGluIHRoZSBVUywgMjAw
MS0yMDE3PC90aXRsZT48c2Vjb25kYXJ5LXRpdGxlPkphbWE8L3NlY29uZGFyeS10aXRsZT48L3Rp
dGxlcz48cGFnZXM+NzE3LTcyNzwvcGFnZXM+PHZvbHVtZT4zMjY8L3ZvbHVtZT48bnVtYmVyPjg8
L251bWJlcj48a2V5d29yZHM+PGtleXdvcmQ+QWRvbGVzY2VudDwva2V5d29yZD48a2V5d29yZD5D
aGlsZDwva2V5d29yZD48a2V5d29yZD5DaGlsZCwgUHJlc2Nob29sPC9rZXl3b3JkPjxrZXl3b3Jk
PkNyb3NzLVNlY3Rpb25hbCBTdHVkaWVzPC9rZXl3b3JkPjxrZXl3b3JkPkRpYWJldGVzIE1lbGxp
dHVzLCBUeXBlIDEvKmVwaWRlbWlvbG9neS9ldGhub2xvZ3k8L2tleXdvcmQ+PGtleXdvcmQ+RGlh
YmV0ZXMgTWVsbGl0dXMsIFR5cGUgMi8qZXBpZGVtaW9sb2d5L2V0aG5vbG9neTwva2V5d29yZD48
a2V5d29yZD5GZW1hbGU8L2tleXdvcmQ+PGtleXdvcmQ+SHVtYW5zPC9rZXl3b3JkPjxrZXl3b3Jk
Pk1hbGU8L2tleXdvcmQ+PGtleXdvcmQ+UHJldmFsZW5jZTwva2V5d29yZD48a2V5d29yZD5Vbml0
ZWQgU3RhdGVzL2VwaWRlbWlvbG9neTwva2V5d29yZD48a2V5d29yZD5Zb3VuZyBBZHVsdDwva2V5
d29yZD48L2tleXdvcmRzPjxkYXRlcz48eWVhcj4yMDIxPC95ZWFyPjxwdWItZGF0ZXM+PGRhdGU+
QXVnIDI0PC9kYXRlPjwvcHViLWRhdGVzPjwvZGF0ZXM+PGlzYm4+MDA5OC03NDg0IChQcmludCkm
I3hEOzAwOTgtNzQ4NDwvaXNibj48YWNjZXNzaW9uLW51bT4zNDQyNzYwMDwvYWNjZXNzaW9uLW51
bT48dXJscz48L3VybHM+PGN1c3RvbTE+Q29uZmxpY3Qgb2YgSW50ZXJlc3QgRGlzY2xvc3VyZXM6
IE5vbmUgcmVwb3J0ZWQuPC9jdXN0b20xPjxjdXN0b20yPlBNQzgzODU2MDA8L2N1c3RvbTI+PGVs
ZWN0cm9uaWMtcmVzb3VyY2UtbnVtPjEwLjEwMDEvamFtYS4yMDIxLjExMTY1PC9lbGVjdHJvbmlj
LXJlc291cmNlLW51bT48cmVtb3RlLWRhdGFiYXNlLXByb3ZpZGVyPk5MTTwvcmVtb3RlLWRhdGFi
YXNlLXByb3ZpZGVyPjxsYW5ndWFnZT5lbmc8L2xhbmd1YWdlPjwvcmVjb3JkPjwvQ2l0ZT48L0Vu
ZE5vdGU+
</w:fldData>
        </w:fldChar>
      </w:r>
      <w:r w:rsidR="00F352E5" w:rsidRPr="00706CC9">
        <w:rPr>
          <w:rFonts w:ascii="Arial" w:hAnsi="Arial" w:cs="Arial"/>
          <w:color w:val="56595C" w:themeColor="text1"/>
          <w:sz w:val="22"/>
        </w:rPr>
        <w:instrText xml:space="preserve"> ADDIN EN.CITE.DATA </w:instrText>
      </w:r>
      <w:r w:rsidR="00F352E5" w:rsidRPr="00706CC9">
        <w:rPr>
          <w:rFonts w:ascii="Arial" w:hAnsi="Arial" w:cs="Arial"/>
          <w:color w:val="56595C" w:themeColor="text1"/>
          <w:sz w:val="22"/>
        </w:rPr>
      </w:r>
      <w:r w:rsidR="00F352E5" w:rsidRPr="00706CC9">
        <w:rPr>
          <w:rFonts w:ascii="Arial" w:hAnsi="Arial" w:cs="Arial"/>
          <w:color w:val="56595C" w:themeColor="text1"/>
          <w:sz w:val="22"/>
        </w:rPr>
        <w:fldChar w:fldCharType="end"/>
      </w:r>
      <w:r w:rsidR="00DB0A8F" w:rsidRPr="00706CC9">
        <w:rPr>
          <w:rFonts w:ascii="Arial" w:hAnsi="Arial" w:cs="Arial"/>
          <w:color w:val="56595C" w:themeColor="text1"/>
          <w:sz w:val="22"/>
        </w:rPr>
      </w:r>
      <w:r w:rsidR="00DB0A8F" w:rsidRPr="00706CC9">
        <w:rPr>
          <w:rFonts w:ascii="Arial" w:hAnsi="Arial" w:cs="Arial"/>
          <w:color w:val="56595C" w:themeColor="text1"/>
          <w:sz w:val="22"/>
        </w:rPr>
        <w:fldChar w:fldCharType="separate"/>
      </w:r>
      <w:r w:rsidR="00F352E5" w:rsidRPr="00706CC9">
        <w:rPr>
          <w:rFonts w:ascii="Arial" w:hAnsi="Arial" w:cs="Arial"/>
          <w:noProof/>
          <w:color w:val="56595C" w:themeColor="text1"/>
          <w:sz w:val="22"/>
        </w:rPr>
        <w:t>(20)</w:t>
      </w:r>
      <w:r w:rsidR="00DB0A8F" w:rsidRPr="00706CC9">
        <w:rPr>
          <w:rFonts w:ascii="Arial" w:hAnsi="Arial" w:cs="Arial"/>
          <w:color w:val="56595C" w:themeColor="text1"/>
          <w:sz w:val="22"/>
        </w:rPr>
        <w:fldChar w:fldCharType="end"/>
      </w:r>
      <w:r w:rsidR="00845561" w:rsidRPr="00706CC9">
        <w:rPr>
          <w:rFonts w:ascii="Arial" w:hAnsi="Arial" w:cs="Arial"/>
          <w:color w:val="56595C" w:themeColor="text1"/>
          <w:sz w:val="22"/>
        </w:rPr>
        <w:t>.</w:t>
      </w:r>
      <w:r w:rsidR="0040708E" w:rsidRPr="00706CC9">
        <w:rPr>
          <w:rFonts w:ascii="Arial" w:hAnsi="Arial" w:cs="Arial"/>
          <w:color w:val="56595C" w:themeColor="text1"/>
          <w:sz w:val="22"/>
        </w:rPr>
        <w:t xml:space="preserve"> </w:t>
      </w:r>
      <w:r w:rsidRPr="00706CC9">
        <w:rPr>
          <w:rFonts w:ascii="Arial" w:hAnsi="Arial" w:cs="Arial"/>
          <w:color w:val="56595C" w:themeColor="text1"/>
          <w:sz w:val="22"/>
        </w:rPr>
        <w:t>The greatest absolute increases were observed</w:t>
      </w:r>
      <w:r w:rsidR="00F12FF4" w:rsidRPr="00706CC9">
        <w:rPr>
          <w:rFonts w:ascii="Arial" w:hAnsi="Arial" w:cs="Arial"/>
          <w:color w:val="56595C" w:themeColor="text1"/>
          <w:sz w:val="22"/>
        </w:rPr>
        <w:t xml:space="preserve"> </w:t>
      </w:r>
      <w:r w:rsidRPr="00706CC9">
        <w:rPr>
          <w:rFonts w:ascii="Arial" w:hAnsi="Arial" w:cs="Arial"/>
          <w:color w:val="56595C" w:themeColor="text1"/>
          <w:sz w:val="22"/>
        </w:rPr>
        <w:t>among non-Hisp</w:t>
      </w:r>
      <w:r w:rsidR="00A8692A" w:rsidRPr="00706CC9">
        <w:rPr>
          <w:rFonts w:ascii="Arial" w:hAnsi="Arial" w:cs="Arial"/>
          <w:color w:val="56595C" w:themeColor="text1"/>
          <w:sz w:val="22"/>
        </w:rPr>
        <w:t>anic White (0.93 per 1000 youth</w:t>
      </w:r>
      <w:r w:rsidRPr="00706CC9">
        <w:rPr>
          <w:rFonts w:ascii="Arial" w:hAnsi="Arial" w:cs="Arial"/>
          <w:color w:val="56595C" w:themeColor="text1"/>
          <w:sz w:val="22"/>
        </w:rPr>
        <w:t xml:space="preserve"> [95% CI, 0.88-0.98]) and non-Hisp</w:t>
      </w:r>
      <w:r w:rsidR="00A8692A" w:rsidRPr="00706CC9">
        <w:rPr>
          <w:rFonts w:ascii="Arial" w:hAnsi="Arial" w:cs="Arial"/>
          <w:color w:val="56595C" w:themeColor="text1"/>
          <w:sz w:val="22"/>
        </w:rPr>
        <w:t xml:space="preserve">anic Black (0.89 per 1000 youth [95% CI, 0.88-0.98]) </w:t>
      </w:r>
      <w:r w:rsidR="00DB0A8F" w:rsidRPr="00706CC9">
        <w:rPr>
          <w:rFonts w:ascii="Arial" w:hAnsi="Arial" w:cs="Arial"/>
          <w:color w:val="56595C" w:themeColor="text1"/>
          <w:sz w:val="22"/>
        </w:rPr>
        <w:fldChar w:fldCharType="begin">
          <w:fldData xml:space="preserve">PEVuZE5vdGU+PENpdGU+PEF1dGhvcj5MYXdyZW5jZTwvQXV0aG9yPjxZZWFyPjIwMjE8L1llYXI+
PFJlY051bT41NzwvUmVjTnVtPjxEaXNwbGF5VGV4dD4oMjApPC9EaXNwbGF5VGV4dD48cmVjb3Jk
PjxyZWMtbnVtYmVyPjU3PC9yZWMtbnVtYmVyPjxmb3JlaWduLWtleXM+PGtleSBhcHA9IkVOIiBk
Yi1pZD0iOTJ0NXZlMDk0enZwNXRlc3ZhOXBhcHA3ZXZ6NXZhZXJ6c3p6IiB0aW1lc3RhbXA9IjE3
MTU2MjQ2NTAiPjU3PC9rZXk+PC9mb3JlaWduLWtleXM+PHJlZi10eXBlIG5hbWU9IkpvdXJuYWwg
QXJ0aWNsZSI+MTc8L3JlZi10eXBlPjxjb250cmlidXRvcnM+PGF1dGhvcnM+PGF1dGhvcj5MYXdy
ZW5jZSwgSi4gTS48L2F1dGhvcj48YXV0aG9yPkRpdmVycywgSi48L2F1dGhvcj48YXV0aG9yPklz
b20sIFMuPC9hdXRob3I+PGF1dGhvcj5TYXlkYWgsIFMuPC9hdXRob3I+PGF1dGhvcj5JbXBlcmF0
b3JlLCBHLjwvYXV0aG9yPjxhdXRob3I+UGlob2tlciwgQy48L2F1dGhvcj48YXV0aG9yPk1hcmNv
dmluYSwgUy4gTS48L2F1dGhvcj48YXV0aG9yPk1heWVyLURhdmlzLCBFLiBKLjwvYXV0aG9yPjxh
dXRob3I+SGFtbWFuLCBSLiBGLjwvYXV0aG9yPjxhdXRob3I+RG9sYW4sIEwuPC9hdXRob3I+PGF1
dGhvcj5EYWJlbGVhLCBELjwvYXV0aG9yPjxhdXRob3I+UGV0dGl0dCwgRC4gSi48L2F1dGhvcj48
YXV0aG9yPkxpZXNlLCBBLiBELjwvYXV0aG9yPjwvYXV0aG9ycz48L2NvbnRyaWJ1dG9ycz48YXV0
aC1hZGRyZXNzPkRpdmlzaW9uIG9mIEVwaWRlbWlvbG9naWMgUmVzZWFyY2gsIERlcGFydG1lbnQg
b2YgUmVzZWFyY2ggJmFtcDsgRXZhbHVhdGlvbiwgS2Fpc2VyIFBlcm1hbmVudGUgU291dGhlcm4g
Q2FsaWZvcm5pYSwgUGFzYWRlbmEuJiN4RDtEaXZpc2lvbiBvZiBEaWFiZXRlcywgRW5kb2NyaW5v
bG9neSBhbmQgTWV0YWJvbGljIERpc2Vhc2VzLCBOYXRpb25hbCBJbnN0aXR1dGUgb2YgRGlhYmV0
ZXMgYW5kIERpZ2VzdGl2ZSBhbmQgS2lkbmV5IERpc2Vhc2VzLCBOYXRpb25hbCBJbnN0aXR1dGVz
IG9mIEhlYWx0aCwgQmV0aGVzZGEsIE1hcnlsYW5kLiYjeEQ7RGl2aXNpb24gb2YgSGVhbHRoIFNl
cnZpY2VzIFJlc2VhcmNoLCBEZXBhcnRtZW50IG9mIEZvdW5kYXRpb25zIG9mIE1lZGljaW5lLCBO
ZXcgWW9yayBVbml2ZXJzaXR5IExhbmdvbmUgU2Nob29sIG9mIE1lZGljaW5lLCBNaW5lb2xhLiYj
eEQ7RGVwYXJ0bWVudCBvZiBCaW9zdGF0aXN0aWNzIGFuZCBEYXRhIFNjaWVuY2UsIFdha2UgRm9y
ZXN0IFNjaG9vbCBvZiBNZWRpY2luZSwgV2luc3Rvbi1TYWxlbSwgTm9ydGggQ2Fyb2xpbmEuJiN4
RDtEaXZpc2lvbiBvZiBEaWFiZXRlcyBUcmFuc2xhdGlvbiwgTmF0aW9uYWwgQ2VudGVyIGZvciBD
aHJvbmljIERpc2Vhc2UgUHJldmVudGlvbiBhbmQgSGVhbHRoIFByb21vdGlvbiwgQ2VudGVycyBm
b3IgRGlzZWFzZSBDb250cm9sIGFuZCBQcmV2ZW50aW9uLCBIeWF0dHN2aWxsZSwgTWFyeWxhbmQu
JiN4RDtEaXZpc2lvbiBvZiBEaWFiZXRlcyBUcmFuc2xhdGlvbiwgTmF0aW9uYWwgQ2VudGVyIGZv
ciBDaHJvbmljIERpc2Vhc2UgUHJldmVudGlvbiBhbmQgSGVhbHRoIFByb21vdGlvbiwgQ2VudGVy
cyBmb3IgRGlzZWFzZSBDb250cm9sIGFuZCBQcmV2ZW50aW9uLCBBdGxhbnRhLCBHZW9yZ2lhLiYj
eEQ7RGVwYXJ0bWVudCBvZiBQZWRpYXRyaWNzLCBVbml2ZXJzaXR5IG9mIFdhc2hpbmd0b24sIFNl
YXR0bGUuJiN4RDtEaXZpc2lvbiBvZiBNZXRhYm9saXNtLCBFbmRvY3Jpbm9sb2d5IGFuZCBOdXRy
aXRpb24sIERlcGFydG1lbnQgb2YgTWVkaWNpbmUsIFVuaXZlcnNpdHkgb2YgV2FzaGluZ3Rvbiwg
U2VhdHRsZS4mI3hEO0RlcGFydG1lbnRzIG9mIE51dHJpdGlvbiBhbmQgTWVkaWNpbmUsIFVuaXZl
cnNpdHkgb2YgTm9ydGggQ2Fyb2xpbmEgYXQgQ2hhcGVsIEhpbGwuJiN4RDtEZXBhcnRtZW50IG9m
IEVwaWRlbWlvbG9neSwgQ29sb3JhZG8gU2Nob29sIG9mIFB1YmxpYyBIZWFsdGgsIEFuc2NodXR6
IE1lZGljYWwgQ2FtcHVzLCBBdXJvcmEuJiN4RDtEZXBhcnRtZW50IG9mIFBlZGlhdHJpY3MsIFVu
aXZlcnNpdHkgb2YgQ2luY2lubmF0aSBDb2xsZWdlIG9mIE1lZGljaW5lLCBDaW5jaW5uYXRpIENo
aWxkcmVuJmFwb3M7cyBIb3NwaXRhbCBNZWRpY2FsIENlbnRlciwgQ2luY2lubmF0aSwgT2hpby4m
I3hEO0xpZmVjb3Vyc2UgRXBpZGVtaW9sb2d5IG9mIEFkaXBvc2l0eSBhbmQgRGlhYmV0ZXMgKExF
QUQpIENlbnRlciwgVW5pdmVyc2l0eSBvZiBDb2xvcmFkbywgQXVyb3JhLiYjeEQ7RGVwYXJ0bWVu
dCBvZiBQZWRpYXRyaWNzLCBVbml2ZXJzaXR5IG9mIENvbG9yYWRvIFNjaG9vbCBvZiBNZWRpY2lu
ZSwgQXVyb3JhLiYjeEQ7U2FudGEgQmFyYmFyYSwgQ2FsaWZvcm5pYS4mI3hEO0RlcGFydG1lbnQg
b2YgRXBpZGVtaW9sb2d5IGFuZCBCaW9zdGF0aXN0aWNzLCBVbml2ZXJzaXR5IG9mIFNvdXRoIENh
cm9saW5hIEFybm9sZCBTY2hvb2wgb2YgUHVibGljIEhlYWx0aCwgQ29sdW1iaWEuPC9hdXRoLWFk
ZHJlc3M+PHRpdGxlcz48dGl0bGU+VHJlbmRzIGluIFByZXZhbGVuY2Ugb2YgVHlwZSAxIGFuZCBU
eXBlIDIgRGlhYmV0ZXMgaW4gQ2hpbGRyZW4gYW5kIEFkb2xlc2NlbnRzIGluIHRoZSBVUywgMjAw
MS0yMDE3PC90aXRsZT48c2Vjb25kYXJ5LXRpdGxlPkphbWE8L3NlY29uZGFyeS10aXRsZT48L3Rp
dGxlcz48cGFnZXM+NzE3LTcyNzwvcGFnZXM+PHZvbHVtZT4zMjY8L3ZvbHVtZT48bnVtYmVyPjg8
L251bWJlcj48a2V5d29yZHM+PGtleXdvcmQ+QWRvbGVzY2VudDwva2V5d29yZD48a2V5d29yZD5D
aGlsZDwva2V5d29yZD48a2V5d29yZD5DaGlsZCwgUHJlc2Nob29sPC9rZXl3b3JkPjxrZXl3b3Jk
PkNyb3NzLVNlY3Rpb25hbCBTdHVkaWVzPC9rZXl3b3JkPjxrZXl3b3JkPkRpYWJldGVzIE1lbGxp
dHVzLCBUeXBlIDEvKmVwaWRlbWlvbG9neS9ldGhub2xvZ3k8L2tleXdvcmQ+PGtleXdvcmQ+RGlh
YmV0ZXMgTWVsbGl0dXMsIFR5cGUgMi8qZXBpZGVtaW9sb2d5L2V0aG5vbG9neTwva2V5d29yZD48
a2V5d29yZD5GZW1hbGU8L2tleXdvcmQ+PGtleXdvcmQ+SHVtYW5zPC9rZXl3b3JkPjxrZXl3b3Jk
Pk1hbGU8L2tleXdvcmQ+PGtleXdvcmQ+UHJldmFsZW5jZTwva2V5d29yZD48a2V5d29yZD5Vbml0
ZWQgU3RhdGVzL2VwaWRlbWlvbG9neTwva2V5d29yZD48a2V5d29yZD5Zb3VuZyBBZHVsdDwva2V5
d29yZD48L2tleXdvcmRzPjxkYXRlcz48eWVhcj4yMDIxPC95ZWFyPjxwdWItZGF0ZXM+PGRhdGU+
QXVnIDI0PC9kYXRlPjwvcHViLWRhdGVzPjwvZGF0ZXM+PGlzYm4+MDA5OC03NDg0IChQcmludCkm
I3hEOzAwOTgtNzQ4NDwvaXNibj48YWNjZXNzaW9uLW51bT4zNDQyNzYwMDwvYWNjZXNzaW9uLW51
bT48dXJscz48L3VybHM+PGN1c3RvbTE+Q29uZmxpY3Qgb2YgSW50ZXJlc3QgRGlzY2xvc3VyZXM6
IE5vbmUgcmVwb3J0ZWQuPC9jdXN0b20xPjxjdXN0b20yPlBNQzgzODU2MDA8L2N1c3RvbTI+PGVs
ZWN0cm9uaWMtcmVzb3VyY2UtbnVtPjEwLjEwMDEvamFtYS4yMDIxLjExMTY1PC9lbGVjdHJvbmlj
LXJlc291cmNlLW51bT48cmVtb3RlLWRhdGFiYXNlLXByb3ZpZGVyPk5MTTwvcmVtb3RlLWRhdGFi
YXNlLXByb3ZpZGVyPjxsYW5ndWFnZT5lbmc8L2xhbmd1YWdlPjwvcmVjb3JkPjwvQ2l0ZT48L0Vu
ZE5vdGU+
</w:fldData>
        </w:fldChar>
      </w:r>
      <w:r w:rsidR="00F352E5" w:rsidRPr="00706CC9">
        <w:rPr>
          <w:rFonts w:ascii="Arial" w:hAnsi="Arial" w:cs="Arial"/>
          <w:color w:val="56595C" w:themeColor="text1"/>
          <w:sz w:val="22"/>
        </w:rPr>
        <w:instrText xml:space="preserve"> ADDIN EN.CITE </w:instrText>
      </w:r>
      <w:r w:rsidR="00F352E5" w:rsidRPr="00706CC9">
        <w:rPr>
          <w:rFonts w:ascii="Arial" w:hAnsi="Arial" w:cs="Arial"/>
          <w:color w:val="56595C" w:themeColor="text1"/>
          <w:sz w:val="22"/>
        </w:rPr>
        <w:fldChar w:fldCharType="begin">
          <w:fldData xml:space="preserve">PEVuZE5vdGU+PENpdGU+PEF1dGhvcj5MYXdyZW5jZTwvQXV0aG9yPjxZZWFyPjIwMjE8L1llYXI+
PFJlY051bT41NzwvUmVjTnVtPjxEaXNwbGF5VGV4dD4oMjApPC9EaXNwbGF5VGV4dD48cmVjb3Jk
PjxyZWMtbnVtYmVyPjU3PC9yZWMtbnVtYmVyPjxmb3JlaWduLWtleXM+PGtleSBhcHA9IkVOIiBk
Yi1pZD0iOTJ0NXZlMDk0enZwNXRlc3ZhOXBhcHA3ZXZ6NXZhZXJ6c3p6IiB0aW1lc3RhbXA9IjE3
MTU2MjQ2NTAiPjU3PC9rZXk+PC9mb3JlaWduLWtleXM+PHJlZi10eXBlIG5hbWU9IkpvdXJuYWwg
QXJ0aWNsZSI+MTc8L3JlZi10eXBlPjxjb250cmlidXRvcnM+PGF1dGhvcnM+PGF1dGhvcj5MYXdy
ZW5jZSwgSi4gTS48L2F1dGhvcj48YXV0aG9yPkRpdmVycywgSi48L2F1dGhvcj48YXV0aG9yPklz
b20sIFMuPC9hdXRob3I+PGF1dGhvcj5TYXlkYWgsIFMuPC9hdXRob3I+PGF1dGhvcj5JbXBlcmF0
b3JlLCBHLjwvYXV0aG9yPjxhdXRob3I+UGlob2tlciwgQy48L2F1dGhvcj48YXV0aG9yPk1hcmNv
dmluYSwgUy4gTS48L2F1dGhvcj48YXV0aG9yPk1heWVyLURhdmlzLCBFLiBKLjwvYXV0aG9yPjxh
dXRob3I+SGFtbWFuLCBSLiBGLjwvYXV0aG9yPjxhdXRob3I+RG9sYW4sIEwuPC9hdXRob3I+PGF1
dGhvcj5EYWJlbGVhLCBELjwvYXV0aG9yPjxhdXRob3I+UGV0dGl0dCwgRC4gSi48L2F1dGhvcj48
YXV0aG9yPkxpZXNlLCBBLiBELjwvYXV0aG9yPjwvYXV0aG9ycz48L2NvbnRyaWJ1dG9ycz48YXV0
aC1hZGRyZXNzPkRpdmlzaW9uIG9mIEVwaWRlbWlvbG9naWMgUmVzZWFyY2gsIERlcGFydG1lbnQg
b2YgUmVzZWFyY2ggJmFtcDsgRXZhbHVhdGlvbiwgS2Fpc2VyIFBlcm1hbmVudGUgU291dGhlcm4g
Q2FsaWZvcm5pYSwgUGFzYWRlbmEuJiN4RDtEaXZpc2lvbiBvZiBEaWFiZXRlcywgRW5kb2NyaW5v
bG9neSBhbmQgTWV0YWJvbGljIERpc2Vhc2VzLCBOYXRpb25hbCBJbnN0aXR1dGUgb2YgRGlhYmV0
ZXMgYW5kIERpZ2VzdGl2ZSBhbmQgS2lkbmV5IERpc2Vhc2VzLCBOYXRpb25hbCBJbnN0aXR1dGVz
IG9mIEhlYWx0aCwgQmV0aGVzZGEsIE1hcnlsYW5kLiYjeEQ7RGl2aXNpb24gb2YgSGVhbHRoIFNl
cnZpY2VzIFJlc2VhcmNoLCBEZXBhcnRtZW50IG9mIEZvdW5kYXRpb25zIG9mIE1lZGljaW5lLCBO
ZXcgWW9yayBVbml2ZXJzaXR5IExhbmdvbmUgU2Nob29sIG9mIE1lZGljaW5lLCBNaW5lb2xhLiYj
eEQ7RGVwYXJ0bWVudCBvZiBCaW9zdGF0aXN0aWNzIGFuZCBEYXRhIFNjaWVuY2UsIFdha2UgRm9y
ZXN0IFNjaG9vbCBvZiBNZWRpY2luZSwgV2luc3Rvbi1TYWxlbSwgTm9ydGggQ2Fyb2xpbmEuJiN4
RDtEaXZpc2lvbiBvZiBEaWFiZXRlcyBUcmFuc2xhdGlvbiwgTmF0aW9uYWwgQ2VudGVyIGZvciBD
aHJvbmljIERpc2Vhc2UgUHJldmVudGlvbiBhbmQgSGVhbHRoIFByb21vdGlvbiwgQ2VudGVycyBm
b3IgRGlzZWFzZSBDb250cm9sIGFuZCBQcmV2ZW50aW9uLCBIeWF0dHN2aWxsZSwgTWFyeWxhbmQu
JiN4RDtEaXZpc2lvbiBvZiBEaWFiZXRlcyBUcmFuc2xhdGlvbiwgTmF0aW9uYWwgQ2VudGVyIGZv
ciBDaHJvbmljIERpc2Vhc2UgUHJldmVudGlvbiBhbmQgSGVhbHRoIFByb21vdGlvbiwgQ2VudGVy
cyBmb3IgRGlzZWFzZSBDb250cm9sIGFuZCBQcmV2ZW50aW9uLCBBdGxhbnRhLCBHZW9yZ2lhLiYj
eEQ7RGVwYXJ0bWVudCBvZiBQZWRpYXRyaWNzLCBVbml2ZXJzaXR5IG9mIFdhc2hpbmd0b24sIFNl
YXR0bGUuJiN4RDtEaXZpc2lvbiBvZiBNZXRhYm9saXNtLCBFbmRvY3Jpbm9sb2d5IGFuZCBOdXRy
aXRpb24sIERlcGFydG1lbnQgb2YgTWVkaWNpbmUsIFVuaXZlcnNpdHkgb2YgV2FzaGluZ3Rvbiwg
U2VhdHRsZS4mI3hEO0RlcGFydG1lbnRzIG9mIE51dHJpdGlvbiBhbmQgTWVkaWNpbmUsIFVuaXZl
cnNpdHkgb2YgTm9ydGggQ2Fyb2xpbmEgYXQgQ2hhcGVsIEhpbGwuJiN4RDtEZXBhcnRtZW50IG9m
IEVwaWRlbWlvbG9neSwgQ29sb3JhZG8gU2Nob29sIG9mIFB1YmxpYyBIZWFsdGgsIEFuc2NodXR6
IE1lZGljYWwgQ2FtcHVzLCBBdXJvcmEuJiN4RDtEZXBhcnRtZW50IG9mIFBlZGlhdHJpY3MsIFVu
aXZlcnNpdHkgb2YgQ2luY2lubmF0aSBDb2xsZWdlIG9mIE1lZGljaW5lLCBDaW5jaW5uYXRpIENo
aWxkcmVuJmFwb3M7cyBIb3NwaXRhbCBNZWRpY2FsIENlbnRlciwgQ2luY2lubmF0aSwgT2hpby4m
I3hEO0xpZmVjb3Vyc2UgRXBpZGVtaW9sb2d5IG9mIEFkaXBvc2l0eSBhbmQgRGlhYmV0ZXMgKExF
QUQpIENlbnRlciwgVW5pdmVyc2l0eSBvZiBDb2xvcmFkbywgQXVyb3JhLiYjeEQ7RGVwYXJ0bWVu
dCBvZiBQZWRpYXRyaWNzLCBVbml2ZXJzaXR5IG9mIENvbG9yYWRvIFNjaG9vbCBvZiBNZWRpY2lu
ZSwgQXVyb3JhLiYjeEQ7U2FudGEgQmFyYmFyYSwgQ2FsaWZvcm5pYS4mI3hEO0RlcGFydG1lbnQg
b2YgRXBpZGVtaW9sb2d5IGFuZCBCaW9zdGF0aXN0aWNzLCBVbml2ZXJzaXR5IG9mIFNvdXRoIENh
cm9saW5hIEFybm9sZCBTY2hvb2wgb2YgUHVibGljIEhlYWx0aCwgQ29sdW1iaWEuPC9hdXRoLWFk
ZHJlc3M+PHRpdGxlcz48dGl0bGU+VHJlbmRzIGluIFByZXZhbGVuY2Ugb2YgVHlwZSAxIGFuZCBU
eXBlIDIgRGlhYmV0ZXMgaW4gQ2hpbGRyZW4gYW5kIEFkb2xlc2NlbnRzIGluIHRoZSBVUywgMjAw
MS0yMDE3PC90aXRsZT48c2Vjb25kYXJ5LXRpdGxlPkphbWE8L3NlY29uZGFyeS10aXRsZT48L3Rp
dGxlcz48cGFnZXM+NzE3LTcyNzwvcGFnZXM+PHZvbHVtZT4zMjY8L3ZvbHVtZT48bnVtYmVyPjg8
L251bWJlcj48a2V5d29yZHM+PGtleXdvcmQ+QWRvbGVzY2VudDwva2V5d29yZD48a2V5d29yZD5D
aGlsZDwva2V5d29yZD48a2V5d29yZD5DaGlsZCwgUHJlc2Nob29sPC9rZXl3b3JkPjxrZXl3b3Jk
PkNyb3NzLVNlY3Rpb25hbCBTdHVkaWVzPC9rZXl3b3JkPjxrZXl3b3JkPkRpYWJldGVzIE1lbGxp
dHVzLCBUeXBlIDEvKmVwaWRlbWlvbG9neS9ldGhub2xvZ3k8L2tleXdvcmQ+PGtleXdvcmQ+RGlh
YmV0ZXMgTWVsbGl0dXMsIFR5cGUgMi8qZXBpZGVtaW9sb2d5L2V0aG5vbG9neTwva2V5d29yZD48
a2V5d29yZD5GZW1hbGU8L2tleXdvcmQ+PGtleXdvcmQ+SHVtYW5zPC9rZXl3b3JkPjxrZXl3b3Jk
Pk1hbGU8L2tleXdvcmQ+PGtleXdvcmQ+UHJldmFsZW5jZTwva2V5d29yZD48a2V5d29yZD5Vbml0
ZWQgU3RhdGVzL2VwaWRlbWlvbG9neTwva2V5d29yZD48a2V5d29yZD5Zb3VuZyBBZHVsdDwva2V5
d29yZD48L2tleXdvcmRzPjxkYXRlcz48eWVhcj4yMDIxPC95ZWFyPjxwdWItZGF0ZXM+PGRhdGU+
QXVnIDI0PC9kYXRlPjwvcHViLWRhdGVzPjwvZGF0ZXM+PGlzYm4+MDA5OC03NDg0IChQcmludCkm
I3hEOzAwOTgtNzQ4NDwvaXNibj48YWNjZXNzaW9uLW51bT4zNDQyNzYwMDwvYWNjZXNzaW9uLW51
bT48dXJscz48L3VybHM+PGN1c3RvbTE+Q29uZmxpY3Qgb2YgSW50ZXJlc3QgRGlzY2xvc3VyZXM6
IE5vbmUgcmVwb3J0ZWQuPC9jdXN0b20xPjxjdXN0b20yPlBNQzgzODU2MDA8L2N1c3RvbTI+PGVs
ZWN0cm9uaWMtcmVzb3VyY2UtbnVtPjEwLjEwMDEvamFtYS4yMDIxLjExMTY1PC9lbGVjdHJvbmlj
LXJlc291cmNlLW51bT48cmVtb3RlLWRhdGFiYXNlLXByb3ZpZGVyPk5MTTwvcmVtb3RlLWRhdGFi
YXNlLXByb3ZpZGVyPjxsYW5ndWFnZT5lbmc8L2xhbmd1YWdlPjwvcmVjb3JkPjwvQ2l0ZT48L0Vu
ZE5vdGU+
</w:fldData>
        </w:fldChar>
      </w:r>
      <w:r w:rsidR="00F352E5" w:rsidRPr="00706CC9">
        <w:rPr>
          <w:rFonts w:ascii="Arial" w:hAnsi="Arial" w:cs="Arial"/>
          <w:color w:val="56595C" w:themeColor="text1"/>
          <w:sz w:val="22"/>
        </w:rPr>
        <w:instrText xml:space="preserve"> ADDIN EN.CITE.DATA </w:instrText>
      </w:r>
      <w:r w:rsidR="00F352E5" w:rsidRPr="00706CC9">
        <w:rPr>
          <w:rFonts w:ascii="Arial" w:hAnsi="Arial" w:cs="Arial"/>
          <w:color w:val="56595C" w:themeColor="text1"/>
          <w:sz w:val="22"/>
        </w:rPr>
      </w:r>
      <w:r w:rsidR="00F352E5" w:rsidRPr="00706CC9">
        <w:rPr>
          <w:rFonts w:ascii="Arial" w:hAnsi="Arial" w:cs="Arial"/>
          <w:color w:val="56595C" w:themeColor="text1"/>
          <w:sz w:val="22"/>
        </w:rPr>
        <w:fldChar w:fldCharType="end"/>
      </w:r>
      <w:r w:rsidR="00DB0A8F" w:rsidRPr="00706CC9">
        <w:rPr>
          <w:rFonts w:ascii="Arial" w:hAnsi="Arial" w:cs="Arial"/>
          <w:color w:val="56595C" w:themeColor="text1"/>
          <w:sz w:val="22"/>
        </w:rPr>
      </w:r>
      <w:r w:rsidR="00DB0A8F" w:rsidRPr="00706CC9">
        <w:rPr>
          <w:rFonts w:ascii="Arial" w:hAnsi="Arial" w:cs="Arial"/>
          <w:color w:val="56595C" w:themeColor="text1"/>
          <w:sz w:val="22"/>
        </w:rPr>
        <w:fldChar w:fldCharType="separate"/>
      </w:r>
      <w:r w:rsidR="00F352E5" w:rsidRPr="00706CC9">
        <w:rPr>
          <w:rFonts w:ascii="Arial" w:hAnsi="Arial" w:cs="Arial"/>
          <w:noProof/>
          <w:color w:val="56595C" w:themeColor="text1"/>
          <w:sz w:val="22"/>
        </w:rPr>
        <w:t>(20)</w:t>
      </w:r>
      <w:r w:rsidR="00DB0A8F" w:rsidRPr="00706CC9">
        <w:rPr>
          <w:rFonts w:ascii="Arial" w:hAnsi="Arial" w:cs="Arial"/>
          <w:color w:val="56595C" w:themeColor="text1"/>
          <w:sz w:val="22"/>
        </w:rPr>
        <w:fldChar w:fldCharType="end"/>
      </w:r>
      <w:r w:rsidR="00845561" w:rsidRPr="00706CC9">
        <w:rPr>
          <w:rFonts w:ascii="Arial" w:hAnsi="Arial" w:cs="Arial"/>
          <w:color w:val="56595C" w:themeColor="text1"/>
          <w:sz w:val="22"/>
        </w:rPr>
        <w:t>.</w:t>
      </w:r>
      <w:r w:rsidR="00DF6E73" w:rsidRPr="00706CC9">
        <w:rPr>
          <w:rFonts w:ascii="Arial" w:hAnsi="Arial" w:cs="Arial"/>
          <w:color w:val="56595C" w:themeColor="text1"/>
          <w:sz w:val="22"/>
        </w:rPr>
        <w:t xml:space="preserve"> </w:t>
      </w:r>
      <w:r w:rsidR="00A8692A" w:rsidRPr="00706CC9">
        <w:rPr>
          <w:rFonts w:ascii="Arial" w:hAnsi="Arial" w:cs="Arial"/>
          <w:color w:val="56595C" w:themeColor="text1"/>
          <w:sz w:val="22"/>
        </w:rPr>
        <w:t>T</w:t>
      </w:r>
      <w:r w:rsidR="00FA70D5" w:rsidRPr="00706CC9">
        <w:rPr>
          <w:rFonts w:ascii="Arial" w:hAnsi="Arial" w:cs="Arial"/>
          <w:color w:val="56595C" w:themeColor="text1"/>
          <w:sz w:val="22"/>
        </w:rPr>
        <w:t>he increase</w:t>
      </w:r>
      <w:r w:rsidR="00A8692A" w:rsidRPr="00706CC9">
        <w:rPr>
          <w:rFonts w:ascii="Arial" w:hAnsi="Arial" w:cs="Arial"/>
          <w:color w:val="56595C" w:themeColor="text1"/>
          <w:sz w:val="22"/>
        </w:rPr>
        <w:t>d</w:t>
      </w:r>
      <w:r w:rsidR="00FA70D5" w:rsidRPr="00706CC9">
        <w:rPr>
          <w:rFonts w:ascii="Arial" w:hAnsi="Arial" w:cs="Arial"/>
          <w:color w:val="56595C" w:themeColor="text1"/>
          <w:sz w:val="22"/>
        </w:rPr>
        <w:t xml:space="preserve"> incidence of T1D </w:t>
      </w:r>
      <w:r w:rsidR="00A8692A" w:rsidRPr="00706CC9">
        <w:rPr>
          <w:rFonts w:ascii="Arial" w:hAnsi="Arial" w:cs="Arial"/>
          <w:color w:val="56595C" w:themeColor="text1"/>
          <w:sz w:val="22"/>
        </w:rPr>
        <w:t xml:space="preserve">in children 5 years-of-age and younger </w:t>
      </w:r>
      <w:r w:rsidR="00FA70D5" w:rsidRPr="00706CC9">
        <w:rPr>
          <w:rFonts w:ascii="Arial" w:hAnsi="Arial" w:cs="Arial"/>
          <w:color w:val="56595C" w:themeColor="text1"/>
          <w:sz w:val="22"/>
        </w:rPr>
        <w:t>is of particular concern</w:t>
      </w:r>
      <w:r w:rsidR="00A8692A" w:rsidRPr="00706CC9">
        <w:rPr>
          <w:rFonts w:ascii="Arial" w:hAnsi="Arial" w:cs="Arial"/>
          <w:color w:val="56595C" w:themeColor="text1"/>
          <w:sz w:val="22"/>
        </w:rPr>
        <w:t>, since adverse CVD outcomes are associated with duration of diabetes</w:t>
      </w:r>
      <w:r w:rsidR="00845561" w:rsidRPr="00706CC9">
        <w:rPr>
          <w:rFonts w:ascii="Arial" w:hAnsi="Arial" w:cs="Arial"/>
          <w:color w:val="56595C" w:themeColor="text1"/>
          <w:sz w:val="22"/>
        </w:rPr>
        <w:t xml:space="preserve"> </w:t>
      </w:r>
      <w:r w:rsidR="00D11BDE" w:rsidRPr="00706CC9">
        <w:rPr>
          <w:rFonts w:ascii="Arial" w:hAnsi="Arial" w:cs="Arial"/>
          <w:color w:val="56595C" w:themeColor="text1"/>
          <w:sz w:val="22"/>
        </w:rPr>
        <w:fldChar w:fldCharType="begin">
          <w:fldData xml:space="preserve">PEVuZE5vdGU+PENpdGU+PEF1dGhvcj5NYXllci1EYXZpczwvQXV0aG9yPjxZZWFyPjIwMTc8L1ll
YXI+PFJlY051bT42NzwvUmVjTnVtPjxEaXNwbGF5VGV4dD4oMjEpPC9EaXNwbGF5VGV4dD48cmVj
b3JkPjxyZWMtbnVtYmVyPjY3PC9yZWMtbnVtYmVyPjxmb3JlaWduLWtleXM+PGtleSBhcHA9IkVO
IiBkYi1pZD0iOTJ0NXZlMDk0enZwNXRlc3ZhOXBhcHA3ZXZ6NXZhZXJ6c3p6IiB0aW1lc3RhbXA9
IjE3MTU2MjUwMzAiPjY3PC9rZXk+PC9mb3JlaWduLWtleXM+PHJlZi10eXBlIG5hbWU9IkpvdXJu
YWwgQXJ0aWNsZSI+MTc8L3JlZi10eXBlPjxjb250cmlidXRvcnM+PGF1dGhvcnM+PGF1dGhvcj5N
YXllci1EYXZpcywgRS4gSi48L2F1dGhvcj48YXV0aG9yPkxhd3JlbmNlLCBKLiBNLjwvYXV0aG9y
PjxhdXRob3I+RGFiZWxlYSwgRC48L2F1dGhvcj48YXV0aG9yPkRpdmVycywgSi48L2F1dGhvcj48
YXV0aG9yPklzb20sIFMuPC9hdXRob3I+PGF1dGhvcj5Eb2xhbiwgTC48L2F1dGhvcj48YXV0aG9y
PkltcGVyYXRvcmUsIEcuPC9hdXRob3I+PGF1dGhvcj5MaW5kZXIsIEIuPC9hdXRob3I+PGF1dGhv
cj5NYXJjb3ZpbmEsIFMuPC9hdXRob3I+PGF1dGhvcj5QZXR0aXR0LCBELiBKLjwvYXV0aG9yPjxh
dXRob3I+UGlob2tlciwgQy48L2F1dGhvcj48YXV0aG9yPlNheWRhaCwgUy48L2F1dGhvcj48YXV0
aG9yPldhZ2Vua25lY2h0LCBMLjwvYXV0aG9yPjwvYXV0aG9ycz48L2NvbnRyaWJ1dG9ycz48YXV0
aC1hZGRyZXNzPkZyb20gdGhlIERlcGFydG1lbnRzIG9mIE51dHJpdGlvbiBhbmQgTWVkaWNpbmUs
IFVuaXZlcnNpdHkgb2YgTm9ydGggQ2Fyb2xpbmEsIENoYXBlbCBIaWxsIChFLkouTS4tRC4pLCBh
bmQgdGhlIERlcGFydG1lbnQgb2YgQmlvc3RhdGlzdGljYWwgU2NpZW5jZXMgKEouRC4sIFMuSS4p
IGFuZCB0aGUgRGl2aXNpb24gb2YgUHVibGljIEhlYWx0aCBTY2llbmNlcyAoTC5XLiksIFdha2Ug
Rm9yZXN0IFNjaG9vbCBvZiBNZWRpY2luZSwgV2luc3Rvbi1TYWxlbSAtIGJvdGggaW4gTm9ydGgg
Q2Fyb2xpbmE7IHRoZSBEZXBhcnRtZW50IG9mIFJlc2VhcmNoIGFuZCBFdmFsdWF0aW9uLCBLYWlz
ZXIgUGVybWFuZW50ZSBTb3V0aGVybiBDYWxpZm9ybmlhLCBQYXNhZGVuYSAoSi5NLkwuKSwgYW5k
IFNhbnRhIEJhcmJhcmEgKEQuSi5QLikgLSBib3RoIGluIENhbGlmb3JuaWE7IHRoZSBEZXBhcnRt
ZW50IG9mIEVwaWRlbWlvbG9neSwgQ29sb3JhZG8gU2Nob29sIG9mIFB1YmxpYyBIZWFsdGgsIEF1
cm9yYSAoRC5ELik7IHRoZSBEZXBhcnRtZW50IG9mIEVuZG9jcmlub2xvZ3ksIENoaWxkcmVuJmFw
b3M7cyBIb3NwaXRhbCBNZWRpY2FsIENlbnRlciwgQ2luY2lubmF0aSAoTC5ELik7IHRoZSBEaXZp
c2lvbiBvZiBEaWFiZXRlcyBUcmFuc2xhdGlvbiwgQ2VudGVycyBmb3IgRGlzZWFzZSBDb250cm9s
IGFuZCBQcmV2ZW50aW9uLCBBdGxhbnRhIChHLkkuLCBTLlMuKTsgdGhlIERpdmlzaW9uIG9mIERp
YWJldGVzLCBFbmRvY3Jpbm9sb2d5LCBhbmQgTWV0YWJvbGljIERpc2Vhc2VzLCBOYXRpb25hbCBJ
bnN0aXR1dGUgb2YgRGlhYmV0ZXMgYW5kIERpZ2VzdGl2ZSBhbmQgS2lkbmV5IERpc2Vhc2VzLCBC
ZXRoZXNkYSwgTUQgKEIuTC4pOyBhbmQgdGhlIE5vcnRod2VzdCBMaXBpZCBSZXNlYXJjaCBMYWJv
cmF0b3J5IChTLk0uKSBhbmQgdGhlIERlcGFydG1lbnQgb2YgUGVkaWF0cmljcywgVW5pdmVyc2l0
eSBvZiBXYXNoaW5ndG9uIChDLlAuKSAtIGJvdGggaW4gU2VhdHRsZS48L2F1dGgtYWRkcmVzcz48
dGl0bGVzPjx0aXRsZT5JbmNpZGVuY2UgVHJlbmRzIG9mIFR5cGUgMSBhbmQgVHlwZSAyIERpYWJl
dGVzIGFtb25nIFlvdXRocywgMjAwMi0yMDEyPC90aXRsZT48c2Vjb25kYXJ5LXRpdGxlPk4gRW5n
bCBKIE1lZDwvc2Vjb25kYXJ5LXRpdGxlPjwvdGl0bGVzPjxwZXJpb2RpY2FsPjxmdWxsLXRpdGxl
Pk4gRW5nbCBKIE1lZDwvZnVsbC10aXRsZT48L3BlcmlvZGljYWw+PHBhZ2VzPjE0MTktMTQyOTwv
cGFnZXM+PHZvbHVtZT4zNzY8L3ZvbHVtZT48bnVtYmVyPjE1PC9udW1iZXI+PGtleXdvcmRzPjxr
ZXl3b3JkPkFkb2xlc2NlbnQ8L2tleXdvcmQ+PGtleXdvcmQ+Q2hpbGQ8L2tleXdvcmQ+PGtleXdv
cmQ+Q2hpbGQsIFByZXNjaG9vbDwva2V5d29yZD48a2V5d29yZD5EaWFiZXRlcyBNZWxsaXR1cywg
VHlwZSAxLyplcGlkZW1pb2xvZ3k8L2tleXdvcmQ+PGtleXdvcmQ+RGlhYmV0ZXMgTWVsbGl0dXMs
IFR5cGUgMi8qZXBpZGVtaW9sb2d5PC9rZXl3b3JkPjxrZXl3b3JkPkV0aG5pY2l0eTwva2V5d29y
ZD48a2V5d29yZD5GZW1hbGU8L2tleXdvcmQ+PGtleXdvcmQ+SHVtYW5zPC9rZXl3b3JkPjxrZXl3
b3JkPkluY2lkZW5jZTwva2V5d29yZD48a2V5d29yZD5JbmZhbnQ8L2tleXdvcmQ+PGtleXdvcmQ+
TWFsZTwva2V5d29yZD48a2V5d29yZD5Vbml0ZWQgU3RhdGVzL2VwaWRlbWlvbG9neTwva2V5d29y
ZD48a2V5d29yZD5Zb3VuZyBBZHVsdDwva2V5d29yZD48L2tleXdvcmRzPjxkYXRlcz48eWVhcj4y
MDE3PC95ZWFyPjxwdWItZGF0ZXM+PGRhdGU+QXByIDEzPC9kYXRlPjwvcHViLWRhdGVzPjwvZGF0
ZXM+PGlzYm4+MDAyOC00NzkzIChQcmludCkmI3hEOzAwMjgtNDc5MzwvaXNibj48YWNjZXNzaW9u
LW51bT4yODQwMjc3MzwvYWNjZXNzaW9uLW51bT48dXJscz48L3VybHM+PGN1c3RvbTE+RHIuIE1h
cmNvdmluYSByZXBvcnRzIHJlY2VpdmluZyBjb25zdWx0aW5nIGZlZXMgZnJvbSBEZW5rYS1TYWlr
ZW4gYW5kIE1lZFRlc3QgRFguIE5vIG90aGVyIHBvdGVudGlhbCBjb25mbGljdCBvZiBpbnRlcmVz
dCByZWxldmFudCB0byB0aGlzIGFydGljbGUgd2FzIHJlcG9ydGVkLjwvY3VzdG9tMT48Y3VzdG9t
Mj5QTUM1NTkyNzIyPC9jdXN0b20yPjxjdXN0b202Pk5JSE1TODg5ODEyPC9jdXN0b202PjxlbGVj
dHJvbmljLXJlc291cmNlLW51bT4xMC4xMDU2L05FSk1vYTE2MTAxODc8L2VsZWN0cm9uaWMtcmVz
b3VyY2UtbnVtPjxyZW1vdGUtZGF0YWJhc2UtcHJvdmlkZXI+TkxNPC9yZW1vdGUtZGF0YWJhc2Ut
cHJvdmlkZXI+PGxhbmd1YWdlPmVuZzwvbGFuZ3VhZ2U+PC9yZWNvcmQ+PC9DaXRlPjwvRW5kTm90
ZT5=
</w:fldData>
        </w:fldChar>
      </w:r>
      <w:r w:rsidR="00F352E5" w:rsidRPr="00706CC9">
        <w:rPr>
          <w:rFonts w:ascii="Arial" w:hAnsi="Arial" w:cs="Arial"/>
          <w:color w:val="56595C" w:themeColor="text1"/>
          <w:sz w:val="22"/>
        </w:rPr>
        <w:instrText xml:space="preserve"> ADDIN EN.CITE </w:instrText>
      </w:r>
      <w:r w:rsidR="00F352E5" w:rsidRPr="00706CC9">
        <w:rPr>
          <w:rFonts w:ascii="Arial" w:hAnsi="Arial" w:cs="Arial"/>
          <w:color w:val="56595C" w:themeColor="text1"/>
          <w:sz w:val="22"/>
        </w:rPr>
        <w:fldChar w:fldCharType="begin">
          <w:fldData xml:space="preserve">PEVuZE5vdGU+PENpdGU+PEF1dGhvcj5NYXllci1EYXZpczwvQXV0aG9yPjxZZWFyPjIwMTc8L1ll
YXI+PFJlY051bT42NzwvUmVjTnVtPjxEaXNwbGF5VGV4dD4oMjEpPC9EaXNwbGF5VGV4dD48cmVj
b3JkPjxyZWMtbnVtYmVyPjY3PC9yZWMtbnVtYmVyPjxmb3JlaWduLWtleXM+PGtleSBhcHA9IkVO
IiBkYi1pZD0iOTJ0NXZlMDk0enZwNXRlc3ZhOXBhcHA3ZXZ6NXZhZXJ6c3p6IiB0aW1lc3RhbXA9
IjE3MTU2MjUwMzAiPjY3PC9rZXk+PC9mb3JlaWduLWtleXM+PHJlZi10eXBlIG5hbWU9IkpvdXJu
YWwgQXJ0aWNsZSI+MTc8L3JlZi10eXBlPjxjb250cmlidXRvcnM+PGF1dGhvcnM+PGF1dGhvcj5N
YXllci1EYXZpcywgRS4gSi48L2F1dGhvcj48YXV0aG9yPkxhd3JlbmNlLCBKLiBNLjwvYXV0aG9y
PjxhdXRob3I+RGFiZWxlYSwgRC48L2F1dGhvcj48YXV0aG9yPkRpdmVycywgSi48L2F1dGhvcj48
YXV0aG9yPklzb20sIFMuPC9hdXRob3I+PGF1dGhvcj5Eb2xhbiwgTC48L2F1dGhvcj48YXV0aG9y
PkltcGVyYXRvcmUsIEcuPC9hdXRob3I+PGF1dGhvcj5MaW5kZXIsIEIuPC9hdXRob3I+PGF1dGhv
cj5NYXJjb3ZpbmEsIFMuPC9hdXRob3I+PGF1dGhvcj5QZXR0aXR0LCBELiBKLjwvYXV0aG9yPjxh
dXRob3I+UGlob2tlciwgQy48L2F1dGhvcj48YXV0aG9yPlNheWRhaCwgUy48L2F1dGhvcj48YXV0
aG9yPldhZ2Vua25lY2h0LCBMLjwvYXV0aG9yPjwvYXV0aG9ycz48L2NvbnRyaWJ1dG9ycz48YXV0
aC1hZGRyZXNzPkZyb20gdGhlIERlcGFydG1lbnRzIG9mIE51dHJpdGlvbiBhbmQgTWVkaWNpbmUs
IFVuaXZlcnNpdHkgb2YgTm9ydGggQ2Fyb2xpbmEsIENoYXBlbCBIaWxsIChFLkouTS4tRC4pLCBh
bmQgdGhlIERlcGFydG1lbnQgb2YgQmlvc3RhdGlzdGljYWwgU2NpZW5jZXMgKEouRC4sIFMuSS4p
IGFuZCB0aGUgRGl2aXNpb24gb2YgUHVibGljIEhlYWx0aCBTY2llbmNlcyAoTC5XLiksIFdha2Ug
Rm9yZXN0IFNjaG9vbCBvZiBNZWRpY2luZSwgV2luc3Rvbi1TYWxlbSAtIGJvdGggaW4gTm9ydGgg
Q2Fyb2xpbmE7IHRoZSBEZXBhcnRtZW50IG9mIFJlc2VhcmNoIGFuZCBFdmFsdWF0aW9uLCBLYWlz
ZXIgUGVybWFuZW50ZSBTb3V0aGVybiBDYWxpZm9ybmlhLCBQYXNhZGVuYSAoSi5NLkwuKSwgYW5k
IFNhbnRhIEJhcmJhcmEgKEQuSi5QLikgLSBib3RoIGluIENhbGlmb3JuaWE7IHRoZSBEZXBhcnRt
ZW50IG9mIEVwaWRlbWlvbG9neSwgQ29sb3JhZG8gU2Nob29sIG9mIFB1YmxpYyBIZWFsdGgsIEF1
cm9yYSAoRC5ELik7IHRoZSBEZXBhcnRtZW50IG9mIEVuZG9jcmlub2xvZ3ksIENoaWxkcmVuJmFw
b3M7cyBIb3NwaXRhbCBNZWRpY2FsIENlbnRlciwgQ2luY2lubmF0aSAoTC5ELik7IHRoZSBEaXZp
c2lvbiBvZiBEaWFiZXRlcyBUcmFuc2xhdGlvbiwgQ2VudGVycyBmb3IgRGlzZWFzZSBDb250cm9s
IGFuZCBQcmV2ZW50aW9uLCBBdGxhbnRhIChHLkkuLCBTLlMuKTsgdGhlIERpdmlzaW9uIG9mIERp
YWJldGVzLCBFbmRvY3Jpbm9sb2d5LCBhbmQgTWV0YWJvbGljIERpc2Vhc2VzLCBOYXRpb25hbCBJ
bnN0aXR1dGUgb2YgRGlhYmV0ZXMgYW5kIERpZ2VzdGl2ZSBhbmQgS2lkbmV5IERpc2Vhc2VzLCBC
ZXRoZXNkYSwgTUQgKEIuTC4pOyBhbmQgdGhlIE5vcnRod2VzdCBMaXBpZCBSZXNlYXJjaCBMYWJv
cmF0b3J5IChTLk0uKSBhbmQgdGhlIERlcGFydG1lbnQgb2YgUGVkaWF0cmljcywgVW5pdmVyc2l0
eSBvZiBXYXNoaW5ndG9uIChDLlAuKSAtIGJvdGggaW4gU2VhdHRsZS48L2F1dGgtYWRkcmVzcz48
dGl0bGVzPjx0aXRsZT5JbmNpZGVuY2UgVHJlbmRzIG9mIFR5cGUgMSBhbmQgVHlwZSAyIERpYWJl
dGVzIGFtb25nIFlvdXRocywgMjAwMi0yMDEyPC90aXRsZT48c2Vjb25kYXJ5LXRpdGxlPk4gRW5n
bCBKIE1lZDwvc2Vjb25kYXJ5LXRpdGxlPjwvdGl0bGVzPjxwZXJpb2RpY2FsPjxmdWxsLXRpdGxl
Pk4gRW5nbCBKIE1lZDwvZnVsbC10aXRsZT48L3BlcmlvZGljYWw+PHBhZ2VzPjE0MTktMTQyOTwv
cGFnZXM+PHZvbHVtZT4zNzY8L3ZvbHVtZT48bnVtYmVyPjE1PC9udW1iZXI+PGtleXdvcmRzPjxr
ZXl3b3JkPkFkb2xlc2NlbnQ8L2tleXdvcmQ+PGtleXdvcmQ+Q2hpbGQ8L2tleXdvcmQ+PGtleXdv
cmQ+Q2hpbGQsIFByZXNjaG9vbDwva2V5d29yZD48a2V5d29yZD5EaWFiZXRlcyBNZWxsaXR1cywg
VHlwZSAxLyplcGlkZW1pb2xvZ3k8L2tleXdvcmQ+PGtleXdvcmQ+RGlhYmV0ZXMgTWVsbGl0dXMs
IFR5cGUgMi8qZXBpZGVtaW9sb2d5PC9rZXl3b3JkPjxrZXl3b3JkPkV0aG5pY2l0eTwva2V5d29y
ZD48a2V5d29yZD5GZW1hbGU8L2tleXdvcmQ+PGtleXdvcmQ+SHVtYW5zPC9rZXl3b3JkPjxrZXl3
b3JkPkluY2lkZW5jZTwva2V5d29yZD48a2V5d29yZD5JbmZhbnQ8L2tleXdvcmQ+PGtleXdvcmQ+
TWFsZTwva2V5d29yZD48a2V5d29yZD5Vbml0ZWQgU3RhdGVzL2VwaWRlbWlvbG9neTwva2V5d29y
ZD48a2V5d29yZD5Zb3VuZyBBZHVsdDwva2V5d29yZD48L2tleXdvcmRzPjxkYXRlcz48eWVhcj4y
MDE3PC95ZWFyPjxwdWItZGF0ZXM+PGRhdGU+QXByIDEzPC9kYXRlPjwvcHViLWRhdGVzPjwvZGF0
ZXM+PGlzYm4+MDAyOC00NzkzIChQcmludCkmI3hEOzAwMjgtNDc5MzwvaXNibj48YWNjZXNzaW9u
LW51bT4yODQwMjc3MzwvYWNjZXNzaW9uLW51bT48dXJscz48L3VybHM+PGN1c3RvbTE+RHIuIE1h
cmNvdmluYSByZXBvcnRzIHJlY2VpdmluZyBjb25zdWx0aW5nIGZlZXMgZnJvbSBEZW5rYS1TYWlr
ZW4gYW5kIE1lZFRlc3QgRFguIE5vIG90aGVyIHBvdGVudGlhbCBjb25mbGljdCBvZiBpbnRlcmVz
dCByZWxldmFudCB0byB0aGlzIGFydGljbGUgd2FzIHJlcG9ydGVkLjwvY3VzdG9tMT48Y3VzdG9t
Mj5QTUM1NTkyNzIyPC9jdXN0b20yPjxjdXN0b202Pk5JSE1TODg5ODEyPC9jdXN0b202PjxlbGVj
dHJvbmljLXJlc291cmNlLW51bT4xMC4xMDU2L05FSk1vYTE2MTAxODc8L2VsZWN0cm9uaWMtcmVz
b3VyY2UtbnVtPjxyZW1vdGUtZGF0YWJhc2UtcHJvdmlkZXI+TkxNPC9yZW1vdGUtZGF0YWJhc2Ut
cHJvdmlkZXI+PGxhbmd1YWdlPmVuZzwvbGFuZ3VhZ2U+PC9yZWNvcmQ+PC9DaXRlPjwvRW5kTm90
ZT5=
</w:fldData>
        </w:fldChar>
      </w:r>
      <w:r w:rsidR="00F352E5" w:rsidRPr="00706CC9">
        <w:rPr>
          <w:rFonts w:ascii="Arial" w:hAnsi="Arial" w:cs="Arial"/>
          <w:color w:val="56595C" w:themeColor="text1"/>
          <w:sz w:val="22"/>
        </w:rPr>
        <w:instrText xml:space="preserve"> ADDIN EN.CITE.DATA </w:instrText>
      </w:r>
      <w:r w:rsidR="00F352E5" w:rsidRPr="00706CC9">
        <w:rPr>
          <w:rFonts w:ascii="Arial" w:hAnsi="Arial" w:cs="Arial"/>
          <w:color w:val="56595C" w:themeColor="text1"/>
          <w:sz w:val="22"/>
        </w:rPr>
      </w:r>
      <w:r w:rsidR="00F352E5" w:rsidRPr="00706CC9">
        <w:rPr>
          <w:rFonts w:ascii="Arial" w:hAnsi="Arial" w:cs="Arial"/>
          <w:color w:val="56595C" w:themeColor="text1"/>
          <w:sz w:val="22"/>
        </w:rPr>
        <w:fldChar w:fldCharType="end"/>
      </w:r>
      <w:r w:rsidR="00D11BDE" w:rsidRPr="00706CC9">
        <w:rPr>
          <w:rFonts w:ascii="Arial" w:hAnsi="Arial" w:cs="Arial"/>
          <w:color w:val="56595C" w:themeColor="text1"/>
          <w:sz w:val="22"/>
        </w:rPr>
      </w:r>
      <w:r w:rsidR="00D11BDE" w:rsidRPr="00706CC9">
        <w:rPr>
          <w:rFonts w:ascii="Arial" w:hAnsi="Arial" w:cs="Arial"/>
          <w:color w:val="56595C" w:themeColor="text1"/>
          <w:sz w:val="22"/>
        </w:rPr>
        <w:fldChar w:fldCharType="separate"/>
      </w:r>
      <w:r w:rsidR="00F352E5" w:rsidRPr="00706CC9">
        <w:rPr>
          <w:rFonts w:ascii="Arial" w:hAnsi="Arial" w:cs="Arial"/>
          <w:noProof/>
          <w:color w:val="56595C" w:themeColor="text1"/>
          <w:sz w:val="22"/>
        </w:rPr>
        <w:t>(21)</w:t>
      </w:r>
      <w:r w:rsidR="00D11BDE" w:rsidRPr="00706CC9">
        <w:rPr>
          <w:rFonts w:ascii="Arial" w:hAnsi="Arial" w:cs="Arial"/>
          <w:color w:val="56595C" w:themeColor="text1"/>
          <w:sz w:val="22"/>
        </w:rPr>
        <w:fldChar w:fldCharType="end"/>
      </w:r>
      <w:r w:rsidR="00845561" w:rsidRPr="00706CC9">
        <w:rPr>
          <w:rFonts w:ascii="Arial" w:hAnsi="Arial" w:cs="Arial"/>
          <w:color w:val="56595C" w:themeColor="text1"/>
          <w:sz w:val="22"/>
        </w:rPr>
        <w:t>.</w:t>
      </w:r>
    </w:p>
    <w:p w14:paraId="5CA20AE5" w14:textId="77777777" w:rsidR="007154C1" w:rsidRPr="00706CC9" w:rsidRDefault="007154C1" w:rsidP="00B63BBE">
      <w:pPr>
        <w:spacing w:line="276" w:lineRule="auto"/>
        <w:contextualSpacing/>
        <w:rPr>
          <w:rFonts w:ascii="Arial" w:hAnsi="Arial" w:cs="Arial"/>
          <w:color w:val="56595C" w:themeColor="text1"/>
          <w:sz w:val="22"/>
        </w:rPr>
      </w:pPr>
    </w:p>
    <w:p w14:paraId="41E2D2D9" w14:textId="32646BF0" w:rsidR="007154C1" w:rsidRPr="00B63BBE" w:rsidRDefault="000646F4" w:rsidP="00B63BBE">
      <w:pPr>
        <w:spacing w:line="276" w:lineRule="auto"/>
        <w:contextualSpacing/>
        <w:rPr>
          <w:rFonts w:ascii="Arial" w:hAnsi="Arial" w:cs="Arial"/>
          <w:sz w:val="22"/>
        </w:rPr>
      </w:pPr>
      <w:r w:rsidRPr="00706CC9">
        <w:rPr>
          <w:rFonts w:ascii="Arial" w:hAnsi="Arial" w:cs="Arial"/>
          <w:color w:val="56595C" w:themeColor="text1"/>
          <w:sz w:val="22"/>
        </w:rPr>
        <w:t xml:space="preserve">Among </w:t>
      </w:r>
      <w:r w:rsidR="00DF6E73" w:rsidRPr="00706CC9">
        <w:rPr>
          <w:rFonts w:ascii="Arial" w:hAnsi="Arial" w:cs="Arial"/>
          <w:color w:val="56595C" w:themeColor="text1"/>
          <w:sz w:val="22"/>
        </w:rPr>
        <w:t>youth</w:t>
      </w:r>
      <w:r w:rsidRPr="00706CC9">
        <w:rPr>
          <w:rFonts w:ascii="Arial" w:hAnsi="Arial" w:cs="Arial"/>
          <w:color w:val="56595C" w:themeColor="text1"/>
          <w:sz w:val="22"/>
        </w:rPr>
        <w:t xml:space="preserve"> 10 to 19 years</w:t>
      </w:r>
      <w:r w:rsidR="00831316" w:rsidRPr="00706CC9">
        <w:rPr>
          <w:rFonts w:ascii="Arial" w:hAnsi="Arial" w:cs="Arial"/>
          <w:color w:val="56595C" w:themeColor="text1"/>
          <w:sz w:val="22"/>
        </w:rPr>
        <w:t>-of-age</w:t>
      </w:r>
      <w:r w:rsidRPr="00706CC9">
        <w:rPr>
          <w:rFonts w:ascii="Arial" w:hAnsi="Arial" w:cs="Arial"/>
          <w:color w:val="56595C" w:themeColor="text1"/>
          <w:sz w:val="22"/>
        </w:rPr>
        <w:t>, 1</w:t>
      </w:r>
      <w:r w:rsidR="00831316" w:rsidRPr="00706CC9">
        <w:rPr>
          <w:rFonts w:ascii="Arial" w:hAnsi="Arial" w:cs="Arial"/>
          <w:color w:val="56595C" w:themeColor="text1"/>
          <w:sz w:val="22"/>
        </w:rPr>
        <w:t>,</w:t>
      </w:r>
      <w:r w:rsidRPr="00706CC9">
        <w:rPr>
          <w:rFonts w:ascii="Arial" w:hAnsi="Arial" w:cs="Arial"/>
          <w:color w:val="56595C" w:themeColor="text1"/>
          <w:sz w:val="22"/>
        </w:rPr>
        <w:t xml:space="preserve">230 </w:t>
      </w:r>
      <w:r w:rsidR="00845561" w:rsidRPr="00706CC9">
        <w:rPr>
          <w:rFonts w:ascii="Arial" w:hAnsi="Arial" w:cs="Arial"/>
          <w:color w:val="56595C" w:themeColor="text1"/>
          <w:sz w:val="22"/>
        </w:rPr>
        <w:t>in a population of</w:t>
      </w:r>
      <w:r w:rsidRPr="00706CC9">
        <w:rPr>
          <w:rFonts w:ascii="Arial" w:hAnsi="Arial" w:cs="Arial"/>
          <w:color w:val="56595C" w:themeColor="text1"/>
          <w:sz w:val="22"/>
        </w:rPr>
        <w:t xml:space="preserve"> 1.85 million </w:t>
      </w:r>
      <w:r w:rsidR="00831316" w:rsidRPr="00706CC9">
        <w:rPr>
          <w:rFonts w:ascii="Arial" w:hAnsi="Arial" w:cs="Arial"/>
          <w:color w:val="56595C" w:themeColor="text1"/>
          <w:sz w:val="22"/>
        </w:rPr>
        <w:t xml:space="preserve">in 2017 </w:t>
      </w:r>
      <w:r w:rsidRPr="00706CC9">
        <w:rPr>
          <w:rFonts w:ascii="Arial" w:hAnsi="Arial" w:cs="Arial"/>
          <w:color w:val="56595C" w:themeColor="text1"/>
          <w:sz w:val="22"/>
        </w:rPr>
        <w:t xml:space="preserve">had </w:t>
      </w:r>
      <w:r w:rsidR="00831316" w:rsidRPr="00706CC9">
        <w:rPr>
          <w:rFonts w:ascii="Arial" w:hAnsi="Arial" w:cs="Arial"/>
          <w:color w:val="56595C" w:themeColor="text1"/>
          <w:sz w:val="22"/>
        </w:rPr>
        <w:t>T2D</w:t>
      </w:r>
      <w:r w:rsidRPr="00706CC9">
        <w:rPr>
          <w:rFonts w:ascii="Arial" w:hAnsi="Arial" w:cs="Arial"/>
          <w:color w:val="56595C" w:themeColor="text1"/>
          <w:sz w:val="22"/>
        </w:rPr>
        <w:t>.</w:t>
      </w:r>
      <w:r w:rsidR="007154C1" w:rsidRPr="00706CC9">
        <w:rPr>
          <w:rFonts w:ascii="Arial" w:hAnsi="Arial" w:cs="Arial"/>
          <w:color w:val="56595C" w:themeColor="text1"/>
          <w:sz w:val="22"/>
        </w:rPr>
        <w:t xml:space="preserve"> </w:t>
      </w:r>
      <w:r w:rsidR="00436F24" w:rsidRPr="00706CC9">
        <w:rPr>
          <w:rFonts w:ascii="Arial" w:hAnsi="Arial" w:cs="Arial"/>
          <w:color w:val="56595C" w:themeColor="text1"/>
          <w:sz w:val="22"/>
        </w:rPr>
        <w:t>Th</w:t>
      </w:r>
      <w:r w:rsidR="00F9305D" w:rsidRPr="00706CC9">
        <w:rPr>
          <w:rFonts w:ascii="Arial" w:hAnsi="Arial" w:cs="Arial"/>
          <w:color w:val="56595C" w:themeColor="text1"/>
          <w:sz w:val="22"/>
        </w:rPr>
        <w:t xml:space="preserve">is </w:t>
      </w:r>
      <w:r w:rsidR="00D43F86" w:rsidRPr="00706CC9">
        <w:rPr>
          <w:rFonts w:ascii="Arial" w:hAnsi="Arial" w:cs="Arial"/>
          <w:color w:val="56595C" w:themeColor="text1"/>
          <w:sz w:val="22"/>
        </w:rPr>
        <w:t xml:space="preserve">represents </w:t>
      </w:r>
      <w:r w:rsidR="00E063F7" w:rsidRPr="00706CC9">
        <w:rPr>
          <w:rFonts w:ascii="Arial" w:hAnsi="Arial" w:cs="Arial"/>
          <w:color w:val="56595C" w:themeColor="text1"/>
          <w:sz w:val="22"/>
        </w:rPr>
        <w:t xml:space="preserve">a prevalence of ~1:1500 and </w:t>
      </w:r>
      <w:r w:rsidR="00F9305D" w:rsidRPr="00706CC9">
        <w:rPr>
          <w:rFonts w:ascii="Arial" w:hAnsi="Arial" w:cs="Arial"/>
          <w:color w:val="56595C" w:themeColor="text1"/>
          <w:sz w:val="22"/>
        </w:rPr>
        <w:t xml:space="preserve">an increase of </w:t>
      </w:r>
      <w:r w:rsidR="00436F24" w:rsidRPr="00706CC9">
        <w:rPr>
          <w:rFonts w:ascii="Arial" w:hAnsi="Arial" w:cs="Arial"/>
          <w:color w:val="56595C" w:themeColor="text1"/>
          <w:sz w:val="22"/>
        </w:rPr>
        <w:t>95.3% (95% CI, 77.0%-115.4%)</w:t>
      </w:r>
      <w:r w:rsidR="00F951CF" w:rsidRPr="00706CC9">
        <w:rPr>
          <w:rFonts w:ascii="Arial" w:hAnsi="Arial" w:cs="Arial"/>
          <w:color w:val="56595C" w:themeColor="text1"/>
          <w:sz w:val="22"/>
        </w:rPr>
        <w:t xml:space="preserve"> from 2001</w:t>
      </w:r>
      <w:r w:rsidR="00436F24" w:rsidRPr="00706CC9">
        <w:rPr>
          <w:rFonts w:ascii="Arial" w:hAnsi="Arial" w:cs="Arial"/>
          <w:color w:val="56595C" w:themeColor="text1"/>
          <w:sz w:val="22"/>
        </w:rPr>
        <w:t xml:space="preserve">. </w:t>
      </w:r>
      <w:r w:rsidR="007154C1" w:rsidRPr="00706CC9">
        <w:rPr>
          <w:rFonts w:ascii="Arial" w:hAnsi="Arial" w:cs="Arial"/>
          <w:color w:val="56595C" w:themeColor="text1"/>
          <w:sz w:val="22"/>
          <w:lang w:val="en-GB"/>
        </w:rPr>
        <w:t xml:space="preserve">The </w:t>
      </w:r>
      <w:r w:rsidR="00007C8F" w:rsidRPr="00706CC9">
        <w:rPr>
          <w:rFonts w:ascii="Arial" w:hAnsi="Arial" w:cs="Arial"/>
          <w:color w:val="56595C" w:themeColor="text1"/>
          <w:sz w:val="22"/>
          <w:lang w:val="en-GB"/>
        </w:rPr>
        <w:t>increase</w:t>
      </w:r>
      <w:r w:rsidR="007154C1" w:rsidRPr="00706CC9">
        <w:rPr>
          <w:rFonts w:ascii="Arial" w:hAnsi="Arial" w:cs="Arial"/>
          <w:color w:val="56595C" w:themeColor="text1"/>
          <w:sz w:val="22"/>
          <w:lang w:val="en-GB"/>
        </w:rPr>
        <w:t xml:space="preserve"> largely </w:t>
      </w:r>
      <w:r w:rsidR="007154C1" w:rsidRPr="00706CC9">
        <w:rPr>
          <w:rFonts w:ascii="Arial" w:hAnsi="Arial" w:cs="Arial"/>
          <w:iCs/>
          <w:color w:val="56595C" w:themeColor="text1"/>
          <w:sz w:val="22"/>
          <w:lang w:val="en-GB"/>
        </w:rPr>
        <w:t>parallels the rise in childhood obesity</w:t>
      </w:r>
      <w:r w:rsidR="00A3264D" w:rsidRPr="00706CC9">
        <w:rPr>
          <w:rFonts w:ascii="Arial" w:hAnsi="Arial" w:cs="Arial"/>
          <w:iCs/>
          <w:color w:val="56595C" w:themeColor="text1"/>
          <w:sz w:val="22"/>
          <w:lang w:val="en-GB"/>
        </w:rPr>
        <w:t>.</w:t>
      </w:r>
      <w:r w:rsidR="007154C1" w:rsidRPr="00706CC9">
        <w:rPr>
          <w:rFonts w:ascii="Arial" w:hAnsi="Arial" w:cs="Arial"/>
          <w:iCs/>
          <w:color w:val="56595C" w:themeColor="text1"/>
          <w:sz w:val="22"/>
          <w:lang w:val="en-GB"/>
        </w:rPr>
        <w:t xml:space="preserve"> The incidence of T2D </w:t>
      </w:r>
      <w:r w:rsidR="00935E10" w:rsidRPr="00706CC9">
        <w:rPr>
          <w:rFonts w:ascii="Arial" w:hAnsi="Arial" w:cs="Arial"/>
          <w:iCs/>
          <w:color w:val="56595C" w:themeColor="text1"/>
          <w:sz w:val="22"/>
          <w:lang w:val="en-GB"/>
        </w:rPr>
        <w:t xml:space="preserve">from 2002 to 2012 </w:t>
      </w:r>
      <w:r w:rsidR="007154C1" w:rsidRPr="00706CC9">
        <w:rPr>
          <w:rFonts w:ascii="Arial" w:hAnsi="Arial" w:cs="Arial"/>
          <w:iCs/>
          <w:color w:val="56595C" w:themeColor="text1"/>
          <w:sz w:val="22"/>
          <w:lang w:val="en-GB"/>
        </w:rPr>
        <w:t>differ</w:t>
      </w:r>
      <w:r w:rsidR="00935E10" w:rsidRPr="00706CC9">
        <w:rPr>
          <w:rFonts w:ascii="Arial" w:hAnsi="Arial" w:cs="Arial"/>
          <w:iCs/>
          <w:color w:val="56595C" w:themeColor="text1"/>
          <w:sz w:val="22"/>
          <w:lang w:val="en-GB"/>
        </w:rPr>
        <w:t>ed</w:t>
      </w:r>
      <w:r w:rsidR="007154C1" w:rsidRPr="00706CC9">
        <w:rPr>
          <w:rFonts w:ascii="Arial" w:hAnsi="Arial" w:cs="Arial"/>
          <w:iCs/>
          <w:color w:val="56595C" w:themeColor="text1"/>
          <w:sz w:val="22"/>
          <w:lang w:val="en-GB"/>
        </w:rPr>
        <w:t xml:space="preserve"> across race/ethnic groups </w:t>
      </w:r>
      <w:r w:rsidR="007154C1" w:rsidRPr="00B63BBE">
        <w:rPr>
          <w:rFonts w:ascii="Arial" w:hAnsi="Arial" w:cs="Arial"/>
          <w:iCs/>
          <w:sz w:val="22"/>
          <w:lang w:val="en-GB"/>
        </w:rPr>
        <w:t xml:space="preserve">with the largest increases observed in </w:t>
      </w:r>
      <w:r w:rsidR="007154C1" w:rsidRPr="00B63BBE">
        <w:rPr>
          <w:rFonts w:ascii="Arial" w:hAnsi="Arial" w:cs="Arial"/>
          <w:sz w:val="22"/>
          <w:lang w:val="en-GB"/>
        </w:rPr>
        <w:t xml:space="preserve">non-Hispanic </w:t>
      </w:r>
      <w:r w:rsidR="00DF6E73" w:rsidRPr="00B63BBE">
        <w:rPr>
          <w:rFonts w:ascii="Arial" w:hAnsi="Arial" w:cs="Arial"/>
          <w:sz w:val="22"/>
          <w:lang w:val="en-GB"/>
        </w:rPr>
        <w:t>B</w:t>
      </w:r>
      <w:r w:rsidR="007154C1" w:rsidRPr="00B63BBE">
        <w:rPr>
          <w:rFonts w:ascii="Arial" w:hAnsi="Arial" w:cs="Arial"/>
          <w:sz w:val="22"/>
          <w:lang w:val="en-GB"/>
        </w:rPr>
        <w:t>lack, Native American</w:t>
      </w:r>
      <w:r w:rsidR="00845561">
        <w:rPr>
          <w:rFonts w:ascii="Arial" w:hAnsi="Arial" w:cs="Arial"/>
          <w:sz w:val="22"/>
          <w:lang w:val="en-GB"/>
        </w:rPr>
        <w:t>,</w:t>
      </w:r>
      <w:r w:rsidR="007154C1" w:rsidRPr="00B63BBE">
        <w:rPr>
          <w:rFonts w:ascii="Arial" w:hAnsi="Arial" w:cs="Arial"/>
          <w:sz w:val="22"/>
          <w:lang w:val="en-GB"/>
        </w:rPr>
        <w:t xml:space="preserve"> and Asian/Pacific Islander youth, followed by Hispanic youth, with a low and stable incidence in non-Hispanic </w:t>
      </w:r>
      <w:r w:rsidR="00DF6E73" w:rsidRPr="00B63BBE">
        <w:rPr>
          <w:rFonts w:ascii="Arial" w:hAnsi="Arial" w:cs="Arial"/>
          <w:sz w:val="22"/>
          <w:lang w:val="en-GB"/>
        </w:rPr>
        <w:t>W</w:t>
      </w:r>
      <w:r w:rsidR="007154C1" w:rsidRPr="00B63BBE">
        <w:rPr>
          <w:rFonts w:ascii="Arial" w:hAnsi="Arial" w:cs="Arial"/>
          <w:sz w:val="22"/>
          <w:lang w:val="en-GB"/>
        </w:rPr>
        <w:t>hite youth</w:t>
      </w:r>
      <w:r w:rsidR="00B11E16" w:rsidRPr="00B63BBE">
        <w:rPr>
          <w:rFonts w:ascii="Arial" w:hAnsi="Arial" w:cs="Arial"/>
          <w:sz w:val="22"/>
          <w:lang w:val="en-GB"/>
        </w:rPr>
        <w:t xml:space="preserve">. </w:t>
      </w:r>
    </w:p>
    <w:p w14:paraId="2EE26C49" w14:textId="77777777" w:rsidR="00890F0D" w:rsidRPr="00B63BBE" w:rsidRDefault="00890F0D" w:rsidP="00B63BBE">
      <w:pPr>
        <w:spacing w:line="276" w:lineRule="auto"/>
        <w:contextualSpacing/>
        <w:rPr>
          <w:rFonts w:ascii="Arial" w:hAnsi="Arial" w:cs="Arial"/>
          <w:sz w:val="22"/>
        </w:rPr>
      </w:pPr>
    </w:p>
    <w:p w14:paraId="3F60E850" w14:textId="03C5265F" w:rsidR="00E52FF4" w:rsidRPr="00845561" w:rsidRDefault="00890F0D" w:rsidP="00B63BBE">
      <w:pPr>
        <w:spacing w:line="276" w:lineRule="auto"/>
        <w:contextualSpacing/>
        <w:rPr>
          <w:rFonts w:ascii="Arial" w:hAnsi="Arial" w:cs="Arial"/>
          <w:b/>
          <w:color w:val="0070C0"/>
          <w:sz w:val="22"/>
        </w:rPr>
      </w:pPr>
      <w:r w:rsidRPr="00845561">
        <w:rPr>
          <w:rFonts w:ascii="Arial" w:hAnsi="Arial" w:cs="Arial"/>
          <w:b/>
          <w:color w:val="0070C0"/>
          <w:sz w:val="22"/>
        </w:rPr>
        <w:t>C</w:t>
      </w:r>
      <w:r w:rsidR="00845561" w:rsidRPr="00845561">
        <w:rPr>
          <w:rFonts w:ascii="Arial" w:hAnsi="Arial" w:cs="Arial"/>
          <w:b/>
          <w:color w:val="0070C0"/>
          <w:sz w:val="22"/>
        </w:rPr>
        <w:t xml:space="preserve">ARDIOVASCULAR DISEASE RISK IN YOUTH WITH DIABETES </w:t>
      </w:r>
    </w:p>
    <w:p w14:paraId="7BA8EDFD" w14:textId="77777777" w:rsidR="00845561" w:rsidRDefault="00845561" w:rsidP="00B63BBE">
      <w:pPr>
        <w:spacing w:line="276" w:lineRule="auto"/>
        <w:contextualSpacing/>
        <w:rPr>
          <w:rFonts w:ascii="Arial" w:hAnsi="Arial" w:cs="Arial"/>
          <w:sz w:val="22"/>
        </w:rPr>
      </w:pPr>
    </w:p>
    <w:p w14:paraId="52AE75A5" w14:textId="518DA623" w:rsidR="003917DC" w:rsidRPr="00B63BBE" w:rsidRDefault="00F843FC" w:rsidP="00B63BBE">
      <w:pPr>
        <w:spacing w:line="276" w:lineRule="auto"/>
        <w:contextualSpacing/>
        <w:rPr>
          <w:rFonts w:ascii="Arial" w:hAnsi="Arial" w:cs="Arial"/>
          <w:sz w:val="22"/>
        </w:rPr>
      </w:pPr>
      <w:r w:rsidRPr="00B63BBE">
        <w:rPr>
          <w:rFonts w:ascii="Arial" w:hAnsi="Arial" w:cs="Arial"/>
          <w:sz w:val="22"/>
        </w:rPr>
        <w:lastRenderedPageBreak/>
        <w:t>It is estimated that 14-45% of children with T1D</w:t>
      </w:r>
      <w:r w:rsidR="000419A3" w:rsidRPr="00B63BBE">
        <w:rPr>
          <w:rFonts w:ascii="Arial" w:hAnsi="Arial" w:cs="Arial"/>
          <w:sz w:val="22"/>
        </w:rPr>
        <w:t xml:space="preserve"> </w:t>
      </w:r>
      <w:r w:rsidRPr="00B63BBE">
        <w:rPr>
          <w:rFonts w:ascii="Arial" w:hAnsi="Arial" w:cs="Arial"/>
          <w:sz w:val="22"/>
        </w:rPr>
        <w:t xml:space="preserve">have at least </w:t>
      </w:r>
      <w:r w:rsidR="00DF6E73" w:rsidRPr="00B63BBE">
        <w:rPr>
          <w:rFonts w:ascii="Arial" w:hAnsi="Arial" w:cs="Arial"/>
          <w:sz w:val="22"/>
        </w:rPr>
        <w:t>2</w:t>
      </w:r>
      <w:r w:rsidRPr="00B63BBE">
        <w:rPr>
          <w:rFonts w:ascii="Arial" w:hAnsi="Arial" w:cs="Arial"/>
          <w:sz w:val="22"/>
        </w:rPr>
        <w:t xml:space="preserve"> CVD risk factors</w:t>
      </w:r>
      <w:r w:rsidR="00845561">
        <w:rPr>
          <w:rFonts w:ascii="Arial" w:hAnsi="Arial" w:cs="Arial"/>
          <w:sz w:val="22"/>
        </w:rPr>
        <w:t xml:space="preserve"> and</w:t>
      </w:r>
      <w:r w:rsidR="00B11E16" w:rsidRPr="00B63BBE">
        <w:rPr>
          <w:rFonts w:ascii="Arial" w:hAnsi="Arial" w:cs="Arial"/>
          <w:sz w:val="22"/>
        </w:rPr>
        <w:t xml:space="preserve"> </w:t>
      </w:r>
      <w:r w:rsidRPr="00B63BBE">
        <w:rPr>
          <w:rFonts w:ascii="Arial" w:hAnsi="Arial" w:cs="Arial"/>
          <w:sz w:val="22"/>
        </w:rPr>
        <w:t xml:space="preserve">this risk </w:t>
      </w:r>
      <w:r w:rsidR="00522D57" w:rsidRPr="00B63BBE">
        <w:rPr>
          <w:rFonts w:ascii="Arial" w:hAnsi="Arial" w:cs="Arial"/>
          <w:sz w:val="22"/>
        </w:rPr>
        <w:t>increases</w:t>
      </w:r>
      <w:r w:rsidRPr="00B63BBE">
        <w:rPr>
          <w:rFonts w:ascii="Arial" w:hAnsi="Arial" w:cs="Arial"/>
          <w:sz w:val="22"/>
        </w:rPr>
        <w:t xml:space="preserve"> with age</w:t>
      </w:r>
      <w:r w:rsidR="00D550CC" w:rsidRPr="00B63BBE">
        <w:rPr>
          <w:rFonts w:ascii="Arial" w:hAnsi="Arial" w:cs="Arial"/>
          <w:sz w:val="22"/>
        </w:rPr>
        <w:t xml:space="preserve"> </w:t>
      </w:r>
      <w:r w:rsidR="00BD3B70" w:rsidRPr="00B63BBE">
        <w:rPr>
          <w:rFonts w:ascii="Arial" w:hAnsi="Arial" w:cs="Arial"/>
          <w:sz w:val="22"/>
        </w:rPr>
        <w:fldChar w:fldCharType="begin"/>
      </w:r>
      <w:r w:rsidR="00F352E5">
        <w:rPr>
          <w:rFonts w:ascii="Arial" w:hAnsi="Arial" w:cs="Arial"/>
          <w:sz w:val="22"/>
        </w:rPr>
        <w:instrText xml:space="preserve"> ADDIN EN.CITE &lt;EndNote&gt;&lt;Cite&gt;&lt;Author&gt;Donaghue&lt;/Author&gt;&lt;Year&gt;2017&lt;/Year&gt;&lt;RecNum&gt;54&lt;/RecNum&gt;&lt;DisplayText&gt;(22)&lt;/DisplayText&gt;&lt;record&gt;&lt;rec-number&gt;54&lt;/rec-number&gt;&lt;foreign-keys&gt;&lt;key app="EN" db-id="92t5ve094zvp5tesva9papp7evz5vaerzszz" timestamp="1715624540"&gt;54&lt;/key&gt;&lt;/foreign-keys&gt;&lt;ref-type name="Journal Article"&gt;17&lt;/ref-type&gt;&lt;contributors&gt;&lt;authors&gt;&lt;author&gt;Donaghue, K.&lt;/author&gt;&lt;author&gt;Jeanne Wong, S. L.&lt;/author&gt;&lt;/authors&gt;&lt;/contributors&gt;&lt;auth-address&gt;University of Sydney and the Children&amp;apos; s Hospital at Westmead, Sydney. Australia.&amp;#xD;Paediatric Department, Putrajaya Hospital. Malaysia.&lt;/auth-address&gt;&lt;titles&gt;&lt;title&gt;Traditional Cardiovascular Risk Factors in Adolescents with Type 1 Diabetes Mellitus&lt;/title&gt;&lt;secondary-title&gt;Curr Diabetes Rev&lt;/secondary-title&gt;&lt;/titles&gt;&lt;pages&gt;533-543&lt;/pages&gt;&lt;volume&gt;13&lt;/volume&gt;&lt;number&gt;6&lt;/number&gt;&lt;keywords&gt;&lt;keyword&gt;Adolescent&lt;/keyword&gt;&lt;keyword&gt;Cardiovascular Diseases/*epidemiology/etiology&lt;/keyword&gt;&lt;keyword&gt;Diabetes Mellitus, Type 1/*complications&lt;/keyword&gt;&lt;keyword&gt;Diabetic Nephropathies/complications&lt;/keyword&gt;&lt;keyword&gt;Dyslipidemias/complications&lt;/keyword&gt;&lt;keyword&gt;Humans&lt;/keyword&gt;&lt;keyword&gt;Hyperglycemia/complications&lt;/keyword&gt;&lt;keyword&gt;Hypertension/complications&lt;/keyword&gt;&lt;keyword&gt;Obesity/complications&lt;/keyword&gt;&lt;keyword&gt;Randomized Controlled Trials as Topic&lt;/keyword&gt;&lt;keyword&gt;Risk Factors&lt;/keyword&gt;&lt;keyword&gt;Sedentary Behavior&lt;/keyword&gt;&lt;keyword&gt;Smoking/adverse effects&lt;/keyword&gt;&lt;keyword&gt;Cardiovascular risk factors&lt;/keyword&gt;&lt;keyword&gt;adolescents&lt;/keyword&gt;&lt;keyword&gt;cardiovascular disease&lt;/keyword&gt;&lt;keyword&gt;epidemiology&lt;/keyword&gt;&lt;keyword&gt;obesity&lt;/keyword&gt;&lt;keyword&gt;type 1 diabetes&lt;/keyword&gt;&lt;/keywords&gt;&lt;dates&gt;&lt;year&gt;2017&lt;/year&gt;&lt;/dates&gt;&lt;isbn&gt;1573-3998&lt;/isbn&gt;&lt;accession-num&gt;28120713&lt;/accession-num&gt;&lt;urls&gt;&lt;/urls&gt;&lt;electronic-resource-num&gt;10.2174/1573399813666170124095113&lt;/electronic-resource-num&gt;&lt;remote-database-provider&gt;NLM&lt;/remote-database-provider&gt;&lt;language&gt;eng&lt;/language&gt;&lt;/record&gt;&lt;/Cite&gt;&lt;/EndNote&gt;</w:instrText>
      </w:r>
      <w:r w:rsidR="00BD3B70" w:rsidRPr="00B63BBE">
        <w:rPr>
          <w:rFonts w:ascii="Arial" w:hAnsi="Arial" w:cs="Arial"/>
          <w:sz w:val="22"/>
        </w:rPr>
        <w:fldChar w:fldCharType="separate"/>
      </w:r>
      <w:r w:rsidR="00F352E5">
        <w:rPr>
          <w:rFonts w:ascii="Arial" w:hAnsi="Arial" w:cs="Arial"/>
          <w:noProof/>
          <w:sz w:val="22"/>
        </w:rPr>
        <w:t>(22)</w:t>
      </w:r>
      <w:r w:rsidR="00BD3B70" w:rsidRPr="00B63BBE">
        <w:rPr>
          <w:rFonts w:ascii="Arial" w:hAnsi="Arial" w:cs="Arial"/>
          <w:sz w:val="22"/>
        </w:rPr>
        <w:fldChar w:fldCharType="end"/>
      </w:r>
      <w:r w:rsidR="00831316" w:rsidRPr="00B63BBE">
        <w:rPr>
          <w:rFonts w:ascii="Arial" w:hAnsi="Arial" w:cs="Arial"/>
          <w:sz w:val="22"/>
        </w:rPr>
        <w:t xml:space="preserve">; </w:t>
      </w:r>
      <w:r w:rsidR="00B205BE" w:rsidRPr="00B63BBE">
        <w:rPr>
          <w:rFonts w:ascii="Arial" w:hAnsi="Arial" w:cs="Arial"/>
          <w:sz w:val="22"/>
        </w:rPr>
        <w:t xml:space="preserve">32% </w:t>
      </w:r>
      <w:r w:rsidR="00154D65" w:rsidRPr="00B63BBE">
        <w:rPr>
          <w:rFonts w:ascii="Arial" w:hAnsi="Arial" w:cs="Arial"/>
          <w:sz w:val="22"/>
        </w:rPr>
        <w:t xml:space="preserve">of youth with T2D had </w:t>
      </w:r>
      <w:r w:rsidR="00B205BE" w:rsidRPr="00B63BBE">
        <w:rPr>
          <w:rFonts w:ascii="Arial" w:hAnsi="Arial" w:cs="Arial"/>
          <w:sz w:val="22"/>
        </w:rPr>
        <w:t>≥2 and 3</w:t>
      </w:r>
      <w:r w:rsidR="00154D65" w:rsidRPr="00B63BBE">
        <w:rPr>
          <w:rFonts w:ascii="Arial" w:hAnsi="Arial" w:cs="Arial"/>
          <w:sz w:val="22"/>
        </w:rPr>
        <w:t>2</w:t>
      </w:r>
      <w:r w:rsidR="00B205BE" w:rsidRPr="00B63BBE">
        <w:rPr>
          <w:rFonts w:ascii="Arial" w:hAnsi="Arial" w:cs="Arial"/>
          <w:sz w:val="22"/>
        </w:rPr>
        <w:t xml:space="preserve">% had ≥3 CVD risk factors. The two most common CVD risk </w:t>
      </w:r>
      <w:r w:rsidR="00522D57" w:rsidRPr="00B63BBE">
        <w:rPr>
          <w:rFonts w:ascii="Arial" w:hAnsi="Arial" w:cs="Arial"/>
          <w:sz w:val="22"/>
        </w:rPr>
        <w:t xml:space="preserve">factors </w:t>
      </w:r>
      <w:r w:rsidR="000D06D7" w:rsidRPr="00B63BBE">
        <w:rPr>
          <w:rFonts w:ascii="Arial" w:hAnsi="Arial" w:cs="Arial"/>
          <w:sz w:val="22"/>
        </w:rPr>
        <w:t>independent</w:t>
      </w:r>
      <w:r w:rsidR="00A26109" w:rsidRPr="00B63BBE">
        <w:rPr>
          <w:rFonts w:ascii="Arial" w:hAnsi="Arial" w:cs="Arial"/>
          <w:sz w:val="22"/>
        </w:rPr>
        <w:t xml:space="preserve"> of diabetes type </w:t>
      </w:r>
      <w:r w:rsidR="00522D57" w:rsidRPr="00B63BBE">
        <w:rPr>
          <w:rFonts w:ascii="Arial" w:hAnsi="Arial" w:cs="Arial"/>
          <w:sz w:val="22"/>
        </w:rPr>
        <w:t>were</w:t>
      </w:r>
      <w:r w:rsidR="00B205BE" w:rsidRPr="00B63BBE">
        <w:rPr>
          <w:rFonts w:ascii="Arial" w:hAnsi="Arial" w:cs="Arial"/>
          <w:sz w:val="22"/>
        </w:rPr>
        <w:t xml:space="preserve"> </w:t>
      </w:r>
      <w:r w:rsidR="00831316" w:rsidRPr="00B63BBE">
        <w:rPr>
          <w:rFonts w:ascii="Arial" w:hAnsi="Arial" w:cs="Arial"/>
          <w:sz w:val="22"/>
        </w:rPr>
        <w:t>increased</w:t>
      </w:r>
      <w:r w:rsidR="00B205BE" w:rsidRPr="00B63BBE">
        <w:rPr>
          <w:rFonts w:ascii="Arial" w:hAnsi="Arial" w:cs="Arial"/>
          <w:sz w:val="22"/>
        </w:rPr>
        <w:t xml:space="preserve"> </w:t>
      </w:r>
      <w:r w:rsidR="009D69A5" w:rsidRPr="00B63BBE">
        <w:rPr>
          <w:rFonts w:ascii="Arial" w:hAnsi="Arial" w:cs="Arial"/>
          <w:sz w:val="22"/>
        </w:rPr>
        <w:t xml:space="preserve">waist circumference and low </w:t>
      </w:r>
      <w:r w:rsidR="00B205BE" w:rsidRPr="00B63BBE">
        <w:rPr>
          <w:rFonts w:ascii="Arial" w:hAnsi="Arial" w:cs="Arial"/>
          <w:sz w:val="22"/>
        </w:rPr>
        <w:t>HDL-C</w:t>
      </w:r>
      <w:r w:rsidR="00935E10" w:rsidRPr="00B63BBE">
        <w:rPr>
          <w:rFonts w:ascii="Arial" w:hAnsi="Arial" w:cs="Arial"/>
          <w:sz w:val="22"/>
        </w:rPr>
        <w:t>,</w:t>
      </w:r>
      <w:r w:rsidR="00522D57" w:rsidRPr="00B63BBE">
        <w:rPr>
          <w:rFonts w:ascii="Arial" w:hAnsi="Arial" w:cs="Arial"/>
          <w:sz w:val="22"/>
        </w:rPr>
        <w:t xml:space="preserve"> despite the traditional presentation of T1D thought to be in youth without obesity. </w:t>
      </w:r>
      <w:r w:rsidR="0033758D" w:rsidRPr="00B63BBE">
        <w:rPr>
          <w:rFonts w:ascii="Arial" w:hAnsi="Arial" w:cs="Arial"/>
          <w:sz w:val="22"/>
        </w:rPr>
        <w:t xml:space="preserve">The </w:t>
      </w:r>
      <w:r w:rsidR="00AD0B14" w:rsidRPr="00B63BBE">
        <w:rPr>
          <w:rFonts w:ascii="Arial" w:hAnsi="Arial" w:cs="Arial"/>
          <w:sz w:val="22"/>
        </w:rPr>
        <w:t xml:space="preserve">SEARCH </w:t>
      </w:r>
      <w:r w:rsidR="0033758D" w:rsidRPr="00B63BBE">
        <w:rPr>
          <w:rFonts w:ascii="Arial" w:hAnsi="Arial" w:cs="Arial"/>
          <w:sz w:val="22"/>
        </w:rPr>
        <w:t xml:space="preserve">for Diabetes in Youth study </w:t>
      </w:r>
      <w:r w:rsidR="009D69A5" w:rsidRPr="00B63BBE">
        <w:rPr>
          <w:rFonts w:ascii="Arial" w:hAnsi="Arial" w:cs="Arial"/>
          <w:sz w:val="22"/>
        </w:rPr>
        <w:t xml:space="preserve">found </w:t>
      </w:r>
      <w:r w:rsidR="00B205BE" w:rsidRPr="00B63BBE">
        <w:rPr>
          <w:rFonts w:ascii="Arial" w:hAnsi="Arial" w:cs="Arial"/>
          <w:sz w:val="22"/>
        </w:rPr>
        <w:t xml:space="preserve">participants with </w:t>
      </w:r>
      <w:r w:rsidR="009D69A5" w:rsidRPr="00B63BBE">
        <w:rPr>
          <w:rFonts w:ascii="Arial" w:hAnsi="Arial" w:cs="Arial"/>
          <w:sz w:val="22"/>
        </w:rPr>
        <w:t xml:space="preserve">youth-onset </w:t>
      </w:r>
      <w:r w:rsidR="00B205BE" w:rsidRPr="00B63BBE">
        <w:rPr>
          <w:rFonts w:ascii="Arial" w:hAnsi="Arial" w:cs="Arial"/>
          <w:sz w:val="22"/>
        </w:rPr>
        <w:t xml:space="preserve">T2D were </w:t>
      </w:r>
      <w:r w:rsidR="00E0733D" w:rsidRPr="00B63BBE">
        <w:rPr>
          <w:rFonts w:ascii="Arial" w:hAnsi="Arial" w:cs="Arial"/>
          <w:sz w:val="22"/>
        </w:rPr>
        <w:t>5</w:t>
      </w:r>
      <w:r w:rsidR="00B91887" w:rsidRPr="00B63BBE">
        <w:rPr>
          <w:rFonts w:ascii="Arial" w:hAnsi="Arial" w:cs="Arial"/>
          <w:sz w:val="22"/>
        </w:rPr>
        <w:t>-fold</w:t>
      </w:r>
      <w:r w:rsidR="00E0733D" w:rsidRPr="00B63BBE">
        <w:rPr>
          <w:rFonts w:ascii="Arial" w:hAnsi="Arial" w:cs="Arial"/>
          <w:sz w:val="22"/>
        </w:rPr>
        <w:t xml:space="preserve"> more </w:t>
      </w:r>
      <w:r w:rsidR="00B205BE" w:rsidRPr="00B63BBE">
        <w:rPr>
          <w:rFonts w:ascii="Arial" w:hAnsi="Arial" w:cs="Arial"/>
          <w:sz w:val="22"/>
        </w:rPr>
        <w:t>likely to have ≥2 CVD risk factors, relative to T1D participants (OR = 5.1 [4.8, 5.4], P &lt; 0.0001)</w:t>
      </w:r>
      <w:r w:rsidR="00845561">
        <w:rPr>
          <w:rFonts w:ascii="Arial" w:hAnsi="Arial" w:cs="Arial"/>
          <w:sz w:val="22"/>
        </w:rPr>
        <w:t xml:space="preserve"> </w:t>
      </w:r>
      <w:r w:rsidR="00470F7F" w:rsidRPr="00B63BBE">
        <w:rPr>
          <w:rFonts w:ascii="Arial" w:hAnsi="Arial" w:cs="Arial"/>
          <w:sz w:val="22"/>
        </w:rPr>
        <w:fldChar w:fldCharType="begin">
          <w:fldData xml:space="preserve">PEVuZE5vdGU+PENpdGU+PEF1dGhvcj5LaW08L0F1dGhvcj48WWVhcj4yMDE5PC9ZZWFyPjxSZWNO
dW0+NTI8L1JlY051bT48RGlzcGxheVRleHQ+KDIzKTwvRGlzcGxheVRleHQ+PHJlY29yZD48cmVj
LW51bWJlcj41MjwvcmVjLW51bWJlcj48Zm9yZWlnbi1rZXlzPjxrZXkgYXBwPSJFTiIgZGItaWQ9
IjkydDV2ZTA5NHp2cDV0ZXN2YTlwYXBwN2V2ejV2YWVyenN6eiIgdGltZXN0YW1wPSIxNzE1NjI0
NDQxIj41Mjwva2V5PjwvZm9yZWlnbi1rZXlzPjxyZWYtdHlwZSBuYW1lPSJKb3VybmFsIEFydGlj
bGUiPjE3PC9yZWYtdHlwZT48Y29udHJpYnV0b3JzPjxhdXRob3JzPjxhdXRob3I+S2ltLCBHLjwv
YXV0aG9yPjxhdXRob3I+RGl2ZXJzLCBKLjwvYXV0aG9yPjxhdXRob3I+RmlubywgTi4gRi48L2F1
dGhvcj48YXV0aG9yPkRhYmVsZWEsIEQuPC9hdXRob3I+PGF1dGhvcj5MYXdyZW5jZSwgSi4gTS48
L2F1dGhvcj48YXV0aG9yPlJleW5vbGRzLCBLLjwvYXV0aG9yPjxhdXRob3I+QmVsbCwgUi4gQS48
L2F1dGhvcj48YXV0aG9yPk1heWVyLURhdmlzLCBFLjwvYXV0aG9yPjxhdXRob3I+Q3J1bWUsIFQu
PC9hdXRob3I+PGF1dGhvcj5QZXR0aXR0LCBELiBKLjwvYXV0aG9yPjxhdXRob3I+UGlob2tlciwg
Qy48L2F1dGhvcj48YXV0aG9yPkxpdSwgTC48L2F1dGhvcj48L2F1dGhvcnM+PC9jb250cmlidXRv
cnM+PGF1dGgtYWRkcmVzcz5EZXBhcnRtZW50IG9mIFBlZGlhdHJpY3MsIFVuaXZlcnNpdHkgb2Yg
V2FzaGluZ3RvbiwgU2VhdHRsZS4mI3hEO0RlcGFydG1lbnQgb2YgQmlvc3RhdGlzdGljYWwgU2Np
ZW5jZXMsIFdha2UgRm9yZXN0IFNjaG9vbCBvZiBNZWRpY2luZSwgV2luc3Rvbi1TYWxlbSwgTm9y
dGggQ2Fyb2xpbmEuJiN4RDtEZXBhcnRtZW50IG9mIEJpb3N0YXRpc3RpY2FsIFNjaWVuY2VzLCBP
cmVnb24gSGVhbHRoIGFuZCBTY2llbmNlIFVuaXZlcnNpdHksIFBvcnRsYW5kLCBPcmVnb24uJiN4
RDtEZXBhcnRtZW50IG9mIEVwaWRlbWlvbG9neSwgQ29sb3JhZG8gU2Nob29sIG9mIFB1YmxpYyBI
ZWFsdGgsIFVuaXZlcnNpdHkgb2YgQ29sb3JhZG8gQW5zY2h1dHogTWVkaWNhbCBDYW1wdXMsIEF1
cm9yYSwgQ29sb3JhZG8uJiN4RDtEZXBhcnRtZW50IG9mIFJlc2VhcmNoICZhbXA7IEV2YWx1YXRp
b24sIEthaXNlciBQZXJtYW5lbnRlIFNvdXRoZXJuIENBLCBQYXNhZGVuYSwgQ2FsaWZvcm5pYS4m
I3hEO0RlcGFydG1lbnQgb2YgUHVibGljIEhlYWx0aCwgRWFzdCBDYXJvbGluYSBVbml2ZXJzaXR5
LCBHcmVlbnZpbGxlLCBOb3J0aCBDYXJvbGluYS4mI3hEO0RlcGFydG1lbnQgb2YgTnV0cml0aW9u
LCBVbml2ZXJzaXR5IG9mIE5vcnRoIENhcm9saW5hIGF0IENoYXBlbCBIaWxsLCBDaGFwZWwgSGls
bCwgTm9ydGggQ2Fyb2xpbmEuJiN4RDtTYW50YSBCYXJiYXJhLCBDYWxpZm9ybmlhLjwvYXV0aC1h
ZGRyZXNzPjx0aXRsZXM+PHRpdGxlPlRyZW5kcyBpbiBwcmV2YWxlbmNlIG9mIGNhcmRpb3Zhc2N1
bGFyIHJpc2sgZmFjdG9ycyBmcm9tIDIwMDIgdG8gMjAxMiBhbW9uZyB5b3V0aCBlYXJseSBpbiB0
aGUgY291cnNlIG9mIHR5cGUgMSBhbmQgdHlwZSAyIGRpYWJldGVzLiBUaGUgU0VBUkNIIGZvciBE
aWFiZXRlcyBpbiBZb3V0aCBTdHVkeTwvdGl0bGU+PHNlY29uZGFyeS10aXRsZT5QZWRpYXRyIERp
YWJldGVzPC9zZWNvbmRhcnktdGl0bGU+PC90aXRsZXM+PHBlcmlvZGljYWw+PGZ1bGwtdGl0bGU+
UGVkaWF0ciBEaWFiZXRlczwvZnVsbC10aXRsZT48L3BlcmlvZGljYWw+PHBhZ2VzPjY5My03MDE8
L3BhZ2VzPjx2b2x1bWU+MjA8L3ZvbHVtZT48bnVtYmVyPjY8L251bWJlcj48ZWRpdGlvbj4yMDE5
MDYyNjwvZWRpdGlvbj48a2V5d29yZHM+PGtleXdvcmQ+QWRvbGVzY2VudDwva2V5d29yZD48a2V5
d29yZD5BZ2UgRmFjdG9yczwva2V5d29yZD48a2V5d29yZD5BZ2Ugb2YgT25zZXQ8L2tleXdvcmQ+
PGtleXdvcmQ+Q2FyZGlvdmFzY3VsYXIgRGlzZWFzZXMvZGlhZ25vc2lzL2VwaWRlbWlvbG9neS8q
ZXRpb2xvZ3k8L2tleXdvcmQ+PGtleXdvcmQ+Q2hpbGQ8L2tleXdvcmQ+PGtleXdvcmQ+Q2hpbGQs
IFByZXNjaG9vbDwva2V5d29yZD48a2V5d29yZD5EaWFiZXRlcyBNZWxsaXR1cywgVHlwZSAxLypj
b21wbGljYXRpb25zL2RpYWdub3Npcy8qZXBpZGVtaW9sb2d5L3BhdGhvbG9neTwva2V5d29yZD48
a2V5d29yZD5EaWFiZXRlcyBNZWxsaXR1cywgVHlwZSAyLypjb21wbGljYXRpb25zL2RpYWdub3Np
cy8qZXBpZGVtaW9sb2d5L3BhdGhvbG9neTwva2V5d29yZD48a2V5d29yZD5EaWFiZXRpYyBBbmdp
b3BhdGhpZXMvZGlhZ25vc2lzL2VwaWRlbWlvbG9neS8qZXRpb2xvZ3k8L2tleXdvcmQ+PGtleXdv
cmQ+RGlzZWFzZSBQcm9ncmVzc2lvbjwva2V5d29yZD48a2V5d29yZD5GZW1hbGU8L2tleXdvcmQ+
PGtleXdvcmQ+SHVtYW5zPC9rZXl3b3JkPjxrZXl3b3JkPkluZGlhbnMsIE5vcnRoIEFtZXJpY2Fu
L3N0YXRpc3RpY3MgJmFtcDsgbnVtZXJpY2FsIGRhdGE8L2tleXdvcmQ+PGtleXdvcmQ+TWFsZTwv
a2V5d29yZD48a2V5d29yZD5QcmV2YWxlbmNlPC9rZXl3b3JkPjxrZXl3b3JkPlJpc2sgRmFjdG9y
czwva2V5d29yZD48a2V5d29yZD5Vbml0ZWQgU3RhdGVzL2VwaWRlbWlvbG9neTwva2V5d29yZD48
a2V5d29yZD5Zb3VuZyBBZHVsdDwva2V5d29yZD48a2V5d29yZD5hYmRvbWluYWwgb2Jlc2l0eTwv
a2V5d29yZD48a2V5d29yZD5kaWFiZXRlcyBtZWxsaXR1czwva2V5d29yZD48a2V5d29yZD5keXNs
aXBpZGVtaWE8L2tleXdvcmQ+PGtleXdvcmQ+aHlwZXJ0ZW5zaW9uPC9rZXl3b3JkPjxrZXl3b3Jk
Pm1ldGFib2xpYyBzeW5kcm9tZTwva2V5d29yZD48L2tleXdvcmRzPjxkYXRlcz48eWVhcj4yMDE5
PC95ZWFyPjxwdWItZGF0ZXM+PGRhdGU+U2VwPC9kYXRlPjwvcHViLWRhdGVzPjwvZGF0ZXM+PGlz
Ym4+MTM5OS01NDNYIChQcmludCkmI3hEOzEzOTktNTQzeDwvaXNibj48YWNjZXNzaW9uLW51bT4z
MDkwMzcxNzwvYWNjZXNzaW9uLW51bT48dXJscz48L3VybHM+PGN1c3RvbTI+UE1DNjc4NTE4Njwv
Y3VzdG9tMj48Y3VzdG9tNj5OSUhNUzEwNTA1NTM8L2N1c3RvbTY+PGVsZWN0cm9uaWMtcmVzb3Vy
Y2UtbnVtPjEwLjExMTEvcGVkaS4xMjg0NjwvZWxlY3Ryb25pYy1yZXNvdXJjZS1udW0+PHJlbW90
ZS1kYXRhYmFzZS1wcm92aWRlcj5OTE08L3JlbW90ZS1kYXRhYmFzZS1wcm92aWRlcj48bGFuZ3Vh
Z2U+ZW5nPC9sYW5ndWFnZT48L3JlY29yZD48L0NpdGU+PC9FbmROb3RlPgB=
</w:fldData>
        </w:fldChar>
      </w:r>
      <w:r w:rsidR="00F352E5">
        <w:rPr>
          <w:rFonts w:ascii="Arial" w:hAnsi="Arial" w:cs="Arial"/>
          <w:sz w:val="22"/>
        </w:rPr>
        <w:instrText xml:space="preserve"> ADDIN EN.CITE </w:instrText>
      </w:r>
      <w:r w:rsidR="00F352E5">
        <w:rPr>
          <w:rFonts w:ascii="Arial" w:hAnsi="Arial" w:cs="Arial"/>
          <w:sz w:val="22"/>
        </w:rPr>
        <w:fldChar w:fldCharType="begin">
          <w:fldData xml:space="preserve">PEVuZE5vdGU+PENpdGU+PEF1dGhvcj5LaW08L0F1dGhvcj48WWVhcj4yMDE5PC9ZZWFyPjxSZWNO
dW0+NTI8L1JlY051bT48RGlzcGxheVRleHQ+KDIzKTwvRGlzcGxheVRleHQ+PHJlY29yZD48cmVj
LW51bWJlcj41MjwvcmVjLW51bWJlcj48Zm9yZWlnbi1rZXlzPjxrZXkgYXBwPSJFTiIgZGItaWQ9
IjkydDV2ZTA5NHp2cDV0ZXN2YTlwYXBwN2V2ejV2YWVyenN6eiIgdGltZXN0YW1wPSIxNzE1NjI0
NDQxIj41Mjwva2V5PjwvZm9yZWlnbi1rZXlzPjxyZWYtdHlwZSBuYW1lPSJKb3VybmFsIEFydGlj
bGUiPjE3PC9yZWYtdHlwZT48Y29udHJpYnV0b3JzPjxhdXRob3JzPjxhdXRob3I+S2ltLCBHLjwv
YXV0aG9yPjxhdXRob3I+RGl2ZXJzLCBKLjwvYXV0aG9yPjxhdXRob3I+RmlubywgTi4gRi48L2F1
dGhvcj48YXV0aG9yPkRhYmVsZWEsIEQuPC9hdXRob3I+PGF1dGhvcj5MYXdyZW5jZSwgSi4gTS48
L2F1dGhvcj48YXV0aG9yPlJleW5vbGRzLCBLLjwvYXV0aG9yPjxhdXRob3I+QmVsbCwgUi4gQS48
L2F1dGhvcj48YXV0aG9yPk1heWVyLURhdmlzLCBFLjwvYXV0aG9yPjxhdXRob3I+Q3J1bWUsIFQu
PC9hdXRob3I+PGF1dGhvcj5QZXR0aXR0LCBELiBKLjwvYXV0aG9yPjxhdXRob3I+UGlob2tlciwg
Qy48L2F1dGhvcj48YXV0aG9yPkxpdSwgTC48L2F1dGhvcj48L2F1dGhvcnM+PC9jb250cmlidXRv
cnM+PGF1dGgtYWRkcmVzcz5EZXBhcnRtZW50IG9mIFBlZGlhdHJpY3MsIFVuaXZlcnNpdHkgb2Yg
V2FzaGluZ3RvbiwgU2VhdHRsZS4mI3hEO0RlcGFydG1lbnQgb2YgQmlvc3RhdGlzdGljYWwgU2Np
ZW5jZXMsIFdha2UgRm9yZXN0IFNjaG9vbCBvZiBNZWRpY2luZSwgV2luc3Rvbi1TYWxlbSwgTm9y
dGggQ2Fyb2xpbmEuJiN4RDtEZXBhcnRtZW50IG9mIEJpb3N0YXRpc3RpY2FsIFNjaWVuY2VzLCBP
cmVnb24gSGVhbHRoIGFuZCBTY2llbmNlIFVuaXZlcnNpdHksIFBvcnRsYW5kLCBPcmVnb24uJiN4
RDtEZXBhcnRtZW50IG9mIEVwaWRlbWlvbG9neSwgQ29sb3JhZG8gU2Nob29sIG9mIFB1YmxpYyBI
ZWFsdGgsIFVuaXZlcnNpdHkgb2YgQ29sb3JhZG8gQW5zY2h1dHogTWVkaWNhbCBDYW1wdXMsIEF1
cm9yYSwgQ29sb3JhZG8uJiN4RDtEZXBhcnRtZW50IG9mIFJlc2VhcmNoICZhbXA7IEV2YWx1YXRp
b24sIEthaXNlciBQZXJtYW5lbnRlIFNvdXRoZXJuIENBLCBQYXNhZGVuYSwgQ2FsaWZvcm5pYS4m
I3hEO0RlcGFydG1lbnQgb2YgUHVibGljIEhlYWx0aCwgRWFzdCBDYXJvbGluYSBVbml2ZXJzaXR5
LCBHcmVlbnZpbGxlLCBOb3J0aCBDYXJvbGluYS4mI3hEO0RlcGFydG1lbnQgb2YgTnV0cml0aW9u
LCBVbml2ZXJzaXR5IG9mIE5vcnRoIENhcm9saW5hIGF0IENoYXBlbCBIaWxsLCBDaGFwZWwgSGls
bCwgTm9ydGggQ2Fyb2xpbmEuJiN4RDtTYW50YSBCYXJiYXJhLCBDYWxpZm9ybmlhLjwvYXV0aC1h
ZGRyZXNzPjx0aXRsZXM+PHRpdGxlPlRyZW5kcyBpbiBwcmV2YWxlbmNlIG9mIGNhcmRpb3Zhc2N1
bGFyIHJpc2sgZmFjdG9ycyBmcm9tIDIwMDIgdG8gMjAxMiBhbW9uZyB5b3V0aCBlYXJseSBpbiB0
aGUgY291cnNlIG9mIHR5cGUgMSBhbmQgdHlwZSAyIGRpYWJldGVzLiBUaGUgU0VBUkNIIGZvciBE
aWFiZXRlcyBpbiBZb3V0aCBTdHVkeTwvdGl0bGU+PHNlY29uZGFyeS10aXRsZT5QZWRpYXRyIERp
YWJldGVzPC9zZWNvbmRhcnktdGl0bGU+PC90aXRsZXM+PHBlcmlvZGljYWw+PGZ1bGwtdGl0bGU+
UGVkaWF0ciBEaWFiZXRlczwvZnVsbC10aXRsZT48L3BlcmlvZGljYWw+PHBhZ2VzPjY5My03MDE8
L3BhZ2VzPjx2b2x1bWU+MjA8L3ZvbHVtZT48bnVtYmVyPjY8L251bWJlcj48ZWRpdGlvbj4yMDE5
MDYyNjwvZWRpdGlvbj48a2V5d29yZHM+PGtleXdvcmQ+QWRvbGVzY2VudDwva2V5d29yZD48a2V5
d29yZD5BZ2UgRmFjdG9yczwva2V5d29yZD48a2V5d29yZD5BZ2Ugb2YgT25zZXQ8L2tleXdvcmQ+
PGtleXdvcmQ+Q2FyZGlvdmFzY3VsYXIgRGlzZWFzZXMvZGlhZ25vc2lzL2VwaWRlbWlvbG9neS8q
ZXRpb2xvZ3k8L2tleXdvcmQ+PGtleXdvcmQ+Q2hpbGQ8L2tleXdvcmQ+PGtleXdvcmQ+Q2hpbGQs
IFByZXNjaG9vbDwva2V5d29yZD48a2V5d29yZD5EaWFiZXRlcyBNZWxsaXR1cywgVHlwZSAxLypj
b21wbGljYXRpb25zL2RpYWdub3Npcy8qZXBpZGVtaW9sb2d5L3BhdGhvbG9neTwva2V5d29yZD48
a2V5d29yZD5EaWFiZXRlcyBNZWxsaXR1cywgVHlwZSAyLypjb21wbGljYXRpb25zL2RpYWdub3Np
cy8qZXBpZGVtaW9sb2d5L3BhdGhvbG9neTwva2V5d29yZD48a2V5d29yZD5EaWFiZXRpYyBBbmdp
b3BhdGhpZXMvZGlhZ25vc2lzL2VwaWRlbWlvbG9neS8qZXRpb2xvZ3k8L2tleXdvcmQ+PGtleXdv
cmQ+RGlzZWFzZSBQcm9ncmVzc2lvbjwva2V5d29yZD48a2V5d29yZD5GZW1hbGU8L2tleXdvcmQ+
PGtleXdvcmQ+SHVtYW5zPC9rZXl3b3JkPjxrZXl3b3JkPkluZGlhbnMsIE5vcnRoIEFtZXJpY2Fu
L3N0YXRpc3RpY3MgJmFtcDsgbnVtZXJpY2FsIGRhdGE8L2tleXdvcmQ+PGtleXdvcmQ+TWFsZTwv
a2V5d29yZD48a2V5d29yZD5QcmV2YWxlbmNlPC9rZXl3b3JkPjxrZXl3b3JkPlJpc2sgRmFjdG9y
czwva2V5d29yZD48a2V5d29yZD5Vbml0ZWQgU3RhdGVzL2VwaWRlbWlvbG9neTwva2V5d29yZD48
a2V5d29yZD5Zb3VuZyBBZHVsdDwva2V5d29yZD48a2V5d29yZD5hYmRvbWluYWwgb2Jlc2l0eTwv
a2V5d29yZD48a2V5d29yZD5kaWFiZXRlcyBtZWxsaXR1czwva2V5d29yZD48a2V5d29yZD5keXNs
aXBpZGVtaWE8L2tleXdvcmQ+PGtleXdvcmQ+aHlwZXJ0ZW5zaW9uPC9rZXl3b3JkPjxrZXl3b3Jk
Pm1ldGFib2xpYyBzeW5kcm9tZTwva2V5d29yZD48L2tleXdvcmRzPjxkYXRlcz48eWVhcj4yMDE5
PC95ZWFyPjxwdWItZGF0ZXM+PGRhdGU+U2VwPC9kYXRlPjwvcHViLWRhdGVzPjwvZGF0ZXM+PGlz
Ym4+MTM5OS01NDNYIChQcmludCkmI3hEOzEzOTktNTQzeDwvaXNibj48YWNjZXNzaW9uLW51bT4z
MDkwMzcxNzwvYWNjZXNzaW9uLW51bT48dXJscz48L3VybHM+PGN1c3RvbTI+UE1DNjc4NTE4Njwv
Y3VzdG9tMj48Y3VzdG9tNj5OSUhNUzEwNTA1NTM8L2N1c3RvbTY+PGVsZWN0cm9uaWMtcmVzb3Vy
Y2UtbnVtPjEwLjExMTEvcGVkaS4xMjg0NjwvZWxlY3Ryb25pYy1yZXNvdXJjZS1udW0+PHJlbW90
ZS1kYXRhYmFzZS1wcm92aWRlcj5OTE08L3JlbW90ZS1kYXRhYmFzZS1wcm92aWRlcj48bGFuZ3Vh
Z2U+ZW5nPC9sYW5ndWFnZT48L3JlY29yZD48L0NpdGU+PC9FbmROb3RlPgB=
</w:fldData>
        </w:fldChar>
      </w:r>
      <w:r w:rsidR="00F352E5">
        <w:rPr>
          <w:rFonts w:ascii="Arial" w:hAnsi="Arial" w:cs="Arial"/>
          <w:sz w:val="22"/>
        </w:rPr>
        <w:instrText xml:space="preserve"> ADDIN EN.CITE.DATA </w:instrText>
      </w:r>
      <w:r w:rsidR="00F352E5">
        <w:rPr>
          <w:rFonts w:ascii="Arial" w:hAnsi="Arial" w:cs="Arial"/>
          <w:sz w:val="22"/>
        </w:rPr>
      </w:r>
      <w:r w:rsidR="00F352E5">
        <w:rPr>
          <w:rFonts w:ascii="Arial" w:hAnsi="Arial" w:cs="Arial"/>
          <w:sz w:val="22"/>
        </w:rPr>
        <w:fldChar w:fldCharType="end"/>
      </w:r>
      <w:r w:rsidR="00470F7F" w:rsidRPr="00B63BBE">
        <w:rPr>
          <w:rFonts w:ascii="Arial" w:hAnsi="Arial" w:cs="Arial"/>
          <w:sz w:val="22"/>
        </w:rPr>
      </w:r>
      <w:r w:rsidR="00470F7F" w:rsidRPr="00B63BBE">
        <w:rPr>
          <w:rFonts w:ascii="Arial" w:hAnsi="Arial" w:cs="Arial"/>
          <w:sz w:val="22"/>
        </w:rPr>
        <w:fldChar w:fldCharType="separate"/>
      </w:r>
      <w:r w:rsidR="00F352E5">
        <w:rPr>
          <w:rFonts w:ascii="Arial" w:hAnsi="Arial" w:cs="Arial"/>
          <w:noProof/>
          <w:sz w:val="22"/>
        </w:rPr>
        <w:t>(23)</w:t>
      </w:r>
      <w:r w:rsidR="00470F7F" w:rsidRPr="00B63BBE">
        <w:rPr>
          <w:rFonts w:ascii="Arial" w:hAnsi="Arial" w:cs="Arial"/>
          <w:sz w:val="22"/>
        </w:rPr>
        <w:fldChar w:fldCharType="end"/>
      </w:r>
      <w:r w:rsidR="00845561">
        <w:rPr>
          <w:rFonts w:ascii="Arial" w:hAnsi="Arial" w:cs="Arial"/>
          <w:sz w:val="22"/>
        </w:rPr>
        <w:t>.</w:t>
      </w:r>
      <w:r w:rsidR="00E0733D" w:rsidRPr="00B63BBE">
        <w:rPr>
          <w:rFonts w:ascii="Arial" w:hAnsi="Arial" w:cs="Arial"/>
          <w:sz w:val="22"/>
        </w:rPr>
        <w:t xml:space="preserve"> </w:t>
      </w:r>
    </w:p>
    <w:p w14:paraId="775301F9" w14:textId="77777777" w:rsidR="003917DC" w:rsidRPr="00B63BBE" w:rsidRDefault="003917DC" w:rsidP="00B63BBE">
      <w:pPr>
        <w:spacing w:line="276" w:lineRule="auto"/>
        <w:contextualSpacing/>
        <w:rPr>
          <w:rFonts w:ascii="Arial" w:hAnsi="Arial" w:cs="Arial"/>
          <w:sz w:val="22"/>
        </w:rPr>
      </w:pPr>
    </w:p>
    <w:p w14:paraId="37F9B2F2" w14:textId="422B5F49" w:rsidR="00522D57" w:rsidRPr="00B63BBE" w:rsidRDefault="0033758D" w:rsidP="00B63BBE">
      <w:pPr>
        <w:spacing w:line="276" w:lineRule="auto"/>
        <w:contextualSpacing/>
        <w:rPr>
          <w:rFonts w:ascii="Arial" w:hAnsi="Arial" w:cs="Arial"/>
          <w:sz w:val="22"/>
        </w:rPr>
      </w:pPr>
      <w:r w:rsidRPr="00B63BBE">
        <w:rPr>
          <w:rFonts w:ascii="Arial" w:hAnsi="Arial" w:cs="Arial"/>
          <w:sz w:val="22"/>
          <w:lang w:val="en-GB"/>
        </w:rPr>
        <w:t>L</w:t>
      </w:r>
      <w:proofErr w:type="spellStart"/>
      <w:r w:rsidRPr="00B63BBE">
        <w:rPr>
          <w:rFonts w:ascii="Arial" w:hAnsi="Arial" w:cs="Arial"/>
          <w:sz w:val="22"/>
        </w:rPr>
        <w:t>ong</w:t>
      </w:r>
      <w:proofErr w:type="spellEnd"/>
      <w:r w:rsidR="00EF4E54" w:rsidRPr="00B63BBE">
        <w:rPr>
          <w:rFonts w:ascii="Arial" w:hAnsi="Arial" w:cs="Arial"/>
          <w:sz w:val="22"/>
        </w:rPr>
        <w:t xml:space="preserve"> </w:t>
      </w:r>
      <w:r w:rsidRPr="00B63BBE">
        <w:rPr>
          <w:rFonts w:ascii="Arial" w:hAnsi="Arial" w:cs="Arial"/>
          <w:sz w:val="22"/>
        </w:rPr>
        <w:t>term observational data from T</w:t>
      </w:r>
      <w:r w:rsidR="006070BF" w:rsidRPr="00B63BBE">
        <w:rPr>
          <w:rFonts w:ascii="Arial" w:hAnsi="Arial" w:cs="Arial"/>
          <w:sz w:val="22"/>
        </w:rPr>
        <w:t xml:space="preserve">reatment Options for Type 2 Diabetes in Adolescents and </w:t>
      </w:r>
      <w:r w:rsidR="00201B40" w:rsidRPr="00B63BBE">
        <w:rPr>
          <w:rFonts w:ascii="Arial" w:hAnsi="Arial" w:cs="Arial"/>
          <w:sz w:val="22"/>
        </w:rPr>
        <w:t>Youth (T</w:t>
      </w:r>
      <w:r w:rsidRPr="00B63BBE">
        <w:rPr>
          <w:rFonts w:ascii="Arial" w:hAnsi="Arial" w:cs="Arial"/>
          <w:sz w:val="22"/>
        </w:rPr>
        <w:t>ODAY</w:t>
      </w:r>
      <w:r w:rsidR="00201B40" w:rsidRPr="00B63BBE">
        <w:rPr>
          <w:rFonts w:ascii="Arial" w:hAnsi="Arial" w:cs="Arial"/>
          <w:sz w:val="22"/>
        </w:rPr>
        <w:t>)</w:t>
      </w:r>
      <w:r w:rsidRPr="00B63BBE">
        <w:rPr>
          <w:rFonts w:ascii="Arial" w:hAnsi="Arial" w:cs="Arial"/>
          <w:sz w:val="22"/>
        </w:rPr>
        <w:t xml:space="preserve"> </w:t>
      </w:r>
      <w:r w:rsidR="00201B40" w:rsidRPr="00B63BBE">
        <w:rPr>
          <w:rFonts w:ascii="Arial" w:hAnsi="Arial" w:cs="Arial"/>
          <w:sz w:val="22"/>
        </w:rPr>
        <w:t xml:space="preserve">study </w:t>
      </w:r>
      <w:r w:rsidR="008A6707" w:rsidRPr="00B63BBE">
        <w:rPr>
          <w:rFonts w:ascii="Arial" w:hAnsi="Arial" w:cs="Arial"/>
          <w:sz w:val="22"/>
        </w:rPr>
        <w:t xml:space="preserve">found </w:t>
      </w:r>
      <w:r w:rsidRPr="00B63BBE">
        <w:rPr>
          <w:rFonts w:ascii="Arial" w:hAnsi="Arial" w:cs="Arial"/>
          <w:sz w:val="22"/>
        </w:rPr>
        <w:t xml:space="preserve">60% of young adults with youth-onset </w:t>
      </w:r>
      <w:r w:rsidR="00E01FC9" w:rsidRPr="00B63BBE">
        <w:rPr>
          <w:rFonts w:ascii="Arial" w:hAnsi="Arial" w:cs="Arial"/>
          <w:sz w:val="22"/>
        </w:rPr>
        <w:t xml:space="preserve">T2D </w:t>
      </w:r>
      <w:r w:rsidR="00EF4E54" w:rsidRPr="00B63BBE">
        <w:rPr>
          <w:rFonts w:ascii="Arial" w:hAnsi="Arial" w:cs="Arial"/>
          <w:sz w:val="22"/>
        </w:rPr>
        <w:t>had ≥1</w:t>
      </w:r>
      <w:r w:rsidRPr="00B63BBE">
        <w:rPr>
          <w:rFonts w:ascii="Arial" w:hAnsi="Arial" w:cs="Arial"/>
          <w:sz w:val="22"/>
        </w:rPr>
        <w:t xml:space="preserve"> microvascular complication by a mean age of 26 years and 17/500 youth </w:t>
      </w:r>
      <w:r w:rsidR="0010264F" w:rsidRPr="00B63BBE">
        <w:rPr>
          <w:rFonts w:ascii="Arial" w:hAnsi="Arial" w:cs="Arial"/>
          <w:sz w:val="22"/>
        </w:rPr>
        <w:t xml:space="preserve">had already </w:t>
      </w:r>
      <w:r w:rsidRPr="00B63BBE">
        <w:rPr>
          <w:rFonts w:ascii="Arial" w:hAnsi="Arial" w:cs="Arial"/>
          <w:sz w:val="22"/>
        </w:rPr>
        <w:t>experienced a serious cardiovascular event (myocardial infarction [4 events], congestive heart failure [6 events], coronary artery disease [3 events], and stroke [4 events])</w:t>
      </w:r>
      <w:r w:rsidR="00845561">
        <w:rPr>
          <w:rFonts w:ascii="Arial" w:hAnsi="Arial" w:cs="Arial"/>
          <w:sz w:val="22"/>
        </w:rPr>
        <w:t xml:space="preserve"> </w:t>
      </w:r>
      <w:r w:rsidR="00D9363B" w:rsidRPr="00B63BBE">
        <w:rPr>
          <w:rFonts w:ascii="Arial" w:hAnsi="Arial" w:cs="Arial"/>
          <w:sz w:val="22"/>
        </w:rPr>
        <w:fldChar w:fldCharType="begin">
          <w:fldData xml:space="preserve">PEVuZE5vdGU+PENpdGU+PEF1dGhvcj5Cam9ybnN0YWQ8L0F1dGhvcj48WWVhcj4yMDIxPC9ZZWFy
PjxSZWNOdW0+Mzc1PC9SZWNOdW0+PERpc3BsYXlUZXh0PigyNCk8L0Rpc3BsYXlUZXh0PjxyZWNv
cmQ+PHJlYy1udW1iZXI+Mzc1PC9yZWMtbnVtYmVyPjxmb3JlaWduLWtleXM+PGtleSBhcHA9IkVO
IiBkYi1pZD0iczA5d3Rzczk4cnRhdGxlczU1MzV2OXY1NXhhMHZ3ZnRmZjl4IiB0aW1lc3RhbXA9
IjE2NTEyNTk5OTYiPjM3NTwva2V5PjwvZm9yZWlnbi1rZXlzPjxyZWYtdHlwZSBuYW1lPSJKb3Vy
bmFsIEFydGljbGUiPjE3PC9yZWYtdHlwZT48Y29udHJpYnV0b3JzPjxhdXRob3JzPjxhdXRob3I+
Qmpvcm5zdGFkLCBQLjwvYXV0aG9yPjxhdXRob3I+RHJld3MsIEsuIEwuPC9hdXRob3I+PGF1dGhv
cj5DYXByaW8sIFMuPC9hdXRob3I+PGF1dGhvcj5HdWJpdG9zaS1LbHVnLCBSLjwvYXV0aG9yPjxh
dXRob3I+TmF0aGFuLCBELiBNLjwvYXV0aG9yPjxhdXRob3I+VGVzZmFsZGV0LCBCLjwvYXV0aG9y
PjxhdXRob3I+VHJ5Z2dlc3RhZCwgSi48L2F1dGhvcj48YXV0aG9yPldoaXRlLCBOLiBILjwvYXV0
aG9yPjxhdXRob3I+WmVpdGxlciwgUC48L2F1dGhvcj48L2F1dGhvcnM+PC9jb250cmlidXRvcnM+
PGF1dGgtYWRkcmVzcz5Gcm9tIHRoZSBVbml2ZXJzaXR5IG9mIENvbG9yYWRvIEFuc2NodXR6IE1l
ZGljYWwgQ2FtcHVzLCBDaGlsZHJlbiZhcG9zO3MgSG9zcGl0YWwgQ29sb3JhZG8sIEF1cm9yYSAo
UC5CLiwgUC5aLik7IEdlb3JnZSBXYXNoaW5ndG9uIFVuaXZlcnNpdHksIFJvY2t2aWxsZSwgTUQg
KEsuTC5ELiwgQi5ULik7IFlhbGUgVW5pdmVyc2l0eSwgTmV3IEhhdmVuLCBDVCAoUy5DLik7IENh
c2UgV2VzdGVybiBSZXNlcnZlIFVuaXZlcnNpdHksIFJhaW5ib3cgQmFiaWVzIGFuZCBDaGlsZHJl
biZhcG9zO3MgSG9zcGl0YWwsIENsZXZlbGFuZCAoUi5HLi1LLik7IHRoZSBNYXNzYWNodXNldHRz
IEdlbmVyYWwgSG9zcGl0YWwgRGlhYmV0ZXMgQ2VudGVyLCBIYXJ2YXJkIE1lZGljYWwgU2Nob29s
LCBCb3N0b24gKEQuTS5OLik7IHRoZSBVbml2ZXJzaXR5IG9mIE9rbGFob21hIEhlYWx0aCBTY2ll
bmNlcyBDZW50ZXIsIE9rbGFob21hIENpdHkgKEouVC4pOyBhbmQgV2FzaGluZ3RvbiBVbml2ZXJz
aXR5IFNjaG9vbCBvZiBNZWRpY2luZSwgU3QuIExvdWlzIChOLkguVy4pLjwvYXV0aC1hZGRyZXNz
Pjx0aXRsZXM+PHRpdGxlPkxvbmctVGVybSBDb21wbGljYXRpb25zIGluIFlvdXRoLU9uc2V0IFR5
cGUgMiBEaWFiZXRlczwvdGl0bGU+PHNlY29uZGFyeS10aXRsZT5OIEVuZ2wgSiBNZWQ8L3NlY29u
ZGFyeS10aXRsZT48L3RpdGxlcz48cGVyaW9kaWNhbD48ZnVsbC10aXRsZT5OIEVuZ2wgSiBNZWQ8
L2Z1bGwtdGl0bGU+PC9wZXJpb2RpY2FsPjxwYWdlcz40MTYtNDI2PC9wYWdlcz48dm9sdW1lPjM4
NTwvdm9sdW1lPjxudW1iZXI+NTwvbnVtYmVyPjxlZGl0aW9uPjIwMjEvMDcvMjk8L2VkaXRpb24+
PGtleXdvcmRzPjxrZXl3b3JkPkFkb2xlc2NlbnQ8L2tleXdvcmQ+PGtleXdvcmQ+Q2hpbGQ8L2tl
eXdvcmQ+PGtleXdvcmQ+RGlhYmV0ZXMgQ29tcGxpY2F0aW9ucy8qZXBpZGVtaW9sb2d5L2V0aG5v
bG9neTwva2V5d29yZD48a2V5d29yZD5EaWFiZXRlcyBNZWxsaXR1cywgVHlwZSAyLypjb21wbGlj
YXRpb25zL2RydWcgdGhlcmFweTwva2V5d29yZD48a2V5d29yZD5EeXNsaXBpZGVtaWFzL2NvbXBs
aWNhdGlvbnMvZXBpZGVtaW9sb2d5PC9rZXl3b3JkPjxrZXl3b3JkPkZlbWFsZTwva2V5d29yZD48
a2V5d29yZD5Gb2xsb3ctVXAgU3R1ZGllczwva2V5d29yZD48a2V5d29yZD5IdW1hbnM8L2tleXdv
cmQ+PGtleXdvcmQ+SHlwZXJ0ZW5zaW9uL2NvbXBsaWNhdGlvbnMvZXBpZGVtaW9sb2d5PC9rZXl3
b3JkPjxrZXl3b3JkPkh5cG9nbHljZW1pYyBBZ2VudHMvdGhlcmFwZXV0aWMgdXNlPC9rZXl3b3Jk
PjxrZXl3b3JkPk1hbGU8L2tleXdvcmQ+PGtleXdvcmQ+TWV0Zm9ybWluL3RoZXJhcGV1dGljIHVz
ZTwva2V5d29yZD48a2V5d29yZD5SaXNrIEZhY3RvcnM8L2tleXdvcmQ+PC9rZXl3b3Jkcz48ZGF0
ZXM+PHllYXI+MjAyMTwveWVhcj48cHViLWRhdGVzPjxkYXRlPkp1bCAyOTwvZGF0ZT48L3B1Yi1k
YXRlcz48L2RhdGVzPjxpc2JuPjAwMjgtNDc5MyAoUHJpbnQpJiN4RDswMDI4LTQ3OTM8L2lzYm4+
PGFjY2Vzc2lvbi1udW0+MzQzMjAyODY8L2FjY2Vzc2lvbi1udW0+PHVybHM+PC91cmxzPjxjdXN0
b20yPlBNQzg2OTcyNTU8L2N1c3RvbTI+PGN1c3RvbTY+TklITVMxNzM1MjI5PC9jdXN0b202Pjxl
bGVjdHJvbmljLXJlc291cmNlLW51bT4xMC4xMDU2L05FSk1vYTIxMDAxNjU8L2VsZWN0cm9uaWMt
cmVzb3VyY2UtbnVtPjxyZW1vdGUtZGF0YWJhc2UtcHJvdmlkZXI+TkxNPC9yZW1vdGUtZGF0YWJh
c2UtcHJvdmlkZXI+PGxhbmd1YWdlPmVuZzwvbGFuZ3VhZ2U+PC9yZWNvcmQ+PC9DaXRlPjwvRW5k
Tm90ZT5=
</w:fldData>
        </w:fldChar>
      </w:r>
      <w:r w:rsidR="00F352E5">
        <w:rPr>
          <w:rFonts w:ascii="Arial" w:hAnsi="Arial" w:cs="Arial"/>
          <w:sz w:val="22"/>
        </w:rPr>
        <w:instrText xml:space="preserve"> ADDIN EN.CITE </w:instrText>
      </w:r>
      <w:r w:rsidR="00F352E5">
        <w:rPr>
          <w:rFonts w:ascii="Arial" w:hAnsi="Arial" w:cs="Arial"/>
          <w:sz w:val="22"/>
        </w:rPr>
        <w:fldChar w:fldCharType="begin">
          <w:fldData xml:space="preserve">PEVuZE5vdGU+PENpdGU+PEF1dGhvcj5Cam9ybnN0YWQ8L0F1dGhvcj48WWVhcj4yMDIxPC9ZZWFy
PjxSZWNOdW0+Mzc1PC9SZWNOdW0+PERpc3BsYXlUZXh0PigyNCk8L0Rpc3BsYXlUZXh0PjxyZWNv
cmQ+PHJlYy1udW1iZXI+Mzc1PC9yZWMtbnVtYmVyPjxmb3JlaWduLWtleXM+PGtleSBhcHA9IkVO
IiBkYi1pZD0iczA5d3Rzczk4cnRhdGxlczU1MzV2OXY1NXhhMHZ3ZnRmZjl4IiB0aW1lc3RhbXA9
IjE2NTEyNTk5OTYiPjM3NTwva2V5PjwvZm9yZWlnbi1rZXlzPjxyZWYtdHlwZSBuYW1lPSJKb3Vy
bmFsIEFydGljbGUiPjE3PC9yZWYtdHlwZT48Y29udHJpYnV0b3JzPjxhdXRob3JzPjxhdXRob3I+
Qmpvcm5zdGFkLCBQLjwvYXV0aG9yPjxhdXRob3I+RHJld3MsIEsuIEwuPC9hdXRob3I+PGF1dGhv
cj5DYXByaW8sIFMuPC9hdXRob3I+PGF1dGhvcj5HdWJpdG9zaS1LbHVnLCBSLjwvYXV0aG9yPjxh
dXRob3I+TmF0aGFuLCBELiBNLjwvYXV0aG9yPjxhdXRob3I+VGVzZmFsZGV0LCBCLjwvYXV0aG9y
PjxhdXRob3I+VHJ5Z2dlc3RhZCwgSi48L2F1dGhvcj48YXV0aG9yPldoaXRlLCBOLiBILjwvYXV0
aG9yPjxhdXRob3I+WmVpdGxlciwgUC48L2F1dGhvcj48L2F1dGhvcnM+PC9jb250cmlidXRvcnM+
PGF1dGgtYWRkcmVzcz5Gcm9tIHRoZSBVbml2ZXJzaXR5IG9mIENvbG9yYWRvIEFuc2NodXR6IE1l
ZGljYWwgQ2FtcHVzLCBDaGlsZHJlbiZhcG9zO3MgSG9zcGl0YWwgQ29sb3JhZG8sIEF1cm9yYSAo
UC5CLiwgUC5aLik7IEdlb3JnZSBXYXNoaW5ndG9uIFVuaXZlcnNpdHksIFJvY2t2aWxsZSwgTUQg
KEsuTC5ELiwgQi5ULik7IFlhbGUgVW5pdmVyc2l0eSwgTmV3IEhhdmVuLCBDVCAoUy5DLik7IENh
c2UgV2VzdGVybiBSZXNlcnZlIFVuaXZlcnNpdHksIFJhaW5ib3cgQmFiaWVzIGFuZCBDaGlsZHJl
biZhcG9zO3MgSG9zcGl0YWwsIENsZXZlbGFuZCAoUi5HLi1LLik7IHRoZSBNYXNzYWNodXNldHRz
IEdlbmVyYWwgSG9zcGl0YWwgRGlhYmV0ZXMgQ2VudGVyLCBIYXJ2YXJkIE1lZGljYWwgU2Nob29s
LCBCb3N0b24gKEQuTS5OLik7IHRoZSBVbml2ZXJzaXR5IG9mIE9rbGFob21hIEhlYWx0aCBTY2ll
bmNlcyBDZW50ZXIsIE9rbGFob21hIENpdHkgKEouVC4pOyBhbmQgV2FzaGluZ3RvbiBVbml2ZXJz
aXR5IFNjaG9vbCBvZiBNZWRpY2luZSwgU3QuIExvdWlzIChOLkguVy4pLjwvYXV0aC1hZGRyZXNz
Pjx0aXRsZXM+PHRpdGxlPkxvbmctVGVybSBDb21wbGljYXRpb25zIGluIFlvdXRoLU9uc2V0IFR5
cGUgMiBEaWFiZXRlczwvdGl0bGU+PHNlY29uZGFyeS10aXRsZT5OIEVuZ2wgSiBNZWQ8L3NlY29u
ZGFyeS10aXRsZT48L3RpdGxlcz48cGVyaW9kaWNhbD48ZnVsbC10aXRsZT5OIEVuZ2wgSiBNZWQ8
L2Z1bGwtdGl0bGU+PC9wZXJpb2RpY2FsPjxwYWdlcz40MTYtNDI2PC9wYWdlcz48dm9sdW1lPjM4
NTwvdm9sdW1lPjxudW1iZXI+NTwvbnVtYmVyPjxlZGl0aW9uPjIwMjEvMDcvMjk8L2VkaXRpb24+
PGtleXdvcmRzPjxrZXl3b3JkPkFkb2xlc2NlbnQ8L2tleXdvcmQ+PGtleXdvcmQ+Q2hpbGQ8L2tl
eXdvcmQ+PGtleXdvcmQ+RGlhYmV0ZXMgQ29tcGxpY2F0aW9ucy8qZXBpZGVtaW9sb2d5L2V0aG5v
bG9neTwva2V5d29yZD48a2V5d29yZD5EaWFiZXRlcyBNZWxsaXR1cywgVHlwZSAyLypjb21wbGlj
YXRpb25zL2RydWcgdGhlcmFweTwva2V5d29yZD48a2V5d29yZD5EeXNsaXBpZGVtaWFzL2NvbXBs
aWNhdGlvbnMvZXBpZGVtaW9sb2d5PC9rZXl3b3JkPjxrZXl3b3JkPkZlbWFsZTwva2V5d29yZD48
a2V5d29yZD5Gb2xsb3ctVXAgU3R1ZGllczwva2V5d29yZD48a2V5d29yZD5IdW1hbnM8L2tleXdv
cmQ+PGtleXdvcmQ+SHlwZXJ0ZW5zaW9uL2NvbXBsaWNhdGlvbnMvZXBpZGVtaW9sb2d5PC9rZXl3
b3JkPjxrZXl3b3JkPkh5cG9nbHljZW1pYyBBZ2VudHMvdGhlcmFwZXV0aWMgdXNlPC9rZXl3b3Jk
PjxrZXl3b3JkPk1hbGU8L2tleXdvcmQ+PGtleXdvcmQ+TWV0Zm9ybWluL3RoZXJhcGV1dGljIHVz
ZTwva2V5d29yZD48a2V5d29yZD5SaXNrIEZhY3RvcnM8L2tleXdvcmQ+PC9rZXl3b3Jkcz48ZGF0
ZXM+PHllYXI+MjAyMTwveWVhcj48cHViLWRhdGVzPjxkYXRlPkp1bCAyOTwvZGF0ZT48L3B1Yi1k
YXRlcz48L2RhdGVzPjxpc2JuPjAwMjgtNDc5MyAoUHJpbnQpJiN4RDswMDI4LTQ3OTM8L2lzYm4+
PGFjY2Vzc2lvbi1udW0+MzQzMjAyODY8L2FjY2Vzc2lvbi1udW0+PHVybHM+PC91cmxzPjxjdXN0
b20yPlBNQzg2OTcyNTU8L2N1c3RvbTI+PGN1c3RvbTY+TklITVMxNzM1MjI5PC9jdXN0b202Pjxl
bGVjdHJvbmljLXJlc291cmNlLW51bT4xMC4xMDU2L05FSk1vYTIxMDAxNjU8L2VsZWN0cm9uaWMt
cmVzb3VyY2UtbnVtPjxyZW1vdGUtZGF0YWJhc2UtcHJvdmlkZXI+TkxNPC9yZW1vdGUtZGF0YWJh
c2UtcHJvdmlkZXI+PGxhbmd1YWdlPmVuZzwvbGFuZ3VhZ2U+PC9yZWNvcmQ+PC9DaXRlPjwvRW5k
Tm90ZT5=
</w:fldData>
        </w:fldChar>
      </w:r>
      <w:r w:rsidR="00F352E5">
        <w:rPr>
          <w:rFonts w:ascii="Arial" w:hAnsi="Arial" w:cs="Arial"/>
          <w:sz w:val="22"/>
        </w:rPr>
        <w:instrText xml:space="preserve"> ADDIN EN.CITE.DATA </w:instrText>
      </w:r>
      <w:r w:rsidR="00F352E5">
        <w:rPr>
          <w:rFonts w:ascii="Arial" w:hAnsi="Arial" w:cs="Arial"/>
          <w:sz w:val="22"/>
        </w:rPr>
      </w:r>
      <w:r w:rsidR="00F352E5">
        <w:rPr>
          <w:rFonts w:ascii="Arial" w:hAnsi="Arial" w:cs="Arial"/>
          <w:sz w:val="22"/>
        </w:rPr>
        <w:fldChar w:fldCharType="end"/>
      </w:r>
      <w:r w:rsidR="00D9363B" w:rsidRPr="00B63BBE">
        <w:rPr>
          <w:rFonts w:ascii="Arial" w:hAnsi="Arial" w:cs="Arial"/>
          <w:sz w:val="22"/>
        </w:rPr>
      </w:r>
      <w:r w:rsidR="00D9363B" w:rsidRPr="00B63BBE">
        <w:rPr>
          <w:rFonts w:ascii="Arial" w:hAnsi="Arial" w:cs="Arial"/>
          <w:sz w:val="22"/>
        </w:rPr>
        <w:fldChar w:fldCharType="separate"/>
      </w:r>
      <w:r w:rsidR="00F352E5">
        <w:rPr>
          <w:rFonts w:ascii="Arial" w:hAnsi="Arial" w:cs="Arial"/>
          <w:noProof/>
          <w:sz w:val="22"/>
        </w:rPr>
        <w:t>(24)</w:t>
      </w:r>
      <w:r w:rsidR="00D9363B" w:rsidRPr="00B63BBE">
        <w:rPr>
          <w:rFonts w:ascii="Arial" w:hAnsi="Arial" w:cs="Arial"/>
          <w:sz w:val="22"/>
        </w:rPr>
        <w:fldChar w:fldCharType="end"/>
      </w:r>
      <w:r w:rsidR="00845561">
        <w:rPr>
          <w:rFonts w:ascii="Arial" w:hAnsi="Arial" w:cs="Arial"/>
          <w:sz w:val="22"/>
        </w:rPr>
        <w:t>.</w:t>
      </w:r>
      <w:r w:rsidRPr="00B63BBE">
        <w:rPr>
          <w:rFonts w:ascii="Arial" w:hAnsi="Arial" w:cs="Arial"/>
          <w:sz w:val="22"/>
        </w:rPr>
        <w:t xml:space="preserve"> </w:t>
      </w:r>
      <w:r w:rsidR="0010264F" w:rsidRPr="00B63BBE">
        <w:rPr>
          <w:rFonts w:ascii="Arial" w:hAnsi="Arial" w:cs="Arial"/>
          <w:sz w:val="22"/>
        </w:rPr>
        <w:t>O</w:t>
      </w:r>
      <w:r w:rsidRPr="00B63BBE">
        <w:rPr>
          <w:rFonts w:ascii="Arial" w:hAnsi="Arial" w:cs="Arial"/>
          <w:sz w:val="22"/>
        </w:rPr>
        <w:t>bservations from the SEARCH for Diabetes in Youth study ha</w:t>
      </w:r>
      <w:r w:rsidR="00D43F86">
        <w:rPr>
          <w:rFonts w:ascii="Arial" w:hAnsi="Arial" w:cs="Arial"/>
          <w:sz w:val="22"/>
        </w:rPr>
        <w:t>ve</w:t>
      </w:r>
      <w:r w:rsidRPr="00B63BBE">
        <w:rPr>
          <w:rFonts w:ascii="Arial" w:hAnsi="Arial" w:cs="Arial"/>
          <w:sz w:val="22"/>
        </w:rPr>
        <w:t xml:space="preserve"> shown microvascular complications</w:t>
      </w:r>
      <w:r w:rsidR="00884908">
        <w:rPr>
          <w:rFonts w:ascii="Arial" w:hAnsi="Arial" w:cs="Arial"/>
          <w:sz w:val="22"/>
        </w:rPr>
        <w:t>,</w:t>
      </w:r>
      <w:r w:rsidR="009F3550" w:rsidRPr="00B63BBE">
        <w:rPr>
          <w:rFonts w:ascii="Arial" w:hAnsi="Arial" w:cs="Arial"/>
          <w:sz w:val="22"/>
        </w:rPr>
        <w:t xml:space="preserve"> including</w:t>
      </w:r>
      <w:r w:rsidR="00884908">
        <w:rPr>
          <w:rFonts w:ascii="Arial" w:hAnsi="Arial" w:cs="Arial"/>
          <w:sz w:val="22"/>
        </w:rPr>
        <w:t xml:space="preserve"> </w:t>
      </w:r>
      <w:r w:rsidR="001A5CA1" w:rsidRPr="00B63BBE">
        <w:rPr>
          <w:rFonts w:ascii="Arial" w:hAnsi="Arial" w:cs="Arial"/>
          <w:sz w:val="22"/>
        </w:rPr>
        <w:t>diabetes</w:t>
      </w:r>
      <w:r w:rsidR="00FE1A73" w:rsidRPr="00B63BBE">
        <w:rPr>
          <w:rFonts w:ascii="Arial" w:hAnsi="Arial" w:cs="Arial"/>
          <w:sz w:val="22"/>
        </w:rPr>
        <w:t xml:space="preserve">-related </w:t>
      </w:r>
      <w:r w:rsidR="001A5CA1" w:rsidRPr="00B63BBE">
        <w:rPr>
          <w:rFonts w:ascii="Arial" w:hAnsi="Arial" w:cs="Arial"/>
          <w:sz w:val="22"/>
        </w:rPr>
        <w:t>kidney disease, retinopathy, and peripheral neuropathy</w:t>
      </w:r>
      <w:r w:rsidR="00884908">
        <w:rPr>
          <w:rFonts w:ascii="Arial" w:hAnsi="Arial" w:cs="Arial"/>
          <w:sz w:val="22"/>
        </w:rPr>
        <w:t>,</w:t>
      </w:r>
      <w:r w:rsidRPr="00B63BBE">
        <w:rPr>
          <w:rFonts w:ascii="Arial" w:hAnsi="Arial" w:cs="Arial"/>
          <w:sz w:val="22"/>
        </w:rPr>
        <w:t xml:space="preserve"> are &gt;2-fold higher in youth with T2D compared to T1D</w:t>
      </w:r>
      <w:r w:rsidR="00C86DF8" w:rsidRPr="00B63BBE">
        <w:rPr>
          <w:rFonts w:ascii="Arial" w:hAnsi="Arial" w:cs="Arial"/>
          <w:sz w:val="22"/>
        </w:rPr>
        <w:t>,</w:t>
      </w:r>
      <w:r w:rsidR="0010264F" w:rsidRPr="00B63BBE">
        <w:rPr>
          <w:rFonts w:ascii="Arial" w:hAnsi="Arial" w:cs="Arial"/>
          <w:sz w:val="22"/>
        </w:rPr>
        <w:t xml:space="preserve"> though </w:t>
      </w:r>
      <w:r w:rsidR="001A5CA1" w:rsidRPr="00B63BBE">
        <w:rPr>
          <w:rFonts w:ascii="Arial" w:hAnsi="Arial" w:cs="Arial"/>
          <w:sz w:val="22"/>
        </w:rPr>
        <w:t xml:space="preserve">complications were </w:t>
      </w:r>
      <w:r w:rsidR="0010264F" w:rsidRPr="00B63BBE">
        <w:rPr>
          <w:rFonts w:ascii="Arial" w:hAnsi="Arial" w:cs="Arial"/>
          <w:sz w:val="22"/>
        </w:rPr>
        <w:t xml:space="preserve">frequent in </w:t>
      </w:r>
      <w:r w:rsidR="00935E10" w:rsidRPr="00B63BBE">
        <w:rPr>
          <w:rFonts w:ascii="Arial" w:hAnsi="Arial" w:cs="Arial"/>
          <w:sz w:val="22"/>
        </w:rPr>
        <w:t xml:space="preserve">both </w:t>
      </w:r>
      <w:r w:rsidR="00325F6B" w:rsidRPr="00B63BBE">
        <w:rPr>
          <w:rFonts w:ascii="Arial" w:hAnsi="Arial" w:cs="Arial"/>
          <w:sz w:val="22"/>
        </w:rPr>
        <w:t>teenagers and young adults with T1D and T2D</w:t>
      </w:r>
      <w:r w:rsidR="00BF5871" w:rsidRPr="00B63BBE">
        <w:rPr>
          <w:rFonts w:ascii="Arial" w:hAnsi="Arial" w:cs="Arial"/>
          <w:sz w:val="22"/>
        </w:rPr>
        <w:t xml:space="preserve"> </w:t>
      </w:r>
      <w:r w:rsidR="00BF5871" w:rsidRPr="00B63BBE">
        <w:rPr>
          <w:rFonts w:ascii="Arial" w:hAnsi="Arial" w:cs="Arial"/>
          <w:sz w:val="22"/>
        </w:rPr>
        <w:fldChar w:fldCharType="begin">
          <w:fldData xml:space="preserve">PEVuZE5vdGU+PENpdGU+PEF1dGhvcj5EYWJlbGVhPC9BdXRob3I+PFllYXI+MjAxNzwvWWVhcj48
UmVjTnVtPjM0NTwvUmVjTnVtPjxEaXNwbGF5VGV4dD4oMjUpPC9EaXNwbGF5VGV4dD48cmVjb3Jk
PjxyZWMtbnVtYmVyPjM0NTwvcmVjLW51bWJlcj48Zm9yZWlnbi1rZXlzPjxrZXkgYXBwPSJFTiIg
ZGItaWQ9InMwOXd0c3M5OHJ0YXRsZXM1NTM1djl2NTV4YTB2d2Z0ZmY5eCIgdGltZXN0YW1wPSIx
NjI5ODI0NDI5Ij4zNDU8L2tleT48L2ZvcmVpZ24ta2V5cz48cmVmLXR5cGUgbmFtZT0iSm91cm5h
bCBBcnRpY2xlIj4xNzwvcmVmLXR5cGU+PGNvbnRyaWJ1dG9ycz48YXV0aG9ycz48YXV0aG9yPkRh
YmVsZWEsIEQuPC9hdXRob3I+PGF1dGhvcj5TdGFmZm9yZCwgSi4gTS48L2F1dGhvcj48YXV0aG9y
Pk1heWVyLURhdmlzLCBFLiBKLjwvYXV0aG9yPjxhdXRob3I+RCZhcG9zO0Fnb3N0aW5vLCBSLiwg
SnIuPC9hdXRob3I+PGF1dGhvcj5Eb2xhbiwgTC48L2F1dGhvcj48YXV0aG9yPkltcGVyYXRvcmUs
IEcuPC9hdXRob3I+PGF1dGhvcj5MaW5kZXIsIEIuPC9hdXRob3I+PGF1dGhvcj5MYXdyZW5jZSwg
Si4gTS48L2F1dGhvcj48YXV0aG9yPk1hcmNvdmluYSwgUy4gTS48L2F1dGhvcj48YXV0aG9yPk1v
dHRsLCBBLiBLLjwvYXV0aG9yPjxhdXRob3I+QmxhY2ssIE0uIEguPC9hdXRob3I+PGF1dGhvcj5Q
b3AtQnVzdWksIFIuPC9hdXRob3I+PGF1dGhvcj5TYXlkYWgsIFMuPC9hdXRob3I+PGF1dGhvcj5I
YW1tYW4sIFIuIEYuPC9hdXRob3I+PGF1dGhvcj5QaWhva2VyLCBDLjwvYXV0aG9yPjwvYXV0aG9y
cz48L2NvbnRyaWJ1dG9ycz48YXV0aC1hZGRyZXNzPkRlcGFydG1lbnQgb2YgRXBpZGVtaW9sb2d5
LCBDb2xvcmFkbyBTY2hvb2wgb2YgUHVibGljIEhlYWx0aCwgQXVyb3JhLiYjeEQ7RGVwYXJ0bWVu
dCBvZiBCaW9zdGF0aXN0aWNhbCBTY2llbmNlcywgV2FrZSBGb3Jlc3QgU2Nob29sIG9mIE1lZGlj
aW5lLCBXaW5zdG9uLVNhbGVtLCBOb3J0aCBDYXJvbGluYS4mI3hEO0RlcGFydG1lbnRzIG9mIE51
dHJpdGlvbiBhbmQgTWVkaWNpbmUsIFVuaXZlcnNpdHkgb2YgTm9ydGggQ2Fyb2xpbmEsIENoYXBl
bCBIaWxsLiYjeEQ7Q2luY2lubmF0aSBDaGlsZHJlbiZhcG9zO3MgSG9zcGl0YWwgTWVkaWNhbCBD
ZW50ZXIsIENpbmNpbm5hdGksIE9oaW8uJiN4RDtEaXZpc2lvbiBvZiBEaWFiZXRlcyBUcmFuc2xh
dGlvbiwgQ2VudGVycyBmb3IgRGlzZWFzZSBDb250cm9sIGFuZCBQcmV2ZW50aW9uLCBBdGxhbnRh
LCBHZW9yZ2lhLiYjeEQ7RGl2aXNpb24gb2YgRGlhYmV0ZXMsIEVuZG9jcmlub2xvZ3kgYW5kIE1l
dGFib2xpYyBEaXNlYXNlcywgTmF0aW9uYWwgSW5zdGl0dXRlIG9mIERpYWJldGVzIGFuZCBEaWdl
c3RpdmUgYW5kIEtpZG5leSBEaXNlYXNlcywgQmV0aGVzZGEsIE1hcnlsYW5kLiYjeEQ7RGVwYXJ0
bWVudCBvZiBSZXNlYXJjaCBhbmQgRXZhbHVhdGlvbiwgS2Fpc2VyIFBlcm1hbmVudGUgU291dGhl
cm4gQ2FsaWZvcm5pYSwgUGFzYWRlbmEuJiN4RDtOb3J0aHdlc3QgTGlwaWQgUmVzZWFyY2ggTGFi
b3JhdG9yeSwgVW5pdmVyc2l0eSBvZiBXYXNoaW5ndG9uLCBTZWF0dGxlLiYjeEQ7VU5DIERpdmlz
aW9uIG9mIE5lcGhyb2xvZ3kgYW5kIEh5cGVydGVuc2lvbiwgVW5pdmVyc2l0eSBvZiBOb3J0aCBD
YXJvbGluYSBTY2hvb2wgb2YgTWVkaWNpbmUsIENoYXBlbCBIaWxsLiYjeEQ7RGl2aXNpb24gb2Yg
TWV0YWJvbGlzbSwgRW5kb2NyaW5vbG9neSBhbmQgRGlhYmV0ZXMsIFVuaXZlcnNpdHkgb2YgTWlj
aGlnYW4sIEFubiBBcmJvci4mI3hEO0RlcGFydG1lbnQgb2YgUGVkaWF0cmljcywgVW5pdmVyc2l0
eSBvZiBXYXNoaW5ndG9uLCBTZWF0dGxlLjwvYXV0aC1hZGRyZXNzPjx0aXRsZXM+PHRpdGxlPkFz
c29jaWF0aW9uIG9mIFR5cGUgMSBEaWFiZXRlcyB2cyBUeXBlIDIgRGlhYmV0ZXMgRGlhZ25vc2Vk
IER1cmluZyBDaGlsZGhvb2QgYW5kIEFkb2xlc2NlbmNlIFdpdGggQ29tcGxpY2F0aW9ucyBEdXJp
bmcgVGVlbmFnZSBZZWFycyBhbmQgWW91bmcgQWR1bHRob29kPC90aXRsZT48c2Vjb25kYXJ5LXRp
dGxlPkphbWE8L3NlY29uZGFyeS10aXRsZT48L3RpdGxlcz48cGVyaW9kaWNhbD48ZnVsbC10aXRs
ZT5KYW1hPC9mdWxsLXRpdGxlPjwvcGVyaW9kaWNhbD48cGFnZXM+ODI1LTgzNTwvcGFnZXM+PHZv
bHVtZT4zMTc8L3ZvbHVtZT48bnVtYmVyPjg8L251bWJlcj48ZWRpdGlvbj4yMDE3LzAzLzAxPC9l
ZGl0aW9uPjxrZXl3b3Jkcz48a2V5d29yZD5BZG9sZXNjZW50PC9rZXl3b3JkPjxrZXl3b3JkPkFn
ZSBvZiBPbnNldDwva2V5d29yZD48a2V5d29yZD5CbG9vZCBQcmVzc3VyZTwva2V5d29yZD48a2V5
d29yZD5Cb2R5IE1hc3MgSW5kZXg8L2tleXdvcmQ+PGtleXdvcmQ+Q2hpbGQ8L2tleXdvcmQ+PGtl
eXdvcmQ+RGlhYmV0ZXMgQ29tcGxpY2F0aW9ucy8qZXBpZGVtaW9sb2d5PC9rZXl3b3JkPjxrZXl3
b3JkPkRpYWJldGVzIE1lbGxpdHVzLCBUeXBlIDEvKmNvbXBsaWNhdGlvbnM8L2tleXdvcmQ+PGtl
eXdvcmQ+RGlhYmV0ZXMgTWVsbGl0dXMsIFR5cGUgMi8qY29tcGxpY2F0aW9uczwva2V5d29yZD48
a2V5d29yZD5GZW1hbGU8L2tleXdvcmQ+PGtleXdvcmQ+R2x5Y2F0ZWQgSGVtb2dsb2JpbiBBPC9r
ZXl3b3JkPjxrZXl3b3JkPkh1bWFuczwva2V5d29yZD48a2V5d29yZD5IeXBlcnRlbnNpb248L2tl
eXdvcmQ+PGtleXdvcmQ+TWFsZTwva2V5d29yZD48a2V5d29yZD5QcmV2YWxlbmNlPC9rZXl3b3Jk
PjxrZXl3b3JkPlJpc2sgRmFjdG9yczwva2V5d29yZD48a2V5d29yZD5Zb3VuZyBBZHVsdDwva2V5
d29yZD48L2tleXdvcmRzPjxkYXRlcz48eWVhcj4yMDE3PC95ZWFyPjxwdWItZGF0ZXM+PGRhdGU+
RmViIDI4PC9kYXRlPjwvcHViLWRhdGVzPjwvZGF0ZXM+PGlzYm4+MDA5OC03NDg0IChQcmludCkm
I3hEOzAwOTgtNzQ4NDwvaXNibj48YWNjZXNzaW9uLW51bT4yODI0NTMzNDwvYWNjZXNzaW9uLW51
bT48dXJscz48L3VybHM+PGN1c3RvbTI+UE1DNTQ4Mzg1NTwvY3VzdG9tMj48Y3VzdG9tNj5OSUhN
Uzg2ODY4OCBGb3JtIGZvciBEaXNjbG9zdXJlIG9mIFBvdGVudGlhbCBDb25mbGljdHMgb2YgSW50
ZXJlc3QuIERyIE1hcmNvdmluYSByZXBvcnRzIGNvbnN1bHRpbmcgZm9yIERlbmthIFNlaWtlbiBh
bmQgTWVkVGVzdCBEeC4gTm8gb3RoZXIgZGlzY2xvc3VyZXMgd2VyZSByZXBvcnRlZC48L2N1c3Rv
bTY+PGVsZWN0cm9uaWMtcmVzb3VyY2UtbnVtPjEwLjEwMDEvamFtYS4yMDE3LjA2ODY8L2VsZWN0
cm9uaWMtcmVzb3VyY2UtbnVtPjxyZW1vdGUtZGF0YWJhc2UtcHJvdmlkZXI+TkxNPC9yZW1vdGUt
ZGF0YWJhc2UtcHJvdmlkZXI+PGxhbmd1YWdlPmVuZzwvbGFuZ3VhZ2U+PC9yZWNvcmQ+PC9DaXRl
PjwvRW5kTm90ZT5=
</w:fldData>
        </w:fldChar>
      </w:r>
      <w:r w:rsidR="00F352E5">
        <w:rPr>
          <w:rFonts w:ascii="Arial" w:hAnsi="Arial" w:cs="Arial"/>
          <w:sz w:val="22"/>
        </w:rPr>
        <w:instrText xml:space="preserve"> ADDIN EN.CITE </w:instrText>
      </w:r>
      <w:r w:rsidR="00F352E5">
        <w:rPr>
          <w:rFonts w:ascii="Arial" w:hAnsi="Arial" w:cs="Arial"/>
          <w:sz w:val="22"/>
        </w:rPr>
        <w:fldChar w:fldCharType="begin">
          <w:fldData xml:space="preserve">PEVuZE5vdGU+PENpdGU+PEF1dGhvcj5EYWJlbGVhPC9BdXRob3I+PFllYXI+MjAxNzwvWWVhcj48
UmVjTnVtPjM0NTwvUmVjTnVtPjxEaXNwbGF5VGV4dD4oMjUpPC9EaXNwbGF5VGV4dD48cmVjb3Jk
PjxyZWMtbnVtYmVyPjM0NTwvcmVjLW51bWJlcj48Zm9yZWlnbi1rZXlzPjxrZXkgYXBwPSJFTiIg
ZGItaWQ9InMwOXd0c3M5OHJ0YXRsZXM1NTM1djl2NTV4YTB2d2Z0ZmY5eCIgdGltZXN0YW1wPSIx
NjI5ODI0NDI5Ij4zNDU8L2tleT48L2ZvcmVpZ24ta2V5cz48cmVmLXR5cGUgbmFtZT0iSm91cm5h
bCBBcnRpY2xlIj4xNzwvcmVmLXR5cGU+PGNvbnRyaWJ1dG9ycz48YXV0aG9ycz48YXV0aG9yPkRh
YmVsZWEsIEQuPC9hdXRob3I+PGF1dGhvcj5TdGFmZm9yZCwgSi4gTS48L2F1dGhvcj48YXV0aG9y
Pk1heWVyLURhdmlzLCBFLiBKLjwvYXV0aG9yPjxhdXRob3I+RCZhcG9zO0Fnb3N0aW5vLCBSLiwg
SnIuPC9hdXRob3I+PGF1dGhvcj5Eb2xhbiwgTC48L2F1dGhvcj48YXV0aG9yPkltcGVyYXRvcmUs
IEcuPC9hdXRob3I+PGF1dGhvcj5MaW5kZXIsIEIuPC9hdXRob3I+PGF1dGhvcj5MYXdyZW5jZSwg
Si4gTS48L2F1dGhvcj48YXV0aG9yPk1hcmNvdmluYSwgUy4gTS48L2F1dGhvcj48YXV0aG9yPk1v
dHRsLCBBLiBLLjwvYXV0aG9yPjxhdXRob3I+QmxhY2ssIE0uIEguPC9hdXRob3I+PGF1dGhvcj5Q
b3AtQnVzdWksIFIuPC9hdXRob3I+PGF1dGhvcj5TYXlkYWgsIFMuPC9hdXRob3I+PGF1dGhvcj5I
YW1tYW4sIFIuIEYuPC9hdXRob3I+PGF1dGhvcj5QaWhva2VyLCBDLjwvYXV0aG9yPjwvYXV0aG9y
cz48L2NvbnRyaWJ1dG9ycz48YXV0aC1hZGRyZXNzPkRlcGFydG1lbnQgb2YgRXBpZGVtaW9sb2d5
LCBDb2xvcmFkbyBTY2hvb2wgb2YgUHVibGljIEhlYWx0aCwgQXVyb3JhLiYjeEQ7RGVwYXJ0bWVu
dCBvZiBCaW9zdGF0aXN0aWNhbCBTY2llbmNlcywgV2FrZSBGb3Jlc3QgU2Nob29sIG9mIE1lZGlj
aW5lLCBXaW5zdG9uLVNhbGVtLCBOb3J0aCBDYXJvbGluYS4mI3hEO0RlcGFydG1lbnRzIG9mIE51
dHJpdGlvbiBhbmQgTWVkaWNpbmUsIFVuaXZlcnNpdHkgb2YgTm9ydGggQ2Fyb2xpbmEsIENoYXBl
bCBIaWxsLiYjeEQ7Q2luY2lubmF0aSBDaGlsZHJlbiZhcG9zO3MgSG9zcGl0YWwgTWVkaWNhbCBD
ZW50ZXIsIENpbmNpbm5hdGksIE9oaW8uJiN4RDtEaXZpc2lvbiBvZiBEaWFiZXRlcyBUcmFuc2xh
dGlvbiwgQ2VudGVycyBmb3IgRGlzZWFzZSBDb250cm9sIGFuZCBQcmV2ZW50aW9uLCBBdGxhbnRh
LCBHZW9yZ2lhLiYjeEQ7RGl2aXNpb24gb2YgRGlhYmV0ZXMsIEVuZG9jcmlub2xvZ3kgYW5kIE1l
dGFib2xpYyBEaXNlYXNlcywgTmF0aW9uYWwgSW5zdGl0dXRlIG9mIERpYWJldGVzIGFuZCBEaWdl
c3RpdmUgYW5kIEtpZG5leSBEaXNlYXNlcywgQmV0aGVzZGEsIE1hcnlsYW5kLiYjeEQ7RGVwYXJ0
bWVudCBvZiBSZXNlYXJjaCBhbmQgRXZhbHVhdGlvbiwgS2Fpc2VyIFBlcm1hbmVudGUgU291dGhl
cm4gQ2FsaWZvcm5pYSwgUGFzYWRlbmEuJiN4RDtOb3J0aHdlc3QgTGlwaWQgUmVzZWFyY2ggTGFi
b3JhdG9yeSwgVW5pdmVyc2l0eSBvZiBXYXNoaW5ndG9uLCBTZWF0dGxlLiYjeEQ7VU5DIERpdmlz
aW9uIG9mIE5lcGhyb2xvZ3kgYW5kIEh5cGVydGVuc2lvbiwgVW5pdmVyc2l0eSBvZiBOb3J0aCBD
YXJvbGluYSBTY2hvb2wgb2YgTWVkaWNpbmUsIENoYXBlbCBIaWxsLiYjeEQ7RGl2aXNpb24gb2Yg
TWV0YWJvbGlzbSwgRW5kb2NyaW5vbG9neSBhbmQgRGlhYmV0ZXMsIFVuaXZlcnNpdHkgb2YgTWlj
aGlnYW4sIEFubiBBcmJvci4mI3hEO0RlcGFydG1lbnQgb2YgUGVkaWF0cmljcywgVW5pdmVyc2l0
eSBvZiBXYXNoaW5ndG9uLCBTZWF0dGxlLjwvYXV0aC1hZGRyZXNzPjx0aXRsZXM+PHRpdGxlPkFz
c29jaWF0aW9uIG9mIFR5cGUgMSBEaWFiZXRlcyB2cyBUeXBlIDIgRGlhYmV0ZXMgRGlhZ25vc2Vk
IER1cmluZyBDaGlsZGhvb2QgYW5kIEFkb2xlc2NlbmNlIFdpdGggQ29tcGxpY2F0aW9ucyBEdXJp
bmcgVGVlbmFnZSBZZWFycyBhbmQgWW91bmcgQWR1bHRob29kPC90aXRsZT48c2Vjb25kYXJ5LXRp
dGxlPkphbWE8L3NlY29uZGFyeS10aXRsZT48L3RpdGxlcz48cGVyaW9kaWNhbD48ZnVsbC10aXRs
ZT5KYW1hPC9mdWxsLXRpdGxlPjwvcGVyaW9kaWNhbD48cGFnZXM+ODI1LTgzNTwvcGFnZXM+PHZv
bHVtZT4zMTc8L3ZvbHVtZT48bnVtYmVyPjg8L251bWJlcj48ZWRpdGlvbj4yMDE3LzAzLzAxPC9l
ZGl0aW9uPjxrZXl3b3Jkcz48a2V5d29yZD5BZG9sZXNjZW50PC9rZXl3b3JkPjxrZXl3b3JkPkFn
ZSBvZiBPbnNldDwva2V5d29yZD48a2V5d29yZD5CbG9vZCBQcmVzc3VyZTwva2V5d29yZD48a2V5
d29yZD5Cb2R5IE1hc3MgSW5kZXg8L2tleXdvcmQ+PGtleXdvcmQ+Q2hpbGQ8L2tleXdvcmQ+PGtl
eXdvcmQ+RGlhYmV0ZXMgQ29tcGxpY2F0aW9ucy8qZXBpZGVtaW9sb2d5PC9rZXl3b3JkPjxrZXl3
b3JkPkRpYWJldGVzIE1lbGxpdHVzLCBUeXBlIDEvKmNvbXBsaWNhdGlvbnM8L2tleXdvcmQ+PGtl
eXdvcmQ+RGlhYmV0ZXMgTWVsbGl0dXMsIFR5cGUgMi8qY29tcGxpY2F0aW9uczwva2V5d29yZD48
a2V5d29yZD5GZW1hbGU8L2tleXdvcmQ+PGtleXdvcmQ+R2x5Y2F0ZWQgSGVtb2dsb2JpbiBBPC9r
ZXl3b3JkPjxrZXl3b3JkPkh1bWFuczwva2V5d29yZD48a2V5d29yZD5IeXBlcnRlbnNpb248L2tl
eXdvcmQ+PGtleXdvcmQ+TWFsZTwva2V5d29yZD48a2V5d29yZD5QcmV2YWxlbmNlPC9rZXl3b3Jk
PjxrZXl3b3JkPlJpc2sgRmFjdG9yczwva2V5d29yZD48a2V5d29yZD5Zb3VuZyBBZHVsdDwva2V5
d29yZD48L2tleXdvcmRzPjxkYXRlcz48eWVhcj4yMDE3PC95ZWFyPjxwdWItZGF0ZXM+PGRhdGU+
RmViIDI4PC9kYXRlPjwvcHViLWRhdGVzPjwvZGF0ZXM+PGlzYm4+MDA5OC03NDg0IChQcmludCkm
I3hEOzAwOTgtNzQ4NDwvaXNibj48YWNjZXNzaW9uLW51bT4yODI0NTMzNDwvYWNjZXNzaW9uLW51
bT48dXJscz48L3VybHM+PGN1c3RvbTI+UE1DNTQ4Mzg1NTwvY3VzdG9tMj48Y3VzdG9tNj5OSUhN
Uzg2ODY4OCBGb3JtIGZvciBEaXNjbG9zdXJlIG9mIFBvdGVudGlhbCBDb25mbGljdHMgb2YgSW50
ZXJlc3QuIERyIE1hcmNvdmluYSByZXBvcnRzIGNvbnN1bHRpbmcgZm9yIERlbmthIFNlaWtlbiBh
bmQgTWVkVGVzdCBEeC4gTm8gb3RoZXIgZGlzY2xvc3VyZXMgd2VyZSByZXBvcnRlZC48L2N1c3Rv
bTY+PGVsZWN0cm9uaWMtcmVzb3VyY2UtbnVtPjEwLjEwMDEvamFtYS4yMDE3LjA2ODY8L2VsZWN0
cm9uaWMtcmVzb3VyY2UtbnVtPjxyZW1vdGUtZGF0YWJhc2UtcHJvdmlkZXI+TkxNPC9yZW1vdGUt
ZGF0YWJhc2UtcHJvdmlkZXI+PGxhbmd1YWdlPmVuZzwvbGFuZ3VhZ2U+PC9yZWNvcmQ+PC9DaXRl
PjwvRW5kTm90ZT5=
</w:fldData>
        </w:fldChar>
      </w:r>
      <w:r w:rsidR="00F352E5">
        <w:rPr>
          <w:rFonts w:ascii="Arial" w:hAnsi="Arial" w:cs="Arial"/>
          <w:sz w:val="22"/>
        </w:rPr>
        <w:instrText xml:space="preserve"> ADDIN EN.CITE.DATA </w:instrText>
      </w:r>
      <w:r w:rsidR="00F352E5">
        <w:rPr>
          <w:rFonts w:ascii="Arial" w:hAnsi="Arial" w:cs="Arial"/>
          <w:sz w:val="22"/>
        </w:rPr>
      </w:r>
      <w:r w:rsidR="00F352E5">
        <w:rPr>
          <w:rFonts w:ascii="Arial" w:hAnsi="Arial" w:cs="Arial"/>
          <w:sz w:val="22"/>
        </w:rPr>
        <w:fldChar w:fldCharType="end"/>
      </w:r>
      <w:r w:rsidR="00BF5871" w:rsidRPr="00B63BBE">
        <w:rPr>
          <w:rFonts w:ascii="Arial" w:hAnsi="Arial" w:cs="Arial"/>
          <w:sz w:val="22"/>
        </w:rPr>
      </w:r>
      <w:r w:rsidR="00BF5871" w:rsidRPr="00B63BBE">
        <w:rPr>
          <w:rFonts w:ascii="Arial" w:hAnsi="Arial" w:cs="Arial"/>
          <w:sz w:val="22"/>
        </w:rPr>
        <w:fldChar w:fldCharType="separate"/>
      </w:r>
      <w:r w:rsidR="00F352E5">
        <w:rPr>
          <w:rFonts w:ascii="Arial" w:hAnsi="Arial" w:cs="Arial"/>
          <w:noProof/>
          <w:sz w:val="22"/>
        </w:rPr>
        <w:t>(25)</w:t>
      </w:r>
      <w:r w:rsidR="00BF5871" w:rsidRPr="00B63BBE">
        <w:rPr>
          <w:rFonts w:ascii="Arial" w:hAnsi="Arial" w:cs="Arial"/>
          <w:sz w:val="22"/>
        </w:rPr>
        <w:fldChar w:fldCharType="end"/>
      </w:r>
      <w:r w:rsidR="00845561">
        <w:rPr>
          <w:rFonts w:ascii="Arial" w:hAnsi="Arial" w:cs="Arial"/>
          <w:sz w:val="22"/>
        </w:rPr>
        <w:t>.</w:t>
      </w:r>
      <w:r w:rsidR="00155A51" w:rsidRPr="00B63BBE">
        <w:rPr>
          <w:rFonts w:ascii="Arial" w:hAnsi="Arial" w:cs="Arial"/>
          <w:sz w:val="22"/>
        </w:rPr>
        <w:t xml:space="preserve"> </w:t>
      </w:r>
    </w:p>
    <w:p w14:paraId="4B00FC46" w14:textId="77777777" w:rsidR="00522D57" w:rsidRPr="00B63BBE" w:rsidRDefault="00522D57" w:rsidP="00B63BBE">
      <w:pPr>
        <w:spacing w:line="276" w:lineRule="auto"/>
        <w:contextualSpacing/>
        <w:rPr>
          <w:rFonts w:ascii="Arial" w:hAnsi="Arial" w:cs="Arial"/>
          <w:sz w:val="22"/>
        </w:rPr>
      </w:pPr>
    </w:p>
    <w:p w14:paraId="25BD2A74" w14:textId="14F353CE" w:rsidR="007C737E" w:rsidRPr="00B63BBE" w:rsidRDefault="00890F0D" w:rsidP="00B63BBE">
      <w:pPr>
        <w:spacing w:line="276" w:lineRule="auto"/>
        <w:contextualSpacing/>
        <w:rPr>
          <w:rFonts w:ascii="Arial" w:hAnsi="Arial" w:cs="Arial"/>
          <w:sz w:val="22"/>
        </w:rPr>
      </w:pPr>
      <w:r w:rsidRPr="00B63BBE">
        <w:rPr>
          <w:rFonts w:ascii="Arial" w:hAnsi="Arial" w:cs="Arial"/>
          <w:sz w:val="22"/>
        </w:rPr>
        <w:t xml:space="preserve">The presence of </w:t>
      </w:r>
      <w:r w:rsidR="00257DFB" w:rsidRPr="00B63BBE">
        <w:rPr>
          <w:rFonts w:ascii="Arial" w:hAnsi="Arial" w:cs="Arial"/>
          <w:sz w:val="22"/>
        </w:rPr>
        <w:t xml:space="preserve">CV </w:t>
      </w:r>
      <w:r w:rsidRPr="00B63BBE">
        <w:rPr>
          <w:rFonts w:ascii="Arial" w:hAnsi="Arial" w:cs="Arial"/>
          <w:sz w:val="22"/>
        </w:rPr>
        <w:t>risk factors</w:t>
      </w:r>
      <w:r w:rsidR="000419A3" w:rsidRPr="00B63BBE">
        <w:rPr>
          <w:rFonts w:ascii="Arial" w:hAnsi="Arial" w:cs="Arial"/>
          <w:sz w:val="22"/>
        </w:rPr>
        <w:t xml:space="preserve"> in diabetes</w:t>
      </w:r>
      <w:r w:rsidRPr="00B63BBE">
        <w:rPr>
          <w:rFonts w:ascii="Arial" w:hAnsi="Arial" w:cs="Arial"/>
          <w:sz w:val="22"/>
        </w:rPr>
        <w:t>, including dyslipidemia</w:t>
      </w:r>
      <w:r w:rsidR="00AD0B14" w:rsidRPr="00B63BBE">
        <w:rPr>
          <w:rFonts w:ascii="Arial" w:hAnsi="Arial" w:cs="Arial"/>
          <w:sz w:val="22"/>
        </w:rPr>
        <w:t xml:space="preserve">, </w:t>
      </w:r>
      <w:r w:rsidRPr="00B63BBE">
        <w:rPr>
          <w:rFonts w:ascii="Arial" w:hAnsi="Arial" w:cs="Arial"/>
          <w:sz w:val="22"/>
        </w:rPr>
        <w:t>hypertension</w:t>
      </w:r>
      <w:r w:rsidR="006A2255">
        <w:rPr>
          <w:rFonts w:ascii="Arial" w:hAnsi="Arial" w:cs="Arial"/>
          <w:sz w:val="22"/>
        </w:rPr>
        <w:t>,</w:t>
      </w:r>
      <w:r w:rsidR="00AD0B14" w:rsidRPr="00B63BBE">
        <w:rPr>
          <w:rFonts w:ascii="Arial" w:hAnsi="Arial" w:cs="Arial"/>
          <w:sz w:val="22"/>
        </w:rPr>
        <w:t xml:space="preserve"> and adiposity</w:t>
      </w:r>
      <w:r w:rsidRPr="00B63BBE">
        <w:rPr>
          <w:rFonts w:ascii="Arial" w:hAnsi="Arial" w:cs="Arial"/>
          <w:sz w:val="22"/>
        </w:rPr>
        <w:t>, confer</w:t>
      </w:r>
      <w:r w:rsidR="007C737E" w:rsidRPr="00B63BBE">
        <w:rPr>
          <w:rFonts w:ascii="Arial" w:hAnsi="Arial" w:cs="Arial"/>
          <w:sz w:val="22"/>
        </w:rPr>
        <w:t xml:space="preserve">s an increased risk of </w:t>
      </w:r>
      <w:r w:rsidRPr="00B63BBE">
        <w:rPr>
          <w:rFonts w:ascii="Arial" w:hAnsi="Arial" w:cs="Arial"/>
          <w:sz w:val="22"/>
        </w:rPr>
        <w:t xml:space="preserve">myocardial infarction (MI), stroke, incident peripheral arterial disease, </w:t>
      </w:r>
      <w:r w:rsidR="006A2255">
        <w:rPr>
          <w:rFonts w:ascii="Arial" w:hAnsi="Arial" w:cs="Arial"/>
          <w:sz w:val="22"/>
        </w:rPr>
        <w:t>heart failure</w:t>
      </w:r>
      <w:r w:rsidRPr="00B63BBE">
        <w:rPr>
          <w:rFonts w:ascii="Arial" w:hAnsi="Arial" w:cs="Arial"/>
          <w:sz w:val="22"/>
        </w:rPr>
        <w:t xml:space="preserve"> hospitalization, and CV death</w:t>
      </w:r>
      <w:r w:rsidR="007C737E" w:rsidRPr="00B63BBE">
        <w:rPr>
          <w:rFonts w:ascii="Arial" w:hAnsi="Arial" w:cs="Arial"/>
          <w:sz w:val="22"/>
        </w:rPr>
        <w:t xml:space="preserve"> that increases with age</w:t>
      </w:r>
      <w:r w:rsidR="0016240A" w:rsidRPr="00B63BBE">
        <w:rPr>
          <w:rFonts w:ascii="Arial" w:hAnsi="Arial" w:cs="Arial"/>
          <w:sz w:val="22"/>
        </w:rPr>
        <w:t xml:space="preserve"> </w:t>
      </w:r>
      <w:r w:rsidR="0016240A" w:rsidRPr="00B63BBE">
        <w:rPr>
          <w:rFonts w:ascii="Arial" w:hAnsi="Arial" w:cs="Arial"/>
          <w:sz w:val="22"/>
        </w:rPr>
        <w:fldChar w:fldCharType="begin"/>
      </w:r>
      <w:r w:rsidR="00F352E5">
        <w:rPr>
          <w:rFonts w:ascii="Arial" w:hAnsi="Arial" w:cs="Arial"/>
          <w:sz w:val="22"/>
        </w:rPr>
        <w:instrText xml:space="preserve"> ADDIN EN.CITE &lt;EndNote&gt;&lt;Cite&gt;&lt;Author&gt;ElSayed&lt;/Author&gt;&lt;Year&gt;2023&lt;/Year&gt;&lt;RecNum&gt;29&lt;/RecNum&gt;&lt;DisplayText&gt;(26)&lt;/DisplayText&gt;&lt;record&gt;&lt;rec-number&gt;29&lt;/rec-number&gt;&lt;foreign-keys&gt;&lt;key app="EN" db-id="92t5ve094zvp5tesva9papp7evz5vaerzszz" timestamp="1715367373"&gt;29&lt;/key&gt;&lt;/foreign-keys&gt;&lt;ref-type name="Journal Article"&gt;17&lt;/ref-type&gt;&lt;contributors&gt;&lt;authors&gt;&lt;author&gt;ElSayed, N. A.&lt;/author&gt;&lt;author&gt;Aleppo, G.&lt;/author&gt;&lt;author&gt;Aroda, V. R.&lt;/author&gt;&lt;author&gt;Bannuru, R. R.&lt;/author&gt;&lt;author&gt;Brown, F. M.&lt;/author&gt;&lt;author&gt;Bruemmer, D.&lt;/author&gt;&lt;author&gt;Collins, B. S.&lt;/author&gt;&lt;author&gt;Hilliard, M. E.&lt;/author&gt;&lt;author&gt;Isaacs, D.&lt;/author&gt;&lt;author&gt;Johnson, E. L.&lt;/author&gt;&lt;author&gt;Kahan, S.&lt;/author&gt;&lt;author&gt;Khunti, K.&lt;/author&gt;&lt;author&gt;Leon, J.&lt;/author&gt;&lt;author&gt;Lyons, S. K.&lt;/author&gt;&lt;author&gt;Perry, M. L.&lt;/author&gt;&lt;author&gt;Prahalad, P.&lt;/author&gt;&lt;author&gt;Pratley, R. E.&lt;/author&gt;&lt;author&gt;Seley, J. J.&lt;/author&gt;&lt;author&gt;Stanton, R. C.&lt;/author&gt;&lt;author&gt;Gabbay, R. A.&lt;/author&gt;&lt;author&gt;on behalf of the American Diabetes, Association&lt;/author&gt;&lt;/authors&gt;&lt;/contributors&gt;&lt;titles&gt;&lt;title&gt;14. Children and Adolescents: Standards of Care in Diabetes-2023&lt;/title&gt;&lt;secondary-title&gt;Diabetes Care&lt;/secondary-title&gt;&lt;/titles&gt;&lt;periodical&gt;&lt;full-title&gt;Diabetes Care&lt;/full-title&gt;&lt;/periodical&gt;&lt;pages&gt;S230-s253&lt;/pages&gt;&lt;volume&gt;46&lt;/volume&gt;&lt;number&gt;Suppl 1&lt;/number&gt;&lt;keywords&gt;&lt;keyword&gt;Child&lt;/keyword&gt;&lt;keyword&gt;Adolescent&lt;/keyword&gt;&lt;keyword&gt;Humans&lt;/keyword&gt;&lt;keyword&gt;Standard of Care&lt;/keyword&gt;&lt;keyword&gt;*Diabetes Mellitus/therapy&lt;/keyword&gt;&lt;keyword&gt;Societies, Medical&lt;/keyword&gt;&lt;keyword&gt;Reference Standards&lt;/keyword&gt;&lt;keyword&gt;*Endocrinology&lt;/keyword&gt;&lt;/keywords&gt;&lt;dates&gt;&lt;year&gt;2023&lt;/year&gt;&lt;pub-dates&gt;&lt;date&gt;Jan 1&lt;/date&gt;&lt;/pub-dates&gt;&lt;/dates&gt;&lt;isbn&gt;0149-5992 (Print)&amp;#xD;0149-5992&lt;/isbn&gt;&lt;accession-num&gt;36507640&lt;/accession-num&gt;&lt;urls&gt;&lt;/urls&gt;&lt;custom2&gt;PMC9810473&lt;/custom2&gt;&lt;electronic-resource-num&gt;10.2337/dc23-S014&lt;/electronic-resource-num&gt;&lt;remote-database-provider&gt;NLM&lt;/remote-database-provider&gt;&lt;language&gt;eng&lt;/language&gt;&lt;/record&gt;&lt;/Cite&gt;&lt;/EndNote&gt;</w:instrText>
      </w:r>
      <w:r w:rsidR="0016240A" w:rsidRPr="00B63BBE">
        <w:rPr>
          <w:rFonts w:ascii="Arial" w:hAnsi="Arial" w:cs="Arial"/>
          <w:sz w:val="22"/>
        </w:rPr>
        <w:fldChar w:fldCharType="separate"/>
      </w:r>
      <w:r w:rsidR="00F352E5">
        <w:rPr>
          <w:rFonts w:ascii="Arial" w:hAnsi="Arial" w:cs="Arial"/>
          <w:noProof/>
          <w:sz w:val="22"/>
        </w:rPr>
        <w:t>(26)</w:t>
      </w:r>
      <w:r w:rsidR="0016240A" w:rsidRPr="00B63BBE">
        <w:rPr>
          <w:rFonts w:ascii="Arial" w:hAnsi="Arial" w:cs="Arial"/>
          <w:sz w:val="22"/>
        </w:rPr>
        <w:fldChar w:fldCharType="end"/>
      </w:r>
      <w:r w:rsidR="006A2255">
        <w:rPr>
          <w:rFonts w:ascii="Arial" w:hAnsi="Arial" w:cs="Arial"/>
          <w:sz w:val="22"/>
        </w:rPr>
        <w:t>.</w:t>
      </w:r>
      <w:r w:rsidR="00155A51" w:rsidRPr="00B63BBE">
        <w:rPr>
          <w:rFonts w:ascii="Arial" w:hAnsi="Arial" w:cs="Arial"/>
          <w:sz w:val="22"/>
        </w:rPr>
        <w:t xml:space="preserve"> </w:t>
      </w:r>
      <w:r w:rsidRPr="00B63BBE">
        <w:rPr>
          <w:rFonts w:ascii="Arial" w:hAnsi="Arial" w:cs="Arial"/>
          <w:sz w:val="22"/>
        </w:rPr>
        <w:t xml:space="preserve">While the latter events occur during adulthood, their origins begin much earlier. </w:t>
      </w:r>
      <w:r w:rsidR="007C737E" w:rsidRPr="00B63BBE">
        <w:rPr>
          <w:rFonts w:ascii="Arial" w:hAnsi="Arial" w:cs="Arial"/>
          <w:sz w:val="22"/>
        </w:rPr>
        <w:t>Ample evidence supports the presence of ath</w:t>
      </w:r>
      <w:r w:rsidR="00D43F86">
        <w:rPr>
          <w:rFonts w:ascii="Arial" w:hAnsi="Arial" w:cs="Arial"/>
          <w:sz w:val="22"/>
        </w:rPr>
        <w:t>e</w:t>
      </w:r>
      <w:r w:rsidR="007C737E" w:rsidRPr="00B63BBE">
        <w:rPr>
          <w:rFonts w:ascii="Arial" w:hAnsi="Arial" w:cs="Arial"/>
          <w:sz w:val="22"/>
        </w:rPr>
        <w:t>rosclerosis, the underlying origin of CVD, begin</w:t>
      </w:r>
      <w:r w:rsidR="00935E10" w:rsidRPr="00B63BBE">
        <w:rPr>
          <w:rFonts w:ascii="Arial" w:hAnsi="Arial" w:cs="Arial"/>
          <w:sz w:val="22"/>
        </w:rPr>
        <w:t>ning</w:t>
      </w:r>
      <w:r w:rsidR="007C737E" w:rsidRPr="00B63BBE">
        <w:rPr>
          <w:rFonts w:ascii="Arial" w:hAnsi="Arial" w:cs="Arial"/>
          <w:sz w:val="22"/>
        </w:rPr>
        <w:t xml:space="preserve"> in childhood, and </w:t>
      </w:r>
      <w:r w:rsidR="00935E10" w:rsidRPr="00B63BBE">
        <w:rPr>
          <w:rFonts w:ascii="Arial" w:hAnsi="Arial" w:cs="Arial"/>
          <w:sz w:val="22"/>
        </w:rPr>
        <w:t>is</w:t>
      </w:r>
      <w:r w:rsidR="000F1492" w:rsidRPr="00B63BBE">
        <w:rPr>
          <w:rFonts w:ascii="Arial" w:hAnsi="Arial" w:cs="Arial"/>
          <w:sz w:val="22"/>
        </w:rPr>
        <w:t xml:space="preserve"> </w:t>
      </w:r>
      <w:r w:rsidR="007C737E" w:rsidRPr="00B63BBE">
        <w:rPr>
          <w:rFonts w:ascii="Arial" w:hAnsi="Arial" w:cs="Arial"/>
          <w:sz w:val="22"/>
        </w:rPr>
        <w:t>accelerated in youth with T1D and T2D</w:t>
      </w:r>
      <w:r w:rsidR="00831258" w:rsidRPr="00B63BBE">
        <w:rPr>
          <w:rFonts w:ascii="Arial" w:hAnsi="Arial" w:cs="Arial"/>
          <w:sz w:val="22"/>
        </w:rPr>
        <w:t xml:space="preserve"> </w:t>
      </w:r>
      <w:r w:rsidR="00831258" w:rsidRPr="00B63BBE">
        <w:rPr>
          <w:rFonts w:ascii="Arial" w:hAnsi="Arial" w:cs="Arial"/>
          <w:sz w:val="22"/>
        </w:rPr>
        <w:fldChar w:fldCharType="begin"/>
      </w:r>
      <w:r w:rsidR="00F352E5">
        <w:rPr>
          <w:rFonts w:ascii="Arial" w:hAnsi="Arial" w:cs="Arial"/>
          <w:sz w:val="22"/>
        </w:rPr>
        <w:instrText xml:space="preserve"> ADDIN EN.CITE &lt;EndNote&gt;&lt;Cite&gt;&lt;Author&gt;Maahs&lt;/Author&gt;&lt;Year&gt;2014&lt;/Year&gt;&lt;RecNum&gt;63&lt;/RecNum&gt;&lt;DisplayText&gt;(27)&lt;/DisplayText&gt;&lt;record&gt;&lt;rec-number&gt;63&lt;/rec-number&gt;&lt;foreign-keys&gt;&lt;key app="EN" db-id="92t5ve094zvp5tesva9papp7evz5vaerzszz" timestamp="1715624907"&gt;63&lt;/key&gt;&lt;/foreign-keys&gt;&lt;ref-type name="Journal Article"&gt;17&lt;/ref-type&gt;&lt;contributors&gt;&lt;authors&gt;&lt;author&gt;Maahs, D. M.&lt;/author&gt;&lt;author&gt;Daniels, S. R.&lt;/author&gt;&lt;author&gt;de Ferranti, S. D.&lt;/author&gt;&lt;author&gt;Dichek, H. L.&lt;/author&gt;&lt;author&gt;Flynn, J.&lt;/author&gt;&lt;author&gt;Goldstein, B. I.&lt;/author&gt;&lt;author&gt;Kelly, A. S.&lt;/author&gt;&lt;author&gt;Nadeau, K. J.&lt;/author&gt;&lt;author&gt;Martyn-Nemeth, P.&lt;/author&gt;&lt;author&gt;Osganian, S. K.&lt;/author&gt;&lt;author&gt;Quinn, L.&lt;/author&gt;&lt;author&gt;Shah, A. S.&lt;/author&gt;&lt;author&gt;Urbina, E.&lt;/author&gt;&lt;/authors&gt;&lt;/contributors&gt;&lt;titles&gt;&lt;title&gt;Cardiovascular disease risk factors in youth with diabetes mellitus: a scientific statement from the American Heart Association&lt;/title&gt;&lt;secondary-title&gt;Circulation&lt;/secondary-title&gt;&lt;/titles&gt;&lt;periodical&gt;&lt;full-title&gt;Circulation&lt;/full-title&gt;&lt;/periodical&gt;&lt;pages&gt;1532-58&lt;/pages&gt;&lt;volume&gt;130&lt;/volume&gt;&lt;number&gt;17&lt;/number&gt;&lt;edition&gt;20140828&lt;/edition&gt;&lt;keywords&gt;&lt;keyword&gt;Adolescent&lt;/keyword&gt;&lt;keyword&gt;*American Heart Association&lt;/keyword&gt;&lt;keyword&gt;Cardiovascular Diseases/*epidemiology&lt;/keyword&gt;&lt;keyword&gt;Child&lt;/keyword&gt;&lt;keyword&gt;Diabetes Mellitus, Type 1/*epidemiology&lt;/keyword&gt;&lt;keyword&gt;Diabetes Mellitus, Type 2/*epidemiology&lt;/keyword&gt;&lt;keyword&gt;Humans&lt;/keyword&gt;&lt;keyword&gt;Incidence&lt;/keyword&gt;&lt;keyword&gt;Risk Factors&lt;/keyword&gt;&lt;keyword&gt;United States&lt;/keyword&gt;&lt;keyword&gt;AHA Scientific Statements&lt;/keyword&gt;&lt;keyword&gt;cardiovascular diseases&lt;/keyword&gt;&lt;keyword&gt;diabetes mellitus&lt;/keyword&gt;&lt;/keywords&gt;&lt;dates&gt;&lt;year&gt;2014&lt;/year&gt;&lt;pub-dates&gt;&lt;date&gt;Oct 21&lt;/date&gt;&lt;/pub-dates&gt;&lt;/dates&gt;&lt;isbn&gt;0009-7322&lt;/isbn&gt;&lt;accession-num&gt;25170098&lt;/accession-num&gt;&lt;urls&gt;&lt;/urls&gt;&lt;electronic-resource-num&gt;10.1161/cir.0000000000000094&lt;/electronic-resource-num&gt;&lt;remote-database-provider&gt;NLM&lt;/remote-database-provider&gt;&lt;language&gt;eng&lt;/language&gt;&lt;/record&gt;&lt;/Cite&gt;&lt;/EndNote&gt;</w:instrText>
      </w:r>
      <w:r w:rsidR="00831258" w:rsidRPr="00B63BBE">
        <w:rPr>
          <w:rFonts w:ascii="Arial" w:hAnsi="Arial" w:cs="Arial"/>
          <w:sz w:val="22"/>
        </w:rPr>
        <w:fldChar w:fldCharType="separate"/>
      </w:r>
      <w:r w:rsidR="00F352E5">
        <w:rPr>
          <w:rFonts w:ascii="Arial" w:hAnsi="Arial" w:cs="Arial"/>
          <w:noProof/>
          <w:sz w:val="22"/>
        </w:rPr>
        <w:t>(27)</w:t>
      </w:r>
      <w:r w:rsidR="00831258" w:rsidRPr="00B63BBE">
        <w:rPr>
          <w:rFonts w:ascii="Arial" w:hAnsi="Arial" w:cs="Arial"/>
          <w:sz w:val="22"/>
        </w:rPr>
        <w:fldChar w:fldCharType="end"/>
      </w:r>
      <w:r w:rsidR="006A2255">
        <w:rPr>
          <w:rFonts w:ascii="Arial" w:hAnsi="Arial" w:cs="Arial"/>
          <w:sz w:val="22"/>
        </w:rPr>
        <w:t>.</w:t>
      </w:r>
      <w:r w:rsidR="00155A51" w:rsidRPr="00B63BBE">
        <w:rPr>
          <w:rFonts w:ascii="Arial" w:hAnsi="Arial" w:cs="Arial"/>
          <w:sz w:val="22"/>
        </w:rPr>
        <w:t xml:space="preserve"> </w:t>
      </w:r>
    </w:p>
    <w:p w14:paraId="0CDA6D03" w14:textId="77777777" w:rsidR="007C737E" w:rsidRPr="00B63BBE" w:rsidRDefault="007C737E" w:rsidP="00B63BBE">
      <w:pPr>
        <w:spacing w:line="276" w:lineRule="auto"/>
        <w:contextualSpacing/>
        <w:rPr>
          <w:rFonts w:ascii="Arial" w:hAnsi="Arial" w:cs="Arial"/>
          <w:sz w:val="22"/>
        </w:rPr>
      </w:pPr>
    </w:p>
    <w:p w14:paraId="484FACF0" w14:textId="55E2C8F8" w:rsidR="006A2255" w:rsidRDefault="00B71866" w:rsidP="00B63BBE">
      <w:pPr>
        <w:spacing w:line="276" w:lineRule="auto"/>
        <w:contextualSpacing/>
        <w:rPr>
          <w:rFonts w:ascii="Arial" w:hAnsi="Arial" w:cs="Arial"/>
          <w:sz w:val="22"/>
        </w:rPr>
      </w:pPr>
      <w:r w:rsidRPr="00B63BBE">
        <w:rPr>
          <w:rFonts w:ascii="Arial" w:hAnsi="Arial" w:cs="Arial"/>
          <w:sz w:val="22"/>
        </w:rPr>
        <w:t xml:space="preserve">Although </w:t>
      </w:r>
      <w:r w:rsidR="00D76482" w:rsidRPr="00B63BBE">
        <w:rPr>
          <w:rFonts w:ascii="Arial" w:hAnsi="Arial" w:cs="Arial"/>
          <w:sz w:val="22"/>
        </w:rPr>
        <w:t xml:space="preserve">randomized controlled trials </w:t>
      </w:r>
      <w:r w:rsidR="00F7526E">
        <w:rPr>
          <w:rFonts w:ascii="Arial" w:hAnsi="Arial" w:cs="Arial"/>
          <w:sz w:val="22"/>
        </w:rPr>
        <w:t>(</w:t>
      </w:r>
      <w:r w:rsidR="00790AEE">
        <w:rPr>
          <w:rFonts w:ascii="Arial" w:hAnsi="Arial" w:cs="Arial"/>
          <w:sz w:val="22"/>
        </w:rPr>
        <w:t>RCT</w:t>
      </w:r>
      <w:r w:rsidR="00F7526E">
        <w:rPr>
          <w:rFonts w:ascii="Arial" w:hAnsi="Arial" w:cs="Arial"/>
          <w:sz w:val="22"/>
        </w:rPr>
        <w:t xml:space="preserve">) </w:t>
      </w:r>
      <w:r w:rsidR="00D76482" w:rsidRPr="00B63BBE">
        <w:rPr>
          <w:rFonts w:ascii="Arial" w:hAnsi="Arial" w:cs="Arial"/>
          <w:sz w:val="22"/>
        </w:rPr>
        <w:t>have conclusively demonstrated tha</w:t>
      </w:r>
      <w:r w:rsidR="00695207" w:rsidRPr="00B63BBE">
        <w:rPr>
          <w:rFonts w:ascii="Arial" w:hAnsi="Arial" w:cs="Arial"/>
          <w:sz w:val="22"/>
        </w:rPr>
        <w:t>t</w:t>
      </w:r>
      <w:r w:rsidR="00D76482" w:rsidRPr="00B63BBE">
        <w:rPr>
          <w:rFonts w:ascii="Arial" w:hAnsi="Arial" w:cs="Arial"/>
          <w:sz w:val="22"/>
        </w:rPr>
        <w:t xml:space="preserve"> intense glycemic control can reduce the risk of microvascular complications in both T1D and T2D </w:t>
      </w:r>
      <w:r w:rsidR="00DF6065" w:rsidRPr="00B63BBE">
        <w:rPr>
          <w:rFonts w:ascii="Arial" w:hAnsi="Arial" w:cs="Arial"/>
          <w:sz w:val="22"/>
        </w:rPr>
        <w:fldChar w:fldCharType="begin"/>
      </w:r>
      <w:r w:rsidR="00F352E5">
        <w:rPr>
          <w:rFonts w:ascii="Arial" w:hAnsi="Arial" w:cs="Arial"/>
          <w:sz w:val="22"/>
        </w:rPr>
        <w:instrText xml:space="preserve"> ADDIN EN.CITE &lt;EndNote&gt;&lt;Cite&gt;&lt;Author&gt;Reichard&lt;/Author&gt;&lt;Year&gt;1993&lt;/Year&gt;&lt;RecNum&gt;83&lt;/RecNum&gt;&lt;DisplayText&gt;(28)&lt;/DisplayText&gt;&lt;record&gt;&lt;rec-number&gt;83&lt;/rec-number&gt;&lt;foreign-keys&gt;&lt;key app="EN" db-id="92t5ve094zvp5tesva9papp7evz5vaerzszz" timestamp="1715625596"&gt;83&lt;/key&gt;&lt;/foreign-keys&gt;&lt;ref-type name="Journal Article"&gt;17&lt;/ref-type&gt;&lt;contributors&gt;&lt;authors&gt;&lt;author&gt;Reichard, P.&lt;/author&gt;&lt;author&gt;Nilsson, B. Y.&lt;/author&gt;&lt;author&gt;Rosenqvist, U.&lt;/author&gt;&lt;/authors&gt;&lt;/contributors&gt;&lt;auth-address&gt;Department of Internal Medicine, Södersjukhuset, Stockholm, Sweden.&lt;/auth-address&gt;&lt;titles&gt;&lt;title&gt;The effect of long-term intensified insulin treatment on the development of microvascular complications of diabetes mellitus&lt;/title&gt;&lt;secondary-title&gt;N Engl J Med&lt;/secondary-title&gt;&lt;/titles&gt;&lt;periodical&gt;&lt;full-title&gt;N Engl J Med&lt;/full-title&gt;&lt;/periodical&gt;&lt;pages&gt;304-9&lt;/pages&gt;&lt;volume&gt;329&lt;/volume&gt;&lt;number&gt;5&lt;/number&gt;&lt;keywords&gt;&lt;keyword&gt;Adult&lt;/keyword&gt;&lt;keyword&gt;Blood Glucose/analysis&lt;/keyword&gt;&lt;keyword&gt;Confidence Intervals&lt;/keyword&gt;&lt;keyword&gt;Diabetes Mellitus, Type 1/blood/complications/*drug therapy&lt;/keyword&gt;&lt;keyword&gt;Diabetic Angiopathies/etiology/*prevention &amp;amp; control&lt;/keyword&gt;&lt;keyword&gt;Diabetic Nephropathies/etiology/prevention &amp;amp; control&lt;/keyword&gt;&lt;keyword&gt;Diabetic Neuropathies/etiology/prevention &amp;amp; control&lt;/keyword&gt;&lt;keyword&gt;Diabetic Retinopathy/etiology/prevention &amp;amp; control&lt;/keyword&gt;&lt;keyword&gt;Follow-Up Studies&lt;/keyword&gt;&lt;keyword&gt;Humans&lt;/keyword&gt;&lt;keyword&gt;Insulin/*therapeutic use&lt;/keyword&gt;&lt;keyword&gt;Odds Ratio&lt;/keyword&gt;&lt;/keywords&gt;&lt;dates&gt;&lt;year&gt;1993&lt;/year&gt;&lt;pub-dates&gt;&lt;date&gt;Jul 29&lt;/date&gt;&lt;/pub-dates&gt;&lt;/dates&gt;&lt;isbn&gt;0028-4793 (Print)&amp;#xD;0028-4793&lt;/isbn&gt;&lt;accession-num&gt;8147960&lt;/accession-num&gt;&lt;urls&gt;&lt;/urls&gt;&lt;electronic-resource-num&gt;10.1056/nejm199307293290502&lt;/electronic-resource-num&gt;&lt;remote-database-provider&gt;NLM&lt;/remote-database-provider&gt;&lt;language&gt;eng&lt;/language&gt;&lt;/record&gt;&lt;/Cite&gt;&lt;/EndNote&gt;</w:instrText>
      </w:r>
      <w:r w:rsidR="00DF6065" w:rsidRPr="00B63BBE">
        <w:rPr>
          <w:rFonts w:ascii="Arial" w:hAnsi="Arial" w:cs="Arial"/>
          <w:sz w:val="22"/>
        </w:rPr>
        <w:fldChar w:fldCharType="separate"/>
      </w:r>
      <w:r w:rsidR="00F352E5">
        <w:rPr>
          <w:rFonts w:ascii="Arial" w:hAnsi="Arial" w:cs="Arial"/>
          <w:noProof/>
          <w:sz w:val="22"/>
        </w:rPr>
        <w:t>(28)</w:t>
      </w:r>
      <w:r w:rsidR="00DF6065" w:rsidRPr="00B63BBE">
        <w:rPr>
          <w:rFonts w:ascii="Arial" w:hAnsi="Arial" w:cs="Arial"/>
          <w:sz w:val="22"/>
        </w:rPr>
        <w:fldChar w:fldCharType="end"/>
      </w:r>
      <w:r w:rsidR="00D76482" w:rsidRPr="00B63BBE">
        <w:rPr>
          <w:rFonts w:ascii="Arial" w:hAnsi="Arial" w:cs="Arial"/>
          <w:sz w:val="22"/>
        </w:rPr>
        <w:t xml:space="preserve">, </w:t>
      </w:r>
      <w:r w:rsidRPr="00B63BBE">
        <w:rPr>
          <w:rFonts w:ascii="Arial" w:hAnsi="Arial" w:cs="Arial"/>
          <w:sz w:val="22"/>
        </w:rPr>
        <w:t xml:space="preserve">the relationship of glycemia per se to macrovascular risk in diabetes </w:t>
      </w:r>
      <w:r w:rsidR="00D76482" w:rsidRPr="00B63BBE">
        <w:rPr>
          <w:rFonts w:ascii="Arial" w:hAnsi="Arial" w:cs="Arial"/>
          <w:sz w:val="22"/>
        </w:rPr>
        <w:t>ha</w:t>
      </w:r>
      <w:r w:rsidR="00695207" w:rsidRPr="00B63BBE">
        <w:rPr>
          <w:rFonts w:ascii="Arial" w:hAnsi="Arial" w:cs="Arial"/>
          <w:sz w:val="22"/>
        </w:rPr>
        <w:t>s</w:t>
      </w:r>
      <w:r w:rsidR="00D76482" w:rsidRPr="00B63BBE">
        <w:rPr>
          <w:rFonts w:ascii="Arial" w:hAnsi="Arial" w:cs="Arial"/>
          <w:sz w:val="22"/>
        </w:rPr>
        <w:t xml:space="preserve"> been mixed</w:t>
      </w:r>
      <w:r w:rsidR="00D76482" w:rsidRPr="00B63BBE">
        <w:rPr>
          <w:rFonts w:ascii="Arial" w:hAnsi="Arial" w:cs="Arial"/>
          <w:noProof/>
          <w:sz w:val="22"/>
        </w:rPr>
        <w:t xml:space="preserve"> </w:t>
      </w:r>
      <w:r w:rsidR="003D15B7" w:rsidRPr="00B63BBE">
        <w:rPr>
          <w:rFonts w:ascii="Arial" w:hAnsi="Arial" w:cs="Arial"/>
          <w:noProof/>
          <w:sz w:val="22"/>
        </w:rPr>
        <w:fldChar w:fldCharType="begin">
          <w:fldData xml:space="preserve">PEVuZE5vdGU+PENpdGU+PEF1dGhvcj5Ta3lsZXI8L0F1dGhvcj48WWVhcj4yMDA5PC9ZZWFyPjxS
ZWNOdW0+OTk8L1JlY051bT48RGlzcGxheVRleHQ+KDI5KTwvRGlzcGxheVRleHQ+PHJlY29yZD48
cmVjLW51bWJlcj45OTwvcmVjLW51bWJlcj48Zm9yZWlnbi1rZXlzPjxrZXkgYXBwPSJFTiIgZGIt
aWQ9IjkydDV2ZTA5NHp2cDV0ZXN2YTlwYXBwN2V2ejV2YWVyenN6eiIgdGltZXN0YW1wPSIxNzE1
NjI2Nzc0Ij45OTwva2V5PjwvZm9yZWlnbi1rZXlzPjxyZWYtdHlwZSBuYW1lPSJKb3VybmFsIEFy
dGljbGUiPjE3PC9yZWYtdHlwZT48Y29udHJpYnV0b3JzPjxhdXRob3JzPjxhdXRob3I+U2t5bGVy
LCBKLiBTLjwvYXV0aG9yPjxhdXRob3I+QmVyZ2Vuc3RhbCwgUi48L2F1dGhvcj48YXV0aG9yPkJv
bm93LCBSLiBPLjwvYXV0aG9yPjxhdXRob3I+QnVzZSwgSi48L2F1dGhvcj48YXV0aG9yPkRlZWR3
YW5pYSwgUC48L2F1dGhvcj48YXV0aG9yPkdhbGUsIEUuIEEuPC9hdXRob3I+PGF1dGhvcj5Ib3dh
cmQsIEIuIFYuPC9hdXRob3I+PGF1dGhvcj5LaXJrbWFuLCBNLiBTLjwvYXV0aG9yPjxhdXRob3I+
S29zaWJvcm9kLCBNLjwvYXV0aG9yPjxhdXRob3I+UmVhdmVuLCBQLjwvYXV0aG9yPjxhdXRob3I+
U2hlcndpbiwgUi4gUy48L2F1dGhvcj48L2F1dGhvcnM+PC9jb250cmlidXRvcnM+PGF1dGgtYWRk
cmVzcz5Vbml2ZXJzaXR5IG9mIE1pYW1pLCBNaWFtaSwgRmxvcmlkYSwgVVNBLjwvYXV0aC1hZGRy
ZXNzPjx0aXRsZXM+PHRpdGxlPkludGVuc2l2ZSBnbHljZW1pYyBjb250cm9sIGFuZCB0aGUgcHJl
dmVudGlvbiBvZiBjYXJkaW92YXNjdWxhciBldmVudHM6IGltcGxpY2F0aW9ucyBvZiB0aGUgQUND
T1JELCBBRFZBTkNFLCBhbmQgVkEgZGlhYmV0ZXMgdHJpYWxzOiBhIHBvc2l0aW9uIHN0YXRlbWVu
dCBvZiB0aGUgQW1lcmljYW4gRGlhYmV0ZXMgQXNzb2NpYXRpb24gYW5kIGEgc2NpZW50aWZpYyBz
dGF0ZW1lbnQgb2YgdGhlIEFtZXJpY2FuIENvbGxlZ2Ugb2YgQ2FyZGlvbG9neSBGb3VuZGF0aW9u
IGFuZCB0aGUgQW1lcmljYW4gSGVhcnQgQXNzb2NpYXRpb248L3RpdGxlPjxzZWNvbmRhcnktdGl0
bGU+RGlhYmV0ZXMgQ2FyZTwvc2Vjb25kYXJ5LXRpdGxlPjwvdGl0bGVzPjxwZXJpb2RpY2FsPjxm
dWxsLXRpdGxlPkRpYWJldGVzIENhcmU8L2Z1bGwtdGl0bGU+PC9wZXJpb2RpY2FsPjxwYWdlcz4x
ODctOTI8L3BhZ2VzPjx2b2x1bWU+MzI8L3ZvbHVtZT48bnVtYmVyPjE8L251bWJlcj48ZWRpdGlv
bj4yMDA4MTIxNzwvZWRpdGlvbj48a2V5d29yZHM+PGtleXdvcmQ+QWR1bHQ8L2tleXdvcmQ+PGtl
eXdvcmQ+QWdlZDwva2V5d29yZD48a2V5d29yZD5CbG9vZCBHbHVjb3NlLyphbmFseXNpczwva2V5
d29yZD48a2V5d29yZD5DYXJkaW92YXNjdWxhciBEaXNlYXNlcy8qcHJldmVudGlvbiAmYW1wOyBj
b250cm9sPC9rZXl3b3JkPjxrZXl3b3JkPkRpYWJldGVzIENvbXBsaWNhdGlvbnMvKnByZXZlbnRp
b24gJmFtcDsgY29udHJvbDwva2V5d29yZD48a2V5d29yZD5EaWFiZXRlcyBNZWxsaXR1cywgVHlw
ZSAxL2Jsb29kL2RpYWdub3Npcy9kcnVnIHRoZXJhcHk8L2tleXdvcmQ+PGtleXdvcmQ+RGlhYmV0
ZXMgTWVsbGl0dXMsIFR5cGUgMi9ibG9vZC9kaWFnbm9zaXMvZHJ1ZyB0aGVyYXB5PC9rZXl3b3Jk
PjxrZXl3b3JkPkRpYWJldGljIEFuZ2lvcGF0aGllcy9wcmV2ZW50aW9uICZhbXA7IGNvbnRyb2w8
L2tleXdvcmQ+PGtleXdvcmQ+SG9tZW9zdGFzaXM8L2tleXdvcmQ+PGtleXdvcmQ+SHVtYW5zPC9r
ZXl3b3JkPjxrZXl3b3JkPkh5cGVyZ2x5Y2VtaWEvKnByZXZlbnRpb24gJmFtcDsgY29udHJvbDwv
a2V5d29yZD48a2V5d29yZD5NaWRkbGUgQWdlZDwva2V5d29yZD48a2V5d29yZD5SYW5kb21pemVk
IENvbnRyb2xsZWQgVHJpYWxzIGFzIFRvcGljPC9rZXl3b3JkPjxrZXl3b3JkPlJpc2sgQXNzZXNz
bWVudDwva2V5d29yZD48a2V5d29yZD5SaXNrIEZhY3RvcnM8L2tleXdvcmQ+PGtleXdvcmQ+U2Vu
c2l0aXZpdHkgYW5kIFNwZWNpZmljaXR5PC9rZXl3b3JkPjwva2V5d29yZHM+PGRhdGVzPjx5ZWFy
PjIwMDk8L3llYXI+PHB1Yi1kYXRlcz48ZGF0ZT5KYW48L2RhdGU+PC9wdWItZGF0ZXM+PC9kYXRl
cz48aXNibj4wMTQ5LTU5OTIgKFByaW50KSYjeEQ7MDE0OS01OTkyPC9pc2JuPjxhY2Nlc3Npb24t
bnVtPjE5MDkyMTY4PC9hY2Nlc3Npb24tbnVtPjx1cmxzPjwvdXJscz48Y3VzdG9tMj5QTUMyNjA2
ODEyPC9jdXN0b20yPjxlbGVjdHJvbmljLXJlc291cmNlLW51bT4xMC4yMzM3L2RjMDgtOTAyNjwv
ZWxlY3Ryb25pYy1yZXNvdXJjZS1udW0+PHJlbW90ZS1kYXRhYmFzZS1wcm92aWRlcj5OTE08L3Jl
bW90ZS1kYXRhYmFzZS1wcm92aWRlcj48bGFuZ3VhZ2U+ZW5nPC9sYW5ndWFnZT48L3JlY29yZD48
L0NpdGU+PC9FbmROb3RlPn==
</w:fldData>
        </w:fldChar>
      </w:r>
      <w:r w:rsidR="00F352E5">
        <w:rPr>
          <w:rFonts w:ascii="Arial" w:hAnsi="Arial" w:cs="Arial"/>
          <w:noProof/>
          <w:sz w:val="22"/>
        </w:rPr>
        <w:instrText xml:space="preserve"> ADDIN EN.CITE </w:instrText>
      </w:r>
      <w:r w:rsidR="00F352E5">
        <w:rPr>
          <w:rFonts w:ascii="Arial" w:hAnsi="Arial" w:cs="Arial"/>
          <w:noProof/>
          <w:sz w:val="22"/>
        </w:rPr>
        <w:fldChar w:fldCharType="begin">
          <w:fldData xml:space="preserve">PEVuZE5vdGU+PENpdGU+PEF1dGhvcj5Ta3lsZXI8L0F1dGhvcj48WWVhcj4yMDA5PC9ZZWFyPjxS
ZWNOdW0+OTk8L1JlY051bT48RGlzcGxheVRleHQ+KDI5KTwvRGlzcGxheVRleHQ+PHJlY29yZD48
cmVjLW51bWJlcj45OTwvcmVjLW51bWJlcj48Zm9yZWlnbi1rZXlzPjxrZXkgYXBwPSJFTiIgZGIt
aWQ9IjkydDV2ZTA5NHp2cDV0ZXN2YTlwYXBwN2V2ejV2YWVyenN6eiIgdGltZXN0YW1wPSIxNzE1
NjI2Nzc0Ij45OTwva2V5PjwvZm9yZWlnbi1rZXlzPjxyZWYtdHlwZSBuYW1lPSJKb3VybmFsIEFy
dGljbGUiPjE3PC9yZWYtdHlwZT48Y29udHJpYnV0b3JzPjxhdXRob3JzPjxhdXRob3I+U2t5bGVy
LCBKLiBTLjwvYXV0aG9yPjxhdXRob3I+QmVyZ2Vuc3RhbCwgUi48L2F1dGhvcj48YXV0aG9yPkJv
bm93LCBSLiBPLjwvYXV0aG9yPjxhdXRob3I+QnVzZSwgSi48L2F1dGhvcj48YXV0aG9yPkRlZWR3
YW5pYSwgUC48L2F1dGhvcj48YXV0aG9yPkdhbGUsIEUuIEEuPC9hdXRob3I+PGF1dGhvcj5Ib3dh
cmQsIEIuIFYuPC9hdXRob3I+PGF1dGhvcj5LaXJrbWFuLCBNLiBTLjwvYXV0aG9yPjxhdXRob3I+
S29zaWJvcm9kLCBNLjwvYXV0aG9yPjxhdXRob3I+UmVhdmVuLCBQLjwvYXV0aG9yPjxhdXRob3I+
U2hlcndpbiwgUi4gUy48L2F1dGhvcj48L2F1dGhvcnM+PC9jb250cmlidXRvcnM+PGF1dGgtYWRk
cmVzcz5Vbml2ZXJzaXR5IG9mIE1pYW1pLCBNaWFtaSwgRmxvcmlkYSwgVVNBLjwvYXV0aC1hZGRy
ZXNzPjx0aXRsZXM+PHRpdGxlPkludGVuc2l2ZSBnbHljZW1pYyBjb250cm9sIGFuZCB0aGUgcHJl
dmVudGlvbiBvZiBjYXJkaW92YXNjdWxhciBldmVudHM6IGltcGxpY2F0aW9ucyBvZiB0aGUgQUND
T1JELCBBRFZBTkNFLCBhbmQgVkEgZGlhYmV0ZXMgdHJpYWxzOiBhIHBvc2l0aW9uIHN0YXRlbWVu
dCBvZiB0aGUgQW1lcmljYW4gRGlhYmV0ZXMgQXNzb2NpYXRpb24gYW5kIGEgc2NpZW50aWZpYyBz
dGF0ZW1lbnQgb2YgdGhlIEFtZXJpY2FuIENvbGxlZ2Ugb2YgQ2FyZGlvbG9neSBGb3VuZGF0aW9u
IGFuZCB0aGUgQW1lcmljYW4gSGVhcnQgQXNzb2NpYXRpb248L3RpdGxlPjxzZWNvbmRhcnktdGl0
bGU+RGlhYmV0ZXMgQ2FyZTwvc2Vjb25kYXJ5LXRpdGxlPjwvdGl0bGVzPjxwZXJpb2RpY2FsPjxm
dWxsLXRpdGxlPkRpYWJldGVzIENhcmU8L2Z1bGwtdGl0bGU+PC9wZXJpb2RpY2FsPjxwYWdlcz4x
ODctOTI8L3BhZ2VzPjx2b2x1bWU+MzI8L3ZvbHVtZT48bnVtYmVyPjE8L251bWJlcj48ZWRpdGlv
bj4yMDA4MTIxNzwvZWRpdGlvbj48a2V5d29yZHM+PGtleXdvcmQ+QWR1bHQ8L2tleXdvcmQ+PGtl
eXdvcmQ+QWdlZDwva2V5d29yZD48a2V5d29yZD5CbG9vZCBHbHVjb3NlLyphbmFseXNpczwva2V5
d29yZD48a2V5d29yZD5DYXJkaW92YXNjdWxhciBEaXNlYXNlcy8qcHJldmVudGlvbiAmYW1wOyBj
b250cm9sPC9rZXl3b3JkPjxrZXl3b3JkPkRpYWJldGVzIENvbXBsaWNhdGlvbnMvKnByZXZlbnRp
b24gJmFtcDsgY29udHJvbDwva2V5d29yZD48a2V5d29yZD5EaWFiZXRlcyBNZWxsaXR1cywgVHlw
ZSAxL2Jsb29kL2RpYWdub3Npcy9kcnVnIHRoZXJhcHk8L2tleXdvcmQ+PGtleXdvcmQ+RGlhYmV0
ZXMgTWVsbGl0dXMsIFR5cGUgMi9ibG9vZC9kaWFnbm9zaXMvZHJ1ZyB0aGVyYXB5PC9rZXl3b3Jk
PjxrZXl3b3JkPkRpYWJldGljIEFuZ2lvcGF0aGllcy9wcmV2ZW50aW9uICZhbXA7IGNvbnRyb2w8
L2tleXdvcmQ+PGtleXdvcmQ+SG9tZW9zdGFzaXM8L2tleXdvcmQ+PGtleXdvcmQ+SHVtYW5zPC9r
ZXl3b3JkPjxrZXl3b3JkPkh5cGVyZ2x5Y2VtaWEvKnByZXZlbnRpb24gJmFtcDsgY29udHJvbDwv
a2V5d29yZD48a2V5d29yZD5NaWRkbGUgQWdlZDwva2V5d29yZD48a2V5d29yZD5SYW5kb21pemVk
IENvbnRyb2xsZWQgVHJpYWxzIGFzIFRvcGljPC9rZXl3b3JkPjxrZXl3b3JkPlJpc2sgQXNzZXNz
bWVudDwva2V5d29yZD48a2V5d29yZD5SaXNrIEZhY3RvcnM8L2tleXdvcmQ+PGtleXdvcmQ+U2Vu
c2l0aXZpdHkgYW5kIFNwZWNpZmljaXR5PC9rZXl3b3JkPjwva2V5d29yZHM+PGRhdGVzPjx5ZWFy
PjIwMDk8L3llYXI+PHB1Yi1kYXRlcz48ZGF0ZT5KYW48L2RhdGU+PC9wdWItZGF0ZXM+PC9kYXRl
cz48aXNibj4wMTQ5LTU5OTIgKFByaW50KSYjeEQ7MDE0OS01OTkyPC9pc2JuPjxhY2Nlc3Npb24t
bnVtPjE5MDkyMTY4PC9hY2Nlc3Npb24tbnVtPjx1cmxzPjwvdXJscz48Y3VzdG9tMj5QTUMyNjA2
ODEyPC9jdXN0b20yPjxlbGVjdHJvbmljLXJlc291cmNlLW51bT4xMC4yMzM3L2RjMDgtOTAyNjwv
ZWxlY3Ryb25pYy1yZXNvdXJjZS1udW0+PHJlbW90ZS1kYXRhYmFzZS1wcm92aWRlcj5OTE08L3Jl
bW90ZS1kYXRhYmFzZS1wcm92aWRlcj48bGFuZ3VhZ2U+ZW5nPC9sYW5ndWFnZT48L3JlY29yZD48
L0NpdGU+PC9FbmROb3RlPn==
</w:fldData>
        </w:fldChar>
      </w:r>
      <w:r w:rsidR="00F352E5">
        <w:rPr>
          <w:rFonts w:ascii="Arial" w:hAnsi="Arial" w:cs="Arial"/>
          <w:noProof/>
          <w:sz w:val="22"/>
        </w:rPr>
        <w:instrText xml:space="preserve"> ADDIN EN.CITE.DATA </w:instrText>
      </w:r>
      <w:r w:rsidR="00F352E5">
        <w:rPr>
          <w:rFonts w:ascii="Arial" w:hAnsi="Arial" w:cs="Arial"/>
          <w:noProof/>
          <w:sz w:val="22"/>
        </w:rPr>
      </w:r>
      <w:r w:rsidR="00F352E5">
        <w:rPr>
          <w:rFonts w:ascii="Arial" w:hAnsi="Arial" w:cs="Arial"/>
          <w:noProof/>
          <w:sz w:val="22"/>
        </w:rPr>
        <w:fldChar w:fldCharType="end"/>
      </w:r>
      <w:r w:rsidR="003D15B7" w:rsidRPr="00B63BBE">
        <w:rPr>
          <w:rFonts w:ascii="Arial" w:hAnsi="Arial" w:cs="Arial"/>
          <w:noProof/>
          <w:sz w:val="22"/>
        </w:rPr>
      </w:r>
      <w:r w:rsidR="003D15B7" w:rsidRPr="00B63BBE">
        <w:rPr>
          <w:rFonts w:ascii="Arial" w:hAnsi="Arial" w:cs="Arial"/>
          <w:noProof/>
          <w:sz w:val="22"/>
        </w:rPr>
        <w:fldChar w:fldCharType="separate"/>
      </w:r>
      <w:r w:rsidR="00F352E5">
        <w:rPr>
          <w:rFonts w:ascii="Arial" w:hAnsi="Arial" w:cs="Arial"/>
          <w:noProof/>
          <w:sz w:val="22"/>
        </w:rPr>
        <w:t>(29)</w:t>
      </w:r>
      <w:r w:rsidR="003D15B7" w:rsidRPr="00B63BBE">
        <w:rPr>
          <w:rFonts w:ascii="Arial" w:hAnsi="Arial" w:cs="Arial"/>
          <w:noProof/>
          <w:sz w:val="22"/>
        </w:rPr>
        <w:fldChar w:fldCharType="end"/>
      </w:r>
      <w:r w:rsidR="006A2255">
        <w:rPr>
          <w:rFonts w:ascii="Arial" w:hAnsi="Arial" w:cs="Arial"/>
          <w:noProof/>
          <w:sz w:val="22"/>
        </w:rPr>
        <w:t>.</w:t>
      </w:r>
      <w:r w:rsidR="00D76482" w:rsidRPr="00B63BBE">
        <w:rPr>
          <w:rFonts w:ascii="Arial" w:hAnsi="Arial" w:cs="Arial"/>
          <w:sz w:val="22"/>
        </w:rPr>
        <w:t xml:space="preserve"> </w:t>
      </w:r>
      <w:r w:rsidRPr="00B63BBE">
        <w:rPr>
          <w:rFonts w:ascii="Arial" w:hAnsi="Arial" w:cs="Arial"/>
          <w:sz w:val="22"/>
        </w:rPr>
        <w:t xml:space="preserve">Risk factors other than hyperglycemia (e.g. hypertension, dyslipidemia, overweight/obesity, chronic inflammation, and renal impairment) are key determinants of </w:t>
      </w:r>
      <w:r w:rsidR="00C52DEF">
        <w:rPr>
          <w:rFonts w:ascii="Arial" w:hAnsi="Arial" w:cs="Arial"/>
          <w:sz w:val="22"/>
        </w:rPr>
        <w:t>atherosclerotic cardiovascular disease (</w:t>
      </w:r>
      <w:r w:rsidRPr="00B63BBE">
        <w:rPr>
          <w:rFonts w:ascii="Arial" w:hAnsi="Arial" w:cs="Arial"/>
          <w:sz w:val="22"/>
        </w:rPr>
        <w:t>ASCVD</w:t>
      </w:r>
      <w:r w:rsidR="00C52DEF">
        <w:rPr>
          <w:rFonts w:ascii="Arial" w:hAnsi="Arial" w:cs="Arial"/>
          <w:sz w:val="22"/>
        </w:rPr>
        <w:t>)</w:t>
      </w:r>
      <w:r w:rsidRPr="00B63BBE">
        <w:rPr>
          <w:rFonts w:ascii="Arial" w:hAnsi="Arial" w:cs="Arial"/>
          <w:sz w:val="22"/>
        </w:rPr>
        <w:t xml:space="preserve"> event risk and often precede the onset of hyperglycemia, </w:t>
      </w:r>
      <w:r w:rsidR="00805D49" w:rsidRPr="00B63BBE">
        <w:rPr>
          <w:rFonts w:ascii="Arial" w:hAnsi="Arial" w:cs="Arial"/>
          <w:sz w:val="22"/>
        </w:rPr>
        <w:t>especially</w:t>
      </w:r>
      <w:r w:rsidRPr="00B63BBE">
        <w:rPr>
          <w:rFonts w:ascii="Arial" w:hAnsi="Arial" w:cs="Arial"/>
          <w:sz w:val="22"/>
        </w:rPr>
        <w:t xml:space="preserve"> in T2D</w:t>
      </w:r>
      <w:r w:rsidR="00155A51" w:rsidRPr="00B63BBE">
        <w:rPr>
          <w:rFonts w:ascii="Arial" w:hAnsi="Arial" w:cs="Arial"/>
          <w:sz w:val="22"/>
        </w:rPr>
        <w:t xml:space="preserve"> </w:t>
      </w:r>
      <w:r w:rsidR="00762754" w:rsidRPr="00B63BBE">
        <w:rPr>
          <w:rFonts w:ascii="Arial" w:hAnsi="Arial" w:cs="Arial"/>
          <w:sz w:val="22"/>
        </w:rPr>
        <w:fldChar w:fldCharType="begin">
          <w:fldData xml:space="preserve">PEVuZE5vdGU+PENpdGU+PEF1dGhvcj5IYWZmbmVyPC9BdXRob3I+PFllYXI+MTk5MDwvWWVhcj48
UmVjTnVtPjM3PC9SZWNOdW0+PERpc3BsYXlUZXh0PigzMCwgMzEpPC9EaXNwbGF5VGV4dD48cmVj
b3JkPjxyZWMtbnVtYmVyPjM3PC9yZWMtbnVtYmVyPjxmb3JlaWduLWtleXM+PGtleSBhcHA9IkVO
IiBkYi1pZD0iOTJ0NXZlMDk0enZwNXRlc3ZhOXBhcHA3ZXZ6NXZhZXJ6c3p6IiB0aW1lc3RhbXA9
IjE3MTUzNjgxMDMiPjM3PC9rZXk+PC9mb3JlaWduLWtleXM+PHJlZi10eXBlIG5hbWU9IkpvdXJu
YWwgQXJ0aWNsZSI+MTc8L3JlZi10eXBlPjxjb250cmlidXRvcnM+PGF1dGhvcnM+PGF1dGhvcj5I
YWZmbmVyLCBTLiBNLjwvYXV0aG9yPjxhdXRob3I+U3Rlcm4sIE0uIFAuPC9hdXRob3I+PGF1dGhv
cj5IYXp1ZGEsIEguIFAuPC9hdXRob3I+PGF1dGhvcj5NaXRjaGVsbCwgQi4gRC48L2F1dGhvcj48
YXV0aG9yPlBhdHRlcnNvbiwgSi4gSy48L2F1dGhvcj48L2F1dGhvcnM+PC9jb250cmlidXRvcnM+
PGF1dGgtYWRkcmVzcz5EZXBhcnRtZW50IG9mIE1lZGljaW5lLCBVbml2ZXJzaXR5IG9mIFRleGFz
IEhlYWx0aCBTY2llbmNlIENlbnRlciwgU2FuIEFudG9uaW8gNzgyODQtNzg3My48L2F1dGgtYWRk
cmVzcz48dGl0bGVzPjx0aXRsZT5DYXJkaW92YXNjdWxhciByaXNrIGZhY3RvcnMgaW4gY29uZmly
bWVkIHByZWRpYWJldGljIGluZGl2aWR1YWxzLiBEb2VzIHRoZSBjbG9jayBmb3IgY29yb25hcnkg
aGVhcnQgZGlzZWFzZSBzdGFydCB0aWNraW5nIGJlZm9yZSB0aGUgb25zZXQgb2YgY2xpbmljYWwg
ZGlhYmV0ZXM/PC90aXRsZT48c2Vjb25kYXJ5LXRpdGxlPkphbWE8L3NlY29uZGFyeS10aXRsZT48
L3RpdGxlcz48cGFnZXM+Mjg5My04PC9wYWdlcz48dm9sdW1lPjI2Mzwvdm9sdW1lPjxudW1iZXI+
MjE8L251bWJlcj48a2V5d29yZHM+PGtleXdvcmQ+QWR1bHQ8L2tleXdvcmQ+PGtleXdvcmQ+QXJ0
ZXJpb3NjbGVyb3Npcy9ibG9vZDwva2V5d29yZD48a2V5d29yZD5CbG9vZCBHbHVjb3NlL2FuYWx5
c2lzPC9rZXl3b3JkPjxrZXl3b3JkPkJvZHkgV2VpZ2h0PC9rZXl3b3JkPjxrZXl3b3JkPkNhcmRp
b3Zhc2N1bGFyIERpc2Vhc2VzLypldGlvbG9neTwva2V5d29yZD48a2V5d29yZD5DaG9sZXN0ZXJv
bC9ibG9vZDwva2V5d29yZD48a2V5d29yZD5Db3JvbmFyeSBEaXNlYXNlLypldGlvbG9neTwva2V5
d29yZD48a2V5d29yZD5EaWFiZXRlcyBNZWxsaXR1cywgVHlwZSAyL2Jsb29kLypjb21wbGljYXRp
b25zPC9rZXl3b3JkPjxrZXl3b3JkPkZlbWFsZTwva2V5d29yZD48a2V5d29yZD5Gb2xsb3ctVXAg
U3R1ZGllczwva2V5d29yZD48a2V5d29yZD5IdW1hbnM8L2tleXdvcmQ+PGtleXdvcmQ+SHlwZXJn
bHljZW1pYS9ibG9vZC9jb21wbGljYXRpb25zPC9rZXl3b3JkPjxrZXl3b3JkPkh5cGVyaW5zdWxp
bmlzbS9ibG9vZC9jb21wbGljYXRpb25zPC9rZXl3b3JkPjxrZXl3b3JkPk1hbGU8L2tleXdvcmQ+
PGtleXdvcmQ+TWljcm9jaXJjdWxhdGlvbjwva2V5d29yZD48a2V5d29yZD5NaWRkbGUgQWdlZDwv
a2V5d29yZD48a2V5d29yZD5SZXRyb3NwZWN0aXZlIFN0dWRpZXM8L2tleXdvcmQ+PGtleXdvcmQ+
UmlzayBGYWN0b3JzPC9rZXl3b3JkPjxrZXl3b3JkPlRleGFzPC9rZXl3b3JkPjxrZXl3b3JkPlRp
bWUgRmFjdG9yczwva2V5d29yZD48L2tleXdvcmRzPjxkYXRlcz48eWVhcj4xOTkwPC95ZWFyPjxw
dWItZGF0ZXM+PGRhdGU+SnVuIDY8L2RhdGU+PC9wdWItZGF0ZXM+PC9kYXRlcz48aXNibj4wMDk4
LTc0ODQgKFByaW50KSYjeEQ7MDA5OC03NDg0PC9pc2JuPjxhY2Nlc3Npb24tbnVtPjIzMzg3NTE8
L2FjY2Vzc2lvbi1udW0+PHVybHM+PC91cmxzPjxlbGVjdHJvbmljLXJlc291cmNlLW51bT4xMC4x
MDAxL2phbWEuMjYzLjIxLjI4OTM8L2VsZWN0cm9uaWMtcmVzb3VyY2UtbnVtPjxyZW1vdGUtZGF0
YWJhc2UtcHJvdmlkZXI+TkxNPC9yZW1vdGUtZGF0YWJhc2UtcHJvdmlkZXI+PGxhbmd1YWdlPmVu
ZzwvbGFuZ3VhZ2U+PC9yZWNvcmQ+PC9DaXRlPjxDaXRlPjxBdXRob3I+VmlpZ2ltYWE8L0F1dGhv
cj48WWVhcj4yMDIwPC9ZZWFyPjxSZWNOdW0+MTA4PC9SZWNOdW0+PHJlY29yZD48cmVjLW51bWJl
cj4xMDg8L3JlYy1udW1iZXI+PGZvcmVpZ24ta2V5cz48a2V5IGFwcD0iRU4iIGRiLWlkPSI5MnQ1
dmUwOTR6dnA1dGVzdmE5cGFwcDdldno1dmFlcnpzenoiIHRpbWVzdGFtcD0iMTcxNTYyNzM2NyI+
MTA4PC9rZXk+PC9mb3JlaWduLWtleXM+PHJlZi10eXBlIG5hbWU9IkpvdXJuYWwgQXJ0aWNsZSI+
MTc8L3JlZi10eXBlPjxjb250cmlidXRvcnM+PGF1dGhvcnM+PGF1dGhvcj5WaWlnaW1hYSwgTS48
L2F1dGhvcj48YXV0aG9yPlNhY2hpbmlkaXMsIEEuPC9hdXRob3I+PGF1dGhvcj5Ub3VtcG91cmxl
a2EsIE0uPC9hdXRob3I+PGF1dGhvcj5Lb3V0c2FtcGFzb3BvdWxvcywgSy48L2F1dGhvcj48YXV0
aG9yPkFsbGlrc29vLCBTLjwvYXV0aG9yPjxhdXRob3I+VGl0bWEsIFQuPC9hdXRob3I+PC9hdXRo
b3JzPjwvY29udHJpYnV0b3JzPjxhdXRoLWFkZHJlc3M+Q2VudHJlIG9mIENhcmRpb2xvZ3ksIE5v
cnRoIEVzdG9uaWEgTWVkaWNhbCBDZW50cmUsIFRhbGxpbm4sIEVzdG9uaWE7IEluc3RpdHV0ZSBv
ZiBIZWFsdGggVGVjaG5vbG9naWVzLCBUYWxsaW5uIFVuaXZlcnNpdHkgb2YgVGVjaG5vbG9neSwg
VGFsbGlubiwgRXN0b25pYS4mI3hEOzJuZCBQcm9wZWRldXRpYyBEZXBhcnRtZW50IG9mIEludGVy
bmFsIE1lZGljaW5lLCBBcmlzdG90bGUgVW5pdmVyc2l0eSwgVGhlc3NhbG9uaWtpLCBHcmVlY2Uu
PC9hdXRoLWFkZHJlc3M+PHRpdGxlcz48dGl0bGU+TWFjcm92YXNjdWxhciBDb21wbGljYXRpb25z
IG9mIFR5cGUgMiBEaWFiZXRlcyBNZWxsaXR1czwvdGl0bGU+PHNlY29uZGFyeS10aXRsZT5DdXJy
IFZhc2MgUGhhcm1hY29sPC9zZWNvbmRhcnktdGl0bGU+PC90aXRsZXM+PHBhZ2VzPjExMC0xMTY8
L3BhZ2VzPjx2b2x1bWU+MTg8L3ZvbHVtZT48bnVtYmVyPjI8L251bWJlcj48a2V5d29yZHM+PGtl
eXdvcmQ+QW5pbWFsczwva2V5d29yZD48a2V5d29yZD5DYXJkaW92YXNjdWxhciBTeXN0ZW0vKnBo
eXNpb3BhdGhvbG9neTwva2V5d29yZD48a2V5d29yZD5EaWFiZXRlcyBNZWxsaXR1cywgVHlwZSAy
Lypjb21wbGljYXRpb25zL2RpYWdub3Npcy9tb3J0YWxpdHkvcGh5c2lvcGF0aG9sb2d5PC9rZXl3
b3JkPjxrZXl3b3JkPkRpYWJldGljIEFuZ2lvcGF0aGllcy9kaWFnbm9zaXMvKmV0aW9sb2d5L21v
cnRhbGl0eS9waHlzaW9wYXRob2xvZ3k8L2tleXdvcmQ+PGtleXdvcmQ+SGVhcnQgRGlzZWFzZXMv
ZGlhZ25vc2lzLypldGlvbG9neS9tb3J0YWxpdHkvcGh5c2lvcGF0aG9sb2d5PC9rZXl3b3JkPjxr
ZXl3b3JkPkh1bWFuczwva2V5d29yZD48a2V5d29yZD5QZXJpcGhlcmFsIEFydGVyaWFsIERpc2Vh
c2UvZGlhZ25vc2lzLypldGlvbG9neS9tb3J0YWxpdHkvcGh5c2lvcGF0aG9sb2d5PC9rZXl3b3Jk
PjxrZXl3b3JkPlByb2dub3Npczwva2V5d29yZD48a2V5d29yZD5SaXNrIEFzc2Vzc21lbnQ8L2tl
eXdvcmQ+PGtleXdvcmQ+UmlzayBGYWN0b3JzPC9rZXl3b3JkPjxrZXl3b3JkPlR5cGUgMiBkaWFi
ZXRlcyBtZWxsaXR1czwva2V5d29yZD48a2V5d29yZD5jZXJlYnJvdmFzY3VsYXIgZGlzZWFzZTwv
a2V5d29yZD48a2V5d29yZD5jb3JvbmFyeSBoZWFydCBkaXNlYXNlPC9rZXl3b3JkPjxrZXl3b3Jk
PmhlYXJ0IGZhaWx1cmU8L2tleXdvcmQ+PGtleXdvcmQ+aHlwZXJnbHljYWVtaWE8L2tleXdvcmQ+
PGtleXdvcmQ+bWFjcm92YXNjdWxhciBjb21wbGljYXRpb25zLjwva2V5d29yZD48L2tleXdvcmRz
PjxkYXRlcz48eWVhcj4yMDIwPC95ZWFyPjwvZGF0ZXM+PGlzYm4+MTU3MC0xNjExPC9pc2JuPjxh
Y2Nlc3Npb24tbnVtPjMwOTYxNDk4PC9hY2Nlc3Npb24tbnVtPjx1cmxzPjwvdXJscz48ZWxlY3Ry
b25pYy1yZXNvdXJjZS1udW0+MTAuMjE3NC8xNTcwMTYxMTE3NjY2MTkwNDA1MTY1MTUxPC9lbGVj
dHJvbmljLXJlc291cmNlLW51bT48cmVtb3RlLWRhdGFiYXNlLXByb3ZpZGVyPk5MTTwvcmVtb3Rl
LWRhdGFiYXNlLXByb3ZpZGVyPjxsYW5ndWFnZT5lbmc8L2xhbmd1YWdlPjwvcmVjb3JkPjwvQ2l0
ZT48L0VuZE5vdGU+
</w:fldData>
        </w:fldChar>
      </w:r>
      <w:r w:rsidR="00F352E5">
        <w:rPr>
          <w:rFonts w:ascii="Arial" w:hAnsi="Arial" w:cs="Arial"/>
          <w:sz w:val="22"/>
        </w:rPr>
        <w:instrText xml:space="preserve"> ADDIN EN.CITE </w:instrText>
      </w:r>
      <w:r w:rsidR="00F352E5">
        <w:rPr>
          <w:rFonts w:ascii="Arial" w:hAnsi="Arial" w:cs="Arial"/>
          <w:sz w:val="22"/>
        </w:rPr>
        <w:fldChar w:fldCharType="begin">
          <w:fldData xml:space="preserve">PEVuZE5vdGU+PENpdGU+PEF1dGhvcj5IYWZmbmVyPC9BdXRob3I+PFllYXI+MTk5MDwvWWVhcj48
UmVjTnVtPjM3PC9SZWNOdW0+PERpc3BsYXlUZXh0PigzMCwgMzEpPC9EaXNwbGF5VGV4dD48cmVj
b3JkPjxyZWMtbnVtYmVyPjM3PC9yZWMtbnVtYmVyPjxmb3JlaWduLWtleXM+PGtleSBhcHA9IkVO
IiBkYi1pZD0iOTJ0NXZlMDk0enZwNXRlc3ZhOXBhcHA3ZXZ6NXZhZXJ6c3p6IiB0aW1lc3RhbXA9
IjE3MTUzNjgxMDMiPjM3PC9rZXk+PC9mb3JlaWduLWtleXM+PHJlZi10eXBlIG5hbWU9IkpvdXJu
YWwgQXJ0aWNsZSI+MTc8L3JlZi10eXBlPjxjb250cmlidXRvcnM+PGF1dGhvcnM+PGF1dGhvcj5I
YWZmbmVyLCBTLiBNLjwvYXV0aG9yPjxhdXRob3I+U3Rlcm4sIE0uIFAuPC9hdXRob3I+PGF1dGhv
cj5IYXp1ZGEsIEguIFAuPC9hdXRob3I+PGF1dGhvcj5NaXRjaGVsbCwgQi4gRC48L2F1dGhvcj48
YXV0aG9yPlBhdHRlcnNvbiwgSi4gSy48L2F1dGhvcj48L2F1dGhvcnM+PC9jb250cmlidXRvcnM+
PGF1dGgtYWRkcmVzcz5EZXBhcnRtZW50IG9mIE1lZGljaW5lLCBVbml2ZXJzaXR5IG9mIFRleGFz
IEhlYWx0aCBTY2llbmNlIENlbnRlciwgU2FuIEFudG9uaW8gNzgyODQtNzg3My48L2F1dGgtYWRk
cmVzcz48dGl0bGVzPjx0aXRsZT5DYXJkaW92YXNjdWxhciByaXNrIGZhY3RvcnMgaW4gY29uZmly
bWVkIHByZWRpYWJldGljIGluZGl2aWR1YWxzLiBEb2VzIHRoZSBjbG9jayBmb3IgY29yb25hcnkg
aGVhcnQgZGlzZWFzZSBzdGFydCB0aWNraW5nIGJlZm9yZSB0aGUgb25zZXQgb2YgY2xpbmljYWwg
ZGlhYmV0ZXM/PC90aXRsZT48c2Vjb25kYXJ5LXRpdGxlPkphbWE8L3NlY29uZGFyeS10aXRsZT48
L3RpdGxlcz48cGFnZXM+Mjg5My04PC9wYWdlcz48dm9sdW1lPjI2Mzwvdm9sdW1lPjxudW1iZXI+
MjE8L251bWJlcj48a2V5d29yZHM+PGtleXdvcmQ+QWR1bHQ8L2tleXdvcmQ+PGtleXdvcmQ+QXJ0
ZXJpb3NjbGVyb3Npcy9ibG9vZDwva2V5d29yZD48a2V5d29yZD5CbG9vZCBHbHVjb3NlL2FuYWx5
c2lzPC9rZXl3b3JkPjxrZXl3b3JkPkJvZHkgV2VpZ2h0PC9rZXl3b3JkPjxrZXl3b3JkPkNhcmRp
b3Zhc2N1bGFyIERpc2Vhc2VzLypldGlvbG9neTwva2V5d29yZD48a2V5d29yZD5DaG9sZXN0ZXJv
bC9ibG9vZDwva2V5d29yZD48a2V5d29yZD5Db3JvbmFyeSBEaXNlYXNlLypldGlvbG9neTwva2V5
d29yZD48a2V5d29yZD5EaWFiZXRlcyBNZWxsaXR1cywgVHlwZSAyL2Jsb29kLypjb21wbGljYXRp
b25zPC9rZXl3b3JkPjxrZXl3b3JkPkZlbWFsZTwva2V5d29yZD48a2V5d29yZD5Gb2xsb3ctVXAg
U3R1ZGllczwva2V5d29yZD48a2V5d29yZD5IdW1hbnM8L2tleXdvcmQ+PGtleXdvcmQ+SHlwZXJn
bHljZW1pYS9ibG9vZC9jb21wbGljYXRpb25zPC9rZXl3b3JkPjxrZXl3b3JkPkh5cGVyaW5zdWxp
bmlzbS9ibG9vZC9jb21wbGljYXRpb25zPC9rZXl3b3JkPjxrZXl3b3JkPk1hbGU8L2tleXdvcmQ+
PGtleXdvcmQ+TWljcm9jaXJjdWxhdGlvbjwva2V5d29yZD48a2V5d29yZD5NaWRkbGUgQWdlZDwv
a2V5d29yZD48a2V5d29yZD5SZXRyb3NwZWN0aXZlIFN0dWRpZXM8L2tleXdvcmQ+PGtleXdvcmQ+
UmlzayBGYWN0b3JzPC9rZXl3b3JkPjxrZXl3b3JkPlRleGFzPC9rZXl3b3JkPjxrZXl3b3JkPlRp
bWUgRmFjdG9yczwva2V5d29yZD48L2tleXdvcmRzPjxkYXRlcz48eWVhcj4xOTkwPC95ZWFyPjxw
dWItZGF0ZXM+PGRhdGU+SnVuIDY8L2RhdGU+PC9wdWItZGF0ZXM+PC9kYXRlcz48aXNibj4wMDk4
LTc0ODQgKFByaW50KSYjeEQ7MDA5OC03NDg0PC9pc2JuPjxhY2Nlc3Npb24tbnVtPjIzMzg3NTE8
L2FjY2Vzc2lvbi1udW0+PHVybHM+PC91cmxzPjxlbGVjdHJvbmljLXJlc291cmNlLW51bT4xMC4x
MDAxL2phbWEuMjYzLjIxLjI4OTM8L2VsZWN0cm9uaWMtcmVzb3VyY2UtbnVtPjxyZW1vdGUtZGF0
YWJhc2UtcHJvdmlkZXI+TkxNPC9yZW1vdGUtZGF0YWJhc2UtcHJvdmlkZXI+PGxhbmd1YWdlPmVu
ZzwvbGFuZ3VhZ2U+PC9yZWNvcmQ+PC9DaXRlPjxDaXRlPjxBdXRob3I+VmlpZ2ltYWE8L0F1dGhv
cj48WWVhcj4yMDIwPC9ZZWFyPjxSZWNOdW0+MTA4PC9SZWNOdW0+PHJlY29yZD48cmVjLW51bWJl
cj4xMDg8L3JlYy1udW1iZXI+PGZvcmVpZ24ta2V5cz48a2V5IGFwcD0iRU4iIGRiLWlkPSI5MnQ1
dmUwOTR6dnA1dGVzdmE5cGFwcDdldno1dmFlcnpzenoiIHRpbWVzdGFtcD0iMTcxNTYyNzM2NyI+
MTA4PC9rZXk+PC9mb3JlaWduLWtleXM+PHJlZi10eXBlIG5hbWU9IkpvdXJuYWwgQXJ0aWNsZSI+
MTc8L3JlZi10eXBlPjxjb250cmlidXRvcnM+PGF1dGhvcnM+PGF1dGhvcj5WaWlnaW1hYSwgTS48
L2F1dGhvcj48YXV0aG9yPlNhY2hpbmlkaXMsIEEuPC9hdXRob3I+PGF1dGhvcj5Ub3VtcG91cmxl
a2EsIE0uPC9hdXRob3I+PGF1dGhvcj5Lb3V0c2FtcGFzb3BvdWxvcywgSy48L2F1dGhvcj48YXV0
aG9yPkFsbGlrc29vLCBTLjwvYXV0aG9yPjxhdXRob3I+VGl0bWEsIFQuPC9hdXRob3I+PC9hdXRo
b3JzPjwvY29udHJpYnV0b3JzPjxhdXRoLWFkZHJlc3M+Q2VudHJlIG9mIENhcmRpb2xvZ3ksIE5v
cnRoIEVzdG9uaWEgTWVkaWNhbCBDZW50cmUsIFRhbGxpbm4sIEVzdG9uaWE7IEluc3RpdHV0ZSBv
ZiBIZWFsdGggVGVjaG5vbG9naWVzLCBUYWxsaW5uIFVuaXZlcnNpdHkgb2YgVGVjaG5vbG9neSwg
VGFsbGlubiwgRXN0b25pYS4mI3hEOzJuZCBQcm9wZWRldXRpYyBEZXBhcnRtZW50IG9mIEludGVy
bmFsIE1lZGljaW5lLCBBcmlzdG90bGUgVW5pdmVyc2l0eSwgVGhlc3NhbG9uaWtpLCBHcmVlY2Uu
PC9hdXRoLWFkZHJlc3M+PHRpdGxlcz48dGl0bGU+TWFjcm92YXNjdWxhciBDb21wbGljYXRpb25z
IG9mIFR5cGUgMiBEaWFiZXRlcyBNZWxsaXR1czwvdGl0bGU+PHNlY29uZGFyeS10aXRsZT5DdXJy
IFZhc2MgUGhhcm1hY29sPC9zZWNvbmRhcnktdGl0bGU+PC90aXRsZXM+PHBhZ2VzPjExMC0xMTY8
L3BhZ2VzPjx2b2x1bWU+MTg8L3ZvbHVtZT48bnVtYmVyPjI8L251bWJlcj48a2V5d29yZHM+PGtl
eXdvcmQ+QW5pbWFsczwva2V5d29yZD48a2V5d29yZD5DYXJkaW92YXNjdWxhciBTeXN0ZW0vKnBo
eXNpb3BhdGhvbG9neTwva2V5d29yZD48a2V5d29yZD5EaWFiZXRlcyBNZWxsaXR1cywgVHlwZSAy
Lypjb21wbGljYXRpb25zL2RpYWdub3Npcy9tb3J0YWxpdHkvcGh5c2lvcGF0aG9sb2d5PC9rZXl3
b3JkPjxrZXl3b3JkPkRpYWJldGljIEFuZ2lvcGF0aGllcy9kaWFnbm9zaXMvKmV0aW9sb2d5L21v
cnRhbGl0eS9waHlzaW9wYXRob2xvZ3k8L2tleXdvcmQ+PGtleXdvcmQ+SGVhcnQgRGlzZWFzZXMv
ZGlhZ25vc2lzLypldGlvbG9neS9tb3J0YWxpdHkvcGh5c2lvcGF0aG9sb2d5PC9rZXl3b3JkPjxr
ZXl3b3JkPkh1bWFuczwva2V5d29yZD48a2V5d29yZD5QZXJpcGhlcmFsIEFydGVyaWFsIERpc2Vh
c2UvZGlhZ25vc2lzLypldGlvbG9neS9tb3J0YWxpdHkvcGh5c2lvcGF0aG9sb2d5PC9rZXl3b3Jk
PjxrZXl3b3JkPlByb2dub3Npczwva2V5d29yZD48a2V5d29yZD5SaXNrIEFzc2Vzc21lbnQ8L2tl
eXdvcmQ+PGtleXdvcmQ+UmlzayBGYWN0b3JzPC9rZXl3b3JkPjxrZXl3b3JkPlR5cGUgMiBkaWFi
ZXRlcyBtZWxsaXR1czwva2V5d29yZD48a2V5d29yZD5jZXJlYnJvdmFzY3VsYXIgZGlzZWFzZTwv
a2V5d29yZD48a2V5d29yZD5jb3JvbmFyeSBoZWFydCBkaXNlYXNlPC9rZXl3b3JkPjxrZXl3b3Jk
PmhlYXJ0IGZhaWx1cmU8L2tleXdvcmQ+PGtleXdvcmQ+aHlwZXJnbHljYWVtaWE8L2tleXdvcmQ+
PGtleXdvcmQ+bWFjcm92YXNjdWxhciBjb21wbGljYXRpb25zLjwva2V5d29yZD48L2tleXdvcmRz
PjxkYXRlcz48eWVhcj4yMDIwPC95ZWFyPjwvZGF0ZXM+PGlzYm4+MTU3MC0xNjExPC9pc2JuPjxh
Y2Nlc3Npb24tbnVtPjMwOTYxNDk4PC9hY2Nlc3Npb24tbnVtPjx1cmxzPjwvdXJscz48ZWxlY3Ry
b25pYy1yZXNvdXJjZS1udW0+MTAuMjE3NC8xNTcwMTYxMTE3NjY2MTkwNDA1MTY1MTUxPC9lbGVj
dHJvbmljLXJlc291cmNlLW51bT48cmVtb3RlLWRhdGFiYXNlLXByb3ZpZGVyPk5MTTwvcmVtb3Rl
LWRhdGFiYXNlLXByb3ZpZGVyPjxsYW5ndWFnZT5lbmc8L2xhbmd1YWdlPjwvcmVjb3JkPjwvQ2l0
ZT48L0VuZE5vdGU+
</w:fldData>
        </w:fldChar>
      </w:r>
      <w:r w:rsidR="00F352E5">
        <w:rPr>
          <w:rFonts w:ascii="Arial" w:hAnsi="Arial" w:cs="Arial"/>
          <w:sz w:val="22"/>
        </w:rPr>
        <w:instrText xml:space="preserve"> ADDIN EN.CITE.DATA </w:instrText>
      </w:r>
      <w:r w:rsidR="00F352E5">
        <w:rPr>
          <w:rFonts w:ascii="Arial" w:hAnsi="Arial" w:cs="Arial"/>
          <w:sz w:val="22"/>
        </w:rPr>
      </w:r>
      <w:r w:rsidR="00F352E5">
        <w:rPr>
          <w:rFonts w:ascii="Arial" w:hAnsi="Arial" w:cs="Arial"/>
          <w:sz w:val="22"/>
        </w:rPr>
        <w:fldChar w:fldCharType="end"/>
      </w:r>
      <w:r w:rsidR="00762754" w:rsidRPr="00B63BBE">
        <w:rPr>
          <w:rFonts w:ascii="Arial" w:hAnsi="Arial" w:cs="Arial"/>
          <w:sz w:val="22"/>
        </w:rPr>
      </w:r>
      <w:r w:rsidR="00762754" w:rsidRPr="00B63BBE">
        <w:rPr>
          <w:rFonts w:ascii="Arial" w:hAnsi="Arial" w:cs="Arial"/>
          <w:sz w:val="22"/>
        </w:rPr>
        <w:fldChar w:fldCharType="separate"/>
      </w:r>
      <w:r w:rsidR="00F352E5">
        <w:rPr>
          <w:rFonts w:ascii="Arial" w:hAnsi="Arial" w:cs="Arial"/>
          <w:noProof/>
          <w:sz w:val="22"/>
        </w:rPr>
        <w:t>(30, 31)</w:t>
      </w:r>
      <w:r w:rsidR="00762754" w:rsidRPr="00B63BBE">
        <w:rPr>
          <w:rFonts w:ascii="Arial" w:hAnsi="Arial" w:cs="Arial"/>
          <w:sz w:val="22"/>
        </w:rPr>
        <w:fldChar w:fldCharType="end"/>
      </w:r>
      <w:r w:rsidR="006A2255">
        <w:rPr>
          <w:rFonts w:ascii="Arial" w:hAnsi="Arial" w:cs="Arial"/>
          <w:sz w:val="22"/>
        </w:rPr>
        <w:t>.</w:t>
      </w:r>
      <w:r w:rsidRPr="00B63BBE">
        <w:rPr>
          <w:rFonts w:ascii="Arial" w:hAnsi="Arial" w:cs="Arial"/>
          <w:sz w:val="22"/>
        </w:rPr>
        <w:t xml:space="preserve"> </w:t>
      </w:r>
      <w:r w:rsidR="007C737E" w:rsidRPr="00B63BBE">
        <w:rPr>
          <w:rFonts w:ascii="Arial" w:hAnsi="Arial" w:cs="Arial"/>
          <w:sz w:val="22"/>
        </w:rPr>
        <w:t>Additionally, chronic hyperglycemi</w:t>
      </w:r>
      <w:r w:rsidR="00663565" w:rsidRPr="00B63BBE">
        <w:rPr>
          <w:rFonts w:ascii="Arial" w:hAnsi="Arial" w:cs="Arial"/>
          <w:sz w:val="22"/>
        </w:rPr>
        <w:t xml:space="preserve">a, if present, </w:t>
      </w:r>
      <w:r w:rsidR="007C737E" w:rsidRPr="00B63BBE">
        <w:rPr>
          <w:rFonts w:ascii="Arial" w:hAnsi="Arial" w:cs="Arial"/>
          <w:sz w:val="22"/>
        </w:rPr>
        <w:t xml:space="preserve">is strongly associated with </w:t>
      </w:r>
      <w:r w:rsidR="00AF29FB" w:rsidRPr="00B63BBE">
        <w:rPr>
          <w:rFonts w:ascii="Arial" w:hAnsi="Arial" w:cs="Arial"/>
          <w:sz w:val="22"/>
        </w:rPr>
        <w:t xml:space="preserve">worsening of </w:t>
      </w:r>
      <w:r w:rsidR="007C737E" w:rsidRPr="00B63BBE">
        <w:rPr>
          <w:rFonts w:ascii="Arial" w:hAnsi="Arial" w:cs="Arial"/>
          <w:sz w:val="22"/>
        </w:rPr>
        <w:t>retinopathy, neuropathy, and nephropathy</w:t>
      </w:r>
      <w:r w:rsidR="006A2255">
        <w:rPr>
          <w:rFonts w:ascii="Arial" w:hAnsi="Arial" w:cs="Arial"/>
          <w:sz w:val="22"/>
        </w:rPr>
        <w:t xml:space="preserve"> </w:t>
      </w:r>
      <w:r w:rsidR="006F10E5" w:rsidRPr="00B63BBE">
        <w:rPr>
          <w:rFonts w:ascii="Arial" w:hAnsi="Arial" w:cs="Arial"/>
          <w:sz w:val="22"/>
        </w:rPr>
        <w:fldChar w:fldCharType="begin">
          <w:fldData xml:space="preserve">PEVuZE5vdGU+PENpdGU+PEF1dGhvcj5GYXNlbGlzPC9BdXRob3I+PFllYXI+MjAyMDwvWWVhcj48
UmVjTnVtPjMxPC9SZWNOdW0+PERpc3BsYXlUZXh0PigzMik8L0Rpc3BsYXlUZXh0PjxyZWNvcmQ+
PHJlYy1udW1iZXI+MzE8L3JlYy1udW1iZXI+PGZvcmVpZ24ta2V5cz48a2V5IGFwcD0iRU4iIGRi
LWlkPSI5MnQ1dmUwOTR6dnA1dGVzdmE5cGFwcDdldno1dmFlcnpzenoiIHRpbWVzdGFtcD0iMTcx
NTM2NzkzMSI+MzE8L2tleT48L2ZvcmVpZ24ta2V5cz48cmVmLXR5cGUgbmFtZT0iSm91cm5hbCBB
cnRpY2xlIj4xNzwvcmVmLXR5cGU+PGNvbnRyaWJ1dG9ycz48YXV0aG9ycz48YXV0aG9yPkZhc2Vs
aXMsIEMuPC9hdXRob3I+PGF1dGhvcj5LYXRzaW1hcmRvdSwgQS48L2F1dGhvcj48YXV0aG9yPklt
cHJpYWxvcywgSy48L2F1dGhvcj48YXV0aG9yPkRlbGlna2FyaXMsIFAuPC9hdXRob3I+PGF1dGhv
cj5LYWxsaXN0cmF0b3MsIE0uPC9hdXRob3I+PGF1dGhvcj5EaW1pdHJpYWRpcywgSy48L2F1dGhv
cj48L2F1dGhvcnM+PC9jb250cmlidXRvcnM+PGF1dGgtYWRkcmVzcz5WQSBNZWRpY2FsIENlbnRl
ciwgV2FzaGluZ3RvbiwgRC5DLiwgVW5pdGVkIFN0YXRlcy4mI3hEOzJuZCBQcm9wIERlcGFydG1l
bnQgb2YgSW50ZXJuYWwgTWVkaWNpbmUsIEFyaXN0b3RsZSBVbml2ZXJzaXR5LCBUaGVzc2Fsb25p
a2ksIEdyZWVjZS4mI3hEO0RlcGFydG1lbnQgb2YgTmV1cm9sb2d5LCBIaXBwb2tyYXRlaW9uIEhv
c3BpdGFsLCBUaGVzc2Fsb25pa2ksIEdyZWVjZS4mI3hEO0NhcmRpb2xvZ3kgRGVwYXJ0bWVudCwg
QXNrbGVwZWlvbiBIb3NwaXRhbCwgQXRoZW5zLCBHcmVlY2UuJiN4RDsxc3QgRGVwYXJ0bWVudCBv
ZiBDYXJkaW9sb2d5LCBVbml2ZXJzaXR5IG9mIEF0aGVucywgQXRoZW5zLCBHcmVlY2UuPC9hdXRo
LWFkZHJlc3M+PHRpdGxlcz48dGl0bGU+TWljcm92YXNjdWxhciBDb21wbGljYXRpb25zIG9mIFR5
cGUgMiBEaWFiZXRlcyBNZWxsaXR1czwvdGl0bGU+PHNlY29uZGFyeS10aXRsZT5DdXJyIFZhc2Mg
UGhhcm1hY29sPC9zZWNvbmRhcnktdGl0bGU+PC90aXRsZXM+PHBhZ2VzPjExNy0xMjQ8L3BhZ2Vz
Pjx2b2x1bWU+MTg8L3ZvbHVtZT48bnVtYmVyPjI8L251bWJlcj48a2V5d29yZHM+PGtleXdvcmQ+
RGlhYmV0ZXMgTWVsbGl0dXMsIFR5cGUgMi9kaWFnbm9zaXMvKmVwaWRlbWlvbG9neS9waHlzaW9w
YXRob2xvZ3k8L2tleXdvcmQ+PGtleXdvcmQ+RGlhYmV0aWMgQW5naW9wYXRoaWVzL2RpYWdub3Np
cy8qZXBpZGVtaW9sb2d5L3BoeXNpb3BhdGhvbG9neTwva2V5d29yZD48a2V5d29yZD5EaWFiZXRp
YyBOZXBocm9wYXRoaWVzL2RpYWdub3Npcy8qZXBpZGVtaW9sb2d5L3BoeXNpb3BhdGhvbG9neTwv
a2V5d29yZD48a2V5d29yZD5EaWFiZXRpYyBOZXVyb3BhdGhpZXMvZGlhZ25vc2lzLyplcGlkZW1p
b2xvZ3kvcGh5c2lvcGF0aG9sb2d5PC9rZXl3b3JkPjxrZXl3b3JkPkRpYWJldGljIFJldGlub3Bh
dGh5L2VwaWRlbWlvbG9neS9waHlzaW9wYXRob2xvZ3k8L2tleXdvcmQ+PGtleXdvcmQ+RWFybHkg
RGlhZ25vc2lzPC9rZXl3b3JkPjxrZXl3b3JkPkZlbWFsZTwva2V5d29yZD48a2V5d29yZD5IdW1h
bnM8L2tleXdvcmQ+PGtleXdvcmQ+TWFsZTwva2V5d29yZD48a2V5d29yZD5QcmV2YWxlbmNlPC9r
ZXl3b3JkPjxrZXl3b3JkPlByb2dub3Npczwva2V5d29yZD48a2V5d29yZD5SaXNrIEFzc2Vzc21l
bnQ8L2tleXdvcmQ+PGtleXdvcmQ+UmlzayBGYWN0b3JzPC9rZXl3b3JkPjxrZXl3b3JkPlNleHVh
bCBEeXNmdW5jdGlvbiwgUGh5c2lvbG9naWNhbC9kaWFnbm9zaXMvKmVwaWRlbWlvbG9neS9waHlz
aW9wYXRob2xvZ3k8L2tleXdvcmQ+PGtleXdvcmQ+RGlhYmV0ZXMgbWVsbGl0dXM8L2tleXdvcmQ+
PGtleXdvcmQ+ZGlhYmV0aWMga2lkbmV5IGRpc2Vhc2U8L2tleXdvcmQ+PGtleXdvcmQ+ZGlhYmV0
aWMgbmV1cm9wYXRoeTwva2V5d29yZD48a2V5d29yZD5kaWFiZXRpYyByZXRpbm9wYXRoeTwva2V5
d29yZD48a2V5d29yZD5lcmVjdGlsZSBkeXNmdW5jdGlvbjwva2V5d29yZD48a2V5d29yZD5taWNy
b3Zhc2N1bGFyIGNvbXBsaWNhdGlvbnMuPC9rZXl3b3JkPjwva2V5d29yZHM+PGRhdGVzPjx5ZWFy
PjIwMjA8L3llYXI+PC9kYXRlcz48aXNibj4xNTcwLTE2MTE8L2lzYm4+PGFjY2Vzc2lvbi1udW0+
MzEwNTcxMTQ8L2FjY2Vzc2lvbi1udW0+PHVybHM+PC91cmxzPjxlbGVjdHJvbmljLXJlc291cmNl
LW51bT4xMC4yMTc0LzE1NzAxNjExMTc2NjYxOTA1MDIxMDM3MzM8L2VsZWN0cm9uaWMtcmVzb3Vy
Y2UtbnVtPjxyZW1vdGUtZGF0YWJhc2UtcHJvdmlkZXI+TkxNPC9yZW1vdGUtZGF0YWJhc2UtcHJv
dmlkZXI+PGxhbmd1YWdlPmVuZzwvbGFuZ3VhZ2U+PC9yZWNvcmQ+PC9DaXRlPjwvRW5kTm90ZT4A
</w:fldData>
        </w:fldChar>
      </w:r>
      <w:r w:rsidR="00F352E5">
        <w:rPr>
          <w:rFonts w:ascii="Arial" w:hAnsi="Arial" w:cs="Arial"/>
          <w:sz w:val="22"/>
        </w:rPr>
        <w:instrText xml:space="preserve"> ADDIN EN.CITE </w:instrText>
      </w:r>
      <w:r w:rsidR="00F352E5">
        <w:rPr>
          <w:rFonts w:ascii="Arial" w:hAnsi="Arial" w:cs="Arial"/>
          <w:sz w:val="22"/>
        </w:rPr>
        <w:fldChar w:fldCharType="begin">
          <w:fldData xml:space="preserve">PEVuZE5vdGU+PENpdGU+PEF1dGhvcj5GYXNlbGlzPC9BdXRob3I+PFllYXI+MjAyMDwvWWVhcj48
UmVjTnVtPjMxPC9SZWNOdW0+PERpc3BsYXlUZXh0PigzMik8L0Rpc3BsYXlUZXh0PjxyZWNvcmQ+
PHJlYy1udW1iZXI+MzE8L3JlYy1udW1iZXI+PGZvcmVpZ24ta2V5cz48a2V5IGFwcD0iRU4iIGRi
LWlkPSI5MnQ1dmUwOTR6dnA1dGVzdmE5cGFwcDdldno1dmFlcnpzenoiIHRpbWVzdGFtcD0iMTcx
NTM2NzkzMSI+MzE8L2tleT48L2ZvcmVpZ24ta2V5cz48cmVmLXR5cGUgbmFtZT0iSm91cm5hbCBB
cnRpY2xlIj4xNzwvcmVmLXR5cGU+PGNvbnRyaWJ1dG9ycz48YXV0aG9ycz48YXV0aG9yPkZhc2Vs
aXMsIEMuPC9hdXRob3I+PGF1dGhvcj5LYXRzaW1hcmRvdSwgQS48L2F1dGhvcj48YXV0aG9yPklt
cHJpYWxvcywgSy48L2F1dGhvcj48YXV0aG9yPkRlbGlna2FyaXMsIFAuPC9hdXRob3I+PGF1dGhv
cj5LYWxsaXN0cmF0b3MsIE0uPC9hdXRob3I+PGF1dGhvcj5EaW1pdHJpYWRpcywgSy48L2F1dGhv
cj48L2F1dGhvcnM+PC9jb250cmlidXRvcnM+PGF1dGgtYWRkcmVzcz5WQSBNZWRpY2FsIENlbnRl
ciwgV2FzaGluZ3RvbiwgRC5DLiwgVW5pdGVkIFN0YXRlcy4mI3hEOzJuZCBQcm9wIERlcGFydG1l
bnQgb2YgSW50ZXJuYWwgTWVkaWNpbmUsIEFyaXN0b3RsZSBVbml2ZXJzaXR5LCBUaGVzc2Fsb25p
a2ksIEdyZWVjZS4mI3hEO0RlcGFydG1lbnQgb2YgTmV1cm9sb2d5LCBIaXBwb2tyYXRlaW9uIEhv
c3BpdGFsLCBUaGVzc2Fsb25pa2ksIEdyZWVjZS4mI3hEO0NhcmRpb2xvZ3kgRGVwYXJ0bWVudCwg
QXNrbGVwZWlvbiBIb3NwaXRhbCwgQXRoZW5zLCBHcmVlY2UuJiN4RDsxc3QgRGVwYXJ0bWVudCBv
ZiBDYXJkaW9sb2d5LCBVbml2ZXJzaXR5IG9mIEF0aGVucywgQXRoZW5zLCBHcmVlY2UuPC9hdXRo
LWFkZHJlc3M+PHRpdGxlcz48dGl0bGU+TWljcm92YXNjdWxhciBDb21wbGljYXRpb25zIG9mIFR5
cGUgMiBEaWFiZXRlcyBNZWxsaXR1czwvdGl0bGU+PHNlY29uZGFyeS10aXRsZT5DdXJyIFZhc2Mg
UGhhcm1hY29sPC9zZWNvbmRhcnktdGl0bGU+PC90aXRsZXM+PHBhZ2VzPjExNy0xMjQ8L3BhZ2Vz
Pjx2b2x1bWU+MTg8L3ZvbHVtZT48bnVtYmVyPjI8L251bWJlcj48a2V5d29yZHM+PGtleXdvcmQ+
RGlhYmV0ZXMgTWVsbGl0dXMsIFR5cGUgMi9kaWFnbm9zaXMvKmVwaWRlbWlvbG9neS9waHlzaW9w
YXRob2xvZ3k8L2tleXdvcmQ+PGtleXdvcmQ+RGlhYmV0aWMgQW5naW9wYXRoaWVzL2RpYWdub3Np
cy8qZXBpZGVtaW9sb2d5L3BoeXNpb3BhdGhvbG9neTwva2V5d29yZD48a2V5d29yZD5EaWFiZXRp
YyBOZXBocm9wYXRoaWVzL2RpYWdub3Npcy8qZXBpZGVtaW9sb2d5L3BoeXNpb3BhdGhvbG9neTwv
a2V5d29yZD48a2V5d29yZD5EaWFiZXRpYyBOZXVyb3BhdGhpZXMvZGlhZ25vc2lzLyplcGlkZW1p
b2xvZ3kvcGh5c2lvcGF0aG9sb2d5PC9rZXl3b3JkPjxrZXl3b3JkPkRpYWJldGljIFJldGlub3Bh
dGh5L2VwaWRlbWlvbG9neS9waHlzaW9wYXRob2xvZ3k8L2tleXdvcmQ+PGtleXdvcmQ+RWFybHkg
RGlhZ25vc2lzPC9rZXl3b3JkPjxrZXl3b3JkPkZlbWFsZTwva2V5d29yZD48a2V5d29yZD5IdW1h
bnM8L2tleXdvcmQ+PGtleXdvcmQ+TWFsZTwva2V5d29yZD48a2V5d29yZD5QcmV2YWxlbmNlPC9r
ZXl3b3JkPjxrZXl3b3JkPlByb2dub3Npczwva2V5d29yZD48a2V5d29yZD5SaXNrIEFzc2Vzc21l
bnQ8L2tleXdvcmQ+PGtleXdvcmQ+UmlzayBGYWN0b3JzPC9rZXl3b3JkPjxrZXl3b3JkPlNleHVh
bCBEeXNmdW5jdGlvbiwgUGh5c2lvbG9naWNhbC9kaWFnbm9zaXMvKmVwaWRlbWlvbG9neS9waHlz
aW9wYXRob2xvZ3k8L2tleXdvcmQ+PGtleXdvcmQ+RGlhYmV0ZXMgbWVsbGl0dXM8L2tleXdvcmQ+
PGtleXdvcmQ+ZGlhYmV0aWMga2lkbmV5IGRpc2Vhc2U8L2tleXdvcmQ+PGtleXdvcmQ+ZGlhYmV0
aWMgbmV1cm9wYXRoeTwva2V5d29yZD48a2V5d29yZD5kaWFiZXRpYyByZXRpbm9wYXRoeTwva2V5
d29yZD48a2V5d29yZD5lcmVjdGlsZSBkeXNmdW5jdGlvbjwva2V5d29yZD48a2V5d29yZD5taWNy
b3Zhc2N1bGFyIGNvbXBsaWNhdGlvbnMuPC9rZXl3b3JkPjwva2V5d29yZHM+PGRhdGVzPjx5ZWFy
PjIwMjA8L3llYXI+PC9kYXRlcz48aXNibj4xNTcwLTE2MTE8L2lzYm4+PGFjY2Vzc2lvbi1udW0+
MzEwNTcxMTQ8L2FjY2Vzc2lvbi1udW0+PHVybHM+PC91cmxzPjxlbGVjdHJvbmljLXJlc291cmNl
LW51bT4xMC4yMTc0LzE1NzAxNjExMTc2NjYxOTA1MDIxMDM3MzM8L2VsZWN0cm9uaWMtcmVzb3Vy
Y2UtbnVtPjxyZW1vdGUtZGF0YWJhc2UtcHJvdmlkZXI+TkxNPC9yZW1vdGUtZGF0YWJhc2UtcHJv
dmlkZXI+PGxhbmd1YWdlPmVuZzwvbGFuZ3VhZ2U+PC9yZWNvcmQ+PC9DaXRlPjwvRW5kTm90ZT4A
</w:fldData>
        </w:fldChar>
      </w:r>
      <w:r w:rsidR="00F352E5">
        <w:rPr>
          <w:rFonts w:ascii="Arial" w:hAnsi="Arial" w:cs="Arial"/>
          <w:sz w:val="22"/>
        </w:rPr>
        <w:instrText xml:space="preserve"> ADDIN EN.CITE.DATA </w:instrText>
      </w:r>
      <w:r w:rsidR="00F352E5">
        <w:rPr>
          <w:rFonts w:ascii="Arial" w:hAnsi="Arial" w:cs="Arial"/>
          <w:sz w:val="22"/>
        </w:rPr>
      </w:r>
      <w:r w:rsidR="00F352E5">
        <w:rPr>
          <w:rFonts w:ascii="Arial" w:hAnsi="Arial" w:cs="Arial"/>
          <w:sz w:val="22"/>
        </w:rPr>
        <w:fldChar w:fldCharType="end"/>
      </w:r>
      <w:r w:rsidR="006F10E5" w:rsidRPr="00B63BBE">
        <w:rPr>
          <w:rFonts w:ascii="Arial" w:hAnsi="Arial" w:cs="Arial"/>
          <w:sz w:val="22"/>
        </w:rPr>
      </w:r>
      <w:r w:rsidR="006F10E5" w:rsidRPr="00B63BBE">
        <w:rPr>
          <w:rFonts w:ascii="Arial" w:hAnsi="Arial" w:cs="Arial"/>
          <w:sz w:val="22"/>
        </w:rPr>
        <w:fldChar w:fldCharType="separate"/>
      </w:r>
      <w:r w:rsidR="00F352E5">
        <w:rPr>
          <w:rFonts w:ascii="Arial" w:hAnsi="Arial" w:cs="Arial"/>
          <w:noProof/>
          <w:sz w:val="22"/>
        </w:rPr>
        <w:t>(32)</w:t>
      </w:r>
      <w:r w:rsidR="006F10E5" w:rsidRPr="00B63BBE">
        <w:rPr>
          <w:rFonts w:ascii="Arial" w:hAnsi="Arial" w:cs="Arial"/>
          <w:sz w:val="22"/>
        </w:rPr>
        <w:fldChar w:fldCharType="end"/>
      </w:r>
      <w:r w:rsidR="006A2255">
        <w:rPr>
          <w:rFonts w:ascii="Arial" w:hAnsi="Arial" w:cs="Arial"/>
          <w:sz w:val="22"/>
        </w:rPr>
        <w:t>.</w:t>
      </w:r>
      <w:r w:rsidR="00155A51" w:rsidRPr="00B63BBE">
        <w:rPr>
          <w:rFonts w:ascii="Arial" w:hAnsi="Arial" w:cs="Arial"/>
          <w:sz w:val="22"/>
        </w:rPr>
        <w:t xml:space="preserve"> </w:t>
      </w:r>
      <w:r w:rsidR="001C3291" w:rsidRPr="00B63BBE">
        <w:rPr>
          <w:rFonts w:ascii="Arial" w:hAnsi="Arial" w:cs="Arial"/>
          <w:sz w:val="22"/>
        </w:rPr>
        <w:t>There may also be aspects of less-than-ideal medication adherence which also contribute to higher CVD risk</w:t>
      </w:r>
      <w:r w:rsidR="006F10E5" w:rsidRPr="00B63BBE">
        <w:rPr>
          <w:rFonts w:ascii="Arial" w:hAnsi="Arial" w:cs="Arial"/>
          <w:sz w:val="22"/>
        </w:rPr>
        <w:t xml:space="preserve"> </w:t>
      </w:r>
      <w:r w:rsidR="00D77459" w:rsidRPr="00B63BBE">
        <w:rPr>
          <w:rFonts w:ascii="Arial" w:hAnsi="Arial" w:cs="Arial"/>
          <w:sz w:val="22"/>
        </w:rPr>
        <w:fldChar w:fldCharType="begin">
          <w:fldData xml:space="preserve">PEVuZE5vdGU+PENpdGU+PEF1dGhvcj5XZWluc3RvY2s8L0F1dGhvcj48WWVhcj4yMDIzPC9ZZWFy
PjxSZWNOdW0+MzkyPC9SZWNOdW0+PERpc3BsYXlUZXh0PigzMyk8L0Rpc3BsYXlUZXh0PjxyZWNv
cmQ+PHJlYy1udW1iZXI+MzkyPC9yZWMtbnVtYmVyPjxmb3JlaWduLWtleXM+PGtleSBhcHA9IkVO
IiBkYi1pZD0iczA5d3Rzczk4cnRhdGxlczU1MzV2OXY1NXhhMHZ3ZnRmZjl4IiB0aW1lc3RhbXA9
IjE3MDk2NzE2NzQiPjM5Mjwva2V5PjwvZm9yZWlnbi1rZXlzPjxyZWYtdHlwZSBuYW1lPSJKb3Vy
bmFsIEFydGljbGUiPjE3PC9yZWYtdHlwZT48Y29udHJpYnV0b3JzPjxhdXRob3JzPjxhdXRob3I+
V2VpbnN0b2NrLCBSLiBTLjwvYXV0aG9yPjxhdXRob3I+VHJpZWYsIFAuIE0uPC9hdXRob3I+PGF1
dGhvcj5CdXJrZSwgQi4gSy48L2F1dGhvcj48YXV0aG9yPldlbiwgSC48L2F1dGhvcj48YXV0aG9y
PkxpdSwgWC48L2F1dGhvcj48YXV0aG9yPkthbGljaG1hbiwgUy48L2F1dGhvcj48YXV0aG9yPkFu
ZGVyc29uLCBCLiBKLjwvYXV0aG9yPjxhdXRob3I+QnVsZ2VyLCBKLiBELjwvYXV0aG9yPjwvYXV0
aG9ycz48L2NvbnRyaWJ1dG9ycz48YXV0aC1hZGRyZXNzPkRlcGFydG1lbnQgb2YgTWVkaWNpbmUs
IFN0YXRlIFVuaXZlcnNpdHkgb2YgTmV3IFlvcmsgVXBzdGF0ZSBNZWRpY2FsIFVuaXZlcnNpdHks
IFN5cmFjdXNlLiYjeEQ7RGVwYXJ0bWVudCBvZiBQc3ljaGlhdHJ5IGFuZCBCZWhhdmlvcmFsIFNj
aWVuY2VzLCBTdGF0ZSBVbml2ZXJzaXR5IG9mIE5ldyBZb3JrIFVwc3RhdGUgTWVkaWNhbCBVbml2
ZXJzaXR5LCBTeXJhY3VzZS4mI3hEO0Jpb3N0YXRpc3RpY3MgQ2VudGVyLCBHZW9yZ2UgV2FzaGlu
Z3RvbiBVbml2ZXJzaXR5LCBSb2NrdmlsbGUsIE1hcnlsYW5kLiYjeEQ7RGVwYXJ0bWVudCBvZiBQ
c3ljaG9sb2dpY2FsIFNjaWVuY2VzLCBVbml2ZXJzaXR5IG9mIENvbm5lY3RpY3V0LCBTdG9ycnMu
JiN4RDtEZXBhcnRtZW50IG9mIFBlZGlhdHJpY3MsIEJheWxvciBDb2xsZWdlIG9mIE1lZGljaW5l
LCBIb3VzdG9uLCBUZXhhcy48L2F1dGgtYWRkcmVzcz48dGl0bGVzPjx0aXRsZT5BbnRpaHlwZXJ0
ZW5zaXZlIGFuZCBMaXBpZC1Mb3dlcmluZyBNZWRpY2F0aW9uIEFkaGVyZW5jZSBpbiBZb3VuZyBB
ZHVsdHMgV2l0aCBZb3V0aC1PbnNldCBUeXBlIDIgRGlhYmV0ZXM8L3RpdGxlPjxzZWNvbmRhcnkt
dGl0bGU+SkFNQSBOZXR3IE9wZW48L3NlY29uZGFyeS10aXRsZT48L3RpdGxlcz48cGVyaW9kaWNh
bD48ZnVsbC10aXRsZT5KQU1BIE5ldHcgT3BlbjwvZnVsbC10aXRsZT48L3BlcmlvZGljYWw+PHBh
Z2VzPmUyMzM2OTY0PC9wYWdlcz48dm9sdW1lPjY8L3ZvbHVtZT48bnVtYmVyPjEwPC9udW1iZXI+
PGVkaXRpb24+MjAyMy8xMC8wNDwvZWRpdGlvbj48a2V5d29yZHM+PGtleXdvcmQ+SHVtYW5zPC9r
ZXl3b3JkPjxrZXl3b3JkPkZlbWFsZTwva2V5d29yZD48a2V5d29yZD5BZG9sZXNjZW50PC9rZXl3
b3JkPjxrZXl3b3JkPllvdW5nIEFkdWx0PC9rZXl3b3JkPjxrZXl3b3JkPkFkdWx0PC9rZXl3b3Jk
PjxrZXl3b3JkPk1hbGU8L2tleXdvcmQ+PGtleXdvcmQ+QW50aWh5cGVydGVuc2l2ZSBBZ2VudHMv
dGhlcmFwZXV0aWMgdXNlPC9rZXl3b3JkPjxrZXl3b3JkPipEaWFiZXRlcyBNZWxsaXR1cywgVHlw
ZSAyL2RydWcgdGhlcmFweS9jb21wbGljYXRpb25zPC9rZXl3b3JkPjxrZXl3b3JkPkNvaG9ydCBT
dHVkaWVzPC9rZXl3b3JkPjxrZXl3b3JkPipIeXBlcnRlbnNpb24vZHJ1ZyB0aGVyYXB5L2VwaWRl
bWlvbG9neS9jb21wbGljYXRpb25zPC9rZXl3b3JkPjxrZXl3b3JkPkh5cG9nbHljZW1pYyBBZ2Vu
dHMvdGhlcmFwZXV0aWMgdXNlPC9rZXl3b3JkPjxrZXl3b3JkPkxpcGlkczwva2V5d29yZD48a2V5
d29yZD5NZWRpY2F0aW9uIEFkaGVyZW5jZTwva2V5d29yZD48a2V5d29yZD4qRHlzbGlwaWRlbWlh
cy9kcnVnIHRoZXJhcHkvZXBpZGVtaW9sb2d5PC9rZXl3b3JkPjwva2V5d29yZHM+PGRhdGVzPjx5
ZWFyPjIwMjM8L3llYXI+PHB1Yi1kYXRlcz48ZGF0ZT5PY3QgMjwvZGF0ZT48L3B1Yi1kYXRlcz48
L2RhdGVzPjxpc2JuPjI1NzQtMzgwNTwvaXNibj48YWNjZXNzaW9uLW51bT4zNzc5MjM3MzwvYWNj
ZXNzaW9uLW51bT48dXJscz48L3VybHM+PGN1c3RvbTI+UE1DMTA1NTE3NzIgTm92byBOb3JkaXNr
LCBJbnN1bGV0LCBUYW5kZW0sIEFtZ2VuLCBhbmQgTWFubktpbmQgKHBhaWQgdG8gaW5zdGl0dXRp
b24pIGFuZCByZXNlYXJjaCBzdXBwb3J0IGZyb20gRGV4Q29tIG91dHNpZGUgdGhlIHN1Ym1pdHRl
ZCB3b3JrLiBObyBvdGhlciBkaXNjbG9zdXJlcyB3ZXJlIHJlcG9ydGVkLjwvY3VzdG9tMj48ZWxl
Y3Ryb25pYy1yZXNvdXJjZS1udW0+MTAuMTAwMS9qYW1hbmV0d29ya29wZW4uMjAyMy4zNjk2NDwv
ZWxlY3Ryb25pYy1yZXNvdXJjZS1udW0+PHJlbW90ZS1kYXRhYmFzZS1wcm92aWRlcj5OTE08L3Jl
bW90ZS1kYXRhYmFzZS1wcm92aWRlcj48bGFuZ3VhZ2U+ZW5nPC9sYW5ndWFnZT48L3JlY29yZD48
L0NpdGU+PC9FbmROb3RlPn==
</w:fldData>
        </w:fldChar>
      </w:r>
      <w:r w:rsidR="00F352E5">
        <w:rPr>
          <w:rFonts w:ascii="Arial" w:hAnsi="Arial" w:cs="Arial"/>
          <w:sz w:val="22"/>
        </w:rPr>
        <w:instrText xml:space="preserve"> ADDIN EN.CITE </w:instrText>
      </w:r>
      <w:r w:rsidR="00F352E5">
        <w:rPr>
          <w:rFonts w:ascii="Arial" w:hAnsi="Arial" w:cs="Arial"/>
          <w:sz w:val="22"/>
        </w:rPr>
        <w:fldChar w:fldCharType="begin">
          <w:fldData xml:space="preserve">PEVuZE5vdGU+PENpdGU+PEF1dGhvcj5XZWluc3RvY2s8L0F1dGhvcj48WWVhcj4yMDIzPC9ZZWFy
PjxSZWNOdW0+MzkyPC9SZWNOdW0+PERpc3BsYXlUZXh0PigzMyk8L0Rpc3BsYXlUZXh0PjxyZWNv
cmQ+PHJlYy1udW1iZXI+MzkyPC9yZWMtbnVtYmVyPjxmb3JlaWduLWtleXM+PGtleSBhcHA9IkVO
IiBkYi1pZD0iczA5d3Rzczk4cnRhdGxlczU1MzV2OXY1NXhhMHZ3ZnRmZjl4IiB0aW1lc3RhbXA9
IjE3MDk2NzE2NzQiPjM5Mjwva2V5PjwvZm9yZWlnbi1rZXlzPjxyZWYtdHlwZSBuYW1lPSJKb3Vy
bmFsIEFydGljbGUiPjE3PC9yZWYtdHlwZT48Y29udHJpYnV0b3JzPjxhdXRob3JzPjxhdXRob3I+
V2VpbnN0b2NrLCBSLiBTLjwvYXV0aG9yPjxhdXRob3I+VHJpZWYsIFAuIE0uPC9hdXRob3I+PGF1
dGhvcj5CdXJrZSwgQi4gSy48L2F1dGhvcj48YXV0aG9yPldlbiwgSC48L2F1dGhvcj48YXV0aG9y
PkxpdSwgWC48L2F1dGhvcj48YXV0aG9yPkthbGljaG1hbiwgUy48L2F1dGhvcj48YXV0aG9yPkFu
ZGVyc29uLCBCLiBKLjwvYXV0aG9yPjxhdXRob3I+QnVsZ2VyLCBKLiBELjwvYXV0aG9yPjwvYXV0
aG9ycz48L2NvbnRyaWJ1dG9ycz48YXV0aC1hZGRyZXNzPkRlcGFydG1lbnQgb2YgTWVkaWNpbmUs
IFN0YXRlIFVuaXZlcnNpdHkgb2YgTmV3IFlvcmsgVXBzdGF0ZSBNZWRpY2FsIFVuaXZlcnNpdHks
IFN5cmFjdXNlLiYjeEQ7RGVwYXJ0bWVudCBvZiBQc3ljaGlhdHJ5IGFuZCBCZWhhdmlvcmFsIFNj
aWVuY2VzLCBTdGF0ZSBVbml2ZXJzaXR5IG9mIE5ldyBZb3JrIFVwc3RhdGUgTWVkaWNhbCBVbml2
ZXJzaXR5LCBTeXJhY3VzZS4mI3hEO0Jpb3N0YXRpc3RpY3MgQ2VudGVyLCBHZW9yZ2UgV2FzaGlu
Z3RvbiBVbml2ZXJzaXR5LCBSb2NrdmlsbGUsIE1hcnlsYW5kLiYjeEQ7RGVwYXJ0bWVudCBvZiBQ
c3ljaG9sb2dpY2FsIFNjaWVuY2VzLCBVbml2ZXJzaXR5IG9mIENvbm5lY3RpY3V0LCBTdG9ycnMu
JiN4RDtEZXBhcnRtZW50IG9mIFBlZGlhdHJpY3MsIEJheWxvciBDb2xsZWdlIG9mIE1lZGljaW5l
LCBIb3VzdG9uLCBUZXhhcy48L2F1dGgtYWRkcmVzcz48dGl0bGVzPjx0aXRsZT5BbnRpaHlwZXJ0
ZW5zaXZlIGFuZCBMaXBpZC1Mb3dlcmluZyBNZWRpY2F0aW9uIEFkaGVyZW5jZSBpbiBZb3VuZyBB
ZHVsdHMgV2l0aCBZb3V0aC1PbnNldCBUeXBlIDIgRGlhYmV0ZXM8L3RpdGxlPjxzZWNvbmRhcnkt
dGl0bGU+SkFNQSBOZXR3IE9wZW48L3NlY29uZGFyeS10aXRsZT48L3RpdGxlcz48cGVyaW9kaWNh
bD48ZnVsbC10aXRsZT5KQU1BIE5ldHcgT3BlbjwvZnVsbC10aXRsZT48L3BlcmlvZGljYWw+PHBh
Z2VzPmUyMzM2OTY0PC9wYWdlcz48dm9sdW1lPjY8L3ZvbHVtZT48bnVtYmVyPjEwPC9udW1iZXI+
PGVkaXRpb24+MjAyMy8xMC8wNDwvZWRpdGlvbj48a2V5d29yZHM+PGtleXdvcmQ+SHVtYW5zPC9r
ZXl3b3JkPjxrZXl3b3JkPkZlbWFsZTwva2V5d29yZD48a2V5d29yZD5BZG9sZXNjZW50PC9rZXl3
b3JkPjxrZXl3b3JkPllvdW5nIEFkdWx0PC9rZXl3b3JkPjxrZXl3b3JkPkFkdWx0PC9rZXl3b3Jk
PjxrZXl3b3JkPk1hbGU8L2tleXdvcmQ+PGtleXdvcmQ+QW50aWh5cGVydGVuc2l2ZSBBZ2VudHMv
dGhlcmFwZXV0aWMgdXNlPC9rZXl3b3JkPjxrZXl3b3JkPipEaWFiZXRlcyBNZWxsaXR1cywgVHlw
ZSAyL2RydWcgdGhlcmFweS9jb21wbGljYXRpb25zPC9rZXl3b3JkPjxrZXl3b3JkPkNvaG9ydCBT
dHVkaWVzPC9rZXl3b3JkPjxrZXl3b3JkPipIeXBlcnRlbnNpb24vZHJ1ZyB0aGVyYXB5L2VwaWRl
bWlvbG9neS9jb21wbGljYXRpb25zPC9rZXl3b3JkPjxrZXl3b3JkPkh5cG9nbHljZW1pYyBBZ2Vu
dHMvdGhlcmFwZXV0aWMgdXNlPC9rZXl3b3JkPjxrZXl3b3JkPkxpcGlkczwva2V5d29yZD48a2V5
d29yZD5NZWRpY2F0aW9uIEFkaGVyZW5jZTwva2V5d29yZD48a2V5d29yZD4qRHlzbGlwaWRlbWlh
cy9kcnVnIHRoZXJhcHkvZXBpZGVtaW9sb2d5PC9rZXl3b3JkPjwva2V5d29yZHM+PGRhdGVzPjx5
ZWFyPjIwMjM8L3llYXI+PHB1Yi1kYXRlcz48ZGF0ZT5PY3QgMjwvZGF0ZT48L3B1Yi1kYXRlcz48
L2RhdGVzPjxpc2JuPjI1NzQtMzgwNTwvaXNibj48YWNjZXNzaW9uLW51bT4zNzc5MjM3MzwvYWNj
ZXNzaW9uLW51bT48dXJscz48L3VybHM+PGN1c3RvbTI+UE1DMTA1NTE3NzIgTm92byBOb3JkaXNr
LCBJbnN1bGV0LCBUYW5kZW0sIEFtZ2VuLCBhbmQgTWFubktpbmQgKHBhaWQgdG8gaW5zdGl0dXRp
b24pIGFuZCByZXNlYXJjaCBzdXBwb3J0IGZyb20gRGV4Q29tIG91dHNpZGUgdGhlIHN1Ym1pdHRl
ZCB3b3JrLiBObyBvdGhlciBkaXNjbG9zdXJlcyB3ZXJlIHJlcG9ydGVkLjwvY3VzdG9tMj48ZWxl
Y3Ryb25pYy1yZXNvdXJjZS1udW0+MTAuMTAwMS9qYW1hbmV0d29ya29wZW4uMjAyMy4zNjk2NDwv
ZWxlY3Ryb25pYy1yZXNvdXJjZS1udW0+PHJlbW90ZS1kYXRhYmFzZS1wcm92aWRlcj5OTE08L3Jl
bW90ZS1kYXRhYmFzZS1wcm92aWRlcj48bGFuZ3VhZ2U+ZW5nPC9sYW5ndWFnZT48L3JlY29yZD48
L0NpdGU+PC9FbmROb3RlPn==
</w:fldData>
        </w:fldChar>
      </w:r>
      <w:r w:rsidR="00F352E5">
        <w:rPr>
          <w:rFonts w:ascii="Arial" w:hAnsi="Arial" w:cs="Arial"/>
          <w:sz w:val="22"/>
        </w:rPr>
        <w:instrText xml:space="preserve"> ADDIN EN.CITE.DATA </w:instrText>
      </w:r>
      <w:r w:rsidR="00F352E5">
        <w:rPr>
          <w:rFonts w:ascii="Arial" w:hAnsi="Arial" w:cs="Arial"/>
          <w:sz w:val="22"/>
        </w:rPr>
      </w:r>
      <w:r w:rsidR="00F352E5">
        <w:rPr>
          <w:rFonts w:ascii="Arial" w:hAnsi="Arial" w:cs="Arial"/>
          <w:sz w:val="22"/>
        </w:rPr>
        <w:fldChar w:fldCharType="end"/>
      </w:r>
      <w:r w:rsidR="00D77459" w:rsidRPr="00B63BBE">
        <w:rPr>
          <w:rFonts w:ascii="Arial" w:hAnsi="Arial" w:cs="Arial"/>
          <w:sz w:val="22"/>
        </w:rPr>
      </w:r>
      <w:r w:rsidR="00D77459" w:rsidRPr="00B63BBE">
        <w:rPr>
          <w:rFonts w:ascii="Arial" w:hAnsi="Arial" w:cs="Arial"/>
          <w:sz w:val="22"/>
        </w:rPr>
        <w:fldChar w:fldCharType="separate"/>
      </w:r>
      <w:r w:rsidR="00F352E5">
        <w:rPr>
          <w:rFonts w:ascii="Arial" w:hAnsi="Arial" w:cs="Arial"/>
          <w:noProof/>
          <w:sz w:val="22"/>
        </w:rPr>
        <w:t>(33)</w:t>
      </w:r>
      <w:r w:rsidR="00D77459" w:rsidRPr="00B63BBE">
        <w:rPr>
          <w:rFonts w:ascii="Arial" w:hAnsi="Arial" w:cs="Arial"/>
          <w:sz w:val="22"/>
        </w:rPr>
        <w:fldChar w:fldCharType="end"/>
      </w:r>
      <w:r w:rsidR="006A2255">
        <w:rPr>
          <w:rFonts w:ascii="Arial" w:hAnsi="Arial" w:cs="Arial"/>
          <w:sz w:val="22"/>
        </w:rPr>
        <w:t>.</w:t>
      </w:r>
      <w:r w:rsidR="001C3291" w:rsidRPr="00B63BBE">
        <w:rPr>
          <w:rFonts w:ascii="Arial" w:hAnsi="Arial" w:cs="Arial"/>
          <w:sz w:val="22"/>
        </w:rPr>
        <w:t xml:space="preserve"> </w:t>
      </w:r>
      <w:r w:rsidR="007C737E" w:rsidRPr="00B63BBE">
        <w:rPr>
          <w:rFonts w:ascii="Arial" w:hAnsi="Arial" w:cs="Arial"/>
          <w:sz w:val="22"/>
        </w:rPr>
        <w:t xml:space="preserve">Reduction </w:t>
      </w:r>
      <w:r w:rsidR="00D76482" w:rsidRPr="00B63BBE">
        <w:rPr>
          <w:rFonts w:ascii="Arial" w:hAnsi="Arial" w:cs="Arial"/>
          <w:sz w:val="22"/>
        </w:rPr>
        <w:t xml:space="preserve">in ASCVD related morbidity and mortality </w:t>
      </w:r>
      <w:r w:rsidR="000908CD" w:rsidRPr="00B63BBE">
        <w:rPr>
          <w:rFonts w:ascii="Arial" w:hAnsi="Arial" w:cs="Arial"/>
          <w:sz w:val="22"/>
        </w:rPr>
        <w:t xml:space="preserve">is possible </w:t>
      </w:r>
      <w:r w:rsidR="00D76482" w:rsidRPr="00B63BBE">
        <w:rPr>
          <w:rFonts w:ascii="Arial" w:hAnsi="Arial" w:cs="Arial"/>
          <w:sz w:val="22"/>
        </w:rPr>
        <w:t>with early identification</w:t>
      </w:r>
      <w:r w:rsidR="000908CD" w:rsidRPr="00B63BBE">
        <w:rPr>
          <w:rFonts w:ascii="Arial" w:hAnsi="Arial" w:cs="Arial"/>
          <w:sz w:val="22"/>
        </w:rPr>
        <w:t xml:space="preserve"> and </w:t>
      </w:r>
      <w:r w:rsidR="00D76482" w:rsidRPr="00B63BBE">
        <w:rPr>
          <w:rFonts w:ascii="Arial" w:hAnsi="Arial" w:cs="Arial"/>
          <w:sz w:val="22"/>
        </w:rPr>
        <w:t>aggressive management of concomitant risk factors</w:t>
      </w:r>
      <w:r w:rsidR="00C550C2" w:rsidRPr="00B63BBE">
        <w:rPr>
          <w:rFonts w:ascii="Arial" w:hAnsi="Arial" w:cs="Arial"/>
          <w:sz w:val="22"/>
        </w:rPr>
        <w:t xml:space="preserve"> </w:t>
      </w:r>
      <w:r w:rsidR="00C550C2" w:rsidRPr="00B63BBE">
        <w:rPr>
          <w:rFonts w:ascii="Arial" w:hAnsi="Arial" w:cs="Arial"/>
          <w:sz w:val="22"/>
        </w:rPr>
        <w:fldChar w:fldCharType="begin">
          <w:fldData xml:space="preserve">PEVuZE5vdGU+PENpdGU+PEF1dGhvcj5BbGk8L0F1dGhvcj48WWVhcj4yMDEzPC9ZZWFyPjxSZWNO
dW0+MjwvUmVjTnVtPjxEaXNwbGF5VGV4dD4oMzQtMzYpPC9EaXNwbGF5VGV4dD48cmVjb3JkPjxy
ZWMtbnVtYmVyPjI8L3JlYy1udW1iZXI+PGZvcmVpZ24ta2V5cz48a2V5IGFwcD0iRU4iIGRiLWlk
PSI5MnQ1dmUwOTR6dnA1dGVzdmE5cGFwcDdldno1dmFlcnpzenoiIHRpbWVzdGFtcD0iMTcxNTM2
NjIzNyI+Mjwva2V5PjwvZm9yZWlnbi1rZXlzPjxyZWYtdHlwZSBuYW1lPSJKb3VybmFsIEFydGlj
bGUiPjE3PC9yZWYtdHlwZT48Y29udHJpYnV0b3JzPjxhdXRob3JzPjxhdXRob3I+QWxpLCBNLiBL
LjwvYXV0aG9yPjxhdXRob3I+QnVsbGFyZCwgSy4gTS48L2F1dGhvcj48YXV0aG9yPkdyZWdnLCBF
LiBXLjwvYXV0aG9yPjwvYXV0aG9ycz48L2NvbnRyaWJ1dG9ycz48dGl0bGVzPjx0aXRsZT5BY2hp
ZXZlbWVudCBvZiBnb2FscyBpbiBVLlMuIERpYWJldGVzIENhcmUsIDE5OTktMjAxMDwvdGl0bGU+
PHNlY29uZGFyeS10aXRsZT5OIEVuZ2wgSiBNZWQ8L3NlY29uZGFyeS10aXRsZT48L3RpdGxlcz48
cGVyaW9kaWNhbD48ZnVsbC10aXRsZT5OIEVuZ2wgSiBNZWQ8L2Z1bGwtdGl0bGU+PC9wZXJpb2Rp
Y2FsPjxwYWdlcz4yODctODwvcGFnZXM+PHZvbHVtZT4zNjk8L3ZvbHVtZT48bnVtYmVyPjM8L251
bWJlcj48a2V5d29yZHM+PGtleXdvcmQ+RGlhYmV0ZXMgTWVsbGl0dXMvKnRoZXJhcHk8L2tleXdv
cmQ+PGtleXdvcmQ+RmVtYWxlPC9rZXl3b3JkPjxrZXl3b3JkPipIZWFsdGggUHJvbW90aW9uPC9r
ZXl3b3JkPjxrZXl3b3JkPkh1bWFuczwva2V5d29yZD48a2V5d29yZD5NYWxlPC9rZXl3b3JkPjxr
ZXl3b3JkPlBhdGllbnQgQ29tcGxpYW5jZS8qc3RhdGlzdGljcyAmYW1wOyBudW1lcmljYWwgZGF0
YTwva2V5d29yZD48L2tleXdvcmRzPjxkYXRlcz48eWVhcj4yMDEzPC95ZWFyPjxwdWItZGF0ZXM+
PGRhdGU+SnVsIDE4PC9kYXRlPjwvcHViLWRhdGVzPjwvZGF0ZXM+PGlzYm4+MDAyOC00NzkzPC9p
c2JuPjxhY2Nlc3Npb24tbnVtPjIzODYzMDY3PC9hY2Nlc3Npb24tbnVtPjx1cmxzPjwvdXJscz48
ZWxlY3Ryb25pYy1yZXNvdXJjZS1udW0+MTAuMTA1Ni9ORUpNYzEzMDY2NTI8L2VsZWN0cm9uaWMt
cmVzb3VyY2UtbnVtPjxyZW1vdGUtZGF0YWJhc2UtcHJvdmlkZXI+TkxNPC9yZW1vdGUtZGF0YWJh
c2UtcHJvdmlkZXI+PGxhbmd1YWdlPmVuZzwvbGFuZ3VhZ2U+PC9yZWNvcmQ+PC9DaXRlPjxDaXRl
PjxBdXRob3I+QnVzZTwvQXV0aG9yPjxZZWFyPjIwMDc8L1llYXI+PFJlY051bT4xMjwvUmVjTnVt
PjxyZWNvcmQ+PHJlYy1udW1iZXI+MTI8L3JlYy1udW1iZXI+PGZvcmVpZ24ta2V5cz48a2V5IGFw
cD0iRU4iIGRiLWlkPSI5MnQ1dmUwOTR6dnA1dGVzdmE5cGFwcDdldno1dmFlcnpzenoiIHRpbWVz
dGFtcD0iMTcxNTM2Njg1MyI+MTI8L2tleT48L2ZvcmVpZ24ta2V5cz48cmVmLXR5cGUgbmFtZT0i
Sm91cm5hbCBBcnRpY2xlIj4xNzwvcmVmLXR5cGU+PGNvbnRyaWJ1dG9ycz48YXV0aG9ycz48YXV0
aG9yPkJ1c2UsIEouIEIuPC9hdXRob3I+PGF1dGhvcj5HaW5zYmVyZywgSC4gTi48L2F1dGhvcj48
YXV0aG9yPkJha3JpcywgRy4gTC48L2F1dGhvcj48YXV0aG9yPkNsYXJrLCBOLiBHLjwvYXV0aG9y
PjxhdXRob3I+Q29zdGEsIEYuPC9hdXRob3I+PGF1dGhvcj5FY2tlbCwgUi48L2F1dGhvcj48YXV0
aG9yPkZvbnNlY2EsIFYuPC9hdXRob3I+PGF1dGhvcj5HZXJzdGVpbiwgSC4gQy48L2F1dGhvcj48
YXV0aG9yPkdydW5keSwgUy48L2F1dGhvcj48YXV0aG9yPk5lc3RvLCBSLiBXLjwvYXV0aG9yPjxh
dXRob3I+UGlnbm9uZSwgTS4gUC48L2F1dGhvcj48YXV0aG9yPlBsdXR6a3ksIEouPC9hdXRob3I+
PGF1dGhvcj5Qb3J0ZSwgRC48L2F1dGhvcj48YXV0aG9yPlJlZGJlcmcsIFIuPC9hdXRob3I+PGF1
dGhvcj5TdGl0emVsLCBLLiBGLjwvYXV0aG9yPjxhdXRob3I+U3RvbmUsIE4uIEouPC9hdXRob3I+
PC9hdXRob3JzPjwvY29udHJpYnV0b3JzPjxhdXRoLWFkZHJlc3M+VW5pdmVyc2l0eSBvZiBOb3J0
aCBDYXJvbGluYSBTY2hvb2wgb2YgTWVkaWNpbmUsIENoYXBlbCBIaWxsLCBOb3J0aCBDYXJvbGlu
YSwgVVNBLjwvYXV0aC1hZGRyZXNzPjx0aXRsZXM+PHRpdGxlPlByaW1hcnkgcHJldmVudGlvbiBv
ZiBjYXJkaW92YXNjdWxhciBkaXNlYXNlcyBpbiBwZW9wbGUgd2l0aCBkaWFiZXRlcyBtZWxsaXR1
czogYSBzY2llbnRpZmljIHN0YXRlbWVudCBmcm9tIHRoZSBBbWVyaWNhbiBIZWFydCBBc3NvY2lh
dGlvbiBhbmQgdGhlIEFtZXJpY2FuIERpYWJldGVzIEFzc29jaWF0aW9uPC90aXRsZT48c2Vjb25k
YXJ5LXRpdGxlPkRpYWJldGVzIENhcmU8L3NlY29uZGFyeS10aXRsZT48L3RpdGxlcz48cGVyaW9k
aWNhbD48ZnVsbC10aXRsZT5EaWFiZXRlcyBDYXJlPC9mdWxsLXRpdGxlPjwvcGVyaW9kaWNhbD48
cGFnZXM+MTYyLTcyPC9wYWdlcz48dm9sdW1lPjMwPC92b2x1bWU+PG51bWJlcj4xPC9udW1iZXI+
PGtleXdvcmRzPjxrZXl3b3JkPkFtZXJpY2FuIEhlYXJ0IEFzc29jaWF0aW9uPC9rZXl3b3JkPjxr
ZXl3b3JkPkNhcmRpb3Zhc2N1bGFyIERpc2Vhc2VzLypwcmV2ZW50aW9uICZhbXA7IGNvbnRyb2w8
L2tleXdvcmQ+PGtleXdvcmQ+RGlhYmV0aWMgQW5naW9wYXRoaWVzLypwcmV2ZW50aW9uICZhbXA7
IGNvbnRyb2w8L2tleXdvcmQ+PGtleXdvcmQ+SHVtYW5zPC9rZXl3b3JkPjxrZXl3b3JkPlByaW1h
cnkgUHJldmVudGlvbi8qbWV0aG9kczwva2V5d29yZD48a2V5d29yZD5Tb2NpZXRpZXMsIE1lZGlj
YWw8L2tleXdvcmQ+PGtleXdvcmQ+VW5pdGVkIFN0YXRlczwva2V5d29yZD48L2tleXdvcmRzPjxk
YXRlcz48eWVhcj4yMDA3PC95ZWFyPjxwdWItZGF0ZXM+PGRhdGU+SmFuPC9kYXRlPjwvcHViLWRh
dGVzPjwvZGF0ZXM+PGlzYm4+MDE0OS01OTkyIChQcmludCkmI3hEOzAxNDktNTk5MjwvaXNibj48
YWNjZXNzaW9uLW51bT4xNzE5MjM1NTwvYWNjZXNzaW9uLW51bT48dXJscz48L3VybHM+PGVsZWN0
cm9uaWMtcmVzb3VyY2UtbnVtPjEwLjIzMzcvZGMwNy05OTE3PC9lbGVjdHJvbmljLXJlc291cmNl
LW51bT48cmVtb3RlLWRhdGFiYXNlLXByb3ZpZGVyPk5MTTwvcmVtb3RlLWRhdGFiYXNlLXByb3Zp
ZGVyPjxsYW5ndWFnZT5lbmc8L2xhbmd1YWdlPjwvcmVjb3JkPjwvQ2l0ZT48Q2l0ZT48QXV0aG9y
PkdhZWRlPC9BdXRob3I+PFllYXI+MjAwODwvWWVhcj48UmVjTnVtPjMzPC9SZWNOdW0+PHJlY29y
ZD48cmVjLW51bWJlcj4zMzwvcmVjLW51bWJlcj48Zm9yZWlnbi1rZXlzPjxrZXkgYXBwPSJFTiIg
ZGItaWQ9IjkydDV2ZTA5NHp2cDV0ZXN2YTlwYXBwN2V2ejV2YWVyenN6eiIgdGltZXN0YW1wPSIx
NzE1MzY3OTkzIj4zMzwva2V5PjwvZm9yZWlnbi1rZXlzPjxyZWYtdHlwZSBuYW1lPSJKb3VybmFs
IEFydGljbGUiPjE3PC9yZWYtdHlwZT48Y29udHJpYnV0b3JzPjxhdXRob3JzPjxhdXRob3I+R2Fl
ZGUsIFAuPC9hdXRob3I+PGF1dGhvcj5MdW5kLUFuZGVyc2VuLCBILjwvYXV0aG9yPjxhdXRob3I+
UGFydmluZywgSC4gSC48L2F1dGhvcj48YXV0aG9yPlBlZGVyc2VuLCBPLjwvYXV0aG9yPjwvYXV0
aG9ycz48L2NvbnRyaWJ1dG9ycz48YXV0aC1hZGRyZXNzPlN0ZW5vIERpYWJldGVzIENlbnRlciwg
Q29wZW5oYWdlbiwgRGVubWFyay48L2F1dGgtYWRkcmVzcz48dGl0bGVzPjx0aXRsZT5FZmZlY3Qg
b2YgYSBtdWx0aWZhY3RvcmlhbCBpbnRlcnZlbnRpb24gb24gbW9ydGFsaXR5IGluIHR5cGUgMiBk
aWFiZXRlczwvdGl0bGU+PHNlY29uZGFyeS10aXRsZT5OIEVuZ2wgSiBNZWQ8L3NlY29uZGFyeS10
aXRsZT48L3RpdGxlcz48cGVyaW9kaWNhbD48ZnVsbC10aXRsZT5OIEVuZ2wgSiBNZWQ8L2Z1bGwt
dGl0bGU+PC9wZXJpb2RpY2FsPjxwYWdlcz41ODAtOTE8L3BhZ2VzPjx2b2x1bWU+MzU4PC92b2x1
bWU+PG51bWJlcj42PC9udW1iZXI+PGtleXdvcmRzPjxrZXl3b3JkPkFnZWQ8L2tleXdvcmQ+PGtl
eXdvcmQ+QW5naW90ZW5zaW4tQ29udmVydGluZyBFbnp5bWUgSW5oaWJpdG9ycy90aGVyYXBldXRp
YyB1c2U8L2tleXdvcmQ+PGtleXdvcmQ+QXNwaXJpbi90aGVyYXBldXRpYyB1c2U8L2tleXdvcmQ+
PGtleXdvcmQ+QmVoYXZpb3IgVGhlcmFweTwva2V5d29yZD48a2V5d29yZD5DYXJkaW92YXNjdWxh
ciBEaXNlYXNlcy9lcGlkZW1pb2xvZ3kvKm1vcnRhbGl0eS9wcmV2ZW50aW9uICZhbXA7IGNvbnRy
b2w8L2tleXdvcmQ+PGtleXdvcmQ+Q2F1c2Ugb2YgRGVhdGg8L2tleXdvcmQ+PGtleXdvcmQ+Q29t
YmluZWQgTW9kYWxpdHkgVGhlcmFweTwva2V5d29yZD48a2V5d29yZD5EaWFiZXRlcyBNZWxsaXR1
cywgVHlwZSAyL2NvbXBsaWNhdGlvbnMvbW9ydGFsaXR5Lyp0aGVyYXB5PC9rZXl3b3JkPjxrZXl3
b3JkPkRpYWJldGljIE5ldXJvcGF0aGllcy9lcGlkZW1pb2xvZ3k8L2tleXdvcmQ+PGtleXdvcmQ+
RHJ1ZyBUaGVyYXB5LCBDb21iaW5hdGlvbjwva2V5d29yZD48a2V5d29yZD5Gb2xsb3ctVXAgU3R1
ZGllczwva2V5d29yZD48a2V5d29yZD5IdW1hbnM8L2tleXdvcmQ+PGtleXdvcmQ+SHlwb2dseWNl
bWljIEFnZW50cy90aGVyYXBldXRpYyB1c2U8L2tleXdvcmQ+PGtleXdvcmQ+SHlwb2xpcGlkZW1p
YyBBZ2VudHMvdGhlcmFwZXV0aWMgdXNlPC9rZXl3b3JkPjxrZXl3b3JkPkthcGxhbi1NZWllciBF
c3RpbWF0ZTwva2V5d29yZD48a2V5d29yZD5NaWRkbGUgQWdlZDwva2V5d29yZD48a2V5d29yZD5Q
bGF0ZWxldCBBZ2dyZWdhdGlvbiBJbmhpYml0b3JzL3RoZXJhcGV1dGljIHVzZTwva2V5d29yZD48
a2V5d29yZD5SaXNrIEZhY3RvcnM8L2tleXdvcmQ+PC9rZXl3b3Jkcz48ZGF0ZXM+PHllYXI+MjAw
ODwveWVhcj48cHViLWRhdGVzPjxkYXRlPkZlYiA3PC9kYXRlPjwvcHViLWRhdGVzPjwvZGF0ZXM+
PGlzYm4+MDAyOC00NzkzPC9pc2JuPjxhY2Nlc3Npb24tbnVtPjE4MjU2MzkzPC9hY2Nlc3Npb24t
bnVtPjx1cmxzPjwvdXJscz48ZWxlY3Ryb25pYy1yZXNvdXJjZS1udW0+MTAuMTA1Ni9ORUpNb2Ew
NzA2MjQ1PC9lbGVjdHJvbmljLXJlc291cmNlLW51bT48cmVtb3RlLWRhdGFiYXNlLXByb3ZpZGVy
Pk5MTTwvcmVtb3RlLWRhdGFiYXNlLXByb3ZpZGVyPjxsYW5ndWFnZT5lbmc8L2xhbmd1YWdlPjwv
cmVjb3JkPjwvQ2l0ZT48L0VuZE5vdGU+
</w:fldData>
        </w:fldChar>
      </w:r>
      <w:r w:rsidR="00F352E5">
        <w:rPr>
          <w:rFonts w:ascii="Arial" w:hAnsi="Arial" w:cs="Arial"/>
          <w:sz w:val="22"/>
        </w:rPr>
        <w:instrText xml:space="preserve"> ADDIN EN.CITE </w:instrText>
      </w:r>
      <w:r w:rsidR="00F352E5">
        <w:rPr>
          <w:rFonts w:ascii="Arial" w:hAnsi="Arial" w:cs="Arial"/>
          <w:sz w:val="22"/>
        </w:rPr>
        <w:fldChar w:fldCharType="begin">
          <w:fldData xml:space="preserve">PEVuZE5vdGU+PENpdGU+PEF1dGhvcj5BbGk8L0F1dGhvcj48WWVhcj4yMDEzPC9ZZWFyPjxSZWNO
dW0+MjwvUmVjTnVtPjxEaXNwbGF5VGV4dD4oMzQtMzYpPC9EaXNwbGF5VGV4dD48cmVjb3JkPjxy
ZWMtbnVtYmVyPjI8L3JlYy1udW1iZXI+PGZvcmVpZ24ta2V5cz48a2V5IGFwcD0iRU4iIGRiLWlk
PSI5MnQ1dmUwOTR6dnA1dGVzdmE5cGFwcDdldno1dmFlcnpzenoiIHRpbWVzdGFtcD0iMTcxNTM2
NjIzNyI+Mjwva2V5PjwvZm9yZWlnbi1rZXlzPjxyZWYtdHlwZSBuYW1lPSJKb3VybmFsIEFydGlj
bGUiPjE3PC9yZWYtdHlwZT48Y29udHJpYnV0b3JzPjxhdXRob3JzPjxhdXRob3I+QWxpLCBNLiBL
LjwvYXV0aG9yPjxhdXRob3I+QnVsbGFyZCwgSy4gTS48L2F1dGhvcj48YXV0aG9yPkdyZWdnLCBF
LiBXLjwvYXV0aG9yPjwvYXV0aG9ycz48L2NvbnRyaWJ1dG9ycz48dGl0bGVzPjx0aXRsZT5BY2hp
ZXZlbWVudCBvZiBnb2FscyBpbiBVLlMuIERpYWJldGVzIENhcmUsIDE5OTktMjAxMDwvdGl0bGU+
PHNlY29uZGFyeS10aXRsZT5OIEVuZ2wgSiBNZWQ8L3NlY29uZGFyeS10aXRsZT48L3RpdGxlcz48
cGVyaW9kaWNhbD48ZnVsbC10aXRsZT5OIEVuZ2wgSiBNZWQ8L2Z1bGwtdGl0bGU+PC9wZXJpb2Rp
Y2FsPjxwYWdlcz4yODctODwvcGFnZXM+PHZvbHVtZT4zNjk8L3ZvbHVtZT48bnVtYmVyPjM8L251
bWJlcj48a2V5d29yZHM+PGtleXdvcmQ+RGlhYmV0ZXMgTWVsbGl0dXMvKnRoZXJhcHk8L2tleXdv
cmQ+PGtleXdvcmQ+RmVtYWxlPC9rZXl3b3JkPjxrZXl3b3JkPipIZWFsdGggUHJvbW90aW9uPC9r
ZXl3b3JkPjxrZXl3b3JkPkh1bWFuczwva2V5d29yZD48a2V5d29yZD5NYWxlPC9rZXl3b3JkPjxr
ZXl3b3JkPlBhdGllbnQgQ29tcGxpYW5jZS8qc3RhdGlzdGljcyAmYW1wOyBudW1lcmljYWwgZGF0
YTwva2V5d29yZD48L2tleXdvcmRzPjxkYXRlcz48eWVhcj4yMDEzPC95ZWFyPjxwdWItZGF0ZXM+
PGRhdGU+SnVsIDE4PC9kYXRlPjwvcHViLWRhdGVzPjwvZGF0ZXM+PGlzYm4+MDAyOC00NzkzPC9p
c2JuPjxhY2Nlc3Npb24tbnVtPjIzODYzMDY3PC9hY2Nlc3Npb24tbnVtPjx1cmxzPjwvdXJscz48
ZWxlY3Ryb25pYy1yZXNvdXJjZS1udW0+MTAuMTA1Ni9ORUpNYzEzMDY2NTI8L2VsZWN0cm9uaWMt
cmVzb3VyY2UtbnVtPjxyZW1vdGUtZGF0YWJhc2UtcHJvdmlkZXI+TkxNPC9yZW1vdGUtZGF0YWJh
c2UtcHJvdmlkZXI+PGxhbmd1YWdlPmVuZzwvbGFuZ3VhZ2U+PC9yZWNvcmQ+PC9DaXRlPjxDaXRl
PjxBdXRob3I+QnVzZTwvQXV0aG9yPjxZZWFyPjIwMDc8L1llYXI+PFJlY051bT4xMjwvUmVjTnVt
PjxyZWNvcmQ+PHJlYy1udW1iZXI+MTI8L3JlYy1udW1iZXI+PGZvcmVpZ24ta2V5cz48a2V5IGFw
cD0iRU4iIGRiLWlkPSI5MnQ1dmUwOTR6dnA1dGVzdmE5cGFwcDdldno1dmFlcnpzenoiIHRpbWVz
dGFtcD0iMTcxNTM2Njg1MyI+MTI8L2tleT48L2ZvcmVpZ24ta2V5cz48cmVmLXR5cGUgbmFtZT0i
Sm91cm5hbCBBcnRpY2xlIj4xNzwvcmVmLXR5cGU+PGNvbnRyaWJ1dG9ycz48YXV0aG9ycz48YXV0
aG9yPkJ1c2UsIEouIEIuPC9hdXRob3I+PGF1dGhvcj5HaW5zYmVyZywgSC4gTi48L2F1dGhvcj48
YXV0aG9yPkJha3JpcywgRy4gTC48L2F1dGhvcj48YXV0aG9yPkNsYXJrLCBOLiBHLjwvYXV0aG9y
PjxhdXRob3I+Q29zdGEsIEYuPC9hdXRob3I+PGF1dGhvcj5FY2tlbCwgUi48L2F1dGhvcj48YXV0
aG9yPkZvbnNlY2EsIFYuPC9hdXRob3I+PGF1dGhvcj5HZXJzdGVpbiwgSC4gQy48L2F1dGhvcj48
YXV0aG9yPkdydW5keSwgUy48L2F1dGhvcj48YXV0aG9yPk5lc3RvLCBSLiBXLjwvYXV0aG9yPjxh
dXRob3I+UGlnbm9uZSwgTS4gUC48L2F1dGhvcj48YXV0aG9yPlBsdXR6a3ksIEouPC9hdXRob3I+
PGF1dGhvcj5Qb3J0ZSwgRC48L2F1dGhvcj48YXV0aG9yPlJlZGJlcmcsIFIuPC9hdXRob3I+PGF1
dGhvcj5TdGl0emVsLCBLLiBGLjwvYXV0aG9yPjxhdXRob3I+U3RvbmUsIE4uIEouPC9hdXRob3I+
PC9hdXRob3JzPjwvY29udHJpYnV0b3JzPjxhdXRoLWFkZHJlc3M+VW5pdmVyc2l0eSBvZiBOb3J0
aCBDYXJvbGluYSBTY2hvb2wgb2YgTWVkaWNpbmUsIENoYXBlbCBIaWxsLCBOb3J0aCBDYXJvbGlu
YSwgVVNBLjwvYXV0aC1hZGRyZXNzPjx0aXRsZXM+PHRpdGxlPlByaW1hcnkgcHJldmVudGlvbiBv
ZiBjYXJkaW92YXNjdWxhciBkaXNlYXNlcyBpbiBwZW9wbGUgd2l0aCBkaWFiZXRlcyBtZWxsaXR1
czogYSBzY2llbnRpZmljIHN0YXRlbWVudCBmcm9tIHRoZSBBbWVyaWNhbiBIZWFydCBBc3NvY2lh
dGlvbiBhbmQgdGhlIEFtZXJpY2FuIERpYWJldGVzIEFzc29jaWF0aW9uPC90aXRsZT48c2Vjb25k
YXJ5LXRpdGxlPkRpYWJldGVzIENhcmU8L3NlY29uZGFyeS10aXRsZT48L3RpdGxlcz48cGVyaW9k
aWNhbD48ZnVsbC10aXRsZT5EaWFiZXRlcyBDYXJlPC9mdWxsLXRpdGxlPjwvcGVyaW9kaWNhbD48
cGFnZXM+MTYyLTcyPC9wYWdlcz48dm9sdW1lPjMwPC92b2x1bWU+PG51bWJlcj4xPC9udW1iZXI+
PGtleXdvcmRzPjxrZXl3b3JkPkFtZXJpY2FuIEhlYXJ0IEFzc29jaWF0aW9uPC9rZXl3b3JkPjxr
ZXl3b3JkPkNhcmRpb3Zhc2N1bGFyIERpc2Vhc2VzLypwcmV2ZW50aW9uICZhbXA7IGNvbnRyb2w8
L2tleXdvcmQ+PGtleXdvcmQ+RGlhYmV0aWMgQW5naW9wYXRoaWVzLypwcmV2ZW50aW9uICZhbXA7
IGNvbnRyb2w8L2tleXdvcmQ+PGtleXdvcmQ+SHVtYW5zPC9rZXl3b3JkPjxrZXl3b3JkPlByaW1h
cnkgUHJldmVudGlvbi8qbWV0aG9kczwva2V5d29yZD48a2V5d29yZD5Tb2NpZXRpZXMsIE1lZGlj
YWw8L2tleXdvcmQ+PGtleXdvcmQ+VW5pdGVkIFN0YXRlczwva2V5d29yZD48L2tleXdvcmRzPjxk
YXRlcz48eWVhcj4yMDA3PC95ZWFyPjxwdWItZGF0ZXM+PGRhdGU+SmFuPC9kYXRlPjwvcHViLWRh
dGVzPjwvZGF0ZXM+PGlzYm4+MDE0OS01OTkyIChQcmludCkmI3hEOzAxNDktNTk5MjwvaXNibj48
YWNjZXNzaW9uLW51bT4xNzE5MjM1NTwvYWNjZXNzaW9uLW51bT48dXJscz48L3VybHM+PGVsZWN0
cm9uaWMtcmVzb3VyY2UtbnVtPjEwLjIzMzcvZGMwNy05OTE3PC9lbGVjdHJvbmljLXJlc291cmNl
LW51bT48cmVtb3RlLWRhdGFiYXNlLXByb3ZpZGVyPk5MTTwvcmVtb3RlLWRhdGFiYXNlLXByb3Zp
ZGVyPjxsYW5ndWFnZT5lbmc8L2xhbmd1YWdlPjwvcmVjb3JkPjwvQ2l0ZT48Q2l0ZT48QXV0aG9y
PkdhZWRlPC9BdXRob3I+PFllYXI+MjAwODwvWWVhcj48UmVjTnVtPjMzPC9SZWNOdW0+PHJlY29y
ZD48cmVjLW51bWJlcj4zMzwvcmVjLW51bWJlcj48Zm9yZWlnbi1rZXlzPjxrZXkgYXBwPSJFTiIg
ZGItaWQ9IjkydDV2ZTA5NHp2cDV0ZXN2YTlwYXBwN2V2ejV2YWVyenN6eiIgdGltZXN0YW1wPSIx
NzE1MzY3OTkzIj4zMzwva2V5PjwvZm9yZWlnbi1rZXlzPjxyZWYtdHlwZSBuYW1lPSJKb3VybmFs
IEFydGljbGUiPjE3PC9yZWYtdHlwZT48Y29udHJpYnV0b3JzPjxhdXRob3JzPjxhdXRob3I+R2Fl
ZGUsIFAuPC9hdXRob3I+PGF1dGhvcj5MdW5kLUFuZGVyc2VuLCBILjwvYXV0aG9yPjxhdXRob3I+
UGFydmluZywgSC4gSC48L2F1dGhvcj48YXV0aG9yPlBlZGVyc2VuLCBPLjwvYXV0aG9yPjwvYXV0
aG9ycz48L2NvbnRyaWJ1dG9ycz48YXV0aC1hZGRyZXNzPlN0ZW5vIERpYWJldGVzIENlbnRlciwg
Q29wZW5oYWdlbiwgRGVubWFyay48L2F1dGgtYWRkcmVzcz48dGl0bGVzPjx0aXRsZT5FZmZlY3Qg
b2YgYSBtdWx0aWZhY3RvcmlhbCBpbnRlcnZlbnRpb24gb24gbW9ydGFsaXR5IGluIHR5cGUgMiBk
aWFiZXRlczwvdGl0bGU+PHNlY29uZGFyeS10aXRsZT5OIEVuZ2wgSiBNZWQ8L3NlY29uZGFyeS10
aXRsZT48L3RpdGxlcz48cGVyaW9kaWNhbD48ZnVsbC10aXRsZT5OIEVuZ2wgSiBNZWQ8L2Z1bGwt
dGl0bGU+PC9wZXJpb2RpY2FsPjxwYWdlcz41ODAtOTE8L3BhZ2VzPjx2b2x1bWU+MzU4PC92b2x1
bWU+PG51bWJlcj42PC9udW1iZXI+PGtleXdvcmRzPjxrZXl3b3JkPkFnZWQ8L2tleXdvcmQ+PGtl
eXdvcmQ+QW5naW90ZW5zaW4tQ29udmVydGluZyBFbnp5bWUgSW5oaWJpdG9ycy90aGVyYXBldXRp
YyB1c2U8L2tleXdvcmQ+PGtleXdvcmQ+QXNwaXJpbi90aGVyYXBldXRpYyB1c2U8L2tleXdvcmQ+
PGtleXdvcmQ+QmVoYXZpb3IgVGhlcmFweTwva2V5d29yZD48a2V5d29yZD5DYXJkaW92YXNjdWxh
ciBEaXNlYXNlcy9lcGlkZW1pb2xvZ3kvKm1vcnRhbGl0eS9wcmV2ZW50aW9uICZhbXA7IGNvbnRy
b2w8L2tleXdvcmQ+PGtleXdvcmQ+Q2F1c2Ugb2YgRGVhdGg8L2tleXdvcmQ+PGtleXdvcmQ+Q29t
YmluZWQgTW9kYWxpdHkgVGhlcmFweTwva2V5d29yZD48a2V5d29yZD5EaWFiZXRlcyBNZWxsaXR1
cywgVHlwZSAyL2NvbXBsaWNhdGlvbnMvbW9ydGFsaXR5Lyp0aGVyYXB5PC9rZXl3b3JkPjxrZXl3
b3JkPkRpYWJldGljIE5ldXJvcGF0aGllcy9lcGlkZW1pb2xvZ3k8L2tleXdvcmQ+PGtleXdvcmQ+
RHJ1ZyBUaGVyYXB5LCBDb21iaW5hdGlvbjwva2V5d29yZD48a2V5d29yZD5Gb2xsb3ctVXAgU3R1
ZGllczwva2V5d29yZD48a2V5d29yZD5IdW1hbnM8L2tleXdvcmQ+PGtleXdvcmQ+SHlwb2dseWNl
bWljIEFnZW50cy90aGVyYXBldXRpYyB1c2U8L2tleXdvcmQ+PGtleXdvcmQ+SHlwb2xpcGlkZW1p
YyBBZ2VudHMvdGhlcmFwZXV0aWMgdXNlPC9rZXl3b3JkPjxrZXl3b3JkPkthcGxhbi1NZWllciBF
c3RpbWF0ZTwva2V5d29yZD48a2V5d29yZD5NaWRkbGUgQWdlZDwva2V5d29yZD48a2V5d29yZD5Q
bGF0ZWxldCBBZ2dyZWdhdGlvbiBJbmhpYml0b3JzL3RoZXJhcGV1dGljIHVzZTwva2V5d29yZD48
a2V5d29yZD5SaXNrIEZhY3RvcnM8L2tleXdvcmQ+PC9rZXl3b3Jkcz48ZGF0ZXM+PHllYXI+MjAw
ODwveWVhcj48cHViLWRhdGVzPjxkYXRlPkZlYiA3PC9kYXRlPjwvcHViLWRhdGVzPjwvZGF0ZXM+
PGlzYm4+MDAyOC00NzkzPC9pc2JuPjxhY2Nlc3Npb24tbnVtPjE4MjU2MzkzPC9hY2Nlc3Npb24t
bnVtPjx1cmxzPjwvdXJscz48ZWxlY3Ryb25pYy1yZXNvdXJjZS1udW0+MTAuMTA1Ni9ORUpNb2Ew
NzA2MjQ1PC9lbGVjdHJvbmljLXJlc291cmNlLW51bT48cmVtb3RlLWRhdGFiYXNlLXByb3ZpZGVy
Pk5MTTwvcmVtb3RlLWRhdGFiYXNlLXByb3ZpZGVyPjxsYW5ndWFnZT5lbmc8L2xhbmd1YWdlPjwv
cmVjb3JkPjwvQ2l0ZT48L0VuZE5vdGU+
</w:fldData>
        </w:fldChar>
      </w:r>
      <w:r w:rsidR="00F352E5">
        <w:rPr>
          <w:rFonts w:ascii="Arial" w:hAnsi="Arial" w:cs="Arial"/>
          <w:sz w:val="22"/>
        </w:rPr>
        <w:instrText xml:space="preserve"> ADDIN EN.CITE.DATA </w:instrText>
      </w:r>
      <w:r w:rsidR="00F352E5">
        <w:rPr>
          <w:rFonts w:ascii="Arial" w:hAnsi="Arial" w:cs="Arial"/>
          <w:sz w:val="22"/>
        </w:rPr>
      </w:r>
      <w:r w:rsidR="00F352E5">
        <w:rPr>
          <w:rFonts w:ascii="Arial" w:hAnsi="Arial" w:cs="Arial"/>
          <w:sz w:val="22"/>
        </w:rPr>
        <w:fldChar w:fldCharType="end"/>
      </w:r>
      <w:r w:rsidR="00C550C2" w:rsidRPr="00B63BBE">
        <w:rPr>
          <w:rFonts w:ascii="Arial" w:hAnsi="Arial" w:cs="Arial"/>
          <w:sz w:val="22"/>
        </w:rPr>
      </w:r>
      <w:r w:rsidR="00C550C2" w:rsidRPr="00B63BBE">
        <w:rPr>
          <w:rFonts w:ascii="Arial" w:hAnsi="Arial" w:cs="Arial"/>
          <w:sz w:val="22"/>
        </w:rPr>
        <w:fldChar w:fldCharType="separate"/>
      </w:r>
      <w:r w:rsidR="00F352E5">
        <w:rPr>
          <w:rFonts w:ascii="Arial" w:hAnsi="Arial" w:cs="Arial"/>
          <w:noProof/>
          <w:sz w:val="22"/>
        </w:rPr>
        <w:t>(34-36)</w:t>
      </w:r>
      <w:r w:rsidR="00C550C2" w:rsidRPr="00B63BBE">
        <w:rPr>
          <w:rFonts w:ascii="Arial" w:hAnsi="Arial" w:cs="Arial"/>
          <w:sz w:val="22"/>
        </w:rPr>
        <w:fldChar w:fldCharType="end"/>
      </w:r>
      <w:r w:rsidR="006A2255">
        <w:rPr>
          <w:rFonts w:ascii="Arial" w:hAnsi="Arial" w:cs="Arial"/>
          <w:sz w:val="22"/>
        </w:rPr>
        <w:t>.</w:t>
      </w:r>
      <w:r w:rsidR="00D76482" w:rsidRPr="00B63BBE">
        <w:rPr>
          <w:rFonts w:ascii="Arial" w:hAnsi="Arial" w:cs="Arial"/>
          <w:sz w:val="22"/>
        </w:rPr>
        <w:t xml:space="preserve"> </w:t>
      </w:r>
      <w:r w:rsidR="007C737E" w:rsidRPr="00B63BBE">
        <w:rPr>
          <w:rFonts w:ascii="Arial" w:hAnsi="Arial" w:cs="Arial"/>
          <w:sz w:val="22"/>
        </w:rPr>
        <w:t xml:space="preserve">Further, </w:t>
      </w:r>
      <w:r w:rsidR="001C3291" w:rsidRPr="00B63BBE">
        <w:rPr>
          <w:rFonts w:ascii="Arial" w:hAnsi="Arial" w:cs="Arial"/>
          <w:sz w:val="22"/>
        </w:rPr>
        <w:t xml:space="preserve">optimal </w:t>
      </w:r>
      <w:r w:rsidR="007C737E" w:rsidRPr="00B63BBE">
        <w:rPr>
          <w:rFonts w:ascii="Arial" w:hAnsi="Arial" w:cs="Arial"/>
          <w:sz w:val="22"/>
        </w:rPr>
        <w:t xml:space="preserve">glycemic control, </w:t>
      </w:r>
      <w:r w:rsidR="000908CD" w:rsidRPr="00B63BBE">
        <w:rPr>
          <w:rFonts w:ascii="Arial" w:hAnsi="Arial" w:cs="Arial"/>
          <w:sz w:val="22"/>
        </w:rPr>
        <w:t xml:space="preserve">is helpful to </w:t>
      </w:r>
      <w:r w:rsidR="007C737E" w:rsidRPr="00B63BBE">
        <w:rPr>
          <w:rFonts w:ascii="Arial" w:hAnsi="Arial" w:cs="Arial"/>
          <w:sz w:val="22"/>
        </w:rPr>
        <w:t>achieve better clinical outcomes in both T1D and T2D</w:t>
      </w:r>
      <w:r w:rsidR="00233713" w:rsidRPr="00B63BBE">
        <w:rPr>
          <w:rFonts w:ascii="Arial" w:hAnsi="Arial" w:cs="Arial"/>
          <w:sz w:val="22"/>
        </w:rPr>
        <w:t xml:space="preserve"> </w:t>
      </w:r>
      <w:r w:rsidR="00233713" w:rsidRPr="00B63BBE">
        <w:rPr>
          <w:rFonts w:ascii="Arial" w:hAnsi="Arial" w:cs="Arial"/>
          <w:sz w:val="22"/>
        </w:rPr>
        <w:fldChar w:fldCharType="begin">
          <w:fldData xml:space="preserve">PEVuZE5vdGU+PENpdGU+PEF1dGhvcj5SYXdzaGFuaTwvQXV0aG9yPjxZZWFyPjIwMTc8L1llYXI+
PFJlY051bT44MjwvUmVjTnVtPjxEaXNwbGF5VGV4dD4oNik8L0Rpc3BsYXlUZXh0PjxyZWNvcmQ+
PHJlYy1udW1iZXI+ODI8L3JlYy1udW1iZXI+PGZvcmVpZ24ta2V5cz48a2V5IGFwcD0iRU4iIGRi
LWlkPSI5MnQ1dmUwOTR6dnA1dGVzdmE5cGFwcDdldno1dmFlcnpzenoiIHRpbWVzdGFtcD0iMTcx
NTYyNTU2OSI+ODI8L2tleT48L2ZvcmVpZ24ta2V5cz48cmVmLXR5cGUgbmFtZT0iSm91cm5hbCBB
cnRpY2xlIj4xNzwvcmVmLXR5cGU+PGNvbnRyaWJ1dG9ycz48YXV0aG9ycz48YXV0aG9yPlJhd3No
YW5pLCBBLjwvYXV0aG9yPjxhdXRob3I+UmF3c2hhbmksIEEuPC9hdXRob3I+PGF1dGhvcj5GcmFu
esOpbiwgUy48L2F1dGhvcj48YXV0aG9yPkVsaWFzc29uLCBCLjwvYXV0aG9yPjxhdXRob3I+U3Zl
bnNzb24sIEEuIE0uPC9hdXRob3I+PGF1dGhvcj5NaWZ0YXJhaiwgTS48L2F1dGhvcj48YXV0aG9y
Pk1jR3VpcmUsIEQuIEsuPC9hdXRob3I+PGF1dGhvcj5TYXR0YXIsIE4uPC9hdXRob3I+PGF1dGhv
cj5Sb3NlbmdyZW4sIEEuPC9hdXRob3I+PGF1dGhvcj5HdWRiasO2cm5zZG90dGlyLCBTLjwvYXV0
aG9yPjwvYXV0aG9ycz48L2NvbnRyaWJ1dG9ycz48YXV0aC1hZGRyZXNzPkZyb20gdGhlIERlcGFy
dG1lbnQgb2YgTW9sZWN1bGFyIGFuZCBDbGluaWNhbCBNZWRpY2luZSwgSW5zdGl0dXRlIG9mIE1l
ZGljaW5lLCBVbml2ZXJzaXR5IG9mIEdvdGhlbmJ1cmcgKEFpZGluIFJhd3NoYW5pLCBBcmF6IFJh
d3NoYW5pLCBCLkUuLCBBLiBSb3NlbmdyZW4sIFMuRy4pLCBhbmQgdGhlIFN3ZWRpc2ggTmF0aW9u
YWwgRGlhYmV0ZXMgUmVnaXN0ZXIsIENlbnRlciBvZiBSZWdpc3RlcnMgaW4gUmVnaW9uIChBaWRp
biBSYXdzaGFuaSwgQXJheiBSYXdzaGFuaSwgUy5GLiwgQi5FLiwgQS4tTS5TLiwgTS5NLiwgUy5H
LiksIEdvdGhlbmJ1cmcsIFN3ZWRlbjsgdGhlIERpdmlzaW9uIG9mIENhcmRpb2xvZ3ksIERlcGFy
dG1lbnQgb2YgSW50ZXJuYWwgTWVkaWNpbmUsIFVuaXZlcnNpdHkgb2YgVGV4YXMgU291dGh3ZXN0
ZXJuIE1lZGljYWwgQ2VudGVyLCBEYWxsYXMgKEQuSy5NLik7IGFuZCB0aGUgSW5zdGl0dXRlIG9m
IENhcmRpb3Zhc2N1bGFyIGFuZCBNZWRpY2FsIFNjaWVuY2VzLCBVbml2ZXJzaXR5IG9mIEdsYXNn
b3csIEdsYXNnb3csIFVuaXRlZCBLaW5nZG9tIChOLlMuKS48L2F1dGgtYWRkcmVzcz48dGl0bGVz
Pjx0aXRsZT5Nb3J0YWxpdHkgYW5kIENhcmRpb3Zhc2N1bGFyIERpc2Vhc2UgaW4gVHlwZSAxIGFu
ZCBUeXBlIDIgRGlhYmV0ZXM8L3RpdGxlPjxzZWNvbmRhcnktdGl0bGU+TiBFbmdsIEogTWVkPC9z
ZWNvbmRhcnktdGl0bGU+PC90aXRsZXM+PHBlcmlvZGljYWw+PGZ1bGwtdGl0bGU+TiBFbmdsIEog
TWVkPC9mdWxsLXRpdGxlPjwvcGVyaW9kaWNhbD48cGFnZXM+MTQwNy0xNDE4PC9wYWdlcz48dm9s
dW1lPjM3Njwvdm9sdW1lPjxudW1iZXI+MTU8L251bWJlcj48a2V5d29yZHM+PGtleXdvcmQ+QWRv
bGVzY2VudDwva2V5d29yZD48a2V5d29yZD5BZHVsdDwva2V5d29yZD48a2V5d29yZD5BZ2Ugb2Yg
T25zZXQ8L2tleXdvcmQ+PGtleXdvcmQ+QWdlZDwva2V5d29yZD48a2V5d29yZD5DYXJkaW92YXNj
dWxhciBEaXNlYXNlcy8qZXBpZGVtaW9sb2d5L2V0aW9sb2d5L21vcnRhbGl0eTwva2V5d29yZD48
a2V5d29yZD5EaWFiZXRlcyBNZWxsaXR1cywgVHlwZSAxL2NvbXBsaWNhdGlvbnMvKm1vcnRhbGl0
eTwva2V5d29yZD48a2V5d29yZD5EaWFiZXRlcyBNZWxsaXR1cywgVHlwZSAyL2NvbXBsaWNhdGlv
bnMvKm1vcnRhbGl0eTwva2V5d29yZD48a2V5d29yZD5GZW1hbGU8L2tleXdvcmQ+PGtleXdvcmQ+
SG9zcGl0YWxpemF0aW9uL3RyZW5kczwva2V5d29yZD48a2V5d29yZD5IdW1hbnM8L2tleXdvcmQ+
PGtleXdvcmQ+SW5jaWRlbmNlPC9rZXl3b3JkPjxrZXl3b3JkPk1hbGU8L2tleXdvcmQ+PGtleXdv
cmQ+TWlkZGxlIEFnZWQ8L2tleXdvcmQ+PGtleXdvcmQ+TW9ydGFsaXR5L3RyZW5kczwva2V5d29y
ZD48a2V5d29yZD5Qcm9wb3J0aW9uYWwgSGF6YXJkcyBNb2RlbHM8L2tleXdvcmQ+PGtleXdvcmQ+
UmVnaXN0cmllczwva2V5d29yZD48a2V5d29yZD5SaXNrIEZhY3RvcnM8L2tleXdvcmQ+PGtleXdv
cmQ+U3dlZGVuL2VwaWRlbWlvbG9neTwva2V5d29yZD48L2tleXdvcmRzPjxkYXRlcz48eWVhcj4y
MDE3PC95ZWFyPjxwdWItZGF0ZXM+PGRhdGU+QXByIDEzPC9kYXRlPjwvcHViLWRhdGVzPjwvZGF0
ZXM+PGlzYm4+MDAyOC00NzkzPC9pc2JuPjxhY2Nlc3Npb24tbnVtPjI4NDAyNzcwPC9hY2Nlc3Np
b24tbnVtPjx1cmxzPjwvdXJscz48ZWxlY3Ryb25pYy1yZXNvdXJjZS1udW0+MTAuMTA1Ni9ORUpN
b2ExNjA4NjY0PC9lbGVjdHJvbmljLXJlc291cmNlLW51bT48cmVtb3RlLWRhdGFiYXNlLXByb3Zp
ZGVyPk5MTTwvcmVtb3RlLWRhdGFiYXNlLXByb3ZpZGVyPjxsYW5ndWFnZT5lbmc8L2xhbmd1YWdl
PjwvcmVjb3JkPjwvQ2l0ZT48L0VuZE5vdGU+AG==
</w:fldData>
        </w:fldChar>
      </w:r>
      <w:r w:rsidR="000267FE">
        <w:rPr>
          <w:rFonts w:ascii="Arial" w:hAnsi="Arial" w:cs="Arial"/>
          <w:sz w:val="22"/>
        </w:rPr>
        <w:instrText xml:space="preserve"> ADDIN EN.CITE </w:instrText>
      </w:r>
      <w:r w:rsidR="000267FE">
        <w:rPr>
          <w:rFonts w:ascii="Arial" w:hAnsi="Arial" w:cs="Arial"/>
          <w:sz w:val="22"/>
        </w:rPr>
        <w:fldChar w:fldCharType="begin">
          <w:fldData xml:space="preserve">PEVuZE5vdGU+PENpdGU+PEF1dGhvcj5SYXdzaGFuaTwvQXV0aG9yPjxZZWFyPjIwMTc8L1llYXI+
PFJlY051bT44MjwvUmVjTnVtPjxEaXNwbGF5VGV4dD4oNik8L0Rpc3BsYXlUZXh0PjxyZWNvcmQ+
PHJlYy1udW1iZXI+ODI8L3JlYy1udW1iZXI+PGZvcmVpZ24ta2V5cz48a2V5IGFwcD0iRU4iIGRi
LWlkPSI5MnQ1dmUwOTR6dnA1dGVzdmE5cGFwcDdldno1dmFlcnpzenoiIHRpbWVzdGFtcD0iMTcx
NTYyNTU2OSI+ODI8L2tleT48L2ZvcmVpZ24ta2V5cz48cmVmLXR5cGUgbmFtZT0iSm91cm5hbCBB
cnRpY2xlIj4xNzwvcmVmLXR5cGU+PGNvbnRyaWJ1dG9ycz48YXV0aG9ycz48YXV0aG9yPlJhd3No
YW5pLCBBLjwvYXV0aG9yPjxhdXRob3I+UmF3c2hhbmksIEEuPC9hdXRob3I+PGF1dGhvcj5GcmFu
esOpbiwgUy48L2F1dGhvcj48YXV0aG9yPkVsaWFzc29uLCBCLjwvYXV0aG9yPjxhdXRob3I+U3Zl
bnNzb24sIEEuIE0uPC9hdXRob3I+PGF1dGhvcj5NaWZ0YXJhaiwgTS48L2F1dGhvcj48YXV0aG9y
Pk1jR3VpcmUsIEQuIEsuPC9hdXRob3I+PGF1dGhvcj5TYXR0YXIsIE4uPC9hdXRob3I+PGF1dGhv
cj5Sb3NlbmdyZW4sIEEuPC9hdXRob3I+PGF1dGhvcj5HdWRiasO2cm5zZG90dGlyLCBTLjwvYXV0
aG9yPjwvYXV0aG9ycz48L2NvbnRyaWJ1dG9ycz48YXV0aC1hZGRyZXNzPkZyb20gdGhlIERlcGFy
dG1lbnQgb2YgTW9sZWN1bGFyIGFuZCBDbGluaWNhbCBNZWRpY2luZSwgSW5zdGl0dXRlIG9mIE1l
ZGljaW5lLCBVbml2ZXJzaXR5IG9mIEdvdGhlbmJ1cmcgKEFpZGluIFJhd3NoYW5pLCBBcmF6IFJh
d3NoYW5pLCBCLkUuLCBBLiBSb3NlbmdyZW4sIFMuRy4pLCBhbmQgdGhlIFN3ZWRpc2ggTmF0aW9u
YWwgRGlhYmV0ZXMgUmVnaXN0ZXIsIENlbnRlciBvZiBSZWdpc3RlcnMgaW4gUmVnaW9uIChBaWRp
biBSYXdzaGFuaSwgQXJheiBSYXdzaGFuaSwgUy5GLiwgQi5FLiwgQS4tTS5TLiwgTS5NLiwgUy5H
LiksIEdvdGhlbmJ1cmcsIFN3ZWRlbjsgdGhlIERpdmlzaW9uIG9mIENhcmRpb2xvZ3ksIERlcGFy
dG1lbnQgb2YgSW50ZXJuYWwgTWVkaWNpbmUsIFVuaXZlcnNpdHkgb2YgVGV4YXMgU291dGh3ZXN0
ZXJuIE1lZGljYWwgQ2VudGVyLCBEYWxsYXMgKEQuSy5NLik7IGFuZCB0aGUgSW5zdGl0dXRlIG9m
IENhcmRpb3Zhc2N1bGFyIGFuZCBNZWRpY2FsIFNjaWVuY2VzLCBVbml2ZXJzaXR5IG9mIEdsYXNn
b3csIEdsYXNnb3csIFVuaXRlZCBLaW5nZG9tIChOLlMuKS48L2F1dGgtYWRkcmVzcz48dGl0bGVz
Pjx0aXRsZT5Nb3J0YWxpdHkgYW5kIENhcmRpb3Zhc2N1bGFyIERpc2Vhc2UgaW4gVHlwZSAxIGFu
ZCBUeXBlIDIgRGlhYmV0ZXM8L3RpdGxlPjxzZWNvbmRhcnktdGl0bGU+TiBFbmdsIEogTWVkPC9z
ZWNvbmRhcnktdGl0bGU+PC90aXRsZXM+PHBlcmlvZGljYWw+PGZ1bGwtdGl0bGU+TiBFbmdsIEog
TWVkPC9mdWxsLXRpdGxlPjwvcGVyaW9kaWNhbD48cGFnZXM+MTQwNy0xNDE4PC9wYWdlcz48dm9s
dW1lPjM3Njwvdm9sdW1lPjxudW1iZXI+MTU8L251bWJlcj48a2V5d29yZHM+PGtleXdvcmQ+QWRv
bGVzY2VudDwva2V5d29yZD48a2V5d29yZD5BZHVsdDwva2V5d29yZD48a2V5d29yZD5BZ2Ugb2Yg
T25zZXQ8L2tleXdvcmQ+PGtleXdvcmQ+QWdlZDwva2V5d29yZD48a2V5d29yZD5DYXJkaW92YXNj
dWxhciBEaXNlYXNlcy8qZXBpZGVtaW9sb2d5L2V0aW9sb2d5L21vcnRhbGl0eTwva2V5d29yZD48
a2V5d29yZD5EaWFiZXRlcyBNZWxsaXR1cywgVHlwZSAxL2NvbXBsaWNhdGlvbnMvKm1vcnRhbGl0
eTwva2V5d29yZD48a2V5d29yZD5EaWFiZXRlcyBNZWxsaXR1cywgVHlwZSAyL2NvbXBsaWNhdGlv
bnMvKm1vcnRhbGl0eTwva2V5d29yZD48a2V5d29yZD5GZW1hbGU8L2tleXdvcmQ+PGtleXdvcmQ+
SG9zcGl0YWxpemF0aW9uL3RyZW5kczwva2V5d29yZD48a2V5d29yZD5IdW1hbnM8L2tleXdvcmQ+
PGtleXdvcmQ+SW5jaWRlbmNlPC9rZXl3b3JkPjxrZXl3b3JkPk1hbGU8L2tleXdvcmQ+PGtleXdv
cmQ+TWlkZGxlIEFnZWQ8L2tleXdvcmQ+PGtleXdvcmQ+TW9ydGFsaXR5L3RyZW5kczwva2V5d29y
ZD48a2V5d29yZD5Qcm9wb3J0aW9uYWwgSGF6YXJkcyBNb2RlbHM8L2tleXdvcmQ+PGtleXdvcmQ+
UmVnaXN0cmllczwva2V5d29yZD48a2V5d29yZD5SaXNrIEZhY3RvcnM8L2tleXdvcmQ+PGtleXdv
cmQ+U3dlZGVuL2VwaWRlbWlvbG9neTwva2V5d29yZD48L2tleXdvcmRzPjxkYXRlcz48eWVhcj4y
MDE3PC95ZWFyPjxwdWItZGF0ZXM+PGRhdGU+QXByIDEzPC9kYXRlPjwvcHViLWRhdGVzPjwvZGF0
ZXM+PGlzYm4+MDAyOC00NzkzPC9pc2JuPjxhY2Nlc3Npb24tbnVtPjI4NDAyNzcwPC9hY2Nlc3Np
b24tbnVtPjx1cmxzPjwvdXJscz48ZWxlY3Ryb25pYy1yZXNvdXJjZS1udW0+MTAuMTA1Ni9ORUpN
b2ExNjA4NjY0PC9lbGVjdHJvbmljLXJlc291cmNlLW51bT48cmVtb3RlLWRhdGFiYXNlLXByb3Zp
ZGVyPk5MTTwvcmVtb3RlLWRhdGFiYXNlLXByb3ZpZGVyPjxsYW5ndWFnZT5lbmc8L2xhbmd1YWdl
PjwvcmVjb3JkPjwvQ2l0ZT48L0VuZE5vdGU+AG==
</w:fldData>
        </w:fldChar>
      </w:r>
      <w:r w:rsidR="000267FE">
        <w:rPr>
          <w:rFonts w:ascii="Arial" w:hAnsi="Arial" w:cs="Arial"/>
          <w:sz w:val="22"/>
        </w:rPr>
        <w:instrText xml:space="preserve"> ADDIN EN.CITE.DATA </w:instrText>
      </w:r>
      <w:r w:rsidR="000267FE">
        <w:rPr>
          <w:rFonts w:ascii="Arial" w:hAnsi="Arial" w:cs="Arial"/>
          <w:sz w:val="22"/>
        </w:rPr>
      </w:r>
      <w:r w:rsidR="000267FE">
        <w:rPr>
          <w:rFonts w:ascii="Arial" w:hAnsi="Arial" w:cs="Arial"/>
          <w:sz w:val="22"/>
        </w:rPr>
        <w:fldChar w:fldCharType="end"/>
      </w:r>
      <w:r w:rsidR="00233713" w:rsidRPr="00B63BBE">
        <w:rPr>
          <w:rFonts w:ascii="Arial" w:hAnsi="Arial" w:cs="Arial"/>
          <w:sz w:val="22"/>
        </w:rPr>
      </w:r>
      <w:r w:rsidR="00233713" w:rsidRPr="00B63BBE">
        <w:rPr>
          <w:rFonts w:ascii="Arial" w:hAnsi="Arial" w:cs="Arial"/>
          <w:sz w:val="22"/>
        </w:rPr>
        <w:fldChar w:fldCharType="separate"/>
      </w:r>
      <w:r w:rsidR="000267FE">
        <w:rPr>
          <w:rFonts w:ascii="Arial" w:hAnsi="Arial" w:cs="Arial"/>
          <w:noProof/>
          <w:sz w:val="22"/>
        </w:rPr>
        <w:t>(6)</w:t>
      </w:r>
      <w:r w:rsidR="00233713" w:rsidRPr="00B63BBE">
        <w:rPr>
          <w:rFonts w:ascii="Arial" w:hAnsi="Arial" w:cs="Arial"/>
          <w:sz w:val="22"/>
        </w:rPr>
        <w:fldChar w:fldCharType="end"/>
      </w:r>
      <w:r w:rsidR="006A2255">
        <w:rPr>
          <w:rFonts w:ascii="Arial" w:hAnsi="Arial" w:cs="Arial"/>
          <w:sz w:val="22"/>
        </w:rPr>
        <w:t xml:space="preserve">. </w:t>
      </w:r>
    </w:p>
    <w:p w14:paraId="28DB05E3" w14:textId="77777777" w:rsidR="006A2255" w:rsidRDefault="006A2255" w:rsidP="00B63BBE">
      <w:pPr>
        <w:spacing w:line="276" w:lineRule="auto"/>
        <w:contextualSpacing/>
        <w:rPr>
          <w:rFonts w:ascii="Arial" w:hAnsi="Arial" w:cs="Arial"/>
          <w:sz w:val="22"/>
        </w:rPr>
      </w:pPr>
    </w:p>
    <w:p w14:paraId="544E38CA" w14:textId="738820FC" w:rsidR="002354A2" w:rsidRDefault="002354A2" w:rsidP="00B63BBE">
      <w:pPr>
        <w:spacing w:line="276" w:lineRule="auto"/>
        <w:contextualSpacing/>
        <w:rPr>
          <w:rFonts w:ascii="Arial" w:hAnsi="Arial" w:cs="Arial"/>
          <w:sz w:val="22"/>
        </w:rPr>
      </w:pPr>
      <w:r w:rsidRPr="00B63BBE">
        <w:rPr>
          <w:rFonts w:ascii="Arial" w:hAnsi="Arial" w:cs="Arial"/>
          <w:sz w:val="22"/>
        </w:rPr>
        <w:t>To improve outcomes</w:t>
      </w:r>
      <w:r w:rsidR="003814F4" w:rsidRPr="00B63BBE">
        <w:rPr>
          <w:rFonts w:ascii="Arial" w:hAnsi="Arial" w:cs="Arial"/>
          <w:sz w:val="22"/>
        </w:rPr>
        <w:t xml:space="preserve"> for youth with diabetes</w:t>
      </w:r>
      <w:r w:rsidRPr="00B63BBE">
        <w:rPr>
          <w:rFonts w:ascii="Arial" w:hAnsi="Arial" w:cs="Arial"/>
          <w:sz w:val="22"/>
        </w:rPr>
        <w:t xml:space="preserve">, global risk factor </w:t>
      </w:r>
      <w:r w:rsidR="00935E10" w:rsidRPr="00B63BBE">
        <w:rPr>
          <w:rFonts w:ascii="Arial" w:hAnsi="Arial" w:cs="Arial"/>
          <w:sz w:val="22"/>
        </w:rPr>
        <w:t xml:space="preserve">screening, </w:t>
      </w:r>
      <w:r w:rsidR="00581A3A" w:rsidRPr="00B63BBE">
        <w:rPr>
          <w:rFonts w:ascii="Arial" w:hAnsi="Arial" w:cs="Arial"/>
          <w:sz w:val="22"/>
        </w:rPr>
        <w:t xml:space="preserve">including assessment of </w:t>
      </w:r>
      <w:r w:rsidR="001C3291" w:rsidRPr="00B63BBE">
        <w:rPr>
          <w:rFonts w:ascii="Arial" w:hAnsi="Arial" w:cs="Arial"/>
          <w:sz w:val="22"/>
        </w:rPr>
        <w:t>modifiable</w:t>
      </w:r>
      <w:r w:rsidR="007D1051" w:rsidRPr="00B63BBE">
        <w:rPr>
          <w:rFonts w:ascii="Arial" w:hAnsi="Arial" w:cs="Arial"/>
          <w:sz w:val="22"/>
        </w:rPr>
        <w:t xml:space="preserve"> and </w:t>
      </w:r>
      <w:r w:rsidR="00764E1D" w:rsidRPr="00B63BBE">
        <w:rPr>
          <w:rFonts w:ascii="Arial" w:hAnsi="Arial" w:cs="Arial"/>
          <w:sz w:val="22"/>
        </w:rPr>
        <w:t>non-modifiable</w:t>
      </w:r>
      <w:r w:rsidR="00581A3A" w:rsidRPr="00B63BBE">
        <w:rPr>
          <w:rFonts w:ascii="Arial" w:hAnsi="Arial" w:cs="Arial"/>
          <w:sz w:val="22"/>
        </w:rPr>
        <w:t xml:space="preserve"> risk </w:t>
      </w:r>
      <w:r w:rsidR="0000702D" w:rsidRPr="00B63BBE">
        <w:rPr>
          <w:rFonts w:ascii="Arial" w:hAnsi="Arial" w:cs="Arial"/>
          <w:sz w:val="22"/>
        </w:rPr>
        <w:t>factors (</w:t>
      </w:r>
      <w:r w:rsidR="00581A3A" w:rsidRPr="00B63BBE">
        <w:rPr>
          <w:rFonts w:ascii="Arial" w:hAnsi="Arial" w:cs="Arial"/>
          <w:sz w:val="22"/>
        </w:rPr>
        <w:t>enhancers</w:t>
      </w:r>
      <w:r w:rsidR="0000702D" w:rsidRPr="00B63BBE">
        <w:rPr>
          <w:rFonts w:ascii="Arial" w:hAnsi="Arial" w:cs="Arial"/>
          <w:sz w:val="22"/>
        </w:rPr>
        <w:t>)</w:t>
      </w:r>
      <w:r w:rsidR="00581A3A" w:rsidRPr="00B63BBE">
        <w:rPr>
          <w:rFonts w:ascii="Arial" w:hAnsi="Arial" w:cs="Arial"/>
          <w:sz w:val="22"/>
        </w:rPr>
        <w:t xml:space="preserve">, health behaviors and social determinants of </w:t>
      </w:r>
      <w:r w:rsidR="00B208AE" w:rsidRPr="00B63BBE">
        <w:rPr>
          <w:rFonts w:ascii="Arial" w:hAnsi="Arial" w:cs="Arial"/>
          <w:sz w:val="22"/>
        </w:rPr>
        <w:t xml:space="preserve">health </w:t>
      </w:r>
      <w:r w:rsidR="0018578C" w:rsidRPr="006A2255">
        <w:rPr>
          <w:rFonts w:ascii="Arial" w:hAnsi="Arial" w:cs="Arial"/>
          <w:sz w:val="22"/>
        </w:rPr>
        <w:t>(Figure 1)</w:t>
      </w:r>
      <w:r w:rsidR="00F7526E">
        <w:rPr>
          <w:rFonts w:ascii="Arial" w:hAnsi="Arial" w:cs="Arial"/>
          <w:sz w:val="22"/>
        </w:rPr>
        <w:t xml:space="preserve"> screening</w:t>
      </w:r>
      <w:r w:rsidR="0018578C" w:rsidRPr="00B63BBE">
        <w:rPr>
          <w:rFonts w:ascii="Arial" w:hAnsi="Arial" w:cs="Arial"/>
          <w:sz w:val="22"/>
        </w:rPr>
        <w:t xml:space="preserve"> </w:t>
      </w:r>
      <w:r w:rsidR="00B208AE" w:rsidRPr="00B63BBE">
        <w:rPr>
          <w:rFonts w:ascii="Arial" w:hAnsi="Arial" w:cs="Arial"/>
          <w:sz w:val="22"/>
        </w:rPr>
        <w:t>should</w:t>
      </w:r>
      <w:r w:rsidRPr="00B63BBE">
        <w:rPr>
          <w:rFonts w:ascii="Arial" w:hAnsi="Arial" w:cs="Arial"/>
          <w:sz w:val="22"/>
        </w:rPr>
        <w:t xml:space="preserve"> be performed to help </w:t>
      </w:r>
      <w:r w:rsidR="00831316" w:rsidRPr="00B63BBE">
        <w:rPr>
          <w:rFonts w:ascii="Arial" w:hAnsi="Arial" w:cs="Arial"/>
          <w:sz w:val="22"/>
        </w:rPr>
        <w:t xml:space="preserve">appropriately categorize </w:t>
      </w:r>
      <w:r w:rsidRPr="00B63BBE">
        <w:rPr>
          <w:rFonts w:ascii="Arial" w:hAnsi="Arial" w:cs="Arial"/>
          <w:sz w:val="22"/>
        </w:rPr>
        <w:t>risk and define targets for early intervention</w:t>
      </w:r>
      <w:r w:rsidR="0018578C" w:rsidRPr="00B63BBE">
        <w:rPr>
          <w:rFonts w:ascii="Arial" w:hAnsi="Arial" w:cs="Arial"/>
          <w:sz w:val="22"/>
        </w:rPr>
        <w:t xml:space="preserve">. </w:t>
      </w:r>
      <w:r w:rsidRPr="00B63BBE">
        <w:rPr>
          <w:rFonts w:ascii="Arial" w:hAnsi="Arial" w:cs="Arial"/>
          <w:sz w:val="22"/>
        </w:rPr>
        <w:t>Particularly concerning are genetic disorders, such as familial hypercholesterolemia</w:t>
      </w:r>
      <w:r w:rsidR="00831316" w:rsidRPr="00B63BBE">
        <w:rPr>
          <w:rFonts w:ascii="Arial" w:hAnsi="Arial" w:cs="Arial"/>
          <w:sz w:val="22"/>
        </w:rPr>
        <w:t xml:space="preserve"> (FH)</w:t>
      </w:r>
      <w:r w:rsidRPr="00B63BBE">
        <w:rPr>
          <w:rFonts w:ascii="Arial" w:hAnsi="Arial" w:cs="Arial"/>
          <w:sz w:val="22"/>
        </w:rPr>
        <w:t xml:space="preserve"> and elevated levels of lipoprotein (a</w:t>
      </w:r>
      <w:r w:rsidR="00831316" w:rsidRPr="00B63BBE">
        <w:rPr>
          <w:rFonts w:ascii="Arial" w:hAnsi="Arial" w:cs="Arial"/>
          <w:sz w:val="22"/>
        </w:rPr>
        <w:t xml:space="preserve">) </w:t>
      </w:r>
      <w:r w:rsidRPr="00B63BBE">
        <w:rPr>
          <w:rFonts w:ascii="Arial" w:hAnsi="Arial" w:cs="Arial"/>
          <w:sz w:val="22"/>
        </w:rPr>
        <w:lastRenderedPageBreak/>
        <w:t>which, when present, result in lifetime exposure to atherogenic lipoproteins and a significant increase in CV</w:t>
      </w:r>
      <w:r w:rsidR="00F843FC" w:rsidRPr="00B63BBE">
        <w:rPr>
          <w:rFonts w:ascii="Arial" w:hAnsi="Arial" w:cs="Arial"/>
          <w:sz w:val="22"/>
        </w:rPr>
        <w:t>D</w:t>
      </w:r>
      <w:r w:rsidRPr="00B63BBE">
        <w:rPr>
          <w:rFonts w:ascii="Arial" w:hAnsi="Arial" w:cs="Arial"/>
          <w:sz w:val="22"/>
        </w:rPr>
        <w:t xml:space="preserve"> risk independent of diabetes</w:t>
      </w:r>
      <w:r w:rsidR="006A2255">
        <w:rPr>
          <w:rFonts w:ascii="Arial" w:hAnsi="Arial" w:cs="Arial"/>
          <w:sz w:val="22"/>
        </w:rPr>
        <w:t xml:space="preserve"> </w:t>
      </w:r>
      <w:r w:rsidR="00E2687A" w:rsidRPr="00B63BBE">
        <w:rPr>
          <w:rFonts w:ascii="Arial" w:hAnsi="Arial" w:cs="Arial"/>
          <w:sz w:val="22"/>
        </w:rPr>
        <w:fldChar w:fldCharType="begin">
          <w:fldData xml:space="preserve">PEVuZE5vdGU+PENpdGU+PEF1dGhvcj5Ob3JkZXN0Z2FhcmQ8L0F1dGhvcj48WWVhcj4yMDEzPC9Z
ZWFyPjxSZWNOdW0+Nzc8L1JlY051bT48RGlzcGxheVRleHQ+KDM3LCAzOCk8L0Rpc3BsYXlUZXh0
PjxyZWNvcmQ+PHJlYy1udW1iZXI+Nzc8L3JlYy1udW1iZXI+PGZvcmVpZ24ta2V5cz48a2V5IGFw
cD0iRU4iIGRiLWlkPSI5MnQ1dmUwOTR6dnA1dGVzdmE5cGFwcDdldno1dmFlcnpzenoiIHRpbWVz
dGFtcD0iMTcxNTYyNTM2MyI+Nzc8L2tleT48L2ZvcmVpZ24ta2V5cz48cmVmLXR5cGUgbmFtZT0i
Sm91cm5hbCBBcnRpY2xlIj4xNzwvcmVmLXR5cGU+PGNvbnRyaWJ1dG9ycz48YXV0aG9ycz48YXV0
aG9yPk5vcmRlc3RnYWFyZCwgQi4gRy48L2F1dGhvcj48YXV0aG9yPkNoYXBtYW4sIE0uIEouPC9h
dXRob3I+PGF1dGhvcj5IdW1waHJpZXMsIFMuIEUuPC9hdXRob3I+PGF1dGhvcj5HaW5zYmVyZywg
SC4gTi48L2F1dGhvcj48YXV0aG9yPk1hc2FuYSwgTC48L2F1dGhvcj48YXV0aG9yPkRlc2NhbXBz
LCBPLiBTLjwvYXV0aG9yPjxhdXRob3I+V2lrbHVuZCwgTy48L2F1dGhvcj48YXV0aG9yPkhlZ2Vs
ZSwgUi4gQS48L2F1dGhvcj48YXV0aG9yPlJhYWwsIEYuIEouPC9hdXRob3I+PGF1dGhvcj5EZWZl
c2NoZSwgSi4gQy48L2F1dGhvcj48YXV0aG9yPldpZWdtYW4sIEEuPC9hdXRob3I+PGF1dGhvcj5T
YW50b3MsIFIuIEQuPC9hdXRob3I+PGF1dGhvcj5XYXR0cywgRy4gRi48L2F1dGhvcj48YXV0aG9y
PlBhcmhvZmVyLCBLLiBHLjwvYXV0aG9yPjxhdXRob3I+SG92aW5naCwgRy4gSy48L2F1dGhvcj48
YXV0aG9yPktvdmFuZW4sIFAuIFQuPC9hdXRob3I+PGF1dGhvcj5Cb2lsZWF1LCBDLjwvYXV0aG9y
PjxhdXRob3I+QXZlcm5hLCBNLjwvYXV0aG9yPjxhdXRob3I+Qm9yw6luLCBKLjwvYXV0aG9yPjxh
dXRob3I+QnJ1Y2tlcnQsIEUuPC9hdXRob3I+PGF1dGhvcj5DYXRhcGFubywgQS4gTC48L2F1dGhv
cj48YXV0aG9yPkt1aXZlbmhvdmVuLCBKLiBBLjwvYXV0aG9yPjxhdXRob3I+UGFqdWthbnRhLCBQ
LjwvYXV0aG9yPjxhdXRob3I+UmF5LCBLLjwvYXV0aG9yPjxhdXRob3I+U3RhbGVuaG9lZiwgQS4g
Ri48L2F1dGhvcj48YXV0aG9yPlN0cm9lcywgRS48L2F1dGhvcj48YXV0aG9yPlRhc2tpbmVuLCBN
LiBSLjwvYXV0aG9yPjxhdXRob3I+VHliasOmcmctSGFuc2VuLCBBLjwvYXV0aG9yPjwvYXV0aG9y
cz48L2NvbnRyaWJ1dG9ycz48YXV0aC1hZGRyZXNzPkRlcGFydG1lbnQgb2YgQ2xpbmljYWwgQmlv
Y2hlbWlzdHJ5LCBIZXJsZXYgSG9zcGl0YWwsIENvcGVuaGFnZW4gVW5pdmVyc2l0eSBIb3NwaXRh
bCwgVW5pdmVyc2l0eSBvZiBDb3BlbmhhZ2VuLCBESy0yNzMwIEhlcmxldiwgQ29wZW5oYWdlbiwg
RGVubWFyay48L2F1dGgtYWRkcmVzcz48dGl0bGVzPjx0aXRsZT5GYW1pbGlhbCBoeXBlcmNob2xl
c3Rlcm9sYWVtaWEgaXMgdW5kZXJkaWFnbm9zZWQgYW5kIHVuZGVydHJlYXRlZCBpbiB0aGUgZ2Vu
ZXJhbCBwb3B1bGF0aW9uOiBndWlkYW5jZSBmb3IgY2xpbmljaWFucyB0byBwcmV2ZW50IGNvcm9u
YXJ5IGhlYXJ0IGRpc2Vhc2U6IGNvbnNlbnN1cyBzdGF0ZW1lbnQgb2YgdGhlIEV1cm9wZWFuIEF0
aGVyb3NjbGVyb3NpcyBTb2NpZXR5PC90aXRsZT48c2Vjb25kYXJ5LXRpdGxlPkV1ciBIZWFydCBK
PC9zZWNvbmRhcnktdGl0bGU+PC90aXRsZXM+PHBhZ2VzPjM0NzgtOTBhPC9wYWdlcz48dm9sdW1l
PjM0PC92b2x1bWU+PG51bWJlcj40NTwvbnVtYmVyPjxlZGl0aW9uPjIwMTMwODE1PC9lZGl0aW9u
PjxrZXl3b3Jkcz48a2V5d29yZD5BZHVsdDwva2V5d29yZD48a2V5d29yZD5BbnRpY2hvbGVzdGVy
ZW1pYyBBZ2VudHMvdGhlcmFwZXV0aWMgdXNlPC9rZXl3b3JkPjxrZXl3b3JkPkF0aGVyb3NjbGVy
b3Npcy9kaWFnbm9zaXM8L2tleXdvcmQ+PGtleXdvcmQ+Q2hpbGQ8L2tleXdvcmQ+PGtleXdvcmQ+
Q2hpbGQsIFByZXNjaG9vbDwva2V5d29yZD48a2V5d29yZD5DaG9sZXN0ZXJvbCwgTERML2Jsb29k
PC9rZXl3b3JkPjxrZXl3b3JkPkNvcm9uYXJ5IERpc2Vhc2UvKnByZXZlbnRpb24gJmFtcDsgY29u
dHJvbDwva2V5d29yZD48a2V5d29yZD5Db3N0LUJlbmVmaXQgQW5hbHlzaXM8L2tleXdvcmQ+PGtl
eXdvcmQ+RGVsaXZlcnkgb2YgSGVhbHRoIENhcmU8L2tleXdvcmQ+PGtleXdvcmQ+RWFybHkgRGlh
Z25vc2lzPC9rZXl3b3JkPjxrZXl3b3JkPkZlbWFsZTwva2V5d29yZD48a2V5d29yZD5Gb3JlY2Fz
dGluZzwva2V5d29yZD48a2V5d29yZD5IZXRlcm96eWdvdGU8L2tleXdvcmQ+PGtleXdvcmQ+SG9t
b3p5Z290ZTwva2V5d29yZD48a2V5d29yZD5IdW1hbnM8L2tleXdvcmQ+PGtleXdvcmQ+SHlkcm94
eW1ldGh5bGdsdXRhcnlsLUNvQSBSZWR1Y3Rhc2UgSW5oaWJpdG9ycy90aGVyYXBldXRpYyB1c2U8
L2tleXdvcmQ+PGtleXdvcmQ+SHlwZXJsaXBvcHJvdGVpbmVtaWEgVHlwZSBJSS8qZGlhZ25vc2lz
L2dlbmV0aWNzLyp0aGVyYXB5PC9rZXl3b3JkPjxrZXl3b3JkPk1hbGU8L2tleXdvcmQ+PGtleXdv
cmQ+TWlkZGxlIEFnZWQ8L2tleXdvcmQ+PGtleXdvcmQ+TXV0YXRpb24vZ2VuZXRpY3M8L2tleXdv
cmQ+PGtleXdvcmQ+UGVkaWdyZWU8L2tleXdvcmQ+PGtleXdvcmQ+UmlzayBBc3Nlc3NtZW50PC9r
ZXl3b3JkPjxrZXl3b3JkPlRyZWF0bWVudCBPdXRjb21lPC9rZXl3b3JkPjxrZXl3b3JkPkF0aGVy
b3NjbGVyb3Npczwva2V5d29yZD48a2V5d29yZD5DYXJkaW92YXNjdWxhciBkaXNlYXNlPC9rZXl3
b3JkPjxrZXl3b3JkPkNob2xlc3Rlcm9sPC9rZXl3b3JkPjxrZXl3b3JkPkNvcm9uYXJ5IGhlYXJ0
IGRpc2Vhc2U8L2tleXdvcmQ+PGtleXdvcmQ+TG93LWRlbnNpdHkgbGlwb3Byb3RlaW48L2tleXdv
cmQ+PC9rZXl3b3Jkcz48ZGF0ZXM+PHllYXI+MjAxMzwveWVhcj48cHViLWRhdGVzPjxkYXRlPkRl
YzwvZGF0ZT48L3B1Yi1kYXRlcz48L2RhdGVzPjxpc2JuPjAxOTUtNjY4WCAoUHJpbnQpJiN4RDsw
MTk1LTY2OHg8L2lzYm4+PGFjY2Vzc2lvbi1udW0+MjM5NTYyNTM8L2FjY2Vzc2lvbi1udW0+PHVy
bHM+PC91cmxzPjxjdXN0b20yPlBNQzM4NDQxNTI8L2N1c3RvbTI+PGVsZWN0cm9uaWMtcmVzb3Vy
Y2UtbnVtPjEwLjEwOTMvZXVyaGVhcnRqL2VodDI3MzwvZWxlY3Ryb25pYy1yZXNvdXJjZS1udW0+
PHJlbW90ZS1kYXRhYmFzZS1wcm92aWRlcj5OTE08L3JlbW90ZS1kYXRhYmFzZS1wcm92aWRlcj48
bGFuZ3VhZ2U+ZW5nPC9sYW5ndWFnZT48L3JlY29yZD48L0NpdGU+PENpdGU+PEF1dGhvcj5SZXll
cy1Tb2ZmZXI8L0F1dGhvcj48WWVhcj4yMDIyPC9ZZWFyPjxSZWNOdW0+ODQ8L1JlY051bT48cmVj
b3JkPjxyZWMtbnVtYmVyPjg0PC9yZWMtbnVtYmVyPjxmb3JlaWduLWtleXM+PGtleSBhcHA9IkVO
IiBkYi1pZD0iOTJ0NXZlMDk0enZwNXRlc3ZhOXBhcHA3ZXZ6NXZhZXJ6c3p6IiB0aW1lc3RhbXA9
IjE3MTU2MjU3MDQiPjg0PC9rZXk+PC9mb3JlaWduLWtleXM+PHJlZi10eXBlIG5hbWU9IkpvdXJu
YWwgQXJ0aWNsZSI+MTc8L3JlZi10eXBlPjxjb250cmlidXRvcnM+PGF1dGhvcnM+PGF1dGhvcj5S
ZXllcy1Tb2ZmZXIsIEcuPC9hdXRob3I+PGF1dGhvcj5HaW5zYmVyZywgSC4gTi48L2F1dGhvcj48
YXV0aG9yPkJlcmdsdW5kLCBMLjwvYXV0aG9yPjxhdXRob3I+RHVlbGwsIFAuIEIuPC9hdXRob3I+
PGF1dGhvcj5IZWZmcm9uLCBTLiBQLjwvYXV0aG9yPjxhdXRob3I+S2Ftc3RydXAsIFAuIFIuPC9h
dXRob3I+PGF1dGhvcj5MbG95ZC1Kb25lcywgRC4gTS48L2F1dGhvcj48YXV0aG9yPk1hcmNvdmlu
YSwgUy4gTS48L2F1dGhvcj48YXV0aG9yPlllYW5nLCBDLjwvYXV0aG9yPjxhdXRob3I+S29zY2hp
bnNreSwgTS4gTC48L2F1dGhvcj48L2F1dGhvcnM+PC9jb250cmlidXRvcnM+PHRpdGxlcz48dGl0
bGU+TGlwb3Byb3RlaW4oYSk6IEEgR2VuZXRpY2FsbHkgRGV0ZXJtaW5lZCwgQ2F1c2FsLCBhbmQg
UHJldmFsZW50IFJpc2sgRmFjdG9yIGZvciBBdGhlcm9zY2xlcm90aWMgQ2FyZGlvdmFzY3VsYXIg
RGlzZWFzZTogQSBTY2llbnRpZmljIFN0YXRlbWVudCBGcm9tIHRoZSBBbWVyaWNhbiBIZWFydCBB
c3NvY2lhdGlvbjwvdGl0bGU+PHNlY29uZGFyeS10aXRsZT5BcnRlcmlvc2NsZXIgVGhyb21iIFZh
c2MgQmlvbDwvc2Vjb25kYXJ5LXRpdGxlPjwvdGl0bGVzPjxwYWdlcz5lNDgtZTYwPC9wYWdlcz48
dm9sdW1lPjQyPC92b2x1bWU+PG51bWJlcj4xPC9udW1iZXI+PGVkaXRpb24+MjAyMTEwMTQ8L2Vk
aXRpb24+PGtleXdvcmRzPjxrZXl3b3JkPkFtZXJpY2FuIEhlYXJ0IEFzc29jaWF0aW9uPC9rZXl3
b3JkPjxrZXl3b3JkPkF0aGVyb3NjbGVyb3Npcy9ibG9vZC9kcnVnIHRoZXJhcHkvZXBpZGVtaW9s
b2d5LypnZW5ldGljczwva2V5d29yZD48a2V5d29yZD5CaW9tYXJrZXJzL2Jsb29kPC9rZXl3b3Jk
PjxrZXl3b3JkPkNvbnNlbnN1czwva2V5d29yZD48a2V5d29yZD5FdmlkZW5jZS1CYXNlZCBNZWRp
Y2luZTwva2V5d29yZD48a2V5d29yZD5HZW5ldGljIFByZWRpc3Bvc2l0aW9uIHRvIERpc2Vhc2U8
L2tleXdvcmQ+PGtleXdvcmQ+SGVhcnQgRGlzZWFzZSBSaXNrIEZhY3RvcnM8L2tleXdvcmQ+PGtl
eXdvcmQ+SHVtYW5zPC9rZXl3b3JkPjxrZXl3b3JkPkh5cG9saXBpZGVtaWMgQWdlbnRzL3RoZXJh
cGV1dGljIHVzZTwva2V5d29yZD48a2V5d29yZD5MaXBvcHJvdGVpbihhKS9ibG9vZC8qZ2VuZXRp
Y3M8L2tleXdvcmQ+PGtleXdvcmQ+UHJldmFsZW5jZTwva2V5d29yZD48a2V5d29yZD5Qcm9nbm9z
aXM8L2tleXdvcmQ+PGtleXdvcmQ+UmlzayBBc3Nlc3NtZW50PC9rZXl3b3JkPjxrZXl3b3JkPlVu
aXRlZCBTdGF0ZXM8L2tleXdvcmQ+PGtleXdvcmQ+QUhBIFNjaWVudGlmaWMgU3RhdGVtZW50czwv
a2V5d29yZD48a2V5d29yZD5hcG9saXBvcHJvdGVpbiBCMTAwPC9rZXl3b3JkPjxrZXl3b3JkPmF0
aGVyb3NjbGVyb3RpYyBjYXJkaW92YXNjdWxhciBkaXNlYXNlPC9rZXl3b3JkPjxrZXl3b3JkPmNo
b2xlc3Rlcm9sLCBsb3ctZGVuc2l0eSBsaXBvcHJvdGVpbjwva2V5d29yZD48a2V5d29yZD5saXBv
cHJvdGVpbihhKTwva2V5d29yZD48L2tleXdvcmRzPjxkYXRlcz48eWVhcj4yMDIyPC95ZWFyPjxw
dWItZGF0ZXM+PGRhdGU+SmFuPC9kYXRlPjwvcHViLWRhdGVzPjwvZGF0ZXM+PGlzYm4+MTA3OS01
NjQyIChQcmludCkmI3hEOzEwNzktNTY0MjwvaXNibj48YWNjZXNzaW9uLW51bT4zNDY0NzQ4Nzwv
YWNjZXNzaW9uLW51bT48dXJscz48L3VybHM+PGN1c3RvbTE+VGhlIEFtZXJpY2FuIEhlYXJ0IEFz
c29jaWF0aW9uIG1ha2VzIGV2ZXJ5IGVmZm9ydCB0byBhdm9pZCBhbnkgYWN0dWFsIG9yIHBvdGVu
dGlhbCBjb25mbGljdHMgb2YgaW50ZXJlc3QgdGhhdCBtYXkgYXJpc2UgYXMgYSByZXN1bHQgb2Yg
YW4gb3V0c2lkZSByZWxhdGlvbnNoaXAgb3IgYSBwZXJzb25hbCwgcHJvZmVzc2lvbmFsLCBvciBi
dXNpbmVzcyBpbnRlcmVzdCBvZiBhIG1lbWJlciBvZiB0aGUgd3JpdGluZyBwYW5lbC4gU3BlY2lm
aWNhbGx5LCBhbGwgbWVtYmVycyBvZiB0aGUgd3JpdGluZyBncm91cCBhcmUgcmVxdWlyZWQgdG8g
Y29tcGxldGUgYW5kIHN1Ym1pdCBhIERpc2Nsb3N1cmUgUXVlc3Rpb25uYWlyZSBzaG93aW5nIGFs
bCBzdWNoIHJlbGF0aW9uc2hpcHMgdGhhdCBtaWdodCBiZSBwZXJjZWl2ZWQgYXMgcmVhbCBvciBw
b3RlbnRpYWwgY29uZmxpY3RzIG9mIGludGVyZXN0LjwvY3VzdG9tMT48Y3VzdG9tMj5QTUM5OTg5
OTQ5PC9jdXN0b20yPjxjdXN0b202Pk5JSE1TMTg3MDE1ODwvY3VzdG9tNj48ZWxlY3Ryb25pYy1y
ZXNvdXJjZS1udW0+MTAuMTE2MS9hdHYuMDAwMDAwMDAwMDAwMDE0NzwvZWxlY3Ryb25pYy1yZXNv
dXJjZS1udW0+PHJlbW90ZS1kYXRhYmFzZS1wcm92aWRlcj5OTE08L3JlbW90ZS1kYXRhYmFzZS1w
cm92aWRlcj48bGFuZ3VhZ2U+ZW5nPC9sYW5ndWFnZT48L3JlY29yZD48L0NpdGU+PC9FbmROb3Rl
PgB=
</w:fldData>
        </w:fldChar>
      </w:r>
      <w:r w:rsidR="00F352E5">
        <w:rPr>
          <w:rFonts w:ascii="Arial" w:hAnsi="Arial" w:cs="Arial"/>
          <w:sz w:val="22"/>
        </w:rPr>
        <w:instrText xml:space="preserve"> ADDIN EN.CITE </w:instrText>
      </w:r>
      <w:r w:rsidR="00F352E5">
        <w:rPr>
          <w:rFonts w:ascii="Arial" w:hAnsi="Arial" w:cs="Arial"/>
          <w:sz w:val="22"/>
        </w:rPr>
        <w:fldChar w:fldCharType="begin">
          <w:fldData xml:space="preserve">PEVuZE5vdGU+PENpdGU+PEF1dGhvcj5Ob3JkZXN0Z2FhcmQ8L0F1dGhvcj48WWVhcj4yMDEzPC9Z
ZWFyPjxSZWNOdW0+Nzc8L1JlY051bT48RGlzcGxheVRleHQ+KDM3LCAzOCk8L0Rpc3BsYXlUZXh0
PjxyZWNvcmQ+PHJlYy1udW1iZXI+Nzc8L3JlYy1udW1iZXI+PGZvcmVpZ24ta2V5cz48a2V5IGFw
cD0iRU4iIGRiLWlkPSI5MnQ1dmUwOTR6dnA1dGVzdmE5cGFwcDdldno1dmFlcnpzenoiIHRpbWVz
dGFtcD0iMTcxNTYyNTM2MyI+Nzc8L2tleT48L2ZvcmVpZ24ta2V5cz48cmVmLXR5cGUgbmFtZT0i
Sm91cm5hbCBBcnRpY2xlIj4xNzwvcmVmLXR5cGU+PGNvbnRyaWJ1dG9ycz48YXV0aG9ycz48YXV0
aG9yPk5vcmRlc3RnYWFyZCwgQi4gRy48L2F1dGhvcj48YXV0aG9yPkNoYXBtYW4sIE0uIEouPC9h
dXRob3I+PGF1dGhvcj5IdW1waHJpZXMsIFMuIEUuPC9hdXRob3I+PGF1dGhvcj5HaW5zYmVyZywg
SC4gTi48L2F1dGhvcj48YXV0aG9yPk1hc2FuYSwgTC48L2F1dGhvcj48YXV0aG9yPkRlc2NhbXBz
LCBPLiBTLjwvYXV0aG9yPjxhdXRob3I+V2lrbHVuZCwgTy48L2F1dGhvcj48YXV0aG9yPkhlZ2Vs
ZSwgUi4gQS48L2F1dGhvcj48YXV0aG9yPlJhYWwsIEYuIEouPC9hdXRob3I+PGF1dGhvcj5EZWZl
c2NoZSwgSi4gQy48L2F1dGhvcj48YXV0aG9yPldpZWdtYW4sIEEuPC9hdXRob3I+PGF1dGhvcj5T
YW50b3MsIFIuIEQuPC9hdXRob3I+PGF1dGhvcj5XYXR0cywgRy4gRi48L2F1dGhvcj48YXV0aG9y
PlBhcmhvZmVyLCBLLiBHLjwvYXV0aG9yPjxhdXRob3I+SG92aW5naCwgRy4gSy48L2F1dGhvcj48
YXV0aG9yPktvdmFuZW4sIFAuIFQuPC9hdXRob3I+PGF1dGhvcj5Cb2lsZWF1LCBDLjwvYXV0aG9y
PjxhdXRob3I+QXZlcm5hLCBNLjwvYXV0aG9yPjxhdXRob3I+Qm9yw6luLCBKLjwvYXV0aG9yPjxh
dXRob3I+QnJ1Y2tlcnQsIEUuPC9hdXRob3I+PGF1dGhvcj5DYXRhcGFubywgQS4gTC48L2F1dGhv
cj48YXV0aG9yPkt1aXZlbmhvdmVuLCBKLiBBLjwvYXV0aG9yPjxhdXRob3I+UGFqdWthbnRhLCBQ
LjwvYXV0aG9yPjxhdXRob3I+UmF5LCBLLjwvYXV0aG9yPjxhdXRob3I+U3RhbGVuaG9lZiwgQS4g
Ri48L2F1dGhvcj48YXV0aG9yPlN0cm9lcywgRS48L2F1dGhvcj48YXV0aG9yPlRhc2tpbmVuLCBN
LiBSLjwvYXV0aG9yPjxhdXRob3I+VHliasOmcmctSGFuc2VuLCBBLjwvYXV0aG9yPjwvYXV0aG9y
cz48L2NvbnRyaWJ1dG9ycz48YXV0aC1hZGRyZXNzPkRlcGFydG1lbnQgb2YgQ2xpbmljYWwgQmlv
Y2hlbWlzdHJ5LCBIZXJsZXYgSG9zcGl0YWwsIENvcGVuaGFnZW4gVW5pdmVyc2l0eSBIb3NwaXRh
bCwgVW5pdmVyc2l0eSBvZiBDb3BlbmhhZ2VuLCBESy0yNzMwIEhlcmxldiwgQ29wZW5oYWdlbiwg
RGVubWFyay48L2F1dGgtYWRkcmVzcz48dGl0bGVzPjx0aXRsZT5GYW1pbGlhbCBoeXBlcmNob2xl
c3Rlcm9sYWVtaWEgaXMgdW5kZXJkaWFnbm9zZWQgYW5kIHVuZGVydHJlYXRlZCBpbiB0aGUgZ2Vu
ZXJhbCBwb3B1bGF0aW9uOiBndWlkYW5jZSBmb3IgY2xpbmljaWFucyB0byBwcmV2ZW50IGNvcm9u
YXJ5IGhlYXJ0IGRpc2Vhc2U6IGNvbnNlbnN1cyBzdGF0ZW1lbnQgb2YgdGhlIEV1cm9wZWFuIEF0
aGVyb3NjbGVyb3NpcyBTb2NpZXR5PC90aXRsZT48c2Vjb25kYXJ5LXRpdGxlPkV1ciBIZWFydCBK
PC9zZWNvbmRhcnktdGl0bGU+PC90aXRsZXM+PHBhZ2VzPjM0NzgtOTBhPC9wYWdlcz48dm9sdW1l
PjM0PC92b2x1bWU+PG51bWJlcj40NTwvbnVtYmVyPjxlZGl0aW9uPjIwMTMwODE1PC9lZGl0aW9u
PjxrZXl3b3Jkcz48a2V5d29yZD5BZHVsdDwva2V5d29yZD48a2V5d29yZD5BbnRpY2hvbGVzdGVy
ZW1pYyBBZ2VudHMvdGhlcmFwZXV0aWMgdXNlPC9rZXl3b3JkPjxrZXl3b3JkPkF0aGVyb3NjbGVy
b3Npcy9kaWFnbm9zaXM8L2tleXdvcmQ+PGtleXdvcmQ+Q2hpbGQ8L2tleXdvcmQ+PGtleXdvcmQ+
Q2hpbGQsIFByZXNjaG9vbDwva2V5d29yZD48a2V5d29yZD5DaG9sZXN0ZXJvbCwgTERML2Jsb29k
PC9rZXl3b3JkPjxrZXl3b3JkPkNvcm9uYXJ5IERpc2Vhc2UvKnByZXZlbnRpb24gJmFtcDsgY29u
dHJvbDwva2V5d29yZD48a2V5d29yZD5Db3N0LUJlbmVmaXQgQW5hbHlzaXM8L2tleXdvcmQ+PGtl
eXdvcmQ+RGVsaXZlcnkgb2YgSGVhbHRoIENhcmU8L2tleXdvcmQ+PGtleXdvcmQ+RWFybHkgRGlh
Z25vc2lzPC9rZXl3b3JkPjxrZXl3b3JkPkZlbWFsZTwva2V5d29yZD48a2V5d29yZD5Gb3JlY2Fz
dGluZzwva2V5d29yZD48a2V5d29yZD5IZXRlcm96eWdvdGU8L2tleXdvcmQ+PGtleXdvcmQ+SG9t
b3p5Z290ZTwva2V5d29yZD48a2V5d29yZD5IdW1hbnM8L2tleXdvcmQ+PGtleXdvcmQ+SHlkcm94
eW1ldGh5bGdsdXRhcnlsLUNvQSBSZWR1Y3Rhc2UgSW5oaWJpdG9ycy90aGVyYXBldXRpYyB1c2U8
L2tleXdvcmQ+PGtleXdvcmQ+SHlwZXJsaXBvcHJvdGVpbmVtaWEgVHlwZSBJSS8qZGlhZ25vc2lz
L2dlbmV0aWNzLyp0aGVyYXB5PC9rZXl3b3JkPjxrZXl3b3JkPk1hbGU8L2tleXdvcmQ+PGtleXdv
cmQ+TWlkZGxlIEFnZWQ8L2tleXdvcmQ+PGtleXdvcmQ+TXV0YXRpb24vZ2VuZXRpY3M8L2tleXdv
cmQ+PGtleXdvcmQ+UGVkaWdyZWU8L2tleXdvcmQ+PGtleXdvcmQ+UmlzayBBc3Nlc3NtZW50PC9r
ZXl3b3JkPjxrZXl3b3JkPlRyZWF0bWVudCBPdXRjb21lPC9rZXl3b3JkPjxrZXl3b3JkPkF0aGVy
b3NjbGVyb3Npczwva2V5d29yZD48a2V5d29yZD5DYXJkaW92YXNjdWxhciBkaXNlYXNlPC9rZXl3
b3JkPjxrZXl3b3JkPkNob2xlc3Rlcm9sPC9rZXl3b3JkPjxrZXl3b3JkPkNvcm9uYXJ5IGhlYXJ0
IGRpc2Vhc2U8L2tleXdvcmQ+PGtleXdvcmQ+TG93LWRlbnNpdHkgbGlwb3Byb3RlaW48L2tleXdv
cmQ+PC9rZXl3b3Jkcz48ZGF0ZXM+PHllYXI+MjAxMzwveWVhcj48cHViLWRhdGVzPjxkYXRlPkRl
YzwvZGF0ZT48L3B1Yi1kYXRlcz48L2RhdGVzPjxpc2JuPjAxOTUtNjY4WCAoUHJpbnQpJiN4RDsw
MTk1LTY2OHg8L2lzYm4+PGFjY2Vzc2lvbi1udW0+MjM5NTYyNTM8L2FjY2Vzc2lvbi1udW0+PHVy
bHM+PC91cmxzPjxjdXN0b20yPlBNQzM4NDQxNTI8L2N1c3RvbTI+PGVsZWN0cm9uaWMtcmVzb3Vy
Y2UtbnVtPjEwLjEwOTMvZXVyaGVhcnRqL2VodDI3MzwvZWxlY3Ryb25pYy1yZXNvdXJjZS1udW0+
PHJlbW90ZS1kYXRhYmFzZS1wcm92aWRlcj5OTE08L3JlbW90ZS1kYXRhYmFzZS1wcm92aWRlcj48
bGFuZ3VhZ2U+ZW5nPC9sYW5ndWFnZT48L3JlY29yZD48L0NpdGU+PENpdGU+PEF1dGhvcj5SZXll
cy1Tb2ZmZXI8L0F1dGhvcj48WWVhcj4yMDIyPC9ZZWFyPjxSZWNOdW0+ODQ8L1JlY051bT48cmVj
b3JkPjxyZWMtbnVtYmVyPjg0PC9yZWMtbnVtYmVyPjxmb3JlaWduLWtleXM+PGtleSBhcHA9IkVO
IiBkYi1pZD0iOTJ0NXZlMDk0enZwNXRlc3ZhOXBhcHA3ZXZ6NXZhZXJ6c3p6IiB0aW1lc3RhbXA9
IjE3MTU2MjU3MDQiPjg0PC9rZXk+PC9mb3JlaWduLWtleXM+PHJlZi10eXBlIG5hbWU9IkpvdXJu
YWwgQXJ0aWNsZSI+MTc8L3JlZi10eXBlPjxjb250cmlidXRvcnM+PGF1dGhvcnM+PGF1dGhvcj5S
ZXllcy1Tb2ZmZXIsIEcuPC9hdXRob3I+PGF1dGhvcj5HaW5zYmVyZywgSC4gTi48L2F1dGhvcj48
YXV0aG9yPkJlcmdsdW5kLCBMLjwvYXV0aG9yPjxhdXRob3I+RHVlbGwsIFAuIEIuPC9hdXRob3I+
PGF1dGhvcj5IZWZmcm9uLCBTLiBQLjwvYXV0aG9yPjxhdXRob3I+S2Ftc3RydXAsIFAuIFIuPC9h
dXRob3I+PGF1dGhvcj5MbG95ZC1Kb25lcywgRC4gTS48L2F1dGhvcj48YXV0aG9yPk1hcmNvdmlu
YSwgUy4gTS48L2F1dGhvcj48YXV0aG9yPlllYW5nLCBDLjwvYXV0aG9yPjxhdXRob3I+S29zY2hp
bnNreSwgTS4gTC48L2F1dGhvcj48L2F1dGhvcnM+PC9jb250cmlidXRvcnM+PHRpdGxlcz48dGl0
bGU+TGlwb3Byb3RlaW4oYSk6IEEgR2VuZXRpY2FsbHkgRGV0ZXJtaW5lZCwgQ2F1c2FsLCBhbmQg
UHJldmFsZW50IFJpc2sgRmFjdG9yIGZvciBBdGhlcm9zY2xlcm90aWMgQ2FyZGlvdmFzY3VsYXIg
RGlzZWFzZTogQSBTY2llbnRpZmljIFN0YXRlbWVudCBGcm9tIHRoZSBBbWVyaWNhbiBIZWFydCBB
c3NvY2lhdGlvbjwvdGl0bGU+PHNlY29uZGFyeS10aXRsZT5BcnRlcmlvc2NsZXIgVGhyb21iIFZh
c2MgQmlvbDwvc2Vjb25kYXJ5LXRpdGxlPjwvdGl0bGVzPjxwYWdlcz5lNDgtZTYwPC9wYWdlcz48
dm9sdW1lPjQyPC92b2x1bWU+PG51bWJlcj4xPC9udW1iZXI+PGVkaXRpb24+MjAyMTEwMTQ8L2Vk
aXRpb24+PGtleXdvcmRzPjxrZXl3b3JkPkFtZXJpY2FuIEhlYXJ0IEFzc29jaWF0aW9uPC9rZXl3
b3JkPjxrZXl3b3JkPkF0aGVyb3NjbGVyb3Npcy9ibG9vZC9kcnVnIHRoZXJhcHkvZXBpZGVtaW9s
b2d5LypnZW5ldGljczwva2V5d29yZD48a2V5d29yZD5CaW9tYXJrZXJzL2Jsb29kPC9rZXl3b3Jk
PjxrZXl3b3JkPkNvbnNlbnN1czwva2V5d29yZD48a2V5d29yZD5FdmlkZW5jZS1CYXNlZCBNZWRp
Y2luZTwva2V5d29yZD48a2V5d29yZD5HZW5ldGljIFByZWRpc3Bvc2l0aW9uIHRvIERpc2Vhc2U8
L2tleXdvcmQ+PGtleXdvcmQ+SGVhcnQgRGlzZWFzZSBSaXNrIEZhY3RvcnM8L2tleXdvcmQ+PGtl
eXdvcmQ+SHVtYW5zPC9rZXl3b3JkPjxrZXl3b3JkPkh5cG9saXBpZGVtaWMgQWdlbnRzL3RoZXJh
cGV1dGljIHVzZTwva2V5d29yZD48a2V5d29yZD5MaXBvcHJvdGVpbihhKS9ibG9vZC8qZ2VuZXRp
Y3M8L2tleXdvcmQ+PGtleXdvcmQ+UHJldmFsZW5jZTwva2V5d29yZD48a2V5d29yZD5Qcm9nbm9z
aXM8L2tleXdvcmQ+PGtleXdvcmQ+UmlzayBBc3Nlc3NtZW50PC9rZXl3b3JkPjxrZXl3b3JkPlVu
aXRlZCBTdGF0ZXM8L2tleXdvcmQ+PGtleXdvcmQ+QUhBIFNjaWVudGlmaWMgU3RhdGVtZW50czwv
a2V5d29yZD48a2V5d29yZD5hcG9saXBvcHJvdGVpbiBCMTAwPC9rZXl3b3JkPjxrZXl3b3JkPmF0
aGVyb3NjbGVyb3RpYyBjYXJkaW92YXNjdWxhciBkaXNlYXNlPC9rZXl3b3JkPjxrZXl3b3JkPmNo
b2xlc3Rlcm9sLCBsb3ctZGVuc2l0eSBsaXBvcHJvdGVpbjwva2V5d29yZD48a2V5d29yZD5saXBv
cHJvdGVpbihhKTwva2V5d29yZD48L2tleXdvcmRzPjxkYXRlcz48eWVhcj4yMDIyPC95ZWFyPjxw
dWItZGF0ZXM+PGRhdGU+SmFuPC9kYXRlPjwvcHViLWRhdGVzPjwvZGF0ZXM+PGlzYm4+MTA3OS01
NjQyIChQcmludCkmI3hEOzEwNzktNTY0MjwvaXNibj48YWNjZXNzaW9uLW51bT4zNDY0NzQ4Nzwv
YWNjZXNzaW9uLW51bT48dXJscz48L3VybHM+PGN1c3RvbTE+VGhlIEFtZXJpY2FuIEhlYXJ0IEFz
c29jaWF0aW9uIG1ha2VzIGV2ZXJ5IGVmZm9ydCB0byBhdm9pZCBhbnkgYWN0dWFsIG9yIHBvdGVu
dGlhbCBjb25mbGljdHMgb2YgaW50ZXJlc3QgdGhhdCBtYXkgYXJpc2UgYXMgYSByZXN1bHQgb2Yg
YW4gb3V0c2lkZSByZWxhdGlvbnNoaXAgb3IgYSBwZXJzb25hbCwgcHJvZmVzc2lvbmFsLCBvciBi
dXNpbmVzcyBpbnRlcmVzdCBvZiBhIG1lbWJlciBvZiB0aGUgd3JpdGluZyBwYW5lbC4gU3BlY2lm
aWNhbGx5LCBhbGwgbWVtYmVycyBvZiB0aGUgd3JpdGluZyBncm91cCBhcmUgcmVxdWlyZWQgdG8g
Y29tcGxldGUgYW5kIHN1Ym1pdCBhIERpc2Nsb3N1cmUgUXVlc3Rpb25uYWlyZSBzaG93aW5nIGFs
bCBzdWNoIHJlbGF0aW9uc2hpcHMgdGhhdCBtaWdodCBiZSBwZXJjZWl2ZWQgYXMgcmVhbCBvciBw
b3RlbnRpYWwgY29uZmxpY3RzIG9mIGludGVyZXN0LjwvY3VzdG9tMT48Y3VzdG9tMj5QTUM5OTg5
OTQ5PC9jdXN0b20yPjxjdXN0b202Pk5JSE1TMTg3MDE1ODwvY3VzdG9tNj48ZWxlY3Ryb25pYy1y
ZXNvdXJjZS1udW0+MTAuMTE2MS9hdHYuMDAwMDAwMDAwMDAwMDE0NzwvZWxlY3Ryb25pYy1yZXNv
dXJjZS1udW0+PHJlbW90ZS1kYXRhYmFzZS1wcm92aWRlcj5OTE08L3JlbW90ZS1kYXRhYmFzZS1w
cm92aWRlcj48bGFuZ3VhZ2U+ZW5nPC9sYW5ndWFnZT48L3JlY29yZD48L0NpdGU+PC9FbmROb3Rl
PgB=
</w:fldData>
        </w:fldChar>
      </w:r>
      <w:r w:rsidR="00F352E5">
        <w:rPr>
          <w:rFonts w:ascii="Arial" w:hAnsi="Arial" w:cs="Arial"/>
          <w:sz w:val="22"/>
        </w:rPr>
        <w:instrText xml:space="preserve"> ADDIN EN.CITE.DATA </w:instrText>
      </w:r>
      <w:r w:rsidR="00F352E5">
        <w:rPr>
          <w:rFonts w:ascii="Arial" w:hAnsi="Arial" w:cs="Arial"/>
          <w:sz w:val="22"/>
        </w:rPr>
      </w:r>
      <w:r w:rsidR="00F352E5">
        <w:rPr>
          <w:rFonts w:ascii="Arial" w:hAnsi="Arial" w:cs="Arial"/>
          <w:sz w:val="22"/>
        </w:rPr>
        <w:fldChar w:fldCharType="end"/>
      </w:r>
      <w:r w:rsidR="00E2687A" w:rsidRPr="00B63BBE">
        <w:rPr>
          <w:rFonts w:ascii="Arial" w:hAnsi="Arial" w:cs="Arial"/>
          <w:sz w:val="22"/>
        </w:rPr>
      </w:r>
      <w:r w:rsidR="00E2687A" w:rsidRPr="00B63BBE">
        <w:rPr>
          <w:rFonts w:ascii="Arial" w:hAnsi="Arial" w:cs="Arial"/>
          <w:sz w:val="22"/>
        </w:rPr>
        <w:fldChar w:fldCharType="separate"/>
      </w:r>
      <w:r w:rsidR="00F352E5">
        <w:rPr>
          <w:rFonts w:ascii="Arial" w:hAnsi="Arial" w:cs="Arial"/>
          <w:noProof/>
          <w:sz w:val="22"/>
        </w:rPr>
        <w:t>(37, 38)</w:t>
      </w:r>
      <w:r w:rsidR="00E2687A" w:rsidRPr="00B63BBE">
        <w:rPr>
          <w:rFonts w:ascii="Arial" w:hAnsi="Arial" w:cs="Arial"/>
          <w:sz w:val="22"/>
        </w:rPr>
        <w:fldChar w:fldCharType="end"/>
      </w:r>
      <w:r w:rsidR="006A2255">
        <w:rPr>
          <w:rFonts w:ascii="Arial" w:hAnsi="Arial" w:cs="Arial"/>
          <w:sz w:val="22"/>
        </w:rPr>
        <w:t>.</w:t>
      </w:r>
    </w:p>
    <w:p w14:paraId="5422B9A0" w14:textId="77777777" w:rsidR="006A2255" w:rsidRDefault="006A2255" w:rsidP="00B63BBE">
      <w:pPr>
        <w:spacing w:line="276" w:lineRule="auto"/>
        <w:contextualSpacing/>
        <w:rPr>
          <w:rFonts w:ascii="Arial" w:hAnsi="Arial" w:cs="Arial"/>
          <w:sz w:val="22"/>
        </w:rPr>
      </w:pPr>
    </w:p>
    <w:p w14:paraId="29634A65" w14:textId="38BB56C8" w:rsidR="006A2255" w:rsidRPr="00B63BBE" w:rsidRDefault="00884908" w:rsidP="00B63BBE">
      <w:pPr>
        <w:spacing w:line="276" w:lineRule="auto"/>
        <w:contextualSpacing/>
        <w:rPr>
          <w:rFonts w:ascii="Arial" w:hAnsi="Arial" w:cs="Arial"/>
          <w:sz w:val="22"/>
        </w:rPr>
      </w:pPr>
      <w:r w:rsidRPr="00884908">
        <w:rPr>
          <w:rFonts w:ascii="Arial" w:hAnsi="Arial" w:cs="Arial"/>
          <w:noProof/>
          <w:sz w:val="22"/>
        </w:rPr>
        <w:drawing>
          <wp:inline distT="0" distB="0" distL="0" distR="0" wp14:anchorId="00B7C395" wp14:editId="48314ABF">
            <wp:extent cx="5943600" cy="334264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43600" cy="3342640"/>
                    </a:xfrm>
                    <a:prstGeom prst="rect">
                      <a:avLst/>
                    </a:prstGeom>
                  </pic:spPr>
                </pic:pic>
              </a:graphicData>
            </a:graphic>
          </wp:inline>
        </w:drawing>
      </w:r>
    </w:p>
    <w:p w14:paraId="2BE0CD9C" w14:textId="591B6DDD" w:rsidR="00E2687A" w:rsidRPr="00A84431" w:rsidRDefault="006A2255" w:rsidP="00B63BBE">
      <w:pPr>
        <w:spacing w:line="276" w:lineRule="auto"/>
        <w:contextualSpacing/>
        <w:rPr>
          <w:rFonts w:ascii="Arial" w:hAnsi="Arial" w:cs="Arial"/>
          <w:b/>
          <w:bCs/>
          <w:color w:val="FF0000"/>
          <w:sz w:val="22"/>
        </w:rPr>
      </w:pPr>
      <w:r w:rsidRPr="00A84431">
        <w:rPr>
          <w:rFonts w:ascii="Arial" w:hAnsi="Arial" w:cs="Arial"/>
          <w:b/>
          <w:bCs/>
          <w:sz w:val="22"/>
        </w:rPr>
        <w:t>Figure 1. Global risk factors associated with cardiovascular disease. Adapted from</w:t>
      </w:r>
      <w:r w:rsidR="001842A9" w:rsidRPr="00A84431">
        <w:rPr>
          <w:rFonts w:ascii="Arial" w:hAnsi="Arial" w:cs="Arial"/>
          <w:b/>
          <w:bCs/>
          <w:sz w:val="22"/>
        </w:rPr>
        <w:t xml:space="preserve"> </w:t>
      </w:r>
      <w:r w:rsidR="001842A9" w:rsidRPr="00A84431">
        <w:rPr>
          <w:rFonts w:ascii="Arial" w:hAnsi="Arial" w:cs="Arial"/>
          <w:b/>
          <w:bCs/>
          <w:sz w:val="22"/>
        </w:rPr>
        <w:fldChar w:fldCharType="begin">
          <w:fldData xml:space="preserve">PEVuZE5vdGU+PENpdGU+PEF1dGhvcj5QZXRlcnNvbjwvQXV0aG9yPjxZZWFyPjIwMjE8L1llYXI+
PFJlY051bT4zOTY8L1JlY051bT48RGlzcGxheVRleHQ+KDM5KTwvRGlzcGxheVRleHQ+PHJlY29y
ZD48cmVjLW51bWJlcj4zOTY8L3JlYy1udW1iZXI+PGZvcmVpZ24ta2V5cz48a2V5IGFwcD0iRU4i
IGRiLWlkPSJzMDl3dHNzOThydGF0bGVzNTUzNXY5djU1eGEwdndmdGZmOXgiIHRpbWVzdGFtcD0i
MTcxNjMzMTY2NiI+Mzk2PC9rZXk+PC9mb3JlaWduLWtleXM+PHJlZi10eXBlIG5hbWU9IkpvdXJu
YWwgQXJ0aWNsZSI+MTc8L3JlZi10eXBlPjxjb250cmlidXRvcnM+PGF1dGhvcnM+PGF1dGhvcj5Q
ZXRlcnNvbiwgQS4gTC48L2F1dGhvcj48YXV0aG9yPk1jTmVhbCwgQy4gSi48L2F1dGhvcj48YXV0
aG9yPldpbHNvbiwgRC4gUC48L2F1dGhvcj48L2F1dGhvcnM+PC9jb250cmlidXRvcnM+PGF1dGgt
YWRkcmVzcz5EZXBhcnRtZW50IG9mIFBlZGlhdHJpY3MsIERpdmlzaW9uIG9mIFBlZGlhdHJpYyBD
YXJkaW9sb2d5LCBVbml2ZXJzaXR5IG9mIFdpc2NvbnNpbiBTY2hvb2wgb2YgTWVkaWNpbmUgYW5k
IFB1YmxpYyBIZWFsdGgsIEg2LzUzNCBDU0MgTUMgNDEwOCA2MDAgSGlnaGxhbmQgQXZlLiwgTWFk
aXNvbiwgV0ksIDUzNzkyLCBVU0EuIGFwZXRlcnNvbkBwZWRpYXRyaWNzLndpc2MuZWR1LiYjeEQ7
RGl2aXNpb24gb2YgQ2FyZGlvbG9neSwgRGVwYXJ0bWVudCBvZiBJbnRlcm5hbCBNZWRpY2luZSBC
YXlsb3IgU2NvdHQgJmFtcDsgV2hpdGUgSGVhbHRoLCAyMzAxIFMuIDMxc3QgU3QuLCBUZW1wbGUs
IFRYLCA3NjUwOCwgVVNBLiYjeEQ7RG9uIFAuIFdpbHNvbiwgTUQsIEZOTEEsIEVuZG93ZWQgQ2hh
aXIsIFBlZGlhdHJpYyBDViBIZWFsdGggYW5kIFJpc2sgUHJldmVudGlvbiwgRGVwYXJ0bWVudCBv
ZiBQZWRpYXRyaWMgRW5kb2NyaW5vbG9neSwgQ29vayBDaGlsZHJlbiZhcG9zO3MgTWVkaWNhbCBD
ZW50ZXIsIDE1MDAgQ29vcGVyIFN0cmVldCwgMm5kIEZsb29yIERvZHNvbiBCbGRnLiwgRm9ydCBX
b3J0aCwgVFgsIDc2MTA0LCBVU0EuPC9hdXRoLWFkZHJlc3M+PHRpdGxlcz48dGl0bGU+UHJldmVu
dGlvbiBvZiBBdGhlcm9zY2xlcm90aWMgQ2FyZGlvdmFzY3VsYXIgRGlzZWFzZSBpbiBDaGlsZHJl
biB3aXRoIEZhbWlsaWFsIEh5cGVyY2hvbGVzdGVyb2xlbWlhPC90aXRsZT48c2Vjb25kYXJ5LXRp
dGxlPkN1cnIgQXRoZXJvc2NsZXIgUmVwPC9zZWNvbmRhcnktdGl0bGU+PC90aXRsZXM+PHBlcmlv
ZGljYWw+PGZ1bGwtdGl0bGU+Q3VyciBBdGhlcm9zY2xlciBSZXA8L2Z1bGwtdGl0bGU+PC9wZXJp
b2RpY2FsPjxwYWdlcz42NDwvcGFnZXM+PHZvbHVtZT4yMzwvdm9sdW1lPjxudW1iZXI+MTA8L251
bWJlcj48ZWRpdGlvbj4yMDIxMDgyNzwvZWRpdGlvbj48a2V5d29yZHM+PGtleXdvcmQ+QWRvbGVz
Y2VudDwva2V5d29yZD48a2V5d29yZD5BZHVsdDwva2V5d29yZD48a2V5d29yZD4qQXRoZXJvc2Ns
ZXJvc2lzL2VwaWRlbWlvbG9neS9wcmV2ZW50aW9uICZhbXA7IGNvbnRyb2w8L2tleXdvcmQ+PGtl
eXdvcmQ+KkNhcmRpb3Zhc2N1bGFyIERpc2Vhc2VzL2VwaWRlbWlvbG9neS9wcmV2ZW50aW9uICZh
bXA7IGNvbnRyb2w8L2tleXdvcmQ+PGtleXdvcmQ+Q2hpbGQ8L2tleXdvcmQ+PGtleXdvcmQ+RmVt
YWxlPC9rZXl3b3JkPjxrZXl3b3JkPkh1bWFuczwva2V5d29yZD48a2V5d29yZD4qSHlkcm94eW1l
dGh5bGdsdXRhcnlsLUNvQSBSZWR1Y3Rhc2UgSW5oaWJpdG9ycy90aGVyYXBldXRpYyB1c2U8L2tl
eXdvcmQ+PGtleXdvcmQ+Kkh5cGVybGlwb3Byb3RlaW5lbWlhIFR5cGUgSUkvY29tcGxpY2F0aW9u
cy9kaWFnbm9zaXMvZHJ1ZyB0aGVyYXB5PC9rZXl3b3JkPjxrZXl3b3JkPk1hc3MgU2NyZWVuaW5n
PC9rZXl3b3JkPjxrZXl3b3JkPkNhcmRpb3Zhc2N1bGFyIGRpc2Vhc2U8L2tleXdvcmQ+PGtleXdv
cmQ+Q2FzY2FkZSBzY3JlZW5pbmc8L2tleXdvcmQ+PGtleXdvcmQ+Q2hpbGRyZW48L2tleXdvcmQ+
PGtleXdvcmQ+Q2hvbGVzdGVyb2wgc2NyZWVuaW5nPC9rZXl3b3JkPjxrZXl3b3JkPkZhbWlsaWFs
IGh5cGVyY2hvbGVzdGVyb2xlbWlhPC9rZXl3b3JkPjxrZXl3b3JkPlBlZGlhdHJpYyBwcmV2ZW50
aXZlIGNhcmRpb2xvZ3k8L2tleXdvcmQ+PC9rZXl3b3Jkcz48ZGF0ZXM+PHllYXI+MjAyMTwveWVh
cj48cHViLWRhdGVzPjxkYXRlPkF1ZyAyNzwvZGF0ZT48L3B1Yi1kYXRlcz48L2RhdGVzPjxpc2Ju
PjE1MjMtMzgwNDwvaXNibj48YWNjZXNzaW9uLW51bT4zNDQ1MzIyMjwvYWNjZXNzaW9uLW51bT48
dXJscz48L3VybHM+PGVsZWN0cm9uaWMtcmVzb3VyY2UtbnVtPjEwLjEwMDcvczExODgzLTAyMS0w
MDk1OS04PC9lbGVjdHJvbmljLXJlc291cmNlLW51bT48cmVtb3RlLWRhdGFiYXNlLXByb3ZpZGVy
Pk5MTTwvcmVtb3RlLWRhdGFiYXNlLXByb3ZpZGVyPjxsYW5ndWFnZT5lbmc8L2xhbmd1YWdlPjwv
cmVjb3JkPjwvQ2l0ZT48L0VuZE5vdGU+AG==
</w:fldData>
        </w:fldChar>
      </w:r>
      <w:r w:rsidR="00F352E5" w:rsidRPr="00A84431">
        <w:rPr>
          <w:rFonts w:ascii="Arial" w:hAnsi="Arial" w:cs="Arial"/>
          <w:b/>
          <w:bCs/>
          <w:sz w:val="22"/>
        </w:rPr>
        <w:instrText xml:space="preserve"> ADDIN EN.CITE </w:instrText>
      </w:r>
      <w:r w:rsidR="00F352E5" w:rsidRPr="00A84431">
        <w:rPr>
          <w:rFonts w:ascii="Arial" w:hAnsi="Arial" w:cs="Arial"/>
          <w:b/>
          <w:bCs/>
          <w:sz w:val="22"/>
        </w:rPr>
        <w:fldChar w:fldCharType="begin">
          <w:fldData xml:space="preserve">PEVuZE5vdGU+PENpdGU+PEF1dGhvcj5QZXRlcnNvbjwvQXV0aG9yPjxZZWFyPjIwMjE8L1llYXI+
PFJlY051bT4zOTY8L1JlY051bT48RGlzcGxheVRleHQ+KDM5KTwvRGlzcGxheVRleHQ+PHJlY29y
ZD48cmVjLW51bWJlcj4zOTY8L3JlYy1udW1iZXI+PGZvcmVpZ24ta2V5cz48a2V5IGFwcD0iRU4i
IGRiLWlkPSJzMDl3dHNzOThydGF0bGVzNTUzNXY5djU1eGEwdndmdGZmOXgiIHRpbWVzdGFtcD0i
MTcxNjMzMTY2NiI+Mzk2PC9rZXk+PC9mb3JlaWduLWtleXM+PHJlZi10eXBlIG5hbWU9IkpvdXJu
YWwgQXJ0aWNsZSI+MTc8L3JlZi10eXBlPjxjb250cmlidXRvcnM+PGF1dGhvcnM+PGF1dGhvcj5Q
ZXRlcnNvbiwgQS4gTC48L2F1dGhvcj48YXV0aG9yPk1jTmVhbCwgQy4gSi48L2F1dGhvcj48YXV0
aG9yPldpbHNvbiwgRC4gUC48L2F1dGhvcj48L2F1dGhvcnM+PC9jb250cmlidXRvcnM+PGF1dGgt
YWRkcmVzcz5EZXBhcnRtZW50IG9mIFBlZGlhdHJpY3MsIERpdmlzaW9uIG9mIFBlZGlhdHJpYyBD
YXJkaW9sb2d5LCBVbml2ZXJzaXR5IG9mIFdpc2NvbnNpbiBTY2hvb2wgb2YgTWVkaWNpbmUgYW5k
IFB1YmxpYyBIZWFsdGgsIEg2LzUzNCBDU0MgTUMgNDEwOCA2MDAgSGlnaGxhbmQgQXZlLiwgTWFk
aXNvbiwgV0ksIDUzNzkyLCBVU0EuIGFwZXRlcnNvbkBwZWRpYXRyaWNzLndpc2MuZWR1LiYjeEQ7
RGl2aXNpb24gb2YgQ2FyZGlvbG9neSwgRGVwYXJ0bWVudCBvZiBJbnRlcm5hbCBNZWRpY2luZSBC
YXlsb3IgU2NvdHQgJmFtcDsgV2hpdGUgSGVhbHRoLCAyMzAxIFMuIDMxc3QgU3QuLCBUZW1wbGUs
IFRYLCA3NjUwOCwgVVNBLiYjeEQ7RG9uIFAuIFdpbHNvbiwgTUQsIEZOTEEsIEVuZG93ZWQgQ2hh
aXIsIFBlZGlhdHJpYyBDViBIZWFsdGggYW5kIFJpc2sgUHJldmVudGlvbiwgRGVwYXJ0bWVudCBv
ZiBQZWRpYXRyaWMgRW5kb2NyaW5vbG9neSwgQ29vayBDaGlsZHJlbiZhcG9zO3MgTWVkaWNhbCBD
ZW50ZXIsIDE1MDAgQ29vcGVyIFN0cmVldCwgMm5kIEZsb29yIERvZHNvbiBCbGRnLiwgRm9ydCBX
b3J0aCwgVFgsIDc2MTA0LCBVU0EuPC9hdXRoLWFkZHJlc3M+PHRpdGxlcz48dGl0bGU+UHJldmVu
dGlvbiBvZiBBdGhlcm9zY2xlcm90aWMgQ2FyZGlvdmFzY3VsYXIgRGlzZWFzZSBpbiBDaGlsZHJl
biB3aXRoIEZhbWlsaWFsIEh5cGVyY2hvbGVzdGVyb2xlbWlhPC90aXRsZT48c2Vjb25kYXJ5LXRp
dGxlPkN1cnIgQXRoZXJvc2NsZXIgUmVwPC9zZWNvbmRhcnktdGl0bGU+PC90aXRsZXM+PHBlcmlv
ZGljYWw+PGZ1bGwtdGl0bGU+Q3VyciBBdGhlcm9zY2xlciBSZXA8L2Z1bGwtdGl0bGU+PC9wZXJp
b2RpY2FsPjxwYWdlcz42NDwvcGFnZXM+PHZvbHVtZT4yMzwvdm9sdW1lPjxudW1iZXI+MTA8L251
bWJlcj48ZWRpdGlvbj4yMDIxMDgyNzwvZWRpdGlvbj48a2V5d29yZHM+PGtleXdvcmQ+QWRvbGVz
Y2VudDwva2V5d29yZD48a2V5d29yZD5BZHVsdDwva2V5d29yZD48a2V5d29yZD4qQXRoZXJvc2Ns
ZXJvc2lzL2VwaWRlbWlvbG9neS9wcmV2ZW50aW9uICZhbXA7IGNvbnRyb2w8L2tleXdvcmQ+PGtl
eXdvcmQ+KkNhcmRpb3Zhc2N1bGFyIERpc2Vhc2VzL2VwaWRlbWlvbG9neS9wcmV2ZW50aW9uICZh
bXA7IGNvbnRyb2w8L2tleXdvcmQ+PGtleXdvcmQ+Q2hpbGQ8L2tleXdvcmQ+PGtleXdvcmQ+RmVt
YWxlPC9rZXl3b3JkPjxrZXl3b3JkPkh1bWFuczwva2V5d29yZD48a2V5d29yZD4qSHlkcm94eW1l
dGh5bGdsdXRhcnlsLUNvQSBSZWR1Y3Rhc2UgSW5oaWJpdG9ycy90aGVyYXBldXRpYyB1c2U8L2tl
eXdvcmQ+PGtleXdvcmQ+Kkh5cGVybGlwb3Byb3RlaW5lbWlhIFR5cGUgSUkvY29tcGxpY2F0aW9u
cy9kaWFnbm9zaXMvZHJ1ZyB0aGVyYXB5PC9rZXl3b3JkPjxrZXl3b3JkPk1hc3MgU2NyZWVuaW5n
PC9rZXl3b3JkPjxrZXl3b3JkPkNhcmRpb3Zhc2N1bGFyIGRpc2Vhc2U8L2tleXdvcmQ+PGtleXdv
cmQ+Q2FzY2FkZSBzY3JlZW5pbmc8L2tleXdvcmQ+PGtleXdvcmQ+Q2hpbGRyZW48L2tleXdvcmQ+
PGtleXdvcmQ+Q2hvbGVzdGVyb2wgc2NyZWVuaW5nPC9rZXl3b3JkPjxrZXl3b3JkPkZhbWlsaWFs
IGh5cGVyY2hvbGVzdGVyb2xlbWlhPC9rZXl3b3JkPjxrZXl3b3JkPlBlZGlhdHJpYyBwcmV2ZW50
aXZlIGNhcmRpb2xvZ3k8L2tleXdvcmQ+PC9rZXl3b3Jkcz48ZGF0ZXM+PHllYXI+MjAyMTwveWVh
cj48cHViLWRhdGVzPjxkYXRlPkF1ZyAyNzwvZGF0ZT48L3B1Yi1kYXRlcz48L2RhdGVzPjxpc2Ju
PjE1MjMtMzgwNDwvaXNibj48YWNjZXNzaW9uLW51bT4zNDQ1MzIyMjwvYWNjZXNzaW9uLW51bT48
dXJscz48L3VybHM+PGVsZWN0cm9uaWMtcmVzb3VyY2UtbnVtPjEwLjEwMDcvczExODgzLTAyMS0w
MDk1OS04PC9lbGVjdHJvbmljLXJlc291cmNlLW51bT48cmVtb3RlLWRhdGFiYXNlLXByb3ZpZGVy
Pk5MTTwvcmVtb3RlLWRhdGFiYXNlLXByb3ZpZGVyPjxsYW5ndWFnZT5lbmc8L2xhbmd1YWdlPjwv
cmVjb3JkPjwvQ2l0ZT48L0VuZE5vdGU+AG==
</w:fldData>
        </w:fldChar>
      </w:r>
      <w:r w:rsidR="00F352E5" w:rsidRPr="00A84431">
        <w:rPr>
          <w:rFonts w:ascii="Arial" w:hAnsi="Arial" w:cs="Arial"/>
          <w:b/>
          <w:bCs/>
          <w:sz w:val="22"/>
        </w:rPr>
        <w:instrText xml:space="preserve"> ADDIN EN.CITE.DATA </w:instrText>
      </w:r>
      <w:r w:rsidR="00F352E5" w:rsidRPr="00A84431">
        <w:rPr>
          <w:rFonts w:ascii="Arial" w:hAnsi="Arial" w:cs="Arial"/>
          <w:b/>
          <w:bCs/>
          <w:sz w:val="22"/>
        </w:rPr>
      </w:r>
      <w:r w:rsidR="00F352E5" w:rsidRPr="00A84431">
        <w:rPr>
          <w:rFonts w:ascii="Arial" w:hAnsi="Arial" w:cs="Arial"/>
          <w:b/>
          <w:bCs/>
          <w:sz w:val="22"/>
        </w:rPr>
        <w:fldChar w:fldCharType="end"/>
      </w:r>
      <w:r w:rsidR="001842A9" w:rsidRPr="00A84431">
        <w:rPr>
          <w:rFonts w:ascii="Arial" w:hAnsi="Arial" w:cs="Arial"/>
          <w:b/>
          <w:bCs/>
          <w:sz w:val="22"/>
        </w:rPr>
      </w:r>
      <w:r w:rsidR="001842A9" w:rsidRPr="00A84431">
        <w:rPr>
          <w:rFonts w:ascii="Arial" w:hAnsi="Arial" w:cs="Arial"/>
          <w:b/>
          <w:bCs/>
          <w:sz w:val="22"/>
        </w:rPr>
        <w:fldChar w:fldCharType="separate"/>
      </w:r>
      <w:r w:rsidR="00F352E5" w:rsidRPr="00A84431">
        <w:rPr>
          <w:rFonts w:ascii="Arial" w:hAnsi="Arial" w:cs="Arial"/>
          <w:b/>
          <w:bCs/>
          <w:noProof/>
          <w:sz w:val="22"/>
        </w:rPr>
        <w:t>(39)</w:t>
      </w:r>
      <w:r w:rsidR="001842A9" w:rsidRPr="00A84431">
        <w:rPr>
          <w:rFonts w:ascii="Arial" w:hAnsi="Arial" w:cs="Arial"/>
          <w:b/>
          <w:bCs/>
          <w:sz w:val="22"/>
        </w:rPr>
        <w:fldChar w:fldCharType="end"/>
      </w:r>
      <w:r w:rsidR="00A84431">
        <w:rPr>
          <w:rFonts w:ascii="Arial" w:hAnsi="Arial" w:cs="Arial"/>
          <w:b/>
          <w:bCs/>
          <w:sz w:val="22"/>
        </w:rPr>
        <w:t>.</w:t>
      </w:r>
      <w:r w:rsidRPr="00A84431">
        <w:rPr>
          <w:rFonts w:ascii="Arial" w:hAnsi="Arial" w:cs="Arial"/>
          <w:b/>
          <w:bCs/>
          <w:sz w:val="22"/>
        </w:rPr>
        <w:t xml:space="preserve"> </w:t>
      </w:r>
    </w:p>
    <w:p w14:paraId="489D5730" w14:textId="77777777" w:rsidR="006A2255" w:rsidRPr="00B63BBE" w:rsidRDefault="006A2255" w:rsidP="00B63BBE">
      <w:pPr>
        <w:spacing w:line="276" w:lineRule="auto"/>
        <w:contextualSpacing/>
        <w:rPr>
          <w:rFonts w:ascii="Arial" w:hAnsi="Arial" w:cs="Arial"/>
          <w:sz w:val="22"/>
        </w:rPr>
      </w:pPr>
    </w:p>
    <w:p w14:paraId="594A3D7D" w14:textId="4A3AD9A2" w:rsidR="002354A2" w:rsidRPr="00B63BBE" w:rsidRDefault="006F52F7" w:rsidP="00B63BBE">
      <w:pPr>
        <w:spacing w:line="276" w:lineRule="auto"/>
        <w:contextualSpacing/>
        <w:rPr>
          <w:rFonts w:ascii="Arial" w:hAnsi="Arial" w:cs="Arial"/>
          <w:b/>
          <w:color w:val="00B050"/>
          <w:sz w:val="22"/>
        </w:rPr>
      </w:pPr>
      <w:r w:rsidRPr="00B63BBE">
        <w:rPr>
          <w:rFonts w:ascii="Arial" w:hAnsi="Arial" w:cs="Arial"/>
          <w:b/>
          <w:color w:val="00B050"/>
          <w:sz w:val="22"/>
        </w:rPr>
        <w:t>N</w:t>
      </w:r>
      <w:r w:rsidR="002354A2" w:rsidRPr="00B63BBE">
        <w:rPr>
          <w:rFonts w:ascii="Arial" w:hAnsi="Arial" w:cs="Arial"/>
          <w:b/>
          <w:color w:val="00B050"/>
          <w:sz w:val="22"/>
        </w:rPr>
        <w:t xml:space="preserve">on-Modifiable Risk </w:t>
      </w:r>
      <w:r w:rsidR="00E42CE3" w:rsidRPr="00B63BBE">
        <w:rPr>
          <w:rFonts w:ascii="Arial" w:hAnsi="Arial" w:cs="Arial"/>
          <w:b/>
          <w:color w:val="00B050"/>
          <w:sz w:val="22"/>
        </w:rPr>
        <w:t>Factors</w:t>
      </w:r>
    </w:p>
    <w:p w14:paraId="0DA0B1A4" w14:textId="77777777" w:rsidR="006A2255" w:rsidRDefault="006A2255" w:rsidP="00B63BBE">
      <w:pPr>
        <w:spacing w:line="276" w:lineRule="auto"/>
        <w:contextualSpacing/>
        <w:rPr>
          <w:rFonts w:ascii="Arial" w:hAnsi="Arial" w:cs="Arial"/>
          <w:sz w:val="22"/>
        </w:rPr>
      </w:pPr>
    </w:p>
    <w:p w14:paraId="1025BF9A" w14:textId="62C43D31" w:rsidR="002354A2" w:rsidRDefault="00FE54FA" w:rsidP="00B63BBE">
      <w:pPr>
        <w:spacing w:line="276" w:lineRule="auto"/>
        <w:contextualSpacing/>
        <w:rPr>
          <w:rFonts w:ascii="Arial" w:hAnsi="Arial" w:cs="Arial"/>
          <w:sz w:val="22"/>
        </w:rPr>
      </w:pPr>
      <w:r w:rsidRPr="00B63BBE">
        <w:rPr>
          <w:rFonts w:ascii="Arial" w:hAnsi="Arial" w:cs="Arial"/>
          <w:sz w:val="22"/>
        </w:rPr>
        <w:t>Risk factors for CVD are generally classified as non</w:t>
      </w:r>
      <w:r w:rsidR="00B71866" w:rsidRPr="00B63BBE">
        <w:rPr>
          <w:rFonts w:ascii="Arial" w:hAnsi="Arial" w:cs="Arial"/>
          <w:sz w:val="22"/>
        </w:rPr>
        <w:t>-</w:t>
      </w:r>
      <w:r w:rsidRPr="00B63BBE">
        <w:rPr>
          <w:rFonts w:ascii="Arial" w:hAnsi="Arial" w:cs="Arial"/>
          <w:sz w:val="22"/>
        </w:rPr>
        <w:t>modifiable or modifiable. Non</w:t>
      </w:r>
      <w:r w:rsidR="00B71866" w:rsidRPr="00B63BBE">
        <w:rPr>
          <w:rFonts w:ascii="Arial" w:hAnsi="Arial" w:cs="Arial"/>
          <w:sz w:val="22"/>
        </w:rPr>
        <w:t>-</w:t>
      </w:r>
      <w:r w:rsidRPr="00B63BBE">
        <w:rPr>
          <w:rFonts w:ascii="Arial" w:hAnsi="Arial" w:cs="Arial"/>
          <w:sz w:val="22"/>
        </w:rPr>
        <w:t xml:space="preserve">modifiable risk factors </w:t>
      </w:r>
      <w:r w:rsidR="00935E10" w:rsidRPr="00B63BBE">
        <w:rPr>
          <w:rFonts w:ascii="Arial" w:hAnsi="Arial" w:cs="Arial"/>
          <w:sz w:val="22"/>
        </w:rPr>
        <w:t xml:space="preserve">are those that </w:t>
      </w:r>
      <w:r w:rsidRPr="00B63BBE">
        <w:rPr>
          <w:rFonts w:ascii="Arial" w:hAnsi="Arial" w:cs="Arial"/>
          <w:sz w:val="22"/>
        </w:rPr>
        <w:t xml:space="preserve">cannot be </w:t>
      </w:r>
      <w:r w:rsidR="00B71866" w:rsidRPr="00B63BBE">
        <w:rPr>
          <w:rFonts w:ascii="Arial" w:hAnsi="Arial" w:cs="Arial"/>
          <w:sz w:val="22"/>
        </w:rPr>
        <w:t>changed</w:t>
      </w:r>
      <w:r w:rsidRPr="00B63BBE">
        <w:rPr>
          <w:rFonts w:ascii="Arial" w:hAnsi="Arial" w:cs="Arial"/>
          <w:sz w:val="22"/>
        </w:rPr>
        <w:t xml:space="preserve">. These include </w:t>
      </w:r>
      <w:r w:rsidR="001222F1" w:rsidRPr="00B63BBE">
        <w:rPr>
          <w:rFonts w:ascii="Arial" w:hAnsi="Arial" w:cs="Arial"/>
          <w:sz w:val="22"/>
        </w:rPr>
        <w:t>sex</w:t>
      </w:r>
      <w:r w:rsidRPr="00B63BBE">
        <w:rPr>
          <w:rFonts w:ascii="Arial" w:hAnsi="Arial" w:cs="Arial"/>
          <w:sz w:val="22"/>
        </w:rPr>
        <w:t>, race/ethnicity, and family history of premature CVD.</w:t>
      </w:r>
      <w:r w:rsidR="00155A51" w:rsidRPr="00B63BBE">
        <w:rPr>
          <w:rFonts w:ascii="Arial" w:hAnsi="Arial" w:cs="Arial"/>
          <w:sz w:val="22"/>
        </w:rPr>
        <w:t xml:space="preserve"> </w:t>
      </w:r>
      <w:r w:rsidRPr="00B63BBE">
        <w:rPr>
          <w:rFonts w:ascii="Arial" w:hAnsi="Arial" w:cs="Arial"/>
          <w:sz w:val="22"/>
        </w:rPr>
        <w:t>There is evidence that the in-utero environment (gestational diabetes, maternal hypercholesterolemia), low birth weight</w:t>
      </w:r>
      <w:r w:rsidR="00337992">
        <w:rPr>
          <w:rFonts w:ascii="Arial" w:hAnsi="Arial" w:cs="Arial"/>
          <w:sz w:val="22"/>
        </w:rPr>
        <w:t>,</w:t>
      </w:r>
      <w:r w:rsidRPr="00B63BBE">
        <w:rPr>
          <w:rFonts w:ascii="Arial" w:hAnsi="Arial" w:cs="Arial"/>
          <w:sz w:val="22"/>
        </w:rPr>
        <w:t xml:space="preserve"> and polygenic risk factors play a significant role in the future </w:t>
      </w:r>
      <w:r w:rsidR="00764E1D" w:rsidRPr="00B63BBE">
        <w:rPr>
          <w:rFonts w:ascii="Arial" w:hAnsi="Arial" w:cs="Arial"/>
          <w:sz w:val="22"/>
        </w:rPr>
        <w:t xml:space="preserve">CVD </w:t>
      </w:r>
      <w:r w:rsidRPr="00B63BBE">
        <w:rPr>
          <w:rFonts w:ascii="Arial" w:hAnsi="Arial" w:cs="Arial"/>
          <w:sz w:val="22"/>
        </w:rPr>
        <w:t>risk of a child.</w:t>
      </w:r>
      <w:r w:rsidR="00155A51" w:rsidRPr="00B63BBE">
        <w:rPr>
          <w:rFonts w:ascii="Arial" w:hAnsi="Arial" w:cs="Arial"/>
          <w:sz w:val="22"/>
        </w:rPr>
        <w:t xml:space="preserve"> </w:t>
      </w:r>
      <w:r w:rsidRPr="00B63BBE">
        <w:rPr>
          <w:rFonts w:ascii="Arial" w:hAnsi="Arial" w:cs="Arial"/>
          <w:sz w:val="22"/>
        </w:rPr>
        <w:t xml:space="preserve">While non-modifiable risk factors are not amenable to therapy, their presence suggests the need for </w:t>
      </w:r>
      <w:r w:rsidR="00B11E16" w:rsidRPr="00B63BBE">
        <w:rPr>
          <w:rFonts w:ascii="Arial" w:hAnsi="Arial" w:cs="Arial"/>
          <w:sz w:val="22"/>
        </w:rPr>
        <w:t xml:space="preserve">early identification </w:t>
      </w:r>
      <w:r w:rsidRPr="00B63BBE">
        <w:rPr>
          <w:rFonts w:ascii="Arial" w:hAnsi="Arial" w:cs="Arial"/>
          <w:sz w:val="22"/>
        </w:rPr>
        <w:t>and optimal management of modifiable risk factors.</w:t>
      </w:r>
    </w:p>
    <w:p w14:paraId="6D151147" w14:textId="77777777" w:rsidR="006A2255" w:rsidRDefault="006A2255" w:rsidP="00B63BBE">
      <w:pPr>
        <w:spacing w:line="276" w:lineRule="auto"/>
        <w:contextualSpacing/>
        <w:rPr>
          <w:rFonts w:ascii="Arial" w:hAnsi="Arial" w:cs="Arial"/>
          <w:sz w:val="22"/>
        </w:rPr>
      </w:pPr>
    </w:p>
    <w:p w14:paraId="539F9F28" w14:textId="62470B96" w:rsidR="00984211" w:rsidRPr="00B63BBE" w:rsidRDefault="00B32F79" w:rsidP="00B63BBE">
      <w:pPr>
        <w:spacing w:line="276" w:lineRule="auto"/>
        <w:contextualSpacing/>
        <w:rPr>
          <w:rFonts w:ascii="Arial" w:hAnsi="Arial" w:cs="Arial"/>
          <w:b/>
          <w:color w:val="00B050"/>
          <w:sz w:val="22"/>
        </w:rPr>
      </w:pPr>
      <w:r w:rsidRPr="00B63BBE">
        <w:rPr>
          <w:rFonts w:ascii="Arial" w:hAnsi="Arial" w:cs="Arial"/>
          <w:b/>
          <w:color w:val="00B050"/>
          <w:sz w:val="22"/>
        </w:rPr>
        <w:t xml:space="preserve">Modifiable Risk Factors </w:t>
      </w:r>
    </w:p>
    <w:p w14:paraId="61F20AD5" w14:textId="77777777" w:rsidR="00337992" w:rsidRDefault="00337992" w:rsidP="00B63BBE">
      <w:pPr>
        <w:spacing w:line="276" w:lineRule="auto"/>
        <w:contextualSpacing/>
        <w:rPr>
          <w:rFonts w:ascii="Arial" w:hAnsi="Arial" w:cs="Arial"/>
          <w:sz w:val="22"/>
        </w:rPr>
      </w:pPr>
    </w:p>
    <w:p w14:paraId="0BADE642" w14:textId="14975911" w:rsidR="00B71866" w:rsidRDefault="00EB77C5" w:rsidP="00B63BBE">
      <w:pPr>
        <w:spacing w:line="276" w:lineRule="auto"/>
        <w:contextualSpacing/>
        <w:rPr>
          <w:rFonts w:ascii="Arial" w:hAnsi="Arial" w:cs="Arial"/>
          <w:sz w:val="22"/>
        </w:rPr>
      </w:pPr>
      <w:r w:rsidRPr="00B63BBE">
        <w:rPr>
          <w:rFonts w:ascii="Arial" w:hAnsi="Arial" w:cs="Arial"/>
          <w:sz w:val="22"/>
        </w:rPr>
        <w:t>CV b</w:t>
      </w:r>
      <w:r w:rsidR="00B71866" w:rsidRPr="00B63BBE">
        <w:rPr>
          <w:rFonts w:ascii="Arial" w:hAnsi="Arial" w:cs="Arial"/>
          <w:sz w:val="22"/>
        </w:rPr>
        <w:t xml:space="preserve">iomarkers, such as </w:t>
      </w:r>
      <w:r w:rsidR="00F7526E">
        <w:rPr>
          <w:rFonts w:ascii="Arial" w:hAnsi="Arial" w:cs="Arial"/>
          <w:sz w:val="22"/>
        </w:rPr>
        <w:t>lipids</w:t>
      </w:r>
      <w:r w:rsidRPr="00B63BBE">
        <w:rPr>
          <w:rFonts w:ascii="Arial" w:hAnsi="Arial" w:cs="Arial"/>
          <w:sz w:val="22"/>
        </w:rPr>
        <w:t xml:space="preserve"> and lipoprotein levels </w:t>
      </w:r>
      <w:r w:rsidR="00B71866" w:rsidRPr="00B63BBE">
        <w:rPr>
          <w:rFonts w:ascii="Arial" w:hAnsi="Arial" w:cs="Arial"/>
          <w:sz w:val="22"/>
        </w:rPr>
        <w:t>are commonly used to assess risk and serve as therapeutic targets.</w:t>
      </w:r>
      <w:r w:rsidR="00572DBD" w:rsidRPr="00B63BBE">
        <w:rPr>
          <w:rFonts w:ascii="Arial" w:hAnsi="Arial" w:cs="Arial"/>
          <w:sz w:val="22"/>
        </w:rPr>
        <w:t xml:space="preserve"> </w:t>
      </w:r>
      <w:r w:rsidR="00B71866" w:rsidRPr="00B63BBE">
        <w:rPr>
          <w:rFonts w:ascii="Arial" w:hAnsi="Arial" w:cs="Arial"/>
          <w:sz w:val="22"/>
        </w:rPr>
        <w:t xml:space="preserve">Published guidelines provide recommendations for initial and follow-up measurements of key </w:t>
      </w:r>
      <w:r w:rsidR="00F51B54" w:rsidRPr="00B63BBE">
        <w:rPr>
          <w:rFonts w:ascii="Arial" w:hAnsi="Arial" w:cs="Arial"/>
          <w:sz w:val="22"/>
        </w:rPr>
        <w:t>CV risk factors in youth</w:t>
      </w:r>
      <w:r w:rsidR="0070589C" w:rsidRPr="00B63BBE">
        <w:rPr>
          <w:rFonts w:ascii="Arial" w:hAnsi="Arial" w:cs="Arial"/>
          <w:sz w:val="22"/>
        </w:rPr>
        <w:t xml:space="preserve"> with diabetes</w:t>
      </w:r>
      <w:r w:rsidR="00B71866" w:rsidRPr="00B63BBE">
        <w:rPr>
          <w:rFonts w:ascii="Arial" w:hAnsi="Arial" w:cs="Arial"/>
          <w:sz w:val="22"/>
        </w:rPr>
        <w:t>, as well as goals to achieve optimum health</w:t>
      </w:r>
      <w:r w:rsidR="001F1F98" w:rsidRPr="00B63BBE">
        <w:rPr>
          <w:rFonts w:ascii="Arial" w:hAnsi="Arial" w:cs="Arial"/>
          <w:sz w:val="22"/>
        </w:rPr>
        <w:t xml:space="preserve"> </w:t>
      </w:r>
      <w:r w:rsidR="001F1F98" w:rsidRPr="00B63BBE">
        <w:rPr>
          <w:rFonts w:ascii="Arial" w:hAnsi="Arial" w:cs="Arial"/>
          <w:sz w:val="22"/>
        </w:rPr>
        <w:fldChar w:fldCharType="begin">
          <w:fldData xml:space="preserve">PEVuZE5vdGU+PENpdGU+PEF1dGhvcj5TaGFoPC9BdXRob3I+PFllYXI+MjAyMjwvWWVhcj48UmVj
TnVtPjExMjwvUmVjTnVtPjxEaXNwbGF5VGV4dD4oNDAsIDQxKTwvRGlzcGxheVRleHQ+PHJlY29y
ZD48cmVjLW51bWJlcj4xMTI8L3JlYy1udW1iZXI+PGZvcmVpZ24ta2V5cz48a2V5IGFwcD0iRU4i
IGRiLWlkPSI5MnQ1dmUwOTR6dnA1dGVzdmE5cGFwcDdldno1dmFlcnpzenoiIHRpbWVzdGFtcD0i
MTcxNTcyNzA0NSI+MTEyPC9rZXk+PC9mb3JlaWduLWtleXM+PHJlZi10eXBlIG5hbWU9IkpvdXJu
YWwgQXJ0aWNsZSI+MTc8L3JlZi10eXBlPjxjb250cmlidXRvcnM+PGF1dGhvcnM+PGF1dGhvcj5T
aGFoLCBBLiBTLjwvYXV0aG9yPjxhdXRob3I+WmVpdGxlciwgUC4gUy48L2F1dGhvcj48YXV0aG9y
PldvbmcsIEouPC9hdXRob3I+PGF1dGhvcj5QZW5hLCBBLiBTLjwvYXV0aG9yPjxhdXRob3I+V2lj
a2xvdywgQi48L2F1dGhvcj48YXV0aG9yPkFyc2xhbmlhbiwgUy48L2F1dGhvcj48YXV0aG9yPkNo
YW5nLCBOLjwvYXV0aG9yPjxhdXRob3I+RnUsIEouPC9hdXRob3I+PGF1dGhvcj5EYWJhZGdoYW8s
IFAuPC9hdXRob3I+PGF1dGhvcj5QaW5oYXMtSGFtaWVsLCBPLjwvYXV0aG9yPjxhdXRob3I+VXJh
a2FtaSwgVC48L2F1dGhvcj48YXV0aG9yPkNyYWlnLCBNLiBFLjwvYXV0aG9yPjwvYXV0aG9ycz48
L2NvbnRyaWJ1dG9ycz48YXV0aC1hZGRyZXNzPkRpdmlzaW9uIG9mIFBlZGlhdHJpYyBFbmRvY3Jp
bm9sb2d5LCBDaW5jaW5uYXRpIENoaWxkcmVuJmFwb3M7cyBIb3NwaXRhbCBNZWRpY2FsIENlbnRl
ciBhbmQgdGhlIFVuaXZlcnNpdHkgb2YgQ2luY2lubmF0aSwgQ2luY2lubmF0aSwgT2hpbywgVVNB
LiYjeEQ7RGl2aXNpb24gb2YgUGVkaWF0cmljIEVuZG9jcmlub2xvZ3ksIENoaWxkcmVuJmFwb3M7
cyBIb3NwaXRhbCBDb2xvcmFkbyBhbmQgVW5pdmVyc2l0eSBvZiBDb2xvcmFkbyBTY2hvb2wgb2Yg
TWVkaWNpbmUsIEF1cm9yYSwgQ29sb3JhZG8sIFVTQS4mI3hEO0RlcGFydG1lbnQgb2YgRW5kb2Ny
aW5vbG9neSwgUm95YWwgUHJpbmNlIEFsZnJlZCBIb3NwaXRhbCBhbmQgQ2VudHJhbCBDbGluaWNh
bCBTY2hvb2wsIENoYXJsZXMgUGVya2lucyBDZW50cmUsIFVuaXZlcnNpdHkgb2YgU3lkbmV5LCBT
eWRuZXksIE5ldyBTb3V0aCBXYWxlcywgQXVzdHJhbGlhLiYjeEQ7VGhlIFVuaXZlcnNpdHkgb2Yg
QWRlbGFpZGUsIFJvYmluc29uIFJlc2VhcmNoIEluc3RpdHV0ZSwgTm9ydGggQWRlbGFpZGUsIFNv
dXRoIEF1c3RyYWxpYSwgQXVzdHJhbGlhLiYjeEQ7RGl2aXNpb24gb2YgRW5kb2NyaW5vbG9neSwg
V2lubmlwZWcgQ2hpbGRyZW4mYXBvcztzIEhvc3BpdGFsIGFuZCBVbml2ZXJzaXR5IG9mIE1hbml0
b2JhLCBDaGlsZHJlbiZhcG9zO3MgSG9zcGl0YWwgUmVzZWFyY2ggSW5zdGl0dXRlIG9mIE1hbml0
b2JhLCBXaW5uaXBlZywgTWFuaXRvYmEsIENhbmFkYS4mI3hEO0RpdmlzaW9uIG9mIFBlZGlhdHJp
YyBFbmRvY3Jpbm9sb2d5LCBNZXRhYm9saXNtLCBhbmQgRGlhYmV0ZXMgTWVsbGl0dXMsIFVuaXZl
cnNpdHkgb2YgUGl0dHNidXJnaCwgUGl0dHNidXJnaCwgUGVubnN5bHZhbmlhLCBVU0EuJiN4RDtD
ZW50ZXIgZm9yIEVuZG9jcmlub2xvZ3ksIERpYWJldGVzIGFuZCBNZXRhYm9saXNtLCBDaGlsZHJl
biZhcG9zO3MgSG9zcGl0YWwgTG9zIEFuZ2VsZXMsIExvcyBBbmdlbGVzLCBDYWxpZm9ybmlhLCBV
U0EuJiN4RDtEaXZpc2lvbiBvZiBFbmRvY3Jpbm9sb2d5LCBUaGUgQ2hpbGRyZW4mYXBvcztzIEhv
c3BpdGFsIG9mIFpoZWppYW5nIFVuaXZlcnNpdHkgU2Nob29sIG9mIE1lZGljaW5lLCBOYXRpb25h
bCBDbGluaWNhbCBSZXNlYXJjaCBDZW50ZXIgZm9yIENoaWxkIEhlYWx0aCwgSGFuZ3pob3UsIENo
aW5hLiYjeEQ7RGVwYXJ0bWVudCBvZiBFbmRvY3Jpbm9sb2d5LCBTYW5qYXkgR2FuZGhpIFBvc3Rn
cmFkdWF0ZSBJbnN0aXR1dGUgb2YgTWVkaWNhbCBTY2llbmNlcywgTHVja25vdywgSW5kaWEuJiN4
RDtFZG1vbmQgYW5kIExpbHkgU2FmcmEgQ2hpbGRyZW4mYXBvcztzIEhvc3BpdGFsLCBTYWNrbGVy
IFNjaG9vbCBvZiBNZWRpY2luZSwgVGVsLUF2aXYsIElzcmFlbC4mI3hEO0RlcGFydG1lbnQgb2Yg
UGVkaWF0cmljcywgTmlob24gVW5pdmVyc2l0eSBTY2hvb2wgb2YgTWVkaWNpbmUsIFRva3lvLCBK
YXBhbi4mI3hEO1RoZSBDaGlsZHJlbiZhcG9zO3MgSG9zcGl0YWwgYXQgV2VzdG1lYWQsIFVuaXZl
cnNpdHkgb2YgU3lkbmV5LCBTeWRuZXksIE5ldyBTb3V0aCBXYWxlcywgQXVzdHJhbGlhLiYjeEQ7
RGlzY2lwbGluZSBvZiBQZWRpYXRyaWNzICZhbXA7IENoaWxkIEhlYWx0aCwgU2Nob29sIG9mIENs
aW5pY2FsIE1lZGljaW5lLCBVbml2ZXJzaXR5IG9mIE5TVyBNZWRpY2luZSBhbmQgSGVhbHRoLCBT
eWRuZXksIE5ldyBTb3V0aCBXYWxlcywgQXVzdHJhbGlhLjwvYXV0aC1hZGRyZXNzPjx0aXRsZXM+
PHRpdGxlPklTUEFEIENsaW5pY2FsIFByYWN0aWNlIENvbnNlbnN1cyBHdWlkZWxpbmVzIDIwMjI6
IFR5cGUgMiBkaWFiZXRlcyBpbiBjaGlsZHJlbiBhbmQgYWRvbGVzY2VudHM8L3RpdGxlPjxzZWNv
bmRhcnktdGl0bGU+UGVkaWF0ciBEaWFiZXRlczwvc2Vjb25kYXJ5LXRpdGxlPjwvdGl0bGVzPjxw
ZXJpb2RpY2FsPjxmdWxsLXRpdGxlPlBlZGlhdHIgRGlhYmV0ZXM8L2Z1bGwtdGl0bGU+PC9wZXJp
b2RpY2FsPjxwYWdlcz44NzItOTAyPC9wYWdlcz48dm9sdW1lPjIzPC92b2x1bWU+PG51bWJlcj43
PC9udW1iZXI+PGVkaXRpb24+MjAyMi8wOS8yNzwvZWRpdGlvbj48a2V5d29yZHM+PGtleXdvcmQ+
QWRvbGVzY2VudDwva2V5d29yZD48a2V5d29yZD4qY292aWQtMTk8L2tleXdvcmQ+PGtleXdvcmQ+
Q2hpbGQ8L2tleXdvcmQ+PGtleXdvcmQ+KkRpYWJldGVzIE1lbGxpdHVzLCBUeXBlIDIvY29tcGxp
Y2F0aW9ucy9kaWFnbm9zaXMvZXBpZGVtaW9sb2d5PC9rZXl3b3JkPjxrZXl3b3JkPkh1bWFuczwv
a2V5d29yZD48a2V5d29yZD5JbmNpZGVuY2U8L2tleXdvcmQ+PGtleXdvcmQ+UGFuZGVtaWNzPC9r
ZXl3b3JkPjxrZXl3b3JkPlJpc2sgRmFjdG9yczwva2V5d29yZD48a2V5d29yZD5Zb3VuZyBBZHVs
dDwva2V5d29yZD48a2V5d29yZD5vYmVzaXR5PC9rZXl3b3JkPjxrZXl3b3JkPnBlZGlhdHJpY3M8
L2tleXdvcmQ+PGtleXdvcmQ+dHlwZSAyIGRpYWJldGVzPC9rZXl3b3JkPjxrZXl3b3JkPnlvdXRo
PC9rZXl3b3JkPjwva2V5d29yZHM+PGRhdGVzPjx5ZWFyPjIwMjI8L3llYXI+PHB1Yi1kYXRlcz48
ZGF0ZT5Ob3Y8L2RhdGU+PC9wdWItZGF0ZXM+PC9kYXRlcz48aXNibj4xMzk5LTU0M3g8L2lzYm4+
PGFjY2Vzc2lvbi1udW0+MzYxNjE2ODU8L2FjY2Vzc2lvbi1udW0+PHVybHM+PC91cmxzPjxlbGVj
dHJvbmljLXJlc291cmNlLW51bT4xMC4xMTExL3BlZGkuMTM0MDk8L2VsZWN0cm9uaWMtcmVzb3Vy
Y2UtbnVtPjxyZW1vdGUtZGF0YWJhc2UtcHJvdmlkZXI+TkxNPC9yZW1vdGUtZGF0YWJhc2UtcHJv
dmlkZXI+PGxhbmd1YWdlPmVuZzwvbGFuZ3VhZ2U+PC9yZWNvcmQ+PC9DaXRlPjxDaXRlPjxZZWFy
PjIwMjQ8L1llYXI+PFJlY051bT40PC9SZWNOdW0+PHJlY29yZD48cmVjLW51bWJlcj40PC9yZWMt
bnVtYmVyPjxmb3JlaWduLWtleXM+PGtleSBhcHA9IkVOIiBkYi1pZD0iOTJ0NXZlMDk0enZwNXRl
c3ZhOXBhcHA3ZXZ6NXZhZXJ6c3p6IiB0aW1lc3RhbXA9IjE3MTUzNjY1MDMiPjQ8L2tleT48L2Zv
cmVpZ24ta2V5cz48cmVmLXR5cGUgbmFtZT0iSm91cm5hbCBBcnRpY2xlIj4xNzwvcmVmLXR5cGU+
PGNvbnRyaWJ1dG9ycz48L2NvbnRyaWJ1dG9ycz48dGl0bGVzPjx0aXRsZT4xNC4gQ2hpbGRyZW4g
YW5kIEFkb2xlc2NlbnRzOiBTdGFuZGFyZHMgb2YgQ2FyZSBpbiBEaWFiZXRlcy0yMDI0PC90aXRs
ZT48c2Vjb25kYXJ5LXRpdGxlPkRpYWJldGVzIENhcmU8L3NlY29uZGFyeS10aXRsZT48L3RpdGxl
cz48cGVyaW9kaWNhbD48ZnVsbC10aXRsZT5EaWFiZXRlcyBDYXJlPC9mdWxsLXRpdGxlPjwvcGVy
aW9kaWNhbD48cGFnZXM+UzI1OC1zMjgxPC9wYWdlcz48dm9sdW1lPjQ3PC92b2x1bWU+PG51bWJl
cj5TdXBwbCAxPC9udW1iZXI+PGtleXdvcmRzPjxrZXl3b3JkPkNoaWxkPC9rZXl3b3JkPjxrZXl3
b3JkPkFkb2xlc2NlbnQ8L2tleXdvcmQ+PGtleXdvcmQ+SHVtYW5zPC9rZXl3b3JkPjxrZXl3b3Jk
PlN0YW5kYXJkIG9mIENhcmU8L2tleXdvcmQ+PGtleXdvcmQ+KkRpYWJldGVzIE1lbGxpdHVzL3Ro
ZXJhcHk8L2tleXdvcmQ+PGtleXdvcmQ+U29jaWV0aWVzLCBNZWRpY2FsPC9rZXl3b3JkPjxrZXl3
b3JkPlJlZmVyZW5jZSBTdGFuZGFyZHM8L2tleXdvcmQ+PGtleXdvcmQ+KkVuZG9jcmlub2xvZ3k8
L2tleXdvcmQ+PC9rZXl3b3Jkcz48ZGF0ZXM+PHllYXI+MjAyNDwveWVhcj48cHViLWRhdGVzPjxk
YXRlPkphbiAxPC9kYXRlPjwvcHViLWRhdGVzPjwvZGF0ZXM+PGlzYm4+MDE0OS01OTkyIChQcmlu
dCkmI3hEOzAxNDktNTk5MjwvaXNibj48YWNjZXNzaW9uLW51bT4zODA3ODU4MjwvYWNjZXNzaW9u
LW51bT48dXJscz48L3VybHM+PGN1c3RvbTI+UE1DMTA3MjU4MTQ8L2N1c3RvbTI+PGVsZWN0cm9u
aWMtcmVzb3VyY2UtbnVtPjEwLjIzMzcvZGMyNC1TMDE0PC9lbGVjdHJvbmljLXJlc291cmNlLW51
bT48cmVtb3RlLWRhdGFiYXNlLXByb3ZpZGVyPk5MTTwvcmVtb3RlLWRhdGFiYXNlLXByb3ZpZGVy
PjxsYW5ndWFnZT5lbmc8L2xhbmd1YWdlPjwvcmVjb3JkPjwvQ2l0ZT48L0VuZE5vdGU+AG==
</w:fldData>
        </w:fldChar>
      </w:r>
      <w:r w:rsidR="00F352E5">
        <w:rPr>
          <w:rFonts w:ascii="Arial" w:hAnsi="Arial" w:cs="Arial"/>
          <w:sz w:val="22"/>
        </w:rPr>
        <w:instrText xml:space="preserve"> ADDIN EN.CITE </w:instrText>
      </w:r>
      <w:r w:rsidR="00F352E5">
        <w:rPr>
          <w:rFonts w:ascii="Arial" w:hAnsi="Arial" w:cs="Arial"/>
          <w:sz w:val="22"/>
        </w:rPr>
        <w:fldChar w:fldCharType="begin">
          <w:fldData xml:space="preserve">PEVuZE5vdGU+PENpdGU+PEF1dGhvcj5TaGFoPC9BdXRob3I+PFllYXI+MjAyMjwvWWVhcj48UmVj
TnVtPjExMjwvUmVjTnVtPjxEaXNwbGF5VGV4dD4oNDAsIDQxKTwvRGlzcGxheVRleHQ+PHJlY29y
ZD48cmVjLW51bWJlcj4xMTI8L3JlYy1udW1iZXI+PGZvcmVpZ24ta2V5cz48a2V5IGFwcD0iRU4i
IGRiLWlkPSI5MnQ1dmUwOTR6dnA1dGVzdmE5cGFwcDdldno1dmFlcnpzenoiIHRpbWVzdGFtcD0i
MTcxNTcyNzA0NSI+MTEyPC9rZXk+PC9mb3JlaWduLWtleXM+PHJlZi10eXBlIG5hbWU9IkpvdXJu
YWwgQXJ0aWNsZSI+MTc8L3JlZi10eXBlPjxjb250cmlidXRvcnM+PGF1dGhvcnM+PGF1dGhvcj5T
aGFoLCBBLiBTLjwvYXV0aG9yPjxhdXRob3I+WmVpdGxlciwgUC4gUy48L2F1dGhvcj48YXV0aG9y
PldvbmcsIEouPC9hdXRob3I+PGF1dGhvcj5QZW5hLCBBLiBTLjwvYXV0aG9yPjxhdXRob3I+V2lj
a2xvdywgQi48L2F1dGhvcj48YXV0aG9yPkFyc2xhbmlhbiwgUy48L2F1dGhvcj48YXV0aG9yPkNo
YW5nLCBOLjwvYXV0aG9yPjxhdXRob3I+RnUsIEouPC9hdXRob3I+PGF1dGhvcj5EYWJhZGdoYW8s
IFAuPC9hdXRob3I+PGF1dGhvcj5QaW5oYXMtSGFtaWVsLCBPLjwvYXV0aG9yPjxhdXRob3I+VXJh
a2FtaSwgVC48L2F1dGhvcj48YXV0aG9yPkNyYWlnLCBNLiBFLjwvYXV0aG9yPjwvYXV0aG9ycz48
L2NvbnRyaWJ1dG9ycz48YXV0aC1hZGRyZXNzPkRpdmlzaW9uIG9mIFBlZGlhdHJpYyBFbmRvY3Jp
bm9sb2d5LCBDaW5jaW5uYXRpIENoaWxkcmVuJmFwb3M7cyBIb3NwaXRhbCBNZWRpY2FsIENlbnRl
ciBhbmQgdGhlIFVuaXZlcnNpdHkgb2YgQ2luY2lubmF0aSwgQ2luY2lubmF0aSwgT2hpbywgVVNB
LiYjeEQ7RGl2aXNpb24gb2YgUGVkaWF0cmljIEVuZG9jcmlub2xvZ3ksIENoaWxkcmVuJmFwb3M7
cyBIb3NwaXRhbCBDb2xvcmFkbyBhbmQgVW5pdmVyc2l0eSBvZiBDb2xvcmFkbyBTY2hvb2wgb2Yg
TWVkaWNpbmUsIEF1cm9yYSwgQ29sb3JhZG8sIFVTQS4mI3hEO0RlcGFydG1lbnQgb2YgRW5kb2Ny
aW5vbG9neSwgUm95YWwgUHJpbmNlIEFsZnJlZCBIb3NwaXRhbCBhbmQgQ2VudHJhbCBDbGluaWNh
bCBTY2hvb2wsIENoYXJsZXMgUGVya2lucyBDZW50cmUsIFVuaXZlcnNpdHkgb2YgU3lkbmV5LCBT
eWRuZXksIE5ldyBTb3V0aCBXYWxlcywgQXVzdHJhbGlhLiYjeEQ7VGhlIFVuaXZlcnNpdHkgb2Yg
QWRlbGFpZGUsIFJvYmluc29uIFJlc2VhcmNoIEluc3RpdHV0ZSwgTm9ydGggQWRlbGFpZGUsIFNv
dXRoIEF1c3RyYWxpYSwgQXVzdHJhbGlhLiYjeEQ7RGl2aXNpb24gb2YgRW5kb2NyaW5vbG9neSwg
V2lubmlwZWcgQ2hpbGRyZW4mYXBvcztzIEhvc3BpdGFsIGFuZCBVbml2ZXJzaXR5IG9mIE1hbml0
b2JhLCBDaGlsZHJlbiZhcG9zO3MgSG9zcGl0YWwgUmVzZWFyY2ggSW5zdGl0dXRlIG9mIE1hbml0
b2JhLCBXaW5uaXBlZywgTWFuaXRvYmEsIENhbmFkYS4mI3hEO0RpdmlzaW9uIG9mIFBlZGlhdHJp
YyBFbmRvY3Jpbm9sb2d5LCBNZXRhYm9saXNtLCBhbmQgRGlhYmV0ZXMgTWVsbGl0dXMsIFVuaXZl
cnNpdHkgb2YgUGl0dHNidXJnaCwgUGl0dHNidXJnaCwgUGVubnN5bHZhbmlhLCBVU0EuJiN4RDtD
ZW50ZXIgZm9yIEVuZG9jcmlub2xvZ3ksIERpYWJldGVzIGFuZCBNZXRhYm9saXNtLCBDaGlsZHJl
biZhcG9zO3MgSG9zcGl0YWwgTG9zIEFuZ2VsZXMsIExvcyBBbmdlbGVzLCBDYWxpZm9ybmlhLCBV
U0EuJiN4RDtEaXZpc2lvbiBvZiBFbmRvY3Jpbm9sb2d5LCBUaGUgQ2hpbGRyZW4mYXBvcztzIEhv
c3BpdGFsIG9mIFpoZWppYW5nIFVuaXZlcnNpdHkgU2Nob29sIG9mIE1lZGljaW5lLCBOYXRpb25h
bCBDbGluaWNhbCBSZXNlYXJjaCBDZW50ZXIgZm9yIENoaWxkIEhlYWx0aCwgSGFuZ3pob3UsIENo
aW5hLiYjeEQ7RGVwYXJ0bWVudCBvZiBFbmRvY3Jpbm9sb2d5LCBTYW5qYXkgR2FuZGhpIFBvc3Rn
cmFkdWF0ZSBJbnN0aXR1dGUgb2YgTWVkaWNhbCBTY2llbmNlcywgTHVja25vdywgSW5kaWEuJiN4
RDtFZG1vbmQgYW5kIExpbHkgU2FmcmEgQ2hpbGRyZW4mYXBvcztzIEhvc3BpdGFsLCBTYWNrbGVy
IFNjaG9vbCBvZiBNZWRpY2luZSwgVGVsLUF2aXYsIElzcmFlbC4mI3hEO0RlcGFydG1lbnQgb2Yg
UGVkaWF0cmljcywgTmlob24gVW5pdmVyc2l0eSBTY2hvb2wgb2YgTWVkaWNpbmUsIFRva3lvLCBK
YXBhbi4mI3hEO1RoZSBDaGlsZHJlbiZhcG9zO3MgSG9zcGl0YWwgYXQgV2VzdG1lYWQsIFVuaXZl
cnNpdHkgb2YgU3lkbmV5LCBTeWRuZXksIE5ldyBTb3V0aCBXYWxlcywgQXVzdHJhbGlhLiYjeEQ7
RGlzY2lwbGluZSBvZiBQZWRpYXRyaWNzICZhbXA7IENoaWxkIEhlYWx0aCwgU2Nob29sIG9mIENs
aW5pY2FsIE1lZGljaW5lLCBVbml2ZXJzaXR5IG9mIE5TVyBNZWRpY2luZSBhbmQgSGVhbHRoLCBT
eWRuZXksIE5ldyBTb3V0aCBXYWxlcywgQXVzdHJhbGlhLjwvYXV0aC1hZGRyZXNzPjx0aXRsZXM+
PHRpdGxlPklTUEFEIENsaW5pY2FsIFByYWN0aWNlIENvbnNlbnN1cyBHdWlkZWxpbmVzIDIwMjI6
IFR5cGUgMiBkaWFiZXRlcyBpbiBjaGlsZHJlbiBhbmQgYWRvbGVzY2VudHM8L3RpdGxlPjxzZWNv
bmRhcnktdGl0bGU+UGVkaWF0ciBEaWFiZXRlczwvc2Vjb25kYXJ5LXRpdGxlPjwvdGl0bGVzPjxw
ZXJpb2RpY2FsPjxmdWxsLXRpdGxlPlBlZGlhdHIgRGlhYmV0ZXM8L2Z1bGwtdGl0bGU+PC9wZXJp
b2RpY2FsPjxwYWdlcz44NzItOTAyPC9wYWdlcz48dm9sdW1lPjIzPC92b2x1bWU+PG51bWJlcj43
PC9udW1iZXI+PGVkaXRpb24+MjAyMi8wOS8yNzwvZWRpdGlvbj48a2V5d29yZHM+PGtleXdvcmQ+
QWRvbGVzY2VudDwva2V5d29yZD48a2V5d29yZD4qY292aWQtMTk8L2tleXdvcmQ+PGtleXdvcmQ+
Q2hpbGQ8L2tleXdvcmQ+PGtleXdvcmQ+KkRpYWJldGVzIE1lbGxpdHVzLCBUeXBlIDIvY29tcGxp
Y2F0aW9ucy9kaWFnbm9zaXMvZXBpZGVtaW9sb2d5PC9rZXl3b3JkPjxrZXl3b3JkPkh1bWFuczwv
a2V5d29yZD48a2V5d29yZD5JbmNpZGVuY2U8L2tleXdvcmQ+PGtleXdvcmQ+UGFuZGVtaWNzPC9r
ZXl3b3JkPjxrZXl3b3JkPlJpc2sgRmFjdG9yczwva2V5d29yZD48a2V5d29yZD5Zb3VuZyBBZHVs
dDwva2V5d29yZD48a2V5d29yZD5vYmVzaXR5PC9rZXl3b3JkPjxrZXl3b3JkPnBlZGlhdHJpY3M8
L2tleXdvcmQ+PGtleXdvcmQ+dHlwZSAyIGRpYWJldGVzPC9rZXl3b3JkPjxrZXl3b3JkPnlvdXRo
PC9rZXl3b3JkPjwva2V5d29yZHM+PGRhdGVzPjx5ZWFyPjIwMjI8L3llYXI+PHB1Yi1kYXRlcz48
ZGF0ZT5Ob3Y8L2RhdGU+PC9wdWItZGF0ZXM+PC9kYXRlcz48aXNibj4xMzk5LTU0M3g8L2lzYm4+
PGFjY2Vzc2lvbi1udW0+MzYxNjE2ODU8L2FjY2Vzc2lvbi1udW0+PHVybHM+PC91cmxzPjxlbGVj
dHJvbmljLXJlc291cmNlLW51bT4xMC4xMTExL3BlZGkuMTM0MDk8L2VsZWN0cm9uaWMtcmVzb3Vy
Y2UtbnVtPjxyZW1vdGUtZGF0YWJhc2UtcHJvdmlkZXI+TkxNPC9yZW1vdGUtZGF0YWJhc2UtcHJv
dmlkZXI+PGxhbmd1YWdlPmVuZzwvbGFuZ3VhZ2U+PC9yZWNvcmQ+PC9DaXRlPjxDaXRlPjxZZWFy
PjIwMjQ8L1llYXI+PFJlY051bT40PC9SZWNOdW0+PHJlY29yZD48cmVjLW51bWJlcj40PC9yZWMt
bnVtYmVyPjxmb3JlaWduLWtleXM+PGtleSBhcHA9IkVOIiBkYi1pZD0iOTJ0NXZlMDk0enZwNXRl
c3ZhOXBhcHA3ZXZ6NXZhZXJ6c3p6IiB0aW1lc3RhbXA9IjE3MTUzNjY1MDMiPjQ8L2tleT48L2Zv
cmVpZ24ta2V5cz48cmVmLXR5cGUgbmFtZT0iSm91cm5hbCBBcnRpY2xlIj4xNzwvcmVmLXR5cGU+
PGNvbnRyaWJ1dG9ycz48L2NvbnRyaWJ1dG9ycz48dGl0bGVzPjx0aXRsZT4xNC4gQ2hpbGRyZW4g
YW5kIEFkb2xlc2NlbnRzOiBTdGFuZGFyZHMgb2YgQ2FyZSBpbiBEaWFiZXRlcy0yMDI0PC90aXRs
ZT48c2Vjb25kYXJ5LXRpdGxlPkRpYWJldGVzIENhcmU8L3NlY29uZGFyeS10aXRsZT48L3RpdGxl
cz48cGVyaW9kaWNhbD48ZnVsbC10aXRsZT5EaWFiZXRlcyBDYXJlPC9mdWxsLXRpdGxlPjwvcGVy
aW9kaWNhbD48cGFnZXM+UzI1OC1zMjgxPC9wYWdlcz48dm9sdW1lPjQ3PC92b2x1bWU+PG51bWJl
cj5TdXBwbCAxPC9udW1iZXI+PGtleXdvcmRzPjxrZXl3b3JkPkNoaWxkPC9rZXl3b3JkPjxrZXl3
b3JkPkFkb2xlc2NlbnQ8L2tleXdvcmQ+PGtleXdvcmQ+SHVtYW5zPC9rZXl3b3JkPjxrZXl3b3Jk
PlN0YW5kYXJkIG9mIENhcmU8L2tleXdvcmQ+PGtleXdvcmQ+KkRpYWJldGVzIE1lbGxpdHVzL3Ro
ZXJhcHk8L2tleXdvcmQ+PGtleXdvcmQ+U29jaWV0aWVzLCBNZWRpY2FsPC9rZXl3b3JkPjxrZXl3
b3JkPlJlZmVyZW5jZSBTdGFuZGFyZHM8L2tleXdvcmQ+PGtleXdvcmQ+KkVuZG9jcmlub2xvZ3k8
L2tleXdvcmQ+PC9rZXl3b3Jkcz48ZGF0ZXM+PHllYXI+MjAyNDwveWVhcj48cHViLWRhdGVzPjxk
YXRlPkphbiAxPC9kYXRlPjwvcHViLWRhdGVzPjwvZGF0ZXM+PGlzYm4+MDE0OS01OTkyIChQcmlu
dCkmI3hEOzAxNDktNTk5MjwvaXNibj48YWNjZXNzaW9uLW51bT4zODA3ODU4MjwvYWNjZXNzaW9u
LW51bT48dXJscz48L3VybHM+PGN1c3RvbTI+UE1DMTA3MjU4MTQ8L2N1c3RvbTI+PGVsZWN0cm9u
aWMtcmVzb3VyY2UtbnVtPjEwLjIzMzcvZGMyNC1TMDE0PC9lbGVjdHJvbmljLXJlc291cmNlLW51
bT48cmVtb3RlLWRhdGFiYXNlLXByb3ZpZGVyPk5MTTwvcmVtb3RlLWRhdGFiYXNlLXByb3ZpZGVy
PjxsYW5ndWFnZT5lbmc8L2xhbmd1YWdlPjwvcmVjb3JkPjwvQ2l0ZT48L0VuZE5vdGU+AG==
</w:fldData>
        </w:fldChar>
      </w:r>
      <w:r w:rsidR="00F352E5">
        <w:rPr>
          <w:rFonts w:ascii="Arial" w:hAnsi="Arial" w:cs="Arial"/>
          <w:sz w:val="22"/>
        </w:rPr>
        <w:instrText xml:space="preserve"> ADDIN EN.CITE.DATA </w:instrText>
      </w:r>
      <w:r w:rsidR="00F352E5">
        <w:rPr>
          <w:rFonts w:ascii="Arial" w:hAnsi="Arial" w:cs="Arial"/>
          <w:sz w:val="22"/>
        </w:rPr>
      </w:r>
      <w:r w:rsidR="00F352E5">
        <w:rPr>
          <w:rFonts w:ascii="Arial" w:hAnsi="Arial" w:cs="Arial"/>
          <w:sz w:val="22"/>
        </w:rPr>
        <w:fldChar w:fldCharType="end"/>
      </w:r>
      <w:r w:rsidR="001F1F98" w:rsidRPr="00B63BBE">
        <w:rPr>
          <w:rFonts w:ascii="Arial" w:hAnsi="Arial" w:cs="Arial"/>
          <w:sz w:val="22"/>
        </w:rPr>
      </w:r>
      <w:r w:rsidR="001F1F98" w:rsidRPr="00B63BBE">
        <w:rPr>
          <w:rFonts w:ascii="Arial" w:hAnsi="Arial" w:cs="Arial"/>
          <w:sz w:val="22"/>
        </w:rPr>
        <w:fldChar w:fldCharType="separate"/>
      </w:r>
      <w:r w:rsidR="00F352E5">
        <w:rPr>
          <w:rFonts w:ascii="Arial" w:hAnsi="Arial" w:cs="Arial"/>
          <w:noProof/>
          <w:sz w:val="22"/>
        </w:rPr>
        <w:t>(40, 41)</w:t>
      </w:r>
      <w:r w:rsidR="001F1F98" w:rsidRPr="00B63BBE">
        <w:rPr>
          <w:rFonts w:ascii="Arial" w:hAnsi="Arial" w:cs="Arial"/>
          <w:sz w:val="22"/>
        </w:rPr>
        <w:fldChar w:fldCharType="end"/>
      </w:r>
      <w:r w:rsidR="00337992">
        <w:rPr>
          <w:rFonts w:ascii="Arial" w:hAnsi="Arial" w:cs="Arial"/>
          <w:sz w:val="22"/>
        </w:rPr>
        <w:t>.</w:t>
      </w:r>
      <w:r w:rsidR="00B71866" w:rsidRPr="00B63BBE">
        <w:rPr>
          <w:rFonts w:ascii="Arial" w:hAnsi="Arial" w:cs="Arial"/>
          <w:sz w:val="22"/>
        </w:rPr>
        <w:t xml:space="preserve"> While an in-depth discussion of modifiable risk factors </w:t>
      </w:r>
      <w:r w:rsidR="00B811EE" w:rsidRPr="00B63BBE">
        <w:rPr>
          <w:rFonts w:ascii="Arial" w:hAnsi="Arial" w:cs="Arial"/>
          <w:sz w:val="22"/>
        </w:rPr>
        <w:t>is</w:t>
      </w:r>
      <w:r w:rsidR="00B71866" w:rsidRPr="00B63BBE">
        <w:rPr>
          <w:rFonts w:ascii="Arial" w:hAnsi="Arial" w:cs="Arial"/>
          <w:sz w:val="22"/>
        </w:rPr>
        <w:t xml:space="preserve"> beyond the scope of this review, several highlights </w:t>
      </w:r>
      <w:r w:rsidR="00B811EE" w:rsidRPr="00B63BBE">
        <w:rPr>
          <w:rFonts w:ascii="Arial" w:hAnsi="Arial" w:cs="Arial"/>
          <w:sz w:val="22"/>
        </w:rPr>
        <w:t xml:space="preserve">by diabetes type </w:t>
      </w:r>
      <w:r w:rsidR="00B71866" w:rsidRPr="00B63BBE">
        <w:rPr>
          <w:rFonts w:ascii="Arial" w:hAnsi="Arial" w:cs="Arial"/>
          <w:sz w:val="22"/>
        </w:rPr>
        <w:t>are discussed below</w:t>
      </w:r>
      <w:r w:rsidR="00F51B54" w:rsidRPr="00B63BBE">
        <w:rPr>
          <w:rFonts w:ascii="Arial" w:hAnsi="Arial" w:cs="Arial"/>
          <w:sz w:val="22"/>
        </w:rPr>
        <w:t xml:space="preserve"> and in the </w:t>
      </w:r>
      <w:r w:rsidR="00F51B54" w:rsidRPr="00337992">
        <w:rPr>
          <w:rFonts w:ascii="Arial" w:hAnsi="Arial" w:cs="Arial"/>
          <w:sz w:val="22"/>
        </w:rPr>
        <w:t>Table</w:t>
      </w:r>
      <w:r w:rsidR="008D0FEE" w:rsidRPr="00337992">
        <w:rPr>
          <w:rFonts w:ascii="Arial" w:hAnsi="Arial" w:cs="Arial"/>
          <w:sz w:val="22"/>
        </w:rPr>
        <w:t xml:space="preserve"> 1</w:t>
      </w:r>
      <w:r w:rsidR="00B71866" w:rsidRPr="00337992">
        <w:rPr>
          <w:rFonts w:ascii="Arial" w:hAnsi="Arial" w:cs="Arial"/>
          <w:sz w:val="22"/>
        </w:rPr>
        <w:t>.</w:t>
      </w:r>
    </w:p>
    <w:p w14:paraId="0BFB2A11" w14:textId="77777777" w:rsidR="00337992" w:rsidRDefault="00337992" w:rsidP="00B63BBE">
      <w:pPr>
        <w:spacing w:line="276" w:lineRule="auto"/>
        <w:contextualSpacing/>
        <w:rPr>
          <w:rFonts w:ascii="Arial" w:hAnsi="Arial" w:cs="Arial"/>
          <w:sz w:val="22"/>
        </w:rPr>
      </w:pPr>
    </w:p>
    <w:tbl>
      <w:tblPr>
        <w:tblStyle w:val="TableGrid1"/>
        <w:tblW w:w="10890" w:type="dxa"/>
        <w:tblInd w:w="-612" w:type="dxa"/>
        <w:tblLayout w:type="fixed"/>
        <w:tblLook w:val="04A0" w:firstRow="1" w:lastRow="0" w:firstColumn="1" w:lastColumn="0" w:noHBand="0" w:noVBand="1"/>
      </w:tblPr>
      <w:tblGrid>
        <w:gridCol w:w="1687"/>
        <w:gridCol w:w="2520"/>
        <w:gridCol w:w="2273"/>
        <w:gridCol w:w="2227"/>
        <w:gridCol w:w="2183"/>
      </w:tblGrid>
      <w:tr w:rsidR="00337992" w:rsidRPr="00337992" w14:paraId="06A5E12D" w14:textId="77777777" w:rsidTr="00F7526E">
        <w:trPr>
          <w:trHeight w:val="282"/>
        </w:trPr>
        <w:tc>
          <w:tcPr>
            <w:tcW w:w="10890" w:type="dxa"/>
            <w:gridSpan w:val="5"/>
            <w:shd w:val="clear" w:color="auto" w:fill="FFFF00"/>
          </w:tcPr>
          <w:p w14:paraId="6CB8BFE0" w14:textId="77777777" w:rsidR="00337992" w:rsidRPr="00337992" w:rsidRDefault="00337992" w:rsidP="00337992">
            <w:pPr>
              <w:spacing w:line="276" w:lineRule="auto"/>
              <w:contextualSpacing/>
              <w:rPr>
                <w:rFonts w:ascii="Arial" w:eastAsia="Arial" w:hAnsi="Arial" w:cs="Times New Roman"/>
                <w:b/>
              </w:rPr>
            </w:pPr>
            <w:r w:rsidRPr="00337992">
              <w:rPr>
                <w:rFonts w:ascii="Arial" w:eastAsia="Arial" w:hAnsi="Arial" w:cs="Times New Roman"/>
                <w:b/>
                <w:sz w:val="22"/>
                <w:szCs w:val="24"/>
              </w:rPr>
              <w:t>Table 1. Recommendations for Cardiovascular Risk Factor Screening in Youth with Diabetes</w:t>
            </w:r>
          </w:p>
        </w:tc>
      </w:tr>
      <w:tr w:rsidR="00337992" w:rsidRPr="00337992" w14:paraId="07577242" w14:textId="77777777" w:rsidTr="00F7526E">
        <w:trPr>
          <w:trHeight w:val="282"/>
        </w:trPr>
        <w:tc>
          <w:tcPr>
            <w:tcW w:w="1687" w:type="dxa"/>
          </w:tcPr>
          <w:p w14:paraId="24BC24EF" w14:textId="77777777" w:rsidR="00337992" w:rsidRPr="00337992" w:rsidRDefault="00337992" w:rsidP="00337992">
            <w:pPr>
              <w:spacing w:line="276" w:lineRule="auto"/>
              <w:contextualSpacing/>
              <w:rPr>
                <w:rFonts w:ascii="Arial" w:eastAsia="Arial" w:hAnsi="Arial" w:cs="Times New Roman"/>
                <w:b/>
              </w:rPr>
            </w:pPr>
          </w:p>
          <w:p w14:paraId="60E1B765" w14:textId="77777777" w:rsidR="00337992" w:rsidRPr="00337992" w:rsidRDefault="00337992" w:rsidP="00337992">
            <w:pPr>
              <w:spacing w:line="276" w:lineRule="auto"/>
              <w:contextualSpacing/>
              <w:rPr>
                <w:rFonts w:ascii="Arial" w:eastAsia="Arial" w:hAnsi="Arial" w:cs="Times New Roman"/>
                <w:b/>
              </w:rPr>
            </w:pPr>
            <w:r w:rsidRPr="00337992">
              <w:rPr>
                <w:rFonts w:ascii="Arial" w:eastAsia="Arial" w:hAnsi="Arial" w:cs="Times New Roman"/>
                <w:b/>
              </w:rPr>
              <w:lastRenderedPageBreak/>
              <w:t>Risk Factor</w:t>
            </w:r>
          </w:p>
        </w:tc>
        <w:tc>
          <w:tcPr>
            <w:tcW w:w="2520" w:type="dxa"/>
          </w:tcPr>
          <w:p w14:paraId="4E457DF9" w14:textId="77777777" w:rsidR="00337992" w:rsidRPr="00337992" w:rsidRDefault="00337992" w:rsidP="00337992">
            <w:pPr>
              <w:spacing w:line="276" w:lineRule="auto"/>
              <w:contextualSpacing/>
              <w:rPr>
                <w:rFonts w:ascii="Arial" w:eastAsia="Arial" w:hAnsi="Arial" w:cs="Times New Roman"/>
                <w:b/>
              </w:rPr>
            </w:pPr>
          </w:p>
          <w:p w14:paraId="5AFEA2F4" w14:textId="77777777" w:rsidR="00337992" w:rsidRPr="00337992" w:rsidRDefault="00337992" w:rsidP="00337992">
            <w:pPr>
              <w:spacing w:line="276" w:lineRule="auto"/>
              <w:contextualSpacing/>
              <w:rPr>
                <w:rFonts w:ascii="Arial" w:eastAsia="Arial" w:hAnsi="Arial" w:cs="Times New Roman"/>
                <w:b/>
              </w:rPr>
            </w:pPr>
            <w:r w:rsidRPr="00337992">
              <w:rPr>
                <w:rFonts w:ascii="Arial" w:eastAsia="Arial" w:hAnsi="Arial" w:cs="Times New Roman"/>
                <w:b/>
              </w:rPr>
              <w:lastRenderedPageBreak/>
              <w:t xml:space="preserve">Recommendations for T1D </w:t>
            </w:r>
          </w:p>
        </w:tc>
        <w:tc>
          <w:tcPr>
            <w:tcW w:w="2273" w:type="dxa"/>
          </w:tcPr>
          <w:p w14:paraId="75BE6140" w14:textId="77777777" w:rsidR="00337992" w:rsidRPr="00337992" w:rsidRDefault="00337992" w:rsidP="00337992">
            <w:pPr>
              <w:spacing w:line="276" w:lineRule="auto"/>
              <w:contextualSpacing/>
              <w:rPr>
                <w:rFonts w:ascii="Arial" w:eastAsia="Arial" w:hAnsi="Arial" w:cs="Times New Roman"/>
                <w:b/>
              </w:rPr>
            </w:pPr>
          </w:p>
          <w:p w14:paraId="23A5C2B2" w14:textId="77777777" w:rsidR="00337992" w:rsidRPr="00337992" w:rsidRDefault="00337992" w:rsidP="00337992">
            <w:pPr>
              <w:spacing w:line="276" w:lineRule="auto"/>
              <w:contextualSpacing/>
              <w:rPr>
                <w:rFonts w:ascii="Arial" w:eastAsia="Arial" w:hAnsi="Arial" w:cs="Times New Roman"/>
                <w:b/>
              </w:rPr>
            </w:pPr>
            <w:r w:rsidRPr="00337992">
              <w:rPr>
                <w:rFonts w:ascii="Arial" w:eastAsia="Arial" w:hAnsi="Arial" w:cs="Times New Roman"/>
                <w:b/>
              </w:rPr>
              <w:lastRenderedPageBreak/>
              <w:t>Differences for T2D</w:t>
            </w:r>
          </w:p>
        </w:tc>
        <w:tc>
          <w:tcPr>
            <w:tcW w:w="2227" w:type="dxa"/>
          </w:tcPr>
          <w:p w14:paraId="292AF69D" w14:textId="77777777" w:rsidR="00337992" w:rsidRPr="00337992" w:rsidRDefault="00337992" w:rsidP="00337992">
            <w:pPr>
              <w:spacing w:line="276" w:lineRule="auto"/>
              <w:contextualSpacing/>
              <w:rPr>
                <w:rFonts w:ascii="Arial" w:eastAsia="Arial" w:hAnsi="Arial" w:cs="Times New Roman"/>
                <w:b/>
              </w:rPr>
            </w:pPr>
          </w:p>
          <w:p w14:paraId="7043B79A" w14:textId="77777777" w:rsidR="00337992" w:rsidRPr="00337992" w:rsidRDefault="00337992" w:rsidP="00337992">
            <w:pPr>
              <w:spacing w:line="276" w:lineRule="auto"/>
              <w:contextualSpacing/>
              <w:rPr>
                <w:rFonts w:ascii="Arial" w:eastAsia="Arial" w:hAnsi="Arial" w:cs="Times New Roman"/>
                <w:b/>
              </w:rPr>
            </w:pPr>
            <w:r w:rsidRPr="00337992">
              <w:rPr>
                <w:rFonts w:ascii="Arial" w:eastAsia="Arial" w:hAnsi="Arial" w:cs="Times New Roman"/>
                <w:b/>
              </w:rPr>
              <w:lastRenderedPageBreak/>
              <w:t>Goals</w:t>
            </w:r>
          </w:p>
        </w:tc>
        <w:tc>
          <w:tcPr>
            <w:tcW w:w="2183" w:type="dxa"/>
          </w:tcPr>
          <w:p w14:paraId="70E79597" w14:textId="77777777" w:rsidR="00337992" w:rsidRPr="00337992" w:rsidRDefault="00337992" w:rsidP="00337992">
            <w:pPr>
              <w:spacing w:line="276" w:lineRule="auto"/>
              <w:contextualSpacing/>
              <w:rPr>
                <w:rFonts w:ascii="Arial" w:eastAsia="Arial" w:hAnsi="Arial" w:cs="Times New Roman"/>
                <w:b/>
              </w:rPr>
            </w:pPr>
          </w:p>
          <w:p w14:paraId="7F62AB6D" w14:textId="77777777" w:rsidR="00337992" w:rsidRPr="00337992" w:rsidRDefault="00337992" w:rsidP="00337992">
            <w:pPr>
              <w:spacing w:line="276" w:lineRule="auto"/>
              <w:contextualSpacing/>
              <w:rPr>
                <w:rFonts w:ascii="Arial" w:eastAsia="Arial" w:hAnsi="Arial" w:cs="Times New Roman"/>
                <w:b/>
              </w:rPr>
            </w:pPr>
            <w:r w:rsidRPr="00337992">
              <w:rPr>
                <w:rFonts w:ascii="Arial" w:eastAsia="Arial" w:hAnsi="Arial" w:cs="Times New Roman"/>
                <w:b/>
              </w:rPr>
              <w:lastRenderedPageBreak/>
              <w:t>Comments</w:t>
            </w:r>
          </w:p>
        </w:tc>
      </w:tr>
      <w:tr w:rsidR="00337992" w:rsidRPr="00337992" w14:paraId="25692E14" w14:textId="77777777" w:rsidTr="00F7526E">
        <w:trPr>
          <w:trHeight w:val="1395"/>
        </w:trPr>
        <w:tc>
          <w:tcPr>
            <w:tcW w:w="1687" w:type="dxa"/>
          </w:tcPr>
          <w:p w14:paraId="40C6F29E" w14:textId="77777777" w:rsidR="00337992" w:rsidRPr="00337992" w:rsidRDefault="00337992" w:rsidP="00337992">
            <w:pPr>
              <w:spacing w:line="276" w:lineRule="auto"/>
              <w:contextualSpacing/>
              <w:rPr>
                <w:rFonts w:ascii="Arial" w:eastAsia="Arial" w:hAnsi="Arial" w:cs="Times New Roman"/>
                <w:b/>
              </w:rPr>
            </w:pPr>
            <w:r w:rsidRPr="00337992">
              <w:rPr>
                <w:rFonts w:ascii="Arial" w:eastAsia="Arial" w:hAnsi="Arial" w:cs="Times New Roman"/>
                <w:b/>
              </w:rPr>
              <w:lastRenderedPageBreak/>
              <w:t>Hyperglycemia</w:t>
            </w:r>
          </w:p>
        </w:tc>
        <w:tc>
          <w:tcPr>
            <w:tcW w:w="2520" w:type="dxa"/>
          </w:tcPr>
          <w:p w14:paraId="2B566A6C" w14:textId="77777777" w:rsidR="00337992" w:rsidRPr="00337992" w:rsidRDefault="00337992" w:rsidP="00337992">
            <w:pPr>
              <w:spacing w:line="276" w:lineRule="auto"/>
              <w:contextualSpacing/>
              <w:rPr>
                <w:rFonts w:ascii="Arial" w:eastAsia="Arial" w:hAnsi="Arial" w:cs="Times New Roman"/>
              </w:rPr>
            </w:pPr>
            <w:r w:rsidRPr="00337992">
              <w:rPr>
                <w:rFonts w:ascii="Arial" w:eastAsia="Arial" w:hAnsi="Arial" w:cs="Times New Roman"/>
              </w:rPr>
              <w:t xml:space="preserve">Real-time CGM or intermittently scanned CGM should be offered </w:t>
            </w:r>
          </w:p>
          <w:p w14:paraId="2D3D6E9A" w14:textId="77777777" w:rsidR="00337992" w:rsidRPr="00337992" w:rsidRDefault="00337992" w:rsidP="00337992">
            <w:pPr>
              <w:spacing w:line="276" w:lineRule="auto"/>
              <w:contextualSpacing/>
              <w:rPr>
                <w:rFonts w:ascii="Arial" w:eastAsia="Arial" w:hAnsi="Arial" w:cs="Times New Roman"/>
              </w:rPr>
            </w:pPr>
          </w:p>
          <w:p w14:paraId="39110929" w14:textId="77777777" w:rsidR="00337992" w:rsidRDefault="00337992" w:rsidP="00337992">
            <w:pPr>
              <w:spacing w:line="276" w:lineRule="auto"/>
              <w:contextualSpacing/>
              <w:rPr>
                <w:rFonts w:ascii="Arial" w:eastAsia="Arial" w:hAnsi="Arial" w:cs="Times New Roman"/>
              </w:rPr>
            </w:pPr>
            <w:r w:rsidRPr="00337992">
              <w:rPr>
                <w:rFonts w:ascii="Arial" w:eastAsia="Arial" w:hAnsi="Arial" w:cs="Times New Roman"/>
              </w:rPr>
              <w:t>Glycemic status should be assessed at least every 3 months</w:t>
            </w:r>
          </w:p>
          <w:p w14:paraId="5B66995D" w14:textId="77777777" w:rsidR="00337992" w:rsidRDefault="00337992" w:rsidP="00337992">
            <w:pPr>
              <w:spacing w:line="276" w:lineRule="auto"/>
              <w:contextualSpacing/>
              <w:rPr>
                <w:rFonts w:ascii="Arial" w:eastAsia="Arial" w:hAnsi="Arial" w:cs="Times New Roman"/>
              </w:rPr>
            </w:pPr>
          </w:p>
          <w:p w14:paraId="28C8DAB8" w14:textId="1072B7E1" w:rsidR="00337992" w:rsidRPr="00337992" w:rsidRDefault="004A4CEE" w:rsidP="00337992">
            <w:pPr>
              <w:spacing w:line="276" w:lineRule="auto"/>
              <w:contextualSpacing/>
              <w:rPr>
                <w:rFonts w:ascii="Arial" w:eastAsia="Arial" w:hAnsi="Arial" w:cs="Times New Roman"/>
                <w:b/>
                <w:bCs/>
              </w:rPr>
            </w:pPr>
            <w:r>
              <w:rPr>
                <w:rFonts w:ascii="Helvetica" w:hAnsi="Helvetica"/>
                <w:color w:val="383636"/>
                <w:shd w:val="clear" w:color="auto" w:fill="FFFFFF"/>
              </w:rPr>
              <w:t>Automated insulin delivery systems may be considered to improve glycemic control.</w:t>
            </w:r>
          </w:p>
        </w:tc>
        <w:tc>
          <w:tcPr>
            <w:tcW w:w="2273" w:type="dxa"/>
          </w:tcPr>
          <w:p w14:paraId="1C3237EF" w14:textId="77777777" w:rsidR="00337992" w:rsidRDefault="00337992" w:rsidP="00337992">
            <w:pPr>
              <w:spacing w:line="276" w:lineRule="auto"/>
              <w:contextualSpacing/>
              <w:rPr>
                <w:rFonts w:ascii="Arial" w:eastAsia="Arial" w:hAnsi="Arial" w:cs="Times New Roman"/>
              </w:rPr>
            </w:pPr>
            <w:r w:rsidRPr="00337992">
              <w:rPr>
                <w:rFonts w:ascii="Arial" w:eastAsia="Arial" w:hAnsi="Arial" w:cs="Times New Roman"/>
              </w:rPr>
              <w:t>Glycemic status should be assessed at least every 3 months</w:t>
            </w:r>
          </w:p>
          <w:p w14:paraId="5B250B92" w14:textId="77777777" w:rsidR="00D1027C" w:rsidRDefault="00D1027C" w:rsidP="00337992">
            <w:pPr>
              <w:spacing w:line="276" w:lineRule="auto"/>
              <w:contextualSpacing/>
              <w:rPr>
                <w:rFonts w:ascii="Helvetica" w:hAnsi="Helvetica"/>
                <w:color w:val="383636"/>
                <w:shd w:val="clear" w:color="auto" w:fill="FFFFFF"/>
              </w:rPr>
            </w:pPr>
          </w:p>
          <w:p w14:paraId="3C7B9757" w14:textId="1E77C4B5" w:rsidR="000353CA" w:rsidRPr="00337992" w:rsidRDefault="00D1027C" w:rsidP="00EB1CE6">
            <w:pPr>
              <w:spacing w:line="276" w:lineRule="auto"/>
              <w:contextualSpacing/>
              <w:rPr>
                <w:rFonts w:ascii="Arial" w:eastAsia="Arial" w:hAnsi="Arial" w:cs="Times New Roman"/>
                <w:b/>
                <w:bCs/>
              </w:rPr>
            </w:pPr>
            <w:r w:rsidRPr="00337992">
              <w:rPr>
                <w:rFonts w:ascii="Arial" w:eastAsia="Arial" w:hAnsi="Arial" w:cs="Times New Roman"/>
              </w:rPr>
              <w:t xml:space="preserve">Real-time CGM or intermittently scanned CGM should be offered </w:t>
            </w:r>
            <w:r w:rsidR="00EB1CE6">
              <w:rPr>
                <w:rFonts w:ascii="Arial" w:eastAsia="Arial" w:hAnsi="Arial" w:cs="Times New Roman"/>
              </w:rPr>
              <w:t xml:space="preserve">when </w:t>
            </w:r>
            <w:r>
              <w:rPr>
                <w:rFonts w:ascii="Helvetica" w:hAnsi="Helvetica"/>
                <w:color w:val="383636"/>
                <w:shd w:val="clear" w:color="auto" w:fill="FFFFFF"/>
              </w:rPr>
              <w:t xml:space="preserve">on multiple daily injections </w:t>
            </w:r>
            <w:r w:rsidR="00FA513D">
              <w:rPr>
                <w:rFonts w:ascii="Helvetica" w:hAnsi="Helvetica"/>
                <w:color w:val="383636"/>
                <w:shd w:val="clear" w:color="auto" w:fill="FFFFFF"/>
              </w:rPr>
              <w:t xml:space="preserve">or on </w:t>
            </w:r>
            <w:r>
              <w:rPr>
                <w:rFonts w:ascii="Helvetica" w:hAnsi="Helvetica"/>
                <w:color w:val="383636"/>
                <w:shd w:val="clear" w:color="auto" w:fill="FFFFFF"/>
              </w:rPr>
              <w:t xml:space="preserve">continuous subcutaneous insulin infusion </w:t>
            </w:r>
          </w:p>
        </w:tc>
        <w:tc>
          <w:tcPr>
            <w:tcW w:w="2227" w:type="dxa"/>
          </w:tcPr>
          <w:p w14:paraId="6C69BDEB" w14:textId="77777777" w:rsidR="00337992" w:rsidRPr="00337992" w:rsidRDefault="00337992" w:rsidP="00337992">
            <w:pPr>
              <w:spacing w:line="276" w:lineRule="auto"/>
              <w:contextualSpacing/>
              <w:rPr>
                <w:rFonts w:ascii="Arial" w:eastAsia="Arial" w:hAnsi="Arial" w:cs="Times New Roman"/>
              </w:rPr>
            </w:pPr>
            <w:r w:rsidRPr="00337992">
              <w:rPr>
                <w:rFonts w:ascii="Arial" w:eastAsia="Arial" w:hAnsi="Arial" w:cs="Times New Roman"/>
              </w:rPr>
              <w:t>An A1</w:t>
            </w:r>
            <w:r w:rsidRPr="00337992">
              <w:rPr>
                <w:rFonts w:ascii="Arial" w:eastAsia="Arial" w:hAnsi="Arial" w:cs="Times New Roman"/>
                <w:vertAlign w:val="subscript"/>
              </w:rPr>
              <w:t>C</w:t>
            </w:r>
            <w:r w:rsidRPr="00337992">
              <w:rPr>
                <w:rFonts w:ascii="Arial" w:eastAsia="Arial" w:hAnsi="Arial" w:cs="Times New Roman"/>
              </w:rPr>
              <w:t xml:space="preserve"> of &lt;7% is appropriate for many children and adolescents with T1D and T2D. </w:t>
            </w:r>
          </w:p>
          <w:p w14:paraId="2FA7CDFE" w14:textId="77777777" w:rsidR="00337992" w:rsidRPr="00337992" w:rsidRDefault="00337992" w:rsidP="00337992">
            <w:pPr>
              <w:spacing w:line="276" w:lineRule="auto"/>
              <w:contextualSpacing/>
              <w:rPr>
                <w:rFonts w:ascii="Arial" w:eastAsia="Arial" w:hAnsi="Arial" w:cs="Times New Roman"/>
              </w:rPr>
            </w:pPr>
            <w:r w:rsidRPr="00337992">
              <w:rPr>
                <w:rFonts w:ascii="Arial" w:eastAsia="Arial" w:hAnsi="Arial" w:cs="Times New Roman"/>
              </w:rPr>
              <w:t xml:space="preserve">In T1D an A1c target of 7.5 or 8% may be appropriate for selected individuals. </w:t>
            </w:r>
          </w:p>
          <w:p w14:paraId="53965939" w14:textId="77777777" w:rsidR="00337992" w:rsidRPr="00337992" w:rsidRDefault="00337992" w:rsidP="00337992">
            <w:pPr>
              <w:spacing w:line="276" w:lineRule="auto"/>
              <w:contextualSpacing/>
              <w:rPr>
                <w:rFonts w:ascii="Arial" w:eastAsia="Arial" w:hAnsi="Arial" w:cs="Times New Roman"/>
              </w:rPr>
            </w:pPr>
            <w:r w:rsidRPr="00337992">
              <w:rPr>
                <w:rFonts w:ascii="Arial" w:eastAsia="Arial" w:hAnsi="Arial" w:cs="Times New Roman"/>
              </w:rPr>
              <w:t>In T2D an A1c target &lt;6.5% may be appropriate for selected individuals.</w:t>
            </w:r>
          </w:p>
        </w:tc>
        <w:tc>
          <w:tcPr>
            <w:tcW w:w="2183" w:type="dxa"/>
          </w:tcPr>
          <w:p w14:paraId="49E9B247" w14:textId="77777777" w:rsidR="00337992" w:rsidRPr="00337992" w:rsidRDefault="00337992" w:rsidP="00337992">
            <w:pPr>
              <w:spacing w:line="276" w:lineRule="auto"/>
              <w:contextualSpacing/>
              <w:rPr>
                <w:rFonts w:ascii="Arial" w:eastAsia="Arial" w:hAnsi="Arial" w:cs="Times New Roman"/>
              </w:rPr>
            </w:pPr>
            <w:r w:rsidRPr="00337992">
              <w:rPr>
                <w:rFonts w:ascii="Arial" w:eastAsia="Arial" w:hAnsi="Arial" w:cs="Times New Roman"/>
              </w:rPr>
              <w:t xml:space="preserve">A1c targets need to consider risk of hypoglycemia and be adjusted accordingly. </w:t>
            </w:r>
          </w:p>
        </w:tc>
      </w:tr>
      <w:tr w:rsidR="00337992" w:rsidRPr="00337992" w14:paraId="7168C3E4" w14:textId="77777777" w:rsidTr="00F7526E">
        <w:trPr>
          <w:trHeight w:val="4767"/>
        </w:trPr>
        <w:tc>
          <w:tcPr>
            <w:tcW w:w="1687" w:type="dxa"/>
          </w:tcPr>
          <w:p w14:paraId="4F197867" w14:textId="77777777" w:rsidR="00337992" w:rsidRPr="00337992" w:rsidRDefault="00337992" w:rsidP="00337992">
            <w:pPr>
              <w:spacing w:line="276" w:lineRule="auto"/>
              <w:contextualSpacing/>
              <w:rPr>
                <w:rFonts w:ascii="Arial" w:eastAsia="Arial" w:hAnsi="Arial" w:cs="Times New Roman"/>
                <w:b/>
              </w:rPr>
            </w:pPr>
            <w:r w:rsidRPr="00337992">
              <w:rPr>
                <w:rFonts w:ascii="Arial" w:eastAsia="Arial" w:hAnsi="Arial" w:cs="Times New Roman"/>
                <w:b/>
              </w:rPr>
              <w:t>Dyslipidemia</w:t>
            </w:r>
          </w:p>
        </w:tc>
        <w:tc>
          <w:tcPr>
            <w:tcW w:w="2520" w:type="dxa"/>
          </w:tcPr>
          <w:p w14:paraId="1F2CD7AB" w14:textId="77777777" w:rsidR="00337992" w:rsidRPr="00337992" w:rsidRDefault="00337992" w:rsidP="00337992">
            <w:pPr>
              <w:spacing w:line="276" w:lineRule="auto"/>
              <w:contextualSpacing/>
              <w:rPr>
                <w:rFonts w:ascii="Arial" w:eastAsia="Arial" w:hAnsi="Arial" w:cs="Times New Roman"/>
              </w:rPr>
            </w:pPr>
            <w:r w:rsidRPr="00337992">
              <w:rPr>
                <w:rFonts w:ascii="Arial" w:eastAsia="Arial" w:hAnsi="Arial" w:cs="Times New Roman"/>
              </w:rPr>
              <w:t xml:space="preserve">Initial lipid profile should be performed soon after diagnosis, preferably after glycemia has improved and age is ≥2 years. If initial LDL-C is ≤100 mg/dL (2.6 mmol/L), subsequent testing should be performed at 9-11 years of age. </w:t>
            </w:r>
          </w:p>
          <w:p w14:paraId="165A8334" w14:textId="77777777" w:rsidR="00337992" w:rsidRPr="00337992" w:rsidRDefault="00337992" w:rsidP="00337992">
            <w:pPr>
              <w:spacing w:line="276" w:lineRule="auto"/>
              <w:contextualSpacing/>
              <w:rPr>
                <w:rFonts w:ascii="Arial" w:eastAsia="Arial" w:hAnsi="Arial" w:cs="Times New Roman"/>
              </w:rPr>
            </w:pPr>
          </w:p>
          <w:p w14:paraId="2E1D897C" w14:textId="77777777" w:rsidR="00337992" w:rsidRDefault="00337992" w:rsidP="00337992">
            <w:pPr>
              <w:spacing w:line="276" w:lineRule="auto"/>
              <w:contextualSpacing/>
              <w:rPr>
                <w:rFonts w:ascii="Arial" w:eastAsia="Arial" w:hAnsi="Arial" w:cs="Times New Roman"/>
              </w:rPr>
            </w:pPr>
            <w:r w:rsidRPr="00337992">
              <w:rPr>
                <w:rFonts w:ascii="Arial" w:eastAsia="Arial" w:hAnsi="Arial" w:cs="Times New Roman"/>
              </w:rPr>
              <w:t>If LDL-C values are within the accepted risk level (&lt;100 mg/dL [2.6 mmol/L]), a lipid profile repeated every 3 years is reasonable.</w:t>
            </w:r>
          </w:p>
          <w:p w14:paraId="5A829A4A" w14:textId="77777777" w:rsidR="000353CA" w:rsidRDefault="000353CA" w:rsidP="00337992">
            <w:pPr>
              <w:spacing w:line="276" w:lineRule="auto"/>
              <w:contextualSpacing/>
              <w:rPr>
                <w:rFonts w:ascii="Arial" w:eastAsia="Arial" w:hAnsi="Arial" w:cs="Times New Roman"/>
              </w:rPr>
            </w:pPr>
          </w:p>
          <w:p w14:paraId="664F7B7E" w14:textId="77777777" w:rsidR="000353CA" w:rsidRDefault="000353CA" w:rsidP="00337992">
            <w:pPr>
              <w:spacing w:line="276" w:lineRule="auto"/>
              <w:contextualSpacing/>
              <w:rPr>
                <w:rFonts w:ascii="Arial" w:eastAsia="Arial" w:hAnsi="Arial" w:cs="Times New Roman"/>
              </w:rPr>
            </w:pPr>
          </w:p>
          <w:p w14:paraId="296831B1" w14:textId="22097587" w:rsidR="000353CA" w:rsidRPr="00337992" w:rsidRDefault="000353CA" w:rsidP="00337992">
            <w:pPr>
              <w:spacing w:line="276" w:lineRule="auto"/>
              <w:contextualSpacing/>
              <w:rPr>
                <w:rFonts w:ascii="Arial" w:eastAsia="Arial" w:hAnsi="Arial" w:cs="Times New Roman"/>
                <w:b/>
                <w:bCs/>
              </w:rPr>
            </w:pPr>
          </w:p>
        </w:tc>
        <w:tc>
          <w:tcPr>
            <w:tcW w:w="2273" w:type="dxa"/>
          </w:tcPr>
          <w:p w14:paraId="1D4717F0" w14:textId="77777777" w:rsidR="00337992" w:rsidRPr="00337992" w:rsidRDefault="00337992" w:rsidP="00337992">
            <w:pPr>
              <w:spacing w:line="276" w:lineRule="auto"/>
              <w:contextualSpacing/>
              <w:rPr>
                <w:rFonts w:ascii="Arial" w:eastAsia="Arial" w:hAnsi="Arial" w:cs="Times New Roman"/>
              </w:rPr>
            </w:pPr>
            <w:r w:rsidRPr="00337992">
              <w:rPr>
                <w:rFonts w:ascii="Arial" w:eastAsia="Arial" w:hAnsi="Arial" w:cs="Times New Roman"/>
              </w:rPr>
              <w:t xml:space="preserve">Initial lipid profile should be performed soon after diagnosis, preferably after glycemia has improved. </w:t>
            </w:r>
          </w:p>
          <w:p w14:paraId="4B6E1459" w14:textId="77777777" w:rsidR="00337992" w:rsidRPr="00337992" w:rsidRDefault="00337992" w:rsidP="00337992">
            <w:pPr>
              <w:spacing w:line="276" w:lineRule="auto"/>
              <w:contextualSpacing/>
              <w:rPr>
                <w:rFonts w:ascii="Arial" w:eastAsia="Arial" w:hAnsi="Arial" w:cs="Times New Roman"/>
              </w:rPr>
            </w:pPr>
          </w:p>
          <w:p w14:paraId="590F8315" w14:textId="77777777" w:rsidR="00337992" w:rsidRPr="00337992" w:rsidRDefault="00337992" w:rsidP="00337992">
            <w:pPr>
              <w:spacing w:line="276" w:lineRule="auto"/>
              <w:contextualSpacing/>
              <w:rPr>
                <w:rFonts w:ascii="Arial" w:eastAsia="Arial" w:hAnsi="Arial" w:cs="Times New Roman"/>
              </w:rPr>
            </w:pPr>
            <w:r w:rsidRPr="00337992">
              <w:rPr>
                <w:rFonts w:ascii="Arial" w:eastAsia="Arial" w:hAnsi="Arial" w:cs="Times New Roman"/>
              </w:rPr>
              <w:t>If LDL-C values are within the accepted risk level (&lt;100 mg/dL [2.6 mmol/L]), a lipid profile repeated annually.</w:t>
            </w:r>
          </w:p>
          <w:p w14:paraId="735C1F02" w14:textId="77777777" w:rsidR="00337992" w:rsidRDefault="00337992" w:rsidP="00337992">
            <w:pPr>
              <w:spacing w:line="276" w:lineRule="auto"/>
              <w:contextualSpacing/>
              <w:rPr>
                <w:rFonts w:ascii="Arial" w:eastAsia="Arial" w:hAnsi="Arial" w:cs="Times New Roman"/>
              </w:rPr>
            </w:pPr>
          </w:p>
          <w:p w14:paraId="1C96310A" w14:textId="77777777" w:rsidR="000353CA" w:rsidRDefault="000353CA" w:rsidP="00337992">
            <w:pPr>
              <w:spacing w:line="276" w:lineRule="auto"/>
              <w:contextualSpacing/>
              <w:rPr>
                <w:rFonts w:ascii="Arial" w:eastAsia="Arial" w:hAnsi="Arial" w:cs="Times New Roman"/>
              </w:rPr>
            </w:pPr>
          </w:p>
          <w:p w14:paraId="70210A1B" w14:textId="77777777" w:rsidR="000353CA" w:rsidRDefault="000353CA" w:rsidP="00337992">
            <w:pPr>
              <w:spacing w:line="276" w:lineRule="auto"/>
              <w:contextualSpacing/>
              <w:rPr>
                <w:rFonts w:ascii="Arial" w:eastAsia="Arial" w:hAnsi="Arial" w:cs="Times New Roman"/>
              </w:rPr>
            </w:pPr>
          </w:p>
          <w:p w14:paraId="5A1D747F" w14:textId="77777777" w:rsidR="000353CA" w:rsidRDefault="000353CA" w:rsidP="00337992">
            <w:pPr>
              <w:spacing w:line="276" w:lineRule="auto"/>
              <w:contextualSpacing/>
              <w:rPr>
                <w:rFonts w:ascii="Arial" w:eastAsia="Arial" w:hAnsi="Arial" w:cs="Times New Roman"/>
              </w:rPr>
            </w:pPr>
          </w:p>
          <w:p w14:paraId="432493EC" w14:textId="5FEE9295" w:rsidR="000353CA" w:rsidRPr="00337992" w:rsidRDefault="000353CA" w:rsidP="00337992">
            <w:pPr>
              <w:spacing w:line="276" w:lineRule="auto"/>
              <w:contextualSpacing/>
              <w:rPr>
                <w:rFonts w:ascii="Arial" w:eastAsia="Arial" w:hAnsi="Arial" w:cs="Times New Roman"/>
              </w:rPr>
            </w:pPr>
          </w:p>
        </w:tc>
        <w:tc>
          <w:tcPr>
            <w:tcW w:w="2227" w:type="dxa"/>
          </w:tcPr>
          <w:p w14:paraId="6D4B8FA9" w14:textId="77777777" w:rsidR="00337992" w:rsidRPr="00337992" w:rsidRDefault="00337992" w:rsidP="00337992">
            <w:pPr>
              <w:spacing w:line="276" w:lineRule="auto"/>
              <w:contextualSpacing/>
              <w:rPr>
                <w:rFonts w:ascii="Arial" w:eastAsia="Arial" w:hAnsi="Arial" w:cs="Times New Roman"/>
              </w:rPr>
            </w:pPr>
            <w:r w:rsidRPr="00337992">
              <w:rPr>
                <w:rFonts w:ascii="Arial" w:eastAsia="Arial" w:hAnsi="Arial" w:cs="Times New Roman"/>
              </w:rPr>
              <w:t xml:space="preserve">LDL-C value &lt;100 mg/dL (2.6 mmol/L). </w:t>
            </w:r>
          </w:p>
          <w:p w14:paraId="06D338D0" w14:textId="77777777" w:rsidR="00337992" w:rsidRPr="00337992" w:rsidRDefault="00337992" w:rsidP="00337992">
            <w:pPr>
              <w:spacing w:line="276" w:lineRule="auto"/>
              <w:contextualSpacing/>
              <w:rPr>
                <w:rFonts w:ascii="Arial" w:eastAsia="Arial" w:hAnsi="Arial" w:cs="Times New Roman"/>
              </w:rPr>
            </w:pPr>
          </w:p>
          <w:p w14:paraId="7037451F" w14:textId="77777777" w:rsidR="00337992" w:rsidRPr="00337992" w:rsidRDefault="00337992" w:rsidP="00337992">
            <w:pPr>
              <w:spacing w:line="276" w:lineRule="auto"/>
              <w:contextualSpacing/>
              <w:rPr>
                <w:rFonts w:ascii="Arial" w:eastAsia="Arial" w:hAnsi="Arial" w:cs="Times New Roman"/>
              </w:rPr>
            </w:pPr>
            <w:r w:rsidRPr="00337992">
              <w:rPr>
                <w:rFonts w:ascii="Arial" w:eastAsia="Arial" w:hAnsi="Arial" w:cs="Times New Roman"/>
              </w:rPr>
              <w:t>Non-HDL-C level has been identified as a significant predictor of the presence of atherosclerosis—as powerful as any other lipoprotein cholesterol measure in children and adolescents. Non-HDL-C target is &lt;130mg/dL</w:t>
            </w:r>
          </w:p>
        </w:tc>
        <w:tc>
          <w:tcPr>
            <w:tcW w:w="2183" w:type="dxa"/>
          </w:tcPr>
          <w:p w14:paraId="1363B3FF" w14:textId="77777777" w:rsidR="00337992" w:rsidRPr="00337992" w:rsidRDefault="00337992" w:rsidP="00337992">
            <w:pPr>
              <w:spacing w:line="276" w:lineRule="auto"/>
              <w:contextualSpacing/>
              <w:rPr>
                <w:rFonts w:ascii="Arial" w:eastAsia="Arial" w:hAnsi="Arial" w:cs="Times New Roman"/>
              </w:rPr>
            </w:pPr>
            <w:r w:rsidRPr="00337992">
              <w:rPr>
                <w:rFonts w:ascii="Arial" w:eastAsia="Arial" w:hAnsi="Arial" w:cs="Times New Roman"/>
              </w:rPr>
              <w:t xml:space="preserve">Initial testing may be done with a non-fasting lipid level with confirmatory testing with a fasting lipid panel. </w:t>
            </w:r>
          </w:p>
          <w:p w14:paraId="72FCE951" w14:textId="4C0C047C" w:rsidR="00337992" w:rsidRPr="00337992" w:rsidRDefault="00337992" w:rsidP="00337992">
            <w:pPr>
              <w:spacing w:line="276" w:lineRule="auto"/>
              <w:contextualSpacing/>
              <w:rPr>
                <w:rFonts w:ascii="Arial" w:eastAsia="Arial" w:hAnsi="Arial" w:cs="Times New Roman"/>
              </w:rPr>
            </w:pPr>
            <w:r w:rsidRPr="00337992">
              <w:rPr>
                <w:rFonts w:ascii="Arial" w:eastAsia="Arial" w:hAnsi="Arial" w:cs="Times New Roman"/>
              </w:rPr>
              <w:t xml:space="preserve">Children with a primary lipid disorder (e.g., familial hyperlipidemia) should be referred to a lipid specialist. </w:t>
            </w:r>
          </w:p>
          <w:p w14:paraId="6B8FC4A8" w14:textId="77777777" w:rsidR="00337992" w:rsidRPr="00337992" w:rsidRDefault="00337992" w:rsidP="00337992">
            <w:pPr>
              <w:spacing w:line="276" w:lineRule="auto"/>
              <w:contextualSpacing/>
              <w:rPr>
                <w:rFonts w:ascii="Arial" w:eastAsia="Arial" w:hAnsi="Arial" w:cs="Times New Roman"/>
              </w:rPr>
            </w:pPr>
          </w:p>
          <w:p w14:paraId="0578412B" w14:textId="77777777" w:rsidR="00337992" w:rsidRPr="00337992" w:rsidRDefault="00337992" w:rsidP="00337992">
            <w:pPr>
              <w:spacing w:line="276" w:lineRule="auto"/>
              <w:contextualSpacing/>
              <w:rPr>
                <w:rFonts w:ascii="Arial" w:eastAsia="Arial" w:hAnsi="Arial" w:cs="Times New Roman"/>
              </w:rPr>
            </w:pPr>
            <w:r w:rsidRPr="00337992">
              <w:rPr>
                <w:rFonts w:ascii="Arial" w:eastAsia="Arial" w:hAnsi="Arial" w:cs="Times New Roman"/>
              </w:rPr>
              <w:t>A major advantage of non-HDL-C is that it can be accurately calculated in a non-fasting state and therefore is practical to obtain in clinical practice as a screening test</w:t>
            </w:r>
          </w:p>
        </w:tc>
      </w:tr>
      <w:tr w:rsidR="00337992" w:rsidRPr="00337992" w14:paraId="36F2FF22" w14:textId="77777777" w:rsidTr="00F7526E">
        <w:trPr>
          <w:trHeight w:val="530"/>
        </w:trPr>
        <w:tc>
          <w:tcPr>
            <w:tcW w:w="1687" w:type="dxa"/>
          </w:tcPr>
          <w:p w14:paraId="5B3007A6" w14:textId="77777777" w:rsidR="00337992" w:rsidRPr="00337992" w:rsidRDefault="00337992" w:rsidP="00337992">
            <w:pPr>
              <w:spacing w:line="276" w:lineRule="auto"/>
              <w:contextualSpacing/>
              <w:rPr>
                <w:rFonts w:ascii="Arial" w:eastAsia="Arial" w:hAnsi="Arial" w:cs="Times New Roman"/>
                <w:b/>
              </w:rPr>
            </w:pPr>
            <w:r w:rsidRPr="00337992">
              <w:rPr>
                <w:rFonts w:ascii="Arial" w:eastAsia="Arial" w:hAnsi="Arial" w:cs="Times New Roman"/>
                <w:b/>
              </w:rPr>
              <w:t xml:space="preserve">Blood Pressure </w:t>
            </w:r>
          </w:p>
        </w:tc>
        <w:tc>
          <w:tcPr>
            <w:tcW w:w="2520" w:type="dxa"/>
          </w:tcPr>
          <w:p w14:paraId="5CA25507" w14:textId="77777777" w:rsidR="00337992" w:rsidRPr="00337992" w:rsidRDefault="00337992" w:rsidP="00337992">
            <w:pPr>
              <w:spacing w:line="276" w:lineRule="auto"/>
              <w:contextualSpacing/>
              <w:rPr>
                <w:rFonts w:ascii="Arial" w:eastAsia="Arial" w:hAnsi="Arial" w:cs="Times New Roman"/>
              </w:rPr>
            </w:pPr>
            <w:r w:rsidRPr="00337992">
              <w:rPr>
                <w:rFonts w:ascii="Arial" w:eastAsia="Arial" w:hAnsi="Arial" w:cs="Times New Roman"/>
              </w:rPr>
              <w:t>BP should be measured at every routine visit.</w:t>
            </w:r>
          </w:p>
        </w:tc>
        <w:tc>
          <w:tcPr>
            <w:tcW w:w="2273" w:type="dxa"/>
          </w:tcPr>
          <w:p w14:paraId="5AA4D2B2" w14:textId="77777777" w:rsidR="00337992" w:rsidRPr="00337992" w:rsidRDefault="00337992" w:rsidP="00337992">
            <w:pPr>
              <w:spacing w:line="276" w:lineRule="auto"/>
              <w:contextualSpacing/>
              <w:rPr>
                <w:rFonts w:ascii="Arial" w:eastAsia="Arial" w:hAnsi="Arial" w:cs="Times New Roman"/>
              </w:rPr>
            </w:pPr>
            <w:r w:rsidRPr="00337992">
              <w:rPr>
                <w:rFonts w:ascii="Arial" w:eastAsia="Arial" w:hAnsi="Arial" w:cs="Times New Roman"/>
              </w:rPr>
              <w:t>Same as T1D</w:t>
            </w:r>
          </w:p>
        </w:tc>
        <w:tc>
          <w:tcPr>
            <w:tcW w:w="2227" w:type="dxa"/>
          </w:tcPr>
          <w:p w14:paraId="0033D8C0" w14:textId="77777777" w:rsidR="00337992" w:rsidRPr="00337992" w:rsidRDefault="00337992" w:rsidP="00337992">
            <w:pPr>
              <w:spacing w:line="276" w:lineRule="auto"/>
              <w:contextualSpacing/>
              <w:rPr>
                <w:rFonts w:ascii="Arial" w:eastAsia="Arial" w:hAnsi="Arial" w:cs="Times New Roman"/>
              </w:rPr>
            </w:pPr>
            <w:r w:rsidRPr="00337992">
              <w:rPr>
                <w:rFonts w:ascii="Arial" w:eastAsia="Arial" w:hAnsi="Arial" w:cs="Times New Roman"/>
              </w:rPr>
              <w:t>BP &lt;90th percentile for age, sex, and height or, in adolescents aged ≥13 years, &lt;130/80 mmHg.</w:t>
            </w:r>
          </w:p>
        </w:tc>
        <w:tc>
          <w:tcPr>
            <w:tcW w:w="2183" w:type="dxa"/>
          </w:tcPr>
          <w:p w14:paraId="600EE84F" w14:textId="77777777" w:rsidR="00337992" w:rsidRPr="00337992" w:rsidRDefault="00337992" w:rsidP="00337992">
            <w:pPr>
              <w:spacing w:line="276" w:lineRule="auto"/>
              <w:contextualSpacing/>
              <w:rPr>
                <w:rFonts w:ascii="Arial" w:eastAsia="Arial" w:hAnsi="Arial" w:cs="Times New Roman"/>
              </w:rPr>
            </w:pPr>
            <w:r w:rsidRPr="00337992">
              <w:rPr>
                <w:rFonts w:ascii="Arial" w:eastAsia="Arial" w:hAnsi="Arial" w:cs="Times New Roman"/>
              </w:rPr>
              <w:t>In youth with high BP (≥90th percentile for age, sex, and height or, in adolescents aged ≥13 years, BP ≥120/80 mmHg) on three separate measurements, ambulatory BP monitoring should be strongly considered.</w:t>
            </w:r>
          </w:p>
        </w:tc>
      </w:tr>
    </w:tbl>
    <w:p w14:paraId="61509D8B" w14:textId="483B03F7" w:rsidR="00337992" w:rsidRPr="00B63BBE" w:rsidRDefault="008400BD" w:rsidP="00B63BBE">
      <w:pPr>
        <w:spacing w:line="276" w:lineRule="auto"/>
        <w:contextualSpacing/>
        <w:rPr>
          <w:rFonts w:ascii="Arial" w:hAnsi="Arial" w:cs="Arial"/>
          <w:sz w:val="22"/>
        </w:rPr>
      </w:pPr>
      <w:r w:rsidRPr="008400BD">
        <w:rPr>
          <w:rFonts w:ascii="Arial" w:hAnsi="Arial" w:cs="Arial"/>
          <w:sz w:val="22"/>
        </w:rPr>
        <w:lastRenderedPageBreak/>
        <w:t>Abbreviations: BP, blood pressure; GFR, glomerular filtration rate; HbA1c, glycated hemoglobin; HDL-C, high-density lipoprotein cholesterol; LDL-C, low-density lipoprotein cholesterol; Non-HDL-C, non-high-density lipoprotein cholesterol; T1D, type 1 diabetes mellitus</w:t>
      </w:r>
    </w:p>
    <w:p w14:paraId="74730A90" w14:textId="77777777" w:rsidR="00B71866" w:rsidRPr="00B63BBE" w:rsidRDefault="00B71866" w:rsidP="00B63BBE">
      <w:pPr>
        <w:spacing w:line="276" w:lineRule="auto"/>
        <w:contextualSpacing/>
        <w:rPr>
          <w:rFonts w:ascii="Arial" w:hAnsi="Arial" w:cs="Arial"/>
          <w:sz w:val="22"/>
        </w:rPr>
      </w:pPr>
    </w:p>
    <w:p w14:paraId="2CC141C0" w14:textId="6C6E6737" w:rsidR="009578A9" w:rsidRPr="00B63BBE" w:rsidRDefault="00257056" w:rsidP="00B63BBE">
      <w:pPr>
        <w:spacing w:line="276" w:lineRule="auto"/>
        <w:contextualSpacing/>
        <w:rPr>
          <w:rFonts w:ascii="Arial" w:hAnsi="Arial" w:cs="Arial"/>
          <w:bCs/>
          <w:color w:val="FF0000"/>
          <w:sz w:val="22"/>
        </w:rPr>
      </w:pPr>
      <w:r w:rsidRPr="00B63BBE">
        <w:rPr>
          <w:rFonts w:ascii="Arial" w:hAnsi="Arial" w:cs="Arial"/>
          <w:bCs/>
          <w:color w:val="FF0000"/>
          <w:sz w:val="22"/>
        </w:rPr>
        <w:t>HYPERGLYCEMIA</w:t>
      </w:r>
    </w:p>
    <w:bookmarkEnd w:id="3"/>
    <w:p w14:paraId="35F3BF4F" w14:textId="77777777" w:rsidR="000353CA" w:rsidRDefault="000353CA" w:rsidP="00B63BBE">
      <w:pPr>
        <w:spacing w:line="276" w:lineRule="auto"/>
        <w:contextualSpacing/>
        <w:rPr>
          <w:rFonts w:ascii="Arial" w:hAnsi="Arial" w:cs="Arial"/>
          <w:sz w:val="22"/>
        </w:rPr>
      </w:pPr>
    </w:p>
    <w:p w14:paraId="7F9C643A" w14:textId="39BFF701" w:rsidR="009578A9" w:rsidRDefault="009578A9" w:rsidP="00B63BBE">
      <w:pPr>
        <w:spacing w:line="276" w:lineRule="auto"/>
        <w:contextualSpacing/>
        <w:rPr>
          <w:rFonts w:ascii="Arial" w:hAnsi="Arial" w:cs="Arial"/>
          <w:sz w:val="22"/>
        </w:rPr>
      </w:pPr>
      <w:bookmarkStart w:id="4" w:name="_Hlk169696900"/>
      <w:r w:rsidRPr="00B63BBE">
        <w:rPr>
          <w:rFonts w:ascii="Arial" w:hAnsi="Arial" w:cs="Arial"/>
          <w:sz w:val="22"/>
        </w:rPr>
        <w:t xml:space="preserve">Although glycemic control is critically important in managing diabetes, data linking improved glycemic control to a reduction in macrovascular complications are limited </w:t>
      </w:r>
      <w:r w:rsidR="001F1F98" w:rsidRPr="00B63BBE">
        <w:rPr>
          <w:rFonts w:ascii="Arial" w:hAnsi="Arial" w:cs="Arial"/>
          <w:sz w:val="22"/>
        </w:rPr>
        <w:fldChar w:fldCharType="begin"/>
      </w:r>
      <w:r w:rsidR="00F352E5">
        <w:rPr>
          <w:rFonts w:ascii="Arial" w:hAnsi="Arial" w:cs="Arial"/>
          <w:sz w:val="22"/>
        </w:rPr>
        <w:instrText xml:space="preserve"> ADDIN EN.CITE &lt;EndNote&gt;&lt;Cite&gt;&lt;Author&gt;Maahs&lt;/Author&gt;&lt;Year&gt;2014&lt;/Year&gt;&lt;RecNum&gt;63&lt;/RecNum&gt;&lt;DisplayText&gt;(27)&lt;/DisplayText&gt;&lt;record&gt;&lt;rec-number&gt;63&lt;/rec-number&gt;&lt;foreign-keys&gt;&lt;key app="EN" db-id="92t5ve094zvp5tesva9papp7evz5vaerzszz" timestamp="1715624907"&gt;63&lt;/key&gt;&lt;/foreign-keys&gt;&lt;ref-type name="Journal Article"&gt;17&lt;/ref-type&gt;&lt;contributors&gt;&lt;authors&gt;&lt;author&gt;Maahs, D. M.&lt;/author&gt;&lt;author&gt;Daniels, S. R.&lt;/author&gt;&lt;author&gt;de Ferranti, S. D.&lt;/author&gt;&lt;author&gt;Dichek, H. L.&lt;/author&gt;&lt;author&gt;Flynn, J.&lt;/author&gt;&lt;author&gt;Goldstein, B. I.&lt;/author&gt;&lt;author&gt;Kelly, A. S.&lt;/author&gt;&lt;author&gt;Nadeau, K. J.&lt;/author&gt;&lt;author&gt;Martyn-Nemeth, P.&lt;/author&gt;&lt;author&gt;Osganian, S. K.&lt;/author&gt;&lt;author&gt;Quinn, L.&lt;/author&gt;&lt;author&gt;Shah, A. S.&lt;/author&gt;&lt;author&gt;Urbina, E.&lt;/author&gt;&lt;/authors&gt;&lt;/contributors&gt;&lt;titles&gt;&lt;title&gt;Cardiovascular disease risk factors in youth with diabetes mellitus: a scientific statement from the American Heart Association&lt;/title&gt;&lt;secondary-title&gt;Circulation&lt;/secondary-title&gt;&lt;/titles&gt;&lt;periodical&gt;&lt;full-title&gt;Circulation&lt;/full-title&gt;&lt;/periodical&gt;&lt;pages&gt;1532-58&lt;/pages&gt;&lt;volume&gt;130&lt;/volume&gt;&lt;number&gt;17&lt;/number&gt;&lt;edition&gt;20140828&lt;/edition&gt;&lt;keywords&gt;&lt;keyword&gt;Adolescent&lt;/keyword&gt;&lt;keyword&gt;*American Heart Association&lt;/keyword&gt;&lt;keyword&gt;Cardiovascular Diseases/*epidemiology&lt;/keyword&gt;&lt;keyword&gt;Child&lt;/keyword&gt;&lt;keyword&gt;Diabetes Mellitus, Type 1/*epidemiology&lt;/keyword&gt;&lt;keyword&gt;Diabetes Mellitus, Type 2/*epidemiology&lt;/keyword&gt;&lt;keyword&gt;Humans&lt;/keyword&gt;&lt;keyword&gt;Incidence&lt;/keyword&gt;&lt;keyword&gt;Risk Factors&lt;/keyword&gt;&lt;keyword&gt;United States&lt;/keyword&gt;&lt;keyword&gt;AHA Scientific Statements&lt;/keyword&gt;&lt;keyword&gt;cardiovascular diseases&lt;/keyword&gt;&lt;keyword&gt;diabetes mellitus&lt;/keyword&gt;&lt;/keywords&gt;&lt;dates&gt;&lt;year&gt;2014&lt;/year&gt;&lt;pub-dates&gt;&lt;date&gt;Oct 21&lt;/date&gt;&lt;/pub-dates&gt;&lt;/dates&gt;&lt;isbn&gt;0009-7322&lt;/isbn&gt;&lt;accession-num&gt;25170098&lt;/accession-num&gt;&lt;urls&gt;&lt;/urls&gt;&lt;electronic-resource-num&gt;10.1161/cir.0000000000000094&lt;/electronic-resource-num&gt;&lt;remote-database-provider&gt;NLM&lt;/remote-database-provider&gt;&lt;language&gt;eng&lt;/language&gt;&lt;/record&gt;&lt;/Cite&gt;&lt;/EndNote&gt;</w:instrText>
      </w:r>
      <w:r w:rsidR="001F1F98" w:rsidRPr="00B63BBE">
        <w:rPr>
          <w:rFonts w:ascii="Arial" w:hAnsi="Arial" w:cs="Arial"/>
          <w:sz w:val="22"/>
        </w:rPr>
        <w:fldChar w:fldCharType="separate"/>
      </w:r>
      <w:r w:rsidR="00F352E5">
        <w:rPr>
          <w:rFonts w:ascii="Arial" w:hAnsi="Arial" w:cs="Arial"/>
          <w:noProof/>
          <w:sz w:val="22"/>
        </w:rPr>
        <w:t>(27)</w:t>
      </w:r>
      <w:r w:rsidR="001F1F98" w:rsidRPr="00B63BBE">
        <w:rPr>
          <w:rFonts w:ascii="Arial" w:hAnsi="Arial" w:cs="Arial"/>
          <w:sz w:val="22"/>
        </w:rPr>
        <w:fldChar w:fldCharType="end"/>
      </w:r>
      <w:r w:rsidR="000353CA">
        <w:rPr>
          <w:rFonts w:ascii="Arial" w:hAnsi="Arial" w:cs="Arial"/>
          <w:sz w:val="22"/>
        </w:rPr>
        <w:t xml:space="preserve">. </w:t>
      </w:r>
      <w:r w:rsidRPr="00B63BBE">
        <w:rPr>
          <w:rFonts w:ascii="Arial" w:hAnsi="Arial" w:cs="Arial"/>
          <w:sz w:val="22"/>
        </w:rPr>
        <w:t xml:space="preserve">Nonetheless, compared to those receiving standard care, CVD events in individuals with T1D who received intense insulin treatment at diabetes onset were reduced by 42% (95% CI, 9-63%) and the combined end-point of non-fatal MI, stroke or mortality by 57% (95% CI, 12-79%), despite similar treatment and glycemic control after completion of the study </w:t>
      </w:r>
      <w:r w:rsidR="001F1F98" w:rsidRPr="00B63BBE">
        <w:rPr>
          <w:rFonts w:ascii="Arial" w:hAnsi="Arial" w:cs="Arial"/>
          <w:sz w:val="22"/>
        </w:rPr>
        <w:fldChar w:fldCharType="begin">
          <w:fldData xml:space="preserve">PEVuZE5vdGU+PENpdGU+PEF1dGhvcj5OYXRoYW48L0F1dGhvcj48WWVhcj4xOTkzPC9ZZWFyPjxS
ZWNOdW0+MjA8L1JlY051bT48RGlzcGxheVRleHQ+KDQyLCA0Myk8L0Rpc3BsYXlUZXh0PjxyZWNv
cmQ+PHJlYy1udW1iZXI+MjA8L3JlYy1udW1iZXI+PGZvcmVpZ24ta2V5cz48a2V5IGFwcD0iRU4i
IGRiLWlkPSI5MnQ1dmUwOTR6dnA1dGVzdmE5cGFwcDdldno1dmFlcnpzenoiIHRpbWVzdGFtcD0i
MTcxNTM2NzE2NSI+MjA8L2tleT48L2ZvcmVpZ24ta2V5cz48cmVmLXR5cGUgbmFtZT0iSm91cm5h
bCBBcnRpY2xlIj4xNzwvcmVmLXR5cGU+PGNvbnRyaWJ1dG9ycz48YXV0aG9ycz48YXV0aG9yPk5h
dGhhbiwgRC4gTS48L2F1dGhvcj48YXV0aG9yPkdlbnV0aCwgUy48L2F1dGhvcj48YXV0aG9yPkxh
Y2hpbiwgSi48L2F1dGhvcj48YXV0aG9yPkNsZWFyeSwgUC48L2F1dGhvcj48YXV0aG9yPkNyb2Zm
b3JkLCBPLjwvYXV0aG9yPjxhdXRob3I+RGF2aXMsIE0uPC9hdXRob3I+PGF1dGhvcj5SYW5kLCBM
LjwvYXV0aG9yPjxhdXRob3I+U2llYmVydCwgQy48L2F1dGhvcj48L2F1dGhvcnM+PC9jb250cmli
dXRvcnM+PHRpdGxlcz48dGl0bGU+VGhlIGVmZmVjdCBvZiBpbnRlbnNpdmUgdHJlYXRtZW50IG9m
IGRpYWJldGVzIG9uIHRoZSBkZXZlbG9wbWVudCBhbmQgcHJvZ3Jlc3Npb24gb2YgbG9uZy10ZXJt
IGNvbXBsaWNhdGlvbnMgaW4gaW5zdWxpbi1kZXBlbmRlbnQgZGlhYmV0ZXMgbWVsbGl0dXM8L3Rp
dGxlPjxzZWNvbmRhcnktdGl0bGU+TiBFbmdsIEogTWVkPC9zZWNvbmRhcnktdGl0bGU+PC90aXRs
ZXM+PHBlcmlvZGljYWw+PGZ1bGwtdGl0bGU+TiBFbmdsIEogTWVkPC9mdWxsLXRpdGxlPjwvcGVy
aW9kaWNhbD48cGFnZXM+OTc3LTg2PC9wYWdlcz48dm9sdW1lPjMyOTwvdm9sdW1lPjxudW1iZXI+
MTQ8L251bWJlcj48a2V5d29yZHM+PGtleXdvcmQ+QWRvbGVzY2VudDwva2V5d29yZD48a2V5d29y
ZD5BZHVsdDwva2V5d29yZD48a2V5d29yZD5CbG9vZCBHbHVjb3NlL2FuYWx5c2lzPC9rZXl3b3Jk
PjxrZXl3b3JkPkNvbmZpZGVuY2UgSW50ZXJ2YWxzPC9rZXl3b3JkPjxrZXl3b3JkPkRpYWJldGVz
IE1lbGxpdHVzLCBUeXBlIDEvYmxvb2QvY29tcGxpY2F0aW9ucy8qZHJ1ZyB0aGVyYXB5PC9rZXl3
b3JkPjxrZXl3b3JkPkRpYWJldGljIE5lcGhyb3BhdGhpZXMvcHJldmVudGlvbiAmYW1wOyBjb250
cm9sPC9rZXl3b3JkPjxrZXl3b3JkPkRpYWJldGljIE5ldXJvcGF0aGllcy9wcmV2ZW50aW9uICZh
bXA7IGNvbnRyb2w8L2tleXdvcmQ+PGtleXdvcmQ+RGlhYmV0aWMgUmV0aW5vcGF0aHkvKnByZXZl
bnRpb24gJmFtcDsgY29udHJvbDwva2V5d29yZD48a2V5d29yZD5GZW1hbGU8L2tleXdvcmQ+PGtl
eXdvcmQ+Rm9sbG93LVVwIFN0dWRpZXM8L2tleXdvcmQ+PGtleXdvcmQ+SHVtYW5zPC9rZXl3b3Jk
PjxrZXl3b3JkPkluc3VsaW4vYWRtaW5pc3RyYXRpb24gJmFtcDsgZG9zYWdlL2FkdmVyc2UgZWZm
ZWN0cy8qdGhlcmFwZXV0aWMgdXNlPC9rZXl3b3JkPjxrZXl3b3JkPkluc3VsaW4gSW5mdXNpb24g
U3lzdGVtczwva2V5d29yZD48a2V5d29yZD5NYWxlPC9rZXl3b3JkPjxrZXl3b3JkPlRyZWF0bWVu
dCBPdXRjb21lPC9rZXl3b3JkPjwva2V5d29yZHM+PGRhdGVzPjx5ZWFyPjE5OTM8L3llYXI+PHB1
Yi1kYXRlcz48ZGF0ZT5TZXAgMzA8L2RhdGU+PC9wdWItZGF0ZXM+PC9kYXRlcz48aXNibj4wMDI4
LTQ3OTMgKFByaW50KSYjeEQ7MDAyOC00NzkzPC9pc2JuPjxhY2Nlc3Npb24tbnVtPjgzNjY5MjI8
L2FjY2Vzc2lvbi1udW0+PHVybHM+PC91cmxzPjxlbGVjdHJvbmljLXJlc291cmNlLW51bT4xMC4x
MDU2L25lam0xOTkzMDkzMDMyOTE0MDE8L2VsZWN0cm9uaWMtcmVzb3VyY2UtbnVtPjxyZW1vdGUt
ZGF0YWJhc2UtcHJvdmlkZXI+TkxNPC9yZW1vdGUtZGF0YWJhc2UtcHJvdmlkZXI+PGxhbmd1YWdl
PmVuZzwvbGFuZ3VhZ2U+PC9yZWNvcmQ+PC9DaXRlPjxDaXRlPjxZZWFyPjIwMDM8L1llYXI+PFJl
Y051bT41PC9SZWNOdW0+PHJlY29yZD48cmVjLW51bWJlcj41PC9yZWMtbnVtYmVyPjxmb3JlaWdu
LWtleXM+PGtleSBhcHA9IkVOIiBkYi1pZD0iOTJ0NXZlMDk0enZwNXRlc3ZhOXBhcHA3ZXZ6NXZh
ZXJ6c3p6IiB0aW1lc3RhbXA9IjE3MTUzNjY1MzQiPjU8L2tleT48L2ZvcmVpZ24ta2V5cz48cmVm
LXR5cGUgbmFtZT0iSm91cm5hbCBBcnRpY2xlIj4xNzwvcmVmLXR5cGU+PGNvbnRyaWJ1dG9ycz48
L2NvbnRyaWJ1dG9ycz48dGl0bGVzPjx0aXRsZT5NYW5hZ2VtZW50IG9mIGR5c2xpcGlkZW1pYSBp
biBjaGlsZHJlbiBhbmQgYWRvbGVzY2VudHMgd2l0aCBkaWFiZXRlczwvdGl0bGU+PHNlY29uZGFy
eS10aXRsZT5EaWFiZXRlcyBDYXJlPC9zZWNvbmRhcnktdGl0bGU+PC90aXRsZXM+PHBlcmlvZGlj
YWw+PGZ1bGwtdGl0bGU+RGlhYmV0ZXMgQ2FyZTwvZnVsbC10aXRsZT48L3BlcmlvZGljYWw+PHBh
Z2VzPjIxOTQtNzwvcGFnZXM+PHZvbHVtZT4yNjwvdm9sdW1lPjxudW1iZXI+NzwvbnVtYmVyPjxr
ZXl3b3Jkcz48a2V5d29yZD5BZG9sZXNjZW50PC9rZXl3b3JkPjxrZXl3b3JkPkFkdWx0PC9rZXl3
b3JkPjxrZXl3b3JkPkFydGVyaW9zY2xlcm9zaXMvZXRpb2xvZ3kvcHJldmVudGlvbiAmYW1wOyBj
b250cm9sPC9rZXl3b3JkPjxrZXl3b3JkPkNoaWxkPC9rZXl3b3JkPjxrZXl3b3JkPkRlbGl2ZXJ5
IG9mIEhlYWx0aCBDYXJlPC9rZXl3b3JkPjxrZXl3b3JkPipEaWFiZXRlcyBDb21wbGljYXRpb25z
PC9rZXl3b3JkPjxrZXl3b3JkPkh1bWFuczwva2V5d29yZD48a2V5d29yZD5IeXBlcmxpcGlkZW1p
YXMvYmxvb2QvKmNvbXBsaWNhdGlvbnMvKnRoZXJhcHk8L2tleXdvcmQ+PGtleXdvcmQ+TGlwaWRz
L2Jsb29kPC9rZXl3b3JkPjwva2V5d29yZHM+PGRhdGVzPjx5ZWFyPjIwMDM8L3llYXI+PHB1Yi1k
YXRlcz48ZGF0ZT5KdWw8L2RhdGU+PC9wdWItZGF0ZXM+PC9kYXRlcz48aXNibj4wMTQ5LTU5OTIg
KFByaW50KSYjeEQ7MDE0OS01OTkyPC9pc2JuPjxhY2Nlc3Npb24tbnVtPjEyODMyMzM0PC9hY2Nl
c3Npb24tbnVtPjx1cmxzPjwvdXJscz48ZWxlY3Ryb25pYy1yZXNvdXJjZS1udW0+MTAuMjMzNy9k
aWFjYXJlLjI2LjcuMjE5NDwvZWxlY3Ryb25pYy1yZXNvdXJjZS1udW0+PHJlbW90ZS1kYXRhYmFz
ZS1wcm92aWRlcj5OTE08L3JlbW90ZS1kYXRhYmFzZS1wcm92aWRlcj48bGFuZ3VhZ2U+ZW5nPC9s
YW5ndWFnZT48L3JlY29yZD48L0NpdGU+PC9FbmROb3RlPn==
</w:fldData>
        </w:fldChar>
      </w:r>
      <w:r w:rsidR="00F352E5">
        <w:rPr>
          <w:rFonts w:ascii="Arial" w:hAnsi="Arial" w:cs="Arial"/>
          <w:sz w:val="22"/>
        </w:rPr>
        <w:instrText xml:space="preserve"> ADDIN EN.CITE </w:instrText>
      </w:r>
      <w:r w:rsidR="00F352E5">
        <w:rPr>
          <w:rFonts w:ascii="Arial" w:hAnsi="Arial" w:cs="Arial"/>
          <w:sz w:val="22"/>
        </w:rPr>
        <w:fldChar w:fldCharType="begin">
          <w:fldData xml:space="preserve">PEVuZE5vdGU+PENpdGU+PEF1dGhvcj5OYXRoYW48L0F1dGhvcj48WWVhcj4xOTkzPC9ZZWFyPjxS
ZWNOdW0+MjA8L1JlY051bT48RGlzcGxheVRleHQ+KDQyLCA0Myk8L0Rpc3BsYXlUZXh0PjxyZWNv
cmQ+PHJlYy1udW1iZXI+MjA8L3JlYy1udW1iZXI+PGZvcmVpZ24ta2V5cz48a2V5IGFwcD0iRU4i
IGRiLWlkPSI5MnQ1dmUwOTR6dnA1dGVzdmE5cGFwcDdldno1dmFlcnpzenoiIHRpbWVzdGFtcD0i
MTcxNTM2NzE2NSI+MjA8L2tleT48L2ZvcmVpZ24ta2V5cz48cmVmLXR5cGUgbmFtZT0iSm91cm5h
bCBBcnRpY2xlIj4xNzwvcmVmLXR5cGU+PGNvbnRyaWJ1dG9ycz48YXV0aG9ycz48YXV0aG9yPk5h
dGhhbiwgRC4gTS48L2F1dGhvcj48YXV0aG9yPkdlbnV0aCwgUy48L2F1dGhvcj48YXV0aG9yPkxh
Y2hpbiwgSi48L2F1dGhvcj48YXV0aG9yPkNsZWFyeSwgUC48L2F1dGhvcj48YXV0aG9yPkNyb2Zm
b3JkLCBPLjwvYXV0aG9yPjxhdXRob3I+RGF2aXMsIE0uPC9hdXRob3I+PGF1dGhvcj5SYW5kLCBM
LjwvYXV0aG9yPjxhdXRob3I+U2llYmVydCwgQy48L2F1dGhvcj48L2F1dGhvcnM+PC9jb250cmli
dXRvcnM+PHRpdGxlcz48dGl0bGU+VGhlIGVmZmVjdCBvZiBpbnRlbnNpdmUgdHJlYXRtZW50IG9m
IGRpYWJldGVzIG9uIHRoZSBkZXZlbG9wbWVudCBhbmQgcHJvZ3Jlc3Npb24gb2YgbG9uZy10ZXJt
IGNvbXBsaWNhdGlvbnMgaW4gaW5zdWxpbi1kZXBlbmRlbnQgZGlhYmV0ZXMgbWVsbGl0dXM8L3Rp
dGxlPjxzZWNvbmRhcnktdGl0bGU+TiBFbmdsIEogTWVkPC9zZWNvbmRhcnktdGl0bGU+PC90aXRs
ZXM+PHBlcmlvZGljYWw+PGZ1bGwtdGl0bGU+TiBFbmdsIEogTWVkPC9mdWxsLXRpdGxlPjwvcGVy
aW9kaWNhbD48cGFnZXM+OTc3LTg2PC9wYWdlcz48dm9sdW1lPjMyOTwvdm9sdW1lPjxudW1iZXI+
MTQ8L251bWJlcj48a2V5d29yZHM+PGtleXdvcmQ+QWRvbGVzY2VudDwva2V5d29yZD48a2V5d29y
ZD5BZHVsdDwva2V5d29yZD48a2V5d29yZD5CbG9vZCBHbHVjb3NlL2FuYWx5c2lzPC9rZXl3b3Jk
PjxrZXl3b3JkPkNvbmZpZGVuY2UgSW50ZXJ2YWxzPC9rZXl3b3JkPjxrZXl3b3JkPkRpYWJldGVz
IE1lbGxpdHVzLCBUeXBlIDEvYmxvb2QvY29tcGxpY2F0aW9ucy8qZHJ1ZyB0aGVyYXB5PC9rZXl3
b3JkPjxrZXl3b3JkPkRpYWJldGljIE5lcGhyb3BhdGhpZXMvcHJldmVudGlvbiAmYW1wOyBjb250
cm9sPC9rZXl3b3JkPjxrZXl3b3JkPkRpYWJldGljIE5ldXJvcGF0aGllcy9wcmV2ZW50aW9uICZh
bXA7IGNvbnRyb2w8L2tleXdvcmQ+PGtleXdvcmQ+RGlhYmV0aWMgUmV0aW5vcGF0aHkvKnByZXZl
bnRpb24gJmFtcDsgY29udHJvbDwva2V5d29yZD48a2V5d29yZD5GZW1hbGU8L2tleXdvcmQ+PGtl
eXdvcmQ+Rm9sbG93LVVwIFN0dWRpZXM8L2tleXdvcmQ+PGtleXdvcmQ+SHVtYW5zPC9rZXl3b3Jk
PjxrZXl3b3JkPkluc3VsaW4vYWRtaW5pc3RyYXRpb24gJmFtcDsgZG9zYWdlL2FkdmVyc2UgZWZm
ZWN0cy8qdGhlcmFwZXV0aWMgdXNlPC9rZXl3b3JkPjxrZXl3b3JkPkluc3VsaW4gSW5mdXNpb24g
U3lzdGVtczwva2V5d29yZD48a2V5d29yZD5NYWxlPC9rZXl3b3JkPjxrZXl3b3JkPlRyZWF0bWVu
dCBPdXRjb21lPC9rZXl3b3JkPjwva2V5d29yZHM+PGRhdGVzPjx5ZWFyPjE5OTM8L3llYXI+PHB1
Yi1kYXRlcz48ZGF0ZT5TZXAgMzA8L2RhdGU+PC9wdWItZGF0ZXM+PC9kYXRlcz48aXNibj4wMDI4
LTQ3OTMgKFByaW50KSYjeEQ7MDAyOC00NzkzPC9pc2JuPjxhY2Nlc3Npb24tbnVtPjgzNjY5MjI8
L2FjY2Vzc2lvbi1udW0+PHVybHM+PC91cmxzPjxlbGVjdHJvbmljLXJlc291cmNlLW51bT4xMC4x
MDU2L25lam0xOTkzMDkzMDMyOTE0MDE8L2VsZWN0cm9uaWMtcmVzb3VyY2UtbnVtPjxyZW1vdGUt
ZGF0YWJhc2UtcHJvdmlkZXI+TkxNPC9yZW1vdGUtZGF0YWJhc2UtcHJvdmlkZXI+PGxhbmd1YWdl
PmVuZzwvbGFuZ3VhZ2U+PC9yZWNvcmQ+PC9DaXRlPjxDaXRlPjxZZWFyPjIwMDM8L1llYXI+PFJl
Y051bT41PC9SZWNOdW0+PHJlY29yZD48cmVjLW51bWJlcj41PC9yZWMtbnVtYmVyPjxmb3JlaWdu
LWtleXM+PGtleSBhcHA9IkVOIiBkYi1pZD0iOTJ0NXZlMDk0enZwNXRlc3ZhOXBhcHA3ZXZ6NXZh
ZXJ6c3p6IiB0aW1lc3RhbXA9IjE3MTUzNjY1MzQiPjU8L2tleT48L2ZvcmVpZ24ta2V5cz48cmVm
LXR5cGUgbmFtZT0iSm91cm5hbCBBcnRpY2xlIj4xNzwvcmVmLXR5cGU+PGNvbnRyaWJ1dG9ycz48
L2NvbnRyaWJ1dG9ycz48dGl0bGVzPjx0aXRsZT5NYW5hZ2VtZW50IG9mIGR5c2xpcGlkZW1pYSBp
biBjaGlsZHJlbiBhbmQgYWRvbGVzY2VudHMgd2l0aCBkaWFiZXRlczwvdGl0bGU+PHNlY29uZGFy
eS10aXRsZT5EaWFiZXRlcyBDYXJlPC9zZWNvbmRhcnktdGl0bGU+PC90aXRsZXM+PHBlcmlvZGlj
YWw+PGZ1bGwtdGl0bGU+RGlhYmV0ZXMgQ2FyZTwvZnVsbC10aXRsZT48L3BlcmlvZGljYWw+PHBh
Z2VzPjIxOTQtNzwvcGFnZXM+PHZvbHVtZT4yNjwvdm9sdW1lPjxudW1iZXI+NzwvbnVtYmVyPjxr
ZXl3b3Jkcz48a2V5d29yZD5BZG9sZXNjZW50PC9rZXl3b3JkPjxrZXl3b3JkPkFkdWx0PC9rZXl3
b3JkPjxrZXl3b3JkPkFydGVyaW9zY2xlcm9zaXMvZXRpb2xvZ3kvcHJldmVudGlvbiAmYW1wOyBj
b250cm9sPC9rZXl3b3JkPjxrZXl3b3JkPkNoaWxkPC9rZXl3b3JkPjxrZXl3b3JkPkRlbGl2ZXJ5
IG9mIEhlYWx0aCBDYXJlPC9rZXl3b3JkPjxrZXl3b3JkPipEaWFiZXRlcyBDb21wbGljYXRpb25z
PC9rZXl3b3JkPjxrZXl3b3JkPkh1bWFuczwva2V5d29yZD48a2V5d29yZD5IeXBlcmxpcGlkZW1p
YXMvYmxvb2QvKmNvbXBsaWNhdGlvbnMvKnRoZXJhcHk8L2tleXdvcmQ+PGtleXdvcmQ+TGlwaWRz
L2Jsb29kPC9rZXl3b3JkPjwva2V5d29yZHM+PGRhdGVzPjx5ZWFyPjIwMDM8L3llYXI+PHB1Yi1k
YXRlcz48ZGF0ZT5KdWw8L2RhdGU+PC9wdWItZGF0ZXM+PC9kYXRlcz48aXNibj4wMTQ5LTU5OTIg
KFByaW50KSYjeEQ7MDE0OS01OTkyPC9pc2JuPjxhY2Nlc3Npb24tbnVtPjEyODMyMzM0PC9hY2Nl
c3Npb24tbnVtPjx1cmxzPjwvdXJscz48ZWxlY3Ryb25pYy1yZXNvdXJjZS1udW0+MTAuMjMzNy9k
aWFjYXJlLjI2LjcuMjE5NDwvZWxlY3Ryb25pYy1yZXNvdXJjZS1udW0+PHJlbW90ZS1kYXRhYmFz
ZS1wcm92aWRlcj5OTE08L3JlbW90ZS1kYXRhYmFzZS1wcm92aWRlcj48bGFuZ3VhZ2U+ZW5nPC9s
YW5ndWFnZT48L3JlY29yZD48L0NpdGU+PC9FbmROb3RlPn==
</w:fldData>
        </w:fldChar>
      </w:r>
      <w:r w:rsidR="00F352E5">
        <w:rPr>
          <w:rFonts w:ascii="Arial" w:hAnsi="Arial" w:cs="Arial"/>
          <w:sz w:val="22"/>
        </w:rPr>
        <w:instrText xml:space="preserve"> ADDIN EN.CITE.DATA </w:instrText>
      </w:r>
      <w:r w:rsidR="00F352E5">
        <w:rPr>
          <w:rFonts w:ascii="Arial" w:hAnsi="Arial" w:cs="Arial"/>
          <w:sz w:val="22"/>
        </w:rPr>
      </w:r>
      <w:r w:rsidR="00F352E5">
        <w:rPr>
          <w:rFonts w:ascii="Arial" w:hAnsi="Arial" w:cs="Arial"/>
          <w:sz w:val="22"/>
        </w:rPr>
        <w:fldChar w:fldCharType="end"/>
      </w:r>
      <w:r w:rsidR="001F1F98" w:rsidRPr="00B63BBE">
        <w:rPr>
          <w:rFonts w:ascii="Arial" w:hAnsi="Arial" w:cs="Arial"/>
          <w:sz w:val="22"/>
        </w:rPr>
      </w:r>
      <w:r w:rsidR="001F1F98" w:rsidRPr="00B63BBE">
        <w:rPr>
          <w:rFonts w:ascii="Arial" w:hAnsi="Arial" w:cs="Arial"/>
          <w:sz w:val="22"/>
        </w:rPr>
        <w:fldChar w:fldCharType="separate"/>
      </w:r>
      <w:r w:rsidR="00F352E5">
        <w:rPr>
          <w:rFonts w:ascii="Arial" w:hAnsi="Arial" w:cs="Arial"/>
          <w:noProof/>
          <w:sz w:val="22"/>
        </w:rPr>
        <w:t>(42, 43)</w:t>
      </w:r>
      <w:r w:rsidR="001F1F98" w:rsidRPr="00B63BBE">
        <w:rPr>
          <w:rFonts w:ascii="Arial" w:hAnsi="Arial" w:cs="Arial"/>
          <w:sz w:val="22"/>
        </w:rPr>
        <w:fldChar w:fldCharType="end"/>
      </w:r>
      <w:r w:rsidR="000353CA">
        <w:rPr>
          <w:rFonts w:ascii="Arial" w:hAnsi="Arial" w:cs="Arial"/>
          <w:sz w:val="22"/>
        </w:rPr>
        <w:t>.</w:t>
      </w:r>
      <w:r w:rsidR="0018578C" w:rsidRPr="00B63BBE">
        <w:rPr>
          <w:rFonts w:ascii="Arial" w:hAnsi="Arial" w:cs="Arial"/>
          <w:sz w:val="22"/>
        </w:rPr>
        <w:t xml:space="preserve"> </w:t>
      </w:r>
      <w:r w:rsidRPr="00B63BBE">
        <w:rPr>
          <w:rFonts w:ascii="Arial" w:hAnsi="Arial" w:cs="Arial"/>
          <w:sz w:val="22"/>
        </w:rPr>
        <w:t xml:space="preserve">Similarly, results from the UK Prospective Diabetes Study (UKPDS) </w:t>
      </w:r>
      <w:r w:rsidR="001F1F98" w:rsidRPr="00B63BBE">
        <w:rPr>
          <w:rFonts w:ascii="Arial" w:hAnsi="Arial" w:cs="Arial"/>
          <w:sz w:val="22"/>
        </w:rPr>
        <w:fldChar w:fldCharType="begin"/>
      </w:r>
      <w:r w:rsidR="00F352E5">
        <w:rPr>
          <w:rFonts w:ascii="Arial" w:hAnsi="Arial" w:cs="Arial"/>
          <w:sz w:val="22"/>
        </w:rPr>
        <w:instrText xml:space="preserve"> ADDIN EN.CITE &lt;EndNote&gt;&lt;Cite&gt;&lt;Year&gt;1998&lt;/Year&gt;&lt;RecNum&gt;45&lt;/RecNum&gt;&lt;DisplayText&gt;(44)&lt;/DisplayText&gt;&lt;record&gt;&lt;rec-number&gt;45&lt;/rec-number&gt;&lt;foreign-keys&gt;&lt;key app="EN" db-id="92t5ve094zvp5tesva9papp7evz5vaerzszz" timestamp="1715368366"&gt;45&lt;/key&gt;&lt;/foreign-keys&gt;&lt;ref-type name="Journal Article"&gt;17&lt;/ref-type&gt;&lt;contributors&gt;&lt;/contributors&gt;&lt;titles&gt;&lt;title&gt;Intensive blood-glucose control with sulphonylureas or insulin compared with conventional treatment and risk of complications in patients with type 2 diabetes (UKPDS 33). UK Prospective Diabetes Study (UKPDS) Group&lt;/title&gt;&lt;secondary-title&gt;Lancet&lt;/secondary-title&gt;&lt;/titles&gt;&lt;pages&gt;837-53&lt;/pages&gt;&lt;volume&gt;352&lt;/volume&gt;&lt;number&gt;9131&lt;/number&gt;&lt;keywords&gt;&lt;keyword&gt;Blood Glucose/*analysis&lt;/keyword&gt;&lt;keyword&gt;Chlorpropamide/therapeutic use&lt;/keyword&gt;&lt;keyword&gt;Diabetes Mellitus, Type 2/blood/complications/diet therapy/*drug therapy&lt;/keyword&gt;&lt;keyword&gt;Diabetic Angiopathies/prevention &amp;amp; control&lt;/keyword&gt;&lt;keyword&gt;Female&lt;/keyword&gt;&lt;keyword&gt;Glipizide/therapeutic use&lt;/keyword&gt;&lt;keyword&gt;Glyburide/therapeutic use&lt;/keyword&gt;&lt;keyword&gt;Glycated Hemoglobin/analysis&lt;/keyword&gt;&lt;keyword&gt;Humans&lt;/keyword&gt;&lt;keyword&gt;Hypoglycemic Agents/*therapeutic use&lt;/keyword&gt;&lt;keyword&gt;Insulin/blood/*therapeutic use&lt;/keyword&gt;&lt;keyword&gt;Male&lt;/keyword&gt;&lt;keyword&gt;Middle Aged&lt;/keyword&gt;&lt;keyword&gt;Prospective Studies&lt;/keyword&gt;&lt;keyword&gt;Risk Factors&lt;/keyword&gt;&lt;keyword&gt;Sulfonylurea Compounds/*therapeutic use&lt;/keyword&gt;&lt;/keywords&gt;&lt;dates&gt;&lt;year&gt;1998&lt;/year&gt;&lt;pub-dates&gt;&lt;date&gt;Sep 12&lt;/date&gt;&lt;/pub-dates&gt;&lt;/dates&gt;&lt;isbn&gt;0140-6736 (Print)&amp;#xD;0140-6736&lt;/isbn&gt;&lt;accession-num&gt;9742976&lt;/accession-num&gt;&lt;urls&gt;&lt;/urls&gt;&lt;remote-database-provider&gt;NLM&lt;/remote-database-provider&gt;&lt;language&gt;eng&lt;/language&gt;&lt;/record&gt;&lt;/Cite&gt;&lt;/EndNote&gt;</w:instrText>
      </w:r>
      <w:r w:rsidR="001F1F98" w:rsidRPr="00B63BBE">
        <w:rPr>
          <w:rFonts w:ascii="Arial" w:hAnsi="Arial" w:cs="Arial"/>
          <w:sz w:val="22"/>
        </w:rPr>
        <w:fldChar w:fldCharType="separate"/>
      </w:r>
      <w:r w:rsidR="00F352E5">
        <w:rPr>
          <w:rFonts w:ascii="Arial" w:hAnsi="Arial" w:cs="Arial"/>
          <w:noProof/>
          <w:sz w:val="22"/>
        </w:rPr>
        <w:t>(44)</w:t>
      </w:r>
      <w:r w:rsidR="001F1F98" w:rsidRPr="00B63BBE">
        <w:rPr>
          <w:rFonts w:ascii="Arial" w:hAnsi="Arial" w:cs="Arial"/>
          <w:sz w:val="22"/>
        </w:rPr>
        <w:fldChar w:fldCharType="end"/>
      </w:r>
      <w:r w:rsidR="001F1F98" w:rsidRPr="00B63BBE">
        <w:rPr>
          <w:rFonts w:ascii="Arial" w:hAnsi="Arial" w:cs="Arial"/>
          <w:sz w:val="22"/>
        </w:rPr>
        <w:t xml:space="preserve"> </w:t>
      </w:r>
      <w:r w:rsidRPr="00B63BBE">
        <w:rPr>
          <w:rFonts w:ascii="Arial" w:hAnsi="Arial" w:cs="Arial"/>
          <w:sz w:val="22"/>
        </w:rPr>
        <w:t xml:space="preserve">and its 10-year cohort follow-up </w:t>
      </w:r>
      <w:r w:rsidR="001F1F98" w:rsidRPr="00B63BBE">
        <w:rPr>
          <w:rFonts w:ascii="Arial" w:hAnsi="Arial" w:cs="Arial"/>
          <w:sz w:val="22"/>
        </w:rPr>
        <w:fldChar w:fldCharType="begin">
          <w:fldData xml:space="preserve">PEVuZE5vdGU+PENpdGU+PEF1dGhvcj5Ib2xtYW48L0F1dGhvcj48WWVhcj4yMDA4PC9ZZWFyPjxS
ZWNOdW0+NDg8L1JlY051bT48RGlzcGxheVRleHQ+KDQ1KTwvRGlzcGxheVRleHQ+PHJlY29yZD48
cmVjLW51bWJlcj40ODwvcmVjLW51bWJlcj48Zm9yZWlnbi1rZXlzPjxrZXkgYXBwPSJFTiIgZGIt
aWQ9IjkydDV2ZTA5NHp2cDV0ZXN2YTlwYXBwN2V2ejV2YWVyenN6eiIgdGltZXN0YW1wPSIxNzE1
NjIzMjI5Ij40ODwva2V5PjwvZm9yZWlnbi1rZXlzPjxyZWYtdHlwZSBuYW1lPSJKb3VybmFsIEFy
dGljbGUiPjE3PC9yZWYtdHlwZT48Y29udHJpYnV0b3JzPjxhdXRob3JzPjxhdXRob3I+SG9sbWFu
LCBSLiBSLjwvYXV0aG9yPjxhdXRob3I+UGF1bCwgUy4gSy48L2F1dGhvcj48YXV0aG9yPkJldGhl
bCwgTS4gQS48L2F1dGhvcj48YXV0aG9yPk1hdHRoZXdzLCBELiBSLjwvYXV0aG9yPjxhdXRob3I+
TmVpbCwgSC4gQS48L2F1dGhvcj48L2F1dGhvcnM+PC9jb250cmlidXRvcnM+PGF1dGgtYWRkcmVz
cz5EaWFiZXRlcyBUcmlhbHMgVW5pdCwgT3hmb3JkIENlbnRyZSBmb3IgRGlhYmV0ZXMsIEVuZG9j
cmlub2xvZ3ksIGFuZCBNZXRhYm9saXNtLCBDaHVyY2hpbGwgSG9zcGl0YWwsIEhlYWRpbmd0b24s
IE94Zm9yZCBPWDMgN0xKLCBVbml0ZWQgS2luZ2RvbS4gcnVyeS5ob2xtYW5AZHR1Lm94LmFjLnVr
PC9hdXRoLWFkZHJlc3M+PHRpdGxlcz48dGl0bGU+MTAteWVhciBmb2xsb3ctdXAgb2YgaW50ZW5z
aXZlIGdsdWNvc2UgY29udHJvbCBpbiB0eXBlIDIgZGlhYmV0ZXM8L3RpdGxlPjxzZWNvbmRhcnkt
dGl0bGU+TiBFbmdsIEogTWVkPC9zZWNvbmRhcnktdGl0bGU+PC90aXRsZXM+PHBlcmlvZGljYWw+
PGZ1bGwtdGl0bGU+TiBFbmdsIEogTWVkPC9mdWxsLXRpdGxlPjwvcGVyaW9kaWNhbD48cGFnZXM+
MTU3Ny04OTwvcGFnZXM+PHZvbHVtZT4zNTk8L3ZvbHVtZT48bnVtYmVyPjE1PC9udW1iZXI+PGVk
aXRpb24+MjAwODA5MTA8L2VkaXRpb24+PGtleXdvcmRzPjxrZXl3b3JkPkFnZWQ8L2tleXdvcmQ+
PGtleXdvcmQ+Qmxvb2QgR2x1Y29zZS9hbmFseXNpczwva2V5d29yZD48a2V5d29yZD5EaWFiZXRl
cyBNZWxsaXR1cywgVHlwZSAyL2Jsb29kL2RpZXQgdGhlcmFweS8qZHJ1ZyB0aGVyYXB5L21vcnRh
bGl0eTwva2V5d29yZD48a2V5d29yZD5EaWFiZXRpYyBBbmdpb3BhdGhpZXMvZXBpZGVtaW9sb2d5
LypwcmV2ZW50aW9uICZhbXA7IGNvbnRyb2w8L2tleXdvcmQ+PGtleXdvcmQ+RmVtYWxlPC9rZXl3
b3JkPjxrZXl3b3JkPkZvbGxvdy1VcCBTdHVkaWVzPC9rZXl3b3JkPjxrZXl3b3JkPkdseWNhdGVk
IEhlbW9nbG9iaW4vYW5hbHlzaXM8L2tleXdvcmQ+PGtleXdvcmQ+SHVtYW5zPC9rZXl3b3JkPjxr
ZXl3b3JkPkh5cG9nbHljZW1pYyBBZ2VudHMvKnRoZXJhcGV1dGljIHVzZTwva2V5d29yZD48a2V5
d29yZD5JbnN1bGluLyp0aGVyYXBldXRpYyB1c2U8L2tleXdvcmQ+PGtleXdvcmQ+S2FwbGFuLU1l
aWVyIEVzdGltYXRlPC9rZXl3b3JkPjxrZXl3b3JkPk1hbGU8L2tleXdvcmQ+PGtleXdvcmQ+TWV0
Zm9ybWluL3RoZXJhcGV1dGljIHVzZTwva2V5d29yZD48a2V5d29yZD5NaWRkbGUgQWdlZDwva2V5
d29yZD48a2V5d29yZD5NeW9jYXJkaWFsIEluZmFyY3Rpb24vZXBpZGVtaW9sb2d5L3ByZXZlbnRp
b24gJmFtcDsgY29udHJvbDwva2V5d29yZD48a2V5d29yZD5SaXNrPC9rZXl3b3JkPjxrZXl3b3Jk
PlN1bGZvbnlsdXJlYSBDb21wb3VuZHMvKnRoZXJhcGV1dGljIHVzZTwva2V5d29yZD48L2tleXdv
cmRzPjxkYXRlcz48eWVhcj4yMDA4PC95ZWFyPjxwdWItZGF0ZXM+PGRhdGU+T2N0IDk8L2RhdGU+
PC9wdWItZGF0ZXM+PC9kYXRlcz48aXNibj4wMDI4LTQ3OTM8L2lzYm4+PGFjY2Vzc2lvbi1udW0+
MTg3ODQwOTA8L2FjY2Vzc2lvbi1udW0+PHVybHM+PC91cmxzPjxlbGVjdHJvbmljLXJlc291cmNl
LW51bT4xMC4xMDU2L05FSk1vYTA4MDY0NzA8L2VsZWN0cm9uaWMtcmVzb3VyY2UtbnVtPjxyZW1v
dGUtZGF0YWJhc2UtcHJvdmlkZXI+TkxNPC9yZW1vdGUtZGF0YWJhc2UtcHJvdmlkZXI+PGxhbmd1
YWdlPmVuZzwvbGFuZ3VhZ2U+PC9yZWNvcmQ+PC9DaXRlPjwvRW5kTm90ZT5=
</w:fldData>
        </w:fldChar>
      </w:r>
      <w:r w:rsidR="00F352E5">
        <w:rPr>
          <w:rFonts w:ascii="Arial" w:hAnsi="Arial" w:cs="Arial"/>
          <w:sz w:val="22"/>
        </w:rPr>
        <w:instrText xml:space="preserve"> ADDIN EN.CITE </w:instrText>
      </w:r>
      <w:r w:rsidR="00F352E5">
        <w:rPr>
          <w:rFonts w:ascii="Arial" w:hAnsi="Arial" w:cs="Arial"/>
          <w:sz w:val="22"/>
        </w:rPr>
        <w:fldChar w:fldCharType="begin">
          <w:fldData xml:space="preserve">PEVuZE5vdGU+PENpdGU+PEF1dGhvcj5Ib2xtYW48L0F1dGhvcj48WWVhcj4yMDA4PC9ZZWFyPjxS
ZWNOdW0+NDg8L1JlY051bT48RGlzcGxheVRleHQ+KDQ1KTwvRGlzcGxheVRleHQ+PHJlY29yZD48
cmVjLW51bWJlcj40ODwvcmVjLW51bWJlcj48Zm9yZWlnbi1rZXlzPjxrZXkgYXBwPSJFTiIgZGIt
aWQ9IjkydDV2ZTA5NHp2cDV0ZXN2YTlwYXBwN2V2ejV2YWVyenN6eiIgdGltZXN0YW1wPSIxNzE1
NjIzMjI5Ij40ODwva2V5PjwvZm9yZWlnbi1rZXlzPjxyZWYtdHlwZSBuYW1lPSJKb3VybmFsIEFy
dGljbGUiPjE3PC9yZWYtdHlwZT48Y29udHJpYnV0b3JzPjxhdXRob3JzPjxhdXRob3I+SG9sbWFu
LCBSLiBSLjwvYXV0aG9yPjxhdXRob3I+UGF1bCwgUy4gSy48L2F1dGhvcj48YXV0aG9yPkJldGhl
bCwgTS4gQS48L2F1dGhvcj48YXV0aG9yPk1hdHRoZXdzLCBELiBSLjwvYXV0aG9yPjxhdXRob3I+
TmVpbCwgSC4gQS48L2F1dGhvcj48L2F1dGhvcnM+PC9jb250cmlidXRvcnM+PGF1dGgtYWRkcmVz
cz5EaWFiZXRlcyBUcmlhbHMgVW5pdCwgT3hmb3JkIENlbnRyZSBmb3IgRGlhYmV0ZXMsIEVuZG9j
cmlub2xvZ3ksIGFuZCBNZXRhYm9saXNtLCBDaHVyY2hpbGwgSG9zcGl0YWwsIEhlYWRpbmd0b24s
IE94Zm9yZCBPWDMgN0xKLCBVbml0ZWQgS2luZ2RvbS4gcnVyeS5ob2xtYW5AZHR1Lm94LmFjLnVr
PC9hdXRoLWFkZHJlc3M+PHRpdGxlcz48dGl0bGU+MTAteWVhciBmb2xsb3ctdXAgb2YgaW50ZW5z
aXZlIGdsdWNvc2UgY29udHJvbCBpbiB0eXBlIDIgZGlhYmV0ZXM8L3RpdGxlPjxzZWNvbmRhcnkt
dGl0bGU+TiBFbmdsIEogTWVkPC9zZWNvbmRhcnktdGl0bGU+PC90aXRsZXM+PHBlcmlvZGljYWw+
PGZ1bGwtdGl0bGU+TiBFbmdsIEogTWVkPC9mdWxsLXRpdGxlPjwvcGVyaW9kaWNhbD48cGFnZXM+
MTU3Ny04OTwvcGFnZXM+PHZvbHVtZT4zNTk8L3ZvbHVtZT48bnVtYmVyPjE1PC9udW1iZXI+PGVk
aXRpb24+MjAwODA5MTA8L2VkaXRpb24+PGtleXdvcmRzPjxrZXl3b3JkPkFnZWQ8L2tleXdvcmQ+
PGtleXdvcmQ+Qmxvb2QgR2x1Y29zZS9hbmFseXNpczwva2V5d29yZD48a2V5d29yZD5EaWFiZXRl
cyBNZWxsaXR1cywgVHlwZSAyL2Jsb29kL2RpZXQgdGhlcmFweS8qZHJ1ZyB0aGVyYXB5L21vcnRh
bGl0eTwva2V5d29yZD48a2V5d29yZD5EaWFiZXRpYyBBbmdpb3BhdGhpZXMvZXBpZGVtaW9sb2d5
LypwcmV2ZW50aW9uICZhbXA7IGNvbnRyb2w8L2tleXdvcmQ+PGtleXdvcmQ+RmVtYWxlPC9rZXl3
b3JkPjxrZXl3b3JkPkZvbGxvdy1VcCBTdHVkaWVzPC9rZXl3b3JkPjxrZXl3b3JkPkdseWNhdGVk
IEhlbW9nbG9iaW4vYW5hbHlzaXM8L2tleXdvcmQ+PGtleXdvcmQ+SHVtYW5zPC9rZXl3b3JkPjxr
ZXl3b3JkPkh5cG9nbHljZW1pYyBBZ2VudHMvKnRoZXJhcGV1dGljIHVzZTwva2V5d29yZD48a2V5
d29yZD5JbnN1bGluLyp0aGVyYXBldXRpYyB1c2U8L2tleXdvcmQ+PGtleXdvcmQ+S2FwbGFuLU1l
aWVyIEVzdGltYXRlPC9rZXl3b3JkPjxrZXl3b3JkPk1hbGU8L2tleXdvcmQ+PGtleXdvcmQ+TWV0
Zm9ybWluL3RoZXJhcGV1dGljIHVzZTwva2V5d29yZD48a2V5d29yZD5NaWRkbGUgQWdlZDwva2V5
d29yZD48a2V5d29yZD5NeW9jYXJkaWFsIEluZmFyY3Rpb24vZXBpZGVtaW9sb2d5L3ByZXZlbnRp
b24gJmFtcDsgY29udHJvbDwva2V5d29yZD48a2V5d29yZD5SaXNrPC9rZXl3b3JkPjxrZXl3b3Jk
PlN1bGZvbnlsdXJlYSBDb21wb3VuZHMvKnRoZXJhcGV1dGljIHVzZTwva2V5d29yZD48L2tleXdv
cmRzPjxkYXRlcz48eWVhcj4yMDA4PC95ZWFyPjxwdWItZGF0ZXM+PGRhdGU+T2N0IDk8L2RhdGU+
PC9wdWItZGF0ZXM+PC9kYXRlcz48aXNibj4wMDI4LTQ3OTM8L2lzYm4+PGFjY2Vzc2lvbi1udW0+
MTg3ODQwOTA8L2FjY2Vzc2lvbi1udW0+PHVybHM+PC91cmxzPjxlbGVjdHJvbmljLXJlc291cmNl
LW51bT4xMC4xMDU2L05FSk1vYTA4MDY0NzA8L2VsZWN0cm9uaWMtcmVzb3VyY2UtbnVtPjxyZW1v
dGUtZGF0YWJhc2UtcHJvdmlkZXI+TkxNPC9yZW1vdGUtZGF0YWJhc2UtcHJvdmlkZXI+PGxhbmd1
YWdlPmVuZzwvbGFuZ3VhZ2U+PC9yZWNvcmQ+PC9DaXRlPjwvRW5kTm90ZT5=
</w:fldData>
        </w:fldChar>
      </w:r>
      <w:r w:rsidR="00F352E5">
        <w:rPr>
          <w:rFonts w:ascii="Arial" w:hAnsi="Arial" w:cs="Arial"/>
          <w:sz w:val="22"/>
        </w:rPr>
        <w:instrText xml:space="preserve"> ADDIN EN.CITE.DATA </w:instrText>
      </w:r>
      <w:r w:rsidR="00F352E5">
        <w:rPr>
          <w:rFonts w:ascii="Arial" w:hAnsi="Arial" w:cs="Arial"/>
          <w:sz w:val="22"/>
        </w:rPr>
      </w:r>
      <w:r w:rsidR="00F352E5">
        <w:rPr>
          <w:rFonts w:ascii="Arial" w:hAnsi="Arial" w:cs="Arial"/>
          <w:sz w:val="22"/>
        </w:rPr>
        <w:fldChar w:fldCharType="end"/>
      </w:r>
      <w:r w:rsidR="001F1F98" w:rsidRPr="00B63BBE">
        <w:rPr>
          <w:rFonts w:ascii="Arial" w:hAnsi="Arial" w:cs="Arial"/>
          <w:sz w:val="22"/>
        </w:rPr>
      </w:r>
      <w:r w:rsidR="001F1F98" w:rsidRPr="00B63BBE">
        <w:rPr>
          <w:rFonts w:ascii="Arial" w:hAnsi="Arial" w:cs="Arial"/>
          <w:sz w:val="22"/>
        </w:rPr>
        <w:fldChar w:fldCharType="separate"/>
      </w:r>
      <w:r w:rsidR="00F352E5">
        <w:rPr>
          <w:rFonts w:ascii="Arial" w:hAnsi="Arial" w:cs="Arial"/>
          <w:noProof/>
          <w:sz w:val="22"/>
        </w:rPr>
        <w:t>(45)</w:t>
      </w:r>
      <w:r w:rsidR="001F1F98" w:rsidRPr="00B63BBE">
        <w:rPr>
          <w:rFonts w:ascii="Arial" w:hAnsi="Arial" w:cs="Arial"/>
          <w:sz w:val="22"/>
        </w:rPr>
        <w:fldChar w:fldCharType="end"/>
      </w:r>
      <w:r w:rsidR="0018578C" w:rsidRPr="00B63BBE">
        <w:rPr>
          <w:rFonts w:ascii="Arial" w:hAnsi="Arial" w:cs="Arial"/>
          <w:sz w:val="22"/>
        </w:rPr>
        <w:t xml:space="preserve"> </w:t>
      </w:r>
      <w:r w:rsidRPr="00B63BBE">
        <w:rPr>
          <w:rFonts w:ascii="Arial" w:hAnsi="Arial" w:cs="Arial"/>
          <w:sz w:val="22"/>
        </w:rPr>
        <w:t xml:space="preserve">suggest that intensive glucose control may be of greater CVD benefit when initiated early in T2D. </w:t>
      </w:r>
      <w:r w:rsidR="0075529F" w:rsidRPr="00B63BBE">
        <w:rPr>
          <w:rFonts w:ascii="Arial" w:hAnsi="Arial" w:cs="Arial"/>
          <w:sz w:val="22"/>
        </w:rPr>
        <w:t>One</w:t>
      </w:r>
      <w:r w:rsidRPr="00B63BBE">
        <w:rPr>
          <w:rFonts w:ascii="Arial" w:hAnsi="Arial" w:cs="Arial"/>
          <w:sz w:val="22"/>
        </w:rPr>
        <w:t xml:space="preserve"> study found a 1% increase in HbA1c was associated with a 6-fold increase in coronary artery stenosis </w:t>
      </w:r>
      <w:r w:rsidR="001F1F98" w:rsidRPr="00B63BBE">
        <w:rPr>
          <w:rFonts w:ascii="Arial" w:hAnsi="Arial" w:cs="Arial"/>
          <w:sz w:val="22"/>
        </w:rPr>
        <w:fldChar w:fldCharType="begin">
          <w:fldData xml:space="preserve">PEVuZE5vdGU+PENpdGU+PEF1dGhvcj5BZXBmZWxiYWNoZXI8L0F1dGhvcj48WWVhcj4yMDA0PC9Z
ZWFyPjxSZWNOdW0+MTwvUmVjTnVtPjxEaXNwbGF5VGV4dD4oNDYpPC9EaXNwbGF5VGV4dD48cmVj
b3JkPjxyZWMtbnVtYmVyPjE8L3JlYy1udW1iZXI+PGZvcmVpZ24ta2V5cz48a2V5IGFwcD0iRU4i
IGRiLWlkPSI5MnQ1dmUwOTR6dnA1dGVzdmE5cGFwcDdldno1dmFlcnpzenoiIHRpbWVzdGFtcD0i
MTcxNTM2NjIwNCI+MTwva2V5PjwvZm9yZWlnbi1rZXlzPjxyZWYtdHlwZSBuYW1lPSJKb3VybmFs
IEFydGljbGUiPjE3PC9yZWYtdHlwZT48Y29udHJpYnV0b3JzPjxhdXRob3JzPjxhdXRob3I+QWVw
ZmVsYmFjaGVyLCBGLiBDLjwvYXV0aG9yPjxhdXRob3I+WWVvbiwgUy4gQi48L2F1dGhvcj48YXV0
aG9yPldlaW5yYXVjaCwgTC4gQS48L2F1dGhvcj48YXV0aG9yPkQmYXBvcztFbGlhLCBKLjwvYXV0
aG9yPjxhdXRob3I+QnVyZ2VyLCBBLiBKLjwvYXV0aG9yPjwvYXV0aG9ycz48L2NvbnRyaWJ1dG9y
cz48YXV0aC1hZGRyZXNzPk5vbmludmFzaXZlIENhcmRpb2xvZ3kgTGFib3JhdG9yeSwgQ2FyZGlv
dmFzY3VsYXIgRGl2aXNpb24sIEJldGggSXNyYWVsIERlYWNvbmVzcyBNZWRpY2FsIENlbnRlciwg
QmFrZXItMywgMSBEZWFjb25lc3MgUm9hZCwgQm9zdG9uLCBNQSAwMjIxNSwgVVNBLjwvYXV0aC1h
ZGRyZXNzPjx0aXRsZXM+PHRpdGxlPkltcHJvdmVkIGdseWNlbWljIGNvbnRyb2wgaW5kdWNlcyBy
ZWdyZXNzaW9uIG9mIGxlZnQgdmVudHJpY3VsYXIgbWFzcyBpbiBwYXRpZW50cyB3aXRoIHR5cGUg
MSBkaWFiZXRlcyBtZWxsaXR1czwvdGl0bGU+PHNlY29uZGFyeS10aXRsZT5JbnQgSiBDYXJkaW9s
PC9zZWNvbmRhcnktdGl0bGU+PC90aXRsZXM+PHBhZ2VzPjQ3LTUxPC9wYWdlcz48dm9sdW1lPjk0
PC92b2x1bWU+PG51bWJlcj4xPC9udW1iZXI+PGtleXdvcmRzPjxrZXl3b3JkPkFkdWx0PC9rZXl3
b3JkPjxrZXl3b3JkPkJsb29kIEdsdWNvc2UvYW5hbHlzaXM8L2tleXdvcmQ+PGtleXdvcmQ+Qmxv
b2QgUHJlc3N1cmUgTW9uaXRvcmluZywgQW1idWxhdG9yeTwva2V5d29yZD48a2V5d29yZD5EaWFi
ZXRlcyBNZWxsaXR1cywgVHlwZSAxL2Jsb29kLypkcnVnIHRoZXJhcHkvcGF0aG9sb2d5PC9rZXl3
b3JkPjxrZXl3b3JkPkVjaG9jYXJkaW9ncmFwaHksIERvcHBsZXI8L2tleXdvcmQ+PGtleXdvcmQ+
RmVtYWxlPC9rZXl3b3JkPjxrZXl3b3JkPkdseWNhdGVkIEhlbW9nbG9iaW4vKmFuYWx5c2lzPC9r
ZXl3b3JkPjxrZXl3b3JkPkhlYXJ0IFNlcHR1bS9wYXRob2xvZ3k8L2tleXdvcmQ+PGtleXdvcmQ+
SGVhcnQgVmVudHJpY2xlcy9wYXRob2xvZ3k8L2tleXdvcmQ+PGtleXdvcmQ+SHVtYW5zPC9rZXl3
b3JkPjxrZXl3b3JkPkh5cGVydHJvcGh5LCBMZWZ0IFZlbnRyaWN1bGFyL2Jsb29kL3BhdGhvbG9n
eS8qcHJldmVudGlvbiAmYW1wOyBjb250cm9sPC9rZXl3b3JkPjxrZXl3b3JkPkluZnVzaW9ucywg
SW50cmF2ZW5vdXM8L2tleXdvcmQ+PGtleXdvcmQ+SW5qZWN0aW9ucywgSW50cmF2ZW5vdXM8L2tl
eXdvcmQ+PGtleXdvcmQ+SW5zdWxpbi9hZG1pbmlzdHJhdGlvbiAmYW1wOyBkb3NhZ2UvKnRoZXJh
cGV1dGljIHVzZTwva2V5d29yZD48a2V5d29yZD5NYWxlPC9rZXl3b3JkPjxrZXl3b3JkPlByb3Nw
ZWN0aXZlIFN0dWRpZXM8L2tleXdvcmQ+PGtleXdvcmQ+VGltZSBGYWN0b3JzPC9rZXl3b3JkPjwv
a2V5d29yZHM+PGRhdGVzPjx5ZWFyPjIwMDQ8L3llYXI+PHB1Yi1kYXRlcz48ZGF0ZT5NYXI8L2Rh
dGU+PC9wdWItZGF0ZXM+PC9kYXRlcz48aXNibj4wMTY3LTUyNzMgKFByaW50KSYjeEQ7MDE2Ny01
MjczPC9pc2JuPjxhY2Nlc3Npb24tbnVtPjE0OTk2NDc0PC9hY2Nlc3Npb24tbnVtPjx1cmxzPjwv
dXJscz48ZWxlY3Ryb25pYy1yZXNvdXJjZS1udW0+MTAuMTAxNi9qLmlqY2FyZC4yMDAzLjA0LjAx
MjwvZWxlY3Ryb25pYy1yZXNvdXJjZS1udW0+PHJlbW90ZS1kYXRhYmFzZS1wcm92aWRlcj5OTE08
L3JlbW90ZS1kYXRhYmFzZS1wcm92aWRlcj48bGFuZ3VhZ2U+ZW5nPC9sYW5ndWFnZT48L3JlY29y
ZD48L0NpdGU+PC9FbmROb3RlPgB=
</w:fldData>
        </w:fldChar>
      </w:r>
      <w:r w:rsidR="00F352E5">
        <w:rPr>
          <w:rFonts w:ascii="Arial" w:hAnsi="Arial" w:cs="Arial"/>
          <w:sz w:val="22"/>
        </w:rPr>
        <w:instrText xml:space="preserve"> ADDIN EN.CITE </w:instrText>
      </w:r>
      <w:r w:rsidR="00F352E5">
        <w:rPr>
          <w:rFonts w:ascii="Arial" w:hAnsi="Arial" w:cs="Arial"/>
          <w:sz w:val="22"/>
        </w:rPr>
        <w:fldChar w:fldCharType="begin">
          <w:fldData xml:space="preserve">PEVuZE5vdGU+PENpdGU+PEF1dGhvcj5BZXBmZWxiYWNoZXI8L0F1dGhvcj48WWVhcj4yMDA0PC9Z
ZWFyPjxSZWNOdW0+MTwvUmVjTnVtPjxEaXNwbGF5VGV4dD4oNDYpPC9EaXNwbGF5VGV4dD48cmVj
b3JkPjxyZWMtbnVtYmVyPjE8L3JlYy1udW1iZXI+PGZvcmVpZ24ta2V5cz48a2V5IGFwcD0iRU4i
IGRiLWlkPSI5MnQ1dmUwOTR6dnA1dGVzdmE5cGFwcDdldno1dmFlcnpzenoiIHRpbWVzdGFtcD0i
MTcxNTM2NjIwNCI+MTwva2V5PjwvZm9yZWlnbi1rZXlzPjxyZWYtdHlwZSBuYW1lPSJKb3VybmFs
IEFydGljbGUiPjE3PC9yZWYtdHlwZT48Y29udHJpYnV0b3JzPjxhdXRob3JzPjxhdXRob3I+QWVw
ZmVsYmFjaGVyLCBGLiBDLjwvYXV0aG9yPjxhdXRob3I+WWVvbiwgUy4gQi48L2F1dGhvcj48YXV0
aG9yPldlaW5yYXVjaCwgTC4gQS48L2F1dGhvcj48YXV0aG9yPkQmYXBvcztFbGlhLCBKLjwvYXV0
aG9yPjxhdXRob3I+QnVyZ2VyLCBBLiBKLjwvYXV0aG9yPjwvYXV0aG9ycz48L2NvbnRyaWJ1dG9y
cz48YXV0aC1hZGRyZXNzPk5vbmludmFzaXZlIENhcmRpb2xvZ3kgTGFib3JhdG9yeSwgQ2FyZGlv
dmFzY3VsYXIgRGl2aXNpb24sIEJldGggSXNyYWVsIERlYWNvbmVzcyBNZWRpY2FsIENlbnRlciwg
QmFrZXItMywgMSBEZWFjb25lc3MgUm9hZCwgQm9zdG9uLCBNQSAwMjIxNSwgVVNBLjwvYXV0aC1h
ZGRyZXNzPjx0aXRsZXM+PHRpdGxlPkltcHJvdmVkIGdseWNlbWljIGNvbnRyb2wgaW5kdWNlcyBy
ZWdyZXNzaW9uIG9mIGxlZnQgdmVudHJpY3VsYXIgbWFzcyBpbiBwYXRpZW50cyB3aXRoIHR5cGUg
MSBkaWFiZXRlcyBtZWxsaXR1czwvdGl0bGU+PHNlY29uZGFyeS10aXRsZT5JbnQgSiBDYXJkaW9s
PC9zZWNvbmRhcnktdGl0bGU+PC90aXRsZXM+PHBhZ2VzPjQ3LTUxPC9wYWdlcz48dm9sdW1lPjk0
PC92b2x1bWU+PG51bWJlcj4xPC9udW1iZXI+PGtleXdvcmRzPjxrZXl3b3JkPkFkdWx0PC9rZXl3
b3JkPjxrZXl3b3JkPkJsb29kIEdsdWNvc2UvYW5hbHlzaXM8L2tleXdvcmQ+PGtleXdvcmQ+Qmxv
b2QgUHJlc3N1cmUgTW9uaXRvcmluZywgQW1idWxhdG9yeTwva2V5d29yZD48a2V5d29yZD5EaWFi
ZXRlcyBNZWxsaXR1cywgVHlwZSAxL2Jsb29kLypkcnVnIHRoZXJhcHkvcGF0aG9sb2d5PC9rZXl3
b3JkPjxrZXl3b3JkPkVjaG9jYXJkaW9ncmFwaHksIERvcHBsZXI8L2tleXdvcmQ+PGtleXdvcmQ+
RmVtYWxlPC9rZXl3b3JkPjxrZXl3b3JkPkdseWNhdGVkIEhlbW9nbG9iaW4vKmFuYWx5c2lzPC9r
ZXl3b3JkPjxrZXl3b3JkPkhlYXJ0IFNlcHR1bS9wYXRob2xvZ3k8L2tleXdvcmQ+PGtleXdvcmQ+
SGVhcnQgVmVudHJpY2xlcy9wYXRob2xvZ3k8L2tleXdvcmQ+PGtleXdvcmQ+SHVtYW5zPC9rZXl3
b3JkPjxrZXl3b3JkPkh5cGVydHJvcGh5LCBMZWZ0IFZlbnRyaWN1bGFyL2Jsb29kL3BhdGhvbG9n
eS8qcHJldmVudGlvbiAmYW1wOyBjb250cm9sPC9rZXl3b3JkPjxrZXl3b3JkPkluZnVzaW9ucywg
SW50cmF2ZW5vdXM8L2tleXdvcmQ+PGtleXdvcmQ+SW5qZWN0aW9ucywgSW50cmF2ZW5vdXM8L2tl
eXdvcmQ+PGtleXdvcmQ+SW5zdWxpbi9hZG1pbmlzdHJhdGlvbiAmYW1wOyBkb3NhZ2UvKnRoZXJh
cGV1dGljIHVzZTwva2V5d29yZD48a2V5d29yZD5NYWxlPC9rZXl3b3JkPjxrZXl3b3JkPlByb3Nw
ZWN0aXZlIFN0dWRpZXM8L2tleXdvcmQ+PGtleXdvcmQ+VGltZSBGYWN0b3JzPC9rZXl3b3JkPjwv
a2V5d29yZHM+PGRhdGVzPjx5ZWFyPjIwMDQ8L3llYXI+PHB1Yi1kYXRlcz48ZGF0ZT5NYXI8L2Rh
dGU+PC9wdWItZGF0ZXM+PC9kYXRlcz48aXNibj4wMTY3LTUyNzMgKFByaW50KSYjeEQ7MDE2Ny01
MjczPC9pc2JuPjxhY2Nlc3Npb24tbnVtPjE0OTk2NDc0PC9hY2Nlc3Npb24tbnVtPjx1cmxzPjwv
dXJscz48ZWxlY3Ryb25pYy1yZXNvdXJjZS1udW0+MTAuMTAxNi9qLmlqY2FyZC4yMDAzLjA0LjAx
MjwvZWxlY3Ryb25pYy1yZXNvdXJjZS1udW0+PHJlbW90ZS1kYXRhYmFzZS1wcm92aWRlcj5OTE08
L3JlbW90ZS1kYXRhYmFzZS1wcm92aWRlcj48bGFuZ3VhZ2U+ZW5nPC9sYW5ndWFnZT48L3JlY29y
ZD48L0NpdGU+PC9FbmROb3RlPgB=
</w:fldData>
        </w:fldChar>
      </w:r>
      <w:r w:rsidR="00F352E5">
        <w:rPr>
          <w:rFonts w:ascii="Arial" w:hAnsi="Arial" w:cs="Arial"/>
          <w:sz w:val="22"/>
        </w:rPr>
        <w:instrText xml:space="preserve"> ADDIN EN.CITE.DATA </w:instrText>
      </w:r>
      <w:r w:rsidR="00F352E5">
        <w:rPr>
          <w:rFonts w:ascii="Arial" w:hAnsi="Arial" w:cs="Arial"/>
          <w:sz w:val="22"/>
        </w:rPr>
      </w:r>
      <w:r w:rsidR="00F352E5">
        <w:rPr>
          <w:rFonts w:ascii="Arial" w:hAnsi="Arial" w:cs="Arial"/>
          <w:sz w:val="22"/>
        </w:rPr>
        <w:fldChar w:fldCharType="end"/>
      </w:r>
      <w:r w:rsidR="001F1F98" w:rsidRPr="00B63BBE">
        <w:rPr>
          <w:rFonts w:ascii="Arial" w:hAnsi="Arial" w:cs="Arial"/>
          <w:sz w:val="22"/>
        </w:rPr>
      </w:r>
      <w:r w:rsidR="001F1F98" w:rsidRPr="00B63BBE">
        <w:rPr>
          <w:rFonts w:ascii="Arial" w:hAnsi="Arial" w:cs="Arial"/>
          <w:sz w:val="22"/>
        </w:rPr>
        <w:fldChar w:fldCharType="separate"/>
      </w:r>
      <w:r w:rsidR="00F352E5">
        <w:rPr>
          <w:rFonts w:ascii="Arial" w:hAnsi="Arial" w:cs="Arial"/>
          <w:noProof/>
          <w:sz w:val="22"/>
        </w:rPr>
        <w:t>(46)</w:t>
      </w:r>
      <w:r w:rsidR="001F1F98" w:rsidRPr="00B63BBE">
        <w:rPr>
          <w:rFonts w:ascii="Arial" w:hAnsi="Arial" w:cs="Arial"/>
          <w:sz w:val="22"/>
        </w:rPr>
        <w:fldChar w:fldCharType="end"/>
      </w:r>
      <w:r w:rsidR="000353CA">
        <w:rPr>
          <w:rFonts w:ascii="Arial" w:hAnsi="Arial" w:cs="Arial"/>
          <w:sz w:val="22"/>
        </w:rPr>
        <w:t>.</w:t>
      </w:r>
      <w:r w:rsidRPr="00B63BBE">
        <w:rPr>
          <w:rFonts w:ascii="Arial" w:hAnsi="Arial" w:cs="Arial"/>
          <w:sz w:val="22"/>
        </w:rPr>
        <w:t xml:space="preserve"> </w:t>
      </w:r>
      <w:r w:rsidR="0075529F" w:rsidRPr="00B63BBE">
        <w:rPr>
          <w:rFonts w:ascii="Arial" w:hAnsi="Arial" w:cs="Arial"/>
          <w:sz w:val="22"/>
        </w:rPr>
        <w:t>In youth with diabetes, n</w:t>
      </w:r>
      <w:r w:rsidRPr="00B63BBE">
        <w:rPr>
          <w:rFonts w:ascii="Arial" w:hAnsi="Arial" w:cs="Arial"/>
          <w:sz w:val="22"/>
        </w:rPr>
        <w:t>oninvasive measures of subclinical CVD, such as arterial stiffness and carotid intima media thickness (</w:t>
      </w:r>
      <w:proofErr w:type="spellStart"/>
      <w:r w:rsidRPr="00B63BBE">
        <w:rPr>
          <w:rFonts w:ascii="Arial" w:hAnsi="Arial" w:cs="Arial"/>
          <w:sz w:val="22"/>
        </w:rPr>
        <w:t>cIMT</w:t>
      </w:r>
      <w:proofErr w:type="spellEnd"/>
      <w:r w:rsidRPr="00B63BBE">
        <w:rPr>
          <w:rFonts w:ascii="Arial" w:hAnsi="Arial" w:cs="Arial"/>
          <w:sz w:val="22"/>
        </w:rPr>
        <w:t>) are correlated with glycemic control</w:t>
      </w:r>
      <w:r w:rsidR="000353CA">
        <w:rPr>
          <w:rFonts w:ascii="Arial" w:hAnsi="Arial" w:cs="Arial"/>
          <w:sz w:val="22"/>
        </w:rPr>
        <w:t xml:space="preserve"> </w:t>
      </w:r>
      <w:r w:rsidR="001F1F98" w:rsidRPr="00B63BBE">
        <w:rPr>
          <w:rFonts w:ascii="Arial" w:hAnsi="Arial" w:cs="Arial"/>
          <w:sz w:val="22"/>
        </w:rPr>
        <w:fldChar w:fldCharType="begin">
          <w:fldData xml:space="preserve">PEVuZE5vdGU+PENpdGU+PEF1dGhvcj5BZXBmZWxiYWNoZXI8L0F1dGhvcj48WWVhcj4yMDA0PC9Z
ZWFyPjxSZWNOdW0+MTwvUmVjTnVtPjxEaXNwbGF5VGV4dD4oNDYtNTEpPC9EaXNwbGF5VGV4dD48
cmVjb3JkPjxyZWMtbnVtYmVyPjE8L3JlYy1udW1iZXI+PGZvcmVpZ24ta2V5cz48a2V5IGFwcD0i
RU4iIGRiLWlkPSI5MnQ1dmUwOTR6dnA1dGVzdmE5cGFwcDdldno1dmFlcnpzenoiIHRpbWVzdGFt
cD0iMTcxNTM2NjIwNCI+MTwva2V5PjwvZm9yZWlnbi1rZXlzPjxyZWYtdHlwZSBuYW1lPSJKb3Vy
bmFsIEFydGljbGUiPjE3PC9yZWYtdHlwZT48Y29udHJpYnV0b3JzPjxhdXRob3JzPjxhdXRob3I+
QWVwZmVsYmFjaGVyLCBGLiBDLjwvYXV0aG9yPjxhdXRob3I+WWVvbiwgUy4gQi48L2F1dGhvcj48
YXV0aG9yPldlaW5yYXVjaCwgTC4gQS48L2F1dGhvcj48YXV0aG9yPkQmYXBvcztFbGlhLCBKLjwv
YXV0aG9yPjxhdXRob3I+QnVyZ2VyLCBBLiBKLjwvYXV0aG9yPjwvYXV0aG9ycz48L2NvbnRyaWJ1
dG9ycz48YXV0aC1hZGRyZXNzPk5vbmludmFzaXZlIENhcmRpb2xvZ3kgTGFib3JhdG9yeSwgQ2Fy
ZGlvdmFzY3VsYXIgRGl2aXNpb24sIEJldGggSXNyYWVsIERlYWNvbmVzcyBNZWRpY2FsIENlbnRl
ciwgQmFrZXItMywgMSBEZWFjb25lc3MgUm9hZCwgQm9zdG9uLCBNQSAwMjIxNSwgVVNBLjwvYXV0
aC1hZGRyZXNzPjx0aXRsZXM+PHRpdGxlPkltcHJvdmVkIGdseWNlbWljIGNvbnRyb2wgaW5kdWNl
cyByZWdyZXNzaW9uIG9mIGxlZnQgdmVudHJpY3VsYXIgbWFzcyBpbiBwYXRpZW50cyB3aXRoIHR5
cGUgMSBkaWFiZXRlcyBtZWxsaXR1czwvdGl0bGU+PHNlY29uZGFyeS10aXRsZT5JbnQgSiBDYXJk
aW9sPC9zZWNvbmRhcnktdGl0bGU+PC90aXRsZXM+PHBhZ2VzPjQ3LTUxPC9wYWdlcz48dm9sdW1l
Pjk0PC92b2x1bWU+PG51bWJlcj4xPC9udW1iZXI+PGtleXdvcmRzPjxrZXl3b3JkPkFkdWx0PC9r
ZXl3b3JkPjxrZXl3b3JkPkJsb29kIEdsdWNvc2UvYW5hbHlzaXM8L2tleXdvcmQ+PGtleXdvcmQ+
Qmxvb2QgUHJlc3N1cmUgTW9uaXRvcmluZywgQW1idWxhdG9yeTwva2V5d29yZD48a2V5d29yZD5E
aWFiZXRlcyBNZWxsaXR1cywgVHlwZSAxL2Jsb29kLypkcnVnIHRoZXJhcHkvcGF0aG9sb2d5PC9r
ZXl3b3JkPjxrZXl3b3JkPkVjaG9jYXJkaW9ncmFwaHksIERvcHBsZXI8L2tleXdvcmQ+PGtleXdv
cmQ+RmVtYWxlPC9rZXl3b3JkPjxrZXl3b3JkPkdseWNhdGVkIEhlbW9nbG9iaW4vKmFuYWx5c2lz
PC9rZXl3b3JkPjxrZXl3b3JkPkhlYXJ0IFNlcHR1bS9wYXRob2xvZ3k8L2tleXdvcmQ+PGtleXdv
cmQ+SGVhcnQgVmVudHJpY2xlcy9wYXRob2xvZ3k8L2tleXdvcmQ+PGtleXdvcmQ+SHVtYW5zPC9r
ZXl3b3JkPjxrZXl3b3JkPkh5cGVydHJvcGh5LCBMZWZ0IFZlbnRyaWN1bGFyL2Jsb29kL3BhdGhv
bG9neS8qcHJldmVudGlvbiAmYW1wOyBjb250cm9sPC9rZXl3b3JkPjxrZXl3b3JkPkluZnVzaW9u
cywgSW50cmF2ZW5vdXM8L2tleXdvcmQ+PGtleXdvcmQ+SW5qZWN0aW9ucywgSW50cmF2ZW5vdXM8
L2tleXdvcmQ+PGtleXdvcmQ+SW5zdWxpbi9hZG1pbmlzdHJhdGlvbiAmYW1wOyBkb3NhZ2UvKnRo
ZXJhcGV1dGljIHVzZTwva2V5d29yZD48a2V5d29yZD5NYWxlPC9rZXl3b3JkPjxrZXl3b3JkPlBy
b3NwZWN0aXZlIFN0dWRpZXM8L2tleXdvcmQ+PGtleXdvcmQ+VGltZSBGYWN0b3JzPC9rZXl3b3Jk
Pjwva2V5d29yZHM+PGRhdGVzPjx5ZWFyPjIwMDQ8L3llYXI+PHB1Yi1kYXRlcz48ZGF0ZT5NYXI8
L2RhdGU+PC9wdWItZGF0ZXM+PC9kYXRlcz48aXNibj4wMTY3LTUyNzMgKFByaW50KSYjeEQ7MDE2
Ny01MjczPC9pc2JuPjxhY2Nlc3Npb24tbnVtPjE0OTk2NDc0PC9hY2Nlc3Npb24tbnVtPjx1cmxz
PjwvdXJscz48ZWxlY3Ryb25pYy1yZXNvdXJjZS1udW0+MTAuMTAxNi9qLmlqY2FyZC4yMDAzLjA0
LjAxMjwvZWxlY3Ryb25pYy1yZXNvdXJjZS1udW0+PHJlbW90ZS1kYXRhYmFzZS1wcm92aWRlcj5O
TE08L3JlbW90ZS1kYXRhYmFzZS1wcm92aWRlcj48bGFuZ3VhZ2U+ZW5nPC9sYW5ndWFnZT48L3Jl
Y29yZD48L0NpdGU+PENpdGU+PEF1dGhvcj5EYWJlbGVhPC9BdXRob3I+PFllYXI+MjAxMzwvWWVh
cj48UmVjTnVtPjE3PC9SZWNOdW0+PHJlY29yZD48cmVjLW51bWJlcj4xNzwvcmVjLW51bWJlcj48
Zm9yZWlnbi1rZXlzPjxrZXkgYXBwPSJFTiIgZGItaWQ9IjkydDV2ZTA5NHp2cDV0ZXN2YTlwYXBw
N2V2ejV2YWVyenN6eiIgdGltZXN0YW1wPSIxNzE1MzY3MDY3Ij4xNzwva2V5PjwvZm9yZWlnbi1r
ZXlzPjxyZWYtdHlwZSBuYW1lPSJKb3VybmFsIEFydGljbGUiPjE3PC9yZWYtdHlwZT48Y29udHJp
YnV0b3JzPjxhdXRob3JzPjxhdXRob3I+RGFiZWxlYSwgRC48L2F1dGhvcj48YXV0aG9yPlRhbHRv
biwgSi4gVy48L2F1dGhvcj48YXV0aG9yPkQmYXBvcztBZ29zdGlubywgUi4sIEpyLjwvYXV0aG9y
PjxhdXRob3I+V2Fkd2EsIFIuIFAuPC9hdXRob3I+PGF1dGhvcj5VcmJpbmEsIEUuIE0uPC9hdXRo
b3I+PGF1dGhvcj5Eb2xhbiwgTC4gTS48L2F1dGhvcj48YXV0aG9yPkRhbmllbHMsIFMuIFIuPC9h
dXRob3I+PGF1dGhvcj5NYXJjb3ZpbmEsIFMuIE0uPC9hdXRob3I+PGF1dGhvcj5IYW1tYW4sIFIu
IEYuPC9hdXRob3I+PC9hdXRob3JzPjwvY29udHJpYnV0b3JzPjxhdXRoLWFkZHJlc3M+Q29ycmVz
cG9uZGluZyBhdXRob3I6IERhbmEgRGFiZWxlYSwgZGFuYS5kYWJlbGVhQHVjZGVudmVyLmVkdS48
L2F1dGgtYWRkcmVzcz48dGl0bGVzPjx0aXRsZT5DYXJkaW92YXNjdWxhciByaXNrIGZhY3RvcnMg
YXJlIGFzc29jaWF0ZWQgd2l0aCBpbmNyZWFzZWQgYXJ0ZXJpYWwgc3RpZmZuZXNzIGluIHlvdXRo
IHdpdGggdHlwZSAxIGRpYWJldGVzOiB0aGUgU0VBUkNIIENWRCBzdHVkeTwvdGl0bGU+PHNlY29u
ZGFyeS10aXRsZT5EaWFiZXRlcyBDYXJlPC9zZWNvbmRhcnktdGl0bGU+PC90aXRsZXM+PHBlcmlv
ZGljYWw+PGZ1bGwtdGl0bGU+RGlhYmV0ZXMgQ2FyZTwvZnVsbC10aXRsZT48L3BlcmlvZGljYWw+
PHBhZ2VzPjM5MzgtNDM8L3BhZ2VzPjx2b2x1bWU+MzY8L3ZvbHVtZT48bnVtYmVyPjEyPC9udW1i
ZXI+PGVkaXRpb24+MjAxMzEwMDc8L2VkaXRpb24+PGtleXdvcmRzPjxrZXl3b3JkPkFkb2xlc2Nl
bnQ8L2tleXdvcmQ+PGtleXdvcmQ+QWdlIEZhY3RvcnM8L2tleXdvcmQ+PGtleXdvcmQ+Qmxvb2Qg
UHJlc3N1cmUvKnBoeXNpb2xvZ3k8L2tleXdvcmQ+PGtleXdvcmQ+Q2FyZGlvdmFzY3VsYXIgRGlz
ZWFzZXMvKmVwaWRlbWlvbG9neS9ldGlvbG9neS9waHlzaW9wYXRob2xvZ3k8L2tleXdvcmQ+PGtl
eXdvcmQ+Q2Fyb3RpZCBBcnRlcmllcy8qcGh5c2lvcGF0aG9sb2d5PC9rZXl3b3JkPjxrZXl3b3Jk
PkNvbG9yYWRvL2VwaWRlbWlvbG9neTwva2V5d29yZD48a2V5d29yZD5EaWFiZXRlcyBNZWxsaXR1
cywgVHlwZSAxLypjb21wbGljYXRpb25zL3BoeXNpb3BhdGhvbG9neTwva2V5d29yZD48a2V5d29y
ZD5GZW1hbGU8L2tleXdvcmQ+PGtleXdvcmQ+RmVtb3JhbCBBcnRlcnkvKnBoeXNpb3BhdGhvbG9n
eTwva2V5d29yZD48a2V5d29yZD5Gb2xsb3ctVXAgU3R1ZGllczwva2V5d29yZD48a2V5d29yZD5I
dW1hbnM8L2tleXdvcmQ+PGtleXdvcmQ+SW5jaWRlbmNlPC9rZXl3b3JkPjxrZXl3b3JkPk1hbGU8
L2tleXdvcmQ+PGtleXdvcmQ+T2hpby9lcGlkZW1pb2xvZ3k8L2tleXdvcmQ+PGtleXdvcmQ+UHJv
Z25vc2lzPC9rZXl3b3JkPjxrZXl3b3JkPlJldHJvc3BlY3RpdmUgU3R1ZGllczwva2V5d29yZD48
a2V5d29yZD4qUmlzayBBc3Nlc3NtZW50PC9rZXl3b3JkPjxrZXl3b3JkPlJpc2sgRmFjdG9yczwv
a2V5d29yZD48a2V5d29yZD5WYXNjdWxhciBTdGlmZm5lc3MvKnBoeXNpb2xvZ3k8L2tleXdvcmQ+
PC9rZXl3b3Jkcz48ZGF0ZXM+PHllYXI+MjAxMzwveWVhcj48cHViLWRhdGVzPjxkYXRlPkRlYzwv
ZGF0ZT48L3B1Yi1kYXRlcz48L2RhdGVzPjxpc2JuPjAxNDktNTk5MiAoUHJpbnQpJiN4RDswMTQ5
LTU5OTI8L2lzYm4+PGFjY2Vzc2lvbi1udW0+MjQxMDE2OTc8L2FjY2Vzc2lvbi1udW0+PHVybHM+
PC91cmxzPjxjdXN0b20yPlBNQzM4MzYxNDA8L2N1c3RvbTI+PGVsZWN0cm9uaWMtcmVzb3VyY2Ut
bnVtPjEwLjIzMzcvZGMxMy0wODUxPC9lbGVjdHJvbmljLXJlc291cmNlLW51bT48cmVtb3RlLWRh
dGFiYXNlLXByb3ZpZGVyPk5MTTwvcmVtb3RlLWRhdGFiYXNlLXByb3ZpZGVyPjxsYW5ndWFnZT5l
bmc8L2xhbmd1YWdlPjwvcmVjb3JkPjwvQ2l0ZT48Q2l0ZT48QXV0aG9yPlNoYWg8L0F1dGhvcj48
WWVhcj4yMDA5PC9ZZWFyPjxSZWNOdW0+OTQ8L1JlY051bT48cmVjb3JkPjxyZWMtbnVtYmVyPjk0
PC9yZWMtbnVtYmVyPjxmb3JlaWduLWtleXM+PGtleSBhcHA9IkVOIiBkYi1pZD0iOTJ0NXZlMDk0
enZwNXRlc3ZhOXBhcHA3ZXZ6NXZhZXJ6c3p6IiB0aW1lc3RhbXA9IjE3MTU2MjYzNjkiPjk0PC9r
ZXk+PC9mb3JlaWduLWtleXM+PHJlZi10eXBlIG5hbWU9IkpvdXJuYWwgQXJ0aWNsZSI+MTc8L3Jl
Zi10eXBlPjxjb250cmlidXRvcnM+PGF1dGhvcnM+PGF1dGhvcj5TaGFoLCBBLiBTLjwvYXV0aG9y
PjxhdXRob3I+RG9sYW4sIEwuIE0uPC9hdXRob3I+PGF1dGhvcj5LaW1iYWxsLCBULiBSLjwvYXV0
aG9yPjxhdXRob3I+R2FvLCBaLjwvYXV0aG9yPjxhdXRob3I+S2hvdXJ5LCBQLiBSLjwvYXV0aG9y
PjxhdXRob3I+RGFuaWVscywgUy4gUi48L2F1dGhvcj48YXV0aG9yPlVyYmluYSwgRS4gTS48L2F1
dGhvcj48L2F1dGhvcnM+PC9jb250cmlidXRvcnM+PGF1dGgtYWRkcmVzcz5DaW5jaW5uYXRpIENo
aWxkcmVuJmFwb3M7cyBIb3NwaXRhbCBNZWRpY2FsIENlbnRlciwgRGl2aXNpb24gb2YgRW5kb2Ny
aW5vbG9neSwgQ2luY2lubmF0aSwgT2hpbyA0NTIyOSwgVVNBLiBhbXkuc2hhaEBjY2htYy5vcmc8
L2F1dGgtYWRkcmVzcz48dGl0bGVzPjx0aXRsZT5JbmZsdWVuY2Ugb2YgZHVyYXRpb24gb2YgZGlh
YmV0ZXMsIGdseWNlbWljIGNvbnRyb2wsIGFuZCB0cmFkaXRpb25hbCBjYXJkaW92YXNjdWxhciBy
aXNrIGZhY3RvcnMgb24gZWFybHkgYXRoZXJvc2NsZXJvdGljIHZhc2N1bGFyIGNoYW5nZXMgaW4g
YWRvbGVzY2VudHMgYW5kIHlvdW5nIGFkdWx0cyB3aXRoIHR5cGUgMiBkaWFiZXRlcyBtZWxsaXR1
czwvdGl0bGU+PHNlY29uZGFyeS10aXRsZT5KIENsaW4gRW5kb2NyaW5vbCBNZXRhYjwvc2Vjb25k
YXJ5LXRpdGxlPjwvdGl0bGVzPjxwYWdlcz4zNzQwLTU8L3BhZ2VzPjx2b2x1bWU+OTQ8L3ZvbHVt
ZT48bnVtYmVyPjEwPC9udW1iZXI+PGVkaXRpb24+MjAwOTA5MDE8L2VkaXRpb24+PGtleXdvcmRz
PjxrZXl3b3JkPkFkb2xlc2NlbnQ8L2tleXdvcmQ+PGtleXdvcmQ+QXRoZXJvc2NsZXJvc2lzL2Js
b29kLypldGlvbG9neS8qcGF0aG9sb2d5L3BoeXNpb3BhdGhvbG9neTwva2V5d29yZD48a2V5d29y
ZD5CbG9vZCBHbHVjb3NlLyptZXRhYm9saXNtPC9rZXl3b3JkPjxrZXl3b3JkPkJsb29kIFByZXNz
dXJlPC9rZXl3b3JkPjxrZXl3b3JkPkNhcmRpb3Zhc2N1bGFyIERpc2Vhc2VzLypldGlvbG9neTwv
a2V5d29yZD48a2V5d29yZD5DYXJvdGlkIEFydGVyaWVzLypwYXRob2xvZ3k8L2tleXdvcmQ+PGtl
eXdvcmQ+Q2hpbGQ8L2tleXdvcmQ+PGtleXdvcmQ+Q2hvbGVzdGVyb2wvYmxvb2Q8L2tleXdvcmQ+
PGtleXdvcmQ+RGlhYmV0ZXMgTWVsbGl0dXMsIFR5cGUgMi9ibG9vZC9jb21wbGljYXRpb25zL3Bh
dGhvbG9neS8qcGh5c2lvcGF0aG9sb2d5PC9rZXl3b3JkPjxrZXl3b3JkPkZlbWFsZTwva2V5d29y
ZD48a2V5d29yZD5HbHljYXRlZCBIZW1vZ2xvYmluLyptZXRhYm9saXNtPC9rZXl3b3JkPjxrZXl3
b3JkPkh1bWFuczwva2V5d29yZD48a2V5d29yZD5MaW5lYXIgTW9kZWxzPC9rZXl3b3JkPjxrZXl3
b3JkPk1hbGU8L2tleXdvcmQ+PGtleXdvcmQ+UmlzayBBc3Nlc3NtZW50PC9rZXl3b3JkPjxrZXl3
b3JkPlJpc2sgRmFjdG9yczwva2V5d29yZD48a2V5d29yZD5TZXggRmFjdG9yczwva2V5d29yZD48
a2V5d29yZD5UaW1lIEZhY3RvcnM8L2tleXdvcmQ+PGtleXdvcmQ+VHVuaWNhIEludGltYS9wYXRo
b2xvZ3k8L2tleXdvcmQ+PGtleXdvcmQ+VHVuaWNhIE1lZGlhL3BhdGhvbG9neTwva2V5d29yZD48
a2V5d29yZD5Zb3VuZyBBZHVsdDwva2V5d29yZD48L2tleXdvcmRzPjxkYXRlcz48eWVhcj4yMDA5
PC95ZWFyPjxwdWItZGF0ZXM+PGRhdGU+T2N0PC9kYXRlPjwvcHViLWRhdGVzPjwvZGF0ZXM+PGlz
Ym4+MDAyMS05NzJYIChQcmludCkmI3hEOzAwMjEtOTcyeDwvaXNibj48YWNjZXNzaW9uLW51bT4x
OTcyMzc1OTwvYWNjZXNzaW9uLW51bT48dXJscz48L3VybHM+PGN1c3RvbTI+UE1DMjc1ODczMjwv
Y3VzdG9tMj48ZWxlY3Ryb25pYy1yZXNvdXJjZS1udW0+MTAuMTIxMC9qYy4yMDA4LTIwMzk8L2Vs
ZWN0cm9uaWMtcmVzb3VyY2UtbnVtPjxyZW1vdGUtZGF0YWJhc2UtcHJvdmlkZXI+TkxNPC9yZW1v
dGUtZGF0YWJhc2UtcHJvdmlkZXI+PGxhbmd1YWdlPmVuZzwvbGFuZ3VhZ2U+PC9yZWNvcmQ+PC9D
aXRlPjxDaXRlPjxBdXRob3I+U2hhaDwvQXV0aG9yPjxZZWFyPjIwMTg8L1llYXI+PFJlY051bT45
NjwvUmVjTnVtPjxyZWNvcmQ+PHJlYy1udW1iZXI+OTY8L3JlYy1udW1iZXI+PGZvcmVpZ24ta2V5
cz48a2V5IGFwcD0iRU4iIGRiLWlkPSI5MnQ1dmUwOTR6dnA1dGVzdmE5cGFwcDdldno1dmFlcnpz
enoiIHRpbWVzdGFtcD0iMTcxNTYyNjQ0NyI+OTY8L2tleT48L2ZvcmVpZ24ta2V5cz48cmVmLXR5
cGUgbmFtZT0iSm91cm5hbCBBcnRpY2xlIj4xNzwvcmVmLXR5cGU+PGNvbnRyaWJ1dG9ycz48YXV0
aG9ycz48YXV0aG9yPlNoYWgsIEEuIFMuPC9hdXRob3I+PGF1dGhvcj5FbCBHaG9ybWxpLCBMLjwv
YXV0aG9yPjxhdXRob3I+R2lkZGluZywgUy4gUy48L2F1dGhvcj48YXV0aG9yPkJhY2hhLCBGLjwv
YXV0aG9yPjxhdXRob3I+TmFkZWF1LCBLLiBKLjwvYXV0aG9yPjxhdXRob3I+TGV2aXR0IEthdHos
IEwuIEUuPC9hdXRob3I+PGF1dGhvcj5UcnlnZ2VzdGFkLCBKLiBCLjwvYXV0aG9yPjxhdXRob3I+
TGVpYmVsLCBOLjwvYXV0aG9yPjxhdXRob3I+SGFsZSwgRC4gRS48L2F1dGhvcj48YXV0aG9yPlVy
YmluYSwgRS4gTS48L2F1dGhvcj48L2F1dGhvcnM+PC9jb250cmlidXRvcnM+PGF1dGgtYWRkcmVz
cz5DaW5jaW5uYXRpIENoaWxkcmVuJmFwb3M7cyBIb3NwaXRhbCBNZWRpY2FsIENlbnRlciAmYW1w
OyBVbml2ZXJzaXR5IG9mIENpbmNpbm5hdGksIENpbmNpbm5hdGksIE9ILCBVU0EuJiN4RDtHZW9y
Z2UgV2FzaGluZ3RvbiBVbml2ZXJzaXR5IEJpb3N0YXRpc3RpY3MgQ2VudGVyLCBSb2NrdmlsbGUs
IE1ELCBVU0EuIEVsZWN0cm9uaWMgYWRkcmVzczogZWxnaG9ybWxAYnNjLmd3dS5lZHUuJiN4RDtO
ZW1vdXJzIENhcmRpYWMgQ2VudGVyLCBBbGZyZWQgSS4gRHVQb250IEhvc3BpdGFsIGZvciBDaGls
ZHJlbiwgV2lsbWluZ3RvbiwgREUsIFVTQS4mI3hEO1RleGFzIENoaWxkcmVuJmFwb3M7cyBIb3Nw
aXRhbCwgQmF5bG9yIENvbGxlZ2Ugb2YgTWVkaWNpbmUsIEhvdXN0b24sIFRYLCBVU0EuJiN4RDtV
bml2ZXJzaXR5IG9mIENvbG9yYWRvIEFuc2NodXR6IE1lZGljYWwgQ2FtcHVzIGFuZCBDaGlsZHJl
biZhcG9zO3MgSG9zcGl0YWwgQ29sb3JhZG8sIEF1cm9yYSwgQ08sIFVTQS4mI3hEO0NoaWxkcmVu
JmFwb3M7cyBIb3NwaXRhbCBvZiBQaGlsYWRlbHBoaWEsIFBlcmVsbWFuIFNjaG9vbCBvZiBNZWRp
Y2luZSwgVW5pdmVyc2l0eSBvZiBQZW5uc3lsdmFuaWEsIFBoaWxhZGVscGhpYSwgUEEsIFVTQS4m
I3hEO1VuaXZlcnNpdHkgb2YgT2tsYWhvbWEgSGVhbHRoIFNjaWVuY2VzIENlbnRlciwgT2tsYWhv
bWEgQ2l0eSwgT0ssIFVTQS4mI3hEO05hb21pIEJlcnJpZSBEaWFiZXRlcyBDZW50ZXIsIENvbHVt
YmlhIFVuaXZlcnNpdHkgTWVkaWNhbCBDZW50ZXIsIE5ldyBZb3JrLCBOWSwgVVNBLiYjeEQ7VW5p
dmVyc2l0eSBvZiBUZXhhcyBIZWFsdGggU2NpZW5jZSBDZW50ZXIsIE1lZGljYWwgU2Nob29sLCBT
YW4gQW50b25pbywgVFgsIFVTQS48L2F1dGgtYWRkcmVzcz48dGl0bGVzPjx0aXRsZT5QcmV2YWxl
bmNlIG9mIGFydGVyaWFsIHN0aWZmbmVzcyBpbiBhZG9sZXNjZW50cyB3aXRoIHR5cGUgMiBkaWFi
ZXRlcyBpbiB0aGUgVE9EQVkgY29ob3J0OiBSZWxhdGlvbnNoaXBzIHRvIGdseWNlbWljIGNvbnRy
b2wgYW5kIG90aGVyIHJpc2sgZmFjdG9yczwvdGl0bGU+PHNlY29uZGFyeS10aXRsZT5KIERpYWJl
dGVzIENvbXBsaWNhdGlvbnM8L3NlY29uZGFyeS10aXRsZT48L3RpdGxlcz48cGFnZXM+NzQwLTc0
NTwvcGFnZXM+PHZvbHVtZT4zMjwvdm9sdW1lPjxudW1iZXI+ODwvbnVtYmVyPjxlZGl0aW9uPjIw
MTgwNTI1PC9lZGl0aW9uPjxrZXl3b3Jkcz48a2V5d29yZD5BZG9sZXNjZW50PC9rZXl3b3JkPjxr
ZXl3b3JkPkFkdWx0PC9rZXl3b3JkPjxrZXl3b3JkPkFnZSBvZiBPbnNldDwva2V5d29yZD48a2V5
d29yZD5CbG9vZCBHbHVjb3NlLyptZXRhYm9saXNtPC9rZXl3b3JkPjxrZXl3b3JkPkNvaG9ydCBT
dHVkaWVzPC9rZXl3b3JkPjxrZXl3b3JkPkRpYWJldGVzIE1lbGxpdHVzLCBUeXBlIDIvYmxvb2Qv
Y29tcGxpY2F0aW9ucy8qZXBpZGVtaW9sb2d5LypwaHlzaW9wYXRob2xvZ3k8L2tleXdvcmQ+PGtl
eXdvcmQ+RGlhYmV0aWMgQW5naW9wYXRoaWVzL2Jsb29kL2RpYWdub3Npcy8qZXBpZGVtaW9sb2d5
L3BoeXNpb3BhdGhvbG9neTwva2V5d29yZD48a2V5d29yZD5GZW1hbGU8L2tleXdvcmQ+PGtleXdv
cmQ+Rm9sbG93LVVwIFN0dWRpZXM8L2tleXdvcmQ+PGtleXdvcmQ+SHVtYW5zPC9rZXl3b3JkPjxr
ZXl3b3JkPk1hbGU8L2tleXdvcmQ+PGtleXdvcmQ+UHJldmFsZW5jZTwva2V5d29yZD48a2V5d29y
ZD5QdWxzZSBXYXZlIEFuYWx5c2lzPC9rZXl3b3JkPjxrZXl3b3JkPlJpc2sgRmFjdG9yczwva2V5
d29yZD48a2V5d29yZD4qVmFzY3VsYXIgU3RpZmZuZXNzPC9rZXl3b3JkPjxrZXl3b3JkPllvdW5n
IEFkdWx0PC9rZXl3b3JkPjxrZXl3b3JkPipBcnRlcmlhbCBzdGlmZm5lc3M8L2tleXdvcmQ+PGtl
eXdvcmQ+KkdseWNlbWljIGNvbnRyb2w8L2tleXdvcmQ+PGtleXdvcmQ+KlBlZGlhdHJpY3M8L2tl
eXdvcmQ+PGtleXdvcmQ+KlR5cGUgMiBkaWFiZXRlczwva2V5d29yZD48a2V5d29yZD4qVmFzY3Vs
YXIgZGlzZWFzZTwva2V5d29yZD48L2tleXdvcmRzPjxkYXRlcz48eWVhcj4yMDE4PC95ZWFyPjxw
dWItZGF0ZXM+PGRhdGU+QXVnPC9kYXRlPjwvcHViLWRhdGVzPjwvZGF0ZXM+PGlzYm4+MTA1Ni04
NzI3IChQcmludCkmI3hEOzEwNTYtODcyNzwvaXNibj48YWNjZXNzaW9uLW51bT4yOTkzNjA4Njwv
YWNjZXNzaW9uLW51bT48dXJscz48L3VybHM+PGN1c3RvbTE+RHVhbGl0eSBvZiBpbnRlcmVzdDog
VGhlcmUgYXJlIG5vIGNvbmZsaWN0cyBvZiBpbnRlcmVzdC48L2N1c3RvbTE+PGN1c3RvbTI+UE1D
NjQ0NDM1NTwvY3VzdG9tMj48Y3VzdG9tNj5OSUhNUzEwMTMxNDE8L2N1c3RvbTY+PGVsZWN0cm9u
aWMtcmVzb3VyY2UtbnVtPjEwLjEwMTYvai5qZGlhY29tcC4yMDE4LjA1LjAxMzwvZWxlY3Ryb25p
Yy1yZXNvdXJjZS1udW0+PHJlbW90ZS1kYXRhYmFzZS1wcm92aWRlcj5OTE08L3JlbW90ZS1kYXRh
YmFzZS1wcm92aWRlcj48bGFuZ3VhZ2U+ZW5nPC9sYW5ndWFnZT48L3JlY29yZD48L0NpdGU+PENp
dGU+PEF1dGhvcj5TaGFoPC9BdXRob3I+PFllYXI+MjAxOTwvWWVhcj48UmVjTnVtPjM0ODwvUmVj
TnVtPjxyZWNvcmQ+PHJlYy1udW1iZXI+MzQ4PC9yZWMtbnVtYmVyPjxmb3JlaWduLWtleXM+PGtl
eSBhcHA9IkVOIiBkYi1pZD0iczA5d3Rzczk4cnRhdGxlczU1MzV2OXY1NXhhMHZ3ZnRmZjl4IiB0
aW1lc3RhbXA9IjE2Mjk4Mjk1NzYiPjM0ODwva2V5PjwvZm9yZWlnbi1rZXlzPjxyZWYtdHlwZSBu
YW1lPSJKb3VybmFsIEFydGljbGUiPjE3PC9yZWYtdHlwZT48Y29udHJpYnV0b3JzPjxhdXRob3Jz
PjxhdXRob3I+U2hhaCwgQS4gUy48L2F1dGhvcj48YXV0aG9yPkVsIEdob3JtbGksIEwuPC9hdXRo
b3I+PGF1dGhvcj5WYWpyYXZlbHUsIE0uIEUuPC9hdXRob3I+PGF1dGhvcj5CYWNoYSwgRi48L2F1
dGhvcj48YXV0aG9yPkZhcnJlbGwsIFIuIE0uPC9hdXRob3I+PGF1dGhvcj5HaWRkaW5nLCBTLiBT
LjwvYXV0aG9yPjxhdXRob3I+TGV2aXR0IEthdHosIEwuIEUuPC9hdXRob3I+PGF1dGhvcj5Ucnln
Z2VzdGFkLCBKLiBCLjwvYXV0aG9yPjxhdXRob3I+V2hpdGUsIE4uIEguPC9hdXRob3I+PGF1dGhv
cj5VcmJpbmEsIEUuIE0uPC9hdXRob3I+PC9hdXRob3JzPjwvY29udHJpYnV0b3JzPjxhdXRoLWFk
ZHJlc3M+Q2luY2lubmF0aSBDaGlsZHJlbiZhcG9zO3MgSG9zcGl0YWwgTWVkaWNhbCBDZW50ZXIg
YW5kIFVuaXZlcnNpdHkgb2YgQ2luY2lubmF0aSwgQ2luY2lubmF0aSwgT0guJiN4RDtHZW9yZ2Ug
V2FzaGluZ3RvbiBVbml2ZXJzaXR5IEJpb3N0YXRpc3RpY3MgQ2VudGVyLCBSb2NrdmlsbGUsIE1E
IGVsZ2hvcm1sQGJzYy5nd3UuZWR1LiYjeEQ7Q2hpbGRyZW4mYXBvcztzIEhvc3BpdGFsIG9mIFBo
aWxhZGVscGhpYSwgUGhpbGFkZWxwaGlhLCBQQS4mI3hEO1RleGFzIENoaWxkcmVuJmFwb3M7cyBI
b3NwaXRhbCwgQmF5bG9yIENvbGxlZ2Ugb2YgTWVkaWNpbmUsIEhvdXN0b24sIFRYLiYjeEQ7Q2Fz
ZSBXZXN0ZXJuIFJlc2VydmUgVW5pdmVyc2l0eSwgQ2xldmVsYW5kLCBPSC4mI3hEO0ZIIEZvdW5k
YXRpb24sIFBhc2FkZW5hLCBDQS4mI3hEO1VuaXZlcnNpdHkgb2YgT2tsYWhvbWEgSGVhbHRoIFNj
aWVuY2VzIENlbnRlciwgT2tsYWhvbWEgQ2l0eSwgT0suJiN4RDtXYXNoaW5ndG9uIFVuaXZlcnNp
dHkgaW4gU3QuIExvdWlzLCBTdC4gTG91aXMsIE1PLjwvYXV0aC1hZGRyZXNzPjx0aXRsZXM+PHRp
dGxlPkhlYXJ0IFJhdGUgVmFyaWFiaWxpdHkgYW5kIENhcmRpYWMgQXV0b25vbWljIER5c2Z1bmN0
aW9uOiBQcmV2YWxlbmNlLCBSaXNrIEZhY3RvcnMsIGFuZCBSZWxhdGlvbnNoaXAgdG8gQXJ0ZXJp
YWwgU3RpZmZuZXNzIGluIHRoZSBUcmVhdG1lbnQgT3B0aW9ucyBmb3IgVHlwZSAyIERpYWJldGVz
IGluIEFkb2xlc2NlbnRzIGFuZCBZb3V0aCAoVE9EQVkpIFN0dWR5PC90aXRsZT48c2Vjb25kYXJ5
LXRpdGxlPkRpYWJldGVzIENhcmU8L3NlY29uZGFyeS10aXRsZT48L3RpdGxlcz48cGVyaW9kaWNh
bD48ZnVsbC10aXRsZT5EaWFiZXRlcyBDYXJlPC9mdWxsLXRpdGxlPjwvcGVyaW9kaWNhbD48cGFn
ZXM+MjE0My0yMTUwPC9wYWdlcz48dm9sdW1lPjQyPC92b2x1bWU+PG51bWJlcj4xMTwvbnVtYmVy
PjxlZGl0aW9uPjIwMTkvMDkvMTE8L2VkaXRpb24+PGtleXdvcmRzPjxrZXl3b3JkPkFkb2xlc2Nl
bnQ8L2tleXdvcmQ+PGtleXdvcmQ+QXJyaHl0aG1pYXMsIENhcmRpYWMvKmVwaWRlbWlvbG9neS9l
dGlvbG9neTwva2V5d29yZD48a2V5d29yZD5BdXRvbm9taWMgTmVydm91cyBTeXN0ZW0vcGh5c2lv
cGF0aG9sb2d5PC9rZXl3b3JkPjxrZXl3b3JkPkF1dG9ub21pYyBOZXJ2b3VzIFN5c3RlbSBEaXNl
YXNlcy8qZXBpZGVtaW9sb2d5L2V0aW9sb2d5PC9rZXl3b3JkPjxrZXl3b3JkPkNoaWxkPC9rZXl3
b3JkPjxrZXl3b3JkPkRpYWJldGVzIE1lbGxpdHVzLCBUeXBlIDIvY29tcGxpY2F0aW9ucy9kcnVn
IHRoZXJhcHkvKnBoeXNpb3BhdGhvbG9neTwva2V5d29yZD48a2V5d29yZD5GZW1hbGU8L2tleXdv
cmQ+PGtleXdvcmQ+Rm9sbG93LVVwIFN0dWRpZXM8L2tleXdvcmQ+PGtleXdvcmQ+R2x5Y2F0ZWQg
SGVtb2dsb2JpbiBBL21ldGFib2xpc208L2tleXdvcmQ+PGtleXdvcmQ+SGVhcnQvcGh5c2lvcGF0
aG9sb2d5PC9rZXl3b3JkPjxrZXl3b3JkPkhlYXJ0IFJhdGUvcGh5c2lvbG9neTwva2V5d29yZD48
a2V5d29yZD5IdW1hbnM8L2tleXdvcmQ+PGtleXdvcmQ+SHlwb2dseWNlbWljIEFnZW50cy90aGVy
YXBldXRpYyB1c2U8L2tleXdvcmQ+PGtleXdvcmQ+TWFsZTwva2V5d29yZD48a2V5d29yZD5QcmV2
YWxlbmNlPC9rZXl3b3JkPjxrZXl3b3JkPlB1bHNlIFdhdmUgQW5hbHlzaXM8L2tleXdvcmQ+PGtl
eXdvcmQ+UmlzayBGYWN0b3JzPC9rZXl3b3JkPjxrZXl3b3JkPlZhc2N1bGFyIFN0aWZmbmVzcy8q
cGh5c2lvbG9neTwva2V5d29yZD48a2V5d29yZD5Zb3VuZyBBZHVsdDwva2V5d29yZD48L2tleXdv
cmRzPjxkYXRlcz48eWVhcj4yMDE5PC95ZWFyPjxwdWItZGF0ZXM+PGRhdGU+Tm92PC9kYXRlPjwv
cHViLWRhdGVzPjwvZGF0ZXM+PGlzYm4+MDE0OS01OTkyIChQcmludCkmI3hEOzAxNDktNTk5Mjwv
aXNibj48YWNjZXNzaW9uLW51bT4zMTUwMTIyNjwvYWNjZXNzaW9uLW51bT48dXJscz48L3VybHM+
PGN1c3RvbTI+UE1DNjgwNDYxNDwvY3VzdG9tMj48ZWxlY3Ryb25pYy1yZXNvdXJjZS1udW0+MTAu
MjMzNy9kYzE5LTA5OTM8L2VsZWN0cm9uaWMtcmVzb3VyY2UtbnVtPjxyZW1vdGUtZGF0YWJhc2Ut
cHJvdmlkZXI+TkxNPC9yZW1vdGUtZGF0YWJhc2UtcHJvdmlkZXI+PGxhbmd1YWdlPmVuZzwvbGFu
Z3VhZ2U+PC9yZWNvcmQ+PC9DaXRlPjxDaXRlPjxBdXRob3I+VXJiaW5hPC9BdXRob3I+PFllYXI+
MjAxMzwvWWVhcj48UmVjTnVtPjEwNjwvUmVjTnVtPjxyZWNvcmQ+PHJlYy1udW1iZXI+MTA2PC9y
ZWMtbnVtYmVyPjxmb3JlaWduLWtleXM+PGtleSBhcHA9IkVOIiBkYi1pZD0iOTJ0NXZlMDk0enZw
NXRlc3ZhOXBhcHA3ZXZ6NXZhZXJ6c3p6IiB0aW1lc3RhbXA9IjE3MTU2MjczMTgiPjEwNjwva2V5
PjwvZm9yZWlnbi1rZXlzPjxyZWYtdHlwZSBuYW1lPSJKb3VybmFsIEFydGljbGUiPjE3PC9yZWYt
dHlwZT48Y29udHJpYnV0b3JzPjxhdXRob3JzPjxhdXRob3I+VXJiaW5hLCBFLiBNLjwvYXV0aG9y
PjxhdXRob3I+RGFiZWxlYSwgRC48L2F1dGhvcj48YXV0aG9yPkQmYXBvcztBZ29zdGlubywgUi4g
Qi4sIEpyLjwvYXV0aG9yPjxhdXRob3I+U2hhaCwgQS4gUy48L2F1dGhvcj48YXV0aG9yPkRvbGFu
LCBMLiBNLjwvYXV0aG9yPjxhdXRob3I+SGFtbWFuLCBSLiBGLjwvYXV0aG9yPjxhdXRob3I+RGFu
aWVscywgUy4gUi48L2F1dGhvcj48YXV0aG9yPk1hcmNvdmluYSwgUy48L2F1dGhvcj48YXV0aG9y
PldhZHdhLCBSLiBQLjwvYXV0aG9yPjwvYXV0aG9ycz48L2NvbnRyaWJ1dG9ycz48YXV0aC1hZGRy
ZXNzPkNpbmNpbm5hdGkgQ2hpbGRyZW4mYXBvcztzIEhvc3BpdGFsIGFuZCBVbml2ZXJzaXR5IG9m
IENpbmNpbm5hdGksIERlcGFydG1lbnQgb2YgUGVkaWF0cmljcywgQ2luY2lubmF0aSwgT2hpbywg
VVNBLiBlbGFpbmUudXJiaW5hQGNjaG1jLm9yZzwvYXV0aC1hZGRyZXNzPjx0aXRsZXM+PHRpdGxl
PkVmZmVjdCBvZiB0eXBlIDEgZGlhYmV0ZXMgb24gY2Fyb3RpZCBzdHJ1Y3R1cmUgYW5kIGZ1bmN0
aW9uIGluIGFkb2xlc2NlbnRzIGFuZCB5b3VuZyBhZHVsdHM6IHRoZSBTRUFSQ0ggQ1ZEIHN0dWR5
PC90aXRsZT48c2Vjb25kYXJ5LXRpdGxlPkRpYWJldGVzIENhcmU8L3NlY29uZGFyeS10aXRsZT48
L3RpdGxlcz48cGVyaW9kaWNhbD48ZnVsbC10aXRsZT5EaWFiZXRlcyBDYXJlPC9mdWxsLXRpdGxl
PjwvcGVyaW9kaWNhbD48cGFnZXM+MjU5Ny05PC9wYWdlcz48dm9sdW1lPjM2PC92b2x1bWU+PG51
bWJlcj45PC9udW1iZXI+PGVkaXRpb24+MjAxMzA0MDU8L2VkaXRpb24+PGtleXdvcmRzPjxrZXl3
b3JkPkFkb2xlc2NlbnQ8L2tleXdvcmQ+PGtleXdvcmQ+QWR1bHQ8L2tleXdvcmQ+PGtleXdvcmQ+
Q2FyZGlvdmFzY3VsYXIgRGlzZWFzZXMvZXRpb2xvZ3kvKnBoeXNpb3BhdGhvbG9neTwva2V5d29y
ZD48a2V5d29yZD4qQ2Fyb3RpZCBJbnRpbWEtTWVkaWEgVGhpY2tuZXNzPC9rZXl3b3JkPjxrZXl3
b3JkPkNhc2UtQ29udHJvbCBTdHVkaWVzPC9rZXl3b3JkPjxrZXl3b3JkPkRpYWJldGVzIE1lbGxp
dHVzLCBUeXBlIDEvY29tcGxpY2F0aW9ucy8qcGh5c2lvcGF0aG9sb2d5PC9rZXl3b3JkPjxrZXl3
b3JkPkZlbWFsZTwva2V5d29yZD48a2V5d29yZD5IdW1hbnM8L2tleXdvcmQ+PGtleXdvcmQ+TWFs
ZTwva2V5d29yZD48a2V5d29yZD5SaXNrIEZhY3RvcnM8L2tleXdvcmQ+PGtleXdvcmQ+WW91bmcg
QWR1bHQ8L2tleXdvcmQ+PC9rZXl3b3Jkcz48ZGF0ZXM+PHllYXI+MjAxMzwveWVhcj48cHViLWRh
dGVzPjxkYXRlPlNlcDwvZGF0ZT48L3B1Yi1kYXRlcz48L2RhdGVzPjxpc2JuPjAxNDktNTk5MiAo
UHJpbnQpJiN4RDswMTQ5LTU5OTI8L2lzYm4+PGFjY2Vzc2lvbi1udW0+MjM1NjQ5MjA8L2FjY2Vz
c2lvbi1udW0+PHVybHM+PC91cmxzPjxjdXN0b20yPlBNQzM3NDc5MTI8L2N1c3RvbTI+PGVsZWN0
cm9uaWMtcmVzb3VyY2UtbnVtPjEwLjIzMzcvZGMxMi0yMDI0PC9lbGVjdHJvbmljLXJlc291cmNl
LW51bT48cmVtb3RlLWRhdGFiYXNlLXByb3ZpZGVyPk5MTTwvcmVtb3RlLWRhdGFiYXNlLXByb3Zp
ZGVyPjxsYW5ndWFnZT5lbmc8L2xhbmd1YWdlPjwvcmVjb3JkPjwvQ2l0ZT48L0VuZE5vdGU+AG==
</w:fldData>
        </w:fldChar>
      </w:r>
      <w:r w:rsidR="00F352E5">
        <w:rPr>
          <w:rFonts w:ascii="Arial" w:hAnsi="Arial" w:cs="Arial"/>
          <w:sz w:val="22"/>
        </w:rPr>
        <w:instrText xml:space="preserve"> ADDIN EN.CITE </w:instrText>
      </w:r>
      <w:r w:rsidR="00F352E5">
        <w:rPr>
          <w:rFonts w:ascii="Arial" w:hAnsi="Arial" w:cs="Arial"/>
          <w:sz w:val="22"/>
        </w:rPr>
        <w:fldChar w:fldCharType="begin">
          <w:fldData xml:space="preserve">PEVuZE5vdGU+PENpdGU+PEF1dGhvcj5BZXBmZWxiYWNoZXI8L0F1dGhvcj48WWVhcj4yMDA0PC9Z
ZWFyPjxSZWNOdW0+MTwvUmVjTnVtPjxEaXNwbGF5VGV4dD4oNDYtNTEpPC9EaXNwbGF5VGV4dD48
cmVjb3JkPjxyZWMtbnVtYmVyPjE8L3JlYy1udW1iZXI+PGZvcmVpZ24ta2V5cz48a2V5IGFwcD0i
RU4iIGRiLWlkPSI5MnQ1dmUwOTR6dnA1dGVzdmE5cGFwcDdldno1dmFlcnpzenoiIHRpbWVzdGFt
cD0iMTcxNTM2NjIwNCI+MTwva2V5PjwvZm9yZWlnbi1rZXlzPjxyZWYtdHlwZSBuYW1lPSJKb3Vy
bmFsIEFydGljbGUiPjE3PC9yZWYtdHlwZT48Y29udHJpYnV0b3JzPjxhdXRob3JzPjxhdXRob3I+
QWVwZmVsYmFjaGVyLCBGLiBDLjwvYXV0aG9yPjxhdXRob3I+WWVvbiwgUy4gQi48L2F1dGhvcj48
YXV0aG9yPldlaW5yYXVjaCwgTC4gQS48L2F1dGhvcj48YXV0aG9yPkQmYXBvcztFbGlhLCBKLjwv
YXV0aG9yPjxhdXRob3I+QnVyZ2VyLCBBLiBKLjwvYXV0aG9yPjwvYXV0aG9ycz48L2NvbnRyaWJ1
dG9ycz48YXV0aC1hZGRyZXNzPk5vbmludmFzaXZlIENhcmRpb2xvZ3kgTGFib3JhdG9yeSwgQ2Fy
ZGlvdmFzY3VsYXIgRGl2aXNpb24sIEJldGggSXNyYWVsIERlYWNvbmVzcyBNZWRpY2FsIENlbnRl
ciwgQmFrZXItMywgMSBEZWFjb25lc3MgUm9hZCwgQm9zdG9uLCBNQSAwMjIxNSwgVVNBLjwvYXV0
aC1hZGRyZXNzPjx0aXRsZXM+PHRpdGxlPkltcHJvdmVkIGdseWNlbWljIGNvbnRyb2wgaW5kdWNl
cyByZWdyZXNzaW9uIG9mIGxlZnQgdmVudHJpY3VsYXIgbWFzcyBpbiBwYXRpZW50cyB3aXRoIHR5
cGUgMSBkaWFiZXRlcyBtZWxsaXR1czwvdGl0bGU+PHNlY29uZGFyeS10aXRsZT5JbnQgSiBDYXJk
aW9sPC9zZWNvbmRhcnktdGl0bGU+PC90aXRsZXM+PHBhZ2VzPjQ3LTUxPC9wYWdlcz48dm9sdW1l
Pjk0PC92b2x1bWU+PG51bWJlcj4xPC9udW1iZXI+PGtleXdvcmRzPjxrZXl3b3JkPkFkdWx0PC9r
ZXl3b3JkPjxrZXl3b3JkPkJsb29kIEdsdWNvc2UvYW5hbHlzaXM8L2tleXdvcmQ+PGtleXdvcmQ+
Qmxvb2QgUHJlc3N1cmUgTW9uaXRvcmluZywgQW1idWxhdG9yeTwva2V5d29yZD48a2V5d29yZD5E
aWFiZXRlcyBNZWxsaXR1cywgVHlwZSAxL2Jsb29kLypkcnVnIHRoZXJhcHkvcGF0aG9sb2d5PC9r
ZXl3b3JkPjxrZXl3b3JkPkVjaG9jYXJkaW9ncmFwaHksIERvcHBsZXI8L2tleXdvcmQ+PGtleXdv
cmQ+RmVtYWxlPC9rZXl3b3JkPjxrZXl3b3JkPkdseWNhdGVkIEhlbW9nbG9iaW4vKmFuYWx5c2lz
PC9rZXl3b3JkPjxrZXl3b3JkPkhlYXJ0IFNlcHR1bS9wYXRob2xvZ3k8L2tleXdvcmQ+PGtleXdv
cmQ+SGVhcnQgVmVudHJpY2xlcy9wYXRob2xvZ3k8L2tleXdvcmQ+PGtleXdvcmQ+SHVtYW5zPC9r
ZXl3b3JkPjxrZXl3b3JkPkh5cGVydHJvcGh5LCBMZWZ0IFZlbnRyaWN1bGFyL2Jsb29kL3BhdGhv
bG9neS8qcHJldmVudGlvbiAmYW1wOyBjb250cm9sPC9rZXl3b3JkPjxrZXl3b3JkPkluZnVzaW9u
cywgSW50cmF2ZW5vdXM8L2tleXdvcmQ+PGtleXdvcmQ+SW5qZWN0aW9ucywgSW50cmF2ZW5vdXM8
L2tleXdvcmQ+PGtleXdvcmQ+SW5zdWxpbi9hZG1pbmlzdHJhdGlvbiAmYW1wOyBkb3NhZ2UvKnRo
ZXJhcGV1dGljIHVzZTwva2V5d29yZD48a2V5d29yZD5NYWxlPC9rZXl3b3JkPjxrZXl3b3JkPlBy
b3NwZWN0aXZlIFN0dWRpZXM8L2tleXdvcmQ+PGtleXdvcmQ+VGltZSBGYWN0b3JzPC9rZXl3b3Jk
Pjwva2V5d29yZHM+PGRhdGVzPjx5ZWFyPjIwMDQ8L3llYXI+PHB1Yi1kYXRlcz48ZGF0ZT5NYXI8
L2RhdGU+PC9wdWItZGF0ZXM+PC9kYXRlcz48aXNibj4wMTY3LTUyNzMgKFByaW50KSYjeEQ7MDE2
Ny01MjczPC9pc2JuPjxhY2Nlc3Npb24tbnVtPjE0OTk2NDc0PC9hY2Nlc3Npb24tbnVtPjx1cmxz
PjwvdXJscz48ZWxlY3Ryb25pYy1yZXNvdXJjZS1udW0+MTAuMTAxNi9qLmlqY2FyZC4yMDAzLjA0
LjAxMjwvZWxlY3Ryb25pYy1yZXNvdXJjZS1udW0+PHJlbW90ZS1kYXRhYmFzZS1wcm92aWRlcj5O
TE08L3JlbW90ZS1kYXRhYmFzZS1wcm92aWRlcj48bGFuZ3VhZ2U+ZW5nPC9sYW5ndWFnZT48L3Jl
Y29yZD48L0NpdGU+PENpdGU+PEF1dGhvcj5EYWJlbGVhPC9BdXRob3I+PFllYXI+MjAxMzwvWWVh
cj48UmVjTnVtPjE3PC9SZWNOdW0+PHJlY29yZD48cmVjLW51bWJlcj4xNzwvcmVjLW51bWJlcj48
Zm9yZWlnbi1rZXlzPjxrZXkgYXBwPSJFTiIgZGItaWQ9IjkydDV2ZTA5NHp2cDV0ZXN2YTlwYXBw
N2V2ejV2YWVyenN6eiIgdGltZXN0YW1wPSIxNzE1MzY3MDY3Ij4xNzwva2V5PjwvZm9yZWlnbi1r
ZXlzPjxyZWYtdHlwZSBuYW1lPSJKb3VybmFsIEFydGljbGUiPjE3PC9yZWYtdHlwZT48Y29udHJp
YnV0b3JzPjxhdXRob3JzPjxhdXRob3I+RGFiZWxlYSwgRC48L2F1dGhvcj48YXV0aG9yPlRhbHRv
biwgSi4gVy48L2F1dGhvcj48YXV0aG9yPkQmYXBvcztBZ29zdGlubywgUi4sIEpyLjwvYXV0aG9y
PjxhdXRob3I+V2Fkd2EsIFIuIFAuPC9hdXRob3I+PGF1dGhvcj5VcmJpbmEsIEUuIE0uPC9hdXRo
b3I+PGF1dGhvcj5Eb2xhbiwgTC4gTS48L2F1dGhvcj48YXV0aG9yPkRhbmllbHMsIFMuIFIuPC9h
dXRob3I+PGF1dGhvcj5NYXJjb3ZpbmEsIFMuIE0uPC9hdXRob3I+PGF1dGhvcj5IYW1tYW4sIFIu
IEYuPC9hdXRob3I+PC9hdXRob3JzPjwvY29udHJpYnV0b3JzPjxhdXRoLWFkZHJlc3M+Q29ycmVz
cG9uZGluZyBhdXRob3I6IERhbmEgRGFiZWxlYSwgZGFuYS5kYWJlbGVhQHVjZGVudmVyLmVkdS48
L2F1dGgtYWRkcmVzcz48dGl0bGVzPjx0aXRsZT5DYXJkaW92YXNjdWxhciByaXNrIGZhY3RvcnMg
YXJlIGFzc29jaWF0ZWQgd2l0aCBpbmNyZWFzZWQgYXJ0ZXJpYWwgc3RpZmZuZXNzIGluIHlvdXRo
IHdpdGggdHlwZSAxIGRpYWJldGVzOiB0aGUgU0VBUkNIIENWRCBzdHVkeTwvdGl0bGU+PHNlY29u
ZGFyeS10aXRsZT5EaWFiZXRlcyBDYXJlPC9zZWNvbmRhcnktdGl0bGU+PC90aXRsZXM+PHBlcmlv
ZGljYWw+PGZ1bGwtdGl0bGU+RGlhYmV0ZXMgQ2FyZTwvZnVsbC10aXRsZT48L3BlcmlvZGljYWw+
PHBhZ2VzPjM5MzgtNDM8L3BhZ2VzPjx2b2x1bWU+MzY8L3ZvbHVtZT48bnVtYmVyPjEyPC9udW1i
ZXI+PGVkaXRpb24+MjAxMzEwMDc8L2VkaXRpb24+PGtleXdvcmRzPjxrZXl3b3JkPkFkb2xlc2Nl
bnQ8L2tleXdvcmQ+PGtleXdvcmQ+QWdlIEZhY3RvcnM8L2tleXdvcmQ+PGtleXdvcmQ+Qmxvb2Qg
UHJlc3N1cmUvKnBoeXNpb2xvZ3k8L2tleXdvcmQ+PGtleXdvcmQ+Q2FyZGlvdmFzY3VsYXIgRGlz
ZWFzZXMvKmVwaWRlbWlvbG9neS9ldGlvbG9neS9waHlzaW9wYXRob2xvZ3k8L2tleXdvcmQ+PGtl
eXdvcmQ+Q2Fyb3RpZCBBcnRlcmllcy8qcGh5c2lvcGF0aG9sb2d5PC9rZXl3b3JkPjxrZXl3b3Jk
PkNvbG9yYWRvL2VwaWRlbWlvbG9neTwva2V5d29yZD48a2V5d29yZD5EaWFiZXRlcyBNZWxsaXR1
cywgVHlwZSAxLypjb21wbGljYXRpb25zL3BoeXNpb3BhdGhvbG9neTwva2V5d29yZD48a2V5d29y
ZD5GZW1hbGU8L2tleXdvcmQ+PGtleXdvcmQ+RmVtb3JhbCBBcnRlcnkvKnBoeXNpb3BhdGhvbG9n
eTwva2V5d29yZD48a2V5d29yZD5Gb2xsb3ctVXAgU3R1ZGllczwva2V5d29yZD48a2V5d29yZD5I
dW1hbnM8L2tleXdvcmQ+PGtleXdvcmQ+SW5jaWRlbmNlPC9rZXl3b3JkPjxrZXl3b3JkPk1hbGU8
L2tleXdvcmQ+PGtleXdvcmQ+T2hpby9lcGlkZW1pb2xvZ3k8L2tleXdvcmQ+PGtleXdvcmQ+UHJv
Z25vc2lzPC9rZXl3b3JkPjxrZXl3b3JkPlJldHJvc3BlY3RpdmUgU3R1ZGllczwva2V5d29yZD48
a2V5d29yZD4qUmlzayBBc3Nlc3NtZW50PC9rZXl3b3JkPjxrZXl3b3JkPlJpc2sgRmFjdG9yczwv
a2V5d29yZD48a2V5d29yZD5WYXNjdWxhciBTdGlmZm5lc3MvKnBoeXNpb2xvZ3k8L2tleXdvcmQ+
PC9rZXl3b3Jkcz48ZGF0ZXM+PHllYXI+MjAxMzwveWVhcj48cHViLWRhdGVzPjxkYXRlPkRlYzwv
ZGF0ZT48L3B1Yi1kYXRlcz48L2RhdGVzPjxpc2JuPjAxNDktNTk5MiAoUHJpbnQpJiN4RDswMTQ5
LTU5OTI8L2lzYm4+PGFjY2Vzc2lvbi1udW0+MjQxMDE2OTc8L2FjY2Vzc2lvbi1udW0+PHVybHM+
PC91cmxzPjxjdXN0b20yPlBNQzM4MzYxNDA8L2N1c3RvbTI+PGVsZWN0cm9uaWMtcmVzb3VyY2Ut
bnVtPjEwLjIzMzcvZGMxMy0wODUxPC9lbGVjdHJvbmljLXJlc291cmNlLW51bT48cmVtb3RlLWRh
dGFiYXNlLXByb3ZpZGVyPk5MTTwvcmVtb3RlLWRhdGFiYXNlLXByb3ZpZGVyPjxsYW5ndWFnZT5l
bmc8L2xhbmd1YWdlPjwvcmVjb3JkPjwvQ2l0ZT48Q2l0ZT48QXV0aG9yPlNoYWg8L0F1dGhvcj48
WWVhcj4yMDA5PC9ZZWFyPjxSZWNOdW0+OTQ8L1JlY051bT48cmVjb3JkPjxyZWMtbnVtYmVyPjk0
PC9yZWMtbnVtYmVyPjxmb3JlaWduLWtleXM+PGtleSBhcHA9IkVOIiBkYi1pZD0iOTJ0NXZlMDk0
enZwNXRlc3ZhOXBhcHA3ZXZ6NXZhZXJ6c3p6IiB0aW1lc3RhbXA9IjE3MTU2MjYzNjkiPjk0PC9r
ZXk+PC9mb3JlaWduLWtleXM+PHJlZi10eXBlIG5hbWU9IkpvdXJuYWwgQXJ0aWNsZSI+MTc8L3Jl
Zi10eXBlPjxjb250cmlidXRvcnM+PGF1dGhvcnM+PGF1dGhvcj5TaGFoLCBBLiBTLjwvYXV0aG9y
PjxhdXRob3I+RG9sYW4sIEwuIE0uPC9hdXRob3I+PGF1dGhvcj5LaW1iYWxsLCBULiBSLjwvYXV0
aG9yPjxhdXRob3I+R2FvLCBaLjwvYXV0aG9yPjxhdXRob3I+S2hvdXJ5LCBQLiBSLjwvYXV0aG9y
PjxhdXRob3I+RGFuaWVscywgUy4gUi48L2F1dGhvcj48YXV0aG9yPlVyYmluYSwgRS4gTS48L2F1
dGhvcj48L2F1dGhvcnM+PC9jb250cmlidXRvcnM+PGF1dGgtYWRkcmVzcz5DaW5jaW5uYXRpIENo
aWxkcmVuJmFwb3M7cyBIb3NwaXRhbCBNZWRpY2FsIENlbnRlciwgRGl2aXNpb24gb2YgRW5kb2Ny
aW5vbG9neSwgQ2luY2lubmF0aSwgT2hpbyA0NTIyOSwgVVNBLiBhbXkuc2hhaEBjY2htYy5vcmc8
L2F1dGgtYWRkcmVzcz48dGl0bGVzPjx0aXRsZT5JbmZsdWVuY2Ugb2YgZHVyYXRpb24gb2YgZGlh
YmV0ZXMsIGdseWNlbWljIGNvbnRyb2wsIGFuZCB0cmFkaXRpb25hbCBjYXJkaW92YXNjdWxhciBy
aXNrIGZhY3RvcnMgb24gZWFybHkgYXRoZXJvc2NsZXJvdGljIHZhc2N1bGFyIGNoYW5nZXMgaW4g
YWRvbGVzY2VudHMgYW5kIHlvdW5nIGFkdWx0cyB3aXRoIHR5cGUgMiBkaWFiZXRlcyBtZWxsaXR1
czwvdGl0bGU+PHNlY29uZGFyeS10aXRsZT5KIENsaW4gRW5kb2NyaW5vbCBNZXRhYjwvc2Vjb25k
YXJ5LXRpdGxlPjwvdGl0bGVzPjxwYWdlcz4zNzQwLTU8L3BhZ2VzPjx2b2x1bWU+OTQ8L3ZvbHVt
ZT48bnVtYmVyPjEwPC9udW1iZXI+PGVkaXRpb24+MjAwOTA5MDE8L2VkaXRpb24+PGtleXdvcmRz
PjxrZXl3b3JkPkFkb2xlc2NlbnQ8L2tleXdvcmQ+PGtleXdvcmQ+QXRoZXJvc2NsZXJvc2lzL2Js
b29kLypldGlvbG9neS8qcGF0aG9sb2d5L3BoeXNpb3BhdGhvbG9neTwva2V5d29yZD48a2V5d29y
ZD5CbG9vZCBHbHVjb3NlLyptZXRhYm9saXNtPC9rZXl3b3JkPjxrZXl3b3JkPkJsb29kIFByZXNz
dXJlPC9rZXl3b3JkPjxrZXl3b3JkPkNhcmRpb3Zhc2N1bGFyIERpc2Vhc2VzLypldGlvbG9neTwv
a2V5d29yZD48a2V5d29yZD5DYXJvdGlkIEFydGVyaWVzLypwYXRob2xvZ3k8L2tleXdvcmQ+PGtl
eXdvcmQ+Q2hpbGQ8L2tleXdvcmQ+PGtleXdvcmQ+Q2hvbGVzdGVyb2wvYmxvb2Q8L2tleXdvcmQ+
PGtleXdvcmQ+RGlhYmV0ZXMgTWVsbGl0dXMsIFR5cGUgMi9ibG9vZC9jb21wbGljYXRpb25zL3Bh
dGhvbG9neS8qcGh5c2lvcGF0aG9sb2d5PC9rZXl3b3JkPjxrZXl3b3JkPkZlbWFsZTwva2V5d29y
ZD48a2V5d29yZD5HbHljYXRlZCBIZW1vZ2xvYmluLyptZXRhYm9saXNtPC9rZXl3b3JkPjxrZXl3
b3JkPkh1bWFuczwva2V5d29yZD48a2V5d29yZD5MaW5lYXIgTW9kZWxzPC9rZXl3b3JkPjxrZXl3
b3JkPk1hbGU8L2tleXdvcmQ+PGtleXdvcmQ+UmlzayBBc3Nlc3NtZW50PC9rZXl3b3JkPjxrZXl3
b3JkPlJpc2sgRmFjdG9yczwva2V5d29yZD48a2V5d29yZD5TZXggRmFjdG9yczwva2V5d29yZD48
a2V5d29yZD5UaW1lIEZhY3RvcnM8L2tleXdvcmQ+PGtleXdvcmQ+VHVuaWNhIEludGltYS9wYXRo
b2xvZ3k8L2tleXdvcmQ+PGtleXdvcmQ+VHVuaWNhIE1lZGlhL3BhdGhvbG9neTwva2V5d29yZD48
a2V5d29yZD5Zb3VuZyBBZHVsdDwva2V5d29yZD48L2tleXdvcmRzPjxkYXRlcz48eWVhcj4yMDA5
PC95ZWFyPjxwdWItZGF0ZXM+PGRhdGU+T2N0PC9kYXRlPjwvcHViLWRhdGVzPjwvZGF0ZXM+PGlz
Ym4+MDAyMS05NzJYIChQcmludCkmI3hEOzAwMjEtOTcyeDwvaXNibj48YWNjZXNzaW9uLW51bT4x
OTcyMzc1OTwvYWNjZXNzaW9uLW51bT48dXJscz48L3VybHM+PGN1c3RvbTI+UE1DMjc1ODczMjwv
Y3VzdG9tMj48ZWxlY3Ryb25pYy1yZXNvdXJjZS1udW0+MTAuMTIxMC9qYy4yMDA4LTIwMzk8L2Vs
ZWN0cm9uaWMtcmVzb3VyY2UtbnVtPjxyZW1vdGUtZGF0YWJhc2UtcHJvdmlkZXI+TkxNPC9yZW1v
dGUtZGF0YWJhc2UtcHJvdmlkZXI+PGxhbmd1YWdlPmVuZzwvbGFuZ3VhZ2U+PC9yZWNvcmQ+PC9D
aXRlPjxDaXRlPjxBdXRob3I+U2hhaDwvQXV0aG9yPjxZZWFyPjIwMTg8L1llYXI+PFJlY051bT45
NjwvUmVjTnVtPjxyZWNvcmQ+PHJlYy1udW1iZXI+OTY8L3JlYy1udW1iZXI+PGZvcmVpZ24ta2V5
cz48a2V5IGFwcD0iRU4iIGRiLWlkPSI5MnQ1dmUwOTR6dnA1dGVzdmE5cGFwcDdldno1dmFlcnpz
enoiIHRpbWVzdGFtcD0iMTcxNTYyNjQ0NyI+OTY8L2tleT48L2ZvcmVpZ24ta2V5cz48cmVmLXR5
cGUgbmFtZT0iSm91cm5hbCBBcnRpY2xlIj4xNzwvcmVmLXR5cGU+PGNvbnRyaWJ1dG9ycz48YXV0
aG9ycz48YXV0aG9yPlNoYWgsIEEuIFMuPC9hdXRob3I+PGF1dGhvcj5FbCBHaG9ybWxpLCBMLjwv
YXV0aG9yPjxhdXRob3I+R2lkZGluZywgUy4gUy48L2F1dGhvcj48YXV0aG9yPkJhY2hhLCBGLjwv
YXV0aG9yPjxhdXRob3I+TmFkZWF1LCBLLiBKLjwvYXV0aG9yPjxhdXRob3I+TGV2aXR0IEthdHos
IEwuIEUuPC9hdXRob3I+PGF1dGhvcj5UcnlnZ2VzdGFkLCBKLiBCLjwvYXV0aG9yPjxhdXRob3I+
TGVpYmVsLCBOLjwvYXV0aG9yPjxhdXRob3I+SGFsZSwgRC4gRS48L2F1dGhvcj48YXV0aG9yPlVy
YmluYSwgRS4gTS48L2F1dGhvcj48L2F1dGhvcnM+PC9jb250cmlidXRvcnM+PGF1dGgtYWRkcmVz
cz5DaW5jaW5uYXRpIENoaWxkcmVuJmFwb3M7cyBIb3NwaXRhbCBNZWRpY2FsIENlbnRlciAmYW1w
OyBVbml2ZXJzaXR5IG9mIENpbmNpbm5hdGksIENpbmNpbm5hdGksIE9ILCBVU0EuJiN4RDtHZW9y
Z2UgV2FzaGluZ3RvbiBVbml2ZXJzaXR5IEJpb3N0YXRpc3RpY3MgQ2VudGVyLCBSb2NrdmlsbGUs
IE1ELCBVU0EuIEVsZWN0cm9uaWMgYWRkcmVzczogZWxnaG9ybWxAYnNjLmd3dS5lZHUuJiN4RDtO
ZW1vdXJzIENhcmRpYWMgQ2VudGVyLCBBbGZyZWQgSS4gRHVQb250IEhvc3BpdGFsIGZvciBDaGls
ZHJlbiwgV2lsbWluZ3RvbiwgREUsIFVTQS4mI3hEO1RleGFzIENoaWxkcmVuJmFwb3M7cyBIb3Nw
aXRhbCwgQmF5bG9yIENvbGxlZ2Ugb2YgTWVkaWNpbmUsIEhvdXN0b24sIFRYLCBVU0EuJiN4RDtV
bml2ZXJzaXR5IG9mIENvbG9yYWRvIEFuc2NodXR6IE1lZGljYWwgQ2FtcHVzIGFuZCBDaGlsZHJl
biZhcG9zO3MgSG9zcGl0YWwgQ29sb3JhZG8sIEF1cm9yYSwgQ08sIFVTQS4mI3hEO0NoaWxkcmVu
JmFwb3M7cyBIb3NwaXRhbCBvZiBQaGlsYWRlbHBoaWEsIFBlcmVsbWFuIFNjaG9vbCBvZiBNZWRp
Y2luZSwgVW5pdmVyc2l0eSBvZiBQZW5uc3lsdmFuaWEsIFBoaWxhZGVscGhpYSwgUEEsIFVTQS4m
I3hEO1VuaXZlcnNpdHkgb2YgT2tsYWhvbWEgSGVhbHRoIFNjaWVuY2VzIENlbnRlciwgT2tsYWhv
bWEgQ2l0eSwgT0ssIFVTQS4mI3hEO05hb21pIEJlcnJpZSBEaWFiZXRlcyBDZW50ZXIsIENvbHVt
YmlhIFVuaXZlcnNpdHkgTWVkaWNhbCBDZW50ZXIsIE5ldyBZb3JrLCBOWSwgVVNBLiYjeEQ7VW5p
dmVyc2l0eSBvZiBUZXhhcyBIZWFsdGggU2NpZW5jZSBDZW50ZXIsIE1lZGljYWwgU2Nob29sLCBT
YW4gQW50b25pbywgVFgsIFVTQS48L2F1dGgtYWRkcmVzcz48dGl0bGVzPjx0aXRsZT5QcmV2YWxl
bmNlIG9mIGFydGVyaWFsIHN0aWZmbmVzcyBpbiBhZG9sZXNjZW50cyB3aXRoIHR5cGUgMiBkaWFi
ZXRlcyBpbiB0aGUgVE9EQVkgY29ob3J0OiBSZWxhdGlvbnNoaXBzIHRvIGdseWNlbWljIGNvbnRy
b2wgYW5kIG90aGVyIHJpc2sgZmFjdG9yczwvdGl0bGU+PHNlY29uZGFyeS10aXRsZT5KIERpYWJl
dGVzIENvbXBsaWNhdGlvbnM8L3NlY29uZGFyeS10aXRsZT48L3RpdGxlcz48cGFnZXM+NzQwLTc0
NTwvcGFnZXM+PHZvbHVtZT4zMjwvdm9sdW1lPjxudW1iZXI+ODwvbnVtYmVyPjxlZGl0aW9uPjIw
MTgwNTI1PC9lZGl0aW9uPjxrZXl3b3Jkcz48a2V5d29yZD5BZG9sZXNjZW50PC9rZXl3b3JkPjxr
ZXl3b3JkPkFkdWx0PC9rZXl3b3JkPjxrZXl3b3JkPkFnZSBvZiBPbnNldDwva2V5d29yZD48a2V5
d29yZD5CbG9vZCBHbHVjb3NlLyptZXRhYm9saXNtPC9rZXl3b3JkPjxrZXl3b3JkPkNvaG9ydCBT
dHVkaWVzPC9rZXl3b3JkPjxrZXl3b3JkPkRpYWJldGVzIE1lbGxpdHVzLCBUeXBlIDIvYmxvb2Qv
Y29tcGxpY2F0aW9ucy8qZXBpZGVtaW9sb2d5LypwaHlzaW9wYXRob2xvZ3k8L2tleXdvcmQ+PGtl
eXdvcmQ+RGlhYmV0aWMgQW5naW9wYXRoaWVzL2Jsb29kL2RpYWdub3Npcy8qZXBpZGVtaW9sb2d5
L3BoeXNpb3BhdGhvbG9neTwva2V5d29yZD48a2V5d29yZD5GZW1hbGU8L2tleXdvcmQ+PGtleXdv
cmQ+Rm9sbG93LVVwIFN0dWRpZXM8L2tleXdvcmQ+PGtleXdvcmQ+SHVtYW5zPC9rZXl3b3JkPjxr
ZXl3b3JkPk1hbGU8L2tleXdvcmQ+PGtleXdvcmQ+UHJldmFsZW5jZTwva2V5d29yZD48a2V5d29y
ZD5QdWxzZSBXYXZlIEFuYWx5c2lzPC9rZXl3b3JkPjxrZXl3b3JkPlJpc2sgRmFjdG9yczwva2V5
d29yZD48a2V5d29yZD4qVmFzY3VsYXIgU3RpZmZuZXNzPC9rZXl3b3JkPjxrZXl3b3JkPllvdW5n
IEFkdWx0PC9rZXl3b3JkPjxrZXl3b3JkPipBcnRlcmlhbCBzdGlmZm5lc3M8L2tleXdvcmQ+PGtl
eXdvcmQ+KkdseWNlbWljIGNvbnRyb2w8L2tleXdvcmQ+PGtleXdvcmQ+KlBlZGlhdHJpY3M8L2tl
eXdvcmQ+PGtleXdvcmQ+KlR5cGUgMiBkaWFiZXRlczwva2V5d29yZD48a2V5d29yZD4qVmFzY3Vs
YXIgZGlzZWFzZTwva2V5d29yZD48L2tleXdvcmRzPjxkYXRlcz48eWVhcj4yMDE4PC95ZWFyPjxw
dWItZGF0ZXM+PGRhdGU+QXVnPC9kYXRlPjwvcHViLWRhdGVzPjwvZGF0ZXM+PGlzYm4+MTA1Ni04
NzI3IChQcmludCkmI3hEOzEwNTYtODcyNzwvaXNibj48YWNjZXNzaW9uLW51bT4yOTkzNjA4Njwv
YWNjZXNzaW9uLW51bT48dXJscz48L3VybHM+PGN1c3RvbTE+RHVhbGl0eSBvZiBpbnRlcmVzdDog
VGhlcmUgYXJlIG5vIGNvbmZsaWN0cyBvZiBpbnRlcmVzdC48L2N1c3RvbTE+PGN1c3RvbTI+UE1D
NjQ0NDM1NTwvY3VzdG9tMj48Y3VzdG9tNj5OSUhNUzEwMTMxNDE8L2N1c3RvbTY+PGVsZWN0cm9u
aWMtcmVzb3VyY2UtbnVtPjEwLjEwMTYvai5qZGlhY29tcC4yMDE4LjA1LjAxMzwvZWxlY3Ryb25p
Yy1yZXNvdXJjZS1udW0+PHJlbW90ZS1kYXRhYmFzZS1wcm92aWRlcj5OTE08L3JlbW90ZS1kYXRh
YmFzZS1wcm92aWRlcj48bGFuZ3VhZ2U+ZW5nPC9sYW5ndWFnZT48L3JlY29yZD48L0NpdGU+PENp
dGU+PEF1dGhvcj5TaGFoPC9BdXRob3I+PFllYXI+MjAxOTwvWWVhcj48UmVjTnVtPjM0ODwvUmVj
TnVtPjxyZWNvcmQ+PHJlYy1udW1iZXI+MzQ4PC9yZWMtbnVtYmVyPjxmb3JlaWduLWtleXM+PGtl
eSBhcHA9IkVOIiBkYi1pZD0iczA5d3Rzczk4cnRhdGxlczU1MzV2OXY1NXhhMHZ3ZnRmZjl4IiB0
aW1lc3RhbXA9IjE2Mjk4Mjk1NzYiPjM0ODwva2V5PjwvZm9yZWlnbi1rZXlzPjxyZWYtdHlwZSBu
YW1lPSJKb3VybmFsIEFydGljbGUiPjE3PC9yZWYtdHlwZT48Y29udHJpYnV0b3JzPjxhdXRob3Jz
PjxhdXRob3I+U2hhaCwgQS4gUy48L2F1dGhvcj48YXV0aG9yPkVsIEdob3JtbGksIEwuPC9hdXRo
b3I+PGF1dGhvcj5WYWpyYXZlbHUsIE0uIEUuPC9hdXRob3I+PGF1dGhvcj5CYWNoYSwgRi48L2F1
dGhvcj48YXV0aG9yPkZhcnJlbGwsIFIuIE0uPC9hdXRob3I+PGF1dGhvcj5HaWRkaW5nLCBTLiBT
LjwvYXV0aG9yPjxhdXRob3I+TGV2aXR0IEthdHosIEwuIEUuPC9hdXRob3I+PGF1dGhvcj5Ucnln
Z2VzdGFkLCBKLiBCLjwvYXV0aG9yPjxhdXRob3I+V2hpdGUsIE4uIEguPC9hdXRob3I+PGF1dGhv
cj5VcmJpbmEsIEUuIE0uPC9hdXRob3I+PC9hdXRob3JzPjwvY29udHJpYnV0b3JzPjxhdXRoLWFk
ZHJlc3M+Q2luY2lubmF0aSBDaGlsZHJlbiZhcG9zO3MgSG9zcGl0YWwgTWVkaWNhbCBDZW50ZXIg
YW5kIFVuaXZlcnNpdHkgb2YgQ2luY2lubmF0aSwgQ2luY2lubmF0aSwgT0guJiN4RDtHZW9yZ2Ug
V2FzaGluZ3RvbiBVbml2ZXJzaXR5IEJpb3N0YXRpc3RpY3MgQ2VudGVyLCBSb2NrdmlsbGUsIE1E
IGVsZ2hvcm1sQGJzYy5nd3UuZWR1LiYjeEQ7Q2hpbGRyZW4mYXBvcztzIEhvc3BpdGFsIG9mIFBo
aWxhZGVscGhpYSwgUGhpbGFkZWxwaGlhLCBQQS4mI3hEO1RleGFzIENoaWxkcmVuJmFwb3M7cyBI
b3NwaXRhbCwgQmF5bG9yIENvbGxlZ2Ugb2YgTWVkaWNpbmUsIEhvdXN0b24sIFRYLiYjeEQ7Q2Fz
ZSBXZXN0ZXJuIFJlc2VydmUgVW5pdmVyc2l0eSwgQ2xldmVsYW5kLCBPSC4mI3hEO0ZIIEZvdW5k
YXRpb24sIFBhc2FkZW5hLCBDQS4mI3hEO1VuaXZlcnNpdHkgb2YgT2tsYWhvbWEgSGVhbHRoIFNj
aWVuY2VzIENlbnRlciwgT2tsYWhvbWEgQ2l0eSwgT0suJiN4RDtXYXNoaW5ndG9uIFVuaXZlcnNp
dHkgaW4gU3QuIExvdWlzLCBTdC4gTG91aXMsIE1PLjwvYXV0aC1hZGRyZXNzPjx0aXRsZXM+PHRp
dGxlPkhlYXJ0IFJhdGUgVmFyaWFiaWxpdHkgYW5kIENhcmRpYWMgQXV0b25vbWljIER5c2Z1bmN0
aW9uOiBQcmV2YWxlbmNlLCBSaXNrIEZhY3RvcnMsIGFuZCBSZWxhdGlvbnNoaXAgdG8gQXJ0ZXJp
YWwgU3RpZmZuZXNzIGluIHRoZSBUcmVhdG1lbnQgT3B0aW9ucyBmb3IgVHlwZSAyIERpYWJldGVz
IGluIEFkb2xlc2NlbnRzIGFuZCBZb3V0aCAoVE9EQVkpIFN0dWR5PC90aXRsZT48c2Vjb25kYXJ5
LXRpdGxlPkRpYWJldGVzIENhcmU8L3NlY29uZGFyeS10aXRsZT48L3RpdGxlcz48cGVyaW9kaWNh
bD48ZnVsbC10aXRsZT5EaWFiZXRlcyBDYXJlPC9mdWxsLXRpdGxlPjwvcGVyaW9kaWNhbD48cGFn
ZXM+MjE0My0yMTUwPC9wYWdlcz48dm9sdW1lPjQyPC92b2x1bWU+PG51bWJlcj4xMTwvbnVtYmVy
PjxlZGl0aW9uPjIwMTkvMDkvMTE8L2VkaXRpb24+PGtleXdvcmRzPjxrZXl3b3JkPkFkb2xlc2Nl
bnQ8L2tleXdvcmQ+PGtleXdvcmQ+QXJyaHl0aG1pYXMsIENhcmRpYWMvKmVwaWRlbWlvbG9neS9l
dGlvbG9neTwva2V5d29yZD48a2V5d29yZD5BdXRvbm9taWMgTmVydm91cyBTeXN0ZW0vcGh5c2lv
cGF0aG9sb2d5PC9rZXl3b3JkPjxrZXl3b3JkPkF1dG9ub21pYyBOZXJ2b3VzIFN5c3RlbSBEaXNl
YXNlcy8qZXBpZGVtaW9sb2d5L2V0aW9sb2d5PC9rZXl3b3JkPjxrZXl3b3JkPkNoaWxkPC9rZXl3
b3JkPjxrZXl3b3JkPkRpYWJldGVzIE1lbGxpdHVzLCBUeXBlIDIvY29tcGxpY2F0aW9ucy9kcnVn
IHRoZXJhcHkvKnBoeXNpb3BhdGhvbG9neTwva2V5d29yZD48a2V5d29yZD5GZW1hbGU8L2tleXdv
cmQ+PGtleXdvcmQ+Rm9sbG93LVVwIFN0dWRpZXM8L2tleXdvcmQ+PGtleXdvcmQ+R2x5Y2F0ZWQg
SGVtb2dsb2JpbiBBL21ldGFib2xpc208L2tleXdvcmQ+PGtleXdvcmQ+SGVhcnQvcGh5c2lvcGF0
aG9sb2d5PC9rZXl3b3JkPjxrZXl3b3JkPkhlYXJ0IFJhdGUvcGh5c2lvbG9neTwva2V5d29yZD48
a2V5d29yZD5IdW1hbnM8L2tleXdvcmQ+PGtleXdvcmQ+SHlwb2dseWNlbWljIEFnZW50cy90aGVy
YXBldXRpYyB1c2U8L2tleXdvcmQ+PGtleXdvcmQ+TWFsZTwva2V5d29yZD48a2V5d29yZD5QcmV2
YWxlbmNlPC9rZXl3b3JkPjxrZXl3b3JkPlB1bHNlIFdhdmUgQW5hbHlzaXM8L2tleXdvcmQ+PGtl
eXdvcmQ+UmlzayBGYWN0b3JzPC9rZXl3b3JkPjxrZXl3b3JkPlZhc2N1bGFyIFN0aWZmbmVzcy8q
cGh5c2lvbG9neTwva2V5d29yZD48a2V5d29yZD5Zb3VuZyBBZHVsdDwva2V5d29yZD48L2tleXdv
cmRzPjxkYXRlcz48eWVhcj4yMDE5PC95ZWFyPjxwdWItZGF0ZXM+PGRhdGU+Tm92PC9kYXRlPjwv
cHViLWRhdGVzPjwvZGF0ZXM+PGlzYm4+MDE0OS01OTkyIChQcmludCkmI3hEOzAxNDktNTk5Mjwv
aXNibj48YWNjZXNzaW9uLW51bT4zMTUwMTIyNjwvYWNjZXNzaW9uLW51bT48dXJscz48L3VybHM+
PGN1c3RvbTI+UE1DNjgwNDYxNDwvY3VzdG9tMj48ZWxlY3Ryb25pYy1yZXNvdXJjZS1udW0+MTAu
MjMzNy9kYzE5LTA5OTM8L2VsZWN0cm9uaWMtcmVzb3VyY2UtbnVtPjxyZW1vdGUtZGF0YWJhc2Ut
cHJvdmlkZXI+TkxNPC9yZW1vdGUtZGF0YWJhc2UtcHJvdmlkZXI+PGxhbmd1YWdlPmVuZzwvbGFu
Z3VhZ2U+PC9yZWNvcmQ+PC9DaXRlPjxDaXRlPjxBdXRob3I+VXJiaW5hPC9BdXRob3I+PFllYXI+
MjAxMzwvWWVhcj48UmVjTnVtPjEwNjwvUmVjTnVtPjxyZWNvcmQ+PHJlYy1udW1iZXI+MTA2PC9y
ZWMtbnVtYmVyPjxmb3JlaWduLWtleXM+PGtleSBhcHA9IkVOIiBkYi1pZD0iOTJ0NXZlMDk0enZw
NXRlc3ZhOXBhcHA3ZXZ6NXZhZXJ6c3p6IiB0aW1lc3RhbXA9IjE3MTU2MjczMTgiPjEwNjwva2V5
PjwvZm9yZWlnbi1rZXlzPjxyZWYtdHlwZSBuYW1lPSJKb3VybmFsIEFydGljbGUiPjE3PC9yZWYt
dHlwZT48Y29udHJpYnV0b3JzPjxhdXRob3JzPjxhdXRob3I+VXJiaW5hLCBFLiBNLjwvYXV0aG9y
PjxhdXRob3I+RGFiZWxlYSwgRC48L2F1dGhvcj48YXV0aG9yPkQmYXBvcztBZ29zdGlubywgUi4g
Qi4sIEpyLjwvYXV0aG9yPjxhdXRob3I+U2hhaCwgQS4gUy48L2F1dGhvcj48YXV0aG9yPkRvbGFu
LCBMLiBNLjwvYXV0aG9yPjxhdXRob3I+SGFtbWFuLCBSLiBGLjwvYXV0aG9yPjxhdXRob3I+RGFu
aWVscywgUy4gUi48L2F1dGhvcj48YXV0aG9yPk1hcmNvdmluYSwgUy48L2F1dGhvcj48YXV0aG9y
PldhZHdhLCBSLiBQLjwvYXV0aG9yPjwvYXV0aG9ycz48L2NvbnRyaWJ1dG9ycz48YXV0aC1hZGRy
ZXNzPkNpbmNpbm5hdGkgQ2hpbGRyZW4mYXBvcztzIEhvc3BpdGFsIGFuZCBVbml2ZXJzaXR5IG9m
IENpbmNpbm5hdGksIERlcGFydG1lbnQgb2YgUGVkaWF0cmljcywgQ2luY2lubmF0aSwgT2hpbywg
VVNBLiBlbGFpbmUudXJiaW5hQGNjaG1jLm9yZzwvYXV0aC1hZGRyZXNzPjx0aXRsZXM+PHRpdGxl
PkVmZmVjdCBvZiB0eXBlIDEgZGlhYmV0ZXMgb24gY2Fyb3RpZCBzdHJ1Y3R1cmUgYW5kIGZ1bmN0
aW9uIGluIGFkb2xlc2NlbnRzIGFuZCB5b3VuZyBhZHVsdHM6IHRoZSBTRUFSQ0ggQ1ZEIHN0dWR5
PC90aXRsZT48c2Vjb25kYXJ5LXRpdGxlPkRpYWJldGVzIENhcmU8L3NlY29uZGFyeS10aXRsZT48
L3RpdGxlcz48cGVyaW9kaWNhbD48ZnVsbC10aXRsZT5EaWFiZXRlcyBDYXJlPC9mdWxsLXRpdGxl
PjwvcGVyaW9kaWNhbD48cGFnZXM+MjU5Ny05PC9wYWdlcz48dm9sdW1lPjM2PC92b2x1bWU+PG51
bWJlcj45PC9udW1iZXI+PGVkaXRpb24+MjAxMzA0MDU8L2VkaXRpb24+PGtleXdvcmRzPjxrZXl3
b3JkPkFkb2xlc2NlbnQ8L2tleXdvcmQ+PGtleXdvcmQ+QWR1bHQ8L2tleXdvcmQ+PGtleXdvcmQ+
Q2FyZGlvdmFzY3VsYXIgRGlzZWFzZXMvZXRpb2xvZ3kvKnBoeXNpb3BhdGhvbG9neTwva2V5d29y
ZD48a2V5d29yZD4qQ2Fyb3RpZCBJbnRpbWEtTWVkaWEgVGhpY2tuZXNzPC9rZXl3b3JkPjxrZXl3
b3JkPkNhc2UtQ29udHJvbCBTdHVkaWVzPC9rZXl3b3JkPjxrZXl3b3JkPkRpYWJldGVzIE1lbGxp
dHVzLCBUeXBlIDEvY29tcGxpY2F0aW9ucy8qcGh5c2lvcGF0aG9sb2d5PC9rZXl3b3JkPjxrZXl3
b3JkPkZlbWFsZTwva2V5d29yZD48a2V5d29yZD5IdW1hbnM8L2tleXdvcmQ+PGtleXdvcmQ+TWFs
ZTwva2V5d29yZD48a2V5d29yZD5SaXNrIEZhY3RvcnM8L2tleXdvcmQ+PGtleXdvcmQ+WW91bmcg
QWR1bHQ8L2tleXdvcmQ+PC9rZXl3b3Jkcz48ZGF0ZXM+PHllYXI+MjAxMzwveWVhcj48cHViLWRh
dGVzPjxkYXRlPlNlcDwvZGF0ZT48L3B1Yi1kYXRlcz48L2RhdGVzPjxpc2JuPjAxNDktNTk5MiAo
UHJpbnQpJiN4RDswMTQ5LTU5OTI8L2lzYm4+PGFjY2Vzc2lvbi1udW0+MjM1NjQ5MjA8L2FjY2Vz
c2lvbi1udW0+PHVybHM+PC91cmxzPjxjdXN0b20yPlBNQzM3NDc5MTI8L2N1c3RvbTI+PGVsZWN0
cm9uaWMtcmVzb3VyY2UtbnVtPjEwLjIzMzcvZGMxMi0yMDI0PC9lbGVjdHJvbmljLXJlc291cmNl
LW51bT48cmVtb3RlLWRhdGFiYXNlLXByb3ZpZGVyPk5MTTwvcmVtb3RlLWRhdGFiYXNlLXByb3Zp
ZGVyPjxsYW5ndWFnZT5lbmc8L2xhbmd1YWdlPjwvcmVjb3JkPjwvQ2l0ZT48L0VuZE5vdGU+AG==
</w:fldData>
        </w:fldChar>
      </w:r>
      <w:r w:rsidR="00F352E5">
        <w:rPr>
          <w:rFonts w:ascii="Arial" w:hAnsi="Arial" w:cs="Arial"/>
          <w:sz w:val="22"/>
        </w:rPr>
        <w:instrText xml:space="preserve"> ADDIN EN.CITE.DATA </w:instrText>
      </w:r>
      <w:r w:rsidR="00F352E5">
        <w:rPr>
          <w:rFonts w:ascii="Arial" w:hAnsi="Arial" w:cs="Arial"/>
          <w:sz w:val="22"/>
        </w:rPr>
      </w:r>
      <w:r w:rsidR="00F352E5">
        <w:rPr>
          <w:rFonts w:ascii="Arial" w:hAnsi="Arial" w:cs="Arial"/>
          <w:sz w:val="22"/>
        </w:rPr>
        <w:fldChar w:fldCharType="end"/>
      </w:r>
      <w:r w:rsidR="001F1F98" w:rsidRPr="00B63BBE">
        <w:rPr>
          <w:rFonts w:ascii="Arial" w:hAnsi="Arial" w:cs="Arial"/>
          <w:sz w:val="22"/>
        </w:rPr>
      </w:r>
      <w:r w:rsidR="001F1F98" w:rsidRPr="00B63BBE">
        <w:rPr>
          <w:rFonts w:ascii="Arial" w:hAnsi="Arial" w:cs="Arial"/>
          <w:sz w:val="22"/>
        </w:rPr>
        <w:fldChar w:fldCharType="separate"/>
      </w:r>
      <w:r w:rsidR="00F352E5">
        <w:rPr>
          <w:rFonts w:ascii="Arial" w:hAnsi="Arial" w:cs="Arial"/>
          <w:noProof/>
          <w:sz w:val="22"/>
        </w:rPr>
        <w:t>(46-51)</w:t>
      </w:r>
      <w:r w:rsidR="001F1F98" w:rsidRPr="00B63BBE">
        <w:rPr>
          <w:rFonts w:ascii="Arial" w:hAnsi="Arial" w:cs="Arial"/>
          <w:sz w:val="22"/>
        </w:rPr>
        <w:fldChar w:fldCharType="end"/>
      </w:r>
      <w:r w:rsidR="000353CA">
        <w:rPr>
          <w:rFonts w:ascii="Arial" w:hAnsi="Arial" w:cs="Arial"/>
          <w:sz w:val="22"/>
        </w:rPr>
        <w:t>.</w:t>
      </w:r>
      <w:r w:rsidR="00155A51" w:rsidRPr="00B63BBE">
        <w:rPr>
          <w:rFonts w:ascii="Arial" w:hAnsi="Arial" w:cs="Arial"/>
          <w:sz w:val="22"/>
        </w:rPr>
        <w:t xml:space="preserve"> </w:t>
      </w:r>
      <w:r w:rsidRPr="00B63BBE">
        <w:rPr>
          <w:rFonts w:ascii="Arial" w:hAnsi="Arial" w:cs="Arial"/>
          <w:sz w:val="22"/>
        </w:rPr>
        <w:t>While hyperglycemia promotes endothelial dysfunction and arterial stiffness, there is growing evidence that optimum glycemic control alone is insufficient to significantly reduce the burden of CVD in persons with diabetes</w:t>
      </w:r>
      <w:r w:rsidR="001F1F98" w:rsidRPr="00B63BBE">
        <w:rPr>
          <w:rFonts w:ascii="Arial" w:hAnsi="Arial" w:cs="Arial"/>
          <w:sz w:val="22"/>
        </w:rPr>
        <w:t xml:space="preserve"> </w:t>
      </w:r>
      <w:r w:rsidR="001F1F98" w:rsidRPr="00B63BBE">
        <w:rPr>
          <w:rFonts w:ascii="Arial" w:hAnsi="Arial" w:cs="Arial"/>
          <w:sz w:val="22"/>
        </w:rPr>
        <w:fldChar w:fldCharType="begin">
          <w:fldData xml:space="preserve">PEVuZE5vdGU+PENpdGU+PEF1dGhvcj5MaW5kPC9BdXRob3I+PFllYXI+MjAxNDwvWWVhcj48UmVj
TnVtPjYwPC9SZWNOdW0+PERpc3BsYXlUZXh0Pig1MiwgNTMpPC9EaXNwbGF5VGV4dD48cmVjb3Jk
PjxyZWMtbnVtYmVyPjYwPC9yZWMtbnVtYmVyPjxmb3JlaWduLWtleXM+PGtleSBhcHA9IkVOIiBk
Yi1pZD0iOTJ0NXZlMDk0enZwNXRlc3ZhOXBhcHA3ZXZ6NXZhZXJ6c3p6IiB0aW1lc3RhbXA9IjE3
MTU2MjQ3MjgiPjYwPC9rZXk+PC9mb3JlaWduLWtleXM+PHJlZi10eXBlIG5hbWU9IkpvdXJuYWwg
QXJ0aWNsZSI+MTc8L3JlZi10eXBlPjxjb250cmlidXRvcnM+PGF1dGhvcnM+PGF1dGhvcj5MaW5k
LCBNLjwvYXV0aG9yPjxhdXRob3I+U3ZlbnNzb24sIEEuIE0uPC9hdXRob3I+PGF1dGhvcj5Lb3Np
Ym9yb2QsIE0uPC9hdXRob3I+PGF1dGhvcj5HdWRiasO2cm5zZG90dGlyLCBTLjwvYXV0aG9yPjxh
dXRob3I+UGl2b2RpYywgQS48L2F1dGhvcj48YXV0aG9yPldlZGVsLCBILjwvYXV0aG9yPjxhdXRo
b3I+RGFobHF2aXN0LCBTLjwvYXV0aG9yPjxhdXRob3I+Q2xlbWVudHMsIE0uPC9hdXRob3I+PGF1
dGhvcj5Sb3NlbmdyZW4sIEEuPC9hdXRob3I+PC9hdXRob3JzPjwvY29udHJpYnV0b3JzPjxhdXRo
LWFkZHJlc3M+RnJvbSB0aGUgRGVwYXJ0bWVudCBvZiBNZWRpY2luZSwgTlUtSG9zcGl0YWwgT3Jn
YW5pemF0aW9uLCBVZGRldmFsbGEgKE0uTC4sIFMuRC4pLCBEZXBhcnRtZW50IG9mIE1vbGVjdWxh
ciBhbmQgQ2xpbmljYWwgTWVkaWNpbmUsIEluc3RpdHV0ZSBvZiBNZWRpY2luZSwgVW5pdmVyc2l0
eSBvZiBHb3RoZW5idXJnIChNLkwuLCBTLkcuLCBBLlIuKSwgQ2VudGVyIG9mIFJlZ2lzdGVycyBp
biBSZWdpb24gVsOkc3RyYSBHw7Z0YWxhbmQgKEEuLU0uUy4pLCBTdGF0aXN0aXNrYSBLb25zdWx0
Z3J1cHBlbiAoQS5QLiksIE5vcmRpYyBTY2hvb2wgb2YgUHVibGljIEhlYWx0aCAoSC5XLiksIGFu
ZCBTYWhsZ3JlbnNrYSBVbml2ZXJzaXR5IEhvc3BpdGFsIChBLlIuKSwgR290aGVuYnVyZyAtIGFs
bCBpbiBTd2VkZW47IFNhaW50IEx1a2UmYXBvcztzIE1pZCBBbWVyaWNhIEhlYXJ0IEluc3RpdHV0
ZSAoTS5LLiksIFVuaXZlcnNpdHkgb2YgTWlzc291cmktS2Fuc2FzIENpdHkgU2Nob29sIG9mIE1l
ZGljaW5lIChNLksuLCBNLkMuKSwgYW5kIENoaWxkcmVuJmFwb3M7cyBNZXJjeSBIb3NwaXRhbCAo
TS5DLiksIEthbnNhcyBDaXR5LCBNTzsgYW5kIHRoZSBVbml2ZXJzaXR5IG9mIEthbnNhcyBTY2hv
b2wgb2YgTWVkaWNpbmUsIEthbnNhcyBDaXR5LCBLUyAoTS5DLikuPC9hdXRoLWFkZHJlc3M+PHRp
dGxlcz48dGl0bGU+R2x5Y2VtaWMgY29udHJvbCBhbmQgZXhjZXNzIG1vcnRhbGl0eSBpbiB0eXBl
IDEgZGlhYmV0ZXM8L3RpdGxlPjxzZWNvbmRhcnktdGl0bGU+TiBFbmdsIEogTWVkPC9zZWNvbmRh
cnktdGl0bGU+PC90aXRsZXM+PHBlcmlvZGljYWw+PGZ1bGwtdGl0bGU+TiBFbmdsIEogTWVkPC9m
dWxsLXRpdGxlPjwvcGVyaW9kaWNhbD48cGFnZXM+MTk3Mi04MjwvcGFnZXM+PHZvbHVtZT4zNzE8
L3ZvbHVtZT48bnVtYmVyPjIxPC9udW1iZXI+PGtleXdvcmRzPjxrZXl3b3JkPkFkdWx0PC9rZXl3
b3JkPjxrZXl3b3JkPkNhcmRpb3Zhc2N1bGFyIERpc2Vhc2VzL2V0aW9sb2d5L21vcnRhbGl0eTwv
a2V5d29yZD48a2V5d29yZD5DYXNlLUNvbnRyb2wgU3R1ZGllczwva2V5d29yZD48a2V5d29yZD5E
aWFiZXRlcyBNZWxsaXR1cywgVHlwZSAxL2Jsb29kL2NvbXBsaWNhdGlvbnMvKm1vcnRhbGl0eTwv
a2V5d29yZD48a2V5d29yZD5GZW1hbGU8L2tleXdvcmQ+PGtleXdvcmQ+Rm9sbG93LVVwIFN0dWRp
ZXM8L2tleXdvcmQ+PGtleXdvcmQ+R2x5Y2F0ZWQgSGVtb2dsb2Jpbi8qbWV0YWJvbGlzbTwva2V5
d29yZD48a2V5d29yZD5IdW1hbnM8L2tleXdvcmQ+PGtleXdvcmQ+TWFsZTwva2V5d29yZD48a2V5
d29yZD5NaWRkbGUgQWdlZDwva2V5d29yZD48a2V5d29yZD5SZWdpc3RyaWVzPC9rZXl3b3JkPjxr
ZXl3b3JkPlJpc2s8L2tleXdvcmQ+PGtleXdvcmQ+U3dlZGVuL2VwaWRlbWlvbG9neTwva2V5d29y
ZD48L2tleXdvcmRzPjxkYXRlcz48eWVhcj4yMDE0PC95ZWFyPjxwdWItZGF0ZXM+PGRhdGU+Tm92
IDIwPC9kYXRlPjwvcHViLWRhdGVzPjwvZGF0ZXM+PGlzYm4+MDAyOC00NzkzPC9pc2JuPjxhY2Nl
c3Npb24tbnVtPjI1NDA5MzcwPC9hY2Nlc3Npb24tbnVtPjx1cmxzPjwvdXJscz48ZWxlY3Ryb25p
Yy1yZXNvdXJjZS1udW0+MTAuMTA1Ni9ORUpNb2ExNDA4MjE0PC9lbGVjdHJvbmljLXJlc291cmNl
LW51bT48cmVtb3RlLWRhdGFiYXNlLXByb3ZpZGVyPk5MTTwvcmVtb3RlLWRhdGFiYXNlLXByb3Zp
ZGVyPjxsYW5ndWFnZT5lbmc8L2xhbmd1YWdlPjwvcmVjb3JkPjwvQ2l0ZT48Q2l0ZT48QXV0aG9y
Pk9yY2hhcmQ8L0F1dGhvcj48WWVhcj4yMDE1PC9ZZWFyPjxSZWNOdW0+Nzg8L1JlY051bT48cmVj
b3JkPjxyZWMtbnVtYmVyPjc4PC9yZWMtbnVtYmVyPjxmb3JlaWduLWtleXM+PGtleSBhcHA9IkVO
IiBkYi1pZD0iOTJ0NXZlMDk0enZwNXRlc3ZhOXBhcHA3ZXZ6NXZhZXJ6c3p6IiB0aW1lc3RhbXA9
IjE3MTU2MjUzODQiPjc4PC9rZXk+PC9mb3JlaWduLWtleXM+PHJlZi10eXBlIG5hbWU9IkpvdXJu
YWwgQXJ0aWNsZSI+MTc8L3JlZi10eXBlPjxjb250cmlidXRvcnM+PGF1dGhvcnM+PGF1dGhvcj5P
cmNoYXJkLCBULiBKLjwvYXV0aG9yPjxhdXRob3I+TmF0aGFuLCBELiBNLjwvYXV0aG9yPjxhdXRo
b3I+WmlubWFuLCBCLjwvYXV0aG9yPjxhdXRob3I+Q2xlYXJ5LCBQLjwvYXV0aG9yPjxhdXRob3I+
QnJpbGxvbiwgRC48L2F1dGhvcj48YXV0aG9yPkJhY2tsdW5kLCBKLiBZLjwvYXV0aG9yPjxhdXRo
b3I+TGFjaGluLCBKLiBNLjwvYXV0aG9yPjwvYXV0aG9ycz48L2NvbnRyaWJ1dG9ycz48YXV0aC1h
ZGRyZXNzPlVuaXZlcnNpdHkgb2YgUGl0dHNidXJnaCwgUGl0dHNidXJnaCwgUGVubnN5bHZhbmlh
LiYjeEQ7TWFzc2FjaHVzZXR0cyBHZW5lcmFsIEhvc3BpdGFsLCBIYXJ2YXJkIE1lZGljYWwgU2No
b29sLCBCb3N0b24sIE1hc3NhY2h1c2V0dHMuJiN4RDtMdW5lZmVsZCBUYW5lbmJhdW0gUmVzZWFy
Y2ggSW5zdGl0dXRlLCBNb3VudCBTaW5haSBIb3NwaXRhbCwgVW5pdmVyc2l0eSBvZiBUb3JvbnRv
LCBUb3JvbnRvLCBPbnRhcmlvLCBDYW5hZGEuJiN4RDtUaGUgR2VvcmdlIFdhc2hpbmd0b24gVW5p
dmVyc2l0eSBCaW9zdGF0aXN0aWNzIENlbnRlciwgUm9ja3ZpbGxlLCBNYXJ5bGFuZC4mI3hEO0Nv
cm5lbGwgVW5pdmVyc2l0eSBNZWRpY2FsIENlbnRlciwgTmV3IFlvcmssIE5ldyBZb3JrLjwvYXV0
aC1hZGRyZXNzPjx0aXRsZXM+PHRpdGxlPkFzc29jaWF0aW9uIGJldHdlZW4gNyB5ZWFycyBvZiBp
bnRlbnNpdmUgdHJlYXRtZW50IG9mIHR5cGUgMSBkaWFiZXRlcyBhbmQgbG9uZy10ZXJtIG1vcnRh
bGl0eTwvdGl0bGU+PHNlY29uZGFyeS10aXRsZT5KYW1hPC9zZWNvbmRhcnktdGl0bGU+PC90aXRs
ZXM+PHBhZ2VzPjQ1LTUzPC9wYWdlcz48dm9sdW1lPjMxMzwvdm9sdW1lPjxudW1iZXI+MTwvbnVt
YmVyPjxrZXl3b3Jkcz48a2V5d29yZD5BZG9sZXNjZW50PC9rZXl3b3JkPjxrZXl3b3JkPkFkdWx0
PC9rZXl3b3JkPjxrZXl3b3JkPkFnZWQ8L2tleXdvcmQ+PGtleXdvcmQ+Qmxvb2QgR2x1Y29zZTwv
a2V5d29yZD48a2V5d29yZD5DYXJkaW92YXNjdWxhciBEaXNlYXNlcy9tb3J0YWxpdHk8L2tleXdv
cmQ+PGtleXdvcmQ+Q2F1c2Ugb2YgRGVhdGg8L2tleXdvcmQ+PGtleXdvcmQ+RGlhYmV0ZXMgTWVs
bGl0dXMsIFR5cGUgMS9jb21wbGljYXRpb25zLypkcnVnIHRoZXJhcHkvKm1vcnRhbGl0eTwva2V5
d29yZD48a2V5d29yZD5EcnVnIEFkbWluaXN0cmF0aW9uIFNjaGVkdWxlPC9rZXl3b3JkPjxrZXl3
b3JkPkZlbWFsZTwva2V5d29yZD48a2V5d29yZD5Gb2xsb3ctVXAgU3R1ZGllczwva2V5d29yZD48
a2V5d29yZD5IdW1hbnM8L2tleXdvcmQ+PGtleXdvcmQ+SHlwZXJnbHljZW1pYS9kcnVnIHRoZXJh
cHkvZXRpb2xvZ3k8L2tleXdvcmQ+PGtleXdvcmQ+SHlwb2dseWNlbWlhL2RydWcgdGhlcmFweS9l
dGlvbG9neTwva2V5d29yZD48a2V5d29yZD5IeXBvZ2x5Y2VtaWMgQWdlbnRzLyp0aGVyYXBldXRp
YyB1c2U8L2tleXdvcmQ+PGtleXdvcmQ+TWFsZTwva2V5d29yZD48a2V5d29yZD5NaWRkbGUgQWdl
ZDwva2V5d29yZD48a2V5d29yZD5OZW9wbGFzbXMvbW9ydGFsaXR5PC9rZXl3b3JkPjxrZXl3b3Jk
PlN1aWNpZGUvc3RhdGlzdGljcyAmYW1wOyBudW1lcmljYWwgZGF0YTwva2V5d29yZD48a2V5d29y
ZD5Zb3VuZyBBZHVsdDwva2V5d29yZD48L2tleXdvcmRzPjxkYXRlcz48eWVhcj4yMDE1PC95ZWFy
PjxwdWItZGF0ZXM+PGRhdGU+SmFuIDY8L2RhdGU+PC9wdWItZGF0ZXM+PC9kYXRlcz48aXNibj4w
MDk4LTc0ODQgKFByaW50KSYjeEQ7MDA5OC03NDg0PC9pc2JuPjxhY2Nlc3Npb24tbnVtPjI1NTYy
MjY1PC9hY2Nlc3Npb24tbnVtPjx1cmxzPjwvdXJscz48Y3VzdG9tMT5Db25mbGljdCBvZiBJbnRl
cmVzdCBEaXNjbG9zdXJlczogQWxsIGF1dGhvcnMgaGF2ZSBjb21wbGV0ZWQgYW5kIHN1Ym1pdHRl
ZCB0aGUgSUNNSkUgRm9ybSBmb3IgRGlzY2xvc3VyZSBvZiBQb3RlbnRpYWwgQ29uZmxpY3RzIG9m
IEludGVyZXN0IGFuZCBub25lIHdlcmUgcmVwb3J0ZWQuPC9jdXN0b20xPjxjdXN0b20yPlBNQzQz
MDYzMzU8L2N1c3RvbTI+PGN1c3RvbTY+TklITVM2NTUxNTM8L2N1c3RvbTY+PGVsZWN0cm9uaWMt
cmVzb3VyY2UtbnVtPjEwLjEwMDEvamFtYS4yMDE0LjE2MTA3PC9lbGVjdHJvbmljLXJlc291cmNl
LW51bT48cmVtb3RlLWRhdGFiYXNlLXByb3ZpZGVyPk5MTTwvcmVtb3RlLWRhdGFiYXNlLXByb3Zp
ZGVyPjxsYW5ndWFnZT5lbmc8L2xhbmd1YWdlPjwvcmVjb3JkPjwvQ2l0ZT48L0VuZE5vdGU+AG==
</w:fldData>
        </w:fldChar>
      </w:r>
      <w:r w:rsidR="00F352E5">
        <w:rPr>
          <w:rFonts w:ascii="Arial" w:hAnsi="Arial" w:cs="Arial"/>
          <w:sz w:val="22"/>
        </w:rPr>
        <w:instrText xml:space="preserve"> ADDIN EN.CITE </w:instrText>
      </w:r>
      <w:r w:rsidR="00F352E5">
        <w:rPr>
          <w:rFonts w:ascii="Arial" w:hAnsi="Arial" w:cs="Arial"/>
          <w:sz w:val="22"/>
        </w:rPr>
        <w:fldChar w:fldCharType="begin">
          <w:fldData xml:space="preserve">PEVuZE5vdGU+PENpdGU+PEF1dGhvcj5MaW5kPC9BdXRob3I+PFllYXI+MjAxNDwvWWVhcj48UmVj
TnVtPjYwPC9SZWNOdW0+PERpc3BsYXlUZXh0Pig1MiwgNTMpPC9EaXNwbGF5VGV4dD48cmVjb3Jk
PjxyZWMtbnVtYmVyPjYwPC9yZWMtbnVtYmVyPjxmb3JlaWduLWtleXM+PGtleSBhcHA9IkVOIiBk
Yi1pZD0iOTJ0NXZlMDk0enZwNXRlc3ZhOXBhcHA3ZXZ6NXZhZXJ6c3p6IiB0aW1lc3RhbXA9IjE3
MTU2MjQ3MjgiPjYwPC9rZXk+PC9mb3JlaWduLWtleXM+PHJlZi10eXBlIG5hbWU9IkpvdXJuYWwg
QXJ0aWNsZSI+MTc8L3JlZi10eXBlPjxjb250cmlidXRvcnM+PGF1dGhvcnM+PGF1dGhvcj5MaW5k
LCBNLjwvYXV0aG9yPjxhdXRob3I+U3ZlbnNzb24sIEEuIE0uPC9hdXRob3I+PGF1dGhvcj5Lb3Np
Ym9yb2QsIE0uPC9hdXRob3I+PGF1dGhvcj5HdWRiasO2cm5zZG90dGlyLCBTLjwvYXV0aG9yPjxh
dXRob3I+UGl2b2RpYywgQS48L2F1dGhvcj48YXV0aG9yPldlZGVsLCBILjwvYXV0aG9yPjxhdXRo
b3I+RGFobHF2aXN0LCBTLjwvYXV0aG9yPjxhdXRob3I+Q2xlbWVudHMsIE0uPC9hdXRob3I+PGF1
dGhvcj5Sb3NlbmdyZW4sIEEuPC9hdXRob3I+PC9hdXRob3JzPjwvY29udHJpYnV0b3JzPjxhdXRo
LWFkZHJlc3M+RnJvbSB0aGUgRGVwYXJ0bWVudCBvZiBNZWRpY2luZSwgTlUtSG9zcGl0YWwgT3Jn
YW5pemF0aW9uLCBVZGRldmFsbGEgKE0uTC4sIFMuRC4pLCBEZXBhcnRtZW50IG9mIE1vbGVjdWxh
ciBhbmQgQ2xpbmljYWwgTWVkaWNpbmUsIEluc3RpdHV0ZSBvZiBNZWRpY2luZSwgVW5pdmVyc2l0
eSBvZiBHb3RoZW5idXJnIChNLkwuLCBTLkcuLCBBLlIuKSwgQ2VudGVyIG9mIFJlZ2lzdGVycyBp
biBSZWdpb24gVsOkc3RyYSBHw7Z0YWxhbmQgKEEuLU0uUy4pLCBTdGF0aXN0aXNrYSBLb25zdWx0
Z3J1cHBlbiAoQS5QLiksIE5vcmRpYyBTY2hvb2wgb2YgUHVibGljIEhlYWx0aCAoSC5XLiksIGFu
ZCBTYWhsZ3JlbnNrYSBVbml2ZXJzaXR5IEhvc3BpdGFsIChBLlIuKSwgR290aGVuYnVyZyAtIGFs
bCBpbiBTd2VkZW47IFNhaW50IEx1a2UmYXBvcztzIE1pZCBBbWVyaWNhIEhlYXJ0IEluc3RpdHV0
ZSAoTS5LLiksIFVuaXZlcnNpdHkgb2YgTWlzc291cmktS2Fuc2FzIENpdHkgU2Nob29sIG9mIE1l
ZGljaW5lIChNLksuLCBNLkMuKSwgYW5kIENoaWxkcmVuJmFwb3M7cyBNZXJjeSBIb3NwaXRhbCAo
TS5DLiksIEthbnNhcyBDaXR5LCBNTzsgYW5kIHRoZSBVbml2ZXJzaXR5IG9mIEthbnNhcyBTY2hv
b2wgb2YgTWVkaWNpbmUsIEthbnNhcyBDaXR5LCBLUyAoTS5DLikuPC9hdXRoLWFkZHJlc3M+PHRp
dGxlcz48dGl0bGU+R2x5Y2VtaWMgY29udHJvbCBhbmQgZXhjZXNzIG1vcnRhbGl0eSBpbiB0eXBl
IDEgZGlhYmV0ZXM8L3RpdGxlPjxzZWNvbmRhcnktdGl0bGU+TiBFbmdsIEogTWVkPC9zZWNvbmRh
cnktdGl0bGU+PC90aXRsZXM+PHBlcmlvZGljYWw+PGZ1bGwtdGl0bGU+TiBFbmdsIEogTWVkPC9m
dWxsLXRpdGxlPjwvcGVyaW9kaWNhbD48cGFnZXM+MTk3Mi04MjwvcGFnZXM+PHZvbHVtZT4zNzE8
L3ZvbHVtZT48bnVtYmVyPjIxPC9udW1iZXI+PGtleXdvcmRzPjxrZXl3b3JkPkFkdWx0PC9rZXl3
b3JkPjxrZXl3b3JkPkNhcmRpb3Zhc2N1bGFyIERpc2Vhc2VzL2V0aW9sb2d5L21vcnRhbGl0eTwv
a2V5d29yZD48a2V5d29yZD5DYXNlLUNvbnRyb2wgU3R1ZGllczwva2V5d29yZD48a2V5d29yZD5E
aWFiZXRlcyBNZWxsaXR1cywgVHlwZSAxL2Jsb29kL2NvbXBsaWNhdGlvbnMvKm1vcnRhbGl0eTwv
a2V5d29yZD48a2V5d29yZD5GZW1hbGU8L2tleXdvcmQ+PGtleXdvcmQ+Rm9sbG93LVVwIFN0dWRp
ZXM8L2tleXdvcmQ+PGtleXdvcmQ+R2x5Y2F0ZWQgSGVtb2dsb2Jpbi8qbWV0YWJvbGlzbTwva2V5
d29yZD48a2V5d29yZD5IdW1hbnM8L2tleXdvcmQ+PGtleXdvcmQ+TWFsZTwva2V5d29yZD48a2V5
d29yZD5NaWRkbGUgQWdlZDwva2V5d29yZD48a2V5d29yZD5SZWdpc3RyaWVzPC9rZXl3b3JkPjxr
ZXl3b3JkPlJpc2s8L2tleXdvcmQ+PGtleXdvcmQ+U3dlZGVuL2VwaWRlbWlvbG9neTwva2V5d29y
ZD48L2tleXdvcmRzPjxkYXRlcz48eWVhcj4yMDE0PC95ZWFyPjxwdWItZGF0ZXM+PGRhdGU+Tm92
IDIwPC9kYXRlPjwvcHViLWRhdGVzPjwvZGF0ZXM+PGlzYm4+MDAyOC00NzkzPC9pc2JuPjxhY2Nl
c3Npb24tbnVtPjI1NDA5MzcwPC9hY2Nlc3Npb24tbnVtPjx1cmxzPjwvdXJscz48ZWxlY3Ryb25p
Yy1yZXNvdXJjZS1udW0+MTAuMTA1Ni9ORUpNb2ExNDA4MjE0PC9lbGVjdHJvbmljLXJlc291cmNl
LW51bT48cmVtb3RlLWRhdGFiYXNlLXByb3ZpZGVyPk5MTTwvcmVtb3RlLWRhdGFiYXNlLXByb3Zp
ZGVyPjxsYW5ndWFnZT5lbmc8L2xhbmd1YWdlPjwvcmVjb3JkPjwvQ2l0ZT48Q2l0ZT48QXV0aG9y
Pk9yY2hhcmQ8L0F1dGhvcj48WWVhcj4yMDE1PC9ZZWFyPjxSZWNOdW0+Nzg8L1JlY051bT48cmVj
b3JkPjxyZWMtbnVtYmVyPjc4PC9yZWMtbnVtYmVyPjxmb3JlaWduLWtleXM+PGtleSBhcHA9IkVO
IiBkYi1pZD0iOTJ0NXZlMDk0enZwNXRlc3ZhOXBhcHA3ZXZ6NXZhZXJ6c3p6IiB0aW1lc3RhbXA9
IjE3MTU2MjUzODQiPjc4PC9rZXk+PC9mb3JlaWduLWtleXM+PHJlZi10eXBlIG5hbWU9IkpvdXJu
YWwgQXJ0aWNsZSI+MTc8L3JlZi10eXBlPjxjb250cmlidXRvcnM+PGF1dGhvcnM+PGF1dGhvcj5P
cmNoYXJkLCBULiBKLjwvYXV0aG9yPjxhdXRob3I+TmF0aGFuLCBELiBNLjwvYXV0aG9yPjxhdXRo
b3I+WmlubWFuLCBCLjwvYXV0aG9yPjxhdXRob3I+Q2xlYXJ5LCBQLjwvYXV0aG9yPjxhdXRob3I+
QnJpbGxvbiwgRC48L2F1dGhvcj48YXV0aG9yPkJhY2tsdW5kLCBKLiBZLjwvYXV0aG9yPjxhdXRo
b3I+TGFjaGluLCBKLiBNLjwvYXV0aG9yPjwvYXV0aG9ycz48L2NvbnRyaWJ1dG9ycz48YXV0aC1h
ZGRyZXNzPlVuaXZlcnNpdHkgb2YgUGl0dHNidXJnaCwgUGl0dHNidXJnaCwgUGVubnN5bHZhbmlh
LiYjeEQ7TWFzc2FjaHVzZXR0cyBHZW5lcmFsIEhvc3BpdGFsLCBIYXJ2YXJkIE1lZGljYWwgU2No
b29sLCBCb3N0b24sIE1hc3NhY2h1c2V0dHMuJiN4RDtMdW5lZmVsZCBUYW5lbmJhdW0gUmVzZWFy
Y2ggSW5zdGl0dXRlLCBNb3VudCBTaW5haSBIb3NwaXRhbCwgVW5pdmVyc2l0eSBvZiBUb3JvbnRv
LCBUb3JvbnRvLCBPbnRhcmlvLCBDYW5hZGEuJiN4RDtUaGUgR2VvcmdlIFdhc2hpbmd0b24gVW5p
dmVyc2l0eSBCaW9zdGF0aXN0aWNzIENlbnRlciwgUm9ja3ZpbGxlLCBNYXJ5bGFuZC4mI3hEO0Nv
cm5lbGwgVW5pdmVyc2l0eSBNZWRpY2FsIENlbnRlciwgTmV3IFlvcmssIE5ldyBZb3JrLjwvYXV0
aC1hZGRyZXNzPjx0aXRsZXM+PHRpdGxlPkFzc29jaWF0aW9uIGJldHdlZW4gNyB5ZWFycyBvZiBp
bnRlbnNpdmUgdHJlYXRtZW50IG9mIHR5cGUgMSBkaWFiZXRlcyBhbmQgbG9uZy10ZXJtIG1vcnRh
bGl0eTwvdGl0bGU+PHNlY29uZGFyeS10aXRsZT5KYW1hPC9zZWNvbmRhcnktdGl0bGU+PC90aXRs
ZXM+PHBhZ2VzPjQ1LTUzPC9wYWdlcz48dm9sdW1lPjMxMzwvdm9sdW1lPjxudW1iZXI+MTwvbnVt
YmVyPjxrZXl3b3Jkcz48a2V5d29yZD5BZG9sZXNjZW50PC9rZXl3b3JkPjxrZXl3b3JkPkFkdWx0
PC9rZXl3b3JkPjxrZXl3b3JkPkFnZWQ8L2tleXdvcmQ+PGtleXdvcmQ+Qmxvb2QgR2x1Y29zZTwv
a2V5d29yZD48a2V5d29yZD5DYXJkaW92YXNjdWxhciBEaXNlYXNlcy9tb3J0YWxpdHk8L2tleXdv
cmQ+PGtleXdvcmQ+Q2F1c2Ugb2YgRGVhdGg8L2tleXdvcmQ+PGtleXdvcmQ+RGlhYmV0ZXMgTWVs
bGl0dXMsIFR5cGUgMS9jb21wbGljYXRpb25zLypkcnVnIHRoZXJhcHkvKm1vcnRhbGl0eTwva2V5
d29yZD48a2V5d29yZD5EcnVnIEFkbWluaXN0cmF0aW9uIFNjaGVkdWxlPC9rZXl3b3JkPjxrZXl3
b3JkPkZlbWFsZTwva2V5d29yZD48a2V5d29yZD5Gb2xsb3ctVXAgU3R1ZGllczwva2V5d29yZD48
a2V5d29yZD5IdW1hbnM8L2tleXdvcmQ+PGtleXdvcmQ+SHlwZXJnbHljZW1pYS9kcnVnIHRoZXJh
cHkvZXRpb2xvZ3k8L2tleXdvcmQ+PGtleXdvcmQ+SHlwb2dseWNlbWlhL2RydWcgdGhlcmFweS9l
dGlvbG9neTwva2V5d29yZD48a2V5d29yZD5IeXBvZ2x5Y2VtaWMgQWdlbnRzLyp0aGVyYXBldXRp
YyB1c2U8L2tleXdvcmQ+PGtleXdvcmQ+TWFsZTwva2V5d29yZD48a2V5d29yZD5NaWRkbGUgQWdl
ZDwva2V5d29yZD48a2V5d29yZD5OZW9wbGFzbXMvbW9ydGFsaXR5PC9rZXl3b3JkPjxrZXl3b3Jk
PlN1aWNpZGUvc3RhdGlzdGljcyAmYW1wOyBudW1lcmljYWwgZGF0YTwva2V5d29yZD48a2V5d29y
ZD5Zb3VuZyBBZHVsdDwva2V5d29yZD48L2tleXdvcmRzPjxkYXRlcz48eWVhcj4yMDE1PC95ZWFy
PjxwdWItZGF0ZXM+PGRhdGU+SmFuIDY8L2RhdGU+PC9wdWItZGF0ZXM+PC9kYXRlcz48aXNibj4w
MDk4LTc0ODQgKFByaW50KSYjeEQ7MDA5OC03NDg0PC9pc2JuPjxhY2Nlc3Npb24tbnVtPjI1NTYy
MjY1PC9hY2Nlc3Npb24tbnVtPjx1cmxzPjwvdXJscz48Y3VzdG9tMT5Db25mbGljdCBvZiBJbnRl
cmVzdCBEaXNjbG9zdXJlczogQWxsIGF1dGhvcnMgaGF2ZSBjb21wbGV0ZWQgYW5kIHN1Ym1pdHRl
ZCB0aGUgSUNNSkUgRm9ybSBmb3IgRGlzY2xvc3VyZSBvZiBQb3RlbnRpYWwgQ29uZmxpY3RzIG9m
IEludGVyZXN0IGFuZCBub25lIHdlcmUgcmVwb3J0ZWQuPC9jdXN0b20xPjxjdXN0b20yPlBNQzQz
MDYzMzU8L2N1c3RvbTI+PGN1c3RvbTY+TklITVM2NTUxNTM8L2N1c3RvbTY+PGVsZWN0cm9uaWMt
cmVzb3VyY2UtbnVtPjEwLjEwMDEvamFtYS4yMDE0LjE2MTA3PC9lbGVjdHJvbmljLXJlc291cmNl
LW51bT48cmVtb3RlLWRhdGFiYXNlLXByb3ZpZGVyPk5MTTwvcmVtb3RlLWRhdGFiYXNlLXByb3Zp
ZGVyPjxsYW5ndWFnZT5lbmc8L2xhbmd1YWdlPjwvcmVjb3JkPjwvQ2l0ZT48L0VuZE5vdGU+AG==
</w:fldData>
        </w:fldChar>
      </w:r>
      <w:r w:rsidR="00F352E5">
        <w:rPr>
          <w:rFonts w:ascii="Arial" w:hAnsi="Arial" w:cs="Arial"/>
          <w:sz w:val="22"/>
        </w:rPr>
        <w:instrText xml:space="preserve"> ADDIN EN.CITE.DATA </w:instrText>
      </w:r>
      <w:r w:rsidR="00F352E5">
        <w:rPr>
          <w:rFonts w:ascii="Arial" w:hAnsi="Arial" w:cs="Arial"/>
          <w:sz w:val="22"/>
        </w:rPr>
      </w:r>
      <w:r w:rsidR="00F352E5">
        <w:rPr>
          <w:rFonts w:ascii="Arial" w:hAnsi="Arial" w:cs="Arial"/>
          <w:sz w:val="22"/>
        </w:rPr>
        <w:fldChar w:fldCharType="end"/>
      </w:r>
      <w:r w:rsidR="001F1F98" w:rsidRPr="00B63BBE">
        <w:rPr>
          <w:rFonts w:ascii="Arial" w:hAnsi="Arial" w:cs="Arial"/>
          <w:sz w:val="22"/>
        </w:rPr>
      </w:r>
      <w:r w:rsidR="001F1F98" w:rsidRPr="00B63BBE">
        <w:rPr>
          <w:rFonts w:ascii="Arial" w:hAnsi="Arial" w:cs="Arial"/>
          <w:sz w:val="22"/>
        </w:rPr>
        <w:fldChar w:fldCharType="separate"/>
      </w:r>
      <w:r w:rsidR="00F352E5">
        <w:rPr>
          <w:rFonts w:ascii="Arial" w:hAnsi="Arial" w:cs="Arial"/>
          <w:noProof/>
          <w:sz w:val="22"/>
        </w:rPr>
        <w:t>(52, 53)</w:t>
      </w:r>
      <w:r w:rsidR="001F1F98" w:rsidRPr="00B63BBE">
        <w:rPr>
          <w:rFonts w:ascii="Arial" w:hAnsi="Arial" w:cs="Arial"/>
          <w:sz w:val="22"/>
        </w:rPr>
        <w:fldChar w:fldCharType="end"/>
      </w:r>
      <w:r w:rsidR="001F1F98" w:rsidRPr="00B63BBE">
        <w:rPr>
          <w:rFonts w:ascii="Arial" w:hAnsi="Arial" w:cs="Arial"/>
          <w:sz w:val="22"/>
        </w:rPr>
        <w:t xml:space="preserve">. </w:t>
      </w:r>
      <w:r w:rsidR="00644E20" w:rsidRPr="00B63BBE">
        <w:rPr>
          <w:rFonts w:ascii="Arial" w:hAnsi="Arial" w:cs="Arial"/>
          <w:sz w:val="22"/>
        </w:rPr>
        <w:t xml:space="preserve">Glycemic </w:t>
      </w:r>
      <w:r w:rsidRPr="00B63BBE">
        <w:rPr>
          <w:rFonts w:ascii="Arial" w:hAnsi="Arial" w:cs="Arial"/>
          <w:sz w:val="22"/>
        </w:rPr>
        <w:t xml:space="preserve">recommendations </w:t>
      </w:r>
      <w:r w:rsidR="0018578C" w:rsidRPr="00B63BBE">
        <w:rPr>
          <w:rFonts w:ascii="Arial" w:hAnsi="Arial" w:cs="Arial"/>
          <w:sz w:val="22"/>
        </w:rPr>
        <w:t xml:space="preserve">for youth with diabetes </w:t>
      </w:r>
      <w:r w:rsidR="003B2FDA" w:rsidRPr="00B63BBE">
        <w:rPr>
          <w:rFonts w:ascii="Arial" w:hAnsi="Arial" w:cs="Arial"/>
          <w:sz w:val="22"/>
        </w:rPr>
        <w:t xml:space="preserve">are shown in </w:t>
      </w:r>
      <w:r w:rsidR="008E2025" w:rsidRPr="000353CA">
        <w:rPr>
          <w:rFonts w:ascii="Arial" w:hAnsi="Arial" w:cs="Arial"/>
          <w:sz w:val="22"/>
        </w:rPr>
        <w:t>Table</w:t>
      </w:r>
      <w:r w:rsidR="003B2FDA" w:rsidRPr="000353CA">
        <w:rPr>
          <w:rFonts w:ascii="Arial" w:hAnsi="Arial" w:cs="Arial"/>
          <w:sz w:val="22"/>
        </w:rPr>
        <w:t xml:space="preserve"> 1</w:t>
      </w:r>
      <w:r w:rsidR="008E2025" w:rsidRPr="000353CA">
        <w:rPr>
          <w:rFonts w:ascii="Arial" w:hAnsi="Arial" w:cs="Arial"/>
          <w:sz w:val="22"/>
        </w:rPr>
        <w:t xml:space="preserve">. </w:t>
      </w:r>
    </w:p>
    <w:p w14:paraId="16EB96B6" w14:textId="77777777" w:rsidR="00450F89" w:rsidRPr="00B63BBE" w:rsidRDefault="00450F89" w:rsidP="00B63BBE">
      <w:pPr>
        <w:spacing w:line="276" w:lineRule="auto"/>
        <w:contextualSpacing/>
        <w:rPr>
          <w:rFonts w:ascii="Arial" w:hAnsi="Arial" w:cs="Arial"/>
          <w:sz w:val="22"/>
        </w:rPr>
      </w:pPr>
    </w:p>
    <w:p w14:paraId="03B65E70" w14:textId="16B0A223" w:rsidR="00887D47" w:rsidRDefault="00257056" w:rsidP="00B63BBE">
      <w:pPr>
        <w:spacing w:line="276" w:lineRule="auto"/>
        <w:contextualSpacing/>
        <w:rPr>
          <w:rFonts w:ascii="Arial" w:hAnsi="Arial" w:cs="Arial"/>
          <w:bCs/>
          <w:color w:val="FF0000"/>
          <w:sz w:val="22"/>
        </w:rPr>
      </w:pPr>
      <w:r w:rsidRPr="00B63BBE">
        <w:rPr>
          <w:rFonts w:ascii="Arial" w:hAnsi="Arial" w:cs="Arial"/>
          <w:bCs/>
          <w:color w:val="FF0000"/>
          <w:sz w:val="22"/>
        </w:rPr>
        <w:t>DYSLIPIDEMIA</w:t>
      </w:r>
    </w:p>
    <w:p w14:paraId="2FB70A7A" w14:textId="77777777" w:rsidR="000353CA" w:rsidRPr="00B63BBE" w:rsidRDefault="000353CA" w:rsidP="00B63BBE">
      <w:pPr>
        <w:spacing w:line="276" w:lineRule="auto"/>
        <w:contextualSpacing/>
        <w:rPr>
          <w:rFonts w:ascii="Arial" w:hAnsi="Arial" w:cs="Arial"/>
          <w:bCs/>
          <w:color w:val="FF0000"/>
          <w:sz w:val="22"/>
        </w:rPr>
      </w:pPr>
    </w:p>
    <w:p w14:paraId="207888F7" w14:textId="26632D54" w:rsidR="00397710" w:rsidRDefault="00887D47" w:rsidP="00B63BBE">
      <w:pPr>
        <w:spacing w:line="276" w:lineRule="auto"/>
        <w:contextualSpacing/>
        <w:rPr>
          <w:rFonts w:ascii="Arial" w:hAnsi="Arial" w:cs="Arial"/>
          <w:sz w:val="22"/>
        </w:rPr>
      </w:pPr>
      <w:r w:rsidRPr="00B63BBE">
        <w:rPr>
          <w:rFonts w:ascii="Arial" w:hAnsi="Arial" w:cs="Arial"/>
          <w:sz w:val="22"/>
        </w:rPr>
        <w:t xml:space="preserve">There is a high prevalence of dyslipidemia in adolescents with T1D; with 24-35% estimated to have hypercholesterolemia </w:t>
      </w:r>
      <w:r w:rsidR="001F1F98" w:rsidRPr="00B63BBE">
        <w:rPr>
          <w:rFonts w:ascii="Arial" w:hAnsi="Arial" w:cs="Arial"/>
          <w:sz w:val="22"/>
        </w:rPr>
        <w:fldChar w:fldCharType="begin">
          <w:fldData xml:space="preserve">PEVuZE5vdGU+PENpdGU+PEF1dGhvcj5NYXJnZWlyc2RvdHRpcjwvQXV0aG9yPjxZZWFyPjIwMDg8
L1llYXI+PFJlY051bT42NTwvUmVjTnVtPjxEaXNwbGF5VGV4dD4oNTQsIDU1KTwvRGlzcGxheVRl
eHQ+PHJlY29yZD48cmVjLW51bWJlcj42NTwvcmVjLW51bWJlcj48Zm9yZWlnbi1rZXlzPjxrZXkg
YXBwPSJFTiIgZGItaWQ9IjkydDV2ZTA5NHp2cDV0ZXN2YTlwYXBwN2V2ejV2YWVyenN6eiIgdGlt
ZXN0YW1wPSIxNzE1NjI0OTc4Ij42NTwva2V5PjwvZm9yZWlnbi1rZXlzPjxyZWYtdHlwZSBuYW1l
PSJKb3VybmFsIEFydGljbGUiPjE3PC9yZWYtdHlwZT48Y29udHJpYnV0b3JzPjxhdXRob3JzPjxh
dXRob3I+TWFyZ2VpcnNkb3R0aXIsIEguIEQuPC9hdXRob3I+PGF1dGhvcj5MYXJzZW4sIEouIFIu
PC9hdXRob3I+PGF1dGhvcj5CcnVuYm9yZywgQy48L2F1dGhvcj48YXV0aG9yPk92ZXJieSwgTi4g
Qy48L2F1dGhvcj48YXV0aG9yPkRhaGwtSsO4cmdlbnNlbiwgSy48L2F1dGhvcj48L2F1dGhvcnM+
PC9jb250cmlidXRvcnM+PGF1dGgtYWRkcmVzcz5GYWN1bHR5IG9mIE1lZGljaW5lLCBVbml2ZXJz
aXR5IG9mIE9zbG8sIE9zbG8sIE5vcndheS4gaC5kLm1hcmdlaXJzZG90dGlyQG1lZGlzaW4udWlv
Lm5vPC9hdXRoLWFkZHJlc3M+PHRpdGxlcz48dGl0bGU+SGlnaCBwcmV2YWxlbmNlIG9mIGNhcmRp
b3Zhc2N1bGFyIHJpc2sgZmFjdG9ycyBpbiBjaGlsZHJlbiBhbmQgYWRvbGVzY2VudHMgd2l0aCB0
eXBlIDEgZGlhYmV0ZXM6IGEgcG9wdWxhdGlvbi1iYXNlZCBzdHVkeTwvdGl0bGU+PHNlY29uZGFy
eS10aXRsZT5EaWFiZXRvbG9naWE8L3NlY29uZGFyeS10aXRsZT48L3RpdGxlcz48cGFnZXM+NTU0
LTYxPC9wYWdlcz48dm9sdW1lPjUxPC92b2x1bWU+PG51bWJlcj40PC9udW1iZXI+PGVkaXRpb24+
MjAwODAxMTU8L2VkaXRpb24+PGtleXdvcmRzPjxrZXl3b3JkPkFkb2xlc2NlbnQ8L2tleXdvcmQ+
PGtleXdvcmQ+QWdlIG9mIE9uc2V0PC9rZXl3b3JkPjxrZXl3b3JkPkJvZHkgTWFzcyBJbmRleDwv
a2V5d29yZD48a2V5d29yZD5DaGlsZDwva2V5d29yZD48a2V5d29yZD5EaWFiZXRlcyBNZWxsaXR1
cywgVHlwZSAxLypjb21wbGljYXRpb25zPC9rZXl3b3JkPjxrZXl3b3JkPkRpYWJldGljIEFuZ2lv
cGF0aGllcy8qZXBpZGVtaW9sb2d5PC9rZXl3b3JkPjxrZXl3b3JkPkRpZXQsIERpYWJldGljPC9r
ZXl3b3JkPjxrZXl3b3JkPkZlbWFsZTwva2V5d29yZD48a2V5d29yZD5IdW1hbnM8L2tleXdvcmQ+
PGtleXdvcmQ+TWFsZTwva2V5d29yZD48a2V5d29yZD5Ob3J3YXkvZXBpZGVtaW9sb2d5PC9rZXl3
b3JkPjxrZXl3b3JkPlByZXZhbGVuY2U8L2tleXdvcmQ+PGtleXdvcmQ+UHJvc3BlY3RpdmUgU3R1
ZGllczwva2V5d29yZD48a2V5d29yZD5QdWJlcnR5PC9rZXl3b3JkPjxrZXl3b3JkPlJpc2sgRmFj
dG9yczwva2V5d29yZD48L2tleXdvcmRzPjxkYXRlcz48eWVhcj4yMDA4PC95ZWFyPjxwdWItZGF0
ZXM+PGRhdGU+QXByPC9kYXRlPjwvcHViLWRhdGVzPjwvZGF0ZXM+PGlzYm4+MDAxMi0xODZYIChQ
cmludCkmI3hEOzAwMTItMTg2eDwvaXNibj48YWNjZXNzaW9uLW51bT4xODE5NjIxNzwvYWNjZXNz
aW9uLW51bT48dXJscz48L3VybHM+PGVsZWN0cm9uaWMtcmVzb3VyY2UtbnVtPjEwLjEwMDcvczAw
MTI1LTAwNy0wOTIxLTg8L2VsZWN0cm9uaWMtcmVzb3VyY2UtbnVtPjxyZW1vdGUtZGF0YWJhc2Ut
cHJvdmlkZXI+TkxNPC9yZW1vdGUtZGF0YWJhc2UtcHJvdmlkZXI+PGxhbmd1YWdlPmVuZzwvbGFu
Z3VhZ2U+PC9yZWNvcmQ+PC9DaXRlPjxDaXRlPjxBdXRob3I+U2Nod2FiPC9BdXRob3I+PFllYXI+
MjAxMDwvWWVhcj48UmVjTnVtPjkyPC9SZWNOdW0+PHJlY29yZD48cmVjLW51bWJlcj45MjwvcmVj
LW51bWJlcj48Zm9yZWlnbi1rZXlzPjxrZXkgYXBwPSJFTiIgZGItaWQ9IjkydDV2ZTA5NHp2cDV0
ZXN2YTlwYXBwN2V2ejV2YWVyenN6eiIgdGltZXN0YW1wPSIxNzE1NjI2MjgxIj45Mjwva2V5Pjwv
Zm9yZWlnbi1rZXlzPjxyZWYtdHlwZSBuYW1lPSJKb3VybmFsIEFydGljbGUiPjE3PC9yZWYtdHlw
ZT48Y29udHJpYnV0b3JzPjxhdXRob3JzPjxhdXRob3I+U2Nod2FiLCBLLiBPLjwvYXV0aG9yPjxh
dXRob3I+RG9lcmZlciwgSi48L2F1dGhvcj48YXV0aG9yPk1hcmcsIFcuPC9hdXRob3I+PGF1dGhv
cj5TY2hvYmVyLCBFLjwvYXV0aG9yPjxhdXRob3I+SG9sbCwgUi4gVy48L2F1dGhvcj48L2F1dGhv
cnM+PC9jb250cmlidXRvcnM+PGF1dGgtYWRkcmVzcz5EZXBhcnRtZW50IG9mIFBlZGlhdHJpY3Mg
YW5kIEFkb2xlc2NlbmNlIE1lZGljaW5lLCBGcmVpYnVyZyBVbml2ZXJzaXR5IEhvc3BpdGFsLCBG
cmVpYnVyZywgR2VybWFueS4ga2FybC5vdGZyaWVkLnNjaHdhYkB1bmlrbGluaWtmcmVpYnVyZy5k
ZTwvYXV0aC1hZGRyZXNzPjx0aXRsZXM+PHRpdGxlPkNoYXJhY3Rlcml6YXRpb24gb2YgMzMgNDg4
IGNoaWxkcmVuIGFuZCBhZG9sZXNjZW50cyB3aXRoIHR5cGUgMSBkaWFiZXRlcyBiYXNlZCBvbiB0
aGUgZ2VuZGVyLXNwZWNpZmljIGluY3JlYXNlIG9mIGNhcmRpb3Zhc2N1bGFyIHJpc2sgZmFjdG9y
czwvdGl0bGU+PHNlY29uZGFyeS10aXRsZT5QZWRpYXRyIERpYWJldGVzPC9zZWNvbmRhcnktdGl0
bGU+PC90aXRsZXM+PHBlcmlvZGljYWw+PGZ1bGwtdGl0bGU+UGVkaWF0ciBEaWFiZXRlczwvZnVs
bC10aXRsZT48L3BlcmlvZGljYWw+PHBhZ2VzPjM1Ny02MzwvcGFnZXM+PHZvbHVtZT4xMTwvdm9s
dW1lPjxudW1iZXI+NTwvbnVtYmVyPjxrZXl3b3Jkcz48a2V5d29yZD5BZG9sZXNjZW50PC9rZXl3
b3JkPjxrZXl3b3JkPkFnZSBvZiBPbnNldDwva2V5d29yZD48a2V5d29yZD5BdGhlcm9zY2xlcm9z
aXMvYmxvb2QvKmVwaWRlbWlvbG9neTwva2V5d29yZD48a2V5d29yZD5DYXJkaW92YXNjdWxhciBE
aXNlYXNlcy9ibG9vZC9lcGlkZW1pb2xvZ3k8L2tleXdvcmQ+PGtleXdvcmQ+Q2hpbGQ8L2tleXdv
cmQ+PGtleXdvcmQ+Q2hvbGVzdGVyb2wsIEhETC9ibG9vZDwva2V5d29yZD48a2V5d29yZD5DaG9s
ZXN0ZXJvbCwgTERML2Jsb29kPC9rZXl3b3JkPjxrZXl3b3JkPkNyb3NzLVNlY3Rpb25hbCBTdHVk
aWVzPC9rZXl3b3JkPjxrZXl3b3JkPkRpYWJldGVzIE1lbGxpdHVzLCBUeXBlIDEvYmxvb2QvKmVw
aWRlbWlvbG9neTwva2V5d29yZD48a2V5d29yZD5EeXNsaXBpZGVtaWFzL2Jsb29kL2VwaWRlbWlv
bG9neTwva2V5d29yZD48a2V5d29yZD5GZW1hbGU8L2tleXdvcmQ+PGtleXdvcmQ+R2x5Y2F0ZWQg
SGVtb2dsb2Jpbi9hbmFseXNpczwva2V5d29yZD48a2V5d29yZD5IdW1hbnM8L2tleXdvcmQ+PGtl
eXdvcmQ+SHlwZXJ0ZW5zaW9uL2Jsb29kL2VwaWRlbWlvbG9neTwva2V5d29yZD48a2V5d29yZD5M
b25naXR1ZGluYWwgU3R1ZGllczwva2V5d29yZD48a2V5d29yZD5NYWxlPC9rZXl3b3JkPjxrZXl3
b3JkPk9iZXNpdHkvYmxvb2QvZXBpZGVtaW9sb2d5PC9rZXl3b3JkPjxrZXl3b3JkPlByb3NwZWN0
aXZlIFN0dWRpZXM8L2tleXdvcmQ+PGtleXdvcmQ+UmlzayBGYWN0b3JzPC9rZXl3b3JkPjxrZXl3
b3JkPlNleCBGYWN0b3JzPC9rZXl3b3JkPjxrZXl3b3JkPlNtb2tpbmcvYWR2ZXJzZSBlZmZlY3Rz
L2VwaWRlbWlvbG9neTwva2V5d29yZD48L2tleXdvcmRzPjxkYXRlcz48eWVhcj4yMDEwPC95ZWFy
PjxwdWItZGF0ZXM+PGRhdGU+QXVnPC9kYXRlPjwvcHViLWRhdGVzPjwvZGF0ZXM+PGlzYm4+MTM5
OS01NDN4PC9pc2JuPjxhY2Nlc3Npb24tbnVtPjIwNjI0MjQ4PC9hY2Nlc3Npb24tbnVtPjx1cmxz
PjwvdXJscz48ZWxlY3Ryb25pYy1yZXNvdXJjZS1udW0+MTAuMTExMS9qLjEzOTktNTQ0OC4yMDEw
LjAwNjY1Lng8L2VsZWN0cm9uaWMtcmVzb3VyY2UtbnVtPjxyZW1vdGUtZGF0YWJhc2UtcHJvdmlk
ZXI+TkxNPC9yZW1vdGUtZGF0YWJhc2UtcHJvdmlkZXI+PGxhbmd1YWdlPmVuZzwvbGFuZ3VhZ2U+
PC9yZWNvcmQ+PC9DaXRlPjwvRW5kTm90ZT4A
</w:fldData>
        </w:fldChar>
      </w:r>
      <w:r w:rsidR="00F352E5">
        <w:rPr>
          <w:rFonts w:ascii="Arial" w:hAnsi="Arial" w:cs="Arial"/>
          <w:sz w:val="22"/>
        </w:rPr>
        <w:instrText xml:space="preserve"> ADDIN EN.CITE </w:instrText>
      </w:r>
      <w:r w:rsidR="00F352E5">
        <w:rPr>
          <w:rFonts w:ascii="Arial" w:hAnsi="Arial" w:cs="Arial"/>
          <w:sz w:val="22"/>
        </w:rPr>
        <w:fldChar w:fldCharType="begin">
          <w:fldData xml:space="preserve">PEVuZE5vdGU+PENpdGU+PEF1dGhvcj5NYXJnZWlyc2RvdHRpcjwvQXV0aG9yPjxZZWFyPjIwMDg8
L1llYXI+PFJlY051bT42NTwvUmVjTnVtPjxEaXNwbGF5VGV4dD4oNTQsIDU1KTwvRGlzcGxheVRl
eHQ+PHJlY29yZD48cmVjLW51bWJlcj42NTwvcmVjLW51bWJlcj48Zm9yZWlnbi1rZXlzPjxrZXkg
YXBwPSJFTiIgZGItaWQ9IjkydDV2ZTA5NHp2cDV0ZXN2YTlwYXBwN2V2ejV2YWVyenN6eiIgdGlt
ZXN0YW1wPSIxNzE1NjI0OTc4Ij42NTwva2V5PjwvZm9yZWlnbi1rZXlzPjxyZWYtdHlwZSBuYW1l
PSJKb3VybmFsIEFydGljbGUiPjE3PC9yZWYtdHlwZT48Y29udHJpYnV0b3JzPjxhdXRob3JzPjxh
dXRob3I+TWFyZ2VpcnNkb3R0aXIsIEguIEQuPC9hdXRob3I+PGF1dGhvcj5MYXJzZW4sIEouIFIu
PC9hdXRob3I+PGF1dGhvcj5CcnVuYm9yZywgQy48L2F1dGhvcj48YXV0aG9yPk92ZXJieSwgTi4g
Qy48L2F1dGhvcj48YXV0aG9yPkRhaGwtSsO4cmdlbnNlbiwgSy48L2F1dGhvcj48L2F1dGhvcnM+
PC9jb250cmlidXRvcnM+PGF1dGgtYWRkcmVzcz5GYWN1bHR5IG9mIE1lZGljaW5lLCBVbml2ZXJz
aXR5IG9mIE9zbG8sIE9zbG8sIE5vcndheS4gaC5kLm1hcmdlaXJzZG90dGlyQG1lZGlzaW4udWlv
Lm5vPC9hdXRoLWFkZHJlc3M+PHRpdGxlcz48dGl0bGU+SGlnaCBwcmV2YWxlbmNlIG9mIGNhcmRp
b3Zhc2N1bGFyIHJpc2sgZmFjdG9ycyBpbiBjaGlsZHJlbiBhbmQgYWRvbGVzY2VudHMgd2l0aCB0
eXBlIDEgZGlhYmV0ZXM6IGEgcG9wdWxhdGlvbi1iYXNlZCBzdHVkeTwvdGl0bGU+PHNlY29uZGFy
eS10aXRsZT5EaWFiZXRvbG9naWE8L3NlY29uZGFyeS10aXRsZT48L3RpdGxlcz48cGFnZXM+NTU0
LTYxPC9wYWdlcz48dm9sdW1lPjUxPC92b2x1bWU+PG51bWJlcj40PC9udW1iZXI+PGVkaXRpb24+
MjAwODAxMTU8L2VkaXRpb24+PGtleXdvcmRzPjxrZXl3b3JkPkFkb2xlc2NlbnQ8L2tleXdvcmQ+
PGtleXdvcmQ+QWdlIG9mIE9uc2V0PC9rZXl3b3JkPjxrZXl3b3JkPkJvZHkgTWFzcyBJbmRleDwv
a2V5d29yZD48a2V5d29yZD5DaGlsZDwva2V5d29yZD48a2V5d29yZD5EaWFiZXRlcyBNZWxsaXR1
cywgVHlwZSAxLypjb21wbGljYXRpb25zPC9rZXl3b3JkPjxrZXl3b3JkPkRpYWJldGljIEFuZ2lv
cGF0aGllcy8qZXBpZGVtaW9sb2d5PC9rZXl3b3JkPjxrZXl3b3JkPkRpZXQsIERpYWJldGljPC9r
ZXl3b3JkPjxrZXl3b3JkPkZlbWFsZTwva2V5d29yZD48a2V5d29yZD5IdW1hbnM8L2tleXdvcmQ+
PGtleXdvcmQ+TWFsZTwva2V5d29yZD48a2V5d29yZD5Ob3J3YXkvZXBpZGVtaW9sb2d5PC9rZXl3
b3JkPjxrZXl3b3JkPlByZXZhbGVuY2U8L2tleXdvcmQ+PGtleXdvcmQ+UHJvc3BlY3RpdmUgU3R1
ZGllczwva2V5d29yZD48a2V5d29yZD5QdWJlcnR5PC9rZXl3b3JkPjxrZXl3b3JkPlJpc2sgRmFj
dG9yczwva2V5d29yZD48L2tleXdvcmRzPjxkYXRlcz48eWVhcj4yMDA4PC95ZWFyPjxwdWItZGF0
ZXM+PGRhdGU+QXByPC9kYXRlPjwvcHViLWRhdGVzPjwvZGF0ZXM+PGlzYm4+MDAxMi0xODZYIChQ
cmludCkmI3hEOzAwMTItMTg2eDwvaXNibj48YWNjZXNzaW9uLW51bT4xODE5NjIxNzwvYWNjZXNz
aW9uLW51bT48dXJscz48L3VybHM+PGVsZWN0cm9uaWMtcmVzb3VyY2UtbnVtPjEwLjEwMDcvczAw
MTI1LTAwNy0wOTIxLTg8L2VsZWN0cm9uaWMtcmVzb3VyY2UtbnVtPjxyZW1vdGUtZGF0YWJhc2Ut
cHJvdmlkZXI+TkxNPC9yZW1vdGUtZGF0YWJhc2UtcHJvdmlkZXI+PGxhbmd1YWdlPmVuZzwvbGFu
Z3VhZ2U+PC9yZWNvcmQ+PC9DaXRlPjxDaXRlPjxBdXRob3I+U2Nod2FiPC9BdXRob3I+PFllYXI+
MjAxMDwvWWVhcj48UmVjTnVtPjkyPC9SZWNOdW0+PHJlY29yZD48cmVjLW51bWJlcj45MjwvcmVj
LW51bWJlcj48Zm9yZWlnbi1rZXlzPjxrZXkgYXBwPSJFTiIgZGItaWQ9IjkydDV2ZTA5NHp2cDV0
ZXN2YTlwYXBwN2V2ejV2YWVyenN6eiIgdGltZXN0YW1wPSIxNzE1NjI2MjgxIj45Mjwva2V5Pjwv
Zm9yZWlnbi1rZXlzPjxyZWYtdHlwZSBuYW1lPSJKb3VybmFsIEFydGljbGUiPjE3PC9yZWYtdHlw
ZT48Y29udHJpYnV0b3JzPjxhdXRob3JzPjxhdXRob3I+U2Nod2FiLCBLLiBPLjwvYXV0aG9yPjxh
dXRob3I+RG9lcmZlciwgSi48L2F1dGhvcj48YXV0aG9yPk1hcmcsIFcuPC9hdXRob3I+PGF1dGhv
cj5TY2hvYmVyLCBFLjwvYXV0aG9yPjxhdXRob3I+SG9sbCwgUi4gVy48L2F1dGhvcj48L2F1dGhv
cnM+PC9jb250cmlidXRvcnM+PGF1dGgtYWRkcmVzcz5EZXBhcnRtZW50IG9mIFBlZGlhdHJpY3Mg
YW5kIEFkb2xlc2NlbmNlIE1lZGljaW5lLCBGcmVpYnVyZyBVbml2ZXJzaXR5IEhvc3BpdGFsLCBG
cmVpYnVyZywgR2VybWFueS4ga2FybC5vdGZyaWVkLnNjaHdhYkB1bmlrbGluaWtmcmVpYnVyZy5k
ZTwvYXV0aC1hZGRyZXNzPjx0aXRsZXM+PHRpdGxlPkNoYXJhY3Rlcml6YXRpb24gb2YgMzMgNDg4
IGNoaWxkcmVuIGFuZCBhZG9sZXNjZW50cyB3aXRoIHR5cGUgMSBkaWFiZXRlcyBiYXNlZCBvbiB0
aGUgZ2VuZGVyLXNwZWNpZmljIGluY3JlYXNlIG9mIGNhcmRpb3Zhc2N1bGFyIHJpc2sgZmFjdG9y
czwvdGl0bGU+PHNlY29uZGFyeS10aXRsZT5QZWRpYXRyIERpYWJldGVzPC9zZWNvbmRhcnktdGl0
bGU+PC90aXRsZXM+PHBlcmlvZGljYWw+PGZ1bGwtdGl0bGU+UGVkaWF0ciBEaWFiZXRlczwvZnVs
bC10aXRsZT48L3BlcmlvZGljYWw+PHBhZ2VzPjM1Ny02MzwvcGFnZXM+PHZvbHVtZT4xMTwvdm9s
dW1lPjxudW1iZXI+NTwvbnVtYmVyPjxrZXl3b3Jkcz48a2V5d29yZD5BZG9sZXNjZW50PC9rZXl3
b3JkPjxrZXl3b3JkPkFnZSBvZiBPbnNldDwva2V5d29yZD48a2V5d29yZD5BdGhlcm9zY2xlcm9z
aXMvYmxvb2QvKmVwaWRlbWlvbG9neTwva2V5d29yZD48a2V5d29yZD5DYXJkaW92YXNjdWxhciBE
aXNlYXNlcy9ibG9vZC9lcGlkZW1pb2xvZ3k8L2tleXdvcmQ+PGtleXdvcmQ+Q2hpbGQ8L2tleXdv
cmQ+PGtleXdvcmQ+Q2hvbGVzdGVyb2wsIEhETC9ibG9vZDwva2V5d29yZD48a2V5d29yZD5DaG9s
ZXN0ZXJvbCwgTERML2Jsb29kPC9rZXl3b3JkPjxrZXl3b3JkPkNyb3NzLVNlY3Rpb25hbCBTdHVk
aWVzPC9rZXl3b3JkPjxrZXl3b3JkPkRpYWJldGVzIE1lbGxpdHVzLCBUeXBlIDEvYmxvb2QvKmVw
aWRlbWlvbG9neTwva2V5d29yZD48a2V5d29yZD5EeXNsaXBpZGVtaWFzL2Jsb29kL2VwaWRlbWlv
bG9neTwva2V5d29yZD48a2V5d29yZD5GZW1hbGU8L2tleXdvcmQ+PGtleXdvcmQ+R2x5Y2F0ZWQg
SGVtb2dsb2Jpbi9hbmFseXNpczwva2V5d29yZD48a2V5d29yZD5IdW1hbnM8L2tleXdvcmQ+PGtl
eXdvcmQ+SHlwZXJ0ZW5zaW9uL2Jsb29kL2VwaWRlbWlvbG9neTwva2V5d29yZD48a2V5d29yZD5M
b25naXR1ZGluYWwgU3R1ZGllczwva2V5d29yZD48a2V5d29yZD5NYWxlPC9rZXl3b3JkPjxrZXl3
b3JkPk9iZXNpdHkvYmxvb2QvZXBpZGVtaW9sb2d5PC9rZXl3b3JkPjxrZXl3b3JkPlByb3NwZWN0
aXZlIFN0dWRpZXM8L2tleXdvcmQ+PGtleXdvcmQ+UmlzayBGYWN0b3JzPC9rZXl3b3JkPjxrZXl3
b3JkPlNleCBGYWN0b3JzPC9rZXl3b3JkPjxrZXl3b3JkPlNtb2tpbmcvYWR2ZXJzZSBlZmZlY3Rz
L2VwaWRlbWlvbG9neTwva2V5d29yZD48L2tleXdvcmRzPjxkYXRlcz48eWVhcj4yMDEwPC95ZWFy
PjxwdWItZGF0ZXM+PGRhdGU+QXVnPC9kYXRlPjwvcHViLWRhdGVzPjwvZGF0ZXM+PGlzYm4+MTM5
OS01NDN4PC9pc2JuPjxhY2Nlc3Npb24tbnVtPjIwNjI0MjQ4PC9hY2Nlc3Npb24tbnVtPjx1cmxz
PjwvdXJscz48ZWxlY3Ryb25pYy1yZXNvdXJjZS1udW0+MTAuMTExMS9qLjEzOTktNTQ0OC4yMDEw
LjAwNjY1Lng8L2VsZWN0cm9uaWMtcmVzb3VyY2UtbnVtPjxyZW1vdGUtZGF0YWJhc2UtcHJvdmlk
ZXI+TkxNPC9yZW1vdGUtZGF0YWJhc2UtcHJvdmlkZXI+PGxhbmd1YWdlPmVuZzwvbGFuZ3VhZ2U+
PC9yZWNvcmQ+PC9DaXRlPjwvRW5kTm90ZT4A
</w:fldData>
        </w:fldChar>
      </w:r>
      <w:r w:rsidR="00F352E5">
        <w:rPr>
          <w:rFonts w:ascii="Arial" w:hAnsi="Arial" w:cs="Arial"/>
          <w:sz w:val="22"/>
        </w:rPr>
        <w:instrText xml:space="preserve"> ADDIN EN.CITE.DATA </w:instrText>
      </w:r>
      <w:r w:rsidR="00F352E5">
        <w:rPr>
          <w:rFonts w:ascii="Arial" w:hAnsi="Arial" w:cs="Arial"/>
          <w:sz w:val="22"/>
        </w:rPr>
      </w:r>
      <w:r w:rsidR="00F352E5">
        <w:rPr>
          <w:rFonts w:ascii="Arial" w:hAnsi="Arial" w:cs="Arial"/>
          <w:sz w:val="22"/>
        </w:rPr>
        <w:fldChar w:fldCharType="end"/>
      </w:r>
      <w:r w:rsidR="001F1F98" w:rsidRPr="00B63BBE">
        <w:rPr>
          <w:rFonts w:ascii="Arial" w:hAnsi="Arial" w:cs="Arial"/>
          <w:sz w:val="22"/>
        </w:rPr>
      </w:r>
      <w:r w:rsidR="001F1F98" w:rsidRPr="00B63BBE">
        <w:rPr>
          <w:rFonts w:ascii="Arial" w:hAnsi="Arial" w:cs="Arial"/>
          <w:sz w:val="22"/>
        </w:rPr>
        <w:fldChar w:fldCharType="separate"/>
      </w:r>
      <w:r w:rsidR="00F352E5">
        <w:rPr>
          <w:rFonts w:ascii="Arial" w:hAnsi="Arial" w:cs="Arial"/>
          <w:noProof/>
          <w:sz w:val="22"/>
        </w:rPr>
        <w:t>(54, 55)</w:t>
      </w:r>
      <w:r w:rsidR="001F1F98" w:rsidRPr="00B63BBE">
        <w:rPr>
          <w:rFonts w:ascii="Arial" w:hAnsi="Arial" w:cs="Arial"/>
          <w:sz w:val="22"/>
        </w:rPr>
        <w:fldChar w:fldCharType="end"/>
      </w:r>
      <w:r w:rsidR="000353CA">
        <w:rPr>
          <w:rFonts w:ascii="Arial" w:hAnsi="Arial" w:cs="Arial"/>
          <w:sz w:val="22"/>
        </w:rPr>
        <w:t>.</w:t>
      </w:r>
      <w:r w:rsidRPr="00B63BBE">
        <w:rPr>
          <w:rFonts w:ascii="Arial" w:hAnsi="Arial" w:cs="Arial"/>
          <w:sz w:val="22"/>
        </w:rPr>
        <w:t xml:space="preserve"> In the SEARCH for Diabetes in Youth study, approximately </w:t>
      </w:r>
      <w:r w:rsidR="00BF6D53" w:rsidRPr="00B63BBE">
        <w:rPr>
          <w:rFonts w:ascii="Arial" w:hAnsi="Arial" w:cs="Arial"/>
          <w:sz w:val="22"/>
        </w:rPr>
        <w:t xml:space="preserve">15% of youth with T1D had high triglycerides,10% with low HDL-C and 10% with elevated </w:t>
      </w:r>
      <w:proofErr w:type="spellStart"/>
      <w:r w:rsidR="00BF6D53" w:rsidRPr="00B63BBE">
        <w:rPr>
          <w:rFonts w:ascii="Arial" w:hAnsi="Arial" w:cs="Arial"/>
          <w:sz w:val="22"/>
        </w:rPr>
        <w:t>apoB</w:t>
      </w:r>
      <w:proofErr w:type="spellEnd"/>
      <w:r w:rsidR="00BF6D53" w:rsidRPr="00B63BBE">
        <w:rPr>
          <w:rFonts w:ascii="Arial" w:hAnsi="Arial" w:cs="Arial"/>
          <w:sz w:val="22"/>
        </w:rPr>
        <w:t xml:space="preserve"> levels</w:t>
      </w:r>
      <w:r w:rsidR="001F1F98" w:rsidRPr="00B63BBE">
        <w:rPr>
          <w:rFonts w:ascii="Arial" w:hAnsi="Arial" w:cs="Arial"/>
          <w:sz w:val="22"/>
        </w:rPr>
        <w:t xml:space="preserve"> </w:t>
      </w:r>
      <w:r w:rsidR="001F1F98" w:rsidRPr="00B63BBE">
        <w:rPr>
          <w:rFonts w:ascii="Arial" w:hAnsi="Arial" w:cs="Arial"/>
          <w:sz w:val="22"/>
        </w:rPr>
        <w:fldChar w:fldCharType="begin">
          <w:fldData xml:space="preserve">PEVuZE5vdGU+PENpdGU+PEF1dGhvcj5IYW1tYW48L0F1dGhvcj48WWVhcj4yMDE0PC9ZZWFyPjxS
ZWNOdW0+MTU1PC9SZWNOdW0+PERpc3BsYXlUZXh0Pig1Nik8L0Rpc3BsYXlUZXh0PjxyZWNvcmQ+
PHJlYy1udW1iZXI+MTU1PC9yZWMtbnVtYmVyPjxmb3JlaWduLWtleXM+PGtleSBhcHA9IkVOIiBk
Yi1pZD0iczA5d3Rzczk4cnRhdGxlczU1MzV2OXY1NXhhMHZ3ZnRmZjl4IiB0aW1lc3RhbXA9IjE2
MjE5Njc3NDUiPjE1NTwva2V5PjwvZm9yZWlnbi1rZXlzPjxyZWYtdHlwZSBuYW1lPSJKb3VybmFs
IEFydGljbGUiPjE3PC9yZWYtdHlwZT48Y29udHJpYnV0b3JzPjxhdXRob3JzPjxhdXRob3I+SGFt
bWFuLCBSLiBGLjwvYXV0aG9yPjxhdXRob3I+QmVsbCwgUi4gQS48L2F1dGhvcj48YXV0aG9yPkRh
YmVsZWEsIEQuPC9hdXRob3I+PGF1dGhvcj5EJmFwb3M7QWdvc3Rpbm8sIFIuIEIuLCBKci48L2F1
dGhvcj48YXV0aG9yPkRvbGFuLCBMLjwvYXV0aG9yPjxhdXRob3I+SW1wZXJhdG9yZSwgRy48L2F1
dGhvcj48YXV0aG9yPkxhd3JlbmNlLCBKLiBNLjwvYXV0aG9yPjxhdXRob3I+TGluZGVyLCBCLjwv
YXV0aG9yPjxhdXRob3I+TWFyY292aW5hLCBTLiBNLjwvYXV0aG9yPjxhdXRob3I+TWF5ZXItRGF2
aXMsIEUuIEouPC9hdXRob3I+PGF1dGhvcj5QaWhva2VyLCBDLjwvYXV0aG9yPjxhdXRob3I+Um9k
cmlndWV6LCBCLiBMLjwvYXV0aG9yPjxhdXRob3I+U2F5ZGFoLCBTLjwvYXV0aG9yPjwvYXV0aG9y
cz48L2NvbnRyaWJ1dG9ycz48YXV0aC1hZGRyZXNzPkRlcGFydG1lbnQgb2YgRXBpZGVtaW9sb2d5
LCBDb2xvcmFkbyBTY2hvb2wgb2YgUHVibGljIEhlYWx0aCwgQXVyb3JhLCBDTy4mI3hEO0RlcGFy
dG1lbnQgb2YgRXBpZGVtaW9sb2d5IGFuZCBQcmV2ZW50aW9uLCBXYWtlIEZvcmVzdCBTY2hvb2wg
b2YgTWVkaWNpbmUsIFdpbnN0b24tU2FsZW0sIE5DIHJiZWxsQHdha2VoZWFsdGguZWR1LiYjeEQ7
RGVwYXJ0bWVudCBvZiBCaW9zdGF0aXN0aWNhbCBTY2llbmNlcywgV2FrZSBGb3Jlc3QgU2Nob29s
IG9mIE1lZGljaW5lLCBXaW5zdG9uLVNhbGVtLCBOQy4mI3hEO0NpbmNpbm5hdGkgQ2hpbGRyZW4m
YXBvcztzIEhvc3BpdGFsIE1lZGljYWwgQ2VudGVyLCBDaW5jaW5uYXRpLCBPSC4mI3hEO0Rpdmlz
aW9uIG9mIERpYWJldGVzIFRyYW5zbGF0aW9uLCBDZW50ZXJzIGZvciBEaXNlYXNlIENvbnRyb2wg
YW5kIFByZXZlbnRpb24sIEF0bGFudGEsIEdBLiYjeEQ7RGVwYXJ0bWVudCBvZiBSZXNlYXJjaCAm
YW1wOyBFdmFsdWF0aW9uLCBLYWlzZXIgUGVybWFuZW50ZSBTb3V0aGVybiBDYWxpZm9ybmlhLCBQ
YXNhZGVuYSwgQ0EuJiN4RDtDaGlsZGhvb2QgRGlhYmV0ZXMgUmVzZWFyY2ggRGl2aXNpb24gb2Yg
RGlhYmV0ZXMsIEVuZG9jcmlub2xvZ3kgYW5kIE1ldGFib2xpYyBEaXNlYXNlcywgTmF0aW9uYWwg
SW5zdGl0dXRlIG9mIERpYWJldGVzIGFuZCBEaWdlc3RpdmUgYW5kIEtpZG5leSBEaXNlYXNlcywg
QmV0aGVzZGEsIE1ELiYjeEQ7Tm9ydGh3ZXN0IExpcGlkIFJlc2VhcmNoIExhYm9yYXRvcnksIFVu
aXZlcnNpdHkgb2YgV2FzaGluZ3RvbiwgU2VhdHRsZSwgV0EuJiN4RDtEZXBhcnRtZW50IG9mIE51
dHJpdGlvbiwgVW5pdmVyc2l0eSBvZiBOb3J0aCBDYXJvbGluYSwgQ2hhcGVsIEhpbGwsIE5DIERl
cGFydG1lbnQgb2YgTWVkaWNpbmUsIFVuaXZlcnNpdHkgb2YgTm9ydGggQ2Fyb2xpbmEsIENoYXBl
bCBIaWxsLCBOQy4mI3hEO0RlcGFydG1lbnQgb2YgUGVkaWF0cmljcywgVW5pdmVyc2l0eSBvZiBX
YXNoaW5ndG9uLCBTZWF0dGxlLCBXQS4mI3hEO0pvaG4gQS4gQnVybnMgU2Nob29sIG9mIE1lZGlj
aW5lLCBVbml2ZXJzaXR5IG9mIEhhd2FpaSwgS3Vha2luaSBNZWRpY2FsIENlbnRlciwgSG9ub2x1
bHUsIEhJIEluc3RpdHV0byBUZWNub2xvZ2ljbyBkZSBNb250ZXJyZXksIE1vbnRlcnJleSwgTWV4
aWNvLjwvYXV0aC1hZGRyZXNzPjx0aXRsZXM+PHRpdGxlPlRoZSBTRUFSQ0ggZm9yIERpYWJldGVz
IGluIFlvdXRoIHN0dWR5OiByYXRpb25hbGUsIGZpbmRpbmdzLCBhbmQgZnV0dXJlIGRpcmVjdGlv
bnM8L3RpdGxlPjxzZWNvbmRhcnktdGl0bGU+RGlhYmV0ZXMgQ2FyZTwvc2Vjb25kYXJ5LXRpdGxl
PjwvdGl0bGVzPjxwZXJpb2RpY2FsPjxmdWxsLXRpdGxlPkRpYWJldGVzIENhcmU8L2Z1bGwtdGl0
bGU+PC9wZXJpb2RpY2FsPjxwYWdlcz4zMzM2LTQ0PC9wYWdlcz48dm9sdW1lPjM3PC92b2x1bWU+
PG51bWJlcj4xMjwvbnVtYmVyPjxlZGl0aW9uPjIwMTQvMTEvMjI8L2VkaXRpb24+PGtleXdvcmRz
PjxrZXl3b3JkPkFkb2xlc2NlbnQ8L2tleXdvcmQ+PGtleXdvcmQ+QWR1bHQ8L2tleXdvcmQ+PGtl
eXdvcmQ+QWdlIG9mIE9uc2V0PC9rZXl3b3JkPjxrZXl3b3JkPkNlbnRlcnMgZm9yIERpc2Vhc2Ug
Q29udHJvbCBhbmQgUHJldmVudGlvbiwgVS5TLjwva2V5d29yZD48a2V5d29yZD5Db2hvcnQgU3R1
ZGllczwva2V5d29yZD48a2V5d29yZD5EaWFiZXRlcyBNZWxsaXR1cywgVHlwZSAxL2NvbXBsaWNh
dGlvbnMvKmVwaWRlbWlvbG9neTwva2V5d29yZD48a2V5d29yZD5EaWFiZXRlcyBNZWxsaXR1cywg
VHlwZSAyL2NvbXBsaWNhdGlvbnMvKmVwaWRlbWlvbG9neTwva2V5d29yZD48a2V5d29yZD5GZW1h
bGU8L2tleXdvcmQ+PGtleXdvcmQ+SHVtYW5zPC9rZXl3b3JkPjxrZXl3b3JkPkluY2lkZW5jZTwv
a2V5d29yZD48a2V5d29yZD5NYWxlPC9rZXl3b3JkPjxrZXl3b3JkPlByZXZhbGVuY2U8L2tleXdv
cmQ+PGtleXdvcmQ+KlJlZ2lzdHJpZXMvc3RhdGlzdGljcyAmYW1wOyBudW1lcmljYWwgZGF0YTwv
a2V5d29yZD48a2V5d29yZD5Vbml0ZWQgU3RhdGVzL2VwaWRlbWlvbG9neTwva2V5d29yZD48a2V5
d29yZD5Zb3VuZyBBZHVsdDwva2V5d29yZD48L2tleXdvcmRzPjxkYXRlcz48eWVhcj4yMDE0PC95
ZWFyPjxwdWItZGF0ZXM+PGRhdGU+RGVjPC9kYXRlPjwvcHViLWRhdGVzPjwvZGF0ZXM+PGlzYm4+
MDE0OS01OTkyIChQcmludCkmI3hEOzAxNDktNTk5MjwvaXNibj48YWNjZXNzaW9uLW51bT4yNTQx
NDM4OTwvYWNjZXNzaW9uLW51bT48dXJscz48L3VybHM+PGN1c3RvbTI+UE1DNDIzNzk4MTwvY3Vz
dG9tMj48ZWxlY3Ryb25pYy1yZXNvdXJjZS1udW0+MTAuMjMzNy9kYzE0LTA1NzQ8L2VsZWN0cm9u
aWMtcmVzb3VyY2UtbnVtPjxyZW1vdGUtZGF0YWJhc2UtcHJvdmlkZXI+TkxNPC9yZW1vdGUtZGF0
YWJhc2UtcHJvdmlkZXI+PGxhbmd1YWdlPmVuZzwvbGFuZ3VhZ2U+PC9yZWNvcmQ+PC9DaXRlPjwv
RW5kTm90ZT4A
</w:fldData>
        </w:fldChar>
      </w:r>
      <w:r w:rsidR="00F352E5">
        <w:rPr>
          <w:rFonts w:ascii="Arial" w:hAnsi="Arial" w:cs="Arial"/>
          <w:sz w:val="22"/>
        </w:rPr>
        <w:instrText xml:space="preserve"> ADDIN EN.CITE </w:instrText>
      </w:r>
      <w:r w:rsidR="00F352E5">
        <w:rPr>
          <w:rFonts w:ascii="Arial" w:hAnsi="Arial" w:cs="Arial"/>
          <w:sz w:val="22"/>
        </w:rPr>
        <w:fldChar w:fldCharType="begin">
          <w:fldData xml:space="preserve">PEVuZE5vdGU+PENpdGU+PEF1dGhvcj5IYW1tYW48L0F1dGhvcj48WWVhcj4yMDE0PC9ZZWFyPjxS
ZWNOdW0+MTU1PC9SZWNOdW0+PERpc3BsYXlUZXh0Pig1Nik8L0Rpc3BsYXlUZXh0PjxyZWNvcmQ+
PHJlYy1udW1iZXI+MTU1PC9yZWMtbnVtYmVyPjxmb3JlaWduLWtleXM+PGtleSBhcHA9IkVOIiBk
Yi1pZD0iczA5d3Rzczk4cnRhdGxlczU1MzV2OXY1NXhhMHZ3ZnRmZjl4IiB0aW1lc3RhbXA9IjE2
MjE5Njc3NDUiPjE1NTwva2V5PjwvZm9yZWlnbi1rZXlzPjxyZWYtdHlwZSBuYW1lPSJKb3VybmFs
IEFydGljbGUiPjE3PC9yZWYtdHlwZT48Y29udHJpYnV0b3JzPjxhdXRob3JzPjxhdXRob3I+SGFt
bWFuLCBSLiBGLjwvYXV0aG9yPjxhdXRob3I+QmVsbCwgUi4gQS48L2F1dGhvcj48YXV0aG9yPkRh
YmVsZWEsIEQuPC9hdXRob3I+PGF1dGhvcj5EJmFwb3M7QWdvc3Rpbm8sIFIuIEIuLCBKci48L2F1
dGhvcj48YXV0aG9yPkRvbGFuLCBMLjwvYXV0aG9yPjxhdXRob3I+SW1wZXJhdG9yZSwgRy48L2F1
dGhvcj48YXV0aG9yPkxhd3JlbmNlLCBKLiBNLjwvYXV0aG9yPjxhdXRob3I+TGluZGVyLCBCLjwv
YXV0aG9yPjxhdXRob3I+TWFyY292aW5hLCBTLiBNLjwvYXV0aG9yPjxhdXRob3I+TWF5ZXItRGF2
aXMsIEUuIEouPC9hdXRob3I+PGF1dGhvcj5QaWhva2VyLCBDLjwvYXV0aG9yPjxhdXRob3I+Um9k
cmlndWV6LCBCLiBMLjwvYXV0aG9yPjxhdXRob3I+U2F5ZGFoLCBTLjwvYXV0aG9yPjwvYXV0aG9y
cz48L2NvbnRyaWJ1dG9ycz48YXV0aC1hZGRyZXNzPkRlcGFydG1lbnQgb2YgRXBpZGVtaW9sb2d5
LCBDb2xvcmFkbyBTY2hvb2wgb2YgUHVibGljIEhlYWx0aCwgQXVyb3JhLCBDTy4mI3hEO0RlcGFy
dG1lbnQgb2YgRXBpZGVtaW9sb2d5IGFuZCBQcmV2ZW50aW9uLCBXYWtlIEZvcmVzdCBTY2hvb2wg
b2YgTWVkaWNpbmUsIFdpbnN0b24tU2FsZW0sIE5DIHJiZWxsQHdha2VoZWFsdGguZWR1LiYjeEQ7
RGVwYXJ0bWVudCBvZiBCaW9zdGF0aXN0aWNhbCBTY2llbmNlcywgV2FrZSBGb3Jlc3QgU2Nob29s
IG9mIE1lZGljaW5lLCBXaW5zdG9uLVNhbGVtLCBOQy4mI3hEO0NpbmNpbm5hdGkgQ2hpbGRyZW4m
YXBvcztzIEhvc3BpdGFsIE1lZGljYWwgQ2VudGVyLCBDaW5jaW5uYXRpLCBPSC4mI3hEO0Rpdmlz
aW9uIG9mIERpYWJldGVzIFRyYW5zbGF0aW9uLCBDZW50ZXJzIGZvciBEaXNlYXNlIENvbnRyb2wg
YW5kIFByZXZlbnRpb24sIEF0bGFudGEsIEdBLiYjeEQ7RGVwYXJ0bWVudCBvZiBSZXNlYXJjaCAm
YW1wOyBFdmFsdWF0aW9uLCBLYWlzZXIgUGVybWFuZW50ZSBTb3V0aGVybiBDYWxpZm9ybmlhLCBQ
YXNhZGVuYSwgQ0EuJiN4RDtDaGlsZGhvb2QgRGlhYmV0ZXMgUmVzZWFyY2ggRGl2aXNpb24gb2Yg
RGlhYmV0ZXMsIEVuZG9jcmlub2xvZ3kgYW5kIE1ldGFib2xpYyBEaXNlYXNlcywgTmF0aW9uYWwg
SW5zdGl0dXRlIG9mIERpYWJldGVzIGFuZCBEaWdlc3RpdmUgYW5kIEtpZG5leSBEaXNlYXNlcywg
QmV0aGVzZGEsIE1ELiYjeEQ7Tm9ydGh3ZXN0IExpcGlkIFJlc2VhcmNoIExhYm9yYXRvcnksIFVu
aXZlcnNpdHkgb2YgV2FzaGluZ3RvbiwgU2VhdHRsZSwgV0EuJiN4RDtEZXBhcnRtZW50IG9mIE51
dHJpdGlvbiwgVW5pdmVyc2l0eSBvZiBOb3J0aCBDYXJvbGluYSwgQ2hhcGVsIEhpbGwsIE5DIERl
cGFydG1lbnQgb2YgTWVkaWNpbmUsIFVuaXZlcnNpdHkgb2YgTm9ydGggQ2Fyb2xpbmEsIENoYXBl
bCBIaWxsLCBOQy4mI3hEO0RlcGFydG1lbnQgb2YgUGVkaWF0cmljcywgVW5pdmVyc2l0eSBvZiBX
YXNoaW5ndG9uLCBTZWF0dGxlLCBXQS4mI3hEO0pvaG4gQS4gQnVybnMgU2Nob29sIG9mIE1lZGlj
aW5lLCBVbml2ZXJzaXR5IG9mIEhhd2FpaSwgS3Vha2luaSBNZWRpY2FsIENlbnRlciwgSG9ub2x1
bHUsIEhJIEluc3RpdHV0byBUZWNub2xvZ2ljbyBkZSBNb250ZXJyZXksIE1vbnRlcnJleSwgTWV4
aWNvLjwvYXV0aC1hZGRyZXNzPjx0aXRsZXM+PHRpdGxlPlRoZSBTRUFSQ0ggZm9yIERpYWJldGVz
IGluIFlvdXRoIHN0dWR5OiByYXRpb25hbGUsIGZpbmRpbmdzLCBhbmQgZnV0dXJlIGRpcmVjdGlv
bnM8L3RpdGxlPjxzZWNvbmRhcnktdGl0bGU+RGlhYmV0ZXMgQ2FyZTwvc2Vjb25kYXJ5LXRpdGxl
PjwvdGl0bGVzPjxwZXJpb2RpY2FsPjxmdWxsLXRpdGxlPkRpYWJldGVzIENhcmU8L2Z1bGwtdGl0
bGU+PC9wZXJpb2RpY2FsPjxwYWdlcz4zMzM2LTQ0PC9wYWdlcz48dm9sdW1lPjM3PC92b2x1bWU+
PG51bWJlcj4xMjwvbnVtYmVyPjxlZGl0aW9uPjIwMTQvMTEvMjI8L2VkaXRpb24+PGtleXdvcmRz
PjxrZXl3b3JkPkFkb2xlc2NlbnQ8L2tleXdvcmQ+PGtleXdvcmQ+QWR1bHQ8L2tleXdvcmQ+PGtl
eXdvcmQ+QWdlIG9mIE9uc2V0PC9rZXl3b3JkPjxrZXl3b3JkPkNlbnRlcnMgZm9yIERpc2Vhc2Ug
Q29udHJvbCBhbmQgUHJldmVudGlvbiwgVS5TLjwva2V5d29yZD48a2V5d29yZD5Db2hvcnQgU3R1
ZGllczwva2V5d29yZD48a2V5d29yZD5EaWFiZXRlcyBNZWxsaXR1cywgVHlwZSAxL2NvbXBsaWNh
dGlvbnMvKmVwaWRlbWlvbG9neTwva2V5d29yZD48a2V5d29yZD5EaWFiZXRlcyBNZWxsaXR1cywg
VHlwZSAyL2NvbXBsaWNhdGlvbnMvKmVwaWRlbWlvbG9neTwva2V5d29yZD48a2V5d29yZD5GZW1h
bGU8L2tleXdvcmQ+PGtleXdvcmQ+SHVtYW5zPC9rZXl3b3JkPjxrZXl3b3JkPkluY2lkZW5jZTwv
a2V5d29yZD48a2V5d29yZD5NYWxlPC9rZXl3b3JkPjxrZXl3b3JkPlByZXZhbGVuY2U8L2tleXdv
cmQ+PGtleXdvcmQ+KlJlZ2lzdHJpZXMvc3RhdGlzdGljcyAmYW1wOyBudW1lcmljYWwgZGF0YTwv
a2V5d29yZD48a2V5d29yZD5Vbml0ZWQgU3RhdGVzL2VwaWRlbWlvbG9neTwva2V5d29yZD48a2V5
d29yZD5Zb3VuZyBBZHVsdDwva2V5d29yZD48L2tleXdvcmRzPjxkYXRlcz48eWVhcj4yMDE0PC95
ZWFyPjxwdWItZGF0ZXM+PGRhdGU+RGVjPC9kYXRlPjwvcHViLWRhdGVzPjwvZGF0ZXM+PGlzYm4+
MDE0OS01OTkyIChQcmludCkmI3hEOzAxNDktNTk5MjwvaXNibj48YWNjZXNzaW9uLW51bT4yNTQx
NDM4OTwvYWNjZXNzaW9uLW51bT48dXJscz48L3VybHM+PGN1c3RvbTI+UE1DNDIzNzk4MTwvY3Vz
dG9tMj48ZWxlY3Ryb25pYy1yZXNvdXJjZS1udW0+MTAuMjMzNy9kYzE0LTA1NzQ8L2VsZWN0cm9u
aWMtcmVzb3VyY2UtbnVtPjxyZW1vdGUtZGF0YWJhc2UtcHJvdmlkZXI+TkxNPC9yZW1vdGUtZGF0
YWJhc2UtcHJvdmlkZXI+PGxhbmd1YWdlPmVuZzwvbGFuZ3VhZ2U+PC9yZWNvcmQ+PC9DaXRlPjwv
RW5kTm90ZT4A
</w:fldData>
        </w:fldChar>
      </w:r>
      <w:r w:rsidR="00F352E5">
        <w:rPr>
          <w:rFonts w:ascii="Arial" w:hAnsi="Arial" w:cs="Arial"/>
          <w:sz w:val="22"/>
        </w:rPr>
        <w:instrText xml:space="preserve"> ADDIN EN.CITE.DATA </w:instrText>
      </w:r>
      <w:r w:rsidR="00F352E5">
        <w:rPr>
          <w:rFonts w:ascii="Arial" w:hAnsi="Arial" w:cs="Arial"/>
          <w:sz w:val="22"/>
        </w:rPr>
      </w:r>
      <w:r w:rsidR="00F352E5">
        <w:rPr>
          <w:rFonts w:ascii="Arial" w:hAnsi="Arial" w:cs="Arial"/>
          <w:sz w:val="22"/>
        </w:rPr>
        <w:fldChar w:fldCharType="end"/>
      </w:r>
      <w:r w:rsidR="001F1F98" w:rsidRPr="00B63BBE">
        <w:rPr>
          <w:rFonts w:ascii="Arial" w:hAnsi="Arial" w:cs="Arial"/>
          <w:sz w:val="22"/>
        </w:rPr>
      </w:r>
      <w:r w:rsidR="001F1F98" w:rsidRPr="00B63BBE">
        <w:rPr>
          <w:rFonts w:ascii="Arial" w:hAnsi="Arial" w:cs="Arial"/>
          <w:sz w:val="22"/>
        </w:rPr>
        <w:fldChar w:fldCharType="separate"/>
      </w:r>
      <w:r w:rsidR="00F352E5">
        <w:rPr>
          <w:rFonts w:ascii="Arial" w:hAnsi="Arial" w:cs="Arial"/>
          <w:noProof/>
          <w:sz w:val="22"/>
        </w:rPr>
        <w:t>(56)</w:t>
      </w:r>
      <w:r w:rsidR="001F1F98" w:rsidRPr="00B63BBE">
        <w:rPr>
          <w:rFonts w:ascii="Arial" w:hAnsi="Arial" w:cs="Arial"/>
          <w:sz w:val="22"/>
        </w:rPr>
        <w:fldChar w:fldCharType="end"/>
      </w:r>
      <w:r w:rsidR="000353CA">
        <w:rPr>
          <w:rFonts w:ascii="Arial" w:hAnsi="Arial" w:cs="Arial"/>
          <w:sz w:val="22"/>
        </w:rPr>
        <w:t xml:space="preserve">. </w:t>
      </w:r>
      <w:r w:rsidR="00BF6D53" w:rsidRPr="00B63BBE">
        <w:rPr>
          <w:rFonts w:ascii="Arial" w:hAnsi="Arial" w:cs="Arial"/>
          <w:sz w:val="22"/>
        </w:rPr>
        <w:t xml:space="preserve">In youth with T2D, </w:t>
      </w:r>
      <w:r w:rsidRPr="00B63BBE">
        <w:rPr>
          <w:rFonts w:ascii="Arial" w:hAnsi="Arial" w:cs="Arial"/>
          <w:sz w:val="22"/>
        </w:rPr>
        <w:t xml:space="preserve">65% had elevated triglyceride levels, 60% had low HDL-C levels and 35% had elevated </w:t>
      </w:r>
      <w:proofErr w:type="spellStart"/>
      <w:r w:rsidRPr="00B63BBE">
        <w:rPr>
          <w:rFonts w:ascii="Arial" w:hAnsi="Arial" w:cs="Arial"/>
          <w:sz w:val="22"/>
        </w:rPr>
        <w:t>apoB</w:t>
      </w:r>
      <w:proofErr w:type="spellEnd"/>
      <w:r w:rsidRPr="00B63BBE">
        <w:rPr>
          <w:rFonts w:ascii="Arial" w:hAnsi="Arial" w:cs="Arial"/>
          <w:sz w:val="22"/>
        </w:rPr>
        <w:t xml:space="preserve"> levels</w:t>
      </w:r>
      <w:r w:rsidR="00500DCF">
        <w:rPr>
          <w:rFonts w:ascii="Arial" w:hAnsi="Arial" w:cs="Arial"/>
          <w:sz w:val="22"/>
        </w:rPr>
        <w:t>.</w:t>
      </w:r>
      <w:r w:rsidR="00F7526E">
        <w:rPr>
          <w:rFonts w:ascii="Arial" w:hAnsi="Arial" w:cs="Arial"/>
          <w:sz w:val="22"/>
        </w:rPr>
        <w:t xml:space="preserve"> </w:t>
      </w:r>
      <w:r w:rsidR="008B1C7B" w:rsidRPr="00B63BBE">
        <w:rPr>
          <w:rFonts w:ascii="Arial" w:hAnsi="Arial" w:cs="Arial"/>
          <w:sz w:val="22"/>
        </w:rPr>
        <w:t>In a Denver cohort of youth, Maahs et al. demonstrated sustained abnormalities of total cholesterol, HDL-C and LDL-C over 10 years in children and adolescents with T1D, with 28% and 11 % having LDL-C levels ≥160 and 190 mg/dL, respectively</w:t>
      </w:r>
      <w:r w:rsidR="00267200" w:rsidRPr="00B63BBE">
        <w:rPr>
          <w:rFonts w:ascii="Arial" w:hAnsi="Arial" w:cs="Arial"/>
          <w:sz w:val="22"/>
        </w:rPr>
        <w:t xml:space="preserve">. </w:t>
      </w:r>
      <w:r w:rsidR="008B1C7B" w:rsidRPr="00B63BBE">
        <w:rPr>
          <w:rFonts w:ascii="Arial" w:hAnsi="Arial" w:cs="Arial"/>
          <w:sz w:val="22"/>
        </w:rPr>
        <w:t>They also reported that 40</w:t>
      </w:r>
      <w:r w:rsidR="00F7526E">
        <w:rPr>
          <w:rFonts w:ascii="Arial" w:hAnsi="Arial" w:cs="Arial"/>
          <w:sz w:val="22"/>
        </w:rPr>
        <w:t>-</w:t>
      </w:r>
      <w:r w:rsidR="008B1C7B" w:rsidRPr="00B63BBE">
        <w:rPr>
          <w:rFonts w:ascii="Arial" w:hAnsi="Arial" w:cs="Arial"/>
          <w:sz w:val="22"/>
        </w:rPr>
        <w:t>63% of child</w:t>
      </w:r>
      <w:r w:rsidR="00866105" w:rsidRPr="00B63BBE">
        <w:rPr>
          <w:rFonts w:ascii="Arial" w:hAnsi="Arial" w:cs="Arial"/>
          <w:sz w:val="22"/>
        </w:rPr>
        <w:t xml:space="preserve">hood </w:t>
      </w:r>
      <w:r w:rsidR="008B1C7B" w:rsidRPr="00B63BBE">
        <w:rPr>
          <w:rFonts w:ascii="Arial" w:hAnsi="Arial" w:cs="Arial"/>
          <w:sz w:val="22"/>
        </w:rPr>
        <w:t>lipid abnormalities track from childhood to adulthood</w:t>
      </w:r>
      <w:r w:rsidR="007262FA" w:rsidRPr="00B63BBE">
        <w:rPr>
          <w:rFonts w:ascii="Arial" w:hAnsi="Arial" w:cs="Arial"/>
          <w:sz w:val="22"/>
        </w:rPr>
        <w:t xml:space="preserve"> </w:t>
      </w:r>
      <w:r w:rsidR="001F1F98" w:rsidRPr="00B63BBE">
        <w:rPr>
          <w:rFonts w:ascii="Arial" w:hAnsi="Arial" w:cs="Arial"/>
          <w:sz w:val="22"/>
        </w:rPr>
        <w:fldChar w:fldCharType="begin">
          <w:fldData xml:space="preserve">PEVuZE5vdGU+PENpdGU+PEF1dGhvcj5NYWFoczwvQXV0aG9yPjxZZWFyPjIwMDc8L1llYXI+PFJl
Y051bT4xMTM8L1JlY051bT48RGlzcGxheVRleHQ+KDU3KTwvRGlzcGxheVRleHQ+PHJlY29yZD48
cmVjLW51bWJlcj4xMTM8L3JlYy1udW1iZXI+PGZvcmVpZ24ta2V5cz48a2V5IGFwcD0iRU4iIGRi
LWlkPSI5MnQ1dmUwOTR6dnA1dGVzdmE5cGFwcDdldno1dmFlcnpzenoiIHRpbWVzdGFtcD0iMTcx
NTcyNzM3MSI+MTEzPC9rZXk+PC9mb3JlaWduLWtleXM+PHJlZi10eXBlIG5hbWU9IkpvdXJuYWwg
QXJ0aWNsZSI+MTc8L3JlZi10eXBlPjxjb250cmlidXRvcnM+PGF1dGhvcnM+PGF1dGhvcj5NYWFo
cywgRC4gTS48L2F1dGhvcj48YXV0aG9yPldhZHdhLCBSLiBQLjwvYXV0aG9yPjxhdXRob3I+TWNG
YW5uLCBLLjwvYXV0aG9yPjxhdXRob3I+TmFkZWF1LCBLLjwvYXV0aG9yPjxhdXRob3I+V2lsbGlh
bXMsIE0uIFIuPC9hdXRob3I+PGF1dGhvcj5FY2tlbCwgUi4gSC48L2F1dGhvcj48YXV0aG9yPkts
aW5nZW5zbWl0aCwgRy4gSi48L2F1dGhvcj48L2F1dGhvcnM+PC9jb250cmlidXRvcnM+PGF1dGgt
YWRkcmVzcz5CYXJiYXJhIERhdmlzIENlbnRlciBmb3IgQ2hpbGRob29kIERpYWJldGVzIGFuZCB0
aGUgRGVwYXJ0bWVudCBvZiBNZWRpY2luZSwgVW5pdmVyc2l0eSBvZiBDb2xvcmFkbyBIZWFsdGgg
U2NpZW5jZXMgQ2VudGVyLCBBdXJvcmEsIENvbG9yYWRvIDgwMDQ1LCBVU0EuIERhdmlkLk1hYWhz
QHVjaHNjLmVkdTwvYXV0aC1hZGRyZXNzPjx0aXRsZXM+PHRpdGxlPkxvbmdpdHVkaW5hbCBsaXBp
ZCBzY3JlZW5pbmcgYW5kIHVzZSBvZiBsaXBpZC1sb3dlcmluZyBtZWRpY2F0aW9ucyBpbiBwZWRp
YXRyaWMgdHlwZSAxIGRpYWJldGVzPC90aXRsZT48c2Vjb25kYXJ5LXRpdGxlPkogUGVkaWF0cjwv
c2Vjb25kYXJ5LXRpdGxlPjwvdGl0bGVzPjxwZXJpb2RpY2FsPjxmdWxsLXRpdGxlPkogUGVkaWF0
cjwvZnVsbC10aXRsZT48L3BlcmlvZGljYWw+PHBhZ2VzPjE0Ni01MCwgMTUwLmUxLTI8L3BhZ2Vz
Pjx2b2x1bWU+MTUwPC92b2x1bWU+PG51bWJlcj4yPC9udW1iZXI+PGVkaXRpb24+MjAwNy8wMS8y
NDwvZWRpdGlvbj48a2V5d29yZHM+PGtleXdvcmQ+QWRvbGVzY2VudDwva2V5d29yZD48a2V5d29y
ZD5DYXJkaW92YXNjdWxhciBEaXNlYXNlcy9wcmV2ZW50aW9uICZhbXA7IGNvbnRyb2w8L2tleXdv
cmQ+PGtleXdvcmQ+Q2hpbGQ8L2tleXdvcmQ+PGtleXdvcmQ+Q2hpbGQsIFByZXNjaG9vbDwva2V5
d29yZD48a2V5d29yZD5DaG9sZXN0ZXJvbCwgSERML2FuYWx5c2lzLyptZXRhYm9saXNtPC9rZXl3
b3JkPjxrZXl3b3JkPkNob2xlc3Rlcm9sLCBMREwvYW5hbHlzaXMvKm1ldGFib2xpc208L2tleXdv
cmQ+PGtleXdvcmQ+RGlhYmV0ZXMgTWVsbGl0dXMsIFR5cGUgMS8qZGlhZ25vc2lzL2RydWcgdGhl
cmFweTwva2V5d29yZD48a2V5d29yZD5GZW1hbGU8L2tleXdvcmQ+PGtleXdvcmQ+Rm9sbG93LVVw
IFN0dWRpZXM8L2tleXdvcmQ+PGtleXdvcmQ+SHVtYW5zPC9rZXl3b3JkPjxrZXl3b3JkPkh5cGVy
bGlwaWRlbWlhcy8qZGlhZ25vc2lzLypkcnVnIHRoZXJhcHk8L2tleXdvcmQ+PGtleXdvcmQ+SHlw
b2xpcGlkZW1pYyBBZ2VudHMvKnRoZXJhcGV1dGljIHVzZTwva2V5d29yZD48a2V5d29yZD5Mb25n
aXR1ZGluYWwgU3R1ZGllczwva2V5d29yZD48a2V5d29yZD5NYWxlPC9rZXl3b3JkPjxrZXl3b3Jk
PlJldHJvc3BlY3RpdmUgU3R1ZGllczwva2V5d29yZD48a2V5d29yZD5SaXNrIEFzc2Vzc21lbnQ8
L2tleXdvcmQ+PGtleXdvcmQ+VHJlYXRtZW50IE91dGNvbWU8L2tleXdvcmQ+PC9rZXl3b3Jkcz48
ZGF0ZXM+PHllYXI+MjAwNzwveWVhcj48cHViLWRhdGVzPjxkYXRlPkZlYjwvZGF0ZT48L3B1Yi1k
YXRlcz48L2RhdGVzPjxpc2JuPjAwMjItMzQ3NjwvaXNibj48YWNjZXNzaW9uLW51bT4xNzIzNjg5
MTwvYWNjZXNzaW9uLW51bT48dXJscz48L3VybHM+PGVsZWN0cm9uaWMtcmVzb3VyY2UtbnVtPjEw
LjEwMTYvai5qcGVkcy4yMDA2LjEwLjA1NDwvZWxlY3Ryb25pYy1yZXNvdXJjZS1udW0+PHJlbW90
ZS1kYXRhYmFzZS1wcm92aWRlcj5OTE08L3JlbW90ZS1kYXRhYmFzZS1wcm92aWRlcj48bGFuZ3Vh
Z2U+ZW5nPC9sYW5ndWFnZT48L3JlY29yZD48L0NpdGU+PC9FbmROb3RlPn==
</w:fldData>
        </w:fldChar>
      </w:r>
      <w:r w:rsidR="00F352E5">
        <w:rPr>
          <w:rFonts w:ascii="Arial" w:hAnsi="Arial" w:cs="Arial"/>
          <w:sz w:val="22"/>
        </w:rPr>
        <w:instrText xml:space="preserve"> ADDIN EN.CITE </w:instrText>
      </w:r>
      <w:r w:rsidR="00F352E5">
        <w:rPr>
          <w:rFonts w:ascii="Arial" w:hAnsi="Arial" w:cs="Arial"/>
          <w:sz w:val="22"/>
        </w:rPr>
        <w:fldChar w:fldCharType="begin">
          <w:fldData xml:space="preserve">PEVuZE5vdGU+PENpdGU+PEF1dGhvcj5NYWFoczwvQXV0aG9yPjxZZWFyPjIwMDc8L1llYXI+PFJl
Y051bT4xMTM8L1JlY051bT48RGlzcGxheVRleHQ+KDU3KTwvRGlzcGxheVRleHQ+PHJlY29yZD48
cmVjLW51bWJlcj4xMTM8L3JlYy1udW1iZXI+PGZvcmVpZ24ta2V5cz48a2V5IGFwcD0iRU4iIGRi
LWlkPSI5MnQ1dmUwOTR6dnA1dGVzdmE5cGFwcDdldno1dmFlcnpzenoiIHRpbWVzdGFtcD0iMTcx
NTcyNzM3MSI+MTEzPC9rZXk+PC9mb3JlaWduLWtleXM+PHJlZi10eXBlIG5hbWU9IkpvdXJuYWwg
QXJ0aWNsZSI+MTc8L3JlZi10eXBlPjxjb250cmlidXRvcnM+PGF1dGhvcnM+PGF1dGhvcj5NYWFo
cywgRC4gTS48L2F1dGhvcj48YXV0aG9yPldhZHdhLCBSLiBQLjwvYXV0aG9yPjxhdXRob3I+TWNG
YW5uLCBLLjwvYXV0aG9yPjxhdXRob3I+TmFkZWF1LCBLLjwvYXV0aG9yPjxhdXRob3I+V2lsbGlh
bXMsIE0uIFIuPC9hdXRob3I+PGF1dGhvcj5FY2tlbCwgUi4gSC48L2F1dGhvcj48YXV0aG9yPkts
aW5nZW5zbWl0aCwgRy4gSi48L2F1dGhvcj48L2F1dGhvcnM+PC9jb250cmlidXRvcnM+PGF1dGgt
YWRkcmVzcz5CYXJiYXJhIERhdmlzIENlbnRlciBmb3IgQ2hpbGRob29kIERpYWJldGVzIGFuZCB0
aGUgRGVwYXJ0bWVudCBvZiBNZWRpY2luZSwgVW5pdmVyc2l0eSBvZiBDb2xvcmFkbyBIZWFsdGgg
U2NpZW5jZXMgQ2VudGVyLCBBdXJvcmEsIENvbG9yYWRvIDgwMDQ1LCBVU0EuIERhdmlkLk1hYWhz
QHVjaHNjLmVkdTwvYXV0aC1hZGRyZXNzPjx0aXRsZXM+PHRpdGxlPkxvbmdpdHVkaW5hbCBsaXBp
ZCBzY3JlZW5pbmcgYW5kIHVzZSBvZiBsaXBpZC1sb3dlcmluZyBtZWRpY2F0aW9ucyBpbiBwZWRp
YXRyaWMgdHlwZSAxIGRpYWJldGVzPC90aXRsZT48c2Vjb25kYXJ5LXRpdGxlPkogUGVkaWF0cjwv
c2Vjb25kYXJ5LXRpdGxlPjwvdGl0bGVzPjxwZXJpb2RpY2FsPjxmdWxsLXRpdGxlPkogUGVkaWF0
cjwvZnVsbC10aXRsZT48L3BlcmlvZGljYWw+PHBhZ2VzPjE0Ni01MCwgMTUwLmUxLTI8L3BhZ2Vz
Pjx2b2x1bWU+MTUwPC92b2x1bWU+PG51bWJlcj4yPC9udW1iZXI+PGVkaXRpb24+MjAwNy8wMS8y
NDwvZWRpdGlvbj48a2V5d29yZHM+PGtleXdvcmQ+QWRvbGVzY2VudDwva2V5d29yZD48a2V5d29y
ZD5DYXJkaW92YXNjdWxhciBEaXNlYXNlcy9wcmV2ZW50aW9uICZhbXA7IGNvbnRyb2w8L2tleXdv
cmQ+PGtleXdvcmQ+Q2hpbGQ8L2tleXdvcmQ+PGtleXdvcmQ+Q2hpbGQsIFByZXNjaG9vbDwva2V5
d29yZD48a2V5d29yZD5DaG9sZXN0ZXJvbCwgSERML2FuYWx5c2lzLyptZXRhYm9saXNtPC9rZXl3
b3JkPjxrZXl3b3JkPkNob2xlc3Rlcm9sLCBMREwvYW5hbHlzaXMvKm1ldGFib2xpc208L2tleXdv
cmQ+PGtleXdvcmQ+RGlhYmV0ZXMgTWVsbGl0dXMsIFR5cGUgMS8qZGlhZ25vc2lzL2RydWcgdGhl
cmFweTwva2V5d29yZD48a2V5d29yZD5GZW1hbGU8L2tleXdvcmQ+PGtleXdvcmQ+Rm9sbG93LVVw
IFN0dWRpZXM8L2tleXdvcmQ+PGtleXdvcmQ+SHVtYW5zPC9rZXl3b3JkPjxrZXl3b3JkPkh5cGVy
bGlwaWRlbWlhcy8qZGlhZ25vc2lzLypkcnVnIHRoZXJhcHk8L2tleXdvcmQ+PGtleXdvcmQ+SHlw
b2xpcGlkZW1pYyBBZ2VudHMvKnRoZXJhcGV1dGljIHVzZTwva2V5d29yZD48a2V5d29yZD5Mb25n
aXR1ZGluYWwgU3R1ZGllczwva2V5d29yZD48a2V5d29yZD5NYWxlPC9rZXl3b3JkPjxrZXl3b3Jk
PlJldHJvc3BlY3RpdmUgU3R1ZGllczwva2V5d29yZD48a2V5d29yZD5SaXNrIEFzc2Vzc21lbnQ8
L2tleXdvcmQ+PGtleXdvcmQ+VHJlYXRtZW50IE91dGNvbWU8L2tleXdvcmQ+PC9rZXl3b3Jkcz48
ZGF0ZXM+PHllYXI+MjAwNzwveWVhcj48cHViLWRhdGVzPjxkYXRlPkZlYjwvZGF0ZT48L3B1Yi1k
YXRlcz48L2RhdGVzPjxpc2JuPjAwMjItMzQ3NjwvaXNibj48YWNjZXNzaW9uLW51bT4xNzIzNjg5
MTwvYWNjZXNzaW9uLW51bT48dXJscz48L3VybHM+PGVsZWN0cm9uaWMtcmVzb3VyY2UtbnVtPjEw
LjEwMTYvai5qcGVkcy4yMDA2LjEwLjA1NDwvZWxlY3Ryb25pYy1yZXNvdXJjZS1udW0+PHJlbW90
ZS1kYXRhYmFzZS1wcm92aWRlcj5OTE08L3JlbW90ZS1kYXRhYmFzZS1wcm92aWRlcj48bGFuZ3Vh
Z2U+ZW5nPC9sYW5ndWFnZT48L3JlY29yZD48L0NpdGU+PC9FbmROb3RlPn==
</w:fldData>
        </w:fldChar>
      </w:r>
      <w:r w:rsidR="00F352E5">
        <w:rPr>
          <w:rFonts w:ascii="Arial" w:hAnsi="Arial" w:cs="Arial"/>
          <w:sz w:val="22"/>
        </w:rPr>
        <w:instrText xml:space="preserve"> ADDIN EN.CITE.DATA </w:instrText>
      </w:r>
      <w:r w:rsidR="00F352E5">
        <w:rPr>
          <w:rFonts w:ascii="Arial" w:hAnsi="Arial" w:cs="Arial"/>
          <w:sz w:val="22"/>
        </w:rPr>
      </w:r>
      <w:r w:rsidR="00F352E5">
        <w:rPr>
          <w:rFonts w:ascii="Arial" w:hAnsi="Arial" w:cs="Arial"/>
          <w:sz w:val="22"/>
        </w:rPr>
        <w:fldChar w:fldCharType="end"/>
      </w:r>
      <w:r w:rsidR="001F1F98" w:rsidRPr="00B63BBE">
        <w:rPr>
          <w:rFonts w:ascii="Arial" w:hAnsi="Arial" w:cs="Arial"/>
          <w:sz w:val="22"/>
        </w:rPr>
      </w:r>
      <w:r w:rsidR="001F1F98" w:rsidRPr="00B63BBE">
        <w:rPr>
          <w:rFonts w:ascii="Arial" w:hAnsi="Arial" w:cs="Arial"/>
          <w:sz w:val="22"/>
        </w:rPr>
        <w:fldChar w:fldCharType="separate"/>
      </w:r>
      <w:r w:rsidR="00F352E5">
        <w:rPr>
          <w:rFonts w:ascii="Arial" w:hAnsi="Arial" w:cs="Arial"/>
          <w:noProof/>
          <w:sz w:val="22"/>
        </w:rPr>
        <w:t>(57)</w:t>
      </w:r>
      <w:r w:rsidR="001F1F98" w:rsidRPr="00B63BBE">
        <w:rPr>
          <w:rFonts w:ascii="Arial" w:hAnsi="Arial" w:cs="Arial"/>
          <w:sz w:val="22"/>
        </w:rPr>
        <w:fldChar w:fldCharType="end"/>
      </w:r>
      <w:r w:rsidR="000353CA">
        <w:rPr>
          <w:rFonts w:ascii="Arial" w:hAnsi="Arial" w:cs="Arial"/>
          <w:sz w:val="22"/>
        </w:rPr>
        <w:t>.</w:t>
      </w:r>
      <w:r w:rsidR="001F1F98" w:rsidRPr="00B63BBE">
        <w:rPr>
          <w:rFonts w:ascii="Arial" w:hAnsi="Arial" w:cs="Arial"/>
          <w:sz w:val="22"/>
        </w:rPr>
        <w:t xml:space="preserve"> </w:t>
      </w:r>
      <w:r w:rsidR="007262FA" w:rsidRPr="00B63BBE">
        <w:rPr>
          <w:rFonts w:ascii="Arial" w:hAnsi="Arial" w:cs="Arial"/>
          <w:sz w:val="22"/>
        </w:rPr>
        <w:t xml:space="preserve">In </w:t>
      </w:r>
      <w:r w:rsidR="000353CA">
        <w:rPr>
          <w:rFonts w:ascii="Arial" w:hAnsi="Arial" w:cs="Arial"/>
          <w:sz w:val="22"/>
        </w:rPr>
        <w:t xml:space="preserve">a </w:t>
      </w:r>
      <w:r w:rsidR="007262FA" w:rsidRPr="00B63BBE">
        <w:rPr>
          <w:rFonts w:ascii="Arial" w:hAnsi="Arial" w:cs="Arial"/>
          <w:sz w:val="22"/>
        </w:rPr>
        <w:t>retrospective analys</w:t>
      </w:r>
      <w:r w:rsidR="000353CA">
        <w:rPr>
          <w:rFonts w:ascii="Arial" w:hAnsi="Arial" w:cs="Arial"/>
          <w:sz w:val="22"/>
        </w:rPr>
        <w:t>i</w:t>
      </w:r>
      <w:r w:rsidR="007262FA" w:rsidRPr="00B63BBE">
        <w:rPr>
          <w:rFonts w:ascii="Arial" w:hAnsi="Arial" w:cs="Arial"/>
          <w:sz w:val="22"/>
        </w:rPr>
        <w:t xml:space="preserve">s by </w:t>
      </w:r>
      <w:r w:rsidR="00C965BB" w:rsidRPr="00B63BBE">
        <w:rPr>
          <w:rFonts w:ascii="Arial" w:hAnsi="Arial" w:cs="Arial"/>
          <w:sz w:val="22"/>
        </w:rPr>
        <w:t>Pelham et al</w:t>
      </w:r>
      <w:r w:rsidR="00866105" w:rsidRPr="00B63BBE">
        <w:rPr>
          <w:rFonts w:ascii="Arial" w:hAnsi="Arial" w:cs="Arial"/>
          <w:sz w:val="22"/>
        </w:rPr>
        <w:t>,</w:t>
      </w:r>
      <w:r w:rsidR="00C965BB" w:rsidRPr="00B63BBE">
        <w:rPr>
          <w:rFonts w:ascii="Arial" w:hAnsi="Arial" w:cs="Arial"/>
          <w:sz w:val="22"/>
        </w:rPr>
        <w:t xml:space="preserve"> higher hemoglobin A1c levels were associated with higher </w:t>
      </w:r>
      <w:r w:rsidR="007262FA" w:rsidRPr="00B63BBE">
        <w:rPr>
          <w:rFonts w:ascii="Arial" w:hAnsi="Arial" w:cs="Arial"/>
          <w:sz w:val="22"/>
        </w:rPr>
        <w:t>LDL-C</w:t>
      </w:r>
      <w:r w:rsidR="00C965BB" w:rsidRPr="00B63BBE">
        <w:rPr>
          <w:rFonts w:ascii="Arial" w:hAnsi="Arial" w:cs="Arial"/>
          <w:sz w:val="22"/>
        </w:rPr>
        <w:t xml:space="preserve"> and </w:t>
      </w:r>
      <w:proofErr w:type="spellStart"/>
      <w:r w:rsidR="007262FA" w:rsidRPr="00B63BBE">
        <w:rPr>
          <w:rFonts w:ascii="Arial" w:hAnsi="Arial" w:cs="Arial"/>
          <w:sz w:val="22"/>
        </w:rPr>
        <w:t>apoB</w:t>
      </w:r>
      <w:proofErr w:type="spellEnd"/>
      <w:r w:rsidR="007262FA" w:rsidRPr="00B63BBE">
        <w:rPr>
          <w:rFonts w:ascii="Arial" w:hAnsi="Arial" w:cs="Arial"/>
          <w:sz w:val="22"/>
        </w:rPr>
        <w:t xml:space="preserve"> </w:t>
      </w:r>
      <w:r w:rsidR="00C965BB" w:rsidRPr="00B63BBE">
        <w:rPr>
          <w:rFonts w:ascii="Arial" w:hAnsi="Arial" w:cs="Arial"/>
          <w:sz w:val="22"/>
        </w:rPr>
        <w:t xml:space="preserve">levels </w:t>
      </w:r>
      <w:r w:rsidR="00397710" w:rsidRPr="00B63BBE">
        <w:rPr>
          <w:rFonts w:ascii="Arial" w:hAnsi="Arial" w:cs="Arial"/>
          <w:sz w:val="22"/>
        </w:rPr>
        <w:t xml:space="preserve">in youth with type 2 </w:t>
      </w:r>
      <w:bookmarkStart w:id="5" w:name="_Hlk167130387"/>
      <w:r w:rsidR="00BD5D4F">
        <w:rPr>
          <w:rFonts w:ascii="Arial" w:hAnsi="Arial" w:cs="Arial"/>
          <w:sz w:val="22"/>
        </w:rPr>
        <w:fldChar w:fldCharType="begin"/>
      </w:r>
      <w:r w:rsidR="00F352E5">
        <w:rPr>
          <w:rFonts w:ascii="Arial" w:hAnsi="Arial" w:cs="Arial"/>
          <w:sz w:val="22"/>
        </w:rPr>
        <w:instrText xml:space="preserve"> ADDIN EN.CITE &lt;EndNote&gt;&lt;Cite&gt;&lt;Author&gt;Pelham&lt;/Author&gt;&lt;Year&gt;2019&lt;/Year&gt;&lt;RecNum&gt;397&lt;/RecNum&gt;&lt;DisplayText&gt;(58)&lt;/DisplayText&gt;&lt;record&gt;&lt;rec-number&gt;397&lt;/rec-number&gt;&lt;foreign-keys&gt;&lt;key app="EN" db-id="s09wtss98rtatles5535v9v55xa0vwftff9x" timestamp="1716332094"&gt;397&lt;/key&gt;&lt;/foreign-keys&gt;&lt;ref-type name="Journal Article"&gt;17&lt;/ref-type&gt;&lt;contributors&gt;&lt;authors&gt;&lt;author&gt;Pelham, J. H.&lt;/author&gt;&lt;author&gt;Hanks, L.&lt;/author&gt;&lt;author&gt;Aslibekyan, S.&lt;/author&gt;&lt;author&gt;Dowla, S.&lt;/author&gt;&lt;author&gt;Ashraf, A. P.&lt;/author&gt;&lt;/authors&gt;&lt;/contributors&gt;&lt;auth-address&gt;Univerisity of Alabama School of Medicine, University of Alabama at Birmingham, 1720 2nd Ave South, Birmingham, AL 35294-0113, United States.&amp;#xD;Department of Pediatrics/Division of Pediatric Endocrinology and Metabolism, Children&amp;apos;s of Alabama, University of Alabama at Birmingham, CPPII M30, 1601 4th Ave S, Birmingham, AL 35233, United States.&amp;#xD;Department of Epidemiology, UAB School of Public Health, Birmingham, AL, United States.&lt;/auth-address&gt;&lt;titles&gt;&lt;title&gt;Higher hemoglobin A1C and atherogenic lipoprotein profiles in children and adolescents with type 2 diabetes mellitus&lt;/title&gt;&lt;secondary-title&gt;J Clin Transl Endocrinol&lt;/secondary-title&gt;&lt;/titles&gt;&lt;periodical&gt;&lt;full-title&gt;J Clin Transl Endocrinol&lt;/full-title&gt;&lt;/periodical&gt;&lt;pages&gt;30-34&lt;/pages&gt;&lt;volume&gt;15&lt;/volume&gt;&lt;edition&gt;20181130&lt;/edition&gt;&lt;keywords&gt;&lt;keyword&gt;Cardiovascular risk&lt;/keyword&gt;&lt;keyword&gt;Dyslipidemia&lt;/keyword&gt;&lt;keyword&gt;Lipoproteins&lt;/keyword&gt;&lt;keyword&gt;Type 2 diabetes mellitus&lt;/keyword&gt;&lt;/keywords&gt;&lt;dates&gt;&lt;year&gt;2019&lt;/year&gt;&lt;pub-dates&gt;&lt;date&gt;Mar&lt;/date&gt;&lt;/pub-dates&gt;&lt;/dates&gt;&lt;isbn&gt;2214-6237&lt;/isbn&gt;&lt;accession-num&gt;30547005&lt;/accession-num&gt;&lt;urls&gt;&lt;/urls&gt;&lt;custom2&gt;PMC6282872&lt;/custom2&gt;&lt;electronic-resource-num&gt;10.1016/j.jcte.2018.11.006&lt;/electronic-resource-num&gt;&lt;remote-database-provider&gt;NLM&lt;/remote-database-provider&gt;&lt;language&gt;eng&lt;/language&gt;&lt;/record&gt;&lt;/Cite&gt;&lt;/EndNote&gt;</w:instrText>
      </w:r>
      <w:r w:rsidR="00BD5D4F">
        <w:rPr>
          <w:rFonts w:ascii="Arial" w:hAnsi="Arial" w:cs="Arial"/>
          <w:sz w:val="22"/>
        </w:rPr>
        <w:fldChar w:fldCharType="separate"/>
      </w:r>
      <w:r w:rsidR="00F352E5">
        <w:rPr>
          <w:rFonts w:ascii="Arial" w:hAnsi="Arial" w:cs="Arial"/>
          <w:noProof/>
          <w:sz w:val="22"/>
        </w:rPr>
        <w:t>(58)</w:t>
      </w:r>
      <w:r w:rsidR="00BD5D4F">
        <w:rPr>
          <w:rFonts w:ascii="Arial" w:hAnsi="Arial" w:cs="Arial"/>
          <w:sz w:val="22"/>
        </w:rPr>
        <w:fldChar w:fldCharType="end"/>
      </w:r>
      <w:bookmarkEnd w:id="5"/>
      <w:r w:rsidR="00397710" w:rsidRPr="00B63BBE">
        <w:rPr>
          <w:rFonts w:ascii="Arial" w:hAnsi="Arial" w:cs="Arial"/>
          <w:sz w:val="22"/>
        </w:rPr>
        <w:t xml:space="preserve">. Moreover, youth with </w:t>
      </w:r>
      <w:r w:rsidR="00F7526E">
        <w:rPr>
          <w:rFonts w:ascii="Arial" w:hAnsi="Arial" w:cs="Arial"/>
          <w:sz w:val="22"/>
        </w:rPr>
        <w:t>T2D</w:t>
      </w:r>
      <w:r w:rsidR="00397710" w:rsidRPr="00B63BBE">
        <w:rPr>
          <w:rFonts w:ascii="Arial" w:hAnsi="Arial" w:cs="Arial"/>
          <w:sz w:val="22"/>
        </w:rPr>
        <w:t xml:space="preserve"> who had</w:t>
      </w:r>
      <w:r w:rsidR="00C965BB" w:rsidRPr="00B63BBE">
        <w:rPr>
          <w:rFonts w:ascii="Arial" w:hAnsi="Arial" w:cs="Arial"/>
          <w:sz w:val="22"/>
        </w:rPr>
        <w:t xml:space="preserve"> hemoglobin A1c levels of greater than </w:t>
      </w:r>
      <w:r w:rsidR="007262FA" w:rsidRPr="00B63BBE">
        <w:rPr>
          <w:rFonts w:ascii="Arial" w:hAnsi="Arial" w:cs="Arial"/>
          <w:sz w:val="22"/>
        </w:rPr>
        <w:t>8% had significantly higher total cholesterol</w:t>
      </w:r>
      <w:r w:rsidR="00C965BB" w:rsidRPr="00B63BBE">
        <w:rPr>
          <w:rFonts w:ascii="Arial" w:hAnsi="Arial" w:cs="Arial"/>
          <w:sz w:val="22"/>
        </w:rPr>
        <w:t>, LDL-C</w:t>
      </w:r>
      <w:r w:rsidR="000353CA">
        <w:rPr>
          <w:rFonts w:ascii="Arial" w:hAnsi="Arial" w:cs="Arial"/>
          <w:sz w:val="22"/>
        </w:rPr>
        <w:t>,</w:t>
      </w:r>
      <w:r w:rsidR="00C965BB" w:rsidRPr="00B63BBE">
        <w:rPr>
          <w:rFonts w:ascii="Arial" w:hAnsi="Arial" w:cs="Arial"/>
          <w:sz w:val="22"/>
        </w:rPr>
        <w:t xml:space="preserve"> and </w:t>
      </w:r>
      <w:proofErr w:type="spellStart"/>
      <w:r w:rsidR="00C965BB" w:rsidRPr="00B63BBE">
        <w:rPr>
          <w:rFonts w:ascii="Arial" w:hAnsi="Arial" w:cs="Arial"/>
          <w:sz w:val="22"/>
        </w:rPr>
        <w:t>apoB</w:t>
      </w:r>
      <w:proofErr w:type="spellEnd"/>
      <w:r w:rsidR="00C965BB" w:rsidRPr="00B63BBE">
        <w:rPr>
          <w:rFonts w:ascii="Arial" w:hAnsi="Arial" w:cs="Arial"/>
          <w:sz w:val="22"/>
        </w:rPr>
        <w:t xml:space="preserve"> levels compared to youth w</w:t>
      </w:r>
      <w:r w:rsidR="00866105" w:rsidRPr="00B63BBE">
        <w:rPr>
          <w:rFonts w:ascii="Arial" w:hAnsi="Arial" w:cs="Arial"/>
          <w:sz w:val="22"/>
        </w:rPr>
        <w:t xml:space="preserve">hose </w:t>
      </w:r>
      <w:r w:rsidR="00C965BB" w:rsidRPr="00B63BBE">
        <w:rPr>
          <w:rFonts w:ascii="Arial" w:hAnsi="Arial" w:cs="Arial"/>
          <w:sz w:val="22"/>
        </w:rPr>
        <w:t xml:space="preserve">hemoglobin A1c levels </w:t>
      </w:r>
      <w:r w:rsidR="00866105" w:rsidRPr="00B63BBE">
        <w:rPr>
          <w:rFonts w:ascii="Arial" w:hAnsi="Arial" w:cs="Arial"/>
          <w:sz w:val="22"/>
        </w:rPr>
        <w:t xml:space="preserve">were </w:t>
      </w:r>
      <w:r w:rsidR="00C965BB" w:rsidRPr="00B63BBE">
        <w:rPr>
          <w:rFonts w:ascii="Arial" w:hAnsi="Arial" w:cs="Arial"/>
          <w:sz w:val="22"/>
        </w:rPr>
        <w:t>&lt;8%</w:t>
      </w:r>
      <w:r w:rsidR="00BD5D4F">
        <w:rPr>
          <w:rFonts w:ascii="Arial" w:hAnsi="Arial" w:cs="Arial"/>
          <w:sz w:val="22"/>
        </w:rPr>
        <w:t xml:space="preserve"> </w:t>
      </w:r>
      <w:r w:rsidR="00500DCF">
        <w:rPr>
          <w:rFonts w:ascii="Arial" w:hAnsi="Arial" w:cs="Arial"/>
          <w:sz w:val="22"/>
        </w:rPr>
        <w:fldChar w:fldCharType="begin"/>
      </w:r>
      <w:r w:rsidR="00F352E5">
        <w:rPr>
          <w:rFonts w:ascii="Arial" w:hAnsi="Arial" w:cs="Arial"/>
          <w:sz w:val="22"/>
        </w:rPr>
        <w:instrText xml:space="preserve"> ADDIN EN.CITE &lt;EndNote&gt;&lt;Cite&gt;&lt;Author&gt;Pelham&lt;/Author&gt;&lt;Year&gt;2019&lt;/Year&gt;&lt;RecNum&gt;397&lt;/RecNum&gt;&lt;DisplayText&gt;(58)&lt;/DisplayText&gt;&lt;record&gt;&lt;rec-number&gt;397&lt;/rec-number&gt;&lt;foreign-keys&gt;&lt;key app="EN" db-id="s09wtss98rtatles5535v9v55xa0vwftff9x" timestamp="1716332094"&gt;397&lt;/key&gt;&lt;/foreign-keys&gt;&lt;ref-type name="Journal Article"&gt;17&lt;/ref-type&gt;&lt;contributors&gt;&lt;authors&gt;&lt;author&gt;Pelham, J. H.&lt;/author&gt;&lt;author&gt;Hanks, L.&lt;/author&gt;&lt;author&gt;Aslibekyan, S.&lt;/author&gt;&lt;author&gt;Dowla, S.&lt;/author&gt;&lt;author&gt;Ashraf, A. P.&lt;/author&gt;&lt;/authors&gt;&lt;/contributors&gt;&lt;auth-address&gt;Univerisity of Alabama School of Medicine, University of Alabama at Birmingham, 1720 2nd Ave South, Birmingham, AL 35294-0113, United States.&amp;#xD;Department of Pediatrics/Division of Pediatric Endocrinology and Metabolism, Children&amp;apos;s of Alabama, University of Alabama at Birmingham, CPPII M30, 1601 4th Ave S, Birmingham, AL 35233, United States.&amp;#xD;Department of Epidemiology, UAB School of Public Health, Birmingham, AL, United States.&lt;/auth-address&gt;&lt;titles&gt;&lt;title&gt;Higher hemoglobin A1C and atherogenic lipoprotein profiles in children and adolescents with type 2 diabetes mellitus&lt;/title&gt;&lt;secondary-title&gt;J Clin Transl Endocrinol&lt;/secondary-title&gt;&lt;/titles&gt;&lt;periodical&gt;&lt;full-title&gt;J Clin Transl Endocrinol&lt;/full-title&gt;&lt;/periodical&gt;&lt;pages&gt;30-34&lt;/pages&gt;&lt;volume&gt;15&lt;/volume&gt;&lt;edition&gt;20181130&lt;/edition&gt;&lt;keywords&gt;&lt;keyword&gt;Cardiovascular risk&lt;/keyword&gt;&lt;keyword&gt;Dyslipidemia&lt;/keyword&gt;&lt;keyword&gt;Lipoproteins&lt;/keyword&gt;&lt;keyword&gt;Type 2 diabetes mellitus&lt;/keyword&gt;&lt;/keywords&gt;&lt;dates&gt;&lt;year&gt;2019&lt;/year&gt;&lt;pub-dates&gt;&lt;date&gt;Mar&lt;/date&gt;&lt;/pub-dates&gt;&lt;/dates&gt;&lt;isbn&gt;2214-6237&lt;/isbn&gt;&lt;accession-num&gt;30547005&lt;/accession-num&gt;&lt;urls&gt;&lt;/urls&gt;&lt;custom2&gt;PMC6282872&lt;/custom2&gt;&lt;electronic-resource-num&gt;10.1016/j.jcte.2018.11.006&lt;/electronic-resource-num&gt;&lt;remote-database-provider&gt;NLM&lt;/remote-database-provider&gt;&lt;language&gt;eng&lt;/language&gt;&lt;/record&gt;&lt;/Cite&gt;&lt;/EndNote&gt;</w:instrText>
      </w:r>
      <w:r w:rsidR="00500DCF">
        <w:rPr>
          <w:rFonts w:ascii="Arial" w:hAnsi="Arial" w:cs="Arial"/>
          <w:sz w:val="22"/>
        </w:rPr>
        <w:fldChar w:fldCharType="separate"/>
      </w:r>
      <w:r w:rsidR="00F352E5">
        <w:rPr>
          <w:rFonts w:ascii="Arial" w:hAnsi="Arial" w:cs="Arial"/>
          <w:noProof/>
          <w:sz w:val="22"/>
        </w:rPr>
        <w:t>(58)</w:t>
      </w:r>
      <w:r w:rsidR="00500DCF">
        <w:rPr>
          <w:rFonts w:ascii="Arial" w:hAnsi="Arial" w:cs="Arial"/>
          <w:sz w:val="22"/>
        </w:rPr>
        <w:fldChar w:fldCharType="end"/>
      </w:r>
      <w:r w:rsidR="00500DCF">
        <w:rPr>
          <w:rFonts w:ascii="Arial" w:hAnsi="Arial" w:cs="Arial"/>
          <w:sz w:val="22"/>
        </w:rPr>
        <w:t xml:space="preserve">. </w:t>
      </w:r>
    </w:p>
    <w:p w14:paraId="1DF0CB95" w14:textId="77777777" w:rsidR="00F7526E" w:rsidRPr="00B63BBE" w:rsidRDefault="00F7526E" w:rsidP="00B63BBE">
      <w:pPr>
        <w:spacing w:line="276" w:lineRule="auto"/>
        <w:contextualSpacing/>
        <w:rPr>
          <w:rFonts w:ascii="Arial" w:hAnsi="Arial" w:cs="Arial"/>
          <w:sz w:val="22"/>
        </w:rPr>
      </w:pPr>
    </w:p>
    <w:p w14:paraId="0651A89C" w14:textId="569C0A0A" w:rsidR="00887D47" w:rsidRPr="00B63BBE" w:rsidRDefault="00887D47" w:rsidP="00B63BBE">
      <w:pPr>
        <w:spacing w:line="276" w:lineRule="auto"/>
        <w:contextualSpacing/>
        <w:rPr>
          <w:rFonts w:ascii="Arial" w:hAnsi="Arial" w:cs="Arial"/>
          <w:sz w:val="22"/>
        </w:rPr>
      </w:pPr>
      <w:r w:rsidRPr="00B63BBE">
        <w:rPr>
          <w:rFonts w:ascii="Arial" w:hAnsi="Arial" w:cs="Arial"/>
          <w:sz w:val="22"/>
        </w:rPr>
        <w:t xml:space="preserve">The adverse vascular effects of prolonged exposure to atherogenic lipoproteins </w:t>
      </w:r>
      <w:r w:rsidR="00DA2F83" w:rsidRPr="00B63BBE">
        <w:rPr>
          <w:rFonts w:ascii="Arial" w:hAnsi="Arial" w:cs="Arial"/>
          <w:sz w:val="22"/>
        </w:rPr>
        <w:t>are</w:t>
      </w:r>
      <w:r w:rsidRPr="00B63BBE">
        <w:rPr>
          <w:rFonts w:ascii="Arial" w:hAnsi="Arial" w:cs="Arial"/>
          <w:sz w:val="22"/>
        </w:rPr>
        <w:t xml:space="preserve"> well known</w:t>
      </w:r>
      <w:r w:rsidR="00DA2F83" w:rsidRPr="00B63BBE">
        <w:rPr>
          <w:rFonts w:ascii="Arial" w:hAnsi="Arial" w:cs="Arial"/>
          <w:sz w:val="22"/>
        </w:rPr>
        <w:t xml:space="preserve"> </w:t>
      </w:r>
      <w:r w:rsidR="00093FF7" w:rsidRPr="00B63BBE">
        <w:rPr>
          <w:rFonts w:ascii="Arial" w:hAnsi="Arial" w:cs="Arial"/>
          <w:sz w:val="22"/>
        </w:rPr>
        <w:t xml:space="preserve">and </w:t>
      </w:r>
      <w:r w:rsidR="00DA2F83" w:rsidRPr="00B63BBE">
        <w:rPr>
          <w:rFonts w:ascii="Arial" w:hAnsi="Arial" w:cs="Arial"/>
          <w:sz w:val="22"/>
        </w:rPr>
        <w:t>likely contribut</w:t>
      </w:r>
      <w:r w:rsidR="00F7526E">
        <w:rPr>
          <w:rFonts w:ascii="Arial" w:hAnsi="Arial" w:cs="Arial"/>
          <w:sz w:val="22"/>
        </w:rPr>
        <w:t>e to</w:t>
      </w:r>
      <w:r w:rsidR="00DA2F83" w:rsidRPr="00B63BBE">
        <w:rPr>
          <w:rFonts w:ascii="Arial" w:hAnsi="Arial" w:cs="Arial"/>
          <w:sz w:val="22"/>
        </w:rPr>
        <w:t xml:space="preserve"> the s</w:t>
      </w:r>
      <w:r w:rsidRPr="00B63BBE">
        <w:rPr>
          <w:rFonts w:ascii="Arial" w:hAnsi="Arial" w:cs="Arial"/>
          <w:sz w:val="22"/>
        </w:rPr>
        <w:t>ub</w:t>
      </w:r>
      <w:r w:rsidR="00DA2F83" w:rsidRPr="00B63BBE">
        <w:rPr>
          <w:rFonts w:ascii="Arial" w:hAnsi="Arial" w:cs="Arial"/>
          <w:sz w:val="22"/>
        </w:rPr>
        <w:t>clinical</w:t>
      </w:r>
      <w:r w:rsidRPr="00B63BBE">
        <w:rPr>
          <w:rFonts w:ascii="Arial" w:hAnsi="Arial" w:cs="Arial"/>
          <w:sz w:val="22"/>
        </w:rPr>
        <w:t xml:space="preserve"> atherosclerosis at an early age and accelerated in youth with diabetes</w:t>
      </w:r>
      <w:r w:rsidR="00E9395E" w:rsidRPr="00B63BBE">
        <w:rPr>
          <w:rFonts w:ascii="Arial" w:hAnsi="Arial" w:cs="Arial"/>
          <w:sz w:val="22"/>
        </w:rPr>
        <w:t xml:space="preserve"> </w:t>
      </w:r>
      <w:r w:rsidR="00E9395E" w:rsidRPr="00B63BBE">
        <w:rPr>
          <w:rFonts w:ascii="Arial" w:hAnsi="Arial" w:cs="Arial"/>
          <w:sz w:val="22"/>
        </w:rPr>
        <w:fldChar w:fldCharType="begin">
          <w:fldData xml:space="preserve">PEVuZE5vdGU+PENpdGU+PEF1dGhvcj5VcmJpbmE8L0F1dGhvcj48WWVhcj4yMDA5PC9ZZWFyPjxS
ZWNOdW0+MTE1PC9SZWNOdW0+PERpc3BsYXlUZXh0Pig1OSk8L0Rpc3BsYXlUZXh0PjxyZWNvcmQ+
PHJlYy1udW1iZXI+MTE1PC9yZWMtbnVtYmVyPjxmb3JlaWduLWtleXM+PGtleSBhcHA9IkVOIiBk
Yi1pZD0iOTJ0NXZlMDk0enZwNXRlc3ZhOXBhcHA3ZXZ6NXZhZXJ6c3p6IiB0aW1lc3RhbXA9IjE3
MTU3Mjc3NTkiPjExNTwva2V5PjwvZm9yZWlnbi1rZXlzPjxyZWYtdHlwZSBuYW1lPSJKb3VybmFs
IEFydGljbGUiPjE3PC9yZWYtdHlwZT48Y29udHJpYnV0b3JzPjxhdXRob3JzPjxhdXRob3I+VXJi
aW5hLCBFLiBNLjwvYXV0aG9yPjxhdXRob3I+S2ltYmFsbCwgVC4gUi48L2F1dGhvcj48YXV0aG9y
Pk1jQ295LCBDLiBFLjwvYXV0aG9yPjxhdXRob3I+S2hvdXJ5LCBQLiBSLjwvYXV0aG9yPjxhdXRo
b3I+RGFuaWVscywgUy4gUi48L2F1dGhvcj48YXV0aG9yPkRvbGFuLCBMLiBNLjwvYXV0aG9yPjwv
YXV0aG9ycz48L2NvbnRyaWJ1dG9ycz48YXV0aC1hZGRyZXNzPkRlcGFydG1lbnQgb2YgUGVkaWF0
cmljcywgQ2luY2lubmF0aSBDaGlsZHJlbiZhcG9zO3MgSG9zcGl0YWwgYW5kIFVuaXZlcnNpdHkg
b2YgQ2luY2lubmF0aSwgQ2luY2lubmF0aSwgT0ggNDUyMjksIFVTQS4gRWxhaW5lLlVyYmluYUBj
Y2htYy5vcmc8L2F1dGgtYWRkcmVzcz48dGl0bGVzPjx0aXRsZT5Zb3V0aCB3aXRoIG9iZXNpdHkg
YW5kIG9iZXNpdHktcmVsYXRlZCB0eXBlIDIgZGlhYmV0ZXMgbWVsbGl0dXMgZGVtb25zdHJhdGUg
YWJub3JtYWxpdGllcyBpbiBjYXJvdGlkIHN0cnVjdHVyZSBhbmQgZnVuY3Rpb248L3RpdGxlPjxz
ZWNvbmRhcnktdGl0bGU+Q2lyY3VsYXRpb248L3NlY29uZGFyeS10aXRsZT48L3RpdGxlcz48cGVy
aW9kaWNhbD48ZnVsbC10aXRsZT5DaXJjdWxhdGlvbjwvZnVsbC10aXRsZT48L3BlcmlvZGljYWw+
PHBhZ2VzPjI5MTMtOTwvcGFnZXM+PHZvbHVtZT4xMTk8L3ZvbHVtZT48bnVtYmVyPjIyPC9udW1i
ZXI+PGVkaXRpb24+MjAwOS8wNS8yODwvZWRpdGlvbj48a2V5d29yZHM+PGtleXdvcmQ+QWRvbGVz
Y2VudDwva2V5d29yZD48a2V5d29yZD5DYXJkaW92YXNjdWxhciBEaXNlYXNlcy9ldGlvbG9neTwv
a2V5d29yZD48a2V5d29yZD5DYXJvdGlkIEFydGVyaWVzL2RpYWdub3N0aWMgaW1hZ2luZy8qcGF0
aG9sb2d5L3BoeXNpb3BhdGhvbG9neTwva2V5d29yZD48a2V5d29yZD5DaGlsZDwva2V5d29yZD48
a2V5d29yZD5EaWFiZXRlcyBNZWxsaXR1cywgVHlwZSAyLypjb21wbGljYXRpb25zL2VwaWRlbWlv
bG9neTwva2V5d29yZD48a2V5d29yZD5GZW1hbGU8L2tleXdvcmQ+PGtleXdvcmQ+SHVtYW5zPC9r
ZXl3b3JkPjxrZXl3b3JkPk1hbGU8L2tleXdvcmQ+PGtleXdvcmQ+T2Jlc2l0eS8qY29tcGxpY2F0
aW9ucy9lcGlkZW1pb2xvZ3k8L2tleXdvcmQ+PGtleXdvcmQ+UmlzayBGYWN0b3JzPC9rZXl3b3Jk
PjxrZXl3b3JkPlR1bmljYSBJbnRpbWEvcGF0aG9sb2d5PC9rZXl3b3JkPjxrZXl3b3JkPlVsdHJh
c29ub2dyYXBoeTwva2V5d29yZD48a2V5d29yZD5WYXNjdWxhciBSZXNpc3RhbmNlPC9rZXl3b3Jk
PjxrZXl3b3JkPllvdW5nIEFkdWx0PC9rZXl3b3JkPjwva2V5d29yZHM+PGRhdGVzPjx5ZWFyPjIw
MDk8L3llYXI+PHB1Yi1kYXRlcz48ZGF0ZT5KdW4gOTwvZGF0ZT48L3B1Yi1kYXRlcz48L2RhdGVz
Pjxpc2JuPjAwMDktNzMyMiAoUHJpbnQpJiN4RDswMDA5LTczMjI8L2lzYm4+PGFjY2Vzc2lvbi1u
dW0+MTk0NzA4OTA8L2FjY2Vzc2lvbi1udW0+PHVybHM+PC91cmxzPjxjdXN0b20yPlBNQzI3NDEz
ODc8L2N1c3RvbTI+PGN1c3RvbTY+TklITVMxMjY0MTQ8L2N1c3RvbTY+PGVsZWN0cm9uaWMtcmVz
b3VyY2UtbnVtPjEwLjExNjEvY2lyY3VsYXRpb25haGEuMTA4LjgzMDM4MDwvZWxlY3Ryb25pYy1y
ZXNvdXJjZS1udW0+PHJlbW90ZS1kYXRhYmFzZS1wcm92aWRlcj5OTE08L3JlbW90ZS1kYXRhYmFz
ZS1wcm92aWRlcj48bGFuZ3VhZ2U+ZW5nPC9sYW5ndWFnZT48L3JlY29yZD48L0NpdGU+PC9FbmRO
b3RlPn==
</w:fldData>
        </w:fldChar>
      </w:r>
      <w:r w:rsidR="00F352E5">
        <w:rPr>
          <w:rFonts w:ascii="Arial" w:hAnsi="Arial" w:cs="Arial"/>
          <w:sz w:val="22"/>
        </w:rPr>
        <w:instrText xml:space="preserve"> ADDIN EN.CITE </w:instrText>
      </w:r>
      <w:r w:rsidR="00F352E5">
        <w:rPr>
          <w:rFonts w:ascii="Arial" w:hAnsi="Arial" w:cs="Arial"/>
          <w:sz w:val="22"/>
        </w:rPr>
        <w:fldChar w:fldCharType="begin">
          <w:fldData xml:space="preserve">PEVuZE5vdGU+PENpdGU+PEF1dGhvcj5VcmJpbmE8L0F1dGhvcj48WWVhcj4yMDA5PC9ZZWFyPjxS
ZWNOdW0+MTE1PC9SZWNOdW0+PERpc3BsYXlUZXh0Pig1OSk8L0Rpc3BsYXlUZXh0PjxyZWNvcmQ+
PHJlYy1udW1iZXI+MTE1PC9yZWMtbnVtYmVyPjxmb3JlaWduLWtleXM+PGtleSBhcHA9IkVOIiBk
Yi1pZD0iOTJ0NXZlMDk0enZwNXRlc3ZhOXBhcHA3ZXZ6NXZhZXJ6c3p6IiB0aW1lc3RhbXA9IjE3
MTU3Mjc3NTkiPjExNTwva2V5PjwvZm9yZWlnbi1rZXlzPjxyZWYtdHlwZSBuYW1lPSJKb3VybmFs
IEFydGljbGUiPjE3PC9yZWYtdHlwZT48Y29udHJpYnV0b3JzPjxhdXRob3JzPjxhdXRob3I+VXJi
aW5hLCBFLiBNLjwvYXV0aG9yPjxhdXRob3I+S2ltYmFsbCwgVC4gUi48L2F1dGhvcj48YXV0aG9y
Pk1jQ295LCBDLiBFLjwvYXV0aG9yPjxhdXRob3I+S2hvdXJ5LCBQLiBSLjwvYXV0aG9yPjxhdXRo
b3I+RGFuaWVscywgUy4gUi48L2F1dGhvcj48YXV0aG9yPkRvbGFuLCBMLiBNLjwvYXV0aG9yPjwv
YXV0aG9ycz48L2NvbnRyaWJ1dG9ycz48YXV0aC1hZGRyZXNzPkRlcGFydG1lbnQgb2YgUGVkaWF0
cmljcywgQ2luY2lubmF0aSBDaGlsZHJlbiZhcG9zO3MgSG9zcGl0YWwgYW5kIFVuaXZlcnNpdHkg
b2YgQ2luY2lubmF0aSwgQ2luY2lubmF0aSwgT0ggNDUyMjksIFVTQS4gRWxhaW5lLlVyYmluYUBj
Y2htYy5vcmc8L2F1dGgtYWRkcmVzcz48dGl0bGVzPjx0aXRsZT5Zb3V0aCB3aXRoIG9iZXNpdHkg
YW5kIG9iZXNpdHktcmVsYXRlZCB0eXBlIDIgZGlhYmV0ZXMgbWVsbGl0dXMgZGVtb25zdHJhdGUg
YWJub3JtYWxpdGllcyBpbiBjYXJvdGlkIHN0cnVjdHVyZSBhbmQgZnVuY3Rpb248L3RpdGxlPjxz
ZWNvbmRhcnktdGl0bGU+Q2lyY3VsYXRpb248L3NlY29uZGFyeS10aXRsZT48L3RpdGxlcz48cGVy
aW9kaWNhbD48ZnVsbC10aXRsZT5DaXJjdWxhdGlvbjwvZnVsbC10aXRsZT48L3BlcmlvZGljYWw+
PHBhZ2VzPjI5MTMtOTwvcGFnZXM+PHZvbHVtZT4xMTk8L3ZvbHVtZT48bnVtYmVyPjIyPC9udW1i
ZXI+PGVkaXRpb24+MjAwOS8wNS8yODwvZWRpdGlvbj48a2V5d29yZHM+PGtleXdvcmQ+QWRvbGVz
Y2VudDwva2V5d29yZD48a2V5d29yZD5DYXJkaW92YXNjdWxhciBEaXNlYXNlcy9ldGlvbG9neTwv
a2V5d29yZD48a2V5d29yZD5DYXJvdGlkIEFydGVyaWVzL2RpYWdub3N0aWMgaW1hZ2luZy8qcGF0
aG9sb2d5L3BoeXNpb3BhdGhvbG9neTwva2V5d29yZD48a2V5d29yZD5DaGlsZDwva2V5d29yZD48
a2V5d29yZD5EaWFiZXRlcyBNZWxsaXR1cywgVHlwZSAyLypjb21wbGljYXRpb25zL2VwaWRlbWlv
bG9neTwva2V5d29yZD48a2V5d29yZD5GZW1hbGU8L2tleXdvcmQ+PGtleXdvcmQ+SHVtYW5zPC9r
ZXl3b3JkPjxrZXl3b3JkPk1hbGU8L2tleXdvcmQ+PGtleXdvcmQ+T2Jlc2l0eS8qY29tcGxpY2F0
aW9ucy9lcGlkZW1pb2xvZ3k8L2tleXdvcmQ+PGtleXdvcmQ+UmlzayBGYWN0b3JzPC9rZXl3b3Jk
PjxrZXl3b3JkPlR1bmljYSBJbnRpbWEvcGF0aG9sb2d5PC9rZXl3b3JkPjxrZXl3b3JkPlVsdHJh
c29ub2dyYXBoeTwva2V5d29yZD48a2V5d29yZD5WYXNjdWxhciBSZXNpc3RhbmNlPC9rZXl3b3Jk
PjxrZXl3b3JkPllvdW5nIEFkdWx0PC9rZXl3b3JkPjwva2V5d29yZHM+PGRhdGVzPjx5ZWFyPjIw
MDk8L3llYXI+PHB1Yi1kYXRlcz48ZGF0ZT5KdW4gOTwvZGF0ZT48L3B1Yi1kYXRlcz48L2RhdGVz
Pjxpc2JuPjAwMDktNzMyMiAoUHJpbnQpJiN4RDswMDA5LTczMjI8L2lzYm4+PGFjY2Vzc2lvbi1u
dW0+MTk0NzA4OTA8L2FjY2Vzc2lvbi1udW0+PHVybHM+PC91cmxzPjxjdXN0b20yPlBNQzI3NDEz
ODc8L2N1c3RvbTI+PGN1c3RvbTY+TklITVMxMjY0MTQ8L2N1c3RvbTY+PGVsZWN0cm9uaWMtcmVz
b3VyY2UtbnVtPjEwLjExNjEvY2lyY3VsYXRpb25haGEuMTA4LjgzMDM4MDwvZWxlY3Ryb25pYy1y
ZXNvdXJjZS1udW0+PHJlbW90ZS1kYXRhYmFzZS1wcm92aWRlcj5OTE08L3JlbW90ZS1kYXRhYmFz
ZS1wcm92aWRlcj48bGFuZ3VhZ2U+ZW5nPC9sYW5ndWFnZT48L3JlY29yZD48L0NpdGU+PC9FbmRO
b3RlPn==
</w:fldData>
        </w:fldChar>
      </w:r>
      <w:r w:rsidR="00F352E5">
        <w:rPr>
          <w:rFonts w:ascii="Arial" w:hAnsi="Arial" w:cs="Arial"/>
          <w:sz w:val="22"/>
        </w:rPr>
        <w:instrText xml:space="preserve"> ADDIN EN.CITE.DATA </w:instrText>
      </w:r>
      <w:r w:rsidR="00F352E5">
        <w:rPr>
          <w:rFonts w:ascii="Arial" w:hAnsi="Arial" w:cs="Arial"/>
          <w:sz w:val="22"/>
        </w:rPr>
      </w:r>
      <w:r w:rsidR="00F352E5">
        <w:rPr>
          <w:rFonts w:ascii="Arial" w:hAnsi="Arial" w:cs="Arial"/>
          <w:sz w:val="22"/>
        </w:rPr>
        <w:fldChar w:fldCharType="end"/>
      </w:r>
      <w:r w:rsidR="00E9395E" w:rsidRPr="00B63BBE">
        <w:rPr>
          <w:rFonts w:ascii="Arial" w:hAnsi="Arial" w:cs="Arial"/>
          <w:sz w:val="22"/>
        </w:rPr>
      </w:r>
      <w:r w:rsidR="00E9395E" w:rsidRPr="00B63BBE">
        <w:rPr>
          <w:rFonts w:ascii="Arial" w:hAnsi="Arial" w:cs="Arial"/>
          <w:sz w:val="22"/>
        </w:rPr>
        <w:fldChar w:fldCharType="separate"/>
      </w:r>
      <w:r w:rsidR="00F352E5">
        <w:rPr>
          <w:rFonts w:ascii="Arial" w:hAnsi="Arial" w:cs="Arial"/>
          <w:noProof/>
          <w:sz w:val="22"/>
        </w:rPr>
        <w:t>(59)</w:t>
      </w:r>
      <w:r w:rsidR="00E9395E" w:rsidRPr="00B63BBE">
        <w:rPr>
          <w:rFonts w:ascii="Arial" w:hAnsi="Arial" w:cs="Arial"/>
          <w:sz w:val="22"/>
        </w:rPr>
        <w:fldChar w:fldCharType="end"/>
      </w:r>
      <w:r w:rsidR="000353CA">
        <w:rPr>
          <w:rFonts w:ascii="Arial" w:hAnsi="Arial" w:cs="Arial"/>
          <w:sz w:val="22"/>
        </w:rPr>
        <w:t>.</w:t>
      </w:r>
      <w:r w:rsidR="00155A51" w:rsidRPr="00B63BBE">
        <w:rPr>
          <w:rFonts w:ascii="Arial" w:hAnsi="Arial" w:cs="Arial"/>
          <w:sz w:val="22"/>
        </w:rPr>
        <w:t xml:space="preserve"> </w:t>
      </w:r>
      <w:r w:rsidRPr="00B63BBE">
        <w:rPr>
          <w:rFonts w:ascii="Arial" w:hAnsi="Arial" w:cs="Arial"/>
          <w:sz w:val="22"/>
        </w:rPr>
        <w:t xml:space="preserve">The current LDL-C goal of &lt; 100 mg/dL (&lt; 2.6 mmol/L) is supported by data in adults with childhood </w:t>
      </w:r>
      <w:r w:rsidR="00093FF7" w:rsidRPr="00B63BBE">
        <w:rPr>
          <w:rFonts w:ascii="Arial" w:hAnsi="Arial" w:cs="Arial"/>
          <w:sz w:val="22"/>
        </w:rPr>
        <w:t xml:space="preserve">onset T1D </w:t>
      </w:r>
      <w:r w:rsidRPr="00B63BBE">
        <w:rPr>
          <w:rFonts w:ascii="Arial" w:hAnsi="Arial" w:cs="Arial"/>
          <w:sz w:val="22"/>
        </w:rPr>
        <w:t xml:space="preserve">which </w:t>
      </w:r>
      <w:r w:rsidR="00802521" w:rsidRPr="00B63BBE">
        <w:rPr>
          <w:rFonts w:ascii="Arial" w:hAnsi="Arial" w:cs="Arial"/>
          <w:sz w:val="22"/>
        </w:rPr>
        <w:t xml:space="preserve">show that LDL-C </w:t>
      </w:r>
      <w:r w:rsidRPr="00B63BBE">
        <w:rPr>
          <w:rFonts w:ascii="Arial" w:hAnsi="Arial" w:cs="Arial"/>
          <w:sz w:val="22"/>
        </w:rPr>
        <w:t xml:space="preserve">levels </w:t>
      </w:r>
      <w:r w:rsidR="00802521" w:rsidRPr="00B63BBE">
        <w:rPr>
          <w:rFonts w:ascii="Arial" w:hAnsi="Arial" w:cs="Arial"/>
          <w:sz w:val="22"/>
        </w:rPr>
        <w:t xml:space="preserve">of &gt; </w:t>
      </w:r>
      <w:r w:rsidRPr="00B63BBE">
        <w:rPr>
          <w:rFonts w:ascii="Arial" w:hAnsi="Arial" w:cs="Arial"/>
          <w:sz w:val="22"/>
        </w:rPr>
        <w:t xml:space="preserve">100 mg/dL </w:t>
      </w:r>
      <w:r w:rsidR="00802521" w:rsidRPr="00B63BBE">
        <w:rPr>
          <w:rFonts w:ascii="Arial" w:hAnsi="Arial" w:cs="Arial"/>
          <w:sz w:val="22"/>
        </w:rPr>
        <w:t xml:space="preserve">are </w:t>
      </w:r>
      <w:r w:rsidRPr="00B63BBE">
        <w:rPr>
          <w:rFonts w:ascii="Arial" w:hAnsi="Arial" w:cs="Arial"/>
          <w:sz w:val="22"/>
        </w:rPr>
        <w:t xml:space="preserve">associated with increased CVD </w:t>
      </w:r>
      <w:r w:rsidR="00E9395E" w:rsidRPr="00B63BBE">
        <w:rPr>
          <w:rFonts w:ascii="Arial" w:hAnsi="Arial" w:cs="Arial"/>
          <w:sz w:val="22"/>
        </w:rPr>
        <w:fldChar w:fldCharType="begin"/>
      </w:r>
      <w:r w:rsidR="00F352E5">
        <w:rPr>
          <w:rFonts w:ascii="Arial" w:hAnsi="Arial" w:cs="Arial"/>
          <w:sz w:val="22"/>
        </w:rPr>
        <w:instrText xml:space="preserve"> ADDIN EN.CITE &lt;EndNote&gt;&lt;Cite&gt;&lt;Author&gt;Margeirsdottir&lt;/Author&gt;&lt;Year&gt;2008&lt;/Year&gt;&lt;RecNum&gt;65&lt;/RecNum&gt;&lt;DisplayText&gt;(54)&lt;/DisplayText&gt;&lt;record&gt;&lt;rec-number&gt;65&lt;/rec-number&gt;&lt;foreign-keys&gt;&lt;key app="EN" db-id="92t5ve094zvp5tesva9papp7evz5vaerzszz" timestamp="1715624978"&gt;65&lt;/key&gt;&lt;/foreign-keys&gt;&lt;ref-type name="Journal Article"&gt;17&lt;/ref-type&gt;&lt;contributors&gt;&lt;authors&gt;&lt;author&gt;Margeirsdottir, H. D.&lt;/author&gt;&lt;author&gt;Larsen, J. R.&lt;/author&gt;&lt;author&gt;Brunborg, C.&lt;/author&gt;&lt;author&gt;Overby, N. C.&lt;/author&gt;&lt;author&gt;Dahl-Jørgensen, K.&lt;/author&gt;&lt;/authors&gt;&lt;/contributors&gt;&lt;auth-address&gt;Faculty of Medicine, University of Oslo, Oslo, Norway. h.d.margeirsdottir@medisin.uio.no&lt;/auth-address&gt;&lt;titles&gt;&lt;title&gt;High prevalence of cardiovascular risk factors in children and adolescents with type 1 diabetes: a population-based study&lt;/title&gt;&lt;secondary-title&gt;Diabetologia&lt;/secondary-title&gt;&lt;/titles&gt;&lt;pages&gt;554-61&lt;/pages&gt;&lt;volume&gt;51&lt;/volume&gt;&lt;number&gt;4&lt;/number&gt;&lt;edition&gt;20080115&lt;/edition&gt;&lt;keywords&gt;&lt;keyword&gt;Adolescent&lt;/keyword&gt;&lt;keyword&gt;Age of Onset&lt;/keyword&gt;&lt;keyword&gt;Body Mass Index&lt;/keyword&gt;&lt;keyword&gt;Child&lt;/keyword&gt;&lt;keyword&gt;Diabetes Mellitus, Type 1/*complications&lt;/keyword&gt;&lt;keyword&gt;Diabetic Angiopathies/*epidemiology&lt;/keyword&gt;&lt;keyword&gt;Diet, Diabetic&lt;/keyword&gt;&lt;keyword&gt;Female&lt;/keyword&gt;&lt;keyword&gt;Humans&lt;/keyword&gt;&lt;keyword&gt;Male&lt;/keyword&gt;&lt;keyword&gt;Norway/epidemiology&lt;/keyword&gt;&lt;keyword&gt;Prevalence&lt;/keyword&gt;&lt;keyword&gt;Prospective Studies&lt;/keyword&gt;&lt;keyword&gt;Puberty&lt;/keyword&gt;&lt;keyword&gt;Risk Factors&lt;/keyword&gt;&lt;/keywords&gt;&lt;dates&gt;&lt;year&gt;2008&lt;/year&gt;&lt;pub-dates&gt;&lt;date&gt;Apr&lt;/date&gt;&lt;/pub-dates&gt;&lt;/dates&gt;&lt;isbn&gt;0012-186X (Print)&amp;#xD;0012-186x&lt;/isbn&gt;&lt;accession-num&gt;18196217&lt;/accession-num&gt;&lt;urls&gt;&lt;/urls&gt;&lt;electronic-resource-num&gt;10.1007/s00125-007-0921-8&lt;/electronic-resource-num&gt;&lt;remote-database-provider&gt;NLM&lt;/remote-database-provider&gt;&lt;language&gt;eng&lt;/language&gt;&lt;/record&gt;&lt;/Cite&gt;&lt;/EndNote&gt;</w:instrText>
      </w:r>
      <w:r w:rsidR="00E9395E" w:rsidRPr="00B63BBE">
        <w:rPr>
          <w:rFonts w:ascii="Arial" w:hAnsi="Arial" w:cs="Arial"/>
          <w:sz w:val="22"/>
        </w:rPr>
        <w:fldChar w:fldCharType="separate"/>
      </w:r>
      <w:r w:rsidR="00F352E5">
        <w:rPr>
          <w:rFonts w:ascii="Arial" w:hAnsi="Arial" w:cs="Arial"/>
          <w:noProof/>
          <w:sz w:val="22"/>
        </w:rPr>
        <w:t>(54)</w:t>
      </w:r>
      <w:r w:rsidR="00E9395E" w:rsidRPr="00B63BBE">
        <w:rPr>
          <w:rFonts w:ascii="Arial" w:hAnsi="Arial" w:cs="Arial"/>
          <w:sz w:val="22"/>
        </w:rPr>
        <w:fldChar w:fldCharType="end"/>
      </w:r>
      <w:r w:rsidR="000353CA">
        <w:rPr>
          <w:rFonts w:ascii="Arial" w:hAnsi="Arial" w:cs="Arial"/>
          <w:sz w:val="22"/>
        </w:rPr>
        <w:t>.</w:t>
      </w:r>
      <w:r w:rsidRPr="00B63BBE">
        <w:rPr>
          <w:rFonts w:ascii="Arial" w:hAnsi="Arial" w:cs="Arial"/>
          <w:sz w:val="22"/>
        </w:rPr>
        <w:t xml:space="preserve"> </w:t>
      </w:r>
      <w:r w:rsidR="00F51B54" w:rsidRPr="00B63BBE">
        <w:rPr>
          <w:rFonts w:ascii="Arial" w:hAnsi="Arial" w:cs="Arial"/>
          <w:sz w:val="22"/>
        </w:rPr>
        <w:t xml:space="preserve">Currently, guidelines </w:t>
      </w:r>
      <w:r w:rsidR="000353CA">
        <w:rPr>
          <w:rFonts w:ascii="Arial" w:hAnsi="Arial" w:cs="Arial"/>
          <w:sz w:val="22"/>
        </w:rPr>
        <w:t>for</w:t>
      </w:r>
      <w:r w:rsidR="00F51B54" w:rsidRPr="00B63BBE">
        <w:rPr>
          <w:rFonts w:ascii="Arial" w:hAnsi="Arial" w:cs="Arial"/>
          <w:sz w:val="22"/>
        </w:rPr>
        <w:t xml:space="preserve"> youth with diabetes do not recommend screening or treatment for </w:t>
      </w:r>
      <w:proofErr w:type="spellStart"/>
      <w:r w:rsidR="00F51B54" w:rsidRPr="00B63BBE">
        <w:rPr>
          <w:rFonts w:ascii="Arial" w:hAnsi="Arial" w:cs="Arial"/>
          <w:sz w:val="22"/>
        </w:rPr>
        <w:t>apoB</w:t>
      </w:r>
      <w:proofErr w:type="spellEnd"/>
      <w:r w:rsidR="00F51B54" w:rsidRPr="00B63BBE">
        <w:rPr>
          <w:rFonts w:ascii="Arial" w:hAnsi="Arial" w:cs="Arial"/>
          <w:sz w:val="22"/>
        </w:rPr>
        <w:t xml:space="preserve"> or lipoprotein (a) concentrations. </w:t>
      </w:r>
      <w:r w:rsidR="003B2FDA" w:rsidRPr="00B63BBE">
        <w:rPr>
          <w:rFonts w:ascii="Arial" w:hAnsi="Arial" w:cs="Arial"/>
          <w:sz w:val="22"/>
        </w:rPr>
        <w:t xml:space="preserve">Lipid recommendations are </w:t>
      </w:r>
      <w:r w:rsidR="003B2FDA" w:rsidRPr="00B63BBE">
        <w:rPr>
          <w:rFonts w:ascii="Arial" w:hAnsi="Arial" w:cs="Arial"/>
          <w:sz w:val="22"/>
        </w:rPr>
        <w:lastRenderedPageBreak/>
        <w:t xml:space="preserve">shown in </w:t>
      </w:r>
      <w:r w:rsidR="003B2FDA" w:rsidRPr="000353CA">
        <w:rPr>
          <w:rFonts w:ascii="Arial" w:hAnsi="Arial" w:cs="Arial"/>
          <w:sz w:val="22"/>
        </w:rPr>
        <w:t>Table 1</w:t>
      </w:r>
      <w:r w:rsidR="003B2FDA" w:rsidRPr="002657BD">
        <w:rPr>
          <w:rFonts w:ascii="Arial" w:hAnsi="Arial" w:cs="Arial"/>
          <w:sz w:val="22"/>
        </w:rPr>
        <w:t>.</w:t>
      </w:r>
      <w:r w:rsidR="003B2FDA" w:rsidRPr="002657BD">
        <w:rPr>
          <w:rFonts w:ascii="Arial" w:hAnsi="Arial" w:cs="Arial"/>
          <w:b/>
          <w:bCs/>
          <w:sz w:val="22"/>
        </w:rPr>
        <w:t xml:space="preserve"> </w:t>
      </w:r>
      <w:r w:rsidR="0073228D">
        <w:rPr>
          <w:rFonts w:ascii="Arial" w:hAnsi="Arial" w:cs="Arial"/>
          <w:bCs/>
          <w:sz w:val="22"/>
        </w:rPr>
        <w:t xml:space="preserve"> </w:t>
      </w:r>
      <w:r w:rsidR="007D5213" w:rsidRPr="002657BD">
        <w:rPr>
          <w:rFonts w:ascii="Arial" w:hAnsi="Arial" w:cs="Arial"/>
          <w:bCs/>
          <w:sz w:val="22"/>
        </w:rPr>
        <w:t>Interested readers can find more information about the roles of lipid and lipoprotein atherosclerosis at</w:t>
      </w:r>
      <w:r w:rsidR="007D5213" w:rsidRPr="002657BD">
        <w:rPr>
          <w:rFonts w:ascii="Arial" w:hAnsi="Arial" w:cs="Arial"/>
          <w:b/>
          <w:bCs/>
          <w:sz w:val="22"/>
        </w:rPr>
        <w:t xml:space="preserve"> </w:t>
      </w:r>
      <w:r w:rsidR="00AD51B7" w:rsidRPr="002657BD">
        <w:rPr>
          <w:rFonts w:ascii="Arial" w:hAnsi="Arial" w:cs="Arial"/>
          <w:sz w:val="22"/>
        </w:rPr>
        <w:t xml:space="preserve">Endotext [Internet]: </w:t>
      </w:r>
      <w:r w:rsidR="007D5213" w:rsidRPr="002657BD">
        <w:rPr>
          <w:rFonts w:ascii="Arial" w:hAnsi="Arial" w:cs="Arial"/>
          <w:bCs/>
          <w:sz w:val="22"/>
        </w:rPr>
        <w:t>Linton MF, Yancey PG, Davies SS, Jerome WG, Linton EF, Song WL, Doran AC, Vickers KC. The Role of Lipids and Lipoproteins in Atherosclerosis. PMID: 26844337</w:t>
      </w:r>
      <w:r w:rsidR="0073228D">
        <w:rPr>
          <w:rFonts w:ascii="Arial" w:hAnsi="Arial" w:cs="Arial"/>
          <w:bCs/>
          <w:sz w:val="22"/>
        </w:rPr>
        <w:t xml:space="preserve"> </w:t>
      </w:r>
      <w:r w:rsidR="002657BD">
        <w:rPr>
          <w:rFonts w:ascii="Arial" w:hAnsi="Arial" w:cs="Arial"/>
          <w:bCs/>
          <w:sz w:val="22"/>
        </w:rPr>
        <w:fldChar w:fldCharType="begin">
          <w:fldData xml:space="preserve">PEVuZE5vdGU+PENpdGU+PEF1dGhvcj5GZWluZ29sZDwvQXV0aG9yPjxZZWFyPjIwMDA8L1llYXI+
PFJlY051bT40MDE8L1JlY051bT48RGlzcGxheVRleHQ+KDE5KTwvRGlzcGxheVRleHQ+PHJlY29y
ZD48cmVjLW51bWJlcj40MDE8L3JlYy1udW1iZXI+PGZvcmVpZ24ta2V5cz48a2V5IGFwcD0iRU4i
IGRiLWlkPSJzMDl3dHNzOThydGF0bGVzNTUzNXY5djU1eGEwdndmdGZmOXgiIHRpbWVzdGFtcD0i
MTcxNjM5NzUyOCI+NDAxPC9rZXk+PC9mb3JlaWduLWtleXM+PHJlZi10eXBlIG5hbWU9IkJvb2sg
U2VjdGlvbiI+NTwvcmVmLXR5cGU+PGNvbnRyaWJ1dG9ycz48YXV0aG9ycz48YXV0aG9yPkZlaW5n
b2xkLCBLLiBSLjwvYXV0aG9yPjwvYXV0aG9ycz48c2Vjb25kYXJ5LWF1dGhvcnM+PGF1dGhvcj5G
ZWluZ29sZCwgSy4gUi48L2F1dGhvcj48YXV0aG9yPkFuYXdhbHQsIEIuPC9hdXRob3I+PGF1dGhv
cj5CbGFja21hbiwgTS4gUi48L2F1dGhvcj48YXV0aG9yPkJveWNlLCBBLjwvYXV0aG9yPjxhdXRo
b3I+Q2hyb3Vzb3MsIEcuPC9hdXRob3I+PGF1dGhvcj5Db3JwYXMsIEUuPC9hdXRob3I+PGF1dGhv
cj5kZSBIZXJkZXIsIFcuIFcuPC9hdXRob3I+PGF1dGhvcj5EaGF0YXJpeWEsIEsuPC9hdXRob3I+
PGF1dGhvcj5EdW5nYW4sIEsuPC9hdXRob3I+PGF1dGhvcj5Ib2ZsYW5kLCBKLjwvYXV0aG9yPjxh
dXRob3I+S2FscmEsIFMuPC9hdXRob3I+PGF1dGhvcj5LYWx0c2FzLCBHLjwvYXV0aG9yPjxhdXRo
b3I+S2Fwb29yLCBOLjwvYXV0aG9yPjxhdXRob3I+S29jaCwgQy48L2F1dGhvcj48YXV0aG9yPktv
cHAsIFAuPC9hdXRob3I+PGF1dGhvcj5Lb3Jib25pdHMsIE0uPC9hdXRob3I+PGF1dGhvcj5Lb3Zh
Y3MsIEMuIFMuPC9hdXRob3I+PGF1dGhvcj5LdW9odW5nLCBXLjwvYXV0aG9yPjxhdXRob3I+TGFm
ZXJyw6hyZSwgQi48L2F1dGhvcj48YXV0aG9yPkxldnksIE0uPC9hdXRob3I+PGF1dGhvcj5NY0dl
ZSwgRS4gQS48L2F1dGhvcj48YXV0aG9yPk1jTGFjaGxhbiwgUi48L2F1dGhvcj48YXV0aG9yPk5l
dywgTS48L2F1dGhvcj48YXV0aG9yPlB1cm5lbGwsIEouPC9hdXRob3I+PGF1dGhvcj5TYWhheSwg
Ui48L2F1dGhvcj48YXV0aG9yPlNoYWgsIEEuIFMuPC9hdXRob3I+PGF1dGhvcj5TaW5nZXIsIEYu
PC9hdXRob3I+PGF1dGhvcj5TcGVybGluZywgTS4gQS48L2F1dGhvcj48YXV0aG9yPlN0cmF0YWtp
cywgQy4gQS48L2F1dGhvcj48YXV0aG9yPlRyZW5jZSwgRC4gTC48L2F1dGhvcj48YXV0aG9yPldp
bHNvbiwgRC4gUC48L2F1dGhvcj48L3NlY29uZGFyeS1hdXRob3JzPjwvY29udHJpYnV0b3JzPjxh
dXRoLWFkZHJlc3M+UHJvZmVzc29yIG9mIE1lZGljaW5lIEVtZXJpdHVzLCBVbml2ZXJzaXR5IG9m
IENhbGlmb3JuaWEsIFNhbiBGcmFuY2lzY28sIENBJiN4RDtDaGllZiBvZiBNZWRpY2luZSBhdCB0
aGUgVW5pdmVyc2l0eSBvZiBXYXNoaW5ndG9uIE1lZGljYWwgQ2VudGVyIGFuZCBQcm9mZXNzb3Ig
YW5kIFZpY2UgQ2hhaXIgb2YgdGhlIERlcGFydG1lbnQgb2YgTWVkaWNpbmUsIFVuaXZlcnNpdHkg
b2YgV2FzaGluZ3RvbiYjeEQ7U3IuIFBoeXNpY2lhbiBTY2llbnRpc3QsIFdhc2hpbmd0b24gREMg
VkEgTWVkaWNhbCBDZW50ZXI7IFByb2Zlc3NvciBvZiBNZWRpY2luZSAmYW1wOyBSZWhhYmlsaXRh
dGlvbiBNZWRpY2luZSwgR2VvcmdldG93biBVbml2ZXJzaXR5OyBDbGluaWNhbCBQcm9mZXNzb3Ig
b2YgTWVkaWNpbmUsIEJpb2NoZW1pc3RyeSBhbmQgTW9sZWN1bGFyIE1lZGljaW5lLCBHZW9yZ2Ug
V2FzaGluZ3RvbiBVbml2ZXJzaXR5OyBhbmQgUHJvZmVzc29yIG9mIE1lZGljaW5lIChQYXJ0LXRp
bWUpLCBKb2hucyBIb3BraW5zIFVuaXZlcnNpdHkmI3hEO1BlZGlhdHJpYyBFbmRvY3Jpbm9sb2dp
c3QgYW5kIEFzc29jaWF0ZSBSZXNlYXJjaCBQaHlzaWNpYW4gaW4gdGhlIFNrZWxldGFsIERpc2Vh
c2VzIGFuZCBNaW5lcmFsIEhvbWVvc3Rhc2lzIFNlY3Rpb24sIE5hdGlvbmFsIEluc3RpdHV0ZSBv
ZiBEZW50YWwgYW5kIENyYW5pb2ZhY2lhbCBSZXNlYXJjaCwgTmF0aW9uYWwgSW5zdGl0dXRlcyBv
ZiBIZWFsdGgmI3hEO1Byb2Zlc3NvciBvZiBQZWRpYXRyaWNzIGFuZCBFbmRvY3Jpbm9sb2d5LCBE
aXZpc2lvbiBvZiBFbmRvY3Jpbm9sb2d5LCBNZXRhYm9saXNtIGFuZCBEaWFiZXRlcywgRmlyc3Qg
RGVwYXJ0bWVudCBvZiBQZWRpYXRyaWNzLCBOYXRpb25hbCBhbmQgS2Fwb2Rpc3RyaWFuIFVuaXZl
cnNpdHkgb2YgQXRoZW5zIE1lZGljYWwgU2Nob29sLCAmcXVvdDtBZ2hpYSBTb3BoaWEmcXVvdDsg
Q2hpbGRyZW4mYXBvcztzIEhvc3BpdGFsLCBBdGhlbnMsIEdyZWVjZSYjeEQ7TS5ELiBQaC5EIGlu
IEdlcm9udG9sb2d5LiBIb25vcmFyeSBQcm9mZXNzb3Igb2YgTWVkaWNpbmUsIFVuaXZlcnNpZGFk
IGRlIEFsY2Fsw6EsIE1hZHJpZC4gQ29uc3VsdGFudCBpbiBFbmRvY3Jpbm9sb2d5LCBIb3NwaXRh
bCBITEEgR3VhZGFsYWphcmEgKFNwYWluKS4mI3hEO1Byb2Zlc3NvciBvZiBFbmRvY3JpbmUgT25j
b2xvZ3ksIEVyYXNtdXMgTUMgYW5kIEVyYXNtdXMgTUMgQ2FuY2VyIENlbnRlciwgUm90dGVyZGFt
LCB0aGUgTmV0aGVybGFuZHMmI3hEO0NvbnN1bHRhbnQgaW4gRGlhYmV0ZXMsIEVuZG9jcmlub2xv
Z3kgYW5kIEdlbmVyYWwgTWVkaWNpbmUsIE5vcmZvbGsgYW5kIE5vcndpY2ggVW5pdmVyc2l0eSBI
b3NwaXRhbHMgTkhTIEZvdW5kYXRpb24gVHJ1c3QgYW5kIFVuaXZlcnNpdHkgb2YgRWFzdCBBbmds
aWEsIE5vcndpY2gsIFVLLiYjeEQ7UHJvZmVzc29yIG9mIE1lZGljaW5lLCBEaXZpc2lvbiBvZiBF
bmRvY3Jpbm9sb2d5LCBEaWFiZXRlcywgYW5kIE1ldGFib2xpc20sIE9oaW8gU3RhdGUgVW5pdmVy
c2l0eSYjeEQ7Q29uc3VsdGFudCBFbmRvY3Jpbm9sb2dpc3QsIEVyYXNtdXMgTUMgYW5kIEVyYXNt
dXMgTUMgQ2FuY2VyIENlbnRlciwgUm90dGVyZGFtLCB0aGUgTmV0aGVybGFuZHMmI3hEO0NvbnN1
bHRhbnQgRW5kb2NyaW5vbG9naXN0LCBEZXBhcnRtZW50IG9mIEVuZG9jcmlub2xvZ3ksIEJoYXJ0
aSBIb3NwaXRhbCwgS2FybmFsLCBJbmRpYSYjeEQ7UHJvZmVzc29yIG9mIEdlbmVyYWwgTWVkaWNp
bmUtRW5kb2NyaW5vbG9neSwgMXN0IERlcGFydG1lbnQgb2YgUHJvcGFlZGV1dGljIE1lZGljaW5l
LCBOYXRpb25hbCBhbmQgS2Fwb2Rpc3RyaWFuIFVuaXZlcnNpdHkgb2YgQXRoZW5zLCBBdGhlbnMs
IEdyZWVjZSYjeEQ7UHJvZmVzc29yIG9mIEVuZG9jcmlub2xvZ3ksIERlcGFydG1lbnQgb2YgRW5k
b2NyaW5vbG9neSwgRGlhYmV0ZXMgYW5kIE1ldGFib2xpc20sIENocmlzdGlhbiBNZWRpY2FsIENv
bGxlZ2UgJmFtcDsgSG9zcGl0YWwsIFZlbGxvcmUsIFRhbWlsIE5hZHUsIEluZGlhLCBNZWxib3Vy
bmUgU2Nob29sIG9mIFBvcHVsYXRpb24gYW5kIEdsb2JhbCBIZWFsdGgsIEZhY3VsdHkgb2YgTWVk
aWNpbmUsIERlbnRpc3RyeSBhbmQgSGVhbHRoIFNjaWVuY2UsIFRoZSBVbml2ZXJzaXR5IG9mIE1l
bGJvdXJuZSwgQXVzdHJhbGlhLiYjeEQ7UHJvZmVzc29yLCBUaGUgVW5pdmVyc2l0eSBvZiBUZW5u
ZXNzZWUgSGVhbHRoIFNjaWVuY2UgQ2VudGVyLCBNZW1waGlzLCBUZW5uZXNzZWUmI3hEO1Byb2Zl
c3NvciBvZiBNZWRpY2luZSBhbmQgQ2hpZWYgb2YgdGhlIERpdmlzaW9uIG9mIEVuZG9jcmlub2xv
Z3ksIERpYWJldG9sb2d5IGFuZCBNZXRhYm9saXNtLCBVbml2ZXJzaXR5IG9mIExhdXNhbm5lLCBT
d2l0emVybGFuZCYjeEQ7UHJvZmVzc29yIG9mIEVuZG9jcmlub2xvZ3kgYW5kIE1ldGFib2xpc20s
IENlbnRyZSBMZWFkIGZvciBFbmRvY3Jpbm9sb2d5IGFuZCBEZXB1dHkgSW5zdGl0dXRlIERpcmVj
dG9yLCBXaWxsaWFtIEhhcnZleSBSZXNlYXJjaCBJbnN0aXR1dGUsIEJhcnRzIGFuZCB0aGUgTG9u
ZG9uIFNjaG9vbCBvZiBNZWRpY2luZSBhbmQgRGVudGlzdHJ5LCBRdWVlbiBNYXJ5IFVuaXZlcnNp
dHkgb2YgTG9uZG9uLCBMb25kb24sIEVuZ2xhbmQmI3hEO1VuaXZlcnNpdHkgUmVzZWFyY2ggUHJv
ZmVzc29yIGFuZCBQcm9mZXNzb3Igb2YgTWVkaWNpbmUgKEVuZG9jcmlub2xvZ3kgYW5kIE1ldGFi
b2xpc20pLCBPYnN0ZXRyaWNzICZhbXA7IEd5bmVjb2xvZ3ksIGFuZCBCaW9NZWRpY2FsIFNjaWVu
Y2VzLCBhdCBNZW1vcmlhbCBVbml2ZXJzaXR5IG9mIE5ld2ZvdW5kbGFuZCBpbiBTdC4gSm9obuKA
mXMsIE5ld2ZvdW5kbGFuZCwgQ2FuYWRhLiYjeEQ7RGlyZWN0b3Igb2YgdGhlIERpdmlzaW9uIG9m
IFJlcHJvZHVjdGl2ZSBFbmRvY3Jpbm9sb2d5IGF0IEJvc3RvbiBNZWRpY2FsIENlbnRlciBhbmQg
YW4gQXNzb2NpYXRlIFByb2Zlc3NvciBvZiBPYnN0ZXRyaWNzIGFuZCBHeW5lY29sb2d5IGF0IHRo
ZSBCb3N0b24gVW5pdmVyc2l0eSBTY2hvb2wgb2YgTWVkaWNpbmUmI3hEO1Byb2Zlc3NvciBvZiBN
ZWRpY2luZSwgTmV3IFlvcmsgTnV0cml0aW9uIE9iZXNpdHkgUmVzZWFyY2ggQ2VudGVyLCBEaXZp
c2lvbiBvZiBFbmRvY3Jpbm9sb2d5LCBEZXBhcnRtZW50IG9mIE1lZGljaW5lLCBDb2x1bWJpYSBV
bml2ZXJzaXR5IElydmluZyBNZWRpY2FsIENlbnRlciwgTmV3IFlvcmssIE5ZLCBVU0EuJiN4RDtD
b25zdWx0YW50IGVuZG9jcmlub2xvZ2lzdCBhdCBVbml2ZXJzaXR5IEhvc3BpdGFscyBvZiBMZWlj
ZXN0ZXIgYW5kIEhvbm9yYXJ5IEFzc29jaWF0ZSBQcm9mZXNzb3IgYXQgTGVpY2VzdGVyIFVuaXZl
cnNpdHkmI3hEO1Byb2Zlc3NvciBvZiBPYnN0ZXRyaWNzIGFuZCBHeW5lY29sb2d5IGF0IHRoZSBV
bml2ZXJzaXR5IG9mIFZlcm1vbnQgYW5kIERpcmVjdG9yIG9mIHRoZSBEaXZpc2lvbiBvZiBSZXBy
b2R1Y3RpdmUgRW5kb2NyaW5vbG9neSBhbmQgSW5mZXJ0aWxpdHkuIEJ1cmxpbmd0b24sIFZlcm1v
bnQmI3hEO0RpcmVjdG9yIG9mIENsaW5pY2FsIFJlc2VhcmNoLCBIdWRzb24gSW5zdGl0dXRlIG9m
IE1lZGljYWwgUmVzZWFyY2g7IENvbnN1bHRhbnQgRW5kb2NyaW5vbG9naXN0LCBNb25hc2ggTWVk
aWNhbCBDZW50cmUsIE1lbGJvdXJuZSwgQXVzdHJhbGlhJiN4RDtQcm9mZXNzb3Igb2YgUGVkaWF0
cmljcywgUHJvZmVzc29yIG9mIEdlbmV0aWNzIGFuZCBHZW5vbWljIFNjaWVuY2VzLCBhbmQgQ2hp
ZWYgb2YgdGhlIEFkcmVuYWwgU3Rlcm9pZCBEaXNvcmRlcnMgUHJvZ3JhbSwgSWNhaG4gU2Nob29s
IG9mIE1lZGljaW5lLCBNb3VudCBTaW5haSBTY2hvb2wgb2YgTWVkaWNpbmUsIE5ldyBZb3JrLCBO
WSYjeEQ7UHJvZmVzc29yIG9mIE1lZGljaW5lLCBLbmlnaHQgQ2FyZGlvdmFzY3VsYXIgSW5zdGl0
dXRlIGFuZCB0aGUgRGl2aXNpb24gb2YgRW5kb2NyaW5vbG9neSwgYW5kIEFzc29jaWF0ZSBEaXJl
Y3RvciwgQm9iIGFuZCBDaGFybGVlIE1vb3JlIEluc3RpdHV0ZSBmb3IgTnV0cml0aW9uIGFuZCBX
ZWxsbmVzcywgT3JlZ29uIEhlYWx0aCBhbmQgU2NpZW5jZSBVbml2ZXJzaXR5LCBQb3J0bGFuZCwg
T1ImI3hEO1Byb2Zlc3NvciBhbmQgSGVhZCBvZiBEZXBhcnRtZW50IG9mIEVuZG9jcmlub2xvZ3ks
IE9zbWFuaWEgTWVkaWNhbCBDb2xsZWdlIGFuZCBPc21hbmlhIEdlbmVyYWwgSG9zcGl0YWwsIEh5
ZGVyYWJhZCwgSW5kaWEuJiN4RDtQcm9mZXNzb3Igb2YgUGVkaWF0cmljcywgVGhlIFVuaXZlcnNp
dHkgb2YgQ2luY2lubmF0aSwgRGVwYXJ0bWVudCBvZiBQZWRpYXRyaWNzIGFuZCBDaW5jaW5uYXRp
IENoaWxkcmVu4oCZcyBIb3NwaXRhbCBNZWRpY2FsIENlbnRlciwgRGl2aXNpb24gb2YgRW5kb2Ny
aW5vbG9neSwgQ2luY2lubmF0aSwgT0gsIFVTQSYjeEQ7RGlyZWN0b3Igb2YgdGhlIEVuZG9jcmlu
ZS9Cb25lIERpc2Vhc2UgUHJvZ3JhbSwgU2FpbnQgSm9obnMgQ2FuY2VyIEluc3RpdHV0ZSBhdCBT
YWludCBKb2hu4oCZcyBIZWFsdGggQ2VudGVyLCBTYW50YSBNb25pY2EsIENBOyBDbGluaWNhbCBQ
cm9mZXNzb3Igb2YgTWVkaWNpbmUsIFVDTEEgU2Nob29sIG9mIE1lZGljaW5lLCBMb3MgQW5nZWxl
cywgQ0EmI3hEO1Byb2Zlc3NvcmlhbCBMZWN0dXJlciwgRGl2aXNpb24gb2YgUGVkaWF0cmljIEVu
ZG9jcmlub2xvZ3kgYW5kIERpYWJldGVzLCBJY2FobiBTY2hvb2wgb2YgTWVkaWNpbmUgYXQgTW91
bnQgU2luYWksIE5ldyBZb3JrLCBOWS4gRW1lcml0dXMgUHJvZmVzc29yIGFuZCBDaGFpciwgRGVw
YXJ0bWVudCBvZiBQZWRpYXRyaWNzLCBVbml2ZXJzaXR5IG9mIFBpdHRzYnVyZ2guJiN4RDtDU08s
IEVMUEVOLCBJbmMuICZhbXA7IERpcmVjdG9yLCBSZXNlYXJjaCBJbnN0aXR1dGUsIEF0aGVucywg
R3JlZWNlICZhbXA7IFNlbmlvciBJbnZlc3RpZ2F0b3IsIEh1bWFuIEdlbmV0aWNzICZhbXA7IFBy
ZWNpc2lvbiBNZWRpY2luZSwgRk9SVEggKElURSksIEhlcmFrbGlvbiwgR3JlZWNlLiBFbWVyaXR1
cyBTY2llbnRpZmljIERpcmVjdG9yICZhbXA7IFNlbmlvciBJbnZlc3RpZ2F0b3IsIE5JQ0hELCBO
SUgsIEJldGhlc2RhLCBNRCwgVVNBJiN4RDtQcm9mZXNzb3Igb2YgTWVkaWNpbmUsIEVtZXJpdHVz
LCBVbml2ZXJzaXR5IG9mIFdhc2hpbmd0b24sIFNlYXR0bGUsIFdBJiN4RDtFbmRvd2VkIENoYWly
LCBDYXJkaW92YXNjdWxhciBIZWFsdGggYW5kIFJpc2sgUHJldmVudGlvbiwgUGVkaWF0cmljIEVu
ZG9jcmlub2xvZ3kgYW5kIERpYWJldGVzLCBDb29rIENoaWxkcmVuJmFwb3M7cyBNZWRpY2FsIENl
bnRlciwgRm9ydCBXb3J0aCwgVFgmI3hEO0VtZXJpdHVzIFByb2Zlc3NvciBvZiBNZWRpY2luZSwg
VW5pdmVyc2l0eSBvZiBDYWxpZm9ybmlhIFNhbiBGcmFuY2lzY288L2F1dGgtYWRkcmVzcz48dGl0
bGVzPjx0aXRsZT5BdHlwaWNhbCBGb3JtcyBvZiBEaWFiZXRlczwvdGl0bGU+PHNlY29uZGFyeS10
aXRsZT5FbmRvdGV4dDwvc2Vjb25kYXJ5LXRpdGxlPjwvdGl0bGVzPjxkYXRlcz48eWVhcj4yMDAw
PC95ZWFyPjwvZGF0ZXM+PHB1Yi1sb2NhdGlvbj5Tb3V0aCBEYXJ0bW91dGggKE1BKTwvcHViLWxv
Y2F0aW9uPjxwdWJsaXNoZXI+TURUZXh0LmNvbSwgSW5jLiYjeEQ7Q29weXJpZ2h0IMKpIDIwMDAt
MjAyNCwgTURUZXh0LmNvbSwgSW5jLjwvcHVibGlzaGVyPjxhY2Nlc3Npb24tbnVtPjI1OTA1MzUx
PC9hY2Nlc3Npb24tbnVtPjx1cmxzPjwvdXJscz48bGFuZ3VhZ2U+ZW5nPC9sYW5ndWFnZT48L3Jl
Y29yZD48L0NpdGU+PC9FbmROb3RlPn==
</w:fldData>
        </w:fldChar>
      </w:r>
      <w:r w:rsidR="002657BD">
        <w:rPr>
          <w:rFonts w:ascii="Arial" w:hAnsi="Arial" w:cs="Arial"/>
          <w:bCs/>
          <w:sz w:val="22"/>
        </w:rPr>
        <w:instrText xml:space="preserve"> ADDIN EN.CITE </w:instrText>
      </w:r>
      <w:r w:rsidR="002657BD">
        <w:rPr>
          <w:rFonts w:ascii="Arial" w:hAnsi="Arial" w:cs="Arial"/>
          <w:bCs/>
          <w:sz w:val="22"/>
        </w:rPr>
        <w:fldChar w:fldCharType="begin">
          <w:fldData xml:space="preserve">PEVuZE5vdGU+PENpdGU+PEF1dGhvcj5GZWluZ29sZDwvQXV0aG9yPjxZZWFyPjIwMDA8L1llYXI+
PFJlY051bT40MDE8L1JlY051bT48RGlzcGxheVRleHQ+KDE5KTwvRGlzcGxheVRleHQ+PHJlY29y
ZD48cmVjLW51bWJlcj40MDE8L3JlYy1udW1iZXI+PGZvcmVpZ24ta2V5cz48a2V5IGFwcD0iRU4i
IGRiLWlkPSJzMDl3dHNzOThydGF0bGVzNTUzNXY5djU1eGEwdndmdGZmOXgiIHRpbWVzdGFtcD0i
MTcxNjM5NzUyOCI+NDAxPC9rZXk+PC9mb3JlaWduLWtleXM+PHJlZi10eXBlIG5hbWU9IkJvb2sg
U2VjdGlvbiI+NTwvcmVmLXR5cGU+PGNvbnRyaWJ1dG9ycz48YXV0aG9ycz48YXV0aG9yPkZlaW5n
b2xkLCBLLiBSLjwvYXV0aG9yPjwvYXV0aG9ycz48c2Vjb25kYXJ5LWF1dGhvcnM+PGF1dGhvcj5G
ZWluZ29sZCwgSy4gUi48L2F1dGhvcj48YXV0aG9yPkFuYXdhbHQsIEIuPC9hdXRob3I+PGF1dGhv
cj5CbGFja21hbiwgTS4gUi48L2F1dGhvcj48YXV0aG9yPkJveWNlLCBBLjwvYXV0aG9yPjxhdXRo
b3I+Q2hyb3Vzb3MsIEcuPC9hdXRob3I+PGF1dGhvcj5Db3JwYXMsIEUuPC9hdXRob3I+PGF1dGhv
cj5kZSBIZXJkZXIsIFcuIFcuPC9hdXRob3I+PGF1dGhvcj5EaGF0YXJpeWEsIEsuPC9hdXRob3I+
PGF1dGhvcj5EdW5nYW4sIEsuPC9hdXRob3I+PGF1dGhvcj5Ib2ZsYW5kLCBKLjwvYXV0aG9yPjxh
dXRob3I+S2FscmEsIFMuPC9hdXRob3I+PGF1dGhvcj5LYWx0c2FzLCBHLjwvYXV0aG9yPjxhdXRo
b3I+S2Fwb29yLCBOLjwvYXV0aG9yPjxhdXRob3I+S29jaCwgQy48L2F1dGhvcj48YXV0aG9yPktv
cHAsIFAuPC9hdXRob3I+PGF1dGhvcj5Lb3Jib25pdHMsIE0uPC9hdXRob3I+PGF1dGhvcj5Lb3Zh
Y3MsIEMuIFMuPC9hdXRob3I+PGF1dGhvcj5LdW9odW5nLCBXLjwvYXV0aG9yPjxhdXRob3I+TGFm
ZXJyw6hyZSwgQi48L2F1dGhvcj48YXV0aG9yPkxldnksIE0uPC9hdXRob3I+PGF1dGhvcj5NY0dl
ZSwgRS4gQS48L2F1dGhvcj48YXV0aG9yPk1jTGFjaGxhbiwgUi48L2F1dGhvcj48YXV0aG9yPk5l
dywgTS48L2F1dGhvcj48YXV0aG9yPlB1cm5lbGwsIEouPC9hdXRob3I+PGF1dGhvcj5TYWhheSwg
Ui48L2F1dGhvcj48YXV0aG9yPlNoYWgsIEEuIFMuPC9hdXRob3I+PGF1dGhvcj5TaW5nZXIsIEYu
PC9hdXRob3I+PGF1dGhvcj5TcGVybGluZywgTS4gQS48L2F1dGhvcj48YXV0aG9yPlN0cmF0YWtp
cywgQy4gQS48L2F1dGhvcj48YXV0aG9yPlRyZW5jZSwgRC4gTC48L2F1dGhvcj48YXV0aG9yPldp
bHNvbiwgRC4gUC48L2F1dGhvcj48L3NlY29uZGFyeS1hdXRob3JzPjwvY29udHJpYnV0b3JzPjxh
dXRoLWFkZHJlc3M+UHJvZmVzc29yIG9mIE1lZGljaW5lIEVtZXJpdHVzLCBVbml2ZXJzaXR5IG9m
IENhbGlmb3JuaWEsIFNhbiBGcmFuY2lzY28sIENBJiN4RDtDaGllZiBvZiBNZWRpY2luZSBhdCB0
aGUgVW5pdmVyc2l0eSBvZiBXYXNoaW5ndG9uIE1lZGljYWwgQ2VudGVyIGFuZCBQcm9mZXNzb3Ig
YW5kIFZpY2UgQ2hhaXIgb2YgdGhlIERlcGFydG1lbnQgb2YgTWVkaWNpbmUsIFVuaXZlcnNpdHkg
b2YgV2FzaGluZ3RvbiYjeEQ7U3IuIFBoeXNpY2lhbiBTY2llbnRpc3QsIFdhc2hpbmd0b24gREMg
VkEgTWVkaWNhbCBDZW50ZXI7IFByb2Zlc3NvciBvZiBNZWRpY2luZSAmYW1wOyBSZWhhYmlsaXRh
dGlvbiBNZWRpY2luZSwgR2VvcmdldG93biBVbml2ZXJzaXR5OyBDbGluaWNhbCBQcm9mZXNzb3Ig
b2YgTWVkaWNpbmUsIEJpb2NoZW1pc3RyeSBhbmQgTW9sZWN1bGFyIE1lZGljaW5lLCBHZW9yZ2Ug
V2FzaGluZ3RvbiBVbml2ZXJzaXR5OyBhbmQgUHJvZmVzc29yIG9mIE1lZGljaW5lIChQYXJ0LXRp
bWUpLCBKb2hucyBIb3BraW5zIFVuaXZlcnNpdHkmI3hEO1BlZGlhdHJpYyBFbmRvY3Jpbm9sb2dp
c3QgYW5kIEFzc29jaWF0ZSBSZXNlYXJjaCBQaHlzaWNpYW4gaW4gdGhlIFNrZWxldGFsIERpc2Vh
c2VzIGFuZCBNaW5lcmFsIEhvbWVvc3Rhc2lzIFNlY3Rpb24sIE5hdGlvbmFsIEluc3RpdHV0ZSBv
ZiBEZW50YWwgYW5kIENyYW5pb2ZhY2lhbCBSZXNlYXJjaCwgTmF0aW9uYWwgSW5zdGl0dXRlcyBv
ZiBIZWFsdGgmI3hEO1Byb2Zlc3NvciBvZiBQZWRpYXRyaWNzIGFuZCBFbmRvY3Jpbm9sb2d5LCBE
aXZpc2lvbiBvZiBFbmRvY3Jpbm9sb2d5LCBNZXRhYm9saXNtIGFuZCBEaWFiZXRlcywgRmlyc3Qg
RGVwYXJ0bWVudCBvZiBQZWRpYXRyaWNzLCBOYXRpb25hbCBhbmQgS2Fwb2Rpc3RyaWFuIFVuaXZl
cnNpdHkgb2YgQXRoZW5zIE1lZGljYWwgU2Nob29sLCAmcXVvdDtBZ2hpYSBTb3BoaWEmcXVvdDsg
Q2hpbGRyZW4mYXBvcztzIEhvc3BpdGFsLCBBdGhlbnMsIEdyZWVjZSYjeEQ7TS5ELiBQaC5EIGlu
IEdlcm9udG9sb2d5LiBIb25vcmFyeSBQcm9mZXNzb3Igb2YgTWVkaWNpbmUsIFVuaXZlcnNpZGFk
IGRlIEFsY2Fsw6EsIE1hZHJpZC4gQ29uc3VsdGFudCBpbiBFbmRvY3Jpbm9sb2d5LCBIb3NwaXRh
bCBITEEgR3VhZGFsYWphcmEgKFNwYWluKS4mI3hEO1Byb2Zlc3NvciBvZiBFbmRvY3JpbmUgT25j
b2xvZ3ksIEVyYXNtdXMgTUMgYW5kIEVyYXNtdXMgTUMgQ2FuY2VyIENlbnRlciwgUm90dGVyZGFt
LCB0aGUgTmV0aGVybGFuZHMmI3hEO0NvbnN1bHRhbnQgaW4gRGlhYmV0ZXMsIEVuZG9jcmlub2xv
Z3kgYW5kIEdlbmVyYWwgTWVkaWNpbmUsIE5vcmZvbGsgYW5kIE5vcndpY2ggVW5pdmVyc2l0eSBI
b3NwaXRhbHMgTkhTIEZvdW5kYXRpb24gVHJ1c3QgYW5kIFVuaXZlcnNpdHkgb2YgRWFzdCBBbmds
aWEsIE5vcndpY2gsIFVLLiYjeEQ7UHJvZmVzc29yIG9mIE1lZGljaW5lLCBEaXZpc2lvbiBvZiBF
bmRvY3Jpbm9sb2d5LCBEaWFiZXRlcywgYW5kIE1ldGFib2xpc20sIE9oaW8gU3RhdGUgVW5pdmVy
c2l0eSYjeEQ7Q29uc3VsdGFudCBFbmRvY3Jpbm9sb2dpc3QsIEVyYXNtdXMgTUMgYW5kIEVyYXNt
dXMgTUMgQ2FuY2VyIENlbnRlciwgUm90dGVyZGFtLCB0aGUgTmV0aGVybGFuZHMmI3hEO0NvbnN1
bHRhbnQgRW5kb2NyaW5vbG9naXN0LCBEZXBhcnRtZW50IG9mIEVuZG9jcmlub2xvZ3ksIEJoYXJ0
aSBIb3NwaXRhbCwgS2FybmFsLCBJbmRpYSYjeEQ7UHJvZmVzc29yIG9mIEdlbmVyYWwgTWVkaWNp
bmUtRW5kb2NyaW5vbG9neSwgMXN0IERlcGFydG1lbnQgb2YgUHJvcGFlZGV1dGljIE1lZGljaW5l
LCBOYXRpb25hbCBhbmQgS2Fwb2Rpc3RyaWFuIFVuaXZlcnNpdHkgb2YgQXRoZW5zLCBBdGhlbnMs
IEdyZWVjZSYjeEQ7UHJvZmVzc29yIG9mIEVuZG9jcmlub2xvZ3ksIERlcGFydG1lbnQgb2YgRW5k
b2NyaW5vbG9neSwgRGlhYmV0ZXMgYW5kIE1ldGFib2xpc20sIENocmlzdGlhbiBNZWRpY2FsIENv
bGxlZ2UgJmFtcDsgSG9zcGl0YWwsIFZlbGxvcmUsIFRhbWlsIE5hZHUsIEluZGlhLCBNZWxib3Vy
bmUgU2Nob29sIG9mIFBvcHVsYXRpb24gYW5kIEdsb2JhbCBIZWFsdGgsIEZhY3VsdHkgb2YgTWVk
aWNpbmUsIERlbnRpc3RyeSBhbmQgSGVhbHRoIFNjaWVuY2UsIFRoZSBVbml2ZXJzaXR5IG9mIE1l
bGJvdXJuZSwgQXVzdHJhbGlhLiYjeEQ7UHJvZmVzc29yLCBUaGUgVW5pdmVyc2l0eSBvZiBUZW5u
ZXNzZWUgSGVhbHRoIFNjaWVuY2UgQ2VudGVyLCBNZW1waGlzLCBUZW5uZXNzZWUmI3hEO1Byb2Zl
c3NvciBvZiBNZWRpY2luZSBhbmQgQ2hpZWYgb2YgdGhlIERpdmlzaW9uIG9mIEVuZG9jcmlub2xv
Z3ksIERpYWJldG9sb2d5IGFuZCBNZXRhYm9saXNtLCBVbml2ZXJzaXR5IG9mIExhdXNhbm5lLCBT
d2l0emVybGFuZCYjeEQ7UHJvZmVzc29yIG9mIEVuZG9jcmlub2xvZ3kgYW5kIE1ldGFib2xpc20s
IENlbnRyZSBMZWFkIGZvciBFbmRvY3Jpbm9sb2d5IGFuZCBEZXB1dHkgSW5zdGl0dXRlIERpcmVj
dG9yLCBXaWxsaWFtIEhhcnZleSBSZXNlYXJjaCBJbnN0aXR1dGUsIEJhcnRzIGFuZCB0aGUgTG9u
ZG9uIFNjaG9vbCBvZiBNZWRpY2luZSBhbmQgRGVudGlzdHJ5LCBRdWVlbiBNYXJ5IFVuaXZlcnNp
dHkgb2YgTG9uZG9uLCBMb25kb24sIEVuZ2xhbmQmI3hEO1VuaXZlcnNpdHkgUmVzZWFyY2ggUHJv
ZmVzc29yIGFuZCBQcm9mZXNzb3Igb2YgTWVkaWNpbmUgKEVuZG9jcmlub2xvZ3kgYW5kIE1ldGFi
b2xpc20pLCBPYnN0ZXRyaWNzICZhbXA7IEd5bmVjb2xvZ3ksIGFuZCBCaW9NZWRpY2FsIFNjaWVu
Y2VzLCBhdCBNZW1vcmlhbCBVbml2ZXJzaXR5IG9mIE5ld2ZvdW5kbGFuZCBpbiBTdC4gSm9obuKA
mXMsIE5ld2ZvdW5kbGFuZCwgQ2FuYWRhLiYjeEQ7RGlyZWN0b3Igb2YgdGhlIERpdmlzaW9uIG9m
IFJlcHJvZHVjdGl2ZSBFbmRvY3Jpbm9sb2d5IGF0IEJvc3RvbiBNZWRpY2FsIENlbnRlciBhbmQg
YW4gQXNzb2NpYXRlIFByb2Zlc3NvciBvZiBPYnN0ZXRyaWNzIGFuZCBHeW5lY29sb2d5IGF0IHRo
ZSBCb3N0b24gVW5pdmVyc2l0eSBTY2hvb2wgb2YgTWVkaWNpbmUmI3hEO1Byb2Zlc3NvciBvZiBN
ZWRpY2luZSwgTmV3IFlvcmsgTnV0cml0aW9uIE9iZXNpdHkgUmVzZWFyY2ggQ2VudGVyLCBEaXZp
c2lvbiBvZiBFbmRvY3Jpbm9sb2d5LCBEZXBhcnRtZW50IG9mIE1lZGljaW5lLCBDb2x1bWJpYSBV
bml2ZXJzaXR5IElydmluZyBNZWRpY2FsIENlbnRlciwgTmV3IFlvcmssIE5ZLCBVU0EuJiN4RDtD
b25zdWx0YW50IGVuZG9jcmlub2xvZ2lzdCBhdCBVbml2ZXJzaXR5IEhvc3BpdGFscyBvZiBMZWlj
ZXN0ZXIgYW5kIEhvbm9yYXJ5IEFzc29jaWF0ZSBQcm9mZXNzb3IgYXQgTGVpY2VzdGVyIFVuaXZl
cnNpdHkmI3hEO1Byb2Zlc3NvciBvZiBPYnN0ZXRyaWNzIGFuZCBHeW5lY29sb2d5IGF0IHRoZSBV
bml2ZXJzaXR5IG9mIFZlcm1vbnQgYW5kIERpcmVjdG9yIG9mIHRoZSBEaXZpc2lvbiBvZiBSZXBy
b2R1Y3RpdmUgRW5kb2NyaW5vbG9neSBhbmQgSW5mZXJ0aWxpdHkuIEJ1cmxpbmd0b24sIFZlcm1v
bnQmI3hEO0RpcmVjdG9yIG9mIENsaW5pY2FsIFJlc2VhcmNoLCBIdWRzb24gSW5zdGl0dXRlIG9m
IE1lZGljYWwgUmVzZWFyY2g7IENvbnN1bHRhbnQgRW5kb2NyaW5vbG9naXN0LCBNb25hc2ggTWVk
aWNhbCBDZW50cmUsIE1lbGJvdXJuZSwgQXVzdHJhbGlhJiN4RDtQcm9mZXNzb3Igb2YgUGVkaWF0
cmljcywgUHJvZmVzc29yIG9mIEdlbmV0aWNzIGFuZCBHZW5vbWljIFNjaWVuY2VzLCBhbmQgQ2hp
ZWYgb2YgdGhlIEFkcmVuYWwgU3Rlcm9pZCBEaXNvcmRlcnMgUHJvZ3JhbSwgSWNhaG4gU2Nob29s
IG9mIE1lZGljaW5lLCBNb3VudCBTaW5haSBTY2hvb2wgb2YgTWVkaWNpbmUsIE5ldyBZb3JrLCBO
WSYjeEQ7UHJvZmVzc29yIG9mIE1lZGljaW5lLCBLbmlnaHQgQ2FyZGlvdmFzY3VsYXIgSW5zdGl0
dXRlIGFuZCB0aGUgRGl2aXNpb24gb2YgRW5kb2NyaW5vbG9neSwgYW5kIEFzc29jaWF0ZSBEaXJl
Y3RvciwgQm9iIGFuZCBDaGFybGVlIE1vb3JlIEluc3RpdHV0ZSBmb3IgTnV0cml0aW9uIGFuZCBX
ZWxsbmVzcywgT3JlZ29uIEhlYWx0aCBhbmQgU2NpZW5jZSBVbml2ZXJzaXR5LCBQb3J0bGFuZCwg
T1ImI3hEO1Byb2Zlc3NvciBhbmQgSGVhZCBvZiBEZXBhcnRtZW50IG9mIEVuZG9jcmlub2xvZ3ks
IE9zbWFuaWEgTWVkaWNhbCBDb2xsZWdlIGFuZCBPc21hbmlhIEdlbmVyYWwgSG9zcGl0YWwsIEh5
ZGVyYWJhZCwgSW5kaWEuJiN4RDtQcm9mZXNzb3Igb2YgUGVkaWF0cmljcywgVGhlIFVuaXZlcnNp
dHkgb2YgQ2luY2lubmF0aSwgRGVwYXJ0bWVudCBvZiBQZWRpYXRyaWNzIGFuZCBDaW5jaW5uYXRp
IENoaWxkcmVu4oCZcyBIb3NwaXRhbCBNZWRpY2FsIENlbnRlciwgRGl2aXNpb24gb2YgRW5kb2Ny
aW5vbG9neSwgQ2luY2lubmF0aSwgT0gsIFVTQSYjeEQ7RGlyZWN0b3Igb2YgdGhlIEVuZG9jcmlu
ZS9Cb25lIERpc2Vhc2UgUHJvZ3JhbSwgU2FpbnQgSm9obnMgQ2FuY2VyIEluc3RpdHV0ZSBhdCBT
YWludCBKb2hu4oCZcyBIZWFsdGggQ2VudGVyLCBTYW50YSBNb25pY2EsIENBOyBDbGluaWNhbCBQ
cm9mZXNzb3Igb2YgTWVkaWNpbmUsIFVDTEEgU2Nob29sIG9mIE1lZGljaW5lLCBMb3MgQW5nZWxl
cywgQ0EmI3hEO1Byb2Zlc3NvcmlhbCBMZWN0dXJlciwgRGl2aXNpb24gb2YgUGVkaWF0cmljIEVu
ZG9jcmlub2xvZ3kgYW5kIERpYWJldGVzLCBJY2FobiBTY2hvb2wgb2YgTWVkaWNpbmUgYXQgTW91
bnQgU2luYWksIE5ldyBZb3JrLCBOWS4gRW1lcml0dXMgUHJvZmVzc29yIGFuZCBDaGFpciwgRGVw
YXJ0bWVudCBvZiBQZWRpYXRyaWNzLCBVbml2ZXJzaXR5IG9mIFBpdHRzYnVyZ2guJiN4RDtDU08s
IEVMUEVOLCBJbmMuICZhbXA7IERpcmVjdG9yLCBSZXNlYXJjaCBJbnN0aXR1dGUsIEF0aGVucywg
R3JlZWNlICZhbXA7IFNlbmlvciBJbnZlc3RpZ2F0b3IsIEh1bWFuIEdlbmV0aWNzICZhbXA7IFBy
ZWNpc2lvbiBNZWRpY2luZSwgRk9SVEggKElURSksIEhlcmFrbGlvbiwgR3JlZWNlLiBFbWVyaXR1
cyBTY2llbnRpZmljIERpcmVjdG9yICZhbXA7IFNlbmlvciBJbnZlc3RpZ2F0b3IsIE5JQ0hELCBO
SUgsIEJldGhlc2RhLCBNRCwgVVNBJiN4RDtQcm9mZXNzb3Igb2YgTWVkaWNpbmUsIEVtZXJpdHVz
LCBVbml2ZXJzaXR5IG9mIFdhc2hpbmd0b24sIFNlYXR0bGUsIFdBJiN4RDtFbmRvd2VkIENoYWly
LCBDYXJkaW92YXNjdWxhciBIZWFsdGggYW5kIFJpc2sgUHJldmVudGlvbiwgUGVkaWF0cmljIEVu
ZG9jcmlub2xvZ3kgYW5kIERpYWJldGVzLCBDb29rIENoaWxkcmVuJmFwb3M7cyBNZWRpY2FsIENl
bnRlciwgRm9ydCBXb3J0aCwgVFgmI3hEO0VtZXJpdHVzIFByb2Zlc3NvciBvZiBNZWRpY2luZSwg
VW5pdmVyc2l0eSBvZiBDYWxpZm9ybmlhIFNhbiBGcmFuY2lzY288L2F1dGgtYWRkcmVzcz48dGl0
bGVzPjx0aXRsZT5BdHlwaWNhbCBGb3JtcyBvZiBEaWFiZXRlczwvdGl0bGU+PHNlY29uZGFyeS10
aXRsZT5FbmRvdGV4dDwvc2Vjb25kYXJ5LXRpdGxlPjwvdGl0bGVzPjxkYXRlcz48eWVhcj4yMDAw
PC95ZWFyPjwvZGF0ZXM+PHB1Yi1sb2NhdGlvbj5Tb3V0aCBEYXJ0bW91dGggKE1BKTwvcHViLWxv
Y2F0aW9uPjxwdWJsaXNoZXI+TURUZXh0LmNvbSwgSW5jLiYjeEQ7Q29weXJpZ2h0IMKpIDIwMDAt
MjAyNCwgTURUZXh0LmNvbSwgSW5jLjwvcHVibGlzaGVyPjxhY2Nlc3Npb24tbnVtPjI1OTA1MzUx
PC9hY2Nlc3Npb24tbnVtPjx1cmxzPjwvdXJscz48bGFuZ3VhZ2U+ZW5nPC9sYW5ndWFnZT48L3Jl
Y29yZD48L0NpdGU+PC9FbmROb3RlPn==
</w:fldData>
        </w:fldChar>
      </w:r>
      <w:r w:rsidR="002657BD">
        <w:rPr>
          <w:rFonts w:ascii="Arial" w:hAnsi="Arial" w:cs="Arial"/>
          <w:bCs/>
          <w:sz w:val="22"/>
        </w:rPr>
        <w:instrText xml:space="preserve"> ADDIN EN.CITE.DATA </w:instrText>
      </w:r>
      <w:r w:rsidR="002657BD">
        <w:rPr>
          <w:rFonts w:ascii="Arial" w:hAnsi="Arial" w:cs="Arial"/>
          <w:bCs/>
          <w:sz w:val="22"/>
        </w:rPr>
      </w:r>
      <w:r w:rsidR="002657BD">
        <w:rPr>
          <w:rFonts w:ascii="Arial" w:hAnsi="Arial" w:cs="Arial"/>
          <w:bCs/>
          <w:sz w:val="22"/>
        </w:rPr>
        <w:fldChar w:fldCharType="end"/>
      </w:r>
      <w:r w:rsidR="002657BD">
        <w:rPr>
          <w:rFonts w:ascii="Arial" w:hAnsi="Arial" w:cs="Arial"/>
          <w:bCs/>
          <w:sz w:val="22"/>
        </w:rPr>
      </w:r>
      <w:r w:rsidR="002657BD">
        <w:rPr>
          <w:rFonts w:ascii="Arial" w:hAnsi="Arial" w:cs="Arial"/>
          <w:bCs/>
          <w:sz w:val="22"/>
        </w:rPr>
        <w:fldChar w:fldCharType="separate"/>
      </w:r>
      <w:r w:rsidR="002657BD">
        <w:rPr>
          <w:rFonts w:ascii="Arial" w:hAnsi="Arial" w:cs="Arial"/>
          <w:bCs/>
          <w:noProof/>
          <w:sz w:val="22"/>
        </w:rPr>
        <w:t>(19)</w:t>
      </w:r>
      <w:r w:rsidR="002657BD">
        <w:rPr>
          <w:rFonts w:ascii="Arial" w:hAnsi="Arial" w:cs="Arial"/>
          <w:bCs/>
          <w:sz w:val="22"/>
        </w:rPr>
        <w:fldChar w:fldCharType="end"/>
      </w:r>
      <w:r w:rsidR="00A84431">
        <w:rPr>
          <w:rFonts w:ascii="Arial" w:hAnsi="Arial" w:cs="Arial"/>
          <w:bCs/>
          <w:sz w:val="22"/>
        </w:rPr>
        <w:t>.</w:t>
      </w:r>
    </w:p>
    <w:p w14:paraId="38F3BDE6" w14:textId="77777777" w:rsidR="00802521" w:rsidRPr="00B63BBE" w:rsidRDefault="00802521" w:rsidP="00B63BBE">
      <w:pPr>
        <w:spacing w:line="276" w:lineRule="auto"/>
        <w:contextualSpacing/>
        <w:rPr>
          <w:rFonts w:ascii="Arial" w:hAnsi="Arial" w:cs="Arial"/>
          <w:sz w:val="22"/>
        </w:rPr>
      </w:pPr>
    </w:p>
    <w:p w14:paraId="03C2F1EE" w14:textId="3923B1A2" w:rsidR="00397710" w:rsidRPr="00B63BBE" w:rsidRDefault="00397710" w:rsidP="00B63BBE">
      <w:pPr>
        <w:spacing w:line="276" w:lineRule="auto"/>
        <w:contextualSpacing/>
        <w:rPr>
          <w:rFonts w:ascii="Arial" w:hAnsi="Arial" w:cs="Arial"/>
          <w:sz w:val="22"/>
        </w:rPr>
      </w:pPr>
      <w:r w:rsidRPr="00B63BBE">
        <w:rPr>
          <w:rFonts w:ascii="Arial" w:hAnsi="Arial" w:cs="Arial"/>
          <w:sz w:val="22"/>
        </w:rPr>
        <w:t xml:space="preserve">There has been one </w:t>
      </w:r>
      <w:r w:rsidR="00F7526E">
        <w:rPr>
          <w:rFonts w:ascii="Arial" w:hAnsi="Arial" w:cs="Arial"/>
          <w:sz w:val="22"/>
        </w:rPr>
        <w:t>RTC</w:t>
      </w:r>
      <w:r w:rsidRPr="00B63BBE">
        <w:rPr>
          <w:rFonts w:ascii="Arial" w:hAnsi="Arial" w:cs="Arial"/>
          <w:sz w:val="22"/>
        </w:rPr>
        <w:t xml:space="preserve"> evaluating atorvastatin 10mg in youth 10-16 years of age with T1D. </w:t>
      </w:r>
      <w:r w:rsidR="003B2FDA" w:rsidRPr="00B63BBE">
        <w:rPr>
          <w:rFonts w:ascii="Arial" w:hAnsi="Arial" w:cs="Arial"/>
          <w:sz w:val="22"/>
        </w:rPr>
        <w:t>Compared to placebo, i</w:t>
      </w:r>
      <w:r w:rsidRPr="00B63BBE">
        <w:rPr>
          <w:rFonts w:ascii="Arial" w:hAnsi="Arial" w:cs="Arial"/>
          <w:sz w:val="22"/>
        </w:rPr>
        <w:t>n the statin treated group there was a significant reduction in total, LDL-C, and non</w:t>
      </w:r>
      <w:r w:rsidR="00A84431">
        <w:rPr>
          <w:rFonts w:ascii="Arial" w:hAnsi="Arial" w:cs="Arial"/>
          <w:sz w:val="22"/>
        </w:rPr>
        <w:t>-</w:t>
      </w:r>
      <w:r w:rsidR="00444BF5" w:rsidRPr="00B63BBE">
        <w:rPr>
          <w:rFonts w:ascii="Arial" w:hAnsi="Arial" w:cs="Arial"/>
          <w:sz w:val="22"/>
        </w:rPr>
        <w:t xml:space="preserve">HDL-C </w:t>
      </w:r>
      <w:r w:rsidRPr="00B63BBE">
        <w:rPr>
          <w:rFonts w:ascii="Arial" w:hAnsi="Arial" w:cs="Arial"/>
          <w:sz w:val="22"/>
        </w:rPr>
        <w:t>levels as well as in triglyceride levels, and in the ratio of apolipoprotein B to apolipoprotein A1. Of note, statin use during 48 months of the trial was not associated with differences between groups in carotid intima</w:t>
      </w:r>
      <w:r w:rsidR="005B7687">
        <w:rPr>
          <w:rFonts w:ascii="Arial" w:hAnsi="Arial" w:cs="Arial"/>
          <w:sz w:val="22"/>
        </w:rPr>
        <w:t>-</w:t>
      </w:r>
      <w:r w:rsidRPr="00B63BBE">
        <w:rPr>
          <w:rFonts w:ascii="Arial" w:hAnsi="Arial" w:cs="Arial"/>
          <w:sz w:val="22"/>
        </w:rPr>
        <w:t>media thickness</w:t>
      </w:r>
      <w:r w:rsidR="005B7687">
        <w:rPr>
          <w:rFonts w:ascii="Arial" w:hAnsi="Arial" w:cs="Arial"/>
          <w:sz w:val="22"/>
        </w:rPr>
        <w:t xml:space="preserve"> (</w:t>
      </w:r>
      <w:proofErr w:type="spellStart"/>
      <w:r w:rsidR="005B7687">
        <w:rPr>
          <w:rFonts w:ascii="Arial" w:hAnsi="Arial" w:cs="Arial"/>
          <w:sz w:val="22"/>
        </w:rPr>
        <w:t>cIMT</w:t>
      </w:r>
      <w:proofErr w:type="spellEnd"/>
      <w:r w:rsidR="005B7687">
        <w:rPr>
          <w:rFonts w:ascii="Arial" w:hAnsi="Arial" w:cs="Arial"/>
          <w:sz w:val="22"/>
        </w:rPr>
        <w:t>)</w:t>
      </w:r>
      <w:r w:rsidRPr="00B63BBE">
        <w:rPr>
          <w:rFonts w:ascii="Arial" w:hAnsi="Arial" w:cs="Arial"/>
          <w:sz w:val="22"/>
        </w:rPr>
        <w:t xml:space="preserve">, glomerular filtration rate, or progression of retinopathy </w:t>
      </w:r>
      <w:r w:rsidR="00C03A52" w:rsidRPr="00B63BBE">
        <w:rPr>
          <w:rFonts w:ascii="Arial" w:hAnsi="Arial" w:cs="Arial"/>
          <w:sz w:val="22"/>
        </w:rPr>
        <w:fldChar w:fldCharType="begin">
          <w:fldData xml:space="preserve">PEVuZE5vdGU+PENpdGU+PEF1dGhvcj5NYXJjb3ZlY2NoaW88L0F1dGhvcj48WWVhcj4yMDE3PC9Z
ZWFyPjxSZWNOdW0+MTE2PC9SZWNOdW0+PERpc3BsYXlUZXh0Pig2MCk8L0Rpc3BsYXlUZXh0Pjxy
ZWNvcmQ+PHJlYy1udW1iZXI+MTE2PC9yZWMtbnVtYmVyPjxmb3JlaWduLWtleXM+PGtleSBhcHA9
IkVOIiBkYi1pZD0iOTJ0NXZlMDk0enZwNXRlc3ZhOXBhcHA3ZXZ6NXZhZXJ6c3p6IiB0aW1lc3Rh
bXA9IjE3MTU3MjgzNTUiPjExNjwva2V5PjwvZm9yZWlnbi1rZXlzPjxyZWYtdHlwZSBuYW1lPSJK
b3VybmFsIEFydGljbGUiPjE3PC9yZWYtdHlwZT48Y29udHJpYnV0b3JzPjxhdXRob3JzPjxhdXRo
b3I+TWFyY292ZWNjaGlvLCBNLiBMLjwvYXV0aG9yPjxhdXRob3I+Q2hpZXNhLCBTLiBULjwvYXV0
aG9yPjxhdXRob3I+Qm9uZCwgUy48L2F1dGhvcj48YXV0aG9yPkRhbmVtYW4sIEQuPC9hdXRob3I+
PGF1dGhvcj5EYXdzb24sIFMuPC9hdXRob3I+PGF1dGhvcj5Eb25hZ2h1ZSwgSy4gQy48L2F1dGhv
cj48YXV0aG9yPkpvbmVzLCBULiBXLjwvYXV0aG9yPjxhdXRob3I+TWFobXVkLCBGLiBILjwvYXV0
aG9yPjxhdXRob3I+TWFyc2hhbGwsIFMuIE0uPC9hdXRob3I+PGF1dGhvcj5OZWlsLCBILiBBLiBX
LjwvYXV0aG9yPjxhdXRob3I+RGFsdG9uLCBSLiBOLjwvYXV0aG9yPjxhdXRob3I+RGVhbmZpZWxk
LCBKLjwvYXV0aG9yPjxhdXRob3I+RHVuZ2VyLCBELiBCLjwvYXV0aG9yPjwvYXV0aG9ycz48L2Nv
bnRyaWJ1dG9ycz48YXV0aC1hZGRyZXNzPkZyb20gdGhlIERlcGFydG1lbnQgb2YgUGFlZGlhdHJp
Y3MgKE0uTC5NLiwgRC5CLkQuKSBhbmQgdGhlIFdlbGxjb21lIFRydXN0LU1lZGljYWwgUmVzZWFy
Y2ggQ291bmNpbCBJbnN0aXR1dGUgb2YgTWV0YWJvbGljIFNjaWVuY2UgKEQuQi5ELiksIFVuaXZl
cnNpdHkgb2YgQ2FtYnJpZGdlLCBhbmQgdGhlIENhbWJyaWRnZSBDbGluaWNhbCBUcmlhbHMgVW5p
dCwgQ2FtYnJpZGdlIFVuaXZlcnNpdHkgSG9zcGl0YWxzIE5IUyBGb3VuZGF0aW9uIFRydXN0LCBB
ZGRlbmJyb29rZSZhcG9zO3MgSG9zcGl0YWwgKFMuQi4sIFMuRC4pLCBDYW1icmlkZ2UsIHRoZSBO
YXRpb25hbCBDZW50cmUgZm9yIENhcmRpb3Zhc2N1bGFyIFByZXZlbnRpb24gYW5kIE91dGNvbWVz
LCBVbml2ZXJzaXR5IENvbGxlZ2UgTG9uZG9uIChTLlQuQy4sIEouRC4pLCBhbmQgdGhlIFdlbGxD
aGlsZCBMYWJvcmF0b3J5LCBFdmVsaW5hIExvbmRvbiBDaGlsZHJlbiZhcG9zO3MgSG9zcGl0YWws
IFN0LiBUaG9tYXMmYXBvczsgSG9zcGl0YWwgKFIuTi5ELiksIExvbmRvbiwgdGhlIEluc3RpdHV0
ZSBvZiBDZWxsdWxhciBNZWRpY2luZSAoRGlhYmV0ZXMpLCBGYWN1bHR5IG9mIENsaW5pY2FsIE1l
ZGljYWwgU2NpZW5jZXMsIE5ld2Nhc3RsZSBVbml2ZXJzaXR5LCBOZXdjYXN0bGUgdXBvbiBUeW5l
IChTLk0uTS4pLCBhbmQgdGhlIE94Zm9yZCBDZW50cmUgZm9yIERpYWJldGVzLCBFbmRvY3Jpbm9s
b2d5IGFuZCBNZXRhYm9saXNtLCBVbml2ZXJzaXR5IG9mIE94Zm9yZCwgT3hmb3JkIChILkEuVy5O
LikgLSBhbGwgaW4gdGhlIFVuaXRlZCBLaW5nZG9tOyB0aGUgRGVwYXJ0bWVudCBvZiBQYWVkaWF0
cmljcywgSG9zcGl0YWwgZm9yIFNpY2sgQ2hpbGRyZW4gYW5kIFVuaXZlcnNpdHkgb2YgVG9yb250
bywgVG9yb250byAoRC5ELiwgRi5ILk0uKTsgYW5kIHRoZSBJbnN0aXR1dGUgb2YgRW5kb2NyaW5v
bG9neSBhbmQgRGlhYmV0ZXMsIENoaWxkcmVuJmFwb3M7cyBIb3NwaXRhbCBhdCBXZXN0bWVhZCBh
bmQgVW5pdmVyc2l0eSBvZiBTeWRuZXksIFN5ZG5leSAoSy5DLkQuKSwgYW5kIHRoZSBUZWxldGhv
biBLaWRzIEluc3RpdHV0ZSwgVW5pdmVyc2l0eSBvZiBXZXN0ZXJuIEF1c3RyYWxpYSwgUGVydGgg
KFQuVy5KLikgLSBib3RoIGluIEF1c3RyYWxpYS48L2F1dGgtYWRkcmVzcz48dGl0bGVzPjx0aXRs
ZT5BQ0UgSW5oaWJpdG9ycyBhbmQgU3RhdGlucyBpbiBBZG9sZXNjZW50cyB3aXRoIFR5cGUgMSBE
aWFiZXRlczwvdGl0bGU+PHNlY29uZGFyeS10aXRsZT5OIEVuZ2wgSiBNZWQ8L3NlY29uZGFyeS10
aXRsZT48L3RpdGxlcz48cGVyaW9kaWNhbD48ZnVsbC10aXRsZT5OIEVuZ2wgSiBNZWQ8L2Z1bGwt
dGl0bGU+PC9wZXJpb2RpY2FsPjxwYWdlcz4xNzMzLTE3NDU8L3BhZ2VzPjx2b2x1bWU+Mzc3PC92
b2x1bWU+PG51bWJlcj4xODwvbnVtYmVyPjxlZGl0aW9uPjIwMTcvMTEvMDI8L2VkaXRpb24+PGtl
eXdvcmRzPjxrZXl3b3JkPkFkb2xlc2NlbnQ8L2tleXdvcmQ+PGtleXdvcmQ+QWxidW1pbnVyaWEv
ZXRpb2xvZ3kvKnByZXZlbnRpb24gJmFtcDsgY29udHJvbDwva2V5d29yZD48a2V5d29yZD5Bbmdp
b3RlbnNpbi1Db252ZXJ0aW5nIEVuenltZSBJbmhpYml0b3JzL2FkdmVyc2UgZWZmZWN0cy8qdGhl
cmFwZXV0aWMgdXNlPC9rZXl3b3JkPjxrZXl3b3JkPkFyZWEgVW5kZXIgQ3VydmU8L2tleXdvcmQ+
PGtleXdvcmQ+Q2hpbGQ8L2tleXdvcmQ+PGtleXdvcmQ+Q3JlYXRpbmluZS8qdXJpbmU8L2tleXdv
cmQ+PGtleXdvcmQ+RGlhYmV0ZXMgTWVsbGl0dXMsIFR5cGUgMS9ibG9vZC9jb21wbGljYXRpb25z
LypkcnVnIHRoZXJhcHkvdXJpbmU8L2tleXdvcmQ+PGtleXdvcmQ+RG91YmxlLUJsaW5kIE1ldGhv
ZDwva2V5d29yZD48a2V5d29yZD5EcnVnIFRoZXJhcHksIENvbWJpbmF0aW9uPC9rZXl3b3JkPjxr
ZXl3b3JkPkZlbWFsZTwva2V5d29yZD48a2V5d29yZD5IdW1hbnM8L2tleXdvcmQ+PGtleXdvcmQ+
SHlkcm94eW1ldGh5bGdsdXRhcnlsLUNvQSBSZWR1Y3Rhc2UgSW5oaWJpdG9ycy9hZHZlcnNlIGVm
ZmVjdHMvKnRoZXJhcGV1dGljIHVzZTwva2V5d29yZD48a2V5d29yZD5MaXBpZHMvYmxvb2Q8L2tl
eXdvcmQ+PGtleXdvcmQ+TWFsZTwva2V5d29yZD48a2V5d29yZD5NZWRpY2F0aW9uIEFkaGVyZW5j
ZTwva2V5d29yZD48L2tleXdvcmRzPjxkYXRlcz48eWVhcj4yMDE3PC95ZWFyPjxwdWItZGF0ZXM+
PGRhdGU+Tm92IDI8L2RhdGU+PC9wdWItZGF0ZXM+PC9kYXRlcz48aXNibj4wMDI4LTQ3OTM8L2lz
Ym4+PGFjY2Vzc2lvbi1udW0+MjkwOTE1Njg8L2FjY2Vzc2lvbi1udW0+PHVybHM+PC91cmxzPjxl
bGVjdHJvbmljLXJlc291cmNlLW51bT4xMC4xMDU2L05FSk1vYTE3MDM1MTg8L2VsZWN0cm9uaWMt
cmVzb3VyY2UtbnVtPjxyZW1vdGUtZGF0YWJhc2UtcHJvdmlkZXI+TkxNPC9yZW1vdGUtZGF0YWJh
c2UtcHJvdmlkZXI+PGxhbmd1YWdlPmVuZzwvbGFuZ3VhZ2U+PC9yZWNvcmQ+PC9DaXRlPjwvRW5k
Tm90ZT5=
</w:fldData>
        </w:fldChar>
      </w:r>
      <w:r w:rsidR="00F352E5">
        <w:rPr>
          <w:rFonts w:ascii="Arial" w:hAnsi="Arial" w:cs="Arial"/>
          <w:sz w:val="22"/>
        </w:rPr>
        <w:instrText xml:space="preserve"> ADDIN EN.CITE </w:instrText>
      </w:r>
      <w:r w:rsidR="00F352E5">
        <w:rPr>
          <w:rFonts w:ascii="Arial" w:hAnsi="Arial" w:cs="Arial"/>
          <w:sz w:val="22"/>
        </w:rPr>
        <w:fldChar w:fldCharType="begin">
          <w:fldData xml:space="preserve">PEVuZE5vdGU+PENpdGU+PEF1dGhvcj5NYXJjb3ZlY2NoaW88L0F1dGhvcj48WWVhcj4yMDE3PC9Z
ZWFyPjxSZWNOdW0+MTE2PC9SZWNOdW0+PERpc3BsYXlUZXh0Pig2MCk8L0Rpc3BsYXlUZXh0Pjxy
ZWNvcmQ+PHJlYy1udW1iZXI+MTE2PC9yZWMtbnVtYmVyPjxmb3JlaWduLWtleXM+PGtleSBhcHA9
IkVOIiBkYi1pZD0iOTJ0NXZlMDk0enZwNXRlc3ZhOXBhcHA3ZXZ6NXZhZXJ6c3p6IiB0aW1lc3Rh
bXA9IjE3MTU3MjgzNTUiPjExNjwva2V5PjwvZm9yZWlnbi1rZXlzPjxyZWYtdHlwZSBuYW1lPSJK
b3VybmFsIEFydGljbGUiPjE3PC9yZWYtdHlwZT48Y29udHJpYnV0b3JzPjxhdXRob3JzPjxhdXRo
b3I+TWFyY292ZWNjaGlvLCBNLiBMLjwvYXV0aG9yPjxhdXRob3I+Q2hpZXNhLCBTLiBULjwvYXV0
aG9yPjxhdXRob3I+Qm9uZCwgUy48L2F1dGhvcj48YXV0aG9yPkRhbmVtYW4sIEQuPC9hdXRob3I+
PGF1dGhvcj5EYXdzb24sIFMuPC9hdXRob3I+PGF1dGhvcj5Eb25hZ2h1ZSwgSy4gQy48L2F1dGhv
cj48YXV0aG9yPkpvbmVzLCBULiBXLjwvYXV0aG9yPjxhdXRob3I+TWFobXVkLCBGLiBILjwvYXV0
aG9yPjxhdXRob3I+TWFyc2hhbGwsIFMuIE0uPC9hdXRob3I+PGF1dGhvcj5OZWlsLCBILiBBLiBX
LjwvYXV0aG9yPjxhdXRob3I+RGFsdG9uLCBSLiBOLjwvYXV0aG9yPjxhdXRob3I+RGVhbmZpZWxk
LCBKLjwvYXV0aG9yPjxhdXRob3I+RHVuZ2VyLCBELiBCLjwvYXV0aG9yPjwvYXV0aG9ycz48L2Nv
bnRyaWJ1dG9ycz48YXV0aC1hZGRyZXNzPkZyb20gdGhlIERlcGFydG1lbnQgb2YgUGFlZGlhdHJp
Y3MgKE0uTC5NLiwgRC5CLkQuKSBhbmQgdGhlIFdlbGxjb21lIFRydXN0LU1lZGljYWwgUmVzZWFy
Y2ggQ291bmNpbCBJbnN0aXR1dGUgb2YgTWV0YWJvbGljIFNjaWVuY2UgKEQuQi5ELiksIFVuaXZl
cnNpdHkgb2YgQ2FtYnJpZGdlLCBhbmQgdGhlIENhbWJyaWRnZSBDbGluaWNhbCBUcmlhbHMgVW5p
dCwgQ2FtYnJpZGdlIFVuaXZlcnNpdHkgSG9zcGl0YWxzIE5IUyBGb3VuZGF0aW9uIFRydXN0LCBB
ZGRlbmJyb29rZSZhcG9zO3MgSG9zcGl0YWwgKFMuQi4sIFMuRC4pLCBDYW1icmlkZ2UsIHRoZSBO
YXRpb25hbCBDZW50cmUgZm9yIENhcmRpb3Zhc2N1bGFyIFByZXZlbnRpb24gYW5kIE91dGNvbWVz
LCBVbml2ZXJzaXR5IENvbGxlZ2UgTG9uZG9uIChTLlQuQy4sIEouRC4pLCBhbmQgdGhlIFdlbGxD
aGlsZCBMYWJvcmF0b3J5LCBFdmVsaW5hIExvbmRvbiBDaGlsZHJlbiZhcG9zO3MgSG9zcGl0YWws
IFN0LiBUaG9tYXMmYXBvczsgSG9zcGl0YWwgKFIuTi5ELiksIExvbmRvbiwgdGhlIEluc3RpdHV0
ZSBvZiBDZWxsdWxhciBNZWRpY2luZSAoRGlhYmV0ZXMpLCBGYWN1bHR5IG9mIENsaW5pY2FsIE1l
ZGljYWwgU2NpZW5jZXMsIE5ld2Nhc3RsZSBVbml2ZXJzaXR5LCBOZXdjYXN0bGUgdXBvbiBUeW5l
IChTLk0uTS4pLCBhbmQgdGhlIE94Zm9yZCBDZW50cmUgZm9yIERpYWJldGVzLCBFbmRvY3Jpbm9s
b2d5IGFuZCBNZXRhYm9saXNtLCBVbml2ZXJzaXR5IG9mIE94Zm9yZCwgT3hmb3JkIChILkEuVy5O
LikgLSBhbGwgaW4gdGhlIFVuaXRlZCBLaW5nZG9tOyB0aGUgRGVwYXJ0bWVudCBvZiBQYWVkaWF0
cmljcywgSG9zcGl0YWwgZm9yIFNpY2sgQ2hpbGRyZW4gYW5kIFVuaXZlcnNpdHkgb2YgVG9yb250
bywgVG9yb250byAoRC5ELiwgRi5ILk0uKTsgYW5kIHRoZSBJbnN0aXR1dGUgb2YgRW5kb2NyaW5v
bG9neSBhbmQgRGlhYmV0ZXMsIENoaWxkcmVuJmFwb3M7cyBIb3NwaXRhbCBhdCBXZXN0bWVhZCBh
bmQgVW5pdmVyc2l0eSBvZiBTeWRuZXksIFN5ZG5leSAoSy5DLkQuKSwgYW5kIHRoZSBUZWxldGhv
biBLaWRzIEluc3RpdHV0ZSwgVW5pdmVyc2l0eSBvZiBXZXN0ZXJuIEF1c3RyYWxpYSwgUGVydGgg
KFQuVy5KLikgLSBib3RoIGluIEF1c3RyYWxpYS48L2F1dGgtYWRkcmVzcz48dGl0bGVzPjx0aXRs
ZT5BQ0UgSW5oaWJpdG9ycyBhbmQgU3RhdGlucyBpbiBBZG9sZXNjZW50cyB3aXRoIFR5cGUgMSBE
aWFiZXRlczwvdGl0bGU+PHNlY29uZGFyeS10aXRsZT5OIEVuZ2wgSiBNZWQ8L3NlY29uZGFyeS10
aXRsZT48L3RpdGxlcz48cGVyaW9kaWNhbD48ZnVsbC10aXRsZT5OIEVuZ2wgSiBNZWQ8L2Z1bGwt
dGl0bGU+PC9wZXJpb2RpY2FsPjxwYWdlcz4xNzMzLTE3NDU8L3BhZ2VzPjx2b2x1bWU+Mzc3PC92
b2x1bWU+PG51bWJlcj4xODwvbnVtYmVyPjxlZGl0aW9uPjIwMTcvMTEvMDI8L2VkaXRpb24+PGtl
eXdvcmRzPjxrZXl3b3JkPkFkb2xlc2NlbnQ8L2tleXdvcmQ+PGtleXdvcmQ+QWxidW1pbnVyaWEv
ZXRpb2xvZ3kvKnByZXZlbnRpb24gJmFtcDsgY29udHJvbDwva2V5d29yZD48a2V5d29yZD5Bbmdp
b3RlbnNpbi1Db252ZXJ0aW5nIEVuenltZSBJbmhpYml0b3JzL2FkdmVyc2UgZWZmZWN0cy8qdGhl
cmFwZXV0aWMgdXNlPC9rZXl3b3JkPjxrZXl3b3JkPkFyZWEgVW5kZXIgQ3VydmU8L2tleXdvcmQ+
PGtleXdvcmQ+Q2hpbGQ8L2tleXdvcmQ+PGtleXdvcmQ+Q3JlYXRpbmluZS8qdXJpbmU8L2tleXdv
cmQ+PGtleXdvcmQ+RGlhYmV0ZXMgTWVsbGl0dXMsIFR5cGUgMS9ibG9vZC9jb21wbGljYXRpb25z
LypkcnVnIHRoZXJhcHkvdXJpbmU8L2tleXdvcmQ+PGtleXdvcmQ+RG91YmxlLUJsaW5kIE1ldGhv
ZDwva2V5d29yZD48a2V5d29yZD5EcnVnIFRoZXJhcHksIENvbWJpbmF0aW9uPC9rZXl3b3JkPjxr
ZXl3b3JkPkZlbWFsZTwva2V5d29yZD48a2V5d29yZD5IdW1hbnM8L2tleXdvcmQ+PGtleXdvcmQ+
SHlkcm94eW1ldGh5bGdsdXRhcnlsLUNvQSBSZWR1Y3Rhc2UgSW5oaWJpdG9ycy9hZHZlcnNlIGVm
ZmVjdHMvKnRoZXJhcGV1dGljIHVzZTwva2V5d29yZD48a2V5d29yZD5MaXBpZHMvYmxvb2Q8L2tl
eXdvcmQ+PGtleXdvcmQ+TWFsZTwva2V5d29yZD48a2V5d29yZD5NZWRpY2F0aW9uIEFkaGVyZW5j
ZTwva2V5d29yZD48L2tleXdvcmRzPjxkYXRlcz48eWVhcj4yMDE3PC95ZWFyPjxwdWItZGF0ZXM+
PGRhdGU+Tm92IDI8L2RhdGU+PC9wdWItZGF0ZXM+PC9kYXRlcz48aXNibj4wMDI4LTQ3OTM8L2lz
Ym4+PGFjY2Vzc2lvbi1udW0+MjkwOTE1Njg8L2FjY2Vzc2lvbi1udW0+PHVybHM+PC91cmxzPjxl
bGVjdHJvbmljLXJlc291cmNlLW51bT4xMC4xMDU2L05FSk1vYTE3MDM1MTg8L2VsZWN0cm9uaWMt
cmVzb3VyY2UtbnVtPjxyZW1vdGUtZGF0YWJhc2UtcHJvdmlkZXI+TkxNPC9yZW1vdGUtZGF0YWJh
c2UtcHJvdmlkZXI+PGxhbmd1YWdlPmVuZzwvbGFuZ3VhZ2U+PC9yZWNvcmQ+PC9DaXRlPjwvRW5k
Tm90ZT5=
</w:fldData>
        </w:fldChar>
      </w:r>
      <w:r w:rsidR="00F352E5">
        <w:rPr>
          <w:rFonts w:ascii="Arial" w:hAnsi="Arial" w:cs="Arial"/>
          <w:sz w:val="22"/>
        </w:rPr>
        <w:instrText xml:space="preserve"> ADDIN EN.CITE.DATA </w:instrText>
      </w:r>
      <w:r w:rsidR="00F352E5">
        <w:rPr>
          <w:rFonts w:ascii="Arial" w:hAnsi="Arial" w:cs="Arial"/>
          <w:sz w:val="22"/>
        </w:rPr>
      </w:r>
      <w:r w:rsidR="00F352E5">
        <w:rPr>
          <w:rFonts w:ascii="Arial" w:hAnsi="Arial" w:cs="Arial"/>
          <w:sz w:val="22"/>
        </w:rPr>
        <w:fldChar w:fldCharType="end"/>
      </w:r>
      <w:r w:rsidR="00C03A52" w:rsidRPr="00B63BBE">
        <w:rPr>
          <w:rFonts w:ascii="Arial" w:hAnsi="Arial" w:cs="Arial"/>
          <w:sz w:val="22"/>
        </w:rPr>
      </w:r>
      <w:r w:rsidR="00C03A52" w:rsidRPr="00B63BBE">
        <w:rPr>
          <w:rFonts w:ascii="Arial" w:hAnsi="Arial" w:cs="Arial"/>
          <w:sz w:val="22"/>
        </w:rPr>
        <w:fldChar w:fldCharType="separate"/>
      </w:r>
      <w:r w:rsidR="00F352E5">
        <w:rPr>
          <w:rFonts w:ascii="Arial" w:hAnsi="Arial" w:cs="Arial"/>
          <w:noProof/>
          <w:sz w:val="22"/>
        </w:rPr>
        <w:t>(60)</w:t>
      </w:r>
      <w:r w:rsidR="00C03A52" w:rsidRPr="00B63BBE">
        <w:rPr>
          <w:rFonts w:ascii="Arial" w:hAnsi="Arial" w:cs="Arial"/>
          <w:sz w:val="22"/>
        </w:rPr>
        <w:fldChar w:fldCharType="end"/>
      </w:r>
      <w:r w:rsidR="00525C4F">
        <w:rPr>
          <w:rFonts w:ascii="Arial" w:hAnsi="Arial" w:cs="Arial"/>
          <w:sz w:val="22"/>
        </w:rPr>
        <w:t>.</w:t>
      </w:r>
    </w:p>
    <w:p w14:paraId="0484B435" w14:textId="77777777" w:rsidR="00984211" w:rsidRPr="00B63BBE" w:rsidRDefault="00984211" w:rsidP="00B63BBE">
      <w:pPr>
        <w:spacing w:line="276" w:lineRule="auto"/>
        <w:contextualSpacing/>
        <w:rPr>
          <w:rFonts w:ascii="Arial" w:hAnsi="Arial" w:cs="Arial"/>
          <w:sz w:val="22"/>
        </w:rPr>
      </w:pPr>
    </w:p>
    <w:p w14:paraId="1465A7B9" w14:textId="1148D81B" w:rsidR="00B71866" w:rsidRDefault="00257056" w:rsidP="00B63BBE">
      <w:pPr>
        <w:spacing w:line="276" w:lineRule="auto"/>
        <w:contextualSpacing/>
        <w:rPr>
          <w:rFonts w:ascii="Arial" w:hAnsi="Arial" w:cs="Arial"/>
          <w:bCs/>
          <w:color w:val="FF0000"/>
          <w:sz w:val="22"/>
        </w:rPr>
      </w:pPr>
      <w:r w:rsidRPr="00B63BBE">
        <w:rPr>
          <w:rFonts w:ascii="Arial" w:hAnsi="Arial" w:cs="Arial"/>
          <w:bCs/>
          <w:color w:val="FF0000"/>
          <w:sz w:val="22"/>
        </w:rPr>
        <w:t>HYPERTENSION</w:t>
      </w:r>
    </w:p>
    <w:p w14:paraId="1653E222" w14:textId="77777777" w:rsidR="000353CA" w:rsidRPr="00B63BBE" w:rsidRDefault="000353CA" w:rsidP="00B63BBE">
      <w:pPr>
        <w:spacing w:line="276" w:lineRule="auto"/>
        <w:contextualSpacing/>
        <w:rPr>
          <w:rFonts w:ascii="Arial" w:hAnsi="Arial" w:cs="Arial"/>
          <w:bCs/>
          <w:color w:val="FF0000"/>
          <w:sz w:val="22"/>
        </w:rPr>
      </w:pPr>
    </w:p>
    <w:p w14:paraId="1AE02BFE" w14:textId="38D61CAE" w:rsidR="00B71866" w:rsidRPr="00B63BBE" w:rsidRDefault="00B71866" w:rsidP="00B63BBE">
      <w:pPr>
        <w:spacing w:line="276" w:lineRule="auto"/>
        <w:contextualSpacing/>
        <w:rPr>
          <w:rFonts w:ascii="Arial" w:hAnsi="Arial" w:cs="Arial"/>
          <w:sz w:val="22"/>
        </w:rPr>
      </w:pPr>
      <w:r w:rsidRPr="00B63BBE">
        <w:rPr>
          <w:rFonts w:ascii="Arial" w:hAnsi="Arial" w:cs="Arial"/>
          <w:sz w:val="22"/>
        </w:rPr>
        <w:t xml:space="preserve">Hypertension in youth with diabetes is common, with an estimated prevalence of 4-7% in youth with T1D </w:t>
      </w:r>
      <w:r w:rsidR="00E9395E" w:rsidRPr="00B63BBE">
        <w:rPr>
          <w:rFonts w:ascii="Arial" w:hAnsi="Arial" w:cs="Arial"/>
          <w:sz w:val="22"/>
        </w:rPr>
        <w:fldChar w:fldCharType="begin">
          <w:fldData xml:space="preserve">PEVuZE5vdGU+PENpdGU+PEF1dGhvcj5LbmVycjwvQXV0aG9yPjxZZWFyPjIwMDg8L1llYXI+PFJl
Y051bT41NjwvUmVjTnVtPjxEaXNwbGF5VGV4dD4oNjEpPC9EaXNwbGF5VGV4dD48cmVjb3JkPjxy
ZWMtbnVtYmVyPjU2PC9yZWMtbnVtYmVyPjxmb3JlaWduLWtleXM+PGtleSBhcHA9IkVOIiBkYi1p
ZD0iOTJ0NXZlMDk0enZwNXRlc3ZhOXBhcHA3ZXZ6NXZhZXJ6c3p6IiB0aW1lc3RhbXA9IjE3MTU2
MjQ2MTciPjU2PC9rZXk+PC9mb3JlaWduLWtleXM+PHJlZi10eXBlIG5hbWU9IkpvdXJuYWwgQXJ0
aWNsZSI+MTc8L3JlZi10eXBlPjxjb250cmlidXRvcnM+PGF1dGhvcnM+PGF1dGhvcj5LbmVyciwg
SS48L2F1dGhvcj48YXV0aG9yPkRvc3QsIEEuPC9hdXRob3I+PGF1dGhvcj5MZXBsZXIsIFIuPC9h
dXRob3I+PGF1dGhvcj5SYWlsZSwgSy48L2F1dGhvcj48YXV0aG9yPlNjaG9iZXIsIEUuPC9hdXRo
b3I+PGF1dGhvcj5SYXNjaGVyLCBXLjwvYXV0aG9yPjxhdXRob3I+SG9sbCwgUi4gVy48L2F1dGhv
cj48L2F1dGhvcnM+PC9jb250cmlidXRvcnM+PGF1dGgtYWRkcmVzcz5DaGlsZHJlbiZhcG9zO3Mg
YW5kIEFkb2xlc2NlbnRzJmFwb3M7IEhvc3BpdGFsLCBVbml2ZXJzaXR5IG9mIEVybGFuZ2VuLU51
cmVtYmVyZywgRC05MTA1NCBFcmxhbmdlbiwgR2VybWFueS4gaW5hLmtuZXJyQHVrLWVybGFuZ2Vu
LmRlPC9hdXRoLWFkZHJlc3M+PHRpdGxlcz48dGl0bGU+VHJhY2tpbmcgYW5kIHByZWRpY3Rpb24g
b2YgYXJ0ZXJpYWwgYmxvb2QgcHJlc3N1cmUgZnJvbSBjaGlsZGhvb2QgdG8geW91bmcgYWR1bHRo
b29kIGluIDg2OCBwYXRpZW50cyB3aXRoIHR5cGUgMSBkaWFiZXRlczogYSBtdWx0aWNlbnRlciBs
b25naXR1ZGluYWwgc3VydmV5IGluIEdlcm1hbnkgYW5kIEF1c3RyaWE8L3RpdGxlPjxzZWNvbmRh
cnktdGl0bGU+RGlhYmV0ZXMgQ2FyZTwvc2Vjb25kYXJ5LXRpdGxlPjwvdGl0bGVzPjxwZXJpb2Rp
Y2FsPjxmdWxsLXRpdGxlPkRpYWJldGVzIENhcmU8L2Z1bGwtdGl0bGU+PC9wZXJpb2RpY2FsPjxw
YWdlcz43MjYtNzwvcGFnZXM+PHZvbHVtZT4zMTwvdm9sdW1lPjxudW1iZXI+NDwvbnVtYmVyPjxl
ZGl0aW9uPjIwMDgwMTA5PC9lZGl0aW9uPjxrZXl3b3Jkcz48a2V5d29yZD5BZG9sZXNjZW50PC9r
ZXl3b3JkPjxrZXl3b3JkPkFkdWx0PC9rZXl3b3JkPjxrZXl3b3JkPkF1c3RyaWEvZXBpZGVtaW9s
b2d5PC9rZXl3b3JkPjxrZXl3b3JkPkJsb29kIFByZXNzdXJlLypwaHlzaW9sb2d5PC9rZXl3b3Jk
PjxrZXl3b3JkPkNhcmRpb3Zhc2N1bGFyIERpc2Vhc2VzL2VwaWRlbWlvbG9neTwva2V5d29yZD48
a2V5d29yZD5DaGlsZDwva2V5d29yZD48a2V5d29yZD5EaWFiZXRlcyBNZWxsaXR1cywgVHlwZSAx
LypwaHlzaW9wYXRob2xvZ3k8L2tleXdvcmQ+PGtleXdvcmQ+RGlhYmV0aWMgQW5naW9wYXRoaWVz
LyplcGlkZW1pb2xvZ3k8L2tleXdvcmQ+PGtleXdvcmQ+RGlhc3RvbGU8L2tleXdvcmQ+PGtleXdv
cmQ+RmVtYWxlPC9rZXl3b3JkPjxrZXl3b3JkPkZvbGxvdy1VcCBTdHVkaWVzPC9rZXl3b3JkPjxr
ZXl3b3JkPkdlcm1hbnkvZXBpZGVtaW9sb2d5PC9rZXl3b3JkPjxrZXl3b3JkPkhlYWx0aCBTdXJ2
ZXlzPC9rZXl3b3JkPjxrZXl3b3JkPkh1bWFuczwva2V5d29yZD48a2V5d29yZD5IeXBlcnRlbnNp
b24vZXBpZGVtaW9sb2d5PC9rZXl3b3JkPjxrZXl3b3JkPkxvbmdpdHVkaW5hbCBTdHVkaWVzPC9r
ZXl3b3JkPjxrZXl3b3JkPk1hbGU8L2tleXdvcmQ+PGtleXdvcmQ+UHJlZGljdGl2ZSBWYWx1ZSBv
ZiBUZXN0czwva2V5d29yZD48a2V5d29yZD5TeXN0b2xlPC9rZXl3b3JkPjwva2V5d29yZHM+PGRh
dGVzPjx5ZWFyPjIwMDg8L3llYXI+PHB1Yi1kYXRlcz48ZGF0ZT5BcHI8L2RhdGU+PC9wdWItZGF0
ZXM+PC9kYXRlcz48aXNibj4wMTQ5LTU5OTI8L2lzYm4+PGFjY2Vzc2lvbi1udW0+MTgxODQ5MDY8
L2FjY2Vzc2lvbi1udW0+PHVybHM+PC91cmxzPjxlbGVjdHJvbmljLXJlc291cmNlLW51bT4xMC4y
MzM3L2RjMDctMTM5MjwvZWxlY3Ryb25pYy1yZXNvdXJjZS1udW0+PHJlbW90ZS1kYXRhYmFzZS1w
cm92aWRlcj5OTE08L3JlbW90ZS1kYXRhYmFzZS1wcm92aWRlcj48bGFuZ3VhZ2U+ZW5nPC9sYW5n
dWFnZT48L3JlY29yZD48L0NpdGU+PC9FbmROb3RlPn==
</w:fldData>
        </w:fldChar>
      </w:r>
      <w:r w:rsidR="00F352E5">
        <w:rPr>
          <w:rFonts w:ascii="Arial" w:hAnsi="Arial" w:cs="Arial"/>
          <w:sz w:val="22"/>
        </w:rPr>
        <w:instrText xml:space="preserve"> ADDIN EN.CITE </w:instrText>
      </w:r>
      <w:r w:rsidR="00F352E5">
        <w:rPr>
          <w:rFonts w:ascii="Arial" w:hAnsi="Arial" w:cs="Arial"/>
          <w:sz w:val="22"/>
        </w:rPr>
        <w:fldChar w:fldCharType="begin">
          <w:fldData xml:space="preserve">PEVuZE5vdGU+PENpdGU+PEF1dGhvcj5LbmVycjwvQXV0aG9yPjxZZWFyPjIwMDg8L1llYXI+PFJl
Y051bT41NjwvUmVjTnVtPjxEaXNwbGF5VGV4dD4oNjEpPC9EaXNwbGF5VGV4dD48cmVjb3JkPjxy
ZWMtbnVtYmVyPjU2PC9yZWMtbnVtYmVyPjxmb3JlaWduLWtleXM+PGtleSBhcHA9IkVOIiBkYi1p
ZD0iOTJ0NXZlMDk0enZwNXRlc3ZhOXBhcHA3ZXZ6NXZhZXJ6c3p6IiB0aW1lc3RhbXA9IjE3MTU2
MjQ2MTciPjU2PC9rZXk+PC9mb3JlaWduLWtleXM+PHJlZi10eXBlIG5hbWU9IkpvdXJuYWwgQXJ0
aWNsZSI+MTc8L3JlZi10eXBlPjxjb250cmlidXRvcnM+PGF1dGhvcnM+PGF1dGhvcj5LbmVyciwg
SS48L2F1dGhvcj48YXV0aG9yPkRvc3QsIEEuPC9hdXRob3I+PGF1dGhvcj5MZXBsZXIsIFIuPC9h
dXRob3I+PGF1dGhvcj5SYWlsZSwgSy48L2F1dGhvcj48YXV0aG9yPlNjaG9iZXIsIEUuPC9hdXRo
b3I+PGF1dGhvcj5SYXNjaGVyLCBXLjwvYXV0aG9yPjxhdXRob3I+SG9sbCwgUi4gVy48L2F1dGhv
cj48L2F1dGhvcnM+PC9jb250cmlidXRvcnM+PGF1dGgtYWRkcmVzcz5DaGlsZHJlbiZhcG9zO3Mg
YW5kIEFkb2xlc2NlbnRzJmFwb3M7IEhvc3BpdGFsLCBVbml2ZXJzaXR5IG9mIEVybGFuZ2VuLU51
cmVtYmVyZywgRC05MTA1NCBFcmxhbmdlbiwgR2VybWFueS4gaW5hLmtuZXJyQHVrLWVybGFuZ2Vu
LmRlPC9hdXRoLWFkZHJlc3M+PHRpdGxlcz48dGl0bGU+VHJhY2tpbmcgYW5kIHByZWRpY3Rpb24g
b2YgYXJ0ZXJpYWwgYmxvb2QgcHJlc3N1cmUgZnJvbSBjaGlsZGhvb2QgdG8geW91bmcgYWR1bHRo
b29kIGluIDg2OCBwYXRpZW50cyB3aXRoIHR5cGUgMSBkaWFiZXRlczogYSBtdWx0aWNlbnRlciBs
b25naXR1ZGluYWwgc3VydmV5IGluIEdlcm1hbnkgYW5kIEF1c3RyaWE8L3RpdGxlPjxzZWNvbmRh
cnktdGl0bGU+RGlhYmV0ZXMgQ2FyZTwvc2Vjb25kYXJ5LXRpdGxlPjwvdGl0bGVzPjxwZXJpb2Rp
Y2FsPjxmdWxsLXRpdGxlPkRpYWJldGVzIENhcmU8L2Z1bGwtdGl0bGU+PC9wZXJpb2RpY2FsPjxw
YWdlcz43MjYtNzwvcGFnZXM+PHZvbHVtZT4zMTwvdm9sdW1lPjxudW1iZXI+NDwvbnVtYmVyPjxl
ZGl0aW9uPjIwMDgwMTA5PC9lZGl0aW9uPjxrZXl3b3Jkcz48a2V5d29yZD5BZG9sZXNjZW50PC9r
ZXl3b3JkPjxrZXl3b3JkPkFkdWx0PC9rZXl3b3JkPjxrZXl3b3JkPkF1c3RyaWEvZXBpZGVtaW9s
b2d5PC9rZXl3b3JkPjxrZXl3b3JkPkJsb29kIFByZXNzdXJlLypwaHlzaW9sb2d5PC9rZXl3b3Jk
PjxrZXl3b3JkPkNhcmRpb3Zhc2N1bGFyIERpc2Vhc2VzL2VwaWRlbWlvbG9neTwva2V5d29yZD48
a2V5d29yZD5DaGlsZDwva2V5d29yZD48a2V5d29yZD5EaWFiZXRlcyBNZWxsaXR1cywgVHlwZSAx
LypwaHlzaW9wYXRob2xvZ3k8L2tleXdvcmQ+PGtleXdvcmQ+RGlhYmV0aWMgQW5naW9wYXRoaWVz
LyplcGlkZW1pb2xvZ3k8L2tleXdvcmQ+PGtleXdvcmQ+RGlhc3RvbGU8L2tleXdvcmQ+PGtleXdv
cmQ+RmVtYWxlPC9rZXl3b3JkPjxrZXl3b3JkPkZvbGxvdy1VcCBTdHVkaWVzPC9rZXl3b3JkPjxr
ZXl3b3JkPkdlcm1hbnkvZXBpZGVtaW9sb2d5PC9rZXl3b3JkPjxrZXl3b3JkPkhlYWx0aCBTdXJ2
ZXlzPC9rZXl3b3JkPjxrZXl3b3JkPkh1bWFuczwva2V5d29yZD48a2V5d29yZD5IeXBlcnRlbnNp
b24vZXBpZGVtaW9sb2d5PC9rZXl3b3JkPjxrZXl3b3JkPkxvbmdpdHVkaW5hbCBTdHVkaWVzPC9r
ZXl3b3JkPjxrZXl3b3JkPk1hbGU8L2tleXdvcmQ+PGtleXdvcmQ+UHJlZGljdGl2ZSBWYWx1ZSBv
ZiBUZXN0czwva2V5d29yZD48a2V5d29yZD5TeXN0b2xlPC9rZXl3b3JkPjwva2V5d29yZHM+PGRh
dGVzPjx5ZWFyPjIwMDg8L3llYXI+PHB1Yi1kYXRlcz48ZGF0ZT5BcHI8L2RhdGU+PC9wdWItZGF0
ZXM+PC9kYXRlcz48aXNibj4wMTQ5LTU5OTI8L2lzYm4+PGFjY2Vzc2lvbi1udW0+MTgxODQ5MDY8
L2FjY2Vzc2lvbi1udW0+PHVybHM+PC91cmxzPjxlbGVjdHJvbmljLXJlc291cmNlLW51bT4xMC4y
MzM3L2RjMDctMTM5MjwvZWxlY3Ryb25pYy1yZXNvdXJjZS1udW0+PHJlbW90ZS1kYXRhYmFzZS1w
cm92aWRlcj5OTE08L3JlbW90ZS1kYXRhYmFzZS1wcm92aWRlcj48bGFuZ3VhZ2U+ZW5nPC9sYW5n
dWFnZT48L3JlY29yZD48L0NpdGU+PC9FbmROb3RlPn==
</w:fldData>
        </w:fldChar>
      </w:r>
      <w:r w:rsidR="00F352E5">
        <w:rPr>
          <w:rFonts w:ascii="Arial" w:hAnsi="Arial" w:cs="Arial"/>
          <w:sz w:val="22"/>
        </w:rPr>
        <w:instrText xml:space="preserve"> ADDIN EN.CITE.DATA </w:instrText>
      </w:r>
      <w:r w:rsidR="00F352E5">
        <w:rPr>
          <w:rFonts w:ascii="Arial" w:hAnsi="Arial" w:cs="Arial"/>
          <w:sz w:val="22"/>
        </w:rPr>
      </w:r>
      <w:r w:rsidR="00F352E5">
        <w:rPr>
          <w:rFonts w:ascii="Arial" w:hAnsi="Arial" w:cs="Arial"/>
          <w:sz w:val="22"/>
        </w:rPr>
        <w:fldChar w:fldCharType="end"/>
      </w:r>
      <w:r w:rsidR="00E9395E" w:rsidRPr="00B63BBE">
        <w:rPr>
          <w:rFonts w:ascii="Arial" w:hAnsi="Arial" w:cs="Arial"/>
          <w:sz w:val="22"/>
        </w:rPr>
      </w:r>
      <w:r w:rsidR="00E9395E" w:rsidRPr="00B63BBE">
        <w:rPr>
          <w:rFonts w:ascii="Arial" w:hAnsi="Arial" w:cs="Arial"/>
          <w:sz w:val="22"/>
        </w:rPr>
        <w:fldChar w:fldCharType="separate"/>
      </w:r>
      <w:r w:rsidR="00F352E5">
        <w:rPr>
          <w:rFonts w:ascii="Arial" w:hAnsi="Arial" w:cs="Arial"/>
          <w:noProof/>
          <w:sz w:val="22"/>
        </w:rPr>
        <w:t>(61)</w:t>
      </w:r>
      <w:r w:rsidR="00E9395E" w:rsidRPr="00B63BBE">
        <w:rPr>
          <w:rFonts w:ascii="Arial" w:hAnsi="Arial" w:cs="Arial"/>
          <w:sz w:val="22"/>
        </w:rPr>
        <w:fldChar w:fldCharType="end"/>
      </w:r>
      <w:r w:rsidRPr="00B63BBE">
        <w:rPr>
          <w:rFonts w:ascii="Arial" w:hAnsi="Arial" w:cs="Arial"/>
          <w:sz w:val="22"/>
        </w:rPr>
        <w:t>; and 25-40% in those with T2D</w:t>
      </w:r>
      <w:r w:rsidR="00E9395E" w:rsidRPr="00B63BBE">
        <w:rPr>
          <w:rFonts w:ascii="Arial" w:hAnsi="Arial" w:cs="Arial"/>
          <w:sz w:val="22"/>
        </w:rPr>
        <w:t xml:space="preserve"> </w:t>
      </w:r>
      <w:r w:rsidR="00E9395E" w:rsidRPr="00B63BBE">
        <w:rPr>
          <w:rFonts w:ascii="Arial" w:hAnsi="Arial" w:cs="Arial"/>
          <w:sz w:val="22"/>
        </w:rPr>
        <w:fldChar w:fldCharType="begin">
          <w:fldData xml:space="preserve">PEVuZE5vdGU+PENpdGU+PEF1dGhvcj5Sb2RyaWd1ZXo8L0F1dGhvcj48WWVhcj4yMDEwPC9ZZWFy
PjxSZWNOdW0+ODg8L1JlY051bT48RGlzcGxheVRleHQ+KDYyKTwvRGlzcGxheVRleHQ+PHJlY29y
ZD48cmVjLW51bWJlcj44ODwvcmVjLW51bWJlcj48Zm9yZWlnbi1rZXlzPjxrZXkgYXBwPSJFTiIg
ZGItaWQ9IjkydDV2ZTA5NHp2cDV0ZXN2YTlwYXBwN2V2ejV2YWVyenN6eiIgdGltZXN0YW1wPSIx
NzE1NjI2MTI2Ij44ODwva2V5PjwvZm9yZWlnbi1rZXlzPjxyZWYtdHlwZSBuYW1lPSJKb3VybmFs
IEFydGljbGUiPjE3PC9yZWYtdHlwZT48Y29udHJpYnV0b3JzPjxhdXRob3JzPjxhdXRob3I+Um9k
cmlndWV6LCBCLiBMLjwvYXV0aG9yPjxhdXRob3I+RGFiZWxlYSwgRC48L2F1dGhvcj48YXV0aG9y
PkxpZXNlLCBBLiBELjwvYXV0aG9yPjxhdXRob3I+RnVqaW1vdG8sIFcuPC9hdXRob3I+PGF1dGhv
cj5XYWl0emZlbGRlciwgQi48L2F1dGhvcj48YXV0aG9yPkxpdSwgTC48L2F1dGhvcj48YXV0aG9y
PkJlbGwsIFIuPC9hdXRob3I+PGF1dGhvcj5UYWx0b24sIEouPC9hdXRob3I+PGF1dGhvcj5Tbml2
ZWx5LCBCLiBNLjwvYXV0aG9yPjxhdXRob3I+S2Vyc2huYXIsIEEuPC9hdXRob3I+PGF1dGhvcj5V
cmJpbmEsIEUuPC9hdXRob3I+PGF1dGhvcj5EYW5pZWxzLCBTLjwvYXV0aG9yPjxhdXRob3I+SW1w
ZXJhdG9yZSwgRy48L2F1dGhvcj48L2F1dGhvcnM+PC9jb250cmlidXRvcnM+PGF1dGgtYWRkcmVz
cz5QYWNpZmljIEhlYWx0aCBSZXNlYXJjaCBJbnN0aXR1dGUsIEhvbm9sdWx1LCBIYXdhaWksIFVT
QS48L2F1dGgtYWRkcmVzcz48dGl0bGVzPjx0aXRsZT5QcmV2YWxlbmNlIGFuZCBjb3JyZWxhdGVz
IG9mIGVsZXZhdGVkIGJsb29kIHByZXNzdXJlIGluIHlvdXRoIHdpdGggZGlhYmV0ZXMgbWVsbGl0
dXM6IHRoZSBTRUFSQ0ggZm9yIGRpYWJldGVzIGluIHlvdXRoIHN0dWR5PC90aXRsZT48c2Vjb25k
YXJ5LXRpdGxlPkogUGVkaWF0cjwvc2Vjb25kYXJ5LXRpdGxlPjwvdGl0bGVzPjxwZXJpb2RpY2Fs
PjxmdWxsLXRpdGxlPkogUGVkaWF0cjwvZnVsbC10aXRsZT48L3BlcmlvZGljYWw+PHBhZ2VzPjI0
NS0yNTEuZTE8L3BhZ2VzPjx2b2x1bWU+MTU3PC92b2x1bWU+PG51bWJlcj4yPC9udW1iZXI+PGVk
aXRpb24+MjAxMDA0MTQ8L2VkaXRpb24+PGtleXdvcmRzPjxrZXl3b3JkPkFkb2xlc2NlbnQ8L2tl
eXdvcmQ+PGtleXdvcmQ+KkJsb29kIFByZXNzdXJlPC9rZXl3b3JkPjxrZXl3b3JkPkJvZHkgTWFz
cyBJbmRleDwva2V5d29yZD48a2V5d29yZD5DaGlsZDwva2V5d29yZD48a2V5d29yZD5DaGlsZCwg
UHJlc2Nob29sPC9rZXl3b3JkPjxrZXl3b3JkPkRpYWJldGVzIENvbXBsaWNhdGlvbnMvKmRpYWdu
b3Npcy9lcGlkZW1pb2xvZ3k8L2tleXdvcmQ+PGtleXdvcmQ+RGlhYmV0ZXMgTWVsbGl0dXMsIFR5
cGUgMS8qZXBpZGVtaW9sb2d5PC9rZXl3b3JkPjxrZXl3b3JkPkRpYWJldGVzIE1lbGxpdHVzLCBU
eXBlIDIvKmVwaWRlbWlvbG9neTwva2V5d29yZD48a2V5d29yZD5GZW1hbGU8L2tleXdvcmQ+PGtl
eXdvcmQ+SHVtYW5zPC9rZXl3b3JkPjxrZXl3b3JkPkh5cGVydGVuc2lvbi9jb21wbGljYXRpb25z
L2RpYWdub3Npcy8qZXBpZGVtaW9sb2d5PC9rZXl3b3JkPjxrZXl3b3JkPk1hbGU8L2tleXdvcmQ+
PGtleXdvcmQ+UHJldmFsZW5jZTwva2V5d29yZD48a2V5d29yZD5Vbml0ZWQgU3RhdGVzL2VwaWRl
bWlvbG9neTwva2V5d29yZD48L2tleXdvcmRzPjxkYXRlcz48eWVhcj4yMDEwPC95ZWFyPjxwdWIt
ZGF0ZXM+PGRhdGU+QXVnPC9kYXRlPjwvcHViLWRhdGVzPjwvZGF0ZXM+PGlzYm4+MDAyMi0zNDc2
PC9pc2JuPjxhY2Nlc3Npb24tbnVtPjIwMzk0OTQyPC9hY2Nlc3Npb24tbnVtPjx1cmxzPjwvdXJs
cz48ZWxlY3Ryb25pYy1yZXNvdXJjZS1udW0+MTAuMTAxNi9qLmpwZWRzLjIwMTAuMDIuMDIxPC9l
bGVjdHJvbmljLXJlc291cmNlLW51bT48cmVtb3RlLWRhdGFiYXNlLXByb3ZpZGVyPk5MTTwvcmVt
b3RlLWRhdGFiYXNlLXByb3ZpZGVyPjxsYW5ndWFnZT5lbmc8L2xhbmd1YWdlPjwvcmVjb3JkPjwv
Q2l0ZT48L0VuZE5vdGU+AG==
</w:fldData>
        </w:fldChar>
      </w:r>
      <w:r w:rsidR="00F352E5">
        <w:rPr>
          <w:rFonts w:ascii="Arial" w:hAnsi="Arial" w:cs="Arial"/>
          <w:sz w:val="22"/>
        </w:rPr>
        <w:instrText xml:space="preserve"> ADDIN EN.CITE </w:instrText>
      </w:r>
      <w:r w:rsidR="00F352E5">
        <w:rPr>
          <w:rFonts w:ascii="Arial" w:hAnsi="Arial" w:cs="Arial"/>
          <w:sz w:val="22"/>
        </w:rPr>
        <w:fldChar w:fldCharType="begin">
          <w:fldData xml:space="preserve">PEVuZE5vdGU+PENpdGU+PEF1dGhvcj5Sb2RyaWd1ZXo8L0F1dGhvcj48WWVhcj4yMDEwPC9ZZWFy
PjxSZWNOdW0+ODg8L1JlY051bT48RGlzcGxheVRleHQ+KDYyKTwvRGlzcGxheVRleHQ+PHJlY29y
ZD48cmVjLW51bWJlcj44ODwvcmVjLW51bWJlcj48Zm9yZWlnbi1rZXlzPjxrZXkgYXBwPSJFTiIg
ZGItaWQ9IjkydDV2ZTA5NHp2cDV0ZXN2YTlwYXBwN2V2ejV2YWVyenN6eiIgdGltZXN0YW1wPSIx
NzE1NjI2MTI2Ij44ODwva2V5PjwvZm9yZWlnbi1rZXlzPjxyZWYtdHlwZSBuYW1lPSJKb3VybmFs
IEFydGljbGUiPjE3PC9yZWYtdHlwZT48Y29udHJpYnV0b3JzPjxhdXRob3JzPjxhdXRob3I+Um9k
cmlndWV6LCBCLiBMLjwvYXV0aG9yPjxhdXRob3I+RGFiZWxlYSwgRC48L2F1dGhvcj48YXV0aG9y
PkxpZXNlLCBBLiBELjwvYXV0aG9yPjxhdXRob3I+RnVqaW1vdG8sIFcuPC9hdXRob3I+PGF1dGhv
cj5XYWl0emZlbGRlciwgQi48L2F1dGhvcj48YXV0aG9yPkxpdSwgTC48L2F1dGhvcj48YXV0aG9y
PkJlbGwsIFIuPC9hdXRob3I+PGF1dGhvcj5UYWx0b24sIEouPC9hdXRob3I+PGF1dGhvcj5Tbml2
ZWx5LCBCLiBNLjwvYXV0aG9yPjxhdXRob3I+S2Vyc2huYXIsIEEuPC9hdXRob3I+PGF1dGhvcj5V
cmJpbmEsIEUuPC9hdXRob3I+PGF1dGhvcj5EYW5pZWxzLCBTLjwvYXV0aG9yPjxhdXRob3I+SW1w
ZXJhdG9yZSwgRy48L2F1dGhvcj48L2F1dGhvcnM+PC9jb250cmlidXRvcnM+PGF1dGgtYWRkcmVz
cz5QYWNpZmljIEhlYWx0aCBSZXNlYXJjaCBJbnN0aXR1dGUsIEhvbm9sdWx1LCBIYXdhaWksIFVT
QS48L2F1dGgtYWRkcmVzcz48dGl0bGVzPjx0aXRsZT5QcmV2YWxlbmNlIGFuZCBjb3JyZWxhdGVz
IG9mIGVsZXZhdGVkIGJsb29kIHByZXNzdXJlIGluIHlvdXRoIHdpdGggZGlhYmV0ZXMgbWVsbGl0
dXM6IHRoZSBTRUFSQ0ggZm9yIGRpYWJldGVzIGluIHlvdXRoIHN0dWR5PC90aXRsZT48c2Vjb25k
YXJ5LXRpdGxlPkogUGVkaWF0cjwvc2Vjb25kYXJ5LXRpdGxlPjwvdGl0bGVzPjxwZXJpb2RpY2Fs
PjxmdWxsLXRpdGxlPkogUGVkaWF0cjwvZnVsbC10aXRsZT48L3BlcmlvZGljYWw+PHBhZ2VzPjI0
NS0yNTEuZTE8L3BhZ2VzPjx2b2x1bWU+MTU3PC92b2x1bWU+PG51bWJlcj4yPC9udW1iZXI+PGVk
aXRpb24+MjAxMDA0MTQ8L2VkaXRpb24+PGtleXdvcmRzPjxrZXl3b3JkPkFkb2xlc2NlbnQ8L2tl
eXdvcmQ+PGtleXdvcmQ+KkJsb29kIFByZXNzdXJlPC9rZXl3b3JkPjxrZXl3b3JkPkJvZHkgTWFz
cyBJbmRleDwva2V5d29yZD48a2V5d29yZD5DaGlsZDwva2V5d29yZD48a2V5d29yZD5DaGlsZCwg
UHJlc2Nob29sPC9rZXl3b3JkPjxrZXl3b3JkPkRpYWJldGVzIENvbXBsaWNhdGlvbnMvKmRpYWdu
b3Npcy9lcGlkZW1pb2xvZ3k8L2tleXdvcmQ+PGtleXdvcmQ+RGlhYmV0ZXMgTWVsbGl0dXMsIFR5
cGUgMS8qZXBpZGVtaW9sb2d5PC9rZXl3b3JkPjxrZXl3b3JkPkRpYWJldGVzIE1lbGxpdHVzLCBU
eXBlIDIvKmVwaWRlbWlvbG9neTwva2V5d29yZD48a2V5d29yZD5GZW1hbGU8L2tleXdvcmQ+PGtl
eXdvcmQ+SHVtYW5zPC9rZXl3b3JkPjxrZXl3b3JkPkh5cGVydGVuc2lvbi9jb21wbGljYXRpb25z
L2RpYWdub3Npcy8qZXBpZGVtaW9sb2d5PC9rZXl3b3JkPjxrZXl3b3JkPk1hbGU8L2tleXdvcmQ+
PGtleXdvcmQ+UHJldmFsZW5jZTwva2V5d29yZD48a2V5d29yZD5Vbml0ZWQgU3RhdGVzL2VwaWRl
bWlvbG9neTwva2V5d29yZD48L2tleXdvcmRzPjxkYXRlcz48eWVhcj4yMDEwPC95ZWFyPjxwdWIt
ZGF0ZXM+PGRhdGU+QXVnPC9kYXRlPjwvcHViLWRhdGVzPjwvZGF0ZXM+PGlzYm4+MDAyMi0zNDc2
PC9pc2JuPjxhY2Nlc3Npb24tbnVtPjIwMzk0OTQyPC9hY2Nlc3Npb24tbnVtPjx1cmxzPjwvdXJs
cz48ZWxlY3Ryb25pYy1yZXNvdXJjZS1udW0+MTAuMTAxNi9qLmpwZWRzLjIwMTAuMDIuMDIxPC9l
bGVjdHJvbmljLXJlc291cmNlLW51bT48cmVtb3RlLWRhdGFiYXNlLXByb3ZpZGVyPk5MTTwvcmVt
b3RlLWRhdGFiYXNlLXByb3ZpZGVyPjxsYW5ndWFnZT5lbmc8L2xhbmd1YWdlPjwvcmVjb3JkPjwv
Q2l0ZT48L0VuZE5vdGU+AG==
</w:fldData>
        </w:fldChar>
      </w:r>
      <w:r w:rsidR="00F352E5">
        <w:rPr>
          <w:rFonts w:ascii="Arial" w:hAnsi="Arial" w:cs="Arial"/>
          <w:sz w:val="22"/>
        </w:rPr>
        <w:instrText xml:space="preserve"> ADDIN EN.CITE.DATA </w:instrText>
      </w:r>
      <w:r w:rsidR="00F352E5">
        <w:rPr>
          <w:rFonts w:ascii="Arial" w:hAnsi="Arial" w:cs="Arial"/>
          <w:sz w:val="22"/>
        </w:rPr>
      </w:r>
      <w:r w:rsidR="00F352E5">
        <w:rPr>
          <w:rFonts w:ascii="Arial" w:hAnsi="Arial" w:cs="Arial"/>
          <w:sz w:val="22"/>
        </w:rPr>
        <w:fldChar w:fldCharType="end"/>
      </w:r>
      <w:r w:rsidR="00E9395E" w:rsidRPr="00B63BBE">
        <w:rPr>
          <w:rFonts w:ascii="Arial" w:hAnsi="Arial" w:cs="Arial"/>
          <w:sz w:val="22"/>
        </w:rPr>
      </w:r>
      <w:r w:rsidR="00E9395E" w:rsidRPr="00B63BBE">
        <w:rPr>
          <w:rFonts w:ascii="Arial" w:hAnsi="Arial" w:cs="Arial"/>
          <w:sz w:val="22"/>
        </w:rPr>
        <w:fldChar w:fldCharType="separate"/>
      </w:r>
      <w:r w:rsidR="00F352E5">
        <w:rPr>
          <w:rFonts w:ascii="Arial" w:hAnsi="Arial" w:cs="Arial"/>
          <w:noProof/>
          <w:sz w:val="22"/>
        </w:rPr>
        <w:t>(62)</w:t>
      </w:r>
      <w:r w:rsidR="00E9395E" w:rsidRPr="00B63BBE">
        <w:rPr>
          <w:rFonts w:ascii="Arial" w:hAnsi="Arial" w:cs="Arial"/>
          <w:sz w:val="22"/>
        </w:rPr>
        <w:fldChar w:fldCharType="end"/>
      </w:r>
      <w:r w:rsidR="000353CA">
        <w:rPr>
          <w:rFonts w:ascii="Arial" w:hAnsi="Arial" w:cs="Arial"/>
          <w:sz w:val="22"/>
        </w:rPr>
        <w:t>.</w:t>
      </w:r>
      <w:r w:rsidR="00155A51" w:rsidRPr="00B63BBE">
        <w:rPr>
          <w:rFonts w:ascii="Arial" w:hAnsi="Arial" w:cs="Arial"/>
          <w:sz w:val="22"/>
        </w:rPr>
        <w:t xml:space="preserve"> </w:t>
      </w:r>
      <w:r w:rsidR="00BB3924">
        <w:rPr>
          <w:rFonts w:ascii="Arial" w:hAnsi="Arial" w:cs="Arial"/>
          <w:sz w:val="22"/>
        </w:rPr>
        <w:t>In the TODAY study baseline pre</w:t>
      </w:r>
      <w:r w:rsidR="009F5CF5">
        <w:rPr>
          <w:rFonts w:ascii="Arial" w:hAnsi="Arial" w:cs="Arial"/>
          <w:sz w:val="22"/>
        </w:rPr>
        <w:t xml:space="preserve">valence </w:t>
      </w:r>
      <w:r w:rsidR="00A31945">
        <w:rPr>
          <w:rFonts w:ascii="Arial" w:hAnsi="Arial" w:cs="Arial"/>
          <w:sz w:val="22"/>
        </w:rPr>
        <w:t xml:space="preserve">of hypertension </w:t>
      </w:r>
      <w:r w:rsidR="007C76F5">
        <w:rPr>
          <w:rFonts w:ascii="Arial" w:hAnsi="Arial" w:cs="Arial"/>
          <w:sz w:val="22"/>
        </w:rPr>
        <w:t xml:space="preserve">among </w:t>
      </w:r>
      <w:r w:rsidR="009F5CF5">
        <w:rPr>
          <w:rFonts w:ascii="Arial" w:hAnsi="Arial" w:cs="Arial"/>
          <w:sz w:val="22"/>
        </w:rPr>
        <w:t>youth with T2D was 19.2%</w:t>
      </w:r>
      <w:r w:rsidR="00A31945">
        <w:rPr>
          <w:rFonts w:ascii="Arial" w:hAnsi="Arial" w:cs="Arial"/>
          <w:sz w:val="22"/>
        </w:rPr>
        <w:t xml:space="preserve">. Over </w:t>
      </w:r>
      <w:r w:rsidR="009F5CF5">
        <w:rPr>
          <w:rFonts w:ascii="Arial" w:hAnsi="Arial" w:cs="Arial"/>
          <w:sz w:val="22"/>
        </w:rPr>
        <w:t>14- year</w:t>
      </w:r>
      <w:r w:rsidR="00A31945">
        <w:rPr>
          <w:rFonts w:ascii="Arial" w:hAnsi="Arial" w:cs="Arial"/>
          <w:sz w:val="22"/>
        </w:rPr>
        <w:t xml:space="preserve">s the </w:t>
      </w:r>
      <w:r w:rsidR="009F5CF5">
        <w:rPr>
          <w:rFonts w:ascii="Arial" w:hAnsi="Arial" w:cs="Arial"/>
          <w:sz w:val="22"/>
        </w:rPr>
        <w:t xml:space="preserve">cumulative incidence was 59.2%. </w:t>
      </w:r>
      <w:r w:rsidR="00FF3DC4">
        <w:rPr>
          <w:rFonts w:ascii="Arial" w:hAnsi="Arial" w:cs="Arial"/>
          <w:sz w:val="22"/>
        </w:rPr>
        <w:t xml:space="preserve">Males were at higher risk of developing hypertension as were non- Hispanic whites compared with Hispanic youth </w:t>
      </w:r>
      <w:r w:rsidR="00A31945">
        <w:rPr>
          <w:rFonts w:ascii="Arial" w:hAnsi="Arial" w:cs="Arial"/>
          <w:sz w:val="22"/>
        </w:rPr>
        <w:fldChar w:fldCharType="begin">
          <w:fldData xml:space="preserve">PEVuZE5vdGU+PENpdGU+PEF1dGhvcj5TaGFoPC9BdXRob3I+PFllYXI+MjAyMjwvWWVhcj48UmVj
TnVtPjI8L1JlY051bT48RGlzcGxheVRleHQ+KDYzKTwvRGlzcGxheVRleHQ+PHJlY29yZD48cmVj
LW51bWJlcj4yPC9yZWMtbnVtYmVyPjxmb3JlaWduLWtleXM+PGtleSBhcHA9IkVOIiBkYi1pZD0i
dHBhOTU1NWY0d3Rzc3NlejBlb3ZkeHdrMjl0NTl4MnI5end6IiB0aW1lc3RhbXA9IjE3MTg2NDk2
NTEiPjI8L2tleT48L2ZvcmVpZ24ta2V5cz48cmVmLXR5cGUgbmFtZT0iSm91cm5hbCBBcnRpY2xl
Ij4xNzwvcmVmLXR5cGU+PGNvbnRyaWJ1dG9ycz48YXV0aG9ycz48YXV0aG9yPlNoYWgsIFIuIEQu
PC9hdXRob3I+PGF1dGhvcj5CcmFmZmV0dCwgQi4gSC48L2F1dGhvcj48YXV0aG9yPlRyeWdnZXN0
YWQsIEouIEIuPC9hdXRob3I+PGF1dGhvcj5IdWdoYW4sIEsuIFMuPC9hdXRob3I+PGF1dGhvcj5E
aGFsaXdhbCwgUi48L2F1dGhvcj48YXV0aG9yPk5hZGVhdSwgSy4gSi48L2F1dGhvcj48YXV0aG9y
Pkxldml0dCBLYXR6LCBMLiBFLjwvYXV0aG9yPjxhdXRob3I+R2lkZGluZywgUy4gUy48L2F1dGhv
cj48L2F1dGhvcnM+PC9jb250cmlidXRvcnM+PGF1dGgtYWRkcmVzcz5DaGlsZHJlbiZhcG9zO3Mg
SG9zcGl0YWwgb2YgUGhpbGFkZWxwaGlhLCAzNHRoIGFuZCBDaXZpYyBDZW50ZXIgQmx2ZC4sIFBo
aWxhZGVscGhpYSwgUEEgMTkxMDQsIFVTQS4mI3hEO1RoZSBCaW9zdGF0aXN0aWNzIENlbnRlciwg
R2VvcmdlIFdhc2hpbmd0b24gVW5pdmVyc2l0eSwgNjExMCBFeGVjdXRpdmUgQmx2ZCBTdWl0ZSA3
MDAsIFJvY2t2aWxsZSwgTUQgMjA4NTIsIFVTQS4gRWxlY3Ryb25pYyBhZGRyZXNzOiBicmFmZmV0
dEBic2MuZ3d1LmVkdS4mI3hEO1VuaXZlcnNpdHkgb2YgT2tsYWhvbWEgSGVhbHRoIFNjaWVuY2Vz
IENlbnRlciwgMTEwMCBOIExpbmRzYXkgQXZlLCBPa2xhaG9tYSBDaXR5LCBPSyA3MzEwNCwgVVNB
LiYjeEQ7VVBNQyBDaGlsZHJlbiZhcG9zO3MgSG9zcGl0YWwgb2YgUGl0dHNidXJnaCwgNDQwMSBQ
ZW5uIEF2ZSwgUGl0dHNidXJnaCwgUEEgMTUyMjQsIFVTQS4mI3hEO1N0YXRlIFVuaXZlcnNpdHkg
b2YgTmV3IFlvcmsgVXBzdGF0ZSBNZWRpY2FsIFVuaXZlcnNpdHksIDc1MCBFIEFkYW1zIFN0LCBT
eXJhY3VzZSwgTlkgMTMyMTAsIFVTQS4mI3hEO1VuaXZlcnNpdHkgb2YgQ29sb3JhZG8gU2Nob29s
IG9mIE1lZGljaW5lLCAxMzAwMSBFIDE3dGggUGwsIEF1cm9yYSwgQ08gODAwNDUsIFVTQS4mI3hE
O0dlaXNpbmdlciBIZWFsdGggU3lzdGVtcywgMTAwIE4gQWNhZGVteSBBdmUsIERhbnZpbGxlLCBQ
QSAxNzgyMiwgVVNBLjwvYXV0aC1hZGRyZXNzPjx0aXRsZXM+PHRpdGxlPkNhcmRpb3Zhc2N1bGFy
IHJpc2sgZmFjdG9yIHByb2dyZXNzaW9uIGluIGFkb2xlc2NlbnRzIGFuZCB5b3VuZyBhZHVsdHMg
d2l0aCB5b3V0aC1vbnNldCB0eXBlIDIgZGlhYmV0ZXM8L3RpdGxlPjxzZWNvbmRhcnktdGl0bGU+
SiBEaWFiZXRlcyBDb21wbGljYXRpb25zPC9zZWNvbmRhcnktdGl0bGU+PC90aXRsZXM+PHBlcmlv
ZGljYWw+PGZ1bGwtdGl0bGU+SiBEaWFiZXRlcyBDb21wbGljYXRpb25zPC9mdWxsLXRpdGxlPjwv
cGVyaW9kaWNhbD48cGFnZXM+MTA4MTIzPC9wYWdlcz48dm9sdW1lPjM2PC92b2x1bWU+PG51bWJl
cj4zPC9udW1iZXI+PGVkaXRpb24+MjAyMjAxMDM8L2VkaXRpb24+PGtleXdvcmRzPjxrZXl3b3Jk
PkFkb2xlc2NlbnQ8L2tleXdvcmQ+PGtleXdvcmQ+KkNhcmRpb3Zhc2N1bGFyIERpc2Vhc2VzL2Vw
aWRlbWlvbG9neS9ldGlvbG9neTwva2V5d29yZD48a2V5d29yZD5DaGlsZDwva2V5d29yZD48a2V5
d29yZD4qRGlhYmV0ZXMgTWVsbGl0dXMsIFR5cGUgMi9jb21wbGljYXRpb25zL2VwaWRlbWlvbG9n
eTwva2V5d29yZD48a2V5d29yZD5IZWFydCBEaXNlYXNlIFJpc2sgRmFjdG9yczwva2V5d29yZD48
a2V5d29yZD5IdW1hbnM8L2tleXdvcmQ+PGtleXdvcmQ+Kkluc3VsaW4gUmVzaXN0YW5jZTwva2V5
d29yZD48a2V5d29yZD5NYWxlPC9rZXl3b3JkPjxrZXl3b3JkPlJpc2sgRmFjdG9yczwva2V5d29y
ZD48a2V5d29yZD5Zb3VuZyBBZHVsdDwva2V5d29yZD48a2V5d29yZD5DYXJkaW92YXNjdWxhciBk
aXNlYXNlPC9rZXl3b3JkPjxrZXl3b3JkPkh5cGVybGlwaWRlbWlhPC9rZXl3b3JkPjxrZXl3b3Jk
Pkh5cGVydGVuc2lvbjwva2V5d29yZD48a2V5d29yZD5TbW9raW5nPC9rZXl3b3JkPjxrZXl3b3Jk
PlR5cGUgMiBkaWFiZXRlczwva2V5d29yZD48L2tleXdvcmRzPjxkYXRlcz48eWVhcj4yMDIyPC95
ZWFyPjxwdWItZGF0ZXM+PGRhdGU+TWFyPC9kYXRlPjwvcHViLWRhdGVzPjwvZGF0ZXM+PGlzYm4+
MTA1Ni04NzI3IChQcmludCkmI3hEOzEwNTYtODcyNzwvaXNibj48YWNjZXNzaW9uLW51bT4zNTEy
Mzg2ODwvYWNjZXNzaW9uLW51bT48dXJscz48L3VybHM+PGN1c3RvbTI+UE1DODkwMzA4MTwvY3Vz
dG9tMj48Y3VzdG9tNj5OSUhNUzE3NzcxNTA8L2N1c3RvbTY+PGVsZWN0cm9uaWMtcmVzb3VyY2Ut
bnVtPjEwLjEwMTYvai5qZGlhY29tcC4yMDIxLjEwODEyMzwvZWxlY3Ryb25pYy1yZXNvdXJjZS1u
dW0+PHJlbW90ZS1kYXRhYmFzZS1wcm92aWRlcj5OTE08L3JlbW90ZS1kYXRhYmFzZS1wcm92aWRl
cj48bGFuZ3VhZ2U+ZW5nPC9sYW5ndWFnZT48L3JlY29yZD48L0NpdGU+PC9FbmROb3RlPn==
</w:fldData>
        </w:fldChar>
      </w:r>
      <w:r w:rsidR="00A31945">
        <w:rPr>
          <w:rFonts w:ascii="Arial" w:hAnsi="Arial" w:cs="Arial"/>
          <w:sz w:val="22"/>
        </w:rPr>
        <w:instrText xml:space="preserve"> ADDIN EN.CITE </w:instrText>
      </w:r>
      <w:r w:rsidR="00A31945">
        <w:rPr>
          <w:rFonts w:ascii="Arial" w:hAnsi="Arial" w:cs="Arial"/>
          <w:sz w:val="22"/>
        </w:rPr>
        <w:fldChar w:fldCharType="begin">
          <w:fldData xml:space="preserve">PEVuZE5vdGU+PENpdGU+PEF1dGhvcj5TaGFoPC9BdXRob3I+PFllYXI+MjAyMjwvWWVhcj48UmVj
TnVtPjI8L1JlY051bT48RGlzcGxheVRleHQ+KDYzKTwvRGlzcGxheVRleHQ+PHJlY29yZD48cmVj
LW51bWJlcj4yPC9yZWMtbnVtYmVyPjxmb3JlaWduLWtleXM+PGtleSBhcHA9IkVOIiBkYi1pZD0i
dHBhOTU1NWY0d3Rzc3NlejBlb3ZkeHdrMjl0NTl4MnI5end6IiB0aW1lc3RhbXA9IjE3MTg2NDk2
NTEiPjI8L2tleT48L2ZvcmVpZ24ta2V5cz48cmVmLXR5cGUgbmFtZT0iSm91cm5hbCBBcnRpY2xl
Ij4xNzwvcmVmLXR5cGU+PGNvbnRyaWJ1dG9ycz48YXV0aG9ycz48YXV0aG9yPlNoYWgsIFIuIEQu
PC9hdXRob3I+PGF1dGhvcj5CcmFmZmV0dCwgQi4gSC48L2F1dGhvcj48YXV0aG9yPlRyeWdnZXN0
YWQsIEouIEIuPC9hdXRob3I+PGF1dGhvcj5IdWdoYW4sIEsuIFMuPC9hdXRob3I+PGF1dGhvcj5E
aGFsaXdhbCwgUi48L2F1dGhvcj48YXV0aG9yPk5hZGVhdSwgSy4gSi48L2F1dGhvcj48YXV0aG9y
Pkxldml0dCBLYXR6LCBMLiBFLjwvYXV0aG9yPjxhdXRob3I+R2lkZGluZywgUy4gUy48L2F1dGhv
cj48L2F1dGhvcnM+PC9jb250cmlidXRvcnM+PGF1dGgtYWRkcmVzcz5DaGlsZHJlbiZhcG9zO3Mg
SG9zcGl0YWwgb2YgUGhpbGFkZWxwaGlhLCAzNHRoIGFuZCBDaXZpYyBDZW50ZXIgQmx2ZC4sIFBo
aWxhZGVscGhpYSwgUEEgMTkxMDQsIFVTQS4mI3hEO1RoZSBCaW9zdGF0aXN0aWNzIENlbnRlciwg
R2VvcmdlIFdhc2hpbmd0b24gVW5pdmVyc2l0eSwgNjExMCBFeGVjdXRpdmUgQmx2ZCBTdWl0ZSA3
MDAsIFJvY2t2aWxsZSwgTUQgMjA4NTIsIFVTQS4gRWxlY3Ryb25pYyBhZGRyZXNzOiBicmFmZmV0
dEBic2MuZ3d1LmVkdS4mI3hEO1VuaXZlcnNpdHkgb2YgT2tsYWhvbWEgSGVhbHRoIFNjaWVuY2Vz
IENlbnRlciwgMTEwMCBOIExpbmRzYXkgQXZlLCBPa2xhaG9tYSBDaXR5LCBPSyA3MzEwNCwgVVNB
LiYjeEQ7VVBNQyBDaGlsZHJlbiZhcG9zO3MgSG9zcGl0YWwgb2YgUGl0dHNidXJnaCwgNDQwMSBQ
ZW5uIEF2ZSwgUGl0dHNidXJnaCwgUEEgMTUyMjQsIFVTQS4mI3hEO1N0YXRlIFVuaXZlcnNpdHkg
b2YgTmV3IFlvcmsgVXBzdGF0ZSBNZWRpY2FsIFVuaXZlcnNpdHksIDc1MCBFIEFkYW1zIFN0LCBT
eXJhY3VzZSwgTlkgMTMyMTAsIFVTQS4mI3hEO1VuaXZlcnNpdHkgb2YgQ29sb3JhZG8gU2Nob29s
IG9mIE1lZGljaW5lLCAxMzAwMSBFIDE3dGggUGwsIEF1cm9yYSwgQ08gODAwNDUsIFVTQS4mI3hE
O0dlaXNpbmdlciBIZWFsdGggU3lzdGVtcywgMTAwIE4gQWNhZGVteSBBdmUsIERhbnZpbGxlLCBQ
QSAxNzgyMiwgVVNBLjwvYXV0aC1hZGRyZXNzPjx0aXRsZXM+PHRpdGxlPkNhcmRpb3Zhc2N1bGFy
IHJpc2sgZmFjdG9yIHByb2dyZXNzaW9uIGluIGFkb2xlc2NlbnRzIGFuZCB5b3VuZyBhZHVsdHMg
d2l0aCB5b3V0aC1vbnNldCB0eXBlIDIgZGlhYmV0ZXM8L3RpdGxlPjxzZWNvbmRhcnktdGl0bGU+
SiBEaWFiZXRlcyBDb21wbGljYXRpb25zPC9zZWNvbmRhcnktdGl0bGU+PC90aXRsZXM+PHBlcmlv
ZGljYWw+PGZ1bGwtdGl0bGU+SiBEaWFiZXRlcyBDb21wbGljYXRpb25zPC9mdWxsLXRpdGxlPjwv
cGVyaW9kaWNhbD48cGFnZXM+MTA4MTIzPC9wYWdlcz48dm9sdW1lPjM2PC92b2x1bWU+PG51bWJl
cj4zPC9udW1iZXI+PGVkaXRpb24+MjAyMjAxMDM8L2VkaXRpb24+PGtleXdvcmRzPjxrZXl3b3Jk
PkFkb2xlc2NlbnQ8L2tleXdvcmQ+PGtleXdvcmQ+KkNhcmRpb3Zhc2N1bGFyIERpc2Vhc2VzL2Vw
aWRlbWlvbG9neS9ldGlvbG9neTwva2V5d29yZD48a2V5d29yZD5DaGlsZDwva2V5d29yZD48a2V5
d29yZD4qRGlhYmV0ZXMgTWVsbGl0dXMsIFR5cGUgMi9jb21wbGljYXRpb25zL2VwaWRlbWlvbG9n
eTwva2V5d29yZD48a2V5d29yZD5IZWFydCBEaXNlYXNlIFJpc2sgRmFjdG9yczwva2V5d29yZD48
a2V5d29yZD5IdW1hbnM8L2tleXdvcmQ+PGtleXdvcmQ+Kkluc3VsaW4gUmVzaXN0YW5jZTwva2V5
d29yZD48a2V5d29yZD5NYWxlPC9rZXl3b3JkPjxrZXl3b3JkPlJpc2sgRmFjdG9yczwva2V5d29y
ZD48a2V5d29yZD5Zb3VuZyBBZHVsdDwva2V5d29yZD48a2V5d29yZD5DYXJkaW92YXNjdWxhciBk
aXNlYXNlPC9rZXl3b3JkPjxrZXl3b3JkPkh5cGVybGlwaWRlbWlhPC9rZXl3b3JkPjxrZXl3b3Jk
Pkh5cGVydGVuc2lvbjwva2V5d29yZD48a2V5d29yZD5TbW9raW5nPC9rZXl3b3JkPjxrZXl3b3Jk
PlR5cGUgMiBkaWFiZXRlczwva2V5d29yZD48L2tleXdvcmRzPjxkYXRlcz48eWVhcj4yMDIyPC95
ZWFyPjxwdWItZGF0ZXM+PGRhdGU+TWFyPC9kYXRlPjwvcHViLWRhdGVzPjwvZGF0ZXM+PGlzYm4+
MTA1Ni04NzI3IChQcmludCkmI3hEOzEwNTYtODcyNzwvaXNibj48YWNjZXNzaW9uLW51bT4zNTEy
Mzg2ODwvYWNjZXNzaW9uLW51bT48dXJscz48L3VybHM+PGN1c3RvbTI+UE1DODkwMzA4MTwvY3Vz
dG9tMj48Y3VzdG9tNj5OSUhNUzE3NzcxNTA8L2N1c3RvbTY+PGVsZWN0cm9uaWMtcmVzb3VyY2Ut
bnVtPjEwLjEwMTYvai5qZGlhY29tcC4yMDIxLjEwODEyMzwvZWxlY3Ryb25pYy1yZXNvdXJjZS1u
dW0+PHJlbW90ZS1kYXRhYmFzZS1wcm92aWRlcj5OTE08L3JlbW90ZS1kYXRhYmFzZS1wcm92aWRl
cj48bGFuZ3VhZ2U+ZW5nPC9sYW5ndWFnZT48L3JlY29yZD48L0NpdGU+PC9FbmROb3RlPn==
</w:fldData>
        </w:fldChar>
      </w:r>
      <w:r w:rsidR="00A31945">
        <w:rPr>
          <w:rFonts w:ascii="Arial" w:hAnsi="Arial" w:cs="Arial"/>
          <w:sz w:val="22"/>
        </w:rPr>
        <w:instrText xml:space="preserve"> ADDIN EN.CITE.DATA </w:instrText>
      </w:r>
      <w:r w:rsidR="00A31945">
        <w:rPr>
          <w:rFonts w:ascii="Arial" w:hAnsi="Arial" w:cs="Arial"/>
          <w:sz w:val="22"/>
        </w:rPr>
      </w:r>
      <w:r w:rsidR="00A31945">
        <w:rPr>
          <w:rFonts w:ascii="Arial" w:hAnsi="Arial" w:cs="Arial"/>
          <w:sz w:val="22"/>
        </w:rPr>
        <w:fldChar w:fldCharType="end"/>
      </w:r>
      <w:r w:rsidR="00A31945">
        <w:rPr>
          <w:rFonts w:ascii="Arial" w:hAnsi="Arial" w:cs="Arial"/>
          <w:sz w:val="22"/>
        </w:rPr>
      </w:r>
      <w:r w:rsidR="00A31945">
        <w:rPr>
          <w:rFonts w:ascii="Arial" w:hAnsi="Arial" w:cs="Arial"/>
          <w:sz w:val="22"/>
        </w:rPr>
        <w:fldChar w:fldCharType="separate"/>
      </w:r>
      <w:r w:rsidR="00A31945">
        <w:rPr>
          <w:rFonts w:ascii="Arial" w:hAnsi="Arial" w:cs="Arial"/>
          <w:noProof/>
          <w:sz w:val="22"/>
        </w:rPr>
        <w:t>(63)</w:t>
      </w:r>
      <w:r w:rsidR="00A31945">
        <w:rPr>
          <w:rFonts w:ascii="Arial" w:hAnsi="Arial" w:cs="Arial"/>
          <w:sz w:val="22"/>
        </w:rPr>
        <w:fldChar w:fldCharType="end"/>
      </w:r>
      <w:r w:rsidR="00F442AB">
        <w:rPr>
          <w:rFonts w:ascii="Arial" w:hAnsi="Arial" w:cs="Arial"/>
          <w:sz w:val="22"/>
        </w:rPr>
        <w:t xml:space="preserve">. </w:t>
      </w:r>
      <w:r w:rsidRPr="00B63BBE">
        <w:rPr>
          <w:rFonts w:ascii="Arial" w:hAnsi="Arial" w:cs="Arial"/>
          <w:sz w:val="22"/>
        </w:rPr>
        <w:t>Hypertension is likely under-recognized, in part related to the challenges of measuring blood pressure in an ambulatory setting.</w:t>
      </w:r>
      <w:r w:rsidR="00155A51" w:rsidRPr="00B63BBE">
        <w:rPr>
          <w:rFonts w:ascii="Arial" w:hAnsi="Arial" w:cs="Arial"/>
          <w:sz w:val="22"/>
        </w:rPr>
        <w:t xml:space="preserve"> </w:t>
      </w:r>
      <w:r w:rsidRPr="00B63BBE">
        <w:rPr>
          <w:rFonts w:ascii="Arial" w:hAnsi="Arial" w:cs="Arial"/>
          <w:sz w:val="22"/>
        </w:rPr>
        <w:t xml:space="preserve">Increases in arterial stiffness and </w:t>
      </w:r>
      <w:proofErr w:type="spellStart"/>
      <w:r w:rsidR="00D479A7" w:rsidRPr="00B63BBE">
        <w:rPr>
          <w:rFonts w:ascii="Arial" w:hAnsi="Arial" w:cs="Arial"/>
          <w:sz w:val="22"/>
        </w:rPr>
        <w:t>c</w:t>
      </w:r>
      <w:r w:rsidRPr="00B63BBE">
        <w:rPr>
          <w:rFonts w:ascii="Arial" w:hAnsi="Arial" w:cs="Arial"/>
          <w:sz w:val="22"/>
        </w:rPr>
        <w:t>IMT</w:t>
      </w:r>
      <w:proofErr w:type="spellEnd"/>
      <w:r w:rsidRPr="00B63BBE">
        <w:rPr>
          <w:rFonts w:ascii="Arial" w:hAnsi="Arial" w:cs="Arial"/>
          <w:sz w:val="22"/>
        </w:rPr>
        <w:t xml:space="preserve"> have been observed in the setting of hypertension </w:t>
      </w:r>
      <w:r w:rsidR="00D479A7" w:rsidRPr="00B63BBE">
        <w:rPr>
          <w:rFonts w:ascii="Arial" w:hAnsi="Arial" w:cs="Arial"/>
          <w:sz w:val="22"/>
        </w:rPr>
        <w:fldChar w:fldCharType="begin">
          <w:fldData xml:space="preserve">PEVuZE5vdGU+PENpdGU+PEF1dGhvcj5Sb2RyaWd1ZXo8L0F1dGhvcj48WWVhcj4yMDEwPC9ZZWFy
PjxSZWNOdW0+ODg8L1JlY051bT48RGlzcGxheVRleHQ+KDIsIDYyKTwvRGlzcGxheVRleHQ+PHJl
Y29yZD48cmVjLW51bWJlcj44ODwvcmVjLW51bWJlcj48Zm9yZWlnbi1rZXlzPjxrZXkgYXBwPSJF
TiIgZGItaWQ9IjkydDV2ZTA5NHp2cDV0ZXN2YTlwYXBwN2V2ejV2YWVyenN6eiIgdGltZXN0YW1w
PSIxNzE1NjI2MTI2Ij44ODwva2V5PjwvZm9yZWlnbi1rZXlzPjxyZWYtdHlwZSBuYW1lPSJKb3Vy
bmFsIEFydGljbGUiPjE3PC9yZWYtdHlwZT48Y29udHJpYnV0b3JzPjxhdXRob3JzPjxhdXRob3I+
Um9kcmlndWV6LCBCLiBMLjwvYXV0aG9yPjxhdXRob3I+RGFiZWxlYSwgRC48L2F1dGhvcj48YXV0
aG9yPkxpZXNlLCBBLiBELjwvYXV0aG9yPjxhdXRob3I+RnVqaW1vdG8sIFcuPC9hdXRob3I+PGF1
dGhvcj5XYWl0emZlbGRlciwgQi48L2F1dGhvcj48YXV0aG9yPkxpdSwgTC48L2F1dGhvcj48YXV0
aG9yPkJlbGwsIFIuPC9hdXRob3I+PGF1dGhvcj5UYWx0b24sIEouPC9hdXRob3I+PGF1dGhvcj5T
bml2ZWx5LCBCLiBNLjwvYXV0aG9yPjxhdXRob3I+S2Vyc2huYXIsIEEuPC9hdXRob3I+PGF1dGhv
cj5VcmJpbmEsIEUuPC9hdXRob3I+PGF1dGhvcj5EYW5pZWxzLCBTLjwvYXV0aG9yPjxhdXRob3I+
SW1wZXJhdG9yZSwgRy48L2F1dGhvcj48L2F1dGhvcnM+PC9jb250cmlidXRvcnM+PGF1dGgtYWRk
cmVzcz5QYWNpZmljIEhlYWx0aCBSZXNlYXJjaCBJbnN0aXR1dGUsIEhvbm9sdWx1LCBIYXdhaWks
IFVTQS48L2F1dGgtYWRkcmVzcz48dGl0bGVzPjx0aXRsZT5QcmV2YWxlbmNlIGFuZCBjb3JyZWxh
dGVzIG9mIGVsZXZhdGVkIGJsb29kIHByZXNzdXJlIGluIHlvdXRoIHdpdGggZGlhYmV0ZXMgbWVs
bGl0dXM6IHRoZSBTRUFSQ0ggZm9yIGRpYWJldGVzIGluIHlvdXRoIHN0dWR5PC90aXRsZT48c2Vj
b25kYXJ5LXRpdGxlPkogUGVkaWF0cjwvc2Vjb25kYXJ5LXRpdGxlPjwvdGl0bGVzPjxwZXJpb2Rp
Y2FsPjxmdWxsLXRpdGxlPkogUGVkaWF0cjwvZnVsbC10aXRsZT48L3BlcmlvZGljYWw+PHBhZ2Vz
PjI0NS0yNTEuZTE8L3BhZ2VzPjx2b2x1bWU+MTU3PC92b2x1bWU+PG51bWJlcj4yPC9udW1iZXI+
PGVkaXRpb24+MjAxMDA0MTQ8L2VkaXRpb24+PGtleXdvcmRzPjxrZXl3b3JkPkFkb2xlc2NlbnQ8
L2tleXdvcmQ+PGtleXdvcmQ+KkJsb29kIFByZXNzdXJlPC9rZXl3b3JkPjxrZXl3b3JkPkJvZHkg
TWFzcyBJbmRleDwva2V5d29yZD48a2V5d29yZD5DaGlsZDwva2V5d29yZD48a2V5d29yZD5DaGls
ZCwgUHJlc2Nob29sPC9rZXl3b3JkPjxrZXl3b3JkPkRpYWJldGVzIENvbXBsaWNhdGlvbnMvKmRp
YWdub3Npcy9lcGlkZW1pb2xvZ3k8L2tleXdvcmQ+PGtleXdvcmQ+RGlhYmV0ZXMgTWVsbGl0dXMs
IFR5cGUgMS8qZXBpZGVtaW9sb2d5PC9rZXl3b3JkPjxrZXl3b3JkPkRpYWJldGVzIE1lbGxpdHVz
LCBUeXBlIDIvKmVwaWRlbWlvbG9neTwva2V5d29yZD48a2V5d29yZD5GZW1hbGU8L2tleXdvcmQ+
PGtleXdvcmQ+SHVtYW5zPC9rZXl3b3JkPjxrZXl3b3JkPkh5cGVydGVuc2lvbi9jb21wbGljYXRp
b25zL2RpYWdub3Npcy8qZXBpZGVtaW9sb2d5PC9rZXl3b3JkPjxrZXl3b3JkPk1hbGU8L2tleXdv
cmQ+PGtleXdvcmQ+UHJldmFsZW5jZTwva2V5d29yZD48a2V5d29yZD5Vbml0ZWQgU3RhdGVzL2Vw
aWRlbWlvbG9neTwva2V5d29yZD48L2tleXdvcmRzPjxkYXRlcz48eWVhcj4yMDEwPC95ZWFyPjxw
dWItZGF0ZXM+PGRhdGU+QXVnPC9kYXRlPjwvcHViLWRhdGVzPjwvZGF0ZXM+PGlzYm4+MDAyMi0z
NDc2PC9pc2JuPjxhY2Nlc3Npb24tbnVtPjIwMzk0OTQyPC9hY2Nlc3Npb24tbnVtPjx1cmxzPjwv
dXJscz48ZWxlY3Ryb25pYy1yZXNvdXJjZS1udW0+MTAuMTAxNi9qLmpwZWRzLjIwMTAuMDIuMDIx
PC9lbGVjdHJvbmljLXJlc291cmNlLW51bT48cmVtb3RlLWRhdGFiYXNlLXByb3ZpZGVyPk5MTTwv
cmVtb3RlLWRhdGFiYXNlLXByb3ZpZGVyPjxsYW5ndWFnZT5lbmc8L2xhbmd1YWdlPjwvcmVjb3Jk
PjwvQ2l0ZT48Q2l0ZT48QXV0aG9yPlNoYWg8L0F1dGhvcj48WWVhcj4yMDE1PC9ZZWFyPjxSZWNO
dW0+OTM8L1JlY051bT48cmVjb3JkPjxyZWMtbnVtYmVyPjkzPC9yZWMtbnVtYmVyPjxmb3JlaWdu
LWtleXM+PGtleSBhcHA9IkVOIiBkYi1pZD0iOTJ0NXZlMDk0enZwNXRlc3ZhOXBhcHA3ZXZ6NXZh
ZXJ6c3p6IiB0aW1lc3RhbXA9IjE3MTU2MjYzMzkiPjkzPC9rZXk+PC9mb3JlaWduLWtleXM+PHJl
Zi10eXBlIG5hbWU9IkpvdXJuYWwgQXJ0aWNsZSI+MTc8L3JlZi10eXBlPjxjb250cmlidXRvcnM+
PGF1dGhvcnM+PGF1dGhvcj5TaGFoLCBBLiBTLjwvYXV0aG9yPjxhdXRob3I+V2Fkd2EsIFIuIFAu
PC9hdXRob3I+PGF1dGhvcj5EYWJlbGVhLCBELjwvYXV0aG9yPjxhdXRob3I+SGFtbWFuLCBSLiBG
LjwvYXV0aG9yPjxhdXRob3I+RCZhcG9zO0Fnb3N0aW5vLCBSLiwgSnIuPC9hdXRob3I+PGF1dGhv
cj5NYXJjb3ZpbmEsIFMuPC9hdXRob3I+PGF1dGhvcj5EYW5pZWxzLCBTLiBSLjwvYXV0aG9yPjxh
dXRob3I+RG9sYW4sIEwuIE0uPC9hdXRob3I+PGF1dGhvcj5GaW5vLCBOLiBGLjwvYXV0aG9yPjxh
dXRob3I+VXJiaW5hLCBFLiBNLjwvYXV0aG9yPjwvYXV0aG9ycz48L2NvbnRyaWJ1dG9ycz48YXV0
aC1hZGRyZXNzPkRlcGFydG1lbnQgb2YgUGVkaWF0cmljcywgQ2luY2lubmF0aSBDaGlsZHJlbiZh
cG9zO3MgSG9zcGl0YWwgYW5kIFVuaXZlcnNpdHkgb2YgQ2luY2lubmF0aSwgQ2luY2lubmF0aSwg
T0gsIFVTQS4mI3hEO0RlcGFydG1lbnQgb2YgUGVkaWF0cmljcywgVW5pdmVyc2l0eSBvZiBDb2xv
cmFkbyBTY2hvb2wgb2YgTWVkaWNpbmUsIEF1cm9yYSwgQ08sIFVTQS4mI3hEO0RlcGFydG1lbnQg
b2YgRXBpZGVtaW9sb2d5LCBDb2xvcmFkbyBTY2hvb2wgb2YgUHVibGljIEhlYWx0aCwgVW5pdmVy
c2l0eSBvZiBDb2xvcmFkbyBEZW52ZXIsIEF1cm9yYSwgQ08sIFVTQS4mI3hEO0RlcGFydG1lbnQg
b2YgQmlvc3RhdGlzdGljYWwgU2NpZW5jZXMsIFdha2UgRm9yZXN0IFVuaXZlcnNpdHkgU2Nob29s
IG9mIE1lZGljaW5lLCBXaW5zdG9uLVNhbGVtLCBOQywgVVNBLiYjeEQ7Tm9ydGh3ZXN0IExpcGlk
IFJlc2VhcmNoIExhYm9yYXRvcmllcywgVW5pdmVyc2l0eSBvZiBXYXNoaW5ndG9uLCBTZWF0dGxl
LCBXQSwgVVNBLjwvYXV0aC1hZGRyZXNzPjx0aXRsZXM+PHRpdGxlPkFydGVyaWFsIHN0aWZmbmVz
cyBpbiBhZG9sZXNjZW50cyBhbmQgeW91bmcgYWR1bHRzIHdpdGggYW5kIHdpdGhvdXQgdHlwZSAx
IGRpYWJldGVzOiB0aGUgU0VBUkNIIENWRCBzdHVkeTwvdGl0bGU+PHNlY29uZGFyeS10aXRsZT5Q
ZWRpYXRyIERpYWJldGVzPC9zZWNvbmRhcnktdGl0bGU+PC90aXRsZXM+PHBlcmlvZGljYWw+PGZ1
bGwtdGl0bGU+UGVkaWF0ciBEaWFiZXRlczwvZnVsbC10aXRsZT48L3BlcmlvZGljYWw+PHBhZ2Vz
PjM2Ny03NDwvcGFnZXM+PHZvbHVtZT4xNjwvdm9sdW1lPjxudW1iZXI+NTwvbnVtYmVyPjxlZGl0
aW9uPjIwMTUwNDI0PC9lZGl0aW9uPjxrZXl3b3Jkcz48a2V5d29yZD5BZG9sZXNjZW50PC9rZXl3
b3JkPjxrZXl3b3JkPkFkdWx0PC9rZXl3b3JkPjxrZXl3b3JkPkFua2xlIEJyYWNoaWFsIEluZGV4
PC9rZXl3b3JkPjxrZXl3b3JkPkNhcmRpb3Zhc2N1bGFyIERpc2Vhc2VzL2RpYWdub3Npcy9lcGlk
ZW1pb2xvZ3kvZXRpb2xvZ3k8L2tleXdvcmQ+PGtleXdvcmQ+Q2FzZS1Db250cm9sIFN0dWRpZXM8
L2tleXdvcmQ+PGtleXdvcmQ+Q29sb3JhZG8vZXBpZGVtaW9sb2d5PC9rZXl3b3JkPjxrZXl3b3Jk
PkNyb3NzLVNlY3Rpb25hbCBTdHVkaWVzPC9rZXl3b3JkPjxrZXl3b3JkPkRpYWJldGVzIE1lbGxp
dHVzLCBUeXBlIDEvY29tcGxpY2F0aW9ucy9lcGlkZW1pb2xvZ3kvKnBoeXNpb3BhdGhvbG9neTwv
a2V5d29yZD48a2V5d29yZD5EaWFiZXRpYyBBbmdpb3BhdGhpZXMvZGlhZ25vc2lzL2VwaWRlbWlv
bG9neS9waHlzaW9wYXRob2xvZ3k8L2tleXdvcmQ+PGtleXdvcmQ+RmVtYWxlPC9rZXl3b3JkPjxr
ZXl3b3JkPkh1bWFuczwva2V5d29yZD48a2V5d29yZD5NYWxlPC9rZXl3b3JkPjxrZXl3b3JkPk9o
aW8vZXBpZGVtaW9sb2d5PC9rZXl3b3JkPjxrZXl3b3JkPlB1bHNlIFdhdmUgQW5hbHlzaXM8L2tl
eXdvcmQ+PGtleXdvcmQ+VmFzY3VsYXIgU3RpZmZuZXNzLypwaHlzaW9sb2d5PC9rZXl3b3JkPjxr
ZXl3b3JkPllvdW5nIEFkdWx0PC9rZXl3b3JkPjxrZXl3b3JkPmFydGVyaWFsIHN0aWZmbmVzczwv
a2V5d29yZD48a2V5d29yZD5wZWRpYXRyaWNzPC9rZXl3b3JkPjxrZXl3b3JkPnR5cGUgMSBkaWFi
ZXRlczwva2V5d29yZD48a2V5d29yZD52YXNjdWxhciBkaXNlYXNlPC9rZXl3b3JkPjwva2V5d29y
ZHM+PGRhdGVzPjx5ZWFyPjIwMTU8L3llYXI+PHB1Yi1kYXRlcz48ZGF0ZT5BdWc8L2RhdGU+PC9w
dWItZGF0ZXM+PC9kYXRlcz48aXNibj4xMzk5LTU0M1ggKFByaW50KSYjeEQ7MTM5OS01NDN4PC9p
c2JuPjxhY2Nlc3Npb24tbnVtPjI1OTEyMjkyPC9hY2Nlc3Npb24tbnVtPjx1cmxzPjwvdXJscz48
Y3VzdG9tMT5Db25mbGljdCBvZiBpbnRlcmVzdCBUaGUgYXV0aG9ycyBoYXZlIG5vIGNvbmZsaWN0
IG9mIGludGVyZXN0IHRvIGRlY2xhcmUuPC9jdXN0b20xPjxjdXN0b20yPlBNQzQ3MTIwMjE8L2N1
c3RvbTI+PGN1c3RvbTY+TklITVM3NTAyNTM8L2N1c3RvbTY+PGVsZWN0cm9uaWMtcmVzb3VyY2Ut
bnVtPjEwLjExMTEvcGVkaS4xMjI3OTwvZWxlY3Ryb25pYy1yZXNvdXJjZS1udW0+PHJlbW90ZS1k
YXRhYmFzZS1wcm92aWRlcj5OTE08L3JlbW90ZS1kYXRhYmFzZS1wcm92aWRlcj48bGFuZ3VhZ2U+
ZW5nPC9sYW5ndWFnZT48L3JlY29yZD48L0NpdGU+PC9FbmROb3RlPgB=
</w:fldData>
        </w:fldChar>
      </w:r>
      <w:r w:rsidR="00F352E5">
        <w:rPr>
          <w:rFonts w:ascii="Arial" w:hAnsi="Arial" w:cs="Arial"/>
          <w:sz w:val="22"/>
        </w:rPr>
        <w:instrText xml:space="preserve"> ADDIN EN.CITE </w:instrText>
      </w:r>
      <w:r w:rsidR="00F352E5">
        <w:rPr>
          <w:rFonts w:ascii="Arial" w:hAnsi="Arial" w:cs="Arial"/>
          <w:sz w:val="22"/>
        </w:rPr>
        <w:fldChar w:fldCharType="begin">
          <w:fldData xml:space="preserve">PEVuZE5vdGU+PENpdGU+PEF1dGhvcj5Sb2RyaWd1ZXo8L0F1dGhvcj48WWVhcj4yMDEwPC9ZZWFy
PjxSZWNOdW0+ODg8L1JlY051bT48RGlzcGxheVRleHQ+KDIsIDYyKTwvRGlzcGxheVRleHQ+PHJl
Y29yZD48cmVjLW51bWJlcj44ODwvcmVjLW51bWJlcj48Zm9yZWlnbi1rZXlzPjxrZXkgYXBwPSJF
TiIgZGItaWQ9IjkydDV2ZTA5NHp2cDV0ZXN2YTlwYXBwN2V2ejV2YWVyenN6eiIgdGltZXN0YW1w
PSIxNzE1NjI2MTI2Ij44ODwva2V5PjwvZm9yZWlnbi1rZXlzPjxyZWYtdHlwZSBuYW1lPSJKb3Vy
bmFsIEFydGljbGUiPjE3PC9yZWYtdHlwZT48Y29udHJpYnV0b3JzPjxhdXRob3JzPjxhdXRob3I+
Um9kcmlndWV6LCBCLiBMLjwvYXV0aG9yPjxhdXRob3I+RGFiZWxlYSwgRC48L2F1dGhvcj48YXV0
aG9yPkxpZXNlLCBBLiBELjwvYXV0aG9yPjxhdXRob3I+RnVqaW1vdG8sIFcuPC9hdXRob3I+PGF1
dGhvcj5XYWl0emZlbGRlciwgQi48L2F1dGhvcj48YXV0aG9yPkxpdSwgTC48L2F1dGhvcj48YXV0
aG9yPkJlbGwsIFIuPC9hdXRob3I+PGF1dGhvcj5UYWx0b24sIEouPC9hdXRob3I+PGF1dGhvcj5T
bml2ZWx5LCBCLiBNLjwvYXV0aG9yPjxhdXRob3I+S2Vyc2huYXIsIEEuPC9hdXRob3I+PGF1dGhv
cj5VcmJpbmEsIEUuPC9hdXRob3I+PGF1dGhvcj5EYW5pZWxzLCBTLjwvYXV0aG9yPjxhdXRob3I+
SW1wZXJhdG9yZSwgRy48L2F1dGhvcj48L2F1dGhvcnM+PC9jb250cmlidXRvcnM+PGF1dGgtYWRk
cmVzcz5QYWNpZmljIEhlYWx0aCBSZXNlYXJjaCBJbnN0aXR1dGUsIEhvbm9sdWx1LCBIYXdhaWks
IFVTQS48L2F1dGgtYWRkcmVzcz48dGl0bGVzPjx0aXRsZT5QcmV2YWxlbmNlIGFuZCBjb3JyZWxh
dGVzIG9mIGVsZXZhdGVkIGJsb29kIHByZXNzdXJlIGluIHlvdXRoIHdpdGggZGlhYmV0ZXMgbWVs
bGl0dXM6IHRoZSBTRUFSQ0ggZm9yIGRpYWJldGVzIGluIHlvdXRoIHN0dWR5PC90aXRsZT48c2Vj
b25kYXJ5LXRpdGxlPkogUGVkaWF0cjwvc2Vjb25kYXJ5LXRpdGxlPjwvdGl0bGVzPjxwZXJpb2Rp
Y2FsPjxmdWxsLXRpdGxlPkogUGVkaWF0cjwvZnVsbC10aXRsZT48L3BlcmlvZGljYWw+PHBhZ2Vz
PjI0NS0yNTEuZTE8L3BhZ2VzPjx2b2x1bWU+MTU3PC92b2x1bWU+PG51bWJlcj4yPC9udW1iZXI+
PGVkaXRpb24+MjAxMDA0MTQ8L2VkaXRpb24+PGtleXdvcmRzPjxrZXl3b3JkPkFkb2xlc2NlbnQ8
L2tleXdvcmQ+PGtleXdvcmQ+KkJsb29kIFByZXNzdXJlPC9rZXl3b3JkPjxrZXl3b3JkPkJvZHkg
TWFzcyBJbmRleDwva2V5d29yZD48a2V5d29yZD5DaGlsZDwva2V5d29yZD48a2V5d29yZD5DaGls
ZCwgUHJlc2Nob29sPC9rZXl3b3JkPjxrZXl3b3JkPkRpYWJldGVzIENvbXBsaWNhdGlvbnMvKmRp
YWdub3Npcy9lcGlkZW1pb2xvZ3k8L2tleXdvcmQ+PGtleXdvcmQ+RGlhYmV0ZXMgTWVsbGl0dXMs
IFR5cGUgMS8qZXBpZGVtaW9sb2d5PC9rZXl3b3JkPjxrZXl3b3JkPkRpYWJldGVzIE1lbGxpdHVz
LCBUeXBlIDIvKmVwaWRlbWlvbG9neTwva2V5d29yZD48a2V5d29yZD5GZW1hbGU8L2tleXdvcmQ+
PGtleXdvcmQ+SHVtYW5zPC9rZXl3b3JkPjxrZXl3b3JkPkh5cGVydGVuc2lvbi9jb21wbGljYXRp
b25zL2RpYWdub3Npcy8qZXBpZGVtaW9sb2d5PC9rZXl3b3JkPjxrZXl3b3JkPk1hbGU8L2tleXdv
cmQ+PGtleXdvcmQ+UHJldmFsZW5jZTwva2V5d29yZD48a2V5d29yZD5Vbml0ZWQgU3RhdGVzL2Vw
aWRlbWlvbG9neTwva2V5d29yZD48L2tleXdvcmRzPjxkYXRlcz48eWVhcj4yMDEwPC95ZWFyPjxw
dWItZGF0ZXM+PGRhdGU+QXVnPC9kYXRlPjwvcHViLWRhdGVzPjwvZGF0ZXM+PGlzYm4+MDAyMi0z
NDc2PC9pc2JuPjxhY2Nlc3Npb24tbnVtPjIwMzk0OTQyPC9hY2Nlc3Npb24tbnVtPjx1cmxzPjwv
dXJscz48ZWxlY3Ryb25pYy1yZXNvdXJjZS1udW0+MTAuMTAxNi9qLmpwZWRzLjIwMTAuMDIuMDIx
PC9lbGVjdHJvbmljLXJlc291cmNlLW51bT48cmVtb3RlLWRhdGFiYXNlLXByb3ZpZGVyPk5MTTwv
cmVtb3RlLWRhdGFiYXNlLXByb3ZpZGVyPjxsYW5ndWFnZT5lbmc8L2xhbmd1YWdlPjwvcmVjb3Jk
PjwvQ2l0ZT48Q2l0ZT48QXV0aG9yPlNoYWg8L0F1dGhvcj48WWVhcj4yMDE1PC9ZZWFyPjxSZWNO
dW0+OTM8L1JlY051bT48cmVjb3JkPjxyZWMtbnVtYmVyPjkzPC9yZWMtbnVtYmVyPjxmb3JlaWdu
LWtleXM+PGtleSBhcHA9IkVOIiBkYi1pZD0iOTJ0NXZlMDk0enZwNXRlc3ZhOXBhcHA3ZXZ6NXZh
ZXJ6c3p6IiB0aW1lc3RhbXA9IjE3MTU2MjYzMzkiPjkzPC9rZXk+PC9mb3JlaWduLWtleXM+PHJl
Zi10eXBlIG5hbWU9IkpvdXJuYWwgQXJ0aWNsZSI+MTc8L3JlZi10eXBlPjxjb250cmlidXRvcnM+
PGF1dGhvcnM+PGF1dGhvcj5TaGFoLCBBLiBTLjwvYXV0aG9yPjxhdXRob3I+V2Fkd2EsIFIuIFAu
PC9hdXRob3I+PGF1dGhvcj5EYWJlbGVhLCBELjwvYXV0aG9yPjxhdXRob3I+SGFtbWFuLCBSLiBG
LjwvYXV0aG9yPjxhdXRob3I+RCZhcG9zO0Fnb3N0aW5vLCBSLiwgSnIuPC9hdXRob3I+PGF1dGhv
cj5NYXJjb3ZpbmEsIFMuPC9hdXRob3I+PGF1dGhvcj5EYW5pZWxzLCBTLiBSLjwvYXV0aG9yPjxh
dXRob3I+RG9sYW4sIEwuIE0uPC9hdXRob3I+PGF1dGhvcj5GaW5vLCBOLiBGLjwvYXV0aG9yPjxh
dXRob3I+VXJiaW5hLCBFLiBNLjwvYXV0aG9yPjwvYXV0aG9ycz48L2NvbnRyaWJ1dG9ycz48YXV0
aC1hZGRyZXNzPkRlcGFydG1lbnQgb2YgUGVkaWF0cmljcywgQ2luY2lubmF0aSBDaGlsZHJlbiZh
cG9zO3MgSG9zcGl0YWwgYW5kIFVuaXZlcnNpdHkgb2YgQ2luY2lubmF0aSwgQ2luY2lubmF0aSwg
T0gsIFVTQS4mI3hEO0RlcGFydG1lbnQgb2YgUGVkaWF0cmljcywgVW5pdmVyc2l0eSBvZiBDb2xv
cmFkbyBTY2hvb2wgb2YgTWVkaWNpbmUsIEF1cm9yYSwgQ08sIFVTQS4mI3hEO0RlcGFydG1lbnQg
b2YgRXBpZGVtaW9sb2d5LCBDb2xvcmFkbyBTY2hvb2wgb2YgUHVibGljIEhlYWx0aCwgVW5pdmVy
c2l0eSBvZiBDb2xvcmFkbyBEZW52ZXIsIEF1cm9yYSwgQ08sIFVTQS4mI3hEO0RlcGFydG1lbnQg
b2YgQmlvc3RhdGlzdGljYWwgU2NpZW5jZXMsIFdha2UgRm9yZXN0IFVuaXZlcnNpdHkgU2Nob29s
IG9mIE1lZGljaW5lLCBXaW5zdG9uLVNhbGVtLCBOQywgVVNBLiYjeEQ7Tm9ydGh3ZXN0IExpcGlk
IFJlc2VhcmNoIExhYm9yYXRvcmllcywgVW5pdmVyc2l0eSBvZiBXYXNoaW5ndG9uLCBTZWF0dGxl
LCBXQSwgVVNBLjwvYXV0aC1hZGRyZXNzPjx0aXRsZXM+PHRpdGxlPkFydGVyaWFsIHN0aWZmbmVz
cyBpbiBhZG9sZXNjZW50cyBhbmQgeW91bmcgYWR1bHRzIHdpdGggYW5kIHdpdGhvdXQgdHlwZSAx
IGRpYWJldGVzOiB0aGUgU0VBUkNIIENWRCBzdHVkeTwvdGl0bGU+PHNlY29uZGFyeS10aXRsZT5Q
ZWRpYXRyIERpYWJldGVzPC9zZWNvbmRhcnktdGl0bGU+PC90aXRsZXM+PHBlcmlvZGljYWw+PGZ1
bGwtdGl0bGU+UGVkaWF0ciBEaWFiZXRlczwvZnVsbC10aXRsZT48L3BlcmlvZGljYWw+PHBhZ2Vz
PjM2Ny03NDwvcGFnZXM+PHZvbHVtZT4xNjwvdm9sdW1lPjxudW1iZXI+NTwvbnVtYmVyPjxlZGl0
aW9uPjIwMTUwNDI0PC9lZGl0aW9uPjxrZXl3b3Jkcz48a2V5d29yZD5BZG9sZXNjZW50PC9rZXl3
b3JkPjxrZXl3b3JkPkFkdWx0PC9rZXl3b3JkPjxrZXl3b3JkPkFua2xlIEJyYWNoaWFsIEluZGV4
PC9rZXl3b3JkPjxrZXl3b3JkPkNhcmRpb3Zhc2N1bGFyIERpc2Vhc2VzL2RpYWdub3Npcy9lcGlk
ZW1pb2xvZ3kvZXRpb2xvZ3k8L2tleXdvcmQ+PGtleXdvcmQ+Q2FzZS1Db250cm9sIFN0dWRpZXM8
L2tleXdvcmQ+PGtleXdvcmQ+Q29sb3JhZG8vZXBpZGVtaW9sb2d5PC9rZXl3b3JkPjxrZXl3b3Jk
PkNyb3NzLVNlY3Rpb25hbCBTdHVkaWVzPC9rZXl3b3JkPjxrZXl3b3JkPkRpYWJldGVzIE1lbGxp
dHVzLCBUeXBlIDEvY29tcGxpY2F0aW9ucy9lcGlkZW1pb2xvZ3kvKnBoeXNpb3BhdGhvbG9neTwv
a2V5d29yZD48a2V5d29yZD5EaWFiZXRpYyBBbmdpb3BhdGhpZXMvZGlhZ25vc2lzL2VwaWRlbWlv
bG9neS9waHlzaW9wYXRob2xvZ3k8L2tleXdvcmQ+PGtleXdvcmQ+RmVtYWxlPC9rZXl3b3JkPjxr
ZXl3b3JkPkh1bWFuczwva2V5d29yZD48a2V5d29yZD5NYWxlPC9rZXl3b3JkPjxrZXl3b3JkPk9o
aW8vZXBpZGVtaW9sb2d5PC9rZXl3b3JkPjxrZXl3b3JkPlB1bHNlIFdhdmUgQW5hbHlzaXM8L2tl
eXdvcmQ+PGtleXdvcmQ+VmFzY3VsYXIgU3RpZmZuZXNzLypwaHlzaW9sb2d5PC9rZXl3b3JkPjxr
ZXl3b3JkPllvdW5nIEFkdWx0PC9rZXl3b3JkPjxrZXl3b3JkPmFydGVyaWFsIHN0aWZmbmVzczwv
a2V5d29yZD48a2V5d29yZD5wZWRpYXRyaWNzPC9rZXl3b3JkPjxrZXl3b3JkPnR5cGUgMSBkaWFi
ZXRlczwva2V5d29yZD48a2V5d29yZD52YXNjdWxhciBkaXNlYXNlPC9rZXl3b3JkPjwva2V5d29y
ZHM+PGRhdGVzPjx5ZWFyPjIwMTU8L3llYXI+PHB1Yi1kYXRlcz48ZGF0ZT5BdWc8L2RhdGU+PC9w
dWItZGF0ZXM+PC9kYXRlcz48aXNibj4xMzk5LTU0M1ggKFByaW50KSYjeEQ7MTM5OS01NDN4PC9p
c2JuPjxhY2Nlc3Npb24tbnVtPjI1OTEyMjkyPC9hY2Nlc3Npb24tbnVtPjx1cmxzPjwvdXJscz48
Y3VzdG9tMT5Db25mbGljdCBvZiBpbnRlcmVzdCBUaGUgYXV0aG9ycyBoYXZlIG5vIGNvbmZsaWN0
IG9mIGludGVyZXN0IHRvIGRlY2xhcmUuPC9jdXN0b20xPjxjdXN0b20yPlBNQzQ3MTIwMjE8L2N1
c3RvbTI+PGN1c3RvbTY+TklITVM3NTAyNTM8L2N1c3RvbTY+PGVsZWN0cm9uaWMtcmVzb3VyY2Ut
bnVtPjEwLjExMTEvcGVkaS4xMjI3OTwvZWxlY3Ryb25pYy1yZXNvdXJjZS1udW0+PHJlbW90ZS1k
YXRhYmFzZS1wcm92aWRlcj5OTE08L3JlbW90ZS1kYXRhYmFzZS1wcm92aWRlcj48bGFuZ3VhZ2U+
ZW5nPC9sYW5ndWFnZT48L3JlY29yZD48L0NpdGU+PC9FbmROb3RlPgB=
</w:fldData>
        </w:fldChar>
      </w:r>
      <w:r w:rsidR="00F352E5">
        <w:rPr>
          <w:rFonts w:ascii="Arial" w:hAnsi="Arial" w:cs="Arial"/>
          <w:sz w:val="22"/>
        </w:rPr>
        <w:instrText xml:space="preserve"> ADDIN EN.CITE.DATA </w:instrText>
      </w:r>
      <w:r w:rsidR="00F352E5">
        <w:rPr>
          <w:rFonts w:ascii="Arial" w:hAnsi="Arial" w:cs="Arial"/>
          <w:sz w:val="22"/>
        </w:rPr>
      </w:r>
      <w:r w:rsidR="00F352E5">
        <w:rPr>
          <w:rFonts w:ascii="Arial" w:hAnsi="Arial" w:cs="Arial"/>
          <w:sz w:val="22"/>
        </w:rPr>
        <w:fldChar w:fldCharType="end"/>
      </w:r>
      <w:r w:rsidR="00D479A7" w:rsidRPr="00B63BBE">
        <w:rPr>
          <w:rFonts w:ascii="Arial" w:hAnsi="Arial" w:cs="Arial"/>
          <w:sz w:val="22"/>
        </w:rPr>
      </w:r>
      <w:r w:rsidR="00D479A7" w:rsidRPr="00B63BBE">
        <w:rPr>
          <w:rFonts w:ascii="Arial" w:hAnsi="Arial" w:cs="Arial"/>
          <w:sz w:val="22"/>
        </w:rPr>
        <w:fldChar w:fldCharType="separate"/>
      </w:r>
      <w:r w:rsidR="00F352E5">
        <w:rPr>
          <w:rFonts w:ascii="Arial" w:hAnsi="Arial" w:cs="Arial"/>
          <w:noProof/>
          <w:sz w:val="22"/>
        </w:rPr>
        <w:t>(2, 62)</w:t>
      </w:r>
      <w:r w:rsidR="00D479A7" w:rsidRPr="00B63BBE">
        <w:rPr>
          <w:rFonts w:ascii="Arial" w:hAnsi="Arial" w:cs="Arial"/>
          <w:sz w:val="22"/>
        </w:rPr>
        <w:fldChar w:fldCharType="end"/>
      </w:r>
      <w:r w:rsidR="000353CA">
        <w:rPr>
          <w:rFonts w:ascii="Arial" w:hAnsi="Arial" w:cs="Arial"/>
          <w:sz w:val="22"/>
        </w:rPr>
        <w:t>,</w:t>
      </w:r>
      <w:r w:rsidR="00D479A7" w:rsidRPr="00B63BBE">
        <w:rPr>
          <w:rFonts w:ascii="Arial" w:hAnsi="Arial" w:cs="Arial"/>
          <w:sz w:val="22"/>
        </w:rPr>
        <w:t xml:space="preserve"> </w:t>
      </w:r>
      <w:r w:rsidRPr="00B63BBE">
        <w:rPr>
          <w:rFonts w:ascii="Arial" w:hAnsi="Arial" w:cs="Arial"/>
          <w:sz w:val="22"/>
        </w:rPr>
        <w:t>and correlate with the progression of diabetic nephropathy</w:t>
      </w:r>
      <w:r w:rsidR="00E9395E" w:rsidRPr="00B63BBE">
        <w:rPr>
          <w:rFonts w:ascii="Arial" w:hAnsi="Arial" w:cs="Arial"/>
          <w:sz w:val="22"/>
        </w:rPr>
        <w:t xml:space="preserve"> </w:t>
      </w:r>
      <w:r w:rsidR="00E9395E" w:rsidRPr="00B63BBE">
        <w:rPr>
          <w:rFonts w:ascii="Arial" w:hAnsi="Arial" w:cs="Arial"/>
          <w:sz w:val="22"/>
        </w:rPr>
        <w:fldChar w:fldCharType="begin">
          <w:fldData xml:space="preserve">PEVuZE5vdGU+PENpdGU+PEF1dGhvcj5Eb25hZ2h1ZTwvQXV0aG9yPjxZZWFyPjIwMTQ8L1llYXI+
PFJlY051bT4yNDwvUmVjTnVtPjxEaXNwbGF5VGV4dD4oNjQpPC9EaXNwbGF5VGV4dD48cmVjb3Jk
PjxyZWMtbnVtYmVyPjI0PC9yZWMtbnVtYmVyPjxmb3JlaWduLWtleXM+PGtleSBhcHA9IkVOIiBk
Yi1pZD0iOTJ0NXZlMDk0enZwNXRlc3ZhOXBhcHA3ZXZ6NXZhZXJ6c3p6IiB0aW1lc3RhbXA9IjE3
MTUzNjcyNDUiPjI0PC9rZXk+PC9mb3JlaWduLWtleXM+PHJlZi10eXBlIG5hbWU9IkpvdXJuYWwg
QXJ0aWNsZSI+MTc8L3JlZi10eXBlPjxjb250cmlidXRvcnM+PGF1dGhvcnM+PGF1dGhvcj5Eb25h
Z2h1ZSwgSy4gQy48L2F1dGhvcj48YXV0aG9yPldhZHdhLCBSLiBQLjwvYXV0aG9yPjxhdXRob3I+
RGltZWdsaW8sIEwuIEEuPC9hdXRob3I+PGF1dGhvcj5Xb25nLCBULiBZLjwvYXV0aG9yPjxhdXRo
b3I+Q2hpYXJlbGxpLCBGLjwvYXV0aG9yPjxhdXRob3I+TWFyY292ZWNjaGlvLCBNLiBMLjwvYXV0
aG9yPjxhdXRob3I+U2FsZW0sIE0uPC9hdXRob3I+PGF1dGhvcj5SYXphLCBKLjwvYXV0aG9yPjxh
dXRob3I+SG9mbWFuLCBQLiBMLjwvYXV0aG9yPjxhdXRob3I+Q3JhaWcsIE0uIEUuPC9hdXRob3I+
PC9hdXRob3JzPjwvY29udHJpYnV0b3JzPjxhdXRoLWFkZHJlc3M+SW5zdGl0dXRlIG9mIEVuZG9j
cmlub2xvZ3kgYW5kIERpYWJldGVzLCBUaGUgQ2hpbGRyZW4mYXBvcztzIEhvc3BpdGFsIGF0IFdl
c3RtZWFkLCBTeWRuZXksIEF1c3RyYWxpYTsgRGlzY2lwbGluZSBvZiBQYWVkaWF0cmljcyBhbmQg
Q2hpbGQgSGVhbHRoLCBVbml2ZXJzaXR5IG9mIFN5ZG5leSwgU3lkbmV5LCBBdXN0cmFsaWEuPC9h
dXRoLWFkZHJlc3M+PHRpdGxlcz48dGl0bGU+SVNQQUQgQ2xpbmljYWwgUHJhY3RpY2UgQ29uc2Vu
c3VzIEd1aWRlbGluZXMgMjAxNC4gTWljcm92YXNjdWxhciBhbmQgbWFjcm92YXNjdWxhciBjb21w
bGljYXRpb25zIGluIGNoaWxkcmVuIGFuZCBhZG9sZXNjZW50czwvdGl0bGU+PHNlY29uZGFyeS10
aXRsZT5QZWRpYXRyIERpYWJldGVzPC9zZWNvbmRhcnktdGl0bGU+PC90aXRsZXM+PHBlcmlvZGlj
YWw+PGZ1bGwtdGl0bGU+UGVkaWF0ciBEaWFiZXRlczwvZnVsbC10aXRsZT48L3BlcmlvZGljYWw+
PHBhZ2VzPjI1Ny02OTwvcGFnZXM+PHZvbHVtZT4xNSBTdXBwbCAyMDwvdm9sdW1lPjxrZXl3b3Jk
cz48a2V5d29yZD5BZG9sZXNjZW50PC9rZXl3b3JkPjxrZXl3b3JkPkFkb2xlc2NlbnQgTWVkaWNp
bmUvdHJlbmRzPC9rZXl3b3JkPjxrZXl3b3JkPkNoaWxkPC9rZXl3b3JkPjxrZXl3b3JkPkNoaWxk
LCBQcmVzY2hvb2w8L2tleXdvcmQ+PGtleXdvcmQ+Q29tYmluZWQgTW9kYWxpdHkgVGhlcmFweTwv
a2V5d29yZD48a2V5d29yZD5EaWFiZXRlcyBNZWxsaXR1cywgVHlwZSAxL2NvbXBsaWNhdGlvbnMv
KnRoZXJhcHk8L2tleXdvcmQ+PGtleXdvcmQ+RGlhYmV0ZXMgTWVsbGl0dXMsIFR5cGUgMi9jb21w
bGljYXRpb25zL3RoZXJhcHk8L2tleXdvcmQ+PGtleXdvcmQ+RGlhYmV0aWMgQW5naW9wYXRoaWVz
L2VwaWRlbWlvbG9neS8qcHJldmVudGlvbiAmYW1wOyBjb250cm9sPC9rZXl3b3JkPjxrZXl3b3Jk
PkRpYWJldGljIE5lcGhyb3BhdGhpZXMvZXBpZGVtaW9sb2d5L3ByZXZlbnRpb24gJmFtcDsgY29u
dHJvbDwva2V5d29yZD48a2V5d29yZD5EaWFiZXRpYyBOZXVyb3BhdGhpZXMvZXBpZGVtaW9sb2d5
L3ByZXZlbnRpb24gJmFtcDsgY29udHJvbDwva2V5d29yZD48a2V5d29yZD5EaWFiZXRpYyBSZXRp
bm9wYXRoeS9lcGlkZW1pb2xvZ3kvcHJldmVudGlvbiAmYW1wOyBjb250cm9sPC9rZXl3b3JkPjxr
ZXl3b3JkPipFdmlkZW5jZS1CYXNlZCBNZWRpY2luZTwva2V5d29yZD48a2V5d29yZD5IdW1hbnM8
L2tleXdvcmQ+PGtleXdvcmQ+SW5mYW50PC9rZXl3b3JkPjxrZXl3b3JkPkludGVybmF0aW9uYWwg
QWdlbmNpZXM8L2tleXdvcmQ+PGtleXdvcmQ+TWljcm92ZXNzZWxzPC9rZXl3b3JkPjxrZXl3b3Jk
PipQYXRpZW50IEVkdWNhdGlvbiBhcyBUb3BpYzwva2V5d29yZD48a2V5d29yZD5QZWRpYXRyaWNz
L3RyZW5kczwva2V5d29yZD48a2V5d29yZD4qUHJlY2lzaW9uIE1lZGljaW5lPC9rZXl3b3JkPjxr
ZXl3b3JkPlJpc2sgRmFjdG9yczwva2V5d29yZD48a2V5d29yZD4qU2VsZiBDYXJlPC9rZXl3b3Jk
PjxrZXl3b3JkPlNvY2lldGllcywgU2NpZW50aWZpYzwva2V5d29yZD48a2V5d29yZD5jb21wbGlj
YXRpb25zPC9rZXl3b3JkPjxrZXl3b3JkPmV2aWRlbmNlPC9rZXl3b3JkPjxrZXl3b3JkPmd1aWRl
bGluZXM8L2tleXdvcmQ+PGtleXdvcmQ+dHlwZSAxIGRpYWJldGVzPC9rZXl3b3JkPjwva2V5d29y
ZHM+PGRhdGVzPjx5ZWFyPjIwMTQ8L3llYXI+PHB1Yi1kYXRlcz48ZGF0ZT5TZXA8L2RhdGU+PC9w
dWItZGF0ZXM+PC9kYXRlcz48aXNibj4xMzk5LTU0M3g8L2lzYm4+PGFjY2Vzc2lvbi1udW0+MjUx
ODIzMTg8L2FjY2Vzc2lvbi1udW0+PHVybHM+PC91cmxzPjxlbGVjdHJvbmljLXJlc291cmNlLW51
bT4xMC4xMTExL3BlZGkuMTIxODA8L2VsZWN0cm9uaWMtcmVzb3VyY2UtbnVtPjxyZW1vdGUtZGF0
YWJhc2UtcHJvdmlkZXI+TkxNPC9yZW1vdGUtZGF0YWJhc2UtcHJvdmlkZXI+PGxhbmd1YWdlPmVu
ZzwvbGFuZ3VhZ2U+PC9yZWNvcmQ+PC9DaXRlPjwvRW5kTm90ZT5=
</w:fldData>
        </w:fldChar>
      </w:r>
      <w:r w:rsidR="00A31945">
        <w:rPr>
          <w:rFonts w:ascii="Arial" w:hAnsi="Arial" w:cs="Arial"/>
          <w:sz w:val="22"/>
        </w:rPr>
        <w:instrText xml:space="preserve"> ADDIN EN.CITE </w:instrText>
      </w:r>
      <w:r w:rsidR="00A31945">
        <w:rPr>
          <w:rFonts w:ascii="Arial" w:hAnsi="Arial" w:cs="Arial"/>
          <w:sz w:val="22"/>
        </w:rPr>
        <w:fldChar w:fldCharType="begin">
          <w:fldData xml:space="preserve">PEVuZE5vdGU+PENpdGU+PEF1dGhvcj5Eb25hZ2h1ZTwvQXV0aG9yPjxZZWFyPjIwMTQ8L1llYXI+
PFJlY051bT4yNDwvUmVjTnVtPjxEaXNwbGF5VGV4dD4oNjQpPC9EaXNwbGF5VGV4dD48cmVjb3Jk
PjxyZWMtbnVtYmVyPjI0PC9yZWMtbnVtYmVyPjxmb3JlaWduLWtleXM+PGtleSBhcHA9IkVOIiBk
Yi1pZD0iOTJ0NXZlMDk0enZwNXRlc3ZhOXBhcHA3ZXZ6NXZhZXJ6c3p6IiB0aW1lc3RhbXA9IjE3
MTUzNjcyNDUiPjI0PC9rZXk+PC9mb3JlaWduLWtleXM+PHJlZi10eXBlIG5hbWU9IkpvdXJuYWwg
QXJ0aWNsZSI+MTc8L3JlZi10eXBlPjxjb250cmlidXRvcnM+PGF1dGhvcnM+PGF1dGhvcj5Eb25h
Z2h1ZSwgSy4gQy48L2F1dGhvcj48YXV0aG9yPldhZHdhLCBSLiBQLjwvYXV0aG9yPjxhdXRob3I+
RGltZWdsaW8sIEwuIEEuPC9hdXRob3I+PGF1dGhvcj5Xb25nLCBULiBZLjwvYXV0aG9yPjxhdXRo
b3I+Q2hpYXJlbGxpLCBGLjwvYXV0aG9yPjxhdXRob3I+TWFyY292ZWNjaGlvLCBNLiBMLjwvYXV0
aG9yPjxhdXRob3I+U2FsZW0sIE0uPC9hdXRob3I+PGF1dGhvcj5SYXphLCBKLjwvYXV0aG9yPjxh
dXRob3I+SG9mbWFuLCBQLiBMLjwvYXV0aG9yPjxhdXRob3I+Q3JhaWcsIE0uIEUuPC9hdXRob3I+
PC9hdXRob3JzPjwvY29udHJpYnV0b3JzPjxhdXRoLWFkZHJlc3M+SW5zdGl0dXRlIG9mIEVuZG9j
cmlub2xvZ3kgYW5kIERpYWJldGVzLCBUaGUgQ2hpbGRyZW4mYXBvcztzIEhvc3BpdGFsIGF0IFdl
c3RtZWFkLCBTeWRuZXksIEF1c3RyYWxpYTsgRGlzY2lwbGluZSBvZiBQYWVkaWF0cmljcyBhbmQg
Q2hpbGQgSGVhbHRoLCBVbml2ZXJzaXR5IG9mIFN5ZG5leSwgU3lkbmV5LCBBdXN0cmFsaWEuPC9h
dXRoLWFkZHJlc3M+PHRpdGxlcz48dGl0bGU+SVNQQUQgQ2xpbmljYWwgUHJhY3RpY2UgQ29uc2Vu
c3VzIEd1aWRlbGluZXMgMjAxNC4gTWljcm92YXNjdWxhciBhbmQgbWFjcm92YXNjdWxhciBjb21w
bGljYXRpb25zIGluIGNoaWxkcmVuIGFuZCBhZG9sZXNjZW50czwvdGl0bGU+PHNlY29uZGFyeS10
aXRsZT5QZWRpYXRyIERpYWJldGVzPC9zZWNvbmRhcnktdGl0bGU+PC90aXRsZXM+PHBlcmlvZGlj
YWw+PGZ1bGwtdGl0bGU+UGVkaWF0ciBEaWFiZXRlczwvZnVsbC10aXRsZT48L3BlcmlvZGljYWw+
PHBhZ2VzPjI1Ny02OTwvcGFnZXM+PHZvbHVtZT4xNSBTdXBwbCAyMDwvdm9sdW1lPjxrZXl3b3Jk
cz48a2V5d29yZD5BZG9sZXNjZW50PC9rZXl3b3JkPjxrZXl3b3JkPkFkb2xlc2NlbnQgTWVkaWNp
bmUvdHJlbmRzPC9rZXl3b3JkPjxrZXl3b3JkPkNoaWxkPC9rZXl3b3JkPjxrZXl3b3JkPkNoaWxk
LCBQcmVzY2hvb2w8L2tleXdvcmQ+PGtleXdvcmQ+Q29tYmluZWQgTW9kYWxpdHkgVGhlcmFweTwv
a2V5d29yZD48a2V5d29yZD5EaWFiZXRlcyBNZWxsaXR1cywgVHlwZSAxL2NvbXBsaWNhdGlvbnMv
KnRoZXJhcHk8L2tleXdvcmQ+PGtleXdvcmQ+RGlhYmV0ZXMgTWVsbGl0dXMsIFR5cGUgMi9jb21w
bGljYXRpb25zL3RoZXJhcHk8L2tleXdvcmQ+PGtleXdvcmQ+RGlhYmV0aWMgQW5naW9wYXRoaWVz
L2VwaWRlbWlvbG9neS8qcHJldmVudGlvbiAmYW1wOyBjb250cm9sPC9rZXl3b3JkPjxrZXl3b3Jk
PkRpYWJldGljIE5lcGhyb3BhdGhpZXMvZXBpZGVtaW9sb2d5L3ByZXZlbnRpb24gJmFtcDsgY29u
dHJvbDwva2V5d29yZD48a2V5d29yZD5EaWFiZXRpYyBOZXVyb3BhdGhpZXMvZXBpZGVtaW9sb2d5
L3ByZXZlbnRpb24gJmFtcDsgY29udHJvbDwva2V5d29yZD48a2V5d29yZD5EaWFiZXRpYyBSZXRp
bm9wYXRoeS9lcGlkZW1pb2xvZ3kvcHJldmVudGlvbiAmYW1wOyBjb250cm9sPC9rZXl3b3JkPjxr
ZXl3b3JkPipFdmlkZW5jZS1CYXNlZCBNZWRpY2luZTwva2V5d29yZD48a2V5d29yZD5IdW1hbnM8
L2tleXdvcmQ+PGtleXdvcmQ+SW5mYW50PC9rZXl3b3JkPjxrZXl3b3JkPkludGVybmF0aW9uYWwg
QWdlbmNpZXM8L2tleXdvcmQ+PGtleXdvcmQ+TWljcm92ZXNzZWxzPC9rZXl3b3JkPjxrZXl3b3Jk
PipQYXRpZW50IEVkdWNhdGlvbiBhcyBUb3BpYzwva2V5d29yZD48a2V5d29yZD5QZWRpYXRyaWNz
L3RyZW5kczwva2V5d29yZD48a2V5d29yZD4qUHJlY2lzaW9uIE1lZGljaW5lPC9rZXl3b3JkPjxr
ZXl3b3JkPlJpc2sgRmFjdG9yczwva2V5d29yZD48a2V5d29yZD4qU2VsZiBDYXJlPC9rZXl3b3Jk
PjxrZXl3b3JkPlNvY2lldGllcywgU2NpZW50aWZpYzwva2V5d29yZD48a2V5d29yZD5jb21wbGlj
YXRpb25zPC9rZXl3b3JkPjxrZXl3b3JkPmV2aWRlbmNlPC9rZXl3b3JkPjxrZXl3b3JkPmd1aWRl
bGluZXM8L2tleXdvcmQ+PGtleXdvcmQ+dHlwZSAxIGRpYWJldGVzPC9rZXl3b3JkPjwva2V5d29y
ZHM+PGRhdGVzPjx5ZWFyPjIwMTQ8L3llYXI+PHB1Yi1kYXRlcz48ZGF0ZT5TZXA8L2RhdGU+PC9w
dWItZGF0ZXM+PC9kYXRlcz48aXNibj4xMzk5LTU0M3g8L2lzYm4+PGFjY2Vzc2lvbi1udW0+MjUx
ODIzMTg8L2FjY2Vzc2lvbi1udW0+PHVybHM+PC91cmxzPjxlbGVjdHJvbmljLXJlc291cmNlLW51
bT4xMC4xMTExL3BlZGkuMTIxODA8L2VsZWN0cm9uaWMtcmVzb3VyY2UtbnVtPjxyZW1vdGUtZGF0
YWJhc2UtcHJvdmlkZXI+TkxNPC9yZW1vdGUtZGF0YWJhc2UtcHJvdmlkZXI+PGxhbmd1YWdlPmVu
ZzwvbGFuZ3VhZ2U+PC9yZWNvcmQ+PC9DaXRlPjwvRW5kTm90ZT5=
</w:fldData>
        </w:fldChar>
      </w:r>
      <w:r w:rsidR="00A31945">
        <w:rPr>
          <w:rFonts w:ascii="Arial" w:hAnsi="Arial" w:cs="Arial"/>
          <w:sz w:val="22"/>
        </w:rPr>
        <w:instrText xml:space="preserve"> ADDIN EN.CITE.DATA </w:instrText>
      </w:r>
      <w:r w:rsidR="00A31945">
        <w:rPr>
          <w:rFonts w:ascii="Arial" w:hAnsi="Arial" w:cs="Arial"/>
          <w:sz w:val="22"/>
        </w:rPr>
      </w:r>
      <w:r w:rsidR="00A31945">
        <w:rPr>
          <w:rFonts w:ascii="Arial" w:hAnsi="Arial" w:cs="Arial"/>
          <w:sz w:val="22"/>
        </w:rPr>
        <w:fldChar w:fldCharType="end"/>
      </w:r>
      <w:r w:rsidR="00E9395E" w:rsidRPr="00B63BBE">
        <w:rPr>
          <w:rFonts w:ascii="Arial" w:hAnsi="Arial" w:cs="Arial"/>
          <w:sz w:val="22"/>
        </w:rPr>
      </w:r>
      <w:r w:rsidR="00E9395E" w:rsidRPr="00B63BBE">
        <w:rPr>
          <w:rFonts w:ascii="Arial" w:hAnsi="Arial" w:cs="Arial"/>
          <w:sz w:val="22"/>
        </w:rPr>
        <w:fldChar w:fldCharType="separate"/>
      </w:r>
      <w:r w:rsidR="00A31945">
        <w:rPr>
          <w:rFonts w:ascii="Arial" w:hAnsi="Arial" w:cs="Arial"/>
          <w:noProof/>
          <w:sz w:val="22"/>
        </w:rPr>
        <w:t>(64)</w:t>
      </w:r>
      <w:r w:rsidR="00E9395E" w:rsidRPr="00B63BBE">
        <w:rPr>
          <w:rFonts w:ascii="Arial" w:hAnsi="Arial" w:cs="Arial"/>
          <w:sz w:val="22"/>
        </w:rPr>
        <w:fldChar w:fldCharType="end"/>
      </w:r>
      <w:r w:rsidR="000353CA">
        <w:rPr>
          <w:rFonts w:ascii="Arial" w:hAnsi="Arial" w:cs="Arial"/>
          <w:sz w:val="22"/>
        </w:rPr>
        <w:t>.</w:t>
      </w:r>
      <w:r w:rsidR="00155A51" w:rsidRPr="00B63BBE">
        <w:rPr>
          <w:rFonts w:ascii="Arial" w:hAnsi="Arial" w:cs="Arial"/>
          <w:sz w:val="22"/>
        </w:rPr>
        <w:t xml:space="preserve"> </w:t>
      </w:r>
      <w:r w:rsidRPr="00B63BBE">
        <w:rPr>
          <w:rFonts w:ascii="Arial" w:hAnsi="Arial" w:cs="Arial"/>
          <w:sz w:val="22"/>
        </w:rPr>
        <w:t>While there are data that support hypertension-related target organ damage beginning in youth, CV clinical trials with measures of hard outcomes, such as fatal and non-fatal MI and stroke, are lacking in children.</w:t>
      </w:r>
      <w:r w:rsidR="00155A51" w:rsidRPr="00B63BBE">
        <w:rPr>
          <w:rFonts w:ascii="Arial" w:hAnsi="Arial" w:cs="Arial"/>
          <w:sz w:val="22"/>
        </w:rPr>
        <w:t xml:space="preserve"> </w:t>
      </w:r>
      <w:r w:rsidRPr="00B63BBE">
        <w:rPr>
          <w:rFonts w:ascii="Arial" w:hAnsi="Arial" w:cs="Arial"/>
          <w:sz w:val="22"/>
        </w:rPr>
        <w:t xml:space="preserve">Nonetheless, current guidelines recommend blood pressures of </w:t>
      </w:r>
      <w:r w:rsidRPr="00B63BBE">
        <w:rPr>
          <w:rFonts w:ascii="Arial" w:hAnsi="Arial" w:cs="Arial"/>
          <w:sz w:val="22"/>
          <w:u w:val="single"/>
        </w:rPr>
        <w:t>&lt;</w:t>
      </w:r>
      <w:r w:rsidRPr="00B63BBE">
        <w:rPr>
          <w:rFonts w:ascii="Arial" w:hAnsi="Arial" w:cs="Arial"/>
          <w:sz w:val="22"/>
        </w:rPr>
        <w:t xml:space="preserve"> 90</w:t>
      </w:r>
      <w:r w:rsidRPr="00B63BBE">
        <w:rPr>
          <w:rFonts w:ascii="Arial" w:hAnsi="Arial" w:cs="Arial"/>
          <w:sz w:val="22"/>
          <w:vertAlign w:val="superscript"/>
        </w:rPr>
        <w:t>th</w:t>
      </w:r>
      <w:r w:rsidRPr="00B63BBE">
        <w:rPr>
          <w:rFonts w:ascii="Arial" w:hAnsi="Arial" w:cs="Arial"/>
          <w:sz w:val="22"/>
        </w:rPr>
        <w:t xml:space="preserve"> percentile for age, sex and height </w:t>
      </w:r>
      <w:r w:rsidR="0018578C" w:rsidRPr="00B63BBE">
        <w:rPr>
          <w:rFonts w:ascii="Arial" w:hAnsi="Arial" w:cs="Arial"/>
          <w:sz w:val="22"/>
        </w:rPr>
        <w:t xml:space="preserve">(&lt;120/80 if over age 13 years) </w:t>
      </w:r>
      <w:r w:rsidRPr="00B63BBE">
        <w:rPr>
          <w:rFonts w:ascii="Arial" w:hAnsi="Arial" w:cs="Arial"/>
          <w:sz w:val="22"/>
        </w:rPr>
        <w:t>and intervention when higher BP levels are sustained</w:t>
      </w:r>
      <w:r w:rsidR="00D479A7" w:rsidRPr="00B63BBE">
        <w:rPr>
          <w:rFonts w:ascii="Arial" w:hAnsi="Arial" w:cs="Arial"/>
          <w:sz w:val="22"/>
        </w:rPr>
        <w:t>,</w:t>
      </w:r>
      <w:r w:rsidR="00D479A7" w:rsidRPr="00B63BBE">
        <w:rPr>
          <w:rFonts w:ascii="Arial" w:hAnsi="Arial" w:cs="Arial"/>
          <w:b/>
          <w:bCs/>
          <w:sz w:val="22"/>
        </w:rPr>
        <w:t xml:space="preserve"> </w:t>
      </w:r>
      <w:r w:rsidR="00D479A7" w:rsidRPr="000353CA">
        <w:rPr>
          <w:rFonts w:ascii="Arial" w:hAnsi="Arial" w:cs="Arial"/>
          <w:sz w:val="22"/>
        </w:rPr>
        <w:t>Table</w:t>
      </w:r>
      <w:r w:rsidR="008D0FEE" w:rsidRPr="000353CA">
        <w:rPr>
          <w:rFonts w:ascii="Arial" w:hAnsi="Arial" w:cs="Arial"/>
          <w:sz w:val="22"/>
        </w:rPr>
        <w:t xml:space="preserve"> 1</w:t>
      </w:r>
      <w:r w:rsidR="008E2025" w:rsidRPr="000353CA">
        <w:rPr>
          <w:rFonts w:ascii="Arial" w:hAnsi="Arial" w:cs="Arial"/>
          <w:sz w:val="22"/>
        </w:rPr>
        <w:t>.</w:t>
      </w:r>
      <w:r w:rsidR="008E2025" w:rsidRPr="00B63BBE">
        <w:rPr>
          <w:rFonts w:ascii="Arial" w:hAnsi="Arial" w:cs="Arial"/>
          <w:sz w:val="22"/>
        </w:rPr>
        <w:t xml:space="preserve"> </w:t>
      </w:r>
    </w:p>
    <w:p w14:paraId="3FF22652" w14:textId="77777777" w:rsidR="00B71866" w:rsidRPr="00B63BBE" w:rsidRDefault="00B71866" w:rsidP="00B63BBE">
      <w:pPr>
        <w:spacing w:line="276" w:lineRule="auto"/>
        <w:contextualSpacing/>
        <w:rPr>
          <w:rFonts w:ascii="Arial" w:hAnsi="Arial" w:cs="Arial"/>
          <w:b/>
          <w:sz w:val="22"/>
        </w:rPr>
      </w:pPr>
    </w:p>
    <w:p w14:paraId="5201312F" w14:textId="77777777" w:rsidR="00CB0827" w:rsidRPr="00B63BBE" w:rsidRDefault="00CB0827" w:rsidP="00B63BBE">
      <w:pPr>
        <w:spacing w:line="276" w:lineRule="auto"/>
        <w:contextualSpacing/>
        <w:rPr>
          <w:rFonts w:ascii="Arial" w:hAnsi="Arial" w:cs="Arial"/>
          <w:color w:val="FF0000"/>
          <w:sz w:val="22"/>
        </w:rPr>
      </w:pPr>
      <w:r w:rsidRPr="00B63BBE">
        <w:rPr>
          <w:rFonts w:ascii="Arial" w:hAnsi="Arial" w:cs="Arial"/>
          <w:color w:val="FF0000"/>
          <w:sz w:val="22"/>
        </w:rPr>
        <w:t>OVERWEIGHT AND OBESITY</w:t>
      </w:r>
    </w:p>
    <w:p w14:paraId="747EDA52" w14:textId="77777777" w:rsidR="000353CA" w:rsidRDefault="000353CA" w:rsidP="00B63BBE">
      <w:pPr>
        <w:spacing w:line="276" w:lineRule="auto"/>
        <w:contextualSpacing/>
        <w:rPr>
          <w:rFonts w:ascii="Arial" w:hAnsi="Arial" w:cs="Arial"/>
          <w:sz w:val="22"/>
        </w:rPr>
      </w:pPr>
    </w:p>
    <w:p w14:paraId="12C8A8ED" w14:textId="552605A8" w:rsidR="00CB0827" w:rsidRPr="00B63BBE" w:rsidRDefault="00CB0827" w:rsidP="00B63BBE">
      <w:pPr>
        <w:spacing w:line="276" w:lineRule="auto"/>
        <w:contextualSpacing/>
        <w:rPr>
          <w:rFonts w:ascii="Arial" w:hAnsi="Arial" w:cs="Arial"/>
          <w:sz w:val="22"/>
        </w:rPr>
      </w:pPr>
      <w:r w:rsidRPr="00B63BBE">
        <w:rPr>
          <w:rFonts w:ascii="Arial" w:hAnsi="Arial" w:cs="Arial"/>
          <w:sz w:val="22"/>
        </w:rPr>
        <w:t>The prevalence of obesity (BMI &gt; 95</w:t>
      </w:r>
      <w:r w:rsidRPr="00B63BBE">
        <w:rPr>
          <w:rFonts w:ascii="Arial" w:hAnsi="Arial" w:cs="Arial"/>
          <w:sz w:val="22"/>
          <w:vertAlign w:val="superscript"/>
        </w:rPr>
        <w:t>th</w:t>
      </w:r>
      <w:r w:rsidRPr="00B63BBE">
        <w:rPr>
          <w:rFonts w:ascii="Arial" w:hAnsi="Arial" w:cs="Arial"/>
          <w:sz w:val="22"/>
        </w:rPr>
        <w:t xml:space="preserve"> percentile), a known risk factor for CVD, has been estimated to be 4.4-25% in T1D youth </w:t>
      </w:r>
      <w:r w:rsidR="00C03A52" w:rsidRPr="00B63BBE">
        <w:rPr>
          <w:rFonts w:ascii="Arial" w:hAnsi="Arial" w:cs="Arial"/>
          <w:sz w:val="22"/>
        </w:rPr>
        <w:fldChar w:fldCharType="begin">
          <w:fldData xml:space="preserve">PEVuZE5vdGU+PENpdGU+PEF1dGhvcj5DYW5hczwvQXV0aG9yPjxZZWFyPjIwMTU8L1llYXI+PFJl
Y051bT4xMzwvUmVjTnVtPjxEaXNwbGF5VGV4dD4oNjUtNjcpPC9EaXNwbGF5VGV4dD48cmVjb3Jk
PjxyZWMtbnVtYmVyPjEzPC9yZWMtbnVtYmVyPjxmb3JlaWduLWtleXM+PGtleSBhcHA9IkVOIiBk
Yi1pZD0iOTJ0NXZlMDk0enZwNXRlc3ZhOXBhcHA3ZXZ6NXZhZXJ6c3p6IiB0aW1lc3RhbXA9IjE3
MTUzNjY4NzkiPjEzPC9rZXk+PC9mb3JlaWduLWtleXM+PHJlZi10eXBlIG5hbWU9IkpvdXJuYWwg
QXJ0aWNsZSI+MTc8L3JlZi10eXBlPjxjb250cmlidXRvcnM+PGF1dGhvcnM+PGF1dGhvcj5DYW5h
cywgSi4gQS48L2F1dGhvcj48YXV0aG9yPlJvc3MsIEouIEwuPC9hdXRob3I+PGF1dGhvcj5UYWJv
YWRhLCBNLiBWLjwvYXV0aG9yPjxhdXRob3I+U2lrZXMsIEsuIE0uPC9hdXRob3I+PGF1dGhvcj5E
YW1hc28sIEwuIEMuPC9hdXRob3I+PGF1dGhvcj5Ib3NzYWluLCBKLjwvYXV0aG9yPjxhdXRob3I+
Q2F1bGZpZWxkLCBNLiBQLjwvYXV0aG9yPjxhdXRob3I+R2lkZGluZywgUy4gUy48L2F1dGhvcj48
YXV0aG9yPk1hdXJhcywgTi48L2F1dGhvcj48L2F1dGhvcnM+PC9jb250cmlidXRvcnM+PGF1dGgt
YWRkcmVzcz5QZWRpYXRyaWMgRW5kb2NyaW5vbG9neSwgRGlhYmV0ZXMgJmFtcDsgTWV0YWJvbGlz
bSwgTmVtb3VycyBDaGlsZHJlbiZhcG9zO3MgQ2xpbmljLCBKYWNrc29udmlsbGUsIEZMLCBVU0Eu
PC9hdXRoLWFkZHJlc3M+PHRpdGxlcz48dGl0bGU+QSByYW5kb21pemVkLCBkb3VibGUgYmxpbmQs
IHBsYWNlYm8tY29udHJvbGxlZCBwaWxvdCB0cmlhbCBvZiB0aGUgc2FmZXR5IGFuZCBlZmZpY2Fj
eSBvZiBhdG9ydmFzdGF0aW4gaW4gY2hpbGRyZW4gd2l0aCBlbGV2YXRlZCBsb3ctZGVuc2l0eSBs
aXBvcHJvdGVpbiBjaG9sZXN0ZXJvbCAoTERMLUMpIGFuZCB0eXBlIDEgZGlhYmV0ZXM8L3RpdGxl
PjxzZWNvbmRhcnktdGl0bGU+UGVkaWF0ciBEaWFiZXRlczwvc2Vjb25kYXJ5LXRpdGxlPjwvdGl0
bGVzPjxwZXJpb2RpY2FsPjxmdWxsLXRpdGxlPlBlZGlhdHIgRGlhYmV0ZXM8L2Z1bGwtdGl0bGU+
PC9wZXJpb2RpY2FsPjxwYWdlcz43OS04OTwvcGFnZXM+PHZvbHVtZT4xNjwvdm9sdW1lPjxudW1i
ZXI+MjwvbnVtYmVyPjxlZGl0aW9uPjIwMTQxMTIyPC9lZGl0aW9uPjxrZXl3b3Jkcz48a2V5d29y
ZD5BZG9sZXNjZW50PC9rZXl3b3JkPjxrZXl3b3JkPkF0b3J2YXN0YXRpbjwva2V5d29yZD48a2V5
d29yZD5DaGlsZDwva2V5d29yZD48a2V5d29yZD5DaG9sZXN0ZXJvbCwgTERML2Jsb29kPC9rZXl3
b3JkPjxrZXl3b3JkPkNvbWJpbmVkIE1vZGFsaXR5IFRoZXJhcHkvYWR2ZXJzZSBlZmZlY3RzPC9r
ZXl3b3JkPjxrZXl3b3JkPkRpYWJldGVzIE1lbGxpdHVzLCBUeXBlIDEvKmNvbXBsaWNhdGlvbnMv
ZGlldCB0aGVyYXB5L2RydWcgdGhlcmFweS90aGVyYXB5PC9rZXl3b3JkPjxrZXl3b3JkPkRpZXQs
IERpYWJldGljPC9rZXl3b3JkPjxrZXl3b3JkPkRpZXQsIEZhdC1SZXN0cmljdGVkPC9rZXl3b3Jk
PjxrZXl3b3JkPkRvdWJsZS1CbGluZCBNZXRob2Q8L2tleXdvcmQ+PGtleXdvcmQ+RHJ1ZyBNb25p
dG9yaW5nPC9rZXl3b3JkPjxrZXl3b3JkPkV4ZXJjaXNlPC9rZXl3b3JkPjxrZXl3b3JkPkZlbWFs
ZTwva2V5d29yZD48a2V5d29yZD5HbHljYXRlZCBIZW1vZ2xvYmluL2FuYWx5c2lzPC9rZXl3b3Jk
PjxrZXl3b3JkPkhlcHRhbm9pYyBBY2lkcy9hZG1pbmlzdHJhdGlvbiAmYW1wOyBkb3NhZ2UvYWR2
ZXJzZSBlZmZlY3RzLyp0aGVyYXBldXRpYyB1c2U8L2tleXdvcmQ+PGtleXdvcmQ+SHVtYW5zPC9r
ZXl3b3JkPjxrZXl3b3JkPkh5ZHJveHltZXRoeWxnbHV0YXJ5bC1Db0EgUmVkdWN0YXNlIEluaGli
aXRvcnMvYWRtaW5pc3RyYXRpb24gJmFtcDsgZG9zYWdlL2FkdmVyc2U8L2tleXdvcmQ+PGtleXdv
cmQ+ZWZmZWN0cy8qdGhlcmFwZXV0aWMgdXNlPC9rZXl3b3JkPjxrZXl3b3JkPkh5cGVyY2hvbGVz
dGVyb2xlbWlhL2Jsb29kL2NvbXBsaWNhdGlvbnMvKmRydWcgdGhlcmFweS90aGVyYXB5PC9rZXl3
b3JkPjxrZXl3b3JkPkh5cGVyZ2x5Y2VtaWEvcHJldmVudGlvbiAmYW1wOyBjb250cm9sPC9rZXl3
b3JkPjxrZXl3b3JkPkh5cG9nbHljZW1pYyBBZ2VudHMvYWRtaW5pc3RyYXRpb24gJmFtcDsgZG9z
YWdlL3RoZXJhcGV1dGljIHVzZTwva2V5d29yZD48a2V5d29yZD5JbnN1bGluL2FkbWluaXN0cmF0
aW9uICZhbXA7IGRvc2FnZS90aGVyYXBldXRpYyB1c2U8L2tleXdvcmQ+PGtleXdvcmQ+SW5zdWxp
biBSZXNpc3RhbmNlPC9rZXl3b3JkPjxrZXl3b3JkPk1hbGU8L2tleXdvcmQ+PGtleXdvcmQ+UGls
b3QgUHJvamVjdHM8L2tleXdvcmQ+PGtleXdvcmQ+UHlycm9sZXMvYWRtaW5pc3RyYXRpb24gJmFt
cDsgZG9zYWdlL2FkdmVyc2UgZWZmZWN0cy8qdGhlcmFwZXV0aWMgdXNlPC9rZXl3b3JkPjxrZXl3
b3JkPkFkb2xlc2NlbnRzPC9rZXl3b3JkPjxrZXl3b3JkPkNhcmRpb3Zhc2N1bGFyIERpc2Vhc2U8
L2tleXdvcmQ+PGtleXdvcmQ+SE1HLUNvQTwva2V5d29yZD48a2V5d29yZD5TdGF0aW5zPC9rZXl3
b3JkPjwva2V5d29yZHM+PGRhdGVzPjx5ZWFyPjIwMTU8L3llYXI+PHB1Yi1kYXRlcz48ZGF0ZT5N
YXI8L2RhdGU+PC9wdWItZGF0ZXM+PC9kYXRlcz48aXNibj4xMzk5LTU0M3g8L2lzYm4+PGFjY2Vz
c2lvbi1udW0+MjU0MTg5MDc8L2FjY2Vzc2lvbi1udW0+PHVybHM+PC91cmxzPjxlbGVjdHJvbmlj
LXJlc291cmNlLW51bT4xMC4xMTExL3BlZGkuMTIyNDU8L2VsZWN0cm9uaWMtcmVzb3VyY2UtbnVt
PjxyZW1vdGUtZGF0YWJhc2UtcHJvdmlkZXI+TkxNPC9yZW1vdGUtZGF0YWJhc2UtcHJvdmlkZXI+
PGxhbmd1YWdlPmVuZzwvbGFuZ3VhZ2U+PC9yZWNvcmQ+PC9DaXRlPjxDaXRlPjxBdXRob3I+RG93
bmllPC9BdXRob3I+PFllYXI+MjAxMTwvWWVhcj48UmVjTnVtPjI2PC9SZWNOdW0+PHJlY29yZD48
cmVjLW51bWJlcj4yNjwvcmVjLW51bWJlcj48Zm9yZWlnbi1rZXlzPjxrZXkgYXBwPSJFTiIgZGIt
aWQ9IjkydDV2ZTA5NHp2cDV0ZXN2YTlwYXBwN2V2ejV2YWVyenN6eiIgdGltZXN0YW1wPSIxNzE1
MzY3MjkyIj4yNjwva2V5PjwvZm9yZWlnbi1rZXlzPjxyZWYtdHlwZSBuYW1lPSJKb3VybmFsIEFy
dGljbGUiPjE3PC9yZWYtdHlwZT48Y29udHJpYnV0b3JzPjxhdXRob3JzPjxhdXRob3I+RG93bmll
LCBFLjwvYXV0aG9yPjxhdXRob3I+Q3JhaWcsIE0uIEUuPC9hdXRob3I+PGF1dGhvcj5IaW5nLCBT
LjwvYXV0aG9yPjxhdXRob3I+Q3VzdW1hbm8sIEouPC9hdXRob3I+PGF1dGhvcj5DaGFuLCBBLiBL
LjwvYXV0aG9yPjxhdXRob3I+RG9uYWdodWUsIEsuIEMuPC9hdXRob3I+PC9hdXRob3JzPjwvY29u
dHJpYnV0b3JzPjxhdXRoLWFkZHJlc3M+SW5zdGl0dXRlIG9mIEVuZG9jcmlub2xvZ3kgYW5kIERp
YWJldGVzLCBUaGUgQ2hpbGRyZW4mYXBvcztzIEhvc3BpdGFsIGF0IFdlc3RtZWFkLCBTeWRuZXks
IE5ldyBTb3V0aCBXYWxlcywgQXVzdHJhbGlhLjwvYXV0aC1hZGRyZXNzPjx0aXRsZXM+PHRpdGxl
PkNvbnRpbnVlZCByZWR1Y3Rpb24gaW4gdGhlIHByZXZhbGVuY2Ugb2YgcmV0aW5vcGF0aHkgaW4g
YWRvbGVzY2VudHMgd2l0aCB0eXBlIDEgZGlhYmV0ZXM6IHJvbGUgb2YgaW5zdWxpbiB0aGVyYXB5
IGFuZCBnbHljZW1pYyBjb250cm9sPC90aXRsZT48c2Vjb25kYXJ5LXRpdGxlPkRpYWJldGVzIENh
cmU8L3NlY29uZGFyeS10aXRsZT48L3RpdGxlcz48cGVyaW9kaWNhbD48ZnVsbC10aXRsZT5EaWFi
ZXRlcyBDYXJlPC9mdWxsLXRpdGxlPjwvcGVyaW9kaWNhbD48cGFnZXM+MjM2OC03MzwvcGFnZXM+
PHZvbHVtZT4zNDwvdm9sdW1lPjxudW1iZXI+MTE8L251bWJlcj48a2V5d29yZHM+PGtleXdvcmQ+
QWRvbGVzY2VudDwva2V5d29yZD48a2V5d29yZD5BbGJ1bWludXJpYS9lcGlkZW1pb2xvZ3k8L2tl
eXdvcmQ+PGtleXdvcmQ+QXVzdHJhbGlhL2VwaWRlbWlvbG9neTwva2V5d29yZD48a2V5d29yZD5C
bG9vZCBHbHVjb3NlLyptZXRhYm9saXNtPC9rZXl3b3JkPjxrZXl3b3JkPkNoaWxkPC9rZXl3b3Jk
PjxrZXl3b3JkPkNyZWF0aW5pbmUvYW5hbHlzaXM8L2tleXdvcmQ+PGtleXdvcmQ+RGlhYmV0ZXMg
TWVsbGl0dXMsIFR5cGUgMS9ibG9vZC9jb21wbGljYXRpb25zLypkcnVnIHRoZXJhcHk8L2tleXdv
cmQ+PGtleXdvcmQ+RGlhYmV0aWMgUmV0aW5vcGF0aHkvZHJ1ZyB0aGVyYXB5LyplcGlkZW1pb2xv
Z3kvZXRpb2xvZ3k8L2tleXdvcmQ+PGtleXdvcmQ+RmVtYWxlPC9rZXl3b3JkPjxrZXl3b3JkPkds
eWNhdGVkIEhlbW9nbG9iaW4vYW5hbHlzaXM8L2tleXdvcmQ+PGtleXdvcmQ+SHVtYW5zPC9rZXl3
b3JkPjxrZXl3b3JkPkh5cG9nbHljZW1pYyBBZ2VudHMvKnRoZXJhcGV1dGljIHVzZTwva2V5d29y
ZD48a2V5d29yZD5JbmZ1c2lvbnMsIFN1YmN1dGFuZW91czwva2V5d29yZD48a2V5d29yZD5Jbmpl
Y3Rpb25zLCBTdWJjdXRhbmVvdXM8L2tleXdvcmQ+PGtleXdvcmQ+SW5zdWxpbi8qdGhlcmFwZXV0
aWMgdXNlPC9rZXl3b3JkPjxrZXl3b3JkPkluc3VsaW4gSW5mdXNpb24gU3lzdGVtczwva2V5d29y
ZD48a2V5d29yZD5NYWxlPC9rZXl3b3JkPjxrZXl3b3JkPlBvcHVsYXRpb24gU3VydmVpbGxhbmNl
PC9rZXl3b3JkPjxrZXl3b3JkPlByZXZhbGVuY2U8L2tleXdvcmQ+PGtleXdvcmQ+UmlzayBGYWN0
b3JzPC9rZXl3b3JkPjxrZXl3b3JkPlNvY2lvZWNvbm9taWMgRmFjdG9yczwva2V5d29yZD48a2V5
d29yZD5UcmVhdG1lbnQgT3V0Y29tZTwva2V5d29yZD48a2V5d29yZD5Zb3VuZyBBZHVsdDwva2V5
d29yZD48L2tleXdvcmRzPjxkYXRlcz48eWVhcj4yMDExPC95ZWFyPjxwdWItZGF0ZXM+PGRhdGU+
Tm92PC9kYXRlPjwvcHViLWRhdGVzPjwvZGF0ZXM+PGlzYm4+MDE0OS01OTkyIChQcmludCkmI3hE
OzAxNDktNTk5MjwvaXNibj48YWNjZXNzaW9uLW51bT4yMjAyNTc4MjwvYWNjZXNzaW9uLW51bT48
dXJscz48L3VybHM+PGN1c3RvbTI+UE1DMzE5ODMwNTwvY3VzdG9tMj48ZWxlY3Ryb25pYy1yZXNv
dXJjZS1udW0+MTAuMjMzNy9kYzExLTAxMDI8L2VsZWN0cm9uaWMtcmVzb3VyY2UtbnVtPjxyZW1v
dGUtZGF0YWJhc2UtcHJvdmlkZXI+TkxNPC9yZW1vdGUtZGF0YWJhc2UtcHJvdmlkZXI+PGxhbmd1
YWdlPmVuZzwvbGFuZ3VhZ2U+PC9yZWNvcmQ+PC9DaXRlPjxDaXRlPjxBdXRob3I+TGl1PC9BdXRo
b3I+PFllYXI+MjAxMDwvWWVhcj48UmVjTnVtPjYxPC9SZWNOdW0+PHJlY29yZD48cmVjLW51bWJl
cj42MTwvcmVjLW51bWJlcj48Zm9yZWlnbi1rZXlzPjxrZXkgYXBwPSJFTiIgZGItaWQ9IjkydDV2
ZTA5NHp2cDV0ZXN2YTlwYXBwN2V2ejV2YWVyenN6eiIgdGltZXN0YW1wPSIxNzE1NjI0NzU4Ij42
MTwva2V5PjwvZm9yZWlnbi1rZXlzPjxyZWYtdHlwZSBuYW1lPSJKb3VybmFsIEFydGljbGUiPjE3
PC9yZWYtdHlwZT48Y29udHJpYnV0b3JzPjxhdXRob3JzPjxhdXRob3I+TGl1LCBMLiBMLjwvYXV0
aG9yPjxhdXRob3I+TGF3cmVuY2UsIEouIE0uPC9hdXRob3I+PGF1dGhvcj5EYXZpcywgQy48L2F1
dGhvcj48YXV0aG9yPkxpZXNlLCBBLiBELjwvYXV0aG9yPjxhdXRob3I+UGV0dGl0dCwgRC4gSi48
L2F1dGhvcj48YXV0aG9yPlBpaG9rZXIsIEMuPC9hdXRob3I+PGF1dGhvcj5EYWJlbGVhLCBELjwv
YXV0aG9yPjxhdXRob3I+SGFtbWFuLCBSLjwvYXV0aG9yPjxhdXRob3I+V2FpdHpmZWxkZXIsIEIu
PC9hdXRob3I+PGF1dGhvcj5LYWhuLCBILiBTLjwvYXV0aG9yPjwvYXV0aG9ycz48L2NvbnRyaWJ1
dG9ycz48YXV0aC1hZGRyZXNzPkNlbnRlciBmb3IgQ2hpbGQgSGVhbHRoLCBCZWhhdmlvciwgYW5k
IERldmVsb3BtZW50LCBTZWF0dGxlIENoaWxkcmVuJmFwb3M7cyBIb3NwaXRhbCBSZXNlYXJjaCBJ
bnN0aXR1dGUsIFNlYXR0bGUsIFdBIDk4MTAxLCBVU0EuIGxlbm5hbGxAdS53YXNoaW5ndG9uLmVk
dTwvYXV0aC1hZGRyZXNzPjx0aXRsZXM+PHRpdGxlPlByZXZhbGVuY2Ugb2Ygb3ZlcndlaWdodCBh
bmQgb2Jlc2l0eSBpbiB5b3V0aCB3aXRoIGRpYWJldGVzIGluIFVTQTogdGhlIFNFQVJDSCBmb3Ig
RGlhYmV0ZXMgaW4gWW91dGggc3R1ZHk8L3RpdGxlPjxzZWNvbmRhcnktdGl0bGU+UGVkaWF0ciBE
aWFiZXRlczwvc2Vjb25kYXJ5LXRpdGxlPjwvdGl0bGVzPjxwZXJpb2RpY2FsPjxmdWxsLXRpdGxl
PlBlZGlhdHIgRGlhYmV0ZXM8L2Z1bGwtdGl0bGU+PC9wZXJpb2RpY2FsPjxwYWdlcz40LTExPC9w
YWdlcz48dm9sdW1lPjExPC92b2x1bWU+PG51bWJlcj4xPC9udW1iZXI+PGVkaXRpb24+MjAwOTA1
MTU8L2VkaXRpb24+PGtleXdvcmRzPjxrZXl3b3JkPkFkb2xlc2NlbnQ8L2tleXdvcmQ+PGtleXdv
cmQ+Qmxvb2QgR2x1Y29zZS9hbmFseXNpczwva2V5d29yZD48a2V5d29yZD5Cb2R5IE1hc3MgSW5k
ZXg8L2tleXdvcmQ+PGtleXdvcmQ+Q2hpbGQ8L2tleXdvcmQ+PGtleXdvcmQ+Q2hpbGQsIFByZXNj
aG9vbDwva2V5d29yZD48a2V5d29yZD5Db21vcmJpZGl0eTwva2V5d29yZD48a2V5d29yZD5EaWFi
ZXRlcyBNZWxsaXR1cywgVHlwZSAxLyplcGlkZW1pb2xvZ3kvZXRpb2xvZ3k8L2tleXdvcmQ+PGtl
eXdvcmQ+RGlhYmV0ZXMgTWVsbGl0dXMsIFR5cGUgMi8qZXBpZGVtaW9sb2d5L2V0aW9sb2d5PC9r
ZXl3b3JkPjxrZXl3b3JkPkZlbWFsZTwva2V5d29yZD48a2V5d29yZD5IdW1hbnM8L2tleXdvcmQ+
PGtleXdvcmQ+TWFsZTwva2V5d29yZD48a2V5d29yZD5PYmVzaXR5L2NvbXBsaWNhdGlvbnMvZW1i
cnlvbG9neTwva2V5d29yZD48a2V5d29yZD5PdmVyd2VpZ2h0L2NvbXBsaWNhdGlvbnMvKmVwaWRl
bWlvbG9neTwva2V5d29yZD48a2V5d29yZD5QcmV2YWxlbmNlPC9rZXl3b3JkPjxrZXl3b3JkPlJp
c2sgRmFjdG9yczwva2V5d29yZD48a2V5d29yZD5Zb3VuZyBBZHVsdDwva2V5d29yZD48L2tleXdv
cmRzPjxkYXRlcz48eWVhcj4yMDEwPC95ZWFyPjxwdWItZGF0ZXM+PGRhdGU+RmViPC9kYXRlPjwv
cHViLWRhdGVzPjwvZGF0ZXM+PGlzYm4+MTM5OS01NDN4PC9pc2JuPjxhY2Nlc3Npb24tbnVtPjE5
NDczMzAyPC9hY2Nlc3Npb24tbnVtPjx1cmxzPjwvdXJscz48ZWxlY3Ryb25pYy1yZXNvdXJjZS1u
dW0+MTAuMTExMS9qLjEzOTktNTQ0OC4yMDA5LjAwNTE5Lng8L2VsZWN0cm9uaWMtcmVzb3VyY2Ut
bnVtPjxyZW1vdGUtZGF0YWJhc2UtcHJvdmlkZXI+TkxNPC9yZW1vdGUtZGF0YWJhc2UtcHJvdmlk
ZXI+PGxhbmd1YWdlPmVuZzwvbGFuZ3VhZ2U+PC9yZWNvcmQ+PC9DaXRlPjwvRW5kTm90ZT4A
</w:fldData>
        </w:fldChar>
      </w:r>
      <w:r w:rsidR="00A31945">
        <w:rPr>
          <w:rFonts w:ascii="Arial" w:hAnsi="Arial" w:cs="Arial"/>
          <w:sz w:val="22"/>
        </w:rPr>
        <w:instrText xml:space="preserve"> ADDIN EN.CITE </w:instrText>
      </w:r>
      <w:r w:rsidR="00A31945">
        <w:rPr>
          <w:rFonts w:ascii="Arial" w:hAnsi="Arial" w:cs="Arial"/>
          <w:sz w:val="22"/>
        </w:rPr>
        <w:fldChar w:fldCharType="begin">
          <w:fldData xml:space="preserve">PEVuZE5vdGU+PENpdGU+PEF1dGhvcj5DYW5hczwvQXV0aG9yPjxZZWFyPjIwMTU8L1llYXI+PFJl
Y051bT4xMzwvUmVjTnVtPjxEaXNwbGF5VGV4dD4oNjUtNjcpPC9EaXNwbGF5VGV4dD48cmVjb3Jk
PjxyZWMtbnVtYmVyPjEzPC9yZWMtbnVtYmVyPjxmb3JlaWduLWtleXM+PGtleSBhcHA9IkVOIiBk
Yi1pZD0iOTJ0NXZlMDk0enZwNXRlc3ZhOXBhcHA3ZXZ6NXZhZXJ6c3p6IiB0aW1lc3RhbXA9IjE3
MTUzNjY4NzkiPjEzPC9rZXk+PC9mb3JlaWduLWtleXM+PHJlZi10eXBlIG5hbWU9IkpvdXJuYWwg
QXJ0aWNsZSI+MTc8L3JlZi10eXBlPjxjb250cmlidXRvcnM+PGF1dGhvcnM+PGF1dGhvcj5DYW5h
cywgSi4gQS48L2F1dGhvcj48YXV0aG9yPlJvc3MsIEouIEwuPC9hdXRob3I+PGF1dGhvcj5UYWJv
YWRhLCBNLiBWLjwvYXV0aG9yPjxhdXRob3I+U2lrZXMsIEsuIE0uPC9hdXRob3I+PGF1dGhvcj5E
YW1hc28sIEwuIEMuPC9hdXRob3I+PGF1dGhvcj5Ib3NzYWluLCBKLjwvYXV0aG9yPjxhdXRob3I+
Q2F1bGZpZWxkLCBNLiBQLjwvYXV0aG9yPjxhdXRob3I+R2lkZGluZywgUy4gUy48L2F1dGhvcj48
YXV0aG9yPk1hdXJhcywgTi48L2F1dGhvcj48L2F1dGhvcnM+PC9jb250cmlidXRvcnM+PGF1dGgt
YWRkcmVzcz5QZWRpYXRyaWMgRW5kb2NyaW5vbG9neSwgRGlhYmV0ZXMgJmFtcDsgTWV0YWJvbGlz
bSwgTmVtb3VycyBDaGlsZHJlbiZhcG9zO3MgQ2xpbmljLCBKYWNrc29udmlsbGUsIEZMLCBVU0Eu
PC9hdXRoLWFkZHJlc3M+PHRpdGxlcz48dGl0bGU+QSByYW5kb21pemVkLCBkb3VibGUgYmxpbmQs
IHBsYWNlYm8tY29udHJvbGxlZCBwaWxvdCB0cmlhbCBvZiB0aGUgc2FmZXR5IGFuZCBlZmZpY2Fj
eSBvZiBhdG9ydmFzdGF0aW4gaW4gY2hpbGRyZW4gd2l0aCBlbGV2YXRlZCBsb3ctZGVuc2l0eSBs
aXBvcHJvdGVpbiBjaG9sZXN0ZXJvbCAoTERMLUMpIGFuZCB0eXBlIDEgZGlhYmV0ZXM8L3RpdGxl
PjxzZWNvbmRhcnktdGl0bGU+UGVkaWF0ciBEaWFiZXRlczwvc2Vjb25kYXJ5LXRpdGxlPjwvdGl0
bGVzPjxwZXJpb2RpY2FsPjxmdWxsLXRpdGxlPlBlZGlhdHIgRGlhYmV0ZXM8L2Z1bGwtdGl0bGU+
PC9wZXJpb2RpY2FsPjxwYWdlcz43OS04OTwvcGFnZXM+PHZvbHVtZT4xNjwvdm9sdW1lPjxudW1i
ZXI+MjwvbnVtYmVyPjxlZGl0aW9uPjIwMTQxMTIyPC9lZGl0aW9uPjxrZXl3b3Jkcz48a2V5d29y
ZD5BZG9sZXNjZW50PC9rZXl3b3JkPjxrZXl3b3JkPkF0b3J2YXN0YXRpbjwva2V5d29yZD48a2V5
d29yZD5DaGlsZDwva2V5d29yZD48a2V5d29yZD5DaG9sZXN0ZXJvbCwgTERML2Jsb29kPC9rZXl3
b3JkPjxrZXl3b3JkPkNvbWJpbmVkIE1vZGFsaXR5IFRoZXJhcHkvYWR2ZXJzZSBlZmZlY3RzPC9r
ZXl3b3JkPjxrZXl3b3JkPkRpYWJldGVzIE1lbGxpdHVzLCBUeXBlIDEvKmNvbXBsaWNhdGlvbnMv
ZGlldCB0aGVyYXB5L2RydWcgdGhlcmFweS90aGVyYXB5PC9rZXl3b3JkPjxrZXl3b3JkPkRpZXQs
IERpYWJldGljPC9rZXl3b3JkPjxrZXl3b3JkPkRpZXQsIEZhdC1SZXN0cmljdGVkPC9rZXl3b3Jk
PjxrZXl3b3JkPkRvdWJsZS1CbGluZCBNZXRob2Q8L2tleXdvcmQ+PGtleXdvcmQ+RHJ1ZyBNb25p
dG9yaW5nPC9rZXl3b3JkPjxrZXl3b3JkPkV4ZXJjaXNlPC9rZXl3b3JkPjxrZXl3b3JkPkZlbWFs
ZTwva2V5d29yZD48a2V5d29yZD5HbHljYXRlZCBIZW1vZ2xvYmluL2FuYWx5c2lzPC9rZXl3b3Jk
PjxrZXl3b3JkPkhlcHRhbm9pYyBBY2lkcy9hZG1pbmlzdHJhdGlvbiAmYW1wOyBkb3NhZ2UvYWR2
ZXJzZSBlZmZlY3RzLyp0aGVyYXBldXRpYyB1c2U8L2tleXdvcmQ+PGtleXdvcmQ+SHVtYW5zPC9r
ZXl3b3JkPjxrZXl3b3JkPkh5ZHJveHltZXRoeWxnbHV0YXJ5bC1Db0EgUmVkdWN0YXNlIEluaGli
aXRvcnMvYWRtaW5pc3RyYXRpb24gJmFtcDsgZG9zYWdlL2FkdmVyc2U8L2tleXdvcmQ+PGtleXdv
cmQ+ZWZmZWN0cy8qdGhlcmFwZXV0aWMgdXNlPC9rZXl3b3JkPjxrZXl3b3JkPkh5cGVyY2hvbGVz
dGVyb2xlbWlhL2Jsb29kL2NvbXBsaWNhdGlvbnMvKmRydWcgdGhlcmFweS90aGVyYXB5PC9rZXl3
b3JkPjxrZXl3b3JkPkh5cGVyZ2x5Y2VtaWEvcHJldmVudGlvbiAmYW1wOyBjb250cm9sPC9rZXl3
b3JkPjxrZXl3b3JkPkh5cG9nbHljZW1pYyBBZ2VudHMvYWRtaW5pc3RyYXRpb24gJmFtcDsgZG9z
YWdlL3RoZXJhcGV1dGljIHVzZTwva2V5d29yZD48a2V5d29yZD5JbnN1bGluL2FkbWluaXN0cmF0
aW9uICZhbXA7IGRvc2FnZS90aGVyYXBldXRpYyB1c2U8L2tleXdvcmQ+PGtleXdvcmQ+SW5zdWxp
biBSZXNpc3RhbmNlPC9rZXl3b3JkPjxrZXl3b3JkPk1hbGU8L2tleXdvcmQ+PGtleXdvcmQ+UGls
b3QgUHJvamVjdHM8L2tleXdvcmQ+PGtleXdvcmQ+UHlycm9sZXMvYWRtaW5pc3RyYXRpb24gJmFt
cDsgZG9zYWdlL2FkdmVyc2UgZWZmZWN0cy8qdGhlcmFwZXV0aWMgdXNlPC9rZXl3b3JkPjxrZXl3
b3JkPkFkb2xlc2NlbnRzPC9rZXl3b3JkPjxrZXl3b3JkPkNhcmRpb3Zhc2N1bGFyIERpc2Vhc2U8
L2tleXdvcmQ+PGtleXdvcmQ+SE1HLUNvQTwva2V5d29yZD48a2V5d29yZD5TdGF0aW5zPC9rZXl3
b3JkPjwva2V5d29yZHM+PGRhdGVzPjx5ZWFyPjIwMTU8L3llYXI+PHB1Yi1kYXRlcz48ZGF0ZT5N
YXI8L2RhdGU+PC9wdWItZGF0ZXM+PC9kYXRlcz48aXNibj4xMzk5LTU0M3g8L2lzYm4+PGFjY2Vz
c2lvbi1udW0+MjU0MTg5MDc8L2FjY2Vzc2lvbi1udW0+PHVybHM+PC91cmxzPjxlbGVjdHJvbmlj
LXJlc291cmNlLW51bT4xMC4xMTExL3BlZGkuMTIyNDU8L2VsZWN0cm9uaWMtcmVzb3VyY2UtbnVt
PjxyZW1vdGUtZGF0YWJhc2UtcHJvdmlkZXI+TkxNPC9yZW1vdGUtZGF0YWJhc2UtcHJvdmlkZXI+
PGxhbmd1YWdlPmVuZzwvbGFuZ3VhZ2U+PC9yZWNvcmQ+PC9DaXRlPjxDaXRlPjxBdXRob3I+RG93
bmllPC9BdXRob3I+PFllYXI+MjAxMTwvWWVhcj48UmVjTnVtPjI2PC9SZWNOdW0+PHJlY29yZD48
cmVjLW51bWJlcj4yNjwvcmVjLW51bWJlcj48Zm9yZWlnbi1rZXlzPjxrZXkgYXBwPSJFTiIgZGIt
aWQ9IjkydDV2ZTA5NHp2cDV0ZXN2YTlwYXBwN2V2ejV2YWVyenN6eiIgdGltZXN0YW1wPSIxNzE1
MzY3MjkyIj4yNjwva2V5PjwvZm9yZWlnbi1rZXlzPjxyZWYtdHlwZSBuYW1lPSJKb3VybmFsIEFy
dGljbGUiPjE3PC9yZWYtdHlwZT48Y29udHJpYnV0b3JzPjxhdXRob3JzPjxhdXRob3I+RG93bmll
LCBFLjwvYXV0aG9yPjxhdXRob3I+Q3JhaWcsIE0uIEUuPC9hdXRob3I+PGF1dGhvcj5IaW5nLCBT
LjwvYXV0aG9yPjxhdXRob3I+Q3VzdW1hbm8sIEouPC9hdXRob3I+PGF1dGhvcj5DaGFuLCBBLiBL
LjwvYXV0aG9yPjxhdXRob3I+RG9uYWdodWUsIEsuIEMuPC9hdXRob3I+PC9hdXRob3JzPjwvY29u
dHJpYnV0b3JzPjxhdXRoLWFkZHJlc3M+SW5zdGl0dXRlIG9mIEVuZG9jcmlub2xvZ3kgYW5kIERp
YWJldGVzLCBUaGUgQ2hpbGRyZW4mYXBvcztzIEhvc3BpdGFsIGF0IFdlc3RtZWFkLCBTeWRuZXks
IE5ldyBTb3V0aCBXYWxlcywgQXVzdHJhbGlhLjwvYXV0aC1hZGRyZXNzPjx0aXRsZXM+PHRpdGxl
PkNvbnRpbnVlZCByZWR1Y3Rpb24gaW4gdGhlIHByZXZhbGVuY2Ugb2YgcmV0aW5vcGF0aHkgaW4g
YWRvbGVzY2VudHMgd2l0aCB0eXBlIDEgZGlhYmV0ZXM6IHJvbGUgb2YgaW5zdWxpbiB0aGVyYXB5
IGFuZCBnbHljZW1pYyBjb250cm9sPC90aXRsZT48c2Vjb25kYXJ5LXRpdGxlPkRpYWJldGVzIENh
cmU8L3NlY29uZGFyeS10aXRsZT48L3RpdGxlcz48cGVyaW9kaWNhbD48ZnVsbC10aXRsZT5EaWFi
ZXRlcyBDYXJlPC9mdWxsLXRpdGxlPjwvcGVyaW9kaWNhbD48cGFnZXM+MjM2OC03MzwvcGFnZXM+
PHZvbHVtZT4zNDwvdm9sdW1lPjxudW1iZXI+MTE8L251bWJlcj48a2V5d29yZHM+PGtleXdvcmQ+
QWRvbGVzY2VudDwva2V5d29yZD48a2V5d29yZD5BbGJ1bWludXJpYS9lcGlkZW1pb2xvZ3k8L2tl
eXdvcmQ+PGtleXdvcmQ+QXVzdHJhbGlhL2VwaWRlbWlvbG9neTwva2V5d29yZD48a2V5d29yZD5C
bG9vZCBHbHVjb3NlLyptZXRhYm9saXNtPC9rZXl3b3JkPjxrZXl3b3JkPkNoaWxkPC9rZXl3b3Jk
PjxrZXl3b3JkPkNyZWF0aW5pbmUvYW5hbHlzaXM8L2tleXdvcmQ+PGtleXdvcmQ+RGlhYmV0ZXMg
TWVsbGl0dXMsIFR5cGUgMS9ibG9vZC9jb21wbGljYXRpb25zLypkcnVnIHRoZXJhcHk8L2tleXdv
cmQ+PGtleXdvcmQ+RGlhYmV0aWMgUmV0aW5vcGF0aHkvZHJ1ZyB0aGVyYXB5LyplcGlkZW1pb2xv
Z3kvZXRpb2xvZ3k8L2tleXdvcmQ+PGtleXdvcmQ+RmVtYWxlPC9rZXl3b3JkPjxrZXl3b3JkPkds
eWNhdGVkIEhlbW9nbG9iaW4vYW5hbHlzaXM8L2tleXdvcmQ+PGtleXdvcmQ+SHVtYW5zPC9rZXl3
b3JkPjxrZXl3b3JkPkh5cG9nbHljZW1pYyBBZ2VudHMvKnRoZXJhcGV1dGljIHVzZTwva2V5d29y
ZD48a2V5d29yZD5JbmZ1c2lvbnMsIFN1YmN1dGFuZW91czwva2V5d29yZD48a2V5d29yZD5Jbmpl
Y3Rpb25zLCBTdWJjdXRhbmVvdXM8L2tleXdvcmQ+PGtleXdvcmQ+SW5zdWxpbi8qdGhlcmFwZXV0
aWMgdXNlPC9rZXl3b3JkPjxrZXl3b3JkPkluc3VsaW4gSW5mdXNpb24gU3lzdGVtczwva2V5d29y
ZD48a2V5d29yZD5NYWxlPC9rZXl3b3JkPjxrZXl3b3JkPlBvcHVsYXRpb24gU3VydmVpbGxhbmNl
PC9rZXl3b3JkPjxrZXl3b3JkPlByZXZhbGVuY2U8L2tleXdvcmQ+PGtleXdvcmQ+UmlzayBGYWN0
b3JzPC9rZXl3b3JkPjxrZXl3b3JkPlNvY2lvZWNvbm9taWMgRmFjdG9yczwva2V5d29yZD48a2V5
d29yZD5UcmVhdG1lbnQgT3V0Y29tZTwva2V5d29yZD48a2V5d29yZD5Zb3VuZyBBZHVsdDwva2V5
d29yZD48L2tleXdvcmRzPjxkYXRlcz48eWVhcj4yMDExPC95ZWFyPjxwdWItZGF0ZXM+PGRhdGU+
Tm92PC9kYXRlPjwvcHViLWRhdGVzPjwvZGF0ZXM+PGlzYm4+MDE0OS01OTkyIChQcmludCkmI3hE
OzAxNDktNTk5MjwvaXNibj48YWNjZXNzaW9uLW51bT4yMjAyNTc4MjwvYWNjZXNzaW9uLW51bT48
dXJscz48L3VybHM+PGN1c3RvbTI+UE1DMzE5ODMwNTwvY3VzdG9tMj48ZWxlY3Ryb25pYy1yZXNv
dXJjZS1udW0+MTAuMjMzNy9kYzExLTAxMDI8L2VsZWN0cm9uaWMtcmVzb3VyY2UtbnVtPjxyZW1v
dGUtZGF0YWJhc2UtcHJvdmlkZXI+TkxNPC9yZW1vdGUtZGF0YWJhc2UtcHJvdmlkZXI+PGxhbmd1
YWdlPmVuZzwvbGFuZ3VhZ2U+PC9yZWNvcmQ+PC9DaXRlPjxDaXRlPjxBdXRob3I+TGl1PC9BdXRo
b3I+PFllYXI+MjAxMDwvWWVhcj48UmVjTnVtPjYxPC9SZWNOdW0+PHJlY29yZD48cmVjLW51bWJl
cj42MTwvcmVjLW51bWJlcj48Zm9yZWlnbi1rZXlzPjxrZXkgYXBwPSJFTiIgZGItaWQ9IjkydDV2
ZTA5NHp2cDV0ZXN2YTlwYXBwN2V2ejV2YWVyenN6eiIgdGltZXN0YW1wPSIxNzE1NjI0NzU4Ij42
MTwva2V5PjwvZm9yZWlnbi1rZXlzPjxyZWYtdHlwZSBuYW1lPSJKb3VybmFsIEFydGljbGUiPjE3
PC9yZWYtdHlwZT48Y29udHJpYnV0b3JzPjxhdXRob3JzPjxhdXRob3I+TGl1LCBMLiBMLjwvYXV0
aG9yPjxhdXRob3I+TGF3cmVuY2UsIEouIE0uPC9hdXRob3I+PGF1dGhvcj5EYXZpcywgQy48L2F1
dGhvcj48YXV0aG9yPkxpZXNlLCBBLiBELjwvYXV0aG9yPjxhdXRob3I+UGV0dGl0dCwgRC4gSi48
L2F1dGhvcj48YXV0aG9yPlBpaG9rZXIsIEMuPC9hdXRob3I+PGF1dGhvcj5EYWJlbGVhLCBELjwv
YXV0aG9yPjxhdXRob3I+SGFtbWFuLCBSLjwvYXV0aG9yPjxhdXRob3I+V2FpdHpmZWxkZXIsIEIu
PC9hdXRob3I+PGF1dGhvcj5LYWhuLCBILiBTLjwvYXV0aG9yPjwvYXV0aG9ycz48L2NvbnRyaWJ1
dG9ycz48YXV0aC1hZGRyZXNzPkNlbnRlciBmb3IgQ2hpbGQgSGVhbHRoLCBCZWhhdmlvciwgYW5k
IERldmVsb3BtZW50LCBTZWF0dGxlIENoaWxkcmVuJmFwb3M7cyBIb3NwaXRhbCBSZXNlYXJjaCBJ
bnN0aXR1dGUsIFNlYXR0bGUsIFdBIDk4MTAxLCBVU0EuIGxlbm5hbGxAdS53YXNoaW5ndG9uLmVk
dTwvYXV0aC1hZGRyZXNzPjx0aXRsZXM+PHRpdGxlPlByZXZhbGVuY2Ugb2Ygb3ZlcndlaWdodCBh
bmQgb2Jlc2l0eSBpbiB5b3V0aCB3aXRoIGRpYWJldGVzIGluIFVTQTogdGhlIFNFQVJDSCBmb3Ig
RGlhYmV0ZXMgaW4gWW91dGggc3R1ZHk8L3RpdGxlPjxzZWNvbmRhcnktdGl0bGU+UGVkaWF0ciBE
aWFiZXRlczwvc2Vjb25kYXJ5LXRpdGxlPjwvdGl0bGVzPjxwZXJpb2RpY2FsPjxmdWxsLXRpdGxl
PlBlZGlhdHIgRGlhYmV0ZXM8L2Z1bGwtdGl0bGU+PC9wZXJpb2RpY2FsPjxwYWdlcz40LTExPC9w
YWdlcz48dm9sdW1lPjExPC92b2x1bWU+PG51bWJlcj4xPC9udW1iZXI+PGVkaXRpb24+MjAwOTA1
MTU8L2VkaXRpb24+PGtleXdvcmRzPjxrZXl3b3JkPkFkb2xlc2NlbnQ8L2tleXdvcmQ+PGtleXdv
cmQ+Qmxvb2QgR2x1Y29zZS9hbmFseXNpczwva2V5d29yZD48a2V5d29yZD5Cb2R5IE1hc3MgSW5k
ZXg8L2tleXdvcmQ+PGtleXdvcmQ+Q2hpbGQ8L2tleXdvcmQ+PGtleXdvcmQ+Q2hpbGQsIFByZXNj
aG9vbDwva2V5d29yZD48a2V5d29yZD5Db21vcmJpZGl0eTwva2V5d29yZD48a2V5d29yZD5EaWFi
ZXRlcyBNZWxsaXR1cywgVHlwZSAxLyplcGlkZW1pb2xvZ3kvZXRpb2xvZ3k8L2tleXdvcmQ+PGtl
eXdvcmQ+RGlhYmV0ZXMgTWVsbGl0dXMsIFR5cGUgMi8qZXBpZGVtaW9sb2d5L2V0aW9sb2d5PC9r
ZXl3b3JkPjxrZXl3b3JkPkZlbWFsZTwva2V5d29yZD48a2V5d29yZD5IdW1hbnM8L2tleXdvcmQ+
PGtleXdvcmQ+TWFsZTwva2V5d29yZD48a2V5d29yZD5PYmVzaXR5L2NvbXBsaWNhdGlvbnMvZW1i
cnlvbG9neTwva2V5d29yZD48a2V5d29yZD5PdmVyd2VpZ2h0L2NvbXBsaWNhdGlvbnMvKmVwaWRl
bWlvbG9neTwva2V5d29yZD48a2V5d29yZD5QcmV2YWxlbmNlPC9rZXl3b3JkPjxrZXl3b3JkPlJp
c2sgRmFjdG9yczwva2V5d29yZD48a2V5d29yZD5Zb3VuZyBBZHVsdDwva2V5d29yZD48L2tleXdv
cmRzPjxkYXRlcz48eWVhcj4yMDEwPC95ZWFyPjxwdWItZGF0ZXM+PGRhdGU+RmViPC9kYXRlPjwv
cHViLWRhdGVzPjwvZGF0ZXM+PGlzYm4+MTM5OS01NDN4PC9pc2JuPjxhY2Nlc3Npb24tbnVtPjE5
NDczMzAyPC9hY2Nlc3Npb24tbnVtPjx1cmxzPjwvdXJscz48ZWxlY3Ryb25pYy1yZXNvdXJjZS1u
dW0+MTAuMTExMS9qLjEzOTktNTQ0OC4yMDA5LjAwNTE5Lng8L2VsZWN0cm9uaWMtcmVzb3VyY2Ut
bnVtPjxyZW1vdGUtZGF0YWJhc2UtcHJvdmlkZXI+TkxNPC9yZW1vdGUtZGF0YWJhc2UtcHJvdmlk
ZXI+PGxhbmd1YWdlPmVuZzwvbGFuZ3VhZ2U+PC9yZWNvcmQ+PC9DaXRlPjwvRW5kTm90ZT4A
</w:fldData>
        </w:fldChar>
      </w:r>
      <w:r w:rsidR="00A31945">
        <w:rPr>
          <w:rFonts w:ascii="Arial" w:hAnsi="Arial" w:cs="Arial"/>
          <w:sz w:val="22"/>
        </w:rPr>
        <w:instrText xml:space="preserve"> ADDIN EN.CITE.DATA </w:instrText>
      </w:r>
      <w:r w:rsidR="00A31945">
        <w:rPr>
          <w:rFonts w:ascii="Arial" w:hAnsi="Arial" w:cs="Arial"/>
          <w:sz w:val="22"/>
        </w:rPr>
      </w:r>
      <w:r w:rsidR="00A31945">
        <w:rPr>
          <w:rFonts w:ascii="Arial" w:hAnsi="Arial" w:cs="Arial"/>
          <w:sz w:val="22"/>
        </w:rPr>
        <w:fldChar w:fldCharType="end"/>
      </w:r>
      <w:r w:rsidR="00C03A52" w:rsidRPr="00B63BBE">
        <w:rPr>
          <w:rFonts w:ascii="Arial" w:hAnsi="Arial" w:cs="Arial"/>
          <w:sz w:val="22"/>
        </w:rPr>
      </w:r>
      <w:r w:rsidR="00C03A52" w:rsidRPr="00B63BBE">
        <w:rPr>
          <w:rFonts w:ascii="Arial" w:hAnsi="Arial" w:cs="Arial"/>
          <w:sz w:val="22"/>
        </w:rPr>
        <w:fldChar w:fldCharType="separate"/>
      </w:r>
      <w:r w:rsidR="00A31945">
        <w:rPr>
          <w:rFonts w:ascii="Arial" w:hAnsi="Arial" w:cs="Arial"/>
          <w:noProof/>
          <w:sz w:val="22"/>
        </w:rPr>
        <w:t>(65-67)</w:t>
      </w:r>
      <w:r w:rsidR="00C03A52" w:rsidRPr="00B63BBE">
        <w:rPr>
          <w:rFonts w:ascii="Arial" w:hAnsi="Arial" w:cs="Arial"/>
          <w:sz w:val="22"/>
        </w:rPr>
        <w:fldChar w:fldCharType="end"/>
      </w:r>
      <w:r w:rsidR="000353CA">
        <w:rPr>
          <w:rFonts w:ascii="Arial" w:hAnsi="Arial" w:cs="Arial"/>
          <w:sz w:val="22"/>
        </w:rPr>
        <w:t>.</w:t>
      </w:r>
      <w:r w:rsidRPr="00B63BBE">
        <w:rPr>
          <w:rFonts w:ascii="Arial" w:hAnsi="Arial" w:cs="Arial"/>
          <w:sz w:val="22"/>
        </w:rPr>
        <w:t xml:space="preserve"> T1D </w:t>
      </w:r>
      <w:r w:rsidR="00DC73CC" w:rsidRPr="00B63BBE">
        <w:rPr>
          <w:rFonts w:ascii="Arial" w:hAnsi="Arial" w:cs="Arial"/>
          <w:sz w:val="22"/>
        </w:rPr>
        <w:t xml:space="preserve">youth with obesity </w:t>
      </w:r>
      <w:r w:rsidRPr="00B63BBE">
        <w:rPr>
          <w:rFonts w:ascii="Arial" w:hAnsi="Arial" w:cs="Arial"/>
          <w:sz w:val="22"/>
        </w:rPr>
        <w:t>have a higher prevalence of hypertension, metabolic syndrome</w:t>
      </w:r>
      <w:r w:rsidR="000353CA">
        <w:rPr>
          <w:rFonts w:ascii="Arial" w:hAnsi="Arial" w:cs="Arial"/>
          <w:sz w:val="22"/>
        </w:rPr>
        <w:t>,</w:t>
      </w:r>
      <w:r w:rsidRPr="00B63BBE">
        <w:rPr>
          <w:rFonts w:ascii="Arial" w:hAnsi="Arial" w:cs="Arial"/>
          <w:sz w:val="22"/>
        </w:rPr>
        <w:t xml:space="preserve"> and elevated alanine aminotransferase than those with a normal BMI</w:t>
      </w:r>
      <w:r w:rsidR="00512EBB" w:rsidRPr="00B63BBE">
        <w:rPr>
          <w:rFonts w:ascii="Arial" w:hAnsi="Arial" w:cs="Arial"/>
          <w:sz w:val="22"/>
        </w:rPr>
        <w:t xml:space="preserve"> </w:t>
      </w:r>
      <w:r w:rsidR="00512EBB" w:rsidRPr="00B63BBE">
        <w:rPr>
          <w:rFonts w:ascii="Arial" w:hAnsi="Arial" w:cs="Arial"/>
          <w:sz w:val="22"/>
        </w:rPr>
        <w:fldChar w:fldCharType="begin"/>
      </w:r>
      <w:r w:rsidR="00A31945">
        <w:rPr>
          <w:rFonts w:ascii="Arial" w:hAnsi="Arial" w:cs="Arial"/>
          <w:sz w:val="22"/>
        </w:rPr>
        <w:instrText xml:space="preserve"> ADDIN EN.CITE &lt;EndNote&gt;&lt;Cite&gt;&lt;Author&gt;Valent&lt;/Author&gt;&lt;Year&gt;2010&lt;/Year&gt;&lt;RecNum&gt;107&lt;/RecNum&gt;&lt;DisplayText&gt;(68)&lt;/DisplayText&gt;&lt;record&gt;&lt;rec-number&gt;107&lt;/rec-number&gt;&lt;foreign-keys&gt;&lt;key app="EN" db-id="92t5ve094zvp5tesva9papp7evz5vaerzszz" timestamp="1715627348"&gt;107&lt;/key&gt;&lt;/foreign-keys&gt;&lt;ref-type name="Journal Article"&gt;17&lt;/ref-type&gt;&lt;contributors&gt;&lt;authors&gt;&lt;author&gt;Valent, D.&lt;/author&gt;&lt;author&gt;Pestak, K.&lt;/author&gt;&lt;author&gt;Otis, M.&lt;/author&gt;&lt;author&gt;Shubrook, J.&lt;/author&gt;&lt;/authors&gt;&lt;/contributors&gt;&lt;auth-address&gt;Ohio University College of Osteopathic Medicine, Athens, 45701, USA. dv299204@ohio.edu&lt;/auth-address&gt;&lt;titles&gt;&lt;title&gt;Type 2 diabetes in the pediatric population: Are we meeting ADA clinical guidelines in Ohio?&lt;/title&gt;&lt;secondary-title&gt;Clin Pediatr (Phila)&lt;/secondary-title&gt;&lt;/titles&gt;&lt;pages&gt;316-22&lt;/pages&gt;&lt;volume&gt;49&lt;/volume&gt;&lt;number&gt;4&lt;/number&gt;&lt;edition&gt;20090910&lt;/edition&gt;&lt;keywords&gt;&lt;keyword&gt;Adolescent&lt;/keyword&gt;&lt;keyword&gt;Blood Pressure&lt;/keyword&gt;&lt;keyword&gt;Child&lt;/keyword&gt;&lt;keyword&gt;Diabetes Mellitus, Type 2/blood/*diagnosis&lt;/keyword&gt;&lt;keyword&gt;Early Diagnosis&lt;/keyword&gt;&lt;keyword&gt;Female&lt;/keyword&gt;&lt;keyword&gt;Glycated Hemoglobin&lt;/keyword&gt;&lt;keyword&gt;Humans&lt;/keyword&gt;&lt;keyword&gt;Lipids/blood&lt;/keyword&gt;&lt;keyword&gt;Male&lt;/keyword&gt;&lt;keyword&gt;Ohio&lt;/keyword&gt;&lt;keyword&gt;Physical Examination/methods&lt;/keyword&gt;&lt;keyword&gt;*Practice Guidelines as Topic&lt;/keyword&gt;&lt;keyword&gt;Retrospective Studies&lt;/keyword&gt;&lt;keyword&gt;*Societies, Medical&lt;/keyword&gt;&lt;/keywords&gt;&lt;dates&gt;&lt;year&gt;2010&lt;/year&gt;&lt;pub-dates&gt;&lt;date&gt;Apr&lt;/date&gt;&lt;/pub-dates&gt;&lt;/dates&gt;&lt;isbn&gt;0009-9228&lt;/isbn&gt;&lt;accession-num&gt;19745096&lt;/accession-num&gt;&lt;urls&gt;&lt;/urls&gt;&lt;electronic-resource-num&gt;10.1177/0009922809344424&lt;/electronic-resource-num&gt;&lt;remote-database-provider&gt;NLM&lt;/remote-database-provider&gt;&lt;language&gt;eng&lt;/language&gt;&lt;/record&gt;&lt;/Cite&gt;&lt;/EndNote&gt;</w:instrText>
      </w:r>
      <w:r w:rsidR="00512EBB" w:rsidRPr="00B63BBE">
        <w:rPr>
          <w:rFonts w:ascii="Arial" w:hAnsi="Arial" w:cs="Arial"/>
          <w:sz w:val="22"/>
        </w:rPr>
        <w:fldChar w:fldCharType="separate"/>
      </w:r>
      <w:r w:rsidR="00A31945">
        <w:rPr>
          <w:rFonts w:ascii="Arial" w:hAnsi="Arial" w:cs="Arial"/>
          <w:noProof/>
          <w:sz w:val="22"/>
        </w:rPr>
        <w:t>(68)</w:t>
      </w:r>
      <w:r w:rsidR="00512EBB" w:rsidRPr="00B63BBE">
        <w:rPr>
          <w:rFonts w:ascii="Arial" w:hAnsi="Arial" w:cs="Arial"/>
          <w:sz w:val="22"/>
        </w:rPr>
        <w:fldChar w:fldCharType="end"/>
      </w:r>
      <w:r w:rsidR="000353CA">
        <w:rPr>
          <w:rFonts w:ascii="Arial" w:hAnsi="Arial" w:cs="Arial"/>
          <w:sz w:val="22"/>
        </w:rPr>
        <w:t>.</w:t>
      </w:r>
      <w:r w:rsidRPr="00B63BBE">
        <w:rPr>
          <w:rFonts w:ascii="Arial" w:hAnsi="Arial" w:cs="Arial"/>
          <w:sz w:val="22"/>
        </w:rPr>
        <w:t xml:space="preserve"> Prevalence</w:t>
      </w:r>
      <w:r w:rsidR="00DC73CC" w:rsidRPr="00B63BBE">
        <w:rPr>
          <w:rFonts w:ascii="Arial" w:hAnsi="Arial" w:cs="Arial"/>
          <w:sz w:val="22"/>
        </w:rPr>
        <w:t xml:space="preserve"> of obesity </w:t>
      </w:r>
      <w:r w:rsidRPr="00B63BBE">
        <w:rPr>
          <w:rFonts w:ascii="Arial" w:hAnsi="Arial" w:cs="Arial"/>
          <w:sz w:val="22"/>
        </w:rPr>
        <w:t xml:space="preserve">approaches ~80% among youth with T2D; ~10% being overweight </w:t>
      </w:r>
      <w:r w:rsidR="00512EBB" w:rsidRPr="00B63BBE">
        <w:rPr>
          <w:rFonts w:ascii="Arial" w:hAnsi="Arial" w:cs="Arial"/>
          <w:sz w:val="22"/>
        </w:rPr>
        <w:fldChar w:fldCharType="begin">
          <w:fldData xml:space="preserve">PEVuZE5vdGU+PENpdGU+PEF1dGhvcj5MaXU8L0F1dGhvcj48WWVhcj4yMDEwPC9ZZWFyPjxSZWNO
dW0+NjE8L1JlY051bT48RGlzcGxheVRleHQ+KDY3KTwvRGlzcGxheVRleHQ+PHJlY29yZD48cmVj
LW51bWJlcj42MTwvcmVjLW51bWJlcj48Zm9yZWlnbi1rZXlzPjxrZXkgYXBwPSJFTiIgZGItaWQ9
IjkydDV2ZTA5NHp2cDV0ZXN2YTlwYXBwN2V2ejV2YWVyenN6eiIgdGltZXN0YW1wPSIxNzE1NjI0
NzU4Ij42MTwva2V5PjwvZm9yZWlnbi1rZXlzPjxyZWYtdHlwZSBuYW1lPSJKb3VybmFsIEFydGlj
bGUiPjE3PC9yZWYtdHlwZT48Y29udHJpYnV0b3JzPjxhdXRob3JzPjxhdXRob3I+TGl1LCBMLiBM
LjwvYXV0aG9yPjxhdXRob3I+TGF3cmVuY2UsIEouIE0uPC9hdXRob3I+PGF1dGhvcj5EYXZpcywg
Qy48L2F1dGhvcj48YXV0aG9yPkxpZXNlLCBBLiBELjwvYXV0aG9yPjxhdXRob3I+UGV0dGl0dCwg
RC4gSi48L2F1dGhvcj48YXV0aG9yPlBpaG9rZXIsIEMuPC9hdXRob3I+PGF1dGhvcj5EYWJlbGVh
LCBELjwvYXV0aG9yPjxhdXRob3I+SGFtbWFuLCBSLjwvYXV0aG9yPjxhdXRob3I+V2FpdHpmZWxk
ZXIsIEIuPC9hdXRob3I+PGF1dGhvcj5LYWhuLCBILiBTLjwvYXV0aG9yPjwvYXV0aG9ycz48L2Nv
bnRyaWJ1dG9ycz48YXV0aC1hZGRyZXNzPkNlbnRlciBmb3IgQ2hpbGQgSGVhbHRoLCBCZWhhdmlv
ciwgYW5kIERldmVsb3BtZW50LCBTZWF0dGxlIENoaWxkcmVuJmFwb3M7cyBIb3NwaXRhbCBSZXNl
YXJjaCBJbnN0aXR1dGUsIFNlYXR0bGUsIFdBIDk4MTAxLCBVU0EuIGxlbm5hbGxAdS53YXNoaW5n
dG9uLmVkdTwvYXV0aC1hZGRyZXNzPjx0aXRsZXM+PHRpdGxlPlByZXZhbGVuY2Ugb2Ygb3Zlcndl
aWdodCBhbmQgb2Jlc2l0eSBpbiB5b3V0aCB3aXRoIGRpYWJldGVzIGluIFVTQTogdGhlIFNFQVJD
SCBmb3IgRGlhYmV0ZXMgaW4gWW91dGggc3R1ZHk8L3RpdGxlPjxzZWNvbmRhcnktdGl0bGU+UGVk
aWF0ciBEaWFiZXRlczwvc2Vjb25kYXJ5LXRpdGxlPjwvdGl0bGVzPjxwZXJpb2RpY2FsPjxmdWxs
LXRpdGxlPlBlZGlhdHIgRGlhYmV0ZXM8L2Z1bGwtdGl0bGU+PC9wZXJpb2RpY2FsPjxwYWdlcz40
LTExPC9wYWdlcz48dm9sdW1lPjExPC92b2x1bWU+PG51bWJlcj4xPC9udW1iZXI+PGVkaXRpb24+
MjAwOTA1MTU8L2VkaXRpb24+PGtleXdvcmRzPjxrZXl3b3JkPkFkb2xlc2NlbnQ8L2tleXdvcmQ+
PGtleXdvcmQ+Qmxvb2QgR2x1Y29zZS9hbmFseXNpczwva2V5d29yZD48a2V5d29yZD5Cb2R5IE1h
c3MgSW5kZXg8L2tleXdvcmQ+PGtleXdvcmQ+Q2hpbGQ8L2tleXdvcmQ+PGtleXdvcmQ+Q2hpbGQs
IFByZXNjaG9vbDwva2V5d29yZD48a2V5d29yZD5Db21vcmJpZGl0eTwva2V5d29yZD48a2V5d29y
ZD5EaWFiZXRlcyBNZWxsaXR1cywgVHlwZSAxLyplcGlkZW1pb2xvZ3kvZXRpb2xvZ3k8L2tleXdv
cmQ+PGtleXdvcmQ+RGlhYmV0ZXMgTWVsbGl0dXMsIFR5cGUgMi8qZXBpZGVtaW9sb2d5L2V0aW9s
b2d5PC9rZXl3b3JkPjxrZXl3b3JkPkZlbWFsZTwva2V5d29yZD48a2V5d29yZD5IdW1hbnM8L2tl
eXdvcmQ+PGtleXdvcmQ+TWFsZTwva2V5d29yZD48a2V5d29yZD5PYmVzaXR5L2NvbXBsaWNhdGlv
bnMvZW1icnlvbG9neTwva2V5d29yZD48a2V5d29yZD5PdmVyd2VpZ2h0L2NvbXBsaWNhdGlvbnMv
KmVwaWRlbWlvbG9neTwva2V5d29yZD48a2V5d29yZD5QcmV2YWxlbmNlPC9rZXl3b3JkPjxrZXl3
b3JkPlJpc2sgRmFjdG9yczwva2V5d29yZD48a2V5d29yZD5Zb3VuZyBBZHVsdDwva2V5d29yZD48
L2tleXdvcmRzPjxkYXRlcz48eWVhcj4yMDEwPC95ZWFyPjxwdWItZGF0ZXM+PGRhdGU+RmViPC9k
YXRlPjwvcHViLWRhdGVzPjwvZGF0ZXM+PGlzYm4+MTM5OS01NDN4PC9pc2JuPjxhY2Nlc3Npb24t
bnVtPjE5NDczMzAyPC9hY2Nlc3Npb24tbnVtPjx1cmxzPjwvdXJscz48ZWxlY3Ryb25pYy1yZXNv
dXJjZS1udW0+MTAuMTExMS9qLjEzOTktNTQ0OC4yMDA5LjAwNTE5Lng8L2VsZWN0cm9uaWMtcmVz
b3VyY2UtbnVtPjxyZW1vdGUtZGF0YWJhc2UtcHJvdmlkZXI+TkxNPC9yZW1vdGUtZGF0YWJhc2Ut
cHJvdmlkZXI+PGxhbmd1YWdlPmVuZzwvbGFuZ3VhZ2U+PC9yZWNvcmQ+PC9DaXRlPjwvRW5kTm90
ZT4A
</w:fldData>
        </w:fldChar>
      </w:r>
      <w:r w:rsidR="00A31945">
        <w:rPr>
          <w:rFonts w:ascii="Arial" w:hAnsi="Arial" w:cs="Arial"/>
          <w:sz w:val="22"/>
        </w:rPr>
        <w:instrText xml:space="preserve"> ADDIN EN.CITE </w:instrText>
      </w:r>
      <w:r w:rsidR="00A31945">
        <w:rPr>
          <w:rFonts w:ascii="Arial" w:hAnsi="Arial" w:cs="Arial"/>
          <w:sz w:val="22"/>
        </w:rPr>
        <w:fldChar w:fldCharType="begin">
          <w:fldData xml:space="preserve">PEVuZE5vdGU+PENpdGU+PEF1dGhvcj5MaXU8L0F1dGhvcj48WWVhcj4yMDEwPC9ZZWFyPjxSZWNO
dW0+NjE8L1JlY051bT48RGlzcGxheVRleHQ+KDY3KTwvRGlzcGxheVRleHQ+PHJlY29yZD48cmVj
LW51bWJlcj42MTwvcmVjLW51bWJlcj48Zm9yZWlnbi1rZXlzPjxrZXkgYXBwPSJFTiIgZGItaWQ9
IjkydDV2ZTA5NHp2cDV0ZXN2YTlwYXBwN2V2ejV2YWVyenN6eiIgdGltZXN0YW1wPSIxNzE1NjI0
NzU4Ij42MTwva2V5PjwvZm9yZWlnbi1rZXlzPjxyZWYtdHlwZSBuYW1lPSJKb3VybmFsIEFydGlj
bGUiPjE3PC9yZWYtdHlwZT48Y29udHJpYnV0b3JzPjxhdXRob3JzPjxhdXRob3I+TGl1LCBMLiBM
LjwvYXV0aG9yPjxhdXRob3I+TGF3cmVuY2UsIEouIE0uPC9hdXRob3I+PGF1dGhvcj5EYXZpcywg
Qy48L2F1dGhvcj48YXV0aG9yPkxpZXNlLCBBLiBELjwvYXV0aG9yPjxhdXRob3I+UGV0dGl0dCwg
RC4gSi48L2F1dGhvcj48YXV0aG9yPlBpaG9rZXIsIEMuPC9hdXRob3I+PGF1dGhvcj5EYWJlbGVh
LCBELjwvYXV0aG9yPjxhdXRob3I+SGFtbWFuLCBSLjwvYXV0aG9yPjxhdXRob3I+V2FpdHpmZWxk
ZXIsIEIuPC9hdXRob3I+PGF1dGhvcj5LYWhuLCBILiBTLjwvYXV0aG9yPjwvYXV0aG9ycz48L2Nv
bnRyaWJ1dG9ycz48YXV0aC1hZGRyZXNzPkNlbnRlciBmb3IgQ2hpbGQgSGVhbHRoLCBCZWhhdmlv
ciwgYW5kIERldmVsb3BtZW50LCBTZWF0dGxlIENoaWxkcmVuJmFwb3M7cyBIb3NwaXRhbCBSZXNl
YXJjaCBJbnN0aXR1dGUsIFNlYXR0bGUsIFdBIDk4MTAxLCBVU0EuIGxlbm5hbGxAdS53YXNoaW5n
dG9uLmVkdTwvYXV0aC1hZGRyZXNzPjx0aXRsZXM+PHRpdGxlPlByZXZhbGVuY2Ugb2Ygb3Zlcndl
aWdodCBhbmQgb2Jlc2l0eSBpbiB5b3V0aCB3aXRoIGRpYWJldGVzIGluIFVTQTogdGhlIFNFQVJD
SCBmb3IgRGlhYmV0ZXMgaW4gWW91dGggc3R1ZHk8L3RpdGxlPjxzZWNvbmRhcnktdGl0bGU+UGVk
aWF0ciBEaWFiZXRlczwvc2Vjb25kYXJ5LXRpdGxlPjwvdGl0bGVzPjxwZXJpb2RpY2FsPjxmdWxs
LXRpdGxlPlBlZGlhdHIgRGlhYmV0ZXM8L2Z1bGwtdGl0bGU+PC9wZXJpb2RpY2FsPjxwYWdlcz40
LTExPC9wYWdlcz48dm9sdW1lPjExPC92b2x1bWU+PG51bWJlcj4xPC9udW1iZXI+PGVkaXRpb24+
MjAwOTA1MTU8L2VkaXRpb24+PGtleXdvcmRzPjxrZXl3b3JkPkFkb2xlc2NlbnQ8L2tleXdvcmQ+
PGtleXdvcmQ+Qmxvb2QgR2x1Y29zZS9hbmFseXNpczwva2V5d29yZD48a2V5d29yZD5Cb2R5IE1h
c3MgSW5kZXg8L2tleXdvcmQ+PGtleXdvcmQ+Q2hpbGQ8L2tleXdvcmQ+PGtleXdvcmQ+Q2hpbGQs
IFByZXNjaG9vbDwva2V5d29yZD48a2V5d29yZD5Db21vcmJpZGl0eTwva2V5d29yZD48a2V5d29y
ZD5EaWFiZXRlcyBNZWxsaXR1cywgVHlwZSAxLyplcGlkZW1pb2xvZ3kvZXRpb2xvZ3k8L2tleXdv
cmQ+PGtleXdvcmQ+RGlhYmV0ZXMgTWVsbGl0dXMsIFR5cGUgMi8qZXBpZGVtaW9sb2d5L2V0aW9s
b2d5PC9rZXl3b3JkPjxrZXl3b3JkPkZlbWFsZTwva2V5d29yZD48a2V5d29yZD5IdW1hbnM8L2tl
eXdvcmQ+PGtleXdvcmQ+TWFsZTwva2V5d29yZD48a2V5d29yZD5PYmVzaXR5L2NvbXBsaWNhdGlv
bnMvZW1icnlvbG9neTwva2V5d29yZD48a2V5d29yZD5PdmVyd2VpZ2h0L2NvbXBsaWNhdGlvbnMv
KmVwaWRlbWlvbG9neTwva2V5d29yZD48a2V5d29yZD5QcmV2YWxlbmNlPC9rZXl3b3JkPjxrZXl3
b3JkPlJpc2sgRmFjdG9yczwva2V5d29yZD48a2V5d29yZD5Zb3VuZyBBZHVsdDwva2V5d29yZD48
L2tleXdvcmRzPjxkYXRlcz48eWVhcj4yMDEwPC95ZWFyPjxwdWItZGF0ZXM+PGRhdGU+RmViPC9k
YXRlPjwvcHViLWRhdGVzPjwvZGF0ZXM+PGlzYm4+MTM5OS01NDN4PC9pc2JuPjxhY2Nlc3Npb24t
bnVtPjE5NDczMzAyPC9hY2Nlc3Npb24tbnVtPjx1cmxzPjwvdXJscz48ZWxlY3Ryb25pYy1yZXNv
dXJjZS1udW0+MTAuMTExMS9qLjEzOTktNTQ0OC4yMDA5LjAwNTE5Lng8L2VsZWN0cm9uaWMtcmVz
b3VyY2UtbnVtPjxyZW1vdGUtZGF0YWJhc2UtcHJvdmlkZXI+TkxNPC9yZW1vdGUtZGF0YWJhc2Ut
cHJvdmlkZXI+PGxhbmd1YWdlPmVuZzwvbGFuZ3VhZ2U+PC9yZWNvcmQ+PC9DaXRlPjwvRW5kTm90
ZT4A
</w:fldData>
        </w:fldChar>
      </w:r>
      <w:r w:rsidR="00A31945">
        <w:rPr>
          <w:rFonts w:ascii="Arial" w:hAnsi="Arial" w:cs="Arial"/>
          <w:sz w:val="22"/>
        </w:rPr>
        <w:instrText xml:space="preserve"> ADDIN EN.CITE.DATA </w:instrText>
      </w:r>
      <w:r w:rsidR="00A31945">
        <w:rPr>
          <w:rFonts w:ascii="Arial" w:hAnsi="Arial" w:cs="Arial"/>
          <w:sz w:val="22"/>
        </w:rPr>
      </w:r>
      <w:r w:rsidR="00A31945">
        <w:rPr>
          <w:rFonts w:ascii="Arial" w:hAnsi="Arial" w:cs="Arial"/>
          <w:sz w:val="22"/>
        </w:rPr>
        <w:fldChar w:fldCharType="end"/>
      </w:r>
      <w:r w:rsidR="00512EBB" w:rsidRPr="00B63BBE">
        <w:rPr>
          <w:rFonts w:ascii="Arial" w:hAnsi="Arial" w:cs="Arial"/>
          <w:sz w:val="22"/>
        </w:rPr>
      </w:r>
      <w:r w:rsidR="00512EBB" w:rsidRPr="00B63BBE">
        <w:rPr>
          <w:rFonts w:ascii="Arial" w:hAnsi="Arial" w:cs="Arial"/>
          <w:sz w:val="22"/>
        </w:rPr>
        <w:fldChar w:fldCharType="separate"/>
      </w:r>
      <w:r w:rsidR="00A31945">
        <w:rPr>
          <w:rFonts w:ascii="Arial" w:hAnsi="Arial" w:cs="Arial"/>
          <w:noProof/>
          <w:sz w:val="22"/>
        </w:rPr>
        <w:t>(67)</w:t>
      </w:r>
      <w:r w:rsidR="00512EBB" w:rsidRPr="00B63BBE">
        <w:rPr>
          <w:rFonts w:ascii="Arial" w:hAnsi="Arial" w:cs="Arial"/>
          <w:sz w:val="22"/>
        </w:rPr>
        <w:fldChar w:fldCharType="end"/>
      </w:r>
      <w:r w:rsidR="000353CA">
        <w:rPr>
          <w:rFonts w:ascii="Arial" w:hAnsi="Arial" w:cs="Arial"/>
          <w:sz w:val="22"/>
        </w:rPr>
        <w:t>.</w:t>
      </w:r>
      <w:r w:rsidRPr="00B63BBE">
        <w:rPr>
          <w:rFonts w:ascii="Arial" w:hAnsi="Arial" w:cs="Arial"/>
          <w:sz w:val="22"/>
        </w:rPr>
        <w:t xml:space="preserve"> In the SEARCH </w:t>
      </w:r>
      <w:r w:rsidR="0018578C" w:rsidRPr="00B63BBE">
        <w:rPr>
          <w:rFonts w:ascii="Arial" w:hAnsi="Arial" w:cs="Arial"/>
          <w:sz w:val="22"/>
        </w:rPr>
        <w:t xml:space="preserve">for Diabetes in Youth </w:t>
      </w:r>
      <w:r w:rsidRPr="00B63BBE">
        <w:rPr>
          <w:rFonts w:ascii="Arial" w:hAnsi="Arial" w:cs="Arial"/>
          <w:sz w:val="22"/>
        </w:rPr>
        <w:t>study</w:t>
      </w:r>
      <w:r w:rsidR="009A27E6" w:rsidRPr="00B63BBE">
        <w:rPr>
          <w:rFonts w:ascii="Arial" w:hAnsi="Arial" w:cs="Arial"/>
          <w:sz w:val="22"/>
        </w:rPr>
        <w:t xml:space="preserve"> among </w:t>
      </w:r>
      <w:r w:rsidRPr="00B63BBE">
        <w:rPr>
          <w:rFonts w:ascii="Arial" w:hAnsi="Arial" w:cs="Arial"/>
          <w:sz w:val="22"/>
        </w:rPr>
        <w:t>children 3-19 years-of-age, the prevalence of a BMI &gt;85</w:t>
      </w:r>
      <w:r w:rsidRPr="00B63BBE">
        <w:rPr>
          <w:rFonts w:ascii="Arial" w:hAnsi="Arial" w:cs="Arial"/>
          <w:sz w:val="22"/>
          <w:vertAlign w:val="superscript"/>
        </w:rPr>
        <w:t xml:space="preserve">th </w:t>
      </w:r>
      <w:r w:rsidRPr="00B63BBE">
        <w:rPr>
          <w:rFonts w:ascii="Arial" w:hAnsi="Arial" w:cs="Arial"/>
          <w:sz w:val="22"/>
        </w:rPr>
        <w:t xml:space="preserve">in those with diabetes was higher than those without diabetes. </w:t>
      </w:r>
      <w:r w:rsidR="00B82C64" w:rsidRPr="00B63BBE">
        <w:rPr>
          <w:rFonts w:ascii="Arial" w:hAnsi="Arial" w:cs="Arial"/>
          <w:sz w:val="22"/>
        </w:rPr>
        <w:t xml:space="preserve">In a 20-year follow-up of 655 individuals with T1D, an age-independent increase in overweight/obesity was observed; the relationship of adiposity with mortality resembling that of the general population, albeit with a marked increased risk in those who are underweight </w:t>
      </w:r>
      <w:r w:rsidR="00512EBB" w:rsidRPr="00B63BBE">
        <w:rPr>
          <w:rFonts w:ascii="Arial" w:hAnsi="Arial" w:cs="Arial"/>
          <w:sz w:val="22"/>
        </w:rPr>
        <w:fldChar w:fldCharType="begin"/>
      </w:r>
      <w:r w:rsidR="00A31945">
        <w:rPr>
          <w:rFonts w:ascii="Arial" w:hAnsi="Arial" w:cs="Arial"/>
          <w:sz w:val="22"/>
        </w:rPr>
        <w:instrText xml:space="preserve"> ADDIN EN.CITE &lt;EndNote&gt;&lt;Cite&gt;&lt;Author&gt;Conway&lt;/Author&gt;&lt;Year&gt;2009&lt;/Year&gt;&lt;RecNum&gt;16&lt;/RecNum&gt;&lt;DisplayText&gt;(69)&lt;/DisplayText&gt;&lt;record&gt;&lt;rec-number&gt;16&lt;/rec-number&gt;&lt;foreign-keys&gt;&lt;key app="EN" db-id="92t5ve094zvp5tesva9papp7evz5vaerzszz" timestamp="1715366991"&gt;16&lt;/key&gt;&lt;/foreign-keys&gt;&lt;ref-type name="Journal Article"&gt;17&lt;/ref-type&gt;&lt;contributors&gt;&lt;authors&gt;&lt;author&gt;Conway, B.&lt;/author&gt;&lt;author&gt;Miller, R. G.&lt;/author&gt;&lt;author&gt;Costacou, T.&lt;/author&gt;&lt;author&gt;Fried, L.&lt;/author&gt;&lt;author&gt;Kelsey, S.&lt;/author&gt;&lt;author&gt;Evans, R. W.&lt;/author&gt;&lt;author&gt;Orchard, T. J.&lt;/author&gt;&lt;/authors&gt;&lt;/contributors&gt;&lt;auth-address&gt;Department of Epidemiology, The University of Pittsburgh, Pittsburgh, PA 15217, USA.&lt;/auth-address&gt;&lt;titles&gt;&lt;title&gt;Adiposity and mortality in type 1 diabetes&lt;/title&gt;&lt;secondary-title&gt;Int J Obes (Lond)&lt;/secondary-title&gt;&lt;/titles&gt;&lt;pages&gt;796-805&lt;/pages&gt;&lt;volume&gt;33&lt;/volume&gt;&lt;number&gt;7&lt;/number&gt;&lt;edition&gt;20090519&lt;/edition&gt;&lt;keywords&gt;&lt;keyword&gt;*Adiposity&lt;/keyword&gt;&lt;keyword&gt;Adult&lt;/keyword&gt;&lt;keyword&gt;Body Mass Index&lt;/keyword&gt;&lt;keyword&gt;Cardiovascular Diseases/etiology/*mortality/physiopathology&lt;/keyword&gt;&lt;keyword&gt;Diabetes Mellitus, Type 1/complications/*mortality/physiopathology&lt;/keyword&gt;&lt;keyword&gt;Diabetic Angiopathies/etiology/*mortality/physiopathology&lt;/keyword&gt;&lt;keyword&gt;Female&lt;/keyword&gt;&lt;keyword&gt;Humans&lt;/keyword&gt;&lt;keyword&gt;Male&lt;/keyword&gt;&lt;keyword&gt;Obesity/complications/*mortality/physiopathology&lt;/keyword&gt;&lt;keyword&gt;Prospective Studies&lt;/keyword&gt;&lt;keyword&gt;Risk Factors&lt;/keyword&gt;&lt;keyword&gt;United States/epidemiology&lt;/keyword&gt;&lt;/keywords&gt;&lt;dates&gt;&lt;year&gt;2009&lt;/year&gt;&lt;pub-dates&gt;&lt;date&gt;Jul&lt;/date&gt;&lt;/pub-dates&gt;&lt;/dates&gt;&lt;isbn&gt;0307-0565 (Print)&amp;#xD;0307-0565&lt;/isbn&gt;&lt;accession-num&gt;19451912&lt;/accession-num&gt;&lt;urls&gt;&lt;/urls&gt;&lt;custom2&gt;PMC2755198&lt;/custom2&gt;&lt;custom6&gt;NIHMS105942&lt;/custom6&gt;&lt;electronic-resource-num&gt;10.1038/ijo.2009.75&lt;/electronic-resource-num&gt;&lt;remote-database-provider&gt;NLM&lt;/remote-database-provider&gt;&lt;language&gt;eng&lt;/language&gt;&lt;/record&gt;&lt;/Cite&gt;&lt;/EndNote&gt;</w:instrText>
      </w:r>
      <w:r w:rsidR="00512EBB" w:rsidRPr="00B63BBE">
        <w:rPr>
          <w:rFonts w:ascii="Arial" w:hAnsi="Arial" w:cs="Arial"/>
          <w:sz w:val="22"/>
        </w:rPr>
        <w:fldChar w:fldCharType="separate"/>
      </w:r>
      <w:r w:rsidR="00A31945">
        <w:rPr>
          <w:rFonts w:ascii="Arial" w:hAnsi="Arial" w:cs="Arial"/>
          <w:noProof/>
          <w:sz w:val="22"/>
        </w:rPr>
        <w:t>(69)</w:t>
      </w:r>
      <w:r w:rsidR="00512EBB" w:rsidRPr="00B63BBE">
        <w:rPr>
          <w:rFonts w:ascii="Arial" w:hAnsi="Arial" w:cs="Arial"/>
          <w:sz w:val="22"/>
        </w:rPr>
        <w:fldChar w:fldCharType="end"/>
      </w:r>
      <w:r w:rsidR="00A65846">
        <w:rPr>
          <w:rFonts w:ascii="Arial" w:hAnsi="Arial" w:cs="Arial"/>
          <w:sz w:val="22"/>
        </w:rPr>
        <w:t>.</w:t>
      </w:r>
      <w:r w:rsidR="00B82C64" w:rsidRPr="00B63BBE">
        <w:rPr>
          <w:rFonts w:ascii="Arial" w:hAnsi="Arial" w:cs="Arial"/>
          <w:sz w:val="22"/>
        </w:rPr>
        <w:t xml:space="preserve"> </w:t>
      </w:r>
      <w:r w:rsidR="00DC73CC" w:rsidRPr="00B63BBE">
        <w:rPr>
          <w:rFonts w:ascii="Arial" w:hAnsi="Arial" w:cs="Arial"/>
          <w:sz w:val="22"/>
        </w:rPr>
        <w:t>I</w:t>
      </w:r>
      <w:r w:rsidRPr="00B63BBE">
        <w:rPr>
          <w:rFonts w:ascii="Arial" w:hAnsi="Arial" w:cs="Arial"/>
          <w:sz w:val="22"/>
        </w:rPr>
        <w:t xml:space="preserve">ncreased food intake secondary to concerns of hypoglycemia and intense insulin regimens may also contribute to excessive weight gain </w:t>
      </w:r>
      <w:r w:rsidR="00512EBB" w:rsidRPr="00B63BBE">
        <w:rPr>
          <w:rFonts w:ascii="Arial" w:hAnsi="Arial" w:cs="Arial"/>
          <w:sz w:val="22"/>
        </w:rPr>
        <w:fldChar w:fldCharType="begin"/>
      </w:r>
      <w:r w:rsidR="00A31945">
        <w:rPr>
          <w:rFonts w:ascii="Arial" w:hAnsi="Arial" w:cs="Arial"/>
          <w:sz w:val="22"/>
        </w:rPr>
        <w:instrText xml:space="preserve"> ADDIN EN.CITE &lt;EndNote&gt;&lt;Cite&gt;&lt;Author&gt;Conway&lt;/Author&gt;&lt;Year&gt;2009&lt;/Year&gt;&lt;RecNum&gt;16&lt;/RecNum&gt;&lt;DisplayText&gt;(69)&lt;/DisplayText&gt;&lt;record&gt;&lt;rec-number&gt;16&lt;/rec-number&gt;&lt;foreign-keys&gt;&lt;key app="EN" db-id="92t5ve094zvp5tesva9papp7evz5vaerzszz" timestamp="1715366991"&gt;16&lt;/key&gt;&lt;/foreign-keys&gt;&lt;ref-type name="Journal Article"&gt;17&lt;/ref-type&gt;&lt;contributors&gt;&lt;authors&gt;&lt;author&gt;Conway, B.&lt;/author&gt;&lt;author&gt;Miller, R. G.&lt;/author&gt;&lt;author&gt;Costacou, T.&lt;/author&gt;&lt;author&gt;Fried, L.&lt;/author&gt;&lt;author&gt;Kelsey, S.&lt;/author&gt;&lt;author&gt;Evans, R. W.&lt;/author&gt;&lt;author&gt;Orchard, T. J.&lt;/author&gt;&lt;/authors&gt;&lt;/contributors&gt;&lt;auth-address&gt;Department of Epidemiology, The University of Pittsburgh, Pittsburgh, PA 15217, USA.&lt;/auth-address&gt;&lt;titles&gt;&lt;title&gt;Adiposity and mortality in type 1 diabetes&lt;/title&gt;&lt;secondary-title&gt;Int J Obes (Lond)&lt;/secondary-title&gt;&lt;/titles&gt;&lt;pages&gt;796-805&lt;/pages&gt;&lt;volume&gt;33&lt;/volume&gt;&lt;number&gt;7&lt;/number&gt;&lt;edition&gt;20090519&lt;/edition&gt;&lt;keywords&gt;&lt;keyword&gt;*Adiposity&lt;/keyword&gt;&lt;keyword&gt;Adult&lt;/keyword&gt;&lt;keyword&gt;Body Mass Index&lt;/keyword&gt;&lt;keyword&gt;Cardiovascular Diseases/etiology/*mortality/physiopathology&lt;/keyword&gt;&lt;keyword&gt;Diabetes Mellitus, Type 1/complications/*mortality/physiopathology&lt;/keyword&gt;&lt;keyword&gt;Diabetic Angiopathies/etiology/*mortality/physiopathology&lt;/keyword&gt;&lt;keyword&gt;Female&lt;/keyword&gt;&lt;keyword&gt;Humans&lt;/keyword&gt;&lt;keyword&gt;Male&lt;/keyword&gt;&lt;keyword&gt;Obesity/complications/*mortality/physiopathology&lt;/keyword&gt;&lt;keyword&gt;Prospective Studies&lt;/keyword&gt;&lt;keyword&gt;Risk Factors&lt;/keyword&gt;&lt;keyword&gt;United States/epidemiology&lt;/keyword&gt;&lt;/keywords&gt;&lt;dates&gt;&lt;year&gt;2009&lt;/year&gt;&lt;pub-dates&gt;&lt;date&gt;Jul&lt;/date&gt;&lt;/pub-dates&gt;&lt;/dates&gt;&lt;isbn&gt;0307-0565 (Print)&amp;#xD;0307-0565&lt;/isbn&gt;&lt;accession-num&gt;19451912&lt;/accession-num&gt;&lt;urls&gt;&lt;/urls&gt;&lt;custom2&gt;PMC2755198&lt;/custom2&gt;&lt;custom6&gt;NIHMS105942&lt;/custom6&gt;&lt;electronic-resource-num&gt;10.1038/ijo.2009.75&lt;/electronic-resource-num&gt;&lt;remote-database-provider&gt;NLM&lt;/remote-database-provider&gt;&lt;language&gt;eng&lt;/language&gt;&lt;/record&gt;&lt;/Cite&gt;&lt;/EndNote&gt;</w:instrText>
      </w:r>
      <w:r w:rsidR="00512EBB" w:rsidRPr="00B63BBE">
        <w:rPr>
          <w:rFonts w:ascii="Arial" w:hAnsi="Arial" w:cs="Arial"/>
          <w:sz w:val="22"/>
        </w:rPr>
        <w:fldChar w:fldCharType="separate"/>
      </w:r>
      <w:r w:rsidR="00A31945">
        <w:rPr>
          <w:rFonts w:ascii="Arial" w:hAnsi="Arial" w:cs="Arial"/>
          <w:noProof/>
          <w:sz w:val="22"/>
        </w:rPr>
        <w:t>(69)</w:t>
      </w:r>
      <w:r w:rsidR="00512EBB" w:rsidRPr="00B63BBE">
        <w:rPr>
          <w:rFonts w:ascii="Arial" w:hAnsi="Arial" w:cs="Arial"/>
          <w:sz w:val="22"/>
        </w:rPr>
        <w:fldChar w:fldCharType="end"/>
      </w:r>
      <w:r w:rsidR="00A65846">
        <w:rPr>
          <w:rFonts w:ascii="Arial" w:hAnsi="Arial" w:cs="Arial"/>
          <w:sz w:val="22"/>
        </w:rPr>
        <w:t>.</w:t>
      </w:r>
      <w:r w:rsidRPr="00B63BBE">
        <w:rPr>
          <w:rFonts w:ascii="Arial" w:hAnsi="Arial" w:cs="Arial"/>
          <w:sz w:val="22"/>
        </w:rPr>
        <w:t xml:space="preserve"> Compared with BMI or percent body fat, central adiposity </w:t>
      </w:r>
      <w:r w:rsidR="00B82C64" w:rsidRPr="00B63BBE">
        <w:rPr>
          <w:rFonts w:ascii="Arial" w:hAnsi="Arial" w:cs="Arial"/>
          <w:sz w:val="22"/>
        </w:rPr>
        <w:t xml:space="preserve">may </w:t>
      </w:r>
      <w:r w:rsidRPr="00B63BBE">
        <w:rPr>
          <w:rFonts w:ascii="Arial" w:hAnsi="Arial" w:cs="Arial"/>
          <w:sz w:val="22"/>
        </w:rPr>
        <w:t xml:space="preserve">be a better predictor of cardiovascular risk </w:t>
      </w:r>
      <w:r w:rsidR="00C04122" w:rsidRPr="00B63BBE">
        <w:rPr>
          <w:rFonts w:ascii="Arial" w:hAnsi="Arial" w:cs="Arial"/>
          <w:sz w:val="22"/>
        </w:rPr>
        <w:fldChar w:fldCharType="begin">
          <w:fldData xml:space="preserve">PEVuZE5vdGU+PENpdGU+PEF1dGhvcj5TYXZ2YTwvQXV0aG9yPjxZZWFyPjIwMDA8L1llYXI+PFJl
Y051bT45MDwvUmVjTnVtPjxEaXNwbGF5VGV4dD4oMiwgNzApPC9EaXNwbGF5VGV4dD48cmVjb3Jk
PjxyZWMtbnVtYmVyPjkwPC9yZWMtbnVtYmVyPjxmb3JlaWduLWtleXM+PGtleSBhcHA9IkVOIiBk
Yi1pZD0iOTJ0NXZlMDk0enZwNXRlc3ZhOXBhcHA3ZXZ6NXZhZXJ6c3p6IiB0aW1lc3RhbXA9IjE3
MTU2MjYyMTIiPjkwPC9rZXk+PC9mb3JlaWduLWtleXM+PHJlZi10eXBlIG5hbWU9IkpvdXJuYWwg
QXJ0aWNsZSI+MTc8L3JlZi10eXBlPjxjb250cmlidXRvcnM+PGF1dGhvcnM+PGF1dGhvcj5TYXZ2
YSwgUy4gQy48L2F1dGhvcj48YXV0aG9yPlRvcm5hcml0aXMsIE0uPC9hdXRob3I+PGF1dGhvcj5T
YXZ2YSwgTS4gRS48L2F1dGhvcj48YXV0aG9yPktvdXJpZGVzLCBZLjwvYXV0aG9yPjxhdXRob3I+
UGFuYWdpLCBBLjwvYXV0aG9yPjxhdXRob3I+U2lsaWtpb3RvdSwgTi48L2F1dGhvcj48YXV0aG9y
Pkdlb3JnaW91LCBDLjwvYXV0aG9yPjxhdXRob3I+S2FmYXRvcywgQS48L2F1dGhvcj48L2F1dGhv
cnM+PC9jb250cmlidXRvcnM+PGF1dGgtYWRkcmVzcz5SZXNlYXJjaCBhbmQgRWR1Y2F0aW9uIFBy
b2dyYW0gb2YgQ2hpbGQgSGVhbHRoLCBDeXBydXMuIHNhbWFyMUBjeXRhbmV0LmNvbS5jeTwvYXV0
aC1hZGRyZXNzPjx0aXRsZXM+PHRpdGxlPldhaXN0IGNpcmN1bWZlcmVuY2UgYW5kIHdhaXN0LXRv
LWhlaWdodCByYXRpbyBhcmUgYmV0dGVyIHByZWRpY3RvcnMgb2YgY2FyZGlvdmFzY3VsYXIgZGlz
ZWFzZSByaXNrIGZhY3RvcnMgaW4gY2hpbGRyZW4gdGhhbiBib2R5IG1hc3MgaW5kZXg8L3RpdGxl
PjxzZWNvbmRhcnktdGl0bGU+SW50IEogT2JlcyBSZWxhdCBNZXRhYiBEaXNvcmQ8L3NlY29uZGFy
eS10aXRsZT48L3RpdGxlcz48cGFnZXM+MTQ1My04PC9wYWdlcz48dm9sdW1lPjI0PC92b2x1bWU+
PG51bWJlcj4xMTwvbnVtYmVyPjxrZXl3b3Jkcz48a2V5d29yZD5BZGlwb3NlIFRpc3N1ZS9hbmF0
b215ICZhbXA7IGhpc3RvbG9neTwva2V5d29yZD48a2V5d29yZD5BZG9sZXNjZW50PC9rZXl3b3Jk
PjxrZXl3b3JkPkFudGhyb3BvbWV0cnk8L2tleXdvcmQ+PGtleXdvcmQ+Qmxvb2QgUHJlc3N1cmU8
L2tleXdvcmQ+PGtleXdvcmQ+Qm9keSBDb21wb3NpdGlvbjwva2V5d29yZD48a2V5d29yZD4qQm9k
eSBDb25zdGl0dXRpb248L2tleXdvcmQ+PGtleXdvcmQ+Qm9keSBIZWlnaHQ8L2tleXdvcmQ+PGtl
eXdvcmQ+Qm9keSBNYXNzIEluZGV4PC9rZXl3b3JkPjxrZXl3b3JkPkNhcmRpb3Zhc2N1bGFyIERp
c2Vhc2VzL2VwaWRlbWlvbG9neS8qZXRpb2xvZ3kvcHJldmVudGlvbiAmYW1wOyBjb250cm9sPC9r
ZXl3b3JkPjxrZXl3b3JkPkNoaWxkPC9rZXl3b3JkPjxrZXl3b3JkPkZlbWFsZTwva2V5d29yZD48
a2V5d29yZD5Gb3JlY2FzdGluZzwva2V5d29yZD48a2V5d29yZD5HcmVlY2U8L2tleXdvcmQ+PGtl
eXdvcmQ+SHVtYW5zPC9rZXl3b3JkPjxrZXl3b3JkPkxpcGlkcy9ibG9vZDwva2V5d29yZD48a2V5
d29yZD5NYWxlPC9rZXl3b3JkPjxrZXl3b3JkPk1vcmJpZGl0eTwva2V5d29yZD48a2V5d29yZD5S
aXNrIEZhY3RvcnM8L2tleXdvcmQ+PGtleXdvcmQ+VmlzY2VyYTwva2V5d29yZD48L2tleXdvcmRz
PjxkYXRlcz48eWVhcj4yMDAwPC95ZWFyPjxwdWItZGF0ZXM+PGRhdGU+Tm92PC9kYXRlPjwvcHVi
LWRhdGVzPjwvZGF0ZXM+PGFjY2Vzc2lvbi1udW0+MTExMjYzNDI8L2FjY2Vzc2lvbi1udW0+PHVy
bHM+PC91cmxzPjxlbGVjdHJvbmljLXJlc291cmNlLW51bT4xMC4xMDM4L3NqLmlqby4wODAxNDAx
PC9lbGVjdHJvbmljLXJlc291cmNlLW51bT48cmVtb3RlLWRhdGFiYXNlLXByb3ZpZGVyPk5MTTwv
cmVtb3RlLWRhdGFiYXNlLXByb3ZpZGVyPjxsYW5ndWFnZT5lbmc8L2xhbmd1YWdlPjwvcmVjb3Jk
PjwvQ2l0ZT48Q2l0ZT48QXV0aG9yPlNoYWg8L0F1dGhvcj48WWVhcj4yMDE1PC9ZZWFyPjxSZWNO
dW0+OTM8L1JlY051bT48cmVjb3JkPjxyZWMtbnVtYmVyPjkzPC9yZWMtbnVtYmVyPjxmb3JlaWdu
LWtleXM+PGtleSBhcHA9IkVOIiBkYi1pZD0iOTJ0NXZlMDk0enZwNXRlc3ZhOXBhcHA3ZXZ6NXZh
ZXJ6c3p6IiB0aW1lc3RhbXA9IjE3MTU2MjYzMzkiPjkzPC9rZXk+PC9mb3JlaWduLWtleXM+PHJl
Zi10eXBlIG5hbWU9IkpvdXJuYWwgQXJ0aWNsZSI+MTc8L3JlZi10eXBlPjxjb250cmlidXRvcnM+
PGF1dGhvcnM+PGF1dGhvcj5TaGFoLCBBLiBTLjwvYXV0aG9yPjxhdXRob3I+V2Fkd2EsIFIuIFAu
PC9hdXRob3I+PGF1dGhvcj5EYWJlbGVhLCBELjwvYXV0aG9yPjxhdXRob3I+SGFtbWFuLCBSLiBG
LjwvYXV0aG9yPjxhdXRob3I+RCZhcG9zO0Fnb3N0aW5vLCBSLiwgSnIuPC9hdXRob3I+PGF1dGhv
cj5NYXJjb3ZpbmEsIFMuPC9hdXRob3I+PGF1dGhvcj5EYW5pZWxzLCBTLiBSLjwvYXV0aG9yPjxh
dXRob3I+RG9sYW4sIEwuIE0uPC9hdXRob3I+PGF1dGhvcj5GaW5vLCBOLiBGLjwvYXV0aG9yPjxh
dXRob3I+VXJiaW5hLCBFLiBNLjwvYXV0aG9yPjwvYXV0aG9ycz48L2NvbnRyaWJ1dG9ycz48YXV0
aC1hZGRyZXNzPkRlcGFydG1lbnQgb2YgUGVkaWF0cmljcywgQ2luY2lubmF0aSBDaGlsZHJlbiZh
cG9zO3MgSG9zcGl0YWwgYW5kIFVuaXZlcnNpdHkgb2YgQ2luY2lubmF0aSwgQ2luY2lubmF0aSwg
T0gsIFVTQS4mI3hEO0RlcGFydG1lbnQgb2YgUGVkaWF0cmljcywgVW5pdmVyc2l0eSBvZiBDb2xv
cmFkbyBTY2hvb2wgb2YgTWVkaWNpbmUsIEF1cm9yYSwgQ08sIFVTQS4mI3hEO0RlcGFydG1lbnQg
b2YgRXBpZGVtaW9sb2d5LCBDb2xvcmFkbyBTY2hvb2wgb2YgUHVibGljIEhlYWx0aCwgVW5pdmVy
c2l0eSBvZiBDb2xvcmFkbyBEZW52ZXIsIEF1cm9yYSwgQ08sIFVTQS4mI3hEO0RlcGFydG1lbnQg
b2YgQmlvc3RhdGlzdGljYWwgU2NpZW5jZXMsIFdha2UgRm9yZXN0IFVuaXZlcnNpdHkgU2Nob29s
IG9mIE1lZGljaW5lLCBXaW5zdG9uLVNhbGVtLCBOQywgVVNBLiYjeEQ7Tm9ydGh3ZXN0IExpcGlk
IFJlc2VhcmNoIExhYm9yYXRvcmllcywgVW5pdmVyc2l0eSBvZiBXYXNoaW5ndG9uLCBTZWF0dGxl
LCBXQSwgVVNBLjwvYXV0aC1hZGRyZXNzPjx0aXRsZXM+PHRpdGxlPkFydGVyaWFsIHN0aWZmbmVz
cyBpbiBhZG9sZXNjZW50cyBhbmQgeW91bmcgYWR1bHRzIHdpdGggYW5kIHdpdGhvdXQgdHlwZSAx
IGRpYWJldGVzOiB0aGUgU0VBUkNIIENWRCBzdHVkeTwvdGl0bGU+PHNlY29uZGFyeS10aXRsZT5Q
ZWRpYXRyIERpYWJldGVzPC9zZWNvbmRhcnktdGl0bGU+PC90aXRsZXM+PHBlcmlvZGljYWw+PGZ1
bGwtdGl0bGU+UGVkaWF0ciBEaWFiZXRlczwvZnVsbC10aXRsZT48L3BlcmlvZGljYWw+PHBhZ2Vz
PjM2Ny03NDwvcGFnZXM+PHZvbHVtZT4xNjwvdm9sdW1lPjxudW1iZXI+NTwvbnVtYmVyPjxlZGl0
aW9uPjIwMTUwNDI0PC9lZGl0aW9uPjxrZXl3b3Jkcz48a2V5d29yZD5BZG9sZXNjZW50PC9rZXl3
b3JkPjxrZXl3b3JkPkFkdWx0PC9rZXl3b3JkPjxrZXl3b3JkPkFua2xlIEJyYWNoaWFsIEluZGV4
PC9rZXl3b3JkPjxrZXl3b3JkPkNhcmRpb3Zhc2N1bGFyIERpc2Vhc2VzL2RpYWdub3Npcy9lcGlk
ZW1pb2xvZ3kvZXRpb2xvZ3k8L2tleXdvcmQ+PGtleXdvcmQ+Q2FzZS1Db250cm9sIFN0dWRpZXM8
L2tleXdvcmQ+PGtleXdvcmQ+Q29sb3JhZG8vZXBpZGVtaW9sb2d5PC9rZXl3b3JkPjxrZXl3b3Jk
PkNyb3NzLVNlY3Rpb25hbCBTdHVkaWVzPC9rZXl3b3JkPjxrZXl3b3JkPkRpYWJldGVzIE1lbGxp
dHVzLCBUeXBlIDEvY29tcGxpY2F0aW9ucy9lcGlkZW1pb2xvZ3kvKnBoeXNpb3BhdGhvbG9neTwv
a2V5d29yZD48a2V5d29yZD5EaWFiZXRpYyBBbmdpb3BhdGhpZXMvZGlhZ25vc2lzL2VwaWRlbWlv
bG9neS9waHlzaW9wYXRob2xvZ3k8L2tleXdvcmQ+PGtleXdvcmQ+RmVtYWxlPC9rZXl3b3JkPjxr
ZXl3b3JkPkh1bWFuczwva2V5d29yZD48a2V5d29yZD5NYWxlPC9rZXl3b3JkPjxrZXl3b3JkPk9o
aW8vZXBpZGVtaW9sb2d5PC9rZXl3b3JkPjxrZXl3b3JkPlB1bHNlIFdhdmUgQW5hbHlzaXM8L2tl
eXdvcmQ+PGtleXdvcmQ+VmFzY3VsYXIgU3RpZmZuZXNzLypwaHlzaW9sb2d5PC9rZXl3b3JkPjxr
ZXl3b3JkPllvdW5nIEFkdWx0PC9rZXl3b3JkPjxrZXl3b3JkPmFydGVyaWFsIHN0aWZmbmVzczwv
a2V5d29yZD48a2V5d29yZD5wZWRpYXRyaWNzPC9rZXl3b3JkPjxrZXl3b3JkPnR5cGUgMSBkaWFi
ZXRlczwva2V5d29yZD48a2V5d29yZD52YXNjdWxhciBkaXNlYXNlPC9rZXl3b3JkPjwva2V5d29y
ZHM+PGRhdGVzPjx5ZWFyPjIwMTU8L3llYXI+PHB1Yi1kYXRlcz48ZGF0ZT5BdWc8L2RhdGU+PC9w
dWItZGF0ZXM+PC9kYXRlcz48aXNibj4xMzk5LTU0M1ggKFByaW50KSYjeEQ7MTM5OS01NDN4PC9p
c2JuPjxhY2Nlc3Npb24tbnVtPjI1OTEyMjkyPC9hY2Nlc3Npb24tbnVtPjx1cmxzPjwvdXJscz48
Y3VzdG9tMT5Db25mbGljdCBvZiBpbnRlcmVzdCBUaGUgYXV0aG9ycyBoYXZlIG5vIGNvbmZsaWN0
IG9mIGludGVyZXN0IHRvIGRlY2xhcmUuPC9jdXN0b20xPjxjdXN0b20yPlBNQzQ3MTIwMjE8L2N1
c3RvbTI+PGN1c3RvbTY+TklITVM3NTAyNTM8L2N1c3RvbTY+PGVsZWN0cm9uaWMtcmVzb3VyY2Ut
bnVtPjEwLjExMTEvcGVkaS4xMjI3OTwvZWxlY3Ryb25pYy1yZXNvdXJjZS1udW0+PHJlbW90ZS1k
YXRhYmFzZS1wcm92aWRlcj5OTE08L3JlbW90ZS1kYXRhYmFzZS1wcm92aWRlcj48bGFuZ3VhZ2U+
ZW5nPC9sYW5ndWFnZT48L3JlY29yZD48L0NpdGU+PC9FbmROb3RlPgB=
</w:fldData>
        </w:fldChar>
      </w:r>
      <w:r w:rsidR="00A31945">
        <w:rPr>
          <w:rFonts w:ascii="Arial" w:hAnsi="Arial" w:cs="Arial"/>
          <w:sz w:val="22"/>
        </w:rPr>
        <w:instrText xml:space="preserve"> ADDIN EN.CITE </w:instrText>
      </w:r>
      <w:r w:rsidR="00A31945">
        <w:rPr>
          <w:rFonts w:ascii="Arial" w:hAnsi="Arial" w:cs="Arial"/>
          <w:sz w:val="22"/>
        </w:rPr>
        <w:fldChar w:fldCharType="begin">
          <w:fldData xml:space="preserve">PEVuZE5vdGU+PENpdGU+PEF1dGhvcj5TYXZ2YTwvQXV0aG9yPjxZZWFyPjIwMDA8L1llYXI+PFJl
Y051bT45MDwvUmVjTnVtPjxEaXNwbGF5VGV4dD4oMiwgNzApPC9EaXNwbGF5VGV4dD48cmVjb3Jk
PjxyZWMtbnVtYmVyPjkwPC9yZWMtbnVtYmVyPjxmb3JlaWduLWtleXM+PGtleSBhcHA9IkVOIiBk
Yi1pZD0iOTJ0NXZlMDk0enZwNXRlc3ZhOXBhcHA3ZXZ6NXZhZXJ6c3p6IiB0aW1lc3RhbXA9IjE3
MTU2MjYyMTIiPjkwPC9rZXk+PC9mb3JlaWduLWtleXM+PHJlZi10eXBlIG5hbWU9IkpvdXJuYWwg
QXJ0aWNsZSI+MTc8L3JlZi10eXBlPjxjb250cmlidXRvcnM+PGF1dGhvcnM+PGF1dGhvcj5TYXZ2
YSwgUy4gQy48L2F1dGhvcj48YXV0aG9yPlRvcm5hcml0aXMsIE0uPC9hdXRob3I+PGF1dGhvcj5T
YXZ2YSwgTS4gRS48L2F1dGhvcj48YXV0aG9yPktvdXJpZGVzLCBZLjwvYXV0aG9yPjxhdXRob3I+
UGFuYWdpLCBBLjwvYXV0aG9yPjxhdXRob3I+U2lsaWtpb3RvdSwgTi48L2F1dGhvcj48YXV0aG9y
Pkdlb3JnaW91LCBDLjwvYXV0aG9yPjxhdXRob3I+S2FmYXRvcywgQS48L2F1dGhvcj48L2F1dGhv
cnM+PC9jb250cmlidXRvcnM+PGF1dGgtYWRkcmVzcz5SZXNlYXJjaCBhbmQgRWR1Y2F0aW9uIFBy
b2dyYW0gb2YgQ2hpbGQgSGVhbHRoLCBDeXBydXMuIHNhbWFyMUBjeXRhbmV0LmNvbS5jeTwvYXV0
aC1hZGRyZXNzPjx0aXRsZXM+PHRpdGxlPldhaXN0IGNpcmN1bWZlcmVuY2UgYW5kIHdhaXN0LXRv
LWhlaWdodCByYXRpbyBhcmUgYmV0dGVyIHByZWRpY3RvcnMgb2YgY2FyZGlvdmFzY3VsYXIgZGlz
ZWFzZSByaXNrIGZhY3RvcnMgaW4gY2hpbGRyZW4gdGhhbiBib2R5IG1hc3MgaW5kZXg8L3RpdGxl
PjxzZWNvbmRhcnktdGl0bGU+SW50IEogT2JlcyBSZWxhdCBNZXRhYiBEaXNvcmQ8L3NlY29uZGFy
eS10aXRsZT48L3RpdGxlcz48cGFnZXM+MTQ1My04PC9wYWdlcz48dm9sdW1lPjI0PC92b2x1bWU+
PG51bWJlcj4xMTwvbnVtYmVyPjxrZXl3b3Jkcz48a2V5d29yZD5BZGlwb3NlIFRpc3N1ZS9hbmF0
b215ICZhbXA7IGhpc3RvbG9neTwva2V5d29yZD48a2V5d29yZD5BZG9sZXNjZW50PC9rZXl3b3Jk
PjxrZXl3b3JkPkFudGhyb3BvbWV0cnk8L2tleXdvcmQ+PGtleXdvcmQ+Qmxvb2QgUHJlc3N1cmU8
L2tleXdvcmQ+PGtleXdvcmQ+Qm9keSBDb21wb3NpdGlvbjwva2V5d29yZD48a2V5d29yZD4qQm9k
eSBDb25zdGl0dXRpb248L2tleXdvcmQ+PGtleXdvcmQ+Qm9keSBIZWlnaHQ8L2tleXdvcmQ+PGtl
eXdvcmQ+Qm9keSBNYXNzIEluZGV4PC9rZXl3b3JkPjxrZXl3b3JkPkNhcmRpb3Zhc2N1bGFyIERp
c2Vhc2VzL2VwaWRlbWlvbG9neS8qZXRpb2xvZ3kvcHJldmVudGlvbiAmYW1wOyBjb250cm9sPC9r
ZXl3b3JkPjxrZXl3b3JkPkNoaWxkPC9rZXl3b3JkPjxrZXl3b3JkPkZlbWFsZTwva2V5d29yZD48
a2V5d29yZD5Gb3JlY2FzdGluZzwva2V5d29yZD48a2V5d29yZD5HcmVlY2U8L2tleXdvcmQ+PGtl
eXdvcmQ+SHVtYW5zPC9rZXl3b3JkPjxrZXl3b3JkPkxpcGlkcy9ibG9vZDwva2V5d29yZD48a2V5
d29yZD5NYWxlPC9rZXl3b3JkPjxrZXl3b3JkPk1vcmJpZGl0eTwva2V5d29yZD48a2V5d29yZD5S
aXNrIEZhY3RvcnM8L2tleXdvcmQ+PGtleXdvcmQ+VmlzY2VyYTwva2V5d29yZD48L2tleXdvcmRz
PjxkYXRlcz48eWVhcj4yMDAwPC95ZWFyPjxwdWItZGF0ZXM+PGRhdGU+Tm92PC9kYXRlPjwvcHVi
LWRhdGVzPjwvZGF0ZXM+PGFjY2Vzc2lvbi1udW0+MTExMjYzNDI8L2FjY2Vzc2lvbi1udW0+PHVy
bHM+PC91cmxzPjxlbGVjdHJvbmljLXJlc291cmNlLW51bT4xMC4xMDM4L3NqLmlqby4wODAxNDAx
PC9lbGVjdHJvbmljLXJlc291cmNlLW51bT48cmVtb3RlLWRhdGFiYXNlLXByb3ZpZGVyPk5MTTwv
cmVtb3RlLWRhdGFiYXNlLXByb3ZpZGVyPjxsYW5ndWFnZT5lbmc8L2xhbmd1YWdlPjwvcmVjb3Jk
PjwvQ2l0ZT48Q2l0ZT48QXV0aG9yPlNoYWg8L0F1dGhvcj48WWVhcj4yMDE1PC9ZZWFyPjxSZWNO
dW0+OTM8L1JlY051bT48cmVjb3JkPjxyZWMtbnVtYmVyPjkzPC9yZWMtbnVtYmVyPjxmb3JlaWdu
LWtleXM+PGtleSBhcHA9IkVOIiBkYi1pZD0iOTJ0NXZlMDk0enZwNXRlc3ZhOXBhcHA3ZXZ6NXZh
ZXJ6c3p6IiB0aW1lc3RhbXA9IjE3MTU2MjYzMzkiPjkzPC9rZXk+PC9mb3JlaWduLWtleXM+PHJl
Zi10eXBlIG5hbWU9IkpvdXJuYWwgQXJ0aWNsZSI+MTc8L3JlZi10eXBlPjxjb250cmlidXRvcnM+
PGF1dGhvcnM+PGF1dGhvcj5TaGFoLCBBLiBTLjwvYXV0aG9yPjxhdXRob3I+V2Fkd2EsIFIuIFAu
PC9hdXRob3I+PGF1dGhvcj5EYWJlbGVhLCBELjwvYXV0aG9yPjxhdXRob3I+SGFtbWFuLCBSLiBG
LjwvYXV0aG9yPjxhdXRob3I+RCZhcG9zO0Fnb3N0aW5vLCBSLiwgSnIuPC9hdXRob3I+PGF1dGhv
cj5NYXJjb3ZpbmEsIFMuPC9hdXRob3I+PGF1dGhvcj5EYW5pZWxzLCBTLiBSLjwvYXV0aG9yPjxh
dXRob3I+RG9sYW4sIEwuIE0uPC9hdXRob3I+PGF1dGhvcj5GaW5vLCBOLiBGLjwvYXV0aG9yPjxh
dXRob3I+VXJiaW5hLCBFLiBNLjwvYXV0aG9yPjwvYXV0aG9ycz48L2NvbnRyaWJ1dG9ycz48YXV0
aC1hZGRyZXNzPkRlcGFydG1lbnQgb2YgUGVkaWF0cmljcywgQ2luY2lubmF0aSBDaGlsZHJlbiZh
cG9zO3MgSG9zcGl0YWwgYW5kIFVuaXZlcnNpdHkgb2YgQ2luY2lubmF0aSwgQ2luY2lubmF0aSwg
T0gsIFVTQS4mI3hEO0RlcGFydG1lbnQgb2YgUGVkaWF0cmljcywgVW5pdmVyc2l0eSBvZiBDb2xv
cmFkbyBTY2hvb2wgb2YgTWVkaWNpbmUsIEF1cm9yYSwgQ08sIFVTQS4mI3hEO0RlcGFydG1lbnQg
b2YgRXBpZGVtaW9sb2d5LCBDb2xvcmFkbyBTY2hvb2wgb2YgUHVibGljIEhlYWx0aCwgVW5pdmVy
c2l0eSBvZiBDb2xvcmFkbyBEZW52ZXIsIEF1cm9yYSwgQ08sIFVTQS4mI3hEO0RlcGFydG1lbnQg
b2YgQmlvc3RhdGlzdGljYWwgU2NpZW5jZXMsIFdha2UgRm9yZXN0IFVuaXZlcnNpdHkgU2Nob29s
IG9mIE1lZGljaW5lLCBXaW5zdG9uLVNhbGVtLCBOQywgVVNBLiYjeEQ7Tm9ydGh3ZXN0IExpcGlk
IFJlc2VhcmNoIExhYm9yYXRvcmllcywgVW5pdmVyc2l0eSBvZiBXYXNoaW5ndG9uLCBTZWF0dGxl
LCBXQSwgVVNBLjwvYXV0aC1hZGRyZXNzPjx0aXRsZXM+PHRpdGxlPkFydGVyaWFsIHN0aWZmbmVz
cyBpbiBhZG9sZXNjZW50cyBhbmQgeW91bmcgYWR1bHRzIHdpdGggYW5kIHdpdGhvdXQgdHlwZSAx
IGRpYWJldGVzOiB0aGUgU0VBUkNIIENWRCBzdHVkeTwvdGl0bGU+PHNlY29uZGFyeS10aXRsZT5Q
ZWRpYXRyIERpYWJldGVzPC9zZWNvbmRhcnktdGl0bGU+PC90aXRsZXM+PHBlcmlvZGljYWw+PGZ1
bGwtdGl0bGU+UGVkaWF0ciBEaWFiZXRlczwvZnVsbC10aXRsZT48L3BlcmlvZGljYWw+PHBhZ2Vz
PjM2Ny03NDwvcGFnZXM+PHZvbHVtZT4xNjwvdm9sdW1lPjxudW1iZXI+NTwvbnVtYmVyPjxlZGl0
aW9uPjIwMTUwNDI0PC9lZGl0aW9uPjxrZXl3b3Jkcz48a2V5d29yZD5BZG9sZXNjZW50PC9rZXl3
b3JkPjxrZXl3b3JkPkFkdWx0PC9rZXl3b3JkPjxrZXl3b3JkPkFua2xlIEJyYWNoaWFsIEluZGV4
PC9rZXl3b3JkPjxrZXl3b3JkPkNhcmRpb3Zhc2N1bGFyIERpc2Vhc2VzL2RpYWdub3Npcy9lcGlk
ZW1pb2xvZ3kvZXRpb2xvZ3k8L2tleXdvcmQ+PGtleXdvcmQ+Q2FzZS1Db250cm9sIFN0dWRpZXM8
L2tleXdvcmQ+PGtleXdvcmQ+Q29sb3JhZG8vZXBpZGVtaW9sb2d5PC9rZXl3b3JkPjxrZXl3b3Jk
PkNyb3NzLVNlY3Rpb25hbCBTdHVkaWVzPC9rZXl3b3JkPjxrZXl3b3JkPkRpYWJldGVzIE1lbGxp
dHVzLCBUeXBlIDEvY29tcGxpY2F0aW9ucy9lcGlkZW1pb2xvZ3kvKnBoeXNpb3BhdGhvbG9neTwv
a2V5d29yZD48a2V5d29yZD5EaWFiZXRpYyBBbmdpb3BhdGhpZXMvZGlhZ25vc2lzL2VwaWRlbWlv
bG9neS9waHlzaW9wYXRob2xvZ3k8L2tleXdvcmQ+PGtleXdvcmQ+RmVtYWxlPC9rZXl3b3JkPjxr
ZXl3b3JkPkh1bWFuczwva2V5d29yZD48a2V5d29yZD5NYWxlPC9rZXl3b3JkPjxrZXl3b3JkPk9o
aW8vZXBpZGVtaW9sb2d5PC9rZXl3b3JkPjxrZXl3b3JkPlB1bHNlIFdhdmUgQW5hbHlzaXM8L2tl
eXdvcmQ+PGtleXdvcmQ+VmFzY3VsYXIgU3RpZmZuZXNzLypwaHlzaW9sb2d5PC9rZXl3b3JkPjxr
ZXl3b3JkPllvdW5nIEFkdWx0PC9rZXl3b3JkPjxrZXl3b3JkPmFydGVyaWFsIHN0aWZmbmVzczwv
a2V5d29yZD48a2V5d29yZD5wZWRpYXRyaWNzPC9rZXl3b3JkPjxrZXl3b3JkPnR5cGUgMSBkaWFi
ZXRlczwva2V5d29yZD48a2V5d29yZD52YXNjdWxhciBkaXNlYXNlPC9rZXl3b3JkPjwva2V5d29y
ZHM+PGRhdGVzPjx5ZWFyPjIwMTU8L3llYXI+PHB1Yi1kYXRlcz48ZGF0ZT5BdWc8L2RhdGU+PC9w
dWItZGF0ZXM+PC9kYXRlcz48aXNibj4xMzk5LTU0M1ggKFByaW50KSYjeEQ7MTM5OS01NDN4PC9p
c2JuPjxhY2Nlc3Npb24tbnVtPjI1OTEyMjkyPC9hY2Nlc3Npb24tbnVtPjx1cmxzPjwvdXJscz48
Y3VzdG9tMT5Db25mbGljdCBvZiBpbnRlcmVzdCBUaGUgYXV0aG9ycyBoYXZlIG5vIGNvbmZsaWN0
IG9mIGludGVyZXN0IHRvIGRlY2xhcmUuPC9jdXN0b20xPjxjdXN0b20yPlBNQzQ3MTIwMjE8L2N1
c3RvbTI+PGN1c3RvbTY+TklITVM3NTAyNTM8L2N1c3RvbTY+PGVsZWN0cm9uaWMtcmVzb3VyY2Ut
bnVtPjEwLjExMTEvcGVkaS4xMjI3OTwvZWxlY3Ryb25pYy1yZXNvdXJjZS1udW0+PHJlbW90ZS1k
YXRhYmFzZS1wcm92aWRlcj5OTE08L3JlbW90ZS1kYXRhYmFzZS1wcm92aWRlcj48bGFuZ3VhZ2U+
ZW5nPC9sYW5ndWFnZT48L3JlY29yZD48L0NpdGU+PC9FbmROb3RlPgB=
</w:fldData>
        </w:fldChar>
      </w:r>
      <w:r w:rsidR="00A31945">
        <w:rPr>
          <w:rFonts w:ascii="Arial" w:hAnsi="Arial" w:cs="Arial"/>
          <w:sz w:val="22"/>
        </w:rPr>
        <w:instrText xml:space="preserve"> ADDIN EN.CITE.DATA </w:instrText>
      </w:r>
      <w:r w:rsidR="00A31945">
        <w:rPr>
          <w:rFonts w:ascii="Arial" w:hAnsi="Arial" w:cs="Arial"/>
          <w:sz w:val="22"/>
        </w:rPr>
      </w:r>
      <w:r w:rsidR="00A31945">
        <w:rPr>
          <w:rFonts w:ascii="Arial" w:hAnsi="Arial" w:cs="Arial"/>
          <w:sz w:val="22"/>
        </w:rPr>
        <w:fldChar w:fldCharType="end"/>
      </w:r>
      <w:r w:rsidR="00C04122" w:rsidRPr="00B63BBE">
        <w:rPr>
          <w:rFonts w:ascii="Arial" w:hAnsi="Arial" w:cs="Arial"/>
          <w:sz w:val="22"/>
        </w:rPr>
      </w:r>
      <w:r w:rsidR="00C04122" w:rsidRPr="00B63BBE">
        <w:rPr>
          <w:rFonts w:ascii="Arial" w:hAnsi="Arial" w:cs="Arial"/>
          <w:sz w:val="22"/>
        </w:rPr>
        <w:fldChar w:fldCharType="separate"/>
      </w:r>
      <w:r w:rsidR="00A31945">
        <w:rPr>
          <w:rFonts w:ascii="Arial" w:hAnsi="Arial" w:cs="Arial"/>
          <w:noProof/>
          <w:sz w:val="22"/>
        </w:rPr>
        <w:t>(2, 70)</w:t>
      </w:r>
      <w:r w:rsidR="00C04122" w:rsidRPr="00B63BBE">
        <w:rPr>
          <w:rFonts w:ascii="Arial" w:hAnsi="Arial" w:cs="Arial"/>
          <w:sz w:val="22"/>
        </w:rPr>
        <w:fldChar w:fldCharType="end"/>
      </w:r>
      <w:r w:rsidR="00A65846">
        <w:rPr>
          <w:rFonts w:ascii="Arial" w:hAnsi="Arial" w:cs="Arial"/>
          <w:sz w:val="22"/>
        </w:rPr>
        <w:t>.</w:t>
      </w:r>
      <w:r w:rsidRPr="00B63BBE">
        <w:rPr>
          <w:rFonts w:ascii="Arial" w:hAnsi="Arial" w:cs="Arial"/>
          <w:sz w:val="22"/>
        </w:rPr>
        <w:t xml:space="preserve"> </w:t>
      </w:r>
      <w:r w:rsidR="0018578C" w:rsidRPr="00B63BBE">
        <w:rPr>
          <w:rFonts w:ascii="Arial" w:hAnsi="Arial" w:cs="Arial"/>
          <w:sz w:val="22"/>
        </w:rPr>
        <w:t>Higher</w:t>
      </w:r>
      <w:r w:rsidRPr="00B63BBE">
        <w:rPr>
          <w:rFonts w:ascii="Arial" w:hAnsi="Arial" w:cs="Arial"/>
          <w:sz w:val="22"/>
        </w:rPr>
        <w:t xml:space="preserve"> waist circumference is an independent risk factor of subclinical CVD (arterial stiffness and </w:t>
      </w:r>
      <w:proofErr w:type="spellStart"/>
      <w:r w:rsidRPr="00B63BBE">
        <w:rPr>
          <w:rFonts w:ascii="Arial" w:hAnsi="Arial" w:cs="Arial"/>
          <w:sz w:val="22"/>
        </w:rPr>
        <w:t>cIMT</w:t>
      </w:r>
      <w:proofErr w:type="spellEnd"/>
      <w:r w:rsidRPr="00B63BBE">
        <w:rPr>
          <w:rFonts w:ascii="Arial" w:hAnsi="Arial" w:cs="Arial"/>
          <w:sz w:val="22"/>
        </w:rPr>
        <w:t xml:space="preserve">) in youth with diabetes </w:t>
      </w:r>
      <w:r w:rsidR="00C04122" w:rsidRPr="00B63BBE">
        <w:rPr>
          <w:rFonts w:ascii="Arial" w:hAnsi="Arial" w:cs="Arial"/>
          <w:sz w:val="22"/>
        </w:rPr>
        <w:fldChar w:fldCharType="begin">
          <w:fldData xml:space="preserve">PEVuZE5vdGU+PENpdGU+PEF1dGhvcj5EYWJlbGVhPC9BdXRob3I+PFllYXI+MjAxMzwvWWVhcj48
UmVjTnVtPjE3PC9SZWNOdW0+PERpc3BsYXlUZXh0PigyLCA0NywgNDksIDcxKTwvRGlzcGxheVRl
eHQ+PHJlY29yZD48cmVjLW51bWJlcj4xNzwvcmVjLW51bWJlcj48Zm9yZWlnbi1rZXlzPjxrZXkg
YXBwPSJFTiIgZGItaWQ9IjkydDV2ZTA5NHp2cDV0ZXN2YTlwYXBwN2V2ejV2YWVyenN6eiIgdGlt
ZXN0YW1wPSIxNzE1MzY3MDY3Ij4xNzwva2V5PjwvZm9yZWlnbi1rZXlzPjxyZWYtdHlwZSBuYW1l
PSJKb3VybmFsIEFydGljbGUiPjE3PC9yZWYtdHlwZT48Y29udHJpYnV0b3JzPjxhdXRob3JzPjxh
dXRob3I+RGFiZWxlYSwgRC48L2F1dGhvcj48YXV0aG9yPlRhbHRvbiwgSi4gVy48L2F1dGhvcj48
YXV0aG9yPkQmYXBvcztBZ29zdGlubywgUi4sIEpyLjwvYXV0aG9yPjxhdXRob3I+V2Fkd2EsIFIu
IFAuPC9hdXRob3I+PGF1dGhvcj5VcmJpbmEsIEUuIE0uPC9hdXRob3I+PGF1dGhvcj5Eb2xhbiwg
TC4gTS48L2F1dGhvcj48YXV0aG9yPkRhbmllbHMsIFMuIFIuPC9hdXRob3I+PGF1dGhvcj5NYXJj
b3ZpbmEsIFMuIE0uPC9hdXRob3I+PGF1dGhvcj5IYW1tYW4sIFIuIEYuPC9hdXRob3I+PC9hdXRo
b3JzPjwvY29udHJpYnV0b3JzPjxhdXRoLWFkZHJlc3M+Q29ycmVzcG9uZGluZyBhdXRob3I6IERh
bmEgRGFiZWxlYSwgZGFuYS5kYWJlbGVhQHVjZGVudmVyLmVkdS48L2F1dGgtYWRkcmVzcz48dGl0
bGVzPjx0aXRsZT5DYXJkaW92YXNjdWxhciByaXNrIGZhY3RvcnMgYXJlIGFzc29jaWF0ZWQgd2l0
aCBpbmNyZWFzZWQgYXJ0ZXJpYWwgc3RpZmZuZXNzIGluIHlvdXRoIHdpdGggdHlwZSAxIGRpYWJl
dGVzOiB0aGUgU0VBUkNIIENWRCBzdHVkeTwvdGl0bGU+PHNlY29uZGFyeS10aXRsZT5EaWFiZXRl
cyBDYXJlPC9zZWNvbmRhcnktdGl0bGU+PC90aXRsZXM+PHBlcmlvZGljYWw+PGZ1bGwtdGl0bGU+
RGlhYmV0ZXMgQ2FyZTwvZnVsbC10aXRsZT48L3BlcmlvZGljYWw+PHBhZ2VzPjM5MzgtNDM8L3Bh
Z2VzPjx2b2x1bWU+MzY8L3ZvbHVtZT48bnVtYmVyPjEyPC9udW1iZXI+PGVkaXRpb24+MjAxMzEw
MDc8L2VkaXRpb24+PGtleXdvcmRzPjxrZXl3b3JkPkFkb2xlc2NlbnQ8L2tleXdvcmQ+PGtleXdv
cmQ+QWdlIEZhY3RvcnM8L2tleXdvcmQ+PGtleXdvcmQ+Qmxvb2QgUHJlc3N1cmUvKnBoeXNpb2xv
Z3k8L2tleXdvcmQ+PGtleXdvcmQ+Q2FyZGlvdmFzY3VsYXIgRGlzZWFzZXMvKmVwaWRlbWlvbG9n
eS9ldGlvbG9neS9waHlzaW9wYXRob2xvZ3k8L2tleXdvcmQ+PGtleXdvcmQ+Q2Fyb3RpZCBBcnRl
cmllcy8qcGh5c2lvcGF0aG9sb2d5PC9rZXl3b3JkPjxrZXl3b3JkPkNvbG9yYWRvL2VwaWRlbWlv
bG9neTwva2V5d29yZD48a2V5d29yZD5EaWFiZXRlcyBNZWxsaXR1cywgVHlwZSAxLypjb21wbGlj
YXRpb25zL3BoeXNpb3BhdGhvbG9neTwva2V5d29yZD48a2V5d29yZD5GZW1hbGU8L2tleXdvcmQ+
PGtleXdvcmQ+RmVtb3JhbCBBcnRlcnkvKnBoeXNpb3BhdGhvbG9neTwva2V5d29yZD48a2V5d29y
ZD5Gb2xsb3ctVXAgU3R1ZGllczwva2V5d29yZD48a2V5d29yZD5IdW1hbnM8L2tleXdvcmQ+PGtl
eXdvcmQ+SW5jaWRlbmNlPC9rZXl3b3JkPjxrZXl3b3JkPk1hbGU8L2tleXdvcmQ+PGtleXdvcmQ+
T2hpby9lcGlkZW1pb2xvZ3k8L2tleXdvcmQ+PGtleXdvcmQ+UHJvZ25vc2lzPC9rZXl3b3JkPjxr
ZXl3b3JkPlJldHJvc3BlY3RpdmUgU3R1ZGllczwva2V5d29yZD48a2V5d29yZD4qUmlzayBBc3Nl
c3NtZW50PC9rZXl3b3JkPjxrZXl3b3JkPlJpc2sgRmFjdG9yczwva2V5d29yZD48a2V5d29yZD5W
YXNjdWxhciBTdGlmZm5lc3MvKnBoeXNpb2xvZ3k8L2tleXdvcmQ+PC9rZXl3b3Jkcz48ZGF0ZXM+
PHllYXI+MjAxMzwveWVhcj48cHViLWRhdGVzPjxkYXRlPkRlYzwvZGF0ZT48L3B1Yi1kYXRlcz48
L2RhdGVzPjxpc2JuPjAxNDktNTk5MiAoUHJpbnQpJiN4RDswMTQ5LTU5OTI8L2lzYm4+PGFjY2Vz
c2lvbi1udW0+MjQxMDE2OTc8L2FjY2Vzc2lvbi1udW0+PHVybHM+PC91cmxzPjxjdXN0b20yPlBN
QzM4MzYxNDA8L2N1c3RvbTI+PGVsZWN0cm9uaWMtcmVzb3VyY2UtbnVtPjEwLjIzMzcvZGMxMy0w
ODUxPC9lbGVjdHJvbmljLXJlc291cmNlLW51bT48cmVtb3RlLWRhdGFiYXNlLXByb3ZpZGVyPk5M
TTwvcmVtb3RlLWRhdGFiYXNlLXByb3ZpZGVyPjxsYW5ndWFnZT5lbmc8L2xhbmd1YWdlPjwvcmVj
b3JkPjwvQ2l0ZT48Q2l0ZT48QXV0aG9yPkRhbGxhIFBvenphPC9BdXRob3I+PFllYXI+MjAxMTwv
WWVhcj48UmVjTnVtPjgwPC9SZWNOdW0+PHJlY29yZD48cmVjLW51bWJlcj44MDwvcmVjLW51bWJl
cj48Zm9yZWlnbi1rZXlzPjxrZXkgYXBwPSJFTiIgZGItaWQ9IjkydDV2ZTA5NHp2cDV0ZXN2YTlw
YXBwN2V2ejV2YWVyenN6eiIgdGltZXN0YW1wPSIxNzE1NjI1NTA0Ij44MDwva2V5PjwvZm9yZWln
bi1rZXlzPjxyZWYtdHlwZSBuYW1lPSJKb3VybmFsIEFydGljbGUiPjE3PC9yZWYtdHlwZT48Y29u
dHJpYnV0b3JzPjxhdXRob3JzPjxhdXRob3I+RGFsbGEgUG96emEsIFIuPC9hdXRob3I+PGF1dGhv
cj5CZXllcmxlaW4sIEEuPC9hdXRob3I+PGF1dGhvcj5UaGlsbWFueSwgQy48L2F1dGhvcj48YXV0
aG9yPldlaXNzZW5iYWNoZXIsIEMuPC9hdXRob3I+PGF1dGhvcj5OZXR6LCBILjwvYXV0aG9yPjxh
dXRob3I+U2NobWlkdCwgSC48L2F1dGhvcj48YXV0aG9yPkJlY2h0b2xkLCBTLjwvYXV0aG9yPjwv
YXV0aG9ycz48L2NvbnRyaWJ1dG9ycz48YXV0aC1hZGRyZXNzPkRlcGFydG1lbnQgb2YgUGVkaWF0
cmljIENhcmRpb2xvZ3ksIEx1ZHdpZy1NYXhpbWlsaWFucy1Vbml2ZXJzaXR5LCBNYXJjaGlvbmlu
aXN0ciwgMTUsIEQtODEzNzcgTXVuaWNoLCBHZXJtYW55LiBSb2JlcnQuRGFsbGFwb3p6YUBtZWQu
dW5pLW11ZW5jaGVuLmRlPC9hdXRoLWFkZHJlc3M+PHRpdGxlcz48dGl0bGU+VGhlIGVmZmVjdCBv
ZiBjYXJkaW92YXNjdWxhciByaXNrIGZhY3RvcnMgb24gdGhlIGxvbmdpdHVkaW5hbCBldm9sdXRp
b24gb2YgdGhlIGNhcm90aWQgaW50aW1hIG1lZGlhbCB0aGlja25lc3MgaW4gY2hpbGRyZW4gd2l0
aCB0eXBlIDEgZGlhYmV0ZXMgbWVsbGl0dXM8L3RpdGxlPjxzZWNvbmRhcnktdGl0bGU+Q2FyZGlv
dmFzYyBEaWFiZXRvbDwvc2Vjb25kYXJ5LXRpdGxlPjwvdGl0bGVzPjxwYWdlcz41MzwvcGFnZXM+
PHZvbHVtZT4xMDwvdm9sdW1lPjxlZGl0aW9uPjIwMTEwNjE2PC9lZGl0aW9uPjxrZXl3b3Jkcz48
a2V5d29yZD5BZG9sZXNjZW50PC9rZXl3b3JkPjxrZXl3b3JkPkNhcm90aWQgQXJ0ZXJpZXMvKmRp
YWdub3N0aWMgaW1hZ2luZzwva2V5d29yZD48a2V5d29yZD5DYXJvdGlkIEFydGVyeSBEaXNlYXNl
cy8qZXBpZGVtaW9sb2d5PC9rZXl3b3JkPjxrZXl3b3JkPkNoaWxkPC9rZXl3b3JkPjxrZXl3b3Jk
PkNyb3NzLVNlY3Rpb25hbCBTdHVkaWVzPC9rZXl3b3JkPjxrZXl3b3JkPkRpYWJldGVzIE1lbGxp
dHVzLCBUeXBlIDEvKmNvbXBsaWNhdGlvbnM8L2tleXdvcmQ+PGtleXdvcmQ+KkRpc2Vhc2UgUHJv
Z3Jlc3Npb248L2tleXdvcmQ+PGtleXdvcmQ+RmVtYWxlPC9rZXl3b3JkPjxrZXl3b3JkPkZvbGxv
dy1VcCBTdHVkaWVzPC9rZXl3b3JkPjxrZXl3b3JkPkh1bWFuczwva2V5d29yZD48a2V5d29yZD5M
aW5lYXIgTW9kZWxzPC9rZXl3b3JkPjxrZXl3b3JkPkxvbmdpdHVkaW5hbCBTdHVkaWVzPC9rZXl3
b3JkPjxrZXl3b3JkPk1hbGU8L2tleXdvcmQ+PGtleXdvcmQ+UmlzayBGYWN0b3JzPC9rZXl3b3Jk
PjxrZXl3b3JkPlRpbWUgRmFjdG9yczwva2V5d29yZD48a2V5d29yZD5UdW5pY2EgSW50aW1hLypk
aWFnbm9zdGljIGltYWdpbmc8L2tleXdvcmQ+PGtleXdvcmQ+VHVuaWNhIE1lZGlhLypkaWFnbm9z
dGljIGltYWdpbmc8L2tleXdvcmQ+PGtleXdvcmQ+VWx0cmFzb25vZ3JhcGh5PC9rZXl3b3JkPjwv
a2V5d29yZHM+PGRhdGVzPjx5ZWFyPjIwMTE8L3llYXI+PHB1Yi1kYXRlcz48ZGF0ZT5KdW4gMTY8
L2RhdGU+PC9wdWItZGF0ZXM+PC9kYXRlcz48aXNibj4xNDc1LTI4NDA8L2lzYm4+PGFjY2Vzc2lv
bi1udW0+MjE2Nzk0Mjg8L2FjY2Vzc2lvbi1udW0+PHVybHM+PC91cmxzPjxjdXN0b20yPlBNQzMx
NDg1NTc8L2N1c3RvbTI+PGVsZWN0cm9uaWMtcmVzb3VyY2UtbnVtPjEwLjExODYvMTQ3NS0yODQw
LTEwLTUzPC9lbGVjdHJvbmljLXJlc291cmNlLW51bT48cmVtb3RlLWRhdGFiYXNlLXByb3ZpZGVy
Pk5MTTwvcmVtb3RlLWRhdGFiYXNlLXByb3ZpZGVyPjxsYW5ndWFnZT5lbmc8L2xhbmd1YWdlPjwv
cmVjb3JkPjwvQ2l0ZT48Q2l0ZT48QXV0aG9yPlNoYWg8L0F1dGhvcj48WWVhcj4yMDE1PC9ZZWFy
PjxSZWNOdW0+OTM8L1JlY051bT48cmVjb3JkPjxyZWMtbnVtYmVyPjkzPC9yZWMtbnVtYmVyPjxm
b3JlaWduLWtleXM+PGtleSBhcHA9IkVOIiBkYi1pZD0iOTJ0NXZlMDk0enZwNXRlc3ZhOXBhcHA3
ZXZ6NXZhZXJ6c3p6IiB0aW1lc3RhbXA9IjE3MTU2MjYzMzkiPjkzPC9rZXk+PC9mb3JlaWduLWtl
eXM+PHJlZi10eXBlIG5hbWU9IkpvdXJuYWwgQXJ0aWNsZSI+MTc8L3JlZi10eXBlPjxjb250cmli
dXRvcnM+PGF1dGhvcnM+PGF1dGhvcj5TaGFoLCBBLiBTLjwvYXV0aG9yPjxhdXRob3I+V2Fkd2Es
IFIuIFAuPC9hdXRob3I+PGF1dGhvcj5EYWJlbGVhLCBELjwvYXV0aG9yPjxhdXRob3I+SGFtbWFu
LCBSLiBGLjwvYXV0aG9yPjxhdXRob3I+RCZhcG9zO0Fnb3N0aW5vLCBSLiwgSnIuPC9hdXRob3I+
PGF1dGhvcj5NYXJjb3ZpbmEsIFMuPC9hdXRob3I+PGF1dGhvcj5EYW5pZWxzLCBTLiBSLjwvYXV0
aG9yPjxhdXRob3I+RG9sYW4sIEwuIE0uPC9hdXRob3I+PGF1dGhvcj5GaW5vLCBOLiBGLjwvYXV0
aG9yPjxhdXRob3I+VXJiaW5hLCBFLiBNLjwvYXV0aG9yPjwvYXV0aG9ycz48L2NvbnRyaWJ1dG9y
cz48YXV0aC1hZGRyZXNzPkRlcGFydG1lbnQgb2YgUGVkaWF0cmljcywgQ2luY2lubmF0aSBDaGls
ZHJlbiZhcG9zO3MgSG9zcGl0YWwgYW5kIFVuaXZlcnNpdHkgb2YgQ2luY2lubmF0aSwgQ2luY2lu
bmF0aSwgT0gsIFVTQS4mI3hEO0RlcGFydG1lbnQgb2YgUGVkaWF0cmljcywgVW5pdmVyc2l0eSBv
ZiBDb2xvcmFkbyBTY2hvb2wgb2YgTWVkaWNpbmUsIEF1cm9yYSwgQ08sIFVTQS4mI3hEO0RlcGFy
dG1lbnQgb2YgRXBpZGVtaW9sb2d5LCBDb2xvcmFkbyBTY2hvb2wgb2YgUHVibGljIEhlYWx0aCwg
VW5pdmVyc2l0eSBvZiBDb2xvcmFkbyBEZW52ZXIsIEF1cm9yYSwgQ08sIFVTQS4mI3hEO0RlcGFy
dG1lbnQgb2YgQmlvc3RhdGlzdGljYWwgU2NpZW5jZXMsIFdha2UgRm9yZXN0IFVuaXZlcnNpdHkg
U2Nob29sIG9mIE1lZGljaW5lLCBXaW5zdG9uLVNhbGVtLCBOQywgVVNBLiYjeEQ7Tm9ydGh3ZXN0
IExpcGlkIFJlc2VhcmNoIExhYm9yYXRvcmllcywgVW5pdmVyc2l0eSBvZiBXYXNoaW5ndG9uLCBT
ZWF0dGxlLCBXQSwgVVNBLjwvYXV0aC1hZGRyZXNzPjx0aXRsZXM+PHRpdGxlPkFydGVyaWFsIHN0
aWZmbmVzcyBpbiBhZG9sZXNjZW50cyBhbmQgeW91bmcgYWR1bHRzIHdpdGggYW5kIHdpdGhvdXQg
dHlwZSAxIGRpYWJldGVzOiB0aGUgU0VBUkNIIENWRCBzdHVkeTwvdGl0bGU+PHNlY29uZGFyeS10
aXRsZT5QZWRpYXRyIERpYWJldGVzPC9zZWNvbmRhcnktdGl0bGU+PC90aXRsZXM+PHBlcmlvZGlj
YWw+PGZ1bGwtdGl0bGU+UGVkaWF0ciBEaWFiZXRlczwvZnVsbC10aXRsZT48L3BlcmlvZGljYWw+
PHBhZ2VzPjM2Ny03NDwvcGFnZXM+PHZvbHVtZT4xNjwvdm9sdW1lPjxudW1iZXI+NTwvbnVtYmVy
PjxlZGl0aW9uPjIwMTUwNDI0PC9lZGl0aW9uPjxrZXl3b3Jkcz48a2V5d29yZD5BZG9sZXNjZW50
PC9rZXl3b3JkPjxrZXl3b3JkPkFkdWx0PC9rZXl3b3JkPjxrZXl3b3JkPkFua2xlIEJyYWNoaWFs
IEluZGV4PC9rZXl3b3JkPjxrZXl3b3JkPkNhcmRpb3Zhc2N1bGFyIERpc2Vhc2VzL2RpYWdub3Np
cy9lcGlkZW1pb2xvZ3kvZXRpb2xvZ3k8L2tleXdvcmQ+PGtleXdvcmQ+Q2FzZS1Db250cm9sIFN0
dWRpZXM8L2tleXdvcmQ+PGtleXdvcmQ+Q29sb3JhZG8vZXBpZGVtaW9sb2d5PC9rZXl3b3JkPjxr
ZXl3b3JkPkNyb3NzLVNlY3Rpb25hbCBTdHVkaWVzPC9rZXl3b3JkPjxrZXl3b3JkPkRpYWJldGVz
IE1lbGxpdHVzLCBUeXBlIDEvY29tcGxpY2F0aW9ucy9lcGlkZW1pb2xvZ3kvKnBoeXNpb3BhdGhv
bG9neTwva2V5d29yZD48a2V5d29yZD5EaWFiZXRpYyBBbmdpb3BhdGhpZXMvZGlhZ25vc2lzL2Vw
aWRlbWlvbG9neS9waHlzaW9wYXRob2xvZ3k8L2tleXdvcmQ+PGtleXdvcmQ+RmVtYWxlPC9rZXl3
b3JkPjxrZXl3b3JkPkh1bWFuczwva2V5d29yZD48a2V5d29yZD5NYWxlPC9rZXl3b3JkPjxrZXl3
b3JkPk9oaW8vZXBpZGVtaW9sb2d5PC9rZXl3b3JkPjxrZXl3b3JkPlB1bHNlIFdhdmUgQW5hbHlz
aXM8L2tleXdvcmQ+PGtleXdvcmQ+VmFzY3VsYXIgU3RpZmZuZXNzLypwaHlzaW9sb2d5PC9rZXl3
b3JkPjxrZXl3b3JkPllvdW5nIEFkdWx0PC9rZXl3b3JkPjxrZXl3b3JkPmFydGVyaWFsIHN0aWZm
bmVzczwva2V5d29yZD48a2V5d29yZD5wZWRpYXRyaWNzPC9rZXl3b3JkPjxrZXl3b3JkPnR5cGUg
MSBkaWFiZXRlczwva2V5d29yZD48a2V5d29yZD52YXNjdWxhciBkaXNlYXNlPC9rZXl3b3JkPjwv
a2V5d29yZHM+PGRhdGVzPjx5ZWFyPjIwMTU8L3llYXI+PHB1Yi1kYXRlcz48ZGF0ZT5BdWc8L2Rh
dGU+PC9wdWItZGF0ZXM+PC9kYXRlcz48aXNibj4xMzk5LTU0M1ggKFByaW50KSYjeEQ7MTM5OS01
NDN4PC9pc2JuPjxhY2Nlc3Npb24tbnVtPjI1OTEyMjkyPC9hY2Nlc3Npb24tbnVtPjx1cmxzPjwv
dXJscz48Y3VzdG9tMT5Db25mbGljdCBvZiBpbnRlcmVzdCBUaGUgYXV0aG9ycyBoYXZlIG5vIGNv
bmZsaWN0IG9mIGludGVyZXN0IHRvIGRlY2xhcmUuPC9jdXN0b20xPjxjdXN0b20yPlBNQzQ3MTIw
MjE8L2N1c3RvbTI+PGN1c3RvbTY+TklITVM3NTAyNTM8L2N1c3RvbTY+PGVsZWN0cm9uaWMtcmVz
b3VyY2UtbnVtPjEwLjExMTEvcGVkaS4xMjI3OTwvZWxlY3Ryb25pYy1yZXNvdXJjZS1udW0+PHJl
bW90ZS1kYXRhYmFzZS1wcm92aWRlcj5OTE08L3JlbW90ZS1kYXRhYmFzZS1wcm92aWRlcj48bGFu
Z3VhZ2U+ZW5nPC9sYW5ndWFnZT48L3JlY29yZD48L0NpdGU+PENpdGU+PEF1dGhvcj5TaGFoPC9B
dXRob3I+PFllYXI+MjAxODwvWWVhcj48UmVjTnVtPjk2PC9SZWNOdW0+PHJlY29yZD48cmVjLW51
bWJlcj45NjwvcmVjLW51bWJlcj48Zm9yZWlnbi1rZXlzPjxrZXkgYXBwPSJFTiIgZGItaWQ9Ijky
dDV2ZTA5NHp2cDV0ZXN2YTlwYXBwN2V2ejV2YWVyenN6eiIgdGltZXN0YW1wPSIxNzE1NjI2NDQ3
Ij45Njwva2V5PjwvZm9yZWlnbi1rZXlzPjxyZWYtdHlwZSBuYW1lPSJKb3VybmFsIEFydGljbGUi
PjE3PC9yZWYtdHlwZT48Y29udHJpYnV0b3JzPjxhdXRob3JzPjxhdXRob3I+U2hhaCwgQS4gUy48
L2F1dGhvcj48YXV0aG9yPkVsIEdob3JtbGksIEwuPC9hdXRob3I+PGF1dGhvcj5HaWRkaW5nLCBT
LiBTLjwvYXV0aG9yPjxhdXRob3I+QmFjaGEsIEYuPC9hdXRob3I+PGF1dGhvcj5OYWRlYXUsIEsu
IEouPC9hdXRob3I+PGF1dGhvcj5MZXZpdHQgS2F0eiwgTC4gRS48L2F1dGhvcj48YXV0aG9yPlRy
eWdnZXN0YWQsIEouIEIuPC9hdXRob3I+PGF1dGhvcj5MZWliZWwsIE4uPC9hdXRob3I+PGF1dGhv
cj5IYWxlLCBELiBFLjwvYXV0aG9yPjxhdXRob3I+VXJiaW5hLCBFLiBNLjwvYXV0aG9yPjwvYXV0
aG9ycz48L2NvbnRyaWJ1dG9ycz48YXV0aC1hZGRyZXNzPkNpbmNpbm5hdGkgQ2hpbGRyZW4mYXBv
cztzIEhvc3BpdGFsIE1lZGljYWwgQ2VudGVyICZhbXA7IFVuaXZlcnNpdHkgb2YgQ2luY2lubmF0
aSwgQ2luY2lubmF0aSwgT0gsIFVTQS4mI3hEO0dlb3JnZSBXYXNoaW5ndG9uIFVuaXZlcnNpdHkg
Qmlvc3RhdGlzdGljcyBDZW50ZXIsIFJvY2t2aWxsZSwgTUQsIFVTQS4gRWxlY3Ryb25pYyBhZGRy
ZXNzOiBlbGdob3JtbEBic2MuZ3d1LmVkdS4mI3hEO05lbW91cnMgQ2FyZGlhYyBDZW50ZXIsIEFs
ZnJlZCBJLiBEdVBvbnQgSG9zcGl0YWwgZm9yIENoaWxkcmVuLCBXaWxtaW5ndG9uLCBERSwgVVNB
LiYjeEQ7VGV4YXMgQ2hpbGRyZW4mYXBvcztzIEhvc3BpdGFsLCBCYXlsb3IgQ29sbGVnZSBvZiBN
ZWRpY2luZSwgSG91c3RvbiwgVFgsIFVTQS4mI3hEO1VuaXZlcnNpdHkgb2YgQ29sb3JhZG8gQW5z
Y2h1dHogTWVkaWNhbCBDYW1wdXMgYW5kIENoaWxkcmVuJmFwb3M7cyBIb3NwaXRhbCBDb2xvcmFk
bywgQXVyb3JhLCBDTywgVVNBLiYjeEQ7Q2hpbGRyZW4mYXBvcztzIEhvc3BpdGFsIG9mIFBoaWxh
ZGVscGhpYSwgUGVyZWxtYW4gU2Nob29sIG9mIE1lZGljaW5lLCBVbml2ZXJzaXR5IG9mIFBlbm5z
eWx2YW5pYSwgUGhpbGFkZWxwaGlhLCBQQSwgVVNBLiYjeEQ7VW5pdmVyc2l0eSBvZiBPa2xhaG9t
YSBIZWFsdGggU2NpZW5jZXMgQ2VudGVyLCBPa2xhaG9tYSBDaXR5LCBPSywgVVNBLiYjeEQ7TmFv
bWkgQmVycmllIERpYWJldGVzIENlbnRlciwgQ29sdW1iaWEgVW5pdmVyc2l0eSBNZWRpY2FsIENl
bnRlciwgTmV3IFlvcmssIE5ZLCBVU0EuJiN4RDtVbml2ZXJzaXR5IG9mIFRleGFzIEhlYWx0aCBT
Y2llbmNlIENlbnRlciwgTWVkaWNhbCBTY2hvb2wsIFNhbiBBbnRvbmlvLCBUWCwgVVNBLjwvYXV0
aC1hZGRyZXNzPjx0aXRsZXM+PHRpdGxlPlByZXZhbGVuY2Ugb2YgYXJ0ZXJpYWwgc3RpZmZuZXNz
IGluIGFkb2xlc2NlbnRzIHdpdGggdHlwZSAyIGRpYWJldGVzIGluIHRoZSBUT0RBWSBjb2hvcnQ6
IFJlbGF0aW9uc2hpcHMgdG8gZ2x5Y2VtaWMgY29udHJvbCBhbmQgb3RoZXIgcmlzayBmYWN0b3Jz
PC90aXRsZT48c2Vjb25kYXJ5LXRpdGxlPkogRGlhYmV0ZXMgQ29tcGxpY2F0aW9uczwvc2Vjb25k
YXJ5LXRpdGxlPjwvdGl0bGVzPjxwYWdlcz43NDAtNzQ1PC9wYWdlcz48dm9sdW1lPjMyPC92b2x1
bWU+PG51bWJlcj44PC9udW1iZXI+PGVkaXRpb24+MjAxODA1MjU8L2VkaXRpb24+PGtleXdvcmRz
PjxrZXl3b3JkPkFkb2xlc2NlbnQ8L2tleXdvcmQ+PGtleXdvcmQ+QWR1bHQ8L2tleXdvcmQ+PGtl
eXdvcmQ+QWdlIG9mIE9uc2V0PC9rZXl3b3JkPjxrZXl3b3JkPkJsb29kIEdsdWNvc2UvKm1ldGFi
b2xpc208L2tleXdvcmQ+PGtleXdvcmQ+Q29ob3J0IFN0dWRpZXM8L2tleXdvcmQ+PGtleXdvcmQ+
RGlhYmV0ZXMgTWVsbGl0dXMsIFR5cGUgMi9ibG9vZC9jb21wbGljYXRpb25zLyplcGlkZW1pb2xv
Z3kvKnBoeXNpb3BhdGhvbG9neTwva2V5d29yZD48a2V5d29yZD5EaWFiZXRpYyBBbmdpb3BhdGhp
ZXMvYmxvb2QvZGlhZ25vc2lzLyplcGlkZW1pb2xvZ3kvcGh5c2lvcGF0aG9sb2d5PC9rZXl3b3Jk
PjxrZXl3b3JkPkZlbWFsZTwva2V5d29yZD48a2V5d29yZD5Gb2xsb3ctVXAgU3R1ZGllczwva2V5
d29yZD48a2V5d29yZD5IdW1hbnM8L2tleXdvcmQ+PGtleXdvcmQ+TWFsZTwva2V5d29yZD48a2V5
d29yZD5QcmV2YWxlbmNlPC9rZXl3b3JkPjxrZXl3b3JkPlB1bHNlIFdhdmUgQW5hbHlzaXM8L2tl
eXdvcmQ+PGtleXdvcmQ+UmlzayBGYWN0b3JzPC9rZXl3b3JkPjxrZXl3b3JkPipWYXNjdWxhciBT
dGlmZm5lc3M8L2tleXdvcmQ+PGtleXdvcmQ+WW91bmcgQWR1bHQ8L2tleXdvcmQ+PGtleXdvcmQ+
KkFydGVyaWFsIHN0aWZmbmVzczwva2V5d29yZD48a2V5d29yZD4qR2x5Y2VtaWMgY29udHJvbDwv
a2V5d29yZD48a2V5d29yZD4qUGVkaWF0cmljczwva2V5d29yZD48a2V5d29yZD4qVHlwZSAyIGRp
YWJldGVzPC9rZXl3b3JkPjxrZXl3b3JkPipWYXNjdWxhciBkaXNlYXNlPC9rZXl3b3JkPjwva2V5
d29yZHM+PGRhdGVzPjx5ZWFyPjIwMTg8L3llYXI+PHB1Yi1kYXRlcz48ZGF0ZT5BdWc8L2RhdGU+
PC9wdWItZGF0ZXM+PC9kYXRlcz48aXNibj4xMDU2LTg3MjcgKFByaW50KSYjeEQ7MTA1Ni04NzI3
PC9pc2JuPjxhY2Nlc3Npb24tbnVtPjI5OTM2MDg2PC9hY2Nlc3Npb24tbnVtPjx1cmxzPjwvdXJs
cz48Y3VzdG9tMT5EdWFsaXR5IG9mIGludGVyZXN0OiBUaGVyZSBhcmUgbm8gY29uZmxpY3RzIG9m
IGludGVyZXN0LjwvY3VzdG9tMT48Y3VzdG9tMj5QTUM2NDQ0MzU1PC9jdXN0b20yPjxjdXN0b202
Pk5JSE1TMTAxMzE0MTwvY3VzdG9tNj48ZWxlY3Ryb25pYy1yZXNvdXJjZS1udW0+MTAuMTAxNi9q
LmpkaWFjb21wLjIwMTguMDUuMDEzPC9lbGVjdHJvbmljLXJlc291cmNlLW51bT48cmVtb3RlLWRh
dGFiYXNlLXByb3ZpZGVyPk5MTTwvcmVtb3RlLWRhdGFiYXNlLXByb3ZpZGVyPjxsYW5ndWFnZT5l
bmc8L2xhbmd1YWdlPjwvcmVjb3JkPjwvQ2l0ZT48L0VuZE5vdGU+
</w:fldData>
        </w:fldChar>
      </w:r>
      <w:r w:rsidR="00A31945">
        <w:rPr>
          <w:rFonts w:ascii="Arial" w:hAnsi="Arial" w:cs="Arial"/>
          <w:sz w:val="22"/>
        </w:rPr>
        <w:instrText xml:space="preserve"> ADDIN EN.CITE </w:instrText>
      </w:r>
      <w:r w:rsidR="00A31945">
        <w:rPr>
          <w:rFonts w:ascii="Arial" w:hAnsi="Arial" w:cs="Arial"/>
          <w:sz w:val="22"/>
        </w:rPr>
        <w:fldChar w:fldCharType="begin">
          <w:fldData xml:space="preserve">PEVuZE5vdGU+PENpdGU+PEF1dGhvcj5EYWJlbGVhPC9BdXRob3I+PFllYXI+MjAxMzwvWWVhcj48
UmVjTnVtPjE3PC9SZWNOdW0+PERpc3BsYXlUZXh0PigyLCA0NywgNDksIDcxKTwvRGlzcGxheVRl
eHQ+PHJlY29yZD48cmVjLW51bWJlcj4xNzwvcmVjLW51bWJlcj48Zm9yZWlnbi1rZXlzPjxrZXkg
YXBwPSJFTiIgZGItaWQ9IjkydDV2ZTA5NHp2cDV0ZXN2YTlwYXBwN2V2ejV2YWVyenN6eiIgdGlt
ZXN0YW1wPSIxNzE1MzY3MDY3Ij4xNzwva2V5PjwvZm9yZWlnbi1rZXlzPjxyZWYtdHlwZSBuYW1l
PSJKb3VybmFsIEFydGljbGUiPjE3PC9yZWYtdHlwZT48Y29udHJpYnV0b3JzPjxhdXRob3JzPjxh
dXRob3I+RGFiZWxlYSwgRC48L2F1dGhvcj48YXV0aG9yPlRhbHRvbiwgSi4gVy48L2F1dGhvcj48
YXV0aG9yPkQmYXBvcztBZ29zdGlubywgUi4sIEpyLjwvYXV0aG9yPjxhdXRob3I+V2Fkd2EsIFIu
IFAuPC9hdXRob3I+PGF1dGhvcj5VcmJpbmEsIEUuIE0uPC9hdXRob3I+PGF1dGhvcj5Eb2xhbiwg
TC4gTS48L2F1dGhvcj48YXV0aG9yPkRhbmllbHMsIFMuIFIuPC9hdXRob3I+PGF1dGhvcj5NYXJj
b3ZpbmEsIFMuIE0uPC9hdXRob3I+PGF1dGhvcj5IYW1tYW4sIFIuIEYuPC9hdXRob3I+PC9hdXRo
b3JzPjwvY29udHJpYnV0b3JzPjxhdXRoLWFkZHJlc3M+Q29ycmVzcG9uZGluZyBhdXRob3I6IERh
bmEgRGFiZWxlYSwgZGFuYS5kYWJlbGVhQHVjZGVudmVyLmVkdS48L2F1dGgtYWRkcmVzcz48dGl0
bGVzPjx0aXRsZT5DYXJkaW92YXNjdWxhciByaXNrIGZhY3RvcnMgYXJlIGFzc29jaWF0ZWQgd2l0
aCBpbmNyZWFzZWQgYXJ0ZXJpYWwgc3RpZmZuZXNzIGluIHlvdXRoIHdpdGggdHlwZSAxIGRpYWJl
dGVzOiB0aGUgU0VBUkNIIENWRCBzdHVkeTwvdGl0bGU+PHNlY29uZGFyeS10aXRsZT5EaWFiZXRl
cyBDYXJlPC9zZWNvbmRhcnktdGl0bGU+PC90aXRsZXM+PHBlcmlvZGljYWw+PGZ1bGwtdGl0bGU+
RGlhYmV0ZXMgQ2FyZTwvZnVsbC10aXRsZT48L3BlcmlvZGljYWw+PHBhZ2VzPjM5MzgtNDM8L3Bh
Z2VzPjx2b2x1bWU+MzY8L3ZvbHVtZT48bnVtYmVyPjEyPC9udW1iZXI+PGVkaXRpb24+MjAxMzEw
MDc8L2VkaXRpb24+PGtleXdvcmRzPjxrZXl3b3JkPkFkb2xlc2NlbnQ8L2tleXdvcmQ+PGtleXdv
cmQ+QWdlIEZhY3RvcnM8L2tleXdvcmQ+PGtleXdvcmQ+Qmxvb2QgUHJlc3N1cmUvKnBoeXNpb2xv
Z3k8L2tleXdvcmQ+PGtleXdvcmQ+Q2FyZGlvdmFzY3VsYXIgRGlzZWFzZXMvKmVwaWRlbWlvbG9n
eS9ldGlvbG9neS9waHlzaW9wYXRob2xvZ3k8L2tleXdvcmQ+PGtleXdvcmQ+Q2Fyb3RpZCBBcnRl
cmllcy8qcGh5c2lvcGF0aG9sb2d5PC9rZXl3b3JkPjxrZXl3b3JkPkNvbG9yYWRvL2VwaWRlbWlv
bG9neTwva2V5d29yZD48a2V5d29yZD5EaWFiZXRlcyBNZWxsaXR1cywgVHlwZSAxLypjb21wbGlj
YXRpb25zL3BoeXNpb3BhdGhvbG9neTwva2V5d29yZD48a2V5d29yZD5GZW1hbGU8L2tleXdvcmQ+
PGtleXdvcmQ+RmVtb3JhbCBBcnRlcnkvKnBoeXNpb3BhdGhvbG9neTwva2V5d29yZD48a2V5d29y
ZD5Gb2xsb3ctVXAgU3R1ZGllczwva2V5d29yZD48a2V5d29yZD5IdW1hbnM8L2tleXdvcmQ+PGtl
eXdvcmQ+SW5jaWRlbmNlPC9rZXl3b3JkPjxrZXl3b3JkPk1hbGU8L2tleXdvcmQ+PGtleXdvcmQ+
T2hpby9lcGlkZW1pb2xvZ3k8L2tleXdvcmQ+PGtleXdvcmQ+UHJvZ25vc2lzPC9rZXl3b3JkPjxr
ZXl3b3JkPlJldHJvc3BlY3RpdmUgU3R1ZGllczwva2V5d29yZD48a2V5d29yZD4qUmlzayBBc3Nl
c3NtZW50PC9rZXl3b3JkPjxrZXl3b3JkPlJpc2sgRmFjdG9yczwva2V5d29yZD48a2V5d29yZD5W
YXNjdWxhciBTdGlmZm5lc3MvKnBoeXNpb2xvZ3k8L2tleXdvcmQ+PC9rZXl3b3Jkcz48ZGF0ZXM+
PHllYXI+MjAxMzwveWVhcj48cHViLWRhdGVzPjxkYXRlPkRlYzwvZGF0ZT48L3B1Yi1kYXRlcz48
L2RhdGVzPjxpc2JuPjAxNDktNTk5MiAoUHJpbnQpJiN4RDswMTQ5LTU5OTI8L2lzYm4+PGFjY2Vz
c2lvbi1udW0+MjQxMDE2OTc8L2FjY2Vzc2lvbi1udW0+PHVybHM+PC91cmxzPjxjdXN0b20yPlBN
QzM4MzYxNDA8L2N1c3RvbTI+PGVsZWN0cm9uaWMtcmVzb3VyY2UtbnVtPjEwLjIzMzcvZGMxMy0w
ODUxPC9lbGVjdHJvbmljLXJlc291cmNlLW51bT48cmVtb3RlLWRhdGFiYXNlLXByb3ZpZGVyPk5M
TTwvcmVtb3RlLWRhdGFiYXNlLXByb3ZpZGVyPjxsYW5ndWFnZT5lbmc8L2xhbmd1YWdlPjwvcmVj
b3JkPjwvQ2l0ZT48Q2l0ZT48QXV0aG9yPkRhbGxhIFBvenphPC9BdXRob3I+PFllYXI+MjAxMTwv
WWVhcj48UmVjTnVtPjgwPC9SZWNOdW0+PHJlY29yZD48cmVjLW51bWJlcj44MDwvcmVjLW51bWJl
cj48Zm9yZWlnbi1rZXlzPjxrZXkgYXBwPSJFTiIgZGItaWQ9IjkydDV2ZTA5NHp2cDV0ZXN2YTlw
YXBwN2V2ejV2YWVyenN6eiIgdGltZXN0YW1wPSIxNzE1NjI1NTA0Ij44MDwva2V5PjwvZm9yZWln
bi1rZXlzPjxyZWYtdHlwZSBuYW1lPSJKb3VybmFsIEFydGljbGUiPjE3PC9yZWYtdHlwZT48Y29u
dHJpYnV0b3JzPjxhdXRob3JzPjxhdXRob3I+RGFsbGEgUG96emEsIFIuPC9hdXRob3I+PGF1dGhv
cj5CZXllcmxlaW4sIEEuPC9hdXRob3I+PGF1dGhvcj5UaGlsbWFueSwgQy48L2F1dGhvcj48YXV0
aG9yPldlaXNzZW5iYWNoZXIsIEMuPC9hdXRob3I+PGF1dGhvcj5OZXR6LCBILjwvYXV0aG9yPjxh
dXRob3I+U2NobWlkdCwgSC48L2F1dGhvcj48YXV0aG9yPkJlY2h0b2xkLCBTLjwvYXV0aG9yPjwv
YXV0aG9ycz48L2NvbnRyaWJ1dG9ycz48YXV0aC1hZGRyZXNzPkRlcGFydG1lbnQgb2YgUGVkaWF0
cmljIENhcmRpb2xvZ3ksIEx1ZHdpZy1NYXhpbWlsaWFucy1Vbml2ZXJzaXR5LCBNYXJjaGlvbmlu
aXN0ciwgMTUsIEQtODEzNzcgTXVuaWNoLCBHZXJtYW55LiBSb2JlcnQuRGFsbGFwb3p6YUBtZWQu
dW5pLW11ZW5jaGVuLmRlPC9hdXRoLWFkZHJlc3M+PHRpdGxlcz48dGl0bGU+VGhlIGVmZmVjdCBv
ZiBjYXJkaW92YXNjdWxhciByaXNrIGZhY3RvcnMgb24gdGhlIGxvbmdpdHVkaW5hbCBldm9sdXRp
b24gb2YgdGhlIGNhcm90aWQgaW50aW1hIG1lZGlhbCB0aGlja25lc3MgaW4gY2hpbGRyZW4gd2l0
aCB0eXBlIDEgZGlhYmV0ZXMgbWVsbGl0dXM8L3RpdGxlPjxzZWNvbmRhcnktdGl0bGU+Q2FyZGlv
dmFzYyBEaWFiZXRvbDwvc2Vjb25kYXJ5LXRpdGxlPjwvdGl0bGVzPjxwYWdlcz41MzwvcGFnZXM+
PHZvbHVtZT4xMDwvdm9sdW1lPjxlZGl0aW9uPjIwMTEwNjE2PC9lZGl0aW9uPjxrZXl3b3Jkcz48
a2V5d29yZD5BZG9sZXNjZW50PC9rZXl3b3JkPjxrZXl3b3JkPkNhcm90aWQgQXJ0ZXJpZXMvKmRp
YWdub3N0aWMgaW1hZ2luZzwva2V5d29yZD48a2V5d29yZD5DYXJvdGlkIEFydGVyeSBEaXNlYXNl
cy8qZXBpZGVtaW9sb2d5PC9rZXl3b3JkPjxrZXl3b3JkPkNoaWxkPC9rZXl3b3JkPjxrZXl3b3Jk
PkNyb3NzLVNlY3Rpb25hbCBTdHVkaWVzPC9rZXl3b3JkPjxrZXl3b3JkPkRpYWJldGVzIE1lbGxp
dHVzLCBUeXBlIDEvKmNvbXBsaWNhdGlvbnM8L2tleXdvcmQ+PGtleXdvcmQ+KkRpc2Vhc2UgUHJv
Z3Jlc3Npb248L2tleXdvcmQ+PGtleXdvcmQ+RmVtYWxlPC9rZXl3b3JkPjxrZXl3b3JkPkZvbGxv
dy1VcCBTdHVkaWVzPC9rZXl3b3JkPjxrZXl3b3JkPkh1bWFuczwva2V5d29yZD48a2V5d29yZD5M
aW5lYXIgTW9kZWxzPC9rZXl3b3JkPjxrZXl3b3JkPkxvbmdpdHVkaW5hbCBTdHVkaWVzPC9rZXl3
b3JkPjxrZXl3b3JkPk1hbGU8L2tleXdvcmQ+PGtleXdvcmQ+UmlzayBGYWN0b3JzPC9rZXl3b3Jk
PjxrZXl3b3JkPlRpbWUgRmFjdG9yczwva2V5d29yZD48a2V5d29yZD5UdW5pY2EgSW50aW1hLypk
aWFnbm9zdGljIGltYWdpbmc8L2tleXdvcmQ+PGtleXdvcmQ+VHVuaWNhIE1lZGlhLypkaWFnbm9z
dGljIGltYWdpbmc8L2tleXdvcmQ+PGtleXdvcmQ+VWx0cmFzb25vZ3JhcGh5PC9rZXl3b3JkPjwv
a2V5d29yZHM+PGRhdGVzPjx5ZWFyPjIwMTE8L3llYXI+PHB1Yi1kYXRlcz48ZGF0ZT5KdW4gMTY8
L2RhdGU+PC9wdWItZGF0ZXM+PC9kYXRlcz48aXNibj4xNDc1LTI4NDA8L2lzYm4+PGFjY2Vzc2lv
bi1udW0+MjE2Nzk0Mjg8L2FjY2Vzc2lvbi1udW0+PHVybHM+PC91cmxzPjxjdXN0b20yPlBNQzMx
NDg1NTc8L2N1c3RvbTI+PGVsZWN0cm9uaWMtcmVzb3VyY2UtbnVtPjEwLjExODYvMTQ3NS0yODQw
LTEwLTUzPC9lbGVjdHJvbmljLXJlc291cmNlLW51bT48cmVtb3RlLWRhdGFiYXNlLXByb3ZpZGVy
Pk5MTTwvcmVtb3RlLWRhdGFiYXNlLXByb3ZpZGVyPjxsYW5ndWFnZT5lbmc8L2xhbmd1YWdlPjwv
cmVjb3JkPjwvQ2l0ZT48Q2l0ZT48QXV0aG9yPlNoYWg8L0F1dGhvcj48WWVhcj4yMDE1PC9ZZWFy
PjxSZWNOdW0+OTM8L1JlY051bT48cmVjb3JkPjxyZWMtbnVtYmVyPjkzPC9yZWMtbnVtYmVyPjxm
b3JlaWduLWtleXM+PGtleSBhcHA9IkVOIiBkYi1pZD0iOTJ0NXZlMDk0enZwNXRlc3ZhOXBhcHA3
ZXZ6NXZhZXJ6c3p6IiB0aW1lc3RhbXA9IjE3MTU2MjYzMzkiPjkzPC9rZXk+PC9mb3JlaWduLWtl
eXM+PHJlZi10eXBlIG5hbWU9IkpvdXJuYWwgQXJ0aWNsZSI+MTc8L3JlZi10eXBlPjxjb250cmli
dXRvcnM+PGF1dGhvcnM+PGF1dGhvcj5TaGFoLCBBLiBTLjwvYXV0aG9yPjxhdXRob3I+V2Fkd2Es
IFIuIFAuPC9hdXRob3I+PGF1dGhvcj5EYWJlbGVhLCBELjwvYXV0aG9yPjxhdXRob3I+SGFtbWFu
LCBSLiBGLjwvYXV0aG9yPjxhdXRob3I+RCZhcG9zO0Fnb3N0aW5vLCBSLiwgSnIuPC9hdXRob3I+
PGF1dGhvcj5NYXJjb3ZpbmEsIFMuPC9hdXRob3I+PGF1dGhvcj5EYW5pZWxzLCBTLiBSLjwvYXV0
aG9yPjxhdXRob3I+RG9sYW4sIEwuIE0uPC9hdXRob3I+PGF1dGhvcj5GaW5vLCBOLiBGLjwvYXV0
aG9yPjxhdXRob3I+VXJiaW5hLCBFLiBNLjwvYXV0aG9yPjwvYXV0aG9ycz48L2NvbnRyaWJ1dG9y
cz48YXV0aC1hZGRyZXNzPkRlcGFydG1lbnQgb2YgUGVkaWF0cmljcywgQ2luY2lubmF0aSBDaGls
ZHJlbiZhcG9zO3MgSG9zcGl0YWwgYW5kIFVuaXZlcnNpdHkgb2YgQ2luY2lubmF0aSwgQ2luY2lu
bmF0aSwgT0gsIFVTQS4mI3hEO0RlcGFydG1lbnQgb2YgUGVkaWF0cmljcywgVW5pdmVyc2l0eSBv
ZiBDb2xvcmFkbyBTY2hvb2wgb2YgTWVkaWNpbmUsIEF1cm9yYSwgQ08sIFVTQS4mI3hEO0RlcGFy
dG1lbnQgb2YgRXBpZGVtaW9sb2d5LCBDb2xvcmFkbyBTY2hvb2wgb2YgUHVibGljIEhlYWx0aCwg
VW5pdmVyc2l0eSBvZiBDb2xvcmFkbyBEZW52ZXIsIEF1cm9yYSwgQ08sIFVTQS4mI3hEO0RlcGFy
dG1lbnQgb2YgQmlvc3RhdGlzdGljYWwgU2NpZW5jZXMsIFdha2UgRm9yZXN0IFVuaXZlcnNpdHkg
U2Nob29sIG9mIE1lZGljaW5lLCBXaW5zdG9uLVNhbGVtLCBOQywgVVNBLiYjeEQ7Tm9ydGh3ZXN0
IExpcGlkIFJlc2VhcmNoIExhYm9yYXRvcmllcywgVW5pdmVyc2l0eSBvZiBXYXNoaW5ndG9uLCBT
ZWF0dGxlLCBXQSwgVVNBLjwvYXV0aC1hZGRyZXNzPjx0aXRsZXM+PHRpdGxlPkFydGVyaWFsIHN0
aWZmbmVzcyBpbiBhZG9sZXNjZW50cyBhbmQgeW91bmcgYWR1bHRzIHdpdGggYW5kIHdpdGhvdXQg
dHlwZSAxIGRpYWJldGVzOiB0aGUgU0VBUkNIIENWRCBzdHVkeTwvdGl0bGU+PHNlY29uZGFyeS10
aXRsZT5QZWRpYXRyIERpYWJldGVzPC9zZWNvbmRhcnktdGl0bGU+PC90aXRsZXM+PHBlcmlvZGlj
YWw+PGZ1bGwtdGl0bGU+UGVkaWF0ciBEaWFiZXRlczwvZnVsbC10aXRsZT48L3BlcmlvZGljYWw+
PHBhZ2VzPjM2Ny03NDwvcGFnZXM+PHZvbHVtZT4xNjwvdm9sdW1lPjxudW1iZXI+NTwvbnVtYmVy
PjxlZGl0aW9uPjIwMTUwNDI0PC9lZGl0aW9uPjxrZXl3b3Jkcz48a2V5d29yZD5BZG9sZXNjZW50
PC9rZXl3b3JkPjxrZXl3b3JkPkFkdWx0PC9rZXl3b3JkPjxrZXl3b3JkPkFua2xlIEJyYWNoaWFs
IEluZGV4PC9rZXl3b3JkPjxrZXl3b3JkPkNhcmRpb3Zhc2N1bGFyIERpc2Vhc2VzL2RpYWdub3Np
cy9lcGlkZW1pb2xvZ3kvZXRpb2xvZ3k8L2tleXdvcmQ+PGtleXdvcmQ+Q2FzZS1Db250cm9sIFN0
dWRpZXM8L2tleXdvcmQ+PGtleXdvcmQ+Q29sb3JhZG8vZXBpZGVtaW9sb2d5PC9rZXl3b3JkPjxr
ZXl3b3JkPkNyb3NzLVNlY3Rpb25hbCBTdHVkaWVzPC9rZXl3b3JkPjxrZXl3b3JkPkRpYWJldGVz
IE1lbGxpdHVzLCBUeXBlIDEvY29tcGxpY2F0aW9ucy9lcGlkZW1pb2xvZ3kvKnBoeXNpb3BhdGhv
bG9neTwva2V5d29yZD48a2V5d29yZD5EaWFiZXRpYyBBbmdpb3BhdGhpZXMvZGlhZ25vc2lzL2Vw
aWRlbWlvbG9neS9waHlzaW9wYXRob2xvZ3k8L2tleXdvcmQ+PGtleXdvcmQ+RmVtYWxlPC9rZXl3
b3JkPjxrZXl3b3JkPkh1bWFuczwva2V5d29yZD48a2V5d29yZD5NYWxlPC9rZXl3b3JkPjxrZXl3
b3JkPk9oaW8vZXBpZGVtaW9sb2d5PC9rZXl3b3JkPjxrZXl3b3JkPlB1bHNlIFdhdmUgQW5hbHlz
aXM8L2tleXdvcmQ+PGtleXdvcmQ+VmFzY3VsYXIgU3RpZmZuZXNzLypwaHlzaW9sb2d5PC9rZXl3
b3JkPjxrZXl3b3JkPllvdW5nIEFkdWx0PC9rZXl3b3JkPjxrZXl3b3JkPmFydGVyaWFsIHN0aWZm
bmVzczwva2V5d29yZD48a2V5d29yZD5wZWRpYXRyaWNzPC9rZXl3b3JkPjxrZXl3b3JkPnR5cGUg
MSBkaWFiZXRlczwva2V5d29yZD48a2V5d29yZD52YXNjdWxhciBkaXNlYXNlPC9rZXl3b3JkPjwv
a2V5d29yZHM+PGRhdGVzPjx5ZWFyPjIwMTU8L3llYXI+PHB1Yi1kYXRlcz48ZGF0ZT5BdWc8L2Rh
dGU+PC9wdWItZGF0ZXM+PC9kYXRlcz48aXNibj4xMzk5LTU0M1ggKFByaW50KSYjeEQ7MTM5OS01
NDN4PC9pc2JuPjxhY2Nlc3Npb24tbnVtPjI1OTEyMjkyPC9hY2Nlc3Npb24tbnVtPjx1cmxzPjwv
dXJscz48Y3VzdG9tMT5Db25mbGljdCBvZiBpbnRlcmVzdCBUaGUgYXV0aG9ycyBoYXZlIG5vIGNv
bmZsaWN0IG9mIGludGVyZXN0IHRvIGRlY2xhcmUuPC9jdXN0b20xPjxjdXN0b20yPlBNQzQ3MTIw
MjE8L2N1c3RvbTI+PGN1c3RvbTY+TklITVM3NTAyNTM8L2N1c3RvbTY+PGVsZWN0cm9uaWMtcmVz
b3VyY2UtbnVtPjEwLjExMTEvcGVkaS4xMjI3OTwvZWxlY3Ryb25pYy1yZXNvdXJjZS1udW0+PHJl
bW90ZS1kYXRhYmFzZS1wcm92aWRlcj5OTE08L3JlbW90ZS1kYXRhYmFzZS1wcm92aWRlcj48bGFu
Z3VhZ2U+ZW5nPC9sYW5ndWFnZT48L3JlY29yZD48L0NpdGU+PENpdGU+PEF1dGhvcj5TaGFoPC9B
dXRob3I+PFllYXI+MjAxODwvWWVhcj48UmVjTnVtPjk2PC9SZWNOdW0+PHJlY29yZD48cmVjLW51
bWJlcj45NjwvcmVjLW51bWJlcj48Zm9yZWlnbi1rZXlzPjxrZXkgYXBwPSJFTiIgZGItaWQ9Ijky
dDV2ZTA5NHp2cDV0ZXN2YTlwYXBwN2V2ejV2YWVyenN6eiIgdGltZXN0YW1wPSIxNzE1NjI2NDQ3
Ij45Njwva2V5PjwvZm9yZWlnbi1rZXlzPjxyZWYtdHlwZSBuYW1lPSJKb3VybmFsIEFydGljbGUi
PjE3PC9yZWYtdHlwZT48Y29udHJpYnV0b3JzPjxhdXRob3JzPjxhdXRob3I+U2hhaCwgQS4gUy48
L2F1dGhvcj48YXV0aG9yPkVsIEdob3JtbGksIEwuPC9hdXRob3I+PGF1dGhvcj5HaWRkaW5nLCBT
LiBTLjwvYXV0aG9yPjxhdXRob3I+QmFjaGEsIEYuPC9hdXRob3I+PGF1dGhvcj5OYWRlYXUsIEsu
IEouPC9hdXRob3I+PGF1dGhvcj5MZXZpdHQgS2F0eiwgTC4gRS48L2F1dGhvcj48YXV0aG9yPlRy
eWdnZXN0YWQsIEouIEIuPC9hdXRob3I+PGF1dGhvcj5MZWliZWwsIE4uPC9hdXRob3I+PGF1dGhv
cj5IYWxlLCBELiBFLjwvYXV0aG9yPjxhdXRob3I+VXJiaW5hLCBFLiBNLjwvYXV0aG9yPjwvYXV0
aG9ycz48L2NvbnRyaWJ1dG9ycz48YXV0aC1hZGRyZXNzPkNpbmNpbm5hdGkgQ2hpbGRyZW4mYXBv
cztzIEhvc3BpdGFsIE1lZGljYWwgQ2VudGVyICZhbXA7IFVuaXZlcnNpdHkgb2YgQ2luY2lubmF0
aSwgQ2luY2lubmF0aSwgT0gsIFVTQS4mI3hEO0dlb3JnZSBXYXNoaW5ndG9uIFVuaXZlcnNpdHkg
Qmlvc3RhdGlzdGljcyBDZW50ZXIsIFJvY2t2aWxsZSwgTUQsIFVTQS4gRWxlY3Ryb25pYyBhZGRy
ZXNzOiBlbGdob3JtbEBic2MuZ3d1LmVkdS4mI3hEO05lbW91cnMgQ2FyZGlhYyBDZW50ZXIsIEFs
ZnJlZCBJLiBEdVBvbnQgSG9zcGl0YWwgZm9yIENoaWxkcmVuLCBXaWxtaW5ndG9uLCBERSwgVVNB
LiYjeEQ7VGV4YXMgQ2hpbGRyZW4mYXBvcztzIEhvc3BpdGFsLCBCYXlsb3IgQ29sbGVnZSBvZiBN
ZWRpY2luZSwgSG91c3RvbiwgVFgsIFVTQS4mI3hEO1VuaXZlcnNpdHkgb2YgQ29sb3JhZG8gQW5z
Y2h1dHogTWVkaWNhbCBDYW1wdXMgYW5kIENoaWxkcmVuJmFwb3M7cyBIb3NwaXRhbCBDb2xvcmFk
bywgQXVyb3JhLCBDTywgVVNBLiYjeEQ7Q2hpbGRyZW4mYXBvcztzIEhvc3BpdGFsIG9mIFBoaWxh
ZGVscGhpYSwgUGVyZWxtYW4gU2Nob29sIG9mIE1lZGljaW5lLCBVbml2ZXJzaXR5IG9mIFBlbm5z
eWx2YW5pYSwgUGhpbGFkZWxwaGlhLCBQQSwgVVNBLiYjeEQ7VW5pdmVyc2l0eSBvZiBPa2xhaG9t
YSBIZWFsdGggU2NpZW5jZXMgQ2VudGVyLCBPa2xhaG9tYSBDaXR5LCBPSywgVVNBLiYjeEQ7TmFv
bWkgQmVycmllIERpYWJldGVzIENlbnRlciwgQ29sdW1iaWEgVW5pdmVyc2l0eSBNZWRpY2FsIENl
bnRlciwgTmV3IFlvcmssIE5ZLCBVU0EuJiN4RDtVbml2ZXJzaXR5IG9mIFRleGFzIEhlYWx0aCBT
Y2llbmNlIENlbnRlciwgTWVkaWNhbCBTY2hvb2wsIFNhbiBBbnRvbmlvLCBUWCwgVVNBLjwvYXV0
aC1hZGRyZXNzPjx0aXRsZXM+PHRpdGxlPlByZXZhbGVuY2Ugb2YgYXJ0ZXJpYWwgc3RpZmZuZXNz
IGluIGFkb2xlc2NlbnRzIHdpdGggdHlwZSAyIGRpYWJldGVzIGluIHRoZSBUT0RBWSBjb2hvcnQ6
IFJlbGF0aW9uc2hpcHMgdG8gZ2x5Y2VtaWMgY29udHJvbCBhbmQgb3RoZXIgcmlzayBmYWN0b3Jz
PC90aXRsZT48c2Vjb25kYXJ5LXRpdGxlPkogRGlhYmV0ZXMgQ29tcGxpY2F0aW9uczwvc2Vjb25k
YXJ5LXRpdGxlPjwvdGl0bGVzPjxwYWdlcz43NDAtNzQ1PC9wYWdlcz48dm9sdW1lPjMyPC92b2x1
bWU+PG51bWJlcj44PC9udW1iZXI+PGVkaXRpb24+MjAxODA1MjU8L2VkaXRpb24+PGtleXdvcmRz
PjxrZXl3b3JkPkFkb2xlc2NlbnQ8L2tleXdvcmQ+PGtleXdvcmQ+QWR1bHQ8L2tleXdvcmQ+PGtl
eXdvcmQ+QWdlIG9mIE9uc2V0PC9rZXl3b3JkPjxrZXl3b3JkPkJsb29kIEdsdWNvc2UvKm1ldGFi
b2xpc208L2tleXdvcmQ+PGtleXdvcmQ+Q29ob3J0IFN0dWRpZXM8L2tleXdvcmQ+PGtleXdvcmQ+
RGlhYmV0ZXMgTWVsbGl0dXMsIFR5cGUgMi9ibG9vZC9jb21wbGljYXRpb25zLyplcGlkZW1pb2xv
Z3kvKnBoeXNpb3BhdGhvbG9neTwva2V5d29yZD48a2V5d29yZD5EaWFiZXRpYyBBbmdpb3BhdGhp
ZXMvYmxvb2QvZGlhZ25vc2lzLyplcGlkZW1pb2xvZ3kvcGh5c2lvcGF0aG9sb2d5PC9rZXl3b3Jk
PjxrZXl3b3JkPkZlbWFsZTwva2V5d29yZD48a2V5d29yZD5Gb2xsb3ctVXAgU3R1ZGllczwva2V5
d29yZD48a2V5d29yZD5IdW1hbnM8L2tleXdvcmQ+PGtleXdvcmQ+TWFsZTwva2V5d29yZD48a2V5
d29yZD5QcmV2YWxlbmNlPC9rZXl3b3JkPjxrZXl3b3JkPlB1bHNlIFdhdmUgQW5hbHlzaXM8L2tl
eXdvcmQ+PGtleXdvcmQ+UmlzayBGYWN0b3JzPC9rZXl3b3JkPjxrZXl3b3JkPipWYXNjdWxhciBT
dGlmZm5lc3M8L2tleXdvcmQ+PGtleXdvcmQ+WW91bmcgQWR1bHQ8L2tleXdvcmQ+PGtleXdvcmQ+
KkFydGVyaWFsIHN0aWZmbmVzczwva2V5d29yZD48a2V5d29yZD4qR2x5Y2VtaWMgY29udHJvbDwv
a2V5d29yZD48a2V5d29yZD4qUGVkaWF0cmljczwva2V5d29yZD48a2V5d29yZD4qVHlwZSAyIGRp
YWJldGVzPC9rZXl3b3JkPjxrZXl3b3JkPipWYXNjdWxhciBkaXNlYXNlPC9rZXl3b3JkPjwva2V5
d29yZHM+PGRhdGVzPjx5ZWFyPjIwMTg8L3llYXI+PHB1Yi1kYXRlcz48ZGF0ZT5BdWc8L2RhdGU+
PC9wdWItZGF0ZXM+PC9kYXRlcz48aXNibj4xMDU2LTg3MjcgKFByaW50KSYjeEQ7MTA1Ni04NzI3
PC9pc2JuPjxhY2Nlc3Npb24tbnVtPjI5OTM2MDg2PC9hY2Nlc3Npb24tbnVtPjx1cmxzPjwvdXJs
cz48Y3VzdG9tMT5EdWFsaXR5IG9mIGludGVyZXN0OiBUaGVyZSBhcmUgbm8gY29uZmxpY3RzIG9m
IGludGVyZXN0LjwvY3VzdG9tMT48Y3VzdG9tMj5QTUM2NDQ0MzU1PC9jdXN0b20yPjxjdXN0b202
Pk5JSE1TMTAxMzE0MTwvY3VzdG9tNj48ZWxlY3Ryb25pYy1yZXNvdXJjZS1udW0+MTAuMTAxNi9q
LmpkaWFjb21wLjIwMTguMDUuMDEzPC9lbGVjdHJvbmljLXJlc291cmNlLW51bT48cmVtb3RlLWRh
dGFiYXNlLXByb3ZpZGVyPk5MTTwvcmVtb3RlLWRhdGFiYXNlLXByb3ZpZGVyPjxsYW5ndWFnZT5l
bmc8L2xhbmd1YWdlPjwvcmVjb3JkPjwvQ2l0ZT48L0VuZE5vdGU+
</w:fldData>
        </w:fldChar>
      </w:r>
      <w:r w:rsidR="00A31945">
        <w:rPr>
          <w:rFonts w:ascii="Arial" w:hAnsi="Arial" w:cs="Arial"/>
          <w:sz w:val="22"/>
        </w:rPr>
        <w:instrText xml:space="preserve"> ADDIN EN.CITE.DATA </w:instrText>
      </w:r>
      <w:r w:rsidR="00A31945">
        <w:rPr>
          <w:rFonts w:ascii="Arial" w:hAnsi="Arial" w:cs="Arial"/>
          <w:sz w:val="22"/>
        </w:rPr>
      </w:r>
      <w:r w:rsidR="00A31945">
        <w:rPr>
          <w:rFonts w:ascii="Arial" w:hAnsi="Arial" w:cs="Arial"/>
          <w:sz w:val="22"/>
        </w:rPr>
        <w:fldChar w:fldCharType="end"/>
      </w:r>
      <w:r w:rsidR="00C04122" w:rsidRPr="00B63BBE">
        <w:rPr>
          <w:rFonts w:ascii="Arial" w:hAnsi="Arial" w:cs="Arial"/>
          <w:sz w:val="22"/>
        </w:rPr>
      </w:r>
      <w:r w:rsidR="00C04122" w:rsidRPr="00B63BBE">
        <w:rPr>
          <w:rFonts w:ascii="Arial" w:hAnsi="Arial" w:cs="Arial"/>
          <w:sz w:val="22"/>
        </w:rPr>
        <w:fldChar w:fldCharType="separate"/>
      </w:r>
      <w:r w:rsidR="00A31945">
        <w:rPr>
          <w:rFonts w:ascii="Arial" w:hAnsi="Arial" w:cs="Arial"/>
          <w:noProof/>
          <w:sz w:val="22"/>
        </w:rPr>
        <w:t>(2, 47, 49, 71)</w:t>
      </w:r>
      <w:r w:rsidR="00C04122" w:rsidRPr="00B63BBE">
        <w:rPr>
          <w:rFonts w:ascii="Arial" w:hAnsi="Arial" w:cs="Arial"/>
          <w:sz w:val="22"/>
        </w:rPr>
        <w:fldChar w:fldCharType="end"/>
      </w:r>
      <w:r w:rsidR="009A27E6" w:rsidRPr="00B63BBE">
        <w:rPr>
          <w:rFonts w:ascii="Arial" w:hAnsi="Arial" w:cs="Arial"/>
          <w:sz w:val="22"/>
        </w:rPr>
        <w:t>. C</w:t>
      </w:r>
      <w:r w:rsidRPr="00B63BBE">
        <w:rPr>
          <w:rFonts w:ascii="Arial" w:hAnsi="Arial" w:cs="Arial"/>
          <w:sz w:val="22"/>
        </w:rPr>
        <w:t xml:space="preserve">urrent guidelines utilize BMI targets for weight optimization. </w:t>
      </w:r>
    </w:p>
    <w:p w14:paraId="5F565CB8" w14:textId="77777777" w:rsidR="00CB0827" w:rsidRPr="00B63BBE" w:rsidRDefault="00CB0827" w:rsidP="00B63BBE">
      <w:pPr>
        <w:spacing w:line="276" w:lineRule="auto"/>
        <w:contextualSpacing/>
        <w:rPr>
          <w:rFonts w:ascii="Arial" w:hAnsi="Arial" w:cs="Arial"/>
          <w:b/>
          <w:color w:val="00B050"/>
          <w:sz w:val="22"/>
        </w:rPr>
      </w:pPr>
    </w:p>
    <w:p w14:paraId="00EA35C8" w14:textId="37053F33" w:rsidR="00984211" w:rsidRPr="00B63BBE" w:rsidRDefault="002354A2" w:rsidP="00B63BBE">
      <w:pPr>
        <w:spacing w:line="276" w:lineRule="auto"/>
        <w:contextualSpacing/>
        <w:rPr>
          <w:rFonts w:ascii="Arial" w:hAnsi="Arial" w:cs="Arial"/>
          <w:b/>
          <w:color w:val="00B050"/>
          <w:sz w:val="22"/>
        </w:rPr>
      </w:pPr>
      <w:r w:rsidRPr="00B63BBE">
        <w:rPr>
          <w:rFonts w:ascii="Arial" w:hAnsi="Arial" w:cs="Arial"/>
          <w:b/>
          <w:color w:val="00B050"/>
          <w:sz w:val="22"/>
        </w:rPr>
        <w:lastRenderedPageBreak/>
        <w:t xml:space="preserve">Health Behaviors </w:t>
      </w:r>
      <w:r w:rsidR="00E86A8C" w:rsidRPr="00B63BBE">
        <w:rPr>
          <w:rFonts w:ascii="Arial" w:hAnsi="Arial" w:cs="Arial"/>
          <w:b/>
          <w:color w:val="00B050"/>
          <w:sz w:val="22"/>
        </w:rPr>
        <w:t>and Conditions</w:t>
      </w:r>
    </w:p>
    <w:p w14:paraId="41C1D2B3" w14:textId="77777777" w:rsidR="00A65846" w:rsidRDefault="00A65846" w:rsidP="00B63BBE">
      <w:pPr>
        <w:spacing w:line="276" w:lineRule="auto"/>
        <w:contextualSpacing/>
        <w:rPr>
          <w:rFonts w:ascii="Arial" w:hAnsi="Arial" w:cs="Arial"/>
          <w:color w:val="FF0000"/>
          <w:sz w:val="22"/>
        </w:rPr>
      </w:pPr>
    </w:p>
    <w:p w14:paraId="18C19CAB" w14:textId="613823C9" w:rsidR="001F260E" w:rsidRPr="00B63BBE" w:rsidRDefault="00257056" w:rsidP="00B63BBE">
      <w:pPr>
        <w:spacing w:line="276" w:lineRule="auto"/>
        <w:contextualSpacing/>
        <w:rPr>
          <w:rFonts w:ascii="Arial" w:hAnsi="Arial" w:cs="Arial"/>
          <w:color w:val="FF0000"/>
          <w:sz w:val="22"/>
        </w:rPr>
      </w:pPr>
      <w:r w:rsidRPr="00B63BBE">
        <w:rPr>
          <w:rFonts w:ascii="Arial" w:hAnsi="Arial" w:cs="Arial"/>
          <w:color w:val="FF0000"/>
          <w:sz w:val="22"/>
        </w:rPr>
        <w:t>PHYSICAL ACTIVITY</w:t>
      </w:r>
    </w:p>
    <w:p w14:paraId="44C763C4" w14:textId="77777777" w:rsidR="00A65846" w:rsidRDefault="00A65846" w:rsidP="00B63BBE">
      <w:pPr>
        <w:spacing w:line="276" w:lineRule="auto"/>
        <w:contextualSpacing/>
        <w:rPr>
          <w:rFonts w:ascii="Arial" w:hAnsi="Arial" w:cs="Arial"/>
          <w:sz w:val="22"/>
        </w:rPr>
      </w:pPr>
    </w:p>
    <w:p w14:paraId="6FC3E211" w14:textId="74E34429" w:rsidR="00147D8A" w:rsidRPr="00B63BBE" w:rsidRDefault="00147D8A" w:rsidP="00B63BBE">
      <w:pPr>
        <w:spacing w:line="276" w:lineRule="auto"/>
        <w:contextualSpacing/>
        <w:rPr>
          <w:rFonts w:ascii="Arial" w:hAnsi="Arial" w:cs="Arial"/>
          <w:sz w:val="22"/>
        </w:rPr>
      </w:pPr>
      <w:r w:rsidRPr="00B63BBE">
        <w:rPr>
          <w:rFonts w:ascii="Arial" w:hAnsi="Arial" w:cs="Arial"/>
          <w:sz w:val="22"/>
        </w:rPr>
        <w:t>Numerous studies have found that a sedentary lifestyle is a risk factor for future CVD</w:t>
      </w:r>
      <w:r w:rsidR="00C16240" w:rsidRPr="00B63BBE">
        <w:rPr>
          <w:rFonts w:ascii="Arial" w:hAnsi="Arial" w:cs="Arial"/>
          <w:sz w:val="22"/>
        </w:rPr>
        <w:t xml:space="preserve">. </w:t>
      </w:r>
      <w:r w:rsidR="0018578C" w:rsidRPr="00B63BBE">
        <w:rPr>
          <w:rFonts w:ascii="Arial" w:hAnsi="Arial" w:cs="Arial"/>
          <w:sz w:val="22"/>
        </w:rPr>
        <w:t>Moreover,</w:t>
      </w:r>
      <w:r w:rsidR="00C16240" w:rsidRPr="00B63BBE">
        <w:rPr>
          <w:rFonts w:ascii="Arial" w:hAnsi="Arial" w:cs="Arial"/>
          <w:sz w:val="22"/>
        </w:rPr>
        <w:t xml:space="preserve"> </w:t>
      </w:r>
      <w:r w:rsidRPr="00B63BBE">
        <w:rPr>
          <w:rFonts w:ascii="Arial" w:hAnsi="Arial" w:cs="Arial"/>
          <w:sz w:val="22"/>
        </w:rPr>
        <w:t xml:space="preserve">physical activity </w:t>
      </w:r>
      <w:r w:rsidR="008923E9" w:rsidRPr="00B63BBE">
        <w:rPr>
          <w:rFonts w:ascii="Arial" w:hAnsi="Arial" w:cs="Arial"/>
          <w:sz w:val="22"/>
        </w:rPr>
        <w:t>is</w:t>
      </w:r>
      <w:r w:rsidRPr="00B63BBE">
        <w:rPr>
          <w:rFonts w:ascii="Arial" w:hAnsi="Arial" w:cs="Arial"/>
          <w:sz w:val="22"/>
        </w:rPr>
        <w:t xml:space="preserve"> inversely related to </w:t>
      </w:r>
      <w:r w:rsidR="00C16240" w:rsidRPr="00B63BBE">
        <w:rPr>
          <w:rFonts w:ascii="Arial" w:hAnsi="Arial" w:cs="Arial"/>
          <w:sz w:val="22"/>
        </w:rPr>
        <w:t xml:space="preserve">hemoglobin </w:t>
      </w:r>
      <w:r w:rsidRPr="00B63BBE">
        <w:rPr>
          <w:rFonts w:ascii="Arial" w:hAnsi="Arial" w:cs="Arial"/>
          <w:sz w:val="22"/>
        </w:rPr>
        <w:t>A1c, occurrence of diabetic ketoacidosis, BMI, dyslipidemia</w:t>
      </w:r>
      <w:r w:rsidR="00A65846">
        <w:rPr>
          <w:rFonts w:ascii="Arial" w:hAnsi="Arial" w:cs="Arial"/>
          <w:sz w:val="22"/>
        </w:rPr>
        <w:t>,</w:t>
      </w:r>
      <w:r w:rsidRPr="00B63BBE">
        <w:rPr>
          <w:rFonts w:ascii="Arial" w:hAnsi="Arial" w:cs="Arial"/>
          <w:sz w:val="22"/>
        </w:rPr>
        <w:t xml:space="preserve"> and hypertension as well as retinopathy and microalbuminuria</w:t>
      </w:r>
      <w:r w:rsidR="00C04122" w:rsidRPr="00B63BBE">
        <w:rPr>
          <w:rFonts w:ascii="Arial" w:hAnsi="Arial" w:cs="Arial"/>
          <w:sz w:val="22"/>
        </w:rPr>
        <w:t xml:space="preserve"> </w:t>
      </w:r>
      <w:r w:rsidR="00C04122" w:rsidRPr="00B63BBE">
        <w:rPr>
          <w:rFonts w:ascii="Arial" w:hAnsi="Arial" w:cs="Arial"/>
          <w:sz w:val="22"/>
        </w:rPr>
        <w:fldChar w:fldCharType="begin">
          <w:fldData xml:space="preserve">PEVuZE5vdGU+PENpdGU+PEF1dGhvcj5Cb2huPC9BdXRob3I+PFllYXI+MjAxNTwvWWVhcj48UmVj
TnVtPjk8L1JlY051bT48RGlzcGxheVRleHQ+KDcyKTwvRGlzcGxheVRleHQ+PHJlY29yZD48cmVj
LW51bWJlcj45PC9yZWMtbnVtYmVyPjxmb3JlaWduLWtleXM+PGtleSBhcHA9IkVOIiBkYi1pZD0i
OTJ0NXZlMDk0enZwNXRlc3ZhOXBhcHA3ZXZ6NXZhZXJ6c3p6IiB0aW1lc3RhbXA9IjE3MTUzNjY3
MjAiPjk8L2tleT48L2ZvcmVpZ24ta2V5cz48cmVmLXR5cGUgbmFtZT0iSm91cm5hbCBBcnRpY2xl
Ij4xNzwvcmVmLXR5cGU+PGNvbnRyaWJ1dG9ycz48YXV0aG9ycz48YXV0aG9yPkJvaG4sIEIuPC9h
dXRob3I+PGF1dGhvcj5IZXJic3QsIEEuPC9hdXRob3I+PGF1dGhvcj5QZmVpZmVyLCBNLjwvYXV0
aG9yPjxhdXRob3I+S3Jha293LCBELjwvYXV0aG9yPjxhdXRob3I+WmltbnksIFMuPC9hdXRob3I+
PGF1dGhvcj5Lb3BwLCBGLjwvYXV0aG9yPjxhdXRob3I+TWVsbWVyLCBBLjwvYXV0aG9yPjxhdXRo
b3I+U3RlaW5hY2tlciwgSi4gTS48L2F1dGhvcj48YXV0aG9yPkhvbGwsIFIuIFcuPC9hdXRob3I+
PC9hdXRob3JzPjwvY29udHJpYnV0b3JzPjxhdXRoLWFkZHJlc3M+SW5zdGl0dXRlIG9mIEVwaWRl
bWlvbG9neSBhbmQgTWVkaWNhbCBCaW9tZXRyeSwgWklCTVQsIEdlcm1hbiBDZW50ZXIgZm9yIERp
YWJldGVzIFJlc2VhcmNoIChEWkQpLCBVbml2ZXJzaXR5IG9mIFVsbSwgVWxtLCBHZXJtYW55IGJh
cmJhcmEuYm9obkB1bmktdWxtLmRlLiYjeEQ7Q2VudHJlIGZvciBQYWVkaWF0cmljcywgTWVkaWNh
bCBDbGluaWMgTGV2ZXJrdXNlbiwgTGV2ZXJrdXNlbiwgR2VybWFueS4mI3hEO0RpYWJldGVzIENl
bnRlciwgQ2xpbmljIFRldHRuYW5nLCBUZXR0bmFuZywgR2VybWFueS4mI3hEO0RaRk8sIERpYWJl
dGVzIENlbnRyZSBGb3JjaGhlaW0sIEZvcmNoaGVpbSwgR2VybWFueS4mI3hEO0NlbnRlciBmb3Ig
SW50ZXJuYWwgTWVkaWNpbmUsIEVuZG9jcmlub2xvZ3kgYW5kIERpYWJldG9sb2d5LCBTY2h3ZXJp
biBIb3NwaXRhbCwgU2Nod2VyaW4sIEdlcm1hbnkuJiN4RDtEaWFiZXRlcyBDZW50ZXIsIEF1Z3Ni
dXJnIENsaW5pY2FsIENlbnRlciwgQXVnc2J1cmcsIEdlcm1hbnkuJiN4RDtEZXBhcnRtZW50IG9m
IEludGVybmFsIE1lZGljaW5lIEksIE1lZGljYWwgVW5pdmVyc2l0eSBvZiBJbm5zYnJ1Y2ssIElu
bnNicnVjaywgQXVzdHJpYS4mI3hEO0RpdmlzaW9uIG9mIFNwb3J0cyBhbmQgUmVoYWJpbGl0YXRp
b24gTWVkaWNpbmUsIERlcGFydG1lbnQgb2YgSW50ZXJuYWwgTWVkaWNpbmUgSUksIFVuaXZlcnNp
dHkgb2YgVWxtLCBVbG0sIEdlcm1hbnkuJiN4RDtJbnN0aXR1dGUgb2YgRXBpZGVtaW9sb2d5IGFu
ZCBNZWRpY2FsIEJpb21ldHJ5LCBaSUJNVCwgR2VybWFuIENlbnRlciBmb3IgRGlhYmV0ZXMgUmVz
ZWFyY2ggKERaRCksIFVuaXZlcnNpdHkgb2YgVWxtLCBVbG0sIEdlcm1hbnkuPC9hdXRoLWFkZHJl
c3M+PHRpdGxlcz48dGl0bGU+SW1wYWN0IG9mIFBoeXNpY2FsIEFjdGl2aXR5IG9uIEdseWNlbWlj
IENvbnRyb2wgYW5kIFByZXZhbGVuY2Ugb2YgQ2FyZGlvdmFzY3VsYXIgUmlzayBGYWN0b3JzIGlu
IEFkdWx0cyBXaXRoIFR5cGUgMSBEaWFiZXRlczogQSBDcm9zcy1zZWN0aW9uYWwgTXVsdGljZW50
ZXIgU3R1ZHkgb2YgMTgsMDI4IFBhdGllbnRzPC90aXRsZT48c2Vjb25kYXJ5LXRpdGxlPkRpYWJl
dGVzIENhcmU8L3NlY29uZGFyeS10aXRsZT48L3RpdGxlcz48cGVyaW9kaWNhbD48ZnVsbC10aXRs
ZT5EaWFiZXRlcyBDYXJlPC9mdWxsLXRpdGxlPjwvcGVyaW9kaWNhbD48cGFnZXM+MTUzNi00Mzwv
cGFnZXM+PHZvbHVtZT4zODwvdm9sdW1lPjxudW1iZXI+ODwvbnVtYmVyPjxlZGl0aW9uPjIwMTUw
NTI2PC9lZGl0aW9uPjxrZXl3b3Jkcz48a2V5d29yZD5BZG9sZXNjZW50PC9rZXl3b3JkPjxrZXl3
b3JkPkFkdWx0PC9rZXl3b3JkPjxrZXl3b3JkPkFnZWQ8L2tleXdvcmQ+PGtleXdvcmQ+QWdlZCwg
ODAgYW5kIG92ZXI8L2tleXdvcmQ+PGtleXdvcmQ+QXVzdHJpYS9lcGlkZW1pb2xvZ3k8L2tleXdv
cmQ+PGtleXdvcmQ+Qmxvb2QgR2x1Y29zZS9tZXRhYm9saXNtPC9rZXl3b3JkPjxrZXl3b3JkPkRh
dGFiYXNlcywgRmFjdHVhbDwva2V5d29yZD48a2V5d29yZD5EaWFiZXRlcyBNZWxsaXR1cywgVHlw
ZSAxL2Jsb29kLypwcmV2ZW50aW9uICZhbXA7IGNvbnRyb2w8L2tleXdvcmQ+PGtleXdvcmQ+RGlh
YmV0aWMgQW5naW9wYXRoaWVzL2Jsb29kL2VwaWRlbWlvbG9neS8qcHJldmVudGlvbiAmYW1wOyBj
b250cm9sPC9rZXl3b3JkPjxrZXl3b3JkPkRpYWJldGljIEtldG9hY2lkb3Npcy9ibG9vZC9lcGlk
ZW1pb2xvZ3kvcHJldmVudGlvbiAmYW1wOyBjb250cm9sPC9rZXl3b3JkPjxrZXl3b3JkPkR5c2xp
cGlkZW1pYXMvYmxvb2QvY29tcGxpY2F0aW9ucy9lcGlkZW1pb2xvZ3kvcHJldmVudGlvbiAmYW1w
OyBjb250cm9sPC9rZXl3b3JkPjxrZXl3b3JkPkV4ZXJjaXNlLypwaHlzaW9sb2d5PC9rZXl3b3Jk
PjxrZXl3b3JkPkZlbWFsZTwva2V5d29yZD48a2V5d29yZD5HZXJtYW55L2VwaWRlbWlvbG9neTwv
a2V5d29yZD48a2V5d29yZD5HbHljYXRlZCBIZW1vZ2xvYmluL21ldGFib2xpc208L2tleXdvcmQ+
PGtleXdvcmQ+SHVtYW5zPC9rZXl3b3JkPjxrZXl3b3JkPkh5cGVydGVuc2lvbi9ibG9vZC9lcGlk
ZW1pb2xvZ3kvcHJldmVudGlvbiAmYW1wOyBjb250cm9sPC9rZXl3b3JkPjxrZXl3b3JkPkh5cG9n
bHljZW1pYS9ibG9vZC9lcGlkZW1pb2xvZ3kvcHJldmVudGlvbiAmYW1wOyBjb250cm9sPC9rZXl3
b3JkPjxrZXl3b3JkPk1hbGU8L2tleXdvcmQ+PGtleXdvcmQ+TWlkZGxlIEFnZWQ8L2tleXdvcmQ+
PGtleXdvcmQ+TW90b3IgQWN0aXZpdHkvcGh5c2lvbG9neTwva2V5d29yZD48a2V5d29yZD5Zb3Vu
ZyBBZHVsdDwva2V5d29yZD48L2tleXdvcmRzPjxkYXRlcz48eWVhcj4yMDE1PC95ZWFyPjxwdWIt
ZGF0ZXM+PGRhdGU+QXVnPC9kYXRlPjwvcHViLWRhdGVzPjwvZGF0ZXM+PGlzYm4+MDE0OS01OTky
PC9pc2JuPjxhY2Nlc3Npb24tbnVtPjI2MDE1NTU3PC9hY2Nlc3Npb24tbnVtPjx1cmxzPjwvdXJs
cz48ZWxlY3Ryb25pYy1yZXNvdXJjZS1udW0+MTAuMjMzNy9kYzE1LTAwMzA8L2VsZWN0cm9uaWMt
cmVzb3VyY2UtbnVtPjxyZW1vdGUtZGF0YWJhc2UtcHJvdmlkZXI+TkxNPC9yZW1vdGUtZGF0YWJh
c2UtcHJvdmlkZXI+PGxhbmd1YWdlPmVuZzwvbGFuZ3VhZ2U+PC9yZWNvcmQ+PC9DaXRlPjwvRW5k
Tm90ZT5=
</w:fldData>
        </w:fldChar>
      </w:r>
      <w:r w:rsidR="00A31945">
        <w:rPr>
          <w:rFonts w:ascii="Arial" w:hAnsi="Arial" w:cs="Arial"/>
          <w:sz w:val="22"/>
        </w:rPr>
        <w:instrText xml:space="preserve"> ADDIN EN.CITE </w:instrText>
      </w:r>
      <w:r w:rsidR="00A31945">
        <w:rPr>
          <w:rFonts w:ascii="Arial" w:hAnsi="Arial" w:cs="Arial"/>
          <w:sz w:val="22"/>
        </w:rPr>
        <w:fldChar w:fldCharType="begin">
          <w:fldData xml:space="preserve">PEVuZE5vdGU+PENpdGU+PEF1dGhvcj5Cb2huPC9BdXRob3I+PFllYXI+MjAxNTwvWWVhcj48UmVj
TnVtPjk8L1JlY051bT48RGlzcGxheVRleHQ+KDcyKTwvRGlzcGxheVRleHQ+PHJlY29yZD48cmVj
LW51bWJlcj45PC9yZWMtbnVtYmVyPjxmb3JlaWduLWtleXM+PGtleSBhcHA9IkVOIiBkYi1pZD0i
OTJ0NXZlMDk0enZwNXRlc3ZhOXBhcHA3ZXZ6NXZhZXJ6c3p6IiB0aW1lc3RhbXA9IjE3MTUzNjY3
MjAiPjk8L2tleT48L2ZvcmVpZ24ta2V5cz48cmVmLXR5cGUgbmFtZT0iSm91cm5hbCBBcnRpY2xl
Ij4xNzwvcmVmLXR5cGU+PGNvbnRyaWJ1dG9ycz48YXV0aG9ycz48YXV0aG9yPkJvaG4sIEIuPC9h
dXRob3I+PGF1dGhvcj5IZXJic3QsIEEuPC9hdXRob3I+PGF1dGhvcj5QZmVpZmVyLCBNLjwvYXV0
aG9yPjxhdXRob3I+S3Jha293LCBELjwvYXV0aG9yPjxhdXRob3I+WmltbnksIFMuPC9hdXRob3I+
PGF1dGhvcj5Lb3BwLCBGLjwvYXV0aG9yPjxhdXRob3I+TWVsbWVyLCBBLjwvYXV0aG9yPjxhdXRo
b3I+U3RlaW5hY2tlciwgSi4gTS48L2F1dGhvcj48YXV0aG9yPkhvbGwsIFIuIFcuPC9hdXRob3I+
PC9hdXRob3JzPjwvY29udHJpYnV0b3JzPjxhdXRoLWFkZHJlc3M+SW5zdGl0dXRlIG9mIEVwaWRl
bWlvbG9neSBhbmQgTWVkaWNhbCBCaW9tZXRyeSwgWklCTVQsIEdlcm1hbiBDZW50ZXIgZm9yIERp
YWJldGVzIFJlc2VhcmNoIChEWkQpLCBVbml2ZXJzaXR5IG9mIFVsbSwgVWxtLCBHZXJtYW55IGJh
cmJhcmEuYm9obkB1bmktdWxtLmRlLiYjeEQ7Q2VudHJlIGZvciBQYWVkaWF0cmljcywgTWVkaWNh
bCBDbGluaWMgTGV2ZXJrdXNlbiwgTGV2ZXJrdXNlbiwgR2VybWFueS4mI3hEO0RpYWJldGVzIENl
bnRlciwgQ2xpbmljIFRldHRuYW5nLCBUZXR0bmFuZywgR2VybWFueS4mI3hEO0RaRk8sIERpYWJl
dGVzIENlbnRyZSBGb3JjaGhlaW0sIEZvcmNoaGVpbSwgR2VybWFueS4mI3hEO0NlbnRlciBmb3Ig
SW50ZXJuYWwgTWVkaWNpbmUsIEVuZG9jcmlub2xvZ3kgYW5kIERpYWJldG9sb2d5LCBTY2h3ZXJp
biBIb3NwaXRhbCwgU2Nod2VyaW4sIEdlcm1hbnkuJiN4RDtEaWFiZXRlcyBDZW50ZXIsIEF1Z3Ni
dXJnIENsaW5pY2FsIENlbnRlciwgQXVnc2J1cmcsIEdlcm1hbnkuJiN4RDtEZXBhcnRtZW50IG9m
IEludGVybmFsIE1lZGljaW5lIEksIE1lZGljYWwgVW5pdmVyc2l0eSBvZiBJbm5zYnJ1Y2ssIElu
bnNicnVjaywgQXVzdHJpYS4mI3hEO0RpdmlzaW9uIG9mIFNwb3J0cyBhbmQgUmVoYWJpbGl0YXRp
b24gTWVkaWNpbmUsIERlcGFydG1lbnQgb2YgSW50ZXJuYWwgTWVkaWNpbmUgSUksIFVuaXZlcnNp
dHkgb2YgVWxtLCBVbG0sIEdlcm1hbnkuJiN4RDtJbnN0aXR1dGUgb2YgRXBpZGVtaW9sb2d5IGFu
ZCBNZWRpY2FsIEJpb21ldHJ5LCBaSUJNVCwgR2VybWFuIENlbnRlciBmb3IgRGlhYmV0ZXMgUmVz
ZWFyY2ggKERaRCksIFVuaXZlcnNpdHkgb2YgVWxtLCBVbG0sIEdlcm1hbnkuPC9hdXRoLWFkZHJl
c3M+PHRpdGxlcz48dGl0bGU+SW1wYWN0IG9mIFBoeXNpY2FsIEFjdGl2aXR5IG9uIEdseWNlbWlj
IENvbnRyb2wgYW5kIFByZXZhbGVuY2Ugb2YgQ2FyZGlvdmFzY3VsYXIgUmlzayBGYWN0b3JzIGlu
IEFkdWx0cyBXaXRoIFR5cGUgMSBEaWFiZXRlczogQSBDcm9zcy1zZWN0aW9uYWwgTXVsdGljZW50
ZXIgU3R1ZHkgb2YgMTgsMDI4IFBhdGllbnRzPC90aXRsZT48c2Vjb25kYXJ5LXRpdGxlPkRpYWJl
dGVzIENhcmU8L3NlY29uZGFyeS10aXRsZT48L3RpdGxlcz48cGVyaW9kaWNhbD48ZnVsbC10aXRs
ZT5EaWFiZXRlcyBDYXJlPC9mdWxsLXRpdGxlPjwvcGVyaW9kaWNhbD48cGFnZXM+MTUzNi00Mzwv
cGFnZXM+PHZvbHVtZT4zODwvdm9sdW1lPjxudW1iZXI+ODwvbnVtYmVyPjxlZGl0aW9uPjIwMTUw
NTI2PC9lZGl0aW9uPjxrZXl3b3Jkcz48a2V5d29yZD5BZG9sZXNjZW50PC9rZXl3b3JkPjxrZXl3
b3JkPkFkdWx0PC9rZXl3b3JkPjxrZXl3b3JkPkFnZWQ8L2tleXdvcmQ+PGtleXdvcmQ+QWdlZCwg
ODAgYW5kIG92ZXI8L2tleXdvcmQ+PGtleXdvcmQ+QXVzdHJpYS9lcGlkZW1pb2xvZ3k8L2tleXdv
cmQ+PGtleXdvcmQ+Qmxvb2QgR2x1Y29zZS9tZXRhYm9saXNtPC9rZXl3b3JkPjxrZXl3b3JkPkRh
dGFiYXNlcywgRmFjdHVhbDwva2V5d29yZD48a2V5d29yZD5EaWFiZXRlcyBNZWxsaXR1cywgVHlw
ZSAxL2Jsb29kLypwcmV2ZW50aW9uICZhbXA7IGNvbnRyb2w8L2tleXdvcmQ+PGtleXdvcmQ+RGlh
YmV0aWMgQW5naW9wYXRoaWVzL2Jsb29kL2VwaWRlbWlvbG9neS8qcHJldmVudGlvbiAmYW1wOyBj
b250cm9sPC9rZXl3b3JkPjxrZXl3b3JkPkRpYWJldGljIEtldG9hY2lkb3Npcy9ibG9vZC9lcGlk
ZW1pb2xvZ3kvcHJldmVudGlvbiAmYW1wOyBjb250cm9sPC9rZXl3b3JkPjxrZXl3b3JkPkR5c2xp
cGlkZW1pYXMvYmxvb2QvY29tcGxpY2F0aW9ucy9lcGlkZW1pb2xvZ3kvcHJldmVudGlvbiAmYW1w
OyBjb250cm9sPC9rZXl3b3JkPjxrZXl3b3JkPkV4ZXJjaXNlLypwaHlzaW9sb2d5PC9rZXl3b3Jk
PjxrZXl3b3JkPkZlbWFsZTwva2V5d29yZD48a2V5d29yZD5HZXJtYW55L2VwaWRlbWlvbG9neTwv
a2V5d29yZD48a2V5d29yZD5HbHljYXRlZCBIZW1vZ2xvYmluL21ldGFib2xpc208L2tleXdvcmQ+
PGtleXdvcmQ+SHVtYW5zPC9rZXl3b3JkPjxrZXl3b3JkPkh5cGVydGVuc2lvbi9ibG9vZC9lcGlk
ZW1pb2xvZ3kvcHJldmVudGlvbiAmYW1wOyBjb250cm9sPC9rZXl3b3JkPjxrZXl3b3JkPkh5cG9n
bHljZW1pYS9ibG9vZC9lcGlkZW1pb2xvZ3kvcHJldmVudGlvbiAmYW1wOyBjb250cm9sPC9rZXl3
b3JkPjxrZXl3b3JkPk1hbGU8L2tleXdvcmQ+PGtleXdvcmQ+TWlkZGxlIEFnZWQ8L2tleXdvcmQ+
PGtleXdvcmQ+TW90b3IgQWN0aXZpdHkvcGh5c2lvbG9neTwva2V5d29yZD48a2V5d29yZD5Zb3Vu
ZyBBZHVsdDwva2V5d29yZD48L2tleXdvcmRzPjxkYXRlcz48eWVhcj4yMDE1PC95ZWFyPjxwdWIt
ZGF0ZXM+PGRhdGU+QXVnPC9kYXRlPjwvcHViLWRhdGVzPjwvZGF0ZXM+PGlzYm4+MDE0OS01OTky
PC9pc2JuPjxhY2Nlc3Npb24tbnVtPjI2MDE1NTU3PC9hY2Nlc3Npb24tbnVtPjx1cmxzPjwvdXJs
cz48ZWxlY3Ryb25pYy1yZXNvdXJjZS1udW0+MTAuMjMzNy9kYzE1LTAwMzA8L2VsZWN0cm9uaWMt
cmVzb3VyY2UtbnVtPjxyZW1vdGUtZGF0YWJhc2UtcHJvdmlkZXI+TkxNPC9yZW1vdGUtZGF0YWJh
c2UtcHJvdmlkZXI+PGxhbmd1YWdlPmVuZzwvbGFuZ3VhZ2U+PC9yZWNvcmQ+PC9DaXRlPjwvRW5k
Tm90ZT5=
</w:fldData>
        </w:fldChar>
      </w:r>
      <w:r w:rsidR="00A31945">
        <w:rPr>
          <w:rFonts w:ascii="Arial" w:hAnsi="Arial" w:cs="Arial"/>
          <w:sz w:val="22"/>
        </w:rPr>
        <w:instrText xml:space="preserve"> ADDIN EN.CITE.DATA </w:instrText>
      </w:r>
      <w:r w:rsidR="00A31945">
        <w:rPr>
          <w:rFonts w:ascii="Arial" w:hAnsi="Arial" w:cs="Arial"/>
          <w:sz w:val="22"/>
        </w:rPr>
      </w:r>
      <w:r w:rsidR="00A31945">
        <w:rPr>
          <w:rFonts w:ascii="Arial" w:hAnsi="Arial" w:cs="Arial"/>
          <w:sz w:val="22"/>
        </w:rPr>
        <w:fldChar w:fldCharType="end"/>
      </w:r>
      <w:r w:rsidR="00C04122" w:rsidRPr="00B63BBE">
        <w:rPr>
          <w:rFonts w:ascii="Arial" w:hAnsi="Arial" w:cs="Arial"/>
          <w:sz w:val="22"/>
        </w:rPr>
      </w:r>
      <w:r w:rsidR="00C04122" w:rsidRPr="00B63BBE">
        <w:rPr>
          <w:rFonts w:ascii="Arial" w:hAnsi="Arial" w:cs="Arial"/>
          <w:sz w:val="22"/>
        </w:rPr>
        <w:fldChar w:fldCharType="separate"/>
      </w:r>
      <w:r w:rsidR="00A31945">
        <w:rPr>
          <w:rFonts w:ascii="Arial" w:hAnsi="Arial" w:cs="Arial"/>
          <w:noProof/>
          <w:sz w:val="22"/>
        </w:rPr>
        <w:t>(72)</w:t>
      </w:r>
      <w:r w:rsidR="00C04122" w:rsidRPr="00B63BBE">
        <w:rPr>
          <w:rFonts w:ascii="Arial" w:hAnsi="Arial" w:cs="Arial"/>
          <w:sz w:val="22"/>
        </w:rPr>
        <w:fldChar w:fldCharType="end"/>
      </w:r>
      <w:r w:rsidR="00A65846">
        <w:rPr>
          <w:rFonts w:ascii="Arial" w:hAnsi="Arial" w:cs="Arial"/>
          <w:sz w:val="22"/>
        </w:rPr>
        <w:t>.</w:t>
      </w:r>
      <w:r w:rsidR="005615AA" w:rsidRPr="00B63BBE">
        <w:rPr>
          <w:rFonts w:ascii="Arial" w:hAnsi="Arial" w:cs="Arial"/>
          <w:sz w:val="22"/>
        </w:rPr>
        <w:t xml:space="preserve"> </w:t>
      </w:r>
      <w:r w:rsidRPr="00B63BBE">
        <w:rPr>
          <w:rFonts w:ascii="Arial" w:hAnsi="Arial" w:cs="Arial"/>
          <w:sz w:val="22"/>
        </w:rPr>
        <w:t xml:space="preserve">Conversely, interventions to increase physical activity have demonstrated positive effects on </w:t>
      </w:r>
      <w:r w:rsidR="004C4F81" w:rsidRPr="00B63BBE">
        <w:rPr>
          <w:rFonts w:ascii="Arial" w:hAnsi="Arial" w:cs="Arial"/>
          <w:sz w:val="22"/>
        </w:rPr>
        <w:t xml:space="preserve">hemoglobin </w:t>
      </w:r>
      <w:r w:rsidRPr="00B63BBE">
        <w:rPr>
          <w:rFonts w:ascii="Arial" w:hAnsi="Arial" w:cs="Arial"/>
          <w:sz w:val="22"/>
        </w:rPr>
        <w:t xml:space="preserve">A1c, BMI, </w:t>
      </w:r>
      <w:r w:rsidR="004C4F81" w:rsidRPr="00B63BBE">
        <w:rPr>
          <w:rFonts w:ascii="Arial" w:hAnsi="Arial" w:cs="Arial"/>
          <w:sz w:val="22"/>
        </w:rPr>
        <w:t>triglycerides</w:t>
      </w:r>
      <w:r w:rsidR="00A65846">
        <w:rPr>
          <w:rFonts w:ascii="Arial" w:hAnsi="Arial" w:cs="Arial"/>
          <w:sz w:val="22"/>
        </w:rPr>
        <w:t>,</w:t>
      </w:r>
      <w:r w:rsidR="004C4F81" w:rsidRPr="00B63BBE">
        <w:rPr>
          <w:rFonts w:ascii="Arial" w:hAnsi="Arial" w:cs="Arial"/>
          <w:sz w:val="22"/>
        </w:rPr>
        <w:t xml:space="preserve"> </w:t>
      </w:r>
      <w:r w:rsidRPr="00B63BBE">
        <w:rPr>
          <w:rFonts w:ascii="Arial" w:hAnsi="Arial" w:cs="Arial"/>
          <w:sz w:val="22"/>
        </w:rPr>
        <w:t>and total cholesterol</w:t>
      </w:r>
      <w:r w:rsidR="00C04122" w:rsidRPr="00B63BBE">
        <w:rPr>
          <w:rFonts w:ascii="Arial" w:hAnsi="Arial" w:cs="Arial"/>
          <w:sz w:val="22"/>
        </w:rPr>
        <w:t xml:space="preserve"> </w:t>
      </w:r>
      <w:r w:rsidR="00C04122" w:rsidRPr="00B63BBE">
        <w:rPr>
          <w:rFonts w:ascii="Arial" w:hAnsi="Arial" w:cs="Arial"/>
          <w:sz w:val="22"/>
        </w:rPr>
        <w:fldChar w:fldCharType="begin"/>
      </w:r>
      <w:r w:rsidR="00A31945">
        <w:rPr>
          <w:rFonts w:ascii="Arial" w:hAnsi="Arial" w:cs="Arial"/>
          <w:sz w:val="22"/>
        </w:rPr>
        <w:instrText xml:space="preserve"> ADDIN EN.CITE &lt;EndNote&gt;&lt;Cite&gt;&lt;Author&gt;Quirk&lt;/Author&gt;&lt;Year&gt;2014&lt;/Year&gt;&lt;RecNum&gt;81&lt;/RecNum&gt;&lt;DisplayText&gt;(73)&lt;/DisplayText&gt;&lt;record&gt;&lt;rec-number&gt;81&lt;/rec-number&gt;&lt;foreign-keys&gt;&lt;key app="EN" db-id="92t5ve094zvp5tesva9papp7evz5vaerzszz" timestamp="1715625534"&gt;81&lt;/key&gt;&lt;/foreign-keys&gt;&lt;ref-type name="Journal Article"&gt;17&lt;/ref-type&gt;&lt;contributors&gt;&lt;authors&gt;&lt;author&gt;Quirk, H.&lt;/author&gt;&lt;author&gt;Blake, H.&lt;/author&gt;&lt;author&gt;Tennyson, R.&lt;/author&gt;&lt;author&gt;Randell, T. L.&lt;/author&gt;&lt;author&gt;Glazebrook, C.&lt;/author&gt;&lt;/authors&gt;&lt;/contributors&gt;&lt;auth-address&gt;School of Health Sciences, University of Nottingham.&lt;/auth-address&gt;&lt;titles&gt;&lt;title&gt;Physical activity interventions in children and young people with Type 1 diabetes mellitus: a systematic review with meta-analysis&lt;/title&gt;&lt;secondary-title&gt;Diabet Med&lt;/secondary-title&gt;&lt;/titles&gt;&lt;periodical&gt;&lt;full-title&gt;Diabet Med&lt;/full-title&gt;&lt;/periodical&gt;&lt;pages&gt;1163-73&lt;/pages&gt;&lt;volume&gt;31&lt;/volume&gt;&lt;number&gt;10&lt;/number&gt;&lt;keywords&gt;&lt;keyword&gt;Adolescent&lt;/keyword&gt;&lt;keyword&gt;Cardiovascular Diseases/complications/prevention &amp;amp; control&lt;/keyword&gt;&lt;keyword&gt;Child&lt;/keyword&gt;&lt;keyword&gt;Combined Modality Therapy&lt;/keyword&gt;&lt;keyword&gt;Diabetes Mellitus, Type 1/blood/complications/*therapy&lt;/keyword&gt;&lt;keyword&gt;Diabetic Angiopathies/prevention &amp;amp; control&lt;/keyword&gt;&lt;keyword&gt;Diabetic Cardiomyopathies/prevention &amp;amp; control&lt;/keyword&gt;&lt;keyword&gt;*Evidence-Based Medicine&lt;/keyword&gt;&lt;keyword&gt;Exercise&lt;/keyword&gt;&lt;keyword&gt;Glycated Hemoglobin/analysis&lt;/keyword&gt;&lt;keyword&gt;Humans&lt;/keyword&gt;&lt;keyword&gt;Hyperglycemia/*prevention &amp;amp; control&lt;/keyword&gt;&lt;keyword&gt;Hypoglycemia/*prevention &amp;amp; control&lt;/keyword&gt;&lt;keyword&gt;*Motor Activity&lt;/keyword&gt;&lt;/keywords&gt;&lt;dates&gt;&lt;year&gt;2014&lt;/year&gt;&lt;pub-dates&gt;&lt;date&gt;Oct&lt;/date&gt;&lt;/pub-dates&gt;&lt;/dates&gt;&lt;isbn&gt;0742-3071 (Print)&amp;#xD;0742-3071&lt;/isbn&gt;&lt;accession-num&gt;24965376&lt;/accession-num&gt;&lt;urls&gt;&lt;/urls&gt;&lt;custom1&gt;None declared.&lt;/custom1&gt;&lt;custom2&gt;PMC4232875&lt;/custom2&gt;&lt;electronic-resource-num&gt;10.1111/dme.12531&lt;/electronic-resource-num&gt;&lt;remote-database-provider&gt;NLM&lt;/remote-database-provider&gt;&lt;language&gt;eng&lt;/language&gt;&lt;/record&gt;&lt;/Cite&gt;&lt;/EndNote&gt;</w:instrText>
      </w:r>
      <w:r w:rsidR="00C04122" w:rsidRPr="00B63BBE">
        <w:rPr>
          <w:rFonts w:ascii="Arial" w:hAnsi="Arial" w:cs="Arial"/>
          <w:sz w:val="22"/>
        </w:rPr>
        <w:fldChar w:fldCharType="separate"/>
      </w:r>
      <w:r w:rsidR="00A31945">
        <w:rPr>
          <w:rFonts w:ascii="Arial" w:hAnsi="Arial" w:cs="Arial"/>
          <w:noProof/>
          <w:sz w:val="22"/>
        </w:rPr>
        <w:t>(73)</w:t>
      </w:r>
      <w:r w:rsidR="00C04122" w:rsidRPr="00B63BBE">
        <w:rPr>
          <w:rFonts w:ascii="Arial" w:hAnsi="Arial" w:cs="Arial"/>
          <w:sz w:val="22"/>
        </w:rPr>
        <w:fldChar w:fldCharType="end"/>
      </w:r>
      <w:r w:rsidR="00C04122" w:rsidRPr="00B63BBE">
        <w:rPr>
          <w:rFonts w:ascii="Arial" w:hAnsi="Arial" w:cs="Arial"/>
          <w:sz w:val="22"/>
        </w:rPr>
        <w:t xml:space="preserve">; </w:t>
      </w:r>
      <w:r w:rsidRPr="00B63BBE">
        <w:rPr>
          <w:rFonts w:ascii="Arial" w:hAnsi="Arial" w:cs="Arial"/>
          <w:sz w:val="22"/>
        </w:rPr>
        <w:t xml:space="preserve">the most effective being interventions &gt;12 weeks </w:t>
      </w:r>
      <w:r w:rsidR="00B91887" w:rsidRPr="00B63BBE">
        <w:rPr>
          <w:rFonts w:ascii="Arial" w:hAnsi="Arial" w:cs="Arial"/>
          <w:sz w:val="22"/>
        </w:rPr>
        <w:t>in duration, with 3 or more 60-</w:t>
      </w:r>
      <w:r w:rsidRPr="00B63BBE">
        <w:rPr>
          <w:rFonts w:ascii="Arial" w:hAnsi="Arial" w:cs="Arial"/>
          <w:sz w:val="22"/>
        </w:rPr>
        <w:t>min</w:t>
      </w:r>
      <w:r w:rsidR="00B91887" w:rsidRPr="00B63BBE">
        <w:rPr>
          <w:rFonts w:ascii="Arial" w:hAnsi="Arial" w:cs="Arial"/>
          <w:sz w:val="22"/>
        </w:rPr>
        <w:t>ute</w:t>
      </w:r>
      <w:r w:rsidRPr="00B63BBE">
        <w:rPr>
          <w:rFonts w:ascii="Arial" w:hAnsi="Arial" w:cs="Arial"/>
          <w:sz w:val="22"/>
        </w:rPr>
        <w:t xml:space="preserve"> sessions per week which include resistance and aerobic exercise </w:t>
      </w:r>
      <w:r w:rsidR="00C04122" w:rsidRPr="00B63BBE">
        <w:rPr>
          <w:rFonts w:ascii="Arial" w:hAnsi="Arial" w:cs="Arial"/>
          <w:sz w:val="22"/>
        </w:rPr>
        <w:fldChar w:fldCharType="begin">
          <w:fldData xml:space="preserve">PEVuZE5vdGU+PENpdGU+PEF1dGhvcj5NYWNNaWxsYW48L0F1dGhvcj48WWVhcj4yMDE0PC9ZZWFy
PjxSZWNOdW0+NjQ8L1JlY051bT48RGlzcGxheVRleHQ+KDc0KTwvRGlzcGxheVRleHQ+PHJlY29y
ZD48cmVjLW51bWJlcj42NDwvcmVjLW51bWJlcj48Zm9yZWlnbi1rZXlzPjxrZXkgYXBwPSJFTiIg
ZGItaWQ9IjkydDV2ZTA5NHp2cDV0ZXN2YTlwYXBwN2V2ejV2YWVyenN6eiIgdGltZXN0YW1wPSIx
NzE1NjI0OTM4Ij42NDwva2V5PjwvZm9yZWlnbi1rZXlzPjxyZWYtdHlwZSBuYW1lPSJKb3VybmFs
IEFydGljbGUiPjE3PC9yZWYtdHlwZT48Y29udHJpYnV0b3JzPjxhdXRob3JzPjxhdXRob3I+TWFj
TWlsbGFuLCBGLjwvYXV0aG9yPjxhdXRob3I+S2lyaywgQS48L2F1dGhvcj48YXV0aG9yPk11dHJp
ZSwgTi48L2F1dGhvcj48YXV0aG9yPk1hdHRoZXdzLCBMLjwvYXV0aG9yPjxhdXRob3I+Um9iZXJ0
c29uLCBLLjwvYXV0aG9yPjxhdXRob3I+U2F1bmRlcnMsIEQuIEguPC9hdXRob3I+PC9hdXRob3Jz
PjwvY29udHJpYnV0b3JzPjxhdXRoLWFkZHJlc3M+U2Nob29sIG9mIFBzeWNob2xvZ2ljYWwgU2Np
ZW5jZXMgYW5kIEhlYWx0aCwgVW5pdmVyc2l0eSBvZiBTdHJhdGhjbHlkZSwgR2xhc2dvdywgVUsu
PC9hdXRoLWFkZHJlc3M+PHRpdGxlcz48dGl0bGU+QSBzeXN0ZW1hdGljIHJldmlldyBvZiBwaHlz
aWNhbCBhY3Rpdml0eSBhbmQgc2VkZW50YXJ5IGJlaGF2aW9yIGludGVydmVudGlvbiBzdHVkaWVz
IGluIHlvdXRoIHdpdGggdHlwZSAxIGRpYWJldGVzOiBzdHVkeSBjaGFyYWN0ZXJpc3RpY3MsIGlu
dGVydmVudGlvbiBkZXNpZ24sIGFuZCBlZmZpY2FjeTwvdGl0bGU+PHNlY29uZGFyeS10aXRsZT5Q
ZWRpYXRyIERpYWJldGVzPC9zZWNvbmRhcnktdGl0bGU+PC90aXRsZXM+PHBlcmlvZGljYWw+PGZ1
bGwtdGl0bGU+UGVkaWF0ciBEaWFiZXRlczwvZnVsbC10aXRsZT48L3BlcmlvZGljYWw+PHBhZ2Vz
PjE3NS04OTwvcGFnZXM+PHZvbHVtZT4xNTwvdm9sdW1lPjxudW1iZXI+MzwvbnVtYmVyPjxlZGl0
aW9uPjIwMTMwNzI5PC9lZGl0aW9uPjxrZXl3b3Jkcz48a2V5d29yZD5BZG9sZXNjZW50PC9rZXl3
b3JkPjxrZXl3b3JkPipBZG9sZXNjZW50IEJlaGF2aW9yPC9rZXl3b3JkPjxrZXl3b3JkPkNoaWxk
PC9rZXl3b3JkPjxrZXl3b3JkPipDaGlsZCBCZWhhdmlvcjwva2V5d29yZD48a2V5d29yZD5Db21i
aW5lZCBNb2RhbGl0eSBUaGVyYXB5PC9rZXl3b3JkPjxrZXl3b3JkPkRpYWJldGVzIE1lbGxpdHVz
LCBUeXBlIDEvYmxvb2QvZGlldCB0aGVyYXB5L2RydWcgdGhlcmFweS8qdGhlcmFweTwva2V5d29y
ZD48a2V5d29yZD5EaWV0LCBEaWFiZXRpYzwva2V5d29yZD48a2V5d29yZD4qRXZpZGVuY2UtQmFz
ZWQgTWVkaWNpbmU8L2tleXdvcmQ+PGtleXdvcmQ+R2x5Y2F0ZWQgSGVtb2dsb2Jpbi9hbmFseXNp
czwva2V5d29yZD48a2V5d29yZD5IdW1hbnM8L2tleXdvcmQ+PGtleXdvcmQ+SHlwb2dseWNlbWlj
IEFnZW50cy90aGVyYXBldXRpYyB1c2U8L2tleXdvcmQ+PGtleXdvcmQ+SW5zdWxpbi90aGVyYXBl
dXRpYyB1c2U8L2tleXdvcmQ+PGtleXdvcmQ+KkxpZmUgU3R5bGU8L2tleXdvcmQ+PGtleXdvcmQ+
Kk1vdG9yIEFjdGl2aXR5PC9rZXl3b3JkPjxrZXl3b3JkPlBoeXNpY2FsIEZpdG5lc3M8L2tleXdv
cmQ+PGtleXdvcmQ+UmFuZG9taXplZCBDb250cm9sbGVkIFRyaWFscyBhcyBUb3BpYzwva2V5d29y
ZD48a2V5d29yZD5TZWRlbnRhcnkgQmVoYXZpb3I8L2tleXdvcmQ+PGtleXdvcmQ+Y2hpbGRyZW48
L2tleXdvcmQ+PGtleXdvcmQ+cGh5c2ljYWwgYWN0aXZpdHk8L2tleXdvcmQ+PGtleXdvcmQ+c2Vk
ZW50YXJ5IGxpZmVzdHlsZTwva2V5d29yZD48a2V5d29yZD50eXBlIDEgZGlhYmV0ZXMgbWVsbGl0
dXM8L2tleXdvcmQ+PC9rZXl3b3Jkcz48ZGF0ZXM+PHllYXI+MjAxNDwveWVhcj48cHViLWRhdGVz
PjxkYXRlPk1heTwvZGF0ZT48L3B1Yi1kYXRlcz48L2RhdGVzPjxpc2JuPjEzOTktNTQzeDwvaXNi
bj48YWNjZXNzaW9uLW51bT4yMzg5NTUxMjwvYWNjZXNzaW9uLW51bT48dXJscz48L3VybHM+PGVs
ZWN0cm9uaWMtcmVzb3VyY2UtbnVtPjEwLjExMTEvcGVkaS4xMjA2MDwvZWxlY3Ryb25pYy1yZXNv
dXJjZS1udW0+PHJlbW90ZS1kYXRhYmFzZS1wcm92aWRlcj5OTE08L3JlbW90ZS1kYXRhYmFzZS1w
cm92aWRlcj48bGFuZ3VhZ2U+ZW5nPC9sYW5ndWFnZT48L3JlY29yZD48L0NpdGU+PC9FbmROb3Rl
Pn==
</w:fldData>
        </w:fldChar>
      </w:r>
      <w:r w:rsidR="00A31945">
        <w:rPr>
          <w:rFonts w:ascii="Arial" w:hAnsi="Arial" w:cs="Arial"/>
          <w:sz w:val="22"/>
        </w:rPr>
        <w:instrText xml:space="preserve"> ADDIN EN.CITE </w:instrText>
      </w:r>
      <w:r w:rsidR="00A31945">
        <w:rPr>
          <w:rFonts w:ascii="Arial" w:hAnsi="Arial" w:cs="Arial"/>
          <w:sz w:val="22"/>
        </w:rPr>
        <w:fldChar w:fldCharType="begin">
          <w:fldData xml:space="preserve">PEVuZE5vdGU+PENpdGU+PEF1dGhvcj5NYWNNaWxsYW48L0F1dGhvcj48WWVhcj4yMDE0PC9ZZWFy
PjxSZWNOdW0+NjQ8L1JlY051bT48RGlzcGxheVRleHQ+KDc0KTwvRGlzcGxheVRleHQ+PHJlY29y
ZD48cmVjLW51bWJlcj42NDwvcmVjLW51bWJlcj48Zm9yZWlnbi1rZXlzPjxrZXkgYXBwPSJFTiIg
ZGItaWQ9IjkydDV2ZTA5NHp2cDV0ZXN2YTlwYXBwN2V2ejV2YWVyenN6eiIgdGltZXN0YW1wPSIx
NzE1NjI0OTM4Ij42NDwva2V5PjwvZm9yZWlnbi1rZXlzPjxyZWYtdHlwZSBuYW1lPSJKb3VybmFs
IEFydGljbGUiPjE3PC9yZWYtdHlwZT48Y29udHJpYnV0b3JzPjxhdXRob3JzPjxhdXRob3I+TWFj
TWlsbGFuLCBGLjwvYXV0aG9yPjxhdXRob3I+S2lyaywgQS48L2F1dGhvcj48YXV0aG9yPk11dHJp
ZSwgTi48L2F1dGhvcj48YXV0aG9yPk1hdHRoZXdzLCBMLjwvYXV0aG9yPjxhdXRob3I+Um9iZXJ0
c29uLCBLLjwvYXV0aG9yPjxhdXRob3I+U2F1bmRlcnMsIEQuIEguPC9hdXRob3I+PC9hdXRob3Jz
PjwvY29udHJpYnV0b3JzPjxhdXRoLWFkZHJlc3M+U2Nob29sIG9mIFBzeWNob2xvZ2ljYWwgU2Np
ZW5jZXMgYW5kIEhlYWx0aCwgVW5pdmVyc2l0eSBvZiBTdHJhdGhjbHlkZSwgR2xhc2dvdywgVUsu
PC9hdXRoLWFkZHJlc3M+PHRpdGxlcz48dGl0bGU+QSBzeXN0ZW1hdGljIHJldmlldyBvZiBwaHlz
aWNhbCBhY3Rpdml0eSBhbmQgc2VkZW50YXJ5IGJlaGF2aW9yIGludGVydmVudGlvbiBzdHVkaWVz
IGluIHlvdXRoIHdpdGggdHlwZSAxIGRpYWJldGVzOiBzdHVkeSBjaGFyYWN0ZXJpc3RpY3MsIGlu
dGVydmVudGlvbiBkZXNpZ24sIGFuZCBlZmZpY2FjeTwvdGl0bGU+PHNlY29uZGFyeS10aXRsZT5Q
ZWRpYXRyIERpYWJldGVzPC9zZWNvbmRhcnktdGl0bGU+PC90aXRsZXM+PHBlcmlvZGljYWw+PGZ1
bGwtdGl0bGU+UGVkaWF0ciBEaWFiZXRlczwvZnVsbC10aXRsZT48L3BlcmlvZGljYWw+PHBhZ2Vz
PjE3NS04OTwvcGFnZXM+PHZvbHVtZT4xNTwvdm9sdW1lPjxudW1iZXI+MzwvbnVtYmVyPjxlZGl0
aW9uPjIwMTMwNzI5PC9lZGl0aW9uPjxrZXl3b3Jkcz48a2V5d29yZD5BZG9sZXNjZW50PC9rZXl3
b3JkPjxrZXl3b3JkPipBZG9sZXNjZW50IEJlaGF2aW9yPC9rZXl3b3JkPjxrZXl3b3JkPkNoaWxk
PC9rZXl3b3JkPjxrZXl3b3JkPipDaGlsZCBCZWhhdmlvcjwva2V5d29yZD48a2V5d29yZD5Db21i
aW5lZCBNb2RhbGl0eSBUaGVyYXB5PC9rZXl3b3JkPjxrZXl3b3JkPkRpYWJldGVzIE1lbGxpdHVz
LCBUeXBlIDEvYmxvb2QvZGlldCB0aGVyYXB5L2RydWcgdGhlcmFweS8qdGhlcmFweTwva2V5d29y
ZD48a2V5d29yZD5EaWV0LCBEaWFiZXRpYzwva2V5d29yZD48a2V5d29yZD4qRXZpZGVuY2UtQmFz
ZWQgTWVkaWNpbmU8L2tleXdvcmQ+PGtleXdvcmQ+R2x5Y2F0ZWQgSGVtb2dsb2Jpbi9hbmFseXNp
czwva2V5d29yZD48a2V5d29yZD5IdW1hbnM8L2tleXdvcmQ+PGtleXdvcmQ+SHlwb2dseWNlbWlj
IEFnZW50cy90aGVyYXBldXRpYyB1c2U8L2tleXdvcmQ+PGtleXdvcmQ+SW5zdWxpbi90aGVyYXBl
dXRpYyB1c2U8L2tleXdvcmQ+PGtleXdvcmQ+KkxpZmUgU3R5bGU8L2tleXdvcmQ+PGtleXdvcmQ+
Kk1vdG9yIEFjdGl2aXR5PC9rZXl3b3JkPjxrZXl3b3JkPlBoeXNpY2FsIEZpdG5lc3M8L2tleXdv
cmQ+PGtleXdvcmQ+UmFuZG9taXplZCBDb250cm9sbGVkIFRyaWFscyBhcyBUb3BpYzwva2V5d29y
ZD48a2V5d29yZD5TZWRlbnRhcnkgQmVoYXZpb3I8L2tleXdvcmQ+PGtleXdvcmQ+Y2hpbGRyZW48
L2tleXdvcmQ+PGtleXdvcmQ+cGh5c2ljYWwgYWN0aXZpdHk8L2tleXdvcmQ+PGtleXdvcmQ+c2Vk
ZW50YXJ5IGxpZmVzdHlsZTwva2V5d29yZD48a2V5d29yZD50eXBlIDEgZGlhYmV0ZXMgbWVsbGl0
dXM8L2tleXdvcmQ+PC9rZXl3b3Jkcz48ZGF0ZXM+PHllYXI+MjAxNDwveWVhcj48cHViLWRhdGVz
PjxkYXRlPk1heTwvZGF0ZT48L3B1Yi1kYXRlcz48L2RhdGVzPjxpc2JuPjEzOTktNTQzeDwvaXNi
bj48YWNjZXNzaW9uLW51bT4yMzg5NTUxMjwvYWNjZXNzaW9uLW51bT48dXJscz48L3VybHM+PGVs
ZWN0cm9uaWMtcmVzb3VyY2UtbnVtPjEwLjExMTEvcGVkaS4xMjA2MDwvZWxlY3Ryb25pYy1yZXNv
dXJjZS1udW0+PHJlbW90ZS1kYXRhYmFzZS1wcm92aWRlcj5OTE08L3JlbW90ZS1kYXRhYmFzZS1w
cm92aWRlcj48bGFuZ3VhZ2U+ZW5nPC9sYW5ndWFnZT48L3JlY29yZD48L0NpdGU+PC9FbmROb3Rl
Pn==
</w:fldData>
        </w:fldChar>
      </w:r>
      <w:r w:rsidR="00A31945">
        <w:rPr>
          <w:rFonts w:ascii="Arial" w:hAnsi="Arial" w:cs="Arial"/>
          <w:sz w:val="22"/>
        </w:rPr>
        <w:instrText xml:space="preserve"> ADDIN EN.CITE.DATA </w:instrText>
      </w:r>
      <w:r w:rsidR="00A31945">
        <w:rPr>
          <w:rFonts w:ascii="Arial" w:hAnsi="Arial" w:cs="Arial"/>
          <w:sz w:val="22"/>
        </w:rPr>
      </w:r>
      <w:r w:rsidR="00A31945">
        <w:rPr>
          <w:rFonts w:ascii="Arial" w:hAnsi="Arial" w:cs="Arial"/>
          <w:sz w:val="22"/>
        </w:rPr>
        <w:fldChar w:fldCharType="end"/>
      </w:r>
      <w:r w:rsidR="00C04122" w:rsidRPr="00B63BBE">
        <w:rPr>
          <w:rFonts w:ascii="Arial" w:hAnsi="Arial" w:cs="Arial"/>
          <w:sz w:val="22"/>
        </w:rPr>
      </w:r>
      <w:r w:rsidR="00C04122" w:rsidRPr="00B63BBE">
        <w:rPr>
          <w:rFonts w:ascii="Arial" w:hAnsi="Arial" w:cs="Arial"/>
          <w:sz w:val="22"/>
        </w:rPr>
        <w:fldChar w:fldCharType="separate"/>
      </w:r>
      <w:r w:rsidR="00A31945">
        <w:rPr>
          <w:rFonts w:ascii="Arial" w:hAnsi="Arial" w:cs="Arial"/>
          <w:noProof/>
          <w:sz w:val="22"/>
        </w:rPr>
        <w:t>(74)</w:t>
      </w:r>
      <w:r w:rsidR="00C04122" w:rsidRPr="00B63BBE">
        <w:rPr>
          <w:rFonts w:ascii="Arial" w:hAnsi="Arial" w:cs="Arial"/>
          <w:sz w:val="22"/>
        </w:rPr>
        <w:fldChar w:fldCharType="end"/>
      </w:r>
      <w:r w:rsidR="00A65846">
        <w:rPr>
          <w:rFonts w:ascii="Arial" w:hAnsi="Arial" w:cs="Arial"/>
          <w:sz w:val="22"/>
        </w:rPr>
        <w:t>.</w:t>
      </w:r>
      <w:r w:rsidR="00696C47" w:rsidRPr="00B63BBE">
        <w:rPr>
          <w:rFonts w:ascii="Arial" w:hAnsi="Arial" w:cs="Arial"/>
          <w:sz w:val="22"/>
        </w:rPr>
        <w:t xml:space="preserve"> </w:t>
      </w:r>
      <w:r w:rsidRPr="00B63BBE">
        <w:rPr>
          <w:rFonts w:ascii="Arial" w:hAnsi="Arial" w:cs="Arial"/>
          <w:sz w:val="22"/>
        </w:rPr>
        <w:t xml:space="preserve">Exercise once a week for 30 minutes has also been reported to lower </w:t>
      </w:r>
      <w:r w:rsidR="004C4F81" w:rsidRPr="00B63BBE">
        <w:rPr>
          <w:rFonts w:ascii="Arial" w:hAnsi="Arial" w:cs="Arial"/>
          <w:sz w:val="22"/>
        </w:rPr>
        <w:t xml:space="preserve">hemoglobin </w:t>
      </w:r>
      <w:r w:rsidRPr="00B63BBE">
        <w:rPr>
          <w:rFonts w:ascii="Arial" w:hAnsi="Arial" w:cs="Arial"/>
          <w:sz w:val="22"/>
        </w:rPr>
        <w:t>A1c</w:t>
      </w:r>
      <w:r w:rsidR="004C4F81" w:rsidRPr="00B63BBE">
        <w:rPr>
          <w:rFonts w:ascii="Arial" w:hAnsi="Arial" w:cs="Arial"/>
          <w:sz w:val="22"/>
        </w:rPr>
        <w:t xml:space="preserve"> and </w:t>
      </w:r>
      <w:r w:rsidRPr="00B63BBE">
        <w:rPr>
          <w:rFonts w:ascii="Arial" w:hAnsi="Arial" w:cs="Arial"/>
          <w:sz w:val="22"/>
        </w:rPr>
        <w:t xml:space="preserve">diastolic blood pressure and improve dyslipidemia </w:t>
      </w:r>
      <w:r w:rsidR="00C04122" w:rsidRPr="00B63BBE">
        <w:rPr>
          <w:rFonts w:ascii="Arial" w:hAnsi="Arial" w:cs="Arial"/>
          <w:sz w:val="22"/>
        </w:rPr>
        <w:fldChar w:fldCharType="begin">
          <w:fldData xml:space="preserve">PEVuZE5vdGU+PENpdGU+PEF1dGhvcj5Cb2huPC9BdXRob3I+PFllYXI+MjAxNTwvWWVhcj48UmVj
TnVtPjk8L1JlY051bT48RGlzcGxheVRleHQ+KDcyKTwvRGlzcGxheVRleHQ+PHJlY29yZD48cmVj
LW51bWJlcj45PC9yZWMtbnVtYmVyPjxmb3JlaWduLWtleXM+PGtleSBhcHA9IkVOIiBkYi1pZD0i
OTJ0NXZlMDk0enZwNXRlc3ZhOXBhcHA3ZXZ6NXZhZXJ6c3p6IiB0aW1lc3RhbXA9IjE3MTUzNjY3
MjAiPjk8L2tleT48L2ZvcmVpZ24ta2V5cz48cmVmLXR5cGUgbmFtZT0iSm91cm5hbCBBcnRpY2xl
Ij4xNzwvcmVmLXR5cGU+PGNvbnRyaWJ1dG9ycz48YXV0aG9ycz48YXV0aG9yPkJvaG4sIEIuPC9h
dXRob3I+PGF1dGhvcj5IZXJic3QsIEEuPC9hdXRob3I+PGF1dGhvcj5QZmVpZmVyLCBNLjwvYXV0
aG9yPjxhdXRob3I+S3Jha293LCBELjwvYXV0aG9yPjxhdXRob3I+WmltbnksIFMuPC9hdXRob3I+
PGF1dGhvcj5Lb3BwLCBGLjwvYXV0aG9yPjxhdXRob3I+TWVsbWVyLCBBLjwvYXV0aG9yPjxhdXRo
b3I+U3RlaW5hY2tlciwgSi4gTS48L2F1dGhvcj48YXV0aG9yPkhvbGwsIFIuIFcuPC9hdXRob3I+
PC9hdXRob3JzPjwvY29udHJpYnV0b3JzPjxhdXRoLWFkZHJlc3M+SW5zdGl0dXRlIG9mIEVwaWRl
bWlvbG9neSBhbmQgTWVkaWNhbCBCaW9tZXRyeSwgWklCTVQsIEdlcm1hbiBDZW50ZXIgZm9yIERp
YWJldGVzIFJlc2VhcmNoIChEWkQpLCBVbml2ZXJzaXR5IG9mIFVsbSwgVWxtLCBHZXJtYW55IGJh
cmJhcmEuYm9obkB1bmktdWxtLmRlLiYjeEQ7Q2VudHJlIGZvciBQYWVkaWF0cmljcywgTWVkaWNh
bCBDbGluaWMgTGV2ZXJrdXNlbiwgTGV2ZXJrdXNlbiwgR2VybWFueS4mI3hEO0RpYWJldGVzIENl
bnRlciwgQ2xpbmljIFRldHRuYW5nLCBUZXR0bmFuZywgR2VybWFueS4mI3hEO0RaRk8sIERpYWJl
dGVzIENlbnRyZSBGb3JjaGhlaW0sIEZvcmNoaGVpbSwgR2VybWFueS4mI3hEO0NlbnRlciBmb3Ig
SW50ZXJuYWwgTWVkaWNpbmUsIEVuZG9jcmlub2xvZ3kgYW5kIERpYWJldG9sb2d5LCBTY2h3ZXJp
biBIb3NwaXRhbCwgU2Nod2VyaW4sIEdlcm1hbnkuJiN4RDtEaWFiZXRlcyBDZW50ZXIsIEF1Z3Ni
dXJnIENsaW5pY2FsIENlbnRlciwgQXVnc2J1cmcsIEdlcm1hbnkuJiN4RDtEZXBhcnRtZW50IG9m
IEludGVybmFsIE1lZGljaW5lIEksIE1lZGljYWwgVW5pdmVyc2l0eSBvZiBJbm5zYnJ1Y2ssIElu
bnNicnVjaywgQXVzdHJpYS4mI3hEO0RpdmlzaW9uIG9mIFNwb3J0cyBhbmQgUmVoYWJpbGl0YXRp
b24gTWVkaWNpbmUsIERlcGFydG1lbnQgb2YgSW50ZXJuYWwgTWVkaWNpbmUgSUksIFVuaXZlcnNp
dHkgb2YgVWxtLCBVbG0sIEdlcm1hbnkuJiN4RDtJbnN0aXR1dGUgb2YgRXBpZGVtaW9sb2d5IGFu
ZCBNZWRpY2FsIEJpb21ldHJ5LCBaSUJNVCwgR2VybWFuIENlbnRlciBmb3IgRGlhYmV0ZXMgUmVz
ZWFyY2ggKERaRCksIFVuaXZlcnNpdHkgb2YgVWxtLCBVbG0sIEdlcm1hbnkuPC9hdXRoLWFkZHJl
c3M+PHRpdGxlcz48dGl0bGU+SW1wYWN0IG9mIFBoeXNpY2FsIEFjdGl2aXR5IG9uIEdseWNlbWlj
IENvbnRyb2wgYW5kIFByZXZhbGVuY2Ugb2YgQ2FyZGlvdmFzY3VsYXIgUmlzayBGYWN0b3JzIGlu
IEFkdWx0cyBXaXRoIFR5cGUgMSBEaWFiZXRlczogQSBDcm9zcy1zZWN0aW9uYWwgTXVsdGljZW50
ZXIgU3R1ZHkgb2YgMTgsMDI4IFBhdGllbnRzPC90aXRsZT48c2Vjb25kYXJ5LXRpdGxlPkRpYWJl
dGVzIENhcmU8L3NlY29uZGFyeS10aXRsZT48L3RpdGxlcz48cGVyaW9kaWNhbD48ZnVsbC10aXRs
ZT5EaWFiZXRlcyBDYXJlPC9mdWxsLXRpdGxlPjwvcGVyaW9kaWNhbD48cGFnZXM+MTUzNi00Mzwv
cGFnZXM+PHZvbHVtZT4zODwvdm9sdW1lPjxudW1iZXI+ODwvbnVtYmVyPjxlZGl0aW9uPjIwMTUw
NTI2PC9lZGl0aW9uPjxrZXl3b3Jkcz48a2V5d29yZD5BZG9sZXNjZW50PC9rZXl3b3JkPjxrZXl3
b3JkPkFkdWx0PC9rZXl3b3JkPjxrZXl3b3JkPkFnZWQ8L2tleXdvcmQ+PGtleXdvcmQ+QWdlZCwg
ODAgYW5kIG92ZXI8L2tleXdvcmQ+PGtleXdvcmQ+QXVzdHJpYS9lcGlkZW1pb2xvZ3k8L2tleXdv
cmQ+PGtleXdvcmQ+Qmxvb2QgR2x1Y29zZS9tZXRhYm9saXNtPC9rZXl3b3JkPjxrZXl3b3JkPkRh
dGFiYXNlcywgRmFjdHVhbDwva2V5d29yZD48a2V5d29yZD5EaWFiZXRlcyBNZWxsaXR1cywgVHlw
ZSAxL2Jsb29kLypwcmV2ZW50aW9uICZhbXA7IGNvbnRyb2w8L2tleXdvcmQ+PGtleXdvcmQ+RGlh
YmV0aWMgQW5naW9wYXRoaWVzL2Jsb29kL2VwaWRlbWlvbG9neS8qcHJldmVudGlvbiAmYW1wOyBj
b250cm9sPC9rZXl3b3JkPjxrZXl3b3JkPkRpYWJldGljIEtldG9hY2lkb3Npcy9ibG9vZC9lcGlk
ZW1pb2xvZ3kvcHJldmVudGlvbiAmYW1wOyBjb250cm9sPC9rZXl3b3JkPjxrZXl3b3JkPkR5c2xp
cGlkZW1pYXMvYmxvb2QvY29tcGxpY2F0aW9ucy9lcGlkZW1pb2xvZ3kvcHJldmVudGlvbiAmYW1w
OyBjb250cm9sPC9rZXl3b3JkPjxrZXl3b3JkPkV4ZXJjaXNlLypwaHlzaW9sb2d5PC9rZXl3b3Jk
PjxrZXl3b3JkPkZlbWFsZTwva2V5d29yZD48a2V5d29yZD5HZXJtYW55L2VwaWRlbWlvbG9neTwv
a2V5d29yZD48a2V5d29yZD5HbHljYXRlZCBIZW1vZ2xvYmluL21ldGFib2xpc208L2tleXdvcmQ+
PGtleXdvcmQ+SHVtYW5zPC9rZXl3b3JkPjxrZXl3b3JkPkh5cGVydGVuc2lvbi9ibG9vZC9lcGlk
ZW1pb2xvZ3kvcHJldmVudGlvbiAmYW1wOyBjb250cm9sPC9rZXl3b3JkPjxrZXl3b3JkPkh5cG9n
bHljZW1pYS9ibG9vZC9lcGlkZW1pb2xvZ3kvcHJldmVudGlvbiAmYW1wOyBjb250cm9sPC9rZXl3
b3JkPjxrZXl3b3JkPk1hbGU8L2tleXdvcmQ+PGtleXdvcmQ+TWlkZGxlIEFnZWQ8L2tleXdvcmQ+
PGtleXdvcmQ+TW90b3IgQWN0aXZpdHkvcGh5c2lvbG9neTwva2V5d29yZD48a2V5d29yZD5Zb3Vu
ZyBBZHVsdDwva2V5d29yZD48L2tleXdvcmRzPjxkYXRlcz48eWVhcj4yMDE1PC95ZWFyPjxwdWIt
ZGF0ZXM+PGRhdGU+QXVnPC9kYXRlPjwvcHViLWRhdGVzPjwvZGF0ZXM+PGlzYm4+MDE0OS01OTky
PC9pc2JuPjxhY2Nlc3Npb24tbnVtPjI2MDE1NTU3PC9hY2Nlc3Npb24tbnVtPjx1cmxzPjwvdXJs
cz48ZWxlY3Ryb25pYy1yZXNvdXJjZS1udW0+MTAuMjMzNy9kYzE1LTAwMzA8L2VsZWN0cm9uaWMt
cmVzb3VyY2UtbnVtPjxyZW1vdGUtZGF0YWJhc2UtcHJvdmlkZXI+TkxNPC9yZW1vdGUtZGF0YWJh
c2UtcHJvdmlkZXI+PGxhbmd1YWdlPmVuZzwvbGFuZ3VhZ2U+PC9yZWNvcmQ+PC9DaXRlPjwvRW5k
Tm90ZT5=
</w:fldData>
        </w:fldChar>
      </w:r>
      <w:r w:rsidR="00A31945">
        <w:rPr>
          <w:rFonts w:ascii="Arial" w:hAnsi="Arial" w:cs="Arial"/>
          <w:sz w:val="22"/>
        </w:rPr>
        <w:instrText xml:space="preserve"> ADDIN EN.CITE </w:instrText>
      </w:r>
      <w:r w:rsidR="00A31945">
        <w:rPr>
          <w:rFonts w:ascii="Arial" w:hAnsi="Arial" w:cs="Arial"/>
          <w:sz w:val="22"/>
        </w:rPr>
        <w:fldChar w:fldCharType="begin">
          <w:fldData xml:space="preserve">PEVuZE5vdGU+PENpdGU+PEF1dGhvcj5Cb2huPC9BdXRob3I+PFllYXI+MjAxNTwvWWVhcj48UmVj
TnVtPjk8L1JlY051bT48RGlzcGxheVRleHQ+KDcyKTwvRGlzcGxheVRleHQ+PHJlY29yZD48cmVj
LW51bWJlcj45PC9yZWMtbnVtYmVyPjxmb3JlaWduLWtleXM+PGtleSBhcHA9IkVOIiBkYi1pZD0i
OTJ0NXZlMDk0enZwNXRlc3ZhOXBhcHA3ZXZ6NXZhZXJ6c3p6IiB0aW1lc3RhbXA9IjE3MTUzNjY3
MjAiPjk8L2tleT48L2ZvcmVpZ24ta2V5cz48cmVmLXR5cGUgbmFtZT0iSm91cm5hbCBBcnRpY2xl
Ij4xNzwvcmVmLXR5cGU+PGNvbnRyaWJ1dG9ycz48YXV0aG9ycz48YXV0aG9yPkJvaG4sIEIuPC9h
dXRob3I+PGF1dGhvcj5IZXJic3QsIEEuPC9hdXRob3I+PGF1dGhvcj5QZmVpZmVyLCBNLjwvYXV0
aG9yPjxhdXRob3I+S3Jha293LCBELjwvYXV0aG9yPjxhdXRob3I+WmltbnksIFMuPC9hdXRob3I+
PGF1dGhvcj5Lb3BwLCBGLjwvYXV0aG9yPjxhdXRob3I+TWVsbWVyLCBBLjwvYXV0aG9yPjxhdXRo
b3I+U3RlaW5hY2tlciwgSi4gTS48L2F1dGhvcj48YXV0aG9yPkhvbGwsIFIuIFcuPC9hdXRob3I+
PC9hdXRob3JzPjwvY29udHJpYnV0b3JzPjxhdXRoLWFkZHJlc3M+SW5zdGl0dXRlIG9mIEVwaWRl
bWlvbG9neSBhbmQgTWVkaWNhbCBCaW9tZXRyeSwgWklCTVQsIEdlcm1hbiBDZW50ZXIgZm9yIERp
YWJldGVzIFJlc2VhcmNoIChEWkQpLCBVbml2ZXJzaXR5IG9mIFVsbSwgVWxtLCBHZXJtYW55IGJh
cmJhcmEuYm9obkB1bmktdWxtLmRlLiYjeEQ7Q2VudHJlIGZvciBQYWVkaWF0cmljcywgTWVkaWNh
bCBDbGluaWMgTGV2ZXJrdXNlbiwgTGV2ZXJrdXNlbiwgR2VybWFueS4mI3hEO0RpYWJldGVzIENl
bnRlciwgQ2xpbmljIFRldHRuYW5nLCBUZXR0bmFuZywgR2VybWFueS4mI3hEO0RaRk8sIERpYWJl
dGVzIENlbnRyZSBGb3JjaGhlaW0sIEZvcmNoaGVpbSwgR2VybWFueS4mI3hEO0NlbnRlciBmb3Ig
SW50ZXJuYWwgTWVkaWNpbmUsIEVuZG9jcmlub2xvZ3kgYW5kIERpYWJldG9sb2d5LCBTY2h3ZXJp
biBIb3NwaXRhbCwgU2Nod2VyaW4sIEdlcm1hbnkuJiN4RDtEaWFiZXRlcyBDZW50ZXIsIEF1Z3Ni
dXJnIENsaW5pY2FsIENlbnRlciwgQXVnc2J1cmcsIEdlcm1hbnkuJiN4RDtEZXBhcnRtZW50IG9m
IEludGVybmFsIE1lZGljaW5lIEksIE1lZGljYWwgVW5pdmVyc2l0eSBvZiBJbm5zYnJ1Y2ssIElu
bnNicnVjaywgQXVzdHJpYS4mI3hEO0RpdmlzaW9uIG9mIFNwb3J0cyBhbmQgUmVoYWJpbGl0YXRp
b24gTWVkaWNpbmUsIERlcGFydG1lbnQgb2YgSW50ZXJuYWwgTWVkaWNpbmUgSUksIFVuaXZlcnNp
dHkgb2YgVWxtLCBVbG0sIEdlcm1hbnkuJiN4RDtJbnN0aXR1dGUgb2YgRXBpZGVtaW9sb2d5IGFu
ZCBNZWRpY2FsIEJpb21ldHJ5LCBaSUJNVCwgR2VybWFuIENlbnRlciBmb3IgRGlhYmV0ZXMgUmVz
ZWFyY2ggKERaRCksIFVuaXZlcnNpdHkgb2YgVWxtLCBVbG0sIEdlcm1hbnkuPC9hdXRoLWFkZHJl
c3M+PHRpdGxlcz48dGl0bGU+SW1wYWN0IG9mIFBoeXNpY2FsIEFjdGl2aXR5IG9uIEdseWNlbWlj
IENvbnRyb2wgYW5kIFByZXZhbGVuY2Ugb2YgQ2FyZGlvdmFzY3VsYXIgUmlzayBGYWN0b3JzIGlu
IEFkdWx0cyBXaXRoIFR5cGUgMSBEaWFiZXRlczogQSBDcm9zcy1zZWN0aW9uYWwgTXVsdGljZW50
ZXIgU3R1ZHkgb2YgMTgsMDI4IFBhdGllbnRzPC90aXRsZT48c2Vjb25kYXJ5LXRpdGxlPkRpYWJl
dGVzIENhcmU8L3NlY29uZGFyeS10aXRsZT48L3RpdGxlcz48cGVyaW9kaWNhbD48ZnVsbC10aXRs
ZT5EaWFiZXRlcyBDYXJlPC9mdWxsLXRpdGxlPjwvcGVyaW9kaWNhbD48cGFnZXM+MTUzNi00Mzwv
cGFnZXM+PHZvbHVtZT4zODwvdm9sdW1lPjxudW1iZXI+ODwvbnVtYmVyPjxlZGl0aW9uPjIwMTUw
NTI2PC9lZGl0aW9uPjxrZXl3b3Jkcz48a2V5d29yZD5BZG9sZXNjZW50PC9rZXl3b3JkPjxrZXl3
b3JkPkFkdWx0PC9rZXl3b3JkPjxrZXl3b3JkPkFnZWQ8L2tleXdvcmQ+PGtleXdvcmQ+QWdlZCwg
ODAgYW5kIG92ZXI8L2tleXdvcmQ+PGtleXdvcmQ+QXVzdHJpYS9lcGlkZW1pb2xvZ3k8L2tleXdv
cmQ+PGtleXdvcmQ+Qmxvb2QgR2x1Y29zZS9tZXRhYm9saXNtPC9rZXl3b3JkPjxrZXl3b3JkPkRh
dGFiYXNlcywgRmFjdHVhbDwva2V5d29yZD48a2V5d29yZD5EaWFiZXRlcyBNZWxsaXR1cywgVHlw
ZSAxL2Jsb29kLypwcmV2ZW50aW9uICZhbXA7IGNvbnRyb2w8L2tleXdvcmQ+PGtleXdvcmQ+RGlh
YmV0aWMgQW5naW9wYXRoaWVzL2Jsb29kL2VwaWRlbWlvbG9neS8qcHJldmVudGlvbiAmYW1wOyBj
b250cm9sPC9rZXl3b3JkPjxrZXl3b3JkPkRpYWJldGljIEtldG9hY2lkb3Npcy9ibG9vZC9lcGlk
ZW1pb2xvZ3kvcHJldmVudGlvbiAmYW1wOyBjb250cm9sPC9rZXl3b3JkPjxrZXl3b3JkPkR5c2xp
cGlkZW1pYXMvYmxvb2QvY29tcGxpY2F0aW9ucy9lcGlkZW1pb2xvZ3kvcHJldmVudGlvbiAmYW1w
OyBjb250cm9sPC9rZXl3b3JkPjxrZXl3b3JkPkV4ZXJjaXNlLypwaHlzaW9sb2d5PC9rZXl3b3Jk
PjxrZXl3b3JkPkZlbWFsZTwva2V5d29yZD48a2V5d29yZD5HZXJtYW55L2VwaWRlbWlvbG9neTwv
a2V5d29yZD48a2V5d29yZD5HbHljYXRlZCBIZW1vZ2xvYmluL21ldGFib2xpc208L2tleXdvcmQ+
PGtleXdvcmQ+SHVtYW5zPC9rZXl3b3JkPjxrZXl3b3JkPkh5cGVydGVuc2lvbi9ibG9vZC9lcGlk
ZW1pb2xvZ3kvcHJldmVudGlvbiAmYW1wOyBjb250cm9sPC9rZXl3b3JkPjxrZXl3b3JkPkh5cG9n
bHljZW1pYS9ibG9vZC9lcGlkZW1pb2xvZ3kvcHJldmVudGlvbiAmYW1wOyBjb250cm9sPC9rZXl3
b3JkPjxrZXl3b3JkPk1hbGU8L2tleXdvcmQ+PGtleXdvcmQ+TWlkZGxlIEFnZWQ8L2tleXdvcmQ+
PGtleXdvcmQ+TW90b3IgQWN0aXZpdHkvcGh5c2lvbG9neTwva2V5d29yZD48a2V5d29yZD5Zb3Vu
ZyBBZHVsdDwva2V5d29yZD48L2tleXdvcmRzPjxkYXRlcz48eWVhcj4yMDE1PC95ZWFyPjxwdWIt
ZGF0ZXM+PGRhdGU+QXVnPC9kYXRlPjwvcHViLWRhdGVzPjwvZGF0ZXM+PGlzYm4+MDE0OS01OTky
PC9pc2JuPjxhY2Nlc3Npb24tbnVtPjI2MDE1NTU3PC9hY2Nlc3Npb24tbnVtPjx1cmxzPjwvdXJs
cz48ZWxlY3Ryb25pYy1yZXNvdXJjZS1udW0+MTAuMjMzNy9kYzE1LTAwMzA8L2VsZWN0cm9uaWMt
cmVzb3VyY2UtbnVtPjxyZW1vdGUtZGF0YWJhc2UtcHJvdmlkZXI+TkxNPC9yZW1vdGUtZGF0YWJh
c2UtcHJvdmlkZXI+PGxhbmd1YWdlPmVuZzwvbGFuZ3VhZ2U+PC9yZWNvcmQ+PC9DaXRlPjwvRW5k
Tm90ZT5=
</w:fldData>
        </w:fldChar>
      </w:r>
      <w:r w:rsidR="00A31945">
        <w:rPr>
          <w:rFonts w:ascii="Arial" w:hAnsi="Arial" w:cs="Arial"/>
          <w:sz w:val="22"/>
        </w:rPr>
        <w:instrText xml:space="preserve"> ADDIN EN.CITE.DATA </w:instrText>
      </w:r>
      <w:r w:rsidR="00A31945">
        <w:rPr>
          <w:rFonts w:ascii="Arial" w:hAnsi="Arial" w:cs="Arial"/>
          <w:sz w:val="22"/>
        </w:rPr>
      </w:r>
      <w:r w:rsidR="00A31945">
        <w:rPr>
          <w:rFonts w:ascii="Arial" w:hAnsi="Arial" w:cs="Arial"/>
          <w:sz w:val="22"/>
        </w:rPr>
        <w:fldChar w:fldCharType="end"/>
      </w:r>
      <w:r w:rsidR="00C04122" w:rsidRPr="00B63BBE">
        <w:rPr>
          <w:rFonts w:ascii="Arial" w:hAnsi="Arial" w:cs="Arial"/>
          <w:sz w:val="22"/>
        </w:rPr>
      </w:r>
      <w:r w:rsidR="00C04122" w:rsidRPr="00B63BBE">
        <w:rPr>
          <w:rFonts w:ascii="Arial" w:hAnsi="Arial" w:cs="Arial"/>
          <w:sz w:val="22"/>
        </w:rPr>
        <w:fldChar w:fldCharType="separate"/>
      </w:r>
      <w:r w:rsidR="00A31945">
        <w:rPr>
          <w:rFonts w:ascii="Arial" w:hAnsi="Arial" w:cs="Arial"/>
          <w:noProof/>
          <w:sz w:val="22"/>
        </w:rPr>
        <w:t>(72)</w:t>
      </w:r>
      <w:r w:rsidR="00C04122" w:rsidRPr="00B63BBE">
        <w:rPr>
          <w:rFonts w:ascii="Arial" w:hAnsi="Arial" w:cs="Arial"/>
          <w:sz w:val="22"/>
        </w:rPr>
        <w:fldChar w:fldCharType="end"/>
      </w:r>
      <w:r w:rsidR="00A65846">
        <w:rPr>
          <w:rFonts w:ascii="Arial" w:hAnsi="Arial" w:cs="Arial"/>
          <w:sz w:val="22"/>
        </w:rPr>
        <w:t>.</w:t>
      </w:r>
      <w:r w:rsidR="008E613C" w:rsidRPr="00B63BBE">
        <w:rPr>
          <w:rFonts w:ascii="Arial" w:hAnsi="Arial" w:cs="Arial"/>
          <w:sz w:val="22"/>
        </w:rPr>
        <w:t xml:space="preserve"> </w:t>
      </w:r>
      <w:r w:rsidR="005B7687">
        <w:rPr>
          <w:rFonts w:ascii="Arial" w:hAnsi="Arial" w:cs="Arial"/>
          <w:sz w:val="22"/>
        </w:rPr>
        <w:t>R</w:t>
      </w:r>
      <w:r w:rsidR="008E613C" w:rsidRPr="00B63BBE">
        <w:rPr>
          <w:rFonts w:ascii="Arial" w:hAnsi="Arial" w:cs="Arial"/>
          <w:sz w:val="22"/>
        </w:rPr>
        <w:t xml:space="preserve">egardless of </w:t>
      </w:r>
      <w:r w:rsidR="00D32EAC" w:rsidRPr="00B63BBE">
        <w:rPr>
          <w:rFonts w:ascii="Arial" w:hAnsi="Arial" w:cs="Arial"/>
          <w:sz w:val="22"/>
        </w:rPr>
        <w:t xml:space="preserve">diabetes </w:t>
      </w:r>
      <w:r w:rsidR="008D0FEE" w:rsidRPr="00B63BBE">
        <w:rPr>
          <w:rFonts w:ascii="Arial" w:hAnsi="Arial" w:cs="Arial"/>
          <w:sz w:val="22"/>
        </w:rPr>
        <w:t>type</w:t>
      </w:r>
      <w:r w:rsidR="005B7687">
        <w:rPr>
          <w:rFonts w:ascii="Arial" w:hAnsi="Arial" w:cs="Arial"/>
          <w:sz w:val="22"/>
        </w:rPr>
        <w:t>,</w:t>
      </w:r>
      <w:r w:rsidR="005B7687" w:rsidRPr="005B7687">
        <w:rPr>
          <w:rFonts w:ascii="Arial" w:hAnsi="Arial" w:cs="Arial"/>
          <w:sz w:val="22"/>
        </w:rPr>
        <w:t xml:space="preserve"> </w:t>
      </w:r>
      <w:r w:rsidR="005B7687">
        <w:rPr>
          <w:rFonts w:ascii="Arial" w:hAnsi="Arial" w:cs="Arial"/>
          <w:sz w:val="22"/>
        </w:rPr>
        <w:t>c</w:t>
      </w:r>
      <w:r w:rsidR="005B7687" w:rsidRPr="00B63BBE">
        <w:rPr>
          <w:rFonts w:ascii="Arial" w:hAnsi="Arial" w:cs="Arial"/>
          <w:sz w:val="22"/>
        </w:rPr>
        <w:t>urrent pediatric guidelines</w:t>
      </w:r>
      <w:r w:rsidR="005B7687">
        <w:rPr>
          <w:rFonts w:ascii="Arial" w:hAnsi="Arial" w:cs="Arial"/>
          <w:sz w:val="22"/>
        </w:rPr>
        <w:t xml:space="preserve"> </w:t>
      </w:r>
      <w:r w:rsidR="00D32EAC" w:rsidRPr="00B63BBE">
        <w:rPr>
          <w:rFonts w:ascii="Arial" w:hAnsi="Arial" w:cs="Arial"/>
          <w:sz w:val="22"/>
        </w:rPr>
        <w:t>recommend 3 or more 60-minute sessions per week which include resistance</w:t>
      </w:r>
      <w:r w:rsidR="008923E9" w:rsidRPr="00B63BBE">
        <w:rPr>
          <w:rFonts w:ascii="Arial" w:hAnsi="Arial" w:cs="Arial"/>
          <w:sz w:val="22"/>
        </w:rPr>
        <w:t xml:space="preserve"> training</w:t>
      </w:r>
      <w:r w:rsidR="00D32EAC" w:rsidRPr="00B63BBE">
        <w:rPr>
          <w:rFonts w:ascii="Arial" w:hAnsi="Arial" w:cs="Arial"/>
          <w:sz w:val="22"/>
        </w:rPr>
        <w:t xml:space="preserve"> and aerobic exercise.</w:t>
      </w:r>
      <w:r w:rsidR="00155A51" w:rsidRPr="00B63BBE">
        <w:rPr>
          <w:rFonts w:ascii="Arial" w:hAnsi="Arial" w:cs="Arial"/>
          <w:sz w:val="22"/>
        </w:rPr>
        <w:t xml:space="preserve"> </w:t>
      </w:r>
    </w:p>
    <w:p w14:paraId="48C4A986" w14:textId="77777777" w:rsidR="00147D8A" w:rsidRPr="00B63BBE" w:rsidRDefault="00147D8A" w:rsidP="00B63BBE">
      <w:pPr>
        <w:spacing w:line="276" w:lineRule="auto"/>
        <w:contextualSpacing/>
        <w:rPr>
          <w:rFonts w:ascii="Arial" w:hAnsi="Arial" w:cs="Arial"/>
          <w:sz w:val="22"/>
        </w:rPr>
      </w:pPr>
    </w:p>
    <w:p w14:paraId="25278562" w14:textId="7207D0F6" w:rsidR="008E3D7D" w:rsidRPr="00B63BBE" w:rsidRDefault="00257056" w:rsidP="00B63BBE">
      <w:pPr>
        <w:spacing w:line="276" w:lineRule="auto"/>
        <w:contextualSpacing/>
        <w:rPr>
          <w:rFonts w:ascii="Arial" w:hAnsi="Arial" w:cs="Arial"/>
          <w:color w:val="FF0000"/>
          <w:sz w:val="22"/>
        </w:rPr>
      </w:pPr>
      <w:r w:rsidRPr="00B63BBE">
        <w:rPr>
          <w:rFonts w:ascii="Arial" w:hAnsi="Arial" w:cs="Arial"/>
          <w:color w:val="FF0000"/>
          <w:sz w:val="22"/>
        </w:rPr>
        <w:t>SMOKING</w:t>
      </w:r>
    </w:p>
    <w:p w14:paraId="09D3C40D" w14:textId="77777777" w:rsidR="00A65846" w:rsidRDefault="00A65846" w:rsidP="00B63BBE">
      <w:pPr>
        <w:spacing w:line="276" w:lineRule="auto"/>
        <w:contextualSpacing/>
        <w:rPr>
          <w:rFonts w:ascii="Arial" w:hAnsi="Arial" w:cs="Arial"/>
          <w:sz w:val="22"/>
        </w:rPr>
      </w:pPr>
    </w:p>
    <w:p w14:paraId="3BA8638E" w14:textId="28232222" w:rsidR="00147D8A" w:rsidRPr="00B63BBE" w:rsidRDefault="00B11E16" w:rsidP="00B63BBE">
      <w:pPr>
        <w:spacing w:line="276" w:lineRule="auto"/>
        <w:contextualSpacing/>
        <w:rPr>
          <w:rFonts w:ascii="Arial" w:hAnsi="Arial" w:cs="Arial"/>
          <w:sz w:val="22"/>
        </w:rPr>
      </w:pPr>
      <w:r w:rsidRPr="00B63BBE">
        <w:rPr>
          <w:rFonts w:ascii="Arial" w:hAnsi="Arial" w:cs="Arial"/>
          <w:sz w:val="22"/>
        </w:rPr>
        <w:t>In adults, a</w:t>
      </w:r>
      <w:r w:rsidR="00147D8A" w:rsidRPr="00B63BBE">
        <w:rPr>
          <w:rFonts w:ascii="Arial" w:hAnsi="Arial" w:cs="Arial"/>
          <w:sz w:val="22"/>
        </w:rPr>
        <w:t>ctive as well as passive smoking has been shown to be major risk factor for CVD and associated with poor glycemic control, adverse changes in lipid profile, nephropathy, endothelial dysfunction</w:t>
      </w:r>
      <w:r w:rsidR="00A65846">
        <w:rPr>
          <w:rFonts w:ascii="Arial" w:hAnsi="Arial" w:cs="Arial"/>
          <w:sz w:val="22"/>
        </w:rPr>
        <w:t>,</w:t>
      </w:r>
      <w:r w:rsidR="00147D8A" w:rsidRPr="00B63BBE">
        <w:rPr>
          <w:rFonts w:ascii="Arial" w:hAnsi="Arial" w:cs="Arial"/>
          <w:sz w:val="22"/>
        </w:rPr>
        <w:t xml:space="preserve"> and </w:t>
      </w:r>
      <w:r w:rsidR="00B71866" w:rsidRPr="00B63BBE">
        <w:rPr>
          <w:rFonts w:ascii="Arial" w:hAnsi="Arial" w:cs="Arial"/>
          <w:sz w:val="22"/>
        </w:rPr>
        <w:t>vascular</w:t>
      </w:r>
      <w:r w:rsidR="00B91887" w:rsidRPr="00B63BBE">
        <w:rPr>
          <w:rFonts w:ascii="Arial" w:hAnsi="Arial" w:cs="Arial"/>
          <w:sz w:val="22"/>
        </w:rPr>
        <w:t xml:space="preserve"> </w:t>
      </w:r>
      <w:r w:rsidR="00147D8A" w:rsidRPr="00B63BBE">
        <w:rPr>
          <w:rFonts w:ascii="Arial" w:hAnsi="Arial" w:cs="Arial"/>
          <w:sz w:val="22"/>
        </w:rPr>
        <w:t>inflammation</w:t>
      </w:r>
      <w:r w:rsidR="00A65846">
        <w:rPr>
          <w:rFonts w:ascii="Arial" w:hAnsi="Arial" w:cs="Arial"/>
          <w:sz w:val="22"/>
        </w:rPr>
        <w:t xml:space="preserve"> </w:t>
      </w:r>
      <w:r w:rsidR="008002B9" w:rsidRPr="00B63BBE">
        <w:rPr>
          <w:rFonts w:ascii="Arial" w:hAnsi="Arial" w:cs="Arial"/>
          <w:sz w:val="22"/>
        </w:rPr>
        <w:fldChar w:fldCharType="begin">
          <w:fldData xml:space="preserve">PEVuZE5vdGU+PENpdGU+PEF1dGhvcj5FbGlhc3NvbjwvQXV0aG9yPjxZZWFyPjIwMDM8L1llYXI+
PFJlY051bT4yODwvUmVjTnVtPjxEaXNwbGF5VGV4dD4oNzUtNzcpPC9EaXNwbGF5VGV4dD48cmVj
b3JkPjxyZWMtbnVtYmVyPjI4PC9yZWMtbnVtYmVyPjxmb3JlaWduLWtleXM+PGtleSBhcHA9IkVO
IiBkYi1pZD0iOTJ0NXZlMDk0enZwNXRlc3ZhOXBhcHA3ZXZ6NXZhZXJ6c3p6IiB0aW1lc3RhbXA9
IjE3MTUzNjczNDkiPjI4PC9rZXk+PC9mb3JlaWduLWtleXM+PHJlZi10eXBlIG5hbWU9IkpvdXJu
YWwgQXJ0aWNsZSI+MTc8L3JlZi10eXBlPjxjb250cmlidXRvcnM+PGF1dGhvcnM+PGF1dGhvcj5F
bGlhc3NvbiwgQi48L2F1dGhvcj48L2F1dGhvcnM+PC9jb250cmlidXRvcnM+PGF1dGgtYWRkcmVz
cz5MdW5kYmVyZyBMYWJvcmF0b3J5IGZvciBEaWFiZXRlcyBSZXNlYXJjaCwgU2FobGdyZW5za2Eg
VW5pdmVyc2l0eSBIb3NwaXRhbCwgR8O2dGVib3JnLCBTd2VkZW4uIGJqb3JuLmVsaWFzc29uQG1l
ZGljLmd1LnNlPC9hdXRoLWFkZHJlc3M+PHRpdGxlcz48dGl0bGU+Q2lnYXJldHRlIHNtb2tpbmcg
YW5kIGRpYWJldGVzPC90aXRsZT48c2Vjb25kYXJ5LXRpdGxlPlByb2cgQ2FyZGlvdmFzYyBEaXM8
L3NlY29uZGFyeS10aXRsZT48L3RpdGxlcz48cGFnZXM+NDA1LTEzPC9wYWdlcz48dm9sdW1lPjQ1
PC92b2x1bWU+PG51bWJlcj41PC9udW1iZXI+PGtleXdvcmRzPjxrZXl3b3JkPkRpYWJldGVzIENv
bXBsaWNhdGlvbnM8L2tleXdvcmQ+PGtleXdvcmQ+RGlhYmV0ZXMgTWVsbGl0dXMvKmV0aW9sb2d5
L21ldGFib2xpc20vKnBoeXNpb3BhdGhvbG9neTwva2V5d29yZD48a2V5d29yZD5EaWFiZXRpYyBB
bmdpb3BhdGhpZXMvZXRpb2xvZ3k8L2tleXdvcmQ+PGtleXdvcmQ+RGlhYmV0aWMgTmVwaHJvcGF0
aGllcy9ldGlvbG9neTwva2V5d29yZD48a2V5d29yZD5EaWFiZXRpYyBOZXVyb3BhdGhpZXMvZXRp
b2xvZ3k8L2tleXdvcmQ+PGtleXdvcmQ+RmVtYWxlPC9rZXl3b3JkPjxrZXl3b3JkPkh1bWFuczwv
a2V5d29yZD48a2V5d29yZD5JbnN1bGluIFJlc2lzdGFuY2U8L2tleXdvcmQ+PGtleXdvcmQ+TWFs
ZTwva2V5d29yZD48a2V5d29yZD5NaWNyb2NpcmN1bGF0aW9uL2RydWcgZWZmZWN0czwva2V5d29y
ZD48a2V5d29yZD5OaWNvdGluZS8qYWR2ZXJzZSBlZmZlY3RzPC9rZXl3b3JkPjxrZXl3b3JkPk5p
Y290aW5pYyBBZ29uaXN0cy8qYWR2ZXJzZSBlZmZlY3RzPC9rZXl3b3JkPjxrZXl3b3JkPlJpc2sg
RmFjdG9yczwva2V5d29yZD48a2V5d29yZD5TbW9raW5nLyphZHZlcnNlIGVmZmVjdHM8L2tleXdv
cmQ+PC9rZXl3b3Jkcz48ZGF0ZXM+PHllYXI+MjAwMzwveWVhcj48cHViLWRhdGVzPjxkYXRlPk1h
ci1BcHI8L2RhdGU+PC9wdWItZGF0ZXM+PC9kYXRlcz48aXNibj4wMDMzLTA2MjAgKFByaW50KSYj
eEQ7MDAzMy0wNjIwPC9pc2JuPjxhY2Nlc3Npb24tbnVtPjEyNzA0NTk3PC9hY2Nlc3Npb24tbnVt
Pjx1cmxzPjwvdXJscz48ZWxlY3Ryb25pYy1yZXNvdXJjZS1udW0+MTAuMTA1My9wY2FkLjIwMDMu
MDAxMDM8L2VsZWN0cm9uaWMtcmVzb3VyY2UtbnVtPjxyZW1vdGUtZGF0YWJhc2UtcHJvdmlkZXI+
TkxNPC9yZW1vdGUtZGF0YWJhc2UtcHJvdmlkZXI+PGxhbmd1YWdlPmVuZzwvbGFuZ3VhZ2U+PC9y
ZWNvcmQ+PC9DaXRlPjxDaXRlPjxBdXRob3I+SG91c3RvbjwvQXV0aG9yPjxZZWFyPjIwMDY8L1ll
YXI+PFJlY051bT40OTwvUmVjTnVtPjxyZWNvcmQ+PHJlYy1udW1iZXI+NDk8L3JlYy1udW1iZXI+
PGZvcmVpZ24ta2V5cz48a2V5IGFwcD0iRU4iIGRiLWlkPSI5MnQ1dmUwOTR6dnA1dGVzdmE5cGFw
cDdldno1dmFlcnpzenoiIHRpbWVzdGFtcD0iMTcxNTYyMzI0OSI+NDk8L2tleT48L2ZvcmVpZ24t
a2V5cz48cmVmLXR5cGUgbmFtZT0iSm91cm5hbCBBcnRpY2xlIj4xNzwvcmVmLXR5cGU+PGNvbnRy
aWJ1dG9ycz48YXV0aG9ycz48YXV0aG9yPkhvdXN0b24sIFQuIEsuPC9hdXRob3I+PGF1dGhvcj5Q
ZXJzb24sIFMuIEQuPC9hdXRob3I+PGF1dGhvcj5QbGV0Y2hlciwgTS4gSi48L2F1dGhvcj48YXV0
aG9yPkxpdSwgSy48L2F1dGhvcj48YXV0aG9yPklyaWJhcnJlbiwgQy48L2F1dGhvcj48YXV0aG9y
PktpZWZlLCBDLiBJLjwvYXV0aG9yPjwvYXV0aG9ycz48L2NvbnRyaWJ1dG9ycz48YXV0aC1hZGRy
ZXNzPkRlZXAgU291dGggQ2VudGVyIG9uIEVmZmVjdGl2ZW5lc3MgUmVzZWFyY2gsIEJpcm1pbmdo
YW0gVmV0ZXJhbnMgQWZmYWlycyBNZWRpY2FsIENlbnRlciwgQmlybWluZ2hhbSwgQUwsIFVTQS4g
dGhvdXN0b25AdWFiLmVkdTwvYXV0aC1hZGRyZXNzPjx0aXRsZXM+PHRpdGxlPkFjdGl2ZSBhbmQg
cGFzc2l2ZSBzbW9raW5nIGFuZCBkZXZlbG9wbWVudCBvZiBnbHVjb3NlIGludG9sZXJhbmNlIGFt
b25nIHlvdW5nIGFkdWx0cyBpbiBhIHByb3NwZWN0aXZlIGNvaG9ydDogQ0FSRElBIHN0dWR5PC90
aXRsZT48c2Vjb25kYXJ5LXRpdGxlPkJtajwvc2Vjb25kYXJ5LXRpdGxlPjwvdGl0bGVzPjxwYWdl
cz4xMDY0LTk8L3BhZ2VzPjx2b2x1bWU+MzMyPC92b2x1bWU+PG51bWJlcj43NTQ5PC9udW1iZXI+
PGVkaXRpb24+MjAwNjA0MDc8L2VkaXRpb24+PGtleXdvcmRzPjxrZXl3b3JkPkFkdWx0PC9rZXl3
b3JkPjxrZXl3b3JkPkZlbWFsZTwva2V5d29yZD48a2V5d29yZD5HbHVjb3NlIEludG9sZXJhbmNl
L2Jsb29kL2VwaWRlbWlvbG9neS8qZXRpb2xvZ3k8L2tleXdvcmQ+PGtleXdvcmQ+SHVtYW5zPC9r
ZXl3b3JkPjxrZXl3b3JkPkluY2lkZW5jZTwva2V5d29yZD48a2V5d29yZD5JbnN1bGluL2Jsb29k
PC9rZXl3b3JkPjxrZXl3b3JkPk1hbGU8L2tleXdvcmQ+PGtleXdvcmQ+UHJvc3BlY3RpdmUgU3R1
ZGllczwva2V5d29yZD48a2V5d29yZD5SYWNpYWwgR3JvdXBzPC9rZXl3b3JkPjxrZXl3b3JkPlJp
c2sgRmFjdG9yczwva2V5d29yZD48a2V5d29yZD5TZXggRGlzdHJpYnV0aW9uPC9rZXl3b3JkPjxr
ZXl3b3JkPlNtb2tpbmcvKmFkdmVyc2UgZWZmZWN0cy9ibG9vZC9lcGlkZW1pb2xvZ3k8L2tleXdv
cmQ+PGtleXdvcmQ+VG9iYWNjbyBTbW9rZSBQb2xsdXRpb24vKmFkdmVyc2UgZWZmZWN0cy9zdGF0
aXN0aWNzICZhbXA7IG51bWVyaWNhbCBkYXRhPC9rZXl3b3JkPjxrZXl3b3JkPlVuaXRlZCBTdGF0
ZXMvZXBpZGVtaW9sb2d5PC9rZXl3b3JkPjxrZXl3b3JkPldhaXN0LUhpcCBSYXRpbzwva2V5d29y
ZD48L2tleXdvcmRzPjxkYXRlcz48eWVhcj4yMDA2PC95ZWFyPjxwdWItZGF0ZXM+PGRhdGU+TWF5
IDY8L2RhdGU+PC9wdWItZGF0ZXM+PC9kYXRlcz48aXNibj4wOTU5LTgxMzggKFByaW50KSYjeEQ7
MDk1OS04MTM4PC9pc2JuPjxhY2Nlc3Npb24tbnVtPjE2NjAzNTY1PC9hY2Nlc3Npb24tbnVtPjx1
cmxzPjwvdXJscz48Y3VzdG9tMj5QTUMxNDU4NTM0PC9jdXN0b20yPjxlbGVjdHJvbmljLXJlc291
cmNlLW51bT4xMC4xMTM2L2Jtai4zODc3OS41ODQwMjguNTU8L2VsZWN0cm9uaWMtcmVzb3VyY2Ut
bnVtPjxyZW1vdGUtZGF0YWJhc2UtcHJvdmlkZXI+TkxNPC9yZW1vdGUtZGF0YWJhc2UtcHJvdmlk
ZXI+PGxhbmd1YWdlPmVuZzwvbGFuZ3VhZ2U+PC9yZWNvcmQ+PC9DaXRlPjxDaXRlPjxBdXRob3I+
U2Nod2FiPC9BdXRob3I+PFllYXI+MjAwODwvWWVhcj48UmVjTnVtPjkxPC9SZWNOdW0+PHJlY29y
ZD48cmVjLW51bWJlcj45MTwvcmVjLW51bWJlcj48Zm9yZWlnbi1rZXlzPjxrZXkgYXBwPSJFTiIg
ZGItaWQ9IjkydDV2ZTA5NHp2cDV0ZXN2YTlwYXBwN2V2ejV2YWVyenN6eiIgdGltZXN0YW1wPSIx
NzE1NjI2MjM2Ij45MTwva2V5PjwvZm9yZWlnbi1rZXlzPjxyZWYtdHlwZSBuYW1lPSJKb3VybmFs
IEFydGljbGUiPjE3PC9yZWYtdHlwZT48Y29udHJpYnV0b3JzPjxhdXRob3JzPjxhdXRob3I+U2No
d2FiLCBLLiBPLjwvYXV0aG9yPjxhdXRob3I+RG9lcmZlciwgSi48L2F1dGhvcj48YXV0aG9yPkhh
bGxlcm1hbm4sIEsuPC9hdXRob3I+PGF1dGhvcj5LcmVicywgQS48L2F1dGhvcj48YXV0aG9yPlNj
aG9yYiwgRS48L2F1dGhvcj48YXV0aG9yPktyZWJzLCBLLjwvYXV0aG9yPjxhdXRob3I+V2lua2xl
ciwgSy48L2F1dGhvcj48L2F1dGhvcnM+PC9jb250cmlidXRvcnM+PGF1dGgtYWRkcmVzcz5EZXBh
cnRtZW50IG9mIFBlZGlhdHJpY3MgYW5kIEFkb2xlc2NlbnRzIE1lZGljaW5lLCBVbml2ZXJzaXR5
IEhvc3BpdGFsLCBGcmVpYnVyZywgR2VybWFueS4ga2FybC5vdGZyaWVkLnNjaHdhYkB1bmlrbGlu
aWstZnJlaWJ1cmcuZGU8L2F1dGgtYWRkcmVzcz48dGl0bGVzPjx0aXRsZT5NYXJrZWQgc21va2lu
Zy1hc3NvY2lhdGVkIGluY3JlYXNlIG9mIGNhcmRpb3Zhc2N1bGFyIHJpc2sgaW4gY2hpbGRob29k
IHR5cGUgMSBkaWFiZXRlczwvdGl0bGU+PHNlY29uZGFyeS10aXRsZT5JbnQgSiBBZG9sZXNjIE1l
ZCBIZWFsdGg8L3NlY29uZGFyeS10aXRsZT48L3RpdGxlcz48cGFnZXM+Mjg1LTkyPC9wYWdlcz48
dm9sdW1lPjIwPC92b2x1bWU+PG51bWJlcj4zPC9udW1iZXI+PGtleXdvcmRzPjxrZXl3b3JkPkFk
b2xlc2NlbnQ8L2tleXdvcmQ+PGtleXdvcmQ+QWdlIEZhY3RvcnM8L2tleXdvcmQ+PGtleXdvcmQ+
Qmxvb2QgUHJlc3N1cmU8L2tleXdvcmQ+PGtleXdvcmQ+Qm9keSBNYXNzIEluZGV4PC9rZXl3b3Jk
PjxrZXl3b3JkPkNhcmRpb3Zhc2N1bGFyIERpc2Vhc2VzLypldGlvbG9neS9waHlzaW9wYXRob2xv
Z3k8L2tleXdvcmQ+PGtleXdvcmQ+Q2hpbGQ8L2tleXdvcmQ+PGtleXdvcmQ+RGlhYmV0ZXMgTWVs
bGl0dXMsIFR5cGUgMS8qY29tcGxpY2F0aW9uczwva2V5d29yZD48a2V5d29yZD5FbmRvdGhlbGl1
bSwgVmFzY3VsYXIvbWV0YWJvbGlzbTwva2V5d29yZD48a2V5d29yZD5GZW1hbGU8L2tleXdvcmQ+
PGtleXdvcmQ+R2x5Y2F0ZWQgSGVtb2dsb2Jpbjwva2V5d29yZD48a2V5d29yZD5IdW1hbnM8L2tl
eXdvcmQ+PGtleXdvcmQ+TC1TZWxlY3Rpbi9ibG9vZDwva2V5d29yZD48a2V5d29yZD5MaXBpZHMv
Ymxvb2Q8L2tleXdvcmQ+PGtleXdvcmQ+TWFsZTwva2V5d29yZD48a2V5d29yZD5QLVNlbGVjdGlu
L2Jsb29kPC9rZXl3b3JkPjxrZXl3b3JkPlJpc2sgRmFjdG9yczwva2V5d29yZD48a2V5d29yZD5T
ZXggRmFjdG9yczwva2V5d29yZD48a2V5d29yZD5TbW9raW5nLyphZHZlcnNlIGVmZmVjdHM8L2tl
eXdvcmQ+PGtleXdvcmQ+VG9iYWNjbyBTbW9rZSBQb2xsdXRpb24vKmFkdmVyc2UgZWZmZWN0czwv
a2V5d29yZD48L2tleXdvcmRzPjxkYXRlcz48eWVhcj4yMDA4PC95ZWFyPjxwdWItZGF0ZXM+PGRh
dGU+SnVsLVNlcDwvZGF0ZT48L3B1Yi1kYXRlcz48L2RhdGVzPjxpc2JuPjAzMzQtMDEzOSAoUHJp
bnQpJiN4RDswMzM0LTAxMzk8L2lzYm4+PGFjY2Vzc2lvbi1udW0+MTkwOTc1Njc8L2FjY2Vzc2lv
bi1udW0+PHVybHM+PC91cmxzPjxlbGVjdHJvbmljLXJlc291cmNlLW51bT4xMC4xNTE1L2lqYW1o
LjIwMDguMjAuMy4yODU8L2VsZWN0cm9uaWMtcmVzb3VyY2UtbnVtPjxyZW1vdGUtZGF0YWJhc2Ut
cHJvdmlkZXI+TkxNPC9yZW1vdGUtZGF0YWJhc2UtcHJvdmlkZXI+PGxhbmd1YWdlPmVuZzwvbGFu
Z3VhZ2U+PC9yZWNvcmQ+PC9DaXRlPjwvRW5kTm90ZT4A
</w:fldData>
        </w:fldChar>
      </w:r>
      <w:r w:rsidR="00A31945">
        <w:rPr>
          <w:rFonts w:ascii="Arial" w:hAnsi="Arial" w:cs="Arial"/>
          <w:sz w:val="22"/>
        </w:rPr>
        <w:instrText xml:space="preserve"> ADDIN EN.CITE </w:instrText>
      </w:r>
      <w:r w:rsidR="00A31945">
        <w:rPr>
          <w:rFonts w:ascii="Arial" w:hAnsi="Arial" w:cs="Arial"/>
          <w:sz w:val="22"/>
        </w:rPr>
        <w:fldChar w:fldCharType="begin">
          <w:fldData xml:space="preserve">PEVuZE5vdGU+PENpdGU+PEF1dGhvcj5FbGlhc3NvbjwvQXV0aG9yPjxZZWFyPjIwMDM8L1llYXI+
PFJlY051bT4yODwvUmVjTnVtPjxEaXNwbGF5VGV4dD4oNzUtNzcpPC9EaXNwbGF5VGV4dD48cmVj
b3JkPjxyZWMtbnVtYmVyPjI4PC9yZWMtbnVtYmVyPjxmb3JlaWduLWtleXM+PGtleSBhcHA9IkVO
IiBkYi1pZD0iOTJ0NXZlMDk0enZwNXRlc3ZhOXBhcHA3ZXZ6NXZhZXJ6c3p6IiB0aW1lc3RhbXA9
IjE3MTUzNjczNDkiPjI4PC9rZXk+PC9mb3JlaWduLWtleXM+PHJlZi10eXBlIG5hbWU9IkpvdXJu
YWwgQXJ0aWNsZSI+MTc8L3JlZi10eXBlPjxjb250cmlidXRvcnM+PGF1dGhvcnM+PGF1dGhvcj5F
bGlhc3NvbiwgQi48L2F1dGhvcj48L2F1dGhvcnM+PC9jb250cmlidXRvcnM+PGF1dGgtYWRkcmVz
cz5MdW5kYmVyZyBMYWJvcmF0b3J5IGZvciBEaWFiZXRlcyBSZXNlYXJjaCwgU2FobGdyZW5za2Eg
VW5pdmVyc2l0eSBIb3NwaXRhbCwgR8O2dGVib3JnLCBTd2VkZW4uIGJqb3JuLmVsaWFzc29uQG1l
ZGljLmd1LnNlPC9hdXRoLWFkZHJlc3M+PHRpdGxlcz48dGl0bGU+Q2lnYXJldHRlIHNtb2tpbmcg
YW5kIGRpYWJldGVzPC90aXRsZT48c2Vjb25kYXJ5LXRpdGxlPlByb2cgQ2FyZGlvdmFzYyBEaXM8
L3NlY29uZGFyeS10aXRsZT48L3RpdGxlcz48cGFnZXM+NDA1LTEzPC9wYWdlcz48dm9sdW1lPjQ1
PC92b2x1bWU+PG51bWJlcj41PC9udW1iZXI+PGtleXdvcmRzPjxrZXl3b3JkPkRpYWJldGVzIENv
bXBsaWNhdGlvbnM8L2tleXdvcmQ+PGtleXdvcmQ+RGlhYmV0ZXMgTWVsbGl0dXMvKmV0aW9sb2d5
L21ldGFib2xpc20vKnBoeXNpb3BhdGhvbG9neTwva2V5d29yZD48a2V5d29yZD5EaWFiZXRpYyBB
bmdpb3BhdGhpZXMvZXRpb2xvZ3k8L2tleXdvcmQ+PGtleXdvcmQ+RGlhYmV0aWMgTmVwaHJvcGF0
aGllcy9ldGlvbG9neTwva2V5d29yZD48a2V5d29yZD5EaWFiZXRpYyBOZXVyb3BhdGhpZXMvZXRp
b2xvZ3k8L2tleXdvcmQ+PGtleXdvcmQ+RmVtYWxlPC9rZXl3b3JkPjxrZXl3b3JkPkh1bWFuczwv
a2V5d29yZD48a2V5d29yZD5JbnN1bGluIFJlc2lzdGFuY2U8L2tleXdvcmQ+PGtleXdvcmQ+TWFs
ZTwva2V5d29yZD48a2V5d29yZD5NaWNyb2NpcmN1bGF0aW9uL2RydWcgZWZmZWN0czwva2V5d29y
ZD48a2V5d29yZD5OaWNvdGluZS8qYWR2ZXJzZSBlZmZlY3RzPC9rZXl3b3JkPjxrZXl3b3JkPk5p
Y290aW5pYyBBZ29uaXN0cy8qYWR2ZXJzZSBlZmZlY3RzPC9rZXl3b3JkPjxrZXl3b3JkPlJpc2sg
RmFjdG9yczwva2V5d29yZD48a2V5d29yZD5TbW9raW5nLyphZHZlcnNlIGVmZmVjdHM8L2tleXdv
cmQ+PC9rZXl3b3Jkcz48ZGF0ZXM+PHllYXI+MjAwMzwveWVhcj48cHViLWRhdGVzPjxkYXRlPk1h
ci1BcHI8L2RhdGU+PC9wdWItZGF0ZXM+PC9kYXRlcz48aXNibj4wMDMzLTA2MjAgKFByaW50KSYj
eEQ7MDAzMy0wNjIwPC9pc2JuPjxhY2Nlc3Npb24tbnVtPjEyNzA0NTk3PC9hY2Nlc3Npb24tbnVt
Pjx1cmxzPjwvdXJscz48ZWxlY3Ryb25pYy1yZXNvdXJjZS1udW0+MTAuMTA1My9wY2FkLjIwMDMu
MDAxMDM8L2VsZWN0cm9uaWMtcmVzb3VyY2UtbnVtPjxyZW1vdGUtZGF0YWJhc2UtcHJvdmlkZXI+
TkxNPC9yZW1vdGUtZGF0YWJhc2UtcHJvdmlkZXI+PGxhbmd1YWdlPmVuZzwvbGFuZ3VhZ2U+PC9y
ZWNvcmQ+PC9DaXRlPjxDaXRlPjxBdXRob3I+SG91c3RvbjwvQXV0aG9yPjxZZWFyPjIwMDY8L1ll
YXI+PFJlY051bT40OTwvUmVjTnVtPjxyZWNvcmQ+PHJlYy1udW1iZXI+NDk8L3JlYy1udW1iZXI+
PGZvcmVpZ24ta2V5cz48a2V5IGFwcD0iRU4iIGRiLWlkPSI5MnQ1dmUwOTR6dnA1dGVzdmE5cGFw
cDdldno1dmFlcnpzenoiIHRpbWVzdGFtcD0iMTcxNTYyMzI0OSI+NDk8L2tleT48L2ZvcmVpZ24t
a2V5cz48cmVmLXR5cGUgbmFtZT0iSm91cm5hbCBBcnRpY2xlIj4xNzwvcmVmLXR5cGU+PGNvbnRy
aWJ1dG9ycz48YXV0aG9ycz48YXV0aG9yPkhvdXN0b24sIFQuIEsuPC9hdXRob3I+PGF1dGhvcj5Q
ZXJzb24sIFMuIEQuPC9hdXRob3I+PGF1dGhvcj5QbGV0Y2hlciwgTS4gSi48L2F1dGhvcj48YXV0
aG9yPkxpdSwgSy48L2F1dGhvcj48YXV0aG9yPklyaWJhcnJlbiwgQy48L2F1dGhvcj48YXV0aG9y
PktpZWZlLCBDLiBJLjwvYXV0aG9yPjwvYXV0aG9ycz48L2NvbnRyaWJ1dG9ycz48YXV0aC1hZGRy
ZXNzPkRlZXAgU291dGggQ2VudGVyIG9uIEVmZmVjdGl2ZW5lc3MgUmVzZWFyY2gsIEJpcm1pbmdo
YW0gVmV0ZXJhbnMgQWZmYWlycyBNZWRpY2FsIENlbnRlciwgQmlybWluZ2hhbSwgQUwsIFVTQS4g
dGhvdXN0b25AdWFiLmVkdTwvYXV0aC1hZGRyZXNzPjx0aXRsZXM+PHRpdGxlPkFjdGl2ZSBhbmQg
cGFzc2l2ZSBzbW9raW5nIGFuZCBkZXZlbG9wbWVudCBvZiBnbHVjb3NlIGludG9sZXJhbmNlIGFt
b25nIHlvdW5nIGFkdWx0cyBpbiBhIHByb3NwZWN0aXZlIGNvaG9ydDogQ0FSRElBIHN0dWR5PC90
aXRsZT48c2Vjb25kYXJ5LXRpdGxlPkJtajwvc2Vjb25kYXJ5LXRpdGxlPjwvdGl0bGVzPjxwYWdl
cz4xMDY0LTk8L3BhZ2VzPjx2b2x1bWU+MzMyPC92b2x1bWU+PG51bWJlcj43NTQ5PC9udW1iZXI+
PGVkaXRpb24+MjAwNjA0MDc8L2VkaXRpb24+PGtleXdvcmRzPjxrZXl3b3JkPkFkdWx0PC9rZXl3
b3JkPjxrZXl3b3JkPkZlbWFsZTwva2V5d29yZD48a2V5d29yZD5HbHVjb3NlIEludG9sZXJhbmNl
L2Jsb29kL2VwaWRlbWlvbG9neS8qZXRpb2xvZ3k8L2tleXdvcmQ+PGtleXdvcmQ+SHVtYW5zPC9r
ZXl3b3JkPjxrZXl3b3JkPkluY2lkZW5jZTwva2V5d29yZD48a2V5d29yZD5JbnN1bGluL2Jsb29k
PC9rZXl3b3JkPjxrZXl3b3JkPk1hbGU8L2tleXdvcmQ+PGtleXdvcmQ+UHJvc3BlY3RpdmUgU3R1
ZGllczwva2V5d29yZD48a2V5d29yZD5SYWNpYWwgR3JvdXBzPC9rZXl3b3JkPjxrZXl3b3JkPlJp
c2sgRmFjdG9yczwva2V5d29yZD48a2V5d29yZD5TZXggRGlzdHJpYnV0aW9uPC9rZXl3b3JkPjxr
ZXl3b3JkPlNtb2tpbmcvKmFkdmVyc2UgZWZmZWN0cy9ibG9vZC9lcGlkZW1pb2xvZ3k8L2tleXdv
cmQ+PGtleXdvcmQ+VG9iYWNjbyBTbW9rZSBQb2xsdXRpb24vKmFkdmVyc2UgZWZmZWN0cy9zdGF0
aXN0aWNzICZhbXA7IG51bWVyaWNhbCBkYXRhPC9rZXl3b3JkPjxrZXl3b3JkPlVuaXRlZCBTdGF0
ZXMvZXBpZGVtaW9sb2d5PC9rZXl3b3JkPjxrZXl3b3JkPldhaXN0LUhpcCBSYXRpbzwva2V5d29y
ZD48L2tleXdvcmRzPjxkYXRlcz48eWVhcj4yMDA2PC95ZWFyPjxwdWItZGF0ZXM+PGRhdGU+TWF5
IDY8L2RhdGU+PC9wdWItZGF0ZXM+PC9kYXRlcz48aXNibj4wOTU5LTgxMzggKFByaW50KSYjeEQ7
MDk1OS04MTM4PC9pc2JuPjxhY2Nlc3Npb24tbnVtPjE2NjAzNTY1PC9hY2Nlc3Npb24tbnVtPjx1
cmxzPjwvdXJscz48Y3VzdG9tMj5QTUMxNDU4NTM0PC9jdXN0b20yPjxlbGVjdHJvbmljLXJlc291
cmNlLW51bT4xMC4xMTM2L2Jtai4zODc3OS41ODQwMjguNTU8L2VsZWN0cm9uaWMtcmVzb3VyY2Ut
bnVtPjxyZW1vdGUtZGF0YWJhc2UtcHJvdmlkZXI+TkxNPC9yZW1vdGUtZGF0YWJhc2UtcHJvdmlk
ZXI+PGxhbmd1YWdlPmVuZzwvbGFuZ3VhZ2U+PC9yZWNvcmQ+PC9DaXRlPjxDaXRlPjxBdXRob3I+
U2Nod2FiPC9BdXRob3I+PFllYXI+MjAwODwvWWVhcj48UmVjTnVtPjkxPC9SZWNOdW0+PHJlY29y
ZD48cmVjLW51bWJlcj45MTwvcmVjLW51bWJlcj48Zm9yZWlnbi1rZXlzPjxrZXkgYXBwPSJFTiIg
ZGItaWQ9IjkydDV2ZTA5NHp2cDV0ZXN2YTlwYXBwN2V2ejV2YWVyenN6eiIgdGltZXN0YW1wPSIx
NzE1NjI2MjM2Ij45MTwva2V5PjwvZm9yZWlnbi1rZXlzPjxyZWYtdHlwZSBuYW1lPSJKb3VybmFs
IEFydGljbGUiPjE3PC9yZWYtdHlwZT48Y29udHJpYnV0b3JzPjxhdXRob3JzPjxhdXRob3I+U2No
d2FiLCBLLiBPLjwvYXV0aG9yPjxhdXRob3I+RG9lcmZlciwgSi48L2F1dGhvcj48YXV0aG9yPkhh
bGxlcm1hbm4sIEsuPC9hdXRob3I+PGF1dGhvcj5LcmVicywgQS48L2F1dGhvcj48YXV0aG9yPlNj
aG9yYiwgRS48L2F1dGhvcj48YXV0aG9yPktyZWJzLCBLLjwvYXV0aG9yPjxhdXRob3I+V2lua2xl
ciwgSy48L2F1dGhvcj48L2F1dGhvcnM+PC9jb250cmlidXRvcnM+PGF1dGgtYWRkcmVzcz5EZXBh
cnRtZW50IG9mIFBlZGlhdHJpY3MgYW5kIEFkb2xlc2NlbnRzIE1lZGljaW5lLCBVbml2ZXJzaXR5
IEhvc3BpdGFsLCBGcmVpYnVyZywgR2VybWFueS4ga2FybC5vdGZyaWVkLnNjaHdhYkB1bmlrbGlu
aWstZnJlaWJ1cmcuZGU8L2F1dGgtYWRkcmVzcz48dGl0bGVzPjx0aXRsZT5NYXJrZWQgc21va2lu
Zy1hc3NvY2lhdGVkIGluY3JlYXNlIG9mIGNhcmRpb3Zhc2N1bGFyIHJpc2sgaW4gY2hpbGRob29k
IHR5cGUgMSBkaWFiZXRlczwvdGl0bGU+PHNlY29uZGFyeS10aXRsZT5JbnQgSiBBZG9sZXNjIE1l
ZCBIZWFsdGg8L3NlY29uZGFyeS10aXRsZT48L3RpdGxlcz48cGFnZXM+Mjg1LTkyPC9wYWdlcz48
dm9sdW1lPjIwPC92b2x1bWU+PG51bWJlcj4zPC9udW1iZXI+PGtleXdvcmRzPjxrZXl3b3JkPkFk
b2xlc2NlbnQ8L2tleXdvcmQ+PGtleXdvcmQ+QWdlIEZhY3RvcnM8L2tleXdvcmQ+PGtleXdvcmQ+
Qmxvb2QgUHJlc3N1cmU8L2tleXdvcmQ+PGtleXdvcmQ+Qm9keSBNYXNzIEluZGV4PC9rZXl3b3Jk
PjxrZXl3b3JkPkNhcmRpb3Zhc2N1bGFyIERpc2Vhc2VzLypldGlvbG9neS9waHlzaW9wYXRob2xv
Z3k8L2tleXdvcmQ+PGtleXdvcmQ+Q2hpbGQ8L2tleXdvcmQ+PGtleXdvcmQ+RGlhYmV0ZXMgTWVs
bGl0dXMsIFR5cGUgMS8qY29tcGxpY2F0aW9uczwva2V5d29yZD48a2V5d29yZD5FbmRvdGhlbGl1
bSwgVmFzY3VsYXIvbWV0YWJvbGlzbTwva2V5d29yZD48a2V5d29yZD5GZW1hbGU8L2tleXdvcmQ+
PGtleXdvcmQ+R2x5Y2F0ZWQgSGVtb2dsb2Jpbjwva2V5d29yZD48a2V5d29yZD5IdW1hbnM8L2tl
eXdvcmQ+PGtleXdvcmQ+TC1TZWxlY3Rpbi9ibG9vZDwva2V5d29yZD48a2V5d29yZD5MaXBpZHMv
Ymxvb2Q8L2tleXdvcmQ+PGtleXdvcmQ+TWFsZTwva2V5d29yZD48a2V5d29yZD5QLVNlbGVjdGlu
L2Jsb29kPC9rZXl3b3JkPjxrZXl3b3JkPlJpc2sgRmFjdG9yczwva2V5d29yZD48a2V5d29yZD5T
ZXggRmFjdG9yczwva2V5d29yZD48a2V5d29yZD5TbW9raW5nLyphZHZlcnNlIGVmZmVjdHM8L2tl
eXdvcmQ+PGtleXdvcmQ+VG9iYWNjbyBTbW9rZSBQb2xsdXRpb24vKmFkdmVyc2UgZWZmZWN0czwv
a2V5d29yZD48L2tleXdvcmRzPjxkYXRlcz48eWVhcj4yMDA4PC95ZWFyPjxwdWItZGF0ZXM+PGRh
dGU+SnVsLVNlcDwvZGF0ZT48L3B1Yi1kYXRlcz48L2RhdGVzPjxpc2JuPjAzMzQtMDEzOSAoUHJp
bnQpJiN4RDswMzM0LTAxMzk8L2lzYm4+PGFjY2Vzc2lvbi1udW0+MTkwOTc1Njc8L2FjY2Vzc2lv
bi1udW0+PHVybHM+PC91cmxzPjxlbGVjdHJvbmljLXJlc291cmNlLW51bT4xMC4xNTE1L2lqYW1o
LjIwMDguMjAuMy4yODU8L2VsZWN0cm9uaWMtcmVzb3VyY2UtbnVtPjxyZW1vdGUtZGF0YWJhc2Ut
cHJvdmlkZXI+TkxNPC9yZW1vdGUtZGF0YWJhc2UtcHJvdmlkZXI+PGxhbmd1YWdlPmVuZzwvbGFu
Z3VhZ2U+PC9yZWNvcmQ+PC9DaXRlPjwvRW5kTm90ZT4A
</w:fldData>
        </w:fldChar>
      </w:r>
      <w:r w:rsidR="00A31945">
        <w:rPr>
          <w:rFonts w:ascii="Arial" w:hAnsi="Arial" w:cs="Arial"/>
          <w:sz w:val="22"/>
        </w:rPr>
        <w:instrText xml:space="preserve"> ADDIN EN.CITE.DATA </w:instrText>
      </w:r>
      <w:r w:rsidR="00A31945">
        <w:rPr>
          <w:rFonts w:ascii="Arial" w:hAnsi="Arial" w:cs="Arial"/>
          <w:sz w:val="22"/>
        </w:rPr>
      </w:r>
      <w:r w:rsidR="00A31945">
        <w:rPr>
          <w:rFonts w:ascii="Arial" w:hAnsi="Arial" w:cs="Arial"/>
          <w:sz w:val="22"/>
        </w:rPr>
        <w:fldChar w:fldCharType="end"/>
      </w:r>
      <w:r w:rsidR="008002B9" w:rsidRPr="00B63BBE">
        <w:rPr>
          <w:rFonts w:ascii="Arial" w:hAnsi="Arial" w:cs="Arial"/>
          <w:sz w:val="22"/>
        </w:rPr>
      </w:r>
      <w:r w:rsidR="008002B9" w:rsidRPr="00B63BBE">
        <w:rPr>
          <w:rFonts w:ascii="Arial" w:hAnsi="Arial" w:cs="Arial"/>
          <w:sz w:val="22"/>
        </w:rPr>
        <w:fldChar w:fldCharType="separate"/>
      </w:r>
      <w:r w:rsidR="00A31945">
        <w:rPr>
          <w:rFonts w:ascii="Arial" w:hAnsi="Arial" w:cs="Arial"/>
          <w:noProof/>
          <w:sz w:val="22"/>
        </w:rPr>
        <w:t>(75-77)</w:t>
      </w:r>
      <w:r w:rsidR="008002B9" w:rsidRPr="00B63BBE">
        <w:rPr>
          <w:rFonts w:ascii="Arial" w:hAnsi="Arial" w:cs="Arial"/>
          <w:sz w:val="22"/>
        </w:rPr>
        <w:fldChar w:fldCharType="end"/>
      </w:r>
      <w:r w:rsidR="00A65846">
        <w:rPr>
          <w:rFonts w:ascii="Arial" w:hAnsi="Arial" w:cs="Arial"/>
          <w:sz w:val="22"/>
        </w:rPr>
        <w:t>.</w:t>
      </w:r>
      <w:r w:rsidR="00444BF5" w:rsidRPr="00B63BBE">
        <w:rPr>
          <w:rFonts w:ascii="Arial" w:hAnsi="Arial" w:cs="Arial"/>
          <w:sz w:val="22"/>
        </w:rPr>
        <w:t xml:space="preserve">  </w:t>
      </w:r>
      <w:r w:rsidR="00147D8A" w:rsidRPr="00B63BBE">
        <w:rPr>
          <w:rFonts w:ascii="Arial" w:hAnsi="Arial" w:cs="Arial"/>
          <w:sz w:val="22"/>
        </w:rPr>
        <w:t xml:space="preserve">Although limited, there </w:t>
      </w:r>
      <w:r w:rsidR="00444BF5" w:rsidRPr="00B63BBE">
        <w:rPr>
          <w:rFonts w:ascii="Arial" w:hAnsi="Arial" w:cs="Arial"/>
          <w:sz w:val="22"/>
        </w:rPr>
        <w:t>are</w:t>
      </w:r>
      <w:r w:rsidR="00147D8A" w:rsidRPr="00B63BBE">
        <w:rPr>
          <w:rFonts w:ascii="Arial" w:hAnsi="Arial" w:cs="Arial"/>
          <w:sz w:val="22"/>
        </w:rPr>
        <w:t xml:space="preserve"> data that demonstrate similar findings in teens </w:t>
      </w:r>
      <w:r w:rsidR="008002B9" w:rsidRPr="00B63BBE">
        <w:rPr>
          <w:rFonts w:ascii="Arial" w:hAnsi="Arial" w:cs="Arial"/>
          <w:sz w:val="22"/>
        </w:rPr>
        <w:fldChar w:fldCharType="begin"/>
      </w:r>
      <w:r w:rsidR="00A31945">
        <w:rPr>
          <w:rFonts w:ascii="Arial" w:hAnsi="Arial" w:cs="Arial"/>
          <w:sz w:val="22"/>
        </w:rPr>
        <w:instrText xml:space="preserve"> ADDIN EN.CITE &lt;EndNote&gt;&lt;Cite&gt;&lt;Author&gt;Schwab&lt;/Author&gt;&lt;Year&gt;2008&lt;/Year&gt;&lt;RecNum&gt;91&lt;/RecNum&gt;&lt;DisplayText&gt;(77)&lt;/DisplayText&gt;&lt;record&gt;&lt;rec-number&gt;91&lt;/rec-number&gt;&lt;foreign-keys&gt;&lt;key app="EN" db-id="92t5ve094zvp5tesva9papp7evz5vaerzszz" timestamp="1715626236"&gt;91&lt;/key&gt;&lt;/foreign-keys&gt;&lt;ref-type name="Journal Article"&gt;17&lt;/ref-type&gt;&lt;contributors&gt;&lt;authors&gt;&lt;author&gt;Schwab, K. O.&lt;/author&gt;&lt;author&gt;Doerfer, J.&lt;/author&gt;&lt;author&gt;Hallermann, K.&lt;/author&gt;&lt;author&gt;Krebs, A.&lt;/author&gt;&lt;author&gt;Schorb, E.&lt;/author&gt;&lt;author&gt;Krebs, K.&lt;/author&gt;&lt;author&gt;Winkler, K.&lt;/author&gt;&lt;/authors&gt;&lt;/contributors&gt;&lt;auth-address&gt;Department of Pediatrics and Adolescents Medicine, University Hospital, Freiburg, Germany. karl.otfried.schwab@uniklinik-freiburg.de&lt;/auth-address&gt;&lt;titles&gt;&lt;title&gt;Marked smoking-associated increase of cardiovascular risk in childhood type 1 diabetes&lt;/title&gt;&lt;secondary-title&gt;Int J Adolesc Med Health&lt;/secondary-title&gt;&lt;/titles&gt;&lt;pages&gt;285-92&lt;/pages&gt;&lt;volume&gt;20&lt;/volume&gt;&lt;number&gt;3&lt;/number&gt;&lt;keywords&gt;&lt;keyword&gt;Adolescent&lt;/keyword&gt;&lt;keyword&gt;Age Factors&lt;/keyword&gt;&lt;keyword&gt;Blood Pressure&lt;/keyword&gt;&lt;keyword&gt;Body Mass Index&lt;/keyword&gt;&lt;keyword&gt;Cardiovascular Diseases/*etiology/physiopathology&lt;/keyword&gt;&lt;keyword&gt;Child&lt;/keyword&gt;&lt;keyword&gt;Diabetes Mellitus, Type 1/*complications&lt;/keyword&gt;&lt;keyword&gt;Endothelium, Vascular/metabolism&lt;/keyword&gt;&lt;keyword&gt;Female&lt;/keyword&gt;&lt;keyword&gt;Glycated Hemoglobin&lt;/keyword&gt;&lt;keyword&gt;Humans&lt;/keyword&gt;&lt;keyword&gt;L-Selectin/blood&lt;/keyword&gt;&lt;keyword&gt;Lipids/blood&lt;/keyword&gt;&lt;keyword&gt;Male&lt;/keyword&gt;&lt;keyword&gt;P-Selectin/blood&lt;/keyword&gt;&lt;keyword&gt;Risk Factors&lt;/keyword&gt;&lt;keyword&gt;Sex Factors&lt;/keyword&gt;&lt;keyword&gt;Smoking/*adverse effects&lt;/keyword&gt;&lt;keyword&gt;Tobacco Smoke Pollution/*adverse effects&lt;/keyword&gt;&lt;/keywords&gt;&lt;dates&gt;&lt;year&gt;2008&lt;/year&gt;&lt;pub-dates&gt;&lt;date&gt;Jul-Sep&lt;/date&gt;&lt;/pub-dates&gt;&lt;/dates&gt;&lt;isbn&gt;0334-0139 (Print)&amp;#xD;0334-0139&lt;/isbn&gt;&lt;accession-num&gt;19097567&lt;/accession-num&gt;&lt;urls&gt;&lt;/urls&gt;&lt;electronic-resource-num&gt;10.1515/ijamh.2008.20.3.285&lt;/electronic-resource-num&gt;&lt;remote-database-provider&gt;NLM&lt;/remote-database-provider&gt;&lt;language&gt;eng&lt;/language&gt;&lt;/record&gt;&lt;/Cite&gt;&lt;/EndNote&gt;</w:instrText>
      </w:r>
      <w:r w:rsidR="008002B9" w:rsidRPr="00B63BBE">
        <w:rPr>
          <w:rFonts w:ascii="Arial" w:hAnsi="Arial" w:cs="Arial"/>
          <w:sz w:val="22"/>
        </w:rPr>
        <w:fldChar w:fldCharType="separate"/>
      </w:r>
      <w:r w:rsidR="00A31945">
        <w:rPr>
          <w:rFonts w:ascii="Arial" w:hAnsi="Arial" w:cs="Arial"/>
          <w:noProof/>
          <w:sz w:val="22"/>
        </w:rPr>
        <w:t>(77)</w:t>
      </w:r>
      <w:r w:rsidR="008002B9" w:rsidRPr="00B63BBE">
        <w:rPr>
          <w:rFonts w:ascii="Arial" w:hAnsi="Arial" w:cs="Arial"/>
          <w:sz w:val="22"/>
        </w:rPr>
        <w:fldChar w:fldCharType="end"/>
      </w:r>
      <w:r w:rsidR="00A65846">
        <w:rPr>
          <w:rFonts w:ascii="Arial" w:hAnsi="Arial" w:cs="Arial"/>
          <w:sz w:val="22"/>
        </w:rPr>
        <w:t>.</w:t>
      </w:r>
      <w:r w:rsidR="008923E9" w:rsidRPr="00B63BBE">
        <w:rPr>
          <w:rFonts w:ascii="Arial" w:hAnsi="Arial" w:cs="Arial"/>
          <w:sz w:val="22"/>
        </w:rPr>
        <w:t xml:space="preserve"> </w:t>
      </w:r>
      <w:r w:rsidR="00147D8A" w:rsidRPr="00B63BBE">
        <w:rPr>
          <w:rFonts w:ascii="Arial" w:hAnsi="Arial" w:cs="Arial"/>
          <w:sz w:val="22"/>
        </w:rPr>
        <w:t xml:space="preserve">The prevalence of smoking in children and young adults with T1D is estimated to be 3-28 %, with higher prevalence in those 15 years-of-age and older </w:t>
      </w:r>
      <w:r w:rsidR="008002B9" w:rsidRPr="00B63BBE">
        <w:rPr>
          <w:rFonts w:ascii="Arial" w:hAnsi="Arial" w:cs="Arial"/>
          <w:sz w:val="22"/>
        </w:rPr>
        <w:fldChar w:fldCharType="begin">
          <w:fldData xml:space="preserve">PEVuZE5vdGU+PENpdGU+PEF1dGhvcj5IZXJic3Q8L0F1dGhvcj48WWVhcj4yMDA3PC9ZZWFyPjxS
ZWNOdW0+NDA8L1JlY051bT48RGlzcGxheVRleHQ+KDIsIDU0LCA3OCk8L0Rpc3BsYXlUZXh0Pjxy
ZWNvcmQ+PHJlYy1udW1iZXI+NDA8L3JlYy1udW1iZXI+PGZvcmVpZ24ta2V5cz48a2V5IGFwcD0i
RU4iIGRiLWlkPSI5MnQ1dmUwOTR6dnA1dGVzdmE5cGFwcDdldno1dmFlcnpzenoiIHRpbWVzdGFt
cD0iMTcxNTM2ODE4NiI+NDA8L2tleT48L2ZvcmVpZ24ta2V5cz48cmVmLXR5cGUgbmFtZT0iSm91
cm5hbCBBcnRpY2xlIj4xNzwvcmVmLXR5cGU+PGNvbnRyaWJ1dG9ycz48YXV0aG9ycz48YXV0aG9y
PkhlcmJzdCwgQS48L2F1dGhvcj48YXV0aG9yPktvcmRvbm91cmksIE8uPC9hdXRob3I+PGF1dGhv
cj5TY2h3YWIsIEsuIE8uPC9hdXRob3I+PGF1dGhvcj5TY2htaWR0LCBGLjwvYXV0aG9yPjxhdXRo
b3I+SG9sbCwgUi4gVy48L2F1dGhvcj48L2F1dGhvcnM+PC9jb250cmlidXRvcnM+PGF1dGgtYWRk
cmVzcz5QZWRpYXRyaWNzLCBIb3NwaXRhbCBvZiBMZXZlcmt1c2VuLCBBbSBHZXN1bmRoZWl0c3Bh
cmsgMTEsIDUxMzc1IExldmVya3VzZW4sIEdlcm1hbnkuIGhlcmJzdEBrbGluaWt1bS1sZXYuZGU8
L2F1dGgtYWRkcmVzcz48dGl0bGVzPjx0aXRsZT5JbXBhY3Qgb2YgcGh5c2ljYWwgYWN0aXZpdHkg
b24gY2FyZGlvdmFzY3VsYXIgcmlzayBmYWN0b3JzIGluIGNoaWxkcmVuIHdpdGggdHlwZSAxIGRp
YWJldGVzOiBhIG11bHRpY2VudGVyIHN0dWR5IG9mIDIzLDI1MSBwYXRpZW50czwvdGl0bGU+PHNl
Y29uZGFyeS10aXRsZT5EaWFiZXRlcyBDYXJlPC9zZWNvbmRhcnktdGl0bGU+PC90aXRsZXM+PHBl
cmlvZGljYWw+PGZ1bGwtdGl0bGU+RGlhYmV0ZXMgQ2FyZTwvZnVsbC10aXRsZT48L3BlcmlvZGlj
YWw+PHBhZ2VzPjIwOTgtMTAwPC9wYWdlcz48dm9sdW1lPjMwPC92b2x1bWU+PG51bWJlcj44PC9u
dW1iZXI+PGVkaXRpb24+MjAwNzA0Mjc8L2VkaXRpb24+PGtleXdvcmRzPjxrZXl3b3JkPkFkb2xl
c2NlbnQ8L2tleXdvcmQ+PGtleXdvcmQ+QXRoZXJvc2NsZXJvc2lzL2VwaWRlbWlvbG9neTwva2V5
d29yZD48a2V5d29yZD5BdXN0cmlhL2VwaWRlbWlvbG9neTwva2V5d29yZD48a2V5d29yZD5DYXJk
aW92YXNjdWxhciBEaXNlYXNlcy8qZXBpZGVtaW9sb2d5PC9rZXl3b3JkPjxrZXl3b3JkPkNoaWxk
PC9rZXl3b3JkPjxrZXl3b3JkPkNoaWxkLCBQcmVzY2hvb2w8L2tleXdvcmQ+PGtleXdvcmQ+Q3Jv
c3MtU2VjdGlvbmFsIFN0dWRpZXM8L2tleXdvcmQ+PGtleXdvcmQ+RGlhYmV0ZXMgTWVsbGl0dXMs
IFR5cGUgMS8qcGh5c2lvcGF0aG9sb2d5PC9rZXl3b3JkPjxrZXl3b3JkPkRpYWJldGljIEFuZ2lv
cGF0aGllcy8qZXBpZGVtaW9sb2d5PC9rZXl3b3JkPjxrZXl3b3JkPipFeGVyY2lzZTwva2V5d29y
ZD48a2V5d29yZD5GZW1hbGU8L2tleXdvcmQ+PGtleXdvcmQ+R2VybWFueS9lcGlkZW1pb2xvZ3k8
L2tleXdvcmQ+PGtleXdvcmQ+R2x5Y2F0ZWQgSGVtb2dsb2Jpbi9tZXRhYm9saXNtPC9rZXl3b3Jk
PjxrZXl3b3JkPkh1bWFuczwva2V5d29yZD48a2V5d29yZD5NYWxlPC9rZXl3b3JkPjxrZXl3b3Jk
PipQaHlzaWNhbCBGaXRuZXNzPC9rZXl3b3JkPjwva2V5d29yZHM+PGRhdGVzPjx5ZWFyPjIwMDc8
L3llYXI+PHB1Yi1kYXRlcz48ZGF0ZT5BdWc8L2RhdGU+PC9wdWItZGF0ZXM+PC9kYXRlcz48aXNi
bj4wMTQ5LTU5OTI8L2lzYm4+PGFjY2Vzc2lvbi1udW0+MTc0NjgzNDc8L2FjY2Vzc2lvbi1udW0+
PHVybHM+PC91cmxzPjxlbGVjdHJvbmljLXJlc291cmNlLW51bT4xMC4yMzM3L2RjMDYtMjYzNjwv
ZWxlY3Ryb25pYy1yZXNvdXJjZS1udW0+PHJlbW90ZS1kYXRhYmFzZS1wcm92aWRlcj5OTE08L3Jl
bW90ZS1kYXRhYmFzZS1wcm92aWRlcj48bGFuZ3VhZ2U+ZW5nPC9sYW5ndWFnZT48L3JlY29yZD48
L0NpdGU+PENpdGU+PEF1dGhvcj5NYXJnZWlyc2RvdHRpcjwvQXV0aG9yPjxZZWFyPjIwMDg8L1ll
YXI+PFJlY051bT42NTwvUmVjTnVtPjxyZWNvcmQ+PHJlYy1udW1iZXI+NjU8L3JlYy1udW1iZXI+
PGZvcmVpZ24ta2V5cz48a2V5IGFwcD0iRU4iIGRiLWlkPSI5MnQ1dmUwOTR6dnA1dGVzdmE5cGFw
cDdldno1dmFlcnpzenoiIHRpbWVzdGFtcD0iMTcxNTYyNDk3OCI+NjU8L2tleT48L2ZvcmVpZ24t
a2V5cz48cmVmLXR5cGUgbmFtZT0iSm91cm5hbCBBcnRpY2xlIj4xNzwvcmVmLXR5cGU+PGNvbnRy
aWJ1dG9ycz48YXV0aG9ycz48YXV0aG9yPk1hcmdlaXJzZG90dGlyLCBILiBELjwvYXV0aG9yPjxh
dXRob3I+TGFyc2VuLCBKLiBSLjwvYXV0aG9yPjxhdXRob3I+QnJ1bmJvcmcsIEMuPC9hdXRob3I+
PGF1dGhvcj5PdmVyYnksIE4uIEMuPC9hdXRob3I+PGF1dGhvcj5EYWhsLUrDuHJnZW5zZW4sIEsu
PC9hdXRob3I+PC9hdXRob3JzPjwvY29udHJpYnV0b3JzPjxhdXRoLWFkZHJlc3M+RmFjdWx0eSBv
ZiBNZWRpY2luZSwgVW5pdmVyc2l0eSBvZiBPc2xvLCBPc2xvLCBOb3J3YXkuIGguZC5tYXJnZWly
c2RvdHRpckBtZWRpc2luLnVpby5ubzwvYXV0aC1hZGRyZXNzPjx0aXRsZXM+PHRpdGxlPkhpZ2gg
cHJldmFsZW5jZSBvZiBjYXJkaW92YXNjdWxhciByaXNrIGZhY3RvcnMgaW4gY2hpbGRyZW4gYW5k
IGFkb2xlc2NlbnRzIHdpdGggdHlwZSAxIGRpYWJldGVzOiBhIHBvcHVsYXRpb24tYmFzZWQgc3R1
ZHk8L3RpdGxlPjxzZWNvbmRhcnktdGl0bGU+RGlhYmV0b2xvZ2lhPC9zZWNvbmRhcnktdGl0bGU+
PC90aXRsZXM+PHBhZ2VzPjU1NC02MTwvcGFnZXM+PHZvbHVtZT41MTwvdm9sdW1lPjxudW1iZXI+
NDwvbnVtYmVyPjxlZGl0aW9uPjIwMDgwMTE1PC9lZGl0aW9uPjxrZXl3b3Jkcz48a2V5d29yZD5B
ZG9sZXNjZW50PC9rZXl3b3JkPjxrZXl3b3JkPkFnZSBvZiBPbnNldDwva2V5d29yZD48a2V5d29y
ZD5Cb2R5IE1hc3MgSW5kZXg8L2tleXdvcmQ+PGtleXdvcmQ+Q2hpbGQ8L2tleXdvcmQ+PGtleXdv
cmQ+RGlhYmV0ZXMgTWVsbGl0dXMsIFR5cGUgMS8qY29tcGxpY2F0aW9uczwva2V5d29yZD48a2V5
d29yZD5EaWFiZXRpYyBBbmdpb3BhdGhpZXMvKmVwaWRlbWlvbG9neTwva2V5d29yZD48a2V5d29y
ZD5EaWV0LCBEaWFiZXRpYzwva2V5d29yZD48a2V5d29yZD5GZW1hbGU8L2tleXdvcmQ+PGtleXdv
cmQ+SHVtYW5zPC9rZXl3b3JkPjxrZXl3b3JkPk1hbGU8L2tleXdvcmQ+PGtleXdvcmQ+Tm9yd2F5
L2VwaWRlbWlvbG9neTwva2V5d29yZD48a2V5d29yZD5QcmV2YWxlbmNlPC9rZXl3b3JkPjxrZXl3
b3JkPlByb3NwZWN0aXZlIFN0dWRpZXM8L2tleXdvcmQ+PGtleXdvcmQ+UHViZXJ0eTwva2V5d29y
ZD48a2V5d29yZD5SaXNrIEZhY3RvcnM8L2tleXdvcmQ+PC9rZXl3b3Jkcz48ZGF0ZXM+PHllYXI+
MjAwODwveWVhcj48cHViLWRhdGVzPjxkYXRlPkFwcjwvZGF0ZT48L3B1Yi1kYXRlcz48L2RhdGVz
Pjxpc2JuPjAwMTItMTg2WCAoUHJpbnQpJiN4RDswMDEyLTE4Nng8L2lzYm4+PGFjY2Vzc2lvbi1u
dW0+MTgxOTYyMTc8L2FjY2Vzc2lvbi1udW0+PHVybHM+PC91cmxzPjxlbGVjdHJvbmljLXJlc291
cmNlLW51bT4xMC4xMDA3L3MwMDEyNS0wMDctMDkyMS04PC9lbGVjdHJvbmljLXJlc291cmNlLW51
bT48cmVtb3RlLWRhdGFiYXNlLXByb3ZpZGVyPk5MTTwvcmVtb3RlLWRhdGFiYXNlLXByb3ZpZGVy
PjxsYW5ndWFnZT5lbmc8L2xhbmd1YWdlPjwvcmVjb3JkPjwvQ2l0ZT48Q2l0ZT48QXV0aG9yPlNo
YWg8L0F1dGhvcj48WWVhcj4yMDE1PC9ZZWFyPjxSZWNOdW0+OTM8L1JlY051bT48cmVjb3JkPjxy
ZWMtbnVtYmVyPjkzPC9yZWMtbnVtYmVyPjxmb3JlaWduLWtleXM+PGtleSBhcHA9IkVOIiBkYi1p
ZD0iOTJ0NXZlMDk0enZwNXRlc3ZhOXBhcHA3ZXZ6NXZhZXJ6c3p6IiB0aW1lc3RhbXA9IjE3MTU2
MjYzMzkiPjkzPC9rZXk+PC9mb3JlaWduLWtleXM+PHJlZi10eXBlIG5hbWU9IkpvdXJuYWwgQXJ0
aWNsZSI+MTc8L3JlZi10eXBlPjxjb250cmlidXRvcnM+PGF1dGhvcnM+PGF1dGhvcj5TaGFoLCBB
LiBTLjwvYXV0aG9yPjxhdXRob3I+V2Fkd2EsIFIuIFAuPC9hdXRob3I+PGF1dGhvcj5EYWJlbGVh
LCBELjwvYXV0aG9yPjxhdXRob3I+SGFtbWFuLCBSLiBGLjwvYXV0aG9yPjxhdXRob3I+RCZhcG9z
O0Fnb3N0aW5vLCBSLiwgSnIuPC9hdXRob3I+PGF1dGhvcj5NYXJjb3ZpbmEsIFMuPC9hdXRob3I+
PGF1dGhvcj5EYW5pZWxzLCBTLiBSLjwvYXV0aG9yPjxhdXRob3I+RG9sYW4sIEwuIE0uPC9hdXRo
b3I+PGF1dGhvcj5GaW5vLCBOLiBGLjwvYXV0aG9yPjxhdXRob3I+VXJiaW5hLCBFLiBNLjwvYXV0
aG9yPjwvYXV0aG9ycz48L2NvbnRyaWJ1dG9ycz48YXV0aC1hZGRyZXNzPkRlcGFydG1lbnQgb2Yg
UGVkaWF0cmljcywgQ2luY2lubmF0aSBDaGlsZHJlbiZhcG9zO3MgSG9zcGl0YWwgYW5kIFVuaXZl
cnNpdHkgb2YgQ2luY2lubmF0aSwgQ2luY2lubmF0aSwgT0gsIFVTQS4mI3hEO0RlcGFydG1lbnQg
b2YgUGVkaWF0cmljcywgVW5pdmVyc2l0eSBvZiBDb2xvcmFkbyBTY2hvb2wgb2YgTWVkaWNpbmUs
IEF1cm9yYSwgQ08sIFVTQS4mI3hEO0RlcGFydG1lbnQgb2YgRXBpZGVtaW9sb2d5LCBDb2xvcmFk
byBTY2hvb2wgb2YgUHVibGljIEhlYWx0aCwgVW5pdmVyc2l0eSBvZiBDb2xvcmFkbyBEZW52ZXIs
IEF1cm9yYSwgQ08sIFVTQS4mI3hEO0RlcGFydG1lbnQgb2YgQmlvc3RhdGlzdGljYWwgU2NpZW5j
ZXMsIFdha2UgRm9yZXN0IFVuaXZlcnNpdHkgU2Nob29sIG9mIE1lZGljaW5lLCBXaW5zdG9uLVNh
bGVtLCBOQywgVVNBLiYjeEQ7Tm9ydGh3ZXN0IExpcGlkIFJlc2VhcmNoIExhYm9yYXRvcmllcywg
VW5pdmVyc2l0eSBvZiBXYXNoaW5ndG9uLCBTZWF0dGxlLCBXQSwgVVNBLjwvYXV0aC1hZGRyZXNz
Pjx0aXRsZXM+PHRpdGxlPkFydGVyaWFsIHN0aWZmbmVzcyBpbiBhZG9sZXNjZW50cyBhbmQgeW91
bmcgYWR1bHRzIHdpdGggYW5kIHdpdGhvdXQgdHlwZSAxIGRpYWJldGVzOiB0aGUgU0VBUkNIIENW
RCBzdHVkeTwvdGl0bGU+PHNlY29uZGFyeS10aXRsZT5QZWRpYXRyIERpYWJldGVzPC9zZWNvbmRh
cnktdGl0bGU+PC90aXRsZXM+PHBlcmlvZGljYWw+PGZ1bGwtdGl0bGU+UGVkaWF0ciBEaWFiZXRl
czwvZnVsbC10aXRsZT48L3BlcmlvZGljYWw+PHBhZ2VzPjM2Ny03NDwvcGFnZXM+PHZvbHVtZT4x
Njwvdm9sdW1lPjxudW1iZXI+NTwvbnVtYmVyPjxlZGl0aW9uPjIwMTUwNDI0PC9lZGl0aW9uPjxr
ZXl3b3Jkcz48a2V5d29yZD5BZG9sZXNjZW50PC9rZXl3b3JkPjxrZXl3b3JkPkFkdWx0PC9rZXl3
b3JkPjxrZXl3b3JkPkFua2xlIEJyYWNoaWFsIEluZGV4PC9rZXl3b3JkPjxrZXl3b3JkPkNhcmRp
b3Zhc2N1bGFyIERpc2Vhc2VzL2RpYWdub3Npcy9lcGlkZW1pb2xvZ3kvZXRpb2xvZ3k8L2tleXdv
cmQ+PGtleXdvcmQ+Q2FzZS1Db250cm9sIFN0dWRpZXM8L2tleXdvcmQ+PGtleXdvcmQ+Q29sb3Jh
ZG8vZXBpZGVtaW9sb2d5PC9rZXl3b3JkPjxrZXl3b3JkPkNyb3NzLVNlY3Rpb25hbCBTdHVkaWVz
PC9rZXl3b3JkPjxrZXl3b3JkPkRpYWJldGVzIE1lbGxpdHVzLCBUeXBlIDEvY29tcGxpY2F0aW9u
cy9lcGlkZW1pb2xvZ3kvKnBoeXNpb3BhdGhvbG9neTwva2V5d29yZD48a2V5d29yZD5EaWFiZXRp
YyBBbmdpb3BhdGhpZXMvZGlhZ25vc2lzL2VwaWRlbWlvbG9neS9waHlzaW9wYXRob2xvZ3k8L2tl
eXdvcmQ+PGtleXdvcmQ+RmVtYWxlPC9rZXl3b3JkPjxrZXl3b3JkPkh1bWFuczwva2V5d29yZD48
a2V5d29yZD5NYWxlPC9rZXl3b3JkPjxrZXl3b3JkPk9oaW8vZXBpZGVtaW9sb2d5PC9rZXl3b3Jk
PjxrZXl3b3JkPlB1bHNlIFdhdmUgQW5hbHlzaXM8L2tleXdvcmQ+PGtleXdvcmQ+VmFzY3VsYXIg
U3RpZmZuZXNzLypwaHlzaW9sb2d5PC9rZXl3b3JkPjxrZXl3b3JkPllvdW5nIEFkdWx0PC9rZXl3
b3JkPjxrZXl3b3JkPmFydGVyaWFsIHN0aWZmbmVzczwva2V5d29yZD48a2V5d29yZD5wZWRpYXRy
aWNzPC9rZXl3b3JkPjxrZXl3b3JkPnR5cGUgMSBkaWFiZXRlczwva2V5d29yZD48a2V5d29yZD52
YXNjdWxhciBkaXNlYXNlPC9rZXl3b3JkPjwva2V5d29yZHM+PGRhdGVzPjx5ZWFyPjIwMTU8L3ll
YXI+PHB1Yi1kYXRlcz48ZGF0ZT5BdWc8L2RhdGU+PC9wdWItZGF0ZXM+PC9kYXRlcz48aXNibj4x
Mzk5LTU0M1ggKFByaW50KSYjeEQ7MTM5OS01NDN4PC9pc2JuPjxhY2Nlc3Npb24tbnVtPjI1OTEy
MjkyPC9hY2Nlc3Npb24tbnVtPjx1cmxzPjwvdXJscz48Y3VzdG9tMT5Db25mbGljdCBvZiBpbnRl
cmVzdCBUaGUgYXV0aG9ycyBoYXZlIG5vIGNvbmZsaWN0IG9mIGludGVyZXN0IHRvIGRlY2xhcmUu
PC9jdXN0b20xPjxjdXN0b20yPlBNQzQ3MTIwMjE8L2N1c3RvbTI+PGN1c3RvbTY+TklITVM3NTAy
NTM8L2N1c3RvbTY+PGVsZWN0cm9uaWMtcmVzb3VyY2UtbnVtPjEwLjExMTEvcGVkaS4xMjI3OTwv
ZWxlY3Ryb25pYy1yZXNvdXJjZS1udW0+PHJlbW90ZS1kYXRhYmFzZS1wcm92aWRlcj5OTE08L3Jl
bW90ZS1kYXRhYmFzZS1wcm92aWRlcj48bGFuZ3VhZ2U+ZW5nPC9sYW5ndWFnZT48L3JlY29yZD48
L0NpdGU+PC9FbmROb3RlPn==
</w:fldData>
        </w:fldChar>
      </w:r>
      <w:r w:rsidR="00A31945">
        <w:rPr>
          <w:rFonts w:ascii="Arial" w:hAnsi="Arial" w:cs="Arial"/>
          <w:sz w:val="22"/>
        </w:rPr>
        <w:instrText xml:space="preserve"> ADDIN EN.CITE </w:instrText>
      </w:r>
      <w:r w:rsidR="00A31945">
        <w:rPr>
          <w:rFonts w:ascii="Arial" w:hAnsi="Arial" w:cs="Arial"/>
          <w:sz w:val="22"/>
        </w:rPr>
        <w:fldChar w:fldCharType="begin">
          <w:fldData xml:space="preserve">PEVuZE5vdGU+PENpdGU+PEF1dGhvcj5IZXJic3Q8L0F1dGhvcj48WWVhcj4yMDA3PC9ZZWFyPjxS
ZWNOdW0+NDA8L1JlY051bT48RGlzcGxheVRleHQ+KDIsIDU0LCA3OCk8L0Rpc3BsYXlUZXh0Pjxy
ZWNvcmQ+PHJlYy1udW1iZXI+NDA8L3JlYy1udW1iZXI+PGZvcmVpZ24ta2V5cz48a2V5IGFwcD0i
RU4iIGRiLWlkPSI5MnQ1dmUwOTR6dnA1dGVzdmE5cGFwcDdldno1dmFlcnpzenoiIHRpbWVzdGFt
cD0iMTcxNTM2ODE4NiI+NDA8L2tleT48L2ZvcmVpZ24ta2V5cz48cmVmLXR5cGUgbmFtZT0iSm91
cm5hbCBBcnRpY2xlIj4xNzwvcmVmLXR5cGU+PGNvbnRyaWJ1dG9ycz48YXV0aG9ycz48YXV0aG9y
PkhlcmJzdCwgQS48L2F1dGhvcj48YXV0aG9yPktvcmRvbm91cmksIE8uPC9hdXRob3I+PGF1dGhv
cj5TY2h3YWIsIEsuIE8uPC9hdXRob3I+PGF1dGhvcj5TY2htaWR0LCBGLjwvYXV0aG9yPjxhdXRo
b3I+SG9sbCwgUi4gVy48L2F1dGhvcj48L2F1dGhvcnM+PC9jb250cmlidXRvcnM+PGF1dGgtYWRk
cmVzcz5QZWRpYXRyaWNzLCBIb3NwaXRhbCBvZiBMZXZlcmt1c2VuLCBBbSBHZXN1bmRoZWl0c3Bh
cmsgMTEsIDUxMzc1IExldmVya3VzZW4sIEdlcm1hbnkuIGhlcmJzdEBrbGluaWt1bS1sZXYuZGU8
L2F1dGgtYWRkcmVzcz48dGl0bGVzPjx0aXRsZT5JbXBhY3Qgb2YgcGh5c2ljYWwgYWN0aXZpdHkg
b24gY2FyZGlvdmFzY3VsYXIgcmlzayBmYWN0b3JzIGluIGNoaWxkcmVuIHdpdGggdHlwZSAxIGRp
YWJldGVzOiBhIG11bHRpY2VudGVyIHN0dWR5IG9mIDIzLDI1MSBwYXRpZW50czwvdGl0bGU+PHNl
Y29uZGFyeS10aXRsZT5EaWFiZXRlcyBDYXJlPC9zZWNvbmRhcnktdGl0bGU+PC90aXRsZXM+PHBl
cmlvZGljYWw+PGZ1bGwtdGl0bGU+RGlhYmV0ZXMgQ2FyZTwvZnVsbC10aXRsZT48L3BlcmlvZGlj
YWw+PHBhZ2VzPjIwOTgtMTAwPC9wYWdlcz48dm9sdW1lPjMwPC92b2x1bWU+PG51bWJlcj44PC9u
dW1iZXI+PGVkaXRpb24+MjAwNzA0Mjc8L2VkaXRpb24+PGtleXdvcmRzPjxrZXl3b3JkPkFkb2xl
c2NlbnQ8L2tleXdvcmQ+PGtleXdvcmQ+QXRoZXJvc2NsZXJvc2lzL2VwaWRlbWlvbG9neTwva2V5
d29yZD48a2V5d29yZD5BdXN0cmlhL2VwaWRlbWlvbG9neTwva2V5d29yZD48a2V5d29yZD5DYXJk
aW92YXNjdWxhciBEaXNlYXNlcy8qZXBpZGVtaW9sb2d5PC9rZXl3b3JkPjxrZXl3b3JkPkNoaWxk
PC9rZXl3b3JkPjxrZXl3b3JkPkNoaWxkLCBQcmVzY2hvb2w8L2tleXdvcmQ+PGtleXdvcmQ+Q3Jv
c3MtU2VjdGlvbmFsIFN0dWRpZXM8L2tleXdvcmQ+PGtleXdvcmQ+RGlhYmV0ZXMgTWVsbGl0dXMs
IFR5cGUgMS8qcGh5c2lvcGF0aG9sb2d5PC9rZXl3b3JkPjxrZXl3b3JkPkRpYWJldGljIEFuZ2lv
cGF0aGllcy8qZXBpZGVtaW9sb2d5PC9rZXl3b3JkPjxrZXl3b3JkPipFeGVyY2lzZTwva2V5d29y
ZD48a2V5d29yZD5GZW1hbGU8L2tleXdvcmQ+PGtleXdvcmQ+R2VybWFueS9lcGlkZW1pb2xvZ3k8
L2tleXdvcmQ+PGtleXdvcmQ+R2x5Y2F0ZWQgSGVtb2dsb2Jpbi9tZXRhYm9saXNtPC9rZXl3b3Jk
PjxrZXl3b3JkPkh1bWFuczwva2V5d29yZD48a2V5d29yZD5NYWxlPC9rZXl3b3JkPjxrZXl3b3Jk
PipQaHlzaWNhbCBGaXRuZXNzPC9rZXl3b3JkPjwva2V5d29yZHM+PGRhdGVzPjx5ZWFyPjIwMDc8
L3llYXI+PHB1Yi1kYXRlcz48ZGF0ZT5BdWc8L2RhdGU+PC9wdWItZGF0ZXM+PC9kYXRlcz48aXNi
bj4wMTQ5LTU5OTI8L2lzYm4+PGFjY2Vzc2lvbi1udW0+MTc0NjgzNDc8L2FjY2Vzc2lvbi1udW0+
PHVybHM+PC91cmxzPjxlbGVjdHJvbmljLXJlc291cmNlLW51bT4xMC4yMzM3L2RjMDYtMjYzNjwv
ZWxlY3Ryb25pYy1yZXNvdXJjZS1udW0+PHJlbW90ZS1kYXRhYmFzZS1wcm92aWRlcj5OTE08L3Jl
bW90ZS1kYXRhYmFzZS1wcm92aWRlcj48bGFuZ3VhZ2U+ZW5nPC9sYW5ndWFnZT48L3JlY29yZD48
L0NpdGU+PENpdGU+PEF1dGhvcj5NYXJnZWlyc2RvdHRpcjwvQXV0aG9yPjxZZWFyPjIwMDg8L1ll
YXI+PFJlY051bT42NTwvUmVjTnVtPjxyZWNvcmQ+PHJlYy1udW1iZXI+NjU8L3JlYy1udW1iZXI+
PGZvcmVpZ24ta2V5cz48a2V5IGFwcD0iRU4iIGRiLWlkPSI5MnQ1dmUwOTR6dnA1dGVzdmE5cGFw
cDdldno1dmFlcnpzenoiIHRpbWVzdGFtcD0iMTcxNTYyNDk3OCI+NjU8L2tleT48L2ZvcmVpZ24t
a2V5cz48cmVmLXR5cGUgbmFtZT0iSm91cm5hbCBBcnRpY2xlIj4xNzwvcmVmLXR5cGU+PGNvbnRy
aWJ1dG9ycz48YXV0aG9ycz48YXV0aG9yPk1hcmdlaXJzZG90dGlyLCBILiBELjwvYXV0aG9yPjxh
dXRob3I+TGFyc2VuLCBKLiBSLjwvYXV0aG9yPjxhdXRob3I+QnJ1bmJvcmcsIEMuPC9hdXRob3I+
PGF1dGhvcj5PdmVyYnksIE4uIEMuPC9hdXRob3I+PGF1dGhvcj5EYWhsLUrDuHJnZW5zZW4sIEsu
PC9hdXRob3I+PC9hdXRob3JzPjwvY29udHJpYnV0b3JzPjxhdXRoLWFkZHJlc3M+RmFjdWx0eSBv
ZiBNZWRpY2luZSwgVW5pdmVyc2l0eSBvZiBPc2xvLCBPc2xvLCBOb3J3YXkuIGguZC5tYXJnZWly
c2RvdHRpckBtZWRpc2luLnVpby5ubzwvYXV0aC1hZGRyZXNzPjx0aXRsZXM+PHRpdGxlPkhpZ2gg
cHJldmFsZW5jZSBvZiBjYXJkaW92YXNjdWxhciByaXNrIGZhY3RvcnMgaW4gY2hpbGRyZW4gYW5k
IGFkb2xlc2NlbnRzIHdpdGggdHlwZSAxIGRpYWJldGVzOiBhIHBvcHVsYXRpb24tYmFzZWQgc3R1
ZHk8L3RpdGxlPjxzZWNvbmRhcnktdGl0bGU+RGlhYmV0b2xvZ2lhPC9zZWNvbmRhcnktdGl0bGU+
PC90aXRsZXM+PHBhZ2VzPjU1NC02MTwvcGFnZXM+PHZvbHVtZT41MTwvdm9sdW1lPjxudW1iZXI+
NDwvbnVtYmVyPjxlZGl0aW9uPjIwMDgwMTE1PC9lZGl0aW9uPjxrZXl3b3Jkcz48a2V5d29yZD5B
ZG9sZXNjZW50PC9rZXl3b3JkPjxrZXl3b3JkPkFnZSBvZiBPbnNldDwva2V5d29yZD48a2V5d29y
ZD5Cb2R5IE1hc3MgSW5kZXg8L2tleXdvcmQ+PGtleXdvcmQ+Q2hpbGQ8L2tleXdvcmQ+PGtleXdv
cmQ+RGlhYmV0ZXMgTWVsbGl0dXMsIFR5cGUgMS8qY29tcGxpY2F0aW9uczwva2V5d29yZD48a2V5
d29yZD5EaWFiZXRpYyBBbmdpb3BhdGhpZXMvKmVwaWRlbWlvbG9neTwva2V5d29yZD48a2V5d29y
ZD5EaWV0LCBEaWFiZXRpYzwva2V5d29yZD48a2V5d29yZD5GZW1hbGU8L2tleXdvcmQ+PGtleXdv
cmQ+SHVtYW5zPC9rZXl3b3JkPjxrZXl3b3JkPk1hbGU8L2tleXdvcmQ+PGtleXdvcmQ+Tm9yd2F5
L2VwaWRlbWlvbG9neTwva2V5d29yZD48a2V5d29yZD5QcmV2YWxlbmNlPC9rZXl3b3JkPjxrZXl3
b3JkPlByb3NwZWN0aXZlIFN0dWRpZXM8L2tleXdvcmQ+PGtleXdvcmQ+UHViZXJ0eTwva2V5d29y
ZD48a2V5d29yZD5SaXNrIEZhY3RvcnM8L2tleXdvcmQ+PC9rZXl3b3Jkcz48ZGF0ZXM+PHllYXI+
MjAwODwveWVhcj48cHViLWRhdGVzPjxkYXRlPkFwcjwvZGF0ZT48L3B1Yi1kYXRlcz48L2RhdGVz
Pjxpc2JuPjAwMTItMTg2WCAoUHJpbnQpJiN4RDswMDEyLTE4Nng8L2lzYm4+PGFjY2Vzc2lvbi1u
dW0+MTgxOTYyMTc8L2FjY2Vzc2lvbi1udW0+PHVybHM+PC91cmxzPjxlbGVjdHJvbmljLXJlc291
cmNlLW51bT4xMC4xMDA3L3MwMDEyNS0wMDctMDkyMS04PC9lbGVjdHJvbmljLXJlc291cmNlLW51
bT48cmVtb3RlLWRhdGFiYXNlLXByb3ZpZGVyPk5MTTwvcmVtb3RlLWRhdGFiYXNlLXByb3ZpZGVy
PjxsYW5ndWFnZT5lbmc8L2xhbmd1YWdlPjwvcmVjb3JkPjwvQ2l0ZT48Q2l0ZT48QXV0aG9yPlNo
YWg8L0F1dGhvcj48WWVhcj4yMDE1PC9ZZWFyPjxSZWNOdW0+OTM8L1JlY051bT48cmVjb3JkPjxy
ZWMtbnVtYmVyPjkzPC9yZWMtbnVtYmVyPjxmb3JlaWduLWtleXM+PGtleSBhcHA9IkVOIiBkYi1p
ZD0iOTJ0NXZlMDk0enZwNXRlc3ZhOXBhcHA3ZXZ6NXZhZXJ6c3p6IiB0aW1lc3RhbXA9IjE3MTU2
MjYzMzkiPjkzPC9rZXk+PC9mb3JlaWduLWtleXM+PHJlZi10eXBlIG5hbWU9IkpvdXJuYWwgQXJ0
aWNsZSI+MTc8L3JlZi10eXBlPjxjb250cmlidXRvcnM+PGF1dGhvcnM+PGF1dGhvcj5TaGFoLCBB
LiBTLjwvYXV0aG9yPjxhdXRob3I+V2Fkd2EsIFIuIFAuPC9hdXRob3I+PGF1dGhvcj5EYWJlbGVh
LCBELjwvYXV0aG9yPjxhdXRob3I+SGFtbWFuLCBSLiBGLjwvYXV0aG9yPjxhdXRob3I+RCZhcG9z
O0Fnb3N0aW5vLCBSLiwgSnIuPC9hdXRob3I+PGF1dGhvcj5NYXJjb3ZpbmEsIFMuPC9hdXRob3I+
PGF1dGhvcj5EYW5pZWxzLCBTLiBSLjwvYXV0aG9yPjxhdXRob3I+RG9sYW4sIEwuIE0uPC9hdXRo
b3I+PGF1dGhvcj5GaW5vLCBOLiBGLjwvYXV0aG9yPjxhdXRob3I+VXJiaW5hLCBFLiBNLjwvYXV0
aG9yPjwvYXV0aG9ycz48L2NvbnRyaWJ1dG9ycz48YXV0aC1hZGRyZXNzPkRlcGFydG1lbnQgb2Yg
UGVkaWF0cmljcywgQ2luY2lubmF0aSBDaGlsZHJlbiZhcG9zO3MgSG9zcGl0YWwgYW5kIFVuaXZl
cnNpdHkgb2YgQ2luY2lubmF0aSwgQ2luY2lubmF0aSwgT0gsIFVTQS4mI3hEO0RlcGFydG1lbnQg
b2YgUGVkaWF0cmljcywgVW5pdmVyc2l0eSBvZiBDb2xvcmFkbyBTY2hvb2wgb2YgTWVkaWNpbmUs
IEF1cm9yYSwgQ08sIFVTQS4mI3hEO0RlcGFydG1lbnQgb2YgRXBpZGVtaW9sb2d5LCBDb2xvcmFk
byBTY2hvb2wgb2YgUHVibGljIEhlYWx0aCwgVW5pdmVyc2l0eSBvZiBDb2xvcmFkbyBEZW52ZXIs
IEF1cm9yYSwgQ08sIFVTQS4mI3hEO0RlcGFydG1lbnQgb2YgQmlvc3RhdGlzdGljYWwgU2NpZW5j
ZXMsIFdha2UgRm9yZXN0IFVuaXZlcnNpdHkgU2Nob29sIG9mIE1lZGljaW5lLCBXaW5zdG9uLVNh
bGVtLCBOQywgVVNBLiYjeEQ7Tm9ydGh3ZXN0IExpcGlkIFJlc2VhcmNoIExhYm9yYXRvcmllcywg
VW5pdmVyc2l0eSBvZiBXYXNoaW5ndG9uLCBTZWF0dGxlLCBXQSwgVVNBLjwvYXV0aC1hZGRyZXNz
Pjx0aXRsZXM+PHRpdGxlPkFydGVyaWFsIHN0aWZmbmVzcyBpbiBhZG9sZXNjZW50cyBhbmQgeW91
bmcgYWR1bHRzIHdpdGggYW5kIHdpdGhvdXQgdHlwZSAxIGRpYWJldGVzOiB0aGUgU0VBUkNIIENW
RCBzdHVkeTwvdGl0bGU+PHNlY29uZGFyeS10aXRsZT5QZWRpYXRyIERpYWJldGVzPC9zZWNvbmRh
cnktdGl0bGU+PC90aXRsZXM+PHBlcmlvZGljYWw+PGZ1bGwtdGl0bGU+UGVkaWF0ciBEaWFiZXRl
czwvZnVsbC10aXRsZT48L3BlcmlvZGljYWw+PHBhZ2VzPjM2Ny03NDwvcGFnZXM+PHZvbHVtZT4x
Njwvdm9sdW1lPjxudW1iZXI+NTwvbnVtYmVyPjxlZGl0aW9uPjIwMTUwNDI0PC9lZGl0aW9uPjxr
ZXl3b3Jkcz48a2V5d29yZD5BZG9sZXNjZW50PC9rZXl3b3JkPjxrZXl3b3JkPkFkdWx0PC9rZXl3
b3JkPjxrZXl3b3JkPkFua2xlIEJyYWNoaWFsIEluZGV4PC9rZXl3b3JkPjxrZXl3b3JkPkNhcmRp
b3Zhc2N1bGFyIERpc2Vhc2VzL2RpYWdub3Npcy9lcGlkZW1pb2xvZ3kvZXRpb2xvZ3k8L2tleXdv
cmQ+PGtleXdvcmQ+Q2FzZS1Db250cm9sIFN0dWRpZXM8L2tleXdvcmQ+PGtleXdvcmQ+Q29sb3Jh
ZG8vZXBpZGVtaW9sb2d5PC9rZXl3b3JkPjxrZXl3b3JkPkNyb3NzLVNlY3Rpb25hbCBTdHVkaWVz
PC9rZXl3b3JkPjxrZXl3b3JkPkRpYWJldGVzIE1lbGxpdHVzLCBUeXBlIDEvY29tcGxpY2F0aW9u
cy9lcGlkZW1pb2xvZ3kvKnBoeXNpb3BhdGhvbG9neTwva2V5d29yZD48a2V5d29yZD5EaWFiZXRp
YyBBbmdpb3BhdGhpZXMvZGlhZ25vc2lzL2VwaWRlbWlvbG9neS9waHlzaW9wYXRob2xvZ3k8L2tl
eXdvcmQ+PGtleXdvcmQ+RmVtYWxlPC9rZXl3b3JkPjxrZXl3b3JkPkh1bWFuczwva2V5d29yZD48
a2V5d29yZD5NYWxlPC9rZXl3b3JkPjxrZXl3b3JkPk9oaW8vZXBpZGVtaW9sb2d5PC9rZXl3b3Jk
PjxrZXl3b3JkPlB1bHNlIFdhdmUgQW5hbHlzaXM8L2tleXdvcmQ+PGtleXdvcmQ+VmFzY3VsYXIg
U3RpZmZuZXNzLypwaHlzaW9sb2d5PC9rZXl3b3JkPjxrZXl3b3JkPllvdW5nIEFkdWx0PC9rZXl3
b3JkPjxrZXl3b3JkPmFydGVyaWFsIHN0aWZmbmVzczwva2V5d29yZD48a2V5d29yZD5wZWRpYXRy
aWNzPC9rZXl3b3JkPjxrZXl3b3JkPnR5cGUgMSBkaWFiZXRlczwva2V5d29yZD48a2V5d29yZD52
YXNjdWxhciBkaXNlYXNlPC9rZXl3b3JkPjwva2V5d29yZHM+PGRhdGVzPjx5ZWFyPjIwMTU8L3ll
YXI+PHB1Yi1kYXRlcz48ZGF0ZT5BdWc8L2RhdGU+PC9wdWItZGF0ZXM+PC9kYXRlcz48aXNibj4x
Mzk5LTU0M1ggKFByaW50KSYjeEQ7MTM5OS01NDN4PC9pc2JuPjxhY2Nlc3Npb24tbnVtPjI1OTEy
MjkyPC9hY2Nlc3Npb24tbnVtPjx1cmxzPjwvdXJscz48Y3VzdG9tMT5Db25mbGljdCBvZiBpbnRl
cmVzdCBUaGUgYXV0aG9ycyBoYXZlIG5vIGNvbmZsaWN0IG9mIGludGVyZXN0IHRvIGRlY2xhcmUu
PC9jdXN0b20xPjxjdXN0b20yPlBNQzQ3MTIwMjE8L2N1c3RvbTI+PGN1c3RvbTY+TklITVM3NTAy
NTM8L2N1c3RvbTY+PGVsZWN0cm9uaWMtcmVzb3VyY2UtbnVtPjEwLjExMTEvcGVkaS4xMjI3OTwv
ZWxlY3Ryb25pYy1yZXNvdXJjZS1udW0+PHJlbW90ZS1kYXRhYmFzZS1wcm92aWRlcj5OTE08L3Jl
bW90ZS1kYXRhYmFzZS1wcm92aWRlcj48bGFuZ3VhZ2U+ZW5nPC9sYW5ndWFnZT48L3JlY29yZD48
L0NpdGU+PC9FbmROb3RlPn==
</w:fldData>
        </w:fldChar>
      </w:r>
      <w:r w:rsidR="00A31945">
        <w:rPr>
          <w:rFonts w:ascii="Arial" w:hAnsi="Arial" w:cs="Arial"/>
          <w:sz w:val="22"/>
        </w:rPr>
        <w:instrText xml:space="preserve"> ADDIN EN.CITE.DATA </w:instrText>
      </w:r>
      <w:r w:rsidR="00A31945">
        <w:rPr>
          <w:rFonts w:ascii="Arial" w:hAnsi="Arial" w:cs="Arial"/>
          <w:sz w:val="22"/>
        </w:rPr>
      </w:r>
      <w:r w:rsidR="00A31945">
        <w:rPr>
          <w:rFonts w:ascii="Arial" w:hAnsi="Arial" w:cs="Arial"/>
          <w:sz w:val="22"/>
        </w:rPr>
        <w:fldChar w:fldCharType="end"/>
      </w:r>
      <w:r w:rsidR="008002B9" w:rsidRPr="00B63BBE">
        <w:rPr>
          <w:rFonts w:ascii="Arial" w:hAnsi="Arial" w:cs="Arial"/>
          <w:sz w:val="22"/>
        </w:rPr>
      </w:r>
      <w:r w:rsidR="008002B9" w:rsidRPr="00B63BBE">
        <w:rPr>
          <w:rFonts w:ascii="Arial" w:hAnsi="Arial" w:cs="Arial"/>
          <w:sz w:val="22"/>
        </w:rPr>
        <w:fldChar w:fldCharType="separate"/>
      </w:r>
      <w:r w:rsidR="00A31945">
        <w:rPr>
          <w:rFonts w:ascii="Arial" w:hAnsi="Arial" w:cs="Arial"/>
          <w:noProof/>
          <w:sz w:val="22"/>
        </w:rPr>
        <w:t>(2, 54, 78)</w:t>
      </w:r>
      <w:r w:rsidR="008002B9" w:rsidRPr="00B63BBE">
        <w:rPr>
          <w:rFonts w:ascii="Arial" w:hAnsi="Arial" w:cs="Arial"/>
          <w:sz w:val="22"/>
        </w:rPr>
        <w:fldChar w:fldCharType="end"/>
      </w:r>
      <w:r w:rsidR="00A65846">
        <w:rPr>
          <w:rFonts w:ascii="Arial" w:hAnsi="Arial" w:cs="Arial"/>
          <w:sz w:val="22"/>
        </w:rPr>
        <w:t>.</w:t>
      </w:r>
      <w:r w:rsidR="004C4F81" w:rsidRPr="00B63BBE">
        <w:rPr>
          <w:rFonts w:ascii="Arial" w:hAnsi="Arial" w:cs="Arial"/>
          <w:sz w:val="22"/>
        </w:rPr>
        <w:t xml:space="preserve"> </w:t>
      </w:r>
      <w:r w:rsidR="00025FC9">
        <w:rPr>
          <w:rFonts w:ascii="Arial" w:hAnsi="Arial" w:cs="Arial"/>
          <w:sz w:val="22"/>
        </w:rPr>
        <w:t>In the TODA</w:t>
      </w:r>
      <w:r w:rsidR="005C26BA">
        <w:rPr>
          <w:rFonts w:ascii="Arial" w:hAnsi="Arial" w:cs="Arial"/>
          <w:sz w:val="22"/>
        </w:rPr>
        <w:t>Y</w:t>
      </w:r>
      <w:r w:rsidR="00025FC9">
        <w:rPr>
          <w:rFonts w:ascii="Arial" w:hAnsi="Arial" w:cs="Arial"/>
          <w:sz w:val="22"/>
        </w:rPr>
        <w:t xml:space="preserve"> study </w:t>
      </w:r>
      <w:r w:rsidR="0019491B">
        <w:rPr>
          <w:rFonts w:ascii="Arial" w:hAnsi="Arial" w:cs="Arial"/>
          <w:sz w:val="22"/>
        </w:rPr>
        <w:t xml:space="preserve">smoking incidence increased 6-fold over </w:t>
      </w:r>
      <w:proofErr w:type="gramStart"/>
      <w:r w:rsidR="00E53856">
        <w:rPr>
          <w:rFonts w:ascii="Arial" w:hAnsi="Arial" w:cs="Arial"/>
          <w:sz w:val="22"/>
        </w:rPr>
        <w:t>14 year</w:t>
      </w:r>
      <w:proofErr w:type="gramEnd"/>
      <w:r w:rsidR="0019491B">
        <w:rPr>
          <w:rFonts w:ascii="Arial" w:hAnsi="Arial" w:cs="Arial"/>
          <w:sz w:val="22"/>
        </w:rPr>
        <w:t xml:space="preserve"> study </w:t>
      </w:r>
      <w:r w:rsidR="005C26BA">
        <w:rPr>
          <w:rFonts w:ascii="Arial" w:hAnsi="Arial" w:cs="Arial"/>
          <w:sz w:val="22"/>
        </w:rPr>
        <w:t>with the average prevalence of 24% in youth 18 years and older</w:t>
      </w:r>
      <w:r w:rsidR="0019491B">
        <w:rPr>
          <w:rFonts w:ascii="Arial" w:hAnsi="Arial" w:cs="Arial"/>
          <w:sz w:val="22"/>
        </w:rPr>
        <w:t xml:space="preserve"> </w:t>
      </w:r>
      <w:r w:rsidR="00A31945">
        <w:rPr>
          <w:rFonts w:ascii="Arial" w:hAnsi="Arial" w:cs="Arial"/>
          <w:sz w:val="22"/>
        </w:rPr>
        <w:fldChar w:fldCharType="begin">
          <w:fldData xml:space="preserve">PEVuZE5vdGU+PENpdGU+PEF1dGhvcj5TaGFoPC9BdXRob3I+PFllYXI+MjAyMjwvWWVhcj48UmVj
TnVtPjI8L1JlY051bT48RGlzcGxheVRleHQ+KDYzKTwvRGlzcGxheVRleHQ+PHJlY29yZD48cmVj
LW51bWJlcj4yPC9yZWMtbnVtYmVyPjxmb3JlaWduLWtleXM+PGtleSBhcHA9IkVOIiBkYi1pZD0i
dHBhOTU1NWY0d3Rzc3NlejBlb3ZkeHdrMjl0NTl4MnI5end6IiB0aW1lc3RhbXA9IjE3MTg2NDk2
NTEiPjI8L2tleT48L2ZvcmVpZ24ta2V5cz48cmVmLXR5cGUgbmFtZT0iSm91cm5hbCBBcnRpY2xl
Ij4xNzwvcmVmLXR5cGU+PGNvbnRyaWJ1dG9ycz48YXV0aG9ycz48YXV0aG9yPlNoYWgsIFIuIEQu
PC9hdXRob3I+PGF1dGhvcj5CcmFmZmV0dCwgQi4gSC48L2F1dGhvcj48YXV0aG9yPlRyeWdnZXN0
YWQsIEouIEIuPC9hdXRob3I+PGF1dGhvcj5IdWdoYW4sIEsuIFMuPC9hdXRob3I+PGF1dGhvcj5E
aGFsaXdhbCwgUi48L2F1dGhvcj48YXV0aG9yPk5hZGVhdSwgSy4gSi48L2F1dGhvcj48YXV0aG9y
Pkxldml0dCBLYXR6LCBMLiBFLjwvYXV0aG9yPjxhdXRob3I+R2lkZGluZywgUy4gUy48L2F1dGhv
cj48L2F1dGhvcnM+PC9jb250cmlidXRvcnM+PGF1dGgtYWRkcmVzcz5DaGlsZHJlbiZhcG9zO3Mg
SG9zcGl0YWwgb2YgUGhpbGFkZWxwaGlhLCAzNHRoIGFuZCBDaXZpYyBDZW50ZXIgQmx2ZC4sIFBo
aWxhZGVscGhpYSwgUEEgMTkxMDQsIFVTQS4mI3hEO1RoZSBCaW9zdGF0aXN0aWNzIENlbnRlciwg
R2VvcmdlIFdhc2hpbmd0b24gVW5pdmVyc2l0eSwgNjExMCBFeGVjdXRpdmUgQmx2ZCBTdWl0ZSA3
MDAsIFJvY2t2aWxsZSwgTUQgMjA4NTIsIFVTQS4gRWxlY3Ryb25pYyBhZGRyZXNzOiBicmFmZmV0
dEBic2MuZ3d1LmVkdS4mI3hEO1VuaXZlcnNpdHkgb2YgT2tsYWhvbWEgSGVhbHRoIFNjaWVuY2Vz
IENlbnRlciwgMTEwMCBOIExpbmRzYXkgQXZlLCBPa2xhaG9tYSBDaXR5LCBPSyA3MzEwNCwgVVNB
LiYjeEQ7VVBNQyBDaGlsZHJlbiZhcG9zO3MgSG9zcGl0YWwgb2YgUGl0dHNidXJnaCwgNDQwMSBQ
ZW5uIEF2ZSwgUGl0dHNidXJnaCwgUEEgMTUyMjQsIFVTQS4mI3hEO1N0YXRlIFVuaXZlcnNpdHkg
b2YgTmV3IFlvcmsgVXBzdGF0ZSBNZWRpY2FsIFVuaXZlcnNpdHksIDc1MCBFIEFkYW1zIFN0LCBT
eXJhY3VzZSwgTlkgMTMyMTAsIFVTQS4mI3hEO1VuaXZlcnNpdHkgb2YgQ29sb3JhZG8gU2Nob29s
IG9mIE1lZGljaW5lLCAxMzAwMSBFIDE3dGggUGwsIEF1cm9yYSwgQ08gODAwNDUsIFVTQS4mI3hE
O0dlaXNpbmdlciBIZWFsdGggU3lzdGVtcywgMTAwIE4gQWNhZGVteSBBdmUsIERhbnZpbGxlLCBQ
QSAxNzgyMiwgVVNBLjwvYXV0aC1hZGRyZXNzPjx0aXRsZXM+PHRpdGxlPkNhcmRpb3Zhc2N1bGFy
IHJpc2sgZmFjdG9yIHByb2dyZXNzaW9uIGluIGFkb2xlc2NlbnRzIGFuZCB5b3VuZyBhZHVsdHMg
d2l0aCB5b3V0aC1vbnNldCB0eXBlIDIgZGlhYmV0ZXM8L3RpdGxlPjxzZWNvbmRhcnktdGl0bGU+
SiBEaWFiZXRlcyBDb21wbGljYXRpb25zPC9zZWNvbmRhcnktdGl0bGU+PC90aXRsZXM+PHBlcmlv
ZGljYWw+PGZ1bGwtdGl0bGU+SiBEaWFiZXRlcyBDb21wbGljYXRpb25zPC9mdWxsLXRpdGxlPjwv
cGVyaW9kaWNhbD48cGFnZXM+MTA4MTIzPC9wYWdlcz48dm9sdW1lPjM2PC92b2x1bWU+PG51bWJl
cj4zPC9udW1iZXI+PGVkaXRpb24+MjAyMjAxMDM8L2VkaXRpb24+PGtleXdvcmRzPjxrZXl3b3Jk
PkFkb2xlc2NlbnQ8L2tleXdvcmQ+PGtleXdvcmQ+KkNhcmRpb3Zhc2N1bGFyIERpc2Vhc2VzL2Vw
aWRlbWlvbG9neS9ldGlvbG9neTwva2V5d29yZD48a2V5d29yZD5DaGlsZDwva2V5d29yZD48a2V5
d29yZD4qRGlhYmV0ZXMgTWVsbGl0dXMsIFR5cGUgMi9jb21wbGljYXRpb25zL2VwaWRlbWlvbG9n
eTwva2V5d29yZD48a2V5d29yZD5IZWFydCBEaXNlYXNlIFJpc2sgRmFjdG9yczwva2V5d29yZD48
a2V5d29yZD5IdW1hbnM8L2tleXdvcmQ+PGtleXdvcmQ+Kkluc3VsaW4gUmVzaXN0YW5jZTwva2V5
d29yZD48a2V5d29yZD5NYWxlPC9rZXl3b3JkPjxrZXl3b3JkPlJpc2sgRmFjdG9yczwva2V5d29y
ZD48a2V5d29yZD5Zb3VuZyBBZHVsdDwva2V5d29yZD48a2V5d29yZD5DYXJkaW92YXNjdWxhciBk
aXNlYXNlPC9rZXl3b3JkPjxrZXl3b3JkPkh5cGVybGlwaWRlbWlhPC9rZXl3b3JkPjxrZXl3b3Jk
Pkh5cGVydGVuc2lvbjwva2V5d29yZD48a2V5d29yZD5TbW9raW5nPC9rZXl3b3JkPjxrZXl3b3Jk
PlR5cGUgMiBkaWFiZXRlczwva2V5d29yZD48L2tleXdvcmRzPjxkYXRlcz48eWVhcj4yMDIyPC95
ZWFyPjxwdWItZGF0ZXM+PGRhdGU+TWFyPC9kYXRlPjwvcHViLWRhdGVzPjwvZGF0ZXM+PGlzYm4+
MTA1Ni04NzI3IChQcmludCkmI3hEOzEwNTYtODcyNzwvaXNibj48YWNjZXNzaW9uLW51bT4zNTEy
Mzg2ODwvYWNjZXNzaW9uLW51bT48dXJscz48L3VybHM+PGN1c3RvbTI+UE1DODkwMzA4MTwvY3Vz
dG9tMj48Y3VzdG9tNj5OSUhNUzE3NzcxNTA8L2N1c3RvbTY+PGVsZWN0cm9uaWMtcmVzb3VyY2Ut
bnVtPjEwLjEwMTYvai5qZGlhY29tcC4yMDIxLjEwODEyMzwvZWxlY3Ryb25pYy1yZXNvdXJjZS1u
dW0+PHJlbW90ZS1kYXRhYmFzZS1wcm92aWRlcj5OTE08L3JlbW90ZS1kYXRhYmFzZS1wcm92aWRl
cj48bGFuZ3VhZ2U+ZW5nPC9sYW5ndWFnZT48L3JlY29yZD48L0NpdGU+PC9FbmROb3RlPn==
</w:fldData>
        </w:fldChar>
      </w:r>
      <w:r w:rsidR="00A31945">
        <w:rPr>
          <w:rFonts w:ascii="Arial" w:hAnsi="Arial" w:cs="Arial"/>
          <w:sz w:val="22"/>
        </w:rPr>
        <w:instrText xml:space="preserve"> ADDIN EN.CITE </w:instrText>
      </w:r>
      <w:r w:rsidR="00A31945">
        <w:rPr>
          <w:rFonts w:ascii="Arial" w:hAnsi="Arial" w:cs="Arial"/>
          <w:sz w:val="22"/>
        </w:rPr>
        <w:fldChar w:fldCharType="begin">
          <w:fldData xml:space="preserve">PEVuZE5vdGU+PENpdGU+PEF1dGhvcj5TaGFoPC9BdXRob3I+PFllYXI+MjAyMjwvWWVhcj48UmVj
TnVtPjI8L1JlY051bT48RGlzcGxheVRleHQ+KDYzKTwvRGlzcGxheVRleHQ+PHJlY29yZD48cmVj
LW51bWJlcj4yPC9yZWMtbnVtYmVyPjxmb3JlaWduLWtleXM+PGtleSBhcHA9IkVOIiBkYi1pZD0i
dHBhOTU1NWY0d3Rzc3NlejBlb3ZkeHdrMjl0NTl4MnI5end6IiB0aW1lc3RhbXA9IjE3MTg2NDk2
NTEiPjI8L2tleT48L2ZvcmVpZ24ta2V5cz48cmVmLXR5cGUgbmFtZT0iSm91cm5hbCBBcnRpY2xl
Ij4xNzwvcmVmLXR5cGU+PGNvbnRyaWJ1dG9ycz48YXV0aG9ycz48YXV0aG9yPlNoYWgsIFIuIEQu
PC9hdXRob3I+PGF1dGhvcj5CcmFmZmV0dCwgQi4gSC48L2F1dGhvcj48YXV0aG9yPlRyeWdnZXN0
YWQsIEouIEIuPC9hdXRob3I+PGF1dGhvcj5IdWdoYW4sIEsuIFMuPC9hdXRob3I+PGF1dGhvcj5E
aGFsaXdhbCwgUi48L2F1dGhvcj48YXV0aG9yPk5hZGVhdSwgSy4gSi48L2F1dGhvcj48YXV0aG9y
Pkxldml0dCBLYXR6LCBMLiBFLjwvYXV0aG9yPjxhdXRob3I+R2lkZGluZywgUy4gUy48L2F1dGhv
cj48L2F1dGhvcnM+PC9jb250cmlidXRvcnM+PGF1dGgtYWRkcmVzcz5DaGlsZHJlbiZhcG9zO3Mg
SG9zcGl0YWwgb2YgUGhpbGFkZWxwaGlhLCAzNHRoIGFuZCBDaXZpYyBDZW50ZXIgQmx2ZC4sIFBo
aWxhZGVscGhpYSwgUEEgMTkxMDQsIFVTQS4mI3hEO1RoZSBCaW9zdGF0aXN0aWNzIENlbnRlciwg
R2VvcmdlIFdhc2hpbmd0b24gVW5pdmVyc2l0eSwgNjExMCBFeGVjdXRpdmUgQmx2ZCBTdWl0ZSA3
MDAsIFJvY2t2aWxsZSwgTUQgMjA4NTIsIFVTQS4gRWxlY3Ryb25pYyBhZGRyZXNzOiBicmFmZmV0
dEBic2MuZ3d1LmVkdS4mI3hEO1VuaXZlcnNpdHkgb2YgT2tsYWhvbWEgSGVhbHRoIFNjaWVuY2Vz
IENlbnRlciwgMTEwMCBOIExpbmRzYXkgQXZlLCBPa2xhaG9tYSBDaXR5LCBPSyA3MzEwNCwgVVNB
LiYjeEQ7VVBNQyBDaGlsZHJlbiZhcG9zO3MgSG9zcGl0YWwgb2YgUGl0dHNidXJnaCwgNDQwMSBQ
ZW5uIEF2ZSwgUGl0dHNidXJnaCwgUEEgMTUyMjQsIFVTQS4mI3hEO1N0YXRlIFVuaXZlcnNpdHkg
b2YgTmV3IFlvcmsgVXBzdGF0ZSBNZWRpY2FsIFVuaXZlcnNpdHksIDc1MCBFIEFkYW1zIFN0LCBT
eXJhY3VzZSwgTlkgMTMyMTAsIFVTQS4mI3hEO1VuaXZlcnNpdHkgb2YgQ29sb3JhZG8gU2Nob29s
IG9mIE1lZGljaW5lLCAxMzAwMSBFIDE3dGggUGwsIEF1cm9yYSwgQ08gODAwNDUsIFVTQS4mI3hE
O0dlaXNpbmdlciBIZWFsdGggU3lzdGVtcywgMTAwIE4gQWNhZGVteSBBdmUsIERhbnZpbGxlLCBQ
QSAxNzgyMiwgVVNBLjwvYXV0aC1hZGRyZXNzPjx0aXRsZXM+PHRpdGxlPkNhcmRpb3Zhc2N1bGFy
IHJpc2sgZmFjdG9yIHByb2dyZXNzaW9uIGluIGFkb2xlc2NlbnRzIGFuZCB5b3VuZyBhZHVsdHMg
d2l0aCB5b3V0aC1vbnNldCB0eXBlIDIgZGlhYmV0ZXM8L3RpdGxlPjxzZWNvbmRhcnktdGl0bGU+
SiBEaWFiZXRlcyBDb21wbGljYXRpb25zPC9zZWNvbmRhcnktdGl0bGU+PC90aXRsZXM+PHBlcmlv
ZGljYWw+PGZ1bGwtdGl0bGU+SiBEaWFiZXRlcyBDb21wbGljYXRpb25zPC9mdWxsLXRpdGxlPjwv
cGVyaW9kaWNhbD48cGFnZXM+MTA4MTIzPC9wYWdlcz48dm9sdW1lPjM2PC92b2x1bWU+PG51bWJl
cj4zPC9udW1iZXI+PGVkaXRpb24+MjAyMjAxMDM8L2VkaXRpb24+PGtleXdvcmRzPjxrZXl3b3Jk
PkFkb2xlc2NlbnQ8L2tleXdvcmQ+PGtleXdvcmQ+KkNhcmRpb3Zhc2N1bGFyIERpc2Vhc2VzL2Vw
aWRlbWlvbG9neS9ldGlvbG9neTwva2V5d29yZD48a2V5d29yZD5DaGlsZDwva2V5d29yZD48a2V5
d29yZD4qRGlhYmV0ZXMgTWVsbGl0dXMsIFR5cGUgMi9jb21wbGljYXRpb25zL2VwaWRlbWlvbG9n
eTwva2V5d29yZD48a2V5d29yZD5IZWFydCBEaXNlYXNlIFJpc2sgRmFjdG9yczwva2V5d29yZD48
a2V5d29yZD5IdW1hbnM8L2tleXdvcmQ+PGtleXdvcmQ+Kkluc3VsaW4gUmVzaXN0YW5jZTwva2V5
d29yZD48a2V5d29yZD5NYWxlPC9rZXl3b3JkPjxrZXl3b3JkPlJpc2sgRmFjdG9yczwva2V5d29y
ZD48a2V5d29yZD5Zb3VuZyBBZHVsdDwva2V5d29yZD48a2V5d29yZD5DYXJkaW92YXNjdWxhciBk
aXNlYXNlPC9rZXl3b3JkPjxrZXl3b3JkPkh5cGVybGlwaWRlbWlhPC9rZXl3b3JkPjxrZXl3b3Jk
Pkh5cGVydGVuc2lvbjwva2V5d29yZD48a2V5d29yZD5TbW9raW5nPC9rZXl3b3JkPjxrZXl3b3Jk
PlR5cGUgMiBkaWFiZXRlczwva2V5d29yZD48L2tleXdvcmRzPjxkYXRlcz48eWVhcj4yMDIyPC95
ZWFyPjxwdWItZGF0ZXM+PGRhdGU+TWFyPC9kYXRlPjwvcHViLWRhdGVzPjwvZGF0ZXM+PGlzYm4+
MTA1Ni04NzI3IChQcmludCkmI3hEOzEwNTYtODcyNzwvaXNibj48YWNjZXNzaW9uLW51bT4zNTEy
Mzg2ODwvYWNjZXNzaW9uLW51bT48dXJscz48L3VybHM+PGN1c3RvbTI+UE1DODkwMzA4MTwvY3Vz
dG9tMj48Y3VzdG9tNj5OSUhNUzE3NzcxNTA8L2N1c3RvbTY+PGVsZWN0cm9uaWMtcmVzb3VyY2Ut
bnVtPjEwLjEwMTYvai5qZGlhY29tcC4yMDIxLjEwODEyMzwvZWxlY3Ryb25pYy1yZXNvdXJjZS1u
dW0+PHJlbW90ZS1kYXRhYmFzZS1wcm92aWRlcj5OTE08L3JlbW90ZS1kYXRhYmFzZS1wcm92aWRl
cj48bGFuZ3VhZ2U+ZW5nPC9sYW5ndWFnZT48L3JlY29yZD48L0NpdGU+PC9FbmROb3RlPn==
</w:fldData>
        </w:fldChar>
      </w:r>
      <w:r w:rsidR="00A31945">
        <w:rPr>
          <w:rFonts w:ascii="Arial" w:hAnsi="Arial" w:cs="Arial"/>
          <w:sz w:val="22"/>
        </w:rPr>
        <w:instrText xml:space="preserve"> ADDIN EN.CITE.DATA </w:instrText>
      </w:r>
      <w:r w:rsidR="00A31945">
        <w:rPr>
          <w:rFonts w:ascii="Arial" w:hAnsi="Arial" w:cs="Arial"/>
          <w:sz w:val="22"/>
        </w:rPr>
      </w:r>
      <w:r w:rsidR="00A31945">
        <w:rPr>
          <w:rFonts w:ascii="Arial" w:hAnsi="Arial" w:cs="Arial"/>
          <w:sz w:val="22"/>
        </w:rPr>
        <w:fldChar w:fldCharType="end"/>
      </w:r>
      <w:r w:rsidR="00A31945">
        <w:rPr>
          <w:rFonts w:ascii="Arial" w:hAnsi="Arial" w:cs="Arial"/>
          <w:sz w:val="22"/>
        </w:rPr>
      </w:r>
      <w:r w:rsidR="00A31945">
        <w:rPr>
          <w:rFonts w:ascii="Arial" w:hAnsi="Arial" w:cs="Arial"/>
          <w:sz w:val="22"/>
        </w:rPr>
        <w:fldChar w:fldCharType="separate"/>
      </w:r>
      <w:r w:rsidR="00A31945">
        <w:rPr>
          <w:rFonts w:ascii="Arial" w:hAnsi="Arial" w:cs="Arial"/>
          <w:noProof/>
          <w:sz w:val="22"/>
        </w:rPr>
        <w:t>(63)</w:t>
      </w:r>
      <w:r w:rsidR="00A31945">
        <w:rPr>
          <w:rFonts w:ascii="Arial" w:hAnsi="Arial" w:cs="Arial"/>
          <w:sz w:val="22"/>
        </w:rPr>
        <w:fldChar w:fldCharType="end"/>
      </w:r>
      <w:r w:rsidR="005C26BA">
        <w:rPr>
          <w:rFonts w:ascii="Arial" w:hAnsi="Arial" w:cs="Arial"/>
          <w:sz w:val="22"/>
        </w:rPr>
        <w:t xml:space="preserve">. </w:t>
      </w:r>
      <w:r w:rsidR="004C4F81" w:rsidRPr="00B63BBE">
        <w:rPr>
          <w:rFonts w:ascii="Arial" w:hAnsi="Arial" w:cs="Arial"/>
          <w:sz w:val="22"/>
        </w:rPr>
        <w:t xml:space="preserve">All youth should be encouraged to </w:t>
      </w:r>
      <w:r w:rsidR="008E3D7D" w:rsidRPr="00B63BBE">
        <w:rPr>
          <w:rFonts w:ascii="Arial" w:hAnsi="Arial" w:cs="Arial"/>
          <w:sz w:val="22"/>
        </w:rPr>
        <w:t xml:space="preserve">avoid/cease cigarette smoking, including electronic cigarettes. </w:t>
      </w:r>
    </w:p>
    <w:p w14:paraId="0665A5E8" w14:textId="77777777" w:rsidR="009E5E6A" w:rsidRPr="00B63BBE" w:rsidRDefault="009E5E6A" w:rsidP="00B63BBE">
      <w:pPr>
        <w:spacing w:line="276" w:lineRule="auto"/>
        <w:contextualSpacing/>
        <w:rPr>
          <w:rFonts w:ascii="Arial" w:hAnsi="Arial" w:cs="Arial"/>
          <w:i/>
          <w:iCs/>
          <w:sz w:val="22"/>
        </w:rPr>
      </w:pPr>
    </w:p>
    <w:p w14:paraId="5A6F4CB9" w14:textId="5B707D72" w:rsidR="00F178B4" w:rsidRPr="00B63BBE" w:rsidRDefault="006F52F7" w:rsidP="00B63BBE">
      <w:pPr>
        <w:spacing w:line="276" w:lineRule="auto"/>
        <w:contextualSpacing/>
        <w:rPr>
          <w:rFonts w:ascii="Arial" w:hAnsi="Arial" w:cs="Arial"/>
          <w:bCs/>
          <w:color w:val="FF0000"/>
          <w:sz w:val="22"/>
        </w:rPr>
      </w:pPr>
      <w:r w:rsidRPr="00B63BBE">
        <w:rPr>
          <w:rFonts w:ascii="Arial" w:hAnsi="Arial" w:cs="Arial"/>
          <w:bCs/>
          <w:color w:val="FF0000"/>
          <w:sz w:val="22"/>
        </w:rPr>
        <w:t>KIDNEY DISEASE</w:t>
      </w:r>
    </w:p>
    <w:p w14:paraId="5599BD48" w14:textId="77777777" w:rsidR="00A65846" w:rsidRDefault="00A65846" w:rsidP="00B63BBE">
      <w:pPr>
        <w:spacing w:line="276" w:lineRule="auto"/>
        <w:contextualSpacing/>
        <w:rPr>
          <w:rFonts w:ascii="Arial" w:hAnsi="Arial" w:cs="Arial"/>
          <w:sz w:val="22"/>
        </w:rPr>
      </w:pPr>
    </w:p>
    <w:p w14:paraId="6CA411F8" w14:textId="38E2F5D8" w:rsidR="00431887" w:rsidRPr="00B63BBE" w:rsidRDefault="00F178B4" w:rsidP="007D5213">
      <w:pPr>
        <w:spacing w:before="240" w:line="276" w:lineRule="auto"/>
        <w:contextualSpacing/>
        <w:rPr>
          <w:rFonts w:ascii="Arial" w:hAnsi="Arial" w:cs="Arial"/>
          <w:sz w:val="22"/>
        </w:rPr>
      </w:pPr>
      <w:r w:rsidRPr="00B63BBE">
        <w:rPr>
          <w:rFonts w:ascii="Arial" w:hAnsi="Arial" w:cs="Arial"/>
          <w:sz w:val="22"/>
        </w:rPr>
        <w:t xml:space="preserve">The presence of target organ damage, particularly related to renal function, is a strong risk factor for CVD </w:t>
      </w:r>
      <w:r w:rsidR="008002B9" w:rsidRPr="00B63BBE">
        <w:rPr>
          <w:rFonts w:ascii="Arial" w:hAnsi="Arial" w:cs="Arial"/>
          <w:sz w:val="22"/>
        </w:rPr>
        <w:fldChar w:fldCharType="begin">
          <w:fldData xml:space="preserve">PEVuZE5vdGU+PENpdGU+PEF1dGhvcj5kZSBGZXJyYW50aTwvQXV0aG9yPjxZZWFyPjIwMTQ8L1ll
YXI+PFJlY051bT4yMzwvUmVjTnVtPjxEaXNwbGF5VGV4dD4oMSwgNjQpPC9EaXNwbGF5VGV4dD48
cmVjb3JkPjxyZWMtbnVtYmVyPjIzPC9yZWMtbnVtYmVyPjxmb3JlaWduLWtleXM+PGtleSBhcHA9
IkVOIiBkYi1pZD0iOTJ0NXZlMDk0enZwNXRlc3ZhOXBhcHA3ZXZ6NXZhZXJ6c3p6IiB0aW1lc3Rh
bXA9IjE3MTUzNjcyMjUiPjIzPC9rZXk+PC9mb3JlaWduLWtleXM+PHJlZi10eXBlIG5hbWU9Ikpv
dXJuYWwgQXJ0aWNsZSI+MTc8L3JlZi10eXBlPjxjb250cmlidXRvcnM+PGF1dGhvcnM+PGF1dGhv
cj5kZSBGZXJyYW50aSwgUy4gRC48L2F1dGhvcj48YXV0aG9yPmRlIEJvZXIsIEkuIEguPC9hdXRo
b3I+PGF1dGhvcj5Gb25zZWNhLCBWLjwvYXV0aG9yPjxhdXRob3I+Rm94LCBDLiBTLjwvYXV0aG9y
PjxhdXRob3I+R29sZGVuLCBTLiBILjwvYXV0aG9yPjxhdXRob3I+TGF2aWUsIEMuIEouPC9hdXRo
b3I+PGF1dGhvcj5NYWdnZSwgUy4gTi48L2F1dGhvcj48YXV0aG9yPk1hcngsIE4uPC9hdXRob3I+
PGF1dGhvcj5NY0d1aXJlLCBELiBLLjwvYXV0aG9yPjxhdXRob3I+T3JjaGFyZCwgVC4gSi48L2F1
dGhvcj48YXV0aG9yPlppbm1hbiwgQi48L2F1dGhvcj48YXV0aG9yPkVja2VsLCBSLiBILjwvYXV0
aG9yPjwvYXV0aG9ycz48L2NvbnRyaWJ1dG9ycz48dGl0bGVzPjx0aXRsZT5UeXBlIDEgZGlhYmV0
ZXMgbWVsbGl0dXMgYW5kIGNhcmRpb3Zhc2N1bGFyIGRpc2Vhc2U6IGEgc2NpZW50aWZpYyBzdGF0
ZW1lbnQgZnJvbSB0aGUgQW1lcmljYW4gSGVhcnQgQXNzb2NpYXRpb24gYW5kIEFtZXJpY2FuIERp
YWJldGVzIEFzc29jaWF0aW9uPC90aXRsZT48c2Vjb25kYXJ5LXRpdGxlPkRpYWJldGVzIENhcmU8
L3NlY29uZGFyeS10aXRsZT48L3RpdGxlcz48cGVyaW9kaWNhbD48ZnVsbC10aXRsZT5EaWFiZXRl
cyBDYXJlPC9mdWxsLXRpdGxlPjwvcGVyaW9kaWNhbD48cGFnZXM+Mjg0My02MzwvcGFnZXM+PHZv
bHVtZT4zNzwvdm9sdW1lPjxudW1iZXI+MTA8L251bWJlcj48ZWRpdGlvbj4yMDE0MDgxMTwvZWRp
dGlvbj48a2V5d29yZHM+PGtleXdvcmQ+QW1lcmljYW4gSGVhcnQgQXNzb2NpYXRpb248L2tleXdv
cmQ+PGtleXdvcmQ+QXRoZXJvc2NsZXJvc2lzL2VwaWRlbWlvbG9neS9ldGlvbG9neTwva2V5d29y
ZD48a2V5d29yZD5CaW9tZWRpY2FsIFJlc2VhcmNoL3N0YW5kYXJkczwva2V5d29yZD48a2V5d29y
ZD5DYXJkaW92YXNjdWxhciBEaXNlYXNlcy9lcGlkZW1pb2xvZ3kvKmV0aW9sb2d5PC9rZXl3b3Jk
PjxrZXl3b3JkPkRpYWJldGVzIE1lbGxpdHVzLCBUeXBlIDEvKmNvbXBsaWNhdGlvbnMvZGlhZ25v
c2lzL2VwaWRlbWlvbG9neTwva2V5d29yZD48a2V5d29yZD5EaWFiZXRpYyBBbmdpb3BhdGhpZXMv
ZXBpZGVtaW9sb2d5L2V0aW9sb2d5PC9rZXl3b3JkPjxrZXl3b3JkPkRpc2Vhc2UgUHJvZ3Jlc3Np
b248L2tleXdvcmQ+PGtleXdvcmQ+SHVtYW5zPC9rZXl3b3JkPjxrZXl3b3JkPkluZmxhbW1hdGlv
bi9lcGlkZW1pb2xvZ3kvZXRpb2xvZ3k8L2tleXdvcmQ+PGtleXdvcmQ+UmlzayBGYWN0b3JzPC9r
ZXl3b3JkPjxrZXl3b3JkPlVuaXRlZCBTdGF0ZXM8L2tleXdvcmQ+PC9rZXl3b3Jkcz48ZGF0ZXM+
PHllYXI+MjAxNDwveWVhcj48cHViLWRhdGVzPjxkYXRlPk9jdDwvZGF0ZT48L3B1Yi1kYXRlcz48
L2RhdGVzPjxpc2JuPjAxNDktNTk5MiAoUHJpbnQpJiN4RDswMTQ5LTU5OTI8L2lzYm4+PGFjY2Vz
c2lvbi1udW0+MjUxMTQyOTc8L2FjY2Vzc2lvbi1udW0+PHVybHM+PC91cmxzPjxjdXN0b20yPlBN
QzQxNzAxMzA8L2N1c3RvbTI+PGVsZWN0cm9uaWMtcmVzb3VyY2UtbnVtPjEwLjIzMzcvZGMxNC0x
NzIwPC9lbGVjdHJvbmljLXJlc291cmNlLW51bT48cmVtb3RlLWRhdGFiYXNlLXByb3ZpZGVyPk5M
TTwvcmVtb3RlLWRhdGFiYXNlLXByb3ZpZGVyPjxsYW5ndWFnZT5lbmc8L2xhbmd1YWdlPjwvcmVj
b3JkPjwvQ2l0ZT48Q2l0ZT48QXV0aG9yPkRvbmFnaHVlPC9BdXRob3I+PFllYXI+MjAxNDwvWWVh
cj48UmVjTnVtPjI0PC9SZWNOdW0+PHJlY29yZD48cmVjLW51bWJlcj4yNDwvcmVjLW51bWJlcj48
Zm9yZWlnbi1rZXlzPjxrZXkgYXBwPSJFTiIgZGItaWQ9IjkydDV2ZTA5NHp2cDV0ZXN2YTlwYXBw
N2V2ejV2YWVyenN6eiIgdGltZXN0YW1wPSIxNzE1MzY3MjQ1Ij4yNDwva2V5PjwvZm9yZWlnbi1r
ZXlzPjxyZWYtdHlwZSBuYW1lPSJKb3VybmFsIEFydGljbGUiPjE3PC9yZWYtdHlwZT48Y29udHJp
YnV0b3JzPjxhdXRob3JzPjxhdXRob3I+RG9uYWdodWUsIEsuIEMuPC9hdXRob3I+PGF1dGhvcj5X
YWR3YSwgUi4gUC48L2F1dGhvcj48YXV0aG9yPkRpbWVnbGlvLCBMLiBBLjwvYXV0aG9yPjxhdXRo
b3I+V29uZywgVC4gWS48L2F1dGhvcj48YXV0aG9yPkNoaWFyZWxsaSwgRi48L2F1dGhvcj48YXV0
aG9yPk1hcmNvdmVjY2hpbywgTS4gTC48L2F1dGhvcj48YXV0aG9yPlNhbGVtLCBNLjwvYXV0aG9y
PjxhdXRob3I+UmF6YSwgSi48L2F1dGhvcj48YXV0aG9yPkhvZm1hbiwgUC4gTC48L2F1dGhvcj48
YXV0aG9yPkNyYWlnLCBNLiBFLjwvYXV0aG9yPjwvYXV0aG9ycz48L2NvbnRyaWJ1dG9ycz48YXV0
aC1hZGRyZXNzPkluc3RpdHV0ZSBvZiBFbmRvY3Jpbm9sb2d5IGFuZCBEaWFiZXRlcywgVGhlIENo
aWxkcmVuJmFwb3M7cyBIb3NwaXRhbCBhdCBXZXN0bWVhZCwgU3lkbmV5LCBBdXN0cmFsaWE7IERp
c2NpcGxpbmUgb2YgUGFlZGlhdHJpY3MgYW5kIENoaWxkIEhlYWx0aCwgVW5pdmVyc2l0eSBvZiBT
eWRuZXksIFN5ZG5leSwgQXVzdHJhbGlhLjwvYXV0aC1hZGRyZXNzPjx0aXRsZXM+PHRpdGxlPklT
UEFEIENsaW5pY2FsIFByYWN0aWNlIENvbnNlbnN1cyBHdWlkZWxpbmVzIDIwMTQuIE1pY3JvdmFz
Y3VsYXIgYW5kIG1hY3JvdmFzY3VsYXIgY29tcGxpY2F0aW9ucyBpbiBjaGlsZHJlbiBhbmQgYWRv
bGVzY2VudHM8L3RpdGxlPjxzZWNvbmRhcnktdGl0bGU+UGVkaWF0ciBEaWFiZXRlczwvc2Vjb25k
YXJ5LXRpdGxlPjwvdGl0bGVzPjxwZXJpb2RpY2FsPjxmdWxsLXRpdGxlPlBlZGlhdHIgRGlhYmV0
ZXM8L2Z1bGwtdGl0bGU+PC9wZXJpb2RpY2FsPjxwYWdlcz4yNTctNjk8L3BhZ2VzPjx2b2x1bWU+
MTUgU3VwcGwgMjA8L3ZvbHVtZT48a2V5d29yZHM+PGtleXdvcmQ+QWRvbGVzY2VudDwva2V5d29y
ZD48a2V5d29yZD5BZG9sZXNjZW50IE1lZGljaW5lL3RyZW5kczwva2V5d29yZD48a2V5d29yZD5D
aGlsZDwva2V5d29yZD48a2V5d29yZD5DaGlsZCwgUHJlc2Nob29sPC9rZXl3b3JkPjxrZXl3b3Jk
PkNvbWJpbmVkIE1vZGFsaXR5IFRoZXJhcHk8L2tleXdvcmQ+PGtleXdvcmQ+RGlhYmV0ZXMgTWVs
bGl0dXMsIFR5cGUgMS9jb21wbGljYXRpb25zLyp0aGVyYXB5PC9rZXl3b3JkPjxrZXl3b3JkPkRp
YWJldGVzIE1lbGxpdHVzLCBUeXBlIDIvY29tcGxpY2F0aW9ucy90aGVyYXB5PC9rZXl3b3JkPjxr
ZXl3b3JkPkRpYWJldGljIEFuZ2lvcGF0aGllcy9lcGlkZW1pb2xvZ3kvKnByZXZlbnRpb24gJmFt
cDsgY29udHJvbDwva2V5d29yZD48a2V5d29yZD5EaWFiZXRpYyBOZXBocm9wYXRoaWVzL2VwaWRl
bWlvbG9neS9wcmV2ZW50aW9uICZhbXA7IGNvbnRyb2w8L2tleXdvcmQ+PGtleXdvcmQ+RGlhYmV0
aWMgTmV1cm9wYXRoaWVzL2VwaWRlbWlvbG9neS9wcmV2ZW50aW9uICZhbXA7IGNvbnRyb2w8L2tl
eXdvcmQ+PGtleXdvcmQ+RGlhYmV0aWMgUmV0aW5vcGF0aHkvZXBpZGVtaW9sb2d5L3ByZXZlbnRp
b24gJmFtcDsgY29udHJvbDwva2V5d29yZD48a2V5d29yZD4qRXZpZGVuY2UtQmFzZWQgTWVkaWNp
bmU8L2tleXdvcmQ+PGtleXdvcmQ+SHVtYW5zPC9rZXl3b3JkPjxrZXl3b3JkPkluZmFudDwva2V5
d29yZD48a2V5d29yZD5JbnRlcm5hdGlvbmFsIEFnZW5jaWVzPC9rZXl3b3JkPjxrZXl3b3JkPk1p
Y3JvdmVzc2Vsczwva2V5d29yZD48a2V5d29yZD4qUGF0aWVudCBFZHVjYXRpb24gYXMgVG9waWM8
L2tleXdvcmQ+PGtleXdvcmQ+UGVkaWF0cmljcy90cmVuZHM8L2tleXdvcmQ+PGtleXdvcmQ+KlBy
ZWNpc2lvbiBNZWRpY2luZTwva2V5d29yZD48a2V5d29yZD5SaXNrIEZhY3RvcnM8L2tleXdvcmQ+
PGtleXdvcmQ+KlNlbGYgQ2FyZTwva2V5d29yZD48a2V5d29yZD5Tb2NpZXRpZXMsIFNjaWVudGlm
aWM8L2tleXdvcmQ+PGtleXdvcmQ+Y29tcGxpY2F0aW9uczwva2V5d29yZD48a2V5d29yZD5ldmlk
ZW5jZTwva2V5d29yZD48a2V5d29yZD5ndWlkZWxpbmVzPC9rZXl3b3JkPjxrZXl3b3JkPnR5cGUg
MSBkaWFiZXRlczwva2V5d29yZD48L2tleXdvcmRzPjxkYXRlcz48eWVhcj4yMDE0PC95ZWFyPjxw
dWItZGF0ZXM+PGRhdGU+U2VwPC9kYXRlPjwvcHViLWRhdGVzPjwvZGF0ZXM+PGlzYm4+MTM5OS01
NDN4PC9pc2JuPjxhY2Nlc3Npb24tbnVtPjI1MTgyMzE4PC9hY2Nlc3Npb24tbnVtPjx1cmxzPjwv
dXJscz48ZWxlY3Ryb25pYy1yZXNvdXJjZS1udW0+MTAuMTExMS9wZWRpLjEyMTgwPC9lbGVjdHJv
bmljLXJlc291cmNlLW51bT48cmVtb3RlLWRhdGFiYXNlLXByb3ZpZGVyPk5MTTwvcmVtb3RlLWRh
dGFiYXNlLXByb3ZpZGVyPjxsYW5ndWFnZT5lbmc8L2xhbmd1YWdlPjwvcmVjb3JkPjwvQ2l0ZT48
L0VuZE5vdGU+
</w:fldData>
        </w:fldChar>
      </w:r>
      <w:r w:rsidR="00A31945">
        <w:rPr>
          <w:rFonts w:ascii="Arial" w:hAnsi="Arial" w:cs="Arial"/>
          <w:sz w:val="22"/>
        </w:rPr>
        <w:instrText xml:space="preserve"> ADDIN EN.CITE </w:instrText>
      </w:r>
      <w:r w:rsidR="00A31945">
        <w:rPr>
          <w:rFonts w:ascii="Arial" w:hAnsi="Arial" w:cs="Arial"/>
          <w:sz w:val="22"/>
        </w:rPr>
        <w:fldChar w:fldCharType="begin">
          <w:fldData xml:space="preserve">PEVuZE5vdGU+PENpdGU+PEF1dGhvcj5kZSBGZXJyYW50aTwvQXV0aG9yPjxZZWFyPjIwMTQ8L1ll
YXI+PFJlY051bT4yMzwvUmVjTnVtPjxEaXNwbGF5VGV4dD4oMSwgNjQpPC9EaXNwbGF5VGV4dD48
cmVjb3JkPjxyZWMtbnVtYmVyPjIzPC9yZWMtbnVtYmVyPjxmb3JlaWduLWtleXM+PGtleSBhcHA9
IkVOIiBkYi1pZD0iOTJ0NXZlMDk0enZwNXRlc3ZhOXBhcHA3ZXZ6NXZhZXJ6c3p6IiB0aW1lc3Rh
bXA9IjE3MTUzNjcyMjUiPjIzPC9rZXk+PC9mb3JlaWduLWtleXM+PHJlZi10eXBlIG5hbWU9Ikpv
dXJuYWwgQXJ0aWNsZSI+MTc8L3JlZi10eXBlPjxjb250cmlidXRvcnM+PGF1dGhvcnM+PGF1dGhv
cj5kZSBGZXJyYW50aSwgUy4gRC48L2F1dGhvcj48YXV0aG9yPmRlIEJvZXIsIEkuIEguPC9hdXRo
b3I+PGF1dGhvcj5Gb25zZWNhLCBWLjwvYXV0aG9yPjxhdXRob3I+Rm94LCBDLiBTLjwvYXV0aG9y
PjxhdXRob3I+R29sZGVuLCBTLiBILjwvYXV0aG9yPjxhdXRob3I+TGF2aWUsIEMuIEouPC9hdXRo
b3I+PGF1dGhvcj5NYWdnZSwgUy4gTi48L2F1dGhvcj48YXV0aG9yPk1hcngsIE4uPC9hdXRob3I+
PGF1dGhvcj5NY0d1aXJlLCBELiBLLjwvYXV0aG9yPjxhdXRob3I+T3JjaGFyZCwgVC4gSi48L2F1
dGhvcj48YXV0aG9yPlppbm1hbiwgQi48L2F1dGhvcj48YXV0aG9yPkVja2VsLCBSLiBILjwvYXV0
aG9yPjwvYXV0aG9ycz48L2NvbnRyaWJ1dG9ycz48dGl0bGVzPjx0aXRsZT5UeXBlIDEgZGlhYmV0
ZXMgbWVsbGl0dXMgYW5kIGNhcmRpb3Zhc2N1bGFyIGRpc2Vhc2U6IGEgc2NpZW50aWZpYyBzdGF0
ZW1lbnQgZnJvbSB0aGUgQW1lcmljYW4gSGVhcnQgQXNzb2NpYXRpb24gYW5kIEFtZXJpY2FuIERp
YWJldGVzIEFzc29jaWF0aW9uPC90aXRsZT48c2Vjb25kYXJ5LXRpdGxlPkRpYWJldGVzIENhcmU8
L3NlY29uZGFyeS10aXRsZT48L3RpdGxlcz48cGVyaW9kaWNhbD48ZnVsbC10aXRsZT5EaWFiZXRl
cyBDYXJlPC9mdWxsLXRpdGxlPjwvcGVyaW9kaWNhbD48cGFnZXM+Mjg0My02MzwvcGFnZXM+PHZv
bHVtZT4zNzwvdm9sdW1lPjxudW1iZXI+MTA8L251bWJlcj48ZWRpdGlvbj4yMDE0MDgxMTwvZWRp
dGlvbj48a2V5d29yZHM+PGtleXdvcmQ+QW1lcmljYW4gSGVhcnQgQXNzb2NpYXRpb248L2tleXdv
cmQ+PGtleXdvcmQ+QXRoZXJvc2NsZXJvc2lzL2VwaWRlbWlvbG9neS9ldGlvbG9neTwva2V5d29y
ZD48a2V5d29yZD5CaW9tZWRpY2FsIFJlc2VhcmNoL3N0YW5kYXJkczwva2V5d29yZD48a2V5d29y
ZD5DYXJkaW92YXNjdWxhciBEaXNlYXNlcy9lcGlkZW1pb2xvZ3kvKmV0aW9sb2d5PC9rZXl3b3Jk
PjxrZXl3b3JkPkRpYWJldGVzIE1lbGxpdHVzLCBUeXBlIDEvKmNvbXBsaWNhdGlvbnMvZGlhZ25v
c2lzL2VwaWRlbWlvbG9neTwva2V5d29yZD48a2V5d29yZD5EaWFiZXRpYyBBbmdpb3BhdGhpZXMv
ZXBpZGVtaW9sb2d5L2V0aW9sb2d5PC9rZXl3b3JkPjxrZXl3b3JkPkRpc2Vhc2UgUHJvZ3Jlc3Np
b248L2tleXdvcmQ+PGtleXdvcmQ+SHVtYW5zPC9rZXl3b3JkPjxrZXl3b3JkPkluZmxhbW1hdGlv
bi9lcGlkZW1pb2xvZ3kvZXRpb2xvZ3k8L2tleXdvcmQ+PGtleXdvcmQ+UmlzayBGYWN0b3JzPC9r
ZXl3b3JkPjxrZXl3b3JkPlVuaXRlZCBTdGF0ZXM8L2tleXdvcmQ+PC9rZXl3b3Jkcz48ZGF0ZXM+
PHllYXI+MjAxNDwveWVhcj48cHViLWRhdGVzPjxkYXRlPk9jdDwvZGF0ZT48L3B1Yi1kYXRlcz48
L2RhdGVzPjxpc2JuPjAxNDktNTk5MiAoUHJpbnQpJiN4RDswMTQ5LTU5OTI8L2lzYm4+PGFjY2Vz
c2lvbi1udW0+MjUxMTQyOTc8L2FjY2Vzc2lvbi1udW0+PHVybHM+PC91cmxzPjxjdXN0b20yPlBN
QzQxNzAxMzA8L2N1c3RvbTI+PGVsZWN0cm9uaWMtcmVzb3VyY2UtbnVtPjEwLjIzMzcvZGMxNC0x
NzIwPC9lbGVjdHJvbmljLXJlc291cmNlLW51bT48cmVtb3RlLWRhdGFiYXNlLXByb3ZpZGVyPk5M
TTwvcmVtb3RlLWRhdGFiYXNlLXByb3ZpZGVyPjxsYW5ndWFnZT5lbmc8L2xhbmd1YWdlPjwvcmVj
b3JkPjwvQ2l0ZT48Q2l0ZT48QXV0aG9yPkRvbmFnaHVlPC9BdXRob3I+PFllYXI+MjAxNDwvWWVh
cj48UmVjTnVtPjI0PC9SZWNOdW0+PHJlY29yZD48cmVjLW51bWJlcj4yNDwvcmVjLW51bWJlcj48
Zm9yZWlnbi1rZXlzPjxrZXkgYXBwPSJFTiIgZGItaWQ9IjkydDV2ZTA5NHp2cDV0ZXN2YTlwYXBw
N2V2ejV2YWVyenN6eiIgdGltZXN0YW1wPSIxNzE1MzY3MjQ1Ij4yNDwva2V5PjwvZm9yZWlnbi1r
ZXlzPjxyZWYtdHlwZSBuYW1lPSJKb3VybmFsIEFydGljbGUiPjE3PC9yZWYtdHlwZT48Y29udHJp
YnV0b3JzPjxhdXRob3JzPjxhdXRob3I+RG9uYWdodWUsIEsuIEMuPC9hdXRob3I+PGF1dGhvcj5X
YWR3YSwgUi4gUC48L2F1dGhvcj48YXV0aG9yPkRpbWVnbGlvLCBMLiBBLjwvYXV0aG9yPjxhdXRo
b3I+V29uZywgVC4gWS48L2F1dGhvcj48YXV0aG9yPkNoaWFyZWxsaSwgRi48L2F1dGhvcj48YXV0
aG9yPk1hcmNvdmVjY2hpbywgTS4gTC48L2F1dGhvcj48YXV0aG9yPlNhbGVtLCBNLjwvYXV0aG9y
PjxhdXRob3I+UmF6YSwgSi48L2F1dGhvcj48YXV0aG9yPkhvZm1hbiwgUC4gTC48L2F1dGhvcj48
YXV0aG9yPkNyYWlnLCBNLiBFLjwvYXV0aG9yPjwvYXV0aG9ycz48L2NvbnRyaWJ1dG9ycz48YXV0
aC1hZGRyZXNzPkluc3RpdHV0ZSBvZiBFbmRvY3Jpbm9sb2d5IGFuZCBEaWFiZXRlcywgVGhlIENo
aWxkcmVuJmFwb3M7cyBIb3NwaXRhbCBhdCBXZXN0bWVhZCwgU3lkbmV5LCBBdXN0cmFsaWE7IERp
c2NpcGxpbmUgb2YgUGFlZGlhdHJpY3MgYW5kIENoaWxkIEhlYWx0aCwgVW5pdmVyc2l0eSBvZiBT
eWRuZXksIFN5ZG5leSwgQXVzdHJhbGlhLjwvYXV0aC1hZGRyZXNzPjx0aXRsZXM+PHRpdGxlPklT
UEFEIENsaW5pY2FsIFByYWN0aWNlIENvbnNlbnN1cyBHdWlkZWxpbmVzIDIwMTQuIE1pY3JvdmFz
Y3VsYXIgYW5kIG1hY3JvdmFzY3VsYXIgY29tcGxpY2F0aW9ucyBpbiBjaGlsZHJlbiBhbmQgYWRv
bGVzY2VudHM8L3RpdGxlPjxzZWNvbmRhcnktdGl0bGU+UGVkaWF0ciBEaWFiZXRlczwvc2Vjb25k
YXJ5LXRpdGxlPjwvdGl0bGVzPjxwZXJpb2RpY2FsPjxmdWxsLXRpdGxlPlBlZGlhdHIgRGlhYmV0
ZXM8L2Z1bGwtdGl0bGU+PC9wZXJpb2RpY2FsPjxwYWdlcz4yNTctNjk8L3BhZ2VzPjx2b2x1bWU+
MTUgU3VwcGwgMjA8L3ZvbHVtZT48a2V5d29yZHM+PGtleXdvcmQ+QWRvbGVzY2VudDwva2V5d29y
ZD48a2V5d29yZD5BZG9sZXNjZW50IE1lZGljaW5lL3RyZW5kczwva2V5d29yZD48a2V5d29yZD5D
aGlsZDwva2V5d29yZD48a2V5d29yZD5DaGlsZCwgUHJlc2Nob29sPC9rZXl3b3JkPjxrZXl3b3Jk
PkNvbWJpbmVkIE1vZGFsaXR5IFRoZXJhcHk8L2tleXdvcmQ+PGtleXdvcmQ+RGlhYmV0ZXMgTWVs
bGl0dXMsIFR5cGUgMS9jb21wbGljYXRpb25zLyp0aGVyYXB5PC9rZXl3b3JkPjxrZXl3b3JkPkRp
YWJldGVzIE1lbGxpdHVzLCBUeXBlIDIvY29tcGxpY2F0aW9ucy90aGVyYXB5PC9rZXl3b3JkPjxr
ZXl3b3JkPkRpYWJldGljIEFuZ2lvcGF0aGllcy9lcGlkZW1pb2xvZ3kvKnByZXZlbnRpb24gJmFt
cDsgY29udHJvbDwva2V5d29yZD48a2V5d29yZD5EaWFiZXRpYyBOZXBocm9wYXRoaWVzL2VwaWRl
bWlvbG9neS9wcmV2ZW50aW9uICZhbXA7IGNvbnRyb2w8L2tleXdvcmQ+PGtleXdvcmQ+RGlhYmV0
aWMgTmV1cm9wYXRoaWVzL2VwaWRlbWlvbG9neS9wcmV2ZW50aW9uICZhbXA7IGNvbnRyb2w8L2tl
eXdvcmQ+PGtleXdvcmQ+RGlhYmV0aWMgUmV0aW5vcGF0aHkvZXBpZGVtaW9sb2d5L3ByZXZlbnRp
b24gJmFtcDsgY29udHJvbDwva2V5d29yZD48a2V5d29yZD4qRXZpZGVuY2UtQmFzZWQgTWVkaWNp
bmU8L2tleXdvcmQ+PGtleXdvcmQ+SHVtYW5zPC9rZXl3b3JkPjxrZXl3b3JkPkluZmFudDwva2V5
d29yZD48a2V5d29yZD5JbnRlcm5hdGlvbmFsIEFnZW5jaWVzPC9rZXl3b3JkPjxrZXl3b3JkPk1p
Y3JvdmVzc2Vsczwva2V5d29yZD48a2V5d29yZD4qUGF0aWVudCBFZHVjYXRpb24gYXMgVG9waWM8
L2tleXdvcmQ+PGtleXdvcmQ+UGVkaWF0cmljcy90cmVuZHM8L2tleXdvcmQ+PGtleXdvcmQ+KlBy
ZWNpc2lvbiBNZWRpY2luZTwva2V5d29yZD48a2V5d29yZD5SaXNrIEZhY3RvcnM8L2tleXdvcmQ+
PGtleXdvcmQ+KlNlbGYgQ2FyZTwva2V5d29yZD48a2V5d29yZD5Tb2NpZXRpZXMsIFNjaWVudGlm
aWM8L2tleXdvcmQ+PGtleXdvcmQ+Y29tcGxpY2F0aW9uczwva2V5d29yZD48a2V5d29yZD5ldmlk
ZW5jZTwva2V5d29yZD48a2V5d29yZD5ndWlkZWxpbmVzPC9rZXl3b3JkPjxrZXl3b3JkPnR5cGUg
MSBkaWFiZXRlczwva2V5d29yZD48L2tleXdvcmRzPjxkYXRlcz48eWVhcj4yMDE0PC95ZWFyPjxw
dWItZGF0ZXM+PGRhdGU+U2VwPC9kYXRlPjwvcHViLWRhdGVzPjwvZGF0ZXM+PGlzYm4+MTM5OS01
NDN4PC9pc2JuPjxhY2Nlc3Npb24tbnVtPjI1MTgyMzE4PC9hY2Nlc3Npb24tbnVtPjx1cmxzPjwv
dXJscz48ZWxlY3Ryb25pYy1yZXNvdXJjZS1udW0+MTAuMTExMS9wZWRpLjEyMTgwPC9lbGVjdHJv
bmljLXJlc291cmNlLW51bT48cmVtb3RlLWRhdGFiYXNlLXByb3ZpZGVyPk5MTTwvcmVtb3RlLWRh
dGFiYXNlLXByb3ZpZGVyPjxsYW5ndWFnZT5lbmc8L2xhbmd1YWdlPjwvcmVjb3JkPjwvQ2l0ZT48
L0VuZE5vdGU+
</w:fldData>
        </w:fldChar>
      </w:r>
      <w:r w:rsidR="00A31945">
        <w:rPr>
          <w:rFonts w:ascii="Arial" w:hAnsi="Arial" w:cs="Arial"/>
          <w:sz w:val="22"/>
        </w:rPr>
        <w:instrText xml:space="preserve"> ADDIN EN.CITE.DATA </w:instrText>
      </w:r>
      <w:r w:rsidR="00A31945">
        <w:rPr>
          <w:rFonts w:ascii="Arial" w:hAnsi="Arial" w:cs="Arial"/>
          <w:sz w:val="22"/>
        </w:rPr>
      </w:r>
      <w:r w:rsidR="00A31945">
        <w:rPr>
          <w:rFonts w:ascii="Arial" w:hAnsi="Arial" w:cs="Arial"/>
          <w:sz w:val="22"/>
        </w:rPr>
        <w:fldChar w:fldCharType="end"/>
      </w:r>
      <w:r w:rsidR="008002B9" w:rsidRPr="00B63BBE">
        <w:rPr>
          <w:rFonts w:ascii="Arial" w:hAnsi="Arial" w:cs="Arial"/>
          <w:sz w:val="22"/>
        </w:rPr>
      </w:r>
      <w:r w:rsidR="008002B9" w:rsidRPr="00B63BBE">
        <w:rPr>
          <w:rFonts w:ascii="Arial" w:hAnsi="Arial" w:cs="Arial"/>
          <w:sz w:val="22"/>
        </w:rPr>
        <w:fldChar w:fldCharType="separate"/>
      </w:r>
      <w:r w:rsidR="00A31945">
        <w:rPr>
          <w:rFonts w:ascii="Arial" w:hAnsi="Arial" w:cs="Arial"/>
          <w:noProof/>
          <w:sz w:val="22"/>
        </w:rPr>
        <w:t>(1, 64)</w:t>
      </w:r>
      <w:r w:rsidR="008002B9" w:rsidRPr="00B63BBE">
        <w:rPr>
          <w:rFonts w:ascii="Arial" w:hAnsi="Arial" w:cs="Arial"/>
          <w:sz w:val="22"/>
        </w:rPr>
        <w:fldChar w:fldCharType="end"/>
      </w:r>
      <w:r w:rsidR="00A65846">
        <w:rPr>
          <w:rFonts w:ascii="Arial" w:hAnsi="Arial" w:cs="Arial"/>
          <w:sz w:val="22"/>
        </w:rPr>
        <w:t>.</w:t>
      </w:r>
      <w:r w:rsidRPr="00B63BBE">
        <w:rPr>
          <w:rFonts w:ascii="Arial" w:hAnsi="Arial" w:cs="Arial"/>
          <w:sz w:val="22"/>
        </w:rPr>
        <w:t xml:space="preserve"> Persistent albumin excretion rate of 30 to 299 mg/24h and &gt;300 mg/24hr are associated with CVD, and increased mortality with reduced glomerular filtration rates in individuals with T1D </w:t>
      </w:r>
      <w:r w:rsidR="008002B9" w:rsidRPr="00B63BBE">
        <w:rPr>
          <w:rFonts w:ascii="Arial" w:hAnsi="Arial" w:cs="Arial"/>
          <w:sz w:val="22"/>
        </w:rPr>
        <w:fldChar w:fldCharType="begin">
          <w:fldData xml:space="preserve">PEVuZE5vdGU+PENpdGU+PEF1dGhvcj5LaW08L0F1dGhvcj48WWVhcj4yMDA3PC9ZZWFyPjxSZWNO
dW0+NTU8L1JlY051bT48RGlzcGxheVRleHQ+KDc5LTgxKTwvRGlzcGxheVRleHQ+PHJlY29yZD48
cmVjLW51bWJlcj41NTwvcmVjLW51bWJlcj48Zm9yZWlnbi1rZXlzPjxrZXkgYXBwPSJFTiIgZGIt
aWQ9IjkydDV2ZTA5NHp2cDV0ZXN2YTlwYXBwN2V2ejV2YWVyenN6eiIgdGltZXN0YW1wPSIxNzE1
NjI0NTg4Ij41NTwva2V5PjwvZm9yZWlnbi1rZXlzPjxyZWYtdHlwZSBuYW1lPSJKb3VybmFsIEFy
dGljbGUiPjE3PC9yZWYtdHlwZT48Y29udHJpYnV0b3JzPjxhdXRob3JzPjxhdXRob3I+S2ltLCBX
LiBZLjwvYXV0aG9yPjxhdXRob3I+QXN0cnVwLCBBLiBTLjwvYXV0aG9yPjxhdXRob3I+U3R1YmVy
LCBNLjwvYXV0aG9yPjxhdXRob3I+VGFybm93LCBMLjwvYXV0aG9yPjxhdXRob3I+RmFsaywgRS48
L2F1dGhvcj48YXV0aG9yPkJvdG5hciwgUi4gTS48L2F1dGhvcj48YXV0aG9yPlNpbW9uc2VuLCBD
LjwvYXV0aG9yPjxhdXRob3I+UGlldHJhc3playwgTC48L2F1dGhvcj48YXV0aG9yPkhhbnNlbiwg
UC4gUi48L2F1dGhvcj48YXV0aG9yPk1hbm5pbmcsIFcuIEouPC9hdXRob3I+PGF1dGhvcj5BbmRl
cnNlbiwgTi4gVC48L2F1dGhvcj48YXV0aG9yPlBhcnZpbmcsIEguIEguPC9hdXRob3I+PC9hdXRo
b3JzPjwvY29udHJpYnV0b3JzPjxhdXRoLWFkZHJlc3M+RGVwYXJ0bWVudCBvZiBDYXJkaW9sb2d5
LCBTa2VqYnkgSG9zcGl0YWwsIEJyZW5kc3RydXBnYWFyZHN2ZWosIDgyMDAgQWFyaHVzIE4sIERl
bm1hcmsuIHlvbmcua2ltQGtpLmF1LmRrPC9hdXRoLWFkZHJlc3M+PHRpdGxlcz48dGl0bGU+U3Vi
Y2xpbmljYWwgY29yb25hcnkgYW5kIGFvcnRpYyBhdGhlcm9zY2xlcm9zaXMgZGV0ZWN0ZWQgYnkg
bWFnbmV0aWMgcmVzb25hbmNlIGltYWdpbmcgaW4gdHlwZSAxIGRpYWJldGVzIHdpdGggYW5kIHdp
dGhvdXQgZGlhYmV0aWMgbmVwaHJvcGF0aHk8L3RpdGxlPjxzZWNvbmRhcnktdGl0bGU+Q2lyY3Vs
YXRpb248L3NlY29uZGFyeS10aXRsZT48L3RpdGxlcz48cGVyaW9kaWNhbD48ZnVsbC10aXRsZT5D
aXJjdWxhdGlvbjwvZnVsbC10aXRsZT48L3BlcmlvZGljYWw+PHBhZ2VzPjIyOC0zNTwvcGFnZXM+
PHZvbHVtZT4xMTU8L3ZvbHVtZT48bnVtYmVyPjI8L251bWJlcj48ZWRpdGlvbj4yMDA2MTIyNjwv
ZWRpdGlvbj48a2V5d29yZHM+PGtleXdvcmQ+QWR1bHQ8L2tleXdvcmQ+PGtleXdvcmQ+QW9ydGEs
IEFiZG9taW5hbC9wYXRob2xvZ3k8L2tleXdvcmQ+PGtleXdvcmQ+QW9ydGEsIFRob3JhY2ljL3Bh
dGhvbG9neTwva2V5d29yZD48a2V5d29yZD5Bb3J0aWMgRGlzZWFzZXMvY29tcGxpY2F0aW9ucy8q
ZGlhZ25vc2lzPC9rZXl3b3JkPjxrZXl3b3JkPkNvaG9ydCBTdHVkaWVzPC9rZXl3b3JkPjxrZXl3
b3JkPkNvcm9uYXJ5IEFydGVyeSBEaXNlYXNlL2NvbXBsaWNhdGlvbnMvKmRpYWdub3Npczwva2V5
d29yZD48a2V5d29yZD5EaWFiZXRlcyBNZWxsaXR1cywgVHlwZSAxL2NvbXBsaWNhdGlvbnMvKmRp
YWdub3Npczwva2V5d29yZD48a2V5d29yZD5EaWFiZXRpYyBOZXBocm9wYXRoaWVzL2NvbXBsaWNh
dGlvbnMvKmRpYWdub3Npczwva2V5d29yZD48a2V5d29yZD5GZW1hbGU8L2tleXdvcmQ+PGtleXdv
cmQ+SHVtYW5zPC9rZXl3b3JkPjxrZXl3b3JkPipNYWduZXRpYyBSZXNvbmFuY2UgSW1hZ2luZzwv
a2V5d29yZD48a2V5d29yZD5NYWxlPC9rZXl3b3JkPjxrZXl3b3JkPk1pZGRsZSBBZ2VkPC9rZXl3
b3JkPjwva2V5d29yZHM+PGRhdGVzPjx5ZWFyPjIwMDc8L3llYXI+PHB1Yi1kYXRlcz48ZGF0ZT5K
YW4gMTY8L2RhdGU+PC9wdWItZGF0ZXM+PC9kYXRlcz48aXNibj4wMDA5LTczMjI8L2lzYm4+PGFj
Y2Vzc2lvbi1udW0+MTcxOTA4NjU8L2FjY2Vzc2lvbi1udW0+PHVybHM+PC91cmxzPjxlbGVjdHJv
bmljLXJlc291cmNlLW51bT4xMC4xMTYxL2NpcmN1bGF0aW9uYWhhLjEwNi42MzMzMzk8L2VsZWN0
cm9uaWMtcmVzb3VyY2UtbnVtPjxyZW1vdGUtZGF0YWJhc2UtcHJvdmlkZXI+TkxNPC9yZW1vdGUt
ZGF0YWJhc2UtcHJvdmlkZXI+PGxhbmd1YWdlPmVuZzwvbGFuZ3VhZ2U+PC9yZWNvcmQ+PC9DaXRl
PjxDaXRlPjxBdXRob3I+U29lZGFtYWgtTXV0aHU8L0F1dGhvcj48WWVhcj4yMDA4PC9ZZWFyPjxS
ZWNOdW0+MTE4PC9SZWNOdW0+PHJlY29yZD48cmVjLW51bWJlcj4xMTg8L3JlYy1udW1iZXI+PGZv
cmVpZ24ta2V5cz48a2V5IGFwcD0iRU4iIGRiLWlkPSI5MnQ1dmUwOTR6dnA1dGVzdmE5cGFwcDdl
dno1dmFlcnpzenoiIHRpbWVzdGFtcD0iMTcxNTczMDc4MyI+MTE4PC9rZXk+PC9mb3JlaWduLWtl
eXM+PHJlZi10eXBlIG5hbWU9IkpvdXJuYWwgQXJ0aWNsZSI+MTc8L3JlZi10eXBlPjxjb250cmli
dXRvcnM+PGF1dGhvcnM+PGF1dGhvcj5Tb2VkYW1haC1NdXRodSwgUy4gUy48L2F1dGhvcj48YXV0
aG9yPkNoYXR1cnZlZGksIE4uPC9hdXRob3I+PGF1dGhvcj5XaXR0ZSwgRC4gUi48L2F1dGhvcj48
YXV0aG9yPlN0ZXZlbnMsIEwuIEsuPC9hdXRob3I+PGF1dGhvcj5Qb3J0YSwgTS48L2F1dGhvcj48
YXV0aG9yPkZ1bGxlciwgSi4gSC48L2F1dGhvcj48L2F1dGhvcnM+PC9jb250cmlidXRvcnM+PGF1
dGgtYWRkcmVzcz5KdWxpdXMgQ2VudGVyIGZvciBIZWFsdGggU2NpZW5jZXMgYW5kIFByaW1hcnkg
Q2FyZSwgVW5pdmVyc2l0eSBNZWRpY2FsIENlbnRlciBVdHJlY2h0LCBVdHJlY2h0LCB0aGUgTmV0
aGVybGFuZHMuIHMucy5zb2VkYW1haC1tdXRodUB1bWN1dHJlY2h0Lm5sPC9hdXRoLWFkZHJlc3M+
PHRpdGxlcz48dGl0bGU+UmVsYXRpb25zaGlwIGJldHdlZW4gcmlzayBmYWN0b3JzIGFuZCBtb3J0
YWxpdHkgaW4gdHlwZSAxIGRpYWJldGljIHBhdGllbnRzIGluIEV1cm9wZTogdGhlIEVVUk9ESUFC
IFByb3NwZWN0aXZlIENvbXBsaWNhdGlvbnMgU3R1ZHkgKFBDUyk8L3RpdGxlPjxzZWNvbmRhcnkt
dGl0bGU+RGlhYmV0ZXMgQ2FyZTwvc2Vjb25kYXJ5LXRpdGxlPjwvdGl0bGVzPjxwZXJpb2RpY2Fs
PjxmdWxsLXRpdGxlPkRpYWJldGVzIENhcmU8L2Z1bGwtdGl0bGU+PC9wZXJpb2RpY2FsPjxwYWdl
cz4xMzYwLTY8L3BhZ2VzPjx2b2x1bWU+MzE8L3ZvbHVtZT48bnVtYmVyPjc8L251bWJlcj48ZWRp
dGlvbj4yMDA4LzA0LzAxPC9lZGl0aW9uPjxrZXl3b3Jkcz48a2V5d29yZD5BZG9sZXNjZW50PC9r
ZXl3b3JkPjxrZXl3b3JkPkFkdWx0PC9rZXl3b3JkPjxrZXl3b3JkPkFsYnVtaW51cmlhPC9rZXl3
b3JkPjxrZXl3b3JkPkNvaG9ydCBTdHVkaWVzPC9rZXl3b3JkPjxrZXl3b3JkPkRpYWJldGVzIE1l
bGxpdHVzLCBUeXBlIDEvKmVwaWRlbWlvbG9neS9tb3J0YWxpdHk8L2tleXdvcmQ+PGtleXdvcmQ+
RGlhYmV0aWMgTmV1cm9wYXRoaWVzL2VwaWRlbWlvbG9neTwva2V5d29yZD48a2V5d29yZD5EaWFi
ZXRpYyBSZXRpbm9wYXRoeS9lcGlkZW1pb2xvZ3k8L2tleXdvcmQ+PGtleXdvcmQ+RXVyb3BlL2Vw
aWRlbWlvbG9neTwva2V5d29yZD48a2V5d29yZD5GZW1hbGU8L2tleXdvcmQ+PGtleXdvcmQ+SHVt
YW5zPC9rZXl3b3JkPjxrZXl3b3JkPkh5cG90ZW5zaW9uLCBPcnRob3N0YXRpYy9lcGlkZW1pb2xv
Z3k8L2tleXdvcmQ+PGtleXdvcmQ+TWFsZTwva2V5d29yZD48a2V5d29yZD5NaWRkbGUgQWdlZDwv
a2V5d29yZD48a2V5d29yZD5Qcm9wb3J0aW9uYWwgSGF6YXJkcyBNb2RlbHM8L2tleXdvcmQ+PGtl
eXdvcmQ+UmlzayBGYWN0b3JzPC9rZXl3b3JkPjwva2V5d29yZHM+PGRhdGVzPjx5ZWFyPjIwMDg8
L3llYXI+PHB1Yi1kYXRlcz48ZGF0ZT5KdWw8L2RhdGU+PC9wdWItZGF0ZXM+PC9kYXRlcz48aXNi
bj4wMTQ5LTU5OTIgKFByaW50KSYjeEQ7MDE0OS01OTkyPC9pc2JuPjxhY2Nlc3Npb24tbnVtPjE4
Mzc1NDEyPC9hY2Nlc3Npb24tbnVtPjx1cmxzPjwvdXJscz48Y3VzdG9tMj5QTUMyNDUzNjQwPC9j
dXN0b20yPjxlbGVjdHJvbmljLXJlc291cmNlLW51bT4xMC4yMzM3L2RjMDgtMDEwNzwvZWxlY3Ry
b25pYy1yZXNvdXJjZS1udW0+PHJlbW90ZS1kYXRhYmFzZS1wcm92aWRlcj5OTE08L3JlbW90ZS1k
YXRhYmFzZS1wcm92aWRlcj48bGFuZ3VhZ2U+ZW5nPC9sYW5ndWFnZT48L3JlY29yZD48L0NpdGU+
PENpdGU+PEF1dGhvcj5Ub3JmZnZpdDwvQXV0aG9yPjxZZWFyPjIwMDU8L1llYXI+PFJlY051bT4x
MTc8L1JlY051bT48cmVjb3JkPjxyZWMtbnVtYmVyPjExNzwvcmVjLW51bWJlcj48Zm9yZWlnbi1r
ZXlzPjxrZXkgYXBwPSJFTiIgZGItaWQ9IjkydDV2ZTA5NHp2cDV0ZXN2YTlwYXBwN2V2ejV2YWVy
enN6eiIgdGltZXN0YW1wPSIxNzE1NzMwNjk2Ij4xMTc8L2tleT48L2ZvcmVpZ24ta2V5cz48cmVm
LXR5cGUgbmFtZT0iSm91cm5hbCBBcnRpY2xlIj4xNzwvcmVmLXR5cGU+PGNvbnRyaWJ1dG9ycz48
YXV0aG9ycz48YXV0aG9yPlRvcmZmdml0LCBPLjwvYXV0aG9yPjxhdXRob3I+TMO2dmVzdGFtLUFk
cmlhbiwgTS48L2F1dGhvcj48YXV0aG9yPkFnYXJkaCwgRS48L2F1dGhvcj48YXV0aG9yPkFnYXJk
aCwgQy4gRC48L2F1dGhvcj48L2F1dGhvcnM+PC9jb250cmlidXRvcnM+PGF1dGgtYWRkcmVzcz5E
ZXBhcnRtZW50IG9mIE1lZGljaW5lLCBVbml2ZXJzaXR5IEhvc3BpdGFsLCBMdW5kLCBTd2VkZW4u
IE9sZS5Ub3JmZnZpdEBtZWQubHUuc2U8L2F1dGgtYWRkcmVzcz48dGl0bGVzPjx0aXRsZT5OZXBo
cm9wYXRoeSwgYnV0IG5vdCByZXRpbm9wYXRoeSwgaXMgYXNzb2NpYXRlZCB3aXRoIHRoZSBkZXZl
bG9wbWVudCBvZiBoZWFydCBkaXNlYXNlIGluIFR5cGUgMSBkaWFiZXRlczogYSAxMi15ZWFyIG9i
c2VydmF0aW9uIHN0dWR5IG9mIDQ2MiBwYXRpZW50czwvdGl0bGU+PHNlY29uZGFyeS10aXRsZT5E
aWFiZXQgTWVkPC9zZWNvbmRhcnktdGl0bGU+PC90aXRsZXM+PHBlcmlvZGljYWw+PGZ1bGwtdGl0
bGU+RGlhYmV0IE1lZDwvZnVsbC10aXRsZT48L3BlcmlvZGljYWw+PHBhZ2VzPjcyMy05PC9wYWdl
cz48dm9sdW1lPjIyPC92b2x1bWU+PG51bWJlcj42PC9udW1iZXI+PGVkaXRpb24+MjAwNS8wNS8y
NTwvZWRpdGlvbj48a2V5d29yZHM+PGtleXdvcmQ+QWR1bHQ8L2tleXdvcmQ+PGtleXdvcmQ+QWxi
dW1pbnVyaWEvKmVwaWRlbWlvbG9neTwva2V5d29yZD48a2V5d29yZD5EaWFiZXRlcyBNZWxsaXR1
cywgVHlwZSAxLypjb21wbGljYXRpb25zPC9rZXl3b3JkPjxrZXl3b3JkPkRpYWJldGljIEFuZ2lv
cGF0aGllcy8qZXRpb2xvZ3k8L2tleXdvcmQ+PGtleXdvcmQ+RGlhYmV0aWMgTmVwaHJvcGF0aGll
cy8qY29tcGxpY2F0aW9uczwva2V5d29yZD48a2V5d29yZD5EaWFiZXRpYyBSZXRpbm9wYXRoeS8q
Y29tcGxpY2F0aW9uczwva2V5d29yZD48a2V5d29yZD5GZW1hbGU8L2tleXdvcmQ+PGtleXdvcmQ+
SGVhcnQgRGlzZWFzZXMvKmV0aW9sb2d5PC9rZXl3b3JkPjxrZXl3b3JkPkh1bWFuczwva2V5d29y
ZD48a2V5d29yZD5NYWxlPC9rZXl3b3JkPjxrZXl3b3JkPk1pZGRsZSBBZ2VkPC9rZXl3b3JkPjwv
a2V5d29yZHM+PGRhdGVzPjx5ZWFyPjIwMDU8L3llYXI+PHB1Yi1kYXRlcz48ZGF0ZT5KdW48L2Rh
dGU+PC9wdWItZGF0ZXM+PC9kYXRlcz48aXNibj4wNzQyLTMwNzEgKFByaW50KSYjeEQ7MDc0Mi0z
MDcxPC9pc2JuPjxhY2Nlc3Npb24tbnVtPjE1OTEwNjIzPC9hY2Nlc3Npb24tbnVtPjx1cmxzPjwv
dXJscz48ZWxlY3Ryb25pYy1yZXNvdXJjZS1udW0+MTAuMTExMS9qLjE0NjQtNTQ5MS4yMDA1LjAx
NDc2Lng8L2VsZWN0cm9uaWMtcmVzb3VyY2UtbnVtPjxyZW1vdGUtZGF0YWJhc2UtcHJvdmlkZXI+
TkxNPC9yZW1vdGUtZGF0YWJhc2UtcHJvdmlkZXI+PGxhbmd1YWdlPmVuZzwvbGFuZ3VhZ2U+PC9y
ZWNvcmQ+PC9DaXRlPjwvRW5kTm90ZT4A
</w:fldData>
        </w:fldChar>
      </w:r>
      <w:r w:rsidR="00A31945">
        <w:rPr>
          <w:rFonts w:ascii="Arial" w:hAnsi="Arial" w:cs="Arial"/>
          <w:sz w:val="22"/>
        </w:rPr>
        <w:instrText xml:space="preserve"> ADDIN EN.CITE </w:instrText>
      </w:r>
      <w:r w:rsidR="00A31945">
        <w:rPr>
          <w:rFonts w:ascii="Arial" w:hAnsi="Arial" w:cs="Arial"/>
          <w:sz w:val="22"/>
        </w:rPr>
        <w:fldChar w:fldCharType="begin">
          <w:fldData xml:space="preserve">PEVuZE5vdGU+PENpdGU+PEF1dGhvcj5LaW08L0F1dGhvcj48WWVhcj4yMDA3PC9ZZWFyPjxSZWNO
dW0+NTU8L1JlY051bT48RGlzcGxheVRleHQ+KDc5LTgxKTwvRGlzcGxheVRleHQ+PHJlY29yZD48
cmVjLW51bWJlcj41NTwvcmVjLW51bWJlcj48Zm9yZWlnbi1rZXlzPjxrZXkgYXBwPSJFTiIgZGIt
aWQ9IjkydDV2ZTA5NHp2cDV0ZXN2YTlwYXBwN2V2ejV2YWVyenN6eiIgdGltZXN0YW1wPSIxNzE1
NjI0NTg4Ij41NTwva2V5PjwvZm9yZWlnbi1rZXlzPjxyZWYtdHlwZSBuYW1lPSJKb3VybmFsIEFy
dGljbGUiPjE3PC9yZWYtdHlwZT48Y29udHJpYnV0b3JzPjxhdXRob3JzPjxhdXRob3I+S2ltLCBX
LiBZLjwvYXV0aG9yPjxhdXRob3I+QXN0cnVwLCBBLiBTLjwvYXV0aG9yPjxhdXRob3I+U3R1YmVy
LCBNLjwvYXV0aG9yPjxhdXRob3I+VGFybm93LCBMLjwvYXV0aG9yPjxhdXRob3I+RmFsaywgRS48
L2F1dGhvcj48YXV0aG9yPkJvdG5hciwgUi4gTS48L2F1dGhvcj48YXV0aG9yPlNpbW9uc2VuLCBD
LjwvYXV0aG9yPjxhdXRob3I+UGlldHJhc3playwgTC48L2F1dGhvcj48YXV0aG9yPkhhbnNlbiwg
UC4gUi48L2F1dGhvcj48YXV0aG9yPk1hbm5pbmcsIFcuIEouPC9hdXRob3I+PGF1dGhvcj5BbmRl
cnNlbiwgTi4gVC48L2F1dGhvcj48YXV0aG9yPlBhcnZpbmcsIEguIEguPC9hdXRob3I+PC9hdXRo
b3JzPjwvY29udHJpYnV0b3JzPjxhdXRoLWFkZHJlc3M+RGVwYXJ0bWVudCBvZiBDYXJkaW9sb2d5
LCBTa2VqYnkgSG9zcGl0YWwsIEJyZW5kc3RydXBnYWFyZHN2ZWosIDgyMDAgQWFyaHVzIE4sIERl
bm1hcmsuIHlvbmcua2ltQGtpLmF1LmRrPC9hdXRoLWFkZHJlc3M+PHRpdGxlcz48dGl0bGU+U3Vi
Y2xpbmljYWwgY29yb25hcnkgYW5kIGFvcnRpYyBhdGhlcm9zY2xlcm9zaXMgZGV0ZWN0ZWQgYnkg
bWFnbmV0aWMgcmVzb25hbmNlIGltYWdpbmcgaW4gdHlwZSAxIGRpYWJldGVzIHdpdGggYW5kIHdp
dGhvdXQgZGlhYmV0aWMgbmVwaHJvcGF0aHk8L3RpdGxlPjxzZWNvbmRhcnktdGl0bGU+Q2lyY3Vs
YXRpb248L3NlY29uZGFyeS10aXRsZT48L3RpdGxlcz48cGVyaW9kaWNhbD48ZnVsbC10aXRsZT5D
aXJjdWxhdGlvbjwvZnVsbC10aXRsZT48L3BlcmlvZGljYWw+PHBhZ2VzPjIyOC0zNTwvcGFnZXM+
PHZvbHVtZT4xMTU8L3ZvbHVtZT48bnVtYmVyPjI8L251bWJlcj48ZWRpdGlvbj4yMDA2MTIyNjwv
ZWRpdGlvbj48a2V5d29yZHM+PGtleXdvcmQ+QWR1bHQ8L2tleXdvcmQ+PGtleXdvcmQ+QW9ydGEs
IEFiZG9taW5hbC9wYXRob2xvZ3k8L2tleXdvcmQ+PGtleXdvcmQ+QW9ydGEsIFRob3JhY2ljL3Bh
dGhvbG9neTwva2V5d29yZD48a2V5d29yZD5Bb3J0aWMgRGlzZWFzZXMvY29tcGxpY2F0aW9ucy8q
ZGlhZ25vc2lzPC9rZXl3b3JkPjxrZXl3b3JkPkNvaG9ydCBTdHVkaWVzPC9rZXl3b3JkPjxrZXl3
b3JkPkNvcm9uYXJ5IEFydGVyeSBEaXNlYXNlL2NvbXBsaWNhdGlvbnMvKmRpYWdub3Npczwva2V5
d29yZD48a2V5d29yZD5EaWFiZXRlcyBNZWxsaXR1cywgVHlwZSAxL2NvbXBsaWNhdGlvbnMvKmRp
YWdub3Npczwva2V5d29yZD48a2V5d29yZD5EaWFiZXRpYyBOZXBocm9wYXRoaWVzL2NvbXBsaWNh
dGlvbnMvKmRpYWdub3Npczwva2V5d29yZD48a2V5d29yZD5GZW1hbGU8L2tleXdvcmQ+PGtleXdv
cmQ+SHVtYW5zPC9rZXl3b3JkPjxrZXl3b3JkPipNYWduZXRpYyBSZXNvbmFuY2UgSW1hZ2luZzwv
a2V5d29yZD48a2V5d29yZD5NYWxlPC9rZXl3b3JkPjxrZXl3b3JkPk1pZGRsZSBBZ2VkPC9rZXl3
b3JkPjwva2V5d29yZHM+PGRhdGVzPjx5ZWFyPjIwMDc8L3llYXI+PHB1Yi1kYXRlcz48ZGF0ZT5K
YW4gMTY8L2RhdGU+PC9wdWItZGF0ZXM+PC9kYXRlcz48aXNibj4wMDA5LTczMjI8L2lzYm4+PGFj
Y2Vzc2lvbi1udW0+MTcxOTA4NjU8L2FjY2Vzc2lvbi1udW0+PHVybHM+PC91cmxzPjxlbGVjdHJv
bmljLXJlc291cmNlLW51bT4xMC4xMTYxL2NpcmN1bGF0aW9uYWhhLjEwNi42MzMzMzk8L2VsZWN0
cm9uaWMtcmVzb3VyY2UtbnVtPjxyZW1vdGUtZGF0YWJhc2UtcHJvdmlkZXI+TkxNPC9yZW1vdGUt
ZGF0YWJhc2UtcHJvdmlkZXI+PGxhbmd1YWdlPmVuZzwvbGFuZ3VhZ2U+PC9yZWNvcmQ+PC9DaXRl
PjxDaXRlPjxBdXRob3I+U29lZGFtYWgtTXV0aHU8L0F1dGhvcj48WWVhcj4yMDA4PC9ZZWFyPjxS
ZWNOdW0+MTE4PC9SZWNOdW0+PHJlY29yZD48cmVjLW51bWJlcj4xMTg8L3JlYy1udW1iZXI+PGZv
cmVpZ24ta2V5cz48a2V5IGFwcD0iRU4iIGRiLWlkPSI5MnQ1dmUwOTR6dnA1dGVzdmE5cGFwcDdl
dno1dmFlcnpzenoiIHRpbWVzdGFtcD0iMTcxNTczMDc4MyI+MTE4PC9rZXk+PC9mb3JlaWduLWtl
eXM+PHJlZi10eXBlIG5hbWU9IkpvdXJuYWwgQXJ0aWNsZSI+MTc8L3JlZi10eXBlPjxjb250cmli
dXRvcnM+PGF1dGhvcnM+PGF1dGhvcj5Tb2VkYW1haC1NdXRodSwgUy4gUy48L2F1dGhvcj48YXV0
aG9yPkNoYXR1cnZlZGksIE4uPC9hdXRob3I+PGF1dGhvcj5XaXR0ZSwgRC4gUi48L2F1dGhvcj48
YXV0aG9yPlN0ZXZlbnMsIEwuIEsuPC9hdXRob3I+PGF1dGhvcj5Qb3J0YSwgTS48L2F1dGhvcj48
YXV0aG9yPkZ1bGxlciwgSi4gSC48L2F1dGhvcj48L2F1dGhvcnM+PC9jb250cmlidXRvcnM+PGF1
dGgtYWRkcmVzcz5KdWxpdXMgQ2VudGVyIGZvciBIZWFsdGggU2NpZW5jZXMgYW5kIFByaW1hcnkg
Q2FyZSwgVW5pdmVyc2l0eSBNZWRpY2FsIENlbnRlciBVdHJlY2h0LCBVdHJlY2h0LCB0aGUgTmV0
aGVybGFuZHMuIHMucy5zb2VkYW1haC1tdXRodUB1bWN1dHJlY2h0Lm5sPC9hdXRoLWFkZHJlc3M+
PHRpdGxlcz48dGl0bGU+UmVsYXRpb25zaGlwIGJldHdlZW4gcmlzayBmYWN0b3JzIGFuZCBtb3J0
YWxpdHkgaW4gdHlwZSAxIGRpYWJldGljIHBhdGllbnRzIGluIEV1cm9wZTogdGhlIEVVUk9ESUFC
IFByb3NwZWN0aXZlIENvbXBsaWNhdGlvbnMgU3R1ZHkgKFBDUyk8L3RpdGxlPjxzZWNvbmRhcnkt
dGl0bGU+RGlhYmV0ZXMgQ2FyZTwvc2Vjb25kYXJ5LXRpdGxlPjwvdGl0bGVzPjxwZXJpb2RpY2Fs
PjxmdWxsLXRpdGxlPkRpYWJldGVzIENhcmU8L2Z1bGwtdGl0bGU+PC9wZXJpb2RpY2FsPjxwYWdl
cz4xMzYwLTY8L3BhZ2VzPjx2b2x1bWU+MzE8L3ZvbHVtZT48bnVtYmVyPjc8L251bWJlcj48ZWRp
dGlvbj4yMDA4LzA0LzAxPC9lZGl0aW9uPjxrZXl3b3Jkcz48a2V5d29yZD5BZG9sZXNjZW50PC9r
ZXl3b3JkPjxrZXl3b3JkPkFkdWx0PC9rZXl3b3JkPjxrZXl3b3JkPkFsYnVtaW51cmlhPC9rZXl3
b3JkPjxrZXl3b3JkPkNvaG9ydCBTdHVkaWVzPC9rZXl3b3JkPjxrZXl3b3JkPkRpYWJldGVzIE1l
bGxpdHVzLCBUeXBlIDEvKmVwaWRlbWlvbG9neS9tb3J0YWxpdHk8L2tleXdvcmQ+PGtleXdvcmQ+
RGlhYmV0aWMgTmV1cm9wYXRoaWVzL2VwaWRlbWlvbG9neTwva2V5d29yZD48a2V5d29yZD5EaWFi
ZXRpYyBSZXRpbm9wYXRoeS9lcGlkZW1pb2xvZ3k8L2tleXdvcmQ+PGtleXdvcmQ+RXVyb3BlL2Vw
aWRlbWlvbG9neTwva2V5d29yZD48a2V5d29yZD5GZW1hbGU8L2tleXdvcmQ+PGtleXdvcmQ+SHVt
YW5zPC9rZXl3b3JkPjxrZXl3b3JkPkh5cG90ZW5zaW9uLCBPcnRob3N0YXRpYy9lcGlkZW1pb2xv
Z3k8L2tleXdvcmQ+PGtleXdvcmQ+TWFsZTwva2V5d29yZD48a2V5d29yZD5NaWRkbGUgQWdlZDwv
a2V5d29yZD48a2V5d29yZD5Qcm9wb3J0aW9uYWwgSGF6YXJkcyBNb2RlbHM8L2tleXdvcmQ+PGtl
eXdvcmQ+UmlzayBGYWN0b3JzPC9rZXl3b3JkPjwva2V5d29yZHM+PGRhdGVzPjx5ZWFyPjIwMDg8
L3llYXI+PHB1Yi1kYXRlcz48ZGF0ZT5KdWw8L2RhdGU+PC9wdWItZGF0ZXM+PC9kYXRlcz48aXNi
bj4wMTQ5LTU5OTIgKFByaW50KSYjeEQ7MDE0OS01OTkyPC9pc2JuPjxhY2Nlc3Npb24tbnVtPjE4
Mzc1NDEyPC9hY2Nlc3Npb24tbnVtPjx1cmxzPjwvdXJscz48Y3VzdG9tMj5QTUMyNDUzNjQwPC9j
dXN0b20yPjxlbGVjdHJvbmljLXJlc291cmNlLW51bT4xMC4yMzM3L2RjMDgtMDEwNzwvZWxlY3Ry
b25pYy1yZXNvdXJjZS1udW0+PHJlbW90ZS1kYXRhYmFzZS1wcm92aWRlcj5OTE08L3JlbW90ZS1k
YXRhYmFzZS1wcm92aWRlcj48bGFuZ3VhZ2U+ZW5nPC9sYW5ndWFnZT48L3JlY29yZD48L0NpdGU+
PENpdGU+PEF1dGhvcj5Ub3JmZnZpdDwvQXV0aG9yPjxZZWFyPjIwMDU8L1llYXI+PFJlY051bT4x
MTc8L1JlY051bT48cmVjb3JkPjxyZWMtbnVtYmVyPjExNzwvcmVjLW51bWJlcj48Zm9yZWlnbi1r
ZXlzPjxrZXkgYXBwPSJFTiIgZGItaWQ9IjkydDV2ZTA5NHp2cDV0ZXN2YTlwYXBwN2V2ejV2YWVy
enN6eiIgdGltZXN0YW1wPSIxNzE1NzMwNjk2Ij4xMTc8L2tleT48L2ZvcmVpZ24ta2V5cz48cmVm
LXR5cGUgbmFtZT0iSm91cm5hbCBBcnRpY2xlIj4xNzwvcmVmLXR5cGU+PGNvbnRyaWJ1dG9ycz48
YXV0aG9ycz48YXV0aG9yPlRvcmZmdml0LCBPLjwvYXV0aG9yPjxhdXRob3I+TMO2dmVzdGFtLUFk
cmlhbiwgTS48L2F1dGhvcj48YXV0aG9yPkFnYXJkaCwgRS48L2F1dGhvcj48YXV0aG9yPkFnYXJk
aCwgQy4gRC48L2F1dGhvcj48L2F1dGhvcnM+PC9jb250cmlidXRvcnM+PGF1dGgtYWRkcmVzcz5E
ZXBhcnRtZW50IG9mIE1lZGljaW5lLCBVbml2ZXJzaXR5IEhvc3BpdGFsLCBMdW5kLCBTd2VkZW4u
IE9sZS5Ub3JmZnZpdEBtZWQubHUuc2U8L2F1dGgtYWRkcmVzcz48dGl0bGVzPjx0aXRsZT5OZXBo
cm9wYXRoeSwgYnV0IG5vdCByZXRpbm9wYXRoeSwgaXMgYXNzb2NpYXRlZCB3aXRoIHRoZSBkZXZl
bG9wbWVudCBvZiBoZWFydCBkaXNlYXNlIGluIFR5cGUgMSBkaWFiZXRlczogYSAxMi15ZWFyIG9i
c2VydmF0aW9uIHN0dWR5IG9mIDQ2MiBwYXRpZW50czwvdGl0bGU+PHNlY29uZGFyeS10aXRsZT5E
aWFiZXQgTWVkPC9zZWNvbmRhcnktdGl0bGU+PC90aXRsZXM+PHBlcmlvZGljYWw+PGZ1bGwtdGl0
bGU+RGlhYmV0IE1lZDwvZnVsbC10aXRsZT48L3BlcmlvZGljYWw+PHBhZ2VzPjcyMy05PC9wYWdl
cz48dm9sdW1lPjIyPC92b2x1bWU+PG51bWJlcj42PC9udW1iZXI+PGVkaXRpb24+MjAwNS8wNS8y
NTwvZWRpdGlvbj48a2V5d29yZHM+PGtleXdvcmQ+QWR1bHQ8L2tleXdvcmQ+PGtleXdvcmQ+QWxi
dW1pbnVyaWEvKmVwaWRlbWlvbG9neTwva2V5d29yZD48a2V5d29yZD5EaWFiZXRlcyBNZWxsaXR1
cywgVHlwZSAxLypjb21wbGljYXRpb25zPC9rZXl3b3JkPjxrZXl3b3JkPkRpYWJldGljIEFuZ2lv
cGF0aGllcy8qZXRpb2xvZ3k8L2tleXdvcmQ+PGtleXdvcmQ+RGlhYmV0aWMgTmVwaHJvcGF0aGll
cy8qY29tcGxpY2F0aW9uczwva2V5d29yZD48a2V5d29yZD5EaWFiZXRpYyBSZXRpbm9wYXRoeS8q
Y29tcGxpY2F0aW9uczwva2V5d29yZD48a2V5d29yZD5GZW1hbGU8L2tleXdvcmQ+PGtleXdvcmQ+
SGVhcnQgRGlzZWFzZXMvKmV0aW9sb2d5PC9rZXl3b3JkPjxrZXl3b3JkPkh1bWFuczwva2V5d29y
ZD48a2V5d29yZD5NYWxlPC9rZXl3b3JkPjxrZXl3b3JkPk1pZGRsZSBBZ2VkPC9rZXl3b3JkPjwv
a2V5d29yZHM+PGRhdGVzPjx5ZWFyPjIwMDU8L3llYXI+PHB1Yi1kYXRlcz48ZGF0ZT5KdW48L2Rh
dGU+PC9wdWItZGF0ZXM+PC9kYXRlcz48aXNibj4wNzQyLTMwNzEgKFByaW50KSYjeEQ7MDc0Mi0z
MDcxPC9pc2JuPjxhY2Nlc3Npb24tbnVtPjE1OTEwNjIzPC9hY2Nlc3Npb24tbnVtPjx1cmxzPjwv
dXJscz48ZWxlY3Ryb25pYy1yZXNvdXJjZS1udW0+MTAuMTExMS9qLjE0NjQtNTQ5MS4yMDA1LjAx
NDc2Lng8L2VsZWN0cm9uaWMtcmVzb3VyY2UtbnVtPjxyZW1vdGUtZGF0YWJhc2UtcHJvdmlkZXI+
TkxNPC9yZW1vdGUtZGF0YWJhc2UtcHJvdmlkZXI+PGxhbmd1YWdlPmVuZzwvbGFuZ3VhZ2U+PC9y
ZWNvcmQ+PC9DaXRlPjwvRW5kTm90ZT4A
</w:fldData>
        </w:fldChar>
      </w:r>
      <w:r w:rsidR="00A31945">
        <w:rPr>
          <w:rFonts w:ascii="Arial" w:hAnsi="Arial" w:cs="Arial"/>
          <w:sz w:val="22"/>
        </w:rPr>
        <w:instrText xml:space="preserve"> ADDIN EN.CITE.DATA </w:instrText>
      </w:r>
      <w:r w:rsidR="00A31945">
        <w:rPr>
          <w:rFonts w:ascii="Arial" w:hAnsi="Arial" w:cs="Arial"/>
          <w:sz w:val="22"/>
        </w:rPr>
      </w:r>
      <w:r w:rsidR="00A31945">
        <w:rPr>
          <w:rFonts w:ascii="Arial" w:hAnsi="Arial" w:cs="Arial"/>
          <w:sz w:val="22"/>
        </w:rPr>
        <w:fldChar w:fldCharType="end"/>
      </w:r>
      <w:r w:rsidR="008002B9" w:rsidRPr="00B63BBE">
        <w:rPr>
          <w:rFonts w:ascii="Arial" w:hAnsi="Arial" w:cs="Arial"/>
          <w:sz w:val="22"/>
        </w:rPr>
      </w:r>
      <w:r w:rsidR="008002B9" w:rsidRPr="00B63BBE">
        <w:rPr>
          <w:rFonts w:ascii="Arial" w:hAnsi="Arial" w:cs="Arial"/>
          <w:sz w:val="22"/>
        </w:rPr>
        <w:fldChar w:fldCharType="separate"/>
      </w:r>
      <w:r w:rsidR="00A31945">
        <w:rPr>
          <w:rFonts w:ascii="Arial" w:hAnsi="Arial" w:cs="Arial"/>
          <w:noProof/>
          <w:sz w:val="22"/>
        </w:rPr>
        <w:t>(79-81)</w:t>
      </w:r>
      <w:r w:rsidR="008002B9" w:rsidRPr="00B63BBE">
        <w:rPr>
          <w:rFonts w:ascii="Arial" w:hAnsi="Arial" w:cs="Arial"/>
          <w:sz w:val="22"/>
        </w:rPr>
        <w:fldChar w:fldCharType="end"/>
      </w:r>
      <w:r w:rsidR="00A65846">
        <w:rPr>
          <w:rFonts w:ascii="Arial" w:hAnsi="Arial" w:cs="Arial"/>
          <w:sz w:val="22"/>
        </w:rPr>
        <w:t>.</w:t>
      </w:r>
      <w:r w:rsidR="008002B9" w:rsidRPr="00B63BBE">
        <w:rPr>
          <w:rFonts w:ascii="Arial" w:hAnsi="Arial" w:cs="Arial"/>
          <w:sz w:val="22"/>
        </w:rPr>
        <w:t xml:space="preserve"> </w:t>
      </w:r>
      <w:r w:rsidRPr="00B63BBE">
        <w:rPr>
          <w:rFonts w:ascii="Arial" w:hAnsi="Arial" w:cs="Arial"/>
          <w:sz w:val="22"/>
        </w:rPr>
        <w:t xml:space="preserve">Although the underlying mechanisms are incompletely understood, reduced glomerular filtration rate, independent of albuminuria, is also associated with increased risk of CVD </w:t>
      </w:r>
      <w:r w:rsidR="008002B9" w:rsidRPr="00B63BBE">
        <w:rPr>
          <w:rFonts w:ascii="Arial" w:hAnsi="Arial" w:cs="Arial"/>
          <w:sz w:val="22"/>
        </w:rPr>
        <w:fldChar w:fldCharType="begin">
          <w:fldData xml:space="preserve">PEVuZE5vdGU+PENpdGU+PEF1dGhvcj5kZSBCb2VyPC9BdXRob3I+PFllYXI+MjAwOTwvWWVhcj48
UmVjTnVtPjIyPC9SZWNOdW0+PERpc3BsYXlUZXh0Pig4MiwgODMpPC9EaXNwbGF5VGV4dD48cmVj
b3JkPjxyZWMtbnVtYmVyPjIyPC9yZWMtbnVtYmVyPjxmb3JlaWduLWtleXM+PGtleSBhcHA9IkVO
IiBkYi1pZD0iOTJ0NXZlMDk0enZwNXRlc3ZhOXBhcHA3ZXZ6NXZhZXJ6c3p6IiB0aW1lc3RhbXA9
IjE3MTUzNjcyMDYiPjIyPC9rZXk+PC9mb3JlaWduLWtleXM+PHJlZi10eXBlIG5hbWU9IkpvdXJu
YWwgQXJ0aWNsZSI+MTc8L3JlZi10eXBlPjxjb250cmlidXRvcnM+PGF1dGhvcnM+PGF1dGhvcj5k
ZSBCb2VyLCBJLiBILjwvYXV0aG9yPjxhdXRob3I+S2F0eiwgUi48L2F1dGhvcj48YXV0aG9yPkNh
bywgSi4gSi48L2F1dGhvcj48YXV0aG9yPkZyaWVkLCBMLiBGLjwvYXV0aG9yPjxhdXRob3I+S2Vz
dGVuYmF1bSwgQi48L2F1dGhvcj48YXV0aG9yPk11a2FtYWwsIEsuPC9hdXRob3I+PGF1dGhvcj5S
aWZraW4sIEQuIEUuPC9hdXRob3I+PGF1dGhvcj5TYXJuYWssIE0uIEouPC9hdXRob3I+PGF1dGhv
cj5TaGxpcGFrLCBNLiBHLjwvYXV0aG9yPjxhdXRob3I+U2lzY292aWNrLCBELiBTLjwvYXV0aG9y
PjwvYXV0aG9ycz48L2NvbnRyaWJ1dG9ycz48YXV0aC1hZGRyZXNzPlVuaXZlcnNpdHkgb2YgV2Fz
aGluZ3RvbiwgU2VhdHRsZSwgV2FzaGluZ3RvbiwgVVNBLiBkZWJvZXJAdS53YXNoaW5ndG9uLmVk
dTwvYXV0aC1hZGRyZXNzPjx0aXRsZXM+PHRpdGxlPkN5c3RhdGluIEMsIGFsYnVtaW51cmlhLCBh
bmQgbW9ydGFsaXR5IGFtb25nIG9sZGVyIGFkdWx0cyB3aXRoIGRpYWJldGVzPC90aXRsZT48c2Vj
b25kYXJ5LXRpdGxlPkRpYWJldGVzIENhcmU8L3NlY29uZGFyeS10aXRsZT48L3RpdGxlcz48cGVy
aW9kaWNhbD48ZnVsbC10aXRsZT5EaWFiZXRlcyBDYXJlPC9mdWxsLXRpdGxlPjwvcGVyaW9kaWNh
bD48cGFnZXM+MTgzMy04PC9wYWdlcz48dm9sdW1lPjMyPC92b2x1bWU+PG51bWJlcj4xMDwvbnVt
YmVyPjxlZGl0aW9uPjIwMDkwNzA4PC9lZGl0aW9uPjxrZXl3b3Jkcz48a2V5d29yZD5BZ2VkPC9r
ZXl3b3JkPjxrZXl3b3JkPkFnZWQsIDgwIGFuZCBvdmVyPC9rZXl3b3JkPjxrZXl3b3JkPkFsYnVt
aW51cmlhLypwaHlzaW9wYXRob2xvZ3k8L2tleXdvcmQ+PGtleXdvcmQ+Q3JlYXRpbmluZS9ibG9v
ZC91cmluZTwva2V5d29yZD48a2V5d29yZD5DeXN0YXRpbiBDLypibG9vZDwva2V5d29yZD48a2V5
d29yZD5EaWFiZXRlcyBNZWxsaXR1cy9ibG9vZC8qcGh5c2lvcGF0aG9sb2d5L3VyaW5lPC9rZXl3
b3JkPjxrZXl3b3JkPkZlbWFsZTwva2V5d29yZD48a2V5d29yZD5HbG9tZXJ1bGFyIEZpbHRyYXRp
b24gUmF0ZTwva2V5d29yZD48a2V5d29yZD5IdW1hbnM8L2tleXdvcmQ+PGtleXdvcmQ+S2lkbmV5
IEZ1bmN0aW9uIFRlc3RzPC9rZXl3b3JkPjxrZXl3b3JkPk1hbGU8L2tleXdvcmQ+PGtleXdvcmQ+
UmlzayBGYWN0b3JzPC9rZXl3b3JkPjwva2V5d29yZHM+PGRhdGVzPjx5ZWFyPjIwMDk8L3llYXI+
PHB1Yi1kYXRlcz48ZGF0ZT5PY3Q8L2RhdGU+PC9wdWItZGF0ZXM+PC9kYXRlcz48aXNibj4wMTQ5
LTU5OTIgKFByaW50KSYjeEQ7MDE0OS01OTkyPC9pc2JuPjxhY2Nlc3Npb24tbnVtPjE5NTg3MzY3
PC9hY2Nlc3Npb24tbnVtPjx1cmxzPjwvdXJscz48Y3VzdG9tMj5QTUMyNzUyOTEzPC9jdXN0b20y
PjxlbGVjdHJvbmljLXJlc291cmNlLW51bT4xMC4yMzM3L2RjMDktMDE5MTwvZWxlY3Ryb25pYy1y
ZXNvdXJjZS1udW0+PHJlbW90ZS1kYXRhYmFzZS1wcm92aWRlcj5OTE08L3JlbW90ZS1kYXRhYmFz
ZS1wcm92aWRlcj48bGFuZ3VhZ2U+ZW5nPC9sYW5ndWFnZT48L3JlY29yZD48L0NpdGU+PENpdGU+
PEF1dGhvcj5NYXRzdXNoaXRhPC9BdXRob3I+PFllYXI+MjAxMDwvWWVhcj48UmVjTnVtPjY2PC9S
ZWNOdW0+PHJlY29yZD48cmVjLW51bWJlcj42NjwvcmVjLW51bWJlcj48Zm9yZWlnbi1rZXlzPjxr
ZXkgYXBwPSJFTiIgZGItaWQ9IjkydDV2ZTA5NHp2cDV0ZXN2YTlwYXBwN2V2ejV2YWVyenN6eiIg
dGltZXN0YW1wPSIxNzE1NjI1MDAyIj42Njwva2V5PjwvZm9yZWlnbi1rZXlzPjxyZWYtdHlwZSBu
YW1lPSJKb3VybmFsIEFydGljbGUiPjE3PC9yZWYtdHlwZT48Y29udHJpYnV0b3JzPjxhdXRob3Jz
PjxhdXRob3I+TWF0c3VzaGl0YSwgSy48L2F1dGhvcj48YXV0aG9yPnZhbiBkZXIgVmVsZGUsIE0u
PC9hdXRob3I+PGF1dGhvcj5Bc3RvciwgQi4gQy48L2F1dGhvcj48YXV0aG9yPldvb2R3YXJkLCBN
LjwvYXV0aG9yPjxhdXRob3I+TGV2ZXksIEEuIFMuPC9hdXRob3I+PGF1dGhvcj5kZSBKb25nLCBQ
LiBFLjwvYXV0aG9yPjxhdXRob3I+Q29yZXNoLCBKLjwvYXV0aG9yPjxhdXRob3I+R2Fuc2V2b29y
dCwgUi4gVC48L2F1dGhvcj48L2F1dGhvcnM+PC9jb250cmlidXRvcnM+PGF1dGgtYWRkcmVzcz5E
ZXBhcnRtZW50IG9mIEVwaWRlbWlvbG9neSwgSm9obnMgSG9wa2lucyBCbG9vbWJlcmcgU2Nob29s
IG9mIFB1YmxpYyBIZWFsdGgsIDIwMjQgRSBNb251bWVudCwgU3VpdGUgMi02MzAsIEJhbHRpbW9y
ZSwgTUQgMjEyODcsIFVTQS48L2F1dGgtYWRkcmVzcz48dGl0bGVzPjx0aXRsZT5Bc3NvY2lhdGlv
biBvZiBlc3RpbWF0ZWQgZ2xvbWVydWxhciBmaWx0cmF0aW9uIHJhdGUgYW5kIGFsYnVtaW51cmlh
IHdpdGggYWxsLWNhdXNlIGFuZCBjYXJkaW92YXNjdWxhciBtb3J0YWxpdHkgaW4gZ2VuZXJhbCBw
b3B1bGF0aW9uIGNvaG9ydHM6IGEgY29sbGFib3JhdGl2ZSBtZXRhLWFuYWx5c2lzPC90aXRsZT48
c2Vjb25kYXJ5LXRpdGxlPkxhbmNldDwvc2Vjb25kYXJ5LXRpdGxlPjwvdGl0bGVzPjxwYWdlcz4y
MDczLTgxPC9wYWdlcz48dm9sdW1lPjM3NTwvdm9sdW1lPjxudW1iZXI+OTczMTwvbnVtYmVyPjxl
ZGl0aW9uPjIwMTAwNTE3PC9lZGl0aW9uPjxrZXl3b3Jkcz48a2V5d29yZD5BZ2VkPC9rZXl3b3Jk
PjxrZXl3b3JkPipBbGJ1bWludXJpYS9jb21wbGljYXRpb25zPC9rZXl3b3JkPjxrZXl3b3JkPkNh
cmRpb3Zhc2N1bGFyIERpc2Vhc2VzLyptb3J0YWxpdHkvcGh5c2lvcGF0aG9sb2d5PC9rZXl3b3Jk
PjxrZXl3b3JkPkNocm9uaWMgRGlzZWFzZTwva2V5d29yZD48a2V5d29yZD5DcmVhdGluaW5lL3Vy
aW5lPC9rZXl3b3JkPjxrZXl3b3JkPkZlbWFsZTwva2V5d29yZD48a2V5d29yZD4qR2xvbWVydWxh
ciBGaWx0cmF0aW9uIFJhdGU8L2tleXdvcmQ+PGtleXdvcmQ+SHVtYW5zPC9rZXl3b3JkPjxrZXl3
b3JkPktpZG5leSBEaXNlYXNlcy9waHlzaW9wYXRob2xvZ3k8L2tleXdvcmQ+PGtleXdvcmQ+TWFs
ZTwva2V5d29yZD48a2V5d29yZD5NaWRkbGUgQWdlZDwva2V5d29yZD48a2V5d29yZD4qTW9ydGFs
aXR5PC9rZXl3b3JkPjxrZXl3b3JkPlByb3BvcnRpb25hbCBIYXphcmRzIE1vZGVsczwva2V5d29y
ZD48L2tleXdvcmRzPjxkYXRlcz48eWVhcj4yMDEwPC95ZWFyPjxwdWItZGF0ZXM+PGRhdGU+SnVu
IDEyPC9kYXRlPjwvcHViLWRhdGVzPjwvZGF0ZXM+PGlzYm4+MDE0MC02NzM2IChQcmludCkmI3hE
OzAxNDAtNjczNjwvaXNibj48YWNjZXNzaW9uLW51bT4yMDQ4MzQ1MTwvYWNjZXNzaW9uLW51bT48
dXJscz48L3VybHM+PGN1c3RvbTI+UE1DMzk5MzA4ODwvY3VzdG9tMj48Y3VzdG9tNj5OSUhNUzU0
NDE2NjwvY3VzdG9tNj48ZWxlY3Ryb25pYy1yZXNvdXJjZS1udW0+MTAuMTAxNi9zMDE0MC02NzM2
KDEwKTYwNjc0LTU8L2VsZWN0cm9uaWMtcmVzb3VyY2UtbnVtPjxyZW1vdGUtZGF0YWJhc2UtcHJv
dmlkZXI+TkxNPC9yZW1vdGUtZGF0YWJhc2UtcHJvdmlkZXI+PGxhbmd1YWdlPmVuZzwvbGFuZ3Vh
Z2U+PC9yZWNvcmQ+PC9DaXRlPjwvRW5kTm90ZT5=
</w:fldData>
        </w:fldChar>
      </w:r>
      <w:r w:rsidR="00A31945">
        <w:rPr>
          <w:rFonts w:ascii="Arial" w:hAnsi="Arial" w:cs="Arial"/>
          <w:sz w:val="22"/>
        </w:rPr>
        <w:instrText xml:space="preserve"> ADDIN EN.CITE </w:instrText>
      </w:r>
      <w:r w:rsidR="00A31945">
        <w:rPr>
          <w:rFonts w:ascii="Arial" w:hAnsi="Arial" w:cs="Arial"/>
          <w:sz w:val="22"/>
        </w:rPr>
        <w:fldChar w:fldCharType="begin">
          <w:fldData xml:space="preserve">PEVuZE5vdGU+PENpdGU+PEF1dGhvcj5kZSBCb2VyPC9BdXRob3I+PFllYXI+MjAwOTwvWWVhcj48
UmVjTnVtPjIyPC9SZWNOdW0+PERpc3BsYXlUZXh0Pig4MiwgODMpPC9EaXNwbGF5VGV4dD48cmVj
b3JkPjxyZWMtbnVtYmVyPjIyPC9yZWMtbnVtYmVyPjxmb3JlaWduLWtleXM+PGtleSBhcHA9IkVO
IiBkYi1pZD0iOTJ0NXZlMDk0enZwNXRlc3ZhOXBhcHA3ZXZ6NXZhZXJ6c3p6IiB0aW1lc3RhbXA9
IjE3MTUzNjcyMDYiPjIyPC9rZXk+PC9mb3JlaWduLWtleXM+PHJlZi10eXBlIG5hbWU9IkpvdXJu
YWwgQXJ0aWNsZSI+MTc8L3JlZi10eXBlPjxjb250cmlidXRvcnM+PGF1dGhvcnM+PGF1dGhvcj5k
ZSBCb2VyLCBJLiBILjwvYXV0aG9yPjxhdXRob3I+S2F0eiwgUi48L2F1dGhvcj48YXV0aG9yPkNh
bywgSi4gSi48L2F1dGhvcj48YXV0aG9yPkZyaWVkLCBMLiBGLjwvYXV0aG9yPjxhdXRob3I+S2Vz
dGVuYmF1bSwgQi48L2F1dGhvcj48YXV0aG9yPk11a2FtYWwsIEsuPC9hdXRob3I+PGF1dGhvcj5S
aWZraW4sIEQuIEUuPC9hdXRob3I+PGF1dGhvcj5TYXJuYWssIE0uIEouPC9hdXRob3I+PGF1dGhv
cj5TaGxpcGFrLCBNLiBHLjwvYXV0aG9yPjxhdXRob3I+U2lzY292aWNrLCBELiBTLjwvYXV0aG9y
PjwvYXV0aG9ycz48L2NvbnRyaWJ1dG9ycz48YXV0aC1hZGRyZXNzPlVuaXZlcnNpdHkgb2YgV2Fz
aGluZ3RvbiwgU2VhdHRsZSwgV2FzaGluZ3RvbiwgVVNBLiBkZWJvZXJAdS53YXNoaW5ndG9uLmVk
dTwvYXV0aC1hZGRyZXNzPjx0aXRsZXM+PHRpdGxlPkN5c3RhdGluIEMsIGFsYnVtaW51cmlhLCBh
bmQgbW9ydGFsaXR5IGFtb25nIG9sZGVyIGFkdWx0cyB3aXRoIGRpYWJldGVzPC90aXRsZT48c2Vj
b25kYXJ5LXRpdGxlPkRpYWJldGVzIENhcmU8L3NlY29uZGFyeS10aXRsZT48L3RpdGxlcz48cGVy
aW9kaWNhbD48ZnVsbC10aXRsZT5EaWFiZXRlcyBDYXJlPC9mdWxsLXRpdGxlPjwvcGVyaW9kaWNh
bD48cGFnZXM+MTgzMy04PC9wYWdlcz48dm9sdW1lPjMyPC92b2x1bWU+PG51bWJlcj4xMDwvbnVt
YmVyPjxlZGl0aW9uPjIwMDkwNzA4PC9lZGl0aW9uPjxrZXl3b3Jkcz48a2V5d29yZD5BZ2VkPC9r
ZXl3b3JkPjxrZXl3b3JkPkFnZWQsIDgwIGFuZCBvdmVyPC9rZXl3b3JkPjxrZXl3b3JkPkFsYnVt
aW51cmlhLypwaHlzaW9wYXRob2xvZ3k8L2tleXdvcmQ+PGtleXdvcmQ+Q3JlYXRpbmluZS9ibG9v
ZC91cmluZTwva2V5d29yZD48a2V5d29yZD5DeXN0YXRpbiBDLypibG9vZDwva2V5d29yZD48a2V5
d29yZD5EaWFiZXRlcyBNZWxsaXR1cy9ibG9vZC8qcGh5c2lvcGF0aG9sb2d5L3VyaW5lPC9rZXl3
b3JkPjxrZXl3b3JkPkZlbWFsZTwva2V5d29yZD48a2V5d29yZD5HbG9tZXJ1bGFyIEZpbHRyYXRp
b24gUmF0ZTwva2V5d29yZD48a2V5d29yZD5IdW1hbnM8L2tleXdvcmQ+PGtleXdvcmQ+S2lkbmV5
IEZ1bmN0aW9uIFRlc3RzPC9rZXl3b3JkPjxrZXl3b3JkPk1hbGU8L2tleXdvcmQ+PGtleXdvcmQ+
UmlzayBGYWN0b3JzPC9rZXl3b3JkPjwva2V5d29yZHM+PGRhdGVzPjx5ZWFyPjIwMDk8L3llYXI+
PHB1Yi1kYXRlcz48ZGF0ZT5PY3Q8L2RhdGU+PC9wdWItZGF0ZXM+PC9kYXRlcz48aXNibj4wMTQ5
LTU5OTIgKFByaW50KSYjeEQ7MDE0OS01OTkyPC9pc2JuPjxhY2Nlc3Npb24tbnVtPjE5NTg3MzY3
PC9hY2Nlc3Npb24tbnVtPjx1cmxzPjwvdXJscz48Y3VzdG9tMj5QTUMyNzUyOTEzPC9jdXN0b20y
PjxlbGVjdHJvbmljLXJlc291cmNlLW51bT4xMC4yMzM3L2RjMDktMDE5MTwvZWxlY3Ryb25pYy1y
ZXNvdXJjZS1udW0+PHJlbW90ZS1kYXRhYmFzZS1wcm92aWRlcj5OTE08L3JlbW90ZS1kYXRhYmFz
ZS1wcm92aWRlcj48bGFuZ3VhZ2U+ZW5nPC9sYW5ndWFnZT48L3JlY29yZD48L0NpdGU+PENpdGU+
PEF1dGhvcj5NYXRzdXNoaXRhPC9BdXRob3I+PFllYXI+MjAxMDwvWWVhcj48UmVjTnVtPjY2PC9S
ZWNOdW0+PHJlY29yZD48cmVjLW51bWJlcj42NjwvcmVjLW51bWJlcj48Zm9yZWlnbi1rZXlzPjxr
ZXkgYXBwPSJFTiIgZGItaWQ9IjkydDV2ZTA5NHp2cDV0ZXN2YTlwYXBwN2V2ejV2YWVyenN6eiIg
dGltZXN0YW1wPSIxNzE1NjI1MDAyIj42Njwva2V5PjwvZm9yZWlnbi1rZXlzPjxyZWYtdHlwZSBu
YW1lPSJKb3VybmFsIEFydGljbGUiPjE3PC9yZWYtdHlwZT48Y29udHJpYnV0b3JzPjxhdXRob3Jz
PjxhdXRob3I+TWF0c3VzaGl0YSwgSy48L2F1dGhvcj48YXV0aG9yPnZhbiBkZXIgVmVsZGUsIE0u
PC9hdXRob3I+PGF1dGhvcj5Bc3RvciwgQi4gQy48L2F1dGhvcj48YXV0aG9yPldvb2R3YXJkLCBN
LjwvYXV0aG9yPjxhdXRob3I+TGV2ZXksIEEuIFMuPC9hdXRob3I+PGF1dGhvcj5kZSBKb25nLCBQ
LiBFLjwvYXV0aG9yPjxhdXRob3I+Q29yZXNoLCBKLjwvYXV0aG9yPjxhdXRob3I+R2Fuc2V2b29y
dCwgUi4gVC48L2F1dGhvcj48L2F1dGhvcnM+PC9jb250cmlidXRvcnM+PGF1dGgtYWRkcmVzcz5E
ZXBhcnRtZW50IG9mIEVwaWRlbWlvbG9neSwgSm9obnMgSG9wa2lucyBCbG9vbWJlcmcgU2Nob29s
IG9mIFB1YmxpYyBIZWFsdGgsIDIwMjQgRSBNb251bWVudCwgU3VpdGUgMi02MzAsIEJhbHRpbW9y
ZSwgTUQgMjEyODcsIFVTQS48L2F1dGgtYWRkcmVzcz48dGl0bGVzPjx0aXRsZT5Bc3NvY2lhdGlv
biBvZiBlc3RpbWF0ZWQgZ2xvbWVydWxhciBmaWx0cmF0aW9uIHJhdGUgYW5kIGFsYnVtaW51cmlh
IHdpdGggYWxsLWNhdXNlIGFuZCBjYXJkaW92YXNjdWxhciBtb3J0YWxpdHkgaW4gZ2VuZXJhbCBw
b3B1bGF0aW9uIGNvaG9ydHM6IGEgY29sbGFib3JhdGl2ZSBtZXRhLWFuYWx5c2lzPC90aXRsZT48
c2Vjb25kYXJ5LXRpdGxlPkxhbmNldDwvc2Vjb25kYXJ5LXRpdGxlPjwvdGl0bGVzPjxwYWdlcz4y
MDczLTgxPC9wYWdlcz48dm9sdW1lPjM3NTwvdm9sdW1lPjxudW1iZXI+OTczMTwvbnVtYmVyPjxl
ZGl0aW9uPjIwMTAwNTE3PC9lZGl0aW9uPjxrZXl3b3Jkcz48a2V5d29yZD5BZ2VkPC9rZXl3b3Jk
PjxrZXl3b3JkPipBbGJ1bWludXJpYS9jb21wbGljYXRpb25zPC9rZXl3b3JkPjxrZXl3b3JkPkNh
cmRpb3Zhc2N1bGFyIERpc2Vhc2VzLyptb3J0YWxpdHkvcGh5c2lvcGF0aG9sb2d5PC9rZXl3b3Jk
PjxrZXl3b3JkPkNocm9uaWMgRGlzZWFzZTwva2V5d29yZD48a2V5d29yZD5DcmVhdGluaW5lL3Vy
aW5lPC9rZXl3b3JkPjxrZXl3b3JkPkZlbWFsZTwva2V5d29yZD48a2V5d29yZD4qR2xvbWVydWxh
ciBGaWx0cmF0aW9uIFJhdGU8L2tleXdvcmQ+PGtleXdvcmQ+SHVtYW5zPC9rZXl3b3JkPjxrZXl3
b3JkPktpZG5leSBEaXNlYXNlcy9waHlzaW9wYXRob2xvZ3k8L2tleXdvcmQ+PGtleXdvcmQ+TWFs
ZTwva2V5d29yZD48a2V5d29yZD5NaWRkbGUgQWdlZDwva2V5d29yZD48a2V5d29yZD4qTW9ydGFs
aXR5PC9rZXl3b3JkPjxrZXl3b3JkPlByb3BvcnRpb25hbCBIYXphcmRzIE1vZGVsczwva2V5d29y
ZD48L2tleXdvcmRzPjxkYXRlcz48eWVhcj4yMDEwPC95ZWFyPjxwdWItZGF0ZXM+PGRhdGU+SnVu
IDEyPC9kYXRlPjwvcHViLWRhdGVzPjwvZGF0ZXM+PGlzYm4+MDE0MC02NzM2IChQcmludCkmI3hE
OzAxNDAtNjczNjwvaXNibj48YWNjZXNzaW9uLW51bT4yMDQ4MzQ1MTwvYWNjZXNzaW9uLW51bT48
dXJscz48L3VybHM+PGN1c3RvbTI+UE1DMzk5MzA4ODwvY3VzdG9tMj48Y3VzdG9tNj5OSUhNUzU0
NDE2NjwvY3VzdG9tNj48ZWxlY3Ryb25pYy1yZXNvdXJjZS1udW0+MTAuMTAxNi9zMDE0MC02NzM2
KDEwKTYwNjc0LTU8L2VsZWN0cm9uaWMtcmVzb3VyY2UtbnVtPjxyZW1vdGUtZGF0YWJhc2UtcHJv
dmlkZXI+TkxNPC9yZW1vdGUtZGF0YWJhc2UtcHJvdmlkZXI+PGxhbmd1YWdlPmVuZzwvbGFuZ3Vh
Z2U+PC9yZWNvcmQ+PC9DaXRlPjwvRW5kTm90ZT5=
</w:fldData>
        </w:fldChar>
      </w:r>
      <w:r w:rsidR="00A31945">
        <w:rPr>
          <w:rFonts w:ascii="Arial" w:hAnsi="Arial" w:cs="Arial"/>
          <w:sz w:val="22"/>
        </w:rPr>
        <w:instrText xml:space="preserve"> ADDIN EN.CITE.DATA </w:instrText>
      </w:r>
      <w:r w:rsidR="00A31945">
        <w:rPr>
          <w:rFonts w:ascii="Arial" w:hAnsi="Arial" w:cs="Arial"/>
          <w:sz w:val="22"/>
        </w:rPr>
      </w:r>
      <w:r w:rsidR="00A31945">
        <w:rPr>
          <w:rFonts w:ascii="Arial" w:hAnsi="Arial" w:cs="Arial"/>
          <w:sz w:val="22"/>
        </w:rPr>
        <w:fldChar w:fldCharType="end"/>
      </w:r>
      <w:r w:rsidR="008002B9" w:rsidRPr="00B63BBE">
        <w:rPr>
          <w:rFonts w:ascii="Arial" w:hAnsi="Arial" w:cs="Arial"/>
          <w:sz w:val="22"/>
        </w:rPr>
      </w:r>
      <w:r w:rsidR="008002B9" w:rsidRPr="00B63BBE">
        <w:rPr>
          <w:rFonts w:ascii="Arial" w:hAnsi="Arial" w:cs="Arial"/>
          <w:sz w:val="22"/>
        </w:rPr>
        <w:fldChar w:fldCharType="separate"/>
      </w:r>
      <w:r w:rsidR="00A31945">
        <w:rPr>
          <w:rFonts w:ascii="Arial" w:hAnsi="Arial" w:cs="Arial"/>
          <w:noProof/>
          <w:sz w:val="22"/>
        </w:rPr>
        <w:t>(82, 83)</w:t>
      </w:r>
      <w:r w:rsidR="008002B9" w:rsidRPr="00B63BBE">
        <w:rPr>
          <w:rFonts w:ascii="Arial" w:hAnsi="Arial" w:cs="Arial"/>
          <w:sz w:val="22"/>
        </w:rPr>
        <w:fldChar w:fldCharType="end"/>
      </w:r>
      <w:r w:rsidR="00A65846">
        <w:rPr>
          <w:rFonts w:ascii="Arial" w:hAnsi="Arial" w:cs="Arial"/>
          <w:sz w:val="22"/>
        </w:rPr>
        <w:t>.</w:t>
      </w:r>
      <w:r w:rsidR="008002B9" w:rsidRPr="00B63BBE">
        <w:rPr>
          <w:rFonts w:ascii="Arial" w:hAnsi="Arial" w:cs="Arial"/>
          <w:sz w:val="22"/>
        </w:rPr>
        <w:t xml:space="preserve"> </w:t>
      </w:r>
      <w:r w:rsidRPr="00B63BBE">
        <w:rPr>
          <w:rFonts w:ascii="Arial" w:hAnsi="Arial" w:cs="Arial"/>
          <w:sz w:val="22"/>
        </w:rPr>
        <w:t>Optimum control of modifiable risk factors, such as glucose, smoking, blood pressure</w:t>
      </w:r>
      <w:r w:rsidR="00A65846">
        <w:rPr>
          <w:rFonts w:ascii="Arial" w:hAnsi="Arial" w:cs="Arial"/>
          <w:sz w:val="22"/>
        </w:rPr>
        <w:t>,</w:t>
      </w:r>
      <w:r w:rsidRPr="00B63BBE">
        <w:rPr>
          <w:rFonts w:ascii="Arial" w:hAnsi="Arial" w:cs="Arial"/>
          <w:sz w:val="22"/>
        </w:rPr>
        <w:t xml:space="preserve"> and dyslipidemia has been shown to reduce the incidence of both albuminuria and impaired renal function </w:t>
      </w:r>
      <w:r w:rsidR="008002B9" w:rsidRPr="00C03ECE">
        <w:rPr>
          <w:rFonts w:ascii="Arial" w:hAnsi="Arial" w:cs="Arial"/>
          <w:sz w:val="22"/>
        </w:rPr>
        <w:fldChar w:fldCharType="begin">
          <w:fldData xml:space="preserve">PEVuZE5vdGU+PENpdGU+PEF1dGhvcj5kZSBCb2VyPC9BdXRob3I+PFllYXI+MjAxMTwvWWVhcj48
UmVjTnVtPjIxPC9SZWNOdW0+PERpc3BsYXlUZXh0PigyOCwgODQtODYpPC9EaXNwbGF5VGV4dD48
cmVjb3JkPjxyZWMtbnVtYmVyPjIxPC9yZWMtbnVtYmVyPjxmb3JlaWduLWtleXM+PGtleSBhcHA9
IkVOIiBkYi1pZD0iOTJ0NXZlMDk0enZwNXRlc3ZhOXBhcHA3ZXZ6NXZhZXJ6c3p6IiB0aW1lc3Rh
bXA9IjE3MTUzNjcxODYiPjIxPC9rZXk+PC9mb3JlaWduLWtleXM+PHJlZi10eXBlIG5hbWU9Ikpv
dXJuYWwgQXJ0aWNsZSI+MTc8L3JlZi10eXBlPjxjb250cmlidXRvcnM+PGF1dGhvcnM+PGF1dGhv
cj5kZSBCb2VyLCBJLiBILjwvYXV0aG9yPjxhdXRob3I+U3VuLCBXLjwvYXV0aG9yPjxhdXRob3I+
Q2xlYXJ5LCBQLiBBLjwvYXV0aG9yPjxhdXRob3I+TGFjaGluLCBKLiBNLjwvYXV0aG9yPjxhdXRo
b3I+TW9saXRjaCwgTS4gRS48L2F1dGhvcj48YXV0aG9yPlN0ZWZmZXMsIE0uIFcuPC9hdXRob3I+
PGF1dGhvcj5aaW5tYW4sIEIuPC9hdXRob3I+PC9hdXRob3JzPjwvY29udHJpYnV0b3JzPjx0aXRs
ZXM+PHRpdGxlPkludGVuc2l2ZSBkaWFiZXRlcyB0aGVyYXB5IGFuZCBnbG9tZXJ1bGFyIGZpbHRy
YXRpb24gcmF0ZSBpbiB0eXBlIDEgZGlhYmV0ZXM8L3RpdGxlPjxzZWNvbmRhcnktdGl0bGU+TiBF
bmdsIEogTWVkPC9zZWNvbmRhcnktdGl0bGU+PC90aXRsZXM+PHBlcmlvZGljYWw+PGZ1bGwtdGl0
bGU+TiBFbmdsIEogTWVkPC9mdWxsLXRpdGxlPjwvcGVyaW9kaWNhbD48cGFnZXM+MjM2Ni03Njwv
cGFnZXM+PHZvbHVtZT4zNjU8L3ZvbHVtZT48bnVtYmVyPjI1PC9udW1iZXI+PGVkaXRpb24+MjAx
MTExMTI8L2VkaXRpb24+PGtleXdvcmRzPjxrZXl3b3JkPkFkdWx0PC9rZXl3b3JkPjxrZXl3b3Jk
PkNyZWF0aW5pbmUvYmxvb2Q8L2tleXdvcmQ+PGtleXdvcmQ+RGlhYmV0ZXMgTWVsbGl0dXMsIFR5
cGUgMS9ibG9vZC8qZHJ1ZyB0aGVyYXB5L3BoeXNpb3BhdGhvbG9neTwva2V5d29yZD48a2V5d29y
ZD5EaWFiZXRpYyBOZXBocm9wYXRoaWVzL2VwaWRlbWlvbG9neTwva2V5d29yZD48a2V5d29yZD5G
ZW1hbGU8L2tleXdvcmQ+PGtleXdvcmQ+Rm9sbG93LVVwIFN0dWRpZXM8L2tleXdvcmQ+PGtleXdv
cmQ+R2xvbWVydWxhciBGaWx0cmF0aW9uIFJhdGUvKmRydWcgZWZmZWN0czwva2V5d29yZD48a2V5
d29yZD5HbHljYXRlZCBIZW1vZ2xvYmluL2FuYWx5c2lzPC9rZXl3b3JkPjxrZXl3b3JkPkh1bWFu
czwva2V5d29yZD48a2V5d29yZD5IeXBvZ2x5Y2VtaWMgQWdlbnRzLyphZG1pbmlzdHJhdGlvbiAm
YW1wOyBkb3NhZ2U8L2tleXdvcmQ+PGtleXdvcmQ+SW5zdWxpbi8qYWRtaW5pc3RyYXRpb24gJmFt
cDsgZG9zYWdlPC9rZXl3b3JkPjxrZXl3b3JkPkluc3VsaW4gSW5mdXNpb24gU3lzdGVtczwva2V5
d29yZD48a2V5d29yZD5LaWRuZXkgRmFpbHVyZSwgQ2hyb25pYy9lcGlkZW1pb2xvZ3k8L2tleXdv
cmQ+PGtleXdvcmQ+TWFsZTwva2V5d29yZD48a2V5d29yZD5NaWRkbGUgQWdlZDwva2V5d29yZD48
L2tleXdvcmRzPjxkYXRlcz48eWVhcj4yMDExPC95ZWFyPjxwdWItZGF0ZXM+PGRhdGU+RGVjIDIy
PC9kYXRlPjwvcHViLWRhdGVzPjwvZGF0ZXM+PGlzYm4+MDAyOC00NzkzIChQcmludCkmI3hEOzAw
MjgtNDc5MzwvaXNibj48YWNjZXNzaW9uLW51bT4yMjA3NzIzNjwvYWNjZXNzaW9uLW51bT48dXJs
cz48L3VybHM+PGN1c3RvbTE+Tm8gb3RoZXIgcG90ZW50aWFsIGNvbmZsaWN0IG9mIGludGVyZXN0
IHJlbGV2YW50IHRvIHRoaXMgYXJ0aWNsZSB3YXMgcmVwb3J0ZWQuPC9jdXN0b20xPjxjdXN0b20y
PlBNQzMyNzAwMDg8L2N1c3RvbTI+PGN1c3RvbTY+TklITVMzNDkyMzE8L2N1c3RvbTY+PGVsZWN0
cm9uaWMtcmVzb3VyY2UtbnVtPjEwLjEwNTYvTkVKTW9hMTExMTczMjwvZWxlY3Ryb25pYy1yZXNv
dXJjZS1udW0+PHJlbW90ZS1kYXRhYmFzZS1wcm92aWRlcj5OTE08L3JlbW90ZS1kYXRhYmFzZS1w
cm92aWRlcj48bGFuZ3VhZ2U+ZW5nPC9sYW5ndWFnZT48L3JlY29yZD48L0NpdGU+PENpdGU+PEF1
dGhvcj5MZW1sZXk8L0F1dGhvcj48WWVhcj4yMDEwPC9ZZWFyPjxSZWNOdW0+NTg8L1JlY051bT48
cmVjb3JkPjxyZWMtbnVtYmVyPjU4PC9yZWMtbnVtYmVyPjxmb3JlaWduLWtleXM+PGtleSBhcHA9
IkVOIiBkYi1pZD0iOTJ0NXZlMDk0enZwNXRlc3ZhOXBhcHA3ZXZ6NXZhZXJ6c3p6IiB0aW1lc3Rh
bXA9IjE3MTU2MjQ2NzQiPjU4PC9rZXk+PC9mb3JlaWduLWtleXM+PHJlZi10eXBlIG5hbWU9Ikpv
dXJuYWwgQXJ0aWNsZSI+MTc8L3JlZi10eXBlPjxjb250cmlidXRvcnM+PGF1dGhvcnM+PGF1dGhv
cj5MZW1sZXksIEsuIFYuPC9hdXRob3I+PC9hdXRob3JzPjwvY29udHJpYnV0b3JzPjxhdXRoLWFk
ZHJlc3M+RGl2aXNpb24gb2YgTmVwaHJvbG9neSwgTVMjNDAsIENoaWxkcmVucyBIb3NwaXRhbCBM
b3MgQW5nZWxlcywgNDY1MCBTdW5zZXQgQm91bGV2YXJkLCBMb3MgQW5nZWxlcywgQ0EgOTAwMjcs
IFVTQS4ga2xlbWxleUBjaGxhLnVzYy5lZHU8L2F1dGgtYWRkcmVzcz48dGl0bGVzPjx0aXRsZT5X
aGVuIHRvIGluaXRpYXRlIEFDRUkvQVJCIHRoZXJhcHkgaW4gcGF0aWVudHMgd2l0aCB0eXBlIDEg
YW5kIDIgZGlhYmV0ZXM8L3RpdGxlPjxzZWNvbmRhcnktdGl0bGU+UGVkaWF0ciBOZXBocm9sPC9z
ZWNvbmRhcnktdGl0bGU+PC90aXRsZXM+PHBhZ2VzPjIwMjEtMzQ8L3BhZ2VzPjx2b2x1bWU+MjU8
L3ZvbHVtZT48bnVtYmVyPjEwPC9udW1iZXI+PGVkaXRpb24+MjAxMDAzMzA8L2VkaXRpb24+PGtl
eXdvcmRzPjxrZXl3b3JkPkFuZ2lvdGVuc2luIFJlY2VwdG9yIEFudGFnb25pc3RzLyphZG1pbmlz
dHJhdGlvbiAmYW1wOyBkb3NhZ2U8L2tleXdvcmQ+PGtleXdvcmQ+QW5naW90ZW5zaW4tQ29udmVy
dGluZyBFbnp5bWUgSW5oaWJpdG9ycy8qYWRtaW5pc3RyYXRpb24gJmFtcDsgZG9zYWdlPC9rZXl3
b3JkPjxrZXl3b3JkPkRpYWJldGVzIE1lbGxpdHVzLCBUeXBlIDEvKmRydWcgdGhlcmFweTwva2V5
d29yZD48a2V5d29yZD5EaWFiZXRlcyBNZWxsaXR1cywgVHlwZSAyLypkcnVnIHRoZXJhcHk8L2tl
eXdvcmQ+PGtleXdvcmQ+RGlhYmV0aWMgTmVwaHJvcGF0aGllcy8qcHJldmVudGlvbiAmYW1wOyBj
b250cm9sPC9rZXl3b3JkPjxrZXl3b3JkPkh1bWFuczwva2V5d29yZD48L2tleXdvcmRzPjxkYXRl
cz48eWVhcj4yMDEwPC95ZWFyPjxwdWItZGF0ZXM+PGRhdGU+T2N0PC9kYXRlPjwvcHViLWRhdGVz
PjwvZGF0ZXM+PGlzYm4+MDkzMS0wNDF4PC9pc2JuPjxhY2Nlc3Npb24tbnVtPjIwMzUyNDU4PC9h
Y2Nlc3Npb24tbnVtPjx1cmxzPjwvdXJscz48ZWxlY3Ryb25pYy1yZXNvdXJjZS1udW0+MTAuMTAw
Ny9zMDA0NjctMDEwLTE0OTgteDwvZWxlY3Ryb25pYy1yZXNvdXJjZS1udW0+PHJlbW90ZS1kYXRh
YmFzZS1wcm92aWRlcj5OTE08L3JlbW90ZS1kYXRhYmFzZS1wcm92aWRlcj48bGFuZ3VhZ2U+ZW5n
PC9sYW5ndWFnZT48L3JlY29yZD48L0NpdGU+PENpdGU+PEF1dGhvcj5Mb3Blcy1WaXJlbGxhPC9B
dXRob3I+PFllYXI+MjAwODwvWWVhcj48UmVjTnVtPjYyPC9SZWNOdW0+PHJlY29yZD48cmVjLW51
bWJlcj42MjwvcmVjLW51bWJlcj48Zm9yZWlnbi1rZXlzPjxrZXkgYXBwPSJFTiIgZGItaWQ9Ijky
dDV2ZTA5NHp2cDV0ZXN2YTlwYXBwN2V2ejV2YWVyenN6eiIgdGltZXN0YW1wPSIxNzE1NjI0ODM1
Ij42Mjwva2V5PjwvZm9yZWlnbi1rZXlzPjxyZWYtdHlwZSBuYW1lPSJKb3VybmFsIEFydGljbGUi
PjE3PC9yZWYtdHlwZT48Y29udHJpYnV0b3JzPjxhdXRob3JzPjxhdXRob3I+TG9wZXMtVmlyZWxs
YSwgTS4gRi48L2F1dGhvcj48YXV0aG9yPkNhcnRlciwgUi4gRS48L2F1dGhvcj48YXV0aG9yPkdp
bGJlcnQsIEcuIEUuPC9hdXRob3I+PGF1dGhvcj5LbGVpbiwgUi4gTC48L2F1dGhvcj48YXV0aG9y
PkphZmZhLCBNLjwvYXV0aG9yPjxhdXRob3I+SmVua2lucywgQS4gSi48L2F1dGhvcj48YXV0aG9y
Pkx5b25zLCBULiBKLjwvYXV0aG9yPjxhdXRob3I+R2FydmV5LCBXLiBULjwvYXV0aG9yPjxhdXRo
b3I+VmlyZWxsYSwgRy48L2F1dGhvcj48L2F1dGhvcnM+PC9jb250cmlidXRvcnM+PGF1dGgtYWRk
cmVzcz5EZXBhcnRtZW50IG9mIE1lZGljaW5lIGFuZCBMYWJvcmF0b3J5IFNlcnZpY2VzLCBNZWRp
Y2FsIFVuaXZlcnNpdHkgb2YgU291dGggQ2Fyb2xpbmEgYW5kIFJhbHBoIEggSm9obnNvbiBWQSBN
ZWRpY2FsIENlbnRlciwgQ2hhcmxlc3RvbiwgU291dGggQ2Fyb2xpbmEsIFVTQS4gdmlyZWxsYW1A
bXVzYy5lZHU8L2F1dGgtYWRkcmVzcz48dGl0bGVzPjx0aXRsZT5SaXNrIGZhY3RvcnMgcmVsYXRl
ZCB0byBpbmZsYW1tYXRpb24gYW5kIGVuZG90aGVsaWFsIGR5c2Z1bmN0aW9uIGluIHRoZSBEQ0NU
L0VESUMgY29ob3J0IGFuZCB0aGVpciByZWxhdGlvbnNoaXAgd2l0aCBuZXBocm9wYXRoeSBhbmQg
bWFjcm92YXNjdWxhciBjb21wbGljYXRpb25zPC90aXRsZT48c2Vjb25kYXJ5LXRpdGxlPkRpYWJl
dGVzIENhcmU8L3NlY29uZGFyeS10aXRsZT48L3RpdGxlcz48cGVyaW9kaWNhbD48ZnVsbC10aXRs
ZT5EaWFiZXRlcyBDYXJlPC9mdWxsLXRpdGxlPjwvcGVyaW9kaWNhbD48cGFnZXM+MjAwNi0xMjwv
cGFnZXM+PHZvbHVtZT4zMTwvdm9sdW1lPjxudW1iZXI+MTA8L251bWJlcj48ZWRpdGlvbj4yMDA4
MDcxNTwvZWRpdGlvbj48a2V5d29yZHM+PGtleXdvcmQ+QWR1bHQ8L2tleXdvcmQ+PGtleXdvcmQ+
QWxidW1pbnVyaWEvZXBpZGVtaW9sb2d5PC9rZXl3b3JkPjxrZXl3b3JkPkJpb21hcmtlcnMvYmxv
b2Q8L2tleXdvcmQ+PGtleXdvcmQ+Qy1SZWFjdGl2ZSBQcm90ZWluL21ldGFib2xpc208L2tleXdv
cmQ+PGtleXdvcmQ+Q2Fyb3RpZCBBcnRlcmllcy9wYXRob2xvZ3k8L2tleXdvcmQ+PGtleXdvcmQ+
Q29ob3J0IFN0dWRpZXM8L2tleXdvcmQ+PGtleXdvcmQ+RGlhYmV0ZXMgTWVsbGl0dXMsIFR5cGUg
MS9ibG9vZC9jb21wbGljYXRpb25zL3BoeXNpb3BhdGhvbG9neTwva2V5d29yZD48a2V5d29yZD5E
aWFiZXRpYyBBbmdpb3BhdGhpZXMvKmVwaWRlbWlvbG9neS9wcmV2ZW50aW9uICZhbXA7IGNvbnRy
b2w8L2tleXdvcmQ+PGtleXdvcmQ+RGlhYmV0aWMgTmVwaHJvcGF0aGllcy8qZXBpZGVtaW9sb2d5
L3ByZXZlbnRpb24gJmFtcDsgY29udHJvbDwva2V5d29yZD48a2V5d29yZD5FbmRvdGhlbGl1bSwg
VmFzY3VsYXIvKnBhdGhvbG9neTwva2V5d29yZD48a2V5d29yZD5GZW1hbGU8L2tleXdvcmQ+PGtl
eXdvcmQ+SHVtYW5zPC9rZXl3b3JkPjxrZXl3b3JkPkluZmxhbW1hdGlvbi9ibG9vZC8qZXBpZGVt
aW9sb2d5L3BhdGhvbG9neTwva2V5d29yZD48a2V5d29yZD5NYWxlPC9rZXl3b3JkPjxrZXl3b3Jk
Pk1pZGRsZSBBZ2VkPC9rZXl3b3JkPjxrZXl3b3JkPk1vZGVscywgU3RhdGlzdGljYWw8L2tleXdv
cmQ+PGtleXdvcmQ+UmVncmVzc2lvbiBBbmFseXNpczwva2V5d29yZD48a2V5d29yZD5SaXNrIEZh
Y3RvcnM8L2tleXdvcmQ+PGtleXdvcmQ+VHVuaWNhIEludGltYS9wYXRob2xvZ3k8L2tleXdvcmQ+
PGtleXdvcmQ+VHVuaWNhIE1lZGlhL3BhdGhvbG9neTwva2V5d29yZD48L2tleXdvcmRzPjxkYXRl
cz48eWVhcj4yMDA4PC95ZWFyPjxwdWItZGF0ZXM+PGRhdGU+T2N0PC9kYXRlPjwvcHViLWRhdGVz
PjwvZGF0ZXM+PGlzYm4+MDE0OS01OTkyIChQcmludCkmI3hEOzAxNDktNTk5MjwvaXNibj48YWNj
ZXNzaW9uLW51bT4xODYyODU2ODwvYWNjZXNzaW9uLW51bT48dXJscz48L3VybHM+PGN1c3RvbTI+
UE1DMjU1MTY0NTwvY3VzdG9tMj48ZWxlY3Ryb25pYy1yZXNvdXJjZS1udW0+MTAuMjMzNy9kYzA4
LTA2NTk8L2VsZWN0cm9uaWMtcmVzb3VyY2UtbnVtPjxyZW1vdGUtZGF0YWJhc2UtcHJvdmlkZXI+
TkxNPC9yZW1vdGUtZGF0YWJhc2UtcHJvdmlkZXI+PGxhbmd1YWdlPmVuZzwvbGFuZ3VhZ2U+PC9y
ZWNvcmQ+PC9DaXRlPjxDaXRlPjxBdXRob3I+UmVpY2hhcmQ8L0F1dGhvcj48WWVhcj4xOTkzPC9Z
ZWFyPjxSZWNOdW0+ODM8L1JlY051bT48cmVjb3JkPjxyZWMtbnVtYmVyPjgzPC9yZWMtbnVtYmVy
Pjxmb3JlaWduLWtleXM+PGtleSBhcHA9IkVOIiBkYi1pZD0iOTJ0NXZlMDk0enZwNXRlc3ZhOXBh
cHA3ZXZ6NXZhZXJ6c3p6IiB0aW1lc3RhbXA9IjE3MTU2MjU1OTYiPjgzPC9rZXk+PC9mb3JlaWdu
LWtleXM+PHJlZi10eXBlIG5hbWU9IkpvdXJuYWwgQXJ0aWNsZSI+MTc8L3JlZi10eXBlPjxjb250
cmlidXRvcnM+PGF1dGhvcnM+PGF1dGhvcj5SZWljaGFyZCwgUC48L2F1dGhvcj48YXV0aG9yPk5p
bHNzb24sIEIuIFkuPC9hdXRob3I+PGF1dGhvcj5Sb3NlbnF2aXN0LCBVLjwvYXV0aG9yPjwvYXV0
aG9ycz48L2NvbnRyaWJ1dG9ycz48YXV0aC1hZGRyZXNzPkRlcGFydG1lbnQgb2YgSW50ZXJuYWwg
TWVkaWNpbmUsIFPDtmRlcnNqdWtodXNldCwgU3RvY2tob2xtLCBTd2VkZW4uPC9hdXRoLWFkZHJl
c3M+PHRpdGxlcz48dGl0bGU+VGhlIGVmZmVjdCBvZiBsb25nLXRlcm0gaW50ZW5zaWZpZWQgaW5z
dWxpbiB0cmVhdG1lbnQgb24gdGhlIGRldmVsb3BtZW50IG9mIG1pY3JvdmFzY3VsYXIgY29tcGxp
Y2F0aW9ucyBvZiBkaWFiZXRlcyBtZWxsaXR1czwvdGl0bGU+PHNlY29uZGFyeS10aXRsZT5OIEVu
Z2wgSiBNZWQ8L3NlY29uZGFyeS10aXRsZT48L3RpdGxlcz48cGVyaW9kaWNhbD48ZnVsbC10aXRs
ZT5OIEVuZ2wgSiBNZWQ8L2Z1bGwtdGl0bGU+PC9wZXJpb2RpY2FsPjxwYWdlcz4zMDQtOTwvcGFn
ZXM+PHZvbHVtZT4zMjk8L3ZvbHVtZT48bnVtYmVyPjU8L251bWJlcj48a2V5d29yZHM+PGtleXdv
cmQ+QWR1bHQ8L2tleXdvcmQ+PGtleXdvcmQ+Qmxvb2QgR2x1Y29zZS9hbmFseXNpczwva2V5d29y
ZD48a2V5d29yZD5Db25maWRlbmNlIEludGVydmFsczwva2V5d29yZD48a2V5d29yZD5EaWFiZXRl
cyBNZWxsaXR1cywgVHlwZSAxL2Jsb29kL2NvbXBsaWNhdGlvbnMvKmRydWcgdGhlcmFweTwva2V5
d29yZD48a2V5d29yZD5EaWFiZXRpYyBBbmdpb3BhdGhpZXMvZXRpb2xvZ3kvKnByZXZlbnRpb24g
JmFtcDsgY29udHJvbDwva2V5d29yZD48a2V5d29yZD5EaWFiZXRpYyBOZXBocm9wYXRoaWVzL2V0
aW9sb2d5L3ByZXZlbnRpb24gJmFtcDsgY29udHJvbDwva2V5d29yZD48a2V5d29yZD5EaWFiZXRp
YyBOZXVyb3BhdGhpZXMvZXRpb2xvZ3kvcHJldmVudGlvbiAmYW1wOyBjb250cm9sPC9rZXl3b3Jk
PjxrZXl3b3JkPkRpYWJldGljIFJldGlub3BhdGh5L2V0aW9sb2d5L3ByZXZlbnRpb24gJmFtcDsg
Y29udHJvbDwva2V5d29yZD48a2V5d29yZD5Gb2xsb3ctVXAgU3R1ZGllczwva2V5d29yZD48a2V5
d29yZD5IdW1hbnM8L2tleXdvcmQ+PGtleXdvcmQ+SW5zdWxpbi8qdGhlcmFwZXV0aWMgdXNlPC9r
ZXl3b3JkPjxrZXl3b3JkPk9kZHMgUmF0aW88L2tleXdvcmQ+PC9rZXl3b3Jkcz48ZGF0ZXM+PHll
YXI+MTk5MzwveWVhcj48cHViLWRhdGVzPjxkYXRlPkp1bCAyOTwvZGF0ZT48L3B1Yi1kYXRlcz48
L2RhdGVzPjxpc2JuPjAwMjgtNDc5MyAoUHJpbnQpJiN4RDswMDI4LTQ3OTM8L2lzYm4+PGFjY2Vz
c2lvbi1udW0+ODE0Nzk2MDwvYWNjZXNzaW9uLW51bT48dXJscz48L3VybHM+PGVsZWN0cm9uaWMt
cmVzb3VyY2UtbnVtPjEwLjEwNTYvbmVqbTE5OTMwNzI5MzI5MDUwMjwvZWxlY3Ryb25pYy1yZXNv
dXJjZS1udW0+PHJlbW90ZS1kYXRhYmFzZS1wcm92aWRlcj5OTE08L3JlbW90ZS1kYXRhYmFzZS1w
cm92aWRlcj48bGFuZ3VhZ2U+ZW5nPC9sYW5ndWFnZT48L3JlY29yZD48L0NpdGU+PC9FbmROb3Rl
PgB=
</w:fldData>
        </w:fldChar>
      </w:r>
      <w:r w:rsidR="00A31945">
        <w:rPr>
          <w:rFonts w:ascii="Arial" w:hAnsi="Arial" w:cs="Arial"/>
          <w:sz w:val="22"/>
        </w:rPr>
        <w:instrText xml:space="preserve"> ADDIN EN.CITE </w:instrText>
      </w:r>
      <w:r w:rsidR="00A31945">
        <w:rPr>
          <w:rFonts w:ascii="Arial" w:hAnsi="Arial" w:cs="Arial"/>
          <w:sz w:val="22"/>
        </w:rPr>
        <w:fldChar w:fldCharType="begin">
          <w:fldData xml:space="preserve">PEVuZE5vdGU+PENpdGU+PEF1dGhvcj5kZSBCb2VyPC9BdXRob3I+PFllYXI+MjAxMTwvWWVhcj48
UmVjTnVtPjIxPC9SZWNOdW0+PERpc3BsYXlUZXh0PigyOCwgODQtODYpPC9EaXNwbGF5VGV4dD48
cmVjb3JkPjxyZWMtbnVtYmVyPjIxPC9yZWMtbnVtYmVyPjxmb3JlaWduLWtleXM+PGtleSBhcHA9
IkVOIiBkYi1pZD0iOTJ0NXZlMDk0enZwNXRlc3ZhOXBhcHA3ZXZ6NXZhZXJ6c3p6IiB0aW1lc3Rh
bXA9IjE3MTUzNjcxODYiPjIxPC9rZXk+PC9mb3JlaWduLWtleXM+PHJlZi10eXBlIG5hbWU9Ikpv
dXJuYWwgQXJ0aWNsZSI+MTc8L3JlZi10eXBlPjxjb250cmlidXRvcnM+PGF1dGhvcnM+PGF1dGhv
cj5kZSBCb2VyLCBJLiBILjwvYXV0aG9yPjxhdXRob3I+U3VuLCBXLjwvYXV0aG9yPjxhdXRob3I+
Q2xlYXJ5LCBQLiBBLjwvYXV0aG9yPjxhdXRob3I+TGFjaGluLCBKLiBNLjwvYXV0aG9yPjxhdXRo
b3I+TW9saXRjaCwgTS4gRS48L2F1dGhvcj48YXV0aG9yPlN0ZWZmZXMsIE0uIFcuPC9hdXRob3I+
PGF1dGhvcj5aaW5tYW4sIEIuPC9hdXRob3I+PC9hdXRob3JzPjwvY29udHJpYnV0b3JzPjx0aXRs
ZXM+PHRpdGxlPkludGVuc2l2ZSBkaWFiZXRlcyB0aGVyYXB5IGFuZCBnbG9tZXJ1bGFyIGZpbHRy
YXRpb24gcmF0ZSBpbiB0eXBlIDEgZGlhYmV0ZXM8L3RpdGxlPjxzZWNvbmRhcnktdGl0bGU+TiBF
bmdsIEogTWVkPC9zZWNvbmRhcnktdGl0bGU+PC90aXRsZXM+PHBlcmlvZGljYWw+PGZ1bGwtdGl0
bGU+TiBFbmdsIEogTWVkPC9mdWxsLXRpdGxlPjwvcGVyaW9kaWNhbD48cGFnZXM+MjM2Ni03Njwv
cGFnZXM+PHZvbHVtZT4zNjU8L3ZvbHVtZT48bnVtYmVyPjI1PC9udW1iZXI+PGVkaXRpb24+MjAx
MTExMTI8L2VkaXRpb24+PGtleXdvcmRzPjxrZXl3b3JkPkFkdWx0PC9rZXl3b3JkPjxrZXl3b3Jk
PkNyZWF0aW5pbmUvYmxvb2Q8L2tleXdvcmQ+PGtleXdvcmQ+RGlhYmV0ZXMgTWVsbGl0dXMsIFR5
cGUgMS9ibG9vZC8qZHJ1ZyB0aGVyYXB5L3BoeXNpb3BhdGhvbG9neTwva2V5d29yZD48a2V5d29y
ZD5EaWFiZXRpYyBOZXBocm9wYXRoaWVzL2VwaWRlbWlvbG9neTwva2V5d29yZD48a2V5d29yZD5G
ZW1hbGU8L2tleXdvcmQ+PGtleXdvcmQ+Rm9sbG93LVVwIFN0dWRpZXM8L2tleXdvcmQ+PGtleXdv
cmQ+R2xvbWVydWxhciBGaWx0cmF0aW9uIFJhdGUvKmRydWcgZWZmZWN0czwva2V5d29yZD48a2V5
d29yZD5HbHljYXRlZCBIZW1vZ2xvYmluL2FuYWx5c2lzPC9rZXl3b3JkPjxrZXl3b3JkPkh1bWFu
czwva2V5d29yZD48a2V5d29yZD5IeXBvZ2x5Y2VtaWMgQWdlbnRzLyphZG1pbmlzdHJhdGlvbiAm
YW1wOyBkb3NhZ2U8L2tleXdvcmQ+PGtleXdvcmQ+SW5zdWxpbi8qYWRtaW5pc3RyYXRpb24gJmFt
cDsgZG9zYWdlPC9rZXl3b3JkPjxrZXl3b3JkPkluc3VsaW4gSW5mdXNpb24gU3lzdGVtczwva2V5
d29yZD48a2V5d29yZD5LaWRuZXkgRmFpbHVyZSwgQ2hyb25pYy9lcGlkZW1pb2xvZ3k8L2tleXdv
cmQ+PGtleXdvcmQ+TWFsZTwva2V5d29yZD48a2V5d29yZD5NaWRkbGUgQWdlZDwva2V5d29yZD48
L2tleXdvcmRzPjxkYXRlcz48eWVhcj4yMDExPC95ZWFyPjxwdWItZGF0ZXM+PGRhdGU+RGVjIDIy
PC9kYXRlPjwvcHViLWRhdGVzPjwvZGF0ZXM+PGlzYm4+MDAyOC00NzkzIChQcmludCkmI3hEOzAw
MjgtNDc5MzwvaXNibj48YWNjZXNzaW9uLW51bT4yMjA3NzIzNjwvYWNjZXNzaW9uLW51bT48dXJs
cz48L3VybHM+PGN1c3RvbTE+Tm8gb3RoZXIgcG90ZW50aWFsIGNvbmZsaWN0IG9mIGludGVyZXN0
IHJlbGV2YW50IHRvIHRoaXMgYXJ0aWNsZSB3YXMgcmVwb3J0ZWQuPC9jdXN0b20xPjxjdXN0b20y
PlBNQzMyNzAwMDg8L2N1c3RvbTI+PGN1c3RvbTY+TklITVMzNDkyMzE8L2N1c3RvbTY+PGVsZWN0
cm9uaWMtcmVzb3VyY2UtbnVtPjEwLjEwNTYvTkVKTW9hMTExMTczMjwvZWxlY3Ryb25pYy1yZXNv
dXJjZS1udW0+PHJlbW90ZS1kYXRhYmFzZS1wcm92aWRlcj5OTE08L3JlbW90ZS1kYXRhYmFzZS1w
cm92aWRlcj48bGFuZ3VhZ2U+ZW5nPC9sYW5ndWFnZT48L3JlY29yZD48L0NpdGU+PENpdGU+PEF1
dGhvcj5MZW1sZXk8L0F1dGhvcj48WWVhcj4yMDEwPC9ZZWFyPjxSZWNOdW0+NTg8L1JlY051bT48
cmVjb3JkPjxyZWMtbnVtYmVyPjU4PC9yZWMtbnVtYmVyPjxmb3JlaWduLWtleXM+PGtleSBhcHA9
IkVOIiBkYi1pZD0iOTJ0NXZlMDk0enZwNXRlc3ZhOXBhcHA3ZXZ6NXZhZXJ6c3p6IiB0aW1lc3Rh
bXA9IjE3MTU2MjQ2NzQiPjU4PC9rZXk+PC9mb3JlaWduLWtleXM+PHJlZi10eXBlIG5hbWU9Ikpv
dXJuYWwgQXJ0aWNsZSI+MTc8L3JlZi10eXBlPjxjb250cmlidXRvcnM+PGF1dGhvcnM+PGF1dGhv
cj5MZW1sZXksIEsuIFYuPC9hdXRob3I+PC9hdXRob3JzPjwvY29udHJpYnV0b3JzPjxhdXRoLWFk
ZHJlc3M+RGl2aXNpb24gb2YgTmVwaHJvbG9neSwgTVMjNDAsIENoaWxkcmVucyBIb3NwaXRhbCBM
b3MgQW5nZWxlcywgNDY1MCBTdW5zZXQgQm91bGV2YXJkLCBMb3MgQW5nZWxlcywgQ0EgOTAwMjcs
IFVTQS4ga2xlbWxleUBjaGxhLnVzYy5lZHU8L2F1dGgtYWRkcmVzcz48dGl0bGVzPjx0aXRsZT5X
aGVuIHRvIGluaXRpYXRlIEFDRUkvQVJCIHRoZXJhcHkgaW4gcGF0aWVudHMgd2l0aCB0eXBlIDEg
YW5kIDIgZGlhYmV0ZXM8L3RpdGxlPjxzZWNvbmRhcnktdGl0bGU+UGVkaWF0ciBOZXBocm9sPC9z
ZWNvbmRhcnktdGl0bGU+PC90aXRsZXM+PHBhZ2VzPjIwMjEtMzQ8L3BhZ2VzPjx2b2x1bWU+MjU8
L3ZvbHVtZT48bnVtYmVyPjEwPC9udW1iZXI+PGVkaXRpb24+MjAxMDAzMzA8L2VkaXRpb24+PGtl
eXdvcmRzPjxrZXl3b3JkPkFuZ2lvdGVuc2luIFJlY2VwdG9yIEFudGFnb25pc3RzLyphZG1pbmlz
dHJhdGlvbiAmYW1wOyBkb3NhZ2U8L2tleXdvcmQ+PGtleXdvcmQ+QW5naW90ZW5zaW4tQ29udmVy
dGluZyBFbnp5bWUgSW5oaWJpdG9ycy8qYWRtaW5pc3RyYXRpb24gJmFtcDsgZG9zYWdlPC9rZXl3
b3JkPjxrZXl3b3JkPkRpYWJldGVzIE1lbGxpdHVzLCBUeXBlIDEvKmRydWcgdGhlcmFweTwva2V5
d29yZD48a2V5d29yZD5EaWFiZXRlcyBNZWxsaXR1cywgVHlwZSAyLypkcnVnIHRoZXJhcHk8L2tl
eXdvcmQ+PGtleXdvcmQ+RGlhYmV0aWMgTmVwaHJvcGF0aGllcy8qcHJldmVudGlvbiAmYW1wOyBj
b250cm9sPC9rZXl3b3JkPjxrZXl3b3JkPkh1bWFuczwva2V5d29yZD48L2tleXdvcmRzPjxkYXRl
cz48eWVhcj4yMDEwPC95ZWFyPjxwdWItZGF0ZXM+PGRhdGU+T2N0PC9kYXRlPjwvcHViLWRhdGVz
PjwvZGF0ZXM+PGlzYm4+MDkzMS0wNDF4PC9pc2JuPjxhY2Nlc3Npb24tbnVtPjIwMzUyNDU4PC9h
Y2Nlc3Npb24tbnVtPjx1cmxzPjwvdXJscz48ZWxlY3Ryb25pYy1yZXNvdXJjZS1udW0+MTAuMTAw
Ny9zMDA0NjctMDEwLTE0OTgteDwvZWxlY3Ryb25pYy1yZXNvdXJjZS1udW0+PHJlbW90ZS1kYXRh
YmFzZS1wcm92aWRlcj5OTE08L3JlbW90ZS1kYXRhYmFzZS1wcm92aWRlcj48bGFuZ3VhZ2U+ZW5n
PC9sYW5ndWFnZT48L3JlY29yZD48L0NpdGU+PENpdGU+PEF1dGhvcj5Mb3Blcy1WaXJlbGxhPC9B
dXRob3I+PFllYXI+MjAwODwvWWVhcj48UmVjTnVtPjYyPC9SZWNOdW0+PHJlY29yZD48cmVjLW51
bWJlcj42MjwvcmVjLW51bWJlcj48Zm9yZWlnbi1rZXlzPjxrZXkgYXBwPSJFTiIgZGItaWQ9Ijky
dDV2ZTA5NHp2cDV0ZXN2YTlwYXBwN2V2ejV2YWVyenN6eiIgdGltZXN0YW1wPSIxNzE1NjI0ODM1
Ij42Mjwva2V5PjwvZm9yZWlnbi1rZXlzPjxyZWYtdHlwZSBuYW1lPSJKb3VybmFsIEFydGljbGUi
PjE3PC9yZWYtdHlwZT48Y29udHJpYnV0b3JzPjxhdXRob3JzPjxhdXRob3I+TG9wZXMtVmlyZWxs
YSwgTS4gRi48L2F1dGhvcj48YXV0aG9yPkNhcnRlciwgUi4gRS48L2F1dGhvcj48YXV0aG9yPkdp
bGJlcnQsIEcuIEUuPC9hdXRob3I+PGF1dGhvcj5LbGVpbiwgUi4gTC48L2F1dGhvcj48YXV0aG9y
PkphZmZhLCBNLjwvYXV0aG9yPjxhdXRob3I+SmVua2lucywgQS4gSi48L2F1dGhvcj48YXV0aG9y
Pkx5b25zLCBULiBKLjwvYXV0aG9yPjxhdXRob3I+R2FydmV5LCBXLiBULjwvYXV0aG9yPjxhdXRo
b3I+VmlyZWxsYSwgRy48L2F1dGhvcj48L2F1dGhvcnM+PC9jb250cmlidXRvcnM+PGF1dGgtYWRk
cmVzcz5EZXBhcnRtZW50IG9mIE1lZGljaW5lIGFuZCBMYWJvcmF0b3J5IFNlcnZpY2VzLCBNZWRp
Y2FsIFVuaXZlcnNpdHkgb2YgU291dGggQ2Fyb2xpbmEgYW5kIFJhbHBoIEggSm9obnNvbiBWQSBN
ZWRpY2FsIENlbnRlciwgQ2hhcmxlc3RvbiwgU291dGggQ2Fyb2xpbmEsIFVTQS4gdmlyZWxsYW1A
bXVzYy5lZHU8L2F1dGgtYWRkcmVzcz48dGl0bGVzPjx0aXRsZT5SaXNrIGZhY3RvcnMgcmVsYXRl
ZCB0byBpbmZsYW1tYXRpb24gYW5kIGVuZG90aGVsaWFsIGR5c2Z1bmN0aW9uIGluIHRoZSBEQ0NU
L0VESUMgY29ob3J0IGFuZCB0aGVpciByZWxhdGlvbnNoaXAgd2l0aCBuZXBocm9wYXRoeSBhbmQg
bWFjcm92YXNjdWxhciBjb21wbGljYXRpb25zPC90aXRsZT48c2Vjb25kYXJ5LXRpdGxlPkRpYWJl
dGVzIENhcmU8L3NlY29uZGFyeS10aXRsZT48L3RpdGxlcz48cGVyaW9kaWNhbD48ZnVsbC10aXRs
ZT5EaWFiZXRlcyBDYXJlPC9mdWxsLXRpdGxlPjwvcGVyaW9kaWNhbD48cGFnZXM+MjAwNi0xMjwv
cGFnZXM+PHZvbHVtZT4zMTwvdm9sdW1lPjxudW1iZXI+MTA8L251bWJlcj48ZWRpdGlvbj4yMDA4
MDcxNTwvZWRpdGlvbj48a2V5d29yZHM+PGtleXdvcmQ+QWR1bHQ8L2tleXdvcmQ+PGtleXdvcmQ+
QWxidW1pbnVyaWEvZXBpZGVtaW9sb2d5PC9rZXl3b3JkPjxrZXl3b3JkPkJpb21hcmtlcnMvYmxv
b2Q8L2tleXdvcmQ+PGtleXdvcmQ+Qy1SZWFjdGl2ZSBQcm90ZWluL21ldGFib2xpc208L2tleXdv
cmQ+PGtleXdvcmQ+Q2Fyb3RpZCBBcnRlcmllcy9wYXRob2xvZ3k8L2tleXdvcmQ+PGtleXdvcmQ+
Q29ob3J0IFN0dWRpZXM8L2tleXdvcmQ+PGtleXdvcmQ+RGlhYmV0ZXMgTWVsbGl0dXMsIFR5cGUg
MS9ibG9vZC9jb21wbGljYXRpb25zL3BoeXNpb3BhdGhvbG9neTwva2V5d29yZD48a2V5d29yZD5E
aWFiZXRpYyBBbmdpb3BhdGhpZXMvKmVwaWRlbWlvbG9neS9wcmV2ZW50aW9uICZhbXA7IGNvbnRy
b2w8L2tleXdvcmQ+PGtleXdvcmQ+RGlhYmV0aWMgTmVwaHJvcGF0aGllcy8qZXBpZGVtaW9sb2d5
L3ByZXZlbnRpb24gJmFtcDsgY29udHJvbDwva2V5d29yZD48a2V5d29yZD5FbmRvdGhlbGl1bSwg
VmFzY3VsYXIvKnBhdGhvbG9neTwva2V5d29yZD48a2V5d29yZD5GZW1hbGU8L2tleXdvcmQ+PGtl
eXdvcmQ+SHVtYW5zPC9rZXl3b3JkPjxrZXl3b3JkPkluZmxhbW1hdGlvbi9ibG9vZC8qZXBpZGVt
aW9sb2d5L3BhdGhvbG9neTwva2V5d29yZD48a2V5d29yZD5NYWxlPC9rZXl3b3JkPjxrZXl3b3Jk
Pk1pZGRsZSBBZ2VkPC9rZXl3b3JkPjxrZXl3b3JkPk1vZGVscywgU3RhdGlzdGljYWw8L2tleXdv
cmQ+PGtleXdvcmQ+UmVncmVzc2lvbiBBbmFseXNpczwva2V5d29yZD48a2V5d29yZD5SaXNrIEZh
Y3RvcnM8L2tleXdvcmQ+PGtleXdvcmQ+VHVuaWNhIEludGltYS9wYXRob2xvZ3k8L2tleXdvcmQ+
PGtleXdvcmQ+VHVuaWNhIE1lZGlhL3BhdGhvbG9neTwva2V5d29yZD48L2tleXdvcmRzPjxkYXRl
cz48eWVhcj4yMDA4PC95ZWFyPjxwdWItZGF0ZXM+PGRhdGU+T2N0PC9kYXRlPjwvcHViLWRhdGVz
PjwvZGF0ZXM+PGlzYm4+MDE0OS01OTkyIChQcmludCkmI3hEOzAxNDktNTk5MjwvaXNibj48YWNj
ZXNzaW9uLW51bT4xODYyODU2ODwvYWNjZXNzaW9uLW51bT48dXJscz48L3VybHM+PGN1c3RvbTI+
UE1DMjU1MTY0NTwvY3VzdG9tMj48ZWxlY3Ryb25pYy1yZXNvdXJjZS1udW0+MTAuMjMzNy9kYzA4
LTA2NTk8L2VsZWN0cm9uaWMtcmVzb3VyY2UtbnVtPjxyZW1vdGUtZGF0YWJhc2UtcHJvdmlkZXI+
TkxNPC9yZW1vdGUtZGF0YWJhc2UtcHJvdmlkZXI+PGxhbmd1YWdlPmVuZzwvbGFuZ3VhZ2U+PC9y
ZWNvcmQ+PC9DaXRlPjxDaXRlPjxBdXRob3I+UmVpY2hhcmQ8L0F1dGhvcj48WWVhcj4xOTkzPC9Z
ZWFyPjxSZWNOdW0+ODM8L1JlY051bT48cmVjb3JkPjxyZWMtbnVtYmVyPjgzPC9yZWMtbnVtYmVy
Pjxmb3JlaWduLWtleXM+PGtleSBhcHA9IkVOIiBkYi1pZD0iOTJ0NXZlMDk0enZwNXRlc3ZhOXBh
cHA3ZXZ6NXZhZXJ6c3p6IiB0aW1lc3RhbXA9IjE3MTU2MjU1OTYiPjgzPC9rZXk+PC9mb3JlaWdu
LWtleXM+PHJlZi10eXBlIG5hbWU9IkpvdXJuYWwgQXJ0aWNsZSI+MTc8L3JlZi10eXBlPjxjb250
cmlidXRvcnM+PGF1dGhvcnM+PGF1dGhvcj5SZWljaGFyZCwgUC48L2F1dGhvcj48YXV0aG9yPk5p
bHNzb24sIEIuIFkuPC9hdXRob3I+PGF1dGhvcj5Sb3NlbnF2aXN0LCBVLjwvYXV0aG9yPjwvYXV0
aG9ycz48L2NvbnRyaWJ1dG9ycz48YXV0aC1hZGRyZXNzPkRlcGFydG1lbnQgb2YgSW50ZXJuYWwg
TWVkaWNpbmUsIFPDtmRlcnNqdWtodXNldCwgU3RvY2tob2xtLCBTd2VkZW4uPC9hdXRoLWFkZHJl
c3M+PHRpdGxlcz48dGl0bGU+VGhlIGVmZmVjdCBvZiBsb25nLXRlcm0gaW50ZW5zaWZpZWQgaW5z
dWxpbiB0cmVhdG1lbnQgb24gdGhlIGRldmVsb3BtZW50IG9mIG1pY3JvdmFzY3VsYXIgY29tcGxp
Y2F0aW9ucyBvZiBkaWFiZXRlcyBtZWxsaXR1czwvdGl0bGU+PHNlY29uZGFyeS10aXRsZT5OIEVu
Z2wgSiBNZWQ8L3NlY29uZGFyeS10aXRsZT48L3RpdGxlcz48cGVyaW9kaWNhbD48ZnVsbC10aXRs
ZT5OIEVuZ2wgSiBNZWQ8L2Z1bGwtdGl0bGU+PC9wZXJpb2RpY2FsPjxwYWdlcz4zMDQtOTwvcGFn
ZXM+PHZvbHVtZT4zMjk8L3ZvbHVtZT48bnVtYmVyPjU8L251bWJlcj48a2V5d29yZHM+PGtleXdv
cmQ+QWR1bHQ8L2tleXdvcmQ+PGtleXdvcmQ+Qmxvb2QgR2x1Y29zZS9hbmFseXNpczwva2V5d29y
ZD48a2V5d29yZD5Db25maWRlbmNlIEludGVydmFsczwva2V5d29yZD48a2V5d29yZD5EaWFiZXRl
cyBNZWxsaXR1cywgVHlwZSAxL2Jsb29kL2NvbXBsaWNhdGlvbnMvKmRydWcgdGhlcmFweTwva2V5
d29yZD48a2V5d29yZD5EaWFiZXRpYyBBbmdpb3BhdGhpZXMvZXRpb2xvZ3kvKnByZXZlbnRpb24g
JmFtcDsgY29udHJvbDwva2V5d29yZD48a2V5d29yZD5EaWFiZXRpYyBOZXBocm9wYXRoaWVzL2V0
aW9sb2d5L3ByZXZlbnRpb24gJmFtcDsgY29udHJvbDwva2V5d29yZD48a2V5d29yZD5EaWFiZXRp
YyBOZXVyb3BhdGhpZXMvZXRpb2xvZ3kvcHJldmVudGlvbiAmYW1wOyBjb250cm9sPC9rZXl3b3Jk
PjxrZXl3b3JkPkRpYWJldGljIFJldGlub3BhdGh5L2V0aW9sb2d5L3ByZXZlbnRpb24gJmFtcDsg
Y29udHJvbDwva2V5d29yZD48a2V5d29yZD5Gb2xsb3ctVXAgU3R1ZGllczwva2V5d29yZD48a2V5
d29yZD5IdW1hbnM8L2tleXdvcmQ+PGtleXdvcmQ+SW5zdWxpbi8qdGhlcmFwZXV0aWMgdXNlPC9r
ZXl3b3JkPjxrZXl3b3JkPk9kZHMgUmF0aW88L2tleXdvcmQ+PC9rZXl3b3Jkcz48ZGF0ZXM+PHll
YXI+MTk5MzwveWVhcj48cHViLWRhdGVzPjxkYXRlPkp1bCAyOTwvZGF0ZT48L3B1Yi1kYXRlcz48
L2RhdGVzPjxpc2JuPjAwMjgtNDc5MyAoUHJpbnQpJiN4RDswMDI4LTQ3OTM8L2lzYm4+PGFjY2Vz
c2lvbi1udW0+ODE0Nzk2MDwvYWNjZXNzaW9uLW51bT48dXJscz48L3VybHM+PGVsZWN0cm9uaWMt
cmVzb3VyY2UtbnVtPjEwLjEwNTYvbmVqbTE5OTMwNzI5MzI5MDUwMjwvZWxlY3Ryb25pYy1yZXNv
dXJjZS1udW0+PHJlbW90ZS1kYXRhYmFzZS1wcm92aWRlcj5OTE08L3JlbW90ZS1kYXRhYmFzZS1w
cm92aWRlcj48bGFuZ3VhZ2U+ZW5nPC9sYW5ndWFnZT48L3JlY29yZD48L0NpdGU+PC9FbmROb3Rl
PgB=
</w:fldData>
        </w:fldChar>
      </w:r>
      <w:r w:rsidR="00A31945">
        <w:rPr>
          <w:rFonts w:ascii="Arial" w:hAnsi="Arial" w:cs="Arial"/>
          <w:sz w:val="22"/>
        </w:rPr>
        <w:instrText xml:space="preserve"> ADDIN EN.CITE.DATA </w:instrText>
      </w:r>
      <w:r w:rsidR="00A31945">
        <w:rPr>
          <w:rFonts w:ascii="Arial" w:hAnsi="Arial" w:cs="Arial"/>
          <w:sz w:val="22"/>
        </w:rPr>
      </w:r>
      <w:r w:rsidR="00A31945">
        <w:rPr>
          <w:rFonts w:ascii="Arial" w:hAnsi="Arial" w:cs="Arial"/>
          <w:sz w:val="22"/>
        </w:rPr>
        <w:fldChar w:fldCharType="end"/>
      </w:r>
      <w:r w:rsidR="008002B9" w:rsidRPr="00C03ECE">
        <w:rPr>
          <w:rFonts w:ascii="Arial" w:hAnsi="Arial" w:cs="Arial"/>
          <w:sz w:val="22"/>
        </w:rPr>
      </w:r>
      <w:r w:rsidR="008002B9" w:rsidRPr="00C03ECE">
        <w:rPr>
          <w:rFonts w:ascii="Arial" w:hAnsi="Arial" w:cs="Arial"/>
          <w:sz w:val="22"/>
        </w:rPr>
        <w:fldChar w:fldCharType="separate"/>
      </w:r>
      <w:r w:rsidR="00A31945">
        <w:rPr>
          <w:rFonts w:ascii="Arial" w:hAnsi="Arial" w:cs="Arial"/>
          <w:noProof/>
          <w:sz w:val="22"/>
        </w:rPr>
        <w:t>(28, 84-86)</w:t>
      </w:r>
      <w:r w:rsidR="008002B9" w:rsidRPr="00C03ECE">
        <w:rPr>
          <w:rFonts w:ascii="Arial" w:hAnsi="Arial" w:cs="Arial"/>
          <w:sz w:val="22"/>
        </w:rPr>
        <w:fldChar w:fldCharType="end"/>
      </w:r>
      <w:r w:rsidR="00A65846" w:rsidRPr="00C03ECE">
        <w:rPr>
          <w:rFonts w:ascii="Arial" w:hAnsi="Arial" w:cs="Arial"/>
          <w:sz w:val="22"/>
        </w:rPr>
        <w:t>.</w:t>
      </w:r>
      <w:r w:rsidRPr="00C03ECE">
        <w:rPr>
          <w:rFonts w:ascii="Arial" w:hAnsi="Arial" w:cs="Arial"/>
          <w:sz w:val="22"/>
        </w:rPr>
        <w:t xml:space="preserve"> </w:t>
      </w:r>
      <w:r w:rsidR="0073228D">
        <w:rPr>
          <w:rFonts w:ascii="Arial" w:hAnsi="Arial" w:cs="Arial"/>
          <w:sz w:val="22"/>
        </w:rPr>
        <w:t xml:space="preserve"> </w:t>
      </w:r>
      <w:r w:rsidR="002D7B41" w:rsidRPr="00C03ECE">
        <w:rPr>
          <w:rFonts w:ascii="Arial" w:hAnsi="Arial" w:cs="Arial"/>
          <w:sz w:val="22"/>
        </w:rPr>
        <w:t>Interested</w:t>
      </w:r>
      <w:r w:rsidR="007D5213" w:rsidRPr="00C03ECE">
        <w:rPr>
          <w:rFonts w:ascii="Arial" w:hAnsi="Arial" w:cs="Arial"/>
          <w:sz w:val="22"/>
        </w:rPr>
        <w:t xml:space="preserve"> readers can find more information about kidney disease in diabetes at </w:t>
      </w:r>
      <w:r w:rsidR="00AD51B7" w:rsidRPr="00C03ECE">
        <w:rPr>
          <w:rFonts w:ascii="Arial" w:hAnsi="Arial" w:cs="Arial"/>
          <w:sz w:val="22"/>
        </w:rPr>
        <w:t xml:space="preserve">Endotext [Internet]: </w:t>
      </w:r>
      <w:r w:rsidR="007D5213" w:rsidRPr="00C03ECE">
        <w:rPr>
          <w:rFonts w:ascii="Arial" w:hAnsi="Arial" w:cs="Arial"/>
          <w:sz w:val="22"/>
        </w:rPr>
        <w:t>Diabetic Kidney Disea</w:t>
      </w:r>
      <w:r w:rsidR="0073228D">
        <w:rPr>
          <w:rFonts w:ascii="Arial" w:hAnsi="Arial" w:cs="Arial"/>
          <w:sz w:val="22"/>
        </w:rPr>
        <w:t>se. 2022 Aug 3. PMID: 25905328</w:t>
      </w:r>
      <w:r w:rsidR="00C03ECE" w:rsidRPr="00C03ECE">
        <w:rPr>
          <w:rFonts w:ascii="Arial" w:hAnsi="Arial" w:cs="Arial"/>
          <w:sz w:val="22"/>
        </w:rPr>
        <w:t xml:space="preserve"> </w:t>
      </w:r>
      <w:r w:rsidR="00C03ECE" w:rsidRPr="00C03ECE">
        <w:rPr>
          <w:rFonts w:ascii="Arial" w:hAnsi="Arial" w:cs="Arial"/>
          <w:sz w:val="22"/>
        </w:rPr>
        <w:fldChar w:fldCharType="begin">
          <w:fldData xml:space="preserve">PEVuZE5vdGU+PENpdGU+PEF1dGhvcj5DYXJhbW9yaTwvQXV0aG9yPjxZZWFyPjIwMDA8L1llYXI+
PFJlY051bT40MDI8L1JlY051bT48RGlzcGxheVRleHQ+KDg3KTwvRGlzcGxheVRleHQ+PHJlY29y
ZD48cmVjLW51bWJlcj40MDI8L3JlYy1udW1iZXI+PGZvcmVpZ24ta2V5cz48a2V5IGFwcD0iRU4i
IGRiLWlkPSJzMDl3dHNzOThydGF0bGVzNTUzNXY5djU1eGEwdndmdGZmOXgiIHRpbWVzdGFtcD0i
MTcxNjM5NzgwMyI+NDAyPC9rZXk+PC9mb3JlaWduLWtleXM+PHJlZi10eXBlIG5hbWU9IkJvb2sg
U2VjdGlvbiI+NTwvcmVmLXR5cGU+PGNvbnRyaWJ1dG9ycz48YXV0aG9ycz48YXV0aG9yPkNhcmFt
b3JpLCBNLiBMLjwvYXV0aG9yPjxhdXRob3I+Um9zc2luZywgUC48L2F1dGhvcj48L2F1dGhvcnM+
PHNlY29uZGFyeS1hdXRob3JzPjxhdXRob3I+RmVpbmdvbGQsIEsuIFIuPC9hdXRob3I+PGF1dGhv
cj5BbmF3YWx0LCBCLjwvYXV0aG9yPjxhdXRob3I+QmxhY2ttYW4sIE0uIFIuPC9hdXRob3I+PGF1
dGhvcj5Cb3ljZSwgQS48L2F1dGhvcj48YXV0aG9yPkNocm91c29zLCBHLjwvYXV0aG9yPjxhdXRo
b3I+Q29ycGFzLCBFLjwvYXV0aG9yPjxhdXRob3I+ZGUgSGVyZGVyLCBXLiBXLjwvYXV0aG9yPjxh
dXRob3I+RGhhdGFyaXlhLCBLLjwvYXV0aG9yPjxhdXRob3I+RHVuZ2FuLCBLLjwvYXV0aG9yPjxh
dXRob3I+SG9mbGFuZCwgSi48L2F1dGhvcj48YXV0aG9yPkthbHJhLCBTLjwvYXV0aG9yPjxhdXRo
b3I+S2FsdHNhcywgRy48L2F1dGhvcj48YXV0aG9yPkthcG9vciwgTi48L2F1dGhvcj48YXV0aG9y
PktvY2gsIEMuPC9hdXRob3I+PGF1dGhvcj5Lb3BwLCBQLjwvYXV0aG9yPjxhdXRob3I+S29yYm9u
aXRzLCBNLjwvYXV0aG9yPjxhdXRob3I+S292YWNzLCBDLiBTLjwvYXV0aG9yPjxhdXRob3I+S3Vv
aHVuZywgVy48L2F1dGhvcj48YXV0aG9yPkxhZmVycsOocmUsIEIuPC9hdXRob3I+PGF1dGhvcj5M
ZXZ5LCBNLjwvYXV0aG9yPjxhdXRob3I+TWNHZWUsIEUuIEEuPC9hdXRob3I+PGF1dGhvcj5NY0xh
Y2hsYW4sIFIuPC9hdXRob3I+PGF1dGhvcj5OZXcsIE0uPC9hdXRob3I+PGF1dGhvcj5QdXJuZWxs
LCBKLjwvYXV0aG9yPjxhdXRob3I+U2FoYXksIFIuPC9hdXRob3I+PGF1dGhvcj5TaGFoLCBBLiBT
LjwvYXV0aG9yPjxhdXRob3I+U2luZ2VyLCBGLjwvYXV0aG9yPjxhdXRob3I+U3BlcmxpbmcsIE0u
IEEuPC9hdXRob3I+PGF1dGhvcj5TdHJhdGFraXMsIEMuIEEuPC9hdXRob3I+PGF1dGhvcj5UcmVu
Y2UsIEQuIEwuPC9hdXRob3I+PGF1dGhvcj5XaWxzb24sIEQuIFAuPC9hdXRob3I+PC9zZWNvbmRh
cnktYXV0aG9ycz48L2NvbnRyaWJ1dG9ycz48YXV0aC1hZGRyZXNzPlByb2Zlc3NvciBvZiBNZWRp
Y2luZSBFbWVyaXR1cywgVW5pdmVyc2l0eSBvZiBDYWxpZm9ybmlhLCBTYW4gRnJhbmNpc2NvLCBD
QSYjeEQ7Q2hpZWYgb2YgTWVkaWNpbmUgYXQgdGhlIFVuaXZlcnNpdHkgb2YgV2FzaGluZ3RvbiBN
ZWRpY2FsIENlbnRlciBhbmQgUHJvZmVzc29yIGFuZCBWaWNlIENoYWlyIG9mIHRoZSBEZXBhcnRt
ZW50IG9mIE1lZGljaW5lLCBVbml2ZXJzaXR5IG9mIFdhc2hpbmd0b24mI3hEO1NyLiBQaHlzaWNp
YW4gU2NpZW50aXN0LCBXYXNoaW5ndG9uIERDIFZBIE1lZGljYWwgQ2VudGVyOyBQcm9mZXNzb3Ig
b2YgTWVkaWNpbmUgJmFtcDsgUmVoYWJpbGl0YXRpb24gTWVkaWNpbmUsIEdlb3JnZXRvd24gVW5p
dmVyc2l0eTsgQ2xpbmljYWwgUHJvZmVzc29yIG9mIE1lZGljaW5lLCBCaW9jaGVtaXN0cnkgYW5k
IE1vbGVjdWxhciBNZWRpY2luZSwgR2VvcmdlIFdhc2hpbmd0b24gVW5pdmVyc2l0eTsgYW5kIFBy
b2Zlc3NvciBvZiBNZWRpY2luZSAoUGFydC10aW1lKSwgSm9obnMgSG9wa2lucyBVbml2ZXJzaXR5
JiN4RDtQZWRpYXRyaWMgRW5kb2NyaW5vbG9naXN0IGFuZCBBc3NvY2lhdGUgUmVzZWFyY2ggUGh5
c2ljaWFuIGluIHRoZSBTa2VsZXRhbCBEaXNlYXNlcyBhbmQgTWluZXJhbCBIb21lb3N0YXNpcyBT
ZWN0aW9uLCBOYXRpb25hbCBJbnN0aXR1dGUgb2YgRGVudGFsIGFuZCBDcmFuaW9mYWNpYWwgUmVz
ZWFyY2gsIE5hdGlvbmFsIEluc3RpdHV0ZXMgb2YgSGVhbHRoJiN4RDtQcm9mZXNzb3Igb2YgUGVk
aWF0cmljcyBhbmQgRW5kb2NyaW5vbG9neSwgRGl2aXNpb24gb2YgRW5kb2NyaW5vbG9neSwgTWV0
YWJvbGlzbSBhbmQgRGlhYmV0ZXMsIEZpcnN0IERlcGFydG1lbnQgb2YgUGVkaWF0cmljcywgTmF0
aW9uYWwgYW5kIEthcG9kaXN0cmlhbiBVbml2ZXJzaXR5IG9mIEF0aGVucyBNZWRpY2FsIFNjaG9v
bCwgJnF1b3Q7QWdoaWEgU29waGlhJnF1b3Q7IENoaWxkcmVuJmFwb3M7cyBIb3NwaXRhbCwgQXRo
ZW5zLCBHcmVlY2UmI3hEO00uRC4gUGguRCBpbiBHZXJvbnRvbG9neS4gSG9ub3JhcnkgUHJvZmVz
c29yIG9mIE1lZGljaW5lLCBVbml2ZXJzaWRhZCBkZSBBbGNhbMOhLCBNYWRyaWQuIENvbnN1bHRh
bnQgaW4gRW5kb2NyaW5vbG9neSwgSG9zcGl0YWwgSExBIEd1YWRhbGFqYXJhIChTcGFpbikuJiN4
RDtQcm9mZXNzb3Igb2YgRW5kb2NyaW5lIE9uY29sb2d5LCBFcmFzbXVzIE1DIGFuZCBFcmFzbXVz
IE1DIENhbmNlciBDZW50ZXIsIFJvdHRlcmRhbSwgdGhlIE5ldGhlcmxhbmRzJiN4RDtDb25zdWx0
YW50IGluIERpYWJldGVzLCBFbmRvY3Jpbm9sb2d5IGFuZCBHZW5lcmFsIE1lZGljaW5lLCBOb3Jm
b2xrIGFuZCBOb3J3aWNoIFVuaXZlcnNpdHkgSG9zcGl0YWxzIE5IUyBGb3VuZGF0aW9uIFRydXN0
IGFuZCBVbml2ZXJzaXR5IG9mIEVhc3QgQW5nbGlhLCBOb3J3aWNoLCBVSy4mI3hEO1Byb2Zlc3Nv
ciBvZiBNZWRpY2luZSwgRGl2aXNpb24gb2YgRW5kb2NyaW5vbG9neSwgRGlhYmV0ZXMsIGFuZCBN
ZXRhYm9saXNtLCBPaGlvIFN0YXRlIFVuaXZlcnNpdHkmI3hEO0NvbnN1bHRhbnQgRW5kb2NyaW5v
bG9naXN0LCBFcmFzbXVzIE1DIGFuZCBFcmFzbXVzIE1DIENhbmNlciBDZW50ZXIsIFJvdHRlcmRh
bSwgdGhlIE5ldGhlcmxhbmRzJiN4RDtDb25zdWx0YW50IEVuZG9jcmlub2xvZ2lzdCwgRGVwYXJ0
bWVudCBvZiBFbmRvY3Jpbm9sb2d5LCBCaGFydGkgSG9zcGl0YWwsIEthcm5hbCwgSW5kaWEmI3hE
O1Byb2Zlc3NvciBvZiBHZW5lcmFsIE1lZGljaW5lLUVuZG9jcmlub2xvZ3ksIDFzdCBEZXBhcnRt
ZW50IG9mIFByb3BhZWRldXRpYyBNZWRpY2luZSwgTmF0aW9uYWwgYW5kIEthcG9kaXN0cmlhbiBV
bml2ZXJzaXR5IG9mIEF0aGVucywgQXRoZW5zLCBHcmVlY2UmI3hEO1Byb2Zlc3NvciBvZiBFbmRv
Y3Jpbm9sb2d5LCBEZXBhcnRtZW50IG9mIEVuZG9jcmlub2xvZ3ksIERpYWJldGVzIGFuZCBNZXRh
Ym9saXNtLCBDaHJpc3RpYW4gTWVkaWNhbCBDb2xsZWdlICZhbXA7IEhvc3BpdGFsLCBWZWxsb3Jl
LCBUYW1pbCBOYWR1LCBJbmRpYSwgTWVsYm91cm5lIFNjaG9vbCBvZiBQb3B1bGF0aW9uIGFuZCBH
bG9iYWwgSGVhbHRoLCBGYWN1bHR5IG9mIE1lZGljaW5lLCBEZW50aXN0cnkgYW5kIEhlYWx0aCBT
Y2llbmNlLCBUaGUgVW5pdmVyc2l0eSBvZiBNZWxib3VybmUsIEF1c3RyYWxpYS4mI3hEO1Byb2Zl
c3NvciwgVGhlIFVuaXZlcnNpdHkgb2YgVGVubmVzc2VlIEhlYWx0aCBTY2llbmNlIENlbnRlciwg
TWVtcGhpcywgVGVubmVzc2VlJiN4RDtQcm9mZXNzb3Igb2YgTWVkaWNpbmUgYW5kIENoaWVmIG9m
IHRoZSBEaXZpc2lvbiBvZiBFbmRvY3Jpbm9sb2d5LCBEaWFiZXRvbG9neSBhbmQgTWV0YWJvbGlz
bSwgVW5pdmVyc2l0eSBvZiBMYXVzYW5uZSwgU3dpdHplcmxhbmQmI3hEO1Byb2Zlc3NvciBvZiBF
bmRvY3Jpbm9sb2d5IGFuZCBNZXRhYm9saXNtLCBDZW50cmUgTGVhZCBmb3IgRW5kb2NyaW5vbG9n
eSBhbmQgRGVwdXR5IEluc3RpdHV0ZSBEaXJlY3RvciwgV2lsbGlhbSBIYXJ2ZXkgUmVzZWFyY2gg
SW5zdGl0dXRlLCBCYXJ0cyBhbmQgdGhlIExvbmRvbiBTY2hvb2wgb2YgTWVkaWNpbmUgYW5kIERl
bnRpc3RyeSwgUXVlZW4gTWFyeSBVbml2ZXJzaXR5IG9mIExvbmRvbiwgTG9uZG9uLCBFbmdsYW5k
JiN4RDtVbml2ZXJzaXR5IFJlc2VhcmNoIFByb2Zlc3NvciBhbmQgUHJvZmVzc29yIG9mIE1lZGlj
aW5lIChFbmRvY3Jpbm9sb2d5IGFuZCBNZXRhYm9saXNtKSwgT2JzdGV0cmljcyAmYW1wOyBHeW5l
Y29sb2d5LCBhbmQgQmlvTWVkaWNhbCBTY2llbmNlcywgYXQgTWVtb3JpYWwgVW5pdmVyc2l0eSBv
ZiBOZXdmb3VuZGxhbmQgaW4gU3QuIEpvaG7igJlzLCBOZXdmb3VuZGxhbmQsIENhbmFkYS4mI3hE
O0RpcmVjdG9yIG9mIHRoZSBEaXZpc2lvbiBvZiBSZXByb2R1Y3RpdmUgRW5kb2NyaW5vbG9neSBh
dCBCb3N0b24gTWVkaWNhbCBDZW50ZXIgYW5kIGFuIEFzc29jaWF0ZSBQcm9mZXNzb3Igb2YgT2Jz
dGV0cmljcyBhbmQgR3luZWNvbG9neSBhdCB0aGUgQm9zdG9uIFVuaXZlcnNpdHkgU2Nob29sIG9m
IE1lZGljaW5lJiN4RDtQcm9mZXNzb3Igb2YgTWVkaWNpbmUsIE5ldyBZb3JrIE51dHJpdGlvbiBP
YmVzaXR5IFJlc2VhcmNoIENlbnRlciwgRGl2aXNpb24gb2YgRW5kb2NyaW5vbG9neSwgRGVwYXJ0
bWVudCBvZiBNZWRpY2luZSwgQ29sdW1iaWEgVW5pdmVyc2l0eSBJcnZpbmcgTWVkaWNhbCBDZW50
ZXIsIE5ldyBZb3JrLCBOWSwgVVNBLiYjeEQ7Q29uc3VsdGFudCBlbmRvY3Jpbm9sb2dpc3QgYXQg
VW5pdmVyc2l0eSBIb3NwaXRhbHMgb2YgTGVpY2VzdGVyIGFuZCBIb25vcmFyeSBBc3NvY2lhdGUg
UHJvZmVzc29yIGF0IExlaWNlc3RlciBVbml2ZXJzaXR5JiN4RDtQcm9mZXNzb3Igb2YgT2JzdGV0
cmljcyBhbmQgR3luZWNvbG9neSBhdCB0aGUgVW5pdmVyc2l0eSBvZiBWZXJtb250IGFuZCBEaXJl
Y3RvciBvZiB0aGUgRGl2aXNpb24gb2YgUmVwcm9kdWN0aXZlIEVuZG9jcmlub2xvZ3kgYW5kIElu
ZmVydGlsaXR5LiBCdXJsaW5ndG9uLCBWZXJtb250JiN4RDtEaXJlY3RvciBvZiBDbGluaWNhbCBS
ZXNlYXJjaCwgSHVkc29uIEluc3RpdHV0ZSBvZiBNZWRpY2FsIFJlc2VhcmNoOyBDb25zdWx0YW50
IEVuZG9jcmlub2xvZ2lzdCwgTW9uYXNoIE1lZGljYWwgQ2VudHJlLCBNZWxib3VybmUsIEF1c3Ry
YWxpYSYjeEQ7UHJvZmVzc29yIG9mIFBlZGlhdHJpY3MsIFByb2Zlc3NvciBvZiBHZW5ldGljcyBh
bmQgR2Vub21pYyBTY2llbmNlcywgYW5kIENoaWVmIG9mIHRoZSBBZHJlbmFsIFN0ZXJvaWQgRGlz
b3JkZXJzIFByb2dyYW0sIEljYWhuIFNjaG9vbCBvZiBNZWRpY2luZSwgTW91bnQgU2luYWkgU2No
b29sIG9mIE1lZGljaW5lLCBOZXcgWW9yaywgTlkmI3hEO1Byb2Zlc3NvciBvZiBNZWRpY2luZSwg
S25pZ2h0IENhcmRpb3Zhc2N1bGFyIEluc3RpdHV0ZSBhbmQgdGhlIERpdmlzaW9uIG9mIEVuZG9j
cmlub2xvZ3ksIGFuZCBBc3NvY2lhdGUgRGlyZWN0b3IsIEJvYiBhbmQgQ2hhcmxlZSBNb29yZSBJ
bnN0aXR1dGUgZm9yIE51dHJpdGlvbiBhbmQgV2VsbG5lc3MsIE9yZWdvbiBIZWFsdGggYW5kIFNj
aWVuY2UgVW5pdmVyc2l0eSwgUG9ydGxhbmQsIE9SJiN4RDtQcm9mZXNzb3IgYW5kIEhlYWQgb2Yg
RGVwYXJ0bWVudCBvZiBFbmRvY3Jpbm9sb2d5LCBPc21hbmlhIE1lZGljYWwgQ29sbGVnZSBhbmQg
T3NtYW5pYSBHZW5lcmFsIEhvc3BpdGFsLCBIeWRlcmFiYWQsIEluZGlhLiYjeEQ7UHJvZmVzc29y
IG9mIFBlZGlhdHJpY3MsIFRoZSBVbml2ZXJzaXR5IG9mIENpbmNpbm5hdGksIERlcGFydG1lbnQg
b2YgUGVkaWF0cmljcyBhbmQgQ2luY2lubmF0aSBDaGlsZHJlbuKAmXMgSG9zcGl0YWwgTWVkaWNh
bCBDZW50ZXIsIERpdmlzaW9uIG9mIEVuZG9jcmlub2xvZ3ksIENpbmNpbm5hdGksIE9ILCBVU0Em
I3hEO0RpcmVjdG9yIG9mIHRoZSBFbmRvY3JpbmUvQm9uZSBEaXNlYXNlIFByb2dyYW0sIFNhaW50
IEpvaG5zIENhbmNlciBJbnN0aXR1dGUgYXQgU2FpbnQgSm9obuKAmXMgSGVhbHRoIENlbnRlciwg
U2FudGEgTW9uaWNhLCBDQTsgQ2xpbmljYWwgUHJvZmVzc29yIG9mIE1lZGljaW5lLCBVQ0xBIFNj
aG9vbCBvZiBNZWRpY2luZSwgTG9zIEFuZ2VsZXMsIENBJiN4RDtQcm9mZXNzb3JpYWwgTGVjdHVy
ZXIsIERpdmlzaW9uIG9mIFBlZGlhdHJpYyBFbmRvY3Jpbm9sb2d5IGFuZCBEaWFiZXRlcywgSWNh
aG4gU2Nob29sIG9mIE1lZGljaW5lIGF0IE1vdW50IFNpbmFpLCBOZXcgWW9yaywgTlkuIEVtZXJp
dHVzIFByb2Zlc3NvciBhbmQgQ2hhaXIsIERlcGFydG1lbnQgb2YgUGVkaWF0cmljcywgVW5pdmVy
c2l0eSBvZiBQaXR0c2J1cmdoLiYjeEQ7Q1NPLCBFTFBFTiwgSW5jLiAmYW1wOyBEaXJlY3Rvciwg
UmVzZWFyY2ggSW5zdGl0dXRlLCBBdGhlbnMsIEdyZWVjZSAmYW1wOyBTZW5pb3IgSW52ZXN0aWdh
dG9yLCBIdW1hbiBHZW5ldGljcyAmYW1wOyBQcmVjaXNpb24gTWVkaWNpbmUsIEZPUlRIIChJVEUp
LCBIZXJha2xpb24sIEdyZWVjZS4gRW1lcml0dXMgU2NpZW50aWZpYyBEaXJlY3RvciAmYW1wOyBT
ZW5pb3IgSW52ZXN0aWdhdG9yLCBOSUNIRCwgTklILCBCZXRoZXNkYSwgTUQsIFVTQSYjeEQ7UHJv
ZmVzc29yIG9mIE1lZGljaW5lLCBFbWVyaXR1cywgVW5pdmVyc2l0eSBvZiBXYXNoaW5ndG9uLCBT
ZWF0dGxlLCBXQSYjeEQ7RW5kb3dlZCBDaGFpciwgQ2FyZGlvdmFzY3VsYXIgSGVhbHRoIGFuZCBS
aXNrIFByZXZlbnRpb24sIFBlZGlhdHJpYyBFbmRvY3Jpbm9sb2d5IGFuZCBEaWFiZXRlcywgQ29v
ayBDaGlsZHJlbiZhcG9zO3MgTWVkaWNhbCBDZW50ZXIsIEZvcnQgV29ydGgsIFRYJiN4RDtTdGFm
ZiBQaHlzaWNpYW4sIERlcGFydG1lbnQgb2YgRW5kb2NyaW5vbG9neSwgRGlhYmV0ZXMgYW5kIE1l
dGFib2xpc20sIENsZXZlbGFuZCBDbGluaWMuIENsZXZlbGFuZCwgT2hpbywgVVNBLiBBZGp1bmN0
IEFzc29jaWF0ZSBQcm9mZXNzb3IsIERpdmlzaW9uIG9mIERpYWJldGVzLCBFbmRvY3Jpbm9sb2d5
IGFuZCBNZXRhYm9saXNtLCBEZXBhcnRtZW50IG9mIE1lZGljaW5lLCBVbml2ZXJzaXR5IG9mIE1p
bm5lc290YS4gTWlubmVhcG9saXMsIE1pbm5lc290YSwgVVNBJiN4RDtIZWFkIG9mIENvbXBsaWNh
dGlvbnMgUmVzZWFyY2gsIFN0ZW5vIERpYWJldGVzIENlbnRlciBDb3BlbmhhZ2VuLCBIZXJsZXYs
IERlbm1hcms7IFByb2Zlc3NvciwgRGVwYXJ0bWVudCBvZiBDbGluaWNhbCBNZWRpY2luZSwgVW5p
dmVyc2l0eSBvZiBDb3BlbmhhZ2VuLCBDb3BlbmhhZ2VuLCBEZW5tYXJrLjwvYXV0aC1hZGRyZXNz
Pjx0aXRsZXM+PHRpdGxlPkRpYWJldGljIEtpZG5leSBEaXNlYXNlPC90aXRsZT48c2Vjb25kYXJ5
LXRpdGxlPkVuZG90ZXh0PC9zZWNvbmRhcnktdGl0bGU+PC90aXRsZXM+PGRhdGVzPjx5ZWFyPjIw
MDA8L3llYXI+PC9kYXRlcz48cHViLWxvY2F0aW9uPlNvdXRoIERhcnRtb3V0aCAoTUEpPC9wdWIt
bG9jYXRpb24+PHB1Ymxpc2hlcj5NRFRleHQuY29tLCBJbmMuJiN4RDtDb3B5cmlnaHQgwqkgMjAw
MC0yMDI0LCBNRFRleHQuY29tLCBJbmMuPC9wdWJsaXNoZXI+PGFjY2Vzc2lvbi1udW0+MjU5MDUz
Mjg8L2FjY2Vzc2lvbi1udW0+PHVybHM+PC91cmxzPjxsYW5ndWFnZT5lbmc8L2xhbmd1YWdlPjwv
cmVjb3JkPjwvQ2l0ZT48L0VuZE5vdGU+AG==
</w:fldData>
        </w:fldChar>
      </w:r>
      <w:r w:rsidR="00A31945">
        <w:rPr>
          <w:rFonts w:ascii="Arial" w:hAnsi="Arial" w:cs="Arial"/>
          <w:sz w:val="22"/>
        </w:rPr>
        <w:instrText xml:space="preserve"> ADDIN EN.CITE </w:instrText>
      </w:r>
      <w:r w:rsidR="00A31945">
        <w:rPr>
          <w:rFonts w:ascii="Arial" w:hAnsi="Arial" w:cs="Arial"/>
          <w:sz w:val="22"/>
        </w:rPr>
        <w:fldChar w:fldCharType="begin">
          <w:fldData xml:space="preserve">PEVuZE5vdGU+PENpdGU+PEF1dGhvcj5DYXJhbW9yaTwvQXV0aG9yPjxZZWFyPjIwMDA8L1llYXI+
PFJlY051bT40MDI8L1JlY051bT48RGlzcGxheVRleHQ+KDg3KTwvRGlzcGxheVRleHQ+PHJlY29y
ZD48cmVjLW51bWJlcj40MDI8L3JlYy1udW1iZXI+PGZvcmVpZ24ta2V5cz48a2V5IGFwcD0iRU4i
IGRiLWlkPSJzMDl3dHNzOThydGF0bGVzNTUzNXY5djU1eGEwdndmdGZmOXgiIHRpbWVzdGFtcD0i
MTcxNjM5NzgwMyI+NDAyPC9rZXk+PC9mb3JlaWduLWtleXM+PHJlZi10eXBlIG5hbWU9IkJvb2sg
U2VjdGlvbiI+NTwvcmVmLXR5cGU+PGNvbnRyaWJ1dG9ycz48YXV0aG9ycz48YXV0aG9yPkNhcmFt
b3JpLCBNLiBMLjwvYXV0aG9yPjxhdXRob3I+Um9zc2luZywgUC48L2F1dGhvcj48L2F1dGhvcnM+
PHNlY29uZGFyeS1hdXRob3JzPjxhdXRob3I+RmVpbmdvbGQsIEsuIFIuPC9hdXRob3I+PGF1dGhv
cj5BbmF3YWx0LCBCLjwvYXV0aG9yPjxhdXRob3I+QmxhY2ttYW4sIE0uIFIuPC9hdXRob3I+PGF1
dGhvcj5Cb3ljZSwgQS48L2F1dGhvcj48YXV0aG9yPkNocm91c29zLCBHLjwvYXV0aG9yPjxhdXRo
b3I+Q29ycGFzLCBFLjwvYXV0aG9yPjxhdXRob3I+ZGUgSGVyZGVyLCBXLiBXLjwvYXV0aG9yPjxh
dXRob3I+RGhhdGFyaXlhLCBLLjwvYXV0aG9yPjxhdXRob3I+RHVuZ2FuLCBLLjwvYXV0aG9yPjxh
dXRob3I+SG9mbGFuZCwgSi48L2F1dGhvcj48YXV0aG9yPkthbHJhLCBTLjwvYXV0aG9yPjxhdXRo
b3I+S2FsdHNhcywgRy48L2F1dGhvcj48YXV0aG9yPkthcG9vciwgTi48L2F1dGhvcj48YXV0aG9y
PktvY2gsIEMuPC9hdXRob3I+PGF1dGhvcj5Lb3BwLCBQLjwvYXV0aG9yPjxhdXRob3I+S29yYm9u
aXRzLCBNLjwvYXV0aG9yPjxhdXRob3I+S292YWNzLCBDLiBTLjwvYXV0aG9yPjxhdXRob3I+S3Vv
aHVuZywgVy48L2F1dGhvcj48YXV0aG9yPkxhZmVycsOocmUsIEIuPC9hdXRob3I+PGF1dGhvcj5M
ZXZ5LCBNLjwvYXV0aG9yPjxhdXRob3I+TWNHZWUsIEUuIEEuPC9hdXRob3I+PGF1dGhvcj5NY0xh
Y2hsYW4sIFIuPC9hdXRob3I+PGF1dGhvcj5OZXcsIE0uPC9hdXRob3I+PGF1dGhvcj5QdXJuZWxs
LCBKLjwvYXV0aG9yPjxhdXRob3I+U2FoYXksIFIuPC9hdXRob3I+PGF1dGhvcj5TaGFoLCBBLiBT
LjwvYXV0aG9yPjxhdXRob3I+U2luZ2VyLCBGLjwvYXV0aG9yPjxhdXRob3I+U3BlcmxpbmcsIE0u
IEEuPC9hdXRob3I+PGF1dGhvcj5TdHJhdGFraXMsIEMuIEEuPC9hdXRob3I+PGF1dGhvcj5UcmVu
Y2UsIEQuIEwuPC9hdXRob3I+PGF1dGhvcj5XaWxzb24sIEQuIFAuPC9hdXRob3I+PC9zZWNvbmRh
cnktYXV0aG9ycz48L2NvbnRyaWJ1dG9ycz48YXV0aC1hZGRyZXNzPlByb2Zlc3NvciBvZiBNZWRp
Y2luZSBFbWVyaXR1cywgVW5pdmVyc2l0eSBvZiBDYWxpZm9ybmlhLCBTYW4gRnJhbmNpc2NvLCBD
QSYjeEQ7Q2hpZWYgb2YgTWVkaWNpbmUgYXQgdGhlIFVuaXZlcnNpdHkgb2YgV2FzaGluZ3RvbiBN
ZWRpY2FsIENlbnRlciBhbmQgUHJvZmVzc29yIGFuZCBWaWNlIENoYWlyIG9mIHRoZSBEZXBhcnRt
ZW50IG9mIE1lZGljaW5lLCBVbml2ZXJzaXR5IG9mIFdhc2hpbmd0b24mI3hEO1NyLiBQaHlzaWNp
YW4gU2NpZW50aXN0LCBXYXNoaW5ndG9uIERDIFZBIE1lZGljYWwgQ2VudGVyOyBQcm9mZXNzb3Ig
b2YgTWVkaWNpbmUgJmFtcDsgUmVoYWJpbGl0YXRpb24gTWVkaWNpbmUsIEdlb3JnZXRvd24gVW5p
dmVyc2l0eTsgQ2xpbmljYWwgUHJvZmVzc29yIG9mIE1lZGljaW5lLCBCaW9jaGVtaXN0cnkgYW5k
IE1vbGVjdWxhciBNZWRpY2luZSwgR2VvcmdlIFdhc2hpbmd0b24gVW5pdmVyc2l0eTsgYW5kIFBy
b2Zlc3NvciBvZiBNZWRpY2luZSAoUGFydC10aW1lKSwgSm9obnMgSG9wa2lucyBVbml2ZXJzaXR5
JiN4RDtQZWRpYXRyaWMgRW5kb2NyaW5vbG9naXN0IGFuZCBBc3NvY2lhdGUgUmVzZWFyY2ggUGh5
c2ljaWFuIGluIHRoZSBTa2VsZXRhbCBEaXNlYXNlcyBhbmQgTWluZXJhbCBIb21lb3N0YXNpcyBT
ZWN0aW9uLCBOYXRpb25hbCBJbnN0aXR1dGUgb2YgRGVudGFsIGFuZCBDcmFuaW9mYWNpYWwgUmVz
ZWFyY2gsIE5hdGlvbmFsIEluc3RpdHV0ZXMgb2YgSGVhbHRoJiN4RDtQcm9mZXNzb3Igb2YgUGVk
aWF0cmljcyBhbmQgRW5kb2NyaW5vbG9neSwgRGl2aXNpb24gb2YgRW5kb2NyaW5vbG9neSwgTWV0
YWJvbGlzbSBhbmQgRGlhYmV0ZXMsIEZpcnN0IERlcGFydG1lbnQgb2YgUGVkaWF0cmljcywgTmF0
aW9uYWwgYW5kIEthcG9kaXN0cmlhbiBVbml2ZXJzaXR5IG9mIEF0aGVucyBNZWRpY2FsIFNjaG9v
bCwgJnF1b3Q7QWdoaWEgU29waGlhJnF1b3Q7IENoaWxkcmVuJmFwb3M7cyBIb3NwaXRhbCwgQXRo
ZW5zLCBHcmVlY2UmI3hEO00uRC4gUGguRCBpbiBHZXJvbnRvbG9neS4gSG9ub3JhcnkgUHJvZmVz
c29yIG9mIE1lZGljaW5lLCBVbml2ZXJzaWRhZCBkZSBBbGNhbMOhLCBNYWRyaWQuIENvbnN1bHRh
bnQgaW4gRW5kb2NyaW5vbG9neSwgSG9zcGl0YWwgSExBIEd1YWRhbGFqYXJhIChTcGFpbikuJiN4
RDtQcm9mZXNzb3Igb2YgRW5kb2NyaW5lIE9uY29sb2d5LCBFcmFzbXVzIE1DIGFuZCBFcmFzbXVz
IE1DIENhbmNlciBDZW50ZXIsIFJvdHRlcmRhbSwgdGhlIE5ldGhlcmxhbmRzJiN4RDtDb25zdWx0
YW50IGluIERpYWJldGVzLCBFbmRvY3Jpbm9sb2d5IGFuZCBHZW5lcmFsIE1lZGljaW5lLCBOb3Jm
b2xrIGFuZCBOb3J3aWNoIFVuaXZlcnNpdHkgSG9zcGl0YWxzIE5IUyBGb3VuZGF0aW9uIFRydXN0
IGFuZCBVbml2ZXJzaXR5IG9mIEVhc3QgQW5nbGlhLCBOb3J3aWNoLCBVSy4mI3hEO1Byb2Zlc3Nv
ciBvZiBNZWRpY2luZSwgRGl2aXNpb24gb2YgRW5kb2NyaW5vbG9neSwgRGlhYmV0ZXMsIGFuZCBN
ZXRhYm9saXNtLCBPaGlvIFN0YXRlIFVuaXZlcnNpdHkmI3hEO0NvbnN1bHRhbnQgRW5kb2NyaW5v
bG9naXN0LCBFcmFzbXVzIE1DIGFuZCBFcmFzbXVzIE1DIENhbmNlciBDZW50ZXIsIFJvdHRlcmRh
bSwgdGhlIE5ldGhlcmxhbmRzJiN4RDtDb25zdWx0YW50IEVuZG9jcmlub2xvZ2lzdCwgRGVwYXJ0
bWVudCBvZiBFbmRvY3Jpbm9sb2d5LCBCaGFydGkgSG9zcGl0YWwsIEthcm5hbCwgSW5kaWEmI3hE
O1Byb2Zlc3NvciBvZiBHZW5lcmFsIE1lZGljaW5lLUVuZG9jcmlub2xvZ3ksIDFzdCBEZXBhcnRt
ZW50IG9mIFByb3BhZWRldXRpYyBNZWRpY2luZSwgTmF0aW9uYWwgYW5kIEthcG9kaXN0cmlhbiBV
bml2ZXJzaXR5IG9mIEF0aGVucywgQXRoZW5zLCBHcmVlY2UmI3hEO1Byb2Zlc3NvciBvZiBFbmRv
Y3Jpbm9sb2d5LCBEZXBhcnRtZW50IG9mIEVuZG9jcmlub2xvZ3ksIERpYWJldGVzIGFuZCBNZXRh
Ym9saXNtLCBDaHJpc3RpYW4gTWVkaWNhbCBDb2xsZWdlICZhbXA7IEhvc3BpdGFsLCBWZWxsb3Jl
LCBUYW1pbCBOYWR1LCBJbmRpYSwgTWVsYm91cm5lIFNjaG9vbCBvZiBQb3B1bGF0aW9uIGFuZCBH
bG9iYWwgSGVhbHRoLCBGYWN1bHR5IG9mIE1lZGljaW5lLCBEZW50aXN0cnkgYW5kIEhlYWx0aCBT
Y2llbmNlLCBUaGUgVW5pdmVyc2l0eSBvZiBNZWxib3VybmUsIEF1c3RyYWxpYS4mI3hEO1Byb2Zl
c3NvciwgVGhlIFVuaXZlcnNpdHkgb2YgVGVubmVzc2VlIEhlYWx0aCBTY2llbmNlIENlbnRlciwg
TWVtcGhpcywgVGVubmVzc2VlJiN4RDtQcm9mZXNzb3Igb2YgTWVkaWNpbmUgYW5kIENoaWVmIG9m
IHRoZSBEaXZpc2lvbiBvZiBFbmRvY3Jpbm9sb2d5LCBEaWFiZXRvbG9neSBhbmQgTWV0YWJvbGlz
bSwgVW5pdmVyc2l0eSBvZiBMYXVzYW5uZSwgU3dpdHplcmxhbmQmI3hEO1Byb2Zlc3NvciBvZiBF
bmRvY3Jpbm9sb2d5IGFuZCBNZXRhYm9saXNtLCBDZW50cmUgTGVhZCBmb3IgRW5kb2NyaW5vbG9n
eSBhbmQgRGVwdXR5IEluc3RpdHV0ZSBEaXJlY3RvciwgV2lsbGlhbSBIYXJ2ZXkgUmVzZWFyY2gg
SW5zdGl0dXRlLCBCYXJ0cyBhbmQgdGhlIExvbmRvbiBTY2hvb2wgb2YgTWVkaWNpbmUgYW5kIERl
bnRpc3RyeSwgUXVlZW4gTWFyeSBVbml2ZXJzaXR5IG9mIExvbmRvbiwgTG9uZG9uLCBFbmdsYW5k
JiN4RDtVbml2ZXJzaXR5IFJlc2VhcmNoIFByb2Zlc3NvciBhbmQgUHJvZmVzc29yIG9mIE1lZGlj
aW5lIChFbmRvY3Jpbm9sb2d5IGFuZCBNZXRhYm9saXNtKSwgT2JzdGV0cmljcyAmYW1wOyBHeW5l
Y29sb2d5LCBhbmQgQmlvTWVkaWNhbCBTY2llbmNlcywgYXQgTWVtb3JpYWwgVW5pdmVyc2l0eSBv
ZiBOZXdmb3VuZGxhbmQgaW4gU3QuIEpvaG7igJlzLCBOZXdmb3VuZGxhbmQsIENhbmFkYS4mI3hE
O0RpcmVjdG9yIG9mIHRoZSBEaXZpc2lvbiBvZiBSZXByb2R1Y3RpdmUgRW5kb2NyaW5vbG9neSBh
dCBCb3N0b24gTWVkaWNhbCBDZW50ZXIgYW5kIGFuIEFzc29jaWF0ZSBQcm9mZXNzb3Igb2YgT2Jz
dGV0cmljcyBhbmQgR3luZWNvbG9neSBhdCB0aGUgQm9zdG9uIFVuaXZlcnNpdHkgU2Nob29sIG9m
IE1lZGljaW5lJiN4RDtQcm9mZXNzb3Igb2YgTWVkaWNpbmUsIE5ldyBZb3JrIE51dHJpdGlvbiBP
YmVzaXR5IFJlc2VhcmNoIENlbnRlciwgRGl2aXNpb24gb2YgRW5kb2NyaW5vbG9neSwgRGVwYXJ0
bWVudCBvZiBNZWRpY2luZSwgQ29sdW1iaWEgVW5pdmVyc2l0eSBJcnZpbmcgTWVkaWNhbCBDZW50
ZXIsIE5ldyBZb3JrLCBOWSwgVVNBLiYjeEQ7Q29uc3VsdGFudCBlbmRvY3Jpbm9sb2dpc3QgYXQg
VW5pdmVyc2l0eSBIb3NwaXRhbHMgb2YgTGVpY2VzdGVyIGFuZCBIb25vcmFyeSBBc3NvY2lhdGUg
UHJvZmVzc29yIGF0IExlaWNlc3RlciBVbml2ZXJzaXR5JiN4RDtQcm9mZXNzb3Igb2YgT2JzdGV0
cmljcyBhbmQgR3luZWNvbG9neSBhdCB0aGUgVW5pdmVyc2l0eSBvZiBWZXJtb250IGFuZCBEaXJl
Y3RvciBvZiB0aGUgRGl2aXNpb24gb2YgUmVwcm9kdWN0aXZlIEVuZG9jcmlub2xvZ3kgYW5kIElu
ZmVydGlsaXR5LiBCdXJsaW5ndG9uLCBWZXJtb250JiN4RDtEaXJlY3RvciBvZiBDbGluaWNhbCBS
ZXNlYXJjaCwgSHVkc29uIEluc3RpdHV0ZSBvZiBNZWRpY2FsIFJlc2VhcmNoOyBDb25zdWx0YW50
IEVuZG9jcmlub2xvZ2lzdCwgTW9uYXNoIE1lZGljYWwgQ2VudHJlLCBNZWxib3VybmUsIEF1c3Ry
YWxpYSYjeEQ7UHJvZmVzc29yIG9mIFBlZGlhdHJpY3MsIFByb2Zlc3NvciBvZiBHZW5ldGljcyBh
bmQgR2Vub21pYyBTY2llbmNlcywgYW5kIENoaWVmIG9mIHRoZSBBZHJlbmFsIFN0ZXJvaWQgRGlz
b3JkZXJzIFByb2dyYW0sIEljYWhuIFNjaG9vbCBvZiBNZWRpY2luZSwgTW91bnQgU2luYWkgU2No
b29sIG9mIE1lZGljaW5lLCBOZXcgWW9yaywgTlkmI3hEO1Byb2Zlc3NvciBvZiBNZWRpY2luZSwg
S25pZ2h0IENhcmRpb3Zhc2N1bGFyIEluc3RpdHV0ZSBhbmQgdGhlIERpdmlzaW9uIG9mIEVuZG9j
cmlub2xvZ3ksIGFuZCBBc3NvY2lhdGUgRGlyZWN0b3IsIEJvYiBhbmQgQ2hhcmxlZSBNb29yZSBJ
bnN0aXR1dGUgZm9yIE51dHJpdGlvbiBhbmQgV2VsbG5lc3MsIE9yZWdvbiBIZWFsdGggYW5kIFNj
aWVuY2UgVW5pdmVyc2l0eSwgUG9ydGxhbmQsIE9SJiN4RDtQcm9mZXNzb3IgYW5kIEhlYWQgb2Yg
RGVwYXJ0bWVudCBvZiBFbmRvY3Jpbm9sb2d5LCBPc21hbmlhIE1lZGljYWwgQ29sbGVnZSBhbmQg
T3NtYW5pYSBHZW5lcmFsIEhvc3BpdGFsLCBIeWRlcmFiYWQsIEluZGlhLiYjeEQ7UHJvZmVzc29y
IG9mIFBlZGlhdHJpY3MsIFRoZSBVbml2ZXJzaXR5IG9mIENpbmNpbm5hdGksIERlcGFydG1lbnQg
b2YgUGVkaWF0cmljcyBhbmQgQ2luY2lubmF0aSBDaGlsZHJlbuKAmXMgSG9zcGl0YWwgTWVkaWNh
bCBDZW50ZXIsIERpdmlzaW9uIG9mIEVuZG9jcmlub2xvZ3ksIENpbmNpbm5hdGksIE9ILCBVU0Em
I3hEO0RpcmVjdG9yIG9mIHRoZSBFbmRvY3JpbmUvQm9uZSBEaXNlYXNlIFByb2dyYW0sIFNhaW50
IEpvaG5zIENhbmNlciBJbnN0aXR1dGUgYXQgU2FpbnQgSm9obuKAmXMgSGVhbHRoIENlbnRlciwg
U2FudGEgTW9uaWNhLCBDQTsgQ2xpbmljYWwgUHJvZmVzc29yIG9mIE1lZGljaW5lLCBVQ0xBIFNj
aG9vbCBvZiBNZWRpY2luZSwgTG9zIEFuZ2VsZXMsIENBJiN4RDtQcm9mZXNzb3JpYWwgTGVjdHVy
ZXIsIERpdmlzaW9uIG9mIFBlZGlhdHJpYyBFbmRvY3Jpbm9sb2d5IGFuZCBEaWFiZXRlcywgSWNh
aG4gU2Nob29sIG9mIE1lZGljaW5lIGF0IE1vdW50IFNpbmFpLCBOZXcgWW9yaywgTlkuIEVtZXJp
dHVzIFByb2Zlc3NvciBhbmQgQ2hhaXIsIERlcGFydG1lbnQgb2YgUGVkaWF0cmljcywgVW5pdmVy
c2l0eSBvZiBQaXR0c2J1cmdoLiYjeEQ7Q1NPLCBFTFBFTiwgSW5jLiAmYW1wOyBEaXJlY3Rvciwg
UmVzZWFyY2ggSW5zdGl0dXRlLCBBdGhlbnMsIEdyZWVjZSAmYW1wOyBTZW5pb3IgSW52ZXN0aWdh
dG9yLCBIdW1hbiBHZW5ldGljcyAmYW1wOyBQcmVjaXNpb24gTWVkaWNpbmUsIEZPUlRIIChJVEUp
LCBIZXJha2xpb24sIEdyZWVjZS4gRW1lcml0dXMgU2NpZW50aWZpYyBEaXJlY3RvciAmYW1wOyBT
ZW5pb3IgSW52ZXN0aWdhdG9yLCBOSUNIRCwgTklILCBCZXRoZXNkYSwgTUQsIFVTQSYjeEQ7UHJv
ZmVzc29yIG9mIE1lZGljaW5lLCBFbWVyaXR1cywgVW5pdmVyc2l0eSBvZiBXYXNoaW5ndG9uLCBT
ZWF0dGxlLCBXQSYjeEQ7RW5kb3dlZCBDaGFpciwgQ2FyZGlvdmFzY3VsYXIgSGVhbHRoIGFuZCBS
aXNrIFByZXZlbnRpb24sIFBlZGlhdHJpYyBFbmRvY3Jpbm9sb2d5IGFuZCBEaWFiZXRlcywgQ29v
ayBDaGlsZHJlbiZhcG9zO3MgTWVkaWNhbCBDZW50ZXIsIEZvcnQgV29ydGgsIFRYJiN4RDtTdGFm
ZiBQaHlzaWNpYW4sIERlcGFydG1lbnQgb2YgRW5kb2NyaW5vbG9neSwgRGlhYmV0ZXMgYW5kIE1l
dGFib2xpc20sIENsZXZlbGFuZCBDbGluaWMuIENsZXZlbGFuZCwgT2hpbywgVVNBLiBBZGp1bmN0
IEFzc29jaWF0ZSBQcm9mZXNzb3IsIERpdmlzaW9uIG9mIERpYWJldGVzLCBFbmRvY3Jpbm9sb2d5
IGFuZCBNZXRhYm9saXNtLCBEZXBhcnRtZW50IG9mIE1lZGljaW5lLCBVbml2ZXJzaXR5IG9mIE1p
bm5lc290YS4gTWlubmVhcG9saXMsIE1pbm5lc290YSwgVVNBJiN4RDtIZWFkIG9mIENvbXBsaWNh
dGlvbnMgUmVzZWFyY2gsIFN0ZW5vIERpYWJldGVzIENlbnRlciBDb3BlbmhhZ2VuLCBIZXJsZXYs
IERlbm1hcms7IFByb2Zlc3NvciwgRGVwYXJ0bWVudCBvZiBDbGluaWNhbCBNZWRpY2luZSwgVW5p
dmVyc2l0eSBvZiBDb3BlbmhhZ2VuLCBDb3BlbmhhZ2VuLCBEZW5tYXJrLjwvYXV0aC1hZGRyZXNz
Pjx0aXRsZXM+PHRpdGxlPkRpYWJldGljIEtpZG5leSBEaXNlYXNlPC90aXRsZT48c2Vjb25kYXJ5
LXRpdGxlPkVuZG90ZXh0PC9zZWNvbmRhcnktdGl0bGU+PC90aXRsZXM+PGRhdGVzPjx5ZWFyPjIw
MDA8L3llYXI+PC9kYXRlcz48cHViLWxvY2F0aW9uPlNvdXRoIERhcnRtb3V0aCAoTUEpPC9wdWIt
bG9jYXRpb24+PHB1Ymxpc2hlcj5NRFRleHQuY29tLCBJbmMuJiN4RDtDb3B5cmlnaHQgwqkgMjAw
MC0yMDI0LCBNRFRleHQuY29tLCBJbmMuPC9wdWJsaXNoZXI+PGFjY2Vzc2lvbi1udW0+MjU5MDUz
Mjg8L2FjY2Vzc2lvbi1udW0+PHVybHM+PC91cmxzPjxsYW5ndWFnZT5lbmc8L2xhbmd1YWdlPjwv
cmVjb3JkPjwvQ2l0ZT48L0VuZE5vdGU+AG==
</w:fldData>
        </w:fldChar>
      </w:r>
      <w:r w:rsidR="00A31945">
        <w:rPr>
          <w:rFonts w:ascii="Arial" w:hAnsi="Arial" w:cs="Arial"/>
          <w:sz w:val="22"/>
        </w:rPr>
        <w:instrText xml:space="preserve"> ADDIN EN.CITE.DATA </w:instrText>
      </w:r>
      <w:r w:rsidR="00A31945">
        <w:rPr>
          <w:rFonts w:ascii="Arial" w:hAnsi="Arial" w:cs="Arial"/>
          <w:sz w:val="22"/>
        </w:rPr>
      </w:r>
      <w:r w:rsidR="00A31945">
        <w:rPr>
          <w:rFonts w:ascii="Arial" w:hAnsi="Arial" w:cs="Arial"/>
          <w:sz w:val="22"/>
        </w:rPr>
        <w:fldChar w:fldCharType="end"/>
      </w:r>
      <w:r w:rsidR="00C03ECE" w:rsidRPr="00C03ECE">
        <w:rPr>
          <w:rFonts w:ascii="Arial" w:hAnsi="Arial" w:cs="Arial"/>
          <w:sz w:val="22"/>
        </w:rPr>
      </w:r>
      <w:r w:rsidR="00C03ECE" w:rsidRPr="00C03ECE">
        <w:rPr>
          <w:rFonts w:ascii="Arial" w:hAnsi="Arial" w:cs="Arial"/>
          <w:sz w:val="22"/>
        </w:rPr>
        <w:fldChar w:fldCharType="separate"/>
      </w:r>
      <w:r w:rsidR="00A31945">
        <w:rPr>
          <w:rFonts w:ascii="Arial" w:hAnsi="Arial" w:cs="Arial"/>
          <w:noProof/>
          <w:sz w:val="22"/>
        </w:rPr>
        <w:t>(87)</w:t>
      </w:r>
      <w:r w:rsidR="00C03ECE" w:rsidRPr="00C03ECE">
        <w:rPr>
          <w:rFonts w:ascii="Arial" w:hAnsi="Arial" w:cs="Arial"/>
          <w:sz w:val="22"/>
        </w:rPr>
        <w:fldChar w:fldCharType="end"/>
      </w:r>
      <w:r w:rsidR="00B123A8">
        <w:rPr>
          <w:rFonts w:ascii="Arial" w:hAnsi="Arial" w:cs="Arial"/>
          <w:sz w:val="22"/>
        </w:rPr>
        <w:t>.</w:t>
      </w:r>
    </w:p>
    <w:p w14:paraId="3C5EFA61" w14:textId="77777777" w:rsidR="00431887" w:rsidRPr="00B63BBE" w:rsidRDefault="00431887" w:rsidP="00B63BBE">
      <w:pPr>
        <w:spacing w:line="276" w:lineRule="auto"/>
        <w:contextualSpacing/>
        <w:rPr>
          <w:rFonts w:ascii="Arial" w:hAnsi="Arial" w:cs="Arial"/>
          <w:sz w:val="22"/>
        </w:rPr>
      </w:pPr>
    </w:p>
    <w:p w14:paraId="3A54484C" w14:textId="4A983577" w:rsidR="00431887" w:rsidRPr="00B63BBE" w:rsidRDefault="00431887" w:rsidP="00B63BBE">
      <w:pPr>
        <w:spacing w:line="276" w:lineRule="auto"/>
        <w:contextualSpacing/>
        <w:rPr>
          <w:rFonts w:ascii="Arial" w:hAnsi="Arial" w:cs="Arial"/>
          <w:sz w:val="22"/>
        </w:rPr>
      </w:pPr>
      <w:r w:rsidRPr="00B63BBE">
        <w:rPr>
          <w:rFonts w:ascii="Arial" w:hAnsi="Arial" w:cs="Arial"/>
          <w:color w:val="FF0000"/>
          <w:sz w:val="22"/>
        </w:rPr>
        <w:t>MASL</w:t>
      </w:r>
      <w:r w:rsidR="006F52F7" w:rsidRPr="00B63BBE">
        <w:rPr>
          <w:rFonts w:ascii="Arial" w:hAnsi="Arial" w:cs="Arial"/>
          <w:color w:val="FF0000"/>
          <w:sz w:val="22"/>
        </w:rPr>
        <w:t>D</w:t>
      </w:r>
    </w:p>
    <w:p w14:paraId="1DFFDAF0" w14:textId="77777777" w:rsidR="00A65846" w:rsidRDefault="00A65846" w:rsidP="00B63BBE">
      <w:pPr>
        <w:spacing w:line="276" w:lineRule="auto"/>
        <w:contextualSpacing/>
        <w:rPr>
          <w:rFonts w:ascii="Arial" w:hAnsi="Arial" w:cs="Arial"/>
          <w:sz w:val="22"/>
        </w:rPr>
      </w:pPr>
    </w:p>
    <w:p w14:paraId="7ADF2C1F" w14:textId="6715E65B" w:rsidR="00F178B4" w:rsidRPr="00B63BBE" w:rsidRDefault="006F52F7" w:rsidP="00B63BBE">
      <w:pPr>
        <w:spacing w:line="276" w:lineRule="auto"/>
        <w:contextualSpacing/>
        <w:rPr>
          <w:rFonts w:ascii="Arial" w:hAnsi="Arial" w:cs="Arial"/>
          <w:sz w:val="22"/>
        </w:rPr>
      </w:pPr>
      <w:r w:rsidRPr="00B63BBE">
        <w:rPr>
          <w:rFonts w:ascii="Arial" w:hAnsi="Arial" w:cs="Arial"/>
          <w:sz w:val="22"/>
        </w:rPr>
        <w:t xml:space="preserve">Metabolic dysfunction-associated </w:t>
      </w:r>
      <w:proofErr w:type="spellStart"/>
      <w:r w:rsidRPr="00B63BBE">
        <w:rPr>
          <w:rFonts w:ascii="Arial" w:hAnsi="Arial" w:cs="Arial"/>
          <w:sz w:val="22"/>
        </w:rPr>
        <w:t>steatotic</w:t>
      </w:r>
      <w:proofErr w:type="spellEnd"/>
      <w:r w:rsidRPr="00B63BBE">
        <w:rPr>
          <w:rFonts w:ascii="Arial" w:hAnsi="Arial" w:cs="Arial"/>
          <w:sz w:val="22"/>
        </w:rPr>
        <w:t xml:space="preserve"> liver disease (</w:t>
      </w:r>
      <w:r w:rsidR="00431887" w:rsidRPr="00B63BBE">
        <w:rPr>
          <w:rFonts w:ascii="Arial" w:hAnsi="Arial" w:cs="Arial"/>
          <w:sz w:val="22"/>
        </w:rPr>
        <w:t>M</w:t>
      </w:r>
      <w:r w:rsidR="00F178B4" w:rsidRPr="00B63BBE">
        <w:rPr>
          <w:rFonts w:ascii="Arial" w:hAnsi="Arial" w:cs="Arial"/>
          <w:sz w:val="22"/>
        </w:rPr>
        <w:t>ASLD</w:t>
      </w:r>
      <w:r w:rsidRPr="00B63BBE">
        <w:rPr>
          <w:rFonts w:ascii="Arial" w:hAnsi="Arial" w:cs="Arial"/>
          <w:sz w:val="22"/>
        </w:rPr>
        <w:t>)</w:t>
      </w:r>
      <w:r w:rsidR="00F178B4" w:rsidRPr="00B63BBE">
        <w:rPr>
          <w:rFonts w:ascii="Arial" w:hAnsi="Arial" w:cs="Arial"/>
          <w:sz w:val="22"/>
        </w:rPr>
        <w:t xml:space="preserve"> is a risk factor for ASCVD. MASLD is commonly associated with other CV risk factors including visceral adiposity, atherogenic dyslipidemia (low </w:t>
      </w:r>
      <w:r w:rsidR="00444BF5" w:rsidRPr="00B63BBE">
        <w:rPr>
          <w:rFonts w:ascii="Arial" w:hAnsi="Arial" w:cs="Arial"/>
          <w:sz w:val="22"/>
        </w:rPr>
        <w:t>HDL-C</w:t>
      </w:r>
      <w:r w:rsidR="00F178B4" w:rsidRPr="00B63BBE">
        <w:rPr>
          <w:rFonts w:ascii="Arial" w:hAnsi="Arial" w:cs="Arial"/>
          <w:sz w:val="22"/>
        </w:rPr>
        <w:t xml:space="preserve">, elevated triglycerides/remnant lipoproteins, and small </w:t>
      </w:r>
      <w:r w:rsidR="00F178B4" w:rsidRPr="00B63BBE">
        <w:rPr>
          <w:rFonts w:ascii="Arial" w:hAnsi="Arial" w:cs="Arial"/>
          <w:sz w:val="22"/>
        </w:rPr>
        <w:lastRenderedPageBreak/>
        <w:t>dense low-density lipoprotein [LDL]), and insulin resistance with or without hyperglycemia</w:t>
      </w:r>
      <w:r w:rsidR="008002B9" w:rsidRPr="00B63BBE">
        <w:rPr>
          <w:rFonts w:ascii="Arial" w:hAnsi="Arial" w:cs="Arial"/>
          <w:sz w:val="22"/>
        </w:rPr>
        <w:t xml:space="preserve"> </w:t>
      </w:r>
      <w:r w:rsidR="008002B9" w:rsidRPr="00B63BBE">
        <w:rPr>
          <w:rFonts w:ascii="Arial" w:hAnsi="Arial" w:cs="Arial"/>
          <w:sz w:val="22"/>
        </w:rPr>
        <w:fldChar w:fldCharType="begin">
          <w:fldData xml:space="preserve">PEVuZE5vdGU+PENpdGU+PEF1dGhvcj5EdWVsbDwvQXV0aG9yPjxZZWFyPjIwMjI8L1llYXI+PFJl
Y051bT4yNzwvUmVjTnVtPjxEaXNwbGF5VGV4dD4oODgpPC9EaXNwbGF5VGV4dD48cmVjb3JkPjxy
ZWMtbnVtYmVyPjI3PC9yZWMtbnVtYmVyPjxmb3JlaWduLWtleXM+PGtleSBhcHA9IkVOIiBkYi1p
ZD0iOTJ0NXZlMDk0enZwNXRlc3ZhOXBhcHA3ZXZ6NXZhZXJ6c3p6IiB0aW1lc3RhbXA9IjE3MTUz
NjczMjgiPjI3PC9rZXk+PC9mb3JlaWduLWtleXM+PHJlZi10eXBlIG5hbWU9IkpvdXJuYWwgQXJ0
aWNsZSI+MTc8L3JlZi10eXBlPjxjb250cmlidXRvcnM+PGF1dGhvcnM+PGF1dGhvcj5EdWVsbCwg
UC4gQi48L2F1dGhvcj48YXV0aG9yPldlbHR5LCBGLiBLLjwvYXV0aG9yPjxhdXRob3I+TWlsbGVy
LCBNLjwvYXV0aG9yPjxhdXRob3I+Q2hhaXQsIEEuPC9hdXRob3I+PGF1dGhvcj5IYW1tb25kLCBH
LjwvYXV0aG9yPjxhdXRob3I+QWhtYWQsIFouPC9hdXRob3I+PGF1dGhvcj5Db2hlbiwgRC4gRS48
L2F1dGhvcj48YXV0aG9yPkhvcnRvbiwgSi4gRC48L2F1dGhvcj48YXV0aG9yPlByZXNzbWFuLCBH
LiBTLjwvYXV0aG9yPjxhdXRob3I+VG90aCwgUC4gUC48L2F1dGhvcj48L2F1dGhvcnM+PC9jb250
cmlidXRvcnM+PHRpdGxlcz48dGl0bGU+Tm9uYWxjb2hvbGljIEZhdHR5IExpdmVyIERpc2Vhc2Ug
YW5kIENhcmRpb3Zhc2N1bGFyIFJpc2s6IEEgU2NpZW50aWZpYyBTdGF0ZW1lbnQgRnJvbSB0aGUg
QW1lcmljYW4gSGVhcnQgQXNzb2NpYXRpb248L3RpdGxlPjxzZWNvbmRhcnktdGl0bGU+QXJ0ZXJp
b3NjbGVyIFRocm9tYiBWYXNjIEJpb2w8L3NlY29uZGFyeS10aXRsZT48L3RpdGxlcz48cGFnZXM+
ZTE2OC1lMTg1PC9wYWdlcz48dm9sdW1lPjQyPC92b2x1bWU+PG51bWJlcj42PC9udW1iZXI+PGVk
aXRpb24+MjAyMjA0MTQ8L2VkaXRpb24+PGtleXdvcmRzPjxrZXl3b3JkPkFkdWx0PC9rZXl3b3Jk
PjxrZXl3b3JkPkFtZXJpY2FuIEhlYXJ0IEFzc29jaWF0aW9uPC9rZXl3b3JkPjxrZXl3b3JkPipB
dGhlcm9zY2xlcm9zaXMvZGlhZ25vc2lzL2VwaWRlbWlvbG9neS9wYXRob2xvZ3k8L2tleXdvcmQ+
PGtleXdvcmQ+KkNhcmRpb3Zhc2N1bGFyIERpc2Vhc2VzL2RpYWdub3Npcy9lcGlkZW1pb2xvZ3kv
ZXRpb2xvZ3k8L2tleXdvcmQ+PGtleXdvcmQ+SGVhcnQgRGlzZWFzZSBSaXNrIEZhY3RvcnM8L2tl
eXdvcmQ+PGtleXdvcmQ+SHVtYW5zPC9rZXl3b3JkPjxrZXl3b3JkPkxpdmVyL3BhdGhvbG9neTwv
a2V5d29yZD48a2V5d29yZD4qTm9uLWFsY29ob2xpYyBGYXR0eSBMaXZlciBEaXNlYXNlL2NvbXBs
aWNhdGlvbnMvZGlhZ25vc2lzL2VwaWRlbWlvbG9neTwva2V5d29yZD48a2V5d29yZD5SaXNrIEZh
Y3RvcnM8L2tleXdvcmQ+PGtleXdvcmQ+QUhBIFNjaWVudGlmaWMgU3RhdGVtZW50czwva2V5d29y
ZD48a2V5d29yZD5jYXJkaW92YXNjdWxhciBkaXNlYXNlczwva2V5d29yZD48a2V5d29yZD5kaWFi
ZXRlcyBtZWxsaXR1czwva2V5d29yZD48a2V5d29yZD5oZXBhdG9jeXRlczwva2V5d29yZD48a2V5
d29yZD5oeXBlcnRyaWdseWNlcmlkZW1pYTwva2V5d29yZD48a2V5d29yZD5pbnN1bGluIHJlc2lz
dGFuY2U8L2tleXdvcmQ+PGtleXdvcmQ+bWV0YWJvbGljIHN5bmRyb21lPC9rZXl3b3JkPjxrZXl3
b3JkPm5vbmFsY29ob2xpYyBmYXR0eSBsaXZlciBkaXNlYXNlPC9rZXl3b3JkPjxrZXl3b3JkPnRy
aWdseWNlcmlkZXM8L2tleXdvcmQ+PC9rZXl3b3Jkcz48ZGF0ZXM+PHllYXI+MjAyMjwveWVhcj48
cHViLWRhdGVzPjxkYXRlPkp1bjwvZGF0ZT48L3B1Yi1kYXRlcz48L2RhdGVzPjxpc2JuPjEwNzkt
NTY0MjwvaXNibj48YWNjZXNzaW9uLW51bT4zNTQxODI0MDwvYWNjZXNzaW9uLW51bT48dXJscz48
L3VybHM+PGVsZWN0cm9uaWMtcmVzb3VyY2UtbnVtPjEwLjExNjEvYXR2LjAwMDAwMDAwMDAwMDAx
NTM8L2VsZWN0cm9uaWMtcmVzb3VyY2UtbnVtPjxyZW1vdGUtZGF0YWJhc2UtcHJvdmlkZXI+TkxN
PC9yZW1vdGUtZGF0YWJhc2UtcHJvdmlkZXI+PGxhbmd1YWdlPmVuZzwvbGFuZ3VhZ2U+PC9yZWNv
cmQ+PC9DaXRlPjwvRW5kTm90ZT5=
</w:fldData>
        </w:fldChar>
      </w:r>
      <w:r w:rsidR="00A31945">
        <w:rPr>
          <w:rFonts w:ascii="Arial" w:hAnsi="Arial" w:cs="Arial"/>
          <w:sz w:val="22"/>
        </w:rPr>
        <w:instrText xml:space="preserve"> ADDIN EN.CITE </w:instrText>
      </w:r>
      <w:r w:rsidR="00A31945">
        <w:rPr>
          <w:rFonts w:ascii="Arial" w:hAnsi="Arial" w:cs="Arial"/>
          <w:sz w:val="22"/>
        </w:rPr>
        <w:fldChar w:fldCharType="begin">
          <w:fldData xml:space="preserve">PEVuZE5vdGU+PENpdGU+PEF1dGhvcj5EdWVsbDwvQXV0aG9yPjxZZWFyPjIwMjI8L1llYXI+PFJl
Y051bT4yNzwvUmVjTnVtPjxEaXNwbGF5VGV4dD4oODgpPC9EaXNwbGF5VGV4dD48cmVjb3JkPjxy
ZWMtbnVtYmVyPjI3PC9yZWMtbnVtYmVyPjxmb3JlaWduLWtleXM+PGtleSBhcHA9IkVOIiBkYi1p
ZD0iOTJ0NXZlMDk0enZwNXRlc3ZhOXBhcHA3ZXZ6NXZhZXJ6c3p6IiB0aW1lc3RhbXA9IjE3MTUz
NjczMjgiPjI3PC9rZXk+PC9mb3JlaWduLWtleXM+PHJlZi10eXBlIG5hbWU9IkpvdXJuYWwgQXJ0
aWNsZSI+MTc8L3JlZi10eXBlPjxjb250cmlidXRvcnM+PGF1dGhvcnM+PGF1dGhvcj5EdWVsbCwg
UC4gQi48L2F1dGhvcj48YXV0aG9yPldlbHR5LCBGLiBLLjwvYXV0aG9yPjxhdXRob3I+TWlsbGVy
LCBNLjwvYXV0aG9yPjxhdXRob3I+Q2hhaXQsIEEuPC9hdXRob3I+PGF1dGhvcj5IYW1tb25kLCBH
LjwvYXV0aG9yPjxhdXRob3I+QWhtYWQsIFouPC9hdXRob3I+PGF1dGhvcj5Db2hlbiwgRC4gRS48
L2F1dGhvcj48YXV0aG9yPkhvcnRvbiwgSi4gRC48L2F1dGhvcj48YXV0aG9yPlByZXNzbWFuLCBH
LiBTLjwvYXV0aG9yPjxhdXRob3I+VG90aCwgUC4gUC48L2F1dGhvcj48L2F1dGhvcnM+PC9jb250
cmlidXRvcnM+PHRpdGxlcz48dGl0bGU+Tm9uYWxjb2hvbGljIEZhdHR5IExpdmVyIERpc2Vhc2Ug
YW5kIENhcmRpb3Zhc2N1bGFyIFJpc2s6IEEgU2NpZW50aWZpYyBTdGF0ZW1lbnQgRnJvbSB0aGUg
QW1lcmljYW4gSGVhcnQgQXNzb2NpYXRpb248L3RpdGxlPjxzZWNvbmRhcnktdGl0bGU+QXJ0ZXJp
b3NjbGVyIFRocm9tYiBWYXNjIEJpb2w8L3NlY29uZGFyeS10aXRsZT48L3RpdGxlcz48cGFnZXM+
ZTE2OC1lMTg1PC9wYWdlcz48dm9sdW1lPjQyPC92b2x1bWU+PG51bWJlcj42PC9udW1iZXI+PGVk
aXRpb24+MjAyMjA0MTQ8L2VkaXRpb24+PGtleXdvcmRzPjxrZXl3b3JkPkFkdWx0PC9rZXl3b3Jk
PjxrZXl3b3JkPkFtZXJpY2FuIEhlYXJ0IEFzc29jaWF0aW9uPC9rZXl3b3JkPjxrZXl3b3JkPipB
dGhlcm9zY2xlcm9zaXMvZGlhZ25vc2lzL2VwaWRlbWlvbG9neS9wYXRob2xvZ3k8L2tleXdvcmQ+
PGtleXdvcmQ+KkNhcmRpb3Zhc2N1bGFyIERpc2Vhc2VzL2RpYWdub3Npcy9lcGlkZW1pb2xvZ3kv
ZXRpb2xvZ3k8L2tleXdvcmQ+PGtleXdvcmQ+SGVhcnQgRGlzZWFzZSBSaXNrIEZhY3RvcnM8L2tl
eXdvcmQ+PGtleXdvcmQ+SHVtYW5zPC9rZXl3b3JkPjxrZXl3b3JkPkxpdmVyL3BhdGhvbG9neTwv
a2V5d29yZD48a2V5d29yZD4qTm9uLWFsY29ob2xpYyBGYXR0eSBMaXZlciBEaXNlYXNlL2NvbXBs
aWNhdGlvbnMvZGlhZ25vc2lzL2VwaWRlbWlvbG9neTwva2V5d29yZD48a2V5d29yZD5SaXNrIEZh
Y3RvcnM8L2tleXdvcmQ+PGtleXdvcmQ+QUhBIFNjaWVudGlmaWMgU3RhdGVtZW50czwva2V5d29y
ZD48a2V5d29yZD5jYXJkaW92YXNjdWxhciBkaXNlYXNlczwva2V5d29yZD48a2V5d29yZD5kaWFi
ZXRlcyBtZWxsaXR1czwva2V5d29yZD48a2V5d29yZD5oZXBhdG9jeXRlczwva2V5d29yZD48a2V5
d29yZD5oeXBlcnRyaWdseWNlcmlkZW1pYTwva2V5d29yZD48a2V5d29yZD5pbnN1bGluIHJlc2lz
dGFuY2U8L2tleXdvcmQ+PGtleXdvcmQ+bWV0YWJvbGljIHN5bmRyb21lPC9rZXl3b3JkPjxrZXl3
b3JkPm5vbmFsY29ob2xpYyBmYXR0eSBsaXZlciBkaXNlYXNlPC9rZXl3b3JkPjxrZXl3b3JkPnRy
aWdseWNlcmlkZXM8L2tleXdvcmQ+PC9rZXl3b3Jkcz48ZGF0ZXM+PHllYXI+MjAyMjwveWVhcj48
cHViLWRhdGVzPjxkYXRlPkp1bjwvZGF0ZT48L3B1Yi1kYXRlcz48L2RhdGVzPjxpc2JuPjEwNzkt
NTY0MjwvaXNibj48YWNjZXNzaW9uLW51bT4zNTQxODI0MDwvYWNjZXNzaW9uLW51bT48dXJscz48
L3VybHM+PGVsZWN0cm9uaWMtcmVzb3VyY2UtbnVtPjEwLjExNjEvYXR2LjAwMDAwMDAwMDAwMDAx
NTM8L2VsZWN0cm9uaWMtcmVzb3VyY2UtbnVtPjxyZW1vdGUtZGF0YWJhc2UtcHJvdmlkZXI+TkxN
PC9yZW1vdGUtZGF0YWJhc2UtcHJvdmlkZXI+PGxhbmd1YWdlPmVuZzwvbGFuZ3VhZ2U+PC9yZWNv
cmQ+PC9DaXRlPjwvRW5kTm90ZT5=
</w:fldData>
        </w:fldChar>
      </w:r>
      <w:r w:rsidR="00A31945">
        <w:rPr>
          <w:rFonts w:ascii="Arial" w:hAnsi="Arial" w:cs="Arial"/>
          <w:sz w:val="22"/>
        </w:rPr>
        <w:instrText xml:space="preserve"> ADDIN EN.CITE.DATA </w:instrText>
      </w:r>
      <w:r w:rsidR="00A31945">
        <w:rPr>
          <w:rFonts w:ascii="Arial" w:hAnsi="Arial" w:cs="Arial"/>
          <w:sz w:val="22"/>
        </w:rPr>
      </w:r>
      <w:r w:rsidR="00A31945">
        <w:rPr>
          <w:rFonts w:ascii="Arial" w:hAnsi="Arial" w:cs="Arial"/>
          <w:sz w:val="22"/>
        </w:rPr>
        <w:fldChar w:fldCharType="end"/>
      </w:r>
      <w:r w:rsidR="008002B9" w:rsidRPr="00B63BBE">
        <w:rPr>
          <w:rFonts w:ascii="Arial" w:hAnsi="Arial" w:cs="Arial"/>
          <w:sz w:val="22"/>
        </w:rPr>
      </w:r>
      <w:r w:rsidR="008002B9" w:rsidRPr="00B63BBE">
        <w:rPr>
          <w:rFonts w:ascii="Arial" w:hAnsi="Arial" w:cs="Arial"/>
          <w:sz w:val="22"/>
        </w:rPr>
        <w:fldChar w:fldCharType="separate"/>
      </w:r>
      <w:r w:rsidR="00A31945">
        <w:rPr>
          <w:rFonts w:ascii="Arial" w:hAnsi="Arial" w:cs="Arial"/>
          <w:noProof/>
          <w:sz w:val="22"/>
        </w:rPr>
        <w:t>(88)</w:t>
      </w:r>
      <w:r w:rsidR="008002B9" w:rsidRPr="00B63BBE">
        <w:rPr>
          <w:rFonts w:ascii="Arial" w:hAnsi="Arial" w:cs="Arial"/>
          <w:sz w:val="22"/>
        </w:rPr>
        <w:fldChar w:fldCharType="end"/>
      </w:r>
      <w:r w:rsidR="00A65846">
        <w:rPr>
          <w:rFonts w:ascii="Arial" w:hAnsi="Arial" w:cs="Arial"/>
          <w:sz w:val="22"/>
        </w:rPr>
        <w:t>.</w:t>
      </w:r>
      <w:r w:rsidR="00F178B4" w:rsidRPr="00B63BBE">
        <w:rPr>
          <w:rFonts w:ascii="Arial" w:hAnsi="Arial" w:cs="Arial"/>
          <w:sz w:val="22"/>
        </w:rPr>
        <w:t xml:space="preserve"> Although a portion of the risk is attributable to these comorbidities, a diagnosis of MASLD is associated with greater risk than the sum of these individual components</w:t>
      </w:r>
      <w:r w:rsidR="008002B9" w:rsidRPr="00B63BBE">
        <w:rPr>
          <w:rFonts w:ascii="Arial" w:hAnsi="Arial" w:cs="Arial"/>
          <w:sz w:val="22"/>
        </w:rPr>
        <w:t xml:space="preserve"> </w:t>
      </w:r>
      <w:r w:rsidR="008002B9" w:rsidRPr="00B63BBE">
        <w:rPr>
          <w:rFonts w:ascii="Arial" w:hAnsi="Arial" w:cs="Arial"/>
          <w:sz w:val="22"/>
        </w:rPr>
        <w:fldChar w:fldCharType="begin">
          <w:fldData xml:space="preserve">PEVuZE5vdGU+PENpdGU+PEF1dGhvcj5EdWVsbDwvQXV0aG9yPjxZZWFyPjIwMjI8L1llYXI+PFJl
Y051bT4yNzwvUmVjTnVtPjxEaXNwbGF5VGV4dD4oODgpPC9EaXNwbGF5VGV4dD48cmVjb3JkPjxy
ZWMtbnVtYmVyPjI3PC9yZWMtbnVtYmVyPjxmb3JlaWduLWtleXM+PGtleSBhcHA9IkVOIiBkYi1p
ZD0iOTJ0NXZlMDk0enZwNXRlc3ZhOXBhcHA3ZXZ6NXZhZXJ6c3p6IiB0aW1lc3RhbXA9IjE3MTUz
NjczMjgiPjI3PC9rZXk+PC9mb3JlaWduLWtleXM+PHJlZi10eXBlIG5hbWU9IkpvdXJuYWwgQXJ0
aWNsZSI+MTc8L3JlZi10eXBlPjxjb250cmlidXRvcnM+PGF1dGhvcnM+PGF1dGhvcj5EdWVsbCwg
UC4gQi48L2F1dGhvcj48YXV0aG9yPldlbHR5LCBGLiBLLjwvYXV0aG9yPjxhdXRob3I+TWlsbGVy
LCBNLjwvYXV0aG9yPjxhdXRob3I+Q2hhaXQsIEEuPC9hdXRob3I+PGF1dGhvcj5IYW1tb25kLCBH
LjwvYXV0aG9yPjxhdXRob3I+QWhtYWQsIFouPC9hdXRob3I+PGF1dGhvcj5Db2hlbiwgRC4gRS48
L2F1dGhvcj48YXV0aG9yPkhvcnRvbiwgSi4gRC48L2F1dGhvcj48YXV0aG9yPlByZXNzbWFuLCBH
LiBTLjwvYXV0aG9yPjxhdXRob3I+VG90aCwgUC4gUC48L2F1dGhvcj48L2F1dGhvcnM+PC9jb250
cmlidXRvcnM+PHRpdGxlcz48dGl0bGU+Tm9uYWxjb2hvbGljIEZhdHR5IExpdmVyIERpc2Vhc2Ug
YW5kIENhcmRpb3Zhc2N1bGFyIFJpc2s6IEEgU2NpZW50aWZpYyBTdGF0ZW1lbnQgRnJvbSB0aGUg
QW1lcmljYW4gSGVhcnQgQXNzb2NpYXRpb248L3RpdGxlPjxzZWNvbmRhcnktdGl0bGU+QXJ0ZXJp
b3NjbGVyIFRocm9tYiBWYXNjIEJpb2w8L3NlY29uZGFyeS10aXRsZT48L3RpdGxlcz48cGFnZXM+
ZTE2OC1lMTg1PC9wYWdlcz48dm9sdW1lPjQyPC92b2x1bWU+PG51bWJlcj42PC9udW1iZXI+PGVk
aXRpb24+MjAyMjA0MTQ8L2VkaXRpb24+PGtleXdvcmRzPjxrZXl3b3JkPkFkdWx0PC9rZXl3b3Jk
PjxrZXl3b3JkPkFtZXJpY2FuIEhlYXJ0IEFzc29jaWF0aW9uPC9rZXl3b3JkPjxrZXl3b3JkPipB
dGhlcm9zY2xlcm9zaXMvZGlhZ25vc2lzL2VwaWRlbWlvbG9neS9wYXRob2xvZ3k8L2tleXdvcmQ+
PGtleXdvcmQ+KkNhcmRpb3Zhc2N1bGFyIERpc2Vhc2VzL2RpYWdub3Npcy9lcGlkZW1pb2xvZ3kv
ZXRpb2xvZ3k8L2tleXdvcmQ+PGtleXdvcmQ+SGVhcnQgRGlzZWFzZSBSaXNrIEZhY3RvcnM8L2tl
eXdvcmQ+PGtleXdvcmQ+SHVtYW5zPC9rZXl3b3JkPjxrZXl3b3JkPkxpdmVyL3BhdGhvbG9neTwv
a2V5d29yZD48a2V5d29yZD4qTm9uLWFsY29ob2xpYyBGYXR0eSBMaXZlciBEaXNlYXNlL2NvbXBs
aWNhdGlvbnMvZGlhZ25vc2lzL2VwaWRlbWlvbG9neTwva2V5d29yZD48a2V5d29yZD5SaXNrIEZh
Y3RvcnM8L2tleXdvcmQ+PGtleXdvcmQ+QUhBIFNjaWVudGlmaWMgU3RhdGVtZW50czwva2V5d29y
ZD48a2V5d29yZD5jYXJkaW92YXNjdWxhciBkaXNlYXNlczwva2V5d29yZD48a2V5d29yZD5kaWFi
ZXRlcyBtZWxsaXR1czwva2V5d29yZD48a2V5d29yZD5oZXBhdG9jeXRlczwva2V5d29yZD48a2V5
d29yZD5oeXBlcnRyaWdseWNlcmlkZW1pYTwva2V5d29yZD48a2V5d29yZD5pbnN1bGluIHJlc2lz
dGFuY2U8L2tleXdvcmQ+PGtleXdvcmQ+bWV0YWJvbGljIHN5bmRyb21lPC9rZXl3b3JkPjxrZXl3
b3JkPm5vbmFsY29ob2xpYyBmYXR0eSBsaXZlciBkaXNlYXNlPC9rZXl3b3JkPjxrZXl3b3JkPnRy
aWdseWNlcmlkZXM8L2tleXdvcmQ+PC9rZXl3b3Jkcz48ZGF0ZXM+PHllYXI+MjAyMjwveWVhcj48
cHViLWRhdGVzPjxkYXRlPkp1bjwvZGF0ZT48L3B1Yi1kYXRlcz48L2RhdGVzPjxpc2JuPjEwNzkt
NTY0MjwvaXNibj48YWNjZXNzaW9uLW51bT4zNTQxODI0MDwvYWNjZXNzaW9uLW51bT48dXJscz48
L3VybHM+PGVsZWN0cm9uaWMtcmVzb3VyY2UtbnVtPjEwLjExNjEvYXR2LjAwMDAwMDAwMDAwMDAx
NTM8L2VsZWN0cm9uaWMtcmVzb3VyY2UtbnVtPjxyZW1vdGUtZGF0YWJhc2UtcHJvdmlkZXI+TkxN
PC9yZW1vdGUtZGF0YWJhc2UtcHJvdmlkZXI+PGxhbmd1YWdlPmVuZzwvbGFuZ3VhZ2U+PC9yZWNv
cmQ+PC9DaXRlPjwvRW5kTm90ZT5=
</w:fldData>
        </w:fldChar>
      </w:r>
      <w:r w:rsidR="00A31945">
        <w:rPr>
          <w:rFonts w:ascii="Arial" w:hAnsi="Arial" w:cs="Arial"/>
          <w:sz w:val="22"/>
        </w:rPr>
        <w:instrText xml:space="preserve"> ADDIN EN.CITE </w:instrText>
      </w:r>
      <w:r w:rsidR="00A31945">
        <w:rPr>
          <w:rFonts w:ascii="Arial" w:hAnsi="Arial" w:cs="Arial"/>
          <w:sz w:val="22"/>
        </w:rPr>
        <w:fldChar w:fldCharType="begin">
          <w:fldData xml:space="preserve">PEVuZE5vdGU+PENpdGU+PEF1dGhvcj5EdWVsbDwvQXV0aG9yPjxZZWFyPjIwMjI8L1llYXI+PFJl
Y051bT4yNzwvUmVjTnVtPjxEaXNwbGF5VGV4dD4oODgpPC9EaXNwbGF5VGV4dD48cmVjb3JkPjxy
ZWMtbnVtYmVyPjI3PC9yZWMtbnVtYmVyPjxmb3JlaWduLWtleXM+PGtleSBhcHA9IkVOIiBkYi1p
ZD0iOTJ0NXZlMDk0enZwNXRlc3ZhOXBhcHA3ZXZ6NXZhZXJ6c3p6IiB0aW1lc3RhbXA9IjE3MTUz
NjczMjgiPjI3PC9rZXk+PC9mb3JlaWduLWtleXM+PHJlZi10eXBlIG5hbWU9IkpvdXJuYWwgQXJ0
aWNsZSI+MTc8L3JlZi10eXBlPjxjb250cmlidXRvcnM+PGF1dGhvcnM+PGF1dGhvcj5EdWVsbCwg
UC4gQi48L2F1dGhvcj48YXV0aG9yPldlbHR5LCBGLiBLLjwvYXV0aG9yPjxhdXRob3I+TWlsbGVy
LCBNLjwvYXV0aG9yPjxhdXRob3I+Q2hhaXQsIEEuPC9hdXRob3I+PGF1dGhvcj5IYW1tb25kLCBH
LjwvYXV0aG9yPjxhdXRob3I+QWhtYWQsIFouPC9hdXRob3I+PGF1dGhvcj5Db2hlbiwgRC4gRS48
L2F1dGhvcj48YXV0aG9yPkhvcnRvbiwgSi4gRC48L2F1dGhvcj48YXV0aG9yPlByZXNzbWFuLCBH
LiBTLjwvYXV0aG9yPjxhdXRob3I+VG90aCwgUC4gUC48L2F1dGhvcj48L2F1dGhvcnM+PC9jb250
cmlidXRvcnM+PHRpdGxlcz48dGl0bGU+Tm9uYWxjb2hvbGljIEZhdHR5IExpdmVyIERpc2Vhc2Ug
YW5kIENhcmRpb3Zhc2N1bGFyIFJpc2s6IEEgU2NpZW50aWZpYyBTdGF0ZW1lbnQgRnJvbSB0aGUg
QW1lcmljYW4gSGVhcnQgQXNzb2NpYXRpb248L3RpdGxlPjxzZWNvbmRhcnktdGl0bGU+QXJ0ZXJp
b3NjbGVyIFRocm9tYiBWYXNjIEJpb2w8L3NlY29uZGFyeS10aXRsZT48L3RpdGxlcz48cGFnZXM+
ZTE2OC1lMTg1PC9wYWdlcz48dm9sdW1lPjQyPC92b2x1bWU+PG51bWJlcj42PC9udW1iZXI+PGVk
aXRpb24+MjAyMjA0MTQ8L2VkaXRpb24+PGtleXdvcmRzPjxrZXl3b3JkPkFkdWx0PC9rZXl3b3Jk
PjxrZXl3b3JkPkFtZXJpY2FuIEhlYXJ0IEFzc29jaWF0aW9uPC9rZXl3b3JkPjxrZXl3b3JkPipB
dGhlcm9zY2xlcm9zaXMvZGlhZ25vc2lzL2VwaWRlbWlvbG9neS9wYXRob2xvZ3k8L2tleXdvcmQ+
PGtleXdvcmQ+KkNhcmRpb3Zhc2N1bGFyIERpc2Vhc2VzL2RpYWdub3Npcy9lcGlkZW1pb2xvZ3kv
ZXRpb2xvZ3k8L2tleXdvcmQ+PGtleXdvcmQ+SGVhcnQgRGlzZWFzZSBSaXNrIEZhY3RvcnM8L2tl
eXdvcmQ+PGtleXdvcmQ+SHVtYW5zPC9rZXl3b3JkPjxrZXl3b3JkPkxpdmVyL3BhdGhvbG9neTwv
a2V5d29yZD48a2V5d29yZD4qTm9uLWFsY29ob2xpYyBGYXR0eSBMaXZlciBEaXNlYXNlL2NvbXBs
aWNhdGlvbnMvZGlhZ25vc2lzL2VwaWRlbWlvbG9neTwva2V5d29yZD48a2V5d29yZD5SaXNrIEZh
Y3RvcnM8L2tleXdvcmQ+PGtleXdvcmQ+QUhBIFNjaWVudGlmaWMgU3RhdGVtZW50czwva2V5d29y
ZD48a2V5d29yZD5jYXJkaW92YXNjdWxhciBkaXNlYXNlczwva2V5d29yZD48a2V5d29yZD5kaWFi
ZXRlcyBtZWxsaXR1czwva2V5d29yZD48a2V5d29yZD5oZXBhdG9jeXRlczwva2V5d29yZD48a2V5
d29yZD5oeXBlcnRyaWdseWNlcmlkZW1pYTwva2V5d29yZD48a2V5d29yZD5pbnN1bGluIHJlc2lz
dGFuY2U8L2tleXdvcmQ+PGtleXdvcmQ+bWV0YWJvbGljIHN5bmRyb21lPC9rZXl3b3JkPjxrZXl3
b3JkPm5vbmFsY29ob2xpYyBmYXR0eSBsaXZlciBkaXNlYXNlPC9rZXl3b3JkPjxrZXl3b3JkPnRy
aWdseWNlcmlkZXM8L2tleXdvcmQ+PC9rZXl3b3Jkcz48ZGF0ZXM+PHllYXI+MjAyMjwveWVhcj48
cHViLWRhdGVzPjxkYXRlPkp1bjwvZGF0ZT48L3B1Yi1kYXRlcz48L2RhdGVzPjxpc2JuPjEwNzkt
NTY0MjwvaXNibj48YWNjZXNzaW9uLW51bT4zNTQxODI0MDwvYWNjZXNzaW9uLW51bT48dXJscz48
L3VybHM+PGVsZWN0cm9uaWMtcmVzb3VyY2UtbnVtPjEwLjExNjEvYXR2LjAwMDAwMDAwMDAwMDAx
NTM8L2VsZWN0cm9uaWMtcmVzb3VyY2UtbnVtPjxyZW1vdGUtZGF0YWJhc2UtcHJvdmlkZXI+TkxN
PC9yZW1vdGUtZGF0YWJhc2UtcHJvdmlkZXI+PGxhbmd1YWdlPmVuZzwvbGFuZ3VhZ2U+PC9yZWNv
cmQ+PC9DaXRlPjwvRW5kTm90ZT5=
</w:fldData>
        </w:fldChar>
      </w:r>
      <w:r w:rsidR="00A31945">
        <w:rPr>
          <w:rFonts w:ascii="Arial" w:hAnsi="Arial" w:cs="Arial"/>
          <w:sz w:val="22"/>
        </w:rPr>
        <w:instrText xml:space="preserve"> ADDIN EN.CITE.DATA </w:instrText>
      </w:r>
      <w:r w:rsidR="00A31945">
        <w:rPr>
          <w:rFonts w:ascii="Arial" w:hAnsi="Arial" w:cs="Arial"/>
          <w:sz w:val="22"/>
        </w:rPr>
      </w:r>
      <w:r w:rsidR="00A31945">
        <w:rPr>
          <w:rFonts w:ascii="Arial" w:hAnsi="Arial" w:cs="Arial"/>
          <w:sz w:val="22"/>
        </w:rPr>
        <w:fldChar w:fldCharType="end"/>
      </w:r>
      <w:r w:rsidR="008002B9" w:rsidRPr="00B63BBE">
        <w:rPr>
          <w:rFonts w:ascii="Arial" w:hAnsi="Arial" w:cs="Arial"/>
          <w:sz w:val="22"/>
        </w:rPr>
      </w:r>
      <w:r w:rsidR="008002B9" w:rsidRPr="00B63BBE">
        <w:rPr>
          <w:rFonts w:ascii="Arial" w:hAnsi="Arial" w:cs="Arial"/>
          <w:sz w:val="22"/>
        </w:rPr>
        <w:fldChar w:fldCharType="separate"/>
      </w:r>
      <w:r w:rsidR="00A31945">
        <w:rPr>
          <w:rFonts w:ascii="Arial" w:hAnsi="Arial" w:cs="Arial"/>
          <w:noProof/>
          <w:sz w:val="22"/>
        </w:rPr>
        <w:t>(88)</w:t>
      </w:r>
      <w:r w:rsidR="008002B9" w:rsidRPr="00B63BBE">
        <w:rPr>
          <w:rFonts w:ascii="Arial" w:hAnsi="Arial" w:cs="Arial"/>
          <w:sz w:val="22"/>
        </w:rPr>
        <w:fldChar w:fldCharType="end"/>
      </w:r>
      <w:r w:rsidR="00A65846">
        <w:rPr>
          <w:rFonts w:ascii="Arial" w:hAnsi="Arial" w:cs="Arial"/>
          <w:sz w:val="22"/>
        </w:rPr>
        <w:t>.</w:t>
      </w:r>
      <w:r w:rsidR="00F178B4" w:rsidRPr="00B63BBE">
        <w:rPr>
          <w:rFonts w:ascii="Arial" w:hAnsi="Arial" w:cs="Arial"/>
          <w:sz w:val="22"/>
        </w:rPr>
        <w:t xml:space="preserve"> </w:t>
      </w:r>
    </w:p>
    <w:p w14:paraId="45C41F44" w14:textId="77777777" w:rsidR="00F178B4" w:rsidRPr="00B63BBE" w:rsidRDefault="00F178B4" w:rsidP="00B63BBE">
      <w:pPr>
        <w:spacing w:line="276" w:lineRule="auto"/>
        <w:contextualSpacing/>
        <w:rPr>
          <w:rFonts w:ascii="Arial" w:hAnsi="Arial" w:cs="Arial"/>
          <w:b/>
          <w:color w:val="FF0000"/>
          <w:sz w:val="22"/>
        </w:rPr>
      </w:pPr>
    </w:p>
    <w:p w14:paraId="0FDFDCC1" w14:textId="42617C3F" w:rsidR="002E32C1" w:rsidRPr="00CD7271" w:rsidRDefault="002E32C1" w:rsidP="00B63BBE">
      <w:pPr>
        <w:spacing w:line="276" w:lineRule="auto"/>
        <w:contextualSpacing/>
        <w:rPr>
          <w:rFonts w:ascii="Arial" w:hAnsi="Arial" w:cs="Arial"/>
          <w:color w:val="FF0000"/>
          <w:sz w:val="22"/>
        </w:rPr>
      </w:pPr>
      <w:r w:rsidRPr="00B63BBE">
        <w:rPr>
          <w:rFonts w:ascii="Arial" w:hAnsi="Arial" w:cs="Arial"/>
          <w:color w:val="FF0000"/>
          <w:sz w:val="22"/>
        </w:rPr>
        <w:t>F</w:t>
      </w:r>
      <w:r w:rsidR="006F52F7" w:rsidRPr="00B63BBE">
        <w:rPr>
          <w:rFonts w:ascii="Arial" w:hAnsi="Arial" w:cs="Arial"/>
          <w:color w:val="FF0000"/>
          <w:sz w:val="22"/>
        </w:rPr>
        <w:t>AMILIAL HYPERCHOLESTEROLEMIA</w:t>
      </w:r>
      <w:r w:rsidR="00F33D11">
        <w:rPr>
          <w:rFonts w:ascii="Arial" w:hAnsi="Arial" w:cs="Arial"/>
          <w:color w:val="FF0000"/>
          <w:sz w:val="22"/>
        </w:rPr>
        <w:t xml:space="preserve"> </w:t>
      </w:r>
      <w:r w:rsidR="00F33D11" w:rsidRPr="00CD7271">
        <w:rPr>
          <w:rFonts w:ascii="Arial" w:hAnsi="Arial" w:cs="Arial"/>
          <w:color w:val="FF0000"/>
          <w:sz w:val="22"/>
        </w:rPr>
        <w:t>(FH)</w:t>
      </w:r>
      <w:r w:rsidR="006F52F7" w:rsidRPr="00CD7271">
        <w:rPr>
          <w:rFonts w:ascii="Arial" w:hAnsi="Arial" w:cs="Arial"/>
          <w:color w:val="FF0000"/>
          <w:sz w:val="22"/>
        </w:rPr>
        <w:t xml:space="preserve"> </w:t>
      </w:r>
    </w:p>
    <w:p w14:paraId="45961770" w14:textId="77777777" w:rsidR="003F0D2B" w:rsidRPr="00706CC9" w:rsidRDefault="003F0D2B" w:rsidP="00B63BBE">
      <w:pPr>
        <w:spacing w:line="276" w:lineRule="auto"/>
        <w:contextualSpacing/>
        <w:rPr>
          <w:rFonts w:ascii="Arial" w:hAnsi="Arial" w:cs="Arial"/>
          <w:color w:val="56595C" w:themeColor="text1"/>
          <w:sz w:val="22"/>
        </w:rPr>
      </w:pPr>
    </w:p>
    <w:p w14:paraId="548B80FD" w14:textId="7844C8B4" w:rsidR="00B2332C" w:rsidRDefault="00776630" w:rsidP="00B63BBE">
      <w:pPr>
        <w:spacing w:line="276" w:lineRule="auto"/>
        <w:contextualSpacing/>
        <w:rPr>
          <w:rFonts w:ascii="Arial" w:hAnsi="Arial" w:cs="Arial"/>
          <w:sz w:val="22"/>
        </w:rPr>
      </w:pPr>
      <w:r w:rsidRPr="00706CC9">
        <w:rPr>
          <w:rFonts w:ascii="Arial" w:hAnsi="Arial" w:cs="Arial"/>
          <w:color w:val="56595C" w:themeColor="text1"/>
          <w:sz w:val="22"/>
        </w:rPr>
        <w:t>Y</w:t>
      </w:r>
      <w:r w:rsidR="00B2332C" w:rsidRPr="00706CC9">
        <w:rPr>
          <w:rFonts w:ascii="Arial" w:hAnsi="Arial" w:cs="Arial"/>
          <w:color w:val="56595C" w:themeColor="text1"/>
          <w:sz w:val="22"/>
        </w:rPr>
        <w:t xml:space="preserve">outh with diabetes may also experience other independent health conditions associated with increased risk of CVD </w:t>
      </w:r>
      <w:r w:rsidR="008002B9" w:rsidRPr="00706CC9">
        <w:rPr>
          <w:rFonts w:ascii="Arial" w:hAnsi="Arial" w:cs="Arial"/>
          <w:color w:val="56595C" w:themeColor="text1"/>
          <w:sz w:val="22"/>
        </w:rPr>
        <w:fldChar w:fldCharType="begin">
          <w:fldData xml:space="preserve">PEVuZE5vdGU+PENpdGU+PEF1dGhvcj5Ccm9ubmVyPC9BdXRob3I+PFllYXI+MjAyMDwvWWVhcj48
UmVjTnVtPjExPC9SZWNOdW0+PERpc3BsYXlUZXh0Pig4OSk8L0Rpc3BsYXlUZXh0PjxyZWNvcmQ+
PHJlYy1udW1iZXI+MTE8L3JlYy1udW1iZXI+PGZvcmVpZ24ta2V5cz48a2V5IGFwcD0iRU4iIGRi
LWlkPSI5MnQ1dmUwOTR6dnA1dGVzdmE5cGFwcDdldno1dmFlcnpzenoiIHRpbWVzdGFtcD0iMTcx
NTM2NjgyOCI+MTE8L2tleT48L2ZvcmVpZ24ta2V5cz48cmVmLXR5cGUgbmFtZT0iSm91cm5hbCBB
cnRpY2xlIj4xNzwvcmVmLXR5cGU+PGNvbnRyaWJ1dG9ycz48YXV0aG9ycz48YXV0aG9yPkJyb25u
ZXIsIE0uIEIuPC9hdXRob3I+PGF1dGhvcj5QZWV0ZXJzLCBNLiBBLiBDLjwvYXV0aG9yPjxhdXRo
b3I+U2F0dG9lLCBKLiBOLiBULjwvYXV0aG9yPjxhdXRob3I+dmFuIFN0YWEsIEEuPC9hdXRob3I+
PC9hdXRob3JzPjwvY29udHJpYnV0b3JzPjxhdXRoLWFkZHJlc3M+UmVzZWFyY2ggQ2VudHJlIElu
bm92YXRpb25zIGluIENhcmUsIFJvdHRlcmRhbSBVbml2ZXJzaXR5IG9mIEFwcGxpZWQgU2NpZW5j
ZXMsIFJvdHRlcmRhbSwgVGhlIE5ldGhlcmxhbmRzLiYjeEQ7RXJhc211cyBTY2hvb2wgb2YgSGVh
bHRoIFBvbGljeSAmYW1wOyBNYW5hZ2VtZW50LCBFcmFzbXVzIFVuaXZlcnNpdHkgUm90dGVyZGFt
LCBSb3R0ZXJkYW0sIFRoZSBOZXRoZXJsYW5kcy4mI3hEO1Jlc2VhcmNoIENlbnRyZSBJbm5vdmF0
aW9ucyBpbiBDYXJlLCBSb3R0ZXJkYW0gVW5pdmVyc2l0eSBvZiBBcHBsaWVkIFNjaWVuY2VzLCBS
b3R0ZXJkYW0sIFRoZSBOZXRoZXJsYW5kcy4gdmFuc3RhYUBlc2hwbS5ldXIubmwuJiN4RDtFcmFz
bXVzIFNjaG9vbCBvZiBIZWFsdGggUG9saWN5ICZhbXA7IE1hbmFnZW1lbnQsIEVyYXNtdXMgVW5p
dmVyc2l0eSBSb3R0ZXJkYW0sIFJvdHRlcmRhbSwgVGhlIE5ldGhlcmxhbmRzLiB2YW5zdGFhQGVz
aHBtLmV1ci5ubC48L2F1dGgtYWRkcmVzcz48dGl0bGVzPjx0aXRsZT5UaGUgaW1wYWN0IG9mIHR5
cGUgMSBkaWFiZXRlcyBvbiB5b3VuZyBhZHVsdHMmYXBvczsgaGVhbHRoLXJlbGF0ZWQgcXVhbGl0
eSBvZiBsaWZlPC90aXRsZT48c2Vjb25kYXJ5LXRpdGxlPkhlYWx0aCBRdWFsIExpZmUgT3V0Y29t
ZXM8L3NlY29uZGFyeS10aXRsZT48L3RpdGxlcz48cGFnZXM+MTM3PC9wYWdlcz48dm9sdW1lPjE4
PC92b2x1bWU+PG51bWJlcj4xPC9udW1iZXI+PGVkaXRpb24+MjAyMDA1MTI8L2VkaXRpb24+PGtl
eXdvcmRzPjxrZXl3b3JkPkFkdWx0PC9rZXl3b3JkPjxrZXl3b3JkPkNhc2UtQ29udHJvbCBTdHVk
aWVzPC9rZXl3b3JkPjxrZXl3b3JkPkNvaG9ydCBTdHVkaWVzPC9rZXl3b3JkPjxrZXl3b3JkPkNy
b3NzLVNlY3Rpb25hbCBTdHVkaWVzPC9rZXl3b3JkPjxrZXl3b3JkPkRpYWJldGVzIE1lbGxpdHVz
LCBUeXBlIDEvcGh5c2lvcGF0aG9sb2d5Lypwc3ljaG9sb2d5PC9rZXl3b3JkPjxrZXl3b3JkPipE
aXNlYXNlIFByb2dyZXNzaW9uPC9rZXl3b3JkPjxrZXl3b3JkPkZhdGlndWUvZXRpb2xvZ3k8L2tl
eXdvcmQ+PGtleXdvcmQ+RmVtYWxlPC9rZXl3b3JkPjxrZXl3b3JkPkh1bWFuczwva2V5d29yZD48
a2V5d29yZD5NYWxlPC9rZXl3b3JkPjxrZXl3b3JkPk5ldGhlcmxhbmRzPC9rZXl3b3JkPjxrZXl3
b3JkPipRdWFsaXR5IG9mIExpZmU8L2tleXdvcmQ+PGtleXdvcmQ+U2VsZiBSZXBvcnQ8L2tleXdv
cmQ+PGtleXdvcmQ+VHJhbnNpdGlvbiB0byBBZHVsdCBDYXJlPC9rZXl3b3JkPjxrZXl3b3JkPllv
dW5nIEFkdWx0PC9rZXl3b3JkPjxrZXl3b3JkPkRpYWJldGVzPC9rZXl3b3JkPjxrZXl3b3JkPkZh
dGlndWU8L2tleXdvcmQ+PGtleXdvcmQ+SGVhbHRoLXJlbGF0ZWQgcXVhbGl0eSBvZiBsaWZlPC9r
ZXl3b3JkPjxrZXl3b3JkPldvcmsgZnVuY3Rpb25pbmc8L2tleXdvcmQ+PGtleXdvcmQ+WW91bmcg
YWR1bHRzPC9rZXl3b3JkPjwva2V5d29yZHM+PGRhdGVzPjx5ZWFyPjIwMjA8L3llYXI+PHB1Yi1k
YXRlcz48ZGF0ZT5NYXkgMTI8L2RhdGU+PC9wdWItZGF0ZXM+PC9kYXRlcz48aXNibj4xNDc3LTc1
MjU8L2lzYm4+PGFjY2Vzc2lvbi1udW0+MzIzOTgwODY8L2FjY2Vzc2lvbi1udW0+PHVybHM+PC91
cmxzPjxjdXN0b20xPlRoZSBhdXRob3JzIGRlY2xhcmUgdGhhdCB0aGV5IGhhdmUgbm8gY29tcGV0
aW5nIGludGVyZXN0cy4gRnJvbSAyMDE3IHRvIDIwMTksIEF2UyB3YXMgaW52b2x2ZWQgYXMgY29u
c3VsdGFudCBmb3IgTWVkdHJvbmljIGluIHRoZSBkZXZlbG9wbWVudCBvZiBlZHVjYXRpb25hbCBl
LWxlYXJuaW5ncyBmb3IgcHJvZmVzc2lvbmFscyBhYm91dCB5b3VuZyBwZW9wbGUgd2l0aCB0eXBl
IDEgZGlhYmV0ZXMuPC9jdXN0b20xPjxjdXN0b20yPlBNQzcyMTg1ODA8L2N1c3RvbTI+PGVsZWN0
cm9uaWMtcmVzb3VyY2UtbnVtPjEwLjExODYvczEyOTU1LTAyMC0wMTM3MC04PC9lbGVjdHJvbmlj
LXJlc291cmNlLW51bT48cmVtb3RlLWRhdGFiYXNlLXByb3ZpZGVyPk5MTTwvcmVtb3RlLWRhdGFi
YXNlLXByb3ZpZGVyPjxsYW5ndWFnZT5lbmc8L2xhbmd1YWdlPjwvcmVjb3JkPjwvQ2l0ZT48L0Vu
ZE5vdGU+AG==
</w:fldData>
        </w:fldChar>
      </w:r>
      <w:r w:rsidR="00A31945" w:rsidRPr="00706CC9">
        <w:rPr>
          <w:rFonts w:ascii="Arial" w:hAnsi="Arial" w:cs="Arial"/>
          <w:color w:val="56595C" w:themeColor="text1"/>
          <w:sz w:val="22"/>
        </w:rPr>
        <w:instrText xml:space="preserve"> ADDIN EN.CITE </w:instrText>
      </w:r>
      <w:r w:rsidR="00A31945" w:rsidRPr="00706CC9">
        <w:rPr>
          <w:rFonts w:ascii="Arial" w:hAnsi="Arial" w:cs="Arial"/>
          <w:color w:val="56595C" w:themeColor="text1"/>
          <w:sz w:val="22"/>
        </w:rPr>
        <w:fldChar w:fldCharType="begin">
          <w:fldData xml:space="preserve">PEVuZE5vdGU+PENpdGU+PEF1dGhvcj5Ccm9ubmVyPC9BdXRob3I+PFllYXI+MjAyMDwvWWVhcj48
UmVjTnVtPjExPC9SZWNOdW0+PERpc3BsYXlUZXh0Pig4OSk8L0Rpc3BsYXlUZXh0PjxyZWNvcmQ+
PHJlYy1udW1iZXI+MTE8L3JlYy1udW1iZXI+PGZvcmVpZ24ta2V5cz48a2V5IGFwcD0iRU4iIGRi
LWlkPSI5MnQ1dmUwOTR6dnA1dGVzdmE5cGFwcDdldno1dmFlcnpzenoiIHRpbWVzdGFtcD0iMTcx
NTM2NjgyOCI+MTE8L2tleT48L2ZvcmVpZ24ta2V5cz48cmVmLXR5cGUgbmFtZT0iSm91cm5hbCBB
cnRpY2xlIj4xNzwvcmVmLXR5cGU+PGNvbnRyaWJ1dG9ycz48YXV0aG9ycz48YXV0aG9yPkJyb25u
ZXIsIE0uIEIuPC9hdXRob3I+PGF1dGhvcj5QZWV0ZXJzLCBNLiBBLiBDLjwvYXV0aG9yPjxhdXRo
b3I+U2F0dG9lLCBKLiBOLiBULjwvYXV0aG9yPjxhdXRob3I+dmFuIFN0YWEsIEEuPC9hdXRob3I+
PC9hdXRob3JzPjwvY29udHJpYnV0b3JzPjxhdXRoLWFkZHJlc3M+UmVzZWFyY2ggQ2VudHJlIElu
bm92YXRpb25zIGluIENhcmUsIFJvdHRlcmRhbSBVbml2ZXJzaXR5IG9mIEFwcGxpZWQgU2NpZW5j
ZXMsIFJvdHRlcmRhbSwgVGhlIE5ldGhlcmxhbmRzLiYjeEQ7RXJhc211cyBTY2hvb2wgb2YgSGVh
bHRoIFBvbGljeSAmYW1wOyBNYW5hZ2VtZW50LCBFcmFzbXVzIFVuaXZlcnNpdHkgUm90dGVyZGFt
LCBSb3R0ZXJkYW0sIFRoZSBOZXRoZXJsYW5kcy4mI3hEO1Jlc2VhcmNoIENlbnRyZSBJbm5vdmF0
aW9ucyBpbiBDYXJlLCBSb3R0ZXJkYW0gVW5pdmVyc2l0eSBvZiBBcHBsaWVkIFNjaWVuY2VzLCBS
b3R0ZXJkYW0sIFRoZSBOZXRoZXJsYW5kcy4gdmFuc3RhYUBlc2hwbS5ldXIubmwuJiN4RDtFcmFz
bXVzIFNjaG9vbCBvZiBIZWFsdGggUG9saWN5ICZhbXA7IE1hbmFnZW1lbnQsIEVyYXNtdXMgVW5p
dmVyc2l0eSBSb3R0ZXJkYW0sIFJvdHRlcmRhbSwgVGhlIE5ldGhlcmxhbmRzLiB2YW5zdGFhQGVz
aHBtLmV1ci5ubC48L2F1dGgtYWRkcmVzcz48dGl0bGVzPjx0aXRsZT5UaGUgaW1wYWN0IG9mIHR5
cGUgMSBkaWFiZXRlcyBvbiB5b3VuZyBhZHVsdHMmYXBvczsgaGVhbHRoLXJlbGF0ZWQgcXVhbGl0
eSBvZiBsaWZlPC90aXRsZT48c2Vjb25kYXJ5LXRpdGxlPkhlYWx0aCBRdWFsIExpZmUgT3V0Y29t
ZXM8L3NlY29uZGFyeS10aXRsZT48L3RpdGxlcz48cGFnZXM+MTM3PC9wYWdlcz48dm9sdW1lPjE4
PC92b2x1bWU+PG51bWJlcj4xPC9udW1iZXI+PGVkaXRpb24+MjAyMDA1MTI8L2VkaXRpb24+PGtl
eXdvcmRzPjxrZXl3b3JkPkFkdWx0PC9rZXl3b3JkPjxrZXl3b3JkPkNhc2UtQ29udHJvbCBTdHVk
aWVzPC9rZXl3b3JkPjxrZXl3b3JkPkNvaG9ydCBTdHVkaWVzPC9rZXl3b3JkPjxrZXl3b3JkPkNy
b3NzLVNlY3Rpb25hbCBTdHVkaWVzPC9rZXl3b3JkPjxrZXl3b3JkPkRpYWJldGVzIE1lbGxpdHVz
LCBUeXBlIDEvcGh5c2lvcGF0aG9sb2d5Lypwc3ljaG9sb2d5PC9rZXl3b3JkPjxrZXl3b3JkPipE
aXNlYXNlIFByb2dyZXNzaW9uPC9rZXl3b3JkPjxrZXl3b3JkPkZhdGlndWUvZXRpb2xvZ3k8L2tl
eXdvcmQ+PGtleXdvcmQ+RmVtYWxlPC9rZXl3b3JkPjxrZXl3b3JkPkh1bWFuczwva2V5d29yZD48
a2V5d29yZD5NYWxlPC9rZXl3b3JkPjxrZXl3b3JkPk5ldGhlcmxhbmRzPC9rZXl3b3JkPjxrZXl3
b3JkPipRdWFsaXR5IG9mIExpZmU8L2tleXdvcmQ+PGtleXdvcmQ+U2VsZiBSZXBvcnQ8L2tleXdv
cmQ+PGtleXdvcmQ+VHJhbnNpdGlvbiB0byBBZHVsdCBDYXJlPC9rZXl3b3JkPjxrZXl3b3JkPllv
dW5nIEFkdWx0PC9rZXl3b3JkPjxrZXl3b3JkPkRpYWJldGVzPC9rZXl3b3JkPjxrZXl3b3JkPkZh
dGlndWU8L2tleXdvcmQ+PGtleXdvcmQ+SGVhbHRoLXJlbGF0ZWQgcXVhbGl0eSBvZiBsaWZlPC9r
ZXl3b3JkPjxrZXl3b3JkPldvcmsgZnVuY3Rpb25pbmc8L2tleXdvcmQ+PGtleXdvcmQ+WW91bmcg
YWR1bHRzPC9rZXl3b3JkPjwva2V5d29yZHM+PGRhdGVzPjx5ZWFyPjIwMjA8L3llYXI+PHB1Yi1k
YXRlcz48ZGF0ZT5NYXkgMTI8L2RhdGU+PC9wdWItZGF0ZXM+PC9kYXRlcz48aXNibj4xNDc3LTc1
MjU8L2lzYm4+PGFjY2Vzc2lvbi1udW0+MzIzOTgwODY8L2FjY2Vzc2lvbi1udW0+PHVybHM+PC91
cmxzPjxjdXN0b20xPlRoZSBhdXRob3JzIGRlY2xhcmUgdGhhdCB0aGV5IGhhdmUgbm8gY29tcGV0
aW5nIGludGVyZXN0cy4gRnJvbSAyMDE3IHRvIDIwMTksIEF2UyB3YXMgaW52b2x2ZWQgYXMgY29u
c3VsdGFudCBmb3IgTWVkdHJvbmljIGluIHRoZSBkZXZlbG9wbWVudCBvZiBlZHVjYXRpb25hbCBl
LWxlYXJuaW5ncyBmb3IgcHJvZmVzc2lvbmFscyBhYm91dCB5b3VuZyBwZW9wbGUgd2l0aCB0eXBl
IDEgZGlhYmV0ZXMuPC9jdXN0b20xPjxjdXN0b20yPlBNQzcyMTg1ODA8L2N1c3RvbTI+PGVsZWN0
cm9uaWMtcmVzb3VyY2UtbnVtPjEwLjExODYvczEyOTU1LTAyMC0wMTM3MC04PC9lbGVjdHJvbmlj
LXJlc291cmNlLW51bT48cmVtb3RlLWRhdGFiYXNlLXByb3ZpZGVyPk5MTTwvcmVtb3RlLWRhdGFi
YXNlLXByb3ZpZGVyPjxsYW5ndWFnZT5lbmc8L2xhbmd1YWdlPjwvcmVjb3JkPjwvQ2l0ZT48L0Vu
ZE5vdGU+AG==
</w:fldData>
        </w:fldChar>
      </w:r>
      <w:r w:rsidR="00A31945" w:rsidRPr="00706CC9">
        <w:rPr>
          <w:rFonts w:ascii="Arial" w:hAnsi="Arial" w:cs="Arial"/>
          <w:color w:val="56595C" w:themeColor="text1"/>
          <w:sz w:val="22"/>
        </w:rPr>
        <w:instrText xml:space="preserve"> ADDIN EN.CITE.DATA </w:instrText>
      </w:r>
      <w:r w:rsidR="00A31945" w:rsidRPr="00706CC9">
        <w:rPr>
          <w:rFonts w:ascii="Arial" w:hAnsi="Arial" w:cs="Arial"/>
          <w:color w:val="56595C" w:themeColor="text1"/>
          <w:sz w:val="22"/>
        </w:rPr>
      </w:r>
      <w:r w:rsidR="00A31945" w:rsidRPr="00706CC9">
        <w:rPr>
          <w:rFonts w:ascii="Arial" w:hAnsi="Arial" w:cs="Arial"/>
          <w:color w:val="56595C" w:themeColor="text1"/>
          <w:sz w:val="22"/>
        </w:rPr>
        <w:fldChar w:fldCharType="end"/>
      </w:r>
      <w:r w:rsidR="008002B9" w:rsidRPr="00706CC9">
        <w:rPr>
          <w:rFonts w:ascii="Arial" w:hAnsi="Arial" w:cs="Arial"/>
          <w:color w:val="56595C" w:themeColor="text1"/>
          <w:sz w:val="22"/>
        </w:rPr>
      </w:r>
      <w:r w:rsidR="008002B9" w:rsidRPr="00706CC9">
        <w:rPr>
          <w:rFonts w:ascii="Arial" w:hAnsi="Arial" w:cs="Arial"/>
          <w:color w:val="56595C" w:themeColor="text1"/>
          <w:sz w:val="22"/>
        </w:rPr>
        <w:fldChar w:fldCharType="separate"/>
      </w:r>
      <w:r w:rsidR="00A31945" w:rsidRPr="00706CC9">
        <w:rPr>
          <w:rFonts w:ascii="Arial" w:hAnsi="Arial" w:cs="Arial"/>
          <w:noProof/>
          <w:color w:val="56595C" w:themeColor="text1"/>
          <w:sz w:val="22"/>
        </w:rPr>
        <w:t>(89)</w:t>
      </w:r>
      <w:r w:rsidR="008002B9" w:rsidRPr="00706CC9">
        <w:rPr>
          <w:rFonts w:ascii="Arial" w:hAnsi="Arial" w:cs="Arial"/>
          <w:color w:val="56595C" w:themeColor="text1"/>
          <w:sz w:val="22"/>
        </w:rPr>
        <w:fldChar w:fldCharType="end"/>
      </w:r>
      <w:r w:rsidR="003F0D2B" w:rsidRPr="00706CC9">
        <w:rPr>
          <w:rFonts w:ascii="Arial" w:hAnsi="Arial" w:cs="Arial"/>
          <w:color w:val="56595C" w:themeColor="text1"/>
          <w:sz w:val="22"/>
        </w:rPr>
        <w:t>.</w:t>
      </w:r>
      <w:r w:rsidR="00B2332C" w:rsidRPr="00706CC9">
        <w:rPr>
          <w:rFonts w:ascii="Arial" w:hAnsi="Arial" w:cs="Arial"/>
          <w:color w:val="56595C" w:themeColor="text1"/>
          <w:sz w:val="22"/>
        </w:rPr>
        <w:t xml:space="preserve"> For example, FH is a genetic disorder which is highly prevalen</w:t>
      </w:r>
      <w:r w:rsidR="00D951DD" w:rsidRPr="00706CC9">
        <w:rPr>
          <w:rFonts w:ascii="Arial" w:hAnsi="Arial" w:cs="Arial"/>
          <w:color w:val="56595C" w:themeColor="text1"/>
          <w:sz w:val="22"/>
        </w:rPr>
        <w:t>t</w:t>
      </w:r>
      <w:r w:rsidR="00B2332C" w:rsidRPr="00706CC9">
        <w:rPr>
          <w:rFonts w:ascii="Arial" w:hAnsi="Arial" w:cs="Arial"/>
          <w:color w:val="56595C" w:themeColor="text1"/>
          <w:sz w:val="22"/>
        </w:rPr>
        <w:t xml:space="preserve"> (1:200) in the general population and may coexist with diabetes.</w:t>
      </w:r>
      <w:r w:rsidR="00155A51" w:rsidRPr="00706CC9">
        <w:rPr>
          <w:rFonts w:ascii="Arial" w:hAnsi="Arial" w:cs="Arial"/>
          <w:color w:val="56595C" w:themeColor="text1"/>
          <w:sz w:val="22"/>
        </w:rPr>
        <w:t xml:space="preserve"> </w:t>
      </w:r>
      <w:r w:rsidR="00B2332C" w:rsidRPr="00706CC9">
        <w:rPr>
          <w:rFonts w:ascii="Arial" w:hAnsi="Arial" w:cs="Arial"/>
          <w:color w:val="56595C" w:themeColor="text1"/>
          <w:sz w:val="22"/>
        </w:rPr>
        <w:t xml:space="preserve">Although outcome </w:t>
      </w:r>
      <w:r w:rsidR="00B2332C" w:rsidRPr="00B63BBE">
        <w:rPr>
          <w:rFonts w:ascii="Arial" w:hAnsi="Arial" w:cs="Arial"/>
          <w:sz w:val="22"/>
        </w:rPr>
        <w:t xml:space="preserve">studies are not available for children, adults with both diabetes and phenotypic FH had higher risk of </w:t>
      </w:r>
      <w:r w:rsidRPr="00B63BBE">
        <w:rPr>
          <w:rFonts w:ascii="Arial" w:hAnsi="Arial" w:cs="Arial"/>
          <w:sz w:val="22"/>
        </w:rPr>
        <w:t xml:space="preserve">CV </w:t>
      </w:r>
      <w:r w:rsidR="00B2332C" w:rsidRPr="00B63BBE">
        <w:rPr>
          <w:rFonts w:ascii="Arial" w:hAnsi="Arial" w:cs="Arial"/>
          <w:sz w:val="22"/>
        </w:rPr>
        <w:t xml:space="preserve">mortality (T1D: hazard ratio 21.3 [95% CI 14.6–31.0]; T2D: 2.40 [2.19–2.63]) and of a </w:t>
      </w:r>
      <w:r w:rsidRPr="00B63BBE">
        <w:rPr>
          <w:rFonts w:ascii="Arial" w:hAnsi="Arial" w:cs="Arial"/>
          <w:sz w:val="22"/>
        </w:rPr>
        <w:t xml:space="preserve">CV </w:t>
      </w:r>
      <w:r w:rsidR="00B2332C" w:rsidRPr="00B63BBE">
        <w:rPr>
          <w:rFonts w:ascii="Arial" w:hAnsi="Arial" w:cs="Arial"/>
          <w:sz w:val="22"/>
        </w:rPr>
        <w:t xml:space="preserve">event (T1D: 15.1 [11.1–20.5]; T2D: 2.73 [2.58–2.89]) compared to </w:t>
      </w:r>
      <w:r w:rsidR="0009344B" w:rsidRPr="00B63BBE">
        <w:rPr>
          <w:rFonts w:ascii="Arial" w:hAnsi="Arial" w:cs="Arial"/>
          <w:sz w:val="22"/>
        </w:rPr>
        <w:t>those with T1D and no FH</w:t>
      </w:r>
      <w:r w:rsidR="00B2332C" w:rsidRPr="00B63BBE">
        <w:rPr>
          <w:rFonts w:ascii="Arial" w:hAnsi="Arial" w:cs="Arial"/>
          <w:sz w:val="22"/>
        </w:rPr>
        <w:t>. Further, patients with diabetes and phenotypic FH had increased risk of all major cardiovascular outcomes (</w:t>
      </w:r>
      <w:r w:rsidR="002E32C1" w:rsidRPr="00B63BBE">
        <w:rPr>
          <w:rFonts w:ascii="Arial" w:hAnsi="Arial" w:cs="Arial"/>
          <w:sz w:val="22"/>
        </w:rPr>
        <w:t>p</w:t>
      </w:r>
      <w:r w:rsidR="00B2332C" w:rsidRPr="00B63BBE">
        <w:rPr>
          <w:rFonts w:ascii="Arial" w:hAnsi="Arial" w:cs="Arial"/>
          <w:sz w:val="22"/>
        </w:rPr>
        <w:t xml:space="preserve"> &lt; 0.0001). </w:t>
      </w:r>
      <w:r w:rsidR="007117CB" w:rsidRPr="00B63BBE">
        <w:rPr>
          <w:rFonts w:ascii="Arial" w:hAnsi="Arial" w:cs="Arial"/>
          <w:sz w:val="22"/>
        </w:rPr>
        <w:t xml:space="preserve">These findings were </w:t>
      </w:r>
      <w:r w:rsidR="000A02E1" w:rsidRPr="00B63BBE">
        <w:rPr>
          <w:rFonts w:ascii="Arial" w:hAnsi="Arial" w:cs="Arial"/>
          <w:sz w:val="22"/>
        </w:rPr>
        <w:t xml:space="preserve">observed </w:t>
      </w:r>
      <w:r w:rsidR="007117CB" w:rsidRPr="00B63BBE">
        <w:rPr>
          <w:rFonts w:ascii="Arial" w:hAnsi="Arial" w:cs="Arial"/>
          <w:sz w:val="22"/>
        </w:rPr>
        <w:t xml:space="preserve">despite a greater proportion </w:t>
      </w:r>
      <w:r w:rsidR="00CC47D6" w:rsidRPr="00B63BBE">
        <w:rPr>
          <w:rFonts w:ascii="Arial" w:hAnsi="Arial" w:cs="Arial"/>
          <w:sz w:val="22"/>
        </w:rPr>
        <w:t xml:space="preserve">of </w:t>
      </w:r>
      <w:r w:rsidR="002E32C1" w:rsidRPr="00B63BBE">
        <w:rPr>
          <w:rFonts w:ascii="Arial" w:hAnsi="Arial" w:cs="Arial"/>
          <w:sz w:val="22"/>
        </w:rPr>
        <w:t xml:space="preserve">diabetes and phenotypic FH </w:t>
      </w:r>
      <w:r w:rsidR="00B2332C" w:rsidRPr="00B63BBE">
        <w:rPr>
          <w:rFonts w:ascii="Arial" w:hAnsi="Arial" w:cs="Arial"/>
          <w:sz w:val="22"/>
        </w:rPr>
        <w:t>receiving lipid-lowering treatment (</w:t>
      </w:r>
      <w:r w:rsidR="002E32C1" w:rsidRPr="00B63BBE">
        <w:rPr>
          <w:rFonts w:ascii="Arial" w:hAnsi="Arial" w:cs="Arial"/>
          <w:sz w:val="22"/>
        </w:rPr>
        <w:t>p</w:t>
      </w:r>
      <w:r w:rsidR="00B2332C" w:rsidRPr="00B63BBE">
        <w:rPr>
          <w:rFonts w:ascii="Arial" w:hAnsi="Arial" w:cs="Arial"/>
          <w:sz w:val="22"/>
        </w:rPr>
        <w:t xml:space="preserve"> &lt; 0.0001) </w:t>
      </w:r>
      <w:r w:rsidR="008002B9" w:rsidRPr="00B63BBE">
        <w:rPr>
          <w:rFonts w:ascii="Arial" w:hAnsi="Arial" w:cs="Arial"/>
          <w:sz w:val="22"/>
        </w:rPr>
        <w:fldChar w:fldCharType="begin">
          <w:fldData xml:space="preserve">PEVuZE5vdGU+PENpdGU+PEF1dGhvcj5CcmluY2s8L0F1dGhvcj48WWVhcj4yMDIyPC9ZZWFyPjxS
ZWNOdW0+MTE5PC9SZWNOdW0+PERpc3BsYXlUZXh0Pig5MCk8L0Rpc3BsYXlUZXh0PjxyZWNvcmQ+
PHJlYy1udW1iZXI+MTE5PC9yZWMtbnVtYmVyPjxmb3JlaWduLWtleXM+PGtleSBhcHA9IkVOIiBk
Yi1pZD0iOTJ0NXZlMDk0enZwNXRlc3ZhOXBhcHA3ZXZ6NXZhZXJ6c3p6IiB0aW1lc3RhbXA9IjE3
MTU3MzEwMzMiPjExOTwva2V5PjwvZm9yZWlnbi1rZXlzPjxyZWYtdHlwZSBuYW1lPSJKb3VybmFs
IEFydGljbGUiPjE3PC9yZWYtdHlwZT48Y29udHJpYnV0b3JzPjxhdXRob3JzPjxhdXRob3I+QnJp
bmNrLCBKLjwvYXV0aG9yPjxhdXRob3I+SGFnc3Ryw7ZtLCBFLjwvYXV0aG9yPjxhdXRob3I+TsOl
dG1hbiwgSi48L2F1dGhvcj48YXV0aG9yPkZyYW56w6luLCBTLjwvYXV0aG9yPjxhdXRob3I+RWVn
LU9sb2Zzc29uLCBLLjwvYXV0aG9yPjxhdXRob3I+TmF0aGFuc29uLCBELjwvYXV0aG9yPjxhdXRo
b3I+RWxpYXNzb24sIEIuPC9hdXRob3I+PC9hdXRob3JzPjwvY29udHJpYnV0b3JzPjxhdXRoLWFk
ZHJlc3M+RGVwYXJ0bWVudCBvZiBNZWRpY2luZSwgSHVkZGluZ2UsIEthcm9saW5za2EgSW5zdGl0
dXRldCwgU3RvY2tob2xtLCBTd2VkZW4uJiN4RDtVbml0IG9mIEVuZG9jcmlub2xvZ3ksIEthcm9s
aW5za2EgVW5pdmVyc2l0eSBIb3NwaXRhbCBIdWRkaW5nZSwgU3RvY2tob2xtLCBTd2VkZW4uJiN4
RDtEZXBhcnRtZW50IG9mIE1lZGljYWwgU2NpZW5jZXMgYW5kIFVwcHNhbGEgQ2xpbmljYWwgUmVz
ZWFyY2ggQ2VudGVyLCBVcHBzYWxhIFVuaXZlcnNpdHksIFVwcHNhbGEsIFN3ZWRlbi4mI3hEO0Nl
bnRyZSBvZiBSZWdpc3RlcnMgVsOkc3RyYSBHw7Z0YWxhbmQsIE5hdGlvbmFsIERpYWJldGVzIFJl
Z2lzdGVyLCBHb3RoZW5idXJnLCBTd2VkZW4uJiN4RDtIZWFsdGggTWV0cmljcywgRGVwYXJ0bWVu
dCBvZiBQdWJsaWMgSGVhbHRoIGFuZCBDb21tdW5pdHkgTWVkaWNpbmUsIFNhaGxncmVuc2thIEFj
YWRlbXksIFVuaXZlcnNpdHkgb2YgR290aGVuYnVyZywgR290aGVuYnVyZywgU3dlZGVuLiYjeEQ7
RGVwYXJ0bWVudCBvZiBNb2xlY3VsYXIgYW5kIENsaW5pY2FsIE1lZGljaW5lLCBJbnN0aXR1dGUg
b2YgTWVkaWNpbmUsIFVuaXZlcnNpdHkgb2YgR290aGVuYnVyZywgR290aGVuYnVyZywgU3dlZGVu
LiYjeEQ7RGVwYXJ0bWVudCBvZiBTcGVjaWFsaXN0IE1lZGljaW5lLCBTYWhsZ3JlbnNrYSBVbml2
ZXJzaXR5IEhvc3BpdGFsLCBHb3RoZW5idXJnLCBTd2VkZW4uPC9hdXRoLWFkZHJlc3M+PHRpdGxl
cz48dGl0bGU+Q2FyZGlvdmFzY3VsYXIgT3V0Y29tZXMgaW4gUGF0aWVudHMgV2l0aCBCb3RoIERp
YWJldGVzIGFuZCBQaGVub3R5cGljIEZhbWlsaWFsIEh5cGVyY2hvbGVzdGVyb2xlbWlhOiBBIE5h
dGlvbndpZGUgUmVnaXN0ZXItQmFzZWQgQ29ob3J0IFN0dWR5PC90aXRsZT48c2Vjb25kYXJ5LXRp
dGxlPkRpYWJldGVzIENhcmU8L3NlY29uZGFyeS10aXRsZT48L3RpdGxlcz48cGVyaW9kaWNhbD48
ZnVsbC10aXRsZT5EaWFiZXRlcyBDYXJlPC9mdWxsLXRpdGxlPjwvcGVyaW9kaWNhbD48cGFnZXM+
MzA0MC0zMDQ5PC9wYWdlcz48dm9sdW1lPjQ1PC92b2x1bWU+PG51bWJlcj4xMjwvbnVtYmVyPjxl
ZGl0aW9uPjIwMjIvMTEvMDQ8L2VkaXRpb24+PGtleXdvcmRzPjxrZXl3b3JkPkh1bWFuczwva2V5
d29yZD48a2V5d29yZD5Db2hvcnQgU3R1ZGllczwva2V5d29yZD48a2V5d29yZD5DaG9sZXN0ZXJv
bCwgTERMPC9rZXl3b3JkPjxrZXl3b3JkPipEaWFiZXRlcyBNZWxsaXR1cywgVHlwZSAyL2NvbXBs
aWNhdGlvbnMvZHJ1ZyB0aGVyYXB5L2VwaWRlbWlvbG9neTwva2V5d29yZD48a2V5d29yZD4qSHlw
ZXJsaXBvcHJvdGVpbmVtaWEgVHlwZSBJSS9jb21wbGljYXRpb25zL2RydWcgdGhlcmFweS9lcGlk
ZW1pb2xvZ3k8L2tleXdvcmQ+PGtleXdvcmQ+KkNhcmRpb3Zhc2N1bGFyIERpc2Vhc2VzL2VwaWRl
bWlvbG9neS9ldGlvbG9neTwva2V5d29yZD48a2V5d29yZD5SaXNrIEZhY3RvcnM8L2tleXdvcmQ+
PC9rZXl3b3Jkcz48ZGF0ZXM+PHllYXI+MjAyMjwveWVhcj48cHViLWRhdGVzPjxkYXRlPkRlYyAx
PC9kYXRlPjwvcHViLWRhdGVzPjwvZGF0ZXM+PGlzYm4+MDE0OS01OTkyIChQcmludCkmI3hEOzAx
NDktNTk5MjwvaXNibj48YWNjZXNzaW9uLW51bT4zNjMyNjc1OTwvYWNjZXNzaW9uLW51bT48dXJs
cz48L3VybHM+PGN1c3RvbTI+UE1DOTg2MjQ4NzwvY3VzdG9tMj48ZWxlY3Ryb25pYy1yZXNvdXJj
ZS1udW0+MTAuMjMzNy9kYzIyLTEwMjU8L2VsZWN0cm9uaWMtcmVzb3VyY2UtbnVtPjxyZW1vdGUt
ZGF0YWJhc2UtcHJvdmlkZXI+TkxNPC9yZW1vdGUtZGF0YWJhc2UtcHJvdmlkZXI+PGxhbmd1YWdl
PmVuZzwvbGFuZ3VhZ2U+PC9yZWNvcmQ+PC9DaXRlPjwvRW5kTm90ZT4A
</w:fldData>
        </w:fldChar>
      </w:r>
      <w:r w:rsidR="00A31945">
        <w:rPr>
          <w:rFonts w:ascii="Arial" w:hAnsi="Arial" w:cs="Arial"/>
          <w:sz w:val="22"/>
        </w:rPr>
        <w:instrText xml:space="preserve"> ADDIN EN.CITE </w:instrText>
      </w:r>
      <w:r w:rsidR="00A31945">
        <w:rPr>
          <w:rFonts w:ascii="Arial" w:hAnsi="Arial" w:cs="Arial"/>
          <w:sz w:val="22"/>
        </w:rPr>
        <w:fldChar w:fldCharType="begin">
          <w:fldData xml:space="preserve">PEVuZE5vdGU+PENpdGU+PEF1dGhvcj5CcmluY2s8L0F1dGhvcj48WWVhcj4yMDIyPC9ZZWFyPjxS
ZWNOdW0+MTE5PC9SZWNOdW0+PERpc3BsYXlUZXh0Pig5MCk8L0Rpc3BsYXlUZXh0PjxyZWNvcmQ+
PHJlYy1udW1iZXI+MTE5PC9yZWMtbnVtYmVyPjxmb3JlaWduLWtleXM+PGtleSBhcHA9IkVOIiBk
Yi1pZD0iOTJ0NXZlMDk0enZwNXRlc3ZhOXBhcHA3ZXZ6NXZhZXJ6c3p6IiB0aW1lc3RhbXA9IjE3
MTU3MzEwMzMiPjExOTwva2V5PjwvZm9yZWlnbi1rZXlzPjxyZWYtdHlwZSBuYW1lPSJKb3VybmFs
IEFydGljbGUiPjE3PC9yZWYtdHlwZT48Y29udHJpYnV0b3JzPjxhdXRob3JzPjxhdXRob3I+QnJp
bmNrLCBKLjwvYXV0aG9yPjxhdXRob3I+SGFnc3Ryw7ZtLCBFLjwvYXV0aG9yPjxhdXRob3I+TsOl
dG1hbiwgSi48L2F1dGhvcj48YXV0aG9yPkZyYW56w6luLCBTLjwvYXV0aG9yPjxhdXRob3I+RWVn
LU9sb2Zzc29uLCBLLjwvYXV0aG9yPjxhdXRob3I+TmF0aGFuc29uLCBELjwvYXV0aG9yPjxhdXRo
b3I+RWxpYXNzb24sIEIuPC9hdXRob3I+PC9hdXRob3JzPjwvY29udHJpYnV0b3JzPjxhdXRoLWFk
ZHJlc3M+RGVwYXJ0bWVudCBvZiBNZWRpY2luZSwgSHVkZGluZ2UsIEthcm9saW5za2EgSW5zdGl0
dXRldCwgU3RvY2tob2xtLCBTd2VkZW4uJiN4RDtVbml0IG9mIEVuZG9jcmlub2xvZ3ksIEthcm9s
aW5za2EgVW5pdmVyc2l0eSBIb3NwaXRhbCBIdWRkaW5nZSwgU3RvY2tob2xtLCBTd2VkZW4uJiN4
RDtEZXBhcnRtZW50IG9mIE1lZGljYWwgU2NpZW5jZXMgYW5kIFVwcHNhbGEgQ2xpbmljYWwgUmVz
ZWFyY2ggQ2VudGVyLCBVcHBzYWxhIFVuaXZlcnNpdHksIFVwcHNhbGEsIFN3ZWRlbi4mI3hEO0Nl
bnRyZSBvZiBSZWdpc3RlcnMgVsOkc3RyYSBHw7Z0YWxhbmQsIE5hdGlvbmFsIERpYWJldGVzIFJl
Z2lzdGVyLCBHb3RoZW5idXJnLCBTd2VkZW4uJiN4RDtIZWFsdGggTWV0cmljcywgRGVwYXJ0bWVu
dCBvZiBQdWJsaWMgSGVhbHRoIGFuZCBDb21tdW5pdHkgTWVkaWNpbmUsIFNhaGxncmVuc2thIEFj
YWRlbXksIFVuaXZlcnNpdHkgb2YgR290aGVuYnVyZywgR290aGVuYnVyZywgU3dlZGVuLiYjeEQ7
RGVwYXJ0bWVudCBvZiBNb2xlY3VsYXIgYW5kIENsaW5pY2FsIE1lZGljaW5lLCBJbnN0aXR1dGUg
b2YgTWVkaWNpbmUsIFVuaXZlcnNpdHkgb2YgR290aGVuYnVyZywgR290aGVuYnVyZywgU3dlZGVu
LiYjeEQ7RGVwYXJ0bWVudCBvZiBTcGVjaWFsaXN0IE1lZGljaW5lLCBTYWhsZ3JlbnNrYSBVbml2
ZXJzaXR5IEhvc3BpdGFsLCBHb3RoZW5idXJnLCBTd2VkZW4uPC9hdXRoLWFkZHJlc3M+PHRpdGxl
cz48dGl0bGU+Q2FyZGlvdmFzY3VsYXIgT3V0Y29tZXMgaW4gUGF0aWVudHMgV2l0aCBCb3RoIERp
YWJldGVzIGFuZCBQaGVub3R5cGljIEZhbWlsaWFsIEh5cGVyY2hvbGVzdGVyb2xlbWlhOiBBIE5h
dGlvbndpZGUgUmVnaXN0ZXItQmFzZWQgQ29ob3J0IFN0dWR5PC90aXRsZT48c2Vjb25kYXJ5LXRp
dGxlPkRpYWJldGVzIENhcmU8L3NlY29uZGFyeS10aXRsZT48L3RpdGxlcz48cGVyaW9kaWNhbD48
ZnVsbC10aXRsZT5EaWFiZXRlcyBDYXJlPC9mdWxsLXRpdGxlPjwvcGVyaW9kaWNhbD48cGFnZXM+
MzA0MC0zMDQ5PC9wYWdlcz48dm9sdW1lPjQ1PC92b2x1bWU+PG51bWJlcj4xMjwvbnVtYmVyPjxl
ZGl0aW9uPjIwMjIvMTEvMDQ8L2VkaXRpb24+PGtleXdvcmRzPjxrZXl3b3JkPkh1bWFuczwva2V5
d29yZD48a2V5d29yZD5Db2hvcnQgU3R1ZGllczwva2V5d29yZD48a2V5d29yZD5DaG9sZXN0ZXJv
bCwgTERMPC9rZXl3b3JkPjxrZXl3b3JkPipEaWFiZXRlcyBNZWxsaXR1cywgVHlwZSAyL2NvbXBs
aWNhdGlvbnMvZHJ1ZyB0aGVyYXB5L2VwaWRlbWlvbG9neTwva2V5d29yZD48a2V5d29yZD4qSHlw
ZXJsaXBvcHJvdGVpbmVtaWEgVHlwZSBJSS9jb21wbGljYXRpb25zL2RydWcgdGhlcmFweS9lcGlk
ZW1pb2xvZ3k8L2tleXdvcmQ+PGtleXdvcmQ+KkNhcmRpb3Zhc2N1bGFyIERpc2Vhc2VzL2VwaWRl
bWlvbG9neS9ldGlvbG9neTwva2V5d29yZD48a2V5d29yZD5SaXNrIEZhY3RvcnM8L2tleXdvcmQ+
PC9rZXl3b3Jkcz48ZGF0ZXM+PHllYXI+MjAyMjwveWVhcj48cHViLWRhdGVzPjxkYXRlPkRlYyAx
PC9kYXRlPjwvcHViLWRhdGVzPjwvZGF0ZXM+PGlzYm4+MDE0OS01OTkyIChQcmludCkmI3hEOzAx
NDktNTk5MjwvaXNibj48YWNjZXNzaW9uLW51bT4zNjMyNjc1OTwvYWNjZXNzaW9uLW51bT48dXJs
cz48L3VybHM+PGN1c3RvbTI+UE1DOTg2MjQ4NzwvY3VzdG9tMj48ZWxlY3Ryb25pYy1yZXNvdXJj
ZS1udW0+MTAuMjMzNy9kYzIyLTEwMjU8L2VsZWN0cm9uaWMtcmVzb3VyY2UtbnVtPjxyZW1vdGUt
ZGF0YWJhc2UtcHJvdmlkZXI+TkxNPC9yZW1vdGUtZGF0YWJhc2UtcHJvdmlkZXI+PGxhbmd1YWdl
PmVuZzwvbGFuZ3VhZ2U+PC9yZWNvcmQ+PC9DaXRlPjwvRW5kTm90ZT4A
</w:fldData>
        </w:fldChar>
      </w:r>
      <w:r w:rsidR="00A31945">
        <w:rPr>
          <w:rFonts w:ascii="Arial" w:hAnsi="Arial" w:cs="Arial"/>
          <w:sz w:val="22"/>
        </w:rPr>
        <w:instrText xml:space="preserve"> ADDIN EN.CITE.DATA </w:instrText>
      </w:r>
      <w:r w:rsidR="00A31945">
        <w:rPr>
          <w:rFonts w:ascii="Arial" w:hAnsi="Arial" w:cs="Arial"/>
          <w:sz w:val="22"/>
        </w:rPr>
      </w:r>
      <w:r w:rsidR="00A31945">
        <w:rPr>
          <w:rFonts w:ascii="Arial" w:hAnsi="Arial" w:cs="Arial"/>
          <w:sz w:val="22"/>
        </w:rPr>
        <w:fldChar w:fldCharType="end"/>
      </w:r>
      <w:r w:rsidR="008002B9" w:rsidRPr="00B63BBE">
        <w:rPr>
          <w:rFonts w:ascii="Arial" w:hAnsi="Arial" w:cs="Arial"/>
          <w:sz w:val="22"/>
        </w:rPr>
      </w:r>
      <w:r w:rsidR="008002B9" w:rsidRPr="00B63BBE">
        <w:rPr>
          <w:rFonts w:ascii="Arial" w:hAnsi="Arial" w:cs="Arial"/>
          <w:sz w:val="22"/>
        </w:rPr>
        <w:fldChar w:fldCharType="separate"/>
      </w:r>
      <w:r w:rsidR="00A31945">
        <w:rPr>
          <w:rFonts w:ascii="Arial" w:hAnsi="Arial" w:cs="Arial"/>
          <w:noProof/>
          <w:sz w:val="22"/>
        </w:rPr>
        <w:t>(90)</w:t>
      </w:r>
      <w:r w:rsidR="008002B9" w:rsidRPr="00B63BBE">
        <w:rPr>
          <w:rFonts w:ascii="Arial" w:hAnsi="Arial" w:cs="Arial"/>
          <w:sz w:val="22"/>
        </w:rPr>
        <w:fldChar w:fldCharType="end"/>
      </w:r>
      <w:r w:rsidR="003F0D2B">
        <w:rPr>
          <w:rFonts w:ascii="Arial" w:hAnsi="Arial" w:cs="Arial"/>
          <w:sz w:val="22"/>
        </w:rPr>
        <w:t>.</w:t>
      </w:r>
    </w:p>
    <w:p w14:paraId="0C2B4968" w14:textId="77777777" w:rsidR="00416100" w:rsidRDefault="00416100" w:rsidP="005A421D">
      <w:pPr>
        <w:spacing w:line="276" w:lineRule="auto"/>
        <w:contextualSpacing/>
        <w:rPr>
          <w:rFonts w:ascii="Arial" w:hAnsi="Arial" w:cs="Arial"/>
          <w:sz w:val="22"/>
        </w:rPr>
      </w:pPr>
    </w:p>
    <w:p w14:paraId="32C68BB2" w14:textId="3C196574" w:rsidR="00C04491" w:rsidRPr="00C04491" w:rsidRDefault="005B7687" w:rsidP="00706CC9">
      <w:pPr>
        <w:spacing w:line="276" w:lineRule="auto"/>
        <w:rPr>
          <w:sz w:val="22"/>
        </w:rPr>
      </w:pPr>
      <w:r w:rsidRPr="00A82AC3">
        <w:rPr>
          <w:sz w:val="22"/>
        </w:rPr>
        <w:t>Of note, an</w:t>
      </w:r>
      <w:r w:rsidR="00C04491" w:rsidRPr="00A82AC3">
        <w:rPr>
          <w:sz w:val="22"/>
        </w:rPr>
        <w:t xml:space="preserve"> association between T2D prevalence and FH has been reported. A cross-sectional study of 63,320 individuals who underwent DNA testing for FH in the Netherlands found the prevalence of T2D among those found to have FH was significantly </w:t>
      </w:r>
      <w:r w:rsidR="00C04491" w:rsidRPr="00F06677">
        <w:rPr>
          <w:sz w:val="22"/>
        </w:rPr>
        <w:t xml:space="preserve">lower </w:t>
      </w:r>
      <w:r w:rsidR="00C04491" w:rsidRPr="00A82AC3">
        <w:rPr>
          <w:sz w:val="22"/>
        </w:rPr>
        <w:t>than among unaffected relatives, with variability by mutation type. This finding, if confirmed, raises the possibility of a causal relationship between LDL receptor-mediated transmembrane cholesterol transport and T2D</w:t>
      </w:r>
      <w:r w:rsidR="00B123A8">
        <w:rPr>
          <w:sz w:val="22"/>
        </w:rPr>
        <w:t xml:space="preserve"> </w:t>
      </w:r>
      <w:r w:rsidR="00A82AC3" w:rsidRPr="00A82AC3">
        <w:rPr>
          <w:sz w:val="22"/>
        </w:rPr>
        <w:fldChar w:fldCharType="begin">
          <w:fldData xml:space="preserve">PEVuZE5vdGU+PENpdGU+PEF1dGhvcj5CZXNzZWxpbmc8L0F1dGhvcj48WWVhcj4yMDE1PC9ZZWFy
PjxSZWNOdW0+NDAzPC9SZWNOdW0+PERpc3BsYXlUZXh0Pig5MSk8L0Rpc3BsYXlUZXh0PjxyZWNv
cmQ+PHJlYy1udW1iZXI+NDAzPC9yZWMtbnVtYmVyPjxmb3JlaWduLWtleXM+PGtleSBhcHA9IkVO
IiBkYi1pZD0iczA5d3Rzczk4cnRhdGxlczU1MzV2OXY1NXhhMHZ3ZnRmZjl4IiB0aW1lc3RhbXA9
IjE3MTYzOTc4NjMiPjQwMzwva2V5PjwvZm9yZWlnbi1rZXlzPjxyZWYtdHlwZSBuYW1lPSJKb3Vy
bmFsIEFydGljbGUiPjE3PC9yZWYtdHlwZT48Y29udHJpYnV0b3JzPjxhdXRob3JzPjxhdXRob3I+
QmVzc2VsaW5nLCBKLjwvYXV0aG9yPjxhdXRob3I+S2FzdGVsZWluLCBKLiBKLjwvYXV0aG9yPjxh
dXRob3I+RGVmZXNjaGUsIEouIEMuPC9hdXRob3I+PGF1dGhvcj5IdXR0ZW4sIEIuIEEuPC9hdXRo
b3I+PGF1dGhvcj5Ib3ZpbmdoLCBHLiBLLjwvYXV0aG9yPjwvYXV0aG9ycz48L2NvbnRyaWJ1dG9y
cz48YXV0aC1hZGRyZXNzPkRlcGFydG1lbnQgb2YgVmFzY3VsYXIgTWVkaWNpbmUsIEFjYWRlbWlj
IE1lZGljYWwgQ2VudHJlLCBBbXN0ZXJkYW0sIHRoZSBOZXRoZXJsYW5kcy4mI3hEO0RlcGFydG1l
bnQgb2YgRXhwZXJpbWVudGFsIFZhc2N1bGFyIE1lZGljaW5lLCBBY2FkZW1pYyBNZWRpY2FsIENl
bnRyZSwgQW1zdGVyZGFtLCB0aGUgTmV0aGVybGFuZHMuJiN4RDtEZXBhcnRtZW50IG9mIENsaW5p
Y2FsIEVwaWRlbWlvbG9neSwgQmlvc3RhdGlzdGljcywgYW5kIEJpb2luZm9ybWF0aWNzLCBBY2Fk
ZW1pYyBNZWRpY2FsIENlbnRyZSwgQW1zdGVyZGFtLCB0aGUgTmV0aGVybGFuZHMuPC9hdXRoLWFk
ZHJlc3M+PHRpdGxlcz48dGl0bGU+QXNzb2NpYXRpb24gYmV0d2VlbiBmYW1pbGlhbCBoeXBlcmNo
b2xlc3Rlcm9sZW1pYSBhbmQgcHJldmFsZW5jZSBvZiB0eXBlIDIgZGlhYmV0ZXMgbWVsbGl0dXM8
L3RpdGxlPjxzZWNvbmRhcnktdGl0bGU+SmFtYTwvc2Vjb25kYXJ5LXRpdGxlPjwvdGl0bGVzPjxw
ZXJpb2RpY2FsPjxmdWxsLXRpdGxlPkphbWE8L2Z1bGwtdGl0bGU+PC9wZXJpb2RpY2FsPjxwYWdl
cz4xMDI5LTM2PC9wYWdlcz48dm9sdW1lPjMxMzwvdm9sdW1lPjxudW1iZXI+MTA8L251bWJlcj48
a2V5d29yZHM+PGtleXdvcmQ+QWR1bHQ8L2tleXdvcmQ+PGtleXdvcmQ+Q2hvbGVzdGVyb2wsIExE
TC9tZXRhYm9saXNtPC9rZXl3b3JkPjxrZXl3b3JkPkNvbmZvdW5kaW5nIEZhY3RvcnMsIEVwaWRl
bWlvbG9naWM8L2tleXdvcmQ+PGtleXdvcmQ+Q3Jvc3MtU2VjdGlvbmFsIFN0dWRpZXM8L2tleXdv
cmQ+PGtleXdvcmQ+RGlhYmV0ZXMgTWVsbGl0dXMsIFR5cGUgMi8qY29tcGxpY2F0aW9ucy9lcGlk
ZW1pb2xvZ3k8L2tleXdvcmQ+PGtleXdvcmQ+RmVtYWxlPC9rZXl3b3JkPjxrZXl3b3JkPkh1bWFu
czwva2V5d29yZD48a2V5d29yZD5IeXBlcmxpcG9wcm90ZWluZW1pYSBUeXBlIElJLypjb21wbGlj
YXRpb25zL2dlbmV0aWNzL21ldGFib2xpc208L2tleXdvcmQ+PGtleXdvcmQ+SW5zdWxpbi1TZWNy
ZXRpbmcgQ2VsbHMvbWV0YWJvbGlzbTwva2V5d29yZD48a2V5d29yZD5Mb2dpc3RpYyBNb2RlbHM8
L2tleXdvcmQ+PGtleXdvcmQ+TWFsZTwva2V5d29yZD48a2V5d29yZD5NaWRkbGUgQWdlZDwva2V5
d29yZD48a2V5d29yZD5NdXRhdGlvbjwva2V5d29yZD48a2V5d29yZD5OZXRoZXJsYW5kcy9lcGlk
ZW1pb2xvZ3k8L2tleXdvcmQ+PGtleXdvcmQ+UHJldmFsZW5jZTwva2V5d29yZD48a2V5d29yZD5S
ZWNlcHRvcnMsIExETC9nZW5ldGljczwva2V5d29yZD48a2V5d29yZD5SZWdpc3RyaWVzPC9rZXl3
b3JkPjwva2V5d29yZHM+PGRhdGVzPjx5ZWFyPjIwMTU8L3llYXI+PHB1Yi1kYXRlcz48ZGF0ZT5N
YXIgMTA8L2RhdGU+PC9wdWItZGF0ZXM+PC9kYXRlcz48aXNibj4wMDk4LTc0ODQ8L2lzYm4+PGFj
Y2Vzc2lvbi1udW0+MjU3NTY0Mzk8L2FjY2Vzc2lvbi1udW0+PHVybHM+PC91cmxzPjxlbGVjdHJv
bmljLXJlc291cmNlLW51bT4xMC4xMDAxL2phbWEuMjAxNS4xMjA2PC9lbGVjdHJvbmljLXJlc291
cmNlLW51bT48cmVtb3RlLWRhdGFiYXNlLXByb3ZpZGVyPk5MTTwvcmVtb3RlLWRhdGFiYXNlLXBy
b3ZpZGVyPjxsYW5ndWFnZT5lbmc8L2xhbmd1YWdlPjwvcmVjb3JkPjwvQ2l0ZT48L0VuZE5vdGU+
</w:fldData>
        </w:fldChar>
      </w:r>
      <w:r w:rsidR="00A31945">
        <w:rPr>
          <w:sz w:val="22"/>
        </w:rPr>
        <w:instrText xml:space="preserve"> ADDIN EN.CITE </w:instrText>
      </w:r>
      <w:r w:rsidR="00A31945">
        <w:rPr>
          <w:sz w:val="22"/>
        </w:rPr>
        <w:fldChar w:fldCharType="begin">
          <w:fldData xml:space="preserve">PEVuZE5vdGU+PENpdGU+PEF1dGhvcj5CZXNzZWxpbmc8L0F1dGhvcj48WWVhcj4yMDE1PC9ZZWFy
PjxSZWNOdW0+NDAzPC9SZWNOdW0+PERpc3BsYXlUZXh0Pig5MSk8L0Rpc3BsYXlUZXh0PjxyZWNv
cmQ+PHJlYy1udW1iZXI+NDAzPC9yZWMtbnVtYmVyPjxmb3JlaWduLWtleXM+PGtleSBhcHA9IkVO
IiBkYi1pZD0iczA5d3Rzczk4cnRhdGxlczU1MzV2OXY1NXhhMHZ3ZnRmZjl4IiB0aW1lc3RhbXA9
IjE3MTYzOTc4NjMiPjQwMzwva2V5PjwvZm9yZWlnbi1rZXlzPjxyZWYtdHlwZSBuYW1lPSJKb3Vy
bmFsIEFydGljbGUiPjE3PC9yZWYtdHlwZT48Y29udHJpYnV0b3JzPjxhdXRob3JzPjxhdXRob3I+
QmVzc2VsaW5nLCBKLjwvYXV0aG9yPjxhdXRob3I+S2FzdGVsZWluLCBKLiBKLjwvYXV0aG9yPjxh
dXRob3I+RGVmZXNjaGUsIEouIEMuPC9hdXRob3I+PGF1dGhvcj5IdXR0ZW4sIEIuIEEuPC9hdXRo
b3I+PGF1dGhvcj5Ib3ZpbmdoLCBHLiBLLjwvYXV0aG9yPjwvYXV0aG9ycz48L2NvbnRyaWJ1dG9y
cz48YXV0aC1hZGRyZXNzPkRlcGFydG1lbnQgb2YgVmFzY3VsYXIgTWVkaWNpbmUsIEFjYWRlbWlj
IE1lZGljYWwgQ2VudHJlLCBBbXN0ZXJkYW0sIHRoZSBOZXRoZXJsYW5kcy4mI3hEO0RlcGFydG1l
bnQgb2YgRXhwZXJpbWVudGFsIFZhc2N1bGFyIE1lZGljaW5lLCBBY2FkZW1pYyBNZWRpY2FsIENl
bnRyZSwgQW1zdGVyZGFtLCB0aGUgTmV0aGVybGFuZHMuJiN4RDtEZXBhcnRtZW50IG9mIENsaW5p
Y2FsIEVwaWRlbWlvbG9neSwgQmlvc3RhdGlzdGljcywgYW5kIEJpb2luZm9ybWF0aWNzLCBBY2Fk
ZW1pYyBNZWRpY2FsIENlbnRyZSwgQW1zdGVyZGFtLCB0aGUgTmV0aGVybGFuZHMuPC9hdXRoLWFk
ZHJlc3M+PHRpdGxlcz48dGl0bGU+QXNzb2NpYXRpb24gYmV0d2VlbiBmYW1pbGlhbCBoeXBlcmNo
b2xlc3Rlcm9sZW1pYSBhbmQgcHJldmFsZW5jZSBvZiB0eXBlIDIgZGlhYmV0ZXMgbWVsbGl0dXM8
L3RpdGxlPjxzZWNvbmRhcnktdGl0bGU+SmFtYTwvc2Vjb25kYXJ5LXRpdGxlPjwvdGl0bGVzPjxw
ZXJpb2RpY2FsPjxmdWxsLXRpdGxlPkphbWE8L2Z1bGwtdGl0bGU+PC9wZXJpb2RpY2FsPjxwYWdl
cz4xMDI5LTM2PC9wYWdlcz48dm9sdW1lPjMxMzwvdm9sdW1lPjxudW1iZXI+MTA8L251bWJlcj48
a2V5d29yZHM+PGtleXdvcmQ+QWR1bHQ8L2tleXdvcmQ+PGtleXdvcmQ+Q2hvbGVzdGVyb2wsIExE
TC9tZXRhYm9saXNtPC9rZXl3b3JkPjxrZXl3b3JkPkNvbmZvdW5kaW5nIEZhY3RvcnMsIEVwaWRl
bWlvbG9naWM8L2tleXdvcmQ+PGtleXdvcmQ+Q3Jvc3MtU2VjdGlvbmFsIFN0dWRpZXM8L2tleXdv
cmQ+PGtleXdvcmQ+RGlhYmV0ZXMgTWVsbGl0dXMsIFR5cGUgMi8qY29tcGxpY2F0aW9ucy9lcGlk
ZW1pb2xvZ3k8L2tleXdvcmQ+PGtleXdvcmQ+RmVtYWxlPC9rZXl3b3JkPjxrZXl3b3JkPkh1bWFu
czwva2V5d29yZD48a2V5d29yZD5IeXBlcmxpcG9wcm90ZWluZW1pYSBUeXBlIElJLypjb21wbGlj
YXRpb25zL2dlbmV0aWNzL21ldGFib2xpc208L2tleXdvcmQ+PGtleXdvcmQ+SW5zdWxpbi1TZWNy
ZXRpbmcgQ2VsbHMvbWV0YWJvbGlzbTwva2V5d29yZD48a2V5d29yZD5Mb2dpc3RpYyBNb2RlbHM8
L2tleXdvcmQ+PGtleXdvcmQ+TWFsZTwva2V5d29yZD48a2V5d29yZD5NaWRkbGUgQWdlZDwva2V5
d29yZD48a2V5d29yZD5NdXRhdGlvbjwva2V5d29yZD48a2V5d29yZD5OZXRoZXJsYW5kcy9lcGlk
ZW1pb2xvZ3k8L2tleXdvcmQ+PGtleXdvcmQ+UHJldmFsZW5jZTwva2V5d29yZD48a2V5d29yZD5S
ZWNlcHRvcnMsIExETC9nZW5ldGljczwva2V5d29yZD48a2V5d29yZD5SZWdpc3RyaWVzPC9rZXl3
b3JkPjwva2V5d29yZHM+PGRhdGVzPjx5ZWFyPjIwMTU8L3llYXI+PHB1Yi1kYXRlcz48ZGF0ZT5N
YXIgMTA8L2RhdGU+PC9wdWItZGF0ZXM+PC9kYXRlcz48aXNibj4wMDk4LTc0ODQ8L2lzYm4+PGFj
Y2Vzc2lvbi1udW0+MjU3NTY0Mzk8L2FjY2Vzc2lvbi1udW0+PHVybHM+PC91cmxzPjxlbGVjdHJv
bmljLXJlc291cmNlLW51bT4xMC4xMDAxL2phbWEuMjAxNS4xMjA2PC9lbGVjdHJvbmljLXJlc291
cmNlLW51bT48cmVtb3RlLWRhdGFiYXNlLXByb3ZpZGVyPk5MTTwvcmVtb3RlLWRhdGFiYXNlLXBy
b3ZpZGVyPjxsYW5ndWFnZT5lbmc8L2xhbmd1YWdlPjwvcmVjb3JkPjwvQ2l0ZT48L0VuZE5vdGU+
</w:fldData>
        </w:fldChar>
      </w:r>
      <w:r w:rsidR="00A31945">
        <w:rPr>
          <w:sz w:val="22"/>
        </w:rPr>
        <w:instrText xml:space="preserve"> ADDIN EN.CITE.DATA </w:instrText>
      </w:r>
      <w:r w:rsidR="00A31945">
        <w:rPr>
          <w:sz w:val="22"/>
        </w:rPr>
      </w:r>
      <w:r w:rsidR="00A31945">
        <w:rPr>
          <w:sz w:val="22"/>
        </w:rPr>
        <w:fldChar w:fldCharType="end"/>
      </w:r>
      <w:r w:rsidR="00A82AC3" w:rsidRPr="00A82AC3">
        <w:rPr>
          <w:sz w:val="22"/>
        </w:rPr>
      </w:r>
      <w:r w:rsidR="00A82AC3" w:rsidRPr="00A82AC3">
        <w:rPr>
          <w:sz w:val="22"/>
        </w:rPr>
        <w:fldChar w:fldCharType="separate"/>
      </w:r>
      <w:r w:rsidR="00A31945">
        <w:rPr>
          <w:noProof/>
          <w:sz w:val="22"/>
        </w:rPr>
        <w:t>(91)</w:t>
      </w:r>
      <w:r w:rsidR="00A82AC3" w:rsidRPr="00A82AC3">
        <w:rPr>
          <w:sz w:val="22"/>
        </w:rPr>
        <w:fldChar w:fldCharType="end"/>
      </w:r>
      <w:r w:rsidR="00B123A8">
        <w:rPr>
          <w:sz w:val="22"/>
        </w:rPr>
        <w:t>.</w:t>
      </w:r>
    </w:p>
    <w:p w14:paraId="05EB5CE1" w14:textId="77777777" w:rsidR="003F0D2B" w:rsidRDefault="003F0D2B" w:rsidP="00B63BBE">
      <w:pPr>
        <w:spacing w:line="276" w:lineRule="auto"/>
        <w:contextualSpacing/>
        <w:rPr>
          <w:rFonts w:ascii="Arial" w:hAnsi="Arial" w:cs="Arial"/>
          <w:sz w:val="22"/>
        </w:rPr>
      </w:pPr>
    </w:p>
    <w:p w14:paraId="6CF27A7C" w14:textId="1F7748E4" w:rsidR="003F0D2B" w:rsidRPr="003F0D2B" w:rsidRDefault="003F0D2B" w:rsidP="00B63BBE">
      <w:pPr>
        <w:spacing w:line="276" w:lineRule="auto"/>
        <w:contextualSpacing/>
        <w:rPr>
          <w:rFonts w:ascii="Arial" w:hAnsi="Arial" w:cs="Arial"/>
          <w:color w:val="FF0000"/>
          <w:sz w:val="22"/>
        </w:rPr>
      </w:pPr>
      <w:r w:rsidRPr="003F0D2B">
        <w:rPr>
          <w:rFonts w:ascii="Arial" w:hAnsi="Arial" w:cs="Arial"/>
          <w:color w:val="FF0000"/>
          <w:sz w:val="22"/>
        </w:rPr>
        <w:t>OTHER DISORDERS</w:t>
      </w:r>
    </w:p>
    <w:p w14:paraId="5B17D0B8" w14:textId="77777777" w:rsidR="00B2332C" w:rsidRPr="00B63BBE" w:rsidRDefault="00B2332C" w:rsidP="00B63BBE">
      <w:pPr>
        <w:spacing w:line="276" w:lineRule="auto"/>
        <w:contextualSpacing/>
        <w:rPr>
          <w:rFonts w:ascii="Arial" w:hAnsi="Arial" w:cs="Arial"/>
          <w:sz w:val="22"/>
        </w:rPr>
      </w:pPr>
    </w:p>
    <w:p w14:paraId="0ADC12A7" w14:textId="2B0A5F4E" w:rsidR="00984211" w:rsidRDefault="00B91887" w:rsidP="00B63BBE">
      <w:pPr>
        <w:spacing w:line="276" w:lineRule="auto"/>
        <w:contextualSpacing/>
        <w:rPr>
          <w:rFonts w:ascii="Arial" w:hAnsi="Arial" w:cs="Arial"/>
          <w:sz w:val="22"/>
        </w:rPr>
      </w:pPr>
      <w:r w:rsidRPr="00B63BBE">
        <w:rPr>
          <w:rFonts w:ascii="Arial" w:hAnsi="Arial" w:cs="Arial"/>
          <w:sz w:val="22"/>
        </w:rPr>
        <w:t xml:space="preserve">Other chronic conditions </w:t>
      </w:r>
      <w:r w:rsidR="005B7687">
        <w:rPr>
          <w:rFonts w:ascii="Arial" w:hAnsi="Arial" w:cs="Arial"/>
          <w:sz w:val="22"/>
        </w:rPr>
        <w:t xml:space="preserve">known to be associated with CVD </w:t>
      </w:r>
      <w:r w:rsidRPr="00B63BBE">
        <w:rPr>
          <w:rFonts w:ascii="Arial" w:hAnsi="Arial" w:cs="Arial"/>
          <w:sz w:val="22"/>
        </w:rPr>
        <w:t>include connective tissue disorders, thyroid abnormalities</w:t>
      </w:r>
      <w:r w:rsidR="00416100">
        <w:rPr>
          <w:rFonts w:ascii="Arial" w:hAnsi="Arial" w:cs="Arial"/>
          <w:sz w:val="22"/>
        </w:rPr>
        <w:t>,</w:t>
      </w:r>
      <w:r w:rsidRPr="00B63BBE">
        <w:rPr>
          <w:rFonts w:ascii="Arial" w:hAnsi="Arial" w:cs="Arial"/>
          <w:sz w:val="22"/>
        </w:rPr>
        <w:t xml:space="preserve"> and acquired conditions, such as HIV/AIDS.</w:t>
      </w:r>
      <w:r w:rsidR="00155A51" w:rsidRPr="00B63BBE">
        <w:rPr>
          <w:rFonts w:ascii="Arial" w:hAnsi="Arial" w:cs="Arial"/>
          <w:sz w:val="22"/>
        </w:rPr>
        <w:t xml:space="preserve"> </w:t>
      </w:r>
      <w:r w:rsidRPr="00B63BBE">
        <w:rPr>
          <w:rFonts w:ascii="Arial" w:hAnsi="Arial" w:cs="Arial"/>
          <w:sz w:val="22"/>
        </w:rPr>
        <w:t>In addition to accelerating risk, the presence of other health conditions may present unique challenges, including financial, psychosocial, relational</w:t>
      </w:r>
      <w:r w:rsidR="00416100">
        <w:rPr>
          <w:rFonts w:ascii="Arial" w:hAnsi="Arial" w:cs="Arial"/>
          <w:sz w:val="22"/>
        </w:rPr>
        <w:t>,</w:t>
      </w:r>
      <w:r w:rsidRPr="00B63BBE">
        <w:rPr>
          <w:rFonts w:ascii="Arial" w:hAnsi="Arial" w:cs="Arial"/>
          <w:sz w:val="22"/>
        </w:rPr>
        <w:t xml:space="preserve"> and quality of life. Keeping up with personal, social</w:t>
      </w:r>
      <w:r w:rsidR="00416100">
        <w:rPr>
          <w:rFonts w:ascii="Arial" w:hAnsi="Arial" w:cs="Arial"/>
          <w:sz w:val="22"/>
        </w:rPr>
        <w:t>,</w:t>
      </w:r>
      <w:r w:rsidRPr="00B63BBE">
        <w:rPr>
          <w:rFonts w:ascii="Arial" w:hAnsi="Arial" w:cs="Arial"/>
          <w:sz w:val="22"/>
        </w:rPr>
        <w:t xml:space="preserve"> and work demands </w:t>
      </w:r>
      <w:r w:rsidR="00444BF5" w:rsidRPr="00B63BBE">
        <w:rPr>
          <w:rFonts w:ascii="Arial" w:hAnsi="Arial" w:cs="Arial"/>
          <w:sz w:val="22"/>
        </w:rPr>
        <w:t>is often</w:t>
      </w:r>
      <w:r w:rsidRPr="00B63BBE">
        <w:rPr>
          <w:rFonts w:ascii="Arial" w:hAnsi="Arial" w:cs="Arial"/>
          <w:sz w:val="22"/>
        </w:rPr>
        <w:t xml:space="preserve"> challenging for young adults with one or more chronic conditions in addition to diabetes. Growing up with a chronic disease showed a lower likelihood of having a paid job</w:t>
      </w:r>
      <w:r w:rsidR="00BC1ED8" w:rsidRPr="00B63BBE">
        <w:rPr>
          <w:rFonts w:ascii="Arial" w:hAnsi="Arial" w:cs="Arial"/>
          <w:sz w:val="22"/>
        </w:rPr>
        <w:t xml:space="preserve"> </w:t>
      </w:r>
      <w:r w:rsidR="00BC1ED8" w:rsidRPr="00B63BBE">
        <w:rPr>
          <w:rFonts w:ascii="Arial" w:hAnsi="Arial" w:cs="Arial"/>
          <w:sz w:val="22"/>
        </w:rPr>
        <w:fldChar w:fldCharType="begin">
          <w:fldData xml:space="preserve">PEVuZE5vdGU+PENpdGU+PEF1dGhvcj5NYXVyaWNlLVN0YW08L0F1dGhvcj48WWVhcj4yMDE5PC9Z
ZWFyPjxSZWNOdW0+Njg8L1JlY051bT48RGlzcGxheVRleHQ+KDkyKTwvRGlzcGxheVRleHQ+PHJl
Y29yZD48cmVjLW51bWJlcj42ODwvcmVjLW51bWJlcj48Zm9yZWlnbi1rZXlzPjxrZXkgYXBwPSJF
TiIgZGItaWQ9IjkydDV2ZTA5NHp2cDV0ZXN2YTlwYXBwN2V2ejV2YWVyenN6eiIgdGltZXN0YW1w
PSIxNzE1NjI1MDU5Ij42ODwva2V5PjwvZm9yZWlnbi1rZXlzPjxyZWYtdHlwZSBuYW1lPSJKb3Vy
bmFsIEFydGljbGUiPjE3PC9yZWYtdHlwZT48Y29udHJpYnV0b3JzPjxhdXRob3JzPjxhdXRob3I+
TWF1cmljZS1TdGFtLCBILjwvYXV0aG9yPjxhdXRob3I+TmlqaG9mLCBTLiBMLjwvYXV0aG9yPjxh
dXRob3I+TW9ubmlua2hvZiwgQS4gUy48L2F1dGhvcj48YXV0aG9yPkhleW1hbnMsIEguIFMuIEEu
PC9hdXRob3I+PGF1dGhvcj5Hcm9vdGVuaHVpcywgTS4gQS48L2F1dGhvcj48L2F1dGhvcnM+PC9j
b250cmlidXRvcnM+PGF1dGgtYWRkcmVzcz5Qc3ljaG9zb2NpYWwgRGVwYXJ0bWVudCwgRW1tYSBD
aGlsZHJlbiZhcG9zO3MgSG9zcGl0YWwsIEFtc3RlcmRhbSBVbml2ZXJzaXR5IE1lZGljYWwgQ2Vu
dGVycywgVW5pdmVyc2l0eSBvZiBBbXN0ZXJkYW0sIEFtc3RlcmRhbSwgVGhlIE5ldGhlcmxhbmRz
LiYjeEQ7RGl2aXNpb24gb2YgUGFlZGlhdHJpY3MsIFdpbGhlbG1pbmEgQ2hpbGRyZW4mYXBvcztz
IEhvc3BpdGFsLCBVbml2ZXJzaXR5IE1lZGljYWwgQ2VudGVyIFV0cmVjaHQsIFV0cmVjaHQgVW5p
dmVyc2l0eSwgVXRyZWNodCwgVGhlIE5ldGhlcmxhbmRzLiYjeEQ7RGVwYXJ0bWVudCBvZiBQYWVk
aWF0cmljcywgRW1tYSBDaGlsZHJlbiZhcG9zO3MgSG9zcGl0YWwsIEFtc3RlcmRhbSBVbml2ZXJz
aXR5IE1lZGljYWwgQ2VudGVycywgVW5pdmVyc2l0eSBvZiBBbXN0ZXJkYW0sIEFtc3RlcmRhbSwg
VGhlIE5ldGhlcmxhbmRzLiYjeEQ7UHJpbmNlc3MgTcOheGltYSBDZW50ZXIgZm9yIFBhZWRpYXRy
aWMgT25jb2xvZ3ksIFV0cmVjaHQsIFRoZSBOZXRoZXJsYW5kcy48L2F1dGgtYWRkcmVzcz48dGl0
bGVzPjx0aXRsZT5SZXZpZXcgYWJvdXQgdGhlIGltcGFjdCBvZiBncm93aW5nIHVwIHdpdGggYSBj
aHJvbmljIGRpc2Vhc2Ugc2hvd2VkIGRlbGF5cyBhY2hpZXZpbmcgcHN5Y2hvc29jaWFsIG1pbGVz
dG9uZXM8L3RpdGxlPjxzZWNvbmRhcnktdGl0bGU+QWN0YSBQYWVkaWF0cjwvc2Vjb25kYXJ5LXRp
dGxlPjwvdGl0bGVzPjxwYWdlcz4yMTU3LTIxNjk8L3BhZ2VzPjx2b2x1bWU+MTA4PC92b2x1bWU+
PG51bWJlcj4xMjwvbnVtYmVyPjxlZGl0aW9uPjIwMTkwODAxPC9lZGl0aW9uPjxrZXl3b3Jkcz48
a2V5d29yZD5BZG9sZXNjZW50PC9rZXl3b3JkPjxrZXl3b3JkPipBZG9sZXNjZW50IERldmVsb3Bt
ZW50PC9rZXl3b3JkPjxrZXl3b3JkPkNoaWxkPC9rZXl3b3JkPjxrZXl3b3JkPipDaGlsZCBEZXZl
bG9wbWVudDwva2V5d29yZD48a2V5d29yZD5DaHJvbmljIERpc2Vhc2UvKnBzeWNob2xvZ3k8L2tl
eXdvcmQ+PGtleXdvcmQ+SHVtYW5zPC9rZXl3b3JkPjxrZXl3b3JkPlBlcnNvbmFsIEF1dG9ub215
PC9rZXl3b3JkPjxrZXl3b3JkPlBzeWNob3NleHVhbCBEZXZlbG9wbWVudDwva2V5d29yZD48a2V5
d29yZD5Zb3VuZyBBZHVsdDwva2V5d29yZD48a2V5d29yZD5hZG9sZXNjZW5jZTwva2V5d29yZD48
a2V5d29yZD5jaGlsZGhvb2Q8L2tleXdvcmQ+PGtleXdvcmQ+Y2hyb25pYyBpbGxuZXNzPC9rZXl3
b3JkPjxrZXl3b3JkPnBzeWNob3NvY2lhbCBkZXZlbG9wbWVudDwva2V5d29yZD48a2V5d29yZD55
b3VuZyBhZHVsdHM8L2tleXdvcmQ+PC9rZXl3b3Jkcz48ZGF0ZXM+PHllYXI+MjAxOTwveWVhcj48
cHViLWRhdGVzPjxkYXRlPkRlYzwvZGF0ZT48L3B1Yi1kYXRlcz48L2RhdGVzPjxpc2JuPjA4MDMt
NTI1MzwvaXNibj48YWNjZXNzaW9uLW51bT4zMTI1MDQ2NjwvYWNjZXNzaW9uLW51bT48dXJscz48
L3VybHM+PGVsZWN0cm9uaWMtcmVzb3VyY2UtbnVtPjEwLjExMTEvYXBhLjE0OTE4PC9lbGVjdHJv
bmljLXJlc291cmNlLW51bT48cmVtb3RlLWRhdGFiYXNlLXByb3ZpZGVyPk5MTTwvcmVtb3RlLWRh
dGFiYXNlLXByb3ZpZGVyPjxsYW5ndWFnZT5lbmc8L2xhbmd1YWdlPjwvcmVjb3JkPjwvQ2l0ZT48
L0VuZE5vdGU+AG==
</w:fldData>
        </w:fldChar>
      </w:r>
      <w:r w:rsidR="00A31945">
        <w:rPr>
          <w:rFonts w:ascii="Arial" w:hAnsi="Arial" w:cs="Arial"/>
          <w:sz w:val="22"/>
        </w:rPr>
        <w:instrText xml:space="preserve"> ADDIN EN.CITE </w:instrText>
      </w:r>
      <w:r w:rsidR="00A31945">
        <w:rPr>
          <w:rFonts w:ascii="Arial" w:hAnsi="Arial" w:cs="Arial"/>
          <w:sz w:val="22"/>
        </w:rPr>
        <w:fldChar w:fldCharType="begin">
          <w:fldData xml:space="preserve">PEVuZE5vdGU+PENpdGU+PEF1dGhvcj5NYXVyaWNlLVN0YW08L0F1dGhvcj48WWVhcj4yMDE5PC9Z
ZWFyPjxSZWNOdW0+Njg8L1JlY051bT48RGlzcGxheVRleHQ+KDkyKTwvRGlzcGxheVRleHQ+PHJl
Y29yZD48cmVjLW51bWJlcj42ODwvcmVjLW51bWJlcj48Zm9yZWlnbi1rZXlzPjxrZXkgYXBwPSJF
TiIgZGItaWQ9IjkydDV2ZTA5NHp2cDV0ZXN2YTlwYXBwN2V2ejV2YWVyenN6eiIgdGltZXN0YW1w
PSIxNzE1NjI1MDU5Ij42ODwva2V5PjwvZm9yZWlnbi1rZXlzPjxyZWYtdHlwZSBuYW1lPSJKb3Vy
bmFsIEFydGljbGUiPjE3PC9yZWYtdHlwZT48Y29udHJpYnV0b3JzPjxhdXRob3JzPjxhdXRob3I+
TWF1cmljZS1TdGFtLCBILjwvYXV0aG9yPjxhdXRob3I+TmlqaG9mLCBTLiBMLjwvYXV0aG9yPjxh
dXRob3I+TW9ubmlua2hvZiwgQS4gUy48L2F1dGhvcj48YXV0aG9yPkhleW1hbnMsIEguIFMuIEEu
PC9hdXRob3I+PGF1dGhvcj5Hcm9vdGVuaHVpcywgTS4gQS48L2F1dGhvcj48L2F1dGhvcnM+PC9j
b250cmlidXRvcnM+PGF1dGgtYWRkcmVzcz5Qc3ljaG9zb2NpYWwgRGVwYXJ0bWVudCwgRW1tYSBD
aGlsZHJlbiZhcG9zO3MgSG9zcGl0YWwsIEFtc3RlcmRhbSBVbml2ZXJzaXR5IE1lZGljYWwgQ2Vu
dGVycywgVW5pdmVyc2l0eSBvZiBBbXN0ZXJkYW0sIEFtc3RlcmRhbSwgVGhlIE5ldGhlcmxhbmRz
LiYjeEQ7RGl2aXNpb24gb2YgUGFlZGlhdHJpY3MsIFdpbGhlbG1pbmEgQ2hpbGRyZW4mYXBvcztz
IEhvc3BpdGFsLCBVbml2ZXJzaXR5IE1lZGljYWwgQ2VudGVyIFV0cmVjaHQsIFV0cmVjaHQgVW5p
dmVyc2l0eSwgVXRyZWNodCwgVGhlIE5ldGhlcmxhbmRzLiYjeEQ7RGVwYXJ0bWVudCBvZiBQYWVk
aWF0cmljcywgRW1tYSBDaGlsZHJlbiZhcG9zO3MgSG9zcGl0YWwsIEFtc3RlcmRhbSBVbml2ZXJz
aXR5IE1lZGljYWwgQ2VudGVycywgVW5pdmVyc2l0eSBvZiBBbXN0ZXJkYW0sIEFtc3RlcmRhbSwg
VGhlIE5ldGhlcmxhbmRzLiYjeEQ7UHJpbmNlc3MgTcOheGltYSBDZW50ZXIgZm9yIFBhZWRpYXRy
aWMgT25jb2xvZ3ksIFV0cmVjaHQsIFRoZSBOZXRoZXJsYW5kcy48L2F1dGgtYWRkcmVzcz48dGl0
bGVzPjx0aXRsZT5SZXZpZXcgYWJvdXQgdGhlIGltcGFjdCBvZiBncm93aW5nIHVwIHdpdGggYSBj
aHJvbmljIGRpc2Vhc2Ugc2hvd2VkIGRlbGF5cyBhY2hpZXZpbmcgcHN5Y2hvc29jaWFsIG1pbGVz
dG9uZXM8L3RpdGxlPjxzZWNvbmRhcnktdGl0bGU+QWN0YSBQYWVkaWF0cjwvc2Vjb25kYXJ5LXRp
dGxlPjwvdGl0bGVzPjxwYWdlcz4yMTU3LTIxNjk8L3BhZ2VzPjx2b2x1bWU+MTA4PC92b2x1bWU+
PG51bWJlcj4xMjwvbnVtYmVyPjxlZGl0aW9uPjIwMTkwODAxPC9lZGl0aW9uPjxrZXl3b3Jkcz48
a2V5d29yZD5BZG9sZXNjZW50PC9rZXl3b3JkPjxrZXl3b3JkPipBZG9sZXNjZW50IERldmVsb3Bt
ZW50PC9rZXl3b3JkPjxrZXl3b3JkPkNoaWxkPC9rZXl3b3JkPjxrZXl3b3JkPipDaGlsZCBEZXZl
bG9wbWVudDwva2V5d29yZD48a2V5d29yZD5DaHJvbmljIERpc2Vhc2UvKnBzeWNob2xvZ3k8L2tl
eXdvcmQ+PGtleXdvcmQ+SHVtYW5zPC9rZXl3b3JkPjxrZXl3b3JkPlBlcnNvbmFsIEF1dG9ub215
PC9rZXl3b3JkPjxrZXl3b3JkPlBzeWNob3NleHVhbCBEZXZlbG9wbWVudDwva2V5d29yZD48a2V5
d29yZD5Zb3VuZyBBZHVsdDwva2V5d29yZD48a2V5d29yZD5hZG9sZXNjZW5jZTwva2V5d29yZD48
a2V5d29yZD5jaGlsZGhvb2Q8L2tleXdvcmQ+PGtleXdvcmQ+Y2hyb25pYyBpbGxuZXNzPC9rZXl3
b3JkPjxrZXl3b3JkPnBzeWNob3NvY2lhbCBkZXZlbG9wbWVudDwva2V5d29yZD48a2V5d29yZD55
b3VuZyBhZHVsdHM8L2tleXdvcmQ+PC9rZXl3b3Jkcz48ZGF0ZXM+PHllYXI+MjAxOTwveWVhcj48
cHViLWRhdGVzPjxkYXRlPkRlYzwvZGF0ZT48L3B1Yi1kYXRlcz48L2RhdGVzPjxpc2JuPjA4MDMt
NTI1MzwvaXNibj48YWNjZXNzaW9uLW51bT4zMTI1MDQ2NjwvYWNjZXNzaW9uLW51bT48dXJscz48
L3VybHM+PGVsZWN0cm9uaWMtcmVzb3VyY2UtbnVtPjEwLjExMTEvYXBhLjE0OTE4PC9lbGVjdHJv
bmljLXJlc291cmNlLW51bT48cmVtb3RlLWRhdGFiYXNlLXByb3ZpZGVyPk5MTTwvcmVtb3RlLWRh
dGFiYXNlLXByb3ZpZGVyPjxsYW5ndWFnZT5lbmc8L2xhbmd1YWdlPjwvcmVjb3JkPjwvQ2l0ZT48
L0VuZE5vdGU+AG==
</w:fldData>
        </w:fldChar>
      </w:r>
      <w:r w:rsidR="00A31945">
        <w:rPr>
          <w:rFonts w:ascii="Arial" w:hAnsi="Arial" w:cs="Arial"/>
          <w:sz w:val="22"/>
        </w:rPr>
        <w:instrText xml:space="preserve"> ADDIN EN.CITE.DATA </w:instrText>
      </w:r>
      <w:r w:rsidR="00A31945">
        <w:rPr>
          <w:rFonts w:ascii="Arial" w:hAnsi="Arial" w:cs="Arial"/>
          <w:sz w:val="22"/>
        </w:rPr>
      </w:r>
      <w:r w:rsidR="00A31945">
        <w:rPr>
          <w:rFonts w:ascii="Arial" w:hAnsi="Arial" w:cs="Arial"/>
          <w:sz w:val="22"/>
        </w:rPr>
        <w:fldChar w:fldCharType="end"/>
      </w:r>
      <w:r w:rsidR="00BC1ED8" w:rsidRPr="00B63BBE">
        <w:rPr>
          <w:rFonts w:ascii="Arial" w:hAnsi="Arial" w:cs="Arial"/>
          <w:sz w:val="22"/>
        </w:rPr>
      </w:r>
      <w:r w:rsidR="00BC1ED8" w:rsidRPr="00B63BBE">
        <w:rPr>
          <w:rFonts w:ascii="Arial" w:hAnsi="Arial" w:cs="Arial"/>
          <w:sz w:val="22"/>
        </w:rPr>
        <w:fldChar w:fldCharType="separate"/>
      </w:r>
      <w:r w:rsidR="00A31945">
        <w:rPr>
          <w:rFonts w:ascii="Arial" w:hAnsi="Arial" w:cs="Arial"/>
          <w:noProof/>
          <w:sz w:val="22"/>
        </w:rPr>
        <w:t>(92)</w:t>
      </w:r>
      <w:r w:rsidR="00BC1ED8" w:rsidRPr="00B63BBE">
        <w:rPr>
          <w:rFonts w:ascii="Arial" w:hAnsi="Arial" w:cs="Arial"/>
          <w:sz w:val="22"/>
        </w:rPr>
        <w:fldChar w:fldCharType="end"/>
      </w:r>
      <w:r w:rsidRPr="00B63BBE">
        <w:rPr>
          <w:rFonts w:ascii="Arial" w:hAnsi="Arial" w:cs="Arial"/>
          <w:sz w:val="22"/>
        </w:rPr>
        <w:t xml:space="preserve">, higher unemployment and sick leave rates compared to the general population </w:t>
      </w:r>
      <w:r w:rsidR="00BC1ED8" w:rsidRPr="00B63BBE">
        <w:rPr>
          <w:rFonts w:ascii="Arial" w:hAnsi="Arial" w:cs="Arial"/>
          <w:sz w:val="22"/>
        </w:rPr>
        <w:fldChar w:fldCharType="begin">
          <w:fldData xml:space="preserve">PEVuZE5vdGU+PENpdGU+PEF1dGhvcj5Nb25hZ2hhbjwvQXV0aG9yPjxZZWFyPjIwMTU8L1llYXI+
PFJlY051bT43NDwvUmVjTnVtPjxEaXNwbGF5VGV4dD4oOTMsIDk0KTwvRGlzcGxheVRleHQ+PHJl
Y29yZD48cmVjLW51bWJlcj43NDwvcmVjLW51bWJlcj48Zm9yZWlnbi1rZXlzPjxrZXkgYXBwPSJF
TiIgZGItaWQ9IjkydDV2ZTA5NHp2cDV0ZXN2YTlwYXBwN2V2ejV2YWVyenN6eiIgdGltZXN0YW1w
PSIxNzE1NjI1MTk0Ij43NDwva2V5PjwvZm9yZWlnbi1rZXlzPjxyZWYtdHlwZSBuYW1lPSJKb3Vy
bmFsIEFydGljbGUiPjE3PC9yZWYtdHlwZT48Y29udHJpYnV0b3JzPjxhdXRob3JzPjxhdXRob3I+
TW9uYWdoYW4sIE0uPC9hdXRob3I+PGF1dGhvcj5IZWxnZXNvbiwgVi48L2F1dGhvcj48YXV0aG9y
PldpZWJlLCBELjwvYXV0aG9yPjwvYXV0aG9ycz48L2NvbnRyaWJ1dG9ycz48YXV0aC1hZGRyZXNz
PkNoaWxkcmVuYHMgTmF0aW9uYWwgSGVhbHRoIFN5c3RlbSwgV2FzaGluZ3RvbiwgREMsIFVTQS4g
bW1vbmdoYUBjaGlsZGVybnNuYXRpb25hbC5vcmcuPC9hdXRoLWFkZHJlc3M+PHRpdGxlcz48dGl0
bGU+VHlwZSAxIGRpYWJldGVzIGluIHlvdW5nIGFkdWx0aG9vZDwvdGl0bGU+PHNlY29uZGFyeS10
aXRsZT5DdXJyIERpYWJldGVzIFJldjwvc2Vjb25kYXJ5LXRpdGxlPjwvdGl0bGVzPjxwYWdlcz4y
MzktNTA8L3BhZ2VzPjx2b2x1bWU+MTE8L3ZvbHVtZT48bnVtYmVyPjQ8L251bWJlcj48a2V5d29y
ZHM+PGtleXdvcmQ+QWRvbGVzY2VudDwva2V5d29yZD48a2V5d29yZD5BZG9sZXNjZW50IEJlaGF2
aW9yPC9rZXl3b3JkPjxrZXl3b3JkPkFkb2xlc2NlbnQgRGV2ZWxvcG1lbnQ8L2tleXdvcmQ+PGtl
eXdvcmQ+QWR1bHQ8L2tleXdvcmQ+PGtleXdvcmQ+QWdlIEZhY3RvcnM8L2tleXdvcmQ+PGtleXdv
cmQ+RGlhYmV0ZXMgTWVsbGl0dXMsIFR5cGUgMS9kaWFnbm9zaXMvcHN5Y2hvbG9neS8qdGhlcmFw
eTwva2V5d29yZD48a2V5d29yZD5GYW1pbHkgUmVsYXRpb25zPC9rZXl3b3JkPjxrZXl3b3JkPkhl
YWx0aCBCZWhhdmlvcjwva2V5d29yZD48a2V5d29yZD5IZWFsdGggS25vd2xlZGdlLCBBdHRpdHVk
ZXMsIFByYWN0aWNlPC9rZXl3b3JkPjxrZXl3b3JkPkh1bWFuczwva2V5d29yZD48a2V5d29yZD5J
bnRlcnBlcnNvbmFsIFJlbGF0aW9uczwva2V5d29yZD48a2V5d29yZD5MaWZlIFN0eWxlPC9rZXl3
b3JkPjxrZXl3b3JkPipQYXRpZW50LUNlbnRlcmVkIENhcmU8L2tleXdvcmQ+PGtleXdvcmQ+KlNl
bGYgQ2FyZTwva2V5d29yZD48a2V5d29yZD4qVHJhbnNpdGlvbiB0byBBZHVsdCBDYXJlPC9rZXl3
b3JkPjxrZXl3b3JkPlRyZWF0bWVudCBPdXRjb21lPC9rZXl3b3JkPjxrZXl3b3JkPllvdW5nIEFk
dWx0PC9rZXl3b3JkPjwva2V5d29yZHM+PGRhdGVzPjx5ZWFyPjIwMTU8L3llYXI+PC9kYXRlcz48
aXNibj4xNTczLTM5OTggKFByaW50KSYjeEQ7MTU3My0zOTk4PC9pc2JuPjxhY2Nlc3Npb24tbnVt
PjI1OTAxNTAyPC9hY2Nlc3Npb24tbnVtPjx1cmxzPjwvdXJscz48Y3VzdG9tMT5Db25mbGljdCBv
ZiBJbnRlcmVzdCBNYXVyZWVuIE1vbmFnaGFuIGhhcyBubyBjb25mbGljdHMgb2YgaW50ZXJlc3Qg
dG8gZGVjbGFyZS4gU2hlIGlzIGN1cnJlbnRseSBzdXBwb3J0ZWQgYnkgTklIIEsyMyBESzA5OTI1
MC4gVmlja2kgSGVsZ2Vzb24gaGFzIG5vIGNvbmZsaWN0cyBvZiBpbnRlcmVzdCB0byBkZWNsYXJl
LiBIZXIgd29yayBvbiB0aGlzIGNoYXB0ZXIgaXMgc3VwcG9ydGVkIGluIHBhcnQgYnkgTklIIFIw
MSBESzA2MDU4Ni4gRGVib3JhaCBXaWViZSBoYXMgbm8gY29uZmxpY3RzIG9mIGludGVyZXN0IHRv
IGRlY2xhcmUuIEhlciB3b3JrIGlzIGN1cnJlbnRseSBzdXBwb3J0ZWQgYnkgTklIIFIwMSBESzA5
MjkzOS48L2N1c3RvbTE+PGN1c3RvbTI+UE1DNDUyNjM4NDwvY3VzdG9tMj48Y3VzdG9tNj5OSUhN
UzY5MjczMzwvY3VzdG9tNj48ZWxlY3Ryb25pYy1yZXNvdXJjZS1udW0+MTAuMjE3NC8xNTczMzk5
ODExNjY2MTUwNDIxMTE0OTU3PC9lbGVjdHJvbmljLXJlc291cmNlLW51bT48cmVtb3RlLWRhdGFi
YXNlLXByb3ZpZGVyPk5MTTwvcmVtb3RlLWRhdGFiYXNlLXByb3ZpZGVyPjxsYW5ndWFnZT5lbmc8
L2xhbmd1YWdlPjwvcmVjb3JkPjwvQ2l0ZT48Q2l0ZT48QXV0aG9yPk5pZWxzZW48L0F1dGhvcj48
WWVhcj4yMDE2PC9ZZWFyPjxSZWNOdW0+NzY8L1JlY051bT48cmVjb3JkPjxyZWMtbnVtYmVyPjc2
PC9yZWMtbnVtYmVyPjxmb3JlaWduLWtleXM+PGtleSBhcHA9IkVOIiBkYi1pZD0iOTJ0NXZlMDk0
enZwNXRlc3ZhOXBhcHA3ZXZ6NXZhZXJ6c3p6IiB0aW1lc3RhbXA9IjE3MTU2MjUyOTIiPjc2PC9r
ZXk+PC9mb3JlaWduLWtleXM+PHJlZi10eXBlIG5hbWU9IkpvdXJuYWwgQXJ0aWNsZSI+MTc8L3Jl
Zi10eXBlPjxjb250cmlidXRvcnM+PGF1dGhvcnM+PGF1dGhvcj5OaWVsc2VuLCBILiBCLjwvYXV0
aG9yPjxhdXRob3I+T3Zlc2VuLCBMLiBMLjwvYXV0aG9yPjxhdXRob3I+TW9ydGVuc2VuLCBMLiBI
LjwvYXV0aG9yPjxhdXRob3I+TGF1LCBDLiBKLjwvYXV0aG9yPjxhdXRob3I+Sm9lbnNlbiwgTC4g
RS48L2F1dGhvcj48L2F1dGhvcnM+PC9jb250cmlidXRvcnM+PGF1dGgtYWRkcmVzcz5TdGVubyBE
aWFiZXRlcyBDZW50ZXIsIEdlbnRvZnRlLCBEZW5tYXJrOyBVbml2ZXJzaXR5IG9mIENvcGVuaGFn
ZW4sIENvcGVuaGFnZW4sIERlbm1hcmsuJiN4RDtTZWN0aW9uIG9mIFNvY2lhbCBNZWRpY2luZSwg
VW5pdmVyc2l0eSBvZiBDb3BlbmhhZ2VuLCBDb3BlbmhhZ2VuLCBEZW5tYXJrOyBBbmFseXNpcyBh
bmQgTWV0aG9kcywgU3RhdGlzdGljcyBEZW5tYXJrLCBDb3BlbmhhZ2VuLCBEZW5tYXJrLiYjeEQ7
UmVzZWFyY2ggQ2VudHJlIGZvciBQcmV2ZW50aW9uIGFuZCBIZWFsdGgsIENhcGl0YWwgUmVnaW9u
IG9mIERlbm1hcmssIEdsb3N0cnVwLCBEZW5tYXJrLiYjeEQ7U3Rlbm8gRGlhYmV0ZXMgQ2VudGVy
LCBHZW50b2Z0ZSwgRGVubWFyay4gRWxlY3Ryb25pYyBhZGRyZXNzOiBsam9lQHN0ZW5vLmRrLjwv
YXV0aC1hZGRyZXNzPjx0aXRsZXM+PHRpdGxlPlR5cGUgMSBkaWFiZXRlcywgcXVhbGl0eSBvZiBs
aWZlLCBvY2N1cGF0aW9uYWwgc3RhdHVzIGFuZCBlZHVjYXRpb24gbGV2ZWwgLSBBIGNvbXBhcmF0
aXZlIHBvcHVsYXRpb24tYmFzZWQgc3R1ZHk8L3RpdGxlPjxzZWNvbmRhcnktdGl0bGU+RGlhYmV0
ZXMgUmVzIENsaW4gUHJhY3Q8L3NlY29uZGFyeS10aXRsZT48L3RpdGxlcz48cGFnZXM+NjItNjg8
L3BhZ2VzPjx2b2x1bWU+MTIxPC92b2x1bWU+PGVkaXRpb24+MjAxNjA5MDg8L2VkaXRpb24+PGtl
eXdvcmRzPjxrZXl3b3JkPkFkb2xlc2NlbnQ8L2tleXdvcmQ+PGtleXdvcmQ+QWR1bHQ8L2tleXdv
cmQ+PGtleXdvcmQ+QWdlZDwva2V5d29yZD48a2V5d29yZD5BZ2VkLCA4MCBhbmQgb3Zlcjwva2V5
d29yZD48a2V5d29yZD5Dcm9zcy1TZWN0aW9uYWwgU3R1ZGllczwva2V5d29yZD48a2V5d29yZD5E
ZW5tYXJrPC9rZXl3b3JkPjxrZXl3b3JkPkRpYWJldGVzIE1lbGxpdHVzLCBUeXBlIDEvZXBpZGVt
aW9sb2d5Lypwc3ljaG9sb2d5PC9rZXl3b3JkPjxrZXl3b3JkPipFZHVjYXRpb25hbCBTdGF0dXM8
L2tleXdvcmQ+PGtleXdvcmQ+RW1wbG95bWVudC8qc3RhdGlzdGljcyAmYW1wOyBudW1lcmljYWwg
ZGF0YTwva2V5d29yZD48a2V5d29yZD5GZW1hbGU8L2tleXdvcmQ+PGtleXdvcmQ+SHVtYW5zPC9r
ZXl3b3JkPjxrZXl3b3JkPk1hbGU8L2tleXdvcmQ+PGtleXdvcmQ+TWlkZGxlIEFnZWQ8L2tleXdv
cmQ+PGtleXdvcmQ+UXVhbGl0eSBvZiBMaWZlLypwc3ljaG9sb2d5PC9rZXl3b3JkPjxrZXl3b3Jk
PlNpY2sgTGVhdmU8L2tleXdvcmQ+PGtleXdvcmQ+U3VydmV5cyBhbmQgUXVlc3Rpb25uYWlyZXM8
L2tleXdvcmQ+PGtleXdvcmQ+WW91bmcgQWR1bHQ8L2tleXdvcmQ+PGtleXdvcmQ+RWR1Y2F0aW9u
IGxldmVsPC9rZXl3b3JkPjxrZXl3b3JkPkhlYWx0aC1yZWxhdGVkIHF1YWxpdHkgb2YgbGlmZTwv
a2V5d29yZD48a2V5d29yZD5PY2N1cGF0aW9uYWwgc3RhdHVzPC9rZXl3b3JkPjxrZXl3b3JkPlR5
cGUgMSBkaWFiZXRlcyBtZWxsaXR1czwva2V5d29yZD48L2tleXdvcmRzPjxkYXRlcz48eWVhcj4y
MDE2PC95ZWFyPjxwdWItZGF0ZXM+PGRhdGU+Tm92PC9kYXRlPjwvcHViLWRhdGVzPjwvZGF0ZXM+
PGlzYm4+MDE2OC04MjI3PC9pc2JuPjxhY2Nlc3Npb24tbnVtPjI3NjYyMDQwPC9hY2Nlc3Npb24t
bnVtPjx1cmxzPjwvdXJscz48ZWxlY3Ryb25pYy1yZXNvdXJjZS1udW0+MTAuMTAxNi9qLmRpYWJy
ZXMuMjAxNi4wOC4wMjE8L2VsZWN0cm9uaWMtcmVzb3VyY2UtbnVtPjxyZW1vdGUtZGF0YWJhc2Ut
cHJvdmlkZXI+TkxNPC9yZW1vdGUtZGF0YWJhc2UtcHJvdmlkZXI+PGxhbmd1YWdlPmVuZzwvbGFu
Z3VhZ2U+PC9yZWNvcmQ+PC9DaXRlPjwvRW5kTm90ZT4A
</w:fldData>
        </w:fldChar>
      </w:r>
      <w:r w:rsidR="00A31945">
        <w:rPr>
          <w:rFonts w:ascii="Arial" w:hAnsi="Arial" w:cs="Arial"/>
          <w:sz w:val="22"/>
        </w:rPr>
        <w:instrText xml:space="preserve"> ADDIN EN.CITE </w:instrText>
      </w:r>
      <w:r w:rsidR="00A31945">
        <w:rPr>
          <w:rFonts w:ascii="Arial" w:hAnsi="Arial" w:cs="Arial"/>
          <w:sz w:val="22"/>
        </w:rPr>
        <w:fldChar w:fldCharType="begin">
          <w:fldData xml:space="preserve">PEVuZE5vdGU+PENpdGU+PEF1dGhvcj5Nb25hZ2hhbjwvQXV0aG9yPjxZZWFyPjIwMTU8L1llYXI+
PFJlY051bT43NDwvUmVjTnVtPjxEaXNwbGF5VGV4dD4oOTMsIDk0KTwvRGlzcGxheVRleHQ+PHJl
Y29yZD48cmVjLW51bWJlcj43NDwvcmVjLW51bWJlcj48Zm9yZWlnbi1rZXlzPjxrZXkgYXBwPSJF
TiIgZGItaWQ9IjkydDV2ZTA5NHp2cDV0ZXN2YTlwYXBwN2V2ejV2YWVyenN6eiIgdGltZXN0YW1w
PSIxNzE1NjI1MTk0Ij43NDwva2V5PjwvZm9yZWlnbi1rZXlzPjxyZWYtdHlwZSBuYW1lPSJKb3Vy
bmFsIEFydGljbGUiPjE3PC9yZWYtdHlwZT48Y29udHJpYnV0b3JzPjxhdXRob3JzPjxhdXRob3I+
TW9uYWdoYW4sIE0uPC9hdXRob3I+PGF1dGhvcj5IZWxnZXNvbiwgVi48L2F1dGhvcj48YXV0aG9y
PldpZWJlLCBELjwvYXV0aG9yPjwvYXV0aG9ycz48L2NvbnRyaWJ1dG9ycz48YXV0aC1hZGRyZXNz
PkNoaWxkcmVuYHMgTmF0aW9uYWwgSGVhbHRoIFN5c3RlbSwgV2FzaGluZ3RvbiwgREMsIFVTQS4g
bW1vbmdoYUBjaGlsZGVybnNuYXRpb25hbC5vcmcuPC9hdXRoLWFkZHJlc3M+PHRpdGxlcz48dGl0
bGU+VHlwZSAxIGRpYWJldGVzIGluIHlvdW5nIGFkdWx0aG9vZDwvdGl0bGU+PHNlY29uZGFyeS10
aXRsZT5DdXJyIERpYWJldGVzIFJldjwvc2Vjb25kYXJ5LXRpdGxlPjwvdGl0bGVzPjxwYWdlcz4y
MzktNTA8L3BhZ2VzPjx2b2x1bWU+MTE8L3ZvbHVtZT48bnVtYmVyPjQ8L251bWJlcj48a2V5d29y
ZHM+PGtleXdvcmQ+QWRvbGVzY2VudDwva2V5d29yZD48a2V5d29yZD5BZG9sZXNjZW50IEJlaGF2
aW9yPC9rZXl3b3JkPjxrZXl3b3JkPkFkb2xlc2NlbnQgRGV2ZWxvcG1lbnQ8L2tleXdvcmQ+PGtl
eXdvcmQ+QWR1bHQ8L2tleXdvcmQ+PGtleXdvcmQ+QWdlIEZhY3RvcnM8L2tleXdvcmQ+PGtleXdv
cmQ+RGlhYmV0ZXMgTWVsbGl0dXMsIFR5cGUgMS9kaWFnbm9zaXMvcHN5Y2hvbG9neS8qdGhlcmFw
eTwva2V5d29yZD48a2V5d29yZD5GYW1pbHkgUmVsYXRpb25zPC9rZXl3b3JkPjxrZXl3b3JkPkhl
YWx0aCBCZWhhdmlvcjwva2V5d29yZD48a2V5d29yZD5IZWFsdGggS25vd2xlZGdlLCBBdHRpdHVk
ZXMsIFByYWN0aWNlPC9rZXl3b3JkPjxrZXl3b3JkPkh1bWFuczwva2V5d29yZD48a2V5d29yZD5J
bnRlcnBlcnNvbmFsIFJlbGF0aW9uczwva2V5d29yZD48a2V5d29yZD5MaWZlIFN0eWxlPC9rZXl3
b3JkPjxrZXl3b3JkPipQYXRpZW50LUNlbnRlcmVkIENhcmU8L2tleXdvcmQ+PGtleXdvcmQ+KlNl
bGYgQ2FyZTwva2V5d29yZD48a2V5d29yZD4qVHJhbnNpdGlvbiB0byBBZHVsdCBDYXJlPC9rZXl3
b3JkPjxrZXl3b3JkPlRyZWF0bWVudCBPdXRjb21lPC9rZXl3b3JkPjxrZXl3b3JkPllvdW5nIEFk
dWx0PC9rZXl3b3JkPjwva2V5d29yZHM+PGRhdGVzPjx5ZWFyPjIwMTU8L3llYXI+PC9kYXRlcz48
aXNibj4xNTczLTM5OTggKFByaW50KSYjeEQ7MTU3My0zOTk4PC9pc2JuPjxhY2Nlc3Npb24tbnVt
PjI1OTAxNTAyPC9hY2Nlc3Npb24tbnVtPjx1cmxzPjwvdXJscz48Y3VzdG9tMT5Db25mbGljdCBv
ZiBJbnRlcmVzdCBNYXVyZWVuIE1vbmFnaGFuIGhhcyBubyBjb25mbGljdHMgb2YgaW50ZXJlc3Qg
dG8gZGVjbGFyZS4gU2hlIGlzIGN1cnJlbnRseSBzdXBwb3J0ZWQgYnkgTklIIEsyMyBESzA5OTI1
MC4gVmlja2kgSGVsZ2Vzb24gaGFzIG5vIGNvbmZsaWN0cyBvZiBpbnRlcmVzdCB0byBkZWNsYXJl
LiBIZXIgd29yayBvbiB0aGlzIGNoYXB0ZXIgaXMgc3VwcG9ydGVkIGluIHBhcnQgYnkgTklIIFIw
MSBESzA2MDU4Ni4gRGVib3JhaCBXaWViZSBoYXMgbm8gY29uZmxpY3RzIG9mIGludGVyZXN0IHRv
IGRlY2xhcmUuIEhlciB3b3JrIGlzIGN1cnJlbnRseSBzdXBwb3J0ZWQgYnkgTklIIFIwMSBESzA5
MjkzOS48L2N1c3RvbTE+PGN1c3RvbTI+UE1DNDUyNjM4NDwvY3VzdG9tMj48Y3VzdG9tNj5OSUhN
UzY5MjczMzwvY3VzdG9tNj48ZWxlY3Ryb25pYy1yZXNvdXJjZS1udW0+MTAuMjE3NC8xNTczMzk5
ODExNjY2MTUwNDIxMTE0OTU3PC9lbGVjdHJvbmljLXJlc291cmNlLW51bT48cmVtb3RlLWRhdGFi
YXNlLXByb3ZpZGVyPk5MTTwvcmVtb3RlLWRhdGFiYXNlLXByb3ZpZGVyPjxsYW5ndWFnZT5lbmc8
L2xhbmd1YWdlPjwvcmVjb3JkPjwvQ2l0ZT48Q2l0ZT48QXV0aG9yPk5pZWxzZW48L0F1dGhvcj48
WWVhcj4yMDE2PC9ZZWFyPjxSZWNOdW0+NzY8L1JlY051bT48cmVjb3JkPjxyZWMtbnVtYmVyPjc2
PC9yZWMtbnVtYmVyPjxmb3JlaWduLWtleXM+PGtleSBhcHA9IkVOIiBkYi1pZD0iOTJ0NXZlMDk0
enZwNXRlc3ZhOXBhcHA3ZXZ6NXZhZXJ6c3p6IiB0aW1lc3RhbXA9IjE3MTU2MjUyOTIiPjc2PC9r
ZXk+PC9mb3JlaWduLWtleXM+PHJlZi10eXBlIG5hbWU9IkpvdXJuYWwgQXJ0aWNsZSI+MTc8L3Jl
Zi10eXBlPjxjb250cmlidXRvcnM+PGF1dGhvcnM+PGF1dGhvcj5OaWVsc2VuLCBILiBCLjwvYXV0
aG9yPjxhdXRob3I+T3Zlc2VuLCBMLiBMLjwvYXV0aG9yPjxhdXRob3I+TW9ydGVuc2VuLCBMLiBI
LjwvYXV0aG9yPjxhdXRob3I+TGF1LCBDLiBKLjwvYXV0aG9yPjxhdXRob3I+Sm9lbnNlbiwgTC4g
RS48L2F1dGhvcj48L2F1dGhvcnM+PC9jb250cmlidXRvcnM+PGF1dGgtYWRkcmVzcz5TdGVubyBE
aWFiZXRlcyBDZW50ZXIsIEdlbnRvZnRlLCBEZW5tYXJrOyBVbml2ZXJzaXR5IG9mIENvcGVuaGFn
ZW4sIENvcGVuaGFnZW4sIERlbm1hcmsuJiN4RDtTZWN0aW9uIG9mIFNvY2lhbCBNZWRpY2luZSwg
VW5pdmVyc2l0eSBvZiBDb3BlbmhhZ2VuLCBDb3BlbmhhZ2VuLCBEZW5tYXJrOyBBbmFseXNpcyBh
bmQgTWV0aG9kcywgU3RhdGlzdGljcyBEZW5tYXJrLCBDb3BlbmhhZ2VuLCBEZW5tYXJrLiYjeEQ7
UmVzZWFyY2ggQ2VudHJlIGZvciBQcmV2ZW50aW9uIGFuZCBIZWFsdGgsIENhcGl0YWwgUmVnaW9u
IG9mIERlbm1hcmssIEdsb3N0cnVwLCBEZW5tYXJrLiYjeEQ7U3Rlbm8gRGlhYmV0ZXMgQ2VudGVy
LCBHZW50b2Z0ZSwgRGVubWFyay4gRWxlY3Ryb25pYyBhZGRyZXNzOiBsam9lQHN0ZW5vLmRrLjwv
YXV0aC1hZGRyZXNzPjx0aXRsZXM+PHRpdGxlPlR5cGUgMSBkaWFiZXRlcywgcXVhbGl0eSBvZiBs
aWZlLCBvY2N1cGF0aW9uYWwgc3RhdHVzIGFuZCBlZHVjYXRpb24gbGV2ZWwgLSBBIGNvbXBhcmF0
aXZlIHBvcHVsYXRpb24tYmFzZWQgc3R1ZHk8L3RpdGxlPjxzZWNvbmRhcnktdGl0bGU+RGlhYmV0
ZXMgUmVzIENsaW4gUHJhY3Q8L3NlY29uZGFyeS10aXRsZT48L3RpdGxlcz48cGFnZXM+NjItNjg8
L3BhZ2VzPjx2b2x1bWU+MTIxPC92b2x1bWU+PGVkaXRpb24+MjAxNjA5MDg8L2VkaXRpb24+PGtl
eXdvcmRzPjxrZXl3b3JkPkFkb2xlc2NlbnQ8L2tleXdvcmQ+PGtleXdvcmQ+QWR1bHQ8L2tleXdv
cmQ+PGtleXdvcmQ+QWdlZDwva2V5d29yZD48a2V5d29yZD5BZ2VkLCA4MCBhbmQgb3Zlcjwva2V5
d29yZD48a2V5d29yZD5Dcm9zcy1TZWN0aW9uYWwgU3R1ZGllczwva2V5d29yZD48a2V5d29yZD5E
ZW5tYXJrPC9rZXl3b3JkPjxrZXl3b3JkPkRpYWJldGVzIE1lbGxpdHVzLCBUeXBlIDEvZXBpZGVt
aW9sb2d5Lypwc3ljaG9sb2d5PC9rZXl3b3JkPjxrZXl3b3JkPipFZHVjYXRpb25hbCBTdGF0dXM8
L2tleXdvcmQ+PGtleXdvcmQ+RW1wbG95bWVudC8qc3RhdGlzdGljcyAmYW1wOyBudW1lcmljYWwg
ZGF0YTwva2V5d29yZD48a2V5d29yZD5GZW1hbGU8L2tleXdvcmQ+PGtleXdvcmQ+SHVtYW5zPC9r
ZXl3b3JkPjxrZXl3b3JkPk1hbGU8L2tleXdvcmQ+PGtleXdvcmQ+TWlkZGxlIEFnZWQ8L2tleXdv
cmQ+PGtleXdvcmQ+UXVhbGl0eSBvZiBMaWZlLypwc3ljaG9sb2d5PC9rZXl3b3JkPjxrZXl3b3Jk
PlNpY2sgTGVhdmU8L2tleXdvcmQ+PGtleXdvcmQ+U3VydmV5cyBhbmQgUXVlc3Rpb25uYWlyZXM8
L2tleXdvcmQ+PGtleXdvcmQ+WW91bmcgQWR1bHQ8L2tleXdvcmQ+PGtleXdvcmQ+RWR1Y2F0aW9u
IGxldmVsPC9rZXl3b3JkPjxrZXl3b3JkPkhlYWx0aC1yZWxhdGVkIHF1YWxpdHkgb2YgbGlmZTwv
a2V5d29yZD48a2V5d29yZD5PY2N1cGF0aW9uYWwgc3RhdHVzPC9rZXl3b3JkPjxrZXl3b3JkPlR5
cGUgMSBkaWFiZXRlcyBtZWxsaXR1czwva2V5d29yZD48L2tleXdvcmRzPjxkYXRlcz48eWVhcj4y
MDE2PC95ZWFyPjxwdWItZGF0ZXM+PGRhdGU+Tm92PC9kYXRlPjwvcHViLWRhdGVzPjwvZGF0ZXM+
PGlzYm4+MDE2OC04MjI3PC9pc2JuPjxhY2Nlc3Npb24tbnVtPjI3NjYyMDQwPC9hY2Nlc3Npb24t
bnVtPjx1cmxzPjwvdXJscz48ZWxlY3Ryb25pYy1yZXNvdXJjZS1udW0+MTAuMTAxNi9qLmRpYWJy
ZXMuMjAxNi4wOC4wMjE8L2VsZWN0cm9uaWMtcmVzb3VyY2UtbnVtPjxyZW1vdGUtZGF0YWJhc2Ut
cHJvdmlkZXI+TkxNPC9yZW1vdGUtZGF0YWJhc2UtcHJvdmlkZXI+PGxhbmd1YWdlPmVuZzwvbGFu
Z3VhZ2U+PC9yZWNvcmQ+PC9DaXRlPjwvRW5kTm90ZT4A
</w:fldData>
        </w:fldChar>
      </w:r>
      <w:r w:rsidR="00A31945">
        <w:rPr>
          <w:rFonts w:ascii="Arial" w:hAnsi="Arial" w:cs="Arial"/>
          <w:sz w:val="22"/>
        </w:rPr>
        <w:instrText xml:space="preserve"> ADDIN EN.CITE.DATA </w:instrText>
      </w:r>
      <w:r w:rsidR="00A31945">
        <w:rPr>
          <w:rFonts w:ascii="Arial" w:hAnsi="Arial" w:cs="Arial"/>
          <w:sz w:val="22"/>
        </w:rPr>
      </w:r>
      <w:r w:rsidR="00A31945">
        <w:rPr>
          <w:rFonts w:ascii="Arial" w:hAnsi="Arial" w:cs="Arial"/>
          <w:sz w:val="22"/>
        </w:rPr>
        <w:fldChar w:fldCharType="end"/>
      </w:r>
      <w:r w:rsidR="00BC1ED8" w:rsidRPr="00B63BBE">
        <w:rPr>
          <w:rFonts w:ascii="Arial" w:hAnsi="Arial" w:cs="Arial"/>
          <w:sz w:val="22"/>
        </w:rPr>
      </w:r>
      <w:r w:rsidR="00BC1ED8" w:rsidRPr="00B63BBE">
        <w:rPr>
          <w:rFonts w:ascii="Arial" w:hAnsi="Arial" w:cs="Arial"/>
          <w:sz w:val="22"/>
        </w:rPr>
        <w:fldChar w:fldCharType="separate"/>
      </w:r>
      <w:r w:rsidR="00A31945">
        <w:rPr>
          <w:rFonts w:ascii="Arial" w:hAnsi="Arial" w:cs="Arial"/>
          <w:noProof/>
          <w:sz w:val="22"/>
        </w:rPr>
        <w:t>(93, 94)</w:t>
      </w:r>
      <w:r w:rsidR="00BC1ED8" w:rsidRPr="00B63BBE">
        <w:rPr>
          <w:rFonts w:ascii="Arial" w:hAnsi="Arial" w:cs="Arial"/>
          <w:sz w:val="22"/>
        </w:rPr>
        <w:fldChar w:fldCharType="end"/>
      </w:r>
      <w:r w:rsidR="00B123A8">
        <w:rPr>
          <w:rFonts w:ascii="Arial" w:hAnsi="Arial" w:cs="Arial"/>
          <w:sz w:val="22"/>
        </w:rPr>
        <w:t>,</w:t>
      </w:r>
      <w:r w:rsidRPr="00B63BBE">
        <w:rPr>
          <w:rFonts w:ascii="Arial" w:hAnsi="Arial" w:cs="Arial"/>
          <w:sz w:val="22"/>
        </w:rPr>
        <w:t xml:space="preserve"> and fatigue. </w:t>
      </w:r>
      <w:r w:rsidR="00BC1ED8" w:rsidRPr="00B63BBE">
        <w:rPr>
          <w:rFonts w:ascii="Arial" w:hAnsi="Arial" w:cs="Arial"/>
          <w:sz w:val="22"/>
        </w:rPr>
        <w:fldChar w:fldCharType="begin">
          <w:fldData xml:space="preserve">PEVuZE5vdGU+PENpdGU+PEF1dGhvcj5NZW50aW5nPC9BdXRob3I+PFllYXI+MjAxODwvWWVhcj48
UmVjTnVtPjcyPC9SZWNOdW0+PERpc3BsYXlUZXh0Pig5NSwgOTYpPC9EaXNwbGF5VGV4dD48cmVj
b3JkPjxyZWMtbnVtYmVyPjcyPC9yZWMtbnVtYmVyPjxmb3JlaWduLWtleXM+PGtleSBhcHA9IkVO
IiBkYi1pZD0iOTJ0NXZlMDk0enZwNXRlc3ZhOXBhcHA3ZXZ6NXZhZXJ6c3p6IiB0aW1lc3RhbXA9
IjE3MTU2MjUxNTIiPjcyPC9rZXk+PC9mb3JlaWduLWtleXM+PHJlZi10eXBlIG5hbWU9IkpvdXJu
YWwgQXJ0aWNsZSI+MTc8L3JlZi10eXBlPjxjb250cmlidXRvcnM+PGF1dGhvcnM+PGF1dGhvcj5N
ZW50aW5nLCBKLjwvYXV0aG9yPjxhdXRob3I+VGFjaywgQy4gSi48L2F1dGhvcj48YXV0aG9yPkRv
bmRlcnMsIFIuPC9hdXRob3I+PGF1dGhvcj5Lbm9vcCwgSC48L2F1dGhvcj48L2F1dGhvcnM+PC9j
b250cmlidXRvcnM+PGF1dGgtYWRkcmVzcz5BY2FkZW1pYyBNZWRpY2FsIENlbnRlci4mI3hEO0Rl
cGFydG1lbnQgb2YgSW50ZXJuYWwgTWVkaWNpbmUsIFJhZGJvdWQgVW5pdmVyc2l0eSBNZWRpY2Fs
IENlbnRlci4mI3hEO0RlcGFydG1lbnQgZm9yIEhlYWx0aCBFdmlkZW5jZSwgUmFkYm91ZCBVbml2
ZXJzaXR5IE1lZGljYWwgQ2VudGVyLjwvYXV0aC1hZGRyZXNzPjx0aXRsZXM+PHRpdGxlPlBvdGVu
dGlhbCBtZWNoYW5pc21zIGludm9sdmVkIGluIHRoZSBlZmZlY3Qgb2YgY29nbml0aXZlIGJlaGF2
aW9yYWwgdGhlcmFweSBvbiBmYXRpZ3VlIHNldmVyaXR5IGluIFR5cGUgMSBkaWFiZXRlczwvdGl0
bGU+PHNlY29uZGFyeS10aXRsZT5KIENvbnN1bHQgQ2xpbiBQc3ljaG9sPC9zZWNvbmRhcnktdGl0
bGU+PC90aXRsZXM+PHBhZ2VzPjMzMC0zNDA8L3BhZ2VzPjx2b2x1bWU+ODY8L3ZvbHVtZT48bnVt
YmVyPjQ8L251bWJlcj48a2V5d29yZHM+PGtleXdvcmQ+QWR1bHQ8L2tleXdvcmQ+PGtleXdvcmQ+
KkNvZ25pdGl2ZSBCZWhhdmlvcmFsIFRoZXJhcHk8L2tleXdvcmQ+PGtleXdvcmQ+RGlhYmV0ZXMg
TWVsbGl0dXMsIFR5cGUgMS8qY29tcGxpY2F0aW9ucy9wc3ljaG9sb2d5PC9rZXl3b3JkPjxrZXl3
b3JkPkV4ZXJjaXNlPC9rZXl3b3JkPjxrZXl3b3JkPkZhdGlndWUvY29tcGxpY2F0aW9ucy9kaWFn
bm9zaXMvcHN5Y2hvbG9neS8qdGhlcmFweTwva2V5d29yZD48a2V5d29yZD5GYXRpZ3VlIFN5bmRy
b21lLCBDaHJvbmljL2NvbXBsaWNhdGlvbnMvZGlhZ25vc2lzL3BzeWNob2xvZ3kvKnRoZXJhcHk8
L2tleXdvcmQ+PGtleXdvcmQ+RmVtYWxlPC9rZXl3b3JkPjxrZXl3b3JkPkh1bWFuczwva2V5d29y
ZD48a2V5d29yZD5NYWxlPC9rZXl3b3JkPjxrZXl3b3JkPk1pZGRsZSBBZ2VkPC9rZXl3b3JkPjxr
ZXl3b3JkPipTZWxmIEVmZmljYWN5PC9rZXl3b3JkPjxrZXl3b3JkPipTb2NpYWwgU3VwcG9ydDwv
a2V5d29yZD48a2V5d29yZD5UcmVhdG1lbnQgT3V0Y29tZTwva2V5d29yZD48L2tleXdvcmRzPjxk
YXRlcz48eWVhcj4yMDE4PC95ZWFyPjxwdWItZGF0ZXM+PGRhdGU+QXByPC9kYXRlPjwvcHViLWRh
dGVzPjwvZGF0ZXM+PGlzYm4+MDAyMi0wMDZ4PC9pc2JuPjxhY2Nlc3Npb24tbnVtPjI5NjQ4ODU0
PC9hY2Nlc3Npb24tbnVtPjx1cmxzPjwvdXJscz48ZWxlY3Ryb25pYy1yZXNvdXJjZS1udW0+MTAu
MTAzNy9jY3AwMDAwMjkwPC9lbGVjdHJvbmljLXJlc291cmNlLW51bT48cmVtb3RlLWRhdGFiYXNl
LXByb3ZpZGVyPk5MTTwvcmVtb3RlLWRhdGFiYXNlLXByb3ZpZGVyPjxsYW5ndWFnZT5lbmc8L2xh
bmd1YWdlPjwvcmVjb3JkPjwvQ2l0ZT48Q2l0ZT48QXV0aG9yPk1lbnRpbmc8L0F1dGhvcj48WWVh
cj4yMDE3PC9ZZWFyPjxSZWNOdW0+NzE8L1JlY051bT48cmVjb3JkPjxyZWMtbnVtYmVyPjcxPC9y
ZWMtbnVtYmVyPjxmb3JlaWduLWtleXM+PGtleSBhcHA9IkVOIiBkYi1pZD0iOTJ0NXZlMDk0enZw
NXRlc3ZhOXBhcHA3ZXZ6NXZhZXJ6c3p6IiB0aW1lc3RhbXA9IjE3MTU2MjUxMzEiPjcxPC9rZXk+
PC9mb3JlaWduLWtleXM+PHJlZi10eXBlIG5hbWU9IkpvdXJuYWwgQXJ0aWNsZSI+MTc8L3JlZi10
eXBlPjxjb250cmlidXRvcnM+PGF1dGhvcnM+PGF1dGhvcj5NZW50aW5nLCBKLjwvYXV0aG9yPjxh
dXRob3I+VGFjaywgQy4gSi48L2F1dGhvcj48YXV0aG9yPnZhbiBCb24sIEEuIEMuPC9hdXRob3I+
PGF1dGhvcj5KYW5zZW4sIEguIEouPC9hdXRob3I+PGF1dGhvcj52YW4gZGVuIEJlcmdoLCBKLiBQ
LjwvYXV0aG9yPjxhdXRob3I+TW9sLCBNanRtPC9hdXRob3I+PGF1dGhvcj5Hb2VkZW5kb3JwLCBN
LiBNLjwvYXV0aG9yPjxhdXRob3I+RG9uZGVycywgUi48L2F1dGhvcj48YXV0aG9yPktub29wLCBI
LjwvYXV0aG9yPjwvYXV0aG9ycz48L2NvbnRyaWJ1dG9ycz48YXV0aC1hZGRyZXNzPkV4cGVydCBD
ZW50cmUgZm9yIENocm9uaWMgRmF0aWd1ZSwgRGVwYXJ0bWVudCBvZiBNZWRpY2FsIFBzeWNob2xv
Z3ksIEFtc3RlcmRhbSBQdWJsaWMgSGVhbHRoIFJlc2VhcmNoIEluc3RpdHV0ZSwgVlUgVW5pdmVy
c2l0eSBNZWRpY2FsIENlbnRlciwgQW1zdGVyZGFtLCBOZXRoZXJsYW5kczsgRGVwYXJ0bWVudCBv
ZiBNZWRpY2FsIFBzeWNob2xvZ3ksIFJhZGJvdWQgVW5pdmVyc2l0eSBNZWRpY2FsIENlbnRyZSwg
TmlqbWVnZW4sIE5ldGhlcmxhbmRzLiYjeEQ7RGVwYXJ0bWVudCBvZiBJbnRlcm5hbCBNZWRpY2lu
ZSwgUmFkYm91ZCBVbml2ZXJzaXR5IE1lZGljYWwgQ2VudHJlLCBOaWptZWdlbiwgTmV0aGVybGFu
ZHMuJiN4RDtEZXBhcnRtZW50IG9mIEludGVybmFsIE1lZGljaW5lLCBSaWpuc3RhdGUgSG9zcGl0
YWwsIEFybmhlbSwgTmV0aGVybGFuZHMuJiN4RDtEZXBhcnRtZW50IG9mIEludGVybmFsIE1lZGlj
aW5lLCBKZXJvZW4gQm9zY2ggSG9zcGl0YWwsICZhcG9zO3MtSGVydG9nZW5ib3NjaCwgTmV0aGVy
bGFuZHMuJiN4RDtEZXBhcnRtZW50IG9mIEludGVybmFsIE1lZGljaW5lLCBWaWVDdXJpIE1lZGlj
YWwgQ2VudHJlLCBWZW5sbywgTmV0aGVybGFuZHM7IERlcGFydG1lbnQgb2YgSW50ZXJuYWwgTWVk
aWNpbmUsIE1hYXN0cmljaHQgVW5pdmVyc2l0eSBNZWRpY2FsIENlbnRlciwgTWFhc3RyaWNodCwg
TmV0aGVybGFuZHMuJiN4RDtEZXBhcnRtZW50IG9mIEludGVybmFsIE1lZGljaW5lLCBDYW5pc2l1
cyBXaWxoZWxtaW5hIEhvc3BpdGFsLCBOaWptZWdlbiwgTmV0aGVybGFuZHMuJiN4RDtEZXBhcnRt
ZW50IG9mIEhlYWx0aCBQc3ljaG9sb2d5LCBVbml2ZXJzaXR5IE1lZGljYWwgQ2VudHJlIEdyb25p
bmdlbiwgVW5pdmVyc2l0eSBvZiBHcm9uaW5nZW4sIEdyb25pbmdlbiwgTmV0aGVybGFuZHMuJiN4
RDtEZXBhcnRtZW50IGZvciBIZWFsdGggRXZpZGVuY2UsIFJhZGJvdWQgVW5pdmVyc2l0eSBNZWRp
Y2FsIENlbnRyZSwgTmlqbWVnZW4sIE5ldGhlcmxhbmRzLiYjeEQ7RXhwZXJ0IENlbnRyZSBmb3Ig
Q2hyb25pYyBGYXRpZ3VlLCBEZXBhcnRtZW50IG9mIE1lZGljYWwgUHN5Y2hvbG9neSwgQW1zdGVy
ZGFtIFB1YmxpYyBIZWFsdGggUmVzZWFyY2ggSW5zdGl0dXRlLCBWVSBVbml2ZXJzaXR5IE1lZGlj
YWwgQ2VudGVyLCBBbXN0ZXJkYW0sIE5ldGhlcmxhbmRzOyBBY2FkZW1pYyBNZWRpY2FsIENlbnRl
ciwgVW5pdmVyc2l0eSBvZiBBbXN0ZXJkYW0sIERlcGFydG1lbnQgb2YgTWVkaWNhbCBQc3ljaG9s
b2d5LCBBbXN0ZXJkYW0gUHVibGljIEhlYWx0aCBSZXNlYXJjaCBJbnN0aXR1dGUsIEFtc3RlcmRh
bSwgTmV0aGVybGFuZHMuIEVsZWN0cm9uaWMgYWRkcmVzczogaGFucy5rbm9vcEBhbWMudXZhLm5s
LjwvYXV0aC1hZGRyZXNzPjx0aXRsZXM+PHRpdGxlPldlYi1iYXNlZCBjb2duaXRpdmUgYmVoYXZp
b3VyYWwgdGhlcmFweSBibGVuZGVkIHdpdGggZmFjZS10by1mYWNlIHNlc3Npb25zIGZvciBjaHJv
bmljIGZhdGlndWUgaW4gdHlwZSAxIGRpYWJldGVzOiBhIG11bHRpY2VudHJlIHJhbmRvbWlzZWQg
Y29udHJvbGxlZCB0cmlhbDwvdGl0bGU+PHNlY29uZGFyeS10aXRsZT5MYW5jZXQgRGlhYmV0ZXMg
RW5kb2NyaW5vbDwvc2Vjb25kYXJ5LXRpdGxlPjwvdGl0bGVzPjxwYWdlcz40NDgtNDU2PC9wYWdl
cz48dm9sdW1lPjU8L3ZvbHVtZT48bnVtYmVyPjY8L251bWJlcj48ZWRpdGlvbj4yMDE3MDQyNDwv
ZWRpdGlvbj48a2V5d29yZHM+PGtleXdvcmQ+QWRvbGVzY2VudDwva2V5d29yZD48a2V5d29yZD5B
ZHVsdDwva2V5d29yZD48a2V5d29yZD5BZ2VkPC9rZXl3b3JkPjxrZXl3b3JkPipDb2duaXRpdmUg
QmVoYXZpb3JhbCBUaGVyYXB5PC9rZXl3b3JkPjxrZXl3b3JkPkRpYWJldGVzIE1lbGxpdHVzLCBU
eXBlIDEvKmNvbXBsaWNhdGlvbnM8L2tleXdvcmQ+PGtleXdvcmQ+RmF0aWd1ZSBTeW5kcm9tZSwg
Q2hyb25pYy9jb21wbGljYXRpb25zLyp0aGVyYXB5PC9rZXl3b3JkPjxrZXl3b3JkPkZlbWFsZTwv
a2V5d29yZD48a2V5d29yZD5IdW1hbnM8L2tleXdvcmQ+PGtleXdvcmQ+TWFsZTwva2V5d29yZD48
a2V5d29yZD5NaWRkbGUgQWdlZDwva2V5d29yZD48L2tleXdvcmRzPjxkYXRlcz48eWVhcj4yMDE3
PC95ZWFyPjxwdWItZGF0ZXM+PGRhdGU+SnVuPC9kYXRlPjwvcHViLWRhdGVzPjwvZGF0ZXM+PGlz
Ym4+MjIxMy04NTg3PC9pc2JuPjxhY2Nlc3Npb24tbnVtPjI4NDYyODY5PC9hY2Nlc3Npb24tbnVt
Pjx1cmxzPjwvdXJscz48ZWxlY3Ryb25pYy1yZXNvdXJjZS1udW0+MTAuMTAxNi9zMjIxMy04NTg3
KDE3KTMwMDk4LTA8L2VsZWN0cm9uaWMtcmVzb3VyY2UtbnVtPjxyZW1vdGUtZGF0YWJhc2UtcHJv
dmlkZXI+TkxNPC9yZW1vdGUtZGF0YWJhc2UtcHJvdmlkZXI+PGxhbmd1YWdlPmVuZzwvbGFuZ3Vh
Z2U+PC9yZWNvcmQ+PC9DaXRlPjwvRW5kTm90ZT4A
</w:fldData>
        </w:fldChar>
      </w:r>
      <w:r w:rsidR="00A31945">
        <w:rPr>
          <w:rFonts w:ascii="Arial" w:hAnsi="Arial" w:cs="Arial"/>
          <w:sz w:val="22"/>
        </w:rPr>
        <w:instrText xml:space="preserve"> ADDIN EN.CITE </w:instrText>
      </w:r>
      <w:r w:rsidR="00A31945">
        <w:rPr>
          <w:rFonts w:ascii="Arial" w:hAnsi="Arial" w:cs="Arial"/>
          <w:sz w:val="22"/>
        </w:rPr>
        <w:fldChar w:fldCharType="begin">
          <w:fldData xml:space="preserve">PEVuZE5vdGU+PENpdGU+PEF1dGhvcj5NZW50aW5nPC9BdXRob3I+PFllYXI+MjAxODwvWWVhcj48
UmVjTnVtPjcyPC9SZWNOdW0+PERpc3BsYXlUZXh0Pig5NSwgOTYpPC9EaXNwbGF5VGV4dD48cmVj
b3JkPjxyZWMtbnVtYmVyPjcyPC9yZWMtbnVtYmVyPjxmb3JlaWduLWtleXM+PGtleSBhcHA9IkVO
IiBkYi1pZD0iOTJ0NXZlMDk0enZwNXRlc3ZhOXBhcHA3ZXZ6NXZhZXJ6c3p6IiB0aW1lc3RhbXA9
IjE3MTU2MjUxNTIiPjcyPC9rZXk+PC9mb3JlaWduLWtleXM+PHJlZi10eXBlIG5hbWU9IkpvdXJu
YWwgQXJ0aWNsZSI+MTc8L3JlZi10eXBlPjxjb250cmlidXRvcnM+PGF1dGhvcnM+PGF1dGhvcj5N
ZW50aW5nLCBKLjwvYXV0aG9yPjxhdXRob3I+VGFjaywgQy4gSi48L2F1dGhvcj48YXV0aG9yPkRv
bmRlcnMsIFIuPC9hdXRob3I+PGF1dGhvcj5Lbm9vcCwgSC48L2F1dGhvcj48L2F1dGhvcnM+PC9j
b250cmlidXRvcnM+PGF1dGgtYWRkcmVzcz5BY2FkZW1pYyBNZWRpY2FsIENlbnRlci4mI3hEO0Rl
cGFydG1lbnQgb2YgSW50ZXJuYWwgTWVkaWNpbmUsIFJhZGJvdWQgVW5pdmVyc2l0eSBNZWRpY2Fs
IENlbnRlci4mI3hEO0RlcGFydG1lbnQgZm9yIEhlYWx0aCBFdmlkZW5jZSwgUmFkYm91ZCBVbml2
ZXJzaXR5IE1lZGljYWwgQ2VudGVyLjwvYXV0aC1hZGRyZXNzPjx0aXRsZXM+PHRpdGxlPlBvdGVu
dGlhbCBtZWNoYW5pc21zIGludm9sdmVkIGluIHRoZSBlZmZlY3Qgb2YgY29nbml0aXZlIGJlaGF2
aW9yYWwgdGhlcmFweSBvbiBmYXRpZ3VlIHNldmVyaXR5IGluIFR5cGUgMSBkaWFiZXRlczwvdGl0
bGU+PHNlY29uZGFyeS10aXRsZT5KIENvbnN1bHQgQ2xpbiBQc3ljaG9sPC9zZWNvbmRhcnktdGl0
bGU+PC90aXRsZXM+PHBhZ2VzPjMzMC0zNDA8L3BhZ2VzPjx2b2x1bWU+ODY8L3ZvbHVtZT48bnVt
YmVyPjQ8L251bWJlcj48a2V5d29yZHM+PGtleXdvcmQ+QWR1bHQ8L2tleXdvcmQ+PGtleXdvcmQ+
KkNvZ25pdGl2ZSBCZWhhdmlvcmFsIFRoZXJhcHk8L2tleXdvcmQ+PGtleXdvcmQ+RGlhYmV0ZXMg
TWVsbGl0dXMsIFR5cGUgMS8qY29tcGxpY2F0aW9ucy9wc3ljaG9sb2d5PC9rZXl3b3JkPjxrZXl3
b3JkPkV4ZXJjaXNlPC9rZXl3b3JkPjxrZXl3b3JkPkZhdGlndWUvY29tcGxpY2F0aW9ucy9kaWFn
bm9zaXMvcHN5Y2hvbG9neS8qdGhlcmFweTwva2V5d29yZD48a2V5d29yZD5GYXRpZ3VlIFN5bmRy
b21lLCBDaHJvbmljL2NvbXBsaWNhdGlvbnMvZGlhZ25vc2lzL3BzeWNob2xvZ3kvKnRoZXJhcHk8
L2tleXdvcmQ+PGtleXdvcmQ+RmVtYWxlPC9rZXl3b3JkPjxrZXl3b3JkPkh1bWFuczwva2V5d29y
ZD48a2V5d29yZD5NYWxlPC9rZXl3b3JkPjxrZXl3b3JkPk1pZGRsZSBBZ2VkPC9rZXl3b3JkPjxr
ZXl3b3JkPipTZWxmIEVmZmljYWN5PC9rZXl3b3JkPjxrZXl3b3JkPipTb2NpYWwgU3VwcG9ydDwv
a2V5d29yZD48a2V5d29yZD5UcmVhdG1lbnQgT3V0Y29tZTwva2V5d29yZD48L2tleXdvcmRzPjxk
YXRlcz48eWVhcj4yMDE4PC95ZWFyPjxwdWItZGF0ZXM+PGRhdGU+QXByPC9kYXRlPjwvcHViLWRh
dGVzPjwvZGF0ZXM+PGlzYm4+MDAyMi0wMDZ4PC9pc2JuPjxhY2Nlc3Npb24tbnVtPjI5NjQ4ODU0
PC9hY2Nlc3Npb24tbnVtPjx1cmxzPjwvdXJscz48ZWxlY3Ryb25pYy1yZXNvdXJjZS1udW0+MTAu
MTAzNy9jY3AwMDAwMjkwPC9lbGVjdHJvbmljLXJlc291cmNlLW51bT48cmVtb3RlLWRhdGFiYXNl
LXByb3ZpZGVyPk5MTTwvcmVtb3RlLWRhdGFiYXNlLXByb3ZpZGVyPjxsYW5ndWFnZT5lbmc8L2xh
bmd1YWdlPjwvcmVjb3JkPjwvQ2l0ZT48Q2l0ZT48QXV0aG9yPk1lbnRpbmc8L0F1dGhvcj48WWVh
cj4yMDE3PC9ZZWFyPjxSZWNOdW0+NzE8L1JlY051bT48cmVjb3JkPjxyZWMtbnVtYmVyPjcxPC9y
ZWMtbnVtYmVyPjxmb3JlaWduLWtleXM+PGtleSBhcHA9IkVOIiBkYi1pZD0iOTJ0NXZlMDk0enZw
NXRlc3ZhOXBhcHA3ZXZ6NXZhZXJ6c3p6IiB0aW1lc3RhbXA9IjE3MTU2MjUxMzEiPjcxPC9rZXk+
PC9mb3JlaWduLWtleXM+PHJlZi10eXBlIG5hbWU9IkpvdXJuYWwgQXJ0aWNsZSI+MTc8L3JlZi10
eXBlPjxjb250cmlidXRvcnM+PGF1dGhvcnM+PGF1dGhvcj5NZW50aW5nLCBKLjwvYXV0aG9yPjxh
dXRob3I+VGFjaywgQy4gSi48L2F1dGhvcj48YXV0aG9yPnZhbiBCb24sIEEuIEMuPC9hdXRob3I+
PGF1dGhvcj5KYW5zZW4sIEguIEouPC9hdXRob3I+PGF1dGhvcj52YW4gZGVuIEJlcmdoLCBKLiBQ
LjwvYXV0aG9yPjxhdXRob3I+TW9sLCBNanRtPC9hdXRob3I+PGF1dGhvcj5Hb2VkZW5kb3JwLCBN
LiBNLjwvYXV0aG9yPjxhdXRob3I+RG9uZGVycywgUi48L2F1dGhvcj48YXV0aG9yPktub29wLCBI
LjwvYXV0aG9yPjwvYXV0aG9ycz48L2NvbnRyaWJ1dG9ycz48YXV0aC1hZGRyZXNzPkV4cGVydCBD
ZW50cmUgZm9yIENocm9uaWMgRmF0aWd1ZSwgRGVwYXJ0bWVudCBvZiBNZWRpY2FsIFBzeWNob2xv
Z3ksIEFtc3RlcmRhbSBQdWJsaWMgSGVhbHRoIFJlc2VhcmNoIEluc3RpdHV0ZSwgVlUgVW5pdmVy
c2l0eSBNZWRpY2FsIENlbnRlciwgQW1zdGVyZGFtLCBOZXRoZXJsYW5kczsgRGVwYXJ0bWVudCBv
ZiBNZWRpY2FsIFBzeWNob2xvZ3ksIFJhZGJvdWQgVW5pdmVyc2l0eSBNZWRpY2FsIENlbnRyZSwg
TmlqbWVnZW4sIE5ldGhlcmxhbmRzLiYjeEQ7RGVwYXJ0bWVudCBvZiBJbnRlcm5hbCBNZWRpY2lu
ZSwgUmFkYm91ZCBVbml2ZXJzaXR5IE1lZGljYWwgQ2VudHJlLCBOaWptZWdlbiwgTmV0aGVybGFu
ZHMuJiN4RDtEZXBhcnRtZW50IG9mIEludGVybmFsIE1lZGljaW5lLCBSaWpuc3RhdGUgSG9zcGl0
YWwsIEFybmhlbSwgTmV0aGVybGFuZHMuJiN4RDtEZXBhcnRtZW50IG9mIEludGVybmFsIE1lZGlj
aW5lLCBKZXJvZW4gQm9zY2ggSG9zcGl0YWwsICZhcG9zO3MtSGVydG9nZW5ib3NjaCwgTmV0aGVy
bGFuZHMuJiN4RDtEZXBhcnRtZW50IG9mIEludGVybmFsIE1lZGljaW5lLCBWaWVDdXJpIE1lZGlj
YWwgQ2VudHJlLCBWZW5sbywgTmV0aGVybGFuZHM7IERlcGFydG1lbnQgb2YgSW50ZXJuYWwgTWVk
aWNpbmUsIE1hYXN0cmljaHQgVW5pdmVyc2l0eSBNZWRpY2FsIENlbnRlciwgTWFhc3RyaWNodCwg
TmV0aGVybGFuZHMuJiN4RDtEZXBhcnRtZW50IG9mIEludGVybmFsIE1lZGljaW5lLCBDYW5pc2l1
cyBXaWxoZWxtaW5hIEhvc3BpdGFsLCBOaWptZWdlbiwgTmV0aGVybGFuZHMuJiN4RDtEZXBhcnRt
ZW50IG9mIEhlYWx0aCBQc3ljaG9sb2d5LCBVbml2ZXJzaXR5IE1lZGljYWwgQ2VudHJlIEdyb25p
bmdlbiwgVW5pdmVyc2l0eSBvZiBHcm9uaW5nZW4sIEdyb25pbmdlbiwgTmV0aGVybGFuZHMuJiN4
RDtEZXBhcnRtZW50IGZvciBIZWFsdGggRXZpZGVuY2UsIFJhZGJvdWQgVW5pdmVyc2l0eSBNZWRp
Y2FsIENlbnRyZSwgTmlqbWVnZW4sIE5ldGhlcmxhbmRzLiYjeEQ7RXhwZXJ0IENlbnRyZSBmb3Ig
Q2hyb25pYyBGYXRpZ3VlLCBEZXBhcnRtZW50IG9mIE1lZGljYWwgUHN5Y2hvbG9neSwgQW1zdGVy
ZGFtIFB1YmxpYyBIZWFsdGggUmVzZWFyY2ggSW5zdGl0dXRlLCBWVSBVbml2ZXJzaXR5IE1lZGlj
YWwgQ2VudGVyLCBBbXN0ZXJkYW0sIE5ldGhlcmxhbmRzOyBBY2FkZW1pYyBNZWRpY2FsIENlbnRl
ciwgVW5pdmVyc2l0eSBvZiBBbXN0ZXJkYW0sIERlcGFydG1lbnQgb2YgTWVkaWNhbCBQc3ljaG9s
b2d5LCBBbXN0ZXJkYW0gUHVibGljIEhlYWx0aCBSZXNlYXJjaCBJbnN0aXR1dGUsIEFtc3RlcmRh
bSwgTmV0aGVybGFuZHMuIEVsZWN0cm9uaWMgYWRkcmVzczogaGFucy5rbm9vcEBhbWMudXZhLm5s
LjwvYXV0aC1hZGRyZXNzPjx0aXRsZXM+PHRpdGxlPldlYi1iYXNlZCBjb2duaXRpdmUgYmVoYXZp
b3VyYWwgdGhlcmFweSBibGVuZGVkIHdpdGggZmFjZS10by1mYWNlIHNlc3Npb25zIGZvciBjaHJv
bmljIGZhdGlndWUgaW4gdHlwZSAxIGRpYWJldGVzOiBhIG11bHRpY2VudHJlIHJhbmRvbWlzZWQg
Y29udHJvbGxlZCB0cmlhbDwvdGl0bGU+PHNlY29uZGFyeS10aXRsZT5MYW5jZXQgRGlhYmV0ZXMg
RW5kb2NyaW5vbDwvc2Vjb25kYXJ5LXRpdGxlPjwvdGl0bGVzPjxwYWdlcz40NDgtNDU2PC9wYWdl
cz48dm9sdW1lPjU8L3ZvbHVtZT48bnVtYmVyPjY8L251bWJlcj48ZWRpdGlvbj4yMDE3MDQyNDwv
ZWRpdGlvbj48a2V5d29yZHM+PGtleXdvcmQ+QWRvbGVzY2VudDwva2V5d29yZD48a2V5d29yZD5B
ZHVsdDwva2V5d29yZD48a2V5d29yZD5BZ2VkPC9rZXl3b3JkPjxrZXl3b3JkPipDb2duaXRpdmUg
QmVoYXZpb3JhbCBUaGVyYXB5PC9rZXl3b3JkPjxrZXl3b3JkPkRpYWJldGVzIE1lbGxpdHVzLCBU
eXBlIDEvKmNvbXBsaWNhdGlvbnM8L2tleXdvcmQ+PGtleXdvcmQ+RmF0aWd1ZSBTeW5kcm9tZSwg
Q2hyb25pYy9jb21wbGljYXRpb25zLyp0aGVyYXB5PC9rZXl3b3JkPjxrZXl3b3JkPkZlbWFsZTwv
a2V5d29yZD48a2V5d29yZD5IdW1hbnM8L2tleXdvcmQ+PGtleXdvcmQ+TWFsZTwva2V5d29yZD48
a2V5d29yZD5NaWRkbGUgQWdlZDwva2V5d29yZD48L2tleXdvcmRzPjxkYXRlcz48eWVhcj4yMDE3
PC95ZWFyPjxwdWItZGF0ZXM+PGRhdGU+SnVuPC9kYXRlPjwvcHViLWRhdGVzPjwvZGF0ZXM+PGlz
Ym4+MjIxMy04NTg3PC9pc2JuPjxhY2Nlc3Npb24tbnVtPjI4NDYyODY5PC9hY2Nlc3Npb24tbnVt
Pjx1cmxzPjwvdXJscz48ZWxlY3Ryb25pYy1yZXNvdXJjZS1udW0+MTAuMTAxNi9zMjIxMy04NTg3
KDE3KTMwMDk4LTA8L2VsZWN0cm9uaWMtcmVzb3VyY2UtbnVtPjxyZW1vdGUtZGF0YWJhc2UtcHJv
dmlkZXI+TkxNPC9yZW1vdGUtZGF0YWJhc2UtcHJvdmlkZXI+PGxhbmd1YWdlPmVuZzwvbGFuZ3Vh
Z2U+PC9yZWNvcmQ+PC9DaXRlPjwvRW5kTm90ZT4A
</w:fldData>
        </w:fldChar>
      </w:r>
      <w:r w:rsidR="00A31945">
        <w:rPr>
          <w:rFonts w:ascii="Arial" w:hAnsi="Arial" w:cs="Arial"/>
          <w:sz w:val="22"/>
        </w:rPr>
        <w:instrText xml:space="preserve"> ADDIN EN.CITE.DATA </w:instrText>
      </w:r>
      <w:r w:rsidR="00A31945">
        <w:rPr>
          <w:rFonts w:ascii="Arial" w:hAnsi="Arial" w:cs="Arial"/>
          <w:sz w:val="22"/>
        </w:rPr>
      </w:r>
      <w:r w:rsidR="00A31945">
        <w:rPr>
          <w:rFonts w:ascii="Arial" w:hAnsi="Arial" w:cs="Arial"/>
          <w:sz w:val="22"/>
        </w:rPr>
        <w:fldChar w:fldCharType="end"/>
      </w:r>
      <w:r w:rsidR="00BC1ED8" w:rsidRPr="00B63BBE">
        <w:rPr>
          <w:rFonts w:ascii="Arial" w:hAnsi="Arial" w:cs="Arial"/>
          <w:sz w:val="22"/>
        </w:rPr>
      </w:r>
      <w:r w:rsidR="00BC1ED8" w:rsidRPr="00B63BBE">
        <w:rPr>
          <w:rFonts w:ascii="Arial" w:hAnsi="Arial" w:cs="Arial"/>
          <w:sz w:val="22"/>
        </w:rPr>
        <w:fldChar w:fldCharType="separate"/>
      </w:r>
      <w:r w:rsidR="00A31945">
        <w:rPr>
          <w:rFonts w:ascii="Arial" w:hAnsi="Arial" w:cs="Arial"/>
          <w:noProof/>
          <w:sz w:val="22"/>
        </w:rPr>
        <w:t>(95, 96)</w:t>
      </w:r>
      <w:r w:rsidR="00BC1ED8" w:rsidRPr="00B63BBE">
        <w:rPr>
          <w:rFonts w:ascii="Arial" w:hAnsi="Arial" w:cs="Arial"/>
          <w:sz w:val="22"/>
        </w:rPr>
        <w:fldChar w:fldCharType="end"/>
      </w:r>
      <w:r w:rsidR="00416100">
        <w:rPr>
          <w:rFonts w:ascii="Arial" w:hAnsi="Arial" w:cs="Arial"/>
          <w:sz w:val="22"/>
        </w:rPr>
        <w:t>.</w:t>
      </w:r>
      <w:r w:rsidR="0009344B" w:rsidRPr="00B63BBE">
        <w:rPr>
          <w:rFonts w:ascii="Arial" w:hAnsi="Arial" w:cs="Arial"/>
          <w:sz w:val="22"/>
        </w:rPr>
        <w:t xml:space="preserve"> </w:t>
      </w:r>
      <w:r w:rsidR="004F46D2" w:rsidRPr="00525C4F">
        <w:rPr>
          <w:rFonts w:ascii="Arial" w:hAnsi="Arial" w:cs="Arial"/>
          <w:sz w:val="22"/>
        </w:rPr>
        <w:t>Figure 2</w:t>
      </w:r>
      <w:r w:rsidR="00B71866" w:rsidRPr="00B63BBE">
        <w:rPr>
          <w:rFonts w:ascii="Arial" w:hAnsi="Arial" w:cs="Arial"/>
          <w:sz w:val="22"/>
        </w:rPr>
        <w:t xml:space="preserve"> below outlines several health conditions commonly associated with increased risk of premature CVD. Children with these conditions should be monitored frequently and abnormal values optimally managed to improve outcomes.</w:t>
      </w:r>
    </w:p>
    <w:p w14:paraId="1C84C749" w14:textId="77777777" w:rsidR="00416100" w:rsidRDefault="00416100" w:rsidP="00B63BBE">
      <w:pPr>
        <w:spacing w:line="276" w:lineRule="auto"/>
        <w:contextualSpacing/>
        <w:rPr>
          <w:rFonts w:ascii="Arial" w:hAnsi="Arial" w:cs="Arial"/>
          <w:sz w:val="22"/>
        </w:rPr>
      </w:pPr>
    </w:p>
    <w:p w14:paraId="5B23476B" w14:textId="7406FDA8" w:rsidR="00416100" w:rsidRPr="00B63BBE" w:rsidRDefault="00416100" w:rsidP="00B63BBE">
      <w:pPr>
        <w:spacing w:line="276" w:lineRule="auto"/>
        <w:contextualSpacing/>
        <w:rPr>
          <w:rFonts w:ascii="Arial" w:hAnsi="Arial" w:cs="Arial"/>
          <w:sz w:val="22"/>
        </w:rPr>
      </w:pPr>
      <w:r>
        <w:rPr>
          <w:rFonts w:ascii="Arial" w:hAnsi="Arial" w:cs="Arial"/>
          <w:noProof/>
          <w:sz w:val="22"/>
        </w:rPr>
        <w:lastRenderedPageBreak/>
        <w:drawing>
          <wp:inline distT="0" distB="0" distL="0" distR="0" wp14:anchorId="24D3FF10" wp14:editId="7A9DD732">
            <wp:extent cx="5339422" cy="2611526"/>
            <wp:effectExtent l="0" t="0" r="0" b="0"/>
            <wp:docPr id="137669630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56241" cy="2619752"/>
                    </a:xfrm>
                    <a:prstGeom prst="rect">
                      <a:avLst/>
                    </a:prstGeom>
                    <a:noFill/>
                  </pic:spPr>
                </pic:pic>
              </a:graphicData>
            </a:graphic>
          </wp:inline>
        </w:drawing>
      </w:r>
    </w:p>
    <w:p w14:paraId="1C58A83C" w14:textId="7831C294" w:rsidR="00E45849" w:rsidRPr="00B123A8" w:rsidRDefault="00416100" w:rsidP="00416100">
      <w:pPr>
        <w:spacing w:line="276" w:lineRule="auto"/>
        <w:contextualSpacing/>
        <w:rPr>
          <w:rFonts w:ascii="Arial" w:hAnsi="Arial" w:cs="Arial"/>
          <w:b/>
          <w:sz w:val="22"/>
        </w:rPr>
      </w:pPr>
      <w:r w:rsidRPr="00B123A8">
        <w:rPr>
          <w:rFonts w:ascii="Arial" w:hAnsi="Arial" w:cs="Arial"/>
          <w:b/>
          <w:sz w:val="22"/>
        </w:rPr>
        <w:t>Figure 2. Health Conditions Associated With Increased Risk of CVD</w:t>
      </w:r>
      <w:r w:rsidR="00E7758D" w:rsidRPr="00B123A8">
        <w:rPr>
          <w:rFonts w:ascii="Arial" w:hAnsi="Arial" w:cs="Arial"/>
          <w:b/>
          <w:sz w:val="22"/>
        </w:rPr>
        <w:t xml:space="preserve"> </w:t>
      </w:r>
      <w:r w:rsidR="00E7758D" w:rsidRPr="00B123A8">
        <w:rPr>
          <w:rFonts w:ascii="Arial" w:hAnsi="Arial" w:cs="Arial"/>
          <w:b/>
          <w:sz w:val="22"/>
        </w:rPr>
        <w:fldChar w:fldCharType="begin">
          <w:fldData xml:space="preserve">PEVuZE5vdGU+PENpdGU+PEF1dGhvcj5Bc2hyYWY8L0F1dGhvcj48WWVhcj4yMDIxPC9ZZWFyPjxS
ZWNOdW0+Mzk4PC9SZWNOdW0+PERpc3BsYXlUZXh0Pig5Nyk8L0Rpc3BsYXlUZXh0PjxyZWNvcmQ+
PHJlYy1udW1iZXI+Mzk4PC9yZWMtbnVtYmVyPjxmb3JlaWduLWtleXM+PGtleSBhcHA9IkVOIiBk
Yi1pZD0iczA5d3Rzczk4cnRhdGxlczU1MzV2OXY1NXhhMHZ3ZnRmZjl4IiB0aW1lc3RhbXA9IjE3
MTYzMzIyMDYiPjM5ODwva2V5PjwvZm9yZWlnbi1rZXlzPjxyZWYtdHlwZSBuYW1lPSJKb3VybmFs
IEFydGljbGUiPjE3PC9yZWYtdHlwZT48Y29udHJpYnV0b3JzPjxhdXRob3JzPjxhdXRob3I+QXNo
cmFmLCBBLiBQLjwvYXV0aG9yPjxhdXRob3I+U3VuaWwsIEIuPC9hdXRob3I+PGF1dGhvcj5CYW1i
YSwgVi48L2F1dGhvcj48YXV0aG9yPkJyZWlkYmFydCwgRS48L2F1dGhvcj48YXV0aG9yPkJyYXIs
IFAuIEMuPC9hdXRob3I+PGF1dGhvcj5DaHVuZywgUy48L2F1dGhvcj48YXV0aG9yPkd1cHRhLCBB
LjwvYXV0aG9yPjxhdXRob3I+S2hva2hhciwgQS48L2F1dGhvcj48YXV0aG9yPkt1bWFyLCBTLjwv
YXV0aG9yPjxhdXRob3I+TGlnaHRib3VybmUsIE0uPC9hdXRob3I+PGF1dGhvcj5LYW1ib2osIE0u
IEsuPC9hdXRob3I+PGF1dGhvcj5NaWxsZXIsIFIuIFMuPC9hdXRob3I+PGF1dGhvcj5QYXRuaSwg
Ti48L2F1dGhvcj48YXV0aG9yPlJhbWFuLCBWLjwvYXV0aG9yPjxhdXRob3I+U2hhaCwgQS4gUy48
L2F1dGhvcj48YXV0aG9yPldpbHNvbiwgRC4gUC48L2F1dGhvcj48YXV0aG9yPktvaG4sIEIuPC9h
dXRob3I+PC9hdXRob3JzPjwvY29udHJpYnV0b3JzPjxhdXRoLWFkZHJlc3M+RGl2aXNpb24gb2Yg
UGVkaWF0cmljIEVuZG9jcmlub2xvZ3kgJmFtcDsgRGlhYmV0ZXMsIFVuaXZlcnNpdHkgb2YgQWxh
YmFtYSBhdCBCaXJtaW5naGFtLCBCaXJtaW5naGFtLCBBTCAzNTIzMywgVVNBLiYjeEQ7RGVwYXJ0
bWVudCBvZiBQZWRpYXRyaWNzLCBEaXZpc2lvbiBvZiBQZWRpYXRyaWMgRW5kb2NyaW5vbG9neSAm
YW1wOyBEaWFiZXRlcywgVW5pdmVyc2l0eSBvZiBBbGFiYW1hIGF0IEJpcm1pbmdoYW0sIEJpcm1p
bmdoYW0sIEFMIDM1MjMzLCBVU0EuJiN4RDtEZXBhcnRtZW50IG9mIFBlZGlhdHJpY3MsIERpdmlz
aW9uIG9mIEVuZG9jcmlub2xvZ3ksIENoaWxkcmVuJmFwb3M7cyBIb3NwaXRhbCBvZiBQaGlsYWRl
bHBoaWEsIFRoZSBQZXJlbG1hbiBTY2hvb2wgb2YgTWVkaWNpbmUgYXQgdGhlIFVuaXZlcnNpdHkg
b2YgUGVubnN5bHZhbmlhLCBQaGlsYWRlbHBoaWEsIFBBIDE5MTA0LCBVU0EuJiN4RDtEZXBhcnRt
ZW50IG9mIFBlZGlhdHJpY3MsIERpdmlzaW9uIFBlZGlhdHJpYyBFbmRvY3Jpbm9sb2d5IGFuZCBE
aWFiZXRlcyBOWVUgR3Jvc3NtYW4gU2Nob29sIG9mIE1lZGljaW5lLCBOZXcgWW9yaywgTlkgMTAw
MTYsIFVTQS4mI3hEO0RlcGFydG1lbnQgb2YgUGVkaWF0cmljcywgRGl2aXNpb24gUGVkaWF0cmlj
IEVuZG9jcmlub2xvZ3kgYW5kIERpYWJldGVzLCBOWVUgTGFuZ29uZSBNZWRpY2FsIENlbnRlciwg
TllVIEdyb3NzbWFuIFNjaG9vbCBvZiBNZWRpY2luZSwgTmV3IFlvcmssIE5ZIDEwMDE2LCBVU0Eu
JiN4RDtTZWN0aW9uIG9uIFBlZGlhdHJpYyBEaWFiZXRlcywgT2Jlc2l0eSwgYW5kIE1ldGFib2xp
c20sIE5hdGlvbmFsIEluc3RpdHV0ZXMgb2YgRGlhYmV0ZXMsIERpZ2VzdGl2ZSwgYW5kIEtpZG5l
eSBEaXNlYXNlcywgTmF0aW9uYWwgSW5zdGl0dXRlcyBvZiBIZWFsdGgsIEJldGhlc2RhLCBNRCAy
MDgxNCwgVVNBLiYjeEQ7RGVwYXJ0bWVudCBvZiBQZWRpYXRyaWNzLCBDaGlsZHJlbiZhcG9zO3Mg
SG9zcGl0YWwgb2YgUmljaG1vbmQgYXQgVmlyZ2luaWEgQ29tbW9ud2VhbHRoIFVuaXZlcnNpdHks
IFJpY2htb25kLCBWQSAyMzIxOSwgVVNBLiYjeEQ7RGVwYXJ0bWVudCBvZiBQZWRpYXRyaWNzLCBS
dXRnZXJzIE5ldyBKZXJzZXkgTWVkaWNhbCBTY2hvb2wsIE5KIDA3MTAzLCBVU0EuJiN4RDtEaXZp
c2lvbiBvZiBQZWRpYXRyaWMgRW5kb2NyaW5vbG9neSwgRGVwYXJ0bWVudCBvZiBQZWRpYXRyaWMg
YW5kIEFkb2xlc2NlbnQgTWVkaWNpbmUsIE1heW8gQ2xpbmljLCBSb2NoZXN0ZXIsIE1OIDU1OTA1
LCBVU0EuJiN4RDtQZWRpYXRyaWMgYW5kIEFkdWx0IEVuZG9jcmlub2xvZ3kgRmFjdWx0eSwgTklD
SEQsIE5hdGlvbmFsIEluc3RpdHV0ZXMgb2YgSGVhbHRoLCBCZXRoZXNkYSwgTUQgMjA4MTQsIFVT
QS4mI3hEO0RlcGFydG1lbnQgb2YgUGVkaWF0cmljcywgTmF0aW9ud2lkZSBDaGlsZHJlbiZhcG9z
O3MgSG9zcGl0YWwsIFRoZSBPaGlvIFN0YXRlIFVuaXZlcnNpdHksIENvbHVtYnVzLCBPSCA0MzIw
NSwgVVNBLiYjeEQ7RGVwYXJ0bWVudCBvZiBQZWRpYXRyaWNzLCBVbml2ZXJzaXR5IG9mIE1hcnls
YW5kIFNjaG9vbCBvZiBNZWRpY2luZSwgQmFsdGltb3JlLCBNRCAyMTA5MywgVVNBLiYjeEQ7RGVw
YXJ0bWVudCBvZiBQZWRpYXRyaWNzLCBVVCBTb3V0aHdlc3Rlcm4gTWVkaWNhbCBDZW50ZXIsIERh
bGxhcywgVFggNzUzOTAsIFVTQS4mI3hEO0RlcGFydG1lbnQgb2YgUGVkaWF0cmljcywgVW5pdmVy
c2l0eSBvZiBVdGFoLCBTYWx0IExha2UgQ2l0eSwgVVQgODQxMDgsIFVTQS4mI3hEO0RlcGFydG1l
bnQgb2YgUGVkaWF0cmljcywgQWRvbGVzY2VudCBUeXBlIDIgRGlhYmV0ZXMgUHJvZ3JhbSwgQ2lu
Y2lubmF0aSBDaGlsZHJlbiZhcG9zO3MgSG9zcGl0YWwgTWVkaWNhbCBDZW50ZXIsIENpbmNpbm5h
dGksIE9IIDQ1MjI5LCBVU0EuJiN4RDtDYXJkaW92YXNjdWxhciBIZWFsdGggYW5kIFJpc2sgUHJl
dmVudGlvbiwgUGVkaWF0cmljIEVuZG9jcmlub2xvZ3kgYW5kIERpYWJldGVzLCBDb29rIENoaWxk
cmVuJmFwb3M7cyBNZWRpY2FsIENlbnRlciwgRm9ydCBXb3J0aCwgVFggNzYxMDQsIFVTQS4mI3hE
O0RpdmlzaW9uIFBlZGlhdHJpYyBFbmRvY3Jpbm9sb2d5IGFuZCBEaWFiZXRlc05ZVSBMYW5nb25l
IE1lZGljYWwgQ2VudGVyLCBOWVUgR3Jvc3NtYW4gU2Nob29sIG9mIE1lZGljaW5lLCBOZXcgWW9y
aywgTlkgMTAwMTYsIFVTQS48L2F1dGgtYWRkcmVzcz48dGl0bGVzPjx0aXRsZT5DYXNlIFN0dWRp
ZXMgaW4gUGVkaWF0cmljIExpcGlkIERpc29yZGVycyBhbmQgVGhlaXIgTWFuYWdlbWVudDwvdGl0
bGU+PHNlY29uZGFyeS10aXRsZT5KIENsaW4gRW5kb2NyaW5vbCBNZXRhYjwvc2Vjb25kYXJ5LXRp
dGxlPjwvdGl0bGVzPjxwZXJpb2RpY2FsPjxmdWxsLXRpdGxlPkogQ2xpbiBFbmRvY3Jpbm9sIE1l
dGFiPC9mdWxsLXRpdGxlPjwvcGVyaW9kaWNhbD48cGFnZXM+MzYwNS0zNjIwPC9wYWdlcz48dm9s
dW1lPjEwNjwvdm9sdW1lPjxudW1iZXI+MTI8L251bWJlcj48a2V5d29yZHM+PGtleXdvcmQ+QWRv
bGVzY2VudDwva2V5d29yZD48a2V5d29yZD5BZHVsdDwva2V5d29yZD48a2V5d29yZD5BZ2VkPC9r
ZXl3b3JkPjxrZXl3b3JkPkNoaWxkPC9rZXl3b3JkPjxrZXl3b3JkPkNoaWxkLCBQcmVzY2hvb2w8
L2tleXdvcmQ+PGtleXdvcmQ+Q2hvbGVzdGVyb2wsIExETC8qbWV0YWJvbGlzbTwva2V5d29yZD48
a2V5d29yZD5GZW1hbGU8L2tleXdvcmQ+PGtleXdvcmQ+Rm9sbG93LVVwIFN0dWRpZXM8L2tleXdv
cmQ+PGtleXdvcmQ+KkdlbmV0aWMgUHJlZGlzcG9zaXRpb24gdG8gRGlzZWFzZTwva2V5d29yZD48
a2V5d29yZD5IdW1hbnM8L2tleXdvcmQ+PGtleXdvcmQ+SHlkcm94eW1ldGh5bGdsdXRhcnlsLUNv
QSBSZWR1Y3Rhc2UgSW5oaWJpdG9ycy8qdGhlcmFwZXV0aWMgdXNlPC9rZXl3b3JkPjxrZXl3b3Jk
Pkh5cGVydHJpZ2x5Y2VyaWRlbWlhLypkcnVnIHRoZXJhcHkvZ2VuZXRpY3MvbWV0YWJvbGlzbS9w
YXRob2xvZ3k8L2tleXdvcmQ+PGtleXdvcmQ+TGlwaWQgTWV0YWJvbGlzbSBEaXNvcmRlcnMvKmRy
dWcgdGhlcmFweS9nZW5ldGljcy9tZXRhYm9saXNtL3BhdGhvbG9neTwva2V5d29yZD48a2V5d29y
ZD5MaXBpZHMvYW5hbHlzaXM8L2tleXdvcmQ+PGtleXdvcmQ+TWFsZTwva2V5d29yZD48a2V5d29y
ZD5NaWRkbGUgQWdlZDwva2V5d29yZD48a2V5d29yZD5Qcm9nbm9zaXM8L2tleXdvcmQ+PGtleXdv
cmQ+UmlzayBGYWN0b3JzPC9rZXl3b3JkPjxrZXl3b3JkPmNoaWxkcmVuPC9rZXl3b3JkPjxrZXl3
b3JkPmNvbWJpbmVkIGR5c2xpcGlkZW1pYTwva2V5d29yZD48a2V5d29yZD5keXNsaXBpZGVtaWE8
L2tleXdvcmQ+PGtleXdvcmQ+aHlwZXJjaG9sZXN0ZXJvbGVtaWE8L2tleXdvcmQ+PGtleXdvcmQ+
aHlwZXJ0cmlnbHljZXJpZGVtaWE8L2tleXdvcmQ+PGtleXdvcmQ+bGlwaWRvbG9neTwva2V5d29y
ZD48L2tleXdvcmRzPjxkYXRlcz48eWVhcj4yMDIxPC95ZWFyPjxwdWItZGF0ZXM+PGRhdGU+Tm92
IDE5PC9kYXRlPjwvcHViLWRhdGVzPjwvZGF0ZXM+PGlzYm4+MDAyMS05NzJYIChQcmludCkmI3hE
OzAwMjEtOTcyeDwvaXNibj48YWNjZXNzaW9uLW51bT4zNDM2MzQ3NDwvYWNjZXNzaW9uLW51bT48
dXJscz48L3VybHM+PGN1c3RvbTI+UE1DODc4Nzg1NDwvY3VzdG9tMj48ZWxlY3Ryb25pYy1yZXNv
dXJjZS1udW0+MTAuMTIxMC9jbGluZW0vZGdhYjU2ODwvZWxlY3Ryb25pYy1yZXNvdXJjZS1udW0+
PHJlbW90ZS1kYXRhYmFzZS1wcm92aWRlcj5OTE08L3JlbW90ZS1kYXRhYmFzZS1wcm92aWRlcj48
bGFuZ3VhZ2U+ZW5nPC9sYW5ndWFnZT48L3JlY29yZD48L0NpdGU+PC9FbmROb3RlPn==
</w:fldData>
        </w:fldChar>
      </w:r>
      <w:r w:rsidR="00A31945">
        <w:rPr>
          <w:rFonts w:ascii="Arial" w:hAnsi="Arial" w:cs="Arial"/>
          <w:b/>
          <w:sz w:val="22"/>
        </w:rPr>
        <w:instrText xml:space="preserve"> ADDIN EN.CITE </w:instrText>
      </w:r>
      <w:r w:rsidR="00A31945">
        <w:rPr>
          <w:rFonts w:ascii="Arial" w:hAnsi="Arial" w:cs="Arial"/>
          <w:b/>
          <w:sz w:val="22"/>
        </w:rPr>
        <w:fldChar w:fldCharType="begin">
          <w:fldData xml:space="preserve">PEVuZE5vdGU+PENpdGU+PEF1dGhvcj5Bc2hyYWY8L0F1dGhvcj48WWVhcj4yMDIxPC9ZZWFyPjxS
ZWNOdW0+Mzk4PC9SZWNOdW0+PERpc3BsYXlUZXh0Pig5Nyk8L0Rpc3BsYXlUZXh0PjxyZWNvcmQ+
PHJlYy1udW1iZXI+Mzk4PC9yZWMtbnVtYmVyPjxmb3JlaWduLWtleXM+PGtleSBhcHA9IkVOIiBk
Yi1pZD0iczA5d3Rzczk4cnRhdGxlczU1MzV2OXY1NXhhMHZ3ZnRmZjl4IiB0aW1lc3RhbXA9IjE3
MTYzMzIyMDYiPjM5ODwva2V5PjwvZm9yZWlnbi1rZXlzPjxyZWYtdHlwZSBuYW1lPSJKb3VybmFs
IEFydGljbGUiPjE3PC9yZWYtdHlwZT48Y29udHJpYnV0b3JzPjxhdXRob3JzPjxhdXRob3I+QXNo
cmFmLCBBLiBQLjwvYXV0aG9yPjxhdXRob3I+U3VuaWwsIEIuPC9hdXRob3I+PGF1dGhvcj5CYW1i
YSwgVi48L2F1dGhvcj48YXV0aG9yPkJyZWlkYmFydCwgRS48L2F1dGhvcj48YXV0aG9yPkJyYXIs
IFAuIEMuPC9hdXRob3I+PGF1dGhvcj5DaHVuZywgUy48L2F1dGhvcj48YXV0aG9yPkd1cHRhLCBB
LjwvYXV0aG9yPjxhdXRob3I+S2hva2hhciwgQS48L2F1dGhvcj48YXV0aG9yPkt1bWFyLCBTLjwv
YXV0aG9yPjxhdXRob3I+TGlnaHRib3VybmUsIE0uPC9hdXRob3I+PGF1dGhvcj5LYW1ib2osIE0u
IEsuPC9hdXRob3I+PGF1dGhvcj5NaWxsZXIsIFIuIFMuPC9hdXRob3I+PGF1dGhvcj5QYXRuaSwg
Ti48L2F1dGhvcj48YXV0aG9yPlJhbWFuLCBWLjwvYXV0aG9yPjxhdXRob3I+U2hhaCwgQS4gUy48
L2F1dGhvcj48YXV0aG9yPldpbHNvbiwgRC4gUC48L2F1dGhvcj48YXV0aG9yPktvaG4sIEIuPC9h
dXRob3I+PC9hdXRob3JzPjwvY29udHJpYnV0b3JzPjxhdXRoLWFkZHJlc3M+RGl2aXNpb24gb2Yg
UGVkaWF0cmljIEVuZG9jcmlub2xvZ3kgJmFtcDsgRGlhYmV0ZXMsIFVuaXZlcnNpdHkgb2YgQWxh
YmFtYSBhdCBCaXJtaW5naGFtLCBCaXJtaW5naGFtLCBBTCAzNTIzMywgVVNBLiYjeEQ7RGVwYXJ0
bWVudCBvZiBQZWRpYXRyaWNzLCBEaXZpc2lvbiBvZiBQZWRpYXRyaWMgRW5kb2NyaW5vbG9neSAm
YW1wOyBEaWFiZXRlcywgVW5pdmVyc2l0eSBvZiBBbGFiYW1hIGF0IEJpcm1pbmdoYW0sIEJpcm1p
bmdoYW0sIEFMIDM1MjMzLCBVU0EuJiN4RDtEZXBhcnRtZW50IG9mIFBlZGlhdHJpY3MsIERpdmlz
aW9uIG9mIEVuZG9jcmlub2xvZ3ksIENoaWxkcmVuJmFwb3M7cyBIb3NwaXRhbCBvZiBQaGlsYWRl
bHBoaWEsIFRoZSBQZXJlbG1hbiBTY2hvb2wgb2YgTWVkaWNpbmUgYXQgdGhlIFVuaXZlcnNpdHkg
b2YgUGVubnN5bHZhbmlhLCBQaGlsYWRlbHBoaWEsIFBBIDE5MTA0LCBVU0EuJiN4RDtEZXBhcnRt
ZW50IG9mIFBlZGlhdHJpY3MsIERpdmlzaW9uIFBlZGlhdHJpYyBFbmRvY3Jpbm9sb2d5IGFuZCBE
aWFiZXRlcyBOWVUgR3Jvc3NtYW4gU2Nob29sIG9mIE1lZGljaW5lLCBOZXcgWW9yaywgTlkgMTAw
MTYsIFVTQS4mI3hEO0RlcGFydG1lbnQgb2YgUGVkaWF0cmljcywgRGl2aXNpb24gUGVkaWF0cmlj
IEVuZG9jcmlub2xvZ3kgYW5kIERpYWJldGVzLCBOWVUgTGFuZ29uZSBNZWRpY2FsIENlbnRlciwg
TllVIEdyb3NzbWFuIFNjaG9vbCBvZiBNZWRpY2luZSwgTmV3IFlvcmssIE5ZIDEwMDE2LCBVU0Eu
JiN4RDtTZWN0aW9uIG9uIFBlZGlhdHJpYyBEaWFiZXRlcywgT2Jlc2l0eSwgYW5kIE1ldGFib2xp
c20sIE5hdGlvbmFsIEluc3RpdHV0ZXMgb2YgRGlhYmV0ZXMsIERpZ2VzdGl2ZSwgYW5kIEtpZG5l
eSBEaXNlYXNlcywgTmF0aW9uYWwgSW5zdGl0dXRlcyBvZiBIZWFsdGgsIEJldGhlc2RhLCBNRCAy
MDgxNCwgVVNBLiYjeEQ7RGVwYXJ0bWVudCBvZiBQZWRpYXRyaWNzLCBDaGlsZHJlbiZhcG9zO3Mg
SG9zcGl0YWwgb2YgUmljaG1vbmQgYXQgVmlyZ2luaWEgQ29tbW9ud2VhbHRoIFVuaXZlcnNpdHks
IFJpY2htb25kLCBWQSAyMzIxOSwgVVNBLiYjeEQ7RGVwYXJ0bWVudCBvZiBQZWRpYXRyaWNzLCBS
dXRnZXJzIE5ldyBKZXJzZXkgTWVkaWNhbCBTY2hvb2wsIE5KIDA3MTAzLCBVU0EuJiN4RDtEaXZp
c2lvbiBvZiBQZWRpYXRyaWMgRW5kb2NyaW5vbG9neSwgRGVwYXJ0bWVudCBvZiBQZWRpYXRyaWMg
YW5kIEFkb2xlc2NlbnQgTWVkaWNpbmUsIE1heW8gQ2xpbmljLCBSb2NoZXN0ZXIsIE1OIDU1OTA1
LCBVU0EuJiN4RDtQZWRpYXRyaWMgYW5kIEFkdWx0IEVuZG9jcmlub2xvZ3kgRmFjdWx0eSwgTklD
SEQsIE5hdGlvbmFsIEluc3RpdHV0ZXMgb2YgSGVhbHRoLCBCZXRoZXNkYSwgTUQgMjA4MTQsIFVT
QS4mI3hEO0RlcGFydG1lbnQgb2YgUGVkaWF0cmljcywgTmF0aW9ud2lkZSBDaGlsZHJlbiZhcG9z
O3MgSG9zcGl0YWwsIFRoZSBPaGlvIFN0YXRlIFVuaXZlcnNpdHksIENvbHVtYnVzLCBPSCA0MzIw
NSwgVVNBLiYjeEQ7RGVwYXJ0bWVudCBvZiBQZWRpYXRyaWNzLCBVbml2ZXJzaXR5IG9mIE1hcnls
YW5kIFNjaG9vbCBvZiBNZWRpY2luZSwgQmFsdGltb3JlLCBNRCAyMTA5MywgVVNBLiYjeEQ7RGVw
YXJ0bWVudCBvZiBQZWRpYXRyaWNzLCBVVCBTb3V0aHdlc3Rlcm4gTWVkaWNhbCBDZW50ZXIsIERh
bGxhcywgVFggNzUzOTAsIFVTQS4mI3hEO0RlcGFydG1lbnQgb2YgUGVkaWF0cmljcywgVW5pdmVy
c2l0eSBvZiBVdGFoLCBTYWx0IExha2UgQ2l0eSwgVVQgODQxMDgsIFVTQS4mI3hEO0RlcGFydG1l
bnQgb2YgUGVkaWF0cmljcywgQWRvbGVzY2VudCBUeXBlIDIgRGlhYmV0ZXMgUHJvZ3JhbSwgQ2lu
Y2lubmF0aSBDaGlsZHJlbiZhcG9zO3MgSG9zcGl0YWwgTWVkaWNhbCBDZW50ZXIsIENpbmNpbm5h
dGksIE9IIDQ1MjI5LCBVU0EuJiN4RDtDYXJkaW92YXNjdWxhciBIZWFsdGggYW5kIFJpc2sgUHJl
dmVudGlvbiwgUGVkaWF0cmljIEVuZG9jcmlub2xvZ3kgYW5kIERpYWJldGVzLCBDb29rIENoaWxk
cmVuJmFwb3M7cyBNZWRpY2FsIENlbnRlciwgRm9ydCBXb3J0aCwgVFggNzYxMDQsIFVTQS4mI3hE
O0RpdmlzaW9uIFBlZGlhdHJpYyBFbmRvY3Jpbm9sb2d5IGFuZCBEaWFiZXRlc05ZVSBMYW5nb25l
IE1lZGljYWwgQ2VudGVyLCBOWVUgR3Jvc3NtYW4gU2Nob29sIG9mIE1lZGljaW5lLCBOZXcgWW9y
aywgTlkgMTAwMTYsIFVTQS48L2F1dGgtYWRkcmVzcz48dGl0bGVzPjx0aXRsZT5DYXNlIFN0dWRp
ZXMgaW4gUGVkaWF0cmljIExpcGlkIERpc29yZGVycyBhbmQgVGhlaXIgTWFuYWdlbWVudDwvdGl0
bGU+PHNlY29uZGFyeS10aXRsZT5KIENsaW4gRW5kb2NyaW5vbCBNZXRhYjwvc2Vjb25kYXJ5LXRp
dGxlPjwvdGl0bGVzPjxwZXJpb2RpY2FsPjxmdWxsLXRpdGxlPkogQ2xpbiBFbmRvY3Jpbm9sIE1l
dGFiPC9mdWxsLXRpdGxlPjwvcGVyaW9kaWNhbD48cGFnZXM+MzYwNS0zNjIwPC9wYWdlcz48dm9s
dW1lPjEwNjwvdm9sdW1lPjxudW1iZXI+MTI8L251bWJlcj48a2V5d29yZHM+PGtleXdvcmQ+QWRv
bGVzY2VudDwva2V5d29yZD48a2V5d29yZD5BZHVsdDwva2V5d29yZD48a2V5d29yZD5BZ2VkPC9r
ZXl3b3JkPjxrZXl3b3JkPkNoaWxkPC9rZXl3b3JkPjxrZXl3b3JkPkNoaWxkLCBQcmVzY2hvb2w8
L2tleXdvcmQ+PGtleXdvcmQ+Q2hvbGVzdGVyb2wsIExETC8qbWV0YWJvbGlzbTwva2V5d29yZD48
a2V5d29yZD5GZW1hbGU8L2tleXdvcmQ+PGtleXdvcmQ+Rm9sbG93LVVwIFN0dWRpZXM8L2tleXdv
cmQ+PGtleXdvcmQ+KkdlbmV0aWMgUHJlZGlzcG9zaXRpb24gdG8gRGlzZWFzZTwva2V5d29yZD48
a2V5d29yZD5IdW1hbnM8L2tleXdvcmQ+PGtleXdvcmQ+SHlkcm94eW1ldGh5bGdsdXRhcnlsLUNv
QSBSZWR1Y3Rhc2UgSW5oaWJpdG9ycy8qdGhlcmFwZXV0aWMgdXNlPC9rZXl3b3JkPjxrZXl3b3Jk
Pkh5cGVydHJpZ2x5Y2VyaWRlbWlhLypkcnVnIHRoZXJhcHkvZ2VuZXRpY3MvbWV0YWJvbGlzbS9w
YXRob2xvZ3k8L2tleXdvcmQ+PGtleXdvcmQ+TGlwaWQgTWV0YWJvbGlzbSBEaXNvcmRlcnMvKmRy
dWcgdGhlcmFweS9nZW5ldGljcy9tZXRhYm9saXNtL3BhdGhvbG9neTwva2V5d29yZD48a2V5d29y
ZD5MaXBpZHMvYW5hbHlzaXM8L2tleXdvcmQ+PGtleXdvcmQ+TWFsZTwva2V5d29yZD48a2V5d29y
ZD5NaWRkbGUgQWdlZDwva2V5d29yZD48a2V5d29yZD5Qcm9nbm9zaXM8L2tleXdvcmQ+PGtleXdv
cmQ+UmlzayBGYWN0b3JzPC9rZXl3b3JkPjxrZXl3b3JkPmNoaWxkcmVuPC9rZXl3b3JkPjxrZXl3
b3JkPmNvbWJpbmVkIGR5c2xpcGlkZW1pYTwva2V5d29yZD48a2V5d29yZD5keXNsaXBpZGVtaWE8
L2tleXdvcmQ+PGtleXdvcmQ+aHlwZXJjaG9sZXN0ZXJvbGVtaWE8L2tleXdvcmQ+PGtleXdvcmQ+
aHlwZXJ0cmlnbHljZXJpZGVtaWE8L2tleXdvcmQ+PGtleXdvcmQ+bGlwaWRvbG9neTwva2V5d29y
ZD48L2tleXdvcmRzPjxkYXRlcz48eWVhcj4yMDIxPC95ZWFyPjxwdWItZGF0ZXM+PGRhdGU+Tm92
IDE5PC9kYXRlPjwvcHViLWRhdGVzPjwvZGF0ZXM+PGlzYm4+MDAyMS05NzJYIChQcmludCkmI3hE
OzAwMjEtOTcyeDwvaXNibj48YWNjZXNzaW9uLW51bT4zNDM2MzQ3NDwvYWNjZXNzaW9uLW51bT48
dXJscz48L3VybHM+PGN1c3RvbTI+UE1DODc4Nzg1NDwvY3VzdG9tMj48ZWxlY3Ryb25pYy1yZXNv
dXJjZS1udW0+MTAuMTIxMC9jbGluZW0vZGdhYjU2ODwvZWxlY3Ryb25pYy1yZXNvdXJjZS1udW0+
PHJlbW90ZS1kYXRhYmFzZS1wcm92aWRlcj5OTE08L3JlbW90ZS1kYXRhYmFzZS1wcm92aWRlcj48
bGFuZ3VhZ2U+ZW5nPC9sYW5ndWFnZT48L3JlY29yZD48L0NpdGU+PC9FbmROb3RlPn==
</w:fldData>
        </w:fldChar>
      </w:r>
      <w:r w:rsidR="00A31945">
        <w:rPr>
          <w:rFonts w:ascii="Arial" w:hAnsi="Arial" w:cs="Arial"/>
          <w:b/>
          <w:sz w:val="22"/>
        </w:rPr>
        <w:instrText xml:space="preserve"> ADDIN EN.CITE.DATA </w:instrText>
      </w:r>
      <w:r w:rsidR="00A31945">
        <w:rPr>
          <w:rFonts w:ascii="Arial" w:hAnsi="Arial" w:cs="Arial"/>
          <w:b/>
          <w:sz w:val="22"/>
        </w:rPr>
      </w:r>
      <w:r w:rsidR="00A31945">
        <w:rPr>
          <w:rFonts w:ascii="Arial" w:hAnsi="Arial" w:cs="Arial"/>
          <w:b/>
          <w:sz w:val="22"/>
        </w:rPr>
        <w:fldChar w:fldCharType="end"/>
      </w:r>
      <w:r w:rsidR="00E7758D" w:rsidRPr="00B123A8">
        <w:rPr>
          <w:rFonts w:ascii="Arial" w:hAnsi="Arial" w:cs="Arial"/>
          <w:b/>
          <w:sz w:val="22"/>
        </w:rPr>
      </w:r>
      <w:r w:rsidR="00E7758D" w:rsidRPr="00B123A8">
        <w:rPr>
          <w:rFonts w:ascii="Arial" w:hAnsi="Arial" w:cs="Arial"/>
          <w:b/>
          <w:sz w:val="22"/>
        </w:rPr>
        <w:fldChar w:fldCharType="separate"/>
      </w:r>
      <w:r w:rsidR="00A31945">
        <w:rPr>
          <w:rFonts w:ascii="Arial" w:hAnsi="Arial" w:cs="Arial"/>
          <w:b/>
          <w:noProof/>
          <w:sz w:val="22"/>
        </w:rPr>
        <w:t>(97)</w:t>
      </w:r>
      <w:r w:rsidR="00E7758D" w:rsidRPr="00B123A8">
        <w:rPr>
          <w:rFonts w:ascii="Arial" w:hAnsi="Arial" w:cs="Arial"/>
          <w:b/>
          <w:sz w:val="22"/>
        </w:rPr>
        <w:fldChar w:fldCharType="end"/>
      </w:r>
      <w:r w:rsidR="00E7758D" w:rsidRPr="00B123A8">
        <w:rPr>
          <w:rFonts w:ascii="Arial" w:hAnsi="Arial" w:cs="Arial"/>
          <w:b/>
          <w:sz w:val="22"/>
        </w:rPr>
        <w:t xml:space="preserve">. </w:t>
      </w:r>
      <w:r w:rsidRPr="00B123A8">
        <w:rPr>
          <w:rFonts w:ascii="Arial" w:hAnsi="Arial" w:cs="Arial"/>
          <w:b/>
          <w:sz w:val="22"/>
        </w:rPr>
        <w:t xml:space="preserve">†Any moderate-risk condition with ≥2 additional risk enhancers. ‡Severe obesity is defined as BMI ≥99th percentile or ≥35 kg/m2, and obesity is defined as BMI ≥95th percentile to &lt;99th percentile. §Defined as blood pressure &gt;95th percentile or ≥130/80 mmHg on 3 separate occasions. </w:t>
      </w:r>
      <w:proofErr w:type="spellStart"/>
      <w:r w:rsidRPr="00B123A8">
        <w:rPr>
          <w:rFonts w:ascii="Arial" w:hAnsi="Arial" w:cs="Arial"/>
          <w:b/>
          <w:sz w:val="22"/>
        </w:rPr>
        <w:t>ΔDefined</w:t>
      </w:r>
      <w:proofErr w:type="spellEnd"/>
      <w:r w:rsidRPr="00B123A8">
        <w:rPr>
          <w:rFonts w:ascii="Arial" w:hAnsi="Arial" w:cs="Arial"/>
          <w:b/>
          <w:sz w:val="22"/>
        </w:rPr>
        <w:t xml:space="preserve"> as ≥3 risk enhancers. ‖ Involves obstructive lesions of the left ventricle and aorta, cyanotic congenital heart defects leading to Eisenmenger syndrome, and congenital coronary artery anomalies in isolation or in association with other congenital defects. ApoB, apolipoprotein B; BMI, body mass index; CKD, chronic kidney disease; CVD, cardiovascular disease; DM, diabetes mellitus; ESRD, end-stage renal disease; FH, familial hypercholesterolemia; </w:t>
      </w:r>
      <w:proofErr w:type="spellStart"/>
      <w:r w:rsidRPr="00B123A8">
        <w:rPr>
          <w:rFonts w:ascii="Arial" w:hAnsi="Arial" w:cs="Arial"/>
          <w:b/>
          <w:sz w:val="22"/>
        </w:rPr>
        <w:t>HeFH</w:t>
      </w:r>
      <w:proofErr w:type="spellEnd"/>
      <w:r w:rsidRPr="00B123A8">
        <w:rPr>
          <w:rFonts w:ascii="Arial" w:hAnsi="Arial" w:cs="Arial"/>
          <w:b/>
          <w:sz w:val="22"/>
        </w:rPr>
        <w:t xml:space="preserve">, heterozygous familial hypercholesterolemia; HIV, human immunodeficiency virus; </w:t>
      </w:r>
      <w:proofErr w:type="spellStart"/>
      <w:r w:rsidRPr="00B123A8">
        <w:rPr>
          <w:rFonts w:ascii="Arial" w:hAnsi="Arial" w:cs="Arial"/>
          <w:b/>
          <w:sz w:val="22"/>
        </w:rPr>
        <w:t>HoFH</w:t>
      </w:r>
      <w:proofErr w:type="spellEnd"/>
      <w:r w:rsidRPr="00B123A8">
        <w:rPr>
          <w:rFonts w:ascii="Arial" w:hAnsi="Arial" w:cs="Arial"/>
          <w:b/>
          <w:sz w:val="22"/>
        </w:rPr>
        <w:t xml:space="preserve">, homozygous familial hypercholesterolemia; </w:t>
      </w:r>
      <w:proofErr w:type="spellStart"/>
      <w:r w:rsidRPr="00B123A8">
        <w:rPr>
          <w:rFonts w:ascii="Arial" w:hAnsi="Arial" w:cs="Arial"/>
          <w:b/>
          <w:sz w:val="22"/>
        </w:rPr>
        <w:t>Lp</w:t>
      </w:r>
      <w:proofErr w:type="spellEnd"/>
      <w:r w:rsidRPr="00B123A8">
        <w:rPr>
          <w:rFonts w:ascii="Arial" w:hAnsi="Arial" w:cs="Arial"/>
          <w:b/>
          <w:sz w:val="22"/>
        </w:rPr>
        <w:t>(a), lipoprotein (a); MI, myocardial infarction.</w:t>
      </w:r>
    </w:p>
    <w:p w14:paraId="74B8FBD5" w14:textId="77777777" w:rsidR="00416100" w:rsidRDefault="00416100" w:rsidP="00B63BBE">
      <w:pPr>
        <w:spacing w:line="276" w:lineRule="auto"/>
        <w:contextualSpacing/>
        <w:rPr>
          <w:rFonts w:ascii="Arial" w:hAnsi="Arial" w:cs="Arial"/>
          <w:b/>
          <w:color w:val="00B050"/>
          <w:sz w:val="22"/>
        </w:rPr>
      </w:pPr>
    </w:p>
    <w:p w14:paraId="103ACFFB" w14:textId="42273214" w:rsidR="00984211" w:rsidRPr="00B63BBE" w:rsidRDefault="002354A2" w:rsidP="00B63BBE">
      <w:pPr>
        <w:spacing w:line="276" w:lineRule="auto"/>
        <w:contextualSpacing/>
        <w:rPr>
          <w:rFonts w:ascii="Arial" w:hAnsi="Arial" w:cs="Arial"/>
          <w:b/>
          <w:sz w:val="22"/>
        </w:rPr>
      </w:pPr>
      <w:bookmarkStart w:id="6" w:name="_Hlk167134195"/>
      <w:r w:rsidRPr="00B63BBE">
        <w:rPr>
          <w:rFonts w:ascii="Arial" w:hAnsi="Arial" w:cs="Arial"/>
          <w:b/>
          <w:color w:val="00B050"/>
          <w:sz w:val="22"/>
        </w:rPr>
        <w:t>Social Determinants of Health</w:t>
      </w:r>
    </w:p>
    <w:bookmarkEnd w:id="6"/>
    <w:p w14:paraId="21D9CCC1" w14:textId="77777777" w:rsidR="00416100" w:rsidRDefault="00416100" w:rsidP="00B63BBE">
      <w:pPr>
        <w:spacing w:line="276" w:lineRule="auto"/>
        <w:contextualSpacing/>
        <w:rPr>
          <w:rFonts w:ascii="Arial" w:hAnsi="Arial" w:cs="Arial"/>
          <w:sz w:val="22"/>
        </w:rPr>
      </w:pPr>
    </w:p>
    <w:p w14:paraId="787F95B1" w14:textId="01D48FD7" w:rsidR="0085203D" w:rsidRPr="00B63BBE" w:rsidRDefault="00DF6E73" w:rsidP="00B63BBE">
      <w:pPr>
        <w:spacing w:line="276" w:lineRule="auto"/>
        <w:contextualSpacing/>
        <w:rPr>
          <w:rFonts w:ascii="Arial" w:hAnsi="Arial" w:cs="Arial"/>
          <w:sz w:val="22"/>
        </w:rPr>
      </w:pPr>
      <w:r w:rsidRPr="00B63BBE">
        <w:rPr>
          <w:rFonts w:ascii="Arial" w:hAnsi="Arial" w:cs="Arial"/>
          <w:sz w:val="22"/>
        </w:rPr>
        <w:t>S</w:t>
      </w:r>
      <w:r w:rsidR="0085203D" w:rsidRPr="00B63BBE">
        <w:rPr>
          <w:rFonts w:ascii="Arial" w:hAnsi="Arial" w:cs="Arial"/>
          <w:sz w:val="22"/>
        </w:rPr>
        <w:t>ocial determinants of health (SDOH) play a major role in access to appropriate health care and clinical outcomes</w:t>
      </w:r>
      <w:r w:rsidR="00AC46C3" w:rsidRPr="00B63BBE">
        <w:rPr>
          <w:rFonts w:ascii="Arial" w:hAnsi="Arial" w:cs="Arial"/>
          <w:sz w:val="22"/>
        </w:rPr>
        <w:t xml:space="preserve"> including CVD</w:t>
      </w:r>
      <w:r w:rsidR="0085203D" w:rsidRPr="00B63BBE">
        <w:rPr>
          <w:rFonts w:ascii="Arial" w:hAnsi="Arial" w:cs="Arial"/>
          <w:sz w:val="22"/>
        </w:rPr>
        <w:t>.</w:t>
      </w:r>
      <w:r w:rsidR="00155A51" w:rsidRPr="00B63BBE">
        <w:rPr>
          <w:rFonts w:ascii="Arial" w:hAnsi="Arial" w:cs="Arial"/>
          <w:sz w:val="22"/>
        </w:rPr>
        <w:t xml:space="preserve"> </w:t>
      </w:r>
      <w:r w:rsidR="0085203D" w:rsidRPr="00B63BBE">
        <w:rPr>
          <w:rFonts w:ascii="Arial" w:hAnsi="Arial" w:cs="Arial"/>
          <w:sz w:val="22"/>
        </w:rPr>
        <w:t>These include food insecurity, housing instability, transportation barriers, low socioeconomic status, limited access to healthcare, early childhood adversity, and social isolation, all of which adversely influence the level and distribution of health within a society.</w:t>
      </w:r>
      <w:r w:rsidR="00155A51" w:rsidRPr="00B63BBE">
        <w:rPr>
          <w:rFonts w:ascii="Arial" w:hAnsi="Arial" w:cs="Arial"/>
          <w:sz w:val="22"/>
        </w:rPr>
        <w:t xml:space="preserve"> </w:t>
      </w:r>
      <w:r w:rsidR="0085203D" w:rsidRPr="00B63BBE">
        <w:rPr>
          <w:rFonts w:ascii="Arial" w:hAnsi="Arial" w:cs="Arial"/>
          <w:sz w:val="22"/>
        </w:rPr>
        <w:t>Political systems and racism ha</w:t>
      </w:r>
      <w:r w:rsidR="00973576" w:rsidRPr="00706CC9">
        <w:rPr>
          <w:rFonts w:ascii="Arial" w:hAnsi="Arial" w:cs="Arial"/>
          <w:color w:val="FF0000"/>
          <w:sz w:val="22"/>
        </w:rPr>
        <w:t>ve</w:t>
      </w:r>
      <w:r w:rsidR="0085203D" w:rsidRPr="00B63BBE">
        <w:rPr>
          <w:rFonts w:ascii="Arial" w:hAnsi="Arial" w:cs="Arial"/>
          <w:sz w:val="22"/>
        </w:rPr>
        <w:t xml:space="preserve"> been cited as upstream drivers of SDOH</w:t>
      </w:r>
      <w:r w:rsidR="0009344B" w:rsidRPr="00B63BBE">
        <w:rPr>
          <w:rFonts w:ascii="Arial" w:hAnsi="Arial" w:cs="Arial"/>
          <w:sz w:val="22"/>
        </w:rPr>
        <w:t xml:space="preserve"> </w:t>
      </w:r>
      <w:r w:rsidR="00BC1ED8" w:rsidRPr="00B63BBE">
        <w:rPr>
          <w:rFonts w:ascii="Arial" w:hAnsi="Arial" w:cs="Arial"/>
          <w:sz w:val="22"/>
        </w:rPr>
        <w:fldChar w:fldCharType="begin"/>
      </w:r>
      <w:r w:rsidR="00A31945">
        <w:rPr>
          <w:rFonts w:ascii="Arial" w:hAnsi="Arial" w:cs="Arial"/>
          <w:sz w:val="22"/>
        </w:rPr>
        <w:instrText xml:space="preserve"> ADDIN EN.CITE &lt;EndNote&gt;&lt;Cite&gt;&lt;Author&gt;Hill-Briggs&lt;/Author&gt;&lt;Year&gt;2023&lt;/Year&gt;&lt;RecNum&gt;41&lt;/RecNum&gt;&lt;DisplayText&gt;(98)&lt;/DisplayText&gt;&lt;record&gt;&lt;rec-number&gt;41&lt;/rec-number&gt;&lt;foreign-keys&gt;&lt;key app="EN" db-id="92t5ve094zvp5tesva9papp7evz5vaerzszz" timestamp="1715368205"&gt;41&lt;/key&gt;&lt;/foreign-keys&gt;&lt;ref-type name="Journal Article"&gt;17&lt;/ref-type&gt;&lt;contributors&gt;&lt;authors&gt;&lt;author&gt;Hill-Briggs, F.&lt;/author&gt;&lt;author&gt;Fitzpatrick, S. L.&lt;/author&gt;&lt;/authors&gt;&lt;/contributors&gt;&lt;auth-address&gt;Feinstein Institutes for Medical Research at Northwell Health, Manhasset, NY.&amp;#xD;Department of Medicine, Donald and Barbara Zucker School of Medicine at Hofstra University/Northwell Health, Uniondale, NY.&lt;/auth-address&gt;&lt;titles&gt;&lt;title&gt;Overview of Social Determinants of Health in the Development of Diabetes&lt;/title&gt;&lt;secondary-title&gt;Diabetes Care&lt;/secondary-title&gt;&lt;/titles&gt;&lt;periodical&gt;&lt;full-title&gt;Diabetes Care&lt;/full-title&gt;&lt;/periodical&gt;&lt;pages&gt;1590-1598&lt;/pages&gt;&lt;volume&gt;46&lt;/volume&gt;&lt;number&gt;9&lt;/number&gt;&lt;keywords&gt;&lt;keyword&gt;Humans&lt;/keyword&gt;&lt;keyword&gt;*Social Determinants of Health&lt;/keyword&gt;&lt;keyword&gt;Health Status&lt;/keyword&gt;&lt;keyword&gt;*Diabetes Mellitus/epidemiology&lt;/keyword&gt;&lt;keyword&gt;Ethnicity&lt;/keyword&gt;&lt;keyword&gt;Residence Characteristics&lt;/keyword&gt;&lt;/keywords&gt;&lt;dates&gt;&lt;year&gt;2023&lt;/year&gt;&lt;pub-dates&gt;&lt;date&gt;Sep 1&lt;/date&gt;&lt;/pub-dates&gt;&lt;/dates&gt;&lt;isbn&gt;0149-5992&lt;/isbn&gt;&lt;accession-num&gt;37354331&lt;/accession-num&gt;&lt;urls&gt;&lt;/urls&gt;&lt;electronic-resource-num&gt;10.2337/dci23-0001&lt;/electronic-resource-num&gt;&lt;remote-database-provider&gt;NLM&lt;/remote-database-provider&gt;&lt;language&gt;eng&lt;/language&gt;&lt;/record&gt;&lt;/Cite&gt;&lt;/EndNote&gt;</w:instrText>
      </w:r>
      <w:r w:rsidR="00BC1ED8" w:rsidRPr="00B63BBE">
        <w:rPr>
          <w:rFonts w:ascii="Arial" w:hAnsi="Arial" w:cs="Arial"/>
          <w:sz w:val="22"/>
        </w:rPr>
        <w:fldChar w:fldCharType="separate"/>
      </w:r>
      <w:r w:rsidR="00A31945">
        <w:rPr>
          <w:rFonts w:ascii="Arial" w:hAnsi="Arial" w:cs="Arial"/>
          <w:noProof/>
          <w:sz w:val="22"/>
        </w:rPr>
        <w:t>(98)</w:t>
      </w:r>
      <w:r w:rsidR="00BC1ED8" w:rsidRPr="00B63BBE">
        <w:rPr>
          <w:rFonts w:ascii="Arial" w:hAnsi="Arial" w:cs="Arial"/>
          <w:sz w:val="22"/>
        </w:rPr>
        <w:fldChar w:fldCharType="end"/>
      </w:r>
      <w:r w:rsidR="00416100">
        <w:rPr>
          <w:rFonts w:ascii="Arial" w:hAnsi="Arial" w:cs="Arial"/>
          <w:sz w:val="22"/>
        </w:rPr>
        <w:t>.</w:t>
      </w:r>
      <w:r w:rsidR="009A27E6" w:rsidRPr="00B63BBE">
        <w:rPr>
          <w:rFonts w:ascii="Arial" w:hAnsi="Arial" w:cs="Arial"/>
          <w:sz w:val="22"/>
        </w:rPr>
        <w:t xml:space="preserve"> </w:t>
      </w:r>
      <w:r w:rsidR="0085203D" w:rsidRPr="00B63BBE">
        <w:rPr>
          <w:rFonts w:ascii="Arial" w:hAnsi="Arial" w:cs="Arial"/>
          <w:sz w:val="22"/>
        </w:rPr>
        <w:t xml:space="preserve">Although recognized as obstacles, appropriate assessment and understanding of SDOH in youth with diabetes is limited, and strategies to improve health challenging. Lack of understanding of what interventions work, entrenched interests that benefit from health-harming aspects of the status quo, and the need to establish new mechanisms of finance for these programs have all made progress difficult </w:t>
      </w:r>
      <w:r w:rsidR="00BC1ED8" w:rsidRPr="00B63BBE">
        <w:rPr>
          <w:rFonts w:ascii="Arial" w:hAnsi="Arial" w:cs="Arial"/>
          <w:sz w:val="22"/>
        </w:rPr>
        <w:fldChar w:fldCharType="begin">
          <w:fldData xml:space="preserve">PEVuZE5vdGU+PENpdGU+PEF1dGhvcj5IaWxsLUJyaWdnczwvQXV0aG9yPjxZZWFyPjIwMjA8L1ll
YXI+PFJlY051bT4zNjk8L1JlY051bT48RGlzcGxheVRleHQ+KDk5KTwvRGlzcGxheVRleHQ+PHJl
Y29yZD48cmVjLW51bWJlcj4zNjk8L3JlYy1udW1iZXI+PGZvcmVpZ24ta2V5cz48a2V5IGFwcD0i
RU4iIGRiLWlkPSJzMDl3dHNzOThydGF0bGVzNTUzNXY5djU1eGEwdndmdGZmOXgiIHRpbWVzdGFt
cD0iMTYzNzA4MzM2OSI+MzY5PC9rZXk+PC9mb3JlaWduLWtleXM+PHJlZi10eXBlIG5hbWU9Ikpv
dXJuYWwgQXJ0aWNsZSI+MTc8L3JlZi10eXBlPjxjb250cmlidXRvcnM+PGF1dGhvcnM+PGF1dGhv
cj5IaWxsLUJyaWdncywgRi48L2F1dGhvcj48YXV0aG9yPkFkbGVyLCBOLiBFLjwvYXV0aG9yPjxh
dXRob3I+QmVya293aXR6LCBTLiBBLjwvYXV0aG9yPjxhdXRob3I+Q2hpbiwgTS4gSC48L2F1dGhv
cj48YXV0aG9yPkdhcnktV2ViYiwgVC4gTC48L2F1dGhvcj48YXV0aG9yPk5hdmFzLUFjaWVuLCBB
LjwvYXV0aG9yPjxhdXRob3I+VGhvcm50b24sIFAuIEwuPC9hdXRob3I+PGF1dGhvcj5IYWlyZS1K
b3NodSwgRC48L2F1dGhvcj48L2F1dGhvcnM+PC9jb250cmlidXRvcnM+PGF1dGgtYWRkcmVzcz5E
ZXBhcnRtZW50IG9mIE1lZGljaW5lLCBKb2hucyBIb3BraW5zIFVuaXZlcnNpdHksIEJhbHRpbW9y
ZSwgTUQgZmJyaWdnczNAamhtaS5lZHUuJiN4RDtXZWxjaCBDZW50ZXIgZm9yIFByZXZlbnRpb24s
IEVwaWRlbWlvbG9neSBhbmQgQ2xpbmljYWwgUmVzZWFyY2gsIEpvaG5zIEhvcGtpbnMgTWVkaWNh
bCBJbnN0aXR1dGlvbnMsIEJhbHRpbW9yZSwgTUQuJiN4RDtEZXBhcnRtZW50IG9mIFBzeWNoaWF0
cnkgYW5kIEJlaGF2aW9yYWwgU2NpZW5jZXMsIFVuaXZlcnNpdHkgb2YgQ2FsaWZvcm5pYSBTYW4g
RnJhbmNpc2NvLCBTYW4gRnJhbmNpc2NvLCBDQS4mI3hEO0RpdmlzaW9uIG9mIEdlbmVyYWwgTWVk
aWNpbmUgYW5kIENsaW5pY2FsIEVwaWRlbWlvbG9neSwgVW5pdmVyc2l0eSBvZiBOb3J0aCBDYXJv
bGluYSBhdCBDaGFwZWwgSGlsbCwgQ2hhcGVsIEhpbGwsIE5DLiYjeEQ7RGVwYXJ0bWVudCBvZiBN
ZWRpY2luZSwgVW5pdmVyc2l0eSBvZiBDaGljYWdvLCBDaGljYWdvLCBJTC4mI3hEO0RlcGFydG1l
bnRzIG9mIEVwaWRlbWlvbG9neSBhbmQgQmVoYXZpb3JhbCBhbmQgQ29tbXVuaXR5IEhlYWx0aCBT
Y2llbmNlcywgVW5pdmVyc2l0eSBvZiBQaXR0c2J1cmdoLCBQaXR0c2J1cmdoLCBQQS4mI3hEO0Rl
cGFydG1lbnQgb2YgRW52aXJvbm1lbnRhbCBIZWFsdGggU2NpZW5jZXMsIENvbHVtYmlhIFVuaXZl
cnNpdHksIE5ldyBZb3JrLCBOWS4mI3hEO05hdGlvbmFsIEluc3RpdHV0ZSBvZiBEaWFiZXRlcyBh
bmQgRGlnZXN0aXZlIGFuZCBLaWRuZXkgRGlzZWFzZXMsIE5hdGlvbmFsIEluc3RpdHV0ZXMgb2Yg
SGVhbHRoLCBCZXRoZXNkYSwgTUQuJiN4RDtUaGUgQnJvd24gU2Nob29sIGFuZCBUaGUgU2Nob29s
IG9mIE1lZGljaW5lLCBXYXNoaW5ndG9uIFVuaXZlcnNpdHkgaW4gU3QuIExvdWlzLCBTdC4gTG91
aXMsIE1PLjwvYXV0aC1hZGRyZXNzPjx0aXRsZXM+PHRpdGxlPlNvY2lhbCBEZXRlcm1pbmFudHMg
b2YgSGVhbHRoIGFuZCBEaWFiZXRlczogQSBTY2llbnRpZmljIFJldmlldzwvdGl0bGU+PHNlY29u
ZGFyeS10aXRsZT5EaWFiZXRlcyBDYXJlPC9zZWNvbmRhcnktdGl0bGU+PC90aXRsZXM+PHBlcmlv
ZGljYWw+PGZ1bGwtdGl0bGU+RGlhYmV0ZXMgQ2FyZTwvZnVsbC10aXRsZT48L3BlcmlvZGljYWw+
PHBhZ2VzPjI1OC03OTwvcGFnZXM+PHZvbHVtZT40NDwvdm9sdW1lPjxudW1iZXI+MTwvbnVtYmVy
PjxlZGl0aW9uPjIwMjAvMTEvMDQ8L2VkaXRpb24+PGRhdGVzPjx5ZWFyPjIwMjA8L3llYXI+PHB1
Yi1kYXRlcz48ZGF0ZT5Ob3YgMjwvZGF0ZT48L3B1Yi1kYXRlcz48L2RhdGVzPjxpc2JuPjAxNDkt
NTk5MiAoUHJpbnQpJiN4RDswMTQ5LTU5OTI8L2lzYm4+PGFjY2Vzc2lvbi1udW0+MzMxMzk0MDc8
L2FjY2Vzc2lvbi1udW0+PHVybHM+PC91cmxzPjxjdXN0b20yPlBNQzc3ODM5Mjc8L2N1c3RvbTI+
PGVsZWN0cm9uaWMtcmVzb3VyY2UtbnVtPjEwLjIzMzcvZGNpMjAtMDA1MzwvZWxlY3Ryb25pYy1y
ZXNvdXJjZS1udW0+PHJlbW90ZS1kYXRhYmFzZS1wcm92aWRlcj5OTE08L3JlbW90ZS1kYXRhYmFz
ZS1wcm92aWRlcj48bGFuZ3VhZ2U+ZW5nPC9sYW5ndWFnZT48L3JlY29yZD48L0NpdGU+PC9FbmRO
b3RlPgB=
</w:fldData>
        </w:fldChar>
      </w:r>
      <w:r w:rsidR="00A31945">
        <w:rPr>
          <w:rFonts w:ascii="Arial" w:hAnsi="Arial" w:cs="Arial"/>
          <w:sz w:val="22"/>
        </w:rPr>
        <w:instrText xml:space="preserve"> ADDIN EN.CITE </w:instrText>
      </w:r>
      <w:r w:rsidR="00A31945">
        <w:rPr>
          <w:rFonts w:ascii="Arial" w:hAnsi="Arial" w:cs="Arial"/>
          <w:sz w:val="22"/>
        </w:rPr>
        <w:fldChar w:fldCharType="begin">
          <w:fldData xml:space="preserve">PEVuZE5vdGU+PENpdGU+PEF1dGhvcj5IaWxsLUJyaWdnczwvQXV0aG9yPjxZZWFyPjIwMjA8L1ll
YXI+PFJlY051bT4zNjk8L1JlY051bT48RGlzcGxheVRleHQ+KDk5KTwvRGlzcGxheVRleHQ+PHJl
Y29yZD48cmVjLW51bWJlcj4zNjk8L3JlYy1udW1iZXI+PGZvcmVpZ24ta2V5cz48a2V5IGFwcD0i
RU4iIGRiLWlkPSJzMDl3dHNzOThydGF0bGVzNTUzNXY5djU1eGEwdndmdGZmOXgiIHRpbWVzdGFt
cD0iMTYzNzA4MzM2OSI+MzY5PC9rZXk+PC9mb3JlaWduLWtleXM+PHJlZi10eXBlIG5hbWU9Ikpv
dXJuYWwgQXJ0aWNsZSI+MTc8L3JlZi10eXBlPjxjb250cmlidXRvcnM+PGF1dGhvcnM+PGF1dGhv
cj5IaWxsLUJyaWdncywgRi48L2F1dGhvcj48YXV0aG9yPkFkbGVyLCBOLiBFLjwvYXV0aG9yPjxh
dXRob3I+QmVya293aXR6LCBTLiBBLjwvYXV0aG9yPjxhdXRob3I+Q2hpbiwgTS4gSC48L2F1dGhv
cj48YXV0aG9yPkdhcnktV2ViYiwgVC4gTC48L2F1dGhvcj48YXV0aG9yPk5hdmFzLUFjaWVuLCBB
LjwvYXV0aG9yPjxhdXRob3I+VGhvcm50b24sIFAuIEwuPC9hdXRob3I+PGF1dGhvcj5IYWlyZS1K
b3NodSwgRC48L2F1dGhvcj48L2F1dGhvcnM+PC9jb250cmlidXRvcnM+PGF1dGgtYWRkcmVzcz5E
ZXBhcnRtZW50IG9mIE1lZGljaW5lLCBKb2hucyBIb3BraW5zIFVuaXZlcnNpdHksIEJhbHRpbW9y
ZSwgTUQgZmJyaWdnczNAamhtaS5lZHUuJiN4RDtXZWxjaCBDZW50ZXIgZm9yIFByZXZlbnRpb24s
IEVwaWRlbWlvbG9neSBhbmQgQ2xpbmljYWwgUmVzZWFyY2gsIEpvaG5zIEhvcGtpbnMgTWVkaWNh
bCBJbnN0aXR1dGlvbnMsIEJhbHRpbW9yZSwgTUQuJiN4RDtEZXBhcnRtZW50IG9mIFBzeWNoaWF0
cnkgYW5kIEJlaGF2aW9yYWwgU2NpZW5jZXMsIFVuaXZlcnNpdHkgb2YgQ2FsaWZvcm5pYSBTYW4g
RnJhbmNpc2NvLCBTYW4gRnJhbmNpc2NvLCBDQS4mI3hEO0RpdmlzaW9uIG9mIEdlbmVyYWwgTWVk
aWNpbmUgYW5kIENsaW5pY2FsIEVwaWRlbWlvbG9neSwgVW5pdmVyc2l0eSBvZiBOb3J0aCBDYXJv
bGluYSBhdCBDaGFwZWwgSGlsbCwgQ2hhcGVsIEhpbGwsIE5DLiYjeEQ7RGVwYXJ0bWVudCBvZiBN
ZWRpY2luZSwgVW5pdmVyc2l0eSBvZiBDaGljYWdvLCBDaGljYWdvLCBJTC4mI3hEO0RlcGFydG1l
bnRzIG9mIEVwaWRlbWlvbG9neSBhbmQgQmVoYXZpb3JhbCBhbmQgQ29tbXVuaXR5IEhlYWx0aCBT
Y2llbmNlcywgVW5pdmVyc2l0eSBvZiBQaXR0c2J1cmdoLCBQaXR0c2J1cmdoLCBQQS4mI3hEO0Rl
cGFydG1lbnQgb2YgRW52aXJvbm1lbnRhbCBIZWFsdGggU2NpZW5jZXMsIENvbHVtYmlhIFVuaXZl
cnNpdHksIE5ldyBZb3JrLCBOWS4mI3hEO05hdGlvbmFsIEluc3RpdHV0ZSBvZiBEaWFiZXRlcyBh
bmQgRGlnZXN0aXZlIGFuZCBLaWRuZXkgRGlzZWFzZXMsIE5hdGlvbmFsIEluc3RpdHV0ZXMgb2Yg
SGVhbHRoLCBCZXRoZXNkYSwgTUQuJiN4RDtUaGUgQnJvd24gU2Nob29sIGFuZCBUaGUgU2Nob29s
IG9mIE1lZGljaW5lLCBXYXNoaW5ndG9uIFVuaXZlcnNpdHkgaW4gU3QuIExvdWlzLCBTdC4gTG91
aXMsIE1PLjwvYXV0aC1hZGRyZXNzPjx0aXRsZXM+PHRpdGxlPlNvY2lhbCBEZXRlcm1pbmFudHMg
b2YgSGVhbHRoIGFuZCBEaWFiZXRlczogQSBTY2llbnRpZmljIFJldmlldzwvdGl0bGU+PHNlY29u
ZGFyeS10aXRsZT5EaWFiZXRlcyBDYXJlPC9zZWNvbmRhcnktdGl0bGU+PC90aXRsZXM+PHBlcmlv
ZGljYWw+PGZ1bGwtdGl0bGU+RGlhYmV0ZXMgQ2FyZTwvZnVsbC10aXRsZT48L3BlcmlvZGljYWw+
PHBhZ2VzPjI1OC03OTwvcGFnZXM+PHZvbHVtZT40NDwvdm9sdW1lPjxudW1iZXI+MTwvbnVtYmVy
PjxlZGl0aW9uPjIwMjAvMTEvMDQ8L2VkaXRpb24+PGRhdGVzPjx5ZWFyPjIwMjA8L3llYXI+PHB1
Yi1kYXRlcz48ZGF0ZT5Ob3YgMjwvZGF0ZT48L3B1Yi1kYXRlcz48L2RhdGVzPjxpc2JuPjAxNDkt
NTk5MiAoUHJpbnQpJiN4RDswMTQ5LTU5OTI8L2lzYm4+PGFjY2Vzc2lvbi1udW0+MzMxMzk0MDc8
L2FjY2Vzc2lvbi1udW0+PHVybHM+PC91cmxzPjxjdXN0b20yPlBNQzc3ODM5Mjc8L2N1c3RvbTI+
PGVsZWN0cm9uaWMtcmVzb3VyY2UtbnVtPjEwLjIzMzcvZGNpMjAtMDA1MzwvZWxlY3Ryb25pYy1y
ZXNvdXJjZS1udW0+PHJlbW90ZS1kYXRhYmFzZS1wcm92aWRlcj5OTE08L3JlbW90ZS1kYXRhYmFz
ZS1wcm92aWRlcj48bGFuZ3VhZ2U+ZW5nPC9sYW5ndWFnZT48L3JlY29yZD48L0NpdGU+PC9FbmRO
b3RlPgB=
</w:fldData>
        </w:fldChar>
      </w:r>
      <w:r w:rsidR="00A31945">
        <w:rPr>
          <w:rFonts w:ascii="Arial" w:hAnsi="Arial" w:cs="Arial"/>
          <w:sz w:val="22"/>
        </w:rPr>
        <w:instrText xml:space="preserve"> ADDIN EN.CITE.DATA </w:instrText>
      </w:r>
      <w:r w:rsidR="00A31945">
        <w:rPr>
          <w:rFonts w:ascii="Arial" w:hAnsi="Arial" w:cs="Arial"/>
          <w:sz w:val="22"/>
        </w:rPr>
      </w:r>
      <w:r w:rsidR="00A31945">
        <w:rPr>
          <w:rFonts w:ascii="Arial" w:hAnsi="Arial" w:cs="Arial"/>
          <w:sz w:val="22"/>
        </w:rPr>
        <w:fldChar w:fldCharType="end"/>
      </w:r>
      <w:r w:rsidR="00BC1ED8" w:rsidRPr="00B63BBE">
        <w:rPr>
          <w:rFonts w:ascii="Arial" w:hAnsi="Arial" w:cs="Arial"/>
          <w:sz w:val="22"/>
        </w:rPr>
      </w:r>
      <w:r w:rsidR="00BC1ED8" w:rsidRPr="00B63BBE">
        <w:rPr>
          <w:rFonts w:ascii="Arial" w:hAnsi="Arial" w:cs="Arial"/>
          <w:sz w:val="22"/>
        </w:rPr>
        <w:fldChar w:fldCharType="separate"/>
      </w:r>
      <w:r w:rsidR="00A31945">
        <w:rPr>
          <w:rFonts w:ascii="Arial" w:hAnsi="Arial" w:cs="Arial"/>
          <w:noProof/>
          <w:sz w:val="22"/>
        </w:rPr>
        <w:t>(99)</w:t>
      </w:r>
      <w:r w:rsidR="00BC1ED8" w:rsidRPr="00B63BBE">
        <w:rPr>
          <w:rFonts w:ascii="Arial" w:hAnsi="Arial" w:cs="Arial"/>
          <w:sz w:val="22"/>
        </w:rPr>
        <w:fldChar w:fldCharType="end"/>
      </w:r>
      <w:r w:rsidR="00416100">
        <w:rPr>
          <w:rFonts w:ascii="Arial" w:hAnsi="Arial" w:cs="Arial"/>
          <w:sz w:val="22"/>
        </w:rPr>
        <w:t>.</w:t>
      </w:r>
    </w:p>
    <w:p w14:paraId="519E97B1" w14:textId="77777777" w:rsidR="0085203D" w:rsidRPr="00B63BBE" w:rsidRDefault="0085203D" w:rsidP="00B63BBE">
      <w:pPr>
        <w:spacing w:line="276" w:lineRule="auto"/>
        <w:contextualSpacing/>
        <w:rPr>
          <w:rFonts w:ascii="Arial" w:hAnsi="Arial" w:cs="Arial"/>
          <w:sz w:val="22"/>
        </w:rPr>
      </w:pPr>
    </w:p>
    <w:p w14:paraId="2746073B" w14:textId="2E0D7DE7" w:rsidR="0085203D" w:rsidRPr="00B63BBE" w:rsidRDefault="0085203D" w:rsidP="00B63BBE">
      <w:pPr>
        <w:spacing w:line="276" w:lineRule="auto"/>
        <w:contextualSpacing/>
        <w:rPr>
          <w:rFonts w:ascii="Arial" w:hAnsi="Arial" w:cs="Arial"/>
          <w:sz w:val="22"/>
        </w:rPr>
      </w:pPr>
      <w:r w:rsidRPr="00B63BBE">
        <w:rPr>
          <w:rFonts w:ascii="Arial" w:hAnsi="Arial" w:cs="Arial"/>
          <w:sz w:val="22"/>
        </w:rPr>
        <w:t xml:space="preserve">In the U.S. </w:t>
      </w:r>
      <w:r w:rsidR="00C53DBC" w:rsidRPr="00B63BBE">
        <w:rPr>
          <w:rFonts w:ascii="Arial" w:hAnsi="Arial" w:cs="Arial"/>
          <w:sz w:val="22"/>
        </w:rPr>
        <w:t xml:space="preserve">T2D </w:t>
      </w:r>
      <w:r w:rsidRPr="00B63BBE">
        <w:rPr>
          <w:rFonts w:ascii="Arial" w:hAnsi="Arial" w:cs="Arial"/>
          <w:sz w:val="22"/>
        </w:rPr>
        <w:t>affects racial and ethnic minorities, including children, and low-income populations disproportionately, resulting in consistently higher risk of diabetes and rates of diabetes complications and premature mortality</w:t>
      </w:r>
      <w:r w:rsidR="00416100">
        <w:rPr>
          <w:rFonts w:ascii="Arial" w:hAnsi="Arial" w:cs="Arial"/>
          <w:sz w:val="22"/>
        </w:rPr>
        <w:t xml:space="preserve"> </w:t>
      </w:r>
      <w:r w:rsidR="00BC1ED8" w:rsidRPr="00B63BBE">
        <w:rPr>
          <w:rFonts w:ascii="Arial" w:hAnsi="Arial" w:cs="Arial"/>
          <w:sz w:val="22"/>
        </w:rPr>
        <w:fldChar w:fldCharType="begin">
          <w:fldData xml:space="preserve">PEVuZE5vdGU+PENpdGU+PEF1dGhvcj5Hb2xkZW48L0F1dGhvcj48WWVhcj4yMDEyPC9ZZWFyPjxS
ZWNOdW0+MzU8L1JlY051bT48RGlzcGxheVRleHQ+KDEwMCk8L0Rpc3BsYXlUZXh0PjxyZWNvcmQ+
PHJlYy1udW1iZXI+MzU8L3JlYy1udW1iZXI+PGZvcmVpZ24ta2V5cz48a2V5IGFwcD0iRU4iIGRi
LWlkPSI5MnQ1dmUwOTR6dnA1dGVzdmE5cGFwcDdldno1dmFlcnpzenoiIHRpbWVzdGFtcD0iMTcx
NTM2ODA0OSI+MzU8L2tleT48L2ZvcmVpZ24ta2V5cz48cmVmLXR5cGUgbmFtZT0iSm91cm5hbCBB
cnRpY2xlIj4xNzwvcmVmLXR5cGU+PGNvbnRyaWJ1dG9ycz48YXV0aG9ycz48YXV0aG9yPkdvbGRl
biwgUy4gSC48L2F1dGhvcj48YXV0aG9yPkJyb3duLCBBLjwvYXV0aG9yPjxhdXRob3I+Q2F1bGV5
LCBKLiBBLjwvYXV0aG9yPjxhdXRob3I+Q2hpbiwgTS4gSC48L2F1dGhvcj48YXV0aG9yPkdhcnkt
V2ViYiwgVC4gTC48L2F1dGhvcj48YXV0aG9yPktpbSwgQy48L2F1dGhvcj48YXV0aG9yPlNvc2Es
IEouIEEuPC9hdXRob3I+PGF1dGhvcj5TdW1uZXIsIEEuIEUuPC9hdXRob3I+PGF1dGhvcj5BbnRv
biwgQi48L2F1dGhvcj48L2F1dGhvcnM+PC9jb250cmlidXRvcnM+PGF1dGgtYWRkcmVzcz5EZXBh
cnRtZW50IG9mIE1lZGljaW5lLCBKb2hucyBIb3BraW5zIFVuaXZlcnNpdHkgU2Nob29sIG9mIE1l
ZGljaW5lLCBCYWx0aW1vcmUsIE1hcnlsYW5kIDIxMjg3LCBVU0EuIHNhaGlsbEBqaG1pLmVkdTwv
YXV0aC1hZGRyZXNzPjx0aXRsZXM+PHRpdGxlPkhlYWx0aCBkaXNwYXJpdGllcyBpbiBlbmRvY3Jp
bmUgZGlzb3JkZXJzOiBiaW9sb2dpY2FsLCBjbGluaWNhbCwgYW5kIG5vbmNsaW5pY2FsIGZhY3Rv
cnMtLWFuIEVuZG9jcmluZSBTb2NpZXR5IHNjaWVudGlmaWMgc3RhdGVtZW50PC90aXRsZT48c2Vj
b25kYXJ5LXRpdGxlPkogQ2xpbiBFbmRvY3Jpbm9sIE1ldGFiPC9zZWNvbmRhcnktdGl0bGU+PC90
aXRsZXM+PHBhZ2VzPkUxNTc5LTYzOTwvcGFnZXM+PHZvbHVtZT45Nzwvdm9sdW1lPjxudW1iZXI+
OTwvbnVtYmVyPjxlZGl0aW9uPjIwMTIwNjIyPC9lZGl0aW9uPjxrZXl3b3Jkcz48a2V5d29yZD5B
ZHVsdDwva2V5d29yZD48a2V5d29yZD5EaWFiZXRlcyBDb21wbGljYXRpb25zL2VwaWRlbWlvbG9n
eS90aGVyYXB5PC9rZXl3b3JkPjxrZXl3b3JkPkRpYWJldGVzIE1lbGxpdHVzL2VwaWRlbWlvbG9n
eS90aGVyYXB5PC9rZXl3b3JkPjxrZXl3b3JkPkRpYWJldGVzLCBHZXN0YXRpb25hbC9lcGlkZW1p
b2xvZ3kvdGhlcmFweTwva2V5d29yZD48a2V5d29yZD5FbmRvY3JpbmUgU3lzdGVtIERpc2Vhc2Vz
LyplcGlkZW1pb2xvZ3kvbW9ydGFsaXR5Lyp0aGVyYXB5PC9rZXl3b3JkPjxrZXl3b3JkPkV0aG5p
Y2l0eTwva2V5d29yZD48a2V5d29yZD5GZW1hbGU8L2tleXdvcmQ+PGtleXdvcmQ+RnJhY3R1cmVz
LCBCb25lL2VwaWRlbWlvbG9neTwva2V5d29yZD48a2V5d29yZD5IZWFsdGhjYXJlIERpc3Bhcml0
aWVzLypzdGF0aXN0aWNzICZhbXA7IG51bWVyaWNhbCBkYXRhPC9rZXl3b3JkPjxrZXl3b3JkPkh1
bWFuczwva2V5d29yZD48a2V5d29yZD5NZXRhYm9saWMgU3luZHJvbWUvZXBpZGVtaW9sb2d5L3Ro
ZXJhcHk8L2tleXdvcmQ+PGtleXdvcmQ+T2Jlc2l0eS9lcGlkZW1pb2xvZ3kvdGhlcmFweTwva2V5
d29yZD48a2V5d29yZD5Pc3Rlb3Bvcm9zaXMvZXBpZGVtaW9sb2d5L3RoZXJhcHk8L2tleXdvcmQ+
PGtleXdvcmQ+UHJlZGlhYmV0aWMgU3RhdGUvZXBpZGVtaW9sb2d5L3RoZXJhcHk8L2tleXdvcmQ+
PGtleXdvcmQ+UHJlZ25hbmN5PC9rZXl3b3JkPjxrZXl3b3JkPlJhY2lhbCBHcm91cHM8L2tleXdv
cmQ+PGtleXdvcmQ+VGh5cm9pZCBEaXNlYXNlcy9lcGlkZW1pb2xvZ3kvdGhlcmFweTwva2V5d29y
ZD48a2V5d29yZD5Vbml0ZWQgU3RhdGVzL2VwaWRlbWlvbG9neTwva2V5d29yZD48a2V5d29yZD5W
aXRhbWluIEQgRGVmaWNpZW5jeS9lcGlkZW1pb2xvZ3k8L2tleXdvcmQ+PC9rZXl3b3Jkcz48ZGF0
ZXM+PHllYXI+MjAxMjwveWVhcj48cHViLWRhdGVzPjxkYXRlPlNlcDwvZGF0ZT48L3B1Yi1kYXRl
cz48L2RhdGVzPjxpc2JuPjAwMjEtOTcyWCAoUHJpbnQpJiN4RDswMDIxLTk3Mng8L2lzYm4+PGFj
Y2Vzc2lvbi1udW0+MjI3MzA1MTY8L2FjY2Vzc2lvbi1udW0+PHVybHM+PC91cmxzPjxjdXN0b20y
PlBNQzM0MzE1NzY8L2N1c3RvbTI+PGVsZWN0cm9uaWMtcmVzb3VyY2UtbnVtPjEwLjEyMTAvamMu
MjAxMi0yMDQzPC9lbGVjdHJvbmljLXJlc291cmNlLW51bT48cmVtb3RlLWRhdGFiYXNlLXByb3Zp
ZGVyPk5MTTwvcmVtb3RlLWRhdGFiYXNlLXByb3ZpZGVyPjxsYW5ndWFnZT5lbmc8L2xhbmd1YWdl
PjwvcmVjb3JkPjwvQ2l0ZT48L0VuZE5vdGU+
</w:fldData>
        </w:fldChar>
      </w:r>
      <w:r w:rsidR="00A31945">
        <w:rPr>
          <w:rFonts w:ascii="Arial" w:hAnsi="Arial" w:cs="Arial"/>
          <w:sz w:val="22"/>
        </w:rPr>
        <w:instrText xml:space="preserve"> ADDIN EN.CITE </w:instrText>
      </w:r>
      <w:r w:rsidR="00A31945">
        <w:rPr>
          <w:rFonts w:ascii="Arial" w:hAnsi="Arial" w:cs="Arial"/>
          <w:sz w:val="22"/>
        </w:rPr>
        <w:fldChar w:fldCharType="begin">
          <w:fldData xml:space="preserve">PEVuZE5vdGU+PENpdGU+PEF1dGhvcj5Hb2xkZW48L0F1dGhvcj48WWVhcj4yMDEyPC9ZZWFyPjxS
ZWNOdW0+MzU8L1JlY051bT48RGlzcGxheVRleHQ+KDEwMCk8L0Rpc3BsYXlUZXh0PjxyZWNvcmQ+
PHJlYy1udW1iZXI+MzU8L3JlYy1udW1iZXI+PGZvcmVpZ24ta2V5cz48a2V5IGFwcD0iRU4iIGRi
LWlkPSI5MnQ1dmUwOTR6dnA1dGVzdmE5cGFwcDdldno1dmFlcnpzenoiIHRpbWVzdGFtcD0iMTcx
NTM2ODA0OSI+MzU8L2tleT48L2ZvcmVpZ24ta2V5cz48cmVmLXR5cGUgbmFtZT0iSm91cm5hbCBB
cnRpY2xlIj4xNzwvcmVmLXR5cGU+PGNvbnRyaWJ1dG9ycz48YXV0aG9ycz48YXV0aG9yPkdvbGRl
biwgUy4gSC48L2F1dGhvcj48YXV0aG9yPkJyb3duLCBBLjwvYXV0aG9yPjxhdXRob3I+Q2F1bGV5
LCBKLiBBLjwvYXV0aG9yPjxhdXRob3I+Q2hpbiwgTS4gSC48L2F1dGhvcj48YXV0aG9yPkdhcnkt
V2ViYiwgVC4gTC48L2F1dGhvcj48YXV0aG9yPktpbSwgQy48L2F1dGhvcj48YXV0aG9yPlNvc2Es
IEouIEEuPC9hdXRob3I+PGF1dGhvcj5TdW1uZXIsIEEuIEUuPC9hdXRob3I+PGF1dGhvcj5BbnRv
biwgQi48L2F1dGhvcj48L2F1dGhvcnM+PC9jb250cmlidXRvcnM+PGF1dGgtYWRkcmVzcz5EZXBh
cnRtZW50IG9mIE1lZGljaW5lLCBKb2hucyBIb3BraW5zIFVuaXZlcnNpdHkgU2Nob29sIG9mIE1l
ZGljaW5lLCBCYWx0aW1vcmUsIE1hcnlsYW5kIDIxMjg3LCBVU0EuIHNhaGlsbEBqaG1pLmVkdTwv
YXV0aC1hZGRyZXNzPjx0aXRsZXM+PHRpdGxlPkhlYWx0aCBkaXNwYXJpdGllcyBpbiBlbmRvY3Jp
bmUgZGlzb3JkZXJzOiBiaW9sb2dpY2FsLCBjbGluaWNhbCwgYW5kIG5vbmNsaW5pY2FsIGZhY3Rv
cnMtLWFuIEVuZG9jcmluZSBTb2NpZXR5IHNjaWVudGlmaWMgc3RhdGVtZW50PC90aXRsZT48c2Vj
b25kYXJ5LXRpdGxlPkogQ2xpbiBFbmRvY3Jpbm9sIE1ldGFiPC9zZWNvbmRhcnktdGl0bGU+PC90
aXRsZXM+PHBhZ2VzPkUxNTc5LTYzOTwvcGFnZXM+PHZvbHVtZT45Nzwvdm9sdW1lPjxudW1iZXI+
OTwvbnVtYmVyPjxlZGl0aW9uPjIwMTIwNjIyPC9lZGl0aW9uPjxrZXl3b3Jkcz48a2V5d29yZD5B
ZHVsdDwva2V5d29yZD48a2V5d29yZD5EaWFiZXRlcyBDb21wbGljYXRpb25zL2VwaWRlbWlvbG9n
eS90aGVyYXB5PC9rZXl3b3JkPjxrZXl3b3JkPkRpYWJldGVzIE1lbGxpdHVzL2VwaWRlbWlvbG9n
eS90aGVyYXB5PC9rZXl3b3JkPjxrZXl3b3JkPkRpYWJldGVzLCBHZXN0YXRpb25hbC9lcGlkZW1p
b2xvZ3kvdGhlcmFweTwva2V5d29yZD48a2V5d29yZD5FbmRvY3JpbmUgU3lzdGVtIERpc2Vhc2Vz
LyplcGlkZW1pb2xvZ3kvbW9ydGFsaXR5Lyp0aGVyYXB5PC9rZXl3b3JkPjxrZXl3b3JkPkV0aG5p
Y2l0eTwva2V5d29yZD48a2V5d29yZD5GZW1hbGU8L2tleXdvcmQ+PGtleXdvcmQ+RnJhY3R1cmVz
LCBCb25lL2VwaWRlbWlvbG9neTwva2V5d29yZD48a2V5d29yZD5IZWFsdGhjYXJlIERpc3Bhcml0
aWVzLypzdGF0aXN0aWNzICZhbXA7IG51bWVyaWNhbCBkYXRhPC9rZXl3b3JkPjxrZXl3b3JkPkh1
bWFuczwva2V5d29yZD48a2V5d29yZD5NZXRhYm9saWMgU3luZHJvbWUvZXBpZGVtaW9sb2d5L3Ro
ZXJhcHk8L2tleXdvcmQ+PGtleXdvcmQ+T2Jlc2l0eS9lcGlkZW1pb2xvZ3kvdGhlcmFweTwva2V5
d29yZD48a2V5d29yZD5Pc3Rlb3Bvcm9zaXMvZXBpZGVtaW9sb2d5L3RoZXJhcHk8L2tleXdvcmQ+
PGtleXdvcmQ+UHJlZGlhYmV0aWMgU3RhdGUvZXBpZGVtaW9sb2d5L3RoZXJhcHk8L2tleXdvcmQ+
PGtleXdvcmQ+UHJlZ25hbmN5PC9rZXl3b3JkPjxrZXl3b3JkPlJhY2lhbCBHcm91cHM8L2tleXdv
cmQ+PGtleXdvcmQ+VGh5cm9pZCBEaXNlYXNlcy9lcGlkZW1pb2xvZ3kvdGhlcmFweTwva2V5d29y
ZD48a2V5d29yZD5Vbml0ZWQgU3RhdGVzL2VwaWRlbWlvbG9neTwva2V5d29yZD48a2V5d29yZD5W
aXRhbWluIEQgRGVmaWNpZW5jeS9lcGlkZW1pb2xvZ3k8L2tleXdvcmQ+PC9rZXl3b3Jkcz48ZGF0
ZXM+PHllYXI+MjAxMjwveWVhcj48cHViLWRhdGVzPjxkYXRlPlNlcDwvZGF0ZT48L3B1Yi1kYXRl
cz48L2RhdGVzPjxpc2JuPjAwMjEtOTcyWCAoUHJpbnQpJiN4RDswMDIxLTk3Mng8L2lzYm4+PGFj
Y2Vzc2lvbi1udW0+MjI3MzA1MTY8L2FjY2Vzc2lvbi1udW0+PHVybHM+PC91cmxzPjxjdXN0b20y
PlBNQzM0MzE1NzY8L2N1c3RvbTI+PGVsZWN0cm9uaWMtcmVzb3VyY2UtbnVtPjEwLjEyMTAvamMu
MjAxMi0yMDQzPC9lbGVjdHJvbmljLXJlc291cmNlLW51bT48cmVtb3RlLWRhdGFiYXNlLXByb3Zp
ZGVyPk5MTTwvcmVtb3RlLWRhdGFiYXNlLXByb3ZpZGVyPjxsYW5ndWFnZT5lbmc8L2xhbmd1YWdl
PjwvcmVjb3JkPjwvQ2l0ZT48L0VuZE5vdGU+
</w:fldData>
        </w:fldChar>
      </w:r>
      <w:r w:rsidR="00A31945">
        <w:rPr>
          <w:rFonts w:ascii="Arial" w:hAnsi="Arial" w:cs="Arial"/>
          <w:sz w:val="22"/>
        </w:rPr>
        <w:instrText xml:space="preserve"> ADDIN EN.CITE.DATA </w:instrText>
      </w:r>
      <w:r w:rsidR="00A31945">
        <w:rPr>
          <w:rFonts w:ascii="Arial" w:hAnsi="Arial" w:cs="Arial"/>
          <w:sz w:val="22"/>
        </w:rPr>
      </w:r>
      <w:r w:rsidR="00A31945">
        <w:rPr>
          <w:rFonts w:ascii="Arial" w:hAnsi="Arial" w:cs="Arial"/>
          <w:sz w:val="22"/>
        </w:rPr>
        <w:fldChar w:fldCharType="end"/>
      </w:r>
      <w:r w:rsidR="00BC1ED8" w:rsidRPr="00B63BBE">
        <w:rPr>
          <w:rFonts w:ascii="Arial" w:hAnsi="Arial" w:cs="Arial"/>
          <w:sz w:val="22"/>
        </w:rPr>
      </w:r>
      <w:r w:rsidR="00BC1ED8" w:rsidRPr="00B63BBE">
        <w:rPr>
          <w:rFonts w:ascii="Arial" w:hAnsi="Arial" w:cs="Arial"/>
          <w:sz w:val="22"/>
        </w:rPr>
        <w:fldChar w:fldCharType="separate"/>
      </w:r>
      <w:r w:rsidR="00A31945">
        <w:rPr>
          <w:rFonts w:ascii="Arial" w:hAnsi="Arial" w:cs="Arial"/>
          <w:noProof/>
          <w:sz w:val="22"/>
        </w:rPr>
        <w:t>(100)</w:t>
      </w:r>
      <w:r w:rsidR="00BC1ED8" w:rsidRPr="00B63BBE">
        <w:rPr>
          <w:rFonts w:ascii="Arial" w:hAnsi="Arial" w:cs="Arial"/>
          <w:sz w:val="22"/>
        </w:rPr>
        <w:fldChar w:fldCharType="end"/>
      </w:r>
      <w:r w:rsidR="00416100">
        <w:rPr>
          <w:rFonts w:ascii="Arial" w:hAnsi="Arial" w:cs="Arial"/>
          <w:sz w:val="22"/>
        </w:rPr>
        <w:t>.</w:t>
      </w:r>
      <w:r w:rsidR="00B57771" w:rsidRPr="00B63BBE">
        <w:rPr>
          <w:rFonts w:ascii="Arial" w:hAnsi="Arial" w:cs="Arial"/>
          <w:sz w:val="22"/>
        </w:rPr>
        <w:t xml:space="preserve"> </w:t>
      </w:r>
      <w:r w:rsidRPr="00B63BBE">
        <w:rPr>
          <w:rFonts w:ascii="Arial" w:hAnsi="Arial" w:cs="Arial"/>
          <w:sz w:val="22"/>
        </w:rPr>
        <w:t xml:space="preserve">Evidence supports an association of socioeconomic status (SES), neighborhood and physical environment, food environment, health </w:t>
      </w:r>
      <w:r w:rsidRPr="00B63BBE">
        <w:rPr>
          <w:rFonts w:ascii="Arial" w:hAnsi="Arial" w:cs="Arial"/>
          <w:sz w:val="22"/>
        </w:rPr>
        <w:lastRenderedPageBreak/>
        <w:t>care, and social context with diabetes-related outcomes.</w:t>
      </w:r>
      <w:r w:rsidR="00155A51" w:rsidRPr="00B63BBE">
        <w:rPr>
          <w:rFonts w:ascii="Arial" w:hAnsi="Arial" w:cs="Arial"/>
          <w:sz w:val="22"/>
        </w:rPr>
        <w:t xml:space="preserve"> </w:t>
      </w:r>
      <w:r w:rsidRPr="00B63BBE">
        <w:rPr>
          <w:rFonts w:ascii="Arial" w:hAnsi="Arial" w:cs="Arial"/>
          <w:sz w:val="22"/>
        </w:rPr>
        <w:t>The living and working conditions and the environments in which children reside have a direct impact on biological and</w:t>
      </w:r>
      <w:r w:rsidR="00B57771" w:rsidRPr="00B63BBE">
        <w:rPr>
          <w:rFonts w:ascii="Arial" w:hAnsi="Arial" w:cs="Arial"/>
          <w:sz w:val="22"/>
        </w:rPr>
        <w:t xml:space="preserve"> </w:t>
      </w:r>
      <w:r w:rsidRPr="00B63BBE">
        <w:rPr>
          <w:rFonts w:ascii="Arial" w:hAnsi="Arial" w:cs="Arial"/>
          <w:sz w:val="22"/>
        </w:rPr>
        <w:t>behavioral outcomes associated with diabetes prevention and control.</w:t>
      </w:r>
    </w:p>
    <w:p w14:paraId="44902E56" w14:textId="77777777" w:rsidR="0085203D" w:rsidRPr="00B63BBE" w:rsidRDefault="0085203D" w:rsidP="00B63BBE">
      <w:pPr>
        <w:spacing w:line="276" w:lineRule="auto"/>
        <w:contextualSpacing/>
        <w:rPr>
          <w:rFonts w:ascii="Arial" w:hAnsi="Arial" w:cs="Arial"/>
          <w:sz w:val="22"/>
        </w:rPr>
      </w:pPr>
    </w:p>
    <w:p w14:paraId="6C54D340" w14:textId="7BB6AD9C" w:rsidR="0085203D" w:rsidRPr="00B63BBE" w:rsidRDefault="0085203D" w:rsidP="00B63BBE">
      <w:pPr>
        <w:spacing w:line="276" w:lineRule="auto"/>
        <w:contextualSpacing/>
        <w:rPr>
          <w:rFonts w:ascii="Arial" w:hAnsi="Arial" w:cs="Arial"/>
          <w:sz w:val="22"/>
        </w:rPr>
      </w:pPr>
      <w:r w:rsidRPr="00B63BBE">
        <w:rPr>
          <w:rFonts w:ascii="Arial" w:hAnsi="Arial" w:cs="Arial"/>
          <w:sz w:val="22"/>
        </w:rPr>
        <w:t>Food insecurity and adverse childhood experiences have been highlighted as important mediators of CVD in children</w:t>
      </w:r>
      <w:r w:rsidR="009A27E6" w:rsidRPr="00B63BBE">
        <w:rPr>
          <w:rFonts w:ascii="Arial" w:hAnsi="Arial" w:cs="Arial"/>
          <w:sz w:val="22"/>
        </w:rPr>
        <w:t xml:space="preserve"> </w:t>
      </w:r>
      <w:r w:rsidR="00BC1ED8" w:rsidRPr="00B63BBE">
        <w:rPr>
          <w:rFonts w:ascii="Arial" w:hAnsi="Arial" w:cs="Arial"/>
          <w:sz w:val="22"/>
        </w:rPr>
        <w:fldChar w:fldCharType="begin">
          <w:fldData xml:space="preserve">PEVuZE5vdGU+PENpdGU+PEF1dGhvcj5TdWdsaWE8L0F1dGhvcj48WWVhcj4yMDE4PC9ZZWFyPjxS
ZWNOdW0+MTAwPC9SZWNOdW0+PERpc3BsYXlUZXh0PigxMDEsIDEwMik8L0Rpc3BsYXlUZXh0Pjxy
ZWNvcmQ+PHJlYy1udW1iZXI+MTAwPC9yZWMtbnVtYmVyPjxmb3JlaWduLWtleXM+PGtleSBhcHA9
IkVOIiBkYi1pZD0iOTJ0NXZlMDk0enZwNXRlc3ZhOXBhcHA3ZXZ6NXZhZXJ6c3p6IiB0aW1lc3Rh
bXA9IjE3MTU2MjY4MzAiPjEwMDwva2V5PjwvZm9yZWlnbi1rZXlzPjxyZWYtdHlwZSBuYW1lPSJK
b3VybmFsIEFydGljbGUiPjE3PC9yZWYtdHlwZT48Y29udHJpYnV0b3JzPjxhdXRob3JzPjxhdXRo
b3I+U3VnbGlhLCBTLiBGLjwvYXV0aG9yPjxhdXRob3I+S29lbmVuLCBLLiBDLjwvYXV0aG9yPjxh
dXRob3I+Qm95bnRvbi1KYXJyZXR0LCBSLjwvYXV0aG9yPjxhdXRob3I+Q2hhbiwgUC4gUy48L2F1
dGhvcj48YXV0aG9yPkNsYXJrLCBDLiBKLjwvYXV0aG9yPjxhdXRob3I+RGFuZXNlLCBBLjwvYXV0
aG9yPjxhdXRob3I+RmFpdGgsIE0uIFMuPC9hdXRob3I+PGF1dGhvcj5Hb2xkc3RlaW4sIEIuIEku
PC9hdXRob3I+PGF1dGhvcj5IYXltYW4sIEwuIEwuPC9hdXRob3I+PGF1dGhvcj5Jc2FzaSwgQy4g
Ui48L2F1dGhvcj48YXV0aG9yPlByYXR0LCBDLiBBLjwvYXV0aG9yPjxhdXRob3I+U2xvcGVuLCBO
LjwvYXV0aG9yPjxhdXRob3I+U3VtbmVyLCBKLiBBLjwvYXV0aG9yPjxhdXRob3I+VHVyZXIsIEEu
PC9hdXRob3I+PGF1dGhvcj5UdXJlciwgQy4gQi48L2F1dGhvcj48YXV0aG9yPlphY2hhcmlhaCwg
Si4gUC48L2F1dGhvcj48L2F1dGhvcnM+PC9jb250cmlidXRvcnM+PHRpdGxlcz48dGl0bGU+Q2hp
bGRob29kIGFuZCBBZG9sZXNjZW50IEFkdmVyc2l0eSBhbmQgQ2FyZGlvbWV0YWJvbGljIE91dGNv
bWVzOiBBIFNjaWVudGlmaWMgU3RhdGVtZW50IEZyb20gdGhlIEFtZXJpY2FuIEhlYXJ0IEFzc29j
aWF0aW9uPC90aXRsZT48c2Vjb25kYXJ5LXRpdGxlPkNpcmN1bGF0aW9uPC9zZWNvbmRhcnktdGl0
bGU+PC90aXRsZXM+PHBlcmlvZGljYWw+PGZ1bGwtdGl0bGU+Q2lyY3VsYXRpb248L2Z1bGwtdGl0
bGU+PC9wZXJpb2RpY2FsPjxwYWdlcz5lMTUtZTI4PC9wYWdlcz48dm9sdW1lPjEzNzwvdm9sdW1l
PjxudW1iZXI+NTwvbnVtYmVyPjxlZGl0aW9uPjIwMTcxMjE4PC9lZGl0aW9uPjxrZXl3b3Jkcz48
a2V5d29yZD5BZG9sZXNjZW50PC9rZXl3b3JkPjxrZXl3b3JkPkFkdWx0PC9rZXl3b3JkPjxrZXl3
b3JkPipBZHZlcnNlIENoaWxkaG9vZCBFeHBlcmllbmNlczwva2V5d29yZD48a2V5d29yZD5BZ2Ug
RmFjdG9yczwva2V5d29yZD48a2V5d29yZD5BZ2VkPC9rZXl3b3JkPjxrZXl3b3JkPipBbWVyaWNh
biBIZWFydCBBc3NvY2lhdGlvbjwva2V5d29yZD48a2V5d29yZD5DaGlsZDwva2V5d29yZD48a2V5
d29yZD5EaWFiZXRlcyBNZWxsaXR1cywgVHlwZSAyL2RpYWdub3Npcy8qZXBpZGVtaW9sb2d5PC9r
ZXl3b3JkPjxrZXl3b3JkPkZlbWFsZTwva2V5d29yZD48a2V5d29yZD5IdW1hbnM8L2tleXdvcmQ+
PGtleXdvcmQ+SHlwZXJ0ZW5zaW9uL2RpYWdub3Npcy8qZXBpZGVtaW9sb2d5PC9rZXl3b3JkPjxr
ZXl3b3JkPk1hbGU8L2tleXdvcmQ+PGtleXdvcmQ+TWV0YWJvbGljIFN5bmRyb21lL2RpYWdub3Np
cy8qZXBpZGVtaW9sb2d5PC9rZXl3b3JkPjxrZXl3b3JkPk1pZGRsZSBBZ2VkPC9rZXl3b3JkPjxr
ZXl3b3JkPk9iZXNpdHkvZGlhZ25vc2lzLyplcGlkZW1pb2xvZ3k8L2tleXdvcmQ+PGtleXdvcmQ+
UHJvZ25vc2lzPC9rZXl3b3JkPjxrZXl3b3JkPlJpc2sgQXNzZXNzbWVudDwva2V5d29yZD48a2V5
d29yZD5SaXNrIEZhY3RvcnM8L2tleXdvcmQ+PGtleXdvcmQ+VW5pdGVkIFN0YXRlcy9lcGlkZW1p
b2xvZ3k8L2tleXdvcmQ+PGtleXdvcmQ+QUhBIFNjaWVudGlmaWMgU3RhdGVtZW50czwva2V5d29y
ZD48a2V5d29yZD5jYXJkaW92YXNjdWxhciBkaXNlYXNlczwva2V5d29yZD48a2V5d29yZD5kaWFi
ZXRlcyBtZWxsaXR1czwva2V5d29yZD48a2V5d29yZD5oeXBlcnRlbnNpb248L2tleXdvcmQ+PGtl
eXdvcmQ+b2Jlc2l0eTwva2V5d29yZD48a2V5d29yZD5zdHJlc3M8L2tleXdvcmQ+PGtleXdvcmQ+
dHJhdW1hPC9rZXl3b3JkPjwva2V5d29yZHM+PGRhdGVzPjx5ZWFyPjIwMTg8L3llYXI+PHB1Yi1k
YXRlcz48ZGF0ZT5KYW4gMzA8L2RhdGU+PC9wdWItZGF0ZXM+PC9kYXRlcz48aXNibj4wMDA5LTcz
MjIgKFByaW50KSYjeEQ7MDAwOS03MzIyPC9pc2JuPjxhY2Nlc3Npb24tbnVtPjI5MjU0OTI4PC9h
Y2Nlc3Npb24tbnVtPjx1cmxzPjwvdXJscz48Y3VzdG9tMT5UaGUgQW1lcmljYW4gSGVhcnQgQXNz
b2NpYXRpb24gbWFrZXMgZXZlcnkgZWZmb3J0IHRvIGF2b2lkIGFueSBhY3R1YWwgb3IgcG90ZW50
aWFsIGNvbmZsaWN0cyBvZiBpbnRlcmVzdCB0aGF0IG1heSBhcmlzZSBhcyBhIHJlc3VsdCBvZiBh
biBvdXRzaWRlIHJlbGF0aW9uc2hpcCBvciBhIHBlcnNvbmFsLCBwcm9mZXNzaW9uYWwsIG9yIGJ1
c2luZXNzIGludGVyZXN0IG9mIGEgbWVtYmVyIG9mIHRoZSB3cml0aW5nIHBhbmVsLiBTcGVjaWZp
Y2FsbHksIGFsbCBtZW1iZXJzIG9mIHRoZSB3cml0aW5nIGdyb3VwIGFyZSByZXF1aXJlZCB0byBj
b21wbGV0ZSBhbmQgc3VibWl0IGEgRGlzY2xvc3VyZSBRdWVzdGlvbm5haXJlIHNob3dpbmcgYWxs
IHN1Y2ggcmVsYXRpb25zaGlwcyB0aGF0IG1pZ2h0IGJlIHBlcmNlaXZlZCBhcyByZWFsIG9yIHBv
dGVudGlhbCBjb25mbGljdHMgb2YgaW50ZXJlc3QuPC9jdXN0b20xPjxjdXN0b20yPlBNQzc3OTI1
NjY8L2N1c3RvbTI+PGN1c3RvbTY+TklITVMxNTg3NzQxPC9jdXN0b202PjxlbGVjdHJvbmljLXJl
c291cmNlLW51bT4xMC4xMTYxL2Npci4wMDAwMDAwMDAwMDAwNTM2PC9lbGVjdHJvbmljLXJlc291
cmNlLW51bT48cmVtb3RlLWRhdGFiYXNlLXByb3ZpZGVyPk5MTTwvcmVtb3RlLWRhdGFiYXNlLXBy
b3ZpZGVyPjxsYW5ndWFnZT5lbmc8L2xhbmd1YWdlPjwvcmVjb3JkPjwvQ2l0ZT48Q2l0ZT48QXV0
aG9yPlRlIFZhenF1ZXo8L0F1dGhvcj48WWVhcj4yMDIxPC9ZZWFyPjxSZWNOdW0+MTAzPC9SZWNO
dW0+PHJlY29yZD48cmVjLW51bWJlcj4xMDM8L3JlYy1udW1iZXI+PGZvcmVpZ24ta2V5cz48a2V5
IGFwcD0iRU4iIGRiLWlkPSI5MnQ1dmUwOTR6dnA1dGVzdmE5cGFwcDdldno1dmFlcnpzenoiIHRp
bWVzdGFtcD0iMTcxNTYyNjkzNyI+MTAzPC9rZXk+PC9mb3JlaWduLWtleXM+PHJlZi10eXBlIG5h
bWU9IkpvdXJuYWwgQXJ0aWNsZSI+MTc8L3JlZi10eXBlPjxjb250cmlidXRvcnM+PGF1dGhvcnM+
PGF1dGhvcj5UZSBWYXpxdWV6LCBKLjwvYXV0aG9yPjxhdXRob3I+RmVuZywgUy4gTi48L2F1dGhv
cj48YXV0aG9yPk9yciwgQy4gSi48L2F1dGhvcj48YXV0aG9yPkJlcmtvd2l0eiwgUy4gQS48L2F1
dGhvcj48L2F1dGhvcnM+PC9jb250cmlidXRvcnM+PGF1dGgtYWRkcmVzcz5Db2xsZWdlIG9mIEFy
dHMgYW5kIFNjaWVuY2VzLCBVbml2ZXJzaXR5IG9mIE5vcnRoIENhcm9saW5hIGF0IENoYXBlbCBI
aWxsLCBDaGFwZWwgSGlsbCwgTkMsIFVTQS4mI3hEO051dHJpdGlvbiBTY2llbmNlIFByb2dyYW0s
IEdpbGxpbmdzIFNjaG9vbCBvZiBHbG9iYWwgUHVibGljIEhlYWx0aCwgVW5pdmVyc2l0eSBvZiBO
b3J0aCBDYXJvbGluYSBhdCBDaGFwZWwgSGlsbCwgQ2hhcGVsIEhpbGwsIE5DLCBVU0EuJiN4RDtE
aXZpc2lvbiBvZiBHZW5lcmFsIFBlZGlhdHJpY3MgYW5kIEFkb2xlc2NlbnQgTWVkaWNpbmUsIFVu
aXZlcnNpdHkgb2YgTm9ydGggQ2Fyb2xpbmEgYXQgQ2hhcGVsIEhpbGwsIENoYXBlbCBIaWxsLCBO
QywgVVNBLiYjeEQ7Q2VjaWwgRy4gU2hlcHMgQ2VudGVyIGZvciBIZWFsdGggU2VydmljZXMgUmVz
ZWFyY2gsIFVuaXZlcnNpdHkgb2YgTm9ydGggQ2Fyb2xpbmEgYXQgQ2hhcGVsIEhpbGwsIENoYXBl
bCBIaWxsLCBOQywgVVNBLiYjeEQ7Q2VjaWwgRy4gU2hlcHMgQ2VudGVyIGZvciBIZWFsdGggU2Vy
dmljZXMgUmVzZWFyY2gsIFVuaXZlcnNpdHkgb2YgTm9ydGggQ2Fyb2xpbmEgYXQgQ2hhcGVsIEhp
bGwsIENoYXBlbCBIaWxsLCBOQywgVVNBLiBzZXRoX2Jlcmtvd2l0ekBtZWQudW5jLmVkdS4mI3hE
O0RpdmlzaW9uIG9mIEdlbmVyYWwgTWVkaWNpbmUgYW5kIENsaW5pY2FsIEVwaWRlbWlvbG9neSwg
RGVwYXJ0bWVudCBvZiBNZWRpY2luZSwgVW5pdmVyc2l0eSBvZiBOb3J0aCBDYXJvbGluYSBhdCBD
aGFwZWwgSGlsbCBTY2hvb2wgb2YgTWVkaWNpbmUsIDUwMzQgT2xkIENsaW5pYyBCbGRnLCBDQiA3
MTEwLCBDaGFwZWwgSGlsbCwgTkMsIDI3NTk5LCBVU0EuIHNldGhfYmVya293aXR6QG1lZC51bmMu
ZWR1LjwvYXV0aC1hZGRyZXNzPjx0aXRsZXM+PHRpdGxlPkZvb2QgSW5zZWN1cml0eSBhbmQgQ2Fy
ZGlvbWV0YWJvbGljIENvbmRpdGlvbnM6IGEgUmV2aWV3IG9mIFJlY2VudCBSZXNlYXJjaDwvdGl0
bGU+PHNlY29uZGFyeS10aXRsZT5DdXJyIE51dHIgUmVwPC9zZWNvbmRhcnktdGl0bGU+PC90aXRs
ZXM+PHBhZ2VzPjI0My0yNTQ8L3BhZ2VzPjx2b2x1bWU+MTA8L3ZvbHVtZT48bnVtYmVyPjQ8L251
bWJlcj48ZWRpdGlvbj4yMDIxMDYyMTwvZWRpdGlvbj48a2V5d29yZHM+PGtleXdvcmQ+QWR1bHQ8
L2tleXdvcmQ+PGtleXdvcmQ+Q2hpbGQ8L2tleXdvcmQ+PGtleXdvcmQ+RmVtYWxlPC9rZXl3b3Jk
PjxrZXl3b3JkPkZvb2QgSW5zZWN1cml0eTwva2V5d29yZD48a2V5d29yZD4qRm9vZCBTdXBwbHk8
L2tleXdvcmQ+PGtleXdvcmQ+SHVtYW5zPC9rZXl3b3JkPjxrZXl3b3JkPipIeXBlcnRlbnNpb248
L2tleXdvcmQ+PGtleXdvcmQ+T2Jlc2l0eTwva2V5d29yZD48a2V5d29yZD5PdmVyd2VpZ2h0PC9r
ZXl3b3JkPjxrZXl3b3JkPjogRm9vZCBpbnNlY3VyaXR5PC9rZXl3b3JkPjxrZXl3b3JkPkNocm9u
aWMga2lkbmV5IGRpc2Vhc2U8L2tleXdvcmQ+PGtleXdvcmQ+Q29uZ2VzdGl2ZSBoZWFydCBmYWls
dXJlPC9rZXl3b3JkPjxrZXl3b3JkPkNvcm9uYXJ5IGhlYXJ0IGRpc2Vhc2U8L2tleXdvcmQ+PGtl
eXdvcmQ+RGlhYmV0ZXMgbWVsbGl0dXM8L2tleXdvcmQ+PGtleXdvcmQ+SHlwZXJ0ZW5zaW9uPC9r
ZXl3b3JkPjxrZXl3b3JkPlNvY2lvZWNvbm9taWMgZmFjdG9yczwva2V5d29yZD48L2tleXdvcmRz
PjxkYXRlcz48eWVhcj4yMDIxPC95ZWFyPjxwdWItZGF0ZXM+PGRhdGU+RGVjPC9kYXRlPjwvcHVi
LWRhdGVzPjwvZGF0ZXM+PGlzYm4+MjE2MS0zMzExPC9pc2JuPjxhY2Nlc3Npb24tbnVtPjM0MTUy
NTgxPC9hY2Nlc3Npb24tbnVtPjx1cmxzPjwvdXJscz48Y3VzdG9tMT5KZW5uaWZlciBUZSBWYXpx
dWV6IGRlY2xhcmVzIHRoYXQgc2hlIGhhcyBubyBjb25mbGljdCBvZiBpbnRlcmVzdC4gU2hpIE5h
biBGZW5nIGRlY2xhcmVzIHRoYXQgc2hlIGhhcyBubyBjb25mbGljdCBvZiBpbnRlcmVzdC4gQ29s
aW4gSi4gT3JyIGRlY2xhcmVzIHRoYXQgaGUgaGFzIG5vIGNvbmZsaWN0IG9mIGludGVyZXN0Ljwv
Y3VzdG9tMT48Y3VzdG9tMj5QTUM4MjE2MDkyPC9jdXN0b20yPjxlbGVjdHJvbmljLXJlc291cmNl
LW51bT4xMC4xMDA3L3MxMzY2OC0wMjEtMDAzNjQtMjwvZWxlY3Ryb25pYy1yZXNvdXJjZS1udW0+
PHJlbW90ZS1kYXRhYmFzZS1wcm92aWRlcj5OTE08L3JlbW90ZS1kYXRhYmFzZS1wcm92aWRlcj48
bGFuZ3VhZ2U+ZW5nPC9sYW5ndWFnZT48L3JlY29yZD48L0NpdGU+PC9FbmROb3RlPn==
</w:fldData>
        </w:fldChar>
      </w:r>
      <w:r w:rsidR="00A31945">
        <w:rPr>
          <w:rFonts w:ascii="Arial" w:hAnsi="Arial" w:cs="Arial"/>
          <w:sz w:val="22"/>
        </w:rPr>
        <w:instrText xml:space="preserve"> ADDIN EN.CITE </w:instrText>
      </w:r>
      <w:r w:rsidR="00A31945">
        <w:rPr>
          <w:rFonts w:ascii="Arial" w:hAnsi="Arial" w:cs="Arial"/>
          <w:sz w:val="22"/>
        </w:rPr>
        <w:fldChar w:fldCharType="begin">
          <w:fldData xml:space="preserve">PEVuZE5vdGU+PENpdGU+PEF1dGhvcj5TdWdsaWE8L0F1dGhvcj48WWVhcj4yMDE4PC9ZZWFyPjxS
ZWNOdW0+MTAwPC9SZWNOdW0+PERpc3BsYXlUZXh0PigxMDEsIDEwMik8L0Rpc3BsYXlUZXh0Pjxy
ZWNvcmQ+PHJlYy1udW1iZXI+MTAwPC9yZWMtbnVtYmVyPjxmb3JlaWduLWtleXM+PGtleSBhcHA9
IkVOIiBkYi1pZD0iOTJ0NXZlMDk0enZwNXRlc3ZhOXBhcHA3ZXZ6NXZhZXJ6c3p6IiB0aW1lc3Rh
bXA9IjE3MTU2MjY4MzAiPjEwMDwva2V5PjwvZm9yZWlnbi1rZXlzPjxyZWYtdHlwZSBuYW1lPSJK
b3VybmFsIEFydGljbGUiPjE3PC9yZWYtdHlwZT48Y29udHJpYnV0b3JzPjxhdXRob3JzPjxhdXRo
b3I+U3VnbGlhLCBTLiBGLjwvYXV0aG9yPjxhdXRob3I+S29lbmVuLCBLLiBDLjwvYXV0aG9yPjxh
dXRob3I+Qm95bnRvbi1KYXJyZXR0LCBSLjwvYXV0aG9yPjxhdXRob3I+Q2hhbiwgUC4gUy48L2F1
dGhvcj48YXV0aG9yPkNsYXJrLCBDLiBKLjwvYXV0aG9yPjxhdXRob3I+RGFuZXNlLCBBLjwvYXV0
aG9yPjxhdXRob3I+RmFpdGgsIE0uIFMuPC9hdXRob3I+PGF1dGhvcj5Hb2xkc3RlaW4sIEIuIEku
PC9hdXRob3I+PGF1dGhvcj5IYXltYW4sIEwuIEwuPC9hdXRob3I+PGF1dGhvcj5Jc2FzaSwgQy4g
Ui48L2F1dGhvcj48YXV0aG9yPlByYXR0LCBDLiBBLjwvYXV0aG9yPjxhdXRob3I+U2xvcGVuLCBO
LjwvYXV0aG9yPjxhdXRob3I+U3VtbmVyLCBKLiBBLjwvYXV0aG9yPjxhdXRob3I+VHVyZXIsIEEu
PC9hdXRob3I+PGF1dGhvcj5UdXJlciwgQy4gQi48L2F1dGhvcj48YXV0aG9yPlphY2hhcmlhaCwg
Si4gUC48L2F1dGhvcj48L2F1dGhvcnM+PC9jb250cmlidXRvcnM+PHRpdGxlcz48dGl0bGU+Q2hp
bGRob29kIGFuZCBBZG9sZXNjZW50IEFkdmVyc2l0eSBhbmQgQ2FyZGlvbWV0YWJvbGljIE91dGNv
bWVzOiBBIFNjaWVudGlmaWMgU3RhdGVtZW50IEZyb20gdGhlIEFtZXJpY2FuIEhlYXJ0IEFzc29j
aWF0aW9uPC90aXRsZT48c2Vjb25kYXJ5LXRpdGxlPkNpcmN1bGF0aW9uPC9zZWNvbmRhcnktdGl0
bGU+PC90aXRsZXM+PHBlcmlvZGljYWw+PGZ1bGwtdGl0bGU+Q2lyY3VsYXRpb248L2Z1bGwtdGl0
bGU+PC9wZXJpb2RpY2FsPjxwYWdlcz5lMTUtZTI4PC9wYWdlcz48dm9sdW1lPjEzNzwvdm9sdW1l
PjxudW1iZXI+NTwvbnVtYmVyPjxlZGl0aW9uPjIwMTcxMjE4PC9lZGl0aW9uPjxrZXl3b3Jkcz48
a2V5d29yZD5BZG9sZXNjZW50PC9rZXl3b3JkPjxrZXl3b3JkPkFkdWx0PC9rZXl3b3JkPjxrZXl3
b3JkPipBZHZlcnNlIENoaWxkaG9vZCBFeHBlcmllbmNlczwva2V5d29yZD48a2V5d29yZD5BZ2Ug
RmFjdG9yczwva2V5d29yZD48a2V5d29yZD5BZ2VkPC9rZXl3b3JkPjxrZXl3b3JkPipBbWVyaWNh
biBIZWFydCBBc3NvY2lhdGlvbjwva2V5d29yZD48a2V5d29yZD5DaGlsZDwva2V5d29yZD48a2V5
d29yZD5EaWFiZXRlcyBNZWxsaXR1cywgVHlwZSAyL2RpYWdub3Npcy8qZXBpZGVtaW9sb2d5PC9r
ZXl3b3JkPjxrZXl3b3JkPkZlbWFsZTwva2V5d29yZD48a2V5d29yZD5IdW1hbnM8L2tleXdvcmQ+
PGtleXdvcmQ+SHlwZXJ0ZW5zaW9uL2RpYWdub3Npcy8qZXBpZGVtaW9sb2d5PC9rZXl3b3JkPjxr
ZXl3b3JkPk1hbGU8L2tleXdvcmQ+PGtleXdvcmQ+TWV0YWJvbGljIFN5bmRyb21lL2RpYWdub3Np
cy8qZXBpZGVtaW9sb2d5PC9rZXl3b3JkPjxrZXl3b3JkPk1pZGRsZSBBZ2VkPC9rZXl3b3JkPjxr
ZXl3b3JkPk9iZXNpdHkvZGlhZ25vc2lzLyplcGlkZW1pb2xvZ3k8L2tleXdvcmQ+PGtleXdvcmQ+
UHJvZ25vc2lzPC9rZXl3b3JkPjxrZXl3b3JkPlJpc2sgQXNzZXNzbWVudDwva2V5d29yZD48a2V5
d29yZD5SaXNrIEZhY3RvcnM8L2tleXdvcmQ+PGtleXdvcmQ+VW5pdGVkIFN0YXRlcy9lcGlkZW1p
b2xvZ3k8L2tleXdvcmQ+PGtleXdvcmQ+QUhBIFNjaWVudGlmaWMgU3RhdGVtZW50czwva2V5d29y
ZD48a2V5d29yZD5jYXJkaW92YXNjdWxhciBkaXNlYXNlczwva2V5d29yZD48a2V5d29yZD5kaWFi
ZXRlcyBtZWxsaXR1czwva2V5d29yZD48a2V5d29yZD5oeXBlcnRlbnNpb248L2tleXdvcmQ+PGtl
eXdvcmQ+b2Jlc2l0eTwva2V5d29yZD48a2V5d29yZD5zdHJlc3M8L2tleXdvcmQ+PGtleXdvcmQ+
dHJhdW1hPC9rZXl3b3JkPjwva2V5d29yZHM+PGRhdGVzPjx5ZWFyPjIwMTg8L3llYXI+PHB1Yi1k
YXRlcz48ZGF0ZT5KYW4gMzA8L2RhdGU+PC9wdWItZGF0ZXM+PC9kYXRlcz48aXNibj4wMDA5LTcz
MjIgKFByaW50KSYjeEQ7MDAwOS03MzIyPC9pc2JuPjxhY2Nlc3Npb24tbnVtPjI5MjU0OTI4PC9h
Y2Nlc3Npb24tbnVtPjx1cmxzPjwvdXJscz48Y3VzdG9tMT5UaGUgQW1lcmljYW4gSGVhcnQgQXNz
b2NpYXRpb24gbWFrZXMgZXZlcnkgZWZmb3J0IHRvIGF2b2lkIGFueSBhY3R1YWwgb3IgcG90ZW50
aWFsIGNvbmZsaWN0cyBvZiBpbnRlcmVzdCB0aGF0IG1heSBhcmlzZSBhcyBhIHJlc3VsdCBvZiBh
biBvdXRzaWRlIHJlbGF0aW9uc2hpcCBvciBhIHBlcnNvbmFsLCBwcm9mZXNzaW9uYWwsIG9yIGJ1
c2luZXNzIGludGVyZXN0IG9mIGEgbWVtYmVyIG9mIHRoZSB3cml0aW5nIHBhbmVsLiBTcGVjaWZp
Y2FsbHksIGFsbCBtZW1iZXJzIG9mIHRoZSB3cml0aW5nIGdyb3VwIGFyZSByZXF1aXJlZCB0byBj
b21wbGV0ZSBhbmQgc3VibWl0IGEgRGlzY2xvc3VyZSBRdWVzdGlvbm5haXJlIHNob3dpbmcgYWxs
IHN1Y2ggcmVsYXRpb25zaGlwcyB0aGF0IG1pZ2h0IGJlIHBlcmNlaXZlZCBhcyByZWFsIG9yIHBv
dGVudGlhbCBjb25mbGljdHMgb2YgaW50ZXJlc3QuPC9jdXN0b20xPjxjdXN0b20yPlBNQzc3OTI1
NjY8L2N1c3RvbTI+PGN1c3RvbTY+TklITVMxNTg3NzQxPC9jdXN0b202PjxlbGVjdHJvbmljLXJl
c291cmNlLW51bT4xMC4xMTYxL2Npci4wMDAwMDAwMDAwMDAwNTM2PC9lbGVjdHJvbmljLXJlc291
cmNlLW51bT48cmVtb3RlLWRhdGFiYXNlLXByb3ZpZGVyPk5MTTwvcmVtb3RlLWRhdGFiYXNlLXBy
b3ZpZGVyPjxsYW5ndWFnZT5lbmc8L2xhbmd1YWdlPjwvcmVjb3JkPjwvQ2l0ZT48Q2l0ZT48QXV0
aG9yPlRlIFZhenF1ZXo8L0F1dGhvcj48WWVhcj4yMDIxPC9ZZWFyPjxSZWNOdW0+MTAzPC9SZWNO
dW0+PHJlY29yZD48cmVjLW51bWJlcj4xMDM8L3JlYy1udW1iZXI+PGZvcmVpZ24ta2V5cz48a2V5
IGFwcD0iRU4iIGRiLWlkPSI5MnQ1dmUwOTR6dnA1dGVzdmE5cGFwcDdldno1dmFlcnpzenoiIHRp
bWVzdGFtcD0iMTcxNTYyNjkzNyI+MTAzPC9rZXk+PC9mb3JlaWduLWtleXM+PHJlZi10eXBlIG5h
bWU9IkpvdXJuYWwgQXJ0aWNsZSI+MTc8L3JlZi10eXBlPjxjb250cmlidXRvcnM+PGF1dGhvcnM+
PGF1dGhvcj5UZSBWYXpxdWV6LCBKLjwvYXV0aG9yPjxhdXRob3I+RmVuZywgUy4gTi48L2F1dGhv
cj48YXV0aG9yPk9yciwgQy4gSi48L2F1dGhvcj48YXV0aG9yPkJlcmtvd2l0eiwgUy4gQS48L2F1
dGhvcj48L2F1dGhvcnM+PC9jb250cmlidXRvcnM+PGF1dGgtYWRkcmVzcz5Db2xsZWdlIG9mIEFy
dHMgYW5kIFNjaWVuY2VzLCBVbml2ZXJzaXR5IG9mIE5vcnRoIENhcm9saW5hIGF0IENoYXBlbCBI
aWxsLCBDaGFwZWwgSGlsbCwgTkMsIFVTQS4mI3hEO051dHJpdGlvbiBTY2llbmNlIFByb2dyYW0s
IEdpbGxpbmdzIFNjaG9vbCBvZiBHbG9iYWwgUHVibGljIEhlYWx0aCwgVW5pdmVyc2l0eSBvZiBO
b3J0aCBDYXJvbGluYSBhdCBDaGFwZWwgSGlsbCwgQ2hhcGVsIEhpbGwsIE5DLCBVU0EuJiN4RDtE
aXZpc2lvbiBvZiBHZW5lcmFsIFBlZGlhdHJpY3MgYW5kIEFkb2xlc2NlbnQgTWVkaWNpbmUsIFVu
aXZlcnNpdHkgb2YgTm9ydGggQ2Fyb2xpbmEgYXQgQ2hhcGVsIEhpbGwsIENoYXBlbCBIaWxsLCBO
QywgVVNBLiYjeEQ7Q2VjaWwgRy4gU2hlcHMgQ2VudGVyIGZvciBIZWFsdGggU2VydmljZXMgUmVz
ZWFyY2gsIFVuaXZlcnNpdHkgb2YgTm9ydGggQ2Fyb2xpbmEgYXQgQ2hhcGVsIEhpbGwsIENoYXBl
bCBIaWxsLCBOQywgVVNBLiYjeEQ7Q2VjaWwgRy4gU2hlcHMgQ2VudGVyIGZvciBIZWFsdGggU2Vy
dmljZXMgUmVzZWFyY2gsIFVuaXZlcnNpdHkgb2YgTm9ydGggQ2Fyb2xpbmEgYXQgQ2hhcGVsIEhp
bGwsIENoYXBlbCBIaWxsLCBOQywgVVNBLiBzZXRoX2Jlcmtvd2l0ekBtZWQudW5jLmVkdS4mI3hE
O0RpdmlzaW9uIG9mIEdlbmVyYWwgTWVkaWNpbmUgYW5kIENsaW5pY2FsIEVwaWRlbWlvbG9neSwg
RGVwYXJ0bWVudCBvZiBNZWRpY2luZSwgVW5pdmVyc2l0eSBvZiBOb3J0aCBDYXJvbGluYSBhdCBD
aGFwZWwgSGlsbCBTY2hvb2wgb2YgTWVkaWNpbmUsIDUwMzQgT2xkIENsaW5pYyBCbGRnLCBDQiA3
MTEwLCBDaGFwZWwgSGlsbCwgTkMsIDI3NTk5LCBVU0EuIHNldGhfYmVya293aXR6QG1lZC51bmMu
ZWR1LjwvYXV0aC1hZGRyZXNzPjx0aXRsZXM+PHRpdGxlPkZvb2QgSW5zZWN1cml0eSBhbmQgQ2Fy
ZGlvbWV0YWJvbGljIENvbmRpdGlvbnM6IGEgUmV2aWV3IG9mIFJlY2VudCBSZXNlYXJjaDwvdGl0
bGU+PHNlY29uZGFyeS10aXRsZT5DdXJyIE51dHIgUmVwPC9zZWNvbmRhcnktdGl0bGU+PC90aXRs
ZXM+PHBhZ2VzPjI0My0yNTQ8L3BhZ2VzPjx2b2x1bWU+MTA8L3ZvbHVtZT48bnVtYmVyPjQ8L251
bWJlcj48ZWRpdGlvbj4yMDIxMDYyMTwvZWRpdGlvbj48a2V5d29yZHM+PGtleXdvcmQ+QWR1bHQ8
L2tleXdvcmQ+PGtleXdvcmQ+Q2hpbGQ8L2tleXdvcmQ+PGtleXdvcmQ+RmVtYWxlPC9rZXl3b3Jk
PjxrZXl3b3JkPkZvb2QgSW5zZWN1cml0eTwva2V5d29yZD48a2V5d29yZD4qRm9vZCBTdXBwbHk8
L2tleXdvcmQ+PGtleXdvcmQ+SHVtYW5zPC9rZXl3b3JkPjxrZXl3b3JkPipIeXBlcnRlbnNpb248
L2tleXdvcmQ+PGtleXdvcmQ+T2Jlc2l0eTwva2V5d29yZD48a2V5d29yZD5PdmVyd2VpZ2h0PC9r
ZXl3b3JkPjxrZXl3b3JkPjogRm9vZCBpbnNlY3VyaXR5PC9rZXl3b3JkPjxrZXl3b3JkPkNocm9u
aWMga2lkbmV5IGRpc2Vhc2U8L2tleXdvcmQ+PGtleXdvcmQ+Q29uZ2VzdGl2ZSBoZWFydCBmYWls
dXJlPC9rZXl3b3JkPjxrZXl3b3JkPkNvcm9uYXJ5IGhlYXJ0IGRpc2Vhc2U8L2tleXdvcmQ+PGtl
eXdvcmQ+RGlhYmV0ZXMgbWVsbGl0dXM8L2tleXdvcmQ+PGtleXdvcmQ+SHlwZXJ0ZW5zaW9uPC9r
ZXl3b3JkPjxrZXl3b3JkPlNvY2lvZWNvbm9taWMgZmFjdG9yczwva2V5d29yZD48L2tleXdvcmRz
PjxkYXRlcz48eWVhcj4yMDIxPC95ZWFyPjxwdWItZGF0ZXM+PGRhdGU+RGVjPC9kYXRlPjwvcHVi
LWRhdGVzPjwvZGF0ZXM+PGlzYm4+MjE2MS0zMzExPC9pc2JuPjxhY2Nlc3Npb24tbnVtPjM0MTUy
NTgxPC9hY2Nlc3Npb24tbnVtPjx1cmxzPjwvdXJscz48Y3VzdG9tMT5KZW5uaWZlciBUZSBWYXpx
dWV6IGRlY2xhcmVzIHRoYXQgc2hlIGhhcyBubyBjb25mbGljdCBvZiBpbnRlcmVzdC4gU2hpIE5h
biBGZW5nIGRlY2xhcmVzIHRoYXQgc2hlIGhhcyBubyBjb25mbGljdCBvZiBpbnRlcmVzdC4gQ29s
aW4gSi4gT3JyIGRlY2xhcmVzIHRoYXQgaGUgaGFzIG5vIGNvbmZsaWN0IG9mIGludGVyZXN0Ljwv
Y3VzdG9tMT48Y3VzdG9tMj5QTUM4MjE2MDkyPC9jdXN0b20yPjxlbGVjdHJvbmljLXJlc291cmNl
LW51bT4xMC4xMDA3L3MxMzY2OC0wMjEtMDAzNjQtMjwvZWxlY3Ryb25pYy1yZXNvdXJjZS1udW0+
PHJlbW90ZS1kYXRhYmFzZS1wcm92aWRlcj5OTE08L3JlbW90ZS1kYXRhYmFzZS1wcm92aWRlcj48
bGFuZ3VhZ2U+ZW5nPC9sYW5ndWFnZT48L3JlY29yZD48L0NpdGU+PC9FbmROb3RlPn==
</w:fldData>
        </w:fldChar>
      </w:r>
      <w:r w:rsidR="00A31945">
        <w:rPr>
          <w:rFonts w:ascii="Arial" w:hAnsi="Arial" w:cs="Arial"/>
          <w:sz w:val="22"/>
        </w:rPr>
        <w:instrText xml:space="preserve"> ADDIN EN.CITE.DATA </w:instrText>
      </w:r>
      <w:r w:rsidR="00A31945">
        <w:rPr>
          <w:rFonts w:ascii="Arial" w:hAnsi="Arial" w:cs="Arial"/>
          <w:sz w:val="22"/>
        </w:rPr>
      </w:r>
      <w:r w:rsidR="00A31945">
        <w:rPr>
          <w:rFonts w:ascii="Arial" w:hAnsi="Arial" w:cs="Arial"/>
          <w:sz w:val="22"/>
        </w:rPr>
        <w:fldChar w:fldCharType="end"/>
      </w:r>
      <w:r w:rsidR="00BC1ED8" w:rsidRPr="00B63BBE">
        <w:rPr>
          <w:rFonts w:ascii="Arial" w:hAnsi="Arial" w:cs="Arial"/>
          <w:sz w:val="22"/>
        </w:rPr>
      </w:r>
      <w:r w:rsidR="00BC1ED8" w:rsidRPr="00B63BBE">
        <w:rPr>
          <w:rFonts w:ascii="Arial" w:hAnsi="Arial" w:cs="Arial"/>
          <w:sz w:val="22"/>
        </w:rPr>
        <w:fldChar w:fldCharType="separate"/>
      </w:r>
      <w:r w:rsidR="00A31945">
        <w:rPr>
          <w:rFonts w:ascii="Arial" w:hAnsi="Arial" w:cs="Arial"/>
          <w:noProof/>
          <w:sz w:val="22"/>
        </w:rPr>
        <w:t>(101, 102)</w:t>
      </w:r>
      <w:r w:rsidR="00BC1ED8" w:rsidRPr="00B63BBE">
        <w:rPr>
          <w:rFonts w:ascii="Arial" w:hAnsi="Arial" w:cs="Arial"/>
          <w:sz w:val="22"/>
        </w:rPr>
        <w:fldChar w:fldCharType="end"/>
      </w:r>
      <w:r w:rsidR="00416100">
        <w:rPr>
          <w:rFonts w:ascii="Arial" w:hAnsi="Arial" w:cs="Arial"/>
          <w:sz w:val="22"/>
        </w:rPr>
        <w:t>.</w:t>
      </w:r>
      <w:r w:rsidR="00155A51" w:rsidRPr="00B63BBE">
        <w:rPr>
          <w:rFonts w:ascii="Arial" w:hAnsi="Arial" w:cs="Arial"/>
          <w:sz w:val="22"/>
        </w:rPr>
        <w:t xml:space="preserve"> </w:t>
      </w:r>
      <w:r w:rsidR="00BC1ED8" w:rsidRPr="00B63BBE">
        <w:rPr>
          <w:rFonts w:ascii="Arial" w:hAnsi="Arial" w:cs="Arial"/>
          <w:sz w:val="22"/>
        </w:rPr>
        <w:t xml:space="preserve">For a comprehensive review, see </w:t>
      </w:r>
      <w:hyperlink r:id="rId10" w:history="1">
        <w:r w:rsidR="00BC1ED8" w:rsidRPr="00B63BBE">
          <w:rPr>
            <w:rStyle w:val="Hyperlink"/>
            <w:rFonts w:ascii="Arial" w:hAnsi="Arial" w:cs="Arial"/>
            <w:sz w:val="22"/>
          </w:rPr>
          <w:t>https://www.fao.org/publications/home/fao-flagship-publications/the-state-of-food-security-and-nutrition-in-the-world/2022/en</w:t>
        </w:r>
      </w:hyperlink>
      <w:r w:rsidR="00BC1ED8" w:rsidRPr="00B63BBE">
        <w:rPr>
          <w:rFonts w:ascii="Arial" w:hAnsi="Arial" w:cs="Arial"/>
          <w:sz w:val="22"/>
        </w:rPr>
        <w:t xml:space="preserve">. </w:t>
      </w:r>
      <w:r w:rsidRPr="00B63BBE">
        <w:rPr>
          <w:rFonts w:ascii="Arial" w:hAnsi="Arial" w:cs="Arial"/>
          <w:sz w:val="22"/>
        </w:rPr>
        <w:t>Although food insecurity has been associated with the development of childhood obesity and cardiometabolic disease in adults</w:t>
      </w:r>
      <w:r w:rsidR="00B11E16" w:rsidRPr="00B63BBE">
        <w:rPr>
          <w:rFonts w:ascii="Arial" w:hAnsi="Arial" w:cs="Arial"/>
          <w:sz w:val="22"/>
        </w:rPr>
        <w:t>,</w:t>
      </w:r>
      <w:r w:rsidRPr="00B63BBE">
        <w:rPr>
          <w:rFonts w:ascii="Arial" w:hAnsi="Arial" w:cs="Arial"/>
          <w:sz w:val="22"/>
        </w:rPr>
        <w:t xml:space="preserve"> this relationship is inconsistent in youth</w:t>
      </w:r>
      <w:r w:rsidR="009A27E6" w:rsidRPr="00B63BBE">
        <w:rPr>
          <w:rFonts w:ascii="Arial" w:hAnsi="Arial" w:cs="Arial"/>
          <w:sz w:val="22"/>
        </w:rPr>
        <w:t xml:space="preserve"> </w:t>
      </w:r>
      <w:r w:rsidR="00BC1ED8" w:rsidRPr="00B63BBE">
        <w:rPr>
          <w:rFonts w:ascii="Arial" w:hAnsi="Arial" w:cs="Arial"/>
          <w:sz w:val="22"/>
        </w:rPr>
        <w:fldChar w:fldCharType="begin">
          <w:fldData xml:space="preserve">PEVuZE5vdGU+PENpdGU+PEF1dGhvcj5DbGVtZW5zPC9BdXRob3I+PFllYXI+MjAyMTwvWWVhcj48
UmVjTnVtPjE1PC9SZWNOdW0+PERpc3BsYXlUZXh0PigxMDMsIDEwNCk8L0Rpc3BsYXlUZXh0Pjxy
ZWNvcmQ+PHJlYy1udW1iZXI+MTU8L3JlYy1udW1iZXI+PGZvcmVpZ24ta2V5cz48a2V5IGFwcD0i
RU4iIGRiLWlkPSI5MnQ1dmUwOTR6dnA1dGVzdmE5cGFwcDdldno1dmFlcnpzenoiIHRpbWVzdGFt
cD0iMTcxNTM2Njk2NiI+MTU8L2tleT48L2ZvcmVpZ24ta2V5cz48cmVmLXR5cGUgbmFtZT0iSm91
cm5hbCBBcnRpY2xlIj4xNzwvcmVmLXR5cGU+PGNvbnRyaWJ1dG9ycz48YXV0aG9ycz48YXV0aG9y
PkNsZW1lbnMsIEsuIEsuPC9hdXRob3I+PGF1dGhvcj5MZSwgQi48L2F1dGhvcj48YXV0aG9yPkFu
ZGVyc29uLCBLLiBLLjwvYXV0aG9yPjxhdXRob3I+U2hhcmlmZiwgUy4gWi48L2F1dGhvcj48L2F1
dGhvcnM+PC9jb250cmlidXRvcnM+PGF1dGgtYWRkcmVzcz5EZXBhcnRtZW50IG9mIE1lZGljaW5l
LCBEaXZpc2lvbiBvZiBFbmRvY3Jpbm9sb2d5IGFuZCBNZXRhYm9saXNtLCBMb25kb24sIE9OLCBD
YW5hZGEuJiN4RDtEZXBhcnRtZW50IG9mIEVwaWRlbWlvbG9neSBhbmQgQmlvc3RhdGlzdGljcywg
TG9uZG9uLCBPTiwgQ2FuYWRhLiYjeEQ7SUNFUywgTG9uZG9uLCBPTiwgQ2FuYWRhLiYjeEQ7TGF3
c29uIEhlYWx0aCBSZXNlYXJjaCBJbnN0aXR1dGUsIExvbmRvbiwgT04sIENhbmFkYS4mI3hEO0Nl
bnRyZSBmb3IgRGlhYmV0ZXMsIEVuZG9jcmlub2xvZ3kgYW5kIE1ldGFib2xpc20sIFN0IEpvc2Vw
aCZhcG9zO3MgSG9zcGl0YWwsIExvbmRvbiwgT04sIENhbmFkYS4mI3hEO0FydGh1ciBMYWJhdHQg
RmFtaWx5IFNjaG9vbCBvZiBOdXJzaW5nLCBXZXN0ZXJuIFVuaXZlcnNpdHksIExvbmRvbiwgT04s
IENhbmFkYS48L2F1dGgtYWRkcmVzcz48dGl0bGVzPjx0aXRsZT5DaGlsZGhvb2QgZm9vZCBpbnNl
Y3VyaXR5IGFuZCBpbmNpZGVudCBkaWFiZXRlczogQSBsb25naXR1ZGluYWwgY29ob3J0IHN0dWR5
IG9mIDM0IDA0MiBjaGlsZHJlbiBpbiBPbnRhcmlvLCBDYW5hZGE8L3RpdGxlPjxzZWNvbmRhcnkt
dGl0bGU+RGlhYmV0IE1lZDwvc2Vjb25kYXJ5LXRpdGxlPjwvdGl0bGVzPjxwZXJpb2RpY2FsPjxm
dWxsLXRpdGxlPkRpYWJldCBNZWQ8L2Z1bGwtdGl0bGU+PC9wZXJpb2RpY2FsPjxwYWdlcz5lMTQz
OTY8L3BhZ2VzPjx2b2x1bWU+Mzg8L3ZvbHVtZT48bnVtYmVyPjU8L251bWJlcj48ZWRpdGlvbj4y
MDIwMDkyNzwvZWRpdGlvbj48a2V5d29yZHM+PGtleXdvcmQ+QWRvbGVzY2VudDwva2V5d29yZD48
a2V5d29yZD5DaGlsZDwva2V5d29yZD48a2V5d29yZD5DaGlsZCwgUHJlc2Nob29sPC9rZXl3b3Jk
PjxrZXl3b3JkPkNvaG9ydCBTdHVkaWVzPC9rZXl3b3JkPjxrZXl3b3JkPkRpYWJldGVzIE1lbGxp
dHVzLyplcGlkZW1pb2xvZ3kvZXRpb2xvZ3k8L2tleXdvcmQ+PGtleXdvcmQ+RmFtaWx5IENoYXJh
Y3RlcmlzdGljczwva2V5d29yZD48a2V5d29yZD5GZW1hbGU8L2tleXdvcmQ+PGtleXdvcmQ+KkZv
b2QgSW5zZWN1cml0eTwva2V5d29yZD48a2V5d29yZD5Gb29kIFN1cHBseS9zdGF0aXN0aWNzICZh
bXA7IG51bWVyaWNhbCBkYXRhPC9rZXl3b3JkPjxrZXl3b3JkPkhlYWx0aCBTdXJ2ZXlzPC9rZXl3
b3JkPjxrZXl3b3JkPkh1bWFuczwva2V5d29yZD48a2V5d29yZD5JbmNpZGVuY2U8L2tleXdvcmQ+
PGtleXdvcmQ+SW5mYW50PC9rZXl3b3JkPjxrZXl3b3JkPkluZmFudCwgTmV3Ym9ybjwva2V5d29y
ZD48a2V5d29yZD5Mb25naXR1ZGluYWwgU3R1ZGllczwva2V5d29yZD48a2V5d29yZD5NYWxlPC9r
ZXl3b3JkPjxrZXl3b3JkPk9udGFyaW8vZXBpZGVtaW9sb2d5PC9rZXl3b3JkPjxrZXl3b3JkPlJp
c2sgRmFjdG9yczwva2V5d29yZD48a2V5d29yZD5Tb2NpYWwgRGV0ZXJtaW5hbnRzIG9mIEhlYWx0
aC9zdGF0aXN0aWNzICZhbXA7IG51bWVyaWNhbCBkYXRhPC9rZXl3b3JkPjxrZXl3b3JkPlNvY2lv
ZWNvbm9taWMgRmFjdG9yczwva2V5d29yZD48a2V5d29yZD5WdWxuZXJhYmxlIFBvcHVsYXRpb25z
L3N0YXRpc3RpY3MgJmFtcDsgbnVtZXJpY2FsIGRhdGE8L2tleXdvcmQ+PC9rZXl3b3Jkcz48ZGF0
ZXM+PHllYXI+MjAyMTwveWVhcj48cHViLWRhdGVzPjxkYXRlPk1heTwvZGF0ZT48L3B1Yi1kYXRl
cz48L2RhdGVzPjxpc2JuPjA3NDItMzA3MTwvaXNibj48YWNjZXNzaW9uLW51bT4zMjg3Njk2Njwv
YWNjZXNzaW9uLW51bT48dXJscz48L3VybHM+PGVsZWN0cm9uaWMtcmVzb3VyY2UtbnVtPjEwLjEx
MTEvZG1lLjE0Mzk2PC9lbGVjdHJvbmljLXJlc291cmNlLW51bT48cmVtb3RlLWRhdGFiYXNlLXBy
b3ZpZGVyPk5MTTwvcmVtb3RlLWRhdGFiYXNlLXByb3ZpZGVyPjxsYW5ndWFnZT5lbmc8L2xhbmd1
YWdlPjwvcmVjb3JkPjwvQ2l0ZT48Q2l0ZT48QXV0aG9yPkxlZTwvQXV0aG9yPjxZZWFyPjIwMTk8
L1llYXI+PFJlY051bT41OTwvUmVjTnVtPjxyZWNvcmQ+PHJlYy1udW1iZXI+NTk8L3JlYy1udW1i
ZXI+PGZvcmVpZ24ta2V5cz48a2V5IGFwcD0iRU4iIGRiLWlkPSI5MnQ1dmUwOTR6dnA1dGVzdmE5
cGFwcDdldno1dmFlcnpzenoiIHRpbWVzdGFtcD0iMTcxNTYyNDcwNiI+NTk8L2tleT48L2ZvcmVp
Z24ta2V5cz48cmVmLXR5cGUgbmFtZT0iSm91cm5hbCBBcnRpY2xlIj4xNzwvcmVmLXR5cGU+PGNv
bnRyaWJ1dG9ycz48YXV0aG9ycz48YXV0aG9yPkxlZSwgQS4gTS48L2F1dGhvcj48YXV0aG9yPlNj
aGFyZiwgUi4gSi48L2F1dGhvcj48YXV0aG9yPkZpbGlwcCwgUy4gTC48L2F1dGhvcj48YXV0aG9y
Pkd1cmthLCBNLiBKLjwvYXV0aG9yPjxhdXRob3I+RGVCb2VyLCBNLiBELjwvYXV0aG9yPjwvYXV0
aG9ycz48L2NvbnRyaWJ1dG9ycz48YXV0aC1hZGRyZXNzPkRlcGFydG1lbnQgb2YgUGVkaWF0cmlj
cywgVW5pdmVyc2l0eSBvZiBWaXJnaW5pYSBTY2hvb2wgb2YgTWVkaWNpbmUsIENoYXJsb3R0ZXN2
aWxsZSwgVmlyZ2luaWEuJiN4RDtEZXBhcnRtZW50IG9mIEhlYWx0aCBPdXRjb21lcyAmYW1wOyBC
aW9tZWRpY2FsIEluZm9ybWF0aWNzLCBVbml2ZXJzaXR5IG9mIEZsb3JpZGEgQ29sbGVnZSBvZiBN
ZWRpY2luZSwgR2FpbmVzdmlsbGUsIEZsb3JpZGEuPC9hdXRoLWFkZHJlc3M+PHRpdGxlcz48dGl0
bGU+Rm9vZCBJbnNlY3VyaXR5IElzIEFzc29jaWF0ZWQgd2l0aCBQcmVkaWFiZXRlcyBSaXNrIEFt
b25nIFUuUy4gQWRvbGVzY2VudHMsIE5IQU5FUyAyMDAzLTIwMTQ8L3RpdGxlPjxzZWNvbmRhcnkt
dGl0bGU+TWV0YWIgU3luZHIgUmVsYXQgRGlzb3JkPC9zZWNvbmRhcnktdGl0bGU+PC90aXRsZXM+
PHBhZ2VzPjM0Ny0zNTQ8L3BhZ2VzPjx2b2x1bWU+MTc8L3ZvbHVtZT48bnVtYmVyPjc8L251bWJl
cj48ZWRpdGlvbj4yMDE5MDcxMDwvZWRpdGlvbj48a2V5d29yZHM+PGtleXdvcmQ+QWRvbGVzY2Vu
dDwva2V5d29yZD48a2V5d29yZD5BZG9sZXNjZW50IEhlYWx0aC9zdGF0aXN0aWNzICZhbXA7IG51
bWVyaWNhbCBkYXRhPC9rZXl3b3JkPjxrZXl3b3JkPipBZG9sZXNjZW50IE51dHJpdGlvbmFsIFBo
eXNpb2xvZ2ljYWwgUGhlbm9tZW5hPC9rZXl3b3JkPjxrZXl3b3JkPkNoaWxkPC9rZXl3b3JkPjxr
ZXl3b3JkPkNyb3NzLVNlY3Rpb25hbCBTdHVkaWVzPC9rZXl3b3JkPjxrZXl3b3JkPkZlbWFsZTwv
a2V5d29yZD48a2V5d29yZD5Gb29kIFN1cHBseS8qc3RhdGlzdGljcyAmYW1wOyBudW1lcmljYWwg
ZGF0YTwva2V5d29yZD48a2V5d29yZD5IdW1hbnM8L2tleXdvcmQ+PGtleXdvcmQ+TG9uZ2l0dWRp
bmFsIFN0dWRpZXM8L2tleXdvcmQ+PGtleXdvcmQ+TWFsZTwva2V5d29yZD48a2V5d29yZD5NZXRh
Ym9saWMgU3luZHJvbWUvZXBpZGVtaW9sb2d5L2V0aW9sb2d5PC9rZXl3b3JkPjxrZXl3b3JkPlBl
ZGlhdHJpYyBPYmVzaXR5L2VwaWRlbWlvbG9neS9ldGlvbG9neTwva2V5d29yZD48a2V5d29yZD5Q
b3ZlcnR5L3N0YXRpc3RpY3MgJmFtcDsgbnVtZXJpY2FsIGRhdGE8L2tleXdvcmQ+PGtleXdvcmQ+
UHJlZGlhYmV0aWMgU3RhdGUvKmVwaWRlbWlvbG9neS8qZXRpb2xvZ3k8L2tleXdvcmQ+PGtleXdv
cmQ+UHJldmFsZW5jZTwva2V5d29yZD48a2V5d29yZD5SaXNrIEZhY3RvcnM8L2tleXdvcmQ+PGtl
eXdvcmQ+U29jaW9lY29ub21pYyBGYWN0b3JzPC9rZXl3b3JkPjxrZXl3b3JkPlVuaXRlZCBTdGF0
ZXMvZXBpZGVtaW9sb2d5PC9rZXl3b3JkPjxrZXl3b3JkPmFkb2xlc2NlbnRzPC9rZXl3b3JkPjxr
ZXl3b3JkPmZvb2QgaW5zZWN1cml0eTwva2V5d29yZD48a2V5d29yZD5tZXRhYm9saWMgc3luZHJv
bWU8L2tleXdvcmQ+PGtleXdvcmQ+b2Jlc2l0eTwva2V5d29yZD48a2V5d29yZD5wcmVkaWFiZXRl
czwva2V5d29yZD48L2tleXdvcmRzPjxkYXRlcz48eWVhcj4yMDE5PC95ZWFyPjxwdWItZGF0ZXM+
PGRhdGU+U2VwPC9kYXRlPjwvcHViLWRhdGVzPjwvZGF0ZXM+PGlzYm4+MTU0MC00MTk2IChQcmlu
dCkmI3hEOzE1NDAtNDE5NjwvaXNibj48YWNjZXNzaW9uLW51bT4zMTI5MDcxODwvYWNjZXNzaW9u
LW51bT48dXJscz48L3VybHM+PGN1c3RvbTE+Tm8gY29tcGV0aW5nIGZpbmFuY2lhbCBpbnRlcmVz
dHMgZXhpc3QuPC9jdXN0b20xPjxjdXN0b20yPlBNQzY3MDgyNjA8L2N1c3RvbTI+PGVsZWN0cm9u
aWMtcmVzb3VyY2UtbnVtPjEwLjEwODkvbWV0LjIwMTkuMDAwNjwvZWxlY3Ryb25pYy1yZXNvdXJj
ZS1udW0+PHJlbW90ZS1kYXRhYmFzZS1wcm92aWRlcj5OTE08L3JlbW90ZS1kYXRhYmFzZS1wcm92
aWRlcj48bGFuZ3VhZ2U+ZW5nPC9sYW5ndWFnZT48L3JlY29yZD48L0NpdGU+PC9FbmROb3RlPn==
</w:fldData>
        </w:fldChar>
      </w:r>
      <w:r w:rsidR="00A31945">
        <w:rPr>
          <w:rFonts w:ascii="Arial" w:hAnsi="Arial" w:cs="Arial"/>
          <w:sz w:val="22"/>
        </w:rPr>
        <w:instrText xml:space="preserve"> ADDIN EN.CITE </w:instrText>
      </w:r>
      <w:r w:rsidR="00A31945">
        <w:rPr>
          <w:rFonts w:ascii="Arial" w:hAnsi="Arial" w:cs="Arial"/>
          <w:sz w:val="22"/>
        </w:rPr>
        <w:fldChar w:fldCharType="begin">
          <w:fldData xml:space="preserve">PEVuZE5vdGU+PENpdGU+PEF1dGhvcj5DbGVtZW5zPC9BdXRob3I+PFllYXI+MjAyMTwvWWVhcj48
UmVjTnVtPjE1PC9SZWNOdW0+PERpc3BsYXlUZXh0PigxMDMsIDEwNCk8L0Rpc3BsYXlUZXh0Pjxy
ZWNvcmQ+PHJlYy1udW1iZXI+MTU8L3JlYy1udW1iZXI+PGZvcmVpZ24ta2V5cz48a2V5IGFwcD0i
RU4iIGRiLWlkPSI5MnQ1dmUwOTR6dnA1dGVzdmE5cGFwcDdldno1dmFlcnpzenoiIHRpbWVzdGFt
cD0iMTcxNTM2Njk2NiI+MTU8L2tleT48L2ZvcmVpZ24ta2V5cz48cmVmLXR5cGUgbmFtZT0iSm91
cm5hbCBBcnRpY2xlIj4xNzwvcmVmLXR5cGU+PGNvbnRyaWJ1dG9ycz48YXV0aG9ycz48YXV0aG9y
PkNsZW1lbnMsIEsuIEsuPC9hdXRob3I+PGF1dGhvcj5MZSwgQi48L2F1dGhvcj48YXV0aG9yPkFu
ZGVyc29uLCBLLiBLLjwvYXV0aG9yPjxhdXRob3I+U2hhcmlmZiwgUy4gWi48L2F1dGhvcj48L2F1
dGhvcnM+PC9jb250cmlidXRvcnM+PGF1dGgtYWRkcmVzcz5EZXBhcnRtZW50IG9mIE1lZGljaW5l
LCBEaXZpc2lvbiBvZiBFbmRvY3Jpbm9sb2d5IGFuZCBNZXRhYm9saXNtLCBMb25kb24sIE9OLCBD
YW5hZGEuJiN4RDtEZXBhcnRtZW50IG9mIEVwaWRlbWlvbG9neSBhbmQgQmlvc3RhdGlzdGljcywg
TG9uZG9uLCBPTiwgQ2FuYWRhLiYjeEQ7SUNFUywgTG9uZG9uLCBPTiwgQ2FuYWRhLiYjeEQ7TGF3
c29uIEhlYWx0aCBSZXNlYXJjaCBJbnN0aXR1dGUsIExvbmRvbiwgT04sIENhbmFkYS4mI3hEO0Nl
bnRyZSBmb3IgRGlhYmV0ZXMsIEVuZG9jcmlub2xvZ3kgYW5kIE1ldGFib2xpc20sIFN0IEpvc2Vw
aCZhcG9zO3MgSG9zcGl0YWwsIExvbmRvbiwgT04sIENhbmFkYS4mI3hEO0FydGh1ciBMYWJhdHQg
RmFtaWx5IFNjaG9vbCBvZiBOdXJzaW5nLCBXZXN0ZXJuIFVuaXZlcnNpdHksIExvbmRvbiwgT04s
IENhbmFkYS48L2F1dGgtYWRkcmVzcz48dGl0bGVzPjx0aXRsZT5DaGlsZGhvb2QgZm9vZCBpbnNl
Y3VyaXR5IGFuZCBpbmNpZGVudCBkaWFiZXRlczogQSBsb25naXR1ZGluYWwgY29ob3J0IHN0dWR5
IG9mIDM0IDA0MiBjaGlsZHJlbiBpbiBPbnRhcmlvLCBDYW5hZGE8L3RpdGxlPjxzZWNvbmRhcnkt
dGl0bGU+RGlhYmV0IE1lZDwvc2Vjb25kYXJ5LXRpdGxlPjwvdGl0bGVzPjxwZXJpb2RpY2FsPjxm
dWxsLXRpdGxlPkRpYWJldCBNZWQ8L2Z1bGwtdGl0bGU+PC9wZXJpb2RpY2FsPjxwYWdlcz5lMTQz
OTY8L3BhZ2VzPjx2b2x1bWU+Mzg8L3ZvbHVtZT48bnVtYmVyPjU8L251bWJlcj48ZWRpdGlvbj4y
MDIwMDkyNzwvZWRpdGlvbj48a2V5d29yZHM+PGtleXdvcmQ+QWRvbGVzY2VudDwva2V5d29yZD48
a2V5d29yZD5DaGlsZDwva2V5d29yZD48a2V5d29yZD5DaGlsZCwgUHJlc2Nob29sPC9rZXl3b3Jk
PjxrZXl3b3JkPkNvaG9ydCBTdHVkaWVzPC9rZXl3b3JkPjxrZXl3b3JkPkRpYWJldGVzIE1lbGxp
dHVzLyplcGlkZW1pb2xvZ3kvZXRpb2xvZ3k8L2tleXdvcmQ+PGtleXdvcmQ+RmFtaWx5IENoYXJh
Y3RlcmlzdGljczwva2V5d29yZD48a2V5d29yZD5GZW1hbGU8L2tleXdvcmQ+PGtleXdvcmQ+KkZv
b2QgSW5zZWN1cml0eTwva2V5d29yZD48a2V5d29yZD5Gb29kIFN1cHBseS9zdGF0aXN0aWNzICZh
bXA7IG51bWVyaWNhbCBkYXRhPC9rZXl3b3JkPjxrZXl3b3JkPkhlYWx0aCBTdXJ2ZXlzPC9rZXl3
b3JkPjxrZXl3b3JkPkh1bWFuczwva2V5d29yZD48a2V5d29yZD5JbmNpZGVuY2U8L2tleXdvcmQ+
PGtleXdvcmQ+SW5mYW50PC9rZXl3b3JkPjxrZXl3b3JkPkluZmFudCwgTmV3Ym9ybjwva2V5d29y
ZD48a2V5d29yZD5Mb25naXR1ZGluYWwgU3R1ZGllczwva2V5d29yZD48a2V5d29yZD5NYWxlPC9r
ZXl3b3JkPjxrZXl3b3JkPk9udGFyaW8vZXBpZGVtaW9sb2d5PC9rZXl3b3JkPjxrZXl3b3JkPlJp
c2sgRmFjdG9yczwva2V5d29yZD48a2V5d29yZD5Tb2NpYWwgRGV0ZXJtaW5hbnRzIG9mIEhlYWx0
aC9zdGF0aXN0aWNzICZhbXA7IG51bWVyaWNhbCBkYXRhPC9rZXl3b3JkPjxrZXl3b3JkPlNvY2lv
ZWNvbm9taWMgRmFjdG9yczwva2V5d29yZD48a2V5d29yZD5WdWxuZXJhYmxlIFBvcHVsYXRpb25z
L3N0YXRpc3RpY3MgJmFtcDsgbnVtZXJpY2FsIGRhdGE8L2tleXdvcmQ+PC9rZXl3b3Jkcz48ZGF0
ZXM+PHllYXI+MjAyMTwveWVhcj48cHViLWRhdGVzPjxkYXRlPk1heTwvZGF0ZT48L3B1Yi1kYXRl
cz48L2RhdGVzPjxpc2JuPjA3NDItMzA3MTwvaXNibj48YWNjZXNzaW9uLW51bT4zMjg3Njk2Njwv
YWNjZXNzaW9uLW51bT48dXJscz48L3VybHM+PGVsZWN0cm9uaWMtcmVzb3VyY2UtbnVtPjEwLjEx
MTEvZG1lLjE0Mzk2PC9lbGVjdHJvbmljLXJlc291cmNlLW51bT48cmVtb3RlLWRhdGFiYXNlLXBy
b3ZpZGVyPk5MTTwvcmVtb3RlLWRhdGFiYXNlLXByb3ZpZGVyPjxsYW5ndWFnZT5lbmc8L2xhbmd1
YWdlPjwvcmVjb3JkPjwvQ2l0ZT48Q2l0ZT48QXV0aG9yPkxlZTwvQXV0aG9yPjxZZWFyPjIwMTk8
L1llYXI+PFJlY051bT41OTwvUmVjTnVtPjxyZWNvcmQ+PHJlYy1udW1iZXI+NTk8L3JlYy1udW1i
ZXI+PGZvcmVpZ24ta2V5cz48a2V5IGFwcD0iRU4iIGRiLWlkPSI5MnQ1dmUwOTR6dnA1dGVzdmE5
cGFwcDdldno1dmFlcnpzenoiIHRpbWVzdGFtcD0iMTcxNTYyNDcwNiI+NTk8L2tleT48L2ZvcmVp
Z24ta2V5cz48cmVmLXR5cGUgbmFtZT0iSm91cm5hbCBBcnRpY2xlIj4xNzwvcmVmLXR5cGU+PGNv
bnRyaWJ1dG9ycz48YXV0aG9ycz48YXV0aG9yPkxlZSwgQS4gTS48L2F1dGhvcj48YXV0aG9yPlNj
aGFyZiwgUi4gSi48L2F1dGhvcj48YXV0aG9yPkZpbGlwcCwgUy4gTC48L2F1dGhvcj48YXV0aG9y
Pkd1cmthLCBNLiBKLjwvYXV0aG9yPjxhdXRob3I+RGVCb2VyLCBNLiBELjwvYXV0aG9yPjwvYXV0
aG9ycz48L2NvbnRyaWJ1dG9ycz48YXV0aC1hZGRyZXNzPkRlcGFydG1lbnQgb2YgUGVkaWF0cmlj
cywgVW5pdmVyc2l0eSBvZiBWaXJnaW5pYSBTY2hvb2wgb2YgTWVkaWNpbmUsIENoYXJsb3R0ZXN2
aWxsZSwgVmlyZ2luaWEuJiN4RDtEZXBhcnRtZW50IG9mIEhlYWx0aCBPdXRjb21lcyAmYW1wOyBC
aW9tZWRpY2FsIEluZm9ybWF0aWNzLCBVbml2ZXJzaXR5IG9mIEZsb3JpZGEgQ29sbGVnZSBvZiBN
ZWRpY2luZSwgR2FpbmVzdmlsbGUsIEZsb3JpZGEuPC9hdXRoLWFkZHJlc3M+PHRpdGxlcz48dGl0
bGU+Rm9vZCBJbnNlY3VyaXR5IElzIEFzc29jaWF0ZWQgd2l0aCBQcmVkaWFiZXRlcyBSaXNrIEFt
b25nIFUuUy4gQWRvbGVzY2VudHMsIE5IQU5FUyAyMDAzLTIwMTQ8L3RpdGxlPjxzZWNvbmRhcnkt
dGl0bGU+TWV0YWIgU3luZHIgUmVsYXQgRGlzb3JkPC9zZWNvbmRhcnktdGl0bGU+PC90aXRsZXM+
PHBhZ2VzPjM0Ny0zNTQ8L3BhZ2VzPjx2b2x1bWU+MTc8L3ZvbHVtZT48bnVtYmVyPjc8L251bWJl
cj48ZWRpdGlvbj4yMDE5MDcxMDwvZWRpdGlvbj48a2V5d29yZHM+PGtleXdvcmQ+QWRvbGVzY2Vu
dDwva2V5d29yZD48a2V5d29yZD5BZG9sZXNjZW50IEhlYWx0aC9zdGF0aXN0aWNzICZhbXA7IG51
bWVyaWNhbCBkYXRhPC9rZXl3b3JkPjxrZXl3b3JkPipBZG9sZXNjZW50IE51dHJpdGlvbmFsIFBo
eXNpb2xvZ2ljYWwgUGhlbm9tZW5hPC9rZXl3b3JkPjxrZXl3b3JkPkNoaWxkPC9rZXl3b3JkPjxr
ZXl3b3JkPkNyb3NzLVNlY3Rpb25hbCBTdHVkaWVzPC9rZXl3b3JkPjxrZXl3b3JkPkZlbWFsZTwv
a2V5d29yZD48a2V5d29yZD5Gb29kIFN1cHBseS8qc3RhdGlzdGljcyAmYW1wOyBudW1lcmljYWwg
ZGF0YTwva2V5d29yZD48a2V5d29yZD5IdW1hbnM8L2tleXdvcmQ+PGtleXdvcmQ+TG9uZ2l0dWRp
bmFsIFN0dWRpZXM8L2tleXdvcmQ+PGtleXdvcmQ+TWFsZTwva2V5d29yZD48a2V5d29yZD5NZXRh
Ym9saWMgU3luZHJvbWUvZXBpZGVtaW9sb2d5L2V0aW9sb2d5PC9rZXl3b3JkPjxrZXl3b3JkPlBl
ZGlhdHJpYyBPYmVzaXR5L2VwaWRlbWlvbG9neS9ldGlvbG9neTwva2V5d29yZD48a2V5d29yZD5Q
b3ZlcnR5L3N0YXRpc3RpY3MgJmFtcDsgbnVtZXJpY2FsIGRhdGE8L2tleXdvcmQ+PGtleXdvcmQ+
UHJlZGlhYmV0aWMgU3RhdGUvKmVwaWRlbWlvbG9neS8qZXRpb2xvZ3k8L2tleXdvcmQ+PGtleXdv
cmQ+UHJldmFsZW5jZTwva2V5d29yZD48a2V5d29yZD5SaXNrIEZhY3RvcnM8L2tleXdvcmQ+PGtl
eXdvcmQ+U29jaW9lY29ub21pYyBGYWN0b3JzPC9rZXl3b3JkPjxrZXl3b3JkPlVuaXRlZCBTdGF0
ZXMvZXBpZGVtaW9sb2d5PC9rZXl3b3JkPjxrZXl3b3JkPmFkb2xlc2NlbnRzPC9rZXl3b3JkPjxr
ZXl3b3JkPmZvb2QgaW5zZWN1cml0eTwva2V5d29yZD48a2V5d29yZD5tZXRhYm9saWMgc3luZHJv
bWU8L2tleXdvcmQ+PGtleXdvcmQ+b2Jlc2l0eTwva2V5d29yZD48a2V5d29yZD5wcmVkaWFiZXRl
czwva2V5d29yZD48L2tleXdvcmRzPjxkYXRlcz48eWVhcj4yMDE5PC95ZWFyPjxwdWItZGF0ZXM+
PGRhdGU+U2VwPC9kYXRlPjwvcHViLWRhdGVzPjwvZGF0ZXM+PGlzYm4+MTU0MC00MTk2IChQcmlu
dCkmI3hEOzE1NDAtNDE5NjwvaXNibj48YWNjZXNzaW9uLW51bT4zMTI5MDcxODwvYWNjZXNzaW9u
LW51bT48dXJscz48L3VybHM+PGN1c3RvbTE+Tm8gY29tcGV0aW5nIGZpbmFuY2lhbCBpbnRlcmVz
dHMgZXhpc3QuPC9jdXN0b20xPjxjdXN0b20yPlBNQzY3MDgyNjA8L2N1c3RvbTI+PGVsZWN0cm9u
aWMtcmVzb3VyY2UtbnVtPjEwLjEwODkvbWV0LjIwMTkuMDAwNjwvZWxlY3Ryb25pYy1yZXNvdXJj
ZS1udW0+PHJlbW90ZS1kYXRhYmFzZS1wcm92aWRlcj5OTE08L3JlbW90ZS1kYXRhYmFzZS1wcm92
aWRlcj48bGFuZ3VhZ2U+ZW5nPC9sYW5ndWFnZT48L3JlY29yZD48L0NpdGU+PC9FbmROb3RlPn==
</w:fldData>
        </w:fldChar>
      </w:r>
      <w:r w:rsidR="00A31945">
        <w:rPr>
          <w:rFonts w:ascii="Arial" w:hAnsi="Arial" w:cs="Arial"/>
          <w:sz w:val="22"/>
        </w:rPr>
        <w:instrText xml:space="preserve"> ADDIN EN.CITE.DATA </w:instrText>
      </w:r>
      <w:r w:rsidR="00A31945">
        <w:rPr>
          <w:rFonts w:ascii="Arial" w:hAnsi="Arial" w:cs="Arial"/>
          <w:sz w:val="22"/>
        </w:rPr>
      </w:r>
      <w:r w:rsidR="00A31945">
        <w:rPr>
          <w:rFonts w:ascii="Arial" w:hAnsi="Arial" w:cs="Arial"/>
          <w:sz w:val="22"/>
        </w:rPr>
        <w:fldChar w:fldCharType="end"/>
      </w:r>
      <w:r w:rsidR="00BC1ED8" w:rsidRPr="00B63BBE">
        <w:rPr>
          <w:rFonts w:ascii="Arial" w:hAnsi="Arial" w:cs="Arial"/>
          <w:sz w:val="22"/>
        </w:rPr>
      </w:r>
      <w:r w:rsidR="00BC1ED8" w:rsidRPr="00B63BBE">
        <w:rPr>
          <w:rFonts w:ascii="Arial" w:hAnsi="Arial" w:cs="Arial"/>
          <w:sz w:val="22"/>
        </w:rPr>
        <w:fldChar w:fldCharType="separate"/>
      </w:r>
      <w:r w:rsidR="00A31945">
        <w:rPr>
          <w:rFonts w:ascii="Arial" w:hAnsi="Arial" w:cs="Arial"/>
          <w:noProof/>
          <w:sz w:val="22"/>
        </w:rPr>
        <w:t>(103, 104)</w:t>
      </w:r>
      <w:r w:rsidR="00BC1ED8" w:rsidRPr="00B63BBE">
        <w:rPr>
          <w:rFonts w:ascii="Arial" w:hAnsi="Arial" w:cs="Arial"/>
          <w:sz w:val="22"/>
        </w:rPr>
        <w:fldChar w:fldCharType="end"/>
      </w:r>
      <w:r w:rsidR="00416100">
        <w:rPr>
          <w:rFonts w:ascii="Arial" w:hAnsi="Arial" w:cs="Arial"/>
          <w:sz w:val="22"/>
        </w:rPr>
        <w:t>.</w:t>
      </w:r>
      <w:r w:rsidRPr="00B63BBE">
        <w:rPr>
          <w:rFonts w:ascii="Arial" w:hAnsi="Arial" w:cs="Arial"/>
          <w:sz w:val="22"/>
        </w:rPr>
        <w:t xml:space="preserve"> </w:t>
      </w:r>
      <w:r w:rsidR="00BC1ED8" w:rsidRPr="00B63BBE">
        <w:rPr>
          <w:rFonts w:ascii="Arial" w:hAnsi="Arial" w:cs="Arial"/>
          <w:sz w:val="22"/>
        </w:rPr>
        <w:t>W</w:t>
      </w:r>
      <w:r w:rsidRPr="00B63BBE">
        <w:rPr>
          <w:rFonts w:ascii="Arial" w:hAnsi="Arial" w:cs="Arial"/>
          <w:sz w:val="22"/>
        </w:rPr>
        <w:t xml:space="preserve">hile some studies </w:t>
      </w:r>
      <w:r w:rsidR="009A27E6" w:rsidRPr="00B63BBE">
        <w:rPr>
          <w:rFonts w:ascii="Arial" w:hAnsi="Arial" w:cs="Arial"/>
          <w:sz w:val="22"/>
        </w:rPr>
        <w:t xml:space="preserve">have detected relationships, </w:t>
      </w:r>
      <w:r w:rsidRPr="00B63BBE">
        <w:rPr>
          <w:rFonts w:ascii="Arial" w:hAnsi="Arial" w:cs="Arial"/>
          <w:sz w:val="22"/>
        </w:rPr>
        <w:t>the National Human and Nutrition Examination Survey 2007</w:t>
      </w:r>
      <w:r w:rsidR="005B7687">
        <w:rPr>
          <w:rFonts w:ascii="Arial" w:hAnsi="Arial" w:cs="Arial"/>
          <w:sz w:val="22"/>
        </w:rPr>
        <w:t>-</w:t>
      </w:r>
      <w:r w:rsidRPr="00B63BBE">
        <w:rPr>
          <w:rFonts w:ascii="Arial" w:hAnsi="Arial" w:cs="Arial"/>
          <w:sz w:val="22"/>
        </w:rPr>
        <w:t>2012 (NHANES) in adolescents at or below 300% of the poverty line did not find a relationship between food insecurity and childhood CVD risk factors</w:t>
      </w:r>
      <w:r w:rsidR="00BC1ED8" w:rsidRPr="00B63BBE">
        <w:rPr>
          <w:rFonts w:ascii="Arial" w:hAnsi="Arial" w:cs="Arial"/>
          <w:sz w:val="22"/>
        </w:rPr>
        <w:t xml:space="preserve"> </w:t>
      </w:r>
      <w:r w:rsidR="00BC1ED8" w:rsidRPr="00B63BBE">
        <w:rPr>
          <w:rFonts w:ascii="Arial" w:hAnsi="Arial" w:cs="Arial"/>
          <w:sz w:val="22"/>
        </w:rPr>
        <w:fldChar w:fldCharType="begin">
          <w:fldData xml:space="preserve">PEVuZE5vdGU+PENpdGU+PEF1dGhvcj5GdWxheTwvQXV0aG9yPjxZZWFyPjIwMjI8L1llYXI+PFJl
Y051bT4zMjwvUmVjTnVtPjxEaXNwbGF5VGV4dD4oMTA1KTwvRGlzcGxheVRleHQ+PHJlY29yZD48
cmVjLW51bWJlcj4zMjwvcmVjLW51bWJlcj48Zm9yZWlnbi1rZXlzPjxrZXkgYXBwPSJFTiIgZGIt
aWQ9IjkydDV2ZTA5NHp2cDV0ZXN2YTlwYXBwN2V2ejV2YWVyenN6eiIgdGltZXN0YW1wPSIxNzE1
MzY3OTc0Ij4zMjwva2V5PjwvZm9yZWlnbi1rZXlzPjxyZWYtdHlwZSBuYW1lPSJKb3VybmFsIEFy
dGljbGUiPjE3PC9yZWYtdHlwZT48Y29udHJpYnV0b3JzPjxhdXRob3JzPjxhdXRob3I+RnVsYXks
IEEuIFAuPC9hdXRob3I+PGF1dGhvcj5WZXJjYW1tZW4sIEsuIEEuPC9hdXRob3I+PGF1dGhvcj5N
b3JhbiwgQS4gSi48L2F1dGhvcj48YXV0aG9yPlJpbW0sIEUuIEIuPC9hdXRob3I+PGF1dGhvcj5M
ZXVuZywgQy4gVy48L2F1dGhvcj48L2F1dGhvcnM+PC9jb250cmlidXRvcnM+PGF1dGgtYWRkcmVz
cz5EZXBhcnRtZW50IG9mIE51dHJpdGlvbmFsIFNjaWVuY2VzLCBVbml2ZXJzaXR5IG9mIE1pY2hp
Z2FuIFNjaG9vbCBvZiBQdWJsaWMgSGVhbHRoLCAxNDE1IFdhc2hpbmd0b24gSGVpZ2h0cywgQW5u
IEFyYm9yLCBNSTQ4MTA5LCBVU0EuJiN4RDtEZXBhcnRtZW50IG9mIEVwaWRlbWlvbG9neSwgSGFy
dmFyZCBULkguIENoYW4gU2Nob29sIG9mIFB1YmxpYyBIZWFsdGgsIEJvc3RvbiwgTUEsIFVTQS4m
I3hEO0RlcGFydG1lbnQgb2YgSGVhbHRoIFBvbGljeSBhbmQgTWFuYWdlbWVudCwgSm9obnMgSG9w
a2lucyBCbG9vbWJlcmcgU2Nob29sIG9mIFB1YmxpYyBIZWFsdGgsIEJhbHRpbW9yZSwgTUQsIFVT
QS4mI3hEO0RlcGFydG1lbnQgb2YgTnV0cml0aW9uLCBIYXJ2YXJkIFQuSC4gQ2hhbiBTY2hvb2wg
b2YgUHVibGljIEhlYWx0aCwgQm9zdG9uLCBNQSwgVVNBLjwvYXV0aC1hZGRyZXNzPjx0aXRsZXM+
PHRpdGxlPkhvdXNlaG9sZCBhbmQgY2hpbGQgZm9vZCBpbnNlY3VyaXR5IGFuZCBDVkQgcmlzayBm
YWN0b3JzIGluIGxvd2VyLWluY29tZSBhZG9sZXNjZW50cyBhZ2VkIDEyLTE3IHllYXJzIGZyb20g
dGhlIE5hdGlvbmFsIEhlYWx0aCBhbmQgTnV0cml0aW9uIEV4YW1pbmF0aW9uIFN1cnZleSAoTkhB
TkVTKSAyMDA3LTIwMTY8L3RpdGxlPjxzZWNvbmRhcnktdGl0bGU+UHVibGljIEhlYWx0aCBOdXRy
PC9zZWNvbmRhcnktdGl0bGU+PC90aXRsZXM+PHBhZ2VzPjkyMi05Mjk8L3BhZ2VzPjx2b2x1bWU+
MjU8L3ZvbHVtZT48bnVtYmVyPjQ8L251bWJlcj48ZWRpdGlvbj4yMDIxMDYyMTwvZWRpdGlvbj48
a2V5d29yZHM+PGtleXdvcmQ+QWRvbGVzY2VudDwva2V5d29yZD48a2V5d29yZD5BZHVsdDwva2V5
d29yZD48a2V5d29yZD4qQ2FyZGlvdmFzY3VsYXIgRGlzZWFzZXMvZXBpZGVtaW9sb2d5L2V0aW9s
b2d5PC9rZXl3b3JkPjxrZXl3b3JkPkNoaWxkPC9rZXl3b3JkPjxrZXl3b3JkPkNob2xlc3Rlcm9s
LCBIREw8L2tleXdvcmQ+PGtleXdvcmQ+Q3Jvc3MtU2VjdGlvbmFsIFN0dWRpZXM8L2tleXdvcmQ+
PGtleXdvcmQ+Rm9vZCBJbnNlY3VyaXR5PC9rZXl3b3JkPjxrZXl3b3JkPipGb29kIFN1cHBseTwv
a2V5d29yZD48a2V5d29yZD5IdW1hbnM8L2tleXdvcmQ+PGtleXdvcmQ+TnV0cml0aW9uIFN1cnZl
eXM8L2tleXdvcmQ+PGtleXdvcmQ+UmlzayBGYWN0b3JzPC9rZXl3b3JkPjxrZXl3b3JkPkJsb29k
IGdsdWNvc2U8L2tleXdvcmQ+PGtleXdvcmQ+Qmxvb2QgcHJlc3N1cmU8L2tleXdvcmQ+PGtleXdv
cmQ+Q3ZkPC9rZXl3b3JkPjxrZXl3b3JkPkNhcmRpb21ldGFib2xpYyByaXNrIGZhY3RvcnM8L2tl
eXdvcmQ+PGtleXdvcmQ+VW5pdGVkIFN0YXRlczwva2V5d29yZD48L2tleXdvcmRzPjxkYXRlcz48
eWVhcj4yMDIyPC95ZWFyPjxwdWItZGF0ZXM+PGRhdGU+QXByPC9kYXRlPjwvcHViLWRhdGVzPjwv
ZGF0ZXM+PGlzYm4+MTM2OC05ODAwIChQcmludCkmI3hEOzEzNjgtOTgwMDwvaXNibj48YWNjZXNz
aW9uLW51bT4zNDE1NTk2ODwvYWNjZXNzaW9uLW51bT48dXJscz48L3VybHM+PGN1c3RvbTI+UE1D
OTk5MTU0ODwvY3VzdG9tMj48ZWxlY3Ryb25pYy1yZXNvdXJjZS1udW0+MTAuMTAxNy9zMTM2ODk4
MDAyMTAwMjY1MjwvZWxlY3Ryb25pYy1yZXNvdXJjZS1udW0+PHJlbW90ZS1kYXRhYmFzZS1wcm92
aWRlcj5OTE08L3JlbW90ZS1kYXRhYmFzZS1wcm92aWRlcj48bGFuZ3VhZ2U+ZW5nPC9sYW5ndWFn
ZT48L3JlY29yZD48L0NpdGU+PC9FbmROb3RlPgB=
</w:fldData>
        </w:fldChar>
      </w:r>
      <w:r w:rsidR="00A31945">
        <w:rPr>
          <w:rFonts w:ascii="Arial" w:hAnsi="Arial" w:cs="Arial"/>
          <w:sz w:val="22"/>
        </w:rPr>
        <w:instrText xml:space="preserve"> ADDIN EN.CITE </w:instrText>
      </w:r>
      <w:r w:rsidR="00A31945">
        <w:rPr>
          <w:rFonts w:ascii="Arial" w:hAnsi="Arial" w:cs="Arial"/>
          <w:sz w:val="22"/>
        </w:rPr>
        <w:fldChar w:fldCharType="begin">
          <w:fldData xml:space="preserve">PEVuZE5vdGU+PENpdGU+PEF1dGhvcj5GdWxheTwvQXV0aG9yPjxZZWFyPjIwMjI8L1llYXI+PFJl
Y051bT4zMjwvUmVjTnVtPjxEaXNwbGF5VGV4dD4oMTA1KTwvRGlzcGxheVRleHQ+PHJlY29yZD48
cmVjLW51bWJlcj4zMjwvcmVjLW51bWJlcj48Zm9yZWlnbi1rZXlzPjxrZXkgYXBwPSJFTiIgZGIt
aWQ9IjkydDV2ZTA5NHp2cDV0ZXN2YTlwYXBwN2V2ejV2YWVyenN6eiIgdGltZXN0YW1wPSIxNzE1
MzY3OTc0Ij4zMjwva2V5PjwvZm9yZWlnbi1rZXlzPjxyZWYtdHlwZSBuYW1lPSJKb3VybmFsIEFy
dGljbGUiPjE3PC9yZWYtdHlwZT48Y29udHJpYnV0b3JzPjxhdXRob3JzPjxhdXRob3I+RnVsYXks
IEEuIFAuPC9hdXRob3I+PGF1dGhvcj5WZXJjYW1tZW4sIEsuIEEuPC9hdXRob3I+PGF1dGhvcj5N
b3JhbiwgQS4gSi48L2F1dGhvcj48YXV0aG9yPlJpbW0sIEUuIEIuPC9hdXRob3I+PGF1dGhvcj5M
ZXVuZywgQy4gVy48L2F1dGhvcj48L2F1dGhvcnM+PC9jb250cmlidXRvcnM+PGF1dGgtYWRkcmVz
cz5EZXBhcnRtZW50IG9mIE51dHJpdGlvbmFsIFNjaWVuY2VzLCBVbml2ZXJzaXR5IG9mIE1pY2hp
Z2FuIFNjaG9vbCBvZiBQdWJsaWMgSGVhbHRoLCAxNDE1IFdhc2hpbmd0b24gSGVpZ2h0cywgQW5u
IEFyYm9yLCBNSTQ4MTA5LCBVU0EuJiN4RDtEZXBhcnRtZW50IG9mIEVwaWRlbWlvbG9neSwgSGFy
dmFyZCBULkguIENoYW4gU2Nob29sIG9mIFB1YmxpYyBIZWFsdGgsIEJvc3RvbiwgTUEsIFVTQS4m
I3hEO0RlcGFydG1lbnQgb2YgSGVhbHRoIFBvbGljeSBhbmQgTWFuYWdlbWVudCwgSm9obnMgSG9w
a2lucyBCbG9vbWJlcmcgU2Nob29sIG9mIFB1YmxpYyBIZWFsdGgsIEJhbHRpbW9yZSwgTUQsIFVT
QS4mI3hEO0RlcGFydG1lbnQgb2YgTnV0cml0aW9uLCBIYXJ2YXJkIFQuSC4gQ2hhbiBTY2hvb2wg
b2YgUHVibGljIEhlYWx0aCwgQm9zdG9uLCBNQSwgVVNBLjwvYXV0aC1hZGRyZXNzPjx0aXRsZXM+
PHRpdGxlPkhvdXNlaG9sZCBhbmQgY2hpbGQgZm9vZCBpbnNlY3VyaXR5IGFuZCBDVkQgcmlzayBm
YWN0b3JzIGluIGxvd2VyLWluY29tZSBhZG9sZXNjZW50cyBhZ2VkIDEyLTE3IHllYXJzIGZyb20g
dGhlIE5hdGlvbmFsIEhlYWx0aCBhbmQgTnV0cml0aW9uIEV4YW1pbmF0aW9uIFN1cnZleSAoTkhB
TkVTKSAyMDA3LTIwMTY8L3RpdGxlPjxzZWNvbmRhcnktdGl0bGU+UHVibGljIEhlYWx0aCBOdXRy
PC9zZWNvbmRhcnktdGl0bGU+PC90aXRsZXM+PHBhZ2VzPjkyMi05Mjk8L3BhZ2VzPjx2b2x1bWU+
MjU8L3ZvbHVtZT48bnVtYmVyPjQ8L251bWJlcj48ZWRpdGlvbj4yMDIxMDYyMTwvZWRpdGlvbj48
a2V5d29yZHM+PGtleXdvcmQ+QWRvbGVzY2VudDwva2V5d29yZD48a2V5d29yZD5BZHVsdDwva2V5
d29yZD48a2V5d29yZD4qQ2FyZGlvdmFzY3VsYXIgRGlzZWFzZXMvZXBpZGVtaW9sb2d5L2V0aW9s
b2d5PC9rZXl3b3JkPjxrZXl3b3JkPkNoaWxkPC9rZXl3b3JkPjxrZXl3b3JkPkNob2xlc3Rlcm9s
LCBIREw8L2tleXdvcmQ+PGtleXdvcmQ+Q3Jvc3MtU2VjdGlvbmFsIFN0dWRpZXM8L2tleXdvcmQ+
PGtleXdvcmQ+Rm9vZCBJbnNlY3VyaXR5PC9rZXl3b3JkPjxrZXl3b3JkPipGb29kIFN1cHBseTwv
a2V5d29yZD48a2V5d29yZD5IdW1hbnM8L2tleXdvcmQ+PGtleXdvcmQ+TnV0cml0aW9uIFN1cnZl
eXM8L2tleXdvcmQ+PGtleXdvcmQ+UmlzayBGYWN0b3JzPC9rZXl3b3JkPjxrZXl3b3JkPkJsb29k
IGdsdWNvc2U8L2tleXdvcmQ+PGtleXdvcmQ+Qmxvb2QgcHJlc3N1cmU8L2tleXdvcmQ+PGtleXdv
cmQ+Q3ZkPC9rZXl3b3JkPjxrZXl3b3JkPkNhcmRpb21ldGFib2xpYyByaXNrIGZhY3RvcnM8L2tl
eXdvcmQ+PGtleXdvcmQ+VW5pdGVkIFN0YXRlczwva2V5d29yZD48L2tleXdvcmRzPjxkYXRlcz48
eWVhcj4yMDIyPC95ZWFyPjxwdWItZGF0ZXM+PGRhdGU+QXByPC9kYXRlPjwvcHViLWRhdGVzPjwv
ZGF0ZXM+PGlzYm4+MTM2OC05ODAwIChQcmludCkmI3hEOzEzNjgtOTgwMDwvaXNibj48YWNjZXNz
aW9uLW51bT4zNDE1NTk2ODwvYWNjZXNzaW9uLW51bT48dXJscz48L3VybHM+PGN1c3RvbTI+UE1D
OTk5MTU0ODwvY3VzdG9tMj48ZWxlY3Ryb25pYy1yZXNvdXJjZS1udW0+MTAuMTAxNy9zMTM2ODk4
MDAyMTAwMjY1MjwvZWxlY3Ryb25pYy1yZXNvdXJjZS1udW0+PHJlbW90ZS1kYXRhYmFzZS1wcm92
aWRlcj5OTE08L3JlbW90ZS1kYXRhYmFzZS1wcm92aWRlcj48bGFuZ3VhZ2U+ZW5nPC9sYW5ndWFn
ZT48L3JlY29yZD48L0NpdGU+PC9FbmROb3RlPgB=
</w:fldData>
        </w:fldChar>
      </w:r>
      <w:r w:rsidR="00A31945">
        <w:rPr>
          <w:rFonts w:ascii="Arial" w:hAnsi="Arial" w:cs="Arial"/>
          <w:sz w:val="22"/>
        </w:rPr>
        <w:instrText xml:space="preserve"> ADDIN EN.CITE.DATA </w:instrText>
      </w:r>
      <w:r w:rsidR="00A31945">
        <w:rPr>
          <w:rFonts w:ascii="Arial" w:hAnsi="Arial" w:cs="Arial"/>
          <w:sz w:val="22"/>
        </w:rPr>
      </w:r>
      <w:r w:rsidR="00A31945">
        <w:rPr>
          <w:rFonts w:ascii="Arial" w:hAnsi="Arial" w:cs="Arial"/>
          <w:sz w:val="22"/>
        </w:rPr>
        <w:fldChar w:fldCharType="end"/>
      </w:r>
      <w:r w:rsidR="00BC1ED8" w:rsidRPr="00B63BBE">
        <w:rPr>
          <w:rFonts w:ascii="Arial" w:hAnsi="Arial" w:cs="Arial"/>
          <w:sz w:val="22"/>
        </w:rPr>
      </w:r>
      <w:r w:rsidR="00BC1ED8" w:rsidRPr="00B63BBE">
        <w:rPr>
          <w:rFonts w:ascii="Arial" w:hAnsi="Arial" w:cs="Arial"/>
          <w:sz w:val="22"/>
        </w:rPr>
        <w:fldChar w:fldCharType="separate"/>
      </w:r>
      <w:r w:rsidR="00A31945">
        <w:rPr>
          <w:rFonts w:ascii="Arial" w:hAnsi="Arial" w:cs="Arial"/>
          <w:noProof/>
          <w:sz w:val="22"/>
        </w:rPr>
        <w:t>(105)</w:t>
      </w:r>
      <w:r w:rsidR="00BC1ED8" w:rsidRPr="00B63BBE">
        <w:rPr>
          <w:rFonts w:ascii="Arial" w:hAnsi="Arial" w:cs="Arial"/>
          <w:sz w:val="22"/>
        </w:rPr>
        <w:fldChar w:fldCharType="end"/>
      </w:r>
      <w:r w:rsidR="00416100">
        <w:rPr>
          <w:rFonts w:ascii="Arial" w:hAnsi="Arial" w:cs="Arial"/>
          <w:sz w:val="22"/>
        </w:rPr>
        <w:t>.</w:t>
      </w:r>
      <w:r w:rsidR="00155A51" w:rsidRPr="00B63BBE">
        <w:rPr>
          <w:rFonts w:ascii="Arial" w:hAnsi="Arial" w:cs="Arial"/>
          <w:sz w:val="22"/>
        </w:rPr>
        <w:t xml:space="preserve"> </w:t>
      </w:r>
      <w:r w:rsidRPr="00B63BBE">
        <w:rPr>
          <w:rFonts w:ascii="Arial" w:hAnsi="Arial" w:cs="Arial"/>
          <w:sz w:val="22"/>
        </w:rPr>
        <w:t xml:space="preserve">Further analysis of these findings </w:t>
      </w:r>
      <w:r w:rsidR="008575C3" w:rsidRPr="00B63BBE">
        <w:rPr>
          <w:rFonts w:ascii="Arial" w:hAnsi="Arial" w:cs="Arial"/>
          <w:sz w:val="22"/>
        </w:rPr>
        <w:t>suggests</w:t>
      </w:r>
      <w:r w:rsidRPr="00B63BBE">
        <w:rPr>
          <w:rFonts w:ascii="Arial" w:hAnsi="Arial" w:cs="Arial"/>
          <w:sz w:val="22"/>
        </w:rPr>
        <w:t xml:space="preserve"> that socio-ecological factors such as household income and parental education as well as individual level of physical activity, sedentary time, and smoking status may be interdependent mediators of CVD risk in youth. Youth and young adults with </w:t>
      </w:r>
      <w:r w:rsidR="00B91887" w:rsidRPr="00B63BBE">
        <w:rPr>
          <w:rFonts w:ascii="Arial" w:hAnsi="Arial" w:cs="Arial"/>
          <w:sz w:val="22"/>
        </w:rPr>
        <w:t>T1D</w:t>
      </w:r>
      <w:r w:rsidRPr="00B63BBE">
        <w:rPr>
          <w:rFonts w:ascii="Arial" w:hAnsi="Arial" w:cs="Arial"/>
          <w:sz w:val="22"/>
        </w:rPr>
        <w:t xml:space="preserve"> and </w:t>
      </w:r>
      <w:r w:rsidR="00B91887" w:rsidRPr="00B63BBE">
        <w:rPr>
          <w:rFonts w:ascii="Arial" w:hAnsi="Arial" w:cs="Arial"/>
          <w:sz w:val="22"/>
        </w:rPr>
        <w:t>T2D</w:t>
      </w:r>
      <w:r w:rsidRPr="00B63BBE">
        <w:rPr>
          <w:rFonts w:ascii="Arial" w:hAnsi="Arial" w:cs="Arial"/>
          <w:sz w:val="22"/>
        </w:rPr>
        <w:t xml:space="preserve"> report nearly twice the prevalence of food insecurity; predictors of household food insecurity include youth without insurance or receiving Medicaid or Medicare, level of parental education, and lower household income</w:t>
      </w:r>
      <w:r w:rsidR="00BC1ED8" w:rsidRPr="00B63BBE">
        <w:rPr>
          <w:rFonts w:ascii="Arial" w:hAnsi="Arial" w:cs="Arial"/>
          <w:sz w:val="22"/>
        </w:rPr>
        <w:t xml:space="preserve"> </w:t>
      </w:r>
      <w:r w:rsidR="00BC1ED8" w:rsidRPr="00B63BBE">
        <w:rPr>
          <w:rFonts w:ascii="Arial" w:hAnsi="Arial" w:cs="Arial"/>
          <w:sz w:val="22"/>
        </w:rPr>
        <w:fldChar w:fldCharType="begin">
          <w:fldData xml:space="preserve">PEVuZE5vdGU+PENpdGU+PEF1dGhvcj5NYWxpazwvQXV0aG9yPjxZZWFyPjIwMjM8L1llYXI+PFJl
Y051bT42OTwvUmVjTnVtPjxEaXNwbGF5VGV4dD4oMTA2KTwvRGlzcGxheVRleHQ+PHJlY29yZD48
cmVjLW51bWJlcj42OTwvcmVjLW51bWJlcj48Zm9yZWlnbi1rZXlzPjxrZXkgYXBwPSJFTiIgZGIt
aWQ9IjkydDV2ZTA5NHp2cDV0ZXN2YTlwYXBwN2V2ejV2YWVyenN6eiIgdGltZXN0YW1wPSIxNzE1
NjI1MDg1Ij42OTwva2V5PjwvZm9yZWlnbi1rZXlzPjxyZWYtdHlwZSBuYW1lPSJKb3VybmFsIEFy
dGljbGUiPjE3PC9yZWYtdHlwZT48Y29udHJpYnV0b3JzPjxhdXRob3JzPjxhdXRob3I+TWFsaWss
IEYuIFMuPC9hdXRob3I+PGF1dGhvcj5MaWVzZSwgQS4gRC48L2F1dGhvcj48YXV0aG9yPlJlYm91
c3NpbiwgQi4gQS48L2F1dGhvcj48YXV0aG9yPlNhdWRlciwgSy4gQS48L2F1dGhvcj48YXV0aG9y
PkZyb25naWxsbywgRS4gQS48L2F1dGhvcj48YXV0aG9yPkxhd3JlbmNlLCBKLiBNLjwvYXV0aG9y
PjxhdXRob3I+QmVsbGF0b3JyZSwgQS48L2F1dGhvcj48YXV0aG9yPlBpaG9rZXIsIEMuPC9hdXRo
b3I+PGF1dGhvcj5Mb290cywgQi48L2F1dGhvcj48YXV0aG9yPkRhYmVsZWEsIEQuPC9hdXRob3I+
PGF1dGhvcj5NYXllci1EYXZpcywgRS48L2F1dGhvcj48YXV0aG9yPkplbnNlbiwgRS48L2F1dGhv
cj48YXV0aG9yPlR1cmxleSwgQy48L2F1dGhvcj48YXV0aG9yPk1lbmRvemEsIEouIEEuPC9hdXRo
b3I+PC9hdXRob3JzPjwvY29udHJpYnV0b3JzPjxhdXRoLWFkZHJlc3M+RGVwYXJ0bWVudCBvZiBQ
ZWRpYXRyaWNzLCBVbml2ZXJzaXR5IG9mIFdhc2hpbmd0b24sIFNlYXR0bGUsIFdBLiYjeEQ7U2Vh
dHRsZSBDaGlsZHJlbiZhcG9zO3MgUmVzZWFyY2ggSW5zdGl0dXRlLCBTZWF0dGxlLCBXQS4mI3hE
O0RlcGFydG1lbnQgb2YgRXBpZGVtaW9sb2d5IGFuZCBCaW9zdGF0aXN0aWNzLCBVbml2ZXJzaXR5
IG9mIFNvdXRoIENhcm9saW5hLCBDb2x1bWJpYSwgU0MuJiN4RDtEZXBhcnRtZW50IG9mIEJpb3N0
YXRpc3RpY3MgYW5kIERhdGEgU2NpZW5jZSwgV2FrZSBGb3Jlc3QgU2Nob29sIG9mIE1lZGljaW5l
LCBXaW5zdG9uLVNhbGVtLCBOQy4mI3hEO0RlcGFydG1lbnQgb2YgUGVkaWF0cmljcywgVW5pdmVy
c2l0eSBvZiBDb2xvcmFkbyBEZW52ZXIgU2Nob29sIG9mIE1lZGljaW5lLCBBdXJvcmEsIENPLiYj
eEQ7SGVhbHRoIFByb21vdGlvbiwgRWR1Y2F0aW9uLCBhbmQgQmVoYXZpb3IsIFVuaXZlcnNpdHkg
b2YgU291dGggQ2Fyb2xpbmEsIENvbHVtYmlhLCBTQy4mI3hEO0thaXNlciBQZXJtYW5lbnRlIFNv
dXRoZXJuIENhbGlmb3JuaWEsIFBhc2FkZW5hLCBDQS4mI3hEO0RlcGFydG1lbnQgb2YgRXBpZGVt
aW9sb2d5LCBVbml2ZXJzaXR5IG9mIENvbG9yYWRvIERlbnZlciBTY2hvb2wgb2YgTWVkaWNpbmUs
IEF1cm9yYSwgQ08uJiN4RDtEZXBhcnRtZW50IG9mIE51dHJpdGlvbiwgVW5pdmVyc2l0eSBvZiBO
b3J0aCBDYXJvbGluYSwgQ2hhcGVsIEhpbGwsIE5DLiYjeEQ7RGVwYXJ0bWVudCBvZiBQZWRpYXRy
aWNzLCBVbml2ZXJzaXR5IG9mIFNvdXRoIENhcm9saW5hLCBDb2x1bWJpYSwgU0MuJiN4RDtGcmVk
IEh1dGNoaW5zb24gQ2FuY2VyIFJlc2VhcmNoIENlbnRlciwgU2VhdHRsZSwgV0EuPC9hdXRoLWFk
ZHJlc3M+PHRpdGxlcz48dGl0bGU+UHJldmFsZW5jZSBhbmQgUHJlZGljdG9ycyBvZiBIb3VzZWhv
bGQgRm9vZCBJbnNlY3VyaXR5IGFuZCBTdXBwbGVtZW50YWwgTnV0cml0aW9uIEFzc2lzdGFuY2Ug
UHJvZ3JhbSBVc2UgaW4gWW91dGggYW5kIFlvdW5nIEFkdWx0cyBXaXRoIERpYWJldGVzOiBUaGUg
U0VBUkNIIGZvciBEaWFiZXRlcyBpbiBZb3V0aCBTdHVkeTwvdGl0bGU+PHNlY29uZGFyeS10aXRs
ZT5EaWFiZXRlcyBDYXJlPC9zZWNvbmRhcnktdGl0bGU+PC90aXRsZXM+PHBlcmlvZGljYWw+PGZ1
bGwtdGl0bGU+RGlhYmV0ZXMgQ2FyZTwvZnVsbC10aXRsZT48L3BlcmlvZGljYWw+PHBhZ2VzPjI3
OC0yODU8L3BhZ2VzPjx2b2x1bWU+NDY8L3ZvbHVtZT48bnVtYmVyPjI8L251bWJlcj48a2V5d29y
ZHM+PGtleXdvcmQ+QWdlZDwva2V5d29yZD48a2V5d29yZD5IdW1hbnM8L2tleXdvcmQ+PGtleXdv
cmQ+WW91bmcgQWR1bHQ8L2tleXdvcmQ+PGtleXdvcmQ+QWRvbGVzY2VudDwva2V5d29yZD48a2V5
d29yZD5Vbml0ZWQgU3RhdGVzL2VwaWRlbWlvbG9neTwva2V5d29yZD48a2V5d29yZD5DaGlsZDwv
a2V5d29yZD48a2V5d29yZD5BZHVsdDwva2V5d29yZD48a2V5d29yZD4qRGlhYmV0ZXMgTWVsbGl0
dXMsIFR5cGUgMi9lcGlkZW1pb2xvZ3k8L2tleXdvcmQ+PGtleXdvcmQ+KkRpYWJldGVzIE1lbGxp
dHVzLCBUeXBlIDEvZXBpZGVtaW9sb2d5PC9rZXl3b3JkPjxrZXl3b3JkPipGb29kIEFzc2lzdGFu
Y2U8L2tleXdvcmQ+PGtleXdvcmQ+UHJldmFsZW5jZTwva2V5d29yZD48a2V5d29yZD5GYW1pbHkg
Q2hhcmFjdGVyaXN0aWNzPC9rZXl3b3JkPjxrZXl3b3JkPlBvdmVydHk8L2tleXdvcmQ+PGtleXdv
cmQ+TWVkaWNhcmU8L2tleXdvcmQ+PGtleXdvcmQ+Rm9vZCBJbnNlY3VyaXR5PC9rZXl3b3JkPjxr
ZXl3b3JkPkZvb2QgU3VwcGx5PC9rZXl3b3JkPjwva2V5d29yZHM+PGRhdGVzPjx5ZWFyPjIwMjM8
L3llYXI+PHB1Yi1kYXRlcz48ZGF0ZT5GZWIgMTwvZGF0ZT48L3B1Yi1kYXRlcz48L2RhdGVzPjxp
c2JuPjAxNDktNTk5MiAoUHJpbnQpJiN4RDswMTQ5LTU5OTI8L2lzYm4+PGFjY2Vzc2lvbi1udW0+
MzQ3OTk0MzE8L2FjY2Vzc2lvbi1udW0+PHVybHM+PC91cmxzPjxjdXN0b20yPlBNQzk4ODc2MTA8
L2N1c3RvbTI+PGVsZWN0cm9uaWMtcmVzb3VyY2UtbnVtPjEwLjIzMzcvZGMyMS0wNzkwPC9lbGVj
dHJvbmljLXJlc291cmNlLW51bT48cmVtb3RlLWRhdGFiYXNlLXByb3ZpZGVyPk5MTTwvcmVtb3Rl
LWRhdGFiYXNlLXByb3ZpZGVyPjxsYW5ndWFnZT5lbmc8L2xhbmd1YWdlPjwvcmVjb3JkPjwvQ2l0
ZT48L0VuZE5vdGU+
</w:fldData>
        </w:fldChar>
      </w:r>
      <w:r w:rsidR="00A31945">
        <w:rPr>
          <w:rFonts w:ascii="Arial" w:hAnsi="Arial" w:cs="Arial"/>
          <w:sz w:val="22"/>
        </w:rPr>
        <w:instrText xml:space="preserve"> ADDIN EN.CITE </w:instrText>
      </w:r>
      <w:r w:rsidR="00A31945">
        <w:rPr>
          <w:rFonts w:ascii="Arial" w:hAnsi="Arial" w:cs="Arial"/>
          <w:sz w:val="22"/>
        </w:rPr>
        <w:fldChar w:fldCharType="begin">
          <w:fldData xml:space="preserve">PEVuZE5vdGU+PENpdGU+PEF1dGhvcj5NYWxpazwvQXV0aG9yPjxZZWFyPjIwMjM8L1llYXI+PFJl
Y051bT42OTwvUmVjTnVtPjxEaXNwbGF5VGV4dD4oMTA2KTwvRGlzcGxheVRleHQ+PHJlY29yZD48
cmVjLW51bWJlcj42OTwvcmVjLW51bWJlcj48Zm9yZWlnbi1rZXlzPjxrZXkgYXBwPSJFTiIgZGIt
aWQ9IjkydDV2ZTA5NHp2cDV0ZXN2YTlwYXBwN2V2ejV2YWVyenN6eiIgdGltZXN0YW1wPSIxNzE1
NjI1MDg1Ij42OTwva2V5PjwvZm9yZWlnbi1rZXlzPjxyZWYtdHlwZSBuYW1lPSJKb3VybmFsIEFy
dGljbGUiPjE3PC9yZWYtdHlwZT48Y29udHJpYnV0b3JzPjxhdXRob3JzPjxhdXRob3I+TWFsaWss
IEYuIFMuPC9hdXRob3I+PGF1dGhvcj5MaWVzZSwgQS4gRC48L2F1dGhvcj48YXV0aG9yPlJlYm91
c3NpbiwgQi4gQS48L2F1dGhvcj48YXV0aG9yPlNhdWRlciwgSy4gQS48L2F1dGhvcj48YXV0aG9y
PkZyb25naWxsbywgRS4gQS48L2F1dGhvcj48YXV0aG9yPkxhd3JlbmNlLCBKLiBNLjwvYXV0aG9y
PjxhdXRob3I+QmVsbGF0b3JyZSwgQS48L2F1dGhvcj48YXV0aG9yPlBpaG9rZXIsIEMuPC9hdXRo
b3I+PGF1dGhvcj5Mb290cywgQi48L2F1dGhvcj48YXV0aG9yPkRhYmVsZWEsIEQuPC9hdXRob3I+
PGF1dGhvcj5NYXllci1EYXZpcywgRS48L2F1dGhvcj48YXV0aG9yPkplbnNlbiwgRS48L2F1dGhv
cj48YXV0aG9yPlR1cmxleSwgQy48L2F1dGhvcj48YXV0aG9yPk1lbmRvemEsIEouIEEuPC9hdXRo
b3I+PC9hdXRob3JzPjwvY29udHJpYnV0b3JzPjxhdXRoLWFkZHJlc3M+RGVwYXJ0bWVudCBvZiBQ
ZWRpYXRyaWNzLCBVbml2ZXJzaXR5IG9mIFdhc2hpbmd0b24sIFNlYXR0bGUsIFdBLiYjeEQ7U2Vh
dHRsZSBDaGlsZHJlbiZhcG9zO3MgUmVzZWFyY2ggSW5zdGl0dXRlLCBTZWF0dGxlLCBXQS4mI3hE
O0RlcGFydG1lbnQgb2YgRXBpZGVtaW9sb2d5IGFuZCBCaW9zdGF0aXN0aWNzLCBVbml2ZXJzaXR5
IG9mIFNvdXRoIENhcm9saW5hLCBDb2x1bWJpYSwgU0MuJiN4RDtEZXBhcnRtZW50IG9mIEJpb3N0
YXRpc3RpY3MgYW5kIERhdGEgU2NpZW5jZSwgV2FrZSBGb3Jlc3QgU2Nob29sIG9mIE1lZGljaW5l
LCBXaW5zdG9uLVNhbGVtLCBOQy4mI3hEO0RlcGFydG1lbnQgb2YgUGVkaWF0cmljcywgVW5pdmVy
c2l0eSBvZiBDb2xvcmFkbyBEZW52ZXIgU2Nob29sIG9mIE1lZGljaW5lLCBBdXJvcmEsIENPLiYj
eEQ7SGVhbHRoIFByb21vdGlvbiwgRWR1Y2F0aW9uLCBhbmQgQmVoYXZpb3IsIFVuaXZlcnNpdHkg
b2YgU291dGggQ2Fyb2xpbmEsIENvbHVtYmlhLCBTQy4mI3hEO0thaXNlciBQZXJtYW5lbnRlIFNv
dXRoZXJuIENhbGlmb3JuaWEsIFBhc2FkZW5hLCBDQS4mI3hEO0RlcGFydG1lbnQgb2YgRXBpZGVt
aW9sb2d5LCBVbml2ZXJzaXR5IG9mIENvbG9yYWRvIERlbnZlciBTY2hvb2wgb2YgTWVkaWNpbmUs
IEF1cm9yYSwgQ08uJiN4RDtEZXBhcnRtZW50IG9mIE51dHJpdGlvbiwgVW5pdmVyc2l0eSBvZiBO
b3J0aCBDYXJvbGluYSwgQ2hhcGVsIEhpbGwsIE5DLiYjeEQ7RGVwYXJ0bWVudCBvZiBQZWRpYXRy
aWNzLCBVbml2ZXJzaXR5IG9mIFNvdXRoIENhcm9saW5hLCBDb2x1bWJpYSwgU0MuJiN4RDtGcmVk
IEh1dGNoaW5zb24gQ2FuY2VyIFJlc2VhcmNoIENlbnRlciwgU2VhdHRsZSwgV0EuPC9hdXRoLWFk
ZHJlc3M+PHRpdGxlcz48dGl0bGU+UHJldmFsZW5jZSBhbmQgUHJlZGljdG9ycyBvZiBIb3VzZWhv
bGQgRm9vZCBJbnNlY3VyaXR5IGFuZCBTdXBwbGVtZW50YWwgTnV0cml0aW9uIEFzc2lzdGFuY2Ug
UHJvZ3JhbSBVc2UgaW4gWW91dGggYW5kIFlvdW5nIEFkdWx0cyBXaXRoIERpYWJldGVzOiBUaGUg
U0VBUkNIIGZvciBEaWFiZXRlcyBpbiBZb3V0aCBTdHVkeTwvdGl0bGU+PHNlY29uZGFyeS10aXRs
ZT5EaWFiZXRlcyBDYXJlPC9zZWNvbmRhcnktdGl0bGU+PC90aXRsZXM+PHBlcmlvZGljYWw+PGZ1
bGwtdGl0bGU+RGlhYmV0ZXMgQ2FyZTwvZnVsbC10aXRsZT48L3BlcmlvZGljYWw+PHBhZ2VzPjI3
OC0yODU8L3BhZ2VzPjx2b2x1bWU+NDY8L3ZvbHVtZT48bnVtYmVyPjI8L251bWJlcj48a2V5d29y
ZHM+PGtleXdvcmQ+QWdlZDwva2V5d29yZD48a2V5d29yZD5IdW1hbnM8L2tleXdvcmQ+PGtleXdv
cmQ+WW91bmcgQWR1bHQ8L2tleXdvcmQ+PGtleXdvcmQ+QWRvbGVzY2VudDwva2V5d29yZD48a2V5
d29yZD5Vbml0ZWQgU3RhdGVzL2VwaWRlbWlvbG9neTwva2V5d29yZD48a2V5d29yZD5DaGlsZDwv
a2V5d29yZD48a2V5d29yZD5BZHVsdDwva2V5d29yZD48a2V5d29yZD4qRGlhYmV0ZXMgTWVsbGl0
dXMsIFR5cGUgMi9lcGlkZW1pb2xvZ3k8L2tleXdvcmQ+PGtleXdvcmQ+KkRpYWJldGVzIE1lbGxp
dHVzLCBUeXBlIDEvZXBpZGVtaW9sb2d5PC9rZXl3b3JkPjxrZXl3b3JkPipGb29kIEFzc2lzdGFu
Y2U8L2tleXdvcmQ+PGtleXdvcmQ+UHJldmFsZW5jZTwva2V5d29yZD48a2V5d29yZD5GYW1pbHkg
Q2hhcmFjdGVyaXN0aWNzPC9rZXl3b3JkPjxrZXl3b3JkPlBvdmVydHk8L2tleXdvcmQ+PGtleXdv
cmQ+TWVkaWNhcmU8L2tleXdvcmQ+PGtleXdvcmQ+Rm9vZCBJbnNlY3VyaXR5PC9rZXl3b3JkPjxr
ZXl3b3JkPkZvb2QgU3VwcGx5PC9rZXl3b3JkPjwva2V5d29yZHM+PGRhdGVzPjx5ZWFyPjIwMjM8
L3llYXI+PHB1Yi1kYXRlcz48ZGF0ZT5GZWIgMTwvZGF0ZT48L3B1Yi1kYXRlcz48L2RhdGVzPjxp
c2JuPjAxNDktNTk5MiAoUHJpbnQpJiN4RDswMTQ5LTU5OTI8L2lzYm4+PGFjY2Vzc2lvbi1udW0+
MzQ3OTk0MzE8L2FjY2Vzc2lvbi1udW0+PHVybHM+PC91cmxzPjxjdXN0b20yPlBNQzk4ODc2MTA8
L2N1c3RvbTI+PGVsZWN0cm9uaWMtcmVzb3VyY2UtbnVtPjEwLjIzMzcvZGMyMS0wNzkwPC9lbGVj
dHJvbmljLXJlc291cmNlLW51bT48cmVtb3RlLWRhdGFiYXNlLXByb3ZpZGVyPk5MTTwvcmVtb3Rl
LWRhdGFiYXNlLXByb3ZpZGVyPjxsYW5ndWFnZT5lbmc8L2xhbmd1YWdlPjwvcmVjb3JkPjwvQ2l0
ZT48L0VuZE5vdGU+
</w:fldData>
        </w:fldChar>
      </w:r>
      <w:r w:rsidR="00A31945">
        <w:rPr>
          <w:rFonts w:ascii="Arial" w:hAnsi="Arial" w:cs="Arial"/>
          <w:sz w:val="22"/>
        </w:rPr>
        <w:instrText xml:space="preserve"> ADDIN EN.CITE.DATA </w:instrText>
      </w:r>
      <w:r w:rsidR="00A31945">
        <w:rPr>
          <w:rFonts w:ascii="Arial" w:hAnsi="Arial" w:cs="Arial"/>
          <w:sz w:val="22"/>
        </w:rPr>
      </w:r>
      <w:r w:rsidR="00A31945">
        <w:rPr>
          <w:rFonts w:ascii="Arial" w:hAnsi="Arial" w:cs="Arial"/>
          <w:sz w:val="22"/>
        </w:rPr>
        <w:fldChar w:fldCharType="end"/>
      </w:r>
      <w:r w:rsidR="00BC1ED8" w:rsidRPr="00B63BBE">
        <w:rPr>
          <w:rFonts w:ascii="Arial" w:hAnsi="Arial" w:cs="Arial"/>
          <w:sz w:val="22"/>
        </w:rPr>
      </w:r>
      <w:r w:rsidR="00BC1ED8" w:rsidRPr="00B63BBE">
        <w:rPr>
          <w:rFonts w:ascii="Arial" w:hAnsi="Arial" w:cs="Arial"/>
          <w:sz w:val="22"/>
        </w:rPr>
        <w:fldChar w:fldCharType="separate"/>
      </w:r>
      <w:r w:rsidR="00A31945">
        <w:rPr>
          <w:rFonts w:ascii="Arial" w:hAnsi="Arial" w:cs="Arial"/>
          <w:noProof/>
          <w:sz w:val="22"/>
        </w:rPr>
        <w:t>(106)</w:t>
      </w:r>
      <w:r w:rsidR="00BC1ED8" w:rsidRPr="00B63BBE">
        <w:rPr>
          <w:rFonts w:ascii="Arial" w:hAnsi="Arial" w:cs="Arial"/>
          <w:sz w:val="22"/>
        </w:rPr>
        <w:fldChar w:fldCharType="end"/>
      </w:r>
      <w:r w:rsidR="008654D4">
        <w:rPr>
          <w:rFonts w:ascii="Arial" w:hAnsi="Arial" w:cs="Arial"/>
          <w:sz w:val="22"/>
        </w:rPr>
        <w:t>.</w:t>
      </w:r>
    </w:p>
    <w:p w14:paraId="275D4F35" w14:textId="77777777" w:rsidR="00BC1ED8" w:rsidRPr="00B63BBE" w:rsidRDefault="00BC1ED8" w:rsidP="00B63BBE">
      <w:pPr>
        <w:spacing w:line="276" w:lineRule="auto"/>
        <w:contextualSpacing/>
        <w:rPr>
          <w:rFonts w:ascii="Arial" w:hAnsi="Arial" w:cs="Arial"/>
          <w:sz w:val="22"/>
        </w:rPr>
      </w:pPr>
    </w:p>
    <w:p w14:paraId="0D393337" w14:textId="5B2949C6" w:rsidR="0085203D" w:rsidRPr="00B63BBE" w:rsidRDefault="0085203D" w:rsidP="00B63BBE">
      <w:pPr>
        <w:spacing w:line="276" w:lineRule="auto"/>
        <w:contextualSpacing/>
        <w:rPr>
          <w:rFonts w:ascii="Arial" w:hAnsi="Arial" w:cs="Arial"/>
          <w:sz w:val="22"/>
        </w:rPr>
      </w:pPr>
      <w:r w:rsidRPr="00B63BBE">
        <w:rPr>
          <w:rFonts w:ascii="Arial" w:hAnsi="Arial" w:cs="Arial"/>
          <w:sz w:val="22"/>
        </w:rPr>
        <w:t>Adverse childhood experiences (ACEs) are also closely associated with poor cardiovascular outcomes with or without underlying food insecurity</w:t>
      </w:r>
      <w:r w:rsidR="00BC1ED8" w:rsidRPr="00B63BBE">
        <w:rPr>
          <w:rFonts w:ascii="Arial" w:hAnsi="Arial" w:cs="Arial"/>
          <w:sz w:val="22"/>
        </w:rPr>
        <w:t xml:space="preserve"> </w:t>
      </w:r>
      <w:r w:rsidR="00BC1ED8" w:rsidRPr="00B63BBE">
        <w:rPr>
          <w:rFonts w:ascii="Arial" w:hAnsi="Arial" w:cs="Arial"/>
          <w:sz w:val="22"/>
        </w:rPr>
        <w:fldChar w:fldCharType="begin">
          <w:fldData xml:space="preserve">PEVuZE5vdGU+PENpdGU+PEF1dGhvcj5TdWdsaWE8L0F1dGhvcj48WWVhcj4yMDIwPC9ZZWFyPjxS
ZWNOdW0+MTAxPC9SZWNOdW0+PERpc3BsYXlUZXh0PigxMDcpPC9EaXNwbGF5VGV4dD48cmVjb3Jk
PjxyZWMtbnVtYmVyPjEwMTwvcmVjLW51bWJlcj48Zm9yZWlnbi1rZXlzPjxrZXkgYXBwPSJFTiIg
ZGItaWQ9IjkydDV2ZTA5NHp2cDV0ZXN2YTlwYXBwN2V2ejV2YWVyenN6eiIgdGltZXN0YW1wPSIx
NzE1NjI2ODY5Ij4xMDE8L2tleT48L2ZvcmVpZ24ta2V5cz48cmVmLXR5cGUgbmFtZT0iSm91cm5h
bCBBcnRpY2xlIj4xNzwvcmVmLXR5cGU+PGNvbnRyaWJ1dG9ycz48YXV0aG9ycz48YXV0aG9yPlN1
Z2xpYSwgUy4gRi48L2F1dGhvcj48YXV0aG9yPkNhbXBvLCBSLiBBLjwvYXV0aG9yPjxhdXRob3I+
QnJvd24sIEEuIEcuIE0uPC9hdXRob3I+PGF1dGhvcj5TdG9uZXksIEMuPC9hdXRob3I+PGF1dGhv
cj5Cb3ljZSwgQy4gQS48L2F1dGhvcj48YXV0aG9yPkFwcGxldG9uLCBBLiBBLjwvYXV0aG9yPjxh
dXRob3I+QmxlaWwsIE0uIEUuPC9hdXRob3I+PGF1dGhvcj5Cb3ludG9uLUphcnJldHQsIFIuPC9h
dXRob3I+PGF1dGhvcj5EdWJlLCBTLiBSLjwvYXV0aG9yPjxhdXRob3I+RHVubiwgRS4gQy48L2F1
dGhvcj48YXV0aG9yPkVsbGlzLCBCLiBKLjwvYXV0aG9yPjxhdXRob3I+RmFndW5kZXMsIEMuIFAu
PC9hdXRob3I+PGF1dGhvcj5IZWFyZC1HYXJyaXMsIE4uIEouPC9hdXRob3I+PGF1dGhvcj5KYWZm
ZWUsIFMuIFIuPC9hdXRob3I+PGF1dGhvcj5Kb2huc29uLCBTLiBCLjwvYXV0aG9yPjxhdXRob3I+
TXVqYWhpZCwgTS4gUy48L2F1dGhvcj48YXV0aG9yPlNsb3BlbiwgTi48L2F1dGhvcj48YXV0aG9y
PlN1LCBTLjwvYXV0aG9yPjxhdXRob3I+V2F0YW11cmEsIFMuIEUuPC9hdXRob3I+PC9hdXRob3Jz
PjwvY29udHJpYnV0b3JzPjxhdXRoLWFkZHJlc3M+RGVwYXJ0bWVudCBvZiBFcGlkZW1pb2xvZ3ks
IEVtb3J5IFVuaXZlcnNpdHksIEF0bGFudGEsIEdBLiBFbGVjdHJvbmljIGFkZHJlc3M6IHNoYWtp
cmEuc3VnbGlhQGVtb3J5LmVkdS4mI3hEO05hdGlvbmFsIEluc3RpdHV0ZXMgb2YgSGVhbHRoLCBO
YXRpb25hbCBIZWFydCwgTHVuZywgYW5kIEJsb29kIEluc3RpdHV0ZSwgQmV0aGVzZGEsIE1ELiYj
eEQ7RGVwYXJ0bWVudCBvZiBFcGlkZW1pb2xvZ3kgYW5kIEJpb3N0YXRpc3RpY3MsIFVuaXZlcnNp
dHkgYXQgQWxiYW55IFNjaG9vbCBvZiBQdWJsaWMgSGVhbHRoLCBTdGF0ZSBVbml2ZXJzaXR5IG9m
IE5ldyBZb3JrLCBBbGJhbnksIE5ZLiYjeEQ7RGVwYXJ0bWVudCBvZiBGYW1pbHkgYW5kIENoaWxk
IE51cnNpbmcsIFVuaXZlcnNpdHkgb2YgV2FzaGluZ3RvbiwgU2VhdHRsZSwgV0EuJiN4RDtEZXBh
cnRtZW50IG9mIFBlZGlhdHJpY3MsIEJvc3RvbiBVbml2ZXJzaXR5IFNjaG9vbCBvZiBNZWRpY2lu
ZSwgQm9zdG9uIE1lZGljYWwgQ2VudGVyLCBCb3N0b24sIE1BLiYjeEQ7RGVwYXJ0bWVudCBvZiBQ
b3B1bGF0aW9uIEhlYWx0aCBTY2llbmNlcywgU2Nob29sIG9mIFB1YmxpYyBIZWFsdGgsIEdlb3Jn
aWEgU3RhdGUgVW5pdmVyc2l0eSwgQXRsYW50YSwgR0EuJiN4RDtQc3ljaGlhdHJpYyBhbmQgTmV1
cm9kZXZlbG9wbWVudGFsIEdlbmV0aWNzIFVuaXQsIE1hc3NhY2h1c2V0dHMgR2VuZXJhbCBIb3Nw
aXRhbCwgQm9zdG9uLCBNQTsgRGVwYXJ0bWVudCBvZiBQc3ljaGlhdHJ5LCBIYXJ2YXJkIE1lZGlj
YWwgU2Nob29sLCBCb3N0b24sIE1BOyBTdGFubGV5IENlbnRlciBmb3IgUHN5Y2hpYXRyaWMgUmVz
ZWFyY2gsIFRoZSBCcm9hZCBJbnN0aXR1dGUgb2YgSGFydmFyZCBhbmQgTUlULCBCb3N0b24sIE1B
LiYjeEQ7RGVwYXJ0bWVudHMgb2YgUHN5Y2hvbG9neSBhbmQgQW50aHJvcG9sb2d5LCBVbml2ZXJz
aXR5IG9mIFV0YWgsIFNhbHQgTGFrZSBDaXR5LCBVVC4mI3hEO0RlcGFydG1lbnQgb2YgUHN5Y2hv
bG9neSwgUmljZSBVbml2ZXJzaXR5LCBIb3VzdG9uLCBUWDsgRGVwYXJ0bWVudCBvZiBCZWhhdmlv
cmFsIFNjaWVuY2UsIFRoZSBVbml2ZXJzaXR5IG9mIFRleGFzIE1EIEFuZGVyc29uIENhbmNlciBD
ZW50ZXIsIEhvdXN0b24sIFRYOyBEZXBhcnRtZW50IG9mIFBzeWNoaWF0cnksIEJheWxvciBDb2xs
ZWdlIG9mIE1lZGljaW5lLCBXYWNvLCBUWC4mI3hEO0RpdmlzaW9uIG9mIEFjYWRlbWljIEdlbmVy
YWwgUGVkaWF0cmljcywgRGVwYXJ0bWVudCBvZiBQZWRpYXRyaWNzLCBBbm4gYW5kIFJvYmVydCBI
LiBMdXJpZSBDaGlsZHJlbiZhcG9zO3MgSG9zcGl0YWwgb2YgQ2hpY2FnbyBhbmQgTm9ydGh3ZXN0
ZXJuIFVuaXZlcnNpdHkgRmVpbmJlcmcgU2Nob29sIG9mIE1lZGljaW5lLCBDaGljYWdvLCBJTDsg
TWFyeSBBbm4gYW5kIEouIE1pbGJ1cm4gU21pdGggQ2hpbGQgSGVhbHRoIFJlc2VhcmNoLCBPdXRy
ZWFjaCwgYW5kIEFkdm9jYWN5IENlbnRlciwgU3RhbmxleSBNYW5uZSBDaGlsZHJlbiZhcG9zO3Mg
UmVzZWFyY2ggSW5zdGl0dXRlLCBBbm4gYW5kIFJvYmVydCBILiBMdXJpZSBDaGlsZHJlbiZhcG9z
O3MgSG9zcGl0YWwgb2YgQ2hpY2FnbywgQ2hpY2FnbywgSUwuJiN4RDtEZXBhcnRtZW50IG9mIFBz
eWNob2xvZ3ksIFVuaXZlcnNpdHkgb2YgUGVubnN5bHZhbmlhLCBQaGlsYWRlbHBoaWEsIFBBLiYj
eEQ7RGl2aXNpb24gb2YgR2VuZXJhbCBQZWRpYXRyaWNzIGFuZCBBZG9sZXNjZW50IE1lZGljaW5l
LCBEZXBhcnRtZW50IG9mIFBlZGlhdHJpY3MsIEpvaG5zIEhvcGtpbnMgU2Nob29sIG9mIE1lZGlj
aW5lLCBCYWx0aW1vcmUsIE1ELiYjeEQ7RGl2aXNpb24gb2YgRXBpZGVtaW9sb2d5LCBCZXJrZWxl
eSBTY2hvb2wgb2YgUHVibGljIEhlYWx0aCwgVW5pdmVyc2l0eSBvZiBDYWxpZm9ybmlhLCBCZXJr
ZWxleSBDQS4mI3hEO0RlcGFydG1lbnQgb2YgRXBpZGVtaW9sb2d5IGFuZCBCaW9zdGF0aXN0aWNz
LCBVbml2ZXJzaXR5IG9mIE1hcnlsYW5kIFNjaG9vbCBvZiBQdWJsaWMgSGVhbHRoLCBDb2xsZWdl
IFBhcmssIE1ELiYjeEQ7RGVwYXJ0bWVudCBvZiBQb3B1bGF0aW9uIEhlYWx0aCBTY2llbmNlcywg
TWVkaWNhbCBDb2xsZWdlIG9mIEdlb3JnaWEsIEdlb3JnaWEgUHJldmVudGlvbiBJbnN0aXR1dGUs
IEF1Z3VzdGEgVW5pdmVyc2l0eSwgQXVndXN0YSwgR0EuJiN4RDtEZXBhcnRtZW50IG9mIFBzeWNo
b2xvZ3ksIFVuaXZlcnNpdHkgb2YgRGVudmVyLCBEZW52ZXIsIENPLjwvYXV0aC1hZGRyZXNzPjx0
aXRsZXM+PHRpdGxlPlNvY2lhbCBEZXRlcm1pbmFudHMgb2YgQ2FyZGlvdmFzY3VsYXIgSGVhbHRo
OiBFYXJseSBMaWZlIEFkdmVyc2l0eSBhcyBhIENvbnRyaWJ1dG9yIHRvIERpc3Bhcml0aWVzIGlu
IENhcmRpb3Zhc2N1bGFyIERpc2Vhc2VzPC90aXRsZT48c2Vjb25kYXJ5LXRpdGxlPkogUGVkaWF0
cjwvc2Vjb25kYXJ5LXRpdGxlPjwvdGl0bGVzPjxwZXJpb2RpY2FsPjxmdWxsLXRpdGxlPkogUGVk
aWF0cjwvZnVsbC10aXRsZT48L3BlcmlvZGljYWw+PHBhZ2VzPjI2Ny0yNzM8L3BhZ2VzPjx2b2x1
bWU+MjE5PC92b2x1bWU+PGVkaXRpb24+MjAyMDAyMjU8L2VkaXRpb24+PGtleXdvcmRzPjxrZXl3
b3JkPkFkdWx0PC9rZXl3b3JkPjxrZXl3b3JkPkFkdmVyc2UgQ2hpbGRob29kIEV4cGVyaWVuY2Vz
PC9rZXl3b3JkPjxrZXl3b3JkPkNhcmRpb3Zhc2N1bGFyIERpc2Vhc2VzLyplcGlkZW1pb2xvZ3k8
L2tleXdvcmQ+PGtleXdvcmQ+Q2hpbGQ8L2tleXdvcmQ+PGtleXdvcmQ+SGVhbHRoIFN0YXR1cyBE
aXNwYXJpdGllczwva2V5d29yZD48a2V5d29yZD5IdW1hbnM8L2tleXdvcmQ+PGtleXdvcmQ+KlNv
Y2lhbCBEZXRlcm1pbmFudHMgb2YgSGVhbHRoPC9rZXl3b3JkPjxrZXl3b3JkPmFkdmVyc2UgY2hp
bGRob29kIGV2ZW50czwva2V5d29yZD48a2V5d29yZD5jYXJkaW92YXNjdWxhciBkaXNlYXNlIHJp
c2s8L2tleXdvcmQ+PGtleXdvcmQ+ZWFybHkgbGlmZSBhZHZlcnNpdHk8L2tleXdvcmQ+PGtleXdv
cmQ+bGlmZXNwYW48L2tleXdvcmQ+PGtleXdvcmQ+cmVzaWxpZW5jZTwva2V5d29yZD48a2V5d29y
ZD5zb2NpYWwgZGV0ZXJtaW5hbnRzIG9mIGhlYWx0aDwva2V5d29yZD48L2tleXdvcmRzPjxkYXRl
cz48eWVhcj4yMDIwPC95ZWFyPjxwdWItZGF0ZXM+PGRhdGU+QXByPC9kYXRlPjwvcHViLWRhdGVz
PjwvZGF0ZXM+PGlzYm4+MDAyMi0zNDc2IChQcmludCkmI3hEOzAwMjItMzQ3NjwvaXNibj48YWNj
ZXNzaW9uLW51bT4zMjExMTM3NjwvYWNjZXNzaW9uLW51bT48dXJscz48L3VybHM+PGN1c3RvbTE+
VGhlIHZpZXdzIGV4cHJlc3NlZCBpbiB0aGlzIG1hbnVzY3JpcHQgYXJlIHRob3NlIG9mIHRoZSBh
dXRob3JzIGFuZCBkbyBub3QgbmVjZXNzYXJpbHkgcmVwcmVzZW50IHRoZSB2aWV3cyBvZiB0aGUg
TmF0aW9uYWwgSGVhcnQsIEx1bmcsIGFuZCBCbG9vZCBJbnN0aXR1dGU7IHRoZSBOYXRpb25hbCBJ
bnN0aXR1dGVzIG9mIEhlYWx0aDsgb3IgdGhlIFUuUy4gRGVwYXJ0bWVudCBvZiBIZWFsdGggYW5k
IEh1bWFuIFNlcnZpY2VzLiBUaGUgYXV0aG9ycyBkZWNsYXJlIG5vIGNvbmZsaWN0cyBvZiBpbnRl
cmVzdC48L2N1c3RvbTE+PGN1c3RvbTI+UE1DNzg4MzM5ODwvY3VzdG9tMj48Y3VzdG9tNj5OSUhN
UzE2NjcxMzQ8L2N1c3RvbTY+PGVsZWN0cm9uaWMtcmVzb3VyY2UtbnVtPjEwLjEwMTYvai5qcGVk
cy4yMDE5LjEyLjA2MzwvZWxlY3Ryb25pYy1yZXNvdXJjZS1udW0+PHJlbW90ZS1kYXRhYmFzZS1w
cm92aWRlcj5OTE08L3JlbW90ZS1kYXRhYmFzZS1wcm92aWRlcj48bGFuZ3VhZ2U+ZW5nPC9sYW5n
dWFnZT48L3JlY29yZD48L0NpdGU+PC9FbmROb3RlPn==
</w:fldData>
        </w:fldChar>
      </w:r>
      <w:r w:rsidR="00A31945">
        <w:rPr>
          <w:rFonts w:ascii="Arial" w:hAnsi="Arial" w:cs="Arial"/>
          <w:sz w:val="22"/>
        </w:rPr>
        <w:instrText xml:space="preserve"> ADDIN EN.CITE </w:instrText>
      </w:r>
      <w:r w:rsidR="00A31945">
        <w:rPr>
          <w:rFonts w:ascii="Arial" w:hAnsi="Arial" w:cs="Arial"/>
          <w:sz w:val="22"/>
        </w:rPr>
        <w:fldChar w:fldCharType="begin">
          <w:fldData xml:space="preserve">PEVuZE5vdGU+PENpdGU+PEF1dGhvcj5TdWdsaWE8L0F1dGhvcj48WWVhcj4yMDIwPC9ZZWFyPjxS
ZWNOdW0+MTAxPC9SZWNOdW0+PERpc3BsYXlUZXh0PigxMDcpPC9EaXNwbGF5VGV4dD48cmVjb3Jk
PjxyZWMtbnVtYmVyPjEwMTwvcmVjLW51bWJlcj48Zm9yZWlnbi1rZXlzPjxrZXkgYXBwPSJFTiIg
ZGItaWQ9IjkydDV2ZTA5NHp2cDV0ZXN2YTlwYXBwN2V2ejV2YWVyenN6eiIgdGltZXN0YW1wPSIx
NzE1NjI2ODY5Ij4xMDE8L2tleT48L2ZvcmVpZ24ta2V5cz48cmVmLXR5cGUgbmFtZT0iSm91cm5h
bCBBcnRpY2xlIj4xNzwvcmVmLXR5cGU+PGNvbnRyaWJ1dG9ycz48YXV0aG9ycz48YXV0aG9yPlN1
Z2xpYSwgUy4gRi48L2F1dGhvcj48YXV0aG9yPkNhbXBvLCBSLiBBLjwvYXV0aG9yPjxhdXRob3I+
QnJvd24sIEEuIEcuIE0uPC9hdXRob3I+PGF1dGhvcj5TdG9uZXksIEMuPC9hdXRob3I+PGF1dGhv
cj5Cb3ljZSwgQy4gQS48L2F1dGhvcj48YXV0aG9yPkFwcGxldG9uLCBBLiBBLjwvYXV0aG9yPjxh
dXRob3I+QmxlaWwsIE0uIEUuPC9hdXRob3I+PGF1dGhvcj5Cb3ludG9uLUphcnJldHQsIFIuPC9h
dXRob3I+PGF1dGhvcj5EdWJlLCBTLiBSLjwvYXV0aG9yPjxhdXRob3I+RHVubiwgRS4gQy48L2F1
dGhvcj48YXV0aG9yPkVsbGlzLCBCLiBKLjwvYXV0aG9yPjxhdXRob3I+RmFndW5kZXMsIEMuIFAu
PC9hdXRob3I+PGF1dGhvcj5IZWFyZC1HYXJyaXMsIE4uIEouPC9hdXRob3I+PGF1dGhvcj5KYWZm
ZWUsIFMuIFIuPC9hdXRob3I+PGF1dGhvcj5Kb2huc29uLCBTLiBCLjwvYXV0aG9yPjxhdXRob3I+
TXVqYWhpZCwgTS4gUy48L2F1dGhvcj48YXV0aG9yPlNsb3BlbiwgTi48L2F1dGhvcj48YXV0aG9y
PlN1LCBTLjwvYXV0aG9yPjxhdXRob3I+V2F0YW11cmEsIFMuIEUuPC9hdXRob3I+PC9hdXRob3Jz
PjwvY29udHJpYnV0b3JzPjxhdXRoLWFkZHJlc3M+RGVwYXJ0bWVudCBvZiBFcGlkZW1pb2xvZ3ks
IEVtb3J5IFVuaXZlcnNpdHksIEF0bGFudGEsIEdBLiBFbGVjdHJvbmljIGFkZHJlc3M6IHNoYWtp
cmEuc3VnbGlhQGVtb3J5LmVkdS4mI3hEO05hdGlvbmFsIEluc3RpdHV0ZXMgb2YgSGVhbHRoLCBO
YXRpb25hbCBIZWFydCwgTHVuZywgYW5kIEJsb29kIEluc3RpdHV0ZSwgQmV0aGVzZGEsIE1ELiYj
eEQ7RGVwYXJ0bWVudCBvZiBFcGlkZW1pb2xvZ3kgYW5kIEJpb3N0YXRpc3RpY3MsIFVuaXZlcnNp
dHkgYXQgQWxiYW55IFNjaG9vbCBvZiBQdWJsaWMgSGVhbHRoLCBTdGF0ZSBVbml2ZXJzaXR5IG9m
IE5ldyBZb3JrLCBBbGJhbnksIE5ZLiYjeEQ7RGVwYXJ0bWVudCBvZiBGYW1pbHkgYW5kIENoaWxk
IE51cnNpbmcsIFVuaXZlcnNpdHkgb2YgV2FzaGluZ3RvbiwgU2VhdHRsZSwgV0EuJiN4RDtEZXBh
cnRtZW50IG9mIFBlZGlhdHJpY3MsIEJvc3RvbiBVbml2ZXJzaXR5IFNjaG9vbCBvZiBNZWRpY2lu
ZSwgQm9zdG9uIE1lZGljYWwgQ2VudGVyLCBCb3N0b24sIE1BLiYjeEQ7RGVwYXJ0bWVudCBvZiBQ
b3B1bGF0aW9uIEhlYWx0aCBTY2llbmNlcywgU2Nob29sIG9mIFB1YmxpYyBIZWFsdGgsIEdlb3Jn
aWEgU3RhdGUgVW5pdmVyc2l0eSwgQXRsYW50YSwgR0EuJiN4RDtQc3ljaGlhdHJpYyBhbmQgTmV1
cm9kZXZlbG9wbWVudGFsIEdlbmV0aWNzIFVuaXQsIE1hc3NhY2h1c2V0dHMgR2VuZXJhbCBIb3Nw
aXRhbCwgQm9zdG9uLCBNQTsgRGVwYXJ0bWVudCBvZiBQc3ljaGlhdHJ5LCBIYXJ2YXJkIE1lZGlj
YWwgU2Nob29sLCBCb3N0b24sIE1BOyBTdGFubGV5IENlbnRlciBmb3IgUHN5Y2hpYXRyaWMgUmVz
ZWFyY2gsIFRoZSBCcm9hZCBJbnN0aXR1dGUgb2YgSGFydmFyZCBhbmQgTUlULCBCb3N0b24sIE1B
LiYjeEQ7RGVwYXJ0bWVudHMgb2YgUHN5Y2hvbG9neSBhbmQgQW50aHJvcG9sb2d5LCBVbml2ZXJz
aXR5IG9mIFV0YWgsIFNhbHQgTGFrZSBDaXR5LCBVVC4mI3hEO0RlcGFydG1lbnQgb2YgUHN5Y2hv
bG9neSwgUmljZSBVbml2ZXJzaXR5LCBIb3VzdG9uLCBUWDsgRGVwYXJ0bWVudCBvZiBCZWhhdmlv
cmFsIFNjaWVuY2UsIFRoZSBVbml2ZXJzaXR5IG9mIFRleGFzIE1EIEFuZGVyc29uIENhbmNlciBD
ZW50ZXIsIEhvdXN0b24sIFRYOyBEZXBhcnRtZW50IG9mIFBzeWNoaWF0cnksIEJheWxvciBDb2xs
ZWdlIG9mIE1lZGljaW5lLCBXYWNvLCBUWC4mI3hEO0RpdmlzaW9uIG9mIEFjYWRlbWljIEdlbmVy
YWwgUGVkaWF0cmljcywgRGVwYXJ0bWVudCBvZiBQZWRpYXRyaWNzLCBBbm4gYW5kIFJvYmVydCBI
LiBMdXJpZSBDaGlsZHJlbiZhcG9zO3MgSG9zcGl0YWwgb2YgQ2hpY2FnbyBhbmQgTm9ydGh3ZXN0
ZXJuIFVuaXZlcnNpdHkgRmVpbmJlcmcgU2Nob29sIG9mIE1lZGljaW5lLCBDaGljYWdvLCBJTDsg
TWFyeSBBbm4gYW5kIEouIE1pbGJ1cm4gU21pdGggQ2hpbGQgSGVhbHRoIFJlc2VhcmNoLCBPdXRy
ZWFjaCwgYW5kIEFkdm9jYWN5IENlbnRlciwgU3RhbmxleSBNYW5uZSBDaGlsZHJlbiZhcG9zO3Mg
UmVzZWFyY2ggSW5zdGl0dXRlLCBBbm4gYW5kIFJvYmVydCBILiBMdXJpZSBDaGlsZHJlbiZhcG9z
O3MgSG9zcGl0YWwgb2YgQ2hpY2FnbywgQ2hpY2FnbywgSUwuJiN4RDtEZXBhcnRtZW50IG9mIFBz
eWNob2xvZ3ksIFVuaXZlcnNpdHkgb2YgUGVubnN5bHZhbmlhLCBQaGlsYWRlbHBoaWEsIFBBLiYj
eEQ7RGl2aXNpb24gb2YgR2VuZXJhbCBQZWRpYXRyaWNzIGFuZCBBZG9sZXNjZW50IE1lZGljaW5l
LCBEZXBhcnRtZW50IG9mIFBlZGlhdHJpY3MsIEpvaG5zIEhvcGtpbnMgU2Nob29sIG9mIE1lZGlj
aW5lLCBCYWx0aW1vcmUsIE1ELiYjeEQ7RGl2aXNpb24gb2YgRXBpZGVtaW9sb2d5LCBCZXJrZWxl
eSBTY2hvb2wgb2YgUHVibGljIEhlYWx0aCwgVW5pdmVyc2l0eSBvZiBDYWxpZm9ybmlhLCBCZXJr
ZWxleSBDQS4mI3hEO0RlcGFydG1lbnQgb2YgRXBpZGVtaW9sb2d5IGFuZCBCaW9zdGF0aXN0aWNz
LCBVbml2ZXJzaXR5IG9mIE1hcnlsYW5kIFNjaG9vbCBvZiBQdWJsaWMgSGVhbHRoLCBDb2xsZWdl
IFBhcmssIE1ELiYjeEQ7RGVwYXJ0bWVudCBvZiBQb3B1bGF0aW9uIEhlYWx0aCBTY2llbmNlcywg
TWVkaWNhbCBDb2xsZWdlIG9mIEdlb3JnaWEsIEdlb3JnaWEgUHJldmVudGlvbiBJbnN0aXR1dGUs
IEF1Z3VzdGEgVW5pdmVyc2l0eSwgQXVndXN0YSwgR0EuJiN4RDtEZXBhcnRtZW50IG9mIFBzeWNo
b2xvZ3ksIFVuaXZlcnNpdHkgb2YgRGVudmVyLCBEZW52ZXIsIENPLjwvYXV0aC1hZGRyZXNzPjx0
aXRsZXM+PHRpdGxlPlNvY2lhbCBEZXRlcm1pbmFudHMgb2YgQ2FyZGlvdmFzY3VsYXIgSGVhbHRo
OiBFYXJseSBMaWZlIEFkdmVyc2l0eSBhcyBhIENvbnRyaWJ1dG9yIHRvIERpc3Bhcml0aWVzIGlu
IENhcmRpb3Zhc2N1bGFyIERpc2Vhc2VzPC90aXRsZT48c2Vjb25kYXJ5LXRpdGxlPkogUGVkaWF0
cjwvc2Vjb25kYXJ5LXRpdGxlPjwvdGl0bGVzPjxwZXJpb2RpY2FsPjxmdWxsLXRpdGxlPkogUGVk
aWF0cjwvZnVsbC10aXRsZT48L3BlcmlvZGljYWw+PHBhZ2VzPjI2Ny0yNzM8L3BhZ2VzPjx2b2x1
bWU+MjE5PC92b2x1bWU+PGVkaXRpb24+MjAyMDAyMjU8L2VkaXRpb24+PGtleXdvcmRzPjxrZXl3
b3JkPkFkdWx0PC9rZXl3b3JkPjxrZXl3b3JkPkFkdmVyc2UgQ2hpbGRob29kIEV4cGVyaWVuY2Vz
PC9rZXl3b3JkPjxrZXl3b3JkPkNhcmRpb3Zhc2N1bGFyIERpc2Vhc2VzLyplcGlkZW1pb2xvZ3k8
L2tleXdvcmQ+PGtleXdvcmQ+Q2hpbGQ8L2tleXdvcmQ+PGtleXdvcmQ+SGVhbHRoIFN0YXR1cyBE
aXNwYXJpdGllczwva2V5d29yZD48a2V5d29yZD5IdW1hbnM8L2tleXdvcmQ+PGtleXdvcmQ+KlNv
Y2lhbCBEZXRlcm1pbmFudHMgb2YgSGVhbHRoPC9rZXl3b3JkPjxrZXl3b3JkPmFkdmVyc2UgY2hp
bGRob29kIGV2ZW50czwva2V5d29yZD48a2V5d29yZD5jYXJkaW92YXNjdWxhciBkaXNlYXNlIHJp
c2s8L2tleXdvcmQ+PGtleXdvcmQ+ZWFybHkgbGlmZSBhZHZlcnNpdHk8L2tleXdvcmQ+PGtleXdv
cmQ+bGlmZXNwYW48L2tleXdvcmQ+PGtleXdvcmQ+cmVzaWxpZW5jZTwva2V5d29yZD48a2V5d29y
ZD5zb2NpYWwgZGV0ZXJtaW5hbnRzIG9mIGhlYWx0aDwva2V5d29yZD48L2tleXdvcmRzPjxkYXRl
cz48eWVhcj4yMDIwPC95ZWFyPjxwdWItZGF0ZXM+PGRhdGU+QXByPC9kYXRlPjwvcHViLWRhdGVz
PjwvZGF0ZXM+PGlzYm4+MDAyMi0zNDc2IChQcmludCkmI3hEOzAwMjItMzQ3NjwvaXNibj48YWNj
ZXNzaW9uLW51bT4zMjExMTM3NjwvYWNjZXNzaW9uLW51bT48dXJscz48L3VybHM+PGN1c3RvbTE+
VGhlIHZpZXdzIGV4cHJlc3NlZCBpbiB0aGlzIG1hbnVzY3JpcHQgYXJlIHRob3NlIG9mIHRoZSBh
dXRob3JzIGFuZCBkbyBub3QgbmVjZXNzYXJpbHkgcmVwcmVzZW50IHRoZSB2aWV3cyBvZiB0aGUg
TmF0aW9uYWwgSGVhcnQsIEx1bmcsIGFuZCBCbG9vZCBJbnN0aXR1dGU7IHRoZSBOYXRpb25hbCBJ
bnN0aXR1dGVzIG9mIEhlYWx0aDsgb3IgdGhlIFUuUy4gRGVwYXJ0bWVudCBvZiBIZWFsdGggYW5k
IEh1bWFuIFNlcnZpY2VzLiBUaGUgYXV0aG9ycyBkZWNsYXJlIG5vIGNvbmZsaWN0cyBvZiBpbnRl
cmVzdC48L2N1c3RvbTE+PGN1c3RvbTI+UE1DNzg4MzM5ODwvY3VzdG9tMj48Y3VzdG9tNj5OSUhN
UzE2NjcxMzQ8L2N1c3RvbTY+PGVsZWN0cm9uaWMtcmVzb3VyY2UtbnVtPjEwLjEwMTYvai5qcGVk
cy4yMDE5LjEyLjA2MzwvZWxlY3Ryb25pYy1yZXNvdXJjZS1udW0+PHJlbW90ZS1kYXRhYmFzZS1w
cm92aWRlcj5OTE08L3JlbW90ZS1kYXRhYmFzZS1wcm92aWRlcj48bGFuZ3VhZ2U+ZW5nPC9sYW5n
dWFnZT48L3JlY29yZD48L0NpdGU+PC9FbmROb3RlPn==
</w:fldData>
        </w:fldChar>
      </w:r>
      <w:r w:rsidR="00A31945">
        <w:rPr>
          <w:rFonts w:ascii="Arial" w:hAnsi="Arial" w:cs="Arial"/>
          <w:sz w:val="22"/>
        </w:rPr>
        <w:instrText xml:space="preserve"> ADDIN EN.CITE.DATA </w:instrText>
      </w:r>
      <w:r w:rsidR="00A31945">
        <w:rPr>
          <w:rFonts w:ascii="Arial" w:hAnsi="Arial" w:cs="Arial"/>
          <w:sz w:val="22"/>
        </w:rPr>
      </w:r>
      <w:r w:rsidR="00A31945">
        <w:rPr>
          <w:rFonts w:ascii="Arial" w:hAnsi="Arial" w:cs="Arial"/>
          <w:sz w:val="22"/>
        </w:rPr>
        <w:fldChar w:fldCharType="end"/>
      </w:r>
      <w:r w:rsidR="00BC1ED8" w:rsidRPr="00B63BBE">
        <w:rPr>
          <w:rFonts w:ascii="Arial" w:hAnsi="Arial" w:cs="Arial"/>
          <w:sz w:val="22"/>
        </w:rPr>
      </w:r>
      <w:r w:rsidR="00BC1ED8" w:rsidRPr="00B63BBE">
        <w:rPr>
          <w:rFonts w:ascii="Arial" w:hAnsi="Arial" w:cs="Arial"/>
          <w:sz w:val="22"/>
        </w:rPr>
        <w:fldChar w:fldCharType="separate"/>
      </w:r>
      <w:r w:rsidR="00A31945">
        <w:rPr>
          <w:rFonts w:ascii="Arial" w:hAnsi="Arial" w:cs="Arial"/>
          <w:noProof/>
          <w:sz w:val="22"/>
        </w:rPr>
        <w:t>(107)</w:t>
      </w:r>
      <w:r w:rsidR="00BC1ED8" w:rsidRPr="00B63BBE">
        <w:rPr>
          <w:rFonts w:ascii="Arial" w:hAnsi="Arial" w:cs="Arial"/>
          <w:sz w:val="22"/>
        </w:rPr>
        <w:fldChar w:fldCharType="end"/>
      </w:r>
      <w:r w:rsidRPr="00B63BBE">
        <w:rPr>
          <w:rFonts w:ascii="Arial" w:hAnsi="Arial" w:cs="Arial"/>
          <w:sz w:val="22"/>
        </w:rPr>
        <w:t xml:space="preserve"> resulting from</w:t>
      </w:r>
      <w:r w:rsidR="00B71866" w:rsidRPr="00B63BBE">
        <w:rPr>
          <w:rFonts w:ascii="Arial" w:hAnsi="Arial" w:cs="Arial"/>
          <w:sz w:val="22"/>
        </w:rPr>
        <w:t xml:space="preserve"> </w:t>
      </w:r>
      <w:r w:rsidRPr="00B63BBE">
        <w:rPr>
          <w:rFonts w:ascii="Arial" w:hAnsi="Arial" w:cs="Arial"/>
          <w:sz w:val="22"/>
        </w:rPr>
        <w:t xml:space="preserve">1) unhealthy behaviors such as physical inactivity, poor-quality diet, poor quality and duration of sleep, and smoking; 2) adverse physiologic mechanisms including inflammation and hypercortisolemia; 3) substance abuse and mental health disorders and mental health conditions such as depression and anxiety. </w:t>
      </w:r>
    </w:p>
    <w:p w14:paraId="6848B02F" w14:textId="479BDA28" w:rsidR="0085203D" w:rsidRPr="00B63BBE" w:rsidRDefault="0085203D" w:rsidP="00B63BBE">
      <w:pPr>
        <w:spacing w:line="276" w:lineRule="auto"/>
        <w:contextualSpacing/>
        <w:rPr>
          <w:rFonts w:ascii="Arial" w:hAnsi="Arial" w:cs="Arial"/>
          <w:sz w:val="22"/>
        </w:rPr>
      </w:pPr>
    </w:p>
    <w:p w14:paraId="5EFF5A77" w14:textId="26A0A7A1" w:rsidR="00B57771" w:rsidRPr="00B63BBE" w:rsidRDefault="00B57771" w:rsidP="00B63BBE">
      <w:pPr>
        <w:spacing w:line="276" w:lineRule="auto"/>
        <w:contextualSpacing/>
        <w:rPr>
          <w:rFonts w:ascii="Arial" w:hAnsi="Arial" w:cs="Arial"/>
          <w:sz w:val="22"/>
        </w:rPr>
      </w:pPr>
      <w:r w:rsidRPr="00B63BBE">
        <w:rPr>
          <w:rFonts w:ascii="Arial" w:hAnsi="Arial" w:cs="Arial"/>
          <w:sz w:val="22"/>
        </w:rPr>
        <w:t>Current recommendations for the care of children with diabetes include assessing psychosocial concerns (e.g., diabetes distress, depressive symptoms, and disordered eating), family factors, and behavioral health concerns that could impact diabetes management. Health care professionals should also screen for food security, housing stability/homelessness, health literacy, financial barriers, and social/community support and incorporate that information in treatment decisions.</w:t>
      </w:r>
      <w:r w:rsidR="00155A51" w:rsidRPr="00B63BBE">
        <w:rPr>
          <w:rFonts w:ascii="Arial" w:hAnsi="Arial" w:cs="Arial"/>
          <w:sz w:val="22"/>
        </w:rPr>
        <w:t xml:space="preserve"> </w:t>
      </w:r>
      <w:r w:rsidRPr="00B63BBE">
        <w:rPr>
          <w:rFonts w:ascii="Arial" w:hAnsi="Arial" w:cs="Arial"/>
          <w:sz w:val="22"/>
        </w:rPr>
        <w:t>Social workers and behavioral health professionals should be considered integral members of the pediatric diabetes interprofessional team</w:t>
      </w:r>
      <w:r w:rsidR="00AC7CD7" w:rsidRPr="00B63BBE">
        <w:rPr>
          <w:rFonts w:ascii="Arial" w:hAnsi="Arial" w:cs="Arial"/>
          <w:sz w:val="22"/>
        </w:rPr>
        <w:t xml:space="preserve"> to aid in screening, assessment and interventions</w:t>
      </w:r>
      <w:r w:rsidRPr="00B63BBE">
        <w:rPr>
          <w:rFonts w:ascii="Arial" w:hAnsi="Arial" w:cs="Arial"/>
          <w:sz w:val="22"/>
        </w:rPr>
        <w:t xml:space="preserve"> </w:t>
      </w:r>
      <w:r w:rsidR="00BC1ED8" w:rsidRPr="00B63BBE">
        <w:rPr>
          <w:rFonts w:ascii="Arial" w:hAnsi="Arial" w:cs="Arial"/>
          <w:sz w:val="22"/>
        </w:rPr>
        <w:fldChar w:fldCharType="begin"/>
      </w:r>
      <w:r w:rsidR="00A31945">
        <w:rPr>
          <w:rFonts w:ascii="Arial" w:hAnsi="Arial" w:cs="Arial"/>
          <w:sz w:val="22"/>
        </w:rPr>
        <w:instrText xml:space="preserve"> ADDIN EN.CITE &lt;EndNote&gt;&lt;Cite&gt;&lt;Year&gt;2024&lt;/Year&gt;&lt;RecNum&gt;120&lt;/RecNum&gt;&lt;DisplayText&gt;(108)&lt;/DisplayText&gt;&lt;record&gt;&lt;rec-number&gt;120&lt;/rec-number&gt;&lt;foreign-keys&gt;&lt;key app="EN" db-id="92t5ve094zvp5tesva9papp7evz5vaerzszz" timestamp="1715731553"&gt;120&lt;/key&gt;&lt;/foreign-keys&gt;&lt;ref-type name="Journal Article"&gt;17&lt;/ref-type&gt;&lt;contributors&gt;&lt;/contributors&gt;&lt;titles&gt;&lt;title&gt;4. Comprehensive Medical Evaluation and Assessment of Comorbidities: Standards of Care in Diabetes-2024&lt;/title&gt;&lt;secondary-title&gt;Diabetes Care&lt;/secondary-title&gt;&lt;/titles&gt;&lt;periodical&gt;&lt;full-title&gt;Diabetes Care&lt;/full-title&gt;&lt;/periodical&gt;&lt;pages&gt;S52-s76&lt;/pages&gt;&lt;volume&gt;47&lt;/volume&gt;&lt;number&gt;Suppl 1&lt;/number&gt;&lt;edition&gt;2023/12/11&lt;/edition&gt;&lt;keywords&gt;&lt;keyword&gt;Humans&lt;/keyword&gt;&lt;keyword&gt;Standard of Care&lt;/keyword&gt;&lt;keyword&gt;*Diabetes Mellitus/epidemiology/therapy&lt;/keyword&gt;&lt;keyword&gt;Comorbidity&lt;/keyword&gt;&lt;keyword&gt;Societies, Medical&lt;/keyword&gt;&lt;keyword&gt;Reference Standards&lt;/keyword&gt;&lt;keyword&gt;*Endocrinology&lt;/keyword&gt;&lt;/keywords&gt;&lt;dates&gt;&lt;year&gt;2024&lt;/year&gt;&lt;pub-dates&gt;&lt;date&gt;Jan 1&lt;/date&gt;&lt;/pub-dates&gt;&lt;/dates&gt;&lt;isbn&gt;0149-5992 (Print)&amp;#xD;0149-5992&lt;/isbn&gt;&lt;accession-num&gt;38078591&lt;/accession-num&gt;&lt;urls&gt;&lt;/urls&gt;&lt;custom2&gt;PMC10725809&lt;/custom2&gt;&lt;electronic-resource-num&gt;10.2337/dc24-S004&lt;/electronic-resource-num&gt;&lt;remote-database-provider&gt;NLM&lt;/remote-database-provider&gt;&lt;language&gt;eng&lt;/language&gt;&lt;/record&gt;&lt;/Cite&gt;&lt;/EndNote&gt;</w:instrText>
      </w:r>
      <w:r w:rsidR="00BC1ED8" w:rsidRPr="00B63BBE">
        <w:rPr>
          <w:rFonts w:ascii="Arial" w:hAnsi="Arial" w:cs="Arial"/>
          <w:sz w:val="22"/>
        </w:rPr>
        <w:fldChar w:fldCharType="separate"/>
      </w:r>
      <w:r w:rsidR="00A31945">
        <w:rPr>
          <w:rFonts w:ascii="Arial" w:hAnsi="Arial" w:cs="Arial"/>
          <w:noProof/>
          <w:sz w:val="22"/>
        </w:rPr>
        <w:t>(108)</w:t>
      </w:r>
      <w:r w:rsidR="00BC1ED8" w:rsidRPr="00B63BBE">
        <w:rPr>
          <w:rFonts w:ascii="Arial" w:hAnsi="Arial" w:cs="Arial"/>
          <w:sz w:val="22"/>
        </w:rPr>
        <w:fldChar w:fldCharType="end"/>
      </w:r>
      <w:r w:rsidR="008654D4">
        <w:rPr>
          <w:rFonts w:ascii="Arial" w:hAnsi="Arial" w:cs="Arial"/>
          <w:sz w:val="22"/>
        </w:rPr>
        <w:t>.</w:t>
      </w:r>
    </w:p>
    <w:p w14:paraId="0D4A07B6" w14:textId="77777777" w:rsidR="0025591A" w:rsidRPr="00B63BBE" w:rsidRDefault="0025591A" w:rsidP="00B63BBE">
      <w:pPr>
        <w:spacing w:line="276" w:lineRule="auto"/>
        <w:contextualSpacing/>
        <w:rPr>
          <w:rFonts w:ascii="Arial" w:hAnsi="Arial" w:cs="Arial"/>
          <w:sz w:val="22"/>
        </w:rPr>
      </w:pPr>
    </w:p>
    <w:p w14:paraId="6C167767" w14:textId="0E65A37F" w:rsidR="00FA70D5" w:rsidRPr="008654D4" w:rsidRDefault="00B91887" w:rsidP="00B63BBE">
      <w:pPr>
        <w:spacing w:line="276" w:lineRule="auto"/>
        <w:contextualSpacing/>
        <w:rPr>
          <w:rFonts w:ascii="Arial" w:hAnsi="Arial" w:cs="Arial"/>
          <w:b/>
          <w:color w:val="0070C0"/>
          <w:sz w:val="22"/>
        </w:rPr>
      </w:pPr>
      <w:r w:rsidRPr="008654D4">
        <w:rPr>
          <w:rFonts w:ascii="Arial" w:hAnsi="Arial" w:cs="Arial"/>
          <w:b/>
          <w:color w:val="0070C0"/>
          <w:sz w:val="22"/>
        </w:rPr>
        <w:t>P</w:t>
      </w:r>
      <w:r w:rsidR="008654D4" w:rsidRPr="008654D4">
        <w:rPr>
          <w:rFonts w:ascii="Arial" w:hAnsi="Arial" w:cs="Arial"/>
          <w:b/>
          <w:color w:val="0070C0"/>
          <w:sz w:val="22"/>
        </w:rPr>
        <w:t xml:space="preserve">RINCIPLE OF RISK FACTOR SCREENING AND MANAGEMENT </w:t>
      </w:r>
    </w:p>
    <w:p w14:paraId="299F8E88" w14:textId="77777777" w:rsidR="008654D4" w:rsidRDefault="008654D4" w:rsidP="00B63BBE">
      <w:pPr>
        <w:spacing w:line="276" w:lineRule="auto"/>
        <w:contextualSpacing/>
        <w:rPr>
          <w:rFonts w:ascii="Arial" w:hAnsi="Arial" w:cs="Arial"/>
          <w:sz w:val="22"/>
        </w:rPr>
      </w:pPr>
    </w:p>
    <w:p w14:paraId="2F0B2EA0" w14:textId="32525CE0" w:rsidR="00890F0D" w:rsidRPr="00B63BBE" w:rsidRDefault="00254717" w:rsidP="00B63BBE">
      <w:pPr>
        <w:spacing w:line="276" w:lineRule="auto"/>
        <w:contextualSpacing/>
        <w:rPr>
          <w:rFonts w:ascii="Arial" w:hAnsi="Arial" w:cs="Arial"/>
          <w:sz w:val="22"/>
        </w:rPr>
      </w:pPr>
      <w:bookmarkStart w:id="7" w:name="_Hlk169696990"/>
      <w:bookmarkEnd w:id="4"/>
      <w:r w:rsidRPr="00B63BBE">
        <w:rPr>
          <w:rFonts w:ascii="Arial" w:hAnsi="Arial" w:cs="Arial"/>
          <w:sz w:val="22"/>
        </w:rPr>
        <w:t xml:space="preserve">Guidance for screening and management </w:t>
      </w:r>
      <w:r w:rsidR="000A02E1" w:rsidRPr="00B63BBE">
        <w:rPr>
          <w:rFonts w:ascii="Arial" w:hAnsi="Arial" w:cs="Arial"/>
          <w:sz w:val="22"/>
        </w:rPr>
        <w:t>of</w:t>
      </w:r>
      <w:r w:rsidR="003A3190" w:rsidRPr="00B63BBE">
        <w:rPr>
          <w:rFonts w:ascii="Arial" w:hAnsi="Arial" w:cs="Arial"/>
          <w:sz w:val="22"/>
        </w:rPr>
        <w:t xml:space="preserve"> </w:t>
      </w:r>
      <w:r w:rsidRPr="00B63BBE">
        <w:rPr>
          <w:rFonts w:ascii="Arial" w:hAnsi="Arial" w:cs="Arial"/>
          <w:sz w:val="22"/>
        </w:rPr>
        <w:t xml:space="preserve">youth with </w:t>
      </w:r>
      <w:r w:rsidR="00B91887" w:rsidRPr="00B63BBE">
        <w:rPr>
          <w:rFonts w:ascii="Arial" w:hAnsi="Arial" w:cs="Arial"/>
          <w:sz w:val="22"/>
        </w:rPr>
        <w:t>diabetes</w:t>
      </w:r>
      <w:r w:rsidRPr="00B63BBE">
        <w:rPr>
          <w:rFonts w:ascii="Arial" w:hAnsi="Arial" w:cs="Arial"/>
          <w:sz w:val="22"/>
        </w:rPr>
        <w:t xml:space="preserve"> </w:t>
      </w:r>
      <w:r w:rsidR="003A3190" w:rsidRPr="00B63BBE">
        <w:rPr>
          <w:rFonts w:ascii="Arial" w:hAnsi="Arial" w:cs="Arial"/>
          <w:sz w:val="22"/>
        </w:rPr>
        <w:t>has</w:t>
      </w:r>
      <w:r w:rsidRPr="00B63BBE">
        <w:rPr>
          <w:rFonts w:ascii="Arial" w:hAnsi="Arial" w:cs="Arial"/>
          <w:sz w:val="22"/>
        </w:rPr>
        <w:t xml:space="preserve"> been published by a number of professional organizations</w:t>
      </w:r>
      <w:r w:rsidR="00BC1ED8" w:rsidRPr="00B63BBE">
        <w:rPr>
          <w:rFonts w:ascii="Arial" w:hAnsi="Arial" w:cs="Arial"/>
          <w:sz w:val="22"/>
        </w:rPr>
        <w:t xml:space="preserve"> </w:t>
      </w:r>
      <w:r w:rsidR="00BC1ED8" w:rsidRPr="00B63BBE">
        <w:rPr>
          <w:rFonts w:ascii="Arial" w:hAnsi="Arial" w:cs="Arial"/>
          <w:sz w:val="22"/>
        </w:rPr>
        <w:fldChar w:fldCharType="begin">
          <w:fldData xml:space="preserve">PEVuZE5vdGU+PENpdGU+PFllYXI+MjAyNDwvWWVhcj48UmVjTnVtPjQ8L1JlY051bT48RGlzcGxh
eVRleHQ+KDQwLCA0MSk8L0Rpc3BsYXlUZXh0PjxyZWNvcmQ+PHJlYy1udW1iZXI+NDwvcmVjLW51
bWJlcj48Zm9yZWlnbi1rZXlzPjxrZXkgYXBwPSJFTiIgZGItaWQ9IjkydDV2ZTA5NHp2cDV0ZXN2
YTlwYXBwN2V2ejV2YWVyenN6eiIgdGltZXN0YW1wPSIxNzE1MzY2NTAzIj40PC9rZXk+PC9mb3Jl
aWduLWtleXM+PHJlZi10eXBlIG5hbWU9IkpvdXJuYWwgQXJ0aWNsZSI+MTc8L3JlZi10eXBlPjxj
b250cmlidXRvcnM+PC9jb250cmlidXRvcnM+PHRpdGxlcz48dGl0bGU+MTQuIENoaWxkcmVuIGFu
ZCBBZG9sZXNjZW50czogU3RhbmRhcmRzIG9mIENhcmUgaW4gRGlhYmV0ZXMtMjAyNDwvdGl0bGU+
PHNlY29uZGFyeS10aXRsZT5EaWFiZXRlcyBDYXJlPC9zZWNvbmRhcnktdGl0bGU+PC90aXRsZXM+
PHBlcmlvZGljYWw+PGZ1bGwtdGl0bGU+RGlhYmV0ZXMgQ2FyZTwvZnVsbC10aXRsZT48L3Blcmlv
ZGljYWw+PHBhZ2VzPlMyNTgtczI4MTwvcGFnZXM+PHZvbHVtZT40Nzwvdm9sdW1lPjxudW1iZXI+
U3VwcGwgMTwvbnVtYmVyPjxrZXl3b3Jkcz48a2V5d29yZD5DaGlsZDwva2V5d29yZD48a2V5d29y
ZD5BZG9sZXNjZW50PC9rZXl3b3JkPjxrZXl3b3JkPkh1bWFuczwva2V5d29yZD48a2V5d29yZD5T
dGFuZGFyZCBvZiBDYXJlPC9rZXl3b3JkPjxrZXl3b3JkPipEaWFiZXRlcyBNZWxsaXR1cy90aGVy
YXB5PC9rZXl3b3JkPjxrZXl3b3JkPlNvY2lldGllcywgTWVkaWNhbDwva2V5d29yZD48a2V5d29y
ZD5SZWZlcmVuY2UgU3RhbmRhcmRzPC9rZXl3b3JkPjxrZXl3b3JkPipFbmRvY3Jpbm9sb2d5PC9r
ZXl3b3JkPjwva2V5d29yZHM+PGRhdGVzPjx5ZWFyPjIwMjQ8L3llYXI+PHB1Yi1kYXRlcz48ZGF0
ZT5KYW4gMTwvZGF0ZT48L3B1Yi1kYXRlcz48L2RhdGVzPjxpc2JuPjAxNDktNTk5MiAoUHJpbnQp
JiN4RDswMTQ5LTU5OTI8L2lzYm4+PGFjY2Vzc2lvbi1udW0+MzgwNzg1ODI8L2FjY2Vzc2lvbi1u
dW0+PHVybHM+PC91cmxzPjxjdXN0b20yPlBNQzEwNzI1ODE0PC9jdXN0b20yPjxlbGVjdHJvbmlj
LXJlc291cmNlLW51bT4xMC4yMzM3L2RjMjQtUzAxNDwvZWxlY3Ryb25pYy1yZXNvdXJjZS1udW0+
PHJlbW90ZS1kYXRhYmFzZS1wcm92aWRlcj5OTE08L3JlbW90ZS1kYXRhYmFzZS1wcm92aWRlcj48
bGFuZ3VhZ2U+ZW5nPC9sYW5ndWFnZT48L3JlY29yZD48L0NpdGU+PENpdGU+PEF1dGhvcj5TaGFo
PC9BdXRob3I+PFllYXI+MjAyMjwvWWVhcj48UmVjTnVtPjExMjwvUmVjTnVtPjxyZWNvcmQ+PHJl
Yy1udW1iZXI+MTEyPC9yZWMtbnVtYmVyPjxmb3JlaWduLWtleXM+PGtleSBhcHA9IkVOIiBkYi1p
ZD0iOTJ0NXZlMDk0enZwNXRlc3ZhOXBhcHA3ZXZ6NXZhZXJ6c3p6IiB0aW1lc3RhbXA9IjE3MTU3
MjcwNDUiPjExMjwva2V5PjwvZm9yZWlnbi1rZXlzPjxyZWYtdHlwZSBuYW1lPSJKb3VybmFsIEFy
dGljbGUiPjE3PC9yZWYtdHlwZT48Y29udHJpYnV0b3JzPjxhdXRob3JzPjxhdXRob3I+U2hhaCwg
QS4gUy48L2F1dGhvcj48YXV0aG9yPlplaXRsZXIsIFAuIFMuPC9hdXRob3I+PGF1dGhvcj5Xb25n
LCBKLjwvYXV0aG9yPjxhdXRob3I+UGVuYSwgQS4gUy48L2F1dGhvcj48YXV0aG9yPldpY2tsb3cs
IEIuPC9hdXRob3I+PGF1dGhvcj5BcnNsYW5pYW4sIFMuPC9hdXRob3I+PGF1dGhvcj5DaGFuZywg
Ti48L2F1dGhvcj48YXV0aG9yPkZ1LCBKLjwvYXV0aG9yPjxhdXRob3I+RGFiYWRnaGFvLCBQLjwv
YXV0aG9yPjxhdXRob3I+UGluaGFzLUhhbWllbCwgTy48L2F1dGhvcj48YXV0aG9yPlVyYWthbWks
IFQuPC9hdXRob3I+PGF1dGhvcj5DcmFpZywgTS4gRS48L2F1dGhvcj48L2F1dGhvcnM+PC9jb250
cmlidXRvcnM+PGF1dGgtYWRkcmVzcz5EaXZpc2lvbiBvZiBQZWRpYXRyaWMgRW5kb2NyaW5vbG9n
eSwgQ2luY2lubmF0aSBDaGlsZHJlbiZhcG9zO3MgSG9zcGl0YWwgTWVkaWNhbCBDZW50ZXIgYW5k
IHRoZSBVbml2ZXJzaXR5IG9mIENpbmNpbm5hdGksIENpbmNpbm5hdGksIE9oaW8sIFVTQS4mI3hE
O0RpdmlzaW9uIG9mIFBlZGlhdHJpYyBFbmRvY3Jpbm9sb2d5LCBDaGlsZHJlbiZhcG9zO3MgSG9z
cGl0YWwgQ29sb3JhZG8gYW5kIFVuaXZlcnNpdHkgb2YgQ29sb3JhZG8gU2Nob29sIG9mIE1lZGlj
aW5lLCBBdXJvcmEsIENvbG9yYWRvLCBVU0EuJiN4RDtEZXBhcnRtZW50IG9mIEVuZG9jcmlub2xv
Z3ksIFJveWFsIFByaW5jZSBBbGZyZWQgSG9zcGl0YWwgYW5kIENlbnRyYWwgQ2xpbmljYWwgU2No
b29sLCBDaGFybGVzIFBlcmtpbnMgQ2VudHJlLCBVbml2ZXJzaXR5IG9mIFN5ZG5leSwgU3lkbmV5
LCBOZXcgU291dGggV2FsZXMsIEF1c3RyYWxpYS4mI3hEO1RoZSBVbml2ZXJzaXR5IG9mIEFkZWxh
aWRlLCBSb2JpbnNvbiBSZXNlYXJjaCBJbnN0aXR1dGUsIE5vcnRoIEFkZWxhaWRlLCBTb3V0aCBB
dXN0cmFsaWEsIEF1c3RyYWxpYS4mI3hEO0RpdmlzaW9uIG9mIEVuZG9jcmlub2xvZ3ksIFdpbm5p
cGVnIENoaWxkcmVuJmFwb3M7cyBIb3NwaXRhbCBhbmQgVW5pdmVyc2l0eSBvZiBNYW5pdG9iYSwg
Q2hpbGRyZW4mYXBvcztzIEhvc3BpdGFsIFJlc2VhcmNoIEluc3RpdHV0ZSBvZiBNYW5pdG9iYSwg
V2lubmlwZWcsIE1hbml0b2JhLCBDYW5hZGEuJiN4RDtEaXZpc2lvbiBvZiBQZWRpYXRyaWMgRW5k
b2NyaW5vbG9neSwgTWV0YWJvbGlzbSwgYW5kIERpYWJldGVzIE1lbGxpdHVzLCBVbml2ZXJzaXR5
IG9mIFBpdHRzYnVyZ2gsIFBpdHRzYnVyZ2gsIFBlbm5zeWx2YW5pYSwgVVNBLiYjeEQ7Q2VudGVy
IGZvciBFbmRvY3Jpbm9sb2d5LCBEaWFiZXRlcyBhbmQgTWV0YWJvbGlzbSwgQ2hpbGRyZW4mYXBv
cztzIEhvc3BpdGFsIExvcyBBbmdlbGVzLCBMb3MgQW5nZWxlcywgQ2FsaWZvcm5pYSwgVVNBLiYj
eEQ7RGl2aXNpb24gb2YgRW5kb2NyaW5vbG9neSwgVGhlIENoaWxkcmVuJmFwb3M7cyBIb3NwaXRh
bCBvZiBaaGVqaWFuZyBVbml2ZXJzaXR5IFNjaG9vbCBvZiBNZWRpY2luZSwgTmF0aW9uYWwgQ2xp
bmljYWwgUmVzZWFyY2ggQ2VudGVyIGZvciBDaGlsZCBIZWFsdGgsIEhhbmd6aG91LCBDaGluYS4m
I3hEO0RlcGFydG1lbnQgb2YgRW5kb2NyaW5vbG9neSwgU2FuamF5IEdhbmRoaSBQb3N0Z3JhZHVh
dGUgSW5zdGl0dXRlIG9mIE1lZGljYWwgU2NpZW5jZXMsIEx1Y2tub3csIEluZGlhLiYjeEQ7RWRt
b25kIGFuZCBMaWx5IFNhZnJhIENoaWxkcmVuJmFwb3M7cyBIb3NwaXRhbCwgU2Fja2xlciBTY2hv
b2wgb2YgTWVkaWNpbmUsIFRlbC1Bdml2LCBJc3JhZWwuJiN4RDtEZXBhcnRtZW50IG9mIFBlZGlh
dHJpY3MsIE5paG9uIFVuaXZlcnNpdHkgU2Nob29sIG9mIE1lZGljaW5lLCBUb2t5bywgSmFwYW4u
JiN4RDtUaGUgQ2hpbGRyZW4mYXBvcztzIEhvc3BpdGFsIGF0IFdlc3RtZWFkLCBVbml2ZXJzaXR5
IG9mIFN5ZG5leSwgU3lkbmV5LCBOZXcgU291dGggV2FsZXMsIEF1c3RyYWxpYS4mI3hEO0Rpc2Np
cGxpbmUgb2YgUGVkaWF0cmljcyAmYW1wOyBDaGlsZCBIZWFsdGgsIFNjaG9vbCBvZiBDbGluaWNh
bCBNZWRpY2luZSwgVW5pdmVyc2l0eSBvZiBOU1cgTWVkaWNpbmUgYW5kIEhlYWx0aCwgU3lkbmV5
LCBOZXcgU291dGggV2FsZXMsIEF1c3RyYWxpYS48L2F1dGgtYWRkcmVzcz48dGl0bGVzPjx0aXRs
ZT5JU1BBRCBDbGluaWNhbCBQcmFjdGljZSBDb25zZW5zdXMgR3VpZGVsaW5lcyAyMDIyOiBUeXBl
IDIgZGlhYmV0ZXMgaW4gY2hpbGRyZW4gYW5kIGFkb2xlc2NlbnRzPC90aXRsZT48c2Vjb25kYXJ5
LXRpdGxlPlBlZGlhdHIgRGlhYmV0ZXM8L3NlY29uZGFyeS10aXRsZT48L3RpdGxlcz48cGVyaW9k
aWNhbD48ZnVsbC10aXRsZT5QZWRpYXRyIERpYWJldGVzPC9mdWxsLXRpdGxlPjwvcGVyaW9kaWNh
bD48cGFnZXM+ODcyLTkwMjwvcGFnZXM+PHZvbHVtZT4yMzwvdm9sdW1lPjxudW1iZXI+NzwvbnVt
YmVyPjxlZGl0aW9uPjIwMjIvMDkvMjc8L2VkaXRpb24+PGtleXdvcmRzPjxrZXl3b3JkPkFkb2xl
c2NlbnQ8L2tleXdvcmQ+PGtleXdvcmQ+KmNvdmlkLTE5PC9rZXl3b3JkPjxrZXl3b3JkPkNoaWxk
PC9rZXl3b3JkPjxrZXl3b3JkPipEaWFiZXRlcyBNZWxsaXR1cywgVHlwZSAyL2NvbXBsaWNhdGlv
bnMvZGlhZ25vc2lzL2VwaWRlbWlvbG9neTwva2V5d29yZD48a2V5d29yZD5IdW1hbnM8L2tleXdv
cmQ+PGtleXdvcmQ+SW5jaWRlbmNlPC9rZXl3b3JkPjxrZXl3b3JkPlBhbmRlbWljczwva2V5d29y
ZD48a2V5d29yZD5SaXNrIEZhY3RvcnM8L2tleXdvcmQ+PGtleXdvcmQ+WW91bmcgQWR1bHQ8L2tl
eXdvcmQ+PGtleXdvcmQ+b2Jlc2l0eTwva2V5d29yZD48a2V5d29yZD5wZWRpYXRyaWNzPC9rZXl3
b3JkPjxrZXl3b3JkPnR5cGUgMiBkaWFiZXRlczwva2V5d29yZD48a2V5d29yZD55b3V0aDwva2V5
d29yZD48L2tleXdvcmRzPjxkYXRlcz48eWVhcj4yMDIyPC95ZWFyPjxwdWItZGF0ZXM+PGRhdGU+
Tm92PC9kYXRlPjwvcHViLWRhdGVzPjwvZGF0ZXM+PGlzYm4+MTM5OS01NDN4PC9pc2JuPjxhY2Nl
c3Npb24tbnVtPjM2MTYxNjg1PC9hY2Nlc3Npb24tbnVtPjx1cmxzPjwvdXJscz48ZWxlY3Ryb25p
Yy1yZXNvdXJjZS1udW0+MTAuMTExMS9wZWRpLjEzNDA5PC9lbGVjdHJvbmljLXJlc291cmNlLW51
bT48cmVtb3RlLWRhdGFiYXNlLXByb3ZpZGVyPk5MTTwvcmVtb3RlLWRhdGFiYXNlLXByb3ZpZGVy
PjxsYW5ndWFnZT5lbmc8L2xhbmd1YWdlPjwvcmVjb3JkPjwvQ2l0ZT48L0VuZE5vdGU+AG==
</w:fldData>
        </w:fldChar>
      </w:r>
      <w:r w:rsidR="00F352E5">
        <w:rPr>
          <w:rFonts w:ascii="Arial" w:hAnsi="Arial" w:cs="Arial"/>
          <w:sz w:val="22"/>
        </w:rPr>
        <w:instrText xml:space="preserve"> ADDIN EN.CITE </w:instrText>
      </w:r>
      <w:r w:rsidR="00F352E5">
        <w:rPr>
          <w:rFonts w:ascii="Arial" w:hAnsi="Arial" w:cs="Arial"/>
          <w:sz w:val="22"/>
        </w:rPr>
        <w:fldChar w:fldCharType="begin">
          <w:fldData xml:space="preserve">PEVuZE5vdGU+PENpdGU+PFllYXI+MjAyNDwvWWVhcj48UmVjTnVtPjQ8L1JlY051bT48RGlzcGxh
eVRleHQ+KDQwLCA0MSk8L0Rpc3BsYXlUZXh0PjxyZWNvcmQ+PHJlYy1udW1iZXI+NDwvcmVjLW51
bWJlcj48Zm9yZWlnbi1rZXlzPjxrZXkgYXBwPSJFTiIgZGItaWQ9IjkydDV2ZTA5NHp2cDV0ZXN2
YTlwYXBwN2V2ejV2YWVyenN6eiIgdGltZXN0YW1wPSIxNzE1MzY2NTAzIj40PC9rZXk+PC9mb3Jl
aWduLWtleXM+PHJlZi10eXBlIG5hbWU9IkpvdXJuYWwgQXJ0aWNsZSI+MTc8L3JlZi10eXBlPjxj
b250cmlidXRvcnM+PC9jb250cmlidXRvcnM+PHRpdGxlcz48dGl0bGU+MTQuIENoaWxkcmVuIGFu
ZCBBZG9sZXNjZW50czogU3RhbmRhcmRzIG9mIENhcmUgaW4gRGlhYmV0ZXMtMjAyNDwvdGl0bGU+
PHNlY29uZGFyeS10aXRsZT5EaWFiZXRlcyBDYXJlPC9zZWNvbmRhcnktdGl0bGU+PC90aXRsZXM+
PHBlcmlvZGljYWw+PGZ1bGwtdGl0bGU+RGlhYmV0ZXMgQ2FyZTwvZnVsbC10aXRsZT48L3Blcmlv
ZGljYWw+PHBhZ2VzPlMyNTgtczI4MTwvcGFnZXM+PHZvbHVtZT40Nzwvdm9sdW1lPjxudW1iZXI+
U3VwcGwgMTwvbnVtYmVyPjxrZXl3b3Jkcz48a2V5d29yZD5DaGlsZDwva2V5d29yZD48a2V5d29y
ZD5BZG9sZXNjZW50PC9rZXl3b3JkPjxrZXl3b3JkPkh1bWFuczwva2V5d29yZD48a2V5d29yZD5T
dGFuZGFyZCBvZiBDYXJlPC9rZXl3b3JkPjxrZXl3b3JkPipEaWFiZXRlcyBNZWxsaXR1cy90aGVy
YXB5PC9rZXl3b3JkPjxrZXl3b3JkPlNvY2lldGllcywgTWVkaWNhbDwva2V5d29yZD48a2V5d29y
ZD5SZWZlcmVuY2UgU3RhbmRhcmRzPC9rZXl3b3JkPjxrZXl3b3JkPipFbmRvY3Jpbm9sb2d5PC9r
ZXl3b3JkPjwva2V5d29yZHM+PGRhdGVzPjx5ZWFyPjIwMjQ8L3llYXI+PHB1Yi1kYXRlcz48ZGF0
ZT5KYW4gMTwvZGF0ZT48L3B1Yi1kYXRlcz48L2RhdGVzPjxpc2JuPjAxNDktNTk5MiAoUHJpbnQp
JiN4RDswMTQ5LTU5OTI8L2lzYm4+PGFjY2Vzc2lvbi1udW0+MzgwNzg1ODI8L2FjY2Vzc2lvbi1u
dW0+PHVybHM+PC91cmxzPjxjdXN0b20yPlBNQzEwNzI1ODE0PC9jdXN0b20yPjxlbGVjdHJvbmlj
LXJlc291cmNlLW51bT4xMC4yMzM3L2RjMjQtUzAxNDwvZWxlY3Ryb25pYy1yZXNvdXJjZS1udW0+
PHJlbW90ZS1kYXRhYmFzZS1wcm92aWRlcj5OTE08L3JlbW90ZS1kYXRhYmFzZS1wcm92aWRlcj48
bGFuZ3VhZ2U+ZW5nPC9sYW5ndWFnZT48L3JlY29yZD48L0NpdGU+PENpdGU+PEF1dGhvcj5TaGFo
PC9BdXRob3I+PFllYXI+MjAyMjwvWWVhcj48UmVjTnVtPjExMjwvUmVjTnVtPjxyZWNvcmQ+PHJl
Yy1udW1iZXI+MTEyPC9yZWMtbnVtYmVyPjxmb3JlaWduLWtleXM+PGtleSBhcHA9IkVOIiBkYi1p
ZD0iOTJ0NXZlMDk0enZwNXRlc3ZhOXBhcHA3ZXZ6NXZhZXJ6c3p6IiB0aW1lc3RhbXA9IjE3MTU3
MjcwNDUiPjExMjwva2V5PjwvZm9yZWlnbi1rZXlzPjxyZWYtdHlwZSBuYW1lPSJKb3VybmFsIEFy
dGljbGUiPjE3PC9yZWYtdHlwZT48Y29udHJpYnV0b3JzPjxhdXRob3JzPjxhdXRob3I+U2hhaCwg
QS4gUy48L2F1dGhvcj48YXV0aG9yPlplaXRsZXIsIFAuIFMuPC9hdXRob3I+PGF1dGhvcj5Xb25n
LCBKLjwvYXV0aG9yPjxhdXRob3I+UGVuYSwgQS4gUy48L2F1dGhvcj48YXV0aG9yPldpY2tsb3cs
IEIuPC9hdXRob3I+PGF1dGhvcj5BcnNsYW5pYW4sIFMuPC9hdXRob3I+PGF1dGhvcj5DaGFuZywg
Ti48L2F1dGhvcj48YXV0aG9yPkZ1LCBKLjwvYXV0aG9yPjxhdXRob3I+RGFiYWRnaGFvLCBQLjwv
YXV0aG9yPjxhdXRob3I+UGluaGFzLUhhbWllbCwgTy48L2F1dGhvcj48YXV0aG9yPlVyYWthbWks
IFQuPC9hdXRob3I+PGF1dGhvcj5DcmFpZywgTS4gRS48L2F1dGhvcj48L2F1dGhvcnM+PC9jb250
cmlidXRvcnM+PGF1dGgtYWRkcmVzcz5EaXZpc2lvbiBvZiBQZWRpYXRyaWMgRW5kb2NyaW5vbG9n
eSwgQ2luY2lubmF0aSBDaGlsZHJlbiZhcG9zO3MgSG9zcGl0YWwgTWVkaWNhbCBDZW50ZXIgYW5k
IHRoZSBVbml2ZXJzaXR5IG9mIENpbmNpbm5hdGksIENpbmNpbm5hdGksIE9oaW8sIFVTQS4mI3hE
O0RpdmlzaW9uIG9mIFBlZGlhdHJpYyBFbmRvY3Jpbm9sb2d5LCBDaGlsZHJlbiZhcG9zO3MgSG9z
cGl0YWwgQ29sb3JhZG8gYW5kIFVuaXZlcnNpdHkgb2YgQ29sb3JhZG8gU2Nob29sIG9mIE1lZGlj
aW5lLCBBdXJvcmEsIENvbG9yYWRvLCBVU0EuJiN4RDtEZXBhcnRtZW50IG9mIEVuZG9jcmlub2xv
Z3ksIFJveWFsIFByaW5jZSBBbGZyZWQgSG9zcGl0YWwgYW5kIENlbnRyYWwgQ2xpbmljYWwgU2No
b29sLCBDaGFybGVzIFBlcmtpbnMgQ2VudHJlLCBVbml2ZXJzaXR5IG9mIFN5ZG5leSwgU3lkbmV5
LCBOZXcgU291dGggV2FsZXMsIEF1c3RyYWxpYS4mI3hEO1RoZSBVbml2ZXJzaXR5IG9mIEFkZWxh
aWRlLCBSb2JpbnNvbiBSZXNlYXJjaCBJbnN0aXR1dGUsIE5vcnRoIEFkZWxhaWRlLCBTb3V0aCBB
dXN0cmFsaWEsIEF1c3RyYWxpYS4mI3hEO0RpdmlzaW9uIG9mIEVuZG9jcmlub2xvZ3ksIFdpbm5p
cGVnIENoaWxkcmVuJmFwb3M7cyBIb3NwaXRhbCBhbmQgVW5pdmVyc2l0eSBvZiBNYW5pdG9iYSwg
Q2hpbGRyZW4mYXBvcztzIEhvc3BpdGFsIFJlc2VhcmNoIEluc3RpdHV0ZSBvZiBNYW5pdG9iYSwg
V2lubmlwZWcsIE1hbml0b2JhLCBDYW5hZGEuJiN4RDtEaXZpc2lvbiBvZiBQZWRpYXRyaWMgRW5k
b2NyaW5vbG9neSwgTWV0YWJvbGlzbSwgYW5kIERpYWJldGVzIE1lbGxpdHVzLCBVbml2ZXJzaXR5
IG9mIFBpdHRzYnVyZ2gsIFBpdHRzYnVyZ2gsIFBlbm5zeWx2YW5pYSwgVVNBLiYjeEQ7Q2VudGVy
IGZvciBFbmRvY3Jpbm9sb2d5LCBEaWFiZXRlcyBhbmQgTWV0YWJvbGlzbSwgQ2hpbGRyZW4mYXBv
cztzIEhvc3BpdGFsIExvcyBBbmdlbGVzLCBMb3MgQW5nZWxlcywgQ2FsaWZvcm5pYSwgVVNBLiYj
eEQ7RGl2aXNpb24gb2YgRW5kb2NyaW5vbG9neSwgVGhlIENoaWxkcmVuJmFwb3M7cyBIb3NwaXRh
bCBvZiBaaGVqaWFuZyBVbml2ZXJzaXR5IFNjaG9vbCBvZiBNZWRpY2luZSwgTmF0aW9uYWwgQ2xp
bmljYWwgUmVzZWFyY2ggQ2VudGVyIGZvciBDaGlsZCBIZWFsdGgsIEhhbmd6aG91LCBDaGluYS4m
I3hEO0RlcGFydG1lbnQgb2YgRW5kb2NyaW5vbG9neSwgU2FuamF5IEdhbmRoaSBQb3N0Z3JhZHVh
dGUgSW5zdGl0dXRlIG9mIE1lZGljYWwgU2NpZW5jZXMsIEx1Y2tub3csIEluZGlhLiYjeEQ7RWRt
b25kIGFuZCBMaWx5IFNhZnJhIENoaWxkcmVuJmFwb3M7cyBIb3NwaXRhbCwgU2Fja2xlciBTY2hv
b2wgb2YgTWVkaWNpbmUsIFRlbC1Bdml2LCBJc3JhZWwuJiN4RDtEZXBhcnRtZW50IG9mIFBlZGlh
dHJpY3MsIE5paG9uIFVuaXZlcnNpdHkgU2Nob29sIG9mIE1lZGljaW5lLCBUb2t5bywgSmFwYW4u
JiN4RDtUaGUgQ2hpbGRyZW4mYXBvcztzIEhvc3BpdGFsIGF0IFdlc3RtZWFkLCBVbml2ZXJzaXR5
IG9mIFN5ZG5leSwgU3lkbmV5LCBOZXcgU291dGggV2FsZXMsIEF1c3RyYWxpYS4mI3hEO0Rpc2Np
cGxpbmUgb2YgUGVkaWF0cmljcyAmYW1wOyBDaGlsZCBIZWFsdGgsIFNjaG9vbCBvZiBDbGluaWNh
bCBNZWRpY2luZSwgVW5pdmVyc2l0eSBvZiBOU1cgTWVkaWNpbmUgYW5kIEhlYWx0aCwgU3lkbmV5
LCBOZXcgU291dGggV2FsZXMsIEF1c3RyYWxpYS48L2F1dGgtYWRkcmVzcz48dGl0bGVzPjx0aXRs
ZT5JU1BBRCBDbGluaWNhbCBQcmFjdGljZSBDb25zZW5zdXMgR3VpZGVsaW5lcyAyMDIyOiBUeXBl
IDIgZGlhYmV0ZXMgaW4gY2hpbGRyZW4gYW5kIGFkb2xlc2NlbnRzPC90aXRsZT48c2Vjb25kYXJ5
LXRpdGxlPlBlZGlhdHIgRGlhYmV0ZXM8L3NlY29uZGFyeS10aXRsZT48L3RpdGxlcz48cGVyaW9k
aWNhbD48ZnVsbC10aXRsZT5QZWRpYXRyIERpYWJldGVzPC9mdWxsLXRpdGxlPjwvcGVyaW9kaWNh
bD48cGFnZXM+ODcyLTkwMjwvcGFnZXM+PHZvbHVtZT4yMzwvdm9sdW1lPjxudW1iZXI+NzwvbnVt
YmVyPjxlZGl0aW9uPjIwMjIvMDkvMjc8L2VkaXRpb24+PGtleXdvcmRzPjxrZXl3b3JkPkFkb2xl
c2NlbnQ8L2tleXdvcmQ+PGtleXdvcmQ+KmNvdmlkLTE5PC9rZXl3b3JkPjxrZXl3b3JkPkNoaWxk
PC9rZXl3b3JkPjxrZXl3b3JkPipEaWFiZXRlcyBNZWxsaXR1cywgVHlwZSAyL2NvbXBsaWNhdGlv
bnMvZGlhZ25vc2lzL2VwaWRlbWlvbG9neTwva2V5d29yZD48a2V5d29yZD5IdW1hbnM8L2tleXdv
cmQ+PGtleXdvcmQ+SW5jaWRlbmNlPC9rZXl3b3JkPjxrZXl3b3JkPlBhbmRlbWljczwva2V5d29y
ZD48a2V5d29yZD5SaXNrIEZhY3RvcnM8L2tleXdvcmQ+PGtleXdvcmQ+WW91bmcgQWR1bHQ8L2tl
eXdvcmQ+PGtleXdvcmQ+b2Jlc2l0eTwva2V5d29yZD48a2V5d29yZD5wZWRpYXRyaWNzPC9rZXl3
b3JkPjxrZXl3b3JkPnR5cGUgMiBkaWFiZXRlczwva2V5d29yZD48a2V5d29yZD55b3V0aDwva2V5
d29yZD48L2tleXdvcmRzPjxkYXRlcz48eWVhcj4yMDIyPC95ZWFyPjxwdWItZGF0ZXM+PGRhdGU+
Tm92PC9kYXRlPjwvcHViLWRhdGVzPjwvZGF0ZXM+PGlzYm4+MTM5OS01NDN4PC9pc2JuPjxhY2Nl
c3Npb24tbnVtPjM2MTYxNjg1PC9hY2Nlc3Npb24tbnVtPjx1cmxzPjwvdXJscz48ZWxlY3Ryb25p
Yy1yZXNvdXJjZS1udW0+MTAuMTExMS9wZWRpLjEzNDA5PC9lbGVjdHJvbmljLXJlc291cmNlLW51
bT48cmVtb3RlLWRhdGFiYXNlLXByb3ZpZGVyPk5MTTwvcmVtb3RlLWRhdGFiYXNlLXByb3ZpZGVy
PjxsYW5ndWFnZT5lbmc8L2xhbmd1YWdlPjwvcmVjb3JkPjwvQ2l0ZT48L0VuZE5vdGU+AG==
</w:fldData>
        </w:fldChar>
      </w:r>
      <w:r w:rsidR="00F352E5">
        <w:rPr>
          <w:rFonts w:ascii="Arial" w:hAnsi="Arial" w:cs="Arial"/>
          <w:sz w:val="22"/>
        </w:rPr>
        <w:instrText xml:space="preserve"> ADDIN EN.CITE.DATA </w:instrText>
      </w:r>
      <w:r w:rsidR="00F352E5">
        <w:rPr>
          <w:rFonts w:ascii="Arial" w:hAnsi="Arial" w:cs="Arial"/>
          <w:sz w:val="22"/>
        </w:rPr>
      </w:r>
      <w:r w:rsidR="00F352E5">
        <w:rPr>
          <w:rFonts w:ascii="Arial" w:hAnsi="Arial" w:cs="Arial"/>
          <w:sz w:val="22"/>
        </w:rPr>
        <w:fldChar w:fldCharType="end"/>
      </w:r>
      <w:r w:rsidR="00BC1ED8" w:rsidRPr="00B63BBE">
        <w:rPr>
          <w:rFonts w:ascii="Arial" w:hAnsi="Arial" w:cs="Arial"/>
          <w:sz w:val="22"/>
        </w:rPr>
      </w:r>
      <w:r w:rsidR="00BC1ED8" w:rsidRPr="00B63BBE">
        <w:rPr>
          <w:rFonts w:ascii="Arial" w:hAnsi="Arial" w:cs="Arial"/>
          <w:sz w:val="22"/>
        </w:rPr>
        <w:fldChar w:fldCharType="separate"/>
      </w:r>
      <w:r w:rsidR="00F352E5">
        <w:rPr>
          <w:rFonts w:ascii="Arial" w:hAnsi="Arial" w:cs="Arial"/>
          <w:noProof/>
          <w:sz w:val="22"/>
        </w:rPr>
        <w:t>(40, 41)</w:t>
      </w:r>
      <w:r w:rsidR="00BC1ED8" w:rsidRPr="00B63BBE">
        <w:rPr>
          <w:rFonts w:ascii="Arial" w:hAnsi="Arial" w:cs="Arial"/>
          <w:sz w:val="22"/>
        </w:rPr>
        <w:fldChar w:fldCharType="end"/>
      </w:r>
      <w:r w:rsidR="008654D4">
        <w:rPr>
          <w:rFonts w:ascii="Arial" w:hAnsi="Arial" w:cs="Arial"/>
          <w:sz w:val="22"/>
        </w:rPr>
        <w:t>.</w:t>
      </w:r>
      <w:r w:rsidRPr="00B63BBE">
        <w:rPr>
          <w:rFonts w:ascii="Arial" w:hAnsi="Arial" w:cs="Arial"/>
          <w:sz w:val="22"/>
        </w:rPr>
        <w:t xml:space="preserve"> Cardiovascular risk in </w:t>
      </w:r>
      <w:r w:rsidR="00B91887" w:rsidRPr="00B63BBE">
        <w:rPr>
          <w:rFonts w:ascii="Arial" w:hAnsi="Arial" w:cs="Arial"/>
          <w:sz w:val="22"/>
        </w:rPr>
        <w:t>diabetes</w:t>
      </w:r>
      <w:r w:rsidRPr="00B63BBE">
        <w:rPr>
          <w:rFonts w:ascii="Arial" w:hAnsi="Arial" w:cs="Arial"/>
          <w:sz w:val="22"/>
        </w:rPr>
        <w:t xml:space="preserve"> arises from microvascular and macrovascular pathology, as well as changes in cardiac structure and function. Therefore, the objectives of efforts to reduce CV risk are to maintain glycemic control, which is a key driver of microvascular complications and a contributor to macrovascular complications, as well as optimally </w:t>
      </w:r>
      <w:r w:rsidR="000A02E1" w:rsidRPr="00B63BBE">
        <w:rPr>
          <w:rFonts w:ascii="Arial" w:hAnsi="Arial" w:cs="Arial"/>
          <w:sz w:val="22"/>
        </w:rPr>
        <w:t>managing</w:t>
      </w:r>
      <w:r w:rsidRPr="00B63BBE">
        <w:rPr>
          <w:rFonts w:ascii="Arial" w:hAnsi="Arial" w:cs="Arial"/>
          <w:sz w:val="22"/>
        </w:rPr>
        <w:t xml:space="preserve"> cardiometabolic risk factors to reduce the risks for ASCVD and </w:t>
      </w:r>
      <w:r w:rsidR="002F496B">
        <w:rPr>
          <w:rFonts w:ascii="Arial" w:hAnsi="Arial" w:cs="Arial"/>
          <w:sz w:val="22"/>
        </w:rPr>
        <w:t>heart failure</w:t>
      </w:r>
      <w:r w:rsidR="00BC1ED8" w:rsidRPr="00B63BBE">
        <w:rPr>
          <w:rFonts w:ascii="Arial" w:hAnsi="Arial" w:cs="Arial"/>
          <w:sz w:val="22"/>
        </w:rPr>
        <w:t xml:space="preserve"> </w:t>
      </w:r>
      <w:r w:rsidR="00BC1ED8" w:rsidRPr="00B63BBE">
        <w:rPr>
          <w:rFonts w:ascii="Arial" w:hAnsi="Arial" w:cs="Arial"/>
          <w:sz w:val="22"/>
        </w:rPr>
        <w:fldChar w:fldCharType="begin"/>
      </w:r>
      <w:r w:rsidR="00F352E5">
        <w:rPr>
          <w:rFonts w:ascii="Arial" w:hAnsi="Arial" w:cs="Arial"/>
          <w:sz w:val="22"/>
        </w:rPr>
        <w:instrText xml:space="preserve"> ADDIN EN.CITE &lt;EndNote&gt;&lt;Cite&gt;&lt;Author&gt;ElSayed&lt;/Author&gt;&lt;Year&gt;2023&lt;/Year&gt;&lt;RecNum&gt;29&lt;/RecNum&gt;&lt;DisplayText&gt;(26)&lt;/DisplayText&gt;&lt;record&gt;&lt;rec-number&gt;29&lt;/rec-number&gt;&lt;foreign-keys&gt;&lt;key app="EN" db-id="92t5ve094zvp5tesva9papp7evz5vaerzszz" timestamp="1715367373"&gt;29&lt;/key&gt;&lt;/foreign-keys&gt;&lt;ref-type name="Journal Article"&gt;17&lt;/ref-type&gt;&lt;contributors&gt;&lt;authors&gt;&lt;author&gt;ElSayed, N. A.&lt;/author&gt;&lt;author&gt;Aleppo, G.&lt;/author&gt;&lt;author&gt;Aroda, V. R.&lt;/author&gt;&lt;author&gt;Bannuru, R. R.&lt;/author&gt;&lt;author&gt;Brown, F. M.&lt;/author&gt;&lt;author&gt;Bruemmer, D.&lt;/author&gt;&lt;author&gt;Collins, B. S.&lt;/author&gt;&lt;author&gt;Hilliard, M. E.&lt;/author&gt;&lt;author&gt;Isaacs, D.&lt;/author&gt;&lt;author&gt;Johnson, E. L.&lt;/author&gt;&lt;author&gt;Kahan, S.&lt;/author&gt;&lt;author&gt;Khunti, K.&lt;/author&gt;&lt;author&gt;Leon, J.&lt;/author&gt;&lt;author&gt;Lyons, S. K.&lt;/author&gt;&lt;author&gt;Perry, M. L.&lt;/author&gt;&lt;author&gt;Prahalad, P.&lt;/author&gt;&lt;author&gt;Pratley, R. E.&lt;/author&gt;&lt;author&gt;Seley, J. J.&lt;/author&gt;&lt;author&gt;Stanton, R. C.&lt;/author&gt;&lt;author&gt;Gabbay, R. A.&lt;/author&gt;&lt;author&gt;on behalf of the American Diabetes, Association&lt;/author&gt;&lt;/authors&gt;&lt;/contributors&gt;&lt;titles&gt;&lt;title&gt;14. Children and Adolescents: Standards of Care in Diabetes-2023&lt;/title&gt;&lt;secondary-title&gt;Diabetes Care&lt;/secondary-title&gt;&lt;/titles&gt;&lt;periodical&gt;&lt;full-title&gt;Diabetes Care&lt;/full-title&gt;&lt;/periodical&gt;&lt;pages&gt;S230-s253&lt;/pages&gt;&lt;volume&gt;46&lt;/volume&gt;&lt;number&gt;Suppl 1&lt;/number&gt;&lt;keywords&gt;&lt;keyword&gt;Child&lt;/keyword&gt;&lt;keyword&gt;Adolescent&lt;/keyword&gt;&lt;keyword&gt;Humans&lt;/keyword&gt;&lt;keyword&gt;Standard of Care&lt;/keyword&gt;&lt;keyword&gt;*Diabetes Mellitus/therapy&lt;/keyword&gt;&lt;keyword&gt;Societies, Medical&lt;/keyword&gt;&lt;keyword&gt;Reference Standards&lt;/keyword&gt;&lt;keyword&gt;*Endocrinology&lt;/keyword&gt;&lt;/keywords&gt;&lt;dates&gt;&lt;year&gt;2023&lt;/year&gt;&lt;pub-dates&gt;&lt;date&gt;Jan 1&lt;/date&gt;&lt;/pub-dates&gt;&lt;/dates&gt;&lt;isbn&gt;0149-5992 (Print)&amp;#xD;0149-5992&lt;/isbn&gt;&lt;accession-num&gt;36507640&lt;/accession-num&gt;&lt;urls&gt;&lt;/urls&gt;&lt;custom2&gt;PMC9810473&lt;/custom2&gt;&lt;electronic-resource-num&gt;10.2337/dc23-S014&lt;/electronic-resource-num&gt;&lt;remote-database-provider&gt;NLM&lt;/remote-database-provider&gt;&lt;language&gt;eng&lt;/language&gt;&lt;/record&gt;&lt;/Cite&gt;&lt;/EndNote&gt;</w:instrText>
      </w:r>
      <w:r w:rsidR="00BC1ED8" w:rsidRPr="00B63BBE">
        <w:rPr>
          <w:rFonts w:ascii="Arial" w:hAnsi="Arial" w:cs="Arial"/>
          <w:sz w:val="22"/>
        </w:rPr>
        <w:fldChar w:fldCharType="separate"/>
      </w:r>
      <w:r w:rsidR="00F352E5">
        <w:rPr>
          <w:rFonts w:ascii="Arial" w:hAnsi="Arial" w:cs="Arial"/>
          <w:noProof/>
          <w:sz w:val="22"/>
        </w:rPr>
        <w:t>(26)</w:t>
      </w:r>
      <w:r w:rsidR="00BC1ED8" w:rsidRPr="00B63BBE">
        <w:rPr>
          <w:rFonts w:ascii="Arial" w:hAnsi="Arial" w:cs="Arial"/>
          <w:sz w:val="22"/>
        </w:rPr>
        <w:fldChar w:fldCharType="end"/>
      </w:r>
      <w:r w:rsidR="008654D4">
        <w:rPr>
          <w:rFonts w:ascii="Arial" w:hAnsi="Arial" w:cs="Arial"/>
          <w:sz w:val="22"/>
        </w:rPr>
        <w:t>.</w:t>
      </w:r>
    </w:p>
    <w:p w14:paraId="7DF606FB" w14:textId="77777777" w:rsidR="00BC1ED8" w:rsidRPr="00B63BBE" w:rsidRDefault="00BC1ED8" w:rsidP="00B63BBE">
      <w:pPr>
        <w:spacing w:line="276" w:lineRule="auto"/>
        <w:contextualSpacing/>
        <w:rPr>
          <w:rFonts w:ascii="Arial" w:hAnsi="Arial" w:cs="Arial"/>
          <w:sz w:val="22"/>
        </w:rPr>
      </w:pPr>
    </w:p>
    <w:p w14:paraId="79E436B2" w14:textId="63266217" w:rsidR="00397A54" w:rsidRPr="00B63BBE" w:rsidRDefault="00397A54" w:rsidP="00B63BBE">
      <w:pPr>
        <w:spacing w:line="276" w:lineRule="auto"/>
        <w:contextualSpacing/>
        <w:rPr>
          <w:rFonts w:ascii="Arial" w:hAnsi="Arial" w:cs="Arial"/>
          <w:b/>
          <w:color w:val="FF0000"/>
          <w:sz w:val="22"/>
        </w:rPr>
      </w:pPr>
      <w:r w:rsidRPr="00B63BBE">
        <w:rPr>
          <w:rFonts w:ascii="Arial" w:hAnsi="Arial" w:cs="Arial"/>
          <w:b/>
          <w:color w:val="00B050"/>
          <w:sz w:val="22"/>
        </w:rPr>
        <w:t xml:space="preserve">Challenges to </w:t>
      </w:r>
      <w:r w:rsidR="00AF0E81" w:rsidRPr="00B63BBE">
        <w:rPr>
          <w:rFonts w:ascii="Arial" w:hAnsi="Arial" w:cs="Arial"/>
          <w:b/>
          <w:color w:val="00B050"/>
          <w:sz w:val="22"/>
        </w:rPr>
        <w:t xml:space="preserve">Cardiovascular Risk Reduction in Youth </w:t>
      </w:r>
      <w:r w:rsidR="00B91887" w:rsidRPr="00B63BBE">
        <w:rPr>
          <w:rFonts w:ascii="Arial" w:hAnsi="Arial" w:cs="Arial"/>
          <w:b/>
          <w:color w:val="00B050"/>
          <w:sz w:val="22"/>
        </w:rPr>
        <w:t>with Diabetes</w:t>
      </w:r>
    </w:p>
    <w:p w14:paraId="132F90C3" w14:textId="77777777" w:rsidR="008654D4" w:rsidRDefault="008654D4" w:rsidP="00B63BBE">
      <w:pPr>
        <w:spacing w:line="276" w:lineRule="auto"/>
        <w:contextualSpacing/>
        <w:rPr>
          <w:rFonts w:ascii="Arial" w:hAnsi="Arial" w:cs="Arial"/>
          <w:color w:val="FF0000"/>
          <w:sz w:val="22"/>
        </w:rPr>
      </w:pPr>
    </w:p>
    <w:p w14:paraId="47CFE719" w14:textId="6EE6469B" w:rsidR="00C12279" w:rsidRPr="00B63BBE" w:rsidRDefault="006F52F7" w:rsidP="00B63BBE">
      <w:pPr>
        <w:spacing w:line="276" w:lineRule="auto"/>
        <w:contextualSpacing/>
        <w:rPr>
          <w:rFonts w:ascii="Arial" w:hAnsi="Arial" w:cs="Arial"/>
          <w:color w:val="FF0000"/>
          <w:sz w:val="22"/>
        </w:rPr>
      </w:pPr>
      <w:r w:rsidRPr="00B63BBE">
        <w:rPr>
          <w:rFonts w:ascii="Arial" w:hAnsi="Arial" w:cs="Arial"/>
          <w:color w:val="FF0000"/>
          <w:sz w:val="22"/>
        </w:rPr>
        <w:t>SCREENING</w:t>
      </w:r>
    </w:p>
    <w:p w14:paraId="513A3321" w14:textId="77777777" w:rsidR="008654D4" w:rsidRDefault="008654D4" w:rsidP="00B63BBE">
      <w:pPr>
        <w:spacing w:line="276" w:lineRule="auto"/>
        <w:contextualSpacing/>
        <w:rPr>
          <w:rFonts w:ascii="Arial" w:hAnsi="Arial" w:cs="Arial"/>
          <w:sz w:val="22"/>
        </w:rPr>
      </w:pPr>
    </w:p>
    <w:p w14:paraId="4EE2FE49" w14:textId="6D8875B4" w:rsidR="001F1488" w:rsidRPr="00B63BBE" w:rsidRDefault="00397A54" w:rsidP="00DF3B7C">
      <w:pPr>
        <w:spacing w:line="276" w:lineRule="auto"/>
        <w:contextualSpacing/>
        <w:rPr>
          <w:rFonts w:ascii="Arial" w:hAnsi="Arial" w:cs="Arial"/>
          <w:color w:val="FF0000"/>
          <w:sz w:val="22"/>
        </w:rPr>
      </w:pPr>
      <w:r w:rsidRPr="00B63BBE">
        <w:rPr>
          <w:rFonts w:ascii="Arial" w:hAnsi="Arial" w:cs="Arial"/>
          <w:sz w:val="22"/>
        </w:rPr>
        <w:t>Despite evidence in youth with T1D and T2D demonstrating an increased prevalence of modifiable risk factors</w:t>
      </w:r>
      <w:r w:rsidR="00973576">
        <w:rPr>
          <w:rFonts w:ascii="Arial" w:hAnsi="Arial" w:cs="Arial"/>
          <w:sz w:val="22"/>
        </w:rPr>
        <w:t>,</w:t>
      </w:r>
      <w:r w:rsidRPr="00B63BBE">
        <w:rPr>
          <w:rFonts w:ascii="Arial" w:hAnsi="Arial" w:cs="Arial"/>
          <w:sz w:val="22"/>
        </w:rPr>
        <w:t xml:space="preserve"> and risk factors present at an early age predict premature CVD during</w:t>
      </w:r>
      <w:r w:rsidR="00831316" w:rsidRPr="00B63BBE">
        <w:rPr>
          <w:rFonts w:ascii="Arial" w:hAnsi="Arial" w:cs="Arial"/>
          <w:sz w:val="22"/>
        </w:rPr>
        <w:t xml:space="preserve"> adulthood</w:t>
      </w:r>
      <w:r w:rsidRPr="00B63BBE">
        <w:rPr>
          <w:rFonts w:ascii="Arial" w:hAnsi="Arial" w:cs="Arial"/>
          <w:sz w:val="22"/>
        </w:rPr>
        <w:t>, screening rates are less than ideal</w:t>
      </w:r>
      <w:r w:rsidR="001F1488" w:rsidRPr="00B63BBE">
        <w:rPr>
          <w:rFonts w:ascii="Arial" w:hAnsi="Arial" w:cs="Arial"/>
          <w:sz w:val="22"/>
        </w:rPr>
        <w:t xml:space="preserve"> based on the limited available data. </w:t>
      </w:r>
      <w:r w:rsidRPr="00B63BBE">
        <w:rPr>
          <w:rFonts w:ascii="Arial" w:hAnsi="Arial" w:cs="Arial"/>
          <w:sz w:val="22"/>
        </w:rPr>
        <w:t>A study in the United Kingdom found 83.5% compliance with lipid screening in patients with T1D</w:t>
      </w:r>
      <w:r w:rsidR="00BC1ED8" w:rsidRPr="00B63BBE">
        <w:rPr>
          <w:rFonts w:ascii="Arial" w:hAnsi="Arial" w:cs="Arial"/>
          <w:sz w:val="22"/>
        </w:rPr>
        <w:t xml:space="preserve"> </w:t>
      </w:r>
      <w:r w:rsidR="00BC1ED8" w:rsidRPr="00B63BBE">
        <w:rPr>
          <w:rFonts w:ascii="Arial" w:hAnsi="Arial" w:cs="Arial"/>
          <w:sz w:val="22"/>
        </w:rPr>
        <w:fldChar w:fldCharType="begin"/>
      </w:r>
      <w:r w:rsidR="00A31945">
        <w:rPr>
          <w:rFonts w:ascii="Arial" w:hAnsi="Arial" w:cs="Arial"/>
          <w:sz w:val="22"/>
        </w:rPr>
        <w:instrText xml:space="preserve"> ADDIN EN.CITE &lt;EndNote&gt;&lt;Cite&gt;&lt;Author&gt;Hussain&lt;/Author&gt;&lt;Year&gt;2006&lt;/Year&gt;&lt;RecNum&gt;44&lt;/RecNum&gt;&lt;DisplayText&gt;(109)&lt;/DisplayText&gt;&lt;record&gt;&lt;rec-number&gt;44&lt;/rec-number&gt;&lt;foreign-keys&gt;&lt;key app="EN" db-id="92t5ve094zvp5tesva9papp7evz5vaerzszz" timestamp="1715368334"&gt;44&lt;/key&gt;&lt;/foreign-keys&gt;&lt;ref-type name="Journal Article"&gt;17&lt;/ref-type&gt;&lt;contributors&gt;&lt;authors&gt;&lt;author&gt;Hussain, T.&lt;/author&gt;&lt;author&gt;Bagnall, A.&lt;/author&gt;&lt;author&gt;Agwu, J. C.&lt;/author&gt;&lt;/authors&gt;&lt;/contributors&gt;&lt;titles&gt;&lt;title&gt;NICE guidelines for hyperlipidaemia in children and young people with type I diabetes: time for a rethink?&lt;/title&gt;&lt;secondary-title&gt;Arch Dis Child&lt;/secondary-title&gt;&lt;/titles&gt;&lt;pages&gt;545&lt;/pages&gt;&lt;volume&gt;91&lt;/volume&gt;&lt;number&gt;6&lt;/number&gt;&lt;keywords&gt;&lt;keyword&gt;Adolescent&lt;/keyword&gt;&lt;keyword&gt;Adult&lt;/keyword&gt;&lt;keyword&gt;Age Factors&lt;/keyword&gt;&lt;keyword&gt;Child&lt;/keyword&gt;&lt;keyword&gt;Child, Preschool&lt;/keyword&gt;&lt;keyword&gt;Diabetes Mellitus, Type 1/*complications&lt;/keyword&gt;&lt;keyword&gt;Humans&lt;/keyword&gt;&lt;keyword&gt;Hyperlipidemias/*diagnosis&lt;/keyword&gt;&lt;keyword&gt;Practice Guidelines as Topic&lt;/keyword&gt;&lt;keyword&gt;Quality Assurance, Health Care&lt;/keyword&gt;&lt;keyword&gt;United Kingdom&lt;/keyword&gt;&lt;/keywords&gt;&lt;dates&gt;&lt;year&gt;2006&lt;/year&gt;&lt;pub-dates&gt;&lt;date&gt;Jun&lt;/date&gt;&lt;/pub-dates&gt;&lt;/dates&gt;&lt;isbn&gt;0003-9888 (Print)&amp;#xD;0003-9888&lt;/isbn&gt;&lt;accession-num&gt;16714744&lt;/accession-num&gt;&lt;urls&gt;&lt;/urls&gt;&lt;custom1&gt;Competing interests: none declared&lt;/custom1&gt;&lt;custom2&gt;PMC2082763&lt;/custom2&gt;&lt;electronic-resource-num&gt;10.1136/adc.2006.096016&lt;/electronic-resource-num&gt;&lt;remote-database-provider&gt;NLM&lt;/remote-database-provider&gt;&lt;language&gt;eng&lt;/language&gt;&lt;/record&gt;&lt;/Cite&gt;&lt;/EndNote&gt;</w:instrText>
      </w:r>
      <w:r w:rsidR="00BC1ED8" w:rsidRPr="00B63BBE">
        <w:rPr>
          <w:rFonts w:ascii="Arial" w:hAnsi="Arial" w:cs="Arial"/>
          <w:sz w:val="22"/>
        </w:rPr>
        <w:fldChar w:fldCharType="separate"/>
      </w:r>
      <w:r w:rsidR="00A31945">
        <w:rPr>
          <w:rFonts w:ascii="Arial" w:hAnsi="Arial" w:cs="Arial"/>
          <w:noProof/>
          <w:sz w:val="22"/>
        </w:rPr>
        <w:t>(109)</w:t>
      </w:r>
      <w:r w:rsidR="00BC1ED8" w:rsidRPr="00B63BBE">
        <w:rPr>
          <w:rFonts w:ascii="Arial" w:hAnsi="Arial" w:cs="Arial"/>
          <w:sz w:val="22"/>
        </w:rPr>
        <w:fldChar w:fldCharType="end"/>
      </w:r>
      <w:r w:rsidRPr="00B63BBE">
        <w:rPr>
          <w:rFonts w:ascii="Arial" w:hAnsi="Arial" w:cs="Arial"/>
          <w:sz w:val="22"/>
        </w:rPr>
        <w:t xml:space="preserve">, while in children with T2D only half had lipid testing </w:t>
      </w:r>
      <w:r w:rsidR="00BC1ED8" w:rsidRPr="00B63BBE">
        <w:rPr>
          <w:rFonts w:ascii="Arial" w:hAnsi="Arial" w:cs="Arial"/>
          <w:sz w:val="22"/>
        </w:rPr>
        <w:fldChar w:fldCharType="begin"/>
      </w:r>
      <w:r w:rsidR="00A31945">
        <w:rPr>
          <w:rFonts w:ascii="Arial" w:hAnsi="Arial" w:cs="Arial"/>
          <w:sz w:val="22"/>
        </w:rPr>
        <w:instrText xml:space="preserve"> ADDIN EN.CITE &lt;EndNote&gt;&lt;Cite&gt;&lt;Author&gt;Valent&lt;/Author&gt;&lt;Year&gt;2010&lt;/Year&gt;&lt;RecNum&gt;107&lt;/RecNum&gt;&lt;DisplayText&gt;(68)&lt;/DisplayText&gt;&lt;record&gt;&lt;rec-number&gt;107&lt;/rec-number&gt;&lt;foreign-keys&gt;&lt;key app="EN" db-id="92t5ve094zvp5tesva9papp7evz5vaerzszz" timestamp="1715627348"&gt;107&lt;/key&gt;&lt;/foreign-keys&gt;&lt;ref-type name="Journal Article"&gt;17&lt;/ref-type&gt;&lt;contributors&gt;&lt;authors&gt;&lt;author&gt;Valent, D.&lt;/author&gt;&lt;author&gt;Pestak, K.&lt;/author&gt;&lt;author&gt;Otis, M.&lt;/author&gt;&lt;author&gt;Shubrook, J.&lt;/author&gt;&lt;/authors&gt;&lt;/contributors&gt;&lt;auth-address&gt;Ohio University College of Osteopathic Medicine, Athens, 45701, USA. dv299204@ohio.edu&lt;/auth-address&gt;&lt;titles&gt;&lt;title&gt;Type 2 diabetes in the pediatric population: Are we meeting ADA clinical guidelines in Ohio?&lt;/title&gt;&lt;secondary-title&gt;Clin Pediatr (Phila)&lt;/secondary-title&gt;&lt;/titles&gt;&lt;pages&gt;316-22&lt;/pages&gt;&lt;volume&gt;49&lt;/volume&gt;&lt;number&gt;4&lt;/number&gt;&lt;edition&gt;20090910&lt;/edition&gt;&lt;keywords&gt;&lt;keyword&gt;Adolescent&lt;/keyword&gt;&lt;keyword&gt;Blood Pressure&lt;/keyword&gt;&lt;keyword&gt;Child&lt;/keyword&gt;&lt;keyword&gt;Diabetes Mellitus, Type 2/blood/*diagnosis&lt;/keyword&gt;&lt;keyword&gt;Early Diagnosis&lt;/keyword&gt;&lt;keyword&gt;Female&lt;/keyword&gt;&lt;keyword&gt;Glycated Hemoglobin&lt;/keyword&gt;&lt;keyword&gt;Humans&lt;/keyword&gt;&lt;keyword&gt;Lipids/blood&lt;/keyword&gt;&lt;keyword&gt;Male&lt;/keyword&gt;&lt;keyword&gt;Ohio&lt;/keyword&gt;&lt;keyword&gt;Physical Examination/methods&lt;/keyword&gt;&lt;keyword&gt;*Practice Guidelines as Topic&lt;/keyword&gt;&lt;keyword&gt;Retrospective Studies&lt;/keyword&gt;&lt;keyword&gt;*Societies, Medical&lt;/keyword&gt;&lt;/keywords&gt;&lt;dates&gt;&lt;year&gt;2010&lt;/year&gt;&lt;pub-dates&gt;&lt;date&gt;Apr&lt;/date&gt;&lt;/pub-dates&gt;&lt;/dates&gt;&lt;isbn&gt;0009-9228&lt;/isbn&gt;&lt;accession-num&gt;19745096&lt;/accession-num&gt;&lt;urls&gt;&lt;/urls&gt;&lt;electronic-resource-num&gt;10.1177/0009922809344424&lt;/electronic-resource-num&gt;&lt;remote-database-provider&gt;NLM&lt;/remote-database-provider&gt;&lt;language&gt;eng&lt;/language&gt;&lt;/record&gt;&lt;/Cite&gt;&lt;/EndNote&gt;</w:instrText>
      </w:r>
      <w:r w:rsidR="00BC1ED8" w:rsidRPr="00B63BBE">
        <w:rPr>
          <w:rFonts w:ascii="Arial" w:hAnsi="Arial" w:cs="Arial"/>
          <w:sz w:val="22"/>
        </w:rPr>
        <w:fldChar w:fldCharType="separate"/>
      </w:r>
      <w:r w:rsidR="00A31945">
        <w:rPr>
          <w:rFonts w:ascii="Arial" w:hAnsi="Arial" w:cs="Arial"/>
          <w:noProof/>
          <w:sz w:val="22"/>
        </w:rPr>
        <w:t>(68)</w:t>
      </w:r>
      <w:r w:rsidR="00BC1ED8" w:rsidRPr="00B63BBE">
        <w:rPr>
          <w:rFonts w:ascii="Arial" w:hAnsi="Arial" w:cs="Arial"/>
          <w:sz w:val="22"/>
        </w:rPr>
        <w:fldChar w:fldCharType="end"/>
      </w:r>
      <w:r w:rsidR="008654D4">
        <w:rPr>
          <w:rFonts w:ascii="Arial" w:hAnsi="Arial" w:cs="Arial"/>
          <w:sz w:val="22"/>
        </w:rPr>
        <w:t>.</w:t>
      </w:r>
      <w:r w:rsidRPr="00B63BBE">
        <w:rPr>
          <w:rFonts w:ascii="Arial" w:hAnsi="Arial" w:cs="Arial"/>
          <w:sz w:val="22"/>
        </w:rPr>
        <w:t xml:space="preserve"> In a survey of 1</w:t>
      </w:r>
      <w:r w:rsidR="00B11E16" w:rsidRPr="00B63BBE">
        <w:rPr>
          <w:rFonts w:ascii="Arial" w:hAnsi="Arial" w:cs="Arial"/>
          <w:sz w:val="22"/>
        </w:rPr>
        <w:t>,</w:t>
      </w:r>
      <w:r w:rsidRPr="00B63BBE">
        <w:rPr>
          <w:rFonts w:ascii="Arial" w:hAnsi="Arial" w:cs="Arial"/>
          <w:sz w:val="22"/>
        </w:rPr>
        <w:t xml:space="preserve">514 </w:t>
      </w:r>
      <w:r w:rsidR="007C06A2">
        <w:rPr>
          <w:rFonts w:ascii="Arial" w:hAnsi="Arial" w:cs="Arial"/>
          <w:sz w:val="22"/>
        </w:rPr>
        <w:t xml:space="preserve">US </w:t>
      </w:r>
      <w:r w:rsidRPr="00B63BBE">
        <w:rPr>
          <w:rFonts w:ascii="Arial" w:hAnsi="Arial" w:cs="Arial"/>
          <w:sz w:val="22"/>
        </w:rPr>
        <w:t xml:space="preserve">clinicians, </w:t>
      </w:r>
      <w:r w:rsidR="001F1488" w:rsidRPr="00B63BBE">
        <w:rPr>
          <w:rFonts w:ascii="Arial" w:hAnsi="Arial" w:cs="Arial"/>
          <w:sz w:val="22"/>
        </w:rPr>
        <w:t xml:space="preserve">blood pressure </w:t>
      </w:r>
      <w:r w:rsidRPr="00B63BBE">
        <w:rPr>
          <w:rFonts w:ascii="Arial" w:hAnsi="Arial" w:cs="Arial"/>
          <w:sz w:val="22"/>
        </w:rPr>
        <w:t xml:space="preserve">was stated to be measured at </w:t>
      </w:r>
      <w:r w:rsidR="00155A51" w:rsidRPr="00B63BBE">
        <w:rPr>
          <w:rFonts w:ascii="Arial" w:hAnsi="Arial" w:cs="Arial"/>
          <w:sz w:val="22"/>
        </w:rPr>
        <w:t>most or</w:t>
      </w:r>
      <w:r w:rsidRPr="00B63BBE">
        <w:rPr>
          <w:rFonts w:ascii="Arial" w:hAnsi="Arial" w:cs="Arial"/>
          <w:sz w:val="22"/>
        </w:rPr>
        <w:t xml:space="preserve"> all visits in 95%</w:t>
      </w:r>
      <w:r w:rsidR="002E7269" w:rsidRPr="00B63BBE">
        <w:rPr>
          <w:rFonts w:ascii="Arial" w:hAnsi="Arial" w:cs="Arial"/>
          <w:sz w:val="22"/>
        </w:rPr>
        <w:t xml:space="preserve"> and </w:t>
      </w:r>
      <w:r w:rsidRPr="00B63BBE">
        <w:rPr>
          <w:rFonts w:ascii="Arial" w:hAnsi="Arial" w:cs="Arial"/>
          <w:sz w:val="22"/>
        </w:rPr>
        <w:t>lipid screening in 88%</w:t>
      </w:r>
      <w:r w:rsidR="002E7269" w:rsidRPr="00B63BBE">
        <w:rPr>
          <w:rFonts w:ascii="Arial" w:hAnsi="Arial" w:cs="Arial"/>
          <w:sz w:val="22"/>
        </w:rPr>
        <w:t xml:space="preserve"> of patients</w:t>
      </w:r>
      <w:r w:rsidRPr="00B63BBE">
        <w:rPr>
          <w:rFonts w:ascii="Arial" w:hAnsi="Arial" w:cs="Arial"/>
          <w:sz w:val="22"/>
        </w:rPr>
        <w:t xml:space="preserve"> (although less frequently in older patient</w:t>
      </w:r>
      <w:r w:rsidR="002E7269" w:rsidRPr="00B63BBE">
        <w:rPr>
          <w:rFonts w:ascii="Arial" w:hAnsi="Arial" w:cs="Arial"/>
          <w:sz w:val="22"/>
        </w:rPr>
        <w:t>s</w:t>
      </w:r>
      <w:r w:rsidRPr="00B63BBE">
        <w:rPr>
          <w:rFonts w:ascii="Arial" w:hAnsi="Arial" w:cs="Arial"/>
          <w:sz w:val="22"/>
        </w:rPr>
        <w:t xml:space="preserve"> </w:t>
      </w:r>
      <w:r w:rsidR="00831316" w:rsidRPr="00B63BBE">
        <w:rPr>
          <w:rFonts w:ascii="Arial" w:hAnsi="Arial" w:cs="Arial"/>
          <w:sz w:val="22"/>
        </w:rPr>
        <w:t>with</w:t>
      </w:r>
      <w:r w:rsidRPr="00B63BBE">
        <w:rPr>
          <w:rFonts w:ascii="Arial" w:hAnsi="Arial" w:cs="Arial"/>
          <w:sz w:val="22"/>
        </w:rPr>
        <w:t xml:space="preserve"> T2D (69%)</w:t>
      </w:r>
      <w:r w:rsidR="008654D4">
        <w:rPr>
          <w:rFonts w:ascii="Arial" w:hAnsi="Arial" w:cs="Arial"/>
          <w:sz w:val="22"/>
        </w:rPr>
        <w:t xml:space="preserve"> </w:t>
      </w:r>
      <w:r w:rsidR="00BC1ED8" w:rsidRPr="00B63BBE">
        <w:rPr>
          <w:rFonts w:ascii="Arial" w:hAnsi="Arial" w:cs="Arial"/>
          <w:sz w:val="22"/>
        </w:rPr>
        <w:fldChar w:fldCharType="begin"/>
      </w:r>
      <w:r w:rsidR="00A82AC3">
        <w:rPr>
          <w:rFonts w:ascii="Arial" w:hAnsi="Arial" w:cs="Arial"/>
          <w:sz w:val="22"/>
        </w:rPr>
        <w:instrText xml:space="preserve"> ADDIN EN.CITE &lt;EndNote&gt;&lt;Cite&gt;&lt;Author&gt;Waitzfelder&lt;/Author&gt;&lt;Year&gt;2011&lt;/Year&gt;&lt;RecNum&gt;109&lt;/RecNum&gt;&lt;DisplayText&gt;(110)&lt;/DisplayText&gt;&lt;record&gt;&lt;rec-number&gt;109&lt;/rec-number&gt;&lt;foreign-keys&gt;&lt;key app="EN" db-id="92t5ve094zvp5tesva9papp7evz5vaerzszz" timestamp="1715627397"&gt;109&lt;/key&gt;&lt;/foreign-keys&gt;&lt;ref-type name="Journal Article"&gt;17&lt;/ref-type&gt;&lt;contributors&gt;&lt;authors&gt;&lt;author&gt;Waitzfelder, B.&lt;/author&gt;&lt;author&gt;Pihoker, C.&lt;/author&gt;&lt;author&gt;Klingensmith, G.&lt;/author&gt;&lt;author&gt;Case, D.&lt;/author&gt;&lt;author&gt;Anderson, A.&lt;/author&gt;&lt;author&gt;Bell, R. A.&lt;/author&gt;&lt;author&gt;Lawrence, J. M.&lt;/author&gt;&lt;author&gt;Mayer-Davis, E. J.&lt;/author&gt;&lt;author&gt;Imperatore, G.&lt;/author&gt;&lt;author&gt;Standiford, D.&lt;/author&gt;&lt;author&gt;Rodriguez, B. L.&lt;/author&gt;&lt;author&gt;Dabelea, D.&lt;/author&gt;&lt;author&gt;Seid, M.&lt;/author&gt;&lt;/authors&gt;&lt;/contributors&gt;&lt;auth-address&gt;Pacific Health Research Institute, Honolulu, Hawaii, USA. beth.e.waitzfelder@kp.org&lt;/auth-address&gt;&lt;titles&gt;&lt;title&gt;Adherence to guidelines for youths with diabetes mellitus&lt;/title&gt;&lt;secondary-title&gt;Pediatrics&lt;/secondary-title&gt;&lt;/titles&gt;&lt;pages&gt;531-8&lt;/pages&gt;&lt;volume&gt;128&lt;/volume&gt;&lt;number&gt;3&lt;/number&gt;&lt;edition&gt;20110822&lt;/edition&gt;&lt;keywords&gt;&lt;keyword&gt;Adolescent&lt;/keyword&gt;&lt;keyword&gt;Adult&lt;/keyword&gt;&lt;keyword&gt;Child&lt;/keyword&gt;&lt;keyword&gt;Child, Preschool&lt;/keyword&gt;&lt;keyword&gt;Diabetes Mellitus/*therapy&lt;/keyword&gt;&lt;keyword&gt;Female&lt;/keyword&gt;&lt;keyword&gt;Glycated Hemoglobin&lt;/keyword&gt;&lt;keyword&gt;Guideline Adherence/*statistics &amp;amp; numerical data&lt;/keyword&gt;&lt;keyword&gt;Humans&lt;/keyword&gt;&lt;keyword&gt;Logistic Models&lt;/keyword&gt;&lt;keyword&gt;Male&lt;/keyword&gt;&lt;keyword&gt;Multivariate Analysis&lt;/keyword&gt;&lt;keyword&gt;Quality of Health Care/*standards/statistics &amp;amp; numerical data&lt;/keyword&gt;&lt;keyword&gt;United States&lt;/keyword&gt;&lt;keyword&gt;Young Adult&lt;/keyword&gt;&lt;/keywords&gt;&lt;dates&gt;&lt;year&gt;2011&lt;/year&gt;&lt;pub-dates&gt;&lt;date&gt;Sep&lt;/date&gt;&lt;/pub-dates&gt;&lt;/dates&gt;&lt;isbn&gt;0031-4005 (Print)&amp;#xD;0031-4005&lt;/isbn&gt;&lt;accession-num&gt;21859914&lt;/accession-num&gt;&lt;urls&gt;&lt;/urls&gt;&lt;custom2&gt;PMC3164090&lt;/custom2&gt;&lt;electronic-resource-num&gt;10.1542/peds.2010-3641&lt;/electronic-resource-num&gt;&lt;remote-database-provider&gt;NLM&lt;/remote-database-provider&gt;&lt;language&gt;eng&lt;/language&gt;&lt;/record&gt;&lt;/Cite&gt;&lt;/EndNote&gt;</w:instrText>
      </w:r>
      <w:r w:rsidR="00BC1ED8" w:rsidRPr="00B63BBE">
        <w:rPr>
          <w:rFonts w:ascii="Arial" w:hAnsi="Arial" w:cs="Arial"/>
          <w:sz w:val="22"/>
        </w:rPr>
        <w:fldChar w:fldCharType="separate"/>
      </w:r>
      <w:r w:rsidR="00A82AC3">
        <w:rPr>
          <w:rFonts w:ascii="Arial" w:hAnsi="Arial" w:cs="Arial"/>
          <w:noProof/>
          <w:sz w:val="22"/>
        </w:rPr>
        <w:t>(110)</w:t>
      </w:r>
      <w:r w:rsidR="00BC1ED8" w:rsidRPr="00B63BBE">
        <w:rPr>
          <w:rFonts w:ascii="Arial" w:hAnsi="Arial" w:cs="Arial"/>
          <w:sz w:val="22"/>
        </w:rPr>
        <w:fldChar w:fldCharType="end"/>
      </w:r>
      <w:r w:rsidR="008654D4">
        <w:rPr>
          <w:rFonts w:ascii="Arial" w:hAnsi="Arial" w:cs="Arial"/>
          <w:sz w:val="22"/>
        </w:rPr>
        <w:t>.</w:t>
      </w:r>
      <w:r w:rsidR="00083B3A" w:rsidRPr="00B63BBE">
        <w:rPr>
          <w:rFonts w:ascii="Arial" w:hAnsi="Arial" w:cs="Arial"/>
          <w:sz w:val="22"/>
        </w:rPr>
        <w:t xml:space="preserve"> </w:t>
      </w:r>
      <w:r w:rsidR="005D26E9">
        <w:rPr>
          <w:rFonts w:ascii="Arial" w:hAnsi="Arial" w:cs="Arial"/>
          <w:sz w:val="22"/>
        </w:rPr>
        <w:t xml:space="preserve">When </w:t>
      </w:r>
      <w:r w:rsidR="002F6194">
        <w:rPr>
          <w:rFonts w:ascii="Arial" w:hAnsi="Arial" w:cs="Arial"/>
          <w:sz w:val="22"/>
        </w:rPr>
        <w:t xml:space="preserve">adherence to the International Society of Pediatric and Adolescent Diabetes (ISPAD) clinical </w:t>
      </w:r>
      <w:r w:rsidR="009A78B9">
        <w:rPr>
          <w:rFonts w:ascii="Arial" w:hAnsi="Arial" w:cs="Arial"/>
          <w:sz w:val="22"/>
        </w:rPr>
        <w:t>practice guidelines</w:t>
      </w:r>
      <w:r w:rsidR="005041E9">
        <w:rPr>
          <w:rFonts w:ascii="Arial" w:hAnsi="Arial" w:cs="Arial"/>
          <w:sz w:val="22"/>
        </w:rPr>
        <w:t xml:space="preserve"> </w:t>
      </w:r>
      <w:r w:rsidR="005D26E9">
        <w:rPr>
          <w:rFonts w:ascii="Arial" w:hAnsi="Arial" w:cs="Arial"/>
          <w:sz w:val="22"/>
        </w:rPr>
        <w:t xml:space="preserve">was assessed for patients with </w:t>
      </w:r>
      <w:r w:rsidR="005041E9">
        <w:rPr>
          <w:rFonts w:ascii="Arial" w:hAnsi="Arial" w:cs="Arial"/>
          <w:sz w:val="22"/>
        </w:rPr>
        <w:t>T1D</w:t>
      </w:r>
      <w:r w:rsidR="005D26E9">
        <w:rPr>
          <w:rFonts w:ascii="Arial" w:hAnsi="Arial" w:cs="Arial"/>
          <w:sz w:val="22"/>
        </w:rPr>
        <w:t>,</w:t>
      </w:r>
      <w:r w:rsidR="00E04928">
        <w:rPr>
          <w:rFonts w:ascii="Arial" w:hAnsi="Arial" w:cs="Arial"/>
          <w:sz w:val="22"/>
        </w:rPr>
        <w:t xml:space="preserve"> </w:t>
      </w:r>
      <w:r w:rsidR="005D26E9">
        <w:rPr>
          <w:rFonts w:ascii="Arial" w:hAnsi="Arial" w:cs="Arial"/>
          <w:sz w:val="22"/>
        </w:rPr>
        <w:t>t</w:t>
      </w:r>
      <w:r w:rsidR="009A78B9" w:rsidRPr="009A78B9">
        <w:rPr>
          <w:rFonts w:ascii="Arial" w:hAnsi="Arial" w:cs="Arial"/>
          <w:sz w:val="22"/>
        </w:rPr>
        <w:t xml:space="preserve">wo-thirds of </w:t>
      </w:r>
      <w:r w:rsidR="00812554">
        <w:rPr>
          <w:rFonts w:ascii="Arial" w:hAnsi="Arial" w:cs="Arial"/>
          <w:sz w:val="22"/>
        </w:rPr>
        <w:t>physician</w:t>
      </w:r>
      <w:r w:rsidR="003E0762">
        <w:rPr>
          <w:rFonts w:ascii="Arial" w:hAnsi="Arial" w:cs="Arial"/>
          <w:sz w:val="22"/>
        </w:rPr>
        <w:t>s</w:t>
      </w:r>
      <w:r w:rsidR="00812554">
        <w:rPr>
          <w:rFonts w:ascii="Arial" w:hAnsi="Arial" w:cs="Arial"/>
          <w:sz w:val="22"/>
        </w:rPr>
        <w:t xml:space="preserve"> </w:t>
      </w:r>
      <w:r w:rsidR="009A78B9">
        <w:rPr>
          <w:rFonts w:ascii="Arial" w:hAnsi="Arial" w:cs="Arial"/>
          <w:sz w:val="22"/>
        </w:rPr>
        <w:t xml:space="preserve">reported adherence to </w:t>
      </w:r>
      <w:r w:rsidR="009A78B9" w:rsidRPr="009A78B9">
        <w:rPr>
          <w:rFonts w:ascii="Arial" w:hAnsi="Arial" w:cs="Arial"/>
          <w:sz w:val="22"/>
        </w:rPr>
        <w:t>nephropathy and retinopathy screening</w:t>
      </w:r>
      <w:r w:rsidR="008C4149">
        <w:rPr>
          <w:rFonts w:ascii="Arial" w:hAnsi="Arial" w:cs="Arial"/>
          <w:sz w:val="22"/>
        </w:rPr>
        <w:t xml:space="preserve"> and only </w:t>
      </w:r>
      <w:r w:rsidR="008C4149" w:rsidRPr="008C4149">
        <w:rPr>
          <w:rFonts w:ascii="Arial" w:hAnsi="Arial" w:cs="Arial"/>
          <w:sz w:val="22"/>
        </w:rPr>
        <w:t xml:space="preserve">half </w:t>
      </w:r>
      <w:r w:rsidR="008C4149">
        <w:rPr>
          <w:rFonts w:ascii="Arial" w:hAnsi="Arial" w:cs="Arial"/>
          <w:sz w:val="22"/>
        </w:rPr>
        <w:t xml:space="preserve">reported adherence to </w:t>
      </w:r>
      <w:r w:rsidR="008C4149" w:rsidRPr="008C4149">
        <w:rPr>
          <w:rFonts w:ascii="Arial" w:hAnsi="Arial" w:cs="Arial"/>
          <w:sz w:val="22"/>
        </w:rPr>
        <w:t>recommendations for neuropathy and</w:t>
      </w:r>
      <w:r w:rsidR="000D5E91">
        <w:rPr>
          <w:rFonts w:ascii="Arial" w:hAnsi="Arial" w:cs="Arial"/>
          <w:sz w:val="22"/>
        </w:rPr>
        <w:t xml:space="preserve"> </w:t>
      </w:r>
      <w:r w:rsidR="008C4149" w:rsidRPr="008C4149">
        <w:rPr>
          <w:rFonts w:ascii="Arial" w:hAnsi="Arial" w:cs="Arial"/>
          <w:sz w:val="22"/>
        </w:rPr>
        <w:t xml:space="preserve">macrovascular disease </w:t>
      </w:r>
      <w:r w:rsidR="008C4149">
        <w:rPr>
          <w:rFonts w:ascii="Arial" w:hAnsi="Arial" w:cs="Arial"/>
          <w:sz w:val="22"/>
        </w:rPr>
        <w:t xml:space="preserve">risk factors. </w:t>
      </w:r>
      <w:r w:rsidR="00DF3B7C">
        <w:rPr>
          <w:rFonts w:ascii="Arial" w:hAnsi="Arial" w:cs="Arial"/>
          <w:sz w:val="22"/>
        </w:rPr>
        <w:t xml:space="preserve">Patient financial </w:t>
      </w:r>
      <w:r w:rsidR="00DF3B7C" w:rsidRPr="00DF3B7C">
        <w:rPr>
          <w:rFonts w:ascii="Arial" w:hAnsi="Arial" w:cs="Arial"/>
          <w:sz w:val="22"/>
        </w:rPr>
        <w:t xml:space="preserve">issues, the lack of laboratory </w:t>
      </w:r>
      <w:r w:rsidR="00DF3B7C">
        <w:rPr>
          <w:rFonts w:ascii="Arial" w:hAnsi="Arial" w:cs="Arial"/>
          <w:sz w:val="22"/>
        </w:rPr>
        <w:t xml:space="preserve">resources </w:t>
      </w:r>
      <w:r w:rsidR="00DF3B7C" w:rsidRPr="00DF3B7C">
        <w:rPr>
          <w:rFonts w:ascii="Arial" w:hAnsi="Arial" w:cs="Arial"/>
          <w:sz w:val="22"/>
        </w:rPr>
        <w:t xml:space="preserve">and/or other </w:t>
      </w:r>
      <w:r w:rsidR="003E0762" w:rsidRPr="00DF3B7C">
        <w:rPr>
          <w:rFonts w:ascii="Arial" w:hAnsi="Arial" w:cs="Arial"/>
          <w:sz w:val="22"/>
        </w:rPr>
        <w:t>equipment</w:t>
      </w:r>
      <w:r w:rsidR="003E0762">
        <w:rPr>
          <w:rFonts w:ascii="Arial" w:hAnsi="Arial" w:cs="Arial"/>
          <w:sz w:val="22"/>
        </w:rPr>
        <w:t>,</w:t>
      </w:r>
      <w:r w:rsidR="003E0762" w:rsidRPr="00DF3B7C">
        <w:rPr>
          <w:rFonts w:ascii="Arial" w:hAnsi="Arial" w:cs="Arial"/>
          <w:sz w:val="22"/>
        </w:rPr>
        <w:t xml:space="preserve"> and</w:t>
      </w:r>
      <w:r w:rsidR="00DF3B7C">
        <w:rPr>
          <w:rFonts w:ascii="Arial" w:hAnsi="Arial" w:cs="Arial"/>
          <w:sz w:val="22"/>
        </w:rPr>
        <w:t xml:space="preserve"> </w:t>
      </w:r>
      <w:r w:rsidR="003E0762">
        <w:rPr>
          <w:rFonts w:ascii="Arial" w:hAnsi="Arial" w:cs="Arial"/>
          <w:sz w:val="22"/>
        </w:rPr>
        <w:t xml:space="preserve">the </w:t>
      </w:r>
      <w:r w:rsidR="00DF3B7C">
        <w:rPr>
          <w:rFonts w:ascii="Arial" w:hAnsi="Arial" w:cs="Arial"/>
          <w:sz w:val="22"/>
        </w:rPr>
        <w:t xml:space="preserve">need for referral were cited as the main reasons for </w:t>
      </w:r>
      <w:r w:rsidR="005041E9">
        <w:rPr>
          <w:rFonts w:ascii="Arial" w:hAnsi="Arial" w:cs="Arial"/>
          <w:sz w:val="22"/>
        </w:rPr>
        <w:t>variation in screening practices</w:t>
      </w:r>
      <w:r w:rsidR="003E0762">
        <w:rPr>
          <w:rFonts w:ascii="Arial" w:hAnsi="Arial" w:cs="Arial"/>
          <w:sz w:val="22"/>
        </w:rPr>
        <w:t xml:space="preserve"> </w:t>
      </w:r>
      <w:r w:rsidR="003E0762">
        <w:rPr>
          <w:rFonts w:ascii="Arial" w:hAnsi="Arial" w:cs="Arial"/>
          <w:sz w:val="22"/>
        </w:rPr>
        <w:fldChar w:fldCharType="begin"/>
      </w:r>
      <w:r w:rsidR="003E0762">
        <w:rPr>
          <w:rFonts w:ascii="Arial" w:hAnsi="Arial" w:cs="Arial"/>
          <w:sz w:val="22"/>
        </w:rPr>
        <w:instrText xml:space="preserve"> ADDIN EN.CITE &lt;EndNote&gt;&lt;Cite&gt;&lt;Author&gt;Piona&lt;/Author&gt;&lt;Year&gt;2024&lt;/Year&gt;&lt;RecNum&gt;1&lt;/RecNum&gt;&lt;DisplayText&gt;(111)&lt;/DisplayText&gt;&lt;record&gt;&lt;rec-number&gt;1&lt;/rec-number&gt;&lt;foreign-keys&gt;&lt;key app="EN" db-id="tpa9555f4wtsssez0eovdxwk29t59x2r9zwz" timestamp="1718646857"&gt;1&lt;/key&gt;&lt;/foreign-keys&gt;&lt;ref-type name="Journal Article"&gt;17&lt;/ref-type&gt;&lt;contributors&gt;&lt;authors&gt;&lt;author&gt;Piona, C.&lt;/author&gt;&lt;author&gt;Chobot, A.&lt;/author&gt;&lt;author&gt;Dos Santos, T. J.&lt;/author&gt;&lt;author&gt;Giani, E.&lt;/author&gt;&lt;author&gt;Marcovecchio, M. L.&lt;/author&gt;&lt;author&gt;Maffeis, C.&lt;/author&gt;&lt;author&gt;de Beaufort, C.&lt;/author&gt;&lt;/authors&gt;&lt;/contributors&gt;&lt;titles&gt;&lt;title&gt;Vascular complications in children and young people with type 1 diabetes: a worldwide assessment of diabetologists&amp;apos; adherence to international recommendations&lt;/title&gt;&lt;secondary-title&gt;Horm Res Paediatr&lt;/secondary-title&gt;&lt;/titles&gt;&lt;periodical&gt;&lt;full-title&gt;Horm Res Paediatr&lt;/full-title&gt;&lt;/periodical&gt;&lt;edition&gt;20240508&lt;/edition&gt;&lt;dates&gt;&lt;year&gt;2024&lt;/year&gt;&lt;pub-dates&gt;&lt;date&gt;May 8&lt;/date&gt;&lt;/pub-dates&gt;&lt;/dates&gt;&lt;isbn&gt;1663-2818&lt;/isbn&gt;&lt;accession-num&gt;38718769&lt;/accession-num&gt;&lt;urls&gt;&lt;/urls&gt;&lt;electronic-resource-num&gt;10.1159/000539258&lt;/electronic-resource-num&gt;&lt;remote-database-provider&gt;NLM&lt;/remote-database-provider&gt;&lt;language&gt;eng&lt;/language&gt;&lt;/record&gt;&lt;/Cite&gt;&lt;/EndNote&gt;</w:instrText>
      </w:r>
      <w:r w:rsidR="003E0762">
        <w:rPr>
          <w:rFonts w:ascii="Arial" w:hAnsi="Arial" w:cs="Arial"/>
          <w:sz w:val="22"/>
        </w:rPr>
        <w:fldChar w:fldCharType="separate"/>
      </w:r>
      <w:r w:rsidR="003E0762">
        <w:rPr>
          <w:rFonts w:ascii="Arial" w:hAnsi="Arial" w:cs="Arial"/>
          <w:noProof/>
          <w:sz w:val="22"/>
        </w:rPr>
        <w:t>(111)</w:t>
      </w:r>
      <w:r w:rsidR="003E0762">
        <w:rPr>
          <w:rFonts w:ascii="Arial" w:hAnsi="Arial" w:cs="Arial"/>
          <w:sz w:val="22"/>
        </w:rPr>
        <w:fldChar w:fldCharType="end"/>
      </w:r>
      <w:r w:rsidR="005041E9">
        <w:rPr>
          <w:rFonts w:ascii="Arial" w:hAnsi="Arial" w:cs="Arial"/>
          <w:sz w:val="22"/>
        </w:rPr>
        <w:t xml:space="preserve">. </w:t>
      </w:r>
    </w:p>
    <w:p w14:paraId="63B231DD" w14:textId="77777777" w:rsidR="001F1488" w:rsidRPr="00B63BBE" w:rsidRDefault="001F1488" w:rsidP="00B63BBE">
      <w:pPr>
        <w:spacing w:line="276" w:lineRule="auto"/>
        <w:contextualSpacing/>
        <w:rPr>
          <w:rFonts w:ascii="Arial" w:hAnsi="Arial" w:cs="Arial"/>
          <w:color w:val="FF0000"/>
          <w:sz w:val="22"/>
        </w:rPr>
      </w:pPr>
    </w:p>
    <w:p w14:paraId="68A8E4B2" w14:textId="5BDE8D23" w:rsidR="00E70BFA" w:rsidRPr="00B63BBE" w:rsidRDefault="006F52F7" w:rsidP="00B63BBE">
      <w:pPr>
        <w:spacing w:line="276" w:lineRule="auto"/>
        <w:contextualSpacing/>
        <w:rPr>
          <w:rFonts w:ascii="Arial" w:hAnsi="Arial" w:cs="Arial"/>
          <w:color w:val="FF0000"/>
          <w:sz w:val="22"/>
        </w:rPr>
      </w:pPr>
      <w:r w:rsidRPr="00B63BBE">
        <w:rPr>
          <w:rFonts w:ascii="Arial" w:hAnsi="Arial" w:cs="Arial"/>
          <w:color w:val="FF0000"/>
          <w:sz w:val="22"/>
        </w:rPr>
        <w:t>TREATMENT</w:t>
      </w:r>
    </w:p>
    <w:p w14:paraId="017777E0" w14:textId="77777777" w:rsidR="008654D4" w:rsidRDefault="008654D4" w:rsidP="00B63BBE">
      <w:pPr>
        <w:spacing w:line="276" w:lineRule="auto"/>
        <w:contextualSpacing/>
        <w:rPr>
          <w:rFonts w:ascii="Arial" w:hAnsi="Arial" w:cs="Arial"/>
          <w:sz w:val="22"/>
        </w:rPr>
      </w:pPr>
    </w:p>
    <w:p w14:paraId="1D1CAFC0" w14:textId="43CC6468" w:rsidR="00CF3960" w:rsidRPr="00B63BBE" w:rsidRDefault="00083B3A" w:rsidP="00B63BBE">
      <w:pPr>
        <w:spacing w:line="276" w:lineRule="auto"/>
        <w:contextualSpacing/>
        <w:rPr>
          <w:rFonts w:ascii="Arial" w:hAnsi="Arial" w:cs="Arial"/>
          <w:sz w:val="22"/>
        </w:rPr>
      </w:pPr>
      <w:r w:rsidRPr="00B63BBE">
        <w:rPr>
          <w:rFonts w:ascii="Arial" w:hAnsi="Arial" w:cs="Arial"/>
          <w:sz w:val="22"/>
        </w:rPr>
        <w:t xml:space="preserve">Treatment with lipid lowering and blood pressure </w:t>
      </w:r>
      <w:r w:rsidR="000F4719" w:rsidRPr="00B63BBE">
        <w:rPr>
          <w:rFonts w:ascii="Arial" w:hAnsi="Arial" w:cs="Arial"/>
          <w:sz w:val="22"/>
        </w:rPr>
        <w:t xml:space="preserve">medications </w:t>
      </w:r>
      <w:r w:rsidRPr="00B63BBE">
        <w:rPr>
          <w:rFonts w:ascii="Arial" w:hAnsi="Arial" w:cs="Arial"/>
          <w:sz w:val="22"/>
        </w:rPr>
        <w:t>are low in pediatric</w:t>
      </w:r>
      <w:r w:rsidR="000F4719" w:rsidRPr="00B63BBE">
        <w:rPr>
          <w:rFonts w:ascii="Arial" w:hAnsi="Arial" w:cs="Arial"/>
          <w:sz w:val="22"/>
        </w:rPr>
        <w:t xml:space="preserve"> </w:t>
      </w:r>
      <w:r w:rsidR="005F5842" w:rsidRPr="00B63BBE">
        <w:rPr>
          <w:rFonts w:ascii="Arial" w:hAnsi="Arial" w:cs="Arial"/>
          <w:sz w:val="22"/>
        </w:rPr>
        <w:t>patients</w:t>
      </w:r>
      <w:r w:rsidR="000F4719" w:rsidRPr="00B63BBE">
        <w:rPr>
          <w:rFonts w:ascii="Arial" w:hAnsi="Arial" w:cs="Arial"/>
          <w:sz w:val="22"/>
        </w:rPr>
        <w:t xml:space="preserve"> </w:t>
      </w:r>
      <w:r w:rsidRPr="00B63BBE">
        <w:rPr>
          <w:rFonts w:ascii="Arial" w:hAnsi="Arial" w:cs="Arial"/>
          <w:sz w:val="22"/>
        </w:rPr>
        <w:t>with diabetes.</w:t>
      </w:r>
      <w:r w:rsidR="00155A51" w:rsidRPr="00B63BBE">
        <w:rPr>
          <w:rFonts w:ascii="Arial" w:hAnsi="Arial" w:cs="Arial"/>
          <w:sz w:val="22"/>
        </w:rPr>
        <w:t xml:space="preserve"> </w:t>
      </w:r>
      <w:r w:rsidR="00813CEA">
        <w:rPr>
          <w:rFonts w:ascii="Arial" w:hAnsi="Arial" w:cs="Arial"/>
          <w:sz w:val="22"/>
        </w:rPr>
        <w:t xml:space="preserve">When the </w:t>
      </w:r>
      <w:r w:rsidR="000B3594" w:rsidRPr="00B63BBE">
        <w:rPr>
          <w:rFonts w:ascii="Arial" w:hAnsi="Arial" w:cs="Arial"/>
          <w:sz w:val="22"/>
        </w:rPr>
        <w:t xml:space="preserve">SEARCH </w:t>
      </w:r>
      <w:r w:rsidR="002E7269" w:rsidRPr="00B63BBE">
        <w:rPr>
          <w:rFonts w:ascii="Arial" w:hAnsi="Arial" w:cs="Arial"/>
          <w:sz w:val="22"/>
        </w:rPr>
        <w:t xml:space="preserve">for Diabetes in Youth </w:t>
      </w:r>
      <w:r w:rsidR="000B3594" w:rsidRPr="00B63BBE">
        <w:rPr>
          <w:rFonts w:ascii="Arial" w:hAnsi="Arial" w:cs="Arial"/>
          <w:sz w:val="22"/>
        </w:rPr>
        <w:t>study</w:t>
      </w:r>
      <w:r w:rsidR="00813CEA">
        <w:rPr>
          <w:rFonts w:ascii="Arial" w:hAnsi="Arial" w:cs="Arial"/>
          <w:sz w:val="22"/>
        </w:rPr>
        <w:t xml:space="preserve"> examined their data in 2007</w:t>
      </w:r>
      <w:r w:rsidR="000B3594" w:rsidRPr="00B63BBE">
        <w:rPr>
          <w:rFonts w:ascii="Arial" w:hAnsi="Arial" w:cs="Arial"/>
          <w:sz w:val="22"/>
        </w:rPr>
        <w:t>, only</w:t>
      </w:r>
      <w:r w:rsidR="00175D56" w:rsidRPr="00B63BBE">
        <w:rPr>
          <w:rFonts w:ascii="Arial" w:hAnsi="Arial" w:cs="Arial"/>
          <w:sz w:val="22"/>
        </w:rPr>
        <w:t xml:space="preserve"> </w:t>
      </w:r>
      <w:r w:rsidR="000B3594" w:rsidRPr="00B63BBE">
        <w:rPr>
          <w:rFonts w:ascii="Arial" w:hAnsi="Arial" w:cs="Arial"/>
          <w:sz w:val="22"/>
        </w:rPr>
        <w:t>1% of T1D youth and 5% of T2D youth were on lipid lowering medications</w:t>
      </w:r>
      <w:r w:rsidR="00175D56" w:rsidRPr="00B63BBE">
        <w:rPr>
          <w:rFonts w:ascii="Arial" w:hAnsi="Arial" w:cs="Arial"/>
          <w:sz w:val="22"/>
        </w:rPr>
        <w:t xml:space="preserve"> despite </w:t>
      </w:r>
      <w:r w:rsidR="008616F2" w:rsidRPr="00B63BBE">
        <w:rPr>
          <w:rFonts w:ascii="Arial" w:hAnsi="Arial" w:cs="Arial"/>
          <w:sz w:val="22"/>
        </w:rPr>
        <w:t xml:space="preserve">lipid abnormalities </w:t>
      </w:r>
      <w:r w:rsidR="002E7269" w:rsidRPr="00B63BBE">
        <w:rPr>
          <w:rFonts w:ascii="Arial" w:hAnsi="Arial" w:cs="Arial"/>
          <w:sz w:val="22"/>
        </w:rPr>
        <w:t xml:space="preserve">present </w:t>
      </w:r>
      <w:r w:rsidR="008616F2" w:rsidRPr="00B63BBE">
        <w:rPr>
          <w:rFonts w:ascii="Arial" w:hAnsi="Arial" w:cs="Arial"/>
          <w:sz w:val="22"/>
        </w:rPr>
        <w:t>in ~30</w:t>
      </w:r>
      <w:r w:rsidR="002700CF" w:rsidRPr="00B63BBE">
        <w:rPr>
          <w:rFonts w:ascii="Arial" w:hAnsi="Arial" w:cs="Arial"/>
          <w:sz w:val="22"/>
        </w:rPr>
        <w:t>-60</w:t>
      </w:r>
      <w:r w:rsidR="008616F2" w:rsidRPr="00B63BBE">
        <w:rPr>
          <w:rFonts w:ascii="Arial" w:hAnsi="Arial" w:cs="Arial"/>
          <w:sz w:val="22"/>
        </w:rPr>
        <w:t>% of youth</w:t>
      </w:r>
      <w:r w:rsidR="008654D4">
        <w:rPr>
          <w:rFonts w:ascii="Arial" w:hAnsi="Arial" w:cs="Arial"/>
          <w:sz w:val="22"/>
        </w:rPr>
        <w:t xml:space="preserve"> </w:t>
      </w:r>
      <w:r w:rsidR="009117AE" w:rsidRPr="00B63BBE">
        <w:rPr>
          <w:rFonts w:ascii="Arial" w:hAnsi="Arial" w:cs="Arial"/>
          <w:sz w:val="22"/>
        </w:rPr>
        <w:fldChar w:fldCharType="begin">
          <w:fldData xml:space="preserve">PEVuZE5vdGU+PENpdGU+PEF1dGhvcj5QZXRpdHRpPC9BdXRob3I+PFllYXI+MjAwNzwvWWVhcj48
UmVjTnVtPjEyMTwvUmVjTnVtPjxEaXNwbGF5VGV4dD4oMTEyKTwvRGlzcGxheVRleHQ+PHJlY29y
ZD48cmVjLW51bWJlcj4xMjE8L3JlYy1udW1iZXI+PGZvcmVpZ24ta2V5cz48a2V5IGFwcD0iRU4i
IGRiLWlkPSI5MnQ1dmUwOTR6dnA1dGVzdmE5cGFwcDdldno1dmFlcnpzenoiIHRpbWVzdGFtcD0i
MTcxNTczMTcwOCI+MTIxPC9rZXk+PC9mb3JlaWduLWtleXM+PHJlZi10eXBlIG5hbWU9IkpvdXJu
YWwgQXJ0aWNsZSI+MTc8L3JlZi10eXBlPjxjb250cmlidXRvcnM+PGF1dGhvcnM+PGF1dGhvcj5Q
ZXRpdHRpLCBELiBCLjwvYXV0aG9yPjxhdXRob3I+SW1wZXJhdG9yZSwgRy48L2F1dGhvcj48YXV0
aG9yPlBhbGxhLCBTLiBMLjwvYXV0aG9yPjxhdXRob3I+RGFuaWVscywgUy4gUi48L2F1dGhvcj48
YXV0aG9yPkRvbGFuLCBMLiBNLjwvYXV0aG9yPjxhdXRob3I+S2Vyc2huYXIsIEEuIEsuPC9hdXRo
b3I+PGF1dGhvcj5NYXJjb3ZpbmEsIFMuPC9hdXRob3I+PGF1dGhvcj5QZXR0aXR0LCBELiBKLjwv
YXV0aG9yPjxhdXRob3I+UGlob2tlciwgQy48L2F1dGhvcj48L2F1dGhvcnM+PC9jb250cmlidXRv
cnM+PGF1dGgtYWRkcmVzcz5EZXBhcnRtZW50IG9mIFJlc2VhcmNoIGFuZCBFdmFsdWF0aW9uLCBL
YWlzZXIgUGVybWFuZW50ZSBTb3V0aGVybiBDYWxpZm9ybmlhLCAzOTMgRSBXYWxudXQgU3QsIFBh
c2FkZW5hLCBDQSA5MTE4OCwgVVNBLiBkaWFuYS5iLnBldGl0dGlAa3Aub3JnPC9hdXRoLWFkZHJl
c3M+PHRpdGxlcz48dGl0bGU+U2VydW0gbGlwaWRzIGFuZCBnbHVjb3NlIGNvbnRyb2w6IHRoZSBT
RUFSQ0ggZm9yIERpYWJldGVzIGluIFlvdXRoIHN0dWR5PC90aXRsZT48c2Vjb25kYXJ5LXRpdGxl
PkFyY2ggUGVkaWF0ciBBZG9sZXNjIE1lZDwvc2Vjb25kYXJ5LXRpdGxlPjwvdGl0bGVzPjxwZXJp
b2RpY2FsPjxmdWxsLXRpdGxlPkFyY2ggUGVkaWF0ciBBZG9sZXNjIE1lZDwvZnVsbC10aXRsZT48
L3BlcmlvZGljYWw+PHBhZ2VzPjE1OS02NTwvcGFnZXM+PHZvbHVtZT4xNjE8L3ZvbHVtZT48bnVt
YmVyPjI8L251bWJlcj48ZWRpdGlvbj4yMDA3LzAyLzA3PC9lZGl0aW9uPjxrZXl3b3Jkcz48a2V5
d29yZD5BZG9sZXNjZW50PC9rZXl3b3JkPjxrZXl3b3JkPkFkdWx0PC9rZXl3b3JkPjxrZXl3b3Jk
PkJpb21hcmtlcnMvYmxvb2Q8L2tleXdvcmQ+PGtleXdvcmQ+Qmxvb2QgR2x1Y29zZS8qYW5hbHlz
aXM8L2tleXdvcmQ+PGtleXdvcmQ+Q2hpbGQ8L2tleXdvcmQ+PGtleXdvcmQ+Q2hvbGVzdGVyb2ws
IEhETC9ibG9vZDwva2V5d29yZD48a2V5d29yZD5DaG9sZXN0ZXJvbCwgTERML2Jsb29kPC9rZXl3
b3JkPjxrZXl3b3JkPkNvbmZpZGVuY2UgSW50ZXJ2YWxzPC9rZXl3b3JkPjxrZXl3b3JkPkNyb3Nz
LVNlY3Rpb25hbCBTdHVkaWVzPC9rZXl3b3JkPjxrZXl3b3JkPkRpYWJldGVzIE1lbGxpdHVzLCBU
eXBlIDEvKmJsb29kLyplcGlkZW1pb2xvZ3k8L2tleXdvcmQ+PGtleXdvcmQ+RGlhYmV0ZXMgTWVs
bGl0dXMsIFR5cGUgMi8qYmxvb2QvKmVwaWRlbWlvbG9neTwva2V5d29yZD48a2V5d29yZD5GZW1h
bGU8L2tleXdvcmQ+PGtleXdvcmQ+R2x5Y2F0ZWQgSGVtb2dsb2Jpbi9hbmFseXNpczwva2V5d29y
ZD48a2V5d29yZD5IdW1hbnM8L2tleXdvcmQ+PGtleXdvcmQ+TGlwaWRzLypibG9vZDwva2V5d29y
ZD48a2V5d29yZD5MaXBvcHJvdGVpbnMvYmxvb2Q8L2tleXdvcmQ+PGtleXdvcmQ+TWFsZTwva2V5
d29yZD48a2V5d29yZD5PZGRzIFJhdGlvPC9rZXl3b3JkPjxrZXl3b3JkPlJlZ2lzdHJpZXM8L2tl
eXdvcmQ+PGtleXdvcmQ+U2V2ZXJpdHkgb2YgSWxsbmVzcyBJbmRleDwva2V5d29yZD48a2V5d29y
ZD5UcmlnbHljZXJpZGVzL2Jsb29kPC9rZXl3b3JkPjxrZXl3b3JkPlVuaXRlZCBTdGF0ZXMvZXBp
ZGVtaW9sb2d5PC9rZXl3b3JkPjwva2V5d29yZHM+PGRhdGVzPjx5ZWFyPjIwMDc8L3llYXI+PHB1
Yi1kYXRlcz48ZGF0ZT5GZWI8L2RhdGU+PC9wdWItZGF0ZXM+PC9kYXRlcz48aXNibj4xMDcyLTQ3
MTAgKFByaW50KSYjeEQ7MTA3Mi00NzEwPC9pc2JuPjxhY2Nlc3Npb24tbnVtPjE3MjgzMzAxPC9h
Y2Nlc3Npb24tbnVtPjx1cmxzPjwvdXJscz48ZWxlY3Ryb25pYy1yZXNvdXJjZS1udW0+MTAuMTAw
MS9hcmNocGVkaS4xNjEuMi4xNTk8L2VsZWN0cm9uaWMtcmVzb3VyY2UtbnVtPjxyZW1vdGUtZGF0
YWJhc2UtcHJvdmlkZXI+TkxNPC9yZW1vdGUtZGF0YWJhc2UtcHJvdmlkZXI+PGxhbmd1YWdlPmVu
ZzwvbGFuZ3VhZ2U+PC9yZWNvcmQ+PC9DaXRlPjwvRW5kTm90ZT5=
</w:fldData>
        </w:fldChar>
      </w:r>
      <w:r w:rsidR="003E0762">
        <w:rPr>
          <w:rFonts w:ascii="Arial" w:hAnsi="Arial" w:cs="Arial"/>
          <w:sz w:val="22"/>
        </w:rPr>
        <w:instrText xml:space="preserve"> ADDIN EN.CITE </w:instrText>
      </w:r>
      <w:r w:rsidR="003E0762">
        <w:rPr>
          <w:rFonts w:ascii="Arial" w:hAnsi="Arial" w:cs="Arial"/>
          <w:sz w:val="22"/>
        </w:rPr>
        <w:fldChar w:fldCharType="begin">
          <w:fldData xml:space="preserve">PEVuZE5vdGU+PENpdGU+PEF1dGhvcj5QZXRpdHRpPC9BdXRob3I+PFllYXI+MjAwNzwvWWVhcj48
UmVjTnVtPjEyMTwvUmVjTnVtPjxEaXNwbGF5VGV4dD4oMTEyKTwvRGlzcGxheVRleHQ+PHJlY29y
ZD48cmVjLW51bWJlcj4xMjE8L3JlYy1udW1iZXI+PGZvcmVpZ24ta2V5cz48a2V5IGFwcD0iRU4i
IGRiLWlkPSI5MnQ1dmUwOTR6dnA1dGVzdmE5cGFwcDdldno1dmFlcnpzenoiIHRpbWVzdGFtcD0i
MTcxNTczMTcwOCI+MTIxPC9rZXk+PC9mb3JlaWduLWtleXM+PHJlZi10eXBlIG5hbWU9IkpvdXJu
YWwgQXJ0aWNsZSI+MTc8L3JlZi10eXBlPjxjb250cmlidXRvcnM+PGF1dGhvcnM+PGF1dGhvcj5Q
ZXRpdHRpLCBELiBCLjwvYXV0aG9yPjxhdXRob3I+SW1wZXJhdG9yZSwgRy48L2F1dGhvcj48YXV0
aG9yPlBhbGxhLCBTLiBMLjwvYXV0aG9yPjxhdXRob3I+RGFuaWVscywgUy4gUi48L2F1dGhvcj48
YXV0aG9yPkRvbGFuLCBMLiBNLjwvYXV0aG9yPjxhdXRob3I+S2Vyc2huYXIsIEEuIEsuPC9hdXRo
b3I+PGF1dGhvcj5NYXJjb3ZpbmEsIFMuPC9hdXRob3I+PGF1dGhvcj5QZXR0aXR0LCBELiBKLjwv
YXV0aG9yPjxhdXRob3I+UGlob2tlciwgQy48L2F1dGhvcj48L2F1dGhvcnM+PC9jb250cmlidXRv
cnM+PGF1dGgtYWRkcmVzcz5EZXBhcnRtZW50IG9mIFJlc2VhcmNoIGFuZCBFdmFsdWF0aW9uLCBL
YWlzZXIgUGVybWFuZW50ZSBTb3V0aGVybiBDYWxpZm9ybmlhLCAzOTMgRSBXYWxudXQgU3QsIFBh
c2FkZW5hLCBDQSA5MTE4OCwgVVNBLiBkaWFuYS5iLnBldGl0dGlAa3Aub3JnPC9hdXRoLWFkZHJl
c3M+PHRpdGxlcz48dGl0bGU+U2VydW0gbGlwaWRzIGFuZCBnbHVjb3NlIGNvbnRyb2w6IHRoZSBT
RUFSQ0ggZm9yIERpYWJldGVzIGluIFlvdXRoIHN0dWR5PC90aXRsZT48c2Vjb25kYXJ5LXRpdGxl
PkFyY2ggUGVkaWF0ciBBZG9sZXNjIE1lZDwvc2Vjb25kYXJ5LXRpdGxlPjwvdGl0bGVzPjxwZXJp
b2RpY2FsPjxmdWxsLXRpdGxlPkFyY2ggUGVkaWF0ciBBZG9sZXNjIE1lZDwvZnVsbC10aXRsZT48
L3BlcmlvZGljYWw+PHBhZ2VzPjE1OS02NTwvcGFnZXM+PHZvbHVtZT4xNjE8L3ZvbHVtZT48bnVt
YmVyPjI8L251bWJlcj48ZWRpdGlvbj4yMDA3LzAyLzA3PC9lZGl0aW9uPjxrZXl3b3Jkcz48a2V5
d29yZD5BZG9sZXNjZW50PC9rZXl3b3JkPjxrZXl3b3JkPkFkdWx0PC9rZXl3b3JkPjxrZXl3b3Jk
PkJpb21hcmtlcnMvYmxvb2Q8L2tleXdvcmQ+PGtleXdvcmQ+Qmxvb2QgR2x1Y29zZS8qYW5hbHlz
aXM8L2tleXdvcmQ+PGtleXdvcmQ+Q2hpbGQ8L2tleXdvcmQ+PGtleXdvcmQ+Q2hvbGVzdGVyb2ws
IEhETC9ibG9vZDwva2V5d29yZD48a2V5d29yZD5DaG9sZXN0ZXJvbCwgTERML2Jsb29kPC9rZXl3
b3JkPjxrZXl3b3JkPkNvbmZpZGVuY2UgSW50ZXJ2YWxzPC9rZXl3b3JkPjxrZXl3b3JkPkNyb3Nz
LVNlY3Rpb25hbCBTdHVkaWVzPC9rZXl3b3JkPjxrZXl3b3JkPkRpYWJldGVzIE1lbGxpdHVzLCBU
eXBlIDEvKmJsb29kLyplcGlkZW1pb2xvZ3k8L2tleXdvcmQ+PGtleXdvcmQ+RGlhYmV0ZXMgTWVs
bGl0dXMsIFR5cGUgMi8qYmxvb2QvKmVwaWRlbWlvbG9neTwva2V5d29yZD48a2V5d29yZD5GZW1h
bGU8L2tleXdvcmQ+PGtleXdvcmQ+R2x5Y2F0ZWQgSGVtb2dsb2Jpbi9hbmFseXNpczwva2V5d29y
ZD48a2V5d29yZD5IdW1hbnM8L2tleXdvcmQ+PGtleXdvcmQ+TGlwaWRzLypibG9vZDwva2V5d29y
ZD48a2V5d29yZD5MaXBvcHJvdGVpbnMvYmxvb2Q8L2tleXdvcmQ+PGtleXdvcmQ+TWFsZTwva2V5
d29yZD48a2V5d29yZD5PZGRzIFJhdGlvPC9rZXl3b3JkPjxrZXl3b3JkPlJlZ2lzdHJpZXM8L2tl
eXdvcmQ+PGtleXdvcmQ+U2V2ZXJpdHkgb2YgSWxsbmVzcyBJbmRleDwva2V5d29yZD48a2V5d29y
ZD5UcmlnbHljZXJpZGVzL2Jsb29kPC9rZXl3b3JkPjxrZXl3b3JkPlVuaXRlZCBTdGF0ZXMvZXBp
ZGVtaW9sb2d5PC9rZXl3b3JkPjwva2V5d29yZHM+PGRhdGVzPjx5ZWFyPjIwMDc8L3llYXI+PHB1
Yi1kYXRlcz48ZGF0ZT5GZWI8L2RhdGU+PC9wdWItZGF0ZXM+PC9kYXRlcz48aXNibj4xMDcyLTQ3
MTAgKFByaW50KSYjeEQ7MTA3Mi00NzEwPC9pc2JuPjxhY2Nlc3Npb24tbnVtPjE3MjgzMzAxPC9h
Y2Nlc3Npb24tbnVtPjx1cmxzPjwvdXJscz48ZWxlY3Ryb25pYy1yZXNvdXJjZS1udW0+MTAuMTAw
MS9hcmNocGVkaS4xNjEuMi4xNTk8L2VsZWN0cm9uaWMtcmVzb3VyY2UtbnVtPjxyZW1vdGUtZGF0
YWJhc2UtcHJvdmlkZXI+TkxNPC9yZW1vdGUtZGF0YWJhc2UtcHJvdmlkZXI+PGxhbmd1YWdlPmVu
ZzwvbGFuZ3VhZ2U+PC9yZWNvcmQ+PC9DaXRlPjwvRW5kTm90ZT5=
</w:fldData>
        </w:fldChar>
      </w:r>
      <w:r w:rsidR="003E0762">
        <w:rPr>
          <w:rFonts w:ascii="Arial" w:hAnsi="Arial" w:cs="Arial"/>
          <w:sz w:val="22"/>
        </w:rPr>
        <w:instrText xml:space="preserve"> ADDIN EN.CITE.DATA </w:instrText>
      </w:r>
      <w:r w:rsidR="003E0762">
        <w:rPr>
          <w:rFonts w:ascii="Arial" w:hAnsi="Arial" w:cs="Arial"/>
          <w:sz w:val="22"/>
        </w:rPr>
      </w:r>
      <w:r w:rsidR="003E0762">
        <w:rPr>
          <w:rFonts w:ascii="Arial" w:hAnsi="Arial" w:cs="Arial"/>
          <w:sz w:val="22"/>
        </w:rPr>
        <w:fldChar w:fldCharType="end"/>
      </w:r>
      <w:r w:rsidR="009117AE" w:rsidRPr="00B63BBE">
        <w:rPr>
          <w:rFonts w:ascii="Arial" w:hAnsi="Arial" w:cs="Arial"/>
          <w:sz w:val="22"/>
        </w:rPr>
      </w:r>
      <w:r w:rsidR="009117AE" w:rsidRPr="00B63BBE">
        <w:rPr>
          <w:rFonts w:ascii="Arial" w:hAnsi="Arial" w:cs="Arial"/>
          <w:sz w:val="22"/>
        </w:rPr>
        <w:fldChar w:fldCharType="separate"/>
      </w:r>
      <w:r w:rsidR="003E0762">
        <w:rPr>
          <w:rFonts w:ascii="Arial" w:hAnsi="Arial" w:cs="Arial"/>
          <w:noProof/>
          <w:sz w:val="22"/>
        </w:rPr>
        <w:t>(112)</w:t>
      </w:r>
      <w:r w:rsidR="009117AE" w:rsidRPr="00B63BBE">
        <w:rPr>
          <w:rFonts w:ascii="Arial" w:hAnsi="Arial" w:cs="Arial"/>
          <w:sz w:val="22"/>
        </w:rPr>
        <w:fldChar w:fldCharType="end"/>
      </w:r>
      <w:r w:rsidR="009117AE" w:rsidRPr="00B63BBE">
        <w:rPr>
          <w:rFonts w:ascii="Arial" w:hAnsi="Arial" w:cs="Arial"/>
          <w:sz w:val="22"/>
        </w:rPr>
        <w:t xml:space="preserve">. </w:t>
      </w:r>
      <w:r w:rsidR="003F76F6">
        <w:rPr>
          <w:rFonts w:ascii="Arial" w:hAnsi="Arial" w:cs="Arial"/>
          <w:sz w:val="22"/>
        </w:rPr>
        <w:t>In 20</w:t>
      </w:r>
      <w:r w:rsidR="00256E3D">
        <w:rPr>
          <w:rFonts w:ascii="Arial" w:hAnsi="Arial" w:cs="Arial"/>
          <w:sz w:val="22"/>
        </w:rPr>
        <w:t>2</w:t>
      </w:r>
      <w:r w:rsidR="003F76F6">
        <w:rPr>
          <w:rFonts w:ascii="Arial" w:hAnsi="Arial" w:cs="Arial"/>
          <w:sz w:val="22"/>
        </w:rPr>
        <w:t xml:space="preserve">0 </w:t>
      </w:r>
      <w:r w:rsidR="00A52AEC">
        <w:rPr>
          <w:rFonts w:ascii="Arial" w:hAnsi="Arial" w:cs="Arial"/>
          <w:sz w:val="22"/>
        </w:rPr>
        <w:t>the T1D Exchange Clinic Network (TIDX, US) and the Prospective Diabetes Follow-up Registry (DPV, Austria and Germany)</w:t>
      </w:r>
      <w:r w:rsidR="003F76F6">
        <w:rPr>
          <w:rFonts w:ascii="Arial" w:hAnsi="Arial" w:cs="Arial"/>
          <w:sz w:val="22"/>
        </w:rPr>
        <w:t xml:space="preserve"> </w:t>
      </w:r>
      <w:r w:rsidR="00256E3D">
        <w:rPr>
          <w:rFonts w:ascii="Arial" w:hAnsi="Arial" w:cs="Arial"/>
          <w:sz w:val="22"/>
        </w:rPr>
        <w:t xml:space="preserve">examined medication use in </w:t>
      </w:r>
      <w:r w:rsidR="00A52AEC">
        <w:rPr>
          <w:rFonts w:ascii="Arial" w:hAnsi="Arial" w:cs="Arial"/>
          <w:sz w:val="22"/>
        </w:rPr>
        <w:t>young adults &lt;26 years of age</w:t>
      </w:r>
      <w:r w:rsidR="00256E3D">
        <w:rPr>
          <w:rFonts w:ascii="Arial" w:hAnsi="Arial" w:cs="Arial"/>
          <w:sz w:val="22"/>
        </w:rPr>
        <w:t>. A</w:t>
      </w:r>
      <w:r w:rsidR="00A52AEC">
        <w:rPr>
          <w:rFonts w:ascii="Arial" w:hAnsi="Arial" w:cs="Arial"/>
          <w:sz w:val="22"/>
        </w:rPr>
        <w:t>nti-hypertensive medication</w:t>
      </w:r>
      <w:r w:rsidR="00B2094C">
        <w:rPr>
          <w:rFonts w:ascii="Arial" w:hAnsi="Arial" w:cs="Arial"/>
          <w:sz w:val="22"/>
        </w:rPr>
        <w:t xml:space="preserve"> use </w:t>
      </w:r>
      <w:r w:rsidR="00A52AEC">
        <w:rPr>
          <w:rFonts w:ascii="Arial" w:hAnsi="Arial" w:cs="Arial"/>
          <w:sz w:val="22"/>
        </w:rPr>
        <w:t xml:space="preserve">was </w:t>
      </w:r>
      <w:r w:rsidR="00B2094C">
        <w:rPr>
          <w:rFonts w:ascii="Arial" w:hAnsi="Arial" w:cs="Arial"/>
          <w:sz w:val="22"/>
        </w:rPr>
        <w:t xml:space="preserve">reported as </w:t>
      </w:r>
      <w:r w:rsidR="00A52AEC">
        <w:rPr>
          <w:rFonts w:ascii="Arial" w:hAnsi="Arial" w:cs="Arial"/>
          <w:sz w:val="22"/>
        </w:rPr>
        <w:t>5% in T1DX and 3% in DPV and lipid lowering medication was 3% in the T1DX and 1% in DPV</w:t>
      </w:r>
      <w:r w:rsidR="00F51A57">
        <w:rPr>
          <w:rFonts w:ascii="Arial" w:hAnsi="Arial" w:cs="Arial"/>
          <w:sz w:val="22"/>
        </w:rPr>
        <w:t xml:space="preserve"> in those with T1D</w:t>
      </w:r>
      <w:r w:rsidR="00A31945">
        <w:rPr>
          <w:rFonts w:ascii="Arial" w:hAnsi="Arial" w:cs="Arial"/>
          <w:sz w:val="22"/>
        </w:rPr>
        <w:fldChar w:fldCharType="begin">
          <w:fldData xml:space="preserve">PEVuZE5vdGU+PENpdGU+PEF1dGhvcj5TaGFoPC9BdXRob3I+PFllYXI+MjAyMDwvWWVhcj48UmVj
TnVtPjM8L1JlY051bT48RGlzcGxheVRleHQ+KDExMyk8L0Rpc3BsYXlUZXh0PjxyZWNvcmQ+PHJl
Yy1udW1iZXI+MzwvcmVjLW51bWJlcj48Zm9yZWlnbi1rZXlzPjxrZXkgYXBwPSJFTiIgZGItaWQ9
InRwYTk1NTVmNHd0c3NzZXowZW92ZHh3azI5dDU5eDJyOXp3eiIgdGltZXN0YW1wPSIxNzE4NjUw
ODU3Ij4zPC9rZXk+PC9mb3JlaWduLWtleXM+PHJlZi10eXBlIG5hbWU9IkpvdXJuYWwgQXJ0aWNs
ZSI+MTc8L3JlZi10eXBlPjxjb250cmlidXRvcnM+PGF1dGhvcnM+PGF1dGhvcj5TaGFoLCBWLiBO
LjwvYXV0aG9yPjxhdXRob3I+R3JpbXNtYW5uLCBKLiBNLjwvYXV0aG9yPjxhdXRob3I+Rm9zdGVy
LCBOLiBDLjwvYXV0aG9yPjxhdXRob3I+RG9zdCwgQS48L2F1dGhvcj48YXV0aG9yPk1pbGxlciwg
Sy4gTS48L2F1dGhvcj48YXV0aG9yPlBhdmVsLCBNLjwvYXV0aG9yPjxhdXRob3I+V2VpbnN0b2Nr
LCBSLiBTLjwvYXV0aG9yPjxhdXRob3I+S2FyZ2VzLCBXLjwvYXV0aG9yPjxhdXRob3I+TWFhaHMs
IEQuIE0uPC9hdXRob3I+PGF1dGhvcj5Ib2xsLCBSLiBXLjwvYXV0aG9yPjwvYXV0aG9ycz48L2Nv
bnRyaWJ1dG9ycz48YXV0aC1hZGRyZXNzPkJhcmJhcmEgRGF2aXMgQ2VudGVyIGZvciBEaWFiZXRl
cywgVW5pdmVyc2l0eSBvZiBDb2xvcmFkbyBBbnNjaHV0eiBNZWRpY2FsIENhbXB1cywgQXVyb3Jh
LCBDb2xvcmFkby4mI3hEO0luc3RpdHV0ZSBmb3IgRXBpZGVtaW9sb2d5IGFuZCBNZWRpY2FsIEJp
b21ldHJ5LCBaSUJNVCwgVW5pdmVyc2l0eSBvZiBVbG0sIFVsbSwgR2VybWFueS4mI3hEO0dlcm1h
biBDZW50ZXIgZm9yIERpYWJldGVzIFJlc2VhcmNoIChEWkQpLCBOZXVoZXJiZXJnLCBHZXJtYW55
LiYjeEQ7SmFlYiBDZW50ZXIgZm9yIEhlYWx0aCBSZXNlYXJjaCwgVGFtcGEsIEZsb3JpZGEuJiN4
RDtEZXBhcnRtZW50IG9mIFBlZGlhdHJpY3MsIFVuaXZlcnNpdHkgSG9zcGl0YWwgSmVuYSwgSmVu
YSwgR2VybWFueS4mI3hEO0RlcGFydG1lbnQgb2YgSW50ZXJuYWwgTWVkaWNpbmUsIFVuaXZlcnNp
dHkgb2YgRXJsYW5nZW4sIEVybGFuZ2VuLCBHZXJtYW55LiYjeEQ7RGVwYXJ0bWVudCBvZiBNZWRp
Y2luZSwgRGl2aXNpb24gb2YgRW5kb2NyaW5vbG9neSwgRGlhYmV0ZXMgYW5kIE1ldGFib2xpc20s
IFNVTlkgVXBzdGF0ZSBNZWRpY2FsIFVuaXZlcnNpdHksIFN5cmFjdXNlLCBOZXcgWW9yay4mI3hE
O0RlcGFydG1lbnQgb2YgSW50ZXJuYWwgTWVkaWNpbmUsIFVuaXZlcnNpdHkgb2YgQWFjaGVuLCBB
YWNoZW4sIEdlcm1hbnkuJiN4RDtEZXBhcnRtZW50IG9mIFBlZGlhdHJpY3MsIFNjaG9vbCBvZiBN
ZWRpY2luZSwgU3RhbmZvcmQgVW5pdmVyc2l0eSwgU3RhbmZvcmQsIENhbGlmb3JuaWEuJiN4RDtT
dGFuZm9yZCBEaWFiZXRlcyBSZXNlYXJjaCBDZW50ZXIsIFN0YW5mb3JkIFVuaXZlcnNpdHksIFN0
YW5mb3JkLCBDYWxpZm9ybmlhLjwvYXV0aC1hZGRyZXNzPjx0aXRsZXM+PHRpdGxlPlVuZGVydHJl
YXRtZW50IG9mIGNhcmRpb3Zhc2N1bGFyIHJpc2sgZmFjdG9ycyBpbiB0aGUgdHlwZSAxIGRpYWJl
dGVzIGV4Y2hhbmdlIGNsaW5pYyBuZXR3b3JrIChVbml0ZWQgU3RhdGVzKSBhbmQgdGhlIHByb3Nw
ZWN0aXZlIGRpYWJldGVzIGZvbGxvdy11cCAoR2VybWFueS9BdXN0cmlhKSByZWdpc3RyaWVzPC90
aXRsZT48c2Vjb25kYXJ5LXRpdGxlPkRpYWJldGVzIE9iZXMgTWV0YWI8L3NlY29uZGFyeS10aXRs
ZT48L3RpdGxlcz48cGVyaW9kaWNhbD48ZnVsbC10aXRsZT5EaWFiZXRlcyBPYmVzIE1ldGFiPC9m
dWxsLXRpdGxlPjwvcGVyaW9kaWNhbD48cGFnZXM+MTU3Ny0xNTg1PC9wYWdlcz48dm9sdW1lPjIy
PC92b2x1bWU+PG51bWJlcj45PC9udW1iZXI+PGVkaXRpb24+MjAyMDA1MTk8L2VkaXRpb24+PGtl
eXdvcmRzPjxrZXl3b3JkPkFkb2xlc2NlbnQ8L2tleXdvcmQ+PGtleXdvcmQ+QWR1bHQ8L2tleXdv
cmQ+PGtleXdvcmQ+QWdlZDwva2V5d29yZD48a2V5d29yZD5BdXN0cmlhPC9rZXl3b3JkPjxrZXl3
b3JkPipDYXJkaW92YXNjdWxhciBEaXNlYXNlcy9lcGlkZW1pb2xvZ3kvcHJldmVudGlvbiAmYW1w
OyBjb250cm9sPC9rZXl3b3JkPjxrZXl3b3JkPipEaWFiZXRlcyBNZWxsaXR1cywgVHlwZSAxL2Nv
bXBsaWNhdGlvbnMvZHJ1ZyB0aGVyYXB5L2VwaWRlbWlvbG9neTwva2V5d29yZD48a2V5d29yZD5G
b2xsb3ctVXAgU3R1ZGllczwva2V5d29yZD48a2V5d29yZD5HZXJtYW55L2VwaWRlbWlvbG9neTwv
a2V5d29yZD48a2V5d29yZD5IZWFydCBEaXNlYXNlIFJpc2sgRmFjdG9yczwva2V5d29yZD48a2V5
d29yZD5IdW1hbnM8L2tleXdvcmQ+PGtleXdvcmQ+TWlkZGxlIEFnZWQ8L2tleXdvcmQ+PGtleXdv
cmQ+UHJvc3BlY3RpdmUgU3R1ZGllczwva2V5d29yZD48a2V5d29yZD5SZWdpc3RyaWVzPC9rZXl3
b3JkPjxrZXl3b3JkPlJpc2sgRmFjdG9yczwva2V5d29yZD48a2V5d29yZD5Vbml0ZWQgU3RhdGVz
L2VwaWRlbWlvbG9neTwva2V5d29yZD48a2V5d29yZD5Zb3VuZyBBZHVsdDwva2V5d29yZD48a2V5
d29yZD5jYXJkaW92YXNjdWxhciBkaXNlYXNlPC9rZXl3b3JkPjxrZXl3b3JkPmRhdGFiYXNlIHJl
c2VhcmNoPC9rZXl3b3JkPjxrZXl3b3JkPmR5c2xpcGlkYWVtaWE8L2tleXdvcmQ+PGtleXdvcmQ+
dHlwZSAxIGRpYWJldGVzPC9rZXl3b3JkPjwva2V5d29yZHM+PGRhdGVzPjx5ZWFyPjIwMjA8L3ll
YXI+PHB1Yi1kYXRlcz48ZGF0ZT5TZXA8L2RhdGU+PC9wdWItZGF0ZXM+PC9kYXRlcz48aXNibj4x
NDYyLTg5MDI8L2lzYm4+PGFjY2Vzc2lvbi1udW0+MzIzMjkxMjc8L2FjY2Vzc2lvbi1udW0+PHVy
bHM+PC91cmxzPjxlbGVjdHJvbmljLXJlc291cmNlLW51bT4xMC4xMTExL2RvbS4xNDA2OTwvZWxl
Y3Ryb25pYy1yZXNvdXJjZS1udW0+PHJlbW90ZS1kYXRhYmFzZS1wcm92aWRlcj5OTE08L3JlbW90
ZS1kYXRhYmFzZS1wcm92aWRlcj48bGFuZ3VhZ2U+ZW5nPC9sYW5ndWFnZT48L3JlY29yZD48L0Np
dGU+PC9FbmROb3RlPn==
</w:fldData>
        </w:fldChar>
      </w:r>
      <w:r w:rsidR="00A31945">
        <w:rPr>
          <w:rFonts w:ascii="Arial" w:hAnsi="Arial" w:cs="Arial"/>
          <w:sz w:val="22"/>
        </w:rPr>
        <w:instrText xml:space="preserve"> ADDIN EN.CITE </w:instrText>
      </w:r>
      <w:r w:rsidR="00A31945">
        <w:rPr>
          <w:rFonts w:ascii="Arial" w:hAnsi="Arial" w:cs="Arial"/>
          <w:sz w:val="22"/>
        </w:rPr>
        <w:fldChar w:fldCharType="begin">
          <w:fldData xml:space="preserve">PEVuZE5vdGU+PENpdGU+PEF1dGhvcj5TaGFoPC9BdXRob3I+PFllYXI+MjAyMDwvWWVhcj48UmVj
TnVtPjM8L1JlY051bT48RGlzcGxheVRleHQ+KDExMyk8L0Rpc3BsYXlUZXh0PjxyZWNvcmQ+PHJl
Yy1udW1iZXI+MzwvcmVjLW51bWJlcj48Zm9yZWlnbi1rZXlzPjxrZXkgYXBwPSJFTiIgZGItaWQ9
InRwYTk1NTVmNHd0c3NzZXowZW92ZHh3azI5dDU5eDJyOXp3eiIgdGltZXN0YW1wPSIxNzE4NjUw
ODU3Ij4zPC9rZXk+PC9mb3JlaWduLWtleXM+PHJlZi10eXBlIG5hbWU9IkpvdXJuYWwgQXJ0aWNs
ZSI+MTc8L3JlZi10eXBlPjxjb250cmlidXRvcnM+PGF1dGhvcnM+PGF1dGhvcj5TaGFoLCBWLiBO
LjwvYXV0aG9yPjxhdXRob3I+R3JpbXNtYW5uLCBKLiBNLjwvYXV0aG9yPjxhdXRob3I+Rm9zdGVy
LCBOLiBDLjwvYXV0aG9yPjxhdXRob3I+RG9zdCwgQS48L2F1dGhvcj48YXV0aG9yPk1pbGxlciwg
Sy4gTS48L2F1dGhvcj48YXV0aG9yPlBhdmVsLCBNLjwvYXV0aG9yPjxhdXRob3I+V2VpbnN0b2Nr
LCBSLiBTLjwvYXV0aG9yPjxhdXRob3I+S2FyZ2VzLCBXLjwvYXV0aG9yPjxhdXRob3I+TWFhaHMs
IEQuIE0uPC9hdXRob3I+PGF1dGhvcj5Ib2xsLCBSLiBXLjwvYXV0aG9yPjwvYXV0aG9ycz48L2Nv
bnRyaWJ1dG9ycz48YXV0aC1hZGRyZXNzPkJhcmJhcmEgRGF2aXMgQ2VudGVyIGZvciBEaWFiZXRl
cywgVW5pdmVyc2l0eSBvZiBDb2xvcmFkbyBBbnNjaHV0eiBNZWRpY2FsIENhbXB1cywgQXVyb3Jh
LCBDb2xvcmFkby4mI3hEO0luc3RpdHV0ZSBmb3IgRXBpZGVtaW9sb2d5IGFuZCBNZWRpY2FsIEJp
b21ldHJ5LCBaSUJNVCwgVW5pdmVyc2l0eSBvZiBVbG0sIFVsbSwgR2VybWFueS4mI3hEO0dlcm1h
biBDZW50ZXIgZm9yIERpYWJldGVzIFJlc2VhcmNoIChEWkQpLCBOZXVoZXJiZXJnLCBHZXJtYW55
LiYjeEQ7SmFlYiBDZW50ZXIgZm9yIEhlYWx0aCBSZXNlYXJjaCwgVGFtcGEsIEZsb3JpZGEuJiN4
RDtEZXBhcnRtZW50IG9mIFBlZGlhdHJpY3MsIFVuaXZlcnNpdHkgSG9zcGl0YWwgSmVuYSwgSmVu
YSwgR2VybWFueS4mI3hEO0RlcGFydG1lbnQgb2YgSW50ZXJuYWwgTWVkaWNpbmUsIFVuaXZlcnNp
dHkgb2YgRXJsYW5nZW4sIEVybGFuZ2VuLCBHZXJtYW55LiYjeEQ7RGVwYXJ0bWVudCBvZiBNZWRp
Y2luZSwgRGl2aXNpb24gb2YgRW5kb2NyaW5vbG9neSwgRGlhYmV0ZXMgYW5kIE1ldGFib2xpc20s
IFNVTlkgVXBzdGF0ZSBNZWRpY2FsIFVuaXZlcnNpdHksIFN5cmFjdXNlLCBOZXcgWW9yay4mI3hE
O0RlcGFydG1lbnQgb2YgSW50ZXJuYWwgTWVkaWNpbmUsIFVuaXZlcnNpdHkgb2YgQWFjaGVuLCBB
YWNoZW4sIEdlcm1hbnkuJiN4RDtEZXBhcnRtZW50IG9mIFBlZGlhdHJpY3MsIFNjaG9vbCBvZiBN
ZWRpY2luZSwgU3RhbmZvcmQgVW5pdmVyc2l0eSwgU3RhbmZvcmQsIENhbGlmb3JuaWEuJiN4RDtT
dGFuZm9yZCBEaWFiZXRlcyBSZXNlYXJjaCBDZW50ZXIsIFN0YW5mb3JkIFVuaXZlcnNpdHksIFN0
YW5mb3JkLCBDYWxpZm9ybmlhLjwvYXV0aC1hZGRyZXNzPjx0aXRsZXM+PHRpdGxlPlVuZGVydHJl
YXRtZW50IG9mIGNhcmRpb3Zhc2N1bGFyIHJpc2sgZmFjdG9ycyBpbiB0aGUgdHlwZSAxIGRpYWJl
dGVzIGV4Y2hhbmdlIGNsaW5pYyBuZXR3b3JrIChVbml0ZWQgU3RhdGVzKSBhbmQgdGhlIHByb3Nw
ZWN0aXZlIGRpYWJldGVzIGZvbGxvdy11cCAoR2VybWFueS9BdXN0cmlhKSByZWdpc3RyaWVzPC90
aXRsZT48c2Vjb25kYXJ5LXRpdGxlPkRpYWJldGVzIE9iZXMgTWV0YWI8L3NlY29uZGFyeS10aXRs
ZT48L3RpdGxlcz48cGVyaW9kaWNhbD48ZnVsbC10aXRsZT5EaWFiZXRlcyBPYmVzIE1ldGFiPC9m
dWxsLXRpdGxlPjwvcGVyaW9kaWNhbD48cGFnZXM+MTU3Ny0xNTg1PC9wYWdlcz48dm9sdW1lPjIy
PC92b2x1bWU+PG51bWJlcj45PC9udW1iZXI+PGVkaXRpb24+MjAyMDA1MTk8L2VkaXRpb24+PGtl
eXdvcmRzPjxrZXl3b3JkPkFkb2xlc2NlbnQ8L2tleXdvcmQ+PGtleXdvcmQ+QWR1bHQ8L2tleXdv
cmQ+PGtleXdvcmQ+QWdlZDwva2V5d29yZD48a2V5d29yZD5BdXN0cmlhPC9rZXl3b3JkPjxrZXl3
b3JkPipDYXJkaW92YXNjdWxhciBEaXNlYXNlcy9lcGlkZW1pb2xvZ3kvcHJldmVudGlvbiAmYW1w
OyBjb250cm9sPC9rZXl3b3JkPjxrZXl3b3JkPipEaWFiZXRlcyBNZWxsaXR1cywgVHlwZSAxL2Nv
bXBsaWNhdGlvbnMvZHJ1ZyB0aGVyYXB5L2VwaWRlbWlvbG9neTwva2V5d29yZD48a2V5d29yZD5G
b2xsb3ctVXAgU3R1ZGllczwva2V5d29yZD48a2V5d29yZD5HZXJtYW55L2VwaWRlbWlvbG9neTwv
a2V5d29yZD48a2V5d29yZD5IZWFydCBEaXNlYXNlIFJpc2sgRmFjdG9yczwva2V5d29yZD48a2V5
d29yZD5IdW1hbnM8L2tleXdvcmQ+PGtleXdvcmQ+TWlkZGxlIEFnZWQ8L2tleXdvcmQ+PGtleXdv
cmQ+UHJvc3BlY3RpdmUgU3R1ZGllczwva2V5d29yZD48a2V5d29yZD5SZWdpc3RyaWVzPC9rZXl3
b3JkPjxrZXl3b3JkPlJpc2sgRmFjdG9yczwva2V5d29yZD48a2V5d29yZD5Vbml0ZWQgU3RhdGVz
L2VwaWRlbWlvbG9neTwva2V5d29yZD48a2V5d29yZD5Zb3VuZyBBZHVsdDwva2V5d29yZD48a2V5
d29yZD5jYXJkaW92YXNjdWxhciBkaXNlYXNlPC9rZXl3b3JkPjxrZXl3b3JkPmRhdGFiYXNlIHJl
c2VhcmNoPC9rZXl3b3JkPjxrZXl3b3JkPmR5c2xpcGlkYWVtaWE8L2tleXdvcmQ+PGtleXdvcmQ+
dHlwZSAxIGRpYWJldGVzPC9rZXl3b3JkPjwva2V5d29yZHM+PGRhdGVzPjx5ZWFyPjIwMjA8L3ll
YXI+PHB1Yi1kYXRlcz48ZGF0ZT5TZXA8L2RhdGU+PC9wdWItZGF0ZXM+PC9kYXRlcz48aXNibj4x
NDYyLTg5MDI8L2lzYm4+PGFjY2Vzc2lvbi1udW0+MzIzMjkxMjc8L2FjY2Vzc2lvbi1udW0+PHVy
bHM+PC91cmxzPjxlbGVjdHJvbmljLXJlc291cmNlLW51bT4xMC4xMTExL2RvbS4xNDA2OTwvZWxl
Y3Ryb25pYy1yZXNvdXJjZS1udW0+PHJlbW90ZS1kYXRhYmFzZS1wcm92aWRlcj5OTE08L3JlbW90
ZS1kYXRhYmFzZS1wcm92aWRlcj48bGFuZ3VhZ2U+ZW5nPC9sYW5ndWFnZT48L3JlY29yZD48L0Np
dGU+PC9FbmROb3RlPn==
</w:fldData>
        </w:fldChar>
      </w:r>
      <w:r w:rsidR="00A31945">
        <w:rPr>
          <w:rFonts w:ascii="Arial" w:hAnsi="Arial" w:cs="Arial"/>
          <w:sz w:val="22"/>
        </w:rPr>
        <w:instrText xml:space="preserve"> ADDIN EN.CITE.DATA </w:instrText>
      </w:r>
      <w:r w:rsidR="00A31945">
        <w:rPr>
          <w:rFonts w:ascii="Arial" w:hAnsi="Arial" w:cs="Arial"/>
          <w:sz w:val="22"/>
        </w:rPr>
      </w:r>
      <w:r w:rsidR="00A31945">
        <w:rPr>
          <w:rFonts w:ascii="Arial" w:hAnsi="Arial" w:cs="Arial"/>
          <w:sz w:val="22"/>
        </w:rPr>
        <w:fldChar w:fldCharType="end"/>
      </w:r>
      <w:r w:rsidR="00A31945">
        <w:rPr>
          <w:rFonts w:ascii="Arial" w:hAnsi="Arial" w:cs="Arial"/>
          <w:sz w:val="22"/>
        </w:rPr>
      </w:r>
      <w:r w:rsidR="00A31945">
        <w:rPr>
          <w:rFonts w:ascii="Arial" w:hAnsi="Arial" w:cs="Arial"/>
          <w:sz w:val="22"/>
        </w:rPr>
        <w:fldChar w:fldCharType="separate"/>
      </w:r>
      <w:r w:rsidR="00A31945">
        <w:rPr>
          <w:rFonts w:ascii="Arial" w:hAnsi="Arial" w:cs="Arial"/>
          <w:noProof/>
          <w:sz w:val="22"/>
        </w:rPr>
        <w:t>(113)</w:t>
      </w:r>
      <w:r w:rsidR="00A31945">
        <w:rPr>
          <w:rFonts w:ascii="Arial" w:hAnsi="Arial" w:cs="Arial"/>
          <w:sz w:val="22"/>
        </w:rPr>
        <w:fldChar w:fldCharType="end"/>
      </w:r>
      <w:r w:rsidR="00A52AEC">
        <w:rPr>
          <w:rFonts w:ascii="Arial" w:hAnsi="Arial" w:cs="Arial"/>
          <w:sz w:val="22"/>
        </w:rPr>
        <w:t xml:space="preserve">.  Slightly higher medication use, but still low rates, were reported in the </w:t>
      </w:r>
      <w:r w:rsidR="004B7020">
        <w:rPr>
          <w:rFonts w:ascii="Arial" w:hAnsi="Arial" w:cs="Arial"/>
          <w:sz w:val="22"/>
        </w:rPr>
        <w:t xml:space="preserve">TODAY study </w:t>
      </w:r>
      <w:r w:rsidR="00A52AEC">
        <w:rPr>
          <w:rFonts w:ascii="Arial" w:hAnsi="Arial" w:cs="Arial"/>
          <w:sz w:val="22"/>
        </w:rPr>
        <w:t>cohort.  A</w:t>
      </w:r>
      <w:r w:rsidR="00921C4D">
        <w:rPr>
          <w:rFonts w:ascii="Arial" w:hAnsi="Arial" w:cs="Arial"/>
          <w:sz w:val="22"/>
        </w:rPr>
        <w:t xml:space="preserve">pproximately </w:t>
      </w:r>
      <w:r w:rsidR="009550B5">
        <w:rPr>
          <w:rFonts w:ascii="Arial" w:hAnsi="Arial" w:cs="Arial"/>
          <w:sz w:val="22"/>
        </w:rPr>
        <w:t xml:space="preserve">half of the youth with hypertension were on blood pressure </w:t>
      </w:r>
      <w:r w:rsidR="00B75D34">
        <w:rPr>
          <w:rFonts w:ascii="Arial" w:hAnsi="Arial" w:cs="Arial"/>
          <w:sz w:val="22"/>
        </w:rPr>
        <w:t>lowering</w:t>
      </w:r>
      <w:r w:rsidR="009550B5">
        <w:rPr>
          <w:rFonts w:ascii="Arial" w:hAnsi="Arial" w:cs="Arial"/>
          <w:sz w:val="22"/>
        </w:rPr>
        <w:t xml:space="preserve"> medication</w:t>
      </w:r>
      <w:r w:rsidR="00B75D34">
        <w:rPr>
          <w:rFonts w:ascii="Arial" w:hAnsi="Arial" w:cs="Arial"/>
          <w:sz w:val="22"/>
        </w:rPr>
        <w:t xml:space="preserve"> and </w:t>
      </w:r>
      <w:r w:rsidR="00C627A6">
        <w:rPr>
          <w:rFonts w:ascii="Arial" w:hAnsi="Arial" w:cs="Arial"/>
          <w:sz w:val="22"/>
        </w:rPr>
        <w:t>one third of those with a high LDL</w:t>
      </w:r>
      <w:r w:rsidR="00BD5458">
        <w:rPr>
          <w:rFonts w:ascii="Arial" w:hAnsi="Arial" w:cs="Arial"/>
          <w:sz w:val="22"/>
        </w:rPr>
        <w:t>-</w:t>
      </w:r>
      <w:r w:rsidR="00C627A6">
        <w:rPr>
          <w:rFonts w:ascii="Arial" w:hAnsi="Arial" w:cs="Arial"/>
          <w:sz w:val="22"/>
        </w:rPr>
        <w:t>C were on lipid lowering medication</w:t>
      </w:r>
      <w:r w:rsidR="004B7020">
        <w:rPr>
          <w:rFonts w:ascii="Arial" w:hAnsi="Arial" w:cs="Arial"/>
          <w:sz w:val="22"/>
        </w:rPr>
        <w:t xml:space="preserve"> </w:t>
      </w:r>
      <w:r w:rsidR="00A31945">
        <w:rPr>
          <w:rFonts w:ascii="Arial" w:hAnsi="Arial" w:cs="Arial"/>
          <w:sz w:val="22"/>
        </w:rPr>
        <w:fldChar w:fldCharType="begin">
          <w:fldData xml:space="preserve">PEVuZE5vdGU+PENpdGU+PEF1dGhvcj5TaGFoPC9BdXRob3I+PFllYXI+MjAyMjwvWWVhcj48UmVj
TnVtPjI8L1JlY051bT48RGlzcGxheVRleHQ+KDYzKTwvRGlzcGxheVRleHQ+PHJlY29yZD48cmVj
LW51bWJlcj4yPC9yZWMtbnVtYmVyPjxmb3JlaWduLWtleXM+PGtleSBhcHA9IkVOIiBkYi1pZD0i
dHBhOTU1NWY0d3Rzc3NlejBlb3ZkeHdrMjl0NTl4MnI5end6IiB0aW1lc3RhbXA9IjE3MTg2NDk2
NTEiPjI8L2tleT48L2ZvcmVpZ24ta2V5cz48cmVmLXR5cGUgbmFtZT0iSm91cm5hbCBBcnRpY2xl
Ij4xNzwvcmVmLXR5cGU+PGNvbnRyaWJ1dG9ycz48YXV0aG9ycz48YXV0aG9yPlNoYWgsIFIuIEQu
PC9hdXRob3I+PGF1dGhvcj5CcmFmZmV0dCwgQi4gSC48L2F1dGhvcj48YXV0aG9yPlRyeWdnZXN0
YWQsIEouIEIuPC9hdXRob3I+PGF1dGhvcj5IdWdoYW4sIEsuIFMuPC9hdXRob3I+PGF1dGhvcj5E
aGFsaXdhbCwgUi48L2F1dGhvcj48YXV0aG9yPk5hZGVhdSwgSy4gSi48L2F1dGhvcj48YXV0aG9y
Pkxldml0dCBLYXR6LCBMLiBFLjwvYXV0aG9yPjxhdXRob3I+R2lkZGluZywgUy4gUy48L2F1dGhv
cj48L2F1dGhvcnM+PC9jb250cmlidXRvcnM+PGF1dGgtYWRkcmVzcz5DaGlsZHJlbiZhcG9zO3Mg
SG9zcGl0YWwgb2YgUGhpbGFkZWxwaGlhLCAzNHRoIGFuZCBDaXZpYyBDZW50ZXIgQmx2ZC4sIFBo
aWxhZGVscGhpYSwgUEEgMTkxMDQsIFVTQS4mI3hEO1RoZSBCaW9zdGF0aXN0aWNzIENlbnRlciwg
R2VvcmdlIFdhc2hpbmd0b24gVW5pdmVyc2l0eSwgNjExMCBFeGVjdXRpdmUgQmx2ZCBTdWl0ZSA3
MDAsIFJvY2t2aWxsZSwgTUQgMjA4NTIsIFVTQS4gRWxlY3Ryb25pYyBhZGRyZXNzOiBicmFmZmV0
dEBic2MuZ3d1LmVkdS4mI3hEO1VuaXZlcnNpdHkgb2YgT2tsYWhvbWEgSGVhbHRoIFNjaWVuY2Vz
IENlbnRlciwgMTEwMCBOIExpbmRzYXkgQXZlLCBPa2xhaG9tYSBDaXR5LCBPSyA3MzEwNCwgVVNB
LiYjeEQ7VVBNQyBDaGlsZHJlbiZhcG9zO3MgSG9zcGl0YWwgb2YgUGl0dHNidXJnaCwgNDQwMSBQ
ZW5uIEF2ZSwgUGl0dHNidXJnaCwgUEEgMTUyMjQsIFVTQS4mI3hEO1N0YXRlIFVuaXZlcnNpdHkg
b2YgTmV3IFlvcmsgVXBzdGF0ZSBNZWRpY2FsIFVuaXZlcnNpdHksIDc1MCBFIEFkYW1zIFN0LCBT
eXJhY3VzZSwgTlkgMTMyMTAsIFVTQS4mI3hEO1VuaXZlcnNpdHkgb2YgQ29sb3JhZG8gU2Nob29s
IG9mIE1lZGljaW5lLCAxMzAwMSBFIDE3dGggUGwsIEF1cm9yYSwgQ08gODAwNDUsIFVTQS4mI3hE
O0dlaXNpbmdlciBIZWFsdGggU3lzdGVtcywgMTAwIE4gQWNhZGVteSBBdmUsIERhbnZpbGxlLCBQ
QSAxNzgyMiwgVVNBLjwvYXV0aC1hZGRyZXNzPjx0aXRsZXM+PHRpdGxlPkNhcmRpb3Zhc2N1bGFy
IHJpc2sgZmFjdG9yIHByb2dyZXNzaW9uIGluIGFkb2xlc2NlbnRzIGFuZCB5b3VuZyBhZHVsdHMg
d2l0aCB5b3V0aC1vbnNldCB0eXBlIDIgZGlhYmV0ZXM8L3RpdGxlPjxzZWNvbmRhcnktdGl0bGU+
SiBEaWFiZXRlcyBDb21wbGljYXRpb25zPC9zZWNvbmRhcnktdGl0bGU+PC90aXRsZXM+PHBlcmlv
ZGljYWw+PGZ1bGwtdGl0bGU+SiBEaWFiZXRlcyBDb21wbGljYXRpb25zPC9mdWxsLXRpdGxlPjwv
cGVyaW9kaWNhbD48cGFnZXM+MTA4MTIzPC9wYWdlcz48dm9sdW1lPjM2PC92b2x1bWU+PG51bWJl
cj4zPC9udW1iZXI+PGVkaXRpb24+MjAyMjAxMDM8L2VkaXRpb24+PGtleXdvcmRzPjxrZXl3b3Jk
PkFkb2xlc2NlbnQ8L2tleXdvcmQ+PGtleXdvcmQ+KkNhcmRpb3Zhc2N1bGFyIERpc2Vhc2VzL2Vw
aWRlbWlvbG9neS9ldGlvbG9neTwva2V5d29yZD48a2V5d29yZD5DaGlsZDwva2V5d29yZD48a2V5
d29yZD4qRGlhYmV0ZXMgTWVsbGl0dXMsIFR5cGUgMi9jb21wbGljYXRpb25zL2VwaWRlbWlvbG9n
eTwva2V5d29yZD48a2V5d29yZD5IZWFydCBEaXNlYXNlIFJpc2sgRmFjdG9yczwva2V5d29yZD48
a2V5d29yZD5IdW1hbnM8L2tleXdvcmQ+PGtleXdvcmQ+Kkluc3VsaW4gUmVzaXN0YW5jZTwva2V5
d29yZD48a2V5d29yZD5NYWxlPC9rZXl3b3JkPjxrZXl3b3JkPlJpc2sgRmFjdG9yczwva2V5d29y
ZD48a2V5d29yZD5Zb3VuZyBBZHVsdDwva2V5d29yZD48a2V5d29yZD5DYXJkaW92YXNjdWxhciBk
aXNlYXNlPC9rZXl3b3JkPjxrZXl3b3JkPkh5cGVybGlwaWRlbWlhPC9rZXl3b3JkPjxrZXl3b3Jk
Pkh5cGVydGVuc2lvbjwva2V5d29yZD48a2V5d29yZD5TbW9raW5nPC9rZXl3b3JkPjxrZXl3b3Jk
PlR5cGUgMiBkaWFiZXRlczwva2V5d29yZD48L2tleXdvcmRzPjxkYXRlcz48eWVhcj4yMDIyPC95
ZWFyPjxwdWItZGF0ZXM+PGRhdGU+TWFyPC9kYXRlPjwvcHViLWRhdGVzPjwvZGF0ZXM+PGlzYm4+
MTA1Ni04NzI3IChQcmludCkmI3hEOzEwNTYtODcyNzwvaXNibj48YWNjZXNzaW9uLW51bT4zNTEy
Mzg2ODwvYWNjZXNzaW9uLW51bT48dXJscz48L3VybHM+PGN1c3RvbTI+UE1DODkwMzA4MTwvY3Vz
dG9tMj48Y3VzdG9tNj5OSUhNUzE3NzcxNTA8L2N1c3RvbTY+PGVsZWN0cm9uaWMtcmVzb3VyY2Ut
bnVtPjEwLjEwMTYvai5qZGlhY29tcC4yMDIxLjEwODEyMzwvZWxlY3Ryb25pYy1yZXNvdXJjZS1u
dW0+PHJlbW90ZS1kYXRhYmFzZS1wcm92aWRlcj5OTE08L3JlbW90ZS1kYXRhYmFzZS1wcm92aWRl
cj48bGFuZ3VhZ2U+ZW5nPC9sYW5ndWFnZT48L3JlY29yZD48L0NpdGU+PC9FbmROb3RlPn==
</w:fldData>
        </w:fldChar>
      </w:r>
      <w:r w:rsidR="00A31945">
        <w:rPr>
          <w:rFonts w:ascii="Arial" w:hAnsi="Arial" w:cs="Arial"/>
          <w:sz w:val="22"/>
        </w:rPr>
        <w:instrText xml:space="preserve"> ADDIN EN.CITE </w:instrText>
      </w:r>
      <w:r w:rsidR="00A31945">
        <w:rPr>
          <w:rFonts w:ascii="Arial" w:hAnsi="Arial" w:cs="Arial"/>
          <w:sz w:val="22"/>
        </w:rPr>
        <w:fldChar w:fldCharType="begin">
          <w:fldData xml:space="preserve">PEVuZE5vdGU+PENpdGU+PEF1dGhvcj5TaGFoPC9BdXRob3I+PFllYXI+MjAyMjwvWWVhcj48UmVj
TnVtPjI8L1JlY051bT48RGlzcGxheVRleHQ+KDYzKTwvRGlzcGxheVRleHQ+PHJlY29yZD48cmVj
LW51bWJlcj4yPC9yZWMtbnVtYmVyPjxmb3JlaWduLWtleXM+PGtleSBhcHA9IkVOIiBkYi1pZD0i
dHBhOTU1NWY0d3Rzc3NlejBlb3ZkeHdrMjl0NTl4MnI5end6IiB0aW1lc3RhbXA9IjE3MTg2NDk2
NTEiPjI8L2tleT48L2ZvcmVpZ24ta2V5cz48cmVmLXR5cGUgbmFtZT0iSm91cm5hbCBBcnRpY2xl
Ij4xNzwvcmVmLXR5cGU+PGNvbnRyaWJ1dG9ycz48YXV0aG9ycz48YXV0aG9yPlNoYWgsIFIuIEQu
PC9hdXRob3I+PGF1dGhvcj5CcmFmZmV0dCwgQi4gSC48L2F1dGhvcj48YXV0aG9yPlRyeWdnZXN0
YWQsIEouIEIuPC9hdXRob3I+PGF1dGhvcj5IdWdoYW4sIEsuIFMuPC9hdXRob3I+PGF1dGhvcj5E
aGFsaXdhbCwgUi48L2F1dGhvcj48YXV0aG9yPk5hZGVhdSwgSy4gSi48L2F1dGhvcj48YXV0aG9y
Pkxldml0dCBLYXR6LCBMLiBFLjwvYXV0aG9yPjxhdXRob3I+R2lkZGluZywgUy4gUy48L2F1dGhv
cj48L2F1dGhvcnM+PC9jb250cmlidXRvcnM+PGF1dGgtYWRkcmVzcz5DaGlsZHJlbiZhcG9zO3Mg
SG9zcGl0YWwgb2YgUGhpbGFkZWxwaGlhLCAzNHRoIGFuZCBDaXZpYyBDZW50ZXIgQmx2ZC4sIFBo
aWxhZGVscGhpYSwgUEEgMTkxMDQsIFVTQS4mI3hEO1RoZSBCaW9zdGF0aXN0aWNzIENlbnRlciwg
R2VvcmdlIFdhc2hpbmd0b24gVW5pdmVyc2l0eSwgNjExMCBFeGVjdXRpdmUgQmx2ZCBTdWl0ZSA3
MDAsIFJvY2t2aWxsZSwgTUQgMjA4NTIsIFVTQS4gRWxlY3Ryb25pYyBhZGRyZXNzOiBicmFmZmV0
dEBic2MuZ3d1LmVkdS4mI3hEO1VuaXZlcnNpdHkgb2YgT2tsYWhvbWEgSGVhbHRoIFNjaWVuY2Vz
IENlbnRlciwgMTEwMCBOIExpbmRzYXkgQXZlLCBPa2xhaG9tYSBDaXR5LCBPSyA3MzEwNCwgVVNB
LiYjeEQ7VVBNQyBDaGlsZHJlbiZhcG9zO3MgSG9zcGl0YWwgb2YgUGl0dHNidXJnaCwgNDQwMSBQ
ZW5uIEF2ZSwgUGl0dHNidXJnaCwgUEEgMTUyMjQsIFVTQS4mI3hEO1N0YXRlIFVuaXZlcnNpdHkg
b2YgTmV3IFlvcmsgVXBzdGF0ZSBNZWRpY2FsIFVuaXZlcnNpdHksIDc1MCBFIEFkYW1zIFN0LCBT
eXJhY3VzZSwgTlkgMTMyMTAsIFVTQS4mI3hEO1VuaXZlcnNpdHkgb2YgQ29sb3JhZG8gU2Nob29s
IG9mIE1lZGljaW5lLCAxMzAwMSBFIDE3dGggUGwsIEF1cm9yYSwgQ08gODAwNDUsIFVTQS4mI3hE
O0dlaXNpbmdlciBIZWFsdGggU3lzdGVtcywgMTAwIE4gQWNhZGVteSBBdmUsIERhbnZpbGxlLCBQ
QSAxNzgyMiwgVVNBLjwvYXV0aC1hZGRyZXNzPjx0aXRsZXM+PHRpdGxlPkNhcmRpb3Zhc2N1bGFy
IHJpc2sgZmFjdG9yIHByb2dyZXNzaW9uIGluIGFkb2xlc2NlbnRzIGFuZCB5b3VuZyBhZHVsdHMg
d2l0aCB5b3V0aC1vbnNldCB0eXBlIDIgZGlhYmV0ZXM8L3RpdGxlPjxzZWNvbmRhcnktdGl0bGU+
SiBEaWFiZXRlcyBDb21wbGljYXRpb25zPC9zZWNvbmRhcnktdGl0bGU+PC90aXRsZXM+PHBlcmlv
ZGljYWw+PGZ1bGwtdGl0bGU+SiBEaWFiZXRlcyBDb21wbGljYXRpb25zPC9mdWxsLXRpdGxlPjwv
cGVyaW9kaWNhbD48cGFnZXM+MTA4MTIzPC9wYWdlcz48dm9sdW1lPjM2PC92b2x1bWU+PG51bWJl
cj4zPC9udW1iZXI+PGVkaXRpb24+MjAyMjAxMDM8L2VkaXRpb24+PGtleXdvcmRzPjxrZXl3b3Jk
PkFkb2xlc2NlbnQ8L2tleXdvcmQ+PGtleXdvcmQ+KkNhcmRpb3Zhc2N1bGFyIERpc2Vhc2VzL2Vw
aWRlbWlvbG9neS9ldGlvbG9neTwva2V5d29yZD48a2V5d29yZD5DaGlsZDwva2V5d29yZD48a2V5
d29yZD4qRGlhYmV0ZXMgTWVsbGl0dXMsIFR5cGUgMi9jb21wbGljYXRpb25zL2VwaWRlbWlvbG9n
eTwva2V5d29yZD48a2V5d29yZD5IZWFydCBEaXNlYXNlIFJpc2sgRmFjdG9yczwva2V5d29yZD48
a2V5d29yZD5IdW1hbnM8L2tleXdvcmQ+PGtleXdvcmQ+Kkluc3VsaW4gUmVzaXN0YW5jZTwva2V5
d29yZD48a2V5d29yZD5NYWxlPC9rZXl3b3JkPjxrZXl3b3JkPlJpc2sgRmFjdG9yczwva2V5d29y
ZD48a2V5d29yZD5Zb3VuZyBBZHVsdDwva2V5d29yZD48a2V5d29yZD5DYXJkaW92YXNjdWxhciBk
aXNlYXNlPC9rZXl3b3JkPjxrZXl3b3JkPkh5cGVybGlwaWRlbWlhPC9rZXl3b3JkPjxrZXl3b3Jk
Pkh5cGVydGVuc2lvbjwva2V5d29yZD48a2V5d29yZD5TbW9raW5nPC9rZXl3b3JkPjxrZXl3b3Jk
PlR5cGUgMiBkaWFiZXRlczwva2V5d29yZD48L2tleXdvcmRzPjxkYXRlcz48eWVhcj4yMDIyPC95
ZWFyPjxwdWItZGF0ZXM+PGRhdGU+TWFyPC9kYXRlPjwvcHViLWRhdGVzPjwvZGF0ZXM+PGlzYm4+
MTA1Ni04NzI3IChQcmludCkmI3hEOzEwNTYtODcyNzwvaXNibj48YWNjZXNzaW9uLW51bT4zNTEy
Mzg2ODwvYWNjZXNzaW9uLW51bT48dXJscz48L3VybHM+PGN1c3RvbTI+UE1DODkwMzA4MTwvY3Vz
dG9tMj48Y3VzdG9tNj5OSUhNUzE3NzcxNTA8L2N1c3RvbTY+PGVsZWN0cm9uaWMtcmVzb3VyY2Ut
bnVtPjEwLjEwMTYvai5qZGlhY29tcC4yMDIxLjEwODEyMzwvZWxlY3Ryb25pYy1yZXNvdXJjZS1u
dW0+PHJlbW90ZS1kYXRhYmFzZS1wcm92aWRlcj5OTE08L3JlbW90ZS1kYXRhYmFzZS1wcm92aWRl
cj48bGFuZ3VhZ2U+ZW5nPC9sYW5ndWFnZT48L3JlY29yZD48L0NpdGU+PC9FbmROb3RlPn==
</w:fldData>
        </w:fldChar>
      </w:r>
      <w:r w:rsidR="00A31945">
        <w:rPr>
          <w:rFonts w:ascii="Arial" w:hAnsi="Arial" w:cs="Arial"/>
          <w:sz w:val="22"/>
        </w:rPr>
        <w:instrText xml:space="preserve"> ADDIN EN.CITE.DATA </w:instrText>
      </w:r>
      <w:r w:rsidR="00A31945">
        <w:rPr>
          <w:rFonts w:ascii="Arial" w:hAnsi="Arial" w:cs="Arial"/>
          <w:sz w:val="22"/>
        </w:rPr>
      </w:r>
      <w:r w:rsidR="00A31945">
        <w:rPr>
          <w:rFonts w:ascii="Arial" w:hAnsi="Arial" w:cs="Arial"/>
          <w:sz w:val="22"/>
        </w:rPr>
        <w:fldChar w:fldCharType="end"/>
      </w:r>
      <w:r w:rsidR="00A31945">
        <w:rPr>
          <w:rFonts w:ascii="Arial" w:hAnsi="Arial" w:cs="Arial"/>
          <w:sz w:val="22"/>
        </w:rPr>
      </w:r>
      <w:r w:rsidR="00A31945">
        <w:rPr>
          <w:rFonts w:ascii="Arial" w:hAnsi="Arial" w:cs="Arial"/>
          <w:sz w:val="22"/>
        </w:rPr>
        <w:fldChar w:fldCharType="separate"/>
      </w:r>
      <w:r w:rsidR="00A31945">
        <w:rPr>
          <w:rFonts w:ascii="Arial" w:hAnsi="Arial" w:cs="Arial"/>
          <w:noProof/>
          <w:sz w:val="22"/>
        </w:rPr>
        <w:t>(63)</w:t>
      </w:r>
      <w:r w:rsidR="00A31945">
        <w:rPr>
          <w:rFonts w:ascii="Arial" w:hAnsi="Arial" w:cs="Arial"/>
          <w:sz w:val="22"/>
        </w:rPr>
        <w:fldChar w:fldCharType="end"/>
      </w:r>
      <w:r w:rsidR="00B75D34">
        <w:rPr>
          <w:rFonts w:ascii="Arial" w:hAnsi="Arial" w:cs="Arial"/>
          <w:sz w:val="22"/>
        </w:rPr>
        <w:t>.</w:t>
      </w:r>
      <w:r w:rsidR="00BD5458">
        <w:rPr>
          <w:rFonts w:ascii="Arial" w:hAnsi="Arial" w:cs="Arial"/>
          <w:sz w:val="22"/>
        </w:rPr>
        <w:t xml:space="preserve"> </w:t>
      </w:r>
    </w:p>
    <w:p w14:paraId="2204EC07" w14:textId="77777777" w:rsidR="00CF3960" w:rsidRPr="00B63BBE" w:rsidRDefault="00CF3960" w:rsidP="00B63BBE">
      <w:pPr>
        <w:spacing w:line="276" w:lineRule="auto"/>
        <w:contextualSpacing/>
        <w:rPr>
          <w:rFonts w:ascii="Arial" w:hAnsi="Arial" w:cs="Arial"/>
          <w:sz w:val="22"/>
        </w:rPr>
      </w:pPr>
    </w:p>
    <w:p w14:paraId="46DFFCF5" w14:textId="03D96929" w:rsidR="00E70BFA" w:rsidRPr="00B63BBE" w:rsidRDefault="006F52F7" w:rsidP="00B63BBE">
      <w:pPr>
        <w:spacing w:line="276" w:lineRule="auto"/>
        <w:contextualSpacing/>
        <w:rPr>
          <w:rFonts w:ascii="Arial" w:hAnsi="Arial" w:cs="Arial"/>
          <w:color w:val="FF0000"/>
          <w:sz w:val="22"/>
        </w:rPr>
      </w:pPr>
      <w:r w:rsidRPr="00B63BBE">
        <w:rPr>
          <w:rFonts w:ascii="Arial" w:hAnsi="Arial" w:cs="Arial"/>
          <w:color w:val="FF0000"/>
          <w:sz w:val="22"/>
        </w:rPr>
        <w:t>ACHIEVING TARGETS</w:t>
      </w:r>
    </w:p>
    <w:p w14:paraId="3A44E833" w14:textId="77777777" w:rsidR="008654D4" w:rsidRDefault="008654D4" w:rsidP="00B63BBE">
      <w:pPr>
        <w:spacing w:line="276" w:lineRule="auto"/>
        <w:contextualSpacing/>
        <w:rPr>
          <w:rFonts w:ascii="Arial" w:hAnsi="Arial" w:cs="Arial"/>
          <w:sz w:val="22"/>
        </w:rPr>
      </w:pPr>
    </w:p>
    <w:p w14:paraId="1CC379DF" w14:textId="358C3F38" w:rsidR="004D0130" w:rsidRPr="00B63BBE" w:rsidRDefault="00BC5833" w:rsidP="00B63BBE">
      <w:pPr>
        <w:spacing w:line="276" w:lineRule="auto"/>
        <w:contextualSpacing/>
        <w:rPr>
          <w:rFonts w:ascii="Arial" w:hAnsi="Arial" w:cs="Arial"/>
          <w:sz w:val="22"/>
        </w:rPr>
      </w:pPr>
      <w:r w:rsidRPr="00B63BBE">
        <w:rPr>
          <w:rFonts w:ascii="Arial" w:hAnsi="Arial" w:cs="Arial"/>
          <w:sz w:val="22"/>
        </w:rPr>
        <w:t xml:space="preserve">Data were evaluated for 13,316 participants in the T1D Exchange clinic registry (&lt;20 years old) to see how many </w:t>
      </w:r>
      <w:r w:rsidR="00E24D76" w:rsidRPr="00B63BBE">
        <w:rPr>
          <w:rFonts w:ascii="Arial" w:hAnsi="Arial" w:cs="Arial"/>
          <w:sz w:val="22"/>
        </w:rPr>
        <w:t xml:space="preserve">youth and young adults with T1D </w:t>
      </w:r>
      <w:r w:rsidRPr="00B63BBE">
        <w:rPr>
          <w:rFonts w:ascii="Arial" w:hAnsi="Arial" w:cs="Arial"/>
          <w:sz w:val="22"/>
        </w:rPr>
        <w:t xml:space="preserve">met </w:t>
      </w:r>
      <w:r w:rsidR="003D17AA" w:rsidRPr="00B63BBE">
        <w:rPr>
          <w:rFonts w:ascii="Arial" w:hAnsi="Arial" w:cs="Arial"/>
          <w:sz w:val="22"/>
        </w:rPr>
        <w:t>lipid, blood pressure</w:t>
      </w:r>
      <w:r w:rsidR="008654D4">
        <w:rPr>
          <w:rFonts w:ascii="Arial" w:hAnsi="Arial" w:cs="Arial"/>
          <w:sz w:val="22"/>
        </w:rPr>
        <w:t>,</w:t>
      </w:r>
      <w:r w:rsidR="003D17AA" w:rsidRPr="00B63BBE">
        <w:rPr>
          <w:rFonts w:ascii="Arial" w:hAnsi="Arial" w:cs="Arial"/>
          <w:sz w:val="22"/>
        </w:rPr>
        <w:t xml:space="preserve"> and BMI targets. </w:t>
      </w:r>
      <w:r w:rsidR="00185B6C" w:rsidRPr="00B63BBE">
        <w:rPr>
          <w:rFonts w:ascii="Arial" w:hAnsi="Arial" w:cs="Arial"/>
          <w:sz w:val="22"/>
        </w:rPr>
        <w:t>Among participants with available data, 86% met HDL</w:t>
      </w:r>
      <w:r w:rsidR="00893E45" w:rsidRPr="00B63BBE">
        <w:rPr>
          <w:rFonts w:ascii="Arial" w:hAnsi="Arial" w:cs="Arial"/>
          <w:sz w:val="22"/>
        </w:rPr>
        <w:t>-C target of &gt;40mg/dL</w:t>
      </w:r>
      <w:r w:rsidR="00961789" w:rsidRPr="00B63BBE">
        <w:rPr>
          <w:rFonts w:ascii="Arial" w:hAnsi="Arial" w:cs="Arial"/>
          <w:sz w:val="22"/>
        </w:rPr>
        <w:t xml:space="preserve">, </w:t>
      </w:r>
      <w:r w:rsidR="00185B6C" w:rsidRPr="00B63BBE">
        <w:rPr>
          <w:rFonts w:ascii="Arial" w:hAnsi="Arial" w:cs="Arial"/>
          <w:sz w:val="22"/>
        </w:rPr>
        <w:t>65</w:t>
      </w:r>
      <w:r w:rsidR="002C0310" w:rsidRPr="00B63BBE">
        <w:rPr>
          <w:rFonts w:ascii="Arial" w:hAnsi="Arial" w:cs="Arial"/>
          <w:sz w:val="22"/>
        </w:rPr>
        <w:t xml:space="preserve">% </w:t>
      </w:r>
      <w:r w:rsidR="00961789" w:rsidRPr="00B63BBE">
        <w:rPr>
          <w:rFonts w:ascii="Arial" w:hAnsi="Arial" w:cs="Arial"/>
          <w:sz w:val="22"/>
        </w:rPr>
        <w:t xml:space="preserve">had an LDL-C &lt;100mg/dL, </w:t>
      </w:r>
      <w:r w:rsidR="002E7269" w:rsidRPr="00B63BBE">
        <w:rPr>
          <w:rFonts w:ascii="Arial" w:hAnsi="Arial" w:cs="Arial"/>
          <w:sz w:val="22"/>
        </w:rPr>
        <w:t xml:space="preserve">and </w:t>
      </w:r>
      <w:r w:rsidR="00185B6C" w:rsidRPr="00B63BBE">
        <w:rPr>
          <w:rFonts w:ascii="Arial" w:hAnsi="Arial" w:cs="Arial"/>
          <w:sz w:val="22"/>
        </w:rPr>
        <w:t xml:space="preserve">90% </w:t>
      </w:r>
      <w:r w:rsidR="00961789" w:rsidRPr="00B63BBE">
        <w:rPr>
          <w:rFonts w:ascii="Arial" w:hAnsi="Arial" w:cs="Arial"/>
          <w:sz w:val="22"/>
        </w:rPr>
        <w:t xml:space="preserve">had </w:t>
      </w:r>
      <w:r w:rsidR="00185B6C" w:rsidRPr="00B63BBE">
        <w:rPr>
          <w:rFonts w:ascii="Arial" w:hAnsi="Arial" w:cs="Arial"/>
          <w:sz w:val="22"/>
        </w:rPr>
        <w:t xml:space="preserve">triglycerides </w:t>
      </w:r>
      <w:r w:rsidR="00961789" w:rsidRPr="00B63BBE">
        <w:rPr>
          <w:rFonts w:ascii="Arial" w:hAnsi="Arial" w:cs="Arial"/>
          <w:sz w:val="22"/>
        </w:rPr>
        <w:t xml:space="preserve">&lt;150mg/dL. </w:t>
      </w:r>
      <w:r w:rsidR="009E3198" w:rsidRPr="00B63BBE">
        <w:rPr>
          <w:rFonts w:ascii="Arial" w:hAnsi="Arial" w:cs="Arial"/>
          <w:sz w:val="22"/>
        </w:rPr>
        <w:t xml:space="preserve">For blood pressure </w:t>
      </w:r>
      <w:r w:rsidR="004D0130" w:rsidRPr="00B63BBE">
        <w:rPr>
          <w:rFonts w:ascii="Arial" w:hAnsi="Arial" w:cs="Arial"/>
          <w:sz w:val="22"/>
        </w:rPr>
        <w:t xml:space="preserve">78% had </w:t>
      </w:r>
      <w:r w:rsidR="009D34AA" w:rsidRPr="00B63BBE">
        <w:rPr>
          <w:rFonts w:ascii="Arial" w:hAnsi="Arial" w:cs="Arial"/>
          <w:sz w:val="22"/>
        </w:rPr>
        <w:t xml:space="preserve">readings </w:t>
      </w:r>
      <w:r w:rsidR="004D0130" w:rsidRPr="00B63BBE">
        <w:rPr>
          <w:rFonts w:ascii="Arial" w:hAnsi="Arial" w:cs="Arial"/>
          <w:sz w:val="22"/>
        </w:rPr>
        <w:t xml:space="preserve">&lt; </w:t>
      </w:r>
      <w:r w:rsidR="00AB0934" w:rsidRPr="00B63BBE">
        <w:rPr>
          <w:rFonts w:ascii="Arial" w:hAnsi="Arial" w:cs="Arial"/>
          <w:sz w:val="22"/>
        </w:rPr>
        <w:t>90</w:t>
      </w:r>
      <w:r w:rsidR="00AB0934" w:rsidRPr="00B63BBE">
        <w:rPr>
          <w:rFonts w:ascii="Arial" w:hAnsi="Arial" w:cs="Arial"/>
          <w:sz w:val="22"/>
          <w:vertAlign w:val="superscript"/>
        </w:rPr>
        <w:t>th</w:t>
      </w:r>
      <w:r w:rsidR="00AB0934" w:rsidRPr="00B63BBE">
        <w:rPr>
          <w:rFonts w:ascii="Arial" w:hAnsi="Arial" w:cs="Arial"/>
          <w:sz w:val="22"/>
        </w:rPr>
        <w:t xml:space="preserve"> percentile for age, sex and height </w:t>
      </w:r>
      <w:r w:rsidR="004D0130" w:rsidRPr="00B63BBE">
        <w:rPr>
          <w:rFonts w:ascii="Arial" w:hAnsi="Arial" w:cs="Arial"/>
          <w:sz w:val="22"/>
        </w:rPr>
        <w:t>and 63% had a BMI of &lt;</w:t>
      </w:r>
      <w:r w:rsidR="00AB0934" w:rsidRPr="00B63BBE">
        <w:rPr>
          <w:rFonts w:ascii="Arial" w:hAnsi="Arial" w:cs="Arial"/>
          <w:sz w:val="22"/>
        </w:rPr>
        <w:t>85</w:t>
      </w:r>
      <w:r w:rsidR="00AB0934" w:rsidRPr="00B63BBE">
        <w:rPr>
          <w:rFonts w:ascii="Arial" w:hAnsi="Arial" w:cs="Arial"/>
          <w:sz w:val="22"/>
          <w:vertAlign w:val="superscript"/>
        </w:rPr>
        <w:t>th</w:t>
      </w:r>
      <w:r w:rsidR="00AB0934" w:rsidRPr="00B63BBE">
        <w:rPr>
          <w:rFonts w:ascii="Arial" w:hAnsi="Arial" w:cs="Arial"/>
          <w:sz w:val="22"/>
        </w:rPr>
        <w:t xml:space="preserve"> percentile by CDC charts</w:t>
      </w:r>
      <w:r w:rsidR="004D0130" w:rsidRPr="00B63BBE">
        <w:rPr>
          <w:rFonts w:ascii="Arial" w:hAnsi="Arial" w:cs="Arial"/>
          <w:sz w:val="22"/>
        </w:rPr>
        <w:t xml:space="preserve">. </w:t>
      </w:r>
      <w:r w:rsidR="00EF6A39" w:rsidRPr="00B63BBE">
        <w:rPr>
          <w:rFonts w:ascii="Arial" w:hAnsi="Arial" w:cs="Arial"/>
          <w:sz w:val="22"/>
        </w:rPr>
        <w:t>Moreover, 17% of patients &lt;18 years of age (in the 2016–2018 study)</w:t>
      </w:r>
      <w:r w:rsidR="002E7269" w:rsidRPr="00B63BBE">
        <w:rPr>
          <w:rFonts w:ascii="Arial" w:hAnsi="Arial" w:cs="Arial"/>
          <w:sz w:val="22"/>
        </w:rPr>
        <w:t xml:space="preserve"> </w:t>
      </w:r>
      <w:r w:rsidR="009117AE" w:rsidRPr="00B63BBE">
        <w:rPr>
          <w:rFonts w:ascii="Arial" w:hAnsi="Arial" w:cs="Arial"/>
          <w:sz w:val="22"/>
        </w:rPr>
        <w:fldChar w:fldCharType="begin">
          <w:fldData xml:space="preserve">PEVuZE5vdGU+PENpdGU+PEF1dGhvcj5Gb3N0ZXI8L0F1dGhvcj48WWVhcj4yMDE5PC9ZZWFyPjxS
ZWNOdW0+MTIyPC9SZWNOdW0+PERpc3BsYXlUZXh0PigxMTQpPC9EaXNwbGF5VGV4dD48cmVjb3Jk
PjxyZWMtbnVtYmVyPjEyMjwvcmVjLW51bWJlcj48Zm9yZWlnbi1rZXlzPjxrZXkgYXBwPSJFTiIg
ZGItaWQ9IjkydDV2ZTA5NHp2cDV0ZXN2YTlwYXBwN2V2ejV2YWVyenN6eiIgdGltZXN0YW1wPSIx
NzE1NzMxNzQzIj4xMjI8L2tleT48L2ZvcmVpZ24ta2V5cz48cmVmLXR5cGUgbmFtZT0iSm91cm5h
bCBBcnRpY2xlIj4xNzwvcmVmLXR5cGU+PGNvbnRyaWJ1dG9ycz48YXV0aG9ycz48YXV0aG9yPkZv
c3RlciwgTi4gQy48L2F1dGhvcj48YXV0aG9yPkJlY2ssIFIuIFcuPC9hdXRob3I+PGF1dGhvcj5N
aWxsZXIsIEsuIE0uPC9hdXRob3I+PGF1dGhvcj5DbGVtZW50cywgTS4gQS48L2F1dGhvcj48YXV0
aG9yPlJpY2tlbHMsIE0uIFIuPC9hdXRob3I+PGF1dGhvcj5EaU1lZ2xpbywgTC4gQS48L2F1dGhv
cj48YXV0aG9yPk1hYWhzLCBELiBNLjwvYXV0aG9yPjxhdXRob3I+VGFtYm9ybGFuZSwgVy4gVi48
L2F1dGhvcj48YXV0aG9yPkJlcmdlbnN0YWwsIFIuPC9hdXRob3I+PGF1dGhvcj5TbWl0aCwgRS48
L2F1dGhvcj48YXV0aG9yPk9sc29uLCBCLiBBLjwvYXV0aG9yPjxhdXRob3I+R2FyZywgUy4gSy48
L2F1dGhvcj48L2F1dGhvcnM+PC9jb250cmlidXRvcnM+PGF1dGgtYWRkcmVzcz4xIEphZWIgQ2Vu
dGVyIGZvciBIZWFsdGggUmVzZWFyY2gsIFRhbXBhLCBGbG9yaWRhLiYjeEQ7MiBFbmRvY3JpbmUv
RGlhYmV0ZXMgRGVwYXJ0bWVudCwgQ2hpbGRyZW4mYXBvcztzIE1lcmN5IEhvc3BpdGFsLCBLYW5z
YXMgQ2l0eSwgTWlzc291cmkuJiN4RDszIFJvZGViYXVnaCBEaWFiZXRlcyBDZW50ZXIsIFVuaXZl
cnNpdHkgb2YgUGVubnN5bHZhbmlhIFBlcmVsbWFuIFNjaG9vbCBvZiBNZWRpY2luZSwgUGhpbGFk
ZWxwaGlhLCBQZW5uc3lsdmFuaWEuJiN4RDs0IERlcGFydG1lbnQgb2YgUGVkaWF0cmljcywgSW5k
aWFuYSBVbml2ZXJzaXR5IFNjaG9vbCBvZiBNZWRpY2luZSwgSW5kaWFuYXBvbGlzIEluZGlhbmEu
JiN4RDs1IERlcGFydG1lbnQgb2YgUGVkaWF0cmljcy1FbmRvY3Jpbm9sb2d5LCBTdGFuZm9yZCBV
bml2ZXJzaXR5LCBTdGFuZm9yZCwgQ2FsaWZvcm5pYS4mI3hEOzYgUGVkaWF0cmljIEVuZG9jcmlu
b2xvZ3kgYW5kIERpYWJldGVzLCBZYWxlIFVuaXZlcnNpdHkgU2Nob29sIG9mIE1lZGljaW5lLCBO
ZXcgSGF2ZW4sIENvbm5lY3RpY3V0LiYjeEQ7NyBJbnRlcm5hdGlvbmFsIERpYWJldGVzIENlbnRl
ciBQYXJrIE5pY29sbGV0LCBNaW5uZWFwb2xpcywgTWlubmVzb3RhLiYjeEQ7OCBCYXJiYXJhIERh
dmlzIENlbnRlciBmb3IgQ2hpbGRob29kIERpYWJldGVzLCBVbml2ZXJzaXR5IG9mIENvbG9yYWRv
IERlbnZlciwgQXVyb3JhLCBDb2xvcmFkby48L2F1dGgtYWRkcmVzcz48dGl0bGVzPjx0aXRsZT5T
dGF0ZSBvZiBUeXBlIDEgRGlhYmV0ZXMgTWFuYWdlbWVudCBhbmQgT3V0Y29tZXMgZnJvbSB0aGUg
VDFEIEV4Y2hhbmdlIGluIDIwMTYtMjAxODwvdGl0bGU+PHNlY29uZGFyeS10aXRsZT5EaWFiZXRl
cyBUZWNobm9sIFRoZXI8L3NlY29uZGFyeS10aXRsZT48L3RpdGxlcz48cGVyaW9kaWNhbD48ZnVs
bC10aXRsZT5EaWFiZXRlcyBUZWNobm9sIFRoZXI8L2Z1bGwtdGl0bGU+PC9wZXJpb2RpY2FsPjxw
YWdlcz42Ni03MjwvcGFnZXM+PHZvbHVtZT4yMTwvdm9sdW1lPjxudW1iZXI+MjwvbnVtYmVyPjxl
ZGl0aW9uPjIwMTkvMDEvMTk8L2VkaXRpb24+PGtleXdvcmRzPjxrZXl3b3JkPkFkb2xlc2NlbnQ8
L2tleXdvcmQ+PGtleXdvcmQ+QWR1bHQ8L2tleXdvcmQ+PGtleXdvcmQ+QWdlZDwva2V5d29yZD48
a2V5d29yZD4qQmxvb2QgR2x1Y29zZTwva2V5d29yZD48a2V5d29yZD5DaGlsZDwva2V5d29yZD48
a2V5d29yZD5DaGlsZCwgUHJlc2Nob29sPC9rZXl3b3JkPjxrZXl3b3JkPkRpYWJldGVzIE1lbGxp
dHVzLCBUeXBlIDEvYmxvb2QvKmRydWcgdGhlcmFweTwva2V5d29yZD48a2V5d29yZD5EaXNlYXNl
IE1hbmFnZW1lbnQ8L2tleXdvcmQ+PGtleXdvcmQ+RmVtYWxlPC9rZXl3b3JkPjxrZXl3b3JkPkh1
bWFuczwva2V5d29yZD48a2V5d29yZD5IeXBvZ2x5Y2VtaWMgQWdlbnRzL2FkbWluaXN0cmF0aW9u
ICZhbXA7IGRvc2FnZS8qdGhlcmFwZXV0aWMgdXNlPC9rZXl3b3JkPjxrZXl3b3JkPkluc3VsaW4v
YWRtaW5pc3RyYXRpb24gJmFtcDsgZG9zYWdlLyp0aGVyYXBldXRpYyB1c2U8L2tleXdvcmQ+PGtl
eXdvcmQ+SW5zdWxpbiBJbmZ1c2lvbiBTeXN0ZW1zPC9rZXl3b3JkPjxrZXl3b3JkPk1hbGU8L2tl
eXdvcmQ+PGtleXdvcmQ+TWlkZGxlIEFnZWQ8L2tleXdvcmQ+PGtleXdvcmQ+UmVnaXN0cmllczwv
a2V5d29yZD48a2V5d29yZD5Vbml0ZWQgU3RhdGVzPC9rZXl3b3JkPjxrZXl3b3JkPllvdW5nIEFk
dWx0PC9rZXl3b3JkPjxrZXl3b3JkPkNvbnRpbnVvdXMgZ2x1Y29zZSBtb25pdG9yIHVzZTwva2V5
d29yZD48a2V5d29yZD5JbnN1bGluIHB1bXAgdXNlLjwva2V5d29yZD48a2V5d29yZD5UMUQgRXhj
aGFuZ2UgcmVnaXN0cnk8L2tleXdvcmQ+PC9rZXl3b3Jkcz48ZGF0ZXM+PHllYXI+MjAxOTwveWVh
cj48cHViLWRhdGVzPjxkYXRlPkZlYjwvZGF0ZT48L3B1Yi1kYXRlcz48L2RhdGVzPjxpc2JuPjE1
MjAtOTE1NiAoUHJpbnQpJiN4RDsxNTIwLTkxNTY8L2lzYm4+PGFjY2Vzc2lvbi1udW0+MzA2NTcz
MzY8L2FjY2Vzc2lvbi1udW0+PHVybHM+PC91cmxzPjxjdXN0b20yPlBNQzcwNjEyOTM8L2N1c3Rv
bTI+PGVsZWN0cm9uaWMtcmVzb3VyY2UtbnVtPjEwLjEwODkvZGlhLjIwMTguMDM4NDwvZWxlY3Ry
b25pYy1yZXNvdXJjZS1udW0+PHJlbW90ZS1kYXRhYmFzZS1wcm92aWRlcj5OTE08L3JlbW90ZS1k
YXRhYmFzZS1wcm92aWRlcj48bGFuZ3VhZ2U+ZW5nPC9sYW5ndWFnZT48L3JlY29yZD48L0NpdGU+
PC9FbmROb3RlPn==
</w:fldData>
        </w:fldChar>
      </w:r>
      <w:r w:rsidR="00A31945">
        <w:rPr>
          <w:rFonts w:ascii="Arial" w:hAnsi="Arial" w:cs="Arial"/>
          <w:sz w:val="22"/>
        </w:rPr>
        <w:instrText xml:space="preserve"> ADDIN EN.CITE </w:instrText>
      </w:r>
      <w:r w:rsidR="00A31945">
        <w:rPr>
          <w:rFonts w:ascii="Arial" w:hAnsi="Arial" w:cs="Arial"/>
          <w:sz w:val="22"/>
        </w:rPr>
        <w:fldChar w:fldCharType="begin">
          <w:fldData xml:space="preserve">PEVuZE5vdGU+PENpdGU+PEF1dGhvcj5Gb3N0ZXI8L0F1dGhvcj48WWVhcj4yMDE5PC9ZZWFyPjxS
ZWNOdW0+MTIyPC9SZWNOdW0+PERpc3BsYXlUZXh0PigxMTQpPC9EaXNwbGF5VGV4dD48cmVjb3Jk
PjxyZWMtbnVtYmVyPjEyMjwvcmVjLW51bWJlcj48Zm9yZWlnbi1rZXlzPjxrZXkgYXBwPSJFTiIg
ZGItaWQ9IjkydDV2ZTA5NHp2cDV0ZXN2YTlwYXBwN2V2ejV2YWVyenN6eiIgdGltZXN0YW1wPSIx
NzE1NzMxNzQzIj4xMjI8L2tleT48L2ZvcmVpZ24ta2V5cz48cmVmLXR5cGUgbmFtZT0iSm91cm5h
bCBBcnRpY2xlIj4xNzwvcmVmLXR5cGU+PGNvbnRyaWJ1dG9ycz48YXV0aG9ycz48YXV0aG9yPkZv
c3RlciwgTi4gQy48L2F1dGhvcj48YXV0aG9yPkJlY2ssIFIuIFcuPC9hdXRob3I+PGF1dGhvcj5N
aWxsZXIsIEsuIE0uPC9hdXRob3I+PGF1dGhvcj5DbGVtZW50cywgTS4gQS48L2F1dGhvcj48YXV0
aG9yPlJpY2tlbHMsIE0uIFIuPC9hdXRob3I+PGF1dGhvcj5EaU1lZ2xpbywgTC4gQS48L2F1dGhv
cj48YXV0aG9yPk1hYWhzLCBELiBNLjwvYXV0aG9yPjxhdXRob3I+VGFtYm9ybGFuZSwgVy4gVi48
L2F1dGhvcj48YXV0aG9yPkJlcmdlbnN0YWwsIFIuPC9hdXRob3I+PGF1dGhvcj5TbWl0aCwgRS48
L2F1dGhvcj48YXV0aG9yPk9sc29uLCBCLiBBLjwvYXV0aG9yPjxhdXRob3I+R2FyZywgUy4gSy48
L2F1dGhvcj48L2F1dGhvcnM+PC9jb250cmlidXRvcnM+PGF1dGgtYWRkcmVzcz4xIEphZWIgQ2Vu
dGVyIGZvciBIZWFsdGggUmVzZWFyY2gsIFRhbXBhLCBGbG9yaWRhLiYjeEQ7MiBFbmRvY3JpbmUv
RGlhYmV0ZXMgRGVwYXJ0bWVudCwgQ2hpbGRyZW4mYXBvcztzIE1lcmN5IEhvc3BpdGFsLCBLYW5z
YXMgQ2l0eSwgTWlzc291cmkuJiN4RDszIFJvZGViYXVnaCBEaWFiZXRlcyBDZW50ZXIsIFVuaXZl
cnNpdHkgb2YgUGVubnN5bHZhbmlhIFBlcmVsbWFuIFNjaG9vbCBvZiBNZWRpY2luZSwgUGhpbGFk
ZWxwaGlhLCBQZW5uc3lsdmFuaWEuJiN4RDs0IERlcGFydG1lbnQgb2YgUGVkaWF0cmljcywgSW5k
aWFuYSBVbml2ZXJzaXR5IFNjaG9vbCBvZiBNZWRpY2luZSwgSW5kaWFuYXBvbGlzIEluZGlhbmEu
JiN4RDs1IERlcGFydG1lbnQgb2YgUGVkaWF0cmljcy1FbmRvY3Jpbm9sb2d5LCBTdGFuZm9yZCBV
bml2ZXJzaXR5LCBTdGFuZm9yZCwgQ2FsaWZvcm5pYS4mI3hEOzYgUGVkaWF0cmljIEVuZG9jcmlu
b2xvZ3kgYW5kIERpYWJldGVzLCBZYWxlIFVuaXZlcnNpdHkgU2Nob29sIG9mIE1lZGljaW5lLCBO
ZXcgSGF2ZW4sIENvbm5lY3RpY3V0LiYjeEQ7NyBJbnRlcm5hdGlvbmFsIERpYWJldGVzIENlbnRl
ciBQYXJrIE5pY29sbGV0LCBNaW5uZWFwb2xpcywgTWlubmVzb3RhLiYjeEQ7OCBCYXJiYXJhIERh
dmlzIENlbnRlciBmb3IgQ2hpbGRob29kIERpYWJldGVzLCBVbml2ZXJzaXR5IG9mIENvbG9yYWRv
IERlbnZlciwgQXVyb3JhLCBDb2xvcmFkby48L2F1dGgtYWRkcmVzcz48dGl0bGVzPjx0aXRsZT5T
dGF0ZSBvZiBUeXBlIDEgRGlhYmV0ZXMgTWFuYWdlbWVudCBhbmQgT3V0Y29tZXMgZnJvbSB0aGUg
VDFEIEV4Y2hhbmdlIGluIDIwMTYtMjAxODwvdGl0bGU+PHNlY29uZGFyeS10aXRsZT5EaWFiZXRl
cyBUZWNobm9sIFRoZXI8L3NlY29uZGFyeS10aXRsZT48L3RpdGxlcz48cGVyaW9kaWNhbD48ZnVs
bC10aXRsZT5EaWFiZXRlcyBUZWNobm9sIFRoZXI8L2Z1bGwtdGl0bGU+PC9wZXJpb2RpY2FsPjxw
YWdlcz42Ni03MjwvcGFnZXM+PHZvbHVtZT4yMTwvdm9sdW1lPjxudW1iZXI+MjwvbnVtYmVyPjxl
ZGl0aW9uPjIwMTkvMDEvMTk8L2VkaXRpb24+PGtleXdvcmRzPjxrZXl3b3JkPkFkb2xlc2NlbnQ8
L2tleXdvcmQ+PGtleXdvcmQ+QWR1bHQ8L2tleXdvcmQ+PGtleXdvcmQ+QWdlZDwva2V5d29yZD48
a2V5d29yZD4qQmxvb2QgR2x1Y29zZTwva2V5d29yZD48a2V5d29yZD5DaGlsZDwva2V5d29yZD48
a2V5d29yZD5DaGlsZCwgUHJlc2Nob29sPC9rZXl3b3JkPjxrZXl3b3JkPkRpYWJldGVzIE1lbGxp
dHVzLCBUeXBlIDEvYmxvb2QvKmRydWcgdGhlcmFweTwva2V5d29yZD48a2V5d29yZD5EaXNlYXNl
IE1hbmFnZW1lbnQ8L2tleXdvcmQ+PGtleXdvcmQ+RmVtYWxlPC9rZXl3b3JkPjxrZXl3b3JkPkh1
bWFuczwva2V5d29yZD48a2V5d29yZD5IeXBvZ2x5Y2VtaWMgQWdlbnRzL2FkbWluaXN0cmF0aW9u
ICZhbXA7IGRvc2FnZS8qdGhlcmFwZXV0aWMgdXNlPC9rZXl3b3JkPjxrZXl3b3JkPkluc3VsaW4v
YWRtaW5pc3RyYXRpb24gJmFtcDsgZG9zYWdlLyp0aGVyYXBldXRpYyB1c2U8L2tleXdvcmQ+PGtl
eXdvcmQ+SW5zdWxpbiBJbmZ1c2lvbiBTeXN0ZW1zPC9rZXl3b3JkPjxrZXl3b3JkPk1hbGU8L2tl
eXdvcmQ+PGtleXdvcmQ+TWlkZGxlIEFnZWQ8L2tleXdvcmQ+PGtleXdvcmQ+UmVnaXN0cmllczwv
a2V5d29yZD48a2V5d29yZD5Vbml0ZWQgU3RhdGVzPC9rZXl3b3JkPjxrZXl3b3JkPllvdW5nIEFk
dWx0PC9rZXl3b3JkPjxrZXl3b3JkPkNvbnRpbnVvdXMgZ2x1Y29zZSBtb25pdG9yIHVzZTwva2V5
d29yZD48a2V5d29yZD5JbnN1bGluIHB1bXAgdXNlLjwva2V5d29yZD48a2V5d29yZD5UMUQgRXhj
aGFuZ2UgcmVnaXN0cnk8L2tleXdvcmQ+PC9rZXl3b3Jkcz48ZGF0ZXM+PHllYXI+MjAxOTwveWVh
cj48cHViLWRhdGVzPjxkYXRlPkZlYjwvZGF0ZT48L3B1Yi1kYXRlcz48L2RhdGVzPjxpc2JuPjE1
MjAtOTE1NiAoUHJpbnQpJiN4RDsxNTIwLTkxNTY8L2lzYm4+PGFjY2Vzc2lvbi1udW0+MzA2NTcz
MzY8L2FjY2Vzc2lvbi1udW0+PHVybHM+PC91cmxzPjxjdXN0b20yPlBNQzcwNjEyOTM8L2N1c3Rv
bTI+PGVsZWN0cm9uaWMtcmVzb3VyY2UtbnVtPjEwLjEwODkvZGlhLjIwMTguMDM4NDwvZWxlY3Ry
b25pYy1yZXNvdXJjZS1udW0+PHJlbW90ZS1kYXRhYmFzZS1wcm92aWRlcj5OTE08L3JlbW90ZS1k
YXRhYmFzZS1wcm92aWRlcj48bGFuZ3VhZ2U+ZW5nPC9sYW5ndWFnZT48L3JlY29yZD48L0NpdGU+
PC9FbmROb3RlPn==
</w:fldData>
        </w:fldChar>
      </w:r>
      <w:r w:rsidR="00A31945">
        <w:rPr>
          <w:rFonts w:ascii="Arial" w:hAnsi="Arial" w:cs="Arial"/>
          <w:sz w:val="22"/>
        </w:rPr>
        <w:instrText xml:space="preserve"> ADDIN EN.CITE.DATA </w:instrText>
      </w:r>
      <w:r w:rsidR="00A31945">
        <w:rPr>
          <w:rFonts w:ascii="Arial" w:hAnsi="Arial" w:cs="Arial"/>
          <w:sz w:val="22"/>
        </w:rPr>
      </w:r>
      <w:r w:rsidR="00A31945">
        <w:rPr>
          <w:rFonts w:ascii="Arial" w:hAnsi="Arial" w:cs="Arial"/>
          <w:sz w:val="22"/>
        </w:rPr>
        <w:fldChar w:fldCharType="end"/>
      </w:r>
      <w:r w:rsidR="009117AE" w:rsidRPr="00B63BBE">
        <w:rPr>
          <w:rFonts w:ascii="Arial" w:hAnsi="Arial" w:cs="Arial"/>
          <w:sz w:val="22"/>
        </w:rPr>
      </w:r>
      <w:r w:rsidR="009117AE" w:rsidRPr="00B63BBE">
        <w:rPr>
          <w:rFonts w:ascii="Arial" w:hAnsi="Arial" w:cs="Arial"/>
          <w:sz w:val="22"/>
        </w:rPr>
        <w:fldChar w:fldCharType="separate"/>
      </w:r>
      <w:r w:rsidR="00A31945">
        <w:rPr>
          <w:rFonts w:ascii="Arial" w:hAnsi="Arial" w:cs="Arial"/>
          <w:noProof/>
          <w:sz w:val="22"/>
        </w:rPr>
        <w:t>(114)</w:t>
      </w:r>
      <w:r w:rsidR="009117AE" w:rsidRPr="00B63BBE">
        <w:rPr>
          <w:rFonts w:ascii="Arial" w:hAnsi="Arial" w:cs="Arial"/>
          <w:sz w:val="22"/>
        </w:rPr>
        <w:fldChar w:fldCharType="end"/>
      </w:r>
      <w:r w:rsidR="00357E2A" w:rsidRPr="00B63BBE">
        <w:rPr>
          <w:rFonts w:ascii="Arial" w:hAnsi="Arial" w:cs="Arial"/>
          <w:sz w:val="22"/>
        </w:rPr>
        <w:t xml:space="preserve"> </w:t>
      </w:r>
      <w:r w:rsidR="00EF6A39" w:rsidRPr="00B63BBE">
        <w:rPr>
          <w:rFonts w:ascii="Arial" w:hAnsi="Arial" w:cs="Arial"/>
          <w:sz w:val="22"/>
        </w:rPr>
        <w:t>and only 22% of children 6</w:t>
      </w:r>
      <w:r w:rsidR="009D34AA" w:rsidRPr="00B63BBE">
        <w:rPr>
          <w:rFonts w:ascii="Arial" w:hAnsi="Arial" w:cs="Arial"/>
          <w:sz w:val="22"/>
        </w:rPr>
        <w:t>-</w:t>
      </w:r>
      <w:r w:rsidR="00EF6A39" w:rsidRPr="00B63BBE">
        <w:rPr>
          <w:rFonts w:ascii="Arial" w:hAnsi="Arial" w:cs="Arial"/>
          <w:sz w:val="22"/>
        </w:rPr>
        <w:t>12 years of age and 17% of children 13</w:t>
      </w:r>
      <w:r w:rsidR="009D34AA" w:rsidRPr="00B63BBE">
        <w:rPr>
          <w:rFonts w:ascii="Arial" w:hAnsi="Arial" w:cs="Arial"/>
          <w:sz w:val="22"/>
        </w:rPr>
        <w:t>-</w:t>
      </w:r>
      <w:r w:rsidR="00EF6A39" w:rsidRPr="00B63BBE">
        <w:rPr>
          <w:rFonts w:ascii="Arial" w:hAnsi="Arial" w:cs="Arial"/>
          <w:sz w:val="22"/>
        </w:rPr>
        <w:t>17 years of age (in the 2010–2012 study) met the prior ADA A1</w:t>
      </w:r>
      <w:r w:rsidR="00EF6A39" w:rsidRPr="00B63BBE">
        <w:rPr>
          <w:rFonts w:ascii="Arial" w:hAnsi="Arial" w:cs="Arial"/>
          <w:sz w:val="22"/>
          <w:vertAlign w:val="subscript"/>
        </w:rPr>
        <w:t>C</w:t>
      </w:r>
      <w:r w:rsidR="00EF6A39" w:rsidRPr="00B63BBE">
        <w:rPr>
          <w:rFonts w:ascii="Arial" w:hAnsi="Arial" w:cs="Arial"/>
          <w:sz w:val="22"/>
        </w:rPr>
        <w:t xml:space="preserve"> target of &lt;7.5%</w:t>
      </w:r>
      <w:r w:rsidR="00F759FF" w:rsidRPr="00B63BBE">
        <w:rPr>
          <w:rFonts w:ascii="Arial" w:hAnsi="Arial" w:cs="Arial"/>
          <w:sz w:val="22"/>
        </w:rPr>
        <w:t xml:space="preserve"> </w:t>
      </w:r>
      <w:r w:rsidR="009117AE" w:rsidRPr="00B63BBE">
        <w:rPr>
          <w:rFonts w:ascii="Arial" w:hAnsi="Arial" w:cs="Arial"/>
          <w:sz w:val="22"/>
        </w:rPr>
        <w:fldChar w:fldCharType="begin">
          <w:fldData xml:space="preserve">PEVuZE5vdGU+PENpdGU+PEF1dGhvcj5NaWxsZXI8L0F1dGhvcj48WWVhcj4yMDE1PC9ZZWFyPjxS
ZWNOdW0+MTIzPC9SZWNOdW0+PERpc3BsYXlUZXh0PigxMTUpPC9EaXNwbGF5VGV4dD48cmVjb3Jk
PjxyZWMtbnVtYmVyPjEyMzwvcmVjLW51bWJlcj48Zm9yZWlnbi1rZXlzPjxrZXkgYXBwPSJFTiIg
ZGItaWQ9IjkydDV2ZTA5NHp2cDV0ZXN2YTlwYXBwN2V2ejV2YWVyenN6eiIgdGltZXN0YW1wPSIx
NzE1NzMxNzcyIj4xMjM8L2tleT48L2ZvcmVpZ24ta2V5cz48cmVmLXR5cGUgbmFtZT0iSm91cm5h
bCBBcnRpY2xlIj4xNzwvcmVmLXR5cGU+PGNvbnRyaWJ1dG9ycz48YXV0aG9ycz48YXV0aG9yPk1p
bGxlciwgSy4gTS48L2F1dGhvcj48YXV0aG9yPkZvc3RlciwgTi4gQy48L2F1dGhvcj48YXV0aG9y
PkJlY2ssIFIuIFcuPC9hdXRob3I+PGF1dGhvcj5CZXJnZW5zdGFsLCBSLiBNLjwvYXV0aG9yPjxh
dXRob3I+RHVCb3NlLCBTLiBOLjwvYXV0aG9yPjxhdXRob3I+RGlNZWdsaW8sIEwuIEEuPC9hdXRo
b3I+PGF1dGhvcj5NYWFocywgRC4gTS48L2F1dGhvcj48YXV0aG9yPlRhbWJvcmxhbmUsIFcuIFYu
PC9hdXRob3I+PC9hdXRob3JzPjwvY29udHJpYnV0b3JzPjxhdXRoLWFkZHJlc3M+SmFlYiBDZW50
ZXIgZm9yIEhlYWx0aCBSZXNlYXJjaCwgVGFtcGEsIEZMIHQxZHN0YXRzQGphZWIub3JnLiYjeEQ7
SmFlYiBDZW50ZXIgZm9yIEhlYWx0aCBSZXNlYXJjaCwgVGFtcGEsIEZMLiYjeEQ7SW50ZXJuYXRp
b25hbCBEaWFiZXRlcyBDZW50ZXIgUGFyayBOaWNvbGxldCwgTWlubmVhcG9saXMsIE1OLiYjeEQ7
SW5kaWFuYSBVbml2ZXJzaXR5IFNjaG9vbCBvZiBNZWRpY2luZSwgSW5kaWFuYXBvbGlzLCBJTi4m
I3hEO0JhcmJhcmEgRGF2aXMgQ2VudGVyIGZvciBDaGlsZGhvb2QgRGlhYmV0ZXMsIEF1cm9yYSwg
Q08uJiN4RDtQZWRpYXRyaWMgRW5kb2NyaW5vbG9neSwgWWFsZSBVbml2ZXJzaXR5LCBOZXcgSGF2
ZW4sIENULjwvYXV0aC1hZGRyZXNzPjx0aXRsZXM+PHRpdGxlPkN1cnJlbnQgc3RhdGUgb2YgdHlw
ZSAxIGRpYWJldGVzIHRyZWF0bWVudCBpbiB0aGUgVS5TLjogdXBkYXRlZCBkYXRhIGZyb20gdGhl
IFQxRCBFeGNoYW5nZSBjbGluaWMgcmVnaXN0cnk8L3RpdGxlPjxzZWNvbmRhcnktdGl0bGU+RGlh
YmV0ZXMgQ2FyZTwvc2Vjb25kYXJ5LXRpdGxlPjwvdGl0bGVzPjxwZXJpb2RpY2FsPjxmdWxsLXRp
dGxlPkRpYWJldGVzIENhcmU8L2Z1bGwtdGl0bGU+PC9wZXJpb2RpY2FsPjxwYWdlcz45NzEtODwv
cGFnZXM+PHZvbHVtZT4zODwvdm9sdW1lPjxudW1iZXI+NjwvbnVtYmVyPjxlZGl0aW9uPjIwMTUv
MDUvMjM8L2VkaXRpb24+PGtleXdvcmRzPjxrZXl3b3JkPkFkb2xlc2NlbnQ8L2tleXdvcmQ+PGtl
eXdvcmQ+QWR1bHQ8L2tleXdvcmQ+PGtleXdvcmQ+QWdlZDwva2V5d29yZD48a2V5d29yZD5CbG9v
ZCBHbHVjb3NlIFNlbGYtTW9uaXRvcmluZy9zdGF0aXN0aWNzICZhbXA7IG51bWVyaWNhbCBkYXRh
PC9rZXl3b3JkPjxrZXl3b3JkPkNoaWxkPC9rZXl3b3JkPjxrZXl3b3JkPkNoaWxkLCBQcmVzY2hv
b2w8L2tleXdvcmQ+PGtleXdvcmQ+Q29tb3JiaWRpdHk8L2tleXdvcmQ+PGtleXdvcmQ+RGlhYmV0
ZXMgTWVsbGl0dXMsIFR5cGUgMS9kaWFnbm9zaXMvKmRydWcgdGhlcmFweS8qZXBpZGVtaW9sb2d5
L21ldGFib2xpc208L2tleXdvcmQ+PGtleXdvcmQ+RGlhYmV0aWMgS2V0b2FjaWRvc2lzLyplcGlk
ZW1pb2xvZ3k8L2tleXdvcmQ+PGtleXdvcmQ+R2x5Y2F0ZWQgSGVtb2dsb2Jpbi8qbWV0YWJvbGlz
bTwva2V5d29yZD48a2V5d29yZD5IZWFsdGggU2VydmljZXMgTmVlZHMgYW5kIERlbWFuZC9zdGF0
aXN0aWNzICZhbXA7IG51bWVyaWNhbCBkYXRhPC9rZXl3b3JkPjxrZXl3b3JkPkh1bWFuczwva2V5
d29yZD48a2V5d29yZD5JbnN1bGluIEluZnVzaW9uIFN5c3RlbXM8L2tleXdvcmQ+PGtleXdvcmQ+
TWFsZTwva2V5d29yZD48a2V5d29yZD5NaWRkbGUgQWdlZDwva2V5d29yZD48a2V5d29yZD4qUmVn
aXN0cmllczwva2V5d29yZD48a2V5d29yZD5Vbml0ZWQgU3RhdGVzL2VwaWRlbWlvbG9neTwva2V5
d29yZD48a2V5d29yZD5Zb3VuZyBBZHVsdDwva2V5d29yZD48L2tleXdvcmRzPjxkYXRlcz48eWVh
cj4yMDE1PC95ZWFyPjxwdWItZGF0ZXM+PGRhdGU+SnVuPC9kYXRlPjwvcHViLWRhdGVzPjwvZGF0
ZXM+PGlzYm4+MDE0OS01OTkyPC9pc2JuPjxhY2Nlc3Npb24tbnVtPjI1OTk4Mjg5PC9hY2Nlc3Np
b24tbnVtPjx1cmxzPjwvdXJscz48ZWxlY3Ryb25pYy1yZXNvdXJjZS1udW0+MTAuMjMzNy9kYzE1
LTAwNzg8L2VsZWN0cm9uaWMtcmVzb3VyY2UtbnVtPjxyZW1vdGUtZGF0YWJhc2UtcHJvdmlkZXI+
TkxNPC9yZW1vdGUtZGF0YWJhc2UtcHJvdmlkZXI+PGxhbmd1YWdlPmVuZzwvbGFuZ3VhZ2U+PC9y
ZWNvcmQ+PC9DaXRlPjwvRW5kTm90ZT4A
</w:fldData>
        </w:fldChar>
      </w:r>
      <w:r w:rsidR="00A31945">
        <w:rPr>
          <w:rFonts w:ascii="Arial" w:hAnsi="Arial" w:cs="Arial"/>
          <w:sz w:val="22"/>
        </w:rPr>
        <w:instrText xml:space="preserve"> ADDIN EN.CITE </w:instrText>
      </w:r>
      <w:r w:rsidR="00A31945">
        <w:rPr>
          <w:rFonts w:ascii="Arial" w:hAnsi="Arial" w:cs="Arial"/>
          <w:sz w:val="22"/>
        </w:rPr>
        <w:fldChar w:fldCharType="begin">
          <w:fldData xml:space="preserve">PEVuZE5vdGU+PENpdGU+PEF1dGhvcj5NaWxsZXI8L0F1dGhvcj48WWVhcj4yMDE1PC9ZZWFyPjxS
ZWNOdW0+MTIzPC9SZWNOdW0+PERpc3BsYXlUZXh0PigxMTUpPC9EaXNwbGF5VGV4dD48cmVjb3Jk
PjxyZWMtbnVtYmVyPjEyMzwvcmVjLW51bWJlcj48Zm9yZWlnbi1rZXlzPjxrZXkgYXBwPSJFTiIg
ZGItaWQ9IjkydDV2ZTA5NHp2cDV0ZXN2YTlwYXBwN2V2ejV2YWVyenN6eiIgdGltZXN0YW1wPSIx
NzE1NzMxNzcyIj4xMjM8L2tleT48L2ZvcmVpZ24ta2V5cz48cmVmLXR5cGUgbmFtZT0iSm91cm5h
bCBBcnRpY2xlIj4xNzwvcmVmLXR5cGU+PGNvbnRyaWJ1dG9ycz48YXV0aG9ycz48YXV0aG9yPk1p
bGxlciwgSy4gTS48L2F1dGhvcj48YXV0aG9yPkZvc3RlciwgTi4gQy48L2F1dGhvcj48YXV0aG9y
PkJlY2ssIFIuIFcuPC9hdXRob3I+PGF1dGhvcj5CZXJnZW5zdGFsLCBSLiBNLjwvYXV0aG9yPjxh
dXRob3I+RHVCb3NlLCBTLiBOLjwvYXV0aG9yPjxhdXRob3I+RGlNZWdsaW8sIEwuIEEuPC9hdXRo
b3I+PGF1dGhvcj5NYWFocywgRC4gTS48L2F1dGhvcj48YXV0aG9yPlRhbWJvcmxhbmUsIFcuIFYu
PC9hdXRob3I+PC9hdXRob3JzPjwvY29udHJpYnV0b3JzPjxhdXRoLWFkZHJlc3M+SmFlYiBDZW50
ZXIgZm9yIEhlYWx0aCBSZXNlYXJjaCwgVGFtcGEsIEZMIHQxZHN0YXRzQGphZWIub3JnLiYjeEQ7
SmFlYiBDZW50ZXIgZm9yIEhlYWx0aCBSZXNlYXJjaCwgVGFtcGEsIEZMLiYjeEQ7SW50ZXJuYXRp
b25hbCBEaWFiZXRlcyBDZW50ZXIgUGFyayBOaWNvbGxldCwgTWlubmVhcG9saXMsIE1OLiYjeEQ7
SW5kaWFuYSBVbml2ZXJzaXR5IFNjaG9vbCBvZiBNZWRpY2luZSwgSW5kaWFuYXBvbGlzLCBJTi4m
I3hEO0JhcmJhcmEgRGF2aXMgQ2VudGVyIGZvciBDaGlsZGhvb2QgRGlhYmV0ZXMsIEF1cm9yYSwg
Q08uJiN4RDtQZWRpYXRyaWMgRW5kb2NyaW5vbG9neSwgWWFsZSBVbml2ZXJzaXR5LCBOZXcgSGF2
ZW4sIENULjwvYXV0aC1hZGRyZXNzPjx0aXRsZXM+PHRpdGxlPkN1cnJlbnQgc3RhdGUgb2YgdHlw
ZSAxIGRpYWJldGVzIHRyZWF0bWVudCBpbiB0aGUgVS5TLjogdXBkYXRlZCBkYXRhIGZyb20gdGhl
IFQxRCBFeGNoYW5nZSBjbGluaWMgcmVnaXN0cnk8L3RpdGxlPjxzZWNvbmRhcnktdGl0bGU+RGlh
YmV0ZXMgQ2FyZTwvc2Vjb25kYXJ5LXRpdGxlPjwvdGl0bGVzPjxwZXJpb2RpY2FsPjxmdWxsLXRp
dGxlPkRpYWJldGVzIENhcmU8L2Z1bGwtdGl0bGU+PC9wZXJpb2RpY2FsPjxwYWdlcz45NzEtODwv
cGFnZXM+PHZvbHVtZT4zODwvdm9sdW1lPjxudW1iZXI+NjwvbnVtYmVyPjxlZGl0aW9uPjIwMTUv
MDUvMjM8L2VkaXRpb24+PGtleXdvcmRzPjxrZXl3b3JkPkFkb2xlc2NlbnQ8L2tleXdvcmQ+PGtl
eXdvcmQ+QWR1bHQ8L2tleXdvcmQ+PGtleXdvcmQ+QWdlZDwva2V5d29yZD48a2V5d29yZD5CbG9v
ZCBHbHVjb3NlIFNlbGYtTW9uaXRvcmluZy9zdGF0aXN0aWNzICZhbXA7IG51bWVyaWNhbCBkYXRh
PC9rZXl3b3JkPjxrZXl3b3JkPkNoaWxkPC9rZXl3b3JkPjxrZXl3b3JkPkNoaWxkLCBQcmVzY2hv
b2w8L2tleXdvcmQ+PGtleXdvcmQ+Q29tb3JiaWRpdHk8L2tleXdvcmQ+PGtleXdvcmQ+RGlhYmV0
ZXMgTWVsbGl0dXMsIFR5cGUgMS9kaWFnbm9zaXMvKmRydWcgdGhlcmFweS8qZXBpZGVtaW9sb2d5
L21ldGFib2xpc208L2tleXdvcmQ+PGtleXdvcmQ+RGlhYmV0aWMgS2V0b2FjaWRvc2lzLyplcGlk
ZW1pb2xvZ3k8L2tleXdvcmQ+PGtleXdvcmQ+R2x5Y2F0ZWQgSGVtb2dsb2Jpbi8qbWV0YWJvbGlz
bTwva2V5d29yZD48a2V5d29yZD5IZWFsdGggU2VydmljZXMgTmVlZHMgYW5kIERlbWFuZC9zdGF0
aXN0aWNzICZhbXA7IG51bWVyaWNhbCBkYXRhPC9rZXl3b3JkPjxrZXl3b3JkPkh1bWFuczwva2V5
d29yZD48a2V5d29yZD5JbnN1bGluIEluZnVzaW9uIFN5c3RlbXM8L2tleXdvcmQ+PGtleXdvcmQ+
TWFsZTwva2V5d29yZD48a2V5d29yZD5NaWRkbGUgQWdlZDwva2V5d29yZD48a2V5d29yZD4qUmVn
aXN0cmllczwva2V5d29yZD48a2V5d29yZD5Vbml0ZWQgU3RhdGVzL2VwaWRlbWlvbG9neTwva2V5
d29yZD48a2V5d29yZD5Zb3VuZyBBZHVsdDwva2V5d29yZD48L2tleXdvcmRzPjxkYXRlcz48eWVh
cj4yMDE1PC95ZWFyPjxwdWItZGF0ZXM+PGRhdGU+SnVuPC9kYXRlPjwvcHViLWRhdGVzPjwvZGF0
ZXM+PGlzYm4+MDE0OS01OTkyPC9pc2JuPjxhY2Nlc3Npb24tbnVtPjI1OTk4Mjg5PC9hY2Nlc3Np
b24tbnVtPjx1cmxzPjwvdXJscz48ZWxlY3Ryb25pYy1yZXNvdXJjZS1udW0+MTAuMjMzNy9kYzE1
LTAwNzg8L2VsZWN0cm9uaWMtcmVzb3VyY2UtbnVtPjxyZW1vdGUtZGF0YWJhc2UtcHJvdmlkZXI+
TkxNPC9yZW1vdGUtZGF0YWJhc2UtcHJvdmlkZXI+PGxhbmd1YWdlPmVuZzwvbGFuZ3VhZ2U+PC9y
ZWNvcmQ+PC9DaXRlPjwvRW5kTm90ZT4A
</w:fldData>
        </w:fldChar>
      </w:r>
      <w:r w:rsidR="00A31945">
        <w:rPr>
          <w:rFonts w:ascii="Arial" w:hAnsi="Arial" w:cs="Arial"/>
          <w:sz w:val="22"/>
        </w:rPr>
        <w:instrText xml:space="preserve"> ADDIN EN.CITE.DATA </w:instrText>
      </w:r>
      <w:r w:rsidR="00A31945">
        <w:rPr>
          <w:rFonts w:ascii="Arial" w:hAnsi="Arial" w:cs="Arial"/>
          <w:sz w:val="22"/>
        </w:rPr>
      </w:r>
      <w:r w:rsidR="00A31945">
        <w:rPr>
          <w:rFonts w:ascii="Arial" w:hAnsi="Arial" w:cs="Arial"/>
          <w:sz w:val="22"/>
        </w:rPr>
        <w:fldChar w:fldCharType="end"/>
      </w:r>
      <w:r w:rsidR="009117AE" w:rsidRPr="00B63BBE">
        <w:rPr>
          <w:rFonts w:ascii="Arial" w:hAnsi="Arial" w:cs="Arial"/>
          <w:sz w:val="22"/>
        </w:rPr>
      </w:r>
      <w:r w:rsidR="009117AE" w:rsidRPr="00B63BBE">
        <w:rPr>
          <w:rFonts w:ascii="Arial" w:hAnsi="Arial" w:cs="Arial"/>
          <w:sz w:val="22"/>
        </w:rPr>
        <w:fldChar w:fldCharType="separate"/>
      </w:r>
      <w:r w:rsidR="00A31945">
        <w:rPr>
          <w:rFonts w:ascii="Arial" w:hAnsi="Arial" w:cs="Arial"/>
          <w:noProof/>
          <w:sz w:val="22"/>
        </w:rPr>
        <w:t>(115)</w:t>
      </w:r>
      <w:r w:rsidR="009117AE" w:rsidRPr="00B63BBE">
        <w:rPr>
          <w:rFonts w:ascii="Arial" w:hAnsi="Arial" w:cs="Arial"/>
          <w:sz w:val="22"/>
        </w:rPr>
        <w:fldChar w:fldCharType="end"/>
      </w:r>
      <w:r w:rsidR="00EF6A39" w:rsidRPr="00B63BBE">
        <w:rPr>
          <w:rFonts w:ascii="Arial" w:hAnsi="Arial" w:cs="Arial"/>
          <w:sz w:val="22"/>
        </w:rPr>
        <w:t xml:space="preserve">. </w:t>
      </w:r>
      <w:r w:rsidR="00D6055D">
        <w:rPr>
          <w:rFonts w:ascii="Arial" w:hAnsi="Arial" w:cs="Arial"/>
          <w:sz w:val="22"/>
        </w:rPr>
        <w:t>At the end of the TODAY</w:t>
      </w:r>
      <w:r w:rsidR="00D41823">
        <w:rPr>
          <w:rFonts w:ascii="Arial" w:hAnsi="Arial" w:cs="Arial"/>
          <w:sz w:val="22"/>
        </w:rPr>
        <w:t xml:space="preserve"> </w:t>
      </w:r>
      <w:r w:rsidR="00D6055D">
        <w:rPr>
          <w:rFonts w:ascii="Arial" w:hAnsi="Arial" w:cs="Arial"/>
          <w:sz w:val="22"/>
        </w:rPr>
        <w:t xml:space="preserve">study </w:t>
      </w:r>
      <w:r w:rsidR="00AA1911">
        <w:rPr>
          <w:rFonts w:ascii="Arial" w:hAnsi="Arial" w:cs="Arial"/>
          <w:sz w:val="22"/>
        </w:rPr>
        <w:t xml:space="preserve">73.2% </w:t>
      </w:r>
      <w:r w:rsidR="00D6055D">
        <w:rPr>
          <w:rFonts w:ascii="Arial" w:hAnsi="Arial" w:cs="Arial"/>
          <w:sz w:val="22"/>
        </w:rPr>
        <w:t xml:space="preserve">of youth with T2D </w:t>
      </w:r>
      <w:r w:rsidR="00AA1911">
        <w:rPr>
          <w:rFonts w:ascii="Arial" w:hAnsi="Arial" w:cs="Arial"/>
          <w:sz w:val="22"/>
        </w:rPr>
        <w:t>met optimal targets for blood pressure</w:t>
      </w:r>
      <w:r w:rsidR="005B56E4">
        <w:rPr>
          <w:rFonts w:ascii="Arial" w:hAnsi="Arial" w:cs="Arial"/>
          <w:sz w:val="22"/>
        </w:rPr>
        <w:t xml:space="preserve"> and 56.1% met optimal targets for LDL-C </w:t>
      </w:r>
      <w:r w:rsidR="00A31945">
        <w:rPr>
          <w:rFonts w:ascii="Arial" w:hAnsi="Arial" w:cs="Arial"/>
          <w:sz w:val="22"/>
        </w:rPr>
        <w:fldChar w:fldCharType="begin">
          <w:fldData xml:space="preserve">PEVuZE5vdGU+PENpdGU+PEF1dGhvcj5TaGFoPC9BdXRob3I+PFllYXI+MjAyMjwvWWVhcj48UmVj
TnVtPjI8L1JlY051bT48RGlzcGxheVRleHQ+KDYzKTwvRGlzcGxheVRleHQ+PHJlY29yZD48cmVj
LW51bWJlcj4yPC9yZWMtbnVtYmVyPjxmb3JlaWduLWtleXM+PGtleSBhcHA9IkVOIiBkYi1pZD0i
dHBhOTU1NWY0d3Rzc3NlejBlb3ZkeHdrMjl0NTl4MnI5end6IiB0aW1lc3RhbXA9IjE3MTg2NDk2
NTEiPjI8L2tleT48L2ZvcmVpZ24ta2V5cz48cmVmLXR5cGUgbmFtZT0iSm91cm5hbCBBcnRpY2xl
Ij4xNzwvcmVmLXR5cGU+PGNvbnRyaWJ1dG9ycz48YXV0aG9ycz48YXV0aG9yPlNoYWgsIFIuIEQu
PC9hdXRob3I+PGF1dGhvcj5CcmFmZmV0dCwgQi4gSC48L2F1dGhvcj48YXV0aG9yPlRyeWdnZXN0
YWQsIEouIEIuPC9hdXRob3I+PGF1dGhvcj5IdWdoYW4sIEsuIFMuPC9hdXRob3I+PGF1dGhvcj5E
aGFsaXdhbCwgUi48L2F1dGhvcj48YXV0aG9yPk5hZGVhdSwgSy4gSi48L2F1dGhvcj48YXV0aG9y
Pkxldml0dCBLYXR6LCBMLiBFLjwvYXV0aG9yPjxhdXRob3I+R2lkZGluZywgUy4gUy48L2F1dGhv
cj48L2F1dGhvcnM+PC9jb250cmlidXRvcnM+PGF1dGgtYWRkcmVzcz5DaGlsZHJlbiZhcG9zO3Mg
SG9zcGl0YWwgb2YgUGhpbGFkZWxwaGlhLCAzNHRoIGFuZCBDaXZpYyBDZW50ZXIgQmx2ZC4sIFBo
aWxhZGVscGhpYSwgUEEgMTkxMDQsIFVTQS4mI3hEO1RoZSBCaW9zdGF0aXN0aWNzIENlbnRlciwg
R2VvcmdlIFdhc2hpbmd0b24gVW5pdmVyc2l0eSwgNjExMCBFeGVjdXRpdmUgQmx2ZCBTdWl0ZSA3
MDAsIFJvY2t2aWxsZSwgTUQgMjA4NTIsIFVTQS4gRWxlY3Ryb25pYyBhZGRyZXNzOiBicmFmZmV0
dEBic2MuZ3d1LmVkdS4mI3hEO1VuaXZlcnNpdHkgb2YgT2tsYWhvbWEgSGVhbHRoIFNjaWVuY2Vz
IENlbnRlciwgMTEwMCBOIExpbmRzYXkgQXZlLCBPa2xhaG9tYSBDaXR5LCBPSyA3MzEwNCwgVVNB
LiYjeEQ7VVBNQyBDaGlsZHJlbiZhcG9zO3MgSG9zcGl0YWwgb2YgUGl0dHNidXJnaCwgNDQwMSBQ
ZW5uIEF2ZSwgUGl0dHNidXJnaCwgUEEgMTUyMjQsIFVTQS4mI3hEO1N0YXRlIFVuaXZlcnNpdHkg
b2YgTmV3IFlvcmsgVXBzdGF0ZSBNZWRpY2FsIFVuaXZlcnNpdHksIDc1MCBFIEFkYW1zIFN0LCBT
eXJhY3VzZSwgTlkgMTMyMTAsIFVTQS4mI3hEO1VuaXZlcnNpdHkgb2YgQ29sb3JhZG8gU2Nob29s
IG9mIE1lZGljaW5lLCAxMzAwMSBFIDE3dGggUGwsIEF1cm9yYSwgQ08gODAwNDUsIFVTQS4mI3hE
O0dlaXNpbmdlciBIZWFsdGggU3lzdGVtcywgMTAwIE4gQWNhZGVteSBBdmUsIERhbnZpbGxlLCBQ
QSAxNzgyMiwgVVNBLjwvYXV0aC1hZGRyZXNzPjx0aXRsZXM+PHRpdGxlPkNhcmRpb3Zhc2N1bGFy
IHJpc2sgZmFjdG9yIHByb2dyZXNzaW9uIGluIGFkb2xlc2NlbnRzIGFuZCB5b3VuZyBhZHVsdHMg
d2l0aCB5b3V0aC1vbnNldCB0eXBlIDIgZGlhYmV0ZXM8L3RpdGxlPjxzZWNvbmRhcnktdGl0bGU+
SiBEaWFiZXRlcyBDb21wbGljYXRpb25zPC9zZWNvbmRhcnktdGl0bGU+PC90aXRsZXM+PHBlcmlv
ZGljYWw+PGZ1bGwtdGl0bGU+SiBEaWFiZXRlcyBDb21wbGljYXRpb25zPC9mdWxsLXRpdGxlPjwv
cGVyaW9kaWNhbD48cGFnZXM+MTA4MTIzPC9wYWdlcz48dm9sdW1lPjM2PC92b2x1bWU+PG51bWJl
cj4zPC9udW1iZXI+PGVkaXRpb24+MjAyMjAxMDM8L2VkaXRpb24+PGtleXdvcmRzPjxrZXl3b3Jk
PkFkb2xlc2NlbnQ8L2tleXdvcmQ+PGtleXdvcmQ+KkNhcmRpb3Zhc2N1bGFyIERpc2Vhc2VzL2Vw
aWRlbWlvbG9neS9ldGlvbG9neTwva2V5d29yZD48a2V5d29yZD5DaGlsZDwva2V5d29yZD48a2V5
d29yZD4qRGlhYmV0ZXMgTWVsbGl0dXMsIFR5cGUgMi9jb21wbGljYXRpb25zL2VwaWRlbWlvbG9n
eTwva2V5d29yZD48a2V5d29yZD5IZWFydCBEaXNlYXNlIFJpc2sgRmFjdG9yczwva2V5d29yZD48
a2V5d29yZD5IdW1hbnM8L2tleXdvcmQ+PGtleXdvcmQ+Kkluc3VsaW4gUmVzaXN0YW5jZTwva2V5
d29yZD48a2V5d29yZD5NYWxlPC9rZXl3b3JkPjxrZXl3b3JkPlJpc2sgRmFjdG9yczwva2V5d29y
ZD48a2V5d29yZD5Zb3VuZyBBZHVsdDwva2V5d29yZD48a2V5d29yZD5DYXJkaW92YXNjdWxhciBk
aXNlYXNlPC9rZXl3b3JkPjxrZXl3b3JkPkh5cGVybGlwaWRlbWlhPC9rZXl3b3JkPjxrZXl3b3Jk
Pkh5cGVydGVuc2lvbjwva2V5d29yZD48a2V5d29yZD5TbW9raW5nPC9rZXl3b3JkPjxrZXl3b3Jk
PlR5cGUgMiBkaWFiZXRlczwva2V5d29yZD48L2tleXdvcmRzPjxkYXRlcz48eWVhcj4yMDIyPC95
ZWFyPjxwdWItZGF0ZXM+PGRhdGU+TWFyPC9kYXRlPjwvcHViLWRhdGVzPjwvZGF0ZXM+PGlzYm4+
MTA1Ni04NzI3IChQcmludCkmI3hEOzEwNTYtODcyNzwvaXNibj48YWNjZXNzaW9uLW51bT4zNTEy
Mzg2ODwvYWNjZXNzaW9uLW51bT48dXJscz48L3VybHM+PGN1c3RvbTI+UE1DODkwMzA4MTwvY3Vz
dG9tMj48Y3VzdG9tNj5OSUhNUzE3NzcxNTA8L2N1c3RvbTY+PGVsZWN0cm9uaWMtcmVzb3VyY2Ut
bnVtPjEwLjEwMTYvai5qZGlhY29tcC4yMDIxLjEwODEyMzwvZWxlY3Ryb25pYy1yZXNvdXJjZS1u
dW0+PHJlbW90ZS1kYXRhYmFzZS1wcm92aWRlcj5OTE08L3JlbW90ZS1kYXRhYmFzZS1wcm92aWRl
cj48bGFuZ3VhZ2U+ZW5nPC9sYW5ndWFnZT48L3JlY29yZD48L0NpdGU+PC9FbmROb3RlPn==
</w:fldData>
        </w:fldChar>
      </w:r>
      <w:r w:rsidR="00A31945">
        <w:rPr>
          <w:rFonts w:ascii="Arial" w:hAnsi="Arial" w:cs="Arial"/>
          <w:sz w:val="22"/>
        </w:rPr>
        <w:instrText xml:space="preserve"> ADDIN EN.CITE </w:instrText>
      </w:r>
      <w:r w:rsidR="00A31945">
        <w:rPr>
          <w:rFonts w:ascii="Arial" w:hAnsi="Arial" w:cs="Arial"/>
          <w:sz w:val="22"/>
        </w:rPr>
        <w:fldChar w:fldCharType="begin">
          <w:fldData xml:space="preserve">PEVuZE5vdGU+PENpdGU+PEF1dGhvcj5TaGFoPC9BdXRob3I+PFllYXI+MjAyMjwvWWVhcj48UmVj
TnVtPjI8L1JlY051bT48RGlzcGxheVRleHQ+KDYzKTwvRGlzcGxheVRleHQ+PHJlY29yZD48cmVj
LW51bWJlcj4yPC9yZWMtbnVtYmVyPjxmb3JlaWduLWtleXM+PGtleSBhcHA9IkVOIiBkYi1pZD0i
dHBhOTU1NWY0d3Rzc3NlejBlb3ZkeHdrMjl0NTl4MnI5end6IiB0aW1lc3RhbXA9IjE3MTg2NDk2
NTEiPjI8L2tleT48L2ZvcmVpZ24ta2V5cz48cmVmLXR5cGUgbmFtZT0iSm91cm5hbCBBcnRpY2xl
Ij4xNzwvcmVmLXR5cGU+PGNvbnRyaWJ1dG9ycz48YXV0aG9ycz48YXV0aG9yPlNoYWgsIFIuIEQu
PC9hdXRob3I+PGF1dGhvcj5CcmFmZmV0dCwgQi4gSC48L2F1dGhvcj48YXV0aG9yPlRyeWdnZXN0
YWQsIEouIEIuPC9hdXRob3I+PGF1dGhvcj5IdWdoYW4sIEsuIFMuPC9hdXRob3I+PGF1dGhvcj5E
aGFsaXdhbCwgUi48L2F1dGhvcj48YXV0aG9yPk5hZGVhdSwgSy4gSi48L2F1dGhvcj48YXV0aG9y
Pkxldml0dCBLYXR6LCBMLiBFLjwvYXV0aG9yPjxhdXRob3I+R2lkZGluZywgUy4gUy48L2F1dGhv
cj48L2F1dGhvcnM+PC9jb250cmlidXRvcnM+PGF1dGgtYWRkcmVzcz5DaGlsZHJlbiZhcG9zO3Mg
SG9zcGl0YWwgb2YgUGhpbGFkZWxwaGlhLCAzNHRoIGFuZCBDaXZpYyBDZW50ZXIgQmx2ZC4sIFBo
aWxhZGVscGhpYSwgUEEgMTkxMDQsIFVTQS4mI3hEO1RoZSBCaW9zdGF0aXN0aWNzIENlbnRlciwg
R2VvcmdlIFdhc2hpbmd0b24gVW5pdmVyc2l0eSwgNjExMCBFeGVjdXRpdmUgQmx2ZCBTdWl0ZSA3
MDAsIFJvY2t2aWxsZSwgTUQgMjA4NTIsIFVTQS4gRWxlY3Ryb25pYyBhZGRyZXNzOiBicmFmZmV0
dEBic2MuZ3d1LmVkdS4mI3hEO1VuaXZlcnNpdHkgb2YgT2tsYWhvbWEgSGVhbHRoIFNjaWVuY2Vz
IENlbnRlciwgMTEwMCBOIExpbmRzYXkgQXZlLCBPa2xhaG9tYSBDaXR5LCBPSyA3MzEwNCwgVVNB
LiYjeEQ7VVBNQyBDaGlsZHJlbiZhcG9zO3MgSG9zcGl0YWwgb2YgUGl0dHNidXJnaCwgNDQwMSBQ
ZW5uIEF2ZSwgUGl0dHNidXJnaCwgUEEgMTUyMjQsIFVTQS4mI3hEO1N0YXRlIFVuaXZlcnNpdHkg
b2YgTmV3IFlvcmsgVXBzdGF0ZSBNZWRpY2FsIFVuaXZlcnNpdHksIDc1MCBFIEFkYW1zIFN0LCBT
eXJhY3VzZSwgTlkgMTMyMTAsIFVTQS4mI3hEO1VuaXZlcnNpdHkgb2YgQ29sb3JhZG8gU2Nob29s
IG9mIE1lZGljaW5lLCAxMzAwMSBFIDE3dGggUGwsIEF1cm9yYSwgQ08gODAwNDUsIFVTQS4mI3hE
O0dlaXNpbmdlciBIZWFsdGggU3lzdGVtcywgMTAwIE4gQWNhZGVteSBBdmUsIERhbnZpbGxlLCBQ
QSAxNzgyMiwgVVNBLjwvYXV0aC1hZGRyZXNzPjx0aXRsZXM+PHRpdGxlPkNhcmRpb3Zhc2N1bGFy
IHJpc2sgZmFjdG9yIHByb2dyZXNzaW9uIGluIGFkb2xlc2NlbnRzIGFuZCB5b3VuZyBhZHVsdHMg
d2l0aCB5b3V0aC1vbnNldCB0eXBlIDIgZGlhYmV0ZXM8L3RpdGxlPjxzZWNvbmRhcnktdGl0bGU+
SiBEaWFiZXRlcyBDb21wbGljYXRpb25zPC9zZWNvbmRhcnktdGl0bGU+PC90aXRsZXM+PHBlcmlv
ZGljYWw+PGZ1bGwtdGl0bGU+SiBEaWFiZXRlcyBDb21wbGljYXRpb25zPC9mdWxsLXRpdGxlPjwv
cGVyaW9kaWNhbD48cGFnZXM+MTA4MTIzPC9wYWdlcz48dm9sdW1lPjM2PC92b2x1bWU+PG51bWJl
cj4zPC9udW1iZXI+PGVkaXRpb24+MjAyMjAxMDM8L2VkaXRpb24+PGtleXdvcmRzPjxrZXl3b3Jk
PkFkb2xlc2NlbnQ8L2tleXdvcmQ+PGtleXdvcmQ+KkNhcmRpb3Zhc2N1bGFyIERpc2Vhc2VzL2Vw
aWRlbWlvbG9neS9ldGlvbG9neTwva2V5d29yZD48a2V5d29yZD5DaGlsZDwva2V5d29yZD48a2V5
d29yZD4qRGlhYmV0ZXMgTWVsbGl0dXMsIFR5cGUgMi9jb21wbGljYXRpb25zL2VwaWRlbWlvbG9n
eTwva2V5d29yZD48a2V5d29yZD5IZWFydCBEaXNlYXNlIFJpc2sgRmFjdG9yczwva2V5d29yZD48
a2V5d29yZD5IdW1hbnM8L2tleXdvcmQ+PGtleXdvcmQ+Kkluc3VsaW4gUmVzaXN0YW5jZTwva2V5
d29yZD48a2V5d29yZD5NYWxlPC9rZXl3b3JkPjxrZXl3b3JkPlJpc2sgRmFjdG9yczwva2V5d29y
ZD48a2V5d29yZD5Zb3VuZyBBZHVsdDwva2V5d29yZD48a2V5d29yZD5DYXJkaW92YXNjdWxhciBk
aXNlYXNlPC9rZXl3b3JkPjxrZXl3b3JkPkh5cGVybGlwaWRlbWlhPC9rZXl3b3JkPjxrZXl3b3Jk
Pkh5cGVydGVuc2lvbjwva2V5d29yZD48a2V5d29yZD5TbW9raW5nPC9rZXl3b3JkPjxrZXl3b3Jk
PlR5cGUgMiBkaWFiZXRlczwva2V5d29yZD48L2tleXdvcmRzPjxkYXRlcz48eWVhcj4yMDIyPC95
ZWFyPjxwdWItZGF0ZXM+PGRhdGU+TWFyPC9kYXRlPjwvcHViLWRhdGVzPjwvZGF0ZXM+PGlzYm4+
MTA1Ni04NzI3IChQcmludCkmI3hEOzEwNTYtODcyNzwvaXNibj48YWNjZXNzaW9uLW51bT4zNTEy
Mzg2ODwvYWNjZXNzaW9uLW51bT48dXJscz48L3VybHM+PGN1c3RvbTI+UE1DODkwMzA4MTwvY3Vz
dG9tMj48Y3VzdG9tNj5OSUhNUzE3NzcxNTA8L2N1c3RvbTY+PGVsZWN0cm9uaWMtcmVzb3VyY2Ut
bnVtPjEwLjEwMTYvai5qZGlhY29tcC4yMDIxLjEwODEyMzwvZWxlY3Ryb25pYy1yZXNvdXJjZS1u
dW0+PHJlbW90ZS1kYXRhYmFzZS1wcm92aWRlcj5OTE08L3JlbW90ZS1kYXRhYmFzZS1wcm92aWRl
cj48bGFuZ3VhZ2U+ZW5nPC9sYW5ndWFnZT48L3JlY29yZD48L0NpdGU+PC9FbmROb3RlPn==
</w:fldData>
        </w:fldChar>
      </w:r>
      <w:r w:rsidR="00A31945">
        <w:rPr>
          <w:rFonts w:ascii="Arial" w:hAnsi="Arial" w:cs="Arial"/>
          <w:sz w:val="22"/>
        </w:rPr>
        <w:instrText xml:space="preserve"> ADDIN EN.CITE.DATA </w:instrText>
      </w:r>
      <w:r w:rsidR="00A31945">
        <w:rPr>
          <w:rFonts w:ascii="Arial" w:hAnsi="Arial" w:cs="Arial"/>
          <w:sz w:val="22"/>
        </w:rPr>
      </w:r>
      <w:r w:rsidR="00A31945">
        <w:rPr>
          <w:rFonts w:ascii="Arial" w:hAnsi="Arial" w:cs="Arial"/>
          <w:sz w:val="22"/>
        </w:rPr>
        <w:fldChar w:fldCharType="end"/>
      </w:r>
      <w:r w:rsidR="00A31945">
        <w:rPr>
          <w:rFonts w:ascii="Arial" w:hAnsi="Arial" w:cs="Arial"/>
          <w:sz w:val="22"/>
        </w:rPr>
      </w:r>
      <w:r w:rsidR="00A31945">
        <w:rPr>
          <w:rFonts w:ascii="Arial" w:hAnsi="Arial" w:cs="Arial"/>
          <w:sz w:val="22"/>
        </w:rPr>
        <w:fldChar w:fldCharType="separate"/>
      </w:r>
      <w:r w:rsidR="00A31945">
        <w:rPr>
          <w:rFonts w:ascii="Arial" w:hAnsi="Arial" w:cs="Arial"/>
          <w:noProof/>
          <w:sz w:val="22"/>
        </w:rPr>
        <w:t>(63)</w:t>
      </w:r>
      <w:r w:rsidR="00A31945">
        <w:rPr>
          <w:rFonts w:ascii="Arial" w:hAnsi="Arial" w:cs="Arial"/>
          <w:sz w:val="22"/>
        </w:rPr>
        <w:fldChar w:fldCharType="end"/>
      </w:r>
      <w:r w:rsidR="006809C6">
        <w:rPr>
          <w:rFonts w:ascii="Arial" w:hAnsi="Arial" w:cs="Arial"/>
          <w:sz w:val="22"/>
        </w:rPr>
        <w:t xml:space="preserve">. </w:t>
      </w:r>
      <w:r w:rsidR="006809C6" w:rsidRPr="00B63BBE">
        <w:rPr>
          <w:rFonts w:ascii="Arial" w:hAnsi="Arial" w:cs="Arial"/>
          <w:sz w:val="22"/>
        </w:rPr>
        <w:lastRenderedPageBreak/>
        <w:t xml:space="preserve">Achieving targets in youth with T1D has been shown to be associated with greater insulin sensitivity, improved cardiopulmonary fitness </w:t>
      </w:r>
      <w:r w:rsidR="006809C6" w:rsidRPr="00B63BBE">
        <w:rPr>
          <w:rFonts w:ascii="Arial" w:hAnsi="Arial" w:cs="Arial"/>
          <w:sz w:val="22"/>
        </w:rPr>
        <w:fldChar w:fldCharType="begin">
          <w:fldData xml:space="preserve">PEVuZE5vdGU+PENpdGU+PEF1dGhvcj5Cam9ybnN0YWQ8L0F1dGhvcj48WWVhcj4yMDE4PC9ZZWFy
PjxSZWNOdW0+MTI0PC9SZWNOdW0+PERpc3BsYXlUZXh0PigxMTYpPC9EaXNwbGF5VGV4dD48cmVj
b3JkPjxyZWMtbnVtYmVyPjEyNDwvcmVjLW51bWJlcj48Zm9yZWlnbi1rZXlzPjxrZXkgYXBwPSJF
TiIgZGItaWQ9IjkydDV2ZTA5NHp2cDV0ZXN2YTlwYXBwN2V2ejV2YWVyenN6eiIgdGltZXN0YW1w
PSIxNzE1NzMxODAwIj4xMjQ8L2tleT48L2ZvcmVpZ24ta2V5cz48cmVmLXR5cGUgbmFtZT0iSm91
cm5hbCBBcnRpY2xlIj4xNzwvcmVmLXR5cGU+PGNvbnRyaWJ1dG9ycz48YXV0aG9ycz48YXV0aG9y
PkJqb3Juc3RhZCwgUC48L2F1dGhvcj48YXV0aG9yPkNyZWUtR3JlZW4sIE0uPC9hdXRob3I+PGF1
dGhvcj5CYXVtZ2FydG5lciwgQS48L2F1dGhvcj48YXV0aG9yPkNvZSwgRy48L2F1dGhvcj48YXV0
aG9yPlJleWVzLCBZLiBHLjwvYXV0aG9yPjxhdXRob3I+U2Now6RmZXIsIE0uPC9hdXRob3I+PGF1
dGhvcj5QeWxlLCBMLjwvYXV0aG9yPjxhdXRob3I+UmVnZW5zdGVpbmVyLCBKLiBHLjwvYXV0aG9y
PjxhdXRob3I+UmV1c2NoLCBKLiBFLjwvYXV0aG9yPjxhdXRob3I+TmFkZWF1LCBLLiBKLjwvYXV0
aG9yPjwvYXV0aG9ycz48L2NvbnRyaWJ1dG9ycz48YXV0aC1hZGRyZXNzPkRlcGFydG1lbnQgb2Yg
UGVkaWF0cmljIEVuZG9jcmlub2xvZ3ksIFVuaXZlcnNpdHkgb2YgQ29sb3JhZG8gU2Nob29sIG9m
IE1lZGljaW5lLCBBdXJvcmEsIENvbG9yYWRvLiYjeEQ7QmFyYmFyYSBEYXZpcyBDZW50ZXIgZm9y
IENoaWxkaG9vZCBEaWFiZXRlcywgVW5pdmVyc2l0eSBvZiBDb2xvcmFkbyBEZW52ZXIsIEF1cm9y
YSwgQ29sb3JhZG8uJiN4RDtEaXZpc2lvbiBvZiBQZWRpYXRyaWMgQ2FyZGlvbG9neSwgVW5pdmVy
c2l0eSBvZiBDb2xvcmFkbyBTY2hvb2wgb2YgTWVkaWNpbmUsIEF1cm9yYSwgQ29sb3JhZG8uJiN4
RDtEZXBhcnRtZW50IG9mIEJpb3N0YXRpc3RpY3MgYW5kIEluZm9ybWF0aWNzLCBDb2xvcmFkbyBT
Y2hvb2wgb2YgUHVibGljIEhlYWx0aCwgQXVyb3JhLCBDb2xvcmFkby4mI3hEO0NlbnRlciBmb3Ig
V29tZW4mYXBvcztzIEhlYWx0aCBSZXNlYXJjaCwgRGl2aXNpb25zIG9mIEdlbmVyYWwgSW50ZXJu
YWwgTWVkaWNpbmUgYW5kIENhcmRpb2xvZ3ksIFVuaXZlcnNpdHkgb2YgQ29sb3JhZG8gU2Nob29s
IG9mIE1lZGljaW5lLCBBdXJvcmEsIENvbG9yYWRvLiYjeEQ7RGl2aXNpb25zIG9mIEdlbmVyYWwg
SW50ZXJuYWwgTWVkaWNpbmUgYW5kIENhcmRpb2xvZ3ksIFVuaXZlcnNpdHkgb2YgQ29sb3JhZG8g
U2Nob29sIG9mIE1lZGljaW5lLCBBdXJvcmEsIENvbG9yYWRvLiYjeEQ7RGl2aXNpb24gb2YgRW5k
b2NyaW5vbG9neSwgVmV0ZXJhbnMgQWRtaW5pc3RyYXRpb24gSG9zcGl0YWwsIFVuaXZlcnNpdHkg
b2YgQ29sb3JhZG8gU2Nob29sIG9mIE1lZGljaW5lLCBBdXJvcmEsIENvbG9yYWRvLjwvYXV0aC1h
ZGRyZXNzPjx0aXRsZXM+PHRpdGxlPkFjaGlldmluZyBBREEvSVNQQUQgY2xpbmljYWwgZ3VpZGVs
aW5lIGdvYWxzIGlzIGFzc29jaWF0ZWQgd2l0aCBoaWdoZXIgaW5zdWxpbiBzZW5zaXRpdml0eSBh
bmQgY2FyZGlvcHVsbW9uYXJ5IGZpdG5lc3MgaW4gYWRvbGVzY2VudHMgd2l0aCB0eXBlIDEgZGlh
YmV0ZXM6IFJlc3VsdHMgZnJvbSBSRVNpc3RhbmNlIHRvIEluU3VsaW4gaW4gVHlwZSAxIEFOZCBU
eXBlIDIgZGlhYmV0ZXMgKFJFU0lTVEFOVCkgYW5kIEVmZmVjdHMgb2YgTUV0Zm9ybWluIG9uIENh
cmRpb3Zhc2N1bGFSIEZ1bmN0aW9uIGluIEFkb0xlc2NlbnRzIHdpdGggVHlwZSAxIERpYWJldGVz
IChFTUVSQUxEKSBTdHVkaWVzPC90aXRsZT48c2Vjb25kYXJ5LXRpdGxlPlBlZGlhdHIgRGlhYmV0
ZXM8L3NlY29uZGFyeS10aXRsZT48L3RpdGxlcz48cGVyaW9kaWNhbD48ZnVsbC10aXRsZT5QZWRp
YXRyIERpYWJldGVzPC9mdWxsLXRpdGxlPjwvcGVyaW9kaWNhbD48cGFnZXM+NDM2LTQ0MjwvcGFn
ZXM+PHZvbHVtZT4xOTwvdm9sdW1lPjxudW1iZXI+MzwvbnVtYmVyPjxlZGl0aW9uPjIwMTcvMTAv
MzE8L2VkaXRpb24+PGtleXdvcmRzPjxrZXl3b3JkPkFkb2xlc2NlbnQ8L2tleXdvcmQ+PGtleXdv
cmQ+RGlhYmV0ZXMgTWVsbGl0dXMsIFR5cGUgMS8qYmxvb2QvKmRydWcgdGhlcmFweTwva2V5d29y
ZD48a2V5d29yZD5GZW1hbGU8L2tleXdvcmQ+PGtleXdvcmQ+SHVtYW5zPC9rZXl3b3JkPjxrZXl3
b3JkPkh5cG9nbHljZW1pYyBBZ2VudHMvKnRoZXJhcGV1dGljIHVzZTwva2V5d29yZD48a2V5d29y
ZD4qSW5zdWxpbiBSZXNpc3RhbmNlPC9rZXl3b3JkPjxrZXl3b3JkPk1hbGU8L2tleXdvcmQ+PGtl
eXdvcmQ+Kk94eWdlbiBDb25zdW1wdGlvbjwva2V5d29yZD48a2V5d29yZD5QcmFjdGljZSBHdWlk
ZWxpbmVzIGFzIFRvcGljPC9rZXl3b3JkPjxrZXl3b3JkPllvdW5nIEFkdWx0PC9rZXl3b3JkPjxr
ZXl3b3JkPklzcGFkPC9rZXl3b3JkPjxrZXl3b3JkPlZPMnBlYWs8L2tleXdvcmQ+PGtleXdvcmQ+
Y2FyZGlvcHVsbW9uYXJ5IGZpdG5lc3M8L2tleXdvcmQ+PGtleXdvcmQ+aHlwZXJpbnN1bGluZW1p
Yy1ldWdseWNlbWljIGNsYW1wczwva2V5d29yZD48a2V5d29yZD5pbnN1bGluIHNlbnNpdGl2aXR5
PC9rZXl3b3JkPjwva2V5d29yZHM+PGRhdGVzPjx5ZWFyPjIwMTg8L3llYXI+PHB1Yi1kYXRlcz48
ZGF0ZT5NYXk8L2RhdGU+PC9wdWItZGF0ZXM+PC9kYXRlcz48aXNibj4xMzk5LTU0M1ggKFByaW50
KSYjeEQ7MTM5OS01NDN4PC9pc2JuPjxhY2Nlc3Npb24tbnVtPjI5MDgyNjQwPC9hY2Nlc3Npb24t
bnVtPjx1cmxzPjwvdXJscz48Y3VzdG9tMj5QTUM1OTE4MjIzPC9jdXN0b20yPjxjdXN0b202Pk5J
SE1TOTQ2Nzg3PC9jdXN0b202PjxlbGVjdHJvbmljLXJlc291cmNlLW51bT4xMC4xMTExL3BlZGku
MTI1OTg8L2VsZWN0cm9uaWMtcmVzb3VyY2UtbnVtPjxyZW1vdGUtZGF0YWJhc2UtcHJvdmlkZXI+
TkxNPC9yZW1vdGUtZGF0YWJhc2UtcHJvdmlkZXI+PGxhbmd1YWdlPmVuZzwvbGFuZ3VhZ2U+PC9y
ZWNvcmQ+PC9DaXRlPjwvRW5kTm90ZT5=
</w:fldData>
        </w:fldChar>
      </w:r>
      <w:r w:rsidR="00A31945">
        <w:rPr>
          <w:rFonts w:ascii="Arial" w:hAnsi="Arial" w:cs="Arial"/>
          <w:sz w:val="22"/>
        </w:rPr>
        <w:instrText xml:space="preserve"> ADDIN EN.CITE </w:instrText>
      </w:r>
      <w:r w:rsidR="00A31945">
        <w:rPr>
          <w:rFonts w:ascii="Arial" w:hAnsi="Arial" w:cs="Arial"/>
          <w:sz w:val="22"/>
        </w:rPr>
        <w:fldChar w:fldCharType="begin">
          <w:fldData xml:space="preserve">PEVuZE5vdGU+PENpdGU+PEF1dGhvcj5Cam9ybnN0YWQ8L0F1dGhvcj48WWVhcj4yMDE4PC9ZZWFy
PjxSZWNOdW0+MTI0PC9SZWNOdW0+PERpc3BsYXlUZXh0PigxMTYpPC9EaXNwbGF5VGV4dD48cmVj
b3JkPjxyZWMtbnVtYmVyPjEyNDwvcmVjLW51bWJlcj48Zm9yZWlnbi1rZXlzPjxrZXkgYXBwPSJF
TiIgZGItaWQ9IjkydDV2ZTA5NHp2cDV0ZXN2YTlwYXBwN2V2ejV2YWVyenN6eiIgdGltZXN0YW1w
PSIxNzE1NzMxODAwIj4xMjQ8L2tleT48L2ZvcmVpZ24ta2V5cz48cmVmLXR5cGUgbmFtZT0iSm91
cm5hbCBBcnRpY2xlIj4xNzwvcmVmLXR5cGU+PGNvbnRyaWJ1dG9ycz48YXV0aG9ycz48YXV0aG9y
PkJqb3Juc3RhZCwgUC48L2F1dGhvcj48YXV0aG9yPkNyZWUtR3JlZW4sIE0uPC9hdXRob3I+PGF1
dGhvcj5CYXVtZ2FydG5lciwgQS48L2F1dGhvcj48YXV0aG9yPkNvZSwgRy48L2F1dGhvcj48YXV0
aG9yPlJleWVzLCBZLiBHLjwvYXV0aG9yPjxhdXRob3I+U2Now6RmZXIsIE0uPC9hdXRob3I+PGF1
dGhvcj5QeWxlLCBMLjwvYXV0aG9yPjxhdXRob3I+UmVnZW5zdGVpbmVyLCBKLiBHLjwvYXV0aG9y
PjxhdXRob3I+UmV1c2NoLCBKLiBFLjwvYXV0aG9yPjxhdXRob3I+TmFkZWF1LCBLLiBKLjwvYXV0
aG9yPjwvYXV0aG9ycz48L2NvbnRyaWJ1dG9ycz48YXV0aC1hZGRyZXNzPkRlcGFydG1lbnQgb2Yg
UGVkaWF0cmljIEVuZG9jcmlub2xvZ3ksIFVuaXZlcnNpdHkgb2YgQ29sb3JhZG8gU2Nob29sIG9m
IE1lZGljaW5lLCBBdXJvcmEsIENvbG9yYWRvLiYjeEQ7QmFyYmFyYSBEYXZpcyBDZW50ZXIgZm9y
IENoaWxkaG9vZCBEaWFiZXRlcywgVW5pdmVyc2l0eSBvZiBDb2xvcmFkbyBEZW52ZXIsIEF1cm9y
YSwgQ29sb3JhZG8uJiN4RDtEaXZpc2lvbiBvZiBQZWRpYXRyaWMgQ2FyZGlvbG9neSwgVW5pdmVy
c2l0eSBvZiBDb2xvcmFkbyBTY2hvb2wgb2YgTWVkaWNpbmUsIEF1cm9yYSwgQ29sb3JhZG8uJiN4
RDtEZXBhcnRtZW50IG9mIEJpb3N0YXRpc3RpY3MgYW5kIEluZm9ybWF0aWNzLCBDb2xvcmFkbyBT
Y2hvb2wgb2YgUHVibGljIEhlYWx0aCwgQXVyb3JhLCBDb2xvcmFkby4mI3hEO0NlbnRlciBmb3Ig
V29tZW4mYXBvcztzIEhlYWx0aCBSZXNlYXJjaCwgRGl2aXNpb25zIG9mIEdlbmVyYWwgSW50ZXJu
YWwgTWVkaWNpbmUgYW5kIENhcmRpb2xvZ3ksIFVuaXZlcnNpdHkgb2YgQ29sb3JhZG8gU2Nob29s
IG9mIE1lZGljaW5lLCBBdXJvcmEsIENvbG9yYWRvLiYjeEQ7RGl2aXNpb25zIG9mIEdlbmVyYWwg
SW50ZXJuYWwgTWVkaWNpbmUgYW5kIENhcmRpb2xvZ3ksIFVuaXZlcnNpdHkgb2YgQ29sb3JhZG8g
U2Nob29sIG9mIE1lZGljaW5lLCBBdXJvcmEsIENvbG9yYWRvLiYjeEQ7RGl2aXNpb24gb2YgRW5k
b2NyaW5vbG9neSwgVmV0ZXJhbnMgQWRtaW5pc3RyYXRpb24gSG9zcGl0YWwsIFVuaXZlcnNpdHkg
b2YgQ29sb3JhZG8gU2Nob29sIG9mIE1lZGljaW5lLCBBdXJvcmEsIENvbG9yYWRvLjwvYXV0aC1h
ZGRyZXNzPjx0aXRsZXM+PHRpdGxlPkFjaGlldmluZyBBREEvSVNQQUQgY2xpbmljYWwgZ3VpZGVs
aW5lIGdvYWxzIGlzIGFzc29jaWF0ZWQgd2l0aCBoaWdoZXIgaW5zdWxpbiBzZW5zaXRpdml0eSBh
bmQgY2FyZGlvcHVsbW9uYXJ5IGZpdG5lc3MgaW4gYWRvbGVzY2VudHMgd2l0aCB0eXBlIDEgZGlh
YmV0ZXM6IFJlc3VsdHMgZnJvbSBSRVNpc3RhbmNlIHRvIEluU3VsaW4gaW4gVHlwZSAxIEFOZCBU
eXBlIDIgZGlhYmV0ZXMgKFJFU0lTVEFOVCkgYW5kIEVmZmVjdHMgb2YgTUV0Zm9ybWluIG9uIENh
cmRpb3Zhc2N1bGFSIEZ1bmN0aW9uIGluIEFkb0xlc2NlbnRzIHdpdGggVHlwZSAxIERpYWJldGVz
IChFTUVSQUxEKSBTdHVkaWVzPC90aXRsZT48c2Vjb25kYXJ5LXRpdGxlPlBlZGlhdHIgRGlhYmV0
ZXM8L3NlY29uZGFyeS10aXRsZT48L3RpdGxlcz48cGVyaW9kaWNhbD48ZnVsbC10aXRsZT5QZWRp
YXRyIERpYWJldGVzPC9mdWxsLXRpdGxlPjwvcGVyaW9kaWNhbD48cGFnZXM+NDM2LTQ0MjwvcGFn
ZXM+PHZvbHVtZT4xOTwvdm9sdW1lPjxudW1iZXI+MzwvbnVtYmVyPjxlZGl0aW9uPjIwMTcvMTAv
MzE8L2VkaXRpb24+PGtleXdvcmRzPjxrZXl3b3JkPkFkb2xlc2NlbnQ8L2tleXdvcmQ+PGtleXdv
cmQ+RGlhYmV0ZXMgTWVsbGl0dXMsIFR5cGUgMS8qYmxvb2QvKmRydWcgdGhlcmFweTwva2V5d29y
ZD48a2V5d29yZD5GZW1hbGU8L2tleXdvcmQ+PGtleXdvcmQ+SHVtYW5zPC9rZXl3b3JkPjxrZXl3
b3JkPkh5cG9nbHljZW1pYyBBZ2VudHMvKnRoZXJhcGV1dGljIHVzZTwva2V5d29yZD48a2V5d29y
ZD4qSW5zdWxpbiBSZXNpc3RhbmNlPC9rZXl3b3JkPjxrZXl3b3JkPk1hbGU8L2tleXdvcmQ+PGtl
eXdvcmQ+Kk94eWdlbiBDb25zdW1wdGlvbjwva2V5d29yZD48a2V5d29yZD5QcmFjdGljZSBHdWlk
ZWxpbmVzIGFzIFRvcGljPC9rZXl3b3JkPjxrZXl3b3JkPllvdW5nIEFkdWx0PC9rZXl3b3JkPjxr
ZXl3b3JkPklzcGFkPC9rZXl3b3JkPjxrZXl3b3JkPlZPMnBlYWs8L2tleXdvcmQ+PGtleXdvcmQ+
Y2FyZGlvcHVsbW9uYXJ5IGZpdG5lc3M8L2tleXdvcmQ+PGtleXdvcmQ+aHlwZXJpbnN1bGluZW1p
Yy1ldWdseWNlbWljIGNsYW1wczwva2V5d29yZD48a2V5d29yZD5pbnN1bGluIHNlbnNpdGl2aXR5
PC9rZXl3b3JkPjwva2V5d29yZHM+PGRhdGVzPjx5ZWFyPjIwMTg8L3llYXI+PHB1Yi1kYXRlcz48
ZGF0ZT5NYXk8L2RhdGU+PC9wdWItZGF0ZXM+PC9kYXRlcz48aXNibj4xMzk5LTU0M1ggKFByaW50
KSYjeEQ7MTM5OS01NDN4PC9pc2JuPjxhY2Nlc3Npb24tbnVtPjI5MDgyNjQwPC9hY2Nlc3Npb24t
bnVtPjx1cmxzPjwvdXJscz48Y3VzdG9tMj5QTUM1OTE4MjIzPC9jdXN0b20yPjxjdXN0b202Pk5J
SE1TOTQ2Nzg3PC9jdXN0b202PjxlbGVjdHJvbmljLXJlc291cmNlLW51bT4xMC4xMTExL3BlZGku
MTI1OTg8L2VsZWN0cm9uaWMtcmVzb3VyY2UtbnVtPjxyZW1vdGUtZGF0YWJhc2UtcHJvdmlkZXI+
TkxNPC9yZW1vdGUtZGF0YWJhc2UtcHJvdmlkZXI+PGxhbmd1YWdlPmVuZzwvbGFuZ3VhZ2U+PC9y
ZWNvcmQ+PC9DaXRlPjwvRW5kTm90ZT5=
</w:fldData>
        </w:fldChar>
      </w:r>
      <w:r w:rsidR="00A31945">
        <w:rPr>
          <w:rFonts w:ascii="Arial" w:hAnsi="Arial" w:cs="Arial"/>
          <w:sz w:val="22"/>
        </w:rPr>
        <w:instrText xml:space="preserve"> ADDIN EN.CITE.DATA </w:instrText>
      </w:r>
      <w:r w:rsidR="00A31945">
        <w:rPr>
          <w:rFonts w:ascii="Arial" w:hAnsi="Arial" w:cs="Arial"/>
          <w:sz w:val="22"/>
        </w:rPr>
      </w:r>
      <w:r w:rsidR="00A31945">
        <w:rPr>
          <w:rFonts w:ascii="Arial" w:hAnsi="Arial" w:cs="Arial"/>
          <w:sz w:val="22"/>
        </w:rPr>
        <w:fldChar w:fldCharType="end"/>
      </w:r>
      <w:r w:rsidR="006809C6" w:rsidRPr="00B63BBE">
        <w:rPr>
          <w:rFonts w:ascii="Arial" w:hAnsi="Arial" w:cs="Arial"/>
          <w:sz w:val="22"/>
        </w:rPr>
      </w:r>
      <w:r w:rsidR="006809C6" w:rsidRPr="00B63BBE">
        <w:rPr>
          <w:rFonts w:ascii="Arial" w:hAnsi="Arial" w:cs="Arial"/>
          <w:sz w:val="22"/>
        </w:rPr>
        <w:fldChar w:fldCharType="separate"/>
      </w:r>
      <w:r w:rsidR="00A31945">
        <w:rPr>
          <w:rFonts w:ascii="Arial" w:hAnsi="Arial" w:cs="Arial"/>
          <w:noProof/>
          <w:sz w:val="22"/>
        </w:rPr>
        <w:t>(116)</w:t>
      </w:r>
      <w:r w:rsidR="006809C6" w:rsidRPr="00B63BBE">
        <w:rPr>
          <w:rFonts w:ascii="Arial" w:hAnsi="Arial" w:cs="Arial"/>
          <w:sz w:val="22"/>
        </w:rPr>
        <w:fldChar w:fldCharType="end"/>
      </w:r>
      <w:r w:rsidR="006809C6">
        <w:rPr>
          <w:rFonts w:ascii="Arial" w:hAnsi="Arial" w:cs="Arial"/>
          <w:sz w:val="22"/>
        </w:rPr>
        <w:t>,</w:t>
      </w:r>
      <w:r w:rsidR="006809C6" w:rsidRPr="00B63BBE">
        <w:rPr>
          <w:rFonts w:ascii="Arial" w:hAnsi="Arial" w:cs="Arial"/>
          <w:sz w:val="22"/>
        </w:rPr>
        <w:t xml:space="preserve"> and cardiorenal protection at 2</w:t>
      </w:r>
      <w:r w:rsidR="006809C6">
        <w:rPr>
          <w:rFonts w:ascii="Arial" w:hAnsi="Arial" w:cs="Arial"/>
          <w:sz w:val="22"/>
        </w:rPr>
        <w:t>-</w:t>
      </w:r>
      <w:r w:rsidR="006809C6" w:rsidRPr="00B63BBE">
        <w:rPr>
          <w:rFonts w:ascii="Arial" w:hAnsi="Arial" w:cs="Arial"/>
          <w:sz w:val="22"/>
        </w:rPr>
        <w:t xml:space="preserve">year follow-up </w:t>
      </w:r>
      <w:r w:rsidR="006809C6" w:rsidRPr="00B63BBE">
        <w:rPr>
          <w:rFonts w:ascii="Arial" w:hAnsi="Arial" w:cs="Arial"/>
          <w:sz w:val="22"/>
        </w:rPr>
        <w:fldChar w:fldCharType="begin">
          <w:fldData xml:space="preserve">PEVuZE5vdGU+PENpdGU+PEF1dGhvcj5Cam9ybnN0YWQ8L0F1dGhvcj48WWVhcj4yMDE1PC9ZZWFy
PjxSZWNOdW0+MTI1PC9SZWNOdW0+PERpc3BsYXlUZXh0PigxMTcpPC9EaXNwbGF5VGV4dD48cmVj
b3JkPjxyZWMtbnVtYmVyPjEyNTwvcmVjLW51bWJlcj48Zm9yZWlnbi1rZXlzPjxrZXkgYXBwPSJF
TiIgZGItaWQ9IjkydDV2ZTA5NHp2cDV0ZXN2YTlwYXBwN2V2ejV2YWVyenN6eiIgdGltZXN0YW1w
PSIxNzE1NzMxODMzIj4xMjU8L2tleT48L2ZvcmVpZ24ta2V5cz48cmVmLXR5cGUgbmFtZT0iSm91
cm5hbCBBcnRpY2xlIj4xNzwvcmVmLXR5cGU+PGNvbnRyaWJ1dG9ycz48YXV0aG9ycz48YXV0aG9y
PkJqb3Juc3RhZCwgUC48L2F1dGhvcj48YXV0aG9yPlB5bGUsIEwuPC9hdXRob3I+PGF1dGhvcj5O
Z3V5ZW4sIE4uPC9hdXRob3I+PGF1dGhvcj5TbmVsbC1CZXJnZW9uLCBKLiBLLjwvYXV0aG9yPjxh
dXRob3I+QmlzaG9wLCBGLiBLLjwvYXV0aG9yPjxhdXRob3I+V2Fkd2EsIFIuIFAuPC9hdXRob3I+
PGF1dGhvcj5NYWFocywgRC4gTS48L2F1dGhvcj48L2F1dGhvcnM+PC9jb250cmlidXRvcnM+PGF1
dGgtYWRkcmVzcz5EZXBhcnRtZW50IG9mIFBlZGlhdHJpY3MsIFVuaXZlcnNpdHkgb2YgQ29sb3Jh
ZG8gU2Nob29sIG9mIE1lZGljaW5lLCBBdXJvcmEsIENPLCBVU0EuPC9hdXRoLWFkZHJlc3M+PHRp
dGxlcz48dGl0bGU+QWNoaWV2aW5nIEludGVybmF0aW9uYWwgU29jaWV0eSBmb3IgUGVkaWF0cmlj
IGFuZCBBZG9sZXNjZW50IERpYWJldGVzIGFuZCBBbWVyaWNhbiBEaWFiZXRlcyBBc3NvY2lhdGlv
biBjbGluaWNhbCBndWlkZWxpbmVzIG9mZmVycyBjYXJkaW9yZW5hbCBwcm90ZWN0aW9uIGZvciB5
b3V0aCB3aXRoIHR5cGUgMSBkaWFiZXRlczwvdGl0bGU+PHNlY29uZGFyeS10aXRsZT5QZWRpYXRy
IERpYWJldGVzPC9zZWNvbmRhcnktdGl0bGU+PC90aXRsZXM+PHBlcmlvZGljYWw+PGZ1bGwtdGl0
bGU+UGVkaWF0ciBEaWFiZXRlczwvZnVsbC10aXRsZT48L3BlcmlvZGljYWw+PHBhZ2VzPjIyLTMw
PC9wYWdlcz48dm9sdW1lPjE2PC92b2x1bWU+PG51bWJlcj4xPC9udW1iZXI+PGVkaXRpb24+MjAx
NS8wMS8yMjwvZWRpdGlvbj48a2V5d29yZHM+PGtleXdvcmQ+QWRvbGVzY2VudDwva2V5d29yZD48
a2V5d29yZD5BZHVsdDwva2V5d29yZD48a2V5d29yZD5DYXNlLUNvbnRyb2wgU3R1ZGllczwva2V5
d29yZD48a2V5d29yZD5DaGlsZDwva2V5d29yZD48a2V5d29yZD5EaWFiZXRlcyBNZWxsaXR1cywg
VHlwZSAxL2NvbXBsaWNhdGlvbnMvZXBpZGVtaW9sb2d5Lyp0aGVyYXB5PC9rZXl3b3JkPjxrZXl3
b3JkPkRpYWJldGljIEFuZ2lvcGF0aGllcy9lcGlkZW1pb2xvZ3kvKnByZXZlbnRpb24gJmFtcDsg
Y29udHJvbDwva2V5d29yZD48a2V5d29yZD5EaWFiZXRpYyBOZXBocm9wYXRoaWVzL2VwaWRlbWlv
bG9neS8qcHJldmVudGlvbiAmYW1wOyBjb250cm9sPC9rZXl3b3JkPjxrZXl3b3JkPkZlbWFsZTwv
a2V5d29yZD48a2V5d29yZD4qR29hbHM8L2tleXdvcmQ+PGtleXdvcmQ+Kkd1aWRlbGluZSBBZGhl
cmVuY2Uvc3RhdGlzdGljcyAmYW1wOyBudW1lcmljYWwgZGF0YTwva2V5d29yZD48a2V5d29yZD5I
dW1hbnM8L2tleXdvcmQ+PGtleXdvcmQ+TWFsZTwva2V5d29yZD48a2V5d29yZD5QcmltYXJ5IFBy
ZXZlbnRpb24vbWV0aG9kcy9zdGFuZGFyZHM8L2tleXdvcmQ+PGtleXdvcmQ+U29jaWV0aWVzLCBN
ZWRpY2FsL3N0YW5kYXJkczwva2V5d29yZD48a2V5d29yZD5Zb3VuZyBBZHVsdDwva2V5d29yZD48
a2V5d29yZD5JU1BBRCB0YXJnZXRzPC9rZXl3b3JkPjxrZXl3b3JkPmFydGVyaWFsIHN0aWZmbmVz
czwva2V5d29yZD48a2V5d29yZD5oeXBlcmZpbHRyYXRpb248L2tleXdvcmQ+PGtleXdvcmQ+aGF2
ZSBubyBjb25mbGljdCBvZiBpbnRlcmVzdCB0byBkaXNjbG9zZS48L2tleXdvcmQ+PC9rZXl3b3Jk
cz48ZGF0ZXM+PHllYXI+MjAxNTwveWVhcj48cHViLWRhdGVzPjxkYXRlPkZlYjwvZGF0ZT48L3B1
Yi1kYXRlcz48L2RhdGVzPjxpc2JuPjEzOTktNTQzWCAoUHJpbnQpJiN4RDsxMzk5LTU0M3g8L2lz
Ym4+PGFjY2Vzc2lvbi1udW0+MjU2MDQ2Njg8L2FjY2Vzc2lvbi1udW0+PHVybHM+PC91cmxzPjxj
dXN0b20yPlBNQzU0MjY4MDk8L2N1c3RvbTI+PGN1c3RvbTY+TklITVM4NjI3MDQ8L2N1c3RvbTY+
PGVsZWN0cm9uaWMtcmVzb3VyY2UtbnVtPjEwLjExMTEvcGVkaS4xMjI1MjwvZWxlY3Ryb25pYy1y
ZXNvdXJjZS1udW0+PHJlbW90ZS1kYXRhYmFzZS1wcm92aWRlcj5OTE08L3JlbW90ZS1kYXRhYmFz
ZS1wcm92aWRlcj48bGFuZ3VhZ2U+ZW5nPC9sYW5ndWFnZT48L3JlY29yZD48L0NpdGU+PC9FbmRO
b3RlPgB=
</w:fldData>
        </w:fldChar>
      </w:r>
      <w:r w:rsidR="00A31945">
        <w:rPr>
          <w:rFonts w:ascii="Arial" w:hAnsi="Arial" w:cs="Arial"/>
          <w:sz w:val="22"/>
        </w:rPr>
        <w:instrText xml:space="preserve"> ADDIN EN.CITE </w:instrText>
      </w:r>
      <w:r w:rsidR="00A31945">
        <w:rPr>
          <w:rFonts w:ascii="Arial" w:hAnsi="Arial" w:cs="Arial"/>
          <w:sz w:val="22"/>
        </w:rPr>
        <w:fldChar w:fldCharType="begin">
          <w:fldData xml:space="preserve">PEVuZE5vdGU+PENpdGU+PEF1dGhvcj5Cam9ybnN0YWQ8L0F1dGhvcj48WWVhcj4yMDE1PC9ZZWFy
PjxSZWNOdW0+MTI1PC9SZWNOdW0+PERpc3BsYXlUZXh0PigxMTcpPC9EaXNwbGF5VGV4dD48cmVj
b3JkPjxyZWMtbnVtYmVyPjEyNTwvcmVjLW51bWJlcj48Zm9yZWlnbi1rZXlzPjxrZXkgYXBwPSJF
TiIgZGItaWQ9IjkydDV2ZTA5NHp2cDV0ZXN2YTlwYXBwN2V2ejV2YWVyenN6eiIgdGltZXN0YW1w
PSIxNzE1NzMxODMzIj4xMjU8L2tleT48L2ZvcmVpZ24ta2V5cz48cmVmLXR5cGUgbmFtZT0iSm91
cm5hbCBBcnRpY2xlIj4xNzwvcmVmLXR5cGU+PGNvbnRyaWJ1dG9ycz48YXV0aG9ycz48YXV0aG9y
PkJqb3Juc3RhZCwgUC48L2F1dGhvcj48YXV0aG9yPlB5bGUsIEwuPC9hdXRob3I+PGF1dGhvcj5O
Z3V5ZW4sIE4uPC9hdXRob3I+PGF1dGhvcj5TbmVsbC1CZXJnZW9uLCBKLiBLLjwvYXV0aG9yPjxh
dXRob3I+QmlzaG9wLCBGLiBLLjwvYXV0aG9yPjxhdXRob3I+V2Fkd2EsIFIuIFAuPC9hdXRob3I+
PGF1dGhvcj5NYWFocywgRC4gTS48L2F1dGhvcj48L2F1dGhvcnM+PC9jb250cmlidXRvcnM+PGF1
dGgtYWRkcmVzcz5EZXBhcnRtZW50IG9mIFBlZGlhdHJpY3MsIFVuaXZlcnNpdHkgb2YgQ29sb3Jh
ZG8gU2Nob29sIG9mIE1lZGljaW5lLCBBdXJvcmEsIENPLCBVU0EuPC9hdXRoLWFkZHJlc3M+PHRp
dGxlcz48dGl0bGU+QWNoaWV2aW5nIEludGVybmF0aW9uYWwgU29jaWV0eSBmb3IgUGVkaWF0cmlj
IGFuZCBBZG9sZXNjZW50IERpYWJldGVzIGFuZCBBbWVyaWNhbiBEaWFiZXRlcyBBc3NvY2lhdGlv
biBjbGluaWNhbCBndWlkZWxpbmVzIG9mZmVycyBjYXJkaW9yZW5hbCBwcm90ZWN0aW9uIGZvciB5
b3V0aCB3aXRoIHR5cGUgMSBkaWFiZXRlczwvdGl0bGU+PHNlY29uZGFyeS10aXRsZT5QZWRpYXRy
IERpYWJldGVzPC9zZWNvbmRhcnktdGl0bGU+PC90aXRsZXM+PHBlcmlvZGljYWw+PGZ1bGwtdGl0
bGU+UGVkaWF0ciBEaWFiZXRlczwvZnVsbC10aXRsZT48L3BlcmlvZGljYWw+PHBhZ2VzPjIyLTMw
PC9wYWdlcz48dm9sdW1lPjE2PC92b2x1bWU+PG51bWJlcj4xPC9udW1iZXI+PGVkaXRpb24+MjAx
NS8wMS8yMjwvZWRpdGlvbj48a2V5d29yZHM+PGtleXdvcmQ+QWRvbGVzY2VudDwva2V5d29yZD48
a2V5d29yZD5BZHVsdDwva2V5d29yZD48a2V5d29yZD5DYXNlLUNvbnRyb2wgU3R1ZGllczwva2V5
d29yZD48a2V5d29yZD5DaGlsZDwva2V5d29yZD48a2V5d29yZD5EaWFiZXRlcyBNZWxsaXR1cywg
VHlwZSAxL2NvbXBsaWNhdGlvbnMvZXBpZGVtaW9sb2d5Lyp0aGVyYXB5PC9rZXl3b3JkPjxrZXl3
b3JkPkRpYWJldGljIEFuZ2lvcGF0aGllcy9lcGlkZW1pb2xvZ3kvKnByZXZlbnRpb24gJmFtcDsg
Y29udHJvbDwva2V5d29yZD48a2V5d29yZD5EaWFiZXRpYyBOZXBocm9wYXRoaWVzL2VwaWRlbWlv
bG9neS8qcHJldmVudGlvbiAmYW1wOyBjb250cm9sPC9rZXl3b3JkPjxrZXl3b3JkPkZlbWFsZTwv
a2V5d29yZD48a2V5d29yZD4qR29hbHM8L2tleXdvcmQ+PGtleXdvcmQ+Kkd1aWRlbGluZSBBZGhl
cmVuY2Uvc3RhdGlzdGljcyAmYW1wOyBudW1lcmljYWwgZGF0YTwva2V5d29yZD48a2V5d29yZD5I
dW1hbnM8L2tleXdvcmQ+PGtleXdvcmQ+TWFsZTwva2V5d29yZD48a2V5d29yZD5QcmltYXJ5IFBy
ZXZlbnRpb24vbWV0aG9kcy9zdGFuZGFyZHM8L2tleXdvcmQ+PGtleXdvcmQ+U29jaWV0aWVzLCBN
ZWRpY2FsL3N0YW5kYXJkczwva2V5d29yZD48a2V5d29yZD5Zb3VuZyBBZHVsdDwva2V5d29yZD48
a2V5d29yZD5JU1BBRCB0YXJnZXRzPC9rZXl3b3JkPjxrZXl3b3JkPmFydGVyaWFsIHN0aWZmbmVz
czwva2V5d29yZD48a2V5d29yZD5oeXBlcmZpbHRyYXRpb248L2tleXdvcmQ+PGtleXdvcmQ+aGF2
ZSBubyBjb25mbGljdCBvZiBpbnRlcmVzdCB0byBkaXNjbG9zZS48L2tleXdvcmQ+PC9rZXl3b3Jk
cz48ZGF0ZXM+PHllYXI+MjAxNTwveWVhcj48cHViLWRhdGVzPjxkYXRlPkZlYjwvZGF0ZT48L3B1
Yi1kYXRlcz48L2RhdGVzPjxpc2JuPjEzOTktNTQzWCAoUHJpbnQpJiN4RDsxMzk5LTU0M3g8L2lz
Ym4+PGFjY2Vzc2lvbi1udW0+MjU2MDQ2Njg8L2FjY2Vzc2lvbi1udW0+PHVybHM+PC91cmxzPjxj
dXN0b20yPlBNQzU0MjY4MDk8L2N1c3RvbTI+PGN1c3RvbTY+TklITVM4NjI3MDQ8L2N1c3RvbTY+
PGVsZWN0cm9uaWMtcmVzb3VyY2UtbnVtPjEwLjExMTEvcGVkaS4xMjI1MjwvZWxlY3Ryb25pYy1y
ZXNvdXJjZS1udW0+PHJlbW90ZS1kYXRhYmFzZS1wcm92aWRlcj5OTE08L3JlbW90ZS1kYXRhYmFz
ZS1wcm92aWRlcj48bGFuZ3VhZ2U+ZW5nPC9sYW5ndWFnZT48L3JlY29yZD48L0NpdGU+PC9FbmRO
b3RlPgB=
</w:fldData>
        </w:fldChar>
      </w:r>
      <w:r w:rsidR="00A31945">
        <w:rPr>
          <w:rFonts w:ascii="Arial" w:hAnsi="Arial" w:cs="Arial"/>
          <w:sz w:val="22"/>
        </w:rPr>
        <w:instrText xml:space="preserve"> ADDIN EN.CITE.DATA </w:instrText>
      </w:r>
      <w:r w:rsidR="00A31945">
        <w:rPr>
          <w:rFonts w:ascii="Arial" w:hAnsi="Arial" w:cs="Arial"/>
          <w:sz w:val="22"/>
        </w:rPr>
      </w:r>
      <w:r w:rsidR="00A31945">
        <w:rPr>
          <w:rFonts w:ascii="Arial" w:hAnsi="Arial" w:cs="Arial"/>
          <w:sz w:val="22"/>
        </w:rPr>
        <w:fldChar w:fldCharType="end"/>
      </w:r>
      <w:r w:rsidR="006809C6" w:rsidRPr="00B63BBE">
        <w:rPr>
          <w:rFonts w:ascii="Arial" w:hAnsi="Arial" w:cs="Arial"/>
          <w:sz w:val="22"/>
        </w:rPr>
      </w:r>
      <w:r w:rsidR="006809C6" w:rsidRPr="00B63BBE">
        <w:rPr>
          <w:rFonts w:ascii="Arial" w:hAnsi="Arial" w:cs="Arial"/>
          <w:sz w:val="22"/>
        </w:rPr>
        <w:fldChar w:fldCharType="separate"/>
      </w:r>
      <w:r w:rsidR="00A31945">
        <w:rPr>
          <w:rFonts w:ascii="Arial" w:hAnsi="Arial" w:cs="Arial"/>
          <w:noProof/>
          <w:sz w:val="22"/>
        </w:rPr>
        <w:t>(117)</w:t>
      </w:r>
      <w:r w:rsidR="006809C6" w:rsidRPr="00B63BBE">
        <w:rPr>
          <w:rFonts w:ascii="Arial" w:hAnsi="Arial" w:cs="Arial"/>
          <w:sz w:val="22"/>
        </w:rPr>
        <w:fldChar w:fldCharType="end"/>
      </w:r>
      <w:r w:rsidR="006809C6">
        <w:rPr>
          <w:rFonts w:ascii="Arial" w:hAnsi="Arial" w:cs="Arial"/>
          <w:sz w:val="22"/>
        </w:rPr>
        <w:t>.</w:t>
      </w:r>
    </w:p>
    <w:p w14:paraId="3EA9FB3C" w14:textId="77777777" w:rsidR="004D0130" w:rsidRPr="00B63BBE" w:rsidRDefault="004D0130" w:rsidP="00B63BBE">
      <w:pPr>
        <w:spacing w:line="276" w:lineRule="auto"/>
        <w:contextualSpacing/>
        <w:rPr>
          <w:rFonts w:ascii="Arial" w:hAnsi="Arial" w:cs="Arial"/>
          <w:sz w:val="22"/>
        </w:rPr>
      </w:pPr>
    </w:p>
    <w:p w14:paraId="4F02570F" w14:textId="77777777" w:rsidR="00FF76F9" w:rsidRPr="00B63BBE" w:rsidRDefault="00FF76F9" w:rsidP="00B63BBE">
      <w:pPr>
        <w:spacing w:line="276" w:lineRule="auto"/>
        <w:contextualSpacing/>
        <w:rPr>
          <w:rFonts w:ascii="Arial" w:hAnsi="Arial" w:cs="Arial"/>
          <w:color w:val="FF0000"/>
          <w:sz w:val="22"/>
        </w:rPr>
      </w:pPr>
      <w:r w:rsidRPr="00B63BBE">
        <w:rPr>
          <w:rFonts w:ascii="Arial" w:hAnsi="Arial" w:cs="Arial"/>
          <w:color w:val="FF0000"/>
          <w:sz w:val="22"/>
        </w:rPr>
        <w:t>GUIDELINES AND RECOMMENDATIONS</w:t>
      </w:r>
    </w:p>
    <w:p w14:paraId="1A79ADC1" w14:textId="77777777" w:rsidR="008654D4" w:rsidRDefault="008654D4" w:rsidP="00B63BBE">
      <w:pPr>
        <w:spacing w:line="276" w:lineRule="auto"/>
        <w:contextualSpacing/>
        <w:rPr>
          <w:rFonts w:ascii="Arial" w:hAnsi="Arial" w:cs="Arial"/>
          <w:sz w:val="22"/>
        </w:rPr>
      </w:pPr>
    </w:p>
    <w:p w14:paraId="27D2C513" w14:textId="61F886A4" w:rsidR="00FF76F9" w:rsidRPr="00B63BBE" w:rsidRDefault="00FF76F9" w:rsidP="00B63BBE">
      <w:pPr>
        <w:spacing w:line="276" w:lineRule="auto"/>
        <w:contextualSpacing/>
        <w:rPr>
          <w:rFonts w:ascii="Arial" w:hAnsi="Arial" w:cs="Arial"/>
          <w:sz w:val="22"/>
        </w:rPr>
      </w:pPr>
      <w:r w:rsidRPr="00B63BBE">
        <w:rPr>
          <w:rFonts w:ascii="Arial" w:hAnsi="Arial" w:cs="Arial"/>
          <w:sz w:val="22"/>
        </w:rPr>
        <w:t>Inconsistencies in pediatric versus adult guidelines for risk factor screening and management in individuals with diabetes create</w:t>
      </w:r>
      <w:r w:rsidR="002E7269" w:rsidRPr="00B63BBE">
        <w:rPr>
          <w:rFonts w:ascii="Arial" w:hAnsi="Arial" w:cs="Arial"/>
          <w:sz w:val="22"/>
        </w:rPr>
        <w:t>s</w:t>
      </w:r>
      <w:r w:rsidRPr="00B63BBE">
        <w:rPr>
          <w:rFonts w:ascii="Arial" w:hAnsi="Arial" w:cs="Arial"/>
          <w:sz w:val="22"/>
        </w:rPr>
        <w:t xml:space="preserve"> challenges when children transition into adult health care. Complex treatment algorithms to determine the timing and frequency of risk factor assessment also appear to complicate screening of CV risk factors. Multiple guidelines for the identification and management CVD risk factors in youth with diabetes have been published</w:t>
      </w:r>
      <w:r w:rsidR="009117AE" w:rsidRPr="00B63BBE">
        <w:rPr>
          <w:rFonts w:ascii="Arial" w:hAnsi="Arial" w:cs="Arial"/>
          <w:sz w:val="22"/>
        </w:rPr>
        <w:t xml:space="preserve"> </w:t>
      </w:r>
      <w:r w:rsidR="009117AE" w:rsidRPr="00B63BBE">
        <w:rPr>
          <w:rFonts w:ascii="Arial" w:hAnsi="Arial" w:cs="Arial"/>
          <w:sz w:val="22"/>
        </w:rPr>
        <w:fldChar w:fldCharType="begin">
          <w:fldData xml:space="preserve">PEVuZE5vdGU+PENpdGU+PFllYXI+MjAwMzwvWWVhcj48UmVjTnVtPjU8L1JlY051bT48RGlzcGxh
eVRleHQ+KDQzLCAxMTgtMTIyKTwvRGlzcGxheVRleHQ+PHJlY29yZD48cmVjLW51bWJlcj41PC9y
ZWMtbnVtYmVyPjxmb3JlaWduLWtleXM+PGtleSBhcHA9IkVOIiBkYi1pZD0iOTJ0NXZlMDk0enZw
NXRlc3ZhOXBhcHA3ZXZ6NXZhZXJ6c3p6IiB0aW1lc3RhbXA9IjE3MTUzNjY1MzQiPjU8L2tleT48
L2ZvcmVpZ24ta2V5cz48cmVmLXR5cGUgbmFtZT0iSm91cm5hbCBBcnRpY2xlIj4xNzwvcmVmLXR5
cGU+PGNvbnRyaWJ1dG9ycz48L2NvbnRyaWJ1dG9ycz48dGl0bGVzPjx0aXRsZT5NYW5hZ2VtZW50
IG9mIGR5c2xpcGlkZW1pYSBpbiBjaGlsZHJlbiBhbmQgYWRvbGVzY2VudHMgd2l0aCBkaWFiZXRl
czwvdGl0bGU+PHNlY29uZGFyeS10aXRsZT5EaWFiZXRlcyBDYXJlPC9zZWNvbmRhcnktdGl0bGU+
PC90aXRsZXM+PHBlcmlvZGljYWw+PGZ1bGwtdGl0bGU+RGlhYmV0ZXMgQ2FyZTwvZnVsbC10aXRs
ZT48L3BlcmlvZGljYWw+PHBhZ2VzPjIxOTQtNzwvcGFnZXM+PHZvbHVtZT4yNjwvdm9sdW1lPjxu
dW1iZXI+NzwvbnVtYmVyPjxrZXl3b3Jkcz48a2V5d29yZD5BZG9sZXNjZW50PC9rZXl3b3JkPjxr
ZXl3b3JkPkFkdWx0PC9rZXl3b3JkPjxrZXl3b3JkPkFydGVyaW9zY2xlcm9zaXMvZXRpb2xvZ3kv
cHJldmVudGlvbiAmYW1wOyBjb250cm9sPC9rZXl3b3JkPjxrZXl3b3JkPkNoaWxkPC9rZXl3b3Jk
PjxrZXl3b3JkPkRlbGl2ZXJ5IG9mIEhlYWx0aCBDYXJlPC9rZXl3b3JkPjxrZXl3b3JkPipEaWFi
ZXRlcyBDb21wbGljYXRpb25zPC9rZXl3b3JkPjxrZXl3b3JkPkh1bWFuczwva2V5d29yZD48a2V5
d29yZD5IeXBlcmxpcGlkZW1pYXMvYmxvb2QvKmNvbXBsaWNhdGlvbnMvKnRoZXJhcHk8L2tleXdv
cmQ+PGtleXdvcmQ+TGlwaWRzL2Jsb29kPC9rZXl3b3JkPjwva2V5d29yZHM+PGRhdGVzPjx5ZWFy
PjIwMDM8L3llYXI+PHB1Yi1kYXRlcz48ZGF0ZT5KdWw8L2RhdGU+PC9wdWItZGF0ZXM+PC9kYXRl
cz48aXNibj4wMTQ5LTU5OTIgKFByaW50KSYjeEQ7MDE0OS01OTkyPC9pc2JuPjxhY2Nlc3Npb24t
bnVtPjEyODMyMzM0PC9hY2Nlc3Npb24tbnVtPjx1cmxzPjwvdXJscz48ZWxlY3Ryb25pYy1yZXNv
dXJjZS1udW0+MTAuMjMzNy9kaWFjYXJlLjI2LjcuMjE5NDwvZWxlY3Ryb25pYy1yZXNvdXJjZS1u
dW0+PHJlbW90ZS1kYXRhYmFzZS1wcm92aWRlcj5OTE08L3JlbW90ZS1kYXRhYmFzZS1wcm92aWRl
cj48bGFuZ3VhZ2U+ZW5nPC9sYW5ndWFnZT48L3JlY29yZD48L0NpdGU+PENpdGU+PFllYXI+MjAx
MTwvWWVhcj48UmVjTnVtPjM2MzwvUmVjTnVtPjxyZWNvcmQ+PHJlYy1udW1iZXI+MzYzPC9yZWMt
bnVtYmVyPjxmb3JlaWduLWtleXM+PGtleSBhcHA9IkVOIiBkYi1pZD0iczA5d3Rzczk4cnRhdGxl
czU1MzV2OXY1NXhhMHZ3ZnRmZjl4IiB0aW1lc3RhbXA9IjE2MzY5ODMwNjYiPjM2Mzwva2V5Pjwv
Zm9yZWlnbi1rZXlzPjxyZWYtdHlwZSBuYW1lPSJKb3VybmFsIEFydGljbGUiPjE3PC9yZWYtdHlw
ZT48Y29udHJpYnV0b3JzPjwvY29udHJpYnV0b3JzPjx0aXRsZXM+PHRpdGxlPkV4cGVydCBwYW5l
bCBvbiBpbnRlZ3JhdGVkIGd1aWRlbGluZXMgZm9yIGNhcmRpb3Zhc2N1bGFyIGhlYWx0aCBhbmQg
cmlzayByZWR1Y3Rpb24gaW4gY2hpbGRyZW4gYW5kIGFkb2xlc2NlbnRzOiBzdW1tYXJ5IHJlcG9y
dDwvdGl0bGU+PHNlY29uZGFyeS10aXRsZT5QZWRpYXRyaWNzPC9zZWNvbmRhcnktdGl0bGU+PC90
aXRsZXM+PHBlcmlvZGljYWw+PGZ1bGwtdGl0bGU+UGVkaWF0cmljczwvZnVsbC10aXRsZT48L3Bl
cmlvZGljYWw+PHBhZ2VzPlMyMTMtNTY8L3BhZ2VzPjx2b2x1bWU+MTI4IFN1cHBsIDU8L3ZvbHVt
ZT48bnVtYmVyPlN1cHBsIDU8L251bWJlcj48ZWRpdGlvbj4yMDExLzExLzE2PC9lZGl0aW9uPjxr
ZXl3b3Jkcz48a2V5d29yZD5BZG9sZXNjZW50PC9rZXl3b3JkPjxrZXl3b3JkPkNhcmRpb3Zhc2N1
bGFyIERpc2Vhc2VzL2RpYWdub3Npcy9ldGlvbG9neS8qcHJldmVudGlvbiAmYW1wOyBjb250cm9s
PC9rZXl3b3JkPjxrZXl3b3JkPkNoaWxkPC9rZXl3b3JkPjxrZXl3b3JkPkRpZXQ8L2tleXdvcmQ+
PGtleXdvcmQ+RHlzbGlwaWRlbWlhcy9kaWFnbm9zaXMvdGhlcmFweTwva2V5d29yZD48a2V5d29y
ZD5FeGVyY2lzZTwva2V5d29yZD48a2V5d29yZD5GZW1hbGU8L2tleXdvcmQ+PGtleXdvcmQ+SHVt
YW5zPC9rZXl3b3JkPjxrZXl3b3JkPk1hbGU8L2tleXdvcmQ+PGtleXdvcmQ+T3ZlcndlaWdodC90
aGVyYXB5PC9rZXl3b3JkPjxrZXl3b3JkPlByZWduYW5jeTwva2V5d29yZD48a2V5d29yZD5QcmVu
YXRhbCBFeHBvc3VyZSBEZWxheWVkIEVmZmVjdHM8L2tleXdvcmQ+PGtleXdvcmQ+KlByaW1hcnkg
UHJldmVudGlvbjwva2V5d29yZD48a2V5d29yZD5SaXNrIEZhY3RvcnM8L2tleXdvcmQ+PGtleXdv
cmQ+KlJpc2sgUmVkdWN0aW9uIEJlaGF2aW9yPC9rZXl3b3JkPjxrZXl3b3JkPlNvY2lvZWNvbm9t
aWMgRmFjdG9yczwva2V5d29yZD48a2V5d29yZD5Ub2JhY2NvIFNtb2tlIFBvbGx1dGlvbi9hZHZl
cnNlIGVmZmVjdHMvcHJldmVudGlvbiAmYW1wOyBjb250cm9sPC9rZXl3b3JkPjwva2V5d29yZHM+
PGRhdGVzPjx5ZWFyPjIwMTE8L3llYXI+PHB1Yi1kYXRlcz48ZGF0ZT5EZWM8L2RhdGU+PC9wdWIt
ZGF0ZXM+PC9kYXRlcz48aXNibj4wMDMxLTQwMDUgKFByaW50KSYjeEQ7MDAzMS00MDA1PC9pc2Ju
PjxhY2Nlc3Npb24tbnVtPjIyMDg0MzI5PC9hY2Nlc3Npb24tbnVtPjx1cmxzPjwvdXJscz48Y3Vz
dG9tMj5QTUM0NTM2NTgyPC9jdXN0b20yPjxlbGVjdHJvbmljLXJlc291cmNlLW51bT4xMC4xNTQy
L3BlZHMuMjAwOS0yMTA3QzwvZWxlY3Ryb25pYy1yZXNvdXJjZS1udW0+PHJlbW90ZS1kYXRhYmFz
ZS1wcm92aWRlcj5OTE08L3JlbW90ZS1kYXRhYmFzZS1wcm92aWRlcj48bGFuZ3VhZ2U+ZW5nPC9s
YW5ndWFnZT48L3JlY29yZD48L0NpdGU+PENpdGU+PEF1dGhvcj5EYW5pZWxzPC9BdXRob3I+PFll
YXI+MjAwODwvWWVhcj48UmVjTnVtPjE5PC9SZWNOdW0+PHJlY29yZD48cmVjLW51bWJlcj4xOTwv
cmVjLW51bWJlcj48Zm9yZWlnbi1rZXlzPjxrZXkgYXBwPSJFTiIgZGItaWQ9IjkydDV2ZTA5NHp2
cDV0ZXN2YTlwYXBwN2V2ejV2YWVyenN6eiIgdGltZXN0YW1wPSIxNzE1MzY3MTM4Ij4xOTwva2V5
PjwvZm9yZWlnbi1rZXlzPjxyZWYtdHlwZSBuYW1lPSJKb3VybmFsIEFydGljbGUiPjE3PC9yZWYt
dHlwZT48Y29udHJpYnV0b3JzPjxhdXRob3JzPjxhdXRob3I+RGFuaWVscywgUy4gUi48L2F1dGhv
cj48YXV0aG9yPkdyZWVyLCBGLiBSLjwvYXV0aG9yPjwvYXV0aG9ycz48L2NvbnRyaWJ1dG9ycz48
dGl0bGVzPjx0aXRsZT5MaXBpZCBzY3JlZW5pbmcgYW5kIGNhcmRpb3Zhc2N1bGFyIGhlYWx0aCBp
biBjaGlsZGhvb2Q8L3RpdGxlPjxzZWNvbmRhcnktdGl0bGU+UGVkaWF0cmljczwvc2Vjb25kYXJ5
LXRpdGxlPjwvdGl0bGVzPjxwYWdlcz4xOTgtMjA4PC9wYWdlcz48dm9sdW1lPjEyMjwvdm9sdW1l
PjxudW1iZXI+MTwvbnVtYmVyPjxrZXl3b3Jkcz48a2V5d29yZD5BbmlvbiBFeGNoYW5nZSBSZXNp
bnMvdGhlcmFwZXV0aWMgdXNlPC9rZXl3b3JkPjxrZXl3b3JkPkFudGljaG9sZXN0ZXJlbWljIEFn
ZW50cy90aGVyYXBldXRpYyB1c2U8L2tleXdvcmQ+PGtleXdvcmQ+QXRoZXJvc2NsZXJvc2lzL3Bh
dGhvbG9neTwva2V5d29yZD48a2V5d29yZD5DYXJkaW92YXNjdWxhciBEaXNlYXNlcy9ibG9vZC9l
cGlkZW1pb2xvZ3kvKnByZXZlbnRpb24gJmFtcDsgY29udHJvbDwva2V5d29yZD48a2V5d29yZD5D
aGlsZDwva2V5d29yZD48a2V5d29yZD5EaWV0PC9rZXl3b3JkPjxrZXl3b3JkPkR5c2xpcGlkZW1p
YXMvYmxvb2QvKmRydWcgdGhlcmFweTwva2V5d29yZD48a2V5d29yZD5IdW1hbnM8L2tleXdvcmQ+
PGtleXdvcmQ+SHlkcm94eW1ldGh5bGdsdXRhcnlsLUNvQSBSZWR1Y3Rhc2UgSW5oaWJpdG9ycy90
aGVyYXBldXRpYyB1c2U8L2tleXdvcmQ+PGtleXdvcmQ+SHlwb2xpcGlkZW1pYyBBZ2VudHMvdGhl
cmFwZXV0aWMgdXNlPC9rZXl3b3JkPjxrZXl3b3JkPkxpcGlkcy8qYmxvb2Q8L2tleXdvcmQ+PGtl
eXdvcmQ+TGlwb3Byb3RlaW5zLCBIREwvYmxvb2Q8L2tleXdvcmQ+PGtleXdvcmQ+TWV0YWJvbGlj
IFN5bmRyb21lL2VwaWRlbWlvbG9neTwva2V5d29yZD48a2V5d29yZD5OaWFjaW4vdGhlcmFwZXV0
aWMgdXNlPC9rZXl3b3JkPjxrZXl3b3JkPlByZXZhbGVuY2U8L2tleXdvcmQ+PC9rZXl3b3Jkcz48
ZGF0ZXM+PHllYXI+MjAwODwveWVhcj48cHViLWRhdGVzPjxkYXRlPkp1bDwvZGF0ZT48L3B1Yi1k
YXRlcz48L2RhdGVzPjxpc2JuPjAwMzEtNDAwNTwvaXNibj48YWNjZXNzaW9uLW51bT4xODU5NjAw
NzwvYWNjZXNzaW9uLW51bT48dXJscz48L3VybHM+PGVsZWN0cm9uaWMtcmVzb3VyY2UtbnVtPjEw
LjE1NDIvcGVkcy4yMDA4LTEzNDk8L2VsZWN0cm9uaWMtcmVzb3VyY2UtbnVtPjxyZW1vdGUtZGF0
YWJhc2UtcHJvdmlkZXI+TkxNPC9yZW1vdGUtZGF0YWJhc2UtcHJvdmlkZXI+PGxhbmd1YWdlPmVu
ZzwvbGFuZ3VhZ2U+PC9yZWNvcmQ+PC9DaXRlPjxDaXRlPjxBdXRob3I+RG9uYWdodWU8L0F1dGhv
cj48WWVhcj4yMDA3PC9ZZWFyPjxSZWNOdW0+MjU8L1JlY051bT48cmVjb3JkPjxyZWMtbnVtYmVy
PjI1PC9yZWMtbnVtYmVyPjxmb3JlaWduLWtleXM+PGtleSBhcHA9IkVOIiBkYi1pZD0iOTJ0NXZl
MDk0enZwNXRlc3ZhOXBhcHA3ZXZ6NXZhZXJ6c3p6IiB0aW1lc3RhbXA9IjE3MTUzNjcyNzciPjI1
PC9rZXk+PC9mb3JlaWduLWtleXM+PHJlZi10eXBlIG5hbWU9IkpvdXJuYWwgQXJ0aWNsZSI+MTc8
L3JlZi10eXBlPjxjb250cmlidXRvcnM+PGF1dGhvcnM+PGF1dGhvcj5Eb25hZ2h1ZSwgSy4gQy48
L2F1dGhvcj48YXV0aG9yPkNoaWFyZWxsaSwgRi48L2F1dGhvcj48YXV0aG9yPlRyb3R0YSwgRC48
L2F1dGhvcj48YXV0aG9yPkFsbGdyb3ZlLCBKLjwvYXV0aG9yPjxhdXRob3I+RGFobC1Kb3JnZW5z
ZW4sIEsuPC9hdXRob3I+PC9hdXRob3JzPjwvY29udHJpYnV0b3JzPjxhdXRoLWFkZHJlc3M+VGhl
IENoaWxkcmVuJmFwb3M7cyBIb3NwaXRhbCBhdCBXZXN0bWVhZCwgVW5pdmVyc2l0eSBvZiBTeWRu
ZXksIFN5ZG5leSwgQXVzdHJhbGlhLiBraW1kQGNody5lZHUuYXU8L2F1dGgtYWRkcmVzcz48dGl0
bGVzPjx0aXRsZT5JU1BBRCBDbGluaWNhbCBQcmFjdGljZSBDb25zZW5zdXMgR3VpZGVsaW5lcyAy
MDA2LTIwMDcuIE1pY3JvdmFzY3VsYXIgYW5kIG1hY3JvdmFzY3VsYXIgY29tcGxpY2F0aW9uczwv
dGl0bGU+PHNlY29uZGFyeS10aXRsZT5QZWRpYXRyIERpYWJldGVzPC9zZWNvbmRhcnktdGl0bGU+
PC90aXRsZXM+PHBlcmlvZGljYWw+PGZ1bGwtdGl0bGU+UGVkaWF0ciBEaWFiZXRlczwvZnVsbC10
aXRsZT48L3BlcmlvZGljYWw+PHBhZ2VzPjE2My03MDwvcGFnZXM+PHZvbHVtZT44PC92b2x1bWU+
PG51bWJlcj4zPC9udW1iZXI+PGtleXdvcmRzPjxrZXl3b3JkPkFkb2xlc2NlbnQ8L2tleXdvcmQ+
PGtleXdvcmQ+Qmxvb2QgQ2lyY3VsYXRpb248L2tleXdvcmQ+PGtleXdvcmQ+Q2FyZGlvdmFzY3Vs
YXIgRGlzZWFzZXMvcHJldmVudGlvbiAmYW1wOyBjb250cm9sPC9rZXl3b3JkPjxrZXl3b3JkPkNv
aG9ydCBTdHVkaWVzPC9rZXl3b3JkPjxrZXl3b3JkPkRpYWJldGljIEFuZ2lvcGF0aGllcy8qcHJl
dmVudGlvbiAmYW1wOyBjb250cm9sPC9rZXl3b3JkPjxrZXl3b3JkPkRpYWJldGljIE5lcGhyb3Bh
dGhpZXMvcHJldmVudGlvbiAmYW1wOyBjb250cm9sPC9rZXl3b3JkPjxrZXl3b3JkPkRpYWJldGlj
IE5ldXJvcGF0aGllcy9wcmV2ZW50aW9uICZhbXA7IGNvbnRyb2w8L2tleXdvcmQ+PGtleXdvcmQ+
RGlhYmV0aWMgUmV0aW5vcGF0aHkvcHJldmVudGlvbiAmYW1wOyBjb250cm9sPC9rZXl3b3JkPjxr
ZXl3b3JkPkdseWNhdGVkIEhlbW9nbG9iaW4vbWV0YWJvbGlzbTwva2V5d29yZD48a2V5d29yZD5I
dW1hbnM8L2tleXdvcmQ+PGtleXdvcmQ+TWljcm9jaXJjdWxhdGlvbjwva2V5d29yZD48a2V5d29y
ZD5QYXRpZW50IENhcmUgUGxhbm5pbmcvc3RhbmRhcmRzPC9rZXl3b3JkPjxrZXl3b3JkPlJpc2sg
RmFjdG9yczwva2V5d29yZD48a2V5d29yZD5WYXNjdWxhciBEaXNlYXNlcy8qcHJldmVudGlvbiAm
YW1wOyBjb250cm9sPC9rZXl3b3JkPjwva2V5d29yZHM+PGRhdGVzPjx5ZWFyPjIwMDc8L3llYXI+
PHB1Yi1kYXRlcz48ZGF0ZT5KdW48L2RhdGU+PC9wdWItZGF0ZXM+PC9kYXRlcz48aXNibj4xMzk5
LTU0M1ggKFByaW50KSYjeEQ7MTM5OS01NDN4PC9pc2JuPjxhY2Nlc3Npb24tbnVtPjE3NTUwNDI3
PC9hY2Nlc3Npb24tbnVtPjx1cmxzPjwvdXJscz48ZWxlY3Ryb25pYy1yZXNvdXJjZS1udW0+MTAu
MTExMS9qLjEzOTktNTQ0OC4yMDA3LjAwMjUwLng8L2VsZWN0cm9uaWMtcmVzb3VyY2UtbnVtPjxy
ZW1vdGUtZGF0YWJhc2UtcHJvdmlkZXI+TkxNPC9yZW1vdGUtZGF0YWJhc2UtcHJvdmlkZXI+PGxh
bmd1YWdlPmVuZzwvbGFuZ3VhZ2U+PC9yZWNvcmQ+PC9DaXRlPjxDaXRlPjxBdXRob3I+S2F2ZXk8
L0F1dGhvcj48WWVhcj4yMDA2PC9ZZWFyPjxSZWNOdW0+NDY8L1JlY051bT48cmVjb3JkPjxyZWMt
bnVtYmVyPjQ2PC9yZWMtbnVtYmVyPjxmb3JlaWduLWtleXM+PGtleSBhcHA9IkVOIiBkYi1pZD0i
OTJ0NXZlMDk0enZwNXRlc3ZhOXBhcHA3ZXZ6NXZhZXJ6c3p6IiB0aW1lc3RhbXA9IjE3MTUzNjgz
OTMiPjQ2PC9rZXk+PC9mb3JlaWduLWtleXM+PHJlZi10eXBlIG5hbWU9IkpvdXJuYWwgQXJ0aWNs
ZSI+MTc8L3JlZi10eXBlPjxjb250cmlidXRvcnM+PGF1dGhvcnM+PGF1dGhvcj5LYXZleSwgUi4g
RS48L2F1dGhvcj48YXV0aG9yPkFsbGFkYSwgVi48L2F1dGhvcj48YXV0aG9yPkRhbmllbHMsIFMu
IFIuPC9hdXRob3I+PGF1dGhvcj5IYXltYW4sIEwuIEwuPC9hdXRob3I+PGF1dGhvcj5NY0NyaW5k
bGUsIEIuIFcuPC9hdXRob3I+PGF1dGhvcj5OZXdidXJnZXIsIEouIFcuPC9hdXRob3I+PGF1dGhv
cj5QYXJla2gsIFIuIFMuPC9hdXRob3I+PGF1dGhvcj5TdGVpbmJlcmdlciwgSi48L2F1dGhvcj48
L2F1dGhvcnM+PC9jb250cmlidXRvcnM+PGF1dGgtYWRkcmVzcz5OYXRpb25hbCBIZWFydCwgTHVu
ZywgYW5kIEJsb29kIEluc3RpdHV0ZSwgTklILCBCZXRoZXNkYSwgTUQsIFVTQS48L2F1dGgtYWRk
cmVzcz48dGl0bGVzPjx0aXRsZT5DYXJkaW92YXNjdWxhciByaXNrIHJlZHVjdGlvbiBpbiBoaWdo
LXJpc2sgcGVkaWF0cmljIHBhdGllbnRzOiBhIHNjaWVudGlmaWMgc3RhdGVtZW50IGZyb20gdGhl
IEFtZXJpY2FuIEhlYXJ0IEFzc29jaWF0aW9uIEV4cGVydCBQYW5lbCBvbiBQb3B1bGF0aW9uIGFu
ZCBQcmV2ZW50aW9uIFNjaWVuY2U7IHRoZSBDb3VuY2lscyBvbiBDYXJkaW92YXNjdWxhciBEaXNl
YXNlIGluIHRoZSBZb3VuZywgRXBpZGVtaW9sb2d5IGFuZCBQcmV2ZW50aW9uLCBOdXRyaXRpb24s
IFBoeXNpY2FsIEFjdGl2aXR5IGFuZCBNZXRhYm9saXNtLCBIaWdoIEJsb29kIFByZXNzdXJlIFJl
c2VhcmNoLCBDYXJkaW92YXNjdWxhciBOdXJzaW5nLCBhbmQgdGhlIEtpZG5leSBpbiBIZWFydCBE
aXNlYXNlOyBhbmQgdGhlIEludGVyZGlzY2lwbGluYXJ5IFdvcmtpbmcgR3JvdXAgb24gUXVhbGl0
eSBvZiBDYXJlIGFuZCBPdXRjb21lcyBSZXNlYXJjaDogZW5kb3JzZWQgYnkgdGhlIEFtZXJpY2Fu
IEFjYWRlbXkgb2YgUGVkaWF0cmljczwvdGl0bGU+PHNlY29uZGFyeS10aXRsZT5DaXJjdWxhdGlv
bjwvc2Vjb25kYXJ5LXRpdGxlPjwvdGl0bGVzPjxwZXJpb2RpY2FsPjxmdWxsLXRpdGxlPkNpcmN1
bGF0aW9uPC9mdWxsLXRpdGxlPjwvcGVyaW9kaWNhbD48cGFnZXM+MjcxMC0zODwvcGFnZXM+PHZv
bHVtZT4xMTQ8L3ZvbHVtZT48bnVtYmVyPjI0PC9udW1iZXI+PGVkaXRpb24+MjAwNjExMjc8L2Vk
aXRpb24+PGtleXdvcmRzPjxrZXl3b3JkPkFydGhyaXRpcywgUmhldW1hdG9pZC9jb21wbGljYXRp
b25zPC9rZXl3b3JkPjxrZXl3b3JkPkF0aGVyb3NjbGVyb3Npcy9ldGlvbG9neTwva2V5d29yZD48
a2V5d29yZD5DYXJkaW92YXNjdWxhciBEaXNlYXNlcy9ldGlvbG9neS8qcHJldmVudGlvbiAmYW1w
OyBjb250cm9sPC9rZXl3b3JkPjxrZXl3b3JkPkNoaWxkPC9rZXl3b3JkPjxrZXl3b3JkPkNocm9u
aWMgRGlzZWFzZTwva2V5d29yZD48a2V5d29yZD5EaWFiZXRlcyBDb21wbGljYXRpb25zL3ByZXZl
bnRpb24gJmFtcDsgY29udHJvbDwva2V5d29yZD48a2V5d29yZD5EaWFiZXRlcyBNZWxsaXR1cywg
VHlwZSAxL2NvbXBsaWNhdGlvbnM8L2tleXdvcmQ+PGtleXdvcmQ+RGlhYmV0ZXMgTWVsbGl0dXMs
IFR5cGUgMi9jb21wbGljYXRpb25zPC9rZXl3b3JkPjxrZXl3b3JkPkV2aWRlbmNlLUJhc2VkIE1l
ZGljaW5lPC9rZXl3b3JkPjxrZXl3b3JkPkhlYXJ0IERlZmVjdHMsIENvbmdlbml0YWwvY29tcGxp
Y2F0aW9uczwva2V5d29yZD48a2V5d29yZD5IZWFydCBUcmFuc3BsYW50YXRpb248L2tleXdvcmQ+
PGtleXdvcmQ+SHVtYW5zPC9rZXl3b3JkPjxrZXl3b3JkPkh5cGVybGlwb3Byb3RlaW5lbWlhIFR5
cGUgSUkvY29tcGxpY2F0aW9ucy9kaWFnbm9zaXMvcGh5c2lvcGF0aG9sb2d5L3RoZXJhcHk8L2tl
eXdvcmQ+PGtleXdvcmQ+S2lkbmV5IERpc2Vhc2VzL2NvbXBsaWNhdGlvbnMvdGhlcmFweTwva2V5
d29yZD48a2V5d29yZD5MdXB1cyBFcnl0aGVtYXRvc3VzLCBTeXN0ZW1pYy9jb21wbGljYXRpb25z
PC9rZXl3b3JkPjxrZXl3b3JkPk11Y29jdXRhbmVvdXMgTHltcGggTm9kZSBTeW5kcm9tZS9jb21w
bGljYXRpb25zPC9rZXl3b3JkPjxrZXl3b3JkPk5lb3BsYXNtcy9jb21wbGljYXRpb25zPC9rZXl3
b3JkPjxrZXl3b3JkPlJpc2sgRmFjdG9yczwva2V5d29yZD48a2V5d29yZD5SaXNrIFJlZHVjdGlv
biBCZWhhdmlvcjwva2V5d29yZD48L2tleXdvcmRzPjxkYXRlcz48eWVhcj4yMDA2PC95ZWFyPjxw
dWItZGF0ZXM+PGRhdGU+RGVjIDEyPC9kYXRlPjwvcHViLWRhdGVzPjwvZGF0ZXM+PGlzYm4+MDAw
OS03MzIyPC9pc2JuPjxhY2Nlc3Npb24tbnVtPjE3MTMwMzQwPC9hY2Nlc3Npb24tbnVtPjx1cmxz
PjwvdXJscz48ZWxlY3Ryb25pYy1yZXNvdXJjZS1udW0+MTAuMTE2MS9jaXJjdWxhdGlvbmFoYS4x
MDYuMTc5NTY4PC9lbGVjdHJvbmljLXJlc291cmNlLW51bT48cmVtb3RlLWRhdGFiYXNlLXByb3Zp
ZGVyPk5MTTwvcmVtb3RlLWRhdGFiYXNlLXByb3ZpZGVyPjxsYW5ndWFnZT5lbmc8L2xhbmd1YWdl
PjwvcmVjb3JkPjwvQ2l0ZT48Q2l0ZT48QXV0aG9yPlNpbHZlcnN0ZWluPC9BdXRob3I+PFllYXI+
MjAwNTwvWWVhcj48UmVjTnVtPjk4PC9SZWNOdW0+PHJlY29yZD48cmVjLW51bWJlcj45ODwvcmVj
LW51bWJlcj48Zm9yZWlnbi1rZXlzPjxrZXkgYXBwPSJFTiIgZGItaWQ9IjkydDV2ZTA5NHp2cDV0
ZXN2YTlwYXBwN2V2ejV2YWVyenN6eiIgdGltZXN0YW1wPSIxNzE1NjI2NzQ1Ij45ODwva2V5Pjwv
Zm9yZWlnbi1rZXlzPjxyZWYtdHlwZSBuYW1lPSJKb3VybmFsIEFydGljbGUiPjE3PC9yZWYtdHlw
ZT48Y29udHJpYnV0b3JzPjxhdXRob3JzPjxhdXRob3I+U2lsdmVyc3RlaW4sIEouPC9hdXRob3I+
PGF1dGhvcj5LbGluZ2Vuc21pdGgsIEcuPC9hdXRob3I+PGF1dGhvcj5Db3BlbGFuZCwgSy48L2F1
dGhvcj48YXV0aG9yPlBsb3RuaWNrLCBMLjwvYXV0aG9yPjxhdXRob3I+S2F1Zm1hbiwgRi48L2F1
dGhvcj48YXV0aG9yPkxhZmZlbCwgTC48L2F1dGhvcj48YXV0aG9yPkRlZWIsIEwuPC9hdXRob3I+
PGF1dGhvcj5HcmV5LCBNLjwvYXV0aG9yPjxhdXRob3I+QW5kZXJzb24sIEIuPC9hdXRob3I+PGF1
dGhvcj5Ib2x6bWVpc3RlciwgTC4gQS48L2F1dGhvcj48YXV0aG9yPkNsYXJrLCBOLjwvYXV0aG9y
PjwvYXV0aG9ycz48L2NvbnRyaWJ1dG9ycz48YXV0aC1hZGRyZXNzPkRlcGFydG1lbnQgb2YgUGVk
aWF0cmljcywgRGl2aXNpb24gb2YgRW5kb2NyaW5vbG9neSwgVW5pdmVyc2l0eSBvZiBGbG9yaWRh
LCBHYWluZXN2aWxsZSwgVVNBLjwvYXV0aC1hZGRyZXNzPjx0aXRsZXM+PHRpdGxlPkNhcmUgb2Yg
Y2hpbGRyZW4gYW5kIGFkb2xlc2NlbnRzIHdpdGggdHlwZSAxIGRpYWJldGVzOiBhIHN0YXRlbWVu
dCBvZiB0aGUgQW1lcmljYW4gRGlhYmV0ZXMgQXNzb2NpYXRpb248L3RpdGxlPjxzZWNvbmRhcnkt
dGl0bGU+RGlhYmV0ZXMgQ2FyZTwvc2Vjb25kYXJ5LXRpdGxlPjwvdGl0bGVzPjxwZXJpb2RpY2Fs
PjxmdWxsLXRpdGxlPkRpYWJldGVzIENhcmU8L2Z1bGwtdGl0bGU+PC9wZXJpb2RpY2FsPjxwYWdl
cz4xODYtMjEyPC9wYWdlcz48dm9sdW1lPjI4PC92b2x1bWU+PG51bWJlcj4xPC9udW1iZXI+PGtl
eXdvcmRzPjxrZXl3b3JkPkFkb2xlc2NlbnQ8L2tleXdvcmQ+PGtleXdvcmQ+Qmxvb2QgR2x1Y29z
ZS9tZXRhYm9saXNtPC9rZXl3b3JkPjxrZXl3b3JkPkNoaWxkPC9rZXl3b3JkPjxrZXl3b3JkPkNo
aWxkLCBQcmVzY2hvb2w8L2tleXdvcmQ+PGtleXdvcmQ+RGlhYmV0ZXMgTWVsbGl0dXMsIFR5cGUg
MS9kaWFnbm9zaXMvcHN5Y2hvbG9neS9yZWhhYmlsaXRhdGlvbi8qdGhlcmFweTwva2V5d29yZD48
a2V5d29yZD5IdW1hbnM8L2tleXdvcmQ+PGtleXdvcmQ+SW5mYW50PC9rZXl3b3JkPjxrZXl3b3Jk
Pkluc3VsaW4gSW5mdXNpb24gU3lzdGVtczwva2V5d29yZD48a2V5d29yZD5RdWFsaXR5IEFzc3Vy
YW5jZSwgSGVhbHRoIENhcmU8L2tleXdvcmQ+PGtleXdvcmQ+U2VsZiBDYXJlPC9rZXl3b3JkPjxr
ZXl3b3JkPlNlbGYgQ29uY2VwdDwva2V5d29yZD48a2V5d29yZD5Vbml0ZWQgU3RhdGVzPC9rZXl3
b3JkPjwva2V5d29yZHM+PGRhdGVzPjx5ZWFyPjIwMDU8L3llYXI+PHB1Yi1kYXRlcz48ZGF0ZT5K
YW48L2RhdGU+PC9wdWItZGF0ZXM+PC9kYXRlcz48aXNibj4wMTQ5LTU5OTIgKFByaW50KSYjeEQ7
MDE0OS01OTkyPC9pc2JuPjxhY2Nlc3Npb24tbnVtPjE1NjE2MjU0PC9hY2Nlc3Npb24tbnVtPjx1
cmxzPjwvdXJscz48ZWxlY3Ryb25pYy1yZXNvdXJjZS1udW0+MTAuMjMzNy9kaWFjYXJlLjI4LjEu
MTg2PC9lbGVjdHJvbmljLXJlc291cmNlLW51bT48cmVtb3RlLWRhdGFiYXNlLXByb3ZpZGVyPk5M
TTwvcmVtb3RlLWRhdGFiYXNlLXByb3ZpZGVyPjxsYW5ndWFnZT5lbmc8L2xhbmd1YWdlPjwvcmVj
b3JkPjwvQ2l0ZT48L0VuZE5vdGU+
</w:fldData>
        </w:fldChar>
      </w:r>
      <w:r w:rsidR="00A31945">
        <w:rPr>
          <w:rFonts w:ascii="Arial" w:hAnsi="Arial" w:cs="Arial"/>
          <w:sz w:val="22"/>
        </w:rPr>
        <w:instrText xml:space="preserve"> ADDIN EN.CITE </w:instrText>
      </w:r>
      <w:r w:rsidR="00A31945">
        <w:rPr>
          <w:rFonts w:ascii="Arial" w:hAnsi="Arial" w:cs="Arial"/>
          <w:sz w:val="22"/>
        </w:rPr>
        <w:fldChar w:fldCharType="begin">
          <w:fldData xml:space="preserve">PEVuZE5vdGU+PENpdGU+PFllYXI+MjAwMzwvWWVhcj48UmVjTnVtPjU8L1JlY051bT48RGlzcGxh
eVRleHQ+KDQzLCAxMTgtMTIyKTwvRGlzcGxheVRleHQ+PHJlY29yZD48cmVjLW51bWJlcj41PC9y
ZWMtbnVtYmVyPjxmb3JlaWduLWtleXM+PGtleSBhcHA9IkVOIiBkYi1pZD0iOTJ0NXZlMDk0enZw
NXRlc3ZhOXBhcHA3ZXZ6NXZhZXJ6c3p6IiB0aW1lc3RhbXA9IjE3MTUzNjY1MzQiPjU8L2tleT48
L2ZvcmVpZ24ta2V5cz48cmVmLXR5cGUgbmFtZT0iSm91cm5hbCBBcnRpY2xlIj4xNzwvcmVmLXR5
cGU+PGNvbnRyaWJ1dG9ycz48L2NvbnRyaWJ1dG9ycz48dGl0bGVzPjx0aXRsZT5NYW5hZ2VtZW50
IG9mIGR5c2xpcGlkZW1pYSBpbiBjaGlsZHJlbiBhbmQgYWRvbGVzY2VudHMgd2l0aCBkaWFiZXRl
czwvdGl0bGU+PHNlY29uZGFyeS10aXRsZT5EaWFiZXRlcyBDYXJlPC9zZWNvbmRhcnktdGl0bGU+
PC90aXRsZXM+PHBlcmlvZGljYWw+PGZ1bGwtdGl0bGU+RGlhYmV0ZXMgQ2FyZTwvZnVsbC10aXRs
ZT48L3BlcmlvZGljYWw+PHBhZ2VzPjIxOTQtNzwvcGFnZXM+PHZvbHVtZT4yNjwvdm9sdW1lPjxu
dW1iZXI+NzwvbnVtYmVyPjxrZXl3b3Jkcz48a2V5d29yZD5BZG9sZXNjZW50PC9rZXl3b3JkPjxr
ZXl3b3JkPkFkdWx0PC9rZXl3b3JkPjxrZXl3b3JkPkFydGVyaW9zY2xlcm9zaXMvZXRpb2xvZ3kv
cHJldmVudGlvbiAmYW1wOyBjb250cm9sPC9rZXl3b3JkPjxrZXl3b3JkPkNoaWxkPC9rZXl3b3Jk
PjxrZXl3b3JkPkRlbGl2ZXJ5IG9mIEhlYWx0aCBDYXJlPC9rZXl3b3JkPjxrZXl3b3JkPipEaWFi
ZXRlcyBDb21wbGljYXRpb25zPC9rZXl3b3JkPjxrZXl3b3JkPkh1bWFuczwva2V5d29yZD48a2V5
d29yZD5IeXBlcmxpcGlkZW1pYXMvYmxvb2QvKmNvbXBsaWNhdGlvbnMvKnRoZXJhcHk8L2tleXdv
cmQ+PGtleXdvcmQ+TGlwaWRzL2Jsb29kPC9rZXl3b3JkPjwva2V5d29yZHM+PGRhdGVzPjx5ZWFy
PjIwMDM8L3llYXI+PHB1Yi1kYXRlcz48ZGF0ZT5KdWw8L2RhdGU+PC9wdWItZGF0ZXM+PC9kYXRl
cz48aXNibj4wMTQ5LTU5OTIgKFByaW50KSYjeEQ7MDE0OS01OTkyPC9pc2JuPjxhY2Nlc3Npb24t
bnVtPjEyODMyMzM0PC9hY2Nlc3Npb24tbnVtPjx1cmxzPjwvdXJscz48ZWxlY3Ryb25pYy1yZXNv
dXJjZS1udW0+MTAuMjMzNy9kaWFjYXJlLjI2LjcuMjE5NDwvZWxlY3Ryb25pYy1yZXNvdXJjZS1u
dW0+PHJlbW90ZS1kYXRhYmFzZS1wcm92aWRlcj5OTE08L3JlbW90ZS1kYXRhYmFzZS1wcm92aWRl
cj48bGFuZ3VhZ2U+ZW5nPC9sYW5ndWFnZT48L3JlY29yZD48L0NpdGU+PENpdGU+PFllYXI+MjAx
MTwvWWVhcj48UmVjTnVtPjM2MzwvUmVjTnVtPjxyZWNvcmQ+PHJlYy1udW1iZXI+MzYzPC9yZWMt
bnVtYmVyPjxmb3JlaWduLWtleXM+PGtleSBhcHA9IkVOIiBkYi1pZD0iczA5d3Rzczk4cnRhdGxl
czU1MzV2OXY1NXhhMHZ3ZnRmZjl4IiB0aW1lc3RhbXA9IjE2MzY5ODMwNjYiPjM2Mzwva2V5Pjwv
Zm9yZWlnbi1rZXlzPjxyZWYtdHlwZSBuYW1lPSJKb3VybmFsIEFydGljbGUiPjE3PC9yZWYtdHlw
ZT48Y29udHJpYnV0b3JzPjwvY29udHJpYnV0b3JzPjx0aXRsZXM+PHRpdGxlPkV4cGVydCBwYW5l
bCBvbiBpbnRlZ3JhdGVkIGd1aWRlbGluZXMgZm9yIGNhcmRpb3Zhc2N1bGFyIGhlYWx0aCBhbmQg
cmlzayByZWR1Y3Rpb24gaW4gY2hpbGRyZW4gYW5kIGFkb2xlc2NlbnRzOiBzdW1tYXJ5IHJlcG9y
dDwvdGl0bGU+PHNlY29uZGFyeS10aXRsZT5QZWRpYXRyaWNzPC9zZWNvbmRhcnktdGl0bGU+PC90
aXRsZXM+PHBlcmlvZGljYWw+PGZ1bGwtdGl0bGU+UGVkaWF0cmljczwvZnVsbC10aXRsZT48L3Bl
cmlvZGljYWw+PHBhZ2VzPlMyMTMtNTY8L3BhZ2VzPjx2b2x1bWU+MTI4IFN1cHBsIDU8L3ZvbHVt
ZT48bnVtYmVyPlN1cHBsIDU8L251bWJlcj48ZWRpdGlvbj4yMDExLzExLzE2PC9lZGl0aW9uPjxr
ZXl3b3Jkcz48a2V5d29yZD5BZG9sZXNjZW50PC9rZXl3b3JkPjxrZXl3b3JkPkNhcmRpb3Zhc2N1
bGFyIERpc2Vhc2VzL2RpYWdub3Npcy9ldGlvbG9neS8qcHJldmVudGlvbiAmYW1wOyBjb250cm9s
PC9rZXl3b3JkPjxrZXl3b3JkPkNoaWxkPC9rZXl3b3JkPjxrZXl3b3JkPkRpZXQ8L2tleXdvcmQ+
PGtleXdvcmQ+RHlzbGlwaWRlbWlhcy9kaWFnbm9zaXMvdGhlcmFweTwva2V5d29yZD48a2V5d29y
ZD5FeGVyY2lzZTwva2V5d29yZD48a2V5d29yZD5GZW1hbGU8L2tleXdvcmQ+PGtleXdvcmQ+SHVt
YW5zPC9rZXl3b3JkPjxrZXl3b3JkPk1hbGU8L2tleXdvcmQ+PGtleXdvcmQ+T3ZlcndlaWdodC90
aGVyYXB5PC9rZXl3b3JkPjxrZXl3b3JkPlByZWduYW5jeTwva2V5d29yZD48a2V5d29yZD5QcmVu
YXRhbCBFeHBvc3VyZSBEZWxheWVkIEVmZmVjdHM8L2tleXdvcmQ+PGtleXdvcmQ+KlByaW1hcnkg
UHJldmVudGlvbjwva2V5d29yZD48a2V5d29yZD5SaXNrIEZhY3RvcnM8L2tleXdvcmQ+PGtleXdv
cmQ+KlJpc2sgUmVkdWN0aW9uIEJlaGF2aW9yPC9rZXl3b3JkPjxrZXl3b3JkPlNvY2lvZWNvbm9t
aWMgRmFjdG9yczwva2V5d29yZD48a2V5d29yZD5Ub2JhY2NvIFNtb2tlIFBvbGx1dGlvbi9hZHZl
cnNlIGVmZmVjdHMvcHJldmVudGlvbiAmYW1wOyBjb250cm9sPC9rZXl3b3JkPjwva2V5d29yZHM+
PGRhdGVzPjx5ZWFyPjIwMTE8L3llYXI+PHB1Yi1kYXRlcz48ZGF0ZT5EZWM8L2RhdGU+PC9wdWIt
ZGF0ZXM+PC9kYXRlcz48aXNibj4wMDMxLTQwMDUgKFByaW50KSYjeEQ7MDAzMS00MDA1PC9pc2Ju
PjxhY2Nlc3Npb24tbnVtPjIyMDg0MzI5PC9hY2Nlc3Npb24tbnVtPjx1cmxzPjwvdXJscz48Y3Vz
dG9tMj5QTUM0NTM2NTgyPC9jdXN0b20yPjxlbGVjdHJvbmljLXJlc291cmNlLW51bT4xMC4xNTQy
L3BlZHMuMjAwOS0yMTA3QzwvZWxlY3Ryb25pYy1yZXNvdXJjZS1udW0+PHJlbW90ZS1kYXRhYmFz
ZS1wcm92aWRlcj5OTE08L3JlbW90ZS1kYXRhYmFzZS1wcm92aWRlcj48bGFuZ3VhZ2U+ZW5nPC9s
YW5ndWFnZT48L3JlY29yZD48L0NpdGU+PENpdGU+PEF1dGhvcj5EYW5pZWxzPC9BdXRob3I+PFll
YXI+MjAwODwvWWVhcj48UmVjTnVtPjE5PC9SZWNOdW0+PHJlY29yZD48cmVjLW51bWJlcj4xOTwv
cmVjLW51bWJlcj48Zm9yZWlnbi1rZXlzPjxrZXkgYXBwPSJFTiIgZGItaWQ9IjkydDV2ZTA5NHp2
cDV0ZXN2YTlwYXBwN2V2ejV2YWVyenN6eiIgdGltZXN0YW1wPSIxNzE1MzY3MTM4Ij4xOTwva2V5
PjwvZm9yZWlnbi1rZXlzPjxyZWYtdHlwZSBuYW1lPSJKb3VybmFsIEFydGljbGUiPjE3PC9yZWYt
dHlwZT48Y29udHJpYnV0b3JzPjxhdXRob3JzPjxhdXRob3I+RGFuaWVscywgUy4gUi48L2F1dGhv
cj48YXV0aG9yPkdyZWVyLCBGLiBSLjwvYXV0aG9yPjwvYXV0aG9ycz48L2NvbnRyaWJ1dG9ycz48
dGl0bGVzPjx0aXRsZT5MaXBpZCBzY3JlZW5pbmcgYW5kIGNhcmRpb3Zhc2N1bGFyIGhlYWx0aCBp
biBjaGlsZGhvb2Q8L3RpdGxlPjxzZWNvbmRhcnktdGl0bGU+UGVkaWF0cmljczwvc2Vjb25kYXJ5
LXRpdGxlPjwvdGl0bGVzPjxwYWdlcz4xOTgtMjA4PC9wYWdlcz48dm9sdW1lPjEyMjwvdm9sdW1l
PjxudW1iZXI+MTwvbnVtYmVyPjxrZXl3b3Jkcz48a2V5d29yZD5BbmlvbiBFeGNoYW5nZSBSZXNp
bnMvdGhlcmFwZXV0aWMgdXNlPC9rZXl3b3JkPjxrZXl3b3JkPkFudGljaG9sZXN0ZXJlbWljIEFn
ZW50cy90aGVyYXBldXRpYyB1c2U8L2tleXdvcmQ+PGtleXdvcmQ+QXRoZXJvc2NsZXJvc2lzL3Bh
dGhvbG9neTwva2V5d29yZD48a2V5d29yZD5DYXJkaW92YXNjdWxhciBEaXNlYXNlcy9ibG9vZC9l
cGlkZW1pb2xvZ3kvKnByZXZlbnRpb24gJmFtcDsgY29udHJvbDwva2V5d29yZD48a2V5d29yZD5D
aGlsZDwva2V5d29yZD48a2V5d29yZD5EaWV0PC9rZXl3b3JkPjxrZXl3b3JkPkR5c2xpcGlkZW1p
YXMvYmxvb2QvKmRydWcgdGhlcmFweTwva2V5d29yZD48a2V5d29yZD5IdW1hbnM8L2tleXdvcmQ+
PGtleXdvcmQ+SHlkcm94eW1ldGh5bGdsdXRhcnlsLUNvQSBSZWR1Y3Rhc2UgSW5oaWJpdG9ycy90
aGVyYXBldXRpYyB1c2U8L2tleXdvcmQ+PGtleXdvcmQ+SHlwb2xpcGlkZW1pYyBBZ2VudHMvdGhl
cmFwZXV0aWMgdXNlPC9rZXl3b3JkPjxrZXl3b3JkPkxpcGlkcy8qYmxvb2Q8L2tleXdvcmQ+PGtl
eXdvcmQ+TGlwb3Byb3RlaW5zLCBIREwvYmxvb2Q8L2tleXdvcmQ+PGtleXdvcmQ+TWV0YWJvbGlj
IFN5bmRyb21lL2VwaWRlbWlvbG9neTwva2V5d29yZD48a2V5d29yZD5OaWFjaW4vdGhlcmFwZXV0
aWMgdXNlPC9rZXl3b3JkPjxrZXl3b3JkPlByZXZhbGVuY2U8L2tleXdvcmQ+PC9rZXl3b3Jkcz48
ZGF0ZXM+PHllYXI+MjAwODwveWVhcj48cHViLWRhdGVzPjxkYXRlPkp1bDwvZGF0ZT48L3B1Yi1k
YXRlcz48L2RhdGVzPjxpc2JuPjAwMzEtNDAwNTwvaXNibj48YWNjZXNzaW9uLW51bT4xODU5NjAw
NzwvYWNjZXNzaW9uLW51bT48dXJscz48L3VybHM+PGVsZWN0cm9uaWMtcmVzb3VyY2UtbnVtPjEw
LjE1NDIvcGVkcy4yMDA4LTEzNDk8L2VsZWN0cm9uaWMtcmVzb3VyY2UtbnVtPjxyZW1vdGUtZGF0
YWJhc2UtcHJvdmlkZXI+TkxNPC9yZW1vdGUtZGF0YWJhc2UtcHJvdmlkZXI+PGxhbmd1YWdlPmVu
ZzwvbGFuZ3VhZ2U+PC9yZWNvcmQ+PC9DaXRlPjxDaXRlPjxBdXRob3I+RG9uYWdodWU8L0F1dGhv
cj48WWVhcj4yMDA3PC9ZZWFyPjxSZWNOdW0+MjU8L1JlY051bT48cmVjb3JkPjxyZWMtbnVtYmVy
PjI1PC9yZWMtbnVtYmVyPjxmb3JlaWduLWtleXM+PGtleSBhcHA9IkVOIiBkYi1pZD0iOTJ0NXZl
MDk0enZwNXRlc3ZhOXBhcHA3ZXZ6NXZhZXJ6c3p6IiB0aW1lc3RhbXA9IjE3MTUzNjcyNzciPjI1
PC9rZXk+PC9mb3JlaWduLWtleXM+PHJlZi10eXBlIG5hbWU9IkpvdXJuYWwgQXJ0aWNsZSI+MTc8
L3JlZi10eXBlPjxjb250cmlidXRvcnM+PGF1dGhvcnM+PGF1dGhvcj5Eb25hZ2h1ZSwgSy4gQy48
L2F1dGhvcj48YXV0aG9yPkNoaWFyZWxsaSwgRi48L2F1dGhvcj48YXV0aG9yPlRyb3R0YSwgRC48
L2F1dGhvcj48YXV0aG9yPkFsbGdyb3ZlLCBKLjwvYXV0aG9yPjxhdXRob3I+RGFobC1Kb3JnZW5z
ZW4sIEsuPC9hdXRob3I+PC9hdXRob3JzPjwvY29udHJpYnV0b3JzPjxhdXRoLWFkZHJlc3M+VGhl
IENoaWxkcmVuJmFwb3M7cyBIb3NwaXRhbCBhdCBXZXN0bWVhZCwgVW5pdmVyc2l0eSBvZiBTeWRu
ZXksIFN5ZG5leSwgQXVzdHJhbGlhLiBraW1kQGNody5lZHUuYXU8L2F1dGgtYWRkcmVzcz48dGl0
bGVzPjx0aXRsZT5JU1BBRCBDbGluaWNhbCBQcmFjdGljZSBDb25zZW5zdXMgR3VpZGVsaW5lcyAy
MDA2LTIwMDcuIE1pY3JvdmFzY3VsYXIgYW5kIG1hY3JvdmFzY3VsYXIgY29tcGxpY2F0aW9uczwv
dGl0bGU+PHNlY29uZGFyeS10aXRsZT5QZWRpYXRyIERpYWJldGVzPC9zZWNvbmRhcnktdGl0bGU+
PC90aXRsZXM+PHBlcmlvZGljYWw+PGZ1bGwtdGl0bGU+UGVkaWF0ciBEaWFiZXRlczwvZnVsbC10
aXRsZT48L3BlcmlvZGljYWw+PHBhZ2VzPjE2My03MDwvcGFnZXM+PHZvbHVtZT44PC92b2x1bWU+
PG51bWJlcj4zPC9udW1iZXI+PGtleXdvcmRzPjxrZXl3b3JkPkFkb2xlc2NlbnQ8L2tleXdvcmQ+
PGtleXdvcmQ+Qmxvb2QgQ2lyY3VsYXRpb248L2tleXdvcmQ+PGtleXdvcmQ+Q2FyZGlvdmFzY3Vs
YXIgRGlzZWFzZXMvcHJldmVudGlvbiAmYW1wOyBjb250cm9sPC9rZXl3b3JkPjxrZXl3b3JkPkNv
aG9ydCBTdHVkaWVzPC9rZXl3b3JkPjxrZXl3b3JkPkRpYWJldGljIEFuZ2lvcGF0aGllcy8qcHJl
dmVudGlvbiAmYW1wOyBjb250cm9sPC9rZXl3b3JkPjxrZXl3b3JkPkRpYWJldGljIE5lcGhyb3Bh
dGhpZXMvcHJldmVudGlvbiAmYW1wOyBjb250cm9sPC9rZXl3b3JkPjxrZXl3b3JkPkRpYWJldGlj
IE5ldXJvcGF0aGllcy9wcmV2ZW50aW9uICZhbXA7IGNvbnRyb2w8L2tleXdvcmQ+PGtleXdvcmQ+
RGlhYmV0aWMgUmV0aW5vcGF0aHkvcHJldmVudGlvbiAmYW1wOyBjb250cm9sPC9rZXl3b3JkPjxr
ZXl3b3JkPkdseWNhdGVkIEhlbW9nbG9iaW4vbWV0YWJvbGlzbTwva2V5d29yZD48a2V5d29yZD5I
dW1hbnM8L2tleXdvcmQ+PGtleXdvcmQ+TWljcm9jaXJjdWxhdGlvbjwva2V5d29yZD48a2V5d29y
ZD5QYXRpZW50IENhcmUgUGxhbm5pbmcvc3RhbmRhcmRzPC9rZXl3b3JkPjxrZXl3b3JkPlJpc2sg
RmFjdG9yczwva2V5d29yZD48a2V5d29yZD5WYXNjdWxhciBEaXNlYXNlcy8qcHJldmVudGlvbiAm
YW1wOyBjb250cm9sPC9rZXl3b3JkPjwva2V5d29yZHM+PGRhdGVzPjx5ZWFyPjIwMDc8L3llYXI+
PHB1Yi1kYXRlcz48ZGF0ZT5KdW48L2RhdGU+PC9wdWItZGF0ZXM+PC9kYXRlcz48aXNibj4xMzk5
LTU0M1ggKFByaW50KSYjeEQ7MTM5OS01NDN4PC9pc2JuPjxhY2Nlc3Npb24tbnVtPjE3NTUwNDI3
PC9hY2Nlc3Npb24tbnVtPjx1cmxzPjwvdXJscz48ZWxlY3Ryb25pYy1yZXNvdXJjZS1udW0+MTAu
MTExMS9qLjEzOTktNTQ0OC4yMDA3LjAwMjUwLng8L2VsZWN0cm9uaWMtcmVzb3VyY2UtbnVtPjxy
ZW1vdGUtZGF0YWJhc2UtcHJvdmlkZXI+TkxNPC9yZW1vdGUtZGF0YWJhc2UtcHJvdmlkZXI+PGxh
bmd1YWdlPmVuZzwvbGFuZ3VhZ2U+PC9yZWNvcmQ+PC9DaXRlPjxDaXRlPjxBdXRob3I+S2F2ZXk8
L0F1dGhvcj48WWVhcj4yMDA2PC9ZZWFyPjxSZWNOdW0+NDY8L1JlY051bT48cmVjb3JkPjxyZWMt
bnVtYmVyPjQ2PC9yZWMtbnVtYmVyPjxmb3JlaWduLWtleXM+PGtleSBhcHA9IkVOIiBkYi1pZD0i
OTJ0NXZlMDk0enZwNXRlc3ZhOXBhcHA3ZXZ6NXZhZXJ6c3p6IiB0aW1lc3RhbXA9IjE3MTUzNjgz
OTMiPjQ2PC9rZXk+PC9mb3JlaWduLWtleXM+PHJlZi10eXBlIG5hbWU9IkpvdXJuYWwgQXJ0aWNs
ZSI+MTc8L3JlZi10eXBlPjxjb250cmlidXRvcnM+PGF1dGhvcnM+PGF1dGhvcj5LYXZleSwgUi4g
RS48L2F1dGhvcj48YXV0aG9yPkFsbGFkYSwgVi48L2F1dGhvcj48YXV0aG9yPkRhbmllbHMsIFMu
IFIuPC9hdXRob3I+PGF1dGhvcj5IYXltYW4sIEwuIEwuPC9hdXRob3I+PGF1dGhvcj5NY0NyaW5k
bGUsIEIuIFcuPC9hdXRob3I+PGF1dGhvcj5OZXdidXJnZXIsIEouIFcuPC9hdXRob3I+PGF1dGhv
cj5QYXJla2gsIFIuIFMuPC9hdXRob3I+PGF1dGhvcj5TdGVpbmJlcmdlciwgSi48L2F1dGhvcj48
L2F1dGhvcnM+PC9jb250cmlidXRvcnM+PGF1dGgtYWRkcmVzcz5OYXRpb25hbCBIZWFydCwgTHVu
ZywgYW5kIEJsb29kIEluc3RpdHV0ZSwgTklILCBCZXRoZXNkYSwgTUQsIFVTQS48L2F1dGgtYWRk
cmVzcz48dGl0bGVzPjx0aXRsZT5DYXJkaW92YXNjdWxhciByaXNrIHJlZHVjdGlvbiBpbiBoaWdo
LXJpc2sgcGVkaWF0cmljIHBhdGllbnRzOiBhIHNjaWVudGlmaWMgc3RhdGVtZW50IGZyb20gdGhl
IEFtZXJpY2FuIEhlYXJ0IEFzc29jaWF0aW9uIEV4cGVydCBQYW5lbCBvbiBQb3B1bGF0aW9uIGFu
ZCBQcmV2ZW50aW9uIFNjaWVuY2U7IHRoZSBDb3VuY2lscyBvbiBDYXJkaW92YXNjdWxhciBEaXNl
YXNlIGluIHRoZSBZb3VuZywgRXBpZGVtaW9sb2d5IGFuZCBQcmV2ZW50aW9uLCBOdXRyaXRpb24s
IFBoeXNpY2FsIEFjdGl2aXR5IGFuZCBNZXRhYm9saXNtLCBIaWdoIEJsb29kIFByZXNzdXJlIFJl
c2VhcmNoLCBDYXJkaW92YXNjdWxhciBOdXJzaW5nLCBhbmQgdGhlIEtpZG5leSBpbiBIZWFydCBE
aXNlYXNlOyBhbmQgdGhlIEludGVyZGlzY2lwbGluYXJ5IFdvcmtpbmcgR3JvdXAgb24gUXVhbGl0
eSBvZiBDYXJlIGFuZCBPdXRjb21lcyBSZXNlYXJjaDogZW5kb3JzZWQgYnkgdGhlIEFtZXJpY2Fu
IEFjYWRlbXkgb2YgUGVkaWF0cmljczwvdGl0bGU+PHNlY29uZGFyeS10aXRsZT5DaXJjdWxhdGlv
bjwvc2Vjb25kYXJ5LXRpdGxlPjwvdGl0bGVzPjxwZXJpb2RpY2FsPjxmdWxsLXRpdGxlPkNpcmN1
bGF0aW9uPC9mdWxsLXRpdGxlPjwvcGVyaW9kaWNhbD48cGFnZXM+MjcxMC0zODwvcGFnZXM+PHZv
bHVtZT4xMTQ8L3ZvbHVtZT48bnVtYmVyPjI0PC9udW1iZXI+PGVkaXRpb24+MjAwNjExMjc8L2Vk
aXRpb24+PGtleXdvcmRzPjxrZXl3b3JkPkFydGhyaXRpcywgUmhldW1hdG9pZC9jb21wbGljYXRp
b25zPC9rZXl3b3JkPjxrZXl3b3JkPkF0aGVyb3NjbGVyb3Npcy9ldGlvbG9neTwva2V5d29yZD48
a2V5d29yZD5DYXJkaW92YXNjdWxhciBEaXNlYXNlcy9ldGlvbG9neS8qcHJldmVudGlvbiAmYW1w
OyBjb250cm9sPC9rZXl3b3JkPjxrZXl3b3JkPkNoaWxkPC9rZXl3b3JkPjxrZXl3b3JkPkNocm9u
aWMgRGlzZWFzZTwva2V5d29yZD48a2V5d29yZD5EaWFiZXRlcyBDb21wbGljYXRpb25zL3ByZXZl
bnRpb24gJmFtcDsgY29udHJvbDwva2V5d29yZD48a2V5d29yZD5EaWFiZXRlcyBNZWxsaXR1cywg
VHlwZSAxL2NvbXBsaWNhdGlvbnM8L2tleXdvcmQ+PGtleXdvcmQ+RGlhYmV0ZXMgTWVsbGl0dXMs
IFR5cGUgMi9jb21wbGljYXRpb25zPC9rZXl3b3JkPjxrZXl3b3JkPkV2aWRlbmNlLUJhc2VkIE1l
ZGljaW5lPC9rZXl3b3JkPjxrZXl3b3JkPkhlYXJ0IERlZmVjdHMsIENvbmdlbml0YWwvY29tcGxp
Y2F0aW9uczwva2V5d29yZD48a2V5d29yZD5IZWFydCBUcmFuc3BsYW50YXRpb248L2tleXdvcmQ+
PGtleXdvcmQ+SHVtYW5zPC9rZXl3b3JkPjxrZXl3b3JkPkh5cGVybGlwb3Byb3RlaW5lbWlhIFR5
cGUgSUkvY29tcGxpY2F0aW9ucy9kaWFnbm9zaXMvcGh5c2lvcGF0aG9sb2d5L3RoZXJhcHk8L2tl
eXdvcmQ+PGtleXdvcmQ+S2lkbmV5IERpc2Vhc2VzL2NvbXBsaWNhdGlvbnMvdGhlcmFweTwva2V5
d29yZD48a2V5d29yZD5MdXB1cyBFcnl0aGVtYXRvc3VzLCBTeXN0ZW1pYy9jb21wbGljYXRpb25z
PC9rZXl3b3JkPjxrZXl3b3JkPk11Y29jdXRhbmVvdXMgTHltcGggTm9kZSBTeW5kcm9tZS9jb21w
bGljYXRpb25zPC9rZXl3b3JkPjxrZXl3b3JkPk5lb3BsYXNtcy9jb21wbGljYXRpb25zPC9rZXl3
b3JkPjxrZXl3b3JkPlJpc2sgRmFjdG9yczwva2V5d29yZD48a2V5d29yZD5SaXNrIFJlZHVjdGlv
biBCZWhhdmlvcjwva2V5d29yZD48L2tleXdvcmRzPjxkYXRlcz48eWVhcj4yMDA2PC95ZWFyPjxw
dWItZGF0ZXM+PGRhdGU+RGVjIDEyPC9kYXRlPjwvcHViLWRhdGVzPjwvZGF0ZXM+PGlzYm4+MDAw
OS03MzIyPC9pc2JuPjxhY2Nlc3Npb24tbnVtPjE3MTMwMzQwPC9hY2Nlc3Npb24tbnVtPjx1cmxz
PjwvdXJscz48ZWxlY3Ryb25pYy1yZXNvdXJjZS1udW0+MTAuMTE2MS9jaXJjdWxhdGlvbmFoYS4x
MDYuMTc5NTY4PC9lbGVjdHJvbmljLXJlc291cmNlLW51bT48cmVtb3RlLWRhdGFiYXNlLXByb3Zp
ZGVyPk5MTTwvcmVtb3RlLWRhdGFiYXNlLXByb3ZpZGVyPjxsYW5ndWFnZT5lbmc8L2xhbmd1YWdl
PjwvcmVjb3JkPjwvQ2l0ZT48Q2l0ZT48QXV0aG9yPlNpbHZlcnN0ZWluPC9BdXRob3I+PFllYXI+
MjAwNTwvWWVhcj48UmVjTnVtPjk4PC9SZWNOdW0+PHJlY29yZD48cmVjLW51bWJlcj45ODwvcmVj
LW51bWJlcj48Zm9yZWlnbi1rZXlzPjxrZXkgYXBwPSJFTiIgZGItaWQ9IjkydDV2ZTA5NHp2cDV0
ZXN2YTlwYXBwN2V2ejV2YWVyenN6eiIgdGltZXN0YW1wPSIxNzE1NjI2NzQ1Ij45ODwva2V5Pjwv
Zm9yZWlnbi1rZXlzPjxyZWYtdHlwZSBuYW1lPSJKb3VybmFsIEFydGljbGUiPjE3PC9yZWYtdHlw
ZT48Y29udHJpYnV0b3JzPjxhdXRob3JzPjxhdXRob3I+U2lsdmVyc3RlaW4sIEouPC9hdXRob3I+
PGF1dGhvcj5LbGluZ2Vuc21pdGgsIEcuPC9hdXRob3I+PGF1dGhvcj5Db3BlbGFuZCwgSy48L2F1
dGhvcj48YXV0aG9yPlBsb3RuaWNrLCBMLjwvYXV0aG9yPjxhdXRob3I+S2F1Zm1hbiwgRi48L2F1
dGhvcj48YXV0aG9yPkxhZmZlbCwgTC48L2F1dGhvcj48YXV0aG9yPkRlZWIsIEwuPC9hdXRob3I+
PGF1dGhvcj5HcmV5LCBNLjwvYXV0aG9yPjxhdXRob3I+QW5kZXJzb24sIEIuPC9hdXRob3I+PGF1
dGhvcj5Ib2x6bWVpc3RlciwgTC4gQS48L2F1dGhvcj48YXV0aG9yPkNsYXJrLCBOLjwvYXV0aG9y
PjwvYXV0aG9ycz48L2NvbnRyaWJ1dG9ycz48YXV0aC1hZGRyZXNzPkRlcGFydG1lbnQgb2YgUGVk
aWF0cmljcywgRGl2aXNpb24gb2YgRW5kb2NyaW5vbG9neSwgVW5pdmVyc2l0eSBvZiBGbG9yaWRh
LCBHYWluZXN2aWxsZSwgVVNBLjwvYXV0aC1hZGRyZXNzPjx0aXRsZXM+PHRpdGxlPkNhcmUgb2Yg
Y2hpbGRyZW4gYW5kIGFkb2xlc2NlbnRzIHdpdGggdHlwZSAxIGRpYWJldGVzOiBhIHN0YXRlbWVu
dCBvZiB0aGUgQW1lcmljYW4gRGlhYmV0ZXMgQXNzb2NpYXRpb248L3RpdGxlPjxzZWNvbmRhcnkt
dGl0bGU+RGlhYmV0ZXMgQ2FyZTwvc2Vjb25kYXJ5LXRpdGxlPjwvdGl0bGVzPjxwZXJpb2RpY2Fs
PjxmdWxsLXRpdGxlPkRpYWJldGVzIENhcmU8L2Z1bGwtdGl0bGU+PC9wZXJpb2RpY2FsPjxwYWdl
cz4xODYtMjEyPC9wYWdlcz48dm9sdW1lPjI4PC92b2x1bWU+PG51bWJlcj4xPC9udW1iZXI+PGtl
eXdvcmRzPjxrZXl3b3JkPkFkb2xlc2NlbnQ8L2tleXdvcmQ+PGtleXdvcmQ+Qmxvb2QgR2x1Y29z
ZS9tZXRhYm9saXNtPC9rZXl3b3JkPjxrZXl3b3JkPkNoaWxkPC9rZXl3b3JkPjxrZXl3b3JkPkNo
aWxkLCBQcmVzY2hvb2w8L2tleXdvcmQ+PGtleXdvcmQ+RGlhYmV0ZXMgTWVsbGl0dXMsIFR5cGUg
MS9kaWFnbm9zaXMvcHN5Y2hvbG9neS9yZWhhYmlsaXRhdGlvbi8qdGhlcmFweTwva2V5d29yZD48
a2V5d29yZD5IdW1hbnM8L2tleXdvcmQ+PGtleXdvcmQ+SW5mYW50PC9rZXl3b3JkPjxrZXl3b3Jk
Pkluc3VsaW4gSW5mdXNpb24gU3lzdGVtczwva2V5d29yZD48a2V5d29yZD5RdWFsaXR5IEFzc3Vy
YW5jZSwgSGVhbHRoIENhcmU8L2tleXdvcmQ+PGtleXdvcmQ+U2VsZiBDYXJlPC9rZXl3b3JkPjxr
ZXl3b3JkPlNlbGYgQ29uY2VwdDwva2V5d29yZD48a2V5d29yZD5Vbml0ZWQgU3RhdGVzPC9rZXl3
b3JkPjwva2V5d29yZHM+PGRhdGVzPjx5ZWFyPjIwMDU8L3llYXI+PHB1Yi1kYXRlcz48ZGF0ZT5K
YW48L2RhdGU+PC9wdWItZGF0ZXM+PC9kYXRlcz48aXNibj4wMTQ5LTU5OTIgKFByaW50KSYjeEQ7
MDE0OS01OTkyPC9pc2JuPjxhY2Nlc3Npb24tbnVtPjE1NjE2MjU0PC9hY2Nlc3Npb24tbnVtPjx1
cmxzPjwvdXJscz48ZWxlY3Ryb25pYy1yZXNvdXJjZS1udW0+MTAuMjMzNy9kaWFjYXJlLjI4LjEu
MTg2PC9lbGVjdHJvbmljLXJlc291cmNlLW51bT48cmVtb3RlLWRhdGFiYXNlLXByb3ZpZGVyPk5M
TTwvcmVtb3RlLWRhdGFiYXNlLXByb3ZpZGVyPjxsYW5ndWFnZT5lbmc8L2xhbmd1YWdlPjwvcmVj
b3JkPjwvQ2l0ZT48L0VuZE5vdGU+
</w:fldData>
        </w:fldChar>
      </w:r>
      <w:r w:rsidR="00A31945">
        <w:rPr>
          <w:rFonts w:ascii="Arial" w:hAnsi="Arial" w:cs="Arial"/>
          <w:sz w:val="22"/>
        </w:rPr>
        <w:instrText xml:space="preserve"> ADDIN EN.CITE.DATA </w:instrText>
      </w:r>
      <w:r w:rsidR="00A31945">
        <w:rPr>
          <w:rFonts w:ascii="Arial" w:hAnsi="Arial" w:cs="Arial"/>
          <w:sz w:val="22"/>
        </w:rPr>
      </w:r>
      <w:r w:rsidR="00A31945">
        <w:rPr>
          <w:rFonts w:ascii="Arial" w:hAnsi="Arial" w:cs="Arial"/>
          <w:sz w:val="22"/>
        </w:rPr>
        <w:fldChar w:fldCharType="end"/>
      </w:r>
      <w:r w:rsidR="009117AE" w:rsidRPr="00B63BBE">
        <w:rPr>
          <w:rFonts w:ascii="Arial" w:hAnsi="Arial" w:cs="Arial"/>
          <w:sz w:val="22"/>
        </w:rPr>
      </w:r>
      <w:r w:rsidR="009117AE" w:rsidRPr="00B63BBE">
        <w:rPr>
          <w:rFonts w:ascii="Arial" w:hAnsi="Arial" w:cs="Arial"/>
          <w:sz w:val="22"/>
        </w:rPr>
        <w:fldChar w:fldCharType="separate"/>
      </w:r>
      <w:r w:rsidR="00A31945">
        <w:rPr>
          <w:rFonts w:ascii="Arial" w:hAnsi="Arial" w:cs="Arial"/>
          <w:noProof/>
          <w:sz w:val="22"/>
        </w:rPr>
        <w:t>(43, 118-122)</w:t>
      </w:r>
      <w:r w:rsidR="009117AE" w:rsidRPr="00B63BBE">
        <w:rPr>
          <w:rFonts w:ascii="Arial" w:hAnsi="Arial" w:cs="Arial"/>
          <w:sz w:val="22"/>
        </w:rPr>
        <w:fldChar w:fldCharType="end"/>
      </w:r>
      <w:r w:rsidRPr="00B63BBE">
        <w:rPr>
          <w:rFonts w:ascii="Arial" w:hAnsi="Arial" w:cs="Arial"/>
          <w:sz w:val="22"/>
        </w:rPr>
        <w:t xml:space="preserve"> with the goal of achieving CVD risk reduction. While some guidelines are applicable to all children, others specifically address risk assessment and management in those with diabetes. The latter contains unique recommendations based upon the type of diabetes, necessitating an accurate classification (i.e. T1D vs T2D). While highly desirable, differentiation between the diagnosis of T1D and T2D in youth can be challenging and not always performed/feasible in clinical practice. Although all published guidelines identify glycemic control, hypertension, and dyslipidemia as targets for CVD risk reduction, differences exist in optimum goals and approaches to risk factor reduction as outlined in </w:t>
      </w:r>
      <w:r w:rsidRPr="008654D4">
        <w:rPr>
          <w:rFonts w:ascii="Arial" w:hAnsi="Arial" w:cs="Arial"/>
          <w:sz w:val="22"/>
        </w:rPr>
        <w:t>Table 1</w:t>
      </w:r>
      <w:r w:rsidRPr="00B63BBE">
        <w:rPr>
          <w:rFonts w:ascii="Arial" w:hAnsi="Arial" w:cs="Arial"/>
          <w:sz w:val="22"/>
        </w:rPr>
        <w:t xml:space="preserve">. </w:t>
      </w:r>
    </w:p>
    <w:p w14:paraId="1DD52578" w14:textId="77777777" w:rsidR="00FF76F9" w:rsidRPr="00B63BBE" w:rsidRDefault="00FF76F9" w:rsidP="00B63BBE">
      <w:pPr>
        <w:spacing w:line="276" w:lineRule="auto"/>
        <w:contextualSpacing/>
        <w:rPr>
          <w:rFonts w:ascii="Arial" w:hAnsi="Arial" w:cs="Arial"/>
          <w:sz w:val="22"/>
        </w:rPr>
      </w:pPr>
    </w:p>
    <w:p w14:paraId="4E4D46F3" w14:textId="525EE71D" w:rsidR="0039400B" w:rsidRDefault="0039400B" w:rsidP="00B63BBE">
      <w:pPr>
        <w:spacing w:line="276" w:lineRule="auto"/>
        <w:contextualSpacing/>
        <w:rPr>
          <w:rFonts w:ascii="Arial" w:hAnsi="Arial" w:cs="Arial"/>
          <w:sz w:val="22"/>
        </w:rPr>
      </w:pPr>
      <w:r w:rsidRPr="00B63BBE">
        <w:rPr>
          <w:rFonts w:ascii="Arial" w:hAnsi="Arial" w:cs="Arial"/>
          <w:sz w:val="22"/>
        </w:rPr>
        <w:t xml:space="preserve">Additional research is needed to understand the role of CVD risk factors in diabetes and identify barriers to screening and treatment in clinical practice. While the advantages of early CV risk reduction appear clear, there </w:t>
      </w:r>
      <w:r w:rsidR="00A815F1" w:rsidRPr="00B63BBE">
        <w:rPr>
          <w:rFonts w:ascii="Arial" w:hAnsi="Arial" w:cs="Arial"/>
          <w:sz w:val="22"/>
        </w:rPr>
        <w:t>is</w:t>
      </w:r>
      <w:r w:rsidRPr="00B63BBE">
        <w:rPr>
          <w:rFonts w:ascii="Arial" w:hAnsi="Arial" w:cs="Arial"/>
          <w:sz w:val="22"/>
        </w:rPr>
        <w:t xml:space="preserve"> also potential hesitancy due to unanswered questions. Ideally, professional societies and organizations would work together to provide viable solutions to several urgent clinical questions</w:t>
      </w:r>
      <w:r w:rsidRPr="008654D4">
        <w:rPr>
          <w:rFonts w:ascii="Arial" w:hAnsi="Arial" w:cs="Arial"/>
          <w:sz w:val="22"/>
        </w:rPr>
        <w:t>, Table 2.</w:t>
      </w:r>
      <w:r w:rsidRPr="00B63BBE">
        <w:rPr>
          <w:rFonts w:ascii="Arial" w:hAnsi="Arial" w:cs="Arial"/>
          <w:sz w:val="22"/>
        </w:rPr>
        <w:t xml:space="preserve"> </w:t>
      </w:r>
    </w:p>
    <w:p w14:paraId="5976FB02" w14:textId="77777777" w:rsidR="008654D4" w:rsidRDefault="008654D4" w:rsidP="00B63BBE">
      <w:pPr>
        <w:spacing w:line="276" w:lineRule="auto"/>
        <w:contextualSpacing/>
        <w:rPr>
          <w:rFonts w:ascii="Arial" w:hAnsi="Arial" w:cs="Arial"/>
          <w:sz w:val="22"/>
        </w:rPr>
      </w:pPr>
    </w:p>
    <w:tbl>
      <w:tblPr>
        <w:tblStyle w:val="TableGrid"/>
        <w:tblW w:w="9625" w:type="dxa"/>
        <w:tblLook w:val="04A0" w:firstRow="1" w:lastRow="0" w:firstColumn="1" w:lastColumn="0" w:noHBand="0" w:noVBand="1"/>
      </w:tblPr>
      <w:tblGrid>
        <w:gridCol w:w="9625"/>
      </w:tblGrid>
      <w:tr w:rsidR="008400BD" w:rsidRPr="009117AE" w14:paraId="76A2C2DA" w14:textId="77777777" w:rsidTr="008400BD">
        <w:tc>
          <w:tcPr>
            <w:tcW w:w="9625" w:type="dxa"/>
            <w:shd w:val="clear" w:color="auto" w:fill="FFFF00"/>
          </w:tcPr>
          <w:p w14:paraId="222EC0AF" w14:textId="77777777" w:rsidR="008400BD" w:rsidRPr="009117AE" w:rsidRDefault="008400BD" w:rsidP="008F14A5">
            <w:pPr>
              <w:spacing w:line="276" w:lineRule="auto"/>
              <w:contextualSpacing/>
              <w:rPr>
                <w:sz w:val="22"/>
                <w:szCs w:val="24"/>
              </w:rPr>
            </w:pPr>
            <w:r w:rsidRPr="009117AE">
              <w:rPr>
                <w:b/>
                <w:sz w:val="22"/>
                <w:szCs w:val="24"/>
              </w:rPr>
              <w:t xml:space="preserve">Table 2. </w:t>
            </w:r>
            <w:r w:rsidRPr="008400BD">
              <w:rPr>
                <w:b/>
                <w:bCs/>
                <w:sz w:val="22"/>
                <w:szCs w:val="24"/>
              </w:rPr>
              <w:t>Key Clinical Questions Regarding CV Risk Management and Treatment in Youth</w:t>
            </w:r>
            <w:r w:rsidRPr="009117AE">
              <w:rPr>
                <w:sz w:val="22"/>
                <w:szCs w:val="24"/>
              </w:rPr>
              <w:t xml:space="preserve">  </w:t>
            </w:r>
          </w:p>
        </w:tc>
      </w:tr>
      <w:tr w:rsidR="008400BD" w:rsidRPr="009117AE" w14:paraId="4D0E6357" w14:textId="77777777" w:rsidTr="008F14A5">
        <w:tc>
          <w:tcPr>
            <w:tcW w:w="9625" w:type="dxa"/>
          </w:tcPr>
          <w:p w14:paraId="5D1A17C2" w14:textId="77777777" w:rsidR="008400BD" w:rsidRPr="009117AE" w:rsidRDefault="008400BD" w:rsidP="008F14A5">
            <w:pPr>
              <w:spacing w:line="276" w:lineRule="auto"/>
              <w:contextualSpacing/>
              <w:rPr>
                <w:sz w:val="22"/>
                <w:szCs w:val="24"/>
              </w:rPr>
            </w:pPr>
            <w:r w:rsidRPr="009117AE">
              <w:rPr>
                <w:sz w:val="22"/>
                <w:szCs w:val="24"/>
              </w:rPr>
              <w:t>Screening</w:t>
            </w:r>
          </w:p>
        </w:tc>
      </w:tr>
      <w:tr w:rsidR="008400BD" w:rsidRPr="009117AE" w14:paraId="2148C2D5" w14:textId="77777777" w:rsidTr="008F14A5">
        <w:tc>
          <w:tcPr>
            <w:tcW w:w="9625" w:type="dxa"/>
          </w:tcPr>
          <w:p w14:paraId="3C05CFBB" w14:textId="77777777" w:rsidR="008400BD" w:rsidRPr="009117AE" w:rsidRDefault="008400BD" w:rsidP="008400BD">
            <w:pPr>
              <w:pStyle w:val="ListParagraph"/>
              <w:numPr>
                <w:ilvl w:val="0"/>
                <w:numId w:val="3"/>
              </w:numPr>
              <w:spacing w:line="276" w:lineRule="auto"/>
              <w:rPr>
                <w:sz w:val="22"/>
                <w:szCs w:val="24"/>
              </w:rPr>
            </w:pPr>
            <w:r w:rsidRPr="009117AE">
              <w:rPr>
                <w:sz w:val="22"/>
                <w:szCs w:val="24"/>
              </w:rPr>
              <w:t>What is the ideal age to begin screening?</w:t>
            </w:r>
          </w:p>
          <w:p w14:paraId="45FF0B94" w14:textId="77777777" w:rsidR="008400BD" w:rsidRPr="009117AE" w:rsidRDefault="008400BD" w:rsidP="008400BD">
            <w:pPr>
              <w:pStyle w:val="ListParagraph"/>
              <w:numPr>
                <w:ilvl w:val="0"/>
                <w:numId w:val="3"/>
              </w:numPr>
              <w:spacing w:line="276" w:lineRule="auto"/>
              <w:rPr>
                <w:sz w:val="22"/>
                <w:szCs w:val="24"/>
              </w:rPr>
            </w:pPr>
            <w:r w:rsidRPr="009117AE">
              <w:rPr>
                <w:sz w:val="22"/>
                <w:szCs w:val="24"/>
              </w:rPr>
              <w:t xml:space="preserve">Which CV risk factors should </w:t>
            </w:r>
            <w:r>
              <w:rPr>
                <w:sz w:val="22"/>
                <w:szCs w:val="24"/>
              </w:rPr>
              <w:t xml:space="preserve">be </w:t>
            </w:r>
            <w:r w:rsidRPr="009117AE">
              <w:rPr>
                <w:sz w:val="22"/>
                <w:szCs w:val="24"/>
              </w:rPr>
              <w:t>measured and how often?</w:t>
            </w:r>
          </w:p>
          <w:p w14:paraId="646C1404" w14:textId="77777777" w:rsidR="008400BD" w:rsidRPr="009117AE" w:rsidRDefault="008400BD" w:rsidP="008400BD">
            <w:pPr>
              <w:pStyle w:val="ListParagraph"/>
              <w:numPr>
                <w:ilvl w:val="0"/>
                <w:numId w:val="3"/>
              </w:numPr>
              <w:spacing w:line="276" w:lineRule="auto"/>
              <w:rPr>
                <w:b/>
                <w:sz w:val="22"/>
                <w:szCs w:val="24"/>
              </w:rPr>
            </w:pPr>
            <w:r w:rsidRPr="009117AE">
              <w:rPr>
                <w:sz w:val="22"/>
                <w:szCs w:val="24"/>
              </w:rPr>
              <w:t>If low risk (or values are normal), how often should risk factors measurements be repeated?</w:t>
            </w:r>
          </w:p>
        </w:tc>
      </w:tr>
      <w:tr w:rsidR="008400BD" w:rsidRPr="009117AE" w14:paraId="358F88EC" w14:textId="77777777" w:rsidTr="008F14A5">
        <w:tc>
          <w:tcPr>
            <w:tcW w:w="9625" w:type="dxa"/>
          </w:tcPr>
          <w:p w14:paraId="7F673600" w14:textId="77777777" w:rsidR="008400BD" w:rsidRPr="009117AE" w:rsidRDefault="008400BD" w:rsidP="008F14A5">
            <w:pPr>
              <w:spacing w:line="276" w:lineRule="auto"/>
              <w:contextualSpacing/>
              <w:rPr>
                <w:sz w:val="22"/>
                <w:szCs w:val="24"/>
              </w:rPr>
            </w:pPr>
            <w:r w:rsidRPr="009117AE">
              <w:rPr>
                <w:sz w:val="22"/>
                <w:szCs w:val="24"/>
              </w:rPr>
              <w:t>Management</w:t>
            </w:r>
          </w:p>
        </w:tc>
      </w:tr>
      <w:tr w:rsidR="008400BD" w:rsidRPr="009117AE" w14:paraId="75C8D25D" w14:textId="77777777" w:rsidTr="008F14A5">
        <w:tc>
          <w:tcPr>
            <w:tcW w:w="9625" w:type="dxa"/>
          </w:tcPr>
          <w:p w14:paraId="5E84A75D" w14:textId="69985B4D" w:rsidR="008400BD" w:rsidRPr="009117AE" w:rsidRDefault="008400BD" w:rsidP="008400BD">
            <w:pPr>
              <w:pStyle w:val="ListParagraph"/>
              <w:numPr>
                <w:ilvl w:val="0"/>
                <w:numId w:val="5"/>
              </w:numPr>
              <w:spacing w:line="276" w:lineRule="auto"/>
              <w:rPr>
                <w:sz w:val="22"/>
                <w:szCs w:val="24"/>
              </w:rPr>
            </w:pPr>
            <w:r w:rsidRPr="009117AE">
              <w:rPr>
                <w:sz w:val="22"/>
                <w:szCs w:val="24"/>
              </w:rPr>
              <w:t>What BMI</w:t>
            </w:r>
            <w:r w:rsidR="00681F4F">
              <w:rPr>
                <w:sz w:val="22"/>
                <w:szCs w:val="24"/>
              </w:rPr>
              <w:t>/waist circumference</w:t>
            </w:r>
            <w:r w:rsidRPr="009117AE">
              <w:rPr>
                <w:sz w:val="22"/>
                <w:szCs w:val="24"/>
              </w:rPr>
              <w:t xml:space="preserve"> is ideal to aid in CV risk reduction?</w:t>
            </w:r>
          </w:p>
          <w:p w14:paraId="22158EA0" w14:textId="77777777" w:rsidR="008400BD" w:rsidRPr="009117AE" w:rsidRDefault="008400BD" w:rsidP="008400BD">
            <w:pPr>
              <w:pStyle w:val="ListParagraph"/>
              <w:numPr>
                <w:ilvl w:val="0"/>
                <w:numId w:val="5"/>
              </w:numPr>
              <w:spacing w:line="276" w:lineRule="auto"/>
              <w:rPr>
                <w:sz w:val="22"/>
                <w:szCs w:val="24"/>
              </w:rPr>
            </w:pPr>
            <w:r w:rsidRPr="009117AE">
              <w:rPr>
                <w:sz w:val="22"/>
                <w:szCs w:val="24"/>
              </w:rPr>
              <w:t xml:space="preserve">How do we define optimal therapeutic goals? </w:t>
            </w:r>
          </w:p>
          <w:p w14:paraId="300D62EC" w14:textId="77777777" w:rsidR="008400BD" w:rsidRPr="009117AE" w:rsidRDefault="008400BD" w:rsidP="008400BD">
            <w:pPr>
              <w:pStyle w:val="ListParagraph"/>
              <w:numPr>
                <w:ilvl w:val="0"/>
                <w:numId w:val="5"/>
              </w:numPr>
              <w:spacing w:line="276" w:lineRule="auto"/>
              <w:rPr>
                <w:sz w:val="22"/>
                <w:szCs w:val="24"/>
              </w:rPr>
            </w:pPr>
            <w:r w:rsidRPr="009117AE">
              <w:rPr>
                <w:sz w:val="22"/>
                <w:szCs w:val="24"/>
              </w:rPr>
              <w:t>What is the impact of MASLD and other diabetes related co-morbidities and complications?</w:t>
            </w:r>
          </w:p>
          <w:p w14:paraId="0C98C690" w14:textId="77777777" w:rsidR="008400BD" w:rsidRDefault="008400BD" w:rsidP="008400BD">
            <w:pPr>
              <w:pStyle w:val="ListParagraph"/>
              <w:numPr>
                <w:ilvl w:val="0"/>
                <w:numId w:val="5"/>
              </w:numPr>
              <w:spacing w:line="276" w:lineRule="auto"/>
              <w:rPr>
                <w:sz w:val="22"/>
                <w:szCs w:val="24"/>
              </w:rPr>
            </w:pPr>
            <w:r w:rsidRPr="009117AE">
              <w:rPr>
                <w:sz w:val="22"/>
                <w:szCs w:val="24"/>
              </w:rPr>
              <w:t>Should risk factor screening and management be the same for T1D and T2D?</w:t>
            </w:r>
          </w:p>
          <w:p w14:paraId="5C063915" w14:textId="77777777" w:rsidR="008400BD" w:rsidRPr="009117AE" w:rsidRDefault="008400BD" w:rsidP="008400BD">
            <w:pPr>
              <w:pStyle w:val="ListParagraph"/>
              <w:numPr>
                <w:ilvl w:val="0"/>
                <w:numId w:val="5"/>
              </w:numPr>
              <w:spacing w:line="276" w:lineRule="auto"/>
              <w:rPr>
                <w:b/>
                <w:sz w:val="22"/>
                <w:szCs w:val="24"/>
              </w:rPr>
            </w:pPr>
            <w:r>
              <w:rPr>
                <w:sz w:val="22"/>
                <w:szCs w:val="24"/>
              </w:rPr>
              <w:t>Should risk factor screening differ in c</w:t>
            </w:r>
            <w:r w:rsidRPr="009117AE">
              <w:rPr>
                <w:sz w:val="22"/>
                <w:szCs w:val="24"/>
              </w:rPr>
              <w:t xml:space="preserve">hildren vs adults? What if there is concomitant FH? </w:t>
            </w:r>
          </w:p>
        </w:tc>
      </w:tr>
      <w:tr w:rsidR="008400BD" w:rsidRPr="009117AE" w14:paraId="5AEDE18A" w14:textId="77777777" w:rsidTr="008F14A5">
        <w:tc>
          <w:tcPr>
            <w:tcW w:w="9625" w:type="dxa"/>
          </w:tcPr>
          <w:p w14:paraId="343B1DAA" w14:textId="77777777" w:rsidR="008400BD" w:rsidRPr="009117AE" w:rsidRDefault="008400BD" w:rsidP="008F14A5">
            <w:pPr>
              <w:spacing w:line="276" w:lineRule="auto"/>
              <w:contextualSpacing/>
              <w:rPr>
                <w:sz w:val="22"/>
                <w:szCs w:val="24"/>
              </w:rPr>
            </w:pPr>
            <w:r w:rsidRPr="009117AE">
              <w:rPr>
                <w:sz w:val="22"/>
                <w:szCs w:val="24"/>
              </w:rPr>
              <w:t>Treatment</w:t>
            </w:r>
          </w:p>
        </w:tc>
      </w:tr>
      <w:tr w:rsidR="008400BD" w:rsidRPr="009117AE" w14:paraId="7D615CD4" w14:textId="77777777" w:rsidTr="008F14A5">
        <w:tc>
          <w:tcPr>
            <w:tcW w:w="9625" w:type="dxa"/>
          </w:tcPr>
          <w:p w14:paraId="72F262B7" w14:textId="77777777" w:rsidR="008400BD" w:rsidRPr="009117AE" w:rsidRDefault="008400BD" w:rsidP="008400BD">
            <w:pPr>
              <w:pStyle w:val="ListParagraph"/>
              <w:numPr>
                <w:ilvl w:val="0"/>
                <w:numId w:val="4"/>
              </w:numPr>
              <w:spacing w:line="276" w:lineRule="auto"/>
              <w:rPr>
                <w:sz w:val="22"/>
                <w:szCs w:val="24"/>
              </w:rPr>
            </w:pPr>
            <w:r w:rsidRPr="009117AE">
              <w:rPr>
                <w:sz w:val="22"/>
                <w:szCs w:val="24"/>
              </w:rPr>
              <w:t xml:space="preserve">Is lowering hemoglobin A1c, blood pressure and lipids enough to reduce CV risk and disease? </w:t>
            </w:r>
          </w:p>
          <w:p w14:paraId="57C202C9" w14:textId="77777777" w:rsidR="008400BD" w:rsidRPr="002C5B5B" w:rsidRDefault="008400BD" w:rsidP="008400BD">
            <w:pPr>
              <w:pStyle w:val="ListParagraph"/>
              <w:numPr>
                <w:ilvl w:val="0"/>
                <w:numId w:val="6"/>
              </w:numPr>
              <w:spacing w:line="276" w:lineRule="auto"/>
              <w:rPr>
                <w:b/>
                <w:sz w:val="22"/>
                <w:szCs w:val="24"/>
              </w:rPr>
            </w:pPr>
            <w:r w:rsidRPr="009117AE">
              <w:rPr>
                <w:sz w:val="22"/>
                <w:szCs w:val="24"/>
              </w:rPr>
              <w:lastRenderedPageBreak/>
              <w:t xml:space="preserve">What thresholds suggest the need for pharmacotherapy? Dose escalation? Dose reduction? </w:t>
            </w:r>
          </w:p>
          <w:p w14:paraId="48F1C00C" w14:textId="77777777" w:rsidR="008400BD" w:rsidRPr="009117AE" w:rsidRDefault="008400BD" w:rsidP="008400BD">
            <w:pPr>
              <w:pStyle w:val="ListParagraph"/>
              <w:numPr>
                <w:ilvl w:val="0"/>
                <w:numId w:val="6"/>
              </w:numPr>
              <w:spacing w:line="276" w:lineRule="auto"/>
              <w:rPr>
                <w:b/>
                <w:sz w:val="22"/>
                <w:szCs w:val="24"/>
              </w:rPr>
            </w:pPr>
            <w:r w:rsidRPr="009117AE">
              <w:rPr>
                <w:sz w:val="22"/>
                <w:szCs w:val="24"/>
              </w:rPr>
              <w:t xml:space="preserve">Should </w:t>
            </w:r>
            <w:proofErr w:type="gramStart"/>
            <w:r w:rsidRPr="009117AE">
              <w:rPr>
                <w:sz w:val="22"/>
                <w:szCs w:val="24"/>
              </w:rPr>
              <w:t>certain</w:t>
            </w:r>
            <w:proofErr w:type="gramEnd"/>
            <w:r w:rsidRPr="009117AE">
              <w:rPr>
                <w:sz w:val="22"/>
                <w:szCs w:val="24"/>
              </w:rPr>
              <w:t xml:space="preserve"> risk factors be more aggressively targeted to reduce future CV risk and CVD</w:t>
            </w:r>
            <w:r>
              <w:rPr>
                <w:sz w:val="22"/>
                <w:szCs w:val="24"/>
              </w:rPr>
              <w:t>?</w:t>
            </w:r>
          </w:p>
        </w:tc>
      </w:tr>
      <w:tr w:rsidR="008400BD" w:rsidRPr="009117AE" w14:paraId="166CBDA9" w14:textId="77777777" w:rsidTr="008F14A5">
        <w:tc>
          <w:tcPr>
            <w:tcW w:w="9625" w:type="dxa"/>
          </w:tcPr>
          <w:p w14:paraId="1B33345E" w14:textId="77777777" w:rsidR="008400BD" w:rsidRPr="002C5B5B" w:rsidRDefault="008400BD" w:rsidP="008F14A5">
            <w:pPr>
              <w:spacing w:line="276" w:lineRule="auto"/>
              <w:contextualSpacing/>
              <w:rPr>
                <w:bCs/>
                <w:sz w:val="22"/>
                <w:szCs w:val="24"/>
              </w:rPr>
            </w:pPr>
            <w:r w:rsidRPr="002C5B5B">
              <w:rPr>
                <w:bCs/>
                <w:sz w:val="22"/>
                <w:szCs w:val="24"/>
              </w:rPr>
              <w:lastRenderedPageBreak/>
              <w:t>Outcomes</w:t>
            </w:r>
          </w:p>
        </w:tc>
      </w:tr>
      <w:tr w:rsidR="008400BD" w:rsidRPr="009117AE" w14:paraId="375D774A" w14:textId="77777777" w:rsidTr="008F14A5">
        <w:tc>
          <w:tcPr>
            <w:tcW w:w="9625" w:type="dxa"/>
          </w:tcPr>
          <w:p w14:paraId="64B4C91F" w14:textId="77777777" w:rsidR="008400BD" w:rsidRPr="009117AE" w:rsidRDefault="008400BD" w:rsidP="008400BD">
            <w:pPr>
              <w:pStyle w:val="ListParagraph"/>
              <w:numPr>
                <w:ilvl w:val="0"/>
                <w:numId w:val="6"/>
              </w:numPr>
              <w:spacing w:line="276" w:lineRule="auto"/>
              <w:rPr>
                <w:b/>
                <w:sz w:val="22"/>
                <w:szCs w:val="24"/>
              </w:rPr>
            </w:pPr>
            <w:r w:rsidRPr="009117AE">
              <w:rPr>
                <w:sz w:val="22"/>
                <w:szCs w:val="24"/>
              </w:rPr>
              <w:t>What are the barriers for risk factor screening and treatment?</w:t>
            </w:r>
          </w:p>
          <w:p w14:paraId="0694841B" w14:textId="77777777" w:rsidR="008400BD" w:rsidRPr="009117AE" w:rsidRDefault="008400BD" w:rsidP="008400BD">
            <w:pPr>
              <w:pStyle w:val="ListParagraph"/>
              <w:numPr>
                <w:ilvl w:val="0"/>
                <w:numId w:val="6"/>
              </w:numPr>
              <w:spacing w:line="276" w:lineRule="auto"/>
              <w:rPr>
                <w:b/>
                <w:sz w:val="22"/>
                <w:szCs w:val="24"/>
              </w:rPr>
            </w:pPr>
            <w:r w:rsidRPr="009117AE">
              <w:rPr>
                <w:sz w:val="22"/>
                <w:szCs w:val="24"/>
              </w:rPr>
              <w:t xml:space="preserve">Would utilization of implementation science help increase screening rates? </w:t>
            </w:r>
          </w:p>
          <w:p w14:paraId="0A9CAB1F" w14:textId="77777777" w:rsidR="008400BD" w:rsidRPr="009117AE" w:rsidRDefault="008400BD" w:rsidP="008400BD">
            <w:pPr>
              <w:pStyle w:val="ListParagraph"/>
              <w:numPr>
                <w:ilvl w:val="0"/>
                <w:numId w:val="6"/>
              </w:numPr>
              <w:spacing w:line="276" w:lineRule="auto"/>
              <w:rPr>
                <w:b/>
                <w:sz w:val="22"/>
                <w:szCs w:val="24"/>
              </w:rPr>
            </w:pPr>
            <w:r w:rsidRPr="009117AE">
              <w:rPr>
                <w:sz w:val="22"/>
                <w:szCs w:val="24"/>
              </w:rPr>
              <w:t>Can artificial intelligence analyze big data to determine what diabetes therapies achieve the best CV reduction?</w:t>
            </w:r>
          </w:p>
        </w:tc>
      </w:tr>
    </w:tbl>
    <w:p w14:paraId="3DD726E2" w14:textId="77777777" w:rsidR="008654D4" w:rsidRPr="00B63BBE" w:rsidRDefault="008654D4" w:rsidP="00B63BBE">
      <w:pPr>
        <w:spacing w:line="276" w:lineRule="auto"/>
        <w:contextualSpacing/>
        <w:rPr>
          <w:rFonts w:ascii="Arial" w:hAnsi="Arial" w:cs="Arial"/>
          <w:sz w:val="22"/>
        </w:rPr>
      </w:pPr>
    </w:p>
    <w:p w14:paraId="434A5758" w14:textId="198478D1" w:rsidR="00B11E16" w:rsidRPr="00735FB1" w:rsidRDefault="00B11E16" w:rsidP="00B63BBE">
      <w:pPr>
        <w:spacing w:line="276" w:lineRule="auto"/>
        <w:contextualSpacing/>
        <w:rPr>
          <w:rFonts w:ascii="Arial" w:hAnsi="Arial" w:cs="Arial"/>
          <w:b/>
          <w:color w:val="0070C0"/>
          <w:sz w:val="22"/>
        </w:rPr>
      </w:pPr>
      <w:r w:rsidRPr="00735FB1">
        <w:rPr>
          <w:rFonts w:ascii="Arial" w:hAnsi="Arial" w:cs="Arial"/>
          <w:b/>
          <w:color w:val="0070C0"/>
          <w:sz w:val="22"/>
        </w:rPr>
        <w:t>C</w:t>
      </w:r>
      <w:r w:rsidR="00735FB1" w:rsidRPr="00735FB1">
        <w:rPr>
          <w:rFonts w:ascii="Arial" w:hAnsi="Arial" w:cs="Arial"/>
          <w:b/>
          <w:color w:val="0070C0"/>
          <w:sz w:val="22"/>
        </w:rPr>
        <w:t>ONCLUSION</w:t>
      </w:r>
    </w:p>
    <w:p w14:paraId="05F951C1" w14:textId="77777777" w:rsidR="008400BD" w:rsidRDefault="008400BD" w:rsidP="00B63BBE">
      <w:pPr>
        <w:spacing w:line="276" w:lineRule="auto"/>
        <w:contextualSpacing/>
        <w:rPr>
          <w:rFonts w:ascii="Arial" w:hAnsi="Arial" w:cs="Arial"/>
          <w:sz w:val="22"/>
        </w:rPr>
      </w:pPr>
    </w:p>
    <w:p w14:paraId="51430E56" w14:textId="749EAA54" w:rsidR="005E4966" w:rsidRPr="00B63BBE" w:rsidRDefault="00B11E16" w:rsidP="00B63BBE">
      <w:pPr>
        <w:spacing w:line="276" w:lineRule="auto"/>
        <w:contextualSpacing/>
        <w:rPr>
          <w:rFonts w:ascii="Arial" w:hAnsi="Arial" w:cs="Arial"/>
          <w:sz w:val="22"/>
        </w:rPr>
      </w:pPr>
      <w:r w:rsidRPr="00B63BBE">
        <w:rPr>
          <w:rFonts w:ascii="Arial" w:hAnsi="Arial" w:cs="Arial"/>
          <w:sz w:val="22"/>
        </w:rPr>
        <w:t>Individuals with diabetes have a 2-fold increase in CVD and premature mortality.</w:t>
      </w:r>
      <w:r w:rsidR="00155A51" w:rsidRPr="00B63BBE">
        <w:rPr>
          <w:rFonts w:ascii="Arial" w:hAnsi="Arial" w:cs="Arial"/>
          <w:sz w:val="22"/>
        </w:rPr>
        <w:t xml:space="preserve"> </w:t>
      </w:r>
      <w:r w:rsidRPr="00B63BBE">
        <w:rPr>
          <w:rFonts w:ascii="Arial" w:hAnsi="Arial" w:cs="Arial"/>
          <w:sz w:val="22"/>
        </w:rPr>
        <w:t>Duration of diabetes is a predictor of premature mortality, placing youth at significant risk. Glycemic control alone appears to be insufficient to substantially reduce macrovascular complications, such as fatal and non-fatal MI and stroke.</w:t>
      </w:r>
      <w:r w:rsidR="00155A51" w:rsidRPr="00B63BBE">
        <w:rPr>
          <w:rFonts w:ascii="Arial" w:hAnsi="Arial" w:cs="Arial"/>
          <w:sz w:val="22"/>
        </w:rPr>
        <w:t xml:space="preserve"> </w:t>
      </w:r>
      <w:r w:rsidRPr="00B63BBE">
        <w:rPr>
          <w:rFonts w:ascii="Arial" w:hAnsi="Arial" w:cs="Arial"/>
          <w:sz w:val="22"/>
        </w:rPr>
        <w:t xml:space="preserve">Global risk factor assessment and early intervention play a key role in </w:t>
      </w:r>
      <w:r w:rsidR="00DF6E73" w:rsidRPr="00B63BBE">
        <w:rPr>
          <w:rFonts w:ascii="Arial" w:hAnsi="Arial" w:cs="Arial"/>
          <w:sz w:val="22"/>
        </w:rPr>
        <w:t xml:space="preserve">reducing </w:t>
      </w:r>
      <w:r w:rsidR="00B71866" w:rsidRPr="00B63BBE">
        <w:rPr>
          <w:rFonts w:ascii="Arial" w:hAnsi="Arial" w:cs="Arial"/>
          <w:sz w:val="22"/>
        </w:rPr>
        <w:t>CVD</w:t>
      </w:r>
      <w:r w:rsidR="00DF6E73" w:rsidRPr="00B63BBE">
        <w:rPr>
          <w:rFonts w:ascii="Arial" w:hAnsi="Arial" w:cs="Arial"/>
          <w:sz w:val="22"/>
        </w:rPr>
        <w:t>-</w:t>
      </w:r>
      <w:r w:rsidRPr="00B63BBE">
        <w:rPr>
          <w:rFonts w:ascii="Arial" w:hAnsi="Arial" w:cs="Arial"/>
          <w:sz w:val="22"/>
        </w:rPr>
        <w:t>related risk and improving outcomes.</w:t>
      </w:r>
      <w:r w:rsidR="00155A51" w:rsidRPr="00B63BBE">
        <w:rPr>
          <w:rFonts w:ascii="Arial" w:hAnsi="Arial" w:cs="Arial"/>
          <w:sz w:val="22"/>
        </w:rPr>
        <w:t xml:space="preserve"> </w:t>
      </w:r>
      <w:r w:rsidRPr="00B63BBE">
        <w:rPr>
          <w:rFonts w:ascii="Arial" w:hAnsi="Arial" w:cs="Arial"/>
          <w:sz w:val="22"/>
        </w:rPr>
        <w:t>While helpful, current recommendation</w:t>
      </w:r>
      <w:r w:rsidR="00DF6E73" w:rsidRPr="00B63BBE">
        <w:rPr>
          <w:rFonts w:ascii="Arial" w:hAnsi="Arial" w:cs="Arial"/>
          <w:sz w:val="22"/>
        </w:rPr>
        <w:t>s</w:t>
      </w:r>
      <w:r w:rsidRPr="00B63BBE">
        <w:rPr>
          <w:rFonts w:ascii="Arial" w:hAnsi="Arial" w:cs="Arial"/>
          <w:sz w:val="22"/>
        </w:rPr>
        <w:t xml:space="preserve"> for risk factor assessment and optimum management in youth are often inconsistent amongst published guidelines and the need for complex algorithms to determine the timing and frequency of risk factor assessment challenging. Additional research is needed to understand the role of CVD risk factors in youth</w:t>
      </w:r>
      <w:r w:rsidR="00B71866" w:rsidRPr="00B63BBE">
        <w:rPr>
          <w:rFonts w:ascii="Arial" w:hAnsi="Arial" w:cs="Arial"/>
          <w:sz w:val="22"/>
        </w:rPr>
        <w:t>-</w:t>
      </w:r>
      <w:r w:rsidRPr="00B63BBE">
        <w:rPr>
          <w:rFonts w:ascii="Arial" w:hAnsi="Arial" w:cs="Arial"/>
          <w:sz w:val="22"/>
        </w:rPr>
        <w:t>onset diabetes and identify barriers to screening and optimum management in clinical practice.</w:t>
      </w:r>
      <w:r w:rsidR="00155A51" w:rsidRPr="00B63BBE">
        <w:rPr>
          <w:rFonts w:ascii="Arial" w:hAnsi="Arial" w:cs="Arial"/>
          <w:sz w:val="22"/>
        </w:rPr>
        <w:t xml:space="preserve"> </w:t>
      </w:r>
    </w:p>
    <w:p w14:paraId="43DF3C97" w14:textId="77777777" w:rsidR="00631D33" w:rsidRPr="00B63BBE" w:rsidRDefault="00631D33" w:rsidP="00B63BBE">
      <w:pPr>
        <w:spacing w:line="276" w:lineRule="auto"/>
        <w:contextualSpacing/>
        <w:rPr>
          <w:rFonts w:ascii="Arial" w:hAnsi="Arial" w:cs="Arial"/>
          <w:sz w:val="22"/>
        </w:rPr>
      </w:pPr>
    </w:p>
    <w:p w14:paraId="35EC2AF3" w14:textId="79B55369" w:rsidR="00574333" w:rsidRPr="00CD7271" w:rsidRDefault="002E7269" w:rsidP="006F52F7">
      <w:pPr>
        <w:spacing w:line="276" w:lineRule="auto"/>
        <w:contextualSpacing/>
        <w:rPr>
          <w:b/>
          <w:bCs/>
          <w:sz w:val="22"/>
        </w:rPr>
      </w:pPr>
      <w:r w:rsidRPr="00CD7271">
        <w:rPr>
          <w:sz w:val="22"/>
        </w:rPr>
        <w:t xml:space="preserve"> </w:t>
      </w:r>
      <w:r w:rsidR="008400BD" w:rsidRPr="00CD7271">
        <w:rPr>
          <w:b/>
          <w:bCs/>
          <w:color w:val="0070C0"/>
          <w:sz w:val="22"/>
        </w:rPr>
        <w:t>REFERENCES</w:t>
      </w:r>
      <w:bookmarkEnd w:id="7"/>
    </w:p>
    <w:p w14:paraId="3B3F1954" w14:textId="77777777" w:rsidR="006F3069" w:rsidRPr="009117AE" w:rsidRDefault="006F3069" w:rsidP="006F52F7">
      <w:pPr>
        <w:spacing w:line="276" w:lineRule="auto"/>
        <w:contextualSpacing/>
      </w:pPr>
    </w:p>
    <w:bookmarkStart w:id="8" w:name="_Hlk169697041"/>
    <w:p w14:paraId="66224B66" w14:textId="77777777" w:rsidR="00A31945" w:rsidRPr="001D52C2" w:rsidRDefault="006F3069" w:rsidP="001D52C2">
      <w:pPr>
        <w:pStyle w:val="EndNoteBibliography"/>
        <w:spacing w:line="276" w:lineRule="auto"/>
        <w:ind w:left="576" w:hanging="576"/>
        <w:jc w:val="left"/>
      </w:pPr>
      <w:r w:rsidRPr="001D52C2">
        <w:fldChar w:fldCharType="begin"/>
      </w:r>
      <w:r w:rsidRPr="001D52C2">
        <w:instrText xml:space="preserve"> ADDIN EN.REFLIST </w:instrText>
      </w:r>
      <w:r w:rsidRPr="001D52C2">
        <w:fldChar w:fldCharType="separate"/>
      </w:r>
      <w:r w:rsidR="00A31945" w:rsidRPr="001D52C2">
        <w:t>1.</w:t>
      </w:r>
      <w:r w:rsidR="00A31945" w:rsidRPr="001D52C2">
        <w:tab/>
        <w:t>de Ferranti SD, de Boer IH, Fonseca V, Fox CS, Golden SH, Lavie CJ, et al. Type 1 diabetes mellitus and cardiovascular disease: a scientific statement from the American Heart Association and American Diabetes Association. Diabetes Care. 2014;37(10):2843-63.</w:t>
      </w:r>
    </w:p>
    <w:p w14:paraId="1AEFE6A6" w14:textId="77777777" w:rsidR="00A31945" w:rsidRPr="001D52C2" w:rsidRDefault="00A31945" w:rsidP="001D52C2">
      <w:pPr>
        <w:pStyle w:val="EndNoteBibliography"/>
        <w:spacing w:line="276" w:lineRule="auto"/>
        <w:ind w:left="576" w:hanging="576"/>
        <w:jc w:val="left"/>
      </w:pPr>
      <w:r w:rsidRPr="001D52C2">
        <w:t>2.</w:t>
      </w:r>
      <w:r w:rsidRPr="001D52C2">
        <w:tab/>
        <w:t>Shah AS, Wadwa RP, Dabelea D, Hamman RF, D'Agostino R, Jr., Marcovina S, et al. Arterial stiffness in adolescents and young adults with and without type 1 diabetes: the SEARCH CVD study. Pediatr Diabetes. 2015;16(5):367-74.</w:t>
      </w:r>
    </w:p>
    <w:p w14:paraId="1ECE6A9D" w14:textId="77777777" w:rsidR="00A31945" w:rsidRPr="001D52C2" w:rsidRDefault="00A31945" w:rsidP="001D52C2">
      <w:pPr>
        <w:pStyle w:val="EndNoteBibliography"/>
        <w:spacing w:line="276" w:lineRule="auto"/>
        <w:ind w:left="576" w:hanging="576"/>
        <w:jc w:val="left"/>
      </w:pPr>
      <w:r w:rsidRPr="001D52C2">
        <w:t>3.</w:t>
      </w:r>
      <w:r w:rsidRPr="001D52C2">
        <w:tab/>
        <w:t>Alman AC, Talton JW, Wadwa RP, Urbina EM, Dolan LM, Daniels SR, et al. Cardiovascular health in adolescents with type 1 diabetes: the SEARCH CVD study. Pediatr Diabetes. 2014;15(7):502-10.</w:t>
      </w:r>
    </w:p>
    <w:p w14:paraId="3462E18B" w14:textId="77777777" w:rsidR="00A31945" w:rsidRPr="001D52C2" w:rsidRDefault="00A31945" w:rsidP="001D52C2">
      <w:pPr>
        <w:pStyle w:val="EndNoteBibliography"/>
        <w:spacing w:line="276" w:lineRule="auto"/>
        <w:ind w:left="576" w:hanging="576"/>
        <w:jc w:val="left"/>
      </w:pPr>
      <w:r w:rsidRPr="001D52C2">
        <w:t>4.</w:t>
      </w:r>
      <w:r w:rsidRPr="001D52C2">
        <w:tab/>
        <w:t>Htay T, Soe K, Lopez-Perez A, Doan AH, Romagosa MA, Aung K. Mortality and Cardiovascular Disease in Type 1 and Type 2 Diabetes. Curr Cardiol Rep. 2019;21(6):45.</w:t>
      </w:r>
    </w:p>
    <w:p w14:paraId="0FA1E9DA" w14:textId="77777777" w:rsidR="00A31945" w:rsidRPr="001D52C2" w:rsidRDefault="00A31945" w:rsidP="001D52C2">
      <w:pPr>
        <w:pStyle w:val="EndNoteBibliography"/>
        <w:spacing w:line="276" w:lineRule="auto"/>
        <w:ind w:left="576" w:hanging="576"/>
        <w:jc w:val="left"/>
      </w:pPr>
      <w:r w:rsidRPr="001D52C2">
        <w:t>5.</w:t>
      </w:r>
      <w:r w:rsidRPr="001D52C2">
        <w:tab/>
        <w:t>Krishnan P, Balamurugan A, Urbina E, Srinivasan SR, Bond G, Tang R, et al. Cardiovascular risk profile of asymptomatic healthy young adults with increased carotid artery intima-media thickness: the Bogalusa Heart Study. J La State Med Soc. 2003;155(3):165-9.</w:t>
      </w:r>
    </w:p>
    <w:p w14:paraId="1278E3ED" w14:textId="77777777" w:rsidR="00A31945" w:rsidRPr="001D52C2" w:rsidRDefault="00A31945" w:rsidP="001D52C2">
      <w:pPr>
        <w:pStyle w:val="EndNoteBibliography"/>
        <w:spacing w:line="276" w:lineRule="auto"/>
        <w:ind w:left="576" w:hanging="576"/>
        <w:jc w:val="left"/>
      </w:pPr>
      <w:r w:rsidRPr="001D52C2">
        <w:t>6.</w:t>
      </w:r>
      <w:r w:rsidRPr="001D52C2">
        <w:tab/>
        <w:t>Rawshani A, Rawshani A, Franzén S, Eliasson B, Svensson AM, Miftaraj M, et al. Mortality and Cardiovascular Disease in Type 1 and Type 2 Diabetes. N Engl J Med. 2017;376(15):1407-18.</w:t>
      </w:r>
    </w:p>
    <w:p w14:paraId="432C59BC" w14:textId="77777777" w:rsidR="00A31945" w:rsidRPr="001D52C2" w:rsidRDefault="00A31945" w:rsidP="001D52C2">
      <w:pPr>
        <w:pStyle w:val="EndNoteBibliography"/>
        <w:spacing w:line="276" w:lineRule="auto"/>
        <w:ind w:left="576" w:hanging="576"/>
        <w:jc w:val="left"/>
      </w:pPr>
      <w:r w:rsidRPr="001D52C2">
        <w:lastRenderedPageBreak/>
        <w:t>7.</w:t>
      </w:r>
      <w:r w:rsidRPr="001D52C2">
        <w:tab/>
        <w:t>Hannon TS, Arslanian SA. The changing face of diabetes in youth: lessons learned from studies of type 2 diabetes. Ann N Y Acad Sci. 2015;1353:113-37.</w:t>
      </w:r>
    </w:p>
    <w:p w14:paraId="2D36C998" w14:textId="77777777" w:rsidR="00A31945" w:rsidRPr="001D52C2" w:rsidRDefault="00A31945" w:rsidP="001D52C2">
      <w:pPr>
        <w:pStyle w:val="EndNoteBibliography"/>
        <w:spacing w:line="276" w:lineRule="auto"/>
        <w:ind w:left="576" w:hanging="576"/>
        <w:jc w:val="left"/>
      </w:pPr>
      <w:r w:rsidRPr="001D52C2">
        <w:t>8.</w:t>
      </w:r>
      <w:r w:rsidRPr="001D52C2">
        <w:tab/>
        <w:t>Kim JY, Bacha F, Tfayli H, Michaliszyn SF, Yousuf S, Arslanian S. Adipose Tissue Insulin Resistance in Youth on the Spectrum From Normal Weight to Obese and From Normal Glucose Tolerance to Impaired Glucose Tolerance to Type 2 Diabetes. Diabetes Care. 2019;42(2):265-72.</w:t>
      </w:r>
    </w:p>
    <w:p w14:paraId="343450C7" w14:textId="77777777" w:rsidR="00A31945" w:rsidRPr="001D52C2" w:rsidRDefault="00A31945" w:rsidP="001D52C2">
      <w:pPr>
        <w:pStyle w:val="EndNoteBibliography"/>
        <w:spacing w:line="276" w:lineRule="auto"/>
        <w:ind w:left="576" w:hanging="576"/>
        <w:jc w:val="left"/>
      </w:pPr>
      <w:r w:rsidRPr="001D52C2">
        <w:t>9.</w:t>
      </w:r>
      <w:r w:rsidRPr="001D52C2">
        <w:tab/>
        <w:t>Kim JY, Nasr A, Tfayli H, Bacha F, Michaliszyn SF, Arslanian S. Increased Lipolysis, Diminished Adipose Tissue Insulin Sensitivity, and Impaired β-Cell Function Relative to Adipose Tissue Insulin Sensitivity in Obese Youth With Impaired Glucose Tolerance. Diabetes. 2017;66(12):3085-90.</w:t>
      </w:r>
    </w:p>
    <w:p w14:paraId="0CACCC25" w14:textId="77777777" w:rsidR="00A31945" w:rsidRPr="001D52C2" w:rsidRDefault="00A31945" w:rsidP="001D52C2">
      <w:pPr>
        <w:pStyle w:val="EndNoteBibliography"/>
        <w:spacing w:line="276" w:lineRule="auto"/>
        <w:ind w:left="576" w:hanging="576"/>
        <w:jc w:val="left"/>
      </w:pPr>
      <w:r w:rsidRPr="001D52C2">
        <w:t>10.</w:t>
      </w:r>
      <w:r w:rsidRPr="001D52C2">
        <w:tab/>
        <w:t>Michaliszyn SF, Mari A, Lee S, Bacha F, Tfayli H, Farchoukh L, et al. β-cell function, incretin effect, and incretin hormones in obese youth along the span of glucose tolerance from normal to prediabetes to type 2 diabetes. Diabetes. 2014;63(11):3846-55.</w:t>
      </w:r>
    </w:p>
    <w:p w14:paraId="1F8E0A3E" w14:textId="77777777" w:rsidR="00A31945" w:rsidRPr="001D52C2" w:rsidRDefault="00A31945" w:rsidP="001D52C2">
      <w:pPr>
        <w:pStyle w:val="EndNoteBibliography"/>
        <w:spacing w:line="276" w:lineRule="auto"/>
        <w:ind w:left="576" w:hanging="576"/>
        <w:jc w:val="left"/>
      </w:pPr>
      <w:r w:rsidRPr="001D52C2">
        <w:t>11.</w:t>
      </w:r>
      <w:r w:rsidRPr="001D52C2">
        <w:tab/>
        <w:t>Metabolic Contrasts Between Youth and Adults With Impaired Glucose Tolerance or Recently Diagnosed Type 2 Diabetes: II. Observations Using the Oral Glucose Tolerance Test. Diabetes Care. 2018;41(8):1707-16.</w:t>
      </w:r>
    </w:p>
    <w:p w14:paraId="063F8B10" w14:textId="77777777" w:rsidR="00A31945" w:rsidRPr="001D52C2" w:rsidRDefault="00A31945" w:rsidP="001D52C2">
      <w:pPr>
        <w:pStyle w:val="EndNoteBibliography"/>
        <w:spacing w:line="276" w:lineRule="auto"/>
        <w:ind w:left="576" w:hanging="576"/>
        <w:jc w:val="left"/>
      </w:pPr>
      <w:r w:rsidRPr="001D52C2">
        <w:t>12.</w:t>
      </w:r>
      <w:r w:rsidRPr="001D52C2">
        <w:tab/>
        <w:t>Metabolic Contrasts Between Youth and Adults With Impaired Glucose Tolerance or Recently Diagnosed Type 2 Diabetes: I. Observations Using the Hyperglycemic Clamp. Diabetes Care. 2018;41(8):1696-706.</w:t>
      </w:r>
    </w:p>
    <w:p w14:paraId="367D22C8" w14:textId="77777777" w:rsidR="00A31945" w:rsidRPr="001D52C2" w:rsidRDefault="00A31945" w:rsidP="001D52C2">
      <w:pPr>
        <w:pStyle w:val="EndNoteBibliography"/>
        <w:spacing w:line="276" w:lineRule="auto"/>
        <w:ind w:left="576" w:hanging="576"/>
        <w:jc w:val="left"/>
      </w:pPr>
      <w:r w:rsidRPr="001D52C2">
        <w:t>13.</w:t>
      </w:r>
      <w:r w:rsidRPr="001D52C2">
        <w:tab/>
        <w:t>Effects of Treatment of Impaired Glucose Tolerance or Recently Diagnosed Type 2 Diabetes With Metformin Alone or in Combination With Insulin Glargine on β-Cell Function: Comparison of Responses In Youth And Adults. Diabetes. 2019;68(8):1670-80.</w:t>
      </w:r>
    </w:p>
    <w:p w14:paraId="31139BAB" w14:textId="77777777" w:rsidR="00A31945" w:rsidRPr="001D52C2" w:rsidRDefault="00A31945" w:rsidP="001D52C2">
      <w:pPr>
        <w:pStyle w:val="EndNoteBibliography"/>
        <w:spacing w:line="276" w:lineRule="auto"/>
        <w:ind w:left="576" w:hanging="576"/>
        <w:jc w:val="left"/>
      </w:pPr>
      <w:r w:rsidRPr="001D52C2">
        <w:t>14.</w:t>
      </w:r>
      <w:r w:rsidRPr="001D52C2">
        <w:tab/>
        <w:t>Hannon TS, Edelstein SL, Arslanian SA, Caprio S, Zeitler PS, Buchanan TA, et al. Withdrawal of medications leads to worsening of OGTT parameters in youth with impaired glucose tolerance or recently-diagnosed type 2 diabetes. Pediatr Diabetes. 2020;21(8):1437-46.</w:t>
      </w:r>
    </w:p>
    <w:p w14:paraId="7ED172E0" w14:textId="77777777" w:rsidR="00A31945" w:rsidRPr="001D52C2" w:rsidRDefault="00A31945" w:rsidP="001D52C2">
      <w:pPr>
        <w:pStyle w:val="EndNoteBibliography"/>
        <w:spacing w:line="276" w:lineRule="auto"/>
        <w:ind w:left="576" w:hanging="576"/>
        <w:jc w:val="left"/>
      </w:pPr>
      <w:r w:rsidRPr="001D52C2">
        <w:t>15.</w:t>
      </w:r>
      <w:r w:rsidRPr="001D52C2">
        <w:tab/>
        <w:t>Shankar RR, Zeitler P, Deeb A, Jalaludin MY, Garcia R, Newfield RS, et al. A randomized clinical trial of the efficacy and safety of sitagliptin as initial oral therapy in youth with type 2 diabetes. Pediatr Diabetes. 2022;23(2):173-82.</w:t>
      </w:r>
    </w:p>
    <w:p w14:paraId="74415D31" w14:textId="77777777" w:rsidR="00A31945" w:rsidRPr="001D52C2" w:rsidRDefault="00A31945" w:rsidP="001D52C2">
      <w:pPr>
        <w:pStyle w:val="EndNoteBibliography"/>
        <w:spacing w:line="276" w:lineRule="auto"/>
        <w:ind w:left="576" w:hanging="576"/>
        <w:jc w:val="left"/>
      </w:pPr>
      <w:r w:rsidRPr="001D52C2">
        <w:t>16.</w:t>
      </w:r>
      <w:r w:rsidRPr="001D52C2">
        <w:tab/>
        <w:t>Tamborlane WV, Barrientos-Pérez M, Fainberg U, Frimer-Larsen H, Hafez M, Hale PM, et al. Liraglutide in Children and Adolescents with Type 2 Diabetes. N Engl J Med. 2019;381(7):637-46.</w:t>
      </w:r>
    </w:p>
    <w:p w14:paraId="632E2D17" w14:textId="77777777" w:rsidR="00A31945" w:rsidRPr="001D52C2" w:rsidRDefault="00A31945" w:rsidP="001D52C2">
      <w:pPr>
        <w:pStyle w:val="EndNoteBibliography"/>
        <w:spacing w:line="276" w:lineRule="auto"/>
        <w:ind w:left="576" w:hanging="576"/>
        <w:jc w:val="left"/>
      </w:pPr>
      <w:r w:rsidRPr="001D52C2">
        <w:t>17.</w:t>
      </w:r>
      <w:r w:rsidRPr="001D52C2">
        <w:tab/>
        <w:t>Zeitler P, Hirst K, Pyle L, Linder B, Copeland K, Arslanian S, et al. A clinical trial to maintain glycemic control in youth with type 2 diabetes. N Engl J Med. 2012;366(24):2247-56.</w:t>
      </w:r>
    </w:p>
    <w:p w14:paraId="4809E2D2" w14:textId="427ADD31" w:rsidR="00A31945" w:rsidRPr="001D52C2" w:rsidRDefault="00A31945" w:rsidP="001D52C2">
      <w:pPr>
        <w:pStyle w:val="EndNoteBibliography"/>
        <w:spacing w:line="276" w:lineRule="auto"/>
        <w:ind w:left="576" w:hanging="576"/>
        <w:jc w:val="left"/>
      </w:pPr>
      <w:r w:rsidRPr="001D52C2">
        <w:t>18.</w:t>
      </w:r>
      <w:r w:rsidRPr="001D52C2">
        <w:tab/>
        <w:t>Yau M, Maclaren NK, Sperling MA. Etiology and Pathogenesis of Diabetes Mellitus in Children and Adolescents. In: Feingold KR, Anawalt B, Blackman MR, Boyce A, Chrousos G, Corpas E, et al., editors. Endotext. South Dartmouth (MA): MDText.com, Inc.</w:t>
      </w:r>
      <w:r w:rsidR="00735FB1">
        <w:t xml:space="preserve"> </w:t>
      </w:r>
      <w:r w:rsidRPr="001D52C2">
        <w:t>Copyright © 2000-2024, MDText.com, Inc.; 2000.</w:t>
      </w:r>
    </w:p>
    <w:p w14:paraId="1A69A70F" w14:textId="1D18C7C1" w:rsidR="00A31945" w:rsidRPr="001D52C2" w:rsidRDefault="00A31945" w:rsidP="001D52C2">
      <w:pPr>
        <w:pStyle w:val="EndNoteBibliography"/>
        <w:spacing w:line="276" w:lineRule="auto"/>
        <w:ind w:left="576" w:hanging="576"/>
        <w:jc w:val="left"/>
      </w:pPr>
      <w:r w:rsidRPr="001D52C2">
        <w:t>19.</w:t>
      </w:r>
      <w:r w:rsidRPr="001D52C2">
        <w:tab/>
        <w:t>Feingold KR. Atypical Forms of Diabetes. In: Feingold KR, Anawalt B, Blackman MR, Boyce A, Chrousos G, Corpas E, et al., editors. Endotext. South Dartmouth (MA): MDText.com, Inc.</w:t>
      </w:r>
      <w:r w:rsidR="00735FB1">
        <w:t xml:space="preserve"> </w:t>
      </w:r>
      <w:r w:rsidRPr="001D52C2">
        <w:t>Copyright © 2000-2024, MDText.com, Inc.; 2000.</w:t>
      </w:r>
    </w:p>
    <w:p w14:paraId="7CDAC980" w14:textId="77777777" w:rsidR="00A31945" w:rsidRPr="001D52C2" w:rsidRDefault="00A31945" w:rsidP="001D52C2">
      <w:pPr>
        <w:pStyle w:val="EndNoteBibliography"/>
        <w:spacing w:line="276" w:lineRule="auto"/>
        <w:ind w:left="576" w:hanging="576"/>
        <w:jc w:val="left"/>
      </w:pPr>
      <w:r w:rsidRPr="001D52C2">
        <w:lastRenderedPageBreak/>
        <w:t>20.</w:t>
      </w:r>
      <w:r w:rsidRPr="001D52C2">
        <w:tab/>
        <w:t>Lawrence JM, Divers J, Isom S, Saydah S, Imperatore G, Pihoker C, et al. Trends in Prevalence of Type 1 and Type 2 Diabetes in Children and Adolescents in the US, 2001-2017. Jama. 2021;326(8):717-27.</w:t>
      </w:r>
    </w:p>
    <w:p w14:paraId="2DB98461" w14:textId="77777777" w:rsidR="00A31945" w:rsidRPr="001D52C2" w:rsidRDefault="00A31945" w:rsidP="001D52C2">
      <w:pPr>
        <w:pStyle w:val="EndNoteBibliography"/>
        <w:spacing w:line="276" w:lineRule="auto"/>
        <w:ind w:left="576" w:hanging="576"/>
        <w:jc w:val="left"/>
      </w:pPr>
      <w:r w:rsidRPr="001D52C2">
        <w:t>21.</w:t>
      </w:r>
      <w:r w:rsidRPr="001D52C2">
        <w:tab/>
        <w:t>Mayer-Davis EJ, Lawrence JM, Dabelea D, Divers J, Isom S, Dolan L, et al. Incidence Trends of Type 1 and Type 2 Diabetes among Youths, 2002-2012. N Engl J Med. 2017;376(15):1419-29.</w:t>
      </w:r>
    </w:p>
    <w:p w14:paraId="2574332C" w14:textId="77777777" w:rsidR="00A31945" w:rsidRPr="001D52C2" w:rsidRDefault="00A31945" w:rsidP="001D52C2">
      <w:pPr>
        <w:pStyle w:val="EndNoteBibliography"/>
        <w:spacing w:line="276" w:lineRule="auto"/>
        <w:ind w:left="576" w:hanging="576"/>
        <w:jc w:val="left"/>
      </w:pPr>
      <w:r w:rsidRPr="001D52C2">
        <w:t>22.</w:t>
      </w:r>
      <w:r w:rsidRPr="001D52C2">
        <w:tab/>
        <w:t>Donaghue K, Jeanne Wong SL. Traditional Cardiovascular Risk Factors in Adolescents with Type 1 Diabetes Mellitus. Curr Diabetes Rev. 2017;13(6):533-43.</w:t>
      </w:r>
    </w:p>
    <w:p w14:paraId="55DC46AF" w14:textId="77777777" w:rsidR="00A31945" w:rsidRPr="001D52C2" w:rsidRDefault="00A31945" w:rsidP="001D52C2">
      <w:pPr>
        <w:pStyle w:val="EndNoteBibliography"/>
        <w:spacing w:line="276" w:lineRule="auto"/>
        <w:ind w:left="576" w:hanging="576"/>
        <w:jc w:val="left"/>
      </w:pPr>
      <w:r w:rsidRPr="001D52C2">
        <w:t>23.</w:t>
      </w:r>
      <w:r w:rsidRPr="001D52C2">
        <w:tab/>
        <w:t>Kim G, Divers J, Fino NF, Dabelea D, Lawrence JM, Reynolds K, et al. Trends in prevalence of cardiovascular risk factors from 2002 to 2012 among youth early in the course of type 1 and type 2 diabetes. The SEARCH for Diabetes in Youth Study. Pediatr Diabetes. 2019;20(6):693-701.</w:t>
      </w:r>
    </w:p>
    <w:p w14:paraId="09D2A4E6" w14:textId="77777777" w:rsidR="00A31945" w:rsidRPr="001D52C2" w:rsidRDefault="00A31945" w:rsidP="001D52C2">
      <w:pPr>
        <w:pStyle w:val="EndNoteBibliography"/>
        <w:spacing w:line="276" w:lineRule="auto"/>
        <w:ind w:left="576" w:hanging="576"/>
        <w:jc w:val="left"/>
      </w:pPr>
      <w:r w:rsidRPr="001D52C2">
        <w:t>24.</w:t>
      </w:r>
      <w:r w:rsidRPr="001D52C2">
        <w:tab/>
        <w:t>Bjornstad P, Drews KL, Caprio S, Gubitosi-Klug R, Nathan DM, Tesfaldet B, et al. Long-Term Complications in Youth-Onset Type 2 Diabetes. N Engl J Med. 2021;385(5):416-26.</w:t>
      </w:r>
    </w:p>
    <w:p w14:paraId="6978C073" w14:textId="77777777" w:rsidR="00A31945" w:rsidRPr="001D52C2" w:rsidRDefault="00A31945" w:rsidP="001D52C2">
      <w:pPr>
        <w:pStyle w:val="EndNoteBibliography"/>
        <w:spacing w:line="276" w:lineRule="auto"/>
        <w:ind w:left="576" w:hanging="576"/>
        <w:jc w:val="left"/>
      </w:pPr>
      <w:r w:rsidRPr="001D52C2">
        <w:t>25.</w:t>
      </w:r>
      <w:r w:rsidRPr="001D52C2">
        <w:tab/>
        <w:t>Dabelea D, Stafford JM, Mayer-Davis EJ, D'Agostino R, Jr., Dolan L, Imperatore G, et al. Association of Type 1 Diabetes vs Type 2 Diabetes Diagnosed During Childhood and Adolescence With Complications During Teenage Years and Young Adulthood. Jama. 2017;317(8):825-35.</w:t>
      </w:r>
    </w:p>
    <w:p w14:paraId="25F1EFB4" w14:textId="77777777" w:rsidR="00A31945" w:rsidRPr="001D52C2" w:rsidRDefault="00A31945" w:rsidP="001D52C2">
      <w:pPr>
        <w:pStyle w:val="EndNoteBibliography"/>
        <w:spacing w:line="276" w:lineRule="auto"/>
        <w:ind w:left="576" w:hanging="576"/>
        <w:jc w:val="left"/>
      </w:pPr>
      <w:r w:rsidRPr="001D52C2">
        <w:t>26.</w:t>
      </w:r>
      <w:r w:rsidRPr="001D52C2">
        <w:tab/>
        <w:t>ElSayed NA, Aleppo G, Aroda VR, Bannuru RR, Brown FM, Bruemmer D, et al. 14. Children and Adolescents: Standards of Care in Diabetes-2023. Diabetes Care. 2023;46(Suppl 1):S230-s53.</w:t>
      </w:r>
    </w:p>
    <w:p w14:paraId="321AEAB2" w14:textId="77777777" w:rsidR="00A31945" w:rsidRPr="001D52C2" w:rsidRDefault="00A31945" w:rsidP="001D52C2">
      <w:pPr>
        <w:pStyle w:val="EndNoteBibliography"/>
        <w:spacing w:line="276" w:lineRule="auto"/>
        <w:ind w:left="576" w:hanging="576"/>
        <w:jc w:val="left"/>
      </w:pPr>
      <w:r w:rsidRPr="001D52C2">
        <w:t>27.</w:t>
      </w:r>
      <w:r w:rsidRPr="001D52C2">
        <w:tab/>
        <w:t>Maahs DM, Daniels SR, de Ferranti SD, Dichek HL, Flynn J, Goldstein BI, et al. Cardiovascular disease risk factors in youth with diabetes mellitus: a scientific statement from the American Heart Association. Circulation. 2014;130(17):1532-58.</w:t>
      </w:r>
    </w:p>
    <w:p w14:paraId="18EB169C" w14:textId="77777777" w:rsidR="00A31945" w:rsidRPr="001D52C2" w:rsidRDefault="00A31945" w:rsidP="001D52C2">
      <w:pPr>
        <w:pStyle w:val="EndNoteBibliography"/>
        <w:spacing w:line="276" w:lineRule="auto"/>
        <w:ind w:left="576" w:hanging="576"/>
        <w:jc w:val="left"/>
      </w:pPr>
      <w:r w:rsidRPr="001D52C2">
        <w:t>28.</w:t>
      </w:r>
      <w:r w:rsidRPr="001D52C2">
        <w:tab/>
        <w:t>Reichard P, Nilsson BY, Rosenqvist U. The effect of long-term intensified insulin treatment on the development of microvascular complications of diabetes mellitus. N Engl J Med. 1993;329(5):304-9.</w:t>
      </w:r>
    </w:p>
    <w:p w14:paraId="646FD9D8" w14:textId="77777777" w:rsidR="00A31945" w:rsidRPr="001D52C2" w:rsidRDefault="00A31945" w:rsidP="001D52C2">
      <w:pPr>
        <w:pStyle w:val="EndNoteBibliography"/>
        <w:spacing w:line="276" w:lineRule="auto"/>
        <w:ind w:left="576" w:hanging="576"/>
        <w:jc w:val="left"/>
      </w:pPr>
      <w:r w:rsidRPr="001D52C2">
        <w:t>29.</w:t>
      </w:r>
      <w:r w:rsidRPr="001D52C2">
        <w:tab/>
        <w:t>Skyler JS, Bergenstal R, Bonow RO, Buse J, Deedwania P, Gale EA, et al. Intensive glycemic control and the prevention of cardiovascular events: implications of the ACCORD, ADVANCE, and VA diabetes trials: a position statement of the American Diabetes Association and a scientific statement of the American College of Cardiology Foundation and the American Heart Association. Diabetes Care. 2009;32(1):187-92.</w:t>
      </w:r>
    </w:p>
    <w:p w14:paraId="181F5531" w14:textId="77777777" w:rsidR="00A31945" w:rsidRPr="001D52C2" w:rsidRDefault="00A31945" w:rsidP="001D52C2">
      <w:pPr>
        <w:pStyle w:val="EndNoteBibliography"/>
        <w:spacing w:line="276" w:lineRule="auto"/>
        <w:ind w:left="576" w:hanging="576"/>
        <w:jc w:val="left"/>
      </w:pPr>
      <w:r w:rsidRPr="001D52C2">
        <w:t>30.</w:t>
      </w:r>
      <w:r w:rsidRPr="001D52C2">
        <w:tab/>
        <w:t>Haffner SM, Stern MP, Hazuda HP, Mitchell BD, Patterson JK. Cardiovascular risk factors in confirmed prediabetic individuals. Does the clock for coronary heart disease start ticking before the onset of clinical diabetes? Jama. 1990;263(21):2893-8.</w:t>
      </w:r>
    </w:p>
    <w:p w14:paraId="69F73EF8" w14:textId="77777777" w:rsidR="00A31945" w:rsidRPr="001D52C2" w:rsidRDefault="00A31945" w:rsidP="001D52C2">
      <w:pPr>
        <w:pStyle w:val="EndNoteBibliography"/>
        <w:spacing w:line="276" w:lineRule="auto"/>
        <w:ind w:left="576" w:hanging="576"/>
        <w:jc w:val="left"/>
      </w:pPr>
      <w:r w:rsidRPr="001D52C2">
        <w:t>31.</w:t>
      </w:r>
      <w:r w:rsidRPr="001D52C2">
        <w:tab/>
        <w:t>Viigimaa M, Sachinidis A, Toumpourleka M, Koutsampasopoulos K, Alliksoo S, Titma T. Macrovascular Complications of Type 2 Diabetes Mellitus. Curr Vasc Pharmacol. 2020;18(2):110-6.</w:t>
      </w:r>
    </w:p>
    <w:p w14:paraId="51E1136E" w14:textId="77777777" w:rsidR="00A31945" w:rsidRPr="001D52C2" w:rsidRDefault="00A31945" w:rsidP="001D52C2">
      <w:pPr>
        <w:pStyle w:val="EndNoteBibliography"/>
        <w:spacing w:line="276" w:lineRule="auto"/>
        <w:ind w:left="576" w:hanging="576"/>
        <w:jc w:val="left"/>
      </w:pPr>
      <w:r w:rsidRPr="001D52C2">
        <w:t>32.</w:t>
      </w:r>
      <w:r w:rsidRPr="001D52C2">
        <w:tab/>
        <w:t>Faselis C, Katsimardou A, Imprialos K, Deligkaris P, Kallistratos M, Dimitriadis K. Microvascular Complications of Type 2 Diabetes Mellitus. Curr Vasc Pharmacol. 2020;18(2):117-24.</w:t>
      </w:r>
    </w:p>
    <w:p w14:paraId="5ABE103C" w14:textId="77777777" w:rsidR="00A31945" w:rsidRPr="001D52C2" w:rsidRDefault="00A31945" w:rsidP="001D52C2">
      <w:pPr>
        <w:pStyle w:val="EndNoteBibliography"/>
        <w:spacing w:line="276" w:lineRule="auto"/>
        <w:ind w:left="576" w:hanging="576"/>
        <w:jc w:val="left"/>
      </w:pPr>
      <w:r w:rsidRPr="001D52C2">
        <w:t>33.</w:t>
      </w:r>
      <w:r w:rsidRPr="001D52C2">
        <w:tab/>
        <w:t>Weinstock RS, Trief PM, Burke BK, Wen H, Liu X, Kalichman S, et al. Antihypertensive and Lipid-Lowering Medication Adherence in Young Adults With Youth-Onset Type 2 Diabetes. JAMA Netw Open. 2023;6(10):e2336964.</w:t>
      </w:r>
    </w:p>
    <w:p w14:paraId="3039F333" w14:textId="77777777" w:rsidR="00A31945" w:rsidRPr="001D52C2" w:rsidRDefault="00A31945" w:rsidP="001D52C2">
      <w:pPr>
        <w:pStyle w:val="EndNoteBibliography"/>
        <w:spacing w:line="276" w:lineRule="auto"/>
        <w:ind w:left="576" w:hanging="576"/>
        <w:jc w:val="left"/>
      </w:pPr>
      <w:r w:rsidRPr="001D52C2">
        <w:lastRenderedPageBreak/>
        <w:t>34.</w:t>
      </w:r>
      <w:r w:rsidRPr="001D52C2">
        <w:tab/>
        <w:t>Ali MK, Bullard KM, Gregg EW. Achievement of goals in U.S. Diabetes Care, 1999-2010. N Engl J Med. 2013;369(3):287-8.</w:t>
      </w:r>
    </w:p>
    <w:p w14:paraId="2B8709B8" w14:textId="77777777" w:rsidR="00A31945" w:rsidRPr="001D52C2" w:rsidRDefault="00A31945" w:rsidP="001D52C2">
      <w:pPr>
        <w:pStyle w:val="EndNoteBibliography"/>
        <w:spacing w:line="276" w:lineRule="auto"/>
        <w:ind w:left="576" w:hanging="576"/>
        <w:jc w:val="left"/>
      </w:pPr>
      <w:r w:rsidRPr="001D52C2">
        <w:t>35.</w:t>
      </w:r>
      <w:r w:rsidRPr="001D52C2">
        <w:tab/>
        <w:t>Buse JB, Ginsberg HN, Bakris GL, Clark NG, Costa F, Eckel R, et al. Primary prevention of cardiovascular diseases in people with diabetes mellitus: a scientific statement from the American Heart Association and the American Diabetes Association. Diabetes Care. 2007;30(1):162-72.</w:t>
      </w:r>
    </w:p>
    <w:p w14:paraId="0DAC0235" w14:textId="77777777" w:rsidR="00A31945" w:rsidRPr="001D52C2" w:rsidRDefault="00A31945" w:rsidP="001D52C2">
      <w:pPr>
        <w:pStyle w:val="EndNoteBibliography"/>
        <w:spacing w:line="276" w:lineRule="auto"/>
        <w:ind w:left="576" w:hanging="576"/>
        <w:jc w:val="left"/>
      </w:pPr>
      <w:r w:rsidRPr="001D52C2">
        <w:t>36.</w:t>
      </w:r>
      <w:r w:rsidRPr="001D52C2">
        <w:tab/>
        <w:t>Gaede P, Lund-Andersen H, Parving HH, Pedersen O. Effect of a multifactorial intervention on mortality in type 2 diabetes. N Engl J Med. 2008;358(6):580-91.</w:t>
      </w:r>
    </w:p>
    <w:p w14:paraId="69F46A0B" w14:textId="77777777" w:rsidR="00A31945" w:rsidRPr="001D52C2" w:rsidRDefault="00A31945" w:rsidP="001D52C2">
      <w:pPr>
        <w:pStyle w:val="EndNoteBibliography"/>
        <w:spacing w:line="276" w:lineRule="auto"/>
        <w:ind w:left="576" w:hanging="576"/>
        <w:jc w:val="left"/>
      </w:pPr>
      <w:r w:rsidRPr="001D52C2">
        <w:t>37.</w:t>
      </w:r>
      <w:r w:rsidRPr="001D52C2">
        <w:tab/>
        <w:t>Nordestgaard BG, Chapman MJ, Humphries SE, Ginsberg HN, Masana L, Descamps OS, et al. Familial hypercholesterolaemia is underdiagnosed and undertreated in the general population: guidance for clinicians to prevent coronary heart disease: consensus statement of the European Atherosclerosis Society. Eur Heart J. 2013;34(45):3478-90a.</w:t>
      </w:r>
    </w:p>
    <w:p w14:paraId="506CCD34" w14:textId="77777777" w:rsidR="00A31945" w:rsidRPr="001D52C2" w:rsidRDefault="00A31945" w:rsidP="001D52C2">
      <w:pPr>
        <w:pStyle w:val="EndNoteBibliography"/>
        <w:spacing w:line="276" w:lineRule="auto"/>
        <w:ind w:left="576" w:hanging="576"/>
        <w:jc w:val="left"/>
      </w:pPr>
      <w:r w:rsidRPr="001D52C2">
        <w:t>38.</w:t>
      </w:r>
      <w:r w:rsidRPr="001D52C2">
        <w:tab/>
        <w:t>Reyes-Soffer G, Ginsberg HN, Berglund L, Duell PB, Heffron SP, Kamstrup PR, et al. Lipoprotein(a): A Genetically Determined, Causal, and Prevalent Risk Factor for Atherosclerotic Cardiovascular Disease: A Scientific Statement From the American Heart Association. Arterioscler Thromb Vasc Biol. 2022;42(1):e48-e60.</w:t>
      </w:r>
    </w:p>
    <w:p w14:paraId="6FD468F0" w14:textId="77777777" w:rsidR="00A31945" w:rsidRPr="001D52C2" w:rsidRDefault="00A31945" w:rsidP="001D52C2">
      <w:pPr>
        <w:pStyle w:val="EndNoteBibliography"/>
        <w:spacing w:line="276" w:lineRule="auto"/>
        <w:ind w:left="576" w:hanging="576"/>
        <w:jc w:val="left"/>
      </w:pPr>
      <w:r w:rsidRPr="001D52C2">
        <w:t>39.</w:t>
      </w:r>
      <w:r w:rsidRPr="001D52C2">
        <w:tab/>
        <w:t>Peterson AL, McNeal CJ, Wilson DP. Prevention of Atherosclerotic Cardiovascular Disease in Children with Familial Hypercholesterolemia. Curr Atheroscler Rep. 2021;23(10):64.</w:t>
      </w:r>
    </w:p>
    <w:p w14:paraId="63DF0FA7" w14:textId="77777777" w:rsidR="00A31945" w:rsidRPr="001D52C2" w:rsidRDefault="00A31945" w:rsidP="001D52C2">
      <w:pPr>
        <w:pStyle w:val="EndNoteBibliography"/>
        <w:spacing w:line="276" w:lineRule="auto"/>
        <w:ind w:left="576" w:hanging="576"/>
        <w:jc w:val="left"/>
      </w:pPr>
      <w:r w:rsidRPr="001D52C2">
        <w:t>40.</w:t>
      </w:r>
      <w:r w:rsidRPr="001D52C2">
        <w:tab/>
        <w:t>Shah AS, Zeitler PS, Wong J, Pena AS, Wicklow B, Arslanian S, et al. ISPAD Clinical Practice Consensus Guidelines 2022: Type 2 diabetes in children and adolescents. Pediatr Diabetes. 2022;23(7):872-902.</w:t>
      </w:r>
    </w:p>
    <w:p w14:paraId="5F980A19" w14:textId="77777777" w:rsidR="00A31945" w:rsidRPr="001D52C2" w:rsidRDefault="00A31945" w:rsidP="001D52C2">
      <w:pPr>
        <w:pStyle w:val="EndNoteBibliography"/>
        <w:spacing w:line="276" w:lineRule="auto"/>
        <w:ind w:left="576" w:hanging="576"/>
        <w:jc w:val="left"/>
      </w:pPr>
      <w:r w:rsidRPr="001D52C2">
        <w:t>41.</w:t>
      </w:r>
      <w:r w:rsidRPr="001D52C2">
        <w:tab/>
        <w:t>14. Children and Adolescents: Standards of Care in Diabetes-2024. Diabetes Care. 2024;47(Suppl 1):S258-s81.</w:t>
      </w:r>
    </w:p>
    <w:p w14:paraId="6C5AD0C9" w14:textId="77777777" w:rsidR="00A31945" w:rsidRPr="001D52C2" w:rsidRDefault="00A31945" w:rsidP="001D52C2">
      <w:pPr>
        <w:pStyle w:val="EndNoteBibliography"/>
        <w:spacing w:line="276" w:lineRule="auto"/>
        <w:ind w:left="576" w:hanging="576"/>
        <w:jc w:val="left"/>
      </w:pPr>
      <w:r w:rsidRPr="001D52C2">
        <w:t>42.</w:t>
      </w:r>
      <w:r w:rsidRPr="001D52C2">
        <w:tab/>
        <w:t>Nathan DM, Genuth S, Lachin J, Cleary P, Crofford O, Davis M, et al. The effect of intensive treatment of diabetes on the development and progression of long-term complications in insulin-dependent diabetes mellitus. N Engl J Med. 1993;329(14):977-86.</w:t>
      </w:r>
    </w:p>
    <w:p w14:paraId="2AE7211E" w14:textId="77777777" w:rsidR="00A31945" w:rsidRPr="001D52C2" w:rsidRDefault="00A31945" w:rsidP="001D52C2">
      <w:pPr>
        <w:pStyle w:val="EndNoteBibliography"/>
        <w:spacing w:line="276" w:lineRule="auto"/>
        <w:ind w:left="576" w:hanging="576"/>
        <w:jc w:val="left"/>
      </w:pPr>
      <w:r w:rsidRPr="001D52C2">
        <w:t>43.</w:t>
      </w:r>
      <w:r w:rsidRPr="001D52C2">
        <w:tab/>
        <w:t>Management of dyslipidemia in children and adolescents with diabetes. Diabetes Care. 2003;26(7):2194-7.</w:t>
      </w:r>
    </w:p>
    <w:p w14:paraId="64DAF7C8" w14:textId="77777777" w:rsidR="00A31945" w:rsidRPr="001D52C2" w:rsidRDefault="00A31945" w:rsidP="001D52C2">
      <w:pPr>
        <w:pStyle w:val="EndNoteBibliography"/>
        <w:spacing w:line="276" w:lineRule="auto"/>
        <w:ind w:left="576" w:hanging="576"/>
        <w:jc w:val="left"/>
      </w:pPr>
      <w:r w:rsidRPr="001D52C2">
        <w:t>44.</w:t>
      </w:r>
      <w:r w:rsidRPr="001D52C2">
        <w:tab/>
        <w:t>Intensive blood-glucose control with sulphonylureas or insulin compared with conventional treatment and risk of complications in patients with type 2 diabetes (UKPDS 33). UK Prospective Diabetes Study (UKPDS) Group. Lancet. 1998;352(9131):837-53.</w:t>
      </w:r>
    </w:p>
    <w:p w14:paraId="560FCEF7" w14:textId="77777777" w:rsidR="00A31945" w:rsidRPr="001D52C2" w:rsidRDefault="00A31945" w:rsidP="001D52C2">
      <w:pPr>
        <w:pStyle w:val="EndNoteBibliography"/>
        <w:spacing w:line="276" w:lineRule="auto"/>
        <w:ind w:left="576" w:hanging="576"/>
        <w:jc w:val="left"/>
      </w:pPr>
      <w:r w:rsidRPr="001D52C2">
        <w:t>45.</w:t>
      </w:r>
      <w:r w:rsidRPr="001D52C2">
        <w:tab/>
        <w:t>Holman RR, Paul SK, Bethel MA, Matthews DR, Neil HA. 10-year follow-up of intensive glucose control in type 2 diabetes. N Engl J Med. 2008;359(15):1577-89.</w:t>
      </w:r>
    </w:p>
    <w:p w14:paraId="2E67A13D" w14:textId="77777777" w:rsidR="00A31945" w:rsidRPr="001D52C2" w:rsidRDefault="00A31945" w:rsidP="001D52C2">
      <w:pPr>
        <w:pStyle w:val="EndNoteBibliography"/>
        <w:spacing w:line="276" w:lineRule="auto"/>
        <w:ind w:left="576" w:hanging="576"/>
        <w:jc w:val="left"/>
      </w:pPr>
      <w:r w:rsidRPr="001D52C2">
        <w:t>46.</w:t>
      </w:r>
      <w:r w:rsidRPr="001D52C2">
        <w:tab/>
        <w:t>Aepfelbacher FC, Yeon SB, Weinrauch LA, D'Elia J, Burger AJ. Improved glycemic control induces regression of left ventricular mass in patients with type 1 diabetes mellitus. Int J Cardiol. 2004;94(1):47-51.</w:t>
      </w:r>
    </w:p>
    <w:p w14:paraId="7BA32A68" w14:textId="77777777" w:rsidR="00A31945" w:rsidRPr="001D52C2" w:rsidRDefault="00A31945" w:rsidP="001D52C2">
      <w:pPr>
        <w:pStyle w:val="EndNoteBibliography"/>
        <w:spacing w:line="276" w:lineRule="auto"/>
        <w:ind w:left="576" w:hanging="576"/>
        <w:jc w:val="left"/>
      </w:pPr>
      <w:r w:rsidRPr="001D52C2">
        <w:t>47.</w:t>
      </w:r>
      <w:r w:rsidRPr="001D52C2">
        <w:tab/>
        <w:t>Dabelea D, Talton JW, D'Agostino R, Jr., Wadwa RP, Urbina EM, Dolan LM, et al. Cardiovascular risk factors are associated with increased arterial stiffness in youth with type 1 diabetes: the SEARCH CVD study. Diabetes Care. 2013;36(12):3938-43.</w:t>
      </w:r>
    </w:p>
    <w:p w14:paraId="4AEF7D4B" w14:textId="77777777" w:rsidR="00A31945" w:rsidRPr="001D52C2" w:rsidRDefault="00A31945" w:rsidP="001D52C2">
      <w:pPr>
        <w:pStyle w:val="EndNoteBibliography"/>
        <w:spacing w:line="276" w:lineRule="auto"/>
        <w:ind w:left="576" w:hanging="576"/>
        <w:jc w:val="left"/>
      </w:pPr>
      <w:r w:rsidRPr="001D52C2">
        <w:t>48.</w:t>
      </w:r>
      <w:r w:rsidRPr="001D52C2">
        <w:tab/>
        <w:t>Shah AS, Dolan LM, Kimball TR, Gao Z, Khoury PR, Daniels SR, et al. Influence of duration of diabetes, glycemic control, and traditional cardiovascular risk factors on early atherosclerotic vascular changes in adolescents and young adults with type 2 diabetes mellitus. J Clin Endocrinol Metab. 2009;94(10):3740-5.</w:t>
      </w:r>
    </w:p>
    <w:p w14:paraId="5E4BAD8F" w14:textId="77777777" w:rsidR="00A31945" w:rsidRPr="001D52C2" w:rsidRDefault="00A31945" w:rsidP="001D52C2">
      <w:pPr>
        <w:pStyle w:val="EndNoteBibliography"/>
        <w:spacing w:line="276" w:lineRule="auto"/>
        <w:ind w:left="576" w:hanging="576"/>
        <w:jc w:val="left"/>
      </w:pPr>
      <w:r w:rsidRPr="001D52C2">
        <w:lastRenderedPageBreak/>
        <w:t>49.</w:t>
      </w:r>
      <w:r w:rsidRPr="001D52C2">
        <w:tab/>
        <w:t>Shah AS, El Ghormli L, Gidding SS, Bacha F, Nadeau KJ, Levitt Katz LE, et al. Prevalence of arterial stiffness in adolescents with type 2 diabetes in the TODAY cohort: Relationships to glycemic control and other risk factors. J Diabetes Complications. 2018;32(8):740-5.</w:t>
      </w:r>
    </w:p>
    <w:p w14:paraId="44B3895C" w14:textId="77777777" w:rsidR="00A31945" w:rsidRPr="001D52C2" w:rsidRDefault="00A31945" w:rsidP="001D52C2">
      <w:pPr>
        <w:pStyle w:val="EndNoteBibliography"/>
        <w:spacing w:line="276" w:lineRule="auto"/>
        <w:ind w:left="576" w:hanging="576"/>
        <w:jc w:val="left"/>
      </w:pPr>
      <w:r w:rsidRPr="001D52C2">
        <w:t>50.</w:t>
      </w:r>
      <w:r w:rsidRPr="001D52C2">
        <w:tab/>
        <w:t>Shah AS, El Ghormli L, Vajravelu ME, Bacha F, Farrell RM, Gidding SS, et al. Heart Rate Variability and Cardiac Autonomic Dysfunction: Prevalence, Risk Factors, and Relationship to Arterial Stiffness in the Treatment Options for Type 2 Diabetes in Adolescents and Youth (TODAY) Study. Diabetes Care. 2019;42(11):2143-50.</w:t>
      </w:r>
    </w:p>
    <w:p w14:paraId="5A90BECC" w14:textId="77777777" w:rsidR="00A31945" w:rsidRPr="001D52C2" w:rsidRDefault="00A31945" w:rsidP="001D52C2">
      <w:pPr>
        <w:pStyle w:val="EndNoteBibliography"/>
        <w:spacing w:line="276" w:lineRule="auto"/>
        <w:ind w:left="576" w:hanging="576"/>
        <w:jc w:val="left"/>
      </w:pPr>
      <w:r w:rsidRPr="001D52C2">
        <w:t>51.</w:t>
      </w:r>
      <w:r w:rsidRPr="001D52C2">
        <w:tab/>
        <w:t>Urbina EM, Dabelea D, D'Agostino RB, Jr., Shah AS, Dolan LM, Hamman RF, et al. Effect of type 1 diabetes on carotid structure and function in adolescents and young adults: the SEARCH CVD study. Diabetes Care. 2013;36(9):2597-9.</w:t>
      </w:r>
    </w:p>
    <w:p w14:paraId="01D6FE45" w14:textId="77777777" w:rsidR="00A31945" w:rsidRPr="001D52C2" w:rsidRDefault="00A31945" w:rsidP="001D52C2">
      <w:pPr>
        <w:pStyle w:val="EndNoteBibliography"/>
        <w:spacing w:line="276" w:lineRule="auto"/>
        <w:ind w:left="576" w:hanging="576"/>
        <w:jc w:val="left"/>
      </w:pPr>
      <w:r w:rsidRPr="001D52C2">
        <w:t>52.</w:t>
      </w:r>
      <w:r w:rsidRPr="001D52C2">
        <w:tab/>
        <w:t>Lind M, Svensson AM, Kosiborod M, Gudbjörnsdottir S, Pivodic A, Wedel H, et al. Glycemic control and excess mortality in type 1 diabetes. N Engl J Med. 2014;371(21):1972-82.</w:t>
      </w:r>
    </w:p>
    <w:p w14:paraId="08A674D3" w14:textId="77777777" w:rsidR="00A31945" w:rsidRPr="001D52C2" w:rsidRDefault="00A31945" w:rsidP="001D52C2">
      <w:pPr>
        <w:pStyle w:val="EndNoteBibliography"/>
        <w:spacing w:line="276" w:lineRule="auto"/>
        <w:ind w:left="576" w:hanging="576"/>
        <w:jc w:val="left"/>
      </w:pPr>
      <w:r w:rsidRPr="001D52C2">
        <w:t>53.</w:t>
      </w:r>
      <w:r w:rsidRPr="001D52C2">
        <w:tab/>
        <w:t>Orchard TJ, Nathan DM, Zinman B, Cleary P, Brillon D, Backlund JY, et al. Association between 7 years of intensive treatment of type 1 diabetes and long-term mortality. Jama. 2015;313(1):45-53.</w:t>
      </w:r>
    </w:p>
    <w:p w14:paraId="48F19E8E" w14:textId="77777777" w:rsidR="00A31945" w:rsidRPr="001D52C2" w:rsidRDefault="00A31945" w:rsidP="001D52C2">
      <w:pPr>
        <w:pStyle w:val="EndNoteBibliography"/>
        <w:spacing w:line="276" w:lineRule="auto"/>
        <w:ind w:left="576" w:hanging="576"/>
        <w:jc w:val="left"/>
      </w:pPr>
      <w:r w:rsidRPr="001D52C2">
        <w:t>54.</w:t>
      </w:r>
      <w:r w:rsidRPr="001D52C2">
        <w:tab/>
        <w:t>Margeirsdottir HD, Larsen JR, Brunborg C, Overby NC, Dahl-Jørgensen K. High prevalence of cardiovascular risk factors in children and adolescents with type 1 diabetes: a population-based study. Diabetologia. 2008;51(4):554-61.</w:t>
      </w:r>
    </w:p>
    <w:p w14:paraId="24190B6E" w14:textId="77777777" w:rsidR="00A31945" w:rsidRPr="001D52C2" w:rsidRDefault="00A31945" w:rsidP="001D52C2">
      <w:pPr>
        <w:pStyle w:val="EndNoteBibliography"/>
        <w:spacing w:line="276" w:lineRule="auto"/>
        <w:ind w:left="576" w:hanging="576"/>
        <w:jc w:val="left"/>
      </w:pPr>
      <w:r w:rsidRPr="001D52C2">
        <w:t>55.</w:t>
      </w:r>
      <w:r w:rsidRPr="001D52C2">
        <w:tab/>
        <w:t>Schwab KO, Doerfer J, Marg W, Schober E, Holl RW. Characterization of 33 488 children and adolescents with type 1 diabetes based on the gender-specific increase of cardiovascular risk factors. Pediatr Diabetes. 2010;11(5):357-63.</w:t>
      </w:r>
    </w:p>
    <w:p w14:paraId="72D7698F" w14:textId="77777777" w:rsidR="00A31945" w:rsidRPr="001D52C2" w:rsidRDefault="00A31945" w:rsidP="001D52C2">
      <w:pPr>
        <w:pStyle w:val="EndNoteBibliography"/>
        <w:spacing w:line="276" w:lineRule="auto"/>
        <w:ind w:left="576" w:hanging="576"/>
        <w:jc w:val="left"/>
      </w:pPr>
      <w:r w:rsidRPr="001D52C2">
        <w:t>56.</w:t>
      </w:r>
      <w:r w:rsidRPr="001D52C2">
        <w:tab/>
        <w:t>Hamman RF, Bell RA, Dabelea D, D'Agostino RB, Jr., Dolan L, Imperatore G, et al. The SEARCH for Diabetes in Youth study: rationale, findings, and future directions. Diabetes Care. 2014;37(12):3336-44.</w:t>
      </w:r>
    </w:p>
    <w:p w14:paraId="20C905A1" w14:textId="77777777" w:rsidR="00A31945" w:rsidRPr="001D52C2" w:rsidRDefault="00A31945" w:rsidP="001D52C2">
      <w:pPr>
        <w:pStyle w:val="EndNoteBibliography"/>
        <w:spacing w:line="276" w:lineRule="auto"/>
        <w:ind w:left="576" w:hanging="576"/>
        <w:jc w:val="left"/>
      </w:pPr>
      <w:r w:rsidRPr="001D52C2">
        <w:t>57.</w:t>
      </w:r>
      <w:r w:rsidRPr="001D52C2">
        <w:tab/>
        <w:t>Maahs DM, Wadwa RP, McFann K, Nadeau K, Williams MR, Eckel RH, et al. Longitudinal lipid screening and use of lipid-lowering medications in pediatric type 1 diabetes. J Pediatr. 2007;150(2):146-50, 50.e1-2.</w:t>
      </w:r>
    </w:p>
    <w:p w14:paraId="3C835D79" w14:textId="77777777" w:rsidR="00A31945" w:rsidRPr="001D52C2" w:rsidRDefault="00A31945" w:rsidP="001D52C2">
      <w:pPr>
        <w:pStyle w:val="EndNoteBibliography"/>
        <w:spacing w:line="276" w:lineRule="auto"/>
        <w:ind w:left="576" w:hanging="576"/>
        <w:jc w:val="left"/>
      </w:pPr>
      <w:r w:rsidRPr="001D52C2">
        <w:t>58.</w:t>
      </w:r>
      <w:r w:rsidRPr="001D52C2">
        <w:tab/>
        <w:t>Pelham JH, Hanks L, Aslibekyan S, Dowla S, Ashraf AP. Higher hemoglobin A1C and atherogenic lipoprotein profiles in children and adolescents with type 2 diabetes mellitus. J Clin Transl Endocrinol. 2019;15:30-4.</w:t>
      </w:r>
    </w:p>
    <w:p w14:paraId="0DFDAE46" w14:textId="77777777" w:rsidR="00A31945" w:rsidRPr="001D52C2" w:rsidRDefault="00A31945" w:rsidP="001D52C2">
      <w:pPr>
        <w:pStyle w:val="EndNoteBibliography"/>
        <w:spacing w:line="276" w:lineRule="auto"/>
        <w:ind w:left="576" w:hanging="576"/>
        <w:jc w:val="left"/>
      </w:pPr>
      <w:r w:rsidRPr="001D52C2">
        <w:t>59.</w:t>
      </w:r>
      <w:r w:rsidRPr="001D52C2">
        <w:tab/>
        <w:t>Urbina EM, Kimball TR, McCoy CE, Khoury PR, Daniels SR, Dolan LM. Youth with obesity and obesity-related type 2 diabetes mellitus demonstrate abnormalities in carotid structure and function. Circulation. 2009;119(22):2913-9.</w:t>
      </w:r>
    </w:p>
    <w:p w14:paraId="7CE6925D" w14:textId="77777777" w:rsidR="00A31945" w:rsidRPr="001D52C2" w:rsidRDefault="00A31945" w:rsidP="001D52C2">
      <w:pPr>
        <w:pStyle w:val="EndNoteBibliography"/>
        <w:spacing w:line="276" w:lineRule="auto"/>
        <w:ind w:left="576" w:hanging="576"/>
        <w:jc w:val="left"/>
      </w:pPr>
      <w:r w:rsidRPr="001D52C2">
        <w:t>60.</w:t>
      </w:r>
      <w:r w:rsidRPr="001D52C2">
        <w:tab/>
        <w:t>Marcovecchio ML, Chiesa ST, Bond S, Daneman D, Dawson S, Donaghue KC, et al. ACE Inhibitors and Statins in Adolescents with Type 1 Diabetes. N Engl J Med. 2017;377(18):1733-45.</w:t>
      </w:r>
    </w:p>
    <w:p w14:paraId="652E8EF3" w14:textId="77777777" w:rsidR="00A31945" w:rsidRPr="001D52C2" w:rsidRDefault="00A31945" w:rsidP="001D52C2">
      <w:pPr>
        <w:pStyle w:val="EndNoteBibliography"/>
        <w:spacing w:line="276" w:lineRule="auto"/>
        <w:ind w:left="576" w:hanging="576"/>
        <w:jc w:val="left"/>
      </w:pPr>
      <w:r w:rsidRPr="001D52C2">
        <w:t>61.</w:t>
      </w:r>
      <w:r w:rsidRPr="001D52C2">
        <w:tab/>
        <w:t>Knerr I, Dost A, Lepler R, Raile K, Schober E, Rascher W, et al. Tracking and prediction of arterial blood pressure from childhood to young adulthood in 868 patients with type 1 diabetes: a multicenter longitudinal survey in Germany and Austria. Diabetes Care. 2008;31(4):726-7.</w:t>
      </w:r>
    </w:p>
    <w:p w14:paraId="1340CB39" w14:textId="77777777" w:rsidR="00A31945" w:rsidRPr="001D52C2" w:rsidRDefault="00A31945" w:rsidP="001D52C2">
      <w:pPr>
        <w:pStyle w:val="EndNoteBibliography"/>
        <w:spacing w:line="276" w:lineRule="auto"/>
        <w:ind w:left="576" w:hanging="576"/>
        <w:jc w:val="left"/>
      </w:pPr>
      <w:r w:rsidRPr="001D52C2">
        <w:lastRenderedPageBreak/>
        <w:t>62.</w:t>
      </w:r>
      <w:r w:rsidRPr="001D52C2">
        <w:tab/>
        <w:t>Rodriguez BL, Dabelea D, Liese AD, Fujimoto W, Waitzfelder B, Liu L, et al. Prevalence and correlates of elevated blood pressure in youth with diabetes mellitus: the SEARCH for diabetes in youth study. J Pediatr. 2010;157(2):245-51.e1.</w:t>
      </w:r>
    </w:p>
    <w:p w14:paraId="7DFE851E" w14:textId="77777777" w:rsidR="00A31945" w:rsidRPr="001D52C2" w:rsidRDefault="00A31945" w:rsidP="001D52C2">
      <w:pPr>
        <w:pStyle w:val="EndNoteBibliography"/>
        <w:spacing w:line="276" w:lineRule="auto"/>
        <w:ind w:left="576" w:hanging="576"/>
        <w:jc w:val="left"/>
      </w:pPr>
      <w:r w:rsidRPr="001D52C2">
        <w:t>63.</w:t>
      </w:r>
      <w:r w:rsidRPr="001D52C2">
        <w:tab/>
        <w:t>Shah RD, Braffett BH, Tryggestad JB, Hughan KS, Dhaliwal R, Nadeau KJ, et al. Cardiovascular risk factor progression in adolescents and young adults with youth-onset type 2 diabetes. J Diabetes Complications. 2022;36(3):108123.</w:t>
      </w:r>
    </w:p>
    <w:p w14:paraId="6FC1C71F" w14:textId="77777777" w:rsidR="00A31945" w:rsidRPr="001D52C2" w:rsidRDefault="00A31945" w:rsidP="001D52C2">
      <w:pPr>
        <w:pStyle w:val="EndNoteBibliography"/>
        <w:spacing w:line="276" w:lineRule="auto"/>
        <w:ind w:left="576" w:hanging="576"/>
        <w:jc w:val="left"/>
      </w:pPr>
      <w:r w:rsidRPr="001D52C2">
        <w:t>64.</w:t>
      </w:r>
      <w:r w:rsidRPr="001D52C2">
        <w:tab/>
        <w:t>Donaghue KC, Wadwa RP, Dimeglio LA, Wong TY, Chiarelli F, Marcovecchio ML, et al. ISPAD Clinical Practice Consensus Guidelines 2014. Microvascular and macrovascular complications in children and adolescents. Pediatr Diabetes. 2014;15 Suppl 20:257-69.</w:t>
      </w:r>
    </w:p>
    <w:p w14:paraId="196B706D" w14:textId="77777777" w:rsidR="00A31945" w:rsidRPr="001D52C2" w:rsidRDefault="00A31945" w:rsidP="001D52C2">
      <w:pPr>
        <w:pStyle w:val="EndNoteBibliography"/>
        <w:spacing w:line="276" w:lineRule="auto"/>
        <w:ind w:left="576" w:hanging="576"/>
        <w:jc w:val="left"/>
      </w:pPr>
      <w:r w:rsidRPr="001D52C2">
        <w:t>65.</w:t>
      </w:r>
      <w:r w:rsidRPr="001D52C2">
        <w:tab/>
        <w:t>Canas JA, Ross JL, Taboada MV, Sikes KM, Damaso LC, Hossain J, et al. A randomized, double blind, placebo-controlled pilot trial of the safety and efficacy of atorvastatin in children with elevated low-density lipoprotein cholesterol (LDL-C) and type 1 diabetes. Pediatr Diabetes. 2015;16(2):79-89.</w:t>
      </w:r>
    </w:p>
    <w:p w14:paraId="1BFF93F0" w14:textId="77777777" w:rsidR="00A31945" w:rsidRPr="001D52C2" w:rsidRDefault="00A31945" w:rsidP="001D52C2">
      <w:pPr>
        <w:pStyle w:val="EndNoteBibliography"/>
        <w:spacing w:line="276" w:lineRule="auto"/>
        <w:ind w:left="576" w:hanging="576"/>
        <w:jc w:val="left"/>
      </w:pPr>
      <w:r w:rsidRPr="001D52C2">
        <w:t>66.</w:t>
      </w:r>
      <w:r w:rsidRPr="001D52C2">
        <w:tab/>
        <w:t>Downie E, Craig ME, Hing S, Cusumano J, Chan AK, Donaghue KC. Continued reduction in the prevalence of retinopathy in adolescents with type 1 diabetes: role of insulin therapy and glycemic control. Diabetes Care. 2011;34(11):2368-73.</w:t>
      </w:r>
    </w:p>
    <w:p w14:paraId="48D1C36B" w14:textId="77777777" w:rsidR="00A31945" w:rsidRPr="001D52C2" w:rsidRDefault="00A31945" w:rsidP="001D52C2">
      <w:pPr>
        <w:pStyle w:val="EndNoteBibliography"/>
        <w:spacing w:line="276" w:lineRule="auto"/>
        <w:ind w:left="576" w:hanging="576"/>
        <w:jc w:val="left"/>
      </w:pPr>
      <w:r w:rsidRPr="001D52C2">
        <w:t>67.</w:t>
      </w:r>
      <w:r w:rsidRPr="001D52C2">
        <w:tab/>
        <w:t>Liu LL, Lawrence JM, Davis C, Liese AD, Pettitt DJ, Pihoker C, et al. Prevalence of overweight and obesity in youth with diabetes in USA: the SEARCH for Diabetes in Youth study. Pediatr Diabetes. 2010;11(1):4-11.</w:t>
      </w:r>
    </w:p>
    <w:p w14:paraId="1433040C" w14:textId="77777777" w:rsidR="00A31945" w:rsidRPr="001D52C2" w:rsidRDefault="00A31945" w:rsidP="001D52C2">
      <w:pPr>
        <w:pStyle w:val="EndNoteBibliography"/>
        <w:spacing w:line="276" w:lineRule="auto"/>
        <w:ind w:left="576" w:hanging="576"/>
        <w:jc w:val="left"/>
      </w:pPr>
      <w:r w:rsidRPr="001D52C2">
        <w:t>68.</w:t>
      </w:r>
      <w:r w:rsidRPr="001D52C2">
        <w:tab/>
        <w:t>Valent D, Pestak K, Otis M, Shubrook J. Type 2 diabetes in the pediatric population: Are we meeting ADA clinical guidelines in Ohio? Clin Pediatr (Phila). 2010;49(4):316-22.</w:t>
      </w:r>
    </w:p>
    <w:p w14:paraId="1A55872F" w14:textId="77777777" w:rsidR="00A31945" w:rsidRPr="001D52C2" w:rsidRDefault="00A31945" w:rsidP="001D52C2">
      <w:pPr>
        <w:pStyle w:val="EndNoteBibliography"/>
        <w:spacing w:line="276" w:lineRule="auto"/>
        <w:ind w:left="576" w:hanging="576"/>
        <w:jc w:val="left"/>
      </w:pPr>
      <w:r w:rsidRPr="001D52C2">
        <w:t>69.</w:t>
      </w:r>
      <w:r w:rsidRPr="001D52C2">
        <w:tab/>
        <w:t>Conway B, Miller RG, Costacou T, Fried L, Kelsey S, Evans RW, et al. Adiposity and mortality in type 1 diabetes. Int J Obes (Lond). 2009;33(7):796-805.</w:t>
      </w:r>
    </w:p>
    <w:p w14:paraId="007E76F5" w14:textId="77777777" w:rsidR="00A31945" w:rsidRPr="001D52C2" w:rsidRDefault="00A31945" w:rsidP="001D52C2">
      <w:pPr>
        <w:pStyle w:val="EndNoteBibliography"/>
        <w:spacing w:line="276" w:lineRule="auto"/>
        <w:ind w:left="576" w:hanging="576"/>
        <w:jc w:val="left"/>
      </w:pPr>
      <w:r w:rsidRPr="001D52C2">
        <w:t>70.</w:t>
      </w:r>
      <w:r w:rsidRPr="001D52C2">
        <w:tab/>
        <w:t>Savva SC, Tornaritis M, Savva ME, Kourides Y, Panagi A, Silikiotou N, et al. Waist circumference and waist-to-height ratio are better predictors of cardiovascular disease risk factors in children than body mass index. Int J Obes Relat Metab Disord. 2000;24(11):1453-8.</w:t>
      </w:r>
    </w:p>
    <w:p w14:paraId="3044B1B3" w14:textId="77777777" w:rsidR="00A31945" w:rsidRPr="001D52C2" w:rsidRDefault="00A31945" w:rsidP="001D52C2">
      <w:pPr>
        <w:pStyle w:val="EndNoteBibliography"/>
        <w:spacing w:line="276" w:lineRule="auto"/>
        <w:ind w:left="576" w:hanging="576"/>
        <w:jc w:val="left"/>
      </w:pPr>
      <w:r w:rsidRPr="001D52C2">
        <w:t>71.</w:t>
      </w:r>
      <w:r w:rsidRPr="001D52C2">
        <w:tab/>
        <w:t>Dalla Pozza R, Beyerlein A, Thilmany C, Weissenbacher C, Netz H, Schmidt H, et al. The effect of cardiovascular risk factors on the longitudinal evolution of the carotid intima medial thickness in children with type 1 diabetes mellitus. Cardiovasc Diabetol. 2011;10:53.</w:t>
      </w:r>
    </w:p>
    <w:p w14:paraId="3CFF4B89" w14:textId="77777777" w:rsidR="00A31945" w:rsidRPr="001D52C2" w:rsidRDefault="00A31945" w:rsidP="001D52C2">
      <w:pPr>
        <w:pStyle w:val="EndNoteBibliography"/>
        <w:spacing w:line="276" w:lineRule="auto"/>
        <w:ind w:left="576" w:hanging="576"/>
        <w:jc w:val="left"/>
      </w:pPr>
      <w:r w:rsidRPr="001D52C2">
        <w:t>72.</w:t>
      </w:r>
      <w:r w:rsidRPr="001D52C2">
        <w:tab/>
        <w:t>Bohn B, Herbst A, Pfeifer M, Krakow D, Zimny S, Kopp F, et al. Impact of Physical Activity on Glycemic Control and Prevalence of Cardiovascular Risk Factors in Adults With Type 1 Diabetes: A Cross-sectional Multicenter Study of 18,028 Patients. Diabetes Care. 2015;38(8):1536-43.</w:t>
      </w:r>
    </w:p>
    <w:p w14:paraId="125224D4" w14:textId="77777777" w:rsidR="00A31945" w:rsidRPr="001D52C2" w:rsidRDefault="00A31945" w:rsidP="001D52C2">
      <w:pPr>
        <w:pStyle w:val="EndNoteBibliography"/>
        <w:spacing w:line="276" w:lineRule="auto"/>
        <w:ind w:left="576" w:hanging="576"/>
        <w:jc w:val="left"/>
      </w:pPr>
      <w:r w:rsidRPr="001D52C2">
        <w:t>73.</w:t>
      </w:r>
      <w:r w:rsidRPr="001D52C2">
        <w:tab/>
        <w:t>Quirk H, Blake H, Tennyson R, Randell TL, Glazebrook C. Physical activity interventions in children and young people with Type 1 diabetes mellitus: a systematic review with meta-analysis. Diabet Med. 2014;31(10):1163-73.</w:t>
      </w:r>
    </w:p>
    <w:p w14:paraId="27DF242E" w14:textId="77777777" w:rsidR="00A31945" w:rsidRPr="001D52C2" w:rsidRDefault="00A31945" w:rsidP="001D52C2">
      <w:pPr>
        <w:pStyle w:val="EndNoteBibliography"/>
        <w:spacing w:line="276" w:lineRule="auto"/>
        <w:ind w:left="576" w:hanging="576"/>
        <w:jc w:val="left"/>
      </w:pPr>
      <w:r w:rsidRPr="001D52C2">
        <w:t>74.</w:t>
      </w:r>
      <w:r w:rsidRPr="001D52C2">
        <w:tab/>
        <w:t>MacMillan F, Kirk A, Mutrie N, Matthews L, Robertson K, Saunders DH. A systematic review of physical activity and sedentary behavior intervention studies in youth with type 1 diabetes: study characteristics, intervention design, and efficacy. Pediatr Diabetes. 2014;15(3):175-89.</w:t>
      </w:r>
    </w:p>
    <w:p w14:paraId="46DC01CF" w14:textId="77777777" w:rsidR="00A31945" w:rsidRPr="001D52C2" w:rsidRDefault="00A31945" w:rsidP="001D52C2">
      <w:pPr>
        <w:pStyle w:val="EndNoteBibliography"/>
        <w:spacing w:line="276" w:lineRule="auto"/>
        <w:ind w:left="576" w:hanging="576"/>
        <w:jc w:val="left"/>
      </w:pPr>
      <w:r w:rsidRPr="001D52C2">
        <w:t>75.</w:t>
      </w:r>
      <w:r w:rsidRPr="001D52C2">
        <w:tab/>
        <w:t>Eliasson B. Cigarette smoking and diabetes. Prog Cardiovasc Dis. 2003;45(5):405-13.</w:t>
      </w:r>
    </w:p>
    <w:p w14:paraId="4161F6CA" w14:textId="77777777" w:rsidR="00A31945" w:rsidRPr="001D52C2" w:rsidRDefault="00A31945" w:rsidP="001D52C2">
      <w:pPr>
        <w:pStyle w:val="EndNoteBibliography"/>
        <w:spacing w:line="276" w:lineRule="auto"/>
        <w:ind w:left="576" w:hanging="576"/>
        <w:jc w:val="left"/>
      </w:pPr>
      <w:r w:rsidRPr="001D52C2">
        <w:lastRenderedPageBreak/>
        <w:t>76.</w:t>
      </w:r>
      <w:r w:rsidRPr="001D52C2">
        <w:tab/>
        <w:t>Houston TK, Person SD, Pletcher MJ, Liu K, Iribarren C, Kiefe CI. Active and passive smoking and development of glucose intolerance among young adults in a prospective cohort: CARDIA study. Bmj. 2006;332(7549):1064-9.</w:t>
      </w:r>
    </w:p>
    <w:p w14:paraId="2753942B" w14:textId="77777777" w:rsidR="00A31945" w:rsidRPr="001D52C2" w:rsidRDefault="00A31945" w:rsidP="001D52C2">
      <w:pPr>
        <w:pStyle w:val="EndNoteBibliography"/>
        <w:spacing w:line="276" w:lineRule="auto"/>
        <w:ind w:left="576" w:hanging="576"/>
        <w:jc w:val="left"/>
      </w:pPr>
      <w:r w:rsidRPr="001D52C2">
        <w:t>77.</w:t>
      </w:r>
      <w:r w:rsidRPr="001D52C2">
        <w:tab/>
        <w:t>Schwab KO, Doerfer J, Hallermann K, Krebs A, Schorb E, Krebs K, et al. Marked smoking-associated increase of cardiovascular risk in childhood type 1 diabetes. Int J Adolesc Med Health. 2008;20(3):285-92.</w:t>
      </w:r>
    </w:p>
    <w:p w14:paraId="007F4420" w14:textId="77777777" w:rsidR="00A31945" w:rsidRPr="001D52C2" w:rsidRDefault="00A31945" w:rsidP="001D52C2">
      <w:pPr>
        <w:pStyle w:val="EndNoteBibliography"/>
        <w:spacing w:line="276" w:lineRule="auto"/>
        <w:ind w:left="576" w:hanging="576"/>
        <w:jc w:val="left"/>
      </w:pPr>
      <w:r w:rsidRPr="001D52C2">
        <w:t>78.</w:t>
      </w:r>
      <w:r w:rsidRPr="001D52C2">
        <w:tab/>
        <w:t>Herbst A, Kordonouri O, Schwab KO, Schmidt F, Holl RW. Impact of physical activity on cardiovascular risk factors in children with type 1 diabetes: a multicenter study of 23,251 patients. Diabetes Care. 2007;30(8):2098-100.</w:t>
      </w:r>
    </w:p>
    <w:p w14:paraId="41CF70CA" w14:textId="77777777" w:rsidR="00A31945" w:rsidRPr="001D52C2" w:rsidRDefault="00A31945" w:rsidP="001D52C2">
      <w:pPr>
        <w:pStyle w:val="EndNoteBibliography"/>
        <w:spacing w:line="276" w:lineRule="auto"/>
        <w:ind w:left="576" w:hanging="576"/>
        <w:jc w:val="left"/>
      </w:pPr>
      <w:r w:rsidRPr="001D52C2">
        <w:t>79.</w:t>
      </w:r>
      <w:r w:rsidRPr="001D52C2">
        <w:tab/>
        <w:t>Kim WY, Astrup AS, Stuber M, Tarnow L, Falk E, Botnar RM, et al. Subclinical coronary and aortic atherosclerosis detected by magnetic resonance imaging in type 1 diabetes with and without diabetic nephropathy. Circulation. 2007;115(2):228-35.</w:t>
      </w:r>
    </w:p>
    <w:p w14:paraId="2BEF4941" w14:textId="77777777" w:rsidR="00A31945" w:rsidRPr="001D52C2" w:rsidRDefault="00A31945" w:rsidP="001D52C2">
      <w:pPr>
        <w:pStyle w:val="EndNoteBibliography"/>
        <w:spacing w:line="276" w:lineRule="auto"/>
        <w:ind w:left="576" w:hanging="576"/>
        <w:jc w:val="left"/>
      </w:pPr>
      <w:r w:rsidRPr="001D52C2">
        <w:t>80.</w:t>
      </w:r>
      <w:r w:rsidRPr="001D52C2">
        <w:tab/>
        <w:t>Soedamah-Muthu SS, Chaturvedi N, Witte DR, Stevens LK, Porta M, Fuller JH. Relationship between risk factors and mortality in type 1 diabetic patients in Europe: the EURODIAB Prospective Complications Study (PCS). Diabetes Care. 2008;31(7):1360-6.</w:t>
      </w:r>
    </w:p>
    <w:p w14:paraId="7A3F30BC" w14:textId="77777777" w:rsidR="00A31945" w:rsidRPr="001D52C2" w:rsidRDefault="00A31945" w:rsidP="001D52C2">
      <w:pPr>
        <w:pStyle w:val="EndNoteBibliography"/>
        <w:spacing w:line="276" w:lineRule="auto"/>
        <w:ind w:left="576" w:hanging="576"/>
        <w:jc w:val="left"/>
      </w:pPr>
      <w:r w:rsidRPr="001D52C2">
        <w:t>81.</w:t>
      </w:r>
      <w:r w:rsidRPr="001D52C2">
        <w:tab/>
        <w:t>Torffvit O, Lövestam-Adrian M, Agardh E, Agardh CD. Nephropathy, but not retinopathy, is associated with the development of heart disease in Type 1 diabetes: a 12-year observation study of 462 patients. Diabet Med. 2005;22(6):723-9.</w:t>
      </w:r>
    </w:p>
    <w:p w14:paraId="096A1813" w14:textId="77777777" w:rsidR="00A31945" w:rsidRPr="001D52C2" w:rsidRDefault="00A31945" w:rsidP="001D52C2">
      <w:pPr>
        <w:pStyle w:val="EndNoteBibliography"/>
        <w:spacing w:line="276" w:lineRule="auto"/>
        <w:ind w:left="576" w:hanging="576"/>
        <w:jc w:val="left"/>
      </w:pPr>
      <w:r w:rsidRPr="001D52C2">
        <w:t>82.</w:t>
      </w:r>
      <w:r w:rsidRPr="001D52C2">
        <w:tab/>
        <w:t>de Boer IH, Katz R, Cao JJ, Fried LF, Kestenbaum B, Mukamal K, et al. Cystatin C, albuminuria, and mortality among older adults with diabetes. Diabetes Care. 2009;32(10):1833-8.</w:t>
      </w:r>
    </w:p>
    <w:p w14:paraId="5A457447" w14:textId="77777777" w:rsidR="00A31945" w:rsidRPr="001D52C2" w:rsidRDefault="00A31945" w:rsidP="001D52C2">
      <w:pPr>
        <w:pStyle w:val="EndNoteBibliography"/>
        <w:spacing w:line="276" w:lineRule="auto"/>
        <w:ind w:left="576" w:hanging="576"/>
        <w:jc w:val="left"/>
      </w:pPr>
      <w:r w:rsidRPr="001D52C2">
        <w:t>83.</w:t>
      </w:r>
      <w:r w:rsidRPr="001D52C2">
        <w:tab/>
        <w:t>Matsushita K, van der Velde M, Astor BC, Woodward M, Levey AS, de Jong PE, et al. Association of estimated glomerular filtration rate and albuminuria with all-cause and cardiovascular mortality in general population cohorts: a collaborative meta-analysis. Lancet. 2010;375(9731):2073-81.</w:t>
      </w:r>
    </w:p>
    <w:p w14:paraId="23EE83F0" w14:textId="77777777" w:rsidR="00A31945" w:rsidRPr="001D52C2" w:rsidRDefault="00A31945" w:rsidP="001D52C2">
      <w:pPr>
        <w:pStyle w:val="EndNoteBibliography"/>
        <w:spacing w:line="276" w:lineRule="auto"/>
        <w:ind w:left="576" w:hanging="576"/>
        <w:jc w:val="left"/>
      </w:pPr>
      <w:r w:rsidRPr="001D52C2">
        <w:t>84.</w:t>
      </w:r>
      <w:r w:rsidRPr="001D52C2">
        <w:tab/>
        <w:t>de Boer IH, Sun W, Cleary PA, Lachin JM, Molitch ME, Steffes MW, et al. Intensive diabetes therapy and glomerular filtration rate in type 1 diabetes. N Engl J Med. 2011;365(25):2366-76.</w:t>
      </w:r>
    </w:p>
    <w:p w14:paraId="583CDC23" w14:textId="77777777" w:rsidR="00A31945" w:rsidRPr="001D52C2" w:rsidRDefault="00A31945" w:rsidP="001D52C2">
      <w:pPr>
        <w:pStyle w:val="EndNoteBibliography"/>
        <w:spacing w:line="276" w:lineRule="auto"/>
        <w:ind w:left="576" w:hanging="576"/>
        <w:jc w:val="left"/>
      </w:pPr>
      <w:r w:rsidRPr="001D52C2">
        <w:t>85.</w:t>
      </w:r>
      <w:r w:rsidRPr="001D52C2">
        <w:tab/>
        <w:t>Lemley KV. When to initiate ACEI/ARB therapy in patients with type 1 and 2 diabetes. Pediatr Nephrol. 2010;25(10):2021-34.</w:t>
      </w:r>
    </w:p>
    <w:p w14:paraId="29844B3D" w14:textId="77777777" w:rsidR="00A31945" w:rsidRPr="001D52C2" w:rsidRDefault="00A31945" w:rsidP="001D52C2">
      <w:pPr>
        <w:pStyle w:val="EndNoteBibliography"/>
        <w:spacing w:line="276" w:lineRule="auto"/>
        <w:ind w:left="576" w:hanging="576"/>
        <w:jc w:val="left"/>
      </w:pPr>
      <w:r w:rsidRPr="001D52C2">
        <w:t>86.</w:t>
      </w:r>
      <w:r w:rsidRPr="001D52C2">
        <w:tab/>
        <w:t>Lopes-Virella MF, Carter RE, Gilbert GE, Klein RL, Jaffa M, Jenkins AJ, et al. Risk factors related to inflammation and endothelial dysfunction in the DCCT/EDIC cohort and their relationship with nephropathy and macrovascular complications. Diabetes Care. 2008;31(10):2006-12.</w:t>
      </w:r>
    </w:p>
    <w:p w14:paraId="5876EAA0" w14:textId="154C072C" w:rsidR="00A31945" w:rsidRPr="001D52C2" w:rsidRDefault="00A31945" w:rsidP="001D52C2">
      <w:pPr>
        <w:pStyle w:val="EndNoteBibliography"/>
        <w:spacing w:line="276" w:lineRule="auto"/>
        <w:ind w:left="576" w:hanging="576"/>
        <w:jc w:val="left"/>
      </w:pPr>
      <w:r w:rsidRPr="001D52C2">
        <w:t>87.</w:t>
      </w:r>
      <w:r w:rsidRPr="001D52C2">
        <w:tab/>
        <w:t>Caramori ML, Rossing P. Diabetic Kidney Disease. In: Feingold KR, Anawalt B, Blackman MR, Boyce A, Chrousos G, Corpas E, et al., editors. Endotext. South Dartmouth (MA): MDText.com, Inc.</w:t>
      </w:r>
      <w:r w:rsidR="00735FB1">
        <w:t xml:space="preserve"> </w:t>
      </w:r>
      <w:r w:rsidRPr="001D52C2">
        <w:t>Copyright © 2000-2024, MDText.com, Inc.; 2000.</w:t>
      </w:r>
    </w:p>
    <w:p w14:paraId="16752350" w14:textId="77777777" w:rsidR="00A31945" w:rsidRPr="001D52C2" w:rsidRDefault="00A31945" w:rsidP="001D52C2">
      <w:pPr>
        <w:pStyle w:val="EndNoteBibliography"/>
        <w:spacing w:line="276" w:lineRule="auto"/>
        <w:ind w:left="576" w:hanging="576"/>
        <w:jc w:val="left"/>
      </w:pPr>
      <w:r w:rsidRPr="001D52C2">
        <w:t>88.</w:t>
      </w:r>
      <w:r w:rsidRPr="001D52C2">
        <w:tab/>
        <w:t>Duell PB, Welty FK, Miller M, Chait A, Hammond G, Ahmad Z, et al. Nonalcoholic Fatty Liver Disease and Cardiovascular Risk: A Scientific Statement From the American Heart Association. Arterioscler Thromb Vasc Biol. 2022;42(6):e168-e85.</w:t>
      </w:r>
    </w:p>
    <w:p w14:paraId="57174A28" w14:textId="77777777" w:rsidR="00A31945" w:rsidRPr="001D52C2" w:rsidRDefault="00A31945" w:rsidP="001D52C2">
      <w:pPr>
        <w:pStyle w:val="EndNoteBibliography"/>
        <w:spacing w:line="276" w:lineRule="auto"/>
        <w:ind w:left="576" w:hanging="576"/>
        <w:jc w:val="left"/>
      </w:pPr>
      <w:r w:rsidRPr="001D52C2">
        <w:t>89.</w:t>
      </w:r>
      <w:r w:rsidRPr="001D52C2">
        <w:tab/>
        <w:t>Bronner MB, Peeters MAC, Sattoe JNT, van Staa A. The impact of type 1 diabetes on young adults' health-related quality of life. Health Qual Life Outcomes. 2020;18(1):137.</w:t>
      </w:r>
    </w:p>
    <w:p w14:paraId="1388764C" w14:textId="77777777" w:rsidR="00A31945" w:rsidRPr="001D52C2" w:rsidRDefault="00A31945" w:rsidP="001D52C2">
      <w:pPr>
        <w:pStyle w:val="EndNoteBibliography"/>
        <w:spacing w:line="276" w:lineRule="auto"/>
        <w:ind w:left="576" w:hanging="576"/>
        <w:jc w:val="left"/>
      </w:pPr>
      <w:r w:rsidRPr="001D52C2">
        <w:t>90.</w:t>
      </w:r>
      <w:r w:rsidRPr="001D52C2">
        <w:tab/>
        <w:t xml:space="preserve">Brinck J, Hagström E, Nåtman J, Franzén S, Eeg-Olofsson K, Nathanson D, et al. Cardiovascular Outcomes in Patients With Both Diabetes and Phenotypic Familial </w:t>
      </w:r>
      <w:r w:rsidRPr="001D52C2">
        <w:lastRenderedPageBreak/>
        <w:t>Hypercholesterolemia: A Nationwide Register-Based Cohort Study. Diabetes Care. 2022;45(12):3040-9.</w:t>
      </w:r>
    </w:p>
    <w:p w14:paraId="27F2A258" w14:textId="77777777" w:rsidR="00A31945" w:rsidRPr="001D52C2" w:rsidRDefault="00A31945" w:rsidP="001D52C2">
      <w:pPr>
        <w:pStyle w:val="EndNoteBibliography"/>
        <w:spacing w:line="276" w:lineRule="auto"/>
        <w:ind w:left="576" w:hanging="576"/>
        <w:jc w:val="left"/>
      </w:pPr>
      <w:r w:rsidRPr="001D52C2">
        <w:t>91.</w:t>
      </w:r>
      <w:r w:rsidRPr="001D52C2">
        <w:tab/>
        <w:t>Besseling J, Kastelein JJ, Defesche JC, Hutten BA, Hovingh GK. Association between familial hypercholesterolemia and prevalence of type 2 diabetes mellitus. Jama. 2015;313(10):1029-36.</w:t>
      </w:r>
    </w:p>
    <w:p w14:paraId="07E4E75D" w14:textId="77777777" w:rsidR="00A31945" w:rsidRPr="001D52C2" w:rsidRDefault="00A31945" w:rsidP="001D52C2">
      <w:pPr>
        <w:pStyle w:val="EndNoteBibliography"/>
        <w:spacing w:line="276" w:lineRule="auto"/>
        <w:ind w:left="576" w:hanging="576"/>
        <w:jc w:val="left"/>
      </w:pPr>
      <w:r w:rsidRPr="001D52C2">
        <w:t>92.</w:t>
      </w:r>
      <w:r w:rsidRPr="001D52C2">
        <w:tab/>
        <w:t>Maurice-Stam H, Nijhof SL, Monninkhof AS, Heymans HSA, Grootenhuis MA. Review about the impact of growing up with a chronic disease showed delays achieving psychosocial milestones. Acta Paediatr. 2019;108(12):2157-69.</w:t>
      </w:r>
    </w:p>
    <w:p w14:paraId="043B435B" w14:textId="77777777" w:rsidR="00A31945" w:rsidRPr="001D52C2" w:rsidRDefault="00A31945" w:rsidP="001D52C2">
      <w:pPr>
        <w:pStyle w:val="EndNoteBibliography"/>
        <w:spacing w:line="276" w:lineRule="auto"/>
        <w:ind w:left="576" w:hanging="576"/>
        <w:jc w:val="left"/>
      </w:pPr>
      <w:r w:rsidRPr="001D52C2">
        <w:t>93.</w:t>
      </w:r>
      <w:r w:rsidRPr="001D52C2">
        <w:tab/>
        <w:t>Monaghan M, Helgeson V, Wiebe D. Type 1 diabetes in young adulthood. Curr Diabetes Rev. 2015;11(4):239-50.</w:t>
      </w:r>
    </w:p>
    <w:p w14:paraId="6C63F337" w14:textId="77777777" w:rsidR="00A31945" w:rsidRPr="001D52C2" w:rsidRDefault="00A31945" w:rsidP="001D52C2">
      <w:pPr>
        <w:pStyle w:val="EndNoteBibliography"/>
        <w:spacing w:line="276" w:lineRule="auto"/>
        <w:ind w:left="576" w:hanging="576"/>
        <w:jc w:val="left"/>
      </w:pPr>
      <w:r w:rsidRPr="001D52C2">
        <w:t>94.</w:t>
      </w:r>
      <w:r w:rsidRPr="001D52C2">
        <w:tab/>
        <w:t>Nielsen HB, Ovesen LL, Mortensen LH, Lau CJ, Joensen LE. Type 1 diabetes, quality of life, occupational status and education level - A comparative population-based study. Diabetes Res Clin Pract. 2016;121:62-8.</w:t>
      </w:r>
    </w:p>
    <w:p w14:paraId="1994EE34" w14:textId="77777777" w:rsidR="00A31945" w:rsidRPr="001D52C2" w:rsidRDefault="00A31945" w:rsidP="001D52C2">
      <w:pPr>
        <w:pStyle w:val="EndNoteBibliography"/>
        <w:spacing w:line="276" w:lineRule="auto"/>
        <w:ind w:left="576" w:hanging="576"/>
        <w:jc w:val="left"/>
      </w:pPr>
      <w:r w:rsidRPr="001D52C2">
        <w:t>95.</w:t>
      </w:r>
      <w:r w:rsidRPr="001D52C2">
        <w:tab/>
        <w:t>Menting J, Tack CJ, Donders R, Knoop H. Potential mechanisms involved in the effect of cognitive behavioral therapy on fatigue severity in Type 1 diabetes. J Consult Clin Psychol. 2018;86(4):330-40.</w:t>
      </w:r>
    </w:p>
    <w:p w14:paraId="225D7A7A" w14:textId="77777777" w:rsidR="00A31945" w:rsidRPr="001D52C2" w:rsidRDefault="00A31945" w:rsidP="001D52C2">
      <w:pPr>
        <w:pStyle w:val="EndNoteBibliography"/>
        <w:spacing w:line="276" w:lineRule="auto"/>
        <w:ind w:left="576" w:hanging="576"/>
        <w:jc w:val="left"/>
      </w:pPr>
      <w:r w:rsidRPr="001D52C2">
        <w:t>96.</w:t>
      </w:r>
      <w:r w:rsidRPr="001D52C2">
        <w:tab/>
        <w:t>Menting J, Tack CJ, van Bon AC, Jansen HJ, van den Bergh JP, Mol M, et al. Web-based cognitive behavioural therapy blended with face-to-face sessions for chronic fatigue in type 1 diabetes: a multicentre randomised controlled trial. Lancet Diabetes Endocrinol. 2017;5(6):448-56.</w:t>
      </w:r>
    </w:p>
    <w:p w14:paraId="2E5A983F" w14:textId="77777777" w:rsidR="00A31945" w:rsidRPr="001D52C2" w:rsidRDefault="00A31945" w:rsidP="001D52C2">
      <w:pPr>
        <w:pStyle w:val="EndNoteBibliography"/>
        <w:spacing w:line="276" w:lineRule="auto"/>
        <w:ind w:left="576" w:hanging="576"/>
        <w:jc w:val="left"/>
      </w:pPr>
      <w:r w:rsidRPr="001D52C2">
        <w:t>97.</w:t>
      </w:r>
      <w:r w:rsidRPr="001D52C2">
        <w:tab/>
        <w:t>Ashraf AP, Sunil B, Bamba V, Breidbart E, Brar PC, Chung S, et al. Case Studies in Pediatric Lipid Disorders and Their Management. J Clin Endocrinol Metab. 2021;106(12):3605-20.</w:t>
      </w:r>
    </w:p>
    <w:p w14:paraId="2099D7F3" w14:textId="77777777" w:rsidR="00A31945" w:rsidRPr="001D52C2" w:rsidRDefault="00A31945" w:rsidP="001D52C2">
      <w:pPr>
        <w:pStyle w:val="EndNoteBibliography"/>
        <w:spacing w:line="276" w:lineRule="auto"/>
        <w:ind w:left="576" w:hanging="576"/>
        <w:jc w:val="left"/>
      </w:pPr>
      <w:r w:rsidRPr="001D52C2">
        <w:t>98.</w:t>
      </w:r>
      <w:r w:rsidRPr="001D52C2">
        <w:tab/>
        <w:t>Hill-Briggs F, Fitzpatrick SL. Overview of Social Determinants of Health in the Development of Diabetes. Diabetes Care. 2023;46(9):1590-8.</w:t>
      </w:r>
    </w:p>
    <w:p w14:paraId="5D0A87D1" w14:textId="77777777" w:rsidR="00A31945" w:rsidRPr="001D52C2" w:rsidRDefault="00A31945" w:rsidP="001D52C2">
      <w:pPr>
        <w:pStyle w:val="EndNoteBibliography"/>
        <w:spacing w:line="276" w:lineRule="auto"/>
        <w:ind w:left="576" w:hanging="576"/>
        <w:jc w:val="left"/>
      </w:pPr>
      <w:r w:rsidRPr="001D52C2">
        <w:t>99.</w:t>
      </w:r>
      <w:r w:rsidRPr="001D52C2">
        <w:tab/>
        <w:t>Hill-Briggs F, Adler NE, Berkowitz SA, Chin MH, Gary-Webb TL, Navas-Acien A, et al. Social Determinants of Health and Diabetes: A Scientific Review. Diabetes Care. 2020;44(1):258-79.</w:t>
      </w:r>
    </w:p>
    <w:p w14:paraId="5D31271D" w14:textId="77777777" w:rsidR="00A31945" w:rsidRPr="001D52C2" w:rsidRDefault="00A31945" w:rsidP="001D52C2">
      <w:pPr>
        <w:pStyle w:val="EndNoteBibliography"/>
        <w:spacing w:line="276" w:lineRule="auto"/>
        <w:ind w:left="576" w:hanging="576"/>
        <w:jc w:val="left"/>
      </w:pPr>
      <w:r w:rsidRPr="001D52C2">
        <w:t>100.</w:t>
      </w:r>
      <w:r w:rsidRPr="001D52C2">
        <w:tab/>
        <w:t>Golden SH, Brown A, Cauley JA, Chin MH, Gary-Webb TL, Kim C, et al. Health disparities in endocrine disorders: biological, clinical, and nonclinical factors--an Endocrine Society scientific statement. J Clin Endocrinol Metab. 2012;97(9):E1579-639.</w:t>
      </w:r>
    </w:p>
    <w:p w14:paraId="3E6B57EF" w14:textId="77777777" w:rsidR="00A31945" w:rsidRPr="001D52C2" w:rsidRDefault="00A31945" w:rsidP="001D52C2">
      <w:pPr>
        <w:pStyle w:val="EndNoteBibliography"/>
        <w:spacing w:line="276" w:lineRule="auto"/>
        <w:ind w:left="576" w:hanging="576"/>
        <w:jc w:val="left"/>
      </w:pPr>
      <w:r w:rsidRPr="001D52C2">
        <w:t>101.</w:t>
      </w:r>
      <w:r w:rsidRPr="001D52C2">
        <w:tab/>
        <w:t>Suglia SF, Koenen KC, Boynton-Jarrett R, Chan PS, Clark CJ, Danese A, et al. Childhood and Adolescent Adversity and Cardiometabolic Outcomes: A Scientific Statement From the American Heart Association. Circulation. 2018;137(5):e15-e28.</w:t>
      </w:r>
    </w:p>
    <w:p w14:paraId="500951A9" w14:textId="77777777" w:rsidR="00A31945" w:rsidRPr="001D52C2" w:rsidRDefault="00A31945" w:rsidP="001D52C2">
      <w:pPr>
        <w:pStyle w:val="EndNoteBibliography"/>
        <w:spacing w:line="276" w:lineRule="auto"/>
        <w:ind w:left="576" w:hanging="576"/>
        <w:jc w:val="left"/>
      </w:pPr>
      <w:r w:rsidRPr="001D52C2">
        <w:t>102.</w:t>
      </w:r>
      <w:r w:rsidRPr="001D52C2">
        <w:tab/>
        <w:t>Te Vazquez J, Feng SN, Orr CJ, Berkowitz SA. Food Insecurity and Cardiometabolic Conditions: a Review of Recent Research. Curr Nutr Rep. 2021;10(4):243-54.</w:t>
      </w:r>
    </w:p>
    <w:p w14:paraId="741A6E7F" w14:textId="77777777" w:rsidR="00A31945" w:rsidRPr="001D52C2" w:rsidRDefault="00A31945" w:rsidP="001D52C2">
      <w:pPr>
        <w:pStyle w:val="EndNoteBibliography"/>
        <w:spacing w:line="276" w:lineRule="auto"/>
        <w:ind w:left="576" w:hanging="576"/>
        <w:jc w:val="left"/>
      </w:pPr>
      <w:r w:rsidRPr="001D52C2">
        <w:t>103.</w:t>
      </w:r>
      <w:r w:rsidRPr="001D52C2">
        <w:tab/>
        <w:t>Clemens KK, Le B, Anderson KK, Shariff SZ. Childhood food insecurity and incident diabetes: A longitudinal cohort study of 34 042 children in Ontario, Canada. Diabet Med. 2021;38(5):e14396.</w:t>
      </w:r>
    </w:p>
    <w:p w14:paraId="71DB0444" w14:textId="77777777" w:rsidR="00A31945" w:rsidRPr="001D52C2" w:rsidRDefault="00A31945" w:rsidP="001D52C2">
      <w:pPr>
        <w:pStyle w:val="EndNoteBibliography"/>
        <w:spacing w:line="276" w:lineRule="auto"/>
        <w:ind w:left="576" w:hanging="576"/>
        <w:jc w:val="left"/>
      </w:pPr>
      <w:r w:rsidRPr="001D52C2">
        <w:t>104.</w:t>
      </w:r>
      <w:r w:rsidRPr="001D52C2">
        <w:tab/>
        <w:t>Lee AM, Scharf RJ, Filipp SL, Gurka MJ, DeBoer MD. Food Insecurity Is Associated with Prediabetes Risk Among U.S. Adolescents, NHANES 2003-2014. Metab Syndr Relat Disord. 2019;17(7):347-54.</w:t>
      </w:r>
    </w:p>
    <w:p w14:paraId="361F1F60" w14:textId="77777777" w:rsidR="00A31945" w:rsidRPr="001D52C2" w:rsidRDefault="00A31945" w:rsidP="001D52C2">
      <w:pPr>
        <w:pStyle w:val="EndNoteBibliography"/>
        <w:spacing w:line="276" w:lineRule="auto"/>
        <w:ind w:left="576" w:hanging="576"/>
        <w:jc w:val="left"/>
      </w:pPr>
      <w:r w:rsidRPr="001D52C2">
        <w:t>105.</w:t>
      </w:r>
      <w:r w:rsidRPr="001D52C2">
        <w:tab/>
        <w:t xml:space="preserve">Fulay AP, Vercammen KA, Moran AJ, Rimm EB, Leung CW. Household and child food insecurity and CVD risk factors in lower-income adolescents aged 12-17 years from the </w:t>
      </w:r>
      <w:r w:rsidRPr="001D52C2">
        <w:lastRenderedPageBreak/>
        <w:t>National Health and Nutrition Examination Survey (NHANES) 2007-2016. Public Health Nutr. 2022;25(4):922-9.</w:t>
      </w:r>
    </w:p>
    <w:p w14:paraId="32B29839" w14:textId="77777777" w:rsidR="00A31945" w:rsidRPr="001D52C2" w:rsidRDefault="00A31945" w:rsidP="001D52C2">
      <w:pPr>
        <w:pStyle w:val="EndNoteBibliography"/>
        <w:spacing w:line="276" w:lineRule="auto"/>
        <w:ind w:left="576" w:hanging="576"/>
        <w:jc w:val="left"/>
      </w:pPr>
      <w:r w:rsidRPr="001D52C2">
        <w:t>106.</w:t>
      </w:r>
      <w:r w:rsidRPr="001D52C2">
        <w:tab/>
        <w:t>Malik FS, Liese AD, Reboussin BA, Sauder KA, Frongillo EA, Lawrence JM, et al. Prevalence and Predictors of Household Food Insecurity and Supplemental Nutrition Assistance Program Use in Youth and Young Adults With Diabetes: The SEARCH for Diabetes in Youth Study. Diabetes Care. 2023;46(2):278-85.</w:t>
      </w:r>
    </w:p>
    <w:p w14:paraId="52A21D58" w14:textId="77777777" w:rsidR="00A31945" w:rsidRPr="001D52C2" w:rsidRDefault="00A31945" w:rsidP="001D52C2">
      <w:pPr>
        <w:pStyle w:val="EndNoteBibliography"/>
        <w:spacing w:line="276" w:lineRule="auto"/>
        <w:ind w:left="576" w:hanging="576"/>
        <w:jc w:val="left"/>
      </w:pPr>
      <w:r w:rsidRPr="001D52C2">
        <w:t>107.</w:t>
      </w:r>
      <w:r w:rsidRPr="001D52C2">
        <w:tab/>
        <w:t>Suglia SF, Campo RA, Brown AGM, Stoney C, Boyce CA, Appleton AA, et al. Social Determinants of Cardiovascular Health: Early Life Adversity as a Contributor to Disparities in Cardiovascular Diseases. J Pediatr. 2020;219:267-73.</w:t>
      </w:r>
    </w:p>
    <w:p w14:paraId="082C9865" w14:textId="77777777" w:rsidR="00A31945" w:rsidRPr="001D52C2" w:rsidRDefault="00A31945" w:rsidP="001D52C2">
      <w:pPr>
        <w:pStyle w:val="EndNoteBibliography"/>
        <w:spacing w:line="276" w:lineRule="auto"/>
        <w:ind w:left="576" w:hanging="576"/>
        <w:jc w:val="left"/>
      </w:pPr>
      <w:r w:rsidRPr="001D52C2">
        <w:t>108.</w:t>
      </w:r>
      <w:r w:rsidRPr="001D52C2">
        <w:tab/>
        <w:t>4. Comprehensive Medical Evaluation and Assessment of Comorbidities: Standards of Care in Diabetes-2024. Diabetes Care. 2024;47(Suppl 1):S52-s76.</w:t>
      </w:r>
    </w:p>
    <w:p w14:paraId="21F0C531" w14:textId="77777777" w:rsidR="00A31945" w:rsidRPr="001D52C2" w:rsidRDefault="00A31945" w:rsidP="001D52C2">
      <w:pPr>
        <w:pStyle w:val="EndNoteBibliography"/>
        <w:spacing w:line="276" w:lineRule="auto"/>
        <w:ind w:left="576" w:hanging="576"/>
        <w:jc w:val="left"/>
      </w:pPr>
      <w:r w:rsidRPr="001D52C2">
        <w:t>109.</w:t>
      </w:r>
      <w:r w:rsidRPr="001D52C2">
        <w:tab/>
        <w:t>Hussain T, Bagnall A, Agwu JC. NICE guidelines for hyperlipidaemia in children and young people with type I diabetes: time for a rethink? Arch Dis Child. 2006;91(6):545.</w:t>
      </w:r>
    </w:p>
    <w:p w14:paraId="46308651" w14:textId="77777777" w:rsidR="00A31945" w:rsidRPr="001D52C2" w:rsidRDefault="00A31945" w:rsidP="001D52C2">
      <w:pPr>
        <w:pStyle w:val="EndNoteBibliography"/>
        <w:spacing w:line="276" w:lineRule="auto"/>
        <w:ind w:left="576" w:hanging="576"/>
        <w:jc w:val="left"/>
      </w:pPr>
      <w:r w:rsidRPr="001D52C2">
        <w:t>110.</w:t>
      </w:r>
      <w:r w:rsidRPr="001D52C2">
        <w:tab/>
        <w:t>Waitzfelder B, Pihoker C, Klingensmith G, Case D, Anderson A, Bell RA, et al. Adherence to guidelines for youths with diabetes mellitus. Pediatrics. 2011;128(3):531-8.</w:t>
      </w:r>
    </w:p>
    <w:p w14:paraId="6D15D1A9" w14:textId="77777777" w:rsidR="00A31945" w:rsidRPr="001D52C2" w:rsidRDefault="00A31945" w:rsidP="001D52C2">
      <w:pPr>
        <w:pStyle w:val="EndNoteBibliography"/>
        <w:spacing w:line="276" w:lineRule="auto"/>
        <w:ind w:left="576" w:hanging="576"/>
        <w:jc w:val="left"/>
      </w:pPr>
      <w:r w:rsidRPr="001D52C2">
        <w:t>111.</w:t>
      </w:r>
      <w:r w:rsidRPr="001D52C2">
        <w:tab/>
        <w:t>Piona C, Chobot A, Dos Santos TJ, Giani E, Marcovecchio ML, Maffeis C, et al. Vascular complications in children and young people with type 1 diabetes: a worldwide assessment of diabetologists' adherence to international recommendations. Horm Res Paediatr. 2024.</w:t>
      </w:r>
    </w:p>
    <w:p w14:paraId="549CEFB2" w14:textId="77777777" w:rsidR="00A31945" w:rsidRPr="001D52C2" w:rsidRDefault="00A31945" w:rsidP="001D52C2">
      <w:pPr>
        <w:pStyle w:val="EndNoteBibliography"/>
        <w:spacing w:line="276" w:lineRule="auto"/>
        <w:ind w:left="576" w:hanging="576"/>
        <w:jc w:val="left"/>
      </w:pPr>
      <w:r w:rsidRPr="001D52C2">
        <w:t>112.</w:t>
      </w:r>
      <w:r w:rsidRPr="001D52C2">
        <w:tab/>
        <w:t>Petitti DB, Imperatore G, Palla SL, Daniels SR, Dolan LM, Kershnar AK, et al. Serum lipids and glucose control: the SEARCH for Diabetes in Youth study. Arch Pediatr Adolesc Med. 2007;161(2):159-65.</w:t>
      </w:r>
    </w:p>
    <w:p w14:paraId="0AB2874A" w14:textId="77777777" w:rsidR="00A31945" w:rsidRPr="001D52C2" w:rsidRDefault="00A31945" w:rsidP="001D52C2">
      <w:pPr>
        <w:pStyle w:val="EndNoteBibliography"/>
        <w:spacing w:line="276" w:lineRule="auto"/>
        <w:ind w:left="576" w:hanging="576"/>
        <w:jc w:val="left"/>
      </w:pPr>
      <w:r w:rsidRPr="001D52C2">
        <w:t>113.</w:t>
      </w:r>
      <w:r w:rsidRPr="001D52C2">
        <w:tab/>
        <w:t>Shah VN, Grimsmann JM, Foster NC, Dost A, Miller KM, Pavel M, et al. Undertreatment of cardiovascular risk factors in the type 1 diabetes exchange clinic network (United States) and the prospective diabetes follow-up (Germany/Austria) registries. Diabetes Obes Metab. 2020;22(9):1577-85.</w:t>
      </w:r>
    </w:p>
    <w:p w14:paraId="6A4C7CAA" w14:textId="77777777" w:rsidR="00A31945" w:rsidRPr="001D52C2" w:rsidRDefault="00A31945" w:rsidP="001D52C2">
      <w:pPr>
        <w:pStyle w:val="EndNoteBibliography"/>
        <w:spacing w:line="276" w:lineRule="auto"/>
        <w:ind w:left="576" w:hanging="576"/>
        <w:jc w:val="left"/>
      </w:pPr>
      <w:r w:rsidRPr="001D52C2">
        <w:t>114.</w:t>
      </w:r>
      <w:r w:rsidRPr="001D52C2">
        <w:tab/>
        <w:t>Foster NC, Beck RW, Miller KM, Clements MA, Rickels MR, DiMeglio LA, et al. State of Type 1 Diabetes Management and Outcomes from the T1D Exchange in 2016-2018. Diabetes Technol Ther. 2019;21(2):66-72.</w:t>
      </w:r>
    </w:p>
    <w:p w14:paraId="68095B5D" w14:textId="77777777" w:rsidR="00A31945" w:rsidRPr="001D52C2" w:rsidRDefault="00A31945" w:rsidP="001D52C2">
      <w:pPr>
        <w:pStyle w:val="EndNoteBibliography"/>
        <w:spacing w:line="276" w:lineRule="auto"/>
        <w:ind w:left="576" w:hanging="576"/>
        <w:jc w:val="left"/>
      </w:pPr>
      <w:r w:rsidRPr="001D52C2">
        <w:t>115.</w:t>
      </w:r>
      <w:r w:rsidRPr="001D52C2">
        <w:tab/>
        <w:t>Miller KM, Foster NC, Beck RW, Bergenstal RM, DuBose SN, DiMeglio LA, et al. Current state of type 1 diabetes treatment in the U.S.: updated data from the T1D Exchange clinic registry. Diabetes Care. 2015;38(6):971-8.</w:t>
      </w:r>
    </w:p>
    <w:p w14:paraId="6A51744F" w14:textId="77777777" w:rsidR="00A31945" w:rsidRPr="001D52C2" w:rsidRDefault="00A31945" w:rsidP="001D52C2">
      <w:pPr>
        <w:pStyle w:val="EndNoteBibliography"/>
        <w:spacing w:line="276" w:lineRule="auto"/>
        <w:ind w:left="576" w:hanging="576"/>
        <w:jc w:val="left"/>
      </w:pPr>
      <w:r w:rsidRPr="001D52C2">
        <w:t>116.</w:t>
      </w:r>
      <w:r w:rsidRPr="001D52C2">
        <w:tab/>
        <w:t>Bjornstad P, Cree-Green M, Baumgartner A, Coe G, Reyes YG, Schäfer M, et al. Achieving ADA/ISPAD clinical guideline goals is associated with higher insulin sensitivity and cardiopulmonary fitness in adolescents with type 1 diabetes: Results from RESistance to InSulin in Type 1 ANd Type 2 diabetes (RESISTANT) and Effects of MEtformin on CardiovasculaR Function in AdoLescents with Type 1 Diabetes (EMERALD) Studies. Pediatr Diabetes. 2018;19(3):436-42.</w:t>
      </w:r>
    </w:p>
    <w:p w14:paraId="77AA7A37" w14:textId="77777777" w:rsidR="00A31945" w:rsidRPr="001D52C2" w:rsidRDefault="00A31945" w:rsidP="001D52C2">
      <w:pPr>
        <w:pStyle w:val="EndNoteBibliography"/>
        <w:spacing w:line="276" w:lineRule="auto"/>
        <w:ind w:left="576" w:hanging="576"/>
        <w:jc w:val="left"/>
      </w:pPr>
      <w:r w:rsidRPr="001D52C2">
        <w:t>117.</w:t>
      </w:r>
      <w:r w:rsidRPr="001D52C2">
        <w:tab/>
        <w:t>Bjornstad P, Pyle L, Nguyen N, Snell-Bergeon JK, Bishop FK, Wadwa RP, et al. Achieving International Society for Pediatric and Adolescent Diabetes and American Diabetes Association clinical guidelines offers cardiorenal protection for youth with type 1 diabetes. Pediatr Diabetes. 2015;16(1):22-30.</w:t>
      </w:r>
    </w:p>
    <w:p w14:paraId="4B8A7E86" w14:textId="77777777" w:rsidR="00A31945" w:rsidRPr="001D52C2" w:rsidRDefault="00A31945" w:rsidP="001D52C2">
      <w:pPr>
        <w:pStyle w:val="EndNoteBibliography"/>
        <w:spacing w:line="276" w:lineRule="auto"/>
        <w:ind w:left="576" w:hanging="576"/>
        <w:jc w:val="left"/>
      </w:pPr>
      <w:r w:rsidRPr="001D52C2">
        <w:t>118.</w:t>
      </w:r>
      <w:r w:rsidRPr="001D52C2">
        <w:tab/>
        <w:t>Expert panel on integrated guidelines for cardiovascular health and risk reduction in children and adolescents: summary report. Pediatrics. 2011;128 Suppl 5(Suppl 5):S213-56.</w:t>
      </w:r>
    </w:p>
    <w:p w14:paraId="6AFD1AAD" w14:textId="77777777" w:rsidR="00A31945" w:rsidRPr="001D52C2" w:rsidRDefault="00A31945" w:rsidP="001D52C2">
      <w:pPr>
        <w:pStyle w:val="EndNoteBibliography"/>
        <w:spacing w:line="276" w:lineRule="auto"/>
        <w:ind w:left="576" w:hanging="576"/>
        <w:jc w:val="left"/>
      </w:pPr>
      <w:r w:rsidRPr="001D52C2">
        <w:lastRenderedPageBreak/>
        <w:t>119.</w:t>
      </w:r>
      <w:r w:rsidRPr="001D52C2">
        <w:tab/>
        <w:t>Daniels SR, Greer FR. Lipid screening and cardiovascular health in childhood. Pediatrics. 2008;122(1):198-208.</w:t>
      </w:r>
    </w:p>
    <w:p w14:paraId="364CA4B8" w14:textId="77777777" w:rsidR="00A31945" w:rsidRPr="001D52C2" w:rsidRDefault="00A31945" w:rsidP="001D52C2">
      <w:pPr>
        <w:pStyle w:val="EndNoteBibliography"/>
        <w:spacing w:line="276" w:lineRule="auto"/>
        <w:ind w:left="576" w:hanging="576"/>
        <w:jc w:val="left"/>
      </w:pPr>
      <w:r w:rsidRPr="001D52C2">
        <w:t>120.</w:t>
      </w:r>
      <w:r w:rsidRPr="001D52C2">
        <w:tab/>
        <w:t>Donaghue KC, Chiarelli F, Trotta D, Allgrove J, Dahl-Jorgensen K. ISPAD Clinical Practice Consensus Guidelines 2006-2007. Microvascular and macrovascular complications. Pediatr Diabetes. 2007;8(3):163-70.</w:t>
      </w:r>
    </w:p>
    <w:p w14:paraId="0D96B401" w14:textId="77777777" w:rsidR="00A31945" w:rsidRPr="001D52C2" w:rsidRDefault="00A31945" w:rsidP="001D52C2">
      <w:pPr>
        <w:pStyle w:val="EndNoteBibliography"/>
        <w:spacing w:line="276" w:lineRule="auto"/>
        <w:ind w:left="576" w:hanging="576"/>
        <w:jc w:val="left"/>
      </w:pPr>
      <w:r w:rsidRPr="001D52C2">
        <w:t>121.</w:t>
      </w:r>
      <w:r w:rsidRPr="001D52C2">
        <w:tab/>
        <w:t>Kavey RE, Allada V, Daniels SR, Hayman LL, McCrindle BW, Newburger JW, et al. Cardiovascular risk reduction in high-risk pediatric patients: a scientific statement from the American Heart Association Expert Panel on Population and Prevention Science; the Councils on Cardiovascular Disease in the Young, Epidemiology and Prevention, Nutrition, Physical Activity and Metabolism, High Blood Pressure Research, Cardiovascular Nursing, and the Kidney in Heart Disease; and the Interdisciplinary Working Group on Quality of Care and Outcomes Research: endorsed by the American Academy of Pediatrics. Circulation. 2006;114(24):2710-38.</w:t>
      </w:r>
    </w:p>
    <w:p w14:paraId="12BC0431" w14:textId="77777777" w:rsidR="00A31945" w:rsidRPr="001D52C2" w:rsidRDefault="00A31945" w:rsidP="001D52C2">
      <w:pPr>
        <w:pStyle w:val="EndNoteBibliography"/>
        <w:spacing w:line="276" w:lineRule="auto"/>
        <w:ind w:left="576" w:hanging="576"/>
        <w:jc w:val="left"/>
      </w:pPr>
      <w:r w:rsidRPr="001D52C2">
        <w:t>122.</w:t>
      </w:r>
      <w:r w:rsidRPr="001D52C2">
        <w:tab/>
        <w:t>Silverstein J, Klingensmith G, Copeland K, Plotnick L, Kaufman F, Laffel L, et al. Care of children and adolescents with type 1 diabetes: a statement of the American Diabetes Association. Diabetes Care. 2005;28(1):186-212.</w:t>
      </w:r>
    </w:p>
    <w:p w14:paraId="6BEF34AD" w14:textId="1013FD86" w:rsidR="005615AA" w:rsidRPr="001D52C2" w:rsidRDefault="006F3069" w:rsidP="001D52C2">
      <w:pPr>
        <w:spacing w:line="276" w:lineRule="auto"/>
        <w:ind w:left="576" w:hanging="576"/>
        <w:contextualSpacing/>
        <w:rPr>
          <w:rFonts w:ascii="Arial" w:hAnsi="Arial" w:cs="Arial"/>
          <w:sz w:val="22"/>
        </w:rPr>
      </w:pPr>
      <w:r w:rsidRPr="001D52C2">
        <w:rPr>
          <w:rFonts w:ascii="Arial" w:hAnsi="Arial" w:cs="Arial"/>
          <w:sz w:val="22"/>
        </w:rPr>
        <w:fldChar w:fldCharType="end"/>
      </w:r>
      <w:bookmarkEnd w:id="8"/>
    </w:p>
    <w:sectPr w:rsidR="005615AA" w:rsidRPr="001D52C2" w:rsidSect="00807A6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5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1D0003"/>
    <w:multiLevelType w:val="multilevel"/>
    <w:tmpl w:val="3B1614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11E3B31"/>
    <w:multiLevelType w:val="hybridMultilevel"/>
    <w:tmpl w:val="2698DC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4F016A2"/>
    <w:multiLevelType w:val="hybridMultilevel"/>
    <w:tmpl w:val="088410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53320C4"/>
    <w:multiLevelType w:val="hybridMultilevel"/>
    <w:tmpl w:val="34CE3F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B834817"/>
    <w:multiLevelType w:val="hybridMultilevel"/>
    <w:tmpl w:val="9FCA81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FC53CED"/>
    <w:multiLevelType w:val="hybridMultilevel"/>
    <w:tmpl w:val="9E1C36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56553169">
    <w:abstractNumId w:val="2"/>
  </w:num>
  <w:num w:numId="2" w16cid:durableId="236062748">
    <w:abstractNumId w:val="0"/>
  </w:num>
  <w:num w:numId="3" w16cid:durableId="1376734721">
    <w:abstractNumId w:val="5"/>
  </w:num>
  <w:num w:numId="4" w16cid:durableId="507446538">
    <w:abstractNumId w:val="1"/>
  </w:num>
  <w:num w:numId="5" w16cid:durableId="301352755">
    <w:abstractNumId w:val="3"/>
  </w:num>
  <w:num w:numId="6" w16cid:durableId="136101147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Vancouver&lt;/Style&gt;&lt;LeftDelim&gt;{&lt;/LeftDelim&gt;&lt;RightDelim&gt;}&lt;/RightDelim&gt;&lt;FontName&gt;Arial&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tpa9555f4wtsssez0eovdxwk29t59x2r9zwz&quot;&gt;Sperling Textbook&lt;record-ids&gt;&lt;item&gt;1&lt;/item&gt;&lt;item&gt;2&lt;/item&gt;&lt;item&gt;3&lt;/item&gt;&lt;/record-ids&gt;&lt;/item&gt;&lt;/Libraries&gt;"/>
    <w:docVar w:name="EN.UseJSCitationFormat" w:val="False"/>
  </w:docVars>
  <w:rsids>
    <w:rsidRoot w:val="000B1ADE"/>
    <w:rsid w:val="0000287A"/>
    <w:rsid w:val="0000702D"/>
    <w:rsid w:val="00007C8F"/>
    <w:rsid w:val="00014083"/>
    <w:rsid w:val="00020132"/>
    <w:rsid w:val="00025FC9"/>
    <w:rsid w:val="0002608A"/>
    <w:rsid w:val="000267FE"/>
    <w:rsid w:val="000312FD"/>
    <w:rsid w:val="00033A9C"/>
    <w:rsid w:val="000353CA"/>
    <w:rsid w:val="00037346"/>
    <w:rsid w:val="000419A3"/>
    <w:rsid w:val="000554D7"/>
    <w:rsid w:val="000646F4"/>
    <w:rsid w:val="00083B3A"/>
    <w:rsid w:val="00086F96"/>
    <w:rsid w:val="000908CD"/>
    <w:rsid w:val="0009344B"/>
    <w:rsid w:val="00093FF7"/>
    <w:rsid w:val="000A02E1"/>
    <w:rsid w:val="000B1ADE"/>
    <w:rsid w:val="000B1F78"/>
    <w:rsid w:val="000B2905"/>
    <w:rsid w:val="000B3594"/>
    <w:rsid w:val="000B3DC2"/>
    <w:rsid w:val="000B5A84"/>
    <w:rsid w:val="000C5DEB"/>
    <w:rsid w:val="000D045D"/>
    <w:rsid w:val="000D06D7"/>
    <w:rsid w:val="000D580B"/>
    <w:rsid w:val="000D5E91"/>
    <w:rsid w:val="000E2677"/>
    <w:rsid w:val="000F1492"/>
    <w:rsid w:val="000F4719"/>
    <w:rsid w:val="0010075B"/>
    <w:rsid w:val="001019D9"/>
    <w:rsid w:val="00101AE0"/>
    <w:rsid w:val="0010264F"/>
    <w:rsid w:val="001043A8"/>
    <w:rsid w:val="00106720"/>
    <w:rsid w:val="001121AC"/>
    <w:rsid w:val="001131CA"/>
    <w:rsid w:val="001222F1"/>
    <w:rsid w:val="0012292D"/>
    <w:rsid w:val="001249DB"/>
    <w:rsid w:val="0012504C"/>
    <w:rsid w:val="0012676E"/>
    <w:rsid w:val="001334C3"/>
    <w:rsid w:val="00134DD4"/>
    <w:rsid w:val="00135B60"/>
    <w:rsid w:val="001367F2"/>
    <w:rsid w:val="00143844"/>
    <w:rsid w:val="00147D8A"/>
    <w:rsid w:val="00154D65"/>
    <w:rsid w:val="00155A51"/>
    <w:rsid w:val="00157D9C"/>
    <w:rsid w:val="001607E3"/>
    <w:rsid w:val="0016240A"/>
    <w:rsid w:val="00173724"/>
    <w:rsid w:val="00175D56"/>
    <w:rsid w:val="00183E83"/>
    <w:rsid w:val="001842A9"/>
    <w:rsid w:val="0018578C"/>
    <w:rsid w:val="00185B6C"/>
    <w:rsid w:val="001915E8"/>
    <w:rsid w:val="0019491B"/>
    <w:rsid w:val="0019723A"/>
    <w:rsid w:val="001A17C9"/>
    <w:rsid w:val="001A1DE7"/>
    <w:rsid w:val="001A5CA1"/>
    <w:rsid w:val="001B0420"/>
    <w:rsid w:val="001B181F"/>
    <w:rsid w:val="001B197E"/>
    <w:rsid w:val="001B26F9"/>
    <w:rsid w:val="001C311A"/>
    <w:rsid w:val="001C3291"/>
    <w:rsid w:val="001C5A54"/>
    <w:rsid w:val="001D43CD"/>
    <w:rsid w:val="001D52C2"/>
    <w:rsid w:val="001D7907"/>
    <w:rsid w:val="001E71A2"/>
    <w:rsid w:val="001F1488"/>
    <w:rsid w:val="001F1F98"/>
    <w:rsid w:val="001F260E"/>
    <w:rsid w:val="001F2B4B"/>
    <w:rsid w:val="00201B40"/>
    <w:rsid w:val="00201D4A"/>
    <w:rsid w:val="00217E6D"/>
    <w:rsid w:val="00225ECA"/>
    <w:rsid w:val="002306F8"/>
    <w:rsid w:val="00233713"/>
    <w:rsid w:val="002354A2"/>
    <w:rsid w:val="00235E30"/>
    <w:rsid w:val="00252EC3"/>
    <w:rsid w:val="00254717"/>
    <w:rsid w:val="0025591A"/>
    <w:rsid w:val="00256E3D"/>
    <w:rsid w:val="00257056"/>
    <w:rsid w:val="00257222"/>
    <w:rsid w:val="00257851"/>
    <w:rsid w:val="00257DFB"/>
    <w:rsid w:val="002657BD"/>
    <w:rsid w:val="00267200"/>
    <w:rsid w:val="002700CF"/>
    <w:rsid w:val="00271DD9"/>
    <w:rsid w:val="00272872"/>
    <w:rsid w:val="00287534"/>
    <w:rsid w:val="002906D5"/>
    <w:rsid w:val="00292815"/>
    <w:rsid w:val="00294B9A"/>
    <w:rsid w:val="002A6C39"/>
    <w:rsid w:val="002C0310"/>
    <w:rsid w:val="002C5B5B"/>
    <w:rsid w:val="002D2630"/>
    <w:rsid w:val="002D5B8F"/>
    <w:rsid w:val="002D7B41"/>
    <w:rsid w:val="002E08BA"/>
    <w:rsid w:val="002E2153"/>
    <w:rsid w:val="002E32C1"/>
    <w:rsid w:val="002E336B"/>
    <w:rsid w:val="002E5AF8"/>
    <w:rsid w:val="002E7269"/>
    <w:rsid w:val="002F496B"/>
    <w:rsid w:val="002F6194"/>
    <w:rsid w:val="0030047D"/>
    <w:rsid w:val="0030766A"/>
    <w:rsid w:val="00325F6B"/>
    <w:rsid w:val="00332C2B"/>
    <w:rsid w:val="0033758D"/>
    <w:rsid w:val="00337992"/>
    <w:rsid w:val="00350326"/>
    <w:rsid w:val="00356521"/>
    <w:rsid w:val="00357E2A"/>
    <w:rsid w:val="00370251"/>
    <w:rsid w:val="00373004"/>
    <w:rsid w:val="00374C96"/>
    <w:rsid w:val="003814F4"/>
    <w:rsid w:val="003875F1"/>
    <w:rsid w:val="003917DC"/>
    <w:rsid w:val="003926B6"/>
    <w:rsid w:val="0039375D"/>
    <w:rsid w:val="0039392D"/>
    <w:rsid w:val="0039400B"/>
    <w:rsid w:val="003967E3"/>
    <w:rsid w:val="00397710"/>
    <w:rsid w:val="00397A54"/>
    <w:rsid w:val="003A3190"/>
    <w:rsid w:val="003B2BFE"/>
    <w:rsid w:val="003B2FDA"/>
    <w:rsid w:val="003B457B"/>
    <w:rsid w:val="003B7B5F"/>
    <w:rsid w:val="003C0117"/>
    <w:rsid w:val="003C074E"/>
    <w:rsid w:val="003C4170"/>
    <w:rsid w:val="003C4D20"/>
    <w:rsid w:val="003C65A1"/>
    <w:rsid w:val="003D15B7"/>
    <w:rsid w:val="003D17AA"/>
    <w:rsid w:val="003E0762"/>
    <w:rsid w:val="003F0D2B"/>
    <w:rsid w:val="003F5392"/>
    <w:rsid w:val="003F660E"/>
    <w:rsid w:val="003F721D"/>
    <w:rsid w:val="003F76F6"/>
    <w:rsid w:val="0040708E"/>
    <w:rsid w:val="00416100"/>
    <w:rsid w:val="0042545B"/>
    <w:rsid w:val="0043022D"/>
    <w:rsid w:val="00431887"/>
    <w:rsid w:val="00436F24"/>
    <w:rsid w:val="00437C5E"/>
    <w:rsid w:val="00444482"/>
    <w:rsid w:val="00444BF5"/>
    <w:rsid w:val="00447D54"/>
    <w:rsid w:val="00450F89"/>
    <w:rsid w:val="00454DD9"/>
    <w:rsid w:val="00455460"/>
    <w:rsid w:val="004623E5"/>
    <w:rsid w:val="00470F7F"/>
    <w:rsid w:val="004737C9"/>
    <w:rsid w:val="00477098"/>
    <w:rsid w:val="004A21A4"/>
    <w:rsid w:val="004A4BF5"/>
    <w:rsid w:val="004A4CEE"/>
    <w:rsid w:val="004B0ABD"/>
    <w:rsid w:val="004B7020"/>
    <w:rsid w:val="004C2CD4"/>
    <w:rsid w:val="004C4F81"/>
    <w:rsid w:val="004C5DB7"/>
    <w:rsid w:val="004C6DDA"/>
    <w:rsid w:val="004D0130"/>
    <w:rsid w:val="004D3FAE"/>
    <w:rsid w:val="004F46D2"/>
    <w:rsid w:val="004F7305"/>
    <w:rsid w:val="00500DCF"/>
    <w:rsid w:val="005041E9"/>
    <w:rsid w:val="00504841"/>
    <w:rsid w:val="00512EBB"/>
    <w:rsid w:val="00521C69"/>
    <w:rsid w:val="00522D57"/>
    <w:rsid w:val="00525C4F"/>
    <w:rsid w:val="00527793"/>
    <w:rsid w:val="005430AB"/>
    <w:rsid w:val="0054536A"/>
    <w:rsid w:val="00554498"/>
    <w:rsid w:val="00556185"/>
    <w:rsid w:val="005615AA"/>
    <w:rsid w:val="0056217C"/>
    <w:rsid w:val="0056328D"/>
    <w:rsid w:val="00572DBD"/>
    <w:rsid w:val="00574333"/>
    <w:rsid w:val="00575AEE"/>
    <w:rsid w:val="00581A3A"/>
    <w:rsid w:val="005908A1"/>
    <w:rsid w:val="00590A9B"/>
    <w:rsid w:val="00592242"/>
    <w:rsid w:val="0059341E"/>
    <w:rsid w:val="00593C9B"/>
    <w:rsid w:val="00595EBC"/>
    <w:rsid w:val="00597136"/>
    <w:rsid w:val="005A19BF"/>
    <w:rsid w:val="005A421D"/>
    <w:rsid w:val="005B1BAD"/>
    <w:rsid w:val="005B21DF"/>
    <w:rsid w:val="005B28F5"/>
    <w:rsid w:val="005B56E4"/>
    <w:rsid w:val="005B7687"/>
    <w:rsid w:val="005C1B99"/>
    <w:rsid w:val="005C26BA"/>
    <w:rsid w:val="005C6701"/>
    <w:rsid w:val="005C7ABB"/>
    <w:rsid w:val="005D26E9"/>
    <w:rsid w:val="005E4966"/>
    <w:rsid w:val="005F5842"/>
    <w:rsid w:val="005F5B04"/>
    <w:rsid w:val="005F6ACF"/>
    <w:rsid w:val="00602871"/>
    <w:rsid w:val="006070BF"/>
    <w:rsid w:val="006137D2"/>
    <w:rsid w:val="00624404"/>
    <w:rsid w:val="006267E8"/>
    <w:rsid w:val="00631D33"/>
    <w:rsid w:val="00632579"/>
    <w:rsid w:val="00644E20"/>
    <w:rsid w:val="006471E1"/>
    <w:rsid w:val="00647C7A"/>
    <w:rsid w:val="00663565"/>
    <w:rsid w:val="00666A7C"/>
    <w:rsid w:val="00666C50"/>
    <w:rsid w:val="00676661"/>
    <w:rsid w:val="006809C6"/>
    <w:rsid w:val="00681F4F"/>
    <w:rsid w:val="00690818"/>
    <w:rsid w:val="00695207"/>
    <w:rsid w:val="006962D3"/>
    <w:rsid w:val="00696C47"/>
    <w:rsid w:val="006A094E"/>
    <w:rsid w:val="006A2255"/>
    <w:rsid w:val="006A731D"/>
    <w:rsid w:val="006B03C1"/>
    <w:rsid w:val="006B3871"/>
    <w:rsid w:val="006B6693"/>
    <w:rsid w:val="006B67F9"/>
    <w:rsid w:val="006C1FCB"/>
    <w:rsid w:val="006D55F4"/>
    <w:rsid w:val="006E3F18"/>
    <w:rsid w:val="006E53AB"/>
    <w:rsid w:val="006E7A98"/>
    <w:rsid w:val="006F10E5"/>
    <w:rsid w:val="006F3069"/>
    <w:rsid w:val="006F52F7"/>
    <w:rsid w:val="006F5596"/>
    <w:rsid w:val="0070589C"/>
    <w:rsid w:val="00706CC9"/>
    <w:rsid w:val="007117CB"/>
    <w:rsid w:val="0071461D"/>
    <w:rsid w:val="007154C1"/>
    <w:rsid w:val="0071772C"/>
    <w:rsid w:val="00724F7C"/>
    <w:rsid w:val="007262FA"/>
    <w:rsid w:val="0072793F"/>
    <w:rsid w:val="00730155"/>
    <w:rsid w:val="0073228D"/>
    <w:rsid w:val="00735FB1"/>
    <w:rsid w:val="00743CFB"/>
    <w:rsid w:val="00754027"/>
    <w:rsid w:val="0075529F"/>
    <w:rsid w:val="0075690B"/>
    <w:rsid w:val="0076203D"/>
    <w:rsid w:val="00762754"/>
    <w:rsid w:val="00764E1D"/>
    <w:rsid w:val="00772A26"/>
    <w:rsid w:val="00772C75"/>
    <w:rsid w:val="00776630"/>
    <w:rsid w:val="00786160"/>
    <w:rsid w:val="00790AEE"/>
    <w:rsid w:val="007A1BC8"/>
    <w:rsid w:val="007A2702"/>
    <w:rsid w:val="007B1938"/>
    <w:rsid w:val="007B1B4D"/>
    <w:rsid w:val="007B2357"/>
    <w:rsid w:val="007B54F3"/>
    <w:rsid w:val="007B73AF"/>
    <w:rsid w:val="007C06A2"/>
    <w:rsid w:val="007C737E"/>
    <w:rsid w:val="007C76F5"/>
    <w:rsid w:val="007D1051"/>
    <w:rsid w:val="007D3A8A"/>
    <w:rsid w:val="007D5213"/>
    <w:rsid w:val="007E5687"/>
    <w:rsid w:val="007F2EB1"/>
    <w:rsid w:val="007F4DA9"/>
    <w:rsid w:val="008002B9"/>
    <w:rsid w:val="00802521"/>
    <w:rsid w:val="00802F04"/>
    <w:rsid w:val="00805D49"/>
    <w:rsid w:val="00807A63"/>
    <w:rsid w:val="00812554"/>
    <w:rsid w:val="00813CEA"/>
    <w:rsid w:val="008142F4"/>
    <w:rsid w:val="00815300"/>
    <w:rsid w:val="00826812"/>
    <w:rsid w:val="00831258"/>
    <w:rsid w:val="00831316"/>
    <w:rsid w:val="008314A0"/>
    <w:rsid w:val="008400BD"/>
    <w:rsid w:val="00845561"/>
    <w:rsid w:val="0085088A"/>
    <w:rsid w:val="0085203D"/>
    <w:rsid w:val="0085302B"/>
    <w:rsid w:val="008541C5"/>
    <w:rsid w:val="008560EC"/>
    <w:rsid w:val="00856F3C"/>
    <w:rsid w:val="008575C3"/>
    <w:rsid w:val="008616F2"/>
    <w:rsid w:val="008654D4"/>
    <w:rsid w:val="00866105"/>
    <w:rsid w:val="00875060"/>
    <w:rsid w:val="00880EFA"/>
    <w:rsid w:val="00881E83"/>
    <w:rsid w:val="00882D4A"/>
    <w:rsid w:val="00884908"/>
    <w:rsid w:val="008853EE"/>
    <w:rsid w:val="00886DB8"/>
    <w:rsid w:val="00887D47"/>
    <w:rsid w:val="00890AE7"/>
    <w:rsid w:val="00890F0D"/>
    <w:rsid w:val="008923E9"/>
    <w:rsid w:val="00893E45"/>
    <w:rsid w:val="008A6707"/>
    <w:rsid w:val="008B1C7B"/>
    <w:rsid w:val="008B70FF"/>
    <w:rsid w:val="008C4149"/>
    <w:rsid w:val="008C4DCF"/>
    <w:rsid w:val="008D0616"/>
    <w:rsid w:val="008D0FEE"/>
    <w:rsid w:val="008E0740"/>
    <w:rsid w:val="008E0C04"/>
    <w:rsid w:val="008E2025"/>
    <w:rsid w:val="008E3D7D"/>
    <w:rsid w:val="008E446A"/>
    <w:rsid w:val="008E613C"/>
    <w:rsid w:val="008E64DB"/>
    <w:rsid w:val="008E742F"/>
    <w:rsid w:val="008F14A5"/>
    <w:rsid w:val="008F16C4"/>
    <w:rsid w:val="008F6B1A"/>
    <w:rsid w:val="0090542F"/>
    <w:rsid w:val="00905C56"/>
    <w:rsid w:val="00906695"/>
    <w:rsid w:val="009117AE"/>
    <w:rsid w:val="00921C4D"/>
    <w:rsid w:val="00924B6F"/>
    <w:rsid w:val="00930428"/>
    <w:rsid w:val="009340D3"/>
    <w:rsid w:val="00935E10"/>
    <w:rsid w:val="00937359"/>
    <w:rsid w:val="00942FB9"/>
    <w:rsid w:val="00943E83"/>
    <w:rsid w:val="009550B5"/>
    <w:rsid w:val="009578A9"/>
    <w:rsid w:val="00961789"/>
    <w:rsid w:val="0096711B"/>
    <w:rsid w:val="009728D9"/>
    <w:rsid w:val="00973576"/>
    <w:rsid w:val="00974943"/>
    <w:rsid w:val="009772D2"/>
    <w:rsid w:val="00981BC1"/>
    <w:rsid w:val="00984211"/>
    <w:rsid w:val="009845F9"/>
    <w:rsid w:val="00986EF4"/>
    <w:rsid w:val="009919F1"/>
    <w:rsid w:val="0099644A"/>
    <w:rsid w:val="009A27E6"/>
    <w:rsid w:val="009A3F01"/>
    <w:rsid w:val="009A491A"/>
    <w:rsid w:val="009A78B9"/>
    <w:rsid w:val="009B3770"/>
    <w:rsid w:val="009B46A6"/>
    <w:rsid w:val="009C4E80"/>
    <w:rsid w:val="009C5C7C"/>
    <w:rsid w:val="009D34AA"/>
    <w:rsid w:val="009D69A5"/>
    <w:rsid w:val="009E1ED7"/>
    <w:rsid w:val="009E3198"/>
    <w:rsid w:val="009E5E6A"/>
    <w:rsid w:val="009E7EF6"/>
    <w:rsid w:val="009F1A75"/>
    <w:rsid w:val="009F3398"/>
    <w:rsid w:val="009F3550"/>
    <w:rsid w:val="009F4819"/>
    <w:rsid w:val="009F5CF5"/>
    <w:rsid w:val="009F79C9"/>
    <w:rsid w:val="00A0756A"/>
    <w:rsid w:val="00A117AD"/>
    <w:rsid w:val="00A16835"/>
    <w:rsid w:val="00A26109"/>
    <w:rsid w:val="00A31945"/>
    <w:rsid w:val="00A31DF3"/>
    <w:rsid w:val="00A321FB"/>
    <w:rsid w:val="00A3264D"/>
    <w:rsid w:val="00A32D05"/>
    <w:rsid w:val="00A34995"/>
    <w:rsid w:val="00A4685A"/>
    <w:rsid w:val="00A52AEC"/>
    <w:rsid w:val="00A52FD3"/>
    <w:rsid w:val="00A53399"/>
    <w:rsid w:val="00A63E1B"/>
    <w:rsid w:val="00A65846"/>
    <w:rsid w:val="00A815F1"/>
    <w:rsid w:val="00A81F12"/>
    <w:rsid w:val="00A82AC3"/>
    <w:rsid w:val="00A84431"/>
    <w:rsid w:val="00A8692A"/>
    <w:rsid w:val="00A935ED"/>
    <w:rsid w:val="00A93A92"/>
    <w:rsid w:val="00A97478"/>
    <w:rsid w:val="00A97EA8"/>
    <w:rsid w:val="00AA1911"/>
    <w:rsid w:val="00AA4DA5"/>
    <w:rsid w:val="00AB0934"/>
    <w:rsid w:val="00AB0B71"/>
    <w:rsid w:val="00AB3DCE"/>
    <w:rsid w:val="00AB4AEB"/>
    <w:rsid w:val="00AB768C"/>
    <w:rsid w:val="00AC46C3"/>
    <w:rsid w:val="00AC5FB7"/>
    <w:rsid w:val="00AC7CD7"/>
    <w:rsid w:val="00AD09C0"/>
    <w:rsid w:val="00AD0B14"/>
    <w:rsid w:val="00AD0B27"/>
    <w:rsid w:val="00AD51B7"/>
    <w:rsid w:val="00AF0E81"/>
    <w:rsid w:val="00AF29FB"/>
    <w:rsid w:val="00AF44D3"/>
    <w:rsid w:val="00AF6C99"/>
    <w:rsid w:val="00B11B52"/>
    <w:rsid w:val="00B11E16"/>
    <w:rsid w:val="00B123A8"/>
    <w:rsid w:val="00B1272D"/>
    <w:rsid w:val="00B15E34"/>
    <w:rsid w:val="00B166E8"/>
    <w:rsid w:val="00B205BE"/>
    <w:rsid w:val="00B208AE"/>
    <w:rsid w:val="00B2094C"/>
    <w:rsid w:val="00B2332C"/>
    <w:rsid w:val="00B30ED6"/>
    <w:rsid w:val="00B32F79"/>
    <w:rsid w:val="00B52487"/>
    <w:rsid w:val="00B562B6"/>
    <w:rsid w:val="00B57771"/>
    <w:rsid w:val="00B60C59"/>
    <w:rsid w:val="00B63BBE"/>
    <w:rsid w:val="00B71866"/>
    <w:rsid w:val="00B74043"/>
    <w:rsid w:val="00B75D34"/>
    <w:rsid w:val="00B80E0E"/>
    <w:rsid w:val="00B811EE"/>
    <w:rsid w:val="00B82C64"/>
    <w:rsid w:val="00B83C24"/>
    <w:rsid w:val="00B8556E"/>
    <w:rsid w:val="00B91887"/>
    <w:rsid w:val="00B94B06"/>
    <w:rsid w:val="00BB19D2"/>
    <w:rsid w:val="00BB1E26"/>
    <w:rsid w:val="00BB2536"/>
    <w:rsid w:val="00BB3924"/>
    <w:rsid w:val="00BB3C36"/>
    <w:rsid w:val="00BB4AA8"/>
    <w:rsid w:val="00BB7C4E"/>
    <w:rsid w:val="00BC1ED8"/>
    <w:rsid w:val="00BC5833"/>
    <w:rsid w:val="00BC6233"/>
    <w:rsid w:val="00BD3B70"/>
    <w:rsid w:val="00BD48C8"/>
    <w:rsid w:val="00BD5458"/>
    <w:rsid w:val="00BD5C95"/>
    <w:rsid w:val="00BD5D4F"/>
    <w:rsid w:val="00BF22A2"/>
    <w:rsid w:val="00BF5871"/>
    <w:rsid w:val="00BF6D53"/>
    <w:rsid w:val="00C03A52"/>
    <w:rsid w:val="00C03ECE"/>
    <w:rsid w:val="00C04122"/>
    <w:rsid w:val="00C04491"/>
    <w:rsid w:val="00C06A1C"/>
    <w:rsid w:val="00C12279"/>
    <w:rsid w:val="00C16240"/>
    <w:rsid w:val="00C279F6"/>
    <w:rsid w:val="00C32B5C"/>
    <w:rsid w:val="00C33AE7"/>
    <w:rsid w:val="00C370F6"/>
    <w:rsid w:val="00C37732"/>
    <w:rsid w:val="00C40250"/>
    <w:rsid w:val="00C52DEF"/>
    <w:rsid w:val="00C53DBC"/>
    <w:rsid w:val="00C550C2"/>
    <w:rsid w:val="00C572C3"/>
    <w:rsid w:val="00C627A6"/>
    <w:rsid w:val="00C639F7"/>
    <w:rsid w:val="00C7681C"/>
    <w:rsid w:val="00C8052A"/>
    <w:rsid w:val="00C86180"/>
    <w:rsid w:val="00C86DF8"/>
    <w:rsid w:val="00C918A1"/>
    <w:rsid w:val="00C91FC7"/>
    <w:rsid w:val="00C94E31"/>
    <w:rsid w:val="00C9533E"/>
    <w:rsid w:val="00C959A0"/>
    <w:rsid w:val="00C965BB"/>
    <w:rsid w:val="00CB0827"/>
    <w:rsid w:val="00CB5DE4"/>
    <w:rsid w:val="00CB703B"/>
    <w:rsid w:val="00CB7631"/>
    <w:rsid w:val="00CC47D6"/>
    <w:rsid w:val="00CC5C0F"/>
    <w:rsid w:val="00CC672A"/>
    <w:rsid w:val="00CC7507"/>
    <w:rsid w:val="00CC7CAA"/>
    <w:rsid w:val="00CD7271"/>
    <w:rsid w:val="00CE15B4"/>
    <w:rsid w:val="00CF3960"/>
    <w:rsid w:val="00D009E4"/>
    <w:rsid w:val="00D025C4"/>
    <w:rsid w:val="00D04001"/>
    <w:rsid w:val="00D1027C"/>
    <w:rsid w:val="00D11BDE"/>
    <w:rsid w:val="00D1292B"/>
    <w:rsid w:val="00D172B7"/>
    <w:rsid w:val="00D2007F"/>
    <w:rsid w:val="00D21FDD"/>
    <w:rsid w:val="00D2292D"/>
    <w:rsid w:val="00D32EAC"/>
    <w:rsid w:val="00D41823"/>
    <w:rsid w:val="00D425E6"/>
    <w:rsid w:val="00D43F86"/>
    <w:rsid w:val="00D44AC1"/>
    <w:rsid w:val="00D479A7"/>
    <w:rsid w:val="00D550CC"/>
    <w:rsid w:val="00D6055D"/>
    <w:rsid w:val="00D671A2"/>
    <w:rsid w:val="00D67469"/>
    <w:rsid w:val="00D76482"/>
    <w:rsid w:val="00D77459"/>
    <w:rsid w:val="00D9363B"/>
    <w:rsid w:val="00D94EB3"/>
    <w:rsid w:val="00D951DD"/>
    <w:rsid w:val="00D97F7C"/>
    <w:rsid w:val="00DA2F83"/>
    <w:rsid w:val="00DA4FFB"/>
    <w:rsid w:val="00DA5216"/>
    <w:rsid w:val="00DA72E9"/>
    <w:rsid w:val="00DB0A8F"/>
    <w:rsid w:val="00DB3270"/>
    <w:rsid w:val="00DB5B7E"/>
    <w:rsid w:val="00DB60CC"/>
    <w:rsid w:val="00DC1AB5"/>
    <w:rsid w:val="00DC621A"/>
    <w:rsid w:val="00DC64E9"/>
    <w:rsid w:val="00DC73CC"/>
    <w:rsid w:val="00DD7F61"/>
    <w:rsid w:val="00DE7DDA"/>
    <w:rsid w:val="00DF129E"/>
    <w:rsid w:val="00DF3B7C"/>
    <w:rsid w:val="00DF5C3B"/>
    <w:rsid w:val="00DF5D4A"/>
    <w:rsid w:val="00DF6065"/>
    <w:rsid w:val="00DF690D"/>
    <w:rsid w:val="00DF6CAB"/>
    <w:rsid w:val="00DF6E73"/>
    <w:rsid w:val="00E01D0D"/>
    <w:rsid w:val="00E01FC9"/>
    <w:rsid w:val="00E04928"/>
    <w:rsid w:val="00E063F7"/>
    <w:rsid w:val="00E0733D"/>
    <w:rsid w:val="00E07E4F"/>
    <w:rsid w:val="00E11E93"/>
    <w:rsid w:val="00E12CB8"/>
    <w:rsid w:val="00E16927"/>
    <w:rsid w:val="00E24D76"/>
    <w:rsid w:val="00E2687A"/>
    <w:rsid w:val="00E40820"/>
    <w:rsid w:val="00E42CE3"/>
    <w:rsid w:val="00E44E7A"/>
    <w:rsid w:val="00E45849"/>
    <w:rsid w:val="00E459E0"/>
    <w:rsid w:val="00E476D9"/>
    <w:rsid w:val="00E52FF4"/>
    <w:rsid w:val="00E53856"/>
    <w:rsid w:val="00E70BFA"/>
    <w:rsid w:val="00E70D68"/>
    <w:rsid w:val="00E7515A"/>
    <w:rsid w:val="00E75BF8"/>
    <w:rsid w:val="00E7758D"/>
    <w:rsid w:val="00E86A8C"/>
    <w:rsid w:val="00E9395E"/>
    <w:rsid w:val="00E978D5"/>
    <w:rsid w:val="00EB1CE6"/>
    <w:rsid w:val="00EB6588"/>
    <w:rsid w:val="00EB77C5"/>
    <w:rsid w:val="00ED5A1F"/>
    <w:rsid w:val="00EF2807"/>
    <w:rsid w:val="00EF29A1"/>
    <w:rsid w:val="00EF4E54"/>
    <w:rsid w:val="00EF6A39"/>
    <w:rsid w:val="00EF7827"/>
    <w:rsid w:val="00F06677"/>
    <w:rsid w:val="00F12FF4"/>
    <w:rsid w:val="00F178B4"/>
    <w:rsid w:val="00F20C91"/>
    <w:rsid w:val="00F26AD0"/>
    <w:rsid w:val="00F32827"/>
    <w:rsid w:val="00F33D11"/>
    <w:rsid w:val="00F352E5"/>
    <w:rsid w:val="00F41E04"/>
    <w:rsid w:val="00F442AB"/>
    <w:rsid w:val="00F51A57"/>
    <w:rsid w:val="00F51B54"/>
    <w:rsid w:val="00F51DF1"/>
    <w:rsid w:val="00F62B5B"/>
    <w:rsid w:val="00F662E0"/>
    <w:rsid w:val="00F7204E"/>
    <w:rsid w:val="00F7526E"/>
    <w:rsid w:val="00F75849"/>
    <w:rsid w:val="00F759FF"/>
    <w:rsid w:val="00F7642A"/>
    <w:rsid w:val="00F843FC"/>
    <w:rsid w:val="00F9305D"/>
    <w:rsid w:val="00F951CF"/>
    <w:rsid w:val="00FA4D0E"/>
    <w:rsid w:val="00FA513D"/>
    <w:rsid w:val="00FA70D5"/>
    <w:rsid w:val="00FA7846"/>
    <w:rsid w:val="00FB079A"/>
    <w:rsid w:val="00FB6B2C"/>
    <w:rsid w:val="00FE1A73"/>
    <w:rsid w:val="00FE54FA"/>
    <w:rsid w:val="00FE5AD4"/>
    <w:rsid w:val="00FF3DC4"/>
    <w:rsid w:val="00FF61C1"/>
    <w:rsid w:val="00FF76F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682D53"/>
  <w15:chartTrackingRefBased/>
  <w15:docId w15:val="{6BD448B9-DDB0-4119-A451-133FCB2D01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00B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52FF4"/>
    <w:rPr>
      <w:color w:val="005480" w:themeColor="hyperlink"/>
      <w:u w:val="single"/>
    </w:rPr>
  </w:style>
  <w:style w:type="table" w:styleId="TableGrid">
    <w:name w:val="Table Grid"/>
    <w:basedOn w:val="TableNormal"/>
    <w:uiPriority w:val="59"/>
    <w:rsid w:val="002547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1B181F"/>
  </w:style>
  <w:style w:type="character" w:styleId="CommentReference">
    <w:name w:val="annotation reference"/>
    <w:basedOn w:val="DefaultParagraphFont"/>
    <w:uiPriority w:val="99"/>
    <w:semiHidden/>
    <w:unhideWhenUsed/>
    <w:rsid w:val="005E4966"/>
    <w:rPr>
      <w:sz w:val="16"/>
      <w:szCs w:val="16"/>
    </w:rPr>
  </w:style>
  <w:style w:type="paragraph" w:styleId="CommentText">
    <w:name w:val="annotation text"/>
    <w:basedOn w:val="Normal"/>
    <w:link w:val="CommentTextChar"/>
    <w:uiPriority w:val="99"/>
    <w:unhideWhenUsed/>
    <w:rsid w:val="005E4966"/>
    <w:rPr>
      <w:szCs w:val="20"/>
    </w:rPr>
  </w:style>
  <w:style w:type="character" w:customStyle="1" w:styleId="CommentTextChar">
    <w:name w:val="Comment Text Char"/>
    <w:basedOn w:val="DefaultParagraphFont"/>
    <w:link w:val="CommentText"/>
    <w:uiPriority w:val="99"/>
    <w:rsid w:val="005E4966"/>
    <w:rPr>
      <w:szCs w:val="20"/>
    </w:rPr>
  </w:style>
  <w:style w:type="paragraph" w:styleId="CommentSubject">
    <w:name w:val="annotation subject"/>
    <w:basedOn w:val="CommentText"/>
    <w:next w:val="CommentText"/>
    <w:link w:val="CommentSubjectChar"/>
    <w:uiPriority w:val="99"/>
    <w:semiHidden/>
    <w:unhideWhenUsed/>
    <w:rsid w:val="005E4966"/>
    <w:rPr>
      <w:b/>
      <w:bCs/>
    </w:rPr>
  </w:style>
  <w:style w:type="character" w:customStyle="1" w:styleId="CommentSubjectChar">
    <w:name w:val="Comment Subject Char"/>
    <w:basedOn w:val="CommentTextChar"/>
    <w:link w:val="CommentSubject"/>
    <w:uiPriority w:val="99"/>
    <w:semiHidden/>
    <w:rsid w:val="005E4966"/>
    <w:rPr>
      <w:b/>
      <w:bCs/>
      <w:szCs w:val="20"/>
    </w:rPr>
  </w:style>
  <w:style w:type="paragraph" w:customStyle="1" w:styleId="EndNoteBibliographyTitle">
    <w:name w:val="EndNote Bibliography Title"/>
    <w:basedOn w:val="Normal"/>
    <w:link w:val="EndNoteBibliographyTitleChar"/>
    <w:rsid w:val="00574333"/>
    <w:pPr>
      <w:jc w:val="center"/>
    </w:pPr>
    <w:rPr>
      <w:rFonts w:ascii="Arial" w:hAnsi="Arial" w:cs="Arial"/>
      <w:noProof/>
      <w:sz w:val="22"/>
    </w:rPr>
  </w:style>
  <w:style w:type="character" w:customStyle="1" w:styleId="EndNoteBibliographyTitleChar">
    <w:name w:val="EndNote Bibliography Title Char"/>
    <w:basedOn w:val="DefaultParagraphFont"/>
    <w:link w:val="EndNoteBibliographyTitle"/>
    <w:rsid w:val="00574333"/>
    <w:rPr>
      <w:rFonts w:ascii="Arial" w:hAnsi="Arial" w:cs="Arial"/>
      <w:noProof/>
      <w:sz w:val="22"/>
    </w:rPr>
  </w:style>
  <w:style w:type="paragraph" w:customStyle="1" w:styleId="EndNoteBibliography">
    <w:name w:val="EndNote Bibliography"/>
    <w:basedOn w:val="Normal"/>
    <w:link w:val="EndNoteBibliographyChar"/>
    <w:rsid w:val="00574333"/>
    <w:pPr>
      <w:jc w:val="both"/>
    </w:pPr>
    <w:rPr>
      <w:rFonts w:ascii="Arial" w:hAnsi="Arial" w:cs="Arial"/>
      <w:noProof/>
      <w:sz w:val="22"/>
    </w:rPr>
  </w:style>
  <w:style w:type="character" w:customStyle="1" w:styleId="EndNoteBibliographyChar">
    <w:name w:val="EndNote Bibliography Char"/>
    <w:basedOn w:val="DefaultParagraphFont"/>
    <w:link w:val="EndNoteBibliography"/>
    <w:rsid w:val="00574333"/>
    <w:rPr>
      <w:rFonts w:ascii="Arial" w:hAnsi="Arial" w:cs="Arial"/>
      <w:noProof/>
      <w:sz w:val="22"/>
    </w:rPr>
  </w:style>
  <w:style w:type="paragraph" w:styleId="BalloonText">
    <w:name w:val="Balloon Text"/>
    <w:basedOn w:val="Normal"/>
    <w:link w:val="BalloonTextChar"/>
    <w:uiPriority w:val="99"/>
    <w:semiHidden/>
    <w:unhideWhenUsed/>
    <w:rsid w:val="00647C7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7C7A"/>
    <w:rPr>
      <w:rFonts w:ascii="Segoe UI" w:hAnsi="Segoe UI" w:cs="Segoe UI"/>
      <w:sz w:val="18"/>
      <w:szCs w:val="18"/>
    </w:rPr>
  </w:style>
  <w:style w:type="paragraph" w:styleId="ListParagraph">
    <w:name w:val="List Paragraph"/>
    <w:basedOn w:val="Normal"/>
    <w:uiPriority w:val="34"/>
    <w:qFormat/>
    <w:rsid w:val="00397A54"/>
    <w:pPr>
      <w:ind w:left="720"/>
      <w:contextualSpacing/>
    </w:pPr>
  </w:style>
  <w:style w:type="character" w:customStyle="1" w:styleId="UnresolvedMention1">
    <w:name w:val="Unresolved Mention1"/>
    <w:basedOn w:val="DefaultParagraphFont"/>
    <w:uiPriority w:val="99"/>
    <w:semiHidden/>
    <w:unhideWhenUsed/>
    <w:rsid w:val="00BC1ED8"/>
    <w:rPr>
      <w:color w:val="605E5C"/>
      <w:shd w:val="clear" w:color="auto" w:fill="E1DFDD"/>
    </w:rPr>
  </w:style>
  <w:style w:type="character" w:customStyle="1" w:styleId="UnresolvedMention2">
    <w:name w:val="Unresolved Mention2"/>
    <w:basedOn w:val="DefaultParagraphFont"/>
    <w:uiPriority w:val="99"/>
    <w:semiHidden/>
    <w:unhideWhenUsed/>
    <w:rsid w:val="00B63BBE"/>
    <w:rPr>
      <w:color w:val="605E5C"/>
      <w:shd w:val="clear" w:color="auto" w:fill="E1DFDD"/>
    </w:rPr>
  </w:style>
  <w:style w:type="table" w:customStyle="1" w:styleId="TableGrid1">
    <w:name w:val="Table Grid1"/>
    <w:basedOn w:val="TableNormal"/>
    <w:next w:val="TableGrid"/>
    <w:uiPriority w:val="59"/>
    <w:rsid w:val="00337992"/>
    <w:rPr>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
    <w:name w:val="Unresolved Mention3"/>
    <w:basedOn w:val="DefaultParagraphFont"/>
    <w:uiPriority w:val="99"/>
    <w:semiHidden/>
    <w:unhideWhenUsed/>
    <w:rsid w:val="00AF44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2756159">
      <w:bodyDiv w:val="1"/>
      <w:marLeft w:val="0"/>
      <w:marRight w:val="0"/>
      <w:marTop w:val="0"/>
      <w:marBottom w:val="0"/>
      <w:divBdr>
        <w:top w:val="none" w:sz="0" w:space="0" w:color="auto"/>
        <w:left w:val="none" w:sz="0" w:space="0" w:color="auto"/>
        <w:bottom w:val="none" w:sz="0" w:space="0" w:color="auto"/>
        <w:right w:val="none" w:sz="0" w:space="0" w:color="auto"/>
      </w:divBdr>
    </w:div>
    <w:div w:id="578750757">
      <w:bodyDiv w:val="1"/>
      <w:marLeft w:val="0"/>
      <w:marRight w:val="0"/>
      <w:marTop w:val="0"/>
      <w:marBottom w:val="0"/>
      <w:divBdr>
        <w:top w:val="none" w:sz="0" w:space="0" w:color="auto"/>
        <w:left w:val="none" w:sz="0" w:space="0" w:color="auto"/>
        <w:bottom w:val="none" w:sz="0" w:space="0" w:color="auto"/>
        <w:right w:val="none" w:sz="0" w:space="0" w:color="auto"/>
      </w:divBdr>
    </w:div>
    <w:div w:id="641269947">
      <w:bodyDiv w:val="1"/>
      <w:marLeft w:val="0"/>
      <w:marRight w:val="0"/>
      <w:marTop w:val="0"/>
      <w:marBottom w:val="0"/>
      <w:divBdr>
        <w:top w:val="none" w:sz="0" w:space="0" w:color="auto"/>
        <w:left w:val="none" w:sz="0" w:space="0" w:color="auto"/>
        <w:bottom w:val="none" w:sz="0" w:space="0" w:color="auto"/>
        <w:right w:val="none" w:sz="0" w:space="0" w:color="auto"/>
      </w:divBdr>
    </w:div>
    <w:div w:id="1387755550">
      <w:bodyDiv w:val="1"/>
      <w:marLeft w:val="0"/>
      <w:marRight w:val="0"/>
      <w:marTop w:val="0"/>
      <w:marBottom w:val="0"/>
      <w:divBdr>
        <w:top w:val="none" w:sz="0" w:space="0" w:color="auto"/>
        <w:left w:val="none" w:sz="0" w:space="0" w:color="auto"/>
        <w:bottom w:val="none" w:sz="0" w:space="0" w:color="auto"/>
        <w:right w:val="none" w:sz="0" w:space="0" w:color="auto"/>
      </w:divBdr>
    </w:div>
    <w:div w:id="1746220896">
      <w:bodyDiv w:val="1"/>
      <w:marLeft w:val="0"/>
      <w:marRight w:val="0"/>
      <w:marTop w:val="0"/>
      <w:marBottom w:val="0"/>
      <w:divBdr>
        <w:top w:val="none" w:sz="0" w:space="0" w:color="auto"/>
        <w:left w:val="none" w:sz="0" w:space="0" w:color="auto"/>
        <w:bottom w:val="none" w:sz="0" w:space="0" w:color="auto"/>
        <w:right w:val="none" w:sz="0" w:space="0" w:color="auto"/>
      </w:divBdr>
    </w:div>
    <w:div w:id="1962153216">
      <w:bodyDiv w:val="1"/>
      <w:marLeft w:val="0"/>
      <w:marRight w:val="0"/>
      <w:marTop w:val="0"/>
      <w:marBottom w:val="0"/>
      <w:divBdr>
        <w:top w:val="none" w:sz="0" w:space="0" w:color="auto"/>
        <w:left w:val="none" w:sz="0" w:space="0" w:color="auto"/>
        <w:bottom w:val="none" w:sz="0" w:space="0" w:color="auto"/>
        <w:right w:val="none" w:sz="0" w:space="0" w:color="auto"/>
      </w:divBdr>
    </w:div>
    <w:div w:id="2124226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hyperlink" Target="mailto:Don.Wilson@cookchildrens.org"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amy.shah@cchmc.org"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fao.org/publications/home/fao-flagship-publications/the-state-of-food-security-and-nutrition-in-the-world/2022/en"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CookChildren's">
  <a:themeElements>
    <a:clrScheme name="CookChildrensBrand">
      <a:dk1>
        <a:srgbClr val="56595C"/>
      </a:dk1>
      <a:lt1>
        <a:sysClr val="window" lastClr="FFFFFF"/>
      </a:lt1>
      <a:dk2>
        <a:srgbClr val="005480"/>
      </a:dk2>
      <a:lt2>
        <a:srgbClr val="FFFFFF"/>
      </a:lt2>
      <a:accent1>
        <a:srgbClr val="005480"/>
      </a:accent1>
      <a:accent2>
        <a:srgbClr val="008265"/>
      </a:accent2>
      <a:accent3>
        <a:srgbClr val="C5B8B1"/>
      </a:accent3>
      <a:accent4>
        <a:srgbClr val="9FA1A4"/>
      </a:accent4>
      <a:accent5>
        <a:srgbClr val="005480"/>
      </a:accent5>
      <a:accent6>
        <a:srgbClr val="008265"/>
      </a:accent6>
      <a:hlink>
        <a:srgbClr val="005480"/>
      </a:hlink>
      <a:folHlink>
        <a:srgbClr val="008265"/>
      </a:folHlink>
    </a:clrScheme>
    <a:fontScheme name="Cook Childrens">
      <a:majorFont>
        <a:latin typeface="Arial"/>
        <a:ea typeface=""/>
        <a:cs typeface=""/>
      </a:majorFont>
      <a:minorFont>
        <a:latin typeface="Arial"/>
        <a:ea typeface=""/>
        <a:cs typeface=""/>
      </a:minorFont>
    </a:fontScheme>
    <a:fmtScheme name="Origin">
      <a:fillStyleLst>
        <a:solidFill>
          <a:schemeClr val="phClr"/>
        </a:solidFill>
        <a:gradFill rotWithShape="1">
          <a:gsLst>
            <a:gs pos="0">
              <a:schemeClr val="phClr">
                <a:tint val="45000"/>
                <a:satMod val="200000"/>
              </a:schemeClr>
            </a:gs>
            <a:gs pos="30000">
              <a:schemeClr val="phClr">
                <a:tint val="61000"/>
                <a:satMod val="200000"/>
              </a:schemeClr>
            </a:gs>
            <a:gs pos="45000">
              <a:schemeClr val="phClr">
                <a:tint val="66000"/>
                <a:satMod val="200000"/>
              </a:schemeClr>
            </a:gs>
            <a:gs pos="55000">
              <a:schemeClr val="phClr">
                <a:tint val="66000"/>
                <a:satMod val="200000"/>
              </a:schemeClr>
            </a:gs>
            <a:gs pos="73000">
              <a:schemeClr val="phClr">
                <a:tint val="61000"/>
                <a:satMod val="200000"/>
              </a:schemeClr>
            </a:gs>
            <a:gs pos="100000">
              <a:schemeClr val="phClr">
                <a:tint val="45000"/>
                <a:satMod val="200000"/>
              </a:schemeClr>
            </a:gs>
          </a:gsLst>
          <a:lin ang="950000" scaled="1"/>
        </a:gradFill>
        <a:gradFill rotWithShape="1">
          <a:gsLst>
            <a:gs pos="0">
              <a:schemeClr val="phClr">
                <a:shade val="63000"/>
              </a:schemeClr>
            </a:gs>
            <a:gs pos="30000">
              <a:schemeClr val="phClr">
                <a:shade val="90000"/>
                <a:satMod val="110000"/>
              </a:schemeClr>
            </a:gs>
            <a:gs pos="45000">
              <a:schemeClr val="phClr">
                <a:shade val="100000"/>
                <a:satMod val="118000"/>
              </a:schemeClr>
            </a:gs>
            <a:gs pos="55000">
              <a:schemeClr val="phClr">
                <a:shade val="100000"/>
                <a:satMod val="118000"/>
              </a:schemeClr>
            </a:gs>
            <a:gs pos="73000">
              <a:schemeClr val="phClr">
                <a:shade val="90000"/>
                <a:satMod val="110000"/>
              </a:schemeClr>
            </a:gs>
            <a:gs pos="100000">
              <a:schemeClr val="phClr">
                <a:shade val="63000"/>
              </a:schemeClr>
            </a:gs>
          </a:gsLst>
          <a:lin ang="950000" scaled="1"/>
        </a:gradFill>
      </a:fillStyleLst>
      <a:lnStyleLst>
        <a:ln w="9525" cap="flat" cmpd="sng" algn="ctr">
          <a:solidFill>
            <a:schemeClr val="phClr"/>
          </a:solidFill>
          <a:prstDash val="solid"/>
        </a:ln>
        <a:ln w="19050" cap="flat" cmpd="sng" algn="ctr">
          <a:solidFill>
            <a:schemeClr val="phClr"/>
          </a:solidFill>
          <a:prstDash val="solid"/>
        </a:ln>
        <a:ln w="25400" cap="flat" cmpd="sng" algn="ctr">
          <a:solidFill>
            <a:schemeClr val="phClr"/>
          </a:solidFill>
          <a:prstDash val="solid"/>
        </a:ln>
      </a:lnStyleLst>
      <a:effectStyleLst>
        <a:effectStyle>
          <a:effectLst>
            <a:outerShdw blurRad="38100" dist="25400" dir="5400000" rotWithShape="0">
              <a:srgbClr val="000000">
                <a:alpha val="40000"/>
              </a:srgbClr>
            </a:outerShdw>
          </a:effectLst>
        </a:effectStyle>
        <a:effectStyle>
          <a:effectLst>
            <a:outerShdw blurRad="50800" dist="43000" dir="5400000" rotWithShape="0">
              <a:srgbClr val="000000">
                <a:alpha val="40000"/>
              </a:srgbClr>
            </a:outerShdw>
          </a:effectLst>
          <a:scene3d>
            <a:camera prst="orthographicFront" fov="0">
              <a:rot lat="0" lon="0" rev="0"/>
            </a:camera>
            <a:lightRig rig="balanced" dir="t">
              <a:rot lat="0" lon="0" rev="0"/>
            </a:lightRig>
          </a:scene3d>
          <a:sp3d prstMaterial="matte">
            <a:bevelT w="0" h="0"/>
            <a:contourClr>
              <a:schemeClr val="phClr">
                <a:tint val="100000"/>
                <a:shade val="100000"/>
                <a:hueMod val="100000"/>
                <a:satMod val="100000"/>
              </a:schemeClr>
            </a:contourClr>
          </a:sp3d>
        </a:effectStyle>
        <a:effectStyle>
          <a:effectLst>
            <a:outerShdw blurRad="50800" dist="25400" dir="5400000" rotWithShape="0">
              <a:srgbClr val="000000">
                <a:alpha val="50000"/>
              </a:srgbClr>
            </a:outerShdw>
          </a:effectLst>
          <a:scene3d>
            <a:camera prst="orthographicFront" fov="0">
              <a:rot lat="0" lon="0" rev="0"/>
            </a:camera>
            <a:lightRig rig="soft" dir="t">
              <a:rot lat="0" lon="0" rev="2700000"/>
            </a:lightRig>
          </a:scene3d>
          <a:sp3d prstMaterial="matte">
            <a:bevelT w="50800" h="50800"/>
            <a:contourClr>
              <a:schemeClr val="ph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3C2E87-E589-4491-AFCE-ECD085897C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23</Pages>
  <Words>15992</Words>
  <Characters>91161</Characters>
  <Application>Microsoft Office Word</Application>
  <DocSecurity>0</DocSecurity>
  <Lines>759</Lines>
  <Paragraphs>213</Paragraphs>
  <ScaleCrop>false</ScaleCrop>
  <HeadingPairs>
    <vt:vector size="2" baseType="variant">
      <vt:variant>
        <vt:lpstr>Title</vt:lpstr>
      </vt:variant>
      <vt:variant>
        <vt:i4>1</vt:i4>
      </vt:variant>
    </vt:vector>
  </HeadingPairs>
  <TitlesOfParts>
    <vt:vector size="1" baseType="lpstr">
      <vt:lpstr/>
    </vt:vector>
  </TitlesOfParts>
  <Company>Cook Children's Health Care System</Company>
  <LinksUpToDate>false</LinksUpToDate>
  <CharactersWithSpaces>106940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 Wilson</dc:creator>
  <cp:keywords/>
  <dc:description/>
  <cp:lastModifiedBy>Kenneth Feingold</cp:lastModifiedBy>
  <cp:revision>5</cp:revision>
  <dcterms:created xsi:type="dcterms:W3CDTF">2024-06-19T17:26:00Z</dcterms:created>
  <dcterms:modified xsi:type="dcterms:W3CDTF">2024-06-19T17:58:00Z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e4b1be8-281e-475d-98b0-21c3457e5a46_Enabled">
    <vt:lpwstr>true</vt:lpwstr>
  </property>
  <property fmtid="{D5CDD505-2E9C-101B-9397-08002B2CF9AE}" pid="3" name="MSIP_Label_5e4b1be8-281e-475d-98b0-21c3457e5a46_SetDate">
    <vt:lpwstr>2024-05-28T15:56:18Z</vt:lpwstr>
  </property>
  <property fmtid="{D5CDD505-2E9C-101B-9397-08002B2CF9AE}" pid="4" name="MSIP_Label_5e4b1be8-281e-475d-98b0-21c3457e5a46_Method">
    <vt:lpwstr>Standard</vt:lpwstr>
  </property>
  <property fmtid="{D5CDD505-2E9C-101B-9397-08002B2CF9AE}" pid="5" name="MSIP_Label_5e4b1be8-281e-475d-98b0-21c3457e5a46_Name">
    <vt:lpwstr>Public</vt:lpwstr>
  </property>
  <property fmtid="{D5CDD505-2E9C-101B-9397-08002B2CF9AE}" pid="6" name="MSIP_Label_5e4b1be8-281e-475d-98b0-21c3457e5a46_SiteId">
    <vt:lpwstr>8b3dd73e-4e72-4679-b191-56da1588712b</vt:lpwstr>
  </property>
  <property fmtid="{D5CDD505-2E9C-101B-9397-08002B2CF9AE}" pid="7" name="MSIP_Label_5e4b1be8-281e-475d-98b0-21c3457e5a46_ActionId">
    <vt:lpwstr>cd75f76c-7a77-4930-af98-78915cbbeac0</vt:lpwstr>
  </property>
  <property fmtid="{D5CDD505-2E9C-101B-9397-08002B2CF9AE}" pid="8" name="MSIP_Label_5e4b1be8-281e-475d-98b0-21c3457e5a46_ContentBits">
    <vt:lpwstr>0</vt:lpwstr>
  </property>
</Properties>
</file>