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D43EC" w14:textId="54071F41" w:rsidR="00CB248A" w:rsidRDefault="00CB248A" w:rsidP="004372CD">
      <w:pPr>
        <w:spacing w:after="0" w:line="276" w:lineRule="auto"/>
        <w:outlineLvl w:val="0"/>
        <w:rPr>
          <w:rFonts w:ascii="Arial" w:hAnsi="Arial" w:cs="Arial"/>
          <w:b/>
          <w:bCs/>
          <w:sz w:val="28"/>
          <w:szCs w:val="28"/>
          <w:lang w:val="en-US"/>
        </w:rPr>
      </w:pPr>
      <w:r w:rsidRPr="00031447">
        <w:rPr>
          <w:rFonts w:ascii="Arial" w:hAnsi="Arial" w:cs="Arial"/>
          <w:b/>
          <w:bCs/>
          <w:sz w:val="28"/>
          <w:szCs w:val="28"/>
          <w:lang w:val="en-US"/>
        </w:rPr>
        <w:t xml:space="preserve">GASTRINOMA </w:t>
      </w:r>
    </w:p>
    <w:p w14:paraId="3046F4AE" w14:textId="77777777" w:rsidR="004372CD" w:rsidRPr="002B1A04" w:rsidRDefault="004372CD" w:rsidP="004372CD">
      <w:pPr>
        <w:spacing w:after="0" w:line="276" w:lineRule="auto"/>
        <w:outlineLvl w:val="0"/>
        <w:rPr>
          <w:rFonts w:ascii="Arial" w:hAnsi="Arial" w:cs="Arial"/>
          <w:lang w:val="en-US"/>
        </w:rPr>
      </w:pPr>
    </w:p>
    <w:p w14:paraId="33937E2B" w14:textId="4B666E4C" w:rsidR="00CB248A" w:rsidRPr="007B0C28" w:rsidRDefault="00CB248A" w:rsidP="004372CD">
      <w:pPr>
        <w:spacing w:after="0" w:line="276" w:lineRule="auto"/>
        <w:rPr>
          <w:rFonts w:ascii="Arial" w:hAnsi="Arial" w:cs="Arial"/>
          <w:sz w:val="24"/>
          <w:szCs w:val="24"/>
          <w:lang w:val="en-US"/>
        </w:rPr>
      </w:pPr>
      <w:r w:rsidRPr="00031447">
        <w:rPr>
          <w:rFonts w:ascii="Arial" w:hAnsi="Arial" w:cs="Arial"/>
          <w:b/>
          <w:bCs/>
          <w:sz w:val="24"/>
          <w:szCs w:val="24"/>
          <w:lang w:val="en-US"/>
        </w:rPr>
        <w:t xml:space="preserve">Robert T. Jensen, MD.  </w:t>
      </w:r>
      <w:r w:rsidRPr="007B0C28">
        <w:rPr>
          <w:rFonts w:ascii="Arial" w:hAnsi="Arial" w:cs="Arial"/>
          <w:sz w:val="20"/>
          <w:szCs w:val="20"/>
          <w:lang w:val="en-US"/>
        </w:rPr>
        <w:t>Chief, Cell Biology Section, Digestive Diseases Branch, National Institutes of Diabetes, Digestive and Kidney Diseases. National Institutes of Health, Bethesda, MD 20892. Email: robertj@bdg10.niddk.nih.gov</w:t>
      </w:r>
    </w:p>
    <w:p w14:paraId="726E3F7F" w14:textId="39C01ADE" w:rsidR="004372CD" w:rsidRPr="002B1A04" w:rsidRDefault="00CB248A" w:rsidP="004372CD">
      <w:pPr>
        <w:spacing w:after="0" w:line="276" w:lineRule="auto"/>
        <w:rPr>
          <w:rFonts w:ascii="Arial" w:hAnsi="Arial" w:cs="Arial"/>
          <w:sz w:val="20"/>
          <w:szCs w:val="20"/>
          <w:lang w:val="en-US"/>
        </w:rPr>
      </w:pPr>
      <w:r w:rsidRPr="00031447">
        <w:rPr>
          <w:rFonts w:ascii="Arial" w:hAnsi="Arial" w:cs="Arial"/>
          <w:b/>
          <w:bCs/>
          <w:sz w:val="24"/>
          <w:szCs w:val="24"/>
          <w:lang w:val="en-US"/>
        </w:rPr>
        <w:t>Tetsuhide Ito, PhD, MD</w:t>
      </w:r>
      <w:r w:rsidRPr="00031447">
        <w:rPr>
          <w:rFonts w:ascii="Arial" w:hAnsi="Arial" w:cs="Arial"/>
          <w:b/>
          <w:bCs/>
          <w:sz w:val="20"/>
          <w:szCs w:val="20"/>
          <w:lang w:val="en-US"/>
        </w:rPr>
        <w:t xml:space="preserve">. </w:t>
      </w:r>
      <w:r w:rsidRPr="007B0C28">
        <w:rPr>
          <w:rFonts w:ascii="Arial" w:hAnsi="Arial" w:cs="Arial"/>
          <w:sz w:val="20"/>
          <w:szCs w:val="20"/>
          <w:lang w:val="en-US"/>
        </w:rPr>
        <w:t xml:space="preserve">Professor, Neuroendocrine Tumor Centra, Fukuoka </w:t>
      </w:r>
      <w:proofErr w:type="spellStart"/>
      <w:r w:rsidRPr="007B0C28">
        <w:rPr>
          <w:rFonts w:ascii="Arial" w:hAnsi="Arial" w:cs="Arial"/>
          <w:sz w:val="20"/>
          <w:szCs w:val="20"/>
          <w:lang w:val="en-US"/>
        </w:rPr>
        <w:t>Sanno</w:t>
      </w:r>
      <w:proofErr w:type="spellEnd"/>
      <w:r w:rsidRPr="007B0C28">
        <w:rPr>
          <w:rFonts w:ascii="Arial" w:hAnsi="Arial" w:cs="Arial"/>
          <w:sz w:val="20"/>
          <w:szCs w:val="20"/>
          <w:lang w:val="en-US"/>
        </w:rPr>
        <w:t xml:space="preserve"> Hospital, International University of Health and Welfare, 3-6-45 </w:t>
      </w:r>
      <w:proofErr w:type="spellStart"/>
      <w:r w:rsidRPr="007B0C28">
        <w:rPr>
          <w:rFonts w:ascii="Arial" w:hAnsi="Arial" w:cs="Arial"/>
          <w:sz w:val="20"/>
          <w:szCs w:val="20"/>
          <w:lang w:val="en-US"/>
        </w:rPr>
        <w:t>Momochihama</w:t>
      </w:r>
      <w:proofErr w:type="spellEnd"/>
      <w:r w:rsidRPr="007B0C28">
        <w:rPr>
          <w:rFonts w:ascii="Arial" w:hAnsi="Arial" w:cs="Arial"/>
          <w:sz w:val="20"/>
          <w:szCs w:val="20"/>
          <w:lang w:val="en-US"/>
        </w:rPr>
        <w:t xml:space="preserve">, Sawara-Ku, Fukuoka 814-0001, Japan. Email: </w:t>
      </w:r>
      <w:hyperlink r:id="rId7" w:history="1">
        <w:r w:rsidR="004372CD" w:rsidRPr="002B1A04">
          <w:rPr>
            <w:rStyle w:val="Hyperlink"/>
            <w:rFonts w:ascii="Arial" w:hAnsi="Arial" w:cs="Arial"/>
            <w:color w:val="auto"/>
            <w:sz w:val="20"/>
            <w:szCs w:val="20"/>
            <w:u w:val="none"/>
            <w:lang w:val="en-US"/>
          </w:rPr>
          <w:t>itopapa@kouhoukai.or.jp</w:t>
        </w:r>
      </w:hyperlink>
    </w:p>
    <w:p w14:paraId="02E4B581" w14:textId="77777777" w:rsidR="004372CD" w:rsidRDefault="004372CD" w:rsidP="004372CD">
      <w:pPr>
        <w:spacing w:after="0" w:line="276" w:lineRule="auto"/>
        <w:rPr>
          <w:rFonts w:ascii="Arial" w:hAnsi="Arial" w:cs="Arial"/>
          <w:b/>
          <w:bCs/>
          <w:sz w:val="20"/>
          <w:szCs w:val="20"/>
          <w:lang w:val="en-US"/>
        </w:rPr>
      </w:pPr>
    </w:p>
    <w:p w14:paraId="3C5C0266" w14:textId="6EAFF824" w:rsidR="00CB248A" w:rsidRPr="007B0C28" w:rsidRDefault="004372CD" w:rsidP="004372CD">
      <w:pPr>
        <w:spacing w:after="0" w:line="276" w:lineRule="auto"/>
        <w:rPr>
          <w:rFonts w:ascii="Arial" w:hAnsi="Arial" w:cs="Arial"/>
          <w:b/>
          <w:bCs/>
          <w:lang w:val="en-US"/>
        </w:rPr>
      </w:pPr>
      <w:r w:rsidRPr="007B0C28">
        <w:rPr>
          <w:rFonts w:ascii="Arial" w:hAnsi="Arial" w:cs="Arial"/>
          <w:b/>
          <w:bCs/>
          <w:lang w:val="en-US"/>
        </w:rPr>
        <w:t>Updated November 1</w:t>
      </w:r>
      <w:r w:rsidR="00EB628C">
        <w:rPr>
          <w:rFonts w:ascii="Arial" w:hAnsi="Arial" w:cs="Arial"/>
          <w:b/>
          <w:bCs/>
          <w:lang w:val="en-US"/>
        </w:rPr>
        <w:t>7</w:t>
      </w:r>
      <w:r w:rsidRPr="007B0C28">
        <w:rPr>
          <w:rFonts w:ascii="Arial" w:hAnsi="Arial" w:cs="Arial"/>
          <w:b/>
          <w:bCs/>
          <w:lang w:val="en-US"/>
        </w:rPr>
        <w:t>, 2020</w:t>
      </w:r>
      <w:r w:rsidR="00CB248A" w:rsidRPr="007B0C28">
        <w:rPr>
          <w:rFonts w:ascii="Arial" w:hAnsi="Arial" w:cs="Arial"/>
          <w:b/>
          <w:bCs/>
          <w:lang w:val="en-US"/>
        </w:rPr>
        <w:t xml:space="preserve"> </w:t>
      </w:r>
    </w:p>
    <w:p w14:paraId="30D4E789" w14:textId="77777777" w:rsidR="00CB248A" w:rsidRPr="007B0C28" w:rsidRDefault="00CB248A" w:rsidP="004372CD">
      <w:pPr>
        <w:spacing w:after="0" w:line="276" w:lineRule="auto"/>
        <w:rPr>
          <w:rFonts w:ascii="Arial" w:hAnsi="Arial" w:cs="Arial"/>
          <w:lang w:val="en-US"/>
        </w:rPr>
      </w:pPr>
    </w:p>
    <w:p w14:paraId="72C33C7F" w14:textId="77777777" w:rsidR="00CB248A" w:rsidRPr="008630E5" w:rsidRDefault="00CB248A" w:rsidP="004372CD">
      <w:pPr>
        <w:spacing w:after="0" w:line="276" w:lineRule="auto"/>
        <w:outlineLvl w:val="0"/>
        <w:rPr>
          <w:rFonts w:ascii="Arial" w:hAnsi="Arial" w:cs="Arial"/>
          <w:b/>
          <w:bCs/>
          <w:color w:val="0070C0"/>
          <w:lang w:val="en-US"/>
        </w:rPr>
      </w:pPr>
      <w:bookmarkStart w:id="0" w:name="_Hlk56457514"/>
      <w:r w:rsidRPr="008630E5">
        <w:rPr>
          <w:rFonts w:ascii="Arial" w:hAnsi="Arial" w:cs="Arial"/>
          <w:b/>
          <w:bCs/>
          <w:color w:val="0070C0"/>
          <w:lang w:val="en-US"/>
        </w:rPr>
        <w:t>ABSTRACT</w:t>
      </w:r>
    </w:p>
    <w:p w14:paraId="435271E1" w14:textId="77777777" w:rsidR="007B0C28" w:rsidRPr="007B0C28" w:rsidRDefault="007B0C28" w:rsidP="004372CD">
      <w:pPr>
        <w:spacing w:after="0" w:line="276" w:lineRule="auto"/>
        <w:rPr>
          <w:rFonts w:ascii="Arial" w:hAnsi="Arial" w:cs="Arial"/>
          <w:lang w:val="en-US"/>
        </w:rPr>
      </w:pPr>
    </w:p>
    <w:p w14:paraId="46F4CA26" w14:textId="5CB2D047" w:rsidR="00CB248A" w:rsidRPr="007B0C28" w:rsidRDefault="00CB248A" w:rsidP="004372CD">
      <w:pPr>
        <w:spacing w:after="0" w:line="276" w:lineRule="auto"/>
        <w:rPr>
          <w:rFonts w:ascii="Arial" w:hAnsi="Arial" w:cs="Arial"/>
          <w:lang w:val="en-US"/>
        </w:rPr>
      </w:pPr>
      <w:r w:rsidRPr="007B0C28">
        <w:rPr>
          <w:rFonts w:ascii="Arial" w:hAnsi="Arial" w:cs="Arial"/>
          <w:lang w:val="en-US"/>
        </w:rPr>
        <w:t>Gastrinomas are neuroendocrine neoplasms (NENs), that occur primarily in the duodenum and pancreas, which ectopically secrete gastrin, resulting in the Zollinger-Ellison syndrome (ZES), which is due to marked hypersecretion of gastric acid causing severe gastro-esophageal peptic disease. ZES patients have two management problems that must be dealt with: control of the acid hypersecretion and control of the gastrinoma, which is malignant in 60-90% of cases. Most gastrinomas are sporadic, but 20-25% of patients have it as part of the Multiple Endocrine Neoplasia-type 1 syndrome</w:t>
      </w:r>
      <w:r w:rsidR="00E54DDE" w:rsidRPr="007B0C28">
        <w:rPr>
          <w:rFonts w:ascii="Arial" w:hAnsi="Arial" w:cs="Arial"/>
          <w:lang w:val="en-US"/>
        </w:rPr>
        <w:t xml:space="preserve">, Wermer’s syndrome </w:t>
      </w:r>
      <w:r w:rsidRPr="007B0C28">
        <w:rPr>
          <w:rFonts w:ascii="Arial" w:hAnsi="Arial" w:cs="Arial"/>
          <w:lang w:val="en-US"/>
        </w:rPr>
        <w:t xml:space="preserve">(MEN1), an autosomal dominant disorder characterized by endocrine tumors/hyperplasia of multiple endocrine organs </w:t>
      </w:r>
      <w:r w:rsidR="007B0C28">
        <w:rPr>
          <w:rFonts w:ascii="Arial" w:hAnsi="Arial" w:cs="Arial"/>
          <w:lang w:val="en-US"/>
        </w:rPr>
        <w:t>(</w:t>
      </w:r>
      <w:r w:rsidRPr="007B0C28">
        <w:rPr>
          <w:rFonts w:ascii="Arial" w:hAnsi="Arial" w:cs="Arial"/>
          <w:lang w:val="en-US"/>
        </w:rPr>
        <w:t>parathyroid&gt; pancreatic islets&gt;pituitary&gt;adrenal</w:t>
      </w:r>
      <w:r w:rsidR="007B0C28">
        <w:rPr>
          <w:rFonts w:ascii="Arial" w:hAnsi="Arial" w:cs="Arial"/>
          <w:lang w:val="en-US"/>
        </w:rPr>
        <w:t>)</w:t>
      </w:r>
      <w:r w:rsidRPr="007B0C28">
        <w:rPr>
          <w:rFonts w:ascii="Arial" w:hAnsi="Arial" w:cs="Arial"/>
          <w:lang w:val="en-US"/>
        </w:rPr>
        <w:t>. It is important to identify those with ZES/MEN1 as their management differs from those with sporadic disease. Acid hypersecretion is now controlled medically both acutely and long term, with proton pump inhibitors (PPI) the drugs of choice. In patients with sporadic ZES, after detailed imaging with cross-sectional imaging and somatostatin receptor imaging (SRI), resection of the gastrinomas should be considered whenever possible, with cures reported in 20-45% of patients. The role of surgical resection of the gastrinomas in MEN1/ZES is controversial and is generally recommended it be reserved for patients with tumors&gt;1.5/2 cm because of the multiplicity of small gastrinomas resulting in very low cure rates. The diagnosis of ZES requires demonstrating fasting hypergastrinemia in the presence of inappropriate acid secretion (pH&lt;2), however, because of the widespread use of PPIs and the lack of gastric acid testing, the diagnosis of ZES is becoming more difficult and referral to a specialty group is frequently required. Patients with advanced metastatic disease are treated as other patients with advanced NENs including with somatostatin analogues, chemotherapy, everolimus, sunitinib, liver directed therapies</w:t>
      </w:r>
      <w:r w:rsidR="007B0C28">
        <w:rPr>
          <w:rFonts w:ascii="Arial" w:hAnsi="Arial" w:cs="Arial"/>
          <w:lang w:val="en-US"/>
        </w:rPr>
        <w:t>,</w:t>
      </w:r>
      <w:r w:rsidRPr="007B0C28">
        <w:rPr>
          <w:rFonts w:ascii="Arial" w:hAnsi="Arial" w:cs="Arial"/>
          <w:lang w:val="en-US"/>
        </w:rPr>
        <w:t xml:space="preserve"> and peptide radio-receptor therapy (PRRT) with radiolabeled somatostatin analogues. </w:t>
      </w:r>
    </w:p>
    <w:bookmarkEnd w:id="0"/>
    <w:p w14:paraId="37FBF0F1" w14:textId="77777777" w:rsidR="00CB248A" w:rsidRPr="007B0C28" w:rsidRDefault="00CB248A" w:rsidP="004372CD">
      <w:pPr>
        <w:spacing w:after="0" w:line="276" w:lineRule="auto"/>
        <w:rPr>
          <w:rFonts w:ascii="Arial" w:hAnsi="Arial" w:cs="Arial"/>
          <w:lang w:val="en-US"/>
        </w:rPr>
      </w:pPr>
    </w:p>
    <w:p w14:paraId="57571EEC" w14:textId="3F3859AE" w:rsidR="00CB248A" w:rsidRPr="008630E5" w:rsidRDefault="00EB628C" w:rsidP="007B0C28">
      <w:pPr>
        <w:pStyle w:val="ListParagraph"/>
        <w:spacing w:after="0" w:line="276" w:lineRule="auto"/>
        <w:ind w:left="0"/>
        <w:outlineLvl w:val="0"/>
        <w:rPr>
          <w:rFonts w:ascii="Arial" w:hAnsi="Arial" w:cs="Arial"/>
          <w:b/>
          <w:bCs/>
          <w:color w:val="0070C0"/>
          <w:lang w:val="en-US"/>
        </w:rPr>
      </w:pPr>
      <w:bookmarkStart w:id="1" w:name="_Hlk56457596"/>
      <w:r w:rsidRPr="008630E5">
        <w:rPr>
          <w:rFonts w:ascii="Arial" w:hAnsi="Arial" w:cs="Arial"/>
          <w:b/>
          <w:bCs/>
          <w:color w:val="0070C0"/>
          <w:lang w:val="en-US"/>
        </w:rPr>
        <w:t>INTRODUCTION</w:t>
      </w:r>
    </w:p>
    <w:p w14:paraId="1CAAA50C" w14:textId="77777777" w:rsidR="007B0C28" w:rsidRDefault="007B0C28" w:rsidP="004372CD">
      <w:pPr>
        <w:pStyle w:val="BodyText"/>
        <w:spacing w:after="0" w:line="276" w:lineRule="auto"/>
        <w:rPr>
          <w:rFonts w:ascii="Arial" w:hAnsi="Arial" w:cs="Arial"/>
          <w:sz w:val="22"/>
          <w:szCs w:val="22"/>
        </w:rPr>
      </w:pPr>
    </w:p>
    <w:p w14:paraId="5A1A78AB" w14:textId="77777777" w:rsidR="007B0C28" w:rsidRDefault="00CB248A" w:rsidP="004372CD">
      <w:pPr>
        <w:pStyle w:val="BodyText"/>
        <w:spacing w:after="0" w:line="276" w:lineRule="auto"/>
        <w:rPr>
          <w:rFonts w:ascii="Arial" w:hAnsi="Arial" w:cs="Arial"/>
          <w:sz w:val="22"/>
          <w:szCs w:val="22"/>
        </w:rPr>
      </w:pPr>
      <w:r w:rsidRPr="007B0C28">
        <w:rPr>
          <w:rFonts w:ascii="Arial" w:hAnsi="Arial" w:cs="Arial"/>
          <w:sz w:val="22"/>
          <w:szCs w:val="22"/>
        </w:rPr>
        <w:t>ZES was first described in 1955 by two surgeons, RM Zollinger and EH Ellison, in two patients with intractable peptic ulcer disease</w:t>
      </w:r>
      <w:r w:rsid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1</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Although previous cases had been described</w:t>
      </w:r>
      <w:r w:rsid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&lt;Refman&gt;&lt;Cite&gt;&lt;Author&gt;Stabile&lt;/Author&gt;&lt;Year&gt;1997&lt;/Year&gt;&lt;RecNum&gt;5612&lt;/RecNum&gt;&lt;IDText&gt;Gastrinoma before Zollinger and Ellison&lt;/IDText&gt;&lt;MDL Ref_Type="Journal"&gt;&lt;Ref_Type&gt;Journal&lt;/Ref_Type&gt;&lt;Ref_ID&gt;5612&lt;/Ref_ID&gt;&lt;Title_Primary&gt;Gastrinoma before Zollinger and Ellison&lt;/Title_Primary&gt;&lt;Authors_Primary&gt;Stabile,B.E.&lt;/Authors_Primary&gt;&lt;Date_Primary&gt;1997&lt;/Date_Primary&gt;&lt;Keywords&gt;gastrinoma&lt;/Keywords&gt;&lt;Keywords&gt;clinical&lt;/Keywords&gt;&lt;Keywords&gt;islet tumor&lt;/Keywords&gt;&lt;Keywords&gt;zes&lt;/Keywords&gt;&lt;Reprint&gt;Not in File&lt;/Reprint&gt;&lt;Start_Page&gt;232&lt;/Start_Page&gt;&lt;End_Page&gt;236&lt;/End_Page&gt;&lt;Periodical&gt;Am.J.Surg.&lt;/Periodical&gt;&lt;Volume&gt;174&lt;/Volume&gt;&lt;ZZ_JournalFull&gt;&lt;f name="System"&gt;American Journal of Surgery&lt;/f&gt;&lt;/ZZ_JournalFull&gt;&lt;ZZ_JournalStdAbbrev&gt;&lt;f name="System"&gt;Am.J.Surg.&lt;/f&gt;&lt;/ZZ_JournalStdAbbrev&gt;&lt;ZZ_WorkformID&gt;1&lt;/ZZ_WorkformID&gt;&lt;/MDL&gt;&lt;/Cite&gt;&lt;Cite&gt;&lt;Author&gt;Wilson&lt;/Author&gt;&lt;Year&gt;2019&lt;/Year&gt;&lt;RecNum&gt;21530&lt;/RecNum&gt;&lt;IDText&gt;Invited Commentary&lt;/IDText&gt;&lt;MDL Ref_Type="Journal"&gt;&lt;Ref_Type&gt;Journal&lt;/Ref_Type&gt;&lt;Ref_ID&gt;21530&lt;/Ref_ID&gt;&lt;Title_Primary&gt;Invited Commentary&lt;/Title_Primary&gt;&lt;Authors_Primary&gt;Wilson,S.D.&lt;/Authors_Primary&gt;&lt;Authors_Primary&gt;Ellison,E.C.&lt;/Authors_Primary&gt;&lt;Date_Primary&gt;2019/8&lt;/Date_Primary&gt;&lt;Keywords&gt;carcinoid&lt;/Keywords&gt;&lt;Keywords&gt;clinical&lt;/Keywords&gt;&lt;Keywords&gt;gastrinoma&lt;/Keywords&gt;&lt;Keywords&gt;Humans&lt;/Keywords&gt;&lt;Keywords&gt;La&lt;/Keywords&gt;&lt;Keywords&gt;NET&lt;/Keywords&gt;&lt;Keywords&gt;Pancreatic Neoplasms&lt;/Keywords&gt;&lt;Keywords&gt;PET&lt;/Keywords&gt;&lt;Keywords&gt;zes&lt;/Keywords&gt;&lt;Reprint&gt;In File&lt;/Reprint&gt;&lt;Start_Page&gt;e22&lt;/Start_Page&gt;&lt;Periodical&gt;Ann.Surg.&lt;/Periodical&gt;&lt;Volume&gt;270&lt;/Volume&gt;&lt;Issue&gt;2&lt;/Issue&gt;&lt;Web_URL&gt;PM:31188221&lt;/Web_URL&gt;&lt;ZZ_JournalFull&gt;&lt;f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2,3</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including one well described case by Roar Strom in 1952</w:t>
      </w:r>
      <w:r w:rsid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&lt;Refman&gt;&lt;Cite&gt;&lt;Author&gt;Soreide&lt;/Author&gt;&lt;Year&gt;2019&lt;/Year&gt;&lt;RecNum&gt;21513&lt;/RecNum&gt;&lt;IDText&gt;The Gastrinoma Saga Before Zollinger and Ellison: The Strom Case Revisited&lt;/IDText&gt;&lt;MDL Ref_Type="Journal"&gt;&lt;Ref_Type&gt;Journal&lt;/Ref_Type&gt;&lt;Ref_ID&gt;21513&lt;/Ref_ID&gt;&lt;Title_Primary&gt;The Gastrinoma Saga Before Zollinger and Ellison: The Strom Case Revisited&lt;/Title_Primary&gt;&lt;Authors_Primary&gt;Soreide,J.A.&lt;/Authors_Primary&gt;&lt;Authors_Primary&gt;Lea,D.&lt;/Authors_Primary&gt;&lt;Date_Primary&gt;2019/8&lt;/Date_Primary&gt;&lt;Keywords&gt;Adult&lt;/Keywords&gt;&lt;Keywords&gt;carcinoid&lt;/Keywords&gt;&lt;Keywords&gt;case reports&lt;/Keywords&gt;&lt;Keywords&gt;clinical&lt;/Keywords&gt;&lt;Keywords&gt;diagnosis&lt;/Keywords&gt;&lt;Keywords&gt;Fatal Outcome&lt;/Keywords&gt;&lt;Keywords&gt;gastrectomy&lt;/Keywords&gt;&lt;Keywords&gt;gastrinoma&lt;/Keywords&gt;&lt;Keywords&gt;Humans&lt;/Keywords&gt;&lt;Keywords&gt;La&lt;/Keywords&gt;&lt;Keywords&gt;Male&lt;/Keywords&gt;&lt;Keywords&gt;methods&lt;/Keywords&gt;&lt;Keywords&gt;NET&lt;/Keywords&gt;&lt;Keywords&gt;Pancreatectomy&lt;/Keywords&gt;&lt;Keywords&gt;Pancreatic Neoplasms&lt;/Keywords&gt;&lt;Keywords&gt;PET&lt;/Keywords&gt;&lt;Keywords&gt;surgery&lt;/Keywords&gt;&lt;Keywords&gt;zes&lt;/Keywords&gt;&lt;Keywords&gt;Zollinger-Ellison Syndrome&lt;/Keywords&gt;&lt;Reprint&gt;In File&lt;/Reprint&gt;&lt;Start_Page&gt;e19&lt;/Start_Page&gt;&lt;End_Page&gt;e21&lt;/End_Page&gt;&lt;Periodical&gt;Ann.Surg.&lt;/Periodical&gt;&lt;Volume&gt;270&lt;/Volume&gt;&lt;Issue&gt;2&lt;/Issue&gt;&lt;Web_URL&gt;PM:31188205&lt;/Web_URL&gt;&lt;ZZ_JournalFull&gt;&lt;f name="System"&gt;Annals of Surgery&lt;/f&gt;&lt;/ZZ_JournalFull&gt;&lt;ZZ_JournalStdAbbrev&gt;&lt;f name="System"&gt;Ann.Surg.&lt;/f&gt;&lt;/ZZ_JournalStdAbbrev&gt;&lt;ZZ_WorkformID&gt;1&lt;/ZZ_WorkformID&gt;&lt;/MDL&gt;&lt;/Cite&gt;&lt;Cite&gt;&lt;Author&gt;Soreide&lt;/Author&gt;&lt;Year&gt;2019&lt;/Year&gt;&lt;RecNum&gt;21492&lt;/RecNum&gt;&lt;IDText&gt;Roar Strom - the Norwegian surgeon who was three years ahead of Zollinger and Ellison&lt;/IDText&gt;&lt;MDL Ref_Type="Journal"&gt;&lt;Ref_Type&gt;Journal&lt;/Ref_Type&gt;&lt;Ref_ID&gt;21492&lt;/Ref_ID&gt;&lt;Title_Primary&gt;Roar Strom - the Norwegian surgeon who was three years ahead of Zollinger and Ellison&lt;/Title_Primary&gt;&lt;Authors_Primary&gt;Soreide,J.A.&lt;/Authors_Primary&gt;&lt;Authors_Primary&gt;Hem,E.&lt;/Authors_Primary&gt;&lt;Date_Primary&gt;2019/12/10&lt;/Date_Primary&gt;&lt;Keywords&gt;Adult&lt;/Keywords&gt;&lt;Keywords&gt;carcinoid&lt;/Keywords&gt;&lt;Keywords&gt;clinical&lt;/Keywords&gt;&lt;Keywords&gt;Databases&lt;/Keywords&gt;&lt;Keywords&gt;Disease&lt;/Keywords&gt;&lt;Keywords&gt;history&lt;/Keywords&gt;&lt;Keywords&gt;History,20th Century&lt;/Keywords&gt;&lt;Keywords&gt;Humans&lt;/Keywords&gt;&lt;Keywords&gt;La&lt;/Keywords&gt;&lt;Keywords&gt;Male&lt;/Keywords&gt;&lt;Keywords&gt;method&lt;/Keywords&gt;&lt;Keywords&gt;NET&lt;/Keywords&gt;&lt;Keywords&gt;Norway&lt;/Keywords&gt;&lt;Keywords&gt;pancreatic&lt;/Keywords&gt;&lt;Keywords&gt;Peptic Ulcer&lt;/Keywords&gt;&lt;Keywords&gt;PET&lt;/Keywords&gt;&lt;Keywords&gt;Surgeons&lt;/Keywords&gt;&lt;Keywords&gt;surgery&lt;/Keywords&gt;&lt;Keywords&gt;Syndrome&lt;/Keywords&gt;&lt;Keywords&gt;three&lt;/Keywords&gt;&lt;Keywords&gt;ulcer&lt;/Keywords&gt;&lt;Keywords&gt;Young Adult&lt;/Keywords&gt;&lt;Keywords&gt;zes&lt;/Keywords&gt;&lt;Keywords&gt;Zollinger-Ellison Syndrome&lt;/Keywords&gt;&lt;Reprint&gt;In File&lt;/Reprint&gt;&lt;Periodical&gt;Tidsskr.Nor Laegeforen.&lt;/Periodical&gt;&lt;Volume&gt;139&lt;/Volume&gt;&lt;Issue&gt;18&lt;/Issue&gt;&lt;Web_URL&gt;PM:31823590&lt;/Web_URL&gt;&lt;ZZ_JournalStdAbbrev&gt;&lt;f name="System"&gt;Tidsskr.Nor Laegeforen.&lt;/f&gt;&lt;/ZZ_JournalStdAbbrev&gt;&lt;ZZ_WorkformID&gt;1&lt;/ZZ_WorkformID&gt;&lt;/MDL&gt;&lt;/Cite&gt;&lt;Cite&gt;&lt;Author&gt;Wilson&lt;/Author&gt;&lt;Year&gt;2019&lt;/Year&gt;&lt;RecNum&gt;21530&lt;/RecNum&gt;&lt;IDText&gt;Invited Commentary&lt;/IDText&gt;&lt;MDL Ref_Type="Journal"&gt;&lt;Ref_Type&gt;Journal&lt;/Ref_Type&gt;&lt;Ref_ID&gt;21530&lt;/Ref_ID&gt;&lt;Title_Primary&gt;Invited Commentary&lt;/Title_Primary&gt;&lt;Authors_Primary&gt;Wilson,S.D.&lt;/Authors_Primary&gt;&lt;Authors_Primary&gt;Ellison,E.C.&lt;/Authors_Primary&gt;&lt;Date_Primary&gt;2019/8&lt;/Date_Primary&gt;&lt;Keywords&gt;carcinoid&lt;/Keywords&gt;&lt;Keywords&gt;clinical&lt;/Keywords&gt;&lt;Keywords&gt;gastrinoma&lt;/Keywords&gt;&lt;Keywords&gt;Humans&lt;/Keywords&gt;&lt;Keywords&gt;La&lt;/Keywords&gt;&lt;Keywords&gt;NET&lt;/Keywords&gt;&lt;Keywords&gt;Pancreatic Neoplasms&lt;/Keywords&gt;&lt;Keywords&gt;PET&lt;/Keywords&gt;&lt;Keywords&gt;zes&lt;/Keywords&gt;&lt;Reprint&gt;In File&lt;/Reprint&gt;&lt;Start_Page&gt;e22&lt;/Start_Page&gt;&lt;Periodical&gt;Ann.Surg.&lt;/Periodical&gt;&lt;Volume&gt;270&lt;/Volume&gt;&lt;Issue&gt;2&lt;/Issue&gt;&lt;Web_URL&gt;PM:31188221&lt;/Web_URL&gt;&lt;ZZ_JournalFull&gt;&lt;f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3-5</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 Zollinger/Ellison’s two patients the authors were the first to propose the important association between the gastric hypersecretion and the presence of a pancreatic neuroendocrine neoplasm</w:t>
      </w:r>
      <w:r w:rsidR="007B0C28">
        <w:rPr>
          <w:rFonts w:ascii="Arial" w:hAnsi="Arial" w:cs="Arial"/>
          <w:sz w:val="22"/>
          <w:szCs w:val="22"/>
        </w:rPr>
        <w:t xml:space="preserve"> </w:t>
      </w:r>
      <w:r w:rsidRPr="007B0C28">
        <w:rPr>
          <w:rFonts w:ascii="Arial" w:hAnsi="Arial" w:cs="Arial"/>
          <w:sz w:val="22"/>
          <w:szCs w:val="22"/>
        </w:rPr>
        <w:t>(PanNEN)</w:t>
      </w:r>
      <w:r w:rsid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name="System"&gt;Ann.Surg.&lt;/f&gt;&lt;/ZZ_JournalStdAbbrev&gt;&lt;ZZ_WorkformID&gt;1&lt;/ZZ_WorkformID&gt;&lt;/MDL&gt;&lt;/Cite&gt;&lt;Cite&gt;&lt;Author&gt;Stabile&lt;/Author&gt;&lt;Year&gt;1997&lt;/Year&gt;&lt;RecNum&gt;5612&lt;/RecNum&gt;&lt;IDText&gt;Gastrinoma before Zollinger and Ellison&lt;/IDText&gt;&lt;MDL Ref_Type="Journal"&gt;&lt;Ref_Type&gt;Journal&lt;/Ref_Type&gt;&lt;Ref_ID&gt;5612&lt;/Ref_ID&gt;&lt;Title_Primary&gt;Gastrinoma before Zollinger and Ellison&lt;/Title_Primary&gt;&lt;Authors_Primary&gt;Stabile,B.E.&lt;/Authors_Primary&gt;&lt;Date_Primary&gt;1997&lt;/Date_Primary&gt;&lt;Keywords&gt;gastrinoma&lt;/Keywords&gt;&lt;Keywords&gt;clinical&lt;/Keywords&gt;&lt;Keywords&gt;islet tumor&lt;/Keywords&gt;&lt;Keywords&gt;zes&lt;/Keywords&gt;&lt;Reprint&gt;Not in File&lt;/Reprint&gt;&lt;Start_Page&gt;232&lt;/Start_Page&gt;&lt;End_Page&gt;236&lt;/End_Page&gt;&lt;Periodical&gt;Am.J.Surg.&lt;/Periodical&gt;&lt;Volume&gt;174&lt;/Volume&gt;&lt;ZZ_JournalFull&gt;&lt;f name="System"&gt;American Journal of Surgery&lt;/f&gt;&lt;/ZZ_JournalFull&gt;&lt;ZZ_JournalStdAbbrev&gt;&lt;f name="System"&gt;Am.J.Surg.&lt;/f&gt;&lt;/ZZ_JournalStdAbbrev&gt;&lt;ZZ_WorkformID&gt;1&lt;/ZZ_WorkformID&gt;&lt;/MDL&gt;&lt;/Cite&gt;&lt;Cite&gt;&lt;Author&gt;Norton&lt;/Author&gt;&lt;Year&gt;2018&lt;/Year&gt;&lt;RecNum&gt;19841&lt;/RecNum&gt;&lt;IDText&gt;Gastrinomas: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Am&lt;/f&gt;&lt;/ZZ_JournalStdAbbrev&gt;&lt;ZZ_WorkformID&gt;1&lt;/ZZ_WorkformID&gt;&lt;/MDL&gt;&lt;/Cite&gt;&lt;Cite&gt;&lt;Author&gt;Wilson&lt;/Author&gt;&lt;Year&gt;2019&lt;/Year&gt;&lt;RecNum&gt;21530&lt;/RecNum&gt;&lt;IDText&gt;Invited Commentary&lt;/IDText&gt;&lt;MDL Ref_Type="Journal"&gt;&lt;Ref_Type&gt;Journal&lt;/Ref_Type&gt;&lt;Ref_ID&gt;21530&lt;/Ref_ID&gt;&lt;Title_Primary&gt;Invited Commentary&lt;/Title_Primary&gt;&lt;Authors_Primary&gt;Wilson,S.D.&lt;/Authors_Primary&gt;&lt;Authors_Primary&gt;Ellison,E.C.&lt;/Authors_Primary&gt;&lt;Date_Primary&gt;2019/8&lt;/Date_Primary&gt;&lt;Keywords&gt;carcinoid&lt;/Keywords&gt;&lt;Keywords&gt;clinical&lt;/Keywords&gt;&lt;Keywords&gt;gastrinoma&lt;/Keywords&gt;&lt;Keywords&gt;Humans&lt;/Keywords&gt;&lt;Keywords&gt;La&lt;/Keywords&gt;&lt;Keywords&gt;NET&lt;/Keywords&gt;&lt;Keywords&gt;Pancreatic Neoplasms&lt;/Keywords&gt;&lt;Keywords&gt;PET&lt;/Keywords&gt;&lt;Keywords&gt;zes&lt;/Keywords&gt;&lt;Reprint&gt;In File&lt;/Reprint&gt;&lt;Start_Page&gt;e22&lt;/Start_Page&gt;&lt;Periodical&gt;Ann.Surg.&lt;/Periodical&gt;&lt;Volume&gt;270&lt;/Volume&gt;&lt;Issue&gt;2&lt;/Issue&gt;&lt;Web_URL&gt;PM:31188221&lt;/Web_URL&gt;&lt;ZZ_JournalFull&gt;&lt;f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1-3,6</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w:t>
      </w:r>
    </w:p>
    <w:p w14:paraId="0347B097" w14:textId="77777777" w:rsidR="007B0C28" w:rsidRDefault="007B0C28" w:rsidP="004372CD">
      <w:pPr>
        <w:pStyle w:val="BodyText"/>
        <w:spacing w:after="0" w:line="276" w:lineRule="auto"/>
        <w:rPr>
          <w:rFonts w:ascii="Arial" w:hAnsi="Arial" w:cs="Arial"/>
          <w:sz w:val="22"/>
          <w:szCs w:val="22"/>
        </w:rPr>
      </w:pPr>
    </w:p>
    <w:p w14:paraId="444A279D" w14:textId="7A4859DA" w:rsidR="00CB248A" w:rsidRPr="007B0C28" w:rsidRDefault="00CB248A" w:rsidP="004372CD">
      <w:pPr>
        <w:pStyle w:val="BodyText"/>
        <w:spacing w:after="0" w:line="276" w:lineRule="auto"/>
        <w:rPr>
          <w:rFonts w:ascii="Arial" w:hAnsi="Arial" w:cs="Arial"/>
          <w:sz w:val="22"/>
          <w:szCs w:val="22"/>
        </w:rPr>
      </w:pPr>
      <w:r w:rsidRPr="007B0C28">
        <w:rPr>
          <w:rFonts w:ascii="Arial" w:hAnsi="Arial" w:cs="Arial"/>
          <w:sz w:val="22"/>
          <w:szCs w:val="22"/>
        </w:rPr>
        <w:lastRenderedPageBreak/>
        <w:t>Presently, the term gastrinoma and ZES are often used synonymous</w:t>
      </w:r>
      <w:r w:rsidR="007B0C28">
        <w:rPr>
          <w:rFonts w:ascii="Arial" w:hAnsi="Arial" w:cs="Arial"/>
          <w:sz w:val="22"/>
          <w:szCs w:val="22"/>
        </w:rPr>
        <w:t>ly</w:t>
      </w:r>
      <w:r w:rsidRPr="007B0C28">
        <w:rPr>
          <w:rFonts w:ascii="Arial" w:hAnsi="Arial" w:cs="Arial"/>
          <w:sz w:val="22"/>
          <w:szCs w:val="22"/>
        </w:rPr>
        <w:t>, however, in the past the term gastrinoma was also used to refer to a neoplasm synthesizing gastrin and ZES to the clinical manifestations</w:t>
      </w:r>
      <w:r w:rsid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Numerous NENs and non-NENs can synthesize gastrin precursors which are not processed to the biologically active gastrin-17 or gastrin-34 as in ZES, and thus are generally not called gastrinomas by clinicians or in most current classification systems of panNENs</w:t>
      </w:r>
      <w:r w:rsid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&lt;Refman&gt;&lt;Cite&gt;&lt;Author&gt;Rehfeld&lt;/Author&gt;&lt;Year&gt;1994&lt;/Year&gt;&lt;RecNum&gt;3249&lt;/RecNum&gt;&lt;IDText&gt;The tumor biology of gastrin and cholecystokinin&lt;/IDText&gt;&lt;MDL Ref_Type="Journal"&gt;&lt;Ref_Type&gt;Journal&lt;/Ref_Type&gt;&lt;Ref_ID&gt;3249&lt;/Ref_ID&gt;&lt;Title_Primary&gt;The tumor biology of gastrin and cholecystokinin&lt;/Title_Primary&gt;&lt;Authors_Primary&gt;Rehfeld,J.F.&lt;/Authors_Primary&gt;&lt;Authors_Primary&gt;van Solinge,W.W.&lt;/Authors_Primary&gt;&lt;Date_Primary&gt;1994&lt;/Date_Primary&gt;&lt;Keywords&gt;islet tumor&lt;/Keywords&gt;&lt;Keywords&gt;gastrin&lt;/Keywords&gt;&lt;Keywords&gt;clinical&lt;/Keywords&gt;&lt;Keywords&gt;cck&lt;/Keywords&gt;&lt;Keywords&gt;zes&lt;/Keywords&gt;&lt;Reprint&gt;Not in File&lt;/Reprint&gt;&lt;Start_Page&gt;295&lt;/Start_Page&gt;&lt;End_Page&gt;347&lt;/End_Page&gt;&lt;Periodical&gt;Adv.Cancer Res.&lt;/Periodical&gt;&lt;Volume&gt;63&lt;/Volume&gt;&lt;ZZ_JournalFull&gt;&lt;f name="System"&gt;Advances in Cancer Research&lt;/f&gt;&lt;/ZZ_JournalFull&gt;&lt;ZZ_JournalStdAbbrev&gt;&lt;f name="System"&gt;Adv.Cancer Res.&lt;/f&gt;&lt;/ZZ_JournalStdAbbrev&gt;&lt;ZZ_WorkformID&gt;1&lt;/ZZ_WorkformID&gt;&lt;/MDL&gt;&lt;/Cite&gt;&lt;Cite&gt;&lt;Author&gt;Jensen&lt;/Author&gt;&lt;Year&gt;2006&lt;/Year&gt;&lt;RecNum&gt;10984&lt;/RecNum&gt;&lt;IDText&gt;Gastrinoma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 addition to being well-described in humans, Zollinger-Ellison syndrome due to a gastrinoma have also been reported in dogs</w:t>
      </w:r>
      <w:r w:rsid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&lt;Refman&gt;&lt;Cite&gt;&lt;Author&gt;Shaw&lt;/Author&gt;&lt;Year&gt;1988&lt;/Year&gt;&lt;RecNum&gt;21518&lt;/RecNum&gt;&lt;IDText&gt;Gastrinoma (Zollinger-Ellison Syndrome) in the Dog and cat&lt;/IDText&gt;&lt;MDL Ref_Type="Journal"&gt;&lt;Ref_Type&gt;Journal&lt;/Ref_Type&gt;&lt;Ref_ID&gt;21518&lt;/Ref_ID&gt;&lt;Title_Primary&gt;Gastrinoma (Zollinger-Ellison Syndrome) in the Dog and cat&lt;/Title_Primary&gt;&lt;Authors_Primary&gt;Shaw,D.H.&lt;/Authors_Primary&gt;&lt;Date_Primary&gt;1988/5&lt;/Date_Primary&gt;&lt;Keywords&gt;ACID&lt;/Keywords&gt;&lt;Keywords&gt;acid hypersecretion&lt;/Keywords&gt;&lt;Keywords&gt;carcinoid&lt;/Keywords&gt;&lt;Keywords&gt;cat&lt;/Keywords&gt;&lt;Keywords&gt;Cells&lt;/Keywords&gt;&lt;Keywords&gt;clinical&lt;/Keywords&gt;&lt;Keywords&gt;diarrhea&lt;/Keywords&gt;&lt;Keywords&gt;dog&lt;/Keywords&gt;&lt;Keywords&gt;Fasting&lt;/Keywords&gt;&lt;Keywords&gt;gastric&lt;/Keywords&gt;&lt;Keywords&gt;gastric acid&lt;/Keywords&gt;&lt;Keywords&gt;gastrin&lt;/Keywords&gt;&lt;Keywords&gt;Gastrin-Secreting Cells&lt;/Keywords&gt;&lt;Keywords&gt;gastrinoma&lt;/Keywords&gt;&lt;Keywords&gt;gastrinomas&lt;/Keywords&gt;&lt;Keywords&gt;hypergastrinemia&lt;/Keywords&gt;&lt;Keywords&gt;hypersecretion&lt;/Keywords&gt;&lt;Keywords&gt;La&lt;/Keywords&gt;&lt;Keywords&gt;NET&lt;/Keywords&gt;&lt;Keywords&gt;PET&lt;/Keywords&gt;&lt;Keywords&gt;Syndrome&lt;/Keywords&gt;&lt;Keywords&gt;tumor&lt;/Keywords&gt;&lt;Keywords&gt;vomiting&lt;/Keywords&gt;&lt;Keywords&gt;weight loss&lt;/Keywords&gt;&lt;Keywords&gt;zes&lt;/Keywords&gt;&lt;Keywords&gt;Zollinger-Ellison Syndrome&lt;/Keywords&gt;&lt;Reprint&gt;In File&lt;/Reprint&gt;&lt;Start_Page&gt;448&lt;/Start_Page&gt;&lt;End_Page&gt;452&lt;/End_Page&gt;&lt;Periodical&gt;Can.Vet.J&lt;/Periodical&gt;&lt;Volume&gt;29&lt;/Volume&gt;&lt;Issue&gt;5&lt;/Issue&gt;&lt;Web_URL&gt;PM:17423047&lt;/Web_URL&gt;&lt;ZZ_JournalStdAbbrev&gt;&lt;f name="System"&gt;Can.Vet.J&lt;/f&gt;&lt;/ZZ_JournalStdAbbrev&gt;&lt;ZZ_WorkformID&gt;1&lt;/ZZ_WorkformID&gt;&lt;/MDL&gt;&lt;/Cite&gt;&lt;Cite&gt;&lt;Author&gt;Hoenerhoff&lt;/Author&gt;&lt;Year&gt;2004&lt;/Year&gt;&lt;RecNum&gt;21519&lt;/RecNum&gt;&lt;IDText&gt;Concurrent gastrinoma and somatostatinoma in a 10-year-old Portuguese water dog&lt;/IDText&gt;&lt;MDL Ref_Type="Journal"&gt;&lt;Ref_Type&gt;Journal&lt;/Ref_Type&gt;&lt;Ref_ID&gt;21519&lt;/Ref_ID&gt;&lt;Title_Primary&gt;Concurrent gastrinoma and somatostatinoma in a 10-year-old Portuguese water dog&lt;/Title_Primary&gt;&lt;Authors_Primary&gt;Hoenerhoff,M.&lt;/Authors_Primary&gt;&lt;Authors_Primary&gt;Kiupel,M.&lt;/Authors_Primary&gt;&lt;Date_Primary&gt;2004/5&lt;/Date_Primary&gt;&lt;Keywords&gt;Animals&lt;/Keywords&gt;&lt;Keywords&gt;carcinoid&lt;/Keywords&gt;&lt;Keywords&gt;clinical&lt;/Keywords&gt;&lt;Keywords&gt;diagnosis&lt;/Keywords&gt;&lt;Keywords&gt;dog&lt;/Keywords&gt;&lt;Keywords&gt;Dogs&lt;/Keywords&gt;&lt;Keywords&gt;duodenum&lt;/Keywords&gt;&lt;Keywords&gt;Face&lt;/Keywords&gt;&lt;Keywords&gt;gastric&lt;/Keywords&gt;&lt;Keywords&gt;gastrinoma&lt;/Keywords&gt;&lt;Keywords&gt;gastrinomas&lt;/Keywords&gt;&lt;Keywords&gt;human&lt;/Keywords&gt;&lt;Keywords&gt;Humans&lt;/Keywords&gt;&lt;Keywords&gt;Immunohistochemistry&lt;/Keywords&gt;&lt;Keywords&gt;islet&lt;/Keywords&gt;&lt;Keywords&gt;La&lt;/Keywords&gt;&lt;Keywords&gt;liver&lt;/Keywords&gt;&lt;Keywords&gt;Liver Neoplasms&lt;/Keywords&gt;&lt;Keywords&gt;Lymph&lt;/Keywords&gt;&lt;Keywords&gt;Lymph Nodes&lt;/Keywords&gt;&lt;Keywords&gt;Lymphatic Metastasis&lt;/Keywords&gt;&lt;Keywords&gt;Male&lt;/Keywords&gt;&lt;Keywords&gt;metabolism&lt;/Keywords&gt;&lt;Keywords&gt;Multiple Endocrine Neoplasia&lt;/Keywords&gt;&lt;Keywords&gt;neoplasia&lt;/Keywords&gt;&lt;Keywords&gt;Neoplasms&lt;/Keywords&gt;&lt;Keywords&gt;Neoplasms,Multiple Primary&lt;/Keywords&gt;&lt;Keywords&gt;NET&lt;/Keywords&gt;&lt;Keywords&gt;pancreatic&lt;/Keywords&gt;&lt;Keywords&gt;Pancreatic Neoplasms&lt;/Keywords&gt;&lt;Keywords&gt;pathology&lt;/Keywords&gt;&lt;Keywords&gt;PET&lt;/Keywords&gt;&lt;Keywords&gt;somatostatinoma&lt;/Keywords&gt;&lt;Keywords&gt;Syndrome&lt;/Keywords&gt;&lt;Keywords&gt;veterinary&lt;/Keywords&gt;&lt;Keywords&gt;Water&lt;/Keywords&gt;&lt;Keywords&gt;zes&lt;/Keywords&gt;&lt;Keywords&gt;Zollinger-Ellison Syndrome&lt;/Keywords&gt;&lt;Reprint&gt;In File&lt;/Reprint&gt;&lt;Start_Page&gt;313&lt;/Start_Page&gt;&lt;End_Page&gt;318&lt;/End_Page&gt;&lt;Periodical&gt;J Comp Pathol.&lt;/Periodical&gt;&lt;Volume&gt;130&lt;/Volume&gt;&lt;Issue&gt;4&lt;/Issue&gt;&lt;Web_URL&gt;PM:15053935&lt;/Web_URL&gt;&lt;ZZ_JournalStdAbbrev&gt;&lt;f name="System"&gt;J Comp Pathol.&lt;/f&gt;&lt;/ZZ_JournalStdAbbrev&gt;&lt;ZZ_WorkformID&gt;1&lt;/ZZ_WorkformID&gt;&lt;/MDL&gt;&lt;/Cite&gt;&lt;Cite&gt;&lt;Author&gt;Brooks&lt;/Author&gt;&lt;Year&gt;1997&lt;/Year&gt;&lt;RecNum&gt;21516&lt;/RecNum&gt;&lt;IDText&gt;Omeprazole in a dog with gastrinoma&lt;/IDText&gt;&lt;MDL Ref_Type="Journal"&gt;&lt;Ref_Type&gt;Journal&lt;/Ref_Type&gt;&lt;Ref_ID&gt;21516&lt;/Ref_ID&gt;&lt;Title_Primary&gt;Omeprazole in a dog with gastrinoma&lt;/Title_Primary&gt;&lt;Authors_Primary&gt;Brooks,D.&lt;/Authors_Primary&gt;&lt;Authors_Primary&gt;Watson,G.L.&lt;/Authors_Primary&gt;&lt;Date_Primary&gt;1997/11&lt;/Date_Primary&gt;&lt;Keywords&gt;abnormalities&lt;/Keywords&gt;&lt;Keywords&gt;ACID&lt;/Keywords&gt;&lt;Keywords&gt;Alanine&lt;/Keywords&gt;&lt;Keywords&gt;Alkaline Phosphatase&lt;/Keywords&gt;&lt;Keywords&gt;Animals&lt;/Keywords&gt;&lt;Keywords&gt;Anorexia&lt;/Keywords&gt;&lt;Keywords&gt;antagonist&lt;/Keywords&gt;&lt;Keywords&gt;Anti-Ulcer Agents&lt;/Keywords&gt;&lt;Keywords&gt;blood&lt;/Keywords&gt;&lt;Keywords&gt;carcinoid&lt;/Keywords&gt;&lt;Keywords&gt;case reports&lt;/Keywords&gt;&lt;Keywords&gt;clinical&lt;/Keywords&gt;&lt;Keywords&gt;diagnosis&lt;/Keywords&gt;&lt;Keywords&gt;diarrhea&lt;/Keywords&gt;&lt;Keywords&gt;dog&lt;/Keywords&gt;&lt;Keywords&gt;Dog Diseases&lt;/Keywords&gt;&lt;Keywords&gt;Dogs&lt;/Keywords&gt;&lt;Keywords&gt;drug therapy&lt;/Keywords&gt;&lt;Keywords&gt;Fasting&lt;/Keywords&gt;&lt;Keywords&gt;gastric&lt;/Keywords&gt;&lt;Keywords&gt;gastric acid&lt;/Keywords&gt;&lt;Keywords&gt;gastrin&lt;/Keywords&gt;&lt;Keywords&gt;gastrinoma&lt;/Keywords&gt;&lt;Keywords&gt;Gastrins&lt;/Keywords&gt;&lt;Keywords&gt;glucagon&lt;/Keywords&gt;&lt;Keywords&gt;Hematemesis&lt;/Keywords&gt;&lt;Keywords&gt;Hypokalemia&lt;/Keywords&gt;&lt;Keywords&gt;inhibitor&lt;/Keywords&gt;&lt;Keywords&gt;insulin&lt;/Keywords&gt;&lt;Keywords&gt;La&lt;/Keywords&gt;&lt;Keywords&gt;Laparotomy&lt;/Keywords&gt;&lt;Keywords&gt;Male&lt;/Keywords&gt;&lt;Keywords&gt;Melena&lt;/Keywords&gt;&lt;Keywords&gt;Mesentery&lt;/Keywords&gt;&lt;Keywords&gt;NET&lt;/Keywords&gt;&lt;Keywords&gt;omeprazole&lt;/Keywords&gt;&lt;Keywords&gt;pancreatic&lt;/Keywords&gt;&lt;Keywords&gt;Pancreatic Neoplasms&lt;/Keywords&gt;&lt;Keywords&gt;Pancreatic Polypeptide&lt;/Keywords&gt;&lt;Keywords&gt;pathology&lt;/Keywords&gt;&lt;Keywords&gt;PET&lt;/Keywords&gt;&lt;Keywords&gt;phosphatase&lt;/Keywords&gt;&lt;Keywords&gt;Splanchnic Circulation&lt;/Keywords&gt;&lt;Keywords&gt;surgery&lt;/Keywords&gt;&lt;Keywords&gt;Syndrome&lt;/Keywords&gt;&lt;Keywords&gt;therapeutic use&lt;/Keywords&gt;&lt;Keywords&gt;treatment&lt;/Keywords&gt;&lt;Keywords&gt;Urinalysis&lt;/Keywords&gt;&lt;Keywords&gt;veterinary&lt;/Keywords&gt;&lt;Keywords&gt;vomiting&lt;/Keywords&gt;&lt;Keywords&gt;weight loss&lt;/Keywords&gt;&lt;Keywords&gt;zes&lt;/Keywords&gt;&lt;Keywords&gt;Zollinger-Ellison Syndrome&lt;/Keywords&gt;&lt;Reprint&gt;In File&lt;/Reprint&gt;&lt;Start_Page&gt;379&lt;/Start_Page&gt;&lt;End_Page&gt;381&lt;/End_Page&gt;&lt;Periodical&gt;J Vet.Intern.Med.&lt;/Periodical&gt;&lt;Volume&gt;11&lt;/Volume&gt;&lt;Issue&gt;6&lt;/Issue&gt;&lt;Web_URL&gt;PM:9470166&lt;/Web_URL&gt;&lt;ZZ_JournalStdAbbrev&gt;&lt;f name="System"&gt;J Vet.Intern.Med.&lt;/f&gt;&lt;/ZZ_JournalStdAbbrev&gt;&lt;ZZ_WorkformID&gt;1&lt;/ZZ_WorkformID&gt;&lt;/MDL&gt;&lt;/Cite&gt;&lt;Cite&gt;&lt;Author&gt;Green&lt;/Author&gt;&lt;Year&gt;1997&lt;/Year&gt;&lt;RecNum&gt;21520&lt;/RecNum&gt;&lt;IDText&gt;Gastrinoma: a retrospective study of four cases (1985-1995)&lt;/IDText&gt;&lt;MDL Ref_Type="Journal"&gt;&lt;Ref_Type&gt;Journal&lt;/Ref_Type&gt;&lt;Ref_ID&gt;21520&lt;/Ref_ID&gt;&lt;Title_Primary&gt;Gastrinoma: a retrospective study of four cases (1985-1995)&lt;/Title_Primary&gt;&lt;Authors_Primary&gt;Green,R.A.&lt;/Authors_Primary&gt;&lt;Authors_Primary&gt;Gartrell,C.L.&lt;/Authors_Primary&gt;&lt;Date_Primary&gt;1997/11&lt;/Date_Primary&gt;&lt;Keywords&gt;Animals&lt;/Keywords&gt;&lt;Keywords&gt;Biopsy&lt;/Keywords&gt;&lt;Keywords&gt;blood&lt;/Keywords&gt;&lt;Keywords&gt;carcinoid&lt;/Keywords&gt;&lt;Keywords&gt;case reports&lt;/Keywords&gt;&lt;Keywords&gt;clinical&lt;/Keywords&gt;&lt;Keywords&gt;diagnosis&lt;/Keywords&gt;&lt;Keywords&gt;dog&lt;/Keywords&gt;&lt;Keywords&gt;Dog Diseases&lt;/Keywords&gt;&lt;Keywords&gt;Dogs&lt;/Keywords&gt;&lt;Keywords&gt;Female&lt;/Keywords&gt;&lt;Keywords&gt;gastrin&lt;/Keywords&gt;&lt;Keywords&gt;gastrinoma&lt;/Keywords&gt;&lt;Keywords&gt;gastrinomas&lt;/Keywords&gt;&lt;Keywords&gt;Gastrins&lt;/Keywords&gt;&lt;Keywords&gt;islet cell tumor&lt;/Keywords&gt;&lt;Keywords&gt;La&lt;/Keywords&gt;&lt;Keywords&gt;localize&lt;/Keywords&gt;&lt;Keywords&gt;Male&lt;/Keywords&gt;&lt;Keywords&gt;methods&lt;/Keywords&gt;&lt;Keywords&gt;NET&lt;/Keywords&gt;&lt;Keywords&gt;pancreas&lt;/Keywords&gt;&lt;Keywords&gt;Pancreatic Neoplasms&lt;/Keywords&gt;&lt;Keywords&gt;pathology&lt;/Keywords&gt;&lt;Keywords&gt;PET&lt;/Keywords&gt;&lt;Keywords&gt;Retrospective Studies&lt;/Keywords&gt;&lt;Keywords&gt;surgery&lt;/Keywords&gt;&lt;Keywords&gt;Syndrome&lt;/Keywords&gt;&lt;Keywords&gt;tumor&lt;/Keywords&gt;&lt;Keywords&gt;veterinary&lt;/Keywords&gt;&lt;Keywords&gt;zes&lt;/Keywords&gt;&lt;Keywords&gt;Zollinger-Ellison Syndrome&lt;/Keywords&gt;&lt;Reprint&gt;In File&lt;/Reprint&gt;&lt;Start_Page&gt;524&lt;/Start_Page&gt;&lt;End_Page&gt;527&lt;/End_Page&gt;&lt;Periodical&gt;J Am Anim Hosp.Assoc.&lt;/Periodical&gt;&lt;Volume&gt;33&lt;/Volume&gt;&lt;Issue&gt;6&lt;/Issue&gt;&lt;Web_URL&gt;PM:9358421&lt;/Web_URL&gt;&lt;ZZ_JournalStdAbbrev&gt;&lt;f name="System"&gt;J Am Anim Hosp.Assoc.&lt;/f&gt;&lt;/ZZ_JournalStdAbbrev&gt;&lt;ZZ_WorkformID&gt;1&lt;/ZZ_WorkformID&gt;&lt;/MDL&gt;&lt;/Cite&gt;&lt;Cite&gt;&lt;Author&gt;Hayden&lt;/Author&gt;&lt;Year&gt;1997&lt;/Year&gt;&lt;RecNum&gt;21522&lt;/RecNum&gt;&lt;IDText&gt;Gastrin-secreting pancreatic endocrine tumor in a dog (putative Zollinger-Ellison syndrome)&lt;/IDText&gt;&lt;MDL Ref_Type="Journal"&gt;&lt;Ref_Type&gt;Journal&lt;/Ref_Type&gt;&lt;Ref_ID&gt;21522&lt;/Ref_ID&gt;&lt;Title_Primary&gt;Gastrin-secreting pancreatic endocrine tumor in a dog (putative Zollinger-Ellison syndrome)&lt;/Title_Primary&gt;&lt;Authors_Primary&gt;Hayden,D.W.&lt;/Authors_Primary&gt;&lt;Authors_Primary&gt;Henson,M.S.&lt;/Authors_Primary&gt;&lt;Date_Primary&gt;1997/1&lt;/Date_Primary&gt;&lt;Keywords&gt;Animals&lt;/Keywords&gt;&lt;Keywords&gt;carcinoid&lt;/Keywords&gt;&lt;Keywords&gt;case reports&lt;/Keywords&gt;&lt;Keywords&gt;clinical&lt;/Keywords&gt;&lt;Keywords&gt;dog&lt;/Keywords&gt;&lt;Keywords&gt;Dog Diseases&lt;/Keywords&gt;&lt;Keywords&gt;Dogs&lt;/Keywords&gt;&lt;Keywords&gt;duodenum&lt;/Keywords&gt;&lt;Keywords&gt;endocrine tumor&lt;/Keywords&gt;&lt;Keywords&gt;gastric mucosa&lt;/Keywords&gt;&lt;Keywords&gt;gastrin&lt;/Keywords&gt;&lt;Keywords&gt;gastrinoma&lt;/Keywords&gt;&lt;Keywords&gt;Gastrins&lt;/Keywords&gt;&lt;Keywords&gt;Intestinal Mucosa&lt;/Keywords&gt;&lt;Keywords&gt;La&lt;/Keywords&gt;&lt;Keywords&gt;Male&lt;/Keywords&gt;&lt;Keywords&gt;metabolism&lt;/Keywords&gt;&lt;Keywords&gt;Necrosis&lt;/Keywords&gt;&lt;Keywords&gt;NET&lt;/Keywords&gt;&lt;Keywords&gt;pancreatic&lt;/Keywords&gt;&lt;Keywords&gt;pancreatic endocrine tumor&lt;/Keywords&gt;&lt;Keywords&gt;Pancreatic Neoplasms&lt;/Keywords&gt;&lt;Keywords&gt;pathology&lt;/Keywords&gt;&lt;Keywords&gt;PET&lt;/Keywords&gt;&lt;Keywords&gt;Syndrome&lt;/Keywords&gt;&lt;Keywords&gt;tumor&lt;/Keywords&gt;&lt;Keywords&gt;veterinary&lt;/Keywords&gt;&lt;Keywords&gt;zes&lt;/Keywords&gt;&lt;Keywords&gt;Zollinger-Ellison Syndrome&lt;/Keywords&gt;&lt;Reprint&gt;In File&lt;/Reprint&gt;&lt;Start_Page&gt;100&lt;/Start_Page&gt;&lt;End_Page&gt;103&lt;/End_Page&gt;&lt;Periodical&gt;J Vet.Diagn.Invest&lt;/Periodical&gt;&lt;Volume&gt;9&lt;/Volume&gt;&lt;Issue&gt;1&lt;/Issue&gt;&lt;Web_URL&gt;PM:9087938&lt;/Web_URL&gt;&lt;ZZ_JournalStdAbbrev&gt;&lt;f name="System"&gt;J Vet.Diagn.Invest&lt;/f&gt;&lt;/ZZ_JournalStdAbbrev&gt;&lt;ZZ_WorkformID&gt;1&lt;/ZZ_WorkformID&gt;&lt;/MDL&gt;&lt;/Cite&gt;&lt;Cite&gt;&lt;Author&gt;Straus&lt;/Author&gt;&lt;Year&gt;1977&lt;/Year&gt;&lt;RecNum&gt;21523&lt;/RecNum&gt;&lt;IDText&gt;Canine Zollinger-Ellison syndrome&lt;/IDText&gt;&lt;MDL Ref_Type="Journal"&gt;&lt;Ref_Type&gt;Journal&lt;/Ref_Type&gt;&lt;Ref_ID&gt;21523&lt;/Ref_ID&gt;&lt;Title_Primary&gt;Canine Zollinger-Ellison syndrome&lt;/Title_Primary&gt;&lt;Authors_Primary&gt;Straus,E.&lt;/Authors_Primary&gt;&lt;Authors_Primary&gt;Johnson,G.F.&lt;/Authors_Primary&gt;&lt;Authors_Primary&gt;Yalow,R.S.&lt;/Authors_Primary&gt;&lt;Date_Primary&gt;1977/2&lt;/Date_Primary&gt;&lt;Keywords&gt;ACTH&lt;/Keywords&gt;&lt;Keywords&gt;Adrenocorticotropic Hormone&lt;/Keywords&gt;&lt;Keywords&gt;Animal&lt;/Keywords&gt;&lt;Keywords&gt;Animals&lt;/Keywords&gt;&lt;Keywords&gt;blood&lt;/Keywords&gt;&lt;Keywords&gt;carcinoid&lt;/Keywords&gt;&lt;Keywords&gt;clinical&lt;/Keywords&gt;&lt;Keywords&gt;Disease Models,Animal&lt;/Keywords&gt;&lt;Keywords&gt;dog&lt;/Keywords&gt;&lt;Keywords&gt;Dog Diseases&lt;/Keywords&gt;&lt;Keywords&gt;Dogs&lt;/Keywords&gt;&lt;Keywords&gt;duodenal&lt;/Keywords&gt;&lt;Keywords&gt;esophagitis&lt;/Keywords&gt;&lt;Keywords&gt;Female&lt;/Keywords&gt;&lt;Keywords&gt;gastrin&lt;/Keywords&gt;&lt;Keywords&gt;gastrinoma&lt;/Keywords&gt;&lt;Keywords&gt;Gastrins&lt;/Keywords&gt;&lt;Keywords&gt;hormone&lt;/Keywords&gt;&lt;Keywords&gt;immunology&lt;/Keywords&gt;&lt;Keywords&gt;islet&lt;/Keywords&gt;&lt;Keywords&gt;islet cell tumor&lt;/Keywords&gt;&lt;Keywords&gt;La&lt;/Keywords&gt;&lt;Keywords&gt;NET&lt;/Keywords&gt;&lt;Keywords&gt;pancreatic&lt;/Keywords&gt;&lt;Keywords&gt;PET&lt;/Keywords&gt;&lt;Keywords&gt;radioimmunoassay&lt;/Keywords&gt;&lt;Keywords&gt;surgery&lt;/Keywords&gt;&lt;Keywords&gt;Syndrome&lt;/Keywords&gt;&lt;Keywords&gt;tumor&lt;/Keywords&gt;&lt;Keywords&gt;veterinary&lt;/Keywords&gt;&lt;Keywords&gt;zes&lt;/Keywords&gt;&lt;Keywords&gt;Zollinger-Ellison Syndrome&lt;/Keywords&gt;&lt;Reprint&gt;In File&lt;/Reprint&gt;&lt;Start_Page&gt;380&lt;/Start_Page&gt;&lt;End_Page&gt;381&lt;/End_Page&gt;&lt;Periodical&gt;Gastroenterology&lt;/Periodical&gt;&lt;Volume&gt;72&lt;/Volume&gt;&lt;Issue&gt;2&lt;/Issue&gt;&lt;Web_URL&gt;PM:187526&lt;/Web_URL&gt;&lt;ZZ_JournalFull&gt;&lt;f name="System"&gt;Gastroenterology&lt;/f&gt;&lt;/ZZ_JournalFull&gt;&lt;ZZ_WorkformID&gt;1&lt;/ZZ_WorkformID&gt;&lt;/MDL&gt;&lt;/Cite&gt;&lt;Cite&gt;&lt;Author&gt;Fukushima&lt;/Author&gt;&lt;Year&gt;2004&lt;/Year&gt;&lt;RecNum&gt;21521&lt;/RecNum&gt;&lt;IDText&gt;A case of gastrinoma in a Shih-Tzu dog&lt;/IDText&gt;&lt;MDL Ref_Type="Journal"&gt;&lt;Ref_Type&gt;Journal&lt;/Ref_Type&gt;&lt;Ref_ID&gt;21521&lt;/Ref_ID&gt;&lt;Title_Primary&gt;A case of gastrinoma in a Shih-Tzu dog&lt;/Title_Primary&gt;&lt;Authors_Primary&gt;Fukushima,U.&lt;/Authors_Primary&gt;&lt;Authors_Primary&gt;Sato,M.&lt;/Authors_Primary&gt;&lt;Authors_Primary&gt;Okano,S.&lt;/Authors_Primary&gt;&lt;Authors_Primary&gt;Aramaki,Y.&lt;/Authors_Primary&gt;&lt;Authors_Primary&gt;Ito,H.&lt;/Authors_Primary&gt;&lt;Authors_Primary&gt;Yoshioka,K.&lt;/Authors_Primary&gt;&lt;Authors_Primary&gt;Oyamada,T.&lt;/Authors_Primary&gt;&lt;Authors_Primary&gt;Uechi,M.&lt;/Authors_Primary&gt;&lt;Date_Primary&gt;2004/3&lt;/Date_Primary&gt;&lt;Keywords&gt;analysis&lt;/Keywords&gt;&lt;Keywords&gt;Animals&lt;/Keywords&gt;&lt;Keywords&gt;antagonist&lt;/Keywords&gt;&lt;Keywords&gt;Biopsy&lt;/Keywords&gt;&lt;Keywords&gt;blood&lt;/Keywords&gt;&lt;Keywords&gt;carcinoid&lt;/Keywords&gt;&lt;Keywords&gt;case reports&lt;/Keywords&gt;&lt;Keywords&gt;clinical&lt;/Keywords&gt;&lt;Keywords&gt;diagnosis&lt;/Keywords&gt;&lt;Keywords&gt;Diagnostic Imaging&lt;/Keywords&gt;&lt;Keywords&gt;Disease&lt;/Keywords&gt;&lt;Keywords&gt;dog&lt;/Keywords&gt;&lt;Keywords&gt;Dog Diseases&lt;/Keywords&gt;&lt;Keywords&gt;Dogs&lt;/Keywords&gt;&lt;Keywords&gt;duodenal&lt;/Keywords&gt;&lt;Keywords&gt;endoscopy&lt;/Keywords&gt;&lt;Keywords&gt;gastrin&lt;/Keywords&gt;&lt;Keywords&gt;gastrinoma&lt;/Keywords&gt;&lt;Keywords&gt;Gastrins&lt;/Keywords&gt;&lt;Keywords&gt;Immunohistochemistry&lt;/Keywords&gt;&lt;Keywords&gt;La&lt;/Keywords&gt;&lt;Keywords&gt;Laparotomy&lt;/Keywords&gt;&lt;Keywords&gt;Male&lt;/Keywords&gt;&lt;Keywords&gt;NET&lt;/Keywords&gt;&lt;Keywords&gt;pancreas&lt;/Keywords&gt;&lt;Keywords&gt;pancreatic&lt;/Keywords&gt;&lt;Keywords&gt;Pancreatic Neoplasms&lt;/Keywords&gt;&lt;Keywords&gt;pathology&lt;/Keywords&gt;&lt;Keywords&gt;PET&lt;/Keywords&gt;&lt;Keywords&gt;radiography&lt;/Keywords&gt;&lt;Keywords&gt;Recurrence&lt;/Keywords&gt;&lt;Keywords&gt;treatment&lt;/Keywords&gt;&lt;Keywords&gt;tumor&lt;/Keywords&gt;&lt;Keywords&gt;veterinary&lt;/Keywords&gt;&lt;Keywords&gt;vomiting&lt;/Keywords&gt;&lt;Keywords&gt;weight loss&lt;/Keywords&gt;&lt;Keywords&gt;zes&lt;/Keywords&gt;&lt;Reprint&gt;In File&lt;/Reprint&gt;&lt;Start_Page&gt;311&lt;/Start_Page&gt;&lt;End_Page&gt;313&lt;/End_Page&gt;&lt;Periodical&gt;J Vet.Med.Sci&lt;/Periodical&gt;&lt;Volume&gt;66&lt;/Volume&gt;&lt;Issue&gt;3&lt;/Issue&gt;&lt;Web_URL&gt;PM:15107564&lt;/Web_URL&gt;&lt;ZZ_JournalStdAbbrev&gt;&lt;f name="System"&gt;J Vet.Med.Sci&lt;/f&gt;&lt;/ZZ_JournalStdAbbrev&gt;&lt;ZZ_WorkformID&gt;1&lt;/ZZ_WorkformID&gt;&lt;/MDL&gt;&lt;/Cite&gt;&lt;Cite&gt;&lt;Author&gt;Hughes&lt;/Author&gt;&lt;Year&gt;2006&lt;/Year&gt;&lt;RecNum&gt;21517&lt;/RecNum&gt;&lt;IDText&gt;Canine gastrinoma: a case study and literature review of therapeutic options&lt;/IDText&gt;&lt;MDL Ref_Type="Journal"&gt;&lt;Ref_Type&gt;Journal&lt;/Ref_Type&gt;&lt;Ref_ID&gt;21517&lt;/Ref_ID&gt;&lt;Title_Primary&gt;Canine gastrinoma: a case study and literature review of therapeutic options&lt;/Title_Primary&gt;&lt;Authors_Primary&gt;Hughes,S.M.&lt;/Authors_Primary&gt;&lt;Date_Primary&gt;2006/10&lt;/Date_Primary&gt;&lt;Keywords&gt;Abdominal Pain&lt;/Keywords&gt;&lt;Keywords&gt;Animals&lt;/Keywords&gt;&lt;Keywords&gt;Anti-Ulcer Agents&lt;/Keywords&gt;&lt;Keywords&gt;Antineoplastic Agents&lt;/Keywords&gt;&lt;Keywords&gt;blood&lt;/Keywords&gt;&lt;Keywords&gt;carcinoid&lt;/Keywords&gt;&lt;Keywords&gt;case reports&lt;/Keywords&gt;&lt;Keywords&gt;clinical&lt;/Keywords&gt;&lt;Keywords&gt;diagnosis&lt;/Keywords&gt;&lt;Keywords&gt;dog&lt;/Keywords&gt;&lt;Keywords&gt;Dog Diseases&lt;/Keywords&gt;&lt;Keywords&gt;Dogs&lt;/Keywords&gt;&lt;Keywords&gt;drug therapy&lt;/Keywords&gt;&lt;Keywords&gt;Fasting&lt;/Keywords&gt;&lt;Keywords&gt;Fatal Outcome&lt;/Keywords&gt;&lt;Keywords&gt;Female&lt;/Keywords&gt;&lt;Keywords&gt;gastrin&lt;/Keywords&gt;&lt;Keywords&gt;gastrinoma&lt;/Keywords&gt;&lt;Keywords&gt;Gastrins&lt;/Keywords&gt;&lt;Keywords&gt;history&lt;/Keywords&gt;&lt;Keywords&gt;immunocytochemistry&lt;/Keywords&gt;&lt;Keywords&gt;inhibitor&lt;/Keywords&gt;&lt;Keywords&gt;La&lt;/Keywords&gt;&lt;Keywords&gt;Neoplasm Metastasis&lt;/Keywords&gt;&lt;Keywords&gt;NET&lt;/Keywords&gt;&lt;Keywords&gt;omeprazole&lt;/Keywords&gt;&lt;Keywords&gt;pain&lt;/Keywords&gt;&lt;Keywords&gt;Pancreatic Neoplasms&lt;/Keywords&gt;&lt;Keywords&gt;pathology&lt;/Keywords&gt;&lt;Keywords&gt;PET&lt;/Keywords&gt;&lt;Keywords&gt;prognosis&lt;/Keywords&gt;&lt;Keywords&gt;Proton Pump Inhibitors&lt;/Keywords&gt;&lt;Keywords&gt;ranitidine&lt;/Keywords&gt;&lt;Keywords&gt;rectal&lt;/Keywords&gt;&lt;Keywords&gt;review&lt;/Keywords&gt;&lt;Keywords&gt;sucralfate&lt;/Keywords&gt;&lt;Keywords&gt;surgery&lt;/Keywords&gt;&lt;Keywords&gt;survival&lt;/Keywords&gt;&lt;Keywords&gt;therapeutic use&lt;/Keywords&gt;&lt;Keywords&gt;Time&lt;/Keywords&gt;&lt;Keywords&gt;treatment&lt;/Keywords&gt;&lt;Keywords&gt;Treatment Outcome&lt;/Keywords&gt;&lt;Keywords&gt;veterinary&lt;/Keywords&gt;&lt;Keywords&gt;vomiting&lt;/Keywords&gt;&lt;Keywords&gt;weight loss&lt;/Keywords&gt;&lt;Keywords&gt;zes&lt;/Keywords&gt;&lt;Reprint&gt;In File&lt;/Reprint&gt;&lt;Start_Page&gt;242&lt;/Start_Page&gt;&lt;End_Page&gt;247&lt;/End_Page&gt;&lt;Periodical&gt;N.Z.Vet.J&lt;/Periodical&gt;&lt;Volume&gt;54&lt;/Volume&gt;&lt;Issue&gt;5&lt;/Issue&gt;&lt;Web_URL&gt;PM:17028663&lt;/Web_URL&gt;&lt;ZZ_JournalStdAbbrev&gt;&lt;f name="System"&gt;N.Z.Vet.J&lt;/f&gt;&lt;/ZZ_JournalStdAbbrev&gt;&lt;ZZ_WorkformID&gt;1&lt;/ZZ_WorkformID&gt;&lt;/MDL&gt;&lt;/Cite&gt;&lt;/Refman&gt;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10-17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cats</w:t>
      </w:r>
      <w:r w:rsid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&lt;Refman&gt;&lt;Cite&gt;&lt;Author&gt;Shaw&lt;/Author&gt;&lt;Year&gt;1988&lt;/Year&gt;&lt;RecNum&gt;21518&lt;/RecNum&gt;&lt;IDText&gt;Gastrinoma (Zollinger-Ellison Syndrome) in the Dog and cat&lt;/IDText&gt;&lt;MDL Ref_Type="Journal"&gt;&lt;Ref_Type&gt;Journal&lt;/Ref_Type&gt;&lt;Ref_ID&gt;21518&lt;/Ref_ID&gt;&lt;Title_Primary&gt;Gastrinoma (Zollinger-Ellison Syndrome) in the Dog and cat&lt;/Title_Primary&gt;&lt;Authors_Primary&gt;Shaw,D.H.&lt;/Authors_Primary&gt;&lt;Date_Primary&gt;1988/5&lt;/Date_Primary&gt;&lt;Keywords&gt;ACID&lt;/Keywords&gt;&lt;Keywords&gt;acid hypersecretion&lt;/Keywords&gt;&lt;Keywords&gt;carcinoid&lt;/Keywords&gt;&lt;Keywords&gt;cat&lt;/Keywords&gt;&lt;Keywords&gt;Cells&lt;/Keywords&gt;&lt;Keywords&gt;clinical&lt;/Keywords&gt;&lt;Keywords&gt;diarrhea&lt;/Keywords&gt;&lt;Keywords&gt;dog&lt;/Keywords&gt;&lt;Keywords&gt;Fasting&lt;/Keywords&gt;&lt;Keywords&gt;gastric&lt;/Keywords&gt;&lt;Keywords&gt;gastric acid&lt;/Keywords&gt;&lt;Keywords&gt;gastrin&lt;/Keywords&gt;&lt;Keywords&gt;Gastrin-Secreting Cells&lt;/Keywords&gt;&lt;Keywords&gt;gastrinoma&lt;/Keywords&gt;&lt;Keywords&gt;gastrinomas&lt;/Keywords&gt;&lt;Keywords&gt;hypergastrinemia&lt;/Keywords&gt;&lt;Keywords&gt;hypersecretion&lt;/Keywords&gt;&lt;Keywords&gt;La&lt;/Keywords&gt;&lt;Keywords&gt;NET&lt;/Keywords&gt;&lt;Keywords&gt;PET&lt;/Keywords&gt;&lt;Keywords&gt;Syndrome&lt;/Keywords&gt;&lt;Keywords&gt;tumor&lt;/Keywords&gt;&lt;Keywords&gt;vomiting&lt;/Keywords&gt;&lt;Keywords&gt;weight loss&lt;/Keywords&gt;&lt;Keywords&gt;zes&lt;/Keywords&gt;&lt;Keywords&gt;Zollinger-Ellison Syndrome&lt;/Keywords&gt;&lt;Reprint&gt;In File&lt;/Reprint&gt;&lt;Start_Page&gt;448&lt;/Start_Page&gt;&lt;End_Page&gt;452&lt;/End_Page&gt;&lt;Periodical&gt;Can.Vet.J&lt;/Periodical&gt;&lt;Volume&gt;29&lt;/Volume&gt;&lt;Issue&gt;5&lt;/Issue&gt;&lt;Web_URL&gt;PM:17423047&lt;/Web_URL&gt;&lt;ZZ_JournalStdAbbrev&gt;&lt;f name="System"&gt;Can.Vet.J&lt;/f&gt;&lt;/ZZ_JournalStdAbbrev&gt;&lt;ZZ_WorkformID&gt;1&lt;/ZZ_WorkformID&gt;&lt;/MDL&gt;&lt;/Cite&gt;&lt;Cite&gt;&lt;Author&gt;Patnaik&lt;/Author&gt;&lt;Year&gt;2005&lt;/Year&gt;&lt;RecNum&gt;18913&lt;/RecNum&gt;&lt;IDText&gt;Hepatobiliary neuroendocrine carcinoma in cats: a clinicopathologic, immunohistochemical, and ultrastructural study of 17 cases&lt;/IDText&gt;&lt;MDL Ref_Type="Journal"&gt;&lt;Ref_Type&gt;Journal&lt;/Ref_Type&gt;&lt;Ref_ID&gt;18913&lt;/Ref_ID&gt;&lt;Title_Primary&gt;Hepatobiliary neuroendocrine carcinoma in cats: a clinicopathologic, immunohistochemical, and ultrastructural study of 17 cases&lt;/Title_Primary&gt;&lt;Authors_Primary&gt;Patnaik,A.K.&lt;/Authors_Primary&gt;&lt;Authors_Primary&gt;Lieberman,P.H.&lt;/Authors_Primary&gt;&lt;Authors_Primary&gt;Erlandson,R.A.&lt;/Authors_Primary&gt;&lt;Authors_Primary&gt;Antonescu,C.&lt;/Authors_Primary&gt;&lt;Date_Primary&gt;2005/5&lt;/Date_Primary&gt;&lt;Keywords&gt;Adult&lt;/Keywords&gt;&lt;Keywords&gt;Animals&lt;/Keywords&gt;&lt;Keywords&gt;Anorexia&lt;/Keywords&gt;&lt;Keywords&gt;bile&lt;/Keywords&gt;&lt;Keywords&gt;bile duct&lt;/Keywords&gt;&lt;Keywords&gt;biliary tract&lt;/Keywords&gt;&lt;Keywords&gt;Biliary Tract Neoplasms&lt;/Keywords&gt;&lt;Keywords&gt;Carcinoma&lt;/Keywords&gt;&lt;Keywords&gt;Carcinoma,Neuroendocrine&lt;/Keywords&gt;&lt;Keywords&gt;cat&lt;/Keywords&gt;&lt;Keywords&gt;Cat Diseases&lt;/Keywords&gt;&lt;Keywords&gt;Cats&lt;/Keywords&gt;&lt;Keywords&gt;chromogranin&lt;/Keywords&gt;&lt;Keywords&gt;clinical&lt;/Keywords&gt;&lt;Keywords&gt;Comparative Study&lt;/Keywords&gt;&lt;Keywords&gt;diagnosis&lt;/Keywords&gt;&lt;Keywords&gt;duodenal&lt;/Keywords&gt;&lt;Keywords&gt;Duodenal Ulcer&lt;/Keywords&gt;&lt;Keywords&gt;enolase&lt;/Keywords&gt;&lt;Keywords&gt;enzyme&lt;/Keywords&gt;&lt;Keywords&gt;Female&lt;/Keywords&gt;&lt;Keywords&gt;gallbladder&lt;/Keywords&gt;&lt;Keywords&gt;gastrin&lt;/Keywords&gt;&lt;Keywords&gt;Histological Techniques&lt;/Keywords&gt;&lt;Keywords&gt;Immunohistochemistry&lt;/Keywords&gt;&lt;Keywords&gt;intestine&lt;/Keywords&gt;&lt;Keywords&gt;Intestines&lt;/Keywords&gt;&lt;Keywords&gt;La&lt;/Keywords&gt;&lt;Keywords&gt;liver&lt;/Keywords&gt;&lt;Keywords&gt;Liver Neoplasms&lt;/Keywords&gt;&lt;Keywords&gt;lung&lt;/Keywords&gt;&lt;Keywords&gt;Lymph&lt;/Keywords&gt;&lt;Keywords&gt;Lymph Nodes&lt;/Keywords&gt;&lt;Keywords&gt;Male&lt;/Keywords&gt;&lt;Keywords&gt;Microscopy,Electron,Transmission&lt;/Keywords&gt;&lt;Keywords&gt;pathology&lt;/Keywords&gt;&lt;Keywords&gt;PET&lt;/Keywords&gt;&lt;Keywords&gt;structure&lt;/Keywords&gt;&lt;Keywords&gt;surgery&lt;/Keywords&gt;&lt;Keywords&gt;synaptophysin&lt;/Keywords&gt;&lt;Keywords&gt;Syndrome&lt;/Keywords&gt;&lt;Keywords&gt;tumor&lt;/Keywords&gt;&lt;Keywords&gt;ulcer&lt;/Keywords&gt;&lt;Keywords&gt;ultrastructure&lt;/Keywords&gt;&lt;Keywords&gt;vascular&lt;/Keywords&gt;&lt;Keywords&gt;veterinary&lt;/Keywords&gt;&lt;Keywords&gt;vomiting&lt;/Keywords&gt;&lt;Keywords&gt;weight loss&lt;/Keywords&gt;&lt;Keywords&gt;zes&lt;/Keywords&gt;&lt;Keywords&gt;Zollinger-Ellison Syndrome&lt;/Keywords&gt;&lt;Reprint&gt;In File&lt;/Reprint&gt;&lt;Start_Page&gt;331&lt;/Start_Page&gt;&lt;End_Page&gt;337&lt;/End_Page&gt;&lt;Periodical&gt;Vet.Pathol.&lt;/Periodical&gt;&lt;Volume&gt;42&lt;/Volume&gt;&lt;Issue&gt;3&lt;/Issue&gt;&lt;Web_URL&gt;PM:15872379&lt;/Web_URL&gt;&lt;ZZ_JournalFull&gt;&lt;f name="System"&gt;Veterinary Pathology&lt;/f&gt;&lt;/ZZ_JournalFull&gt;&lt;ZZ_JournalStdAbbrev&gt;&lt;f name="System"&gt;Vet.Pathol.&lt;/f&gt;&lt;/ZZ_JournalStdAbbrev&gt;&lt;ZZ_WorkformID&gt;1&lt;/ZZ_WorkformID&gt;&lt;/MDL&gt;&lt;/Cite&gt;&lt;Cite&gt;&lt;Author&gt;van den Ingh&lt;/Author&gt;&lt;Year&gt;1988&lt;/Year&gt;&lt;RecNum&gt;21524&lt;/RecNum&gt;&lt;IDText&gt;Zollinger-Ellison syndrome in a cat&lt;/IDText&gt;&lt;MDL Ref_Type="Journal"&gt;&lt;Ref_Type&gt;Journal&lt;/Ref_Type&gt;&lt;Ref_ID&gt;21524&lt;/Ref_ID&gt;&lt;Title_Primary&gt;Zollinger-Ellison syndrome in a cat&lt;/Title_Primary&gt;&lt;Authors_Primary&gt;van den Ingh,Th.S.&lt;/Authors_Primary&gt;&lt;Authors_Primary&gt;Lamers,C.B.&lt;/Authors_Primary&gt;&lt;Authors_Primary&gt;Lindeman,J.&lt;/Authors_Primary&gt;&lt;Date_Primary&gt;1988/7&lt;/Date_Primary&gt;&lt;Keywords&gt;Animals&lt;/Keywords&gt;&lt;Keywords&gt;carcinoid&lt;/Keywords&gt;&lt;Keywords&gt;case reports&lt;/Keywords&gt;&lt;Keywords&gt;cat&lt;/Keywords&gt;&lt;Keywords&gt;Cat Diseases&lt;/Keywords&gt;&lt;Keywords&gt;Cats&lt;/Keywords&gt;&lt;Keywords&gt;Cells&lt;/Keywords&gt;&lt;Keywords&gt;clinical&lt;/Keywords&gt;&lt;Keywords&gt;duodenal&lt;/Keywords&gt;&lt;Keywords&gt;Duodenal Ulcer&lt;/Keywords&gt;&lt;Keywords&gt;enolase&lt;/Keywords&gt;&lt;Keywords&gt;gastrin&lt;/Keywords&gt;&lt;Keywords&gt;Immunohistochemistry&lt;/Keywords&gt;&lt;Keywords&gt;La&lt;/Keywords&gt;&lt;Keywords&gt;liver&lt;/Keywords&gt;&lt;Keywords&gt;Liver Neoplasms&lt;/Keywords&gt;&lt;Keywords&gt;Male&lt;/Keywords&gt;&lt;Keywords&gt;NET&lt;/Keywords&gt;&lt;Keywords&gt;NSE&lt;/Keywords&gt;&lt;Keywords&gt;pancreatic&lt;/Keywords&gt;&lt;Keywords&gt;pancreatic duct&lt;/Keywords&gt;&lt;Keywords&gt;pathology&lt;/Keywords&gt;&lt;Keywords&gt;PET&lt;/Keywords&gt;&lt;Keywords&gt;secondary&lt;/Keywords&gt;&lt;Keywords&gt;Syndrome&lt;/Keywords&gt;&lt;Keywords&gt;ulcer&lt;/Keywords&gt;&lt;Keywords&gt;veterinary&lt;/Keywords&gt;&lt;Keywords&gt;vomiting&lt;/Keywords&gt;&lt;Keywords&gt;weight loss&lt;/Keywords&gt;&lt;Keywords&gt;zes&lt;/Keywords&gt;&lt;Keywords&gt;Zollinger-Ellison Syndrome&lt;/Keywords&gt;&lt;Reprint&gt;In File&lt;/Reprint&gt;&lt;Start_Page&gt;151&lt;/Start_Page&gt;&lt;End_Page&gt;155&lt;/End_Page&gt;&lt;Periodical&gt;Vet.Q.&lt;/Periodical&gt;&lt;Volume&gt;10&lt;/Volume&gt;&lt;Issue&gt;3&lt;/Issue&gt;&lt;Web_URL&gt;&lt;u&gt;PM:3176293&lt;/u&gt;&lt;/Web_URL&gt;&lt;ZZ_JournalFull&gt;&lt;f name="System"&gt;Veterinary Quarterly&lt;/f&gt;&lt;/ZZ_JournalFull&gt;&lt;ZZ_JournalStdAbbrev&gt;&lt;f name="System"&gt;Vet.Q.&lt;/f&gt;&lt;/ZZ_JournalStdAbbrev&gt;&lt;ZZ_WorkformID&gt;1&lt;/ZZ_WorkformID&gt;&lt;/MDL&gt;&lt;/Cite&gt;&lt;Cite&gt;&lt;Author&gt;Middleton&lt;/Author&gt;&lt;Year&gt;1983&lt;/Year&gt;&lt;RecNum&gt;21525&lt;/RecNum&gt;&lt;IDText&gt;Duodenal ulceration associated with gastrin-secreting pancreatic tumor in a cat&lt;/IDText&gt;&lt;MDL Ref_Type="Journal"&gt;&lt;Ref_Type&gt;Journal&lt;/Ref_Type&gt;&lt;Ref_ID&gt;21525&lt;/Ref_ID&gt;&lt;Title_Primary&gt;Duodenal ulceration associated with gastrin-secreting pancreatic tumor in a cat&lt;/Title_Primary&gt;&lt;Authors_Primary&gt;Middleton,D.J.&lt;/Authors_Primary&gt;&lt;Authors_Primary&gt;Watson,A.D.&lt;/Authors_Primary&gt;&lt;Authors_Primary&gt;Vasak,E.&lt;/Authors_Primary&gt;&lt;Authors_Primary&gt;Culvenor,J.E.&lt;/Authors_Primary&gt;&lt;Date_Primary&gt;1983/8/15&lt;/Date_Primary&gt;&lt;Keywords&gt;Animals&lt;/Keywords&gt;&lt;Keywords&gt;carcinoid&lt;/Keywords&gt;&lt;Keywords&gt;case reports&lt;/Keywords&gt;&lt;Keywords&gt;cat&lt;/Keywords&gt;&lt;Keywords&gt;Cat Diseases&lt;/Keywords&gt;&lt;Keywords&gt;Cats&lt;/Keywords&gt;&lt;Keywords&gt;clinical&lt;/Keywords&gt;&lt;Keywords&gt;complications&lt;/Keywords&gt;&lt;Keywords&gt;diagnosis&lt;/Keywords&gt;&lt;Keywords&gt;duodenal&lt;/Keywords&gt;&lt;Keywords&gt;Duodenal Ulcer&lt;/Keywords&gt;&lt;Keywords&gt;Female&lt;/Keywords&gt;&lt;Keywords&gt;gastrin&lt;/Keywords&gt;&lt;Keywords&gt;Gastrins&lt;/Keywords&gt;&lt;Keywords&gt;La&lt;/Keywords&gt;&lt;Keywords&gt;metabolism&lt;/Keywords&gt;&lt;Keywords&gt;NET&lt;/Keywords&gt;&lt;Keywords&gt;pancreatic&lt;/Keywords&gt;&lt;Keywords&gt;Pancreatic Neoplasms&lt;/Keywords&gt;&lt;Keywords&gt;pancreatic tumor&lt;/Keywords&gt;&lt;Keywords&gt;PET&lt;/Keywords&gt;&lt;Keywords&gt;tumor&lt;/Keywords&gt;&lt;Keywords&gt;veterinary&lt;/Keywords&gt;&lt;Keywords&gt;zes&lt;/Keywords&gt;&lt;Keywords&gt;Zollinger-Ellison Syndrome&lt;/Keywords&gt;&lt;Reprint&gt;In File&lt;/Reprint&gt;&lt;Start_Page&gt;461&lt;/Start_Page&gt;&lt;End_Page&gt;462&lt;/End_Page&gt;&lt;Periodical&gt;J Am Vet.Med.Assoc.&lt;/Periodical&gt;&lt;Volume&gt;183&lt;/Volume&gt;&lt;Issue&gt;4&lt;/Issue&gt;&lt;Web_URL&gt;PM:6618975&lt;/Web_URL&gt;&lt;ZZ_JournalStdAbbrev&gt;&lt;f name="System"&gt;J Am Vet.Med.Assoc.&lt;/f&gt;&lt;/ZZ_JournalStdAbbrev&gt;&lt;ZZ_WorkformID&gt;1&lt;/ZZ_WorkformID&gt;&lt;/MDL&gt;&lt;/Cite&gt;&lt;Cite&gt;&lt;Author&gt;Lane&lt;/Author&gt;&lt;Year&gt;2016&lt;/Year&gt;&lt;RecNum&gt;21560&lt;/RecNum&gt;&lt;IDText&gt;Medical management of gastrinoma in a cat&lt;/IDText&gt;&lt;MDL Ref_Type="Journal"&gt;&lt;Ref_Type&gt;Journal&lt;/Ref_Type&gt;&lt;Ref_ID&gt;21560&lt;/Ref_ID&gt;&lt;Title_Primary&gt;Medical management of gastrinoma in a cat&lt;/Title_Primary&gt;&lt;Authors_Primary&gt;Lane,M.&lt;/Authors_Primary&gt;&lt;Authors_Primary&gt;Larson,J.&lt;/Authors_Primary&gt;&lt;Authors_Primary&gt;Hecht,S.&lt;/Authors_Primary&gt;&lt;Authors_Primary&gt;Tolbert,M.K.&lt;/Authors_Primary&gt;&lt;Date_Primary&gt;2016/1&lt;/Date_Primary&gt;&lt;Keywords&gt;Biochemistry&lt;/Keywords&gt;&lt;Keywords&gt;carcinoid&lt;/Keywords&gt;&lt;Keywords&gt;cat&lt;/Keywords&gt;&lt;Keywords&gt;Cats&lt;/Keywords&gt;&lt;Keywords&gt;clinical&lt;/Keywords&gt;&lt;Keywords&gt;diagnosis&lt;/Keywords&gt;&lt;Keywords&gt;Fluid Therapy&lt;/Keywords&gt;&lt;Keywords&gt;gastric&lt;/Keywords&gt;&lt;Keywords&gt;gastrin&lt;/Keywords&gt;&lt;Keywords&gt;gastrinoma&lt;/Keywords&gt;&lt;Keywords&gt;history&lt;/Keywords&gt;&lt;Keywords&gt;Hospitalization&lt;/Keywords&gt;&lt;Keywords&gt;inhibitor&lt;/Keywords&gt;&lt;Keywords&gt;La&lt;/Keywords&gt;&lt;Keywords&gt;Male&lt;/Keywords&gt;&lt;Keywords&gt;management&lt;/Keywords&gt;&lt;Keywords&gt;neoplasia&lt;/Keywords&gt;&lt;Keywords&gt;NET&lt;/Keywords&gt;&lt;Keywords&gt;octreotide&lt;/Keywords&gt;&lt;Keywords&gt;omeprazole&lt;/Keywords&gt;&lt;Keywords&gt;pantoprazole&lt;/Keywords&gt;&lt;Keywords&gt;PET&lt;/Keywords&gt;&lt;Keywords&gt;Proton Pump Inhibitors&lt;/Keywords&gt;&lt;Keywords&gt;stomach&lt;/Keywords&gt;&lt;Keywords&gt;therapy&lt;/Keywords&gt;&lt;Keywords&gt;ulcer&lt;/Keywords&gt;&lt;Keywords&gt;ultrasonography&lt;/Keywords&gt;&lt;Keywords&gt;veterinary&lt;/Keywords&gt;&lt;Keywords&gt;vomiting&lt;/Keywords&gt;&lt;Keywords&gt;weight loss&lt;/Keywords&gt;&lt;Keywords&gt;zes&lt;/Keywords&gt;&lt;Reprint&gt;In File&lt;/Reprint&gt;&lt;Start_Page&gt;2055116916646389&lt;/Start_Page&gt;&lt;Periodical&gt;JFMS.Open.Rep.&lt;/Periodical&gt;&lt;Volume&gt;2&lt;/Volume&gt;&lt;Issue&gt;1&lt;/Issue&gt;&lt;Web_URL&gt;PM:28491421&lt;/Web_URL&gt;&lt;ZZ_JournalStdAbbrev&gt;&lt;f name="System"&gt;JFMS.Open.Rep.&lt;/f&gt;&lt;/ZZ_JournalStdAbbrev&gt;&lt;ZZ_WorkformID&gt;1&lt;/ZZ_WorkformID&gt;&lt;/MDL&gt;&lt;/Cite&gt;&lt;/Refman&gt;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10,18-21</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and a Mexican gray wolf</w:t>
      </w:r>
      <w:r w:rsid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&lt;Refman&gt;&lt;Cite&gt;&lt;Author&gt;Struthers&lt;/Author&gt;&lt;Year&gt;2018&lt;/Year&gt;&lt;RecNum&gt;21515&lt;/RecNum&gt;&lt;IDText&gt;Gastrinoma and Zollinger-Ellison syndrome in canids: a literature review and a case in a Mexican gray wolf&lt;/IDText&gt;&lt;MDL Ref_Type="Journal"&gt;&lt;Ref_Type&gt;Journal&lt;/Ref_Type&gt;&lt;Ref_ID&gt;21515&lt;/Ref_ID&gt;&lt;Title_Primary&gt;Gastrinoma and Zollinger-Ellison syndrome in canids: a literature review and a case in a Mexican gray wolf&lt;/Title_Primary&gt;&lt;Authors_Primary&gt;Struthers,J.D.&lt;/Authors_Primary&gt;&lt;Authors_Primary&gt;Robl,N.&lt;/Authors_Primary&gt;&lt;Authors_Primary&gt;Wong,V.M.&lt;/Authors_Primary&gt;&lt;Authors_Primary&gt;Kiupel,M.&lt;/Authors_Primary&gt;&lt;Date_Primary&gt;2018/7&lt;/Date_Primary&gt;&lt;Keywords&gt;ACID&lt;/Keywords&gt;&lt;Keywords&gt;Animals&lt;/Keywords&gt;&lt;Keywords&gt;Anorexia&lt;/Keywords&gt;&lt;Keywords&gt;antagonist&lt;/Keywords&gt;&lt;Keywords&gt;Autopsy&lt;/Keywords&gt;&lt;Keywords&gt;Canidae&lt;/Keywords&gt;&lt;Keywords&gt;carcinoid&lt;/Keywords&gt;&lt;Keywords&gt;Carcinoma&lt;/Keywords&gt;&lt;Keywords&gt;case reports&lt;/Keywords&gt;&lt;Keywords&gt;clinical&lt;/Keywords&gt;&lt;Keywords&gt;complications&lt;/Keywords&gt;&lt;Keywords&gt;diagnosis&lt;/Keywords&gt;&lt;Keywords&gt;dog&lt;/Keywords&gt;&lt;Keywords&gt;Dogs&lt;/Keywords&gt;&lt;Keywords&gt;drug therapy&lt;/Keywords&gt;&lt;Keywords&gt;duodenal&lt;/Keywords&gt;&lt;Keywords&gt;Duodenal Ulcer&lt;/Keywords&gt;&lt;Keywords&gt;duodenum&lt;/Keywords&gt;&lt;Keywords&gt;esophagitis&lt;/Keywords&gt;&lt;Keywords&gt;gastrin&lt;/Keywords&gt;&lt;Keywords&gt;gastrinoma&lt;/Keywords&gt;&lt;Keywords&gt;Gastrointestinal Agents&lt;/Keywords&gt;&lt;Keywords&gt;glucagon&lt;/Keywords&gt;&lt;Keywords&gt;hypergastrinemia&lt;/Keywords&gt;&lt;Keywords&gt;Immunohistochemistry&lt;/Keywords&gt;&lt;Keywords&gt;inhibitor&lt;/Keywords&gt;&lt;Keywords&gt;insulin&lt;/Keywords&gt;&lt;Keywords&gt;La&lt;/Keywords&gt;&lt;Keywords&gt;Laboratories&lt;/Keywords&gt;&lt;Keywords&gt;lupus&lt;/Keywords&gt;&lt;Keywords&gt;Lymph&lt;/Keywords&gt;&lt;Keywords&gt;Male&lt;/Keywords&gt;&lt;Keywords&gt;Middle Aged&lt;/Keywords&gt;&lt;Keywords&gt;Morbidity&lt;/Keywords&gt;&lt;Keywords&gt;Nausea&lt;/Keywords&gt;&lt;Keywords&gt;NET&lt;/Keywords&gt;&lt;Keywords&gt;pancreatic&lt;/Keywords&gt;&lt;Keywords&gt;Pancreatic Neoplasms&lt;/Keywords&gt;&lt;Keywords&gt;Pancreatic Polypeptide&lt;/Keywords&gt;&lt;Keywords&gt;pathology&lt;/Keywords&gt;&lt;Keywords&gt;perforation&lt;/Keywords&gt;&lt;Keywords&gt;Peritonitis&lt;/Keywords&gt;&lt;Keywords&gt;PET&lt;/Keywords&gt;&lt;Keywords&gt;Proton Pump Inhibitors&lt;/Keywords&gt;&lt;Keywords&gt;reflux&lt;/Keywords&gt;&lt;Keywords&gt;review&lt;/Keywords&gt;&lt;Keywords&gt;serotonin&lt;/Keywords&gt;&lt;Keywords&gt;somatostatin&lt;/Keywords&gt;&lt;Keywords&gt;Syndrome&lt;/Keywords&gt;&lt;Keywords&gt;therapeutic use&lt;/Keywords&gt;&lt;Keywords&gt;ulcer&lt;/Keywords&gt;&lt;Keywords&gt;ultrasonography&lt;/Keywords&gt;&lt;Keywords&gt;Vasoactive Intestinal Peptide&lt;/Keywords&gt;&lt;Keywords&gt;veterinary&lt;/Keywords&gt;&lt;Keywords&gt;weight loss&lt;/Keywords&gt;&lt;Keywords&gt;zes&lt;/Keywords&gt;&lt;Keywords&gt;Zollinger-Ellison Syndrome&lt;/Keywords&gt;&lt;Reprint&gt;In File&lt;/Reprint&gt;&lt;Start_Page&gt;584&lt;/Start_Page&gt;&lt;End_Page&gt;588&lt;/End_Page&gt;&lt;Periodical&gt;J Vet.Diagn.Invest&lt;/Periodical&gt;&lt;Volume&gt;30&lt;/Volume&gt;&lt;Issue&gt;4&lt;/Issue&gt;&lt;Web_URL&gt;PM:29860931&lt;/Web_URL&gt;&lt;ZZ_JournalStdAbbrev&gt;&lt;f name="System"&gt;J Vet.Diagn.Invest&lt;/f&gt;&lt;/ZZ_JournalStdAbbrev&gt;&lt;ZZ_WorkformID&gt;1&lt;/ZZ_WorkformID&gt;&lt;/MDL&gt;&lt;/Cite&gt;&lt;/Refman&gt;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p>
    <w:p w14:paraId="16D72C86" w14:textId="77777777" w:rsidR="007B0C28" w:rsidRDefault="007B0C28" w:rsidP="004372CD">
      <w:pPr>
        <w:spacing w:after="0" w:line="276" w:lineRule="auto"/>
        <w:rPr>
          <w:rFonts w:ascii="Arial" w:hAnsi="Arial" w:cs="Arial"/>
          <w:lang w:val="en-US"/>
        </w:rPr>
      </w:pPr>
    </w:p>
    <w:p w14:paraId="6BDE90BE" w14:textId="1B212A8D"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Like most other functional panNEN syndromes </w:t>
      </w:r>
      <w:r w:rsidR="007B0C28">
        <w:rPr>
          <w:rFonts w:ascii="Arial" w:hAnsi="Arial" w:cs="Arial"/>
          <w:lang w:val="en-US"/>
        </w:rPr>
        <w:t>(</w:t>
      </w:r>
      <w:r w:rsidRPr="007B0C28">
        <w:rPr>
          <w:rFonts w:ascii="Arial" w:hAnsi="Arial" w:cs="Arial"/>
          <w:lang w:val="en-US"/>
        </w:rPr>
        <w:t>F-panNENs</w:t>
      </w:r>
      <w:r w:rsidR="007B0C28">
        <w:rPr>
          <w:rFonts w:ascii="Arial" w:hAnsi="Arial" w:cs="Arial"/>
          <w:lang w:val="en-US"/>
        </w:rPr>
        <w:t>)</w:t>
      </w:r>
      <w:r w:rsidRPr="007B0C28">
        <w:rPr>
          <w:rFonts w:ascii="Arial" w:hAnsi="Arial" w:cs="Arial"/>
          <w:lang w:val="en-US"/>
        </w:rPr>
        <w:t xml:space="preserve"> (insulinomas, glucagonomas, VIPomas, etc.), in ZES the functional syndrome due to the ectopic hormone secretion requires immediate treatment because it was the most frequent cause of morbidity/death prior to effective treatments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Opin.Pharmacother.&lt;/f&gt;&lt;/ZZ_JournalStdAbbrev&gt;&lt;ZZ_WorkformID&gt;1&lt;/ZZ_WorkformID&gt;&lt;/MDL&gt;&lt;/Cite&gt;&lt;Cite&gt;&lt;Author&gt;Jensen&lt;/Author&gt;&lt;Year&gt;2016&lt;/Year&gt;&lt;RecNum&gt;18399&lt;/RecNum&gt;&lt;IDText&gt;Neuroendocrine Tumors&lt;/IDText&gt;&lt;MDL Ref_Type="Book Chapter"&gt;&lt;Ref_Type&gt;Book Chapter&lt;/Ref_Type&gt;&lt;Ref_ID&gt;18399&lt;/Ref_ID&gt;&lt;Title_Primary&gt;Neuroendocrine Tumors&lt;/Title_Primary&gt;&lt;Authors_Primary&gt;Jensen,R.T.&lt;/Authors_Primary&gt;&lt;Authors_Primary&gt;Norton,J.A.&lt;/Authors_Primary&gt;&lt;Authors_Primary&gt;Oberg,K.&lt;/Authors_Primary&gt;&lt;Date_Primary&gt;2016/7/20&lt;/Date_Primary&gt;&lt;Keywords&gt;carcinoid&lt;/Keywords&gt;&lt;Keywords&gt;carcinoid syndrome&lt;/Keywords&gt;&lt;Keywords&gt;clinical&lt;/Keywords&gt;&lt;Keywords&gt;GRFoma&lt;/Keywords&gt;&lt;Keywords&gt;insulinoma&lt;/Keywords&gt;&lt;Keywords&gt;Neuroendocrine Tumors&lt;/Keywords&gt;&lt;Keywords&gt;NIH&lt;/Keywords&gt;&lt;Keywords&gt;PET&lt;/Keywords&gt;&lt;Keywords&gt;somatostastinom&lt;/Keywords&gt;&lt;Keywords&gt;somatostatinoma&lt;/Keywords&gt;&lt;Keywords&gt;tumor&lt;/Keywords&gt;&lt;Keywords&gt;VIPoma&lt;/Keywords&gt;&lt;Keywords&gt;zes&lt;/Keywords&gt;&lt;Keywords&gt;liver&lt;/Keywords&gt;&lt;Keywords&gt;Liver Diseases&lt;/Keywords&gt;&lt;Keywords&gt;Disease&lt;/Keywords&gt;&lt;Reprint&gt;In File&lt;/Reprint&gt;&lt;Start_Page&gt;501&lt;/Start_Page&gt;&lt;End_Page&gt;541&lt;/End_Page&gt;&lt;Volume&gt;tenth&lt;/Volume&gt;&lt;Title_Secondary&gt;Sleisenger and Fordtran&amp;apos;s Gastrointestinal and Liver Diseases&lt;/Title_Secondary&gt;&lt;Authors_Secondary&gt;Feldman,M.&lt;/Authors_Secondary&gt;&lt;Authors_Secondary&gt;Friedman,L.S.&lt;/Authors_Secondary&gt;&lt;Authors_Secondary&gt;Brandt,L.J.&lt;/Authors_Secondary&gt;&lt;Issue&gt;33&lt;/Issue&gt;&lt;Pub_Place&gt;Philadelphia&lt;/Pub_Place&gt;&lt;Publisher&gt;Elsevier Saunders&lt;/Publisher&gt;&lt;ZZ_WorkformID&gt;3&lt;/ZZ_WorkformID&gt;&lt;/MDL&gt;&lt;/Cite&gt;&lt;Cite&gt;&lt;Author&gt;Jensen&lt;/Author&gt;&lt;Year&gt;1993&lt;/Year&gt;&lt;RecNum&gt;1550&lt;/RecNum&gt;&lt;IDText&gt;Gastrinoma&lt;/IDText&gt;&lt;MDL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name="System"&gt;Cancer&lt;/f&gt;&lt;/ZZ_JournalFull&gt;&lt;ZZ_WorkformID&gt;1&lt;/ZZ_WorkformID&gt;&lt;/MDL&gt;&lt;/Cite&gt;&lt;Cite&gt;&lt;Author&gt;Norton&lt;/Author&gt;&lt;Year&gt;2015&lt;/Year&gt;&lt;RecNum&gt;17489&lt;/RecNum&gt;&lt;IDText&gt;Better Survival But Changing Causes of Death in Patients With Multiple Endocrine Neoplasia Type 1&lt;/IDText&gt;&lt;MDL Ref_Type="Journal"&gt;&lt;Ref_Type&gt;Journal&lt;/Ref_Type&gt;&lt;Ref_ID&gt;17489&lt;/Ref_ID&gt;&lt;Title_Primary&gt;Better Survival But Changing Causes of Death in Patients With Multiple Endocrine Neoplasia Type 1&lt;/Title_Primary&gt;&lt;Authors_Primary&gt;Norton,J.A.&lt;/Authors_Primary&gt;&lt;Authors_Primary&gt;Krampitz,G.&lt;/Authors_Primary&gt;&lt;Authors_Primary&gt;Zemek,A.&lt;/Authors_Primary&gt;&lt;Authors_Primary&gt;Longacre,T.&lt;/Authors_Primary&gt;&lt;Authors_Primary&gt;Jensen,R.T.&lt;/Authors_Primary&gt;&lt;Date_Primary&gt;2015/6&lt;/Date_Primary&gt;&lt;Keywords&gt;clinical&lt;/Keywords&gt;&lt;Keywords&gt;EUS&lt;/Keywords&gt;&lt;Keywords&gt;imaging&lt;/Keywords&gt;&lt;Keywords&gt;La&lt;/Keywords&gt;&lt;Keywords&gt;MEN1&lt;/Keywords&gt;&lt;Keywords&gt;Multiple Endocrine Neoplasia&lt;/Keywords&gt;&lt;Keywords&gt;Multiple Endocrine Neoplasia Type 1&lt;/Keywords&gt;&lt;Keywords&gt;neoplasia&lt;/Keywords&gt;&lt;Keywords&gt;NET&lt;/Keywords&gt;&lt;Keywords&gt;survival&lt;/Keywords&gt;&lt;Reprint&gt;In File&lt;/Reprint&gt;&lt;Start_Page&gt;e147&lt;/Start_Page&gt;&lt;End_Page&gt;e148&lt;/End_Page&gt;&lt;Periodical&gt;Ann.Surg.&lt;/Periodical&gt;&lt;Volume&gt;261&lt;/Volume&gt;&lt;Issue&gt;6&lt;/Issue&gt;&lt;Web_URL&gt;PM:26291955&lt;/Web_URL&gt;&lt;ZZ_JournalFull&gt;&lt;f name="System"&gt;Annals of Surgery&lt;/f&gt;&lt;/ZZ_JournalFull&gt;&lt;ZZ_JournalStdAbbrev&gt;&lt;f name="System"&gt;Ann.Surg.&lt;/f&gt;&lt;/ZZ_JournalStdAbbrev&gt;&lt;ZZ_WorkformID&gt;1&lt;/ZZ_WorkformID&gt;&lt;/MDL&gt;&lt;/Cite&gt;&lt;Cite&gt;&lt;Author&gt;Zaidi&lt;/Author&gt;&lt;Year&gt;2019&lt;/Year&gt;&lt;RecNum&gt;21193&lt;/RecNum&gt;&lt;IDText&gt;The impact of failure to achieve symptom control after resection of functional neuroendocrine tumors: An 8-institution study from the US Neuroendocrine Tumor Study Group&lt;/IDText&gt;&lt;MDL Ref_Type="Journal"&gt;&lt;Ref_Type&gt;Journal&lt;/Ref_Type&gt;&lt;Ref_ID&gt;21193&lt;/Ref_ID&gt;&lt;Title_Primary&gt;The impact of failure to achieve symptom control after resection of functional neuroendocrine tumors: An 8-institution study from the US Neuroendocrine Tumor Study Group&lt;/Title_Primary&gt;&lt;Authors_Primary&gt;Zaidi,M.Y.&lt;/Authors_Primary&gt;&lt;Authors_Primary&gt;Lopez-Aguiar,A.G.&lt;/Authors_Primary&gt;&lt;Authors_Primary&gt;Poultsides,G.A.&lt;/Authors_Primary&gt;&lt;Authors_Primary&gt;Dillhoff,M.&lt;/Authors_Primary&gt;&lt;Authors_Primary&gt;Rocha,F.G.&lt;/Authors_Primary&gt;&lt;Authors_Primary&gt;Idrees,K.&lt;/Authors_Primary&gt;&lt;Authors_Primary&gt;Nathan,H.&lt;/Authors_Primary&gt;&lt;Authors_Primary&gt;Winslow,E.R.&lt;/Authors_Primary&gt;&lt;Authors_Primary&gt;Fields,R.C.&lt;/Authors_Primary&gt;&lt;Authors_Primary&gt;Cardona,K.&lt;/Authors_Primary&gt;&lt;Authors_Primary&gt;Maithel,S.K.&lt;/Authors_Primary&gt;&lt;Date_Primary&gt;2019/1&lt;/Date_Primary&gt;&lt;Keywords&gt;Adult&lt;/Keywords&gt;&lt;Keywords&gt;Aged&lt;/Keywords&gt;&lt;Keywords&gt;Aged,80 and over&lt;/Keywords&gt;&lt;Keywords&gt;ampulla&lt;/Keywords&gt;&lt;Keywords&gt;analysis&lt;/Keywords&gt;&lt;Keywords&gt;carcinoid&lt;/Keywords&gt;&lt;Keywords&gt;clinical&lt;/Keywords&gt;&lt;Keywords&gt;diagnosis&lt;/Keywords&gt;&lt;Keywords&gt;Disease&lt;/Keywords&gt;&lt;Keywords&gt;duodenum&lt;/Keywords&gt;&lt;Keywords&gt;epidemiology&lt;/Keywords&gt;&lt;Keywords&gt;Female&lt;/Keywords&gt;&lt;Keywords&gt;Follow-Up Studies&lt;/Keywords&gt;&lt;Keywords&gt;gastrinoma&lt;/Keywords&gt;&lt;Keywords&gt;gastrinomas&lt;/Keywords&gt;&lt;Keywords&gt;Humans&lt;/Keywords&gt;&lt;Keywords&gt;imaging&lt;/Keywords&gt;&lt;Keywords&gt;insulinoma&lt;/Keywords&gt;&lt;Keywords&gt;La&lt;/Keywords&gt;&lt;Keywords&gt;Lymph&lt;/Keywords&gt;&lt;Keywords&gt;Male&lt;/Keywords&gt;&lt;Keywords&gt;Margins of Excision&lt;/Keywords&gt;&lt;Keywords&gt;method&lt;/Keywords&gt;&lt;Keywords&gt;methods&lt;/Keywords&gt;&lt;Keywords&gt;Middle Aged&lt;/Keywords&gt;&lt;Keywords&gt;mortality&lt;/Keywords&gt;&lt;Keywords&gt;Neoplasm Recurrence,Local&lt;/Keywords&gt;&lt;Keywords&gt;NET&lt;/Keywords&gt;&lt;Keywords&gt;Neuroendocrine Tumors&lt;/Keywords&gt;&lt;Keywords&gt;pancreas&lt;/Keywords&gt;&lt;Keywords&gt;pathology&lt;/Keywords&gt;&lt;Keywords&gt;PET&lt;/Keywords&gt;&lt;Keywords&gt;Recurrence&lt;/Keywords&gt;&lt;Keywords&gt;Regression Analysis&lt;/Keywords&gt;&lt;Keywords&gt;surgery&lt;/Keywords&gt;&lt;Keywords&gt;survival&lt;/Keywords&gt;&lt;Keywords&gt;Survival Rate&lt;/Keywords&gt;&lt;Keywords&gt;Syndrome&lt;/Keywords&gt;&lt;Keywords&gt;Treatment Failure&lt;/Keywords&gt;&lt;Keywords&gt;tumor&lt;/Keywords&gt;&lt;Keywords&gt;US&lt;/Keywords&gt;&lt;Keywords&gt;zes&lt;/Keywords&gt;&lt;Reprint&gt;In File&lt;/Reprint&gt;&lt;Start_Page&gt;5&lt;/Start_Page&gt;&lt;End_Page&gt;11&lt;/End_Page&gt;&lt;Periodical&gt;J Surg.Oncol.&lt;/Periodical&gt;&lt;Volume&gt;119&lt;/Volume&gt;&lt;Issue&gt;1&lt;/Issue&gt;&lt;Web_URL&gt;PM:30481383&lt;/Web_URL&gt;&lt;ZZ_JournalStdAbbrev&gt;&lt;f name="System"&gt;J Surg.Oncol.&lt;/f&gt;&lt;/ZZ_JournalStdAbbrev&gt;&lt;ZZ_WorkformID&gt;1&lt;/ZZ_WorkformID&gt;&lt;/MDL&gt;&lt;/Cite&gt;&lt;/Refman&gt;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23-31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addition, treatment must be directed at the gastrinomas itself, because similar to all other panNENs, except insulinomas, the majority</w:t>
      </w:r>
      <w:r w:rsidR="00FF5DCF">
        <w:rPr>
          <w:rFonts w:ascii="Arial" w:hAnsi="Arial" w:cs="Arial"/>
          <w:lang w:val="en-US"/>
        </w:rPr>
        <w:t xml:space="preserve"> </w:t>
      </w:r>
      <w:r w:rsidRPr="007B0C28">
        <w:rPr>
          <w:rFonts w:ascii="Arial" w:hAnsi="Arial" w:cs="Arial"/>
          <w:lang w:val="en-US"/>
        </w:rPr>
        <w:t xml:space="preserve">(60-90%) are malignant </w:t>
      </w:r>
      <w:r w:rsidR="00FF5DC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Co.&lt;/Publisher&gt;&lt;ZZ_WorkformID&gt;3&lt;/ZZ_WorkformID&gt;&lt;/MDL&gt;&lt;/Cite&gt;&lt;Cite&gt;&lt;Author&gt;Jensen&lt;/Author&gt;&lt;Year&gt;2016&lt;/Year&gt;&lt;RecNum&gt;18399&lt;/RecNum&gt;&lt;IDText&gt;Neuroendocrine Tumors&lt;/IDText&gt;&lt;MDL Ref_Type="Book Chapter"&gt;&lt;Ref_Type&gt;Book Chapter&lt;/Ref_Type&gt;&lt;Ref_ID&gt;18399&lt;/Ref_ID&gt;&lt;Title_Primary&gt;Neuroendocrine Tumors&lt;/Title_Primary&gt;&lt;Authors_Primary&gt;Jensen,R.T.&lt;/Authors_Primary&gt;&lt;Authors_Primary&gt;Norton,J.A.&lt;/Authors_Primary&gt;&lt;Authors_Primary&gt;Oberg,K.&lt;/Authors_Primary&gt;&lt;Date_Primary&gt;2016/7/20&lt;/Date_Primary&gt;&lt;Keywords&gt;carcinoid&lt;/Keywords&gt;&lt;Keywords&gt;carcinoid syndrome&lt;/Keywords&gt;&lt;Keywords&gt;clinical&lt;/Keywords&gt;&lt;Keywords&gt;GRFoma&lt;/Keywords&gt;&lt;Keywords&gt;insulinoma&lt;/Keywords&gt;&lt;Keywords&gt;Neuroendocrine Tumors&lt;/Keywords&gt;&lt;Keywords&gt;NIH&lt;/Keywords&gt;&lt;Keywords&gt;PET&lt;/Keywords&gt;&lt;Keywords&gt;somatostastinom&lt;/Keywords&gt;&lt;Keywords&gt;somatostatinoma&lt;/Keywords&gt;&lt;Keywords&gt;tumor&lt;/Keywords&gt;&lt;Keywords&gt;VIPoma&lt;/Keywords&gt;&lt;Keywords&gt;zes&lt;/Keywords&gt;&lt;Keywords&gt;liver&lt;/Keywords&gt;&lt;Keywords&gt;Liver Diseases&lt;/Keywords&gt;&lt;Keywords&gt;Disease&lt;/Keywords&gt;&lt;Reprint&gt;In File&lt;/Reprint&gt;&lt;Start_Page&gt;501&lt;/Start_Page&gt;&lt;End_Page&gt;541&lt;/End_Page&gt;&lt;Volume&gt;tenth&lt;/Volume&gt;&lt;Title_Secondary&gt;Sleisenger and Fordtran&amp;apos;s Gastrointestinal and Liver Diseases&lt;/Title_Secondary&gt;&lt;Authors_Secondary&gt;Feldman,M.&lt;/Authors_Secondary&gt;&lt;Authors_Secondary&gt;Friedman,L.S.&lt;/Authors_Secondary&gt;&lt;Authors_Secondary&gt;Brandt,L.J.&lt;/Authors_Secondary&gt;&lt;Issue&gt;33&lt;/Issue&gt;&lt;Pub_Place&gt;Philadelphia&lt;/Pub_Place&gt;&lt;Publisher&gt;Elsevier Saunders&lt;/Publisher&gt;&lt;ZZ_WorkformID&gt;3&lt;/ZZ_WorkformID&gt;&lt;/MDL&gt;&lt;/Cite&gt;&lt;Cite&gt;&lt;Author&gt;Jensen&lt;/Author&gt;&lt;Year&gt;2006&lt;/Year&gt;&lt;RecNum&gt;10984&lt;/RecNum&gt;&lt;IDText&gt;Gastrinoma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Creutzfeldt&lt;/Author&gt;&lt;Year&gt;1975&lt;/Year&gt;&lt;RecNum&gt;168&lt;/RecNum&gt;&lt;IDText&gt;Pathomorphologic, biochemical and diagnostic aspects of gastrinomas (Zollinger-Ellison syndrome)&lt;/IDText&gt;&lt;MDL Ref_Type="Journal"&gt;&lt;Ref_Type&gt;Journal&lt;/Ref_Type&gt;&lt;Ref_ID&gt;168&lt;/Ref_ID&gt;&lt;Title_Primary&gt;Pathomorphologic, biochemical and diagnostic aspects of gastrinomas (Zollinger-Ellison syndrome)&lt;/Title_Primary&gt;&lt;Authors_Primary&gt;Creutzfeldt,W.&lt;/Authors_Primary&gt;&lt;Authors_Primary&gt;Arnold,R.&lt;/Authors_Primary&gt;&lt;Authors_Primary&gt;Creutzfeldt,C.&lt;/Authors_Primary&gt;&lt;Authors_Primary&gt;Track,N.S.&lt;/Authors_Primary&gt;&lt;Date_Primary&gt;1975&lt;/Date_Primary&gt;&lt;Keywords&gt;gastrinoma&lt;/Keywords&gt;&lt;Keywords&gt;zes&lt;/Keywords&gt;&lt;Keywords&gt;clinical&lt;/Keywords&gt;&lt;Keywords&gt;general&lt;/Keywords&gt;&lt;Keywords&gt;Yamada&lt;/Keywords&gt;&lt;Reprint&gt;Not in File&lt;/Reprint&gt;&lt;Start_Page&gt;47&lt;/Start_Page&gt;&lt;End_Page&gt;76&lt;/End_Page&gt;&lt;Periodical&gt;Hum.Pathol.&lt;/Periodical&gt;&lt;Volume&gt;6&lt;/Volume&gt;&lt;ZZ_JournalStdAbbrev&gt;&lt;f name="System"&gt;Hum.Pathol.&lt;/f&gt;&lt;/ZZ_JournalStdAbbrev&gt;&lt;ZZ_WorkformID&gt;1&lt;/ZZ_WorkformID&gt;&lt;/MDL&gt;&lt;/Cite&gt;&lt;Cite&gt;&lt;Author&gt;Jensen&lt;/Author&gt;&lt;Year&gt;2001&lt;/Year&gt;&lt;RecNum&gt;5660&lt;/RecNum&gt;&lt;IDText&gt;Zollinger-Ellison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9,25,26,32,33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Whereas effective surgical resection would cure both problems, in &lt;50% of ZES patients is curative resection possible because of advanced disease or the patients have MEN1/ZES (discussed below)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Am&lt;/f&gt;&lt;/ZZ_JournalStdAbbrev&gt;&lt;ZZ_WorkformID&gt;1&lt;/ZZ_WorkformID&gt;&lt;/MDL&gt;&lt;/Cite&gt;&lt;Cite&gt;&lt;Author&gt;Jensen&lt;/Author&gt;&lt;Year&gt;2017&lt;/Year&gt;&lt;RecNum&gt;18725&lt;/RecNum&gt;&lt;IDText&gt;Treatment of Pancreatic Neuroendocrine Tumors in Multiple Endocrine Neoplasia Type 1: Some Clarity But Continued Controversy&lt;/IDText&gt;&lt;MDL Ref_Type="Journal"&gt;&lt;Ref_Type&gt;Journal&lt;/Ref_Type&gt;&lt;Ref_ID&gt;18725&lt;/Ref_ID&gt;&lt;Title_Primary&gt;Treatment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clinical&lt;/Keywords&gt;&lt;Keywords&gt;La&lt;/Keywords&gt;&lt;Keywords&gt;Multiple Endocrine Neoplasia&lt;/Keywords&gt;&lt;Keywords&gt;Multiple Endocrine Neoplasia Type 1&lt;/Keywords&gt;&lt;Keywords&gt;neoplasia&lt;/Keywords&gt;&lt;Keywords&gt;NET&lt;/Keywords&gt;&lt;Keywords&gt;Neuroendocrine Tumors&lt;/Keywords&gt;&lt;Keywords&gt;pancreatic&lt;/Keywords&gt;&lt;Keywords&gt;PET&lt;/Keywords&gt;&lt;Keywords&gt;treatment&lt;/Keywords&gt;&lt;Keywords&gt;tumor&lt;/Keywords&gt;&lt;Keywords&gt;zes&lt;/Keywords&gt;&lt;Reprint&gt;In File&lt;/Reprint&gt;&lt;Start_Page&gt;589&lt;/Start_Page&gt;&lt;End_Page&gt;594&lt;/End_Page&gt;&lt;Periodical&gt;Pancreas&lt;/Periodical&gt;&lt;Volume&gt;46&lt;/Volume&gt;&lt;Issue&gt;5&lt;/Issue&gt;&lt;Web_URL&gt;PM:28426491&lt;/Web_URL&gt;&lt;ZZ_JournalFull&gt;&lt;f name="System"&gt;Pancreas&lt;/f&gt;&lt;/ZZ_JournalFull&gt;&lt;ZZ_WorkformID&gt;1&lt;/ZZ_WorkformID&gt;&lt;/MDL&gt;&lt;/Cite&gt;&lt;Cite&gt;&lt;Author&gt;Norton&lt;/Author&gt;&lt;Year&gt;2012&lt;/Year&gt;&lt;RecNum&gt;15197&lt;/RecNum&gt;&lt;IDText&gt;Value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name="System"&gt;Ann.Surg.&lt;/f&gt;&lt;/ZZ_JournalStdAbbrev&gt;&lt;ZZ_WorkformID&gt;1&lt;/ZZ_WorkformID&gt;&lt;/MDL&gt;&lt;/Cite&gt;&lt;Cite&gt;&lt;Author&gt;Ellison&lt;/Author&gt;&lt;Year&gt;2009&lt;/Year&gt;&lt;RecNum&gt;13472&lt;/RecNum&gt;&lt;IDText&gt;The Zollinger-Ellison syndrome: a comprehensive review of historical, scientific, and clinical considerations&lt;/IDText&gt;&lt;MDL Ref_Type="Journal"&gt;&lt;Ref_Type&gt;Journal&lt;/Ref_Type&gt;&lt;Ref_ID&gt;13472&lt;/Ref_ID&gt;&lt;Title_Primary&gt;The Zollinger-Ellison syndrome: a comprehensive review of historical, scientific, and clinical considerations&lt;/Title_Primary&gt;&lt;Authors_Primary&gt;Ellison,E.C.&lt;/Authors_Primary&gt;&lt;Authors_Primary&gt;Johnson,J.A.&lt;/Authors_Primary&gt;&lt;Date_Primary&gt;2009/1&lt;/Date_Primary&gt;&lt;Keywords&gt;Aged&lt;/Keywords&gt;&lt;Keywords&gt;blood&lt;/Keywords&gt;&lt;Keywords&gt;calcium&lt;/Keywords&gt;&lt;Keywords&gt;Child&lt;/Keywords&gt;&lt;Keywords&gt;clinical&lt;/Keywords&gt;&lt;Keywords&gt;diagnosis&lt;/Keywords&gt;&lt;Keywords&gt;diagnostic use&lt;/Keywords&gt;&lt;Keywords&gt;gastrin&lt;/Keywords&gt;&lt;Keywords&gt;gastrinoma&lt;/Keywords&gt;&lt;Keywords&gt;Gastrins&lt;/Keywords&gt;&lt;Keywords&gt;history&lt;/Keywords&gt;&lt;Keywords&gt;History,20th Century&lt;/Keywords&gt;&lt;Keywords&gt;Humans&lt;/Keywords&gt;&lt;Keywords&gt;La&lt;/Keywords&gt;&lt;Keywords&gt;Pancreatic Neoplasms&lt;/Keywords&gt;&lt;Keywords&gt;prognosis&lt;/Keywords&gt;&lt;Keywords&gt;review&lt;/Keywords&gt;&lt;Keywords&gt;secretin&lt;/Keywords&gt;&lt;Keywords&gt;surgery&lt;/Keywords&gt;&lt;Keywords&gt;Syndrome&lt;/Keywords&gt;&lt;Keywords&gt;therapy&lt;/Keywords&gt;&lt;Keywords&gt;zes&lt;/Keywords&gt;&lt;Keywords&gt;Zollinger-Ellison Syndrome&lt;/Keywords&gt;&lt;Reprint&gt;In File&lt;/Reprint&gt;&lt;Start_Page&gt;13&lt;/Start_Page&gt;&lt;End_Page&gt;106&lt;/End_Page&gt;&lt;Periodical&gt;Curr Probl.Surg.&lt;/Periodical&gt;&lt;Volume&gt;46&lt;/Volume&gt;&lt;Issue&gt;1&lt;/Issue&gt;&lt;Web_URL&gt;PM:19059523&lt;/Web_URL&gt;&lt;ZZ_JournalStdAbbrev&gt;&lt;f name="System"&gt;Curr Probl.Surg.&lt;/f&gt;&lt;/ZZ_JournalStdAbbrev&gt;&lt;ZZ_WorkformID&gt;1&lt;/ZZ_WorkformID&gt;&lt;/MDL&gt;&lt;/Cite&gt;&lt;/Refman&gt;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6,9,34-37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Therefore, treatment of patients with ZES requires management of two different treatment problems: the acid hypersecretion and the malignant nature of the gastrinoma.</w:t>
      </w:r>
    </w:p>
    <w:p w14:paraId="1A408AD9" w14:textId="77777777" w:rsidR="00FF5DCF" w:rsidRDefault="00FF5DCF" w:rsidP="004372CD">
      <w:pPr>
        <w:spacing w:after="0" w:line="276" w:lineRule="auto"/>
        <w:rPr>
          <w:rFonts w:ascii="Arial" w:hAnsi="Arial" w:cs="Arial"/>
          <w:lang w:val="en-US"/>
        </w:rPr>
      </w:pPr>
    </w:p>
    <w:p w14:paraId="5463B9A4" w14:textId="354C98E1" w:rsidR="00CB248A" w:rsidRDefault="00CB248A" w:rsidP="004372CD">
      <w:pPr>
        <w:spacing w:after="0" w:line="276" w:lineRule="auto"/>
        <w:rPr>
          <w:rFonts w:ascii="Arial" w:hAnsi="Arial" w:cs="Arial"/>
          <w:lang w:val="en-US"/>
        </w:rPr>
      </w:pPr>
      <w:r w:rsidRPr="007B0C28">
        <w:rPr>
          <w:rFonts w:ascii="Arial" w:hAnsi="Arial" w:cs="Arial"/>
          <w:lang w:val="en-US"/>
        </w:rPr>
        <w:t xml:space="preserve">This paper will review important aspects of the management of patients with ZES and important treatment issues at present, including the most recent studies up to 2020. It will concentrate on the most current important aspects and not cover comprehensively all areas of ZES or numerous areas in depth. For more in depth considerations the reader is referred to recent papers/reviews which cover ZES generally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Gastroenterology&lt;/f&gt;&lt;/ZZ_JournalFull&gt;&lt;ZZ_WorkformID&gt;1&lt;/ZZ_WorkformID&gt;&lt;/MDL&gt;&lt;/Cite&gt;&lt;Cite&gt;&lt;Author&gt;Krampitz&lt;/Author&gt;&lt;Year&gt;2013&lt;/Year&gt;&lt;RecNum&gt;16106&lt;/RecNum&gt;&lt;IDText&gt;Current management of the Zollinger-Ellison syndrome&lt;/IDText&gt;&lt;MDL Ref_Type="Journal"&gt;&lt;Ref_Type&gt;Journal&lt;/Ref_Type&gt;&lt;Ref_ID&gt;16106&lt;/Ref_ID&gt;&lt;Title_Primary&gt;Current management of the Zollinger-Ellison syndrome&lt;/Title_Primary&gt;&lt;Authors_Primary&gt;Krampitz,G.W.&lt;/Authors_Primary&gt;&lt;Authors_Primary&gt;Norton,J.A.&lt;/Authors_Primary&gt;&lt;Date_Primary&gt;2013&lt;/Date_Primary&gt;&lt;Keywords&gt;BAO&lt;/Keywords&gt;&lt;Keywords&gt;calcium&lt;/Keywords&gt;&lt;Keywords&gt;carcinoid&lt;/Keywords&gt;&lt;Keywords&gt;clinical&lt;/Keywords&gt;&lt;Keywords&gt;CT&lt;/Keywords&gt;&lt;Keywords&gt;cure&lt;/Keywords&gt;&lt;Keywords&gt;diagnosis&lt;/Keywords&gt;&lt;Keywords&gt;diarrhea&lt;/Keywords&gt;&lt;Keywords&gt;Digestive System Surgical Procedures&lt;/Keywords&gt;&lt;Keywords&gt;Disease&lt;/Keywords&gt;&lt;Keywords&gt;Disease Management&lt;/Keywords&gt;&lt;Keywords&gt;duodenum&lt;/Keywords&gt;&lt;Keywords&gt;Endoscopy,Gastrointestinal&lt;/Keywords&gt;&lt;Keywords&gt;EUS&lt;/Keywords&gt;&lt;Keywords&gt;Fasting&lt;/Keywords&gt;&lt;Keywords&gt;gastrin&lt;/Keywords&gt;&lt;Keywords&gt;gastrinoma&lt;/Keywords&gt;&lt;Keywords&gt;gastrinomas&lt;/Keywords&gt;&lt;Keywords&gt;GERD&lt;/Keywords&gt;&lt;Keywords&gt;hormone&lt;/Keywords&gt;&lt;Keywords&gt;hormone level&lt;/Keywords&gt;&lt;Keywords&gt;HPT&lt;/Keywords&gt;&lt;Keywords&gt;Humans&lt;/Keywords&gt;&lt;Keywords&gt;Hyperparathyroidism&lt;/Keywords&gt;&lt;Keywords&gt;imaging&lt;/Keywords&gt;&lt;Keywords&gt;inhibitor&lt;/Keywords&gt;&lt;Keywords&gt;IOUS&lt;/Keywords&gt;&lt;Keywords&gt;La&lt;/Keywords&gt;&lt;Keywords&gt;liver&lt;/Keywords&gt;&lt;Keywords&gt;management&lt;/Keywords&gt;&lt;Keywords&gt;MEN1&lt;/Keywords&gt;&lt;Keywords&gt;MRI&lt;/Keywords&gt;&lt;Keywords&gt;NET&lt;/Keywords&gt;&lt;Keywords&gt;Palpation&lt;/Keywords&gt;&lt;Keywords&gt;parathyroid&lt;/Keywords&gt;&lt;Keywords&gt;Parathyroid Hormone&lt;/Keywords&gt;&lt;Keywords&gt;Parathyroidectomy&lt;/Keywords&gt;&lt;Keywords&gt;Peptic Ulcer&lt;/Keywords&gt;&lt;Keywords&gt;PET&lt;/Keywords&gt;&lt;Keywords&gt;PPI&lt;/Keywords&gt;&lt;Keywords&gt;Proton Pump Inhibitors&lt;/Keywords&gt;&lt;Keywords&gt;review&lt;/Keywords&gt;&lt;Keywords&gt;secretin&lt;/Keywords&gt;&lt;Keywords&gt;SRS&lt;/Keywords&gt;&lt;Keywords&gt;surgery&lt;/Keywords&gt;&lt;Keywords&gt;Syndrome&lt;/Keywords&gt;&lt;Keywords&gt;therapeutic use&lt;/Keywords&gt;&lt;Keywords&gt;therapy&lt;/Keywords&gt;&lt;Keywords&gt;treatment&lt;/Keywords&gt;&lt;Keywords&gt;Treatment Outcome&lt;/Keywords&gt;&lt;Keywords&gt;tumor&lt;/Keywords&gt;&lt;Keywords&gt;ulcer&lt;/Keywords&gt;&lt;Keywords&gt;ze&lt;/Keywords&gt;&lt;Keywords&gt;zes&lt;/Keywords&gt;&lt;Keywords&gt;Zollinger-Ellison Syndrome&lt;/Keywords&gt;&lt;Reprint&gt;In File&lt;/Reprint&gt;&lt;Start_Page&gt;59&lt;/Start_Page&gt;&lt;End_Page&gt;79&lt;/End_Page&gt;&lt;Periodical&gt;Adv.Surg.&lt;/Periodical&gt;&lt;Volume&gt;47&lt;/Volume&gt;&lt;Web_URL&gt;PM:24298844&lt;/Web_URL&gt;&lt;ZZ_JournalFull&gt;&lt;f name="System"&gt;Advances in Surgery&lt;/f&gt;&lt;/ZZ_JournalFull&gt;&lt;ZZ_JournalStdAbbrev&gt;&lt;f name="System"&gt;Adv.Surg.&lt;/f&gt;&lt;/ZZ_JournalStdAbbrev&gt;&lt;ZZ_WorkformID&gt;1&lt;/ZZ_WorkformID&gt;&lt;/MDL&gt;&lt;/Cite&gt;&lt;Cite&gt;&lt;Author&gt;Ellison&lt;/Author&gt;&lt;Year&gt;2009&lt;/Year&gt;&lt;RecNum&gt;13472&lt;/RecNum&gt;&lt;IDText&gt;The Zollinger-Ellison syndrome: a comprehensive review of historical, scientific, and clinical considerations&lt;/IDText&gt;&lt;MDL Ref_Type="Journal"&gt;&lt;Ref_Type&gt;Journal&lt;/Ref_Type&gt;&lt;Ref_ID&gt;13472&lt;/Ref_ID&gt;&lt;Title_Primary&gt;The Zollinger-Ellison syndrome: a comprehensive review of historical, scientific, and clinical considerations&lt;/Title_Primary&gt;&lt;Authors_Primary&gt;Ellison,E.C.&lt;/Authors_Primary&gt;&lt;Authors_Primary&gt;Johnson,J.A.&lt;/Authors_Primary&gt;&lt;Date_Primary&gt;2009/1&lt;/Date_Primary&gt;&lt;Keywords&gt;Aged&lt;/Keywords&gt;&lt;Keywords&gt;blood&lt;/Keywords&gt;&lt;Keywords&gt;calcium&lt;/Keywords&gt;&lt;Keywords&gt;Child&lt;/Keywords&gt;&lt;Keywords&gt;clinical&lt;/Keywords&gt;&lt;Keywords&gt;diagnosis&lt;/Keywords&gt;&lt;Keywords&gt;diagnostic use&lt;/Keywords&gt;&lt;Keywords&gt;gastrin&lt;/Keywords&gt;&lt;Keywords&gt;gastrinoma&lt;/Keywords&gt;&lt;Keywords&gt;Gastrins&lt;/Keywords&gt;&lt;Keywords&gt;history&lt;/Keywords&gt;&lt;Keywords&gt;History,20th Century&lt;/Keywords&gt;&lt;Keywords&gt;Humans&lt;/Keywords&gt;&lt;Keywords&gt;La&lt;/Keywords&gt;&lt;Keywords&gt;Pancreatic Neoplasms&lt;/Keywords&gt;&lt;Keywords&gt;prognosis&lt;/Keywords&gt;&lt;Keywords&gt;review&lt;/Keywords&gt;&lt;Keywords&gt;secretin&lt;/Keywords&gt;&lt;Keywords&gt;surgery&lt;/Keywords&gt;&lt;Keywords&gt;Syndrome&lt;/Keywords&gt;&lt;Keywords&gt;therapy&lt;/Keywords&gt;&lt;Keywords&gt;zes&lt;/Keywords&gt;&lt;Keywords&gt;Zollinger-Ellison Syndrome&lt;/Keywords&gt;&lt;Reprint&gt;In File&lt;/Reprint&gt;&lt;Start_Page&gt;13&lt;/Start_Page&gt;&lt;End_Page&gt;106&lt;/End_Page&gt;&lt;Periodical&gt;Curr Probl.Surg.&lt;/Periodical&gt;&lt;Volume&gt;46&lt;/Volume&gt;&lt;Issue&gt;1&lt;/Issue&gt;&lt;Web_URL&gt;PM:19059523&lt;/Web_URL&gt;&lt;ZZ_JournalStdAbbrev&gt;&lt;f name="System"&gt;Curr Probl.Surg.&lt;/f&gt;&lt;/ZZ_JournalStdAbbrev&gt;&lt;ZZ_WorkformID&gt;1&lt;/ZZ_WorkformID&gt;&lt;/MDL&gt;&lt;/Cite&gt;&lt;/Refman&gt;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6,33,37-40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its diagnosis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Gastroenterology&lt;/f&gt;&lt;/ZZ_JournalFull&gt;&lt;ZZ_WorkformID&gt;1&lt;/ZZ_WorkformID&gt;&lt;/MDL&gt;&lt;/Cite&gt;&lt;Cite&gt;&lt;Author&gt;Singh Ospina&lt;/Author&gt;&lt;Year&gt;2017&lt;/Year&gt;&lt;RecNum&gt;18683&lt;/RecNum&gt;&lt;IDText&gt;Assessing for Multiple Endocrine Neoplasia Type 1 in Patients Evaluated for Zollinger-Ellison Syndrome-Clues to a Safer Diagnostic Process&lt;/IDText&gt;&lt;MDL Ref_Type="Journal"&gt;&lt;Ref_Type&gt;Journal&lt;/Ref_Type&gt;&lt;Ref_ID&gt;18683&lt;/Ref_ID&gt;&lt;Title_Primary&gt;Assessing for Multiple Endocrine Neoplasia Type 1 in Patients Evaluated for Zollinger-Ellison Syndrome-Clues to a Safer Diagnostic Process&lt;/Title_Primary&gt;&lt;Authors_Primary&gt;Singh Ospina,N.&lt;/Authors_Primary&gt;&lt;Authors_Primary&gt;Donegan,D.&lt;/Authors_Primary&gt;&lt;Authors_Primary&gt;Rodriguez-Gutierrez,R.&lt;/Authors_Primary&gt;&lt;Authors_Primary&gt;Al-Hilli,Z.&lt;/Authors_Primary&gt;&lt;Authors_Primary&gt;Young,W.F.,Jr.&lt;/Authors_Primary&gt;&lt;Date_Primary&gt;2017/2/1&lt;/Date_Primary&gt;&lt;Keywords&gt;Awareness&lt;/Keywords&gt;&lt;Keywords&gt;calcium&lt;/Keywords&gt;&lt;Keywords&gt;clinical&lt;/Keywords&gt;&lt;Keywords&gt;diagnosis&lt;/Keywords&gt;&lt;Keywords&gt;Disease&lt;/Keywords&gt;&lt;Keywords&gt;Family&lt;/Keywords&gt;&lt;Keywords&gt;gastrin&lt;/Keywords&gt;&lt;Keywords&gt;gastrinoma&lt;/Keywords&gt;&lt;Keywords&gt;history&lt;/Keywords&gt;&lt;Keywords&gt;hypercalcemia&lt;/Keywords&gt;&lt;Keywords&gt;hypergastrinemia&lt;/Keywords&gt;&lt;Keywords&gt;imaging&lt;/Keywords&gt;&lt;Keywords&gt;inhibitor&lt;/Keywords&gt;&lt;Keywords&gt;La&lt;/Keywords&gt;&lt;Keywords&gt;method&lt;/Keywords&gt;&lt;Keywords&gt;methods&lt;/Keywords&gt;&lt;Keywords&gt;Multiple Endocrine Neoplasia&lt;/Keywords&gt;&lt;Keywords&gt;Multiple Endocrine Neoplasia Type 1&lt;/Keywords&gt;&lt;Keywords&gt;neoplasia&lt;/Keywords&gt;&lt;Keywords&gt;NET&lt;/Keywords&gt;&lt;Keywords&gt;pancreatic&lt;/Keywords&gt;&lt;Keywords&gt;pancreatic tumor&lt;/Keywords&gt;&lt;Keywords&gt;Peptic Ulcer&lt;/Keywords&gt;&lt;Keywords&gt;PET&lt;/Keywords&gt;&lt;Keywords&gt;pituitary&lt;/Keywords&gt;&lt;Keywords&gt;Proton Pump Inhibitors&lt;/Keywords&gt;&lt;Keywords&gt;review&lt;/Keywords&gt;&lt;Keywords&gt;Risk&lt;/Keywords&gt;&lt;Keywords&gt;Syndrome&lt;/Keywords&gt;&lt;Keywords&gt;therapy&lt;/Keywords&gt;&lt;Keywords&gt;tumor&lt;/Keywords&gt;&lt;Keywords&gt;ulcer&lt;/Keywords&gt;&lt;Keywords&gt;zes&lt;/Keywords&gt;&lt;Keywords&gt;Zollinger-Ellison Syndrome&lt;/Keywords&gt;&lt;Reprint&gt;In File&lt;/Reprint&gt;&lt;Start_Page&gt;603&lt;/Start_Page&gt;&lt;End_Page&gt;605&lt;/End_Page&gt;&lt;Periodical&gt;Am J Med.&lt;/Periodical&gt;&lt;Volume&gt;130&lt;/Volume&gt;&lt;Issue&gt;5&lt;/Issue&gt;&lt;Web_URL&gt;PM:28011308&lt;/Web_URL&gt;&lt;ZZ_JournalStdAbbrev&gt;&lt;f name="System"&gt;Am J Med.&lt;/f&gt;&lt;/ZZ_JournalStdAbbrev&gt;&lt;ZZ_WorkformID&gt;1&lt;/ZZ_WorkformID&gt;&lt;/MDL&gt;&lt;/Cite&gt;&lt;Cite&gt;&lt;Author&gt;Hofland&lt;/Author&gt;&lt;Year&gt;2019&lt;/Year&gt;&lt;RecNum&gt;21236&lt;/RecNum&gt;&lt;IDText&gt;Advances in the diagnosis and management of well-differentiated neuroendocrine neoplasms&lt;/IDText&gt;&lt;MDL Ref_Type="In Press"&gt;&lt;Ref_Type&gt;In Press&lt;/Ref_Type&gt;&lt;Ref_ID&gt;21236&lt;/Ref_ID&gt;&lt;Title_Primary&gt;Advances in the diagnosis and management of well-differentiated neuroendocrine neoplasms&lt;/Title_Primary&gt;&lt;Authors_Primary&gt;Hofland,J.&lt;/Authors_Primary&gt;&lt;Authors_Primary&gt;Kaltsas,G.&lt;/Authors_Primary&gt;&lt;Authors_Primary&gt;de Herder,W.W.&lt;/Authors_Primary&gt;&lt;Date_Primary&gt;2019/9/26&lt;/Date_Primary&gt;&lt;Keywords&gt;Amines&lt;/Keywords&gt;&lt;Keywords&gt;Biomarkers&lt;/Keywords&gt;&lt;Keywords&gt;carcinoid&lt;/Keywords&gt;&lt;Keywords&gt;Cells&lt;/Keywords&gt;&lt;Keywords&gt;clinical&lt;/Keywords&gt;&lt;Keywords&gt;development&lt;/Keywords&gt;&lt;Keywords&gt;diagnosis&lt;/Keywords&gt;&lt;Keywords&gt;Gastrointestinal Tract&lt;/Keywords&gt;&lt;Keywords&gt;hormone&lt;/Keywords&gt;&lt;Keywords&gt;Hormones&lt;/Keywords&gt;&lt;Keywords&gt;imaging&lt;/Keywords&gt;&lt;Keywords&gt;La&lt;/Keywords&gt;&lt;Keywords&gt;management&lt;/Keywords&gt;&lt;Keywords&gt;NEN&lt;/Keywords&gt;&lt;Keywords&gt;Neoplasms&lt;/Keywords&gt;&lt;Keywords&gt;NET&lt;/Keywords&gt;&lt;Keywords&gt;Neuroendocrine Cells&lt;/Keywords&gt;&lt;Keywords&gt;Neuroendocrine Tumors&lt;/Keywords&gt;&lt;Keywords&gt;Peptide Hormones&lt;/Keywords&gt;&lt;Keywords&gt;PET&lt;/Keywords&gt;&lt;Keywords&gt;prognosis&lt;/Keywords&gt;&lt;Keywords&gt;Quality of Life&lt;/Keywords&gt;&lt;Keywords&gt;radionuclide imaging&lt;/Keywords&gt;&lt;Keywords&gt;review&lt;/Keywords&gt;&lt;Keywords&gt;secretion&lt;/Keywords&gt;&lt;Keywords&gt;Syndrome&lt;/Keywords&gt;&lt;Keywords&gt;tumor&lt;/Keywords&gt;&lt;Keywords&gt;zes&lt;/Keywords&gt;&lt;Reprint&gt;In File&lt;/Reprint&gt;&lt;Periodical&gt;Endocr.Rev&lt;/Periodical&gt;&lt;Web_URL&gt;PM:31555796&lt;/Web_URL&gt;&lt;ZZ_JournalStdAbbrev&gt;&lt;f name="System"&gt;Endocr.Rev&lt;/f&gt;&lt;/ZZ_JournalStdAbbrev&gt;&lt;ZZ_WorkformID&gt;6&lt;/ZZ_WorkformID&gt;&lt;/MDL&gt;&lt;/Cite&gt;&lt;Cite&gt;&lt;Author&gt;Metz&lt;/Author&gt;&lt;Year&gt;2012&lt;/Year&gt;&lt;RecNum&gt;15045&lt;/RecNum&gt;&lt;IDText&gt;Diagnosis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28,39,41-45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clinical features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(Baltimore).&lt;/f&gt;&lt;/ZZ_JournalStdAbbrev&gt;&lt;ZZ_WorkformID&gt;1&lt;/ZZ_WorkformID&gt;&lt;/MDL&gt;&lt;/Cite&gt;&lt;Cite&gt;&lt;Author&gt;Soga&lt;/Author&gt;&lt;Year&gt;1998&lt;/Year&gt;&lt;RecNum&gt;5391&lt;/RecNum&gt;&lt;IDText&gt;The gastrinoma/Zollinger-Ellison syndrome: statistical evaluation of a Japanese series of 359 cases&lt;/IDText&gt;&lt;MDL Ref_Type="Journal"&gt;&lt;Ref_Type&gt;Journal&lt;/Ref_Type&gt;&lt;Ref_ID&gt;5391&lt;/Ref_ID&gt;&lt;Title_Primary&gt;The gastrinoma/Zollinger-Ellison syndrome: statistical evaluation of a Japanese series of 359 cases&lt;/Title_Primary&gt;&lt;Authors_Primary&gt;Soga,J.&lt;/Authors_Primary&gt;&lt;Authors_Primary&gt;Yakuwa,Y.&lt;/Authors_Primary&gt;&lt;Date_Primary&gt;1998&lt;/Date_Primary&gt;&lt;Keywords&gt;clinical&lt;/Keywords&gt;&lt;Keywords&gt;zes&lt;/Keywords&gt;&lt;Keywords&gt;islet tumor&lt;/Keywords&gt;&lt;Reprint&gt;Not in File&lt;/Reprint&gt;&lt;Start_Page&gt;77&lt;/Start_Page&gt;&lt;End_Page&gt;85&lt;/End_Page&gt;&lt;Periodical&gt;J.Hep.Bil.Pancr.Surg.&lt;/Periodical&gt;&lt;Volume&gt;5&lt;/Volume&gt;&lt;ZZ_JournalStdAbbrev&gt;&lt;f name="System"&gt;J.Hep.Bil.Pancr.Surg.&lt;/f&gt;&lt;/ZZ_JournalStdAbbrev&gt;&lt;ZZ_WorkformID&gt;1&lt;/ZZ_WorkformID&gt;&lt;/MDL&gt;&lt;/Cite&gt;&lt;Cite&gt;&lt;Author&gt;Ito&lt;/Author&gt;&lt;Year&gt;2012&lt;/Year&gt;&lt;RecNum&gt;15382&lt;/RecNum&gt;&lt;IDText&gt;Pancreatic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23,24,46,47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acid hypersecretion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23,38,48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gastrin provocative testing and the diagnosis of hypergastrinemia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Gastroenterology&lt;/f&gt;&lt;/ZZ_JournalFull&gt;&lt;ZZ_WorkformID&gt;1&lt;/ZZ_WorkformID&gt;&lt;/MDL&gt;&lt;/Cite&gt;&lt;Cite&gt;&lt;Author&gt;Berna&lt;/Author&gt;&lt;Year&gt;2006&lt;/Year&gt;&lt;RecNum&gt;10342&lt;/RecNum&gt;&lt;IDText&gt;Serum gastrin in Zollinger-Ellison syndrome: I. Prospective study of fasting serum gastrin in 309 patients from the National Institutes of Health and comparison with 2229 cases from the literature.&lt;/IDText&gt;&lt;MDL Ref_Type="Journal"&gt;&lt;Ref_Type&gt;Journal&lt;/Ref_Type&gt;&lt;Ref_ID&gt;10342&lt;/Ref_ID&gt;&lt;Title_Primary&gt;Serum gastrin in Zollinger-Ellison syndrome: I. Prospective study of fasting serum gastrin in 309 patients from the National Institutes of Health and comparison with 2229 cases from the literature.&lt;/Title_Primary&gt;&lt;Authors_Primary&gt;Berna,M.J.&lt;/Authors_Primary&gt;&lt;Authors_Primary&gt;Hoffmann,K.M.&lt;/Authors_Primary&gt;&lt;Authors_Primary&gt;Serrano,J.&lt;/Authors_Primary&gt;&lt;Authors_Primary&gt;Gibril,F.&lt;/Authors_Primary&gt;&lt;Authors_Primary&gt;Jensen,R.T.&lt;/Authors_Primary&gt;&lt;Date_Primary&gt;2006&lt;/Date_Primary&gt;&lt;Keywords&gt;clinical&lt;/Keywords&gt;&lt;Keywords&gt;CV&lt;/Keywords&gt;&lt;Keywords&gt;Fasting&lt;/Keywords&gt;&lt;Keywords&gt;gastrin&lt;/Keywords&gt;&lt;Keywords&gt;gastrinoma&lt;/Keywords&gt;&lt;Keywords&gt;NIH&lt;/Keywords&gt;&lt;Keywords&gt;Prospective Studies&lt;/Keywords&gt;&lt;Keywords&gt;Syndrome&lt;/Keywords&gt;&lt;Keywords&gt;zes&lt;/Keywords&gt;&lt;Keywords&gt;Zollinger-Ellison Syndrome&lt;/Keywords&gt;&lt;Reprint&gt;Not in File&lt;/Reprint&gt;&lt;Start_Page&gt;295&lt;/Start_Page&gt;&lt;End_Page&gt;330&lt;/End_Page&gt;&lt;Periodical&gt;Medicine (Baltimore)&lt;/Periodical&gt;&lt;Volume&gt;85&lt;/Volume&gt;&lt;Web_URL&gt;&lt;u&gt;PM: 17108778&lt;/u&gt;&lt;/Web_URL&gt;&lt;ZZ_JournalFull&gt;&lt;f name="System"&gt;Medicine (Baltimore)&lt;/f&gt;&lt;/ZZ_JournalFull&gt;&lt;ZZ_WorkformID&gt;1&lt;/ZZ_WorkformID&gt;&lt;/MDL&gt;&lt;/Cite&gt;&lt;Cite&gt;&lt;Author&gt;Berna&lt;/Author&gt;&lt;Year&gt;2006&lt;/Year&gt;&lt;RecNum&gt;11342&lt;/RecNum&gt;&lt;IDText&gt;Serum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(Baltimore)&lt;/f&gt;&lt;/ZZ_JournalFull&gt;&lt;ZZ_WorkformID&gt;1&lt;/ZZ_WorkformID&gt;&lt;/MDL&gt;&lt;/Cite&gt;&lt;Cite&gt;&lt;Author&gt;Frucht&lt;/Author&gt;&lt;Year&gt;1989&lt;/Year&gt;&lt;RecNum&gt;1627&lt;/RecNum&gt;&lt;IDText&gt;Secretin and calcium provocative tests in the Zollinger-Ellison syndrome: A prospective study&lt;/IDText&gt;&lt;MDL Ref_Type="Journal"&gt;&lt;Ref_Type&gt;Journal&lt;/Ref_Type&gt;&lt;Ref_ID&gt;1627&lt;/Ref_ID&gt;&lt;Title_Primary&gt;Secretin and calcium provocative tests in the Zollinger-Ellison syndrome: A prospective study&lt;/Title_Primary&gt;&lt;Authors_Primary&gt;Frucht,H.&lt;/Authors_Primary&gt;&lt;Authors_Primary&gt;Howard,J.M.&lt;/Authors_Primary&gt;&lt;Authors_Primary&gt;Slaff,J.I.&lt;/Authors_Primary&gt;&lt;Authors_Primary&gt;Wank,S.A.&lt;/Authors_Primary&gt;&lt;Authors_Primary&gt;McCarthy,D.M.&lt;/Authors_Primary&gt;&lt;Authors_Primary&gt;Maton,P.N.&lt;/Authors_Primary&gt;&lt;Authors_Primary&gt;Vinayek,R.&lt;/Authors_Primary&gt;&lt;Authors_Primary&gt;Gardner,J.D.&lt;/Authors_Primary&gt;&lt;Authors_Primary&gt;Jensen,R.T.&lt;/Authors_Primary&gt;&lt;Date_Primary&gt;1989&lt;/Date_Primary&gt;&lt;Keywords&gt;secretin&lt;/Keywords&gt;&lt;Keywords&gt;calcium&lt;/Keywords&gt;&lt;Keywords&gt;zes&lt;/Keywords&gt;&lt;Keywords&gt;clinical&lt;/Keywords&gt;&lt;Keywords&gt;sec.Ca test&lt;/Keywords&gt;&lt;Keywords&gt;diagnosis&lt;/Keywords&gt;&lt;Keywords&gt;CV&lt;/Keywords&gt;&lt;Keywords&gt;NIH&lt;/Keywords&gt;&lt;Keywords&gt;paper&lt;/Keywords&gt;&lt;Keywords&gt;LM&lt;/Keywords&gt;&lt;Reprint&gt;In File&lt;/Reprint&gt;&lt;Start_Page&gt;713&lt;/Start_Page&gt;&lt;End_Page&gt;722&lt;/End_Page&gt;&lt;Periodical&gt;Ann.Intern.Med.&lt;/Periodical&gt;&lt;Volume&gt;111&lt;/Volume&gt;&lt;Web_URL&gt;&lt;u&gt;PM: 2572194&lt;/u&gt;&lt;/Web_URL&gt;&lt;ZZ_JournalFull&gt;&lt;f name="System"&gt;Annals of Internal Medicine&lt;/f&gt;&lt;/ZZ_JournalFull&gt;&lt;ZZ_JournalStdAbbrev&gt;&lt;f name="System"&gt;Ann.Intern.Med.&lt;/f&gt;&lt;/ZZ_JournalStdAbbrev&gt;&lt;ZZ_WorkformID&gt;1&lt;/ZZ_WorkformID&gt;&lt;/MDL&gt;&lt;/Cite&gt;&lt;Cite&gt;&lt;Author&gt;Lee&lt;/Author&gt;&lt;Year&gt;2019&lt;/Year&gt;&lt;RecNum&gt;21110&lt;/RecNum&gt;&lt;IDText&gt;Insights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Sci&lt;/f&gt;&lt;/ZZ_JournalStdAbbrev&gt;&lt;ZZ_WorkformID&gt;1&lt;/ZZ_WorkformID&gt;&lt;/MDL&gt;&lt;/Cite&gt;&lt;Cite&gt;&lt;Author&gt;Singh Ospina&lt;/Author&gt;&lt;Year&gt;2017&lt;/Year&gt;&lt;RecNum&gt;18683&lt;/RecNum&gt;&lt;IDText&gt;Assessing for Multiple Endocrine Neoplasia Type 1 in Patients Evaluated for Zollinger-Ellison Syndrome-Clues to a Safer Diagnostic Process&lt;/IDText&gt;&lt;MDL Ref_Type="Journal"&gt;&lt;Ref_Type&gt;Journal&lt;/Ref_Type&gt;&lt;Ref_ID&gt;18683&lt;/Ref_ID&gt;&lt;Title_Primary&gt;Assessing for Multiple Endocrine Neoplasia Type 1 in Patients Evaluated for Zollinger-Ellison Syndrome-Clues to a Safer Diagnostic Process&lt;/Title_Primary&gt;&lt;Authors_Primary&gt;Singh Ospina,N.&lt;/Authors_Primary&gt;&lt;Authors_Primary&gt;Donegan,D.&lt;/Authors_Primary&gt;&lt;Authors_Primary&gt;Rodriguez-Gutierrez,R.&lt;/Authors_Primary&gt;&lt;Authors_Primary&gt;Al-Hilli,Z.&lt;/Authors_Primary&gt;&lt;Authors_Primary&gt;Young,W.F.,Jr.&lt;/Authors_Primary&gt;&lt;Date_Primary&gt;2017/2/1&lt;/Date_Primary&gt;&lt;Keywords&gt;Awareness&lt;/Keywords&gt;&lt;Keywords&gt;calcium&lt;/Keywords&gt;&lt;Keywords&gt;clinical&lt;/Keywords&gt;&lt;Keywords&gt;diagnosis&lt;/Keywords&gt;&lt;Keywords&gt;Disease&lt;/Keywords&gt;&lt;Keywords&gt;Family&lt;/Keywords&gt;&lt;Keywords&gt;gastrin&lt;/Keywords&gt;&lt;Keywords&gt;gastrinoma&lt;/Keywords&gt;&lt;Keywords&gt;history&lt;/Keywords&gt;&lt;Keywords&gt;hypercalcemia&lt;/Keywords&gt;&lt;Keywords&gt;hypergastrinemia&lt;/Keywords&gt;&lt;Keywords&gt;imaging&lt;/Keywords&gt;&lt;Keywords&gt;inhibitor&lt;/Keywords&gt;&lt;Keywords&gt;La&lt;/Keywords&gt;&lt;Keywords&gt;method&lt;/Keywords&gt;&lt;Keywords&gt;methods&lt;/Keywords&gt;&lt;Keywords&gt;Multiple Endocrine Neoplasia&lt;/Keywords&gt;&lt;Keywords&gt;Multiple Endocrine Neoplasia Type 1&lt;/Keywords&gt;&lt;Keywords&gt;neoplasia&lt;/Keywords&gt;&lt;Keywords&gt;NET&lt;/Keywords&gt;&lt;Keywords&gt;pancreatic&lt;/Keywords&gt;&lt;Keywords&gt;pancreatic tumor&lt;/Keywords&gt;&lt;Keywords&gt;Peptic Ulcer&lt;/Keywords&gt;&lt;Keywords&gt;PET&lt;/Keywords&gt;&lt;Keywords&gt;pituitary&lt;/Keywords&gt;&lt;Keywords&gt;Proton Pump Inhibitors&lt;/Keywords&gt;&lt;Keywords&gt;review&lt;/Keywords&gt;&lt;Keywords&gt;Risk&lt;/Keywords&gt;&lt;Keywords&gt;Syndrome&lt;/Keywords&gt;&lt;Keywords&gt;therapy&lt;/Keywords&gt;&lt;Keywords&gt;tumor&lt;/Keywords&gt;&lt;Keywords&gt;ulcer&lt;/Keywords&gt;&lt;Keywords&gt;zes&lt;/Keywords&gt;&lt;Keywords&gt;Zollinger-Ellison Syndrome&lt;/Keywords&gt;&lt;Reprint&gt;In File&lt;/Reprint&gt;&lt;Start_Page&gt;603&lt;/Start_Page&gt;&lt;End_Page&gt;605&lt;/End_Page&gt;&lt;Periodical&gt;Am J Med.&lt;/Periodical&gt;&lt;Volume&gt;130&lt;/Volume&gt;&lt;Issue&gt;5&lt;/Issue&gt;&lt;Web_URL&gt;PM:28011308&lt;/Web_URL&gt;&lt;ZZ_JournalStdAbbrev&gt;&lt;f name="System"&gt;Am J Med.&lt;/f&gt;&lt;/ZZ_JournalStdAbbrev&gt;&lt;ZZ_WorkformID&gt;1&lt;/ZZ_WorkformID&gt;&lt;/MDL&gt;&lt;/Cite&gt;&lt;Cite&gt;&lt;Author&gt;Poitras&lt;/Author&gt;&lt;Year&gt;2012&lt;/Year&gt;&lt;RecNum&gt;15064&lt;/RecNum&gt;&lt;IDText&gt;The Zollinger-Ellison syndrome: dangers and consequences of interrupting antisecretory treatment&lt;/IDText&gt;&lt;MDL Ref_Type="Journal"&gt;&lt;Ref_Type&gt;Journal&lt;/Ref_Type&gt;&lt;Ref_ID&gt;15064&lt;/Ref_ID&gt;&lt;Title_Primary&gt;The Zollinger-Ellison syndrome: dangers and consequences of interrupting antisecretory treatment&lt;/Title_Primary&gt;&lt;Authors_Primary&gt;Poitras,P.&lt;/Authors_Primary&gt;&lt;Authors_Primary&gt;Gingras,M.H.&lt;/Authors_Primary&gt;&lt;Authors_Primary&gt;Rehfeld,J.F.&lt;/Authors_Primary&gt;&lt;Date_Primary&gt;2012/2&lt;/Date_Primary&gt;&lt;Keywords&gt;Abdominal Pain&lt;/Keywords&gt;&lt;Keywords&gt;ACID&lt;/Keywords&gt;&lt;Keywords&gt;acid hypersecretion&lt;/Keywords&gt;&lt;Keywords&gt;acid secretion&lt;/Keywords&gt;&lt;Keywords&gt;clinical&lt;/Keywords&gt;&lt;Keywords&gt;complications&lt;/Keywords&gt;&lt;Keywords&gt;duodenal&lt;/Keywords&gt;&lt;Keywords&gt;Duodenal Ulcer&lt;/Keywords&gt;&lt;Keywords&gt;esophagus&lt;/Keywords&gt;&lt;Keywords&gt;gastric&lt;/Keywords&gt;&lt;Keywords&gt;gastric acid&lt;/Keywords&gt;&lt;Keywords&gt;gastrin&lt;/Keywords&gt;&lt;Keywords&gt;hypersecretion&lt;/Keywords&gt;&lt;Keywords&gt;inhibitor&lt;/Keywords&gt;&lt;Keywords&gt;La&lt;/Keywords&gt;&lt;Keywords&gt;method&lt;/Keywords&gt;&lt;Keywords&gt;methods&lt;/Keywords&gt;&lt;Keywords&gt;pain&lt;/Keywords&gt;&lt;Keywords&gt;PET&lt;/Keywords&gt;&lt;Keywords&gt;PPI&lt;/Keywords&gt;&lt;Keywords&gt;Proton Pump Inhibitors&lt;/Keywords&gt;&lt;Keywords&gt;rebound&lt;/Keywords&gt;&lt;Keywords&gt;Reflex&lt;/Keywords&gt;&lt;Keywords&gt;secretion&lt;/Keywords&gt;&lt;Keywords&gt;stricture&lt;/Keywords&gt;&lt;Keywords&gt;Syndrome&lt;/Keywords&gt;&lt;Keywords&gt;therapy&lt;/Keywords&gt;&lt;Keywords&gt;treatment&lt;/Keywords&gt;&lt;Keywords&gt;ulcer&lt;/Keywords&gt;&lt;Keywords&gt;vomiting&lt;/Keywords&gt;&lt;Keywords&gt;ze&lt;/Keywords&gt;&lt;Keywords&gt;zes&lt;/Keywords&gt;&lt;Keywords&gt;Zollinger-Ellison Syndrome&lt;/Keywords&gt;&lt;Reprint&gt;In File&lt;/Reprint&gt;&lt;Start_Page&gt;199&lt;/Start_Page&gt;&lt;End_Page&gt;202&lt;/End_Page&gt;&lt;Periodical&gt;Clin Gastroenterol.Hepatol.&lt;/Periodical&gt;&lt;Volume&gt;10&lt;/Volume&gt;&lt;Issue&gt;2&lt;/Issue&gt;&lt;Web_URL&gt;PM:21871248&lt;/Web_URL&gt;&lt;ZZ_JournalStdAbbrev&gt;&lt;f name="System"&gt;Clin Gastroenterol.Hepatol.&lt;/f&gt;&lt;/ZZ_JournalStdAbbrev&gt;&lt;ZZ_WorkformID&gt;1&lt;/ZZ_WorkformID&gt;&lt;/MDL&gt;&lt;/Cite&gt;&lt;Cite&gt;&lt;Author&gt;Banasch&lt;/Author&gt;&lt;Year&gt;2007&lt;/Year&gt;&lt;RecNum&gt;12103&lt;/RecNum&gt;&lt;IDText&gt;Diagnosis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Cite&gt;&lt;Author&gt;Mendelson&lt;/Author&gt;&lt;Year&gt;2017&lt;/Year&gt;&lt;RecNum&gt;21489&lt;/RecNum&gt;&lt;IDText&gt;Catching the Zebra: Clinical Pearls and Pitfalls for the Successful Diagnosis of Zollinger-Ellison Syndrome&lt;/IDText&gt;&lt;MDL Ref_Type="Journal"&gt;&lt;Ref_Type&gt;Journal&lt;/Ref_Type&gt;&lt;Ref_ID&gt;21489&lt;/Ref_ID&gt;&lt;Title_Primary&gt;Catching the Zebra: Clinical Pearls and Pitfalls for the Successful Diagnosis of Zollinger-Ellison Syndrome&lt;/Title_Primary&gt;&lt;Authors_Primary&gt;Mendelson,A.H.&lt;/Authors_Primary&gt;&lt;Authors_Primary&gt;Donowitz,M.&lt;/Authors_Primary&gt;&lt;Date_Primary&gt;2017/9&lt;/Date_Primary&gt;&lt;Keywords&gt;Abdominal Pain&lt;/Keywords&gt;&lt;Keywords&gt;Animals&lt;/Keywords&gt;&lt;Keywords&gt;Biomarkers&lt;/Keywords&gt;&lt;Keywords&gt;blood&lt;/Keywords&gt;&lt;Keywords&gt;carcinoid&lt;/Keywords&gt;&lt;Keywords&gt;chromogranin&lt;/Keywords&gt;&lt;Keywords&gt;chromogranin A&lt;/Keywords&gt;&lt;Keywords&gt;clinical&lt;/Keywords&gt;&lt;Keywords&gt;clinical presentation&lt;/Keywords&gt;&lt;Keywords&gt;diagnosis&lt;/Keywords&gt;&lt;Keywords&gt;Diagnosis,Differential&lt;/Keywords&gt;&lt;Keywords&gt;Diagnostic Imaging&lt;/Keywords&gt;&lt;Keywords&gt;diarrhea&lt;/Keywords&gt;&lt;Keywords&gt;Disease&lt;/Keywords&gt;&lt;Keywords&gt;epidemiology&lt;/Keywords&gt;&lt;Keywords&gt;Fasting&lt;/Keywords&gt;&lt;Keywords&gt;gastric&lt;/Keywords&gt;&lt;Keywords&gt;gastrin&lt;/Keywords&gt;&lt;Keywords&gt;Gastroesophageal Reflux&lt;/Keywords&gt;&lt;Keywords&gt;Humans&lt;/Keywords&gt;&lt;Keywords&gt;imaging&lt;/Keywords&gt;&lt;Keywords&gt;La&lt;/Keywords&gt;&lt;Keywords&gt;methods&lt;/Keywords&gt;&lt;Keywords&gt;Multiple Endocrine Neoplasia&lt;/Keywords&gt;&lt;Keywords&gt;Multiple Endocrine Neoplasia Type 1&lt;/Keywords&gt;&lt;Keywords&gt;neoplasia&lt;/Keywords&gt;&lt;Keywords&gt;NET&lt;/Keywords&gt;&lt;Keywords&gt;octreotide&lt;/Keywords&gt;&lt;Keywords&gt;Pancreatic Neoplasms&lt;/Keywords&gt;&lt;Keywords&gt;Peptic Ulcer&lt;/Keywords&gt;&lt;Keywords&gt;PET&lt;/Keywords&gt;&lt;Keywords&gt;prognosis&lt;/Keywords&gt;&lt;Keywords&gt;receptor&lt;/Keywords&gt;&lt;Keywords&gt;reflux&lt;/Keywords&gt;&lt;Keywords&gt;review&lt;/Keywords&gt;&lt;Keywords&gt;scintigraphy&lt;/Keywords&gt;&lt;Keywords&gt;secretin&lt;/Keywords&gt;&lt;Keywords&gt;somatostatin&lt;/Keywords&gt;&lt;Keywords&gt;somatostatin receptor&lt;/Keywords&gt;&lt;Keywords&gt;survival&lt;/Keywords&gt;&lt;Keywords&gt;Syndrome&lt;/Keywords&gt;&lt;Keywords&gt;Time&lt;/Keywords&gt;&lt;Keywords&gt;Tomography,X-Ray Computed&lt;/Keywords&gt;&lt;Keywords&gt;tumor&lt;/Keywords&gt;&lt;Keywords&gt;tumor localization&lt;/Keywords&gt;&lt;Keywords&gt;ulcer&lt;/Keywords&gt;&lt;Keywords&gt;ultrasound&lt;/Keywords&gt;&lt;Keywords&gt;utilization&lt;/Keywords&gt;&lt;Keywords&gt;ze&lt;/Keywords&gt;&lt;Keywords&gt;zes&lt;/Keywords&gt;&lt;Keywords&gt;Zollinger-Ellison Syndrome&lt;/Keywords&gt;&lt;Reprint&gt;In File&lt;/Reprint&gt;&lt;Start_Page&gt;2258&lt;/Start_Page&gt;&lt;End_Page&gt;2265&lt;/End_Page&gt;&lt;Periodical&gt;Dig.Dis.Sci&lt;/Periodical&gt;&lt;Volume&gt;62&lt;/Volume&gt;&lt;Issue&gt;9&lt;/Issue&gt;&lt;Web_URL&gt;PM:28776139&lt;/Web_URL&gt;&lt;ZZ_JournalStdAbbrev&gt;&lt;f name="System"&gt;Dig.Dis.Sci&lt;/f&gt;&lt;/ZZ_JournalStdAbbrev&gt;&lt;ZZ_WorkformID&gt;1&lt;/ZZ_WorkformID&gt;&lt;/MDL&gt;&lt;/Cite&gt;&lt;Cite&gt;&lt;Author&gt;De Angelis&lt;/Author&gt;&lt;Year&gt;2018&lt;/Year&gt;&lt;RecNum&gt;21490&lt;/RecNum&gt;&lt;IDText&gt;Diagnosis and management of Zollinger-Ellison syndrome in 2018&lt;/IDText&gt;&lt;MDL Ref_Type="Journal"&gt;&lt;Ref_Type&gt;Journal&lt;/Ref_Type&gt;&lt;Ref_ID&gt;21490&lt;/Ref_ID&gt;&lt;Title_Primary&gt;Diagnosis and management of Zollinger-Ellison syndrome in 2018&lt;/Title_Primary&gt;&lt;Authors_Primary&gt;De Angelis,C.&lt;/Authors_Primary&gt;&lt;Authors_Primary&gt;Cortegoso,Valdivia P.&lt;/Authors_Primary&gt;&lt;Authors_Primary&gt;Venezia,L.&lt;/Authors_Primary&gt;&lt;Authors_Primary&gt;Bruno,M.&lt;/Authors_Primary&gt;&lt;Authors_Primary&gt;Pellicano,R.&lt;/Authors_Primary&gt;&lt;Date_Primary&gt;2018/6&lt;/Date_Primary&gt;&lt;Keywords&gt;ACID&lt;/Keywords&gt;&lt;Keywords&gt;acid hypersecretion&lt;/Keywords&gt;&lt;Keywords&gt;carcinoid&lt;/Keywords&gt;&lt;Keywords&gt;clinical&lt;/Keywords&gt;&lt;Keywords&gt;complications&lt;/Keywords&gt;&lt;Keywords&gt;diagnosis&lt;/Keywords&gt;&lt;Keywords&gt;Diagnosis,Differential&lt;/Keywords&gt;&lt;Keywords&gt;Disease&lt;/Keywords&gt;&lt;Keywords&gt;drug therapy&lt;/Keywords&gt;&lt;Keywords&gt;duodenum&lt;/Keywords&gt;&lt;Keywords&gt;gastric&lt;/Keywords&gt;&lt;Keywords&gt;gastric acid&lt;/Keywords&gt;&lt;Keywords&gt;gastrin&lt;/Keywords&gt;&lt;Keywords&gt;gastrinoma&lt;/Keywords&gt;&lt;Keywords&gt;Humans&lt;/Keywords&gt;&lt;Keywords&gt;hypersecretion&lt;/Keywords&gt;&lt;Keywords&gt;La&lt;/Keywords&gt;&lt;Keywords&gt;management&lt;/Keywords&gt;&lt;Keywords&gt;NET&lt;/Keywords&gt;&lt;Keywords&gt;pancreas&lt;/Keywords&gt;&lt;Keywords&gt;PET&lt;/Keywords&gt;&lt;Keywords&gt;physiopathology&lt;/Keywords&gt;&lt;Keywords&gt;prognosis&lt;/Keywords&gt;&lt;Keywords&gt;review&lt;/Keywords&gt;&lt;Keywords&gt;secretion&lt;/Keywords&gt;&lt;Keywords&gt;surgery&lt;/Keywords&gt;&lt;Keywords&gt;Syndrome&lt;/Keywords&gt;&lt;Keywords&gt;tumor&lt;/Keywords&gt;&lt;Keywords&gt;ze&lt;/Keywords&gt;&lt;Keywords&gt;zes&lt;/Keywords&gt;&lt;Keywords&gt;Zollinger-Ellison Syndrome&lt;/Keywords&gt;&lt;Reprint&gt;In File&lt;/Reprint&gt;&lt;Start_Page&gt;212&lt;/Start_Page&gt;&lt;End_Page&gt;220&lt;/End_Page&gt;&lt;Periodical&gt;Minerva Endocrinol&lt;/Periodical&gt;&lt;Volume&gt;43&lt;/Volume&gt;&lt;Issue&gt;2&lt;/Issue&gt;&lt;Web_URL&gt;&lt;u&gt;PM:28949124&lt;/u&gt;&lt;/Web_URL&gt;&lt;ZZ_JournalStdAbbrev&gt;&lt;f name="System"&gt;Minerva Endocrinol&lt;/f&gt;&lt;/ZZ_JournalStdAbbrev&gt;&lt;ZZ_WorkformID&gt;1&lt;/ZZ_WorkformID&gt;&lt;/MDL&gt;&lt;/Cite&gt;&lt;Cite&gt;&lt;Author&gt;Murakami&lt;/Author&gt;&lt;Year&gt;2017&lt;/Year&gt;&lt;RecNum&gt;19935&lt;/RecNum&gt;&lt;IDText&gt;Challenging Differential Diagnosis of Hypergastremia and Hyperglucagonemia with Chronic Renal Failure: Report of a Case with Multiple Endocrine Neoplasia Type 1&lt;/IDText&gt;&lt;MDL Ref_Type="Journal"&gt;&lt;Ref_Type&gt;Journal&lt;/Ref_Type&gt;&lt;Ref_ID&gt;19935&lt;/Ref_ID&gt;&lt;Title_Primary&gt;Challenging Differential Diagnosis of Hypergastremia and Hyperglucagonemia with Chronic Renal Failure: Report of a Case with Multiple Endocrine Neoplasia Type 1&lt;/Title_Primary&gt;&lt;Authors_Primary&gt;Murakami,T.&lt;/Authors_Primary&gt;&lt;Authors_Primary&gt;Usui,T.&lt;/Authors_Primary&gt;&lt;Authors_Primary&gt;Nakamoto,Y.&lt;/Authors_Primary&gt;&lt;Authors_Primary&gt;Nakajima,A.&lt;/Authors_Primary&gt;&lt;Authors_Primary&gt;Mochida,Y.&lt;/Authors_Primary&gt;&lt;Authors_Primary&gt;Saito,S.&lt;/Authors_Primary&gt;&lt;Authors_Primary&gt;Shibayama,T.&lt;/Authors_Primary&gt;&lt;Authors_Primary&gt;Yamazaki,N.&lt;/Authors_Primary&gt;&lt;Authors_Primary&gt;Hatoko,T.&lt;/Authors_Primary&gt;&lt;Authors_Primary&gt;Kato,T.&lt;/Authors_Primary&gt;&lt;Authors_Primary&gt;Yonemitsu,S.&lt;/Authors_Primary&gt;&lt;Authors_Primary&gt;Muro,S.&lt;/Authors_Primary&gt;&lt;Authors_Primary&gt;Oki,S.&lt;/Authors_Primary&gt;&lt;Date_Primary&gt;2017&lt;/Date_Primary&gt;&lt;Keywords&gt;calcium&lt;/Keywords&gt;&lt;Keywords&gt;case reports&lt;/Keywords&gt;&lt;Keywords&gt;clinical&lt;/Keywords&gt;&lt;Keywords&gt;Codon&lt;/Keywords&gt;&lt;Keywords&gt;diagnosis&lt;/Keywords&gt;&lt;Keywords&gt;Diagnosis,Differential&lt;/Keywords&gt;&lt;Keywords&gt;differential&lt;/Keywords&gt;&lt;Keywords&gt;Early Diagnosis&lt;/Keywords&gt;&lt;Keywords&gt;Female&lt;/Keywords&gt;&lt;Keywords&gt;gastrin&lt;/Keywords&gt;&lt;Keywords&gt;gastrinoma&lt;/Keywords&gt;&lt;Keywords&gt;gene&lt;/Keywords&gt;&lt;Keywords&gt;Genetic Testing&lt;/Keywords&gt;&lt;Keywords&gt;genetics&lt;/Keywords&gt;&lt;Keywords&gt;glucagonoma&lt;/Keywords&gt;&lt;Keywords&gt;human&lt;/Keywords&gt;&lt;Keywords&gt;Humans&lt;/Keywords&gt;&lt;Keywords&gt;hypergastrinemia&lt;/Keywords&gt;&lt;Keywords&gt;Hyperparathyroidism&lt;/Keywords&gt;&lt;Keywords&gt;Kidney Failure,Chronic&lt;/Keywords&gt;&lt;Keywords&gt;La&lt;/Keywords&gt;&lt;Keywords&gt;Lymph&lt;/Keywords&gt;&lt;Keywords&gt;Lymph Nodes&lt;/Keywords&gt;&lt;Keywords&gt;MEN-1&lt;/Keywords&gt;&lt;Keywords&gt;MEN1&lt;/Keywords&gt;&lt;Keywords&gt;Middle Aged&lt;/Keywords&gt;&lt;Keywords&gt;Multiple Endocrine Neoplasia&lt;/Keywords&gt;&lt;Keywords&gt;Multiple Endocrine Neoplasia Type 1&lt;/Keywords&gt;&lt;Keywords&gt;mutation&lt;/Keywords&gt;&lt;Keywords&gt;neoplasia&lt;/Keywords&gt;&lt;Keywords&gt;NET&lt;/Keywords&gt;&lt;Keywords&gt;Pancreatic Neoplasms&lt;/Keywords&gt;&lt;Keywords&gt;pathology&lt;/Keywords&gt;&lt;Keywords&gt;physiopathology&lt;/Keywords&gt;&lt;Keywords&gt;pnet&lt;/Keywords&gt;&lt;Keywords&gt;Proteins&lt;/Keywords&gt;&lt;Keywords&gt;Proto-Oncogene Proteins&lt;/Keywords&gt;&lt;Keywords&gt;renal&lt;/Keywords&gt;&lt;Keywords&gt;renal failure&lt;/Keywords&gt;&lt;Keywords&gt;Renal Insufficiency,Chronic&lt;/Keywords&gt;&lt;Reprint&gt;In File&lt;/Reprint&gt;&lt;Start_Page&gt;1375&lt;/Start_Page&gt;&lt;End_Page&gt;1381&lt;/End_Page&gt;&lt;Periodical&gt;Intern.Med.&lt;/Periodical&gt;&lt;Volume&gt;56&lt;/Volume&gt;&lt;Issue&gt;11&lt;/Issue&gt;&lt;Web_URL&gt;PM:28566601&lt;/Web_URL&gt;&lt;ZZ_JournalFull&gt;&lt;f name="System"&gt;Internal Medicine&lt;/f&gt;&lt;/ZZ_JournalFull&gt;&lt;ZZ_JournalStdAbbrev&gt;&lt;f name="System"&gt;Intern.Med.&lt;/f&gt;&lt;/ZZ_JournalStdAbbrev&gt;&lt;ZZ_WorkformID&gt;1&lt;/ZZ_WorkformID&gt;&lt;/MDL&gt;&lt;/Cite&gt;&lt;/Refman&gt;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38,39,41,43,49-57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MEN1/ZES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Endocr.Oncol.&lt;/f&gt;&lt;/ZZ_JournalStdAbbrev&gt;&lt;ZZ_WorkformID&gt;1&lt;/ZZ_WorkformID&gt;&lt;/MDL&gt;&lt;/Cite&gt;&lt;Cite&gt;&lt;Author&gt;Jensen&lt;/Author&gt;&lt;Year&gt;2017&lt;/Year&gt;&lt;RecNum&gt;18725&lt;/RecNum&gt;&lt;IDText&gt;Treatment of Pancreatic Neuroendocrine Tumors in Multiple Endocrine Neoplasia Type 1: Some Clarity But Continued Controversy&lt;/IDText&gt;&lt;MDL Ref_Type="Journal"&gt;&lt;Ref_Type&gt;Journal&lt;/Ref_Type&gt;&lt;Ref_ID&gt;18725&lt;/Ref_ID&gt;&lt;Title_Primary&gt;Treatment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clinical&lt;/Keywords&gt;&lt;Keywords&gt;La&lt;/Keywords&gt;&lt;Keywords&gt;Multiple Endocrine Neoplasia&lt;/Keywords&gt;&lt;Keywords&gt;Multiple Endocrine Neoplasia Type 1&lt;/Keywords&gt;&lt;Keywords&gt;neoplasia&lt;/Keywords&gt;&lt;Keywords&gt;NET&lt;/Keywords&gt;&lt;Keywords&gt;Neuroendocrine Tumors&lt;/Keywords&gt;&lt;Keywords&gt;pancreatic&lt;/Keywords&gt;&lt;Keywords&gt;PET&lt;/Keywords&gt;&lt;Keywords&gt;treatment&lt;/Keywords&gt;&lt;Keywords&gt;tumor&lt;/Keywords&gt;&lt;Keywords&gt;zes&lt;/Keywords&gt;&lt;Reprint&gt;In File&lt;/Reprint&gt;&lt;Start_Page&gt;589&lt;/Start_Page&gt;&lt;End_Page&gt;594&lt;/End_Page&gt;&lt;Periodical&gt;Pancreas&lt;/Periodical&gt;&lt;Volume&gt;46&lt;/Volume&gt;&lt;Issue&gt;5&lt;/Issue&gt;&lt;Web_URL&gt;PM:28426491&lt;/Web_URL&gt;&lt;ZZ_JournalFull&gt;&lt;f name="System"&gt;Pancreas&lt;/f&gt;&lt;/ZZ_JournalFull&gt;&lt;ZZ_WorkformID&gt;1&lt;/ZZ_WorkformID&gt;&lt;/MDL&gt;&lt;/Cite&gt;&lt;Cite&gt;&lt;Author&gt;Jensen&lt;/Author&gt;&lt;Year&gt;2008&lt;/Year&gt;&lt;RecNum&gt;12291&lt;/RecNum&gt;&lt;IDText&gt;Inherited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name="System"&gt;Cancer&lt;/f&gt;&lt;/ZZ_JournalFull&gt;&lt;ZZ_WorkformID&gt;1&lt;/ZZ_WorkformID&gt;&lt;/MDL&gt;&lt;/Cite&gt;&lt;Cite&gt;&lt;Author&gt;Singh Ospina&lt;/Author&gt;&lt;Year&gt;2017&lt;/Year&gt;&lt;RecNum&gt;18683&lt;/RecNum&gt;&lt;IDText&gt;Assessing for Multiple Endocrine Neoplasia Type 1 in Patients Evaluated for Zollinger-Ellison Syndrome-Clues to a Safer Diagnostic Process&lt;/IDText&gt;&lt;MDL Ref_Type="Journal"&gt;&lt;Ref_Type&gt;Journal&lt;/Ref_Type&gt;&lt;Ref_ID&gt;18683&lt;/Ref_ID&gt;&lt;Title_Primary&gt;Assessing for Multiple Endocrine Neoplasia Type 1 in Patients Evaluated for Zollinger-Ellison Syndrome-Clues to a Safer Diagnostic Process&lt;/Title_Primary&gt;&lt;Authors_Primary&gt;Singh Ospina,N.&lt;/Authors_Primary&gt;&lt;Authors_Primary&gt;Donegan,D.&lt;/Authors_Primary&gt;&lt;Authors_Primary&gt;Rodriguez-Gutierrez,R.&lt;/Authors_Primary&gt;&lt;Authors_Primary&gt;Al-Hilli,Z.&lt;/Authors_Primary&gt;&lt;Authors_Primary&gt;Young,W.F.,Jr.&lt;/Authors_Primary&gt;&lt;Date_Primary&gt;2017/2/1&lt;/Date_Primary&gt;&lt;Keywords&gt;Awareness&lt;/Keywords&gt;&lt;Keywords&gt;calcium&lt;/Keywords&gt;&lt;Keywords&gt;clinical&lt;/Keywords&gt;&lt;Keywords&gt;diagnosis&lt;/Keywords&gt;&lt;Keywords&gt;Disease&lt;/Keywords&gt;&lt;Keywords&gt;Family&lt;/Keywords&gt;&lt;Keywords&gt;gastrin&lt;/Keywords&gt;&lt;Keywords&gt;gastrinoma&lt;/Keywords&gt;&lt;Keywords&gt;history&lt;/Keywords&gt;&lt;Keywords&gt;hypercalcemia&lt;/Keywords&gt;&lt;Keywords&gt;hypergastrinemia&lt;/Keywords&gt;&lt;Keywords&gt;imaging&lt;/Keywords&gt;&lt;Keywords&gt;inhibitor&lt;/Keywords&gt;&lt;Keywords&gt;La&lt;/Keywords&gt;&lt;Keywords&gt;method&lt;/Keywords&gt;&lt;Keywords&gt;methods&lt;/Keywords&gt;&lt;Keywords&gt;Multiple Endocrine Neoplasia&lt;/Keywords&gt;&lt;Keywords&gt;Multiple Endocrine Neoplasia Type 1&lt;/Keywords&gt;&lt;Keywords&gt;neoplasia&lt;/Keywords&gt;&lt;Keywords&gt;NET&lt;/Keywords&gt;&lt;Keywords&gt;pancreatic&lt;/Keywords&gt;&lt;Keywords&gt;pancreatic tumor&lt;/Keywords&gt;&lt;Keywords&gt;Peptic Ulcer&lt;/Keywords&gt;&lt;Keywords&gt;PET&lt;/Keywords&gt;&lt;Keywords&gt;pituitary&lt;/Keywords&gt;&lt;Keywords&gt;Proton Pump Inhibitors&lt;/Keywords&gt;&lt;Keywords&gt;review&lt;/Keywords&gt;&lt;Keywords&gt;Risk&lt;/Keywords&gt;&lt;Keywords&gt;Syndrome&lt;/Keywords&gt;&lt;Keywords&gt;therapy&lt;/Keywords&gt;&lt;Keywords&gt;tumor&lt;/Keywords&gt;&lt;Keywords&gt;ulcer&lt;/Keywords&gt;&lt;Keywords&gt;zes&lt;/Keywords&gt;&lt;Keywords&gt;Zollinger-Ellison Syndrome&lt;/Keywords&gt;&lt;Reprint&gt;In File&lt;/Reprint&gt;&lt;Start_Page&gt;603&lt;/Start_Page&gt;&lt;End_Page&gt;605&lt;/End_Page&gt;&lt;Periodical&gt;Am J Med.&lt;/Periodical&gt;&lt;Volume&gt;130&lt;/Volume&gt;&lt;Issue&gt;5&lt;/Issue&gt;&lt;Web_URL&gt;PM:28011308&lt;/Web_URL&gt;&lt;ZZ_JournalStdAbbrev&gt;&lt;f name="System"&gt;Am J Med.&lt;/f&gt;&lt;/ZZ_JournalStdAbbrev&gt;&lt;ZZ_WorkformID&gt;1&lt;/ZZ_WorkformID&gt;&lt;/MDL&gt;&lt;/Cite&gt;&lt;Cite&gt;&lt;Author&gt;Albers&lt;/Author&gt;&lt;Year&gt;2019&lt;/Year&gt;&lt;RecNum&gt;21481&lt;/RecNum&gt;&lt;IDText&gt;Results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Surg.&lt;/f&gt;&lt;/ZZ_JournalStdAbbrev&gt;&lt;ZZ_WorkformID&gt;1&lt;/ZZ_WorkformID&gt;&lt;/MDL&gt;&lt;/Cite&gt;&lt;Cite&gt;&lt;Author&gt;Vinault&lt;/Author&gt;&lt;Year&gt;2018&lt;/Year&gt;&lt;RecNum&gt;21540&lt;/RecNum&gt;&lt;IDText&gt;Metastatic Potential and Survival of Duodenal and Pancreatic Tumors in Multiple Endocrine Neoplasia Type 1: A GTE and AFCE Cohort Study (Groupe d&amp;apos;etude des Tumeurs Endocrines and Association Francophone de Chirurgie Endocrinienne)&lt;/IDText&gt;&lt;MDL Ref_Type="Journal"&gt;&lt;Ref_Type&gt;Journal&lt;/Ref_Type&gt;&lt;Ref_ID&gt;21540&lt;/Ref_ID&gt;&lt;Title_Primary&gt;Metastatic Potential and Survival of Duodenal and Pancreatic Tumors in Multiple Endocrine Neoplasia Type 1: A GTE and AFCE Cohort Study (Groupe d&amp;apos;etude des Tumeurs Endocrines and Association Francophone de Chirurgie Endocrinienne)&lt;/Title_Primary&gt;&lt;Authors_Primary&gt;Vinault,S.&lt;/Authors_Primary&gt;&lt;Authors_Primary&gt;Mariet,A.S.&lt;/Authors_Primary&gt;&lt;Authors_Primary&gt;Le,Bras M.&lt;/Authors_Primary&gt;&lt;Authors_Primary&gt;Mirallie,E.&lt;/Authors_Primary&gt;&lt;Authors_Primary&gt;Cardot-Bauters,C.&lt;/Authors_Primary&gt;&lt;Authors_Primary&gt;Pattou,F.&lt;/Authors_Primary&gt;&lt;Authors_Primary&gt;Ruszniewski,P.&lt;/Authors_Primary&gt;&lt;Authors_Primary&gt;Sauvanet,A.&lt;/Authors_Primary&gt;&lt;Authors_Primary&gt;Chanson,P.&lt;/Authors_Primary&gt;&lt;Authors_Primary&gt;Baudin,E.&lt;/Authors_Primary&gt;&lt;Authors_Primary&gt;Elias,D.&lt;/Authors_Primary&gt;&lt;Authors_Primary&gt;Menegaux,F.&lt;/Authors_Primary&gt;&lt;Authors_Primary&gt;Gaujoux,S.&lt;/Authors_Primary&gt;&lt;Authors_Primary&gt;Borson-Chazot,F.&lt;/Authors_Primary&gt;&lt;Authors_Primary&gt;Lifante,J.C.&lt;/Authors_Primary&gt;&lt;Authors_Primary&gt;Caron,P.&lt;/Authors_Primary&gt;&lt;Authors_Primary&gt;Carrere,N.&lt;/Authors_Primary&gt;&lt;Authors_Primary&gt;Tabarin,A.&lt;/Authors_Primary&gt;&lt;Authors_Primary&gt;Laurent,C.&lt;/Authors_Primary&gt;&lt;Authors_Primary&gt;Klein,M.&lt;/Authors_Primary&gt;&lt;Authors_Primary&gt;Brunaud,L.&lt;/Authors_Primary&gt;&lt;Authors_Primary&gt;Niccoli,P.&lt;/Authors_Primary&gt;&lt;Authors_Primary&gt;Sebag,F.&lt;/Authors_Primary&gt;&lt;Authors_Primary&gt;Cadiot,G.&lt;/Authors_Primary&gt;&lt;Authors_Primary&gt;Kianmanesh,R.&lt;/Authors_Primary&gt;&lt;Authors_Primary&gt;Luu,M.&lt;/Authors_Primary&gt;&lt;Authors_Primary&gt;Binquet,C.&lt;/Authors_Primary&gt;&lt;Authors_Primary&gt;Goudet,P.&lt;/Authors_Primary&gt;&lt;Date_Primary&gt;2018/12/21&lt;/Date_Primary&gt;&lt;Keywords&gt;carcinoid&lt;/Keywords&gt;&lt;Keywords&gt;clinical&lt;/Keywords&gt;&lt;Keywords&gt;Cohort Studies&lt;/Keywords&gt;&lt;Keywords&gt;diagnosis&lt;/Keywords&gt;&lt;Keywords&gt;duodenal&lt;/Keywords&gt;&lt;Keywords&gt;gastrinoma&lt;/Keywords&gt;&lt;Keywords&gt;La&lt;/Keywords&gt;&lt;Keywords&gt;MEN&lt;/Keywords&gt;&lt;Keywords&gt;MEN1&lt;/Keywords&gt;&lt;Keywords&gt;method&lt;/Keywords&gt;&lt;Keywords&gt;methods&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Tumors&lt;/Keywords&gt;&lt;Keywords&gt;nonfunctional&lt;/Keywords&gt;&lt;Keywords&gt;pancreatic&lt;/Keywords&gt;&lt;Keywords&gt;pancreatic tumor&lt;/Keywords&gt;&lt;Keywords&gt;PET&lt;/Keywords&gt;&lt;Keywords&gt;Risk&lt;/Keywords&gt;&lt;Keywords&gt;secretion&lt;/Keywords&gt;&lt;Keywords&gt;surgery&lt;/Keywords&gt;&lt;Keywords&gt;survival&lt;/Keywords&gt;&lt;Keywords&gt;thymic&lt;/Keywords&gt;&lt;Keywords&gt;tumor&lt;/Keywords&gt;&lt;Keywords&gt;zes&lt;/Keywords&gt;&lt;Reprint&gt;In File&lt;/Reprint&gt;&lt;Periodical&gt;Ann.Surg.&lt;/Periodical&gt;&lt;Web_URL&gt;PM:30585820&lt;/Web_URL&gt;&lt;ZZ_JournalFull&gt;&lt;f name="System"&gt;Annals of Surgery&lt;/f&gt;&lt;/ZZ_JournalFull&gt;&lt;ZZ_JournalStdAbbrev&gt;&lt;f name="System"&gt;Ann.Surg.&lt;/f&gt;&lt;/ZZ_JournalStdAbbrev&gt;&lt;ZZ_WorkformID&gt;1&lt;/ZZ_WorkformID&gt;&lt;/MDL&gt;&lt;/Cite&gt;&lt;Cite&gt;&lt;Author&gt;Febrero&lt;/Author&gt;&lt;Year&gt;2020&lt;/Year&gt;&lt;RecNum&gt;21533&lt;/RecNum&gt;&lt;IDText&gt;Uncommon tumors in multiple endocrine neoplasia (MEN) type 1: Do they have a relationship with the prognosis of these patients?&lt;/IDText&gt;&lt;MDL Ref_Type="Journal"&gt;&lt;Ref_Type&gt;Journal&lt;/Ref_Type&gt;&lt;Ref_ID&gt;21533&lt;/Ref_ID&gt;&lt;Title_Primary&gt;Uncommon tumors in multiple endocrine neoplasia (MEN) type 1: Do they have a relationship with the prognosis of these patients?&lt;/Title_Primary&gt;&lt;Authors_Primary&gt;Febrero,B.&lt;/Authors_Primary&gt;&lt;Authors_Primary&gt;Segura,P.&lt;/Authors_Primary&gt;&lt;Authors_Primary&gt;Ruiz-Manzanera,J.J.&lt;/Authors_Primary&gt;&lt;Authors_Primary&gt;Teruel,E.&lt;/Authors_Primary&gt;&lt;Authors_Primary&gt;Ros,I.&lt;/Authors_Primary&gt;&lt;Authors_Primary&gt;Rios,A.&lt;/Authors_Primary&gt;&lt;Authors_Primary&gt;Hernandez,A.M.&lt;/Authors_Primary&gt;&lt;Authors_Primary&gt;Rodriguez,J.M.&lt;/Authors_Primary&gt;&lt;Date_Primary&gt;2020/9/9&lt;/Date_Primary&gt;&lt;Keywords&gt;adrenal&lt;/Keywords&gt;&lt;Keywords&gt;cancer&lt;/Keywords&gt;&lt;Keywords&gt;carcinoid&lt;/Keywords&gt;&lt;Keywords&gt;clinical&lt;/Keywords&gt;&lt;Keywords&gt;Disease&lt;/Keywords&gt;&lt;Keywords&gt;gastrinoma&lt;/Keywords&gt;&lt;Keywords&gt;La&lt;/Keywords&gt;&lt;Keywords&gt;liver&lt;/Keywords&gt;&lt;Keywords&gt;lymphoma&lt;/Keywords&gt;&lt;Keywords&gt;MEN&lt;/Keywords&gt;&lt;Keywords&gt;MEN-1&lt;/Keywords&gt;&lt;Keywords&gt;method&lt;/Keywords&gt;&lt;Keywords&gt;methods&lt;/Keywords&gt;&lt;Keywords&gt;mortality&lt;/Keywords&gt;&lt;Keywords&gt;Multiple Endocrine Neoplasia&lt;/Keywords&gt;&lt;Keywords&gt;neoplasia&lt;/Keywords&gt;&lt;Keywords&gt;NET&lt;/Keywords&gt;&lt;Keywords&gt;pancreatic&lt;/Keywords&gt;&lt;Keywords&gt;pathology&lt;/Keywords&gt;&lt;Keywords&gt;PET&lt;/Keywords&gt;&lt;Keywords&gt;prognosis&lt;/Keywords&gt;&lt;Keywords&gt;Syndrome&lt;/Keywords&gt;&lt;Keywords&gt;T cell&lt;/Keywords&gt;&lt;Keywords&gt;tumor&lt;/Keywords&gt;&lt;Keywords&gt;zes&lt;/Keywords&gt;&lt;Reprint&gt;In File&lt;/Reprint&gt;&lt;Periodical&gt;J Endocrinol Invest&lt;/Periodical&gt;&lt;Web_URL&gt;PM:32909176&lt;/Web_URL&gt;&lt;ZZ_JournalStdAbbrev&gt;&lt;f name="System"&gt;J Endocrinol Invest&lt;/f&gt;&lt;/ZZ_JournalStdAbbrev&gt;&lt;ZZ_WorkformID&gt;1&lt;/ZZ_WorkformID&gt;&lt;/MDL&gt;&lt;/Cite&gt;&lt;/Refman&gt;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29,35,43,58-64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medical treatment of acid hypersecretion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Opin.Pharmacotherapy&lt;/f&gt;&lt;/ZZ_JournalStdAbbrev&gt;&lt;ZZ_WorkformID&gt;1&lt;/ZZ_WorkformID&gt;&lt;/MDL&gt;&lt;/Cite&gt;&lt;Cite&gt;&lt;Author&gt;De Angelis&lt;/Author&gt;&lt;Year&gt;2018&lt;/Year&gt;&lt;RecNum&gt;21490&lt;/RecNum&gt;&lt;IDText&gt;Diagnosis and management of Zollinger-Ellison syndrome in 2018&lt;/IDText&gt;&lt;MDL Ref_Type="Journal"&gt;&lt;Ref_Type&gt;Journal&lt;/Ref_Type&gt;&lt;Ref_ID&gt;21490&lt;/Ref_ID&gt;&lt;Title_Primary&gt;Diagnosis and management of Zollinger-Ellison syndrome in 2018&lt;/Title_Primary&gt;&lt;Authors_Primary&gt;De Angelis,C.&lt;/Authors_Primary&gt;&lt;Authors_Primary&gt;Cortegoso,Valdivia P.&lt;/Authors_Primary&gt;&lt;Authors_Primary&gt;Venezia,L.&lt;/Authors_Primary&gt;&lt;Authors_Primary&gt;Bruno,M.&lt;/Authors_Primary&gt;&lt;Authors_Primary&gt;Pellicano,R.&lt;/Authors_Primary&gt;&lt;Date_Primary&gt;2018/6&lt;/Date_Primary&gt;&lt;Keywords&gt;ACID&lt;/Keywords&gt;&lt;Keywords&gt;acid hypersecretion&lt;/Keywords&gt;&lt;Keywords&gt;carcinoid&lt;/Keywords&gt;&lt;Keywords&gt;clinical&lt;/Keywords&gt;&lt;Keywords&gt;complications&lt;/Keywords&gt;&lt;Keywords&gt;diagnosis&lt;/Keywords&gt;&lt;Keywords&gt;Diagnosis,Differential&lt;/Keywords&gt;&lt;Keywords&gt;Disease&lt;/Keywords&gt;&lt;Keywords&gt;drug therapy&lt;/Keywords&gt;&lt;Keywords&gt;duodenum&lt;/Keywords&gt;&lt;Keywords&gt;gastric&lt;/Keywords&gt;&lt;Keywords&gt;gastric acid&lt;/Keywords&gt;&lt;Keywords&gt;gastrin&lt;/Keywords&gt;&lt;Keywords&gt;gastrinoma&lt;/Keywords&gt;&lt;Keywords&gt;Humans&lt;/Keywords&gt;&lt;Keywords&gt;hypersecretion&lt;/Keywords&gt;&lt;Keywords&gt;La&lt;/Keywords&gt;&lt;Keywords&gt;management&lt;/Keywords&gt;&lt;Keywords&gt;NET&lt;/Keywords&gt;&lt;Keywords&gt;pancreas&lt;/Keywords&gt;&lt;Keywords&gt;PET&lt;/Keywords&gt;&lt;Keywords&gt;physiopathology&lt;/Keywords&gt;&lt;Keywords&gt;prognosis&lt;/Keywords&gt;&lt;Keywords&gt;review&lt;/Keywords&gt;&lt;Keywords&gt;secretion&lt;/Keywords&gt;&lt;Keywords&gt;surgery&lt;/Keywords&gt;&lt;Keywords&gt;Syndrome&lt;/Keywords&gt;&lt;Keywords&gt;tumor&lt;/Keywords&gt;&lt;Keywords&gt;ze&lt;/Keywords&gt;&lt;Keywords&gt;zes&lt;/Keywords&gt;&lt;Keywords&gt;Zollinger-Ellison Syndrome&lt;/Keywords&gt;&lt;Reprint&gt;In File&lt;/Reprint&gt;&lt;Start_Page&gt;212&lt;/Start_Page&gt;&lt;End_Page&gt;220&lt;/End_Page&gt;&lt;Periodical&gt;Minerva Endocrinol&lt;/Periodical&gt;&lt;Volume&gt;43&lt;/Volume&gt;&lt;Issue&gt;2&lt;/Issue&gt;&lt;Web_URL&gt;&lt;u&gt;PM:28949124&lt;/u&gt;&lt;/Web_URL&gt;&lt;ZZ_JournalStdAbbrev&gt;&lt;f name="System"&gt;Minerva Endocrinol&lt;/f&gt;&lt;/ZZ_JournalStdAbbrev&gt;&lt;ZZ_WorkformID&gt;1&lt;/ZZ_WorkformID&gt;&lt;/MDL&gt;&lt;/Cite&gt;&lt;Cite&gt;&lt;Author&gt;Banasch&lt;/Author&gt;&lt;Year&gt;2007&lt;/Year&gt;&lt;RecNum&gt;12103&lt;/RecNum&gt;&lt;IDText&gt;Diagnosis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name="System"&gt;Wien.Klin.Wochenschr.&lt;/f&gt;&lt;/ZZ_JournalStdAbbrev&gt;&lt;ZZ_WorkformID&gt;1&lt;/ZZ_WorkformID&gt;&lt;/MDL&gt;&lt;/Cite&gt;&lt;Cite&gt;&lt;Author&gt;Collen&lt;/Author&gt;&lt;Year&gt;1984&lt;/Year&gt;&lt;RecNum&gt;1441&lt;/RecNum&gt;&lt;IDText&gt;Comparison of ranitidine and cimetidine in the treatment of gastric hypersecretion&lt;/IDText&gt;&lt;MDL Ref_Type="Journal"&gt;&lt;Ref_Type&gt;Journal&lt;/Ref_Type&gt;&lt;Ref_ID&gt;1441&lt;/Ref_ID&gt;&lt;Title_Primary&gt;Comparison of ranitidine and cimetidine in the treatment of gastric hypersecretion&lt;/Title_Primary&gt;&lt;Authors_Primary&gt;Collen,M.J.&lt;/Authors_Primary&gt;&lt;Authors_Primary&gt;Howard,J.M.&lt;/Authors_Primary&gt;&lt;Authors_Primary&gt;McArthur,K.E.&lt;/Authors_Primary&gt;&lt;Authors_Primary&gt;Raufman,J.P.&lt;/Authors_Primary&gt;&lt;Authors_Primary&gt;Cornelius,M.J.&lt;/Authors_Primary&gt;&lt;Authors_Primary&gt;Ciarleglio,C.A.&lt;/Authors_Primary&gt;&lt;Authors_Primary&gt;Gardner,J.D.&lt;/Authors_Primary&gt;&lt;Authors_Primary&gt;Jensen,R.T.&lt;/Authors_Primary&gt;&lt;Date_Primary&gt;1984&lt;/Date_Primary&gt;&lt;Keywords&gt;ranitidine&lt;/Keywords&gt;&lt;Keywords&gt;cimetidine&lt;/Keywords&gt;&lt;Keywords&gt;treatment&lt;/Keywords&gt;&lt;Keywords&gt;gastric&lt;/Keywords&gt;&lt;Keywords&gt;NIH&lt;/Keywords&gt;&lt;Keywords&gt;clinical&lt;/Keywords&gt;&lt;Keywords&gt;CV&lt;/Keywords&gt;&lt;Keywords&gt;ACID&lt;/Keywords&gt;&lt;Keywords&gt;zes&lt;/Keywords&gt;&lt;Keywords&gt;paper&lt;/Keywords&gt;&lt;Keywords&gt;LM&lt;/Keywords&gt;&lt;Reprint&gt;In File&lt;/Reprint&gt;&lt;Start_Page&gt;52&lt;/Start_Page&gt;&lt;End_Page&gt;58&lt;/End_Page&gt;&lt;Periodical&gt;Ann.Intern.Med.&lt;/Periodical&gt;&lt;Volume&gt;100&lt;/Volume&gt;&lt;Web_URL&gt;&lt;u&gt;PM:6318628&lt;/u&gt;&lt;/Web_URL&gt;&lt;ZZ_JournalFull&gt;&lt;f name="System"&gt;Annals of Internal Medicine&lt;/f&gt;&lt;/ZZ_JournalFull&gt;&lt;ZZ_JournalStdAbbrev&gt;&lt;f name="System"&gt;Ann.Intern.Med.&lt;/f&gt;&lt;/ZZ_JournalStdAbbrev&gt;&lt;ZZ_WorkformID&gt;1&lt;/ZZ_WorkformID&gt;&lt;/MDL&gt;&lt;/Cite&gt;&lt;Cite&gt;&lt;Author&gt;Metz&lt;/Author&gt;&lt;Year&gt;1993&lt;/Year&gt;&lt;RecNum&gt;1652&lt;/RecNum&gt;&lt;IDText&gt;Control of gastric acid hypersecretion in the management of patients with Zollinger-Ellison syndrome&lt;/IDText&gt;&lt;MDL Ref_Type="Journal"&gt;&lt;Ref_Type&gt;Journal&lt;/Ref_Type&gt;&lt;Ref_ID&gt;1652&lt;/Ref_ID&gt;&lt;Title_Primary&gt;Control of gastric acid hypersecretion in the management of patients with Zollinger-Ellison syndrome&lt;/Title_Primary&gt;&lt;Authors_Primary&gt;Metz,D.C.&lt;/Authors_Primary&gt;&lt;Authors_Primary&gt;Pisegna,J.R.&lt;/Authors_Primary&gt;&lt;Authors_Primary&gt;Fishbeyn,V.A.&lt;/Authors_Primary&gt;&lt;Authors_Primary&gt;Benya,R.V.&lt;/Authors_Primary&gt;&lt;Authors_Primary&gt;Jensen,R.T.&lt;/Authors_Primary&gt;&lt;Date_Primary&gt;1993&lt;/Date_Primary&gt;&lt;Keywords&gt;gastric&lt;/Keywords&gt;&lt;Keywords&gt;ACID&lt;/Keywords&gt;&lt;Keywords&gt;treatment&lt;/Keywords&gt;&lt;Keywords&gt;CV&lt;/Keywords&gt;&lt;Keywords&gt;NIH&lt;/Keywords&gt;&lt;Keywords&gt;omeprazole&lt;/Keywords&gt;&lt;Keywords&gt;H2 blocker&lt;/Keywords&gt;&lt;Keywords&gt;zes&lt;/Keywords&gt;&lt;Keywords&gt;clinical&lt;/Keywords&gt;&lt;Keywords&gt;LM&lt;/Keywords&gt;&lt;Reprint&gt;In File&lt;/Reprint&gt;&lt;Start_Page&gt;468&lt;/Start_Page&gt;&lt;End_Page&gt;480&lt;/End_Page&gt;&lt;Periodical&gt;World J.Surg.&lt;/Periodical&gt;&lt;Volume&gt;17&lt;/Volume&gt;&lt;Web_URL&gt;&lt;u&gt;PM: 8362529&lt;/u&gt;&lt;/Web_URL&gt;&lt;ZZ_JournalFull&gt;&lt;f name="System"&gt;World Journal of Surgery&lt;/f&gt;&lt;/ZZ_JournalFull&gt;&lt;ZZ_JournalStdAbbrev&gt;&lt;f name="System"&gt;World J.Surg.&lt;/f&gt;&lt;/ZZ_JournalStdAbbrev&gt;&lt;ZZ_WorkformID&gt;1&lt;/ZZ_WorkformID&gt;&lt;/MDL&gt;&lt;/Cite&gt;&lt;Cite&gt;&lt;Author&gt;Raufman&lt;/Author&gt;&lt;Year&gt;1983&lt;/Year&gt;&lt;RecNum&gt;1477&lt;/RecNum&gt;&lt;IDText&gt;Reliability of symptoms in assessing control of gastric acid secretion in patients with Zollinger-Ellison syndrome&lt;/IDText&gt;&lt;MDL Ref_Type="Journal"&gt;&lt;Ref_Type&gt;Journal&lt;/Ref_Type&gt;&lt;Ref_ID&gt;1477&lt;/Ref_ID&gt;&lt;Title_Primary&gt;Reliability of symptoms in assessing control of gastric acid secretion in patients with Zollinger-Ellison syndrome&lt;/Title_Primary&gt;&lt;Authors_Primary&gt;Raufman,J.P.&lt;/Authors_Primary&gt;&lt;Authors_Primary&gt;Collins,S.M.&lt;/Authors_Primary&gt;&lt;Authors_Primary&gt;Pandol,S.J.&lt;/Authors_Primary&gt;&lt;Authors_Primary&gt;Korman,L.Y.&lt;/Authors_Primary&gt;&lt;Authors_Primary&gt;Collen,M.J.&lt;/Authors_Primary&gt;&lt;Authors_Primary&gt;Cornelius,M.J.&lt;/Authors_Primary&gt;&lt;Authors_Primary&gt;Feld,M.K.&lt;/Authors_Primary&gt;&lt;Authors_Primary&gt;McCarthy,D.M.&lt;/Authors_Primary&gt;&lt;Authors_Primary&gt;Gardner,J.D.&lt;/Authors_Primary&gt;&lt;Authors_Primary&gt;Jensen,R.T.&lt;/Authors_Primary&gt;&lt;Date_Primary&gt;1983&lt;/Date_Primary&gt;&lt;Keywords&gt;gastric&lt;/Keywords&gt;&lt;Keywords&gt;ACID&lt;/Keywords&gt;&lt;Keywords&gt;secretion&lt;/Keywords&gt;&lt;Keywords&gt;NIH&lt;/Keywords&gt;&lt;Keywords&gt;clinical&lt;/Keywords&gt;&lt;Keywords&gt;CV&lt;/Keywords&gt;&lt;Keywords&gt;zes&lt;/Keywords&gt;&lt;Keywords&gt;paper&lt;/Keywords&gt;&lt;Keywords&gt;LM&lt;/Keywords&gt;&lt;Reprint&gt;In File&lt;/Reprint&gt;&lt;Start_Page&gt;108&lt;/Start_Page&gt;&lt;End_Page&gt;113&lt;/End_Page&gt;&lt;Periodical&gt;Gastroenterology&lt;/Periodical&gt;&lt;Volume&gt;84&lt;/Volume&gt;&lt;Web_URL&gt;&lt;u&gt;PM:6128284&lt;/u&gt;&lt;/Web_URL&gt;&lt;ZZ_JournalFull&gt;&lt;f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38,39,54,56,65-68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;clinical course and prognosis</w:t>
      </w:r>
      <w:r w:rsidR="00FF5DC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(Baltimore).&lt;/f&gt;&lt;/ZZ_JournalStdAbbrev&gt;&lt;ZZ_WorkformID&gt;1&lt;/ZZ_WorkformID&gt;&lt;/MDL&gt;&lt;/Cite&gt;&lt;Cite&gt;&lt;Author&gt;Gibril&lt;/Author&gt;&lt;Year&gt;2001&lt;/Year&gt;&lt;RecNum&gt;7627&lt;/RecNum&gt;&lt;IDText&gt;Prospective study of the natural history of gastrinoma in patients with MEN1: Definition of an aggressive and a nonaggressive form&lt;/IDText&gt;&lt;MDL Ref_Type="Journal"&gt;&lt;Ref_Type&gt;Journal&lt;/Ref_Type&gt;&lt;Ref_ID&gt;7627&lt;/Ref_ID&gt;&lt;Title_Primary&gt;Prospective study of the natural history of gastrinoma in patients with MEN1: Definition of an aggressive and a nonaggressive form&lt;/Title_Primary&gt;&lt;Authors_Primary&gt;Gibril,F.&lt;/Authors_Primary&gt;&lt;Authors_Primary&gt;Venzon,D.J.&lt;/Authors_Primary&gt;&lt;Authors_Primary&gt;Ojeaburu,J.V.&lt;/Authors_Primary&gt;&lt;Authors_Primary&gt;Bashir,S.&lt;/Authors_Primary&gt;&lt;Authors_Primary&gt;Jensen,R.T.&lt;/Authors_Primary&gt;&lt;Date_Primary&gt;2001&lt;/Date_Primary&gt;&lt;Keywords&gt;clinical&lt;/Keywords&gt;&lt;Keywords&gt;NIH&lt;/Keywords&gt;&lt;Keywords&gt;CV&lt;/Keywords&gt;&lt;Keywords&gt;zes&lt;/Keywords&gt;&lt;Keywords&gt;MEN1&lt;/Keywords&gt;&lt;Keywords&gt;prognosis&lt;/Keywords&gt;&lt;Reprint&gt;Not in File&lt;/Reprint&gt;&lt;Start_Page&gt;5282&lt;/Start_Page&gt;&lt;End_Page&gt;5293&lt;/End_Page&gt;&lt;Periodical&gt;J.Clin.Endocrinol.Metab.&lt;/Periodical&gt;&lt;Volume&gt;86&lt;/Volume&gt;&lt;Issue&gt;11&lt;/Issue&gt;&lt;Web_URL&gt;&lt;u&gt;PM:11701693&lt;/u&gt;&lt;/Web_URL&gt;&lt;ZZ_JournalFull&gt;&lt;f name="System"&gt;Journal of Clinical Endocrinology and Metabolism&lt;/f&gt;&lt;/ZZ_JournalFull&gt;&lt;ZZ_JournalStdAbbrev&gt;&lt;f name="System"&gt;J.Clin.Endocrinol.Metab.&lt;/f&gt;&lt;/ZZ_JournalStdAbbrev&gt;&lt;ZZ_WorkformID&gt;1&lt;/ZZ_WorkformID&gt;&lt;/MDL&gt;&lt;/Cite&gt;&lt;Cite&gt;&lt;Author&gt;Gibril&lt;/Author&gt;&lt;Year&gt;1998&lt;/Year&gt;&lt;RecNum&gt;4720&lt;/RecNum&gt;&lt;IDText&gt;Bone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name="System"&gt;J.Clin.Oncol.&lt;/f&gt;&lt;/ZZ_JournalStdAbbrev&gt;&lt;ZZ_WorkformID&gt;1&lt;/ZZ_WorkformID&gt;&lt;/MDL&gt;&lt;/Cite&gt;&lt;Cite&gt;&lt;Author&gt;Maton&lt;/Author&gt;&lt;Year&gt;1986&lt;/Year&gt;&lt;RecNum&gt;1438&lt;/RecNum&gt;&lt;IDText&gt;Cushing&amp;apos;s syndrome in patients with Zollinger-Ellison syndrome&lt;/IDText&gt;&lt;MDL Ref_Type="Journal"&gt;&lt;Ref_Type&gt;Journal&lt;/Ref_Type&gt;&lt;Ref_ID&gt;1438&lt;/Ref_ID&gt;&lt;Title_Primary&gt;Cushing&amp;apos;s syndrome in patients with Zollinger-Ellison syndrome&lt;/Title_Primary&gt;&lt;Authors_Primary&gt;Maton,P.N.&lt;/Authors_Primary&gt;&lt;Authors_Primary&gt;Gardner,J.D.&lt;/Authors_Primary&gt;&lt;Authors_Primary&gt;Jensen,R.T.&lt;/Authors_Primary&gt;&lt;Date_Primary&gt;1986&lt;/Date_Primary&gt;&lt;Keywords&gt;Cushing&amp;apos;s&lt;/Keywords&gt;&lt;Keywords&gt;NIH&lt;/Keywords&gt;&lt;Keywords&gt;clinical&lt;/Keywords&gt;&lt;Keywords&gt;CV&lt;/Keywords&gt;&lt;Keywords&gt;zes&lt;/Keywords&gt;&lt;Keywords&gt;paper&lt;/Keywords&gt;&lt;Keywords&gt;Yamada&lt;/Keywords&gt;&lt;Keywords&gt;LM&lt;/Keywords&gt;&lt;Reprint&gt;In File&lt;/Reprint&gt;&lt;Start_Page&gt;1&lt;/Start_Page&gt;&lt;End_Page&gt;5&lt;/End_Page&gt;&lt;Periodical&gt;N.Engl.J.Med.&lt;/Periodical&gt;&lt;Volume&gt;315&lt;/Volume&gt;&lt;Web_URL&gt;&lt;u&gt;PM:2872593&lt;/u&gt;&lt;/Web_URL&gt;&lt;ZZ_JournalFull&gt;&lt;f name="System"&gt;New England Journal of Medicine&lt;/f&gt;&lt;/ZZ_JournalFull&gt;&lt;ZZ_JournalStdAbbrev&gt;&lt;f name="System"&gt;N.Engl.J.Med.&lt;/f&gt;&lt;/ZZ_JournalStdAbbrev&gt;&lt;ZZ_WorkformID&gt;1&lt;/ZZ_WorkformID&gt;&lt;/MDL&gt;&lt;/Cite&gt;&lt;Cite&gt;&lt;Author&gt;Vinault&lt;/Author&gt;&lt;Year&gt;2018&lt;/Year&gt;&lt;RecNum&gt;21540&lt;/RecNum&gt;&lt;IDText&gt;Metastatic Potential and Survival of Duodenal and Pancreatic Tumors in Multiple Endocrine Neoplasia Type 1: A GTE and AFCE Cohort Study (Groupe d&amp;apos;etude des Tumeurs Endocrines and Association Francophone de Chirurgie Endocrinienne)&lt;/IDText&gt;&lt;MDL Ref_Type="Journal"&gt;&lt;Ref_Type&gt;Journal&lt;/Ref_Type&gt;&lt;Ref_ID&gt;21540&lt;/Ref_ID&gt;&lt;Title_Primary&gt;Metastatic Potential and Survival of Duodenal and Pancreatic Tumors in Multiple Endocrine Neoplasia Type 1: A GTE and AFCE Cohort Study (Groupe d&amp;apos;etude des Tumeurs Endocrines and Association Francophone de Chirurgie Endocrinienne)&lt;/Title_Primary&gt;&lt;Authors_Primary&gt;Vinault,S.&lt;/Authors_Primary&gt;&lt;Authors_Primary&gt;Mariet,A.S.&lt;/Authors_Primary&gt;&lt;Authors_Primary&gt;Le,Bras M.&lt;/Authors_Primary&gt;&lt;Authors_Primary&gt;Mirallie,E.&lt;/Authors_Primary&gt;&lt;Authors_Primary&gt;Cardot-Bauters,C.&lt;/Authors_Primary&gt;&lt;Authors_Primary&gt;Pattou,F.&lt;/Authors_Primary&gt;&lt;Authors_Primary&gt;Ruszniewski,P.&lt;/Authors_Primary&gt;&lt;Authors_Primary&gt;Sauvanet,A.&lt;/Authors_Primary&gt;&lt;Authors_Primary&gt;Chanson,P.&lt;/Authors_Primary&gt;&lt;Authors_Primary&gt;Baudin,E.&lt;/Authors_Primary&gt;&lt;Authors_Primary&gt;Elias,D.&lt;/Authors_Primary&gt;&lt;Authors_Primary&gt;Menegaux,F.&lt;/Authors_Primary&gt;&lt;Authors_Primary&gt;Gaujoux,S.&lt;/Authors_Primary&gt;&lt;Authors_Primary&gt;Borson-Chazot,F.&lt;/Authors_Primary&gt;&lt;Authors_Primary&gt;Lifante,J.C.&lt;/Authors_Primary&gt;&lt;Authors_Primary&gt;Caron,P.&lt;/Authors_Primary&gt;&lt;Authors_Primary&gt;Carrere,N.&lt;/Authors_Primary&gt;&lt;Authors_Primary&gt;Tabarin,A.&lt;/Authors_Primary&gt;&lt;Authors_Primary&gt;Laurent,C.&lt;/Authors_Primary&gt;&lt;Authors_Primary&gt;Klein,M.&lt;/Authors_Primary&gt;&lt;Authors_Primary&gt;Brunaud,L.&lt;/Authors_Primary&gt;&lt;Authors_Primary&gt;Niccoli,P.&lt;/Authors_Primary&gt;&lt;Authors_Primary&gt;Sebag,F.&lt;/Authors_Primary&gt;&lt;Authors_Primary&gt;Cadiot,G.&lt;/Authors_Primary&gt;&lt;Authors_Primary&gt;Kianmanesh,R.&lt;/Authors_Primary&gt;&lt;Authors_Primary&gt;Luu,M.&lt;/Authors_Primary&gt;&lt;Authors_Primary&gt;Binquet,C.&lt;/Authors_Primary&gt;&lt;Authors_Primary&gt;Goudet,P.&lt;/Authors_Primary&gt;&lt;Date_Primary&gt;2018/12/21&lt;/Date_Primary&gt;&lt;Keywords&gt;carcinoid&lt;/Keywords&gt;&lt;Keywords&gt;clinical&lt;/Keywords&gt;&lt;Keywords&gt;Cohort Studies&lt;/Keywords&gt;&lt;Keywords&gt;diagnosis&lt;/Keywords&gt;&lt;Keywords&gt;duodenal&lt;/Keywords&gt;&lt;Keywords&gt;gastrinoma&lt;/Keywords&gt;&lt;Keywords&gt;La&lt;/Keywords&gt;&lt;Keywords&gt;MEN&lt;/Keywords&gt;&lt;Keywords&gt;MEN1&lt;/Keywords&gt;&lt;Keywords&gt;method&lt;/Keywords&gt;&lt;Keywords&gt;methods&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Tumors&lt;/Keywords&gt;&lt;Keywords&gt;nonfunctional&lt;/Keywords&gt;&lt;Keywords&gt;pancreatic&lt;/Keywords&gt;&lt;Keywords&gt;pancreatic tumor&lt;/Keywords&gt;&lt;Keywords&gt;PET&lt;/Keywords&gt;&lt;Keywords&gt;Risk&lt;/Keywords&gt;&lt;Keywords&gt;secretion&lt;/Keywords&gt;&lt;Keywords&gt;surgery&lt;/Keywords&gt;&lt;Keywords&gt;survival&lt;/Keywords&gt;&lt;Keywords&gt;thymic&lt;/Keywords&gt;&lt;Keywords&gt;tumor&lt;/Keywords&gt;&lt;Keywords&gt;zes&lt;/Keywords&gt;&lt;Reprint&gt;In File&lt;/Reprint&gt;&lt;Periodical&gt;Ann.Surg.&lt;/Periodical&gt;&lt;Web_URL&gt;PM:30585820&lt;/Web_URL&gt;&lt;ZZ_JournalFull&gt;&lt;f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58,63,69-73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surgical treatment of the gastrinoma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Sons,Ltd.&lt;/Publisher&gt;&lt;ZZ_WorkformID&gt;3&lt;/ZZ_WorkformID&gt;&lt;/MDL&gt;&lt;/Cite&gt;&lt;Cite&gt;&lt;Author&gt;Jensen&lt;/Author&gt;&lt;Year&gt;2017&lt;/Year&gt;&lt;RecNum&gt;18725&lt;/RecNum&gt;&lt;IDText&gt;Treatment of Pancreatic Neuroendocrine Tumors in Multiple Endocrine Neoplasia Type 1: Some Clarity But Continued Controversy&lt;/IDText&gt;&lt;MDL Ref_Type="Journal"&gt;&lt;Ref_Type&gt;Journal&lt;/Ref_Type&gt;&lt;Ref_ID&gt;18725&lt;/Ref_ID&gt;&lt;Title_Primary&gt;Treatment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clinical&lt;/Keywords&gt;&lt;Keywords&gt;La&lt;/Keywords&gt;&lt;Keywords&gt;Multiple Endocrine Neoplasia&lt;/Keywords&gt;&lt;Keywords&gt;Multiple Endocrine Neoplasia Type 1&lt;/Keywords&gt;&lt;Keywords&gt;neoplasia&lt;/Keywords&gt;&lt;Keywords&gt;NET&lt;/Keywords&gt;&lt;Keywords&gt;Neuroendocrine Tumors&lt;/Keywords&gt;&lt;Keywords&gt;pancreatic&lt;/Keywords&gt;&lt;Keywords&gt;PET&lt;/Keywords&gt;&lt;Keywords&gt;treatment&lt;/Keywords&gt;&lt;Keywords&gt;tumor&lt;/Keywords&gt;&lt;Keywords&gt;zes&lt;/Keywords&gt;&lt;Reprint&gt;In File&lt;/Reprint&gt;&lt;Start_Page&gt;589&lt;/Start_Page&gt;&lt;End_Page&gt;594&lt;/End_Page&gt;&lt;Periodical&gt;Pancreas&lt;/Periodical&gt;&lt;Volume&gt;46&lt;/Volume&gt;&lt;Issue&gt;5&lt;/Issue&gt;&lt;Web_URL&gt;PM:28426491&lt;/Web_URL&gt;&lt;ZZ_JournalFull&gt;&lt;f name="System"&gt;Pancreas&lt;/f&gt;&lt;/ZZ_JournalFull&gt;&lt;ZZ_WorkformID&gt;1&lt;/ZZ_WorkformID&gt;&lt;/MDL&gt;&lt;/Cite&gt;&lt;Cite&gt;&lt;Author&gt;Ito&lt;/Author&gt;&lt;Year&gt;2013&lt;/Year&gt;&lt;RecNum&gt;16052&lt;/RecNum&gt;&lt;IDText&gt;Zollinger-Ellison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Am&lt;/f&gt;&lt;/ZZ_JournalStdAbbrev&gt;&lt;ZZ_WorkformID&gt;1&lt;/ZZ_WorkformID&gt;&lt;/MDL&gt;&lt;/Cite&gt;&lt;Cite&gt;&lt;Author&gt;Krampitz&lt;/Author&gt;&lt;Year&gt;2013&lt;/Year&gt;&lt;RecNum&gt;16106&lt;/RecNum&gt;&lt;IDText&gt;Current management of the Zollinger-Ellison syndrome&lt;/IDText&gt;&lt;MDL Ref_Type="Journal"&gt;&lt;Ref_Type&gt;Journal&lt;/Ref_Type&gt;&lt;Ref_ID&gt;16106&lt;/Ref_ID&gt;&lt;Title_Primary&gt;Current management of the Zollinger-Ellison syndrome&lt;/Title_Primary&gt;&lt;Authors_Primary&gt;Krampitz,G.W.&lt;/Authors_Primary&gt;&lt;Authors_Primary&gt;Norton,J.A.&lt;/Authors_Primary&gt;&lt;Date_Primary&gt;2013&lt;/Date_Primary&gt;&lt;Keywords&gt;BAO&lt;/Keywords&gt;&lt;Keywords&gt;calcium&lt;/Keywords&gt;&lt;Keywords&gt;carcinoid&lt;/Keywords&gt;&lt;Keywords&gt;clinical&lt;/Keywords&gt;&lt;Keywords&gt;CT&lt;/Keywords&gt;&lt;Keywords&gt;cure&lt;/Keywords&gt;&lt;Keywords&gt;diagnosis&lt;/Keywords&gt;&lt;Keywords&gt;diarrhea&lt;/Keywords&gt;&lt;Keywords&gt;Digestive System Surgical Procedures&lt;/Keywords&gt;&lt;Keywords&gt;Disease&lt;/Keywords&gt;&lt;Keywords&gt;Disease Management&lt;/Keywords&gt;&lt;Keywords&gt;duodenum&lt;/Keywords&gt;&lt;Keywords&gt;Endoscopy,Gastrointestinal&lt;/Keywords&gt;&lt;Keywords&gt;EUS&lt;/Keywords&gt;&lt;Keywords&gt;Fasting&lt;/Keywords&gt;&lt;Keywords&gt;gastrin&lt;/Keywords&gt;&lt;Keywords&gt;gastrinoma&lt;/Keywords&gt;&lt;Keywords&gt;gastrinomas&lt;/Keywords&gt;&lt;Keywords&gt;GERD&lt;/Keywords&gt;&lt;Keywords&gt;hormone&lt;/Keywords&gt;&lt;Keywords&gt;hormone level&lt;/Keywords&gt;&lt;Keywords&gt;HPT&lt;/Keywords&gt;&lt;Keywords&gt;Humans&lt;/Keywords&gt;&lt;Keywords&gt;Hyperparathyroidism&lt;/Keywords&gt;&lt;Keywords&gt;imaging&lt;/Keywords&gt;&lt;Keywords&gt;inhibitor&lt;/Keywords&gt;&lt;Keywords&gt;IOUS&lt;/Keywords&gt;&lt;Keywords&gt;La&lt;/Keywords&gt;&lt;Keywords&gt;liver&lt;/Keywords&gt;&lt;Keywords&gt;management&lt;/Keywords&gt;&lt;Keywords&gt;MEN1&lt;/Keywords&gt;&lt;Keywords&gt;MRI&lt;/Keywords&gt;&lt;Keywords&gt;NET&lt;/Keywords&gt;&lt;Keywords&gt;Palpation&lt;/Keywords&gt;&lt;Keywords&gt;parathyroid&lt;/Keywords&gt;&lt;Keywords&gt;Parathyroid Hormone&lt;/Keywords&gt;&lt;Keywords&gt;Parathyroidectomy&lt;/Keywords&gt;&lt;Keywords&gt;Peptic Ulcer&lt;/Keywords&gt;&lt;Keywords&gt;PET&lt;/Keywords&gt;&lt;Keywords&gt;PPI&lt;/Keywords&gt;&lt;Keywords&gt;Proton Pump Inhibitors&lt;/Keywords&gt;&lt;Keywords&gt;review&lt;/Keywords&gt;&lt;Keywords&gt;secretin&lt;/Keywords&gt;&lt;Keywords&gt;SRS&lt;/Keywords&gt;&lt;Keywords&gt;surgery&lt;/Keywords&gt;&lt;Keywords&gt;Syndrome&lt;/Keywords&gt;&lt;Keywords&gt;therapeutic use&lt;/Keywords&gt;&lt;Keywords&gt;therapy&lt;/Keywords&gt;&lt;Keywords&gt;treatment&lt;/Keywords&gt;&lt;Keywords&gt;Treatment Outcome&lt;/Keywords&gt;&lt;Keywords&gt;tumor&lt;/Keywords&gt;&lt;Keywords&gt;ulcer&lt;/Keywords&gt;&lt;Keywords&gt;ze&lt;/Keywords&gt;&lt;Keywords&gt;zes&lt;/Keywords&gt;&lt;Keywords&gt;Zollinger-Ellison Syndrome&lt;/Keywords&gt;&lt;Reprint&gt;In File&lt;/Reprint&gt;&lt;Start_Page&gt;59&lt;/Start_Page&gt;&lt;End_Page&gt;79&lt;/End_Page&gt;&lt;Periodical&gt;Adv.Surg.&lt;/Periodical&gt;&lt;Volume&gt;47&lt;/Volume&gt;&lt;Web_URL&gt;PM:24298844&lt;/Web_URL&gt;&lt;ZZ_JournalFull&gt;&lt;f name="System"&gt;Advances in Surgery&lt;/f&gt;&lt;/ZZ_JournalFull&gt;&lt;ZZ_JournalStdAbbrev&gt;&lt;f name="System"&gt;Adv.Surg.&lt;/f&gt;&lt;/ZZ_JournalStdAbbrev&gt;&lt;ZZ_WorkformID&gt;1&lt;/ZZ_WorkformID&gt;&lt;/MDL&gt;&lt;/Cite&gt;&lt;Cite&gt;&lt;Author&gt;Bartsch&lt;/Author&gt;&lt;Year&gt;2015&lt;/Year&gt;&lt;RecNum&gt;18724&lt;/RecNum&gt;&lt;IDText&gt;Controversies in surgery for multiple endocrine neoplasia type-1- associated Zollinger-Ellison syndrome&lt;/IDText&gt;&lt;MDL Ref_Type="Journal"&gt;&lt;Ref_Type&gt;Journal&lt;/Ref_Type&gt;&lt;Ref_ID&gt;18724&lt;/Ref_ID&gt;&lt;Title_Primary&gt;Controversies in surgery for multiple endocrine neoplasia type-1- associated Zollinger-Ellison syndrome&lt;/Title_Primary&gt;&lt;Authors_Primary&gt;Bartsch,D.K.&lt;/Authors_Primary&gt;&lt;Authors_Primary&gt;Albers,M.B.&lt;/Authors_Primary&gt;&lt;Date_Primary&gt;2015/7/7&lt;/Date_Primary&gt;&lt;Keywords&gt;clinical&lt;/Keywords&gt;&lt;Keywords&gt;Multiple Endocrine Neoplasia&lt;/Keywords&gt;&lt;Keywords&gt;Multiple Endocrine Neoplasia Type 1&lt;/Keywords&gt;&lt;Keywords&gt;neoplasia&lt;/Keywords&gt;&lt;Keywords&gt;PET&lt;/Keywords&gt;&lt;Keywords&gt;surgery&lt;/Keywords&gt;&lt;Keywords&gt;Syndrome&lt;/Keywords&gt;&lt;Keywords&gt;zes&lt;/Keywords&gt;&lt;Keywords&gt;Zollinger-Ellison Syndrome&lt;/Keywords&gt;&lt;Reprint&gt;In File&lt;/Reprint&gt;&lt;Start_Page&gt;263&lt;/Start_Page&gt;&lt;End_Page&gt;271&lt;/End_Page&gt;&lt;Periodical&gt;Int J Endo.Oncol.&lt;/Periodical&gt;&lt;Volume&gt;2&lt;/Volume&gt;&lt;Issue&gt;4&lt;/Issue&gt;&lt;ZZ_JournalStdAbbrev&gt;&lt;f name="System"&gt;Int J Endo.Oncol.&lt;/f&gt;&lt;/ZZ_JournalStdAbbrev&gt;&lt;ZZ_WorkformID&gt;1&lt;/ZZ_WorkformID&gt;&lt;/MDL&gt;&lt;/Cite&gt;&lt;Cite&gt;&lt;Author&gt;Norton&lt;/Author&gt;&lt;Year&gt;2004&lt;/Year&gt;&lt;RecNum&gt;8891&lt;/RecNum&gt;&lt;IDText&gt;Resolved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name="System"&gt;Ann.Surg.&lt;/f&gt;&lt;/ZZ_JournalStdAbbrev&gt;&lt;ZZ_WorkformID&gt;1&lt;/ZZ_WorkformID&gt;&lt;/MDL&gt;&lt;/Cite&gt;&lt;Cite&gt;&lt;Author&gt;Souche&lt;/Author&gt;&lt;Year&gt;2020&lt;/Year&gt;&lt;RecNum&gt;21479&lt;/RecNum&gt;&lt;IDText&gt;Surgical Management of Neuroendocrine Tumours of the Pancreas&lt;/IDText&gt;&lt;MDL Ref_Type="Journal"&gt;&lt;Ref_Type&gt;Journal&lt;/Ref_Type&gt;&lt;Ref_ID&gt;21479&lt;/Ref_ID&gt;&lt;Title_Primary&gt;Surgical Management of Neuroendocrine Tumours of the Pancreas&lt;/Title_Primary&gt;&lt;Authors_Primary&gt;Souche,R.&lt;/Authors_Primary&gt;&lt;Authors_Primary&gt;Hobeika,C.&lt;/Authors_Primary&gt;&lt;Authors_Primary&gt;Hain,E.&lt;/Authors_Primary&gt;&lt;Authors_Primary&gt;Gaujoux,S.&lt;/Authors_Primary&gt;&lt;Date_Primary&gt;2020/9/16&lt;/Date_Primary&gt;&lt;Keywords&gt;carcinoid&lt;/Keywords&gt;&lt;Keywords&gt;Cells&lt;/Keywords&gt;&lt;Keywords&gt;clinical&lt;/Keywords&gt;&lt;Keywords&gt;diagnosis&lt;/Keywords&gt;&lt;Keywords&gt;hypersecretion&lt;/Keywords&gt;&lt;Keywords&gt;islet&lt;/Keywords&gt;&lt;Keywords&gt;La&lt;/Keywords&gt;&lt;Keywords&gt;liver&lt;/Keywords&gt;&lt;Keywords&gt;management&lt;/Keywords&gt;&lt;Keywords&gt;Neoplasms&lt;/Keywords&gt;&lt;Keywords&gt;NET&lt;/Keywords&gt;&lt;Keywords&gt;pancreas&lt;/Keywords&gt;&lt;Keywords&gt;Pancreatectomy&lt;/Keywords&gt;&lt;Keywords&gt;pancreatic&lt;/Keywords&gt;&lt;Keywords&gt;Pancreatic Neoplasms&lt;/Keywords&gt;&lt;Keywords&gt;Peptides&lt;/Keywords&gt;&lt;Keywords&gt;PET&lt;/Keywords&gt;&lt;Keywords&gt;pnet&lt;/Keywords&gt;&lt;Keywords&gt;review&lt;/Keywords&gt;&lt;Keywords&gt;staging&lt;/Keywords&gt;&lt;Keywords&gt;Syndrome&lt;/Keywords&gt;&lt;Keywords&gt;treatment&lt;/Keywords&gt;&lt;Keywords&gt;zes&lt;/Keywords&gt;&lt;Reprint&gt;In File&lt;/Reprint&gt;&lt;Periodical&gt;J Clin Med.&lt;/Periodical&gt;&lt;Volume&gt;9&lt;/Volume&gt;&lt;Issue&gt;9&lt;/Issue&gt;&lt;Web_URL&gt;PM:32947997&lt;/Web_URL&gt;&lt;ZZ_JournalStdAbbrev&gt;&lt;f name="System"&gt;J Clin Med.&lt;/f&gt;&lt;/ZZ_JournalStdAbbrev&gt;&lt;ZZ_WorkformID&gt;1&lt;/ZZ_WorkformID&gt;&lt;/MDL&gt;&lt;/Cite&gt;&lt;Cite&gt;&lt;Author&gt;Shao&lt;/Author&gt;&lt;Year&gt;2019&lt;/Year&gt;&lt;RecNum&gt;21485&lt;/RecNum&gt;&lt;IDText&gt;Surgical management of Zollinger-Ellison syndrome: Classical considerations and current controversies&lt;/IDText&gt;&lt;MDL Ref_Type="Journal"&gt;&lt;Ref_Type&gt;Journal&lt;/Ref_Type&gt;&lt;Ref_ID&gt;21485&lt;/Ref_ID&gt;&lt;Title_Primary&gt;Surgical management of Zollinger-Ellison syndrome: Classical considerations and current controversies&lt;/Title_Primary&gt;&lt;Authors_Primary&gt;Shao,Q.Q.&lt;/Authors_Primary&gt;&lt;Authors_Primary&gt;Zhao,B.B.&lt;/Authors_Primary&gt;&lt;Authors_Primary&gt;Dong,L.B.&lt;/Authors_Primary&gt;&lt;Authors_Primary&gt;Cao,H.T.&lt;/Authors_Primary&gt;&lt;Authors_Primary&gt;Wang,W.B.&lt;/Authors_Primary&gt;&lt;Date_Primary&gt;2019/8/28&lt;/Date_Primary&gt;&lt;Keywords&gt;ACID&lt;/Keywords&gt;&lt;Keywords&gt;acid hypersecretion&lt;/Keywords&gt;&lt;Keywords&gt;carcinoid&lt;/Keywords&gt;&lt;Keywords&gt;clinical&lt;/Keywords&gt;&lt;Keywords&gt;Consensus&lt;/Keywords&gt;&lt;Keywords&gt;cytology&lt;/Keywords&gt;&lt;Keywords&gt;diagnosis&lt;/Keywords&gt;&lt;Keywords&gt;Disease&lt;/Keywords&gt;&lt;Keywords&gt;duodenum&lt;/Keywords&gt;&lt;Keywords&gt;gastric&lt;/Keywords&gt;&lt;Keywords&gt;gastric acid&lt;/Keywords&gt;&lt;Keywords&gt;gastrin&lt;/Keywords&gt;&lt;Keywords&gt;Gastrin-Secreting Cells&lt;/Keywords&gt;&lt;Keywords&gt;gastrinoma&lt;/Keywords&gt;&lt;Keywords&gt;Gastrins&lt;/Keywords&gt;&lt;Keywords&gt;Gastroenterology&lt;/Keywords&gt;&lt;Keywords&gt;heart&lt;/Keywords&gt;&lt;Keywords&gt;Hepatectomy&lt;/Keywords&gt;&lt;Keywords&gt;Humans&lt;/Keywords&gt;&lt;Keywords&gt;hypersecretion&lt;/Keywords&gt;&lt;Keywords&gt;imaging&lt;/Keywords&gt;&lt;Keywords&gt;inhibitor&lt;/Keywords&gt;&lt;Keywords&gt;jejunum&lt;/Keywords&gt;&lt;Keywords&gt;La&lt;/Keywords&gt;&lt;Keywords&gt;liver&lt;/Keywords&gt;&lt;Keywords&gt;liver transplantation&lt;/Keywords&gt;&lt;Keywords&gt;Lymph&lt;/Keywords&gt;&lt;Keywords&gt;Lymph Node Excision&lt;/Keywords&gt;&lt;Keywords&gt;Lymph Nodes&lt;/Keywords&gt;&lt;Keywords&gt;management&lt;/Keywords&gt;&lt;Keywords&gt;Medical Oncology&lt;/Keywords&gt;&lt;Keywords&gt;metabolism&lt;/Keywords&gt;&lt;Keywords&gt;methods&lt;/Keywords&gt;&lt;Keywords&gt;Multiple Endocrine Neoplasia&lt;/Keywords&gt;&lt;Keywords&gt;neoplasia&lt;/Keywords&gt;&lt;Keywords&gt;NET&lt;/Keywords&gt;&lt;Keywords&gt;ovary&lt;/Keywords&gt;&lt;Keywords&gt;pancreas&lt;/Keywords&gt;&lt;Keywords&gt;Pancreaticoduodenectomy&lt;/Keywords&gt;&lt;Keywords&gt;parathyroid&lt;/Keywords&gt;&lt;Keywords&gt;Parathyroidectomy&lt;/Keywords&gt;&lt;Keywords&gt;pathology&lt;/Keywords&gt;&lt;Keywords&gt;PET&lt;/Keywords&gt;&lt;Keywords&gt;Practice Guidelines as Topic&lt;/Keywords&gt;&lt;Keywords&gt;Prospective Studies&lt;/Keywords&gt;&lt;Keywords&gt;Proton Pump Inhibitors&lt;/Keywords&gt;&lt;Keywords&gt;review&lt;/Keywords&gt;&lt;Keywords&gt;secretion&lt;/Keywords&gt;&lt;Keywords&gt;standards&lt;/Keywords&gt;&lt;Keywords&gt;stomach&lt;/Keywords&gt;&lt;Keywords&gt;surgery&lt;/Keywords&gt;&lt;Keywords&gt;Syndrome&lt;/Keywords&gt;&lt;Keywords&gt;Time Factors&lt;/Keywords&gt;&lt;Keywords&gt;transplantation&lt;/Keywords&gt;&lt;Keywords&gt;ze&lt;/Keywords&gt;&lt;Keywords&gt;zes&lt;/Keywords&gt;&lt;Keywords&gt;Zollinger-Ellison Syndrome&lt;/Keywords&gt;&lt;Reprint&gt;In File&lt;/Reprint&gt;&lt;Start_Page&gt;4673&lt;/Start_Page&gt;&lt;End_Page&gt;4681&lt;/End_Page&gt;&lt;Periodical&gt;World J Gastroenterol.&lt;/Periodical&gt;&lt;Volume&gt;25&lt;/Volume&gt;&lt;Issue&gt;32&lt;/Issue&gt;&lt;Web_URL&gt;PM:31528093&lt;/Web_URL&gt;&lt;ZZ_JournalStdAbbrev&gt;&lt;f name="System"&gt;World J Gastroenterol.&lt;/f&gt;&lt;/ZZ_JournalStdAbbrev&gt;&lt;ZZ_WorkformID&gt;1&lt;/ZZ_WorkformID&gt;&lt;/MDL&gt;&lt;/Cite&gt;&lt;Cite&gt;&lt;Author&gt;Sauvanet&lt;/Author&gt;&lt;Year&gt;2019&lt;/Year&gt;&lt;RecNum&gt;21539&lt;/RecNum&gt;&lt;IDText&gt;Gastroenteropancreatic neuroendocrine tumors: Role of surgery&lt;/IDText&gt;&lt;MDL Ref_Type="Journal"&gt;&lt;Ref_Type&gt;Journal&lt;/Ref_Type&gt;&lt;Ref_ID&gt;21539&lt;/Ref_ID&gt;&lt;Title_Primary&gt;Gastroenteropancreatic neuroendocrine tumors: Role of surgery&lt;/Title_Primary&gt;&lt;Authors_Primary&gt;Sauvanet,A.&lt;/Authors_Primary&gt;&lt;Date_Primary&gt;2019/6&lt;/Date_Primary&gt;&lt;Keywords&gt;Appendectomy&lt;/Keywords&gt;&lt;Keywords&gt;Appendiceal Neoplasms&lt;/Keywords&gt;&lt;Keywords&gt;carcinoid&lt;/Keywords&gt;&lt;Keywords&gt;clinical&lt;/Keywords&gt;&lt;Keywords&gt;gastric&lt;/Keywords&gt;&lt;Keywords&gt;gastrinoma&lt;/Keywords&gt;&lt;Keywords&gt;gastrinomas&lt;/Keywords&gt;&lt;Keywords&gt;history&lt;/Keywords&gt;&lt;Keywords&gt;Humans&lt;/Keywords&gt;&lt;Keywords&gt;insulinoma&lt;/Keywords&gt;&lt;Keywords&gt;Intestinal Neoplasms&lt;/Keywords&gt;&lt;Keywords&gt;La&lt;/Keywords&gt;&lt;Keywords&gt;Lymph&lt;/Keywords&gt;&lt;Keywords&gt;Lymphatic Metastasis&lt;/Keywords&gt;&lt;Keywords&gt;natural history&lt;/Keywords&gt;&lt;Keywords&gt;Neoplasm Metastasis&lt;/Keywords&gt;&lt;Keywords&gt;Neoplasm Recurrence,Local&lt;/Keywords&gt;&lt;Keywords&gt;NET&lt;/Keywords&gt;&lt;Keywords&gt;Neuroendocrine Tumors&lt;/Keywords&gt;&lt;Keywords&gt;pancreatic&lt;/Keywords&gt;&lt;Keywords&gt;Pancreatic Neoplasms&lt;/Keywords&gt;&lt;Keywords&gt;pathology&lt;/Keywords&gt;&lt;Keywords&gt;PET&lt;/Keywords&gt;&lt;Keywords&gt;pnet&lt;/Keywords&gt;&lt;Keywords&gt;rectal&lt;/Keywords&gt;&lt;Keywords&gt;Rectal Neoplasms&lt;/Keywords&gt;&lt;Keywords&gt;Recurrence&lt;/Keywords&gt;&lt;Keywords&gt;Reoperation&lt;/Keywords&gt;&lt;Keywords&gt;Risk&lt;/Keywords&gt;&lt;Keywords&gt;Role&lt;/Keywords&gt;&lt;Keywords&gt;Stomach Neoplasms&lt;/Keywords&gt;&lt;Keywords&gt;surgery&lt;/Keywords&gt;&lt;Keywords&gt;therapy&lt;/Keywords&gt;&lt;Keywords&gt;treatment&lt;/Keywords&gt;&lt;Keywords&gt;tumor&lt;/Keywords&gt;&lt;Keywords&gt;zes&lt;/Keywords&gt;&lt;Reprint&gt;In File&lt;/Reprint&gt;&lt;Start_Page&gt;175&lt;/Start_Page&gt;&lt;End_Page&gt;181&lt;/End_Page&gt;&lt;Periodical&gt;Ann.Endocrinol (Paris)&lt;/Periodical&gt;&lt;Volume&gt;80&lt;/Volume&gt;&lt;Issue&gt;3&lt;/Issue&gt;&lt;Web_URL&gt;PM:31079831&lt;/Web_URL&gt;&lt;ZZ_JournalStdAbbrev&gt;&lt;f name="System"&gt;Ann.Endocrinol (Paris)&lt;/f&gt;&lt;/ZZ_JournalStdAbbrev&gt;&lt;ZZ_WorkformID&gt;1&lt;/ZZ_WorkformID&gt;&lt;/MDL&gt;&lt;/Cite&gt;&lt;Cite&gt;&lt;Author&gt;De Angelis&lt;/Author&gt;&lt;Year&gt;2018&lt;/Year&gt;&lt;RecNum&gt;21490&lt;/RecNum&gt;&lt;IDText&gt;Diagnosis and management of Zollinger-Ellison syndrome in 2018&lt;/IDText&gt;&lt;MDL Ref_Type="Journal"&gt;&lt;Ref_Type&gt;Journal&lt;/Ref_Type&gt;&lt;Ref_ID&gt;21490&lt;/Ref_ID&gt;&lt;Title_Primary&gt;Diagnosis and management of Zollinger-Ellison syndrome in 2018&lt;/Title_Primary&gt;&lt;Authors_Primary&gt;De Angelis,C.&lt;/Authors_Primary&gt;&lt;Authors_Primary&gt;Cortegoso,Valdivia P.&lt;/Authors_Primary&gt;&lt;Authors_Primary&gt;Venezia,L.&lt;/Authors_Primary&gt;&lt;Authors_Primary&gt;Bruno,M.&lt;/Authors_Primary&gt;&lt;Authors_Primary&gt;Pellicano,R.&lt;/Authors_Primary&gt;&lt;Date_Primary&gt;2018/6&lt;/Date_Primary&gt;&lt;Keywords&gt;ACID&lt;/Keywords&gt;&lt;Keywords&gt;acid hypersecretion&lt;/Keywords&gt;&lt;Keywords&gt;carcinoid&lt;/Keywords&gt;&lt;Keywords&gt;clinical&lt;/Keywords&gt;&lt;Keywords&gt;complications&lt;/Keywords&gt;&lt;Keywords&gt;diagnosis&lt;/Keywords&gt;&lt;Keywords&gt;Diagnosis,Differential&lt;/Keywords&gt;&lt;Keywords&gt;Disease&lt;/Keywords&gt;&lt;Keywords&gt;drug therapy&lt;/Keywords&gt;&lt;Keywords&gt;duodenum&lt;/Keywords&gt;&lt;Keywords&gt;gastric&lt;/Keywords&gt;&lt;Keywords&gt;gastric acid&lt;/Keywords&gt;&lt;Keywords&gt;gastrin&lt;/Keywords&gt;&lt;Keywords&gt;gastrinoma&lt;/Keywords&gt;&lt;Keywords&gt;Humans&lt;/Keywords&gt;&lt;Keywords&gt;hypersecretion&lt;/Keywords&gt;&lt;Keywords&gt;La&lt;/Keywords&gt;&lt;Keywords&gt;management&lt;/Keywords&gt;&lt;Keywords&gt;NET&lt;/Keywords&gt;&lt;Keywords&gt;pancreas&lt;/Keywords&gt;&lt;Keywords&gt;PET&lt;/Keywords&gt;&lt;Keywords&gt;physiopathology&lt;/Keywords&gt;&lt;Keywords&gt;prognosis&lt;/Keywords&gt;&lt;Keywords&gt;review&lt;/Keywords&gt;&lt;Keywords&gt;secretion&lt;/Keywords&gt;&lt;Keywords&gt;surgery&lt;/Keywords&gt;&lt;Keywords&gt;Syndrome&lt;/Keywords&gt;&lt;Keywords&gt;tumor&lt;/Keywords&gt;&lt;Keywords&gt;ze&lt;/Keywords&gt;&lt;Keywords&gt;zes&lt;/Keywords&gt;&lt;Keywords&gt;Zollinger-Ellison Syndrome&lt;/Keywords&gt;&lt;Reprint&gt;In File&lt;/Reprint&gt;&lt;Start_Page&gt;212&lt;/Start_Page&gt;&lt;End_Page&gt;220&lt;/End_Page&gt;&lt;Periodical&gt;Minerva Endocrinol&lt;/Periodical&gt;&lt;Volume&gt;43&lt;/Volume&gt;&lt;Issue&gt;2&lt;/Issue&gt;&lt;Web_URL&gt;&lt;u&gt;PM:28949124&lt;/u&gt;&lt;/Web_URL&gt;&lt;ZZ_JournalStdAbbrev&gt;&lt;f name="System"&gt;Minerva Endocrinol&lt;/f&gt;&lt;/ZZ_JournalStdAbbrev&gt;&lt;ZZ_WorkformID&gt;1&lt;/ZZ_WorkformID&gt;&lt;/MDL&gt;&lt;/Cite&gt;&lt;Cite&gt;&lt;Author&gt;Albers&lt;/Author&gt;&lt;Year&gt;2019&lt;/Year&gt;&lt;RecNum&gt;21481&lt;/RecNum&gt;&lt;IDText&gt;Results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6,35,38-40,56,62,65,74-78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imaging and tumor localization</w:t>
      </w:r>
      <w:r w:rsidR="00FF5DC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Ther.&lt;/f&gt;&lt;/ZZ_JournalStdAbbrev&gt;&lt;ZZ_WorkformID&gt;1&lt;/ZZ_WorkformID&gt;&lt;/MDL&gt;&lt;/Cite&gt;&lt;Cite&gt;&lt;Author&gt;Krudy&lt;/Author&gt;&lt;Year&gt;1984&lt;/Year&gt;&lt;RecNum&gt;1440&lt;/RecNum&gt;&lt;IDText&gt;Localization of islet cell tumors by dynamic CT: Comparison with plain CT, arteriography, sonography and venous sampling&lt;/IDText&gt;&lt;MDL Ref_Type="Journal"&gt;&lt;Ref_Type&gt;Journal&lt;/Ref_Type&gt;&lt;Ref_ID&gt;1440&lt;/Ref_ID&gt;&lt;Title_Primary&gt;Localization of islet cell tumors by dynamic CT: Comparison with plain CT, arteriography, sonography and venous sampling&lt;/Title_Primary&gt;&lt;Authors_Primary&gt;Krudy,A.G.&lt;/Authors_Primary&gt;&lt;Authors_Primary&gt;Doppman,J.L.&lt;/Authors_Primary&gt;&lt;Authors_Primary&gt;Jensen,R.T.&lt;/Authors_Primary&gt;&lt;Authors_Primary&gt;Norton,J.A.&lt;/Authors_Primary&gt;&lt;Authors_Primary&gt;Collen,M.J.&lt;/Authors_Primary&gt;&lt;Authors_Primary&gt;Shawker,T.H.&lt;/Authors_Primary&gt;&lt;Authors_Primary&gt;Gardner,J.D.&lt;/Authors_Primary&gt;&lt;Authors_Primary&gt;McArthur,K.K.&lt;/Authors_Primary&gt;&lt;Authors_Primary&gt;Gorden,P.&lt;/Authors_Primary&gt;&lt;Date_Primary&gt;1984&lt;/Date_Primary&gt;&lt;Keywords&gt;islet&lt;/Keywords&gt;&lt;Keywords&gt;tumor&lt;/Keywords&gt;&lt;Keywords&gt;CT&lt;/Keywords&gt;&lt;Keywords&gt;NIH&lt;/Keywords&gt;&lt;Keywords&gt;clinical&lt;/Keywords&gt;&lt;Keywords&gt;CV&lt;/Keywords&gt;&lt;Keywords&gt;imaging&lt;/Keywords&gt;&lt;Keywords&gt;zes&lt;/Keywords&gt;&lt;Keywords&gt;angio&lt;/Keywords&gt;&lt;Keywords&gt;ultrasound&lt;/Keywords&gt;&lt;Keywords&gt;paper&lt;/Keywords&gt;&lt;Keywords&gt;Yamada&lt;/Keywords&gt;&lt;Keywords&gt;LM&lt;/Keywords&gt;&lt;Reprint&gt;In File&lt;/Reprint&gt;&lt;Start_Page&gt;585&lt;/Start_Page&gt;&lt;End_Page&gt;589&lt;/End_Page&gt;&lt;Periodical&gt;Am.J.Roentgenol.&lt;/Periodical&gt;&lt;Volume&gt;143&lt;/Volume&gt;&lt;Web_URL&gt;&lt;u&gt;PM: 6087646&lt;/u&gt;&lt;/Web_URL&gt;&lt;ZZ_JournalFull&gt;&lt;f name="System"&gt;American Journal of Roentgenology&lt;/f&gt;&lt;/ZZ_JournalFull&gt;&lt;ZZ_JournalStdAbbrev&gt;&lt;f name="System"&gt;Am.J.Roentgenol.&lt;/f&gt;&lt;/ZZ_JournalStdAbbrev&gt;&lt;ZZ_WorkformID&gt;1&lt;/ZZ_WorkformID&gt;&lt;/MDL&gt;&lt;/Cite&gt;&lt;Cite&gt;&lt;Author&gt;Maton&lt;/Author&gt;&lt;Year&gt;1987&lt;/Year&gt;&lt;RecNum&gt;1398&lt;/RecNum&gt;&lt;IDText&gt;Role of selective angiography in the management of Zollinger- Ellison syndrome&lt;/IDText&gt;&lt;MDL Ref_Type="Journal"&gt;&lt;Ref_Type&gt;Journal&lt;/Ref_Type&gt;&lt;Ref_ID&gt;1398&lt;/Ref_ID&gt;&lt;Title_Primary&gt;Role of selective angiography in the management of Zollinger- Ellison syndrome&lt;/Title_Primary&gt;&lt;Authors_Primary&gt;Maton,P.N.&lt;/Authors_Primary&gt;&lt;Authors_Primary&gt;Miller,D.L.&lt;/Authors_Primary&gt;&lt;Authors_Primary&gt;Doppman,J.L.&lt;/Authors_Primary&gt;&lt;Authors_Primary&gt;Collen,M.J.&lt;/Authors_Primary&gt;&lt;Authors_Primary&gt;Norton,J.A.&lt;/Authors_Primary&gt;&lt;Authors_Primary&gt;Vinayek,R.&lt;/Authors_Primary&gt;&lt;Authors_Primary&gt;Slaff,J.I.&lt;/Authors_Primary&gt;&lt;Authors_Primary&gt;Wank,S.A.&lt;/Authors_Primary&gt;&lt;Authors_Primary&gt;Gardner,J.D.&lt;/Authors_Primary&gt;&lt;Authors_Primary&gt;Jensen,R.T.&lt;/Authors_Primary&gt;&lt;Date_Primary&gt;1987&lt;/Date_Primary&gt;&lt;Keywords&gt;NIH&lt;/Keywords&gt;&lt;Keywords&gt;CV&lt;/Keywords&gt;&lt;Keywords&gt;clinical&lt;/Keywords&gt;&lt;Keywords&gt;angio&lt;/Keywords&gt;&lt;Keywords&gt;zes&lt;/Keywords&gt;&lt;Keywords&gt;imaging&lt;/Keywords&gt;&lt;Keywords&gt;paper&lt;/Keywords&gt;&lt;Keywords&gt;Yamada&lt;/Keywords&gt;&lt;Keywords&gt;LM&lt;/Keywords&gt;&lt;Reprint&gt;In File&lt;/Reprint&gt;&lt;Start_Page&gt;913&lt;/Start_Page&gt;&lt;End_Page&gt;918&lt;/End_Page&gt;&lt;Periodical&gt;Gastroenterology&lt;/Periodical&gt;&lt;Volume&gt;92&lt;/Volume&gt;&lt;Web_URL&gt;&lt;u&gt;PM:3556997&lt;/u&gt;&lt;/Web_URL&gt;&lt;ZZ_JournalFull&gt;&lt;f name="System"&gt;Gastroenterology&lt;/f&gt;&lt;/ZZ_JournalFull&gt;&lt;ZZ_WorkformID&gt;1&lt;/ZZ_WorkformID&gt;&lt;/MDL&gt;&lt;/Cite&gt;&lt;Cite&gt;&lt;Author&gt;Frucht&lt;/Author&gt;&lt;Year&gt;1989&lt;/Year&gt;&lt;RecNum&gt;1626&lt;/RecNum&gt;&lt;IDText&gt;Gastrinomas: Comparison of MR Imaging with CT, angiography and US&lt;/IDText&gt;&lt;MDL Ref_Type="Journal"&gt;&lt;Ref_Type&gt;Journal&lt;/Ref_Type&gt;&lt;Ref_ID&gt;1626&lt;/Ref_ID&gt;&lt;Title_Primary&gt;Gastrinomas: Comparison of MR Imaging with CT, angiography and US&lt;/Title_Primary&gt;&lt;Authors_Primary&gt;Frucht,H.&lt;/Authors_Primary&gt;&lt;Authors_Primary&gt;Doppman,J.L.&lt;/Authors_Primary&gt;&lt;Authors_Primary&gt;Norton,J.A.&lt;/Authors_Primary&gt;&lt;Authors_Primary&gt;Miller,D.L.&lt;/Authors_Primary&gt;&lt;Authors_Primary&gt;Dwyer,A.J.&lt;/Authors_Primary&gt;&lt;Authors_Primary&gt;Frank,J.A.&lt;/Authors_Primary&gt;&lt;Authors_Primary&gt;Vinayek,R.&lt;/Authors_Primary&gt;&lt;Authors_Primary&gt;Maton,P.N.&lt;/Authors_Primary&gt;&lt;Authors_Primary&gt;Jensen,R.T.&lt;/Authors_Primary&gt;&lt;Date_Primary&gt;1989&lt;/Date_Primary&gt;&lt;Keywords&gt;gastrinoma&lt;/Keywords&gt;&lt;Keywords&gt;imaging&lt;/Keywords&gt;&lt;Keywords&gt;CT&lt;/Keywords&gt;&lt;Keywords&gt;zes&lt;/Keywords&gt;&lt;Keywords&gt;clinical&lt;/Keywords&gt;&lt;Keywords&gt;CV&lt;/Keywords&gt;&lt;Keywords&gt;MRI&lt;/Keywords&gt;&lt;Keywords&gt;angio&lt;/Keywords&gt;&lt;Keywords&gt;ultrasound&lt;/Keywords&gt;&lt;Keywords&gt;paper&lt;/Keywords&gt;&lt;Keywords&gt;US&lt;/Keywords&gt;&lt;Keywords&gt;LM&lt;/Keywords&gt;&lt;Reprint&gt;In File&lt;/Reprint&gt;&lt;Start_Page&gt;713&lt;/Start_Page&gt;&lt;End_Page&gt;717&lt;/End_Page&gt;&lt;Periodical&gt;Radiology&lt;/Periodical&gt;&lt;Volume&gt;171&lt;/Volume&gt;&lt;Web_URL&gt;&lt;u&gt;PM:2655004&lt;/u&gt;&lt;/Web_URL&gt;&lt;ZZ_JournalFull&gt;&lt;f name="System"&gt;Radiology&lt;/f&gt;&lt;/ZZ_JournalFull&gt;&lt;ZZ_WorkformID&gt;1&lt;/ZZ_WorkformID&gt;&lt;/MDL&gt;&lt;/Cite&gt;&lt;Cite&gt;&lt;Author&gt;Gibril&lt;/Author&gt;&lt;Year&gt;1998&lt;/Year&gt;&lt;RecNum&gt;4720&lt;/RecNum&gt;&lt;IDText&gt;Bone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name="System"&gt;J.Clin.Oncol.&lt;/f&gt;&lt;/ZZ_JournalStdAbbrev&gt;&lt;ZZ_WorkformID&gt;1&lt;/ZZ_WorkformID&gt;&lt;/MDL&gt;&lt;/Cite&gt;&lt;Cite&gt;&lt;Author&gt;Gibril&lt;/Author&gt;&lt;Year&gt;1996&lt;/Year&gt;&lt;RecNum&gt;3508&lt;/RecNum&gt;&lt;IDText&gt;Somatostatin receptor scintigraphy: its sensitivity compared with that of other imaging methods in detecting primary and metastatic gastrinomas: a prospective study&lt;/IDText&gt;&lt;MDL Ref_Type="Journal"&gt;&lt;Ref_Type&gt;Journal&lt;/Ref_Type&gt;&lt;Ref_ID&gt;3508&lt;/Ref_ID&gt;&lt;Title_Primary&gt;Somatostatin receptor scintigraphy: its sensitivity compared with that of other imaging methods in detecting primary and metastatic gastrinomas: a prospective study&lt;/Title_Primary&gt;&lt;Authors_Primary&gt;Gibril,F.&lt;/Authors_Primary&gt;&lt;Authors_Primary&gt;Reynolds,J.C.&lt;/Authors_Primary&gt;&lt;Authors_Primary&gt;Doppman,J.L.&lt;/Authors_Primary&gt;&lt;Authors_Primary&gt;Chen,C.C.&lt;/Authors_Primary&gt;&lt;Authors_Primary&gt;Venzon,D.J.&lt;/Authors_Primary&gt;&lt;Authors_Primary&gt;Termanini,B.&lt;/Authors_Primary&gt;&lt;Authors_Primary&gt;Weber,H.C.&lt;/Authors_Primary&gt;&lt;Authors_Primary&gt;Stewart,C.A.&lt;/Authors_Primary&gt;&lt;Authors_Primary&gt;Jensen,R.T.&lt;/Authors_Primary&gt;&lt;Date_Primary&gt;1996&lt;/Date_Primary&gt;&lt;Keywords&gt;somatostatin&lt;/Keywords&gt;&lt;Keywords&gt;receptor&lt;/Keywords&gt;&lt;Keywords&gt;imaging&lt;/Keywords&gt;&lt;Keywords&gt;gastrinoma&lt;/Keywords&gt;&lt;Keywords&gt;zes&lt;/Keywords&gt;&lt;Keywords&gt;clinical&lt;/Keywords&gt;&lt;Keywords&gt;CV&lt;/Keywords&gt;&lt;Keywords&gt;NIH&lt;/Keywords&gt;&lt;Keywords&gt;SRS&lt;/Keywords&gt;&lt;Keywords&gt;scintigraphy&lt;/Keywords&gt;&lt;Keywords&gt;methods&lt;/Keywords&gt;&lt;Reprint&gt;Not in File&lt;/Reprint&gt;&lt;Start_Page&gt;26&lt;/Start_Page&gt;&lt;End_Page&gt;34&lt;/End_Page&gt;&lt;Periodical&gt;Ann.Intern.Med.&lt;/Periodical&gt;&lt;Volume&gt;125&lt;/Volume&gt;&lt;Web_URL&gt;&lt;u&gt;PM:8644985&lt;/u&gt;&lt;/Web_URL&gt;&lt;ZZ_JournalFull&gt;&lt;f name="System"&gt;Annals of Internal Medicine&lt;/f&gt;&lt;/ZZ_JournalFull&gt;&lt;ZZ_JournalStdAbbrev&gt;&lt;f name="System"&gt;Ann.Intern.Med.&lt;/f&gt;&lt;/ZZ_JournalStdAbbrev&gt;&lt;ZZ_WorkformID&gt;1&lt;/ZZ_WorkformID&gt;&lt;/MDL&gt;&lt;/Cite&gt;&lt;Cite&gt;&lt;Author&gt;Ito&lt;/Author&gt;&lt;Year&gt;2017&lt;/Year&gt;&lt;RecNum&gt;18591&lt;/RecNum&gt;&lt;IDText&gt;Molecular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Sons,Ltd.&lt;/Publisher&gt;&lt;ZZ_WorkformID&gt;3&lt;/ZZ_WorkformID&gt;&lt;/MDL&gt;&lt;/Cite&gt;&lt;Cite&gt;&lt;Author&gt;Desai&lt;/Author&gt;&lt;Year&gt;2019&lt;/Year&gt;&lt;RecNum&gt;20809&lt;/RecNum&gt;&lt;IDText&gt;Molecular Imaging and Therapy for Neuroendocrine Tumors&lt;/IDText&gt;&lt;MDL Ref_Type="Journal"&gt;&lt;Ref_Type&gt;Journal&lt;/Ref_Type&gt;&lt;Ref_ID&gt;20809&lt;/Ref_ID&gt;&lt;Title_Primary&gt;Molecular Imaging and Therapy for Neuroendocrine Tumors&lt;/Title_Primary&gt;&lt;Authors_Primary&gt;Desai,H.&lt;/Authors_Primary&gt;&lt;Authors_Primary&gt;Borges-Neto,S.&lt;/Authors_Primary&gt;&lt;Authors_Primary&gt;Wong,T.Z.&lt;/Authors_Primary&gt;&lt;Date_Primary&gt;2019/8/29&lt;/Date_Primary&gt;&lt;Keywords&gt;cancer&lt;/Keywords&gt;&lt;Keywords&gt;clinical&lt;/Keywords&gt;&lt;Keywords&gt;development&lt;/Keywords&gt;&lt;Keywords&gt;Disease&lt;/Keywords&gt;&lt;Keywords&gt;imaging&lt;/Keywords&gt;&lt;Keywords&gt;La&lt;/Keywords&gt;&lt;Keywords&gt;MIBG&lt;/Keywords&gt;&lt;Keywords&gt;Molecular Imaging&lt;/Keywords&gt;&lt;Keywords&gt;Neoplasms&lt;/Keywords&gt;&lt;Keywords&gt;NET&lt;/Keywords&gt;&lt;Keywords&gt;neuroblastoma&lt;/Keywords&gt;&lt;Keywords&gt;Neuroendocrine Tumors&lt;/Keywords&gt;&lt;Keywords&gt;Nuclear Medicine&lt;/Keywords&gt;&lt;Keywords&gt;octreotide&lt;/Keywords&gt;&lt;Keywords&gt;paper&lt;/Keywords&gt;&lt;Keywords&gt;paraganglioma&lt;/Keywords&gt;&lt;Keywords&gt;PET&lt;/Keywords&gt;&lt;Keywords&gt;pheochromocytoma&lt;/Keywords&gt;&lt;Keywords&gt;prognosis&lt;/Keywords&gt;&lt;Keywords&gt;prostate&lt;/Keywords&gt;&lt;Keywords&gt;prostate cancer&lt;/Keywords&gt;&lt;Keywords&gt;radiation&lt;/Keywords&gt;&lt;Keywords&gt;radionuclide imaging&lt;/Keywords&gt;&lt;Keywords&gt;receptor&lt;/Keywords&gt;&lt;Keywords&gt;receptors&lt;/Keywords&gt;&lt;Keywords&gt;review&lt;/Keywords&gt;&lt;Keywords&gt;somatostatin&lt;/Keywords&gt;&lt;Keywords&gt;somatostatin receptor&lt;/Keywords&gt;&lt;Keywords&gt;survival&lt;/Keywords&gt;&lt;Keywords&gt;therapy&lt;/Keywords&gt;&lt;Keywords&gt;thyroid&lt;/Keywords&gt;&lt;Keywords&gt;treatment&lt;/Keywords&gt;&lt;Keywords&gt;tumor&lt;/Keywords&gt;&lt;Reprint&gt;In File&lt;/Reprint&gt;&lt;Start_Page&gt;78&lt;/Start_Page&gt;&lt;Periodical&gt;Curr Treat.Options.Oncol.&lt;/Periodical&gt;&lt;Volume&gt;20&lt;/Volume&gt;&lt;Issue&gt;10&lt;/Issue&gt;&lt;Web_URL&gt;PM:31468190&lt;/Web_URL&gt;&lt;ZZ_JournalStdAbbrev&gt;&lt;f name="System"&gt;Curr Treat.Options.Oncol.&lt;/f&gt;&lt;/ZZ_JournalStdAbbrev&gt;&lt;ZZ_WorkformID&gt;1&lt;/ZZ_WorkformID&gt;&lt;/MDL&gt;&lt;/Cite&gt;&lt;/Refman&gt;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38,61,72,79-85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treatment of advanced disease in ZES and other NENs</w:t>
      </w:r>
      <w:r w:rsidR="00FF5DC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name="System"&gt;Neuroendocrinology&lt;/f&gt;&lt;/ZZ_JournalFull&gt;&lt;ZZ_WorkformID&gt;1&lt;/ZZ_WorkformID&gt;&lt;/MDL&gt;&lt;/Cite&gt;&lt;Cite&gt;&lt;Author&gt;Hofland&lt;/Author&gt;&lt;Year&gt;2019&lt;/Year&gt;&lt;RecNum&gt;21236&lt;/RecNum&gt;&lt;IDText&gt;Advances in the diagnosis and management of well-differentiated neuroendocrine neoplasms&lt;/IDText&gt;&lt;MDL Ref_Type="In Press"&gt;&lt;Ref_Type&gt;In Press&lt;/Ref_Type&gt;&lt;Ref_ID&gt;21236&lt;/Ref_ID&gt;&lt;Title_Primary&gt;Advances in the diagnosis and management of well-differentiated neuroendocrine neoplasms&lt;/Title_Primary&gt;&lt;Authors_Primary&gt;Hofland,J.&lt;/Authors_Primary&gt;&lt;Authors_Primary&gt;Kaltsas,G.&lt;/Authors_Primary&gt;&lt;Authors_Primary&gt;de Herder,W.W.&lt;/Authors_Primary&gt;&lt;Date_Primary&gt;2019/9/26&lt;/Date_Primary&gt;&lt;Keywords&gt;Amines&lt;/Keywords&gt;&lt;Keywords&gt;Biomarkers&lt;/Keywords&gt;&lt;Keywords&gt;carcinoid&lt;/Keywords&gt;&lt;Keywords&gt;Cells&lt;/Keywords&gt;&lt;Keywords&gt;clinical&lt;/Keywords&gt;&lt;Keywords&gt;development&lt;/Keywords&gt;&lt;Keywords&gt;diagnosis&lt;/Keywords&gt;&lt;Keywords&gt;Gastrointestinal Tract&lt;/Keywords&gt;&lt;Keywords&gt;hormone&lt;/Keywords&gt;&lt;Keywords&gt;Hormones&lt;/Keywords&gt;&lt;Keywords&gt;imaging&lt;/Keywords&gt;&lt;Keywords&gt;La&lt;/Keywords&gt;&lt;Keywords&gt;management&lt;/Keywords&gt;&lt;Keywords&gt;NEN&lt;/Keywords&gt;&lt;Keywords&gt;Neoplasms&lt;/Keywords&gt;&lt;Keywords&gt;NET&lt;/Keywords&gt;&lt;Keywords&gt;Neuroendocrine Cells&lt;/Keywords&gt;&lt;Keywords&gt;Neuroendocrine Tumors&lt;/Keywords&gt;&lt;Keywords&gt;Peptide Hormones&lt;/Keywords&gt;&lt;Keywords&gt;PET&lt;/Keywords&gt;&lt;Keywords&gt;prognosis&lt;/Keywords&gt;&lt;Keywords&gt;Quality of Life&lt;/Keywords&gt;&lt;Keywords&gt;radionuclide imaging&lt;/Keywords&gt;&lt;Keywords&gt;review&lt;/Keywords&gt;&lt;Keywords&gt;secretion&lt;/Keywords&gt;&lt;Keywords&gt;Syndrome&lt;/Keywords&gt;&lt;Keywords&gt;tumor&lt;/Keywords&gt;&lt;Keywords&gt;zes&lt;/Keywords&gt;&lt;Reprint&gt;In File&lt;/Reprint&gt;&lt;Periodical&gt;Endocr.Rev&lt;/Periodical&gt;&lt;Web_URL&gt;PM:31555796&lt;/Web_URL&gt;&lt;ZZ_JournalStdAbbrev&gt;&lt;f name="System"&gt;Endocr.Rev&lt;/f&gt;&lt;/ZZ_JournalStdAbbrev&gt;&lt;ZZ_WorkformID&gt;6&lt;/ZZ_WorkformID&gt;&lt;/MDL&gt;&lt;/Cite&gt;&lt;Cite&gt;&lt;Author&gt;Akirov&lt;/Author&gt;&lt;Year&gt;2019&lt;/Year&gt;&lt;RecNum&gt;20447&lt;/RecNum&gt;&lt;IDText&gt;Treatment Options for Pancreatic Neuroendocrine Tumors&lt;/IDText&gt;&lt;MDL Ref_Type="Journal"&gt;&lt;Ref_Type&gt;Journal&lt;/Ref_Type&gt;&lt;Ref_ID&gt;20447&lt;/Ref_ID&gt;&lt;Title_Primary&gt;Treatment Options for Pancreatic Neuroendocrine Tumors&lt;/Title_Primary&gt;&lt;Authors_Primary&gt;Akirov,A.&lt;/Authors_Primary&gt;&lt;Authors_Primary&gt;Larouche,V.&lt;/Authors_Primary&gt;&lt;Authors_Primary&gt;Alshehri,S.&lt;/Authors_Primary&gt;&lt;Authors_Primary&gt;Asa,S.L.&lt;/Authors_Primary&gt;&lt;Authors_Primary&gt;Ezzat,S.&lt;/Authors_Primary&gt;&lt;Date_Primary&gt;2019/6/14&lt;/Date_Primary&gt;&lt;Keywords&gt;Abdominal Pain&lt;/Keywords&gt;&lt;Keywords&gt;classification&lt;/Keywords&gt;&lt;Keywords&gt;clinical&lt;/Keywords&gt;&lt;Keywords&gt;cure&lt;/Keywords&gt;&lt;Keywords&gt;Disease&lt;/Keywords&gt;&lt;Keywords&gt;growth&lt;/Keywords&gt;&lt;Keywords&gt;hormone&lt;/Keywords&gt;&lt;Keywords&gt;La&lt;/Keywords&gt;&lt;Keywords&gt;management&lt;/Keywords&gt;&lt;Keywords&gt;Neoplasms&lt;/Keywords&gt;&lt;Keywords&gt;NET&lt;/Keywords&gt;&lt;Keywords&gt;Neuroendocrine Tumors&lt;/Keywords&gt;&lt;Keywords&gt;nonfunctional&lt;/Keywords&gt;&lt;Keywords&gt;pain&lt;/Keywords&gt;&lt;Keywords&gt;pancreatic&lt;/Keywords&gt;&lt;Keywords&gt;pancreatic tumor&lt;/Keywords&gt;&lt;Keywords&gt;pnet&lt;/Keywords&gt;&lt;Keywords&gt;prognosis&lt;/Keywords&gt;&lt;Keywords&gt;review&lt;/Keywords&gt;&lt;Keywords&gt;Risk&lt;/Keywords&gt;&lt;Keywords&gt;secondary&lt;/Keywords&gt;&lt;Keywords&gt;staging&lt;/Keywords&gt;&lt;Keywords&gt;surgery&lt;/Keywords&gt;&lt;Keywords&gt;survival&lt;/Keywords&gt;&lt;Keywords&gt;Syndrome&lt;/Keywords&gt;&lt;Keywords&gt;therapy&lt;/Keywords&gt;&lt;Keywords&gt;treatment&lt;/Keywords&gt;&lt;Keywords&gt;tumor&lt;/Keywords&gt;&lt;Keywords&gt;Tumor Burden&lt;/Keywords&gt;&lt;Keywords&gt;tumor growth&lt;/Keywords&gt;&lt;Keywords&gt;weight loss&lt;/Keywords&gt;&lt;Reprint&gt;In File&lt;/Reprint&gt;&lt;Start_Page&gt;828&lt;/Start_Page&gt;&lt;Periodical&gt;Cancers.(Basel)&lt;/Periodical&gt;&lt;Volume&gt;11&lt;/Volume&gt;&lt;Issue&gt;6&lt;/Issue&gt;&lt;Web_URL&gt;PM:31207914&lt;/Web_URL&gt;&lt;ZZ_JournalStdAbbrev&gt;&lt;f name="System"&gt;Cancers.(Basel)&lt;/f&gt;&lt;/ZZ_JournalStdAbbrev&gt;&lt;ZZ_WorkformID&gt;1&lt;/ZZ_WorkformID&gt;&lt;/MDL&gt;&lt;/Cite&gt;&lt;Cite&gt;&lt;Author&gt;Dimitriadis&lt;/Author&gt;&lt;Year&gt;2016&lt;/Year&gt;&lt;RecNum&gt;18996&lt;/RecNum&gt;&lt;IDText&gt;Medical management of secretory syndromes related to gastroenteropancreatic neuroendocrine tumours&lt;/IDText&gt;&lt;MDL Ref_Type="Journal"&gt;&lt;Ref_Type&gt;Journal&lt;/Ref_Type&gt;&lt;Ref_ID&gt;18996&lt;/Ref_ID&gt;&lt;Title_Primary&gt;Medical management of secretory syndromes related to gastroenteropancreatic neuroendocrine tumours&lt;/Title_Primary&gt;&lt;Authors_Primary&gt;Dimitriadis,G.K.&lt;/Authors_Primary&gt;&lt;Authors_Primary&gt;Weickert,M.O.&lt;/Authors_Primary&gt;&lt;Authors_Primary&gt;Randeva,H.S.&lt;/Authors_Primary&gt;&lt;Authors_Primary&gt;Kaltsas,G.&lt;/Authors_Primary&gt;&lt;Authors_Primary&gt;Grossman,A.&lt;/Authors_Primary&gt;&lt;Date_Primary&gt;2016/9&lt;/Date_Primary&gt;&lt;Keywords&gt;analogue&lt;/Keywords&gt;&lt;Keywords&gt;binding&lt;/Keywords&gt;&lt;Keywords&gt;carcinoid&lt;/Keywords&gt;&lt;Keywords&gt;carcinoid heart disease&lt;/Keywords&gt;&lt;Keywords&gt;carcinoid syndrome&lt;/Keywords&gt;&lt;Keywords&gt;clinical&lt;/Keywords&gt;&lt;Keywords&gt;development&lt;/Keywords&gt;&lt;Keywords&gt;Disease&lt;/Keywords&gt;&lt;Keywords&gt;growth&lt;/Keywords&gt;&lt;Keywords&gt;inhibitor&lt;/Keywords&gt;&lt;Keywords&gt;La&lt;/Keywords&gt;&lt;Keywords&gt;management&lt;/Keywords&gt;&lt;Keywords&gt;Morbidity&lt;/Keywords&gt;&lt;Keywords&gt;mortality&lt;/Keywords&gt;&lt;Keywords&gt;NET&lt;/Keywords&gt;&lt;Keywords&gt;Prevalence&lt;/Keywords&gt;&lt;Keywords&gt;Proton Pump Inhibitors&lt;/Keywords&gt;&lt;Keywords&gt;receptor&lt;/Keywords&gt;&lt;Keywords&gt;receptors&lt;/Keywords&gt;&lt;Keywords&gt;review&lt;/Keywords&gt;&lt;Keywords&gt;secretion&lt;/Keywords&gt;&lt;Keywords&gt;somatostatin&lt;/Keywords&gt;&lt;Keywords&gt;Syndrome&lt;/Keywords&gt;&lt;Keywords&gt;therapy&lt;/Keywords&gt;&lt;Reprint&gt;In File&lt;/Reprint&gt;&lt;Start_Page&gt;R423&lt;/Start_Page&gt;&lt;End_Page&gt;R436&lt;/End_Page&gt;&lt;Periodical&gt;Endocr.Relat Cancer&lt;/Periodical&gt;&lt;Volume&gt;23&lt;/Volume&gt;&lt;Issue&gt;9&lt;/Issue&gt;&lt;Web_URL&gt;PM:27461388&lt;/Web_URL&gt;&lt;ZZ_JournalStdAbbrev&gt;&lt;f name="System"&gt;Endocr.Relat Cancer&lt;/f&gt;&lt;/ZZ_JournalStdAbbrev&gt;&lt;ZZ_WorkformID&gt;1&lt;/ZZ_WorkformID&gt;&lt;/MDL&gt;&lt;/Cite&gt;&lt;Cite&gt;&lt;Author&gt;Gut&lt;/Author&gt;&lt;Year&gt;2017&lt;/Year&gt;&lt;RecNum&gt;18772&lt;/RecNum&gt;&lt;IDText&gt;Management of the hormonal syndrome of neuroendocrine tumors&lt;/IDText&gt;&lt;MDL Ref_Type="Journal"&gt;&lt;Ref_Type&gt;Journal&lt;/Ref_Type&gt;&lt;Ref_ID&gt;18772&lt;/Ref_ID&gt;&lt;Title_Primary&gt;Management of the hormonal syndrome of neuroendocrine tumors&lt;/Title_Primary&gt;&lt;Authors_Primary&gt;Gut,P.&lt;/Authors_Primary&gt;&lt;Authors_Primary&gt;Waligorska-Stachura,J.&lt;/Authors_Primary&gt;&lt;Authors_Primary&gt;Czarnywojtek,A.&lt;/Authors_Primary&gt;&lt;Authors_Primary&gt;Sawicka-Gutaj,N.&lt;/Authors_Primary&gt;&lt;Authors_Primary&gt;Baczyk,M.&lt;/Authors_Primary&gt;&lt;Authors_Primary&gt;Ziemnicka,K.&lt;/Authors_Primary&gt;&lt;Authors_Primary&gt;Fischbach,J.&lt;/Authors_Primary&gt;&lt;Authors_Primary&gt;Wolinski,K.&lt;/Authors_Primary&gt;&lt;Authors_Primary&gt;Kaznowski,J.&lt;/Authors_Primary&gt;&lt;Authors_Primary&gt;Wrotkowska,E.&lt;/Authors_Primary&gt;&lt;Authors_Primary&gt;Ruchala,M.&lt;/Authors_Primary&gt;&lt;Date_Primary&gt;2017/4/1&lt;/Date_Primary&gt;&lt;Keywords&gt;Acetic Acid&lt;/Keywords&gt;&lt;Keywords&gt;ACID&lt;/Keywords&gt;&lt;Keywords&gt;analogue&lt;/Keywords&gt;&lt;Keywords&gt;angiogenesis&lt;/Keywords&gt;&lt;Keywords&gt;antagonist&lt;/Keywords&gt;&lt;Keywords&gt;blood&lt;/Keywords&gt;&lt;Keywords&gt;Blood Glucose&lt;/Keywords&gt;&lt;Keywords&gt;carcinoid&lt;/Keywords&gt;&lt;Keywords&gt;carcinoid syndrome&lt;/Keywords&gt;&lt;Keywords&gt;Cell Proliferation&lt;/Keywords&gt;&lt;Keywords&gt;Cell Survival&lt;/Keywords&gt;&lt;Keywords&gt;clinical&lt;/Keywords&gt;&lt;Keywords&gt;cure&lt;/Keywords&gt;&lt;Keywords&gt;development&lt;/Keywords&gt;&lt;Keywords&gt;Diazoxide&lt;/Keywords&gt;&lt;Keywords&gt;Flushing&lt;/Keywords&gt;&lt;Keywords&gt;gastrinoma&lt;/Keywords&gt;&lt;Keywords&gt;glucagonoma&lt;/Keywords&gt;&lt;Keywords&gt;Glucose&lt;/Keywords&gt;&lt;Keywords&gt;histamine&lt;/Keywords&gt;&lt;Keywords&gt;inhibitor&lt;/Keywords&gt;&lt;Keywords&gt;insulin&lt;/Keywords&gt;&lt;Keywords&gt;insulin release&lt;/Keywords&gt;&lt;Keywords&gt;insulin secretion&lt;/Keywords&gt;&lt;Keywords&gt;insulinoma&lt;/Keywords&gt;&lt;Keywords&gt;La&lt;/Keywords&gt;&lt;Keywords&gt;lanreotide&lt;/Keywords&gt;&lt;Keywords&gt;management&lt;/Keywords&gt;&lt;Keywords&gt;motility&lt;/Keywords&gt;&lt;Keywords&gt;mTor&lt;/Keywords&gt;&lt;Keywords&gt;Neoplasms&lt;/Keywords&gt;&lt;Keywords&gt;NET&lt;/Keywords&gt;&lt;Keywords&gt;Neuroendocrine Tumors&lt;/Keywords&gt;&lt;Keywords&gt;octreotide&lt;/Keywords&gt;&lt;Keywords&gt;pancreatic&lt;/Keywords&gt;&lt;Keywords&gt;Peptides&lt;/Keywords&gt;&lt;Keywords&gt;PET&lt;/Keywords&gt;&lt;Keywords&gt;PPI&lt;/Keywords&gt;&lt;Keywords&gt;Proton Pump Inhibitors&lt;/Keywords&gt;&lt;Keywords&gt;receptor&lt;/Keywords&gt;&lt;Keywords&gt;receptor antagonist&lt;/Keywords&gt;&lt;Keywords&gt;receptors&lt;/Keywords&gt;&lt;Keywords&gt;secretion&lt;/Keywords&gt;&lt;Keywords&gt;serotonin&lt;/Keywords&gt;&lt;Keywords&gt;somatostatin&lt;/Keywords&gt;&lt;Keywords&gt;somatostatin receptor&lt;/Keywords&gt;&lt;Keywords&gt;surgery&lt;/Keywords&gt;&lt;Keywords&gt;survival&lt;/Keywords&gt;&lt;Keywords&gt;Syndrome&lt;/Keywords&gt;&lt;Keywords&gt;treatment&lt;/Keywords&gt;&lt;Keywords&gt;tumor&lt;/Keywords&gt;&lt;Keywords&gt;VIP&lt;/Keywords&gt;&lt;Keywords&gt;VIPoma&lt;/Keywords&gt;&lt;Keywords&gt;zes&lt;/Keywords&gt;&lt;Reprint&gt;In File&lt;/Reprint&gt;&lt;Start_Page&gt;515&lt;/Start_Page&gt;&lt;End_Page&gt;524&lt;/End_Page&gt;&lt;Periodical&gt;Arch.Med.Sci&lt;/Periodical&gt;&lt;Volume&gt;13&lt;/Volume&gt;&lt;Issue&gt;3&lt;/Issue&gt;&lt;Web_URL&gt;PM:28507564&lt;/Web_URL&gt;&lt;ZZ_JournalStdAbbrev&gt;&lt;f name="System"&gt;Arch.Med.Sci&lt;/f&gt;&lt;/ZZ_JournalStdAbbrev&gt;&lt;ZZ_WorkformID&gt;1&lt;/ZZ_WorkformID&gt;&lt;/MDL&gt;&lt;/Cite&gt;&lt;Cite&gt;&lt;Author&gt;von Schrenck&lt;/Author&gt;&lt;Year&gt;1988&lt;/Year&gt;&lt;RecNum&gt;1403&lt;/RecNum&gt;&lt;IDText&gt;Prospective study of chemotherapy in patients with metastatic gastrinoma&lt;/IDText&gt;&lt;MDL Ref_Type="Journal"&gt;&lt;Ref_Type&gt;Journal&lt;/Ref_Type&gt;&lt;Ref_ID&gt;1403&lt;/Ref_ID&gt;&lt;Title_Primary&gt;Prospective study of chemotherapy in patients with metastatic gastrinoma&lt;/Title_Primary&gt;&lt;Authors_Primary&gt;von Schrenck,T.&lt;/Authors_Primary&gt;&lt;Authors_Primary&gt;Howard,J.M.&lt;/Authors_Primary&gt;&lt;Authors_Primary&gt;Doppman,J.L.&lt;/Authors_Primary&gt;&lt;Authors_Primary&gt;Norton,J.A.&lt;/Authors_Primary&gt;&lt;Authors_Primary&gt;Maton,P.N.&lt;/Authors_Primary&gt;&lt;Authors_Primary&gt;Smith,F.P.&lt;/Authors_Primary&gt;&lt;Authors_Primary&gt;Vinayek,R.&lt;/Authors_Primary&gt;&lt;Authors_Primary&gt;Frucht,H.&lt;/Authors_Primary&gt;&lt;Authors_Primary&gt;Wank,S.A.&lt;/Authors_Primary&gt;&lt;Authors_Primary&gt;Gardner,J.D.&lt;/Authors_Primary&gt;&lt;Authors_Primary&gt;Jensen,R.T.&lt;/Authors_Primary&gt;&lt;Date_Primary&gt;1988&lt;/Date_Primary&gt;&lt;Keywords&gt;gastrinoma&lt;/Keywords&gt;&lt;Keywords&gt;NIH&lt;/Keywords&gt;&lt;Keywords&gt;clinical&lt;/Keywords&gt;&lt;Keywords&gt;CV&lt;/Keywords&gt;&lt;Keywords&gt;chemo&lt;/Keywords&gt;&lt;Keywords&gt;mets&lt;/Keywords&gt;&lt;Keywords&gt;zes&lt;/Keywords&gt;&lt;Keywords&gt;paper&lt;/Keywords&gt;&lt;Keywords&gt;LM&lt;/Keywords&gt;&lt;Reprint&gt;In File&lt;/Reprint&gt;&lt;Start_Page&gt;1326&lt;/Start_Page&gt;&lt;End_Page&gt;1334&lt;/End_Page&gt;&lt;Periodical&gt;Gastroenterology&lt;/Periodical&gt;&lt;Volume&gt;94&lt;/Volume&gt;&lt;Web_URL&gt;&lt;u&gt;PM: 2966088&lt;/u&gt;&lt;/Web_URL&gt;&lt;ZZ_JournalFull&gt;&lt;f name="System"&gt;Gastroenterology&lt;/f&gt;&lt;/ZZ_JournalFull&gt;&lt;ZZ_WorkformID&gt;1&lt;/ZZ_WorkformID&gt;&lt;/MDL&gt;&lt;/Cite&gt;&lt;Cite&gt;&lt;Author&gt;Zandee&lt;/Author&gt;&lt;Year&gt;2019&lt;/Year&gt;&lt;RecNum&gt;20641&lt;/RecNum&gt;&lt;IDText&gt;Symptomatic and Radiological Response to 177Lu-DOTATATE for the Treatment of Functioning Pancreatic Neuroendocrine Tumors&lt;/IDText&gt;&lt;MDL Ref_Type="Journal"&gt;&lt;Ref_Type&gt;Journal&lt;/Ref_Type&gt;&lt;Ref_ID&gt;20641&lt;/Ref_ID&gt;&lt;Title_Primary&gt;Symptomatic and Radiological Response to 177Lu-DOTATATE for the Treatment of Functioning Pancreatic Neuroendocrine Tumors&lt;/Title_Primary&gt;&lt;Authors_Primary&gt;Zandee,W.T.&lt;/Authors_Primary&gt;&lt;Authors_Primary&gt;Brabander,T.&lt;/Authors_Primary&gt;&lt;Authors_Primary&gt;Blazevic,A.&lt;/Authors_Primary&gt;&lt;Authors_Primary&gt;Kam,B.L.R.&lt;/Authors_Primary&gt;&lt;Authors_Primary&gt;Teunissen,J.J.M.&lt;/Authors_Primary&gt;&lt;Authors_Primary&gt;Feelders,R.A.&lt;/Authors_Primary&gt;&lt;Authors_Primary&gt;Hofland,J.&lt;/Authors_Primary&gt;&lt;Authors_Primary&gt;de Herder,W.W.&lt;/Authors_Primary&gt;&lt;Date_Primary&gt;2019/4/1&lt;/Date_Primary&gt;&lt;Keywords&gt;analogue&lt;/Keywords&gt;&lt;Keywords&gt;cancer&lt;/Keywords&gt;&lt;Keywords&gt;clinical&lt;/Keywords&gt;&lt;Keywords&gt;Disease&lt;/Keywords&gt;&lt;Keywords&gt;gastrinoma&lt;/Keywords&gt;&lt;Keywords&gt;gastrinomas&lt;/Keywords&gt;&lt;Keywords&gt;glucagonoma&lt;/Keywords&gt;&lt;Keywords&gt;hormone&lt;/Keywords&gt;&lt;Keywords&gt;hormone level&lt;/Keywords&gt;&lt;Keywords&gt;insulinoma&lt;/Keywords&gt;&lt;Keywords&gt;La&lt;/Keywords&gt;&lt;Keywords&gt;method&lt;/Keywords&gt;&lt;Keywords&gt;methods&lt;/Keywords&gt;&lt;Keywords&gt;NET&lt;/Keywords&gt;&lt;Keywords&gt;Neuroendocrine Tumors&lt;/Keywords&gt;&lt;Keywords&gt;pancreatic&lt;/Keywords&gt;&lt;Keywords&gt;pnet&lt;/Keywords&gt;&lt;Keywords&gt;prognosis&lt;/Keywords&gt;&lt;Keywords&gt;Progression-Free Survival&lt;/Keywords&gt;&lt;Keywords&gt;prrt&lt;/Keywords&gt;&lt;Keywords&gt;Quality of Life&lt;/Keywords&gt;&lt;Keywords&gt;receptor&lt;/Keywords&gt;&lt;Keywords&gt;Research&lt;/Keywords&gt;&lt;Keywords&gt;Response Evaluation Criteria in Solid Tumors&lt;/Keywords&gt;&lt;Keywords&gt;Safety&lt;/Keywords&gt;&lt;Keywords&gt;somatostatin&lt;/Keywords&gt;&lt;Keywords&gt;survival&lt;/Keywords&gt;&lt;Keywords&gt;therapy&lt;/Keywords&gt;&lt;Keywords&gt;toxicity&lt;/Keywords&gt;&lt;Keywords&gt;treatment&lt;/Keywords&gt;&lt;Keywords&gt;tumor&lt;/Keywords&gt;&lt;Keywords&gt;VIPoma&lt;/Keywords&gt;&lt;Reprint&gt;In File&lt;/Reprint&gt;&lt;Start_Page&gt;1336&lt;/Start_Page&gt;&lt;End_Page&gt;1344&lt;/End_Page&gt;&lt;Periodical&gt;J Clin Endocrinol Metab&lt;/Periodical&gt;&lt;Volume&gt;104&lt;/Volume&gt;&lt;Issue&gt;4&lt;/Issue&gt;&lt;Web_URL&gt;PM:30566620&lt;/Web_URL&gt;&lt;ZZ_JournalStdAbbrev&gt;&lt;f name="System"&gt;J Clin Endocrinol Metab&lt;/f&gt;&lt;/ZZ_JournalStdAbbrev&gt;&lt;ZZ_WorkformID&gt;1&lt;/ZZ_WorkformID&gt;&lt;/MDL&gt;&lt;/Cite&gt;&lt;Cite&gt;&lt;Author&gt;Halfdanarson&lt;/Author&gt;&lt;Year&gt;2020&lt;/Year&gt;&lt;RecNum&gt;21421&lt;/RecNum&gt;&lt;IDText&gt;The North American Neuroendocrine Tumor Society Consensus Guidelines for Surveillance and Medical Management of Pancreatic Neuroendocrine Tumors&lt;/IDText&gt;&lt;MDL Ref_Type="Journal"&gt;&lt;Ref_Type&gt;Journal&lt;/Ref_Type&gt;&lt;Ref_ID&gt;21421&lt;/Ref_ID&gt;&lt;Title_Primary&gt;The North American Neuroendocrine Tumor Society Consensus Guidelines for Surveillance and Medical Management of Pancreatic Neuroendocrine Tumors&lt;/Title_Primary&gt;&lt;Authors_Primary&gt;Halfdanarson,T.R.&lt;/Authors_Primary&gt;&lt;Authors_Primary&gt;Strosberg,J.R.&lt;/Authors_Primary&gt;&lt;Authors_Primary&gt;Tang,L.&lt;/Authors_Primary&gt;&lt;Authors_Primary&gt;Bellizzi,A.M.&lt;/Authors_Primary&gt;&lt;Authors_Primary&gt;Bergsland,E.K.&lt;/Authors_Primary&gt;&lt;Authors_Primary&gt;O&amp;apos;Dorisio,T.M.&lt;/Authors_Primary&gt;&lt;Authors_Primary&gt;Halperin,D.M.&lt;/Authors_Primary&gt;&lt;Authors_Primary&gt;Fishbein,L.&lt;/Authors_Primary&gt;&lt;Authors_Primary&gt;Eads,J.&lt;/Authors_Primary&gt;&lt;Authors_Primary&gt;Hope,T.A.&lt;/Authors_Primary&gt;&lt;Authors_Primary&gt;Singh,S.&lt;/Authors_Primary&gt;&lt;Authors_Primary&gt;Salem,R.&lt;/Authors_Primary&gt;&lt;Authors_Primary&gt;Metz,D.C.&lt;/Authors_Primary&gt;&lt;Authors_Primary&gt;Naraev,B.G.&lt;/Authors_Primary&gt;&lt;Authors_Primary&gt;Reidy-Lagunes,D.L.&lt;/Authors_Primary&gt;&lt;Authors_Primary&gt;Howe,J.R.&lt;/Authors_Primary&gt;&lt;Authors_Primary&gt;Pommier,R.F.&lt;/Authors_Primary&gt;&lt;Authors_Primary&gt;Menda,Y.&lt;/Authors_Primary&gt;&lt;Authors_Primary&gt;Chan,J.A.&lt;/Authors_Primary&gt;&lt;Date_Primary&gt;2020/8&lt;/Date_Primary&gt;&lt;Keywords&gt;carcinoid&lt;/Keywords&gt;&lt;Keywords&gt;clinical&lt;/Keywords&gt;&lt;Keywords&gt;Consensus&lt;/Keywords&gt;&lt;Keywords&gt;La&lt;/Keywords&gt;&lt;Keywords&gt;management&lt;/Keywords&gt;&lt;Keywords&gt;NET&lt;/Keywords&gt;&lt;Keywords&gt;Neuroendocrine Tumors&lt;/Keywords&gt;&lt;Keywords&gt;pancreatic&lt;/Keywords&gt;&lt;Keywords&gt;PET&lt;/Keywords&gt;&lt;Keywords&gt;tumor&lt;/Keywords&gt;&lt;Keywords&gt;zes&lt;/Keywords&gt;&lt;Reprint&gt;In File&lt;/Reprint&gt;&lt;Start_Page&gt;863&lt;/Start_Page&gt;&lt;End_Page&gt;881&lt;/End_Page&gt;&lt;Periodical&gt;Pancreas&lt;/Periodical&gt;&lt;Volume&gt;49&lt;/Volume&gt;&lt;Issue&gt;7&lt;/Issue&gt;&lt;Web_URL&gt;PM:32675783&lt;/Web_URL&gt;&lt;ZZ_JournalFull&gt;&lt;f name="System"&gt;Pancreas&lt;/f&gt;&lt;/ZZ_JournalFull&gt;&lt;ZZ_WorkformID&gt;1&lt;/ZZ_WorkformID&gt;&lt;/MDL&gt;&lt;/Cite&gt;&lt;Cite&gt;&lt;Author&gt;Lee&lt;/Author&gt;&lt;Year&gt;2018&lt;/Year&gt;&lt;RecNum&gt;19970&lt;/RecNum&gt;&lt;IDText&gt;Everolimus in the treatment of neuroendocrine tumors: efficacy, side-effects, resistance, and factors affecting its place in the treatment sequence&lt;/IDText&gt;&lt;MDL Ref_Type="Journal"&gt;&lt;Ref_Type&gt;Journal&lt;/Ref_Type&gt;&lt;Ref_ID&gt;19970&lt;/Ref_ID&gt;&lt;Title_Primary&gt;Everolimus in the treatment of neuroendocrine tumors: efficacy, side-effects, resistance, and factors affecting its place in the treatment sequence&lt;/Title_Primary&gt;&lt;Authors_Primary&gt;Lee,L.&lt;/Authors_Primary&gt;&lt;Authors_Primary&gt;Ito,T.&lt;/Authors_Primary&gt;&lt;Authors_Primary&gt;Jensen,R.T.&lt;/Authors_Primary&gt;&lt;Date_Primary&gt;2018/6&lt;/Date_Primary&gt;&lt;Keywords&gt;adverse effects&lt;/Keywords&gt;&lt;Keywords&gt;Antineoplastic Agents&lt;/Keywords&gt;&lt;Keywords&gt;clinical&lt;/Keywords&gt;&lt;Keywords&gt;Clinical Trials as Topic&lt;/Keywords&gt;&lt;Keywords&gt;development&lt;/Keywords&gt;&lt;Keywords&gt;Disease-Free Survival&lt;/Keywords&gt;&lt;Keywords&gt;Drug Resistance&lt;/Keywords&gt;&lt;Keywords&gt;drug therapy&lt;/Keywords&gt;&lt;Keywords&gt;etiology&lt;/Keywords&gt;&lt;Keywords&gt;everolimus&lt;/Keywords&gt;&lt;Keywords&gt;Government Regulation&lt;/Keywords&gt;&lt;Keywords&gt;Guidelines as Topic&lt;/Keywords&gt;&lt;Keywords&gt;Half-Life&lt;/Keywords&gt;&lt;Keywords&gt;Humans&lt;/Keywords&gt;&lt;Keywords&gt;hyperglycemia&lt;/Keywords&gt;&lt;Keywords&gt;imaging&lt;/Keywords&gt;&lt;Keywords&gt;Infection&lt;/Keywords&gt;&lt;Keywords&gt;La&lt;/Keywords&gt;&lt;Keywords&gt;Lung Diseases&lt;/Keywords&gt;&lt;Keywords&gt;management&lt;/Keywords&gt;&lt;Keywords&gt;MEN-1&lt;/Keywords&gt;&lt;Keywords&gt;MEN1&lt;/Keywords&gt;&lt;Keywords&gt;Molecular Imaging&lt;/Keywords&gt;&lt;Keywords&gt;mortality&lt;/Keywords&gt;&lt;Keywords&gt;NET&lt;/Keywords&gt;&lt;Keywords&gt;Neuroendocrine Tumors&lt;/Keywords&gt;&lt;Keywords&gt;pathology&lt;/Keywords&gt;&lt;Keywords&gt;pharmacokinetics&lt;/Keywords&gt;&lt;Keywords&gt;pnet&lt;/Keywords&gt;&lt;Keywords&gt;side effects&lt;/Keywords&gt;&lt;Keywords&gt;survival&lt;/Keywords&gt;&lt;Keywords&gt;Survival Rate&lt;/Keywords&gt;&lt;Keywords&gt;therapeutic use&lt;/Keywords&gt;&lt;Keywords&gt;therapy&lt;/Keywords&gt;&lt;Keywords&gt;treatment&lt;/Keywords&gt;&lt;Keywords&gt;Treatment Outcome&lt;/Keywords&gt;&lt;Keywords&gt;tumor&lt;/Keywords&gt;&lt;Reprint&gt;In File&lt;/Reprint&gt;&lt;Start_Page&gt;909&lt;/Start_Page&gt;&lt;End_Page&gt;928&lt;/End_Page&gt;&lt;Periodical&gt;Expert Opin.Pharmacother.&lt;/Periodical&gt;&lt;Volume&gt;19&lt;/Volume&gt;&lt;Issue&gt;8&lt;/Issue&gt;&lt;Web_URL&gt;PM:29757017&lt;/Web_URL&gt;&lt;ZZ_JournalStdAbbrev&gt;&lt;f name="System"&gt;Expert Opin.Pharmacother.&lt;/f&gt;&lt;/ZZ_JournalStdAbbrev&gt;&lt;ZZ_WorkformID&gt;1&lt;/ZZ_WorkformID&gt;&lt;/MDL&gt;&lt;/Cite&gt;&lt;Cite&gt;&lt;Author&gt;Guarnotta&lt;/Author&gt;&lt;Year&gt;2018&lt;/Year&gt;&lt;RecNum&gt;19180&lt;/RecNum&gt;&lt;IDText&gt;The Zollinger-Ellison syndrome: is there a role for somatostatin analogues in the treatment of the gastrinoma?&lt;/IDText&gt;&lt;MDL Ref_Type="Journal"&gt;&lt;Ref_Type&gt;Journal&lt;/Ref_Type&gt;&lt;Ref_ID&gt;19180&lt;/Ref_ID&gt;&lt;Title_Primary&gt;The Zollinger-Ellison syndrome: is there a role for somatostatin analogues in the treatment of the gastrinoma?&lt;/Title_Primary&gt;&lt;Authors_Primary&gt;Guarnotta,V.&lt;/Authors_Primary&gt;&lt;Authors_Primary&gt;Martini,C.&lt;/Authors_Primary&gt;&lt;Authors_Primary&gt;Davi,M.V.&lt;/Authors_Primary&gt;&lt;Authors_Primary&gt;Pizza,G.&lt;/Authors_Primary&gt;&lt;Authors_Primary&gt;Colao,A.&lt;/Authors_Primary&gt;&lt;Authors_Primary&gt;Faggiano,A.&lt;/Authors_Primary&gt;&lt;Date_Primary&gt;2018&lt;/Date_Primary&gt;&lt;Keywords&gt;ACID&lt;/Keywords&gt;&lt;Keywords&gt;acid hypersecretion&lt;/Keywords&gt;&lt;Keywords&gt;analogue&lt;/Keywords&gt;&lt;Keywords&gt;case reports&lt;/Keywords&gt;&lt;Keywords&gt;clinical&lt;/Keywords&gt;&lt;Keywords&gt;cure&lt;/Keywords&gt;&lt;Keywords&gt;Disease&lt;/Keywords&gt;&lt;Keywords&gt;Disease Progression&lt;/Keywords&gt;&lt;Keywords&gt;gastrinoma&lt;/Keywords&gt;&lt;Keywords&gt;gastrinomas&lt;/Keywords&gt;&lt;Keywords&gt;growth&lt;/Keywords&gt;&lt;Keywords&gt;hypersecretion&lt;/Keywords&gt;&lt;Keywords&gt;inhibitor&lt;/Keywords&gt;&lt;Keywords&gt;La&lt;/Keywords&gt;&lt;Keywords&gt;method&lt;/Keywords&gt;&lt;Keywords&gt;methods&lt;/Keywords&gt;&lt;Keywords&gt;NET&lt;/Keywords&gt;&lt;Keywords&gt;Neuroendocrine Tumors&lt;/Keywords&gt;&lt;Keywords&gt;pnet&lt;/Keywords&gt;&lt;Keywords&gt;PPI&lt;/Keywords&gt;&lt;Keywords&gt;Proton Pump Inhibitors&lt;/Keywords&gt;&lt;Keywords&gt;review&lt;/Keywords&gt;&lt;Keywords&gt;somatostatin&lt;/Keywords&gt;&lt;Keywords&gt;survival&lt;/Keywords&gt;&lt;Keywords&gt;Syndrome&lt;/Keywords&gt;&lt;Keywords&gt;therapy&lt;/Keywords&gt;&lt;Keywords&gt;treatment&lt;/Keywords&gt;&lt;Keywords&gt;tumor&lt;/Keywords&gt;&lt;Keywords&gt;ze&lt;/Keywords&gt;&lt;Keywords&gt;zes&lt;/Keywords&gt;&lt;Keywords&gt;Zollinger-Ellison Syndrome&lt;/Keywords&gt;&lt;Reprint&gt;In File&lt;/Reprint&gt;&lt;Start_Page&gt;15&lt;/Start_Page&gt;&lt;End_Page&gt;27&lt;/End_Page&gt;&lt;Periodical&gt;Endocrine.&lt;/Periodical&gt;&lt;Volume&gt;60&lt;/Volume&gt;&lt;Issue&gt;1&lt;/Issue&gt;&lt;Web_URL&gt;PM:29019150&lt;/Web_URL&gt;&lt;ZZ_JournalStdAbbrev&gt;&lt;f name="System"&gt;Endocrine.&lt;/f&gt;&lt;/ZZ_JournalStdAbbrev&gt;&lt;ZZ_WorkformID&gt;1&lt;/ZZ_WorkformID&gt;&lt;/MDL&gt;&lt;/Cite&gt;&lt;Cite&gt;&lt;Author&gt;Shah&lt;/Author&gt;&lt;Year&gt;2018&lt;/Year&gt;&lt;RecNum&gt;21480&lt;/RecNum&gt;&lt;IDText&gt;NCCN Guidelines Insights: Neuroendocrine and Adrenal Tumors, Version 2.2018&lt;/IDText&gt;&lt;MDL Ref_Type="Journal"&gt;&lt;Ref_Type&gt;Journal&lt;/Ref_Type&gt;&lt;Ref_ID&gt;21480&lt;/Ref_ID&gt;&lt;Title_Primary&gt;NCCN Guidelines Insights: Neuroendocrine and Adrenal Tumors, Version 2.2018&lt;/Title_Primary&gt;&lt;Authors_Primary&gt;Shah,M.H.&lt;/Authors_Primary&gt;&lt;Authors_Primary&gt;Goldner,W.S.&lt;/Authors_Primary&gt;&lt;Authors_Primary&gt;Halfdanarson,T.R.&lt;/Authors_Primary&gt;&lt;Authors_Primary&gt;Bergsland,E.&lt;/Authors_Primary&gt;&lt;Authors_Primary&gt;Berlin,J.D.&lt;/Authors_Primary&gt;&lt;Authors_Primary&gt;Halperin,D.&lt;/Authors_Primary&gt;&lt;Authors_Primary&gt;Chan,J.&lt;/Authors_Primary&gt;&lt;Authors_Primary&gt;Kulke,M.H.&lt;/Authors_Primary&gt;&lt;Authors_Primary&gt;Benson,A.B.&lt;/Authors_Primary&gt;&lt;Authors_Primary&gt;Blaszkowsky,L.S.&lt;/Authors_Primary&gt;&lt;Authors_Primary&gt;Eads,J.&lt;/Authors_Primary&gt;&lt;Authors_Primary&gt;Engstrom,P.F.&lt;/Authors_Primary&gt;&lt;Authors_Primary&gt;Fanta,P.&lt;/Authors_Primary&gt;&lt;Authors_Primary&gt;Giordano,T.&lt;/Authors_Primary&gt;&lt;Authors_Primary&gt;He,J.&lt;/Authors_Primary&gt;&lt;Authors_Primary&gt;Heslin,M.J.&lt;/Authors_Primary&gt;&lt;Authors_Primary&gt;Kalemkerian,G.P.&lt;/Authors_Primary&gt;&lt;Authors_Primary&gt;Kandeel,F.&lt;/Authors_Primary&gt;&lt;Authors_Primary&gt;Khan,S.A.&lt;/Authors_Primary&gt;&lt;Authors_Primary&gt;Kidwai,W.Z.&lt;/Authors_Primary&gt;&lt;Authors_Primary&gt;Kunz,P.L.&lt;/Authors_Primary&gt;&lt;Authors_Primary&gt;Kuvshinoff,B.W.&lt;/Authors_Primary&gt;&lt;Authors_Primary&gt;Lieu,C.&lt;/Authors_Primary&gt;&lt;Authors_Primary&gt;Pillarisetty,V.G.&lt;/Authors_Primary&gt;&lt;Authors_Primary&gt;Saltz,L.&lt;/Authors_Primary&gt;&lt;Authors_Primary&gt;Sosa,J.A.&lt;/Authors_Primary&gt;&lt;Authors_Primary&gt;Strosberg,J.R.&lt;/Authors_Primary&gt;&lt;Authors_Primary&gt;Sussman,C.A.&lt;/Authors_Primary&gt;&lt;Authors_Primary&gt;Trikalinos,N.A.&lt;/Authors_Primary&gt;&lt;Authors_Primary&gt;Uboha,N.A.&lt;/Authors_Primary&gt;&lt;Authors_Primary&gt;Whisenant,J.&lt;/Authors_Primary&gt;&lt;Authors_Primary&gt;Wong,T.&lt;/Authors_Primary&gt;&lt;Authors_Primary&gt;Yao,J.C.&lt;/Authors_Primary&gt;&lt;Authors_Primary&gt;Burns,J.L.&lt;/Authors_Primary&gt;&lt;Authors_Primary&gt;Ogba,N.&lt;/Authors_Primary&gt;&lt;Authors_Primary&gt;Zuccarino-Catania,G.&lt;/Authors_Primary&gt;&lt;Date_Primary&gt;2018/6&lt;/Date_Primary&gt;&lt;Keywords&gt;adrenal&lt;/Keywords&gt;&lt;Keywords&gt;Adrenal Gland Neoplasms&lt;/Keywords&gt;&lt;Keywords&gt;adrenal tumor&lt;/Keywords&gt;&lt;Keywords&gt;Adult&lt;/Keywords&gt;&lt;Keywords&gt;carcinoid&lt;/Keywords&gt;&lt;Keywords&gt;clinical&lt;/Keywords&gt;&lt;Keywords&gt;Delivery of Health Care,Integrated&lt;/Keywords&gt;&lt;Keywords&gt;diagnosis&lt;/Keywords&gt;&lt;Keywords&gt;Disease&lt;/Keywords&gt;&lt;Keywords&gt;Gastrointestinal Tract&lt;/Keywords&gt;&lt;Keywords&gt;Humans&lt;/Keywords&gt;&lt;Keywords&gt;La&lt;/Keywords&gt;&lt;Keywords&gt;management&lt;/Keywords&gt;&lt;Keywords&gt;Medical Oncology&lt;/Keywords&gt;&lt;Keywords&gt;NET&lt;/Keywords&gt;&lt;Keywords&gt;Neuroendocrine Tumors&lt;/Keywords&gt;&lt;Keywords&gt;paraganglioma&lt;/Keywords&gt;&lt;Keywords&gt;PET&lt;/Keywords&gt;&lt;Keywords&gt;pheochromocytoma&lt;/Keywords&gt;&lt;Keywords&gt;Research&lt;/Keywords&gt;&lt;Keywords&gt;Societies,Medical&lt;/Keywords&gt;&lt;Keywords&gt;standards&lt;/Keywords&gt;&lt;Keywords&gt;therapy&lt;/Keywords&gt;&lt;Keywords&gt;thymus&lt;/Keywords&gt;&lt;Keywords&gt;tumor&lt;/Keywords&gt;&lt;Keywords&gt;United States&lt;/Keywords&gt;&lt;Keywords&gt;update&lt;/Keywords&gt;&lt;Keywords&gt;zes&lt;/Keywords&gt;&lt;Reprint&gt;In File&lt;/Reprint&gt;&lt;Start_Page&gt;693&lt;/Start_Page&gt;&lt;End_Page&gt;702&lt;/End_Page&gt;&lt;Periodical&gt;J Natl Compr.Canc.Netw.&lt;/Periodical&gt;&lt;Volume&gt;16&lt;/Volume&gt;&lt;Issue&gt;6&lt;/Issue&gt;&lt;Web_URL&gt;PM:29891520&lt;/Web_URL&gt;&lt;ZZ_JournalStdAbbrev&gt;&lt;f name="System"&gt;J Natl Compr.Canc.Netw.&lt;/f&gt;&lt;/ZZ_JournalStdAbbrev&gt;&lt;ZZ_WorkformID&gt;1&lt;/ZZ_WorkformID&gt;&lt;/MDL&gt;&lt;/Cite&gt;&lt;Cite&gt;&lt;Author&gt;Desai&lt;/Author&gt;&lt;Year&gt;2019&lt;/Year&gt;&lt;RecNum&gt;20809&lt;/RecNum&gt;&lt;IDText&gt;Molecular Imaging and Therapy for Neuroendocrine Tumors&lt;/IDText&gt;&lt;MDL Ref_Type="Journal"&gt;&lt;Ref_Type&gt;Journal&lt;/Ref_Type&gt;&lt;Ref_ID&gt;20809&lt;/Ref_ID&gt;&lt;Title_Primary&gt;Molecular Imaging and Therapy for Neuroendocrine Tumors&lt;/Title_Primary&gt;&lt;Authors_Primary&gt;Desai,H.&lt;/Authors_Primary&gt;&lt;Authors_Primary&gt;Borges-Neto,S.&lt;/Authors_Primary&gt;&lt;Authors_Primary&gt;Wong,T.Z.&lt;/Authors_Primary&gt;&lt;Date_Primary&gt;2019/8/29&lt;/Date_Primary&gt;&lt;Keywords&gt;cancer&lt;/Keywords&gt;&lt;Keywords&gt;clinical&lt;/Keywords&gt;&lt;Keywords&gt;development&lt;/Keywords&gt;&lt;Keywords&gt;Disease&lt;/Keywords&gt;&lt;Keywords&gt;imaging&lt;/Keywords&gt;&lt;Keywords&gt;La&lt;/Keywords&gt;&lt;Keywords&gt;MIBG&lt;/Keywords&gt;&lt;Keywords&gt;Molecular Imaging&lt;/Keywords&gt;&lt;Keywords&gt;Neoplasms&lt;/Keywords&gt;&lt;Keywords&gt;NET&lt;/Keywords&gt;&lt;Keywords&gt;neuroblastoma&lt;/Keywords&gt;&lt;Keywords&gt;Neuroendocrine Tumors&lt;/Keywords&gt;&lt;Keywords&gt;Nuclear Medicine&lt;/Keywords&gt;&lt;Keywords&gt;octreotide&lt;/Keywords&gt;&lt;Keywords&gt;paper&lt;/Keywords&gt;&lt;Keywords&gt;paraganglioma&lt;/Keywords&gt;&lt;Keywords&gt;PET&lt;/Keywords&gt;&lt;Keywords&gt;pheochromocytoma&lt;/Keywords&gt;&lt;Keywords&gt;prognosis&lt;/Keywords&gt;&lt;Keywords&gt;prostate&lt;/Keywords&gt;&lt;Keywords&gt;prostate cancer&lt;/Keywords&gt;&lt;Keywords&gt;radiation&lt;/Keywords&gt;&lt;Keywords&gt;radionuclide imaging&lt;/Keywords&gt;&lt;Keywords&gt;receptor&lt;/Keywords&gt;&lt;Keywords&gt;receptors&lt;/Keywords&gt;&lt;Keywords&gt;review&lt;/Keywords&gt;&lt;Keywords&gt;somatostatin&lt;/Keywords&gt;&lt;Keywords&gt;somatostatin receptor&lt;/Keywords&gt;&lt;Keywords&gt;survival&lt;/Keywords&gt;&lt;Keywords&gt;therapy&lt;/Keywords&gt;&lt;Keywords&gt;thyroid&lt;/Keywords&gt;&lt;Keywords&gt;treatment&lt;/Keywords&gt;&lt;Keywords&gt;tumor&lt;/Keywords&gt;&lt;Reprint&gt;In File&lt;/Reprint&gt;&lt;Start_Page&gt;78&lt;/Start_Page&gt;&lt;Periodical&gt;Curr Treat.Options.Oncol.&lt;/Periodical&gt;&lt;Volume&gt;20&lt;/Volume&gt;&lt;Issue&gt;10&lt;/Issue&gt;&lt;Web_URL&gt;PM:31468190&lt;/Web_URL&gt;&lt;ZZ_JournalStdAbbrev&gt;&lt;f name="System"&gt;Curr Treat.Options.Oncol.&lt;/f&gt;&lt;/ZZ_JournalStdAbbrev&gt;&lt;ZZ_WorkformID&gt;1&lt;/ZZ_WorkformID&gt;&lt;/MDL&gt;&lt;/Cite&gt;&lt;Cite&gt;&lt;Author&gt;Patil&lt;/Author&gt;&lt;Year&gt;2020&lt;/Year&gt;&lt;RecNum&gt;21541&lt;/RecNum&gt;&lt;IDText&gt;Comparison of (68)Ga-DOTA-NaI(3)-Octreotide/tyr(3)-octreotate positron emission tomography/computed tomography and contrast-enhanced computed tomography in localization of tumors in multiple endocrine neoplasia 1 syndrome&lt;/IDText&gt;&lt;MDL Ref_Type="Journal"&gt;&lt;Ref_Type&gt;Journal&lt;/Ref_Type&gt;&lt;Ref_ID&gt;21541&lt;/Ref_ID&gt;&lt;Title_Primary&gt;Comparison of (68)Ga-DOTA-NaI(3)-Octreotide/tyr(3)-octreotate positron emission tomography/computed tomography and contrast-enhanced computed tomography in localization of tumors in multiple endocrine neoplasia 1 syndrome&lt;/Title_Primary&gt;&lt;Authors_Primary&gt;Patil,V.A.&lt;/Authors_Primary&gt;&lt;Authors_Primary&gt;Goroshi,M.R.&lt;/Authors_Primary&gt;&lt;Authors_Primary&gt;Shah,H.&lt;/Authors_Primary&gt;&lt;Authors_Primary&gt;Malhotra,G.&lt;/Authors_Primary&gt;&lt;Authors_Primary&gt;Hira,P.&lt;/Authors_Primary&gt;&lt;Authors_Primary&gt;Sarathi,V.&lt;/Authors_Primary&gt;&lt;Authors_Primary&gt;Lele,V.R.&lt;/Authors_Primary&gt;&lt;Authors_Primary&gt;Jadhav,S.&lt;/Authors_Primary&gt;&lt;Authors_Primary&gt;Lila,A.&lt;/Authors_Primary&gt;&lt;Authors_Primary&gt;Bandgar,T.R.&lt;/Authors_Primary&gt;&lt;Authors_Primary&gt;Shah,N.S.&lt;/Authors_Primary&gt;&lt;Date_Primary&gt;2020/4&lt;/Date_Primary&gt;&lt;Keywords&gt;analysis&lt;/Keywords&gt;&lt;Keywords&gt;carcinoid&lt;/Keywords&gt;&lt;Keywords&gt;clinical&lt;/Keywords&gt;&lt;Keywords&gt;CT&lt;/Keywords&gt;&lt;Keywords&gt;gastrinoma&lt;/Keywords&gt;&lt;Keywords&gt;gastrinomas&lt;/Keywords&gt;&lt;Keywords&gt;imaging&lt;/Keywords&gt;&lt;Keywords&gt;La&lt;/Keywords&gt;&lt;Keywords&gt;MEN1&lt;/Keywords&gt;&lt;Keywords&gt;Multiple Endocrine Neoplasia&lt;/Keywords&gt;&lt;Keywords&gt;Multiple Endocrine Neoplasia Type 1&lt;/Keywords&gt;&lt;Keywords&gt;neoplasia&lt;/Keywords&gt;&lt;Keywords&gt;NET&lt;/Keywords&gt;&lt;Keywords&gt;Neuroendocrine Tumors&lt;/Keywords&gt;&lt;Keywords&gt;parathyroid&lt;/Keywords&gt;&lt;Keywords&gt;PET&lt;/Keywords&gt;&lt;Keywords&gt;Syndrome&lt;/Keywords&gt;&lt;Keywords&gt;tumor&lt;/Keywords&gt;&lt;Keywords&gt;zes&lt;/Keywords&gt;&lt;Reprint&gt;In File&lt;/Reprint&gt;&lt;Start_Page&gt;99&lt;/Start_Page&gt;&lt;End_Page&gt;105&lt;/End_Page&gt;&lt;Periodical&gt;World J Nucl.Med.&lt;/Periodical&gt;&lt;Volume&gt;19&lt;/Volume&gt;&lt;Issue&gt;2&lt;/Issue&gt;&lt;Web_URL&gt;PM:32939195&lt;/Web_URL&gt;&lt;ZZ_JournalStdAbbrev&gt;&lt;f name="System"&gt;World J Nucl.Med.&lt;/f&gt;&lt;/ZZ_JournalStdAbbrev&gt;&lt;ZZ_WorkformID&gt;1&lt;/ZZ_WorkformID&gt;&lt;/MDL&gt;&lt;/Cite&gt;&lt;/Refman&gt;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38,39,44,85-97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diagnosis and treatment of functional panNENs</w:t>
      </w:r>
      <w:r w:rsidR="00FF5DC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Pract.Res.Clin.Gastroenterol.&lt;/f&gt;&lt;/ZZ_JournalStdAbbrev&gt;&lt;ZZ_WorkformID&gt;1&lt;/ZZ_WorkformID&gt;&lt;/MDL&gt;&lt;/Cite&gt;&lt;Cite&gt;&lt;Author&gt;Jensen&lt;/Author&gt;&lt;Year&gt;2016&lt;/Year&gt;&lt;RecNum&gt;18399&lt;/RecNum&gt;&lt;IDText&gt;Neuroendocrine Tumors&lt;/IDText&gt;&lt;MDL Ref_Type="Book Chapter"&gt;&lt;Ref_Type&gt;Book Chapter&lt;/Ref_Type&gt;&lt;Ref_ID&gt;18399&lt;/Ref_ID&gt;&lt;Title_Primary&gt;Neuroendocrine Tumors&lt;/Title_Primary&gt;&lt;Authors_Primary&gt;Jensen,R.T.&lt;/Authors_Primary&gt;&lt;Authors_Primary&gt;Norton,J.A.&lt;/Authors_Primary&gt;&lt;Authors_Primary&gt;Oberg,K.&lt;/Authors_Primary&gt;&lt;Date_Primary&gt;2016/7/20&lt;/Date_Primary&gt;&lt;Keywords&gt;carcinoid&lt;/Keywords&gt;&lt;Keywords&gt;carcinoid syndrome&lt;/Keywords&gt;&lt;Keywords&gt;clinical&lt;/Keywords&gt;&lt;Keywords&gt;GRFoma&lt;/Keywords&gt;&lt;Keywords&gt;insulinoma&lt;/Keywords&gt;&lt;Keywords&gt;Neuroendocrine Tumors&lt;/Keywords&gt;&lt;Keywords&gt;NIH&lt;/Keywords&gt;&lt;Keywords&gt;PET&lt;/Keywords&gt;&lt;Keywords&gt;somatostastinom&lt;/Keywords&gt;&lt;Keywords&gt;somatostatinoma&lt;/Keywords&gt;&lt;Keywords&gt;tumor&lt;/Keywords&gt;&lt;Keywords&gt;VIPoma&lt;/Keywords&gt;&lt;Keywords&gt;zes&lt;/Keywords&gt;&lt;Keywords&gt;liver&lt;/Keywords&gt;&lt;Keywords&gt;Liver Diseases&lt;/Keywords&gt;&lt;Keywords&gt;Disease&lt;/Keywords&gt;&lt;Reprint&gt;In File&lt;/Reprint&gt;&lt;Start_Page&gt;501&lt;/Start_Page&gt;&lt;End_Page&gt;541&lt;/End_Page&gt;&lt;Volume&gt;tenth&lt;/Volume&gt;&lt;Title_Secondary&gt;Sleisenger and Fordtran&amp;apos;s Gastrointestinal and Liver Diseases&lt;/Title_Secondary&gt;&lt;Authors_Secondary&gt;Feldman,M.&lt;/Authors_Secondary&gt;&lt;Authors_Secondary&gt;Friedman,L.S.&lt;/Authors_Secondary&gt;&lt;Authors_Secondary&gt;Brandt,L.J.&lt;/Authors_Secondary&gt;&lt;Issue&gt;33&lt;/Issue&gt;&lt;Pub_Place&gt;Philadelphia&lt;/Pub_Place&gt;&lt;Publisher&gt;Elsevier Saunders&lt;/Publisher&gt;&lt;ZZ_WorkformID&gt;3&lt;/ZZ_WorkformID&gt;&lt;/MDL&gt;&lt;/Cite&gt;&lt;Cite&gt;&lt;Author&gt;Falconi&lt;/Author&gt;&lt;Year&gt;2016&lt;/Year&gt;&lt;RecNum&gt;18181&lt;/RecNum&gt;&lt;IDText&gt;ENETS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Hofland&lt;/Author&gt;&lt;Year&gt;2019&lt;/Year&gt;&lt;RecNum&gt;21236&lt;/RecNum&gt;&lt;IDText&gt;Advances in the diagnosis and management of well-differentiated neuroendocrine neoplasms&lt;/IDText&gt;&lt;MDL Ref_Type="In Press"&gt;&lt;Ref_Type&gt;In Press&lt;/Ref_Type&gt;&lt;Ref_ID&gt;21236&lt;/Ref_ID&gt;&lt;Title_Primary&gt;Advances in the diagnosis and management of well-differentiated neuroendocrine neoplasms&lt;/Title_Primary&gt;&lt;Authors_Primary&gt;Hofland,J.&lt;/Authors_Primary&gt;&lt;Authors_Primary&gt;Kaltsas,G.&lt;/Authors_Primary&gt;&lt;Authors_Primary&gt;de Herder,W.W.&lt;/Authors_Primary&gt;&lt;Date_Primary&gt;2019/9/26&lt;/Date_Primary&gt;&lt;Keywords&gt;Amines&lt;/Keywords&gt;&lt;Keywords&gt;Biomarkers&lt;/Keywords&gt;&lt;Keywords&gt;carcinoid&lt;/Keywords&gt;&lt;Keywords&gt;Cells&lt;/Keywords&gt;&lt;Keywords&gt;clinical&lt;/Keywords&gt;&lt;Keywords&gt;development&lt;/Keywords&gt;&lt;Keywords&gt;diagnosis&lt;/Keywords&gt;&lt;Keywords&gt;Gastrointestinal Tract&lt;/Keywords&gt;&lt;Keywords&gt;hormone&lt;/Keywords&gt;&lt;Keywords&gt;Hormones&lt;/Keywords&gt;&lt;Keywords&gt;imaging&lt;/Keywords&gt;&lt;Keywords&gt;La&lt;/Keywords&gt;&lt;Keywords&gt;management&lt;/Keywords&gt;&lt;Keywords&gt;NEN&lt;/Keywords&gt;&lt;Keywords&gt;Neoplasms&lt;/Keywords&gt;&lt;Keywords&gt;NET&lt;/Keywords&gt;&lt;Keywords&gt;Neuroendocrine Cells&lt;/Keywords&gt;&lt;Keywords&gt;Neuroendocrine Tumors&lt;/Keywords&gt;&lt;Keywords&gt;Peptide Hormones&lt;/Keywords&gt;&lt;Keywords&gt;PET&lt;/Keywords&gt;&lt;Keywords&gt;prognosis&lt;/Keywords&gt;&lt;Keywords&gt;Quality of Life&lt;/Keywords&gt;&lt;Keywords&gt;radionuclide imaging&lt;/Keywords&gt;&lt;Keywords&gt;review&lt;/Keywords&gt;&lt;Keywords&gt;secretion&lt;/Keywords&gt;&lt;Keywords&gt;Syndrome&lt;/Keywords&gt;&lt;Keywords&gt;tumor&lt;/Keywords&gt;&lt;Keywords&gt;zes&lt;/Keywords&gt;&lt;Reprint&gt;In File&lt;/Reprint&gt;&lt;Periodical&gt;Endocr.Rev&lt;/Periodical&gt;&lt;Web_URL&gt;PM:31555796&lt;/Web_URL&gt;&lt;ZZ_JournalStdAbbrev&gt;&lt;f name="System"&gt;Endocr.Rev&lt;/f&gt;&lt;/ZZ_JournalStdAbbrev&gt;&lt;ZZ_WorkformID&gt;6&lt;/ZZ_WorkformID&gt;&lt;/MDL&gt;&lt;/Cite&gt;&lt;Cite&gt;&lt;Author&gt;Del Olmo-Garcia&lt;/Author&gt;&lt;Year&gt;2020&lt;/Year&gt;&lt;RecNum&gt;21441&lt;/RecNum&gt;&lt;IDText&gt;Prevention and Management of Hormonal Crisis during Theragnosis with LU-DOTA-TATE in Neuroendocrine Tumors. A Systematic Review and Approach Proposal&lt;/IDText&gt;&lt;MDL Ref_Type="Journal"&gt;&lt;Ref_Type&gt;Journal&lt;/Ref_Type&gt;&lt;Ref_ID&gt;21441&lt;/Ref_ID&gt;&lt;Title_Primary&gt;Prevention and Management of Hormonal Crisis during Theragnosis with LU-DOTA-TATE in Neuroendocrine Tumors. A Systematic Review and Approach Proposal&lt;/Title_Primary&gt;&lt;Authors_Primary&gt;Del Olmo-Garcia,M.I.&lt;/Authors_Primary&gt;&lt;Authors_Primary&gt;Muros,M.A.&lt;/Authors_Primary&gt;&lt;Authors_Primary&gt;Lopez-de-la-Torre,M.&lt;/Authors_Primary&gt;&lt;Authors_Primary&gt;Agudelo,M.&lt;/Authors_Primary&gt;&lt;Authors_Primary&gt;Bello,P.&lt;/Authors_Primary&gt;&lt;Authors_Primary&gt;Soriano,J.M.&lt;/Authors_Primary&gt;&lt;Authors_Primary&gt;Merino-Torres,J.F.&lt;/Authors_Primary&gt;&lt;Date_Primary&gt;2020/7/12&lt;/Date_Primary&gt;&lt;Keywords&gt;carcinoid&lt;/Keywords&gt;&lt;Keywords&gt;carcinoid syndrome&lt;/Keywords&gt;&lt;Keywords&gt;catecholamine&lt;/Keywords&gt;&lt;Keywords&gt;clinical&lt;/Keywords&gt;&lt;Keywords&gt;complications&lt;/Keywords&gt;&lt;Keywords&gt;Disease&lt;/Keywords&gt;&lt;Keywords&gt;hypersecretion&lt;/Keywords&gt;&lt;Keywords&gt;La&lt;/Keywords&gt;&lt;Keywords&gt;management&lt;/Keywords&gt;&lt;Keywords&gt;NET&lt;/Keywords&gt;&lt;Keywords&gt;Neuroendocrine Tumors&lt;/Keywords&gt;&lt;Keywords&gt;PET&lt;/Keywords&gt;&lt;Keywords&gt;PubMed&lt;/Keywords&gt;&lt;Keywords&gt;Quality of Life&lt;/Keywords&gt;&lt;Keywords&gt;receptor&lt;/Keywords&gt;&lt;Keywords&gt;receptors&lt;/Keywords&gt;&lt;Keywords&gt;review&lt;/Keywords&gt;&lt;Keywords&gt;somatostatin&lt;/Keywords&gt;&lt;Keywords&gt;somatostatin receptor&lt;/Keywords&gt;&lt;Keywords&gt;survival&lt;/Keywords&gt;&lt;Keywords&gt;Syndrome&lt;/Keywords&gt;&lt;Keywords&gt;treatment&lt;/Keywords&gt;&lt;Keywords&gt;tumor&lt;/Keywords&gt;&lt;Keywords&gt;tyr&lt;/Keywords&gt;&lt;Keywords&gt;zes&lt;/Keywords&gt;&lt;Reprint&gt;In File&lt;/Reprint&gt;&lt;Periodical&gt;J Clin Med.&lt;/Periodical&gt;&lt;Volume&gt;9&lt;/Volume&gt;&lt;Issue&gt;7&lt;/Issue&gt;&lt;Web_URL&gt;PM:32664679&lt;/Web_URL&gt;&lt;ZZ_JournalStdAbbrev&gt;&lt;f name="System"&gt;J Clin Med.&lt;/f&gt;&lt;/ZZ_JournalStdAbbrev&gt;&lt;ZZ_WorkformID&gt;1&lt;/ZZ_WorkformID&gt;&lt;/MDL&gt;&lt;/Cite&gt;&lt;Cite&gt;&lt;Author&gt;Wolin&lt;/Author&gt;&lt;Year&gt;2019&lt;/Year&gt;&lt;RecNum&gt;21445&lt;/RecNum&gt;&lt;IDText&gt;Systemic Treatment Options for Carcinoid Syndrome: A Systematic Review&lt;/IDText&gt;&lt;MDL Ref_Type="Journal"&gt;&lt;Ref_Type&gt;Journal&lt;/Ref_Type&gt;&lt;Ref_ID&gt;21445&lt;/Ref_ID&gt;&lt;Title_Primary&gt;Systemic Treatment Options for Carcinoid Syndrome: A Systematic Review&lt;/Title_Primary&gt;&lt;Authors_Primary&gt;Wolin,E.M.&lt;/Authors_Primary&gt;&lt;Authors_Primary&gt;son Iii,A.B.&lt;/Authors_Primary&gt;&lt;Date_Primary&gt;2019&lt;/Date_Primary&gt;&lt;Keywords&gt;abstract&lt;/Keywords&gt;&lt;Keywords&gt;analogs &amp;amp; derivatives&lt;/Keywords&gt;&lt;Keywords&gt;analogue&lt;/Keywords&gt;&lt;Keywords&gt;Antineoplastic Agents&lt;/Keywords&gt;&lt;Keywords&gt;carcinoid&lt;/Keywords&gt;&lt;Keywords&gt;carcinoid syndrome&lt;/Keywords&gt;&lt;Keywords&gt;clinical&lt;/Keywords&gt;&lt;Keywords&gt;Clinical Trials&lt;/Keywords&gt;&lt;Keywords&gt;Clinical Trials as Topic&lt;/Keywords&gt;&lt;Keywords&gt;Consensus&lt;/Keywords&gt;&lt;Keywords&gt;Disease&lt;/Keywords&gt;&lt;Keywords&gt;Drug Approval&lt;/Keywords&gt;&lt;Keywords&gt;drug therapy&lt;/Keywords&gt;&lt;Keywords&gt;everolimus&lt;/Keywords&gt;&lt;Keywords&gt;Female&lt;/Keywords&gt;&lt;Keywords&gt;general&lt;/Keywords&gt;&lt;Keywords&gt;Humans&lt;/Keywords&gt;&lt;Keywords&gt;La&lt;/Keywords&gt;&lt;Keywords&gt;lanreotide&lt;/Keywords&gt;&lt;Keywords&gt;Male&lt;/Keywords&gt;&lt;Keywords&gt;Malignant Carcinoid Syndrome&lt;/Keywords&gt;&lt;Keywords&gt;method&lt;/Keywords&gt;&lt;Keywords&gt;NET&lt;/Keywords&gt;&lt;Keywords&gt;Neuroendocrine Tumors&lt;/Keywords&gt;&lt;Keywords&gt;octreotide&lt;/Keywords&gt;&lt;Keywords&gt;PET&lt;/Keywords&gt;&lt;Keywords&gt;Phenylalanine&lt;/Keywords&gt;&lt;Keywords&gt;Practice Guidelines as Topic&lt;/Keywords&gt;&lt;Keywords&gt;Prospective Studies&lt;/Keywords&gt;&lt;Keywords&gt;PubMed&lt;/Keywords&gt;&lt;Keywords&gt;Pyrimidines&lt;/Keywords&gt;&lt;Keywords&gt;Quality of Life&lt;/Keywords&gt;&lt;Keywords&gt;receptor&lt;/Keywords&gt;&lt;Keywords&gt;review&lt;/Keywords&gt;&lt;Keywords&gt;Safety&lt;/Keywords&gt;&lt;Keywords&gt;secondary&lt;/Keywords&gt;&lt;Keywords&gt;somatostatin&lt;/Keywords&gt;&lt;Keywords&gt;Syndrome&lt;/Keywords&gt;&lt;Keywords&gt;therapeutic use&lt;/Keywords&gt;&lt;Keywords&gt;therapy&lt;/Keywords&gt;&lt;Keywords&gt;treatment&lt;/Keywords&gt;&lt;Keywords&gt;Treatment Outcome&lt;/Keywords&gt;&lt;Keywords&gt;tumor&lt;/Keywords&gt;&lt;Keywords&gt;zes&lt;/Keywords&gt;&lt;Reprint&gt;In File&lt;/Reprint&gt;&lt;Start_Page&gt;273&lt;/Start_Page&gt;&lt;End_Page&gt;289&lt;/End_Page&gt;&lt;Periodical&gt;Oncology&lt;/Periodical&gt;&lt;Volume&gt;96&lt;/Volume&gt;&lt;Issue&gt;6&lt;/Issue&gt;&lt;Web_URL&gt;PM:31018209&lt;/Web_URL&gt;&lt;ZZ_JournalFull&gt;&lt;f name="System"&gt;Oncology&lt;/f&gt;&lt;/ZZ_JournalFull&gt;&lt;ZZ_WorkformID&gt;1&lt;/ZZ_WorkformID&gt;&lt;/MDL&gt;&lt;/Cite&gt;&lt;Cite&gt;&lt;Author&gt;Pavel&lt;/Author&gt;&lt;Year&gt;2020&lt;/Year&gt;&lt;RecNum&gt;21446&lt;/RecNum&gt;&lt;IDText&gt;Gastroenteropancreatic neuroendocrine neoplasms: ESMO Clinical Practice Guidelines for diagnosis, treatment and follow-up&lt;/IDText&gt;&lt;MDL Ref_Type="Journal"&gt;&lt;Ref_Type&gt;Journal&lt;/Ref_Type&gt;&lt;Ref_ID&gt;21446&lt;/Ref_ID&gt;&lt;Title_Primary&gt;Gastroenteropancreatic neuroendocrine neoplasms: ESMO Clinical Practice Guidelines for diagnosis, treatment and follow-up&lt;/Title_Primary&gt;&lt;Authors_Primary&gt;Pavel,M.&lt;/Authors_Primary&gt;&lt;Authors_Primary&gt;Oberg,K.&lt;/Authors_Primary&gt;&lt;Authors_Primary&gt;Falconi,M.&lt;/Authors_Primary&gt;&lt;Authors_Primary&gt;Krenning,E.P.&lt;/Authors_Primary&gt;&lt;Authors_Primary&gt;Sundin,A.&lt;/Authors_Primary&gt;&lt;Authors_Primary&gt;Perren,A.&lt;/Authors_Primary&gt;&lt;Authors_Primary&gt;Berruti,A.&lt;/Authors_Primary&gt;&lt;Date_Primary&gt;2020/7&lt;/Date_Primary&gt;&lt;Keywords&gt;carcinoid&lt;/Keywords&gt;&lt;Keywords&gt;clinical&lt;/Keywords&gt;&lt;Keywords&gt;diagnosis&lt;/Keywords&gt;&lt;Keywords&gt;La&lt;/Keywords&gt;&lt;Keywords&gt;Neoplasms&lt;/Keywords&gt;&lt;Keywords&gt;NET&lt;/Keywords&gt;&lt;Keywords&gt;PET&lt;/Keywords&gt;&lt;Keywords&gt;Practice Guidelines&lt;/Keywords&gt;&lt;Keywords&gt;treatment&lt;/Keywords&gt;&lt;Keywords&gt;zes&lt;/Keywords&gt;&lt;Reprint&gt;In File&lt;/Reprint&gt;&lt;Start_Page&gt;844&lt;/Start_Page&gt;&lt;End_Page&gt;860&lt;/End_Page&gt;&lt;Periodical&gt;Ann.Oncol.&lt;/Periodical&gt;&lt;Volume&gt;31&lt;/Volume&gt;&lt;Issue&gt;7&lt;/Issue&gt;&lt;Web_URL&gt;PM:32272208&lt;/Web_URL&gt;&lt;ZZ_JournalFull&gt;&lt;f name="System"&gt;Annals of Oncology&lt;/f&gt;&lt;/ZZ_JournalFull&gt;&lt;ZZ_JournalStdAbbrev&gt;&lt;f name="System"&gt;Ann.Oncol.&lt;/f&gt;&lt;/ZZ_JournalStdAbbrev&gt;&lt;ZZ_WorkformID&gt;1&lt;/ZZ_WorkformID&gt;&lt;/MDL&gt;&lt;/Cite&gt;&lt;Cite&gt;&lt;Author&gt;Tsoli&lt;/Author&gt;&lt;Year&gt;2020&lt;/Year&gt;&lt;RecNum&gt;21464&lt;/RecNum&gt;&lt;IDText&gt;Medical Treatment of Gastrointestinal Neuroendocrine Neoplasms&lt;/IDText&gt;&lt;MDL Ref_Type="Journal"&gt;&lt;Ref_Type&gt;Journal&lt;/Ref_Type&gt;&lt;Ref_ID&gt;21464&lt;/Ref_ID&gt;&lt;Title_Primary&gt;Medical Treatment of Gastrointestinal Neuroendocrine Neoplasms&lt;/Title_Primary&gt;&lt;Authors_Primary&gt;Tsoli,M.&lt;/Authors_Primary&gt;&lt;Authors_Primary&gt;Alexandraki,K.&lt;/Authors_Primary&gt;&lt;Authors_Primary&gt;Xanthopoulos,C.&lt;/Authors_Primary&gt;&lt;Authors_Primary&gt;Kassi,E.&lt;/Authors_Primary&gt;&lt;Authors_Primary&gt;Kaltsas,G.&lt;/Authors_Primary&gt;&lt;Date_Primary&gt;2020/8&lt;/Date_Primary&gt;&lt;Keywords&gt;analogue&lt;/Keywords&gt;&lt;Keywords&gt;carcinoid&lt;/Keywords&gt;&lt;Keywords&gt;carcinoid syndrome&lt;/Keywords&gt;&lt;Keywords&gt;chemotherapy&lt;/Keywords&gt;&lt;Keywords&gt;classification&lt;/Keywords&gt;&lt;Keywords&gt;clinical&lt;/Keywords&gt;&lt;Keywords&gt;differentiation&lt;/Keywords&gt;&lt;Keywords&gt;Disease&lt;/Keywords&gt;&lt;Keywords&gt;Evolution&lt;/Keywords&gt;&lt;Keywords&gt;growth&lt;/Keywords&gt;&lt;Keywords&gt;imaging&lt;/Keywords&gt;&lt;Keywords&gt;Immunotherapy&lt;/Keywords&gt;&lt;Keywords&gt;Interferon-alpha&lt;/Keywords&gt;&lt;Keywords&gt;La&lt;/Keywords&gt;&lt;Keywords&gt;NEN&lt;/Keywords&gt;&lt;Keywords&gt;Neoplasms&lt;/Keywords&gt;&lt;Keywords&gt;NET&lt;/Keywords&gt;&lt;Keywords&gt;PET&lt;/Keywords&gt;&lt;Keywords&gt;prognosis&lt;/Keywords&gt;&lt;Keywords&gt;prrt&lt;/Keywords&gt;&lt;Keywords&gt;receptor&lt;/Keywords&gt;&lt;Keywords&gt;somatostatin&lt;/Keywords&gt;&lt;Keywords&gt;surgery&lt;/Keywords&gt;&lt;Keywords&gt;survival&lt;/Keywords&gt;&lt;Keywords&gt;Syndrome&lt;/Keywords&gt;&lt;Keywords&gt;therapy&lt;/Keywords&gt;&lt;Keywords&gt;treatment&lt;/Keywords&gt;&lt;Keywords&gt;zes&lt;/Keywords&gt;&lt;Reprint&gt;In File&lt;/Reprint&gt;&lt;Start_Page&gt;614&lt;/Start_Page&gt;&lt;End_Page&gt;620&lt;/End_Page&gt;&lt;Periodical&gt;Horm.Metab Res&lt;/Periodical&gt;&lt;Volume&gt;52&lt;/Volume&gt;&lt;Issue&gt;8&lt;/Issue&gt;&lt;Web_URL&gt;PM:32108932&lt;/Web_URL&gt;&lt;ZZ_JournalStdAbbrev&gt;&lt;f name="System"&gt;Horm.Metab Res&lt;/f&gt;&lt;/ZZ_JournalStdAbbrev&gt;&lt;ZZ_WorkformID&gt;1&lt;/ZZ_WorkformID&gt;&lt;/MDL&gt;&lt;/Cite&gt;&lt;Cite&gt;&lt;Author&gt;Zandee&lt;/Author&gt;&lt;Year&gt;2019&lt;/Year&gt;&lt;RecNum&gt;20641&lt;/RecNum&gt;&lt;IDText&gt;Symptomatic and Radiological Response to 177Lu-DOTATATE for the Treatment of Functioning Pancreatic Neuroendocrine Tumors&lt;/IDText&gt;&lt;MDL Ref_Type="Journal"&gt;&lt;Ref_Type&gt;Journal&lt;/Ref_Type&gt;&lt;Ref_ID&gt;20641&lt;/Ref_ID&gt;&lt;Title_Primary&gt;Symptomatic and Radiological Response to 177Lu-DOTATATE for the Treatment of Functioning Pancreatic Neuroendocrine Tumors&lt;/Title_Primary&gt;&lt;Authors_Primary&gt;Zandee,W.T.&lt;/Authors_Primary&gt;&lt;Authors_Primary&gt;Brabander,T.&lt;/Authors_Primary&gt;&lt;Authors_Primary&gt;Blazevic,A.&lt;/Authors_Primary&gt;&lt;Authors_Primary&gt;Kam,B.L.R.&lt;/Authors_Primary&gt;&lt;Authors_Primary&gt;Teunissen,J.J.M.&lt;/Authors_Primary&gt;&lt;Authors_Primary&gt;Feelders,R.A.&lt;/Authors_Primary&gt;&lt;Authors_Primary&gt;Hofland,J.&lt;/Authors_Primary&gt;&lt;Authors_Primary&gt;de Herder,W.W.&lt;/Authors_Primary&gt;&lt;Date_Primary&gt;2019/4/1&lt;/Date_Primary&gt;&lt;Keywords&gt;analogue&lt;/Keywords&gt;&lt;Keywords&gt;cancer&lt;/Keywords&gt;&lt;Keywords&gt;clinical&lt;/Keywords&gt;&lt;Keywords&gt;Disease&lt;/Keywords&gt;&lt;Keywords&gt;gastrinoma&lt;/Keywords&gt;&lt;Keywords&gt;gastrinomas&lt;/Keywords&gt;&lt;Keywords&gt;glucagonoma&lt;/Keywords&gt;&lt;Keywords&gt;hormone&lt;/Keywords&gt;&lt;Keywords&gt;hormone level&lt;/Keywords&gt;&lt;Keywords&gt;insulinoma&lt;/Keywords&gt;&lt;Keywords&gt;La&lt;/Keywords&gt;&lt;Keywords&gt;method&lt;/Keywords&gt;&lt;Keywords&gt;methods&lt;/Keywords&gt;&lt;Keywords&gt;NET&lt;/Keywords&gt;&lt;Keywords&gt;Neuroendocrine Tumors&lt;/Keywords&gt;&lt;Keywords&gt;pancreatic&lt;/Keywords&gt;&lt;Keywords&gt;pnet&lt;/Keywords&gt;&lt;Keywords&gt;prognosis&lt;/Keywords&gt;&lt;Keywords&gt;Progression-Free Survival&lt;/Keywords&gt;&lt;Keywords&gt;prrt&lt;/Keywords&gt;&lt;Keywords&gt;Quality of Life&lt;/Keywords&gt;&lt;Keywords&gt;receptor&lt;/Keywords&gt;&lt;Keywords&gt;Research&lt;/Keywords&gt;&lt;Keywords&gt;Response Evaluation Criteria in Solid Tumors&lt;/Keywords&gt;&lt;Keywords&gt;Safety&lt;/Keywords&gt;&lt;Keywords&gt;somatostatin&lt;/Keywords&gt;&lt;Keywords&gt;survival&lt;/Keywords&gt;&lt;Keywords&gt;therapy&lt;/Keywords&gt;&lt;Keywords&gt;toxicity&lt;/Keywords&gt;&lt;Keywords&gt;treatment&lt;/Keywords&gt;&lt;Keywords&gt;tumor&lt;/Keywords&gt;&lt;Keywords&gt;VIPoma&lt;/Keywords&gt;&lt;Reprint&gt;In File&lt;/Reprint&gt;&lt;Start_Page&gt;1336&lt;/Start_Page&gt;&lt;End_Page&gt;1344&lt;/End_Page&gt;&lt;Periodical&gt;J Clin Endocrinol Metab&lt;/Periodical&gt;&lt;Volume&gt;104&lt;/Volume&gt;&lt;Issue&gt;4&lt;/Issue&gt;&lt;Web_URL&gt;PM:30566620&lt;/Web_URL&gt;&lt;ZZ_JournalStdAbbrev&gt;&lt;f name="System"&gt;J Clin Endocrinol 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23-25,38,44,92,98-103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pathology and classification of gastrinomas/NENs</w:t>
      </w:r>
      <w:r w:rsidR="00FF5DC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&lt;Refman&gt;&lt;Cite&gt;&lt;Author&gt;Klimstra&lt;/Author&gt;&lt;Year&gt;2016&lt;/Year&gt;&lt;RecNum&gt;18548&lt;/RecNum&gt;&lt;IDText&gt;Pathologic Classification of Neuroendocrine Neoplasms&lt;/IDText&gt;&lt;MDL Ref_Type="Journal"&gt;&lt;Ref_Type&gt;Journal&lt;/Ref_Type&gt;&lt;Ref_ID&gt;18548&lt;/Ref_ID&gt;&lt;Title_Primary&gt;Pathologic Classification of Neuroendocrine Neoplasms&lt;/Title_Primary&gt;&lt;Authors_Primary&gt;Klimstra,D.S.&lt;/Authors_Primary&gt;&lt;Date_Primary&gt;2016/2&lt;/Date_Primary&gt;&lt;Keywords&gt;68GALPET&lt;/Keywords&gt;&lt;Keywords&gt;analysis&lt;/Keywords&gt;&lt;Keywords&gt;behavior&lt;/Keywords&gt;&lt;Keywords&gt;Biomarkers&lt;/Keywords&gt;&lt;Keywords&gt;Biomarkers,Tumor&lt;/Keywords&gt;&lt;Keywords&gt;classification&lt;/Keywords&gt;&lt;Keywords&gt;clinical&lt;/Keywords&gt;&lt;Keywords&gt;diagnosis&lt;/Keywords&gt;&lt;Keywords&gt;Genetic Predisposition to Disease&lt;/Keywords&gt;&lt;Keywords&gt;genetics&lt;/Keywords&gt;&lt;Keywords&gt;Humans&lt;/Keywords&gt;&lt;Keywords&gt;imaging&lt;/Keywords&gt;&lt;Keywords&gt;Intestinal Neoplasms&lt;/Keywords&gt;&lt;Keywords&gt;intestine&lt;/Keywords&gt;&lt;Keywords&gt;Intestines&lt;/Keywords&gt;&lt;Keywords&gt;La&lt;/Keywords&gt;&lt;Keywords&gt;lung&lt;/Keywords&gt;&lt;Keywords&gt;Lung Neoplasms&lt;/Keywords&gt;&lt;Keywords&gt;mutation&lt;/Keywords&gt;&lt;Keywords&gt;Neoplasm Grading&lt;/Keywords&gt;&lt;Keywords&gt;Neoplasms&lt;/Keywords&gt;&lt;Keywords&gt;NET&lt;/Keywords&gt;&lt;Keywords&gt;Neuroendocrine Tumors&lt;/Keywords&gt;&lt;Keywords&gt;pancreas&lt;/Keywords&gt;&lt;Keywords&gt;Pancreatic Neoplasms&lt;/Keywords&gt;&lt;Keywords&gt;review&lt;/Keywords&gt;&lt;Keywords&gt;SRS&lt;/Keywords&gt;&lt;Keywords&gt;therapy&lt;/Keywords&gt;&lt;Keywords&gt;thymus&lt;/Keywords&gt;&lt;Keywords&gt;Thymus Neoplasms&lt;/Keywords&gt;&lt;Keywords&gt;tumor&lt;/Keywords&gt;&lt;Reprint&gt;In File&lt;/Reprint&gt;&lt;Start_Page&gt;1&lt;/Start_Page&gt;&lt;End_Page&gt;19&lt;/End_Page&gt;&lt;Periodical&gt;Hematol.Oncol.Clin North Am&lt;/Periodical&gt;&lt;Volume&gt;30&lt;/Volume&gt;&lt;Issue&gt;1&lt;/Issue&gt;&lt;Web_URL&gt;PM:26614366&lt;/Web_URL&gt;&lt;ZZ_JournalStdAbbrev&gt;&lt;f name="System"&gt;Hematol.Oncol.Clin North Am&lt;/f&gt;&lt;/ZZ_JournalStdAbbrev&gt;&lt;ZZ_WorkformID&gt;1&lt;/ZZ_WorkformID&gt;&lt;/MDL&gt;&lt;/Cite&gt;&lt;Cite&gt;&lt;Author&gt;Jensen&lt;/Author&gt;&lt;Year&gt;2006&lt;/Year&gt;&lt;RecNum&gt;10984&lt;/RecNum&gt;&lt;IDText&gt;Gastrinoma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name="System"&gt;Neuroendocrinology&lt;/f&gt;&lt;/ZZ_JournalFull&gt;&lt;ZZ_WorkformID&gt;1&lt;/ZZ_WorkformID&gt;&lt;/MDL&gt;&lt;/Cite&gt;&lt;Cite&gt;&lt;Author&gt;Inzani&lt;/Author&gt;&lt;Year&gt;2018&lt;/Year&gt;&lt;RecNum&gt;21341&lt;/RecNum&gt;&lt;IDText&gt;The New World Health Organization Classification for Pancreatic Neuroendocrine Neoplasia&lt;/IDText&gt;&lt;MDL Ref_Type="Journal"&gt;&lt;Ref_Type&gt;Journal&lt;/Ref_Type&gt;&lt;Ref_ID&gt;21341&lt;/Ref_ID&gt;&lt;Title_Primary&gt;The New World Health Organization Classification for Pancreatic Neuroendocrine Neoplasia&lt;/Title_Primary&gt;&lt;Authors_Primary&gt;Inzani,F.&lt;/Authors_Primary&gt;&lt;Authors_Primary&gt;Petrone,G.&lt;/Authors_Primary&gt;&lt;Authors_Primary&gt;Rindi,G.&lt;/Authors_Primary&gt;&lt;Date_Primary&gt;2018/9&lt;/Date_Primary&gt;&lt;Keywords&gt;cancer&lt;/Keywords&gt;&lt;Keywords&gt;carcinoid&lt;/Keywords&gt;&lt;Keywords&gt;Carcinoma&lt;/Keywords&gt;&lt;Keywords&gt;classification&lt;/Keywords&gt;&lt;Keywords&gt;clinical&lt;/Keywords&gt;&lt;Keywords&gt;G3&lt;/Keywords&gt;&lt;Keywords&gt;Health&lt;/Keywords&gt;&lt;Keywords&gt;Humans&lt;/Keywords&gt;&lt;Keywords&gt;La&lt;/Keywords&gt;&lt;Keywords&gt;neoplasia&lt;/Keywords&gt;&lt;Keywords&gt;Neoplasms&lt;/Keywords&gt;&lt;Keywords&gt;NET&lt;/Keywords&gt;&lt;Keywords&gt;Neuroendocrine Tumors&lt;/Keywords&gt;&lt;Keywords&gt;pancreas&lt;/Keywords&gt;&lt;Keywords&gt;pancreatic&lt;/Keywords&gt;&lt;Keywords&gt;Pancreatic Neoplasms&lt;/Keywords&gt;&lt;Keywords&gt;pathology&lt;/Keywords&gt;&lt;Keywords&gt;PET&lt;/Keywords&gt;&lt;Keywords&gt;Research&lt;/Keywords&gt;&lt;Keywords&gt;review&lt;/Keywords&gt;&lt;Keywords&gt;therapy&lt;/Keywords&gt;&lt;Keywords&gt;Treatment Outcome&lt;/Keywords&gt;&lt;Keywords&gt;tumor&lt;/Keywords&gt;&lt;Keywords&gt;World Health&lt;/Keywords&gt;&lt;Keywords&gt;World Health Organization&lt;/Keywords&gt;&lt;Keywords&gt;zes&lt;/Keywords&gt;&lt;Reprint&gt;In File&lt;/Reprint&gt;&lt;Start_Page&gt;463&lt;/Start_Page&gt;&lt;End_Page&gt;470&lt;/End_Page&gt;&lt;Periodical&gt;Endocrinol Metab Clin North Am&lt;/Periodical&gt;&lt;Volume&gt;47&lt;/Volume&gt;&lt;Issue&gt;3&lt;/Issue&gt;&lt;Web_URL&gt;PM:30098710&lt;/Web_URL&gt;&lt;ZZ_JournalStdAbbrev&gt;&lt;f name="System"&gt;Endocrinol Metab Clin North Am&lt;/f&gt;&lt;/ZZ_JournalStdAbbrev&gt;&lt;ZZ_WorkformID&gt;1&lt;/ZZ_WorkformID&gt;&lt;/MDL&gt;&lt;/Cite&gt;&lt;Cite&gt;&lt;Author&gt;Jensen&lt;/Author&gt;&lt;Year&gt;2016&lt;/Year&gt;&lt;RecNum&gt;18923&lt;/RecNum&gt;&lt;IDText&gt;Zollinger-Ellison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Sons,Ltd.&lt;/Publisher&gt;&lt;ZZ_WorkformID&gt;3&lt;/ZZ_WorkformID&gt;&lt;/MDL&gt;&lt;/Cite&gt;&lt;Cite&gt;&lt;Author&gt;Hofland&lt;/Author&gt;&lt;Year&gt;2019&lt;/Year&gt;&lt;RecNum&gt;21236&lt;/RecNum&gt;&lt;IDText&gt;Advances in the diagnosis and management of well-differentiated neuroendocrine neoplasms&lt;/IDText&gt;&lt;MDL Ref_Type="In Press"&gt;&lt;Ref_Type&gt;In Press&lt;/Ref_Type&gt;&lt;Ref_ID&gt;21236&lt;/Ref_ID&gt;&lt;Title_Primary&gt;Advances in the diagnosis and management of well-differentiated neuroendocrine neoplasms&lt;/Title_Primary&gt;&lt;Authors_Primary&gt;Hofland,J.&lt;/Authors_Primary&gt;&lt;Authors_Primary&gt;Kaltsas,G.&lt;/Authors_Primary&gt;&lt;Authors_Primary&gt;de Herder,W.W.&lt;/Authors_Primary&gt;&lt;Date_Primary&gt;2019/9/26&lt;/Date_Primary&gt;&lt;Keywords&gt;Amines&lt;/Keywords&gt;&lt;Keywords&gt;Biomarkers&lt;/Keywords&gt;&lt;Keywords&gt;carcinoid&lt;/Keywords&gt;&lt;Keywords&gt;Cells&lt;/Keywords&gt;&lt;Keywords&gt;clinical&lt;/Keywords&gt;&lt;Keywords&gt;development&lt;/Keywords&gt;&lt;Keywords&gt;diagnosis&lt;/Keywords&gt;&lt;Keywords&gt;Gastrointestinal Tract&lt;/Keywords&gt;&lt;Keywords&gt;hormone&lt;/Keywords&gt;&lt;Keywords&gt;Hormones&lt;/Keywords&gt;&lt;Keywords&gt;imaging&lt;/Keywords&gt;&lt;Keywords&gt;La&lt;/Keywords&gt;&lt;Keywords&gt;management&lt;/Keywords&gt;&lt;Keywords&gt;NEN&lt;/Keywords&gt;&lt;Keywords&gt;Neoplasms&lt;/Keywords&gt;&lt;Keywords&gt;NET&lt;/Keywords&gt;&lt;Keywords&gt;Neuroendocrine Cells&lt;/Keywords&gt;&lt;Keywords&gt;Neuroendocrine Tumors&lt;/Keywords&gt;&lt;Keywords&gt;Peptide Hormones&lt;/Keywords&gt;&lt;Keywords&gt;PET&lt;/Keywords&gt;&lt;Keywords&gt;prognosis&lt;/Keywords&gt;&lt;Keywords&gt;Quality of Life&lt;/Keywords&gt;&lt;Keywords&gt;radionuclide imaging&lt;/Keywords&gt;&lt;Keywords&gt;review&lt;/Keywords&gt;&lt;Keywords&gt;secretion&lt;/Keywords&gt;&lt;Keywords&gt;Syndrome&lt;/Keywords&gt;&lt;Keywords&gt;tumor&lt;/Keywords&gt;&lt;Keywords&gt;zes&lt;/Keywords&gt;&lt;Reprint&gt;In File&lt;/Reprint&gt;&lt;Periodical&gt;Endocr.Rev&lt;/Periodical&gt;&lt;Web_URL&gt;PM:31555796&lt;/Web_URL&gt;&lt;ZZ_JournalStdAbbrev&gt;&lt;f name="System"&gt;Endocr.Rev&lt;/f&gt;&lt;/ZZ_JournalStdAbbrev&gt;&lt;ZZ_WorkformID&gt;6&lt;/ZZ_WorkformID&gt;&lt;/MDL&gt;&lt;/Cite&gt;&lt;Cite&gt;&lt;Author&gt;Jensen&lt;/Author&gt;&lt;Year&gt;2018&lt;/Year&gt;&lt;RecNum&gt;21163&lt;/RecNum&gt;&lt;IDText&gt;Neuroendocrine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Klimstra&lt;/Author&gt;&lt;Year&gt;2019&lt;/Year&gt;&lt;RecNum&gt;21472&lt;/RecNum&gt;&lt;IDText&gt;Classification of Neuroendocrine Neopasms of the digestive system&lt;/IDText&gt;&lt;MDL Ref_Type="Book Chapter"&gt;&lt;Ref_Type&gt;Book Chapter&lt;/Ref_Type&gt;&lt;Ref_ID&gt;21472&lt;/Ref_ID&gt;&lt;Title_Primary&gt;Classification of Neuroendocrine Neopasms of the digestive system&lt;/Title_Primary&gt;&lt;Authors_Primary&gt;Klimstra,D.S.&lt;/Authors_Primary&gt;&lt;Authors_Primary&gt;La Rosa,S.&lt;/Authors_Primary&gt;&lt;Authors_Primary&gt;Rindi,G.&lt;/Authors_Primary&gt;&lt;Date_Primary&gt;2019&lt;/Date_Primary&gt;&lt;Keywords&gt;carcinoid&lt;/Keywords&gt;&lt;Keywords&gt;classification&lt;/Keywords&gt;&lt;Keywords&gt;clinical&lt;/Keywords&gt;&lt;Keywords&gt;Digestive System&lt;/Keywords&gt;&lt;Keywords&gt;ki-67&lt;/Keywords&gt;&lt;Keywords&gt;Mitotic Index&lt;/Keywords&gt;&lt;Keywords&gt;PET&lt;/Keywords&gt;&lt;Reprint&gt;In File&lt;/Reprint&gt;&lt;Start_Page&gt;16&lt;/Start_Page&gt;&lt;End_Page&gt;19&lt;/End_Page&gt;&lt;Volume&gt;5th&lt;/Volume&gt;&lt;Title_Secondary&gt;WHO classification of tumours:digestive system tumours.&lt;/Title_Secondary&gt;&lt;Authors_Secondary&gt;WHO Classsification of Tumors Editorial Board&lt;/Authors_Secondary&gt;&lt;Pub_Place&gt;Lyon, France&lt;/Pub_Place&gt;&lt;Publisher&gt;IARC Press&lt;/Publisher&gt;&lt;ZZ_WorkformID&gt;3&lt;/ZZ_WorkformID&gt;&lt;/MDL&gt;&lt;/Cite&gt;&lt;Cite&gt;&lt;Author&gt;Kasajima&lt;/Author&gt;&lt;Year&gt;2020&lt;/Year&gt;&lt;RecNum&gt;21814&lt;/RecNum&gt;&lt;IDText&gt;Neuroendocrine neoplasms of lung, pancreas and gut: a morphology-based comparison&lt;/IDText&gt;&lt;MDL Ref_Type="Journal"&gt;&lt;Ref_Type&gt;Journal&lt;/Ref_Type&gt;&lt;Ref_ID&gt;21814&lt;/Ref_ID&gt;&lt;Title_Primary&gt;Neuroendocrine neoplasms of lung, pancreas and gut: a morphology-based comparison&lt;/Title_Primary&gt;&lt;Authors_Primary&gt;Kasajima,A.&lt;/Authors_Primary&gt;&lt;Authors_Primary&gt;Kloppel,G.&lt;/Authors_Primary&gt;&lt;Date_Primary&gt;2020/11&lt;/Date_Primary&gt;&lt;Keywords&gt;classification&lt;/Keywords&gt;&lt;Keywords&gt;clinical&lt;/Keywords&gt;&lt;Keywords&gt;genetics&lt;/Keywords&gt;&lt;Keywords&gt;hormone&lt;/Keywords&gt;&lt;Keywords&gt;La&lt;/Keywords&gt;&lt;Keywords&gt;lung&lt;/Keywords&gt;&lt;Keywords&gt;NEN&lt;/Keywords&gt;&lt;Keywords&gt;Neoplasms&lt;/Keywords&gt;&lt;Keywords&gt;NET&lt;/Keywords&gt;&lt;Keywords&gt;NIH&lt;/Keywords&gt;&lt;Keywords&gt;pancreas&lt;/Keywords&gt;&lt;Keywords&gt;PET&lt;/Keywords&gt;&lt;Keywords&gt;Prevalence&lt;/Keywords&gt;&lt;Keywords&gt;review&lt;/Keywords&gt;&lt;Keywords&gt;Syndrome&lt;/Keywords&gt;&lt;Keywords&gt;therapy&lt;/Keywords&gt;&lt;Keywords&gt;tumor&lt;/Keywords&gt;&lt;Keywords&gt;zes&lt;/Keywords&gt;&lt;Reprint&gt;In File&lt;/Reprint&gt;&lt;Start_Page&gt;R417&lt;/Start_Page&gt;&lt;End_Page&gt;R432&lt;/End_Page&gt;&lt;Periodical&gt;Endocr.Relat Cancer&lt;/Periodical&gt;&lt;Volume&gt;27&lt;/Volume&gt;&lt;Issue&gt;11&lt;/Issue&gt;&lt;Web_URL&gt;PM:33032264&lt;/Web_URL&gt;&lt;ZZ_JournalStdAbbrev&gt;&lt;f name="System"&gt;Endocr.Relat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9,38,44,99,104-107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5691CF7F" w14:textId="77777777" w:rsidR="00FF5DCF" w:rsidRPr="007B0C28" w:rsidRDefault="00FF5DCF" w:rsidP="004372CD">
      <w:pPr>
        <w:spacing w:after="0" w:line="276" w:lineRule="auto"/>
        <w:rPr>
          <w:rFonts w:ascii="Arial" w:hAnsi="Arial" w:cs="Arial"/>
          <w:lang w:val="en-US"/>
        </w:rPr>
      </w:pPr>
    </w:p>
    <w:p w14:paraId="10D5A2B8" w14:textId="77777777"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Before considering the diagnosis and management of ZES in more detail it is important to realize that there are a number of misconceptions about ZES, often because of comparison with other panNENs and these need to be kept in mind. They are listed in the Table 1 below and briefly discussed in the following sections. </w:t>
      </w:r>
    </w:p>
    <w:p w14:paraId="7907FE55" w14:textId="4903A84C" w:rsidR="00CB248A" w:rsidRDefault="00CB248A" w:rsidP="004372CD">
      <w:pPr>
        <w:pStyle w:val="ListParagraph"/>
        <w:tabs>
          <w:tab w:val="left" w:pos="360"/>
        </w:tabs>
        <w:spacing w:after="0" w:line="276" w:lineRule="auto"/>
        <w:ind w:left="0"/>
        <w:rPr>
          <w:rFonts w:ascii="Arial" w:hAnsi="Arial" w:cs="Arial"/>
          <w:lang w:val="en-US"/>
        </w:rPr>
      </w:pPr>
    </w:p>
    <w:tbl>
      <w:tblPr>
        <w:tblStyle w:val="TableGrid"/>
        <w:tblW w:w="0" w:type="auto"/>
        <w:tblLook w:val="04A0" w:firstRow="1" w:lastRow="0" w:firstColumn="1" w:lastColumn="0" w:noHBand="0" w:noVBand="1"/>
      </w:tblPr>
      <w:tblGrid>
        <w:gridCol w:w="9062"/>
      </w:tblGrid>
      <w:tr w:rsidR="00A92549" w:rsidRPr="00A92549" w14:paraId="47F96F7F" w14:textId="77777777" w:rsidTr="007267EE">
        <w:tc>
          <w:tcPr>
            <w:tcW w:w="9350" w:type="dxa"/>
          </w:tcPr>
          <w:p w14:paraId="2B466E12" w14:textId="77777777" w:rsidR="00A92549" w:rsidRPr="00A92549" w:rsidRDefault="00A92549" w:rsidP="00A92549">
            <w:pPr>
              <w:pBdr>
                <w:top w:val="single" w:sz="4" w:space="1" w:color="auto"/>
              </w:pBdr>
              <w:shd w:val="clear" w:color="auto" w:fill="FFFF00"/>
              <w:spacing w:after="0" w:line="276" w:lineRule="auto"/>
              <w:outlineLvl w:val="0"/>
            </w:pPr>
            <w:r w:rsidRPr="00A92549">
              <w:rPr>
                <w:rFonts w:ascii="Arial" w:hAnsi="Arial" w:cs="Arial"/>
                <w:b/>
                <w:bCs/>
              </w:rPr>
              <w:t>Table 1. Widely Held Misconceptions About ZES</w:t>
            </w:r>
          </w:p>
        </w:tc>
      </w:tr>
      <w:tr w:rsidR="00A92549" w:rsidRPr="00A92549" w14:paraId="2DC587B3" w14:textId="77777777" w:rsidTr="007267EE">
        <w:tc>
          <w:tcPr>
            <w:tcW w:w="9350" w:type="dxa"/>
          </w:tcPr>
          <w:p w14:paraId="47374100" w14:textId="77777777" w:rsidR="00A92549" w:rsidRPr="00A92549" w:rsidRDefault="00A92549" w:rsidP="00A92549">
            <w:pPr>
              <w:numPr>
                <w:ilvl w:val="0"/>
                <w:numId w:val="1"/>
              </w:numPr>
              <w:tabs>
                <w:tab w:val="left" w:pos="360"/>
              </w:tabs>
              <w:spacing w:after="0" w:line="276" w:lineRule="auto"/>
              <w:ind w:left="0" w:firstLine="0"/>
            </w:pPr>
            <w:r w:rsidRPr="00A92549">
              <w:rPr>
                <w:rFonts w:ascii="Arial" w:hAnsi="Arial" w:cs="Arial"/>
              </w:rPr>
              <w:t xml:space="preserve">Gastrinomas, similar to a number of other panNENs (insulinomas, gastrinomas, PPomas), primarily occur in the pancreas.  </w:t>
            </w:r>
            <w:r w:rsidRPr="00A92549">
              <w:rPr>
                <w:rFonts w:ascii="Arial" w:hAnsi="Arial" w:cs="Arial"/>
                <w:u w:val="single"/>
              </w:rPr>
              <w:t>FACT:</w:t>
            </w:r>
            <w:r w:rsidRPr="00A92549">
              <w:rPr>
                <w:rFonts w:ascii="Arial" w:hAnsi="Arial" w:cs="Arial"/>
              </w:rPr>
              <w:t xml:space="preserve"> In recent studies, 60-100% of gastrinomas in both sporadic ZES and MEN1/ZES occur in the duodenum, with only  0-15% in the pancreas </w:t>
            </w:r>
            <w:r w:rsidRPr="00A92549">
              <w:rPr>
                <w:rFonts w:ascii="Arial" w:hAnsi="Arial" w:cs="Arial"/>
              </w:rPr>
              <w:fldChar w:fldCharType="begin"/>
            </w:r>
            <w:r w:rsidRPr="00A92549">
              <w:rPr>
                <w:rFonts w:ascii="Arial" w:hAnsi="Arial" w:cs="Arial"/>
              </w:rPr>
              <w:instrText xml:space="preserve"> ADDIN REFMGR.CITE &lt;Refman&gt;&lt;Cite&gt;&lt;Author&gt;Jensen&lt;/Author&gt;&lt;Year&gt;2016&lt;/Year&gt;&lt;RecNum&gt;18923&lt;/RecNum&gt;&lt;IDText&gt;Zollinger-Ellison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name="System"&gt;Ann.Surg.&lt;/f&gt;&lt;/ZZ_JournalStdAbbrev&gt;&lt;ZZ_WorkformID&gt;1&lt;/ZZ_WorkformID&gt;&lt;/MDL&gt;&lt;/Cite&gt;&lt;Cite&gt;&lt;Author&gt;Howard&lt;/Author&gt;&lt;Year&gt;1990&lt;/Year&gt;&lt;RecNum&gt;1310&lt;/RecNum&gt;&lt;IDText&gt;Gastrinoma excision for cure. A prospective analysis&lt;/IDText&gt;&lt;MDL Ref_Type="Journal"&gt;&lt;Ref_Type&gt;Journal&lt;/Ref_Type&gt;&lt;Ref_ID&gt;1310&lt;/Ref_ID&gt;&lt;Title_Primary&gt;Gastrinoma excision for cure. A prospective analysis&lt;/Title_Primary&gt;&lt;Authors_Primary&gt;Howard,T.J.&lt;/Authors_Primary&gt;&lt;Authors_Primary&gt;Zinner,M.J.&lt;/Authors_Primary&gt;&lt;Authors_Primary&gt;Stabile,B.E.&lt;/Authors_Primary&gt;&lt;Authors_Primary&gt;Passaro,E.,Jr.&lt;/Authors_Primary&gt;&lt;Date_Primary&gt;1990&lt;/Date_Primary&gt;&lt;Keywords&gt;gastrinoma&lt;/Keywords&gt;&lt;Keywords&gt;cure&lt;/Keywords&gt;&lt;Keywords&gt;LM&lt;/Keywords&gt;&lt;Keywords&gt;zes&lt;/Keywords&gt;&lt;Keywords&gt;clinical&lt;/Keywords&gt;&lt;Keywords&gt;surgery&lt;/Keywords&gt;&lt;Reprint&gt;In File&lt;/Reprint&gt;&lt;Start_Page&gt;9&lt;/Start_Page&gt;&lt;End_Page&gt;14&lt;/End_Page&gt;&lt;Periodical&gt;Ann.Surg.&lt;/Periodical&gt;&lt;Volume&gt;211&lt;/Volume&gt;&lt;ZZ_JournalFull&gt;&lt;f name="System"&gt;Annals of Surgery&lt;/f&gt;&lt;/ZZ_JournalFull&gt;&lt;ZZ_JournalStdAbbrev&gt;&lt;f name="System"&gt;Ann.Surg.&lt;/f&gt;&lt;/ZZ_JournalStdAbbrev&gt;&lt;ZZ_WorkformID&gt;1&lt;/ZZ_WorkformID&gt;&lt;/MDL&gt;&lt;/Cite&gt;&lt;Cite&gt;&lt;Author&gt;Norton&lt;/Author&gt;&lt;Year&gt;2018&lt;/Year&gt;&lt;RecNum&gt;19841&lt;/RecNum&gt;&lt;IDText&gt;Gastrinomas: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Am&lt;/f&gt;&lt;/ZZ_JournalStdAbbrev&gt;&lt;ZZ_WorkformID&gt;1&lt;/ZZ_WorkformID&gt;&lt;/MDL&gt;&lt;/Cite&gt;&lt;Cite&gt;&lt;Author&gt;Pipeleers-Marichal&lt;/Author&gt;&lt;Year&gt;1990&lt;/Year&gt;&lt;RecNum&gt;1983&lt;/RecNum&gt;&lt;IDText&gt;Gastrinomas in the duodenums of patients with multiple endocrine neoplasia type 1 and the Zollinger-Ellison syndrome&lt;/IDText&gt;&lt;MDL Ref_Type="Journal"&gt;&lt;Ref_Type&gt;Journal&lt;/Ref_Type&gt;&lt;Ref_ID&gt;1983&lt;/Ref_ID&gt;&lt;Title_Primary&gt;Gastrinomas in the duodenums of patients with multiple endocrine neoplasia type 1 and the Zollinger-Ellison syndrome&lt;/Title_Primary&gt;&lt;Authors_Primary&gt;Pipeleers-Marichal,M.&lt;/Authors_Primary&gt;&lt;Authors_Primary&gt;Somers,G.&lt;/Authors_Primary&gt;&lt;Authors_Primary&gt;Willems,G.&lt;/Authors_Primary&gt;&lt;Authors_Primary&gt;Foulis,A.&lt;/Authors_Primary&gt;&lt;Authors_Primary&gt;Imrie,C.&lt;/Authors_Primary&gt;&lt;Authors_Primary&gt;Bishop,A.E.&lt;/Authors_Primary&gt;&lt;Authors_Primary&gt;Polak,J.M.&lt;/Authors_Primary&gt;&lt;Authors_Primary&gt;Hacki,W.H.&lt;/Authors_Primary&gt;&lt;Authors_Primary&gt;Stamm,B.&lt;/Authors_Primary&gt;&lt;Authors_Primary&gt;Heitz,P.U.&lt;/Authors_Primary&gt;&lt;Authors_Primary&gt;Kloppel,G.&lt;/Authors_Primary&gt;&lt;Date_Primary&gt;1990&lt;/Date_Primary&gt;&lt;Keywords&gt;gastrinoma&lt;/Keywords&gt;&lt;Keywords&gt;zes&lt;/Keywords&gt;&lt;Keywords&gt;clinical&lt;/Keywords&gt;&lt;Keywords&gt;LM&lt;/Keywords&gt;&lt;Keywords&gt;MEN&lt;/Keywords&gt;&lt;Keywords&gt;duodenal&lt;/Keywords&gt;&lt;Keywords&gt;surgery&lt;/Keywords&gt;&lt;Reprint&gt;Not in File&lt;/Reprint&gt;&lt;Start_Page&gt;723&lt;/Start_Page&gt;&lt;End_Page&gt;727&lt;/End_Page&gt;&lt;Periodical&gt;N.Engl.J.Med.&lt;/Periodical&gt;&lt;Volume&gt;322&lt;/Volume&gt;&lt;Web_URL&gt;&lt;u&gt;PM:1968616&lt;/u&gt;&lt;/Web_URL&gt;&lt;ZZ_JournalFull&gt;&lt;f name="System"&gt;New England Journal of Medicine&lt;/f&gt;&lt;/ZZ_JournalFull&gt;&lt;ZZ_JournalStdAbbrev&gt;&lt;f name="System"&gt;N.Engl.J.Med.&lt;/f&gt;&lt;/ZZ_JournalStdAbbrev&gt;&lt;ZZ_WorkformID&gt;1&lt;/ZZ_WorkformID&gt;&lt;/MDL&gt;&lt;/Cite&gt;&lt;Cite&gt;&lt;Author&gt;Anlauf&lt;/Author&gt;&lt;Year&gt;2006&lt;/Year&gt;&lt;RecNum&gt;10797&lt;/RecNum&gt;&lt;IDText&gt;Sporadic versus hereditary gastrinomas of the duodenum and pancreas: distinct clinico-pathological and epidemiological features&lt;/IDText&gt;&lt;MDL Ref_Type="Journal"&gt;&lt;Ref_Type&gt;Journal&lt;/Ref_Type&gt;&lt;Ref_ID&gt;10797&lt;/Ref_ID&gt;&lt;Title_Primary&gt;Sporadic versus hereditary gastrinomas of the duodenum and pancreas: distinct clinico-pathological and epidemiological features&lt;/Title_Primary&gt;&lt;Authors_Primary&gt;Anlauf,M.&lt;/Authors_Primary&gt;&lt;Authors_Primary&gt;Garbrecht,N.&lt;/Authors_Primary&gt;&lt;Authors_Primary&gt;Henopp,T.&lt;/Authors_Primary&gt;&lt;Authors_Primary&gt;Schmitt,A.&lt;/Authors_Primary&gt;&lt;Authors_Primary&gt;Schlenger,R.&lt;/Authors_Primary&gt;&lt;Authors_Primary&gt;Raffel,A.&lt;/Authors_Primary&gt;&lt;Authors_Primary&gt;Krausch,M.&lt;/Authors_Primary&gt;&lt;Authors_Primary&gt;Gimm,O.&lt;/Authors_Primary&gt;&lt;Authors_Primary&gt;Eisenberger,C.F.&lt;/Authors_Primary&gt;&lt;Authors_Primary&gt;Knoefel,W.T.&lt;/Authors_Primary&gt;&lt;Authors_Primary&gt;Dralle,H.&lt;/Authors_Primary&gt;&lt;Authors_Primary&gt;Komminoth,P.&lt;/Authors_Primary&gt;&lt;Authors_Primary&gt;Heitz,P.U.&lt;/Authors_Primary&gt;&lt;Authors_Primary&gt;Perren,A.&lt;/Authors_Primary&gt;&lt;Authors_Primary&gt;Kloppel,G.&lt;/Authors_Primary&gt;&lt;Date_Primary&gt;2006&lt;/Date_Primary&gt;&lt;Keywords&gt;clinical&lt;/Keywords&gt;&lt;Keywords&gt;duodenum&lt;/Keywords&gt;&lt;Keywords&gt;gastrinoma&lt;/Keywords&gt;&lt;Keywords&gt;gastrinomas&lt;/Keywords&gt;&lt;Keywords&gt;La&lt;/Keywords&gt;&lt;Keywords&gt;Lab&lt;/Keywords&gt;&lt;Keywords&gt;MEN1&lt;/Keywords&gt;&lt;Keywords&gt;pancreas&lt;/Keywords&gt;&lt;Reprint&gt;In File&lt;/Reprint&gt;&lt;Start_Page&gt;5440&lt;/Start_Page&gt;&lt;End_Page&gt;5446&lt;/End_Page&gt;&lt;Periodical&gt;World J.Gastroenterol.&lt;/Periodical&gt;&lt;Volume&gt;12&lt;/Volume&gt;&lt;Issue&gt;34&lt;/Issue&gt;&lt;Web_URL&gt;&lt;u&gt;PM:17006979&lt;/u&gt;&lt;/Web_URL&gt;&lt;ZZ_JournalStdAbbrev&gt;&lt;f name="System"&gt;World J.Gastroenterol.&lt;/f&gt;&lt;/ZZ_JournalStdAbbrev&gt;&lt;ZZ_WorkformID&gt;1&lt;/ZZ_WorkformID&gt;&lt;/MDL&gt;&lt;/Cite&gt;&lt;/Refman&gt;</w:instrText>
            </w:r>
            <w:r w:rsidRPr="00A92549">
              <w:rPr>
                <w:rFonts w:ascii="Arial" w:hAnsi="Arial" w:cs="Arial"/>
              </w:rPr>
              <w:fldChar w:fldCharType="separate"/>
            </w:r>
            <w:r w:rsidRPr="00A92549">
              <w:rPr>
                <w:rFonts w:ascii="Arial" w:hAnsi="Arial" w:cs="Arial"/>
              </w:rPr>
              <w:t>(6,34,38,108-112)</w:t>
            </w:r>
            <w:r w:rsidRPr="00A92549">
              <w:rPr>
                <w:rFonts w:ascii="Arial" w:hAnsi="Arial" w:cs="Arial"/>
              </w:rPr>
              <w:fldChar w:fldCharType="end"/>
            </w:r>
            <w:r w:rsidRPr="00A92549">
              <w:rPr>
                <w:rFonts w:ascii="Arial" w:hAnsi="Arial" w:cs="Arial"/>
              </w:rPr>
              <w:t xml:space="preserve"> (Table 2).</w:t>
            </w:r>
          </w:p>
        </w:tc>
      </w:tr>
      <w:tr w:rsidR="00A92549" w:rsidRPr="00A92549" w14:paraId="57E7A815" w14:textId="77777777" w:rsidTr="007267EE">
        <w:tc>
          <w:tcPr>
            <w:tcW w:w="9350" w:type="dxa"/>
          </w:tcPr>
          <w:p w14:paraId="0DF3AAAF" w14:textId="77777777" w:rsidR="00A92549" w:rsidRPr="00A92549" w:rsidRDefault="00A92549" w:rsidP="00A92549">
            <w:pPr>
              <w:numPr>
                <w:ilvl w:val="0"/>
                <w:numId w:val="1"/>
              </w:numPr>
              <w:tabs>
                <w:tab w:val="left" w:pos="360"/>
              </w:tabs>
              <w:spacing w:after="0" w:line="276" w:lineRule="auto"/>
              <w:ind w:left="0" w:firstLine="0"/>
            </w:pPr>
            <w:r w:rsidRPr="00A92549">
              <w:rPr>
                <w:rFonts w:ascii="Arial" w:hAnsi="Arial" w:cs="Arial"/>
              </w:rPr>
              <w:t xml:space="preserve">MEN1 is uncommon in ZES, similar to other panNENs such as insulinomas (3-5%), glucagonomas (&lt;5%), PPomas/nonfunctional panNENs (&lt;3%). </w:t>
            </w:r>
            <w:r w:rsidRPr="00A92549">
              <w:rPr>
                <w:rFonts w:ascii="Arial" w:hAnsi="Arial" w:cs="Arial"/>
                <w:u w:val="single"/>
              </w:rPr>
              <w:t>FACT:</w:t>
            </w:r>
            <w:r w:rsidRPr="00A92549">
              <w:rPr>
                <w:rFonts w:ascii="Arial" w:hAnsi="Arial" w:cs="Arial"/>
              </w:rPr>
              <w:t xml:space="preserve"> MEN1 is found in </w:t>
            </w:r>
            <w:r w:rsidRPr="00A92549">
              <w:rPr>
                <w:rFonts w:ascii="Arial" w:hAnsi="Arial" w:cs="Arial"/>
              </w:rPr>
              <w:lastRenderedPageBreak/>
              <w:t xml:space="preserve">the highest frequency of all panNEN syndromes in ZES patients occurring in 20-25% and is important to diagnose because of its different treatment aspects </w:t>
            </w:r>
            <w:r w:rsidRPr="00A92549">
              <w:rPr>
                <w:rFonts w:ascii="Arial" w:hAnsi="Arial" w:cs="Arial"/>
              </w:rPr>
              <w:fldChar w:fldCharType="begin"/>
            </w:r>
            <w:r w:rsidRPr="00A92549">
              <w:rPr>
                <w:rFonts w:ascii="Arial" w:hAnsi="Arial" w:cs="Arial"/>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(Baltimore)&lt;/f&gt;&lt;/ZZ_JournalFull&gt;&lt;ZZ_WorkformID&gt;1&lt;/ZZ_WorkformID&gt;&lt;/MDL&gt;&lt;/Cite&gt;&lt;/Refman&gt;</w:instrText>
            </w:r>
            <w:r w:rsidRPr="00A92549">
              <w:rPr>
                <w:rFonts w:ascii="Arial" w:hAnsi="Arial" w:cs="Arial"/>
              </w:rPr>
              <w:fldChar w:fldCharType="separate"/>
            </w:r>
            <w:r w:rsidRPr="00A92549">
              <w:rPr>
                <w:rFonts w:ascii="Arial" w:hAnsi="Arial" w:cs="Arial"/>
              </w:rPr>
              <w:t>(29,38,58,60)</w:t>
            </w:r>
            <w:r w:rsidRPr="00A92549">
              <w:rPr>
                <w:rFonts w:ascii="Arial" w:hAnsi="Arial" w:cs="Arial"/>
              </w:rPr>
              <w:fldChar w:fldCharType="end"/>
            </w:r>
            <w:r w:rsidRPr="00A92549">
              <w:rPr>
                <w:rFonts w:ascii="Arial" w:hAnsi="Arial" w:cs="Arial"/>
              </w:rPr>
              <w:t>.</w:t>
            </w:r>
          </w:p>
        </w:tc>
      </w:tr>
      <w:tr w:rsidR="00A92549" w:rsidRPr="00A92549" w14:paraId="33181F40" w14:textId="77777777" w:rsidTr="007267EE">
        <w:tc>
          <w:tcPr>
            <w:tcW w:w="9350" w:type="dxa"/>
          </w:tcPr>
          <w:p w14:paraId="6D28036B" w14:textId="77777777" w:rsidR="00A92549" w:rsidRPr="00A92549" w:rsidRDefault="00A92549" w:rsidP="00A92549">
            <w:pPr>
              <w:numPr>
                <w:ilvl w:val="0"/>
                <w:numId w:val="1"/>
              </w:numPr>
              <w:tabs>
                <w:tab w:val="left" w:pos="360"/>
              </w:tabs>
              <w:spacing w:after="0" w:line="276" w:lineRule="auto"/>
              <w:ind w:left="0" w:firstLine="0"/>
            </w:pPr>
            <w:r w:rsidRPr="00A92549">
              <w:rPr>
                <w:rFonts w:ascii="Arial" w:hAnsi="Arial" w:cs="Arial"/>
              </w:rPr>
              <w:lastRenderedPageBreak/>
              <w:t xml:space="preserve">With the increased awareness of ZES and widespread availability of gastrin assays and sensitive imaging modalities, similar to some other panNENs, gastrinomas are being diagnosed earlier. </w:t>
            </w:r>
            <w:r w:rsidRPr="00A92549">
              <w:rPr>
                <w:rFonts w:ascii="Arial" w:hAnsi="Arial" w:cs="Arial"/>
                <w:u w:val="single"/>
              </w:rPr>
              <w:t xml:space="preserve">FACT: </w:t>
            </w:r>
            <w:r w:rsidRPr="00A92549">
              <w:rPr>
                <w:rFonts w:ascii="Arial" w:hAnsi="Arial" w:cs="Arial"/>
              </w:rPr>
              <w:t xml:space="preserve">The time of onset of symptoms to diagnosis of ZES remains 4-7 years </w:t>
            </w:r>
            <w:r w:rsidRPr="00A92549">
              <w:rPr>
                <w:rFonts w:ascii="Arial" w:hAnsi="Arial" w:cs="Arial"/>
              </w:rPr>
              <w:fldChar w:fldCharType="begin"/>
            </w:r>
            <w:r w:rsidRPr="00A92549">
              <w:rPr>
                <w:rFonts w:ascii="Arial" w:hAnsi="Arial" w:cs="Arial"/>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Pract.Res.Clin.Gastroenterol.&lt;/f&gt;&lt;/ZZ_JournalStdAbbrev&gt;&lt;ZZ_WorkformID&gt;1&lt;/ZZ_WorkformID&gt;&lt;/MDL&gt;&lt;/Cite&gt;&lt;Cite&gt;&lt;Author&gt;Wolin&lt;/Author&gt;&lt;Year&gt;2020&lt;/Year&gt;&lt;RecNum&gt;21175&lt;/RecNum&gt;&lt;IDText&gt;Neuroendocrine Tumors&lt;/IDText&gt;&lt;MDL Ref_Type="Book Chapter"&gt;&lt;Ref_Type&gt;Book Chapter&lt;/Ref_Type&gt;&lt;Ref_ID&gt;21175&lt;/Ref_ID&gt;&lt;Title_Primary&gt;Neuroendocrine Tumors&lt;/Title_Primary&gt;&lt;Authors_Primary&gt;Wolin,E.M.&lt;/Authors_Primary&gt;&lt;Authors_Primary&gt;Jensen,R.T.&lt;/Authors_Primary&gt;&lt;Date_Primary&gt;2020&lt;/Date_Primary&gt;&lt;Keywords&gt;clinical,pet,zes,nih,insulinoma,carcinoid&lt;/Keywords&gt;&lt;Keywords&gt;Neuroendocrine Tumors&lt;/Keywords&gt;&lt;Keywords&gt;tumor&lt;/Keywords&gt;&lt;Reprint&gt;In File&lt;/Reprint&gt;&lt;Start_Page&gt;1520&lt;/Start_Page&gt;&lt;End_Page&gt;1528&lt;/End_Page&gt;&lt;Volume&gt;26th&lt;/Volume&gt;&lt;Title_Secondary&gt;GOLDMAN-CECIL MEDICINE&lt;/Title_Secondary&gt;&lt;Authors_Secondary&gt;Goldman,L.&lt;/Authors_Secondary&gt;&lt;Authors_Secondary&gt;Schaffer,A.I.&lt;/Authors_Secondary&gt;&lt;Authors_Secondary&gt;Crow,M.K.&lt;/Authors_Secondary&gt;&lt;Authors_Secondary&gt;Davidson,N.E.&lt;/Authors_Secondary&gt;&lt;Authors_Secondary&gt;Drazen,J.M.&lt;/Authors_Secondary&gt;&lt;Authors_Secondary&gt;Griggs,R.C.,Landry,D.W.&lt;/Authors_Secondary&gt;&lt;Authors_Secondary&gt;Levisnson,W.&lt;/Authors_Secondary&gt;&lt;Authors_Secondary&gt;Rustgi,A.K.&lt;/Authors_Secondary&gt;&lt;Authors_Secondary&gt;Scheld,M.S.&lt;/Authors_Secondary&gt;&lt;Authors_Secondary&gt;Spiegel,A.M.&lt;/Authors_Secondary&gt;&lt;Issue&gt;219&lt;/Issue&gt;&lt;Pub_Place&gt;Philadelphia&lt;/Pub_Place&gt;&lt;Publisher&gt;Elsevier&lt;/Publisher&gt;&lt;ZZ_WorkformID&gt;3&lt;/ZZ_WorkformID&gt;&lt;/MDL&gt;&lt;/Cite&gt;&lt;Cite&gt;&lt;Author&gt;Jensen&lt;/Author&gt;&lt;Year&gt;2016&lt;/Year&gt;&lt;RecNum&gt;18399&lt;/RecNum&gt;&lt;IDText&gt;Neuroendocrine Tumors&lt;/IDText&gt;&lt;MDL Ref_Type="Book Chapter"&gt;&lt;Ref_Type&gt;Book Chapter&lt;/Ref_Type&gt;&lt;Ref_ID&gt;18399&lt;/Ref_ID&gt;&lt;Title_Primary&gt;Neuroendocrine Tumors&lt;/Title_Primary&gt;&lt;Authors_Primary&gt;Jensen,R.T.&lt;/Authors_Primary&gt;&lt;Authors_Primary&gt;Norton,J.A.&lt;/Authors_Primary&gt;&lt;Authors_Primary&gt;Oberg,K.&lt;/Authors_Primary&gt;&lt;Date_Primary&gt;2016/7/20&lt;/Date_Primary&gt;&lt;Keywords&gt;carcinoid&lt;/Keywords&gt;&lt;Keywords&gt;carcinoid syndrome&lt;/Keywords&gt;&lt;Keywords&gt;clinical&lt;/Keywords&gt;&lt;Keywords&gt;GRFoma&lt;/Keywords&gt;&lt;Keywords&gt;insulinoma&lt;/Keywords&gt;&lt;Keywords&gt;Neuroendocrine Tumors&lt;/Keywords&gt;&lt;Keywords&gt;NIH&lt;/Keywords&gt;&lt;Keywords&gt;PET&lt;/Keywords&gt;&lt;Keywords&gt;somatostastinom&lt;/Keywords&gt;&lt;Keywords&gt;somatostatinoma&lt;/Keywords&gt;&lt;Keywords&gt;tumor&lt;/Keywords&gt;&lt;Keywords&gt;VIPoma&lt;/Keywords&gt;&lt;Keywords&gt;zes&lt;/Keywords&gt;&lt;Keywords&gt;liver&lt;/Keywords&gt;&lt;Keywords&gt;Liver Diseases&lt;/Keywords&gt;&lt;Keywords&gt;Disease&lt;/Keywords&gt;&lt;Reprint&gt;In File&lt;/Reprint&gt;&lt;Start_Page&gt;501&lt;/Start_Page&gt;&lt;End_Page&gt;541&lt;/End_Page&gt;&lt;Volume&gt;tenth&lt;/Volume&gt;&lt;Title_Secondary&gt;Sleisenger and Fordtran&amp;apos;s Gastrointestinal and Liver Diseases&lt;/Title_Secondary&gt;&lt;Authors_Secondary&gt;Feldman,M.&lt;/Authors_Secondary&gt;&lt;Authors_Secondary&gt;Friedman,L.S.&lt;/Authors_Secondary&gt;&lt;Authors_Secondary&gt;Brandt,L.J.&lt;/Authors_Secondary&gt;&lt;Issue&gt;33&lt;/Issue&gt;&lt;Pub_Place&gt;Philadelphia&lt;/Pub_Place&gt;&lt;Publisher&gt;Elsevier Saunders&lt;/Publisher&gt;&lt;ZZ_WorkformID&gt;3&lt;/ZZ_WorkformID&gt;&lt;/MDL&gt;&lt;/Cite&gt;&lt;/Refman&gt;</w:instrText>
            </w:r>
            <w:r w:rsidRPr="00A92549">
              <w:rPr>
                <w:rFonts w:ascii="Arial" w:hAnsi="Arial" w:cs="Arial"/>
              </w:rPr>
              <w:fldChar w:fldCharType="separate"/>
            </w:r>
            <w:r w:rsidRPr="00A92549">
              <w:rPr>
                <w:rFonts w:ascii="Arial" w:hAnsi="Arial" w:cs="Arial"/>
              </w:rPr>
              <w:t>(23,25,46,60,84,113)</w:t>
            </w:r>
            <w:r w:rsidRPr="00A92549">
              <w:rPr>
                <w:rFonts w:ascii="Arial" w:hAnsi="Arial" w:cs="Arial"/>
              </w:rPr>
              <w:fldChar w:fldCharType="end"/>
            </w:r>
            <w:r w:rsidRPr="00A92549">
              <w:rPr>
                <w:rFonts w:ascii="Arial" w:hAnsi="Arial" w:cs="Arial"/>
              </w:rPr>
              <w:t xml:space="preserve"> and a number  of factors are contributing to make the diagnosis even more difficult (See  point #4 below).</w:t>
            </w:r>
          </w:p>
        </w:tc>
      </w:tr>
      <w:tr w:rsidR="00A92549" w:rsidRPr="00A92549" w14:paraId="539A35FE" w14:textId="77777777" w:rsidTr="007267EE">
        <w:tc>
          <w:tcPr>
            <w:tcW w:w="9350" w:type="dxa"/>
          </w:tcPr>
          <w:p w14:paraId="3F73ABFF" w14:textId="77777777" w:rsidR="00A92549" w:rsidRPr="00A92549" w:rsidRDefault="00A92549" w:rsidP="00A92549">
            <w:pPr>
              <w:numPr>
                <w:ilvl w:val="0"/>
                <w:numId w:val="1"/>
              </w:numPr>
              <w:tabs>
                <w:tab w:val="left" w:pos="360"/>
              </w:tabs>
              <w:spacing w:after="0" w:line="276" w:lineRule="auto"/>
              <w:ind w:left="0" w:firstLine="0"/>
            </w:pPr>
            <w:r w:rsidRPr="00A92549">
              <w:rPr>
                <w:rFonts w:ascii="Arial" w:hAnsi="Arial" w:cs="Arial"/>
              </w:rPr>
              <w:t xml:space="preserve">As recommended in all guidelines </w:t>
            </w:r>
            <w:r w:rsidRPr="00A92549">
              <w:rPr>
                <w:rFonts w:ascii="Arial" w:hAnsi="Arial" w:cs="Arial"/>
              </w:rPr>
              <w:fldChar w:fldCharType="begin"/>
            </w:r>
            <w:r w:rsidRPr="00A92549">
              <w:rPr>
                <w:rFonts w:ascii="Arial" w:hAnsi="Arial" w:cs="Arial"/>
              </w:rPr>
              <w:instrText xml:space="preserve"> ADDIN REFMGR.CITE &lt;Refman&gt;&lt;Cite&gt;&lt;Author&gt;Kunz&lt;/Author&gt;&lt;Year&gt;2013&lt;/Year&gt;&lt;RecNum&gt;15871&lt;/RecNum&gt;&lt;IDText&gt;Consensus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name="System"&gt;Pancreas&lt;/f&gt;&lt;/ZZ_JournalFull&gt;&lt;ZZ_WorkformID&gt;1&lt;/ZZ_WorkformID&gt;&lt;/MDL&gt;&lt;/Cite&gt;&lt;Cite&gt;&lt;Author&gt;De Angelis&lt;/Author&gt;&lt;Year&gt;2018&lt;/Year&gt;&lt;RecNum&gt;21490&lt;/RecNum&gt;&lt;IDText&gt;Diagnosis and management of Zollinger-Ellison syndrome in 2018&lt;/IDText&gt;&lt;MDL Ref_Type="Journal"&gt;&lt;Ref_Type&gt;Journal&lt;/Ref_Type&gt;&lt;Ref_ID&gt;21490&lt;/Ref_ID&gt;&lt;Title_Primary&gt;Diagnosis and management of Zollinger-Ellison syndrome in 2018&lt;/Title_Primary&gt;&lt;Authors_Primary&gt;De Angelis,C.&lt;/Authors_Primary&gt;&lt;Authors_Primary&gt;Cortegoso,Valdivia P.&lt;/Authors_Primary&gt;&lt;Authors_Primary&gt;Venezia,L.&lt;/Authors_Primary&gt;&lt;Authors_Primary&gt;Bruno,M.&lt;/Authors_Primary&gt;&lt;Authors_Primary&gt;Pellicano,R.&lt;/Authors_Primary&gt;&lt;Date_Primary&gt;2018/6&lt;/Date_Primary&gt;&lt;Keywords&gt;ACID&lt;/Keywords&gt;&lt;Keywords&gt;acid hypersecretion&lt;/Keywords&gt;&lt;Keywords&gt;carcinoid&lt;/Keywords&gt;&lt;Keywords&gt;clinical&lt;/Keywords&gt;&lt;Keywords&gt;complications&lt;/Keywords&gt;&lt;Keywords&gt;diagnosis&lt;/Keywords&gt;&lt;Keywords&gt;Diagnosis,Differential&lt;/Keywords&gt;&lt;Keywords&gt;Disease&lt;/Keywords&gt;&lt;Keywords&gt;drug therapy&lt;/Keywords&gt;&lt;Keywords&gt;duodenum&lt;/Keywords&gt;&lt;Keywords&gt;gastric&lt;/Keywords&gt;&lt;Keywords&gt;gastric acid&lt;/Keywords&gt;&lt;Keywords&gt;gastrin&lt;/Keywords&gt;&lt;Keywords&gt;gastrinoma&lt;/Keywords&gt;&lt;Keywords&gt;Humans&lt;/Keywords&gt;&lt;Keywords&gt;hypersecretion&lt;/Keywords&gt;&lt;Keywords&gt;La&lt;/Keywords&gt;&lt;Keywords&gt;management&lt;/Keywords&gt;&lt;Keywords&gt;NET&lt;/Keywords&gt;&lt;Keywords&gt;pancreas&lt;/Keywords&gt;&lt;Keywords&gt;PET&lt;/Keywords&gt;&lt;Keywords&gt;physiopathology&lt;/Keywords&gt;&lt;Keywords&gt;prognosis&lt;/Keywords&gt;&lt;Keywords&gt;review&lt;/Keywords&gt;&lt;Keywords&gt;secretion&lt;/Keywords&gt;&lt;Keywords&gt;surgery&lt;/Keywords&gt;&lt;Keywords&gt;Syndrome&lt;/Keywords&gt;&lt;Keywords&gt;tumor&lt;/Keywords&gt;&lt;Keywords&gt;ze&lt;/Keywords&gt;&lt;Keywords&gt;zes&lt;/Keywords&gt;&lt;Keywords&gt;Zollinger-Ellison Syndrome&lt;/Keywords&gt;&lt;Reprint&gt;In File&lt;/Reprint&gt;&lt;Start_Page&gt;212&lt;/Start_Page&gt;&lt;End_Page&gt;220&lt;/End_Page&gt;&lt;Periodical&gt;Minerva Endocrinol&lt;/Periodical&gt;&lt;Volume&gt;43&lt;/Volume&gt;&lt;Issue&gt;2&lt;/Issue&gt;&lt;Web_URL&gt;&lt;u&gt;PM:28949124&lt;/u&gt;&lt;/Web_URL&gt;&lt;ZZ_JournalStdAbbrev&gt;&lt;f name="System"&gt;Minerva Endocrinol&lt;/f&gt;&lt;/ZZ_JournalStdAbbrev&gt;&lt;ZZ_WorkformID&gt;1&lt;/ZZ_WorkformID&gt;&lt;/MDL&gt;&lt;/Cite&gt;&lt;Cite&gt;&lt;Author&gt;Shah&lt;/Author&gt;&lt;Year&gt;2018&lt;/Year&gt;&lt;RecNum&gt;21480&lt;/RecNum&gt;&lt;IDText&gt;NCCN Guidelines Insights: Neuroendocrine and Adrenal Tumors, Version 2.2018&lt;/IDText&gt;&lt;MDL Ref_Type="Journal"&gt;&lt;Ref_Type&gt;Journal&lt;/Ref_Type&gt;&lt;Ref_ID&gt;21480&lt;/Ref_ID&gt;&lt;Title_Primary&gt;NCCN Guidelines Insights: Neuroendocrine and Adrenal Tumors, Version 2.2018&lt;/Title_Primary&gt;&lt;Authors_Primary&gt;Shah,M.H.&lt;/Authors_Primary&gt;&lt;Authors_Primary&gt;Goldner,W.S.&lt;/Authors_Primary&gt;&lt;Authors_Primary&gt;Halfdanarson,T.R.&lt;/Authors_Primary&gt;&lt;Authors_Primary&gt;Bergsland,E.&lt;/Authors_Primary&gt;&lt;Authors_Primary&gt;Berlin,J.D.&lt;/Authors_Primary&gt;&lt;Authors_Primary&gt;Halperin,D.&lt;/Authors_Primary&gt;&lt;Authors_Primary&gt;Chan,J.&lt;/Authors_Primary&gt;&lt;Authors_Primary&gt;Kulke,M.H.&lt;/Authors_Primary&gt;&lt;Authors_Primary&gt;Benson,A.B.&lt;/Authors_Primary&gt;&lt;Authors_Primary&gt;Blaszkowsky,L.S.&lt;/Authors_Primary&gt;&lt;Authors_Primary&gt;Eads,J.&lt;/Authors_Primary&gt;&lt;Authors_Primary&gt;Engstrom,P.F.&lt;/Authors_Primary&gt;&lt;Authors_Primary&gt;Fanta,P.&lt;/Authors_Primary&gt;&lt;Authors_Primary&gt;Giordano,T.&lt;/Authors_Primary&gt;&lt;Authors_Primary&gt;He,J.&lt;/Authors_Primary&gt;&lt;Authors_Primary&gt;Heslin,M.J.&lt;/Authors_Primary&gt;&lt;Authors_Primary&gt;Kalemkerian,G.P.&lt;/Authors_Primary&gt;&lt;Authors_Primary&gt;Kandeel,F.&lt;/Authors_Primary&gt;&lt;Authors_Primary&gt;Khan,S.A.&lt;/Authors_Primary&gt;&lt;Authors_Primary&gt;Kidwai,W.Z.&lt;/Authors_Primary&gt;&lt;Authors_Primary&gt;Kunz,P.L.&lt;/Authors_Primary&gt;&lt;Authors_Primary&gt;Kuvshinoff,B.W.&lt;/Authors_Primary&gt;&lt;Authors_Primary&gt;Lieu,C.&lt;/Authors_Primary&gt;&lt;Authors_Primary&gt;Pillarisetty,V.G.&lt;/Authors_Primary&gt;&lt;Authors_Primary&gt;Saltz,L.&lt;/Authors_Primary&gt;&lt;Authors_Primary&gt;Sosa,J.A.&lt;/Authors_Primary&gt;&lt;Authors_Primary&gt;Strosberg,J.R.&lt;/Authors_Primary&gt;&lt;Authors_Primary&gt;Sussman,C.A.&lt;/Authors_Primary&gt;&lt;Authors_Primary&gt;Trikalinos,N.A.&lt;/Authors_Primary&gt;&lt;Authors_Primary&gt;Uboha,N.A.&lt;/Authors_Primary&gt;&lt;Authors_Primary&gt;Whisenant,J.&lt;/Authors_Primary&gt;&lt;Authors_Primary&gt;Wong,T.&lt;/Authors_Primary&gt;&lt;Authors_Primary&gt;Yao,J.C.&lt;/Authors_Primary&gt;&lt;Authors_Primary&gt;Burns,J.L.&lt;/Authors_Primary&gt;&lt;Authors_Primary&gt;Ogba,N.&lt;/Authors_Primary&gt;&lt;Authors_Primary&gt;Zuccarino-Catania,G.&lt;/Authors_Primary&gt;&lt;Date_Primary&gt;2018/6&lt;/Date_Primary&gt;&lt;Keywords&gt;adrenal&lt;/Keywords&gt;&lt;Keywords&gt;Adrenal Gland Neoplasms&lt;/Keywords&gt;&lt;Keywords&gt;adrenal tumor&lt;/Keywords&gt;&lt;Keywords&gt;Adult&lt;/Keywords&gt;&lt;Keywords&gt;carcinoid&lt;/Keywords&gt;&lt;Keywords&gt;clinical&lt;/Keywords&gt;&lt;Keywords&gt;Delivery of Health Care,Integrated&lt;/Keywords&gt;&lt;Keywords&gt;diagnosis&lt;/Keywords&gt;&lt;Keywords&gt;Disease&lt;/Keywords&gt;&lt;Keywords&gt;Gastrointestinal Tract&lt;/Keywords&gt;&lt;Keywords&gt;Humans&lt;/Keywords&gt;&lt;Keywords&gt;La&lt;/Keywords&gt;&lt;Keywords&gt;management&lt;/Keywords&gt;&lt;Keywords&gt;Medical Oncology&lt;/Keywords&gt;&lt;Keywords&gt;NET&lt;/Keywords&gt;&lt;Keywords&gt;Neuroendocrine Tumors&lt;/Keywords&gt;&lt;Keywords&gt;paraganglioma&lt;/Keywords&gt;&lt;Keywords&gt;PET&lt;/Keywords&gt;&lt;Keywords&gt;pheochromocytoma&lt;/Keywords&gt;&lt;Keywords&gt;Research&lt;/Keywords&gt;&lt;Keywords&gt;Societies,Medical&lt;/Keywords&gt;&lt;Keywords&gt;standards&lt;/Keywords&gt;&lt;Keywords&gt;therapy&lt;/Keywords&gt;&lt;Keywords&gt;thymus&lt;/Keywords&gt;&lt;Keywords&gt;tumor&lt;/Keywords&gt;&lt;Keywords&gt;United States&lt;/Keywords&gt;&lt;Keywords&gt;update&lt;/Keywords&gt;&lt;Keywords&gt;zes&lt;/Keywords&gt;&lt;Reprint&gt;In File&lt;/Reprint&gt;&lt;Start_Page&gt;693&lt;/Start_Page&gt;&lt;End_Page&gt;702&lt;/End_Page&gt;&lt;Periodical&gt;J Natl Compr.Canc.Netw.&lt;/Periodical&gt;&lt;Volume&gt;16&lt;/Volume&gt;&lt;Issue&gt;6&lt;/Issue&gt;&lt;Web_URL&gt;PM:29891520&lt;/Web_URL&gt;&lt;ZZ_JournalStdAbbrev&gt;&lt;f name="System"&gt;J Natl Compr.Canc.Netw.&lt;/f&gt;&lt;/ZZ_JournalStdAbbrev&gt;&lt;ZZ_WorkformID&gt;1&lt;/ZZ_WorkformID&gt;&lt;/MDL&gt;&lt;/Cite&gt;&lt;/Refman&gt;</w:instrText>
            </w:r>
            <w:r w:rsidRPr="00A92549">
              <w:rPr>
                <w:rFonts w:ascii="Arial" w:hAnsi="Arial" w:cs="Arial"/>
              </w:rPr>
              <w:fldChar w:fldCharType="separate"/>
            </w:r>
            <w:r w:rsidRPr="00A92549">
              <w:rPr>
                <w:rFonts w:ascii="Arial" w:hAnsi="Arial" w:cs="Arial"/>
              </w:rPr>
              <w:t>(9,56,96,98,114-116)</w:t>
            </w:r>
            <w:r w:rsidRPr="00A92549">
              <w:rPr>
                <w:rFonts w:ascii="Arial" w:hAnsi="Arial" w:cs="Arial"/>
              </w:rPr>
              <w:fldChar w:fldCharType="end"/>
            </w:r>
            <w:r w:rsidRPr="00A92549">
              <w:rPr>
                <w:rFonts w:ascii="Arial" w:hAnsi="Arial" w:cs="Arial"/>
              </w:rPr>
              <w:t xml:space="preserve">, similar to other functional panNEN syndromes (F-panNENs), ZES is currently diagnosed by demonstrating excess hormone production (fasting hypergastrinemia) in the presence of an unphysiological effect of the hormone hypersecretion (i.e., inappropriate acid hypersecretion (elevated basal acid output&gt;15 mEq/hr, pH&lt;2)) </w:t>
            </w:r>
            <w:r w:rsidRPr="00A92549">
              <w:rPr>
                <w:rFonts w:ascii="Arial" w:hAnsi="Arial" w:cs="Arial"/>
              </w:rPr>
              <w:fldChar w:fldCharType="begin"/>
            </w:r>
            <w:r w:rsidRPr="00A92549">
              <w:rPr>
                <w:rFonts w:ascii="Arial" w:hAnsi="Arial" w:cs="Arial"/>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name="System"&gt;Medicine(Baltimore)&lt;/f&gt;&lt;/ZZ_JournalFull&gt;&lt;ZZ_WorkformID&gt;1&lt;/ZZ_WorkformID&gt;&lt;/MDL&gt;&lt;/Cite&gt;&lt;Cite&gt;&lt;Author&gt;Berna&lt;/Author&gt;&lt;Year&gt;2006&lt;/Year&gt;&lt;RecNum&gt;10342&lt;/RecNum&gt;&lt;IDText&gt;Serum gastrin in Zollinger-Ellison syndrome: I. Prospective study of fasting serum gastrin in 309 patients from the National Institutes of Health and comparison with 2229 cases from the literature.&lt;/IDText&gt;&lt;MDL Ref_Type="Journal"&gt;&lt;Ref_Type&gt;Journal&lt;/Ref_Type&gt;&lt;Ref_ID&gt;10342&lt;/Ref_ID&gt;&lt;Title_Primary&gt;Serum gastrin in Zollinger-Ellison syndrome: I. Prospective study of fasting serum gastrin in 309 patients from the National Institutes of Health and comparison with 2229 cases from the literature.&lt;/Title_Primary&gt;&lt;Authors_Primary&gt;Berna,M.J.&lt;/Authors_Primary&gt;&lt;Authors_Primary&gt;Hoffmann,K.M.&lt;/Authors_Primary&gt;&lt;Authors_Primary&gt;Serrano,J.&lt;/Authors_Primary&gt;&lt;Authors_Primary&gt;Gibril,F.&lt;/Authors_Primary&gt;&lt;Authors_Primary&gt;Jensen,R.T.&lt;/Authors_Primary&gt;&lt;Date_Primary&gt;2006&lt;/Date_Primary&gt;&lt;Keywords&gt;clinical&lt;/Keywords&gt;&lt;Keywords&gt;CV&lt;/Keywords&gt;&lt;Keywords&gt;Fasting&lt;/Keywords&gt;&lt;Keywords&gt;gastrin&lt;/Keywords&gt;&lt;Keywords&gt;gastrinoma&lt;/Keywords&gt;&lt;Keywords&gt;NIH&lt;/Keywords&gt;&lt;Keywords&gt;Prospective Studies&lt;/Keywords&gt;&lt;Keywords&gt;Syndrome&lt;/Keywords&gt;&lt;Keywords&gt;zes&lt;/Keywords&gt;&lt;Keywords&gt;Zollinger-Ellison Syndrome&lt;/Keywords&gt;&lt;Reprint&gt;Not in File&lt;/Reprint&gt;&lt;Start_Page&gt;295&lt;/Start_Page&gt;&lt;End_Page&gt;330&lt;/End_Page&gt;&lt;Periodical&gt;Medicine (Baltimore)&lt;/Periodical&gt;&lt;Volume&gt;85&lt;/Volume&gt;&lt;Web_URL&gt;&lt;u&gt;PM: 17108778&lt;/u&gt;&lt;/Web_URL&gt;&lt;ZZ_JournalFull&gt;&lt;f name="System"&gt;Medicine (Baltimore)&lt;/f&gt;&lt;/ZZ_JournalFull&gt;&lt;ZZ_WorkformID&gt;1&lt;/ZZ_WorkformID&gt;&lt;/MDL&gt;&lt;/Cite&gt;&lt;Cite&gt;&lt;Author&gt;Jensen&lt;/Author&gt;&lt;Year&gt;2012&lt;/Year&gt;&lt;RecNum&gt;14951&lt;/RecNum&gt;&lt;IDText&gt;ENETS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Gastroenterol.Hepatol.&lt;/f&gt;&lt;/ZZ_JournalStdAbbrev&gt;&lt;ZZ_WorkformID&gt;1&lt;/ZZ_WorkformID&gt;&lt;/MDL&gt;&lt;/Cite&gt;&lt;Cite&gt;&lt;Author&gt;Phan&lt;/Author&gt;&lt;Year&gt;2015&lt;/Year&gt;&lt;RecNum&gt;18689&lt;/RecNum&gt;&lt;IDText&gt;Gastric Hypersecretory States: Investigation and Management&lt;/IDText&gt;&lt;MDL Ref_Type="Journal"&gt;&lt;Ref_Type&gt;Journal&lt;/Ref_Type&gt;&lt;Ref_ID&gt;18689&lt;/Ref_ID&gt;&lt;Title_Primary&gt;Gastric Hypersecretory States: Investigation and Management&lt;/Title_Primary&gt;&lt;Authors_Primary&gt;Phan,J.&lt;/Authors_Primary&gt;&lt;Authors_Primary&gt;Benhammou,J.N.&lt;/Authors_Primary&gt;&lt;Authors_Primary&gt;Pisegna,J.R.&lt;/Authors_Primary&gt;&lt;Date_Primary&gt;2015/12&lt;/Date_Primary&gt;&lt;Keywords&gt;ACID&lt;/Keywords&gt;&lt;Keywords&gt;acid hypersecretion&lt;/Keywords&gt;&lt;Keywords&gt;acid secretion&lt;/Keywords&gt;&lt;Keywords&gt;atrophic&lt;/Keywords&gt;&lt;Keywords&gt;atrophic gastritis&lt;/Keywords&gt;&lt;Keywords&gt;chapter&lt;/Keywords&gt;&lt;Keywords&gt;clinical&lt;/Keywords&gt;&lt;Keywords&gt;diagnosis&lt;/Keywords&gt;&lt;Keywords&gt;differential&lt;/Keywords&gt;&lt;Keywords&gt;Disease&lt;/Keywords&gt;&lt;Keywords&gt;etiology&lt;/Keywords&gt;&lt;Keywords&gt;gastric&lt;/Keywords&gt;&lt;Keywords&gt;gastric acid&lt;/Keywords&gt;&lt;Keywords&gt;Gastric Outlet Obstruction&lt;/Keywords&gt;&lt;Keywords&gt;gastrin&lt;/Keywords&gt;&lt;Keywords&gt;gastritis&lt;/Keywords&gt;&lt;Keywords&gt;Gastroesophageal Reflux&lt;/Keywords&gt;&lt;Keywords&gt;Gastrointestinal Hemorrhage&lt;/Keywords&gt;&lt;Keywords&gt;GERD&lt;/Keywords&gt;&lt;Keywords&gt;Hemorrhage&lt;/Keywords&gt;&lt;Keywords&gt;hypergastrinemia&lt;/Keywords&gt;&lt;Keywords&gt;hypersecretion&lt;/Keywords&gt;&lt;Keywords&gt;Ileus&lt;/Keywords&gt;&lt;Keywords&gt;inhibitor&lt;/Keywords&gt;&lt;Keywords&gt;La&lt;/Keywords&gt;&lt;Keywords&gt;management&lt;/Keywords&gt;&lt;Keywords&gt;Morbidity&lt;/Keywords&gt;&lt;Keywords&gt;mortality&lt;/Keywords&gt;&lt;Keywords&gt;NET&lt;/Keywords&gt;&lt;Keywords&gt;obstruction&lt;/Keywords&gt;&lt;Keywords&gt;Peptic Ulcer&lt;/Keywords&gt;&lt;Keywords&gt;PET&lt;/Keywords&gt;&lt;Keywords&gt;Proton Pump Inhibitors&lt;/Keywords&gt;&lt;Keywords&gt;reflux&lt;/Keywords&gt;&lt;Keywords&gt;renal&lt;/Keywords&gt;&lt;Keywords&gt;renal failure&lt;/Keywords&gt;&lt;Keywords&gt;review&lt;/Keywords&gt;&lt;Keywords&gt;secretion&lt;/Keywords&gt;&lt;Keywords&gt;stomach&lt;/Keywords&gt;&lt;Keywords&gt;Syndrome&lt;/Keywords&gt;&lt;Keywords&gt;therapy&lt;/Keywords&gt;&lt;Keywords&gt;ulcer&lt;/Keywords&gt;&lt;Keywords&gt;zes&lt;/Keywords&gt;&lt;Keywords&gt;Zollinger-Ellison Syndrome&lt;/Keywords&gt;&lt;Reprint&gt;In File&lt;/Reprint&gt;&lt;Start_Page&gt;386&lt;/Start_Page&gt;&lt;End_Page&gt;397&lt;/End_Page&gt;&lt;Periodical&gt;Curr Treat.Options.Gastroenterol.&lt;/Periodical&gt;&lt;Volume&gt;13&lt;/Volume&gt;&lt;Issue&gt;4&lt;/Issue&gt;&lt;Web_URL&gt;PM:26342486&lt;/Web_URL&gt;&lt;ZZ_JournalStdAbbrev&gt;&lt;f name="System"&gt;Curr Treat.Options.Gastroenterol.&lt;/f&gt;&lt;/ZZ_JournalStdAbbrev&gt;&lt;ZZ_WorkformID&gt;1&lt;/ZZ_WorkformID&gt;&lt;/MDL&gt;&lt;/Cite&gt;&lt;Cite&gt;&lt;Author&gt;Osefo&lt;/Author&gt;&lt;Year&gt;2009&lt;/Year&gt;&lt;RecNum&gt;13629&lt;/RecNum&gt;&lt;IDText&gt;Gastric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Gastroenterol.Rep.&lt;/f&gt;&lt;/ZZ_JournalStdAbbrev&gt;&lt;ZZ_WorkformID&gt;1&lt;/ZZ_WorkformID&gt;&lt;/MDL&gt;&lt;/Cite&gt;&lt;Cite&gt;&lt;Author&gt;Mendelson&lt;/Author&gt;&lt;Year&gt;2017&lt;/Year&gt;&lt;RecNum&gt;21489&lt;/RecNum&gt;&lt;IDText&gt;Catching the Zebra: Clinical Pearls and Pitfalls for the Successful Diagnosis of Zollinger-Ellison Syndrome&lt;/IDText&gt;&lt;MDL Ref_Type="Journal"&gt;&lt;Ref_Type&gt;Journal&lt;/Ref_Type&gt;&lt;Ref_ID&gt;21489&lt;/Ref_ID&gt;&lt;Title_Primary&gt;Catching the Zebra: Clinical Pearls and Pitfalls for the Successful Diagnosis of Zollinger-Ellison Syndrome&lt;/Title_Primary&gt;&lt;Authors_Primary&gt;Mendelson,A.H.&lt;/Authors_Primary&gt;&lt;Authors_Primary&gt;Donowitz,M.&lt;/Authors_Primary&gt;&lt;Date_Primary&gt;2017/9&lt;/Date_Primary&gt;&lt;Keywords&gt;Abdominal Pain&lt;/Keywords&gt;&lt;Keywords&gt;Animals&lt;/Keywords&gt;&lt;Keywords&gt;Biomarkers&lt;/Keywords&gt;&lt;Keywords&gt;blood&lt;/Keywords&gt;&lt;Keywords&gt;carcinoid&lt;/Keywords&gt;&lt;Keywords&gt;chromogranin&lt;/Keywords&gt;&lt;Keywords&gt;chromogranin A&lt;/Keywords&gt;&lt;Keywords&gt;clinical&lt;/Keywords&gt;&lt;Keywords&gt;clinical presentation&lt;/Keywords&gt;&lt;Keywords&gt;diagnosis&lt;/Keywords&gt;&lt;Keywords&gt;Diagnosis,Differential&lt;/Keywords&gt;&lt;Keywords&gt;Diagnostic Imaging&lt;/Keywords&gt;&lt;Keywords&gt;diarrhea&lt;/Keywords&gt;&lt;Keywords&gt;Disease&lt;/Keywords&gt;&lt;Keywords&gt;epidemiology&lt;/Keywords&gt;&lt;Keywords&gt;Fasting&lt;/Keywords&gt;&lt;Keywords&gt;gastric&lt;/Keywords&gt;&lt;Keywords&gt;gastrin&lt;/Keywords&gt;&lt;Keywords&gt;Gastroesophageal Reflux&lt;/Keywords&gt;&lt;Keywords&gt;Humans&lt;/Keywords&gt;&lt;Keywords&gt;imaging&lt;/Keywords&gt;&lt;Keywords&gt;La&lt;/Keywords&gt;&lt;Keywords&gt;methods&lt;/Keywords&gt;&lt;Keywords&gt;Multiple Endocrine Neoplasia&lt;/Keywords&gt;&lt;Keywords&gt;Multiple Endocrine Neoplasia Type 1&lt;/Keywords&gt;&lt;Keywords&gt;neoplasia&lt;/Keywords&gt;&lt;Keywords&gt;NET&lt;/Keywords&gt;&lt;Keywords&gt;octreotide&lt;/Keywords&gt;&lt;Keywords&gt;Pancreatic Neoplasms&lt;/Keywords&gt;&lt;Keywords&gt;Peptic Ulcer&lt;/Keywords&gt;&lt;Keywords&gt;PET&lt;/Keywords&gt;&lt;Keywords&gt;prognosis&lt;/Keywords&gt;&lt;Keywords&gt;receptor&lt;/Keywords&gt;&lt;Keywords&gt;reflux&lt;/Keywords&gt;&lt;Keywords&gt;review&lt;/Keywords&gt;&lt;Keywords&gt;scintigraphy&lt;/Keywords&gt;&lt;Keywords&gt;secretin&lt;/Keywords&gt;&lt;Keywords&gt;somatostatin&lt;/Keywords&gt;&lt;Keywords&gt;somatostatin receptor&lt;/Keywords&gt;&lt;Keywords&gt;survival&lt;/Keywords&gt;&lt;Keywords&gt;Syndrome&lt;/Keywords&gt;&lt;Keywords&gt;Time&lt;/Keywords&gt;&lt;Keywords&gt;Tomography,X-Ray Computed&lt;/Keywords&gt;&lt;Keywords&gt;tumor&lt;/Keywords&gt;&lt;Keywords&gt;tumor localization&lt;/Keywords&gt;&lt;Keywords&gt;ulcer&lt;/Keywords&gt;&lt;Keywords&gt;ultrasound&lt;/Keywords&gt;&lt;Keywords&gt;utilization&lt;/Keywords&gt;&lt;Keywords&gt;ze&lt;/Keywords&gt;&lt;Keywords&gt;zes&lt;/Keywords&gt;&lt;Keywords&gt;Zollinger-Ellison Syndrome&lt;/Keywords&gt;&lt;Reprint&gt;In File&lt;/Reprint&gt;&lt;Start_Page&gt;2258&lt;/Start_Page&gt;&lt;End_Page&gt;2265&lt;/End_Page&gt;&lt;Periodical&gt;Dig.Dis.Sci&lt;/Periodical&gt;&lt;Volume&gt;62&lt;/Volume&gt;&lt;Issue&gt;9&lt;/Issue&gt;&lt;Web_URL&gt;PM:28776139&lt;/Web_URL&gt;&lt;ZZ_JournalStdAbbrev&gt;&lt;f name="System"&gt;Dig.Dis.Sci&lt;/f&gt;&lt;/ZZ_JournalStdAbbrev&gt;&lt;ZZ_WorkformID&gt;1&lt;/ZZ_WorkformID&gt;&lt;/MDL&gt;&lt;/Cite&gt;&lt;Cite&gt;&lt;Author&gt;Jensen&lt;/Author&gt;&lt;Year&gt;2006&lt;/Year&gt;&lt;RecNum&gt;10984&lt;/RecNum&gt;&lt;IDText&gt;Gastrinoma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name="System"&gt;Neuroendocrinology&lt;/f&gt;&lt;/ZZ_JournalFull&gt;&lt;ZZ_WorkformID&gt;1&lt;/ZZ_WorkformID&gt;&lt;/MDL&gt;&lt;/Cite&gt;&lt;/Refman&gt;</w:instrText>
            </w:r>
            <w:r w:rsidRPr="00A92549">
              <w:rPr>
                <w:rFonts w:ascii="Arial" w:hAnsi="Arial" w:cs="Arial"/>
              </w:rPr>
              <w:fldChar w:fldCharType="separate"/>
            </w:r>
            <w:r w:rsidRPr="00A92549">
              <w:rPr>
                <w:rFonts w:ascii="Arial" w:hAnsi="Arial" w:cs="Arial"/>
              </w:rPr>
              <w:t>(9,38,39,41,42,45,48,49,55,115,117,118)</w:t>
            </w:r>
            <w:r w:rsidRPr="00A92549">
              <w:rPr>
                <w:rFonts w:ascii="Arial" w:hAnsi="Arial" w:cs="Arial"/>
              </w:rPr>
              <w:fldChar w:fldCharType="end"/>
            </w:r>
            <w:r w:rsidRPr="00A92549">
              <w:rPr>
                <w:rFonts w:ascii="Arial" w:hAnsi="Arial" w:cs="Arial"/>
              </w:rPr>
              <w:t xml:space="preserve">. FACT: In contrast to the case, for example, with insulinomas which are uniformly diagnosed by demonstrating fasting hyperinsulinemia with accompanying hypoglycemia (frequently during a fasting study) </w:t>
            </w:r>
            <w:r w:rsidRPr="00A92549">
              <w:rPr>
                <w:rFonts w:ascii="Arial" w:hAnsi="Arial" w:cs="Arial"/>
              </w:rPr>
              <w:fldChar w:fldCharType="begin"/>
            </w:r>
            <w:r w:rsidRPr="00A92549">
              <w:rPr>
                <w:rFonts w:ascii="Arial" w:hAnsi="Arial" w:cs="Arial"/>
              </w:rPr>
              <w:instrText xml:space="preserve"> ADDIN REFMGR.CITE &lt;Refman&gt;&lt;Cite&gt;&lt;Author&gt;Jensen&lt;/Author&gt;&lt;Year&gt;2016&lt;/Year&gt;&lt;RecNum&gt;18923&lt;/RecNum&gt;&lt;IDText&gt;Zollinger-Ellison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Sons,Ltd.&lt;/Publisher&gt;&lt;ZZ_WorkformID&gt;3&lt;/ZZ_WorkformID&gt;&lt;/MDL&gt;&lt;/Cite&gt;&lt;Cite&gt;&lt;Author&gt;Ito&lt;/Author&gt;&lt;Year&gt;2020&lt;/Year&gt;&lt;RecNum&gt;21439&lt;/RecNum&gt;&lt;IDText&gt;Neuroendocrine Neoplasms and Functional Syndromes&lt;/IDText&gt;&lt;MDL Ref_Type="Book Chapter"&gt;&lt;Ref_Type&gt;Book Chapter&lt;/Ref_Type&gt;&lt;Ref_ID&gt;21439&lt;/Ref_ID&gt;&lt;Title_Primary&gt;Neuroendocrine Neoplasms and Functional Syndromes&lt;/Title_Primary&gt;&lt;Authors_Primary&gt;Ito,T.&lt;/Authors_Primary&gt;&lt;Authors_Primary&gt;Jensen,R.T.&lt;/Authors_Primary&gt;&lt;Date_Primary&gt;2020&lt;/Date_Primary&gt;&lt;Keywords&gt;carcinoid&lt;/Keywords&gt;&lt;Keywords&gt;carcinoid syndrome&lt;/Keywords&gt;&lt;Keywords&gt;clinical&lt;/Keywords&gt;&lt;Keywords&gt;CV&lt;/Keywords&gt;&lt;Keywords&gt;gastrinoma&lt;/Keywords&gt;&lt;Keywords&gt;glucagonoma&lt;/Keywords&gt;&lt;Keywords&gt;GRFoma&lt;/Keywords&gt;&lt;Keywords&gt;insulinoma&lt;/Keywords&gt;&lt;Keywords&gt;Neoplasms&lt;/Keywords&gt;&lt;Keywords&gt;NIH&lt;/Keywords&gt;&lt;Keywords&gt;Syndrome&lt;/Keywords&gt;&lt;Keywords&gt;Endocrinology&lt;/Keywords&gt;&lt;Reprint&gt;In File&lt;/Reprint&gt;&lt;Title_Secondary&gt;Gastrointestinal Endocrinology&lt;/Title_Secondary&gt;&lt;Authors_Secondary&gt;Weber,H.C.&lt;/Authors_Secondary&gt;&lt;Pub_Place&gt;New York&lt;/Pub_Place&gt;&lt;Publisher&gt;Spri nger&lt;/Publisher&gt;&lt;ZZ_WorkformID&gt;3&lt;/ZZ_WorkformID&gt;&lt;/MDL&gt;&lt;/Cite&gt;&lt;Cite&gt;&lt;Author&gt;Metz&lt;/Author&gt;&lt;Year&gt;2008&lt;/Year&gt;&lt;RecNum&gt;13311&lt;/RecNum&gt;&lt;IDText&gt;Gastrointestinal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Grant&lt;/Author&gt;&lt;Year&gt;2005&lt;/Year&gt;&lt;RecNum&gt;10143&lt;/RecNum&gt;&lt;IDText&gt;Insulinoma&lt;/IDText&gt;&lt;MDL Ref_Type="Journal"&gt;&lt;Ref_Type&gt;Journal&lt;/Ref_Type&gt;&lt;Ref_ID&gt;10143&lt;/Ref_ID&gt;&lt;Title_Primary&gt;Insulinoma&lt;/Title_Primary&gt;&lt;Authors_Primary&gt;Grant,C.S.&lt;/Authors_Primary&gt;&lt;Date_Primary&gt;2005/10&lt;/Date_Primary&gt;&lt;Keywords&gt;carcinoid&lt;/Keywords&gt;&lt;Keywords&gt;clinical&lt;/Keywords&gt;&lt;Keywords&gt;gastrinoma&lt;/Keywords&gt;&lt;Keywords&gt;insulinoma&lt;/Keywords&gt;&lt;Keywords&gt;La&lt;/Keywords&gt;&lt;Keywords&gt;PET&lt;/Keywords&gt;&lt;Keywords&gt;zes&lt;/Keywords&gt;&lt;Reprint&gt;In File&lt;/Reprint&gt;&lt;Start_Page&gt;783&lt;/Start_Page&gt;&lt;End_Page&gt;798&lt;/End_Page&gt;&lt;Periodical&gt;Best Pract.Res.Clin.Gastroenterol.&lt;/Periodical&gt;&lt;Volume&gt;19&lt;/Volume&gt;&lt;Issue&gt;5&lt;/Issue&gt;&lt;ZZ_JournalStdAbbrev&gt;&lt;f name="System"&gt;Best Pract.Res.Clin.Gastroenterol.&lt;/f&gt;&lt;/ZZ_JournalStdAbbrev&gt;&lt;ZZ_WorkformID&gt;1&lt;/ZZ_WorkformID&gt;&lt;/MDL&gt;&lt;/Cite&gt;&lt;Cite&gt;&lt;Author&gt;Bansal&lt;/Author&gt;&lt;Year&gt;2000&lt;/Year&gt;&lt;RecNum&gt;21804&lt;/RecNum&gt;&lt;IDText&gt;Non-Diabetic Hypoglycemia&lt;/IDText&gt;&lt;MDL Ref_Type="Journal"&gt;&lt;Ref_Type&gt;Journal&lt;/Ref_Type&gt;&lt;Ref_ID&gt;21804&lt;/Ref_ID&gt;&lt;Title_Primary&gt;Non-Diabetic Hypoglycemia&lt;/Title_Primary&gt;&lt;Authors_Primary&gt;Bansal,N.&lt;/Authors_Primary&gt;&lt;Authors_Primary&gt;Weinstock,R.S.&lt;/Authors_Primary&gt;&lt;Date_Primary&gt;2000&lt;/Date_Primary&gt;&lt;Keywords&gt;adrenal&lt;/Keywords&gt;&lt;Keywords&gt;Adrenal Insufficiency&lt;/Keywords&gt;&lt;Keywords&gt;Antibodies&lt;/Keywords&gt;&lt;Keywords&gt;C-Peptide&lt;/Keywords&gt;&lt;Keywords&gt;chapter&lt;/Keywords&gt;&lt;Keywords&gt;children&lt;/Keywords&gt;&lt;Keywords&gt;clinical&lt;/Keywords&gt;&lt;Keywords&gt;congenital&lt;/Keywords&gt;&lt;Keywords&gt;Critical Illness&lt;/Keywords&gt;&lt;Keywords&gt;deficiency&lt;/Keywords&gt;&lt;Keywords&gt;development&lt;/Keywords&gt;&lt;Keywords&gt;diabetes&lt;/Keywords&gt;&lt;Keywords&gt;Diabetes Mellitus&lt;/Keywords&gt;&lt;Keywords&gt;diagnosis&lt;/Keywords&gt;&lt;Keywords&gt;Endocrinology&lt;/Keywords&gt;&lt;Keywords&gt;etiology&lt;/Keywords&gt;&lt;Keywords&gt;glucagon&lt;/Keywords&gt;&lt;Keywords&gt;Glucose&lt;/Keywords&gt;&lt;Keywords&gt;hormone&lt;/Keywords&gt;&lt;Keywords&gt;Hyperinsulinism&lt;/Keywords&gt;&lt;Keywords&gt;hypoglycemia&lt;/Keywords&gt;&lt;Keywords&gt;insulin&lt;/Keywords&gt;&lt;Keywords&gt;insulinoma&lt;/Keywords&gt;&lt;Keywords&gt;La&lt;/Keywords&gt;&lt;Keywords&gt;Malnutrition&lt;/Keywords&gt;&lt;Keywords&gt;management&lt;/Keywords&gt;&lt;Keywords&gt;meal test&lt;/Keywords&gt;&lt;Keywords&gt;method&lt;/Keywords&gt;&lt;Keywords&gt;methods&lt;/Keywords&gt;&lt;Keywords&gt;NET&lt;/Keywords&gt;&lt;Keywords&gt;NIH&lt;/Keywords&gt;&lt;Keywords&gt;PET&lt;/Keywords&gt;&lt;Keywords&gt;Proinsulin&lt;/Keywords&gt;&lt;Keywords&gt;PubMed&lt;/Keywords&gt;&lt;Keywords&gt;review&lt;/Keywords&gt;&lt;Keywords&gt;surgery&lt;/Keywords&gt;&lt;Keywords&gt;Syndrome&lt;/Keywords&gt;&lt;Keywords&gt;Time&lt;/Keywords&gt;&lt;Keywords&gt;tolerance&lt;/Keywords&gt;&lt;Keywords&gt;treatment&lt;/Keywords&gt;&lt;Keywords&gt;tumor&lt;/Keywords&gt;&lt;Keywords&gt;zes&lt;/Keywords&gt;&lt;Reprint&gt;In File&lt;/Reprint&gt;&lt;Web_URL&gt;PM:27099902&lt;/Web_URL&gt;&lt;ZZ_WorkformID&gt;1&lt;/ZZ_WorkformID&gt;&lt;/MDL&gt;&lt;/Cite&gt;&lt;Cite&gt;&lt;Author&gt;Maggio&lt;/Author&gt;&lt;Year&gt;2020&lt;/Year&gt;&lt;RecNum&gt;21237&lt;/RecNum&gt;&lt;IDText&gt;The functioning side of the pancreas: a review on insulinomas&lt;/IDText&gt;&lt;MDL Ref_Type="Journal"&gt;&lt;Ref_Type&gt;Journal&lt;/Ref_Type&gt;&lt;Ref_ID&gt;21237&lt;/Ref_ID&gt;&lt;Title_Primary&gt;The functioning side of the pancreas: a review on insulinomas&lt;/Title_Primary&gt;&lt;Authors_Primary&gt;Maggio,I.&lt;/Authors_Primary&gt;&lt;Authors_Primary&gt;Mollica,V.&lt;/Authors_Primary&gt;&lt;Authors_Primary&gt;Brighi,N.&lt;/Authors_Primary&gt;&lt;Authors_Primary&gt;Lamberti,G.&lt;/Authors_Primary&gt;&lt;Authors_Primary&gt;Manuzzi,L.&lt;/Authors_Primary&gt;&lt;Authors_Primary&gt;Ricci,A.D.&lt;/Authors_Primary&gt;&lt;Authors_Primary&gt;Campana,D.&lt;/Authors_Primary&gt;&lt;Date_Primary&gt;2020/2&lt;/Date_Primary&gt;&lt;Keywords&gt;carcinoid&lt;/Keywords&gt;&lt;Keywords&gt;clinical&lt;/Keywords&gt;&lt;Keywords&gt;differential&lt;/Keywords&gt;&lt;Keywords&gt;Disease&lt;/Keywords&gt;&lt;Keywords&gt;Fasting&lt;/Keywords&gt;&lt;Keywords&gt;hypoglycemia&lt;/Keywords&gt;&lt;Keywords&gt;imaging&lt;/Keywords&gt;&lt;Keywords&gt;insulinoma&lt;/Keywords&gt;&lt;Keywords&gt;La&lt;/Keywords&gt;&lt;Keywords&gt;management&lt;/Keywords&gt;&lt;Keywords&gt;method&lt;/Keywords&gt;&lt;Keywords&gt;methods&lt;/Keywords&gt;&lt;Keywords&gt;Multiple Endocrine Neoplasia&lt;/Keywords&gt;&lt;Keywords&gt;neoplasia&lt;/Keywords&gt;&lt;Keywords&gt;NET&lt;/Keywords&gt;&lt;Keywords&gt;Neuroendocrine Tumors&lt;/Keywords&gt;&lt;Keywords&gt;pancreas&lt;/Keywords&gt;&lt;Keywords&gt;PET&lt;/Keywords&gt;&lt;Keywords&gt;Quality of Life&lt;/Keywords&gt;&lt;Keywords&gt;review&lt;/Keywords&gt;&lt;Keywords&gt;surgery&lt;/Keywords&gt;&lt;Keywords&gt;Syndrome&lt;/Keywords&gt;&lt;Keywords&gt;treatment&lt;/Keywords&gt;&lt;Keywords&gt;tumor&lt;/Keywords&gt;&lt;Keywords&gt;zes&lt;/Keywords&gt;&lt;Reprint&gt;In File&lt;/Reprint&gt;&lt;Start_Page&gt;139&lt;/Start_Page&gt;&lt;End_Page&gt;148&lt;/End_Page&gt;&lt;Periodical&gt;J Endocrinol Invest&lt;/Periodical&gt;&lt;Volume&gt;43&lt;/Volume&gt;&lt;Issue&gt;2&lt;/Issue&gt;&lt;Web_URL&gt;PM:31368049&lt;/Web_URL&gt;&lt;ZZ_JournalStdAbbrev&gt;&lt;f name="System"&gt;J Endocrinol Invest&lt;/f&gt;&lt;/ZZ_JournalStdAbbrev&gt;&lt;ZZ_WorkformID&gt;1&lt;/ZZ_WorkformID&gt;&lt;/MDL&gt;&lt;/Cite&gt;&lt;/Refman&gt;</w:instrText>
            </w:r>
            <w:r w:rsidRPr="00A92549">
              <w:rPr>
                <w:rFonts w:ascii="Arial" w:hAnsi="Arial" w:cs="Arial"/>
              </w:rPr>
              <w:fldChar w:fldCharType="separate"/>
            </w:r>
            <w:r w:rsidRPr="00A92549">
              <w:rPr>
                <w:rFonts w:ascii="Arial" w:hAnsi="Arial" w:cs="Arial"/>
              </w:rPr>
              <w:t>(28,38,119-122)</w:t>
            </w:r>
            <w:r w:rsidRPr="00A92549">
              <w:rPr>
                <w:rFonts w:ascii="Arial" w:hAnsi="Arial" w:cs="Arial"/>
              </w:rPr>
              <w:fldChar w:fldCharType="end"/>
            </w:r>
            <w:r w:rsidRPr="00A92549">
              <w:rPr>
                <w:rFonts w:ascii="Arial" w:hAnsi="Arial" w:cs="Arial"/>
              </w:rPr>
              <w:t xml:space="preserve">, in a recent review of the last 20 cases of ZES reported in the literature in 2018 </w:t>
            </w:r>
            <w:r w:rsidRPr="00A92549">
              <w:rPr>
                <w:rFonts w:ascii="Arial" w:hAnsi="Arial" w:cs="Arial"/>
              </w:rPr>
              <w:fldChar w:fldCharType="begin"/>
            </w:r>
            <w:r w:rsidRPr="00A92549">
              <w:rPr>
                <w:rFonts w:ascii="Arial" w:hAnsi="Arial" w:cs="Arial"/>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Endocr.Oncol.&lt;/f&gt;&lt;/ZZ_JournalStdAbbrev&gt;&lt;ZZ_WorkformID&gt;1&lt;/ZZ_WorkformID&gt;&lt;/MDL&gt;&lt;/Cite&gt;&lt;/Refman&gt;</w:instrText>
            </w:r>
            <w:r w:rsidRPr="00A92549">
              <w:rPr>
                <w:rFonts w:ascii="Arial" w:hAnsi="Arial" w:cs="Arial"/>
              </w:rPr>
              <w:fldChar w:fldCharType="separate"/>
            </w:r>
            <w:r w:rsidRPr="00A92549">
              <w:rPr>
                <w:rFonts w:ascii="Arial" w:hAnsi="Arial" w:cs="Arial"/>
              </w:rPr>
              <w:t>(41)</w:t>
            </w:r>
            <w:r w:rsidRPr="00A92549">
              <w:rPr>
                <w:rFonts w:ascii="Arial" w:hAnsi="Arial" w:cs="Arial"/>
              </w:rPr>
              <w:fldChar w:fldCharType="end"/>
            </w:r>
            <w:r w:rsidRPr="00A92549">
              <w:rPr>
                <w:rFonts w:ascii="Arial" w:hAnsi="Arial" w:cs="Arial"/>
              </w:rPr>
              <w:t xml:space="preserve">, 95% of the diagnoses were reported without performing a gastric analysis or gastric pH assessment </w:t>
            </w:r>
            <w:r w:rsidRPr="00A92549">
              <w:rPr>
                <w:rFonts w:ascii="Arial" w:hAnsi="Arial" w:cs="Arial"/>
              </w:rPr>
              <w:fldChar w:fldCharType="begin"/>
            </w:r>
            <w:r w:rsidRPr="00A92549">
              <w:rPr>
                <w:rFonts w:ascii="Arial" w:hAnsi="Arial" w:cs="Arial"/>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Endocr.Oncol.&lt;/f&gt;&lt;/ZZ_JournalStdAbbrev&gt;&lt;ZZ_WorkformID&gt;1&lt;/ZZ_WorkformID&gt;&lt;/MDL&gt;&lt;/Cite&gt;&lt;/Refman&gt;</w:instrText>
            </w:r>
            <w:r w:rsidRPr="00A92549">
              <w:rPr>
                <w:rFonts w:ascii="Arial" w:hAnsi="Arial" w:cs="Arial"/>
              </w:rPr>
              <w:fldChar w:fldCharType="separate"/>
            </w:r>
            <w:r w:rsidRPr="00A92549">
              <w:rPr>
                <w:rFonts w:ascii="Arial" w:hAnsi="Arial" w:cs="Arial"/>
              </w:rPr>
              <w:t>(41)</w:t>
            </w:r>
            <w:r w:rsidRPr="00A92549">
              <w:rPr>
                <w:rFonts w:ascii="Arial" w:hAnsi="Arial" w:cs="Arial"/>
              </w:rPr>
              <w:fldChar w:fldCharType="end"/>
            </w:r>
            <w:r w:rsidRPr="00A92549">
              <w:rPr>
                <w:rFonts w:ascii="Arial" w:hAnsi="Arial" w:cs="Arial"/>
              </w:rPr>
              <w:t xml:space="preserve"> and thus not using classical established criteria. This approach has complicated the diagnosis of ZES and the factors leading to this confusion will be discussed below in detail in the ZES diagnosis section. </w:t>
            </w:r>
          </w:p>
        </w:tc>
      </w:tr>
      <w:tr w:rsidR="00A92549" w:rsidRPr="00A92549" w14:paraId="16E4E227" w14:textId="77777777" w:rsidTr="007267EE">
        <w:tc>
          <w:tcPr>
            <w:tcW w:w="9350" w:type="dxa"/>
          </w:tcPr>
          <w:p w14:paraId="5E1641BD" w14:textId="77777777" w:rsidR="00A92549" w:rsidRPr="00A92549" w:rsidRDefault="00A92549" w:rsidP="00A92549">
            <w:pPr>
              <w:numPr>
                <w:ilvl w:val="0"/>
                <w:numId w:val="1"/>
              </w:numPr>
              <w:pBdr>
                <w:bottom w:val="single" w:sz="4" w:space="1" w:color="auto"/>
              </w:pBdr>
              <w:tabs>
                <w:tab w:val="left" w:pos="360"/>
              </w:tabs>
              <w:spacing w:after="0" w:line="276" w:lineRule="auto"/>
              <w:ind w:left="0" w:firstLine="0"/>
            </w:pPr>
            <w:r w:rsidRPr="00A92549">
              <w:rPr>
                <w:rFonts w:ascii="Arial" w:hAnsi="Arial" w:cs="Arial"/>
              </w:rPr>
              <w:t xml:space="preserve">In MEN1 patients, similar to other MEN1 patients with F-panNENs such as insulinomas and glucagonomas, most gastrinomas can be cured by nonaggressive surgical resections in MEN1/ZES patients. FACT:  In contrast to other F-panNENs </w:t>
            </w:r>
            <w:r w:rsidRPr="00A92549">
              <w:rPr>
                <w:rFonts w:ascii="Arial" w:hAnsi="Arial" w:cs="Arial"/>
              </w:rPr>
              <w:fldChar w:fldCharType="begin"/>
            </w:r>
            <w:r w:rsidRPr="00A92549">
              <w:rPr>
                <w:rFonts w:ascii="Arial" w:hAnsi="Arial" w:cs="Arial"/>
              </w:rPr>
              <w:instrText xml:space="preserve"> ADDIN REFMGR.CITE &lt;Refman&gt;&lt;Cite&gt;&lt;Author&gt;O&amp;apos;Toole&lt;/Author&gt;&lt;Year&gt;2016&lt;/Year&gt;&lt;RecNum&gt;18339&lt;/RecNum&gt;&lt;IDText&gt;ENETS 2016 Consensus Guidelines for the Management of Patients with Digestive Neuroendocrine Tumors: An Update&lt;/IDText&gt;&lt;MDL Ref_Type="Journal"&gt;&lt;Ref_Type&gt;Journal&lt;/Ref_Type&gt;&lt;Ref_ID&gt;18339&lt;/Ref_ID&gt;&lt;Title_Primary&gt;ENETS 2016 Consensus Guidelines for the Management of Patients with Digestive Neuroendocrine Tumors: An Update&lt;/Title_Primary&gt;&lt;Authors_Primary&gt;O&amp;apos;Toole,D.&lt;/Authors_Primary&gt;&lt;Authors_Primary&gt;Kianmanesh,R.&lt;/Authors_Primary&gt;&lt;Authors_Primary&gt;Caplin,M.&lt;/Authors_Primary&gt;&lt;Date_Primary&gt;2016&lt;/Date_Primary&gt;&lt;Keywords&gt;carcinoid syndrome&lt;/Keywords&gt;&lt;Keywords&gt;clinical&lt;/Keywords&gt;&lt;Keywords&gt;Consensus&lt;/Keywords&gt;&lt;Keywords&gt;insulinoma&lt;/Keywords&gt;&lt;Keywords&gt;La&lt;/Keywords&gt;&lt;Keywords&gt;management&lt;/Keywords&gt;&lt;Keywords&gt;Neuroendocrine Tumors&lt;/Keywords&gt;&lt;Keywords&gt;PET&lt;/Keywords&gt;&lt;Keywords&gt;tumor&lt;/Keywords&gt;&lt;Keywords&gt;update&lt;/Keywords&gt;&lt;Keywords&gt;zes&lt;/Keywords&gt;&lt;Reprint&gt;In File&lt;/Reprint&gt;&lt;Start_Page&gt;113&lt;/Start_Page&gt;&lt;End_Page&gt;195&lt;/End_Page&gt;&lt;Periodical&gt;Neuroendocrinology&lt;/Periodical&gt;&lt;Volume&gt;103&lt;/Volume&gt;&lt;Issue&gt;2&lt;/Issue&gt;&lt;Web_URL&gt;PM:26731186&lt;/Web_URL&gt;&lt;ZZ_JournalFull&gt;&lt;f name="System"&gt;Neuroendocrinology&lt;/f&gt;&lt;/ZZ_JournalFull&gt;&lt;ZZ_WorkformID&gt;1&lt;/ZZ_WorkformID&gt;&lt;/MDL&gt;&lt;/Cite&gt;&lt;Cite&gt;&lt;Author&gt;Metz&lt;/Author&gt;&lt;Year&gt;2008&lt;/Year&gt;&lt;RecNum&gt;13311&lt;/RecNum&gt;&lt;IDText&gt;Gastrointestinal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name="System"&gt;Neuroendocrinology&lt;/f&gt;&lt;/ZZ_JournalFull&gt;&lt;ZZ_WorkformID&gt;1&lt;/ZZ_WorkformID&gt;&lt;/MDL&gt;&lt;/Cite&gt;&lt;/Refman&gt;</w:instrText>
            </w:r>
            <w:r w:rsidRPr="00A92549">
              <w:rPr>
                <w:rFonts w:ascii="Arial" w:hAnsi="Arial" w:cs="Arial"/>
              </w:rPr>
              <w:fldChar w:fldCharType="separate"/>
            </w:r>
            <w:r w:rsidRPr="00A92549">
              <w:rPr>
                <w:rFonts w:ascii="Arial" w:hAnsi="Arial" w:cs="Arial"/>
              </w:rPr>
              <w:t>(28,98,123)</w:t>
            </w:r>
            <w:r w:rsidRPr="00A92549">
              <w:rPr>
                <w:rFonts w:ascii="Arial" w:hAnsi="Arial" w:cs="Arial"/>
              </w:rPr>
              <w:fldChar w:fldCharType="end"/>
            </w:r>
            <w:r w:rsidRPr="00A92549">
              <w:rPr>
                <w:rFonts w:ascii="Arial" w:hAnsi="Arial" w:cs="Arial"/>
              </w:rPr>
              <w:t xml:space="preserve">, the 5 year surgical cure rate of MEN1/ZES is &lt;5% </w:t>
            </w:r>
            <w:r w:rsidRPr="00A92549">
              <w:rPr>
                <w:rFonts w:ascii="Arial" w:hAnsi="Arial" w:cs="Arial"/>
              </w:rPr>
              <w:fldChar w:fldCharType="begin"/>
            </w:r>
            <w:r w:rsidRPr="00A92549">
              <w:rPr>
                <w:rFonts w:ascii="Arial" w:hAnsi="Arial" w:cs="Arial"/>
              </w:rPr>
              <w:instrText xml:space="preserve"> ADDIN REFMGR.CITE &lt;Refman&gt;&lt;Cite&gt;&lt;Author&gt;Norton&lt;/Author&gt;&lt;Year&gt;2015&lt;/Year&gt;&lt;RecNum&gt;18046&lt;/RecNum&gt;&lt;IDText&gt;Multiple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name="System"&gt;N.Engl.J.Med.&lt;/f&gt;&lt;/ZZ_JournalStdAbbrev&gt;&lt;ZZ_WorkformID&gt;1&lt;/ZZ_WorkformID&gt;&lt;/MDL&gt;&lt;/Cite&gt;&lt;Cite&gt;&lt;Author&gt;Jensen&lt;/Author&gt;&lt;Year&gt;2017&lt;/Year&gt;&lt;RecNum&gt;18725&lt;/RecNum&gt;&lt;IDText&gt;Treatment of Pancreatic Neuroendocrine Tumors in Multiple Endocrine Neoplasia Type 1: Some Clarity But Continued Controversy&lt;/IDText&gt;&lt;MDL Ref_Type="Journal"&gt;&lt;Ref_Type&gt;Journal&lt;/Ref_Type&gt;&lt;Ref_ID&gt;18725&lt;/Ref_ID&gt;&lt;Title_Primary&gt;Treatment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clinical&lt;/Keywords&gt;&lt;Keywords&gt;La&lt;/Keywords&gt;&lt;Keywords&gt;Multiple Endocrine Neoplasia&lt;/Keywords&gt;&lt;Keywords&gt;Multiple Endocrine Neoplasia Type 1&lt;/Keywords&gt;&lt;Keywords&gt;neoplasia&lt;/Keywords&gt;&lt;Keywords&gt;NET&lt;/Keywords&gt;&lt;Keywords&gt;Neuroendocrine Tumors&lt;/Keywords&gt;&lt;Keywords&gt;pancreatic&lt;/Keywords&gt;&lt;Keywords&gt;PET&lt;/Keywords&gt;&lt;Keywords&gt;treatment&lt;/Keywords&gt;&lt;Keywords&gt;tumor&lt;/Keywords&gt;&lt;Keywords&gt;zes&lt;/Keywords&gt;&lt;Reprint&gt;In File&lt;/Reprint&gt;&lt;Start_Page&gt;589&lt;/Start_Page&gt;&lt;End_Page&gt;594&lt;/End_Page&gt;&lt;Periodical&gt;Pancreas&lt;/Periodical&gt;&lt;Volume&gt;46&lt;/Volume&gt;&lt;Issue&gt;5&lt;/Issue&gt;&lt;Web_URL&gt;PM:28426491&lt;/Web_URL&gt;&lt;ZZ_JournalFull&gt;&lt;f name="System"&gt;Pancreas&lt;/f&gt;&lt;/ZZ_JournalFull&gt;&lt;ZZ_WorkformID&gt;1&lt;/ZZ_WorkformID&gt;&lt;/MDL&gt;&lt;/Cite&gt;&lt;Cite&gt;&lt;Author&gt;Jensen&lt;/Author&gt;&lt;Year&gt;1998&lt;/Year&gt;&lt;RecNum&gt;4708&lt;/RecNum&gt;&lt;IDText&gt;Management of the Zollinger-Ellison syndrome in patients with multiple endocrine neoplasia type 1&lt;/IDText&gt;&lt;MDL Ref_Type="Journal"&gt;&lt;Ref_Type&gt;Journal&lt;/Ref_Type&gt;&lt;Ref_ID&gt;4708&lt;/Ref_ID&gt;&lt;Title_Primary&gt;Management of the Zollinger-Ellison syndrome in patients with multiple endocrine neoplasia type 1&lt;/Title_Primary&gt;&lt;Authors_Primary&gt;Jensen,R.T.&lt;/Authors_Primary&gt;&lt;Date_Primary&gt;1998&lt;/Date_Primary&gt;&lt;Keywords&gt;management&lt;/Keywords&gt;&lt;Keywords&gt;clinical&lt;/Keywords&gt;&lt;Keywords&gt;MEN&lt;/Keywords&gt;&lt;Keywords&gt;MEN1&lt;/Keywords&gt;&lt;Keywords&gt;zes&lt;/Keywords&gt;&lt;Keywords&gt;general&lt;/Keywords&gt;&lt;Keywords&gt;neoplasia&lt;/Keywords&gt;&lt;Reprint&gt;Not in File&lt;/Reprint&gt;&lt;Start_Page&gt;477&lt;/Start_Page&gt;&lt;End_Page&gt;488&lt;/End_Page&gt;&lt;Periodical&gt;J.Intern.Med.&lt;/Periodical&gt;&lt;Volume&gt;243&lt;/Volume&gt;&lt;Web_URL&gt;&lt;u&gt;PM: 9681846&lt;/u&gt;&lt;/Web_URL&gt;&lt;ZZ_JournalFull&gt;&lt;f name="System"&gt;Journal of Internal Medicine&lt;/f&gt;&lt;/ZZ_JournalFull&gt;&lt;ZZ_JournalStdAbbrev&gt;&lt;f name="System"&gt;J.Intern.Med.&lt;/f&gt;&lt;/ZZ_JournalStdAbbrev&gt;&lt;ZZ_WorkformID&gt;1&lt;/ZZ_WorkformID&gt;&lt;/MDL&gt;&lt;/Cite&gt;&lt;Cite&gt;&lt;Author&gt;Jensen&lt;/Author&gt;&lt;Year&gt;2008&lt;/Year&gt;&lt;RecNum&gt;12291&lt;/RecNum&gt;&lt;IDText&gt;Inherited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Am&lt;/f&gt;&lt;/ZZ_JournalStdAbbrev&gt;&lt;ZZ_WorkformID&gt;1&lt;/ZZ_WorkformID&gt;&lt;/MDL&gt;&lt;/Cite&gt;&lt;/Refman&gt;</w:instrText>
            </w:r>
            <w:r w:rsidRPr="00A92549">
              <w:rPr>
                <w:rFonts w:ascii="Arial" w:hAnsi="Arial" w:cs="Arial"/>
              </w:rPr>
              <w:fldChar w:fldCharType="separate"/>
            </w:r>
            <w:r w:rsidRPr="00A92549">
              <w:rPr>
                <w:rFonts w:ascii="Arial" w:hAnsi="Arial" w:cs="Arial"/>
              </w:rPr>
              <w:t>(6,29,34,35,59,124)</w:t>
            </w:r>
            <w:r w:rsidRPr="00A92549">
              <w:rPr>
                <w:rFonts w:ascii="Arial" w:hAnsi="Arial" w:cs="Arial"/>
              </w:rPr>
              <w:fldChar w:fldCharType="end"/>
            </w:r>
            <w:r w:rsidRPr="00A92549">
              <w:rPr>
                <w:rFonts w:ascii="Arial" w:hAnsi="Arial" w:cs="Arial"/>
              </w:rPr>
              <w:t xml:space="preserve"> without aggressive surgical resections such as Whipple resection, which are not recommended </w:t>
            </w:r>
            <w:r w:rsidRPr="00A92549">
              <w:rPr>
                <w:rFonts w:ascii="Arial" w:hAnsi="Arial" w:cs="Arial"/>
              </w:rPr>
              <w:fldChar w:fldCharType="begin"/>
            </w:r>
            <w:r w:rsidRPr="00A92549">
              <w:rPr>
                <w:rFonts w:ascii="Arial" w:hAnsi="Arial" w:cs="Arial"/>
              </w:rPr>
              <w:instrText xml:space="preserve"> ADDIN REFMGR.CITE &lt;Refman&gt;&lt;Cite&gt;&lt;Author&gt;Kunz&lt;/Author&gt;&lt;Year&gt;2013&lt;/Year&gt;&lt;RecNum&gt;15871&lt;/RecNum&gt;&lt;IDText&gt;Consensus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name="System"&gt;Neuroendocrinology&lt;/f&gt;&lt;/ZZ_JournalFull&gt;&lt;ZZ_WorkformID&gt;1&lt;/ZZ_WorkformID&gt;&lt;/MDL&gt;&lt;/Cite&gt;&lt;Cite&gt;&lt;Author&gt;Bartsch&lt;/Author&gt;&lt;Year&gt;2015&lt;/Year&gt;&lt;RecNum&gt;18724&lt;/RecNum&gt;&lt;IDText&gt;Controversies in surgery for multiple endocrine neoplasia type-1- associated Zollinger-Ellison syndrome&lt;/IDText&gt;&lt;MDL Ref_Type="Journal"&gt;&lt;Ref_Type&gt;Journal&lt;/Ref_Type&gt;&lt;Ref_ID&gt;18724&lt;/Ref_ID&gt;&lt;Title_Primary&gt;Controversies in surgery for multiple endocrine neoplasia type-1- associated Zollinger-Ellison syndrome&lt;/Title_Primary&gt;&lt;Authors_Primary&gt;Bartsch,D.K.&lt;/Authors_Primary&gt;&lt;Authors_Primary&gt;Albers,M.B.&lt;/Authors_Primary&gt;&lt;Date_Primary&gt;2015/7/7&lt;/Date_Primary&gt;&lt;Keywords&gt;clinical&lt;/Keywords&gt;&lt;Keywords&gt;Multiple Endocrine Neoplasia&lt;/Keywords&gt;&lt;Keywords&gt;Multiple Endocrine Neoplasia Type 1&lt;/Keywords&gt;&lt;Keywords&gt;neoplasia&lt;/Keywords&gt;&lt;Keywords&gt;PET&lt;/Keywords&gt;&lt;Keywords&gt;surgery&lt;/Keywords&gt;&lt;Keywords&gt;Syndrome&lt;/Keywords&gt;&lt;Keywords&gt;zes&lt;/Keywords&gt;&lt;Keywords&gt;Zollinger-Ellison Syndrome&lt;/Keywords&gt;&lt;Reprint&gt;In File&lt;/Reprint&gt;&lt;Start_Page&gt;263&lt;/Start_Page&gt;&lt;End_Page&gt;271&lt;/End_Page&gt;&lt;Periodical&gt;Int J Endo.Oncol.&lt;/Periodical&gt;&lt;Volume&gt;2&lt;/Volume&gt;&lt;Issue&gt;4&lt;/Issue&gt;&lt;ZZ_JournalStdAbbrev&gt;&lt;f name="System"&gt;Int J Endo.Oncol.&lt;/f&gt;&lt;/ZZ_JournalStdAbbrev&gt;&lt;ZZ_WorkformID&gt;1&lt;/ZZ_WorkformID&gt;&lt;/MDL&gt;&lt;/Cite&gt;&lt;Cite&gt;&lt;Author&gt;Albers&lt;/Author&gt;&lt;Year&gt;2019&lt;/Year&gt;&lt;RecNum&gt;21481&lt;/RecNum&gt;&lt;IDText&gt;Results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Surg.&lt;/f&gt;&lt;/ZZ_JournalStdAbbrev&gt;&lt;ZZ_WorkformID&gt;1&lt;/ZZ_WorkformID&gt;&lt;/MDL&gt;&lt;/Cite&gt;&lt;Cite&gt;&lt;Author&gt;Vinault&lt;/Author&gt;&lt;Year&gt;2018&lt;/Year&gt;&lt;RecNum&gt;21540&lt;/RecNum&gt;&lt;IDText&gt;Metastatic Potential and Survival of Duodenal and Pancreatic Tumors in Multiple Endocrine Neoplasia Type 1: A GTE and AFCE Cohort Study (Groupe d&amp;apos;etude des Tumeurs Endocrines and Association Francophone de Chirurgie Endocrinienne)&lt;/IDText&gt;&lt;MDL Ref_Type="Journal"&gt;&lt;Ref_Type&gt;Journal&lt;/Ref_Type&gt;&lt;Ref_ID&gt;21540&lt;/Ref_ID&gt;&lt;Title_Primary&gt;Metastatic Potential and Survival of Duodenal and Pancreatic Tumors in Multiple Endocrine Neoplasia Type 1: A GTE and AFCE Cohort Study (Groupe d&amp;apos;etude des Tumeurs Endocrines and Association Francophone de Chirurgie Endocrinienne)&lt;/Title_Primary&gt;&lt;Authors_Primary&gt;Vinault,S.&lt;/Authors_Primary&gt;&lt;Authors_Primary&gt;Mariet,A.S.&lt;/Authors_Primary&gt;&lt;Authors_Primary&gt;Le,Bras M.&lt;/Authors_Primary&gt;&lt;Authors_Primary&gt;Mirallie,E.&lt;/Authors_Primary&gt;&lt;Authors_Primary&gt;Cardot-Bauters,C.&lt;/Authors_Primary&gt;&lt;Authors_Primary&gt;Pattou,F.&lt;/Authors_Primary&gt;&lt;Authors_Primary&gt;Ruszniewski,P.&lt;/Authors_Primary&gt;&lt;Authors_Primary&gt;Sauvanet,A.&lt;/Authors_Primary&gt;&lt;Authors_Primary&gt;Chanson,P.&lt;/Authors_Primary&gt;&lt;Authors_Primary&gt;Baudin,E.&lt;/Authors_Primary&gt;&lt;Authors_Primary&gt;Elias,D.&lt;/Authors_Primary&gt;&lt;Authors_Primary&gt;Menegaux,F.&lt;/Authors_Primary&gt;&lt;Authors_Primary&gt;Gaujoux,S.&lt;/Authors_Primary&gt;&lt;Authors_Primary&gt;Borson-Chazot,F.&lt;/Authors_Primary&gt;&lt;Authors_Primary&gt;Lifante,J.C.&lt;/Authors_Primary&gt;&lt;Authors_Primary&gt;Caron,P.&lt;/Authors_Primary&gt;&lt;Authors_Primary&gt;Carrere,N.&lt;/Authors_Primary&gt;&lt;Authors_Primary&gt;Tabarin,A.&lt;/Authors_Primary&gt;&lt;Authors_Primary&gt;Laurent,C.&lt;/Authors_Primary&gt;&lt;Authors_Primary&gt;Klein,M.&lt;/Authors_Primary&gt;&lt;Authors_Primary&gt;Brunaud,L.&lt;/Authors_Primary&gt;&lt;Authors_Primary&gt;Niccoli,P.&lt;/Authors_Primary&gt;&lt;Authors_Primary&gt;Sebag,F.&lt;/Authors_Primary&gt;&lt;Authors_Primary&gt;Cadiot,G.&lt;/Authors_Primary&gt;&lt;Authors_Primary&gt;Kianmanesh,R.&lt;/Authors_Primary&gt;&lt;Authors_Primary&gt;Luu,M.&lt;/Authors_Primary&gt;&lt;Authors_Primary&gt;Binquet,C.&lt;/Authors_Primary&gt;&lt;Authors_Primary&gt;Goudet,P.&lt;/Authors_Primary&gt;&lt;Date_Primary&gt;2018/12/21&lt;/Date_Primary&gt;&lt;Keywords&gt;carcinoid&lt;/Keywords&gt;&lt;Keywords&gt;clinical&lt;/Keywords&gt;&lt;Keywords&gt;Cohort Studies&lt;/Keywords&gt;&lt;Keywords&gt;diagnosis&lt;/Keywords&gt;&lt;Keywords&gt;duodenal&lt;/Keywords&gt;&lt;Keywords&gt;gastrinoma&lt;/Keywords&gt;&lt;Keywords&gt;La&lt;/Keywords&gt;&lt;Keywords&gt;MEN&lt;/Keywords&gt;&lt;Keywords&gt;MEN1&lt;/Keywords&gt;&lt;Keywords&gt;method&lt;/Keywords&gt;&lt;Keywords&gt;methods&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Tumors&lt;/Keywords&gt;&lt;Keywords&gt;nonfunctional&lt;/Keywords&gt;&lt;Keywords&gt;pancreatic&lt;/Keywords&gt;&lt;Keywords&gt;pancreatic tumor&lt;/Keywords&gt;&lt;Keywords&gt;PET&lt;/Keywords&gt;&lt;Keywords&gt;Risk&lt;/Keywords&gt;&lt;Keywords&gt;secretion&lt;/Keywords&gt;&lt;Keywords&gt;surgery&lt;/Keywords&gt;&lt;Keywords&gt;survival&lt;/Keywords&gt;&lt;Keywords&gt;thymic&lt;/Keywords&gt;&lt;Keywords&gt;tumor&lt;/Keywords&gt;&lt;Keywords&gt;zes&lt;/Keywords&gt;&lt;Reprint&gt;In File&lt;/Reprint&gt;&lt;Periodical&gt;Ann.Surg.&lt;/Periodical&gt;&lt;Web_URL&gt;PM:30585820&lt;/Web_URL&gt;&lt;ZZ_JournalFull&gt;&lt;f name="System"&gt;Annals of Surgery&lt;/f&gt;&lt;/ZZ_JournalFull&gt;&lt;ZZ_JournalStdAbbrev&gt;&lt;f name="System"&gt;Ann.Surg.&lt;/f&gt;&lt;/ZZ_JournalStdAbbrev&gt;&lt;ZZ_WorkformID&gt;1&lt;/ZZ_WorkformID&gt;&lt;/MDL&gt;&lt;/Cite&gt;&lt;Cite&gt;&lt;Author&gt;Norton&lt;/Author&gt;&lt;Year&gt;2018&lt;/Year&gt;&lt;RecNum&gt;19841&lt;/RecNum&gt;&lt;IDText&gt;Gastrinomas: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N.Am&lt;/f&gt;&lt;/ZZ_JournalStdAbbrev&gt;&lt;ZZ_WorkformID&gt;1&lt;/ZZ_WorkformID&gt;&lt;/MDL&gt;&lt;/Cite&gt;&lt;Cite&gt;&lt;Author&gt;Sauvanet&lt;/Author&gt;&lt;Year&gt;2019&lt;/Year&gt;&lt;RecNum&gt;21539&lt;/RecNum&gt;&lt;IDText&gt;Gastroenteropancreatic neuroendocrine tumors: Role of surgery&lt;/IDText&gt;&lt;MDL Ref_Type="Journal"&gt;&lt;Ref_Type&gt;Journal&lt;/Ref_Type&gt;&lt;Ref_ID&gt;21539&lt;/Ref_ID&gt;&lt;Title_Primary&gt;Gastroenteropancreatic neuroendocrine tumors: Role of surgery&lt;/Title_Primary&gt;&lt;Authors_Primary&gt;Sauvanet,A.&lt;/Authors_Primary&gt;&lt;Date_Primary&gt;2019/6&lt;/Date_Primary&gt;&lt;Keywords&gt;Appendectomy&lt;/Keywords&gt;&lt;Keywords&gt;Appendiceal Neoplasms&lt;/Keywords&gt;&lt;Keywords&gt;carcinoid&lt;/Keywords&gt;&lt;Keywords&gt;clinical&lt;/Keywords&gt;&lt;Keywords&gt;gastric&lt;/Keywords&gt;&lt;Keywords&gt;gastrinoma&lt;/Keywords&gt;&lt;Keywords&gt;gastrinomas&lt;/Keywords&gt;&lt;Keywords&gt;history&lt;/Keywords&gt;&lt;Keywords&gt;Humans&lt;/Keywords&gt;&lt;Keywords&gt;insulinoma&lt;/Keywords&gt;&lt;Keywords&gt;Intestinal Neoplasms&lt;/Keywords&gt;&lt;Keywords&gt;La&lt;/Keywords&gt;&lt;Keywords&gt;Lymph&lt;/Keywords&gt;&lt;Keywords&gt;Lymphatic Metastasis&lt;/Keywords&gt;&lt;Keywords&gt;natural history&lt;/Keywords&gt;&lt;Keywords&gt;Neoplasm Metastasis&lt;/Keywords&gt;&lt;Keywords&gt;Neoplasm Recurrence,Local&lt;/Keywords&gt;&lt;Keywords&gt;NET&lt;/Keywords&gt;&lt;Keywords&gt;Neuroendocrine Tumors&lt;/Keywords&gt;&lt;Keywords&gt;pancreatic&lt;/Keywords&gt;&lt;Keywords&gt;Pancreatic Neoplasms&lt;/Keywords&gt;&lt;Keywords&gt;pathology&lt;/Keywords&gt;&lt;Keywords&gt;PET&lt;/Keywords&gt;&lt;Keywords&gt;pnet&lt;/Keywords&gt;&lt;Keywords&gt;rectal&lt;/Keywords&gt;&lt;Keywords&gt;Rectal Neoplasms&lt;/Keywords&gt;&lt;Keywords&gt;Recurrence&lt;/Keywords&gt;&lt;Keywords&gt;Reoperation&lt;/Keywords&gt;&lt;Keywords&gt;Risk&lt;/Keywords&gt;&lt;Keywords&gt;Role&lt;/Keywords&gt;&lt;Keywords&gt;Stomach Neoplasms&lt;/Keywords&gt;&lt;Keywords&gt;surgery&lt;/Keywords&gt;&lt;Keywords&gt;therapy&lt;/Keywords&gt;&lt;Keywords&gt;treatment&lt;/Keywords&gt;&lt;Keywords&gt;tumor&lt;/Keywords&gt;&lt;Keywords&gt;zes&lt;/Keywords&gt;&lt;Reprint&gt;In File&lt;/Reprint&gt;&lt;Start_Page&gt;175&lt;/Start_Page&gt;&lt;End_Page&gt;181&lt;/End_Page&gt;&lt;Periodical&gt;Ann.Endocrinol (Paris)&lt;/Periodical&gt;&lt;Volume&gt;80&lt;/Volume&gt;&lt;Issue&gt;3&lt;/Issue&gt;&lt;Web_URL&gt;PM:31079831&lt;/Web_URL&gt;&lt;ZZ_JournalStdAbbrev&gt;&lt;f name="System"&gt;Ann.Endocrinol (Paris)&lt;/f&gt;&lt;/ZZ_JournalStdAbbrev&gt;&lt;ZZ_WorkformID&gt;1&lt;/ZZ_WorkformID&gt;&lt;/MDL&gt;&lt;/Cite&gt;&lt;/Refman&gt;</w:instrText>
            </w:r>
            <w:r w:rsidRPr="00A92549">
              <w:rPr>
                <w:rFonts w:ascii="Arial" w:hAnsi="Arial" w:cs="Arial"/>
              </w:rPr>
              <w:fldChar w:fldCharType="separate"/>
            </w:r>
            <w:r w:rsidRPr="00A92549">
              <w:rPr>
                <w:rFonts w:ascii="Arial" w:hAnsi="Arial" w:cs="Arial"/>
              </w:rPr>
              <w:t>(6,9,59,62,63,74,78,98,114,116)</w:t>
            </w:r>
            <w:r w:rsidRPr="00A92549">
              <w:rPr>
                <w:rFonts w:ascii="Arial" w:hAnsi="Arial" w:cs="Arial"/>
              </w:rPr>
              <w:fldChar w:fldCharType="end"/>
            </w:r>
            <w:r w:rsidRPr="00A92549">
              <w:rPr>
                <w:rFonts w:ascii="Arial" w:hAnsi="Arial" w:cs="Arial"/>
              </w:rPr>
              <w:t xml:space="preserve">. However, without these resections, most patients with small tumors and adequate acid secretory control have an excellent prognosis, which has led to controversy in their treatment </w:t>
            </w:r>
            <w:r w:rsidRPr="00A92549">
              <w:rPr>
                <w:rFonts w:ascii="Arial" w:hAnsi="Arial" w:cs="Arial"/>
              </w:rPr>
              <w:fldChar w:fldCharType="begin"/>
            </w:r>
            <w:r w:rsidRPr="00A92549">
              <w:rPr>
                <w:rFonts w:ascii="Arial" w:hAnsi="Arial" w:cs="Arial"/>
              </w:rPr>
              <w:instrText xml:space="preserve"> ADDIN REFMGR.CITE &lt;Refman&gt;&lt;Cite&gt;&lt;Author&gt;Kunz&lt;/Author&gt;&lt;Year&gt;2013&lt;/Year&gt;&lt;RecNum&gt;15871&lt;/RecNum&gt;&lt;IDText&gt;Consensus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name="System"&gt;Pancreas&lt;/f&gt;&lt;/ZZ_JournalFull&gt;&lt;ZZ_WorkformID&gt;1&lt;/ZZ_WorkformID&gt;&lt;/MDL&gt;&lt;/Cite&gt;&lt;Cite&gt;&lt;Author&gt;Bartsch&lt;/Author&gt;&lt;Year&gt;2015&lt;/Year&gt;&lt;RecNum&gt;18724&lt;/RecNum&gt;&lt;IDText&gt;Controversies in surgery for multiple endocrine neoplasia type-1- associated Zollinger-Ellison syndrome&lt;/IDText&gt;&lt;MDL Ref_Type="Journal"&gt;&lt;Ref_Type&gt;Journal&lt;/Ref_Type&gt;&lt;Ref_ID&gt;18724&lt;/Ref_ID&gt;&lt;Title_Primary&gt;Controversies in surgery for multiple endocrine neoplasia type-1- associated Zollinger-Ellison syndrome&lt;/Title_Primary&gt;&lt;Authors_Primary&gt;Bartsch,D.K.&lt;/Authors_Primary&gt;&lt;Authors_Primary&gt;Albers,M.B.&lt;/Authors_Primary&gt;&lt;Date_Primary&gt;2015/7/7&lt;/Date_Primary&gt;&lt;Keywords&gt;clinical&lt;/Keywords&gt;&lt;Keywords&gt;Multiple Endocrine Neoplasia&lt;/Keywords&gt;&lt;Keywords&gt;Multiple Endocrine Neoplasia Type 1&lt;/Keywords&gt;&lt;Keywords&gt;neoplasia&lt;/Keywords&gt;&lt;Keywords&gt;PET&lt;/Keywords&gt;&lt;Keywords&gt;surgery&lt;/Keywords&gt;&lt;Keywords&gt;Syndrome&lt;/Keywords&gt;&lt;Keywords&gt;zes&lt;/Keywords&gt;&lt;Keywords&gt;Zollinger-Ellison Syndrome&lt;/Keywords&gt;&lt;Reprint&gt;In File&lt;/Reprint&gt;&lt;Start_Page&gt;263&lt;/Start_Page&gt;&lt;End_Page&gt;271&lt;/End_Page&gt;&lt;Periodical&gt;Int J Endo.Oncol.&lt;/Periodical&gt;&lt;Volume&gt;2&lt;/Volume&gt;&lt;Issue&gt;4&lt;/Issue&gt;&lt;ZZ_JournalStdAbbrev&gt;&lt;f name="System"&gt;Int J Endo.Oncol.&lt;/f&gt;&lt;/ZZ_JournalStdAbbrev&gt;&lt;ZZ_WorkformID&gt;1&lt;/ZZ_WorkformID&gt;&lt;/MDL&gt;&lt;/Cite&gt;&lt;Cite&gt;&lt;Author&gt;Norton&lt;/Author&gt;&lt;Year&gt;1999&lt;/Year&gt;&lt;RecNum&gt;5626&lt;/RecNum&gt;&lt;IDText&gt;Surgery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name="System"&gt;N.Engl.J.Med.&lt;/f&gt;&lt;/ZZ_JournalStdAbbrev&gt;&lt;ZZ_WorkformID&gt;1&lt;/ZZ_WorkformID&gt;&lt;/MDL&gt;&lt;/Cite&gt;&lt;Cite&gt;&lt;Author&gt;Norton&lt;/Author&gt;&lt;Year&gt;2001&lt;/Year&gt;&lt;RecNum&gt;7238&lt;/RecNum&gt;&lt;IDText&gt;Comparison of surgical results in patients with advanced and limited disease with multiple endocrine neoplasia type 1 and Zollinger-Ellison syndrome&lt;/IDText&gt;&lt;MDL Ref_Type="Journal"&gt;&lt;Ref_Type&gt;Journal&lt;/Ref_Type&gt;&lt;Ref_ID&gt;7238&lt;/Ref_ID&gt;&lt;Title_Primary&gt;Comparison of surgical results in patients with advanced and limited disease with multiple endocrine neoplasia type 1 and Zollinger-Ellison syndrome&lt;/Title_Primary&gt;&lt;Authors_Primary&gt;Norton,J.A.&lt;/Authors_Primary&gt;&lt;Authors_Primary&gt;Alexander,H.R.&lt;/Authors_Primary&gt;&lt;Authors_Primary&gt;Fraker,D.L.&lt;/Authors_Primary&gt;&lt;Authors_Primary&gt;Venzon,D.J.&lt;/Authors_Primary&gt;&lt;Authors_Primary&gt;Gibril,F.&lt;/Authors_Primary&gt;&lt;Authors_Primary&gt;Jensen,R.T.&lt;/Authors_Primary&gt;&lt;Date_Primary&gt;2001&lt;/Date_Primary&gt;&lt;Keywords&gt;surgery&lt;/Keywords&gt;&lt;Keywords&gt;MEN1&lt;/Keywords&gt;&lt;Keywords&gt;NIH&lt;/Keywords&gt;&lt;Keywords&gt;CV&lt;/Keywords&gt;&lt;Keywords&gt;clinical&lt;/Keywords&gt;&lt;Keywords&gt;zes&lt;/Keywords&gt;&lt;Reprint&gt;Not in File&lt;/Reprint&gt;&lt;Start_Page&gt;495&lt;/Start_Page&gt;&lt;End_Page&gt;506&lt;/End_Page&gt;&lt;Periodical&gt;Ann.Surg.&lt;/Periodical&gt;&lt;Volume&gt;234&lt;/Volume&gt;&lt;Issue&gt;4&lt;/Issue&gt;&lt;Web_URL&gt;&lt;u&gt;PM:11573043&lt;/u&gt;&lt;/Web_URL&gt;&lt;ZZ_JournalFull&gt;&lt;f name="System"&gt;Annals of Surgery&lt;/f&gt;&lt;/ZZ_JournalFull&gt;&lt;ZZ_JournalStdAbbrev&gt;&lt;f name="System"&gt;Ann.Surg.&lt;/f&gt;&lt;/ZZ_JournalStdAbbrev&gt;&lt;ZZ_WorkformID&gt;1&lt;/ZZ_WorkformID&gt;&lt;/MDL&gt;&lt;/Cite&gt;&lt;Cite&gt;&lt;Author&gt;Jensen&lt;/Author&gt;&lt;Year&gt;2008&lt;/Year&gt;&lt;RecNum&gt;12291&lt;/RecNum&gt;&lt;IDText&gt;Inherited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Surg.&lt;/f&gt;&lt;/ZZ_JournalStdAbbrev&gt;&lt;ZZ_WorkformID&gt;1&lt;/ZZ_WorkformID&gt;&lt;/MDL&gt;&lt;/Cite&gt;&lt;Cite&gt;&lt;Author&gt;Vinault&lt;/Author&gt;&lt;Year&gt;2018&lt;/Year&gt;&lt;RecNum&gt;21540&lt;/RecNum&gt;&lt;IDText&gt;Metastatic Potential and Survival of Duodenal and Pancreatic Tumors in Multiple Endocrine Neoplasia Type 1: A GTE and AFCE Cohort Study (Groupe d&amp;apos;etude des Tumeurs Endocrines and Association Francophone de Chirurgie Endocrinienne)&lt;/IDText&gt;&lt;MDL Ref_Type="Journal"&gt;&lt;Ref_Type&gt;Journal&lt;/Ref_Type&gt;&lt;Ref_ID&gt;21540&lt;/Ref_ID&gt;&lt;Title_Primary&gt;Metastatic Potential and Survival of Duodenal and Pancreatic Tumors in Multiple Endocrine Neoplasia Type 1: A GTE and AFCE Cohort Study (Groupe d&amp;apos;etude des Tumeurs Endocrines and Association Francophone de Chirurgie Endocrinienne)&lt;/Title_Primary&gt;&lt;Authors_Primary&gt;Vinault,S.&lt;/Authors_Primary&gt;&lt;Authors_Primary&gt;Mariet,A.S.&lt;/Authors_Primary&gt;&lt;Authors_Primary&gt;Le,Bras M.&lt;/Authors_Primary&gt;&lt;Authors_Primary&gt;Mirallie,E.&lt;/Authors_Primary&gt;&lt;Authors_Primary&gt;Cardot-Bauters,C.&lt;/Authors_Primary&gt;&lt;Authors_Primary&gt;Pattou,F.&lt;/Authors_Primary&gt;&lt;Authors_Primary&gt;Ruszniewski,P.&lt;/Authors_Primary&gt;&lt;Authors_Primary&gt;Sauvanet,A.&lt;/Authors_Primary&gt;&lt;Authors_Primary&gt;Chanson,P.&lt;/Authors_Primary&gt;&lt;Authors_Primary&gt;Baudin,E.&lt;/Authors_Primary&gt;&lt;Authors_Primary&gt;Elias,D.&lt;/Authors_Primary&gt;&lt;Authors_Primary&gt;Menegaux,F.&lt;/Authors_Primary&gt;&lt;Authors_Primary&gt;Gaujoux,S.&lt;/Authors_Primary&gt;&lt;Authors_Primary&gt;Borson-Chazot,F.&lt;/Authors_Primary&gt;&lt;Authors_Primary&gt;Lifante,J.C.&lt;/Authors_Primary&gt;&lt;Authors_Primary&gt;Caron,P.&lt;/Authors_Primary&gt;&lt;Authors_Primary&gt;Carrere,N.&lt;/Authors_Primary&gt;&lt;Authors_Primary&gt;Tabarin,A.&lt;/Authors_Primary&gt;&lt;Authors_Primary&gt;Laurent,C.&lt;/Authors_Primary&gt;&lt;Authors_Primary&gt;Klein,M.&lt;/Authors_Primary&gt;&lt;Authors_Primary&gt;Brunaud,L.&lt;/Authors_Primary&gt;&lt;Authors_Primary&gt;Niccoli,P.&lt;/Authors_Primary&gt;&lt;Authors_Primary&gt;Sebag,F.&lt;/Authors_Primary&gt;&lt;Authors_Primary&gt;Cadiot,G.&lt;/Authors_Primary&gt;&lt;Authors_Primary&gt;Kianmanesh,R.&lt;/Authors_Primary&gt;&lt;Authors_Primary&gt;Luu,M.&lt;/Authors_Primary&gt;&lt;Authors_Primary&gt;Binquet,C.&lt;/Authors_Primary&gt;&lt;Authors_Primary&gt;Goudet,P.&lt;/Authors_Primary&gt;&lt;Date_Primary&gt;2018/12/21&lt;/Date_Primary&gt;&lt;Keywords&gt;carcinoid&lt;/Keywords&gt;&lt;Keywords&gt;clinical&lt;/Keywords&gt;&lt;Keywords&gt;Cohort Studies&lt;/Keywords&gt;&lt;Keywords&gt;diagnosis&lt;/Keywords&gt;&lt;Keywords&gt;duodenal&lt;/Keywords&gt;&lt;Keywords&gt;gastrinoma&lt;/Keywords&gt;&lt;Keywords&gt;La&lt;/Keywords&gt;&lt;Keywords&gt;MEN&lt;/Keywords&gt;&lt;Keywords&gt;MEN1&lt;/Keywords&gt;&lt;Keywords&gt;method&lt;/Keywords&gt;&lt;Keywords&gt;methods&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Tumors&lt;/Keywords&gt;&lt;Keywords&gt;nonfunctional&lt;/Keywords&gt;&lt;Keywords&gt;pancreatic&lt;/Keywords&gt;&lt;Keywords&gt;pancreatic tumor&lt;/Keywords&gt;&lt;Keywords&gt;PET&lt;/Keywords&gt;&lt;Keywords&gt;Risk&lt;/Keywords&gt;&lt;Keywords&gt;secretion&lt;/Keywords&gt;&lt;Keywords&gt;surgery&lt;/Keywords&gt;&lt;Keywords&gt;survival&lt;/Keywords&gt;&lt;Keywords&gt;thymic&lt;/Keywords&gt;&lt;Keywords&gt;tumor&lt;/Keywords&gt;&lt;Keywords&gt;zes&lt;/Keywords&gt;&lt;Reprint&gt;In File&lt;/Reprint&gt;&lt;Periodical&gt;Ann.Surg.&lt;/Periodical&gt;&lt;Web_URL&gt;PM:30585820&lt;/Web_URL&gt;&lt;ZZ_JournalFull&gt;&lt;f name="System"&gt;Annals of Surgery&lt;/f&gt;&lt;/ZZ_JournalFull&gt;&lt;ZZ_JournalStdAbbrev&gt;&lt;f name="System"&gt;Ann.Surg.&lt;/f&gt;&lt;/ZZ_JournalStdAbbrev&gt;&lt;ZZ_WorkformID&gt;1&lt;/ZZ_WorkformID&gt;&lt;/MDL&gt;&lt;/Cite&gt;&lt;/Refman&gt;</w:instrText>
            </w:r>
            <w:r w:rsidRPr="00A92549">
              <w:rPr>
                <w:rFonts w:ascii="Arial" w:hAnsi="Arial" w:cs="Arial"/>
              </w:rPr>
              <w:fldChar w:fldCharType="separate"/>
            </w:r>
            <w:r w:rsidRPr="00A92549">
              <w:rPr>
                <w:rFonts w:ascii="Arial" w:hAnsi="Arial" w:cs="Arial"/>
              </w:rPr>
              <w:t>(29,34,62,63,74,98,114,116,125)</w:t>
            </w:r>
            <w:r w:rsidRPr="00A92549">
              <w:rPr>
                <w:rFonts w:ascii="Arial" w:hAnsi="Arial" w:cs="Arial"/>
              </w:rPr>
              <w:fldChar w:fldCharType="end"/>
            </w:r>
            <w:r w:rsidRPr="00A92549">
              <w:rPr>
                <w:rFonts w:ascii="Arial" w:hAnsi="Arial" w:cs="Arial"/>
              </w:rPr>
              <w:t xml:space="preserve">. </w:t>
            </w:r>
          </w:p>
        </w:tc>
      </w:tr>
    </w:tbl>
    <w:p w14:paraId="2C5C405B" w14:textId="77777777" w:rsidR="00A92549" w:rsidRPr="007B0C28" w:rsidRDefault="00A92549" w:rsidP="004372CD">
      <w:pPr>
        <w:pStyle w:val="ListParagraph"/>
        <w:tabs>
          <w:tab w:val="left" w:pos="360"/>
        </w:tabs>
        <w:spacing w:after="0" w:line="276" w:lineRule="auto"/>
        <w:ind w:left="0"/>
        <w:rPr>
          <w:rFonts w:ascii="Arial" w:hAnsi="Arial" w:cs="Arial"/>
          <w:lang w:val="en-US"/>
        </w:rPr>
      </w:pPr>
    </w:p>
    <w:p w14:paraId="42B4FF09" w14:textId="6F0B1057" w:rsidR="00CB248A" w:rsidRPr="007B0C28" w:rsidRDefault="00CB248A" w:rsidP="004372CD">
      <w:pPr>
        <w:pStyle w:val="ListParagraph"/>
        <w:spacing w:after="0" w:line="276" w:lineRule="auto"/>
        <w:ind w:left="0"/>
        <w:rPr>
          <w:rFonts w:ascii="Arial" w:hAnsi="Arial" w:cs="Arial"/>
          <w:lang w:val="en-US"/>
        </w:rPr>
      </w:pPr>
      <w:r w:rsidRPr="007B0C28">
        <w:rPr>
          <w:rFonts w:ascii="Arial" w:hAnsi="Arial" w:cs="Arial"/>
          <w:lang w:val="en-US"/>
        </w:rPr>
        <w:t xml:space="preserve">The misconceptions listed in Table 1 above as well as the factors specific to ZES that led to these misconceptions have led to controversies that are complicating numerous aspects of the management of ZES patients. These extend particularly to the current diagnosis of ZES, the management of MEN1/ZES patients, and various aspects of the surgical management of these patients. Each of these will be discussed in more detail in the specific later sections in this </w:t>
      </w:r>
      <w:r w:rsidR="00A92549">
        <w:rPr>
          <w:rFonts w:ascii="Arial" w:hAnsi="Arial" w:cs="Arial"/>
          <w:lang w:val="en-US"/>
        </w:rPr>
        <w:t>chapter</w:t>
      </w:r>
      <w:r w:rsidRPr="007B0C28">
        <w:rPr>
          <w:rFonts w:ascii="Arial" w:hAnsi="Arial" w:cs="Arial"/>
          <w:lang w:val="en-US"/>
        </w:rPr>
        <w:t>.</w:t>
      </w:r>
    </w:p>
    <w:p w14:paraId="001E188E" w14:textId="77777777" w:rsidR="00A92549" w:rsidRDefault="00A92549" w:rsidP="00A92549">
      <w:pPr>
        <w:pStyle w:val="ListParagraph"/>
        <w:spacing w:after="0" w:line="276" w:lineRule="auto"/>
        <w:ind w:left="0"/>
        <w:outlineLvl w:val="0"/>
        <w:rPr>
          <w:rFonts w:ascii="Arial" w:hAnsi="Arial" w:cs="Arial"/>
          <w:lang w:val="en-US"/>
        </w:rPr>
      </w:pPr>
    </w:p>
    <w:p w14:paraId="509B31F3" w14:textId="18476F23" w:rsidR="00CB248A" w:rsidRPr="007B0C28" w:rsidRDefault="00CB248A" w:rsidP="00A92549">
      <w:pPr>
        <w:pStyle w:val="ListParagraph"/>
        <w:spacing w:after="0" w:line="276" w:lineRule="auto"/>
        <w:ind w:left="0"/>
        <w:outlineLvl w:val="0"/>
        <w:rPr>
          <w:rFonts w:ascii="Arial" w:hAnsi="Arial" w:cs="Arial"/>
          <w:b/>
          <w:bCs/>
          <w:lang w:val="en-US"/>
        </w:rPr>
      </w:pPr>
      <w:r w:rsidRPr="008630E5">
        <w:rPr>
          <w:rFonts w:ascii="Arial" w:hAnsi="Arial" w:cs="Arial"/>
          <w:b/>
          <w:bCs/>
          <w:color w:val="0070C0"/>
          <w:lang w:val="en-US"/>
        </w:rPr>
        <w:t>EPIDEMIOLOGY: Z</w:t>
      </w:r>
      <w:r w:rsidR="00EB628C" w:rsidRPr="008630E5">
        <w:rPr>
          <w:rFonts w:ascii="Arial" w:hAnsi="Arial" w:cs="Arial"/>
          <w:b/>
          <w:bCs/>
          <w:color w:val="0070C0"/>
          <w:lang w:val="en-US"/>
        </w:rPr>
        <w:t xml:space="preserve">OLLENGER ELLISON </w:t>
      </w:r>
      <w:r w:rsidRPr="008630E5">
        <w:rPr>
          <w:rFonts w:ascii="Arial" w:hAnsi="Arial" w:cs="Arial"/>
          <w:b/>
          <w:bCs/>
          <w:color w:val="0070C0"/>
          <w:lang w:val="en-US"/>
        </w:rPr>
        <w:t>S</w:t>
      </w:r>
      <w:r w:rsidR="00EB628C" w:rsidRPr="008630E5">
        <w:rPr>
          <w:rFonts w:ascii="Arial" w:hAnsi="Arial" w:cs="Arial"/>
          <w:b/>
          <w:bCs/>
          <w:color w:val="0070C0"/>
          <w:lang w:val="en-US"/>
        </w:rPr>
        <w:t>YNDROME</w:t>
      </w:r>
    </w:p>
    <w:p w14:paraId="6CD8281E" w14:textId="77777777" w:rsidR="00CB248A" w:rsidRPr="007B0C28" w:rsidRDefault="00CB248A" w:rsidP="004372CD">
      <w:pPr>
        <w:pStyle w:val="ListParagraph"/>
        <w:spacing w:after="0" w:line="276" w:lineRule="auto"/>
        <w:ind w:left="0"/>
        <w:outlineLvl w:val="0"/>
        <w:rPr>
          <w:rFonts w:ascii="Arial" w:hAnsi="Arial" w:cs="Arial"/>
          <w:b/>
          <w:bCs/>
          <w:lang w:val="en-US"/>
        </w:rPr>
      </w:pPr>
    </w:p>
    <w:p w14:paraId="3B87F5DE" w14:textId="50AB77A4" w:rsidR="00CB248A" w:rsidRPr="007B0C28" w:rsidRDefault="00CB248A" w:rsidP="004372CD">
      <w:pPr>
        <w:pStyle w:val="ListParagraph"/>
        <w:spacing w:after="0" w:line="276" w:lineRule="auto"/>
        <w:ind w:left="0"/>
        <w:rPr>
          <w:rFonts w:ascii="Arial" w:hAnsi="Arial" w:cs="Arial"/>
          <w:lang w:val="en-US"/>
        </w:rPr>
      </w:pPr>
      <w:r w:rsidRPr="007B0C28">
        <w:rPr>
          <w:rFonts w:ascii="Arial" w:hAnsi="Arial" w:cs="Arial"/>
          <w:lang w:val="en-US"/>
        </w:rPr>
        <w:t xml:space="preserve">PanNENs account in different series for 1-10% of all pancreatic tumors with a prevalence of 1/100,000 and annual incidence of 1-4/million, which is increasing in frequency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&lt;Refman&gt;&lt;Cite&gt;&lt;Author&gt;Dasari&lt;/Author&gt;&lt;Year&gt;2017&lt;/Year&gt;&lt;RecNum&gt;18967&lt;/RecNum&gt;&lt;IDText&gt;Trends in the Incidence, Prevalence, and Survival Outcomes in Patients With Neuroendocrine Tumors in the United States&lt;/IDText&gt;&lt;MDL Ref_Type="Journal"&gt;&lt;Ref_Type&gt;Journal&lt;/Ref_Type&gt;&lt;Ref_ID&gt;18967&lt;/Ref_ID&gt;&lt;Title_Primary&gt;Trends in the Incidence, Prevalence, and Survival Outcomes in Patients With Neuroendocrine Tumors in the United States&lt;/Title_Primary&gt;&lt;Authors_Primary&gt;Dasari,A.&lt;/Authors_Primary&gt;&lt;Authors_Primary&gt;Shen,C.&lt;/Authors_Primary&gt;&lt;Authors_Primary&gt;Halperin,D.&lt;/Authors_Primary&gt;&lt;Authors_Primary&gt;Zhao,B.&lt;/Authors_Primary&gt;&lt;Authors_Primary&gt;Zhou,S.&lt;/Authors_Primary&gt;&lt;Authors_Primary&gt;Xu,Y.&lt;/Authors_Primary&gt;&lt;Authors_Primary&gt;Shih,T.&lt;/Authors_Primary&gt;&lt;Authors_Primary&gt;Yao,J.C.&lt;/Authors_Primary&gt;&lt;Date_Primary&gt;2017/4/27&lt;/Date_Primary&gt;&lt;Keywords&gt;clinical&lt;/Keywords&gt;&lt;Keywords&gt;diagnosis&lt;/Keywords&gt;&lt;Keywords&gt;Disease&lt;/Keywords&gt;&lt;Keywords&gt;epidemiology&lt;/Keywords&gt;&lt;Keywords&gt;Incidence&lt;/Keywords&gt;&lt;Keywords&gt;La&lt;/Keywords&gt;&lt;Keywords&gt;lung&lt;/Keywords&gt;&lt;Keywords&gt;NET&lt;/Keywords&gt;&lt;Keywords&gt;Neuroendocrine Tumors&lt;/Keywords&gt;&lt;Keywords&gt;pancreatic&lt;/Keywords&gt;&lt;Keywords&gt;pnet&lt;/Keywords&gt;&lt;Keywords&gt;Prevalence&lt;/Keywords&gt;&lt;Keywords&gt;Registries&lt;/Keywords&gt;&lt;Keywords&gt;Research&lt;/Keywords&gt;&lt;Keywords&gt;survival&lt;/Keywords&gt;&lt;Keywords&gt;therapy&lt;/Keywords&gt;&lt;Keywords&gt;Time&lt;/Keywords&gt;&lt;Keywords&gt;trends&lt;/Keywords&gt;&lt;Keywords&gt;tumor&lt;/Keywords&gt;&lt;Keywords&gt;United States&lt;/Keywords&gt;&lt;Reprint&gt;In File&lt;/Reprint&gt;&lt;Start_Page&gt;1335&lt;/Start_Page&gt;&lt;End_Page&gt;1342&lt;/End_Page&gt;&lt;Periodical&gt;JAMA Oncol.&lt;/Periodical&gt;&lt;Volume&gt;3&lt;/Volume&gt;&lt;Web_URL&gt;PM:28448665&lt;/Web_URL&gt;&lt;ZZ_JournalStdAbbrev&gt;&lt;f name="System"&gt;JAMA Oncol.&lt;/f&gt;&lt;/ZZ_JournalStdAbbrev&gt;&lt;ZZ_WorkformID&gt;1&lt;/ZZ_WorkformID&gt;&lt;/MDL&gt;&lt;/Cite&gt;&lt;Cite&gt;&lt;Author&gt;Yao&lt;/Author&gt;&lt;Year&gt;2007&lt;/Year&gt;&lt;RecNum&gt;12380&lt;/RecNum&gt;&lt;IDText&gt;Population-based study of islet cell carcinoma&lt;/IDText&gt;&lt;MDL Ref_Type="Journal"&gt;&lt;Ref_Type&gt;Journal&lt;/Ref_Type&gt;&lt;Ref_ID&gt;12380&lt;/Ref_ID&gt;&lt;Title_Primary&gt;Population-based study of islet cell carcinoma&lt;/Title_Primary&gt;&lt;Authors_Primary&gt;Yao,J.C.&lt;/Authors_Primary&gt;&lt;Authors_Primary&gt;Eisner,M.P.&lt;/Authors_Primary&gt;&lt;Authors_Primary&gt;Leary,C.&lt;/Authors_Primary&gt;&lt;Authors_Primary&gt;Dagohoy,C.&lt;/Authors_Primary&gt;&lt;Authors_Primary&gt;Phan,A.&lt;/Authors_Primary&gt;&lt;Authors_Primary&gt;Rashid,A.&lt;/Authors_Primary&gt;&lt;Authors_Primary&gt;Hassan,M.&lt;/Authors_Primary&gt;&lt;Authors_Primary&gt;Evans,D.B.&lt;/Authors_Primary&gt;&lt;Date_Primary&gt;2007/12&lt;/Date_Primary&gt;&lt;Keywords&gt;Adolescent&lt;/Keywords&gt;&lt;Keywords&gt;Adult&lt;/Keywords&gt;&lt;Keywords&gt;Age Distribution&lt;/Keywords&gt;&lt;Keywords&gt;Aged&lt;/Keywords&gt;&lt;Keywords&gt;Aged,80 and over&lt;/Keywords&gt;&lt;Keywords&gt;cancer&lt;/Keywords&gt;&lt;Keywords&gt;carcinoid&lt;/Keywords&gt;&lt;Keywords&gt;Carcinoma&lt;/Keywords&gt;&lt;Keywords&gt;Carcinoma,Islet Cell&lt;/Keywords&gt;&lt;Keywords&gt;Child&lt;/Keywords&gt;&lt;Keywords&gt;Child,Preschool&lt;/Keywords&gt;&lt;Keywords&gt;clinical&lt;/Keywords&gt;&lt;Keywords&gt;development&lt;/Keywords&gt;&lt;Keywords&gt;diagnosis&lt;/Keywords&gt;&lt;Keywords&gt;epidemiology&lt;/Keywords&gt;&lt;Keywords&gt;Female&lt;/Keywords&gt;&lt;Keywords&gt;gastrinoma&lt;/Keywords&gt;&lt;Keywords&gt;glucagonoma&lt;/Keywords&gt;&lt;Keywords&gt;Humans&lt;/Keywords&gt;&lt;Keywords&gt;Incidence&lt;/Keywords&gt;&lt;Keywords&gt;Infant&lt;/Keywords&gt;&lt;Keywords&gt;Infant,Newborn&lt;/Keywords&gt;&lt;Keywords&gt;insulinoma&lt;/Keywords&gt;&lt;Keywords&gt;islet&lt;/Keywords&gt;&lt;Keywords&gt;La&lt;/Keywords&gt;&lt;Keywords&gt;Male&lt;/Keywords&gt;&lt;Keywords&gt;MEN&lt;/Keywords&gt;&lt;Keywords&gt;method&lt;/Keywords&gt;&lt;Keywords&gt;methods&lt;/Keywords&gt;&lt;Keywords&gt;Middle Aged&lt;/Keywords&gt;&lt;Keywords&gt;modeling&lt;/Keywords&gt;&lt;Keywords&gt;natural history&lt;/Keywords&gt;&lt;Keywords&gt;Neoplasm Staging&lt;/Keywords&gt;&lt;Keywords&gt;pancreas&lt;/Keywords&gt;&lt;Keywords&gt;Pancreatic Neoplasms&lt;/Keywords&gt;&lt;Keywords&gt;pathology&lt;/Keywords&gt;&lt;Keywords&gt;PET&lt;/Keywords&gt;&lt;Keywords&gt;Prevalence&lt;/Keywords&gt;&lt;Keywords&gt;prognosis&lt;/Keywords&gt;&lt;Keywords&gt;Registries&lt;/Keywords&gt;&lt;Keywords&gt;SEER Program&lt;/Keywords&gt;&lt;Keywords&gt;survival&lt;/Keywords&gt;&lt;Keywords&gt;Survival Rate&lt;/Keywords&gt;&lt;Keywords&gt;Time&lt;/Keywords&gt;&lt;Keywords&gt;tumor&lt;/Keywords&gt;&lt;Keywords&gt;United States&lt;/Keywords&gt;&lt;Keywords&gt;VIPoma&lt;/Keywords&gt;&lt;Keywords&gt;zes&lt;/Keywords&gt;&lt;Reprint&gt;In File&lt;/Reprint&gt;&lt;Start_Page&gt;3492&lt;/Start_Page&gt;&lt;End_Page&gt;3500&lt;/End_Page&gt;&lt;Periodical&gt;Ann.Surg.Oncol.&lt;/Periodical&gt;&lt;Volume&gt;14&lt;/Volume&gt;&lt;Issue&gt;12&lt;/Issue&gt;&lt;Web_URL&gt;PM:17896148&lt;/Web_URL&gt;&lt;ZZ_JournalFull&gt;&lt;f name="System"&gt;Annals of Surgical Oncology&lt;/f&gt;&lt;/ZZ_JournalFull&gt;&lt;ZZ_JournalStdAbbrev&gt;&lt;f name="System"&gt;Ann.Surg.Oncol.&lt;/f&gt;&lt;/ZZ_JournalStdAbbrev&gt;&lt;ZZ_WorkformID&gt;1&lt;/ZZ_WorkformID&gt;&lt;/MDL&gt;&lt;/Cite&gt;&lt;Cite&gt;&lt;Author&gt;Yao&lt;/Author&gt;&lt;Year&gt;2008&lt;/Year&gt;&lt;RecNum&gt;13277&lt;/RecNum&gt;&lt;IDText&gt;One hundred years after &amp;quot;carcinoid&amp;quot;: epidemiology of and prognostic factors for neuroendocrine tumors in 35,825 cases in the United States&lt;/IDText&gt;&lt;MDL Ref_Type="Journal"&gt;&lt;Ref_Type&gt;Journal&lt;/Ref_Type&gt;&lt;Ref_ID&gt;13277&lt;/Ref_ID&gt;&lt;Title_Primary&gt;One hundred years after &amp;quot;carcinoid&amp;quot;: epidemiology of and prognostic factors for neuroendocrine tumors in 35,825 cases in the United States&lt;/Title_Primary&gt;&lt;Authors_Primary&gt;Yao,J.C.&lt;/Authors_Primary&gt;&lt;Authors_Primary&gt;Hassan,M.&lt;/Authors_Primary&gt;&lt;Authors_Primary&gt;Phan,A.&lt;/Authors_Primary&gt;&lt;Authors_Primary&gt;Dagohoy,C.&lt;/Authors_Primary&gt;&lt;Authors_Primary&gt;Leary,C.&lt;/Authors_Primary&gt;&lt;Authors_Primary&gt;Mares,J.E.&lt;/Authors_Primary&gt;&lt;Authors_Primary&gt;Abdalla,E.K.&lt;/Authors_Primary&gt;&lt;Authors_Primary&gt;Fleming,J.B.&lt;/Authors_Primary&gt;&lt;Authors_Primary&gt;Vauthey,J.N.&lt;/Authors_Primary&gt;&lt;Authors_Primary&gt;Rashid,A.&lt;/Authors_Primary&gt;&lt;Authors_Primary&gt;Evans,D.B.&lt;/Authors_Primary&gt;&lt;Date_Primary&gt;2008/6/20&lt;/Date_Primary&gt;&lt;Keywords&gt;analysis&lt;/Keywords&gt;&lt;Keywords&gt;BN&lt;/Keywords&gt;&lt;Keywords&gt;bombesin&lt;/Keywords&gt;&lt;Keywords&gt;carcinoid tumor&lt;/Keywords&gt;&lt;Keywords&gt;diagnosis&lt;/Keywords&gt;&lt;Keywords&gt;Disease&lt;/Keywords&gt;&lt;Keywords&gt;Disease Progression&lt;/Keywords&gt;&lt;Keywords&gt;epidemiology&lt;/Keywords&gt;&lt;Keywords&gt;Female&lt;/Keywords&gt;&lt;Keywords&gt;GRP&lt;/Keywords&gt;&lt;Keywords&gt;hormone&lt;/Keywords&gt;&lt;Keywords&gt;Hormones&lt;/Keywords&gt;&lt;Keywords&gt;Humans&lt;/Keywords&gt;&lt;Keywords&gt;Incidence&lt;/Keywords&gt;&lt;Keywords&gt;La&lt;/Keywords&gt;&lt;Keywords&gt;Lab&lt;/Keywords&gt;&lt;Keywords&gt;lung&lt;/Keywords&gt;&lt;Keywords&gt;Male&lt;/Keywords&gt;&lt;Keywords&gt;method&lt;/Keywords&gt;&lt;Keywords&gt;methods&lt;/Keywords&gt;&lt;Keywords&gt;Middle Aged&lt;/Keywords&gt;&lt;Keywords&gt;Multivariate Analysis&lt;/Keywords&gt;&lt;Keywords&gt;natural history&lt;/Keywords&gt;&lt;Keywords&gt;NET&lt;/Keywords&gt;&lt;Keywords&gt;Neuroendocrine Tumors&lt;/Keywords&gt;&lt;Keywords&gt;Prevalence&lt;/Keywords&gt;&lt;Keywords&gt;prognosis&lt;/Keywords&gt;&lt;Keywords&gt;rectum&lt;/Keywords&gt;&lt;Keywords&gt;Registries&lt;/Keywords&gt;&lt;Keywords&gt;review&lt;/Keywords&gt;&lt;Keywords&gt;SEER Program&lt;/Keywords&gt;&lt;Keywords&gt;survival&lt;/Keywords&gt;&lt;Keywords&gt;Time&lt;/Keywords&gt;&lt;Keywords&gt;tumor&lt;/Keywords&gt;&lt;Keywords&gt;United States&lt;/Keywords&gt;&lt;Reprint&gt;In File&lt;/Reprint&gt;&lt;Start_Page&gt;3063&lt;/Start_Page&gt;&lt;End_Page&gt;3072&lt;/End_Page&gt;&lt;Periodical&gt;J.Clin.Oncol.&lt;/Periodical&gt;&lt;Volume&gt;26&lt;/Volume&gt;&lt;Issue&gt;18&lt;/Issue&gt;&lt;Web_URL&gt;PM:18565894&lt;/Web_URL&gt;&lt;ZZ_JournalFull&gt;&lt;f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126-128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older series, insulinomas, gastrinomas, and NF-panNENs were reported with similar frequencies, however, in recent series of panNEN patients NF-panNENs make up 60-80% of all cases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&lt;Refman&gt;&lt;Cite&gt;&lt;Author&gt;Wolin&lt;/Author&gt;&lt;Year&gt;2020&lt;/Year&gt;&lt;RecNum&gt;21175&lt;/RecNum&gt;&lt;IDText&gt;Neuroendocrine Tumors&lt;/IDText&gt;&lt;MDL Ref_Type="Book Chapter"&gt;&lt;Ref_Type&gt;Book Chapter&lt;/Ref_Type&gt;&lt;Ref_ID&gt;21175&lt;/Ref_ID&gt;&lt;Title_Primary&gt;Neuroendocrine Tumors&lt;/Title_Primary&gt;&lt;Authors_Primary&gt;Wolin,E.M.&lt;/Authors_Primary&gt;&lt;Authors_Primary&gt;Jensen,R.T.&lt;/Authors_Primary&gt;&lt;Date_Primary&gt;2020&lt;/Date_Primary&gt;&lt;Keywords&gt;clinical,pet,zes,nih,insulinoma,carcinoid&lt;/Keywords&gt;&lt;Keywords&gt;Neuroendocrine Tumors&lt;/Keywords&gt;&lt;Keywords&gt;tumor&lt;/Keywords&gt;&lt;Reprint&gt;In File&lt;/Reprint&gt;&lt;Start_Page&gt;1520&lt;/Start_Page&gt;&lt;End_Page&gt;1528&lt;/End_Page&gt;&lt;Volume&gt;26th&lt;/Volume&gt;&lt;Title_Secondary&gt;GOLDMAN-CECIL MEDICINE&lt;/Title_Secondary&gt;&lt;Authors_Secondary&gt;Goldman,L.&lt;/Authors_Secondary&gt;&lt;Authors_Secondary&gt;Schaffer,A.I.&lt;/Authors_Secondary&gt;&lt;Authors_Secondary&gt;Crow,M.K.&lt;/Authors_Secondary&gt;&lt;Authors_Secondary&gt;Davidson,N.E.&lt;/Authors_Secondary&gt;&lt;Authors_Secondary&gt;Drazen,J.M.&lt;/Authors_Secondary&gt;&lt;Authors_Secondary&gt;Griggs,R.C.,Landry,D.W.&lt;/Authors_Secondary&gt;&lt;Authors_Secondary&gt;Levisnson,W.&lt;/Authors_Secondary&gt;&lt;Authors_Secondary&gt;Rustgi,A.K.&lt;/Authors_Secondary&gt;&lt;Authors_Secondary&gt;Scheld,M.S.&lt;/Authors_Secondary&gt;&lt;Authors_Secondary&gt;Spiegel,A.M.&lt;/Authors_Secondary&gt;&lt;Issue&gt;219&lt;/Issue&gt;&lt;Pub_Place&gt;Philadelphia&lt;/Pub_Place&gt;&lt;Publisher&gt;Elsevier&lt;/Publisher&gt;&lt;ZZ_WorkformID&gt;3&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23,113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Currently, for F-panNENs, insulinomas and gastrinomas are the most frequent, with incidences of 0.5-3/million in different series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Sons,Ltd.&lt;/Publisher&gt;&lt;ZZ_WorkformID&gt;3&lt;/ZZ_WorkformID&gt;&lt;/MDL&gt;&lt;/Cite&gt;&lt;Cite&gt;&lt;Author&gt;Jensen&lt;/Author&gt;&lt;Year&gt;2016&lt;/Year&gt;&lt;RecNum&gt;18399&lt;/RecNum&gt;&lt;IDText&gt;Neuroendocrine Tumors&lt;/IDText&gt;&lt;MDL Ref_Type="Book Chapter"&gt;&lt;Ref_Type&gt;Book Chapter&lt;/Ref_Type&gt;&lt;Ref_ID&gt;18399&lt;/Ref_ID&gt;&lt;Title_Primary&gt;Neuroendocrine Tumors&lt;/Title_Primary&gt;&lt;Authors_Primary&gt;Jensen,R.T.&lt;/Authors_Primary&gt;&lt;Authors_Primary&gt;Norton,J.A.&lt;/Authors_Primary&gt;&lt;Authors_Primary&gt;Oberg,K.&lt;/Authors_Primary&gt;&lt;Date_Primary&gt;2016/7/20&lt;/Date_Primary&gt;&lt;Keywords&gt;carcinoid&lt;/Keywords&gt;&lt;Keywords&gt;carcinoid syndrome&lt;/Keywords&gt;&lt;Keywords&gt;clinical&lt;/Keywords&gt;&lt;Keywords&gt;GRFoma&lt;/Keywords&gt;&lt;Keywords&gt;insulinoma&lt;/Keywords&gt;&lt;Keywords&gt;Neuroendocrine Tumors&lt;/Keywords&gt;&lt;Keywords&gt;NIH&lt;/Keywords&gt;&lt;Keywords&gt;PET&lt;/Keywords&gt;&lt;Keywords&gt;somatostastinom&lt;/Keywords&gt;&lt;Keywords&gt;somatostatinoma&lt;/Keywords&gt;&lt;Keywords&gt;tumor&lt;/Keywords&gt;&lt;Keywords&gt;VIPoma&lt;/Keywords&gt;&lt;Keywords&gt;zes&lt;/Keywords&gt;&lt;Keywords&gt;liver&lt;/Keywords&gt;&lt;Keywords&gt;Liver Diseases&lt;/Keywords&gt;&lt;Keywords&gt;Disease&lt;/Keywords&gt;&lt;Reprint&gt;In File&lt;/Reprint&gt;&lt;Start_Page&gt;501&lt;/Start_Page&gt;&lt;End_Page&gt;541&lt;/End_Page&gt;&lt;Volume&gt;tenth&lt;/Volume&gt;&lt;Title_Secondary&gt;Sleisenger and Fordtran&amp;apos;s Gastrointestinal and Liver Diseases&lt;/Title_Secondary&gt;&lt;Authors_Secondary&gt;Feldman,M.&lt;/Authors_Secondary&gt;&lt;Authors_Secondary&gt;Friedman,L.S.&lt;/Authors_Secondary&gt;&lt;Authors_Secondary&gt;Brandt,L.J.&lt;/Authors_Secondary&gt;&lt;Issue&gt;33&lt;/Issue&gt;&lt;Pub_Place&gt;Philadelphia&lt;/Pub_Place&gt;&lt;Publisher&gt;Elsevier Saunders&lt;/Publisher&gt;&lt;ZZ_WorkformID&gt;3&lt;/ZZ_WorkformID&gt;&lt;/MDL&gt;&lt;/Cite&gt;&lt;/Refman&gt;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25,38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Generally, insulinomas/gastrinomas are 8-10-fold more frequent than VIPomas, 17-fold more than glucagonomas, and &gt;20 fold more the other F-panNENs (GRFomas, pancreatic ACTHomas, etc.)</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Sons,Ltd.&lt;/Publisher&gt;&lt;ZZ_WorkformID&gt;3&lt;/ZZ_WorkformID&gt;&lt;/MDL&gt;&lt;/Cite&gt;&lt;Cite&gt;&lt;Author&gt;Jensen&lt;/Author&gt;&lt;Year&gt;2016&lt;/Year&gt;&lt;RecNum&gt;18399&lt;/RecNum&gt;&lt;IDText&gt;Neuroendocrine Tumors&lt;/IDText&gt;&lt;MDL Ref_Type="Book Chapter"&gt;&lt;Ref_Type&gt;Book Chapter&lt;/Ref_Type&gt;&lt;Ref_ID&gt;18399&lt;/Ref_ID&gt;&lt;Title_Primary&gt;Neuroendocrine Tumors&lt;/Title_Primary&gt;&lt;Authors_Primary&gt;Jensen,R.T.&lt;/Authors_Primary&gt;&lt;Authors_Primary&gt;Norton,J.A.&lt;/Authors_Primary&gt;&lt;Authors_Primary&gt;Oberg,K.&lt;/Authors_Primary&gt;&lt;Date_Primary&gt;2016/7/20&lt;/Date_Primary&gt;&lt;Keywords&gt;carcinoid&lt;/Keywords&gt;&lt;Keywords&gt;carcinoid syndrome&lt;/Keywords&gt;&lt;Keywords&gt;clinical&lt;/Keywords&gt;&lt;Keywords&gt;GRFoma&lt;/Keywords&gt;&lt;Keywords&gt;insulinoma&lt;/Keywords&gt;&lt;Keywords&gt;Neuroendocrine Tumors&lt;/Keywords&gt;&lt;Keywords&gt;NIH&lt;/Keywords&gt;&lt;Keywords&gt;PET&lt;/Keywords&gt;&lt;Keywords&gt;somatostastinom&lt;/Keywords&gt;&lt;Keywords&gt;somatostatinoma&lt;/Keywords&gt;&lt;Keywords&gt;tumor&lt;/Keywords&gt;&lt;Keywords&gt;VIPoma&lt;/Keywords&gt;&lt;Keywords&gt;zes&lt;/Keywords&gt;&lt;Keywords&gt;liver&lt;/Keywords&gt;&lt;Keywords&gt;Liver Diseases&lt;/Keywords&gt;&lt;Keywords&gt;Disease&lt;/Keywords&gt;&lt;Reprint&gt;In File&lt;/Reprint&gt;&lt;Start_Page&gt;501&lt;/Start_Page&gt;&lt;End_Page&gt;541&lt;/End_Page&gt;&lt;Volume&gt;tenth&lt;/Volume&gt;&lt;Title_Secondary&gt;Sleisenger and Fordtran&amp;apos;s Gastrointestinal and Liver Diseases&lt;/Title_Secondary&gt;&lt;Authors_Secondary&gt;Feldman,M.&lt;/Authors_Secondary&gt;&lt;Authors_Secondary&gt;Friedman,L.S.&lt;/Authors_Secondary&gt;&lt;Authors_Secondary&gt;Brandt,L.J.&lt;/Authors_Secondary&gt;&lt;Issue&gt;33&lt;/Issue&gt;&lt;Pub_Place&gt;Philadelphia&lt;/Pub_Place&gt;&lt;Publisher&gt;Elsevier Saunders&lt;/Publisher&gt;&lt;ZZ_WorkformID&gt;3&lt;/ZZ_WorkformID&gt;&lt;/MDL&gt;&lt;/Cite&gt;&lt;/Refman&gt;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25,38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Gastrinomas are the most frequent malignant F-panNEN, because 60-90% are </w:t>
      </w:r>
      <w:r w:rsidRPr="007B0C28">
        <w:rPr>
          <w:rFonts w:ascii="Arial" w:hAnsi="Arial" w:cs="Arial"/>
          <w:lang w:val="en-US"/>
        </w:rPr>
        <w:lastRenderedPageBreak/>
        <w:t xml:space="preserve">malignant, in contrast to insulinomas, which are malignant in only 5-10% in most series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Sons,Ltd.&lt;/Publisher&gt;&lt;ZZ_WorkformID&gt;3&lt;/ZZ_WorkformID&gt;&lt;/MDL&gt;&lt;/Cite&gt;&lt;Cite&gt;&lt;Author&gt;Jensen&lt;/Author&gt;&lt;Year&gt;2016&lt;/Year&gt;&lt;RecNum&gt;18399&lt;/RecNum&gt;&lt;IDText&gt;Neuroendocrine Tumors&lt;/IDText&gt;&lt;MDL Ref_Type="Book Chapter"&gt;&lt;Ref_Type&gt;Book Chapter&lt;/Ref_Type&gt;&lt;Ref_ID&gt;18399&lt;/Ref_ID&gt;&lt;Title_Primary&gt;Neuroendocrine Tumors&lt;/Title_Primary&gt;&lt;Authors_Primary&gt;Jensen,R.T.&lt;/Authors_Primary&gt;&lt;Authors_Primary&gt;Norton,J.A.&lt;/Authors_Primary&gt;&lt;Authors_Primary&gt;Oberg,K.&lt;/Authors_Primary&gt;&lt;Date_Primary&gt;2016/7/20&lt;/Date_Primary&gt;&lt;Keywords&gt;carcinoid&lt;/Keywords&gt;&lt;Keywords&gt;carcinoid syndrome&lt;/Keywords&gt;&lt;Keywords&gt;clinical&lt;/Keywords&gt;&lt;Keywords&gt;GRFoma&lt;/Keywords&gt;&lt;Keywords&gt;insulinoma&lt;/Keywords&gt;&lt;Keywords&gt;Neuroendocrine Tumors&lt;/Keywords&gt;&lt;Keywords&gt;NIH&lt;/Keywords&gt;&lt;Keywords&gt;PET&lt;/Keywords&gt;&lt;Keywords&gt;somatostastinom&lt;/Keywords&gt;&lt;Keywords&gt;somatostatinoma&lt;/Keywords&gt;&lt;Keywords&gt;tumor&lt;/Keywords&gt;&lt;Keywords&gt;VIPoma&lt;/Keywords&gt;&lt;Keywords&gt;zes&lt;/Keywords&gt;&lt;Keywords&gt;liver&lt;/Keywords&gt;&lt;Keywords&gt;Liver Diseases&lt;/Keywords&gt;&lt;Keywords&gt;Disease&lt;/Keywords&gt;&lt;Reprint&gt;In File&lt;/Reprint&gt;&lt;Start_Page&gt;501&lt;/Start_Page&gt;&lt;End_Page&gt;541&lt;/End_Page&gt;&lt;Volume&gt;tenth&lt;/Volume&gt;&lt;Title_Secondary&gt;Sleisenger and Fordtran&amp;apos;s Gastrointestinal and Liver Diseases&lt;/Title_Secondary&gt;&lt;Authors_Secondary&gt;Feldman,M.&lt;/Authors_Secondary&gt;&lt;Authors_Secondary&gt;Friedman,L.S.&lt;/Authors_Secondary&gt;&lt;Authors_Secondary&gt;Brandt,L.J.&lt;/Authors_Secondary&gt;&lt;Issue&gt;33&lt;/Issue&gt;&lt;Pub_Place&gt;Philadelphia&lt;/Pub_Place&gt;&lt;Publisher&gt;Elsevier Saunders&lt;/Publisher&gt;&lt;ZZ_WorkformID&gt;3&lt;/ZZ_WorkformID&gt;&lt;/MDL&gt;&lt;/Cite&gt;&lt;Cite&gt;&lt;Author&gt;Jensen&lt;/Author&gt;&lt;Year&gt;2018&lt;/Year&gt;&lt;RecNum&gt;21163&lt;/RecNum&gt;&lt;IDText&gt;Neuroendocrine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Maggio&lt;/Author&gt;&lt;Year&gt;2020&lt;/Year&gt;&lt;RecNum&gt;21237&lt;/RecNum&gt;&lt;IDText&gt;The functioning side of the pancreas: a review on insulinomas&lt;/IDText&gt;&lt;MDL Ref_Type="Journal"&gt;&lt;Ref_Type&gt;Journal&lt;/Ref_Type&gt;&lt;Ref_ID&gt;21237&lt;/Ref_ID&gt;&lt;Title_Primary&gt;The functioning side of the pancreas: a review on insulinomas&lt;/Title_Primary&gt;&lt;Authors_Primary&gt;Maggio,I.&lt;/Authors_Primary&gt;&lt;Authors_Primary&gt;Mollica,V.&lt;/Authors_Primary&gt;&lt;Authors_Primary&gt;Brighi,N.&lt;/Authors_Primary&gt;&lt;Authors_Primary&gt;Lamberti,G.&lt;/Authors_Primary&gt;&lt;Authors_Primary&gt;Manuzzi,L.&lt;/Authors_Primary&gt;&lt;Authors_Primary&gt;Ricci,A.D.&lt;/Authors_Primary&gt;&lt;Authors_Primary&gt;Campana,D.&lt;/Authors_Primary&gt;&lt;Date_Primary&gt;2020/2&lt;/Date_Primary&gt;&lt;Keywords&gt;carcinoid&lt;/Keywords&gt;&lt;Keywords&gt;clinical&lt;/Keywords&gt;&lt;Keywords&gt;differential&lt;/Keywords&gt;&lt;Keywords&gt;Disease&lt;/Keywords&gt;&lt;Keywords&gt;Fasting&lt;/Keywords&gt;&lt;Keywords&gt;hypoglycemia&lt;/Keywords&gt;&lt;Keywords&gt;imaging&lt;/Keywords&gt;&lt;Keywords&gt;insulinoma&lt;/Keywords&gt;&lt;Keywords&gt;La&lt;/Keywords&gt;&lt;Keywords&gt;management&lt;/Keywords&gt;&lt;Keywords&gt;method&lt;/Keywords&gt;&lt;Keywords&gt;methods&lt;/Keywords&gt;&lt;Keywords&gt;Multiple Endocrine Neoplasia&lt;/Keywords&gt;&lt;Keywords&gt;neoplasia&lt;/Keywords&gt;&lt;Keywords&gt;NET&lt;/Keywords&gt;&lt;Keywords&gt;Neuroendocrine Tumors&lt;/Keywords&gt;&lt;Keywords&gt;pancreas&lt;/Keywords&gt;&lt;Keywords&gt;PET&lt;/Keywords&gt;&lt;Keywords&gt;Quality of Life&lt;/Keywords&gt;&lt;Keywords&gt;review&lt;/Keywords&gt;&lt;Keywords&gt;surgery&lt;/Keywords&gt;&lt;Keywords&gt;Syndrome&lt;/Keywords&gt;&lt;Keywords&gt;treatment&lt;/Keywords&gt;&lt;Keywords&gt;tumor&lt;/Keywords&gt;&lt;Keywords&gt;zes&lt;/Keywords&gt;&lt;Reprint&gt;In File&lt;/Reprint&gt;&lt;Start_Page&gt;139&lt;/Start_Page&gt;&lt;End_Page&gt;148&lt;/End_Page&gt;&lt;Periodical&gt;J Endocrinol Invest&lt;/Periodical&gt;&lt;Volume&gt;43&lt;/Volume&gt;&lt;Issue&gt;2&lt;/Issue&gt;&lt;Web_URL&gt;PM:31368049&lt;/Web_URL&gt;&lt;ZZ_JournalStdAbbrev&gt;&lt;f name="System"&gt;J Endocrinol Invest&lt;/f&gt;&lt;/ZZ_JournalStdAbbrev&gt;&lt;ZZ_WorkformID&gt;1&lt;/ZZ_WorkformID&gt;&lt;/MDL&gt;&lt;/Cite&gt;&lt;/Refman&gt;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25,38,99,122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69F01FEF" w14:textId="77777777" w:rsidR="00CB248A" w:rsidRPr="007B0C28" w:rsidRDefault="00CB248A" w:rsidP="004372CD">
      <w:pPr>
        <w:pStyle w:val="ListParagraph"/>
        <w:spacing w:after="0" w:line="276" w:lineRule="auto"/>
        <w:ind w:left="0"/>
        <w:rPr>
          <w:rFonts w:ascii="Arial" w:hAnsi="Arial" w:cs="Arial"/>
          <w:lang w:val="en-US"/>
        </w:rPr>
      </w:pPr>
    </w:p>
    <w:p w14:paraId="3C060F4E" w14:textId="4092F2EF" w:rsidR="00CB248A" w:rsidRPr="007B0C28" w:rsidRDefault="00CB248A" w:rsidP="004372CD">
      <w:pPr>
        <w:pStyle w:val="ListParagraph"/>
        <w:spacing w:after="0" w:line="276" w:lineRule="auto"/>
        <w:ind w:left="0"/>
        <w:rPr>
          <w:rFonts w:ascii="Arial" w:hAnsi="Arial" w:cs="Arial"/>
          <w:lang w:val="en-US"/>
        </w:rPr>
      </w:pPr>
      <w:r w:rsidRPr="007B0C28">
        <w:rPr>
          <w:rFonts w:ascii="Arial" w:hAnsi="Arial" w:cs="Arial"/>
          <w:lang w:val="en-US"/>
        </w:rPr>
        <w:t>Gastrinoma, as well as other panNENs, can occur both sporadically or as part of an inherited syndrome</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Geurts&lt;/Author&gt;&lt;Year&gt;2020&lt;/Year&gt;&lt;RecNum&gt;21424&lt;/RecNum&gt;&lt;IDText&gt;Inherited syndromes involving pancreatic neuroendocrine tumors&lt;/IDText&gt;&lt;MDL Ref_Type="Journal"&gt;&lt;Ref_Type&gt;Journal&lt;/Ref_Type&gt;&lt;Ref_ID&gt;21424&lt;/Ref_ID&gt;&lt;Title_Primary&gt;Inherited syndromes involving pancreatic neuroendocrine tumors&lt;/Title_Primary&gt;&lt;Authors_Primary&gt;Geurts,J.L.&lt;/Authors_Primary&gt;&lt;Date_Primary&gt;2020/6&lt;/Date_Primary&gt;&lt;Keywords&gt;carcinoid&lt;/Keywords&gt;&lt;Keywords&gt;clinical&lt;/Keywords&gt;&lt;Keywords&gt;development&lt;/Keywords&gt;&lt;Keywords&gt;diagnosis&lt;/Keywords&gt;&lt;Keywords&gt;Disease&lt;/Keywords&gt;&lt;Keywords&gt;Family&lt;/Keywords&gt;&lt;Keywords&gt;gene&lt;/Keywords&gt;&lt;Keywords&gt;general&lt;/Keywords&gt;&lt;Keywords&gt;Hippel-Lindau Disease&lt;/Keywords&gt;&lt;Keywords&gt;history&lt;/Keywords&gt;&lt;Keywords&gt;inherited&lt;/Keywords&gt;&lt;Keywords&gt;La&lt;/Keywords&gt;&lt;Keywords&gt;management&lt;/Keywords&gt;&lt;Keywords&gt;MEN1&lt;/Keywords&gt;&lt;Keywords&gt;Multiple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history&lt;/Keywords&gt;&lt;Keywords&gt;neoplasia&lt;/Keywords&gt;&lt;Keywords&gt;NET&lt;/Keywords&gt;&lt;Keywords&gt;Neuroendocrine Tumors&lt;/Keywords&gt;&lt;Keywords&gt;neurofibromatosis&lt;/Keywords&gt;&lt;Keywords&gt;pancreatic&lt;/Keywords&gt;&lt;Keywords&gt;PET&lt;/Keywords&gt;&lt;Keywords&gt;Phenotype&lt;/Keywords&gt;&lt;Keywords&gt;pnet&lt;/Keywords&gt;&lt;Keywords&gt;Prevalence&lt;/Keywords&gt;&lt;Keywords&gt;review&lt;/Keywords&gt;&lt;Keywords&gt;Risk&lt;/Keywords&gt;&lt;Keywords&gt;Syndrome&lt;/Keywords&gt;&lt;Keywords&gt;tuberous sclerosis&lt;/Keywords&gt;&lt;Keywords&gt;tumor&lt;/Keywords&gt;&lt;Keywords&gt;VHL&lt;/Keywords&gt;&lt;Keywords&gt;von Hippel Lindau&lt;/Keywords&gt;&lt;Keywords&gt;von Hippel-Lindau&lt;/Keywords&gt;&lt;Keywords&gt;von Hippel-Lindau Disease&lt;/Keywords&gt;&lt;Keywords&gt;zes&lt;/Keywords&gt;&lt;Reprint&gt;In File&lt;/Reprint&gt;&lt;Start_Page&gt;559&lt;/Start_Page&gt;&lt;End_Page&gt;566&lt;/End_Page&gt;&lt;Periodical&gt;J Gastrointest Oncol.&lt;/Periodical&gt;&lt;Volume&gt;11&lt;/Volume&gt;&lt;Issue&gt;3&lt;/Issue&gt;&lt;Web_URL&gt;PM:32655935&lt;/Web_URL&gt;&lt;ZZ_JournalStdAbbrev&gt;&lt;f name="System"&gt;J Gastrointest Oncol.&lt;/f&gt;&lt;/ZZ_JournalStdAbbrev&gt;&lt;ZZ_WorkformID&gt;1&lt;/ZZ_WorkformID&gt;&lt;/MDL&gt;&lt;/Cite&gt;&lt;Cite&gt;&lt;Author&gt;Glasker&lt;/Author&gt;&lt;Year&gt;2020&lt;/Year&gt;&lt;RecNum&gt;21425&lt;/RecNum&gt;&lt;IDText&gt;Von Hippel-Lindau Disease: Current Challenges and Future Prospects&lt;/IDText&gt;&lt;MDL Ref_Type="Journal"&gt;&lt;Ref_Type&gt;Journal&lt;/Ref_Type&gt;&lt;Ref_ID&gt;21425&lt;/Ref_ID&gt;&lt;Title_Primary&gt;Von Hippel-Lindau Disease: Current Challenges and Future Prospects&lt;/Title_Primary&gt;&lt;Authors_Primary&gt;Glasker,S.&lt;/Authors_Primary&gt;&lt;Authors_Primary&gt;Vergauwen,E.&lt;/Authors_Primary&gt;&lt;Authors_Primary&gt;Koch,C.A.&lt;/Authors_Primary&gt;&lt;Authors_Primary&gt;Kutikov,A.&lt;/Authors_Primary&gt;&lt;Authors_Primary&gt;Vortmeyer,A.O.&lt;/Authors_Primary&gt;&lt;Date_Primary&gt;2020&lt;/Date_Primary&gt;&lt;Keywords&gt;Biomarkers&lt;/Keywords&gt;&lt;Keywords&gt;carcinoid&lt;/Keywords&gt;&lt;Keywords&gt;Cell Proliferation&lt;/Keywords&gt;&lt;Keywords&gt;clinical&lt;/Keywords&gt;&lt;Keywords&gt;development&lt;/Keywords&gt;&lt;Keywords&gt;differentiation&lt;/Keywords&gt;&lt;Keywords&gt;Disease&lt;/Keywords&gt;&lt;Keywords&gt;function&lt;/Keywords&gt;&lt;Keywords&gt;growth&lt;/Keywords&gt;&lt;Keywords&gt;Hippel-Lindau Disease&lt;/Keywords&gt;&lt;Keywords&gt;human&lt;/Keywords&gt;&lt;Keywords&gt;La&lt;/Keywords&gt;&lt;Keywords&gt;metabolism&lt;/Keywords&gt;&lt;Keywords&gt;neoplasia&lt;/Keywords&gt;&lt;Keywords&gt;Nervous System&lt;/Keywords&gt;&lt;Keywords&gt;NET&lt;/Keywords&gt;&lt;Keywords&gt;PET&lt;/Keywords&gt;&lt;Keywords&gt;review&lt;/Keywords&gt;&lt;Keywords&gt;Syndrome&lt;/Keywords&gt;&lt;Keywords&gt;therapy&lt;/Keywords&gt;&lt;Keywords&gt;treatment&lt;/Keywords&gt;&lt;Keywords&gt;tumor&lt;/Keywords&gt;&lt;Keywords&gt;tumor growth&lt;/Keywords&gt;&lt;Keywords&gt;tumorigenesis&lt;/Keywords&gt;&lt;Keywords&gt;VHL&lt;/Keywords&gt;&lt;Keywords&gt;von Hippel Lindau&lt;/Keywords&gt;&lt;Keywords&gt;von Hippel-Lindau&lt;/Keywords&gt;&lt;Keywords&gt;von Hippel-Lindau Disease&lt;/Keywords&gt;&lt;Keywords&gt;zes&lt;/Keywords&gt;&lt;Reprint&gt;In File&lt;/Reprint&gt;&lt;Start_Page&gt;5669&lt;/Start_Page&gt;&lt;End_Page&gt;5690&lt;/End_Page&gt;&lt;Periodical&gt;Onco.Targets.Ther.&lt;/Periodical&gt;&lt;Volume&gt;13&lt;/Volume&gt;&lt;Web_URL&gt;PM:32606780&lt;/Web_URL&gt;&lt;ZZ_JournalStdAbbrev&gt;&lt;f name="System"&gt;Onco.Targets.Ther.&lt;/f&gt;&lt;/ZZ_JournalStdAbbrev&gt;&lt;ZZ_WorkformID&gt;1&lt;/ZZ_WorkformID&gt;&lt;/MDL&gt;&lt;/Cite&gt;&lt;Cite&gt;&lt;Author&gt;Carrera&lt;/Author&gt;&lt;Year&gt;2017&lt;/Year&gt;&lt;RecNum&gt;18964&lt;/RecNum&gt;&lt;IDText&gt;Hereditary pancreatic cancer: related syndromes and clinical perspective&lt;/IDText&gt;&lt;MDL Ref_Type="Journal"&gt;&lt;Ref_Type&gt;Journal&lt;/Ref_Type&gt;&lt;Ref_ID&gt;18964&lt;/Ref_ID&gt;&lt;Title_Primary&gt;Hereditary pancreatic cancer: related syndromes and clinical perspective&lt;/Title_Primary&gt;&lt;Authors_Primary&gt;Carrera,S.&lt;/Authors_Primary&gt;&lt;Authors_Primary&gt;Sancho,A.&lt;/Authors_Primary&gt;&lt;Authors_Primary&gt;Azkona,E.&lt;/Authors_Primary&gt;&lt;Authors_Primary&gt;Azkuna,J.&lt;/Authors_Primary&gt;&lt;Authors_Primary&gt;Lopez-Vivanco,G.&lt;/Authors_Primary&gt;&lt;Date_Primary&gt;2017&lt;/Date_Primary&gt;&lt;Keywords&gt;Adenocarcinoma&lt;/Keywords&gt;&lt;Keywords&gt;alcohol&lt;/Keywords&gt;&lt;Keywords&gt;cancer&lt;/Keywords&gt;&lt;Keywords&gt;clinical&lt;/Keywords&gt;&lt;Keywords&gt;development&lt;/Keywords&gt;&lt;Keywords&gt;Disease&lt;/Keywords&gt;&lt;Keywords&gt;Family&lt;/Keywords&gt;&lt;Keywords&gt;history&lt;/Keywords&gt;&lt;Keywords&gt;Incidence&lt;/Keywords&gt;&lt;Keywords&gt;La&lt;/Keywords&gt;&lt;Keywords&gt;mutation&lt;/Keywords&gt;&lt;Keywords&gt;NET&lt;/Keywords&gt;&lt;Keywords&gt;Neuroendocrine Tumors&lt;/Keywords&gt;&lt;Keywords&gt;pancreatic&lt;/Keywords&gt;&lt;Keywords&gt;pancreatic cancer&lt;/Keywords&gt;&lt;Keywords&gt;pnet&lt;/Keywords&gt;&lt;Keywords&gt;prognosis&lt;/Keywords&gt;&lt;Keywords&gt;review&lt;/Keywords&gt;&lt;Keywords&gt;Risk&lt;/Keywords&gt;&lt;Keywords&gt;Risk Factors&lt;/Keywords&gt;&lt;Keywords&gt;Syndrome&lt;/Keywords&gt;&lt;Keywords&gt;tobacco&lt;/Keywords&gt;&lt;Keywords&gt;treatment&lt;/Keywords&gt;&lt;Keywords&gt;tumor&lt;/Keywords&gt;&lt;Reprint&gt;In File&lt;/Reprint&gt;&lt;Start_Page&gt;9&lt;/Start_Page&gt;&lt;Periodical&gt;Hered.Cancer Clin Pract.&lt;/Periodical&gt;&lt;Volume&gt;15&lt;/Volume&gt;&lt;Web_URL&gt;PM:28670351&lt;/Web_URL&gt;&lt;ZZ_JournalStdAbbrev&gt;&lt;f name="System"&gt;Hered.Cancer Clin Pract.&lt;/f&gt;&lt;/ZZ_JournalStdAbbrev&gt;&lt;ZZ_WorkformID&gt;1&lt;/ZZ_WorkformID&gt;&lt;/MDL&gt;&lt;/Cite&gt;&lt;/Refman&gt;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29,99,129-131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Gastrinomas occur more frequently with an associated inherited panNEN syndrome than other F-panNENs, particularly in the case of </w:t>
      </w:r>
      <w:r w:rsidR="00E54DDE" w:rsidRPr="007B0C28">
        <w:rPr>
          <w:rFonts w:ascii="Arial" w:hAnsi="Arial" w:cs="Arial"/>
          <w:lang w:val="en-US"/>
        </w:rPr>
        <w:t>multiple endocrine neoplasia type 1 (</w:t>
      </w:r>
      <w:r w:rsidRPr="007B0C28">
        <w:rPr>
          <w:rFonts w:ascii="Arial" w:hAnsi="Arial" w:cs="Arial"/>
          <w:lang w:val="en-US"/>
        </w:rPr>
        <w:t>MEN1</w:t>
      </w:r>
      <w:r w:rsidR="00E54DDE" w:rsidRPr="007B0C28">
        <w:rPr>
          <w:rFonts w:ascii="Arial" w:hAnsi="Arial" w:cs="Arial"/>
          <w:lang w:val="en-US"/>
        </w:rPr>
        <w:t>, Wermer’s syndrome)</w:t>
      </w:r>
      <w:r w:rsidRPr="007B0C28">
        <w:rPr>
          <w:rFonts w:ascii="Arial" w:hAnsi="Arial" w:cs="Arial"/>
          <w:lang w:val="en-US"/>
        </w:rPr>
        <w:t xml:space="preserve">, where 20-25% of all ZES patients have MEN1/ZES, compared to &lt;3-5% of other F-panNEN syndromes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29,38,58,60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ZES is also rarely reported in other inherited syndromes associated with panNENs including the autosomal dominant syndromes, von Hippel –Lindau Disease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name="System"&gt;Cancer&lt;/f&gt;&lt;/ZZ_JournalFull&gt;&lt;ZZ_WorkformID&gt;1&lt;/ZZ_WorkformID&gt;&lt;/MDL&gt;&lt;/Cite&gt;&lt;Cite&gt;&lt;Author&gt;Sala Hernandez&lt;/Author&gt;&lt;Year&gt;2016&lt;/Year&gt;&lt;RecNum&gt;18371&lt;/RecNum&gt;&lt;IDText&gt;Management of pancreatic gastrinoma associated with Von Hippel-Lindau disease: a case report&lt;/IDText&gt;&lt;MDL Ref_Type="Journal"&gt;&lt;Ref_Type&gt;Journal&lt;/Ref_Type&gt;&lt;Ref_ID&gt;18371&lt;/Ref_ID&gt;&lt;Title_Primary&gt;Management of pancreatic gastrinoma associated with Von Hippel-Lindau disease: a case report&lt;/Title_Primary&gt;&lt;Authors_Primary&gt;Sala Hernandez,A.&lt;/Authors_Primary&gt;&lt;Authors_Primary&gt;Montalva Oron,E.M.&lt;/Authors_Primary&gt;&lt;Authors_Primary&gt;Pareja Ibars,E.&lt;/Authors_Primary&gt;&lt;Authors_Primary&gt;Ballester Pla,N.&lt;/Authors_Primary&gt;&lt;Authors_Primary&gt;Lopez Andujar,R.&lt;/Authors_Primary&gt;&lt;Date_Primary&gt;2016/4/8&lt;/Date_Primary&gt;&lt;Keywords&gt;carcinoid syndrome&lt;/Keywords&gt;&lt;Keywords&gt;Carcinoma&lt;/Keywords&gt;&lt;Keywords&gt;clinical&lt;/Keywords&gt;&lt;Keywords&gt;Disease&lt;/Keywords&gt;&lt;Keywords&gt;Female&lt;/Keywords&gt;&lt;Keywords&gt;gastrinoma&lt;/Keywords&gt;&lt;Keywords&gt;gastrinomas&lt;/Keywords&gt;&lt;Keywords&gt;Hemangioblastoma&lt;/Keywords&gt;&lt;Keywords&gt;Hippel-Lindau Disease&lt;/Keywords&gt;&lt;Keywords&gt;hormone&lt;/Keywords&gt;&lt;Keywords&gt;Hormones&lt;/Keywords&gt;&lt;Keywords&gt;insulinoma&lt;/Keywords&gt;&lt;Keywords&gt;La&lt;/Keywords&gt;&lt;Keywords&gt;management&lt;/Keywords&gt;&lt;Keywords&gt;Morbidity&lt;/Keywords&gt;&lt;Keywords&gt;mortality&lt;/Keywords&gt;&lt;Keywords&gt;Neuroendocrine Tumors&lt;/Keywords&gt;&lt;Keywords&gt;pancreas&lt;/Keywords&gt;&lt;Keywords&gt;pancreatic&lt;/Keywords&gt;&lt;Keywords&gt;pancreatic tumor&lt;/Keywords&gt;&lt;Keywords&gt;PET&lt;/Keywords&gt;&lt;Keywords&gt;renal&lt;/Keywords&gt;&lt;Keywords&gt;surgery&lt;/Keywords&gt;&lt;Keywords&gt;Syndrome&lt;/Keywords&gt;&lt;Keywords&gt;tumor&lt;/Keywords&gt;&lt;Keywords&gt;VHL&lt;/Keywords&gt;&lt;Keywords&gt;von Hippel Lindau&lt;/Keywords&gt;&lt;Keywords&gt;von Hippel-Lindau&lt;/Keywords&gt;&lt;Keywords&gt;von Hippel-Lindau Disease&lt;/Keywords&gt;&lt;Keywords&gt;zes&lt;/Keywords&gt;&lt;Reprint&gt;In File&lt;/Reprint&gt;&lt;Periodical&gt;Rev Esp.Enferm.Dig.&lt;/Periodical&gt;&lt;Volume&gt;109&lt;/Volume&gt;&lt;Web_URL&gt;PM:27055912&lt;/Web_URL&gt;&lt;ZZ_JournalStdAbbrev&gt;&lt;f name="System"&gt;Rev Esp.Enferm.Dig.&lt;/f&gt;&lt;/ZZ_JournalStdAbbrev&gt;&lt;ZZ_WorkformID&gt;1&lt;/ZZ_WorkformID&gt;&lt;/MDL&gt;&lt;/Cite&gt;&lt;Cite&gt;&lt;Author&gt;Alshikho&lt;/Author&gt;&lt;Year&gt;2016&lt;/Year&gt;&lt;RecNum&gt;18684&lt;/RecNum&gt;&lt;IDText&gt;Zollinger-Ellison Syndrome Associated with von Recklinghausen Disease: Case Report and Literature Review&lt;/IDText&gt;&lt;MDL Ref_Type="Journal"&gt;&lt;Ref_Type&gt;Journal&lt;/Ref_Type&gt;&lt;Ref_ID&gt;18684&lt;/Ref_ID&gt;&lt;Title_Primary&gt;Zollinger-Ellison Syndrome Associated with von Recklinghausen Disease: Case Report and Literature Review&lt;/Title_Primary&gt;&lt;Authors_Primary&gt;Alshikho,M.J.&lt;/Authors_Primary&gt;&lt;Authors_Primary&gt;Noureldine,S.I.&lt;/Authors_Primary&gt;&lt;Authors_Primary&gt;Talas,J.M.&lt;/Authors_Primary&gt;&lt;Authors_Primary&gt;Nasimian,A.&lt;/Authors_Primary&gt;&lt;Authors_Primary&gt;Zazou,S.&lt;/Authors_Primary&gt;&lt;Authors_Primary&gt;Mobaed,B.&lt;/Authors_Primary&gt;&lt;Authors_Primary&gt;Nasser,M.&lt;/Authors_Primary&gt;&lt;Date_Primary&gt;2016/6/13&lt;/Date_Primary&gt;&lt;Keywords&gt;Adult&lt;/Keywords&gt;&lt;Keywords&gt;case reports&lt;/Keywords&gt;&lt;Keywords&gt;clinical&lt;/Keywords&gt;&lt;Keywords&gt;complications&lt;/Keywords&gt;&lt;Keywords&gt;CT&lt;/Keywords&gt;&lt;Keywords&gt;diagnosis&lt;/Keywords&gt;&lt;Keywords&gt;diarrhea&lt;/Keywords&gt;&lt;Keywords&gt;Disease&lt;/Keywords&gt;&lt;Keywords&gt;duodenal&lt;/Keywords&gt;&lt;Keywords&gt;duodenum&lt;/Keywords&gt;&lt;Keywords&gt;endocrine tumor&lt;/Keywords&gt;&lt;Keywords&gt;Fasting&lt;/Keywords&gt;&lt;Keywords&gt;Female&lt;/Keywords&gt;&lt;Keywords&gt;gastrin&lt;/Keywords&gt;&lt;Keywords&gt;gastrinoma&lt;/Keywords&gt;&lt;Keywords&gt;gastrinomas&lt;/Keywords&gt;&lt;Keywords&gt;Heartburn&lt;/Keywords&gt;&lt;Keywords&gt;Humans&lt;/Keywords&gt;&lt;Keywords&gt;jejunum&lt;/Keywords&gt;&lt;Keywords&gt;La&lt;/Keywords&gt;&lt;Keywords&gt;management&lt;/Keywords&gt;&lt;Keywords&gt;MEN1&lt;/Keywords&gt;&lt;Keywords&gt;Multiple Endocrine Neoplasia&lt;/Keywords&gt;&lt;Keywords&gt;Multiple Endocrine Neoplasia Type 1&lt;/Keywords&gt;&lt;Keywords&gt;neoplasia&lt;/Keywords&gt;&lt;Keywords&gt;NET&lt;/Keywords&gt;&lt;Keywords&gt;neurofibromatosis&lt;/Keywords&gt;&lt;Keywords&gt;Neurofibromatosis 1&lt;/Keywords&gt;&lt;Keywords&gt;pancreatic&lt;/Keywords&gt;&lt;Keywords&gt;PET&lt;/Keywords&gt;&lt;Keywords&gt;pets&lt;/Keywords&gt;&lt;Keywords&gt;Physical Examination&lt;/Keywords&gt;&lt;Keywords&gt;Recurrence&lt;/Keywords&gt;&lt;Keywords&gt;review&lt;/Keywords&gt;&lt;Keywords&gt;surgery&lt;/Keywords&gt;&lt;Keywords&gt;Syndrome&lt;/Keywords&gt;&lt;Keywords&gt;Time&lt;/Keywords&gt;&lt;Keywords&gt;tumor&lt;/Keywords&gt;&lt;Keywords&gt;ulcer&lt;/Keywords&gt;&lt;Keywords&gt;vomiting&lt;/Keywords&gt;&lt;Keywords&gt;von Recklinghausen&lt;/Keywords&gt;&lt;Keywords&gt;weight loss&lt;/Keywords&gt;&lt;Keywords&gt;ze&lt;/Keywords&gt;&lt;Keywords&gt;zes&lt;/Keywords&gt;&lt;Keywords&gt;Zollinger-Ellison Syndrome&lt;/Keywords&gt;&lt;Reprint&gt;In File&lt;/Reprint&gt;&lt;Start_Page&gt;398&lt;/Start_Page&gt;&lt;End_Page&gt;405&lt;/End_Page&gt;&lt;Periodical&gt;Am J Case.Rep.&lt;/Periodical&gt;&lt;Volume&gt;17&lt;/Volume&gt;&lt;Web_URL&gt;PM:27292293&lt;/Web_URL&gt;&lt;ZZ_JournalStdAbbrev&gt;&lt;f name="System"&gt;Am J Case.Rep.&lt;/f&gt;&lt;/ZZ_JournalStdAbbrev&gt;&lt;ZZ_WorkformID&gt;1&lt;/ZZ_WorkformID&gt;&lt;/MDL&gt;&lt;/Cite&gt;&lt;Cite&gt;&lt;Author&gt;Glasker&lt;/Author&gt;&lt;Year&gt;2020&lt;/Year&gt;&lt;RecNum&gt;21425&lt;/RecNum&gt;&lt;IDText&gt;Von Hippel-Lindau Disease: Current Challenges and Future Prospects&lt;/IDText&gt;&lt;MDL Ref_Type="Journal"&gt;&lt;Ref_Type&gt;Journal&lt;/Ref_Type&gt;&lt;Ref_ID&gt;21425&lt;/Ref_ID&gt;&lt;Title_Primary&gt;Von Hippel-Lindau Disease: Current Challenges and Future Prospects&lt;/Title_Primary&gt;&lt;Authors_Primary&gt;Glasker,S.&lt;/Authors_Primary&gt;&lt;Authors_Primary&gt;Vergauwen,E.&lt;/Authors_Primary&gt;&lt;Authors_Primary&gt;Koch,C.A.&lt;/Authors_Primary&gt;&lt;Authors_Primary&gt;Kutikov,A.&lt;/Authors_Primary&gt;&lt;Authors_Primary&gt;Vortmeyer,A.O.&lt;/Authors_Primary&gt;&lt;Date_Primary&gt;2020&lt;/Date_Primary&gt;&lt;Keywords&gt;Biomarkers&lt;/Keywords&gt;&lt;Keywords&gt;carcinoid&lt;/Keywords&gt;&lt;Keywords&gt;Cell Proliferation&lt;/Keywords&gt;&lt;Keywords&gt;clinical&lt;/Keywords&gt;&lt;Keywords&gt;development&lt;/Keywords&gt;&lt;Keywords&gt;differentiation&lt;/Keywords&gt;&lt;Keywords&gt;Disease&lt;/Keywords&gt;&lt;Keywords&gt;function&lt;/Keywords&gt;&lt;Keywords&gt;growth&lt;/Keywords&gt;&lt;Keywords&gt;Hippel-Lindau Disease&lt;/Keywords&gt;&lt;Keywords&gt;human&lt;/Keywords&gt;&lt;Keywords&gt;La&lt;/Keywords&gt;&lt;Keywords&gt;metabolism&lt;/Keywords&gt;&lt;Keywords&gt;neoplasia&lt;/Keywords&gt;&lt;Keywords&gt;Nervous System&lt;/Keywords&gt;&lt;Keywords&gt;NET&lt;/Keywords&gt;&lt;Keywords&gt;PET&lt;/Keywords&gt;&lt;Keywords&gt;review&lt;/Keywords&gt;&lt;Keywords&gt;Syndrome&lt;/Keywords&gt;&lt;Keywords&gt;therapy&lt;/Keywords&gt;&lt;Keywords&gt;treatment&lt;/Keywords&gt;&lt;Keywords&gt;tumor&lt;/Keywords&gt;&lt;Keywords&gt;tumor growth&lt;/Keywords&gt;&lt;Keywords&gt;tumorigenesis&lt;/Keywords&gt;&lt;Keywords&gt;VHL&lt;/Keywords&gt;&lt;Keywords&gt;von Hippel Lindau&lt;/Keywords&gt;&lt;Keywords&gt;von Hippel-Lindau&lt;/Keywords&gt;&lt;Keywords&gt;von Hippel-Lindau Disease&lt;/Keywords&gt;&lt;Keywords&gt;zes&lt;/Keywords&gt;&lt;Reprint&gt;In File&lt;/Reprint&gt;&lt;Start_Page&gt;5669&lt;/Start_Page&gt;&lt;End_Page&gt;5690&lt;/End_Page&gt;&lt;Periodical&gt;Onco.Targets.Ther.&lt;/Periodical&gt;&lt;Volume&gt;13&lt;/Volume&gt;&lt;Web_URL&gt;PM:32606780&lt;/Web_URL&gt;&lt;ZZ_JournalStdAbbrev&gt;&lt;f name="System"&gt;Onco.Targets.Ther.&lt;/f&gt;&lt;/ZZ_JournalStdAbbrev&gt;&lt;ZZ_WorkformID&gt;1&lt;/ZZ_WorkformID&gt;&lt;/MDL&gt;&lt;/Cite&gt;&lt;/Refman&gt;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29,130,132,133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tuberous sclerosis</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&lt;Refman&gt;&lt;Cite&gt;&lt;Author&gt;Schwarzkopf&lt;/Author&gt;&lt;Year&gt;1994&lt;/Year&gt;&lt;RecNum&gt;3303&lt;/RecNum&gt;&lt;IDText&gt;Metastasizing gastrinoma and tuberous sclerosis complex&lt;/IDText&gt;&lt;MDL Ref_Type="Journal"&gt;&lt;Ref_Type&gt;Journal&lt;/Ref_Type&gt;&lt;Ref_ID&gt;3303&lt;/Ref_ID&gt;&lt;Title_Primary&gt;Metastasizing gastrinoma and tuberous sclerosis complex&lt;/Title_Primary&gt;&lt;Authors_Primary&gt;Schwarzkopf,G.&lt;/Authors_Primary&gt;&lt;Authors_Primary&gt;Pfisterer,J.&lt;/Authors_Primary&gt;&lt;Date_Primary&gt;1994&lt;/Date_Primary&gt;&lt;Keywords&gt;gastrinoma&lt;/Keywords&gt;&lt;Keywords&gt;clinical&lt;/Keywords&gt;&lt;Keywords&gt;tuberous sclerosis&lt;/Keywords&gt;&lt;Keywords&gt;zes&lt;/Keywords&gt;&lt;Keywords&gt;islet tumor&lt;/Keywords&gt;&lt;Keywords&gt;tumor suppressor gene&lt;/Keywords&gt;&lt;Reprint&gt;Not in File&lt;/Reprint&gt;&lt;Start_Page&gt;477&lt;/Start_Page&gt;&lt;End_Page&gt;481&lt;/End_Page&gt;&lt;Periodical&gt;Zentralbl.Pathol.&lt;/Periodical&gt;&lt;Volume&gt;139&lt;/Volume&gt;&lt;ZZ_JournalFull&gt;&lt;f name="System"&gt;Zentralblatt fur Pathologie&lt;/f&gt;&lt;/ZZ_JournalFull&gt;&lt;ZZ_JournalStdAbbrev&gt;&lt;f name="System"&gt;Zentralbl.Pathol.&lt;/f&gt;&lt;/ZZ_JournalStdAbbrev&gt;&lt;ZZ_WorkformID&gt;1&lt;/ZZ_WorkformID&gt;&lt;/MDL&gt;&lt;/Cite&gt;&lt;Cite&gt;&lt;Author&gt;Jensen&lt;/Author&gt;&lt;Year&gt;2008&lt;/Year&gt;&lt;RecNum&gt;12291&lt;/RecNum&gt;&lt;IDText&gt;Inherited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29,134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neurofibromatosis type 1 and type 2</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name="System"&gt;Cancer&lt;/f&gt;&lt;/ZZ_JournalFull&gt;&lt;ZZ_WorkformID&gt;1&lt;/ZZ_WorkformID&gt;&lt;/MDL&gt;&lt;/Cite&gt;&lt;Cite&gt;&lt;Author&gt;Chagnon&lt;/Author&gt;&lt;Year&gt;1985&lt;/Year&gt;&lt;RecNum&gt;974&lt;/RecNum&gt;&lt;IDText&gt;[Recklinghausen&amp;apos;s disease with digestive localizations associated with gastric acid hypersecretion suggesting Zollinger-Ellison syndrome]&lt;/IDText&gt;&lt;MDL Ref_Type="Journal"&gt;&lt;Ref_Type&gt;Journal&lt;/Ref_Type&gt;&lt;Ref_ID&gt;974&lt;/Ref_ID&gt;&lt;Title_Primary&gt;[Recklinghausen&amp;apos;s disease with digestive localizations associated with gastric acid hypersecretion suggesting Zollinger-Ellison syndrome]&lt;/Title_Primary&gt;&lt;Authors_Primary&gt;Chagnon,J.P.&lt;/Authors_Primary&gt;&lt;Authors_Primary&gt;Barge,J.&lt;/Authors_Primary&gt;&lt;Authors_Primary&gt;Henin,D.&lt;/Authors_Primary&gt;&lt;Authors_Primary&gt;Blanc,D.&lt;/Authors_Primary&gt;&lt;Date_Primary&gt;1985&lt;/Date_Primary&gt;&lt;Keywords&gt;gastric&lt;/Keywords&gt;&lt;Keywords&gt;ACID&lt;/Keywords&gt;&lt;Keywords&gt;clinical&lt;/Keywords&gt;&lt;Keywords&gt;Yamada&lt;/Keywords&gt;&lt;Keywords&gt;islet tumor&lt;/Keywords&gt;&lt;Keywords&gt;LM&lt;/Keywords&gt;&lt;Keywords&gt;zes&lt;/Keywords&gt;&lt;Keywords&gt;von Recklinghausen&lt;/Keywords&gt;&lt;Keywords&gt;acid hypersecretion&lt;/Keywords&gt;&lt;Keywords&gt;hypersecretion&lt;/Keywords&gt;&lt;Reprint&gt;In File&lt;/Reprint&gt;&lt;Start_Page&gt;65&lt;/Start_Page&gt;&lt;End_Page&gt;69&lt;/End_Page&gt;&lt;Periodical&gt;Gastroenterol.Clin.Biol.&lt;/Periodical&gt;&lt;Volume&gt;9(1)&lt;/Volume&gt;&lt;ZZ_JournalFull&gt;&lt;f name="System"&gt;Gastroenterologie Clinique et Biologique&lt;/f&gt;&lt;/ZZ_JournalFull&gt;&lt;ZZ_JournalStdAbbrev&gt;&lt;f name="System"&gt;Gastroenterol.Clin.Biol.&lt;/f&gt;&lt;/ZZ_JournalStdAbbrev&gt;&lt;ZZ_WorkformID&gt;1&lt;/ZZ_WorkformID&gt;&lt;/MDL&gt;&lt;/Cite&gt;&lt;Cite&gt;&lt;Author&gt;Alshikho&lt;/Author&gt;&lt;Year&gt;2016&lt;/Year&gt;&lt;RecNum&gt;18684&lt;/RecNum&gt;&lt;IDText&gt;Zollinger-Ellison Syndrome Associated with von Recklinghausen Disease: Case Report and Literature Review&lt;/IDText&gt;&lt;MDL Ref_Type="Journal"&gt;&lt;Ref_Type&gt;Journal&lt;/Ref_Type&gt;&lt;Ref_ID&gt;18684&lt;/Ref_ID&gt;&lt;Title_Primary&gt;Zollinger-Ellison Syndrome Associated with von Recklinghausen Disease: Case Report and Literature Review&lt;/Title_Primary&gt;&lt;Authors_Primary&gt;Alshikho,M.J.&lt;/Authors_Primary&gt;&lt;Authors_Primary&gt;Noureldine,S.I.&lt;/Authors_Primary&gt;&lt;Authors_Primary&gt;Talas,J.M.&lt;/Authors_Primary&gt;&lt;Authors_Primary&gt;Nasimian,A.&lt;/Authors_Primary&gt;&lt;Authors_Primary&gt;Zazou,S.&lt;/Authors_Primary&gt;&lt;Authors_Primary&gt;Mobaed,B.&lt;/Authors_Primary&gt;&lt;Authors_Primary&gt;Nasser,M.&lt;/Authors_Primary&gt;&lt;Date_Primary&gt;2016/6/13&lt;/Date_Primary&gt;&lt;Keywords&gt;Adult&lt;/Keywords&gt;&lt;Keywords&gt;case reports&lt;/Keywords&gt;&lt;Keywords&gt;clinical&lt;/Keywords&gt;&lt;Keywords&gt;complications&lt;/Keywords&gt;&lt;Keywords&gt;CT&lt;/Keywords&gt;&lt;Keywords&gt;diagnosis&lt;/Keywords&gt;&lt;Keywords&gt;diarrhea&lt;/Keywords&gt;&lt;Keywords&gt;Disease&lt;/Keywords&gt;&lt;Keywords&gt;duodenal&lt;/Keywords&gt;&lt;Keywords&gt;duodenum&lt;/Keywords&gt;&lt;Keywords&gt;endocrine tumor&lt;/Keywords&gt;&lt;Keywords&gt;Fasting&lt;/Keywords&gt;&lt;Keywords&gt;Female&lt;/Keywords&gt;&lt;Keywords&gt;gastrin&lt;/Keywords&gt;&lt;Keywords&gt;gastrinoma&lt;/Keywords&gt;&lt;Keywords&gt;gastrinomas&lt;/Keywords&gt;&lt;Keywords&gt;Heartburn&lt;/Keywords&gt;&lt;Keywords&gt;Humans&lt;/Keywords&gt;&lt;Keywords&gt;jejunum&lt;/Keywords&gt;&lt;Keywords&gt;La&lt;/Keywords&gt;&lt;Keywords&gt;management&lt;/Keywords&gt;&lt;Keywords&gt;MEN1&lt;/Keywords&gt;&lt;Keywords&gt;Multiple Endocrine Neoplasia&lt;/Keywords&gt;&lt;Keywords&gt;Multiple Endocrine Neoplasia Type 1&lt;/Keywords&gt;&lt;Keywords&gt;neoplasia&lt;/Keywords&gt;&lt;Keywords&gt;NET&lt;/Keywords&gt;&lt;Keywords&gt;neurofibromatosis&lt;/Keywords&gt;&lt;Keywords&gt;Neurofibromatosis 1&lt;/Keywords&gt;&lt;Keywords&gt;pancreatic&lt;/Keywords&gt;&lt;Keywords&gt;PET&lt;/Keywords&gt;&lt;Keywords&gt;pets&lt;/Keywords&gt;&lt;Keywords&gt;Physical Examination&lt;/Keywords&gt;&lt;Keywords&gt;Recurrence&lt;/Keywords&gt;&lt;Keywords&gt;review&lt;/Keywords&gt;&lt;Keywords&gt;surgery&lt;/Keywords&gt;&lt;Keywords&gt;Syndrome&lt;/Keywords&gt;&lt;Keywords&gt;Time&lt;/Keywords&gt;&lt;Keywords&gt;tumor&lt;/Keywords&gt;&lt;Keywords&gt;ulcer&lt;/Keywords&gt;&lt;Keywords&gt;vomiting&lt;/Keywords&gt;&lt;Keywords&gt;von Recklinghausen&lt;/Keywords&gt;&lt;Keywords&gt;weight loss&lt;/Keywords&gt;&lt;Keywords&gt;ze&lt;/Keywords&gt;&lt;Keywords&gt;zes&lt;/Keywords&gt;&lt;Keywords&gt;Zollinger-Ellison Syndrome&lt;/Keywords&gt;&lt;Reprint&gt;In File&lt;/Reprint&gt;&lt;Start_Page&gt;398&lt;/Start_Page&gt;&lt;End_Page&gt;405&lt;/End_Page&gt;&lt;Periodical&gt;Am J Case.Rep.&lt;/Periodical&gt;&lt;Volume&gt;17&lt;/Volume&gt;&lt;Web_URL&gt;PM:27292293&lt;/Web_URL&gt;&lt;ZZ_JournalStdAbbrev&gt;&lt;f name="System"&gt;Am J Case.Rep.&lt;/f&gt;&lt;/ZZ_JournalStdAbbrev&gt;&lt;ZZ_WorkformID&gt;1&lt;/ZZ_WorkformID&gt;&lt;/MDL&gt;&lt;/Cite&gt;&lt;Cite&gt;&lt;Author&gt;Massironi&lt;/Author&gt;&lt;Year&gt;2014&lt;/Year&gt;&lt;RecNum&gt;16618&lt;/RecNum&gt;&lt;IDText&gt;Gastrinoma and neurofibromatosis type 2: the first case report and review of the literature&lt;/IDText&gt;&lt;MDL Ref_Type="Journal"&gt;&lt;Ref_Type&gt;Journal&lt;/Ref_Type&gt;&lt;Ref_ID&gt;16618&lt;/Ref_ID&gt;&lt;Title_Primary&gt;Gastrinoma and neurofibromatosis type 2: the first case report and review of the literature&lt;/Title_Primary&gt;&lt;Authors_Primary&gt;Massironi,S.&lt;/Authors_Primary&gt;&lt;Authors_Primary&gt;Zilli,A.&lt;/Authors_Primary&gt;&lt;Authors_Primary&gt;Rossi,R.E.&lt;/Authors_Primary&gt;&lt;Authors_Primary&gt;Cavalcoli,F.&lt;/Authors_Primary&gt;&lt;Authors_Primary&gt;Conte,D.&lt;/Authors_Primary&gt;&lt;Authors_Primary&gt;Peracchi,M.&lt;/Authors_Primary&gt;&lt;Date_Primary&gt;2014&lt;/Date_Primary&gt;&lt;Keywords&gt;Abdomen&lt;/Keywords&gt;&lt;Keywords&gt;blood&lt;/Keywords&gt;&lt;Keywords&gt;brain&lt;/Keywords&gt;&lt;Keywords&gt;chromogranin&lt;/Keywords&gt;&lt;Keywords&gt;chromogranin A&lt;/Keywords&gt;&lt;Keywords&gt;clinical&lt;/Keywords&gt;&lt;Keywords&gt;diarrhea&lt;/Keywords&gt;&lt;Keywords&gt;duodenal&lt;/Keywords&gt;&lt;Keywords&gt;endoscopy&lt;/Keywords&gt;&lt;Keywords&gt;gastrin&lt;/Keywords&gt;&lt;Keywords&gt;gastrinoma&lt;/Keywords&gt;&lt;Keywords&gt;history&lt;/Keywords&gt;&lt;Keywords&gt;Hyperparathyroidism&lt;/Keywords&gt;&lt;Keywords&gt;imaging&lt;/Keywords&gt;&lt;Keywords&gt;inhibitor&lt;/Keywords&gt;&lt;Keywords&gt;La&lt;/Keywords&gt;&lt;Keywords&gt;liver&lt;/Keywords&gt;&lt;Keywords&gt;Magnetic Resonance Imaging&lt;/Keywords&gt;&lt;Keywords&gt;meningioma&lt;/Keywords&gt;&lt;Keywords&gt;Multiple Endocrine Neoplasia&lt;/Keywords&gt;&lt;Keywords&gt;Multiple Endocrine Neoplasia Type 1&lt;/Keywords&gt;&lt;Keywords&gt;mutation&lt;/Keywords&gt;&lt;Keywords&gt;neoplasia&lt;/Keywords&gt;&lt;Keywords&gt;NET&lt;/Keywords&gt;&lt;Keywords&gt;Neuroendocrine Tumors&lt;/Keywords&gt;&lt;Keywords&gt;neurofibromatosis&lt;/Keywords&gt;&lt;Keywords&gt;pancreatic&lt;/Keywords&gt;&lt;Keywords&gt;Peptic Ulcer&lt;/Keywords&gt;&lt;Keywords&gt;PET&lt;/Keywords&gt;&lt;Keywords&gt;pituitary&lt;/Keywords&gt;&lt;Keywords&gt;Proton Pump Inhibitors&lt;/Keywords&gt;&lt;Keywords&gt;review&lt;/Keywords&gt;&lt;Keywords&gt;secretin&lt;/Keywords&gt;&lt;Keywords&gt;Syndrome&lt;/Keywords&gt;&lt;Keywords&gt;Tongue&lt;/Keywords&gt;&lt;Keywords&gt;tumor&lt;/Keywords&gt;&lt;Keywords&gt;ulcer&lt;/Keywords&gt;&lt;Keywords&gt;ultrasound&lt;/Keywords&gt;&lt;Keywords&gt;weight loss&lt;/Keywords&gt;&lt;Reprint&gt;In File&lt;/Reprint&gt;&lt;Start_Page&gt;110&lt;/Start_Page&gt;&lt;Periodical&gt;BMC.Gastroenterol.&lt;/Periodical&gt;&lt;Volume&gt;14&lt;/Volume&gt;&lt;Web_URL&gt;PM:24961548&lt;/Web_URL&gt;&lt;ZZ_JournalStdAbbrev&gt;&lt;f name="System"&gt;BMC.Gastroenterol.&lt;/f&gt;&lt;/ZZ_JournalStdAbbrev&gt;&lt;ZZ_WorkformID&gt;1&lt;/ZZ_WorkformID&gt;&lt;/MDL&gt;&lt;/Cite&gt;&lt;/Refman&gt;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29,133,135,136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bookmarkEnd w:id="1"/>
    <w:p w14:paraId="4F860A5D" w14:textId="77777777" w:rsidR="00CB248A" w:rsidRPr="007B0C28" w:rsidRDefault="00CB248A" w:rsidP="004372CD">
      <w:pPr>
        <w:pStyle w:val="ListParagraph"/>
        <w:spacing w:after="0" w:line="276" w:lineRule="auto"/>
        <w:ind w:left="0"/>
        <w:rPr>
          <w:rFonts w:ascii="Arial" w:hAnsi="Arial" w:cs="Arial"/>
          <w:lang w:val="en-US"/>
        </w:rPr>
      </w:pPr>
    </w:p>
    <w:p w14:paraId="64486242" w14:textId="0C9A2A43" w:rsidR="00CB248A" w:rsidRPr="008630E5" w:rsidRDefault="00CB248A" w:rsidP="004372CD">
      <w:pPr>
        <w:spacing w:after="0" w:line="276" w:lineRule="auto"/>
        <w:rPr>
          <w:rFonts w:ascii="Arial" w:hAnsi="Arial" w:cs="Arial"/>
          <w:b/>
          <w:bCs/>
          <w:color w:val="0070C0"/>
          <w:lang w:val="en-US"/>
        </w:rPr>
      </w:pPr>
      <w:bookmarkStart w:id="2" w:name="_Hlk56457670"/>
      <w:r w:rsidRPr="008630E5">
        <w:rPr>
          <w:rFonts w:ascii="Arial" w:hAnsi="Arial" w:cs="Arial"/>
          <w:b/>
          <w:bCs/>
          <w:color w:val="0070C0"/>
          <w:lang w:val="en-US"/>
        </w:rPr>
        <w:t>PATHOPHYSIOLOGY:</w:t>
      </w:r>
      <w:r w:rsidR="00943AAF" w:rsidRPr="008630E5">
        <w:rPr>
          <w:rFonts w:ascii="Arial" w:hAnsi="Arial" w:cs="Arial"/>
          <w:b/>
          <w:bCs/>
          <w:color w:val="0070C0"/>
          <w:lang w:val="en-US"/>
        </w:rPr>
        <w:t xml:space="preserve"> </w:t>
      </w:r>
      <w:r w:rsidRPr="008630E5">
        <w:rPr>
          <w:rFonts w:ascii="Arial" w:hAnsi="Arial" w:cs="Arial"/>
          <w:b/>
          <w:bCs/>
          <w:color w:val="0070C0"/>
          <w:lang w:val="en-US"/>
        </w:rPr>
        <w:t>CLINICAL FEATURES</w:t>
      </w:r>
    </w:p>
    <w:p w14:paraId="72E09203" w14:textId="77777777" w:rsidR="00943AAF" w:rsidRDefault="00943AAF" w:rsidP="004372CD">
      <w:pPr>
        <w:spacing w:after="0" w:line="276" w:lineRule="auto"/>
        <w:rPr>
          <w:rFonts w:ascii="Arial" w:hAnsi="Arial" w:cs="Arial"/>
          <w:lang w:val="en-US"/>
        </w:rPr>
      </w:pPr>
    </w:p>
    <w:p w14:paraId="47EE5AF6" w14:textId="67310280" w:rsidR="00CB248A" w:rsidRPr="007B0C28" w:rsidRDefault="00CB248A" w:rsidP="004372CD">
      <w:pPr>
        <w:spacing w:after="0" w:line="276" w:lineRule="auto"/>
        <w:rPr>
          <w:rFonts w:ascii="Arial" w:hAnsi="Arial" w:cs="Arial"/>
          <w:lang w:val="en-US"/>
        </w:rPr>
      </w:pPr>
      <w:r w:rsidRPr="007B0C28">
        <w:rPr>
          <w:rFonts w:ascii="Arial" w:hAnsi="Arial" w:cs="Arial"/>
          <w:lang w:val="en-US"/>
        </w:rPr>
        <w:t>In the majority of patients with ZES(&gt;90%), the presenting symptoms are due to the marked gastric acid hypersecretion</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name="System"&gt;Ann.Surg.&lt;/f&gt;&lt;/ZZ_JournalStdAbbrev&gt;&lt;ZZ_WorkformID&gt;1&lt;/ZZ_WorkformID&gt;&lt;/MDL&gt;&lt;/Cite&gt;&lt;Cite&gt;&lt;Author&gt;Stage&lt;/Author&gt;&lt;Year&gt;1979&lt;/Year&gt;&lt;RecNum&gt;1880&lt;/RecNum&gt;&lt;IDText&gt;The clinical diagnosis of the Zollinger-Ellison syndrome&lt;/IDText&gt;&lt;MDL Ref_Type="Journal"&gt;&lt;Ref_Type&gt;Journal&lt;/Ref_Type&gt;&lt;Ref_ID&gt;1880&lt;/Ref_ID&gt;&lt;Title_Primary&gt;The clinical diagnosis of the Zollinger-Ellison syndrome&lt;/Title_Primary&gt;&lt;Authors_Primary&gt;Stage,J.G.&lt;/Authors_Primary&gt;&lt;Authors_Primary&gt;Stadil,F.&lt;/Authors_Primary&gt;&lt;Date_Primary&gt;1979&lt;/Date_Primary&gt;&lt;Keywords&gt;clinical&lt;/Keywords&gt;&lt;Keywords&gt;diagnosis&lt;/Keywords&gt;&lt;Keywords&gt;LM&lt;/Keywords&gt;&lt;Keywords&gt;esophagus&lt;/Keywords&gt;&lt;Keywords&gt;zes&lt;/Keywords&gt;&lt;Keywords&gt;review&lt;/Keywords&gt;&lt;Reprint&gt;Not in File&lt;/Reprint&gt;&lt;Start_Page&gt;79&lt;/Start_Page&gt;&lt;End_Page&gt;91&lt;/End_Page&gt;&lt;Periodical&gt;Scand.J.Gastroenterol.Suppl.&lt;/Periodical&gt;&lt;Volume&gt;53&lt;/Volume&gt;&lt;ZZ_JournalFull&gt;&lt;f name="System"&gt;Scandinavian Journal of Gastroenterology.Supplement&lt;/f&gt;&lt;/ZZ_JournalFull&gt;&lt;ZZ_JournalStdAbbrev&gt;&lt;f name="System"&gt;Scand.J.Gastroenterol.Suppl.&lt;/f&gt;&lt;/ZZ_JournalStdAbbrev&gt;&lt;ZZ_WorkformID&gt;1&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23,27,46,48,137,138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Only in patients with advanced disease late in the disease course are the prominent symptoms due to the tumor </w:t>
      </w:r>
      <w:r w:rsidRPr="00943AAF">
        <w:rPr>
          <w:rFonts w:ascii="Arial" w:hAnsi="Arial" w:cs="Arial"/>
          <w:lang w:val="en-US"/>
        </w:rPr>
        <w:t>per se</w:t>
      </w:r>
      <w:r w:rsidRPr="007B0C28">
        <w:rPr>
          <w:rFonts w:ascii="Arial" w:hAnsi="Arial" w:cs="Arial"/>
          <w:u w:val="single"/>
          <w:lang w:val="en-US"/>
        </w:rPr>
        <w:t xml:space="preserve"> </w:t>
      </w:r>
      <w:r w:rsidRPr="007B0C28">
        <w:rPr>
          <w:rFonts w:ascii="Arial" w:hAnsi="Arial" w:cs="Arial"/>
          <w:lang w:val="en-US"/>
        </w:rPr>
        <w:t>(abdominal pain, weight loss, anorexia, etc.)</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name="System"&gt;Ann.Surg.&lt;/f&gt;&lt;/ZZ_JournalStdAbbrev&gt;&lt;ZZ_WorkformID&gt;1&lt;/ZZ_WorkformID&gt;&lt;/MDL&gt;&lt;/Cite&gt;&lt;Cite&gt;&lt;Author&gt;Stage&lt;/Author&gt;&lt;Year&gt;1979&lt;/Year&gt;&lt;RecNum&gt;1880&lt;/RecNum&gt;&lt;IDText&gt;The clinical diagnosis of the Zollinger-Ellison syndrome&lt;/IDText&gt;&lt;MDL Ref_Type="Journal"&gt;&lt;Ref_Type&gt;Journal&lt;/Ref_Type&gt;&lt;Ref_ID&gt;1880&lt;/Ref_ID&gt;&lt;Title_Primary&gt;The clinical diagnosis of the Zollinger-Ellison syndrome&lt;/Title_Primary&gt;&lt;Authors_Primary&gt;Stage,J.G.&lt;/Authors_Primary&gt;&lt;Authors_Primary&gt;Stadil,F.&lt;/Authors_Primary&gt;&lt;Date_Primary&gt;1979&lt;/Date_Primary&gt;&lt;Keywords&gt;clinical&lt;/Keywords&gt;&lt;Keywords&gt;diagnosis&lt;/Keywords&gt;&lt;Keywords&gt;LM&lt;/Keywords&gt;&lt;Keywords&gt;esophagus&lt;/Keywords&gt;&lt;Keywords&gt;zes&lt;/Keywords&gt;&lt;Keywords&gt;review&lt;/Keywords&gt;&lt;Reprint&gt;Not in File&lt;/Reprint&gt;&lt;Start_Page&gt;79&lt;/Start_Page&gt;&lt;End_Page&gt;91&lt;/End_Page&gt;&lt;Periodical&gt;Scand.J.Gastroenterol.Suppl.&lt;/Periodical&gt;&lt;Volume&gt;53&lt;/Volume&gt;&lt;ZZ_JournalFull&gt;&lt;f name="System"&gt;Scandinavian Journal of Gastroenterology.Supplement&lt;/f&gt;&lt;/ZZ_JournalFull&gt;&lt;ZZ_JournalStdAbbrev&gt;&lt;f name="System"&gt;Scand.J.Gastroenterol.Suppl.&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23,27,33,46,137,138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acid dependency of the above symptoms is shown by numerous studies reporting in a typical ZES patient, all of the presenting symptoms (including the PUD, pain, diarrhea, GERD symptoms, weight loss) disappear if the gastric acid hypersecretion is adequately controlled by any means</w:t>
      </w:r>
      <w:r w:rsidR="00943AAF">
        <w:rPr>
          <w:rFonts w:ascii="Arial" w:hAnsi="Arial" w:cs="Arial"/>
          <w:lang w:val="en-US"/>
        </w:rPr>
        <w:t xml:space="preserve"> </w:t>
      </w:r>
      <w:r w:rsidR="007B0C28">
        <w:rPr>
          <w:rFonts w:ascii="Arial" w:hAnsi="Arial" w:cs="Arial"/>
          <w:lang w:val="en-US"/>
        </w:rPr>
        <w:t>(</w:t>
      </w:r>
      <w:r w:rsidRPr="007B0C28">
        <w:rPr>
          <w:rFonts w:ascii="Arial" w:hAnsi="Arial" w:cs="Arial"/>
          <w:lang w:val="en-US"/>
        </w:rPr>
        <w:t>surgical, medical, acid aspiration</w:t>
      </w:r>
      <w:r w:rsidR="007B0C28">
        <w:rPr>
          <w:rFonts w:ascii="Arial" w:hAnsi="Arial" w:cs="Arial"/>
          <w:lang w:val="en-US"/>
        </w:rPr>
        <w:t>)</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&lt;Refman&gt;&lt;Cite&gt;&lt;Author&gt;Raufman&lt;/Author&gt;&lt;Year&gt;1983&lt;/Year&gt;&lt;RecNum&gt;1477&lt;/RecNum&gt;&lt;IDText&gt;Reliability of symptoms in assessing control of gastric acid secretion in patients with Zollinger-Ellison syndrome&lt;/IDText&gt;&lt;MDL Ref_Type="Journal"&gt;&lt;Ref_Type&gt;Journal&lt;/Ref_Type&gt;&lt;Ref_ID&gt;1477&lt;/Ref_ID&gt;&lt;Title_Primary&gt;Reliability of symptoms in assessing control of gastric acid secretion in patients with Zollinger-Ellison syndrome&lt;/Title_Primary&gt;&lt;Authors_Primary&gt;Raufman,J.P.&lt;/Authors_Primary&gt;&lt;Authors_Primary&gt;Collins,S.M.&lt;/Authors_Primary&gt;&lt;Authors_Primary&gt;Pandol,S.J.&lt;/Authors_Primary&gt;&lt;Authors_Primary&gt;Korman,L.Y.&lt;/Authors_Primary&gt;&lt;Authors_Primary&gt;Collen,M.J.&lt;/Authors_Primary&gt;&lt;Authors_Primary&gt;Cornelius,M.J.&lt;/Authors_Primary&gt;&lt;Authors_Primary&gt;Feld,M.K.&lt;/Authors_Primary&gt;&lt;Authors_Primary&gt;McCarthy,D.M.&lt;/Authors_Primary&gt;&lt;Authors_Primary&gt;Gardner,J.D.&lt;/Authors_Primary&gt;&lt;Authors_Primary&gt;Jensen,R.T.&lt;/Authors_Primary&gt;&lt;Date_Primary&gt;1983&lt;/Date_Primary&gt;&lt;Keywords&gt;gastric&lt;/Keywords&gt;&lt;Keywords&gt;ACID&lt;/Keywords&gt;&lt;Keywords&gt;secretion&lt;/Keywords&gt;&lt;Keywords&gt;NIH&lt;/Keywords&gt;&lt;Keywords&gt;clinical&lt;/Keywords&gt;&lt;Keywords&gt;CV&lt;/Keywords&gt;&lt;Keywords&gt;zes&lt;/Keywords&gt;&lt;Keywords&gt;paper&lt;/Keywords&gt;&lt;Keywords&gt;LM&lt;/Keywords&gt;&lt;Reprint&gt;In File&lt;/Reprint&gt;&lt;Start_Page&gt;108&lt;/Start_Page&gt;&lt;End_Page&gt;113&lt;/End_Page&gt;&lt;Periodical&gt;Gastroenterology&lt;/Periodical&gt;&lt;Volume&gt;84&lt;/Volume&gt;&lt;Web_URL&gt;&lt;u&gt;PM:6128284&lt;/u&gt;&lt;/Web_URL&gt;&lt;ZZ_JournalFull&gt;&lt;f name="System"&gt;Gastroenterology&lt;/f&gt;&lt;/ZZ_JournalFull&gt;&lt;ZZ_WorkformID&gt;1&lt;/ZZ_WorkformID&gt;&lt;/MDL&gt;&lt;/Cite&gt;&lt;Cite&gt;&lt;Author&gt;Ito&lt;/Author&gt;&lt;Year&gt;2013&lt;/Year&gt;&lt;RecNum&gt;15371&lt;/RecNum&gt;&lt;IDText&gt;Pharmacotherapy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name="System"&gt;Ann.Intern.Med.&lt;/f&gt;&lt;/ZZ_JournalStdAbbrev&gt;&lt;ZZ_WorkformID&gt;1&lt;/ZZ_WorkformID&gt;&lt;/MDL&gt;&lt;/Cite&gt;&lt;Cite&gt;&lt;Author&gt;Thompson&lt;/Author&gt;&lt;Year&gt;1983&lt;/Year&gt;&lt;RecNum&gt;1242&lt;/RecNum&gt;&lt;IDText&gt;The role of surgery in the Zollinger-Ellison syndrome&lt;/IDText&gt;&lt;MDL Ref_Type="Journal"&gt;&lt;Ref_Type&gt;Journal&lt;/Ref_Type&gt;&lt;Ref_ID&gt;1242&lt;/Ref_ID&gt;&lt;Title_Primary&gt;The role of surgery in the Zollinger-Ellison syndrome&lt;/Title_Primary&gt;&lt;Authors_Primary&gt;Thompson,J.C.&lt;/Authors_Primary&gt;&lt;Authors_Primary&gt;Lewis,B.G.&lt;/Authors_Primary&gt;&lt;Authors_Primary&gt;Wiener,I.&lt;/Authors_Primary&gt;&lt;Authors_Primary&gt;Townsend,C.M.,Jr.&lt;/Authors_Primary&gt;&lt;Date_Primary&gt;1983&lt;/Date_Primary&gt;&lt;Keywords&gt;surgery&lt;/Keywords&gt;&lt;Keywords&gt;LM&lt;/Keywords&gt;&lt;Keywords&gt;general&lt;/Keywords&gt;&lt;Keywords&gt;zes&lt;/Keywords&gt;&lt;Keywords&gt;clinical&lt;/Keywords&gt;&lt;Keywords&gt;Yamada&lt;/Keywords&gt;&lt;Reprint&gt;In File&lt;/Reprint&gt;&lt;Start_Page&gt;594&lt;/Start_Page&gt;&lt;End_Page&gt;607&lt;/End_Page&gt;&lt;Periodical&gt;Ann.Surg.&lt;/Periodical&gt;&lt;Volume&gt;197(5)&lt;/Volume&gt;&lt;Web_URL&gt;&lt;u&gt;PM:6847279&lt;/u&gt;&lt;/Web_URL&gt;&lt;ZZ_JournalFull&gt;&lt;f name="System"&gt;Annals of Surgery&lt;/f&gt;&lt;/ZZ_JournalFull&gt;&lt;ZZ_JournalStdAbbrev&gt;&lt;f name="System"&gt;Ann.Surg.&lt;/f&gt;&lt;/ZZ_JournalStdAbbrev&gt;&lt;ZZ_WorkformID&gt;1&lt;/ZZ_WorkformID&gt;&lt;/MDL&gt;&lt;/Cite&gt;&lt;Cite&gt;&lt;Author&gt;Jensen&lt;/Author&gt;&lt;Year&gt;1996&lt;/Year&gt;&lt;RecNum&gt;4415&lt;/RecNum&gt;&lt;IDText&gt;Gastrointestinal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7,26,27,33,65,68,139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6E2298C0" w14:textId="77777777" w:rsidR="00943AAF" w:rsidRDefault="00943AAF" w:rsidP="004372CD">
      <w:pPr>
        <w:spacing w:after="0" w:line="276" w:lineRule="auto"/>
        <w:rPr>
          <w:rFonts w:ascii="Arial" w:hAnsi="Arial" w:cs="Arial"/>
          <w:lang w:val="en-US"/>
        </w:rPr>
      </w:pPr>
    </w:p>
    <w:p w14:paraId="1E24792B" w14:textId="57D6812B" w:rsidR="00CB248A" w:rsidRPr="007B0C28" w:rsidRDefault="00CB248A" w:rsidP="004372CD">
      <w:pPr>
        <w:spacing w:after="0" w:line="276" w:lineRule="auto"/>
        <w:rPr>
          <w:rFonts w:ascii="Arial" w:hAnsi="Arial" w:cs="Arial"/>
          <w:lang w:val="en-US"/>
        </w:rPr>
      </w:pPr>
      <w:r w:rsidRPr="007B0C28">
        <w:rPr>
          <w:rFonts w:ascii="Arial" w:hAnsi="Arial" w:cs="Arial"/>
          <w:lang w:val="en-US"/>
        </w:rPr>
        <w:t>The ectopic release of gastrin by the gastrinoma is the direct cause of the gastric hypersecretion</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&lt;Refman&gt;&lt;Cite&gt;&lt;Author&gt;Schubert&lt;/Author&gt;&lt;Year&gt;2008&lt;/Year&gt;&lt;RecNum&gt;13475&lt;/RecNum&gt;&lt;IDText&gt;Hormonal regulation of gastric acid secretion&lt;/IDText&gt;&lt;MDL Ref_Type="Journal"&gt;&lt;Ref_Type&gt;Journal&lt;/Ref_Type&gt;&lt;Ref_ID&gt;13475&lt;/Ref_ID&gt;&lt;Title_Primary&gt;Hormonal regulation of gastric acid secretion&lt;/Title_Primary&gt;&lt;Authors_Primary&gt;Schubert,M.L.&lt;/Authors_Primary&gt;&lt;Date_Primary&gt;2008/12&lt;/Date_Primary&gt;&lt;Keywords&gt;absorption&lt;/Keywords&gt;&lt;Keywords&gt;ACID&lt;/Keywords&gt;&lt;Keywords&gt;acid secretion&lt;/Keywords&gt;&lt;Keywords&gt;Animals&lt;/Keywords&gt;&lt;Keywords&gt;bacterial overgrowth&lt;/Keywords&gt;&lt;Keywords&gt;calcium&lt;/Keywords&gt;&lt;Keywords&gt;Cholecystokinin&lt;/Keywords&gt;&lt;Keywords&gt;clinical&lt;/Keywords&gt;&lt;Keywords&gt;cytology&lt;/Keywords&gt;&lt;Keywords&gt;Digestion&lt;/Keywords&gt;&lt;Keywords&gt;enterochromaffin-like&lt;/Keywords&gt;&lt;Keywords&gt;Enterochromaffin-like Cells&lt;/Keywords&gt;&lt;Keywords&gt;function&lt;/Keywords&gt;&lt;Keywords&gt;gastric&lt;/Keywords&gt;&lt;Keywords&gt;gastric acid&lt;/Keywords&gt;&lt;Keywords&gt;gastrin&lt;/Keywords&gt;&lt;Keywords&gt;gastrinoma&lt;/Keywords&gt;&lt;Keywords&gt;Gastrins&lt;/Keywords&gt;&lt;Keywords&gt;Gastrointestinal Hormones&lt;/Keywords&gt;&lt;Keywords&gt;ghrelin&lt;/Keywords&gt;&lt;Keywords&gt;histamine&lt;/Keywords&gt;&lt;Keywords&gt;hormone&lt;/Keywords&gt;&lt;Keywords&gt;Hormones&lt;/Keywords&gt;&lt;Keywords&gt;Humans&lt;/Keywords&gt;&lt;Keywords&gt;intestine&lt;/Keywords&gt;&lt;Keywords&gt;Intracellular Signaling Peptides and Proteins&lt;/Keywords&gt;&lt;Keywords&gt;iron&lt;/Keywords&gt;&lt;Keywords&gt;La&lt;/Keywords&gt;&lt;Keywords&gt;neural&lt;/Keywords&gt;&lt;Keywords&gt;Neuropeptides&lt;/Keywords&gt;&lt;Keywords&gt;neurotensin&lt;/Keywords&gt;&lt;Keywords&gt;Peptide Hormones&lt;/Keywords&gt;&lt;Keywords&gt;Peptides&lt;/Keywords&gt;&lt;Keywords&gt;physiology&lt;/Keywords&gt;&lt;Keywords&gt;Proteins&lt;/Keywords&gt;&lt;Keywords&gt;review&lt;/Keywords&gt;&lt;Keywords&gt;secretin&lt;/Keywords&gt;&lt;Keywords&gt;secretion&lt;/Keywords&gt;&lt;Keywords&gt;stomach&lt;/Keywords&gt;&lt;Keywords&gt;zes&lt;/Keywords&gt;&lt;Reprint&gt;In File&lt;/Reprint&gt;&lt;Start_Page&gt;523&lt;/Start_Page&gt;&lt;End_Page&gt;527&lt;/End_Page&gt;&lt;Periodical&gt;Curr Gastroenterol.Rep.&lt;/Periodical&gt;&lt;Volume&gt;10&lt;/Volume&gt;&lt;Issue&gt;6&lt;/Issue&gt;&lt;Web_URL&gt;PM:19006605&lt;/Web_URL&gt;&lt;ZZ_JournalStdAbbrev&gt;&lt;f name="System"&gt;Curr Gastroenterol.Rep.&lt;/f&gt;&lt;/ZZ_JournalStdAbbrev&gt;&lt;ZZ_WorkformID&gt;1&lt;/ZZ_WorkformID&gt;&lt;/MDL&gt;&lt;/Cite&gt;&lt;/Refman&gt;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 typical ZES patient the fasting hypergastrinemia results in a markedly increased basal acid output</w:t>
      </w:r>
      <w:r w:rsidR="00943AAF">
        <w:rPr>
          <w:rFonts w:ascii="Arial" w:hAnsi="Arial" w:cs="Arial"/>
          <w:lang w:val="en-US"/>
        </w:rPr>
        <w:t xml:space="preserve"> </w:t>
      </w:r>
      <w:r w:rsidR="007B0C28">
        <w:rPr>
          <w:rFonts w:ascii="Arial" w:hAnsi="Arial" w:cs="Arial"/>
          <w:lang w:val="en-US"/>
        </w:rPr>
        <w:t>(</w:t>
      </w:r>
      <w:r w:rsidRPr="007B0C28">
        <w:rPr>
          <w:rFonts w:ascii="Arial" w:hAnsi="Arial" w:cs="Arial"/>
          <w:lang w:val="en-US"/>
        </w:rPr>
        <w:t>BAO</w:t>
      </w:r>
      <w:r w:rsidR="007B0C28">
        <w:rPr>
          <w:rFonts w:ascii="Arial" w:hAnsi="Arial" w:cs="Arial"/>
          <w:lang w:val="en-US"/>
        </w:rPr>
        <w:t>)</w:t>
      </w:r>
      <w:r w:rsidRPr="007B0C28">
        <w:rPr>
          <w:rFonts w:ascii="Arial" w:hAnsi="Arial" w:cs="Arial"/>
          <w:lang w:val="en-US"/>
        </w:rPr>
        <w:t xml:space="preserve"> of approximately 4-fold (42-mEq/Hr)</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in some patients the BAO is increased more than &gt;10-fold</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name="System"&gt;Medicine(Baltimore)&lt;/f&gt;&lt;/ZZ_JournalFull&gt;&lt;ZZ_WorkformID&gt;1&lt;/ZZ_WorkformID&gt;&lt;/MDL&gt;&lt;/Cite&gt;&lt;Cite&gt;&lt;Author&gt;Aoyagi&lt;/Author&gt;&lt;Year&gt;1966&lt;/Year&gt;&lt;RecNum&gt;84&lt;/RecNum&gt;&lt;IDText&gt;Gastric secretion with ulcerogenic islet cell tumor. Importance of basal acid output&lt;/IDText&gt;&lt;MDL Ref_Type="Journal"&gt;&lt;Ref_Type&gt;Journal&lt;/Ref_Type&gt;&lt;Ref_ID&gt;84&lt;/Ref_ID&gt;&lt;Title_Primary&gt;Gastric secretion with ulcerogenic islet cell tumor. Importance of basal acid output&lt;/Title_Primary&gt;&lt;Authors_Primary&gt;Aoyagi,T.&lt;/Authors_Primary&gt;&lt;Authors_Primary&gt;Summerskill,W.H.&lt;/Authors_Primary&gt;&lt;Date_Primary&gt;1966&lt;/Date_Primary&gt;&lt;Keywords&gt;gastric&lt;/Keywords&gt;&lt;Keywords&gt;secretion&lt;/Keywords&gt;&lt;Keywords&gt;islet&lt;/Keywords&gt;&lt;Keywords&gt;tumor&lt;/Keywords&gt;&lt;Keywords&gt;zes&lt;/Keywords&gt;&lt;Keywords&gt;clinical&lt;/Keywords&gt;&lt;Keywords&gt;ACID&lt;/Keywords&gt;&lt;Reprint&gt;Not in File&lt;/Reprint&gt;&lt;Start_Page&gt;667&lt;/Start_Page&gt;&lt;End_Page&gt;672&lt;/End_Page&gt;&lt;Periodical&gt;Arch.Intern.Med.&lt;/Periodical&gt;&lt;Volume&gt;117&lt;/Volume&gt;&lt;ZZ_JournalFull&gt;&lt;f name="System"&gt;Archives of Internal Medicine&lt;/f&gt;&lt;/ZZ_JournalFull&gt;&lt;ZZ_JournalStdAbbrev&gt;&lt;f name="System"&gt;Arch.Intern.Med.&lt;/f&gt;&lt;/ZZ_JournalStdAbbrev&gt;&lt;ZZ_WorkformID&gt;1&lt;/ZZ_WorkformID&gt;&lt;/MDL&gt;&lt;/Cite&gt;&lt;Cite&gt;&lt;Author&gt;Way&lt;/Author&gt;&lt;Year&gt;1968&lt;/Year&gt;&lt;RecNum&gt;1172&lt;/RecNum&gt;&lt;IDText&gt;Zollinger-Ellison syndrome. An analysis of twenty-five cases&lt;/IDText&gt;&lt;MDL Ref_Type="Journal"&gt;&lt;Ref_Type&gt;Journal&lt;/Ref_Type&gt;&lt;Ref_ID&gt;1172&lt;/Ref_ID&gt;&lt;Title_Primary&gt;Zollinger-Ellison syndrome. An analysis of twenty-five cases&lt;/Title_Primary&gt;&lt;Authors_Primary&gt;Way,L.&lt;/Authors_Primary&gt;&lt;Authors_Primary&gt;Goldman,L.&lt;/Authors_Primary&gt;&lt;Authors_Primary&gt;Dunphy,J.E.&lt;/Authors_Primary&gt;&lt;Date_Primary&gt;1968/8&lt;/Date_Primary&gt;&lt;Keywords&gt;ACID&lt;/Keywords&gt;&lt;Keywords&gt;acid hypersecretion&lt;/Keywords&gt;&lt;Keywords&gt;clinical&lt;/Keywords&gt;&lt;Keywords&gt;general&lt;/Keywords&gt;&lt;Keywords&gt;LM&lt;/Keywords&gt;&lt;Keywords&gt;zes&lt;/Keywords&gt;&lt;Reprint&gt;In File&lt;/Reprint&gt;&lt;Start_Page&gt;293&lt;/Start_Page&gt;&lt;End_Page&gt;304&lt;/End_Page&gt;&lt;Periodical&gt;Am.J.Surg.&lt;/Periodical&gt;&lt;Volume&gt;116(2)&lt;/Volume&gt;&lt;Web_URL&gt;&lt;u&gt;PM:4386328&lt;/u&gt;&lt;/Web_URL&gt;&lt;ZZ_JournalFull&gt;&lt;f name="System"&gt;American Journal of Surgery&lt;/f&gt;&lt;/ZZ_JournalFull&gt;&lt;ZZ_JournalStdAbbrev&gt;&lt;f name="System"&gt;Am.J.Surg.&lt;/f&gt;&lt;/ZZ_JournalStdAbbrev&gt;&lt;ZZ_WorkformID&gt;1&lt;/ZZ_WorkformID&gt;&lt;/MDL&gt;&lt;/Cite&gt;&lt;Cite&gt;&lt;Author&gt;Richardson&lt;/Author&gt;&lt;Year&gt;1985&lt;/Year&gt;&lt;RecNum&gt;2088&lt;/RecNum&gt;&lt;IDText&gt;Treatment of Zollinger-Ellison syndrome with exploratory laparotomy, proximal gastric vagotomy, and H2-receptor antagonists. A prospective study&lt;/IDText&gt;&lt;MDL Ref_Type="Journal"&gt;&lt;Ref_Type&gt;Journal&lt;/Ref_Type&gt;&lt;Ref_ID&gt;2088&lt;/Ref_ID&gt;&lt;Title_Primary&gt;Treatment of Zollinger-Ellison syndrome with exploratory laparotomy, proximal gastric vagotomy, and H2-receptor antagonists. A prospective study&lt;/Title_Primary&gt;&lt;Authors_Primary&gt;Richardson,C.T.&lt;/Authors_Primary&gt;&lt;Authors_Primary&gt;Peters,M.N.&lt;/Authors_Primary&gt;&lt;Authors_Primary&gt;Feldman,M.&lt;/Authors_Primary&gt;&lt;Authors_Primary&gt;McClelland,R.N.&lt;/Authors_Primary&gt;&lt;Authors_Primary&gt;Walsh,J.H.&lt;/Authors_Primary&gt;&lt;Authors_Primary&gt;Cooper,K.A.&lt;/Authors_Primary&gt;&lt;Authors_Primary&gt;Willeford,G.&lt;/Authors_Primary&gt;&lt;Authors_Primary&gt;Dickerman,R.M.&lt;/Authors_Primary&gt;&lt;Authors_Primary&gt;Fordtran,J.S.&lt;/Authors_Primary&gt;&lt;Date_Primary&gt;1985&lt;/Date_Primary&gt;&lt;Keywords&gt;treatment&lt;/Keywords&gt;&lt;Keywords&gt;gastric&lt;/Keywords&gt;&lt;Keywords&gt;vagotomy&lt;/Keywords&gt;&lt;Keywords&gt;antagonist&lt;/Keywords&gt;&lt;Keywords&gt;clinical&lt;/Keywords&gt;&lt;Keywords&gt;zes&lt;/Keywords&gt;&lt;Keywords&gt;LM&lt;/Keywords&gt;&lt;Keywords&gt;surgery&lt;/Keywords&gt;&lt;Reprint&gt;In File&lt;/Reprint&gt;&lt;Start_Page&gt;357&lt;/Start_Page&gt;&lt;End_Page&gt;367&lt;/End_Page&gt;&lt;Periodical&gt;Gastroenterology&lt;/Periodical&gt;&lt;Volume&gt;89&lt;/Volume&gt;&lt;ZZ_JournalFull&gt;&lt;f name="System"&gt;Gastroenterology&lt;/f&gt;&lt;/ZZ_JournalFull&gt;&lt;ZZ_WorkformID&gt;1&lt;/ZZ_WorkformID&gt;&lt;/MDL&gt;&lt;/Cite&gt;&lt;Cite&gt;&lt;Author&gt;Stage&lt;/Author&gt;&lt;Year&gt;1979&lt;/Year&gt;&lt;RecNum&gt;1880&lt;/RecNum&gt;&lt;IDText&gt;The clinical diagnosis of the Zollinger-Ellison syndrome&lt;/IDText&gt;&lt;MDL Ref_Type="Journal"&gt;&lt;Ref_Type&gt;Journal&lt;/Ref_Type&gt;&lt;Ref_ID&gt;1880&lt;/Ref_ID&gt;&lt;Title_Primary&gt;The clinical diagnosis of the Zollinger-Ellison syndrome&lt;/Title_Primary&gt;&lt;Authors_Primary&gt;Stage,J.G.&lt;/Authors_Primary&gt;&lt;Authors_Primary&gt;Stadil,F.&lt;/Authors_Primary&gt;&lt;Date_Primary&gt;1979&lt;/Date_Primary&gt;&lt;Keywords&gt;clinical&lt;/Keywords&gt;&lt;Keywords&gt;diagnosis&lt;/Keywords&gt;&lt;Keywords&gt;LM&lt;/Keywords&gt;&lt;Keywords&gt;esophagus&lt;/Keywords&gt;&lt;Keywords&gt;zes&lt;/Keywords&gt;&lt;Keywords&gt;review&lt;/Keywords&gt;&lt;Reprint&gt;Not in File&lt;/Reprint&gt;&lt;Start_Page&gt;79&lt;/Start_Page&gt;&lt;End_Page&gt;91&lt;/End_Page&gt;&lt;Periodical&gt;Scand.J.Gastroenterol.Suppl.&lt;/Periodical&gt;&lt;Volume&gt;53&lt;/Volume&gt;&lt;ZZ_JournalFull&gt;&lt;f name="System"&gt;Scandinavian Journal of Gastroenterology.Supplement&lt;/f&gt;&lt;/ZZ_JournalFull&gt;&lt;ZZ_JournalStdAbbrev&gt;&lt;f name="System"&gt;Scand.J.Gastroenterol.Suppl.&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Co.&lt;/Publisher&gt;&lt;ZZ_WorkformID&gt;3&lt;/ZZ_WorkformID&gt;&lt;/MDL&gt;&lt;/Cite&gt;&lt;Cite&gt;&lt;Author&gt;Jensen&lt;/Author&gt;&lt;Year&gt;1993&lt;/Year&gt;&lt;RecNum&gt;1585&lt;/RecNum&gt;&lt;IDText&gt;Gastrinoma as a model for prolonged hypergastrinemia in man&lt;/IDText&gt;&lt;MDL Ref_Type="Book Chapter"&gt;&lt;Ref_Type&gt;Book Chapter&lt;/Ref_Type&gt;&lt;Ref_ID&gt;1585&lt;/Ref_ID&gt;&lt;Title_Primary&gt;Gastrinoma as a model for prolonged hypergastrinemia in man&lt;/Title_Primary&gt;&lt;Authors_Primary&gt;Jensen,R.T.&lt;/Authors_Primary&gt;&lt;Date_Primary&gt;1993&lt;/Date_Primary&gt;&lt;Keywords&gt;gastrinoma&lt;/Keywords&gt;&lt;Keywords&gt;hypergastrinemia&lt;/Keywords&gt;&lt;Keywords&gt;gastrin&lt;/Keywords&gt;&lt;Keywords&gt;clinical&lt;/Keywords&gt;&lt;Keywords&gt;NIH&lt;/Keywords&gt;&lt;Keywords&gt;zes&lt;/Keywords&gt;&lt;Keywords&gt;general&lt;/Keywords&gt;&lt;Keywords&gt;CV&lt;/Keywords&gt;&lt;Keywords&gt;paper&lt;/Keywords&gt;&lt;Keywords&gt;gastric carcinoid&lt;/Keywords&gt;&lt;Keywords&gt;ECL cell&lt;/Keywords&gt;&lt;Keywords&gt;LM&lt;/Keywords&gt;&lt;Reprint&gt;In File&lt;/Reprint&gt;&lt;Start_Page&gt;373&lt;/Start_Page&gt;&lt;End_Page&gt;393&lt;/End_Page&gt;&lt;Title_Secondary&gt;Gastrin&lt;/Title_Secondary&gt;&lt;Authors_Secondary&gt;Walsh,J.H.&lt;/Authors_Secondary&gt;&lt;Issue&gt;15&lt;/Issue&gt;&lt;Pub_Place&gt;New York, NY&lt;/Pub_Place&gt;&lt;Publisher&gt;Raven Press Publishing Co.&lt;/Publisher&gt;&lt;ZZ_WorkformID&gt;3&lt;/ZZ_WorkformID&gt;&lt;/MDL&gt;&lt;/Cite&gt;&lt;Cite&gt;&lt;Author&gt;Jensen&lt;/Author&gt;&lt;Year&gt;1983&lt;/Year&gt;&lt;RecNum&gt;1478&lt;/RecNum&gt;&lt;IDText&gt;Zollinger-Ellison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26,27,48,138,141-144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Chronic hypergastrinemia also has trophic effects on the gastric mucosa, stimulating an increase in number of parietal cells and gastric enterochromaffin-like cells (ECL cells)</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Clin.Gastroenterol.&lt;/f&gt;&lt;/ZZ_JournalStdAbbrev&gt;&lt;ZZ_WorkformID&gt;1&lt;/ZZ_WorkformID&gt;&lt;/MDL&gt;&lt;/Cite&gt;&lt;Cite&gt;&lt;Author&gt;Willems&lt;/Author&gt;&lt;Year&gt;1995&lt;/Year&gt;&lt;RecNum&gt;2759&lt;/RecNum&gt;&lt;IDText&gt;Trophic action of gastrin on specific target cells in the gut&lt;/IDText&gt;&lt;MDL Ref_Type="Book Chapter"&gt;&lt;Ref_Type&gt;Book Chapter&lt;/Ref_Type&gt;&lt;Ref_ID&gt;2759&lt;/Ref_ID&gt;&lt;Title_Primary&gt;Trophic action of gastrin on specific target cells in the gut&lt;/Title_Primary&gt;&lt;Authors_Primary&gt;Willems,G.&lt;/Authors_Primary&gt;&lt;Date_Primary&gt;1995&lt;/Date_Primary&gt;&lt;Keywords&gt;gastrin&lt;/Keywords&gt;&lt;Keywords&gt;endocrine tumor&lt;/Keywords&gt;&lt;Keywords&gt;tumor&lt;/Keywords&gt;&lt;Keywords&gt;zes&lt;/Keywords&gt;&lt;Keywords&gt;clinical&lt;/Keywords&gt;&lt;Keywords&gt;review&lt;/Keywords&gt;&lt;Keywords&gt;islet tumor&lt;/Keywords&gt;&lt;Keywords&gt;hypergastrinemia&lt;/Keywords&gt;&lt;Keywords&gt;gastric mucosa&lt;/Keywords&gt;&lt;Keywords&gt;ECL cell&lt;/Keywords&gt;&lt;Keywords&gt;gastric carcinoid&lt;/Keywords&gt;&lt;Keywords&gt;pancreas&lt;/Keywords&gt;&lt;Reprint&gt;Not in File&lt;/Reprint&gt;&lt;Start_Page&gt;30&lt;/Start_Page&gt;&lt;End_Page&gt;44&lt;/End_Page&gt;&lt;Title_Secondary&gt;Endocrine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23&lt;/Misc_2&gt;&lt;ZZ_WorkformID&gt;3&lt;/ZZ_WorkformID&gt;&lt;/MDL&gt;&lt;/Cite&gt;&lt;Cite&gt;&lt;Author&gt;Hakanson&lt;/Author&gt;&lt;Year&gt;1986&lt;/Year&gt;&lt;RecNum&gt;283&lt;/RecNum&gt;&lt;IDText&gt;Gastrin and the trophic control of gastric mucosa&lt;/IDText&gt;&lt;MDL Ref_Type="Journal"&gt;&lt;Ref_Type&gt;Journal&lt;/Ref_Type&gt;&lt;Ref_ID&gt;283&lt;/Ref_ID&gt;&lt;Title_Primary&gt;Gastrin and the trophic control of gastric mucosa&lt;/Title_Primary&gt;&lt;Authors_Primary&gt;Hakanson,R.&lt;/Authors_Primary&gt;&lt;Authors_Primary&gt;Oscarson,J.&lt;/Authors_Primary&gt;&lt;Authors_Primary&gt;Sundler,F.&lt;/Authors_Primary&gt;&lt;Date_Primary&gt;1986&lt;/Date_Primary&gt;&lt;Keywords&gt;gastrin&lt;/Keywords&gt;&lt;Keywords&gt;gastric&lt;/Keywords&gt;&lt;Keywords&gt;gastric mucosa&lt;/Keywords&gt;&lt;Keywords&gt;zes&lt;/Keywords&gt;&lt;Keywords&gt;clinical&lt;/Keywords&gt;&lt;Keywords&gt;growth&lt;/Keywords&gt;&lt;Keywords&gt;ECL cell&lt;/Keywords&gt;&lt;Keywords&gt;gastric carcinoid&lt;/Keywords&gt;&lt;Reprint&gt;Not in File&lt;/Reprint&gt;&lt;Start_Page&gt;18&lt;/Start_Page&gt;&lt;End_Page&gt;30&lt;/End_Page&gt;&lt;Periodical&gt;Scand.J.Gastroenterol.&lt;/Periodical&gt;&lt;Volume&gt;Suppl 118&lt;/Volume&gt;&lt;ZZ_JournalFull&gt;&lt;f name="System"&gt;Scandinavian Journal of Gastroenterology&lt;/f&gt;&lt;/ZZ_JournalFull&gt;&lt;ZZ_JournalStdAbbrev&gt;&lt;f name="System"&gt;Scand.J.Gastroenterol.&lt;/f&gt;&lt;/ZZ_JournalStdAbbrev&gt;&lt;ZZ_WorkformID&gt;1&lt;/ZZ_WorkformID&gt;&lt;/MDL&gt;&lt;/Cite&gt;&lt;Cite&gt;&lt;Author&gt;Hakanson&lt;/Author&gt;&lt;Year&gt;1993&lt;/Year&gt;&lt;RecNum&gt;3342&lt;/RecNum&gt;&lt;IDText&gt;Regulation of gastric endocrine cell proliferation&lt;/IDText&gt;&lt;MDL Ref_Type="Book Chapter"&gt;&lt;Ref_Type&gt;Book Chapter&lt;/Ref_Type&gt;&lt;Ref_ID&gt;3342&lt;/Ref_ID&gt;&lt;Title_Primary&gt;Regulation of gastric endocrine cell proliferation&lt;/Title_Primary&gt;&lt;Authors_Primary&gt;Hakanson,R.&lt;/Authors_Primary&gt;&lt;Authors_Primary&gt;Sundler,F.H.&lt;/Authors_Primary&gt;&lt;Date_Primary&gt;1993&lt;/Date_Primary&gt;&lt;Keywords&gt;gastric&lt;/Keywords&gt;&lt;Keywords&gt;gastrin&lt;/Keywords&gt;&lt;Keywords&gt;Lab&lt;/Keywords&gt;&lt;Keywords&gt;cck&lt;/Keywords&gt;&lt;Keywords&gt;receptor&lt;/Keywords&gt;&lt;Keywords&gt;CCKB&lt;/Keywords&gt;&lt;Keywords&gt;ECL cell&lt;/Keywords&gt;&lt;Keywords&gt;hypergastrinemia&lt;/Keywords&gt;&lt;Reprint&gt;Not in File&lt;/Reprint&gt;&lt;Start_Page&gt;307&lt;/Start_Page&gt;&lt;End_Page&gt;318&lt;/End_Page&gt;&lt;Title_Secondary&gt;Gastrin&lt;/Title_Secondary&gt;&lt;Authors_Secondary&gt;Walsh,J.H.&lt;/Authors_Secondary&gt;&lt;Issue&gt;24&lt;/Issue&gt;&lt;Pub_Place&gt;New York&lt;/Pub_Place&gt;&lt;Publisher&gt;Raven Press, Ltd.&lt;/Publisher&gt;&lt;ZZ_WorkformID&gt;3&lt;/ZZ_WorkformID&gt;&lt;/MDL&gt;&lt;/Cite&gt;&lt;Cite&gt;&lt;Author&gt;Hakanson&lt;/Author&gt;&lt;Year&gt;1984&lt;/Year&gt;&lt;RecNum&gt;389&lt;/RecNum&gt;&lt;IDText&gt;Activation and proliferation of gastric endocrine cells&lt;/IDText&gt;&lt;MDL Ref_Type="Book Chapter"&gt;&lt;Ref_Type&gt;Book Chapter&lt;/Ref_Type&gt;&lt;Ref_ID&gt;389&lt;/Ref_ID&gt;&lt;Title_Primary&gt;Activation and proliferation of gastric endocrine cells&lt;/Title_Primary&gt;&lt;Authors_Primary&gt;Hakanson,R.&lt;/Authors_Primary&gt;&lt;Authors_Primary&gt;Ekelund,M.&lt;/Authors_Primary&gt;&lt;Authors_Primary&gt;Sundler,F.&lt;/Authors_Primary&gt;&lt;Date_Primary&gt;1984&lt;/Date_Primary&gt;&lt;Keywords&gt;gastric&lt;/Keywords&gt;&lt;Keywords&gt;tumor&lt;/Keywords&gt;&lt;Keywords&gt;pathology&lt;/Keywords&gt;&lt;Keywords&gt;clinical&lt;/Keywords&gt;&lt;Keywords&gt;zes&lt;/Keywords&gt;&lt;Keywords&gt;ECL cell&lt;/Keywords&gt;&lt;Keywords&gt;hypergastrinemia&lt;/Keywords&gt;&lt;Keywords&gt;general&lt;/Keywords&gt;&lt;Keywords&gt;gastric carcinoid&lt;/Keywords&gt;&lt;Keywords&gt;gastric mucosa&lt;/Keywords&gt;&lt;Reprint&gt;In File&lt;/Reprint&gt;&lt;Start_Page&gt;371&lt;/Start_Page&gt;&lt;End_Page&gt;398&lt;/End_Page&gt;&lt;Title_Secondary&gt;Evolution and tumor pathology of the neuroendocrine system&lt;/Title_Secondary&gt;&lt;Authors_Secondary&gt;Falkmer,S.&lt;/Authors_Secondary&gt;&lt;Authors_Secondary&gt;Hakanson,R.&lt;/Authors_Secondary&gt;&lt;Authors_Secondary&gt;Sundler,F.&lt;/Authors_Secondary&gt;&lt;Pub_Place&gt;Amsterdam&lt;/Pub_Place&gt;&lt;Publisher&gt;Elsevier&lt;/Publisher&gt;&lt;ZZ_WorkformID&gt;3&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7,52,145-149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with the result the parietal cell mass is increased up to  4-6-times normal</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Co.&lt;/Publisher&gt;&lt;ZZ_WorkformID&gt;3&lt;/ZZ_WorkformID&gt;&lt;/MDL&gt;&lt;/Cite&gt;&lt;Cite&gt;&lt;Author&gt;Neuburger&lt;/Author&gt;&lt;Year&gt;1972&lt;/Year&gt;&lt;RecNum&gt;451&lt;/RecNum&gt;&lt;IDText&gt;Parietal and chief cell population in four cases of the Zollinger-Ellison syndrome&lt;/IDText&gt;&lt;MDL Ref_Type="Journal"&gt;&lt;Ref_Type&gt;Journal&lt;/Ref_Type&gt;&lt;Ref_ID&gt;451&lt;/Ref_ID&gt;&lt;Title_Primary&gt;Parietal and chief cell population in four cases of the Zollinger-Ellison syndrome&lt;/Title_Primary&gt;&lt;Authors_Primary&gt;Neuburger,P.&lt;/Authors_Primary&gt;&lt;Authors_Primary&gt;Lewin,M.&lt;/Authors_Primary&gt;&lt;Authors_Primary&gt;Recherche,C.de&lt;/Authors_Primary&gt;&lt;Authors_Primary&gt;Bonfils,S.&lt;/Authors_Primary&gt;&lt;Date_Primary&gt;1972&lt;/Date_Primary&gt;&lt;Keywords&gt;chief cell&lt;/Keywords&gt;&lt;Keywords&gt;clinical&lt;/Keywords&gt;&lt;Keywords&gt;zes&lt;/Keywords&gt;&lt;Keywords&gt;gastric mucosa&lt;/Keywords&gt;&lt;Keywords&gt;hypergastrinemia&lt;/Keywords&gt;&lt;Reprint&gt;In File&lt;/Reprint&gt;&lt;Start_Page&gt;937&lt;/Start_Page&gt;&lt;End_Page&gt;942&lt;/End_Page&gt;&lt;Periodical&gt;Gastroenterology&lt;/Periodical&gt;&lt;Volume&gt;63&lt;/Volume&gt;&lt;ZZ_JournalFull&gt;&lt;f name="System"&gt;Gastroenterology&lt;/f&gt;&lt;/ZZ_JournalFull&gt;&lt;ZZ_WorkformID&gt;1&lt;/ZZ_WorkformID&gt;&lt;/MDL&gt;&lt;/Cite&gt;&lt;Cite&gt;&lt;Author&gt;Polacek&lt;/Author&gt;&lt;Year&gt;1966&lt;/Year&gt;&lt;RecNum&gt;2756&lt;/RecNum&gt;&lt;IDText&gt;Parietal cell mass and gastric acid secretion in the Zollinger-Ellison syndrome&lt;/IDText&gt;&lt;MDL Ref_Type="Journal"&gt;&lt;Ref_Type&gt;Journal&lt;/Ref_Type&gt;&lt;Ref_ID&gt;2756&lt;/Ref_ID&gt;&lt;Title_Primary&gt;Parietal cell mass and gastric acid secretion in the Zollinger-Ellison syndrome&lt;/Title_Primary&gt;&lt;Authors_Primary&gt;Polacek,M.A.&lt;/Authors_Primary&gt;&lt;Authors_Primary&gt;Ellison,E.H.&lt;/Authors_Primary&gt;&lt;Date_Primary&gt;1966&lt;/Date_Primary&gt;&lt;Keywords&gt;parietal cell&lt;/Keywords&gt;&lt;Keywords&gt;gastric&lt;/Keywords&gt;&lt;Keywords&gt;gastric acid&lt;/Keywords&gt;&lt;Keywords&gt;ACID&lt;/Keywords&gt;&lt;Keywords&gt;acid secretion&lt;/Keywords&gt;&lt;Keywords&gt;secretion&lt;/Keywords&gt;&lt;Keywords&gt;clinical&lt;/Keywords&gt;&lt;Keywords&gt;zes&lt;/Keywords&gt;&lt;Keywords&gt;hypergastrinemia&lt;/Keywords&gt;&lt;Keywords&gt;gastric mucosa&lt;/Keywords&gt;&lt;Reprint&gt;Not in File&lt;/Reprint&gt;&lt;Start_Page&gt;606&lt;/Start_Page&gt;&lt;End_Page&gt;614&lt;/End_Page&gt;&lt;Periodical&gt;Surgery&lt;/Periodical&gt;&lt;Volume&gt;60&lt;/Volume&gt;&lt;ZZ_JournalFull&gt;&lt;f name="System"&gt;Surgery&lt;/f&gt;&lt;/ZZ_JournalFull&gt;&lt;ZZ_WorkformID&gt;1&lt;/ZZ_WorkformID&gt;&lt;/MDL&gt;&lt;/Cite&gt;&lt;/Refman&gt;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26,52,150,151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This contributes to both the elevated BAO and increased maximal capacity to secrete acid, as shown by ZES patients having increased maximal acid outputs </w:t>
      </w:r>
      <w:r w:rsidR="007B0C28">
        <w:rPr>
          <w:rFonts w:ascii="Arial" w:hAnsi="Arial" w:cs="Arial"/>
          <w:lang w:val="en-US"/>
        </w:rPr>
        <w:t>(</w:t>
      </w:r>
      <w:r w:rsidRPr="007B0C28">
        <w:rPr>
          <w:rFonts w:ascii="Arial" w:hAnsi="Arial" w:cs="Arial"/>
          <w:lang w:val="en-US"/>
        </w:rPr>
        <w:t>MAOs</w:t>
      </w:r>
      <w:r w:rsidR="007B0C28">
        <w:rPr>
          <w:rFonts w:ascii="Arial" w:hAnsi="Arial" w:cs="Arial"/>
          <w:lang w:val="en-US"/>
        </w:rPr>
        <w:t>)</w:t>
      </w:r>
      <w:r w:rsidRPr="007B0C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name="System"&gt;Medicine(Baltimore)&lt;/f&gt;&lt;/ZZ_JournalFull&gt;&lt;ZZ_WorkformID&gt;1&lt;/ZZ_WorkformID&gt;&lt;/MDL&gt;&lt;/Cite&gt;&lt;Cite&gt;&lt;Author&gt;Polacek&lt;/Author&gt;&lt;Year&gt;1966&lt;/Year&gt;&lt;RecNum&gt;2756&lt;/RecNum&gt;&lt;IDText&gt;Parietal cell mass and gastric acid secretion in the Zollinger-Ellison syndrome&lt;/IDText&gt;&lt;MDL Ref_Type="Journal"&gt;&lt;Ref_Type&gt;Journal&lt;/Ref_Type&gt;&lt;Ref_ID&gt;2756&lt;/Ref_ID&gt;&lt;Title_Primary&gt;Parietal cell mass and gastric acid secretion in the Zollinger-Ellison syndrome&lt;/Title_Primary&gt;&lt;Authors_Primary&gt;Polacek,M.A.&lt;/Authors_Primary&gt;&lt;Authors_Primary&gt;Ellison,E.H.&lt;/Authors_Primary&gt;&lt;Date_Primary&gt;1966&lt;/Date_Primary&gt;&lt;Keywords&gt;parietal cell&lt;/Keywords&gt;&lt;Keywords&gt;gastric&lt;/Keywords&gt;&lt;Keywords&gt;gastric acid&lt;/Keywords&gt;&lt;Keywords&gt;ACID&lt;/Keywords&gt;&lt;Keywords&gt;acid secretion&lt;/Keywords&gt;&lt;Keywords&gt;secretion&lt;/Keywords&gt;&lt;Keywords&gt;clinical&lt;/Keywords&gt;&lt;Keywords&gt;zes&lt;/Keywords&gt;&lt;Keywords&gt;hypergastrinemia&lt;/Keywords&gt;&lt;Keywords&gt;gastric mucosa&lt;/Keywords&gt;&lt;Reprint&gt;Not in File&lt;/Reprint&gt;&lt;Start_Page&gt;606&lt;/Start_Page&gt;&lt;End_Page&gt;614&lt;/End_Page&gt;&lt;Periodical&gt;Surgery&lt;/Periodical&gt;&lt;Volume&gt;60&lt;/Volume&gt;&lt;ZZ_JournalFull&gt;&lt;f name="System"&gt;Surgery&lt;/f&gt;&lt;/ZZ_JournalFull&gt;&lt;ZZ_WorkformID&gt;1&lt;/ZZ_WorkformID&gt;&lt;/MDL&gt;&lt;/Cite&gt;&lt;Cite&gt;&lt;Author&gt;Jensen&lt;/Author&gt;&lt;Year&gt;1993&lt;/Year&gt;&lt;RecNum&gt;1585&lt;/RecNum&gt;&lt;IDText&gt;Gastrinoma as a model for prolonged hypergastrinemia in man&lt;/IDText&gt;&lt;MDL Ref_Type="Book Chapter"&gt;&lt;Ref_Type&gt;Book Chapter&lt;/Ref_Type&gt;&lt;Ref_ID&gt;1585&lt;/Ref_ID&gt;&lt;Title_Primary&gt;Gastrinoma as a model for prolonged hypergastrinemia in man&lt;/Title_Primary&gt;&lt;Authors_Primary&gt;Jensen,R.T.&lt;/Authors_Primary&gt;&lt;Date_Primary&gt;1993&lt;/Date_Primary&gt;&lt;Keywords&gt;gastrinoma&lt;/Keywords&gt;&lt;Keywords&gt;hypergastrinemia&lt;/Keywords&gt;&lt;Keywords&gt;gastrin&lt;/Keywords&gt;&lt;Keywords&gt;clinical&lt;/Keywords&gt;&lt;Keywords&gt;NIH&lt;/Keywords&gt;&lt;Keywords&gt;zes&lt;/Keywords&gt;&lt;Keywords&gt;general&lt;/Keywords&gt;&lt;Keywords&gt;CV&lt;/Keywords&gt;&lt;Keywords&gt;paper&lt;/Keywords&gt;&lt;Keywords&gt;gastric carcinoid&lt;/Keywords&gt;&lt;Keywords&gt;ECL cell&lt;/Keywords&gt;&lt;Keywords&gt;LM&lt;/Keywords&gt;&lt;Reprint&gt;In File&lt;/Reprint&gt;&lt;Start_Page&gt;373&lt;/Start_Page&gt;&lt;End_Page&gt;393&lt;/End_Page&gt;&lt;Title_Secondary&gt;Gastrin&lt;/Title_Secondary&gt;&lt;Authors_Secondary&gt;Walsh,J.H.&lt;/Authors_Secondary&gt;&lt;Issue&gt;15&lt;/Issue&gt;&lt;Pub_Place&gt;New York, NY&lt;/Pub_Place&gt;&lt;Publisher&gt;Raven Press Publishing Co.&lt;/Publisher&gt;&lt;ZZ_WorkformID&gt;3&lt;/ZZ_WorkformID&gt;&lt;/MDL&gt;&lt;/Cite&gt;&lt;Cite&gt;&lt;Author&gt;Jensen&lt;/Author&gt;&lt;Year&gt;1993&lt;/Year&gt;&lt;RecNum&gt;1550&lt;/RecNum&gt;&lt;IDText&gt;Gastrinoma&lt;/IDText&gt;&lt;MDL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Co.&lt;/Publisher&gt;&lt;ZZ_WorkformID&gt;3&lt;/ZZ_WorkformID&gt;&lt;/MDL&gt;&lt;/Cite&gt;&lt;Cite&gt;&lt;Author&gt;Isenberg&lt;/Author&gt;&lt;Year&gt;1973&lt;/Year&gt;&lt;RecNum&gt;317&lt;/RecNum&gt;&lt;IDText&gt;Zollinger-Ellison syndrome&lt;/IDText&gt;&lt;MDL Ref_Type="Journal"&gt;&lt;Ref_Type&gt;Journal&lt;/Ref_Type&gt;&lt;Ref_ID&gt;317&lt;/Ref_ID&gt;&lt;Title_Primary&gt;Zollinger-Ellison syndrome&lt;/Title_Primary&gt;&lt;Authors_Primary&gt;Isenberg,J.I.&lt;/Authors_Primary&gt;&lt;Authors_Primary&gt;Walsh,J.H.&lt;/Authors_Primary&gt;&lt;Authors_Primary&gt;Grossman,M.I.&lt;/Authors_Primary&gt;&lt;Date_Primary&gt;1973&lt;/Date_Primary&gt;&lt;Keywords&gt;zes&lt;/Keywords&gt;&lt;Keywords&gt;clinical&lt;/Keywords&gt;&lt;Keywords&gt;general&lt;/Keywords&gt;&lt;Keywords&gt;review&lt;/Keywords&gt;&lt;Reprint&gt;In File&lt;/Reprint&gt;&lt;Start_Page&gt;140&lt;/Start_Page&gt;&lt;End_Page&gt;165&lt;/End_Page&gt;&lt;Periodical&gt;Gastroenterology&lt;/Periodical&gt;&lt;Volume&gt;65&lt;/Volume&gt;&lt;ZZ_JournalFull&gt;&lt;f name="System"&gt;Gastroenterology&lt;/f&gt;&lt;/ZZ_JournalFull&gt;&lt;ZZ_WorkformID&gt;1&lt;/ZZ_WorkformID&gt;&lt;/MDL&gt;&lt;/Cite&gt;&lt;Cite&gt;&lt;Author&gt;Lee&lt;/Author&gt;&lt;Year&gt;2019&lt;/Year&gt;&lt;RecNum&gt;21110&lt;/RecNum&gt;&lt;IDText&gt;Insights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Sci&lt;/f&gt;&lt;/ZZ_JournalStdAbbrev&gt;&lt;ZZ_WorkformID&gt;1&lt;/ZZ_WorkformID&gt;&lt;/MDL&gt;&lt;/Cite&gt;&lt;Cite&gt;&lt;Author&gt;Plockinger&lt;/Author&gt;&lt;Year&gt;2004&lt;/Year&gt;&lt;RecNum&gt;12303&lt;/RecNum&gt;&lt;IDText&gt;Guidelines for the diagnosis and treatment of neuroendocrine gastrointestinal tumours. A consensus statement on behalf of the European Neuroendocrine Tumour Society (ENETS)&lt;/IDText&gt;&lt;MDL Ref_Type="Journal"&gt;&lt;Ref_Type&gt;Journal&lt;/Ref_Type&gt;&lt;Ref_ID&gt;12303&lt;/Ref_ID&gt;&lt;Title_Primary&gt;Guidelines for the diagnosis and treatment of neuroendocrine gastrointestinal tumours. A consensus statement on behalf of the European Neuroendocrine Tumour Society (ENETS)&lt;/Title_Primary&gt;&lt;Authors_Primary&gt;Plockinger,U.&lt;/Authors_Primary&gt;&lt;Authors_Primary&gt;Rindi,G.&lt;/Authors_Primary&gt;&lt;Authors_Primary&gt;Arnold,R.&lt;/Authors_Primary&gt;&lt;Authors_Primary&gt;Eriksson,B.&lt;/Authors_Primary&gt;&lt;Authors_Primary&gt;Krenning,E.P.&lt;/Authors_Primary&gt;&lt;Authors_Primary&gt;de Herder,W.W.&lt;/Authors_Primary&gt;&lt;Authors_Primary&gt;Goede,A.&lt;/Authors_Primary&gt;&lt;Authors_Primary&gt;Caplin,M.&lt;/Authors_Primary&gt;&lt;Authors_Primary&gt;Oberg,K.&lt;/Authors_Primary&gt;&lt;Authors_Primary&gt;Reubi,J.C.&lt;/Authors_Primary&gt;&lt;Authors_Primary&gt;Nilsson,O.&lt;/Authors_Primary&gt;&lt;Authors_Primary&gt;Delle,Fave G.&lt;/Authors_Primary&gt;&lt;Authors_Primary&gt;Ruszniewski,P.&lt;/Authors_Primary&gt;&lt;Authors_Primary&gt;Ahlman,H.&lt;/Authors_Primary&gt;&lt;Authors_Primary&gt;Wiedenmann,B.&lt;/Authors_Primary&gt;&lt;Date_Primary&gt;2004&lt;/Date_Primary&gt;&lt;Keywords&gt;carcinoid&lt;/Keywords&gt;&lt;Keywords&gt;clinical&lt;/Keywords&gt;&lt;Keywords&gt;Consensus&lt;/Keywords&gt;&lt;Keywords&gt;development&lt;/Keywords&gt;&lt;Keywords&gt;diagnosis&lt;/Keywords&gt;&lt;Keywords&gt;Gastrointestinal Neoplasms&lt;/Keywords&gt;&lt;Keywords&gt;Humans&lt;/Keywords&gt;&lt;Keywords&gt;La&lt;/Keywords&gt;&lt;Keywords&gt;NET&lt;/Keywords&gt;&lt;Keywords&gt;Neuroendocrine Tumors&lt;/Keywords&gt;&lt;Keywords&gt;PET&lt;/Keywords&gt;&lt;Keywords&gt;review&lt;/Keywords&gt;&lt;Keywords&gt;therapy&lt;/Keywords&gt;&lt;Keywords&gt;treatment&lt;/Keywords&gt;&lt;Keywords&gt;zes&lt;/Keywords&gt;&lt;Reprint&gt;In File&lt;/Reprint&gt;&lt;Start_Page&gt;394&lt;/Start_Page&gt;&lt;End_Page&gt;424&lt;/End_Page&gt;&lt;Periodical&gt;Neuroendocrinology&lt;/Periodical&gt;&lt;Volume&gt;80&lt;/Volume&gt;&lt;Issue&gt;6&lt;/Issue&gt;&lt;Web_URL&gt;PM:15838182&lt;/Web_URL&gt;&lt;ZZ_JournalFull&gt;&lt;f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26,48,52,144,151-153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Diarrhea which is seen in &gt;70% of ZES patients</w:t>
      </w:r>
      <w:r w:rsidR="00943AAF">
        <w:rPr>
          <w:rFonts w:ascii="Arial" w:hAnsi="Arial" w:cs="Arial"/>
          <w:lang w:val="en-US"/>
        </w:rPr>
        <w:t xml:space="preserve"> </w:t>
      </w:r>
      <w:r w:rsidRPr="007B0C28">
        <w:rPr>
          <w:rFonts w:ascii="Arial" w:hAnsi="Arial" w:cs="Arial"/>
          <w:lang w:val="en-US"/>
        </w:rPr>
        <w:t xml:space="preserve">(Table 3) in recent prospective studies is due to the effects of the gastric acid hypersecretion by causing structural damage to the small intestine, it interferes with fat transport; inactivates pancreatic lipase; can precipitate bile acids; and if prolonged, leads to steatorrhea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Co.&lt;/Publisher&gt;&lt;ZZ_WorkformID&gt;3&lt;/ZZ_WorkformID&gt;&lt;/MDL&gt;&lt;/Cite&gt;&lt;Cite&gt;&lt;Author&gt;Jensen&lt;/Author&gt;&lt;Year&gt;1999&lt;/Year&gt;&lt;RecNum&gt;5737&lt;/RecNum&gt;&lt;IDText&gt;Overview of chronic diarrhea caused by functional neuroendocrine neoplasms&lt;/IDText&gt;&lt;MDL Ref_Type="Journal"&gt;&lt;Ref_Type&gt;Journal&lt;/Ref_Type&gt;&lt;Ref_ID&gt;5737&lt;/Ref_ID&gt;&lt;Title_Primary&gt;Overview of chronic diarrhea caused by functional neuroendocrine neoplasms&lt;/Title_Primary&gt;&lt;Authors_Primary&gt;Jensen,R.T.&lt;/Authors_Primary&gt;&lt;Date_Primary&gt;1999&lt;/Date_Primary&gt;&lt;Keywords&gt;diarrhea&lt;/Keywords&gt;&lt;Keywords&gt;tumor&lt;/Keywords&gt;&lt;Keywords&gt;clinical&lt;/Keywords&gt;&lt;Keywords&gt;islet tumor&lt;/Keywords&gt;&lt;Keywords&gt;CV&lt;/Keywords&gt;&lt;Keywords&gt;NIH&lt;/Keywords&gt;&lt;Reprint&gt;Not in File&lt;/Reprint&gt;&lt;Start_Page&gt;156&lt;/Start_Page&gt;&lt;End_Page&gt;172&lt;/End_Page&gt;&lt;Periodical&gt;Semin.Gastrointest.Dis.&lt;/Periodical&gt;&lt;Volume&gt;10&lt;/Volume&gt;&lt;Issue&gt;4&lt;/Issue&gt;&lt;Web_URL&gt;&lt;u&gt;PM:10548409&lt;/u&gt;&lt;/Web_URL&gt;&lt;ZZ_JournalFull&gt;&lt;f name="System"&gt;Seminars in Gastrointestinal Disease&lt;/f&gt;&lt;/ZZ_JournalFull&gt;&lt;ZZ_JournalStdAbbrev&gt;&lt;f name="System"&gt;Semin.Gastrointest.Dis.&lt;/f&gt;&lt;/ZZ_JournalStdAbbrev&gt;&lt;ZZ_WorkformID&gt;1&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26,99,154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65FB99B9" w14:textId="77777777" w:rsidR="00943AAF" w:rsidRDefault="00943AAF" w:rsidP="004372CD">
      <w:pPr>
        <w:spacing w:after="0" w:line="276" w:lineRule="auto"/>
        <w:rPr>
          <w:rFonts w:ascii="Arial" w:hAnsi="Arial" w:cs="Arial"/>
          <w:lang w:val="en-US"/>
        </w:rPr>
      </w:pPr>
    </w:p>
    <w:p w14:paraId="78492C60" w14:textId="1C50B699" w:rsidR="00CB248A" w:rsidRPr="007B0C28" w:rsidRDefault="00CB248A" w:rsidP="004372CD">
      <w:pPr>
        <w:spacing w:after="0" w:line="276" w:lineRule="auto"/>
        <w:rPr>
          <w:rFonts w:ascii="Arial" w:hAnsi="Arial" w:cs="Arial"/>
          <w:lang w:val="en-US"/>
        </w:rPr>
      </w:pPr>
      <w:r w:rsidRPr="007B0C28">
        <w:rPr>
          <w:rFonts w:ascii="Arial" w:hAnsi="Arial" w:cs="Arial"/>
          <w:lang w:val="en-US"/>
        </w:rPr>
        <w:t>Long-standing hypergastrinemia stimulates proliferation of the gastric enterochromaffin-like cells (ECL cells), which show such a response in ZES-patients</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&lt;Refman&gt;&lt;Cite&gt;&lt;Author&gt;D&amp;apos;Adda&lt;/Author&gt;&lt;Year&gt;1990&lt;/Year&gt;&lt;RecNum&gt;174&lt;/RecNum&gt;&lt;IDText&gt;Quantitative ultrastructure of endocrine cells of oxyntic mucosa in Zollinger-Ellison syndrome. Correspondence with light microscopic findings&lt;/IDText&gt;&lt;MDL Ref_Type="Journal"&gt;&lt;Ref_Type&gt;Journal&lt;/Ref_Type&gt;&lt;Ref_ID&gt;174&lt;/Ref_ID&gt;&lt;Title_Primary&gt;Quantitative ultrastructure of endocrine cells of oxyntic mucosa in Zollinger-Ellison syndrome. Correspondence with light microscopic findings&lt;/Title_Primary&gt;&lt;Authors_Primary&gt;D&amp;apos;Adda,T.&lt;/Authors_Primary&gt;&lt;Authors_Primary&gt;Corleto,V.&lt;/Authors_Primary&gt;&lt;Authors_Primary&gt;Pilato,F.P.&lt;/Authors_Primary&gt;&lt;Authors_Primary&gt;Baggi,M.T.&lt;/Authors_Primary&gt;&lt;Authors_Primary&gt;Robutti,F.&lt;/Authors_Primary&gt;&lt;Authors_Primary&gt;Delle Fave,G.&lt;/Authors_Primary&gt;&lt;Authors_Primary&gt;Bordi,C.&lt;/Authors_Primary&gt;&lt;Date_Primary&gt;1990&lt;/Date_Primary&gt;&lt;Keywords&gt;zes&lt;/Keywords&gt;&lt;Keywords&gt;clinical&lt;/Keywords&gt;&lt;Keywords&gt;ECL cell&lt;/Keywords&gt;&lt;Keywords&gt;gastric carcinoid&lt;/Keywords&gt;&lt;Keywords&gt;gastric mucosa&lt;/Keywords&gt;&lt;Keywords&gt;mucosa&lt;/Keywords&gt;&lt;Reprint&gt;Not in File&lt;/Reprint&gt;&lt;Start_Page&gt;17&lt;/Start_Page&gt;&lt;End_Page&gt;26&lt;/End_Page&gt;&lt;Periodical&gt;Gastroenterology&lt;/Periodical&gt;&lt;Volume&gt;99&lt;/Volume&gt;&lt;ZZ_JournalFull&gt;&lt;f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155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Gastric ECL cells are increased a mean of twofold in ZES</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&lt;Refman&gt;&lt;Cite&gt;&lt;Author&gt;D&amp;apos;Adda&lt;/Author&gt;&lt;Year&gt;1990&lt;/Year&gt;&lt;RecNum&gt;174&lt;/RecNum&gt;&lt;IDText&gt;Quantitative ultrastructure of endocrine cells of oxyntic mucosa in Zollinger-Ellison syndrome. Correspondence with light microscopic findings&lt;/IDText&gt;&lt;MDL Ref_Type="Journal"&gt;&lt;Ref_Type&gt;Journal&lt;/Ref_Type&gt;&lt;Ref_ID&gt;174&lt;/Ref_ID&gt;&lt;Title_Primary&gt;Quantitative ultrastructure of endocrine cells of oxyntic mucosa in Zollinger-Ellison syndrome. Correspondence with light microscopic findings&lt;/Title_Primary&gt;&lt;Authors_Primary&gt;D&amp;apos;Adda,T.&lt;/Authors_Primary&gt;&lt;Authors_Primary&gt;Corleto,V.&lt;/Authors_Primary&gt;&lt;Authors_Primary&gt;Pilato,F.P.&lt;/Authors_Primary&gt;&lt;Authors_Primary&gt;Baggi,M.T.&lt;/Authors_Primary&gt;&lt;Authors_Primary&gt;Robutti,F.&lt;/Authors_Primary&gt;&lt;Authors_Primary&gt;Delle Fave,G.&lt;/Authors_Primary&gt;&lt;Authors_Primary&gt;Bordi,C.&lt;/Authors_Primary&gt;&lt;Date_Primary&gt;1990&lt;/Date_Primary&gt;&lt;Keywords&gt;zes&lt;/Keywords&gt;&lt;Keywords&gt;clinical&lt;/Keywords&gt;&lt;Keywords&gt;ECL cell&lt;/Keywords&gt;&lt;Keywords&gt;gastric carcinoid&lt;/Keywords&gt;&lt;Keywords&gt;gastric mucosa&lt;/Keywords&gt;&lt;Keywords&gt;mucosa&lt;/Keywords&gt;&lt;Reprint&gt;Not in File&lt;/Reprint&gt;&lt;Start_Page&gt;17&lt;/Start_Page&gt;&lt;End_Page&gt;26&lt;/End_Page&gt;&lt;Periodical&gt;Gastroenterology&lt;/Periodical&gt;&lt;Volume&gt;99&lt;/Volume&gt;&lt;ZZ_JournalFull&gt;&lt;f name="System"&gt;Gastroenterology&lt;/f&gt;&lt;/ZZ_JournalFull&gt;&lt;ZZ_WorkformID&gt;1&lt;/ZZ_WorkformID&gt;&lt;/MDL&gt;&lt;/Cite&gt;&lt;Cite&gt;&lt;Author&gt;Jensen&lt;/Author&gt;&lt;Year&gt;1993&lt;/Year&gt;&lt;RecNum&gt;1585&lt;/RecNum&gt;&lt;IDText&gt;Gastrinoma as a model for prolonged hypergastrinemia in man&lt;/IDText&gt;&lt;MDL Ref_Type="Book Chapter"&gt;&lt;Ref_Type&gt;Book Chapter&lt;/Ref_Type&gt;&lt;Ref_ID&gt;1585&lt;/Ref_ID&gt;&lt;Title_Primary&gt;Gastrinoma as a model for prolonged hypergastrinemia in man&lt;/Title_Primary&gt;&lt;Authors_Primary&gt;Jensen,R.T.&lt;/Authors_Primary&gt;&lt;Date_Primary&gt;1993&lt;/Date_Primary&gt;&lt;Keywords&gt;gastrinoma&lt;/Keywords&gt;&lt;Keywords&gt;hypergastrinemia&lt;/Keywords&gt;&lt;Keywords&gt;gastrin&lt;/Keywords&gt;&lt;Keywords&gt;clinical&lt;/Keywords&gt;&lt;Keywords&gt;NIH&lt;/Keywords&gt;&lt;Keywords&gt;zes&lt;/Keywords&gt;&lt;Keywords&gt;general&lt;/Keywords&gt;&lt;Keywords&gt;CV&lt;/Keywords&gt;&lt;Keywords&gt;paper&lt;/Keywords&gt;&lt;Keywords&gt;gastric carcinoid&lt;/Keywords&gt;&lt;Keywords&gt;ECL cell&lt;/Keywords&gt;&lt;Keywords&gt;LM&lt;/Keywords&gt;&lt;Reprint&gt;In File&lt;/Reprint&gt;&lt;Start_Page&gt;373&lt;/Start_Page&gt;&lt;End_Page&gt;393&lt;/End_Page&gt;&lt;Title_Secondary&gt;Gastrin&lt;/Title_Secondary&gt;&lt;Authors_Secondary&gt;Walsh,J.H.&lt;/Authors_Secondary&gt;&lt;Issue&gt;15&lt;/Issue&gt;&lt;Pub_Place&gt;New York, NY&lt;/Pub_Place&gt;&lt;Publisher&gt;Raven Press Publishing Co.&lt;/Publisher&gt;&lt;ZZ_WorkformID&gt;3&lt;/ZZ_WorkformID&gt;&lt;/MDL&gt;&lt;/Cite&gt;&lt;Cite&gt;&lt;Author&gt;Maton&lt;/Author&gt;&lt;Year&gt;1990&lt;/Year&gt;&lt;RecNum&gt;1606&lt;/RecNum&gt;&lt;IDText&gt;The effect of Zollinger-Ellison syndrome and omeprazole therapy on gastric oxyntic endocrine cells&lt;/IDText&gt;&lt;MDL Ref_Type="Journal"&gt;&lt;Ref_Type&gt;Journal&lt;/Ref_Type&gt;&lt;Ref_ID&gt;1606&lt;/Ref_ID&gt;&lt;Title_Primary&gt;The effect of Zollinger-Ellison syndrome and omeprazole therapy on gastric oxyntic endocrine cells&lt;/Title_Primary&gt;&lt;Authors_Primary&gt;Maton,P.N.&lt;/Authors_Primary&gt;&lt;Authors_Primary&gt;Lack,E.E.&lt;/Authors_Primary&gt;&lt;Authors_Primary&gt;Collen,M.J.&lt;/Authors_Primary&gt;&lt;Authors_Primary&gt;Cornelius,M.J.&lt;/Authors_Primary&gt;&lt;Authors_Primary&gt;David,E.&lt;/Authors_Primary&gt;&lt;Authors_Primary&gt;Gardner,J.D.&lt;/Authors_Primary&gt;&lt;Authors_Primary&gt;Jensen,R.T.&lt;/Authors_Primary&gt;&lt;Date_Primary&gt;1990&lt;/Date_Primary&gt;&lt;Keywords&gt;omeprazole&lt;/Keywords&gt;&lt;Keywords&gt;gastric&lt;/Keywords&gt;&lt;Keywords&gt;NIH&lt;/Keywords&gt;&lt;Keywords&gt;CV&lt;/Keywords&gt;&lt;Keywords&gt;clinical&lt;/Keywords&gt;&lt;Keywords&gt;ECL cell&lt;/Keywords&gt;&lt;Keywords&gt;gastric mucosa&lt;/Keywords&gt;&lt;Keywords&gt;paper&lt;/Keywords&gt;&lt;Keywords&gt;zes&lt;/Keywords&gt;&lt;Keywords&gt;LM&lt;/Keywords&gt;&lt;Reprint&gt;In File&lt;/Reprint&gt;&lt;Start_Page&gt;943&lt;/Start_Page&gt;&lt;End_Page&gt;950&lt;/End_Page&gt;&lt;Periodical&gt;Gastroenterology&lt;/Periodical&gt;&lt;Volume&gt;99&lt;/Volume&gt;&lt;Web_URL&gt;&lt;u&gt;PM: 1697548&lt;/u&gt;&lt;/Web_URL&gt;&lt;ZZ_JournalFull&gt;&lt;f name="System"&gt;Gastroenterology&lt;/f&gt;&lt;/ZZ_JournalFull&gt;&lt;ZZ_WorkformID&gt;1&lt;/ZZ_WorkformID&gt;&lt;/MDL&gt;&lt;/Cite&gt;&lt;Cite&gt;&lt;Author&gt;Lehy&lt;/Author&gt;&lt;Year&gt;1989&lt;/Year&gt;&lt;RecNum&gt;376&lt;/RecNum&gt;&lt;IDText&gt;Gastric endocrine cell behavior in Zollinger-Ellison patients upon long-term potent antisecretory treatment&lt;/IDText&gt;&lt;MDL Ref_Type="Journal"&gt;&lt;Ref_Type&gt;Journal&lt;/Ref_Type&gt;&lt;Ref_ID&gt;376&lt;/Ref_ID&gt;&lt;Title_Primary&gt;Gastric endocrine cell behavior in Zollinger-Ellison patients upon long-term potent antisecretory treatment&lt;/Title_Primary&gt;&lt;Authors_Primary&gt;Lehy,T.&lt;/Authors_Primary&gt;&lt;Authors_Primary&gt;Mignon,M.&lt;/Authors_Primary&gt;&lt;Authors_Primary&gt;Cadiot,G.&lt;/Authors_Primary&gt;&lt;Authors_Primary&gt;Elouaer-Blanc,L.&lt;/Authors_Primary&gt;&lt;Authors_Primary&gt;Ruszniewski,P.&lt;/Authors_Primary&gt;&lt;Authors_Primary&gt;Lewin,M.J.&lt;/Authors_Primary&gt;&lt;Authors_Primary&gt;Bonfils,S.&lt;/Authors_Primary&gt;&lt;Date_Primary&gt;1989&lt;/Date_Primary&gt;&lt;Keywords&gt;gastric&lt;/Keywords&gt;&lt;Keywords&gt;behavior&lt;/Keywords&gt;&lt;Keywords&gt;treatment&lt;/Keywords&gt;&lt;Keywords&gt;clinical&lt;/Keywords&gt;&lt;Keywords&gt;gastric carcinoid&lt;/Keywords&gt;&lt;Keywords&gt;zes&lt;/Keywords&gt;&lt;Keywords&gt;ECL cell&lt;/Keywords&gt;&lt;Keywords&gt;hypergastrinemia&lt;/Keywords&gt;&lt;Keywords&gt;ACID&lt;/Keywords&gt;&lt;Reprint&gt;In File&lt;/Reprint&gt;&lt;Start_Page&gt;1029&lt;/Start_Page&gt;&lt;End_Page&gt;1040&lt;/End_Page&gt;&lt;Periodical&gt;Gastroenterology&lt;/Periodical&gt;&lt;Volume&gt;96&lt;/Volume&gt;&lt;ZZ_JournalFull&gt;&lt;f name="System"&gt;Gastroenterology&lt;/f&gt;&lt;/ZZ_JournalFull&gt;&lt;ZZ_WorkformID&gt;1&lt;/ZZ_WorkformID&gt;&lt;/MDL&gt;&lt;/Cite&gt;&lt;Cite&gt;&lt;Author&gt;Lee&lt;/Author&gt;&lt;Year&gt;2019&lt;/Year&gt;&lt;RecNum&gt;21205&lt;/RecNum&gt;&lt;IDText&gt;Prognostic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144,155-158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ZES patients can develop advanced ECL-proliferative responses, similar to the findings in animal studies of chronic hypergastrinemia induced by various methods, and which, in some cases, results in neoplastic changes</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Clin.Gastroenterol.&lt;/f&gt;&lt;/ZZ_JournalStdAbbrev&gt;&lt;ZZ_WorkformID&gt;1&lt;/ZZ_WorkformID&gt;&lt;/MDL&gt;&lt;/Cite&gt;&lt;Cite&gt;&lt;Author&gt;Willems&lt;/Author&gt;&lt;Year&gt;1995&lt;/Year&gt;&lt;RecNum&gt;2759&lt;/RecNum&gt;&lt;IDText&gt;Trophic action of gastrin on specific target cells in the gut&lt;/IDText&gt;&lt;MDL Ref_Type="Book Chapter"&gt;&lt;Ref_Type&gt;Book Chapter&lt;/Ref_Type&gt;&lt;Ref_ID&gt;2759&lt;/Ref_ID&gt;&lt;Title_Primary&gt;Trophic action of gastrin on specific target cells in the gut&lt;/Title_Primary&gt;&lt;Authors_Primary&gt;Willems,G.&lt;/Authors_Primary&gt;&lt;Date_Primary&gt;1995&lt;/Date_Primary&gt;&lt;Keywords&gt;gastrin&lt;/Keywords&gt;&lt;Keywords&gt;endocrine tumor&lt;/Keywords&gt;&lt;Keywords&gt;tumor&lt;/Keywords&gt;&lt;Keywords&gt;zes&lt;/Keywords&gt;&lt;Keywords&gt;clinical&lt;/Keywords&gt;&lt;Keywords&gt;review&lt;/Keywords&gt;&lt;Keywords&gt;islet tumor&lt;/Keywords&gt;&lt;Keywords&gt;hypergastrinemia&lt;/Keywords&gt;&lt;Keywords&gt;gastric mucosa&lt;/Keywords&gt;&lt;Keywords&gt;ECL cell&lt;/Keywords&gt;&lt;Keywords&gt;gastric carcinoid&lt;/Keywords&gt;&lt;Keywords&gt;pancreas&lt;/Keywords&gt;&lt;Reprint&gt;Not in File&lt;/Reprint&gt;&lt;Start_Page&gt;30&lt;/Start_Page&gt;&lt;End_Page&gt;44&lt;/End_Page&gt;&lt;Title_Secondary&gt;Endocrine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23&lt;/Misc_2&gt;&lt;ZZ_WorkformID&gt;3&lt;/ZZ_WorkformID&gt;&lt;/MDL&gt;&lt;/Cite&gt;&lt;Cite&gt;&lt;Author&gt;Creutzfeldt&lt;/Author&gt;&lt;Year&gt;1988&lt;/Year&gt;&lt;RecNum&gt;170&lt;/RecNum&gt;&lt;IDText&gt;The achlorhydria-carcinoid sequence: role of gastrin&lt;/IDText&gt;&lt;MDL Ref_Type="Journal"&gt;&lt;Ref_Type&gt;Journal&lt;/Ref_Type&gt;&lt;Ref_ID&gt;170&lt;/Ref_ID&gt;&lt;Title_Primary&gt;The achlorhydria-carcinoid sequence: role of gastrin&lt;/Title_Primary&gt;&lt;Authors_Primary&gt;Creutzfeldt,W.&lt;/Authors_Primary&gt;&lt;Date_Primary&gt;1988&lt;/Date_Primary&gt;&lt;Keywords&gt;gastrin&lt;/Keywords&gt;&lt;Keywords&gt;zes&lt;/Keywords&gt;&lt;Keywords&gt;clinical&lt;/Keywords&gt;&lt;Keywords&gt;ECL cell&lt;/Keywords&gt;&lt;Keywords&gt;hypergastrinemia&lt;/Keywords&gt;&lt;Keywords&gt;gastric carcinoid&lt;/Keywords&gt;&lt;Reprint&gt;Not in File&lt;/Reprint&gt;&lt;Start_Page&gt;61&lt;/Start_Page&gt;&lt;End_Page&gt;79&lt;/End_Page&gt;&lt;Periodical&gt;Digestion&lt;/Periodical&gt;&lt;Volume&gt;39&lt;/Volume&gt;&lt;ZZ_JournalFull&gt;&lt;f name="System"&gt;Digestion&lt;/f&gt;&lt;/ZZ_JournalFull&gt;&lt;ZZ_WorkformID&gt;1&lt;/ZZ_WorkformID&gt;&lt;/MDL&gt;&lt;/Cite&gt;&lt;Cite&gt;&lt;Author&gt;Peghini&lt;/Author&gt;&lt;Year&gt;2002&lt;/Year&gt;&lt;RecNum&gt;8007&lt;/RecNum&gt;&lt;IDText&gt;Effect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7,52,145,149,159,160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It has been proposed that with chronic hypergastrinemia, the ECL cells undergo a progressive hyperplasia-neoplasia sequence of events beginning with simple hyperplasia, followed by linear hyperplasia, micronodular hyperplasia, adenomatoid hyperplasia, dysplasia (pre-carcinoid) and finally the development of carcinoids</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&lt;Refman&gt;&lt;Cite&gt;&lt;Author&gt;Solcia&lt;/Author&gt;&lt;Year&gt;1988&lt;/Year&gt;&lt;RecNum&gt;1100&lt;/RecNum&gt;&lt;IDText&gt;Histopathological classification of nonantral gastric endocrine growths in man&lt;/IDText&gt;&lt;MDL Ref_Type="Journal"&gt;&lt;Ref_Type&gt;Journal&lt;/Ref_Type&gt;&lt;Ref_ID&gt;1100&lt;/Ref_ID&gt;&lt;Title_Primary&gt;Histopathological classification of nonantral gastric endocrine growths in man&lt;/Title_Primary&gt;&lt;Authors_Primary&gt;Solcia,E.&lt;/Authors_Primary&gt;&lt;Authors_Primary&gt;Bordi,C.&lt;/Authors_Primary&gt;&lt;Authors_Primary&gt;Creutzfeldt,W.&lt;/Authors_Primary&gt;&lt;Authors_Primary&gt;Dayal,Y.&lt;/Authors_Primary&gt;&lt;Authors_Primary&gt;Dayan,A.D.&lt;/Authors_Primary&gt;&lt;Authors_Primary&gt;Falkmer,S.&lt;/Authors_Primary&gt;&lt;Authors_Primary&gt;Grimelius,L.&lt;/Authors_Primary&gt;&lt;Authors_Primary&gt;Havu,N.&lt;/Authors_Primary&gt;&lt;Date_Primary&gt;1988&lt;/Date_Primary&gt;&lt;Keywords&gt;gastric&lt;/Keywords&gt;&lt;Keywords&gt;growth&lt;/Keywords&gt;&lt;Keywords&gt;LM&lt;/Keywords&gt;&lt;Keywords&gt;clinical&lt;/Keywords&gt;&lt;Keywords&gt;Yamada&lt;/Keywords&gt;&lt;Keywords&gt;islet tumor&lt;/Keywords&gt;&lt;Keywords&gt;pathology&lt;/Keywords&gt;&lt;Keywords&gt;ECL cell&lt;/Keywords&gt;&lt;Keywords&gt;gastric carcinoid&lt;/Keywords&gt;&lt;Keywords&gt;zes&lt;/Keywords&gt;&lt;Reprint&gt;In File&lt;/Reprint&gt;&lt;Start_Page&gt;185&lt;/Start_Page&gt;&lt;End_Page&gt;200&lt;/End_Page&gt;&lt;Periodical&gt;Digestion&lt;/Periodical&gt;&lt;Volume&gt;41&lt;/Volume&gt;&lt;ZZ_JournalFull&gt;&lt;f name="System"&gt;Digestion&lt;/f&gt;&lt;/ZZ_JournalFull&gt;&lt;ZZ_WorkformID&gt;1&lt;/ZZ_WorkformID&gt;&lt;/MDL&gt;&lt;/Cite&gt;&lt;Cite&gt;&lt;Author&gt;Jensen&lt;/Author&gt;&lt;Year&gt;1996&lt;/Year&gt;&lt;RecNum&gt;4415&lt;/RecNum&gt;&lt;IDText&gt;Gastrointestinal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Clin.Gastroenterol.&lt;/f&gt;&lt;/ZZ_JournalStdAbbrev&gt;&lt;ZZ_WorkformID&gt;1&lt;/ZZ_WorkformID&gt;&lt;/MDL&gt;&lt;/Cite&gt;&lt;Cite&gt;&lt;Author&gt;Creutzfeldt&lt;/Author&gt;&lt;Year&gt;1988&lt;/Year&gt;&lt;RecNum&gt;170&lt;/RecNum&gt;&lt;IDText&gt;The achlorhydria-carcinoid sequence: role of gastrin&lt;/IDText&gt;&lt;MDL Ref_Type="Journal"&gt;&lt;Ref_Type&gt;Journal&lt;/Ref_Type&gt;&lt;Ref_ID&gt;170&lt;/Ref_ID&gt;&lt;Title_Primary&gt;The achlorhydria-carcinoid sequence: role of gastrin&lt;/Title_Primary&gt;&lt;Authors_Primary&gt;Creutzfeldt,W.&lt;/Authors_Primary&gt;&lt;Date_Primary&gt;1988&lt;/Date_Primary&gt;&lt;Keywords&gt;gastrin&lt;/Keywords&gt;&lt;Keywords&gt;zes&lt;/Keywords&gt;&lt;Keywords&gt;clinical&lt;/Keywords&gt;&lt;Keywords&gt;ECL cell&lt;/Keywords&gt;&lt;Keywords&gt;hypergastrinemia&lt;/Keywords&gt;&lt;Keywords&gt;gastric carcinoid&lt;/Keywords&gt;&lt;Reprint&gt;Not in File&lt;/Reprint&gt;&lt;Start_Page&gt;61&lt;/Start_Page&gt;&lt;End_Page&gt;79&lt;/End_Page&gt;&lt;Periodical&gt;Digestion&lt;/Periodical&gt;&lt;Volume&gt;39&lt;/Volume&gt;&lt;ZZ_JournalFull&gt;&lt;f name="System"&gt;Digestion&lt;/f&gt;&lt;/ZZ_JournalFull&gt;&lt;ZZ_WorkformID&gt;1&lt;/ZZ_WorkformID&gt;&lt;/MDL&gt;&lt;/Cite&gt;&lt;Cite&gt;&lt;Author&gt;Peghini&lt;/Author&gt;&lt;Year&gt;2002&lt;/Year&gt;&lt;RecNum&gt;8007&lt;/RecNum&gt;&lt;IDText&gt;Effect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7,52,149,159,161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the prospective NIH studies greater than 98% of ZES patients demonstrated ECL hyperplasia</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149,160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with 50% having advanced changes with </w:t>
      </w:r>
      <w:r w:rsidRPr="007B0C28">
        <w:rPr>
          <w:rFonts w:ascii="Arial" w:hAnsi="Arial" w:cs="Arial"/>
          <w:lang w:val="en-US"/>
        </w:rPr>
        <w:lastRenderedPageBreak/>
        <w:t>sporadic ZES (7% dysplasia)</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53% with MEN1/ZES (2%-dysplasia)</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ZES, there is a close correlation between the degree of ECL hyperplasia and the fasting serum gastrin level</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149,158,160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Even though advanced ECL proliferative changes are seen in both sporadic and MEN1/ZES-patients, they have a marked difference in the rate of occurrence of gastric carcinoids. Gastric carcinoids occur in 0-33% of MEN1/ZES-patients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158,160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and in the one perspective NIH study were found in 23%</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(Baltimore).&lt;/f&gt;&lt;/ZZ_JournalStdAbbrev&gt;&lt;ZZ_WorkformID&gt;1&lt;/ZZ_WorkformID&gt;&lt;/MDL&gt;&lt;/Cite&gt;&lt;Cite&gt;&lt;Author&gt;Rindi&lt;/Author&gt;&lt;Year&gt;1993&lt;/Year&gt;&lt;RecNum&gt;2357&lt;/RecNum&gt;&lt;IDText&gt;Three subtypes of gastric argyrophil carcinoid and the gastric neuroendocrine carcinoma: a clinicopathologic study&lt;/IDText&gt;&lt;MDL Ref_Type="Journal"&gt;&lt;Ref_Type&gt;Journal&lt;/Ref_Type&gt;&lt;Ref_ID&gt;2357&lt;/Ref_ID&gt;&lt;Title_Primary&gt;Three subtypes of gastric argyrophil carcinoid and the gastric neuroendocrine carcinoma: a clinicopathologic study&lt;/Title_Primary&gt;&lt;Authors_Primary&gt;Rindi,G.&lt;/Authors_Primary&gt;&lt;Authors_Primary&gt;Luinetti,O.&lt;/Authors_Primary&gt;&lt;Authors_Primary&gt;Cornaggia,M.&lt;/Authors_Primary&gt;&lt;Authors_Primary&gt;Capella,C.&lt;/Authors_Primary&gt;&lt;Authors_Primary&gt;Solcia,E.&lt;/Authors_Primary&gt;&lt;Date_Primary&gt;1993&lt;/Date_Primary&gt;&lt;Keywords&gt;clinical&lt;/Keywords&gt;&lt;Keywords&gt;zes&lt;/Keywords&gt;&lt;Keywords&gt;gastric mucosa&lt;/Keywords&gt;&lt;Keywords&gt;gastric carcinoid&lt;/Keywords&gt;&lt;Keywords&gt;hypergastrinemia&lt;/Keywords&gt;&lt;Keywords&gt;islet tumor&lt;/Keywords&gt;&lt;Keywords&gt;carcinoid tumor&lt;/Keywords&gt;&lt;Reprint&gt;In File&lt;/Reprint&gt;&lt;Start_Page&gt;994&lt;/Start_Page&gt;&lt;End_Page&gt;1006&lt;/End_Page&gt;&lt;Periodical&gt;Gastroenterology&lt;/Periodical&gt;&lt;Volume&gt;104&lt;/Volume&gt;&lt;ZZ_JournalFull&gt;&lt;f name="System"&gt;Gastroenterology&lt;/f&gt;&lt;/ZZ_JournalFull&gt;&lt;ZZ_WorkformID&gt;1&lt;/ZZ_WorkformID&gt;&lt;/MDL&gt;&lt;/Cite&gt;&lt;Cite&gt;&lt;Author&gt;Cadiot&lt;/Author&gt;&lt;Year&gt;1993&lt;/Year&gt;&lt;RecNum&gt;7391&lt;/RecNum&gt;&lt;IDText&gt;Gastric endocrine cell evolution in patients with Zollinger-Ellison syndrome. Influence of gastrinoma growth and long-term omeprazole treatment&lt;/IDText&gt;&lt;MDL Ref_Type="Journal"&gt;&lt;Ref_Type&gt;Journal&lt;/Ref_Type&gt;&lt;Ref_ID&gt;7391&lt;/Ref_ID&gt;&lt;Title_Primary&gt;Gastric endocrine cell evolution in patients with Zollinger-Ellison syndrome. Influence of gastrinoma growth and long-term omeprazole treatment&lt;/Title_Primary&gt;&lt;Authors_Primary&gt;Cadiot,G.&lt;/Authors_Primary&gt;&lt;Authors_Primary&gt;Lehy,T.&lt;/Authors_Primary&gt;&lt;Authors_Primary&gt;Ruszniewski,P.&lt;/Authors_Primary&gt;&lt;Authors_Primary&gt;Bonfils,S.&lt;/Authors_Primary&gt;&lt;Authors_Primary&gt;Mignon,M.&lt;/Authors_Primary&gt;&lt;Date_Primary&gt;1993&lt;/Date_Primary&gt;&lt;Keywords&gt;clinical&lt;/Keywords&gt;&lt;Keywords&gt;ECL cell&lt;/Keywords&gt;&lt;Keywords&gt;hypergastrinemia&lt;/Keywords&gt;&lt;Keywords&gt;gastric carcinoid&lt;/Keywords&gt;&lt;Keywords&gt;zes&lt;/Keywords&gt;&lt;Reprint&gt;Not in File&lt;/Reprint&gt;&lt;Start_Page&gt;1307&lt;/Start_Page&gt;&lt;End_Page&gt;1317&lt;/End_Page&gt;&lt;Periodical&gt;Dig.Dis.Sci.&lt;/Periodical&gt;&lt;Volume&gt;38&lt;/Volume&gt;&lt;ZZ_JournalFull&gt;&lt;f name="System"&gt;Digestive Diseases and Sciences&lt;/f&gt;&lt;/ZZ_JournalFull&gt;&lt;ZZ_JournalStdAbbrev&gt;&lt;f name="System"&gt;Dig.Dis.Sci.&lt;/f&gt;&lt;/ZZ_JournalStdAbbrev&gt;&lt;ZZ_WorkformID&gt;1&lt;/ZZ_WorkformID&gt;&lt;/MDL&gt;&lt;/Cite&gt;&lt;Cite&gt;&lt;Author&gt;Lehy&lt;/Author&gt;&lt;Year&gt;1992&lt;/Year&gt;&lt;RecNum&gt;1323&lt;/RecNum&gt;&lt;IDText&gt;Influence of multiple endocrine neoplasia type 1 on gastric endocrine cells in patients with the Zollinger-Ellison syndrome&lt;/IDText&gt;&lt;MDL Ref_Type="Journal"&gt;&lt;Ref_Type&gt;Journal&lt;/Ref_Type&gt;&lt;Ref_ID&gt;1323&lt;/Ref_ID&gt;&lt;Title_Primary&gt;Influence of multiple endocrine neoplasia type 1 on gastric endocrine cells in patients with the Zollinger-Ellison syndrome&lt;/Title_Primary&gt;&lt;Authors_Primary&gt;Lehy,T.&lt;/Authors_Primary&gt;&lt;Authors_Primary&gt;Cadiot,G.&lt;/Authors_Primary&gt;&lt;Authors_Primary&gt;Mignon,M.&lt;/Authors_Primary&gt;&lt;Authors_Primary&gt;Ruszniewski,P.&lt;/Authors_Primary&gt;&lt;Authors_Primary&gt;Bonfils,S.&lt;/Authors_Primary&gt;&lt;Date_Primary&gt;1992&lt;/Date_Primary&gt;&lt;Keywords&gt;gastric&lt;/Keywords&gt;&lt;Keywords&gt;LM&lt;/Keywords&gt;&lt;Keywords&gt;MEN&lt;/Keywords&gt;&lt;Keywords&gt;gastric carcinoid&lt;/Keywords&gt;&lt;Keywords&gt;gastric mucosa&lt;/Keywords&gt;&lt;Keywords&gt;zes&lt;/Keywords&gt;&lt;Keywords&gt;clinical&lt;/Keywords&gt;&lt;Reprint&gt;In File&lt;/Reprint&gt;&lt;Start_Page&gt;1275&lt;/Start_Page&gt;&lt;End_Page&gt;1279&lt;/End_Page&gt;&lt;Periodical&gt;Gut&lt;/Periodical&gt;&lt;Volume&gt;33&lt;/Volume&gt;&lt;Web_URL&gt;&lt;u&gt;PM:1358767&lt;/u&gt;&lt;/Web_URL&gt;&lt;ZZ_JournalFull&gt;&lt;f name="System"&gt;Gut&lt;/f&gt;&lt;/ZZ_JournalFull&gt;&lt;ZZ_WorkformID&gt;1&lt;/ZZ_WorkformID&gt;&lt;/MDL&gt;&lt;/Cite&gt;&lt;Cite&gt;&lt;Author&gt;Maton&lt;/Author&gt;&lt;Year&gt;1990&lt;/Year&gt;&lt;RecNum&gt;1606&lt;/RecNum&gt;&lt;IDText&gt;The effect of Zollinger-Ellison syndrome and omeprazole therapy on gastric oxyntic endocrine cells&lt;/IDText&gt;&lt;MDL Ref_Type="Journal"&gt;&lt;Ref_Type&gt;Journal&lt;/Ref_Type&gt;&lt;Ref_ID&gt;1606&lt;/Ref_ID&gt;&lt;Title_Primary&gt;The effect of Zollinger-Ellison syndrome and omeprazole therapy on gastric oxyntic endocrine cells&lt;/Title_Primary&gt;&lt;Authors_Primary&gt;Maton,P.N.&lt;/Authors_Primary&gt;&lt;Authors_Primary&gt;Lack,E.E.&lt;/Authors_Primary&gt;&lt;Authors_Primary&gt;Collen,M.J.&lt;/Authors_Primary&gt;&lt;Authors_Primary&gt;Cornelius,M.J.&lt;/Authors_Primary&gt;&lt;Authors_Primary&gt;David,E.&lt;/Authors_Primary&gt;&lt;Authors_Primary&gt;Gardner,J.D.&lt;/Authors_Primary&gt;&lt;Authors_Primary&gt;Jensen,R.T.&lt;/Authors_Primary&gt;&lt;Date_Primary&gt;1990&lt;/Date_Primary&gt;&lt;Keywords&gt;omeprazole&lt;/Keywords&gt;&lt;Keywords&gt;gastric&lt;/Keywords&gt;&lt;Keywords&gt;NIH&lt;/Keywords&gt;&lt;Keywords&gt;CV&lt;/Keywords&gt;&lt;Keywords&gt;clinical&lt;/Keywords&gt;&lt;Keywords&gt;ECL cell&lt;/Keywords&gt;&lt;Keywords&gt;gastric mucosa&lt;/Keywords&gt;&lt;Keywords&gt;paper&lt;/Keywords&gt;&lt;Keywords&gt;zes&lt;/Keywords&gt;&lt;Keywords&gt;LM&lt;/Keywords&gt;&lt;Reprint&gt;In File&lt;/Reprint&gt;&lt;Start_Page&gt;943&lt;/Start_Page&gt;&lt;End_Page&gt;950&lt;/End_Page&gt;&lt;Periodical&gt;Gastroenterology&lt;/Periodical&gt;&lt;Volume&gt;99&lt;/Volume&gt;&lt;Web_URL&gt;&lt;u&gt;PM: 1697548&lt;/u&gt;&lt;/Web_URL&gt;&lt;ZZ_JournalFull&gt;&lt;f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58,156,160,162-164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gastric carcinoids rarely occur(&lt;1%) in sporadic-ZES patients</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&lt;Refman&gt;&lt;Cite&gt;&lt;Author&gt;Feurle&lt;/Author&gt;&lt;Year&gt;1994&lt;/Year&gt;&lt;RecNum&gt;2661&lt;/RecNum&gt;&lt;IDText&gt;Argyrophil cell hyperplasia and a carcinoid tumour in the stomach of a patient with sporadic Zollinger-Ellison syndrome&lt;/IDText&gt;&lt;MDL Ref_Type="Journal"&gt;&lt;Ref_Type&gt;Journal&lt;/Ref_Type&gt;&lt;Ref_ID&gt;2661&lt;/Ref_ID&gt;&lt;Title_Primary&gt;Argyrophil cell hyperplasia and a carcinoid tumour in the stomach of a patient with sporadic Zollinger-Ellison syndrome&lt;/Title_Primary&gt;&lt;Authors_Primary&gt;Feurle,G.E.&lt;/Authors_Primary&gt;&lt;Date_Primary&gt;1994&lt;/Date_Primary&gt;&lt;Keywords&gt;hyperplasia&lt;/Keywords&gt;&lt;Keywords&gt;carcinoid&lt;/Keywords&gt;&lt;Keywords&gt;stomach&lt;/Keywords&gt;&lt;Keywords&gt;clinical&lt;/Keywords&gt;&lt;Keywords&gt;zes&lt;/Keywords&gt;&lt;Keywords&gt;surgery&lt;/Keywords&gt;&lt;Keywords&gt;hypergastrinemia&lt;/Keywords&gt;&lt;Keywords&gt;gastric carcinoid&lt;/Keywords&gt;&lt;Reprint&gt;Not in File&lt;/Reprint&gt;&lt;Start_Page&gt;275&lt;/Start_Page&gt;&lt;End_Page&gt;277&lt;/End_Page&gt;&lt;Periodical&gt;Gut&lt;/Periodical&gt;&lt;Volume&gt;35&lt;/Volume&gt;&lt;ZZ_JournalFull&gt;&lt;f name="System"&gt;Gut&lt;/f&gt;&lt;/ZZ_JournalFull&gt;&lt;ZZ_WorkformID&gt;1&lt;/ZZ_WorkformID&gt;&lt;/MDL&gt;&lt;/Cite&gt;&lt;Cite&gt;&lt;Author&gt;Cadiot&lt;/Author&gt;&lt;Year&gt;1995&lt;/Year&gt;&lt;RecNum&gt;2986&lt;/RecNum&gt;&lt;IDText&gt;Fundic argyrophil carcinoid tumor in a patient with sporadic-type Zollinger-Ellison syndrome&lt;/IDText&gt;&lt;MDL Ref_Type="Journal"&gt;&lt;Ref_Type&gt;Journal&lt;/Ref_Type&gt;&lt;Ref_ID&gt;2986&lt;/Ref_ID&gt;&lt;Title_Primary&gt;Fundic argyrophil carcinoid tumor in a patient with sporadic-type Zollinger-Ellison syndrome&lt;/Title_Primary&gt;&lt;Authors_Primary&gt;Cadiot,G.&lt;/Authors_Primary&gt;&lt;Authors_Primary&gt;Vissuzaine,C.&lt;/Authors_Primary&gt;&lt;Authors_Primary&gt;Potet,F.&lt;/Authors_Primary&gt;&lt;Authors_Primary&gt;Mignon,M.&lt;/Authors_Primary&gt;&lt;Date_Primary&gt;1995&lt;/Date_Primary&gt;&lt;Keywords&gt;carcinoid&lt;/Keywords&gt;&lt;Keywords&gt;carcinoid tumor&lt;/Keywords&gt;&lt;Keywords&gt;tumor&lt;/Keywords&gt;&lt;Keywords&gt;clinical&lt;/Keywords&gt;&lt;Keywords&gt;zes&lt;/Keywords&gt;&lt;Keywords&gt;ECL cell&lt;/Keywords&gt;&lt;Keywords&gt;gastric carcinoid&lt;/Keywords&gt;&lt;Reprint&gt;Not in File&lt;/Reprint&gt;&lt;Start_Page&gt;1275&lt;/Start_Page&gt;&lt;End_Page&gt;1278&lt;/End_Page&gt;&lt;Periodical&gt;Dig.Dis.Sci.&lt;/Periodical&gt;&lt;Volume&gt;40&lt;/Volume&gt;&lt;ZZ_JournalFull&gt;&lt;f name="System"&gt;Digestive Diseases and Sciences&lt;/f&gt;&lt;/ZZ_JournalFull&gt;&lt;ZZ_JournalStdAbbrev&gt;&lt;f name="System"&gt;Dig.Dis.Sci.&lt;/f&gt;&lt;/ZZ_JournalStdAbbrev&gt;&lt;ZZ_WorkformID&gt;1&lt;/ZZ_WorkformID&gt;&lt;/MDL&gt;&lt;/Cite&gt;&lt;Cite&gt;&lt;Author&gt;Peghini&lt;/Author&gt;&lt;Year&gt;2002&lt;/Year&gt;&lt;RecNum&gt;8007&lt;/RecNum&gt;&lt;IDText&gt;Effect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name="System"&gt;Gastroenterology&lt;/f&gt;&lt;/ZZ_JournalFull&gt;&lt;ZZ_WorkformID&gt;1&lt;/ZZ_WorkformID&gt;&lt;/MDL&gt;&lt;/Cite&gt;&lt;Cite&gt;&lt;Author&gt;Jensen&lt;/Author&gt;&lt;Year&gt;1993&lt;/Year&gt;&lt;RecNum&gt;1585&lt;/RecNum&gt;&lt;IDText&gt;Gastrinoma as a model for prolonged hypergastrinemia in man&lt;/IDText&gt;&lt;MDL Ref_Type="Book Chapter"&gt;&lt;Ref_Type&gt;Book Chapter&lt;/Ref_Type&gt;&lt;Ref_ID&gt;1585&lt;/Ref_ID&gt;&lt;Title_Primary&gt;Gastrinoma as a model for prolonged hypergastrinemia in man&lt;/Title_Primary&gt;&lt;Authors_Primary&gt;Jensen,R.T.&lt;/Authors_Primary&gt;&lt;Date_Primary&gt;1993&lt;/Date_Primary&gt;&lt;Keywords&gt;gastrinoma&lt;/Keywords&gt;&lt;Keywords&gt;hypergastrinemia&lt;/Keywords&gt;&lt;Keywords&gt;gastrin&lt;/Keywords&gt;&lt;Keywords&gt;clinical&lt;/Keywords&gt;&lt;Keywords&gt;NIH&lt;/Keywords&gt;&lt;Keywords&gt;zes&lt;/Keywords&gt;&lt;Keywords&gt;general&lt;/Keywords&gt;&lt;Keywords&gt;CV&lt;/Keywords&gt;&lt;Keywords&gt;paper&lt;/Keywords&gt;&lt;Keywords&gt;gastric carcinoid&lt;/Keywords&gt;&lt;Keywords&gt;ECL cell&lt;/Keywords&gt;&lt;Keywords&gt;LM&lt;/Keywords&gt;&lt;Reprint&gt;In File&lt;/Reprint&gt;&lt;Start_Page&gt;373&lt;/Start_Page&gt;&lt;End_Page&gt;393&lt;/End_Page&gt;&lt;Title_Secondary&gt;Gastrin&lt;/Title_Secondary&gt;&lt;Authors_Secondary&gt;Walsh,J.H.&lt;/Authors_Secondary&gt;&lt;Issue&gt;15&lt;/Issue&gt;&lt;Pub_Place&gt;New York, NY&lt;/Pub_Place&gt;&lt;Publisher&gt;Raven Press Publishing Co.&lt;/Publisher&gt;&lt;ZZ_WorkformID&gt;3&lt;/ZZ_WorkformID&gt;&lt;/MDL&gt;&lt;/Cite&gt;&lt;/Refman&gt;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144,149,165,166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and it has been estimated they occur at least with 70-fold greater frequency in MEN1/ZES-patients</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 important finding of the prospective NIH studies of ZES patients is there was no threshold effect of fasting gastrin on ECL growth, as had been previously proposed, with any increase in FSG being associated with increased ECL proliferation</w:t>
      </w:r>
      <w:r w:rsidR="00943AA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149,160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2A386333" w14:textId="77777777" w:rsidR="00CB248A" w:rsidRPr="007B0C28" w:rsidRDefault="00CB248A" w:rsidP="004372CD">
      <w:pPr>
        <w:spacing w:after="0" w:line="276" w:lineRule="auto"/>
        <w:rPr>
          <w:rFonts w:ascii="Arial" w:hAnsi="Arial" w:cs="Arial"/>
          <w:lang w:val="en-US"/>
        </w:rPr>
      </w:pPr>
    </w:p>
    <w:p w14:paraId="50426CF9" w14:textId="7344297F" w:rsidR="00CB248A" w:rsidRPr="008630E5" w:rsidRDefault="00CB248A" w:rsidP="004372CD">
      <w:pPr>
        <w:spacing w:after="0" w:line="276" w:lineRule="auto"/>
        <w:rPr>
          <w:rFonts w:ascii="Arial" w:hAnsi="Arial" w:cs="Arial"/>
          <w:b/>
          <w:bCs/>
          <w:color w:val="0070C0"/>
          <w:lang w:val="en-US"/>
        </w:rPr>
      </w:pPr>
      <w:r w:rsidRPr="008630E5">
        <w:rPr>
          <w:rFonts w:ascii="Arial" w:hAnsi="Arial" w:cs="Arial"/>
          <w:b/>
          <w:bCs/>
          <w:color w:val="0070C0"/>
          <w:lang w:val="en-US"/>
        </w:rPr>
        <w:t xml:space="preserve">PATHOLOGY AND TUMOR CLASSFICATION </w:t>
      </w:r>
    </w:p>
    <w:p w14:paraId="201D9B49" w14:textId="77777777" w:rsidR="008A13CD" w:rsidRDefault="008A13CD" w:rsidP="004372CD">
      <w:pPr>
        <w:spacing w:after="0" w:line="276" w:lineRule="auto"/>
        <w:rPr>
          <w:rFonts w:ascii="Arial" w:hAnsi="Arial" w:cs="Arial"/>
          <w:color w:val="000000"/>
          <w:lang w:val="en-US"/>
        </w:rPr>
      </w:pPr>
    </w:p>
    <w:p w14:paraId="1F5B774F" w14:textId="071DCCEF" w:rsidR="00CB248A" w:rsidRPr="007B0C28" w:rsidRDefault="00CB248A" w:rsidP="004372CD">
      <w:pPr>
        <w:spacing w:after="0" w:line="276" w:lineRule="auto"/>
        <w:rPr>
          <w:rFonts w:ascii="Arial" w:hAnsi="Arial" w:cs="Arial"/>
          <w:color w:val="000000"/>
          <w:lang w:val="en-US"/>
        </w:rPr>
      </w:pPr>
      <w:r w:rsidRPr="007B0C28">
        <w:rPr>
          <w:rFonts w:ascii="Arial" w:hAnsi="Arial" w:cs="Arial"/>
          <w:color w:val="000000"/>
          <w:lang w:val="en-US"/>
        </w:rPr>
        <w:t>In the past, gastrinomas were frequently reported as nonbeta islet cell tumors</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because they were originally thought to originate in the pancreas from the islets and to generally be pancreatic in location, similar to insulinomas</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Gastroenterology&lt;/f&gt;&lt;/ZZ_JournalFull&gt;&lt;ZZ_WorkformID&gt;1&lt;/ZZ_WorkformID&gt;&lt;/MDL&gt;&lt;/Cite&gt;&lt;Cite&gt;&lt;Author&gt;Ito&lt;/Author&gt;&lt;Year&gt;2020&lt;/Year&gt;&lt;RecNum&gt;21439&lt;/RecNum&gt;&lt;IDText&gt;Neuroendocrine Neoplasms and Functional Syndromes&lt;/IDText&gt;&lt;MDL Ref_Type="Book Chapter"&gt;&lt;Ref_Type&gt;Book Chapter&lt;/Ref_Type&gt;&lt;Ref_ID&gt;21439&lt;/Ref_ID&gt;&lt;Title_Primary&gt;Neuroendocrine Neoplasms and Functional Syndromes&lt;/Title_Primary&gt;&lt;Authors_Primary&gt;Ito,T.&lt;/Authors_Primary&gt;&lt;Authors_Primary&gt;Jensen,R.T.&lt;/Authors_Primary&gt;&lt;Date_Primary&gt;2020&lt;/Date_Primary&gt;&lt;Keywords&gt;carcinoid&lt;/Keywords&gt;&lt;Keywords&gt;carcinoid syndrome&lt;/Keywords&gt;&lt;Keywords&gt;clinical&lt;/Keywords&gt;&lt;Keywords&gt;CV&lt;/Keywords&gt;&lt;Keywords&gt;gastrinoma&lt;/Keywords&gt;&lt;Keywords&gt;glucagonoma&lt;/Keywords&gt;&lt;Keywords&gt;GRFoma&lt;/Keywords&gt;&lt;Keywords&gt;insulinoma&lt;/Keywords&gt;&lt;Keywords&gt;Neoplasms&lt;/Keywords&gt;&lt;Keywords&gt;NIH&lt;/Keywords&gt;&lt;Keywords&gt;Syndrome&lt;/Keywords&gt;&lt;Keywords&gt;Endocrinology&lt;/Keywords&gt;&lt;Reprint&gt;In File&lt;/Reprint&gt;&lt;Title_Secondary&gt;Gastrointestinal Endocrinology&lt;/Title_Secondary&gt;&lt;Authors_Secondary&gt;Weber,H.C.&lt;/Authors_Secondary&gt;&lt;Pub_Place&gt;New York&lt;/Pub_Place&gt;&lt;Publisher&gt;Spri nger&lt;/Publisher&gt;&lt;ZZ_WorkformID&gt;3&lt;/ZZ_WorkformID&gt;&lt;/MDL&gt;&lt;/Cite&gt;&lt;/Refman&gt;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1,39,119,137,167,168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They were reported to occur in the pancreas with a distribution of pancreatic head: body: tail of 4:1:4</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name="System"&gt;Ann.Surg.&lt;/f&gt;&lt;/ZZ_JournalStdAbbrev&gt;&lt;ZZ_WorkformID&gt;1&lt;/ZZ_WorkformID&gt;&lt;/MDL&gt;&lt;/Cite&gt;&lt;Cite&gt;&lt;Author&gt;Soga&lt;/Author&gt;&lt;Year&gt;1998&lt;/Year&gt;&lt;RecNum&gt;5391&lt;/RecNum&gt;&lt;IDText&gt;The gastrinoma/Zollinger-Ellison syndrome: statistical evaluation of a Japanese series of 359 cases&lt;/IDText&gt;&lt;MDL Ref_Type="Journal"&gt;&lt;Ref_Type&gt;Journal&lt;/Ref_Type&gt;&lt;Ref_ID&gt;5391&lt;/Ref_ID&gt;&lt;Title_Primary&gt;The gastrinoma/Zollinger-Ellison syndrome: statistical evaluation of a Japanese series of 359 cases&lt;/Title_Primary&gt;&lt;Authors_Primary&gt;Soga,J.&lt;/Authors_Primary&gt;&lt;Authors_Primary&gt;Yakuwa,Y.&lt;/Authors_Primary&gt;&lt;Date_Primary&gt;1998&lt;/Date_Primary&gt;&lt;Keywords&gt;clinical&lt;/Keywords&gt;&lt;Keywords&gt;zes&lt;/Keywords&gt;&lt;Keywords&gt;islet tumor&lt;/Keywords&gt;&lt;Reprint&gt;Not in File&lt;/Reprint&gt;&lt;Start_Page&gt;77&lt;/Start_Page&gt;&lt;End_Page&gt;85&lt;/End_Page&gt;&lt;Periodical&gt;J.Hep.Bil.Pancr.Surg.&lt;/Periodical&gt;&lt;Volume&gt;5&lt;/Volume&gt;&lt;ZZ_JournalStdAbbrev&gt;&lt;f name="System"&gt;J.Hep.Bil.Pancr.Surg.&lt;/f&gt;&lt;/ZZ_JournalStdAbbrev&gt;&lt;ZZ_WorkformID&gt;1&lt;/ZZ_WorkformID&gt;&lt;/MDL&gt;&lt;/Cite&gt;&lt;Cite&gt;&lt;Author&gt;Zollinger&lt;/Author&gt;&lt;Year&gt;1980&lt;/Year&gt;&lt;RecNum&gt;1233&lt;/RecNum&gt;&lt;IDText&gt;Primary peptic ulcerations of the jejunum associated with islet cell tumors. Twenty-five-year appraisal&lt;/IDText&gt;&lt;MDL Ref_Type="Journal"&gt;&lt;Ref_Type&gt;Journal&lt;/Ref_Type&gt;&lt;Ref_ID&gt;1233&lt;/Ref_ID&gt;&lt;Title_Primary&gt;Primary peptic ulcerations of the jejunum associated with islet cell tumors. Twenty-five-year appraisal&lt;/Title_Primary&gt;&lt;Authors_Primary&gt;Zollinger,R.M.&lt;/Authors_Primary&gt;&lt;Authors_Primary&gt;Ellison,E.C.&lt;/Authors_Primary&gt;&lt;Authors_Primary&gt;Fabri,P.J.&lt;/Authors_Primary&gt;&lt;Authors_Primary&gt;Johnson,J.&lt;/Authors_Primary&gt;&lt;Authors_Primary&gt;Sparks,J.&lt;/Authors_Primary&gt;&lt;Authors_Primary&gt;Carey,L.C.&lt;/Authors_Primary&gt;&lt;Date_Primary&gt;1980&lt;/Date_Primary&gt;&lt;Keywords&gt;islet&lt;/Keywords&gt;&lt;Keywords&gt;islet cell tumor&lt;/Keywords&gt;&lt;Keywords&gt;tumor&lt;/Keywords&gt;&lt;Keywords&gt;LM&lt;/Keywords&gt;&lt;Keywords&gt;zes&lt;/Keywords&gt;&lt;Keywords&gt;clinical&lt;/Keywords&gt;&lt;Keywords&gt;surgery&lt;/Keywords&gt;&lt;Reprint&gt;In File&lt;/Reprint&gt;&lt;Start_Page&gt;422&lt;/Start_Page&gt;&lt;End_Page&gt;430&lt;/End_Page&gt;&lt;Periodical&gt;Ann.Surg.&lt;/Periodical&gt;&lt;Volume&gt;192&lt;/Volume&gt;&lt;Web_URL&gt;&lt;u&gt;PM:6251758&lt;/u&gt;&lt;/Web_URL&gt;&lt;ZZ_JournalFull&gt;&lt;f name="System"&gt;Annals of Surgery&lt;/f&gt;&lt;/ZZ_JournalFull&gt;&lt;ZZ_JournalStdAbbrev&gt;&lt;f name="System"&gt;Ann.Surg.&lt;/f&gt;&lt;/ZZ_JournalStdAbbrev&gt;&lt;ZZ_WorkformID&gt;1&lt;/ZZ_WorkformID&gt;&lt;/MDL&gt;&lt;/Cite&gt;&lt;Cite&gt;&lt;Author&gt;Deveney&lt;/Author&gt;&lt;Year&gt;1983&lt;/Year&gt;&lt;RecNum&gt;196&lt;/RecNum&gt;&lt;IDText&gt;Resection of gastrinomas&lt;/IDText&gt;&lt;MDL Ref_Type="Journal"&gt;&lt;Ref_Type&gt;Journal&lt;/Ref_Type&gt;&lt;Ref_ID&gt;196&lt;/Ref_ID&gt;&lt;Title_Primary&gt;Resection of gastrinomas&lt;/Title_Primary&gt;&lt;Authors_Primary&gt;Deveney,C.W.&lt;/Authors_Primary&gt;&lt;Authors_Primary&gt;Deveney,K.S.&lt;/Authors_Primary&gt;&lt;Authors_Primary&gt;Stark,D.&lt;/Authors_Primary&gt;&lt;Authors_Primary&gt;Moss,A.&lt;/Authors_Primary&gt;&lt;Authors_Primary&gt;Stein,S.&lt;/Authors_Primary&gt;&lt;Authors_Primary&gt;Way,L.W.&lt;/Authors_Primary&gt;&lt;Date_Primary&gt;1983&lt;/Date_Primary&gt;&lt;Keywords&gt;gastrinoma&lt;/Keywords&gt;&lt;Keywords&gt;zes&lt;/Keywords&gt;&lt;Keywords&gt;surgery&lt;/Keywords&gt;&lt;Keywords&gt;clinical&lt;/Keywords&gt;&lt;Keywords&gt;Yamada&lt;/Keywords&gt;&lt;Reprint&gt;Not in File&lt;/Reprint&gt;&lt;Start_Page&gt;546&lt;/Start_Page&gt;&lt;End_Page&gt;553&lt;/End_Page&gt;&lt;Periodical&gt;Ann.Surg.&lt;/Periodical&gt;&lt;Volume&gt;198&lt;/Volume&gt;&lt;ZZ_JournalFull&gt;&lt;f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26,33,47,137,169,170</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Later studies described a small percentage of duodenal gastrinomas</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&lt;Refman&gt;&lt;Cite&gt;&lt;Author&gt;Oberhelman&lt;/Author&gt;&lt;Year&gt;1961&lt;/Year&gt;&lt;RecNum&gt;2084&lt;/RecNum&gt;&lt;IDText&gt;Ulcerogenic tumors of the duodenum&lt;/IDText&gt;&lt;MDL Ref_Type="Journal"&gt;&lt;Ref_Type&gt;Journal&lt;/Ref_Type&gt;&lt;Ref_ID&gt;2084&lt;/Ref_ID&gt;&lt;Title_Primary&gt;Ulcerogenic tumors of the duodenum&lt;/Title_Primary&gt;&lt;Authors_Primary&gt;Oberhelman,H.A.,Jr.&lt;/Authors_Primary&gt;&lt;Authors_Primary&gt;Nelsen,T.S.&lt;/Authors_Primary&gt;&lt;Authors_Primary&gt;Johnson,A.N.&lt;/Authors_Primary&gt;&lt;Authors_Primary&gt;Dragstedt,L.R.&lt;/Authors_Primary&gt;&lt;Date_Primary&gt;1961&lt;/Date_Primary&gt;&lt;Keywords&gt;tumor&lt;/Keywords&gt;&lt;Keywords&gt;clinical&lt;/Keywords&gt;&lt;Keywords&gt;zes&lt;/Keywords&gt;&lt;Keywords&gt;LM&lt;/Keywords&gt;&lt;Keywords&gt;general&lt;/Keywords&gt;&lt;Keywords&gt;Dragstedt&lt;/Keywords&gt;&lt;Reprint&gt;In File&lt;/Reprint&gt;&lt;Start_Page&gt;214&lt;/Start_Page&gt;&lt;End_Page&gt;227&lt;/End_Page&gt;&lt;Periodical&gt;Ann.Surg.&lt;/Periodical&gt;&lt;Volume&gt;153&lt;/Volume&gt;&lt;ZZ_JournalFull&gt;&lt;f name="System"&gt;Annals of Surgery&lt;/f&gt;&lt;/ZZ_JournalFull&gt;&lt;ZZ_JournalStdAbbrev&gt;&lt;f name="System"&gt;Ann.Surg.&lt;/f&gt;&lt;/ZZ_JournalStdAbbrev&gt;&lt;ZZ_WorkformID&gt;1&lt;/ZZ_WorkformID&gt;&lt;/MDL&gt;&lt;/Cite&gt;&lt;Cite&gt;&lt;Author&gt;Hofmann&lt;/Author&gt;&lt;Year&gt;1973&lt;/Year&gt;&lt;RecNum&gt;305&lt;/RecNum&gt;&lt;IDText&gt;Duodenal wall tumors and the Zollinger-Ellison syndrome.  Surgical management&lt;/IDText&gt;&lt;MDL Ref_Type="Journal"&gt;&lt;Ref_Type&gt;Journal&lt;/Ref_Type&gt;&lt;Ref_ID&gt;305&lt;/Ref_ID&gt;&lt;Title_Primary&gt;Duodenal wall tumors and the Zollinger-Ellison syndrome.  Surgical management&lt;/Title_Primary&gt;&lt;Authors_Primary&gt;Hofmann,J.W.&lt;/Authors_Primary&gt;&lt;Authors_Primary&gt;Fox,P.S.&lt;/Authors_Primary&gt;&lt;Authors_Primary&gt;Wilson,S.D.&lt;/Authors_Primary&gt;&lt;Date_Primary&gt;1973&lt;/Date_Primary&gt;&lt;Keywords&gt;duodenal&lt;/Keywords&gt;&lt;Keywords&gt;tumor&lt;/Keywords&gt;&lt;Keywords&gt;gastrinoma&lt;/Keywords&gt;&lt;Keywords&gt;zes&lt;/Keywords&gt;&lt;Keywords&gt;clinical&lt;/Keywords&gt;&lt;Keywords&gt;surgery&lt;/Keywords&gt;&lt;Keywords&gt;Yamada&lt;/Keywords&gt;&lt;Reprint&gt;In File&lt;/Reprint&gt;&lt;Start_Page&gt;334&lt;/Start_Page&gt;&lt;End_Page&gt;339&lt;/End_Page&gt;&lt;Periodical&gt;Arch.Surg.&lt;/Periodical&gt;&lt;Volume&gt;107&lt;/Volume&gt;&lt;ZZ_JournalFull&gt;&lt;f name="System"&gt;Archives of Surgery&lt;/f&gt;&lt;/ZZ_JournalFull&gt;&lt;ZZ_JournalStdAbbrev&gt;&lt;f name="System"&gt;Arch.Surg.&lt;/f&gt;&lt;/ZZ_JournalStdAbbrev&gt;&lt;ZZ_WorkformID&gt;1&lt;/ZZ_WorkformID&gt;&lt;/MDL&gt;&lt;/Cite&gt;&lt;/Refman&gt;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171,172</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Currently,  duodenal gastrinomas are found 2-10 times more frequently than pancreatic (Table 2)</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name="System"&gt;N.Engl.J.Med.&lt;/f&gt;&lt;/ZZ_JournalStdAbbrev&gt;&lt;ZZ_WorkformID&gt;1&lt;/ZZ_WorkformID&gt;&lt;/MDL&gt;&lt;/Cite&gt;&lt;Cite&gt;&lt;Author&gt;Norton&lt;/Author&gt;&lt;Year&gt;1986&lt;/Year&gt;&lt;RecNum&gt;1439&lt;/RecNum&gt;&lt;IDText&gt;Prospective study of gastrinoma localization and resection in patients with Zollinger-Ellison syndrome&lt;/IDText&gt;&lt;MDL Ref_Type="Journal"&gt;&lt;Ref_Type&gt;Journal&lt;/Ref_Type&gt;&lt;Ref_ID&gt;1439&lt;/Ref_ID&gt;&lt;Title_Primary&gt;Prospective study of gastrinoma localization and resection in patients with Zollinger-Ellison syndrome&lt;/Title_Primary&gt;&lt;Authors_Primary&gt;Norton,J.A.&lt;/Authors_Primary&gt;&lt;Authors_Primary&gt;Doppman,J.L.&lt;/Authors_Primary&gt;&lt;Authors_Primary&gt;Collen,M.J.&lt;/Authors_Primary&gt;&lt;Authors_Primary&gt;Harmon,J.W.&lt;/Authors_Primary&gt;&lt;Authors_Primary&gt;Maton,P.N.&lt;/Authors_Primary&gt;&lt;Authors_Primary&gt;Gardner,J.D.&lt;/Authors_Primary&gt;&lt;Authors_Primary&gt;Jensen,R.T.&lt;/Authors_Primary&gt;&lt;Date_Primary&gt;1986&lt;/Date_Primary&gt;&lt;Keywords&gt;gastrinoma&lt;/Keywords&gt;&lt;Keywords&gt;NIH&lt;/Keywords&gt;&lt;Keywords&gt;clinical&lt;/Keywords&gt;&lt;Keywords&gt;CV&lt;/Keywords&gt;&lt;Keywords&gt;surgery&lt;/Keywords&gt;&lt;Keywords&gt;zes&lt;/Keywords&gt;&lt;Keywords&gt;cure&lt;/Keywords&gt;&lt;Keywords&gt;imaging&lt;/Keywords&gt;&lt;Keywords&gt;paper&lt;/Keywords&gt;&lt;Keywords&gt;Yamada&lt;/Keywords&gt;&lt;Keywords&gt;LM&lt;/Keywords&gt;&lt;Reprint&gt;In File&lt;/Reprint&gt;&lt;Start_Page&gt;468&lt;/Start_Page&gt;&lt;End_Page&gt;479&lt;/End_Page&gt;&lt;Periodical&gt;Ann.Surg.&lt;/Periodical&gt;&lt;Volume&gt;204&lt;/Volume&gt;&lt;Web_URL&gt;&lt;u&gt;PM:3532971&lt;/u&gt;&lt;/Web_URL&gt;&lt;ZZ_JournalFull&gt;&lt;f name="System"&gt;Annals of Surgery&lt;/f&gt;&lt;/ZZ_JournalFull&gt;&lt;ZZ_JournalStdAbbrev&gt;&lt;f name="System"&gt;Ann.Surg.&lt;/f&gt;&lt;/ZZ_JournalStdAbbrev&gt;&lt;ZZ_WorkformID&gt;1&lt;/ZZ_WorkformID&gt;&lt;/MDL&gt;&lt;/Cite&gt;&lt;Cite&gt;&lt;Author&gt;Norton&lt;/Author&gt;&lt;Year&gt;1992&lt;/Year&gt;&lt;RecNum&gt;1685&lt;/RecNum&gt;&lt;IDText&gt;Curative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name="System"&gt;Ann.Surg.&lt;/f&gt;&lt;/ZZ_JournalStdAbbrev&gt;&lt;ZZ_WorkformID&gt;1&lt;/ZZ_WorkformID&gt;&lt;/MDL&gt;&lt;/Cite&gt;&lt;Cite&gt;&lt;Author&gt;Raufman&lt;/Author&gt;&lt;Year&gt;1983&lt;/Year&gt;&lt;RecNum&gt;1460&lt;/RecNum&gt;&lt;IDText&gt;Potentiation of pepsinogen secretion from dispersed glands from rat stomach&lt;/IDText&gt;&lt;MDL Ref_Type="Journal"&gt;&lt;Ref_Type&gt;Journal&lt;/Ref_Type&gt;&lt;Ref_ID&gt;1460&lt;/Ref_ID&gt;&lt;Title_Primary&gt;Potentiation of pepsinogen secretion from dispersed glands from rat stomach&lt;/Title_Primary&gt;&lt;Authors_Primary&gt;Raufman,J.P.&lt;/Authors_Primary&gt;&lt;Authors_Primary&gt;Kasbekar,D.K.&lt;/Authors_Primary&gt;&lt;Authors_Primary&gt;Jensen,R.T.&lt;/Authors_Primary&gt;&lt;Authors_Primary&gt;Gardner,J.D.&lt;/Authors_Primary&gt;&lt;Date_Primary&gt;1983&lt;/Date_Primary&gt;&lt;Keywords&gt;pepsinogen&lt;/Keywords&gt;&lt;Keywords&gt;secretion&lt;/Keywords&gt;&lt;Keywords&gt;rat&lt;/Keywords&gt;&lt;Keywords&gt;NIH&lt;/Keywords&gt;&lt;Keywords&gt;Lab&lt;/Keywords&gt;&lt;Keywords&gt;CV&lt;/Keywords&gt;&lt;Keywords&gt;paper&lt;/Keywords&gt;&lt;Keywords&gt;LM&lt;/Keywords&gt;&lt;Reprint&gt;In File&lt;/Reprint&gt;&lt;Start_Page&gt;G525&lt;/Start_Page&gt;&lt;End_Page&gt;G530&lt;/End_Page&gt;&lt;Periodical&gt;Am.J.Physiol.&lt;/Periodical&gt;&lt;Volume&gt;245&lt;/Volume&gt;&lt;ZZ_JournalStdAbbrev&gt;&lt;f name="System"&gt;Am.J.Physiol.&lt;/f&gt;&lt;/ZZ_JournalStdAbbrev&gt;&lt;ZZ_WorkformID&gt;1&lt;/ZZ_WorkformID&gt;&lt;/MDL&gt;&lt;/Cite&gt;&lt;Cite&gt;&lt;Author&gt;Thompson&lt;/Author&gt;&lt;Year&gt;1998&lt;/Year&gt;&lt;RecNum&gt;5219&lt;/RecNum&gt;&lt;IDText&gt;Current concepts in the surgical management of multiple endocrine neoplasia type 1 pancreatic-duodenal disease. Results in the treatment of 40 patients with Zollinger-Ellison syndrome, hypoglycaemia or both&lt;/IDText&gt;&lt;MDL Ref_Type="Journal"&gt;&lt;Ref_Type&gt;Journal&lt;/Ref_Type&gt;&lt;Ref_ID&gt;5219&lt;/Ref_ID&gt;&lt;Title_Primary&gt;Current concepts in the surgical management of multiple endocrine neoplasia type 1 pancreatic-duodenal disease. Results in the treatment of 40 patients with Zollinger-Ellison syndrome, hypoglycaemia or both&lt;/Title_Primary&gt;&lt;Authors_Primary&gt;Thompson,N.W.&lt;/Authors_Primary&gt;&lt;Date_Primary&gt;1998&lt;/Date_Primary&gt;&lt;Keywords&gt;management&lt;/Keywords&gt;&lt;Keywords&gt;neoplasia&lt;/Keywords&gt;&lt;Keywords&gt;treatment&lt;/Keywords&gt;&lt;Keywords&gt;clinical&lt;/Keywords&gt;&lt;Keywords&gt;MEN1&lt;/Keywords&gt;&lt;Keywords&gt;zes&lt;/Keywords&gt;&lt;Keywords&gt;surgery&lt;/Keywords&gt;&lt;Keywords&gt;islet tumor&lt;/Keywords&gt;&lt;Reprint&gt;Not in File&lt;/Reprint&gt;&lt;Start_Page&gt;495&lt;/Start_Page&gt;&lt;End_Page&gt;500&lt;/End_Page&gt;&lt;Periodical&gt;J.Intern.Med.&lt;/Periodical&gt;&lt;Volume&gt;243&lt;/Volume&gt;&lt;Web_URL&gt;&lt;u&gt;PM:9681848&lt;/u&gt;&lt;/Web_URL&gt;&lt;ZZ_JournalFull&gt;&lt;f name="System"&gt;Journal of Internal Medicine&lt;/f&gt;&lt;/ZZ_JournalFull&gt;&lt;ZZ_JournalStdAbbrev&gt;&lt;f name="System"&gt;J.Intern.Med.&lt;/f&gt;&lt;/ZZ_JournalStdAbbrev&gt;&lt;ZZ_WorkformID&gt;1&lt;/ZZ_WorkformID&gt;&lt;/MDL&gt;&lt;/Cite&gt;&lt;Cite&gt;&lt;Author&gt;Howard&lt;/Author&gt;&lt;Year&gt;1990&lt;/Year&gt;&lt;RecNum&gt;1310&lt;/RecNum&gt;&lt;IDText&gt;Gastrinoma excision for cure. A prospective analysis&lt;/IDText&gt;&lt;MDL Ref_Type="Journal"&gt;&lt;Ref_Type&gt;Journal&lt;/Ref_Type&gt;&lt;Ref_ID&gt;1310&lt;/Ref_ID&gt;&lt;Title_Primary&gt;Gastrinoma excision for cure. A prospective analysis&lt;/Title_Primary&gt;&lt;Authors_Primary&gt;Howard,T.J.&lt;/Authors_Primary&gt;&lt;Authors_Primary&gt;Zinner,M.J.&lt;/Authors_Primary&gt;&lt;Authors_Primary&gt;Stabile,B.E.&lt;/Authors_Primary&gt;&lt;Authors_Primary&gt;Passaro,E.,Jr.&lt;/Authors_Primary&gt;&lt;Date_Primary&gt;1990&lt;/Date_Primary&gt;&lt;Keywords&gt;gastrinoma&lt;/Keywords&gt;&lt;Keywords&gt;cure&lt;/Keywords&gt;&lt;Keywords&gt;LM&lt;/Keywords&gt;&lt;Keywords&gt;zes&lt;/Keywords&gt;&lt;Keywords&gt;clinical&lt;/Keywords&gt;&lt;Keywords&gt;surgery&lt;/Keywords&gt;&lt;Reprint&gt;In File&lt;/Reprint&gt;&lt;Start_Page&gt;9&lt;/Start_Page&gt;&lt;End_Page&gt;14&lt;/End_Page&gt;&lt;Periodical&gt;Ann.Surg.&lt;/Periodical&gt;&lt;Volume&gt;211&lt;/Volume&gt;&lt;ZZ_JournalFull&gt;&lt;f name="System"&gt;Annals of Surgery&lt;/f&gt;&lt;/ZZ_JournalFull&gt;&lt;ZZ_JournalStdAbbrev&gt;&lt;f name="System"&gt;Ann.Surg.&lt;/f&gt;&lt;/ZZ_JournalStdAbbrev&gt;&lt;ZZ_WorkformID&gt;1&lt;/ZZ_WorkformID&gt;&lt;/MDL&gt;&lt;/Cite&gt;&lt;Cite&gt;&lt;Author&gt;Sugg&lt;/Author&gt;&lt;Year&gt;1993&lt;/Year&gt;&lt;RecNum&gt;1651&lt;/RecNum&gt;&lt;IDText&gt;A prospective study of intraoperative methods to diagnose and resect duodenal gastrinomas&lt;/IDText&gt;&lt;MDL Ref_Type="Journal"&gt;&lt;Ref_Type&gt;Journal&lt;/Ref_Type&gt;&lt;Ref_ID&gt;1651&lt;/Ref_ID&gt;&lt;Title_Primary&gt;A prospective study of intraoperative methods to diagnose and resect duodenal gastrinomas&lt;/Title_Primary&gt;&lt;Authors_Primary&gt;Sugg,S.L.&lt;/Authors_Primary&gt;&lt;Authors_Primary&gt;Norton,J.A.&lt;/Authors_Primary&gt;&lt;Authors_Primary&gt;Fraker,D.L.&lt;/Authors_Primary&gt;&lt;Authors_Primary&gt;Metz,D.C.&lt;/Authors_Primary&gt;&lt;Authors_Primary&gt;Pisegna,J.R.&lt;/Authors_Primary&gt;&lt;Authors_Primary&gt;Fishbeyn,V.&lt;/Authors_Primary&gt;&lt;Authors_Primary&gt;Benya,R.V.&lt;/Authors_Primary&gt;&lt;Authors_Primary&gt;Shawker,T.H.&lt;/Authors_Primary&gt;&lt;Authors_Primary&gt;Doppman,J.L.&lt;/Authors_Primary&gt;&lt;Authors_Primary&gt;Jensen,R.T.&lt;/Authors_Primary&gt;&lt;Date_Primary&gt;1993&lt;/Date_Primary&gt;&lt;Keywords&gt;method&lt;/Keywords&gt;&lt;Keywords&gt;duodenal&lt;/Keywords&gt;&lt;Keywords&gt;gastrinoma&lt;/Keywords&gt;&lt;Keywords&gt;zes&lt;/Keywords&gt;&lt;Keywords&gt;LM&lt;/Keywords&gt;&lt;Keywords&gt;CV&lt;/Keywords&gt;&lt;Keywords&gt;NIH&lt;/Keywords&gt;&lt;Keywords&gt;paper&lt;/Keywords&gt;&lt;Keywords&gt;collaborator&lt;/Keywords&gt;&lt;Keywords&gt;surgery&lt;/Keywords&gt;&lt;Keywords&gt;cure&lt;/Keywords&gt;&lt;Keywords&gt;clinical&lt;/Keywords&gt;&lt;Reprint&gt;In File&lt;/Reprint&gt;&lt;Start_Page&gt;138&lt;/Start_Page&gt;&lt;End_Page&gt;144&lt;/End_Page&gt;&lt;Periodical&gt;Ann.Surg.&lt;/Periodical&gt;&lt;Volume&gt;218&lt;/Volume&gt;&lt;Web_URL&gt;&lt;u&gt;PM:8342993&lt;/u&gt;&lt;/Web_URL&gt;&lt;ZZ_JournalFull&gt;&lt;f name="System"&gt;Annals of Surgery&lt;/f&gt;&lt;/ZZ_JournalFull&gt;&lt;ZZ_JournalStdAbbrev&gt;&lt;f name="System"&gt;Ann.Surg.&lt;/f&gt;&lt;/ZZ_JournalStdAbbrev&gt;&lt;ZZ_WorkformID&gt;1&lt;/ZZ_WorkformID&gt;&lt;/MDL&gt;&lt;/Cite&gt;&lt;Cite&gt;&lt;Author&gt;Cadiot&lt;/Author&gt;&lt;Year&gt;1996&lt;/Year&gt;&lt;RecNum&gt;4327&lt;/RecNum&gt;&lt;IDText&gt;Preoperative detection of duodenal gastrinomas and peripancreatic lymph nodes by somatostatin receptor scintigraphy&lt;/IDText&gt;&lt;MDL Ref_Type="Journal"&gt;&lt;Ref_Type&gt;Journal&lt;/Ref_Type&gt;&lt;Ref_ID&gt;4327&lt;/Ref_ID&gt;&lt;Title_Primary&gt;Preoperative detection of duodenal gastrinomas and peripancreatic lymph nodes by somatostatin receptor scintigraphy&lt;/Title_Primary&gt;&lt;Authors_Primary&gt;Cadiot,G.&lt;/Authors_Primary&gt;&lt;Authors_Primary&gt;Lebtahi,R.&lt;/Authors_Primary&gt;&lt;Authors_Primary&gt;Sarda,L.&lt;/Authors_Primary&gt;&lt;Authors_Primary&gt;Bonnaud,G.&lt;/Authors_Primary&gt;&lt;Authors_Primary&gt;Marmuse,J.P.&lt;/Authors_Primary&gt;&lt;Authors_Primary&gt;Vissuzaine,C.&lt;/Authors_Primary&gt;&lt;Authors_Primary&gt;Ruszniewski,P.&lt;/Authors_Primary&gt;&lt;Authors_Primary&gt;le Guludec,D.&lt;/Authors_Primary&gt;&lt;Authors_Primary&gt;Mignon,M.&lt;/Authors_Primary&gt;&lt;Date_Primary&gt;1996&lt;/Date_Primary&gt;&lt;Keywords&gt;duodenal&lt;/Keywords&gt;&lt;Keywords&gt;gastrinoma&lt;/Keywords&gt;&lt;Keywords&gt;somatostatin&lt;/Keywords&gt;&lt;Keywords&gt;receptor&lt;/Keywords&gt;&lt;Keywords&gt;scintigraphy&lt;/Keywords&gt;&lt;Keywords&gt;clinical&lt;/Keywords&gt;&lt;Keywords&gt;SRS&lt;/Keywords&gt;&lt;Keywords&gt;octreotide&lt;/Keywords&gt;&lt;Keywords&gt;imaging&lt;/Keywords&gt;&lt;Keywords&gt;scan.nuclide&lt;/Keywords&gt;&lt;Keywords&gt;zes&lt;/Keywords&gt;&lt;Keywords&gt;islet tumor&lt;/Keywords&gt;&lt;Keywords&gt;EUS&lt;/Keywords&gt;&lt;Reprint&gt;Not in File&lt;/Reprint&gt;&lt;Start_Page&gt;845&lt;/Start_Page&gt;&lt;End_Page&gt;854&lt;/End_Page&gt;&lt;Periodical&gt;Gastroenterology&lt;/Periodical&gt;&lt;Volume&gt;111&lt;/Volume&gt;&lt;Web_URL&gt;&lt;u&gt;PM: 8831579&lt;/u&gt;&lt;/Web_URL&gt;&lt;ZZ_JournalFull&gt;&lt;f name="System"&gt;Gastroenterology&lt;/f&gt;&lt;/ZZ_JournalFull&gt;&lt;ZZ_WorkformID&gt;1&lt;/ZZ_WorkformID&gt;&lt;/MDL&gt;&lt;/Cite&gt;&lt;/Refman&gt;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34,108-110,173-177</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Therefore, prior to the mid-1980s, 80-95% of gastrinomas were reported in the pancreas, whereas now 45-100% are duodenal, and 0-45% pancreatic</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&lt;Refman&gt;&lt;Cite&gt;&lt;Author&gt;Norton&lt;/Author&gt;&lt;Year&gt;1986&lt;/Year&gt;&lt;RecNum&gt;1439&lt;/RecNum&gt;&lt;IDText&gt;Prospective study of gastrinoma localization and resection in patients with Zollinger-Ellison syndrome&lt;/IDText&gt;&lt;MDL Ref_Type="Journal"&gt;&lt;Ref_Type&gt;Journal&lt;/Ref_Type&gt;&lt;Ref_ID&gt;1439&lt;/Ref_ID&gt;&lt;Title_Primary&gt;Prospective study of gastrinoma localization and resection in patients with Zollinger-Ellison syndrome&lt;/Title_Primary&gt;&lt;Authors_Primary&gt;Norton,J.A.&lt;/Authors_Primary&gt;&lt;Authors_Primary&gt;Doppman,J.L.&lt;/Authors_Primary&gt;&lt;Authors_Primary&gt;Collen,M.J.&lt;/Authors_Primary&gt;&lt;Authors_Primary&gt;Harmon,J.W.&lt;/Authors_Primary&gt;&lt;Authors_Primary&gt;Maton,P.N.&lt;/Authors_Primary&gt;&lt;Authors_Primary&gt;Gardner,J.D.&lt;/Authors_Primary&gt;&lt;Authors_Primary&gt;Jensen,R.T.&lt;/Authors_Primary&gt;&lt;Date_Primary&gt;1986&lt;/Date_Primary&gt;&lt;Keywords&gt;gastrinoma&lt;/Keywords&gt;&lt;Keywords&gt;NIH&lt;/Keywords&gt;&lt;Keywords&gt;clinical&lt;/Keywords&gt;&lt;Keywords&gt;CV&lt;/Keywords&gt;&lt;Keywords&gt;surgery&lt;/Keywords&gt;&lt;Keywords&gt;zes&lt;/Keywords&gt;&lt;Keywords&gt;cure&lt;/Keywords&gt;&lt;Keywords&gt;imaging&lt;/Keywords&gt;&lt;Keywords&gt;paper&lt;/Keywords&gt;&lt;Keywords&gt;Yamada&lt;/Keywords&gt;&lt;Keywords&gt;LM&lt;/Keywords&gt;&lt;Reprint&gt;In File&lt;/Reprint&gt;&lt;Start_Page&gt;468&lt;/Start_Page&gt;&lt;End_Page&gt;479&lt;/End_Page&gt;&lt;Periodical&gt;Ann.Surg.&lt;/Periodical&gt;&lt;Volume&gt;204&lt;/Volume&gt;&lt;Web_URL&gt;&lt;u&gt;PM:3532971&lt;/u&gt;&lt;/Web_URL&gt;&lt;ZZ_JournalFull&gt;&lt;f name="System"&gt;Annals of Surgery&lt;/f&gt;&lt;/ZZ_JournalFull&gt;&lt;ZZ_JournalStdAbbrev&gt;&lt;f name="System"&gt;Ann.Surg.&lt;/f&gt;&lt;/ZZ_JournalStdAbbrev&gt;&lt;ZZ_WorkformID&gt;1&lt;/ZZ_WorkformID&gt;&lt;/MDL&gt;&lt;/Cite&gt;&lt;Cite&gt;&lt;Author&gt;Norton&lt;/Author&gt;&lt;Year&gt;1992&lt;/Year&gt;&lt;RecNum&gt;1685&lt;/RecNum&gt;&lt;IDText&gt;Curative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name="System"&gt;Ann.Surg.&lt;/f&gt;&lt;/ZZ_JournalStdAbbrev&gt;&lt;ZZ_WorkformID&gt;1&lt;/ZZ_WorkformID&gt;&lt;/MDL&gt;&lt;/Cite&gt;&lt;Cite&gt;&lt;Author&gt;Sugg&lt;/Author&gt;&lt;Year&gt;1993&lt;/Year&gt;&lt;RecNum&gt;1651&lt;/RecNum&gt;&lt;IDText&gt;A prospective study of intraoperative methods to diagnose and resect duodenal gastrinomas&lt;/IDText&gt;&lt;MDL Ref_Type="Journal"&gt;&lt;Ref_Type&gt;Journal&lt;/Ref_Type&gt;&lt;Ref_ID&gt;1651&lt;/Ref_ID&gt;&lt;Title_Primary&gt;A prospective study of intraoperative methods to diagnose and resect duodenal gastrinomas&lt;/Title_Primary&gt;&lt;Authors_Primary&gt;Sugg,S.L.&lt;/Authors_Primary&gt;&lt;Authors_Primary&gt;Norton,J.A.&lt;/Authors_Primary&gt;&lt;Authors_Primary&gt;Fraker,D.L.&lt;/Authors_Primary&gt;&lt;Authors_Primary&gt;Metz,D.C.&lt;/Authors_Primary&gt;&lt;Authors_Primary&gt;Pisegna,J.R.&lt;/Authors_Primary&gt;&lt;Authors_Primary&gt;Fishbeyn,V.&lt;/Authors_Primary&gt;&lt;Authors_Primary&gt;Benya,R.V.&lt;/Authors_Primary&gt;&lt;Authors_Primary&gt;Shawker,T.H.&lt;/Authors_Primary&gt;&lt;Authors_Primary&gt;Doppman,J.L.&lt;/Authors_Primary&gt;&lt;Authors_Primary&gt;Jensen,R.T.&lt;/Authors_Primary&gt;&lt;Date_Primary&gt;1993&lt;/Date_Primary&gt;&lt;Keywords&gt;method&lt;/Keywords&gt;&lt;Keywords&gt;duodenal&lt;/Keywords&gt;&lt;Keywords&gt;gastrinoma&lt;/Keywords&gt;&lt;Keywords&gt;zes&lt;/Keywords&gt;&lt;Keywords&gt;LM&lt;/Keywords&gt;&lt;Keywords&gt;CV&lt;/Keywords&gt;&lt;Keywords&gt;NIH&lt;/Keywords&gt;&lt;Keywords&gt;paper&lt;/Keywords&gt;&lt;Keywords&gt;collaborator&lt;/Keywords&gt;&lt;Keywords&gt;surgery&lt;/Keywords&gt;&lt;Keywords&gt;cure&lt;/Keywords&gt;&lt;Keywords&gt;clinical&lt;/Keywords&gt;&lt;Reprint&gt;In File&lt;/Reprint&gt;&lt;Start_Page&gt;138&lt;/Start_Page&gt;&lt;End_Page&gt;144&lt;/End_Page&gt;&lt;Periodical&gt;Ann.Surg.&lt;/Periodical&gt;&lt;Volume&gt;218&lt;/Volume&gt;&lt;Web_URL&gt;&lt;u&gt;PM:8342993&lt;/u&gt;&lt;/Web_URL&gt;&lt;ZZ_JournalFull&gt;&lt;f name="System"&gt;Annals of Surgery&lt;/f&gt;&lt;/ZZ_JournalFull&gt;&lt;ZZ_JournalStdAbbrev&gt;&lt;f name="System"&gt;Ann.Surg.&lt;/f&gt;&lt;/ZZ_JournalStdAbbrev&gt;&lt;ZZ_WorkformID&gt;1&lt;/ZZ_WorkformID&gt;&lt;/MDL&gt;&lt;/Cite&gt;&lt;Cite&gt;&lt;Author&gt;Norton&lt;/Author&gt;&lt;Year&gt;2004&lt;/Year&gt;&lt;RecNum&gt;8890&lt;/RecNum&gt;&lt;IDText&gt;Does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name="System"&gt;Ann.Surg.&lt;/f&gt;&lt;/ZZ_JournalStdAbbrev&gt;&lt;ZZ_WorkformID&gt;1&lt;/ZZ_WorkformID&gt;&lt;/MDL&gt;&lt;/Cite&gt;&lt;Cite&gt;&lt;Author&gt;Raufman&lt;/Author&gt;&lt;Year&gt;1983&lt;/Year&gt;&lt;RecNum&gt;1460&lt;/RecNum&gt;&lt;IDText&gt;Potentiation of pepsinogen secretion from dispersed glands from rat stomach&lt;/IDText&gt;&lt;MDL Ref_Type="Journal"&gt;&lt;Ref_Type&gt;Journal&lt;/Ref_Type&gt;&lt;Ref_ID&gt;1460&lt;/Ref_ID&gt;&lt;Title_Primary&gt;Potentiation of pepsinogen secretion from dispersed glands from rat stomach&lt;/Title_Primary&gt;&lt;Authors_Primary&gt;Raufman,J.P.&lt;/Authors_Primary&gt;&lt;Authors_Primary&gt;Kasbekar,D.K.&lt;/Authors_Primary&gt;&lt;Authors_Primary&gt;Jensen,R.T.&lt;/Authors_Primary&gt;&lt;Authors_Primary&gt;Gardner,J.D.&lt;/Authors_Primary&gt;&lt;Date_Primary&gt;1983&lt;/Date_Primary&gt;&lt;Keywords&gt;pepsinogen&lt;/Keywords&gt;&lt;Keywords&gt;secretion&lt;/Keywords&gt;&lt;Keywords&gt;rat&lt;/Keywords&gt;&lt;Keywords&gt;NIH&lt;/Keywords&gt;&lt;Keywords&gt;Lab&lt;/Keywords&gt;&lt;Keywords&gt;CV&lt;/Keywords&gt;&lt;Keywords&gt;paper&lt;/Keywords&gt;&lt;Keywords&gt;LM&lt;/Keywords&gt;&lt;Reprint&gt;In File&lt;/Reprint&gt;&lt;Start_Page&gt;G525&lt;/Start_Page&gt;&lt;End_Page&gt;G530&lt;/End_Page&gt;&lt;Periodical&gt;Am.J.Physiol.&lt;/Periodical&gt;&lt;Volume&gt;245&lt;/Volume&gt;&lt;ZZ_JournalStdAbbrev&gt;&lt;f name="System"&gt;Am.J.Physiol.&lt;/f&gt;&lt;/ZZ_JournalStdAbbrev&gt;&lt;ZZ_WorkformID&gt;1&lt;/ZZ_WorkformID&gt;&lt;/MDL&gt;&lt;/Cite&gt;&lt;Cite&gt;&lt;Author&gt;Thompson&lt;/Author&gt;&lt;Year&gt;1998&lt;/Year&gt;&lt;RecNum&gt;5219&lt;/RecNum&gt;&lt;IDText&gt;Current concepts in the surgical management of multiple endocrine neoplasia type 1 pancreatic-duodenal disease. Results in the treatment of 40 patients with Zollinger-Ellison syndrome, hypoglycaemia or both&lt;/IDText&gt;&lt;MDL Ref_Type="Journal"&gt;&lt;Ref_Type&gt;Journal&lt;/Ref_Type&gt;&lt;Ref_ID&gt;5219&lt;/Ref_ID&gt;&lt;Title_Primary&gt;Current concepts in the surgical management of multiple endocrine neoplasia type 1 pancreatic-duodenal disease. Results in the treatment of 40 patients with Zollinger-Ellison syndrome, hypoglycaemia or both&lt;/Title_Primary&gt;&lt;Authors_Primary&gt;Thompson,N.W.&lt;/Authors_Primary&gt;&lt;Date_Primary&gt;1998&lt;/Date_Primary&gt;&lt;Keywords&gt;management&lt;/Keywords&gt;&lt;Keywords&gt;neoplasia&lt;/Keywords&gt;&lt;Keywords&gt;treatment&lt;/Keywords&gt;&lt;Keywords&gt;clinical&lt;/Keywords&gt;&lt;Keywords&gt;MEN1&lt;/Keywords&gt;&lt;Keywords&gt;zes&lt;/Keywords&gt;&lt;Keywords&gt;surgery&lt;/Keywords&gt;&lt;Keywords&gt;islet tumor&lt;/Keywords&gt;&lt;Reprint&gt;Not in File&lt;/Reprint&gt;&lt;Start_Page&gt;495&lt;/Start_Page&gt;&lt;End_Page&gt;500&lt;/End_Page&gt;&lt;Periodical&gt;J.Intern.Med.&lt;/Periodical&gt;&lt;Volume&gt;243&lt;/Volume&gt;&lt;Web_URL&gt;&lt;u&gt;PM:9681848&lt;/u&gt;&lt;/Web_URL&gt;&lt;ZZ_JournalFull&gt;&lt;f name="System"&gt;Journal of Internal Medicine&lt;/f&gt;&lt;/ZZ_JournalFull&gt;&lt;ZZ_JournalStdAbbrev&gt;&lt;f name="System"&gt;J.Intern.Med.&lt;/f&gt;&lt;/ZZ_JournalStdAbbrev&gt;&lt;ZZ_WorkformID&gt;1&lt;/ZZ_WorkformID&gt;&lt;/MDL&gt;&lt;/Cite&gt;&lt;Cite&gt;&lt;Author&gt;Howard&lt;/Author&gt;&lt;Year&gt;1990&lt;/Year&gt;&lt;RecNum&gt;1310&lt;/RecNum&gt;&lt;IDText&gt;Gastrinoma excision for cure. A prospective analysis&lt;/IDText&gt;&lt;MDL Ref_Type="Journal"&gt;&lt;Ref_Type&gt;Journal&lt;/Ref_Type&gt;&lt;Ref_ID&gt;1310&lt;/Ref_ID&gt;&lt;Title_Primary&gt;Gastrinoma excision for cure. A prospective analysis&lt;/Title_Primary&gt;&lt;Authors_Primary&gt;Howard,T.J.&lt;/Authors_Primary&gt;&lt;Authors_Primary&gt;Zinner,M.J.&lt;/Authors_Primary&gt;&lt;Authors_Primary&gt;Stabile,B.E.&lt;/Authors_Primary&gt;&lt;Authors_Primary&gt;Passaro,E.,Jr.&lt;/Authors_Primary&gt;&lt;Date_Primary&gt;1990&lt;/Date_Primary&gt;&lt;Keywords&gt;gastrinoma&lt;/Keywords&gt;&lt;Keywords&gt;cure&lt;/Keywords&gt;&lt;Keywords&gt;LM&lt;/Keywords&gt;&lt;Keywords&gt;zes&lt;/Keywords&gt;&lt;Keywords&gt;clinical&lt;/Keywords&gt;&lt;Keywords&gt;surgery&lt;/Keywords&gt;&lt;Reprint&gt;In File&lt;/Reprint&gt;&lt;Start_Page&gt;9&lt;/Start_Page&gt;&lt;End_Page&gt;14&lt;/End_Page&gt;&lt;Periodical&gt;Ann.Surg.&lt;/Periodical&gt;&lt;Volume&gt;211&lt;/Volume&gt;&lt;ZZ_JournalFull&gt;&lt;f name="System"&gt;Annals of Surgery&lt;/f&gt;&lt;/ZZ_JournalFull&gt;&lt;ZZ_JournalStdAbbrev&gt;&lt;f name="System"&gt;Ann.Surg.&lt;/f&gt;&lt;/ZZ_JournalStdAbbrev&gt;&lt;ZZ_WorkformID&gt;1&lt;/ZZ_WorkformID&gt;&lt;/MDL&gt;&lt;/Cite&gt;&lt;Cite&gt;&lt;Author&gt;Jensen&lt;/Author&gt;&lt;Year&gt;2001&lt;/Year&gt;&lt;RecNum&gt;5660&lt;/RecNum&gt;&lt;IDText&gt;Zollinger-Ellison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33,108-110,168,173-176</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Even as late as 1998, in Soga’s review of 359 cases of ZES, only 11% of the patients had a duodenal gastrinoma</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&lt;Refman&gt;&lt;Cite&gt;&lt;Author&gt;Soga&lt;/Author&gt;&lt;Year&gt;1998&lt;/Year&gt;&lt;RecNum&gt;5391&lt;/RecNum&gt;&lt;IDText&gt;The gastrinoma/Zollinger-Ellison syndrome: statistical evaluation of a Japanese series of 359 cases&lt;/IDText&gt;&lt;MDL Ref_Type="Journal"&gt;&lt;Ref_Type&gt;Journal&lt;/Ref_Type&gt;&lt;Ref_ID&gt;5391&lt;/Ref_ID&gt;&lt;Title_Primary&gt;The gastrinoma/Zollinger-Ellison syndrome: statistical evaluation of a Japanese series of 359 cases&lt;/Title_Primary&gt;&lt;Authors_Primary&gt;Soga,J.&lt;/Authors_Primary&gt;&lt;Authors_Primary&gt;Yakuwa,Y.&lt;/Authors_Primary&gt;&lt;Date_Primary&gt;1998&lt;/Date_Primary&gt;&lt;Keywords&gt;clinical&lt;/Keywords&gt;&lt;Keywords&gt;zes&lt;/Keywords&gt;&lt;Keywords&gt;islet tumor&lt;/Keywords&gt;&lt;Reprint&gt;Not in File&lt;/Reprint&gt;&lt;Start_Page&gt;77&lt;/Start_Page&gt;&lt;End_Page&gt;85&lt;/End_Page&gt;&lt;Periodical&gt;J.Hep.Bil.Pancr.Surg.&lt;/Periodical&gt;&lt;Volume&gt;5&lt;/Volume&gt;&lt;ZZ_JournalStdAbbrev&gt;&lt;f name="System"&gt;J.Hep.Bil.Pancr.Surg.&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7,26,34,47,167</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w:t>
      </w:r>
      <w:r w:rsidR="008A13CD">
        <w:rPr>
          <w:rFonts w:ascii="Arial" w:hAnsi="Arial" w:cs="Arial"/>
          <w:color w:val="000000"/>
          <w:lang w:val="en-US"/>
        </w:rPr>
        <w:t xml:space="preserve"> </w:t>
      </w:r>
      <w:r w:rsidRPr="007B0C28">
        <w:rPr>
          <w:rFonts w:ascii="Arial" w:hAnsi="Arial" w:cs="Arial"/>
          <w:color w:val="000000"/>
          <w:lang w:val="en-US"/>
        </w:rPr>
        <w:t xml:space="preserve">This likely occurred because of the analogies to insulinomas which are almost always in the pancreas, as well as the fact that duodenal tumors were being missed on preoperative localization studies or with a standard laparotomy because of their small size (Table 2)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Co.&lt;/Publisher&gt;&lt;ZZ_WorkformID&gt;3&lt;/ZZ_WorkformID&gt;&lt;/MDL&gt;&lt;/Cite&gt;&lt;Cite&gt;&lt;Author&gt;Howard&lt;/Author&gt;&lt;Year&gt;1990&lt;/Year&gt;&lt;RecNum&gt;1310&lt;/RecNum&gt;&lt;IDText&gt;Gastrinoma excision for cure. A prospective analysis&lt;/IDText&gt;&lt;MDL Ref_Type="Journal"&gt;&lt;Ref_Type&gt;Journal&lt;/Ref_Type&gt;&lt;Ref_ID&gt;1310&lt;/Ref_ID&gt;&lt;Title_Primary&gt;Gastrinoma excision for cure. A prospective analysis&lt;/Title_Primary&gt;&lt;Authors_Primary&gt;Howard,T.J.&lt;/Authors_Primary&gt;&lt;Authors_Primary&gt;Zinner,M.J.&lt;/Authors_Primary&gt;&lt;Authors_Primary&gt;Stabile,B.E.&lt;/Authors_Primary&gt;&lt;Authors_Primary&gt;Passaro,E.,Jr.&lt;/Authors_Primary&gt;&lt;Date_Primary&gt;1990&lt;/Date_Primary&gt;&lt;Keywords&gt;gastrinoma&lt;/Keywords&gt;&lt;Keywords&gt;cure&lt;/Keywords&gt;&lt;Keywords&gt;LM&lt;/Keywords&gt;&lt;Keywords&gt;zes&lt;/Keywords&gt;&lt;Keywords&gt;clinical&lt;/Keywords&gt;&lt;Keywords&gt;surgery&lt;/Keywords&gt;&lt;Reprint&gt;In File&lt;/Reprint&gt;&lt;Start_Page&gt;9&lt;/Start_Page&gt;&lt;End_Page&gt;14&lt;/End_Page&gt;&lt;Periodical&gt;Ann.Surg.&lt;/Periodical&gt;&lt;Volume&gt;211&lt;/Volume&gt;&lt;ZZ_JournalFull&gt;&lt;f name="System"&gt;Annals of Surgery&lt;/f&gt;&lt;/ZZ_JournalFull&gt;&lt;ZZ_JournalStdAbbrev&gt;&lt;f name="System"&gt;Ann.Surg.&lt;/f&gt;&lt;/ZZ_JournalStdAbbrev&gt;&lt;ZZ_WorkformID&gt;1&lt;/ZZ_WorkformID&gt;&lt;/MDL&gt;&lt;/Cite&gt;&lt;Cite&gt;&lt;Author&gt;Norton&lt;/Author&gt;&lt;Year&gt;2004&lt;/Year&gt;&lt;RecNum&gt;8890&lt;/RecNum&gt;&lt;IDText&gt;Does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name="System"&gt;Ann.Surg.&lt;/f&gt;&lt;/ZZ_JournalStdAbbrev&gt;&lt;ZZ_WorkformID&gt;1&lt;/ZZ_WorkformID&gt;&lt;/MDL&gt;&lt;/Cite&gt;&lt;Cite&gt;&lt;Author&gt;Norton&lt;/Author&gt;&lt;Year&gt;1986&lt;/Year&gt;&lt;RecNum&gt;1439&lt;/RecNum&gt;&lt;IDText&gt;Prospective study of gastrinoma localization and resection in patients with Zollinger-Ellison syndrome&lt;/IDText&gt;&lt;MDL Ref_Type="Journal"&gt;&lt;Ref_Type&gt;Journal&lt;/Ref_Type&gt;&lt;Ref_ID&gt;1439&lt;/Ref_ID&gt;&lt;Title_Primary&gt;Prospective study of gastrinoma localization and resection in patients with Zollinger-Ellison syndrome&lt;/Title_Primary&gt;&lt;Authors_Primary&gt;Norton,J.A.&lt;/Authors_Primary&gt;&lt;Authors_Primary&gt;Doppman,J.L.&lt;/Authors_Primary&gt;&lt;Authors_Primary&gt;Collen,M.J.&lt;/Authors_Primary&gt;&lt;Authors_Primary&gt;Harmon,J.W.&lt;/Authors_Primary&gt;&lt;Authors_Primary&gt;Maton,P.N.&lt;/Authors_Primary&gt;&lt;Authors_Primary&gt;Gardner,J.D.&lt;/Authors_Primary&gt;&lt;Authors_Primary&gt;Jensen,R.T.&lt;/Authors_Primary&gt;&lt;Date_Primary&gt;1986&lt;/Date_Primary&gt;&lt;Keywords&gt;gastrinoma&lt;/Keywords&gt;&lt;Keywords&gt;NIH&lt;/Keywords&gt;&lt;Keywords&gt;clinical&lt;/Keywords&gt;&lt;Keywords&gt;CV&lt;/Keywords&gt;&lt;Keywords&gt;surgery&lt;/Keywords&gt;&lt;Keywords&gt;zes&lt;/Keywords&gt;&lt;Keywords&gt;cure&lt;/Keywords&gt;&lt;Keywords&gt;imaging&lt;/Keywords&gt;&lt;Keywords&gt;paper&lt;/Keywords&gt;&lt;Keywords&gt;Yamada&lt;/Keywords&gt;&lt;Keywords&gt;LM&lt;/Keywords&gt;&lt;Reprint&gt;In File&lt;/Reprint&gt;&lt;Start_Page&gt;468&lt;/Start_Page&gt;&lt;End_Page&gt;479&lt;/End_Page&gt;&lt;Periodical&gt;Ann.Surg.&lt;/Periodical&gt;&lt;Volume&gt;204&lt;/Volume&gt;&lt;Web_URL&gt;&lt;u&gt;PM:3532971&lt;/u&gt;&lt;/Web_URL&gt;&lt;ZZ_JournalFull&gt;&lt;f name="System"&gt;Annals of Surgery&lt;/f&gt;&lt;/ZZ_JournalFull&gt;&lt;ZZ_JournalStdAbbrev&gt;&lt;f name="System"&gt;Ann.Surg.&lt;/f&gt;&lt;/ZZ_JournalStdAbbrev&gt;&lt;ZZ_WorkformID&gt;1&lt;/ZZ_WorkformID&gt;&lt;/MDL&gt;&lt;/Cite&gt;&lt;Cite&gt;&lt;Author&gt;Norton&lt;/Author&gt;&lt;Year&gt;1999&lt;/Year&gt;&lt;RecNum&gt;5626&lt;/RecNum&gt;&lt;IDText&gt;Surgery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26,34,108-110,173</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and in many series no gastrinoma was found in a significant percentage of patients</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&lt;Refman&gt;&lt;Cite&gt;&lt;Author&gt;Soga&lt;/Author&gt;&lt;Year&gt;1998&lt;/Year&gt;&lt;RecNum&gt;5391&lt;/RecNum&gt;&lt;IDText&gt;The gastrinoma/Zollinger-Ellison syndrome: statistical evaluation of a Japanese series of 359 cases&lt;/IDText&gt;&lt;MDL Ref_Type="Journal"&gt;&lt;Ref_Type&gt;Journal&lt;/Ref_Type&gt;&lt;Ref_ID&gt;5391&lt;/Ref_ID&gt;&lt;Title_Primary&gt;The gastrinoma/Zollinger-Ellison syndrome: statistical evaluation of a Japanese series of 359 cases&lt;/Title_Primary&gt;&lt;Authors_Primary&gt;Soga,J.&lt;/Authors_Primary&gt;&lt;Authors_Primary&gt;Yakuwa,Y.&lt;/Authors_Primary&gt;&lt;Date_Primary&gt;1998&lt;/Date_Primary&gt;&lt;Keywords&gt;clinical&lt;/Keywords&gt;&lt;Keywords&gt;zes&lt;/Keywords&gt;&lt;Keywords&gt;islet tumor&lt;/Keywords&gt;&lt;Reprint&gt;Not in File&lt;/Reprint&gt;&lt;Start_Page&gt;77&lt;/Start_Page&gt;&lt;End_Page&gt;85&lt;/End_Page&gt;&lt;Periodical&gt;J.Hep.Bil.Pancr.Surg.&lt;/Periodical&gt;&lt;Volume&gt;5&lt;/Volume&gt;&lt;ZZ_JournalStdAbbrev&gt;&lt;f name="System"&gt;J.Hep.Bil.Pancr.Surg.&lt;/f&gt;&lt;/ZZ_JournalStdAbbrev&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7,26,27,33,47,167</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Furthermore, a number of the early cases were patients with MEN1/ZES, and intra-pancreatic tumors were found</w:t>
      </w:r>
      <w:r w:rsidR="008A13CD">
        <w:rPr>
          <w:rFonts w:ascii="Arial" w:hAnsi="Arial" w:cs="Arial"/>
          <w:color w:val="000000"/>
          <w:lang w:val="en-US"/>
        </w:rPr>
        <w:t xml:space="preserve"> </w:t>
      </w:r>
      <w:r w:rsidRPr="007B0C28">
        <w:rPr>
          <w:rFonts w:ascii="Arial" w:hAnsi="Arial" w:cs="Arial"/>
          <w:color w:val="000000"/>
          <w:lang w:val="en-US"/>
        </w:rPr>
        <w:t>(which were generally NF-panNENs) and these were attributed to be the source of the gastrin, with the true source being in a duodenal gastrinoma, which was not explored for or detected. Recent studies show that when careful attention is paid to the duodenum at surgery</w:t>
      </w:r>
      <w:r w:rsidR="008A13CD">
        <w:rPr>
          <w:rFonts w:ascii="Arial" w:hAnsi="Arial" w:cs="Arial"/>
          <w:color w:val="000000"/>
          <w:lang w:val="en-US"/>
        </w:rPr>
        <w:t xml:space="preserve"> </w:t>
      </w:r>
      <w:r w:rsidRPr="007B0C28">
        <w:rPr>
          <w:rFonts w:ascii="Arial" w:hAnsi="Arial" w:cs="Arial"/>
          <w:color w:val="000000"/>
          <w:lang w:val="en-US"/>
        </w:rPr>
        <w:t>(duodenotomy, intraduodenal palpation, transillumination on occasion), more duodenal tumors were found</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&lt;Refman&gt;&lt;Cite&gt;&lt;Author&gt;Norton&lt;/Author&gt;&lt;Year&gt;1986&lt;/Year&gt;&lt;RecNum&gt;1439&lt;/RecNum&gt;&lt;IDText&gt;Prospective study of gastrinoma localization and resection in patients with Zollinger-Ellison syndrome&lt;/IDText&gt;&lt;MDL Ref_Type="Journal"&gt;&lt;Ref_Type&gt;Journal&lt;/Ref_Type&gt;&lt;Ref_ID&gt;1439&lt;/Ref_ID&gt;&lt;Title_Primary&gt;Prospective study of gastrinoma localization and resection in patients with Zollinger-Ellison syndrome&lt;/Title_Primary&gt;&lt;Authors_Primary&gt;Norton,J.A.&lt;/Authors_Primary&gt;&lt;Authors_Primary&gt;Doppman,J.L.&lt;/Authors_Primary&gt;&lt;Authors_Primary&gt;Collen,M.J.&lt;/Authors_Primary&gt;&lt;Authors_Primary&gt;Harmon,J.W.&lt;/Authors_Primary&gt;&lt;Authors_Primary&gt;Maton,P.N.&lt;/Authors_Primary&gt;&lt;Authors_Primary&gt;Gardner,J.D.&lt;/Authors_Primary&gt;&lt;Authors_Primary&gt;Jensen,R.T.&lt;/Authors_Primary&gt;&lt;Date_Primary&gt;1986&lt;/Date_Primary&gt;&lt;Keywords&gt;gastrinoma&lt;/Keywords&gt;&lt;Keywords&gt;NIH&lt;/Keywords&gt;&lt;Keywords&gt;clinical&lt;/Keywords&gt;&lt;Keywords&gt;CV&lt;/Keywords&gt;&lt;Keywords&gt;surgery&lt;/Keywords&gt;&lt;Keywords&gt;zes&lt;/Keywords&gt;&lt;Keywords&gt;cure&lt;/Keywords&gt;&lt;Keywords&gt;imaging&lt;/Keywords&gt;&lt;Keywords&gt;paper&lt;/Keywords&gt;&lt;Keywords&gt;Yamada&lt;/Keywords&gt;&lt;Keywords&gt;LM&lt;/Keywords&gt;&lt;Reprint&gt;In File&lt;/Reprint&gt;&lt;Start_Page&gt;468&lt;/Start_Page&gt;&lt;End_Page&gt;479&lt;/End_Page&gt;&lt;Periodical&gt;Ann.Surg.&lt;/Periodical&gt;&lt;Volume&gt;204&lt;/Volume&gt;&lt;Web_URL&gt;&lt;u&gt;PM:3532971&lt;/u&gt;&lt;/Web_URL&gt;&lt;ZZ_JournalFull&gt;&lt;f name="System"&gt;Annals of Surgery&lt;/f&gt;&lt;/ZZ_JournalFull&gt;&lt;ZZ_JournalStdAbbrev&gt;&lt;f name="System"&gt;Ann.Surg.&lt;/f&gt;&lt;/ZZ_JournalStdAbbrev&gt;&lt;ZZ_WorkformID&gt;1&lt;/ZZ_WorkformID&gt;&lt;/MDL&gt;&lt;/Cite&gt;&lt;Cite&gt;&lt;Author&gt;Norton&lt;/Author&gt;&lt;Year&gt;1992&lt;/Year&gt;&lt;RecNum&gt;1685&lt;/RecNum&gt;&lt;IDText&gt;Curative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name="System"&gt;Ann.Surg.&lt;/f&gt;&lt;/ZZ_JournalStdAbbrev&gt;&lt;ZZ_WorkformID&gt;1&lt;/ZZ_WorkformID&gt;&lt;/MDL&gt;&lt;/Cite&gt;&lt;Cite&gt;&lt;Author&gt;Sugg&lt;/Author&gt;&lt;Year&gt;1993&lt;/Year&gt;&lt;RecNum&gt;1651&lt;/RecNum&gt;&lt;IDText&gt;A prospective study of intraoperative methods to diagnose and resect duodenal gastrinomas&lt;/IDText&gt;&lt;MDL Ref_Type="Journal"&gt;&lt;Ref_Type&gt;Journal&lt;/Ref_Type&gt;&lt;Ref_ID&gt;1651&lt;/Ref_ID&gt;&lt;Title_Primary&gt;A prospective study of intraoperative methods to diagnose and resect duodenal gastrinomas&lt;/Title_Primary&gt;&lt;Authors_Primary&gt;Sugg,S.L.&lt;/Authors_Primary&gt;&lt;Authors_Primary&gt;Norton,J.A.&lt;/Authors_Primary&gt;&lt;Authors_Primary&gt;Fraker,D.L.&lt;/Authors_Primary&gt;&lt;Authors_Primary&gt;Metz,D.C.&lt;/Authors_Primary&gt;&lt;Authors_Primary&gt;Pisegna,J.R.&lt;/Authors_Primary&gt;&lt;Authors_Primary&gt;Fishbeyn,V.&lt;/Authors_Primary&gt;&lt;Authors_Primary&gt;Benya,R.V.&lt;/Authors_Primary&gt;&lt;Authors_Primary&gt;Shawker,T.H.&lt;/Authors_Primary&gt;&lt;Authors_Primary&gt;Doppman,J.L.&lt;/Authors_Primary&gt;&lt;Authors_Primary&gt;Jensen,R.T.&lt;/Authors_Primary&gt;&lt;Date_Primary&gt;1993&lt;/Date_Primary&gt;&lt;Keywords&gt;method&lt;/Keywords&gt;&lt;Keywords&gt;duodenal&lt;/Keywords&gt;&lt;Keywords&gt;gastrinoma&lt;/Keywords&gt;&lt;Keywords&gt;zes&lt;/Keywords&gt;&lt;Keywords&gt;LM&lt;/Keywords&gt;&lt;Keywords&gt;CV&lt;/Keywords&gt;&lt;Keywords&gt;NIH&lt;/Keywords&gt;&lt;Keywords&gt;paper&lt;/Keywords&gt;&lt;Keywords&gt;collaborator&lt;/Keywords&gt;&lt;Keywords&gt;surgery&lt;/Keywords&gt;&lt;Keywords&gt;cure&lt;/Keywords&gt;&lt;Keywords&gt;clinical&lt;/Keywords&gt;&lt;Reprint&gt;In File&lt;/Reprint&gt;&lt;Start_Page&gt;138&lt;/Start_Page&gt;&lt;End_Page&gt;144&lt;/End_Page&gt;&lt;Periodical&gt;Ann.Surg.&lt;/Periodical&gt;&lt;Volume&gt;218&lt;/Volume&gt;&lt;Web_URL&gt;&lt;u&gt;PM:8342993&lt;/u&gt;&lt;/Web_URL&gt;&lt;ZZ_JournalFull&gt;&lt;f name="System"&gt;Annals of Surgery&lt;/f&gt;&lt;/ZZ_JournalFull&gt;&lt;ZZ_JournalStdAbbrev&gt;&lt;f name="System"&gt;Ann.Surg.&lt;/f&gt;&lt;/ZZ_JournalStdAbbrev&gt;&lt;ZZ_WorkformID&gt;1&lt;/ZZ_WorkformID&gt;&lt;/MDL&gt;&lt;/Cite&gt;&lt;Cite&gt;&lt;Author&gt;Thompson&lt;/Author&gt;&lt;Year&gt;1989&lt;/Year&gt;&lt;RecNum&gt;1297&lt;/RecNum&gt;&lt;IDText&gt;Microgastrinomas of the duodenum. A cause of failed operations for the Zollinger-Ellison syndrome&lt;/IDText&gt;&lt;MDL Ref_Type="Journal"&gt;&lt;Ref_Type&gt;Journal&lt;/Ref_Type&gt;&lt;Ref_ID&gt;1297&lt;/Ref_ID&gt;&lt;Title_Primary&gt;Microgastrinomas of the duodenum. A cause of failed operations for the Zollinger-Ellison syndrome&lt;/Title_Primary&gt;&lt;Authors_Primary&gt;Thompson,N.W.&lt;/Authors_Primary&gt;&lt;Authors_Primary&gt;Vinik,A.I.&lt;/Authors_Primary&gt;&lt;Authors_Primary&gt;Eckhauser,F.E.&lt;/Authors_Primary&gt;&lt;Date_Primary&gt;1989&lt;/Date_Primary&gt;&lt;Keywords&gt;LM&lt;/Keywords&gt;&lt;Keywords&gt;zes&lt;/Keywords&gt;&lt;Keywords&gt;clinical&lt;/Keywords&gt;&lt;Keywords&gt;duodenal&lt;/Keywords&gt;&lt;Keywords&gt;surgery&lt;/Keywords&gt;&lt;Keywords&gt;MEN&lt;/Keywords&gt;&lt;Reprint&gt;In File&lt;/Reprint&gt;&lt;Start_Page&gt;396&lt;/Start_Page&gt;&lt;End_Page&gt;404&lt;/End_Page&gt;&lt;Periodical&gt;Ann.Surg.&lt;/Periodical&gt;&lt;Volume&gt;209&lt;/Volume&gt;&lt;ZZ_JournalFull&gt;&lt;f name="System"&gt;Annals of Surgery&lt;/f&gt;&lt;/ZZ_JournalFull&gt;&lt;ZZ_JournalStdAbbrev&gt;&lt;f name="System"&gt;Ann.Surg.&lt;/f&gt;&lt;/ZZ_JournalStdAbbrev&gt;&lt;ZZ_WorkformID&gt;1&lt;/ZZ_WorkformID&gt;&lt;/MDL&gt;&lt;/Cite&gt;&lt;Cite&gt;&lt;Author&gt;Frucht&lt;/Author&gt;&lt;Year&gt;1990&lt;/Year&gt;&lt;RecNum&gt;1613&lt;/RecNum&gt;&lt;IDText&gt;Detection of duodenal gastrinomas by operative endoscopic transillumination: a prospective study&lt;/IDText&gt;&lt;MDL Ref_Type="Journal"&gt;&lt;Ref_Type&gt;Journal&lt;/Ref_Type&gt;&lt;Ref_ID&gt;1613&lt;/Ref_ID&gt;&lt;Title_Primary&gt;Detection of duodenal gastrinomas by operative endoscopic transillumination: a prospective study&lt;/Title_Primary&gt;&lt;Authors_Primary&gt;Frucht,H.&lt;/Authors_Primary&gt;&lt;Authors_Primary&gt;Norton,J.A.&lt;/Authors_Primary&gt;&lt;Authors_Primary&gt;London,J.F.&lt;/Authors_Primary&gt;&lt;Authors_Primary&gt;Vinayek,R.&lt;/Authors_Primary&gt;&lt;Authors_Primary&gt;Doppman,J.L.&lt;/Authors_Primary&gt;&lt;Authors_Primary&gt;Gardner,J.D.&lt;/Authors_Primary&gt;&lt;Authors_Primary&gt;Jensen,R.T.&lt;/Authors_Primary&gt;&lt;Authors_Primary&gt;Maton,P.N.&lt;/Authors_Primary&gt;&lt;Date_Primary&gt;1990&lt;/Date_Primary&gt;&lt;Keywords&gt;duodenal&lt;/Keywords&gt;&lt;Keywords&gt;gastrinoma&lt;/Keywords&gt;&lt;Keywords&gt;NIH&lt;/Keywords&gt;&lt;Keywords&gt;clinical&lt;/Keywords&gt;&lt;Keywords&gt;CV&lt;/Keywords&gt;&lt;Keywords&gt;zes&lt;/Keywords&gt;&lt;Keywords&gt;IOE&lt;/Keywords&gt;&lt;Keywords&gt;imaging&lt;/Keywords&gt;&lt;Keywords&gt;paper&lt;/Keywords&gt;&lt;Keywords&gt;LM&lt;/Keywords&gt;&lt;Reprint&gt;In File&lt;/Reprint&gt;&lt;Start_Page&gt;1622&lt;/Start_Page&gt;&lt;End_Page&gt;1627&lt;/End_Page&gt;&lt;Periodical&gt;Gastroenterology&lt;/Periodical&gt;&lt;Volume&gt;99&lt;/Volume&gt;&lt;Web_URL&gt;&lt;u&gt;PM:2227278&lt;/u&gt;&lt;/Web_URL&gt;&lt;ZZ_JournalFull&gt;&lt;f name="System"&gt;Gastroenterology&lt;/f&gt;&lt;/ZZ_JournalFull&gt;&lt;ZZ_WorkformID&gt;1&lt;/ZZ_WorkformID&gt;&lt;/MDL&gt;&lt;/Cite&gt;&lt;Cite&gt;&lt;Author&gt;Norton&lt;/Author&gt;&lt;Year&gt;2012&lt;/Year&gt;&lt;RecNum&gt;15197&lt;/RecNum&gt;&lt;IDText&gt;Value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name="System"&gt;Ann.Surg.&lt;/f&gt;&lt;/ZZ_JournalStdAbbrev&gt;&lt;ZZ_WorkformID&gt;1&lt;/ZZ_WorkformID&gt;&lt;/MDL&gt;&lt;/Cite&gt;&lt;Cite&gt;&lt;Author&gt;Thompson&lt;/Author&gt;&lt;Year&gt;1993&lt;/Year&gt;&lt;RecNum&gt;3460&lt;/RecNum&gt;&lt;IDText&gt;Duodenal gastrinomas, duodenotomy, and duodenal exploration in the surgical management of Zollinger-Ellison syndrome&lt;/IDText&gt;&lt;MDL Ref_Type="Journal"&gt;&lt;Ref_Type&gt;Journal&lt;/Ref_Type&gt;&lt;Ref_ID&gt;3460&lt;/Ref_ID&gt;&lt;Title_Primary&gt;Duodenal gastrinomas, duodenotomy, and duodenal exploration in the surgical management of Zollinger-Ellison syndrome&lt;/Title_Primary&gt;&lt;Authors_Primary&gt;Thompson,N.W.&lt;/Authors_Primary&gt;&lt;Authors_Primary&gt;Pasieka,J.&lt;/Authors_Primary&gt;&lt;Authors_Primary&gt;Fukuuchi,A.&lt;/Authors_Primary&gt;&lt;Date_Primary&gt;1993&lt;/Date_Primary&gt;&lt;Keywords&gt;duodenal&lt;/Keywords&gt;&lt;Keywords&gt;clinical&lt;/Keywords&gt;&lt;Keywords&gt;surgery&lt;/Keywords&gt;&lt;Keywords&gt;zes&lt;/Keywords&gt;&lt;Keywords&gt;islet tumor&lt;/Keywords&gt;&lt;Keywords&gt;gastrinoma&lt;/Keywords&gt;&lt;Reprint&gt;Not in File&lt;/Reprint&gt;&lt;Start_Page&gt;455&lt;/Start_Page&gt;&lt;End_Page&gt;462&lt;/End_Page&gt;&lt;Periodical&gt;World J.Surg.&lt;/Periodical&gt;&lt;Volume&gt;17&lt;/Volume&gt;&lt;ZZ_JournalFull&gt;&lt;f name="System"&gt;World Journal of Surgery&lt;/f&gt;&lt;/ZZ_JournalFull&gt;&lt;ZZ_JournalStdAbbrev&gt;&lt;f name="System"&gt;World J.Surg.&lt;/f&gt;&lt;/ZZ_JournalStdAbbrev&gt;&lt;ZZ_WorkformID&gt;1&lt;/ZZ_WorkformID&gt;&lt;/MDL&gt;&lt;/Cite&gt;&lt;Cite&gt;&lt;Author&gt;Norton&lt;/Author&gt;&lt;Year&gt;2004&lt;/Year&gt;&lt;RecNum&gt;8890&lt;/RecNum&gt;&lt;IDText&gt;Does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name="System"&gt;Ann.Surg.&lt;/f&gt;&lt;/ZZ_JournalStdAbbrev&gt;&lt;ZZ_WorkformID&gt;1&lt;/ZZ_WorkformID&gt;&lt;/MDL&gt;&lt;/Cite&gt;&lt;Cite&gt;&lt;Author&gt;Raufman&lt;/Author&gt;&lt;Year&gt;1983&lt;/Year&gt;&lt;RecNum&gt;1460&lt;/RecNum&gt;&lt;IDText&gt;Potentiation of pepsinogen secretion from dispersed glands from rat stomach&lt;/IDText&gt;&lt;MDL Ref_Type="Journal"&gt;&lt;Ref_Type&gt;Journal&lt;/Ref_Type&gt;&lt;Ref_ID&gt;1460&lt;/Ref_ID&gt;&lt;Title_Primary&gt;Potentiation of pepsinogen secretion from dispersed glands from rat stomach&lt;/Title_Primary&gt;&lt;Authors_Primary&gt;Raufman,J.P.&lt;/Authors_Primary&gt;&lt;Authors_Primary&gt;Kasbekar,D.K.&lt;/Authors_Primary&gt;&lt;Authors_Primary&gt;Jensen,R.T.&lt;/Authors_Primary&gt;&lt;Authors_Primary&gt;Gardner,J.D.&lt;/Authors_Primary&gt;&lt;Date_Primary&gt;1983&lt;/Date_Primary&gt;&lt;Keywords&gt;pepsinogen&lt;/Keywords&gt;&lt;Keywords&gt;secretion&lt;/Keywords&gt;&lt;Keywords&gt;rat&lt;/Keywords&gt;&lt;Keywords&gt;NIH&lt;/Keywords&gt;&lt;Keywords&gt;Lab&lt;/Keywords&gt;&lt;Keywords&gt;CV&lt;/Keywords&gt;&lt;Keywords&gt;paper&lt;/Keywords&gt;&lt;Keywords&gt;LM&lt;/Keywords&gt;&lt;Reprint&gt;In File&lt;/Reprint&gt;&lt;Start_Page&gt;G525&lt;/Start_Page&gt;&lt;End_Page&gt;G530&lt;/End_Page&gt;&lt;Periodical&gt;Am.J.Physiol.&lt;/Periodical&gt;&lt;Volume&gt;245&lt;/Volume&gt;&lt;ZZ_JournalStdAbbrev&gt;&lt;f name="System"&gt;Am.J.Physiol.&lt;/f&gt;&lt;/ZZ_JournalStdAbbrev&gt;&lt;ZZ_WorkformID&gt;1&lt;/ZZ_WorkformID&gt;&lt;/MDL&gt;&lt;/Cite&gt;&lt;Cite&gt;&lt;Author&gt;Thompson&lt;/Author&gt;&lt;Year&gt;1998&lt;/Year&gt;&lt;RecNum&gt;5219&lt;/RecNum&gt;&lt;IDText&gt;Current concepts in the surgical management of multiple endocrine neoplasia type 1 pancreatic-duodenal disease. Results in the treatment of 40 patients with Zollinger-Ellison syndrome, hypoglycaemia or both&lt;/IDText&gt;&lt;MDL Ref_Type="Journal"&gt;&lt;Ref_Type&gt;Journal&lt;/Ref_Type&gt;&lt;Ref_ID&gt;5219&lt;/Ref_ID&gt;&lt;Title_Primary&gt;Current concepts in the surgical management of multiple endocrine neoplasia type 1 pancreatic-duodenal disease. Results in the treatment of 40 patients with Zollinger-Ellison syndrome, hypoglycaemia or both&lt;/Title_Primary&gt;&lt;Authors_Primary&gt;Thompson,N.W.&lt;/Authors_Primary&gt;&lt;Date_Primary&gt;1998&lt;/Date_Primary&gt;&lt;Keywords&gt;management&lt;/Keywords&gt;&lt;Keywords&gt;neoplasia&lt;/Keywords&gt;&lt;Keywords&gt;treatment&lt;/Keywords&gt;&lt;Keywords&gt;clinical&lt;/Keywords&gt;&lt;Keywords&gt;MEN1&lt;/Keywords&gt;&lt;Keywords&gt;zes&lt;/Keywords&gt;&lt;Keywords&gt;surgery&lt;/Keywords&gt;&lt;Keywords&gt;islet tumor&lt;/Keywords&gt;&lt;Reprint&gt;Not in File&lt;/Reprint&gt;&lt;Start_Page&gt;495&lt;/Start_Page&gt;&lt;End_Page&gt;500&lt;/End_Page&gt;&lt;Periodical&gt;J.Intern.Med.&lt;/Periodical&gt;&lt;Volume&gt;243&lt;/Volume&gt;&lt;Web_URL&gt;&lt;u&gt;PM:9681848&lt;/u&gt;&lt;/Web_URL&gt;&lt;ZZ_JournalFull&gt;&lt;f name="System"&gt;Journal of Internal Medicine&lt;/f&gt;&lt;/ZZ_JournalFull&gt;&lt;ZZ_JournalStdAbbrev&gt;&lt;f name="System"&gt;J.Intern.Med.&lt;/f&gt;&lt;/ZZ_JournalStdAbbrev&gt;&lt;ZZ_WorkformID&gt;1&lt;/ZZ_WorkformID&gt;&lt;/MDL&gt;&lt;/Cite&gt;&lt;Cite&gt;&lt;Author&gt;Norton&lt;/Author&gt;&lt;Year&gt;2018&lt;/Year&gt;&lt;RecNum&gt;19841&lt;/RecNum&gt;&lt;IDText&gt;Gastrinomas: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6,36,108,109,173-176,178-180</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Primary gastrinomas are rarely found in other intra-abdominal sites: </w:t>
      </w:r>
      <w:r w:rsidR="007B0C28">
        <w:rPr>
          <w:rFonts w:ascii="Arial" w:hAnsi="Arial" w:cs="Arial"/>
          <w:color w:val="000000"/>
          <w:lang w:val="en-US"/>
        </w:rPr>
        <w:t>(</w:t>
      </w:r>
      <w:r w:rsidRPr="007B0C28">
        <w:rPr>
          <w:rFonts w:ascii="Arial" w:hAnsi="Arial" w:cs="Arial"/>
          <w:color w:val="000000"/>
          <w:lang w:val="en-US"/>
        </w:rPr>
        <w:t>particularly the ovary and liver/bile duct,  as well as very uncommonly in the pylorus,  spleen, mesentery, stomach,  kidney</w:t>
      </w:r>
      <w:r w:rsidR="007B0C28">
        <w:rPr>
          <w:rFonts w:ascii="Arial" w:hAnsi="Arial" w:cs="Arial"/>
          <w:color w:val="000000"/>
          <w:lang w:val="en-US"/>
        </w:rPr>
        <w:t>)</w:t>
      </w:r>
      <w:r w:rsidRPr="007B0C28">
        <w:rPr>
          <w:rFonts w:ascii="Arial" w:hAnsi="Arial" w:cs="Arial"/>
          <w:color w:val="000000"/>
          <w:lang w:val="en-US"/>
        </w:rPr>
        <w:t xml:space="preserve">  and in a few cases</w:t>
      </w:r>
      <w:r w:rsidR="008A13CD">
        <w:rPr>
          <w:rFonts w:ascii="Arial" w:hAnsi="Arial" w:cs="Arial"/>
          <w:color w:val="000000"/>
          <w:lang w:val="en-US"/>
        </w:rPr>
        <w:t xml:space="preserve"> </w:t>
      </w:r>
      <w:r w:rsidRPr="007B0C28">
        <w:rPr>
          <w:rFonts w:ascii="Arial" w:hAnsi="Arial" w:cs="Arial"/>
          <w:color w:val="000000"/>
          <w:lang w:val="en-US"/>
        </w:rPr>
        <w:t>(&lt;5 total) (&lt;0.5%) in extra-abdominal locations, including the cardiac intraventricular spectrum and due to non</w:t>
      </w:r>
      <w:r w:rsidR="008A13CD">
        <w:rPr>
          <w:rFonts w:ascii="Arial" w:hAnsi="Arial" w:cs="Arial"/>
          <w:color w:val="000000"/>
          <w:lang w:val="en-US"/>
        </w:rPr>
        <w:t>-</w:t>
      </w:r>
      <w:r w:rsidRPr="007B0C28">
        <w:rPr>
          <w:rFonts w:ascii="Arial" w:hAnsi="Arial" w:cs="Arial"/>
          <w:color w:val="000000"/>
          <w:lang w:val="en-US"/>
        </w:rPr>
        <w:t>small cell lung cancer (Table 2)</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Wilkins&lt;/Publisher&gt;&lt;ZZ_WorkformID&gt;3&lt;/ZZ_WorkformID&gt;&lt;/MDL&gt;&lt;/Cite&gt;&lt;Cite&gt;&lt;Author&gt;Norton&lt;/Author&gt;&lt;Year&gt;2018&lt;/Year&gt;&lt;RecNum&gt;19676&lt;/RecNum&gt;&lt;IDText&gt;Incidence and Prognosis of Primary Gastrinomas in the Hepatobiliary Tract&lt;/IDText&gt;&lt;MDL Ref_Type="Journal"&gt;&lt;Ref_Type&gt;Journal&lt;/Ref_Type&gt;&lt;Ref_ID&gt;19676&lt;/Ref_ID&gt;&lt;Title_Primary&gt;Incidence and Prognosis of Primary Gastrinomas in the Hepatobiliary Tract&lt;/Title_Primary&gt;&lt;Authors_Primary&gt;Norton,J.A.&lt;/Authors_Primary&gt;&lt;Authors_Primary&gt;Foster,D.S.&lt;/Authors_Primary&gt;&lt;Authors_Primary&gt;Blumgart,L.H.&lt;/Authors_Primary&gt;&lt;Authors_Primary&gt;Poultsides,G.A.&lt;/Authors_Primary&gt;&lt;Authors_Primary&gt;Visser,B.C.&lt;/Authors_Primary&gt;&lt;Authors_Primary&gt;Fraker,D.L.&lt;/Authors_Primary&gt;&lt;Authors_Primary&gt;Alexander,H.R.&lt;/Authors_Primary&gt;&lt;Authors_Primary&gt;Jensen,R.T.&lt;/Authors_Primary&gt;&lt;Date_Primary&gt;2018/1/24&lt;/Date_Primary&gt;&lt;Keywords&gt;ACID&lt;/Keywords&gt;&lt;Keywords&gt;acid hypersecretion&lt;/Keywords&gt;&lt;Keywords&gt;bile&lt;/Keywords&gt;&lt;Keywords&gt;bile duct&lt;/Keywords&gt;&lt;Keywords&gt;Bile Ducts&lt;/Keywords&gt;&lt;Keywords&gt;biliary tract&lt;/Keywords&gt;&lt;Keywords&gt;clinical&lt;/Keywords&gt;&lt;Keywords&gt;complications&lt;/Keywords&gt;&lt;Keywords&gt;cure&lt;/Keywords&gt;&lt;Keywords&gt;diagnosis&lt;/Keywords&gt;&lt;Keywords&gt;Disease&lt;/Keywords&gt;&lt;Keywords&gt;duodenum&lt;/Keywords&gt;&lt;Keywords&gt;everolimus&lt;/Keywords&gt;&lt;Keywords&gt;fistula&lt;/Keywords&gt;&lt;Keywords&gt;gastrin&lt;/Keywords&gt;&lt;Keywords&gt;gastrinoma&lt;/Keywords&gt;&lt;Keywords&gt;gastrinomas&lt;/Keywords&gt;&lt;Keywords&gt;Health&lt;/Keywords&gt;&lt;Keywords&gt;Hepatectomy&lt;/Keywords&gt;&lt;Keywords&gt;hypersecretion&lt;/Keywords&gt;&lt;Keywords&gt;imaging&lt;/Keywords&gt;&lt;Keywords&gt;Incidence&lt;/Keywords&gt;&lt;Keywords&gt;inhibitor&lt;/Keywords&gt;&lt;Keywords&gt;La&lt;/Keywords&gt;&lt;Keywords&gt;liver&lt;/Keywords&gt;&lt;Keywords&gt;Lymph&lt;/Keywords&gt;&lt;Keywords&gt;Lymph Nodes&lt;/Keywords&gt;&lt;Keywords&gt;MEN&lt;/Keywords&gt;&lt;Keywords&gt;Multiple Endocrine Neoplasia&lt;/Keywords&gt;&lt;Keywords&gt;neoplasia&lt;/Keywords&gt;&lt;Keywords&gt;NET&lt;/Keywords&gt;&lt;Keywords&gt;pancreas&lt;/Keywords&gt;&lt;Keywords&gt;pnet&lt;/Keywords&gt;&lt;Keywords&gt;Portal Vein&lt;/Keywords&gt;&lt;Keywords&gt;Postoperative Period&lt;/Keywords&gt;&lt;Keywords&gt;prognosis&lt;/Keywords&gt;&lt;Keywords&gt;Proton Pump Inhibitors&lt;/Keywords&gt;&lt;Keywords&gt;Recurrence&lt;/Keywords&gt;&lt;Keywords&gt;secretin&lt;/Keywords&gt;&lt;Keywords&gt;secretin test&lt;/Keywords&gt;&lt;Keywords&gt;stricture&lt;/Keywords&gt;&lt;Keywords&gt;surgery&lt;/Keywords&gt;&lt;Keywords&gt;survival&lt;/Keywords&gt;&lt;Keywords&gt;Syndrome&lt;/Keywords&gt;&lt;Keywords&gt;three&lt;/Keywords&gt;&lt;Keywords&gt;tumor&lt;/Keywords&gt;&lt;Keywords&gt;ze&lt;/Keywords&gt;&lt;Keywords&gt;zes&lt;/Keywords&gt;&lt;Keywords&gt;Zollinger-Ellison Syndrome&lt;/Keywords&gt;&lt;Reprint&gt;In File&lt;/Reprint&gt;&lt;Start_Page&gt;e175083&lt;/Start_Page&gt;&lt;Periodical&gt;JAMA Surg.&lt;/Periodical&gt;&lt;Volume&gt;153&lt;/Volume&gt;&lt;Issue&gt;3&lt;/Issue&gt;&lt;Web_URL&gt;PM:29365025&lt;/Web_URL&gt;&lt;ZZ_JournalStdAbbrev&gt;&lt;f name="System"&gt;JAMA Surg.&lt;/f&gt;&lt;/ZZ_JournalStdAbbrev&gt;&lt;ZZ_WorkformID&gt;1&lt;/ZZ_WorkformID&gt;&lt;/MDL&gt;&lt;/Cite&gt;&lt;Cite&gt;&lt;Author&gt;Norton&lt;/Author&gt;&lt;Year&gt;2011&lt;/Year&gt;&lt;RecNum&gt;14918&lt;/RecNum&gt;&lt;IDText&gt;Pancreatic endocrine tumors with major vascular abutment, involvement, or encasement and indication for resection&lt;/IDText&gt;&lt;MDL Ref_Type="Journal"&gt;&lt;Ref_Type&gt;Journal&lt;/Ref_Type&gt;&lt;Ref_ID&gt;14918&lt;/Ref_ID&gt;&lt;Title_Primary&gt;Pancreatic endocrine tumors with major vascular abutment, involvement, or encasement and indication for resection&lt;/Title_Primary&gt;&lt;Authors_Primary&gt;Norton,J.A.&lt;/Authors_Primary&gt;&lt;Authors_Primary&gt;Harris,E.J.&lt;/Authors_Primary&gt;&lt;Authors_Primary&gt;Chen,Y.&lt;/Authors_Primary&gt;&lt;Authors_Primary&gt;Visser,B.C.&lt;/Authors_Primary&gt;&lt;Authors_Primary&gt;Poultsides,G.A.&lt;/Authors_Primary&gt;&lt;Authors_Primary&gt;Kunz,P.C.&lt;/Authors_Primary&gt;&lt;Authors_Primary&gt;Fisher,G.A.&lt;/Authors_Primary&gt;&lt;Authors_Primary&gt;Jensen,R.T.&lt;/Authors_Primary&gt;&lt;Date_Primary&gt;2011/6&lt;/Date_Primary&gt;&lt;Keywords&gt;Adult&lt;/Keywords&gt;&lt;Keywords&gt;Aged&lt;/Keywords&gt;&lt;Keywords&gt;Arteries&lt;/Keywords&gt;&lt;Keywords&gt;artery&lt;/Keywords&gt;&lt;Keywords&gt;blood&lt;/Keywords&gt;&lt;Keywords&gt;blood supply&lt;/Keywords&gt;&lt;Keywords&gt;carcinoid&lt;/Keywords&gt;&lt;Keywords&gt;clinical&lt;/Keywords&gt;&lt;Keywords&gt;complications&lt;/Keywords&gt;&lt;Keywords&gt;Databases&lt;/Keywords&gt;&lt;Keywords&gt;Disease&lt;/Keywords&gt;&lt;Keywords&gt;endocrine tumor&lt;/Keywords&gt;&lt;Keywords&gt;Female&lt;/Keywords&gt;&lt;Keywords&gt;gastrinoma&lt;/Keywords&gt;&lt;Keywords&gt;glucagonoma&lt;/Keywords&gt;&lt;Keywords&gt;heart&lt;/Keywords&gt;&lt;Keywords&gt;Humans&lt;/Keywords&gt;&lt;Keywords&gt;La&lt;/Keywords&gt;&lt;Keywords&gt;liver&lt;/Keywords&gt;&lt;Keywords&gt;Lymph Nodes&lt;/Keywords&gt;&lt;Keywords&gt;Male&lt;/Keywords&gt;&lt;Keywords&gt;Mesenteric Arteries&lt;/Keywords&gt;&lt;Keywords&gt;Middle Aged&lt;/Keywords&gt;&lt;Keywords&gt;Multiple Endocrine Neoplasia Type 1&lt;/Keywords&gt;&lt;Keywords&gt;Neoplasm Invasiveness&lt;/Keywords&gt;&lt;Keywords&gt;Pancreatectomy&lt;/Keywords&gt;&lt;Keywords&gt;pancreatic&lt;/Keywords&gt;&lt;Keywords&gt;Pancreatic Neoplasms&lt;/Keywords&gt;&lt;Keywords&gt;pathology&lt;/Keywords&gt;&lt;Keywords&gt;PET&lt;/Keywords&gt;&lt;Keywords&gt;pets&lt;/Keywords&gt;&lt;Keywords&gt;Portal Vein&lt;/Keywords&gt;&lt;Keywords&gt;prognosis&lt;/Keywords&gt;&lt;Keywords&gt;radiography&lt;/Keywords&gt;&lt;Keywords&gt;Research&lt;/Keywords&gt;&lt;Keywords&gt;Splenic Vein&lt;/Keywords&gt;&lt;Keywords&gt;surgery&lt;/Keywords&gt;&lt;Keywords&gt;survival&lt;/Keywords&gt;&lt;Keywords&gt;Tomography,X-Ray Computed&lt;/Keywords&gt;&lt;Keywords&gt;tumor&lt;/Keywords&gt;&lt;Keywords&gt;vascular&lt;/Keywords&gt;&lt;Keywords&gt;Whipple&lt;/Keywords&gt;&lt;Keywords&gt;Young Adult&lt;/Keywords&gt;&lt;Keywords&gt;zes&lt;/Keywords&gt;&lt;Reprint&gt;In File&lt;/Reprint&gt;&lt;Start_Page&gt;724&lt;/Start_Page&gt;&lt;End_Page&gt;732&lt;/End_Page&gt;&lt;Periodical&gt;Arch.Surg.&lt;/Periodical&gt;&lt;Volume&gt;146&lt;/Volume&gt;&lt;Issue&gt;6&lt;/Issue&gt;&lt;Web_URL&gt;PM:21690450&lt;/Web_URL&gt;&lt;ZZ_JournalFull&gt;&lt;f name="System"&gt;Archives of Surgery&lt;/f&gt;&lt;/ZZ_JournalFull&gt;&lt;ZZ_JournalStdAbbrev&gt;&lt;f name="System"&gt;Arch.Surg.&lt;/f&gt;&lt;/ZZ_JournalStdAbbrev&gt;&lt;ZZ_WorkformID&gt;1&lt;/ZZ_WorkformID&gt;&lt;/MDL&gt;&lt;/Cite&gt;&lt;Cite&gt;&lt;Author&gt;Moraes&lt;/Author&gt;&lt;Year&gt;2018&lt;/Year&gt;&lt;RecNum&gt;21482&lt;/RecNum&gt;&lt;IDText&gt;Gastrinoma of Cystic Duct: A Rare Association With Multiple Endocrine Neoplasia Type 1&lt;/IDText&gt;&lt;MDL Ref_Type="Journal"&gt;&lt;Ref_Type&gt;Journal&lt;/Ref_Type&gt;&lt;Ref_ID&gt;21482&lt;/Ref_ID&gt;&lt;Title_Primary&gt;Gastrinoma of Cystic Duct: A Rare Association With Multiple Endocrine Neoplasia Type 1&lt;/Title_Primary&gt;&lt;Authors_Primary&gt;Moraes,A.B.&lt;/Authors_Primary&gt;&lt;Authors_Primary&gt;Treistman,N.&lt;/Authors_Primary&gt;&lt;Authors_Primary&gt;Studart,M.C.&lt;/Authors_Primary&gt;&lt;Authors_Primary&gt;Chagas,V.L.A.&lt;/Authors_Primary&gt;&lt;Authors_Primary&gt;Brabo,E.P.&lt;/Authors_Primary&gt;&lt;Authors_Primary&gt;Vieira Neto,L.&lt;/Authors_Primary&gt;&lt;Date_Primary&gt;2018/11&lt;/Date_Primary&gt;&lt;Keywords&gt;Abdominal Pain&lt;/Keywords&gt;&lt;Keywords&gt;bone&lt;/Keywords&gt;&lt;Keywords&gt;carcinoid&lt;/Keywords&gt;&lt;Keywords&gt;case reports&lt;/Keywords&gt;&lt;Keywords&gt;Cholecystectomy&lt;/Keywords&gt;&lt;Keywords&gt;clinical&lt;/Keywords&gt;&lt;Keywords&gt;diagnosis&lt;/Keywords&gt;&lt;Keywords&gt;diarrhea&lt;/Keywords&gt;&lt;Keywords&gt;Disease&lt;/Keywords&gt;&lt;Keywords&gt;gastrinoma&lt;/Keywords&gt;&lt;Keywords&gt;gastritis&lt;/Keywords&gt;&lt;Keywords&gt;Her&lt;/Keywords&gt;&lt;Keywords&gt;history&lt;/Keywords&gt;&lt;Keywords&gt;Hyperparathyroidism&lt;/Keywords&gt;&lt;Keywords&gt;inhibitor&lt;/Keywords&gt;&lt;Keywords&gt;ki-67&lt;/Keywords&gt;&lt;Keywords&gt;La&lt;/Keywords&gt;&lt;Keywords&gt;MEN1&lt;/Keywords&gt;&lt;Keywords&gt;Multiple Endocrine Neoplasia&lt;/Keywords&gt;&lt;Keywords&gt;Multiple Endocrine Neoplasia Type 1&lt;/Keywords&gt;&lt;Keywords&gt;neoplasia&lt;/Keywords&gt;&lt;Keywords&gt;NET&lt;/Keywords&gt;&lt;Keywords&gt;Neuroendocrine Tumors&lt;/Keywords&gt;&lt;Keywords&gt;pain&lt;/Keywords&gt;&lt;Keywords&gt;Parathyroidectomy&lt;/Keywords&gt;&lt;Keywords&gt;PET&lt;/Keywords&gt;&lt;Keywords&gt;pituitary&lt;/Keywords&gt;&lt;Keywords&gt;pituitary tumor&lt;/Keywords&gt;&lt;Keywords&gt;surgery&lt;/Keywords&gt;&lt;Keywords&gt;therapy&lt;/Keywords&gt;&lt;Keywords&gt;tumor&lt;/Keywords&gt;&lt;Keywords&gt;ulcer&lt;/Keywords&gt;&lt;Keywords&gt;ultrasonography&lt;/Keywords&gt;&lt;Keywords&gt;weight loss&lt;/Keywords&gt;&lt;Keywords&gt;zes&lt;/Keywords&gt;&lt;Reprint&gt;In File&lt;/Reprint&gt;&lt;Start_Page&gt;843&lt;/Start_Page&gt;&lt;End_Page&gt;847&lt;/End_Page&gt;&lt;Periodical&gt;J Clin Med.Res&lt;/Periodical&gt;&lt;Volume&gt;10&lt;/Volume&gt;&lt;Issue&gt;11&lt;/Issue&gt;&lt;Web_URL&gt;&lt;u&gt;PM:30344820&lt;/u&gt;&lt;/Web_URL&gt;&lt;ZZ_JournalStdAbbrev&gt;&lt;f name="System"&gt;J Clin Med.Res&lt;/f&gt;&lt;/ZZ_JournalStdAbbrev&gt;&lt;ZZ_WorkformID&gt;1&lt;/ZZ_WorkformID&gt;&lt;/MDL&gt;&lt;/Cite&gt;&lt;Cite&gt;&lt;Author&gt;Pipek&lt;/Author&gt;&lt;Year&gt;2018&lt;/Year&gt;&lt;RecNum&gt;21483&lt;/RecNum&gt;&lt;IDText&gt;Large primary hepatic gastrinoma in young patient treated with trisegmentectomy: A case report and review of the literature&lt;/IDText&gt;&lt;MDL Ref_Type="Journal"&gt;&lt;Ref_Type&gt;Journal&lt;/Ref_Type&gt;&lt;Ref_ID&gt;21483&lt;/Ref_ID&gt;&lt;Title_Primary&gt;Large primary hepatic gastrinoma in young patient treated with trisegmentectomy: A case report and review of the literature&lt;/Title_Primary&gt;&lt;Authors_Primary&gt;Pipek,L.Z.&lt;/Authors_Primary&gt;&lt;Authors_Primary&gt;Jardim,Y.J.&lt;/Authors_Primary&gt;&lt;Authors_Primary&gt;de Mesquita,G.H.A.&lt;/Authors_Primary&gt;&lt;Authors_Primary&gt;Nii,F.&lt;/Authors_Primary&gt;&lt;Authors_Primary&gt;Medeiros,K.A.A.&lt;/Authors_Primary&gt;&lt;Authors_Primary&gt;Carvalho,B.J.&lt;/Authors_Primary&gt;&lt;Authors_Primary&gt;Martines,D.R.&lt;/Authors_Primary&gt;&lt;Authors_Primary&gt;Iuamoto,L.R.&lt;/Authors_Primary&gt;&lt;Authors_Primary&gt;Waisberg,D.R.&lt;/Authors_Primary&gt;&lt;Authors_Primary&gt;D&amp;apos;Albuquerque,L.A.C.&lt;/Authors_Primary&gt;&lt;Authors_Primary&gt;Meyer,A.&lt;/Authors_Primary&gt;&lt;Authors_Primary&gt;Andraus,W.&lt;/Authors_Primary&gt;&lt;Date_Primary&gt;2018/7/27&lt;/Date_Primary&gt;&lt;Keywords&gt;Abdominal Pain&lt;/Keywords&gt;&lt;Keywords&gt;analogue&lt;/Keywords&gt;&lt;Keywords&gt;carcinoid&lt;/Keywords&gt;&lt;Keywords&gt;case reports&lt;/Keywords&gt;&lt;Keywords&gt;clinical&lt;/Keywords&gt;&lt;Keywords&gt;diagnosis&lt;/Keywords&gt;&lt;Keywords&gt;diarrhea&lt;/Keywords&gt;&lt;Keywords&gt;Disease&lt;/Keywords&gt;&lt;Keywords&gt;gastric&lt;/Keywords&gt;&lt;Keywords&gt;gastric surgery&lt;/Keywords&gt;&lt;Keywords&gt;gastrinoma&lt;/Keywords&gt;&lt;Keywords&gt;history&lt;/Keywords&gt;&lt;Keywords&gt;hypergastrinemia&lt;/Keywords&gt;&lt;Keywords&gt;La&lt;/Keywords&gt;&lt;Keywords&gt;Laboratories&lt;/Keywords&gt;&lt;Keywords&gt;liver&lt;/Keywords&gt;&lt;Keywords&gt;Male&lt;/Keywords&gt;&lt;Keywords&gt;NET&lt;/Keywords&gt;&lt;Keywords&gt;pain&lt;/Keywords&gt;&lt;Keywords&gt;PET&lt;/Keywords&gt;&lt;Keywords&gt;review&lt;/Keywords&gt;&lt;Keywords&gt;somatostatin&lt;/Keywords&gt;&lt;Keywords&gt;surgery&lt;/Keywords&gt;&lt;Keywords&gt;tumor&lt;/Keywords&gt;&lt;Keywords&gt;ulcer&lt;/Keywords&gt;&lt;Keywords&gt;vagotomy&lt;/Keywords&gt;&lt;Keywords&gt;vomiting&lt;/Keywords&gt;&lt;Keywords&gt;zes&lt;/Keywords&gt;&lt;Reprint&gt;In File&lt;/Reprint&gt;&lt;Start_Page&gt;517&lt;/Start_Page&gt;&lt;End_Page&gt;522&lt;/End_Page&gt;&lt;Periodical&gt;World J Hepatol.&lt;/Periodical&gt;&lt;Volume&gt;10&lt;/Volume&gt;&lt;Issue&gt;7&lt;/Issue&gt;&lt;Web_URL&gt;PM:30079138&lt;/Web_URL&gt;&lt;ZZ_JournalStdAbbrev&gt;&lt;f name="System"&gt;World J Hepatol.&lt;/f&gt;&lt;/ZZ_JournalStdAbbrev&gt;&lt;ZZ_WorkformID&gt;1&lt;/ZZ_WorkformID&gt;&lt;/MDL&gt;&lt;/Cite&gt;&lt;Cite&gt;&lt;Author&gt;Norton&lt;/Author&gt;&lt;Year&gt;2012&lt;/Year&gt;&lt;RecNum&gt;15197&lt;/RecNum&gt;&lt;IDText&gt;Value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name="System"&gt;Ann.Surg.&lt;/f&gt;&lt;/ZZ_JournalStdAbbrev&gt;&lt;ZZ_WorkformID&gt;1&lt;/ZZ_WorkformID&gt;&lt;/MDL&gt;&lt;/Cite&gt;&lt;Cite&gt;&lt;Author&gt;Wu&lt;/Author&gt;&lt;Year&gt;1997&lt;/Year&gt;&lt;RecNum&gt;4570&lt;/RecNum&gt;&lt;IDText&gt;A prospective analysis of the frequency, location, and curability of ectopic (non-pancreaticoduodenal, non-nodal) gastrinoma&lt;/IDText&gt;&lt;MDL Ref_Type="Journal"&gt;&lt;Ref_Type&gt;Journal&lt;/Ref_Type&gt;&lt;Ref_ID&gt;4570&lt;/Ref_ID&gt;&lt;Title_Primary&gt;A prospective analysis of the frequency, location, and curability of ectopic (non-pancreaticoduodenal, non-nodal) gastrinoma&lt;/Title_Primary&gt;&lt;Authors_Primary&gt;Wu,P.C.&lt;/Authors_Primary&gt;&lt;Authors_Primary&gt;Alexander,H.R.&lt;/Authors_Primary&gt;&lt;Authors_Primary&gt;Bartlett,D.L.&lt;/Authors_Primary&gt;&lt;Authors_Primary&gt;Doppman,J.L.&lt;/Authors_Primary&gt;&lt;Authors_Primary&gt;Fraker,D.L.&lt;/Authors_Primary&gt;&lt;Authors_Primary&gt;Norton,J.A.&lt;/Authors_Primary&gt;&lt;Authors_Primary&gt;Gibril,F.&lt;/Authors_Primary&gt;&lt;Authors_Primary&gt;Jensen,R.T.&lt;/Authors_Primary&gt;&lt;Date_Primary&gt;1997&lt;/Date_Primary&gt;&lt;Keywords&gt;gastrinoma&lt;/Keywords&gt;&lt;Keywords&gt;CV&lt;/Keywords&gt;&lt;Keywords&gt;update&lt;/Keywords&gt;&lt;Keywords&gt;clinical&lt;/Keywords&gt;&lt;Keywords&gt;zes&lt;/Keywords&gt;&lt;Keywords&gt;NIH&lt;/Keywords&gt;&lt;Keywords&gt;surgery&lt;/Keywords&gt;&lt;Reprint&gt;Not in File&lt;/Reprint&gt;&lt;Start_Page&gt;1176&lt;/Start_Page&gt;&lt;End_Page&gt;1182&lt;/End_Page&gt;&lt;Periodical&gt;Surgery&lt;/Periodical&gt;&lt;Volume&gt;122&lt;/Volume&gt;&lt;Issue&gt;6&lt;/Issue&gt;&lt;Web_URL&gt;&lt;u&gt;PM:9426435&lt;/u&gt;&lt;/Web_URL&gt;&lt;ZZ_JournalFull&gt;&lt;f name="System"&gt;Surgery&lt;/f&gt;&lt;/ZZ_JournalFull&gt;&lt;ZZ_WorkformID&gt;1&lt;/ZZ_WorkformID&gt;&lt;/MDL&gt;&lt;/Cite&gt;&lt;Cite&gt;&lt;Author&gt;Weber&lt;/Author&gt;&lt;Year&gt;1995&lt;/Year&gt;&lt;RecNum&gt;2673&lt;/RecNum&gt;&lt;IDText&gt;Determinants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name="System"&gt;Ann.Surg.&lt;/f&gt;&lt;/ZZ_JournalStdAbbrev&gt;&lt;ZZ_WorkformID&gt;1&lt;/ZZ_WorkformID&gt;&lt;/MDL&gt;&lt;/Cite&gt;&lt;Cite&gt;&lt;Author&gt;Gibril&lt;/Author&gt;&lt;Year&gt;1997&lt;/Year&gt;&lt;RecNum&gt;4482&lt;/RecNum&gt;&lt;IDText&gt;Primary cardiac gastrinoma causing Zollinger-Ellison syndrome&lt;/IDText&gt;&lt;MDL Ref_Type="Journal"&gt;&lt;Ref_Type&gt;Journal&lt;/Ref_Type&gt;&lt;Ref_ID&gt;4482&lt;/Ref_ID&gt;&lt;Title_Primary&gt;Primary cardiac gastrinoma causing Zollinger-Ellison syndrome&lt;/Title_Primary&gt;&lt;Authors_Primary&gt;Gibril,F.&lt;/Authors_Primary&gt;&lt;Authors_Primary&gt;Curtis,L.T.&lt;/Authors_Primary&gt;&lt;Authors_Primary&gt;Termanini,B.&lt;/Authors_Primary&gt;&lt;Authors_Primary&gt;Fritsch,M.K.&lt;/Authors_Primary&gt;&lt;Authors_Primary&gt;Lubensky,I.A.&lt;/Authors_Primary&gt;&lt;Authors_Primary&gt;Doppman,J.L.&lt;/Authors_Primary&gt;&lt;Authors_Primary&gt;Jensen,R.T.&lt;/Authors_Primary&gt;&lt;Date_Primary&gt;1997&lt;/Date_Primary&gt;&lt;Keywords&gt;cardiac&lt;/Keywords&gt;&lt;Keywords&gt;gastrinoma&lt;/Keywords&gt;&lt;Keywords&gt;clinical&lt;/Keywords&gt;&lt;Keywords&gt;NIH&lt;/Keywords&gt;&lt;Keywords&gt;CV&lt;/Keywords&gt;&lt;Keywords&gt;zes&lt;/Keywords&gt;&lt;Keywords&gt;heart&lt;/Keywords&gt;&lt;Keywords&gt;SRS&lt;/Keywords&gt;&lt;Reprint&gt;Not in File&lt;/Reprint&gt;&lt;Start_Page&gt;567&lt;/Start_Page&gt;&lt;End_Page&gt;574&lt;/End_Page&gt;&lt;Periodical&gt;Gastroenterology&lt;/Periodical&gt;&lt;Volume&gt;112&lt;/Volume&gt;&lt;Web_URL&gt;&lt;u&gt;PM:9024311&lt;/u&gt;&lt;/Web_URL&gt;&lt;ZZ_JournalFull&gt;&lt;f name="System"&gt;Gastroenterology&lt;/f&gt;&lt;/ZZ_JournalFull&gt;&lt;ZZ_WorkformID&gt;1&lt;/ZZ_WorkformID&gt;&lt;/MDL&gt;&lt;/Cite&gt;&lt;Cite&gt;&lt;Author&gt;Abou-Saif&lt;/Author&gt;&lt;Year&gt;2001&lt;/Year&gt;&lt;RecNum&gt;6950&lt;/RecNum&gt;&lt;IDText&gt;A new cause of Zollinger-Ellison syndrome: non-small cell lung cancer&lt;/IDText&gt;&lt;MDL Ref_Type="Journal"&gt;&lt;Ref_Type&gt;Journal&lt;/Ref_Type&gt;&lt;Ref_ID&gt;6950&lt;/Ref_ID&gt;&lt;Title_Primary&gt;A new cause of Zollinger-Ellison syndrome: non-small cell lung cancer&lt;/Title_Primary&gt;&lt;Authors_Primary&gt;Abou-Saif,A.&lt;/Authors_Primary&gt;&lt;Authors_Primary&gt;Lei,J.&lt;/Authors_Primary&gt;&lt;Authors_Primary&gt;McDonald,T.J.&lt;/Authors_Primary&gt;&lt;Authors_Primary&gt;Chakrabarti,S.&lt;/Authors_Primary&gt;&lt;Authors_Primary&gt;Waxman,I.&lt;/Authors_Primary&gt;&lt;Authors_Primary&gt;Shojamanesh,H.&lt;/Authors_Primary&gt;&lt;Authors_Primary&gt;Schrump,D.S.&lt;/Authors_Primary&gt;&lt;Authors_Primary&gt;Kleiner,D.E.&lt;/Authors_Primary&gt;&lt;Authors_Primary&gt;Gibril,F.&lt;/Authors_Primary&gt;&lt;Authors_Primary&gt;Jensen,R.T.&lt;/Authors_Primary&gt;&lt;Date_Primary&gt;2001&lt;/Date_Primary&gt;&lt;Keywords&gt;ACID&lt;/Keywords&gt;&lt;Keywords&gt;acid hypersecretion&lt;/Keywords&gt;&lt;Keywords&gt;cancer&lt;/Keywords&gt;&lt;Keywords&gt;clinical&lt;/Keywords&gt;&lt;Keywords&gt;CV&lt;/Keywords&gt;&lt;Keywords&gt;islet tumor&lt;/Keywords&gt;&lt;Keywords&gt;lung&lt;/Keywords&gt;&lt;Keywords&gt;lung cancer&lt;/Keywords&gt;&lt;Keywords&gt;mastocytosis&lt;/Keywords&gt;&lt;Keywords&gt;NIH&lt;/Keywords&gt;&lt;Keywords&gt;zes&lt;/Keywords&gt;&lt;Reprint&gt;Not in File&lt;/Reprint&gt;&lt;Start_Page&gt;1271&lt;/Start_Page&gt;&lt;End_Page&gt;1278&lt;/End_Page&gt;&lt;Periodical&gt;Gastroenterology&lt;/Periodical&gt;&lt;Volume&gt;120&lt;/Volume&gt;&lt;Issue&gt;5&lt;/Issue&gt;&lt;Web_URL&gt;&lt;u&gt;PM:11266390&lt;/u&gt;&lt;/Web_URL&gt;&lt;ZZ_JournalFull&gt;&lt;f name="System"&gt;Gastroenterology&lt;/f&gt;&lt;/ZZ_JournalFull&gt;&lt;ZZ_WorkformID&gt;1&lt;/ZZ_WorkformID&gt;&lt;/MDL&gt;&lt;/Cite&gt;&lt;Cite&gt;&lt;Author&gt;Gibril&lt;/Author&gt;&lt;Year&gt;2005&lt;/Year&gt;&lt;RecNum&gt;10972&lt;/RecNum&gt;&lt;IDText&gt;Advances in evaluation and management of gastrinoma in patients with Zollinger-Ellison syndrome&lt;/IDText&gt;&lt;MDL Ref_Type="Journal"&gt;&lt;Ref_Type&gt;Journal&lt;/Ref_Type&gt;&lt;Ref_ID&gt;10972&lt;/Ref_ID&gt;&lt;Title_Primary&gt;Advances in evaluation and management of gastrinoma in patients with Zollinger-Ellison syndrome&lt;/Title_Primary&gt;&lt;Authors_Primary&gt;Gibril,F.&lt;/Authors_Primary&gt;&lt;Authors_Primary&gt;Jensen,R.T.&lt;/Authors_Primary&gt;&lt;Date_Primary&gt;2005/5&lt;/Date_Primary&gt;&lt;Keywords&gt;clinical&lt;/Keywords&gt;&lt;Keywords&gt;gastrinoma&lt;/Keywords&gt;&lt;Keywords&gt;La&lt;/Keywords&gt;&lt;Keywords&gt;management&lt;/Keywords&gt;&lt;Keywords&gt;NIH&lt;/Keywords&gt;&lt;Keywords&gt;review&lt;/Keywords&gt;&lt;Keywords&gt;surgery&lt;/Keywords&gt;&lt;Keywords&gt;Syndrome&lt;/Keywords&gt;&lt;Keywords&gt;tumor localization&lt;/Keywords&gt;&lt;Keywords&gt;zes&lt;/Keywords&gt;&lt;Keywords&gt;Zollinger-Ellison Syndrome&lt;/Keywords&gt;&lt;Reprint&gt;In File&lt;/Reprint&gt;&lt;Start_Page&gt;114&lt;/Start_Page&gt;&lt;End_Page&gt;121&lt;/End_Page&gt;&lt;Periodical&gt;Curr.Gastroenterol.Rep.&lt;/Periodical&gt;&lt;Volume&gt;7&lt;/Volume&gt;&lt;Issue&gt;2&lt;/Issue&gt;&lt;Web_URL&gt;&lt;u&gt;PM: 15802099&lt;/u&gt;&lt;/Web_URL&gt;&lt;ZZ_JournalStdAbbrev&gt;&lt;f name="System"&gt;Curr.Gastroenterol.Rep.&lt;/f&gt;&lt;/ZZ_JournalStdAbbrev&gt;&lt;ZZ_WorkformID&gt;1&lt;/ZZ_WorkformID&gt;&lt;/MDL&gt;&lt;/Cite&gt;&lt;Cite&gt;&lt;Author&gt;Norton&lt;/Author&gt;&lt;Year&gt;2003&lt;/Year&gt;&lt;RecNum&gt;8570&lt;/RecNum&gt;&lt;IDText&gt;Possible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name="System"&gt;Ann.Surg.&lt;/f&gt;&lt;/ZZ_JournalStdAbbrev&gt;&lt;ZZ_WorkformID&gt;1&lt;/ZZ_WorkformID&gt;&lt;/MDL&gt;&lt;/Cite&gt;&lt;Cite&gt;&lt;Author&gt;Arnold&lt;/Author&gt;&lt;Year&gt;1994&lt;/Year&gt;&lt;RecNum&gt;2461&lt;/RecNum&gt;&lt;IDText&gt;Apparent lymph node primary gastrinoma&lt;/IDText&gt;&lt;MDL Ref_Type="Journal"&gt;&lt;Ref_Type&gt;Journal&lt;/Ref_Type&gt;&lt;Ref_ID&gt;2461&lt;/Ref_ID&gt;&lt;Title_Primary&gt;Apparent lymph node primary gastrinoma&lt;/Title_Primary&gt;&lt;Authors_Primary&gt;Arnold,W.S.&lt;/Authors_Primary&gt;&lt;Authors_Primary&gt;Fraker,D.L.&lt;/Authors_Primary&gt;&lt;Authors_Primary&gt;Alexander,H.R.&lt;/Authors_Primary&gt;&lt;Authors_Primary&gt;Weber,H.C.&lt;/Authors_Primary&gt;&lt;Authors_Primary&gt;Jensen,R.T.&lt;/Authors_Primary&gt;&lt;Date_Primary&gt;1994&lt;/Date_Primary&gt;&lt;Keywords&gt;gastrinoma&lt;/Keywords&gt;&lt;Keywords&gt;CV&lt;/Keywords&gt;&lt;Keywords&gt;update&lt;/Keywords&gt;&lt;Keywords&gt;clinical&lt;/Keywords&gt;&lt;Keywords&gt;zes&lt;/Keywords&gt;&lt;Keywords&gt;mets&lt;/Keywords&gt;&lt;Keywords&gt;surgery&lt;/Keywords&gt;&lt;Keywords&gt;NIH&lt;/Keywords&gt;&lt;Reprint&gt;Not in File&lt;/Reprint&gt;&lt;Start_Page&gt;1123&lt;/Start_Page&gt;&lt;End_Page&gt;1130&lt;/End_Page&gt;&lt;Periodical&gt;Surgery&lt;/Periodical&gt;&lt;Volume&gt;116&lt;/Volume&gt;&lt;Web_URL&gt;&lt;u&gt;PM:7985097&lt;/u&gt;&lt;/Web_URL&gt;&lt;ZZ_JournalFull&gt;&lt;f name="System"&gt;Surgery&lt;/f&gt;&lt;/ZZ_JournalFull&gt;&lt;ZZ_WorkformID&gt;1&lt;/ZZ_WorkformID&gt;&lt;/MDL&gt;&lt;/Cite&gt;&lt;Cite&gt;&lt;Author&gt;Ito&lt;/Author&gt;&lt;Year&gt;2010&lt;/Year&gt;&lt;RecNum&gt;14007&lt;/RecNum&gt;&lt;IDText&gt;Primary hepatic gastrinoma: an unusual case of zollinger-ellison syndrome&lt;/IDText&gt;&lt;MDL Ref_Type="Journal"&gt;&lt;Ref_Type&gt;Journal&lt;/Ref_Type&gt;&lt;Ref_ID&gt;14007&lt;/Ref_ID&gt;&lt;Title_Primary&gt;Primary hepatic gastrinoma: an unusual case of zollinger-ellison syndrome&lt;/Title_Primary&gt;&lt;Authors_Primary&gt;Ito,T.&lt;/Authors_Primary&gt;&lt;Authors_Primary&gt;Jensen,R.T.&lt;/Authors_Primary&gt;&lt;Date_Primary&gt;2010/1&lt;/Date_Primary&gt;&lt;Keywords&gt;carcinoid&lt;/Keywords&gt;&lt;Keywords&gt;clinical&lt;/Keywords&gt;&lt;Keywords&gt;gastrinoma&lt;/Keywords&gt;&lt;Keywords&gt;La&lt;/Keywords&gt;&lt;Keywords&gt;NET&lt;/Keywords&gt;&lt;Keywords&gt;PET&lt;/Keywords&gt;&lt;Keywords&gt;Syndrome&lt;/Keywords&gt;&lt;Keywords&gt;zes&lt;/Keywords&gt;&lt;Keywords&gt;Zollinger-Ellison Syndrome&lt;/Keywords&gt;&lt;Reprint&gt;In File&lt;/Reprint&gt;&lt;Start_Page&gt;57&lt;/Start_Page&gt;&lt;End_Page&gt;59&lt;/End_Page&gt;&lt;Periodical&gt;Gastroenterol.Hepatol.(N.Y.)&lt;/Periodical&gt;&lt;Volume&gt;6&lt;/Volume&gt;&lt;Issue&gt;1&lt;/Issue&gt;&lt;Web_URL&gt;PM:20567543&lt;/Web_URL&gt;&lt;ZZ_JournalStdAbbrev&gt;&lt;f name="System"&gt;Gastroenterol.Hepatol.(N.Y.)&lt;/f&gt;&lt;/ZZ_JournalStdAbbrev&gt;&lt;ZZ_WorkformID&gt;1&lt;/ZZ_WorkformID&gt;&lt;/MDL&gt;&lt;/Cite&gt;&lt;Cite&gt;&lt;Author&gt;Tonelli&lt;/Author&gt;&lt;Year&gt;2013&lt;/Year&gt;&lt;RecNum&gt;16211&lt;/RecNum&gt;&lt;IDText&gt;Biliary tree gastrinomas in multiple endocrine neoplasia type 1 syndrome&lt;/IDText&gt;&lt;MDL Ref_Type="Journal"&gt;&lt;Ref_Type&gt;Journal&lt;/Ref_Type&gt;&lt;Ref_ID&gt;16211&lt;/Ref_ID&gt;&lt;Title_Primary&gt;Biliary tree gastrinomas in multiple endocrine neoplasia type 1 syndrome&lt;/Title_Primary&gt;&lt;Authors_Primary&gt;Tonelli,F.&lt;/Authors_Primary&gt;&lt;Authors_Primary&gt;Giudici,F.&lt;/Authors_Primary&gt;&lt;Authors_Primary&gt;Nesi,G.&lt;/Authors_Primary&gt;&lt;Authors_Primary&gt;Batignani,G.&lt;/Authors_Primary&gt;&lt;Authors_Primary&gt;Brandi,M.L.&lt;/Authors_Primary&gt;&lt;Date_Primary&gt;2013/12/7&lt;/Date_Primary&gt;&lt;Keywords&gt;clinical&lt;/Keywords&gt;&lt;Keywords&gt;duodenal&lt;/Keywords&gt;&lt;Keywords&gt;duodenum&lt;/Keywords&gt;&lt;Keywords&gt;endocrine tumor&lt;/Keywords&gt;&lt;Keywords&gt;gastrinoma&lt;/Keywords&gt;&lt;Keywords&gt;gastrinomas&lt;/Keywords&gt;&lt;Keywords&gt;HPT&lt;/Keywords&gt;&lt;Keywords&gt;hypergastrinemia&lt;/Keywords&gt;&lt;Keywords&gt;La&lt;/Keywords&gt;&lt;Keywords&gt;liver&lt;/Keywords&gt;&lt;Keywords&gt;MEN1&lt;/Keywords&gt;&lt;Keywords&gt;method&lt;/Keywords&gt;&lt;Keywords&gt;methods&lt;/Keywords&gt;&lt;Keywords&gt;Multiple Endocrine Neoplasia&lt;/Keywords&gt;&lt;Keywords&gt;Multiple Endocrine Neoplasia Type 1&lt;/Keywords&gt;&lt;Keywords&gt;neoplasia&lt;/Keywords&gt;&lt;Keywords&gt;pancreas&lt;/Keywords&gt;&lt;Keywords&gt;Pancreatectomy&lt;/Keywords&gt;&lt;Keywords&gt;pancreatic&lt;/Keywords&gt;&lt;Keywords&gt;Recurrence&lt;/Keywords&gt;&lt;Keywords&gt;review&lt;/Keywords&gt;&lt;Keywords&gt;surgery&lt;/Keywords&gt;&lt;Keywords&gt;Syndrome&lt;/Keywords&gt;&lt;Keywords&gt;three&lt;/Keywords&gt;&lt;Keywords&gt;Time&lt;/Keywords&gt;&lt;Keywords&gt;treatment&lt;/Keywords&gt;&lt;Keywords&gt;tumor&lt;/Keywords&gt;&lt;Keywords&gt;ze&lt;/Keywords&gt;&lt;Keywords&gt;zes&lt;/Keywords&gt;&lt;Keywords&gt;Zollinger-Ellison Syndrome&lt;/Keywords&gt;&lt;Reprint&gt;In File&lt;/Reprint&gt;&lt;Start_Page&gt;8312&lt;/Start_Page&gt;&lt;End_Page&gt;8320&lt;/End_Page&gt;&lt;Periodical&gt;World J Gastroenterol.&lt;/Periodical&gt;&lt;Volume&gt;19&lt;/Volume&gt;&lt;Issue&gt;45&lt;/Issue&gt;&lt;Web_URL&gt;PM:24363522&lt;/Web_URL&gt;&lt;ZZ_JournalStdAbbrev&gt;&lt;f name="System"&gt;World J Gastroenterol.&lt;/f&gt;&lt;/ZZ_JournalStdAbbrev&gt;&lt;ZZ_WorkformID&gt;1&lt;/ZZ_WorkformID&gt;&lt;/MDL&gt;&lt;/Cite&gt;&lt;Cite&gt;&lt;Author&gt;Kloppel&lt;/Author&gt;&lt;Year&gt;2007&lt;/Year&gt;&lt;RecNum&gt;12102&lt;/RecNum&gt;&lt;IDText&gt;Gastrinoma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name="System"&gt;Wien.Klin.Wochenschr.&lt;/f&gt;&lt;/ZZ_JournalStdAbbrev&gt;&lt;ZZ_WorkformID&gt;1&lt;/ZZ_WorkformID&gt;&lt;/MDL&gt;&lt;/Cite&gt;&lt;Cite&gt;&lt;Author&gt;Luiso&lt;/Author&gt;&lt;Year&gt;2020&lt;/Year&gt;&lt;RecNum&gt;21484&lt;/RecNum&gt;&lt;IDText&gt;Primary intracardiac gastrinoma causing Zollinger-Ellison syndrome&lt;/IDText&gt;&lt;MDL Ref_Type="Journal"&gt;&lt;Ref_Type&gt;Journal&lt;/Ref_Type&gt;&lt;Ref_ID&gt;21484&lt;/Ref_ID&gt;&lt;Title_Primary&gt;Primary intracardiac gastrinoma causing Zollinger-Ellison syndrome&lt;/Title_Primary&gt;&lt;Authors_Primary&gt;Luiso,D.&lt;/Authors_Primary&gt;&lt;Authors_Primary&gt;Zuccarino,F.&lt;/Authors_Primary&gt;&lt;Authors_Primary&gt;Tizon-Marcos,H.&lt;/Authors_Primary&gt;&lt;Authors_Primary&gt;Ble,M.&lt;/Authors_Primary&gt;&lt;Date_Primary&gt;2020/7/17&lt;/Date_Primary&gt;&lt;Keywords&gt;carcinoid&lt;/Keywords&gt;&lt;Keywords&gt;clinical&lt;/Keywords&gt;&lt;Keywords&gt;gastrinoma&lt;/Keywords&gt;&lt;Keywords&gt;La&lt;/Keywords&gt;&lt;Keywords&gt;NET&lt;/Keywords&gt;&lt;Keywords&gt;PET&lt;/Keywords&gt;&lt;Keywords&gt;Syndrome&lt;/Keywords&gt;&lt;Keywords&gt;zes&lt;/Keywords&gt;&lt;Keywords&gt;Zollinger-Ellison Syndrome&lt;/Keywords&gt;&lt;Reprint&gt;In File&lt;/Reprint&gt;&lt;Periodical&gt;Eur Heart J&lt;/Periodical&gt;&lt;Web_URL&gt;PM:32678876&lt;/Web_URL&gt;&lt;ZZ_JournalStdAbbrev&gt;&lt;f name="System"&gt;Eur Heart J&lt;/f&gt;&lt;/ZZ_JournalStdAbbrev&gt;&lt;ZZ_WorkformID&gt;1&lt;/ZZ_WorkformID&gt;&lt;/MDL&gt;&lt;/Cite&gt;&lt;/Refman&gt;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33,36,69,70,109,168,181-194</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A number of studies provide strong evidence that gastrinomas can arise in lymph nodes as the primary site, however, this is not universally accepted and some have proposed that they represent metastases from occult primaries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Wilkins&lt;/Publisher&gt;&lt;ZZ_WorkformID&gt;3&lt;/ZZ_WorkformID&gt;&lt;/MDL&gt;&lt;/Cite&gt;&lt;Cite&gt;&lt;Author&gt;Arnold&lt;/Author&gt;&lt;Year&gt;1994&lt;/Year&gt;&lt;RecNum&gt;2461&lt;/RecNum&gt;&lt;IDText&gt;Apparent lymph node primary gastrinoma&lt;/IDText&gt;&lt;MDL Ref_Type="Journal"&gt;&lt;Ref_Type&gt;Journal&lt;/Ref_Type&gt;&lt;Ref_ID&gt;2461&lt;/Ref_ID&gt;&lt;Title_Primary&gt;Apparent lymph node primary gastrinoma&lt;/Title_Primary&gt;&lt;Authors_Primary&gt;Arnold,W.S.&lt;/Authors_Primary&gt;&lt;Authors_Primary&gt;Fraker,D.L.&lt;/Authors_Primary&gt;&lt;Authors_Primary&gt;Alexander,H.R.&lt;/Authors_Primary&gt;&lt;Authors_Primary&gt;Weber,H.C.&lt;/Authors_Primary&gt;&lt;Authors_Primary&gt;Jensen,R.T.&lt;/Authors_Primary&gt;&lt;Date_Primary&gt;1994&lt;/Date_Primary&gt;&lt;Keywords&gt;gastrinoma&lt;/Keywords&gt;&lt;Keywords&gt;CV&lt;/Keywords&gt;&lt;Keywords&gt;update&lt;/Keywords&gt;&lt;Keywords&gt;clinical&lt;/Keywords&gt;&lt;Keywords&gt;zes&lt;/Keywords&gt;&lt;Keywords&gt;mets&lt;/Keywords&gt;&lt;Keywords&gt;surgery&lt;/Keywords&gt;&lt;Keywords&gt;NIH&lt;/Keywords&gt;&lt;Reprint&gt;Not in File&lt;/Reprint&gt;&lt;Start_Page&gt;1123&lt;/Start_Page&gt;&lt;End_Page&gt;1130&lt;/End_Page&gt;&lt;Periodical&gt;Surgery&lt;/Periodical&gt;&lt;Volume&gt;116&lt;/Volume&gt;&lt;Web_URL&gt;&lt;u&gt;PM:7985097&lt;/u&gt;&lt;/Web_URL&gt;&lt;ZZ_JournalFull&gt;&lt;f name="System"&gt;Surgery&lt;/f&gt;&lt;/ZZ_JournalFull&gt;&lt;ZZ_WorkformID&gt;1&lt;/ZZ_WorkformID&gt;&lt;/MDL&gt;&lt;/Cite&gt;&lt;Cite&gt;&lt;Author&gt;Perrier&lt;/Author&gt;&lt;Year&gt;1995&lt;/Year&gt;&lt;RecNum&gt;3496&lt;/RecNum&gt;&lt;IDText&gt;An immunohistochemical survey for neuroendocrine cells in regional pancreatic lymph nodes: a plausible explanation for primary nodal gastrinomas?&lt;/IDText&gt;&lt;MDL Ref_Type="Journal"&gt;&lt;Ref_Type&gt;Journal&lt;/Ref_Type&gt;&lt;Ref_ID&gt;3496&lt;/Ref_ID&gt;&lt;Title_Primary&gt;An immunohistochemical survey for neuroendocrine cells in regional pancreatic lymph nodes: a plausible explanation for primary nodal gastrinomas?&lt;/Title_Primary&gt;&lt;Authors_Primary&gt;Perrier,N.D.&lt;/Authors_Primary&gt;&lt;Authors_Primary&gt;Batts,K.P.&lt;/Authors_Primary&gt;&lt;Authors_Primary&gt;Thompson,G.B.&lt;/Authors_Primary&gt;&lt;Authors_Primary&gt;Grant,C.S.&lt;/Authors_Primary&gt;&lt;Authors_Primary&gt;Plummer,T.B.&lt;/Authors_Primary&gt;&lt;Date_Primary&gt;1995&lt;/Date_Primary&gt;&lt;Keywords&gt;pancreatic&lt;/Keywords&gt;&lt;Keywords&gt;gastrinoma&lt;/Keywords&gt;&lt;Keywords&gt;zes&lt;/Keywords&gt;&lt;Keywords&gt;clinical&lt;/Keywords&gt;&lt;Keywords&gt;immunocytochemistry&lt;/Keywords&gt;&lt;Keywords&gt;surgery&lt;/Keywords&gt;&lt;Keywords&gt;pathology&lt;/Keywords&gt;&lt;Reprint&gt;Not in File&lt;/Reprint&gt;&lt;Start_Page&gt;957&lt;/Start_Page&gt;&lt;End_Page&gt;965&lt;/End_Page&gt;&lt;Periodical&gt;Surgery&lt;/Periodical&gt;&lt;Volume&gt;118&lt;/Volume&gt;&lt;ZZ_JournalFull&gt;&lt;f name="System"&gt;Surgery&lt;/f&gt;&lt;/ZZ_JournalFull&gt;&lt;ZZ_WorkformID&gt;1&lt;/ZZ_WorkformID&gt;&lt;/MDL&gt;&lt;/Cite&gt;&lt;Cite&gt;&lt;Author&gt;Norton&lt;/Author&gt;&lt;Year&gt;1999&lt;/Year&gt;&lt;RecNum&gt;5626&lt;/RecNum&gt;&lt;IDText&gt;Surgery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name="System"&gt;N.Engl.J.Med.&lt;/f&gt;&lt;/ZZ_JournalStdAbbrev&gt;&lt;ZZ_WorkformID&gt;1&lt;/ZZ_WorkformID&gt;&lt;/MDL&gt;&lt;/Cite&gt;&lt;Cite&gt;&lt;Author&gt;Atema&lt;/Author&gt;&lt;Year&gt;2012&lt;/Year&gt;&lt;RecNum&gt;15771&lt;/RecNum&gt;&lt;IDText&gt;Surgical treatment of gastrinomas: a single-centre experience&lt;/IDText&gt;&lt;MDL Ref_Type="Journal"&gt;&lt;Ref_Type&gt;Journal&lt;/Ref_Type&gt;&lt;Ref_ID&gt;15771&lt;/Ref_ID&gt;&lt;Title_Primary&gt;Surgical treatment of gastrinomas: a single-centre experience&lt;/Title_Primary&gt;&lt;Authors_Primary&gt;Atema,J.J.&lt;/Authors_Primary&gt;&lt;Authors_Primary&gt;Amri,R.&lt;/Authors_Primary&gt;&lt;Authors_Primary&gt;Busch,O.R.&lt;/Authors_Primary&gt;&lt;Authors_Primary&gt;Rauws,E.A.&lt;/Authors_Primary&gt;&lt;Authors_Primary&gt;Gouma,D.J.&lt;/Authors_Primary&gt;&lt;Authors_Primary&gt;Nieveen van Dijkum,E.J.&lt;/Authors_Primary&gt;&lt;Date_Primary&gt;2012/12&lt;/Date_Primary&gt;&lt;Keywords&gt;clinical&lt;/Keywords&gt;&lt;Keywords&gt;cure&lt;/Keywords&gt;&lt;Keywords&gt;Disease&lt;/Keywords&gt;&lt;Keywords&gt;duodenum&lt;/Keywords&gt;&lt;Keywords&gt;Fasting&lt;/Keywords&gt;&lt;Keywords&gt;gastrinoma&lt;/Keywords&gt;&lt;Keywords&gt;gastrinomas&lt;/Keywords&gt;&lt;Keywords&gt;imaging&lt;/Keywords&gt;&lt;Keywords&gt;La&lt;/Keywords&gt;&lt;Keywords&gt;management&lt;/Keywords&gt;&lt;Keywords&gt;method&lt;/Keywords&gt;&lt;Keywords&gt;methods&lt;/Keywords&gt;&lt;Keywords&gt;pancreas&lt;/Keywords&gt;&lt;Keywords&gt;Pancreatectomy&lt;/Keywords&gt;&lt;Keywords&gt;Pancreaticoduodenectomy&lt;/Keywords&gt;&lt;Keywords&gt;PET&lt;/Keywords&gt;&lt;Keywords&gt;review&lt;/Keywords&gt;&lt;Keywords&gt;surgery&lt;/Keywords&gt;&lt;Keywords&gt;Syndrome&lt;/Keywords&gt;&lt;Keywords&gt;three&lt;/Keywords&gt;&lt;Keywords&gt;treatment&lt;/Keywords&gt;&lt;Keywords&gt;ze&lt;/Keywords&gt;&lt;Keywords&gt;zes&lt;/Keywords&gt;&lt;Keywords&gt;Zollinger-Ellison Syndrome&lt;/Keywords&gt;&lt;Reprint&gt;In File&lt;/Reprint&gt;&lt;Start_Page&gt;833&lt;/Start_Page&gt;&lt;End_Page&gt;838&lt;/End_Page&gt;&lt;Periodical&gt;HPB (Oxford)&lt;/Periodical&gt;&lt;Volume&gt;14&lt;/Volume&gt;&lt;Issue&gt;12&lt;/Issue&gt;&lt;Web_URL&gt;PM:23134185&lt;/Web_URL&gt;&lt;ZZ_JournalStdAbbrev&gt;&lt;f name="System"&gt;HPB (Oxford)&lt;/f&gt;&lt;/ZZ_JournalStdAbbrev&gt;&lt;ZZ_WorkformID&gt;1&lt;/ZZ_WorkformID&gt;&lt;/MDL&gt;&lt;/Cite&gt;&lt;Cite&gt;&lt;Author&gt;Anlauf&lt;/Author&gt;&lt;Year&gt;2008&lt;/Year&gt;&lt;RecNum&gt;13273&lt;/RecNum&gt;&lt;IDText&gt;Primary lymph node gastrinoma or occult duodenal microgastrinoma with lymph node metastases in a MEN1 patient: the need for a systematic search for the primary tumor&lt;/IDText&gt;&lt;MDL Ref_Type="Journal"&gt;&lt;Ref_Type&gt;Journal&lt;/Ref_Type&gt;&lt;Ref_ID&gt;13273&lt;/Ref_ID&gt;&lt;Title_Primary&gt;Primary lymph node gastrinoma or occult duodenal microgastrinoma with lymph node metastases in a MEN1 patient: the need for a systematic search for the primary tumor&lt;/Title_Primary&gt;&lt;Authors_Primary&gt;Anlauf,M.&lt;/Authors_Primary&gt;&lt;Authors_Primary&gt;Enosawa,T.&lt;/Authors_Primary&gt;&lt;Authors_Primary&gt;Henopp,T.&lt;/Authors_Primary&gt;&lt;Authors_Primary&gt;Schmitt,A.&lt;/Authors_Primary&gt;&lt;Authors_Primary&gt;Gimm,O.&lt;/Authors_Primary&gt;&lt;Authors_Primary&gt;Brauckhoff,M.&lt;/Authors_Primary&gt;&lt;Authors_Primary&gt;Dralle,H.&lt;/Authors_Primary&gt;&lt;Authors_Primary&gt;Musil,A.&lt;/Authors_Primary&gt;&lt;Authors_Primary&gt;Hauptmann,S.&lt;/Authors_Primary&gt;&lt;Authors_Primary&gt;Perren,A.&lt;/Authors_Primary&gt;&lt;Authors_Primary&gt;Kloppel,G.&lt;/Authors_Primary&gt;&lt;Date_Primary&gt;2008/7&lt;/Date_Primary&gt;&lt;Keywords&gt;Abdomen&lt;/Keywords&gt;&lt;Keywords&gt;adrenal&lt;/Keywords&gt;&lt;Keywords&gt;Adrenal Cortex&lt;/Keywords&gt;&lt;Keywords&gt;analysis&lt;/Keywords&gt;&lt;Keywords&gt;Arteries&lt;/Keywords&gt;&lt;Keywords&gt;artery&lt;/Keywords&gt;&lt;Keywords&gt;BN&lt;/Keywords&gt;&lt;Keywords&gt;bombesin&lt;/Keywords&gt;&lt;Keywords&gt;calcium&lt;/Keywords&gt;&lt;Keywords&gt;Disease&lt;/Keywords&gt;&lt;Keywords&gt;duodenal&lt;/Keywords&gt;&lt;Keywords&gt;duodenum&lt;/Keywords&gt;&lt;Keywords&gt;endocrine tumor&lt;/Keywords&gt;&lt;Keywords&gt;gastrin&lt;/Keywords&gt;&lt;Keywords&gt;gastrinoma&lt;/Keywords&gt;&lt;Keywords&gt;gastrinomas&lt;/Keywords&gt;&lt;Keywords&gt;gene&lt;/Keywords&gt;&lt;Keywords&gt;gene mutation&lt;/Keywords&gt;&lt;Keywords&gt;glucagon&lt;/Keywords&gt;&lt;Keywords&gt;GRP&lt;/Keywords&gt;&lt;Keywords&gt;hypergastrinemia&lt;/Keywords&gt;&lt;Keywords&gt;Hyperparathyroidism&lt;/Keywords&gt;&lt;Keywords&gt;La&lt;/Keywords&gt;&lt;Keywords&gt;Lab&lt;/Keywords&gt;&lt;Keywords&gt;Lymph Nodes&lt;/Keywords&gt;&lt;Keywords&gt;MEN1&lt;/Keywords&gt;&lt;Keywords&gt;menin&lt;/Keywords&gt;&lt;Keywords&gt;Mesenteric Arteries&lt;/Keywords&gt;&lt;Keywords&gt;Multiple Endocrine Neoplasia&lt;/Keywords&gt;&lt;Keywords&gt;Multiple Endocrine Neoplasia Type 1&lt;/Keywords&gt;&lt;Keywords&gt;mutation&lt;/Keywords&gt;&lt;Keywords&gt;neoplasia&lt;/Keywords&gt;&lt;Keywords&gt;octreotide&lt;/Keywords&gt;&lt;Keywords&gt;pancreas&lt;/Keywords&gt;&lt;Keywords&gt;pancreatic&lt;/Keywords&gt;&lt;Keywords&gt;pituitary&lt;/Keywords&gt;&lt;Keywords&gt;tumor&lt;/Keywords&gt;&lt;Reprint&gt;In File&lt;/Reprint&gt;&lt;Start_Page&gt;1101&lt;/Start_Page&gt;&lt;End_Page&gt;1105&lt;/End_Page&gt;&lt;Periodical&gt;Am.J.Surg.Pathol.&lt;/Periodical&gt;&lt;Volume&gt;32&lt;/Volume&gt;&lt;Issue&gt;7&lt;/Issue&gt;&lt;Web_URL&gt;PM:18520436&lt;/Web_URL&gt;&lt;ZZ_JournalFull&gt;&lt;f name="System"&gt;American Journal of Surgical Pathology&lt;/f&gt;&lt;/ZZ_JournalFull&gt;&lt;ZZ_JournalStdAbbrev&gt;&lt;f name="System"&gt;Am.J.Surg.Pathol.&lt;/f&gt;&lt;/ZZ_JournalStdAbbrev&gt;&lt;ZZ_WorkformID&gt;1&lt;/ZZ_WorkformID&gt;&lt;/MDL&gt;&lt;/Cite&gt;&lt;Cite&gt;&lt;Author&gt;Chen&lt;/Author&gt;&lt;Year&gt;2017&lt;/Year&gt;&lt;RecNum&gt;19200&lt;/RecNum&gt;&lt;IDText&gt;Primary lymph node gastrinoma: A single institution experience&lt;/IDText&gt;&lt;MDL Ref_Type="Journal"&gt;&lt;Ref_Type&gt;Journal&lt;/Ref_Type&gt;&lt;Ref_ID&gt;19200&lt;/Ref_ID&gt;&lt;Title_Primary&gt;Primary lymph node gastrinoma: A single institution experience&lt;/Title_Primary&gt;&lt;Authors_Primary&gt;Chen,Y.&lt;/Authors_Primary&gt;&lt;Authors_Primary&gt;Deshpande,V.&lt;/Authors_Primary&gt;&lt;Authors_Primary&gt;Ferrone,C.&lt;/Authors_Primary&gt;&lt;Authors_Primary&gt;Blaszkowsky,L.S.&lt;/Authors_Primary&gt;&lt;Authors_Primary&gt;Parangi,S.&lt;/Authors_Primary&gt;&lt;Authors_Primary&gt;Warshaw,A.L.&lt;/Authors_Primary&gt;&lt;Authors_Primary&gt;Lillemoe,K.D.&lt;/Authors_Primary&gt;&lt;Authors_Primary&gt;Fernandez-Del Castillo,C.&lt;/Authors_Primary&gt;&lt;Date_Primary&gt;2017/11&lt;/Date_Primary&gt;&lt;Keywords&gt;clinical&lt;/Keywords&gt;&lt;Keywords&gt;diagnosis&lt;/Keywords&gt;&lt;Keywords&gt;Diagnostic Imaging&lt;/Keywords&gt;&lt;Keywords&gt;Disease&lt;/Keywords&gt;&lt;Keywords&gt;duodenum&lt;/Keywords&gt;&lt;Keywords&gt;Female&lt;/Keywords&gt;&lt;Keywords&gt;gastrin&lt;/Keywords&gt;&lt;Keywords&gt;gastrinoma&lt;/Keywords&gt;&lt;Keywords&gt;gastrinomas&lt;/Keywords&gt;&lt;Keywords&gt;Humans&lt;/Keywords&gt;&lt;Keywords&gt;La&lt;/Keywords&gt;&lt;Keywords&gt;Lymph&lt;/Keywords&gt;&lt;Keywords&gt;Lymph Nodes&lt;/Keywords&gt;&lt;Keywords&gt;lymphoma&lt;/Keywords&gt;&lt;Keywords&gt;Male&lt;/Keywords&gt;&lt;Keywords&gt;MEN1&lt;/Keywords&gt;&lt;Keywords&gt;method&lt;/Keywords&gt;&lt;Keywords&gt;methods&lt;/Keywords&gt;&lt;Keywords&gt;Middle Aged&lt;/Keywords&gt;&lt;Keywords&gt;Neuroendocrine Tumors&lt;/Keywords&gt;&lt;Keywords&gt;pancreas&lt;/Keywords&gt;&lt;Keywords&gt;pancreatic&lt;/Keywords&gt;&lt;Keywords&gt;pathology&lt;/Keywords&gt;&lt;Keywords&gt;pnet&lt;/Keywords&gt;&lt;Keywords&gt;Registries&lt;/Keywords&gt;&lt;Keywords&gt;surgery&lt;/Keywords&gt;&lt;Keywords&gt;survival&lt;/Keywords&gt;&lt;Keywords&gt;tumor&lt;/Keywords&gt;&lt;Keywords&gt;zes&lt;/Keywords&gt;&lt;Reprint&gt;In File&lt;/Reprint&gt;&lt;Start_Page&gt;1088&lt;/Start_Page&gt;&lt;End_Page&gt;1094&lt;/End_Page&gt;&lt;Periodical&gt;Surgery&lt;/Periodical&gt;&lt;Volume&gt;162&lt;/Volume&gt;&lt;Issue&gt;5&lt;/Issue&gt;&lt;Web_URL&gt;PM:28705492&lt;/Web_URL&gt;&lt;ZZ_JournalFull&gt;&lt;f name="System"&gt;Surgery&lt;/f&gt;&lt;/ZZ_JournalFull&gt;&lt;ZZ_WorkformID&gt;1&lt;/ZZ_WorkformID&gt;&lt;/MDL&gt;&lt;/Cite&gt;&lt;Cite&gt;&lt;Author&gt;Singh&lt;/Author&gt;&lt;Year&gt;2019&lt;/Year&gt;&lt;RecNum&gt;21486&lt;/RecNum&gt;&lt;IDText&gt;Management of Primary Lymph Nodal Gastrinoma With Liver Metastases Resulting in Zollinger-Ellison Syndrome&lt;/IDText&gt;&lt;MDL Ref_Type="Journal"&gt;&lt;Ref_Type&gt;Journal&lt;/Ref_Type&gt;&lt;Ref_ID&gt;21486&lt;/Ref_ID&gt;&lt;Title_Primary&gt;Management of Primary Lymph Nodal Gastrinoma With Liver Metastases Resulting in Zollinger-Ellison Syndrome&lt;/Title_Primary&gt;&lt;Authors_Primary&gt;Singh,D.&lt;/Authors_Primary&gt;&lt;Authors_Primary&gt;Lal,S.B.&lt;/Authors_Primary&gt;&lt;Authors_Primary&gt;Sood,A.&lt;/Authors_Primary&gt;&lt;Authors_Primary&gt;Gupta,R.&lt;/Authors_Primary&gt;&lt;Authors_Primary&gt;Kumar,R.&lt;/Authors_Primary&gt;&lt;Authors_Primary&gt;Vashishta,R.K.&lt;/Authors_Primary&gt;&lt;Authors_Primary&gt;Mittal,B.R.&lt;/Authors_Primary&gt;&lt;Date_Primary&gt;2019/1&lt;/Date_Primary&gt;&lt;Keywords&gt;Adolescent&lt;/Keywords&gt;&lt;Keywords&gt;carcinoid&lt;/Keywords&gt;&lt;Keywords&gt;case reports&lt;/Keywords&gt;&lt;Keywords&gt;clinical&lt;/Keywords&gt;&lt;Keywords&gt;Diagnostic Imaging&lt;/Keywords&gt;&lt;Keywords&gt;gastrinoma&lt;/Keywords&gt;&lt;Keywords&gt;Humans&lt;/Keywords&gt;&lt;Keywords&gt;imaging&lt;/Keywords&gt;&lt;Keywords&gt;La&lt;/Keywords&gt;&lt;Keywords&gt;liver&lt;/Keywords&gt;&lt;Keywords&gt;Liver Neoplasms&lt;/Keywords&gt;&lt;Keywords&gt;Lymph&lt;/Keywords&gt;&lt;Keywords&gt;Lymph Nodes&lt;/Keywords&gt;&lt;Keywords&gt;Male&lt;/Keywords&gt;&lt;Keywords&gt;management&lt;/Keywords&gt;&lt;Keywords&gt;NET&lt;/Keywords&gt;&lt;Keywords&gt;Organometallic Compounds&lt;/Keywords&gt;&lt;Keywords&gt;Pancreatic Neoplasms&lt;/Keywords&gt;&lt;Keywords&gt;pathology&lt;/Keywords&gt;&lt;Keywords&gt;PET&lt;/Keywords&gt;&lt;Keywords&gt;Positron Emission Tomography Computed Tomography&lt;/Keywords&gt;&lt;Keywords&gt;Radiopharmaceuticals&lt;/Keywords&gt;&lt;Keywords&gt;secondary&lt;/Keywords&gt;&lt;Keywords&gt;Syndrome&lt;/Keywords&gt;&lt;Keywords&gt;tumor&lt;/Keywords&gt;&lt;Keywords&gt;zes&lt;/Keywords&gt;&lt;Keywords&gt;Zollinger-Ellison Syndrome&lt;/Keywords&gt;&lt;Reprint&gt;In File&lt;/Reprint&gt;&lt;Start_Page&gt;e36&lt;/Start_Page&gt;&lt;End_Page&gt;e39&lt;/End_Page&gt;&lt;Periodical&gt;Clin Nucl.Med.&lt;/Periodical&gt;&lt;Volume&gt;44&lt;/Volume&gt;&lt;Issue&gt;1&lt;/Issue&gt;&lt;Web_URL&gt;PM:30394927&lt;/Web_URL&gt;&lt;ZZ_JournalStdAbbrev&gt;&lt;f name="System"&gt;Clin Nucl.Med.&lt;/f&gt;&lt;/ZZ_JournalStdAbbrev&gt;&lt;ZZ_WorkformID&gt;1&lt;/ZZ_WorkformID&gt;&lt;/MDL&gt;&lt;/Cite&gt;&lt;Cite&gt;&lt;Author&gt;Abu Ghanimeh&lt;/Author&gt;&lt;Year&gt;2017&lt;/Year&gt;&lt;RecNum&gt;21561&lt;/RecNum&gt;&lt;IDText&gt;Severe chronic diarrhoea secondary to primary lymph node gastrinoma&lt;/IDText&gt;&lt;MDL Ref_Type="Journal"&gt;&lt;Ref_Type&gt;Journal&lt;/Ref_Type&gt;&lt;Ref_ID&gt;21561&lt;/Ref_ID&gt;&lt;Title_Primary&gt;Severe chronic diarrhoea secondary to primary lymph node gastrinoma&lt;/Title_Primary&gt;&lt;Authors_Primary&gt;Abu Ghanimeh,M.&lt;/Authors_Primary&gt;&lt;Authors_Primary&gt;Abuamr,K.&lt;/Authors_Primary&gt;&lt;Authors_Primary&gt;Sadeddin,E.&lt;/Authors_Primary&gt;&lt;Authors_Primary&gt;Yousef,O.&lt;/Authors_Primary&gt;&lt;Date_Primary&gt;2017/4/26&lt;/Date_Primary&gt;&lt;Keywords&gt;Abdominal Pain&lt;/Keywords&gt;&lt;Keywords&gt;Aged&lt;/Keywords&gt;&lt;Keywords&gt;blood&lt;/Keywords&gt;&lt;Keywords&gt;carcinoid&lt;/Keywords&gt;&lt;Keywords&gt;case reports&lt;/Keywords&gt;&lt;Keywords&gt;chromogranin&lt;/Keywords&gt;&lt;Keywords&gt;Chromogranins&lt;/Keywords&gt;&lt;Keywords&gt;clinical&lt;/Keywords&gt;&lt;Keywords&gt;diagnosis&lt;/Keywords&gt;&lt;Keywords&gt;diarrhea&lt;/Keywords&gt;&lt;Keywords&gt;etiology&lt;/Keywords&gt;&lt;Keywords&gt;Female&lt;/Keywords&gt;&lt;Keywords&gt;gastrin&lt;/Keywords&gt;&lt;Keywords&gt;gastrinoma&lt;/Keywords&gt;&lt;Keywords&gt;Gastrins&lt;/Keywords&gt;&lt;Keywords&gt;Her&lt;/Keywords&gt;&lt;Keywords&gt;Humans&lt;/Keywords&gt;&lt;Keywords&gt;La&lt;/Keywords&gt;&lt;Keywords&gt;Lymph&lt;/Keywords&gt;&lt;Keywords&gt;Lymph Nodes&lt;/Keywords&gt;&lt;Keywords&gt;metabolism&lt;/Keywords&gt;&lt;Keywords&gt;Middle Aged&lt;/Keywords&gt;&lt;Keywords&gt;NET&lt;/Keywords&gt;&lt;Keywords&gt;Neuroendocrine Tumors&lt;/Keywords&gt;&lt;Keywords&gt;octreotide&lt;/Keywords&gt;&lt;Keywords&gt;pain&lt;/Keywords&gt;&lt;Keywords&gt;pancreas&lt;/Keywords&gt;&lt;Keywords&gt;pathology&lt;/Keywords&gt;&lt;Keywords&gt;PET&lt;/Keywords&gt;&lt;Keywords&gt;secondary&lt;/Keywords&gt;&lt;Keywords&gt;secretin&lt;/Keywords&gt;&lt;Keywords&gt;surgery&lt;/Keywords&gt;&lt;Keywords&gt;Syndrome&lt;/Keywords&gt;&lt;Keywords&gt;Treatment Outcome&lt;/Keywords&gt;&lt;Keywords&gt;ultrasound&lt;/Keywords&gt;&lt;Keywords&gt;zes&lt;/Keywords&gt;&lt;Reprint&gt;In File&lt;/Reprint&gt;&lt;Periodical&gt;BMJ Case.Rep.&lt;/Periodical&gt;&lt;Volume&gt;2017&lt;/Volume&gt;&lt;Web_URL&gt;PM:28446479&lt;/Web_URL&gt;&lt;ZZ_JournalStdAbbrev&gt;&lt;f name="System"&gt;BMJ Case.Rep.&lt;/f&gt;&lt;/ZZ_JournalStdAbbrev&gt;&lt;ZZ_WorkformID&gt;1&lt;/ZZ_WorkformID&gt;&lt;/MDL&gt;&lt;/Cite&gt;&lt;Cite&gt;&lt;Author&gt;Cavalcanti&lt;/Author&gt;&lt;Year&gt;2020&lt;/Year&gt;&lt;RecNum&gt;21535&lt;/RecNum&gt;&lt;IDText&gt;Primary lymph node gastrinoma: a case report and review of the literature&lt;/IDText&gt;&lt;MDL Ref_Type="Journal"&gt;&lt;Ref_Type&gt;Journal&lt;/Ref_Type&gt;&lt;Ref_ID&gt;21535&lt;/Ref_ID&gt;&lt;Title_Primary&gt;Primary lymph node gastrinoma: a case report and review of the literature&lt;/Title_Primary&gt;&lt;Authors_Primary&gt;Cavalcanti,E.&lt;/Authors_Primary&gt;&lt;Authors_Primary&gt;Stasi,E.&lt;/Authors_Primary&gt;&lt;Authors_Primary&gt;Coletta,S.&lt;/Authors_Primary&gt;&lt;Authors_Primary&gt;Lorusso,D.&lt;/Authors_Primary&gt;&lt;Authors_Primary&gt;Rinaldi,C.M.&lt;/Authors_Primary&gt;&lt;Authors_Primary&gt;Armentano,R.&lt;/Authors_Primary&gt;&lt;Date_Primary&gt;2020/4/28&lt;/Date_Primary&gt;&lt;Keywords&gt;carcinoid&lt;/Keywords&gt;&lt;Keywords&gt;clinical&lt;/Keywords&gt;&lt;Keywords&gt;CT&lt;/Keywords&gt;&lt;Keywords&gt;Disease&lt;/Keywords&gt;&lt;Keywords&gt;gastrinoma&lt;/Keywords&gt;&lt;Keywords&gt;inhibitor&lt;/Keywords&gt;&lt;Keywords&gt;La&lt;/Keywords&gt;&lt;Keywords&gt;Laparotomy&lt;/Keywords&gt;&lt;Keywords&gt;Lymph&lt;/Keywords&gt;&lt;Keywords&gt;Lymph Nodes&lt;/Keywords&gt;&lt;Keywords&gt;Male&lt;/Keywords&gt;&lt;Keywords&gt;NET&lt;/Keywords&gt;&lt;Keywords&gt;Neuroendocrine Tumors&lt;/Keywords&gt;&lt;Keywords&gt;pain&lt;/Keywords&gt;&lt;Keywords&gt;PET&lt;/Keywords&gt;&lt;Keywords&gt;Proton Pump Inhibitors&lt;/Keywords&gt;&lt;Keywords&gt;review&lt;/Keywords&gt;&lt;Keywords&gt;tumor&lt;/Keywords&gt;&lt;Keywords&gt;zes&lt;/Keywords&gt;&lt;Reprint&gt;In File&lt;/Reprint&gt;&lt;Start_Page&gt;80&lt;/Start_Page&gt;&lt;Periodical&gt;World J Surg.Oncol.&lt;/Periodical&gt;&lt;Volume&gt;18&lt;/Volume&gt;&lt;Issue&gt;1&lt;/Issue&gt;&lt;Web_URL&gt;PM:32345299&lt;/Web_URL&gt;&lt;ZZ_JournalStdAbbrev&gt;&lt;f name="System"&gt;World J Surg.Oncol.&lt;/f&gt;&lt;/ZZ_JournalStdAbbrev&gt;&lt;ZZ_WorkformID&gt;1&lt;/ZZ_WorkformID&gt;&lt;/MDL&gt;&lt;/Cite&gt;&lt;/Refman&gt;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26,33,34,190,191,195-201</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The possibility that a lymph node primary tumor may occur is supported by studies demonstrating long-term cure after resection of only a lymph node gastrinoma</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name="System"&gt;Ann.Surg.&lt;/f&gt;&lt;/ZZ_JournalStdAbbrev&gt;&lt;ZZ_WorkformID&gt;1&lt;/ZZ_WorkformID&gt;&lt;/MDL&gt;&lt;/Cite&gt;&lt;Cite&gt;&lt;Author&gt;Atema&lt;/Author&gt;&lt;Year&gt;2012&lt;/Year&gt;&lt;RecNum&gt;15771&lt;/RecNum&gt;&lt;IDText&gt;Surgical treatment of gastrinomas: a single-centre experience&lt;/IDText&gt;&lt;MDL Ref_Type="Journal"&gt;&lt;Ref_Type&gt;Journal&lt;/Ref_Type&gt;&lt;Ref_ID&gt;15771&lt;/Ref_ID&gt;&lt;Title_Primary&gt;Surgical treatment of gastrinomas: a single-centre experience&lt;/Title_Primary&gt;&lt;Authors_Primary&gt;Atema,J.J.&lt;/Authors_Primary&gt;&lt;Authors_Primary&gt;Amri,R.&lt;/Authors_Primary&gt;&lt;Authors_Primary&gt;Busch,O.R.&lt;/Authors_Primary&gt;&lt;Authors_Primary&gt;Rauws,E.A.&lt;/Authors_Primary&gt;&lt;Authors_Primary&gt;Gouma,D.J.&lt;/Authors_Primary&gt;&lt;Authors_Primary&gt;Nieveen van Dijkum,E.J.&lt;/Authors_Primary&gt;&lt;Date_Primary&gt;2012/12&lt;/Date_Primary&gt;&lt;Keywords&gt;clinical&lt;/Keywords&gt;&lt;Keywords&gt;cure&lt;/Keywords&gt;&lt;Keywords&gt;Disease&lt;/Keywords&gt;&lt;Keywords&gt;duodenum&lt;/Keywords&gt;&lt;Keywords&gt;Fasting&lt;/Keywords&gt;&lt;Keywords&gt;gastrinoma&lt;/Keywords&gt;&lt;Keywords&gt;gastrinomas&lt;/Keywords&gt;&lt;Keywords&gt;imaging&lt;/Keywords&gt;&lt;Keywords&gt;La&lt;/Keywords&gt;&lt;Keywords&gt;management&lt;/Keywords&gt;&lt;Keywords&gt;method&lt;/Keywords&gt;&lt;Keywords&gt;methods&lt;/Keywords&gt;&lt;Keywords&gt;pancreas&lt;/Keywords&gt;&lt;Keywords&gt;Pancreatectomy&lt;/Keywords&gt;&lt;Keywords&gt;Pancreaticoduodenectomy&lt;/Keywords&gt;&lt;Keywords&gt;PET&lt;/Keywords&gt;&lt;Keywords&gt;review&lt;/Keywords&gt;&lt;Keywords&gt;surgery&lt;/Keywords&gt;&lt;Keywords&gt;Syndrome&lt;/Keywords&gt;&lt;Keywords&gt;three&lt;/Keywords&gt;&lt;Keywords&gt;treatment&lt;/Keywords&gt;&lt;Keywords&gt;ze&lt;/Keywords&gt;&lt;Keywords&gt;zes&lt;/Keywords&gt;&lt;Keywords&gt;Zollinger-Ellison Syndrome&lt;/Keywords&gt;&lt;Reprint&gt;In File&lt;/Reprint&gt;&lt;Start_Page&gt;833&lt;/Start_Page&gt;&lt;End_Page&gt;838&lt;/End_Page&gt;&lt;Periodical&gt;HPB (Oxford)&lt;/Periodical&gt;&lt;Volume&gt;14&lt;/Volume&gt;&lt;Issue&gt;12&lt;/Issue&gt;&lt;Web_URL&gt;PM:23134185&lt;/Web_URL&gt;&lt;ZZ_JournalStdAbbrev&gt;&lt;f name="System"&gt;HPB (Oxford)&lt;/f&gt;&lt;/ZZ_JournalStdAbbrev&gt;&lt;ZZ_WorkformID&gt;1&lt;/ZZ_WorkformID&gt;&lt;/MDL&gt;&lt;/Cite&gt;&lt;Cite&gt;&lt;Author&gt;Jensen&lt;/Author&gt;&lt;Year&gt;2001&lt;/Year&gt;&lt;RecNum&gt;5660&lt;/RecNum&gt;&lt;IDText&gt;Zollinger-Ellison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Wilkins&lt;/Publisher&gt;&lt;ZZ_WorkformID&gt;3&lt;/ZZ_WorkformID&gt;&lt;/MDL&gt;&lt;/Cite&gt;&lt;Cite&gt;&lt;Author&gt;Arnold&lt;/Author&gt;&lt;Year&gt;1994&lt;/Year&gt;&lt;RecNum&gt;2461&lt;/RecNum&gt;&lt;IDText&gt;Apparent lymph node primary gastrinoma&lt;/IDText&gt;&lt;MDL Ref_Type="Journal"&gt;&lt;Ref_Type&gt;Journal&lt;/Ref_Type&gt;&lt;Ref_ID&gt;2461&lt;/Ref_ID&gt;&lt;Title_Primary&gt;Apparent lymph node primary gastrinoma&lt;/Title_Primary&gt;&lt;Authors_Primary&gt;Arnold,W.S.&lt;/Authors_Primary&gt;&lt;Authors_Primary&gt;Fraker,D.L.&lt;/Authors_Primary&gt;&lt;Authors_Primary&gt;Alexander,H.R.&lt;/Authors_Primary&gt;&lt;Authors_Primary&gt;Weber,H.C.&lt;/Authors_Primary&gt;&lt;Authors_Primary&gt;Jensen,R.T.&lt;/Authors_Primary&gt;&lt;Date_Primary&gt;1994&lt;/Date_Primary&gt;&lt;Keywords&gt;gastrinoma&lt;/Keywords&gt;&lt;Keywords&gt;CV&lt;/Keywords&gt;&lt;Keywords&gt;update&lt;/Keywords&gt;&lt;Keywords&gt;clinical&lt;/Keywords&gt;&lt;Keywords&gt;zes&lt;/Keywords&gt;&lt;Keywords&gt;mets&lt;/Keywords&gt;&lt;Keywords&gt;surgery&lt;/Keywords&gt;&lt;Keywords&gt;NIH&lt;/Keywords&gt;&lt;Reprint&gt;Not in File&lt;/Reprint&gt;&lt;Start_Page&gt;1123&lt;/Start_Page&gt;&lt;End_Page&gt;1130&lt;/End_Page&gt;&lt;Periodical&gt;Surgery&lt;/Periodical&gt;&lt;Volume&gt;116&lt;/Volume&gt;&lt;Web_URL&gt;&lt;u&gt;PM:7985097&lt;/u&gt;&lt;/Web_URL&gt;&lt;ZZ_JournalFull&gt;&lt;f name="System"&gt;Surgery&lt;/f&gt;&lt;/ZZ_JournalFull&gt;&lt;ZZ_WorkformID&gt;1&lt;/ZZ_WorkformID&gt;&lt;/MDL&gt;&lt;/Cite&gt;&lt;/Refman&gt;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33,190,191,196</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Furthermore, in 3-25% of patients without panNENs, chromogranin-positive rests occur in abdominal lymph-nodes</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&lt;Refman&gt;&lt;Cite&gt;&lt;Author&gt;Perrier&lt;/Author&gt;&lt;Year&gt;1995&lt;/Year&gt;&lt;RecNum&gt;3496&lt;/RecNum&gt;&lt;IDText&gt;An immunohistochemical survey for neuroendocrine cells in regional pancreatic lymph nodes: a plausible explanation for primary nodal gastrinomas?&lt;/IDText&gt;&lt;MDL Ref_Type="Journal"&gt;&lt;Ref_Type&gt;Journal&lt;/Ref_Type&gt;&lt;Ref_ID&gt;3496&lt;/Ref_ID&gt;&lt;Title_Primary&gt;An immunohistochemical survey for neuroendocrine cells in regional pancreatic lymph nodes: a plausible explanation for primary nodal gastrinomas?&lt;/Title_Primary&gt;&lt;Authors_Primary&gt;Perrier,N.D.&lt;/Authors_Primary&gt;&lt;Authors_Primary&gt;Batts,K.P.&lt;/Authors_Primary&gt;&lt;Authors_Primary&gt;Thompson,G.B.&lt;/Authors_Primary&gt;&lt;Authors_Primary&gt;Grant,C.S.&lt;/Authors_Primary&gt;&lt;Authors_Primary&gt;Plummer,T.B.&lt;/Authors_Primary&gt;&lt;Date_Primary&gt;1995&lt;/Date_Primary&gt;&lt;Keywords&gt;pancreatic&lt;/Keywords&gt;&lt;Keywords&gt;gastrinoma&lt;/Keywords&gt;&lt;Keywords&gt;zes&lt;/Keywords&gt;&lt;Keywords&gt;clinical&lt;/Keywords&gt;&lt;Keywords&gt;immunocytochemistry&lt;/Keywords&gt;&lt;Keywords&gt;surgery&lt;/Keywords&gt;&lt;Keywords&gt;pathology&lt;/Keywords&gt;&lt;Reprint&gt;Not in File&lt;/Reprint&gt;&lt;Start_Page&gt;957&lt;/Start_Page&gt;&lt;End_Page&gt;965&lt;/End_Page&gt;&lt;Periodical&gt;Surgery&lt;/Periodical&gt;&lt;Volume&gt;118&lt;/Volume&gt;&lt;ZZ_JournalFull&gt;&lt;f name="System"&gt;Surgery&lt;/f&gt;&lt;/ZZ_JournalFull&gt;&lt;ZZ_WorkformID&gt;1&lt;/ZZ_WorkformID&gt;&lt;/MDL&gt;&lt;/Cite&gt;&lt;Cite&gt;&lt;Author&gt;Herrmann&lt;/Author&gt;&lt;Year&gt;2000&lt;/Year&gt;&lt;RecNum&gt;7125&lt;/RecNum&gt;&lt;IDText&gt;Primary Nodal gastrinomas - an immunohistochemical study in support of a theory&lt;/IDText&gt;&lt;MDL Ref_Type="Journal"&gt;&lt;Ref_Type&gt;Journal&lt;/Ref_Type&gt;&lt;Ref_ID&gt;7125&lt;/Ref_ID&gt;&lt;Title_Primary&gt;Primary Nodal gastrinomas - an immunohistochemical study in support of a theory&lt;/Title_Primary&gt;&lt;Authors_Primary&gt;Herrmann,M.E.&lt;/Authors_Primary&gt;&lt;Authors_Primary&gt;Ciesla,M.C.&lt;/Authors_Primary&gt;&lt;Authors_Primary&gt;Chejfec,G.&lt;/Authors_Primary&gt;&lt;Authors_Primary&gt;DeJong,S.A.&lt;/Authors_Primary&gt;&lt;Authors_Primary&gt;Yong,S.L.&lt;/Authors_Primary&gt;&lt;Date_Primary&gt;2000&lt;/Date_Primary&gt;&lt;Keywords&gt;gastrinoma&lt;/Keywords&gt;&lt;Keywords&gt;clinical&lt;/Keywords&gt;&lt;Keywords&gt;zes&lt;/Keywords&gt;&lt;Keywords&gt;prognosis&lt;/Keywords&gt;&lt;Reprint&gt;Not in File&lt;/Reprint&gt;&lt;Start_Page&gt;832&lt;/Start_Page&gt;&lt;End_Page&gt;835&lt;/End_Page&gt;&lt;Periodical&gt;Arch.Pathol.Lab.Med.&lt;/Periodical&gt;&lt;Volume&gt;124&lt;/Volume&gt;&lt;ZZ_JournalFull&gt;&lt;f name="System"&gt;Archives of Pathology and Laboratory Medicine&lt;/f&gt;&lt;/ZZ_JournalFull&gt;&lt;ZZ_JournalStdAbbrev&gt;&lt;f name="System"&gt;Arch.Pathol.Lab.Med.&lt;/f&gt;&lt;/ZZ_JournalStdAbbrev&gt;&lt;ZZ_WorkformID&gt;1&lt;/ZZ_WorkformID&gt;&lt;/MDL&gt;&lt;/Cite&gt;&lt;/Refman&gt;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195,202</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In the NIH prospective series, 11% of patients are classified as having primary lymph node gastrinomas (Table 2).</w:t>
      </w:r>
    </w:p>
    <w:p w14:paraId="12FCC5ED" w14:textId="129C46F7" w:rsidR="00CB248A" w:rsidRDefault="00CB248A" w:rsidP="004372CD">
      <w:pPr>
        <w:spacing w:after="0" w:line="276" w:lineRule="auto"/>
        <w:rPr>
          <w:rFonts w:ascii="Arial" w:hAnsi="Arial" w:cs="Arial"/>
          <w:color w:val="000000"/>
          <w:lang w:val="en-US"/>
        </w:rPr>
      </w:pPr>
      <w:r w:rsidRPr="007B0C28">
        <w:rPr>
          <w:rFonts w:ascii="Arial" w:hAnsi="Arial" w:cs="Arial"/>
          <w:color w:val="000000"/>
          <w:lang w:val="en-US"/>
        </w:rPr>
        <w:lastRenderedPageBreak/>
        <w:t>At surgery, it has been recently emphasized that 60-90% of gastrinomas occur within the “gastrinoma-triangle”, which is an area formed by the junction of the cystic/common bile ducts posteriorly, the junction of the second/third parts of the duodenum inferiorly, and the junction of the pancreatic neck/body medially</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&lt;Refman&gt;&lt;Cite&gt;&lt;Author&gt;Stabile&lt;/Author&gt;&lt;Year&gt;1984&lt;/Year&gt;&lt;RecNum&gt;1227&lt;/RecNum&gt;&lt;IDText&gt;The gastrinoma triangle: operative implications&lt;/IDText&gt;&lt;MDL Ref_Type="Journal"&gt;&lt;Ref_Type&gt;Journal&lt;/Ref_Type&gt;&lt;Ref_ID&gt;1227&lt;/Ref_ID&gt;&lt;Title_Primary&gt;The gastrinoma triangle: operative implications&lt;/Title_Primary&gt;&lt;Authors_Primary&gt;Stabile,B.E.&lt;/Authors_Primary&gt;&lt;Authors_Primary&gt;Morrow,D.J.&lt;/Authors_Primary&gt;&lt;Authors_Primary&gt;Passaro,E.,Jr.&lt;/Authors_Primary&gt;&lt;Date_Primary&gt;1984&lt;/Date_Primary&gt;&lt;Keywords&gt;gastrinoma&lt;/Keywords&gt;&lt;Keywords&gt;LM&lt;/Keywords&gt;&lt;Keywords&gt;zes&lt;/Keywords&gt;&lt;Keywords&gt;clinical&lt;/Keywords&gt;&lt;Keywords&gt;surgery&lt;/Keywords&gt;&lt;Keywords&gt;cure&lt;/Keywords&gt;&lt;Reprint&gt;In File&lt;/Reprint&gt;&lt;Start_Page&gt;25&lt;/Start_Page&gt;&lt;End_Page&gt;31&lt;/End_Page&gt;&lt;Periodical&gt;Am.J.Surg.&lt;/Periodical&gt;&lt;Volume&gt;147&lt;/Volume&gt;&lt;ZZ_JournalFull&gt;&lt;f name="System"&gt;American Journal of Surgery&lt;/f&gt;&lt;/ZZ_JournalFull&gt;&lt;ZZ_JournalStdAbbrev&gt;&lt;f name="System"&gt;Am.J.Surg.&lt;/f&gt;&lt;/ZZ_JournalStdAbbrev&gt;&lt;ZZ_WorkformID&gt;1&lt;/ZZ_WorkformID&gt;&lt;/MDL&gt;&lt;/Cite&gt;&lt;Cite&gt;&lt;Author&gt;Jensen&lt;/Author&gt;&lt;Year&gt;2001&lt;/Year&gt;&lt;RecNum&gt;5660&lt;/RecNum&gt;&lt;IDText&gt;Zollinger-Ellison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name="System"&gt;Ann.Surg.&lt;/f&gt;&lt;/ZZ_JournalStdAbbrev&gt;&lt;ZZ_WorkformID&gt;1&lt;/ZZ_WorkformID&gt;&lt;/MDL&gt;&lt;/Cite&gt;&lt;Cite&gt;&lt;Author&gt;Howard&lt;/Author&gt;&lt;Year&gt;1990&lt;/Year&gt;&lt;RecNum&gt;1310&lt;/RecNum&gt;&lt;IDText&gt;Gastrinoma excision for cure. A prospective analysis&lt;/IDText&gt;&lt;MDL Ref_Type="Journal"&gt;&lt;Ref_Type&gt;Journal&lt;/Ref_Type&gt;&lt;Ref_ID&gt;1310&lt;/Ref_ID&gt;&lt;Title_Primary&gt;Gastrinoma excision for cure. A prospective analysis&lt;/Title_Primary&gt;&lt;Authors_Primary&gt;Howard,T.J.&lt;/Authors_Primary&gt;&lt;Authors_Primary&gt;Zinner,M.J.&lt;/Authors_Primary&gt;&lt;Authors_Primary&gt;Stabile,B.E.&lt;/Authors_Primary&gt;&lt;Authors_Primary&gt;Passaro,E.,Jr.&lt;/Authors_Primary&gt;&lt;Date_Primary&gt;1990&lt;/Date_Primary&gt;&lt;Keywords&gt;gastrinoma&lt;/Keywords&gt;&lt;Keywords&gt;cure&lt;/Keywords&gt;&lt;Keywords&gt;LM&lt;/Keywords&gt;&lt;Keywords&gt;zes&lt;/Keywords&gt;&lt;Keywords&gt;clinical&lt;/Keywords&gt;&lt;Keywords&gt;surgery&lt;/Keywords&gt;&lt;Reprint&gt;In File&lt;/Reprint&gt;&lt;Start_Page&gt;9&lt;/Start_Page&gt;&lt;End_Page&gt;14&lt;/End_Page&gt;&lt;Periodical&gt;Ann.Surg.&lt;/Periodical&gt;&lt;Volume&gt;211&lt;/Volume&gt;&lt;ZZ_JournalFull&gt;&lt;f name="System"&gt;Annals of Surgery&lt;/f&gt;&lt;/ZZ_JournalFull&gt;&lt;ZZ_JournalStdAbbrev&gt;&lt;f name="System"&gt;Ann.Surg.&lt;/f&gt;&lt;/ZZ_JournalStdAbbrev&gt;&lt;ZZ_WorkformID&gt;1&lt;/ZZ_WorkformID&gt;&lt;/MDL&gt;&lt;/Cite&gt;&lt;Cite&gt;&lt;Author&gt;Sugg&lt;/Author&gt;&lt;Year&gt;1993&lt;/Year&gt;&lt;RecNum&gt;1651&lt;/RecNum&gt;&lt;IDText&gt;A prospective study of intraoperative methods to diagnose and resect duodenal gastrinomas&lt;/IDText&gt;&lt;MDL Ref_Type="Journal"&gt;&lt;Ref_Type&gt;Journal&lt;/Ref_Type&gt;&lt;Ref_ID&gt;1651&lt;/Ref_ID&gt;&lt;Title_Primary&gt;A prospective study of intraoperative methods to diagnose and resect duodenal gastrinomas&lt;/Title_Primary&gt;&lt;Authors_Primary&gt;Sugg,S.L.&lt;/Authors_Primary&gt;&lt;Authors_Primary&gt;Norton,J.A.&lt;/Authors_Primary&gt;&lt;Authors_Primary&gt;Fraker,D.L.&lt;/Authors_Primary&gt;&lt;Authors_Primary&gt;Metz,D.C.&lt;/Authors_Primary&gt;&lt;Authors_Primary&gt;Pisegna,J.R.&lt;/Authors_Primary&gt;&lt;Authors_Primary&gt;Fishbeyn,V.&lt;/Authors_Primary&gt;&lt;Authors_Primary&gt;Benya,R.V.&lt;/Authors_Primary&gt;&lt;Authors_Primary&gt;Shawker,T.H.&lt;/Authors_Primary&gt;&lt;Authors_Primary&gt;Doppman,J.L.&lt;/Authors_Primary&gt;&lt;Authors_Primary&gt;Jensen,R.T.&lt;/Authors_Primary&gt;&lt;Date_Primary&gt;1993&lt;/Date_Primary&gt;&lt;Keywords&gt;method&lt;/Keywords&gt;&lt;Keywords&gt;duodenal&lt;/Keywords&gt;&lt;Keywords&gt;gastrinoma&lt;/Keywords&gt;&lt;Keywords&gt;zes&lt;/Keywords&gt;&lt;Keywords&gt;LM&lt;/Keywords&gt;&lt;Keywords&gt;CV&lt;/Keywords&gt;&lt;Keywords&gt;NIH&lt;/Keywords&gt;&lt;Keywords&gt;paper&lt;/Keywords&gt;&lt;Keywords&gt;collaborator&lt;/Keywords&gt;&lt;Keywords&gt;surgery&lt;/Keywords&gt;&lt;Keywords&gt;cure&lt;/Keywords&gt;&lt;Keywords&gt;clinical&lt;/Keywords&gt;&lt;Reprint&gt;In File&lt;/Reprint&gt;&lt;Start_Page&gt;138&lt;/Start_Page&gt;&lt;End_Page&gt;144&lt;/End_Page&gt;&lt;Periodical&gt;Ann.Surg.&lt;/Periodical&gt;&lt;Volume&gt;218&lt;/Volume&gt;&lt;Web_URL&gt;&lt;u&gt;PM:8342993&lt;/u&gt;&lt;/Web_URL&gt;&lt;ZZ_JournalFull&gt;&lt;f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33,109,110,176,203</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This occurs primarily because of the high frequency of duodenal gastrinomas which are now found that fall into this area. Duodenal gastrinomas do not occur in equal proportion in all parts of the duodenum, but instead demonstrate a decreasing occurrence distally, with almost 90% of duodenal gastrinomas occurring in the 1</w:t>
      </w:r>
      <w:r w:rsidRPr="007B0C28">
        <w:rPr>
          <w:rFonts w:ascii="Arial" w:hAnsi="Arial" w:cs="Arial"/>
          <w:color w:val="000000"/>
          <w:vertAlign w:val="superscript"/>
          <w:lang w:val="en-US"/>
        </w:rPr>
        <w:t>st</w:t>
      </w:r>
      <w:r w:rsidRPr="007B0C28">
        <w:rPr>
          <w:rFonts w:ascii="Arial" w:hAnsi="Arial" w:cs="Arial"/>
          <w:color w:val="000000"/>
          <w:lang w:val="en-US"/>
        </w:rPr>
        <w:t>/2</w:t>
      </w:r>
      <w:r w:rsidRPr="007B0C28">
        <w:rPr>
          <w:rFonts w:ascii="Arial" w:hAnsi="Arial" w:cs="Arial"/>
          <w:color w:val="000000"/>
          <w:vertAlign w:val="superscript"/>
          <w:lang w:val="en-US"/>
        </w:rPr>
        <w:t>nd</w:t>
      </w:r>
      <w:r w:rsidRPr="007B0C28">
        <w:rPr>
          <w:rFonts w:ascii="Arial" w:hAnsi="Arial" w:cs="Arial"/>
          <w:color w:val="000000"/>
          <w:lang w:val="en-US"/>
        </w:rPr>
        <w:t xml:space="preserve"> part of the duodenum(</w:t>
      </w:r>
      <w:r w:rsidR="008A13CD">
        <w:rPr>
          <w:rFonts w:ascii="Arial" w:hAnsi="Arial" w:cs="Arial"/>
          <w:color w:val="000000"/>
          <w:lang w:val="en-US"/>
        </w:rPr>
        <w:t xml:space="preserve"> </w:t>
      </w:r>
      <w:r w:rsidRPr="007B0C28">
        <w:rPr>
          <w:rFonts w:ascii="Arial" w:hAnsi="Arial" w:cs="Arial"/>
          <w:color w:val="000000"/>
          <w:lang w:val="en-US"/>
        </w:rPr>
        <w:t xml:space="preserve">Table 2)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&lt;Refman&gt;&lt;Cite&gt;&lt;Author&gt;Thom&lt;/Author&gt;&lt;Year&gt;1991&lt;/Year&gt;&lt;RecNum&gt;1561&lt;/RecNum&gt;&lt;IDText&gt;Location, incidence and malignant potential of duodenal gastrinomas&lt;/IDText&gt;&lt;MDL Ref_Type="Journal"&gt;&lt;Ref_Type&gt;Journal&lt;/Ref_Type&gt;&lt;Ref_ID&gt;1561&lt;/Ref_ID&gt;&lt;Title_Primary&gt;Location, incidence and malignant potential of duodenal gastrinomas&lt;/Title_Primary&gt;&lt;Authors_Primary&gt;Thom,A.K.&lt;/Authors_Primary&gt;&lt;Authors_Primary&gt;Norton,J.A.&lt;/Authors_Primary&gt;&lt;Authors_Primary&gt;Axiotis,C.A.&lt;/Authors_Primary&gt;&lt;Authors_Primary&gt;Jensen,R.T.&lt;/Authors_Primary&gt;&lt;Date_Primary&gt;1991&lt;/Date_Primary&gt;&lt;Keywords&gt;duodenal&lt;/Keywords&gt;&lt;Keywords&gt;gastrinoma&lt;/Keywords&gt;&lt;Keywords&gt;clinical&lt;/Keywords&gt;&lt;Keywords&gt;NIH&lt;/Keywords&gt;&lt;Keywords&gt;zes&lt;/Keywords&gt;&lt;Keywords&gt;surgery&lt;/Keywords&gt;&lt;Keywords&gt;CV&lt;/Keywords&gt;&lt;Keywords&gt;paper&lt;/Keywords&gt;&lt;Keywords&gt;LM&lt;/Keywords&gt;&lt;Reprint&gt;In File&lt;/Reprint&gt;&lt;Start_Page&gt;1086&lt;/Start_Page&gt;&lt;End_Page&gt;1093&lt;/End_Page&gt;&lt;Periodical&gt;Surgery&lt;/Periodical&gt;&lt;Volume&gt;110&lt;/Volume&gt;&lt;Web_URL&gt;&lt;u&gt;PM:1745977&lt;/u&gt;&lt;/Web_URL&gt;&lt;ZZ_JournalFull&gt;&lt;f name="System"&gt;Surgery&lt;/f&gt;&lt;/ZZ_JournalFull&gt;&lt;ZZ_WorkformID&gt;1&lt;/ZZ_WorkformID&gt;&lt;/MDL&gt;&lt;/Cite&gt;&lt;Cite&gt;&lt;Author&gt;Delcore&lt;/Author&gt;&lt;Year&gt;1990&lt;/Year&gt;&lt;RecNum&gt;1317&lt;/RecNum&gt;&lt;IDText&gt;Characteristics of duodenal wall gastrinomas&lt;/IDText&gt;&lt;MDL Ref_Type="Journal"&gt;&lt;Ref_Type&gt;Journal&lt;/Ref_Type&gt;&lt;Ref_ID&gt;1317&lt;/Ref_ID&gt;&lt;Title_Primary&gt;Characteristics of duodenal wall gastrinomas&lt;/Title_Primary&gt;&lt;Authors_Primary&gt;Delcore,R.,Jr.&lt;/Authors_Primary&gt;&lt;Authors_Primary&gt;Cheung,L.Y.&lt;/Authors_Primary&gt;&lt;Authors_Primary&gt;Friesen,S.R.&lt;/Authors_Primary&gt;&lt;Date_Primary&gt;1990&lt;/Date_Primary&gt;&lt;Keywords&gt;duodenal&lt;/Keywords&gt;&lt;Keywords&gt;gastrinoma&lt;/Keywords&gt;&lt;Keywords&gt;LM&lt;/Keywords&gt;&lt;Keywords&gt;zes&lt;/Keywords&gt;&lt;Keywords&gt;clinical&lt;/Keywords&gt;&lt;Reprint&gt;In File&lt;/Reprint&gt;&lt;Start_Page&gt;621&lt;/Start_Page&gt;&lt;End_Page&gt;623&lt;/End_Page&gt;&lt;Periodical&gt;Am.J.Surg.&lt;/Periodical&gt;&lt;Volume&gt;160&lt;/Volume&gt;&lt;ZZ_JournalFull&gt;&lt;f name="System"&gt;American Journal of Surgery&lt;/f&gt;&lt;/ZZ_JournalFull&gt;&lt;ZZ_JournalStdAbbrev&gt;&lt;f name="System"&gt;Am.J.Surg.&lt;/f&gt;&lt;/ZZ_JournalStdAbbrev&gt;&lt;ZZ_WorkformID&gt;1&lt;/ZZ_WorkformID&gt;&lt;/MDL&gt;&lt;/Cite&gt;&lt;Cite&gt;&lt;Author&gt;Norton&lt;/Author&gt;&lt;Year&gt;2004&lt;/Year&gt;&lt;RecNum&gt;8890&lt;/RecNum&gt;&lt;IDText&gt;Does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108,204,205</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w:t>
      </w:r>
    </w:p>
    <w:p w14:paraId="105B1A45" w14:textId="77777777" w:rsidR="008A13CD" w:rsidRPr="007B0C28" w:rsidRDefault="008A13CD" w:rsidP="004372CD">
      <w:pPr>
        <w:spacing w:after="0" w:line="276" w:lineRule="auto"/>
        <w:rPr>
          <w:rFonts w:ascii="Arial" w:hAnsi="Arial" w:cs="Arial"/>
          <w:color w:val="000000"/>
          <w:lang w:val="en-US"/>
        </w:rPr>
      </w:pPr>
    </w:p>
    <w:p w14:paraId="0641DFBB" w14:textId="6749143B" w:rsidR="00CB248A" w:rsidRPr="007B0C28" w:rsidRDefault="00CB248A" w:rsidP="004372CD">
      <w:pPr>
        <w:spacing w:after="0" w:line="276" w:lineRule="auto"/>
        <w:rPr>
          <w:rFonts w:ascii="Arial" w:hAnsi="Arial" w:cs="Arial"/>
          <w:color w:val="000000"/>
          <w:lang w:val="en-US"/>
        </w:rPr>
      </w:pPr>
      <w:r w:rsidRPr="007B0C28">
        <w:rPr>
          <w:rFonts w:ascii="Arial" w:hAnsi="Arial" w:cs="Arial"/>
          <w:color w:val="000000"/>
          <w:lang w:val="en-US"/>
        </w:rPr>
        <w:t>In early studies, 60-90% of gastrinomas were associated with metastases (primarily lymph-node/liver) and therefore they should all be considered potentially malignant</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&lt;Refman&gt;&lt;Cite&gt;&lt;Author&gt;Creutzfeldt&lt;/Author&gt;&lt;Year&gt;1975&lt;/Year&gt;&lt;RecNum&gt;168&lt;/RecNum&gt;&lt;IDText&gt;Pathomorphologic, biochemical and diagnostic aspects of gastrinomas (Zollinger-Ellison syndrome)&lt;/IDText&gt;&lt;MDL Ref_Type="Journal"&gt;&lt;Ref_Type&gt;Journal&lt;/Ref_Type&gt;&lt;Ref_ID&gt;168&lt;/Ref_ID&gt;&lt;Title_Primary&gt;Pathomorphologic, biochemical and diagnostic aspects of gastrinomas (Zollinger-Ellison syndrome)&lt;/Title_Primary&gt;&lt;Authors_Primary&gt;Creutzfeldt,W.&lt;/Authors_Primary&gt;&lt;Authors_Primary&gt;Arnold,R.&lt;/Authors_Primary&gt;&lt;Authors_Primary&gt;Creutzfeldt,C.&lt;/Authors_Primary&gt;&lt;Authors_Primary&gt;Track,N.S.&lt;/Authors_Primary&gt;&lt;Date_Primary&gt;1975&lt;/Date_Primary&gt;&lt;Keywords&gt;gastrinoma&lt;/Keywords&gt;&lt;Keywords&gt;zes&lt;/Keywords&gt;&lt;Keywords&gt;clinical&lt;/Keywords&gt;&lt;Keywords&gt;general&lt;/Keywords&gt;&lt;Keywords&gt;Yamada&lt;/Keywords&gt;&lt;Reprint&gt;Not in File&lt;/Reprint&gt;&lt;Start_Page&gt;47&lt;/Start_Page&gt;&lt;End_Page&gt;76&lt;/End_Page&gt;&lt;Periodical&gt;Hum.Pathol.&lt;/Periodical&gt;&lt;Volume&gt;6&lt;/Volume&gt;&lt;ZZ_JournalStdAbbrev&gt;&lt;f name="System"&gt;Hum.Pathol.&lt;/f&gt;&lt;/ZZ_JournalStdAbbrev&gt;&lt;ZZ_WorkformID&gt;1&lt;/ZZ_WorkformID&gt;&lt;/MDL&gt;&lt;/Cite&gt;&lt;Cite&gt;&lt;Author&gt;Ellison&lt;/Author&gt;&lt;Year&gt;1964&lt;/Year&gt;&lt;RecNum&gt;221&lt;/RecNum&gt;&lt;IDText&gt;The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name="System"&gt;Ann.Surg.&lt;/f&gt;&lt;/ZZ_JournalStdAbbrev&gt;&lt;ZZ_WorkformID&gt;1&lt;/ZZ_WorkformID&gt;&lt;/MDL&gt;&lt;/Cite&gt;&lt;Cite&gt;&lt;Author&gt;Metz&lt;/Author&gt;&lt;Year&gt;1994&lt;/Year&gt;&lt;RecNum&gt;1676&lt;/RecNum&gt;&lt;IDText&gt;Multiple endocrine neoplasia type 1: clinical features and management&lt;/IDText&gt;&lt;MDL Ref_Type="Book Chapter"&gt;&lt;Ref_Type&gt;Book Chapter&lt;/Ref_Type&gt;&lt;Ref_ID&gt;1676&lt;/Ref_ID&gt;&lt;Title_Primary&gt;Multiple endocrine neoplasia type 1: clinical features and management&lt;/Title_Primary&gt;&lt;Authors_Primary&gt;Metz,D.C.&lt;/Authors_Primary&gt;&lt;Authors_Primary&gt;Jensen,R.T.&lt;/Authors_Primary&gt;&lt;Authors_Primary&gt;Bale,A.E.&lt;/Authors_Primary&gt;&lt;Authors_Primary&gt;Skarulis,M.C.&lt;/Authors_Primary&gt;&lt;Authors_Primary&gt;Eastman,R.C.&lt;/Authors_Primary&gt;&lt;Authors_Primary&gt;Nieman,L.&lt;/Authors_Primary&gt;&lt;Authors_Primary&gt;Norton,J.A.&lt;/Authors_Primary&gt;&lt;Authors_Primary&gt;Friedman,E.&lt;/Authors_Primary&gt;&lt;Authors_Primary&gt;Larrson,C.&lt;/Authors_Primary&gt;&lt;Authors_Primary&gt;Amorosi,A.&lt;/Authors_Primary&gt;&lt;Authors_Primary&gt;Brandi,M.L.&lt;/Authors_Primary&gt;&lt;Authors_Primary&gt;Marx,S.J.&lt;/Authors_Primary&gt;&lt;Date_Primary&gt;1994&lt;/Date_Primary&gt;&lt;Keywords&gt;MEN&lt;/Keywords&gt;&lt;Keywords&gt;clinical&lt;/Keywords&gt;&lt;Keywords&gt;treatment&lt;/Keywords&gt;&lt;Keywords&gt;CV&lt;/Keywords&gt;&lt;Keywords&gt;NIH&lt;/Keywords&gt;&lt;Keywords&gt;collaborator&lt;/Keywords&gt;&lt;Keywords&gt;zes&lt;/Keywords&gt;&lt;Keywords&gt;chapter&lt;/Keywords&gt;&lt;Keywords&gt;islet tumor&lt;/Keywords&gt;&lt;Keywords&gt;gastric carcinoid&lt;/Keywords&gt;&lt;Reprint&gt;In File&lt;/Reprint&gt;&lt;Start_Page&gt;591&lt;/Start_Page&gt;&lt;End_Page&gt;646&lt;/End_Page&gt;&lt;Title_Secondary&gt;The Parathyroids&lt;/Title_Secondary&gt;&lt;Authors_Secondary&gt;Bilezekian,J.P.&lt;/Authors_Secondary&gt;&lt;Authors_Secondary&gt;Levine,M.A.&lt;/Authors_Secondary&gt;&lt;Authors_Secondary&gt;Marcus,R.&lt;/Authors_Secondary&gt;&lt;Issue&gt;37&lt;/Issue&gt;&lt;Pub_Place&gt;New York&lt;/Pub_Place&gt;&lt;Publisher&gt;Raven Press Publishing Co.&lt;/Publisher&gt;&lt;ZZ_WorkformID&gt;3&lt;/ZZ_WorkformID&gt;&lt;/MDL&gt;&lt;/Cite&gt;&lt;Cite&gt;&lt;Author&gt;Jensen&lt;/Author&gt;&lt;Year&gt;2006&lt;/Year&gt;&lt;RecNum&gt;10984&lt;/RecNum&gt;&lt;IDText&gt;Gastrinoma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name="System"&gt;Neuroendocrinology&lt;/f&gt;&lt;/ZZ_JournalFull&gt;&lt;ZZ_WorkformID&gt;1&lt;/ZZ_WorkformID&gt;&lt;/MDL&gt;&lt;/Cite&gt;&lt;Cite&gt;&lt;Author&gt;Gibril&lt;/Author&gt;&lt;Year&gt;2005&lt;/Year&gt;&lt;RecNum&gt;10972&lt;/RecNum&gt;&lt;IDText&gt;Advances in evaluation and management of gastrinoma in patients with Zollinger-Ellison syndrome&lt;/IDText&gt;&lt;MDL Ref_Type="Journal"&gt;&lt;Ref_Type&gt;Journal&lt;/Ref_Type&gt;&lt;Ref_ID&gt;10972&lt;/Ref_ID&gt;&lt;Title_Primary&gt;Advances in evaluation and management of gastrinoma in patients with Zollinger-Ellison syndrome&lt;/Title_Primary&gt;&lt;Authors_Primary&gt;Gibril,F.&lt;/Authors_Primary&gt;&lt;Authors_Primary&gt;Jensen,R.T.&lt;/Authors_Primary&gt;&lt;Date_Primary&gt;2005/5&lt;/Date_Primary&gt;&lt;Keywords&gt;clinical&lt;/Keywords&gt;&lt;Keywords&gt;gastrinoma&lt;/Keywords&gt;&lt;Keywords&gt;La&lt;/Keywords&gt;&lt;Keywords&gt;management&lt;/Keywords&gt;&lt;Keywords&gt;NIH&lt;/Keywords&gt;&lt;Keywords&gt;review&lt;/Keywords&gt;&lt;Keywords&gt;surgery&lt;/Keywords&gt;&lt;Keywords&gt;Syndrome&lt;/Keywords&gt;&lt;Keywords&gt;tumor localization&lt;/Keywords&gt;&lt;Keywords&gt;zes&lt;/Keywords&gt;&lt;Keywords&gt;Zollinger-Ellison Syndrome&lt;/Keywords&gt;&lt;Reprint&gt;In File&lt;/Reprint&gt;&lt;Start_Page&gt;114&lt;/Start_Page&gt;&lt;End_Page&gt;121&lt;/End_Page&gt;&lt;Periodical&gt;Curr.Gastroenterol.Rep.&lt;/Periodical&gt;&lt;Volume&gt;7&lt;/Volume&gt;&lt;Issue&gt;2&lt;/Issue&gt;&lt;Web_URL&gt;&lt;u&gt;PM: 15802099&lt;/u&gt;&lt;/Web_URL&gt;&lt;ZZ_JournalStdAbbrev&gt;&lt;f name="System"&gt;Curr.Gastroenterol.Rep.&lt;/f&gt;&lt;/ZZ_JournalStdAbbrev&gt;&lt;ZZ_WorkformID&gt;1&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9,32,137,168,189,206</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The presence of metastases or gross invasion of normal tissue remains the only generally accepted criterion for the diagnosis of malignancy</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Co.&lt;/Publisher&gt;&lt;ZZ_WorkformID&gt;3&lt;/ZZ_WorkformID&gt;&lt;/MDL&gt;&lt;/Cite&gt;&lt;Cite&gt;&lt;Author&gt;Kloppel&lt;/Author&gt;&lt;Year&gt;1995&lt;/Year&gt;&lt;RecNum&gt;2764&lt;/RecNum&gt;&lt;IDText&gt;Histopathology and immunopathology of pancreatic endocrine tumors&lt;/IDText&gt;&lt;MDL Ref_Type="Book Chapter"&gt;&lt;Ref_Type&gt;Book Chapter&lt;/Ref_Type&gt;&lt;Ref_ID&gt;2764&lt;/Ref_ID&gt;&lt;Title_Primary&gt;Histopathology and immunopathology of pancreatic endocrine tumors&lt;/Title_Primary&gt;&lt;Authors_Primary&gt;Kloppel,G.&lt;/Authors_Primary&gt;&lt;Authors_Primary&gt;Schroder,S.&lt;/Authors_Primary&gt;&lt;Authors_Primary&gt;Heitz,P.U.&lt;/Authors_Primary&gt;&lt;Date_Primary&gt;1995&lt;/Date_Primary&gt;&lt;Keywords&gt;pancreatic&lt;/Keywords&gt;&lt;Keywords&gt;endocrine tumor&lt;/Keywords&gt;&lt;Keywords&gt;tumor&lt;/Keywords&gt;&lt;Keywords&gt;islet tumor&lt;/Keywords&gt;&lt;Keywords&gt;zes&lt;/Keywords&gt;&lt;Keywords&gt;clinical&lt;/Keywords&gt;&lt;Keywords&gt;review&lt;/Keywords&gt;&lt;Keywords&gt;pathology&lt;/Keywords&gt;&lt;Keywords&gt;immunocytochemistry&lt;/Keywords&gt;&lt;Keywords&gt;pancreas&lt;/Keywords&gt;&lt;Reprint&gt;Not in File&lt;/Reprint&gt;&lt;Start_Page&gt;99&lt;/Start_Page&gt;&lt;End_Page&gt;120&lt;/End_Page&gt;&lt;Title_Secondary&gt;Endocrine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26,33,207</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Gastrinomas metastasize initially primarily to regional lymph nodes and the liver</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26,69,168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Duodenal gastrinomas are characteristically small in size (Table 2), frequently &lt;1 cm in diameter; however, they are associated with lymph node metastases in 47% of the cases in the NIH prospective studies (20-80%-literature), which is a similar percentage seen with the larger pancreatic gastrinomas (mean size 3.8 cm) (Table 2). From this data it has been proposed that  gastrinomas in these two sites are equally malignant</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name="System"&gt;Gastroenterology&lt;/f&gt;&lt;/ZZ_JournalFull&gt;&lt;ZZ_WorkformID&gt;1&lt;/ZZ_WorkformID&gt;&lt;/MDL&gt;&lt;/Cite&gt;&lt;Cite&gt;&lt;Author&gt;Donow&lt;/Author&gt;&lt;Year&gt;1991&lt;/Year&gt;&lt;RecNum&gt;2453&lt;/RecNum&gt;&lt;IDText&gt;Surgical pathology of gastrinoma: site, size, multicentricity, association with multiple endocrine neoplasia type 1, and malignancy&lt;/IDText&gt;&lt;MDL Ref_Type="Journal"&gt;&lt;Ref_Type&gt;Journal&lt;/Ref_Type&gt;&lt;Ref_ID&gt;2453&lt;/Ref_ID&gt;&lt;Title_Primary&gt;Surgical pathology of gastrinoma: site, size, multicentricity, association with multiple endocrine neoplasia type 1, and malignancy&lt;/Title_Primary&gt;&lt;Authors_Primary&gt;Donow,C.&lt;/Authors_Primary&gt;&lt;Authors_Primary&gt;Pipeleers-Marichal,M.&lt;/Authors_Primary&gt;&lt;Authors_Primary&gt;Schroder,S.&lt;/Authors_Primary&gt;&lt;Authors_Primary&gt;Stamm,B.&lt;/Authors_Primary&gt;&lt;Authors_Primary&gt;Heitz,P.U.&lt;/Authors_Primary&gt;&lt;Authors_Primary&gt;Kloppel,G.&lt;/Authors_Primary&gt;&lt;Date_Primary&gt;1991&lt;/Date_Primary&gt;&lt;Keywords&gt;pathology&lt;/Keywords&gt;&lt;Keywords&gt;gastrinoma&lt;/Keywords&gt;&lt;Keywords&gt;MEN&lt;/Keywords&gt;&lt;Keywords&gt;clinical&lt;/Keywords&gt;&lt;Keywords&gt;zes&lt;/Keywords&gt;&lt;Keywords&gt;islet tumor&lt;/Keywords&gt;&lt;Reprint&gt;Not in File&lt;/Reprint&gt;&lt;Start_Page&gt;1329&lt;/Start_Page&gt;&lt;End_Page&gt;1334&lt;/End_Page&gt;&lt;Periodical&gt;Cancer&lt;/Periodical&gt;&lt;Volume&gt;68&lt;/Volume&gt;&lt;Web_URL&gt;&lt;u&gt;PM:1678681&lt;/u&gt;&lt;/Web_URL&gt;&lt;ZZ_JournalFull&gt;&lt;f name="System"&gt;Cancer&lt;/f&gt;&lt;/ZZ_JournalFull&gt;&lt;ZZ_WorkformID&gt;1&lt;/ZZ_WorkformID&gt;&lt;/MDL&gt;&lt;/Cite&gt;&lt;Cite&gt;&lt;Author&gt;Yu&lt;/Author&gt;&lt;Year&gt;1999&lt;/Year&gt;&lt;RecNum&gt;5424&lt;/RecNum&gt;&lt;IDText&gt;Prospective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69,70,108,208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However, from the NIH prospective studies it is also proposed that duodenal and pancreatic gastrinomas are not  equally aggressive, because liver metastases occur in 52% of the NIH patients with a pancreatic gastrinoma (15-45%-literature) (Table 2), whereas, liver metastases occur in only 5% of duodenal gastrinomas (10%-literature) (Table 2)</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name="System"&gt;Gastroenterology&lt;/f&gt;&lt;/ZZ_JournalFull&gt;&lt;ZZ_WorkformID&gt;1&lt;/ZZ_WorkformID&gt;&lt;/MDL&gt;&lt;/Cite&gt;&lt;Cite&gt;&lt;Author&gt;Donow&lt;/Author&gt;&lt;Year&gt;1991&lt;/Year&gt;&lt;RecNum&gt;2453&lt;/RecNum&gt;&lt;IDText&gt;Surgical pathology of gastrinoma: site, size, multicentricity, association with multiple endocrine neoplasia type 1, and malignancy&lt;/IDText&gt;&lt;MDL Ref_Type="Journal"&gt;&lt;Ref_Type&gt;Journal&lt;/Ref_Type&gt;&lt;Ref_ID&gt;2453&lt;/Ref_ID&gt;&lt;Title_Primary&gt;Surgical pathology of gastrinoma: site, size, multicentricity, association with multiple endocrine neoplasia type 1, and malignancy&lt;/Title_Primary&gt;&lt;Authors_Primary&gt;Donow,C.&lt;/Authors_Primary&gt;&lt;Authors_Primary&gt;Pipeleers-Marichal,M.&lt;/Authors_Primary&gt;&lt;Authors_Primary&gt;Schroder,S.&lt;/Authors_Primary&gt;&lt;Authors_Primary&gt;Stamm,B.&lt;/Authors_Primary&gt;&lt;Authors_Primary&gt;Heitz,P.U.&lt;/Authors_Primary&gt;&lt;Authors_Primary&gt;Kloppel,G.&lt;/Authors_Primary&gt;&lt;Date_Primary&gt;1991&lt;/Date_Primary&gt;&lt;Keywords&gt;pathology&lt;/Keywords&gt;&lt;Keywords&gt;gastrinoma&lt;/Keywords&gt;&lt;Keywords&gt;MEN&lt;/Keywords&gt;&lt;Keywords&gt;clinical&lt;/Keywords&gt;&lt;Keywords&gt;zes&lt;/Keywords&gt;&lt;Keywords&gt;islet tumor&lt;/Keywords&gt;&lt;Reprint&gt;Not in File&lt;/Reprint&gt;&lt;Start_Page&gt;1329&lt;/Start_Page&gt;&lt;End_Page&gt;1334&lt;/End_Page&gt;&lt;Periodical&gt;Cancer&lt;/Periodical&gt;&lt;Volume&gt;68&lt;/Volume&gt;&lt;Web_URL&gt;&lt;u&gt;PM:1678681&lt;/u&gt;&lt;/Web_URL&gt;&lt;ZZ_JournalFull&gt;&lt;f name="System"&gt;Cancer&lt;/f&gt;&lt;/ZZ_JournalFull&gt;&lt;ZZ_WorkformID&gt;1&lt;/ZZ_WorkformID&gt;&lt;/MDL&gt;&lt;/Cite&gt;&lt;Cite&gt;&lt;Author&gt;Yu&lt;/Author&gt;&lt;Year&gt;1999&lt;/Year&gt;&lt;RecNum&gt;5424&lt;/RecNum&gt;&lt;IDText&gt;Prospective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69,70,208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This is a similar rate to a recent collective series of 24 ZES cases with a duodenal gastrinoma in which  4 of the patients</w:t>
      </w:r>
      <w:r w:rsidR="008A13CD">
        <w:rPr>
          <w:rFonts w:ascii="Arial" w:hAnsi="Arial" w:cs="Arial"/>
          <w:color w:val="000000"/>
          <w:lang w:val="en-US"/>
        </w:rPr>
        <w:t xml:space="preserve"> </w:t>
      </w:r>
      <w:r w:rsidRPr="007B0C28">
        <w:rPr>
          <w:rFonts w:ascii="Arial" w:hAnsi="Arial" w:cs="Arial"/>
          <w:color w:val="000000"/>
          <w:lang w:val="en-US"/>
        </w:rPr>
        <w:t>(16%) had liver metastases but 75% had lymph node metastases</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&lt;Refman&gt;&lt;Cite&gt;&lt;Author&gt;Creutzfeldt&lt;/Author&gt;&lt;Year&gt;1978&lt;/Year&gt;&lt;RecNum&gt;1815&lt;/RecNum&gt;&lt;IDText&gt;Somatostatin and the stomach: exocrine and endocrine aspects&lt;/IDText&gt;&lt;MDL Ref_Type="Journal"&gt;&lt;Ref_Type&gt;Journal&lt;/Ref_Type&gt;&lt;Ref_ID&gt;1815&lt;/Ref_ID&gt;&lt;Title_Primary&gt;Somatostatin and the stomach: exocrine and endocrine aspects&lt;/Title_Primary&gt;&lt;Authors_Primary&gt;Creutzfeldt,W.&lt;/Authors_Primary&gt;&lt;Authors_Primary&gt;Arnold,R.&lt;/Authors_Primary&gt;&lt;Date_Primary&gt;1978&lt;/Date_Primary&gt;&lt;Keywords&gt;somatostatin&lt;/Keywords&gt;&lt;Keywords&gt;gastric&lt;/Keywords&gt;&lt;Keywords&gt;Lab&lt;/Keywords&gt;&lt;Keywords&gt;clinical&lt;/Keywords&gt;&lt;Reprint&gt;Not in File&lt;/Reprint&gt;&lt;Start_Page&gt;1309&lt;/Start_Page&gt;&lt;End_Page&gt;1315&lt;/End_Page&gt;&lt;Periodical&gt;Metabolism&lt;/Periodical&gt;&lt;Volume&gt;27&lt;/Volume&gt;&lt;ZZ_JournalFull&gt;&lt;f name="System"&gt;Metabolism&lt;/f&gt;&lt;/ZZ_JournalFull&gt;&lt;ZZ_WorkformID&gt;1&lt;/ZZ_WorkformID&gt;&lt;/MDL&gt;&lt;/Cite&gt;&lt;/Refman&gt;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209</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At presen</w:t>
      </w:r>
      <w:r w:rsidR="008A13CD">
        <w:rPr>
          <w:rFonts w:ascii="Arial" w:hAnsi="Arial" w:cs="Arial"/>
          <w:color w:val="000000"/>
          <w:lang w:val="en-US"/>
        </w:rPr>
        <w:t>t</w:t>
      </w:r>
      <w:r w:rsidRPr="007B0C28">
        <w:rPr>
          <w:rFonts w:ascii="Arial" w:hAnsi="Arial" w:cs="Arial"/>
          <w:color w:val="000000"/>
          <w:lang w:val="en-US"/>
        </w:rPr>
        <w:t xml:space="preserve"> the basis for this difference in aggressive behavior of pancreatic and duodenal gastrinomas is unclear. Duodenal gastrinomas in sporadic cases</w:t>
      </w:r>
      <w:r w:rsidR="008A13CD">
        <w:rPr>
          <w:rFonts w:ascii="Arial" w:hAnsi="Arial" w:cs="Arial"/>
          <w:color w:val="000000"/>
          <w:lang w:val="en-US"/>
        </w:rPr>
        <w:t xml:space="preserve"> </w:t>
      </w:r>
      <w:r w:rsidRPr="007B0C28">
        <w:rPr>
          <w:rFonts w:ascii="Arial" w:hAnsi="Arial" w:cs="Arial"/>
          <w:color w:val="000000"/>
          <w:lang w:val="en-US"/>
        </w:rPr>
        <w:t>(75-80%) differ from those in MEN1/ZES patients in that they are usually solitary tumors, whereas in MEN1/ZES they are multicentric and multiple</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&lt;Refman&gt;&lt;Cite&gt;&lt;Author&gt;Pipeleers-Marichal&lt;/Author&gt;&lt;Year&gt;1990&lt;/Year&gt;&lt;RecNum&gt;1983&lt;/RecNum&gt;&lt;IDText&gt;Gastrinomas in the duodenums of patients with multiple endocrine neoplasia type 1 and the Zollinger-Ellison syndrome&lt;/IDText&gt;&lt;MDL Ref_Type="Journal"&gt;&lt;Ref_Type&gt;Journal&lt;/Ref_Type&gt;&lt;Ref_ID&gt;1983&lt;/Ref_ID&gt;&lt;Title_Primary&gt;Gastrinomas in the duodenums of patients with multiple endocrine neoplasia type 1 and the Zollinger-Ellison syndrome&lt;/Title_Primary&gt;&lt;Authors_Primary&gt;Pipeleers-Marichal,M.&lt;/Authors_Primary&gt;&lt;Authors_Primary&gt;Somers,G.&lt;/Authors_Primary&gt;&lt;Authors_Primary&gt;Willems,G.&lt;/Authors_Primary&gt;&lt;Authors_Primary&gt;Foulis,A.&lt;/Authors_Primary&gt;&lt;Authors_Primary&gt;Imrie,C.&lt;/Authors_Primary&gt;&lt;Authors_Primary&gt;Bishop,A.E.&lt;/Authors_Primary&gt;&lt;Authors_Primary&gt;Polak,J.M.&lt;/Authors_Primary&gt;&lt;Authors_Primary&gt;Hacki,W.H.&lt;/Authors_Primary&gt;&lt;Authors_Primary&gt;Stamm,B.&lt;/Authors_Primary&gt;&lt;Authors_Primary&gt;Heitz,P.U.&lt;/Authors_Primary&gt;&lt;Authors_Primary&gt;Kloppel,G.&lt;/Authors_Primary&gt;&lt;Date_Primary&gt;1990&lt;/Date_Primary&gt;&lt;Keywords&gt;gastrinoma&lt;/Keywords&gt;&lt;Keywords&gt;zes&lt;/Keywords&gt;&lt;Keywords&gt;clinical&lt;/Keywords&gt;&lt;Keywords&gt;LM&lt;/Keywords&gt;&lt;Keywords&gt;MEN&lt;/Keywords&gt;&lt;Keywords&gt;duodenal&lt;/Keywords&gt;&lt;Keywords&gt;surgery&lt;/Keywords&gt;&lt;Reprint&gt;Not in File&lt;/Reprint&gt;&lt;Start_Page&gt;723&lt;/Start_Page&gt;&lt;End_Page&gt;727&lt;/End_Page&gt;&lt;Periodical&gt;N.Engl.J.Med.&lt;/Periodical&gt;&lt;Volume&gt;322&lt;/Volume&gt;&lt;Web_URL&gt;&lt;u&gt;PM:1968616&lt;/u&gt;&lt;/Web_URL&gt;&lt;ZZ_JournalFull&gt;&lt;f name="System"&gt;New England Journal of Medicine&lt;/f&gt;&lt;/ZZ_JournalFull&gt;&lt;ZZ_JournalStdAbbrev&gt;&lt;f name="System"&gt;N.Engl.J.Med.&lt;/f&gt;&lt;/ZZ_JournalStdAbbrev&gt;&lt;ZZ_WorkformID&gt;1&lt;/ZZ_WorkformID&gt;&lt;/MDL&gt;&lt;/Cite&gt;&lt;Cite&gt;&lt;Author&gt;Pipeleers-Marichal&lt;/Author&gt;&lt;Year&gt;1993&lt;/Year&gt;&lt;RecNum&gt;2451&lt;/RecNum&gt;&lt;IDText&gt;Pathologic aspects of gastrinomas in patients with Zollinger-Ellison syndrome with and without multiple endocrine neoplasia type I&lt;/IDText&gt;&lt;MDL Ref_Type="Journal"&gt;&lt;Ref_Type&gt;Journal&lt;/Ref_Type&gt;&lt;Ref_ID&gt;2451&lt;/Ref_ID&gt;&lt;Title_Primary&gt;Pathologic aspects of gastrinomas in patients with Zollinger-Ellison syndrome with and without multiple endocrine neoplasia type I&lt;/Title_Primary&gt;&lt;Authors_Primary&gt;Pipeleers-Marichal,M.&lt;/Authors_Primary&gt;&lt;Authors_Primary&gt;Donow,C.&lt;/Authors_Primary&gt;&lt;Authors_Primary&gt;Heitz,P.U.&lt;/Authors_Primary&gt;&lt;Authors_Primary&gt;Kloppel,G.&lt;/Authors_Primary&gt;&lt;Date_Primary&gt;1993&lt;/Date_Primary&gt;&lt;Keywords&gt;gastrinoma&lt;/Keywords&gt;&lt;Keywords&gt;clinical&lt;/Keywords&gt;&lt;Keywords&gt;zes&lt;/Keywords&gt;&lt;Keywords&gt;pathology&lt;/Keywords&gt;&lt;Keywords&gt;MEN&lt;/Keywords&gt;&lt;Keywords&gt;islet tumor&lt;/Keywords&gt;&lt;Reprint&gt;Not in File&lt;/Reprint&gt;&lt;Start_Page&gt;481&lt;/Start_Page&gt;&lt;End_Page&gt;488&lt;/End_Page&gt;&lt;Periodical&gt;World J.Surg.&lt;/Periodical&gt;&lt;Volume&gt;17&lt;/Volume&gt;&lt;Web_URL&gt;&lt;u&gt;PM:8103250&lt;/u&gt;&lt;/Web_URL&gt;&lt;ZZ_JournalFull&gt;&lt;f name="System"&gt;World Journal of Surgery&lt;/f&gt;&lt;/ZZ_JournalFull&gt;&lt;ZZ_JournalStdAbbrev&gt;&lt;f name="System"&gt;World J.Surg.&lt;/f&gt;&lt;/ZZ_JournalStdAbbrev&gt;&lt;ZZ_WorkformID&gt;1&lt;/ZZ_WorkformID&gt;&lt;/MDL&gt;&lt;/Cite&gt;&lt;Cite&gt;&lt;Author&gt;MacFarlane&lt;/Author&gt;&lt;Year&gt;1995&lt;/Year&gt;&lt;RecNum&gt;2799&lt;/RecNum&gt;&lt;IDText&gt;A prospective study of surgical resection of duodenal and pancreatic gastrinomas in multiple endocrine neoplasia-Type 1&lt;/IDText&gt;&lt;MDL Ref_Type="Journal"&gt;&lt;Ref_Type&gt;Journal&lt;/Ref_Type&gt;&lt;Ref_ID&gt;2799&lt;/Ref_ID&gt;&lt;Title_Primary&gt;A prospective study of surgical resection of duodenal and pancreatic gastrinomas in multiple endocrine neoplasia-Type 1&lt;/Title_Primary&gt;&lt;Authors_Primary&gt;MacFarlane,M.P.&lt;/Authors_Primary&gt;&lt;Authors_Primary&gt;Fraker,D.L.&lt;/Authors_Primary&gt;&lt;Authors_Primary&gt;Alexander,H.R.&lt;/Authors_Primary&gt;&lt;Authors_Primary&gt;Norton,J.A.&lt;/Authors_Primary&gt;&lt;Authors_Primary&gt;Jensen,R.T.&lt;/Authors_Primary&gt;&lt;Date_Primary&gt;1995&lt;/Date_Primary&gt;&lt;Keywords&gt;duodenal&lt;/Keywords&gt;&lt;Keywords&gt;pancreatic&lt;/Keywords&gt;&lt;Keywords&gt;gastrinoma&lt;/Keywords&gt;&lt;Keywords&gt;update&lt;/Keywords&gt;&lt;Keywords&gt;CV&lt;/Keywords&gt;&lt;Keywords&gt;clinical&lt;/Keywords&gt;&lt;Keywords&gt;zes&lt;/Keywords&gt;&lt;Keywords&gt;islet tumor&lt;/Keywords&gt;&lt;Reprint&gt;Not in File&lt;/Reprint&gt;&lt;Start_Page&gt;973&lt;/Start_Page&gt;&lt;End_Page&gt;980&lt;/End_Page&gt;&lt;Periodical&gt;Surgery&lt;/Periodical&gt;&lt;Volume&gt;118&lt;/Volume&gt;&lt;Web_URL&gt;&lt;u&gt;PM:7491542&lt;/u&gt;&lt;/Web_URL&gt;&lt;ZZ_JournalFull&gt;&lt;f name="System"&gt;Surgery&lt;/f&gt;&lt;/ZZ_JournalFull&gt;&lt;ZZ_WorkformID&gt;1&lt;/ZZ_WorkformID&gt;&lt;/MDL&gt;&lt;/Cite&gt;&lt;/Refman&gt;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111,210,211</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w:t>
      </w:r>
    </w:p>
    <w:p w14:paraId="10E629B0" w14:textId="77777777" w:rsidR="00ED0FFA" w:rsidRDefault="00ED0FFA" w:rsidP="004372CD">
      <w:pPr>
        <w:spacing w:after="0" w:line="276" w:lineRule="auto"/>
        <w:rPr>
          <w:rFonts w:ascii="Arial" w:hAnsi="Arial" w:cs="Arial"/>
          <w:color w:val="000000"/>
          <w:lang w:val="en-US"/>
        </w:rPr>
      </w:pPr>
    </w:p>
    <w:p w14:paraId="2830B91D" w14:textId="6D708689" w:rsidR="00CB248A" w:rsidRPr="007B0C28" w:rsidRDefault="00CB248A" w:rsidP="004372CD">
      <w:pPr>
        <w:spacing w:after="0" w:line="276" w:lineRule="auto"/>
        <w:rPr>
          <w:rFonts w:ascii="Arial" w:hAnsi="Arial" w:cs="Arial"/>
          <w:color w:val="000000"/>
          <w:lang w:val="en-US"/>
        </w:rPr>
      </w:pPr>
      <w:r w:rsidRPr="007B0C28">
        <w:rPr>
          <w:rFonts w:ascii="Arial" w:hAnsi="Arial" w:cs="Arial"/>
          <w:color w:val="000000"/>
          <w:lang w:val="en-US"/>
        </w:rPr>
        <w:t xml:space="preserve">Duodenal </w:t>
      </w:r>
      <w:proofErr w:type="spellStart"/>
      <w:r w:rsidRPr="007B0C28">
        <w:rPr>
          <w:rFonts w:ascii="Arial" w:hAnsi="Arial" w:cs="Arial"/>
          <w:color w:val="000000"/>
          <w:lang w:val="en-US"/>
        </w:rPr>
        <w:t>gastrinomas</w:t>
      </w:r>
      <w:proofErr w:type="spellEnd"/>
      <w:r w:rsidRPr="007B0C28">
        <w:rPr>
          <w:rFonts w:ascii="Arial" w:hAnsi="Arial" w:cs="Arial"/>
          <w:color w:val="000000"/>
          <w:lang w:val="en-US"/>
        </w:rPr>
        <w:t xml:space="preserve"> account for 44-66% of all duodenal NENs</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&lt;Refman&gt;&lt;Cite&gt;&lt;Author&gt;Hoffmann&lt;/Author&gt;&lt;Year&gt;2006&lt;/Year&gt;&lt;RecNum&gt;10970&lt;/RecNum&gt;&lt;IDText&gt;Patients with multiple endocrine neoplasia type 1 with gastrinomas have an increased risk of severe esophageal disease including stricture and the premalignant condition, Barrett&amp;apos;s esophagus&lt;/IDText&gt;&lt;MDL Ref_Type="Journal"&gt;&lt;Ref_Type&gt;Journal&lt;/Ref_Type&gt;&lt;Ref_ID&gt;10970&lt;/Ref_ID&gt;&lt;Title_Primary&gt;Patients with multiple endocrine neoplasia type 1 with gastrinomas have an increased risk of severe esophageal disease including stricture and the premalignant condition, Barrett&amp;apos;s esophagus&lt;/Title_Primary&gt;&lt;Authors_Primary&gt;Hoffmann,K.M.&lt;/Authors_Primary&gt;&lt;Authors_Primary&gt;Gibril,F.&lt;/Authors_Primary&gt;&lt;Authors_Primary&gt;Entsuah,L.K.&lt;/Authors_Primary&gt;&lt;Authors_Primary&gt;Serrano,J.&lt;/Authors_Primary&gt;&lt;Authors_Primary&gt;Jensen,R.T.&lt;/Authors_Primary&gt;&lt;Date_Primary&gt;2006/1&lt;/Date_Primary&gt;&lt;Keywords&gt;antagonist&lt;/Keywords&gt;&lt;Keywords&gt;Barrett&amp;apos;s&lt;/Keywords&gt;&lt;Keywords&gt;Barrett&amp;apos;s esophagus&lt;/Keywords&gt;&lt;Keywords&gt;clinical&lt;/Keywords&gt;&lt;Keywords&gt;esophagus&lt;/Keywords&gt;&lt;Keywords&gt;gastrinoma&lt;/Keywords&gt;&lt;Keywords&gt;gastrinomas&lt;/Keywords&gt;&lt;Keywords&gt;histamine&lt;/Keywords&gt;&lt;Keywords&gt;Histamine H2 Antagonists&lt;/Keywords&gt;&lt;Keywords&gt;La&lt;/Keywords&gt;&lt;Keywords&gt;Multiple Endocrine Neoplasia&lt;/Keywords&gt;&lt;Keywords&gt;Multiple Endocrine Neoplasia Type 1&lt;/Keywords&gt;&lt;Keywords&gt;neoplasia&lt;/Keywords&gt;&lt;Keywords&gt;NIH&lt;/Keywords&gt;&lt;Keywords&gt;stricture&lt;/Keywords&gt;&lt;Keywords&gt;surgery&lt;/Keywords&gt;&lt;Keywords&gt;tumor localization&lt;/Keywords&gt;&lt;Keywords&gt;zes&lt;/Keywords&gt;&lt;Reprint&gt;In File&lt;/Reprint&gt;&lt;Start_Page&gt;204&lt;/Start_Page&gt;&lt;End_Page&gt;212&lt;/End_Page&gt;&lt;Periodical&gt;J.Clin.Endocrinol.Metab.&lt;/Periodical&gt;&lt;Volume&gt;91&lt;/Volume&gt;&lt;Issue&gt;1&lt;/Issue&gt;&lt;Web_URL&gt;&lt;u&gt;PM: 16249283&lt;/u&gt;&lt;/Web_URL&gt;&lt;ZZ_JournalFull&gt;&lt;f name="System"&gt;Journal of Clinical Endocrinology and Metabolism&lt;/f&gt;&lt;/ZZ_JournalFull&gt;&lt;ZZ_JournalStdAbbrev&gt;&lt;f name="System"&gt;J.Clin.Endocrinol.Metab.&lt;/f&gt;&lt;/ZZ_JournalStdAbbrev&gt;&lt;ZZ_WorkformID&gt;1&lt;/ZZ_WorkformID&gt;&lt;/MDL&gt;&lt;/Cite&gt;&lt;Cite&gt;&lt;Author&gt;Rosentraeger&lt;/Author&gt;&lt;Year&gt;2015&lt;/Year&gt;&lt;RecNum&gt;18151&lt;/RecNum&gt;&lt;IDText&gt;Syndromic versus non-syndromic sporadic gastrin-producing neuroendocrine tumors of the duodenum: comparison of pathological features and biological behavior&lt;/IDText&gt;&lt;MDL Ref_Type="Journal"&gt;&lt;Ref_Type&gt;Journal&lt;/Ref_Type&gt;&lt;Ref_ID&gt;18151&lt;/Ref_ID&gt;&lt;Title_Primary&gt;Syndromic versus non-syndromic sporadic gastrin-producing neuroendocrine tumors of the duodenum: comparison of pathological features and biological behavior&lt;/Title_Primary&gt;&lt;Authors_Primary&gt;Rosentraeger,M.J.&lt;/Authors_Primary&gt;&lt;Authors_Primary&gt;Garbrecht,N.&lt;/Authors_Primary&gt;&lt;Authors_Primary&gt;Anlauf,M.&lt;/Authors_Primary&gt;&lt;Authors_Primary&gt;Raffel,A.&lt;/Authors_Primary&gt;&lt;Authors_Primary&gt;Knoefel,W.T.&lt;/Authors_Primary&gt;&lt;Authors_Primary&gt;Wiedenmann,B.&lt;/Authors_Primary&gt;&lt;Authors_Primary&gt;Kloppel,G.&lt;/Authors_Primary&gt;&lt;Date_Primary&gt;2015/12/9&lt;/Date_Primary&gt;&lt;Keywords&gt;behavior&lt;/Keywords&gt;&lt;Keywords&gt;BN&lt;/Keywords&gt;&lt;Keywords&gt;cancer&lt;/Keywords&gt;&lt;Keywords&gt;clinical&lt;/Keywords&gt;&lt;Keywords&gt;diagnosis&lt;/Keywords&gt;&lt;Keywords&gt;Disease&lt;/Keywords&gt;&lt;Keywords&gt;duodenal&lt;/Keywords&gt;&lt;Keywords&gt;duodenum&lt;/Keywords&gt;&lt;Keywords&gt;gastrinoma&lt;/Keywords&gt;&lt;Keywords&gt;gastrinomas&lt;/Keywords&gt;&lt;Keywords&gt;imaging&lt;/Keywords&gt;&lt;Keywords&gt;ki-67&lt;/Keywords&gt;&lt;Keywords&gt;La&lt;/Keywords&gt;&lt;Keywords&gt;Lab&lt;/Keywords&gt;&lt;Keywords&gt;liver&lt;/Keywords&gt;&lt;Keywords&gt;Lymph&lt;/Keywords&gt;&lt;Keywords&gt;NET&lt;/Keywords&gt;&lt;Keywords&gt;Neuroendocrine Tumors&lt;/Keywords&gt;&lt;Keywords&gt;Recurrence&lt;/Keywords&gt;&lt;Keywords&gt;Retrospective Studies&lt;/Keywords&gt;&lt;Keywords&gt;survival&lt;/Keywords&gt;&lt;Keywords&gt;Syndrome&lt;/Keywords&gt;&lt;Keywords&gt;Time&lt;/Keywords&gt;&lt;Keywords&gt;treatment&lt;/Keywords&gt;&lt;Keywords&gt;tumor&lt;/Keywords&gt;&lt;Keywords&gt;ze&lt;/Keywords&gt;&lt;Keywords&gt;zes&lt;/Keywords&gt;&lt;Keywords&gt;Zollinger-Ellison Syndrome&lt;/Keywords&gt;&lt;Reprint&gt;In File&lt;/Reprint&gt;&lt;Periodical&gt;Virchows Arch.&lt;/Periodical&gt;&lt;Web_URL&gt;PM:26649731&lt;/Web_URL&gt;&lt;ZZ_JournalFull&gt;&lt;f name="System"&gt;Virchows Archiv.&lt;/f&gt;&lt;/ZZ_JournalFull&gt;&lt;ZZ_JournalStdAbbrev&gt;&lt;f name="System"&gt;Virchows Arch.&lt;/f&gt;&lt;/ZZ_JournalStdAbbrev&gt;&lt;ZZ_WorkformID&gt;1&lt;/ZZ_WorkformID&gt;&lt;/MDL&gt;&lt;/Cite&gt;&lt;/Refman&gt;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212,213</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however only 58 % are associated with the development of ZES</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&lt;Refman&gt;&lt;Cite&gt;&lt;Author&gt;Rosentraeger&lt;/Author&gt;&lt;Year&gt;2015&lt;/Year&gt;&lt;RecNum&gt;18151&lt;/RecNum&gt;&lt;IDText&gt;Syndromic versus non-syndromic sporadic gastrin-producing neuroendocrine tumors of the duodenum: comparison of pathological features and biological behavior&lt;/IDText&gt;&lt;MDL Ref_Type="Journal"&gt;&lt;Ref_Type&gt;Journal&lt;/Ref_Type&gt;&lt;Ref_ID&gt;18151&lt;/Ref_ID&gt;&lt;Title_Primary&gt;Syndromic versus non-syndromic sporadic gastrin-producing neuroendocrine tumors of the duodenum: comparison of pathological features and biological behavior&lt;/Title_Primary&gt;&lt;Authors_Primary&gt;Rosentraeger,M.J.&lt;/Authors_Primary&gt;&lt;Authors_Primary&gt;Garbrecht,N.&lt;/Authors_Primary&gt;&lt;Authors_Primary&gt;Anlauf,M.&lt;/Authors_Primary&gt;&lt;Authors_Primary&gt;Raffel,A.&lt;/Authors_Primary&gt;&lt;Authors_Primary&gt;Knoefel,W.T.&lt;/Authors_Primary&gt;&lt;Authors_Primary&gt;Wiedenmann,B.&lt;/Authors_Primary&gt;&lt;Authors_Primary&gt;Kloppel,G.&lt;/Authors_Primary&gt;&lt;Date_Primary&gt;2015/12/9&lt;/Date_Primary&gt;&lt;Keywords&gt;behavior&lt;/Keywords&gt;&lt;Keywords&gt;BN&lt;/Keywords&gt;&lt;Keywords&gt;cancer&lt;/Keywords&gt;&lt;Keywords&gt;clinical&lt;/Keywords&gt;&lt;Keywords&gt;diagnosis&lt;/Keywords&gt;&lt;Keywords&gt;Disease&lt;/Keywords&gt;&lt;Keywords&gt;duodenal&lt;/Keywords&gt;&lt;Keywords&gt;duodenum&lt;/Keywords&gt;&lt;Keywords&gt;gastrinoma&lt;/Keywords&gt;&lt;Keywords&gt;gastrinomas&lt;/Keywords&gt;&lt;Keywords&gt;imaging&lt;/Keywords&gt;&lt;Keywords&gt;ki-67&lt;/Keywords&gt;&lt;Keywords&gt;La&lt;/Keywords&gt;&lt;Keywords&gt;Lab&lt;/Keywords&gt;&lt;Keywords&gt;liver&lt;/Keywords&gt;&lt;Keywords&gt;Lymph&lt;/Keywords&gt;&lt;Keywords&gt;NET&lt;/Keywords&gt;&lt;Keywords&gt;Neuroendocrine Tumors&lt;/Keywords&gt;&lt;Keywords&gt;Recurrence&lt;/Keywords&gt;&lt;Keywords&gt;Retrospective Studies&lt;/Keywords&gt;&lt;Keywords&gt;survival&lt;/Keywords&gt;&lt;Keywords&gt;Syndrome&lt;/Keywords&gt;&lt;Keywords&gt;Time&lt;/Keywords&gt;&lt;Keywords&gt;treatment&lt;/Keywords&gt;&lt;Keywords&gt;tumor&lt;/Keywords&gt;&lt;Keywords&gt;ze&lt;/Keywords&gt;&lt;Keywords&gt;zes&lt;/Keywords&gt;&lt;Keywords&gt;Zollinger-Ellison Syndrome&lt;/Keywords&gt;&lt;Reprint&gt;In File&lt;/Reprint&gt;&lt;Periodical&gt;Virchows Arch.&lt;/Periodical&gt;&lt;Web_URL&gt;PM:26649731&lt;/Web_URL&gt;&lt;ZZ_JournalFull&gt;&lt;f name="System"&gt;Virchows Archiv.&lt;/f&gt;&lt;/ZZ_JournalFull&gt;&lt;ZZ_JournalStdAbbrev&gt;&lt;f name="System"&gt;Virchows Arch.&lt;/f&gt;&lt;/ZZ_JournalStdAbbrev&gt;&lt;ZZ_WorkformID&gt;1&lt;/ZZ_WorkformID&gt;&lt;/MDL&gt;&lt;/Cite&gt;&lt;/Refman&gt;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213</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In a recent study</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&lt;Refman&gt;&lt;Cite&gt;&lt;Author&gt;Rosentraeger&lt;/Author&gt;&lt;Year&gt;2015&lt;/Year&gt;&lt;RecNum&gt;18151&lt;/RecNum&gt;&lt;IDText&gt;Syndromic versus non-syndromic sporadic gastrin-producing neuroendocrine tumors of the duodenum: comparison of pathological features and biological behavior&lt;/IDText&gt;&lt;MDL Ref_Type="Journal"&gt;&lt;Ref_Type&gt;Journal&lt;/Ref_Type&gt;&lt;Ref_ID&gt;18151&lt;/Ref_ID&gt;&lt;Title_Primary&gt;Syndromic versus non-syndromic sporadic gastrin-producing neuroendocrine tumors of the duodenum: comparison of pathological features and biological behavior&lt;/Title_Primary&gt;&lt;Authors_Primary&gt;Rosentraeger,M.J.&lt;/Authors_Primary&gt;&lt;Authors_Primary&gt;Garbrecht,N.&lt;/Authors_Primary&gt;&lt;Authors_Primary&gt;Anlauf,M.&lt;/Authors_Primary&gt;&lt;Authors_Primary&gt;Raffel,A.&lt;/Authors_Primary&gt;&lt;Authors_Primary&gt;Knoefel,W.T.&lt;/Authors_Primary&gt;&lt;Authors_Primary&gt;Wiedenmann,B.&lt;/Authors_Primary&gt;&lt;Authors_Primary&gt;Kloppel,G.&lt;/Authors_Primary&gt;&lt;Date_Primary&gt;2015/12/9&lt;/Date_Primary&gt;&lt;Keywords&gt;behavior&lt;/Keywords&gt;&lt;Keywords&gt;BN&lt;/Keywords&gt;&lt;Keywords&gt;cancer&lt;/Keywords&gt;&lt;Keywords&gt;clinical&lt;/Keywords&gt;&lt;Keywords&gt;diagnosis&lt;/Keywords&gt;&lt;Keywords&gt;Disease&lt;/Keywords&gt;&lt;Keywords&gt;duodenal&lt;/Keywords&gt;&lt;Keywords&gt;duodenum&lt;/Keywords&gt;&lt;Keywords&gt;gastrinoma&lt;/Keywords&gt;&lt;Keywords&gt;gastrinomas&lt;/Keywords&gt;&lt;Keywords&gt;imaging&lt;/Keywords&gt;&lt;Keywords&gt;ki-67&lt;/Keywords&gt;&lt;Keywords&gt;La&lt;/Keywords&gt;&lt;Keywords&gt;Lab&lt;/Keywords&gt;&lt;Keywords&gt;liver&lt;/Keywords&gt;&lt;Keywords&gt;Lymph&lt;/Keywords&gt;&lt;Keywords&gt;NET&lt;/Keywords&gt;&lt;Keywords&gt;Neuroendocrine Tumors&lt;/Keywords&gt;&lt;Keywords&gt;Recurrence&lt;/Keywords&gt;&lt;Keywords&gt;Retrospective Studies&lt;/Keywords&gt;&lt;Keywords&gt;survival&lt;/Keywords&gt;&lt;Keywords&gt;Syndrome&lt;/Keywords&gt;&lt;Keywords&gt;Time&lt;/Keywords&gt;&lt;Keywords&gt;treatment&lt;/Keywords&gt;&lt;Keywords&gt;tumor&lt;/Keywords&gt;&lt;Keywords&gt;ze&lt;/Keywords&gt;&lt;Keywords&gt;zes&lt;/Keywords&gt;&lt;Keywords&gt;Zollinger-Ellison Syndrome&lt;/Keywords&gt;&lt;Reprint&gt;In File&lt;/Reprint&gt;&lt;Periodical&gt;Virchows Arch.&lt;/Periodical&gt;&lt;Web_URL&gt;PM:26649731&lt;/Web_URL&gt;&lt;ZZ_JournalFull&gt;&lt;f name="System"&gt;Virchows Archiv.&lt;/f&gt;&lt;/ZZ_JournalFull&gt;&lt;ZZ_JournalStdAbbrev&gt;&lt;f name="System"&gt;Virchows Arch.&lt;/f&gt;&lt;/ZZ_JournalStdAbbrev&gt;&lt;ZZ_WorkformID&gt;1&lt;/ZZ_WorkformID&gt;&lt;/MDL&gt;&lt;/Cite&gt;&lt;/Refman&gt;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213</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the characteristics of sporadic duodenal gastrinomas associated with ZES</w:t>
      </w:r>
      <w:r w:rsidR="008A13CD">
        <w:rPr>
          <w:rFonts w:ascii="Arial" w:hAnsi="Arial" w:cs="Arial"/>
          <w:color w:val="000000"/>
          <w:lang w:val="en-US"/>
        </w:rPr>
        <w:t xml:space="preserve"> </w:t>
      </w:r>
      <w:r w:rsidRPr="007B0C28">
        <w:rPr>
          <w:rFonts w:ascii="Arial" w:hAnsi="Arial" w:cs="Arial"/>
          <w:color w:val="000000"/>
          <w:lang w:val="en-US"/>
        </w:rPr>
        <w:t>(n=24) or not associated with ZES</w:t>
      </w:r>
      <w:r w:rsidR="008A13CD">
        <w:rPr>
          <w:rFonts w:ascii="Arial" w:hAnsi="Arial" w:cs="Arial"/>
          <w:color w:val="000000"/>
          <w:lang w:val="en-US"/>
        </w:rPr>
        <w:t xml:space="preserve"> </w:t>
      </w:r>
      <w:r w:rsidRPr="007B0C28">
        <w:rPr>
          <w:rFonts w:ascii="Arial" w:hAnsi="Arial" w:cs="Arial"/>
          <w:color w:val="000000"/>
          <w:lang w:val="en-US"/>
        </w:rPr>
        <w:t>(n=17) were compared. The duodenal gastrinomas associated with ZES had a higher mean Ki-67(1.74 vs 0.85, p=0.012), more frequently had associated lymph node metastases (75 vs 6%, p=0.012), more frequently were associated with liver metastases</w:t>
      </w:r>
      <w:r w:rsidR="008A13CD">
        <w:rPr>
          <w:rFonts w:ascii="Arial" w:hAnsi="Arial" w:cs="Arial"/>
          <w:color w:val="000000"/>
          <w:lang w:val="en-US"/>
        </w:rPr>
        <w:t>,</w:t>
      </w:r>
      <w:r w:rsidRPr="007B0C28">
        <w:rPr>
          <w:rFonts w:ascii="Arial" w:hAnsi="Arial" w:cs="Arial"/>
          <w:color w:val="000000"/>
          <w:lang w:val="en-US"/>
        </w:rPr>
        <w:t xml:space="preserve"> and presented more frequently with TNM stage ≥III</w:t>
      </w:r>
      <w:r w:rsidR="008A13CD">
        <w:rPr>
          <w:rFonts w:ascii="Arial" w:hAnsi="Arial" w:cs="Arial"/>
          <w:color w:val="000000"/>
          <w:lang w:val="en-US"/>
        </w:rPr>
        <w:t xml:space="preserve"> </w:t>
      </w:r>
      <w:r w:rsidRPr="007B0C28">
        <w:rPr>
          <w:rFonts w:ascii="Arial" w:hAnsi="Arial" w:cs="Arial"/>
          <w:color w:val="000000"/>
          <w:lang w:val="en-US"/>
        </w:rPr>
        <w:t xml:space="preserve">(75 vs 6%, p&lt;0.0010). </w:t>
      </w:r>
    </w:p>
    <w:p w14:paraId="557BC2FF" w14:textId="77777777" w:rsidR="008A13CD" w:rsidRDefault="008A13CD" w:rsidP="004372CD">
      <w:pPr>
        <w:spacing w:after="0" w:line="276" w:lineRule="auto"/>
        <w:rPr>
          <w:rFonts w:ascii="Arial" w:hAnsi="Arial" w:cs="Arial"/>
          <w:color w:val="000000"/>
          <w:lang w:val="en-US"/>
        </w:rPr>
      </w:pPr>
    </w:p>
    <w:p w14:paraId="703A5F81" w14:textId="01CFDB2B" w:rsidR="00CB248A" w:rsidRDefault="00CB248A" w:rsidP="004372CD">
      <w:pPr>
        <w:spacing w:after="0" w:line="276" w:lineRule="auto"/>
        <w:rPr>
          <w:rFonts w:ascii="Arial" w:hAnsi="Arial" w:cs="Arial"/>
          <w:color w:val="000000"/>
          <w:lang w:val="en-US"/>
        </w:rPr>
      </w:pPr>
      <w:r w:rsidRPr="007B0C28">
        <w:rPr>
          <w:rFonts w:ascii="Arial" w:hAnsi="Arial" w:cs="Arial"/>
          <w:color w:val="000000"/>
          <w:lang w:val="en-US"/>
        </w:rPr>
        <w:t>In the past literature, approximately one-third of ZES patients presented with metastatic liver disease, approximately one-third with no tumor found</w:t>
      </w:r>
      <w:r w:rsidR="008A13CD">
        <w:rPr>
          <w:rFonts w:ascii="Arial" w:hAnsi="Arial" w:cs="Arial"/>
          <w:color w:val="000000"/>
          <w:lang w:val="en-US"/>
        </w:rPr>
        <w:t>,</w:t>
      </w:r>
      <w:r w:rsidRPr="007B0C28">
        <w:rPr>
          <w:rFonts w:ascii="Arial" w:hAnsi="Arial" w:cs="Arial"/>
          <w:color w:val="000000"/>
          <w:lang w:val="en-US"/>
        </w:rPr>
        <w:t xml:space="preserve"> and one-third with localized disease</w:t>
      </w:r>
      <w:r w:rsidR="008A13CD">
        <w:rPr>
          <w:rFonts w:ascii="Arial" w:hAnsi="Arial" w:cs="Arial"/>
          <w:color w:val="000000"/>
          <w:lang w:val="en-US"/>
        </w:rPr>
        <w:t xml:space="preserve"> </w:t>
      </w:r>
      <w:r w:rsidRPr="007B0C28">
        <w:rPr>
          <w:rFonts w:ascii="Arial" w:hAnsi="Arial" w:cs="Arial"/>
          <w:color w:val="000000"/>
          <w:lang w:val="en-US"/>
        </w:rPr>
        <w:t xml:space="preserve">(Table 2)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26,33</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More recent studies suggest an increasing proportion are being seen with earlier disease stages, without advanced disease</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33</w:t>
      </w:r>
      <w:r w:rsidR="007B0C28">
        <w:rPr>
          <w:rFonts w:ascii="Arial" w:hAnsi="Arial" w:cs="Arial"/>
          <w:color w:val="000000"/>
          <w:lang w:val="en-US"/>
        </w:rPr>
        <w:t>)</w:t>
      </w:r>
      <w:r w:rsidRPr="007B0C28">
        <w:rPr>
          <w:rFonts w:ascii="Arial" w:hAnsi="Arial" w:cs="Arial"/>
          <w:color w:val="000000"/>
          <w:lang w:val="en-US"/>
        </w:rPr>
        <w:fldChar w:fldCharType="end"/>
      </w:r>
      <w:r w:rsidR="008A13CD">
        <w:rPr>
          <w:rFonts w:ascii="Arial" w:hAnsi="Arial" w:cs="Arial"/>
          <w:color w:val="000000"/>
          <w:lang w:val="en-US"/>
        </w:rPr>
        <w:t xml:space="preserve"> </w:t>
      </w:r>
      <w:r w:rsidRPr="007B0C28">
        <w:rPr>
          <w:rFonts w:ascii="Arial" w:hAnsi="Arial" w:cs="Arial"/>
          <w:color w:val="000000"/>
          <w:lang w:val="en-US"/>
        </w:rPr>
        <w:t>(Table 2).  For example, in the last 221 patients seen at the NIH, the majority (65%) at presentation had localized disease, and in the remaining 35% of the patients, they  were divided between those with hepatic metastases and those with no primary tumor found</w:t>
      </w:r>
      <w:r w:rsidR="008A13CD">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33,69,70</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(Table 2). This distribution of gastrinoma extent differs from that reported in various surgical series, because not all ZES patients are included in these series with exclusion of all non</w:t>
      </w:r>
      <w:r w:rsidR="008A13CD">
        <w:rPr>
          <w:rFonts w:ascii="Arial" w:hAnsi="Arial" w:cs="Arial"/>
          <w:color w:val="000000"/>
          <w:lang w:val="en-US"/>
        </w:rPr>
        <w:t>-</w:t>
      </w:r>
      <w:r w:rsidR="00D00A8D" w:rsidRPr="007B0C28">
        <w:rPr>
          <w:rFonts w:ascii="Arial" w:hAnsi="Arial" w:cs="Arial"/>
          <w:color w:val="000000"/>
          <w:lang w:val="en-US"/>
        </w:rPr>
        <w:t>o</w:t>
      </w:r>
      <w:r w:rsidRPr="007B0C28">
        <w:rPr>
          <w:rFonts w:ascii="Arial" w:hAnsi="Arial" w:cs="Arial"/>
          <w:color w:val="000000"/>
          <w:lang w:val="en-US"/>
        </w:rPr>
        <w:t>perated patients including those with patients with diffuse liver metastases , most with MEN1 and those with contra-</w:t>
      </w:r>
      <w:r w:rsidRPr="007B0C28">
        <w:rPr>
          <w:rFonts w:ascii="Arial" w:hAnsi="Arial" w:cs="Arial"/>
          <w:color w:val="000000"/>
          <w:lang w:val="en-US"/>
        </w:rPr>
        <w:lastRenderedPageBreak/>
        <w:t xml:space="preserve">indications to surgery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name="System"&gt;Neuroendocrinology&lt;/f&gt;&lt;/ZZ_JournalFull&gt;&lt;ZZ_WorkformID&gt;1&lt;/ZZ_WorkformID&gt;&lt;/MDL&gt;&lt;/Cite&gt;&lt;Cite&gt;&lt;Author&gt;Norton&lt;/Author&gt;&lt;Year&gt;2003&lt;/Year&gt;&lt;RecNum&gt;8603&lt;/RecNum&gt;&lt;IDText&gt;Current surgical management of Zollinger-Ellison syndrome (ZES) in patients without multiple endocrine neoplasia-type 1 (MEN1)&lt;/IDText&gt;&lt;MDL Ref_Type="Journal"&gt;&lt;Ref_Type&gt;Journal&lt;/Ref_Type&gt;&lt;Ref_ID&gt;8603&lt;/Ref_ID&gt;&lt;Title_Primary&gt;Current surgical management of Zollinger-Ellison syndrome (ZES) in patients without multiple endocrine neoplasia-type 1 (MEN1)&lt;/Title_Primary&gt;&lt;Authors_Primary&gt;Norton,J.A.&lt;/Authors_Primary&gt;&lt;Authors_Primary&gt;Jensen,R.T.&lt;/Authors_Primary&gt;&lt;Date_Primary&gt;2003&lt;/Date_Primary&gt;&lt;Keywords&gt;clinical&lt;/Keywords&gt;&lt;Keywords&gt;collaborator&lt;/Keywords&gt;&lt;Keywords&gt;CV&lt;/Keywords&gt;&lt;Keywords&gt;NIH&lt;/Keywords&gt;&lt;Keywords&gt;surgery&lt;/Keywords&gt;&lt;Keywords&gt;zes&lt;/Keywords&gt;&lt;Keywords&gt;management&lt;/Keywords&gt;&lt;Keywords&gt;ze&lt;/Keywords&gt;&lt;Keywords&gt;MEN1&lt;/Keywords&gt;&lt;Reprint&gt;Not in File&lt;/Reprint&gt;&lt;Start_Page&gt;145&lt;/Start_Page&gt;&lt;End_Page&gt;151&lt;/End_Page&gt;&lt;Periodical&gt;Surg.Oncol.&lt;/Periodical&gt;&lt;Volume&gt;12&lt;/Volume&gt;&lt;Web_URL&gt;&lt;u&gt;PM:12946485&lt;/u&gt;&lt;/Web_URL&gt;&lt;ZZ_JournalStdAbbrev&gt;&lt;f name="System"&gt;Surg.Oncol.&lt;/f&gt;&lt;/ZZ_JournalStdAbbrev&gt;&lt;ZZ_WorkformID&gt;1&lt;/ZZ_WorkformID&gt;&lt;/MDL&gt;&lt;/Cite&gt;&lt;Cite&gt;&lt;Author&gt;Norton&lt;/Author&gt;&lt;Year&gt;1998&lt;/Year&gt;&lt;RecNum&gt;5079&lt;/RecNum&gt;&lt;IDText&gt;Surgical treatment of localized gastrinoma within the liver: A prospective study&lt;/IDText&gt;&lt;MDL Ref_Type="Journal"&gt;&lt;Ref_Type&gt;Journal&lt;/Ref_Type&gt;&lt;Ref_ID&gt;5079&lt;/Ref_ID&gt;&lt;Title_Primary&gt;Surgical treatment of localized gastrinoma within the liver: A prospective study&lt;/Title_Primary&gt;&lt;Authors_Primary&gt;Norton,J.A.&lt;/Authors_Primary&gt;&lt;Authors_Primary&gt;Doherty,G.D.&lt;/Authors_Primary&gt;&lt;Authors_Primary&gt;Fraker,D.L.&lt;/Authors_Primary&gt;&lt;Authors_Primary&gt;Alexander,H.R.&lt;/Authors_Primary&gt;&lt;Authors_Primary&gt;Doppman,J.L.&lt;/Authors_Primary&gt;&lt;Authors_Primary&gt;Venzon,D.J.&lt;/Authors_Primary&gt;&lt;Authors_Primary&gt;Gibril,F.&lt;/Authors_Primary&gt;&lt;Authors_Primary&gt;Jensen,R.T.&lt;/Authors_Primary&gt;&lt;Date_Primary&gt;1998&lt;/Date_Primary&gt;&lt;Keywords&gt;treatment&lt;/Keywords&gt;&lt;Keywords&gt;gastrinoma&lt;/Keywords&gt;&lt;Keywords&gt;liver&lt;/Keywords&gt;&lt;Keywords&gt;CV&lt;/Keywords&gt;&lt;Keywords&gt;update&lt;/Keywords&gt;&lt;Reprint&gt;Not in File&lt;/Reprint&gt;&lt;Start_Page&gt;1145&lt;/Start_Page&gt;&lt;End_Page&gt;1152&lt;/End_Page&gt;&lt;Periodical&gt;Surgery&lt;/Periodical&gt;&lt;Volume&gt;124&lt;/Volume&gt;&lt;Issue&gt;6&lt;/Issue&gt;&lt;Web_URL&gt;&lt;u&gt;PM:9854596&lt;/u&gt;&lt;/Web_URL&gt;&lt;ZZ_JournalFull&gt;&lt;f name="System"&gt;Surgery&lt;/f&gt;&lt;/ZZ_JournalFull&gt;&lt;ZZ_WorkformID&gt;1&lt;/ZZ_WorkformID&gt;&lt;/MDL&gt;&lt;/Cite&gt;&lt;/Refman&gt;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9,34,115,214,215</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In the last 155 patients undergoing surgical exploration at NIH, 85% had limited disease and the remaining 15% either had limited hepatic metastases (8%) or no tumor was found (7%)</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33</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In older studies, up to 50% of patients had no tumor found (Table 2), whereas at present, gastrinomas are more frequently found, as evidenced by the recent NIH data in which in the last 81 patients explored for possible cure at NIH, a gastrinoma was found in all</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34</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As pointed out above this difference is almost entirely due to the careful exploration of the duodenal area with a Kocher maneuver, duodenotomy, intraluminal palpation</w:t>
      </w:r>
      <w:r w:rsidR="005518D7">
        <w:rPr>
          <w:rFonts w:ascii="Arial" w:hAnsi="Arial" w:cs="Arial"/>
          <w:color w:val="000000"/>
          <w:lang w:val="en-US"/>
        </w:rPr>
        <w:t>,</w:t>
      </w:r>
      <w:r w:rsidRPr="007B0C28">
        <w:rPr>
          <w:rFonts w:ascii="Arial" w:hAnsi="Arial" w:cs="Arial"/>
          <w:color w:val="000000"/>
          <w:lang w:val="en-US"/>
        </w:rPr>
        <w:t xml:space="preserve"> and transillumination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name="System"&gt;Ann.Surg.&lt;/f&gt;&lt;/ZZ_JournalStdAbbrev&gt;&lt;ZZ_WorkformID&gt;1&lt;/ZZ_WorkformID&gt;&lt;/MDL&gt;&lt;/Cite&gt;&lt;Cite&gt;&lt;Author&gt;Sugg&lt;/Author&gt;&lt;Year&gt;1993&lt;/Year&gt;&lt;RecNum&gt;1651&lt;/RecNum&gt;&lt;IDText&gt;A prospective study of intraoperative methods to diagnose and resect duodenal gastrinomas&lt;/IDText&gt;&lt;MDL Ref_Type="Journal"&gt;&lt;Ref_Type&gt;Journal&lt;/Ref_Type&gt;&lt;Ref_ID&gt;1651&lt;/Ref_ID&gt;&lt;Title_Primary&gt;A prospective study of intraoperative methods to diagnose and resect duodenal gastrinomas&lt;/Title_Primary&gt;&lt;Authors_Primary&gt;Sugg,S.L.&lt;/Authors_Primary&gt;&lt;Authors_Primary&gt;Norton,J.A.&lt;/Authors_Primary&gt;&lt;Authors_Primary&gt;Fraker,D.L.&lt;/Authors_Primary&gt;&lt;Authors_Primary&gt;Metz,D.C.&lt;/Authors_Primary&gt;&lt;Authors_Primary&gt;Pisegna,J.R.&lt;/Authors_Primary&gt;&lt;Authors_Primary&gt;Fishbeyn,V.&lt;/Authors_Primary&gt;&lt;Authors_Primary&gt;Benya,R.V.&lt;/Authors_Primary&gt;&lt;Authors_Primary&gt;Shawker,T.H.&lt;/Authors_Primary&gt;&lt;Authors_Primary&gt;Doppman,J.L.&lt;/Authors_Primary&gt;&lt;Authors_Primary&gt;Jensen,R.T.&lt;/Authors_Primary&gt;&lt;Date_Primary&gt;1993&lt;/Date_Primary&gt;&lt;Keywords&gt;method&lt;/Keywords&gt;&lt;Keywords&gt;duodenal&lt;/Keywords&gt;&lt;Keywords&gt;gastrinoma&lt;/Keywords&gt;&lt;Keywords&gt;zes&lt;/Keywords&gt;&lt;Keywords&gt;LM&lt;/Keywords&gt;&lt;Keywords&gt;CV&lt;/Keywords&gt;&lt;Keywords&gt;NIH&lt;/Keywords&gt;&lt;Keywords&gt;paper&lt;/Keywords&gt;&lt;Keywords&gt;collaborator&lt;/Keywords&gt;&lt;Keywords&gt;surgery&lt;/Keywords&gt;&lt;Keywords&gt;cure&lt;/Keywords&gt;&lt;Keywords&gt;clinical&lt;/Keywords&gt;&lt;Reprint&gt;In File&lt;/Reprint&gt;&lt;Start_Page&gt;138&lt;/Start_Page&gt;&lt;End_Page&gt;144&lt;/End_Page&gt;&lt;Periodical&gt;Ann.Surg.&lt;/Periodical&gt;&lt;Volume&gt;218&lt;/Volume&gt;&lt;Web_URL&gt;&lt;u&gt;PM:8342993&lt;/u&gt;&lt;/Web_URL&gt;&lt;ZZ_JournalFull&gt;&lt;f name="System"&gt;Annals of Surgery&lt;/f&gt;&lt;/ZZ_JournalFull&gt;&lt;ZZ_JournalStdAbbrev&gt;&lt;f name="System"&gt;Ann.Surg.&lt;/f&gt;&lt;/ZZ_JournalStdAbbrev&gt;&lt;ZZ_WorkformID&gt;1&lt;/ZZ_WorkformID&gt;&lt;/MDL&gt;&lt;/Cite&gt;&lt;Cite&gt;&lt;Author&gt;Zogakis&lt;/Author&gt;&lt;Year&gt;2003&lt;/Year&gt;&lt;RecNum&gt;8823&lt;/RecNum&gt;&lt;IDText&gt;Management and outcome of patients with sporadic gastrinomas arising in the duodenum&lt;/IDText&gt;&lt;MDL Ref_Type="Journal"&gt;&lt;Ref_Type&gt;Journal&lt;/Ref_Type&gt;&lt;Ref_ID&gt;8823&lt;/Ref_ID&gt;&lt;Title_Primary&gt;Management and outcome of patients with sporadic gastrinomas arising in the duodenum&lt;/Title_Primary&gt;&lt;Authors_Primary&gt;Zogakis,T.G.&lt;/Authors_Primary&gt;&lt;Authors_Primary&gt;Gibril,F.&lt;/Authors_Primary&gt;&lt;Authors_Primary&gt;Libutti,S.K.&lt;/Authors_Primary&gt;&lt;Authors_Primary&gt;Norton,J.A.&lt;/Authors_Primary&gt;&lt;Authors_Primary&gt;White,D.E.&lt;/Authors_Primary&gt;&lt;Authors_Primary&gt;Jensen,R.T.&lt;/Authors_Primary&gt;&lt;Authors_Primary&gt;Alexander,H.R.&lt;/Authors_Primary&gt;&lt;Date_Primary&gt;2003&lt;/Date_Primary&gt;&lt;Keywords&gt;clinical&lt;/Keywords&gt;&lt;Keywords&gt;CV&lt;/Keywords&gt;&lt;Keywords&gt;NIH&lt;/Keywords&gt;&lt;Keywords&gt;surgery&lt;/Keywords&gt;&lt;Keywords&gt;zes&lt;/Keywords&gt;&lt;Reprint&gt;Not in File&lt;/Reprint&gt;&lt;Start_Page&gt;42&lt;/Start_Page&gt;&lt;End_Page&gt;48&lt;/End_Page&gt;&lt;Periodical&gt;Ann.Surg.&lt;/Periodical&gt;&lt;Volume&gt;238&lt;/Volume&gt;&lt;Issue&gt;2&lt;/Issue&gt;&lt;Web_URL&gt;&lt;u&gt;PM:12832964&lt;/u&gt;&lt;/Web_URL&gt;&lt;ZZ_JournalFull&gt;&lt;f name="System"&gt;Annals of Surgery&lt;/f&gt;&lt;/ZZ_JournalFull&gt;&lt;ZZ_JournalStdAbbrev&gt;&lt;f name="System"&gt;Ann.Surg.&lt;/f&gt;&lt;/ZZ_JournalStdAbbrev&gt;&lt;ZZ_WorkformID&gt;1&lt;/ZZ_WorkformID&gt;&lt;/MDL&gt;&lt;/Cite&gt;&lt;Cite&gt;&lt;Author&gt;Norton&lt;/Author&gt;&lt;Year&gt;1992&lt;/Year&gt;&lt;RecNum&gt;1685&lt;/RecNum&gt;&lt;IDText&gt;Curative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name="System"&gt;Ann.Surg.&lt;/f&gt;&lt;/ZZ_JournalStdAbbrev&gt;&lt;ZZ_WorkformID&gt;1&lt;/ZZ_WorkformID&gt;&lt;/MDL&gt;&lt;/Cite&gt;&lt;Cite&gt;&lt;Author&gt;Soga&lt;/Author&gt;&lt;Year&gt;1998&lt;/Year&gt;&lt;RecNum&gt;5391&lt;/RecNum&gt;&lt;IDText&gt;The gastrinoma/Zollinger-Ellison syndrome: statistical evaluation of a Japanese series of 359 cases&lt;/IDText&gt;&lt;MDL Ref_Type="Journal"&gt;&lt;Ref_Type&gt;Journal&lt;/Ref_Type&gt;&lt;Ref_ID&gt;5391&lt;/Ref_ID&gt;&lt;Title_Primary&gt;The gastrinoma/Zollinger-Ellison syndrome: statistical evaluation of a Japanese series of 359 cases&lt;/Title_Primary&gt;&lt;Authors_Primary&gt;Soga,J.&lt;/Authors_Primary&gt;&lt;Authors_Primary&gt;Yakuwa,Y.&lt;/Authors_Primary&gt;&lt;Date_Primary&gt;1998&lt;/Date_Primary&gt;&lt;Keywords&gt;clinical&lt;/Keywords&gt;&lt;Keywords&gt;zes&lt;/Keywords&gt;&lt;Keywords&gt;islet tumor&lt;/Keywords&gt;&lt;Reprint&gt;Not in File&lt;/Reprint&gt;&lt;Start_Page&gt;77&lt;/Start_Page&gt;&lt;End_Page&gt;85&lt;/End_Page&gt;&lt;Periodical&gt;J.Hep.Bil.Pancr.Surg.&lt;/Periodical&gt;&lt;Volume&gt;5&lt;/Volume&gt;&lt;ZZ_JournalStdAbbrev&gt;&lt;f name="System"&gt;J.Hep.Bil.Pancr.Surg.&lt;/f&gt;&lt;/ZZ_JournalStdAbbrev&gt;&lt;ZZ_WorkformID&gt;1&lt;/ZZ_WorkformID&gt;&lt;/MDL&gt;&lt;/Cite&gt;&lt;Cite&gt;&lt;Author&gt;Frucht&lt;/Author&gt;&lt;Year&gt;1990&lt;/Year&gt;&lt;RecNum&gt;1613&lt;/RecNum&gt;&lt;IDText&gt;Detection of duodenal gastrinomas by operative endoscopic transillumination: a prospective study&lt;/IDText&gt;&lt;MDL Ref_Type="Journal"&gt;&lt;Ref_Type&gt;Journal&lt;/Ref_Type&gt;&lt;Ref_ID&gt;1613&lt;/Ref_ID&gt;&lt;Title_Primary&gt;Detection of duodenal gastrinomas by operative endoscopic transillumination: a prospective study&lt;/Title_Primary&gt;&lt;Authors_Primary&gt;Frucht,H.&lt;/Authors_Primary&gt;&lt;Authors_Primary&gt;Norton,J.A.&lt;/Authors_Primary&gt;&lt;Authors_Primary&gt;London,J.F.&lt;/Authors_Primary&gt;&lt;Authors_Primary&gt;Vinayek,R.&lt;/Authors_Primary&gt;&lt;Authors_Primary&gt;Doppman,J.L.&lt;/Authors_Primary&gt;&lt;Authors_Primary&gt;Gardner,J.D.&lt;/Authors_Primary&gt;&lt;Authors_Primary&gt;Jensen,R.T.&lt;/Authors_Primary&gt;&lt;Authors_Primary&gt;Maton,P.N.&lt;/Authors_Primary&gt;&lt;Date_Primary&gt;1990&lt;/Date_Primary&gt;&lt;Keywords&gt;duodenal&lt;/Keywords&gt;&lt;Keywords&gt;gastrinoma&lt;/Keywords&gt;&lt;Keywords&gt;NIH&lt;/Keywords&gt;&lt;Keywords&gt;clinical&lt;/Keywords&gt;&lt;Keywords&gt;CV&lt;/Keywords&gt;&lt;Keywords&gt;zes&lt;/Keywords&gt;&lt;Keywords&gt;IOE&lt;/Keywords&gt;&lt;Keywords&gt;imaging&lt;/Keywords&gt;&lt;Keywords&gt;paper&lt;/Keywords&gt;&lt;Keywords&gt;LM&lt;/Keywords&gt;&lt;Reprint&gt;In File&lt;/Reprint&gt;&lt;Start_Page&gt;1622&lt;/Start_Page&gt;&lt;End_Page&gt;1627&lt;/End_Page&gt;&lt;Periodical&gt;Gastroenterology&lt;/Periodical&gt;&lt;Volume&gt;99&lt;/Volume&gt;&lt;Web_URL&gt;&lt;u&gt;PM:2227278&lt;/u&gt;&lt;/Web_URL&gt;&lt;ZZ_JournalFull&gt;&lt;f name="System"&gt;Gastroenterology&lt;/f&gt;&lt;/ZZ_JournalFull&gt;&lt;ZZ_WorkformID&gt;1&lt;/ZZ_WorkformID&gt;&lt;/MDL&gt;&lt;/Cite&gt;&lt;/Refman&gt;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34,47,108,109,176,179,216</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It is likely the detection rate of primary gastrinomas will increase even further with the recent development and widespread use of somatostatin receptor imaging(SRI), which has superior sensitivity to conventional cross-sectional imaging</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&lt;Refman&gt;&lt;Cite&gt;&lt;Author&gt;Gibril&lt;/Author&gt;&lt;Year&gt;1996&lt;/Year&gt;&lt;RecNum&gt;3508&lt;/RecNum&gt;&lt;IDText&gt;Somatostatin receptor scintigraphy: its sensitivity compared with that of other imaging methods in detecting primary and metastatic gastrinomas: a prospective study&lt;/IDText&gt;&lt;MDL Ref_Type="Journal"&gt;&lt;Ref_Type&gt;Journal&lt;/Ref_Type&gt;&lt;Ref_ID&gt;3508&lt;/Ref_ID&gt;&lt;Title_Primary&gt;Somatostatin receptor scintigraphy: its sensitivity compared with that of other imaging methods in detecting primary and metastatic gastrinomas: a prospective study&lt;/Title_Primary&gt;&lt;Authors_Primary&gt;Gibril,F.&lt;/Authors_Primary&gt;&lt;Authors_Primary&gt;Reynolds,J.C.&lt;/Authors_Primary&gt;&lt;Authors_Primary&gt;Doppman,J.L.&lt;/Authors_Primary&gt;&lt;Authors_Primary&gt;Chen,C.C.&lt;/Authors_Primary&gt;&lt;Authors_Primary&gt;Venzon,D.J.&lt;/Authors_Primary&gt;&lt;Authors_Primary&gt;Termanini,B.&lt;/Authors_Primary&gt;&lt;Authors_Primary&gt;Weber,H.C.&lt;/Authors_Primary&gt;&lt;Authors_Primary&gt;Stewart,C.A.&lt;/Authors_Primary&gt;&lt;Authors_Primary&gt;Jensen,R.T.&lt;/Authors_Primary&gt;&lt;Date_Primary&gt;1996&lt;/Date_Primary&gt;&lt;Keywords&gt;somatostatin&lt;/Keywords&gt;&lt;Keywords&gt;receptor&lt;/Keywords&gt;&lt;Keywords&gt;imaging&lt;/Keywords&gt;&lt;Keywords&gt;gastrinoma&lt;/Keywords&gt;&lt;Keywords&gt;zes&lt;/Keywords&gt;&lt;Keywords&gt;clinical&lt;/Keywords&gt;&lt;Keywords&gt;CV&lt;/Keywords&gt;&lt;Keywords&gt;NIH&lt;/Keywords&gt;&lt;Keywords&gt;SRS&lt;/Keywords&gt;&lt;Keywords&gt;scintigraphy&lt;/Keywords&gt;&lt;Keywords&gt;methods&lt;/Keywords&gt;&lt;Reprint&gt;Not in File&lt;/Reprint&gt;&lt;Start_Page&gt;26&lt;/Start_Page&gt;&lt;End_Page&gt;34&lt;/End_Page&gt;&lt;Periodical&gt;Ann.Intern.Med.&lt;/Periodical&gt;&lt;Volume&gt;125&lt;/Volume&gt;&lt;Web_URL&gt;&lt;u&gt;PM:8644985&lt;/u&gt;&lt;/Web_URL&gt;&lt;ZZ_JournalFull&gt;&lt;f name="System"&gt;Annals of Internal Medicine&lt;/f&gt;&lt;/ZZ_JournalFull&gt;&lt;ZZ_JournalStdAbbrev&gt;&lt;f name="System"&gt;Ann.Intern.Med.&lt;/f&gt;&lt;/ZZ_JournalStdAbbrev&gt;&lt;ZZ_WorkformID&gt;1&lt;/ZZ_WorkformID&gt;&lt;/MDL&gt;&lt;/Cite&gt;&lt;Cite&gt;&lt;Author&gt;Lee&lt;/Author&gt;&lt;Year&gt;2018&lt;/Year&gt;&lt;RecNum&gt;19730&lt;/RecNum&gt;&lt;IDText&gt;Imaging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79,83,84</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SRI was initially performed  with </w:t>
      </w:r>
      <w:r w:rsidRPr="007B0C28">
        <w:rPr>
          <w:rFonts w:ascii="Arial" w:hAnsi="Arial" w:cs="Arial"/>
          <w:color w:val="000000"/>
          <w:vertAlign w:val="superscript"/>
          <w:lang w:val="en-US"/>
        </w:rPr>
        <w:t>111</w:t>
      </w:r>
      <w:r w:rsidRPr="007B0C28">
        <w:rPr>
          <w:rFonts w:ascii="Arial" w:hAnsi="Arial" w:cs="Arial"/>
          <w:color w:val="000000"/>
          <w:lang w:val="en-US"/>
        </w:rPr>
        <w:t xml:space="preserve">Indium </w:t>
      </w:r>
      <w:r w:rsidR="007B0C28">
        <w:rPr>
          <w:rFonts w:ascii="Arial" w:hAnsi="Arial" w:cs="Arial"/>
          <w:color w:val="000000"/>
          <w:lang w:val="en-US"/>
        </w:rPr>
        <w:t>(</w:t>
      </w:r>
      <w:r w:rsidRPr="007B0C28">
        <w:rPr>
          <w:rFonts w:ascii="Arial" w:hAnsi="Arial" w:cs="Arial"/>
          <w:color w:val="000000"/>
          <w:lang w:val="en-US"/>
        </w:rPr>
        <w:t>diethylenediamine penta-acetic-D-phenylalanine-1</w:t>
      </w:r>
      <w:r w:rsidR="007B0C28">
        <w:rPr>
          <w:rFonts w:ascii="Arial" w:hAnsi="Arial" w:cs="Arial"/>
          <w:color w:val="000000"/>
          <w:lang w:val="en-US"/>
        </w:rPr>
        <w:t>)</w:t>
      </w:r>
      <w:r w:rsidRPr="007B0C28">
        <w:rPr>
          <w:rFonts w:ascii="Arial" w:hAnsi="Arial" w:cs="Arial"/>
          <w:color w:val="000000"/>
          <w:lang w:val="en-US"/>
        </w:rPr>
        <w:t xml:space="preserve"> </w:t>
      </w:r>
      <w:r w:rsidR="00D00A8D" w:rsidRPr="007B0C28">
        <w:rPr>
          <w:rFonts w:ascii="Arial" w:hAnsi="Arial" w:cs="Arial"/>
          <w:color w:val="000000"/>
          <w:lang w:val="en-US"/>
        </w:rPr>
        <w:t xml:space="preserve">(DTPA) </w:t>
      </w:r>
      <w:r w:rsidRPr="007B0C28">
        <w:rPr>
          <w:rFonts w:ascii="Arial" w:hAnsi="Arial" w:cs="Arial"/>
          <w:color w:val="000000"/>
          <w:lang w:val="en-US"/>
        </w:rPr>
        <w:t>octreotide with single photon emission CT (SPECT) detection, but has now been replaced by</w:t>
      </w:r>
      <w:r w:rsidRPr="007B0C28">
        <w:rPr>
          <w:rFonts w:ascii="Arial" w:hAnsi="Arial" w:cs="Arial"/>
          <w:vertAlign w:val="superscript"/>
          <w:lang w:val="en-US"/>
        </w:rPr>
        <w:t xml:space="preserve"> 68</w:t>
      </w:r>
      <w:r w:rsidRPr="007B0C28">
        <w:rPr>
          <w:rFonts w:ascii="Arial" w:hAnsi="Arial" w:cs="Arial"/>
          <w:lang w:val="en-US"/>
        </w:rPr>
        <w:t>Gallium 9,4,7,10-tetraazacyclododecane-1,4,7,10-tetracetic acid</w:t>
      </w:r>
      <w:r w:rsidR="00D00A8D" w:rsidRPr="007B0C28">
        <w:rPr>
          <w:rFonts w:ascii="Arial" w:hAnsi="Arial" w:cs="Arial"/>
          <w:lang w:val="en-US"/>
        </w:rPr>
        <w:t xml:space="preserve"> (DOTA</w:t>
      </w:r>
      <w:r w:rsidRPr="007B0C28">
        <w:rPr>
          <w:rFonts w:ascii="Arial" w:hAnsi="Arial" w:cs="Arial"/>
          <w:lang w:val="en-US"/>
        </w:rPr>
        <w:t>) labeled somatostatin analogue with positron-emission tomograph</w:t>
      </w:r>
      <w:r w:rsidRPr="007B0C28">
        <w:rPr>
          <w:rFonts w:ascii="Arial" w:hAnsi="Arial" w:cs="Arial"/>
          <w:color w:val="000000"/>
          <w:lang w:val="en-US"/>
        </w:rPr>
        <w:t xml:space="preserve">y detection </w:t>
      </w:r>
      <w:r w:rsidR="00D00A8D" w:rsidRPr="007B0C28">
        <w:rPr>
          <w:rFonts w:ascii="Arial" w:hAnsi="Arial" w:cs="Arial"/>
          <w:color w:val="000000"/>
          <w:lang w:val="en-US"/>
        </w:rPr>
        <w:t xml:space="preserve">and CT (generally </w:t>
      </w:r>
      <w:hyperlink r:id="rId8" w:history="1">
        <w:r w:rsidR="00D00A8D" w:rsidRPr="007B0C28">
          <w:rPr>
            <w:rStyle w:val="Hyperlink"/>
            <w:rFonts w:ascii="Arial" w:hAnsi="Arial" w:cs="Arial"/>
            <w:color w:val="000000"/>
            <w:u w:val="none"/>
            <w:vertAlign w:val="superscript"/>
            <w:lang w:val="en-US"/>
          </w:rPr>
          <w:t>68</w:t>
        </w:r>
        <w:r w:rsidR="00D00A8D" w:rsidRPr="007B0C28">
          <w:rPr>
            <w:rStyle w:val="Hyperlink"/>
            <w:rFonts w:ascii="Arial" w:hAnsi="Arial" w:cs="Arial"/>
            <w:color w:val="000000"/>
            <w:u w:val="none"/>
            <w:lang w:val="en-US"/>
          </w:rPr>
          <w:t xml:space="preserve">Ga-DOTATOC / </w:t>
        </w:r>
        <w:hyperlink r:id="rId9" w:history="1">
          <w:r w:rsidR="00D00A8D" w:rsidRPr="007B0C28">
            <w:rPr>
              <w:rStyle w:val="Hyperlink"/>
              <w:rFonts w:ascii="Arial" w:hAnsi="Arial" w:cs="Arial"/>
              <w:color w:val="000000"/>
              <w:u w:val="none"/>
              <w:vertAlign w:val="superscript"/>
              <w:lang w:val="en-US"/>
            </w:rPr>
            <w:t>68</w:t>
          </w:r>
          <w:r w:rsidR="00D00A8D" w:rsidRPr="007B0C28">
            <w:rPr>
              <w:rStyle w:val="Hyperlink"/>
              <w:rFonts w:ascii="Arial" w:hAnsi="Arial" w:cs="Arial"/>
              <w:color w:val="000000"/>
              <w:u w:val="none"/>
              <w:lang w:val="en-US"/>
            </w:rPr>
            <w:t>Ga-DOTATATE PET/CT</w:t>
          </w:r>
        </w:hyperlink>
      </w:hyperlink>
      <w:r w:rsidR="00D00A8D" w:rsidRPr="007B0C28">
        <w:rPr>
          <w:rFonts w:ascii="Arial" w:hAnsi="Arial" w:cs="Arial"/>
          <w:color w:val="000000"/>
          <w:lang w:val="en-US"/>
        </w:rPr>
        <w:t xml:space="preserve">) </w:t>
      </w:r>
      <w:r w:rsidRPr="007B0C28">
        <w:rPr>
          <w:rFonts w:ascii="Arial" w:hAnsi="Arial" w:cs="Arial"/>
          <w:color w:val="000000"/>
          <w:lang w:val="en-US"/>
        </w:rPr>
        <w:t xml:space="preserve">because of its even greater sensitivity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&lt;Refman&gt;&lt;Cite&gt;&lt;Author&gt;Oberg&lt;/Author&gt;&lt;Year&gt;2016&lt;/Year&gt;&lt;RecNum&gt;18373&lt;/RecNum&gt;&lt;IDText&gt;Imaging of Neuroendocrine Tumors&lt;/IDText&gt;&lt;MDL Ref_Type="Journal"&gt;&lt;Ref_Type&gt;Journal&lt;/Ref_Type&gt;&lt;Ref_ID&gt;18373&lt;/Ref_ID&gt;&lt;Title_Primary&gt;Imaging of Neuroendocrine Tumors&lt;/Title_Primary&gt;&lt;Authors_Primary&gt;Oberg,K.&lt;/Authors_Primary&gt;&lt;Authors_Primary&gt;Sundin,A.&lt;/Authors_Primary&gt;&lt;Date_Primary&gt;2016&lt;/Date_Primary&gt;&lt;Keywords&gt;analogue&lt;/Keywords&gt;&lt;Keywords&gt;Biopsy&lt;/Keywords&gt;&lt;Keywords&gt;carcinoid syndrome&lt;/Keywords&gt;&lt;Keywords&gt;chemotherapy&lt;/Keywords&gt;&lt;Keywords&gt;clinical&lt;/Keywords&gt;&lt;Keywords&gt;CT&lt;/Keywords&gt;&lt;Keywords&gt;diagnosis&lt;/Keywords&gt;&lt;Keywords&gt;Disease&lt;/Keywords&gt;&lt;Keywords&gt;Gastrointestinal Tract&lt;/Keywords&gt;&lt;Keywords&gt;imaging&lt;/Keywords&gt;&lt;Keywords&gt;insulinoma&lt;/Keywords&gt;&lt;Keywords&gt;La&lt;/Keywords&gt;&lt;Keywords&gt;lung&lt;/Keywords&gt;&lt;Keywords&gt;method&lt;/Keywords&gt;&lt;Keywords&gt;methods&lt;/Keywords&gt;&lt;Keywords&gt;MRI&lt;/Keywords&gt;&lt;Keywords&gt;NET&lt;/Keywords&gt;&lt;Keywords&gt;Neuroendocrine Tumors&lt;/Keywords&gt;&lt;Keywords&gt;pancreas&lt;/Keywords&gt;&lt;Keywords&gt;PET&lt;/Keywords&gt;&lt;Keywords&gt;radiotherapy&lt;/Keywords&gt;&lt;Keywords&gt;receptor&lt;/Keywords&gt;&lt;Keywords&gt;receptors&lt;/Keywords&gt;&lt;Keywords&gt;scintigraphy&lt;/Keywords&gt;&lt;Keywords&gt;somatostatin&lt;/Keywords&gt;&lt;Keywords&gt;somatostatin receptor&lt;/Keywords&gt;&lt;Keywords&gt;SRS&lt;/Keywords&gt;&lt;Keywords&gt;staging&lt;/Keywords&gt;&lt;Keywords&gt;Standard of Care&lt;/Keywords&gt;&lt;Keywords&gt;surgery&lt;/Keywords&gt;&lt;Keywords&gt;Time&lt;/Keywords&gt;&lt;Keywords&gt;treatment&lt;/Keywords&gt;&lt;Keywords&gt;tumor&lt;/Keywords&gt;&lt;Keywords&gt;ultrasonography&lt;/Keywords&gt;&lt;Keywords&gt;US&lt;/Keywords&gt;&lt;Keywords&gt;zes&lt;/Keywords&gt;&lt;Reprint&gt;In File&lt;/Reprint&gt;&lt;Start_Page&gt;142&lt;/Start_Page&gt;&lt;End_Page&gt;151&lt;/End_Page&gt;&lt;Periodical&gt;Front Horm.Res&lt;/Periodical&gt;&lt;Volume&gt;45&lt;/Volume&gt;&lt;Web_URL&gt;PM:27002535&lt;/Web_URL&gt;&lt;ZZ_JournalStdAbbrev&gt;&lt;f name="System"&gt;Front Horm.Res&lt;/f&gt;&lt;/ZZ_JournalStdAbbrev&gt;&lt;ZZ_WorkformID&gt;1&lt;/ZZ_WorkformID&gt;&lt;/MDL&gt;&lt;/Cite&gt;&lt;Cite&gt;&lt;Author&gt;Ito&lt;/Author&gt;&lt;Year&gt;2017&lt;/Year&gt;&lt;RecNum&gt;18591&lt;/RecNum&gt;&lt;IDText&gt;Molecular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name="System"&gt;Neuroendocrinology&lt;/f&gt;&lt;/ZZ_JournalFull&gt;&lt;ZZ_WorkformID&gt;1&lt;/ZZ_WorkformID&gt;&lt;/MDL&gt;&lt;/Cite&gt;&lt;Cite&gt;&lt;Author&gt;Sundin&lt;/Author&gt;&lt;Year&gt;2018&lt;/Year&gt;&lt;RecNum&gt;21401&lt;/RecNum&gt;&lt;IDText&gt;Novel Functional Imaging of Neuroendocrine Tumors&lt;/IDText&gt;&lt;MDL Ref_Type="Journal"&gt;&lt;Ref_Type&gt;Journal&lt;/Ref_Type&gt;&lt;Ref_ID&gt;21401&lt;/Ref_ID&gt;&lt;Title_Primary&gt;Novel Functional Imaging of Neuroendocrine Tumors&lt;/Title_Primary&gt;&lt;Authors_Primary&gt;Sundin,A.&lt;/Authors_Primary&gt;&lt;Date_Primary&gt;2018/9&lt;/Date_Primary&gt;&lt;Keywords&gt;bone&lt;/Keywords&gt;&lt;Keywords&gt;carcinoid&lt;/Keywords&gt;&lt;Keywords&gt;clinical&lt;/Keywords&gt;&lt;Keywords&gt;Diagnostic Imaging&lt;/Keywords&gt;&lt;Keywords&gt;G3&lt;/Keywords&gt;&lt;Keywords&gt;Humans&lt;/Keywords&gt;&lt;Keywords&gt;imaging&lt;/Keywords&gt;&lt;Keywords&gt;La&lt;/Keywords&gt;&lt;Keywords&gt;liver&lt;/Keywords&gt;&lt;Keywords&gt;Lymph&lt;/Keywords&gt;&lt;Keywords&gt;Lymph Nodes&lt;/Keywords&gt;&lt;Keywords&gt;Magnetic Resonance Imaging&lt;/Keywords&gt;&lt;Keywords&gt;Multimodal Imaging&lt;/Keywords&gt;&lt;Keywords&gt;NET&lt;/Keywords&gt;&lt;Keywords&gt;Neuroendocrine Tumors&lt;/Keywords&gt;&lt;Keywords&gt;Peritoneum&lt;/Keywords&gt;&lt;Keywords&gt;PET&lt;/Keywords&gt;&lt;Keywords&gt;Positron-Emission Tomography&lt;/Keywords&gt;&lt;Keywords&gt;Radiopharmaceuticals&lt;/Keywords&gt;&lt;Keywords&gt;receptor&lt;/Keywords&gt;&lt;Keywords&gt;review&lt;/Keywords&gt;&lt;Keywords&gt;scintigraphy&lt;/Keywords&gt;&lt;Keywords&gt;somatostatin&lt;/Keywords&gt;&lt;Keywords&gt;somatostatin receptor&lt;/Keywords&gt;&lt;Keywords&gt;Tomography,X-Ray Computed&lt;/Keywords&gt;&lt;Keywords&gt;tumor&lt;/Keywords&gt;&lt;Keywords&gt;zes&lt;/Keywords&gt;&lt;Reprint&gt;In File&lt;/Reprint&gt;&lt;Start_Page&gt;505&lt;/Start_Page&gt;&lt;End_Page&gt;523&lt;/End_Page&gt;&lt;Periodical&gt;Endocrinol Metab Clin North Am&lt;/Periodical&gt;&lt;Volume&gt;47&lt;/Volume&gt;&lt;Issue&gt;3&lt;/Issue&gt;&lt;Web_URL&gt;PM:30098713&lt;/Web_URL&gt;&lt;ZZ_JournalStdAbbrev&gt;&lt;f name="System"&gt;Endocrinol Metab Clin North Am&lt;/f&gt;&lt;/ZZ_JournalStdAbbrev&gt;&lt;ZZ_WorkformID&gt;1&lt;/ZZ_WorkformID&gt;&lt;/MDL&gt;&lt;/Cite&gt;&lt;Cite&gt;&lt;Author&gt;Desai&lt;/Author&gt;&lt;Year&gt;2019&lt;/Year&gt;&lt;RecNum&gt;20809&lt;/RecNum&gt;&lt;IDText&gt;Molecular Imaging and Therapy for Neuroendocrine Tumors&lt;/IDText&gt;&lt;MDL Ref_Type="Journal"&gt;&lt;Ref_Type&gt;Journal&lt;/Ref_Type&gt;&lt;Ref_ID&gt;20809&lt;/Ref_ID&gt;&lt;Title_Primary&gt;Molecular Imaging and Therapy for Neuroendocrine Tumors&lt;/Title_Primary&gt;&lt;Authors_Primary&gt;Desai,H.&lt;/Authors_Primary&gt;&lt;Authors_Primary&gt;Borges-Neto,S.&lt;/Authors_Primary&gt;&lt;Authors_Primary&gt;Wong,T.Z.&lt;/Authors_Primary&gt;&lt;Date_Primary&gt;2019/8/29&lt;/Date_Primary&gt;&lt;Keywords&gt;cancer&lt;/Keywords&gt;&lt;Keywords&gt;clinical&lt;/Keywords&gt;&lt;Keywords&gt;development&lt;/Keywords&gt;&lt;Keywords&gt;Disease&lt;/Keywords&gt;&lt;Keywords&gt;imaging&lt;/Keywords&gt;&lt;Keywords&gt;La&lt;/Keywords&gt;&lt;Keywords&gt;MIBG&lt;/Keywords&gt;&lt;Keywords&gt;Molecular Imaging&lt;/Keywords&gt;&lt;Keywords&gt;Neoplasms&lt;/Keywords&gt;&lt;Keywords&gt;NET&lt;/Keywords&gt;&lt;Keywords&gt;neuroblastoma&lt;/Keywords&gt;&lt;Keywords&gt;Neuroendocrine Tumors&lt;/Keywords&gt;&lt;Keywords&gt;Nuclear Medicine&lt;/Keywords&gt;&lt;Keywords&gt;octreotide&lt;/Keywords&gt;&lt;Keywords&gt;paper&lt;/Keywords&gt;&lt;Keywords&gt;paraganglioma&lt;/Keywords&gt;&lt;Keywords&gt;PET&lt;/Keywords&gt;&lt;Keywords&gt;pheochromocytoma&lt;/Keywords&gt;&lt;Keywords&gt;prognosis&lt;/Keywords&gt;&lt;Keywords&gt;prostate&lt;/Keywords&gt;&lt;Keywords&gt;prostate cancer&lt;/Keywords&gt;&lt;Keywords&gt;radiation&lt;/Keywords&gt;&lt;Keywords&gt;radionuclide imaging&lt;/Keywords&gt;&lt;Keywords&gt;receptor&lt;/Keywords&gt;&lt;Keywords&gt;receptors&lt;/Keywords&gt;&lt;Keywords&gt;review&lt;/Keywords&gt;&lt;Keywords&gt;somatostatin&lt;/Keywords&gt;&lt;Keywords&gt;somatostatin receptor&lt;/Keywords&gt;&lt;Keywords&gt;survival&lt;/Keywords&gt;&lt;Keywords&gt;therapy&lt;/Keywords&gt;&lt;Keywords&gt;thyroid&lt;/Keywords&gt;&lt;Keywords&gt;treatment&lt;/Keywords&gt;&lt;Keywords&gt;tumor&lt;/Keywords&gt;&lt;Reprint&gt;In File&lt;/Reprint&gt;&lt;Start_Page&gt;78&lt;/Start_Page&gt;&lt;Periodical&gt;Curr Treat.Options.Oncol.&lt;/Periodical&gt;&lt;Volume&gt;20&lt;/Volume&gt;&lt;Issue&gt;10&lt;/Issue&gt;&lt;Web_URL&gt;PM:31468190&lt;/Web_URL&gt;&lt;ZZ_JournalStdAbbrev&gt;&lt;f name="System"&gt;Curr Treat.Options.Oncol.&lt;/f&gt;&lt;/ZZ_JournalStdAbbrev&gt;&lt;ZZ_WorkformID&gt;1&lt;/ZZ_WorkformID&gt;&lt;/MDL&gt;&lt;/Cite&gt;&lt;Cite&gt;&lt;Author&gt;Gabriel&lt;/Author&gt;&lt;Year&gt;2018&lt;/Year&gt;&lt;RecNum&gt;21553&lt;/RecNum&gt;&lt;IDText&gt;Prospective evaluation of (68) Ga-DOTATATE PET/CT in limited disease neuroendocrine tumours and/or elevated serum neuroendocrine biomarkers&lt;/IDText&gt;&lt;MDL Ref_Type="Journal"&gt;&lt;Ref_Type&gt;Journal&lt;/Ref_Type&gt;&lt;Ref_ID&gt;21553&lt;/Ref_ID&gt;&lt;Title_Primary&gt;Prospective evaluation of (68) Ga-DOTATATE PET/CT in limited disease neuroendocrine tumours and/or elevated serum neuroendocrine biomarkers&lt;/Title_Primary&gt;&lt;Authors_Primary&gt;Gabriel,S.&lt;/Authors_Primary&gt;&lt;Authors_Primary&gt;Garrigue,P.&lt;/Authors_Primary&gt;&lt;Authors_Primary&gt;Dahan,L.&lt;/Authors_Primary&gt;&lt;Authors_Primary&gt;Castinetti,F.&lt;/Authors_Primary&gt;&lt;Authors_Primary&gt;Sebag,F.&lt;/Authors_Primary&gt;&lt;Authors_Primary&gt;Baumstark,K.&lt;/Authors_Primary&gt;&lt;Authors_Primary&gt;Archange,C.&lt;/Authors_Primary&gt;&lt;Authors_Primary&gt;Jha,A.&lt;/Authors_Primary&gt;&lt;Authors_Primary&gt;Pacak,K.&lt;/Authors_Primary&gt;&lt;Authors_Primary&gt;Guillet,B.&lt;/Authors_Primary&gt;&lt;Authors_Primary&gt;Taieb,D.&lt;/Authors_Primary&gt;&lt;Date_Primary&gt;2018/8&lt;/Date_Primary&gt;&lt;Keywords&gt;analogue&lt;/Keywords&gt;&lt;Keywords&gt;analysis&lt;/Keywords&gt;&lt;Keywords&gt;Biomarkers&lt;/Keywords&gt;&lt;Keywords&gt;carcinoid&lt;/Keywords&gt;&lt;Keywords&gt;chromogranin&lt;/Keywords&gt;&lt;Keywords&gt;chromogranin A&lt;/Keywords&gt;&lt;Keywords&gt;clinical&lt;/Keywords&gt;&lt;Keywords&gt;CT&lt;/Keywords&gt;&lt;Keywords&gt;Cushing&amp;apos;s&lt;/Keywords&gt;&lt;Keywords&gt;Disease&lt;/Keywords&gt;&lt;Keywords&gt;duodenal&lt;/Keywords&gt;&lt;Keywords&gt;duodenum&lt;/Keywords&gt;&lt;Keywords&gt;enolase&lt;/Keywords&gt;&lt;Keywords&gt;gastrinoma&lt;/Keywords&gt;&lt;Keywords&gt;hormone&lt;/Keywords&gt;&lt;Keywords&gt;Hormones&lt;/Keywords&gt;&lt;Keywords&gt;ileum&lt;/Keywords&gt;&lt;Keywords&gt;imaging&lt;/Keywords&gt;&lt;Keywords&gt;La&lt;/Keywords&gt;&lt;Keywords&gt;liver&lt;/Keywords&gt;&lt;Keywords&gt;lung&lt;/Keywords&gt;&lt;Keywords&gt;MRI&lt;/Keywords&gt;&lt;Keywords&gt;NET&lt;/Keywords&gt;&lt;Keywords&gt;pancreas&lt;/Keywords&gt;&lt;Keywords&gt;Peptides&lt;/Keywords&gt;&lt;Keywords&gt;PET&lt;/Keywords&gt;&lt;Keywords&gt;Prospective Studies&lt;/Keywords&gt;&lt;Keywords&gt;receptor&lt;/Keywords&gt;&lt;Keywords&gt;scintigraphy&lt;/Keywords&gt;&lt;Keywords&gt;somatostatin&lt;/Keywords&gt;&lt;Keywords&gt;somatostatin receptor&lt;/Keywords&gt;&lt;Keywords&gt;SRS&lt;/Keywords&gt;&lt;Keywords&gt;staging&lt;/Keywords&gt;&lt;Keywords&gt;Syndrome&lt;/Keywords&gt;&lt;Keywords&gt;zes&lt;/Keywords&gt;&lt;Reprint&gt;In File&lt;/Reprint&gt;&lt;Start_Page&gt;155&lt;/Start_Page&gt;&lt;End_Page&gt;163&lt;/End_Page&gt;&lt;Periodical&gt;Clin Endocrinol (Oxf)&lt;/Periodical&gt;&lt;Volume&gt;89&lt;/Volume&gt;&lt;Issue&gt;2&lt;/Issue&gt;&lt;Web_URL&gt;PM:29788534&lt;/Web_URL&gt;&lt;ZZ_JournalStdAbbrev&gt;&lt;f name="System"&gt;Clin Endocrinol (Oxf)&lt;/f&gt;&lt;/ZZ_JournalStdAbbrev&gt;&lt;ZZ_WorkformID&gt;1&lt;/ZZ_WorkformID&gt;&lt;/MDL&gt;&lt;/Cite&gt;&lt;Cite&gt;&lt;Author&gt;Patil&lt;/Author&gt;&lt;Year&gt;2020&lt;/Year&gt;&lt;RecNum&gt;21541&lt;/RecNum&gt;&lt;IDText&gt;Comparison of (68)Ga-DOTA-NaI(3)-Octreotide/tyr(3)-octreotate positron emission tomography/computed tomography and contrast-enhanced computed tomography in localization of tumors in multiple endocrine neoplasia 1 syndrome&lt;/IDText&gt;&lt;MDL Ref_Type="Journal"&gt;&lt;Ref_Type&gt;Journal&lt;/Ref_Type&gt;&lt;Ref_ID&gt;21541&lt;/Ref_ID&gt;&lt;Title_Primary&gt;Comparison of (68)Ga-DOTA-NaI(3)-Octreotide/tyr(3)-octreotate positron emission tomography/computed tomography and contrast-enhanced computed tomography in localization of tumors in multiple endocrine neoplasia 1 syndrome&lt;/Title_Primary&gt;&lt;Authors_Primary&gt;Patil,V.A.&lt;/Authors_Primary&gt;&lt;Authors_Primary&gt;Goroshi,M.R.&lt;/Authors_Primary&gt;&lt;Authors_Primary&gt;Shah,H.&lt;/Authors_Primary&gt;&lt;Authors_Primary&gt;Malhotra,G.&lt;/Authors_Primary&gt;&lt;Authors_Primary&gt;Hira,P.&lt;/Authors_Primary&gt;&lt;Authors_Primary&gt;Sarathi,V.&lt;/Authors_Primary&gt;&lt;Authors_Primary&gt;Lele,V.R.&lt;/Authors_Primary&gt;&lt;Authors_Primary&gt;Jadhav,S.&lt;/Authors_Primary&gt;&lt;Authors_Primary&gt;Lila,A.&lt;/Authors_Primary&gt;&lt;Authors_Primary&gt;Bandgar,T.R.&lt;/Authors_Primary&gt;&lt;Authors_Primary&gt;Shah,N.S.&lt;/Authors_Primary&gt;&lt;Date_Primary&gt;2020/4&lt;/Date_Primary&gt;&lt;Keywords&gt;analysis&lt;/Keywords&gt;&lt;Keywords&gt;carcinoid&lt;/Keywords&gt;&lt;Keywords&gt;clinical&lt;/Keywords&gt;&lt;Keywords&gt;CT&lt;/Keywords&gt;&lt;Keywords&gt;gastrinoma&lt;/Keywords&gt;&lt;Keywords&gt;gastrinomas&lt;/Keywords&gt;&lt;Keywords&gt;imaging&lt;/Keywords&gt;&lt;Keywords&gt;La&lt;/Keywords&gt;&lt;Keywords&gt;MEN1&lt;/Keywords&gt;&lt;Keywords&gt;Multiple Endocrine Neoplasia&lt;/Keywords&gt;&lt;Keywords&gt;Multiple Endocrine Neoplasia Type 1&lt;/Keywords&gt;&lt;Keywords&gt;neoplasia&lt;/Keywords&gt;&lt;Keywords&gt;NET&lt;/Keywords&gt;&lt;Keywords&gt;Neuroendocrine Tumors&lt;/Keywords&gt;&lt;Keywords&gt;parathyroid&lt;/Keywords&gt;&lt;Keywords&gt;PET&lt;/Keywords&gt;&lt;Keywords&gt;Syndrome&lt;/Keywords&gt;&lt;Keywords&gt;tumor&lt;/Keywords&gt;&lt;Keywords&gt;zes&lt;/Keywords&gt;&lt;Reprint&gt;In File&lt;/Reprint&gt;&lt;Start_Page&gt;99&lt;/Start_Page&gt;&lt;End_Page&gt;105&lt;/End_Page&gt;&lt;Periodical&gt;World J Nucl.Med.&lt;/Periodical&gt;&lt;Volume&gt;19&lt;/Volume&gt;&lt;Issue&gt;2&lt;/Issue&gt;&lt;Web_URL&gt;PM:32939195&lt;/Web_URL&gt;&lt;ZZ_JournalStdAbbrev&gt;&lt;f name="System"&gt;World J Nucl.Med.&lt;/f&gt;&lt;/ZZ_JournalStdAbbrev&gt;&lt;ZZ_WorkformID&gt;1&lt;/ZZ_WorkformID&gt;&lt;/MDL&gt;&lt;/Cite&gt;&lt;/Refman&gt;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79,84,85,97,217-220</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w:t>
      </w:r>
    </w:p>
    <w:p w14:paraId="1E17A770" w14:textId="77777777" w:rsidR="005518D7" w:rsidRPr="007B0C28" w:rsidRDefault="005518D7" w:rsidP="004372CD">
      <w:pPr>
        <w:spacing w:after="0" w:line="276" w:lineRule="auto"/>
        <w:rPr>
          <w:rFonts w:ascii="Arial" w:hAnsi="Arial" w:cs="Arial"/>
          <w:color w:val="000000"/>
          <w:lang w:val="en-US"/>
        </w:rPr>
      </w:pPr>
    </w:p>
    <w:p w14:paraId="0A6ECD21" w14:textId="6403CE1E" w:rsidR="00CB248A" w:rsidRDefault="00CB248A" w:rsidP="004372CD">
      <w:pPr>
        <w:spacing w:after="0" w:line="276" w:lineRule="auto"/>
        <w:rPr>
          <w:rFonts w:ascii="Arial" w:hAnsi="Arial" w:cs="Arial"/>
          <w:color w:val="000000"/>
          <w:lang w:val="en-US"/>
        </w:rPr>
      </w:pPr>
      <w:r w:rsidRPr="007B0C28">
        <w:rPr>
          <w:rFonts w:ascii="Arial" w:hAnsi="Arial" w:cs="Arial"/>
          <w:color w:val="000000"/>
          <w:lang w:val="en-US"/>
        </w:rPr>
        <w:t>Distant, extrahepatic, metastases can occur with advanced gastrinomas</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name="System"&gt;J.Clin.Oncol.&lt;/f&gt;&lt;/ZZ_JournalStdAbbrev&gt;&lt;ZZ_WorkformID&gt;1&lt;/ZZ_WorkformID&gt;&lt;/MDL&gt;&lt;/Cite&gt;&lt;Cite&gt;&lt;Author&gt;Lebtahi&lt;/Author&gt;&lt;Year&gt;1999&lt;/Year&gt;&lt;RecNum&gt;6164&lt;/RecNum&gt;&lt;IDText&gt;Detection of bone metastases in patients with endocrine gastroenteropancreatic tumors: bone scintigraphy compared with somatostatin receptor scintigraphy&lt;/IDText&gt;&lt;MDL Ref_Type="Journal"&gt;&lt;Ref_Type&gt;Journal&lt;/Ref_Type&gt;&lt;Ref_ID&gt;6164&lt;/Ref_ID&gt;&lt;Title_Primary&gt;Detection of bone metastases in patients with endocrine gastroenteropancreatic tumors: bone scintigraphy compared with somatostatin receptor scintigraphy&lt;/Title_Primary&gt;&lt;Authors_Primary&gt;Lebtahi,R.&lt;/Authors_Primary&gt;&lt;Authors_Primary&gt;Cadiot,G.&lt;/Authors_Primary&gt;&lt;Authors_Primary&gt;Delahaye,N.&lt;/Authors_Primary&gt;&lt;Authors_Primary&gt;Genin,R.&lt;/Authors_Primary&gt;&lt;Authors_Primary&gt;Daou,D.&lt;/Authors_Primary&gt;&lt;Authors_Primary&gt;Peker,M.C.&lt;/Authors_Primary&gt;&lt;Authors_Primary&gt;Chosidow,D.&lt;/Authors_Primary&gt;&lt;Authors_Primary&gt;Faraggi,M.&lt;/Authors_Primary&gt;&lt;Authors_Primary&gt;Mignon,M.&lt;/Authors_Primary&gt;&lt;Authors_Primary&gt;LeGuludec,D.&lt;/Authors_Primary&gt;&lt;Date_Primary&gt;1999&lt;/Date_Primary&gt;&lt;Keywords&gt;bone&lt;/Keywords&gt;&lt;Keywords&gt;bone mets&lt;/Keywords&gt;&lt;Keywords&gt;clinical&lt;/Keywords&gt;&lt;Keywords&gt;imaging&lt;/Keywords&gt;&lt;Keywords&gt;islet tumor&lt;/Keywords&gt;&lt;Keywords&gt;receptor&lt;/Keywords&gt;&lt;Keywords&gt;scintigraphy&lt;/Keywords&gt;&lt;Keywords&gt;somatostatin&lt;/Keywords&gt;&lt;Keywords&gt;SRS&lt;/Keywords&gt;&lt;Keywords&gt;tumor&lt;/Keywords&gt;&lt;Keywords&gt;zes&lt;/Keywords&gt;&lt;Reprint&gt;Not in File&lt;/Reprint&gt;&lt;Start_Page&gt;1602&lt;/Start_Page&gt;&lt;End_Page&gt;1608&lt;/End_Page&gt;&lt;Periodical&gt;J.Nucl.Med.&lt;/Periodical&gt;&lt;Volume&gt;40&lt;/Volume&gt;&lt;Web_URL&gt;&lt;u&gt;PM:10520698&lt;/u&gt;&lt;/Web_URL&gt;&lt;ZZ_JournalFull&gt;&lt;f name="System"&gt;Journal of Nuclear Medicine&lt;/f&gt;&lt;/ZZ_JournalFull&gt;&lt;ZZ_JournalStdAbbrev&gt;&lt;f name="System"&gt;J.Nucl.Med.&lt;/f&gt;&lt;/ZZ_JournalStdAbbrev&gt;&lt;ZZ_WorkformID&gt;1&lt;/ZZ_WorkformID&gt;&lt;/MDL&gt;&lt;/Cite&gt;&lt;Cite&gt;&lt;Author&gt;Jensen&lt;/Author&gt;&lt;Year&gt;2009&lt;/Year&gt;&lt;RecNum&gt;12320&lt;/RecNum&gt;&lt;IDText&gt;Endocrine Neoplasms of the Pancreas&lt;/IDText&gt;&lt;MDL Ref_Type="Book Chapter"&gt;&lt;Ref_Type&gt;Book Chapter&lt;/Ref_Type&gt;&lt;Ref_ID&gt;12320&lt;/Ref_ID&gt;&lt;Title_Primary&gt;Endocrine Neoplasms of the Pancreas&lt;/Title_Primary&gt;&lt;Authors_Primary&gt;Jensen,R.T.&lt;/Authors_Primary&gt;&lt;Date_Primary&gt;2009&lt;/Date_Primary&gt;&lt;Keywords&gt;clinical&lt;/Keywords&gt;&lt;Keywords&gt;CV&lt;/Keywords&gt;&lt;Keywords&gt;Gastroenterology&lt;/Keywords&gt;&lt;Keywords&gt;general&lt;/Keywords&gt;&lt;Keywords&gt;insulinoma&lt;/Keywords&gt;&lt;Keywords&gt;Neoplasms&lt;/Keywords&gt;&lt;Keywords&gt;NIH&lt;/Keywords&gt;&lt;Keywords&gt;pancreas&lt;/Keywords&gt;&lt;Keywords&gt;PET&lt;/Keywords&gt;&lt;Keywords&gt;textbook&lt;/Keywords&gt;&lt;Keywords&gt;zes&lt;/Keywords&gt;&lt;Reprint&gt;In File&lt;/Reprint&gt;&lt;Start_Page&gt;1875&lt;/Start_Page&gt;&lt;End_Page&gt;1920&lt;/End_Page&gt;&lt;Volume&gt;Fifth&lt;/Volume&gt;&lt;Title_Secondary&gt;Textbook of Gastroenterology&lt;/Title_Secondary&gt;&lt;Authors_Secondary&gt;Yamada,T.&lt;/Authors_Secondary&gt;&lt;Authors_Secondary&gt;Alpers,D.H.&lt;/Authors_Secondary&gt;&lt;Authors_Secondary&gt;Kalloo,A.N.&lt;/Authors_Secondary&gt;&lt;Authors_Secondary&gt;Kaplowitz,N.&lt;/Authors_Secondary&gt;&lt;Authors_Secondary&gt;Owyang,C.&lt;/Authors_Secondary&gt;&lt;Issue&gt;71&lt;/Issue&gt;&lt;Pub_Place&gt;Oxford, England&lt;/Pub_Place&gt;&lt;Publisher&gt;Wiley-Blackwell&lt;/Publisher&gt;&lt;ZZ_WorkformID&gt;3&lt;/ZZ_WorkformID&gt;&lt;/MDL&gt;&lt;/Cite&gt;&lt;Cite&gt;&lt;Author&gt;Kos-Kudla&lt;/Author&gt;&lt;Year&gt;2010&lt;/Year&gt;&lt;RecNum&gt;15033&lt;/RecNum&gt;&lt;IDText&gt;ENETS consensus guidelines for the management of bone and lung metastases from neuroendocrine tumors&lt;/IDText&gt;&lt;MDL Ref_Type="Journal"&gt;&lt;Ref_Type&gt;Journal&lt;/Ref_Type&gt;&lt;Ref_ID&gt;15033&lt;/Ref_ID&gt;&lt;Title_Primary&gt;ENETS consensus guidelines for the management of bone and lung metastases from neuroendocrine tumors&lt;/Title_Primary&gt;&lt;Authors_Primary&gt;Kos-Kudla,B.&lt;/Authors_Primary&gt;&lt;Authors_Primary&gt;O&amp;apos;Toole,D.&lt;/Authors_Primary&gt;&lt;Authors_Primary&gt;Falconi,M.&lt;/Authors_Primary&gt;&lt;Authors_Primary&gt;Gross,D.&lt;/Authors_Primary&gt;&lt;Authors_Primary&gt;Kloppel,G.&lt;/Authors_Primary&gt;&lt;Authors_Primary&gt;Sundin,A.&lt;/Authors_Primary&gt;&lt;Authors_Primary&gt;Ramage,J.&lt;/Authors_Primary&gt;&lt;Authors_Primary&gt;Oberg,K.&lt;/Authors_Primary&gt;&lt;Authors_Primary&gt;Wiedenmann,B.&lt;/Authors_Primary&gt;&lt;Authors_Primary&gt;Komminoth,P.&lt;/Authors_Primary&gt;&lt;Authors_Primary&gt;Van,Custem E.&lt;/Authors_Primary&gt;&lt;Authors_Primary&gt;Mallath,M.&lt;/Authors_Primary&gt;&lt;Authors_Primary&gt;Papotti,M.&lt;/Authors_Primary&gt;&lt;Authors_Primary&gt;Caplin,M.&lt;/Authors_Primary&gt;&lt;Date_Primary&gt;2010&lt;/Date_Primary&gt;&lt;Keywords&gt;bone&lt;/Keywords&gt;&lt;Keywords&gt;Bone Neoplasms&lt;/Keywords&gt;&lt;Keywords&gt;carcinoid&lt;/Keywords&gt;&lt;Keywords&gt;clinical&lt;/Keywords&gt;&lt;Keywords&gt;Consensus&lt;/Keywords&gt;&lt;Keywords&gt;development&lt;/Keywords&gt;&lt;Keywords&gt;Digestive System Neoplasms&lt;/Keywords&gt;&lt;Keywords&gt;Humans&lt;/Keywords&gt;&lt;Keywords&gt;La&lt;/Keywords&gt;&lt;Keywords&gt;liver mets&lt;/Keywords&gt;&lt;Keywords&gt;lung&lt;/Keywords&gt;&lt;Keywords&gt;Lung Neoplasms&lt;/Keywords&gt;&lt;Keywords&gt;management&lt;/Keywords&gt;&lt;Keywords&gt;MEN1&lt;/Keywords&gt;&lt;Keywords&gt;Neuroendocrine Tumors&lt;/Keywords&gt;&lt;Keywords&gt;pathology&lt;/Keywords&gt;&lt;Keywords&gt;PET&lt;/Keywords&gt;&lt;Keywords&gt;secondary&lt;/Keywords&gt;&lt;Keywords&gt;therapy&lt;/Keywords&gt;&lt;Keywords&gt;tumor&lt;/Keywords&gt;&lt;Reprint&gt;In File&lt;/Reprint&gt;&lt;Start_Page&gt;341&lt;/Start_Page&gt;&lt;End_Page&gt;350&lt;/End_Page&gt;&lt;Periodical&gt;Neuroendocrinology&lt;/Periodical&gt;&lt;Volume&gt;91&lt;/Volume&gt;&lt;Issue&gt;4&lt;/Issue&gt;&lt;Web_URL&gt;PM:20484875&lt;/Web_URL&gt;&lt;ZZ_JournalFull&gt;&lt;f name="System"&gt;Neuroendocrinology&lt;/f&gt;&lt;/ZZ_JournalFull&gt;&lt;ZZ_WorkformID&gt;1&lt;/ZZ_WorkformID&gt;&lt;/MDL&gt;&lt;/Cite&gt;&lt;Cite&gt;&lt;Author&gt;Leboulleux&lt;/Author&gt;&lt;Year&gt;2008&lt;/Year&gt;&lt;RecNum&gt;13308&lt;/RecNum&gt;&lt;IDText&gt;Prediction and diagnosis of bone metastases in well-differentiated gastro-entero-pancreatic endocrine cancer: a prospective comparison of whole body magnetic resonance imaging and somatostatin receptor scintigraphy&lt;/IDText&gt;&lt;MDL Ref_Type="Journal"&gt;&lt;Ref_Type&gt;Journal&lt;/Ref_Type&gt;&lt;Ref_ID&gt;13308&lt;/Ref_ID&gt;&lt;Title_Primary&gt;Prediction and diagnosis of bone metastases in well-differentiated gastro-entero-pancreatic endocrine cancer: a prospective comparison of whole body magnetic resonance imaging and somatostatin receptor scintigraphy&lt;/Title_Primary&gt;&lt;Authors_Primary&gt;Leboulleux,S.&lt;/Authors_Primary&gt;&lt;Authors_Primary&gt;Dromain,C.&lt;/Authors_Primary&gt;&lt;Authors_Primary&gt;Vataire,A.L.&lt;/Authors_Primary&gt;&lt;Authors_Primary&gt;Malka,D.&lt;/Authors_Primary&gt;&lt;Authors_Primary&gt;Auperin,A.&lt;/Authors_Primary&gt;&lt;Authors_Primary&gt;Lumbroso,J.&lt;/Authors_Primary&gt;&lt;Authors_Primary&gt;Duvillard,P.&lt;/Authors_Primary&gt;&lt;Authors_Primary&gt;Elias,D.&lt;/Authors_Primary&gt;&lt;Authors_Primary&gt;Hartl,D.M.&lt;/Authors_Primary&gt;&lt;Authors_Primary&gt;De Baere,T.&lt;/Authors_Primary&gt;&lt;Authors_Primary&gt;Guigay,J.&lt;/Authors_Primary&gt;&lt;Authors_Primary&gt;Schlumberger,M.&lt;/Authors_Primary&gt;&lt;Authors_Primary&gt;Ducreux,M.&lt;/Authors_Primary&gt;&lt;Authors_Primary&gt;Baudin,E.&lt;/Authors_Primary&gt;&lt;Date_Primary&gt;2008/8&lt;/Date_Primary&gt;&lt;Keywords&gt;bone&lt;/Keywords&gt;&lt;Keywords&gt;bone mets&lt;/Keywords&gt;&lt;Keywords&gt;bronchial&lt;/Keywords&gt;&lt;Keywords&gt;cancer&lt;/Keywords&gt;&lt;Keywords&gt;clinical&lt;/Keywords&gt;&lt;Keywords&gt;diagnosis&lt;/Keywords&gt;&lt;Keywords&gt;gastric&lt;/Keywords&gt;&lt;Keywords&gt;imaging&lt;/Keywords&gt;&lt;Keywords&gt;La&lt;/Keywords&gt;&lt;Keywords&gt;liver&lt;/Keywords&gt;&lt;Keywords&gt;Magnetic Resonance Imaging&lt;/Keywords&gt;&lt;Keywords&gt;method&lt;/Keywords&gt;&lt;Keywords&gt;methods&lt;/Keywords&gt;&lt;Keywords&gt;MRI&lt;/Keywords&gt;&lt;Keywords&gt;PET&lt;/Keywords&gt;&lt;Keywords&gt;PP&lt;/Keywords&gt;&lt;Keywords&gt;receptor&lt;/Keywords&gt;&lt;Keywords&gt;scan.nuclide&lt;/Keywords&gt;&lt;Keywords&gt;scintigraphy&lt;/Keywords&gt;&lt;Keywords&gt;Skull&lt;/Keywords&gt;&lt;Keywords&gt;somatostatin&lt;/Keywords&gt;&lt;Keywords&gt;somatostatin receptor&lt;/Keywords&gt;&lt;Keywords&gt;SRS&lt;/Keywords&gt;&lt;Keywords&gt;thymic&lt;/Keywords&gt;&lt;Keywords&gt;tumor&lt;/Keywords&gt;&lt;Reprint&gt;In File&lt;/Reprint&gt;&lt;Start_Page&gt;3021&lt;/Start_Page&gt;&lt;End_Page&gt;3028&lt;/End_Page&gt;&lt;Periodical&gt;J.Clin.Endocrinol.Metab.&lt;/Periodical&gt;&lt;Volume&gt;93&lt;/Volume&gt;&lt;Issue&gt;8&lt;/Issue&gt;&lt;Web_URL&gt;PM:18522978&lt;/Web_URL&gt;&lt;ZZ_JournalFull&gt;&lt;f name="System"&gt;Journal of Clinical Endocrinology and Metabolism&lt;/f&gt;&lt;/ZZ_JournalFull&gt;&lt;ZZ_JournalStdAbbrev&gt;&lt;f name="System"&gt;J.Clin.Endocrinol.Metab.&lt;/f&gt;&lt;/ZZ_JournalStdAbbrev&gt;&lt;ZZ_WorkformID&gt;1&lt;/ZZ_WorkformID&gt;&lt;/MDL&gt;&lt;/Cite&gt;&lt;Cite&gt;&lt;Author&gt;Van Loon&lt;/Author&gt;&lt;Year&gt;2015&lt;/Year&gt;&lt;RecNum&gt;18262&lt;/RecNum&gt;&lt;IDText&gt;Bone metastases and skeletal-related events from neuroendocrine tumors&lt;/IDText&gt;&lt;MDL Ref_Type="Journal"&gt;&lt;Ref_Type&gt;Journal&lt;/Ref_Type&gt;&lt;Ref_ID&gt;18262&lt;/Ref_ID&gt;&lt;Title_Primary&gt;Bone metastases and skeletal-related events from neuroendocrine tumors&lt;/Title_Primary&gt;&lt;Authors_Primary&gt;Van Loon,K.&lt;/Authors_Primary&gt;&lt;Authors_Primary&gt;Zhang,L.&lt;/Authors_Primary&gt;&lt;Authors_Primary&gt;Keiser,J.&lt;/Authors_Primary&gt;&lt;Authors_Primary&gt;Carrasco,C.&lt;/Authors_Primary&gt;&lt;Authors_Primary&gt;Glass,K.&lt;/Authors_Primary&gt;&lt;Authors_Primary&gt;Ramirez,M.T.&lt;/Authors_Primary&gt;&lt;Authors_Primary&gt;Bobiak,S.&lt;/Authors_Primary&gt;&lt;Authors_Primary&gt;Nakakura,E.K.&lt;/Authors_Primary&gt;&lt;Authors_Primary&gt;Venook,A.P.&lt;/Authors_Primary&gt;&lt;Authors_Primary&gt;Shah,M.H.&lt;/Authors_Primary&gt;&lt;Authors_Primary&gt;Bergsland,E.K.&lt;/Authors_Primary&gt;&lt;Date_Primary&gt;2015/3&lt;/Date_Primary&gt;&lt;Keywords&gt;bone&lt;/Keywords&gt;&lt;Keywords&gt;carcinoid&lt;/Keywords&gt;&lt;Keywords&gt;carcinoid syndrome&lt;/Keywords&gt;&lt;Keywords&gt;carcinoid tumor&lt;/Keywords&gt;&lt;Keywords&gt;Carcinoma&lt;/Keywords&gt;&lt;Keywords&gt;clinical&lt;/Keywords&gt;&lt;Keywords&gt;complications&lt;/Keywords&gt;&lt;Keywords&gt;Databases&lt;/Keywords&gt;&lt;Keywords&gt;development&lt;/Keywords&gt;&lt;Keywords&gt;diagnosis&lt;/Keywords&gt;&lt;Keywords&gt;history&lt;/Keywords&gt;&lt;Keywords&gt;hypercalcemia&lt;/Keywords&gt;&lt;Keywords&gt;insulinoma&lt;/Keywords&gt;&lt;Keywords&gt;Kaplan-Meier Estimate&lt;/Keywords&gt;&lt;Keywords&gt;La&lt;/Keywords&gt;&lt;Keywords&gt;Life Expectancy&lt;/Keywords&gt;&lt;Keywords&gt;MEN&lt;/Keywords&gt;&lt;Keywords&gt;method&lt;/Keywords&gt;&lt;Keywords&gt;methods&lt;/Keywords&gt;&lt;Keywords&gt;natural history&lt;/Keywords&gt;&lt;Keywords&gt;NET&lt;/Keywords&gt;&lt;Keywords&gt;Neuroendocrine Tumors&lt;/Keywords&gt;&lt;Keywords&gt;pain&lt;/Keywords&gt;&lt;Keywords&gt;pancreatic&lt;/Keywords&gt;&lt;Keywords&gt;paraganglioma&lt;/Keywords&gt;&lt;Keywords&gt;PET&lt;/Keywords&gt;&lt;Keywords&gt;pheochromocytoma&lt;/Keywords&gt;&lt;Keywords&gt;radiation&lt;/Keywords&gt;&lt;Keywords&gt;Statistics&lt;/Keywords&gt;&lt;Keywords&gt;surgery&lt;/Keywords&gt;&lt;Keywords&gt;Time&lt;/Keywords&gt;&lt;Keywords&gt;treatment&lt;/Keywords&gt;&lt;Keywords&gt;tumor&lt;/Keywords&gt;&lt;Keywords&gt;zes&lt;/Keywords&gt;&lt;Reprint&gt;In File&lt;/Reprint&gt;&lt;Start_Page&gt;9&lt;/Start_Page&gt;&lt;End_Page&gt;17&lt;/End_Page&gt;&lt;Periodical&gt;Endocr.Connect.&lt;/Periodical&gt;&lt;Volume&gt;4&lt;/Volume&gt;&lt;Issue&gt;1&lt;/Issue&gt;&lt;Web_URL&gt;PM:25430999&lt;/Web_URL&gt;&lt;ZZ_JournalStdAbbrev&gt;&lt;f name="System"&gt;Endocr.Connect.&lt;/f&gt;&lt;/ZZ_JournalStdAbbrev&gt;&lt;ZZ_WorkformID&gt;1&lt;/ZZ_WorkformID&gt;&lt;/MDL&gt;&lt;/Cite&gt;&lt;Cite&gt;&lt;Author&gt;Altieri&lt;/Author&gt;&lt;Year&gt;2019&lt;/Year&gt;&lt;RecNum&gt;21286&lt;/RecNum&gt;&lt;IDText&gt;Bone Metastases in Neuroendocrine Neoplasms: From Pathogenesis to Clinical Management&lt;/IDText&gt;&lt;MDL Ref_Type="Journal"&gt;&lt;Ref_Type&gt;Journal&lt;/Ref_Type&gt;&lt;Ref_ID&gt;21286&lt;/Ref_ID&gt;&lt;Title_Primary&gt;Bone Metastases in Neuroendocrine Neoplasms: From Pathogenesis to Clinical Management&lt;/Title_Primary&gt;&lt;Authors_Primary&gt;Altieri,B.&lt;/Authors_Primary&gt;&lt;Authors_Primary&gt;Di Dato,C.&lt;/Authors_Primary&gt;&lt;Authors_Primary&gt;Martini,C.&lt;/Authors_Primary&gt;&lt;Authors_Primary&gt;Sciammarella,C.&lt;/Authors_Primary&gt;&lt;Authors_Primary&gt;Di Sarno,A.&lt;/Authors_Primary&gt;&lt;Authors_Primary&gt;Colao,A.&lt;/Authors_Primary&gt;&lt;Authors_Primary&gt;Faggiano,A.&lt;/Authors_Primary&gt;&lt;Date_Primary&gt;2019/9/8&lt;/Date_Primary&gt;&lt;Keywords&gt;Affect&lt;/Keywords&gt;&lt;Keywords&gt;analysis&lt;/Keywords&gt;&lt;Keywords&gt;bone&lt;/Keywords&gt;&lt;Keywords&gt;carcinoid&lt;/Keywords&gt;&lt;Keywords&gt;case reports&lt;/Keywords&gt;&lt;Keywords&gt;clinical&lt;/Keywords&gt;&lt;Keywords&gt;clinical presentation&lt;/Keywords&gt;&lt;Keywords&gt;complications&lt;/Keywords&gt;&lt;Keywords&gt;development&lt;/Keywords&gt;&lt;Keywords&gt;diagnosis&lt;/Keywords&gt;&lt;Keywords&gt;imaging&lt;/Keywords&gt;&lt;Keywords&gt;La&lt;/Keywords&gt;&lt;Keywords&gt;localize&lt;/Keywords&gt;&lt;Keywords&gt;management&lt;/Keywords&gt;&lt;Keywords&gt;NEN&lt;/Keywords&gt;&lt;Keywords&gt;Neoplasms&lt;/Keywords&gt;&lt;Keywords&gt;NET&lt;/Keywords&gt;&lt;Keywords&gt;Peptides&lt;/Keywords&gt;&lt;Keywords&gt;PET&lt;/Keywords&gt;&lt;Keywords&gt;prognosis&lt;/Keywords&gt;&lt;Keywords&gt;Quality of Life&lt;/Keywords&gt;&lt;Keywords&gt;Retrospective Studies&lt;/Keywords&gt;&lt;Keywords&gt;review&lt;/Keywords&gt;&lt;Keywords&gt;Role&lt;/Keywords&gt;&lt;Keywords&gt;survival&lt;/Keywords&gt;&lt;Keywords&gt;treatment&lt;/Keywords&gt;&lt;Keywords&gt;tumor&lt;/Keywords&gt;&lt;Keywords&gt;zes&lt;/Keywords&gt;&lt;Reprint&gt;In File&lt;/Reprint&gt;&lt;Start_Page&gt;1332&lt;/Start_Page&gt;&lt;Periodical&gt;Cancers.(Basel)&lt;/Periodical&gt;&lt;Volume&gt;11&lt;/Volume&gt;&lt;Issue&gt;9&lt;/Issue&gt;&lt;Web_URL&gt;&lt;u&gt;PM:31500357&lt;/u&gt;&lt;/Web_URL&gt;&lt;ZZ_JournalStdAbbrev&gt;&lt;f name="System"&gt;Cancers.(Basel)&lt;/f&gt;&lt;/ZZ_JournalStdAbbrev&gt;&lt;ZZ_WorkformID&gt;1&lt;/ZZ_WorkformID&gt;&lt;/MDL&gt;&lt;/Cite&gt;&lt;/Refman&gt;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72,221-226</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Metastases to bone are reported in 31% of ZES patients with advanced disease which occur primarily in the axial skeleton initially, however, they are uncommonly seen in ZES patients that do not have liver metastases</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&lt;Refman&gt;&lt;Cite&gt;&lt;Author&gt;Cortes&lt;/Author&gt;&lt;Year&gt;2001&lt;/Year&gt;&lt;RecNum&gt;7246&lt;/RecNum&gt;&lt;IDText&gt;[Bone metastasis from gastrinoma without hepatic involvement. Utility of the scintigraphy with 111 In-pentetreotide]&lt;/IDText&gt;&lt;MDL Ref_Type="Journal"&gt;&lt;Ref_Type&gt;Journal&lt;/Ref_Type&gt;&lt;Ref_ID&gt;7246&lt;/Ref_ID&gt;&lt;Title_Primary&gt;[Bone metastasis from gastrinoma without hepatic involvement. Utility of the scintigraphy with 111 In-pentetreotide]&lt;/Title_Primary&gt;&lt;Authors_Primary&gt;Cortes,M.&lt;/Authors_Primary&gt;&lt;Authors_Primary&gt;Mora,J.&lt;/Authors_Primary&gt;&lt;Authors_Primary&gt;Benitez,A.&lt;/Authors_Primary&gt;&lt;Authors_Primary&gt;J Gonzalez,M.&lt;/Authors_Primary&gt;&lt;Authors_Primary&gt;Castell,M.&lt;/Authors_Primary&gt;&lt;Authors_Primary&gt;Martin-Comin,J.&lt;/Authors_Primary&gt;&lt;Date_Primary&gt;2001&lt;/Date_Primary&gt;&lt;Keywords&gt;bone&lt;/Keywords&gt;&lt;Keywords&gt;gastrinoma&lt;/Keywords&gt;&lt;Keywords&gt;scintigraphy&lt;/Keywords&gt;&lt;Keywords&gt;clinical&lt;/Keywords&gt;&lt;Keywords&gt;zes&lt;/Keywords&gt;&lt;Keywords&gt;bone mets&lt;/Keywords&gt;&lt;Keywords&gt;mets&lt;/Keywords&gt;&lt;Keywords&gt;SRS&lt;/Keywords&gt;&lt;Reprint&gt;Not in File&lt;/Reprint&gt;&lt;Start_Page&gt;23&lt;/Start_Page&gt;&lt;End_Page&gt;26&lt;/End_Page&gt;&lt;Periodical&gt;Rev.Esp.Med.Nucl.&lt;/Periodical&gt;&lt;Volume&gt;20&lt;/Volume&gt;&lt;Issue&gt;1&lt;/Issue&gt;&lt;ZZ_JournalFull&gt;&lt;f name="System"&gt;Revista Espanola de Medicina Nuclear&lt;/f&gt;&lt;/ZZ_JournalFull&gt;&lt;ZZ_JournalStdAbbrev&gt;&lt;f name="System"&gt;Rev.Esp.Med.Nucl.&lt;/f&gt;&lt;/ZZ_JournalStdAbbrev&gt;&lt;ZZ_WorkformID&gt;1&lt;/ZZ_WorkformID&gt;&lt;/MDL&gt;&lt;/Cite&gt;&lt;Cite&gt;&lt;Author&gt;Gibril&lt;/Author&gt;&lt;Year&gt;1998&lt;/Year&gt;&lt;RecNum&gt;4720&lt;/RecNum&gt;&lt;IDText&gt;Bone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name="System"&gt;J.Clin.Oncol.&lt;/f&gt;&lt;/ZZ_JournalStdAbbrev&gt;&lt;ZZ_WorkformID&gt;1&lt;/ZZ_WorkformID&gt;&lt;/MDL&gt;&lt;/Cite&gt;&lt;Cite&gt;&lt;Author&gt;Lebtahi&lt;/Author&gt;&lt;Year&gt;1999&lt;/Year&gt;&lt;RecNum&gt;6164&lt;/RecNum&gt;&lt;IDText&gt;Detection of bone metastases in patients with endocrine gastroenteropancreatic tumors: bone scintigraphy compared with somatostatin receptor scintigraphy&lt;/IDText&gt;&lt;MDL Ref_Type="Journal"&gt;&lt;Ref_Type&gt;Journal&lt;/Ref_Type&gt;&lt;Ref_ID&gt;6164&lt;/Ref_ID&gt;&lt;Title_Primary&gt;Detection of bone metastases in patients with endocrine gastroenteropancreatic tumors: bone scintigraphy compared with somatostatin receptor scintigraphy&lt;/Title_Primary&gt;&lt;Authors_Primary&gt;Lebtahi,R.&lt;/Authors_Primary&gt;&lt;Authors_Primary&gt;Cadiot,G.&lt;/Authors_Primary&gt;&lt;Authors_Primary&gt;Delahaye,N.&lt;/Authors_Primary&gt;&lt;Authors_Primary&gt;Genin,R.&lt;/Authors_Primary&gt;&lt;Authors_Primary&gt;Daou,D.&lt;/Authors_Primary&gt;&lt;Authors_Primary&gt;Peker,M.C.&lt;/Authors_Primary&gt;&lt;Authors_Primary&gt;Chosidow,D.&lt;/Authors_Primary&gt;&lt;Authors_Primary&gt;Faraggi,M.&lt;/Authors_Primary&gt;&lt;Authors_Primary&gt;Mignon,M.&lt;/Authors_Primary&gt;&lt;Authors_Primary&gt;LeGuludec,D.&lt;/Authors_Primary&gt;&lt;Date_Primary&gt;1999&lt;/Date_Primary&gt;&lt;Keywords&gt;bone&lt;/Keywords&gt;&lt;Keywords&gt;bone mets&lt;/Keywords&gt;&lt;Keywords&gt;clinical&lt;/Keywords&gt;&lt;Keywords&gt;imaging&lt;/Keywords&gt;&lt;Keywords&gt;islet tumor&lt;/Keywords&gt;&lt;Keywords&gt;receptor&lt;/Keywords&gt;&lt;Keywords&gt;scintigraphy&lt;/Keywords&gt;&lt;Keywords&gt;somatostatin&lt;/Keywords&gt;&lt;Keywords&gt;SRS&lt;/Keywords&gt;&lt;Keywords&gt;tumor&lt;/Keywords&gt;&lt;Keywords&gt;zes&lt;/Keywords&gt;&lt;Reprint&gt;Not in File&lt;/Reprint&gt;&lt;Start_Page&gt;1602&lt;/Start_Page&gt;&lt;End_Page&gt;1608&lt;/End_Page&gt;&lt;Periodical&gt;J.Nucl.Med.&lt;/Periodical&gt;&lt;Volume&gt;40&lt;/Volume&gt;&lt;Web_URL&gt;&lt;u&gt;PM:10520698&lt;/u&gt;&lt;/Web_URL&gt;&lt;ZZ_JournalFull&gt;&lt;f name="System"&gt;Journal of Nuclear Medicine&lt;/f&gt;&lt;/ZZ_JournalFull&gt;&lt;ZZ_JournalStdAbbrev&gt;&lt;f name="System"&gt;J.Nucl.Med.&lt;/f&gt;&lt;/ZZ_JournalStdAbbrev&gt;&lt;ZZ_WorkformID&gt;1&lt;/ZZ_WorkformID&gt;&lt;/MDL&gt;&lt;/Cite&gt;&lt;Cite&gt;&lt;Author&gt;Leboulleux&lt;/Author&gt;&lt;Year&gt;2008&lt;/Year&gt;&lt;RecNum&gt;13308&lt;/RecNum&gt;&lt;IDText&gt;Prediction and diagnosis of bone metastases in well-differentiated gastro-entero-pancreatic endocrine cancer: a prospective comparison of whole body magnetic resonance imaging and somatostatin receptor scintigraphy&lt;/IDText&gt;&lt;MDL Ref_Type="Journal"&gt;&lt;Ref_Type&gt;Journal&lt;/Ref_Type&gt;&lt;Ref_ID&gt;13308&lt;/Ref_ID&gt;&lt;Title_Primary&gt;Prediction and diagnosis of bone metastases in well-differentiated gastro-entero-pancreatic endocrine cancer: a prospective comparison of whole body magnetic resonance imaging and somatostatin receptor scintigraphy&lt;/Title_Primary&gt;&lt;Authors_Primary&gt;Leboulleux,S.&lt;/Authors_Primary&gt;&lt;Authors_Primary&gt;Dromain,C.&lt;/Authors_Primary&gt;&lt;Authors_Primary&gt;Vataire,A.L.&lt;/Authors_Primary&gt;&lt;Authors_Primary&gt;Malka,D.&lt;/Authors_Primary&gt;&lt;Authors_Primary&gt;Auperin,A.&lt;/Authors_Primary&gt;&lt;Authors_Primary&gt;Lumbroso,J.&lt;/Authors_Primary&gt;&lt;Authors_Primary&gt;Duvillard,P.&lt;/Authors_Primary&gt;&lt;Authors_Primary&gt;Elias,D.&lt;/Authors_Primary&gt;&lt;Authors_Primary&gt;Hartl,D.M.&lt;/Authors_Primary&gt;&lt;Authors_Primary&gt;De Baere,T.&lt;/Authors_Primary&gt;&lt;Authors_Primary&gt;Guigay,J.&lt;/Authors_Primary&gt;&lt;Authors_Primary&gt;Schlumberger,M.&lt;/Authors_Primary&gt;&lt;Authors_Primary&gt;Ducreux,M.&lt;/Authors_Primary&gt;&lt;Authors_Primary&gt;Baudin,E.&lt;/Authors_Primary&gt;&lt;Date_Primary&gt;2008/8&lt;/Date_Primary&gt;&lt;Keywords&gt;bone&lt;/Keywords&gt;&lt;Keywords&gt;bone mets&lt;/Keywords&gt;&lt;Keywords&gt;bronchial&lt;/Keywords&gt;&lt;Keywords&gt;cancer&lt;/Keywords&gt;&lt;Keywords&gt;clinical&lt;/Keywords&gt;&lt;Keywords&gt;diagnosis&lt;/Keywords&gt;&lt;Keywords&gt;gastric&lt;/Keywords&gt;&lt;Keywords&gt;imaging&lt;/Keywords&gt;&lt;Keywords&gt;La&lt;/Keywords&gt;&lt;Keywords&gt;liver&lt;/Keywords&gt;&lt;Keywords&gt;Magnetic Resonance Imaging&lt;/Keywords&gt;&lt;Keywords&gt;method&lt;/Keywords&gt;&lt;Keywords&gt;methods&lt;/Keywords&gt;&lt;Keywords&gt;MRI&lt;/Keywords&gt;&lt;Keywords&gt;PET&lt;/Keywords&gt;&lt;Keywords&gt;PP&lt;/Keywords&gt;&lt;Keywords&gt;receptor&lt;/Keywords&gt;&lt;Keywords&gt;scan.nuclide&lt;/Keywords&gt;&lt;Keywords&gt;scintigraphy&lt;/Keywords&gt;&lt;Keywords&gt;Skull&lt;/Keywords&gt;&lt;Keywords&gt;somatostatin&lt;/Keywords&gt;&lt;Keywords&gt;somatostatin receptor&lt;/Keywords&gt;&lt;Keywords&gt;SRS&lt;/Keywords&gt;&lt;Keywords&gt;thymic&lt;/Keywords&gt;&lt;Keywords&gt;tumor&lt;/Keywords&gt;&lt;Reprint&gt;In File&lt;/Reprint&gt;&lt;Start_Page&gt;3021&lt;/Start_Page&gt;&lt;End_Page&gt;3028&lt;/End_Page&gt;&lt;Periodical&gt;J.Clin.Endocrinol.Metab.&lt;/Periodical&gt;&lt;Volume&gt;93&lt;/Volume&gt;&lt;Issue&gt;8&lt;/Issue&gt;&lt;Web_URL&gt;PM:18522978&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72,221,224,227</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Their identification is important, because their detection frequently alters management, and their presence has important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&lt;Refman&gt;&lt;Cite&gt;&lt;Author&gt;Van Loon&lt;/Author&gt;&lt;Year&gt;2015&lt;/Year&gt;&lt;RecNum&gt;18262&lt;/RecNum&gt;&lt;IDText&gt;Bone metastases and skeletal-related events from neuroendocrine tumors&lt;/IDText&gt;&lt;MDL Ref_Type="Journal"&gt;&lt;Ref_Type&gt;Journal&lt;/Ref_Type&gt;&lt;Ref_ID&gt;18262&lt;/Ref_ID&gt;&lt;Title_Primary&gt;Bone metastases and skeletal-related events from neuroendocrine tumors&lt;/Title_Primary&gt;&lt;Authors_Primary&gt;Van Loon,K.&lt;/Authors_Primary&gt;&lt;Authors_Primary&gt;Zhang,L.&lt;/Authors_Primary&gt;&lt;Authors_Primary&gt;Keiser,J.&lt;/Authors_Primary&gt;&lt;Authors_Primary&gt;Carrasco,C.&lt;/Authors_Primary&gt;&lt;Authors_Primary&gt;Glass,K.&lt;/Authors_Primary&gt;&lt;Authors_Primary&gt;Ramirez,M.T.&lt;/Authors_Primary&gt;&lt;Authors_Primary&gt;Bobiak,S.&lt;/Authors_Primary&gt;&lt;Authors_Primary&gt;Nakakura,E.K.&lt;/Authors_Primary&gt;&lt;Authors_Primary&gt;Venook,A.P.&lt;/Authors_Primary&gt;&lt;Authors_Primary&gt;Shah,M.H.&lt;/Authors_Primary&gt;&lt;Authors_Primary&gt;Bergsland,E.K.&lt;/Authors_Primary&gt;&lt;Date_Primary&gt;2015/3&lt;/Date_Primary&gt;&lt;Keywords&gt;bone&lt;/Keywords&gt;&lt;Keywords&gt;carcinoid&lt;/Keywords&gt;&lt;Keywords&gt;carcinoid syndrome&lt;/Keywords&gt;&lt;Keywords&gt;carcinoid tumor&lt;/Keywords&gt;&lt;Keywords&gt;Carcinoma&lt;/Keywords&gt;&lt;Keywords&gt;clinical&lt;/Keywords&gt;&lt;Keywords&gt;complications&lt;/Keywords&gt;&lt;Keywords&gt;Databases&lt;/Keywords&gt;&lt;Keywords&gt;development&lt;/Keywords&gt;&lt;Keywords&gt;diagnosis&lt;/Keywords&gt;&lt;Keywords&gt;history&lt;/Keywords&gt;&lt;Keywords&gt;hypercalcemia&lt;/Keywords&gt;&lt;Keywords&gt;insulinoma&lt;/Keywords&gt;&lt;Keywords&gt;Kaplan-Meier Estimate&lt;/Keywords&gt;&lt;Keywords&gt;La&lt;/Keywords&gt;&lt;Keywords&gt;Life Expectancy&lt;/Keywords&gt;&lt;Keywords&gt;MEN&lt;/Keywords&gt;&lt;Keywords&gt;method&lt;/Keywords&gt;&lt;Keywords&gt;methods&lt;/Keywords&gt;&lt;Keywords&gt;natural history&lt;/Keywords&gt;&lt;Keywords&gt;NET&lt;/Keywords&gt;&lt;Keywords&gt;Neuroendocrine Tumors&lt;/Keywords&gt;&lt;Keywords&gt;pain&lt;/Keywords&gt;&lt;Keywords&gt;pancreatic&lt;/Keywords&gt;&lt;Keywords&gt;paraganglioma&lt;/Keywords&gt;&lt;Keywords&gt;PET&lt;/Keywords&gt;&lt;Keywords&gt;pheochromocytoma&lt;/Keywords&gt;&lt;Keywords&gt;radiation&lt;/Keywords&gt;&lt;Keywords&gt;Statistics&lt;/Keywords&gt;&lt;Keywords&gt;surgery&lt;/Keywords&gt;&lt;Keywords&gt;Time&lt;/Keywords&gt;&lt;Keywords&gt;treatment&lt;/Keywords&gt;&lt;Keywords&gt;tumor&lt;/Keywords&gt;&lt;Keywords&gt;zes&lt;/Keywords&gt;&lt;Reprint&gt;In File&lt;/Reprint&gt;&lt;Start_Page&gt;9&lt;/Start_Page&gt;&lt;End_Page&gt;17&lt;/End_Page&gt;&lt;Periodical&gt;Endocr.Connect.&lt;/Periodical&gt;&lt;Volume&gt;4&lt;/Volume&gt;&lt;Issue&gt;1&lt;/Issue&gt;&lt;Web_URL&gt;PM:25430999&lt;/Web_URL&gt;&lt;ZZ_JournalStdAbbrev&gt;&lt;f name="System"&gt;Endocr.Connect.&lt;/f&gt;&lt;/ZZ_JournalStdAbbrev&gt;&lt;ZZ_WorkformID&gt;1&lt;/ZZ_WorkformID&gt;&lt;/MDL&gt;&lt;/Cite&gt;&lt;Cite&gt;&lt;Author&gt;Altieri&lt;/Author&gt;&lt;Year&gt;2019&lt;/Year&gt;&lt;RecNum&gt;21286&lt;/RecNum&gt;&lt;IDText&gt;Bone Metastases in Neuroendocrine Neoplasms: From Pathogenesis to Clinical Management&lt;/IDText&gt;&lt;MDL Ref_Type="Journal"&gt;&lt;Ref_Type&gt;Journal&lt;/Ref_Type&gt;&lt;Ref_ID&gt;21286&lt;/Ref_ID&gt;&lt;Title_Primary&gt;Bone Metastases in Neuroendocrine Neoplasms: From Pathogenesis to Clinical Management&lt;/Title_Primary&gt;&lt;Authors_Primary&gt;Altieri,B.&lt;/Authors_Primary&gt;&lt;Authors_Primary&gt;Di Dato,C.&lt;/Authors_Primary&gt;&lt;Authors_Primary&gt;Martini,C.&lt;/Authors_Primary&gt;&lt;Authors_Primary&gt;Sciammarella,C.&lt;/Authors_Primary&gt;&lt;Authors_Primary&gt;Di Sarno,A.&lt;/Authors_Primary&gt;&lt;Authors_Primary&gt;Colao,A.&lt;/Authors_Primary&gt;&lt;Authors_Primary&gt;Faggiano,A.&lt;/Authors_Primary&gt;&lt;Date_Primary&gt;2019/9/8&lt;/Date_Primary&gt;&lt;Keywords&gt;Affect&lt;/Keywords&gt;&lt;Keywords&gt;analysis&lt;/Keywords&gt;&lt;Keywords&gt;bone&lt;/Keywords&gt;&lt;Keywords&gt;carcinoid&lt;/Keywords&gt;&lt;Keywords&gt;case reports&lt;/Keywords&gt;&lt;Keywords&gt;clinical&lt;/Keywords&gt;&lt;Keywords&gt;clinical presentation&lt;/Keywords&gt;&lt;Keywords&gt;complications&lt;/Keywords&gt;&lt;Keywords&gt;development&lt;/Keywords&gt;&lt;Keywords&gt;diagnosis&lt;/Keywords&gt;&lt;Keywords&gt;imaging&lt;/Keywords&gt;&lt;Keywords&gt;La&lt;/Keywords&gt;&lt;Keywords&gt;localize&lt;/Keywords&gt;&lt;Keywords&gt;management&lt;/Keywords&gt;&lt;Keywords&gt;NEN&lt;/Keywords&gt;&lt;Keywords&gt;Neoplasms&lt;/Keywords&gt;&lt;Keywords&gt;NET&lt;/Keywords&gt;&lt;Keywords&gt;Peptides&lt;/Keywords&gt;&lt;Keywords&gt;PET&lt;/Keywords&gt;&lt;Keywords&gt;prognosis&lt;/Keywords&gt;&lt;Keywords&gt;Quality of Life&lt;/Keywords&gt;&lt;Keywords&gt;Retrospective Studies&lt;/Keywords&gt;&lt;Keywords&gt;review&lt;/Keywords&gt;&lt;Keywords&gt;Role&lt;/Keywords&gt;&lt;Keywords&gt;survival&lt;/Keywords&gt;&lt;Keywords&gt;treatment&lt;/Keywords&gt;&lt;Keywords&gt;tumor&lt;/Keywords&gt;&lt;Keywords&gt;zes&lt;/Keywords&gt;&lt;Reprint&gt;In File&lt;/Reprint&gt;&lt;Start_Page&gt;1332&lt;/Start_Page&gt;&lt;Periodical&gt;Cancers.(Basel)&lt;/Periodical&gt;&lt;Volume&gt;11&lt;/Volume&gt;&lt;Issue&gt;9&lt;/Issue&gt;&lt;Web_URL&gt;&lt;u&gt;PM:31500357&lt;/u&gt;&lt;/Web_URL&gt;&lt;ZZ_JournalStdAbbrev&gt;&lt;f name="System"&gt;Cancers.(Basel)&lt;/f&gt;&lt;/ZZ_JournalStdAbbrev&gt;&lt;ZZ_WorkformID&gt;1&lt;/ZZ_WorkformID&gt;&lt;/MDL&gt;&lt;/Cite&gt;&lt;Cite&gt;&lt;Author&gt;Gibril&lt;/Author&gt;&lt;Year&gt;1998&lt;/Year&gt;&lt;RecNum&gt;4720&lt;/RecNum&gt;&lt;IDText&gt;Bone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name="System"&gt;J.Clin.Oncol.&lt;/f&gt;&lt;/ZZ_JournalStdAbbrev&gt;&lt;ZZ_WorkformID&gt;1&lt;/ZZ_WorkformID&gt;&lt;/MDL&gt;&lt;/Cite&gt;&lt;Cite&gt;&lt;Author&gt;Kos-Kudla&lt;/Author&gt;&lt;Year&gt;2010&lt;/Year&gt;&lt;RecNum&gt;15033&lt;/RecNum&gt;&lt;IDText&gt;ENETS consensus guidelines for the management of bone and lung metastases from neuroendocrine tumors&lt;/IDText&gt;&lt;MDL Ref_Type="Journal"&gt;&lt;Ref_Type&gt;Journal&lt;/Ref_Type&gt;&lt;Ref_ID&gt;15033&lt;/Ref_ID&gt;&lt;Title_Primary&gt;ENETS consensus guidelines for the management of bone and lung metastases from neuroendocrine tumors&lt;/Title_Primary&gt;&lt;Authors_Primary&gt;Kos-Kudla,B.&lt;/Authors_Primary&gt;&lt;Authors_Primary&gt;O&amp;apos;Toole,D.&lt;/Authors_Primary&gt;&lt;Authors_Primary&gt;Falconi,M.&lt;/Authors_Primary&gt;&lt;Authors_Primary&gt;Gross,D.&lt;/Authors_Primary&gt;&lt;Authors_Primary&gt;Kloppel,G.&lt;/Authors_Primary&gt;&lt;Authors_Primary&gt;Sundin,A.&lt;/Authors_Primary&gt;&lt;Authors_Primary&gt;Ramage,J.&lt;/Authors_Primary&gt;&lt;Authors_Primary&gt;Oberg,K.&lt;/Authors_Primary&gt;&lt;Authors_Primary&gt;Wiedenmann,B.&lt;/Authors_Primary&gt;&lt;Authors_Primary&gt;Komminoth,P.&lt;/Authors_Primary&gt;&lt;Authors_Primary&gt;Van,Custem E.&lt;/Authors_Primary&gt;&lt;Authors_Primary&gt;Mallath,M.&lt;/Authors_Primary&gt;&lt;Authors_Primary&gt;Papotti,M.&lt;/Authors_Primary&gt;&lt;Authors_Primary&gt;Caplin,M.&lt;/Authors_Primary&gt;&lt;Date_Primary&gt;2010&lt;/Date_Primary&gt;&lt;Keywords&gt;bone&lt;/Keywords&gt;&lt;Keywords&gt;Bone Neoplasms&lt;/Keywords&gt;&lt;Keywords&gt;carcinoid&lt;/Keywords&gt;&lt;Keywords&gt;clinical&lt;/Keywords&gt;&lt;Keywords&gt;Consensus&lt;/Keywords&gt;&lt;Keywords&gt;development&lt;/Keywords&gt;&lt;Keywords&gt;Digestive System Neoplasms&lt;/Keywords&gt;&lt;Keywords&gt;Humans&lt;/Keywords&gt;&lt;Keywords&gt;La&lt;/Keywords&gt;&lt;Keywords&gt;liver mets&lt;/Keywords&gt;&lt;Keywords&gt;lung&lt;/Keywords&gt;&lt;Keywords&gt;Lung Neoplasms&lt;/Keywords&gt;&lt;Keywords&gt;management&lt;/Keywords&gt;&lt;Keywords&gt;MEN1&lt;/Keywords&gt;&lt;Keywords&gt;Neuroendocrine Tumors&lt;/Keywords&gt;&lt;Keywords&gt;pathology&lt;/Keywords&gt;&lt;Keywords&gt;PET&lt;/Keywords&gt;&lt;Keywords&gt;secondary&lt;/Keywords&gt;&lt;Keywords&gt;therapy&lt;/Keywords&gt;&lt;Keywords&gt;tumor&lt;/Keywords&gt;&lt;Reprint&gt;In File&lt;/Reprint&gt;&lt;Start_Page&gt;341&lt;/Start_Page&gt;&lt;End_Page&gt;350&lt;/End_Page&gt;&lt;Periodical&gt;Neuroendocrinology&lt;/Periodical&gt;&lt;Volume&gt;91&lt;/Volume&gt;&lt;Issue&gt;4&lt;/Issue&gt;&lt;Web_URL&gt;PM:20484875&lt;/Web_URL&gt;&lt;ZZ_JournalFull&gt;&lt;f name="System"&gt;Neuroendocrinology&lt;/f&gt;&lt;/ZZ_JournalFull&gt;&lt;ZZ_WorkformID&gt;1&lt;/ZZ_WorkformID&gt;&lt;/MDL&gt;&lt;/Cite&gt;&lt;Cite&gt;&lt;Author&gt;Lebtahi&lt;/Author&gt;&lt;Year&gt;1999&lt;/Year&gt;&lt;RecNum&gt;6164&lt;/RecNum&gt;&lt;IDText&gt;Detection of bone metastases in patients with endocrine gastroenteropancreatic tumors: bone scintigraphy compared with somatostatin receptor scintigraphy&lt;/IDText&gt;&lt;MDL Ref_Type="Journal"&gt;&lt;Ref_Type&gt;Journal&lt;/Ref_Type&gt;&lt;Ref_ID&gt;6164&lt;/Ref_ID&gt;&lt;Title_Primary&gt;Detection of bone metastases in patients with endocrine gastroenteropancreatic tumors: bone scintigraphy compared with somatostatin receptor scintigraphy&lt;/Title_Primary&gt;&lt;Authors_Primary&gt;Lebtahi,R.&lt;/Authors_Primary&gt;&lt;Authors_Primary&gt;Cadiot,G.&lt;/Authors_Primary&gt;&lt;Authors_Primary&gt;Delahaye,N.&lt;/Authors_Primary&gt;&lt;Authors_Primary&gt;Genin,R.&lt;/Authors_Primary&gt;&lt;Authors_Primary&gt;Daou,D.&lt;/Authors_Primary&gt;&lt;Authors_Primary&gt;Peker,M.C.&lt;/Authors_Primary&gt;&lt;Authors_Primary&gt;Chosidow,D.&lt;/Authors_Primary&gt;&lt;Authors_Primary&gt;Faraggi,M.&lt;/Authors_Primary&gt;&lt;Authors_Primary&gt;Mignon,M.&lt;/Authors_Primary&gt;&lt;Authors_Primary&gt;LeGuludec,D.&lt;/Authors_Primary&gt;&lt;Date_Primary&gt;1999&lt;/Date_Primary&gt;&lt;Keywords&gt;bone&lt;/Keywords&gt;&lt;Keywords&gt;bone mets&lt;/Keywords&gt;&lt;Keywords&gt;clinical&lt;/Keywords&gt;&lt;Keywords&gt;imaging&lt;/Keywords&gt;&lt;Keywords&gt;islet tumor&lt;/Keywords&gt;&lt;Keywords&gt;receptor&lt;/Keywords&gt;&lt;Keywords&gt;scintigraphy&lt;/Keywords&gt;&lt;Keywords&gt;somatostatin&lt;/Keywords&gt;&lt;Keywords&gt;SRS&lt;/Keywords&gt;&lt;Keywords&gt;tumor&lt;/Keywords&gt;&lt;Keywords&gt;zes&lt;/Keywords&gt;&lt;Reprint&gt;Not in File&lt;/Reprint&gt;&lt;Start_Page&gt;1602&lt;/Start_Page&gt;&lt;End_Page&gt;1608&lt;/End_Page&gt;&lt;Periodical&gt;J.Nucl.Med.&lt;/Periodical&gt;&lt;Volume&gt;40&lt;/Volume&gt;&lt;Web_URL&gt;&lt;u&gt;PM:10520698&lt;/u&gt;&lt;/Web_URL&gt;&lt;ZZ_JournalFull&gt;&lt;f name="System"&gt;Journal of Nuclear Medicine&lt;/f&gt;&lt;/ZZ_JournalFull&gt;&lt;ZZ_JournalStdAbbrev&gt;&lt;f name="System"&gt;J.Nucl.Med.&lt;/f&gt;&lt;/ZZ_JournalStdAbbrev&gt;&lt;ZZ_WorkformID&gt;1&lt;/ZZ_WorkformID&gt;&lt;/MDL&gt;&lt;/Cite&gt;&lt;/Refman&gt;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69,72,221,223,225,226</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w:t>
      </w:r>
    </w:p>
    <w:p w14:paraId="0107352F" w14:textId="77777777" w:rsidR="005518D7" w:rsidRPr="007B0C28" w:rsidRDefault="005518D7" w:rsidP="004372CD">
      <w:pPr>
        <w:spacing w:after="0" w:line="276" w:lineRule="auto"/>
        <w:rPr>
          <w:rFonts w:ascii="Arial" w:hAnsi="Arial" w:cs="Arial"/>
          <w:color w:val="000000"/>
          <w:lang w:val="en-US"/>
        </w:rPr>
      </w:pPr>
    </w:p>
    <w:p w14:paraId="57C028CE" w14:textId="4EEA57F1" w:rsidR="00CB248A" w:rsidRDefault="00CB248A" w:rsidP="004372CD">
      <w:pPr>
        <w:spacing w:after="0" w:line="276" w:lineRule="auto"/>
        <w:rPr>
          <w:rFonts w:ascii="Arial" w:hAnsi="Arial" w:cs="Arial"/>
          <w:color w:val="000000"/>
          <w:lang w:val="en-US"/>
        </w:rPr>
      </w:pPr>
      <w:r w:rsidRPr="007B0C28">
        <w:rPr>
          <w:rFonts w:ascii="Arial" w:hAnsi="Arial" w:cs="Arial"/>
          <w:color w:val="000000"/>
          <w:lang w:val="en-US"/>
        </w:rPr>
        <w:t>Histologically, gastrinomas show the typical features of NENs, with cubical cells generally with  few mitoses and having a granular, eosinophilic cytoplasm</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Kloppel&lt;/Author&gt;&lt;Year&gt;1995&lt;/Year&gt;&lt;RecNum&gt;2764&lt;/RecNum&gt;&lt;IDText&gt;Histopathology and immunopathology of pancreatic endocrine tumors&lt;/IDText&gt;&lt;MDL Ref_Type="Book Chapter"&gt;&lt;Ref_Type&gt;Book Chapter&lt;/Ref_Type&gt;&lt;Ref_ID&gt;2764&lt;/Ref_ID&gt;&lt;Title_Primary&gt;Histopathology and immunopathology of pancreatic endocrine tumors&lt;/Title_Primary&gt;&lt;Authors_Primary&gt;Kloppel,G.&lt;/Authors_Primary&gt;&lt;Authors_Primary&gt;Schroder,S.&lt;/Authors_Primary&gt;&lt;Authors_Primary&gt;Heitz,P.U.&lt;/Authors_Primary&gt;&lt;Date_Primary&gt;1995&lt;/Date_Primary&gt;&lt;Keywords&gt;pancreatic&lt;/Keywords&gt;&lt;Keywords&gt;endocrine tumor&lt;/Keywords&gt;&lt;Keywords&gt;tumor&lt;/Keywords&gt;&lt;Keywords&gt;islet tumor&lt;/Keywords&gt;&lt;Keywords&gt;zes&lt;/Keywords&gt;&lt;Keywords&gt;clinical&lt;/Keywords&gt;&lt;Keywords&gt;review&lt;/Keywords&gt;&lt;Keywords&gt;pathology&lt;/Keywords&gt;&lt;Keywords&gt;immunocytochemistry&lt;/Keywords&gt;&lt;Keywords&gt;pancreas&lt;/Keywords&gt;&lt;Reprint&gt;Not in File&lt;/Reprint&gt;&lt;Start_Page&gt;99&lt;/Start_Page&gt;&lt;End_Page&gt;120&lt;/End_Page&gt;&lt;Title_Secondary&gt;Endocrine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168,207</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They can demonstrate trabecular, gyriform</w:t>
      </w:r>
      <w:r w:rsidR="005518D7">
        <w:rPr>
          <w:rFonts w:ascii="Arial" w:hAnsi="Arial" w:cs="Arial"/>
          <w:color w:val="000000"/>
          <w:lang w:val="en-US"/>
        </w:rPr>
        <w:t>,</w:t>
      </w:r>
      <w:r w:rsidRPr="007B0C28">
        <w:rPr>
          <w:rFonts w:ascii="Arial" w:hAnsi="Arial" w:cs="Arial"/>
          <w:color w:val="000000"/>
          <w:lang w:val="en-US"/>
        </w:rPr>
        <w:t xml:space="preserve"> or glandular morphology; however, no specific pattern is predictive of biologic behavior</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&lt;Refman&gt;&lt;Cite&gt;&lt;Author&gt;Kloppel&lt;/Author&gt;&lt;Year&gt;1995&lt;/Year&gt;&lt;RecNum&gt;2764&lt;/RecNum&gt;&lt;IDText&gt;Histopathology and immunopathology of pancreatic endocrine tumors&lt;/IDText&gt;&lt;MDL Ref_Type="Book Chapter"&gt;&lt;Ref_Type&gt;Book Chapter&lt;/Ref_Type&gt;&lt;Ref_ID&gt;2764&lt;/Ref_ID&gt;&lt;Title_Primary&gt;Histopathology and immunopathology of pancreatic endocrine tumors&lt;/Title_Primary&gt;&lt;Authors_Primary&gt;Kloppel,G.&lt;/Authors_Primary&gt;&lt;Authors_Primary&gt;Schroder,S.&lt;/Authors_Primary&gt;&lt;Authors_Primary&gt;Heitz,P.U.&lt;/Authors_Primary&gt;&lt;Date_Primary&gt;1995&lt;/Date_Primary&gt;&lt;Keywords&gt;pancreatic&lt;/Keywords&gt;&lt;Keywords&gt;endocrine tumor&lt;/Keywords&gt;&lt;Keywords&gt;tumor&lt;/Keywords&gt;&lt;Keywords&gt;islet tumor&lt;/Keywords&gt;&lt;Keywords&gt;zes&lt;/Keywords&gt;&lt;Keywords&gt;clinical&lt;/Keywords&gt;&lt;Keywords&gt;review&lt;/Keywords&gt;&lt;Keywords&gt;pathology&lt;/Keywords&gt;&lt;Keywords&gt;immunocytochemistry&lt;/Keywords&gt;&lt;Keywords&gt;pancreas&lt;/Keywords&gt;&lt;Reprint&gt;Not in File&lt;/Reprint&gt;&lt;Start_Page&gt;99&lt;/Start_Page&gt;&lt;End_Page&gt;120&lt;/End_Page&gt;&lt;Title_Secondary&gt;Endocrine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26,167,207</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Duodenal gastrinomas occur in the submucosa, frequently infiltrate the mucosa and in the case of tumors &gt;1cm, the muscular layer</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168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Duodenal gastrinomas usually have proliferative rates &lt;10%, whereas pancreatic gastrinomas frequently have higher proliferative rates</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Rosentraeger&lt;/Author&gt;&lt;Year&gt;2015&lt;/Year&gt;&lt;RecNum&gt;18151&lt;/RecNum&gt;&lt;IDText&gt;Syndromic versus non-syndromic sporadic gastrin-producing neuroendocrine tumors of the duodenum: comparison of pathological features and biological behavior&lt;/IDText&gt;&lt;MDL Ref_Type="Journal"&gt;&lt;Ref_Type&gt;Journal&lt;/Ref_Type&gt;&lt;Ref_ID&gt;18151&lt;/Ref_ID&gt;&lt;Title_Primary&gt;Syndromic versus non-syndromic sporadic gastrin-producing neuroendocrine tumors of the duodenum: comparison of pathological features and biological behavior&lt;/Title_Primary&gt;&lt;Authors_Primary&gt;Rosentraeger,M.J.&lt;/Authors_Primary&gt;&lt;Authors_Primary&gt;Garbrecht,N.&lt;/Authors_Primary&gt;&lt;Authors_Primary&gt;Anlauf,M.&lt;/Authors_Primary&gt;&lt;Authors_Primary&gt;Raffel,A.&lt;/Authors_Primary&gt;&lt;Authors_Primary&gt;Knoefel,W.T.&lt;/Authors_Primary&gt;&lt;Authors_Primary&gt;Wiedenmann,B.&lt;/Authors_Primary&gt;&lt;Authors_Primary&gt;Kloppel,G.&lt;/Authors_Primary&gt;&lt;Date_Primary&gt;2015/12/9&lt;/Date_Primary&gt;&lt;Keywords&gt;behavior&lt;/Keywords&gt;&lt;Keywords&gt;BN&lt;/Keywords&gt;&lt;Keywords&gt;cancer&lt;/Keywords&gt;&lt;Keywords&gt;clinical&lt;/Keywords&gt;&lt;Keywords&gt;diagnosis&lt;/Keywords&gt;&lt;Keywords&gt;Disease&lt;/Keywords&gt;&lt;Keywords&gt;duodenal&lt;/Keywords&gt;&lt;Keywords&gt;duodenum&lt;/Keywords&gt;&lt;Keywords&gt;gastrinoma&lt;/Keywords&gt;&lt;Keywords&gt;gastrinomas&lt;/Keywords&gt;&lt;Keywords&gt;imaging&lt;/Keywords&gt;&lt;Keywords&gt;ki-67&lt;/Keywords&gt;&lt;Keywords&gt;La&lt;/Keywords&gt;&lt;Keywords&gt;Lab&lt;/Keywords&gt;&lt;Keywords&gt;liver&lt;/Keywords&gt;&lt;Keywords&gt;Lymph&lt;/Keywords&gt;&lt;Keywords&gt;NET&lt;/Keywords&gt;&lt;Keywords&gt;Neuroendocrine Tumors&lt;/Keywords&gt;&lt;Keywords&gt;Recurrence&lt;/Keywords&gt;&lt;Keywords&gt;Retrospective Studies&lt;/Keywords&gt;&lt;Keywords&gt;survival&lt;/Keywords&gt;&lt;Keywords&gt;Syndrome&lt;/Keywords&gt;&lt;Keywords&gt;Time&lt;/Keywords&gt;&lt;Keywords&gt;treatment&lt;/Keywords&gt;&lt;Keywords&gt;tumor&lt;/Keywords&gt;&lt;Keywords&gt;ze&lt;/Keywords&gt;&lt;Keywords&gt;zes&lt;/Keywords&gt;&lt;Keywords&gt;Zollinger-Ellison Syndrome&lt;/Keywords&gt;&lt;Reprint&gt;In File&lt;/Reprint&gt;&lt;Periodical&gt;Virchows Arch.&lt;/Periodical&gt;&lt;Web_URL&gt;PM:26649731&lt;/Web_URL&gt;&lt;ZZ_JournalFull&gt;&lt;f name="System"&gt;Virchows Archiv.&lt;/f&gt;&lt;/ZZ_JournalFull&gt;&lt;ZZ_JournalStdAbbrev&gt;&lt;f name="System"&gt;Virchows Arch.&lt;/f&gt;&lt;/ZZ_JournalStdAbbrev&gt;&lt;ZZ_WorkformID&gt;1&lt;/ZZ_WorkformID&gt;&lt;/MDL&gt;&lt;/Cite&gt;&lt;/Refman&gt;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168,213</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Both duodenal and pancreatic gastrinomas may demonstrate blood vessel invasion</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&lt;Refman&gt;&lt;Cite&gt;&lt;Author&gt;Kloppel&lt;/Author&gt;&lt;Year&gt;1995&lt;/Year&gt;&lt;RecNum&gt;2764&lt;/RecNum&gt;&lt;IDText&gt;Histopathology and immunopathology of pancreatic endocrine tumors&lt;/IDText&gt;&lt;MDL Ref_Type="Book Chapter"&gt;&lt;Ref_Type&gt;Book Chapter&lt;/Ref_Type&gt;&lt;Ref_ID&gt;2764&lt;/Ref_ID&gt;&lt;Title_Primary&gt;Histopathology and immunopathology of pancreatic endocrine tumors&lt;/Title_Primary&gt;&lt;Authors_Primary&gt;Kloppel,G.&lt;/Authors_Primary&gt;&lt;Authors_Primary&gt;Schroder,S.&lt;/Authors_Primary&gt;&lt;Authors_Primary&gt;Heitz,P.U.&lt;/Authors_Primary&gt;&lt;Date_Primary&gt;1995&lt;/Date_Primary&gt;&lt;Keywords&gt;pancreatic&lt;/Keywords&gt;&lt;Keywords&gt;endocrine tumor&lt;/Keywords&gt;&lt;Keywords&gt;tumor&lt;/Keywords&gt;&lt;Keywords&gt;islet tumor&lt;/Keywords&gt;&lt;Keywords&gt;zes&lt;/Keywords&gt;&lt;Keywords&gt;clinical&lt;/Keywords&gt;&lt;Keywords&gt;review&lt;/Keywords&gt;&lt;Keywords&gt;pathology&lt;/Keywords&gt;&lt;Keywords&gt;immunocytochemistry&lt;/Keywords&gt;&lt;Keywords&gt;pancreas&lt;/Keywords&gt;&lt;Reprint&gt;Not in File&lt;/Reprint&gt;&lt;Start_Page&gt;99&lt;/Start_Page&gt;&lt;End_Page&gt;120&lt;/End_Page&gt;&lt;Title_Secondary&gt;Endocrine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168,207</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Gastrinomas are usually identified as a NEN by their histological appearance and positivity with immunohistochemistry for the NEN markers (chromogranin A, synaptophysin)</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Kloppel&lt;/Author&gt;&lt;Year&gt;1995&lt;/Year&gt;&lt;RecNum&gt;2764&lt;/RecNum&gt;&lt;IDText&gt;Histopathology and immunopathology of pancreatic endocrine tumors&lt;/IDText&gt;&lt;MDL Ref_Type="Book Chapter"&gt;&lt;Ref_Type&gt;Book Chapter&lt;/Ref_Type&gt;&lt;Ref_ID&gt;2764&lt;/Ref_ID&gt;&lt;Title_Primary&gt;Histopathology and immunopathology of pancreatic endocrine tumors&lt;/Title_Primary&gt;&lt;Authors_Primary&gt;Kloppel,G.&lt;/Authors_Primary&gt;&lt;Authors_Primary&gt;Schroder,S.&lt;/Authors_Primary&gt;&lt;Authors_Primary&gt;Heitz,P.U.&lt;/Authors_Primary&gt;&lt;Date_Primary&gt;1995&lt;/Date_Primary&gt;&lt;Keywords&gt;pancreatic&lt;/Keywords&gt;&lt;Keywords&gt;endocrine tumor&lt;/Keywords&gt;&lt;Keywords&gt;tumor&lt;/Keywords&gt;&lt;Keywords&gt;islet tumor&lt;/Keywords&gt;&lt;Keywords&gt;zes&lt;/Keywords&gt;&lt;Keywords&gt;clinical&lt;/Keywords&gt;&lt;Keywords&gt;review&lt;/Keywords&gt;&lt;Keywords&gt;pathology&lt;/Keywords&gt;&lt;Keywords&gt;immunocytochemistry&lt;/Keywords&gt;&lt;Keywords&gt;pancreas&lt;/Keywords&gt;&lt;Reprint&gt;Not in File&lt;/Reprint&gt;&lt;Start_Page&gt;99&lt;/Start_Page&gt;&lt;End_Page&gt;120&lt;/End_Page&gt;&lt;Title_Secondary&gt;Endocrine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23&lt;/Misc_2&gt;&lt;ZZ_WorkformID&gt;3&lt;/ZZ_WorkformID&gt;&lt;/MDL&gt;&lt;/Cite&gt;&lt;Cite&gt;&lt;Author&gt;Klimstra&lt;/Author&gt;&lt;Year&gt;2010&lt;/Year&gt;&lt;RecNum&gt;14039&lt;/RecNum&gt;&lt;IDText&gt;The pathologic classification of neuroendocrine tumors: a review of nomenclature, grading, and staging systems&lt;/IDText&gt;&lt;MDL Ref_Type="Journal"&gt;&lt;Ref_Type&gt;Journal&lt;/Ref_Type&gt;&lt;Ref_ID&gt;14039&lt;/Ref_ID&gt;&lt;Title_Primary&gt;The pathologic classification of neuroendocrine tumors: a review of nomenclature, grading, and staging systems&lt;/Title_Primary&gt;&lt;Authors_Primary&gt;Klimstra,D.S.&lt;/Authors_Primary&gt;&lt;Authors_Primary&gt;Modlin,I.R.&lt;/Authors_Primary&gt;&lt;Authors_Primary&gt;Coppola,D.&lt;/Authors_Primary&gt;&lt;Authors_Primary&gt;Lloyd,R.V.&lt;/Authors_Primary&gt;&lt;Authors_Primary&gt;Suster,S.&lt;/Authors_Primary&gt;&lt;Date_Primary&gt;2010/8&lt;/Date_Primary&gt;&lt;Keywords&gt;carcinoid&lt;/Keywords&gt;&lt;Keywords&gt;classification&lt;/Keywords&gt;&lt;Keywords&gt;clinical&lt;/Keywords&gt;&lt;Keywords&gt;La&lt;/Keywords&gt;&lt;Keywords&gt;NET&lt;/Keywords&gt;&lt;Keywords&gt;Neuroendocrine Tumors&lt;/Keywords&gt;&lt;Keywords&gt;pathology&lt;/Keywords&gt;&lt;Keywords&gt;PET&lt;/Keywords&gt;&lt;Keywords&gt;prognosis&lt;/Keywords&gt;&lt;Keywords&gt;review&lt;/Keywords&gt;&lt;Keywords&gt;treatment&lt;/Keywords&gt;&lt;Keywords&gt;tumor&lt;/Keywords&gt;&lt;Keywords&gt;zes&lt;/Keywords&gt;&lt;Reprint&gt;In File&lt;/Reprint&gt;&lt;Start_Page&gt;707&lt;/Start_Page&gt;&lt;End_Page&gt;712&lt;/End_Page&gt;&lt;Periodical&gt;Pancreas&lt;/Periodical&gt;&lt;Volume&gt;39&lt;/Volume&gt;&lt;Issue&gt;6&lt;/Issue&gt;&lt;Web_URL&gt;PM:20664470&lt;/Web_URL&gt;&lt;ZZ_JournalFull&gt;&lt;f name="System"&gt;Pancreas&lt;/f&gt;&lt;/ZZ_JournalFull&gt;&lt;ZZ_WorkformID&gt;1&lt;/ZZ_WorkformID&gt;&lt;/MDL&gt;&lt;/Cite&gt;&lt;/Refman&gt;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26,168,207,228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Gastrin immunoreactivity (Gastrin-IR) can be detected in most gastrinomas</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Co.&lt;/Publisher&gt;&lt;ZZ_WorkformID&gt;3&lt;/ZZ_WorkformID&gt;&lt;/MDL&gt;&lt;/Cite&gt;&lt;Cite&gt;&lt;Author&gt;Heitz&lt;/Author&gt;&lt;Year&gt;1982&lt;/Year&gt;&lt;RecNum&gt;998&lt;/RecNum&gt;&lt;IDText&gt;Pancreatic endocrine tumors. Immunohistochemial analysis of 125 tumors&lt;/IDText&gt;&lt;MDL Ref_Type="Journal"&gt;&lt;Ref_Type&gt;Journal&lt;/Ref_Type&gt;&lt;Ref_ID&gt;998&lt;/Ref_ID&gt;&lt;Title_Primary&gt;Pancreatic endocrine tumors. Immunohistochemial analysis of 125 tumors&lt;/Title_Primary&gt;&lt;Authors_Primary&gt;Heitz,P.U.&lt;/Authors_Primary&gt;&lt;Authors_Primary&gt;Kasper,M.&lt;/Authors_Primary&gt;&lt;Authors_Primary&gt;Polak,J.M.&lt;/Authors_Primary&gt;&lt;Authors_Primary&gt;Kloppel,G.&lt;/Authors_Primary&gt;&lt;Date_Primary&gt;1982&lt;/Date_Primary&gt;&lt;Keywords&gt;pancreatic&lt;/Keywords&gt;&lt;Keywords&gt;endocrine tumor&lt;/Keywords&gt;&lt;Keywords&gt;tumor&lt;/Keywords&gt;&lt;Keywords&gt;clinical&lt;/Keywords&gt;&lt;Keywords&gt;Yamada&lt;/Keywords&gt;&lt;Keywords&gt;islet tumor&lt;/Keywords&gt;&lt;Keywords&gt;LM&lt;/Keywords&gt;&lt;Keywords&gt;immunocytochemistry&lt;/Keywords&gt;&lt;Keywords&gt;pathology&lt;/Keywords&gt;&lt;Keywords&gt;general&lt;/Keywords&gt;&lt;Keywords&gt;zes&lt;/Keywords&gt;&lt;Reprint&gt;In File&lt;/Reprint&gt;&lt;Start_Page&gt;263&lt;/Start_Page&gt;&lt;End_Page&gt;271&lt;/End_Page&gt;&lt;Periodical&gt;Hum.Pathol.&lt;/Periodical&gt;&lt;Volume&gt;13&lt;/Volume&gt;&lt;Web_URL&gt;&lt;u&gt;PM: 7076209&lt;/u&gt;&lt;/Web_URL&gt;&lt;ZZ_JournalStdAbbrev&gt;&lt;f name="System"&gt;Hum.Pathol.&lt;/f&gt;&lt;/ZZ_JournalStdAbbrev&gt;&lt;ZZ_WorkformID&gt;1&lt;/ZZ_WorkformID&gt;&lt;/MDL&gt;&lt;/Cite&gt;&lt;Cite&gt;&lt;Author&gt;Kloppel&lt;/Author&gt;&lt;Year&gt;2007&lt;/Year&gt;&lt;RecNum&gt;12102&lt;/RecNum&gt;&lt;IDText&gt;Gastrinoma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name="System"&gt;Wien.Klin.Wochenschr.&lt;/f&gt;&lt;/ZZ_JournalStdAbbrev&gt;&lt;ZZ_WorkformID&gt;1&lt;/ZZ_WorkformID&gt;&lt;/MDL&gt;&lt;/Cite&gt;&lt;Cite&gt;&lt;Author&gt;Chiang&lt;/Author&gt;&lt;Year&gt;1990&lt;/Year&gt;&lt;RecNum&gt;1557&lt;/RecNum&gt;&lt;IDText&gt;Multiple hormone elevations in patients with Zollinger-Ellison syndrome: Prospective study of clinical significance and of the development of a second symptomatic pancreatic endocrine tumor syndrome&lt;/IDText&gt;&lt;MDL Ref_Type="Journal"&gt;&lt;Ref_Type&gt;Journal&lt;/Ref_Type&gt;&lt;Ref_ID&gt;1557&lt;/Ref_ID&gt;&lt;Title_Primary&gt;Multiple hormone elevations in patients with Zollinger-Ellison syndrome: Prospective study of clinical significance and of the development of a second symptomatic pancreatic endocrine tumor syndrome&lt;/Title_Primary&gt;&lt;Authors_Primary&gt;Chiang,H.C.&lt;/Authors_Primary&gt;&lt;Authors_Primary&gt;O&amp;apos;Dorisio,T.M.&lt;/Authors_Primary&gt;&lt;Authors_Primary&gt;Huang,S.C.&lt;/Authors_Primary&gt;&lt;Authors_Primary&gt;Maton,P.N.&lt;/Authors_Primary&gt;&lt;Authors_Primary&gt;Gardner,J.D.&lt;/Authors_Primary&gt;&lt;Authors_Primary&gt;Jensen,R.T.&lt;/Authors_Primary&gt;&lt;Date_Primary&gt;1990&lt;/Date_Primary&gt;&lt;Keywords&gt;hormone&lt;/Keywords&gt;&lt;Keywords&gt;clinical&lt;/Keywords&gt;&lt;Keywords&gt;development&lt;/Keywords&gt;&lt;Keywords&gt;pancreatic&lt;/Keywords&gt;&lt;Keywords&gt;endocrine tumor&lt;/Keywords&gt;&lt;Keywords&gt;tumor&lt;/Keywords&gt;&lt;Keywords&gt;islet tumor&lt;/Keywords&gt;&lt;Keywords&gt;NIH&lt;/Keywords&gt;&lt;Keywords&gt;zes&lt;/Keywords&gt;&lt;Keywords&gt;PP&lt;/Keywords&gt;&lt;Keywords&gt;CV&lt;/Keywords&gt;&lt;Keywords&gt;paper&lt;/Keywords&gt;&lt;Keywords&gt;Yamada&lt;/Keywords&gt;&lt;Keywords&gt;LM&lt;/Keywords&gt;&lt;Reprint&gt;In File&lt;/Reprint&gt;&lt;Start_Page&gt;1565&lt;/Start_Page&gt;&lt;End_Page&gt;1575&lt;/End_Page&gt;&lt;Periodical&gt;Gastroenterology&lt;/Periodical&gt;&lt;Volume&gt;99&lt;/Volume&gt;&lt;Web_URL&gt;&lt;u&gt;PM:2227272&lt;/u&gt;&lt;/Web_URL&gt;&lt;ZZ_JournalFull&gt;&lt;f name="System"&gt;Gastroenterology&lt;/f&gt;&lt;/ZZ_JournalFull&gt;&lt;ZZ_WorkformID&gt;1&lt;/ZZ_WorkformID&gt;&lt;/MDL&gt;&lt;/Cite&gt;&lt;/Refman&gt;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26,168,229,230</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and approximately one-half produce multiple hormones</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Co.&lt;/Publisher&gt;&lt;ZZ_WorkformID&gt;3&lt;/ZZ_WorkformID&gt;&lt;/MDL&gt;&lt;/Cite&gt;&lt;Cite&gt;&lt;Author&gt;Heitz&lt;/Author&gt;&lt;Year&gt;1982&lt;/Year&gt;&lt;RecNum&gt;998&lt;/RecNum&gt;&lt;IDText&gt;Pancreatic endocrine tumors. Immunohistochemial analysis of 125 tumors&lt;/IDText&gt;&lt;MDL Ref_Type="Journal"&gt;&lt;Ref_Type&gt;Journal&lt;/Ref_Type&gt;&lt;Ref_ID&gt;998&lt;/Ref_ID&gt;&lt;Title_Primary&gt;Pancreatic endocrine tumors. Immunohistochemial analysis of 125 tumors&lt;/Title_Primary&gt;&lt;Authors_Primary&gt;Heitz,P.U.&lt;/Authors_Primary&gt;&lt;Authors_Primary&gt;Kasper,M.&lt;/Authors_Primary&gt;&lt;Authors_Primary&gt;Polak,J.M.&lt;/Authors_Primary&gt;&lt;Authors_Primary&gt;Kloppel,G.&lt;/Authors_Primary&gt;&lt;Date_Primary&gt;1982&lt;/Date_Primary&gt;&lt;Keywords&gt;pancreatic&lt;/Keywords&gt;&lt;Keywords&gt;endocrine tumor&lt;/Keywords&gt;&lt;Keywords&gt;tumor&lt;/Keywords&gt;&lt;Keywords&gt;clinical&lt;/Keywords&gt;&lt;Keywords&gt;Yamada&lt;/Keywords&gt;&lt;Keywords&gt;islet tumor&lt;/Keywords&gt;&lt;Keywords&gt;LM&lt;/Keywords&gt;&lt;Keywords&gt;immunocytochemistry&lt;/Keywords&gt;&lt;Keywords&gt;pathology&lt;/Keywords&gt;&lt;Keywords&gt;general&lt;/Keywords&gt;&lt;Keywords&gt;zes&lt;/Keywords&gt;&lt;Reprint&gt;In File&lt;/Reprint&gt;&lt;Start_Page&gt;263&lt;/Start_Page&gt;&lt;End_Page&gt;271&lt;/End_Page&gt;&lt;Periodical&gt;Hum.Pathol.&lt;/Periodical&gt;&lt;Volume&gt;13&lt;/Volume&gt;&lt;Web_URL&gt;&lt;u&gt;PM: 7076209&lt;/u&gt;&lt;/Web_URL&gt;&lt;ZZ_JournalStdAbbrev&gt;&lt;f name="System"&gt;Hum.Pathol.&lt;/f&gt;&lt;/ZZ_JournalStdAbbrev&gt;&lt;ZZ_WorkformID&gt;1&lt;/ZZ_WorkformID&gt;&lt;/MDL&gt;&lt;/Cite&gt;&lt;Cite&gt;&lt;Author&gt;Kloppel&lt;/Author&gt;&lt;Year&gt;2007&lt;/Year&gt;&lt;RecNum&gt;12102&lt;/RecNum&gt;&lt;IDText&gt;Gastrinoma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name="System"&gt;Wien.Klin.Wochenschr.&lt;/f&gt;&lt;/ZZ_JournalStdAbbrev&gt;&lt;ZZ_WorkformID&gt;1&lt;/ZZ_WorkformID&gt;&lt;/MDL&gt;&lt;/Cite&gt;&lt;Cite&gt;&lt;Author&gt;Chiang&lt;/Author&gt;&lt;Year&gt;1990&lt;/Year&gt;&lt;RecNum&gt;1557&lt;/RecNum&gt;&lt;IDText&gt;Multiple hormone elevations in patients with Zollinger-Ellison syndrome: Prospective study of clinical significance and of the development of a second symptomatic pancreatic endocrine tumor syndrome&lt;/IDText&gt;&lt;MDL Ref_Type="Journal"&gt;&lt;Ref_Type&gt;Journal&lt;/Ref_Type&gt;&lt;Ref_ID&gt;1557&lt;/Ref_ID&gt;&lt;Title_Primary&gt;Multiple hormone elevations in patients with Zollinger-Ellison syndrome: Prospective study of clinical significance and of the development of a second symptomatic pancreatic endocrine tumor syndrome&lt;/Title_Primary&gt;&lt;Authors_Primary&gt;Chiang,H.C.&lt;/Authors_Primary&gt;&lt;Authors_Primary&gt;O&amp;apos;Dorisio,T.M.&lt;/Authors_Primary&gt;&lt;Authors_Primary&gt;Huang,S.C.&lt;/Authors_Primary&gt;&lt;Authors_Primary&gt;Maton,P.N.&lt;/Authors_Primary&gt;&lt;Authors_Primary&gt;Gardner,J.D.&lt;/Authors_Primary&gt;&lt;Authors_Primary&gt;Jensen,R.T.&lt;/Authors_Primary&gt;&lt;Date_Primary&gt;1990&lt;/Date_Primary&gt;&lt;Keywords&gt;hormone&lt;/Keywords&gt;&lt;Keywords&gt;clinical&lt;/Keywords&gt;&lt;Keywords&gt;development&lt;/Keywords&gt;&lt;Keywords&gt;pancreatic&lt;/Keywords&gt;&lt;Keywords&gt;endocrine tumor&lt;/Keywords&gt;&lt;Keywords&gt;tumor&lt;/Keywords&gt;&lt;Keywords&gt;islet tumor&lt;/Keywords&gt;&lt;Keywords&gt;NIH&lt;/Keywords&gt;&lt;Keywords&gt;zes&lt;/Keywords&gt;&lt;Keywords&gt;PP&lt;/Keywords&gt;&lt;Keywords&gt;CV&lt;/Keywords&gt;&lt;Keywords&gt;paper&lt;/Keywords&gt;&lt;Keywords&gt;Yamada&lt;/Keywords&gt;&lt;Keywords&gt;LM&lt;/Keywords&gt;&lt;Reprint&gt;In File&lt;/Reprint&gt;&lt;Start_Page&gt;1565&lt;/Start_Page&gt;&lt;End_Page&gt;1575&lt;/End_Page&gt;&lt;Periodical&gt;Gastroenterology&lt;/Periodical&gt;&lt;Volume&gt;99&lt;/Volume&gt;&lt;Web_URL&gt;&lt;u&gt;PM:2227272&lt;/u&gt;&lt;/Web_URL&gt;&lt;ZZ_JournalFull&gt;&lt;f name="System"&gt;Gastroenterology&lt;/f&gt;&lt;/ZZ_JournalFull&gt;&lt;ZZ_WorkformID&gt;1&lt;/ZZ_WorkformID&gt;&lt;/MDL&gt;&lt;/Cite&gt;&lt;/Refman&gt;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26,168,229,230</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w:t>
      </w:r>
    </w:p>
    <w:p w14:paraId="0F3C874E" w14:textId="77777777" w:rsidR="005518D7" w:rsidRPr="007B0C28" w:rsidRDefault="005518D7" w:rsidP="004372CD">
      <w:pPr>
        <w:spacing w:after="0" w:line="276" w:lineRule="auto"/>
        <w:rPr>
          <w:rFonts w:ascii="Arial" w:hAnsi="Arial" w:cs="Arial"/>
          <w:color w:val="000000"/>
          <w:lang w:val="en-US"/>
        </w:rPr>
      </w:pPr>
    </w:p>
    <w:p w14:paraId="01EA3B0F" w14:textId="25575873" w:rsidR="00CB248A" w:rsidRPr="007B0C28" w:rsidRDefault="00CB248A" w:rsidP="004372CD">
      <w:pPr>
        <w:spacing w:after="0" w:line="276" w:lineRule="auto"/>
        <w:rPr>
          <w:rFonts w:ascii="Arial" w:hAnsi="Arial" w:cs="Arial"/>
          <w:color w:val="000000"/>
          <w:lang w:val="en-US"/>
        </w:rPr>
      </w:pPr>
      <w:r w:rsidRPr="007B0C28">
        <w:rPr>
          <w:rFonts w:ascii="Arial" w:hAnsi="Arial" w:cs="Arial"/>
          <w:color w:val="000000"/>
          <w:lang w:val="en-US"/>
        </w:rPr>
        <w:t>Recently, it has been proposed that gastrinomas, as well as all panNENs/GI-NENs</w:t>
      </w:r>
      <w:r w:rsidR="005518D7">
        <w:rPr>
          <w:rFonts w:ascii="Arial" w:hAnsi="Arial" w:cs="Arial"/>
          <w:color w:val="000000"/>
          <w:lang w:val="en-US"/>
        </w:rPr>
        <w:t xml:space="preserve"> </w:t>
      </w:r>
      <w:r w:rsidRPr="007B0C28">
        <w:rPr>
          <w:rFonts w:ascii="Arial" w:hAnsi="Arial" w:cs="Arial"/>
          <w:color w:val="000000"/>
          <w:lang w:val="en-US"/>
        </w:rPr>
        <w:t>(carcinoid tumors), should have a common classification as NENs</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&lt;Refman&gt;&lt;Cite&gt;&lt;Author&gt;Klimstra&lt;/Author&gt;&lt;Year&gt;2013&lt;/Year&gt;&lt;RecNum&gt;15391&lt;/RecNum&gt;&lt;IDText&gt;Pathology reporting of neuroendocrine tumors: essential elements for accurate diagnosis, classification, and staging&lt;/IDText&gt;&lt;MDL Ref_Type="Journal"&gt;&lt;Ref_Type&gt;Journal&lt;/Ref_Type&gt;&lt;Ref_ID&gt;15391&lt;/Ref_ID&gt;&lt;Title_Primary&gt;Pathology reporting of neuroendocrine tumors: essential elements for accurate diagnosis, classification, and staging&lt;/Title_Primary&gt;&lt;Authors_Primary&gt;Klimstra,D.S.&lt;/Authors_Primary&gt;&lt;Date_Primary&gt;2013/2&lt;/Date_Primary&gt;&lt;Keywords&gt;carcinoid&lt;/Keywords&gt;&lt;Keywords&gt;classification&lt;/Keywords&gt;&lt;Keywords&gt;clinical&lt;/Keywords&gt;&lt;Keywords&gt;Consensus&lt;/Keywords&gt;&lt;Keywords&gt;diagnosis&lt;/Keywords&gt;&lt;Keywords&gt;Elements&lt;/Keywords&gt;&lt;Keywords&gt;endocrine tumor&lt;/Keywords&gt;&lt;Keywords&gt;Gastrointestinal Tract&lt;/Keywords&gt;&lt;Keywords&gt;La&lt;/Keywords&gt;&lt;Keywords&gt;NET&lt;/Keywords&gt;&lt;Keywords&gt;Neuroendocrine Tumors&lt;/Keywords&gt;&lt;Keywords&gt;pancreas&lt;/Keywords&gt;&lt;Keywords&gt;pancreatic&lt;/Keywords&gt;&lt;Keywords&gt;pathology&lt;/Keywords&gt;&lt;Keywords&gt;PET&lt;/Keywords&gt;&lt;Keywords&gt;review&lt;/Keywords&gt;&lt;Keywords&gt;staging&lt;/Keywords&gt;&lt;Keywords&gt;Terminology&lt;/Keywords&gt;&lt;Keywords&gt;therapy&lt;/Keywords&gt;&lt;Keywords&gt;treatment&lt;/Keywords&gt;&lt;Keywords&gt;tumor&lt;/Keywords&gt;&lt;Reprint&gt;In File&lt;/Reprint&gt;&lt;Start_Page&gt;23&lt;/Start_Page&gt;&lt;End_Page&gt;36&lt;/End_Page&gt;&lt;Periodical&gt;Semin.Oncol.&lt;/Periodical&gt;&lt;Volume&gt;40&lt;/Volume&gt;&lt;Issue&gt;1&lt;/Issue&gt;&lt;Web_URL&gt;PM:23391110&lt;/Web_URL&gt;&lt;ZZ_JournalFull&gt;&lt;f name="System"&gt;Seminars in Oncology&lt;/f&gt;&lt;/ZZ_JournalFull&gt;&lt;ZZ_JournalStdAbbrev&gt;&lt;f name="System"&gt;Semin.Oncol.&lt;/f&gt;&lt;/ZZ_JournalStdAbbrev&gt;&lt;ZZ_WorkformID&gt;1&lt;/ZZ_WorkformID&gt;&lt;/MDL&gt;&lt;/Cite&gt;&lt;Cite&gt;&lt;Author&gt;Kloppel&lt;/Author&gt;&lt;Year&gt;2011&lt;/Year&gt;&lt;RecNum&gt;14784&lt;/RecNum&gt;&lt;IDText&gt;Classification and pathology of gastroenteropancreatic neuroendocrine neoplasms&lt;/IDText&gt;&lt;MDL Ref_Type="Journal"&gt;&lt;Ref_Type&gt;Journal&lt;/Ref_Type&gt;&lt;Ref_ID&gt;14784&lt;/Ref_ID&gt;&lt;Title_Primary&gt;Classification and pathology of gastroenteropancreatic neuroendocrine neoplasms&lt;/Title_Primary&gt;&lt;Authors_Primary&gt;Kloppel,G.&lt;/Authors_Primary&gt;&lt;Date_Primary&gt;2011&lt;/Date_Primary&gt;&lt;Keywords&gt;Biology&lt;/Keywords&gt;&lt;Keywords&gt;carcinoid&lt;/Keywords&gt;&lt;Keywords&gt;Carcinoma&lt;/Keywords&gt;&lt;Keywords&gt;classification&lt;/Keywords&gt;&lt;Keywords&gt;clinical&lt;/Keywords&gt;&lt;Keywords&gt;Gastrointestinal Tract&lt;/Keywords&gt;&lt;Keywords&gt;La&lt;/Keywords&gt;&lt;Keywords&gt;Light&lt;/Keywords&gt;&lt;Keywords&gt;met disease&lt;/Keywords&gt;&lt;Keywords&gt;Neoplasms&lt;/Keywords&gt;&lt;Keywords&gt;NET&lt;/Keywords&gt;&lt;Keywords&gt;pancreas&lt;/Keywords&gt;&lt;Keywords&gt;pathology&lt;/Keywords&gt;&lt;Keywords&gt;PET&lt;/Keywords&gt;&lt;Keywords&gt;Phenotype&lt;/Keywords&gt;&lt;Keywords&gt;prognosis&lt;/Keywords&gt;&lt;Keywords&gt;treatment&lt;/Keywords&gt;&lt;Reprint&gt;In File&lt;/Reprint&gt;&lt;Start_Page&gt;S1&lt;/Start_Page&gt;&lt;End_Page&gt;S16&lt;/End_Page&gt;&lt;Periodical&gt;Endocr.Relat Cancer&lt;/Periodical&gt;&lt;Volume&gt;18 Suppl 1&lt;/Volume&gt;&lt;Web_URL&gt;PM:22005112&lt;/Web_URL&gt;&lt;ZZ_JournalStdAbbrev&gt;&lt;f name="System"&gt;Endocr.Relat Cancer&lt;/f&gt;&lt;/ZZ_JournalStdAbbrev&gt;&lt;ZZ_WorkformID&gt;1&lt;/ZZ_WorkformID&gt;&lt;/MDL&gt;&lt;/Cite&gt;&lt;Cite&gt;&lt;Author&gt;Klimstra&lt;/Author&gt;&lt;Year&gt;2016&lt;/Year&gt;&lt;RecNum&gt;18548&lt;/RecNum&gt;&lt;IDText&gt;Pathologic Classification of Neuroendocrine Neoplasms&lt;/IDText&gt;&lt;MDL Ref_Type="Journal"&gt;&lt;Ref_Type&gt;Journal&lt;/Ref_Type&gt;&lt;Ref_ID&gt;18548&lt;/Ref_ID&gt;&lt;Title_Primary&gt;Pathologic Classification of Neuroendocrine Neoplasms&lt;/Title_Primary&gt;&lt;Authors_Primary&gt;Klimstra,D.S.&lt;/Authors_Primary&gt;&lt;Date_Primary&gt;2016/2&lt;/Date_Primary&gt;&lt;Keywords&gt;68GALPET&lt;/Keywords&gt;&lt;Keywords&gt;analysis&lt;/Keywords&gt;&lt;Keywords&gt;behavior&lt;/Keywords&gt;&lt;Keywords&gt;Biomarkers&lt;/Keywords&gt;&lt;Keywords&gt;Biomarkers,Tumor&lt;/Keywords&gt;&lt;Keywords&gt;classification&lt;/Keywords&gt;&lt;Keywords&gt;clinical&lt;/Keywords&gt;&lt;Keywords&gt;diagnosis&lt;/Keywords&gt;&lt;Keywords&gt;Genetic Predisposition to Disease&lt;/Keywords&gt;&lt;Keywords&gt;genetics&lt;/Keywords&gt;&lt;Keywords&gt;Humans&lt;/Keywords&gt;&lt;Keywords&gt;imaging&lt;/Keywords&gt;&lt;Keywords&gt;Intestinal Neoplasms&lt;/Keywords&gt;&lt;Keywords&gt;intestine&lt;/Keywords&gt;&lt;Keywords&gt;Intestines&lt;/Keywords&gt;&lt;Keywords&gt;La&lt;/Keywords&gt;&lt;Keywords&gt;lung&lt;/Keywords&gt;&lt;Keywords&gt;Lung Neoplasms&lt;/Keywords&gt;&lt;Keywords&gt;mutation&lt;/Keywords&gt;&lt;Keywords&gt;Neoplasm Grading&lt;/Keywords&gt;&lt;Keywords&gt;Neoplasms&lt;/Keywords&gt;&lt;Keywords&gt;NET&lt;/Keywords&gt;&lt;Keywords&gt;Neuroendocrine Tumors&lt;/Keywords&gt;&lt;Keywords&gt;pancreas&lt;/Keywords&gt;&lt;Keywords&gt;Pancreatic Neoplasms&lt;/Keywords&gt;&lt;Keywords&gt;review&lt;/Keywords&gt;&lt;Keywords&gt;SRS&lt;/Keywords&gt;&lt;Keywords&gt;therapy&lt;/Keywords&gt;&lt;Keywords&gt;thymus&lt;/Keywords&gt;&lt;Keywords&gt;Thymus Neoplasms&lt;/Keywords&gt;&lt;Keywords&gt;tumor&lt;/Keywords&gt;&lt;Reprint&gt;In File&lt;/Reprint&gt;&lt;Start_Page&gt;1&lt;/Start_Page&gt;&lt;End_Page&gt;19&lt;/End_Page&gt;&lt;Periodical&gt;Hematol.Oncol.Clin North Am&lt;/Periodical&gt;&lt;Volume&gt;30&lt;/Volume&gt;&lt;Issue&gt;1&lt;/Issue&gt;&lt;Web_URL&gt;PM:26614366&lt;/Web_URL&gt;&lt;ZZ_JournalStdAbbrev&gt;&lt;f name="System"&gt;Hematol.Oncol.Clin North Am&lt;/f&gt;&lt;/ZZ_JournalStdAbbrev&gt;&lt;ZZ_WorkformID&gt;1&lt;/ZZ_WorkformID&gt;&lt;/MDL&gt;&lt;/Cite&gt;&lt;Cite&gt;&lt;Author&gt;Klimstra&lt;/Author&gt;&lt;Year&gt;2019&lt;/Year&gt;&lt;RecNum&gt;21472&lt;/RecNum&gt;&lt;IDText&gt;Classification of Neuroendocrine Neopasms of the digestive system&lt;/IDText&gt;&lt;MDL Ref_Type="Book Chapter"&gt;&lt;Ref_Type&gt;Book Chapter&lt;/Ref_Type&gt;&lt;Ref_ID&gt;21472&lt;/Ref_ID&gt;&lt;Title_Primary&gt;Classification of Neuroendocrine Neopasms of the digestive system&lt;/Title_Primary&gt;&lt;Authors_Primary&gt;Klimstra,D.S.&lt;/Authors_Primary&gt;&lt;Authors_Primary&gt;La Rosa,S.&lt;/Authors_Primary&gt;&lt;Authors_Primary&gt;Rindi,G.&lt;/Authors_Primary&gt;&lt;Date_Primary&gt;2019&lt;/Date_Primary&gt;&lt;Keywords&gt;carcinoid&lt;/Keywords&gt;&lt;Keywords&gt;classification&lt;/Keywords&gt;&lt;Keywords&gt;clinical&lt;/Keywords&gt;&lt;Keywords&gt;Digestive System&lt;/Keywords&gt;&lt;Keywords&gt;ki-67&lt;/Keywords&gt;&lt;Keywords&gt;Mitotic Index&lt;/Keywords&gt;&lt;Keywords&gt;PET&lt;/Keywords&gt;&lt;Reprint&gt;In File&lt;/Reprint&gt;&lt;Start_Page&gt;16&lt;/Start_Page&gt;&lt;End_Page&gt;19&lt;/End_Page&gt;&lt;Volume&gt;5th&lt;/Volume&gt;&lt;Title_Secondary&gt;WHO classification of tumours:digestive system tumours.&lt;/Title_Secondary&gt;&lt;Authors_Secondary&gt;WHO Classsification of Tumors Editorial Board&lt;/Authors_Secondary&gt;&lt;Pub_Place&gt;Lyon, France&lt;/Pub_Place&gt;&lt;Publisher&gt;IARC Press&lt;/Publisher&gt;&lt;ZZ_WorkformID&gt;3&lt;/ZZ_WorkformID&gt;&lt;/MDL&gt;&lt;/Cite&gt;&lt;/Refman&gt;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104,106,231,232</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w:t>
      </w:r>
      <w:r w:rsidRPr="007B0C28">
        <w:rPr>
          <w:rFonts w:ascii="Arial" w:hAnsi="Arial" w:cs="Arial"/>
          <w:lang w:val="en-US"/>
        </w:rPr>
        <w:t xml:space="preserve"> Several classification systems (International Union for Cancer Control/American Joint Cancer Committee </w:t>
      </w:r>
      <w:r w:rsidR="007B0C28">
        <w:rPr>
          <w:rFonts w:ascii="Arial" w:hAnsi="Arial" w:cs="Arial"/>
          <w:lang w:val="en-US"/>
        </w:rPr>
        <w:t>(</w:t>
      </w:r>
      <w:r w:rsidRPr="007B0C28">
        <w:rPr>
          <w:rFonts w:ascii="Arial" w:hAnsi="Arial" w:cs="Arial"/>
          <w:lang w:val="en-US"/>
        </w:rPr>
        <w:t>UICC/AJCC</w:t>
      </w:r>
      <w:r w:rsidR="007B0C28">
        <w:rPr>
          <w:rFonts w:ascii="Arial" w:hAnsi="Arial" w:cs="Arial"/>
          <w:lang w:val="en-US"/>
        </w:rPr>
        <w:t>)</w:t>
      </w:r>
      <w:r w:rsidRPr="007B0C28">
        <w:rPr>
          <w:rFonts w:ascii="Arial" w:hAnsi="Arial" w:cs="Arial"/>
          <w:lang w:val="en-US"/>
        </w:rPr>
        <w:t xml:space="preserve">, World Health Organization </w:t>
      </w:r>
      <w:r w:rsidR="007B0C28">
        <w:rPr>
          <w:rFonts w:ascii="Arial" w:hAnsi="Arial" w:cs="Arial"/>
          <w:lang w:val="en-US"/>
        </w:rPr>
        <w:t>(</w:t>
      </w:r>
      <w:r w:rsidRPr="007B0C28">
        <w:rPr>
          <w:rFonts w:ascii="Arial" w:hAnsi="Arial" w:cs="Arial"/>
          <w:lang w:val="en-US"/>
        </w:rPr>
        <w:t>WHO</w:t>
      </w:r>
      <w:r w:rsidR="007B0C28">
        <w:rPr>
          <w:rFonts w:ascii="Arial" w:hAnsi="Arial" w:cs="Arial"/>
          <w:lang w:val="en-US"/>
        </w:rPr>
        <w:t>)</w:t>
      </w:r>
      <w:r w:rsidRPr="007B0C28">
        <w:rPr>
          <w:rFonts w:ascii="Arial" w:hAnsi="Arial" w:cs="Arial"/>
          <w:lang w:val="en-US"/>
        </w:rPr>
        <w:t xml:space="preserve">, European Neuroendocrine </w:t>
      </w:r>
      <w:r w:rsidR="00D00A8D" w:rsidRPr="007B0C28">
        <w:rPr>
          <w:rFonts w:ascii="Arial" w:hAnsi="Arial" w:cs="Arial"/>
          <w:lang w:val="en-US"/>
        </w:rPr>
        <w:t>T</w:t>
      </w:r>
      <w:r w:rsidRPr="007B0C28">
        <w:rPr>
          <w:rFonts w:ascii="Arial" w:hAnsi="Arial" w:cs="Arial"/>
          <w:lang w:val="en-US"/>
        </w:rPr>
        <w:t xml:space="preserve">umor Society </w:t>
      </w:r>
      <w:r w:rsidR="007B0C28">
        <w:rPr>
          <w:rFonts w:ascii="Arial" w:hAnsi="Arial" w:cs="Arial"/>
          <w:lang w:val="en-US"/>
        </w:rPr>
        <w:t>(</w:t>
      </w:r>
      <w:r w:rsidRPr="007B0C28">
        <w:rPr>
          <w:rFonts w:ascii="Arial" w:hAnsi="Arial" w:cs="Arial"/>
          <w:lang w:val="en-US"/>
        </w:rPr>
        <w:t>ENE</w:t>
      </w:r>
      <w:r w:rsidR="00D00A8D" w:rsidRPr="007B0C28">
        <w:rPr>
          <w:rFonts w:ascii="Arial" w:hAnsi="Arial" w:cs="Arial"/>
          <w:lang w:val="en-US"/>
        </w:rPr>
        <w:t>T</w:t>
      </w:r>
      <w:r w:rsidRPr="007B0C28">
        <w:rPr>
          <w:rFonts w:ascii="Arial" w:hAnsi="Arial" w:cs="Arial"/>
          <w:lang w:val="en-US"/>
        </w:rPr>
        <w:t>s</w:t>
      </w:r>
      <w:r w:rsidR="007B0C28">
        <w:rPr>
          <w:rFonts w:ascii="Arial" w:hAnsi="Arial" w:cs="Arial"/>
          <w:lang w:val="en-US"/>
        </w:rPr>
        <w:t>)</w:t>
      </w:r>
      <w:r w:rsidRPr="007B0C28">
        <w:rPr>
          <w:rFonts w:ascii="Arial" w:hAnsi="Arial" w:cs="Arial"/>
          <w:lang w:val="en-US"/>
        </w:rPr>
        <w:t>) for both staging and grading NENs have been proposed recently, validated for panNENs, GI-NENs (carcinoids)</w:t>
      </w:r>
      <w:r w:rsidR="005518D7">
        <w:rPr>
          <w:rFonts w:ascii="Arial" w:hAnsi="Arial" w:cs="Arial"/>
          <w:lang w:val="en-US"/>
        </w:rPr>
        <w:t>,</w:t>
      </w:r>
      <w:r w:rsidRPr="007B0C28">
        <w:rPr>
          <w:rFonts w:ascii="Arial" w:hAnsi="Arial" w:cs="Arial"/>
          <w:lang w:val="en-US"/>
        </w:rPr>
        <w:t xml:space="preserve"> and NENs (carcinoids) in other locations and recently updated</w:t>
      </w:r>
      <w:r w:rsidR="005518D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Klimstra&lt;/Author&gt;&lt;Year&gt;2016&lt;/Year&gt;&lt;RecNum&gt;18548&lt;/RecNum&gt;&lt;IDText&gt;Pathologic Classification of Neuroendocrine Neoplasms&lt;/IDText&gt;&lt;MDL Ref_Type="Journal"&gt;&lt;Ref_Type&gt;Journal&lt;/Ref_Type&gt;&lt;Ref_ID&gt;18548&lt;/Ref_ID&gt;&lt;Title_Primary&gt;Pathologic Classification of Neuroendocrine Neoplasms&lt;/Title_Primary&gt;&lt;Authors_Primary&gt;Klimstra,D.S.&lt;/Authors_Primary&gt;&lt;Date_Primary&gt;2016/2&lt;/Date_Primary&gt;&lt;Keywords&gt;68GALPET&lt;/Keywords&gt;&lt;Keywords&gt;analysis&lt;/Keywords&gt;&lt;Keywords&gt;behavior&lt;/Keywords&gt;&lt;Keywords&gt;Biomarkers&lt;/Keywords&gt;&lt;Keywords&gt;Biomarkers,Tumor&lt;/Keywords&gt;&lt;Keywords&gt;classification&lt;/Keywords&gt;&lt;Keywords&gt;clinical&lt;/Keywords&gt;&lt;Keywords&gt;diagnosis&lt;/Keywords&gt;&lt;Keywords&gt;Genetic Predisposition to Disease&lt;/Keywords&gt;&lt;Keywords&gt;genetics&lt;/Keywords&gt;&lt;Keywords&gt;Humans&lt;/Keywords&gt;&lt;Keywords&gt;imaging&lt;/Keywords&gt;&lt;Keywords&gt;Intestinal Neoplasms&lt;/Keywords&gt;&lt;Keywords&gt;intestine&lt;/Keywords&gt;&lt;Keywords&gt;Intestines&lt;/Keywords&gt;&lt;Keywords&gt;La&lt;/Keywords&gt;&lt;Keywords&gt;lung&lt;/Keywords&gt;&lt;Keywords&gt;Lung Neoplasms&lt;/Keywords&gt;&lt;Keywords&gt;mutation&lt;/Keywords&gt;&lt;Keywords&gt;Neoplasm Grading&lt;/Keywords&gt;&lt;Keywords&gt;Neoplasms&lt;/Keywords&gt;&lt;Keywords&gt;NET&lt;/Keywords&gt;&lt;Keywords&gt;Neuroendocrine Tumors&lt;/Keywords&gt;&lt;Keywords&gt;pancreas&lt;/Keywords&gt;&lt;Keywords&gt;Pancreatic Neoplasms&lt;/Keywords&gt;&lt;Keywords&gt;review&lt;/Keywords&gt;&lt;Keywords&gt;SRS&lt;/Keywords&gt;&lt;Keywords&gt;therapy&lt;/Keywords&gt;&lt;Keywords&gt;thymus&lt;/Keywords&gt;&lt;Keywords&gt;Thymus Neoplasms&lt;/Keywords&gt;&lt;Keywords&gt;tumor&lt;/Keywords&gt;&lt;Reprint&gt;In File&lt;/Reprint&gt;&lt;Start_Page&gt;1&lt;/Start_Page&gt;&lt;End_Page&gt;19&lt;/End_Page&gt;&lt;Periodical&gt;Hematol.Oncol.Clin North Am&lt;/Periodical&gt;&lt;Volume&gt;30&lt;/Volume&gt;&lt;Issue&gt;1&lt;/Issue&gt;&lt;Web_URL&gt;PM:26614366&lt;/Web_URL&gt;&lt;ZZ_JournalStdAbbrev&gt;&lt;f name="System"&gt;Hematol.Oncol.Clin North Am&lt;/f&gt;&lt;/ZZ_JournalStdAbbrev&gt;&lt;ZZ_WorkformID&gt;1&lt;/ZZ_WorkformID&gt;&lt;/MDL&gt;&lt;/Cite&gt;&lt;Cite&gt;&lt;Author&gt;Kloppel&lt;/Author&gt;&lt;Year&gt;2017&lt;/Year&gt;&lt;RecNum&gt;21350&lt;/RecNum&gt;&lt;IDText&gt;Neuroendocrine Neoplasms: Dichotomy, Origin and Classifications&lt;/IDText&gt;&lt;MDL Ref_Type="Journal"&gt;&lt;Ref_Type&gt;Journal&lt;/Ref_Type&gt;&lt;Ref_ID&gt;21350&lt;/Ref_ID&gt;&lt;Title_Primary&gt;Neuroendocrine Neoplasms: Dichotomy, Origin and Classifications&lt;/Title_Primary&gt;&lt;Authors_Primary&gt;Kloppel,G.&lt;/Authors_Primary&gt;&lt;Date_Primary&gt;2017/10&lt;/Date_Primary&gt;&lt;Keywords&gt;carcinoid&lt;/Keywords&gt;&lt;Keywords&gt;Carcinoma&lt;/Keywords&gt;&lt;Keywords&gt;Cells&lt;/Keywords&gt;&lt;Keywords&gt;classification&lt;/Keywords&gt;&lt;Keywords&gt;clinical&lt;/Keywords&gt;&lt;Keywords&gt;development&lt;/Keywords&gt;&lt;Keywords&gt;Digestive System&lt;/Keywords&gt;&lt;Keywords&gt;Family&lt;/Keywords&gt;&lt;Keywords&gt;G3&lt;/Keywords&gt;&lt;Keywords&gt;general&lt;/Keywords&gt;&lt;Keywords&gt;Health&lt;/Keywords&gt;&lt;Keywords&gt;La&lt;/Keywords&gt;&lt;Keywords&gt;NEN&lt;/Keywords&gt;&lt;Keywords&gt;Neoplasms&lt;/Keywords&gt;&lt;Keywords&gt;NET&lt;/Keywords&gt;&lt;Keywords&gt;Neuroendocrine Tumors&lt;/Keywords&gt;&lt;Keywords&gt;p53&lt;/Keywords&gt;&lt;Keywords&gt;pancreas&lt;/Keywords&gt;&lt;Keywords&gt;pancreatic&lt;/Keywords&gt;&lt;Keywords&gt;PET&lt;/Keywords&gt;&lt;Keywords&gt;Phenotype&lt;/Keywords&gt;&lt;Keywords&gt;review&lt;/Keywords&gt;&lt;Keywords&gt;Terminology&lt;/Keywords&gt;&lt;Keywords&gt;tumor&lt;/Keywords&gt;&lt;Keywords&gt;World Health&lt;/Keywords&gt;&lt;Keywords&gt;World Health Organization&lt;/Keywords&gt;&lt;Keywords&gt;zes&lt;/Keywords&gt;&lt;Reprint&gt;In File&lt;/Reprint&gt;&lt;Start_Page&gt;324&lt;/Start_Page&gt;&lt;End_Page&gt;330&lt;/End_Page&gt;&lt;Periodical&gt;Visc.Med.&lt;/Periodical&gt;&lt;Volume&gt;33&lt;/Volume&gt;&lt;Issue&gt;5&lt;/Issue&gt;&lt;Web_URL&gt;PM:29177160&lt;/Web_URL&gt;&lt;ZZ_JournalStdAbbrev&gt;&lt;f name="System"&gt;Visc.Med.&lt;/f&gt;&lt;/ZZ_JournalStdAbbrev&gt;&lt;ZZ_WorkformID&gt;1&lt;/ZZ_WorkformID&gt;&lt;/MDL&gt;&lt;/Cite&gt;&lt;Cite&gt;&lt;Author&gt;Tang&lt;/Author&gt;&lt;Year&gt;2020&lt;/Year&gt;&lt;RecNum&gt;21319&lt;/RecNum&gt;&lt;IDText&gt;Pancreatic Neuroendocrine Neoplasms: Landscape and Horizon&lt;/IDText&gt;&lt;MDL Ref_Type="Journal"&gt;&lt;Ref_Type&gt;Journal&lt;/Ref_Type&gt;&lt;Ref_ID&gt;21319&lt;/Ref_ID&gt;&lt;Title_Primary&gt;Pancreatic Neuroendocrine Neoplasms: Landscape and Horizon&lt;/Title_Primary&gt;&lt;Authors_Primary&gt;Tang,L.H.&lt;/Authors_Primary&gt;&lt;Date_Primary&gt;2020/4/16&lt;/Date_Primary&gt;&lt;Keywords&gt;carcinoid&lt;/Keywords&gt;&lt;Keywords&gt;Carcinoma&lt;/Keywords&gt;&lt;Keywords&gt;classification&lt;/Keywords&gt;&lt;Keywords&gt;clinical&lt;/Keywords&gt;&lt;Keywords&gt;Evolution&lt;/Keywords&gt;&lt;Keywords&gt;gene&lt;/Keywords&gt;&lt;Keywords&gt;Genotype&lt;/Keywords&gt;&lt;Keywords&gt;islet&lt;/Keywords&gt;&lt;Keywords&gt;islet cell tumor&lt;/Keywords&gt;&lt;Keywords&gt;La&lt;/Keywords&gt;&lt;Keywords&gt;management&lt;/Keywords&gt;&lt;Keywords&gt;Neoplasms&lt;/Keywords&gt;&lt;Keywords&gt;NET&lt;/Keywords&gt;&lt;Keywords&gt;Neuroendocrine Tumors&lt;/Keywords&gt;&lt;Keywords&gt;pancreatic&lt;/Keywords&gt;&lt;Keywords&gt;PET&lt;/Keywords&gt;&lt;Keywords&gt;Phenotype&lt;/Keywords&gt;&lt;Keywords&gt;physiology&lt;/Keywords&gt;&lt;Keywords&gt;prognosis&lt;/Keywords&gt;&lt;Keywords&gt;review&lt;/Keywords&gt;&lt;Keywords&gt;Terminology&lt;/Keywords&gt;&lt;Keywords&gt;therapy&lt;/Keywords&gt;&lt;Keywords&gt;tumor&lt;/Keywords&gt;&lt;Keywords&gt;update&lt;/Keywords&gt;&lt;Keywords&gt;zes&lt;/Keywords&gt;&lt;Reprint&gt;In File&lt;/Reprint&gt;&lt;Periodical&gt;Arch.Pathol.Lab Med.&lt;/Periodical&gt;&lt;Web_URL&gt;PM:32298138&lt;/Web_URL&gt;&lt;ZZ_JournalStdAbbrev&gt;&lt;f name="System"&gt;Arch.Pathol.Lab Med.&lt;/f&gt;&lt;/ZZ_JournalStdAbbrev&gt;&lt;ZZ_WorkformID&gt;1&lt;/ZZ_WorkformID&gt;&lt;/MDL&gt;&lt;/Cite&gt;&lt;Cite&gt;&lt;Author&gt;Klimstra&lt;/Author&gt;&lt;Year&gt;2019&lt;/Year&gt;&lt;RecNum&gt;21472&lt;/RecNum&gt;&lt;IDText&gt;Classification of Neuroendocrine Neopasms of the digestive system&lt;/IDText&gt;&lt;MDL Ref_Type="Book Chapter"&gt;&lt;Ref_Type&gt;Book Chapter&lt;/Ref_Type&gt;&lt;Ref_ID&gt;21472&lt;/Ref_ID&gt;&lt;Title_Primary&gt;Classification of Neuroendocrine Neopasms of the digestive system&lt;/Title_Primary&gt;&lt;Authors_Primary&gt;Klimstra,D.S.&lt;/Authors_Primary&gt;&lt;Authors_Primary&gt;La Rosa,S.&lt;/Authors_Primary&gt;&lt;Authors_Primary&gt;Rindi,G.&lt;/Authors_Primary&gt;&lt;Date_Primary&gt;2019&lt;/Date_Primary&gt;&lt;Keywords&gt;carcinoid&lt;/Keywords&gt;&lt;Keywords&gt;classification&lt;/Keywords&gt;&lt;Keywords&gt;clinical&lt;/Keywords&gt;&lt;Keywords&gt;Digestive System&lt;/Keywords&gt;&lt;Keywords&gt;ki-67&lt;/Keywords&gt;&lt;Keywords&gt;Mitotic Index&lt;/Keywords&gt;&lt;Keywords&gt;PET&lt;/Keywords&gt;&lt;Reprint&gt;In File&lt;/Reprint&gt;&lt;Start_Page&gt;16&lt;/Start_Page&gt;&lt;End_Page&gt;19&lt;/End_Page&gt;&lt;Volume&gt;5th&lt;/Volume&gt;&lt;Title_Secondary&gt;WHO classification of tumours:digestive system tumours.&lt;/Title_Secondary&gt;&lt;Authors_Secondary&gt;WHO Classsification of Tumors Editorial Board&lt;/Authors_Secondary&gt;&lt;Pub_Place&gt;Lyon, France&lt;/Pub_Place&gt;&lt;Publisher&gt;IARC Press&lt;/Publisher&gt;&lt;ZZ_WorkformID&gt;3&lt;/ZZ_WorkformID&gt;&lt;/MDL&gt;&lt;/Cite&gt;&lt;/Refman&gt;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99,104,106,233,234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use of these classification systems is essential to the management of NEN patients because they not only have overall prognostic significance, they also have predictive value for different treatment approaches and thus can </w:t>
      </w:r>
      <w:r w:rsidRPr="007B0C28">
        <w:rPr>
          <w:rFonts w:ascii="Arial" w:hAnsi="Arial" w:cs="Arial"/>
          <w:lang w:val="en-US"/>
        </w:rPr>
        <w:lastRenderedPageBreak/>
        <w:t>dictate the treatment approach in some cases</w:t>
      </w:r>
      <w:r w:rsidR="005518D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Klimstra&lt;/Author&gt;&lt;Year&gt;2016&lt;/Year&gt;&lt;RecNum&gt;18548&lt;/RecNum&gt;&lt;IDText&gt;Pathologic Classification of Neuroendocrine Neoplasms&lt;/IDText&gt;&lt;MDL Ref_Type="Journal"&gt;&lt;Ref_Type&gt;Journal&lt;/Ref_Type&gt;&lt;Ref_ID&gt;18548&lt;/Ref_ID&gt;&lt;Title_Primary&gt;Pathologic Classification of Neuroendocrine Neoplasms&lt;/Title_Primary&gt;&lt;Authors_Primary&gt;Klimstra,D.S.&lt;/Authors_Primary&gt;&lt;Date_Primary&gt;2016/2&lt;/Date_Primary&gt;&lt;Keywords&gt;68GALPET&lt;/Keywords&gt;&lt;Keywords&gt;analysis&lt;/Keywords&gt;&lt;Keywords&gt;behavior&lt;/Keywords&gt;&lt;Keywords&gt;Biomarkers&lt;/Keywords&gt;&lt;Keywords&gt;Biomarkers,Tumor&lt;/Keywords&gt;&lt;Keywords&gt;classification&lt;/Keywords&gt;&lt;Keywords&gt;clinical&lt;/Keywords&gt;&lt;Keywords&gt;diagnosis&lt;/Keywords&gt;&lt;Keywords&gt;Genetic Predisposition to Disease&lt;/Keywords&gt;&lt;Keywords&gt;genetics&lt;/Keywords&gt;&lt;Keywords&gt;Humans&lt;/Keywords&gt;&lt;Keywords&gt;imaging&lt;/Keywords&gt;&lt;Keywords&gt;Intestinal Neoplasms&lt;/Keywords&gt;&lt;Keywords&gt;intestine&lt;/Keywords&gt;&lt;Keywords&gt;Intestines&lt;/Keywords&gt;&lt;Keywords&gt;La&lt;/Keywords&gt;&lt;Keywords&gt;lung&lt;/Keywords&gt;&lt;Keywords&gt;Lung Neoplasms&lt;/Keywords&gt;&lt;Keywords&gt;mutation&lt;/Keywords&gt;&lt;Keywords&gt;Neoplasm Grading&lt;/Keywords&gt;&lt;Keywords&gt;Neoplasms&lt;/Keywords&gt;&lt;Keywords&gt;NET&lt;/Keywords&gt;&lt;Keywords&gt;Neuroendocrine Tumors&lt;/Keywords&gt;&lt;Keywords&gt;pancreas&lt;/Keywords&gt;&lt;Keywords&gt;Pancreatic Neoplasms&lt;/Keywords&gt;&lt;Keywords&gt;review&lt;/Keywords&gt;&lt;Keywords&gt;SRS&lt;/Keywords&gt;&lt;Keywords&gt;therapy&lt;/Keywords&gt;&lt;Keywords&gt;thymus&lt;/Keywords&gt;&lt;Keywords&gt;Thymus Neoplasms&lt;/Keywords&gt;&lt;Keywords&gt;tumor&lt;/Keywords&gt;&lt;Reprint&gt;In File&lt;/Reprint&gt;&lt;Start_Page&gt;1&lt;/Start_Page&gt;&lt;End_Page&gt;19&lt;/End_Page&gt;&lt;Periodical&gt;Hematol.Oncol.Clin North Am&lt;/Periodical&gt;&lt;Volume&gt;30&lt;/Volume&gt;&lt;Issue&gt;1&lt;/Issue&gt;&lt;Web_URL&gt;PM:26614366&lt;/Web_URL&gt;&lt;ZZ_JournalStdAbbrev&gt;&lt;f name="System"&gt;Hematol.Oncol.Clin North Am&lt;/f&gt;&lt;/ZZ_JournalStdAbbrev&gt;&lt;ZZ_WorkformID&gt;1&lt;/ZZ_WorkformID&gt;&lt;/MDL&gt;&lt;/Cite&gt;&lt;Cite&gt;&lt;Author&gt;Lee&lt;/Author&gt;&lt;Year&gt;2019&lt;/Year&gt;&lt;RecNum&gt;21205&lt;/RecNum&gt;&lt;IDText&gt;Prognostic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Ther.&lt;/f&gt;&lt;/ZZ_JournalStdAbbrev&gt;&lt;ZZ_WorkformID&gt;1&lt;/ZZ_WorkformID&gt;&lt;/MDL&gt;&lt;/Cite&gt;&lt;Cite&gt;&lt;Author&gt;Inzani&lt;/Author&gt;&lt;Year&gt;2018&lt;/Year&gt;&lt;RecNum&gt;21341&lt;/RecNum&gt;&lt;IDText&gt;The New World Health Organization Classification for Pancreatic Neuroendocrine Neoplasia&lt;/IDText&gt;&lt;MDL Ref_Type="Journal"&gt;&lt;Ref_Type&gt;Journal&lt;/Ref_Type&gt;&lt;Ref_ID&gt;21341&lt;/Ref_ID&gt;&lt;Title_Primary&gt;The New World Health Organization Classification for Pancreatic Neuroendocrine Neoplasia&lt;/Title_Primary&gt;&lt;Authors_Primary&gt;Inzani,F.&lt;/Authors_Primary&gt;&lt;Authors_Primary&gt;Petrone,G.&lt;/Authors_Primary&gt;&lt;Authors_Primary&gt;Rindi,G.&lt;/Authors_Primary&gt;&lt;Date_Primary&gt;2018/9&lt;/Date_Primary&gt;&lt;Keywords&gt;cancer&lt;/Keywords&gt;&lt;Keywords&gt;carcinoid&lt;/Keywords&gt;&lt;Keywords&gt;Carcinoma&lt;/Keywords&gt;&lt;Keywords&gt;classification&lt;/Keywords&gt;&lt;Keywords&gt;clinical&lt;/Keywords&gt;&lt;Keywords&gt;G3&lt;/Keywords&gt;&lt;Keywords&gt;Health&lt;/Keywords&gt;&lt;Keywords&gt;Humans&lt;/Keywords&gt;&lt;Keywords&gt;La&lt;/Keywords&gt;&lt;Keywords&gt;neoplasia&lt;/Keywords&gt;&lt;Keywords&gt;Neoplasms&lt;/Keywords&gt;&lt;Keywords&gt;NET&lt;/Keywords&gt;&lt;Keywords&gt;Neuroendocrine Tumors&lt;/Keywords&gt;&lt;Keywords&gt;pancreas&lt;/Keywords&gt;&lt;Keywords&gt;pancreatic&lt;/Keywords&gt;&lt;Keywords&gt;Pancreatic Neoplasms&lt;/Keywords&gt;&lt;Keywords&gt;pathology&lt;/Keywords&gt;&lt;Keywords&gt;PET&lt;/Keywords&gt;&lt;Keywords&gt;Research&lt;/Keywords&gt;&lt;Keywords&gt;review&lt;/Keywords&gt;&lt;Keywords&gt;therapy&lt;/Keywords&gt;&lt;Keywords&gt;Treatment Outcome&lt;/Keywords&gt;&lt;Keywords&gt;tumor&lt;/Keywords&gt;&lt;Keywords&gt;World Health&lt;/Keywords&gt;&lt;Keywords&gt;World Health Organization&lt;/Keywords&gt;&lt;Keywords&gt;zes&lt;/Keywords&gt;&lt;Reprint&gt;In File&lt;/Reprint&gt;&lt;Start_Page&gt;463&lt;/Start_Page&gt;&lt;End_Page&gt;470&lt;/End_Page&gt;&lt;Periodical&gt;Endocrinol Metab Clin North Am&lt;/Periodical&gt;&lt;Volume&gt;47&lt;/Volume&gt;&lt;Issue&gt;3&lt;/Issue&gt;&lt;Web_URL&gt;PM:30098710&lt;/Web_URL&gt;&lt;ZZ_JournalStdAbbrev&gt;&lt;f name="System"&gt;Endocrinol Metab Clin North Am&lt;/f&gt;&lt;/ZZ_JournalStdAbbrev&gt;&lt;ZZ_WorkformID&gt;1&lt;/ZZ_WorkformID&gt;&lt;/MDL&gt;&lt;/Cite&gt;&lt;Cite&gt;&lt;Author&gt;Tang&lt;/Author&gt;&lt;Year&gt;2020&lt;/Year&gt;&lt;RecNum&gt;21319&lt;/RecNum&gt;&lt;IDText&gt;Pancreatic Neuroendocrine Neoplasms: Landscape and Horizon&lt;/IDText&gt;&lt;MDL Ref_Type="Journal"&gt;&lt;Ref_Type&gt;Journal&lt;/Ref_Type&gt;&lt;Ref_ID&gt;21319&lt;/Ref_ID&gt;&lt;Title_Primary&gt;Pancreatic Neuroendocrine Neoplasms: Landscape and Horizon&lt;/Title_Primary&gt;&lt;Authors_Primary&gt;Tang,L.H.&lt;/Authors_Primary&gt;&lt;Date_Primary&gt;2020/4/16&lt;/Date_Primary&gt;&lt;Keywords&gt;carcinoid&lt;/Keywords&gt;&lt;Keywords&gt;Carcinoma&lt;/Keywords&gt;&lt;Keywords&gt;classification&lt;/Keywords&gt;&lt;Keywords&gt;clinical&lt;/Keywords&gt;&lt;Keywords&gt;Evolution&lt;/Keywords&gt;&lt;Keywords&gt;gene&lt;/Keywords&gt;&lt;Keywords&gt;Genotype&lt;/Keywords&gt;&lt;Keywords&gt;islet&lt;/Keywords&gt;&lt;Keywords&gt;islet cell tumor&lt;/Keywords&gt;&lt;Keywords&gt;La&lt;/Keywords&gt;&lt;Keywords&gt;management&lt;/Keywords&gt;&lt;Keywords&gt;Neoplasms&lt;/Keywords&gt;&lt;Keywords&gt;NET&lt;/Keywords&gt;&lt;Keywords&gt;Neuroendocrine Tumors&lt;/Keywords&gt;&lt;Keywords&gt;pancreatic&lt;/Keywords&gt;&lt;Keywords&gt;PET&lt;/Keywords&gt;&lt;Keywords&gt;Phenotype&lt;/Keywords&gt;&lt;Keywords&gt;physiology&lt;/Keywords&gt;&lt;Keywords&gt;prognosis&lt;/Keywords&gt;&lt;Keywords&gt;review&lt;/Keywords&gt;&lt;Keywords&gt;Terminology&lt;/Keywords&gt;&lt;Keywords&gt;therapy&lt;/Keywords&gt;&lt;Keywords&gt;tumor&lt;/Keywords&gt;&lt;Keywords&gt;update&lt;/Keywords&gt;&lt;Keywords&gt;zes&lt;/Keywords&gt;&lt;Reprint&gt;In File&lt;/Reprint&gt;&lt;Periodical&gt;Arch.Pathol.Lab Med.&lt;/Periodical&gt;&lt;Web_URL&gt;PM:32298138&lt;/Web_URL&gt;&lt;ZZ_JournalStdAbbrev&gt;&lt;f name="System"&gt;Arch.Pathol.Lab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99,104,105,158,234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These classification systems use primarily tumor size, extent, differentiation of the tumor</w:t>
      </w:r>
      <w:r w:rsidR="005518D7">
        <w:rPr>
          <w:rFonts w:ascii="Arial" w:hAnsi="Arial" w:cs="Arial"/>
          <w:lang w:val="en-US"/>
        </w:rPr>
        <w:t>,</w:t>
      </w:r>
      <w:r w:rsidRPr="007B0C28">
        <w:rPr>
          <w:rFonts w:ascii="Arial" w:hAnsi="Arial" w:cs="Arial"/>
          <w:lang w:val="en-US"/>
        </w:rPr>
        <w:t xml:space="preserve"> and invasion for determination of stage. The grade of the tumor is determined by evaluating proliferative indices (Ki-67 and mitotic index</w:t>
      </w:r>
      <w:r w:rsidR="005518D7">
        <w:rPr>
          <w:rFonts w:ascii="Arial" w:hAnsi="Arial" w:cs="Arial"/>
          <w:lang w:val="en-US"/>
        </w:rPr>
        <w:t xml:space="preserve"> </w:t>
      </w:r>
      <w:r w:rsidR="007B0C28">
        <w:rPr>
          <w:rFonts w:ascii="Arial" w:hAnsi="Arial" w:cs="Arial"/>
          <w:lang w:val="en-US"/>
        </w:rPr>
        <w:t>(</w:t>
      </w:r>
      <w:r w:rsidRPr="007B0C28">
        <w:rPr>
          <w:rFonts w:ascii="Arial" w:hAnsi="Arial" w:cs="Arial"/>
          <w:lang w:val="en-US"/>
        </w:rPr>
        <w:t>MI</w:t>
      </w:r>
      <w:r w:rsidR="007B0C28">
        <w:rPr>
          <w:rFonts w:ascii="Arial" w:hAnsi="Arial" w:cs="Arial"/>
          <w:lang w:val="en-US"/>
        </w:rPr>
        <w:t>)</w:t>
      </w:r>
      <w:r w:rsidRPr="007B0C28">
        <w:rPr>
          <w:rFonts w:ascii="Arial" w:hAnsi="Arial" w:cs="Arial"/>
          <w:lang w:val="en-US"/>
        </w:rPr>
        <w:t>) and the degree of differentiation of the tumor</w:t>
      </w:r>
      <w:r w:rsidR="005518D7">
        <w:rPr>
          <w:rFonts w:ascii="Arial" w:hAnsi="Arial" w:cs="Arial"/>
          <w:lang w:val="en-US"/>
        </w:rPr>
        <w:t xml:space="preserve"> </w:t>
      </w:r>
      <w:r w:rsidRPr="007B0C28">
        <w:rPr>
          <w:rFonts w:ascii="Arial" w:hAnsi="Arial" w:cs="Arial"/>
          <w:lang w:val="en-US"/>
        </w:rPr>
        <w:t>(well vs poor). NENs are divided into three grades based on the proliferative indices with Grade 1(G1) or low grade, having a  Ki67&lt;3%</w:t>
      </w:r>
      <w:r w:rsidR="005518D7">
        <w:rPr>
          <w:rFonts w:ascii="Arial" w:hAnsi="Arial" w:cs="Arial"/>
          <w:lang w:val="en-US"/>
        </w:rPr>
        <w:t xml:space="preserve"> </w:t>
      </w:r>
      <w:r w:rsidR="007B0C28">
        <w:rPr>
          <w:rFonts w:ascii="Arial" w:hAnsi="Arial" w:cs="Arial"/>
          <w:lang w:val="en-US"/>
        </w:rPr>
        <w:t>(</w:t>
      </w:r>
      <w:r w:rsidRPr="007B0C28">
        <w:rPr>
          <w:rFonts w:ascii="Arial" w:hAnsi="Arial" w:cs="Arial"/>
          <w:lang w:val="en-US"/>
        </w:rPr>
        <w:t>MI &lt;2 mitoses/10-HPF; Grade 2</w:t>
      </w:r>
      <w:r w:rsidR="005518D7">
        <w:rPr>
          <w:rFonts w:ascii="Arial" w:hAnsi="Arial" w:cs="Arial"/>
          <w:lang w:val="en-US"/>
        </w:rPr>
        <w:t xml:space="preserve"> </w:t>
      </w:r>
      <w:r w:rsidRPr="007B0C28">
        <w:rPr>
          <w:rFonts w:ascii="Arial" w:hAnsi="Arial" w:cs="Arial"/>
          <w:lang w:val="en-US"/>
        </w:rPr>
        <w:t>(G2) or intermediate grade having a Ki67&gt;3-20%</w:t>
      </w:r>
      <w:r w:rsidR="005518D7">
        <w:rPr>
          <w:rFonts w:ascii="Arial" w:hAnsi="Arial" w:cs="Arial"/>
          <w:lang w:val="en-US"/>
        </w:rPr>
        <w:t xml:space="preserve"> </w:t>
      </w:r>
      <w:r w:rsidRPr="007B0C28">
        <w:rPr>
          <w:rFonts w:ascii="Arial" w:hAnsi="Arial" w:cs="Arial"/>
          <w:lang w:val="en-US"/>
        </w:rPr>
        <w:t>(MI-2-20/10 HPF), and high grade or Grade 3(G3) having a Ki67&gt;20%</w:t>
      </w:r>
      <w:r w:rsidR="005518D7">
        <w:rPr>
          <w:rFonts w:ascii="Arial" w:hAnsi="Arial" w:cs="Arial"/>
          <w:lang w:val="en-US"/>
        </w:rPr>
        <w:t xml:space="preserve"> </w:t>
      </w:r>
      <w:r w:rsidRPr="007B0C28">
        <w:rPr>
          <w:rFonts w:ascii="Arial" w:hAnsi="Arial" w:cs="Arial"/>
          <w:lang w:val="en-US"/>
        </w:rPr>
        <w:t xml:space="preserve">(MI&gt;20 mitosis/10 HPF)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Klimstra&lt;/Author&gt;&lt;Year&gt;2016&lt;/Year&gt;&lt;RecNum&gt;18548&lt;/RecNum&gt;&lt;IDText&gt;Pathologic Classification of Neuroendocrine Neoplasms&lt;/IDText&gt;&lt;MDL Ref_Type="Journal"&gt;&lt;Ref_Type&gt;Journal&lt;/Ref_Type&gt;&lt;Ref_ID&gt;18548&lt;/Ref_ID&gt;&lt;Title_Primary&gt;Pathologic Classification of Neuroendocrine Neoplasms&lt;/Title_Primary&gt;&lt;Authors_Primary&gt;Klimstra,D.S.&lt;/Authors_Primary&gt;&lt;Date_Primary&gt;2016/2&lt;/Date_Primary&gt;&lt;Keywords&gt;68GALPET&lt;/Keywords&gt;&lt;Keywords&gt;analysis&lt;/Keywords&gt;&lt;Keywords&gt;behavior&lt;/Keywords&gt;&lt;Keywords&gt;Biomarkers&lt;/Keywords&gt;&lt;Keywords&gt;Biomarkers,Tumor&lt;/Keywords&gt;&lt;Keywords&gt;classification&lt;/Keywords&gt;&lt;Keywords&gt;clinical&lt;/Keywords&gt;&lt;Keywords&gt;diagnosis&lt;/Keywords&gt;&lt;Keywords&gt;Genetic Predisposition to Disease&lt;/Keywords&gt;&lt;Keywords&gt;genetics&lt;/Keywords&gt;&lt;Keywords&gt;Humans&lt;/Keywords&gt;&lt;Keywords&gt;imaging&lt;/Keywords&gt;&lt;Keywords&gt;Intestinal Neoplasms&lt;/Keywords&gt;&lt;Keywords&gt;intestine&lt;/Keywords&gt;&lt;Keywords&gt;Intestines&lt;/Keywords&gt;&lt;Keywords&gt;La&lt;/Keywords&gt;&lt;Keywords&gt;lung&lt;/Keywords&gt;&lt;Keywords&gt;Lung Neoplasms&lt;/Keywords&gt;&lt;Keywords&gt;mutation&lt;/Keywords&gt;&lt;Keywords&gt;Neoplasm Grading&lt;/Keywords&gt;&lt;Keywords&gt;Neoplasms&lt;/Keywords&gt;&lt;Keywords&gt;NET&lt;/Keywords&gt;&lt;Keywords&gt;Neuroendocrine Tumors&lt;/Keywords&gt;&lt;Keywords&gt;pancreas&lt;/Keywords&gt;&lt;Keywords&gt;Pancreatic Neoplasms&lt;/Keywords&gt;&lt;Keywords&gt;review&lt;/Keywords&gt;&lt;Keywords&gt;SRS&lt;/Keywords&gt;&lt;Keywords&gt;therapy&lt;/Keywords&gt;&lt;Keywords&gt;thymus&lt;/Keywords&gt;&lt;Keywords&gt;Thymus Neoplasms&lt;/Keywords&gt;&lt;Keywords&gt;tumor&lt;/Keywords&gt;&lt;Reprint&gt;In File&lt;/Reprint&gt;&lt;Start_Page&gt;1&lt;/Start_Page&gt;&lt;End_Page&gt;19&lt;/End_Page&gt;&lt;Periodical&gt;Hematol.Oncol.Clin North Am&lt;/Periodical&gt;&lt;Volume&gt;30&lt;/Volume&gt;&lt;Issue&gt;1&lt;/Issue&gt;&lt;Web_URL&gt;PM:26614366&lt;/Web_URL&gt;&lt;ZZ_JournalStdAbbrev&gt;&lt;f name="System"&gt;Hematol.Oncol.Clin North Am&lt;/f&gt;&lt;/ZZ_JournalStdAbbrev&gt;&lt;ZZ_WorkformID&gt;1&lt;/ZZ_WorkformID&gt;&lt;/MDL&gt;&lt;/Cite&gt;&lt;Cite&gt;&lt;Author&gt;Lee&lt;/Author&gt;&lt;Year&gt;2019&lt;/Year&gt;&lt;RecNum&gt;21205&lt;/RecNum&gt;&lt;IDText&gt;Prognostic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Ther.&lt;/f&gt;&lt;/ZZ_JournalStdAbbrev&gt;&lt;ZZ_WorkformID&gt;1&lt;/ZZ_WorkformID&gt;&lt;/MDL&gt;&lt;/Cite&gt;&lt;Cite&gt;&lt;Author&gt;Lloyd&lt;/Author&gt;&lt;Year&gt;2017&lt;/Year&gt;&lt;RecNum&gt;19612&lt;/RecNum&gt;&lt;IDText&gt;WHO classification of tumours of endocrine organs. Vol. 10, 4th Edition&lt;/IDText&gt;&lt;MDL Ref_Type="Book, Whole"&gt;&lt;Ref_Type&gt;Book, Whole&lt;/Ref_Type&gt;&lt;Ref_ID&gt;19612&lt;/Ref_ID&gt;&lt;Title_Primary&gt;WHO classification of tumours of endocrine organs. Vol. 10, 4th Edition&lt;/Title_Primary&gt;&lt;Date_Primary&gt;2017&lt;/Date_Primary&gt;&lt;Keywords&gt;carcinoid&lt;/Keywords&gt;&lt;Keywords&gt;classification&lt;/Keywords&gt;&lt;Keywords&gt;clin&lt;/Keywords&gt;&lt;Keywords&gt;clinical&lt;/Keywords&gt;&lt;Keywords&gt;NET&lt;/Keywords&gt;&lt;Keywords&gt;pancreatic endocrine tumor&lt;/Keywords&gt;&lt;Keywords&gt;pnet&lt;/Keywords&gt;&lt;Reprint&gt;In File&lt;/Reprint&gt;&lt;Start_Page&gt;1&lt;/Start_Page&gt;&lt;End_Page&gt;355&lt;/End_Page&gt;&lt;Volume&gt;4th&lt;/Volume&gt;&lt;Authors_Secondary&gt;Lloyd,R.V.&lt;/Authors_Secondary&gt;&lt;Authors_Secondary&gt;Osamura,R.Y.&lt;/Authors_Secondary&gt;&lt;Authors_Secondary&gt;Kloppel,G.&lt;/Authors_Secondary&gt;&lt;Authors_Secondary&gt;Rosai,J.&lt;/Authors_Secondary&gt;&lt;Issue&gt;10&lt;/Issue&gt;&lt;Pub_Place&gt;Lyon, France&lt;/Pub_Place&gt;&lt;Publisher&gt;Agency for Research on Cancer&lt;/Publisher&gt;&lt;Authors_Series&gt;Lloyd,R.V.&lt;/Authors_Series&gt;&lt;Authors_Series&gt;Osamura,R.Y.&lt;/Authors_Series&gt;&lt;Authors_Series&gt;Kloppel,G.&lt;/Authors_Series&gt;&lt;Authors_Series&gt;Rosai,J.&lt;/Authors_Series&gt;&lt;ZZ_WorkformID&gt;2&lt;/ZZ_WorkformID&gt;&lt;/MDL&gt;&lt;/Cite&gt;&lt;Cite&gt;&lt;Author&gt;Kloppel&lt;/Author&gt;&lt;Year&gt;2017&lt;/Year&gt;&lt;RecNum&gt;21350&lt;/RecNum&gt;&lt;IDText&gt;Neuroendocrine Neoplasms: Dichotomy, Origin and Classifications&lt;/IDText&gt;&lt;MDL Ref_Type="Journal"&gt;&lt;Ref_Type&gt;Journal&lt;/Ref_Type&gt;&lt;Ref_ID&gt;21350&lt;/Ref_ID&gt;&lt;Title_Primary&gt;Neuroendocrine Neoplasms: Dichotomy, Origin and Classifications&lt;/Title_Primary&gt;&lt;Authors_Primary&gt;Kloppel,G.&lt;/Authors_Primary&gt;&lt;Date_Primary&gt;2017/10&lt;/Date_Primary&gt;&lt;Keywords&gt;carcinoid&lt;/Keywords&gt;&lt;Keywords&gt;Carcinoma&lt;/Keywords&gt;&lt;Keywords&gt;Cells&lt;/Keywords&gt;&lt;Keywords&gt;classification&lt;/Keywords&gt;&lt;Keywords&gt;clinical&lt;/Keywords&gt;&lt;Keywords&gt;development&lt;/Keywords&gt;&lt;Keywords&gt;Digestive System&lt;/Keywords&gt;&lt;Keywords&gt;Family&lt;/Keywords&gt;&lt;Keywords&gt;G3&lt;/Keywords&gt;&lt;Keywords&gt;general&lt;/Keywords&gt;&lt;Keywords&gt;Health&lt;/Keywords&gt;&lt;Keywords&gt;La&lt;/Keywords&gt;&lt;Keywords&gt;NEN&lt;/Keywords&gt;&lt;Keywords&gt;Neoplasms&lt;/Keywords&gt;&lt;Keywords&gt;NET&lt;/Keywords&gt;&lt;Keywords&gt;Neuroendocrine Tumors&lt;/Keywords&gt;&lt;Keywords&gt;p53&lt;/Keywords&gt;&lt;Keywords&gt;pancreas&lt;/Keywords&gt;&lt;Keywords&gt;pancreatic&lt;/Keywords&gt;&lt;Keywords&gt;PET&lt;/Keywords&gt;&lt;Keywords&gt;Phenotype&lt;/Keywords&gt;&lt;Keywords&gt;review&lt;/Keywords&gt;&lt;Keywords&gt;Terminology&lt;/Keywords&gt;&lt;Keywords&gt;tumor&lt;/Keywords&gt;&lt;Keywords&gt;World Health&lt;/Keywords&gt;&lt;Keywords&gt;World Health Organization&lt;/Keywords&gt;&lt;Keywords&gt;zes&lt;/Keywords&gt;&lt;Reprint&gt;In File&lt;/Reprint&gt;&lt;Start_Page&gt;324&lt;/Start_Page&gt;&lt;End_Page&gt;330&lt;/End_Page&gt;&lt;Periodical&gt;Visc.Med.&lt;/Periodical&gt;&lt;Volume&gt;33&lt;/Volume&gt;&lt;Issue&gt;5&lt;/Issue&gt;&lt;Web_URL&gt;PM:29177160&lt;/Web_URL&gt;&lt;ZZ_JournalStdAbbrev&gt;&lt;f name="System"&gt;Visc.Med.&lt;/f&gt;&lt;/ZZ_JournalStdAbbrev&gt;&lt;ZZ_WorkformID&gt;1&lt;/ZZ_WorkformID&gt;&lt;/MDL&gt;&lt;/Cite&gt;&lt;Cite&gt;&lt;Author&gt;Inzani&lt;/Author&gt;&lt;Year&gt;2018&lt;/Year&gt;&lt;RecNum&gt;21341&lt;/RecNum&gt;&lt;IDText&gt;The New World Health Organization Classification for Pancreatic Neuroendocrine Neoplasia&lt;/IDText&gt;&lt;MDL Ref_Type="Journal"&gt;&lt;Ref_Type&gt;Journal&lt;/Ref_Type&gt;&lt;Ref_ID&gt;21341&lt;/Ref_ID&gt;&lt;Title_Primary&gt;The New World Health Organization Classification for Pancreatic Neuroendocrine Neoplasia&lt;/Title_Primary&gt;&lt;Authors_Primary&gt;Inzani,F.&lt;/Authors_Primary&gt;&lt;Authors_Primary&gt;Petrone,G.&lt;/Authors_Primary&gt;&lt;Authors_Primary&gt;Rindi,G.&lt;/Authors_Primary&gt;&lt;Date_Primary&gt;2018/9&lt;/Date_Primary&gt;&lt;Keywords&gt;cancer&lt;/Keywords&gt;&lt;Keywords&gt;carcinoid&lt;/Keywords&gt;&lt;Keywords&gt;Carcinoma&lt;/Keywords&gt;&lt;Keywords&gt;classification&lt;/Keywords&gt;&lt;Keywords&gt;clinical&lt;/Keywords&gt;&lt;Keywords&gt;G3&lt;/Keywords&gt;&lt;Keywords&gt;Health&lt;/Keywords&gt;&lt;Keywords&gt;Humans&lt;/Keywords&gt;&lt;Keywords&gt;La&lt;/Keywords&gt;&lt;Keywords&gt;neoplasia&lt;/Keywords&gt;&lt;Keywords&gt;Neoplasms&lt;/Keywords&gt;&lt;Keywords&gt;NET&lt;/Keywords&gt;&lt;Keywords&gt;Neuroendocrine Tumors&lt;/Keywords&gt;&lt;Keywords&gt;pancreas&lt;/Keywords&gt;&lt;Keywords&gt;pancreatic&lt;/Keywords&gt;&lt;Keywords&gt;Pancreatic Neoplasms&lt;/Keywords&gt;&lt;Keywords&gt;pathology&lt;/Keywords&gt;&lt;Keywords&gt;PET&lt;/Keywords&gt;&lt;Keywords&gt;Research&lt;/Keywords&gt;&lt;Keywords&gt;review&lt;/Keywords&gt;&lt;Keywords&gt;therapy&lt;/Keywords&gt;&lt;Keywords&gt;Treatment Outcome&lt;/Keywords&gt;&lt;Keywords&gt;tumor&lt;/Keywords&gt;&lt;Keywords&gt;World Health&lt;/Keywords&gt;&lt;Keywords&gt;World Health Organization&lt;/Keywords&gt;&lt;Keywords&gt;zes&lt;/Keywords&gt;&lt;Reprint&gt;In File&lt;/Reprint&gt;&lt;Start_Page&gt;463&lt;/Start_Page&gt;&lt;End_Page&gt;470&lt;/End_Page&gt;&lt;Periodical&gt;Endocrinol Metab Clin North Am&lt;/Periodical&gt;&lt;Volume&gt;47&lt;/Volume&gt;&lt;Issue&gt;3&lt;/Issue&gt;&lt;Web_URL&gt;PM:30098710&lt;/Web_URL&gt;&lt;ZZ_JournalStdAbbrev&gt;&lt;f name="System"&gt;Endocrinol Metab Clin North Am&lt;/f&gt;&lt;/ZZ_JournalStdAbbrev&gt;&lt;ZZ_WorkformID&gt;1&lt;/ZZ_WorkformID&gt;&lt;/MDL&gt;&lt;/Cite&gt;&lt;Cite&gt;&lt;Author&gt;Tang&lt;/Author&gt;&lt;Year&gt;2020&lt;/Year&gt;&lt;RecNum&gt;21319&lt;/RecNum&gt;&lt;IDText&gt;Pancreatic Neuroendocrine Neoplasms: Landscape and Horizon&lt;/IDText&gt;&lt;MDL Ref_Type="Journal"&gt;&lt;Ref_Type&gt;Journal&lt;/Ref_Type&gt;&lt;Ref_ID&gt;21319&lt;/Ref_ID&gt;&lt;Title_Primary&gt;Pancreatic Neuroendocrine Neoplasms: Landscape and Horizon&lt;/Title_Primary&gt;&lt;Authors_Primary&gt;Tang,L.H.&lt;/Authors_Primary&gt;&lt;Date_Primary&gt;2020/4/16&lt;/Date_Primary&gt;&lt;Keywords&gt;carcinoid&lt;/Keywords&gt;&lt;Keywords&gt;Carcinoma&lt;/Keywords&gt;&lt;Keywords&gt;classification&lt;/Keywords&gt;&lt;Keywords&gt;clinical&lt;/Keywords&gt;&lt;Keywords&gt;Evolution&lt;/Keywords&gt;&lt;Keywords&gt;gene&lt;/Keywords&gt;&lt;Keywords&gt;Genotype&lt;/Keywords&gt;&lt;Keywords&gt;islet&lt;/Keywords&gt;&lt;Keywords&gt;islet cell tumor&lt;/Keywords&gt;&lt;Keywords&gt;La&lt;/Keywords&gt;&lt;Keywords&gt;management&lt;/Keywords&gt;&lt;Keywords&gt;Neoplasms&lt;/Keywords&gt;&lt;Keywords&gt;NET&lt;/Keywords&gt;&lt;Keywords&gt;Neuroendocrine Tumors&lt;/Keywords&gt;&lt;Keywords&gt;pancreatic&lt;/Keywords&gt;&lt;Keywords&gt;PET&lt;/Keywords&gt;&lt;Keywords&gt;Phenotype&lt;/Keywords&gt;&lt;Keywords&gt;physiology&lt;/Keywords&gt;&lt;Keywords&gt;prognosis&lt;/Keywords&gt;&lt;Keywords&gt;review&lt;/Keywords&gt;&lt;Keywords&gt;Terminology&lt;/Keywords&gt;&lt;Keywords&gt;therapy&lt;/Keywords&gt;&lt;Keywords&gt;tumor&lt;/Keywords&gt;&lt;Keywords&gt;update&lt;/Keywords&gt;&lt;Keywords&gt;zes&lt;/Keywords&gt;&lt;Reprint&gt;In File&lt;/Reprint&gt;&lt;Periodical&gt;Arch.Pathol.Lab Med.&lt;/Periodical&gt;&lt;Web_URL&gt;PM:32298138&lt;/Web_URL&gt;&lt;ZZ_JournalStdAbbrev&gt;&lt;f name="System"&gt;Arch.Pathol.Lab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99,104,105,158,233-235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Recently (WHO2017, 2019) Grade 3 was divided into two different groups depending on tumor differentiation with G3NEN having well differentiated tumor cells, and G3NEC </w:t>
      </w:r>
      <w:r w:rsidR="007B0C28">
        <w:rPr>
          <w:rFonts w:ascii="Arial" w:hAnsi="Arial" w:cs="Arial"/>
          <w:lang w:val="en-US"/>
        </w:rPr>
        <w:t>(</w:t>
      </w:r>
      <w:r w:rsidRPr="007B0C28">
        <w:rPr>
          <w:rFonts w:ascii="Arial" w:hAnsi="Arial" w:cs="Arial"/>
          <w:lang w:val="en-US"/>
        </w:rPr>
        <w:t>neuroendocrine cancer) having poorly differentiated tumor cells</w:t>
      </w:r>
      <w:r w:rsidR="005518D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Sorbye&lt;/Author&gt;&lt;Year&gt;2018&lt;/Year&gt;&lt;RecNum&gt;21232&lt;/RecNum&gt;&lt;IDText&gt;The Problem of High-Grade Gastroenteropancreatic Neuroendocrine Neoplasms: Well-Differentiated Neuroendocrine Tumors, Neuroendocrine Carcinomas, and Beyond&lt;/IDText&gt;&lt;MDL Ref_Type="Journal"&gt;&lt;Ref_Type&gt;Journal&lt;/Ref_Type&gt;&lt;Ref_ID&gt;21232&lt;/Ref_ID&gt;&lt;Title_Primary&gt;The Problem of High-Grade Gastroenteropancreatic Neuroendocrine Neoplasms: Well-Differentiated Neuroendocrine Tumors, Neuroendocrine Carcinomas, and Beyond&lt;/Title_Primary&gt;&lt;Authors_Primary&gt;Sorbye,H.&lt;/Authors_Primary&gt;&lt;Authors_Primary&gt;Baudin,E.&lt;/Authors_Primary&gt;&lt;Authors_Primary&gt;Perren,A.&lt;/Authors_Primary&gt;&lt;Date_Primary&gt;2018/9&lt;/Date_Primary&gt;&lt;Keywords&gt;Biology&lt;/Keywords&gt;&lt;Keywords&gt;carcinoid&lt;/Keywords&gt;&lt;Keywords&gt;Carcinoma&lt;/Keywords&gt;&lt;Keywords&gt;Carcinoma,Neuroendocrine&lt;/Keywords&gt;&lt;Keywords&gt;classification&lt;/Keywords&gt;&lt;Keywords&gt;clinical&lt;/Keywords&gt;&lt;Keywords&gt;Gastrointestinal Neoplasms&lt;/Keywords&gt;&lt;Keywords&gt;Humans&lt;/Keywords&gt;&lt;Keywords&gt;La&lt;/Keywords&gt;&lt;Keywords&gt;Neoplasms&lt;/Keywords&gt;&lt;Keywords&gt;NET&lt;/Keywords&gt;&lt;Keywords&gt;Neuroendocrine Tumors&lt;/Keywords&gt;&lt;Keywords&gt;Pancreatic Neoplasms&lt;/Keywords&gt;&lt;Keywords&gt;pathology&lt;/Keywords&gt;&lt;Keywords&gt;PET&lt;/Keywords&gt;&lt;Keywords&gt;review&lt;/Keywords&gt;&lt;Keywords&gt;therapy&lt;/Keywords&gt;&lt;Keywords&gt;treatment&lt;/Keywords&gt;&lt;Keywords&gt;tumor&lt;/Keywords&gt;&lt;Keywords&gt;zes&lt;/Keywords&gt;&lt;Reprint&gt;In File&lt;/Reprint&gt;&lt;Start_Page&gt;683&lt;/Start_Page&gt;&lt;End_Page&gt;698&lt;/End_Page&gt;&lt;Periodical&gt;Endocrinol Metab Clin North Am&lt;/Periodical&gt;&lt;Volume&gt;47&lt;/Volume&gt;&lt;Issue&gt;3&lt;/Issue&gt;&lt;Web_URL&gt;PM:30098724&lt;/Web_URL&gt;&lt;ZZ_JournalStdAbbrev&gt;&lt;f name="System"&gt;Endocrinol Metab Clin North Am&lt;/f&gt;&lt;/ZZ_JournalStdAbbrev&gt;&lt;ZZ_WorkformID&gt;1&lt;/ZZ_WorkformID&gt;&lt;/MDL&gt;&lt;/Cite&gt;&lt;Cite&gt;&lt;Author&gt;Klimstra&lt;/Author&gt;&lt;Year&gt;2016&lt;/Year&gt;&lt;RecNum&gt;18548&lt;/RecNum&gt;&lt;IDText&gt;Pathologic Classification of Neuroendocrine Neoplasms&lt;/IDText&gt;&lt;MDL Ref_Type="Journal"&gt;&lt;Ref_Type&gt;Journal&lt;/Ref_Type&gt;&lt;Ref_ID&gt;18548&lt;/Ref_ID&gt;&lt;Title_Primary&gt;Pathologic Classification of Neuroendocrine Neoplasms&lt;/Title_Primary&gt;&lt;Authors_Primary&gt;Klimstra,D.S.&lt;/Authors_Primary&gt;&lt;Date_Primary&gt;2016/2&lt;/Date_Primary&gt;&lt;Keywords&gt;68GALPET&lt;/Keywords&gt;&lt;Keywords&gt;analysis&lt;/Keywords&gt;&lt;Keywords&gt;behavior&lt;/Keywords&gt;&lt;Keywords&gt;Biomarkers&lt;/Keywords&gt;&lt;Keywords&gt;Biomarkers,Tumor&lt;/Keywords&gt;&lt;Keywords&gt;classification&lt;/Keywords&gt;&lt;Keywords&gt;clinical&lt;/Keywords&gt;&lt;Keywords&gt;diagnosis&lt;/Keywords&gt;&lt;Keywords&gt;Genetic Predisposition to Disease&lt;/Keywords&gt;&lt;Keywords&gt;genetics&lt;/Keywords&gt;&lt;Keywords&gt;Humans&lt;/Keywords&gt;&lt;Keywords&gt;imaging&lt;/Keywords&gt;&lt;Keywords&gt;Intestinal Neoplasms&lt;/Keywords&gt;&lt;Keywords&gt;intestine&lt;/Keywords&gt;&lt;Keywords&gt;Intestines&lt;/Keywords&gt;&lt;Keywords&gt;La&lt;/Keywords&gt;&lt;Keywords&gt;lung&lt;/Keywords&gt;&lt;Keywords&gt;Lung Neoplasms&lt;/Keywords&gt;&lt;Keywords&gt;mutation&lt;/Keywords&gt;&lt;Keywords&gt;Neoplasm Grading&lt;/Keywords&gt;&lt;Keywords&gt;Neoplasms&lt;/Keywords&gt;&lt;Keywords&gt;NET&lt;/Keywords&gt;&lt;Keywords&gt;Neuroendocrine Tumors&lt;/Keywords&gt;&lt;Keywords&gt;pancreas&lt;/Keywords&gt;&lt;Keywords&gt;Pancreatic Neoplasms&lt;/Keywords&gt;&lt;Keywords&gt;review&lt;/Keywords&gt;&lt;Keywords&gt;SRS&lt;/Keywords&gt;&lt;Keywords&gt;therapy&lt;/Keywords&gt;&lt;Keywords&gt;thymus&lt;/Keywords&gt;&lt;Keywords&gt;Thymus Neoplasms&lt;/Keywords&gt;&lt;Keywords&gt;tumor&lt;/Keywords&gt;&lt;Reprint&gt;In File&lt;/Reprint&gt;&lt;Start_Page&gt;1&lt;/Start_Page&gt;&lt;End_Page&gt;19&lt;/End_Page&gt;&lt;Periodical&gt;Hematol.Oncol.Clin North Am&lt;/Periodical&gt;&lt;Volume&gt;30&lt;/Volume&gt;&lt;Issue&gt;1&lt;/Issue&gt;&lt;Web_URL&gt;PM:26614366&lt;/Web_URL&gt;&lt;ZZ_JournalStdAbbrev&gt;&lt;f name="System"&gt;Hematol.Oncol.Clin North Am&lt;/f&gt;&lt;/ZZ_JournalStdAbbrev&gt;&lt;ZZ_WorkformID&gt;1&lt;/ZZ_WorkformID&gt;&lt;/MDL&gt;&lt;/Cite&gt;&lt;Cite&gt;&lt;Author&gt;Lee&lt;/Author&gt;&lt;Year&gt;2019&lt;/Year&gt;&lt;RecNum&gt;21205&lt;/RecNum&gt;&lt;IDText&gt;Prognostic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Ther.&lt;/f&gt;&lt;/ZZ_JournalStdAbbrev&gt;&lt;ZZ_WorkformID&gt;1&lt;/ZZ_WorkformID&gt;&lt;/MDL&gt;&lt;/Cite&gt;&lt;Cite&gt;&lt;Author&gt;Inzani&lt;/Author&gt;&lt;Year&gt;2018&lt;/Year&gt;&lt;RecNum&gt;21341&lt;/RecNum&gt;&lt;IDText&gt;The New World Health Organization Classification for Pancreatic Neuroendocrine Neoplasia&lt;/IDText&gt;&lt;MDL Ref_Type="Journal"&gt;&lt;Ref_Type&gt;Journal&lt;/Ref_Type&gt;&lt;Ref_ID&gt;21341&lt;/Ref_ID&gt;&lt;Title_Primary&gt;The New World Health Organization Classification for Pancreatic Neuroendocrine Neoplasia&lt;/Title_Primary&gt;&lt;Authors_Primary&gt;Inzani,F.&lt;/Authors_Primary&gt;&lt;Authors_Primary&gt;Petrone,G.&lt;/Authors_Primary&gt;&lt;Authors_Primary&gt;Rindi,G.&lt;/Authors_Primary&gt;&lt;Date_Primary&gt;2018/9&lt;/Date_Primary&gt;&lt;Keywords&gt;cancer&lt;/Keywords&gt;&lt;Keywords&gt;carcinoid&lt;/Keywords&gt;&lt;Keywords&gt;Carcinoma&lt;/Keywords&gt;&lt;Keywords&gt;classification&lt;/Keywords&gt;&lt;Keywords&gt;clinical&lt;/Keywords&gt;&lt;Keywords&gt;G3&lt;/Keywords&gt;&lt;Keywords&gt;Health&lt;/Keywords&gt;&lt;Keywords&gt;Humans&lt;/Keywords&gt;&lt;Keywords&gt;La&lt;/Keywords&gt;&lt;Keywords&gt;neoplasia&lt;/Keywords&gt;&lt;Keywords&gt;Neoplasms&lt;/Keywords&gt;&lt;Keywords&gt;NET&lt;/Keywords&gt;&lt;Keywords&gt;Neuroendocrine Tumors&lt;/Keywords&gt;&lt;Keywords&gt;pancreas&lt;/Keywords&gt;&lt;Keywords&gt;pancreatic&lt;/Keywords&gt;&lt;Keywords&gt;Pancreatic Neoplasms&lt;/Keywords&gt;&lt;Keywords&gt;pathology&lt;/Keywords&gt;&lt;Keywords&gt;PET&lt;/Keywords&gt;&lt;Keywords&gt;Research&lt;/Keywords&gt;&lt;Keywords&gt;review&lt;/Keywords&gt;&lt;Keywords&gt;therapy&lt;/Keywords&gt;&lt;Keywords&gt;Treatment Outcome&lt;/Keywords&gt;&lt;Keywords&gt;tumor&lt;/Keywords&gt;&lt;Keywords&gt;World Health&lt;/Keywords&gt;&lt;Keywords&gt;World Health Organization&lt;/Keywords&gt;&lt;Keywords&gt;zes&lt;/Keywords&gt;&lt;Reprint&gt;In File&lt;/Reprint&gt;&lt;Start_Page&gt;463&lt;/Start_Page&gt;&lt;End_Page&gt;470&lt;/End_Page&gt;&lt;Periodical&gt;Endocrinol Metab Clin North Am&lt;/Periodical&gt;&lt;Volume&gt;47&lt;/Volume&gt;&lt;Issue&gt;3&lt;/Issue&gt;&lt;Web_URL&gt;PM:30098710&lt;/Web_URL&gt;&lt;ZZ_JournalStdAbbrev&gt;&lt;f name="System"&gt;Endocrinol Metab Clin North Am&lt;/f&gt;&lt;/ZZ_JournalStdAbbrev&gt;&lt;ZZ_WorkformID&gt;1&lt;/ZZ_WorkformID&gt;&lt;/MDL&gt;&lt;/Cite&gt;&lt;Cite&gt;&lt;Author&gt;Tang&lt;/Author&gt;&lt;Year&gt;2020&lt;/Year&gt;&lt;RecNum&gt;21319&lt;/RecNum&gt;&lt;IDText&gt;Pancreatic Neuroendocrine Neoplasms: Landscape and Horizon&lt;/IDText&gt;&lt;MDL Ref_Type="Journal"&gt;&lt;Ref_Type&gt;Journal&lt;/Ref_Type&gt;&lt;Ref_ID&gt;21319&lt;/Ref_ID&gt;&lt;Title_Primary&gt;Pancreatic Neuroendocrine Neoplasms: Landscape and Horizon&lt;/Title_Primary&gt;&lt;Authors_Primary&gt;Tang,L.H.&lt;/Authors_Primary&gt;&lt;Date_Primary&gt;2020/4/16&lt;/Date_Primary&gt;&lt;Keywords&gt;carcinoid&lt;/Keywords&gt;&lt;Keywords&gt;Carcinoma&lt;/Keywords&gt;&lt;Keywords&gt;classification&lt;/Keywords&gt;&lt;Keywords&gt;clinical&lt;/Keywords&gt;&lt;Keywords&gt;Evolution&lt;/Keywords&gt;&lt;Keywords&gt;gene&lt;/Keywords&gt;&lt;Keywords&gt;Genotype&lt;/Keywords&gt;&lt;Keywords&gt;islet&lt;/Keywords&gt;&lt;Keywords&gt;islet cell tumor&lt;/Keywords&gt;&lt;Keywords&gt;La&lt;/Keywords&gt;&lt;Keywords&gt;management&lt;/Keywords&gt;&lt;Keywords&gt;Neoplasms&lt;/Keywords&gt;&lt;Keywords&gt;NET&lt;/Keywords&gt;&lt;Keywords&gt;Neuroendocrine Tumors&lt;/Keywords&gt;&lt;Keywords&gt;pancreatic&lt;/Keywords&gt;&lt;Keywords&gt;PET&lt;/Keywords&gt;&lt;Keywords&gt;Phenotype&lt;/Keywords&gt;&lt;Keywords&gt;physiology&lt;/Keywords&gt;&lt;Keywords&gt;prognosis&lt;/Keywords&gt;&lt;Keywords&gt;review&lt;/Keywords&gt;&lt;Keywords&gt;Terminology&lt;/Keywords&gt;&lt;Keywords&gt;therapy&lt;/Keywords&gt;&lt;Keywords&gt;tumor&lt;/Keywords&gt;&lt;Keywords&gt;update&lt;/Keywords&gt;&lt;Keywords&gt;zes&lt;/Keywords&gt;&lt;Reprint&gt;In File&lt;/Reprint&gt;&lt;Periodical&gt;Arch.Pathol.Lab Med.&lt;/Periodical&gt;&lt;Web_URL&gt;PM:32298138&lt;/Web_URL&gt;&lt;ZZ_JournalStdAbbrev&gt;&lt;f name="System"&gt;Arch.Pathol.Lab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99,104,105,158,234,236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Recent studies show G3NENs and G3NECs not only vary markedly in survival, they vary in their molecular pathogenesis and their treatment approaches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Sorbye&lt;/Author&gt;&lt;Year&gt;2018&lt;/Year&gt;&lt;RecNum&gt;21232&lt;/RecNum&gt;&lt;IDText&gt;The Problem of High-Grade Gastroenteropancreatic Neuroendocrine Neoplasms: Well-Differentiated Neuroendocrine Tumors, Neuroendocrine Carcinomas, and Beyond&lt;/IDText&gt;&lt;MDL Ref_Type="Journal"&gt;&lt;Ref_Type&gt;Journal&lt;/Ref_Type&gt;&lt;Ref_ID&gt;21232&lt;/Ref_ID&gt;&lt;Title_Primary&gt;The Problem of High-Grade Gastroenteropancreatic Neuroendocrine Neoplasms: Well-Differentiated Neuroendocrine Tumors, Neuroendocrine Carcinomas, and Beyond&lt;/Title_Primary&gt;&lt;Authors_Primary&gt;Sorbye,H.&lt;/Authors_Primary&gt;&lt;Authors_Primary&gt;Baudin,E.&lt;/Authors_Primary&gt;&lt;Authors_Primary&gt;Perren,A.&lt;/Authors_Primary&gt;&lt;Date_Primary&gt;2018/9&lt;/Date_Primary&gt;&lt;Keywords&gt;Biology&lt;/Keywords&gt;&lt;Keywords&gt;carcinoid&lt;/Keywords&gt;&lt;Keywords&gt;Carcinoma&lt;/Keywords&gt;&lt;Keywords&gt;Carcinoma,Neuroendocrine&lt;/Keywords&gt;&lt;Keywords&gt;classification&lt;/Keywords&gt;&lt;Keywords&gt;clinical&lt;/Keywords&gt;&lt;Keywords&gt;Gastrointestinal Neoplasms&lt;/Keywords&gt;&lt;Keywords&gt;Humans&lt;/Keywords&gt;&lt;Keywords&gt;La&lt;/Keywords&gt;&lt;Keywords&gt;Neoplasms&lt;/Keywords&gt;&lt;Keywords&gt;NET&lt;/Keywords&gt;&lt;Keywords&gt;Neuroendocrine Tumors&lt;/Keywords&gt;&lt;Keywords&gt;Pancreatic Neoplasms&lt;/Keywords&gt;&lt;Keywords&gt;pathology&lt;/Keywords&gt;&lt;Keywords&gt;PET&lt;/Keywords&gt;&lt;Keywords&gt;review&lt;/Keywords&gt;&lt;Keywords&gt;therapy&lt;/Keywords&gt;&lt;Keywords&gt;treatment&lt;/Keywords&gt;&lt;Keywords&gt;tumor&lt;/Keywords&gt;&lt;Keywords&gt;zes&lt;/Keywords&gt;&lt;Reprint&gt;In File&lt;/Reprint&gt;&lt;Start_Page&gt;683&lt;/Start_Page&gt;&lt;End_Page&gt;698&lt;/End_Page&gt;&lt;Periodical&gt;Endocrinol Metab Clin North Am&lt;/Periodical&gt;&lt;Volume&gt;47&lt;/Volume&gt;&lt;Issue&gt;3&lt;/Issue&gt;&lt;Web_URL&gt;PM:30098724&lt;/Web_URL&gt;&lt;ZZ_JournalStdAbbrev&gt;&lt;f name="System"&gt;Endocrinol Metab Clin North Am&lt;/f&gt;&lt;/ZZ_JournalStdAbbrev&gt;&lt;ZZ_WorkformID&gt;1&lt;/ZZ_WorkformID&gt;&lt;/MDL&gt;&lt;/Cite&gt;&lt;Cite&gt;&lt;Author&gt;Klimstra&lt;/Author&gt;&lt;Year&gt;2016&lt;/Year&gt;&lt;RecNum&gt;18548&lt;/RecNum&gt;&lt;IDText&gt;Pathologic Classification of Neuroendocrine Neoplasms&lt;/IDText&gt;&lt;MDL Ref_Type="Journal"&gt;&lt;Ref_Type&gt;Journal&lt;/Ref_Type&gt;&lt;Ref_ID&gt;18548&lt;/Ref_ID&gt;&lt;Title_Primary&gt;Pathologic Classification of Neuroendocrine Neoplasms&lt;/Title_Primary&gt;&lt;Authors_Primary&gt;Klimstra,D.S.&lt;/Authors_Primary&gt;&lt;Date_Primary&gt;2016/2&lt;/Date_Primary&gt;&lt;Keywords&gt;68GALPET&lt;/Keywords&gt;&lt;Keywords&gt;analysis&lt;/Keywords&gt;&lt;Keywords&gt;behavior&lt;/Keywords&gt;&lt;Keywords&gt;Biomarkers&lt;/Keywords&gt;&lt;Keywords&gt;Biomarkers,Tumor&lt;/Keywords&gt;&lt;Keywords&gt;classification&lt;/Keywords&gt;&lt;Keywords&gt;clinical&lt;/Keywords&gt;&lt;Keywords&gt;diagnosis&lt;/Keywords&gt;&lt;Keywords&gt;Genetic Predisposition to Disease&lt;/Keywords&gt;&lt;Keywords&gt;genetics&lt;/Keywords&gt;&lt;Keywords&gt;Humans&lt;/Keywords&gt;&lt;Keywords&gt;imaging&lt;/Keywords&gt;&lt;Keywords&gt;Intestinal Neoplasms&lt;/Keywords&gt;&lt;Keywords&gt;intestine&lt;/Keywords&gt;&lt;Keywords&gt;Intestines&lt;/Keywords&gt;&lt;Keywords&gt;La&lt;/Keywords&gt;&lt;Keywords&gt;lung&lt;/Keywords&gt;&lt;Keywords&gt;Lung Neoplasms&lt;/Keywords&gt;&lt;Keywords&gt;mutation&lt;/Keywords&gt;&lt;Keywords&gt;Neoplasm Grading&lt;/Keywords&gt;&lt;Keywords&gt;Neoplasms&lt;/Keywords&gt;&lt;Keywords&gt;NET&lt;/Keywords&gt;&lt;Keywords&gt;Neuroendocrine Tumors&lt;/Keywords&gt;&lt;Keywords&gt;pancreas&lt;/Keywords&gt;&lt;Keywords&gt;Pancreatic Neoplasms&lt;/Keywords&gt;&lt;Keywords&gt;review&lt;/Keywords&gt;&lt;Keywords&gt;SRS&lt;/Keywords&gt;&lt;Keywords&gt;therapy&lt;/Keywords&gt;&lt;Keywords&gt;thymus&lt;/Keywords&gt;&lt;Keywords&gt;Thymus Neoplasms&lt;/Keywords&gt;&lt;Keywords&gt;tumor&lt;/Keywords&gt;&lt;Reprint&gt;In File&lt;/Reprint&gt;&lt;Start_Page&gt;1&lt;/Start_Page&gt;&lt;End_Page&gt;19&lt;/End_Page&gt;&lt;Periodical&gt;Hematol.Oncol.Clin North Am&lt;/Periodical&gt;&lt;Volume&gt;30&lt;/Volume&gt;&lt;Issue&gt;1&lt;/Issue&gt;&lt;Web_URL&gt;PM:26614366&lt;/Web_URL&gt;&lt;ZZ_JournalStdAbbrev&gt;&lt;f name="System"&gt;Hematol.Oncol.Clin North Am&lt;/f&gt;&lt;/ZZ_JournalStdAbbrev&gt;&lt;ZZ_WorkformID&gt;1&lt;/ZZ_WorkformID&gt;&lt;/MDL&gt;&lt;/Cite&gt;&lt;Cite&gt;&lt;Author&gt;Lee&lt;/Author&gt;&lt;Year&gt;2019&lt;/Year&gt;&lt;RecNum&gt;21205&lt;/RecNum&gt;&lt;IDText&gt;Prognostic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Ther.&lt;/f&gt;&lt;/ZZ_JournalStdAbbrev&gt;&lt;ZZ_WorkformID&gt;1&lt;/ZZ_WorkformID&gt;&lt;/MDL&gt;&lt;/Cite&gt;&lt;Cite&gt;&lt;Author&gt;Milione&lt;/Author&gt;&lt;Year&gt;2017&lt;/Year&gt;&lt;RecNum&gt;18381&lt;/RecNum&gt;&lt;IDText&gt;The Clinicopathologic Heterogeneity of Grade 3 Gastroenteropancreatic Neuroendocrine Neoplasms: Morphological Differentiation and Proliferation Identify Different Prognostic Categories&lt;/IDText&gt;&lt;MDL Ref_Type="Journal"&gt;&lt;Ref_Type&gt;Journal&lt;/Ref_Type&gt;&lt;Ref_ID&gt;18381&lt;/Ref_ID&gt;&lt;Title_Primary&gt;The Clinicopathologic Heterogeneity of Grade 3 Gastroenteropancreatic Neuroendocrine Neoplasms: Morphological Differentiation and Proliferation Identify Different Prognostic Categories&lt;/Title_Primary&gt;&lt;Authors_Primary&gt;Milione,M.&lt;/Authors_Primary&gt;&lt;Authors_Primary&gt;Maisonneuve,P.&lt;/Authors_Primary&gt;&lt;Authors_Primary&gt;Spada,F.&lt;/Authors_Primary&gt;&lt;Authors_Primary&gt;Pellegrinelli,A.&lt;/Authors_Primary&gt;&lt;Authors_Primary&gt;Spaggiari,P.&lt;/Authors_Primary&gt;&lt;Authors_Primary&gt;Albarello,L.&lt;/Authors_Primary&gt;&lt;Authors_Primary&gt;Pisa,E.&lt;/Authors_Primary&gt;&lt;Authors_Primary&gt;Barberis,M.&lt;/Authors_Primary&gt;&lt;Authors_Primary&gt;Vanoli,A.&lt;/Authors_Primary&gt;&lt;Authors_Primary&gt;Buzzoni,R.&lt;/Authors_Primary&gt;&lt;Authors_Primary&gt;Pusceddu,S.&lt;/Authors_Primary&gt;&lt;Authors_Primary&gt;Concas,L.&lt;/Authors_Primary&gt;&lt;Authors_Primary&gt;Sessa,F.&lt;/Authors_Primary&gt;&lt;Authors_Primary&gt;Solcia,E.&lt;/Authors_Primary&gt;&lt;Authors_Primary&gt;Capella,C.&lt;/Authors_Primary&gt;&lt;Authors_Primary&gt;Fazio,N.&lt;/Authors_Primary&gt;&lt;Authors_Primary&gt;La Rosa,S.&lt;/Authors_Primary&gt;&lt;Date_Primary&gt;2017&lt;/Date_Primary&gt;&lt;Keywords&gt;analysis&lt;/Keywords&gt;&lt;Keywords&gt;carcinoid syndrome&lt;/Keywords&gt;&lt;Keywords&gt;Carcinoma&lt;/Keywords&gt;&lt;Keywords&gt;classification&lt;/Keywords&gt;&lt;Keywords&gt;clinical&lt;/Keywords&gt;&lt;Keywords&gt;differentiation&lt;/Keywords&gt;&lt;Keywords&gt;insulinoma&lt;/Keywords&gt;&lt;Keywords&gt;ki-67&lt;/Keywords&gt;&lt;Keywords&gt;La&lt;/Keywords&gt;&lt;Keywords&gt;method&lt;/Keywords&gt;&lt;Keywords&gt;methods&lt;/Keywords&gt;&lt;Keywords&gt;Multivariate Analysis&lt;/Keywords&gt;&lt;Keywords&gt;NEN&lt;/Keywords&gt;&lt;Keywords&gt;Neoplasms&lt;/Keywords&gt;&lt;Keywords&gt;PET&lt;/Keywords&gt;&lt;Keywords&gt;Proteins&lt;/Keywords&gt;&lt;Keywords&gt;survival&lt;/Keywords&gt;&lt;Keywords&gt;three&lt;/Keywords&gt;&lt;Keywords&gt;tumor&lt;/Keywords&gt;&lt;Keywords&gt;zes&lt;/Keywords&gt;&lt;Reprint&gt;In File&lt;/Reprint&gt;&lt;Start_Page&gt;85&lt;/Start_Page&gt;&lt;End_Page&gt;93&lt;/End_Page&gt;&lt;Periodical&gt;Neuroendocrinology&lt;/Periodical&gt;&lt;Volume&gt;104&lt;/Volume&gt;&lt;Issue&gt;1&lt;/Issue&gt;&lt;Web_URL&gt;PM:26943788&lt;/Web_URL&gt;&lt;ZZ_JournalFull&gt;&lt;f name="System"&gt;Neuroendocrinology&lt;/f&gt;&lt;/ZZ_JournalFull&gt;&lt;ZZ_WorkformID&gt;1&lt;/ZZ_WorkformID&gt;&lt;/MDL&gt;&lt;/Cite&gt;&lt;Cite&gt;&lt;Author&gt;Inzani&lt;/Author&gt;&lt;Year&gt;2018&lt;/Year&gt;&lt;RecNum&gt;21341&lt;/RecNum&gt;&lt;IDText&gt;The New World Health Organization Classification for Pancreatic Neuroendocrine Neoplasia&lt;/IDText&gt;&lt;MDL Ref_Type="Journal"&gt;&lt;Ref_Type&gt;Journal&lt;/Ref_Type&gt;&lt;Ref_ID&gt;21341&lt;/Ref_ID&gt;&lt;Title_Primary&gt;The New World Health Organization Classification for Pancreatic Neuroendocrine Neoplasia&lt;/Title_Primary&gt;&lt;Authors_Primary&gt;Inzani,F.&lt;/Authors_Primary&gt;&lt;Authors_Primary&gt;Petrone,G.&lt;/Authors_Primary&gt;&lt;Authors_Primary&gt;Rindi,G.&lt;/Authors_Primary&gt;&lt;Date_Primary&gt;2018/9&lt;/Date_Primary&gt;&lt;Keywords&gt;cancer&lt;/Keywords&gt;&lt;Keywords&gt;carcinoid&lt;/Keywords&gt;&lt;Keywords&gt;Carcinoma&lt;/Keywords&gt;&lt;Keywords&gt;classification&lt;/Keywords&gt;&lt;Keywords&gt;clinical&lt;/Keywords&gt;&lt;Keywords&gt;G3&lt;/Keywords&gt;&lt;Keywords&gt;Health&lt;/Keywords&gt;&lt;Keywords&gt;Humans&lt;/Keywords&gt;&lt;Keywords&gt;La&lt;/Keywords&gt;&lt;Keywords&gt;neoplasia&lt;/Keywords&gt;&lt;Keywords&gt;Neoplasms&lt;/Keywords&gt;&lt;Keywords&gt;NET&lt;/Keywords&gt;&lt;Keywords&gt;Neuroendocrine Tumors&lt;/Keywords&gt;&lt;Keywords&gt;pancreas&lt;/Keywords&gt;&lt;Keywords&gt;pancreatic&lt;/Keywords&gt;&lt;Keywords&gt;Pancreatic Neoplasms&lt;/Keywords&gt;&lt;Keywords&gt;pathology&lt;/Keywords&gt;&lt;Keywords&gt;PET&lt;/Keywords&gt;&lt;Keywords&gt;Research&lt;/Keywords&gt;&lt;Keywords&gt;review&lt;/Keywords&gt;&lt;Keywords&gt;therapy&lt;/Keywords&gt;&lt;Keywords&gt;Treatment Outcome&lt;/Keywords&gt;&lt;Keywords&gt;tumor&lt;/Keywords&gt;&lt;Keywords&gt;World Health&lt;/Keywords&gt;&lt;Keywords&gt;World Health Organization&lt;/Keywords&gt;&lt;Keywords&gt;zes&lt;/Keywords&gt;&lt;Reprint&gt;In File&lt;/Reprint&gt;&lt;Start_Page&gt;463&lt;/Start_Page&gt;&lt;End_Page&gt;470&lt;/End_Page&gt;&lt;Periodical&gt;Endocrinol Metab Clin North Am&lt;/Periodical&gt;&lt;Volume&gt;47&lt;/Volume&gt;&lt;Issue&gt;3&lt;/Issue&gt;&lt;Web_URL&gt;PM:30098710&lt;/Web_URL&gt;&lt;ZZ_JournalStdAbbrev&gt;&lt;f name="System"&gt;Endocrinol Metab Clin North Am&lt;/f&gt;&lt;/ZZ_JournalStdAbbrev&gt;&lt;ZZ_WorkformID&gt;1&lt;/ZZ_WorkformID&gt;&lt;/MDL&gt;&lt;/Cite&gt;&lt;/Refman&gt;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99,104,105,158,236,237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r w:rsidRPr="007B0C28">
        <w:rPr>
          <w:rFonts w:ascii="Arial" w:hAnsi="Arial" w:cs="Arial"/>
          <w:color w:val="000000"/>
          <w:lang w:val="en-US"/>
        </w:rPr>
        <w:t xml:space="preserve"> Proper classification of gastrinomas is essential, because recent studies demonstrate it has prognostic value and may affect the type of treatment recommended</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&lt;Refman&gt;&lt;Cite&gt;&lt;Author&gt;Klimstra&lt;/Author&gt;&lt;Year&gt;2013&lt;/Year&gt;&lt;RecNum&gt;15391&lt;/RecNum&gt;&lt;IDText&gt;Pathology reporting of neuroendocrine tumors: essential elements for accurate diagnosis, classification, and staging&lt;/IDText&gt;&lt;MDL Ref_Type="Journal"&gt;&lt;Ref_Type&gt;Journal&lt;/Ref_Type&gt;&lt;Ref_ID&gt;15391&lt;/Ref_ID&gt;&lt;Title_Primary&gt;Pathology reporting of neuroendocrine tumors: essential elements for accurate diagnosis, classification, and staging&lt;/Title_Primary&gt;&lt;Authors_Primary&gt;Klimstra,D.S.&lt;/Authors_Primary&gt;&lt;Date_Primary&gt;2013/2&lt;/Date_Primary&gt;&lt;Keywords&gt;carcinoid&lt;/Keywords&gt;&lt;Keywords&gt;classification&lt;/Keywords&gt;&lt;Keywords&gt;clinical&lt;/Keywords&gt;&lt;Keywords&gt;Consensus&lt;/Keywords&gt;&lt;Keywords&gt;diagnosis&lt;/Keywords&gt;&lt;Keywords&gt;Elements&lt;/Keywords&gt;&lt;Keywords&gt;endocrine tumor&lt;/Keywords&gt;&lt;Keywords&gt;Gastrointestinal Tract&lt;/Keywords&gt;&lt;Keywords&gt;La&lt;/Keywords&gt;&lt;Keywords&gt;NET&lt;/Keywords&gt;&lt;Keywords&gt;Neuroendocrine Tumors&lt;/Keywords&gt;&lt;Keywords&gt;pancreas&lt;/Keywords&gt;&lt;Keywords&gt;pancreatic&lt;/Keywords&gt;&lt;Keywords&gt;pathology&lt;/Keywords&gt;&lt;Keywords&gt;PET&lt;/Keywords&gt;&lt;Keywords&gt;review&lt;/Keywords&gt;&lt;Keywords&gt;staging&lt;/Keywords&gt;&lt;Keywords&gt;Terminology&lt;/Keywords&gt;&lt;Keywords&gt;therapy&lt;/Keywords&gt;&lt;Keywords&gt;treatment&lt;/Keywords&gt;&lt;Keywords&gt;tumor&lt;/Keywords&gt;&lt;Reprint&gt;In File&lt;/Reprint&gt;&lt;Start_Page&gt;23&lt;/Start_Page&gt;&lt;End_Page&gt;36&lt;/End_Page&gt;&lt;Periodical&gt;Semin.Oncol.&lt;/Periodical&gt;&lt;Volume&gt;40&lt;/Volume&gt;&lt;Issue&gt;1&lt;/Issue&gt;&lt;Web_URL&gt;PM:23391110&lt;/Web_URL&gt;&lt;ZZ_JournalFull&gt;&lt;f name="System"&gt;Seminars in Oncology&lt;/f&gt;&lt;/ZZ_JournalFull&gt;&lt;ZZ_JournalStdAbbrev&gt;&lt;f name="System"&gt;Semin.Oncol.&lt;/f&gt;&lt;/ZZ_JournalStdAbbrev&gt;&lt;ZZ_WorkformID&gt;1&lt;/ZZ_WorkformID&gt;&lt;/MDL&gt;&lt;/Cite&gt;&lt;Cite&gt;&lt;Author&gt;Kloppel&lt;/Author&gt;&lt;Year&gt;2011&lt;/Year&gt;&lt;RecNum&gt;14784&lt;/RecNum&gt;&lt;IDText&gt;Classification and pathology of gastroenteropancreatic neuroendocrine neoplasms&lt;/IDText&gt;&lt;MDL Ref_Type="Journal"&gt;&lt;Ref_Type&gt;Journal&lt;/Ref_Type&gt;&lt;Ref_ID&gt;14784&lt;/Ref_ID&gt;&lt;Title_Primary&gt;Classification and pathology of gastroenteropancreatic neuroendocrine neoplasms&lt;/Title_Primary&gt;&lt;Authors_Primary&gt;Kloppel,G.&lt;/Authors_Primary&gt;&lt;Date_Primary&gt;2011&lt;/Date_Primary&gt;&lt;Keywords&gt;Biology&lt;/Keywords&gt;&lt;Keywords&gt;carcinoid&lt;/Keywords&gt;&lt;Keywords&gt;Carcinoma&lt;/Keywords&gt;&lt;Keywords&gt;classification&lt;/Keywords&gt;&lt;Keywords&gt;clinical&lt;/Keywords&gt;&lt;Keywords&gt;Gastrointestinal Tract&lt;/Keywords&gt;&lt;Keywords&gt;La&lt;/Keywords&gt;&lt;Keywords&gt;Light&lt;/Keywords&gt;&lt;Keywords&gt;met disease&lt;/Keywords&gt;&lt;Keywords&gt;Neoplasms&lt;/Keywords&gt;&lt;Keywords&gt;NET&lt;/Keywords&gt;&lt;Keywords&gt;pancreas&lt;/Keywords&gt;&lt;Keywords&gt;pathology&lt;/Keywords&gt;&lt;Keywords&gt;PET&lt;/Keywords&gt;&lt;Keywords&gt;Phenotype&lt;/Keywords&gt;&lt;Keywords&gt;prognosis&lt;/Keywords&gt;&lt;Keywords&gt;treatment&lt;/Keywords&gt;&lt;Reprint&gt;In File&lt;/Reprint&gt;&lt;Start_Page&gt;S1&lt;/Start_Page&gt;&lt;End_Page&gt;S16&lt;/End_Page&gt;&lt;Periodical&gt;Endocr.Relat Cancer&lt;/Periodical&gt;&lt;Volume&gt;18 Suppl 1&lt;/Volume&gt;&lt;Web_URL&gt;PM:22005112&lt;/Web_URL&gt;&lt;ZZ_JournalStdAbbrev&gt;&lt;f name="System"&gt;Endocr.Relat Cancer&lt;/f&gt;&lt;/ZZ_JournalStdAbbrev&gt;&lt;ZZ_WorkformID&gt;1&lt;/ZZ_WorkformID&gt;&lt;/MDL&gt;&lt;/Cite&gt;&lt;Cite&gt;&lt;Author&gt;Rindi&lt;/Author&gt;&lt;Year&gt;2012&lt;/Year&gt;&lt;RecNum&gt;15085&lt;/RecNum&gt;&lt;IDText&gt;TNM Staging of Neoplasms of the Endocrine Pancreas: Results From a Large International Cohort Study&lt;/IDText&gt;&lt;MDL Ref_Type="Journal"&gt;&lt;Ref_Type&gt;Journal&lt;/Ref_Type&gt;&lt;Ref_ID&gt;15085&lt;/Ref_ID&gt;&lt;Title_Primary&gt;TNM Staging of Neoplasms of the Endocrine Pancreas: Results From a Large International Cohort Study&lt;/Title_Primary&gt;&lt;Authors_Primary&gt;Rindi,G.&lt;/Authors_Primary&gt;&lt;Authors_Primary&gt;Falconi,M.&lt;/Authors_Primary&gt;&lt;Authors_Primary&gt;Klersy,C.&lt;/Authors_Primary&gt;&lt;Authors_Primary&gt;Albarello,L.&lt;/Authors_Primary&gt;&lt;Authors_Primary&gt;Boninsegna,L.&lt;/Authors_Primary&gt;&lt;Authors_Primary&gt;Buchler,M.W.&lt;/Authors_Primary&gt;&lt;Authors_Primary&gt;Capella,C.&lt;/Authors_Primary&gt;&lt;Authors_Primary&gt;Caplin,M.&lt;/Authors_Primary&gt;&lt;Authors_Primary&gt;Couvelard,A.&lt;/Authors_Primary&gt;&lt;Authors_Primary&gt;Doglioni,C.&lt;/Authors_Primary&gt;&lt;Authors_Primary&gt;Delle Fave,G.&lt;/Authors_Primary&gt;&lt;Authors_Primary&gt;Fischer,L.&lt;/Authors_Primary&gt;&lt;Authors_Primary&gt;Fusai,G.&lt;/Authors_Primary&gt;&lt;Authors_Primary&gt;de Herder,W.W.&lt;/Authors_Primary&gt;&lt;Authors_Primary&gt;Jann,H.&lt;/Authors_Primary&gt;&lt;Authors_Primary&gt;Komminoth,P.&lt;/Authors_Primary&gt;&lt;Authors_Primary&gt;de Krijger,R.R.&lt;/Authors_Primary&gt;&lt;Authors_Primary&gt;La Rosa,S.&lt;/Authors_Primary&gt;&lt;Authors_Primary&gt;Luong,T.V.&lt;/Authors_Primary&gt;&lt;Authors_Primary&gt;Pape,U.&lt;/Authors_Primary&gt;&lt;Authors_Primary&gt;Perren,A.&lt;/Authors_Primary&gt;&lt;Authors_Primary&gt;Ruszniewski,P.&lt;/Authors_Primary&gt;&lt;Authors_Primary&gt;Scarpa,A.&lt;/Authors_Primary&gt;&lt;Authors_Primary&gt;Schmitt,A.&lt;/Authors_Primary&gt;&lt;Authors_Primary&gt;Solcia,E.&lt;/Authors_Primary&gt;&lt;Authors_Primary&gt;Wiedenmann,B.&lt;/Authors_Primary&gt;&lt;Date_Primary&gt;2012/4/27&lt;/Date_Primary&gt;&lt;Keywords&gt;analysis&lt;/Keywords&gt;&lt;Keywords&gt;cancer&lt;/Keywords&gt;&lt;Keywords&gt;carcinoid&lt;/Keywords&gt;&lt;Keywords&gt;clinical&lt;/Keywords&gt;&lt;Keywords&gt;Cohort Studies&lt;/Keywords&gt;&lt;Keywords&gt;Confidence Intervals&lt;/Keywords&gt;&lt;Keywords&gt;Disease&lt;/Keywords&gt;&lt;Keywords&gt;La&lt;/Keywords&gt;&lt;Keywords&gt;mets&lt;/Keywords&gt;&lt;Keywords&gt;modeling&lt;/Keywords&gt;&lt;Keywords&gt;Neoplasms&lt;/Keywords&gt;&lt;Keywords&gt;NET&lt;/Keywords&gt;&lt;Keywords&gt;pancreas&lt;/Keywords&gt;&lt;Keywords&gt;pancreatic&lt;/Keywords&gt;&lt;Keywords&gt;PET&lt;/Keywords&gt;&lt;Keywords&gt;Regression Analysis&lt;/Keywords&gt;&lt;Keywords&gt;Risk&lt;/Keywords&gt;&lt;Keywords&gt;staging&lt;/Keywords&gt;&lt;Keywords&gt;surgery&lt;/Keywords&gt;&lt;Keywords&gt;survival&lt;/Keywords&gt;&lt;Keywords&gt;three&lt;/Keywords&gt;&lt;Keywords&gt;tumor&lt;/Keywords&gt;&lt;Reprint&gt;In File&lt;/Reprint&gt;&lt;Start_Page&gt;764&lt;/Start_Page&gt;&lt;End_Page&gt;777&lt;/End_Page&gt;&lt;Periodical&gt;J Natl Cancer Inst.&lt;/Periodical&gt;&lt;Volume&gt;104&lt;/Volume&gt;&lt;Issue&gt;10&lt;/Issue&gt;&lt;Web_URL&gt;PM:22525418&lt;/Web_URL&gt;&lt;ZZ_JournalStdAbbrev&gt;&lt;f name="System"&gt;J Natl Cancer Inst.&lt;/f&gt;&lt;/ZZ_JournalStdAbbrev&gt;&lt;ZZ_WorkformID&gt;1&lt;/ZZ_WorkformID&gt;&lt;/MDL&gt;&lt;/Cite&gt;&lt;/Refman&gt;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231,232,238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Most gastrinomas are well-differentiated, panNENs Grade 1 or grade 2</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Rosentraeger&lt;/Author&gt;&lt;Year&gt;2015&lt;/Year&gt;&lt;RecNum&gt;18151&lt;/RecNum&gt;&lt;IDText&gt;Syndromic versus non-syndromic sporadic gastrin-producing neuroendocrine tumors of the duodenum: comparison of pathological features and biological behavior&lt;/IDText&gt;&lt;MDL Ref_Type="Journal"&gt;&lt;Ref_Type&gt;Journal&lt;/Ref_Type&gt;&lt;Ref_ID&gt;18151&lt;/Ref_ID&gt;&lt;Title_Primary&gt;Syndromic versus non-syndromic sporadic gastrin-producing neuroendocrine tumors of the duodenum: comparison of pathological features and biological behavior&lt;/Title_Primary&gt;&lt;Authors_Primary&gt;Rosentraeger,M.J.&lt;/Authors_Primary&gt;&lt;Authors_Primary&gt;Garbrecht,N.&lt;/Authors_Primary&gt;&lt;Authors_Primary&gt;Anlauf,M.&lt;/Authors_Primary&gt;&lt;Authors_Primary&gt;Raffel,A.&lt;/Authors_Primary&gt;&lt;Authors_Primary&gt;Knoefel,W.T.&lt;/Authors_Primary&gt;&lt;Authors_Primary&gt;Wiedenmann,B.&lt;/Authors_Primary&gt;&lt;Authors_Primary&gt;Kloppel,G.&lt;/Authors_Primary&gt;&lt;Date_Primary&gt;2015/12/9&lt;/Date_Primary&gt;&lt;Keywords&gt;behavior&lt;/Keywords&gt;&lt;Keywords&gt;BN&lt;/Keywords&gt;&lt;Keywords&gt;cancer&lt;/Keywords&gt;&lt;Keywords&gt;clinical&lt;/Keywords&gt;&lt;Keywords&gt;diagnosis&lt;/Keywords&gt;&lt;Keywords&gt;Disease&lt;/Keywords&gt;&lt;Keywords&gt;duodenal&lt;/Keywords&gt;&lt;Keywords&gt;duodenum&lt;/Keywords&gt;&lt;Keywords&gt;gastrinoma&lt;/Keywords&gt;&lt;Keywords&gt;gastrinomas&lt;/Keywords&gt;&lt;Keywords&gt;imaging&lt;/Keywords&gt;&lt;Keywords&gt;ki-67&lt;/Keywords&gt;&lt;Keywords&gt;La&lt;/Keywords&gt;&lt;Keywords&gt;Lab&lt;/Keywords&gt;&lt;Keywords&gt;liver&lt;/Keywords&gt;&lt;Keywords&gt;Lymph&lt;/Keywords&gt;&lt;Keywords&gt;NET&lt;/Keywords&gt;&lt;Keywords&gt;Neuroendocrine Tumors&lt;/Keywords&gt;&lt;Keywords&gt;Recurrence&lt;/Keywords&gt;&lt;Keywords&gt;Retrospective Studies&lt;/Keywords&gt;&lt;Keywords&gt;survival&lt;/Keywords&gt;&lt;Keywords&gt;Syndrome&lt;/Keywords&gt;&lt;Keywords&gt;Time&lt;/Keywords&gt;&lt;Keywords&gt;treatment&lt;/Keywords&gt;&lt;Keywords&gt;tumor&lt;/Keywords&gt;&lt;Keywords&gt;ze&lt;/Keywords&gt;&lt;Keywords&gt;zes&lt;/Keywords&gt;&lt;Keywords&gt;Zollinger-Ellison Syndrome&lt;/Keywords&gt;&lt;Reprint&gt;In File&lt;/Reprint&gt;&lt;Periodical&gt;Virchows Arch.&lt;/Periodical&gt;&lt;Web_URL&gt;PM:26649731&lt;/Web_URL&gt;&lt;ZZ_JournalFull&gt;&lt;f name="System"&gt;Virchows Archiv.&lt;/f&gt;&lt;/ZZ_JournalFull&gt;&lt;ZZ_JournalStdAbbrev&gt;&lt;f name="System"&gt;Virchows Arch.&lt;/f&gt;&lt;/ZZ_JournalStdAbbrev&gt;&lt;ZZ_WorkformID&gt;1&lt;/ZZ_WorkformID&gt;&lt;/MDL&gt;&lt;/Cite&gt;&lt;/Refman&gt;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168,213</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A review of 171 gastrinomas in various papers published up to 10/2020 in which tumor grade was reported, shows that 74% of the gastrinomas were grade 1, 22% were Grade 2 and only 4% were Grade 3. There is no data on the correlation of tumor grade in ZES patients with survival, however, a recent analysis</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158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of prognostic factors in patients with any panNEN demonstrate that </w:t>
      </w:r>
      <w:r w:rsidR="00D00A8D" w:rsidRPr="007B0C28">
        <w:rPr>
          <w:rFonts w:ascii="Arial" w:hAnsi="Arial" w:cs="Arial"/>
          <w:color w:val="000000"/>
          <w:lang w:val="en-US"/>
        </w:rPr>
        <w:t>g</w:t>
      </w:r>
      <w:r w:rsidRPr="007B0C28">
        <w:rPr>
          <w:rFonts w:ascii="Arial" w:hAnsi="Arial" w:cs="Arial"/>
          <w:color w:val="000000"/>
          <w:lang w:val="en-US"/>
        </w:rPr>
        <w:t>rade of the tumor was the most frequent significant prognostic factor cited in the studies analyzed both for overall survival and for disease free survival post-surgery</w:t>
      </w:r>
      <w:r w:rsidR="005518D7">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158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These data would strongly suggest that the tumor grade of the gastrinoma in ZES patients will also be a very important prognostic factor for survival.</w:t>
      </w:r>
    </w:p>
    <w:p w14:paraId="55833EC6" w14:textId="77777777" w:rsidR="00CB248A" w:rsidRPr="007B0C28" w:rsidRDefault="00CB248A" w:rsidP="004372CD">
      <w:pPr>
        <w:spacing w:after="0" w:line="276" w:lineRule="auto"/>
        <w:rPr>
          <w:rFonts w:ascii="Arial" w:hAnsi="Arial" w:cs="Arial"/>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4"/>
        <w:gridCol w:w="2732"/>
        <w:gridCol w:w="3198"/>
      </w:tblGrid>
      <w:tr w:rsidR="00C103F7" w:rsidRPr="007B0C28" w14:paraId="1C59C786" w14:textId="77777777" w:rsidTr="00C103F7">
        <w:trPr>
          <w:trHeight w:hRule="exact" w:val="288"/>
        </w:trPr>
        <w:tc>
          <w:tcPr>
            <w:tcW w:w="9427" w:type="dxa"/>
            <w:gridSpan w:val="3"/>
            <w:shd w:val="clear" w:color="auto" w:fill="FFFF00"/>
          </w:tcPr>
          <w:p w14:paraId="7E3D9A6A" w14:textId="1EC26156" w:rsidR="00C103F7" w:rsidRPr="007B0C28" w:rsidRDefault="00C103F7" w:rsidP="004372CD">
            <w:pPr>
              <w:spacing w:after="0" w:line="276" w:lineRule="auto"/>
              <w:rPr>
                <w:rFonts w:ascii="Arial" w:hAnsi="Arial" w:cs="Arial"/>
                <w:lang w:val="en-US"/>
              </w:rPr>
            </w:pPr>
            <w:r w:rsidRPr="007B0C28">
              <w:rPr>
                <w:rFonts w:ascii="Arial" w:hAnsi="Arial" w:cs="Arial"/>
                <w:b/>
                <w:bCs/>
                <w:lang w:val="en-US"/>
              </w:rPr>
              <w:t xml:space="preserve">Table 2. Characteristics of </w:t>
            </w:r>
            <w:r>
              <w:rPr>
                <w:rFonts w:ascii="Arial" w:hAnsi="Arial" w:cs="Arial"/>
                <w:b/>
                <w:bCs/>
                <w:lang w:val="en-US"/>
              </w:rPr>
              <w:t>G</w:t>
            </w:r>
            <w:r w:rsidRPr="007B0C28">
              <w:rPr>
                <w:rFonts w:ascii="Arial" w:hAnsi="Arial" w:cs="Arial"/>
                <w:b/>
                <w:bCs/>
                <w:lang w:val="en-US"/>
              </w:rPr>
              <w:t>astrinomas</w:t>
            </w:r>
            <w:r>
              <w:rPr>
                <w:rFonts w:ascii="Arial" w:hAnsi="Arial" w:cs="Arial"/>
                <w:b/>
                <w:bCs/>
                <w:lang w:val="en-US"/>
              </w:rPr>
              <w:t xml:space="preserve"> </w:t>
            </w:r>
            <w:r w:rsidRPr="007B0C28">
              <w:rPr>
                <w:rFonts w:ascii="Arial" w:hAnsi="Arial" w:cs="Arial"/>
                <w:b/>
                <w:bCs/>
                <w:lang w:val="en-US"/>
              </w:rPr>
              <w:t xml:space="preserve">(NIH </w:t>
            </w:r>
            <w:r>
              <w:rPr>
                <w:rFonts w:ascii="Arial" w:hAnsi="Arial" w:cs="Arial"/>
                <w:b/>
                <w:bCs/>
                <w:lang w:val="en-US"/>
              </w:rPr>
              <w:t>P</w:t>
            </w:r>
            <w:r w:rsidRPr="007B0C28">
              <w:rPr>
                <w:rFonts w:ascii="Arial" w:hAnsi="Arial" w:cs="Arial"/>
                <w:b/>
                <w:bCs/>
                <w:lang w:val="en-US"/>
              </w:rPr>
              <w:t xml:space="preserve">rospective </w:t>
            </w:r>
            <w:r>
              <w:rPr>
                <w:rFonts w:ascii="Arial" w:hAnsi="Arial" w:cs="Arial"/>
                <w:b/>
                <w:bCs/>
                <w:lang w:val="en-US"/>
              </w:rPr>
              <w:t>S</w:t>
            </w:r>
            <w:r w:rsidRPr="007B0C28">
              <w:rPr>
                <w:rFonts w:ascii="Arial" w:hAnsi="Arial" w:cs="Arial"/>
                <w:b/>
                <w:bCs/>
                <w:lang w:val="en-US"/>
              </w:rPr>
              <w:t xml:space="preserve">tudies and </w:t>
            </w:r>
            <w:r>
              <w:rPr>
                <w:rFonts w:ascii="Arial" w:hAnsi="Arial" w:cs="Arial"/>
                <w:b/>
                <w:bCs/>
                <w:lang w:val="en-US"/>
              </w:rPr>
              <w:t>L</w:t>
            </w:r>
            <w:r w:rsidRPr="007B0C28">
              <w:rPr>
                <w:rFonts w:ascii="Arial" w:hAnsi="Arial" w:cs="Arial"/>
                <w:b/>
                <w:bCs/>
                <w:lang w:val="en-US"/>
              </w:rPr>
              <w:t>iterature)</w:t>
            </w:r>
          </w:p>
        </w:tc>
      </w:tr>
      <w:tr w:rsidR="00C103F7" w:rsidRPr="007B0C28" w14:paraId="203DFD67" w14:textId="77777777" w:rsidTr="00C103F7">
        <w:trPr>
          <w:trHeight w:hRule="exact" w:val="288"/>
        </w:trPr>
        <w:tc>
          <w:tcPr>
            <w:tcW w:w="3420" w:type="dxa"/>
          </w:tcPr>
          <w:p w14:paraId="677F52AA" w14:textId="77777777" w:rsidR="00C103F7" w:rsidRPr="00C103F7" w:rsidRDefault="00C103F7" w:rsidP="004372CD">
            <w:pPr>
              <w:spacing w:after="0" w:line="276" w:lineRule="auto"/>
              <w:rPr>
                <w:rFonts w:ascii="Arial" w:hAnsi="Arial" w:cs="Arial"/>
                <w:b/>
                <w:bCs/>
                <w:lang w:val="en-US"/>
              </w:rPr>
            </w:pPr>
            <w:r w:rsidRPr="00C103F7">
              <w:rPr>
                <w:rFonts w:ascii="Arial" w:hAnsi="Arial" w:cs="Arial"/>
                <w:b/>
                <w:bCs/>
                <w:lang w:val="en-US"/>
              </w:rPr>
              <w:t>Characteristic</w:t>
            </w:r>
          </w:p>
        </w:tc>
        <w:tc>
          <w:tcPr>
            <w:tcW w:w="2767" w:type="dxa"/>
          </w:tcPr>
          <w:p w14:paraId="1A9554BA" w14:textId="77777777" w:rsidR="00C103F7" w:rsidRPr="00C103F7" w:rsidRDefault="00C103F7" w:rsidP="004372CD">
            <w:pPr>
              <w:spacing w:after="0" w:line="276" w:lineRule="auto"/>
              <w:rPr>
                <w:rFonts w:ascii="Arial" w:hAnsi="Arial" w:cs="Arial"/>
                <w:b/>
                <w:bCs/>
                <w:lang w:val="en-US"/>
              </w:rPr>
            </w:pPr>
            <w:r w:rsidRPr="00C103F7">
              <w:rPr>
                <w:rFonts w:ascii="Arial" w:hAnsi="Arial" w:cs="Arial"/>
                <w:b/>
                <w:bCs/>
                <w:lang w:val="en-US"/>
              </w:rPr>
              <w:t>NIH Data (n=221)</w:t>
            </w:r>
          </w:p>
          <w:p w14:paraId="6DE0347E" w14:textId="7096F535" w:rsidR="00C103F7" w:rsidRPr="00C103F7" w:rsidRDefault="00C103F7" w:rsidP="004372CD">
            <w:pPr>
              <w:spacing w:after="0" w:line="276" w:lineRule="auto"/>
              <w:rPr>
                <w:rFonts w:ascii="Arial" w:hAnsi="Arial" w:cs="Arial"/>
                <w:b/>
                <w:bCs/>
                <w:lang w:val="en-US"/>
              </w:rPr>
            </w:pPr>
          </w:p>
        </w:tc>
        <w:tc>
          <w:tcPr>
            <w:tcW w:w="3240" w:type="dxa"/>
          </w:tcPr>
          <w:p w14:paraId="2C9D0E65" w14:textId="30719510" w:rsidR="00C103F7" w:rsidRPr="00C103F7" w:rsidRDefault="00C103F7" w:rsidP="00C103F7">
            <w:pPr>
              <w:spacing w:after="0" w:line="276" w:lineRule="auto"/>
              <w:rPr>
                <w:rFonts w:ascii="Arial" w:hAnsi="Arial" w:cs="Arial"/>
                <w:b/>
                <w:bCs/>
                <w:lang w:val="en-US"/>
              </w:rPr>
            </w:pPr>
            <w:r w:rsidRPr="00C103F7">
              <w:rPr>
                <w:rFonts w:ascii="Arial" w:hAnsi="Arial" w:cs="Arial"/>
                <w:b/>
                <w:bCs/>
                <w:lang w:val="en-US"/>
              </w:rPr>
              <w:t>Literature</w:t>
            </w:r>
          </w:p>
        </w:tc>
      </w:tr>
      <w:tr w:rsidR="00C103F7" w:rsidRPr="007B0C28" w14:paraId="094D5FB3" w14:textId="77777777" w:rsidTr="00C103F7">
        <w:tc>
          <w:tcPr>
            <w:tcW w:w="3420" w:type="dxa"/>
          </w:tcPr>
          <w:p w14:paraId="052F218D" w14:textId="77777777" w:rsidR="00C103F7" w:rsidRPr="007B0C28" w:rsidRDefault="00C103F7" w:rsidP="004372CD">
            <w:pPr>
              <w:spacing w:after="0" w:line="276" w:lineRule="auto"/>
              <w:rPr>
                <w:rFonts w:ascii="Arial" w:hAnsi="Arial" w:cs="Arial"/>
                <w:lang w:val="en-US"/>
              </w:rPr>
            </w:pPr>
          </w:p>
        </w:tc>
        <w:tc>
          <w:tcPr>
            <w:tcW w:w="2767" w:type="dxa"/>
          </w:tcPr>
          <w:p w14:paraId="79E57F13" w14:textId="405C65E4" w:rsidR="00C103F7" w:rsidRPr="007B0C28" w:rsidRDefault="00C103F7" w:rsidP="004372CD">
            <w:pPr>
              <w:spacing w:after="0" w:line="276" w:lineRule="auto"/>
              <w:rPr>
                <w:rFonts w:ascii="Arial" w:hAnsi="Arial" w:cs="Arial"/>
                <w:lang w:val="en-US"/>
              </w:rPr>
            </w:pPr>
            <w:r w:rsidRPr="007B0C28">
              <w:rPr>
                <w:rFonts w:ascii="Arial" w:hAnsi="Arial" w:cs="Arial"/>
                <w:lang w:val="en-US"/>
              </w:rPr>
              <w:t>Percent</w:t>
            </w:r>
            <w:r>
              <w:rPr>
                <w:rFonts w:ascii="Arial" w:hAnsi="Arial" w:cs="Arial"/>
                <w:lang w:val="en-US"/>
              </w:rPr>
              <w:t xml:space="preserve"> (mean; range)</w:t>
            </w:r>
          </w:p>
        </w:tc>
        <w:tc>
          <w:tcPr>
            <w:tcW w:w="3240" w:type="dxa"/>
          </w:tcPr>
          <w:p w14:paraId="2C3F091D" w14:textId="6CB18061" w:rsidR="00C103F7" w:rsidRPr="007B0C28" w:rsidRDefault="00C103F7" w:rsidP="004372CD">
            <w:pPr>
              <w:spacing w:after="0" w:line="276" w:lineRule="auto"/>
              <w:rPr>
                <w:rFonts w:ascii="Arial" w:hAnsi="Arial" w:cs="Arial"/>
                <w:lang w:val="en-US"/>
              </w:rPr>
            </w:pPr>
            <w:r w:rsidRPr="007B0C28">
              <w:rPr>
                <w:rFonts w:ascii="Arial" w:hAnsi="Arial" w:cs="Arial"/>
                <w:lang w:val="en-US"/>
              </w:rPr>
              <w:t>Percent</w:t>
            </w:r>
            <w:r>
              <w:rPr>
                <w:rFonts w:ascii="Arial" w:hAnsi="Arial" w:cs="Arial"/>
                <w:lang w:val="en-US"/>
              </w:rPr>
              <w:t xml:space="preserve"> (mean; range)</w:t>
            </w:r>
          </w:p>
        </w:tc>
      </w:tr>
      <w:tr w:rsidR="00C103F7" w:rsidRPr="007B0C28" w14:paraId="0FDD32A4" w14:textId="77777777" w:rsidTr="00C103F7">
        <w:tc>
          <w:tcPr>
            <w:tcW w:w="3420" w:type="dxa"/>
          </w:tcPr>
          <w:p w14:paraId="785D1869" w14:textId="77777777" w:rsidR="00C103F7" w:rsidRPr="00C103F7" w:rsidRDefault="00C103F7" w:rsidP="004372CD">
            <w:pPr>
              <w:spacing w:after="0" w:line="276" w:lineRule="auto"/>
              <w:rPr>
                <w:rFonts w:ascii="Arial" w:hAnsi="Arial" w:cs="Arial"/>
                <w:b/>
                <w:bCs/>
                <w:lang w:val="en-US"/>
              </w:rPr>
            </w:pPr>
            <w:r w:rsidRPr="00C103F7">
              <w:rPr>
                <w:rFonts w:ascii="Arial" w:hAnsi="Arial" w:cs="Arial"/>
                <w:b/>
                <w:bCs/>
                <w:lang w:val="en-US"/>
              </w:rPr>
              <w:t>Primary Location</w:t>
            </w:r>
          </w:p>
          <w:p w14:paraId="267E71CD"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Pancreas</w:t>
            </w:r>
          </w:p>
          <w:p w14:paraId="5BE09079"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Duodenum</w:t>
            </w:r>
          </w:p>
          <w:p w14:paraId="51136B57"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Lymph node</w:t>
            </w:r>
          </w:p>
          <w:p w14:paraId="7109CC55" w14:textId="17A5B8FE"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Other</w:t>
            </w:r>
            <w:r w:rsidR="00E70200">
              <w:rPr>
                <w:rFonts w:ascii="Arial" w:hAnsi="Arial" w:cs="Arial"/>
                <w:lang w:val="en-US"/>
              </w:rPr>
              <w:t>*</w:t>
            </w:r>
          </w:p>
          <w:p w14:paraId="1FF0D004"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Unknown</w:t>
            </w:r>
          </w:p>
        </w:tc>
        <w:tc>
          <w:tcPr>
            <w:tcW w:w="2767" w:type="dxa"/>
          </w:tcPr>
          <w:p w14:paraId="7A9C3254" w14:textId="77777777" w:rsidR="00C103F7" w:rsidRPr="007B0C28" w:rsidRDefault="00C103F7" w:rsidP="004372CD">
            <w:pPr>
              <w:spacing w:after="0" w:line="276" w:lineRule="auto"/>
              <w:rPr>
                <w:rFonts w:ascii="Arial" w:hAnsi="Arial" w:cs="Arial"/>
                <w:lang w:val="en-US"/>
              </w:rPr>
            </w:pPr>
          </w:p>
          <w:p w14:paraId="5543CC68"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24</w:t>
            </w:r>
          </w:p>
          <w:p w14:paraId="2505906B"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49</w:t>
            </w:r>
          </w:p>
          <w:p w14:paraId="61821C28"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11</w:t>
            </w:r>
          </w:p>
          <w:p w14:paraId="577F08B7"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9</w:t>
            </w:r>
          </w:p>
          <w:p w14:paraId="3F7E3AAF"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16</w:t>
            </w:r>
          </w:p>
        </w:tc>
        <w:tc>
          <w:tcPr>
            <w:tcW w:w="3240" w:type="dxa"/>
          </w:tcPr>
          <w:p w14:paraId="14A9B538" w14:textId="77777777" w:rsidR="00C103F7" w:rsidRPr="007B0C28" w:rsidRDefault="00C103F7" w:rsidP="004372CD">
            <w:pPr>
              <w:pStyle w:val="Footer"/>
              <w:tabs>
                <w:tab w:val="clear" w:pos="4320"/>
                <w:tab w:val="clear" w:pos="8640"/>
              </w:tabs>
              <w:spacing w:line="276" w:lineRule="auto"/>
              <w:rPr>
                <w:rFonts w:ascii="Arial" w:hAnsi="Arial" w:cs="Arial"/>
                <w:lang w:val="en-US"/>
              </w:rPr>
            </w:pPr>
          </w:p>
          <w:p w14:paraId="4D99E4A8" w14:textId="6450D858"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42 </w:t>
            </w:r>
            <w:r>
              <w:rPr>
                <w:rFonts w:ascii="Arial" w:hAnsi="Arial" w:cs="Arial"/>
                <w:lang w:val="en-US"/>
              </w:rPr>
              <w:t>(</w:t>
            </w:r>
            <w:r w:rsidRPr="007B0C28">
              <w:rPr>
                <w:rFonts w:ascii="Arial" w:hAnsi="Arial" w:cs="Arial"/>
                <w:lang w:val="en-US"/>
              </w:rPr>
              <w:t>0 – 70%</w:t>
            </w:r>
            <w:r>
              <w:rPr>
                <w:rFonts w:ascii="Arial" w:hAnsi="Arial" w:cs="Arial"/>
                <w:lang w:val="en-US"/>
              </w:rPr>
              <w:t>)</w:t>
            </w:r>
          </w:p>
          <w:p w14:paraId="23E5ED88" w14:textId="6FC2A782"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15 </w:t>
            </w:r>
            <w:r>
              <w:rPr>
                <w:rFonts w:ascii="Arial" w:hAnsi="Arial" w:cs="Arial"/>
                <w:lang w:val="en-US"/>
              </w:rPr>
              <w:t>(</w:t>
            </w:r>
            <w:r w:rsidRPr="007B0C28">
              <w:rPr>
                <w:rFonts w:ascii="Arial" w:hAnsi="Arial" w:cs="Arial"/>
                <w:lang w:val="en-US"/>
              </w:rPr>
              <w:t>0 – 100%</w:t>
            </w:r>
            <w:r>
              <w:rPr>
                <w:rFonts w:ascii="Arial" w:hAnsi="Arial" w:cs="Arial"/>
                <w:lang w:val="en-US"/>
              </w:rPr>
              <w:t>)</w:t>
            </w:r>
          </w:p>
          <w:p w14:paraId="46D62E7B"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&lt;1%</w:t>
            </w:r>
          </w:p>
          <w:p w14:paraId="21C207BE" w14:textId="571DF231"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2 </w:t>
            </w:r>
            <w:r>
              <w:rPr>
                <w:rFonts w:ascii="Arial" w:hAnsi="Arial" w:cs="Arial"/>
                <w:lang w:val="en-US"/>
              </w:rPr>
              <w:t>(</w:t>
            </w:r>
            <w:r w:rsidRPr="007B0C28">
              <w:rPr>
                <w:rFonts w:ascii="Arial" w:hAnsi="Arial" w:cs="Arial"/>
                <w:lang w:val="en-US"/>
              </w:rPr>
              <w:t>0 – 18%</w:t>
            </w:r>
            <w:r>
              <w:rPr>
                <w:rFonts w:ascii="Arial" w:hAnsi="Arial" w:cs="Arial"/>
                <w:lang w:val="en-US"/>
              </w:rPr>
              <w:t>)</w:t>
            </w:r>
          </w:p>
          <w:p w14:paraId="2BAFBC72" w14:textId="01C5CA8E"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30 </w:t>
            </w:r>
            <w:r>
              <w:rPr>
                <w:rFonts w:ascii="Arial" w:hAnsi="Arial" w:cs="Arial"/>
                <w:lang w:val="en-US"/>
              </w:rPr>
              <w:t>(</w:t>
            </w:r>
            <w:r w:rsidRPr="007B0C28">
              <w:rPr>
                <w:rFonts w:ascii="Arial" w:hAnsi="Arial" w:cs="Arial"/>
                <w:lang w:val="en-US"/>
              </w:rPr>
              <w:t>7 – 48%</w:t>
            </w:r>
            <w:r>
              <w:rPr>
                <w:rFonts w:ascii="Arial" w:hAnsi="Arial" w:cs="Arial"/>
                <w:lang w:val="en-US"/>
              </w:rPr>
              <w:t>)</w:t>
            </w:r>
          </w:p>
        </w:tc>
      </w:tr>
      <w:tr w:rsidR="00C103F7" w:rsidRPr="007B0C28" w14:paraId="549C2C1B" w14:textId="77777777" w:rsidTr="00C103F7">
        <w:tc>
          <w:tcPr>
            <w:tcW w:w="3420" w:type="dxa"/>
          </w:tcPr>
          <w:p w14:paraId="33EC6D29" w14:textId="77777777" w:rsidR="00C103F7" w:rsidRPr="00C103F7" w:rsidRDefault="00C103F7" w:rsidP="004372CD">
            <w:pPr>
              <w:spacing w:after="0" w:line="276" w:lineRule="auto"/>
              <w:rPr>
                <w:rFonts w:ascii="Arial" w:hAnsi="Arial" w:cs="Arial"/>
                <w:b/>
                <w:bCs/>
                <w:lang w:val="en-US"/>
              </w:rPr>
            </w:pPr>
            <w:r w:rsidRPr="00C103F7">
              <w:rPr>
                <w:rFonts w:ascii="Arial" w:hAnsi="Arial" w:cs="Arial"/>
                <w:b/>
                <w:bCs/>
                <w:lang w:val="en-US"/>
              </w:rPr>
              <w:t>Duodenal location</w:t>
            </w:r>
          </w:p>
          <w:p w14:paraId="10247E7C"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D-1</w:t>
            </w:r>
          </w:p>
          <w:p w14:paraId="6315248D"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D-2</w:t>
            </w:r>
          </w:p>
          <w:p w14:paraId="3D281655"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D-3</w:t>
            </w:r>
          </w:p>
          <w:p w14:paraId="45ED7DF1"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D-4</w:t>
            </w:r>
          </w:p>
        </w:tc>
        <w:tc>
          <w:tcPr>
            <w:tcW w:w="2767" w:type="dxa"/>
          </w:tcPr>
          <w:p w14:paraId="3DD46A95" w14:textId="77777777" w:rsidR="00C103F7" w:rsidRPr="007B0C28" w:rsidRDefault="00C103F7" w:rsidP="004372CD">
            <w:pPr>
              <w:spacing w:after="0" w:line="276" w:lineRule="auto"/>
              <w:rPr>
                <w:rFonts w:ascii="Arial" w:hAnsi="Arial" w:cs="Arial"/>
                <w:lang w:val="en-US"/>
              </w:rPr>
            </w:pPr>
          </w:p>
          <w:p w14:paraId="1909A58E"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57</w:t>
            </w:r>
          </w:p>
          <w:p w14:paraId="222100BE"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32</w:t>
            </w:r>
          </w:p>
          <w:p w14:paraId="67264FCA"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6</w:t>
            </w:r>
          </w:p>
          <w:p w14:paraId="43CFDF42"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3</w:t>
            </w:r>
          </w:p>
        </w:tc>
        <w:tc>
          <w:tcPr>
            <w:tcW w:w="3240" w:type="dxa"/>
          </w:tcPr>
          <w:p w14:paraId="6B97A99A" w14:textId="77777777" w:rsidR="00C103F7" w:rsidRPr="007B0C28" w:rsidRDefault="00C103F7" w:rsidP="004372CD">
            <w:pPr>
              <w:spacing w:after="0" w:line="276" w:lineRule="auto"/>
              <w:rPr>
                <w:rFonts w:ascii="Arial" w:hAnsi="Arial" w:cs="Arial"/>
                <w:lang w:val="en-US"/>
              </w:rPr>
            </w:pPr>
          </w:p>
          <w:p w14:paraId="345261FF"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ND</w:t>
            </w:r>
          </w:p>
          <w:p w14:paraId="57864096"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ND</w:t>
            </w:r>
          </w:p>
          <w:p w14:paraId="5468A93C"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ND</w:t>
            </w:r>
          </w:p>
          <w:p w14:paraId="4E314E78"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ND</w:t>
            </w:r>
          </w:p>
        </w:tc>
      </w:tr>
      <w:tr w:rsidR="00C103F7" w:rsidRPr="007B0C28" w14:paraId="3AF231BE" w14:textId="77777777" w:rsidTr="00C103F7">
        <w:tc>
          <w:tcPr>
            <w:tcW w:w="3420" w:type="dxa"/>
          </w:tcPr>
          <w:p w14:paraId="1E3412D2" w14:textId="77777777" w:rsidR="00C103F7" w:rsidRPr="00C103F7" w:rsidRDefault="00C103F7" w:rsidP="004372CD">
            <w:pPr>
              <w:spacing w:after="0" w:line="276" w:lineRule="auto"/>
              <w:rPr>
                <w:rFonts w:ascii="Arial" w:hAnsi="Arial" w:cs="Arial"/>
                <w:b/>
                <w:bCs/>
                <w:lang w:val="en-US"/>
              </w:rPr>
            </w:pPr>
            <w:r w:rsidRPr="00C103F7">
              <w:rPr>
                <w:rFonts w:ascii="Arial" w:hAnsi="Arial" w:cs="Arial"/>
                <w:b/>
                <w:bCs/>
                <w:lang w:val="en-US"/>
              </w:rPr>
              <w:t>Extent of disease</w:t>
            </w:r>
          </w:p>
          <w:p w14:paraId="4EC2D16A"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No tumor found</w:t>
            </w:r>
          </w:p>
          <w:p w14:paraId="22E8A228"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Localized disease </w:t>
            </w:r>
          </w:p>
          <w:p w14:paraId="51A1996B"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Metastatic disease to liver</w:t>
            </w:r>
          </w:p>
        </w:tc>
        <w:tc>
          <w:tcPr>
            <w:tcW w:w="2767" w:type="dxa"/>
          </w:tcPr>
          <w:p w14:paraId="4CC2FEDF" w14:textId="77777777" w:rsidR="00C103F7" w:rsidRPr="007B0C28" w:rsidRDefault="00C103F7" w:rsidP="004372CD">
            <w:pPr>
              <w:spacing w:after="0" w:line="276" w:lineRule="auto"/>
              <w:rPr>
                <w:rFonts w:ascii="Arial" w:hAnsi="Arial" w:cs="Arial"/>
                <w:lang w:val="en-US"/>
              </w:rPr>
            </w:pPr>
          </w:p>
          <w:p w14:paraId="6FB89BEF"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13</w:t>
            </w:r>
          </w:p>
          <w:p w14:paraId="18430162"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70</w:t>
            </w:r>
          </w:p>
          <w:p w14:paraId="5D98D342"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17</w:t>
            </w:r>
          </w:p>
        </w:tc>
        <w:tc>
          <w:tcPr>
            <w:tcW w:w="3240" w:type="dxa"/>
          </w:tcPr>
          <w:p w14:paraId="11E80497" w14:textId="77777777" w:rsidR="00C103F7" w:rsidRPr="007B0C28" w:rsidRDefault="00C103F7" w:rsidP="004372CD">
            <w:pPr>
              <w:spacing w:after="0" w:line="276" w:lineRule="auto"/>
              <w:rPr>
                <w:rFonts w:ascii="Arial" w:hAnsi="Arial" w:cs="Arial"/>
                <w:lang w:val="en-US"/>
              </w:rPr>
            </w:pPr>
          </w:p>
          <w:p w14:paraId="0D04CFE7" w14:textId="21B26504"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30 </w:t>
            </w:r>
            <w:r>
              <w:rPr>
                <w:rFonts w:ascii="Arial" w:hAnsi="Arial" w:cs="Arial"/>
                <w:lang w:val="en-US"/>
              </w:rPr>
              <w:t>(</w:t>
            </w:r>
            <w:r w:rsidRPr="007B0C28">
              <w:rPr>
                <w:rFonts w:ascii="Arial" w:hAnsi="Arial" w:cs="Arial"/>
                <w:lang w:val="en-US"/>
              </w:rPr>
              <w:t>7 – 50%</w:t>
            </w:r>
            <w:r>
              <w:rPr>
                <w:rFonts w:ascii="Arial" w:hAnsi="Arial" w:cs="Arial"/>
                <w:lang w:val="en-US"/>
              </w:rPr>
              <w:t>)</w:t>
            </w:r>
          </w:p>
          <w:p w14:paraId="0CA8897E" w14:textId="6EEF0E1C"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36 </w:t>
            </w:r>
            <w:r>
              <w:rPr>
                <w:rFonts w:ascii="Arial" w:hAnsi="Arial" w:cs="Arial"/>
                <w:lang w:val="en-US"/>
              </w:rPr>
              <w:t>(</w:t>
            </w:r>
            <w:r w:rsidRPr="007B0C28">
              <w:rPr>
                <w:rFonts w:ascii="Arial" w:hAnsi="Arial" w:cs="Arial"/>
                <w:lang w:val="en-US"/>
              </w:rPr>
              <w:t>23 – 52%</w:t>
            </w:r>
            <w:r>
              <w:rPr>
                <w:rFonts w:ascii="Arial" w:hAnsi="Arial" w:cs="Arial"/>
                <w:lang w:val="en-US"/>
              </w:rPr>
              <w:t>)</w:t>
            </w:r>
          </w:p>
          <w:p w14:paraId="38AF5F92" w14:textId="060AE56B" w:rsidR="00C103F7" w:rsidRPr="007B0C28" w:rsidRDefault="00C103F7" w:rsidP="004372CD">
            <w:pPr>
              <w:spacing w:after="0" w:line="276" w:lineRule="auto"/>
              <w:rPr>
                <w:rFonts w:ascii="Arial" w:hAnsi="Arial" w:cs="Arial"/>
                <w:lang w:val="en-US"/>
              </w:rPr>
            </w:pPr>
            <w:r w:rsidRPr="007B0C28">
              <w:rPr>
                <w:rFonts w:ascii="Arial" w:hAnsi="Arial" w:cs="Arial"/>
                <w:lang w:val="en-US"/>
              </w:rPr>
              <w:t xml:space="preserve">34 </w:t>
            </w:r>
            <w:r>
              <w:rPr>
                <w:rFonts w:ascii="Arial" w:hAnsi="Arial" w:cs="Arial"/>
                <w:lang w:val="en-US"/>
              </w:rPr>
              <w:t>(</w:t>
            </w:r>
            <w:r w:rsidRPr="007B0C28">
              <w:rPr>
                <w:rFonts w:ascii="Arial" w:hAnsi="Arial" w:cs="Arial"/>
                <w:lang w:val="en-US"/>
              </w:rPr>
              <w:t>13 – 54%</w:t>
            </w:r>
            <w:r>
              <w:rPr>
                <w:rFonts w:ascii="Arial" w:hAnsi="Arial" w:cs="Arial"/>
                <w:lang w:val="en-US"/>
              </w:rPr>
              <w:t>)</w:t>
            </w:r>
          </w:p>
        </w:tc>
      </w:tr>
      <w:tr w:rsidR="00C103F7" w:rsidRPr="007B0C28" w14:paraId="467149B1" w14:textId="77777777" w:rsidTr="00C103F7">
        <w:tc>
          <w:tcPr>
            <w:tcW w:w="3420" w:type="dxa"/>
          </w:tcPr>
          <w:p w14:paraId="711D19B0" w14:textId="77777777" w:rsidR="00C103F7" w:rsidRPr="00C103F7" w:rsidRDefault="00C103F7" w:rsidP="004372CD">
            <w:pPr>
              <w:spacing w:after="0" w:line="276" w:lineRule="auto"/>
              <w:rPr>
                <w:rFonts w:ascii="Arial" w:hAnsi="Arial" w:cs="Arial"/>
                <w:b/>
                <w:bCs/>
                <w:lang w:val="en-US"/>
              </w:rPr>
            </w:pPr>
            <w:r w:rsidRPr="00C103F7">
              <w:rPr>
                <w:rFonts w:ascii="Arial" w:hAnsi="Arial" w:cs="Arial"/>
                <w:b/>
                <w:bCs/>
                <w:lang w:val="en-US"/>
              </w:rPr>
              <w:t>Extent metastases</w:t>
            </w:r>
          </w:p>
          <w:p w14:paraId="046F5E97"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Primary only</w:t>
            </w:r>
          </w:p>
          <w:p w14:paraId="3F8C7ED4"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Primary + lymph nodes</w:t>
            </w:r>
          </w:p>
          <w:p w14:paraId="0BEA58CB"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Primary + liver metastases</w:t>
            </w:r>
          </w:p>
          <w:p w14:paraId="385D2C0D"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lastRenderedPageBreak/>
              <w:t>Liver metastases only</w:t>
            </w:r>
          </w:p>
          <w:p w14:paraId="696FD36D"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Lymph node metastases only</w:t>
            </w:r>
          </w:p>
        </w:tc>
        <w:tc>
          <w:tcPr>
            <w:tcW w:w="2767" w:type="dxa"/>
          </w:tcPr>
          <w:p w14:paraId="0EFD5016" w14:textId="77777777" w:rsidR="00C103F7" w:rsidRPr="007B0C28" w:rsidRDefault="00C103F7" w:rsidP="004372CD">
            <w:pPr>
              <w:spacing w:after="0" w:line="276" w:lineRule="auto"/>
              <w:rPr>
                <w:rFonts w:ascii="Arial" w:hAnsi="Arial" w:cs="Arial"/>
                <w:lang w:val="en-US"/>
              </w:rPr>
            </w:pPr>
          </w:p>
          <w:p w14:paraId="26F613D1"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36</w:t>
            </w:r>
          </w:p>
          <w:p w14:paraId="49630FC4"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29</w:t>
            </w:r>
          </w:p>
          <w:p w14:paraId="7860C00B"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23</w:t>
            </w:r>
          </w:p>
          <w:p w14:paraId="32B47124" w14:textId="77777777"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lastRenderedPageBreak/>
              <w:t>3</w:t>
            </w:r>
          </w:p>
          <w:p w14:paraId="4F653164"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16</w:t>
            </w:r>
          </w:p>
        </w:tc>
        <w:tc>
          <w:tcPr>
            <w:tcW w:w="3240" w:type="dxa"/>
          </w:tcPr>
          <w:p w14:paraId="33603A18" w14:textId="77777777" w:rsidR="00C103F7" w:rsidRPr="007B0C28" w:rsidRDefault="00C103F7" w:rsidP="004372CD">
            <w:pPr>
              <w:spacing w:after="0" w:line="276" w:lineRule="auto"/>
              <w:rPr>
                <w:rFonts w:ascii="Arial" w:hAnsi="Arial" w:cs="Arial"/>
                <w:lang w:val="en-US"/>
              </w:rPr>
            </w:pPr>
          </w:p>
          <w:p w14:paraId="0DA1677D" w14:textId="5FCBC193"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32 </w:t>
            </w:r>
            <w:r>
              <w:rPr>
                <w:rFonts w:ascii="Arial" w:hAnsi="Arial" w:cs="Arial"/>
                <w:lang w:val="en-US"/>
              </w:rPr>
              <w:t>(</w:t>
            </w:r>
            <w:r w:rsidRPr="007B0C28">
              <w:rPr>
                <w:rFonts w:ascii="Arial" w:hAnsi="Arial" w:cs="Arial"/>
                <w:lang w:val="en-US"/>
              </w:rPr>
              <w:t>23 – 50%</w:t>
            </w:r>
            <w:r>
              <w:rPr>
                <w:rFonts w:ascii="Arial" w:hAnsi="Arial" w:cs="Arial"/>
                <w:lang w:val="en-US"/>
              </w:rPr>
              <w:t>)</w:t>
            </w:r>
          </w:p>
          <w:p w14:paraId="040BE5CE" w14:textId="4CB8677B"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23 </w:t>
            </w:r>
            <w:r>
              <w:rPr>
                <w:rFonts w:ascii="Arial" w:hAnsi="Arial" w:cs="Arial"/>
                <w:lang w:val="en-US"/>
              </w:rPr>
              <w:t>(</w:t>
            </w:r>
            <w:r w:rsidRPr="007B0C28">
              <w:rPr>
                <w:rFonts w:ascii="Arial" w:hAnsi="Arial" w:cs="Arial"/>
                <w:lang w:val="en-US"/>
              </w:rPr>
              <w:t>8 – 61%</w:t>
            </w:r>
            <w:r>
              <w:rPr>
                <w:rFonts w:ascii="Arial" w:hAnsi="Arial" w:cs="Arial"/>
                <w:lang w:val="en-US"/>
              </w:rPr>
              <w:t>)</w:t>
            </w:r>
          </w:p>
          <w:p w14:paraId="577BB693" w14:textId="5543DEDE"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t xml:space="preserve">32 </w:t>
            </w:r>
            <w:r>
              <w:rPr>
                <w:rFonts w:ascii="Arial" w:hAnsi="Arial" w:cs="Arial"/>
                <w:lang w:val="en-US"/>
              </w:rPr>
              <w:t>(</w:t>
            </w:r>
            <w:r w:rsidRPr="007B0C28">
              <w:rPr>
                <w:rFonts w:ascii="Arial" w:hAnsi="Arial" w:cs="Arial"/>
                <w:lang w:val="en-US"/>
              </w:rPr>
              <w:t>15 – 40%</w:t>
            </w:r>
            <w:r>
              <w:rPr>
                <w:rFonts w:ascii="Arial" w:hAnsi="Arial" w:cs="Arial"/>
                <w:lang w:val="en-US"/>
              </w:rPr>
              <w:t>)</w:t>
            </w:r>
          </w:p>
          <w:p w14:paraId="4017FBB8" w14:textId="024483EE" w:rsidR="00C103F7" w:rsidRPr="007B0C28" w:rsidRDefault="00C103F7" w:rsidP="004372CD">
            <w:pPr>
              <w:pStyle w:val="Footer"/>
              <w:tabs>
                <w:tab w:val="clear" w:pos="4320"/>
                <w:tab w:val="clear" w:pos="8640"/>
              </w:tabs>
              <w:spacing w:line="276" w:lineRule="auto"/>
              <w:rPr>
                <w:rFonts w:ascii="Arial" w:hAnsi="Arial" w:cs="Arial"/>
                <w:lang w:val="en-US"/>
              </w:rPr>
            </w:pPr>
            <w:r w:rsidRPr="007B0C28">
              <w:rPr>
                <w:rFonts w:ascii="Arial" w:hAnsi="Arial" w:cs="Arial"/>
                <w:lang w:val="en-US"/>
              </w:rPr>
              <w:lastRenderedPageBreak/>
              <w:t xml:space="preserve">10 </w:t>
            </w:r>
            <w:r>
              <w:rPr>
                <w:rFonts w:ascii="Arial" w:hAnsi="Arial" w:cs="Arial"/>
                <w:lang w:val="en-US"/>
              </w:rPr>
              <w:t>(</w:t>
            </w:r>
            <w:r w:rsidRPr="007B0C28">
              <w:rPr>
                <w:rFonts w:ascii="Arial" w:hAnsi="Arial" w:cs="Arial"/>
                <w:lang w:val="en-US"/>
              </w:rPr>
              <w:t>4 – 15%</w:t>
            </w:r>
            <w:r>
              <w:rPr>
                <w:rFonts w:ascii="Arial" w:hAnsi="Arial" w:cs="Arial"/>
                <w:lang w:val="en-US"/>
              </w:rPr>
              <w:t>)</w:t>
            </w:r>
          </w:p>
          <w:p w14:paraId="7320A545" w14:textId="4517D595" w:rsidR="00C103F7" w:rsidRPr="007B0C28" w:rsidRDefault="00C103F7" w:rsidP="004372CD">
            <w:pPr>
              <w:spacing w:after="0" w:line="276" w:lineRule="auto"/>
              <w:rPr>
                <w:rFonts w:ascii="Arial" w:hAnsi="Arial" w:cs="Arial"/>
                <w:lang w:val="en-US"/>
              </w:rPr>
            </w:pPr>
            <w:r w:rsidRPr="007B0C28">
              <w:rPr>
                <w:rFonts w:ascii="Arial" w:hAnsi="Arial" w:cs="Arial"/>
                <w:lang w:val="en-US"/>
              </w:rPr>
              <w:t xml:space="preserve">11 </w:t>
            </w:r>
            <w:r>
              <w:rPr>
                <w:rFonts w:ascii="Arial" w:hAnsi="Arial" w:cs="Arial"/>
                <w:lang w:val="en-US"/>
              </w:rPr>
              <w:t>(</w:t>
            </w:r>
            <w:r w:rsidRPr="007B0C28">
              <w:rPr>
                <w:rFonts w:ascii="Arial" w:hAnsi="Arial" w:cs="Arial"/>
                <w:lang w:val="en-US"/>
              </w:rPr>
              <w:t>4 – 24</w:t>
            </w:r>
            <w:r>
              <w:rPr>
                <w:rFonts w:ascii="Arial" w:hAnsi="Arial" w:cs="Arial"/>
                <w:lang w:val="en-US"/>
              </w:rPr>
              <w:t>)</w:t>
            </w:r>
          </w:p>
        </w:tc>
      </w:tr>
      <w:tr w:rsidR="00C103F7" w:rsidRPr="007B0C28" w14:paraId="1DA47494" w14:textId="77777777" w:rsidTr="00C103F7">
        <w:tc>
          <w:tcPr>
            <w:tcW w:w="3420" w:type="dxa"/>
          </w:tcPr>
          <w:p w14:paraId="0324EE6F" w14:textId="77777777" w:rsidR="00C103F7" w:rsidRPr="00C103F7" w:rsidRDefault="00C103F7" w:rsidP="004372CD">
            <w:pPr>
              <w:spacing w:after="0" w:line="276" w:lineRule="auto"/>
              <w:rPr>
                <w:rFonts w:ascii="Arial" w:hAnsi="Arial" w:cs="Arial"/>
                <w:b/>
                <w:bCs/>
                <w:lang w:val="en-US"/>
              </w:rPr>
            </w:pPr>
            <w:r w:rsidRPr="00C103F7">
              <w:rPr>
                <w:rFonts w:ascii="Arial" w:hAnsi="Arial" w:cs="Arial"/>
                <w:b/>
                <w:bCs/>
                <w:lang w:val="en-US"/>
              </w:rPr>
              <w:lastRenderedPageBreak/>
              <w:t>Gastrinoma size (cm)</w:t>
            </w:r>
          </w:p>
          <w:p w14:paraId="3ADBD7B7"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Mean (largest)</w:t>
            </w:r>
          </w:p>
          <w:p w14:paraId="1EEF5496"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Duodenal</w:t>
            </w:r>
          </w:p>
          <w:p w14:paraId="5E8CC573"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Pancreatic</w:t>
            </w:r>
          </w:p>
        </w:tc>
        <w:tc>
          <w:tcPr>
            <w:tcW w:w="2767" w:type="dxa"/>
          </w:tcPr>
          <w:p w14:paraId="113BEC2B" w14:textId="77777777" w:rsidR="00C103F7" w:rsidRPr="007B0C28" w:rsidRDefault="00C103F7" w:rsidP="004372CD">
            <w:pPr>
              <w:spacing w:after="0" w:line="276" w:lineRule="auto"/>
              <w:rPr>
                <w:rFonts w:ascii="Arial" w:hAnsi="Arial" w:cs="Arial"/>
                <w:lang w:val="en-US"/>
              </w:rPr>
            </w:pPr>
          </w:p>
          <w:p w14:paraId="42DFEA2A" w14:textId="74116114" w:rsidR="00C103F7" w:rsidRPr="007B0C28" w:rsidRDefault="00C103F7" w:rsidP="004372CD">
            <w:pPr>
              <w:spacing w:after="0" w:line="276" w:lineRule="auto"/>
              <w:rPr>
                <w:rFonts w:ascii="Arial" w:hAnsi="Arial" w:cs="Arial"/>
                <w:lang w:val="en-US"/>
              </w:rPr>
            </w:pPr>
            <w:r w:rsidRPr="007B0C28">
              <w:rPr>
                <w:rFonts w:ascii="Arial" w:hAnsi="Arial" w:cs="Arial"/>
                <w:lang w:val="en-US"/>
              </w:rPr>
              <w:t>2 ± 0.2</w:t>
            </w:r>
            <w:r>
              <w:rPr>
                <w:rFonts w:ascii="Arial" w:hAnsi="Arial" w:cs="Arial"/>
                <w:lang w:val="en-US"/>
              </w:rPr>
              <w:t>(</w:t>
            </w:r>
            <w:r w:rsidRPr="007B0C28">
              <w:rPr>
                <w:rFonts w:ascii="Arial" w:hAnsi="Arial" w:cs="Arial"/>
                <w:lang w:val="en-US"/>
              </w:rPr>
              <w:t>0.1-4.8</w:t>
            </w:r>
            <w:r>
              <w:rPr>
                <w:rFonts w:ascii="Arial" w:hAnsi="Arial" w:cs="Arial"/>
                <w:lang w:val="en-US"/>
              </w:rPr>
              <w:t>)</w:t>
            </w:r>
          </w:p>
          <w:p w14:paraId="23271E1C" w14:textId="25CB30C1" w:rsidR="00C103F7" w:rsidRPr="007B0C28" w:rsidRDefault="00C103F7" w:rsidP="004372CD">
            <w:pPr>
              <w:spacing w:after="0" w:line="276" w:lineRule="auto"/>
              <w:rPr>
                <w:rFonts w:ascii="Arial" w:hAnsi="Arial" w:cs="Arial"/>
                <w:lang w:val="en-US"/>
              </w:rPr>
            </w:pPr>
            <w:r w:rsidRPr="007B0C28">
              <w:rPr>
                <w:rFonts w:ascii="Arial" w:hAnsi="Arial" w:cs="Arial"/>
                <w:lang w:val="en-US"/>
              </w:rPr>
              <w:t>0.9 ±0.1</w:t>
            </w:r>
            <w:r>
              <w:rPr>
                <w:rFonts w:ascii="Arial" w:hAnsi="Arial" w:cs="Arial"/>
                <w:lang w:val="en-US"/>
              </w:rPr>
              <w:t>(</w:t>
            </w:r>
            <w:r w:rsidRPr="007B0C28">
              <w:rPr>
                <w:rFonts w:ascii="Arial" w:hAnsi="Arial" w:cs="Arial"/>
                <w:lang w:val="en-US"/>
              </w:rPr>
              <w:t>0.1-5</w:t>
            </w:r>
            <w:r>
              <w:rPr>
                <w:rFonts w:ascii="Arial" w:hAnsi="Arial" w:cs="Arial"/>
                <w:lang w:val="en-US"/>
              </w:rPr>
              <w:t>)</w:t>
            </w:r>
          </w:p>
          <w:p w14:paraId="2EBACB46" w14:textId="26B7FB50" w:rsidR="00C103F7" w:rsidRPr="007B0C28" w:rsidRDefault="00C103F7" w:rsidP="004372CD">
            <w:pPr>
              <w:spacing w:after="0" w:line="276" w:lineRule="auto"/>
              <w:rPr>
                <w:rFonts w:ascii="Arial" w:hAnsi="Arial" w:cs="Arial"/>
                <w:lang w:val="en-US"/>
              </w:rPr>
            </w:pPr>
            <w:r w:rsidRPr="007B0C28">
              <w:rPr>
                <w:rFonts w:ascii="Arial" w:hAnsi="Arial" w:cs="Arial"/>
                <w:lang w:val="en-US"/>
              </w:rPr>
              <w:t xml:space="preserve">4 ± 0.3 </w:t>
            </w:r>
            <w:r>
              <w:rPr>
                <w:rFonts w:ascii="Arial" w:hAnsi="Arial" w:cs="Arial"/>
                <w:lang w:val="en-US"/>
              </w:rPr>
              <w:t>(</w:t>
            </w:r>
            <w:r w:rsidRPr="007B0C28">
              <w:rPr>
                <w:rFonts w:ascii="Arial" w:hAnsi="Arial" w:cs="Arial"/>
                <w:lang w:val="en-US"/>
              </w:rPr>
              <w:t>0.5-7</w:t>
            </w:r>
            <w:r>
              <w:rPr>
                <w:rFonts w:ascii="Arial" w:hAnsi="Arial" w:cs="Arial"/>
                <w:lang w:val="en-US"/>
              </w:rPr>
              <w:t>)</w:t>
            </w:r>
          </w:p>
        </w:tc>
        <w:tc>
          <w:tcPr>
            <w:tcW w:w="3240" w:type="dxa"/>
          </w:tcPr>
          <w:p w14:paraId="7651EEC1" w14:textId="77777777" w:rsidR="00C103F7" w:rsidRPr="007B0C28" w:rsidRDefault="00C103F7" w:rsidP="004372CD">
            <w:pPr>
              <w:spacing w:after="0" w:line="276" w:lineRule="auto"/>
              <w:rPr>
                <w:rFonts w:ascii="Arial" w:hAnsi="Arial" w:cs="Arial"/>
                <w:lang w:val="en-US"/>
              </w:rPr>
            </w:pPr>
          </w:p>
          <w:p w14:paraId="404154D4" w14:textId="1FE22171" w:rsidR="00C103F7" w:rsidRPr="007B0C28" w:rsidRDefault="00C103F7" w:rsidP="004372CD">
            <w:pPr>
              <w:spacing w:after="0" w:line="276" w:lineRule="auto"/>
              <w:rPr>
                <w:rFonts w:ascii="Arial" w:hAnsi="Arial" w:cs="Arial"/>
                <w:lang w:val="en-US"/>
              </w:rPr>
            </w:pPr>
            <w:r>
              <w:rPr>
                <w:rFonts w:ascii="Arial" w:hAnsi="Arial" w:cs="Arial"/>
                <w:lang w:val="en-US"/>
              </w:rPr>
              <w:t>(</w:t>
            </w:r>
            <w:r w:rsidRPr="007B0C28">
              <w:rPr>
                <w:rFonts w:ascii="Arial" w:hAnsi="Arial" w:cs="Arial"/>
                <w:lang w:val="en-US"/>
              </w:rPr>
              <w:t>1-6</w:t>
            </w:r>
            <w:r>
              <w:rPr>
                <w:rFonts w:ascii="Arial" w:hAnsi="Arial" w:cs="Arial"/>
                <w:lang w:val="en-US"/>
              </w:rPr>
              <w:t>)</w:t>
            </w:r>
          </w:p>
          <w:p w14:paraId="25602674" w14:textId="766C3D9B" w:rsidR="00C103F7" w:rsidRPr="007B0C28" w:rsidRDefault="00C103F7" w:rsidP="004372CD">
            <w:pPr>
              <w:spacing w:after="0" w:line="276" w:lineRule="auto"/>
              <w:rPr>
                <w:rFonts w:ascii="Arial" w:hAnsi="Arial" w:cs="Arial"/>
                <w:lang w:val="en-US"/>
              </w:rPr>
            </w:pPr>
            <w:r>
              <w:rPr>
                <w:rFonts w:ascii="Arial" w:hAnsi="Arial" w:cs="Arial"/>
                <w:lang w:val="en-US"/>
              </w:rPr>
              <w:t>(</w:t>
            </w:r>
            <w:r w:rsidRPr="007B0C28">
              <w:rPr>
                <w:rFonts w:ascii="Arial" w:hAnsi="Arial" w:cs="Arial"/>
                <w:lang w:val="en-US"/>
              </w:rPr>
              <w:t>0.2-5.5</w:t>
            </w:r>
            <w:r>
              <w:rPr>
                <w:rFonts w:ascii="Arial" w:hAnsi="Arial" w:cs="Arial"/>
                <w:lang w:val="en-US"/>
              </w:rPr>
              <w:t>)</w:t>
            </w:r>
          </w:p>
          <w:p w14:paraId="74AFF705" w14:textId="3E9FADB3" w:rsidR="00C103F7" w:rsidRPr="007B0C28" w:rsidRDefault="00C103F7" w:rsidP="004372CD">
            <w:pPr>
              <w:spacing w:after="0" w:line="276" w:lineRule="auto"/>
              <w:rPr>
                <w:rFonts w:ascii="Arial" w:hAnsi="Arial" w:cs="Arial"/>
                <w:lang w:val="en-US"/>
              </w:rPr>
            </w:pPr>
            <w:r>
              <w:rPr>
                <w:rFonts w:ascii="Arial" w:hAnsi="Arial" w:cs="Arial"/>
                <w:lang w:val="en-US"/>
              </w:rPr>
              <w:t>(</w:t>
            </w:r>
            <w:r w:rsidRPr="007B0C28">
              <w:rPr>
                <w:rFonts w:ascii="Arial" w:hAnsi="Arial" w:cs="Arial"/>
                <w:lang w:val="en-US"/>
              </w:rPr>
              <w:t>0.5-10</w:t>
            </w:r>
            <w:r>
              <w:rPr>
                <w:rFonts w:ascii="Arial" w:hAnsi="Arial" w:cs="Arial"/>
                <w:lang w:val="en-US"/>
              </w:rPr>
              <w:t>)</w:t>
            </w:r>
          </w:p>
        </w:tc>
      </w:tr>
      <w:tr w:rsidR="00C103F7" w:rsidRPr="007B0C28" w14:paraId="778296CB" w14:textId="77777777" w:rsidTr="00C103F7">
        <w:tc>
          <w:tcPr>
            <w:tcW w:w="3420" w:type="dxa"/>
          </w:tcPr>
          <w:p w14:paraId="55DFD4E1" w14:textId="01BEAC46" w:rsidR="00C103F7" w:rsidRPr="007B0C28" w:rsidRDefault="00C103F7" w:rsidP="004372CD">
            <w:pPr>
              <w:spacing w:after="0" w:line="276" w:lineRule="auto"/>
              <w:rPr>
                <w:rFonts w:ascii="Arial" w:hAnsi="Arial" w:cs="Arial"/>
                <w:lang w:val="en-US"/>
              </w:rPr>
            </w:pPr>
            <w:r w:rsidRPr="00C103F7">
              <w:rPr>
                <w:rFonts w:ascii="Arial" w:hAnsi="Arial" w:cs="Arial"/>
                <w:b/>
                <w:bCs/>
                <w:lang w:val="en-US"/>
              </w:rPr>
              <w:t>Metastases: Duo</w:t>
            </w:r>
            <w:r w:rsidR="008C2846">
              <w:rPr>
                <w:rFonts w:ascii="Arial" w:hAnsi="Arial" w:cs="Arial"/>
                <w:b/>
                <w:bCs/>
                <w:lang w:val="en-US"/>
              </w:rPr>
              <w:t>denal</w:t>
            </w:r>
            <w:r w:rsidRPr="00C103F7">
              <w:rPr>
                <w:rFonts w:ascii="Arial" w:hAnsi="Arial" w:cs="Arial"/>
                <w:b/>
                <w:bCs/>
                <w:lang w:val="en-US"/>
              </w:rPr>
              <w:t xml:space="preserve"> vs pancreatic</w:t>
            </w:r>
          </w:p>
          <w:p w14:paraId="06F69309"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Lymph node Metastases (%)</w:t>
            </w:r>
          </w:p>
          <w:p w14:paraId="3C7364D6"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Duodenal</w:t>
            </w:r>
          </w:p>
          <w:p w14:paraId="31F031CC"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Pancreas</w:t>
            </w:r>
          </w:p>
          <w:p w14:paraId="66B32098" w14:textId="77777777" w:rsidR="00C103F7" w:rsidRPr="007B0C28" w:rsidRDefault="00C103F7" w:rsidP="004372CD">
            <w:pPr>
              <w:spacing w:after="0" w:line="276" w:lineRule="auto"/>
              <w:rPr>
                <w:rFonts w:ascii="Arial" w:hAnsi="Arial" w:cs="Arial"/>
                <w:lang w:val="en-US"/>
              </w:rPr>
            </w:pPr>
          </w:p>
          <w:p w14:paraId="00F65DFC"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Liver Metastases (%)</w:t>
            </w:r>
          </w:p>
          <w:p w14:paraId="06803C35"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Duodenal</w:t>
            </w:r>
          </w:p>
          <w:p w14:paraId="00925E74"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Pancreas</w:t>
            </w:r>
          </w:p>
        </w:tc>
        <w:tc>
          <w:tcPr>
            <w:tcW w:w="2767" w:type="dxa"/>
          </w:tcPr>
          <w:p w14:paraId="0F2A3F8A" w14:textId="77777777" w:rsidR="00C103F7" w:rsidRPr="007B0C28" w:rsidRDefault="00C103F7" w:rsidP="004372CD">
            <w:pPr>
              <w:spacing w:after="0" w:line="276" w:lineRule="auto"/>
              <w:rPr>
                <w:rFonts w:ascii="Arial" w:hAnsi="Arial" w:cs="Arial"/>
                <w:lang w:val="en-US"/>
              </w:rPr>
            </w:pPr>
          </w:p>
          <w:p w14:paraId="62D438DF" w14:textId="77777777" w:rsidR="00C103F7" w:rsidRPr="007B0C28" w:rsidRDefault="00C103F7" w:rsidP="004372CD">
            <w:pPr>
              <w:spacing w:after="0" w:line="276" w:lineRule="auto"/>
              <w:rPr>
                <w:rFonts w:ascii="Arial" w:hAnsi="Arial" w:cs="Arial"/>
                <w:lang w:val="en-US"/>
              </w:rPr>
            </w:pPr>
          </w:p>
          <w:p w14:paraId="0296AE9D" w14:textId="77777777" w:rsidR="00C103F7" w:rsidRPr="007B0C28" w:rsidRDefault="00C103F7" w:rsidP="004372CD">
            <w:pPr>
              <w:spacing w:after="0" w:line="276" w:lineRule="auto"/>
              <w:rPr>
                <w:rFonts w:ascii="Arial" w:hAnsi="Arial" w:cs="Arial"/>
                <w:lang w:val="en-US"/>
              </w:rPr>
            </w:pPr>
          </w:p>
          <w:p w14:paraId="69B56A37"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47</w:t>
            </w:r>
          </w:p>
          <w:p w14:paraId="6FB8AE20"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48</w:t>
            </w:r>
          </w:p>
          <w:p w14:paraId="1AFCF2EB" w14:textId="77777777" w:rsidR="00C103F7" w:rsidRPr="007B0C28" w:rsidRDefault="00C103F7" w:rsidP="004372CD">
            <w:pPr>
              <w:spacing w:after="0" w:line="276" w:lineRule="auto"/>
              <w:rPr>
                <w:rFonts w:ascii="Arial" w:hAnsi="Arial" w:cs="Arial"/>
                <w:lang w:val="en-US"/>
              </w:rPr>
            </w:pPr>
          </w:p>
          <w:p w14:paraId="74FFED6C" w14:textId="77777777" w:rsidR="00C103F7" w:rsidRPr="007B0C28" w:rsidRDefault="00C103F7" w:rsidP="004372CD">
            <w:pPr>
              <w:spacing w:after="0" w:line="276" w:lineRule="auto"/>
              <w:rPr>
                <w:rFonts w:ascii="Arial" w:hAnsi="Arial" w:cs="Arial"/>
                <w:lang w:val="en-US"/>
              </w:rPr>
            </w:pPr>
          </w:p>
          <w:p w14:paraId="19443016"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5</w:t>
            </w:r>
          </w:p>
          <w:p w14:paraId="67F58C8A"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52</w:t>
            </w:r>
          </w:p>
          <w:p w14:paraId="521D6E16" w14:textId="77777777" w:rsidR="00C103F7" w:rsidRPr="007B0C28" w:rsidRDefault="00C103F7" w:rsidP="004372CD">
            <w:pPr>
              <w:spacing w:after="0" w:line="276" w:lineRule="auto"/>
              <w:rPr>
                <w:rFonts w:ascii="Arial" w:hAnsi="Arial" w:cs="Arial"/>
                <w:lang w:val="en-US"/>
              </w:rPr>
            </w:pPr>
          </w:p>
        </w:tc>
        <w:tc>
          <w:tcPr>
            <w:tcW w:w="3240" w:type="dxa"/>
          </w:tcPr>
          <w:p w14:paraId="1C9FB79F" w14:textId="77777777" w:rsidR="00C103F7" w:rsidRPr="007B0C28" w:rsidRDefault="00C103F7" w:rsidP="004372CD">
            <w:pPr>
              <w:spacing w:after="0" w:line="276" w:lineRule="auto"/>
              <w:rPr>
                <w:rFonts w:ascii="Arial" w:hAnsi="Arial" w:cs="Arial"/>
                <w:lang w:val="en-US"/>
              </w:rPr>
            </w:pPr>
          </w:p>
          <w:p w14:paraId="365402D6" w14:textId="77777777" w:rsidR="00C103F7" w:rsidRPr="007B0C28" w:rsidRDefault="00C103F7" w:rsidP="004372CD">
            <w:pPr>
              <w:spacing w:after="0" w:line="276" w:lineRule="auto"/>
              <w:rPr>
                <w:rFonts w:ascii="Arial" w:hAnsi="Arial" w:cs="Arial"/>
                <w:lang w:val="en-US"/>
              </w:rPr>
            </w:pPr>
          </w:p>
          <w:p w14:paraId="4FFDAECC" w14:textId="77777777" w:rsidR="00C103F7" w:rsidRPr="007B0C28" w:rsidRDefault="00C103F7" w:rsidP="004372CD">
            <w:pPr>
              <w:spacing w:after="0" w:line="276" w:lineRule="auto"/>
              <w:rPr>
                <w:rFonts w:ascii="Arial" w:hAnsi="Arial" w:cs="Arial"/>
                <w:lang w:val="en-US"/>
              </w:rPr>
            </w:pPr>
          </w:p>
          <w:p w14:paraId="5227A6E5" w14:textId="7D00C9C6" w:rsidR="00C103F7" w:rsidRPr="007B0C28" w:rsidRDefault="00C103F7" w:rsidP="004372CD">
            <w:pPr>
              <w:spacing w:after="0" w:line="276" w:lineRule="auto"/>
              <w:rPr>
                <w:rFonts w:ascii="Arial" w:hAnsi="Arial" w:cs="Arial"/>
                <w:lang w:val="en-US"/>
              </w:rPr>
            </w:pPr>
            <w:r>
              <w:rPr>
                <w:rFonts w:ascii="Arial" w:hAnsi="Arial" w:cs="Arial"/>
                <w:lang w:val="en-US"/>
              </w:rPr>
              <w:t>(</w:t>
            </w:r>
            <w:r w:rsidRPr="007B0C28">
              <w:rPr>
                <w:rFonts w:ascii="Arial" w:hAnsi="Arial" w:cs="Arial"/>
                <w:lang w:val="en-US"/>
              </w:rPr>
              <w:t>20-80%</w:t>
            </w:r>
            <w:r>
              <w:rPr>
                <w:rFonts w:ascii="Arial" w:hAnsi="Arial" w:cs="Arial"/>
                <w:lang w:val="en-US"/>
              </w:rPr>
              <w:t>)</w:t>
            </w:r>
          </w:p>
          <w:p w14:paraId="563A706A" w14:textId="0048553D" w:rsidR="00C103F7" w:rsidRPr="007B0C28" w:rsidRDefault="00C103F7" w:rsidP="004372CD">
            <w:pPr>
              <w:spacing w:after="0" w:line="276" w:lineRule="auto"/>
              <w:rPr>
                <w:rFonts w:ascii="Arial" w:hAnsi="Arial" w:cs="Arial"/>
                <w:lang w:val="en-US"/>
              </w:rPr>
            </w:pPr>
            <w:r>
              <w:rPr>
                <w:rFonts w:ascii="Arial" w:hAnsi="Arial" w:cs="Arial"/>
                <w:lang w:val="en-US"/>
              </w:rPr>
              <w:t>(</w:t>
            </w:r>
            <w:r w:rsidRPr="007B0C28">
              <w:rPr>
                <w:rFonts w:ascii="Arial" w:hAnsi="Arial" w:cs="Arial"/>
                <w:lang w:val="en-US"/>
              </w:rPr>
              <w:t>up to 48% of patients had no primary 0-60%</w:t>
            </w:r>
            <w:r>
              <w:rPr>
                <w:rFonts w:ascii="Arial" w:hAnsi="Arial" w:cs="Arial"/>
                <w:lang w:val="en-US"/>
              </w:rPr>
              <w:t>)</w:t>
            </w:r>
          </w:p>
          <w:p w14:paraId="1AF76874" w14:textId="77777777" w:rsidR="00C103F7" w:rsidRPr="007B0C28" w:rsidRDefault="00C103F7" w:rsidP="004372CD">
            <w:pPr>
              <w:spacing w:after="0" w:line="276" w:lineRule="auto"/>
              <w:rPr>
                <w:rFonts w:ascii="Arial" w:hAnsi="Arial" w:cs="Arial"/>
                <w:lang w:val="en-US"/>
              </w:rPr>
            </w:pPr>
          </w:p>
          <w:p w14:paraId="206EEABB" w14:textId="77777777" w:rsidR="00C103F7" w:rsidRPr="007B0C28" w:rsidRDefault="00C103F7" w:rsidP="004372CD">
            <w:pPr>
              <w:spacing w:after="0" w:line="276" w:lineRule="auto"/>
              <w:rPr>
                <w:rFonts w:ascii="Arial" w:hAnsi="Arial" w:cs="Arial"/>
                <w:lang w:val="en-US"/>
              </w:rPr>
            </w:pPr>
            <w:r w:rsidRPr="007B0C28">
              <w:rPr>
                <w:rFonts w:ascii="Arial" w:hAnsi="Arial" w:cs="Arial"/>
                <w:lang w:val="en-US"/>
              </w:rPr>
              <w:t>10</w:t>
            </w:r>
          </w:p>
          <w:p w14:paraId="5A2FD170" w14:textId="390BC817" w:rsidR="00C103F7" w:rsidRPr="007B0C28" w:rsidRDefault="00C103F7" w:rsidP="004372CD">
            <w:pPr>
              <w:spacing w:after="0" w:line="276" w:lineRule="auto"/>
              <w:rPr>
                <w:rFonts w:ascii="Arial" w:hAnsi="Arial" w:cs="Arial"/>
                <w:lang w:val="en-US"/>
              </w:rPr>
            </w:pPr>
            <w:r>
              <w:rPr>
                <w:rFonts w:ascii="Arial" w:hAnsi="Arial" w:cs="Arial"/>
                <w:lang w:val="en-US"/>
              </w:rPr>
              <w:t>(</w:t>
            </w:r>
            <w:r w:rsidRPr="007B0C28">
              <w:rPr>
                <w:rFonts w:ascii="Arial" w:hAnsi="Arial" w:cs="Arial"/>
                <w:lang w:val="en-US"/>
              </w:rPr>
              <w:t>15-45%</w:t>
            </w:r>
            <w:r>
              <w:rPr>
                <w:rFonts w:ascii="Arial" w:hAnsi="Arial" w:cs="Arial"/>
                <w:lang w:val="en-US"/>
              </w:rPr>
              <w:t>)</w:t>
            </w:r>
          </w:p>
        </w:tc>
      </w:tr>
    </w:tbl>
    <w:p w14:paraId="0C0DC4C8" w14:textId="1D8ECF95" w:rsidR="00CB248A" w:rsidRPr="00C103F7" w:rsidRDefault="00CB248A" w:rsidP="00E70200">
      <w:pPr>
        <w:spacing w:after="0" w:line="276" w:lineRule="auto"/>
        <w:rPr>
          <w:rFonts w:ascii="Arial" w:hAnsi="Arial" w:cs="Arial"/>
          <w:lang w:val="en-US"/>
        </w:rPr>
      </w:pPr>
      <w:r w:rsidRPr="007B0C28">
        <w:rPr>
          <w:rFonts w:ascii="Arial" w:hAnsi="Arial" w:cs="Arial"/>
          <w:lang w:val="en-US"/>
        </w:rPr>
        <w:t>Abbreviations: Duo-duodenal; D1-4-duodenal regions, 1,2,3,4;</w:t>
      </w:r>
      <w:r w:rsidR="00E70200">
        <w:rPr>
          <w:rFonts w:ascii="Arial" w:hAnsi="Arial" w:cs="Arial"/>
          <w:lang w:val="en-US"/>
        </w:rPr>
        <w:t xml:space="preserve"> </w:t>
      </w:r>
      <w:r w:rsidRPr="007B0C28">
        <w:rPr>
          <w:rFonts w:ascii="Arial" w:hAnsi="Arial" w:cs="Arial"/>
          <w:lang w:val="en-US"/>
        </w:rPr>
        <w:t xml:space="preserve">Data are from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&lt;Refman&gt;&lt;Cite&gt;&lt;Author&gt;Stabile&lt;/Author&gt;&lt;Year&gt;1997&lt;/Year&gt;&lt;RecNum&gt;5612&lt;/RecNum&gt;&lt;IDText&gt;Gastrinoma before Zollinger and Ellison&lt;/IDText&gt;&lt;MDL Ref_Type="Journal"&gt;&lt;Ref_Type&gt;Journal&lt;/Ref_Type&gt;&lt;Ref_ID&gt;5612&lt;/Ref_ID&gt;&lt;Title_Primary&gt;Gastrinoma before Zollinger and Ellison&lt;/Title_Primary&gt;&lt;Authors_Primary&gt;Stabile,B.E.&lt;/Authors_Primary&gt;&lt;Date_Primary&gt;1997&lt;/Date_Primary&gt;&lt;Keywords&gt;gastrinoma&lt;/Keywords&gt;&lt;Keywords&gt;clinical&lt;/Keywords&gt;&lt;Keywords&gt;islet tumor&lt;/Keywords&gt;&lt;Keywords&gt;zes&lt;/Keywords&gt;&lt;Reprint&gt;Not in File&lt;/Reprint&gt;&lt;Start_Page&gt;232&lt;/Start_Page&gt;&lt;End_Page&gt;236&lt;/End_Page&gt;&lt;Periodical&gt;Am.J.Surg.&lt;/Periodical&gt;&lt;Volume&gt;174&lt;/Volume&gt;&lt;ZZ_JournalFull&gt;&lt;f name="System"&gt;American Journal of Surgery&lt;/f&gt;&lt;/ZZ_JournalFull&gt;&lt;ZZ_JournalStdAbbrev&gt;&lt;f name="System"&gt;Am.J.Surg.&lt;/f&gt;&lt;/ZZ_JournalStdAbbrev&gt;&lt;ZZ_WorkformID&gt;1&lt;/ZZ_WorkformID&gt;&lt;/MDL&gt;&lt;/Cite&gt;&lt;Cite&gt;&lt;Author&gt;Howard&lt;/Author&gt;&lt;Year&gt;1990&lt;/Year&gt;&lt;RecNum&gt;1310&lt;/RecNum&gt;&lt;IDText&gt;Gastrinoma excision for cure. A prospective analysis&lt;/IDText&gt;&lt;MDL Ref_Type="Journal"&gt;&lt;Ref_Type&gt;Journal&lt;/Ref_Type&gt;&lt;Ref_ID&gt;1310&lt;/Ref_ID&gt;&lt;Title_Primary&gt;Gastrinoma excision for cure. A prospective analysis&lt;/Title_Primary&gt;&lt;Authors_Primary&gt;Howard,T.J.&lt;/Authors_Primary&gt;&lt;Authors_Primary&gt;Zinner,M.J.&lt;/Authors_Primary&gt;&lt;Authors_Primary&gt;Stabile,B.E.&lt;/Authors_Primary&gt;&lt;Authors_Primary&gt;Passaro,E.,Jr.&lt;/Authors_Primary&gt;&lt;Date_Primary&gt;1990&lt;/Date_Primary&gt;&lt;Keywords&gt;gastrinoma&lt;/Keywords&gt;&lt;Keywords&gt;cure&lt;/Keywords&gt;&lt;Keywords&gt;LM&lt;/Keywords&gt;&lt;Keywords&gt;zes&lt;/Keywords&gt;&lt;Keywords&gt;clinical&lt;/Keywords&gt;&lt;Keywords&gt;surgery&lt;/Keywords&gt;&lt;Reprint&gt;In File&lt;/Reprint&gt;&lt;Start_Page&gt;9&lt;/Start_Page&gt;&lt;End_Page&gt;14&lt;/End_Page&gt;&lt;Periodical&gt;Ann.Surg.&lt;/Periodical&gt;&lt;Volume&gt;211&lt;/Volume&gt;&lt;ZZ_JournalFull&gt;&lt;f name="System"&gt;Annals of Surgery&lt;/f&gt;&lt;/ZZ_JournalFull&gt;&lt;ZZ_JournalStdAbbrev&gt;&lt;f name="System"&gt;Ann.Surg.&lt;/f&gt;&lt;/ZZ_JournalStdAbbrev&gt;&lt;ZZ_WorkformID&gt;1&lt;/ZZ_WorkformID&gt;&lt;/MDL&gt;&lt;/Cite&gt;&lt;Cite&gt;&lt;Author&gt;Pipeleers-Marichal&lt;/Author&gt;&lt;Year&gt;1990&lt;/Year&gt;&lt;RecNum&gt;1983&lt;/RecNum&gt;&lt;IDText&gt;Gastrinomas in the duodenums of patients with multiple endocrine neoplasia type 1 and the Zollinger-Ellison syndrome&lt;/IDText&gt;&lt;MDL Ref_Type="Journal"&gt;&lt;Ref_Type&gt;Journal&lt;/Ref_Type&gt;&lt;Ref_ID&gt;1983&lt;/Ref_ID&gt;&lt;Title_Primary&gt;Gastrinomas in the duodenums of patients with multiple endocrine neoplasia type 1 and the Zollinger-Ellison syndrome&lt;/Title_Primary&gt;&lt;Authors_Primary&gt;Pipeleers-Marichal,M.&lt;/Authors_Primary&gt;&lt;Authors_Primary&gt;Somers,G.&lt;/Authors_Primary&gt;&lt;Authors_Primary&gt;Willems,G.&lt;/Authors_Primary&gt;&lt;Authors_Primary&gt;Foulis,A.&lt;/Authors_Primary&gt;&lt;Authors_Primary&gt;Imrie,C.&lt;/Authors_Primary&gt;&lt;Authors_Primary&gt;Bishop,A.E.&lt;/Authors_Primary&gt;&lt;Authors_Primary&gt;Polak,J.M.&lt;/Authors_Primary&gt;&lt;Authors_Primary&gt;Hacki,W.H.&lt;/Authors_Primary&gt;&lt;Authors_Primary&gt;Stamm,B.&lt;/Authors_Primary&gt;&lt;Authors_Primary&gt;Heitz,P.U.&lt;/Authors_Primary&gt;&lt;Authors_Primary&gt;Kloppel,G.&lt;/Authors_Primary&gt;&lt;Date_Primary&gt;1990&lt;/Date_Primary&gt;&lt;Keywords&gt;gastrinoma&lt;/Keywords&gt;&lt;Keywords&gt;zes&lt;/Keywords&gt;&lt;Keywords&gt;clinical&lt;/Keywords&gt;&lt;Keywords&gt;LM&lt;/Keywords&gt;&lt;Keywords&gt;MEN&lt;/Keywords&gt;&lt;Keywords&gt;duodenal&lt;/Keywords&gt;&lt;Keywords&gt;surgery&lt;/Keywords&gt;&lt;Reprint&gt;Not in File&lt;/Reprint&gt;&lt;Start_Page&gt;723&lt;/Start_Page&gt;&lt;End_Page&gt;727&lt;/End_Page&gt;&lt;Periodical&gt;N.Engl.J.Med.&lt;/Periodical&gt;&lt;Volume&gt;322&lt;/Volume&gt;&lt;Web_URL&gt;&lt;u&gt;PM:1968616&lt;/u&gt;&lt;/Web_URL&gt;&lt;ZZ_JournalFull&gt;&lt;f name="System"&gt;New England Journal of Medicine&lt;/f&gt;&lt;/ZZ_JournalFull&gt;&lt;ZZ_JournalStdAbbrev&gt;&lt;f name="System"&gt;N.Engl.J.Med.&lt;/f&gt;&lt;/ZZ_JournalStdAbbrev&gt;&lt;ZZ_WorkformID&gt;1&lt;/ZZ_WorkformID&gt;&lt;/MDL&gt;&lt;/Cite&gt;&lt;Cite&gt;&lt;Author&gt;Thompson&lt;/Author&gt;&lt;Year&gt;1989&lt;/Year&gt;&lt;RecNum&gt;1297&lt;/RecNum&gt;&lt;IDText&gt;Microgastrinomas of the duodenum. A cause of failed operations for the Zollinger-Ellison syndrome&lt;/IDText&gt;&lt;MDL Ref_Type="Journal"&gt;&lt;Ref_Type&gt;Journal&lt;/Ref_Type&gt;&lt;Ref_ID&gt;1297&lt;/Ref_ID&gt;&lt;Title_Primary&gt;Microgastrinomas of the duodenum. A cause of failed operations for the Zollinger-Ellison syndrome&lt;/Title_Primary&gt;&lt;Authors_Primary&gt;Thompson,N.W.&lt;/Authors_Primary&gt;&lt;Authors_Primary&gt;Vinik,A.I.&lt;/Authors_Primary&gt;&lt;Authors_Primary&gt;Eckhauser,F.E.&lt;/Authors_Primary&gt;&lt;Date_Primary&gt;1989&lt;/Date_Primary&gt;&lt;Keywords&gt;LM&lt;/Keywords&gt;&lt;Keywords&gt;zes&lt;/Keywords&gt;&lt;Keywords&gt;clinical&lt;/Keywords&gt;&lt;Keywords&gt;duodenal&lt;/Keywords&gt;&lt;Keywords&gt;surgery&lt;/Keywords&gt;&lt;Keywords&gt;MEN&lt;/Keywords&gt;&lt;Reprint&gt;In File&lt;/Reprint&gt;&lt;Start_Page&gt;396&lt;/Start_Page&gt;&lt;End_Page&gt;404&lt;/End_Page&gt;&lt;Periodical&gt;Ann.Surg.&lt;/Periodical&gt;&lt;Volume&gt;209&lt;/Volume&gt;&lt;ZZ_JournalFull&gt;&lt;f name="System"&gt;Annals of Surgery&lt;/f&gt;&lt;/ZZ_JournalFull&gt;&lt;ZZ_JournalStdAbbrev&gt;&lt;f name="System"&gt;Ann.Surg.&lt;/f&gt;&lt;/ZZ_JournalStdAbbrev&gt;&lt;ZZ_WorkformID&gt;1&lt;/ZZ_WorkformID&gt;&lt;/MDL&gt;&lt;/Cite&gt;&lt;Cite&gt;&lt;Author&gt;Sugg&lt;/Author&gt;&lt;Year&gt;1993&lt;/Year&gt;&lt;RecNum&gt;1651&lt;/RecNum&gt;&lt;IDText&gt;A prospective study of intraoperative methods to diagnose and resect duodenal gastrinomas&lt;/IDText&gt;&lt;MDL Ref_Type="Journal"&gt;&lt;Ref_Type&gt;Journal&lt;/Ref_Type&gt;&lt;Ref_ID&gt;1651&lt;/Ref_ID&gt;&lt;Title_Primary&gt;A prospective study of intraoperative methods to diagnose and resect duodenal gastrinomas&lt;/Title_Primary&gt;&lt;Authors_Primary&gt;Sugg,S.L.&lt;/Authors_Primary&gt;&lt;Authors_Primary&gt;Norton,J.A.&lt;/Authors_Primary&gt;&lt;Authors_Primary&gt;Fraker,D.L.&lt;/Authors_Primary&gt;&lt;Authors_Primary&gt;Metz,D.C.&lt;/Authors_Primary&gt;&lt;Authors_Primary&gt;Pisegna,J.R.&lt;/Authors_Primary&gt;&lt;Authors_Primary&gt;Fishbeyn,V.&lt;/Authors_Primary&gt;&lt;Authors_Primary&gt;Benya,R.V.&lt;/Authors_Primary&gt;&lt;Authors_Primary&gt;Shawker,T.H.&lt;/Authors_Primary&gt;&lt;Authors_Primary&gt;Doppman,J.L.&lt;/Authors_Primary&gt;&lt;Authors_Primary&gt;Jensen,R.T.&lt;/Authors_Primary&gt;&lt;Date_Primary&gt;1993&lt;/Date_Primary&gt;&lt;Keywords&gt;method&lt;/Keywords&gt;&lt;Keywords&gt;duodenal&lt;/Keywords&gt;&lt;Keywords&gt;gastrinoma&lt;/Keywords&gt;&lt;Keywords&gt;zes&lt;/Keywords&gt;&lt;Keywords&gt;LM&lt;/Keywords&gt;&lt;Keywords&gt;CV&lt;/Keywords&gt;&lt;Keywords&gt;NIH&lt;/Keywords&gt;&lt;Keywords&gt;paper&lt;/Keywords&gt;&lt;Keywords&gt;collaborator&lt;/Keywords&gt;&lt;Keywords&gt;surgery&lt;/Keywords&gt;&lt;Keywords&gt;cure&lt;/Keywords&gt;&lt;Keywords&gt;clinical&lt;/Keywords&gt;&lt;Reprint&gt;In File&lt;/Reprint&gt;&lt;Start_Page&gt;138&lt;/Start_Page&gt;&lt;End_Page&gt;144&lt;/End_Page&gt;&lt;Periodical&gt;Ann.Surg.&lt;/Periodical&gt;&lt;Volume&gt;218&lt;/Volume&gt;&lt;Web_URL&gt;&lt;u&gt;PM:8342993&lt;/u&gt;&lt;/Web_URL&gt;&lt;ZZ_JournalFull&gt;&lt;f name="System"&gt;Annals of Surgery&lt;/f&gt;&lt;/ZZ_JournalFull&gt;&lt;ZZ_JournalStdAbbrev&gt;&lt;f name="System"&gt;Ann.Surg.&lt;/f&gt;&lt;/ZZ_JournalStdAbbrev&gt;&lt;ZZ_WorkformID&gt;1&lt;/ZZ_WorkformID&gt;&lt;/MDL&gt;&lt;/Cite&gt;&lt;Cite&gt;&lt;Author&gt;Donow&lt;/Author&gt;&lt;Year&gt;1991&lt;/Year&gt;&lt;RecNum&gt;2453&lt;/RecNum&gt;&lt;IDText&gt;Surgical pathology of gastrinoma: site, size, multicentricity, association with multiple endocrine neoplasia type 1, and malignancy&lt;/IDText&gt;&lt;MDL Ref_Type="Journal"&gt;&lt;Ref_Type&gt;Journal&lt;/Ref_Type&gt;&lt;Ref_ID&gt;2453&lt;/Ref_ID&gt;&lt;Title_Primary&gt;Surgical pathology of gastrinoma: site, size, multicentricity, association with multiple endocrine neoplasia type 1, and malignancy&lt;/Title_Primary&gt;&lt;Authors_Primary&gt;Donow,C.&lt;/Authors_Primary&gt;&lt;Authors_Primary&gt;Pipeleers-Marichal,M.&lt;/Authors_Primary&gt;&lt;Authors_Primary&gt;Schroder,S.&lt;/Authors_Primary&gt;&lt;Authors_Primary&gt;Stamm,B.&lt;/Authors_Primary&gt;&lt;Authors_Primary&gt;Heitz,P.U.&lt;/Authors_Primary&gt;&lt;Authors_Primary&gt;Kloppel,G.&lt;/Authors_Primary&gt;&lt;Date_Primary&gt;1991&lt;/Date_Primary&gt;&lt;Keywords&gt;pathology&lt;/Keywords&gt;&lt;Keywords&gt;gastrinoma&lt;/Keywords&gt;&lt;Keywords&gt;MEN&lt;/Keywords&gt;&lt;Keywords&gt;clinical&lt;/Keywords&gt;&lt;Keywords&gt;zes&lt;/Keywords&gt;&lt;Keywords&gt;islet tumor&lt;/Keywords&gt;&lt;Reprint&gt;Not in File&lt;/Reprint&gt;&lt;Start_Page&gt;1329&lt;/Start_Page&gt;&lt;End_Page&gt;1334&lt;/End_Page&gt;&lt;Periodical&gt;Cancer&lt;/Periodical&gt;&lt;Volume&gt;68&lt;/Volume&gt;&lt;Web_URL&gt;&lt;u&gt;PM:1678681&lt;/u&gt;&lt;/Web_URL&gt;&lt;ZZ_JournalFull&gt;&lt;f name="System"&gt;Cancer&lt;/f&gt;&lt;/ZZ_JournalFull&gt;&lt;ZZ_WorkformID&gt;1&lt;/ZZ_WorkformID&gt;&lt;/MDL&gt;&lt;/Cite&gt;&lt;Cite&gt;&lt;Author&gt;Stabile&lt;/Author&gt;&lt;Year&gt;1985&lt;/Year&gt;&lt;RecNum&gt;1259&lt;/RecNum&gt;&lt;IDText&gt;Benign and malignant gastrinoma&lt;/IDText&gt;&lt;MDL Ref_Type="Journal"&gt;&lt;Ref_Type&gt;Journal&lt;/Ref_Type&gt;&lt;Ref_ID&gt;1259&lt;/Ref_ID&gt;&lt;Title_Primary&gt;Benign and malignant gastrinoma&lt;/Title_Primary&gt;&lt;Authors_Primary&gt;Stabile,B.E.&lt;/Authors_Primary&gt;&lt;Authors_Primary&gt;Passaro,E.,Jr.&lt;/Authors_Primary&gt;&lt;Date_Primary&gt;1985&lt;/Date_Primary&gt;&lt;Keywords&gt;gastrinoma&lt;/Keywords&gt;&lt;Keywords&gt;LM&lt;/Keywords&gt;&lt;Keywords&gt;zes&lt;/Keywords&gt;&lt;Keywords&gt;clinical&lt;/Keywords&gt;&lt;Keywords&gt;omeprazole&lt;/Keywords&gt;&lt;Keywords&gt;ACID&lt;/Keywords&gt;&lt;Keywords&gt;Yamada&lt;/Keywords&gt;&lt;Reprint&gt;In File&lt;/Reprint&gt;&lt;Start_Page&gt;144&lt;/Start_Page&gt;&lt;End_Page&gt;150&lt;/End_Page&gt;&lt;Periodical&gt;Am.J.Surg.&lt;/Periodical&gt;&lt;Volume&gt;49&lt;/Volume&gt;&lt;Web_URL&gt;&lt;u&gt;PM:2857072&lt;/u&gt;&lt;/Web_URL&gt;&lt;ZZ_JournalFull&gt;&lt;f name="System"&gt;American Journal of Surgery&lt;/f&gt;&lt;/ZZ_JournalFull&gt;&lt;ZZ_JournalStdAbbrev&gt;&lt;f name="System"&gt;Am.J.Surg.&lt;/f&gt;&lt;/ZZ_JournalStdAbbrev&gt;&lt;ZZ_WorkformID&gt;1&lt;/ZZ_WorkformID&gt;&lt;/MDL&gt;&lt;/Cite&gt;&lt;Cite&gt;&lt;Author&gt;Weber&lt;/Author&gt;&lt;Year&gt;1995&lt;/Year&gt;&lt;RecNum&gt;2673&lt;/RecNum&gt;&lt;IDText&gt;Determinants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name="System"&gt;J.Clin.Oncol.&lt;/f&gt;&lt;/ZZ_JournalStdAbbrev&gt;&lt;ZZ_WorkformID&gt;1&lt;/ZZ_WorkformID&gt;&lt;/MDL&gt;&lt;/Cite&gt;&lt;Cite&gt;&lt;Author&gt;Cadiot&lt;/Author&gt;&lt;Year&gt;1999&lt;/Year&gt;&lt;RecNum&gt;5608&lt;/RecNum&gt;&lt;IDText&gt;Prognostic factors in patients with Zollinger-Ellison syndrome and multiple endocrine neoplasia type 1&lt;/IDText&gt;&lt;MDL Ref_Type="Journal"&gt;&lt;Ref_Type&gt;Journal&lt;/Ref_Type&gt;&lt;Ref_ID&gt;5608&lt;/Ref_ID&gt;&lt;Title_Primary&gt;Prognostic factors in patients with Zollinger-Ellison syndrome and multiple endocrine neoplasia type 1&lt;/Title_Primary&gt;&lt;Authors_Primary&gt;Cadiot,G.&lt;/Authors_Primary&gt;&lt;Authors_Primary&gt;Vuagnat,A.&lt;/Authors_Primary&gt;&lt;Authors_Primary&gt;Doukhan,I.&lt;/Authors_Primary&gt;&lt;Authors_Primary&gt;Murat,A.&lt;/Authors_Primary&gt;&lt;Authors_Primary&gt;Bonnaud,G.&lt;/Authors_Primary&gt;&lt;Authors_Primary&gt;Delemer,B.&lt;/Authors_Primary&gt;&lt;Authors_Primary&gt;Thiefin,G.&lt;/Authors_Primary&gt;&lt;Authors_Primary&gt;Beckers,A.&lt;/Authors_Primary&gt;&lt;Authors_Primary&gt;Veyrac,M.&lt;/Authors_Primary&gt;&lt;Authors_Primary&gt;Proye,C.&lt;/Authors_Primary&gt;&lt;Authors_Primary&gt;Ruszniewski,P.&lt;/Authors_Primary&gt;&lt;Authors_Primary&gt;Mignon,M.&lt;/Authors_Primary&gt;&lt;Date_Primary&gt;1999&lt;/Date_Primary&gt;&lt;Keywords&gt;neoplasia&lt;/Keywords&gt;&lt;Keywords&gt;clinical&lt;/Keywords&gt;&lt;Keywords&gt;MEN1&lt;/Keywords&gt;&lt;Keywords&gt;zes&lt;/Keywords&gt;&lt;Keywords&gt;islet tumor&lt;/Keywords&gt;&lt;Keywords&gt;prognosis&lt;/Keywords&gt;&lt;Reprint&gt;Not in File&lt;/Reprint&gt;&lt;Start_Page&gt;286&lt;/Start_Page&gt;&lt;End_Page&gt;293&lt;/End_Page&gt;&lt;Periodical&gt;Gastroenterology&lt;/Periodical&gt;&lt;Volume&gt;116&lt;/Volume&gt;&lt;Web_URL&gt;&lt;u&gt;PM:9922308&lt;/u&gt;&lt;/Web_URL&gt;&lt;ZZ_JournalFull&gt;&lt;f name="System"&gt;Gastroenterology&lt;/f&gt;&lt;/ZZ_JournalFull&gt;&lt;ZZ_WorkformID&gt;1&lt;/ZZ_WorkformID&gt;&lt;/MDL&gt;&lt;/Cite&gt;&lt;Cite&gt;&lt;Author&gt;Ruszniewski&lt;/Author&gt;&lt;Year&gt;1993&lt;/Year&gt;&lt;RecNum&gt;1985&lt;/RecNum&gt;&lt;IDText&gt;Clinical, anatomical, and evolutive features of patients with the Zollinger-Ellison syndrome combined with type I multiple endocrine neoplasia&lt;/IDText&gt;&lt;MDL Ref_Type="Journal"&gt;&lt;Ref_Type&gt;Journal&lt;/Ref_Type&gt;&lt;Ref_ID&gt;1985&lt;/Ref_ID&gt;&lt;Title_Primary&gt;Clinical, anatomical, and evolutive features of patients with the Zollinger-Ellison syndrome combined with type I multiple endocrine neoplasia&lt;/Title_Primary&gt;&lt;Authors_Primary&gt;Ruszniewski,P.&lt;/Authors_Primary&gt;&lt;Authors_Primary&gt;Podevin,P.&lt;/Authors_Primary&gt;&lt;Authors_Primary&gt;Cadiot,G.&lt;/Authors_Primary&gt;&lt;Authors_Primary&gt;Marmuse,J.P.&lt;/Authors_Primary&gt;&lt;Authors_Primary&gt;Mignon,M.&lt;/Authors_Primary&gt;&lt;Authors_Primary&gt;Vissuzaine,C.&lt;/Authors_Primary&gt;&lt;Authors_Primary&gt;Bonfils,S.&lt;/Authors_Primary&gt;&lt;Authors_Primary&gt;Lehy,T.&lt;/Authors_Primary&gt;&lt;Date_Primary&gt;1993&lt;/Date_Primary&gt;&lt;Keywords&gt;clinical&lt;/Keywords&gt;&lt;Keywords&gt;zes&lt;/Keywords&gt;&lt;Keywords&gt;LM&lt;/Keywords&gt;&lt;Keywords&gt;MEN&lt;/Keywords&gt;&lt;Keywords&gt;gastric carcinoid&lt;/Keywords&gt;&lt;Reprint&gt;Not in File&lt;/Reprint&gt;&lt;Start_Page&gt;295&lt;/Start_Page&gt;&lt;End_Page&gt;304&lt;/End_Page&gt;&lt;Periodical&gt;Pancreas&lt;/Periodical&gt;&lt;Volume&gt;8&lt;/Volume&gt;&lt;Web_URL&gt;&lt;u&gt;PM:8097874&lt;/u&gt;&lt;/Web_URL&gt;&lt;ZZ_JournalFull&gt;&lt;f name="System"&gt;Pancreas&lt;/f&gt;&lt;/ZZ_JournalFull&gt;&lt;ZZ_WorkformID&gt;1&lt;/ZZ_WorkformID&gt;&lt;/MDL&gt;&lt;/Cite&gt;&lt;Cite&gt;&lt;Author&gt;Thompson&lt;/Author&gt;&lt;Year&gt;1998&lt;/Year&gt;&lt;RecNum&gt;5219&lt;/RecNum&gt;&lt;IDText&gt;Current concepts in the surgical management of multiple endocrine neoplasia type 1 pancreatic-duodenal disease. Results in the treatment of 40 patients with Zollinger-Ellison syndrome, hypoglycaemia or both&lt;/IDText&gt;&lt;MDL Ref_Type="Journal"&gt;&lt;Ref_Type&gt;Journal&lt;/Ref_Type&gt;&lt;Ref_ID&gt;5219&lt;/Ref_ID&gt;&lt;Title_Primary&gt;Current concepts in the surgical management of multiple endocrine neoplasia type 1 pancreatic-duodenal disease. Results in the treatment of 40 patients with Zollinger-Ellison syndrome, hypoglycaemia or both&lt;/Title_Primary&gt;&lt;Authors_Primary&gt;Thompson,N.W.&lt;/Authors_Primary&gt;&lt;Date_Primary&gt;1998&lt;/Date_Primary&gt;&lt;Keywords&gt;management&lt;/Keywords&gt;&lt;Keywords&gt;neoplasia&lt;/Keywords&gt;&lt;Keywords&gt;treatment&lt;/Keywords&gt;&lt;Keywords&gt;clinical&lt;/Keywords&gt;&lt;Keywords&gt;MEN1&lt;/Keywords&gt;&lt;Keywords&gt;zes&lt;/Keywords&gt;&lt;Keywords&gt;surgery&lt;/Keywords&gt;&lt;Keywords&gt;islet tumor&lt;/Keywords&gt;&lt;Reprint&gt;Not in File&lt;/Reprint&gt;&lt;Start_Page&gt;495&lt;/Start_Page&gt;&lt;End_Page&gt;500&lt;/End_Page&gt;&lt;Periodical&gt;J.Intern.Med.&lt;/Periodical&gt;&lt;Volume&gt;243&lt;/Volume&gt;&lt;Web_URL&gt;&lt;u&gt;PM:9681848&lt;/u&gt;&lt;/Web_URL&gt;&lt;ZZ_JournalFull&gt;&lt;f name="System"&gt;Journal of Internal Medicine&lt;/f&gt;&lt;/ZZ_JournalFull&gt;&lt;ZZ_JournalStdAbbrev&gt;&lt;f name="System"&gt;J.Intern.Med.&lt;/f&gt;&lt;/ZZ_JournalStdAbbrev&gt;&lt;ZZ_WorkformID&gt;1&lt;/ZZ_WorkformID&gt;&lt;/MDL&gt;&lt;/Cite&gt;&lt;Cite&gt;&lt;Author&gt;Chandrasekharappa&lt;/Author&gt;&lt;Year&gt;1997&lt;/Year&gt;&lt;RecNum&gt;4578&lt;/RecNum&gt;&lt;IDText&gt;Positional cloning of the gene for multiple endocrine neoplasia-Type 1&lt;/IDText&gt;&lt;MDL Ref_Type="Journal"&gt;&lt;Ref_Type&gt;Journal&lt;/Ref_Type&gt;&lt;Ref_ID&gt;4578&lt;/Ref_ID&gt;&lt;Title_Primary&gt;Positional cloning of the gene for multiple endocrine neoplasia-Type 1&lt;/Title_Primary&gt;&lt;Authors_Primary&gt;Chandrasekharappa,S.C.&lt;/Authors_Primary&gt;&lt;Authors_Primary&gt;Guru,S.C.&lt;/Authors_Primary&gt;&lt;Authors_Primary&gt;Manickam,P.&lt;/Authors_Primary&gt;&lt;Authors_Primary&gt;Olufemi,S.E.&lt;/Authors_Primary&gt;&lt;Authors_Primary&gt;Collins,F.S.&lt;/Authors_Primary&gt;&lt;Authors_Primary&gt;Emmert-Buck,M.R.&lt;/Authors_Primary&gt;&lt;Authors_Primary&gt;Debelenko,L.V.&lt;/Authors_Primary&gt;&lt;Authors_Primary&gt;Zhuang,Z.&lt;/Authors_Primary&gt;&lt;Authors_Primary&gt;Lubensky,I.A.&lt;/Authors_Primary&gt;&lt;Authors_Primary&gt;Liotta,L.A.&lt;/Authors_Primary&gt;&lt;Authors_Primary&gt;Crabtree,J.S.&lt;/Authors_Primary&gt;&lt;Authors_Primary&gt;Wang,Y.&lt;/Authors_Primary&gt;&lt;Authors_Primary&gt;Roe,B.A.&lt;/Authors_Primary&gt;&lt;Authors_Primary&gt;Weisemann,J.&lt;/Authors_Primary&gt;&lt;Authors_Primary&gt;Boguski,M.S.&lt;/Authors_Primary&gt;&lt;Authors_Primary&gt;Agarwal,S.K.&lt;/Authors_Primary&gt;&lt;Authors_Primary&gt;Kester,M.B.&lt;/Authors_Primary&gt;&lt;Authors_Primary&gt;Kim,Y.S.&lt;/Authors_Primary&gt;&lt;Authors_Primary&gt;Heppner,C.&lt;/Authors_Primary&gt;&lt;Authors_Primary&gt;Dong,Q.&lt;/Authors_Primary&gt;&lt;Authors_Primary&gt;Spiegel,A.M.&lt;/Authors_Primary&gt;&lt;Authors_Primary&gt;Burns,A.L.&lt;/Authors_Primary&gt;&lt;Authors_Primary&gt;Marx,S.J.&lt;/Authors_Primary&gt;&lt;Date_Primary&gt;1997&lt;/Date_Primary&gt;&lt;Keywords&gt;cloning&lt;/Keywords&gt;&lt;Keywords&gt;gene&lt;/Keywords&gt;&lt;Keywords&gt;clinical&lt;/Keywords&gt;&lt;Keywords&gt;MEN&lt;/Keywords&gt;&lt;Keywords&gt;gene mutation&lt;/Keywords&gt;&lt;Keywords&gt;islet tumor&lt;/Keywords&gt;&lt;Keywords&gt;zes&lt;/Keywords&gt;&lt;Reprint&gt;Not in File&lt;/Reprint&gt;&lt;Start_Page&gt;404&lt;/Start_Page&gt;&lt;End_Page&gt;407&lt;/End_Page&gt;&lt;Periodical&gt;Science&lt;/Periodical&gt;&lt;Volume&gt;276&lt;/Volume&gt;&lt;Web_URL&gt;&lt;u&gt;PM:9103196&lt;/u&gt;&lt;/Web_URL&gt;&lt;ZZ_JournalFull&gt;&lt;f name="System"&gt;Science&lt;/f&gt;&lt;/ZZ_JournalFull&gt;&lt;ZZ_WorkformID&gt;1&lt;/ZZ_WorkformID&gt;&lt;/MDL&gt;&lt;/Cite&gt;&lt;Cite&gt;&lt;Author&gt;Norton&lt;/Author&gt;&lt;Year&gt;2004&lt;/Year&gt;&lt;RecNum&gt;8890&lt;/RecNum&gt;&lt;IDText&gt;Does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2,69,70,108,110,111,175,176,178,208,239-242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r w:rsidR="00E70200">
        <w:rPr>
          <w:rFonts w:ascii="Arial" w:hAnsi="Arial" w:cs="Arial"/>
          <w:lang w:val="en-US"/>
        </w:rPr>
        <w:t xml:space="preserve"> *</w:t>
      </w:r>
      <w:r w:rsidRPr="00C103F7">
        <w:rPr>
          <w:rFonts w:ascii="Arial" w:hAnsi="Arial" w:cs="Arial"/>
          <w:lang w:val="en-US"/>
        </w:rPr>
        <w:t xml:space="preserve">Other tumor locations include additional intra-abdominal sites (liver, bile duct, spleen pylorus, mesentery, ovary, lymph nodes) and very rarely extra-abdominal sites </w:t>
      </w:r>
      <w:r w:rsidR="007B0C28" w:rsidRPr="00C103F7">
        <w:rPr>
          <w:rFonts w:ascii="Arial" w:hAnsi="Arial" w:cs="Arial"/>
          <w:lang w:val="en-US"/>
        </w:rPr>
        <w:t>(</w:t>
      </w:r>
      <w:r w:rsidRPr="00C103F7">
        <w:rPr>
          <w:rFonts w:ascii="Arial" w:hAnsi="Arial" w:cs="Arial"/>
          <w:lang w:val="en-US"/>
        </w:rPr>
        <w:t>heart, non</w:t>
      </w:r>
      <w:r w:rsidR="00E70200">
        <w:rPr>
          <w:rFonts w:ascii="Arial" w:hAnsi="Arial" w:cs="Arial"/>
          <w:lang w:val="en-US"/>
        </w:rPr>
        <w:t>-</w:t>
      </w:r>
      <w:r w:rsidRPr="00C103F7">
        <w:rPr>
          <w:rFonts w:ascii="Arial" w:hAnsi="Arial" w:cs="Arial"/>
          <w:lang w:val="en-US"/>
        </w:rPr>
        <w:t>small cell lung cancer</w:t>
      </w:r>
      <w:r w:rsidR="007B0C28" w:rsidRPr="00C103F7">
        <w:rPr>
          <w:rFonts w:ascii="Arial" w:hAnsi="Arial" w:cs="Arial"/>
          <w:lang w:val="en-US"/>
        </w:rPr>
        <w:t>)</w:t>
      </w:r>
    </w:p>
    <w:bookmarkEnd w:id="2"/>
    <w:p w14:paraId="116F73F9" w14:textId="77777777" w:rsidR="00C103F7" w:rsidRDefault="00C103F7" w:rsidP="004372CD">
      <w:pPr>
        <w:spacing w:after="0" w:line="276" w:lineRule="auto"/>
        <w:rPr>
          <w:rFonts w:ascii="Arial" w:hAnsi="Arial" w:cs="Arial"/>
          <w:color w:val="000000"/>
          <w:lang w:val="en-US"/>
        </w:rPr>
      </w:pPr>
    </w:p>
    <w:p w14:paraId="3AD162C8" w14:textId="12884944" w:rsidR="00CB248A" w:rsidRPr="008630E5" w:rsidRDefault="00CB248A" w:rsidP="004372CD">
      <w:pPr>
        <w:spacing w:after="0" w:line="276" w:lineRule="auto"/>
        <w:rPr>
          <w:rFonts w:ascii="Arial" w:hAnsi="Arial" w:cs="Arial"/>
          <w:b/>
          <w:bCs/>
          <w:color w:val="0070C0"/>
          <w:lang w:val="en-US"/>
        </w:rPr>
      </w:pPr>
      <w:bookmarkStart w:id="3" w:name="_Hlk56457748"/>
      <w:r w:rsidRPr="008630E5">
        <w:rPr>
          <w:rFonts w:ascii="Arial" w:hAnsi="Arial" w:cs="Arial"/>
          <w:b/>
          <w:bCs/>
          <w:color w:val="0070C0"/>
          <w:lang w:val="en-US"/>
        </w:rPr>
        <w:t xml:space="preserve">TUMOR BIOLOGY </w:t>
      </w:r>
    </w:p>
    <w:p w14:paraId="3867DC14" w14:textId="77777777" w:rsidR="00E70200" w:rsidRDefault="00E70200" w:rsidP="004372CD">
      <w:pPr>
        <w:spacing w:after="0" w:line="276" w:lineRule="auto"/>
        <w:rPr>
          <w:rFonts w:ascii="Arial" w:hAnsi="Arial" w:cs="Arial"/>
          <w:lang w:val="en-US"/>
        </w:rPr>
      </w:pPr>
    </w:p>
    <w:p w14:paraId="58D878E0" w14:textId="77777777" w:rsidR="00953607" w:rsidRDefault="00CB248A" w:rsidP="004372CD">
      <w:pPr>
        <w:spacing w:after="0" w:line="276" w:lineRule="auto"/>
        <w:rPr>
          <w:rFonts w:ascii="Arial" w:hAnsi="Arial" w:cs="Arial"/>
          <w:lang w:val="en-US"/>
        </w:rPr>
      </w:pPr>
      <w:r w:rsidRPr="007B0C28">
        <w:rPr>
          <w:rFonts w:ascii="Arial" w:hAnsi="Arial" w:cs="Arial"/>
          <w:lang w:val="en-US"/>
        </w:rPr>
        <w:t xml:space="preserve">Similar to other NENs, gastrinomas frequently synthesize (pancreatic polypeptide, insulin, glucagon, somatostatin) and also secrete multiple, gastrointestinal peptides as well as chromogranins, </w:t>
      </w:r>
      <w:r w:rsidRPr="007B0C28">
        <w:rPr>
          <w:rFonts w:ascii="Arial" w:eastAsia="Times New Roman" w:hAnsi="Arial" w:cs="Arial"/>
          <w:color w:val="212121"/>
          <w:shd w:val="clear" w:color="auto" w:fill="FFFFFF"/>
          <w:lang w:val="en-US"/>
        </w:rPr>
        <w:t>alpha-subunits of the glycoprotein hormones,</w:t>
      </w:r>
      <w:r w:rsidRPr="007B0C28">
        <w:rPr>
          <w:rFonts w:ascii="Arial" w:hAnsi="Arial" w:cs="Arial"/>
          <w:lang w:val="en-US"/>
        </w:rPr>
        <w:t xml:space="preserve"> and neuron-specific enolase</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&lt;Refman&gt;&lt;Cite&gt;&lt;Author&gt;Chiang&lt;/Author&gt;&lt;Year&gt;1990&lt;/Year&gt;&lt;RecNum&gt;1557&lt;/RecNum&gt;&lt;IDText&gt;Multiple hormone elevations in patients with Zollinger-Ellison syndrome: Prospective study of clinical significance and of the development of a second symptomatic pancreatic endocrine tumor syndrome&lt;/IDText&gt;&lt;MDL Ref_Type="Journal"&gt;&lt;Ref_Type&gt;Journal&lt;/Ref_Type&gt;&lt;Ref_ID&gt;1557&lt;/Ref_ID&gt;&lt;Title_Primary&gt;Multiple hormone elevations in patients with Zollinger-Ellison syndrome: Prospective study of clinical significance and of the development of a second symptomatic pancreatic endocrine tumor syndrome&lt;/Title_Primary&gt;&lt;Authors_Primary&gt;Chiang,H.C.&lt;/Authors_Primary&gt;&lt;Authors_Primary&gt;O&amp;apos;Dorisio,T.M.&lt;/Authors_Primary&gt;&lt;Authors_Primary&gt;Huang,S.C.&lt;/Authors_Primary&gt;&lt;Authors_Primary&gt;Maton,P.N.&lt;/Authors_Primary&gt;&lt;Authors_Primary&gt;Gardner,J.D.&lt;/Authors_Primary&gt;&lt;Authors_Primary&gt;Jensen,R.T.&lt;/Authors_Primary&gt;&lt;Date_Primary&gt;1990&lt;/Date_Primary&gt;&lt;Keywords&gt;hormone&lt;/Keywords&gt;&lt;Keywords&gt;clinical&lt;/Keywords&gt;&lt;Keywords&gt;development&lt;/Keywords&gt;&lt;Keywords&gt;pancreatic&lt;/Keywords&gt;&lt;Keywords&gt;endocrine tumor&lt;/Keywords&gt;&lt;Keywords&gt;tumor&lt;/Keywords&gt;&lt;Keywords&gt;islet tumor&lt;/Keywords&gt;&lt;Keywords&gt;NIH&lt;/Keywords&gt;&lt;Keywords&gt;zes&lt;/Keywords&gt;&lt;Keywords&gt;PP&lt;/Keywords&gt;&lt;Keywords&gt;CV&lt;/Keywords&gt;&lt;Keywords&gt;paper&lt;/Keywords&gt;&lt;Keywords&gt;Yamada&lt;/Keywords&gt;&lt;Keywords&gt;LM&lt;/Keywords&gt;&lt;Reprint&gt;In File&lt;/Reprint&gt;&lt;Start_Page&gt;1565&lt;/Start_Page&gt;&lt;End_Page&gt;1575&lt;/End_Page&gt;&lt;Periodical&gt;Gastroenterology&lt;/Periodical&gt;&lt;Volume&gt;99&lt;/Volume&gt;&lt;Web_URL&gt;&lt;u&gt;PM:2227272&lt;/u&gt;&lt;/Web_URL&gt;&lt;ZZ_JournalFull&gt;&lt;f name="System"&gt;Gastroenterology&lt;/f&gt;&lt;/ZZ_JournalFull&gt;&lt;ZZ_WorkformID&gt;1&lt;/ZZ_WorkformID&gt;&lt;/MDL&gt;&lt;/Cite&gt;&lt;Cite&gt;&lt;Author&gt;Gurevich&lt;/Author&gt;&lt;Year&gt;2003&lt;/Year&gt;&lt;RecNum&gt;8942&lt;/RecNum&gt;&lt;IDText&gt;The analysis of immunophenotype of gastrin-producing tumors of the pancreas and gastrointestinal tract&lt;/IDText&gt;&lt;MDL Ref_Type="Journal"&gt;&lt;Ref_Type&gt;Journal&lt;/Ref_Type&gt;&lt;Ref_ID&gt;8942&lt;/Ref_ID&gt;&lt;Title_Primary&gt;The analysis of immunophenotype of gastrin-producing tumors of the pancreas and gastrointestinal tract&lt;/Title_Primary&gt;&lt;Authors_Primary&gt;Gurevich,L.&lt;/Authors_Primary&gt;&lt;Authors_Primary&gt;Kazantseva,I.&lt;/Authors_Primary&gt;&lt;Authors_Primary&gt;Isakov,V.A.&lt;/Authors_Primary&gt;&lt;Authors_Primary&gt;Korsakova,N.&lt;/Authors_Primary&gt;&lt;Authors_Primary&gt;Egorov,A.&lt;/Authors_Primary&gt;&lt;Authors_Primary&gt;Kubishkin,V.&lt;/Authors_Primary&gt;&lt;Authors_Primary&gt;Bulgakov,G.&lt;/Authors_Primary&gt;&lt;Date_Primary&gt;2003&lt;/Date_Primary&gt;&lt;Keywords&gt;clinical&lt;/Keywords&gt;&lt;Keywords&gt;gastrinomas&lt;/Keywords&gt;&lt;Keywords&gt;IHC&lt;/Keywords&gt;&lt;Keywords&gt;immunocytochemistry&lt;/Keywords&gt;&lt;Keywords&gt;PET&lt;/Keywords&gt;&lt;Reprint&gt;Not in File&lt;/Reprint&gt;&lt;Start_Page&gt;1967&lt;/Start_Page&gt;&lt;End_Page&gt;1976&lt;/End_Page&gt;&lt;Periodical&gt;Cancer&lt;/Periodical&gt;&lt;Volume&gt;98&lt;/Volume&gt;&lt;Issue&gt;9&lt;/Issue&gt;&lt;Web_URL&gt;&lt;u&gt;PM: 14584081&lt;/u&gt;&lt;/Web_URL&gt;&lt;ZZ_JournalFull&gt;&lt;f name="System"&gt;Cancer&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Co.&lt;/Publisher&gt;&lt;ZZ_WorkformID&gt;3&lt;/ZZ_WorkformID&gt;&lt;/MDL&gt;&lt;/Cite&gt;&lt;Cite&gt;&lt;Author&gt;Kloppel&lt;/Author&gt;&lt;Year&gt;1995&lt;/Year&gt;&lt;RecNum&gt;2764&lt;/RecNum&gt;&lt;IDText&gt;Histopathology and immunopathology of pancreatic endocrine tumors&lt;/IDText&gt;&lt;MDL Ref_Type="Book Chapter"&gt;&lt;Ref_Type&gt;Book Chapter&lt;/Ref_Type&gt;&lt;Ref_ID&gt;2764&lt;/Ref_ID&gt;&lt;Title_Primary&gt;Histopathology and immunopathology of pancreatic endocrine tumors&lt;/Title_Primary&gt;&lt;Authors_Primary&gt;Kloppel,G.&lt;/Authors_Primary&gt;&lt;Authors_Primary&gt;Schroder,S.&lt;/Authors_Primary&gt;&lt;Authors_Primary&gt;Heitz,P.U.&lt;/Authors_Primary&gt;&lt;Date_Primary&gt;1995&lt;/Date_Primary&gt;&lt;Keywords&gt;pancreatic&lt;/Keywords&gt;&lt;Keywords&gt;endocrine tumor&lt;/Keywords&gt;&lt;Keywords&gt;tumor&lt;/Keywords&gt;&lt;Keywords&gt;islet tumor&lt;/Keywords&gt;&lt;Keywords&gt;zes&lt;/Keywords&gt;&lt;Keywords&gt;clinical&lt;/Keywords&gt;&lt;Keywords&gt;review&lt;/Keywords&gt;&lt;Keywords&gt;pathology&lt;/Keywords&gt;&lt;Keywords&gt;immunocytochemistry&lt;/Keywords&gt;&lt;Keywords&gt;pancreas&lt;/Keywords&gt;&lt;Reprint&gt;Not in File&lt;/Reprint&gt;&lt;Start_Page&gt;99&lt;/Start_Page&gt;&lt;End_Page&gt;120&lt;/End_Page&gt;&lt;Title_Secondary&gt;Endocrine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23&lt;/Misc_2&gt;&lt;ZZ_WorkformID&gt;3&lt;/ZZ_WorkformID&gt;&lt;/MDL&gt;&lt;/Cite&gt;&lt;Cite&gt;&lt;Author&gt;Kimura&lt;/Author&gt;&lt;Year&gt;2016&lt;/Year&gt;&lt;RecNum&gt;21816&lt;/RecNum&gt;&lt;IDText&gt;Different Hormonal Expression Patterns Between Primary Pancreatic Neuroendocrine Tumors and Metastatic Sites&lt;/IDText&gt;&lt;MDL Ref_Type="Journal"&gt;&lt;Ref_Type&gt;Journal&lt;/Ref_Type&gt;&lt;Ref_ID&gt;21816&lt;/Ref_ID&gt;&lt;Title_Primary&gt;Different Hormonal Expression Patterns Between Primary Pancreatic Neuroendocrine Tumors and Metastatic Sites&lt;/Title_Primary&gt;&lt;Authors_Primary&gt;Kimura,H.&lt;/Authors_Primary&gt;&lt;Authors_Primary&gt;Ohtsuka,T.&lt;/Authors_Primary&gt;&lt;Authors_Primary&gt;Fujimoto,T.&lt;/Authors_Primary&gt;&lt;Authors_Primary&gt;Date,K.&lt;/Authors_Primary&gt;&lt;Authors_Primary&gt;Matsunaga,T.&lt;/Authors_Primary&gt;&lt;Authors_Primary&gt;Cases,A.I.&lt;/Authors_Primary&gt;&lt;Authors_Primary&gt;Abe,A.&lt;/Authors_Primary&gt;&lt;Authors_Primary&gt;Mizuuchi,Y.&lt;/Authors_Primary&gt;&lt;Authors_Primary&gt;Miyasaka,Y.&lt;/Authors_Primary&gt;&lt;Authors_Primary&gt;Ito,T.&lt;/Authors_Primary&gt;&lt;Authors_Primary&gt;Oda,Y.&lt;/Authors_Primary&gt;&lt;Authors_Primary&gt;Nakamura,M.&lt;/Authors_Primary&gt;&lt;Authors_Primary&gt;Tanaka,M.&lt;/Authors_Primary&gt;&lt;Date_Primary&gt;2016/8&lt;/Date_Primary&gt;&lt;Keywords&gt;Adult&lt;/Keywords&gt;&lt;Keywords&gt;Aged&lt;/Keywords&gt;&lt;Keywords&gt;Aged,80 and over&lt;/Keywords&gt;&lt;Keywords&gt;biosynthesis&lt;/Keywords&gt;&lt;Keywords&gt;clinical&lt;/Keywords&gt;&lt;Keywords&gt;Female&lt;/Keywords&gt;&lt;Keywords&gt;gastrin&lt;/Keywords&gt;&lt;Keywords&gt;gastrinoma&lt;/Keywords&gt;&lt;Keywords&gt;gastrinomas&lt;/Keywords&gt;&lt;Keywords&gt;Gastrins&lt;/Keywords&gt;&lt;Keywords&gt;glucagon&lt;/Keywords&gt;&lt;Keywords&gt;glucagonoma&lt;/Keywords&gt;&lt;Keywords&gt;hormone&lt;/Keywords&gt;&lt;Keywords&gt;hormone secretion&lt;/Keywords&gt;&lt;Keywords&gt;Hormones&lt;/Keywords&gt;&lt;Keywords&gt;Humans&lt;/Keywords&gt;&lt;Keywords&gt;Immunohistochemistry&lt;/Keywords&gt;&lt;Keywords&gt;insulin&lt;/Keywords&gt;&lt;Keywords&gt;insulinoma&lt;/Keywords&gt;&lt;Keywords&gt;La&lt;/Keywords&gt;&lt;Keywords&gt;liver&lt;/Keywords&gt;&lt;Keywords&gt;Lymph&lt;/Keywords&gt;&lt;Keywords&gt;Lymph Nodes&lt;/Keywords&gt;&lt;Keywords&gt;Male&lt;/Keywords&gt;&lt;Keywords&gt;metabolism&lt;/Keywords&gt;&lt;Keywords&gt;method&lt;/Keywords&gt;&lt;Keywords&gt;methods&lt;/Keywords&gt;&lt;Keywords&gt;Middle Aged&lt;/Keywords&gt;&lt;Keywords&gt;Neoplasm Metastasis&lt;/Keywords&gt;&lt;Keywords&gt;NET&lt;/Keywords&gt;&lt;Keywords&gt;Neuroendocrine Tumors&lt;/Keywords&gt;&lt;Keywords&gt;NIH&lt;/Keywords&gt;&lt;Keywords&gt;pancreatic&lt;/Keywords&gt;&lt;Keywords&gt;Pancreatic Neoplasms&lt;/Keywords&gt;&lt;Keywords&gt;pathology&lt;/Keywords&gt;&lt;Keywords&gt;PET&lt;/Keywords&gt;&lt;Keywords&gt;pnet&lt;/Keywords&gt;&lt;Keywords&gt;Research&lt;/Keywords&gt;&lt;Keywords&gt;secretion&lt;/Keywords&gt;&lt;Keywords&gt;somatostatin&lt;/Keywords&gt;&lt;Keywords&gt;three&lt;/Keywords&gt;&lt;Keywords&gt;tumor&lt;/Keywords&gt;&lt;Keywords&gt;zes&lt;/Keywords&gt;&lt;Reprint&gt;In File&lt;/Reprint&gt;&lt;Start_Page&gt;947&lt;/Start_Page&gt;&lt;End_Page&gt;952&lt;/End_Page&gt;&lt;Periodical&gt;Pancreas&lt;/Periodical&gt;&lt;Volume&gt;45&lt;/Volume&gt;&lt;Issue&gt;7&lt;/Issue&gt;&lt;Web_URL&gt;PM:26684862&lt;/Web_URL&gt;&lt;ZZ_JournalFull&gt;&lt;f name="System"&gt;Pancreas&lt;/f&gt;&lt;/ZZ_JournalFull&gt;&lt;ZZ_WorkformID&gt;1&lt;/ZZ_WorkformID&gt;&lt;/MDL&gt;&lt;/Cite&gt;&lt;Cite&gt;&lt;Author&gt;Hong&lt;/Author&gt;&lt;Year&gt;2020&lt;/Year&gt;&lt;RecNum&gt;21786&lt;/RecNum&gt;&lt;IDText&gt;Chromogranin A: A Valuable Serum Diagnostic Marker for Non-Insulinoma Neuroendocrine Tumors of the Pancreas in a Chinese Population&lt;/IDText&gt;&lt;MDL Ref_Type="Journal"&gt;&lt;Ref_Type&gt;Journal&lt;/Ref_Type&gt;&lt;Ref_ID&gt;21786&lt;/Ref_ID&gt;&lt;Title_Primary&gt;Chromogranin A: A Valuable Serum Diagnostic Marker for Non-Insulinoma Neuroendocrine Tumors of the Pancreas in a Chinese Population&lt;/Title_Primary&gt;&lt;Authors_Primary&gt;Hong,L.&lt;/Authors_Primary&gt;&lt;Authors_Primary&gt;Wang,Y.&lt;/Authors_Primary&gt;&lt;Authors_Primary&gt;Zhang,T.&lt;/Authors_Primary&gt;&lt;Authors_Primary&gt;Zhang,C.&lt;/Authors_Primary&gt;&lt;Authors_Primary&gt;Wang,L.&lt;/Authors_Primary&gt;&lt;Authors_Primary&gt;Wang,L.&lt;/Authors_Primary&gt;&lt;Authors_Primary&gt;Wang,Z.&lt;/Authors_Primary&gt;&lt;Authors_Primary&gt;Zhong,J.&lt;/Authors_Primary&gt;&lt;Date_Primary&gt;2020/11/3&lt;/Date_Primary&gt;&lt;Keywords&gt;analysis&lt;/Keywords&gt;&lt;Keywords&gt;Biomarkers&lt;/Keywords&gt;&lt;Keywords&gt;CgA&lt;/Keywords&gt;&lt;Keywords&gt;chromogranin&lt;/Keywords&gt;&lt;Keywords&gt;chromogranin A&lt;/Keywords&gt;&lt;Keywords&gt;clinical&lt;/Keywords&gt;&lt;Keywords&gt;diagnosis&lt;/Keywords&gt;&lt;Keywords&gt;insulinoma&lt;/Keywords&gt;&lt;Keywords&gt;La&lt;/Keywords&gt;&lt;Keywords&gt;liver&lt;/Keywords&gt;&lt;Keywords&gt;method&lt;/Keywords&gt;&lt;Keywords&gt;methods&lt;/Keywords&gt;&lt;Keywords&gt;Neoplasms&lt;/Keywords&gt;&lt;Keywords&gt;NET&lt;/Keywords&gt;&lt;Keywords&gt;Neuroendocrine Tumors&lt;/Keywords&gt;&lt;Keywords&gt;NIH&lt;/Keywords&gt;&lt;Keywords&gt;pancreas&lt;/Keywords&gt;&lt;Keywords&gt;pancreatic&lt;/Keywords&gt;&lt;Keywords&gt;PET&lt;/Keywords&gt;&lt;Keywords&gt;pnet&lt;/Keywords&gt;&lt;Keywords&gt;Prospective Studies&lt;/Keywords&gt;&lt;Keywords&gt;Roc Curve&lt;/Keywords&gt;&lt;Keywords&gt;tumor&lt;/Keywords&gt;&lt;Keywords&gt;zes&lt;/Keywords&gt;&lt;Reprint&gt;In File&lt;/Reprint&gt;&lt;Start_Page&gt;e926635&lt;/Start_Page&gt;&lt;Periodical&gt;Med.Sci Monit.&lt;/Periodical&gt;&lt;Volume&gt;26&lt;/Volume&gt;&lt;Web_URL&gt;PM:33141811&lt;/Web_URL&gt;&lt;ZZ_JournalStdAbbrev&gt;&lt;f name="System"&gt;Med.Sci Monit.&lt;/f&gt;&lt;/ZZ_JournalStdAbbrev&gt;&lt;ZZ_WorkformID&gt;1&lt;/ZZ_WorkformID&gt;&lt;/MDL&gt;&lt;/Cite&gt;&lt;/Refman&gt;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26,207,230,243-245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one study</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&lt;Refman&gt;&lt;Cite&gt;&lt;Author&gt;Chiang&lt;/Author&gt;&lt;Year&gt;1990&lt;/Year&gt;&lt;RecNum&gt;1557&lt;/RecNum&gt;&lt;IDText&gt;Multiple hormone elevations in patients with Zollinger-Ellison syndrome: Prospective study of clinical significance and of the development of a second symptomatic pancreatic endocrine tumor syndrome&lt;/IDText&gt;&lt;MDL Ref_Type="Journal"&gt;&lt;Ref_Type&gt;Journal&lt;/Ref_Type&gt;&lt;Ref_ID&gt;1557&lt;/Ref_ID&gt;&lt;Title_Primary&gt;Multiple hormone elevations in patients with Zollinger-Ellison syndrome: Prospective study of clinical significance and of the development of a second symptomatic pancreatic endocrine tumor syndrome&lt;/Title_Primary&gt;&lt;Authors_Primary&gt;Chiang,H.C.&lt;/Authors_Primary&gt;&lt;Authors_Primary&gt;O&amp;apos;Dorisio,T.M.&lt;/Authors_Primary&gt;&lt;Authors_Primary&gt;Huang,S.C.&lt;/Authors_Primary&gt;&lt;Authors_Primary&gt;Maton,P.N.&lt;/Authors_Primary&gt;&lt;Authors_Primary&gt;Gardner,J.D.&lt;/Authors_Primary&gt;&lt;Authors_Primary&gt;Jensen,R.T.&lt;/Authors_Primary&gt;&lt;Date_Primary&gt;1990&lt;/Date_Primary&gt;&lt;Keywords&gt;hormone&lt;/Keywords&gt;&lt;Keywords&gt;clinical&lt;/Keywords&gt;&lt;Keywords&gt;development&lt;/Keywords&gt;&lt;Keywords&gt;pancreatic&lt;/Keywords&gt;&lt;Keywords&gt;endocrine tumor&lt;/Keywords&gt;&lt;Keywords&gt;tumor&lt;/Keywords&gt;&lt;Keywords&gt;islet tumor&lt;/Keywords&gt;&lt;Keywords&gt;NIH&lt;/Keywords&gt;&lt;Keywords&gt;zes&lt;/Keywords&gt;&lt;Keywords&gt;PP&lt;/Keywords&gt;&lt;Keywords&gt;CV&lt;/Keywords&gt;&lt;Keywords&gt;paper&lt;/Keywords&gt;&lt;Keywords&gt;Yamada&lt;/Keywords&gt;&lt;Keywords&gt;LM&lt;/Keywords&gt;&lt;Reprint&gt;In File&lt;/Reprint&gt;&lt;Start_Page&gt;1565&lt;/Start_Page&gt;&lt;End_Page&gt;1575&lt;/End_Page&gt;&lt;Periodical&gt;Gastroenterology&lt;/Periodical&gt;&lt;Volume&gt;99&lt;/Volume&gt;&lt;Web_URL&gt;&lt;u&gt;PM:2227272&lt;/u&gt;&lt;/Web_URL&gt;&lt;ZZ_JournalFull&gt;&lt;f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plasma levels of hormones other than gastrin are elevated in 62% of ZES-patients, with one additional hormone elevated in 44% and two in 18%. Motilin is the most common plasma hormone also elevated (30%), followed by human pancreatic polypeptide (27%), neurotensin (20%) and gastrin-releasing peptide (10%)</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&lt;Refman&gt;&lt;Cite&gt;&lt;Author&gt;Chiang&lt;/Author&gt;&lt;Year&gt;1990&lt;/Year&gt;&lt;RecNum&gt;1557&lt;/RecNum&gt;&lt;IDText&gt;Multiple hormone elevations in patients with Zollinger-Ellison syndrome: Prospective study of clinical significance and of the development of a second symptomatic pancreatic endocrine tumor syndrome&lt;/IDText&gt;&lt;MDL Ref_Type="Journal"&gt;&lt;Ref_Type&gt;Journal&lt;/Ref_Type&gt;&lt;Ref_ID&gt;1557&lt;/Ref_ID&gt;&lt;Title_Primary&gt;Multiple hormone elevations in patients with Zollinger-Ellison syndrome: Prospective study of clinical significance and of the development of a second symptomatic pancreatic endocrine tumor syndrome&lt;/Title_Primary&gt;&lt;Authors_Primary&gt;Chiang,H.C.&lt;/Authors_Primary&gt;&lt;Authors_Primary&gt;O&amp;apos;Dorisio,T.M.&lt;/Authors_Primary&gt;&lt;Authors_Primary&gt;Huang,S.C.&lt;/Authors_Primary&gt;&lt;Authors_Primary&gt;Maton,P.N.&lt;/Authors_Primary&gt;&lt;Authors_Primary&gt;Gardner,J.D.&lt;/Authors_Primary&gt;&lt;Authors_Primary&gt;Jensen,R.T.&lt;/Authors_Primary&gt;&lt;Date_Primary&gt;1990&lt;/Date_Primary&gt;&lt;Keywords&gt;hormone&lt;/Keywords&gt;&lt;Keywords&gt;clinical&lt;/Keywords&gt;&lt;Keywords&gt;development&lt;/Keywords&gt;&lt;Keywords&gt;pancreatic&lt;/Keywords&gt;&lt;Keywords&gt;endocrine tumor&lt;/Keywords&gt;&lt;Keywords&gt;tumor&lt;/Keywords&gt;&lt;Keywords&gt;islet tumor&lt;/Keywords&gt;&lt;Keywords&gt;NIH&lt;/Keywords&gt;&lt;Keywords&gt;zes&lt;/Keywords&gt;&lt;Keywords&gt;PP&lt;/Keywords&gt;&lt;Keywords&gt;CV&lt;/Keywords&gt;&lt;Keywords&gt;paper&lt;/Keywords&gt;&lt;Keywords&gt;Yamada&lt;/Keywords&gt;&lt;Keywords&gt;LM&lt;/Keywords&gt;&lt;Reprint&gt;In File&lt;/Reprint&gt;&lt;Start_Page&gt;1565&lt;/Start_Page&gt;&lt;End_Page&gt;1575&lt;/End_Page&gt;&lt;Periodical&gt;Gastroenterology&lt;/Periodical&gt;&lt;Volume&gt;99&lt;/Volume&gt;&lt;Web_URL&gt;&lt;u&gt;PM:2227272&lt;/u&gt;&lt;/Web_URL&gt;&lt;ZZ_JournalFull&gt;&lt;f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occurrence of a second F-panNEN syndrome does occur in ZES patients</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Co.&lt;/Publisher&gt;&lt;ZZ_WorkformID&gt;3&lt;/ZZ_WorkformID&gt;&lt;/MDL&gt;&lt;/Cite&gt;&lt;Cite&gt;&lt;Author&gt;Chiang&lt;/Author&gt;&lt;Year&gt;1990&lt;/Year&gt;&lt;RecNum&gt;1557&lt;/RecNum&gt;&lt;IDText&gt;Multiple hormone elevations in patients with Zollinger-Ellison syndrome: Prospective study of clinical significance and of the development of a second symptomatic pancreatic endocrine tumor syndrome&lt;/IDText&gt;&lt;MDL Ref_Type="Journal"&gt;&lt;Ref_Type&gt;Journal&lt;/Ref_Type&gt;&lt;Ref_ID&gt;1557&lt;/Ref_ID&gt;&lt;Title_Primary&gt;Multiple hormone elevations in patients with Zollinger-Ellison syndrome: Prospective study of clinical significance and of the development of a second symptomatic pancreatic endocrine tumor syndrome&lt;/Title_Primary&gt;&lt;Authors_Primary&gt;Chiang,H.C.&lt;/Authors_Primary&gt;&lt;Authors_Primary&gt;O&amp;apos;Dorisio,T.M.&lt;/Authors_Primary&gt;&lt;Authors_Primary&gt;Huang,S.C.&lt;/Authors_Primary&gt;&lt;Authors_Primary&gt;Maton,P.N.&lt;/Authors_Primary&gt;&lt;Authors_Primary&gt;Gardner,J.D.&lt;/Authors_Primary&gt;&lt;Authors_Primary&gt;Jensen,R.T.&lt;/Authors_Primary&gt;&lt;Date_Primary&gt;1990&lt;/Date_Primary&gt;&lt;Keywords&gt;hormone&lt;/Keywords&gt;&lt;Keywords&gt;clinical&lt;/Keywords&gt;&lt;Keywords&gt;development&lt;/Keywords&gt;&lt;Keywords&gt;pancreatic&lt;/Keywords&gt;&lt;Keywords&gt;endocrine tumor&lt;/Keywords&gt;&lt;Keywords&gt;tumor&lt;/Keywords&gt;&lt;Keywords&gt;islet tumor&lt;/Keywords&gt;&lt;Keywords&gt;NIH&lt;/Keywords&gt;&lt;Keywords&gt;zes&lt;/Keywords&gt;&lt;Keywords&gt;PP&lt;/Keywords&gt;&lt;Keywords&gt;CV&lt;/Keywords&gt;&lt;Keywords&gt;paper&lt;/Keywords&gt;&lt;Keywords&gt;Yamada&lt;/Keywords&gt;&lt;Keywords&gt;LM&lt;/Keywords&gt;&lt;Reprint&gt;In File&lt;/Reprint&gt;&lt;Start_Page&gt;1565&lt;/Start_Page&gt;&lt;End_Page&gt;1575&lt;/End_Page&gt;&lt;Periodical&gt;Gastroenterology&lt;/Periodical&gt;&lt;Volume&gt;99&lt;/Volume&gt;&lt;Web_URL&gt;&lt;u&gt;PM:2227272&lt;/u&gt;&lt;/Web_URL&gt;&lt;ZZ_JournalFull&gt;&lt;f name="System"&gt;Gastroenterology&lt;/f&gt;&lt;/ZZ_JournalFull&gt;&lt;ZZ_WorkformID&gt;1&lt;/ZZ_WorkformID&gt;&lt;/MDL&gt;&lt;/Cite&gt;&lt;Cite&gt;&lt;Author&gt;Cherner&lt;/Author&gt;&lt;Year&gt;1986&lt;/Year&gt;&lt;RecNum&gt;1437&lt;/RecNum&gt;&lt;IDText&gt;Selective venous sampling for gastrin to localize gastrinomas. A prospective study&lt;/IDText&gt;&lt;MDL Ref_Type="Journal"&gt;&lt;Ref_Type&gt;Journal&lt;/Ref_Type&gt;&lt;Ref_ID&gt;1437&lt;/Ref_ID&gt;&lt;Title_Primary&gt;Selective venous sampling for gastrin to localize gastrinomas. A prospective study&lt;/Title_Primary&gt;&lt;Authors_Primary&gt;Cherner,J.A.&lt;/Authors_Primary&gt;&lt;Authors_Primary&gt;Doppman,J.L.&lt;/Authors_Primary&gt;&lt;Authors_Primary&gt;Norton,J.A.&lt;/Authors_Primary&gt;&lt;Authors_Primary&gt;Miller,D.L.&lt;/Authors_Primary&gt;&lt;Authors_Primary&gt;Krudy,A.G.&lt;/Authors_Primary&gt;&lt;Authors_Primary&gt;Raufman,J.P.&lt;/Authors_Primary&gt;&lt;Authors_Primary&gt;Collen,M.J.&lt;/Authors_Primary&gt;&lt;Authors_Primary&gt;Maton,P.N.&lt;/Authors_Primary&gt;&lt;Authors_Primary&gt;Gardner,J.D.&lt;/Authors_Primary&gt;&lt;Authors_Primary&gt;Jensen,R.T.&lt;/Authors_Primary&gt;&lt;Date_Primary&gt;1986&lt;/Date_Primary&gt;&lt;Keywords&gt;gastrin&lt;/Keywords&gt;&lt;Keywords&gt;gastrinoma&lt;/Keywords&gt;&lt;Keywords&gt;NIH&lt;/Keywords&gt;&lt;Keywords&gt;clinical&lt;/Keywords&gt;&lt;Keywords&gt;CV&lt;/Keywords&gt;&lt;Keywords&gt;zes&lt;/Keywords&gt;&lt;Keywords&gt;PVS&lt;/Keywords&gt;&lt;Keywords&gt;imaging&lt;/Keywords&gt;&lt;Keywords&gt;paper&lt;/Keywords&gt;&lt;Keywords&gt;Yamada&lt;/Keywords&gt;&lt;Keywords&gt;LM&lt;/Keywords&gt;&lt;Reprint&gt;In File&lt;/Reprint&gt;&lt;Start_Page&gt;841&lt;/Start_Page&gt;&lt;End_Page&gt;847&lt;/End_Page&gt;&lt;Periodical&gt;Ann.Intern.Med.&lt;/Periodical&gt;&lt;Volume&gt;105&lt;/Volume&gt;&lt;Web_URL&gt;&lt;u&gt;PM:3535602&lt;/u&gt;&lt;/Web_URL&gt;&lt;ZZ_JournalFull&gt;&lt;f name="System"&gt;Annals of Internal Medicine&lt;/f&gt;&lt;/ZZ_JournalFull&gt;&lt;ZZ_JournalStdAbbrev&gt;&lt;f name="System"&gt;Ann.Intern.Med.&lt;/f&gt;&lt;/ZZ_JournalStdAbbrev&gt;&lt;ZZ_WorkformID&gt;1&lt;/ZZ_WorkformID&gt;&lt;/MDL&gt;&lt;/Cite&gt;&lt;Cite&gt;&lt;Author&gt;Wynick&lt;/Author&gt;&lt;Year&gt;1988&lt;/Year&gt;&lt;RecNum&gt;1291&lt;/RecNum&gt;&lt;IDText&gt;Symptomatic secondary hormone syndromes in patients with established malignant pancreatic endocrine tumors&lt;/IDText&gt;&lt;MDL Ref_Type="Journal"&gt;&lt;Ref_Type&gt;Journal&lt;/Ref_Type&gt;&lt;Ref_ID&gt;1291&lt;/Ref_ID&gt;&lt;Title_Primary&gt;Symptomatic secondary hormone syndromes in patients with established malignant pancreatic endocrine tumors&lt;/Title_Primary&gt;&lt;Authors_Primary&gt;Wynick,D.&lt;/Authors_Primary&gt;&lt;Authors_Primary&gt;Williams,S.J.&lt;/Authors_Primary&gt;&lt;Authors_Primary&gt;Bloom,S.R.&lt;/Authors_Primary&gt;&lt;Date_Primary&gt;1988&lt;/Date_Primary&gt;&lt;Keywords&gt;hormone&lt;/Keywords&gt;&lt;Keywords&gt;pancreatic&lt;/Keywords&gt;&lt;Keywords&gt;endocrine tumor&lt;/Keywords&gt;&lt;Keywords&gt;tumor&lt;/Keywords&gt;&lt;Keywords&gt;LM&lt;/Keywords&gt;&lt;Keywords&gt;zes&lt;/Keywords&gt;&lt;Keywords&gt;clinical&lt;/Keywords&gt;&lt;Keywords&gt;iset tumor&lt;/Keywords&gt;&lt;Keywords&gt;hormone level&lt;/Keywords&gt;&lt;Keywords&gt;Yamada&lt;/Keywords&gt;&lt;Reprint&gt;In File&lt;/Reprint&gt;&lt;Start_Page&gt;605&lt;/Start_Page&gt;&lt;End_Page&gt;607&lt;/End_Page&gt;&lt;Periodical&gt;N.Engl.J.Med.&lt;/Periodical&gt;&lt;Volume&gt;319&lt;/Volume&gt;&lt;ZZ_JournalFull&gt;&lt;f name="System"&gt;New England Journal of Medicine&lt;/f&gt;&lt;/ZZ_JournalFull&gt;&lt;ZZ_JournalStdAbbrev&gt;&lt;f name="System"&gt;N.Engl.J.Med.&lt;/f&gt;&lt;/ZZ_JournalStdAbbrev&gt;&lt;ZZ_WorkformID&gt;1&lt;/ZZ_WorkformID&gt;&lt;/MDL&gt;&lt;/Cite&gt;&lt;/Refman&gt;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26,230,246,247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with cases of concomitant ZES and insulinoma</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&lt;Refman&gt;&lt;Cite&gt;&lt;Author&gt;Wynick&lt;/Author&gt;&lt;Year&gt;1988&lt;/Year&gt;&lt;RecNum&gt;1291&lt;/RecNum&gt;&lt;IDText&gt;Symptomatic secondary hormone syndromes in patients with established malignant pancreatic endocrine tumors&lt;/IDText&gt;&lt;MDL Ref_Type="Journal"&gt;&lt;Ref_Type&gt;Journal&lt;/Ref_Type&gt;&lt;Ref_ID&gt;1291&lt;/Ref_ID&gt;&lt;Title_Primary&gt;Symptomatic secondary hormone syndromes in patients with established malignant pancreatic endocrine tumors&lt;/Title_Primary&gt;&lt;Authors_Primary&gt;Wynick,D.&lt;/Authors_Primary&gt;&lt;Authors_Primary&gt;Williams,S.J.&lt;/Authors_Primary&gt;&lt;Authors_Primary&gt;Bloom,S.R.&lt;/Authors_Primary&gt;&lt;Date_Primary&gt;1988&lt;/Date_Primary&gt;&lt;Keywords&gt;hormone&lt;/Keywords&gt;&lt;Keywords&gt;pancreatic&lt;/Keywords&gt;&lt;Keywords&gt;endocrine tumor&lt;/Keywords&gt;&lt;Keywords&gt;tumor&lt;/Keywords&gt;&lt;Keywords&gt;LM&lt;/Keywords&gt;&lt;Keywords&gt;zes&lt;/Keywords&gt;&lt;Keywords&gt;clinical&lt;/Keywords&gt;&lt;Keywords&gt;iset tumor&lt;/Keywords&gt;&lt;Keywords&gt;hormone level&lt;/Keywords&gt;&lt;Keywords&gt;Yamada&lt;/Keywords&gt;&lt;Reprint&gt;In File&lt;/Reprint&gt;&lt;Start_Page&gt;605&lt;/Start_Page&gt;&lt;End_Page&gt;607&lt;/End_Page&gt;&lt;Periodical&gt;N.Engl.J.Med.&lt;/Periodical&gt;&lt;Volume&gt;319&lt;/Volume&gt;&lt;ZZ_JournalFull&gt;&lt;f name="System"&gt;New England Journal of Medicine&lt;/f&gt;&lt;/ZZ_JournalFull&gt;&lt;ZZ_JournalStdAbbrev&gt;&lt;f name="System"&gt;N.Engl.J.Med.&lt;/f&gt;&lt;/ZZ_JournalStdAbbrev&gt;&lt;ZZ_WorkformID&gt;1&lt;/ZZ_WorkformID&gt;&lt;/MDL&gt;&lt;/Cite&gt;&lt;Cite&gt;&lt;Author&gt;Chiang&lt;/Author&gt;&lt;Year&gt;1990&lt;/Year&gt;&lt;RecNum&gt;1557&lt;/RecNum&gt;&lt;IDText&gt;Multiple hormone elevations in patients with Zollinger-Ellison syndrome: Prospective study of clinical significance and of the development of a second symptomatic pancreatic endocrine tumor syndrome&lt;/IDText&gt;&lt;MDL Ref_Type="Journal"&gt;&lt;Ref_Type&gt;Journal&lt;/Ref_Type&gt;&lt;Ref_ID&gt;1557&lt;/Ref_ID&gt;&lt;Title_Primary&gt;Multiple hormone elevations in patients with Zollinger-Ellison syndrome: Prospective study of clinical significance and of the development of a second symptomatic pancreatic endocrine tumor syndrome&lt;/Title_Primary&gt;&lt;Authors_Primary&gt;Chiang,H.C.&lt;/Authors_Primary&gt;&lt;Authors_Primary&gt;O&amp;apos;Dorisio,T.M.&lt;/Authors_Primary&gt;&lt;Authors_Primary&gt;Huang,S.C.&lt;/Authors_Primary&gt;&lt;Authors_Primary&gt;Maton,P.N.&lt;/Authors_Primary&gt;&lt;Authors_Primary&gt;Gardner,J.D.&lt;/Authors_Primary&gt;&lt;Authors_Primary&gt;Jensen,R.T.&lt;/Authors_Primary&gt;&lt;Date_Primary&gt;1990&lt;/Date_Primary&gt;&lt;Keywords&gt;hormone&lt;/Keywords&gt;&lt;Keywords&gt;clinical&lt;/Keywords&gt;&lt;Keywords&gt;development&lt;/Keywords&gt;&lt;Keywords&gt;pancreatic&lt;/Keywords&gt;&lt;Keywords&gt;endocrine tumor&lt;/Keywords&gt;&lt;Keywords&gt;tumor&lt;/Keywords&gt;&lt;Keywords&gt;islet tumor&lt;/Keywords&gt;&lt;Keywords&gt;NIH&lt;/Keywords&gt;&lt;Keywords&gt;zes&lt;/Keywords&gt;&lt;Keywords&gt;PP&lt;/Keywords&gt;&lt;Keywords&gt;CV&lt;/Keywords&gt;&lt;Keywords&gt;paper&lt;/Keywords&gt;&lt;Keywords&gt;Yamada&lt;/Keywords&gt;&lt;Keywords&gt;LM&lt;/Keywords&gt;&lt;Reprint&gt;In File&lt;/Reprint&gt;&lt;Start_Page&gt;1565&lt;/Start_Page&gt;&lt;End_Page&gt;1575&lt;/End_Page&gt;&lt;Periodical&gt;Gastroenterology&lt;/Periodical&gt;&lt;Volume&gt;99&lt;/Volume&gt;&lt;Web_URL&gt;&lt;u&gt;PM:2227272&lt;/u&gt;&lt;/Web_URL&gt;&lt;ZZ_JournalFull&gt;&lt;f name="System"&gt;Gastroenterology&lt;/f&gt;&lt;/ZZ_JournalFull&gt;&lt;ZZ_WorkformID&gt;1&lt;/ZZ_WorkformID&gt;&lt;/MDL&gt;&lt;/Cite&gt;&lt;Cite&gt;&lt;Author&gt;Lase&lt;/Author&gt;&lt;Year&gt;2020&lt;/Year&gt;&lt;RecNum&gt;21245&lt;/RecNum&gt;&lt;IDText&gt;Multiple hormone secretion may indicate worse prognosis in patients with ectopic Cushing&amp;apos;s syndrome&lt;/IDText&gt;&lt;MDL Ref_Type="In Press"&gt;&lt;Ref_Type&gt;In Press&lt;/Ref_Type&gt;&lt;Ref_ID&gt;21245&lt;/Ref_ID&gt;&lt;Title_Primary&gt;Multiple hormone secretion may indicate worse prognosis in patients with ectopic Cushing&amp;apos;s syndrome&lt;/Title_Primary&gt;&lt;Authors_Primary&gt;Lase,I.&lt;/Authors_Primary&gt;&lt;Authors_Primary&gt;Strele,I.&lt;/Authors_Primary&gt;&lt;Authors_Primary&gt;Gronberg,M.&lt;/Authors_Primary&gt;&lt;Authors_Primary&gt;Kozlovacki,G.&lt;/Authors_Primary&gt;&lt;Authors_Primary&gt;Welin,S.&lt;/Authors_Primary&gt;&lt;Authors_Primary&gt;Janson,E.T.&lt;/Authors_Primary&gt;&lt;Date_Primary&gt;2020/1/16&lt;/Date_Primary&gt;&lt;Keywords&gt;ACTH&lt;/Keywords&gt;&lt;Keywords&gt;carcinoid&lt;/Keywords&gt;&lt;Keywords&gt;clinical&lt;/Keywords&gt;&lt;Keywords&gt;Cushing&amp;apos;s&lt;/Keywords&gt;&lt;Keywords&gt;development&lt;/Keywords&gt;&lt;Keywords&gt;diabetes&lt;/Keywords&gt;&lt;Keywords&gt;diagnosis&lt;/Keywords&gt;&lt;Keywords&gt;hormone&lt;/Keywords&gt;&lt;Keywords&gt;hormone secretion&lt;/Keywords&gt;&lt;Keywords&gt;La&lt;/Keywords&gt;&lt;Keywords&gt;management&lt;/Keywords&gt;&lt;Keywords&gt;Medical Records&lt;/Keywords&gt;&lt;Keywords&gt;MEN&lt;/Keywords&gt;&lt;Keywords&gt;method&lt;/Keywords&gt;&lt;Keywords&gt;methods&lt;/Keywords&gt;&lt;Keywords&gt;NEN&lt;/Keywords&gt;&lt;Keywords&gt;NET&lt;/Keywords&gt;&lt;Keywords&gt;pancreas&lt;/Keywords&gt;&lt;Keywords&gt;PET&lt;/Keywords&gt;&lt;Keywords&gt;prognosis&lt;/Keywords&gt;&lt;Keywords&gt;secretion&lt;/Keywords&gt;&lt;Keywords&gt;survival&lt;/Keywords&gt;&lt;Keywords&gt;Syndrome&lt;/Keywords&gt;&lt;Keywords&gt;Thorax&lt;/Keywords&gt;&lt;Keywords&gt;Time&lt;/Keywords&gt;&lt;Keywords&gt;tumor&lt;/Keywords&gt;&lt;Keywords&gt;zes&lt;/Keywords&gt;&lt;Reprint&gt;In File&lt;/Reprint&gt;&lt;Periodical&gt;Hormones.(Athens.)&lt;/Periodical&gt;&lt;Web_URL&gt;PM:31950464&lt;/Web_URL&gt;&lt;ZZ_JournalStdAbbrev&gt;&lt;f name="System"&gt;Hormones.(Athens.)&lt;/f&gt;&lt;/ZZ_JournalStdAbbrev&gt;&lt;ZZ_WorkformID&gt;6&lt;/ZZ_WorkformID&gt;&lt;/MDL&gt;&lt;/Cite&gt;&lt;Cite&gt;&lt;Author&gt;Gibril&lt;/Author&gt;&lt;Year&gt;2004&lt;/Year&gt;&lt;RecNum&gt;8889&lt;/RecNum&gt;&lt;IDText&gt;Multiple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(Baltimore).&lt;/f&gt;&lt;/ZZ_JournalStdAbbrev&gt;&lt;ZZ_WorkformID&gt;1&lt;/ZZ_WorkformID&gt;&lt;/MDL&gt;&lt;/Cite&gt;&lt;Cite&gt;&lt;Author&gt;Price&lt;/Author&gt;&lt;Year&gt;1992&lt;/Year&gt;&lt;RecNum&gt;8356&lt;/RecNum&gt;&lt;IDText&gt;A case of multiple endocrine neoplasia: hyperparathyroidism, insulinoma, GRF-oma, hypercalcitoninaemia and intractable peptic ulceration&lt;/IDText&gt;&lt;MDL Ref_Type="Journal"&gt;&lt;Ref_Type&gt;Journal&lt;/Ref_Type&gt;&lt;Ref_ID&gt;8356&lt;/Ref_ID&gt;&lt;Title_Primary&gt;A case of multiple endocrine neoplasia: hyperparathyroidism, insulinoma, GRF-oma, hypercalcitoninaemia and intractable peptic ulceration&lt;/Title_Primary&gt;&lt;Authors_Primary&gt;Price,D.E.&lt;/Authors_Primary&gt;&lt;Authors_Primary&gt;Absalom,S.R.&lt;/Authors_Primary&gt;&lt;Authors_Primary&gt;Davidson,K.&lt;/Authors_Primary&gt;&lt;Authors_Primary&gt;Bolia,A.&lt;/Authors_Primary&gt;&lt;Authors_Primary&gt;Bell,P.R.&lt;/Authors_Primary&gt;&lt;Authors_Primary&gt;Howlett,T.A.&lt;/Authors_Primary&gt;&lt;Date_Primary&gt;1992&lt;/Date_Primary&gt;&lt;Keywords&gt;clinical&lt;/Keywords&gt;&lt;Keywords&gt;zes&lt;/Keywords&gt;&lt;Keywords&gt;MEN1&lt;/Keywords&gt;&lt;Reprint&gt;Not in File&lt;/Reprint&gt;&lt;Start_Page&gt;187&lt;/Start_Page&gt;&lt;End_Page&gt;188&lt;/End_Page&gt;&lt;Periodical&gt;Clin.Endocrinol.(Oxf)&lt;/Periodical&gt;&lt;Volume&gt;37&lt;/Volume&gt;&lt;Issue&gt;2&lt;/Issue&gt;&lt;ZZ_JournalStdAbbrev&gt;&lt;f name="System"&gt;Clin.Endocrinol.(Oxf)&lt;/f&gt;&lt;/ZZ_JournalStdAbbrev&gt;&lt;ZZ_WorkformID&gt;1&lt;/ZZ_WorkformID&gt;&lt;/MDL&gt;&lt;/Cite&gt;&lt;Cite&gt;&lt;Author&gt;Liaw&lt;/Author&gt;&lt;Year&gt;1989&lt;/Year&gt;&lt;RecNum&gt;10091&lt;/RecNum&gt;&lt;IDText&gt;Multiple-hormone-producing islet cell carcinoma: report of a case&lt;/IDText&gt;&lt;MDL Ref_Type="Journal"&gt;&lt;Ref_Type&gt;Journal&lt;/Ref_Type&gt;&lt;Ref_ID&gt;10091&lt;/Ref_ID&gt;&lt;Title_Primary&gt;Multiple-hormone-producing islet cell carcinoma: report of a case&lt;/Title_Primary&gt;&lt;Authors_Primary&gt;Liaw,C.C.&lt;/Authors_Primary&gt;&lt;Authors_Primary&gt;Lin,J.T.&lt;/Authors_Primary&gt;&lt;Authors_Primary&gt;Chen,T.J.&lt;/Authors_Primary&gt;&lt;Date_Primary&gt;1989/7&lt;/Date_Primary&gt;&lt;Keywords&gt;Carcinoma&lt;/Keywords&gt;&lt;Keywords&gt;clinical&lt;/Keywords&gt;&lt;Keywords&gt;gastrin&lt;/Keywords&gt;&lt;Keywords&gt;gastrinoma&lt;/Keywords&gt;&lt;Keywords&gt;Gastrins&lt;/Keywords&gt;&lt;Keywords&gt;growth&lt;/Keywords&gt;&lt;Keywords&gt;growth hormone&lt;/Keywords&gt;&lt;Keywords&gt;hormone&lt;/Keywords&gt;&lt;Keywords&gt;Hormones&lt;/Keywords&gt;&lt;Keywords&gt;islet&lt;/Keywords&gt;&lt;Keywords&gt;La&lt;/Keywords&gt;&lt;Keywords&gt;PET&lt;/Keywords&gt;&lt;Keywords&gt;zes&lt;/Keywords&gt;&lt;Reprint&gt;In File&lt;/Reprint&gt;&lt;Start_Page&gt;722&lt;/Start_Page&gt;&lt;End_Page&gt;725&lt;/End_Page&gt;&lt;Periodical&gt;Taiwan.Yi.Xue.Hui.Za Zhi.&lt;/Periodical&gt;&lt;Volume&gt;88&lt;/Volume&gt;&lt;Issue&gt;7&lt;/Issue&gt;&lt;ZZ_JournalStdAbbrev&gt;&lt;f name="System"&gt;Taiwan.Yi.Xue.Hui.Za Zhi.&lt;/f&gt;&lt;/ZZ_JournalStdAbbrev&gt;&lt;ZZ_WorkformID&gt;1&lt;/ZZ_WorkformID&gt;&lt;/MDL&gt;&lt;/Cite&gt;&lt;Cite&gt;&lt;Author&gt;Murray-Lyon&lt;/Author&gt;&lt;Year&gt;1968&lt;/Year&gt;&lt;RecNum&gt;450&lt;/RecNum&gt;&lt;IDText&gt;Treatment of multiple-hormone-producing malignant islet-cell tumor with streptozotocin&lt;/IDText&gt;&lt;MDL Ref_Type="Journal"&gt;&lt;Ref_Type&gt;Journal&lt;/Ref_Type&gt;&lt;Ref_ID&gt;450&lt;/Ref_ID&gt;&lt;Title_Primary&gt;Treatment of multiple-hormone-producing malignant islet-cell tumor with streptozotocin&lt;/Title_Primary&gt;&lt;Authors_Primary&gt;Murray-Lyon,I.M.&lt;/Authors_Primary&gt;&lt;Authors_Primary&gt;Eddleston,A.L.&lt;/Authors_Primary&gt;&lt;Authors_Primary&gt;Williams,R.&lt;/Authors_Primary&gt;&lt;Authors_Primary&gt;Brown,M.&lt;/Authors_Primary&gt;&lt;Authors_Primary&gt;Hogbin,B.M.&lt;/Authors_Primary&gt;&lt;Authors_Primary&gt;Bennett,A.&lt;/Authors_Primary&gt;&lt;Authors_Primary&gt;Edwards,J.C.&lt;/Authors_Primary&gt;&lt;Authors_Primary&gt;Taylor,K.W.&lt;/Authors_Primary&gt;&lt;Date_Primary&gt;1968&lt;/Date_Primary&gt;&lt;Keywords&gt;treatment&lt;/Keywords&gt;&lt;Keywords&gt;islet&lt;/Keywords&gt;&lt;Keywords&gt;tumor&lt;/Keywords&gt;&lt;Keywords&gt;STZ&lt;/Keywords&gt;&lt;Keywords&gt;clinical&lt;/Keywords&gt;&lt;Keywords&gt;chemo&lt;/Keywords&gt;&lt;Keywords&gt;islet tumor&lt;/Keywords&gt;&lt;Keywords&gt;Yamada&lt;/Keywords&gt;&lt;Keywords&gt;zes&lt;/Keywords&gt;&lt;Reprint&gt;In File&lt;/Reprint&gt;&lt;Start_Page&gt;895&lt;/Start_Page&gt;&lt;End_Page&gt;898&lt;/End_Page&gt;&lt;Periodical&gt;Lancet&lt;/Periodical&gt;&lt;Volume&gt;2&lt;/Volume&gt;&lt;ZZ_JournalFull&gt;&lt;f name="System"&gt;Lancet&lt;/f&gt;&lt;/ZZ_JournalFull&gt;&lt;ZZ_WorkformID&gt;1&lt;/ZZ_WorkformID&gt;&lt;/MDL&gt;&lt;/Cite&gt;&lt;Cite&gt;&lt;Author&gt;Lodish&lt;/Author&gt;&lt;Year&gt;2008&lt;/Year&gt;&lt;RecNum&gt;13479&lt;/RecNum&gt;&lt;IDText&gt;Insulinoma and gastrinoma syndromes from a single intrapancreatic neuroendocrine tumor&lt;/IDText&gt;&lt;MDL Ref_Type="Journal"&gt;&lt;Ref_Type&gt;Journal&lt;/Ref_Type&gt;&lt;Ref_ID&gt;13479&lt;/Ref_ID&gt;&lt;Title_Primary&gt;Insulinoma and gastrinoma syndromes from a single intrapancreatic neuroendocrine tumor&lt;/Title_Primary&gt;&lt;Authors_Primary&gt;Lodish,M.B.&lt;/Authors_Primary&gt;&lt;Authors_Primary&gt;Powell,A.C.&lt;/Authors_Primary&gt;&lt;Authors_Primary&gt;Abu-Asab,M.&lt;/Authors_Primary&gt;&lt;Authors_Primary&gt;Cochran,C.&lt;/Authors_Primary&gt;&lt;Authors_Primary&gt;Lenz,P.&lt;/Authors_Primary&gt;&lt;Authors_Primary&gt;Libutti,S.K.&lt;/Authors_Primary&gt;&lt;Authors_Primary&gt;Pingpank,J.F.&lt;/Authors_Primary&gt;&lt;Authors_Primary&gt;Tsokos,M.&lt;/Authors_Primary&gt;&lt;Authors_Primary&gt;Gorden,P.&lt;/Authors_Primary&gt;&lt;Date_Primary&gt;2008/4&lt;/Date_Primary&gt;&lt;Keywords&gt;Adolescent&lt;/Keywords&gt;&lt;Keywords&gt;blood&lt;/Keywords&gt;&lt;Keywords&gt;clinical&lt;/Keywords&gt;&lt;Keywords&gt;diarrhea&lt;/Keywords&gt;&lt;Keywords&gt;Disease&lt;/Keywords&gt;&lt;Keywords&gt;etiology&lt;/Keywords&gt;&lt;Keywords&gt;Fasting&lt;/Keywords&gt;&lt;Keywords&gt;Female&lt;/Keywords&gt;&lt;Keywords&gt;gastrin&lt;/Keywords&gt;&lt;Keywords&gt;gastrinoma&lt;/Keywords&gt;&lt;Keywords&gt;Gastrins&lt;/Keywords&gt;&lt;Keywords&gt;Humans&lt;/Keywords&gt;&lt;Keywords&gt;hypergastrinemia&lt;/Keywords&gt;&lt;Keywords&gt;hypergastrinemic&lt;/Keywords&gt;&lt;Keywords&gt;hypoglycemia&lt;/Keywords&gt;&lt;Keywords&gt;insulin&lt;/Keywords&gt;&lt;Keywords&gt;insulinoma&lt;/Keywords&gt;&lt;Keywords&gt;La&lt;/Keywords&gt;&lt;Keywords&gt;Neuroendocrine Tumors&lt;/Keywords&gt;&lt;Keywords&gt;pancreatic&lt;/Keywords&gt;&lt;Keywords&gt;Pancreatic Neoplasms&lt;/Keywords&gt;&lt;Keywords&gt;Peptic Ulcer&lt;/Keywords&gt;&lt;Keywords&gt;secretion&lt;/Keywords&gt;&lt;Keywords&gt;surgery&lt;/Keywords&gt;&lt;Keywords&gt;Syndrome&lt;/Keywords&gt;&lt;Keywords&gt;tumor&lt;/Keywords&gt;&lt;Keywords&gt;ulcer&lt;/Keywords&gt;&lt;Keywords&gt;zes&lt;/Keywords&gt;&lt;Reprint&gt;In File&lt;/Reprint&gt;&lt;Start_Page&gt;1123&lt;/Start_Page&gt;&lt;End_Page&gt;1128&lt;/End_Page&gt;&lt;Periodical&gt;J Clin Endocrinol Metab&lt;/Periodical&gt;&lt;Volume&gt;93&lt;/Volume&gt;&lt;Issue&gt;4&lt;/Issue&gt;&lt;Web_URL&gt;PM:18252785&lt;/Web_URL&gt;&lt;ZZ_JournalStdAbbrev&gt;&lt;f name="System"&gt;J Clin Endocrinol Metab&lt;/f&gt;&lt;/ZZ_JournalStdAbbrev&gt;&lt;ZZ_WorkformID&gt;1&lt;/ZZ_WorkformID&gt;&lt;/MDL&gt;&lt;/Cite&gt;&lt;Cite&gt;&lt;Author&gt;Rustagi&lt;/Author&gt;&lt;Year&gt;2010&lt;/Year&gt;&lt;RecNum&gt;15301&lt;/RecNum&gt;&lt;IDText&gt;Zollinger-ellison syndrome with subsequent association of insulinoma&lt;/IDText&gt;&lt;MDL Ref_Type="Journal"&gt;&lt;Ref_Type&gt;Journal&lt;/Ref_Type&gt;&lt;Ref_ID&gt;15301&lt;/Ref_ID&gt;&lt;Title_Primary&gt;Zollinger-ellison syndrome with subsequent association of insulinoma&lt;/Title_Primary&gt;&lt;Authors_Primary&gt;Rustagi,T.&lt;/Authors_Primary&gt;&lt;Authors_Primary&gt;Siegel,R.D.&lt;/Authors_Primary&gt;&lt;Date_Primary&gt;2010&lt;/Date_Primary&gt;&lt;Keywords&gt;carcinoid&lt;/Keywords&gt;&lt;Keywords&gt;clinical&lt;/Keywords&gt;&lt;Keywords&gt;complications&lt;/Keywords&gt;&lt;Keywords&gt;diagnosis&lt;/Keywords&gt;&lt;Keywords&gt;Female&lt;/Keywords&gt;&lt;Keywords&gt;Humans&lt;/Keywords&gt;&lt;Keywords&gt;insulinoma&lt;/Keywords&gt;&lt;Keywords&gt;La&lt;/Keywords&gt;&lt;Keywords&gt;Lymphatic Metastasis&lt;/Keywords&gt;&lt;Keywords&gt;Middle Aged&lt;/Keywords&gt;&lt;Keywords&gt;NET&lt;/Keywords&gt;&lt;Keywords&gt;Pancreatic Neoplasms&lt;/Keywords&gt;&lt;Keywords&gt;pathology&lt;/Keywords&gt;&lt;Keywords&gt;PET&lt;/Keywords&gt;&lt;Keywords&gt;Syndrome&lt;/Keywords&gt;&lt;Keywords&gt;Time Factors&lt;/Keywords&gt;&lt;Keywords&gt;Zollinger-Ellison Syndrome&lt;/Keywords&gt;&lt;Reprint&gt;In File&lt;/Reprint&gt;&lt;Start_Page&gt;486&lt;/Start_Page&gt;&lt;End_Page&gt;488&lt;/End_Page&gt;&lt;Periodical&gt;JOP.&lt;/Periodical&gt;&lt;Volume&gt;11&lt;/Volume&gt;&lt;Issue&gt;5&lt;/Issue&gt;&lt;Web_URL&gt;PM:20818125&lt;/Web_URL&gt;&lt;ZZ_JournalStdAbbrev&gt;&lt;f name="System"&gt;JOP.&lt;/f&gt;&lt;/ZZ_JournalStdAbbrev&gt;&lt;ZZ_WorkformID&gt;1&lt;/ZZ_WorkformID&gt;&lt;/MDL&gt;&lt;/Cite&gt;&lt;Cite&gt;&lt;Author&gt;Mizuno&lt;/Author&gt;&lt;Year&gt;2001&lt;/Year&gt;&lt;RecNum&gt;9988&lt;/RecNum&gt;&lt;IDText&gt;Insulinoma with subsequent association of Zollinger-Ellison syndrome&lt;/IDText&gt;&lt;MDL Ref_Type="Journal"&gt;&lt;Ref_Type&gt;Journal&lt;/Ref_Type&gt;&lt;Ref_ID&gt;9988&lt;/Ref_ID&gt;&lt;Title_Primary&gt;Insulinoma with subsequent association of Zollinger-Ellison syndrome&lt;/Title_Primary&gt;&lt;Authors_Primary&gt;Mizuno,N.&lt;/Authors_Primary&gt;&lt;Authors_Primary&gt;Naruse,S.&lt;/Authors_Primary&gt;&lt;Authors_Primary&gt;Kitagawa,M.&lt;/Authors_Primary&gt;&lt;Authors_Primary&gt;Ishiguro,H.&lt;/Authors_Primary&gt;&lt;Authors_Primary&gt;Ito,O.&lt;/Authors_Primary&gt;&lt;Authors_Primary&gt;Ko,S.B.&lt;/Authors_Primary&gt;&lt;Authors_Primary&gt;Yoshikawa,T.&lt;/Authors_Primary&gt;&lt;Authors_Primary&gt;Tanahashi,C.&lt;/Authors_Primary&gt;&lt;Authors_Primary&gt;Ito,M.&lt;/Authors_Primary&gt;&lt;Authors_Primary&gt;Hayakawa,T.&lt;/Authors_Primary&gt;&lt;Date_Primary&gt;2001/5&lt;/Date_Primary&gt;&lt;Keywords&gt;clinical&lt;/Keywords&gt;&lt;Keywords&gt;gastrin&lt;/Keywords&gt;&lt;Keywords&gt;hypergastrinemia&lt;/Keywords&gt;&lt;Keywords&gt;insulinoma&lt;/Keywords&gt;&lt;Keywords&gt;La&lt;/Keywords&gt;&lt;Keywords&gt;Syndrome&lt;/Keywords&gt;&lt;Keywords&gt;zes&lt;/Keywords&gt;&lt;Keywords&gt;Zollinger-Ellison Syndrome&lt;/Keywords&gt;&lt;Reprint&gt;In File&lt;/Reprint&gt;&lt;Start_Page&gt;386&lt;/Start_Page&gt;&lt;End_Page&gt;390&lt;/End_Page&gt;&lt;Periodical&gt;Intern.Med.&lt;/Periodical&gt;&lt;Volume&gt;40&lt;/Volume&gt;&lt;Issue&gt;5&lt;/Issue&gt;&lt;ZZ_JournalFull&gt;&lt;f name="System"&gt;Internal Medicine&lt;/f&gt;&lt;/ZZ_JournalFull&gt;&lt;ZZ_JournalStdAbbrev&gt;&lt;f name="System"&gt;Intern.Med.&lt;/f&gt;&lt;/ZZ_JournalStdAbbrev&gt;&lt;ZZ_WorkformID&gt;1&lt;/ZZ_WorkformID&gt;&lt;/MDL&gt;&lt;/Cite&gt;&lt;/Refman&gt;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58,230,247-254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,GRFomas</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&lt;Refman&gt;&lt;Cite&gt;&lt;Author&gt;Price&lt;/Author&gt;&lt;Year&gt;1992&lt;/Year&gt;&lt;RecNum&gt;8356&lt;/RecNum&gt;&lt;IDText&gt;A case of multiple endocrine neoplasia: hyperparathyroidism, insulinoma, GRF-oma, hypercalcitoninaemia and intractable peptic ulceration&lt;/IDText&gt;&lt;MDL Ref_Type="Journal"&gt;&lt;Ref_Type&gt;Journal&lt;/Ref_Type&gt;&lt;Ref_ID&gt;8356&lt;/Ref_ID&gt;&lt;Title_Primary&gt;A case of multiple endocrine neoplasia: hyperparathyroidism, insulinoma, GRF-oma, hypercalcitoninaemia and intractable peptic ulceration&lt;/Title_Primary&gt;&lt;Authors_Primary&gt;Price,D.E.&lt;/Authors_Primary&gt;&lt;Authors_Primary&gt;Absalom,S.R.&lt;/Authors_Primary&gt;&lt;Authors_Primary&gt;Davidson,K.&lt;/Authors_Primary&gt;&lt;Authors_Primary&gt;Bolia,A.&lt;/Authors_Primary&gt;&lt;Authors_Primary&gt;Bell,P.R.&lt;/Authors_Primary&gt;&lt;Authors_Primary&gt;Howlett,T.A.&lt;/Authors_Primary&gt;&lt;Date_Primary&gt;1992&lt;/Date_Primary&gt;&lt;Keywords&gt;clinical&lt;/Keywords&gt;&lt;Keywords&gt;zes&lt;/Keywords&gt;&lt;Keywords&gt;MEN1&lt;/Keywords&gt;&lt;Reprint&gt;Not in File&lt;/Reprint&gt;&lt;Start_Page&gt;187&lt;/Start_Page&gt;&lt;End_Page&gt;188&lt;/End_Page&gt;&lt;Periodical&gt;Clin.Endocrinol.(Oxf)&lt;/Periodical&gt;&lt;Volume&gt;37&lt;/Volume&gt;&lt;Issue&gt;2&lt;/Issue&gt;&lt;ZZ_JournalStdAbbrev&gt;&lt;f name="System"&gt;Clin.Endocrinol.(Oxf)&lt;/f&gt;&lt;/ZZ_JournalStdAbbrev&gt;&lt;ZZ_WorkformID&gt;1&lt;/ZZ_WorkformID&gt;&lt;/MDL&gt;&lt;/Cite&gt;&lt;Cite&gt;&lt;Author&gt;Wilson&lt;/Author&gt;&lt;Year&gt;1984&lt;/Year&gt;&lt;RecNum&gt;1257&lt;/RecNum&gt;&lt;IDText&gt;Acromegaly and Zollinger-Ellison syndrome secondary to an islet cell tumor: characterization and quantification of plasma and tumor human growth hormone-releasing factor&lt;/IDText&gt;&lt;MDL Ref_Type="Journal"&gt;&lt;Ref_Type&gt;Journal&lt;/Ref_Type&gt;&lt;Ref_ID&gt;1257&lt;/Ref_ID&gt;&lt;Title_Primary&gt;Acromegaly and Zollinger-Ellison syndrome secondary to an islet cell tumor: characterization and quantification of plasma and tumor human growth hormone-releasing factor&lt;/Title_Primary&gt;&lt;Authors_Primary&gt;Wilson,D.M.&lt;/Authors_Primary&gt;&lt;Authors_Primary&gt;Ceda,G.P.&lt;/Authors_Primary&gt;&lt;Authors_Primary&gt;Bostwick,D.G.&lt;/Authors_Primary&gt;&lt;Authors_Primary&gt;Webber,R.J.&lt;/Authors_Primary&gt;&lt;Authors_Primary&gt;Minkoff,J.R.&lt;/Authors_Primary&gt;&lt;Authors_Primary&gt;Pont,A.&lt;/Authors_Primary&gt;&lt;Authors_Primary&gt;Hintz,R.L.&lt;/Authors_Primary&gt;&lt;Authors_Primary&gt;Bensch,K.G.&lt;/Authors_Primary&gt;&lt;Authors_Primary&gt;Kraemer,F.B.&lt;/Authors_Primary&gt;&lt;Authors_Primary&gt;Rosenfeld,R.G.&lt;/Authors_Primary&gt;&lt;Authors_Primary&gt;et al,&lt;/Authors_Primary&gt;&lt;Date_Primary&gt;1984&lt;/Date_Primary&gt;&lt;Keywords&gt;islet&lt;/Keywords&gt;&lt;Keywords&gt;islet cell tumor&lt;/Keywords&gt;&lt;Keywords&gt;tumor&lt;/Keywords&gt;&lt;Keywords&gt;human&lt;/Keywords&gt;&lt;Keywords&gt;growth&lt;/Keywords&gt;&lt;Keywords&gt;LM&lt;/Keywords&gt;&lt;Keywords&gt;zes&lt;/Keywords&gt;&lt;Keywords&gt;clinical&lt;/Keywords&gt;&lt;Keywords&gt;GRFoma&lt;/Keywords&gt;&lt;Keywords&gt;octreotide&lt;/Keywords&gt;&lt;Keywords&gt;somatostatin&lt;/Keywords&gt;&lt;Reprint&gt;In File&lt;/Reprint&gt;&lt;Start_Page&gt;1002&lt;/Start_Page&gt;&lt;End_Page&gt;1005&lt;/End_Page&gt;&lt;Periodical&gt;J.Clin.Endocrinol.Metab.&lt;/Periodical&gt;&lt;Volume&gt;59&lt;/Volume&gt;&lt;ZZ_JournalFull&gt;&lt;f name="System"&gt;Journal of Clinical Endocrinology and Metabolism&lt;/f&gt;&lt;/ZZ_JournalFull&gt;&lt;ZZ_JournalStdAbbrev&gt;&lt;f name="System"&gt;J.Clin.Endocrinol.Metab.&lt;/f&gt;&lt;/ZZ_JournalStdAbbrev&gt;&lt;ZZ_WorkformID&gt;1&lt;/ZZ_WorkformID&gt;&lt;/MDL&gt;&lt;/Cite&gt;&lt;Cite&gt;&lt;Author&gt;Ching&lt;/Author&gt;&lt;Year&gt;1985&lt;/Year&gt;&lt;RecNum&gt;973&lt;/RecNum&gt;&lt;IDText&gt;Growth hormone secretion dynamics in a patient with ectopic growth hormone-releasing factor production&lt;/IDText&gt;&lt;MDL Ref_Type="Journal"&gt;&lt;Ref_Type&gt;Journal&lt;/Ref_Type&gt;&lt;Ref_ID&gt;973&lt;/Ref_ID&gt;&lt;Title_Primary&gt;Growth hormone secretion dynamics in a patient with ectopic growth hormone-releasing factor production&lt;/Title_Primary&gt;&lt;Authors_Primary&gt;Ching,J.L.&lt;/Authors_Primary&gt;&lt;Authors_Primary&gt;Christofides,N.D.&lt;/Authors_Primary&gt;&lt;Authors_Primary&gt;Kraenzlin,M.E.&lt;/Authors_Primary&gt;&lt;Authors_Primary&gt;Keshavarzian,A.&lt;/Authors_Primary&gt;&lt;Authors_Primary&gt;Burrin,J.M.&lt;/Authors_Primary&gt;&lt;Authors_Primary&gt;Woolf,I.L.&lt;/Authors_Primary&gt;&lt;Authors_Primary&gt;Hodgson,H.J.&lt;/Authors_Primary&gt;&lt;Authors_Primary&gt;Bloom,S.R.&lt;/Authors_Primary&gt;&lt;Date_Primary&gt;1985&lt;/Date_Primary&gt;&lt;Keywords&gt;growth&lt;/Keywords&gt;&lt;Keywords&gt;hormone&lt;/Keywords&gt;&lt;Keywords&gt;secretion&lt;/Keywords&gt;&lt;Keywords&gt;clinical&lt;/Keywords&gt;&lt;Keywords&gt;Yamada&lt;/Keywords&gt;&lt;Keywords&gt;islet tumor&lt;/Keywords&gt;&lt;Keywords&gt;LM&lt;/Keywords&gt;&lt;Keywords&gt;GRF&lt;/Keywords&gt;&lt;Keywords&gt;hormone release&lt;/Keywords&gt;&lt;Keywords&gt;GRFoma&lt;/Keywords&gt;&lt;Reprint&gt;In File&lt;/Reprint&gt;&lt;Start_Page&gt;135&lt;/Start_Page&gt;&lt;End_Page&gt;138&lt;/End_Page&gt;&lt;Periodical&gt;Am.J.Med.&lt;/Periodical&gt;&lt;Volume&gt;79&lt;/Volume&gt;&lt;ZZ_JournalFull&gt;&lt;f name="System"&gt;American Journal of Medicine&lt;/f&gt;&lt;/ZZ_JournalFull&gt;&lt;ZZ_JournalStdAbbrev&gt;&lt;f name="System"&gt;Am.J.Med.&lt;/f&gt;&lt;/ZZ_JournalStdAbbrev&gt;&lt;ZZ_WorkformID&gt;1&lt;/ZZ_WorkformID&gt;&lt;/MDL&gt;&lt;/Cite&gt;&lt;/Refman&gt;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249,255,256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ectopic Cushing’s syndrome</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&lt;Refman&gt;&lt;Cite&gt;&lt;Author&gt;Maton&lt;/Author&gt;&lt;Year&gt;1986&lt;/Year&gt;&lt;RecNum&gt;1438&lt;/RecNum&gt;&lt;IDText&gt;Cushing&amp;apos;s syndrome in patients with Zollinger-Ellison syndrome&lt;/IDText&gt;&lt;MDL Ref_Type="Journal"&gt;&lt;Ref_Type&gt;Journal&lt;/Ref_Type&gt;&lt;Ref_ID&gt;1438&lt;/Ref_ID&gt;&lt;Title_Primary&gt;Cushing&amp;apos;s syndrome in patients with Zollinger-Ellison syndrome&lt;/Title_Primary&gt;&lt;Authors_Primary&gt;Maton,P.N.&lt;/Authors_Primary&gt;&lt;Authors_Primary&gt;Gardner,J.D.&lt;/Authors_Primary&gt;&lt;Authors_Primary&gt;Jensen,R.T.&lt;/Authors_Primary&gt;&lt;Date_Primary&gt;1986&lt;/Date_Primary&gt;&lt;Keywords&gt;Cushing&amp;apos;s&lt;/Keywords&gt;&lt;Keywords&gt;NIH&lt;/Keywords&gt;&lt;Keywords&gt;clinical&lt;/Keywords&gt;&lt;Keywords&gt;CV&lt;/Keywords&gt;&lt;Keywords&gt;zes&lt;/Keywords&gt;&lt;Keywords&gt;paper&lt;/Keywords&gt;&lt;Keywords&gt;Yamada&lt;/Keywords&gt;&lt;Keywords&gt;LM&lt;/Keywords&gt;&lt;Reprint&gt;In File&lt;/Reprint&gt;&lt;Start_Page&gt;1&lt;/Start_Page&gt;&lt;End_Page&gt;5&lt;/End_Page&gt;&lt;Periodical&gt;N.Engl.J.Med.&lt;/Periodical&gt;&lt;Volume&gt;315&lt;/Volume&gt;&lt;Web_URL&gt;&lt;u&gt;PM:2872593&lt;/u&gt;&lt;/Web_URL&gt;&lt;ZZ_JournalFull&gt;&lt;f name="System"&gt;New England Journal of Medicine&lt;/f&gt;&lt;/ZZ_JournalFull&gt;&lt;ZZ_JournalStdAbbrev&gt;&lt;f name="System"&gt;N.Engl.J.Med.&lt;/f&gt;&lt;/ZZ_JournalStdAbbrev&gt;&lt;ZZ_WorkformID&gt;1&lt;/ZZ_WorkformID&gt;&lt;/MDL&gt;&lt;/Cite&gt;&lt;Cite&gt;&lt;Author&gt;Kubicka&lt;/Author&gt;&lt;Year&gt;2020&lt;/Year&gt;&lt;RecNum&gt;21536&lt;/RecNum&gt;&lt;IDText&gt;A case of gastrinoma associated with ectopic Cushing syndrome&lt;/IDText&gt;&lt;MDL Ref_Type="Journal"&gt;&lt;Ref_Type&gt;Journal&lt;/Ref_Type&gt;&lt;Ref_ID&gt;21536&lt;/Ref_ID&gt;&lt;Title_Primary&gt;A case of gastrinoma associated with ectopic Cushing syndrome&lt;/Title_Primary&gt;&lt;Authors_Primary&gt;Kubicka,E.&lt;/Authors_Primary&gt;&lt;Authors_Primary&gt;Zawadzka,K.&lt;/Authors_Primary&gt;&lt;Authors_Primary&gt;Syrycka,J.&lt;/Authors_Primary&gt;&lt;Authors_Primary&gt;Kaluzny,M.&lt;/Authors_Primary&gt;&lt;Authors_Primary&gt;Pawlus,A.&lt;/Authors_Primary&gt;&lt;Authors_Primary&gt;Bolanowski,M.&lt;/Authors_Primary&gt;&lt;Date_Primary&gt;2020/4/30&lt;/Date_Primary&gt;&lt;Keywords&gt;carcinoid&lt;/Keywords&gt;&lt;Keywords&gt;clinical&lt;/Keywords&gt;&lt;Keywords&gt;Cushing Syndrome&lt;/Keywords&gt;&lt;Keywords&gt;gastrinoma&lt;/Keywords&gt;&lt;Keywords&gt;La&lt;/Keywords&gt;&lt;Keywords&gt;NET&lt;/Keywords&gt;&lt;Keywords&gt;PET&lt;/Keywords&gt;&lt;Keywords&gt;Syndrome&lt;/Keywords&gt;&lt;Keywords&gt;zes&lt;/Keywords&gt;&lt;Reprint&gt;In File&lt;/Reprint&gt;&lt;Start_Page&gt;328&lt;/Start_Page&gt;&lt;End_Page&gt;329&lt;/End_Page&gt;&lt;Periodical&gt;Pol.Arch.Intern.Med.&lt;/Periodical&gt;&lt;Volume&gt;130&lt;/Volume&gt;&lt;Issue&gt;4&lt;/Issue&gt;&lt;Web_URL&gt;PM:32077445&lt;/Web_URL&gt;&lt;ZZ_JournalStdAbbrev&gt;&lt;f name="System"&gt;Pol.Arch.Intern.Med.&lt;/f&gt;&lt;/ZZ_JournalStdAbbrev&gt;&lt;ZZ_WorkformID&gt;1&lt;/ZZ_WorkformID&gt;&lt;/MDL&gt;&lt;/Cite&gt;&lt;Cite&gt;&lt;Author&gt;Amikura&lt;/Author&gt;&lt;Year&gt;1995&lt;/Year&gt;&lt;RecNum&gt;3353&lt;/RecNum&gt;&lt;IDText&gt;The role of surgery in the management of ACTH-producing islet cell tumors of the pancreas&lt;/IDText&gt;&lt;MDL Ref_Type="Journal"&gt;&lt;Ref_Type&gt;Journal&lt;/Ref_Type&gt;&lt;Ref_ID&gt;3353&lt;/Ref_ID&gt;&lt;Title_Primary&gt;The role of surgery in the management of ACTH-producing islet cell tumors of the pancreas&lt;/Title_Primary&gt;&lt;Authors_Primary&gt;Amikura,K.&lt;/Authors_Primary&gt;&lt;Authors_Primary&gt;Alexander,H.R.&lt;/Authors_Primary&gt;&lt;Authors_Primary&gt;Norton,J.A.&lt;/Authors_Primary&gt;&lt;Authors_Primary&gt;Doppman,J.L.&lt;/Authors_Primary&gt;&lt;Authors_Primary&gt;Jensen,R.T.&lt;/Authors_Primary&gt;&lt;Authors_Primary&gt;Nieman,L.&lt;/Authors_Primary&gt;&lt;Authors_Primary&gt;Cutler,G.&lt;/Authors_Primary&gt;&lt;Authors_Primary&gt;Chrousos,G.P.&lt;/Authors_Primary&gt;&lt;Authors_Primary&gt;Fraker,D.L.&lt;/Authors_Primary&gt;&lt;Date_Primary&gt;1995&lt;/Date_Primary&gt;&lt;Keywords&gt;surgery&lt;/Keywords&gt;&lt;Keywords&gt;islet&lt;/Keywords&gt;&lt;Keywords&gt;islet cell tumor&lt;/Keywords&gt;&lt;Keywords&gt;tumor&lt;/Keywords&gt;&lt;Keywords&gt;pancreas&lt;/Keywords&gt;&lt;Keywords&gt;clinical&lt;/Keywords&gt;&lt;Reprint&gt;Not in File&lt;/Reprint&gt;&lt;Start_Page&gt;1125&lt;/Start_Page&gt;&lt;End_Page&gt;1130&lt;/End_Page&gt;&lt;Periodical&gt;Surgery&lt;/Periodical&gt;&lt;Volume&gt;118&lt;/Volume&gt;&lt;Web_URL&gt;&lt;u&gt;PM:7491532&lt;/u&gt;&lt;/Web_URL&gt;&lt;ZZ_JournalFull&gt;&lt;f name="System"&gt;Surgery&lt;/f&gt;&lt;/ZZ_JournalFull&gt;&lt;ZZ_WorkformID&gt;1&lt;/ZZ_WorkformID&gt;&lt;/MDL&gt;&lt;/Cite&gt;&lt;Cite&gt;&lt;Author&gt;Doppman&lt;/Author&gt;&lt;Year&gt;1994&lt;/Year&gt;&lt;RecNum&gt;2105&lt;/RecNum&gt;&lt;IDText&gt;Adrenocorticotropic hormone-secreting islet cell tumors: Are they always malignant?&lt;/IDText&gt;&lt;MDL Ref_Type="Journal"&gt;&lt;Ref_Type&gt;Journal&lt;/Ref_Type&gt;&lt;Ref_ID&gt;2105&lt;/Ref_ID&gt;&lt;Title_Primary&gt;Adrenocorticotropic hormone-secreting islet cell tumors: Are they always malignant?&lt;/Title_Primary&gt;&lt;Authors_Primary&gt;Doppman,J.L.&lt;/Authors_Primary&gt;&lt;Authors_Primary&gt;Nieman,L.K.&lt;/Authors_Primary&gt;&lt;Authors_Primary&gt;Cutler,G.B.,Jr.&lt;/Authors_Primary&gt;&lt;Authors_Primary&gt;Chrousos,G.P.&lt;/Authors_Primary&gt;&lt;Authors_Primary&gt;Fraker,D.L.&lt;/Authors_Primary&gt;&lt;Authors_Primary&gt;Norton,J.A.&lt;/Authors_Primary&gt;&lt;Authors_Primary&gt;Jensen,R.T.&lt;/Authors_Primary&gt;&lt;Date_Primary&gt;1994&lt;/Date_Primary&gt;&lt;Keywords&gt;ACTH&lt;/Keywords&gt;&lt;Keywords&gt;islet&lt;/Keywords&gt;&lt;Keywords&gt;tumor&lt;/Keywords&gt;&lt;Keywords&gt;islet cell tumor&lt;/Keywords&gt;&lt;Keywords&gt;CV&lt;/Keywords&gt;&lt;Keywords&gt;clinical&lt;/Keywords&gt;&lt;Keywords&gt;NIH&lt;/Keywords&gt;&lt;Keywords&gt;zes&lt;/Keywords&gt;&lt;Reprint&gt;In File&lt;/Reprint&gt;&lt;Start_Page&gt;59&lt;/Start_Page&gt;&lt;End_Page&gt;64&lt;/End_Page&gt;&lt;Periodical&gt;Radiology&lt;/Periodical&gt;&lt;Volume&gt;190&lt;/Volume&gt;&lt;Web_URL&gt;&lt;u&gt;PM:8259429&lt;/u&gt;&lt;/Web_URL&gt;&lt;ZZ_JournalFull&gt;&lt;f name="System"&gt;Radiology&lt;/f&gt;&lt;/ZZ_JournalFull&gt;&lt;ZZ_WorkformID&gt;1&lt;/ZZ_WorkformID&gt;&lt;/MDL&gt;&lt;/Cite&gt;&lt;Cite&gt;&lt;Author&gt;Ilias&lt;/Author&gt;&lt;Year&gt;2005&lt;/Year&gt;&lt;RecNum&gt;15240&lt;/RecNum&gt;&lt;IDText&gt;Cushing&amp;apos;s syndrome due to ectopic corticotropin secretion: twenty years&amp;apos; experience at the National Institutes of Health&lt;/IDText&gt;&lt;MDL Ref_Type="Journal"&gt;&lt;Ref_Type&gt;Journal&lt;/Ref_Type&gt;&lt;Ref_ID&gt;15240&lt;/Ref_ID&gt;&lt;Title_Primary&gt;Cushing&amp;apos;s syndrome due to ectopic corticotropin secretion: twenty years&amp;apos; experience at the National Institutes of Health&lt;/Title_Primary&gt;&lt;Authors_Primary&gt;Ilias,I.&lt;/Authors_Primary&gt;&lt;Authors_Primary&gt;Torpy,D.J.&lt;/Authors_Primary&gt;&lt;Authors_Primary&gt;Pacak,K.&lt;/Authors_Primary&gt;&lt;Authors_Primary&gt;Mullen,N.&lt;/Authors_Primary&gt;&lt;Authors_Primary&gt;Wesley,R.A.&lt;/Authors_Primary&gt;&lt;Authors_Primary&gt;Nieman,L.K.&lt;/Authors_Primary&gt;&lt;Date_Primary&gt;2005/8&lt;/Date_Primary&gt;&lt;Keywords&gt;ACTH&lt;/Keywords&gt;&lt;Keywords&gt;Adolescent&lt;/Keywords&gt;&lt;Keywords&gt;Adrenalectomy&lt;/Keywords&gt;&lt;Keywords&gt;Adrenocorticotropic Hormone&lt;/Keywords&gt;&lt;Keywords&gt;Adult&lt;/Keywords&gt;&lt;Keywords&gt;Aged&lt;/Keywords&gt;&lt;Keywords&gt;cancer&lt;/Keywords&gt;&lt;Keywords&gt;carcinoid&lt;/Keywords&gt;&lt;Keywords&gt;carcinoid tumor&lt;/Keywords&gt;&lt;Keywords&gt;Child&lt;/Keywords&gt;&lt;Keywords&gt;clinical&lt;/Keywords&gt;&lt;Keywords&gt;complications&lt;/Keywords&gt;&lt;Keywords&gt;CRH&lt;/Keywords&gt;&lt;Keywords&gt;cure&lt;/Keywords&gt;&lt;Keywords&gt;Cushing Syndrome&lt;/Keywords&gt;&lt;Keywords&gt;Cushing&amp;apos;s&lt;/Keywords&gt;&lt;Keywords&gt;Dexamethasone&lt;/Keywords&gt;&lt;Keywords&gt;diagnosis&lt;/Keywords&gt;&lt;Keywords&gt;ectopic acth&lt;/Keywords&gt;&lt;Keywords&gt;etiology&lt;/Keywords&gt;&lt;Keywords&gt;Female&lt;/Keywords&gt;&lt;Keywords&gt;Follow-Up Studies&lt;/Keywords&gt;&lt;Keywords&gt;gastrinoma&lt;/Keywords&gt;&lt;Keywords&gt;hormone&lt;/Keywords&gt;&lt;Keywords&gt;Humans&lt;/Keywords&gt;&lt;Keywords&gt;imaging&lt;/Keywords&gt;&lt;Keywords&gt;La&lt;/Keywords&gt;&lt;Keywords&gt;localize&lt;/Keywords&gt;&lt;Keywords&gt;lung&lt;/Keywords&gt;&lt;Keywords&gt;lung cancer&lt;/Keywords&gt;&lt;Keywords&gt;Lung Neoplasms&lt;/Keywords&gt;&lt;Keywords&gt;Magnetic Resonance Imaging&lt;/Keywords&gt;&lt;Keywords&gt;Male&lt;/Keywords&gt;&lt;Keywords&gt;medullary thyroid&lt;/Keywords&gt;&lt;Keywords&gt;Middle Aged&lt;/Keywords&gt;&lt;Keywords&gt;mortality&lt;/Keywords&gt;&lt;Keywords&gt;National Institutes of Health (U.S.)&lt;/Keywords&gt;&lt;Keywords&gt;octreotide&lt;/Keywords&gt;&lt;Keywords&gt;PET&lt;/Keywords&gt;&lt;Keywords&gt;pheochromocytoma&lt;/Keywords&gt;&lt;Keywords&gt;prognosis&lt;/Keywords&gt;&lt;Keywords&gt;Research&lt;/Keywords&gt;&lt;Keywords&gt;Retrospective Studies&lt;/Keywords&gt;&lt;Keywords&gt;secretion&lt;/Keywords&gt;&lt;Keywords&gt;surgery&lt;/Keywords&gt;&lt;Keywords&gt;survival&lt;/Keywords&gt;&lt;Keywords&gt;Survival Rate&lt;/Keywords&gt;&lt;Keywords&gt;Syndrome&lt;/Keywords&gt;&lt;Keywords&gt;therapy&lt;/Keywords&gt;&lt;Keywords&gt;three&lt;/Keywords&gt;&lt;Keywords&gt;thymic&lt;/Keywords&gt;&lt;Keywords&gt;thymic carcinoid&lt;/Keywords&gt;&lt;Keywords&gt;thyroid&lt;/Keywords&gt;&lt;Keywords&gt;thyroid cancer&lt;/Keywords&gt;&lt;Keywords&gt;treatment&lt;/Keywords&gt;&lt;Keywords&gt;tumor&lt;/Keywords&gt;&lt;Keywords&gt;United States&lt;/Keywords&gt;&lt;Keywords&gt;zes&lt;/Keywords&gt;&lt;Reprint&gt;In File&lt;/Reprint&gt;&lt;Start_Page&gt;4955&lt;/Start_Page&gt;&lt;End_Page&gt;4962&lt;/End_Page&gt;&lt;Periodical&gt;J Clin Endocrinol Metab&lt;/Periodical&gt;&lt;Volume&gt;90&lt;/Volume&gt;&lt;Issue&gt;8&lt;/Issue&gt;&lt;Web_URL&gt;PM:15914534&lt;/Web_URL&gt;&lt;ZZ_JournalStdAbbrev&gt;&lt;f name="System"&gt;J Clin Endocrinol Metab&lt;/f&gt;&lt;/ZZ_JournalStdAbbrev&gt;&lt;ZZ_WorkformID&gt;1&lt;/ZZ_WorkformID&gt;&lt;/MDL&gt;&lt;/Cite&gt;&lt;Cite&gt;&lt;Author&gt;Raddatz&lt;/Author&gt;&lt;Year&gt;1998&lt;/Year&gt;&lt;RecNum&gt;7247&lt;/RecNum&gt;&lt;IDText&gt;Cushing&amp;apos;s syndrome due to ectopic adrenocorticotropic hormone production by a non-metastatic gastrinoma after lonterm conservative treatment of Zollinger-Ellison syndrome&lt;/IDText&gt;&lt;MDL Ref_Type="Journal"&gt;&lt;Ref_Type&gt;Journal&lt;/Ref_Type&gt;&lt;Ref_ID&gt;7247&lt;/Ref_ID&gt;&lt;Title_Primary&gt;Cushing&amp;apos;s syndrome due to ectopic adrenocorticotropic hormone production by a non-metastatic gastrinoma after lonterm conservative treatment of Zollinger-Ellison syndrome&lt;/Title_Primary&gt;&lt;Authors_Primary&gt;Raddatz,D.&lt;/Authors_Primary&gt;&lt;Authors_Primary&gt;Horstmann,O.&lt;/Authors_Primary&gt;&lt;Authors_Primary&gt;Basenau,D.&lt;/Authors_Primary&gt;&lt;Authors_Primary&gt;Becker,H.&lt;/Authors_Primary&gt;&lt;Authors_Primary&gt;Ramadori,G.&lt;/Authors_Primary&gt;&lt;Date_Primary&gt;1998&lt;/Date_Primary&gt;&lt;Keywords&gt;Cushing&amp;apos;s&lt;/Keywords&gt;&lt;Keywords&gt;hormone&lt;/Keywords&gt;&lt;Keywords&gt;gastrinoma&lt;/Keywords&gt;&lt;Keywords&gt;treatment&lt;/Keywords&gt;&lt;Keywords&gt;clinical&lt;/Keywords&gt;&lt;Reprint&gt;Not in File&lt;/Reprint&gt;&lt;Start_Page&gt;636&lt;/Start_Page&gt;&lt;End_Page&gt;640&lt;/End_Page&gt;&lt;Periodical&gt;Ital.J.Gastroenterol.Hepatol.&lt;/Periodical&gt;&lt;Volume&gt;30&lt;/Volume&gt;&lt;ZZ_JournalFull&gt;&lt;f name="System"&gt;Italian Journal of Gastroenterology and Hepatology&lt;/f&gt;&lt;/ZZ_JournalFull&gt;&lt;ZZ_JournalStdAbbrev&gt;&lt;f name="System"&gt;Ital.J.Gastroenterol.Hepatol.&lt;/f&gt;&lt;/ZZ_JournalStdAbbrev&gt;&lt;ZZ_WorkformID&gt;1&lt;/ZZ_WorkformID&gt;&lt;/MDL&gt;&lt;/Cite&gt;&lt;Cite&gt;&lt;Author&gt;Lase&lt;/Author&gt;&lt;Year&gt;2020&lt;/Year&gt;&lt;RecNum&gt;21245&lt;/RecNum&gt;&lt;IDText&gt;Multiple hormone secretion may indicate worse prognosis in patients with ectopic Cushing&amp;apos;s syndrome&lt;/IDText&gt;&lt;MDL Ref_Type="In Press"&gt;&lt;Ref_Type&gt;In Press&lt;/Ref_Type&gt;&lt;Ref_ID&gt;21245&lt;/Ref_ID&gt;&lt;Title_Primary&gt;Multiple hormone secretion may indicate worse prognosis in patients with ectopic Cushing&amp;apos;s syndrome&lt;/Title_Primary&gt;&lt;Authors_Primary&gt;Lase,I.&lt;/Authors_Primary&gt;&lt;Authors_Primary&gt;Strele,I.&lt;/Authors_Primary&gt;&lt;Authors_Primary&gt;Gronberg,M.&lt;/Authors_Primary&gt;&lt;Authors_Primary&gt;Kozlovacki,G.&lt;/Authors_Primary&gt;&lt;Authors_Primary&gt;Welin,S.&lt;/Authors_Primary&gt;&lt;Authors_Primary&gt;Janson,E.T.&lt;/Authors_Primary&gt;&lt;Date_Primary&gt;2020/1/16&lt;/Date_Primary&gt;&lt;Keywords&gt;ACTH&lt;/Keywords&gt;&lt;Keywords&gt;carcinoid&lt;/Keywords&gt;&lt;Keywords&gt;clinical&lt;/Keywords&gt;&lt;Keywords&gt;Cushing&amp;apos;s&lt;/Keywords&gt;&lt;Keywords&gt;development&lt;/Keywords&gt;&lt;Keywords&gt;diabetes&lt;/Keywords&gt;&lt;Keywords&gt;diagnosis&lt;/Keywords&gt;&lt;Keywords&gt;hormone&lt;/Keywords&gt;&lt;Keywords&gt;hormone secretion&lt;/Keywords&gt;&lt;Keywords&gt;La&lt;/Keywords&gt;&lt;Keywords&gt;management&lt;/Keywords&gt;&lt;Keywords&gt;Medical Records&lt;/Keywords&gt;&lt;Keywords&gt;MEN&lt;/Keywords&gt;&lt;Keywords&gt;method&lt;/Keywords&gt;&lt;Keywords&gt;methods&lt;/Keywords&gt;&lt;Keywords&gt;NEN&lt;/Keywords&gt;&lt;Keywords&gt;NET&lt;/Keywords&gt;&lt;Keywords&gt;pancreas&lt;/Keywords&gt;&lt;Keywords&gt;PET&lt;/Keywords&gt;&lt;Keywords&gt;prognosis&lt;/Keywords&gt;&lt;Keywords&gt;secretion&lt;/Keywords&gt;&lt;Keywords&gt;survival&lt;/Keywords&gt;&lt;Keywords&gt;Syndrome&lt;/Keywords&gt;&lt;Keywords&gt;Thorax&lt;/Keywords&gt;&lt;Keywords&gt;Time&lt;/Keywords&gt;&lt;Keywords&gt;tumor&lt;/Keywords&gt;&lt;Keywords&gt;zes&lt;/Keywords&gt;&lt;Reprint&gt;In File&lt;/Reprint&gt;&lt;Periodical&gt;Hormones.(Athens.)&lt;/Periodical&gt;&lt;Web_URL&gt;PM:31950464&lt;/Web_URL&gt;&lt;ZZ_JournalStdAbbrev&gt;&lt;f name="System"&gt;Hormones.(Athens.)&lt;/f&gt;&lt;/ZZ_JournalStdAbbrev&gt;&lt;ZZ_WorkformID&gt;6&lt;/ZZ_WorkformID&gt;&lt;/MDL&gt;&lt;/Cite&gt;&lt;Cite&gt;&lt;Author&gt;Asa&lt;/Author&gt;&lt;Year&gt;1980&lt;/Year&gt;&lt;RecNum&gt;977&lt;/RecNum&gt;&lt;IDText&gt;Pancreatic islet cell carcinoma producing gastrin, ACTH, alpha- endorphin, somatostatin and calcitonin&lt;/IDText&gt;&lt;MDL Ref_Type="Journal"&gt;&lt;Ref_Type&gt;Journal&lt;/Ref_Type&gt;&lt;Ref_ID&gt;977&lt;/Ref_ID&gt;&lt;Title_Primary&gt;Pancreatic islet cell carcinoma producing gastrin, ACTH, alpha- endorphin, somatostatin and calcitonin&lt;/Title_Primary&gt;&lt;Authors_Primary&gt;Asa,S.L.&lt;/Authors_Primary&gt;&lt;Authors_Primary&gt;Kovacs,K.&lt;/Authors_Primary&gt;&lt;Authors_Primary&gt;Killinger,D.W.&lt;/Authors_Primary&gt;&lt;Authors_Primary&gt;Marcon,N.&lt;/Authors_Primary&gt;&lt;Authors_Primary&gt;Platts,M.&lt;/Authors_Primary&gt;&lt;Date_Primary&gt;1980&lt;/Date_Primary&gt;&lt;Keywords&gt;pancreatic&lt;/Keywords&gt;&lt;Keywords&gt;islet&lt;/Keywords&gt;&lt;Keywords&gt;gastrin&lt;/Keywords&gt;&lt;Keywords&gt;ACTH&lt;/Keywords&gt;&lt;Keywords&gt;somatostatin&lt;/Keywords&gt;&lt;Keywords&gt;calcitonin&lt;/Keywords&gt;&lt;Keywords&gt;clinical&lt;/Keywords&gt;&lt;Keywords&gt;Yamada&lt;/Keywords&gt;&lt;Keywords&gt;islet tumor&lt;/Keywords&gt;&lt;Keywords&gt;LM&lt;/Keywords&gt;&lt;Keywords&gt;zes&lt;/Keywords&gt;&lt;Keywords&gt;Cushing&amp;apos;s&lt;/Keywords&gt;&lt;Keywords&gt;opioid&lt;/Keywords&gt;&lt;Reprint&gt;In File&lt;/Reprint&gt;&lt;Start_Page&gt;30&lt;/Start_Page&gt;&lt;End_Page&gt;35&lt;/End_Page&gt;&lt;Periodical&gt;Am.J.Gastroenterol.&lt;/Periodical&gt;&lt;Volume&gt;74(1)&lt;/Volume&gt;&lt;ZZ_JournalFull&gt;&lt;f name="System"&gt;American Journal of Gastroenterology&lt;/f&gt;&lt;/ZZ_JournalFull&gt;&lt;ZZ_JournalStdAbbrev&gt;&lt;f name="System"&gt;Am.J.Gastroenterol.&lt;/f&gt;&lt;/ZZ_JournalStdAbbrev&gt;&lt;ZZ_WorkformID&gt;1&lt;/ZZ_WorkformID&gt;&lt;/MDL&gt;&lt;/Cite&gt;&lt;Cite&gt;&lt;Author&gt;Law&lt;/Author&gt;&lt;Year&gt;1965&lt;/Year&gt;&lt;RecNum&gt;372&lt;/RecNum&gt;&lt;IDText&gt;Ectopic production of multiple hormones (ACTH, MSH and gastrin) by a single malignant tumor&lt;/IDText&gt;&lt;MDL Ref_Type="Journal"&gt;&lt;Ref_Type&gt;Journal&lt;/Ref_Type&gt;&lt;Ref_ID&gt;372&lt;/Ref_ID&gt;&lt;Title_Primary&gt;Ectopic production of multiple hormones (ACTH, MSH and gastrin) by a single malignant tumor&lt;/Title_Primary&gt;&lt;Authors_Primary&gt;Law,D.H.&lt;/Authors_Primary&gt;&lt;Authors_Primary&gt;Liddle,G.W.&lt;/Authors_Primary&gt;&lt;Authors_Primary&gt;Scott,H.W.,Jr.&lt;/Authors_Primary&gt;&lt;Authors_Primary&gt;Tauber,S.D.&lt;/Authors_Primary&gt;&lt;Date_Primary&gt;1965&lt;/Date_Primary&gt;&lt;Keywords&gt;hormone&lt;/Keywords&gt;&lt;Keywords&gt;ACTH&lt;/Keywords&gt;&lt;Keywords&gt;gastrin&lt;/Keywords&gt;&lt;Keywords&gt;tumor&lt;/Keywords&gt;&lt;Keywords&gt;clinical&lt;/Keywords&gt;&lt;Keywords&gt;zes&lt;/Keywords&gt;&lt;Keywords&gt;islet tumor&lt;/Keywords&gt;&lt;Keywords&gt;Cushing&amp;apos;s&lt;/Keywords&gt;&lt;Keywords&gt;pathology&lt;/Keywords&gt;&lt;Keywords&gt;Yamada&lt;/Keywords&gt;&lt;Reprint&gt;In File&lt;/Reprint&gt;&lt;Start_Page&gt;292&lt;/Start_Page&gt;&lt;End_Page&gt;296&lt;/End_Page&gt;&lt;Periodical&gt;N.Engl.J.Med.&lt;/Periodical&gt;&lt;Volume&gt;273&lt;/Volume&gt;&lt;ZZ_JournalFull&gt;&lt;f name="System"&gt;New England Journal of Medicine&lt;/f&gt;&lt;/ZZ_JournalFull&gt;&lt;ZZ_JournalStdAbbrev&gt;&lt;f name="System"&gt;N.Engl.J.Med.&lt;/f&gt;&lt;/ZZ_JournalStdAbbrev&gt;&lt;ZZ_WorkformID&gt;1&lt;/ZZ_WorkformID&gt;&lt;/MDL&gt;&lt;/Cite&gt;&lt;Cite&gt;&lt;Author&gt;Lyons&lt;/Author&gt;&lt;Year&gt;1984&lt;/Year&gt;&lt;RecNum&gt;403&lt;/RecNum&gt;&lt;IDText&gt;Concurrent Cushing&amp;apos;s and Zollinger-Ellison syndromes in a patient with islet cell carcinoma: case report and review of the literature&lt;/IDText&gt;&lt;MDL Ref_Type="Journal"&gt;&lt;Ref_Type&gt;Journal&lt;/Ref_Type&gt;&lt;Ref_ID&gt;403&lt;/Ref_ID&gt;&lt;Title_Primary&gt;Concurrent Cushing&amp;apos;s and Zollinger-Ellison syndromes in a patient with islet cell carcinoma: case report and review of the literature&lt;/Title_Primary&gt;&lt;Authors_Primary&gt;Lyons,D.F.&lt;/Authors_Primary&gt;&lt;Authors_Primary&gt;Eisen,B.R.&lt;/Authors_Primary&gt;&lt;Authors_Primary&gt;Clark,M.R.&lt;/Authors_Primary&gt;&lt;Authors_Primary&gt;Pysher,T.J.&lt;/Authors_Primary&gt;&lt;Authors_Primary&gt;Kem,K.C.&lt;/Authors_Primary&gt;&lt;Date_Primary&gt;1984&lt;/Date_Primary&gt;&lt;Keywords&gt;Cushing&amp;apos;s&lt;/Keywords&gt;&lt;Keywords&gt;islet&lt;/Keywords&gt;&lt;Keywords&gt;review&lt;/Keywords&gt;&lt;Keywords&gt;zes&lt;/Keywords&gt;&lt;Keywords&gt;clinical&lt;/Keywords&gt;&lt;Keywords&gt;islet tumor&lt;/Keywords&gt;&lt;Keywords&gt;ACTH&lt;/Keywords&gt;&lt;Keywords&gt;Yamada&lt;/Keywords&gt;&lt;Reprint&gt;In File&lt;/Reprint&gt;&lt;Start_Page&gt;729&lt;/Start_Page&gt;&lt;End_Page&gt;733&lt;/End_Page&gt;&lt;Periodical&gt;Am.J.Med.&lt;/Periodical&gt;&lt;Volume&gt;76&lt;/Volume&gt;&lt;ZZ_JournalFull&gt;&lt;f name="System"&gt;American Journal of Medicine&lt;/f&gt;&lt;/ZZ_JournalFull&gt;&lt;ZZ_JournalStdAbbrev&gt;&lt;f name="System"&gt;Am.J.Med.&lt;/f&gt;&lt;/ZZ_JournalStdAbbrev&gt;&lt;ZZ_WorkformID&gt;1&lt;/ZZ_WorkformID&gt;&lt;/MDL&gt;&lt;/Cite&gt;&lt;Cite&gt;&lt;Author&gt;Belchetz&lt;/Author&gt;&lt;Year&gt;1973&lt;/Year&gt;&lt;RecNum&gt;4647&lt;/RecNum&gt;&lt;IDText&gt;ACTH, glucagon and gastrin production by a pancreatic islet cell carcinoma and its treatment&lt;/IDText&gt;&lt;MDL Ref_Type="Journal"&gt;&lt;Ref_Type&gt;Journal&lt;/Ref_Type&gt;&lt;Ref_ID&gt;4647&lt;/Ref_ID&gt;&lt;Title_Primary&gt;ACTH, glucagon and gastrin production by a pancreatic islet cell carcinoma and its treatment&lt;/Title_Primary&gt;&lt;Authors_Primary&gt;Belchetz,P.E.&lt;/Authors_Primary&gt;&lt;Authors_Primary&gt;Brown,C.L.&lt;/Authors_Primary&gt;&lt;Authors_Primary&gt;Makin,H.L.&lt;/Authors_Primary&gt;&lt;Authors_Primary&gt;Trafford,D.J.&lt;/Authors_Primary&gt;&lt;Authors_Primary&gt;Mason,A.S.&lt;/Authors_Primary&gt;&lt;Authors_Primary&gt;Bloom,S.R.&lt;/Authors_Primary&gt;&lt;Authors_Primary&gt;Ratcliffe,J.G.&lt;/Authors_Primary&gt;&lt;Date_Primary&gt;1973&lt;/Date_Primary&gt;&lt;Keywords&gt;ACTH&lt;/Keywords&gt;&lt;Keywords&gt;glucagon&lt;/Keywords&gt;&lt;Keywords&gt;gastrin&lt;/Keywords&gt;&lt;Keywords&gt;pancreatic&lt;/Keywords&gt;&lt;Keywords&gt;islet&lt;/Keywords&gt;&lt;Keywords&gt;treatment&lt;/Keywords&gt;&lt;Keywords&gt;Cushing&amp;apos;s&lt;/Keywords&gt;&lt;Keywords&gt;islet tumor&lt;/Keywords&gt;&lt;Keywords&gt;glucagonoma&lt;/Keywords&gt;&lt;Reprint&gt;Not in File&lt;/Reprint&gt;&lt;Start_Page&gt;307&lt;/Start_Page&gt;&lt;End_Page&gt;316&lt;/End_Page&gt;&lt;Periodical&gt;Clin.Endocrinol.&lt;/Periodical&gt;&lt;Volume&gt;2&lt;/Volume&gt;&lt;ZZ_JournalStdAbbrev&gt;&lt;f name="System"&gt;Clin.Endocrinol.&lt;/f&gt;&lt;/ZZ_JournalStdAbbrev&gt;&lt;ZZ_WorkformID&gt;1&lt;/ZZ_WorkformID&gt;&lt;/MDL&gt;&lt;/Cite&gt;&lt;Cite&gt;&lt;Author&gt;O&amp;apos;Neal&lt;/Author&gt;&lt;Year&gt;1968&lt;/Year&gt;&lt;RecNum&gt;4646&lt;/RecNum&gt;&lt;IDText&gt;Secretion of various endocrine substances by ACTH-secreting tumors--gastrin, melanotropin, norepinephrine, serotonin, parathormone, vasopressin, glucagon&lt;/IDText&gt;&lt;MDL Ref_Type="Journal"&gt;&lt;Ref_Type&gt;Journal&lt;/Ref_Type&gt;&lt;Ref_ID&gt;4646&lt;/Ref_ID&gt;&lt;Title_Primary&gt;Secretion of various endocrine substances by ACTH-secreting tumors--gastrin, melanotropin, norepinephrine, serotonin, parathormone, vasopressin, glucagon&lt;/Title_Primary&gt;&lt;Authors_Primary&gt;O&amp;apos;Neal,L.W.&lt;/Authors_Primary&gt;&lt;Authors_Primary&gt;Kipnis,D.M.&lt;/Authors_Primary&gt;&lt;Authors_Primary&gt;Luse,S.A.&lt;/Authors_Primary&gt;&lt;Authors_Primary&gt;Lacy,P.E.&lt;/Authors_Primary&gt;&lt;Authors_Primary&gt;Jarett,L.&lt;/Authors_Primary&gt;&lt;Date_Primary&gt;1968&lt;/Date_Primary&gt;&lt;Keywords&gt;secretion&lt;/Keywords&gt;&lt;Keywords&gt;serotonin&lt;/Keywords&gt;&lt;Keywords&gt;vasopressin&lt;/Keywords&gt;&lt;Keywords&gt;glucagon&lt;/Keywords&gt;&lt;Keywords&gt;clinical&lt;/Keywords&gt;&lt;Keywords&gt;islet tumor&lt;/Keywords&gt;&lt;Keywords&gt;ACTH&lt;/Keywords&gt;&lt;Keywords&gt;zes&lt;/Keywords&gt;&lt;Keywords&gt;glucagonoma&lt;/Keywords&gt;&lt;Keywords&gt;PTH&lt;/Keywords&gt;&lt;Keywords&gt;carcinoid syndrome&lt;/Keywords&gt;&lt;Keywords&gt;Cushing&amp;apos;s&lt;/Keywords&gt;&lt;Reprint&gt;Not in File&lt;/Reprint&gt;&lt;Start_Page&gt;1219&lt;/Start_Page&gt;&lt;End_Page&gt;1232&lt;/End_Page&gt;&lt;Periodical&gt;Cancer&lt;/Periodical&gt;&lt;Volume&gt;21&lt;/Volume&gt;&lt;ZZ_JournalFull&gt;&lt;f name="System"&gt;Cancer&lt;/f&gt;&lt;/ZZ_JournalFull&gt;&lt;ZZ_WorkformID&gt;1&lt;/ZZ_WorkformID&gt;&lt;/MDL&gt;&lt;/Cite&gt;&lt;Cite&gt;&lt;Author&gt;Park&lt;/Author&gt;&lt;Year&gt;2007&lt;/Year&gt;&lt;RecNum&gt;10991&lt;/RecNum&gt;&lt;IDText&gt;Ectopic Cushing&amp;apos;s Syndrome Due to Concurrent Corticotropin-Releasing Hormone (CRH) and Adrenocorticotropic Hormone (ACTH) Secreted by Malignant Gastrinoma&lt;/IDText&gt;&lt;MDL Ref_Type="Journal"&gt;&lt;Ref_Type&gt;Journal&lt;/Ref_Type&gt;&lt;Ref_ID&gt;10991&lt;/Ref_ID&gt;&lt;Title_Primary&gt;Ectopic Cushing&amp;apos;s Syndrome Due to Concurrent Corticotropin-Releasing Hormone (CRH) and Adrenocorticotropic Hormone (ACTH) Secreted by Malignant Gastrinoma&lt;/Title_Primary&gt;&lt;Authors_Primary&gt;Park,S.Y.&lt;/Authors_Primary&gt;&lt;Authors_Primary&gt;Rhee,Y.&lt;/Authors_Primary&gt;&lt;Authors_Primary&gt;Youn,J.C.&lt;/Authors_Primary&gt;&lt;Authors_Primary&gt;Park,Y.N.&lt;/Authors_Primary&gt;&lt;Authors_Primary&gt;Lee,S.&lt;/Authors_Primary&gt;&lt;Authors_Primary&gt;Kim,D.M.&lt;/Authors_Primary&gt;&lt;Authors_Primary&gt;Song,S.Y.&lt;/Authors_Primary&gt;&lt;Authors_Primary&gt;Lim,S.K.&lt;/Authors_Primary&gt;&lt;Date_Primary&gt;2007/1&lt;/Date_Primary&gt;&lt;Keywords&gt;ACTH&lt;/Keywords&gt;&lt;Keywords&gt;carcinoid&lt;/Keywords&gt;&lt;Keywords&gt;clinical&lt;/Keywords&gt;&lt;Keywords&gt;CRH&lt;/Keywords&gt;&lt;Keywords&gt;Cushing&amp;apos;s&lt;/Keywords&gt;&lt;Keywords&gt;gastrinoma&lt;/Keywords&gt;&lt;Keywords&gt;hormone&lt;/Keywords&gt;&lt;Keywords&gt;La&lt;/Keywords&gt;&lt;Keywords&gt;PET&lt;/Keywords&gt;&lt;Keywords&gt;Syndrome&lt;/Keywords&gt;&lt;Keywords&gt;zes&lt;/Keywords&gt;&lt;Reprint&gt;In File&lt;/Reprint&gt;&lt;Start_Page&gt;13&lt;/Start_Page&gt;&lt;End_Page&gt;16&lt;/End_Page&gt;&lt;Periodical&gt;Exp.Clin Endocrinol.Diabetes&lt;/Periodical&gt;&lt;Volume&gt;115&lt;/Volume&gt;&lt;Issue&gt;1&lt;/Issue&gt;&lt;ZZ_JournalStdAbbrev&gt;&lt;f name="System"&gt;Exp.Clin Endocrinol.Diabetes&lt;/f&gt;&lt;/ZZ_JournalStdAbbrev&gt;&lt;ZZ_WorkformID&gt;1&lt;/ZZ_WorkformID&gt;&lt;/MDL&gt;&lt;/Cite&gt;&lt;Cite&gt;&lt;Author&gt;Ahmad&lt;/Author&gt;&lt;Year&gt;1999&lt;/Year&gt;&lt;RecNum&gt;9977&lt;/RecNum&gt;&lt;IDText&gt;Sporadic Zollinger-Ellison syndrome with ectopic production of corticotropin: surgical management&lt;/IDText&gt;&lt;MDL Ref_Type="Journal"&gt;&lt;Ref_Type&gt;Journal&lt;/Ref_Type&gt;&lt;Ref_ID&gt;9977&lt;/Ref_ID&gt;&lt;Title_Primary&gt;Sporadic Zollinger-Ellison syndrome with ectopic production of corticotropin: surgical management&lt;/Title_Primary&gt;&lt;Authors_Primary&gt;Ahmad,N.A.&lt;/Authors_Primary&gt;&lt;Authors_Primary&gt;Furth,E.E.&lt;/Authors_Primary&gt;&lt;Authors_Primary&gt;Schwartz,S.S.&lt;/Authors_Primary&gt;&lt;Authors_Primary&gt;Vaughn,D.&lt;/Authors_Primary&gt;&lt;Authors_Primary&gt;Metz,D.C.&lt;/Authors_Primary&gt;&lt;Date_Primary&gt;1999/9&lt;/Date_Primary&gt;&lt;Keywords&gt;clinical&lt;/Keywords&gt;&lt;Keywords&gt;gastrin&lt;/Keywords&gt;&lt;Keywords&gt;hypergastrinemia&lt;/Keywords&gt;&lt;Keywords&gt;La&lt;/Keywords&gt;&lt;Keywords&gt;management&lt;/Keywords&gt;&lt;Keywords&gt;Syndrome&lt;/Keywords&gt;&lt;Keywords&gt;zes&lt;/Keywords&gt;&lt;Keywords&gt;Zollinger-Ellison Syndrome&lt;/Keywords&gt;&lt;Reprint&gt;Not in File&lt;/Reprint&gt;&lt;Start_Page&gt;261&lt;/Start_Page&gt;&lt;End_Page&gt;265&lt;/End_Page&gt;&lt;Periodical&gt;Endocr.Pract.&lt;/Periodical&gt;&lt;Volume&gt;5&lt;/Volume&gt;&lt;Issue&gt;5&lt;/Issue&gt;&lt;ZZ_JournalStdAbbrev&gt;&lt;f name="System"&gt;Endocr.Pract.&lt;/f&gt;&lt;/ZZ_JournalStdAbbrev&gt;&lt;ZZ_WorkformID&gt;1&lt;/ZZ_WorkformID&gt;&lt;/MDL&gt;&lt;/Cite&gt;&lt;/Refman&gt;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73,248,257-268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glucagonomas</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&lt;Refman&gt;&lt;Cite&gt;&lt;Author&gt;Wynick&lt;/Author&gt;&lt;Year&gt;1988&lt;/Year&gt;&lt;RecNum&gt;1291&lt;/RecNum&gt;&lt;IDText&gt;Symptomatic secondary hormone syndromes in patients with established malignant pancreatic endocrine tumors&lt;/IDText&gt;&lt;MDL Ref_Type="Journal"&gt;&lt;Ref_Type&gt;Journal&lt;/Ref_Type&gt;&lt;Ref_ID&gt;1291&lt;/Ref_ID&gt;&lt;Title_Primary&gt;Symptomatic secondary hormone syndromes in patients with established malignant pancreatic endocrine tumors&lt;/Title_Primary&gt;&lt;Authors_Primary&gt;Wynick,D.&lt;/Authors_Primary&gt;&lt;Authors_Primary&gt;Williams,S.J.&lt;/Authors_Primary&gt;&lt;Authors_Primary&gt;Bloom,S.R.&lt;/Authors_Primary&gt;&lt;Date_Primary&gt;1988&lt;/Date_Primary&gt;&lt;Keywords&gt;hormone&lt;/Keywords&gt;&lt;Keywords&gt;pancreatic&lt;/Keywords&gt;&lt;Keywords&gt;endocrine tumor&lt;/Keywords&gt;&lt;Keywords&gt;tumor&lt;/Keywords&gt;&lt;Keywords&gt;LM&lt;/Keywords&gt;&lt;Keywords&gt;zes&lt;/Keywords&gt;&lt;Keywords&gt;clinical&lt;/Keywords&gt;&lt;Keywords&gt;iset tumor&lt;/Keywords&gt;&lt;Keywords&gt;hormone level&lt;/Keywords&gt;&lt;Keywords&gt;Yamada&lt;/Keywords&gt;&lt;Reprint&gt;In File&lt;/Reprint&gt;&lt;Start_Page&gt;605&lt;/Start_Page&gt;&lt;End_Page&gt;607&lt;/End_Page&gt;&lt;Periodical&gt;N.Engl.J.Med.&lt;/Periodical&gt;&lt;Volume&gt;319&lt;/Volume&gt;&lt;ZZ_JournalFull&gt;&lt;f name="System"&gt;New England Journal of Medicine&lt;/f&gt;&lt;/ZZ_JournalFull&gt;&lt;ZZ_JournalStdAbbrev&gt;&lt;f name="System"&gt;N.Engl.J.Med.&lt;/f&gt;&lt;/ZZ_JournalStdAbbrev&gt;&lt;ZZ_WorkformID&gt;1&lt;/ZZ_WorkformID&gt;&lt;/MDL&gt;&lt;/Cite&gt;&lt;Cite&gt;&lt;Author&gt;Gibril&lt;/Author&gt;&lt;Year&gt;2004&lt;/Year&gt;&lt;RecNum&gt;8889&lt;/RecNum&gt;&lt;IDText&gt;Multiple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(Baltimore).&lt;/f&gt;&lt;/ZZ_JournalStdAbbrev&gt;&lt;ZZ_WorkformID&gt;1&lt;/ZZ_WorkformID&gt;&lt;/MDL&gt;&lt;/Cite&gt;&lt;Cite&gt;&lt;Author&gt;Kido-Nakahara&lt;/Author&gt;&lt;Year&gt;2014&lt;/Year&gt;&lt;RecNum&gt;21815&lt;/RecNum&gt;&lt;IDText&gt;Necrolytic migratory erythema associated with alteration from predominantly gastrin-secreting to predominantly glucagon-secreting pancreatic neuroendocrine tumor&lt;/IDText&gt;&lt;MDL Ref_Type="Journal"&gt;&lt;Ref_Type&gt;Journal&lt;/Ref_Type&gt;&lt;Ref_ID&gt;21815&lt;/Ref_ID&gt;&lt;Title_Primary&gt;Necrolytic migratory erythema associated with alteration from predominantly gastrin-secreting to predominantly glucagon-secreting pancreatic neuroendocrine tumor&lt;/Title_Primary&gt;&lt;Authors_Primary&gt;Kido-Nakahara,M.&lt;/Authors_Primary&gt;&lt;Authors_Primary&gt;Nakahara,T.&lt;/Authors_Primary&gt;&lt;Authors_Primary&gt;Miki,M.&lt;/Authors_Primary&gt;&lt;Authors_Primary&gt;Igarashi,H.&lt;/Authors_Primary&gt;&lt;Authors_Primary&gt;Ito,T.&lt;/Authors_Primary&gt;&lt;Authors_Primary&gt;Furue,M.&lt;/Authors_Primary&gt;&lt;Date_Primary&gt;2014/11&lt;/Date_Primary&gt;&lt;Keywords&gt;Adult&lt;/Keywords&gt;&lt;Keywords&gt;blood&lt;/Keywords&gt;&lt;Keywords&gt;case reports&lt;/Keywords&gt;&lt;Keywords&gt;clinical&lt;/Keywords&gt;&lt;Keywords&gt;complications&lt;/Keywords&gt;&lt;Keywords&gt;Erythema&lt;/Keywords&gt;&lt;Keywords&gt;etiology&lt;/Keywords&gt;&lt;Keywords&gt;Female&lt;/Keywords&gt;&lt;Keywords&gt;gastrin&lt;/Keywords&gt;&lt;Keywords&gt;gastrinoma&lt;/Keywords&gt;&lt;Keywords&gt;Gastrins&lt;/Keywords&gt;&lt;Keywords&gt;glucagon&lt;/Keywords&gt;&lt;Keywords&gt;glucagonoma&lt;/Keywords&gt;&lt;Keywords&gt;Humans&lt;/Keywords&gt;&lt;Keywords&gt;La&lt;/Keywords&gt;&lt;Keywords&gt;metabolism&lt;/Keywords&gt;&lt;Keywords&gt;Necrolytic Migratory Erythema&lt;/Keywords&gt;&lt;Keywords&gt;NET&lt;/Keywords&gt;&lt;Keywords&gt;Neuroendocrine Tumors&lt;/Keywords&gt;&lt;Keywords&gt;NIH&lt;/Keywords&gt;&lt;Keywords&gt;pancreatic&lt;/Keywords&gt;&lt;Keywords&gt;Pancreatic Neoplasms&lt;/Keywords&gt;&lt;Keywords&gt;Paraneoplastic Syndromes&lt;/Keywords&gt;&lt;Keywords&gt;PET&lt;/Keywords&gt;&lt;Keywords&gt;Phenotype&lt;/Keywords&gt;&lt;Keywords&gt;tumor&lt;/Keywords&gt;&lt;Keywords&gt;zes&lt;/Keywords&gt;&lt;Reprint&gt;In File&lt;/Reprint&gt;&lt;Start_Page&gt;702&lt;/Start_Page&gt;&lt;End_Page&gt;703&lt;/End_Page&gt;&lt;Periodical&gt;Eur J Dermatol.&lt;/Periodical&gt;&lt;Volume&gt;24&lt;/Volume&gt;&lt;Issue&gt;6&lt;/Issue&gt;&lt;Web_URL&gt;PM:25333507&lt;/Web_URL&gt;&lt;ZZ_JournalStdAbbrev&gt;&lt;f name="System"&gt;Eur J Dermatol.&lt;/f&gt;&lt;/ZZ_JournalStdAbbrev&gt;&lt;ZZ_WorkformID&gt;1&lt;/ZZ_WorkformID&gt;&lt;/MDL&gt;&lt;/Cite&gt;&lt;Cite&gt;&lt;Author&gt;Balian&lt;/Author&gt;&lt;Year&gt;1999&lt;/Year&gt;&lt;RecNum&gt;9987&lt;/RecNum&gt;&lt;IDText&gt;A particularly aggressive combined glucagonoma and gastrinoma syndrome&lt;/IDText&gt;&lt;MDL Ref_Type="Journal"&gt;&lt;Ref_Type&gt;Journal&lt;/Ref_Type&gt;&lt;Ref_ID&gt;9987&lt;/Ref_ID&gt;&lt;Title_Primary&gt;A particularly aggressive combined glucagonoma and gastrinoma syndrome&lt;/Title_Primary&gt;&lt;Authors_Primary&gt;Balian,A.&lt;/Authors_Primary&gt;&lt;Authors_Primary&gt;Fromont,C.&lt;/Authors_Primary&gt;&lt;Authors_Primary&gt;Naveau,S.&lt;/Authors_Primary&gt;&lt;Authors_Primary&gt;Bonte,E.&lt;/Authors_Primary&gt;&lt;Authors_Primary&gt;Belloula,D.&lt;/Authors_Primary&gt;&lt;Authors_Primary&gt;Giraud,V.&lt;/Authors_Primary&gt;&lt;Authors_Primary&gt;Montembault,S.&lt;/Authors_Primary&gt;&lt;Authors_Primary&gt;Capron,F.&lt;/Authors_Primary&gt;&lt;Authors_Primary&gt;Chaput,J.C.&lt;/Authors_Primary&gt;&lt;Date_Primary&gt;1999/12&lt;/Date_Primary&gt;&lt;Keywords&gt;clinical&lt;/Keywords&gt;&lt;Keywords&gt;gastrin&lt;/Keywords&gt;&lt;Keywords&gt;gastrinoma&lt;/Keywords&gt;&lt;Keywords&gt;glucagonoma&lt;/Keywords&gt;&lt;Keywords&gt;hypergastrinemia&lt;/Keywords&gt;&lt;Keywords&gt;La&lt;/Keywords&gt;&lt;Keywords&gt;Syndrome&lt;/Keywords&gt;&lt;Keywords&gt;zes&lt;/Keywords&gt;&lt;Reprint&gt;In File&lt;/Reprint&gt;&lt;Start_Page&gt;1417&lt;/Start_Page&gt;&lt;End_Page&gt;1419&lt;/End_Page&gt;&lt;Periodical&gt;Eur.J.Gastroenterol.Hepatol.&lt;/Periodical&gt;&lt;Volume&gt;11&lt;/Volume&gt;&lt;Issue&gt;12&lt;/Issue&gt;&lt;ZZ_JournalFull&gt;&lt;f name="System"&gt;European Journal of Gastroenterology and Hepatology&lt;/f&gt;&lt;/ZZ_JournalFull&gt;&lt;ZZ_JournalStdAbbrev&gt;&lt;f name="System"&gt;Eur.J.Gastroenterol.Hepatol.&lt;/f&gt;&lt;/ZZ_JournalStdAbbrev&gt;&lt;ZZ_WorkformID&gt;1&lt;/ZZ_WorkformID&gt;&lt;/MDL&gt;&lt;/Cite&gt;&lt;Cite&gt;&lt;Author&gt;Belchetz&lt;/Author&gt;&lt;Year&gt;1973&lt;/Year&gt;&lt;RecNum&gt;4647&lt;/RecNum&gt;&lt;IDText&gt;ACTH, glucagon and gastrin production by a pancreatic islet cell carcinoma and its treatment&lt;/IDText&gt;&lt;MDL Ref_Type="Journal"&gt;&lt;Ref_Type&gt;Journal&lt;/Ref_Type&gt;&lt;Ref_ID&gt;4647&lt;/Ref_ID&gt;&lt;Title_Primary&gt;ACTH, glucagon and gastrin production by a pancreatic islet cell carcinoma and its treatment&lt;/Title_Primary&gt;&lt;Authors_Primary&gt;Belchetz,P.E.&lt;/Authors_Primary&gt;&lt;Authors_Primary&gt;Brown,C.L.&lt;/Authors_Primary&gt;&lt;Authors_Primary&gt;Makin,H.L.&lt;/Authors_Primary&gt;&lt;Authors_Primary&gt;Trafford,D.J.&lt;/Authors_Primary&gt;&lt;Authors_Primary&gt;Mason,A.S.&lt;/Authors_Primary&gt;&lt;Authors_Primary&gt;Bloom,S.R.&lt;/Authors_Primary&gt;&lt;Authors_Primary&gt;Ratcliffe,J.G.&lt;/Authors_Primary&gt;&lt;Date_Primary&gt;1973&lt;/Date_Primary&gt;&lt;Keywords&gt;ACTH&lt;/Keywords&gt;&lt;Keywords&gt;glucagon&lt;/Keywords&gt;&lt;Keywords&gt;gastrin&lt;/Keywords&gt;&lt;Keywords&gt;pancreatic&lt;/Keywords&gt;&lt;Keywords&gt;islet&lt;/Keywords&gt;&lt;Keywords&gt;treatment&lt;/Keywords&gt;&lt;Keywords&gt;Cushing&amp;apos;s&lt;/Keywords&gt;&lt;Keywords&gt;islet tumor&lt;/Keywords&gt;&lt;Keywords&gt;glucagonoma&lt;/Keywords&gt;&lt;Reprint&gt;Not in File&lt;/Reprint&gt;&lt;Start_Page&gt;307&lt;/Start_Page&gt;&lt;End_Page&gt;316&lt;/End_Page&gt;&lt;Periodical&gt;Clin.Endocrinol.&lt;/Periodical&gt;&lt;Volume&gt;2&lt;/Volume&gt;&lt;ZZ_JournalStdAbbrev&gt;&lt;f name="System"&gt;Clin.Endocrinol.&lt;/f&gt;&lt;/ZZ_JournalStdAbbrev&gt;&lt;ZZ_WorkformID&gt;1&lt;/ZZ_WorkformID&gt;&lt;/MDL&gt;&lt;/Cite&gt;&lt;Cite&gt;&lt;Author&gt;Lokich&lt;/Author&gt;&lt;Year&gt;1987&lt;/Year&gt;&lt;RecNum&gt;10012&lt;/RecNum&gt;&lt;IDText&gt;Metastatic islet cell tumor with ACTH, gastrin, and glucagon secretion. Clinical and pathologic studies with multiple therapies&lt;/IDText&gt;&lt;MDL Ref_Type="Journal"&gt;&lt;Ref_Type&gt;Journal&lt;/Ref_Type&gt;&lt;Ref_ID&gt;10012&lt;/Ref_ID&gt;&lt;Title_Primary&gt;Metastatic islet cell tumor with ACTH, gastrin, and glucagon secretion. Clinical and pathologic studies with multiple therapies&lt;/Title_Primary&gt;&lt;Authors_Primary&gt;Lokich,J.&lt;/Authors_Primary&gt;&lt;Authors_Primary&gt;Bothe,A.&lt;/Authors_Primary&gt;&lt;Authors_Primary&gt;O&amp;apos;Hara,C.&lt;/Authors_Primary&gt;&lt;Authors_Primary&gt;Federman,M.&lt;/Authors_Primary&gt;&lt;Date_Primary&gt;1987/6/15&lt;/Date_Primary&gt;&lt;Keywords&gt;ACTH&lt;/Keywords&gt;&lt;Keywords&gt;clinical&lt;/Keywords&gt;&lt;Keywords&gt;gastrin&lt;/Keywords&gt;&lt;Keywords&gt;Gastrins&lt;/Keywords&gt;&lt;Keywords&gt;glucagon&lt;/Keywords&gt;&lt;Keywords&gt;hypergastrinemia&lt;/Keywords&gt;&lt;Keywords&gt;islet&lt;/Keywords&gt;&lt;Keywords&gt;islet cell tumor&lt;/Keywords&gt;&lt;Keywords&gt;La&lt;/Keywords&gt;&lt;Keywords&gt;secretion&lt;/Keywords&gt;&lt;Keywords&gt;therapy&lt;/Keywords&gt;&lt;Keywords&gt;tumor&lt;/Keywords&gt;&lt;Keywords&gt;zes&lt;/Keywords&gt;&lt;Reprint&gt;In File&lt;/Reprint&gt;&lt;Start_Page&gt;2053&lt;/Start_Page&gt;&lt;End_Page&gt;2058&lt;/End_Page&gt;&lt;Periodical&gt;Cancer&lt;/Periodical&gt;&lt;Volume&gt;59&lt;/Volume&gt;&lt;Issue&gt;12&lt;/Issue&gt;&lt;ZZ_JournalFull&gt;&lt;f name="System"&gt;Cancer&lt;/f&gt;&lt;/ZZ_JournalFull&gt;&lt;ZZ_WorkformID&gt;1&lt;/ZZ_WorkformID&gt;&lt;/MDL&gt;&lt;/Cite&gt;&lt;Cite&gt;&lt;Author&gt;O&amp;apos;Neal&lt;/Author&gt;&lt;Year&gt;1968&lt;/Year&gt;&lt;RecNum&gt;4646&lt;/RecNum&gt;&lt;IDText&gt;Secretion of various endocrine substances by ACTH-secreting tumors--gastrin, melanotropin, norepinephrine, serotonin, parathormone, vasopressin, glucagon&lt;/IDText&gt;&lt;MDL Ref_Type="Journal"&gt;&lt;Ref_Type&gt;Journal&lt;/Ref_Type&gt;&lt;Ref_ID&gt;4646&lt;/Ref_ID&gt;&lt;Title_Primary&gt;Secretion of various endocrine substances by ACTH-secreting tumors--gastrin, melanotropin, norepinephrine, serotonin, parathormone, vasopressin, glucagon&lt;/Title_Primary&gt;&lt;Authors_Primary&gt;O&amp;apos;Neal,L.W.&lt;/Authors_Primary&gt;&lt;Authors_Primary&gt;Kipnis,D.M.&lt;/Authors_Primary&gt;&lt;Authors_Primary&gt;Luse,S.A.&lt;/Authors_Primary&gt;&lt;Authors_Primary&gt;Lacy,P.E.&lt;/Authors_Primary&gt;&lt;Authors_Primary&gt;Jarett,L.&lt;/Authors_Primary&gt;&lt;Date_Primary&gt;1968&lt;/Date_Primary&gt;&lt;Keywords&gt;secretion&lt;/Keywords&gt;&lt;Keywords&gt;serotonin&lt;/Keywords&gt;&lt;Keywords&gt;vasopressin&lt;/Keywords&gt;&lt;Keywords&gt;glucagon&lt;/Keywords&gt;&lt;Keywords&gt;clinical&lt;/Keywords&gt;&lt;Keywords&gt;islet tumor&lt;/Keywords&gt;&lt;Keywords&gt;ACTH&lt;/Keywords&gt;&lt;Keywords&gt;zes&lt;/Keywords&gt;&lt;Keywords&gt;glucagonoma&lt;/Keywords&gt;&lt;Keywords&gt;PTH&lt;/Keywords&gt;&lt;Keywords&gt;carcinoid syndrome&lt;/Keywords&gt;&lt;Keywords&gt;Cushing&amp;apos;s&lt;/Keywords&gt;&lt;Reprint&gt;Not in File&lt;/Reprint&gt;&lt;Start_Page&gt;1219&lt;/Start_Page&gt;&lt;End_Page&gt;1232&lt;/End_Page&gt;&lt;Periodical&gt;Cancer&lt;/Periodical&gt;&lt;Volume&gt;21&lt;/Volume&gt;&lt;ZZ_JournalFull&gt;&lt;f name="System"&gt;Cancer&lt;/f&gt;&lt;/ZZ_JournalFull&gt;&lt;ZZ_WorkformID&gt;1&lt;/ZZ_WorkformID&gt;&lt;/MDL&gt;&lt;/Cite&gt;&lt;Cite&gt;&lt;Author&gt;Murray-Lyon&lt;/Author&gt;&lt;Year&gt;1968&lt;/Year&gt;&lt;RecNum&gt;450&lt;/RecNum&gt;&lt;IDText&gt;Treatment of multiple-hormone-producing malignant islet-cell tumor with streptozotocin&lt;/IDText&gt;&lt;MDL Ref_Type="Journal"&gt;&lt;Ref_Type&gt;Journal&lt;/Ref_Type&gt;&lt;Ref_ID&gt;450&lt;/Ref_ID&gt;&lt;Title_Primary&gt;Treatment of multiple-hormone-producing malignant islet-cell tumor with streptozotocin&lt;/Title_Primary&gt;&lt;Authors_Primary&gt;Murray-Lyon,I.M.&lt;/Authors_Primary&gt;&lt;Authors_Primary&gt;Eddleston,A.L.&lt;/Authors_Primary&gt;&lt;Authors_Primary&gt;Williams,R.&lt;/Authors_Primary&gt;&lt;Authors_Primary&gt;Brown,M.&lt;/Authors_Primary&gt;&lt;Authors_Primary&gt;Hogbin,B.M.&lt;/Authors_Primary&gt;&lt;Authors_Primary&gt;Bennett,A.&lt;/Authors_Primary&gt;&lt;Authors_Primary&gt;Edwards,J.C.&lt;/Authors_Primary&gt;&lt;Authors_Primary&gt;Taylor,K.W.&lt;/Authors_Primary&gt;&lt;Date_Primary&gt;1968&lt;/Date_Primary&gt;&lt;Keywords&gt;treatment&lt;/Keywords&gt;&lt;Keywords&gt;islet&lt;/Keywords&gt;&lt;Keywords&gt;tumor&lt;/Keywords&gt;&lt;Keywords&gt;STZ&lt;/Keywords&gt;&lt;Keywords&gt;clinical&lt;/Keywords&gt;&lt;Keywords&gt;chemo&lt;/Keywords&gt;&lt;Keywords&gt;islet tumor&lt;/Keywords&gt;&lt;Keywords&gt;Yamada&lt;/Keywords&gt;&lt;Keywords&gt;zes&lt;/Keywords&gt;&lt;Reprint&gt;In File&lt;/Reprint&gt;&lt;Start_Page&gt;895&lt;/Start_Page&gt;&lt;End_Page&gt;898&lt;/End_Page&gt;&lt;Periodical&gt;Lancet&lt;/Periodical&gt;&lt;Volume&gt;2&lt;/Volume&gt;&lt;ZZ_JournalFull&gt;&lt;f name="System"&gt;Lancet&lt;/f&gt;&lt;/ZZ_JournalFull&gt;&lt;ZZ_WorkformID&gt;1&lt;/ZZ_WorkformID&gt;&lt;/MDL&gt;&lt;/Cite&gt;&lt;/Refman&gt;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58,247,251,265,266,269-271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VIPoma</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&lt;Refman&gt;&lt;Cite&gt;&lt;Author&gt;Wynick&lt;/Author&gt;&lt;Year&gt;1988&lt;/Year&gt;&lt;RecNum&gt;1291&lt;/RecNum&gt;&lt;IDText&gt;Symptomatic secondary hormone syndromes in patients with established malignant pancreatic endocrine tumors&lt;/IDText&gt;&lt;MDL Ref_Type="Journal"&gt;&lt;Ref_Type&gt;Journal&lt;/Ref_Type&gt;&lt;Ref_ID&gt;1291&lt;/Ref_ID&gt;&lt;Title_Primary&gt;Symptomatic secondary hormone syndromes in patients with established malignant pancreatic endocrine tumors&lt;/Title_Primary&gt;&lt;Authors_Primary&gt;Wynick,D.&lt;/Authors_Primary&gt;&lt;Authors_Primary&gt;Williams,S.J.&lt;/Authors_Primary&gt;&lt;Authors_Primary&gt;Bloom,S.R.&lt;/Authors_Primary&gt;&lt;Date_Primary&gt;1988&lt;/Date_Primary&gt;&lt;Keywords&gt;hormone&lt;/Keywords&gt;&lt;Keywords&gt;pancreatic&lt;/Keywords&gt;&lt;Keywords&gt;endocrine tumor&lt;/Keywords&gt;&lt;Keywords&gt;tumor&lt;/Keywords&gt;&lt;Keywords&gt;LM&lt;/Keywords&gt;&lt;Keywords&gt;zes&lt;/Keywords&gt;&lt;Keywords&gt;clinical&lt;/Keywords&gt;&lt;Keywords&gt;iset tumor&lt;/Keywords&gt;&lt;Keywords&gt;hormone level&lt;/Keywords&gt;&lt;Keywords&gt;Yamada&lt;/Keywords&gt;&lt;Reprint&gt;In File&lt;/Reprint&gt;&lt;Start_Page&gt;605&lt;/Start_Page&gt;&lt;End_Page&gt;607&lt;/End_Page&gt;&lt;Periodical&gt;N.Engl.J.Med.&lt;/Periodical&gt;&lt;Volume&gt;319&lt;/Volume&gt;&lt;ZZ_JournalFull&gt;&lt;f name="System"&gt;New England Journal of Medicine&lt;/f&gt;&lt;/ZZ_JournalFull&gt;&lt;ZZ_JournalStdAbbrev&gt;&lt;f name="System"&gt;N.Engl.J.Med.&lt;/f&gt;&lt;/ZZ_JournalStdAbbrev&gt;&lt;ZZ_WorkformID&gt;1&lt;/ZZ_WorkformID&gt;&lt;/MDL&gt;&lt;/Cite&gt;&lt;Cite&gt;&lt;Author&gt;Lase&lt;/Author&gt;&lt;Year&gt;2020&lt;/Year&gt;&lt;RecNum&gt;21245&lt;/RecNum&gt;&lt;IDText&gt;Multiple hormone secretion may indicate worse prognosis in patients with ectopic Cushing&amp;apos;s syndrome&lt;/IDText&gt;&lt;MDL Ref_Type="In Press"&gt;&lt;Ref_Type&gt;In Press&lt;/Ref_Type&gt;&lt;Ref_ID&gt;21245&lt;/Ref_ID&gt;&lt;Title_Primary&gt;Multiple hormone secretion may indicate worse prognosis in patients with ectopic Cushing&amp;apos;s syndrome&lt;/Title_Primary&gt;&lt;Authors_Primary&gt;Lase,I.&lt;/Authors_Primary&gt;&lt;Authors_Primary&gt;Strele,I.&lt;/Authors_Primary&gt;&lt;Authors_Primary&gt;Gronberg,M.&lt;/Authors_Primary&gt;&lt;Authors_Primary&gt;Kozlovacki,G.&lt;/Authors_Primary&gt;&lt;Authors_Primary&gt;Welin,S.&lt;/Authors_Primary&gt;&lt;Authors_Primary&gt;Janson,E.T.&lt;/Authors_Primary&gt;&lt;Date_Primary&gt;2020/1/16&lt;/Date_Primary&gt;&lt;Keywords&gt;ACTH&lt;/Keywords&gt;&lt;Keywords&gt;carcinoid&lt;/Keywords&gt;&lt;Keywords&gt;clinical&lt;/Keywords&gt;&lt;Keywords&gt;Cushing&amp;apos;s&lt;/Keywords&gt;&lt;Keywords&gt;development&lt;/Keywords&gt;&lt;Keywords&gt;diabetes&lt;/Keywords&gt;&lt;Keywords&gt;diagnosis&lt;/Keywords&gt;&lt;Keywords&gt;hormone&lt;/Keywords&gt;&lt;Keywords&gt;hormone secretion&lt;/Keywords&gt;&lt;Keywords&gt;La&lt;/Keywords&gt;&lt;Keywords&gt;management&lt;/Keywords&gt;&lt;Keywords&gt;Medical Records&lt;/Keywords&gt;&lt;Keywords&gt;MEN&lt;/Keywords&gt;&lt;Keywords&gt;method&lt;/Keywords&gt;&lt;Keywords&gt;methods&lt;/Keywords&gt;&lt;Keywords&gt;NEN&lt;/Keywords&gt;&lt;Keywords&gt;NET&lt;/Keywords&gt;&lt;Keywords&gt;pancreas&lt;/Keywords&gt;&lt;Keywords&gt;PET&lt;/Keywords&gt;&lt;Keywords&gt;prognosis&lt;/Keywords&gt;&lt;Keywords&gt;secretion&lt;/Keywords&gt;&lt;Keywords&gt;survival&lt;/Keywords&gt;&lt;Keywords&gt;Syndrome&lt;/Keywords&gt;&lt;Keywords&gt;Thorax&lt;/Keywords&gt;&lt;Keywords&gt;Time&lt;/Keywords&gt;&lt;Keywords&gt;tumor&lt;/Keywords&gt;&lt;Keywords&gt;zes&lt;/Keywords&gt;&lt;Reprint&gt;In File&lt;/Reprint&gt;&lt;Periodical&gt;Hormones.(Athens.)&lt;/Periodical&gt;&lt;Web_URL&gt;PM:31950464&lt;/Web_URL&gt;&lt;ZZ_JournalStdAbbrev&gt;&lt;f name="System"&gt;Hormones.(Athens.)&lt;/f&gt;&lt;/ZZ_JournalStdAbbrev&gt;&lt;ZZ_WorkformID&gt;6&lt;/ZZ_WorkformID&gt;&lt;/MDL&gt;&lt;/Cite&gt;&lt;/Refman&gt;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247,248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somatostatinomas</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&lt;Refman&gt;&lt;Cite&gt;&lt;Author&gt;Soga&lt;/Author&gt;&lt;Year&gt;1999&lt;/Year&gt;&lt;RecNum&gt;7227&lt;/RecNum&gt;&lt;IDText&gt;Somatostatinoma/inhibitory syndrome: a statistical evaluation of 173 reported cases as compared to other pancreatic endocrinomas&lt;/IDText&gt;&lt;MDL Ref_Type="Journal"&gt;&lt;Ref_Type&gt;Journal&lt;/Ref_Type&gt;&lt;Ref_ID&gt;7227&lt;/Ref_ID&gt;&lt;Title_Primary&gt;Somatostatinoma/inhibitory syndrome: a statistical evaluation of 173 reported cases as compared to other pancreatic endocrinomas&lt;/Title_Primary&gt;&lt;Authors_Primary&gt;Soga,J.&lt;/Authors_Primary&gt;&lt;Authors_Primary&gt;Yakuwa,Y.&lt;/Authors_Primary&gt;&lt;Date_Primary&gt;1999&lt;/Date_Primary&gt;&lt;Keywords&gt;pancreatic&lt;/Keywords&gt;&lt;Keywords&gt;clinical&lt;/Keywords&gt;&lt;Keywords&gt;somatostatinoma&lt;/Keywords&gt;&lt;Reprint&gt;Not in File&lt;/Reprint&gt;&lt;Start_Page&gt;13&lt;/Start_Page&gt;&lt;End_Page&gt;22&lt;/End_Page&gt;&lt;Periodical&gt;J.Exp.Clin.Cancer Res.&lt;/Periodical&gt;&lt;Volume&gt;18&lt;/Volume&gt;&lt;ZZ_JournalFull&gt;&lt;f name="System"&gt;Journal of Experimental and Clinical Cancer Research&lt;/f&gt;&lt;/ZZ_JournalFull&gt;&lt;ZZ_JournalStdAbbrev&gt;&lt;f name="System"&gt;J.Exp.Clin.Cancer Res.&lt;/f&gt;&lt;/ZZ_JournalStdAbbrev&gt;&lt;ZZ_WorkformID&gt;1&lt;/ZZ_WorkformID&gt;&lt;/MDL&gt;&lt;/Cite&gt;&lt;Cite&gt;&lt;Author&gt;Asa&lt;/Author&gt;&lt;Year&gt;1980&lt;/Year&gt;&lt;RecNum&gt;977&lt;/RecNum&gt;&lt;IDText&gt;Pancreatic islet cell carcinoma producing gastrin, ACTH, alpha- endorphin, somatostatin and calcitonin&lt;/IDText&gt;&lt;MDL Ref_Type="Journal"&gt;&lt;Ref_Type&gt;Journal&lt;/Ref_Type&gt;&lt;Ref_ID&gt;977&lt;/Ref_ID&gt;&lt;Title_Primary&gt;Pancreatic islet cell carcinoma producing gastrin, ACTH, alpha- endorphin, somatostatin and calcitonin&lt;/Title_Primary&gt;&lt;Authors_Primary&gt;Asa,S.L.&lt;/Authors_Primary&gt;&lt;Authors_Primary&gt;Kovacs,K.&lt;/Authors_Primary&gt;&lt;Authors_Primary&gt;Killinger,D.W.&lt;/Authors_Primary&gt;&lt;Authors_Primary&gt;Marcon,N.&lt;/Authors_Primary&gt;&lt;Authors_Primary&gt;Platts,M.&lt;/Authors_Primary&gt;&lt;Date_Primary&gt;1980&lt;/Date_Primary&gt;&lt;Keywords&gt;pancreatic&lt;/Keywords&gt;&lt;Keywords&gt;islet&lt;/Keywords&gt;&lt;Keywords&gt;gastrin&lt;/Keywords&gt;&lt;Keywords&gt;ACTH&lt;/Keywords&gt;&lt;Keywords&gt;somatostatin&lt;/Keywords&gt;&lt;Keywords&gt;calcitonin&lt;/Keywords&gt;&lt;Keywords&gt;clinical&lt;/Keywords&gt;&lt;Keywords&gt;Yamada&lt;/Keywords&gt;&lt;Keywords&gt;islet tumor&lt;/Keywords&gt;&lt;Keywords&gt;LM&lt;/Keywords&gt;&lt;Keywords&gt;zes&lt;/Keywords&gt;&lt;Keywords&gt;Cushing&amp;apos;s&lt;/Keywords&gt;&lt;Keywords&gt;opioid&lt;/Keywords&gt;&lt;Reprint&gt;In File&lt;/Reprint&gt;&lt;Start_Page&gt;30&lt;/Start_Page&gt;&lt;End_Page&gt;35&lt;/End_Page&gt;&lt;Periodical&gt;Am.J.Gastroenterol.&lt;/Periodical&gt;&lt;Volume&gt;74(1)&lt;/Volume&gt;&lt;ZZ_JournalFull&gt;&lt;f name="System"&gt;American Journal of Gastroenterology&lt;/f&gt;&lt;/ZZ_JournalFull&gt;&lt;ZZ_JournalStdAbbrev&gt;&lt;f name="System"&gt;Am.J.Gastroenterol.&lt;/f&gt;&lt;/ZZ_JournalStdAbbrev&gt;&lt;ZZ_WorkformID&gt;1&lt;/ZZ_WorkformID&gt;&lt;/MDL&gt;&lt;/Cite&gt;&lt;/Refman&gt;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262,272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r w:rsidR="00953607">
        <w:rPr>
          <w:rFonts w:ascii="Arial" w:hAnsi="Arial" w:cs="Arial"/>
          <w:lang w:val="en-US"/>
        </w:rPr>
        <w:t xml:space="preserve"> </w:t>
      </w:r>
      <w:r w:rsidRPr="007B0C28">
        <w:rPr>
          <w:rFonts w:ascii="Arial" w:hAnsi="Arial" w:cs="Arial"/>
          <w:lang w:val="en-US"/>
        </w:rPr>
        <w:t xml:space="preserve">carcinoid syndrome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&lt;Refman&gt;&lt;Cite&gt;&lt;Author&gt;Lase&lt;/Author&gt;&lt;Year&gt;2020&lt;/Year&gt;&lt;RecNum&gt;21245&lt;/RecNum&gt;&lt;IDText&gt;Multiple hormone secretion may indicate worse prognosis in patients with ectopic Cushing&amp;apos;s syndrome&lt;/IDText&gt;&lt;MDL Ref_Type="In Press"&gt;&lt;Ref_Type&gt;In Press&lt;/Ref_Type&gt;&lt;Ref_ID&gt;21245&lt;/Ref_ID&gt;&lt;Title_Primary&gt;Multiple hormone secretion may indicate worse prognosis in patients with ectopic Cushing&amp;apos;s syndrome&lt;/Title_Primary&gt;&lt;Authors_Primary&gt;Lase,I.&lt;/Authors_Primary&gt;&lt;Authors_Primary&gt;Strele,I.&lt;/Authors_Primary&gt;&lt;Authors_Primary&gt;Gronberg,M.&lt;/Authors_Primary&gt;&lt;Authors_Primary&gt;Kozlovacki,G.&lt;/Authors_Primary&gt;&lt;Authors_Primary&gt;Welin,S.&lt;/Authors_Primary&gt;&lt;Authors_Primary&gt;Janson,E.T.&lt;/Authors_Primary&gt;&lt;Date_Primary&gt;2020/1/16&lt;/Date_Primary&gt;&lt;Keywords&gt;ACTH&lt;/Keywords&gt;&lt;Keywords&gt;carcinoid&lt;/Keywords&gt;&lt;Keywords&gt;clinical&lt;/Keywords&gt;&lt;Keywords&gt;Cushing&amp;apos;s&lt;/Keywords&gt;&lt;Keywords&gt;development&lt;/Keywords&gt;&lt;Keywords&gt;diabetes&lt;/Keywords&gt;&lt;Keywords&gt;diagnosis&lt;/Keywords&gt;&lt;Keywords&gt;hormone&lt;/Keywords&gt;&lt;Keywords&gt;hormone secretion&lt;/Keywords&gt;&lt;Keywords&gt;La&lt;/Keywords&gt;&lt;Keywords&gt;management&lt;/Keywords&gt;&lt;Keywords&gt;Medical Records&lt;/Keywords&gt;&lt;Keywords&gt;MEN&lt;/Keywords&gt;&lt;Keywords&gt;method&lt;/Keywords&gt;&lt;Keywords&gt;methods&lt;/Keywords&gt;&lt;Keywords&gt;NEN&lt;/Keywords&gt;&lt;Keywords&gt;NET&lt;/Keywords&gt;&lt;Keywords&gt;pancreas&lt;/Keywords&gt;&lt;Keywords&gt;PET&lt;/Keywords&gt;&lt;Keywords&gt;prognosis&lt;/Keywords&gt;&lt;Keywords&gt;secretion&lt;/Keywords&gt;&lt;Keywords&gt;survival&lt;/Keywords&gt;&lt;Keywords&gt;Syndrome&lt;/Keywords&gt;&lt;Keywords&gt;Thorax&lt;/Keywords&gt;&lt;Keywords&gt;Time&lt;/Keywords&gt;&lt;Keywords&gt;tumor&lt;/Keywords&gt;&lt;Keywords&gt;zes&lt;/Keywords&gt;&lt;Reprint&gt;In File&lt;/Reprint&gt;&lt;Periodical&gt;Hormones.(Athens.)&lt;/Periodical&gt;&lt;Web_URL&gt;PM:31950464&lt;/Web_URL&gt;&lt;ZZ_JournalStdAbbrev&gt;&lt;f name="System"&gt;Hormones.(Athens.)&lt;/f&gt;&lt;/ZZ_JournalStdAbbrev&gt;&lt;ZZ_WorkformID&gt;6&lt;/ZZ_WorkformID&gt;&lt;/MDL&gt;&lt;/Cite&gt;&lt;Cite&gt;&lt;Author&gt;Gibril&lt;/Author&gt;&lt;Year&gt;2004&lt;/Year&gt;&lt;RecNum&gt;8889&lt;/RecNum&gt;&lt;IDText&gt;Multiple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(Baltimore).&lt;/f&gt;&lt;/ZZ_JournalStdAbbrev&gt;&lt;ZZ_WorkformID&gt;1&lt;/ZZ_WorkformID&gt;&lt;/MDL&gt;&lt;/Cite&gt;&lt;Cite&gt;&lt;Author&gt;O&amp;apos;Neal&lt;/Author&gt;&lt;Year&gt;1968&lt;/Year&gt;&lt;RecNum&gt;4646&lt;/RecNum&gt;&lt;IDText&gt;Secretion of various endocrine substances by ACTH-secreting tumors--gastrin, melanotropin, norepinephrine, serotonin, parathormone, vasopressin, glucagon&lt;/IDText&gt;&lt;MDL Ref_Type="Journal"&gt;&lt;Ref_Type&gt;Journal&lt;/Ref_Type&gt;&lt;Ref_ID&gt;4646&lt;/Ref_ID&gt;&lt;Title_Primary&gt;Secretion of various endocrine substances by ACTH-secreting tumors--gastrin, melanotropin, norepinephrine, serotonin, parathormone, vasopressin, glucagon&lt;/Title_Primary&gt;&lt;Authors_Primary&gt;O&amp;apos;Neal,L.W.&lt;/Authors_Primary&gt;&lt;Authors_Primary&gt;Kipnis,D.M.&lt;/Authors_Primary&gt;&lt;Authors_Primary&gt;Luse,S.A.&lt;/Authors_Primary&gt;&lt;Authors_Primary&gt;Lacy,P.E.&lt;/Authors_Primary&gt;&lt;Authors_Primary&gt;Jarett,L.&lt;/Authors_Primary&gt;&lt;Date_Primary&gt;1968&lt;/Date_Primary&gt;&lt;Keywords&gt;secretion&lt;/Keywords&gt;&lt;Keywords&gt;serotonin&lt;/Keywords&gt;&lt;Keywords&gt;vasopressin&lt;/Keywords&gt;&lt;Keywords&gt;glucagon&lt;/Keywords&gt;&lt;Keywords&gt;clinical&lt;/Keywords&gt;&lt;Keywords&gt;islet tumor&lt;/Keywords&gt;&lt;Keywords&gt;ACTH&lt;/Keywords&gt;&lt;Keywords&gt;zes&lt;/Keywords&gt;&lt;Keywords&gt;glucagonoma&lt;/Keywords&gt;&lt;Keywords&gt;PTH&lt;/Keywords&gt;&lt;Keywords&gt;carcinoid syndrome&lt;/Keywords&gt;&lt;Keywords&gt;Cushing&amp;apos;s&lt;/Keywords&gt;&lt;Reprint&gt;Not in File&lt;/Reprint&gt;&lt;Start_Page&gt;1219&lt;/Start_Page&gt;&lt;End_Page&gt;1232&lt;/End_Page&gt;&lt;Periodical&gt;Cancer&lt;/Periodical&gt;&lt;Volume&gt;21&lt;/Volume&gt;&lt;ZZ_JournalFull&gt;&lt;f name="System"&gt;Cancer&lt;/f&gt;&lt;/ZZ_JournalFull&gt;&lt;ZZ_WorkformID&gt;1&lt;/ZZ_WorkformID&gt;&lt;/MDL&gt;&lt;/Cite&gt;&lt;Cite&gt;&lt;Author&gt;Liaw&lt;/Author&gt;&lt;Year&gt;1989&lt;/Year&gt;&lt;RecNum&gt;10091&lt;/RecNum&gt;&lt;IDText&gt;Multiple-hormone-producing islet cell carcinoma: report of a case&lt;/IDText&gt;&lt;MDL Ref_Type="Journal"&gt;&lt;Ref_Type&gt;Journal&lt;/Ref_Type&gt;&lt;Ref_ID&gt;10091&lt;/Ref_ID&gt;&lt;Title_Primary&gt;Multiple-hormone-producing islet cell carcinoma: report of a case&lt;/Title_Primary&gt;&lt;Authors_Primary&gt;Liaw,C.C.&lt;/Authors_Primary&gt;&lt;Authors_Primary&gt;Lin,J.T.&lt;/Authors_Primary&gt;&lt;Authors_Primary&gt;Chen,T.J.&lt;/Authors_Primary&gt;&lt;Date_Primary&gt;1989/7&lt;/Date_Primary&gt;&lt;Keywords&gt;Carcinoma&lt;/Keywords&gt;&lt;Keywords&gt;clinical&lt;/Keywords&gt;&lt;Keywords&gt;gastrin&lt;/Keywords&gt;&lt;Keywords&gt;gastrinoma&lt;/Keywords&gt;&lt;Keywords&gt;Gastrins&lt;/Keywords&gt;&lt;Keywords&gt;growth&lt;/Keywords&gt;&lt;Keywords&gt;growth hormone&lt;/Keywords&gt;&lt;Keywords&gt;hormone&lt;/Keywords&gt;&lt;Keywords&gt;Hormones&lt;/Keywords&gt;&lt;Keywords&gt;islet&lt;/Keywords&gt;&lt;Keywords&gt;La&lt;/Keywords&gt;&lt;Keywords&gt;PET&lt;/Keywords&gt;&lt;Keywords&gt;zes&lt;/Keywords&gt;&lt;Reprint&gt;In File&lt;/Reprint&gt;&lt;Start_Page&gt;722&lt;/Start_Page&gt;&lt;End_Page&gt;725&lt;/End_Page&gt;&lt;Periodical&gt;Taiwan.Yi.Xue.Hui.Za Zhi.&lt;/Periodical&gt;&lt;Volume&gt;88&lt;/Volume&gt;&lt;Issue&gt;7&lt;/Issue&gt;&lt;ZZ_JournalStdAbbrev&gt;&lt;f name="System"&gt;Taiwan.Yi.Xue.Hui.Za Zhi.&lt;/f&gt;&lt;/ZZ_JournalStdAbbrev&gt;&lt;ZZ_WorkformID&gt;1&lt;/ZZ_WorkformID&gt;&lt;/MDL&gt;&lt;/Cite&gt;&lt;/Refman&gt;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58,248,250,266</w:t>
      </w:r>
      <w:r w:rsidR="007B0C28">
        <w:rPr>
          <w:rFonts w:ascii="Arial" w:hAnsi="Arial" w:cs="Arial"/>
          <w:lang w:val="en-US"/>
        </w:rPr>
        <w:t>)</w:t>
      </w:r>
      <w:r w:rsidRPr="007B0C28">
        <w:rPr>
          <w:rFonts w:ascii="Arial" w:hAnsi="Arial" w:cs="Arial"/>
          <w:lang w:val="en-US"/>
        </w:rPr>
        <w:fldChar w:fldCharType="end"/>
      </w:r>
      <w:r w:rsidR="00953607">
        <w:rPr>
          <w:rFonts w:ascii="Arial" w:hAnsi="Arial" w:cs="Arial"/>
          <w:lang w:val="en-US"/>
        </w:rPr>
        <w:t>,</w:t>
      </w:r>
      <w:r w:rsidRPr="007B0C28">
        <w:rPr>
          <w:rFonts w:ascii="Arial" w:hAnsi="Arial" w:cs="Arial"/>
          <w:lang w:val="en-US"/>
        </w:rPr>
        <w:t xml:space="preserve"> and PTHrPomas</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&lt;Refman&gt;&lt;Cite&gt;&lt;Author&gt;Morita&lt;/Author&gt;&lt;Year&gt;2010&lt;/Year&gt;&lt;RecNum&gt;15202&lt;/RecNum&gt;&lt;IDText&gt;Pancreatic neuroendocrine cell tumor secreting parathyroid hormone-related protein and gastrin: Report of a case&lt;/IDText&gt;&lt;MDL Ref_Type="Journal"&gt;&lt;Ref_Type&gt;Journal&lt;/Ref_Type&gt;&lt;Ref_ID&gt;15202&lt;/Ref_ID&gt;&lt;Title_Primary&gt;Pancreatic neuroendocrine cell tumor secreting parathyroid hormone-related protein and gastrin: Report of a case&lt;/Title_Primary&gt;&lt;Authors_Primary&gt;Morita,Y.&lt;/Authors_Primary&gt;&lt;Authors_Primary&gt;Suzuki,S.&lt;/Authors_Primary&gt;&lt;Authors_Primary&gt;Sakaguchi,T.&lt;/Authors_Primary&gt;&lt;Authors_Primary&gt;Oishi,K.&lt;/Authors_Primary&gt;&lt;Authors_Primary&gt;Suzuki,A.&lt;/Authors_Primary&gt;&lt;Authors_Primary&gt;Fukumoto,K.&lt;/Authors_Primary&gt;&lt;Authors_Primary&gt;Inaba,K.&lt;/Authors_Primary&gt;&lt;Authors_Primary&gt;Baba,S.&lt;/Authors_Primary&gt;&lt;Authors_Primary&gt;Takehara,Y.&lt;/Authors_Primary&gt;&lt;Authors_Primary&gt;Konno,H.&lt;/Authors_Primary&gt;&lt;Date_Primary&gt;2010/12&lt;/Date_Primary&gt;&lt;Keywords&gt;bone&lt;/Keywords&gt;&lt;Keywords&gt;calcium&lt;/Keywords&gt;&lt;Keywords&gt;carcinoid&lt;/Keywords&gt;&lt;Keywords&gt;Carcinoma&lt;/Keywords&gt;&lt;Keywords&gt;clinical&lt;/Keywords&gt;&lt;Keywords&gt;CT&lt;/Keywords&gt;&lt;Keywords&gt;duodenal&lt;/Keywords&gt;&lt;Keywords&gt;Duodenal Ulcer&lt;/Keywords&gt;&lt;Keywords&gt;endoscopy&lt;/Keywords&gt;&lt;Keywords&gt;Endoscopy,Gastrointestinal&lt;/Keywords&gt;&lt;Keywords&gt;etiology&lt;/Keywords&gt;&lt;Keywords&gt;Female&lt;/Keywords&gt;&lt;Keywords&gt;gastrin&lt;/Keywords&gt;&lt;Keywords&gt;gastrinoma&lt;/Keywords&gt;&lt;Keywords&gt;Gastrins&lt;/Keywords&gt;&lt;Keywords&gt;Hepatectomy&lt;/Keywords&gt;&lt;Keywords&gt;hormone&lt;/Keywords&gt;&lt;Keywords&gt;Humans&lt;/Keywords&gt;&lt;Keywords&gt;hypercalcemia&lt;/Keywords&gt;&lt;Keywords&gt;La&lt;/Keywords&gt;&lt;Keywords&gt;liver&lt;/Keywords&gt;&lt;Keywords&gt;Liver Neoplasms&lt;/Keywords&gt;&lt;Keywords&gt;metabolism&lt;/Keywords&gt;&lt;Keywords&gt;Middle Aged&lt;/Keywords&gt;&lt;Keywords&gt;Pancreatectomy&lt;/Keywords&gt;&lt;Keywords&gt;pancreatic&lt;/Keywords&gt;&lt;Keywords&gt;Pancreatic Neoplasms&lt;/Keywords&gt;&lt;Keywords&gt;parathyroid&lt;/Keywords&gt;&lt;Keywords&gt;Parathyroid Hormone&lt;/Keywords&gt;&lt;Keywords&gt;Parathyroid Hormone-Related Protein&lt;/Keywords&gt;&lt;Keywords&gt;pathology&lt;/Keywords&gt;&lt;Keywords&gt;PET&lt;/Keywords&gt;&lt;Keywords&gt;secondary&lt;/Keywords&gt;&lt;Keywords&gt;secretion&lt;/Keywords&gt;&lt;Keywords&gt;Spinal Fractures&lt;/Keywords&gt;&lt;Keywords&gt;Splenectomy&lt;/Keywords&gt;&lt;Keywords&gt;surgery&lt;/Keywords&gt;&lt;Keywords&gt;Tail&lt;/Keywords&gt;&lt;Keywords&gt;therapy&lt;/Keywords&gt;&lt;Keywords&gt;Time&lt;/Keywords&gt;&lt;Keywords&gt;Tomography,X-Ray Computed&lt;/Keywords&gt;&lt;Keywords&gt;tumor&lt;/Keywords&gt;&lt;Keywords&gt;ulcer&lt;/Keywords&gt;&lt;Keywords&gt;zes&lt;/Keywords&gt;&lt;Reprint&gt;In File&lt;/Reprint&gt;&lt;Start_Page&gt;1192&lt;/Start_Page&gt;&lt;End_Page&gt;1196&lt;/End_Page&gt;&lt;Periodical&gt;Surg.Today&lt;/Periodical&gt;&lt;Volume&gt;40&lt;/Volume&gt;&lt;Issue&gt;12&lt;/Issue&gt;&lt;Web_URL&gt;PM:21110169&lt;/Web_URL&gt;&lt;ZZ_JournalFull&gt;&lt;f name="System"&gt;Surgery Today&lt;/f&gt;&lt;/ZZ_JournalFull&gt;&lt;ZZ_JournalStdAbbrev&gt;&lt;f name="System"&gt;Surg.Today&lt;/f&gt;&lt;/ZZ_JournalStdAbbrev&gt;&lt;ZZ_WorkformID&gt;1&lt;/ZZ_WorkformID&gt;&lt;/MDL&gt;&lt;/Cite&gt;&lt;/Refman&gt;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273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all described. Even though secondary F-panNEN syndromes have been described in ZES, in general they are relatively infrequent, except for the development of Cushing’s syndrome in patients with advanced metastatic gastrinomas</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&lt;Refman&gt;&lt;Cite&gt;&lt;Author&gt;Maton&lt;/Author&gt;&lt;Year&gt;1986&lt;/Year&gt;&lt;RecNum&gt;1438&lt;/RecNum&gt;&lt;IDText&gt;Cushing&amp;apos;s syndrome in patients with Zollinger-Ellison syndrome&lt;/IDText&gt;&lt;MDL Ref_Type="Journal"&gt;&lt;Ref_Type&gt;Journal&lt;/Ref_Type&gt;&lt;Ref_ID&gt;1438&lt;/Ref_ID&gt;&lt;Title_Primary&gt;Cushing&amp;apos;s syndrome in patients with Zollinger-Ellison syndrome&lt;/Title_Primary&gt;&lt;Authors_Primary&gt;Maton,P.N.&lt;/Authors_Primary&gt;&lt;Authors_Primary&gt;Gardner,J.D.&lt;/Authors_Primary&gt;&lt;Authors_Primary&gt;Jensen,R.T.&lt;/Authors_Primary&gt;&lt;Date_Primary&gt;1986&lt;/Date_Primary&gt;&lt;Keywords&gt;Cushing&amp;apos;s&lt;/Keywords&gt;&lt;Keywords&gt;NIH&lt;/Keywords&gt;&lt;Keywords&gt;clinical&lt;/Keywords&gt;&lt;Keywords&gt;CV&lt;/Keywords&gt;&lt;Keywords&gt;zes&lt;/Keywords&gt;&lt;Keywords&gt;paper&lt;/Keywords&gt;&lt;Keywords&gt;Yamada&lt;/Keywords&gt;&lt;Keywords&gt;LM&lt;/Keywords&gt;&lt;Reprint&gt;In File&lt;/Reprint&gt;&lt;Start_Page&gt;1&lt;/Start_Page&gt;&lt;End_Page&gt;5&lt;/End_Page&gt;&lt;Periodical&gt;N.Engl.J.Med.&lt;/Periodical&gt;&lt;Volume&gt;315&lt;/Volume&gt;&lt;Web_URL&gt;&lt;u&gt;PM:2872593&lt;/u&gt;&lt;/Web_URL&gt;&lt;ZZ_JournalFull&gt;&lt;f name="System"&gt;New England Journal of Medicine&lt;/f&gt;&lt;/ZZ_JournalFull&gt;&lt;ZZ_JournalStdAbbrev&gt;&lt;f name="System"&gt;N.Engl.J.Med.&lt;/f&gt;&lt;/ZZ_JournalStdAbbrev&gt;&lt;ZZ_WorkformID&gt;1&lt;/ZZ_WorkformID&gt;&lt;/MDL&gt;&lt;/Cite&gt;&lt;Cite&gt;&lt;Author&gt;Yu&lt;/Author&gt;&lt;Year&gt;1999&lt;/Year&gt;&lt;RecNum&gt;5424&lt;/RecNum&gt;&lt;IDText&gt;Prospective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Doppman&lt;/Author&gt;&lt;Year&gt;1994&lt;/Year&gt;&lt;RecNum&gt;2105&lt;/RecNum&gt;&lt;IDText&gt;Adrenocorticotropic hormone-secreting islet cell tumors: Are they always malignant?&lt;/IDText&gt;&lt;MDL Ref_Type="Journal"&gt;&lt;Ref_Type&gt;Journal&lt;/Ref_Type&gt;&lt;Ref_ID&gt;2105&lt;/Ref_ID&gt;&lt;Title_Primary&gt;Adrenocorticotropic hormone-secreting islet cell tumors: Are they always malignant?&lt;/Title_Primary&gt;&lt;Authors_Primary&gt;Doppman,J.L.&lt;/Authors_Primary&gt;&lt;Authors_Primary&gt;Nieman,L.K.&lt;/Authors_Primary&gt;&lt;Authors_Primary&gt;Cutler,G.B.,Jr.&lt;/Authors_Primary&gt;&lt;Authors_Primary&gt;Chrousos,G.P.&lt;/Authors_Primary&gt;&lt;Authors_Primary&gt;Fraker,D.L.&lt;/Authors_Primary&gt;&lt;Authors_Primary&gt;Norton,J.A.&lt;/Authors_Primary&gt;&lt;Authors_Primary&gt;Jensen,R.T.&lt;/Authors_Primary&gt;&lt;Date_Primary&gt;1994&lt;/Date_Primary&gt;&lt;Keywords&gt;ACTH&lt;/Keywords&gt;&lt;Keywords&gt;islet&lt;/Keywords&gt;&lt;Keywords&gt;tumor&lt;/Keywords&gt;&lt;Keywords&gt;islet cell tumor&lt;/Keywords&gt;&lt;Keywords&gt;CV&lt;/Keywords&gt;&lt;Keywords&gt;clinical&lt;/Keywords&gt;&lt;Keywords&gt;NIH&lt;/Keywords&gt;&lt;Keywords&gt;zes&lt;/Keywords&gt;&lt;Reprint&gt;In File&lt;/Reprint&gt;&lt;Start_Page&gt;59&lt;/Start_Page&gt;&lt;End_Page&gt;64&lt;/End_Page&gt;&lt;Periodical&gt;Radiology&lt;/Periodical&gt;&lt;Volume&gt;190&lt;/Volume&gt;&lt;Web_URL&gt;&lt;u&gt;PM:8259429&lt;/u&gt;&lt;/Web_URL&gt;&lt;ZZ_JournalFull&gt;&lt;f name="System"&gt;Radiology&lt;/f&gt;&lt;/ZZ_JournalFull&gt;&lt;ZZ_WorkformID&gt;1&lt;/ZZ_WorkformID&gt;&lt;/MDL&gt;&lt;/Cite&gt;&lt;Cite&gt;&lt;Author&gt;Lase&lt;/Author&gt;&lt;Year&gt;2020&lt;/Year&gt;&lt;RecNum&gt;21245&lt;/RecNum&gt;&lt;IDText&gt;Multiple hormone secretion may indicate worse prognosis in patients with ectopic Cushing&amp;apos;s syndrome&lt;/IDText&gt;&lt;MDL Ref_Type="In Press"&gt;&lt;Ref_Type&gt;In Press&lt;/Ref_Type&gt;&lt;Ref_ID&gt;21245&lt;/Ref_ID&gt;&lt;Title_Primary&gt;Multiple hormone secretion may indicate worse prognosis in patients with ectopic Cushing&amp;apos;s syndrome&lt;/Title_Primary&gt;&lt;Authors_Primary&gt;Lase,I.&lt;/Authors_Primary&gt;&lt;Authors_Primary&gt;Strele,I.&lt;/Authors_Primary&gt;&lt;Authors_Primary&gt;Gronberg,M.&lt;/Authors_Primary&gt;&lt;Authors_Primary&gt;Kozlovacki,G.&lt;/Authors_Primary&gt;&lt;Authors_Primary&gt;Welin,S.&lt;/Authors_Primary&gt;&lt;Authors_Primary&gt;Janson,E.T.&lt;/Authors_Primary&gt;&lt;Date_Primary&gt;2020/1/16&lt;/Date_Primary&gt;&lt;Keywords&gt;ACTH&lt;/Keywords&gt;&lt;Keywords&gt;carcinoid&lt;/Keywords&gt;&lt;Keywords&gt;clinical&lt;/Keywords&gt;&lt;Keywords&gt;Cushing&amp;apos;s&lt;/Keywords&gt;&lt;Keywords&gt;development&lt;/Keywords&gt;&lt;Keywords&gt;diabetes&lt;/Keywords&gt;&lt;Keywords&gt;diagnosis&lt;/Keywords&gt;&lt;Keywords&gt;hormone&lt;/Keywords&gt;&lt;Keywords&gt;hormone secretion&lt;/Keywords&gt;&lt;Keywords&gt;La&lt;/Keywords&gt;&lt;Keywords&gt;management&lt;/Keywords&gt;&lt;Keywords&gt;Medical Records&lt;/Keywords&gt;&lt;Keywords&gt;MEN&lt;/Keywords&gt;&lt;Keywords&gt;method&lt;/Keywords&gt;&lt;Keywords&gt;methods&lt;/Keywords&gt;&lt;Keywords&gt;NEN&lt;/Keywords&gt;&lt;Keywords&gt;NET&lt;/Keywords&gt;&lt;Keywords&gt;pancreas&lt;/Keywords&gt;&lt;Keywords&gt;PET&lt;/Keywords&gt;&lt;Keywords&gt;prognosis&lt;/Keywords&gt;&lt;Keywords&gt;secretion&lt;/Keywords&gt;&lt;Keywords&gt;survival&lt;/Keywords&gt;&lt;Keywords&gt;Syndrome&lt;/Keywords&gt;&lt;Keywords&gt;Thorax&lt;/Keywords&gt;&lt;Keywords&gt;Time&lt;/Keywords&gt;&lt;Keywords&gt;tumor&lt;/Keywords&gt;&lt;Keywords&gt;zes&lt;/Keywords&gt;&lt;Reprint&gt;In File&lt;/Reprint&gt;&lt;Periodical&gt;Hormones.(Athens.)&lt;/Periodical&gt;&lt;Web_URL&gt;PM:31950464&lt;/Web_URL&gt;&lt;ZZ_JournalStdAbbrev&gt;&lt;f name="System"&gt;Hormones.(Athens.)&lt;/f&gt;&lt;/ZZ_JournalStdAbbrev&gt;&lt;ZZ_WorkformID&gt;6&lt;/ZZ_WorkformID&gt;&lt;/MDL&gt;&lt;/Cite&gt;&lt;/Refman&gt;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69,73,248,259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 prospective study from NIH of 45 ZES patients with a mean follow-up of 146 mos. from ZES, only one patient</w:t>
      </w:r>
      <w:r w:rsidR="00953607">
        <w:rPr>
          <w:rFonts w:ascii="Arial" w:hAnsi="Arial" w:cs="Arial"/>
          <w:lang w:val="en-US"/>
        </w:rPr>
        <w:t xml:space="preserve"> </w:t>
      </w:r>
      <w:r w:rsidRPr="007B0C28">
        <w:rPr>
          <w:rFonts w:ascii="Arial" w:hAnsi="Arial" w:cs="Arial"/>
          <w:lang w:val="en-US"/>
        </w:rPr>
        <w:t>(2%) developed a second F-panNEN syndrome onset for a rate of 0.16%/y</w:t>
      </w:r>
      <w:r w:rsidR="00953607">
        <w:rPr>
          <w:rFonts w:ascii="Arial" w:hAnsi="Arial" w:cs="Arial"/>
          <w:lang w:val="en-US"/>
        </w:rPr>
        <w:t>ea</w:t>
      </w:r>
      <w:r w:rsidRPr="007B0C28">
        <w:rPr>
          <w:rFonts w:ascii="Arial" w:hAnsi="Arial" w:cs="Arial"/>
          <w:lang w:val="en-US"/>
        </w:rPr>
        <w:t>r</w:t>
      </w:r>
      <w:r w:rsidR="00953607">
        <w:rPr>
          <w:rFonts w:ascii="Arial" w:hAnsi="Arial" w:cs="Arial"/>
          <w:lang w:val="en-US"/>
        </w:rPr>
        <w:t xml:space="preserve"> </w:t>
      </w:r>
      <w:r w:rsidR="007B0C28">
        <w:rPr>
          <w:rFonts w:ascii="Arial" w:hAnsi="Arial" w:cs="Arial"/>
          <w:lang w:val="en-US"/>
        </w:rPr>
        <w:t>(</w:t>
      </w:r>
      <w:r w:rsidRPr="007B0C28">
        <w:rPr>
          <w:rFonts w:ascii="Arial" w:hAnsi="Arial" w:cs="Arial"/>
          <w:lang w:val="en-US"/>
        </w:rPr>
        <w:t>1% of patients every 6 yrs. of follow-up</w:t>
      </w:r>
      <w:r w:rsidR="007B0C28">
        <w:rPr>
          <w:rFonts w:ascii="Arial" w:hAnsi="Arial" w:cs="Arial"/>
          <w:lang w:val="en-US"/>
        </w:rPr>
        <w:t>)</w:t>
      </w:r>
      <w:r w:rsidRPr="007B0C28">
        <w:rPr>
          <w:rFonts w:ascii="Arial" w:hAnsi="Arial" w:cs="Arial"/>
          <w:lang w:val="en-US"/>
        </w:rPr>
        <w:t>. This rate was considerably less than that reported in another study</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&lt;Refman&gt;&lt;Cite&gt;&lt;Author&gt;Cho&lt;/Author&gt;&lt;Year&gt;1982&lt;/Year&gt;&lt;RecNum&gt;1251&lt;/RecNum&gt;&lt;IDText&gt;Localization of the source of hyperinsulinism: percutaneous transhepatic portal and pancreatic vein catheterization with hormone assay&lt;/IDText&gt;&lt;MDL Ref_Type="Journal"&gt;&lt;Ref_Type&gt;Journal&lt;/Ref_Type&gt;&lt;Ref_ID&gt;1251&lt;/Ref_ID&gt;&lt;Title_Primary&gt;Localization of the source of hyperinsulinism: percutaneous transhepatic portal and pancreatic vein catheterization with hormone assay&lt;/Title_Primary&gt;&lt;Authors_Primary&gt;Cho,K.J.&lt;/Authors_Primary&gt;&lt;Authors_Primary&gt;Vinik,A.I.&lt;/Authors_Primary&gt;&lt;Authors_Primary&gt;Thompson,N.W.&lt;/Authors_Primary&gt;&lt;Authors_Primary&gt;Shields,J.J.&lt;/Authors_Primary&gt;&lt;Authors_Primary&gt;Porter,D.J.&lt;/Authors_Primary&gt;&lt;Authors_Primary&gt;Brady,T.M.&lt;/Authors_Primary&gt;&lt;Authors_Primary&gt;Cadavid,G.&lt;/Authors_Primary&gt;&lt;Authors_Primary&gt;Fajans,S.S.&lt;/Authors_Primary&gt;&lt;Date_Primary&gt;1982&lt;/Date_Primary&gt;&lt;Keywords&gt;pancreatic&lt;/Keywords&gt;&lt;Keywords&gt;hormone&lt;/Keywords&gt;&lt;Keywords&gt;LM&lt;/Keywords&gt;&lt;Keywords&gt;zes&lt;/Keywords&gt;&lt;Keywords&gt;clinical&lt;/Keywords&gt;&lt;Keywords&gt;PVS&lt;/Keywords&gt;&lt;Keywords&gt;insulinoma&lt;/Keywords&gt;&lt;Reprint&gt;In File&lt;/Reprint&gt;&lt;Start_Page&gt;237&lt;/Start_Page&gt;&lt;End_Page&gt;245&lt;/End_Page&gt;&lt;Periodical&gt;AJR Am.J.Roentgenol.&lt;/Periodical&gt;&lt;Volume&gt;139&lt;/Volume&gt;&lt;ZZ_JournalStdAbbrev&gt;&lt;f name="System"&gt;AJR Am.J.Roentgenol.&lt;/f&gt;&lt;/ZZ_JournalStdAbbrev&gt;&lt;ZZ_WorkformID&gt;1&lt;/ZZ_WorkformID&gt;&lt;/MDL&gt;&lt;/Cite&gt;&lt;/Refman&gt;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274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of 353 patients with all panNENs</w:t>
      </w:r>
      <w:r w:rsidR="00953607">
        <w:rPr>
          <w:rFonts w:ascii="Arial" w:hAnsi="Arial" w:cs="Arial"/>
          <w:lang w:val="en-US"/>
        </w:rPr>
        <w:t xml:space="preserve"> </w:t>
      </w:r>
      <w:r w:rsidR="007B0C28">
        <w:rPr>
          <w:rFonts w:ascii="Arial" w:hAnsi="Arial" w:cs="Arial"/>
          <w:lang w:val="en-US"/>
        </w:rPr>
        <w:t>(</w:t>
      </w:r>
      <w:r w:rsidRPr="007B0C28">
        <w:rPr>
          <w:rFonts w:ascii="Arial" w:hAnsi="Arial" w:cs="Arial"/>
          <w:lang w:val="en-US"/>
        </w:rPr>
        <w:t>169=gastrinomas</w:t>
      </w:r>
      <w:r w:rsidR="007B0C28">
        <w:rPr>
          <w:rFonts w:ascii="Arial" w:hAnsi="Arial" w:cs="Arial"/>
          <w:lang w:val="en-US"/>
        </w:rPr>
        <w:t>)</w:t>
      </w:r>
      <w:r w:rsidRPr="007B0C28">
        <w:rPr>
          <w:rFonts w:ascii="Arial" w:hAnsi="Arial" w:cs="Arial"/>
          <w:lang w:val="en-US"/>
        </w:rPr>
        <w:t xml:space="preserve"> in which 6.8% of all patients developed a secondary panNEN syndrome over a 19-mo. mean follow-up</w:t>
      </w:r>
      <w:r w:rsidR="00953607">
        <w:rPr>
          <w:rFonts w:ascii="Arial" w:hAnsi="Arial" w:cs="Arial"/>
          <w:lang w:val="en-US"/>
        </w:rPr>
        <w:t xml:space="preserve"> </w:t>
      </w:r>
      <w:r w:rsidR="007B0C28">
        <w:rPr>
          <w:rFonts w:ascii="Arial" w:hAnsi="Arial" w:cs="Arial"/>
          <w:lang w:val="en-US"/>
        </w:rPr>
        <w:t>(</w:t>
      </w:r>
      <w:r w:rsidRPr="007B0C28">
        <w:rPr>
          <w:rFonts w:ascii="Arial" w:hAnsi="Arial" w:cs="Arial"/>
          <w:lang w:val="en-US"/>
        </w:rPr>
        <w:t>rate=4.3%/y</w:t>
      </w:r>
      <w:r w:rsidR="00953607">
        <w:rPr>
          <w:rFonts w:ascii="Arial" w:hAnsi="Arial" w:cs="Arial"/>
          <w:lang w:val="en-US"/>
        </w:rPr>
        <w:t>ea</w:t>
      </w:r>
      <w:r w:rsidRPr="007B0C28">
        <w:rPr>
          <w:rFonts w:ascii="Arial" w:hAnsi="Arial" w:cs="Arial"/>
          <w:lang w:val="en-US"/>
        </w:rPr>
        <w:t>r</w:t>
      </w:r>
      <w:r w:rsidR="007B0C28">
        <w:rPr>
          <w:rFonts w:ascii="Arial" w:hAnsi="Arial" w:cs="Arial"/>
          <w:lang w:val="en-US"/>
        </w:rPr>
        <w:t>)</w:t>
      </w:r>
      <w:r w:rsidRPr="007B0C28">
        <w:rPr>
          <w:rFonts w:ascii="Arial" w:hAnsi="Arial" w:cs="Arial"/>
          <w:lang w:val="en-US"/>
        </w:rPr>
        <w:t xml:space="preserve">. Ectopic Cushing's syndrome has been more frequently reported in patients with ZES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Co.&lt;/Publisher&gt;&lt;ZZ_WorkformID&gt;3&lt;/ZZ_WorkformID&gt;&lt;/MDL&gt;&lt;/Cite&gt;&lt;Cite&gt;&lt;Author&gt;Maton&lt;/Author&gt;&lt;Year&gt;1986&lt;/Year&gt;&lt;RecNum&gt;1438&lt;/RecNum&gt;&lt;IDText&gt;Cushing&amp;apos;s syndrome in patients with Zollinger-Ellison syndrome&lt;/IDText&gt;&lt;MDL Ref_Type="Journal"&gt;&lt;Ref_Type&gt;Journal&lt;/Ref_Type&gt;&lt;Ref_ID&gt;1438&lt;/Ref_ID&gt;&lt;Title_Primary&gt;Cushing&amp;apos;s syndrome in patients with Zollinger-Ellison syndrome&lt;/Title_Primary&gt;&lt;Authors_Primary&gt;Maton,P.N.&lt;/Authors_Primary&gt;&lt;Authors_Primary&gt;Gardner,J.D.&lt;/Authors_Primary&gt;&lt;Authors_Primary&gt;Jensen,R.T.&lt;/Authors_Primary&gt;&lt;Date_Primary&gt;1986&lt;/Date_Primary&gt;&lt;Keywords&gt;Cushing&amp;apos;s&lt;/Keywords&gt;&lt;Keywords&gt;NIH&lt;/Keywords&gt;&lt;Keywords&gt;clinical&lt;/Keywords&gt;&lt;Keywords&gt;CV&lt;/Keywords&gt;&lt;Keywords&gt;zes&lt;/Keywords&gt;&lt;Keywords&gt;paper&lt;/Keywords&gt;&lt;Keywords&gt;Yamada&lt;/Keywords&gt;&lt;Keywords&gt;LM&lt;/Keywords&gt;&lt;Reprint&gt;In File&lt;/Reprint&gt;&lt;Start_Page&gt;1&lt;/Start_Page&gt;&lt;End_Page&gt;5&lt;/End_Page&gt;&lt;Periodical&gt;N.Engl.J.Med.&lt;/Periodical&gt;&lt;Volume&gt;315&lt;/Volume&gt;&lt;Web_URL&gt;&lt;u&gt;PM:2872593&lt;/u&gt;&lt;/Web_URL&gt;&lt;ZZ_JournalFull&gt;&lt;f name="System"&gt;New England Journal of Medicine&lt;/f&gt;&lt;/ZZ_JournalFull&gt;&lt;ZZ_JournalStdAbbrev&gt;&lt;f name="System"&gt;N.Engl.J.Med.&lt;/f&gt;&lt;/ZZ_JournalStdAbbrev&gt;&lt;ZZ_WorkformID&gt;1&lt;/ZZ_WorkformID&gt;&lt;/MDL&gt;&lt;/Cite&gt;&lt;Cite&gt;&lt;Author&gt;Fraker&lt;/Author&gt;&lt;Year&gt;1997&lt;/Year&gt;&lt;RecNum&gt;3392&lt;/RecNum&gt;&lt;IDText&gt;Pancreatic endocrine tumors&lt;/IDText&gt;&lt;MDL Ref_Type="Book Chapter"&gt;&lt;Ref_Type&gt;Book Chapter&lt;/Ref_Type&gt;&lt;Ref_ID&gt;3392&lt;/Ref_ID&gt;&lt;Title_Primary&gt;Pancreatic endocrine tumors&lt;/Title_Primary&gt;&lt;Authors_Primary&gt;Fraker,D.L.&lt;/Authors_Primary&gt;&lt;Authors_Primary&gt;Jensen,R.T.&lt;/Authors_Primary&gt;&lt;Date_Primary&gt;1997&lt;/Date_Primary&gt;&lt;Keywords&gt;pancreatic&lt;/Keywords&gt;&lt;Keywords&gt;endocrine tumor&lt;/Keywords&gt;&lt;Keywords&gt;tumor&lt;/Keywords&gt;&lt;Keywords&gt;cancer&lt;/Keywords&gt;&lt;Keywords&gt;clinical&lt;/Keywords&gt;&lt;Keywords&gt;islet tumor&lt;/Keywords&gt;&lt;Keywords&gt;CV&lt;/Keywords&gt;&lt;Keywords&gt;NIH&lt;/Keywords&gt;&lt;Keywords&gt;zes&lt;/Keywords&gt;&lt;Reprint&gt;Not in File&lt;/Reprint&gt;&lt;Start_Page&gt;1678&lt;/Start_Page&gt;&lt;End_Page&gt;1704&lt;/End_Page&gt;&lt;Volume&gt;5th&lt;/Volume&gt;&lt;Title_Secondary&gt;Cancer: Principles and Practice of Oncology&lt;/Title_Secondary&gt;&lt;Authors_Secondary&gt;DeVita,V.T.&lt;/Authors_Secondary&gt;&lt;Authors_Secondary&gt;Hellman,S.&lt;/Authors_Secondary&gt;&lt;Authors_Secondary&gt;Rosenberg,S.A.&lt;/Authors_Secondary&gt;&lt;Issue&gt;37&lt;/Issue&gt;&lt;Pub_Place&gt;Philadelphia, PA&lt;/Pub_Place&gt;&lt;Publisher&gt;Lippincott-Raven Publishers&lt;/Publisher&gt;&lt;ZZ_WorkformID&gt;3&lt;/ZZ_WorkformID&gt;&lt;/MDL&gt;&lt;/Cite&gt;&lt;Cite&gt;&lt;Author&gt;Doppman&lt;/Author&gt;&lt;Year&gt;1994&lt;/Year&gt;&lt;RecNum&gt;2105&lt;/RecNum&gt;&lt;IDText&gt;Adrenocorticotropic hormone-secreting islet cell tumors: Are they always malignant?&lt;/IDText&gt;&lt;MDL Ref_Type="Journal"&gt;&lt;Ref_Type&gt;Journal&lt;/Ref_Type&gt;&lt;Ref_ID&gt;2105&lt;/Ref_ID&gt;&lt;Title_Primary&gt;Adrenocorticotropic hormone-secreting islet cell tumors: Are they always malignant?&lt;/Title_Primary&gt;&lt;Authors_Primary&gt;Doppman,J.L.&lt;/Authors_Primary&gt;&lt;Authors_Primary&gt;Nieman,L.K.&lt;/Authors_Primary&gt;&lt;Authors_Primary&gt;Cutler,G.B.,Jr.&lt;/Authors_Primary&gt;&lt;Authors_Primary&gt;Chrousos,G.P.&lt;/Authors_Primary&gt;&lt;Authors_Primary&gt;Fraker,D.L.&lt;/Authors_Primary&gt;&lt;Authors_Primary&gt;Norton,J.A.&lt;/Authors_Primary&gt;&lt;Authors_Primary&gt;Jensen,R.T.&lt;/Authors_Primary&gt;&lt;Date_Primary&gt;1994&lt;/Date_Primary&gt;&lt;Keywords&gt;ACTH&lt;/Keywords&gt;&lt;Keywords&gt;islet&lt;/Keywords&gt;&lt;Keywords&gt;tumor&lt;/Keywords&gt;&lt;Keywords&gt;islet cell tumor&lt;/Keywords&gt;&lt;Keywords&gt;CV&lt;/Keywords&gt;&lt;Keywords&gt;clinical&lt;/Keywords&gt;&lt;Keywords&gt;NIH&lt;/Keywords&gt;&lt;Keywords&gt;zes&lt;/Keywords&gt;&lt;Reprint&gt;In File&lt;/Reprint&gt;&lt;Start_Page&gt;59&lt;/Start_Page&gt;&lt;End_Page&gt;64&lt;/End_Page&gt;&lt;Periodical&gt;Radiology&lt;/Periodical&gt;&lt;Volume&gt;190&lt;/Volume&gt;&lt;Web_URL&gt;&lt;u&gt;PM:8259429&lt;/u&gt;&lt;/Web_URL&gt;&lt;ZZ_JournalFull&gt;&lt;f name="System"&gt;Radiology&lt;/f&gt;&lt;/ZZ_JournalFull&gt;&lt;ZZ_WorkformID&gt;1&lt;/ZZ_WorkformID&gt;&lt;/MDL&gt;&lt;/Cite&gt;&lt;Cite&gt;&lt;Author&gt;Kubicka&lt;/Author&gt;&lt;Year&gt;2020&lt;/Year&gt;&lt;RecNum&gt;21536&lt;/RecNum&gt;&lt;IDText&gt;A case of gastrinoma associated with ectopic Cushing syndrome&lt;/IDText&gt;&lt;MDL Ref_Type="Journal"&gt;&lt;Ref_Type&gt;Journal&lt;/Ref_Type&gt;&lt;Ref_ID&gt;21536&lt;/Ref_ID&gt;&lt;Title_Primary&gt;A case of gastrinoma associated with ectopic Cushing syndrome&lt;/Title_Primary&gt;&lt;Authors_Primary&gt;Kubicka,E.&lt;/Authors_Primary&gt;&lt;Authors_Primary&gt;Zawadzka,K.&lt;/Authors_Primary&gt;&lt;Authors_Primary&gt;Syrycka,J.&lt;/Authors_Primary&gt;&lt;Authors_Primary&gt;Kaluzny,M.&lt;/Authors_Primary&gt;&lt;Authors_Primary&gt;Pawlus,A.&lt;/Authors_Primary&gt;&lt;Authors_Primary&gt;Bolanowski,M.&lt;/Authors_Primary&gt;&lt;Date_Primary&gt;2020/4/30&lt;/Date_Primary&gt;&lt;Keywords&gt;carcinoid&lt;/Keywords&gt;&lt;Keywords&gt;clinical&lt;/Keywords&gt;&lt;Keywords&gt;Cushing Syndrome&lt;/Keywords&gt;&lt;Keywords&gt;gastrinoma&lt;/Keywords&gt;&lt;Keywords&gt;La&lt;/Keywords&gt;&lt;Keywords&gt;NET&lt;/Keywords&gt;&lt;Keywords&gt;PET&lt;/Keywords&gt;&lt;Keywords&gt;Syndrome&lt;/Keywords&gt;&lt;Keywords&gt;zes&lt;/Keywords&gt;&lt;Reprint&gt;In File&lt;/Reprint&gt;&lt;Start_Page&gt;328&lt;/Start_Page&gt;&lt;End_Page&gt;329&lt;/End_Page&gt;&lt;Periodical&gt;Pol.Arch.Intern.Med.&lt;/Periodical&gt;&lt;Volume&gt;130&lt;/Volume&gt;&lt;Issue&gt;4&lt;/Issue&gt;&lt;Web_URL&gt;PM:32077445&lt;/Web_URL&gt;&lt;ZZ_JournalStdAbbrev&gt;&lt;f name="System"&gt;Pol.Arch.Intern.Med.&lt;/f&gt;&lt;/ZZ_JournalStdAbbrev&gt;&lt;ZZ_WorkformID&gt;1&lt;/ZZ_WorkformID&gt;&lt;/MDL&gt;&lt;/Cite&gt;&lt;Cite&gt;&lt;Author&gt;Ahmad&lt;/Author&gt;&lt;Year&gt;1999&lt;/Year&gt;&lt;RecNum&gt;9977&lt;/RecNum&gt;&lt;IDText&gt;Sporadic Zollinger-Ellison syndrome with ectopic production of corticotropin: surgical management&lt;/IDText&gt;&lt;MDL Ref_Type="Journal"&gt;&lt;Ref_Type&gt;Journal&lt;/Ref_Type&gt;&lt;Ref_ID&gt;9977&lt;/Ref_ID&gt;&lt;Title_Primary&gt;Sporadic Zollinger-Ellison syndrome with ectopic production of corticotropin: surgical management&lt;/Title_Primary&gt;&lt;Authors_Primary&gt;Ahmad,N.A.&lt;/Authors_Primary&gt;&lt;Authors_Primary&gt;Furth,E.E.&lt;/Authors_Primary&gt;&lt;Authors_Primary&gt;Schwartz,S.S.&lt;/Authors_Primary&gt;&lt;Authors_Primary&gt;Vaughn,D.&lt;/Authors_Primary&gt;&lt;Authors_Primary&gt;Metz,D.C.&lt;/Authors_Primary&gt;&lt;Date_Primary&gt;1999/9&lt;/Date_Primary&gt;&lt;Keywords&gt;clinical&lt;/Keywords&gt;&lt;Keywords&gt;gastrin&lt;/Keywords&gt;&lt;Keywords&gt;hypergastrinemia&lt;/Keywords&gt;&lt;Keywords&gt;La&lt;/Keywords&gt;&lt;Keywords&gt;management&lt;/Keywords&gt;&lt;Keywords&gt;Syndrome&lt;/Keywords&gt;&lt;Keywords&gt;zes&lt;/Keywords&gt;&lt;Keywords&gt;Zollinger-Ellison Syndrome&lt;/Keywords&gt;&lt;Reprint&gt;Not in File&lt;/Reprint&gt;&lt;Start_Page&gt;261&lt;/Start_Page&gt;&lt;End_Page&gt;265&lt;/End_Page&gt;&lt;Periodical&gt;Endocr.Pract.&lt;/Periodical&gt;&lt;Volume&gt;5&lt;/Volume&gt;&lt;Issue&gt;5&lt;/Issue&gt;&lt;ZZ_JournalStdAbbrev&gt;&lt;f name="System"&gt;Endocr.Pract.&lt;/f&gt;&lt;/ZZ_JournalStdAbbrev&gt;&lt;ZZ_WorkformID&gt;1&lt;/ZZ_WorkformID&gt;&lt;/MDL&gt;&lt;/Cite&gt;&lt;/Refman&gt;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26,73,257,259,268,275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as well as other pancreatic endocrine tumors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&lt;Refman&gt;&lt;Cite&gt;&lt;Author&gt;Fraker&lt;/Author&gt;&lt;Year&gt;1997&lt;/Year&gt;&lt;RecNum&gt;3392&lt;/RecNum&gt;&lt;IDText&gt;Pancreatic endocrine tumors&lt;/IDText&gt;&lt;MDL Ref_Type="Book Chapter"&gt;&lt;Ref_Type&gt;Book Chapter&lt;/Ref_Type&gt;&lt;Ref_ID&gt;3392&lt;/Ref_ID&gt;&lt;Title_Primary&gt;Pancreatic endocrine tumors&lt;/Title_Primary&gt;&lt;Authors_Primary&gt;Fraker,D.L.&lt;/Authors_Primary&gt;&lt;Authors_Primary&gt;Jensen,R.T.&lt;/Authors_Primary&gt;&lt;Date_Primary&gt;1997&lt;/Date_Primary&gt;&lt;Keywords&gt;pancreatic&lt;/Keywords&gt;&lt;Keywords&gt;endocrine tumor&lt;/Keywords&gt;&lt;Keywords&gt;tumor&lt;/Keywords&gt;&lt;Keywords&gt;cancer&lt;/Keywords&gt;&lt;Keywords&gt;clinical&lt;/Keywords&gt;&lt;Keywords&gt;islet tumor&lt;/Keywords&gt;&lt;Keywords&gt;CV&lt;/Keywords&gt;&lt;Keywords&gt;NIH&lt;/Keywords&gt;&lt;Keywords&gt;zes&lt;/Keywords&gt;&lt;Reprint&gt;Not in File&lt;/Reprint&gt;&lt;Start_Page&gt;1678&lt;/Start_Page&gt;&lt;End_Page&gt;1704&lt;/End_Page&gt;&lt;Volume&gt;5th&lt;/Volume&gt;&lt;Title_Secondary&gt;Cancer: Principles and Practice of Oncology&lt;/Title_Secondary&gt;&lt;Authors_Secondary&gt;DeVita,V.T.&lt;/Authors_Secondary&gt;&lt;Authors_Secondary&gt;Hellman,S.&lt;/Authors_Secondary&gt;&lt;Authors_Secondary&gt;Rosenberg,S.A.&lt;/Authors_Secondary&gt;&lt;Issue&gt;37&lt;/Issue&gt;&lt;Pub_Place&gt;Philadelphia, PA&lt;/Pub_Place&gt;&lt;Publisher&gt;Lippincott-Raven Publishers&lt;/Publisher&gt;&lt;ZZ_WorkformID&gt;3&lt;/ZZ_WorkformID&gt;&lt;/MDL&gt;&lt;/Cite&gt;&lt;Cite&gt;&lt;Author&gt;Jensen&lt;/Author&gt;&lt;Year&gt;1998&lt;/Year&gt;&lt;RecNum&gt;5010&lt;/RecNum&gt;&lt;IDText&gt;Endocrine neoplasms of the pancreas&lt;/IDText&gt;&lt;MDL Ref_Type="Book Chapter"&gt;&lt;Ref_Type&gt;Book Chapter&lt;/Ref_Type&gt;&lt;Ref_ID&gt;5010&lt;/Ref_ID&gt;&lt;Title_Primary&gt;Endocrine neoplasms of the pancreas&lt;/Title_Primary&gt;&lt;Authors_Primary&gt;Jensen,R.T.&lt;/Authors_Primary&gt;&lt;Authors_Primary&gt;Norton,J.A.&lt;/Authors_Primary&gt;&lt;Date_Primary&gt;1998=in press&lt;/Date_Primary&gt;&lt;Keywords&gt;pancreas&lt;/Keywords&gt;&lt;Keywords&gt;clinical&lt;/Keywords&gt;&lt;Keywords&gt;review&lt;/Keywords&gt;&lt;Keywords&gt;general&lt;/Keywords&gt;&lt;Keywords&gt;NIH&lt;/Keywords&gt;&lt;Keywords&gt;CV&lt;/Keywords&gt;&lt;Keywords&gt;islet tumor&lt;/Keywords&gt;&lt;Keywords&gt;zes&lt;/Keywords&gt;&lt;Keywords&gt;textbook&lt;/Keywords&gt;&lt;Reprint&gt;Not in File&lt;/Reprint&gt;&lt;Start_Page&gt;2193&lt;/Start_Page&gt;&lt;End_Page&gt;2228&lt;/End_Page&gt;&lt;Volume&gt;3rd&lt;/Volume&gt;&lt;Title_Secondary&gt;Textbook of Gastroenterology&lt;/Title_Secondary&gt;&lt;Authors_Secondary&gt;Yamada,T.&lt;/Authors_Secondary&gt;&lt;Authors_Secondary&gt;Alpers,D.H.&lt;/Authors_Secondary&gt;&lt;Authors_Secondary&gt;Owyang,C.&lt;/Authors_Secondary&gt;&lt;Authors_Secondary&gt;Powell,D.W.&lt;/Authors_Secondary&gt;&lt;Authors_Secondary&gt;Silverstein,F.E.&lt;/Authors_Secondary&gt;&lt;Pub_Place&gt;Philadelphia&lt;/Pub_Place&gt;&lt;Publisher&gt;J.B. Lippincott Company&lt;/Publisher&gt;&lt;ZZ_WorkformID&gt;3&lt;/ZZ_WorkformID&gt;&lt;/MDL&gt;&lt;/Cite&gt;&lt;Cite&gt;&lt;Author&gt;Jensen&lt;/Author&gt;&lt;Year&gt;1998&lt;/Year&gt;&lt;RecNum&gt;4862&lt;/RecNum&gt;&lt;IDText&gt;Endocrine tumors of the pancreas&lt;/IDText&gt;&lt;MDL Ref_Type="Book Chapter"&gt;&lt;Ref_Type&gt;Book Chapter&lt;/Ref_Type&gt;&lt;Ref_ID&gt;4862&lt;/Ref_ID&gt;&lt;Title_Primary&gt;Endocrine tumors of the pancreas&lt;/Title_Primary&gt;&lt;Authors_Primary&gt;Jensen,R.T.&lt;/Authors_Primary&gt;&lt;Authors_Primary&gt;Norton,J.A.&lt;/Authors_Primary&gt;&lt;Date_Primary&gt;1998&lt;/Date_Primary&gt;&lt;Keywords&gt;endocrine tumor&lt;/Keywords&gt;&lt;Keywords&gt;tumor&lt;/Keywords&gt;&lt;Keywords&gt;pancreas&lt;/Keywords&gt;&lt;Keywords&gt;liver&lt;/Keywords&gt;&lt;Keywords&gt;update&lt;/Keywords&gt;&lt;Reprint&gt;Not in File&lt;/Reprint&gt;&lt;Start_Page&gt;871&lt;/Start_Page&gt;&lt;End_Page&gt;894&lt;/End_Page&gt;&lt;Volume&gt;6th&lt;/Volume&gt;&lt;Title_Secondary&gt;Gastrointestinal and Liver Disease&lt;/Title_Secondary&gt;&lt;Authors_Secondary&gt;Feldman,M.&lt;/Authors_Secondary&gt;&lt;Authors_Secondary&gt;Scharschmidt,B.F.&lt;/Authors_Secondary&gt;&lt;Authors_Secondary&gt;Sleisenger,M.H.&lt;/Authors_Secondary&gt;&lt;Issue&gt;50&lt;/Issue&gt;&lt;Pub_Place&gt;Philadelphia&lt;/Pub_Place&gt;&lt;Publisher&gt;W.B. Saunders&lt;/Publisher&gt;&lt;Misc_2&gt;1&lt;/Misc_2&gt;&lt;ZZ_WorkformID&gt;3&lt;/ZZ_WorkformID&gt;&lt;/MDL&gt;&lt;/Cite&gt;&lt;Cite&gt;&lt;Author&gt;Jensen&lt;/Author&gt;&lt;Year&gt;1999&lt;/Year&gt;&lt;RecNum&gt;5609&lt;/RecNum&gt;&lt;IDText&gt;Pancreatic endocrine tumors: recent advances&lt;/IDText&gt;&lt;MDL Ref_Type="Journal"&gt;&lt;Ref_Type&gt;Journal&lt;/Ref_Type&gt;&lt;Ref_ID&gt;5609&lt;/Ref_ID&gt;&lt;Title_Primary&gt;Pancreatic endocrine tumors: recent advances&lt;/Title_Primary&gt;&lt;Authors_Primary&gt;Jensen,R.T.&lt;/Authors_Primary&gt;&lt;Date_Primary&gt;1999&lt;/Date_Primary&gt;&lt;Keywords&gt;pancreatic&lt;/Keywords&gt;&lt;Keywords&gt;endocrine tumor&lt;/Keywords&gt;&lt;Keywords&gt;tumor&lt;/Keywords&gt;&lt;Keywords&gt;clinical&lt;/Keywords&gt;&lt;Keywords&gt;islet tumor&lt;/Keywords&gt;&lt;Keywords&gt;zes&lt;/Keywords&gt;&lt;Keywords&gt;NIH&lt;/Keywords&gt;&lt;Keywords&gt;CV&lt;/Keywords&gt;&lt;Keywords&gt;general&lt;/Keywords&gt;&lt;Reprint&gt;Not in File&lt;/Reprint&gt;&lt;Start_Page&gt;170&lt;/Start_Page&gt;&lt;End_Page&gt;176&lt;/End_Page&gt;&lt;Periodical&gt;Ann.Oncol.&lt;/Periodical&gt;&lt;Volume&gt;10&lt;/Volume&gt;&lt;Web_URL&gt;&lt;u&gt;PM:10436815&lt;/u&gt;&lt;/Web_URL&gt;&lt;ZZ_JournalFull&gt;&lt;f name="System"&gt;Annals of Oncology&lt;/f&gt;&lt;/ZZ_JournalFull&gt;&lt;ZZ_JournalStdAbbrev&gt;&lt;f name="System"&gt;Ann.Oncol.&lt;/f&gt;&lt;/ZZ_JournalStdAbbrev&gt;&lt;ZZ_WorkformID&gt;1&lt;/ZZ_WorkformID&gt;&lt;/MDL&gt;&lt;/Cite&gt;&lt;/Refman&gt;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275-278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a prospective study from the NIH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ectopic Cushing's syndrome developed in 4% of all patients with ZES studied (9/212), 17% (9/54) with liver metastases, 21% (7/33) dying of ZES-related causes</w:t>
      </w:r>
      <w:r w:rsidR="00953607">
        <w:rPr>
          <w:rFonts w:ascii="Arial" w:hAnsi="Arial" w:cs="Arial"/>
          <w:lang w:val="en-US"/>
        </w:rPr>
        <w:t>,</w:t>
      </w:r>
      <w:r w:rsidRPr="007B0C28">
        <w:rPr>
          <w:rFonts w:ascii="Arial" w:hAnsi="Arial" w:cs="Arial"/>
          <w:lang w:val="en-US"/>
        </w:rPr>
        <w:t xml:space="preserve"> and 25% (5/20) with bone metastases. It was an independent predictor </w:t>
      </w:r>
      <w:r w:rsidRPr="007B0C28">
        <w:rPr>
          <w:rFonts w:ascii="Arial" w:hAnsi="Arial" w:cs="Arial"/>
          <w:lang w:val="en-US"/>
        </w:rPr>
        <w:lastRenderedPageBreak/>
        <w:t>of poor survival (p &lt;0.005 with patients having a 10-year survival of 0%</w:t>
      </w:r>
      <w:r w:rsidR="00953607">
        <w:rPr>
          <w:rFonts w:ascii="Arial" w:hAnsi="Arial" w:cs="Arial"/>
          <w:lang w:val="en-US"/>
        </w:rPr>
        <w:t>)</w:t>
      </w:r>
      <w:r w:rsidRPr="007B0C28">
        <w:rPr>
          <w:rFonts w:ascii="Arial" w:hAnsi="Arial" w:cs="Arial"/>
          <w:lang w:val="en-US"/>
        </w:rPr>
        <w:t>. Ectopic Cushing's syndrome only developed in patients with metastatic liver disease. Similar to bone metastases, development of ectopic Cushing's syndrome was a strong predictor of poor prognosis with patients only survival a mean of 1.7</w:t>
      </w:r>
      <w:r w:rsidRPr="007B0C28">
        <w:rPr>
          <w:rFonts w:ascii="Arial" w:hAnsi="Arial" w:cs="Arial"/>
          <w:u w:val="single"/>
          <w:lang w:val="en-US"/>
        </w:rPr>
        <w:t>+</w:t>
      </w:r>
      <w:r w:rsidRPr="007B0C28">
        <w:rPr>
          <w:rFonts w:ascii="Arial" w:hAnsi="Arial" w:cs="Arial"/>
          <w:lang w:val="en-US"/>
        </w:rPr>
        <w:t>0.4 years after its onset</w:t>
      </w:r>
      <w:r w:rsidR="0095360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0DC764EE" w14:textId="3860137D"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 </w:t>
      </w:r>
    </w:p>
    <w:p w14:paraId="3577C2DF" w14:textId="328F81F0" w:rsidR="00CB248A" w:rsidRPr="007B0C28" w:rsidRDefault="00CB248A" w:rsidP="004372CD">
      <w:pPr>
        <w:spacing w:after="0" w:line="276" w:lineRule="auto"/>
        <w:rPr>
          <w:rFonts w:ascii="Arial" w:hAnsi="Arial" w:cs="Arial"/>
          <w:lang w:val="en-US"/>
        </w:rPr>
      </w:pPr>
      <w:r w:rsidRPr="007B0C28">
        <w:rPr>
          <w:rFonts w:ascii="Arial" w:hAnsi="Arial" w:cs="Arial"/>
          <w:lang w:val="en-US"/>
        </w:rPr>
        <w:t>The gastrin-gene covers a 4 kilobase area and consists of 3 exons and 2 introns, with the coding region translating into a 101-amino acid peptide, pre-progastrin</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&lt;Refman&gt;&lt;Cite&gt;&lt;Author&gt;Rehfeld&lt;/Author&gt;&lt;Year&gt;1994&lt;/Year&gt;&lt;RecNum&gt;3249&lt;/RecNum&gt;&lt;IDText&gt;The tumor biology of gastrin and cholecystokinin&lt;/IDText&gt;&lt;MDL Ref_Type="Journal"&gt;&lt;Ref_Type&gt;Journal&lt;/Ref_Type&gt;&lt;Ref_ID&gt;3249&lt;/Ref_ID&gt;&lt;Title_Primary&gt;The tumor biology of gastrin and cholecystokinin&lt;/Title_Primary&gt;&lt;Authors_Primary&gt;Rehfeld,J.F.&lt;/Authors_Primary&gt;&lt;Authors_Primary&gt;van Solinge,W.W.&lt;/Authors_Primary&gt;&lt;Date_Primary&gt;1994&lt;/Date_Primary&gt;&lt;Keywords&gt;islet tumor&lt;/Keywords&gt;&lt;Keywords&gt;gastrin&lt;/Keywords&gt;&lt;Keywords&gt;clinical&lt;/Keywords&gt;&lt;Keywords&gt;cck&lt;/Keywords&gt;&lt;Keywords&gt;zes&lt;/Keywords&gt;&lt;Reprint&gt;Not in File&lt;/Reprint&gt;&lt;Start_Page&gt;295&lt;/Start_Page&gt;&lt;End_Page&gt;347&lt;/End_Page&gt;&lt;Periodical&gt;Adv.Cancer Res.&lt;/Periodical&gt;&lt;Volume&gt;63&lt;/Volume&gt;&lt;ZZ_JournalFull&gt;&lt;f name="System"&gt;Advances in Cancer Research&lt;/f&gt;&lt;/ZZ_JournalFull&gt;&lt;ZZ_JournalStdAbbrev&gt;&lt;f name="System"&gt;Adv.Cancer Res.&lt;/f&gt;&lt;/ZZ_JournalStdAbbrev&gt;&lt;ZZ_WorkformID&gt;1&lt;/ZZ_WorkformID&gt;&lt;/MDL&gt;&lt;/Cite&gt;&lt;Cite&gt;&lt;Author&gt;Rehfeld&lt;/Author&gt;&lt;Year&gt;2007&lt;/Year&gt;&lt;RecNum&gt;11625&lt;/RecNum&gt;&lt;IDText&gt;The biology of cholecystokinin and gastrin peptides&lt;/IDText&gt;&lt;MDL Ref_Type="Journal"&gt;&lt;Ref_Type&gt;Journal&lt;/Ref_Type&gt;&lt;Ref_ID&gt;11625&lt;/Ref_ID&gt;&lt;Title_Primary&gt;The biology of cholecystokinin and gastrin peptides&lt;/Title_Primary&gt;&lt;Authors_Primary&gt;Rehfeld,J.F.&lt;/Authors_Primary&gt;&lt;Authors_Primary&gt;Friis-Hansen,L.&lt;/Authors_Primary&gt;&lt;Authors_Primary&gt;Goetze,J.P.&lt;/Authors_Primary&gt;&lt;Authors_Primary&gt;Hansen,T.V.&lt;/Authors_Primary&gt;&lt;Date_Primary&gt;2007&lt;/Date_Primary&gt;&lt;Keywords&gt;ACID&lt;/Keywords&gt;&lt;Keywords&gt;acid secretion&lt;/Keywords&gt;&lt;Keywords&gt;antagonist&lt;/Keywords&gt;&lt;Keywords&gt;blood&lt;/Keywords&gt;&lt;Keywords&gt;brain&lt;/Keywords&gt;&lt;Keywords&gt;cancer&lt;/Keywords&gt;&lt;Keywords&gt;cck&lt;/Keywords&gt;&lt;Keywords&gt;CCK peptide&lt;/Keywords&gt;&lt;Keywords&gt;CCKA&lt;/Keywords&gt;&lt;Keywords&gt;Cholecystokinin&lt;/Keywords&gt;&lt;Keywords&gt;enzyme&lt;/Keywords&gt;&lt;Keywords&gt;enzyme secretion&lt;/Keywords&gt;&lt;Keywords&gt;G cell&lt;/Keywords&gt;&lt;Keywords&gt;gallbladder&lt;/Keywords&gt;&lt;Keywords&gt;gastric&lt;/Keywords&gt;&lt;Keywords&gt;gastric acid&lt;/Keywords&gt;&lt;Keywords&gt;gastrin&lt;/Keywords&gt;&lt;Keywords&gt;gastrinoma&lt;/Keywords&gt;&lt;Keywords&gt;gastrinomas&lt;/Keywords&gt;&lt;Keywords&gt;growth&lt;/Keywords&gt;&lt;Keywords&gt;hormone&lt;/Keywords&gt;&lt;Keywords&gt;Hormones&lt;/Keywords&gt;&lt;Keywords&gt;La&lt;/Keywords&gt;&lt;Keywords&gt;Lab&lt;/Keywords&gt;&lt;Keywords&gt;Ligands&lt;/Keywords&gt;&lt;Keywords&gt;motility&lt;/Keywords&gt;&lt;Keywords&gt;Neurons&lt;/Keywords&gt;&lt;Keywords&gt;neurotransmitter&lt;/Keywords&gt;&lt;Keywords&gt;ovarian&lt;/Keywords&gt;&lt;Keywords&gt;pancreas&lt;/Keywords&gt;&lt;Keywords&gt;pancreatic&lt;/Keywords&gt;&lt;Keywords&gt;pancreatic cancer&lt;/Keywords&gt;&lt;Keywords&gt;Peptides&lt;/Keywords&gt;&lt;Keywords&gt;pituitary&lt;/Keywords&gt;&lt;Keywords&gt;Pituitary Gland&lt;/Keywords&gt;&lt;Keywords&gt;progastrin&lt;/Keywords&gt;&lt;Keywords&gt;receptor&lt;/Keywords&gt;&lt;Keywords&gt;receptor structure function&lt;/Keywords&gt;&lt;Keywords&gt;satiety&lt;/Keywords&gt;&lt;Keywords&gt;secretion&lt;/Keywords&gt;&lt;Keywords&gt;tyr&lt;/Keywords&gt;&lt;Reprint&gt;In File&lt;/Reprint&gt;&lt;Start_Page&gt;1154&lt;/Start_Page&gt;&lt;End_Page&gt;1165&lt;/End_Page&gt;&lt;Periodical&gt;Curr.Top.Med.Chem.&lt;/Periodical&gt;&lt;Volume&gt;7&lt;/Volume&gt;&lt;Issue&gt;12&lt;/Issue&gt;&lt;Web_URL&gt;PM:17584137&lt;/Web_URL&gt;&lt;ZZ_JournalStdAbbrev&gt;&lt;f name="System"&gt;Curr.Top.Med.Chem.&lt;/f&gt;&lt;/ZZ_JournalStdAbbrev&gt;&lt;ZZ_WorkformID&gt;1&lt;/ZZ_WorkformID&gt;&lt;/MDL&gt;&lt;/Cite&gt;&lt;Cite&gt;&lt;Author&gt;Walsh&lt;/Author&gt;&lt;Year&gt;1994&lt;/Year&gt;&lt;RecNum&gt;3262&lt;/RecNum&gt;&lt;IDText&gt;Gastrin&lt;/IDText&gt;&lt;MDL Ref_Type="Book Chapter"&gt;&lt;Ref_Type&gt;Book Chapter&lt;/Ref_Type&gt;&lt;Ref_ID&gt;3262&lt;/Ref_ID&gt;&lt;Title_Primary&gt;Gastrin&lt;/Title_Primary&gt;&lt;Authors_Primary&gt;Walsh,J.H.&lt;/Authors_Primary&gt;&lt;Date_Primary&gt;1994&lt;/Date_Primary&gt;&lt;Keywords&gt;gastrin&lt;/Keywords&gt;&lt;Keywords&gt;clinical&lt;/Keywords&gt;&lt;Keywords&gt;review&lt;/Keywords&gt;&lt;Keywords&gt;islet tumor&lt;/Keywords&gt;&lt;Keywords&gt;zes&lt;/Keywords&gt;&lt;Keywords&gt;Lab&lt;/Keywords&gt;&lt;Keywords&gt;ACID&lt;/Keywords&gt;&lt;Reprint&gt;Not in File&lt;/Reprint&gt;&lt;Start_Page&gt;75&lt;/Start_Page&gt;&lt;End_Page&gt;121&lt;/End_Page&gt;&lt;Title_Secondary&gt;Gut Peptides&lt;/Title_Secondary&gt;&lt;Authors_Secondary&gt;Walsh,J.H.&lt;/Authors_Secondary&gt;&lt;Authors_Secondary&gt;Dockray,G.J.&lt;/Authors_Secondary&gt;&lt;Issue&gt;4&lt;/Issue&gt;&lt;Pub_Place&gt;New York&lt;/Pub_Place&gt;&lt;Publisher&gt;Raven Press&lt;/Publisher&gt;&lt;Title_Series&gt;Comprehensive Endocrinology (Revised Series)&lt;/Title_Series&gt;&lt;Authors_Series&gt;Martini,L.&lt;/Authors_Series&gt;&lt;ZZ_WorkformID&gt;3&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7,7,8,279,280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normal antral G-cells, pre-progastrin undergoes a number of post-translational processing steps including dibasic cleavages, removal of the glycine extended COOH-terminal amino acids and sulfation, leading to the formation of progastrin, then COOH-terminal glycine-extended forms and finally the biologically active forms consisting of 2 COOH-amidated gastrins, gastrin-17 (G-17) and gastrin-34 (G-34), existing in sulfated and non-sulfated forms</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&lt;Refman&gt;&lt;Cite&gt;&lt;Author&gt;Rehfeld&lt;/Author&gt;&lt;Year&gt;1994&lt;/Year&gt;&lt;RecNum&gt;3249&lt;/RecNum&gt;&lt;IDText&gt;The tumor biology of gastrin and cholecystokinin&lt;/IDText&gt;&lt;MDL Ref_Type="Journal"&gt;&lt;Ref_Type&gt;Journal&lt;/Ref_Type&gt;&lt;Ref_ID&gt;3249&lt;/Ref_ID&gt;&lt;Title_Primary&gt;The tumor biology of gastrin and cholecystokinin&lt;/Title_Primary&gt;&lt;Authors_Primary&gt;Rehfeld,J.F.&lt;/Authors_Primary&gt;&lt;Authors_Primary&gt;van Solinge,W.W.&lt;/Authors_Primary&gt;&lt;Date_Primary&gt;1994&lt;/Date_Primary&gt;&lt;Keywords&gt;islet tumor&lt;/Keywords&gt;&lt;Keywords&gt;gastrin&lt;/Keywords&gt;&lt;Keywords&gt;clinical&lt;/Keywords&gt;&lt;Keywords&gt;cck&lt;/Keywords&gt;&lt;Keywords&gt;zes&lt;/Keywords&gt;&lt;Reprint&gt;Not in File&lt;/Reprint&gt;&lt;Start_Page&gt;295&lt;/Start_Page&gt;&lt;End_Page&gt;347&lt;/End_Page&gt;&lt;Periodical&gt;Adv.Cancer Res.&lt;/Periodical&gt;&lt;Volume&gt;63&lt;/Volume&gt;&lt;ZZ_JournalFull&gt;&lt;f name="System"&gt;Advances in Cancer Research&lt;/f&gt;&lt;/ZZ_JournalFull&gt;&lt;ZZ_JournalStdAbbrev&gt;&lt;f name="System"&gt;Adv.Cancer Res.&lt;/f&gt;&lt;/ZZ_JournalStdAbbrev&gt;&lt;ZZ_WorkformID&gt;1&lt;/ZZ_WorkformID&gt;&lt;/MDL&gt;&lt;/Cite&gt;&lt;Cite&gt;&lt;Author&gt;Rehfeld&lt;/Author&gt;&lt;Year&gt;2007&lt;/Year&gt;&lt;RecNum&gt;11625&lt;/RecNum&gt;&lt;IDText&gt;The biology of cholecystokinin and gastrin peptides&lt;/IDText&gt;&lt;MDL Ref_Type="Journal"&gt;&lt;Ref_Type&gt;Journal&lt;/Ref_Type&gt;&lt;Ref_ID&gt;11625&lt;/Ref_ID&gt;&lt;Title_Primary&gt;The biology of cholecystokinin and gastrin peptides&lt;/Title_Primary&gt;&lt;Authors_Primary&gt;Rehfeld,J.F.&lt;/Authors_Primary&gt;&lt;Authors_Primary&gt;Friis-Hansen,L.&lt;/Authors_Primary&gt;&lt;Authors_Primary&gt;Goetze,J.P.&lt;/Authors_Primary&gt;&lt;Authors_Primary&gt;Hansen,T.V.&lt;/Authors_Primary&gt;&lt;Date_Primary&gt;2007&lt;/Date_Primary&gt;&lt;Keywords&gt;ACID&lt;/Keywords&gt;&lt;Keywords&gt;acid secretion&lt;/Keywords&gt;&lt;Keywords&gt;antagonist&lt;/Keywords&gt;&lt;Keywords&gt;blood&lt;/Keywords&gt;&lt;Keywords&gt;brain&lt;/Keywords&gt;&lt;Keywords&gt;cancer&lt;/Keywords&gt;&lt;Keywords&gt;cck&lt;/Keywords&gt;&lt;Keywords&gt;CCK peptide&lt;/Keywords&gt;&lt;Keywords&gt;CCKA&lt;/Keywords&gt;&lt;Keywords&gt;Cholecystokinin&lt;/Keywords&gt;&lt;Keywords&gt;enzyme&lt;/Keywords&gt;&lt;Keywords&gt;enzyme secretion&lt;/Keywords&gt;&lt;Keywords&gt;G cell&lt;/Keywords&gt;&lt;Keywords&gt;gallbladder&lt;/Keywords&gt;&lt;Keywords&gt;gastric&lt;/Keywords&gt;&lt;Keywords&gt;gastric acid&lt;/Keywords&gt;&lt;Keywords&gt;gastrin&lt;/Keywords&gt;&lt;Keywords&gt;gastrinoma&lt;/Keywords&gt;&lt;Keywords&gt;gastrinomas&lt;/Keywords&gt;&lt;Keywords&gt;growth&lt;/Keywords&gt;&lt;Keywords&gt;hormone&lt;/Keywords&gt;&lt;Keywords&gt;Hormones&lt;/Keywords&gt;&lt;Keywords&gt;La&lt;/Keywords&gt;&lt;Keywords&gt;Lab&lt;/Keywords&gt;&lt;Keywords&gt;Ligands&lt;/Keywords&gt;&lt;Keywords&gt;motility&lt;/Keywords&gt;&lt;Keywords&gt;Neurons&lt;/Keywords&gt;&lt;Keywords&gt;neurotransmitter&lt;/Keywords&gt;&lt;Keywords&gt;ovarian&lt;/Keywords&gt;&lt;Keywords&gt;pancreas&lt;/Keywords&gt;&lt;Keywords&gt;pancreatic&lt;/Keywords&gt;&lt;Keywords&gt;pancreatic cancer&lt;/Keywords&gt;&lt;Keywords&gt;Peptides&lt;/Keywords&gt;&lt;Keywords&gt;pituitary&lt;/Keywords&gt;&lt;Keywords&gt;Pituitary Gland&lt;/Keywords&gt;&lt;Keywords&gt;progastrin&lt;/Keywords&gt;&lt;Keywords&gt;receptor&lt;/Keywords&gt;&lt;Keywords&gt;receptor structure function&lt;/Keywords&gt;&lt;Keywords&gt;satiety&lt;/Keywords&gt;&lt;Keywords&gt;secretion&lt;/Keywords&gt;&lt;Keywords&gt;tyr&lt;/Keywords&gt;&lt;Reprint&gt;In File&lt;/Reprint&gt;&lt;Start_Page&gt;1154&lt;/Start_Page&gt;&lt;End_Page&gt;1165&lt;/End_Page&gt;&lt;Periodical&gt;Curr.Top.Med.Chem.&lt;/Periodical&gt;&lt;Volume&gt;7&lt;/Volume&gt;&lt;Issue&gt;12&lt;/Issue&gt;&lt;Web_URL&gt;PM:17584137&lt;/Web_URL&gt;&lt;ZZ_JournalStdAbbrev&gt;&lt;f name="System"&gt;Curr.Top.Med.Chem.&lt;/f&gt;&lt;/ZZ_JournalStdAbbrev&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Clin.Gastroenterol.&lt;/f&gt;&lt;/ZZ_JournalStdAbbrev&gt;&lt;ZZ_WorkformID&gt;1&lt;/ZZ_WorkformID&gt;&lt;/MDL&gt;&lt;/Cite&gt;&lt;Cite&gt;&lt;Author&gt;Walsh&lt;/Author&gt;&lt;Year&gt;1994&lt;/Year&gt;&lt;RecNum&gt;3262&lt;/RecNum&gt;&lt;IDText&gt;Gastrin&lt;/IDText&gt;&lt;MDL Ref_Type="Book Chapter"&gt;&lt;Ref_Type&gt;Book Chapter&lt;/Ref_Type&gt;&lt;Ref_ID&gt;3262&lt;/Ref_ID&gt;&lt;Title_Primary&gt;Gastrin&lt;/Title_Primary&gt;&lt;Authors_Primary&gt;Walsh,J.H.&lt;/Authors_Primary&gt;&lt;Date_Primary&gt;1994&lt;/Date_Primary&gt;&lt;Keywords&gt;gastrin&lt;/Keywords&gt;&lt;Keywords&gt;clinical&lt;/Keywords&gt;&lt;Keywords&gt;review&lt;/Keywords&gt;&lt;Keywords&gt;islet tumor&lt;/Keywords&gt;&lt;Keywords&gt;zes&lt;/Keywords&gt;&lt;Keywords&gt;Lab&lt;/Keywords&gt;&lt;Keywords&gt;ACID&lt;/Keywords&gt;&lt;Reprint&gt;Not in File&lt;/Reprint&gt;&lt;Start_Page&gt;75&lt;/Start_Page&gt;&lt;End_Page&gt;121&lt;/End_Page&gt;&lt;Title_Secondary&gt;Gut Peptides&lt;/Title_Secondary&gt;&lt;Authors_Secondary&gt;Walsh,J.H.&lt;/Authors_Secondary&gt;&lt;Authors_Secondary&gt;Dockray,G.J.&lt;/Authors_Secondary&gt;&lt;Issue&gt;4&lt;/Issue&gt;&lt;Pub_Place&gt;New York&lt;/Pub_Place&gt;&lt;Publisher&gt;Raven Press&lt;/Publisher&gt;&lt;Title_Series&gt;Comprehensive Endocrinology (Revised Series)&lt;/Title_Series&gt;&lt;Authors_Series&gt;Martini,L.&lt;/Authors_Series&gt;&lt;ZZ_WorkformID&gt;3&lt;/ZZ_WorkformID&gt;&lt;/MDL&gt;&lt;/Cite&gt;&lt;/Refman&gt;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7,8,279,280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Normally,  &gt;90% of antral gastrin is G-17, while in the duodenum only 40-50% is G-17</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&lt;Refman&gt;&lt;Cite&gt;&lt;Author&gt;Rehfeld&lt;/Author&gt;&lt;Year&gt;1994&lt;/Year&gt;&lt;RecNum&gt;3249&lt;/RecNum&gt;&lt;IDText&gt;The tumor biology of gastrin and cholecystokinin&lt;/IDText&gt;&lt;MDL Ref_Type="Journal"&gt;&lt;Ref_Type&gt;Journal&lt;/Ref_Type&gt;&lt;Ref_ID&gt;3249&lt;/Ref_ID&gt;&lt;Title_Primary&gt;The tumor biology of gastrin and cholecystokinin&lt;/Title_Primary&gt;&lt;Authors_Primary&gt;Rehfeld,J.F.&lt;/Authors_Primary&gt;&lt;Authors_Primary&gt;van Solinge,W.W.&lt;/Authors_Primary&gt;&lt;Date_Primary&gt;1994&lt;/Date_Primary&gt;&lt;Keywords&gt;islet tumor&lt;/Keywords&gt;&lt;Keywords&gt;gastrin&lt;/Keywords&gt;&lt;Keywords&gt;clinical&lt;/Keywords&gt;&lt;Keywords&gt;cck&lt;/Keywords&gt;&lt;Keywords&gt;zes&lt;/Keywords&gt;&lt;Reprint&gt;Not in File&lt;/Reprint&gt;&lt;Start_Page&gt;295&lt;/Start_Page&gt;&lt;End_Page&gt;347&lt;/End_Page&gt;&lt;Periodical&gt;Adv.Cancer Res.&lt;/Periodical&gt;&lt;Volume&gt;63&lt;/Volume&gt;&lt;ZZ_JournalFull&gt;&lt;f name="System"&gt;Advances in Cancer Research&lt;/f&gt;&lt;/ZZ_JournalFull&gt;&lt;ZZ_JournalStdAbbrev&gt;&lt;f name="System"&gt;Adv.Cancer Res.&lt;/f&gt;&lt;/ZZ_JournalStdAbbrev&gt;&lt;ZZ_WorkformID&gt;1&lt;/ZZ_WorkformID&gt;&lt;/MDL&gt;&lt;/Cite&gt;&lt;Cite&gt;&lt;Author&gt;Rehfeld&lt;/Author&gt;&lt;Year&gt;2007&lt;/Year&gt;&lt;RecNum&gt;11625&lt;/RecNum&gt;&lt;IDText&gt;The biology of cholecystokinin and gastrin peptides&lt;/IDText&gt;&lt;MDL Ref_Type="Journal"&gt;&lt;Ref_Type&gt;Journal&lt;/Ref_Type&gt;&lt;Ref_ID&gt;11625&lt;/Ref_ID&gt;&lt;Title_Primary&gt;The biology of cholecystokinin and gastrin peptides&lt;/Title_Primary&gt;&lt;Authors_Primary&gt;Rehfeld,J.F.&lt;/Authors_Primary&gt;&lt;Authors_Primary&gt;Friis-Hansen,L.&lt;/Authors_Primary&gt;&lt;Authors_Primary&gt;Goetze,J.P.&lt;/Authors_Primary&gt;&lt;Authors_Primary&gt;Hansen,T.V.&lt;/Authors_Primary&gt;&lt;Date_Primary&gt;2007&lt;/Date_Primary&gt;&lt;Keywords&gt;ACID&lt;/Keywords&gt;&lt;Keywords&gt;acid secretion&lt;/Keywords&gt;&lt;Keywords&gt;antagonist&lt;/Keywords&gt;&lt;Keywords&gt;blood&lt;/Keywords&gt;&lt;Keywords&gt;brain&lt;/Keywords&gt;&lt;Keywords&gt;cancer&lt;/Keywords&gt;&lt;Keywords&gt;cck&lt;/Keywords&gt;&lt;Keywords&gt;CCK peptide&lt;/Keywords&gt;&lt;Keywords&gt;CCKA&lt;/Keywords&gt;&lt;Keywords&gt;Cholecystokinin&lt;/Keywords&gt;&lt;Keywords&gt;enzyme&lt;/Keywords&gt;&lt;Keywords&gt;enzyme secretion&lt;/Keywords&gt;&lt;Keywords&gt;G cell&lt;/Keywords&gt;&lt;Keywords&gt;gallbladder&lt;/Keywords&gt;&lt;Keywords&gt;gastric&lt;/Keywords&gt;&lt;Keywords&gt;gastric acid&lt;/Keywords&gt;&lt;Keywords&gt;gastrin&lt;/Keywords&gt;&lt;Keywords&gt;gastrinoma&lt;/Keywords&gt;&lt;Keywords&gt;gastrinomas&lt;/Keywords&gt;&lt;Keywords&gt;growth&lt;/Keywords&gt;&lt;Keywords&gt;hormone&lt;/Keywords&gt;&lt;Keywords&gt;Hormones&lt;/Keywords&gt;&lt;Keywords&gt;La&lt;/Keywords&gt;&lt;Keywords&gt;Lab&lt;/Keywords&gt;&lt;Keywords&gt;Ligands&lt;/Keywords&gt;&lt;Keywords&gt;motility&lt;/Keywords&gt;&lt;Keywords&gt;Neurons&lt;/Keywords&gt;&lt;Keywords&gt;neurotransmitter&lt;/Keywords&gt;&lt;Keywords&gt;ovarian&lt;/Keywords&gt;&lt;Keywords&gt;pancreas&lt;/Keywords&gt;&lt;Keywords&gt;pancreatic&lt;/Keywords&gt;&lt;Keywords&gt;pancreatic cancer&lt;/Keywords&gt;&lt;Keywords&gt;Peptides&lt;/Keywords&gt;&lt;Keywords&gt;pituitary&lt;/Keywords&gt;&lt;Keywords&gt;Pituitary Gland&lt;/Keywords&gt;&lt;Keywords&gt;progastrin&lt;/Keywords&gt;&lt;Keywords&gt;receptor&lt;/Keywords&gt;&lt;Keywords&gt;receptor structure function&lt;/Keywords&gt;&lt;Keywords&gt;satiety&lt;/Keywords&gt;&lt;Keywords&gt;secretion&lt;/Keywords&gt;&lt;Keywords&gt;tyr&lt;/Keywords&gt;&lt;Reprint&gt;In File&lt;/Reprint&gt;&lt;Start_Page&gt;1154&lt;/Start_Page&gt;&lt;End_Page&gt;1165&lt;/End_Page&gt;&lt;Periodical&gt;Curr.Top.Med.Chem.&lt;/Periodical&gt;&lt;Volume&gt;7&lt;/Volume&gt;&lt;Issue&gt;12&lt;/Issue&gt;&lt;Web_URL&gt;PM:17584137&lt;/Web_URL&gt;&lt;ZZ_JournalStdAbbrev&gt;&lt;f name="System"&gt;Curr.Top.Med.Chem.&lt;/f&gt;&lt;/ZZ_JournalStdAbbrev&gt;&lt;ZZ_WorkformID&gt;1&lt;/ZZ_WorkformID&gt;&lt;/MDL&gt;&lt;/Cite&gt;&lt;Cite&gt;&lt;Author&gt;Walsh&lt;/Author&gt;&lt;Year&gt;1994&lt;/Year&gt;&lt;RecNum&gt;3262&lt;/RecNum&gt;&lt;IDText&gt;Gastrin&lt;/IDText&gt;&lt;MDL Ref_Type="Book Chapter"&gt;&lt;Ref_Type&gt;Book Chapter&lt;/Ref_Type&gt;&lt;Ref_ID&gt;3262&lt;/Ref_ID&gt;&lt;Title_Primary&gt;Gastrin&lt;/Title_Primary&gt;&lt;Authors_Primary&gt;Walsh,J.H.&lt;/Authors_Primary&gt;&lt;Date_Primary&gt;1994&lt;/Date_Primary&gt;&lt;Keywords&gt;gastrin&lt;/Keywords&gt;&lt;Keywords&gt;clinical&lt;/Keywords&gt;&lt;Keywords&gt;review&lt;/Keywords&gt;&lt;Keywords&gt;islet tumor&lt;/Keywords&gt;&lt;Keywords&gt;zes&lt;/Keywords&gt;&lt;Keywords&gt;Lab&lt;/Keywords&gt;&lt;Keywords&gt;ACID&lt;/Keywords&gt;&lt;Reprint&gt;Not in File&lt;/Reprint&gt;&lt;Start_Page&gt;75&lt;/Start_Page&gt;&lt;End_Page&gt;121&lt;/End_Page&gt;&lt;Title_Secondary&gt;Gut Peptides&lt;/Title_Secondary&gt;&lt;Authors_Secondary&gt;Walsh,J.H.&lt;/Authors_Secondary&gt;&lt;Authors_Secondary&gt;Dockray,G.J.&lt;/Authors_Secondary&gt;&lt;Issue&gt;4&lt;/Issue&gt;&lt;Pub_Place&gt;New York&lt;/Pub_Place&gt;&lt;Publisher&gt;Raven Press&lt;/Publisher&gt;&lt;Title_Series&gt;Comprehensive Endocrinology (Revised Series)&lt;/Title_Series&gt;&lt;Authors_Series&gt;Martini,L.&lt;/Authors_Series&gt;&lt;ZZ_WorkformID&gt;3&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7,8,279,280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the circulation, normal G34 is the predominant form (&gt;60%) and sulfated/non-sulfated forms occur equally</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&lt;Refman&gt;&lt;Cite&gt;&lt;Author&gt;Rehfeld&lt;/Author&gt;&lt;Year&gt;1994&lt;/Year&gt;&lt;RecNum&gt;3249&lt;/RecNum&gt;&lt;IDText&gt;The tumor biology of gastrin and cholecystokinin&lt;/IDText&gt;&lt;MDL Ref_Type="Journal"&gt;&lt;Ref_Type&gt;Journal&lt;/Ref_Type&gt;&lt;Ref_ID&gt;3249&lt;/Ref_ID&gt;&lt;Title_Primary&gt;The tumor biology of gastrin and cholecystokinin&lt;/Title_Primary&gt;&lt;Authors_Primary&gt;Rehfeld,J.F.&lt;/Authors_Primary&gt;&lt;Authors_Primary&gt;van Solinge,W.W.&lt;/Authors_Primary&gt;&lt;Date_Primary&gt;1994&lt;/Date_Primary&gt;&lt;Keywords&gt;islet tumor&lt;/Keywords&gt;&lt;Keywords&gt;gastrin&lt;/Keywords&gt;&lt;Keywords&gt;clinical&lt;/Keywords&gt;&lt;Keywords&gt;cck&lt;/Keywords&gt;&lt;Keywords&gt;zes&lt;/Keywords&gt;&lt;Reprint&gt;Not in File&lt;/Reprint&gt;&lt;Start_Page&gt;295&lt;/Start_Page&gt;&lt;End_Page&gt;347&lt;/End_Page&gt;&lt;Periodical&gt;Adv.Cancer Res.&lt;/Periodical&gt;&lt;Volume&gt;63&lt;/Volume&gt;&lt;ZZ_JournalFull&gt;&lt;f name="System"&gt;Advances in Cancer Research&lt;/f&gt;&lt;/ZZ_JournalFull&gt;&lt;ZZ_JournalStdAbbrev&gt;&lt;f name="System"&gt;Adv.Cancer Res.&lt;/f&gt;&lt;/ZZ_JournalStdAbbrev&gt;&lt;ZZ_WorkformID&gt;1&lt;/ZZ_WorkformID&gt;&lt;/MDL&gt;&lt;/Cite&gt;&lt;Cite&gt;&lt;Author&gt;Rehfeld&lt;/Author&gt;&lt;Year&gt;2007&lt;/Year&gt;&lt;RecNum&gt;11625&lt;/RecNum&gt;&lt;IDText&gt;The biology of cholecystokinin and gastrin peptides&lt;/IDText&gt;&lt;MDL Ref_Type="Journal"&gt;&lt;Ref_Type&gt;Journal&lt;/Ref_Type&gt;&lt;Ref_ID&gt;11625&lt;/Ref_ID&gt;&lt;Title_Primary&gt;The biology of cholecystokinin and gastrin peptides&lt;/Title_Primary&gt;&lt;Authors_Primary&gt;Rehfeld,J.F.&lt;/Authors_Primary&gt;&lt;Authors_Primary&gt;Friis-Hansen,L.&lt;/Authors_Primary&gt;&lt;Authors_Primary&gt;Goetze,J.P.&lt;/Authors_Primary&gt;&lt;Authors_Primary&gt;Hansen,T.V.&lt;/Authors_Primary&gt;&lt;Date_Primary&gt;2007&lt;/Date_Primary&gt;&lt;Keywords&gt;ACID&lt;/Keywords&gt;&lt;Keywords&gt;acid secretion&lt;/Keywords&gt;&lt;Keywords&gt;antagonist&lt;/Keywords&gt;&lt;Keywords&gt;blood&lt;/Keywords&gt;&lt;Keywords&gt;brain&lt;/Keywords&gt;&lt;Keywords&gt;cancer&lt;/Keywords&gt;&lt;Keywords&gt;cck&lt;/Keywords&gt;&lt;Keywords&gt;CCK peptide&lt;/Keywords&gt;&lt;Keywords&gt;CCKA&lt;/Keywords&gt;&lt;Keywords&gt;Cholecystokinin&lt;/Keywords&gt;&lt;Keywords&gt;enzyme&lt;/Keywords&gt;&lt;Keywords&gt;enzyme secretion&lt;/Keywords&gt;&lt;Keywords&gt;G cell&lt;/Keywords&gt;&lt;Keywords&gt;gallbladder&lt;/Keywords&gt;&lt;Keywords&gt;gastric&lt;/Keywords&gt;&lt;Keywords&gt;gastric acid&lt;/Keywords&gt;&lt;Keywords&gt;gastrin&lt;/Keywords&gt;&lt;Keywords&gt;gastrinoma&lt;/Keywords&gt;&lt;Keywords&gt;gastrinomas&lt;/Keywords&gt;&lt;Keywords&gt;growth&lt;/Keywords&gt;&lt;Keywords&gt;hormone&lt;/Keywords&gt;&lt;Keywords&gt;Hormones&lt;/Keywords&gt;&lt;Keywords&gt;La&lt;/Keywords&gt;&lt;Keywords&gt;Lab&lt;/Keywords&gt;&lt;Keywords&gt;Ligands&lt;/Keywords&gt;&lt;Keywords&gt;motility&lt;/Keywords&gt;&lt;Keywords&gt;Neurons&lt;/Keywords&gt;&lt;Keywords&gt;neurotransmitter&lt;/Keywords&gt;&lt;Keywords&gt;ovarian&lt;/Keywords&gt;&lt;Keywords&gt;pancreas&lt;/Keywords&gt;&lt;Keywords&gt;pancreatic&lt;/Keywords&gt;&lt;Keywords&gt;pancreatic cancer&lt;/Keywords&gt;&lt;Keywords&gt;Peptides&lt;/Keywords&gt;&lt;Keywords&gt;pituitary&lt;/Keywords&gt;&lt;Keywords&gt;Pituitary Gland&lt;/Keywords&gt;&lt;Keywords&gt;progastrin&lt;/Keywords&gt;&lt;Keywords&gt;receptor&lt;/Keywords&gt;&lt;Keywords&gt;receptor structure function&lt;/Keywords&gt;&lt;Keywords&gt;satiety&lt;/Keywords&gt;&lt;Keywords&gt;secretion&lt;/Keywords&gt;&lt;Keywords&gt;tyr&lt;/Keywords&gt;&lt;Reprint&gt;In File&lt;/Reprint&gt;&lt;Start_Page&gt;1154&lt;/Start_Page&gt;&lt;End_Page&gt;1165&lt;/End_Page&gt;&lt;Periodical&gt;Curr.Top.Med.Chem.&lt;/Periodical&gt;&lt;Volume&gt;7&lt;/Volume&gt;&lt;Issue&gt;12&lt;/Issue&gt;&lt;Web_URL&gt;PM:17584137&lt;/Web_URL&gt;&lt;ZZ_JournalStdAbbrev&gt;&lt;f name="System"&gt;Curr.Top.Med.Chem.&lt;/f&gt;&lt;/ZZ_JournalStdAbbrev&gt;&lt;ZZ_WorkformID&gt;1&lt;/ZZ_WorkformID&gt;&lt;/MDL&gt;&lt;/Cite&gt;&lt;Cite&gt;&lt;Author&gt;Walsh&lt;/Author&gt;&lt;Year&gt;1994&lt;/Year&gt;&lt;RecNum&gt;3262&lt;/RecNum&gt;&lt;IDText&gt;Gastrin&lt;/IDText&gt;&lt;MDL Ref_Type="Book Chapter"&gt;&lt;Ref_Type&gt;Book Chapter&lt;/Ref_Type&gt;&lt;Ref_ID&gt;3262&lt;/Ref_ID&gt;&lt;Title_Primary&gt;Gastrin&lt;/Title_Primary&gt;&lt;Authors_Primary&gt;Walsh,J.H.&lt;/Authors_Primary&gt;&lt;Date_Primary&gt;1994&lt;/Date_Primary&gt;&lt;Keywords&gt;gastrin&lt;/Keywords&gt;&lt;Keywords&gt;clinical&lt;/Keywords&gt;&lt;Keywords&gt;review&lt;/Keywords&gt;&lt;Keywords&gt;islet tumor&lt;/Keywords&gt;&lt;Keywords&gt;zes&lt;/Keywords&gt;&lt;Keywords&gt;Lab&lt;/Keywords&gt;&lt;Keywords&gt;ACID&lt;/Keywords&gt;&lt;Reprint&gt;Not in File&lt;/Reprint&gt;&lt;Start_Page&gt;75&lt;/Start_Page&gt;&lt;End_Page&gt;121&lt;/End_Page&gt;&lt;Title_Secondary&gt;Gut Peptides&lt;/Title_Secondary&gt;&lt;Authors_Secondary&gt;Walsh,J.H.&lt;/Authors_Secondary&gt;&lt;Authors_Secondary&gt;Dockray,G.J.&lt;/Authors_Secondary&gt;&lt;Issue&gt;4&lt;/Issue&gt;&lt;Pub_Place&gt;New York&lt;/Pub_Place&gt;&lt;Publisher&gt;Raven Press&lt;/Publisher&gt;&lt;Title_Series&gt;Comprehensive Endocrinology (Revised Series)&lt;/Title_Series&gt;&lt;Authors_Series&gt;Martini,L.&lt;/Authors_Series&gt;&lt;ZZ_WorkformID&gt;3&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7,8,279,280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contrast, in patients with gastrinomas the relative concentrations of G-17 are higher (74-80%), and increased concentrations of partially processed forms are found (progastrin, NH</w:t>
      </w:r>
      <w:r w:rsidRPr="007B0C28">
        <w:rPr>
          <w:rFonts w:ascii="Arial" w:hAnsi="Arial" w:cs="Arial"/>
          <w:vertAlign w:val="subscript"/>
          <w:lang w:val="en-US"/>
        </w:rPr>
        <w:t>2</w:t>
      </w:r>
      <w:r w:rsidRPr="007B0C28">
        <w:rPr>
          <w:rFonts w:ascii="Arial" w:hAnsi="Arial" w:cs="Arial"/>
          <w:lang w:val="en-US"/>
        </w:rPr>
        <w:t xml:space="preserve">- and COOH- terminal fragments, COOH-glycine extended fragments, incompletely amidated fragments)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Co.&lt;/Publisher&gt;&lt;ZZ_WorkformID&gt;3&lt;/ZZ_WorkformID&gt;&lt;/MDL&gt;&lt;/Cite&gt;&lt;Cite&gt;&lt;Author&gt;Rehfeld&lt;/Author&gt;&lt;Year&gt;1994&lt;/Year&gt;&lt;RecNum&gt;3249&lt;/RecNum&gt;&lt;IDText&gt;The tumor biology of gastrin and cholecystokinin&lt;/IDText&gt;&lt;MDL Ref_Type="Journal"&gt;&lt;Ref_Type&gt;Journal&lt;/Ref_Type&gt;&lt;Ref_ID&gt;3249&lt;/Ref_ID&gt;&lt;Title_Primary&gt;The tumor biology of gastrin and cholecystokinin&lt;/Title_Primary&gt;&lt;Authors_Primary&gt;Rehfeld,J.F.&lt;/Authors_Primary&gt;&lt;Authors_Primary&gt;van Solinge,W.W.&lt;/Authors_Primary&gt;&lt;Date_Primary&gt;1994&lt;/Date_Primary&gt;&lt;Keywords&gt;islet tumor&lt;/Keywords&gt;&lt;Keywords&gt;gastrin&lt;/Keywords&gt;&lt;Keywords&gt;clinical&lt;/Keywords&gt;&lt;Keywords&gt;cck&lt;/Keywords&gt;&lt;Keywords&gt;zes&lt;/Keywords&gt;&lt;Reprint&gt;Not in File&lt;/Reprint&gt;&lt;Start_Page&gt;295&lt;/Start_Page&gt;&lt;End_Page&gt;347&lt;/End_Page&gt;&lt;Periodical&gt;Adv.Cancer Res.&lt;/Periodical&gt;&lt;Volume&gt;63&lt;/Volume&gt;&lt;ZZ_JournalFull&gt;&lt;f name="System"&gt;Advances in Cancer Research&lt;/f&gt;&lt;/ZZ_JournalFull&gt;&lt;ZZ_JournalStdAbbrev&gt;&lt;f name="System"&gt;Adv.Cancer Res.&lt;/f&gt;&lt;/ZZ_JournalStdAbbrev&gt;&lt;ZZ_WorkformID&gt;1&lt;/ZZ_WorkformID&gt;&lt;/MDL&gt;&lt;/Cite&gt;&lt;Cite&gt;&lt;Author&gt;Rehfeld&lt;/Author&gt;&lt;Year&gt;2007&lt;/Year&gt;&lt;RecNum&gt;11625&lt;/RecNum&gt;&lt;IDText&gt;The biology of cholecystokinin and gastrin peptides&lt;/IDText&gt;&lt;MDL Ref_Type="Journal"&gt;&lt;Ref_Type&gt;Journal&lt;/Ref_Type&gt;&lt;Ref_ID&gt;11625&lt;/Ref_ID&gt;&lt;Title_Primary&gt;The biology of cholecystokinin and gastrin peptides&lt;/Title_Primary&gt;&lt;Authors_Primary&gt;Rehfeld,J.F.&lt;/Authors_Primary&gt;&lt;Authors_Primary&gt;Friis-Hansen,L.&lt;/Authors_Primary&gt;&lt;Authors_Primary&gt;Goetze,J.P.&lt;/Authors_Primary&gt;&lt;Authors_Primary&gt;Hansen,T.V.&lt;/Authors_Primary&gt;&lt;Date_Primary&gt;2007&lt;/Date_Primary&gt;&lt;Keywords&gt;ACID&lt;/Keywords&gt;&lt;Keywords&gt;acid secretion&lt;/Keywords&gt;&lt;Keywords&gt;antagonist&lt;/Keywords&gt;&lt;Keywords&gt;blood&lt;/Keywords&gt;&lt;Keywords&gt;brain&lt;/Keywords&gt;&lt;Keywords&gt;cancer&lt;/Keywords&gt;&lt;Keywords&gt;cck&lt;/Keywords&gt;&lt;Keywords&gt;CCK peptide&lt;/Keywords&gt;&lt;Keywords&gt;CCKA&lt;/Keywords&gt;&lt;Keywords&gt;Cholecystokinin&lt;/Keywords&gt;&lt;Keywords&gt;enzyme&lt;/Keywords&gt;&lt;Keywords&gt;enzyme secretion&lt;/Keywords&gt;&lt;Keywords&gt;G cell&lt;/Keywords&gt;&lt;Keywords&gt;gallbladder&lt;/Keywords&gt;&lt;Keywords&gt;gastric&lt;/Keywords&gt;&lt;Keywords&gt;gastric acid&lt;/Keywords&gt;&lt;Keywords&gt;gastrin&lt;/Keywords&gt;&lt;Keywords&gt;gastrinoma&lt;/Keywords&gt;&lt;Keywords&gt;gastrinomas&lt;/Keywords&gt;&lt;Keywords&gt;growth&lt;/Keywords&gt;&lt;Keywords&gt;hormone&lt;/Keywords&gt;&lt;Keywords&gt;Hormones&lt;/Keywords&gt;&lt;Keywords&gt;La&lt;/Keywords&gt;&lt;Keywords&gt;Lab&lt;/Keywords&gt;&lt;Keywords&gt;Ligands&lt;/Keywords&gt;&lt;Keywords&gt;motility&lt;/Keywords&gt;&lt;Keywords&gt;Neurons&lt;/Keywords&gt;&lt;Keywords&gt;neurotransmitter&lt;/Keywords&gt;&lt;Keywords&gt;ovarian&lt;/Keywords&gt;&lt;Keywords&gt;pancreas&lt;/Keywords&gt;&lt;Keywords&gt;pancreatic&lt;/Keywords&gt;&lt;Keywords&gt;pancreatic cancer&lt;/Keywords&gt;&lt;Keywords&gt;Peptides&lt;/Keywords&gt;&lt;Keywords&gt;pituitary&lt;/Keywords&gt;&lt;Keywords&gt;Pituitary Gland&lt;/Keywords&gt;&lt;Keywords&gt;progastrin&lt;/Keywords&gt;&lt;Keywords&gt;receptor&lt;/Keywords&gt;&lt;Keywords&gt;receptor structure function&lt;/Keywords&gt;&lt;Keywords&gt;satiety&lt;/Keywords&gt;&lt;Keywords&gt;secretion&lt;/Keywords&gt;&lt;Keywords&gt;tyr&lt;/Keywords&gt;&lt;Reprint&gt;In File&lt;/Reprint&gt;&lt;Start_Page&gt;1154&lt;/Start_Page&gt;&lt;End_Page&gt;1165&lt;/End_Page&gt;&lt;Periodical&gt;Curr.Top.Med.Chem.&lt;/Periodical&gt;&lt;Volume&gt;7&lt;/Volume&gt;&lt;Issue&gt;12&lt;/Issue&gt;&lt;Web_URL&gt;PM:17584137&lt;/Web_URL&gt;&lt;ZZ_JournalStdAbbrev&gt;&lt;f name="System"&gt;Curr.Top.Med.Chem.&lt;/f&gt;&lt;/ZZ_JournalStdAbbrev&gt;&lt;ZZ_WorkformID&gt;1&lt;/ZZ_WorkformID&gt;&lt;/MDL&gt;&lt;/Cite&gt;&lt;Cite&gt;&lt;Author&gt;Walsh&lt;/Author&gt;&lt;Year&gt;1994&lt;/Year&gt;&lt;RecNum&gt;3262&lt;/RecNum&gt;&lt;IDText&gt;Gastrin&lt;/IDText&gt;&lt;MDL Ref_Type="Book Chapter"&gt;&lt;Ref_Type&gt;Book Chapter&lt;/Ref_Type&gt;&lt;Ref_ID&gt;3262&lt;/Ref_ID&gt;&lt;Title_Primary&gt;Gastrin&lt;/Title_Primary&gt;&lt;Authors_Primary&gt;Walsh,J.H.&lt;/Authors_Primary&gt;&lt;Date_Primary&gt;1994&lt;/Date_Primary&gt;&lt;Keywords&gt;gastrin&lt;/Keywords&gt;&lt;Keywords&gt;clinical&lt;/Keywords&gt;&lt;Keywords&gt;review&lt;/Keywords&gt;&lt;Keywords&gt;islet tumor&lt;/Keywords&gt;&lt;Keywords&gt;zes&lt;/Keywords&gt;&lt;Keywords&gt;Lab&lt;/Keywords&gt;&lt;Keywords&gt;ACID&lt;/Keywords&gt;&lt;Reprint&gt;Not in File&lt;/Reprint&gt;&lt;Start_Page&gt;75&lt;/Start_Page&gt;&lt;End_Page&gt;121&lt;/End_Page&gt;&lt;Title_Secondary&gt;Gut Peptides&lt;/Title_Secondary&gt;&lt;Authors_Secondary&gt;Walsh,J.H.&lt;/Authors_Secondary&gt;&lt;Authors_Secondary&gt;Dockray,G.J.&lt;/Authors_Secondary&gt;&lt;Issue&gt;4&lt;/Issue&gt;&lt;Pub_Place&gt;New York&lt;/Pub_Place&gt;&lt;Publisher&gt;Raven Press&lt;/Publisher&gt;&lt;Title_Series&gt;Comprehensive Endocrinology (Revised Series)&lt;/Title_Series&gt;&lt;Authors_Series&gt;Martini,L.&lt;/Authors_Series&gt;&lt;ZZ_WorkformID&gt;3&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Clin.Gastroenterol.&lt;/f&gt;&lt;/ZZ_JournalStdAbbrev&gt;&lt;ZZ_WorkformID&gt;1&lt;/ZZ_WorkformID&gt;&lt;/MDL&gt;&lt;/Cite&gt;&lt;Cite&gt;&lt;Author&gt;Bardram&lt;/Author&gt;&lt;Year&gt;1990&lt;/Year&gt;&lt;RecNum&gt;3619&lt;/RecNum&gt;&lt;IDText&gt;Progastrin in pancreas and the Zollinger-Ellison syndrome&lt;/IDText&gt;&lt;MDL Ref_Type="Journal"&gt;&lt;Ref_Type&gt;Journal&lt;/Ref_Type&gt;&lt;Ref_ID&gt;3619&lt;/Ref_ID&gt;&lt;Title_Primary&gt;Progastrin in pancreas and the Zollinger-Ellison syndrome&lt;/Title_Primary&gt;&lt;Authors_Primary&gt;Bardram,L.&lt;/Authors_Primary&gt;&lt;Date_Primary&gt;1990&lt;/Date_Primary&gt;&lt;Keywords&gt;pancreas&lt;/Keywords&gt;&lt;Keywords&gt;clinical&lt;/Keywords&gt;&lt;Keywords&gt;zes&lt;/Keywords&gt;&lt;Keywords&gt;gastrin&lt;/Keywords&gt;&lt;Keywords&gt;gastrin processing&lt;/Keywords&gt;&lt;Reprint&gt;Not in File&lt;/Reprint&gt;&lt;Start_Page&gt;1185&lt;/Start_Page&gt;&lt;End_Page&gt;1195&lt;/End_Page&gt;&lt;Periodical&gt;Scand.J.Gastroenterol.&lt;/Periodical&gt;&lt;Volume&gt;25&lt;/Volume&gt;&lt;Web_URL&gt;&lt;u&gt;PM:2338186&lt;/u&gt;&lt;/Web_URL&gt;&lt;ZZ_JournalFull&gt;&lt;f name="System"&gt;Scandinavian Journal of Gastroenterology&lt;/f&gt;&lt;/ZZ_JournalFull&gt;&lt;ZZ_JournalStdAbbrev&gt;&lt;f name="System"&gt;Scand.J.Gastroenterol.&lt;/f&gt;&lt;/ZZ_JournalStdAbbrev&gt;&lt;ZZ_WorkformID&gt;1&lt;/ZZ_WorkformID&gt;&lt;/MDL&gt;&lt;/Cite&gt;&lt;Cite&gt;&lt;Author&gt;Bardram&lt;/Author&gt;&lt;Year&gt;1990&lt;/Year&gt;&lt;RecNum&gt;96&lt;/RecNum&gt;&lt;IDText&gt;Progastrin in serum from Zollinger-Ellison patients. An indicator of malignancy?&lt;/IDText&gt;&lt;MDL Ref_Type="Journal"&gt;&lt;Ref_Type&gt;Journal&lt;/Ref_Type&gt;&lt;Ref_ID&gt;96&lt;/Ref_ID&gt;&lt;Title_Primary&gt;Progastrin in serum from Zollinger-Ellison patients. An indicator of malignancy?&lt;/Title_Primary&gt;&lt;Authors_Primary&gt;Bardram,L.&lt;/Authors_Primary&gt;&lt;Date_Primary&gt;1990&lt;/Date_Primary&gt;&lt;Keywords&gt;zes&lt;/Keywords&gt;&lt;Keywords&gt;clinical&lt;/Keywords&gt;&lt;Keywords&gt;tumor marker&lt;/Keywords&gt;&lt;Keywords&gt;gastrin processing&lt;/Keywords&gt;&lt;Reprint&gt;Not in File&lt;/Reprint&gt;&lt;Start_Page&gt;1420&lt;/Start_Page&gt;&lt;End_Page&gt;1426&lt;/End_Page&gt;&lt;Periodical&gt;Gastroenterology&lt;/Periodical&gt;&lt;Volume&gt;98&lt;/Volume&gt;&lt;ZZ_JournalFull&gt;&lt;f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7,8,26,279-282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Alterations in post-translational processing have been correlated with the presence of metastatic disease</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Co.&lt;/Publisher&gt;&lt;ZZ_WorkformID&gt;3&lt;/ZZ_WorkformID&gt;&lt;/MDL&gt;&lt;/Cite&gt;&lt;Cite&gt;&lt;Author&gt;Bardram&lt;/Author&gt;&lt;Year&gt;1990&lt;/Year&gt;&lt;RecNum&gt;96&lt;/RecNum&gt;&lt;IDText&gt;Progastrin in serum from Zollinger-Ellison patients. An indicator of malignancy?&lt;/IDText&gt;&lt;MDL Ref_Type="Journal"&gt;&lt;Ref_Type&gt;Journal&lt;/Ref_Type&gt;&lt;Ref_ID&gt;96&lt;/Ref_ID&gt;&lt;Title_Primary&gt;Progastrin in serum from Zollinger-Ellison patients. An indicator of malignancy?&lt;/Title_Primary&gt;&lt;Authors_Primary&gt;Bardram,L.&lt;/Authors_Primary&gt;&lt;Date_Primary&gt;1990&lt;/Date_Primary&gt;&lt;Keywords&gt;zes&lt;/Keywords&gt;&lt;Keywords&gt;clinical&lt;/Keywords&gt;&lt;Keywords&gt;tumor marker&lt;/Keywords&gt;&lt;Keywords&gt;gastrin processing&lt;/Keywords&gt;&lt;Reprint&gt;Not in File&lt;/Reprint&gt;&lt;Start_Page&gt;1420&lt;/Start_Page&gt;&lt;End_Page&gt;1426&lt;/End_Page&gt;&lt;Periodical&gt;Gastroenterology&lt;/Periodical&gt;&lt;Volume&gt;98&lt;/Volume&gt;&lt;ZZ_JournalFull&gt;&lt;f name="System"&gt;Gastroenterology&lt;/f&gt;&lt;/ZZ_JournalFull&gt;&lt;ZZ_WorkformID&gt;1&lt;/ZZ_WorkformID&gt;&lt;/MDL&gt;&lt;/Cite&gt;&lt;Cite&gt;&lt;Author&gt;Bardram&lt;/Author&gt;&lt;Year&gt;1990&lt;/Year&gt;&lt;RecNum&gt;3619&lt;/RecNum&gt;&lt;IDText&gt;Progastrin in pancreas and the Zollinger-Ellison syndrome&lt;/IDText&gt;&lt;MDL Ref_Type="Journal"&gt;&lt;Ref_Type&gt;Journal&lt;/Ref_Type&gt;&lt;Ref_ID&gt;3619&lt;/Ref_ID&gt;&lt;Title_Primary&gt;Progastrin in pancreas and the Zollinger-Ellison syndrome&lt;/Title_Primary&gt;&lt;Authors_Primary&gt;Bardram,L.&lt;/Authors_Primary&gt;&lt;Date_Primary&gt;1990&lt;/Date_Primary&gt;&lt;Keywords&gt;pancreas&lt;/Keywords&gt;&lt;Keywords&gt;clinical&lt;/Keywords&gt;&lt;Keywords&gt;zes&lt;/Keywords&gt;&lt;Keywords&gt;gastrin&lt;/Keywords&gt;&lt;Keywords&gt;gastrin processing&lt;/Keywords&gt;&lt;Reprint&gt;Not in File&lt;/Reprint&gt;&lt;Start_Page&gt;1185&lt;/Start_Page&gt;&lt;End_Page&gt;1195&lt;/End_Page&gt;&lt;Periodical&gt;Scand.J.Gastroenterol.&lt;/Periodical&gt;&lt;Volume&gt;25&lt;/Volume&gt;&lt;Web_URL&gt;&lt;u&gt;PM:2338186&lt;/u&gt;&lt;/Web_URL&gt;&lt;ZZ_JournalFull&gt;&lt;f name="System"&gt;Scandinavian Journal of Gastroenterology&lt;/f&gt;&lt;/ZZ_JournalFull&gt;&lt;ZZ_JournalStdAbbrev&gt;&lt;f name="System"&gt;Scand.J.Gastroenterol.&lt;/f&gt;&lt;/ZZ_JournalStdAbbrev&gt;&lt;ZZ_WorkformID&gt;1&lt;/ZZ_WorkformID&gt;&lt;/MDL&gt;&lt;/Cite&gt;&lt;Cite&gt;&lt;Author&gt;Rehfeld&lt;/Author&gt;&lt;Year&gt;1994&lt;/Year&gt;&lt;RecNum&gt;3249&lt;/RecNum&gt;&lt;IDText&gt;The tumor biology of gastrin and cholecystokinin&lt;/IDText&gt;&lt;MDL Ref_Type="Journal"&gt;&lt;Ref_Type&gt;Journal&lt;/Ref_Type&gt;&lt;Ref_ID&gt;3249&lt;/Ref_ID&gt;&lt;Title_Primary&gt;The tumor biology of gastrin and cholecystokinin&lt;/Title_Primary&gt;&lt;Authors_Primary&gt;Rehfeld,J.F.&lt;/Authors_Primary&gt;&lt;Authors_Primary&gt;van Solinge,W.W.&lt;/Authors_Primary&gt;&lt;Date_Primary&gt;1994&lt;/Date_Primary&gt;&lt;Keywords&gt;islet tumor&lt;/Keywords&gt;&lt;Keywords&gt;gastrin&lt;/Keywords&gt;&lt;Keywords&gt;clinical&lt;/Keywords&gt;&lt;Keywords&gt;cck&lt;/Keywords&gt;&lt;Keywords&gt;zes&lt;/Keywords&gt;&lt;Reprint&gt;Not in File&lt;/Reprint&gt;&lt;Start_Page&gt;295&lt;/Start_Page&gt;&lt;End_Page&gt;347&lt;/End_Page&gt;&lt;Periodical&gt;Adv.Cancer Res.&lt;/Periodical&gt;&lt;Volume&gt;63&lt;/Volume&gt;&lt;ZZ_JournalFull&gt;&lt;f name="System"&gt;Advances in Cancer Research&lt;/f&gt;&lt;/ZZ_JournalFull&gt;&lt;ZZ_JournalStdAbbrev&gt;&lt;f name="System"&gt;Adv.Cancer Res.&lt;/f&gt;&lt;/ZZ_JournalStdAbbrev&gt;&lt;ZZ_WorkformID&gt;1&lt;/ZZ_WorkformID&gt;&lt;/MDL&gt;&lt;/Cite&gt;&lt;Cite&gt;&lt;Author&gt;Jensen&lt;/Author&gt;&lt;Year&gt;1996&lt;/Year&gt;&lt;RecNum&gt;4415&lt;/RecNum&gt;&lt;IDText&gt;Gastrointestinal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7,8,26,281,282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no prospective studies have established their usefulness in an individual case</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they are currently rarely measured. </w:t>
      </w:r>
    </w:p>
    <w:p w14:paraId="1A46C76E" w14:textId="77777777" w:rsidR="00CB6FAD" w:rsidRDefault="00CB6FAD" w:rsidP="004372CD">
      <w:pPr>
        <w:spacing w:after="0" w:line="276" w:lineRule="auto"/>
        <w:rPr>
          <w:rFonts w:ascii="Arial" w:hAnsi="Arial" w:cs="Arial"/>
          <w:lang w:val="en-US"/>
        </w:rPr>
      </w:pPr>
    </w:p>
    <w:p w14:paraId="4E7BB8A2" w14:textId="40DAB26F" w:rsidR="00CB248A" w:rsidRPr="007B0C28" w:rsidRDefault="00CB248A" w:rsidP="004372CD">
      <w:pPr>
        <w:spacing w:after="0" w:line="276" w:lineRule="auto"/>
        <w:rPr>
          <w:rFonts w:ascii="Arial" w:hAnsi="Arial" w:cs="Arial"/>
          <w:lang w:val="en-US"/>
        </w:rPr>
      </w:pPr>
      <w:r w:rsidRPr="007B0C28">
        <w:rPr>
          <w:rFonts w:ascii="Arial" w:hAnsi="Arial" w:cs="Arial"/>
          <w:lang w:val="en-US"/>
        </w:rPr>
        <w:t>Chromogranin A (CgA) is a 48-kilodalton protein stored in secretory granules of neuroendocrine cells and is widely used as an immunocytochemical marker to identify tumors as NENs</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&lt;Refman&gt;&lt;Cite&gt;&lt;Author&gt;Kloppel&lt;/Author&gt;&lt;Year&gt;1995&lt;/Year&gt;&lt;RecNum&gt;2764&lt;/RecNum&gt;&lt;IDText&gt;Histopathology and immunopathology of pancreatic endocrine tumors&lt;/IDText&gt;&lt;MDL Ref_Type="Book Chapter"&gt;&lt;Ref_Type&gt;Book Chapter&lt;/Ref_Type&gt;&lt;Ref_ID&gt;2764&lt;/Ref_ID&gt;&lt;Title_Primary&gt;Histopathology and immunopathology of pancreatic endocrine tumors&lt;/Title_Primary&gt;&lt;Authors_Primary&gt;Kloppel,G.&lt;/Authors_Primary&gt;&lt;Authors_Primary&gt;Schroder,S.&lt;/Authors_Primary&gt;&lt;Authors_Primary&gt;Heitz,P.U.&lt;/Authors_Primary&gt;&lt;Date_Primary&gt;1995&lt;/Date_Primary&gt;&lt;Keywords&gt;pancreatic&lt;/Keywords&gt;&lt;Keywords&gt;endocrine tumor&lt;/Keywords&gt;&lt;Keywords&gt;tumor&lt;/Keywords&gt;&lt;Keywords&gt;islet tumor&lt;/Keywords&gt;&lt;Keywords&gt;zes&lt;/Keywords&gt;&lt;Keywords&gt;clinical&lt;/Keywords&gt;&lt;Keywords&gt;review&lt;/Keywords&gt;&lt;Keywords&gt;pathology&lt;/Keywords&gt;&lt;Keywords&gt;immunocytochemistry&lt;/Keywords&gt;&lt;Keywords&gt;pancreas&lt;/Keywords&gt;&lt;Reprint&gt;Not in File&lt;/Reprint&gt;&lt;Start_Page&gt;99&lt;/Start_Page&gt;&lt;End_Page&gt;120&lt;/End_Page&gt;&lt;Title_Secondary&gt;Endocrine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23&lt;/Misc_2&gt;&lt;ZZ_WorkformID&gt;3&lt;/ZZ_WorkformID&gt;&lt;/MDL&gt;&lt;/Cite&gt;&lt;Cite&gt;&lt;Author&gt;Klimstra&lt;/Author&gt;&lt;Year&gt;2010&lt;/Year&gt;&lt;RecNum&gt;14039&lt;/RecNum&gt;&lt;IDText&gt;The pathologic classification of neuroendocrine tumors: a review of nomenclature, grading, and staging systems&lt;/IDText&gt;&lt;MDL Ref_Type="Journal"&gt;&lt;Ref_Type&gt;Journal&lt;/Ref_Type&gt;&lt;Ref_ID&gt;14039&lt;/Ref_ID&gt;&lt;Title_Primary&gt;The pathologic classification of neuroendocrine tumors: a review of nomenclature, grading, and staging systems&lt;/Title_Primary&gt;&lt;Authors_Primary&gt;Klimstra,D.S.&lt;/Authors_Primary&gt;&lt;Authors_Primary&gt;Modlin,I.R.&lt;/Authors_Primary&gt;&lt;Authors_Primary&gt;Coppola,D.&lt;/Authors_Primary&gt;&lt;Authors_Primary&gt;Lloyd,R.V.&lt;/Authors_Primary&gt;&lt;Authors_Primary&gt;Suster,S.&lt;/Authors_Primary&gt;&lt;Date_Primary&gt;2010/8&lt;/Date_Primary&gt;&lt;Keywords&gt;carcinoid&lt;/Keywords&gt;&lt;Keywords&gt;classification&lt;/Keywords&gt;&lt;Keywords&gt;clinical&lt;/Keywords&gt;&lt;Keywords&gt;La&lt;/Keywords&gt;&lt;Keywords&gt;NET&lt;/Keywords&gt;&lt;Keywords&gt;Neuroendocrine Tumors&lt;/Keywords&gt;&lt;Keywords&gt;pathology&lt;/Keywords&gt;&lt;Keywords&gt;PET&lt;/Keywords&gt;&lt;Keywords&gt;prognosis&lt;/Keywords&gt;&lt;Keywords&gt;review&lt;/Keywords&gt;&lt;Keywords&gt;treatment&lt;/Keywords&gt;&lt;Keywords&gt;tumor&lt;/Keywords&gt;&lt;Keywords&gt;zes&lt;/Keywords&gt;&lt;Reprint&gt;In File&lt;/Reprint&gt;&lt;Start_Page&gt;707&lt;/Start_Page&gt;&lt;End_Page&gt;712&lt;/End_Page&gt;&lt;Periodical&gt;Pancreas&lt;/Periodical&gt;&lt;Volume&gt;39&lt;/Volume&gt;&lt;Issue&gt;6&lt;/Issue&gt;&lt;Web_URL&gt;PM:20664470&lt;/Web_URL&gt;&lt;ZZ_JournalFull&gt;&lt;f name="System"&gt;Pancreas&lt;/f&gt;&lt;/ZZ_JournalFull&gt;&lt;ZZ_WorkformID&gt;1&lt;/ZZ_WorkformID&gt;&lt;/MDL&gt;&lt;/Cite&gt;&lt;Cite&gt;&lt;Author&gt;Kloppel&lt;/Author&gt;&lt;Year&gt;2007&lt;/Year&gt;&lt;RecNum&gt;12102&lt;/RecNum&gt;&lt;IDText&gt;Gastrinoma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Co.&lt;/Publisher&gt;&lt;ZZ_WorkformID&gt;3&lt;/ZZ_WorkformID&gt;&lt;/MDL&gt;&lt;/Cite&gt;&lt;Cite&gt;&lt;Author&gt;d&amp;apos;Herbomez&lt;/Author&gt;&lt;Year&gt;2010&lt;/Year&gt;&lt;RecNum&gt;15789&lt;/RecNum&gt;&lt;IDText&gt;Chromogranin A assay in clinical practice&lt;/IDText&gt;&lt;MDL Ref_Type="Journal"&gt;&lt;Ref_Type&gt;Journal&lt;/Ref_Type&gt;&lt;Ref_ID&gt;15789&lt;/Ref_ID&gt;&lt;Title_Primary&gt;Chromogranin A assay in clinical practice&lt;/Title_Primary&gt;&lt;Authors_Primary&gt;d&amp;apos;Herbomez,M.&lt;/Authors_Primary&gt;&lt;Authors_Primary&gt;Do Cao,C.&lt;/Authors_Primary&gt;&lt;Authors_Primary&gt;Vezzosi,D.&lt;/Authors_Primary&gt;&lt;Authors_Primary&gt;Borzon-Chasot,F.&lt;/Authors_Primary&gt;&lt;Authors_Primary&gt;Baudin,E.&lt;/Authors_Primary&gt;&lt;Date_Primary&gt;2010/9&lt;/Date_Primary&gt;&lt;Keywords&gt;Adrenal Gland Neoplasms&lt;/Keywords&gt;&lt;Keywords&gt;blood&lt;/Keywords&gt;&lt;Keywords&gt;CgA&lt;/Keywords&gt;&lt;Keywords&gt;chemistry&lt;/Keywords&gt;&lt;Keywords&gt;chromogranin&lt;/Keywords&gt;&lt;Keywords&gt;chromogranin A&lt;/Keywords&gt;&lt;Keywords&gt;Chromogranins&lt;/Keywords&gt;&lt;Keywords&gt;clinical&lt;/Keywords&gt;&lt;Keywords&gt;degradation&lt;/Keywords&gt;&lt;Keywords&gt;development&lt;/Keywords&gt;&lt;Keywords&gt;diagnosis&lt;/Keywords&gt;&lt;Keywords&gt;endocrine tumor&lt;/Keywords&gt;&lt;Keywords&gt;Family&lt;/Keywords&gt;&lt;Keywords&gt;Female&lt;/Keywords&gt;&lt;Keywords&gt;function&lt;/Keywords&gt;&lt;Keywords&gt;gastrinoma&lt;/Keywords&gt;&lt;Keywords&gt;general&lt;/Keywords&gt;&lt;Keywords&gt;Humans&lt;/Keywords&gt;&lt;Keywords&gt;hypergastrinemia&lt;/Keywords&gt;&lt;Keywords&gt;Ileal Neoplasms&lt;/Keywords&gt;&lt;Keywords&gt;Immunoassay&lt;/Keywords&gt;&lt;Keywords&gt;La&lt;/Keywords&gt;&lt;Keywords&gt;Male&lt;/Keywords&gt;&lt;Keywords&gt;NET&lt;/Keywords&gt;&lt;Keywords&gt;neuroblastoma&lt;/Keywords&gt;&lt;Keywords&gt;Neuroendocrine Tumors&lt;/Keywords&gt;&lt;Keywords&gt;Peptides&lt;/Keywords&gt;&lt;Keywords&gt;PET&lt;/Keywords&gt;&lt;Keywords&gt;pheochromocytoma&lt;/Keywords&gt;&lt;Keywords&gt;Pituitary Neoplasms&lt;/Keywords&gt;&lt;Keywords&gt;plasma level&lt;/Keywords&gt;&lt;Keywords&gt;Proteins&lt;/Keywords&gt;&lt;Keywords&gt;renal&lt;/Keywords&gt;&lt;Keywords&gt;renal failure&lt;/Keywords&gt;&lt;Keywords&gt;review&lt;/Keywords&gt;&lt;Keywords&gt;Risk&lt;/Keywords&gt;&lt;Keywords&gt;secretion&lt;/Keywords&gt;&lt;Keywords&gt;Secretory Vesicles&lt;/Keywords&gt;&lt;Keywords&gt;stress&lt;/Keywords&gt;&lt;Keywords&gt;Thyroid Neoplasms&lt;/Keywords&gt;&lt;Keywords&gt;tumor&lt;/Keywords&gt;&lt;Keywords&gt;tumor marker&lt;/Keywords&gt;&lt;Keywords&gt;Tumor Markers,Biological&lt;/Keywords&gt;&lt;Keywords&gt;zes&lt;/Keywords&gt;&lt;Reprint&gt;In File&lt;/Reprint&gt;&lt;Start_Page&gt;274&lt;/Start_Page&gt;&lt;End_Page&gt;280&lt;/End_Page&gt;&lt;Periodical&gt;Ann.Endocrinol (Paris)&lt;/Periodical&gt;&lt;Volume&gt;71&lt;/Volume&gt;&lt;Issue&gt;4&lt;/Issue&gt;&lt;Web_URL&gt;PM:20538257&lt;/Web_URL&gt;&lt;ZZ_JournalStdAbbrev&gt;&lt;f name="System"&gt;Ann.Endocrinol (Paris)&lt;/f&gt;&lt;/ZZ_JournalStdAbbrev&gt;&lt;ZZ_WorkformID&gt;1&lt;/ZZ_WorkformID&gt;&lt;/MDL&gt;&lt;/Cite&gt;&lt;Cite&gt;&lt;Author&gt;Lawrence&lt;/Author&gt;&lt;Year&gt;2011&lt;/Year&gt;&lt;RecNum&gt;14767&lt;/RecNum&gt;&lt;IDText&gt;The clinical relevance of chromogranin A as a biomarker for gastroenteropancreatic neuroendocrine tumors&lt;/IDText&gt;&lt;MDL Ref_Type="Journal"&gt;&lt;Ref_Type&gt;Journal&lt;/Ref_Type&gt;&lt;Ref_ID&gt;14767&lt;/Ref_ID&gt;&lt;Title_Primary&gt;The clinical relevance of chromogranin A as a biomarker for gastroenteropancreatic neuroendocrine tumors&lt;/Title_Primary&gt;&lt;Authors_Primary&gt;Lawrence,B.&lt;/Authors_Primary&gt;&lt;Authors_Primary&gt;Gustafsson,B.I.&lt;/Authors_Primary&gt;&lt;Authors_Primary&gt;Kidd,M.&lt;/Authors_Primary&gt;&lt;Authors_Primary&gt;Pavel,M.&lt;/Authors_Primary&gt;&lt;Authors_Primary&gt;Svejda,B.&lt;/Authors_Primary&gt;&lt;Authors_Primary&gt;Modlin,I.M.&lt;/Authors_Primary&gt;&lt;Date_Primary&gt;2011/3&lt;/Date_Primary&gt;&lt;Keywords&gt;analysis&lt;/Keywords&gt;&lt;Keywords&gt;blood&lt;/Keywords&gt;&lt;Keywords&gt;carcinoid&lt;/Keywords&gt;&lt;Keywords&gt;chromogranin&lt;/Keywords&gt;&lt;Keywords&gt;chromogranin A&lt;/Keywords&gt;&lt;Keywords&gt;clinical&lt;/Keywords&gt;&lt;Keywords&gt;diagnosis&lt;/Keywords&gt;&lt;Keywords&gt;Diagnostic Techniques,Endocrine&lt;/Keywords&gt;&lt;Keywords&gt;Evaluation Studies&lt;/Keywords&gt;&lt;Keywords&gt;Gastrointestinal Neoplasms&lt;/Keywords&gt;&lt;Keywords&gt;general&lt;/Keywords&gt;&lt;Keywords&gt;Humans&lt;/Keywords&gt;&lt;Keywords&gt;La&lt;/Keywords&gt;&lt;Keywords&gt;management&lt;/Keywords&gt;&lt;Keywords&gt;met disease&lt;/Keywords&gt;&lt;Keywords&gt;metabolism&lt;/Keywords&gt;&lt;Keywords&gt;Models,Biological&lt;/Keywords&gt;&lt;Keywords&gt;NET&lt;/Keywords&gt;&lt;Keywords&gt;Neuroendocrine Cells&lt;/Keywords&gt;&lt;Keywords&gt;Neuroendocrine Tumors&lt;/Keywords&gt;&lt;Keywords&gt;Pancreatic Neoplasms&lt;/Keywords&gt;&lt;Keywords&gt;pathology&lt;/Keywords&gt;&lt;Keywords&gt;PET&lt;/Keywords&gt;&lt;Keywords&gt;physiology&lt;/Keywords&gt;&lt;Keywords&gt;Predictive Value of Tests&lt;/Keywords&gt;&lt;Keywords&gt;review&lt;/Keywords&gt;&lt;Keywords&gt;secretion&lt;/Keywords&gt;&lt;Keywords&gt;standards&lt;/Keywords&gt;&lt;Keywords&gt;treatment&lt;/Keywords&gt;&lt;Keywords&gt;tumor&lt;/Keywords&gt;&lt;Keywords&gt;tumor marker&lt;/Keywords&gt;&lt;Keywords&gt;Tumor Markers,Biological&lt;/Keywords&gt;&lt;Reprint&gt;In File&lt;/Reprint&gt;&lt;Start_Page&gt;111&lt;/Start_Page&gt;&lt;End_Page&gt;34, viii&lt;/End_Page&gt;&lt;Periodical&gt;Endocrinol Metab Clin North Am&lt;/Periodical&gt;&lt;Volume&gt;40&lt;/Volume&gt;&lt;Issue&gt;1&lt;/Issue&gt;&lt;Web_URL&gt;PM:21349414&lt;/Web_URL&gt;&lt;ZZ_JournalStdAbbrev&gt;&lt;f name="System"&gt;Endocrinol Metab Clin North Am&lt;/f&gt;&lt;/ZZ_JournalStdAbbrev&gt;&lt;ZZ_WorkformID&gt;1&lt;/ZZ_WorkformID&gt;&lt;/MDL&gt;&lt;/Cite&gt;&lt;Cite&gt;&lt;Author&gt;Hong&lt;/Author&gt;&lt;Year&gt;2020&lt;/Year&gt;&lt;RecNum&gt;21786&lt;/RecNum&gt;&lt;IDText&gt;Chromogranin A: A Valuable Serum Diagnostic Marker for Non-Insulinoma Neuroendocrine Tumors of the Pancreas in a Chinese Population&lt;/IDText&gt;&lt;MDL Ref_Type="Journal"&gt;&lt;Ref_Type&gt;Journal&lt;/Ref_Type&gt;&lt;Ref_ID&gt;21786&lt;/Ref_ID&gt;&lt;Title_Primary&gt;Chromogranin A: A Valuable Serum Diagnostic Marker for Non-Insulinoma Neuroendocrine Tumors of the Pancreas in a Chinese Population&lt;/Title_Primary&gt;&lt;Authors_Primary&gt;Hong,L.&lt;/Authors_Primary&gt;&lt;Authors_Primary&gt;Wang,Y.&lt;/Authors_Primary&gt;&lt;Authors_Primary&gt;Zhang,T.&lt;/Authors_Primary&gt;&lt;Authors_Primary&gt;Zhang,C.&lt;/Authors_Primary&gt;&lt;Authors_Primary&gt;Wang,L.&lt;/Authors_Primary&gt;&lt;Authors_Primary&gt;Wang,L.&lt;/Authors_Primary&gt;&lt;Authors_Primary&gt;Wang,Z.&lt;/Authors_Primary&gt;&lt;Authors_Primary&gt;Zhong,J.&lt;/Authors_Primary&gt;&lt;Date_Primary&gt;2020/11/3&lt;/Date_Primary&gt;&lt;Keywords&gt;analysis&lt;/Keywords&gt;&lt;Keywords&gt;Biomarkers&lt;/Keywords&gt;&lt;Keywords&gt;CgA&lt;/Keywords&gt;&lt;Keywords&gt;chromogranin&lt;/Keywords&gt;&lt;Keywords&gt;chromogranin A&lt;/Keywords&gt;&lt;Keywords&gt;clinical&lt;/Keywords&gt;&lt;Keywords&gt;diagnosis&lt;/Keywords&gt;&lt;Keywords&gt;insulinoma&lt;/Keywords&gt;&lt;Keywords&gt;La&lt;/Keywords&gt;&lt;Keywords&gt;liver&lt;/Keywords&gt;&lt;Keywords&gt;method&lt;/Keywords&gt;&lt;Keywords&gt;methods&lt;/Keywords&gt;&lt;Keywords&gt;Neoplasms&lt;/Keywords&gt;&lt;Keywords&gt;NET&lt;/Keywords&gt;&lt;Keywords&gt;Neuroendocrine Tumors&lt;/Keywords&gt;&lt;Keywords&gt;NIH&lt;/Keywords&gt;&lt;Keywords&gt;pancreas&lt;/Keywords&gt;&lt;Keywords&gt;pancreatic&lt;/Keywords&gt;&lt;Keywords&gt;PET&lt;/Keywords&gt;&lt;Keywords&gt;pnet&lt;/Keywords&gt;&lt;Keywords&gt;Prospective Studies&lt;/Keywords&gt;&lt;Keywords&gt;Roc Curve&lt;/Keywords&gt;&lt;Keywords&gt;tumor&lt;/Keywords&gt;&lt;Keywords&gt;zes&lt;/Keywords&gt;&lt;Reprint&gt;In File&lt;/Reprint&gt;&lt;Start_Page&gt;e926635&lt;/Start_Page&gt;&lt;Periodical&gt;Med.Sci Monit.&lt;/Periodical&gt;&lt;Volume&gt;26&lt;/Volume&gt;&lt;Web_URL&gt;PM:33141811&lt;/Web_URL&gt;&lt;ZZ_JournalStdAbbrev&gt;&lt;f name="System"&gt;Med.Sci Monit.&lt;/f&gt;&lt;/ZZ_JournalStdAbbrev&gt;&lt;ZZ_WorkformID&gt;1&lt;/ZZ_WorkformID&gt;&lt;/MDL&gt;&lt;/Cite&gt;&lt;Cite&gt;&lt;Author&gt;Baekdal&lt;/Author&gt;&lt;Year&gt;2020&lt;/Year&gt;&lt;RecNum&gt;21829&lt;/RecNum&gt;&lt;IDText&gt;Limited Diagnostic Utility of Chromogranin A Measurements in Workup of Neuroendocrine Tumors&lt;/IDText&gt;&lt;MDL Ref_Type="Journal"&gt;&lt;Ref_Type&gt;Journal&lt;/Ref_Type&gt;&lt;Ref_ID&gt;21829&lt;/Ref_ID&gt;&lt;Title_Primary&gt;Limited Diagnostic Utility of Chromogranin A Measurements in Workup of Neuroendocrine Tumors&lt;/Title_Primary&gt;&lt;Authors_Primary&gt;Baekdal,J.&lt;/Authors_Primary&gt;&lt;Authors_Primary&gt;Krogh,J.&lt;/Authors_Primary&gt;&lt;Authors_Primary&gt;Klose,M.&lt;/Authors_Primary&gt;&lt;Authors_Primary&gt;Holmager,P.&lt;/Authors_Primary&gt;&lt;Authors_Primary&gt;Langer,S.W.&lt;/Authors_Primary&gt;&lt;Authors_Primary&gt;Oturai,P.&lt;/Authors_Primary&gt;&lt;Authors_Primary&gt;Kjaer,A.&lt;/Authors_Primary&gt;&lt;Authors_Primary&gt;Federspiel,B.&lt;/Authors_Primary&gt;&lt;Authors_Primary&gt;Hilsted,L.&lt;/Authors_Primary&gt;&lt;Authors_Primary&gt;Rehfeld,J.F.&lt;/Authors_Primary&gt;&lt;Authors_Primary&gt;Knigge,U.&lt;/Authors_Primary&gt;&lt;Authors_Primary&gt;Andreassen,M.&lt;/Authors_Primary&gt;&lt;Date_Primary&gt;2020/10/29&lt;/Date_Primary&gt;&lt;Keywords&gt;analysis&lt;/Keywords&gt;&lt;Keywords&gt;CgA&lt;/Keywords&gt;&lt;Keywords&gt;chromogranin&lt;/Keywords&gt;&lt;Keywords&gt;chromogranin A&lt;/Keywords&gt;&lt;Keywords&gt;clinical&lt;/Keywords&gt;&lt;Keywords&gt;inhibitor&lt;/Keywords&gt;&lt;Keywords&gt;La&lt;/Keywords&gt;&lt;Keywords&gt;method&lt;/Keywords&gt;&lt;Keywords&gt;NET&lt;/Keywords&gt;&lt;Keywords&gt;Neuroendocrine Tumors&lt;/Keywords&gt;&lt;Keywords&gt;NIH&lt;/Keywords&gt;&lt;Keywords&gt;PET&lt;/Keywords&gt;&lt;Keywords&gt;PPI&lt;/Keywords&gt;&lt;Keywords&gt;treatment&lt;/Keywords&gt;&lt;Keywords&gt;tumor&lt;/Keywords&gt;&lt;Keywords&gt;Tumor Burden&lt;/Keywords&gt;&lt;Keywords&gt;zes&lt;/Keywords&gt;&lt;Reprint&gt;In File&lt;/Reprint&gt;&lt;Periodical&gt;Diagnostics.(Basel)&lt;/Periodical&gt;&lt;Volume&gt;10&lt;/Volume&gt;&lt;Issue&gt;11&lt;/Issue&gt;&lt;Web_URL&gt;PM:33138020&lt;/Web_URL&gt;&lt;ZZ_JournalStdAbbrev&gt;&lt;f name="System"&gt;Diagnostics.(Basel)&lt;/f&gt;&lt;/ZZ_JournalStdAbbrev&gt;&lt;ZZ_WorkformID&gt;1&lt;/ZZ_WorkformID&gt;&lt;/MDL&gt;&lt;/Cite&gt;&lt;/Refman&gt;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26,168,207,228,245,283-285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CgA is released simultaneously with the release of polypeptides and thus can be used as a general plasma tumor marker for NENs</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&lt;Refman&gt;&lt;Cite&gt;&lt;Author&gt;Nobels&lt;/Author&gt;&lt;Year&gt;1998&lt;/Year&gt;&lt;RecNum&gt;5599&lt;/RecNum&gt;&lt;IDText&gt;Chromogranin A: its clinical value as marker of neuroendocrine tumours&lt;/IDText&gt;&lt;MDL Ref_Type="Journal"&gt;&lt;Ref_Type&gt;Journal&lt;/Ref_Type&gt;&lt;Ref_ID&gt;5599&lt;/Ref_ID&gt;&lt;Title_Primary&gt;Chromogranin A: its clinical value as marker of neuroendocrine tumours&lt;/Title_Primary&gt;&lt;Authors_Primary&gt;Nobels,F.R.&lt;/Authors_Primary&gt;&lt;Authors_Primary&gt;Kwekkeboom,D.J.&lt;/Authors_Primary&gt;&lt;Authors_Primary&gt;Bouillon,R.&lt;/Authors_Primary&gt;&lt;Authors_Primary&gt;Lamberts,S.W.&lt;/Authors_Primary&gt;&lt;Date_Primary&gt;1998&lt;/Date_Primary&gt;&lt;Keywords&gt;chromogranin&lt;/Keywords&gt;&lt;Keywords&gt;clinical&lt;/Keywords&gt;&lt;Keywords&gt;tumor marker&lt;/Keywords&gt;&lt;Keywords&gt;carcinoid&lt;/Keywords&gt;&lt;Keywords&gt;zes&lt;/Keywords&gt;&lt;Reprint&gt;Not in File&lt;/Reprint&gt;&lt;Start_Page&gt;431&lt;/Start_Page&gt;&lt;End_Page&gt;440&lt;/End_Page&gt;&lt;Periodical&gt;Eur.J.Clin.Invest.&lt;/Periodical&gt;&lt;Volume&gt;28&lt;/Volume&gt;&lt;ZZ_JournalFull&gt;&lt;f name="System"&gt;European Journal of Clinical Investigation&lt;/f&gt;&lt;/ZZ_JournalFull&gt;&lt;ZZ_JournalStdAbbrev&gt;&lt;f name="System"&gt;Eur.J.Clin.Invest.&lt;/f&gt;&lt;/ZZ_JournalStdAbbrev&gt;&lt;ZZ_WorkformID&gt;1&lt;/ZZ_WorkformID&gt;&lt;/MDL&gt;&lt;/Cite&gt;&lt;Cite&gt;&lt;Author&gt;Goebel&lt;/Author&gt;&lt;Year&gt;1999&lt;/Year&gt;&lt;RecNum&gt;5429&lt;/RecNum&gt;&lt;IDText&gt;Prospective study of the value of serum chromogranin A or serum gastrin levels in assessment of the presence, extent, or growth of gastrinomas&lt;/IDText&gt;&lt;MDL Ref_Type="Journal"&gt;&lt;Ref_Type&gt;Journal&lt;/Ref_Type&gt;&lt;Ref_ID&gt;5429&lt;/Ref_ID&gt;&lt;Title_Primary&gt;Prospective study of the value of serum chromogranin A or serum gastrin levels in assessment of the presence, extent, or growth of gastrinomas&lt;/Title_Primary&gt;&lt;Authors_Primary&gt;Goebel,S.U.&lt;/Authors_Primary&gt;&lt;Authors_Primary&gt;Serrano,J.&lt;/Authors_Primary&gt;&lt;Authors_Primary&gt;Yu,F.&lt;/Authors_Primary&gt;&lt;Authors_Primary&gt;Gibril,F.&lt;/Authors_Primary&gt;&lt;Authors_Primary&gt;Venzon,D.J.&lt;/Authors_Primary&gt;&lt;Authors_Primary&gt;Jensen,R.T.&lt;/Authors_Primary&gt;&lt;Date_Primary&gt;1999&lt;/Date_Primary&gt;&lt;Keywords&gt;gastrin&lt;/Keywords&gt;&lt;Keywords&gt;growth&lt;/Keywords&gt;&lt;Keywords&gt;gastrinoma&lt;/Keywords&gt;&lt;Keywords&gt;clinical&lt;/Keywords&gt;&lt;Keywords&gt;CV&lt;/Keywords&gt;&lt;Keywords&gt;NIH&lt;/Keywords&gt;&lt;Keywords&gt;zes&lt;/Keywords&gt;&lt;Keywords&gt;chromogranin&lt;/Keywords&gt;&lt;Reprint&gt;Not in File&lt;/Reprint&gt;&lt;Start_Page&gt;1470&lt;/Start_Page&gt;&lt;End_Page&gt;1483&lt;/End_Page&gt;&lt;Periodical&gt;Cancer&lt;/Periodical&gt;&lt;Volume&gt;85&lt;/Volume&gt;&lt;Issue&gt;7&lt;/Issue&gt;&lt;Web_URL&gt;&lt;u&gt;PM: 10193935&lt;/u&gt;&lt;/Web_URL&gt;&lt;ZZ_JournalFull&gt;&lt;f name="System"&gt;Cancer&lt;/f&gt;&lt;/ZZ_JournalFull&gt;&lt;ZZ_WorkformID&gt;1&lt;/ZZ_WorkformID&gt;&lt;/MDL&gt;&lt;/Cite&gt;&lt;Cite&gt;&lt;Author&gt;Nobels&lt;/Author&gt;&lt;Year&gt;1997&lt;/Year&gt;&lt;RecNum&gt;5051&lt;/RecNum&gt;&lt;IDText&gt;Chromogranin A as serum marker for neuroendocrine neoplasia: comparison with neuron-specific enolase and the alpha-subunit of glycoprotein hormones&lt;/IDText&gt;&lt;MDL Ref_Type="Journal"&gt;&lt;Ref_Type&gt;Journal&lt;/Ref_Type&gt;&lt;Ref_ID&gt;5051&lt;/Ref_ID&gt;&lt;Title_Primary&gt;Chromogranin A as serum marker for neuroendocrine neoplasia: comparison with neuron-specific enolase and the alpha-subunit of glycoprotein hormones&lt;/Title_Primary&gt;&lt;Authors_Primary&gt;Nobels,F.R.&lt;/Authors_Primary&gt;&lt;Authors_Primary&gt;Kwekkeboom,D.J.&lt;/Authors_Primary&gt;&lt;Authors_Primary&gt;Coopmans,W.&lt;/Authors_Primary&gt;&lt;Authors_Primary&gt;Schoenmakers,C.H.&lt;/Authors_Primary&gt;&lt;Authors_Primary&gt;Lindemans,J.&lt;/Authors_Primary&gt;&lt;Authors_Primary&gt;de Herder,W.W.&lt;/Authors_Primary&gt;&lt;Authors_Primary&gt;Krenning,E.P.&lt;/Authors_Primary&gt;&lt;Authors_Primary&gt;Bouillon,R.&lt;/Authors_Primary&gt;&lt;Authors_Primary&gt;Lamberts,S.W.&lt;/Authors_Primary&gt;&lt;Date_Primary&gt;1997&lt;/Date_Primary&gt;&lt;Keywords&gt;chromogranin&lt;/Keywords&gt;&lt;Keywords&gt;neoplasia&lt;/Keywords&gt;&lt;Keywords&gt;enolase&lt;/Keywords&gt;&lt;Keywords&gt;hormone&lt;/Keywords&gt;&lt;Keywords&gt;clinical&lt;/Keywords&gt;&lt;Keywords&gt;zes&lt;/Keywords&gt;&lt;Keywords&gt;tumor marker&lt;/Keywords&gt;&lt;Keywords&gt;islet tumor&lt;/Keywords&gt;&lt;Reprint&gt;Not in File&lt;/Reprint&gt;&lt;Start_Page&gt;2622&lt;/Start_Page&gt;&lt;End_Page&gt;2628&lt;/End_Page&gt;&lt;Periodical&gt;J.Clin.Endocrinol.Metab.&lt;/Periodical&gt;&lt;Volume&gt;82&lt;/Volume&gt;&lt;ZZ_JournalFull&gt;&lt;f name="System"&gt;Journal of Clinical Endocrinology and Metabolism&lt;/f&gt;&lt;/ZZ_JournalFull&gt;&lt;ZZ_JournalStdAbbrev&gt;&lt;f name="System"&gt;J.Clin.Endocrinol.Metab.&lt;/f&gt;&lt;/ZZ_JournalStdAbbrev&gt;&lt;ZZ_WorkformID&gt;1&lt;/ZZ_WorkformID&gt;&lt;/MDL&gt;&lt;/Cite&gt;&lt;Cite&gt;&lt;Author&gt;Ito&lt;/Author&gt;&lt;Year&gt;2012&lt;/Year&gt;&lt;RecNum&gt;15056&lt;/RecNum&gt;&lt;IDText&gt;Serum pancreastatin: the long sought universal, sensitive, specific tumor marker for neuroendocrine tumors?&lt;/IDText&gt;&lt;MDL Ref_Type="Journal"&gt;&lt;Ref_Type&gt;Journal&lt;/Ref_Type&gt;&lt;Ref_ID&gt;15056&lt;/Ref_ID&gt;&lt;Title_Primary&gt;Serum pancreastatin: the long sought universal, sensitive, specific tumor marker for neuroendocrine tumors?&lt;/Title_Primary&gt;&lt;Authors_Primary&gt;Ito,T.&lt;/Authors_Primary&gt;&lt;Authors_Primary&gt;Igarashi,H.&lt;/Authors_Primary&gt;&lt;Authors_Primary&gt;Jensen,R.T.&lt;/Authors_Primary&gt;&lt;Date_Primary&gt;2012/5&lt;/Date_Primary&gt;&lt;Keywords&gt;carcinoid&lt;/Keywords&gt;&lt;Keywords&gt;CgA&lt;/Keywords&gt;&lt;Keywords&gt;clinical&lt;/Keywords&gt;&lt;Keywords&gt;La&lt;/Keywords&gt;&lt;Keywords&gt;Neuroendocrine Tumors&lt;/Keywords&gt;&lt;Keywords&gt;pancreastatin&lt;/Keywords&gt;&lt;Keywords&gt;PET&lt;/Keywords&gt;&lt;Keywords&gt;tumor&lt;/Keywords&gt;&lt;Keywords&gt;tumor marker&lt;/Keywords&gt;&lt;Reprint&gt;In File&lt;/Reprint&gt;&lt;Start_Page&gt;505&lt;/Start_Page&gt;&lt;End_Page&gt;507&lt;/End_Page&gt;&lt;Periodical&gt;Pancreas&lt;/Periodical&gt;&lt;Volume&gt;41&lt;/Volume&gt;&lt;Issue&gt;4&lt;/Issue&gt;&lt;Web_URL&gt;PM:22504376&lt;/Web_URL&gt;&lt;ZZ_JournalFull&gt;&lt;f name="System"&gt;Pancreas&lt;/f&gt;&lt;/ZZ_JournalFull&gt;&lt;ZZ_WorkformID&gt;1&lt;/ZZ_WorkformID&gt;&lt;/MDL&gt;&lt;/Cite&gt;&lt;Cite&gt;&lt;Author&gt;d&amp;apos;Herbomez&lt;/Author&gt;&lt;Year&gt;2010&lt;/Year&gt;&lt;RecNum&gt;15789&lt;/RecNum&gt;&lt;IDText&gt;Chromogranin A assay in clinical practice&lt;/IDText&gt;&lt;MDL Ref_Type="Journal"&gt;&lt;Ref_Type&gt;Journal&lt;/Ref_Type&gt;&lt;Ref_ID&gt;15789&lt;/Ref_ID&gt;&lt;Title_Primary&gt;Chromogranin A assay in clinical practice&lt;/Title_Primary&gt;&lt;Authors_Primary&gt;d&amp;apos;Herbomez,M.&lt;/Authors_Primary&gt;&lt;Authors_Primary&gt;Do Cao,C.&lt;/Authors_Primary&gt;&lt;Authors_Primary&gt;Vezzosi,D.&lt;/Authors_Primary&gt;&lt;Authors_Primary&gt;Borzon-Chasot,F.&lt;/Authors_Primary&gt;&lt;Authors_Primary&gt;Baudin,E.&lt;/Authors_Primary&gt;&lt;Date_Primary&gt;2010/9&lt;/Date_Primary&gt;&lt;Keywords&gt;Adrenal Gland Neoplasms&lt;/Keywords&gt;&lt;Keywords&gt;blood&lt;/Keywords&gt;&lt;Keywords&gt;CgA&lt;/Keywords&gt;&lt;Keywords&gt;chemistry&lt;/Keywords&gt;&lt;Keywords&gt;chromogranin&lt;/Keywords&gt;&lt;Keywords&gt;chromogranin A&lt;/Keywords&gt;&lt;Keywords&gt;Chromogranins&lt;/Keywords&gt;&lt;Keywords&gt;clinical&lt;/Keywords&gt;&lt;Keywords&gt;degradation&lt;/Keywords&gt;&lt;Keywords&gt;development&lt;/Keywords&gt;&lt;Keywords&gt;diagnosis&lt;/Keywords&gt;&lt;Keywords&gt;endocrine tumor&lt;/Keywords&gt;&lt;Keywords&gt;Family&lt;/Keywords&gt;&lt;Keywords&gt;Female&lt;/Keywords&gt;&lt;Keywords&gt;function&lt;/Keywords&gt;&lt;Keywords&gt;gastrinoma&lt;/Keywords&gt;&lt;Keywords&gt;general&lt;/Keywords&gt;&lt;Keywords&gt;Humans&lt;/Keywords&gt;&lt;Keywords&gt;hypergastrinemia&lt;/Keywords&gt;&lt;Keywords&gt;Ileal Neoplasms&lt;/Keywords&gt;&lt;Keywords&gt;Immunoassay&lt;/Keywords&gt;&lt;Keywords&gt;La&lt;/Keywords&gt;&lt;Keywords&gt;Male&lt;/Keywords&gt;&lt;Keywords&gt;NET&lt;/Keywords&gt;&lt;Keywords&gt;neuroblastoma&lt;/Keywords&gt;&lt;Keywords&gt;Neuroendocrine Tumors&lt;/Keywords&gt;&lt;Keywords&gt;Peptides&lt;/Keywords&gt;&lt;Keywords&gt;PET&lt;/Keywords&gt;&lt;Keywords&gt;pheochromocytoma&lt;/Keywords&gt;&lt;Keywords&gt;Pituitary Neoplasms&lt;/Keywords&gt;&lt;Keywords&gt;plasma level&lt;/Keywords&gt;&lt;Keywords&gt;Proteins&lt;/Keywords&gt;&lt;Keywords&gt;renal&lt;/Keywords&gt;&lt;Keywords&gt;renal failure&lt;/Keywords&gt;&lt;Keywords&gt;review&lt;/Keywords&gt;&lt;Keywords&gt;Risk&lt;/Keywords&gt;&lt;Keywords&gt;secretion&lt;/Keywords&gt;&lt;Keywords&gt;Secretory Vesicles&lt;/Keywords&gt;&lt;Keywords&gt;stress&lt;/Keywords&gt;&lt;Keywords&gt;Thyroid Neoplasms&lt;/Keywords&gt;&lt;Keywords&gt;tumor&lt;/Keywords&gt;&lt;Keywords&gt;tumor marker&lt;/Keywords&gt;&lt;Keywords&gt;Tumor Markers,Biological&lt;/Keywords&gt;&lt;Keywords&gt;zes&lt;/Keywords&gt;&lt;Reprint&gt;In File&lt;/Reprint&gt;&lt;Start_Page&gt;274&lt;/Start_Page&gt;&lt;End_Page&gt;280&lt;/End_Page&gt;&lt;Periodical&gt;Ann.Endocrinol (Paris)&lt;/Periodical&gt;&lt;Volume&gt;71&lt;/Volume&gt;&lt;Issue&gt;4&lt;/Issue&gt;&lt;Web_URL&gt;PM:20538257&lt;/Web_URL&gt;&lt;ZZ_JournalStdAbbrev&gt;&lt;f name="System"&gt;Ann.Endocrinol (Paris)&lt;/f&gt;&lt;/ZZ_JournalStdAbbrev&gt;&lt;ZZ_WorkformID&gt;1&lt;/ZZ_WorkformID&gt;&lt;/MDL&gt;&lt;/Cite&gt;&lt;Cite&gt;&lt;Author&gt;Lawrence&lt;/Author&gt;&lt;Year&gt;2011&lt;/Year&gt;&lt;RecNum&gt;14767&lt;/RecNum&gt;&lt;IDText&gt;The clinical relevance of chromogranin A as a biomarker for gastroenteropancreatic neuroendocrine tumors&lt;/IDText&gt;&lt;MDL Ref_Type="Journal"&gt;&lt;Ref_Type&gt;Journal&lt;/Ref_Type&gt;&lt;Ref_ID&gt;14767&lt;/Ref_ID&gt;&lt;Title_Primary&gt;The clinical relevance of chromogranin A as a biomarker for gastroenteropancreatic neuroendocrine tumors&lt;/Title_Primary&gt;&lt;Authors_Primary&gt;Lawrence,B.&lt;/Authors_Primary&gt;&lt;Authors_Primary&gt;Gustafsson,B.I.&lt;/Authors_Primary&gt;&lt;Authors_Primary&gt;Kidd,M.&lt;/Authors_Primary&gt;&lt;Authors_Primary&gt;Pavel,M.&lt;/Authors_Primary&gt;&lt;Authors_Primary&gt;Svejda,B.&lt;/Authors_Primary&gt;&lt;Authors_Primary&gt;Modlin,I.M.&lt;/Authors_Primary&gt;&lt;Date_Primary&gt;2011/3&lt;/Date_Primary&gt;&lt;Keywords&gt;analysis&lt;/Keywords&gt;&lt;Keywords&gt;blood&lt;/Keywords&gt;&lt;Keywords&gt;carcinoid&lt;/Keywords&gt;&lt;Keywords&gt;chromogranin&lt;/Keywords&gt;&lt;Keywords&gt;chromogranin A&lt;/Keywords&gt;&lt;Keywords&gt;clinical&lt;/Keywords&gt;&lt;Keywords&gt;diagnosis&lt;/Keywords&gt;&lt;Keywords&gt;Diagnostic Techniques,Endocrine&lt;/Keywords&gt;&lt;Keywords&gt;Evaluation Studies&lt;/Keywords&gt;&lt;Keywords&gt;Gastrointestinal Neoplasms&lt;/Keywords&gt;&lt;Keywords&gt;general&lt;/Keywords&gt;&lt;Keywords&gt;Humans&lt;/Keywords&gt;&lt;Keywords&gt;La&lt;/Keywords&gt;&lt;Keywords&gt;management&lt;/Keywords&gt;&lt;Keywords&gt;met disease&lt;/Keywords&gt;&lt;Keywords&gt;metabolism&lt;/Keywords&gt;&lt;Keywords&gt;Models,Biological&lt;/Keywords&gt;&lt;Keywords&gt;NET&lt;/Keywords&gt;&lt;Keywords&gt;Neuroendocrine Cells&lt;/Keywords&gt;&lt;Keywords&gt;Neuroendocrine Tumors&lt;/Keywords&gt;&lt;Keywords&gt;Pancreatic Neoplasms&lt;/Keywords&gt;&lt;Keywords&gt;pathology&lt;/Keywords&gt;&lt;Keywords&gt;PET&lt;/Keywords&gt;&lt;Keywords&gt;physiology&lt;/Keywords&gt;&lt;Keywords&gt;Predictive Value of Tests&lt;/Keywords&gt;&lt;Keywords&gt;review&lt;/Keywords&gt;&lt;Keywords&gt;secretion&lt;/Keywords&gt;&lt;Keywords&gt;standards&lt;/Keywords&gt;&lt;Keywords&gt;treatment&lt;/Keywords&gt;&lt;Keywords&gt;tumor&lt;/Keywords&gt;&lt;Keywords&gt;tumor marker&lt;/Keywords&gt;&lt;Keywords&gt;Tumor Markers,Biological&lt;/Keywords&gt;&lt;Reprint&gt;In File&lt;/Reprint&gt;&lt;Start_Page&gt;111&lt;/Start_Page&gt;&lt;End_Page&gt;34, viii&lt;/End_Page&gt;&lt;Periodical&gt;Endocrinol Metab Clin North Am&lt;/Periodical&gt;&lt;Volume&gt;40&lt;/Volume&gt;&lt;Issue&gt;1&lt;/Issue&gt;&lt;Web_URL&gt;PM:21349414&lt;/Web_URL&gt;&lt;ZZ_JournalStdAbbrev&gt;&lt;f name="System"&gt;Endocrinol Metab Clin North Am&lt;/f&gt;&lt;/ZZ_JournalStdAbbrev&gt;&lt;ZZ_WorkformID&gt;1&lt;/ZZ_WorkformID&gt;&lt;/MDL&gt;&lt;/Cite&gt;&lt;Cite&gt;&lt;Author&gt;Hong&lt;/Author&gt;&lt;Year&gt;2020&lt;/Year&gt;&lt;RecNum&gt;21786&lt;/RecNum&gt;&lt;IDText&gt;Chromogranin A: A Valuable Serum Diagnostic Marker for Non-Insulinoma Neuroendocrine Tumors of the Pancreas in a Chinese Population&lt;/IDText&gt;&lt;MDL Ref_Type="Journal"&gt;&lt;Ref_Type&gt;Journal&lt;/Ref_Type&gt;&lt;Ref_ID&gt;21786&lt;/Ref_ID&gt;&lt;Title_Primary&gt;Chromogranin A: A Valuable Serum Diagnostic Marker for Non-Insulinoma Neuroendocrine Tumors of the Pancreas in a Chinese Population&lt;/Title_Primary&gt;&lt;Authors_Primary&gt;Hong,L.&lt;/Authors_Primary&gt;&lt;Authors_Primary&gt;Wang,Y.&lt;/Authors_Primary&gt;&lt;Authors_Primary&gt;Zhang,T.&lt;/Authors_Primary&gt;&lt;Authors_Primary&gt;Zhang,C.&lt;/Authors_Primary&gt;&lt;Authors_Primary&gt;Wang,L.&lt;/Authors_Primary&gt;&lt;Authors_Primary&gt;Wang,L.&lt;/Authors_Primary&gt;&lt;Authors_Primary&gt;Wang,Z.&lt;/Authors_Primary&gt;&lt;Authors_Primary&gt;Zhong,J.&lt;/Authors_Primary&gt;&lt;Date_Primary&gt;2020/11/3&lt;/Date_Primary&gt;&lt;Keywords&gt;analysis&lt;/Keywords&gt;&lt;Keywords&gt;Biomarkers&lt;/Keywords&gt;&lt;Keywords&gt;CgA&lt;/Keywords&gt;&lt;Keywords&gt;chromogranin&lt;/Keywords&gt;&lt;Keywords&gt;chromogranin A&lt;/Keywords&gt;&lt;Keywords&gt;clinical&lt;/Keywords&gt;&lt;Keywords&gt;diagnosis&lt;/Keywords&gt;&lt;Keywords&gt;insulinoma&lt;/Keywords&gt;&lt;Keywords&gt;La&lt;/Keywords&gt;&lt;Keywords&gt;liver&lt;/Keywords&gt;&lt;Keywords&gt;method&lt;/Keywords&gt;&lt;Keywords&gt;methods&lt;/Keywords&gt;&lt;Keywords&gt;Neoplasms&lt;/Keywords&gt;&lt;Keywords&gt;NET&lt;/Keywords&gt;&lt;Keywords&gt;Neuroendocrine Tumors&lt;/Keywords&gt;&lt;Keywords&gt;NIH&lt;/Keywords&gt;&lt;Keywords&gt;pancreas&lt;/Keywords&gt;&lt;Keywords&gt;pancreatic&lt;/Keywords&gt;&lt;Keywords&gt;PET&lt;/Keywords&gt;&lt;Keywords&gt;pnet&lt;/Keywords&gt;&lt;Keywords&gt;Prospective Studies&lt;/Keywords&gt;&lt;Keywords&gt;Roc Curve&lt;/Keywords&gt;&lt;Keywords&gt;tumor&lt;/Keywords&gt;&lt;Keywords&gt;zes&lt;/Keywords&gt;&lt;Reprint&gt;In File&lt;/Reprint&gt;&lt;Start_Page&gt;e926635&lt;/Start_Page&gt;&lt;Periodical&gt;Med.Sci Monit.&lt;/Periodical&gt;&lt;Volume&gt;26&lt;/Volume&gt;&lt;Web_URL&gt;PM:33141811&lt;/Web_URL&gt;&lt;ZZ_JournalStdAbbrev&gt;&lt;f name="System"&gt;Med.Sci Monit.&lt;/f&gt;&lt;/ZZ_JournalStdAbbrev&gt;&lt;ZZ_WorkformID&gt;1&lt;/ZZ_WorkformID&gt;&lt;/MDL&gt;&lt;/Cite&gt;&lt;Cite&gt;&lt;Author&gt;Baekdal&lt;/Author&gt;&lt;Year&gt;2020&lt;/Year&gt;&lt;RecNum&gt;21829&lt;/RecNum&gt;&lt;IDText&gt;Limited Diagnostic Utility of Chromogranin A Measurements in Workup of Neuroendocrine Tumors&lt;/IDText&gt;&lt;MDL Ref_Type="Journal"&gt;&lt;Ref_Type&gt;Journal&lt;/Ref_Type&gt;&lt;Ref_ID&gt;21829&lt;/Ref_ID&gt;&lt;Title_Primary&gt;Limited Diagnostic Utility of Chromogranin A Measurements in Workup of Neuroendocrine Tumors&lt;/Title_Primary&gt;&lt;Authors_Primary&gt;Baekdal,J.&lt;/Authors_Primary&gt;&lt;Authors_Primary&gt;Krogh,J.&lt;/Authors_Primary&gt;&lt;Authors_Primary&gt;Klose,M.&lt;/Authors_Primary&gt;&lt;Authors_Primary&gt;Holmager,P.&lt;/Authors_Primary&gt;&lt;Authors_Primary&gt;Langer,S.W.&lt;/Authors_Primary&gt;&lt;Authors_Primary&gt;Oturai,P.&lt;/Authors_Primary&gt;&lt;Authors_Primary&gt;Kjaer,A.&lt;/Authors_Primary&gt;&lt;Authors_Primary&gt;Federspiel,B.&lt;/Authors_Primary&gt;&lt;Authors_Primary&gt;Hilsted,L.&lt;/Authors_Primary&gt;&lt;Authors_Primary&gt;Rehfeld,J.F.&lt;/Authors_Primary&gt;&lt;Authors_Primary&gt;Knigge,U.&lt;/Authors_Primary&gt;&lt;Authors_Primary&gt;Andreassen,M.&lt;/Authors_Primary&gt;&lt;Date_Primary&gt;2020/10/29&lt;/Date_Primary&gt;&lt;Keywords&gt;analysis&lt;/Keywords&gt;&lt;Keywords&gt;CgA&lt;/Keywords&gt;&lt;Keywords&gt;chromogranin&lt;/Keywords&gt;&lt;Keywords&gt;chromogranin A&lt;/Keywords&gt;&lt;Keywords&gt;clinical&lt;/Keywords&gt;&lt;Keywords&gt;inhibitor&lt;/Keywords&gt;&lt;Keywords&gt;La&lt;/Keywords&gt;&lt;Keywords&gt;method&lt;/Keywords&gt;&lt;Keywords&gt;NET&lt;/Keywords&gt;&lt;Keywords&gt;Neuroendocrine Tumors&lt;/Keywords&gt;&lt;Keywords&gt;NIH&lt;/Keywords&gt;&lt;Keywords&gt;PET&lt;/Keywords&gt;&lt;Keywords&gt;PPI&lt;/Keywords&gt;&lt;Keywords&gt;treatment&lt;/Keywords&gt;&lt;Keywords&gt;tumor&lt;/Keywords&gt;&lt;Keywords&gt;Tumor Burden&lt;/Keywords&gt;&lt;Keywords&gt;zes&lt;/Keywords&gt;&lt;Reprint&gt;In File&lt;/Reprint&gt;&lt;Periodical&gt;Diagnostics.(Basel)&lt;/Periodical&gt;&lt;Volume&gt;10&lt;/Volume&gt;&lt;Issue&gt;11&lt;/Issue&gt;&lt;Web_URL&gt;PM:33138020&lt;/Web_URL&gt;&lt;ZZ_JournalStdAbbrev&gt;&lt;f name="System"&gt;Diagnostics.(Basel)&lt;/f&gt;&lt;/ZZ_JournalStdAbbrev&gt;&lt;ZZ_WorkformID&gt;1&lt;/ZZ_WorkformID&gt;&lt;/MDL&gt;&lt;/Cite&gt;&lt;/Refman&gt;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245,283-289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Plasma CgA levels are elevated in 80-100% of ZES patients, as is the case in patients with other panNENs/GI-NENs</w:t>
      </w:r>
      <w:r w:rsidR="00CB6FAD">
        <w:rPr>
          <w:rFonts w:ascii="Arial" w:hAnsi="Arial" w:cs="Arial"/>
          <w:lang w:val="en-US"/>
        </w:rPr>
        <w:t xml:space="preserve"> </w:t>
      </w:r>
      <w:r w:rsidRPr="007B0C28">
        <w:rPr>
          <w:rFonts w:ascii="Arial" w:hAnsi="Arial" w:cs="Arial"/>
          <w:lang w:val="en-US"/>
        </w:rPr>
        <w:t>(carcinoids)</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&lt;Refman&gt;&lt;Cite&gt;&lt;Author&gt;Nobels&lt;/Author&gt;&lt;Year&gt;1998&lt;/Year&gt;&lt;RecNum&gt;5599&lt;/RecNum&gt;&lt;IDText&gt;Chromogranin A: its clinical value as marker of neuroendocrine tumours&lt;/IDText&gt;&lt;MDL Ref_Type="Journal"&gt;&lt;Ref_Type&gt;Journal&lt;/Ref_Type&gt;&lt;Ref_ID&gt;5599&lt;/Ref_ID&gt;&lt;Title_Primary&gt;Chromogranin A: its clinical value as marker of neuroendocrine tumours&lt;/Title_Primary&gt;&lt;Authors_Primary&gt;Nobels,F.R.&lt;/Authors_Primary&gt;&lt;Authors_Primary&gt;Kwekkeboom,D.J.&lt;/Authors_Primary&gt;&lt;Authors_Primary&gt;Bouillon,R.&lt;/Authors_Primary&gt;&lt;Authors_Primary&gt;Lamberts,S.W.&lt;/Authors_Primary&gt;&lt;Date_Primary&gt;1998&lt;/Date_Primary&gt;&lt;Keywords&gt;chromogranin&lt;/Keywords&gt;&lt;Keywords&gt;clinical&lt;/Keywords&gt;&lt;Keywords&gt;tumor marker&lt;/Keywords&gt;&lt;Keywords&gt;carcinoid&lt;/Keywords&gt;&lt;Keywords&gt;zes&lt;/Keywords&gt;&lt;Reprint&gt;Not in File&lt;/Reprint&gt;&lt;Start_Page&gt;431&lt;/Start_Page&gt;&lt;End_Page&gt;440&lt;/End_Page&gt;&lt;Periodical&gt;Eur.J.Clin.Invest.&lt;/Periodical&gt;&lt;Volume&gt;28&lt;/Volume&gt;&lt;ZZ_JournalFull&gt;&lt;f name="System"&gt;European Journal of Clinical Investigation&lt;/f&gt;&lt;/ZZ_JournalFull&gt;&lt;ZZ_JournalStdAbbrev&gt;&lt;f name="System"&gt;Eur.J.Clin.Invest.&lt;/f&gt;&lt;/ZZ_JournalStdAbbrev&gt;&lt;ZZ_WorkformID&gt;1&lt;/ZZ_WorkformID&gt;&lt;/MDL&gt;&lt;/Cite&gt;&lt;Cite&gt;&lt;Author&gt;Goebel&lt;/Author&gt;&lt;Year&gt;1999&lt;/Year&gt;&lt;RecNum&gt;5429&lt;/RecNum&gt;&lt;IDText&gt;Prospective study of the value of serum chromogranin A or serum gastrin levels in assessment of the presence, extent, or growth of gastrinomas&lt;/IDText&gt;&lt;MDL Ref_Type="Journal"&gt;&lt;Ref_Type&gt;Journal&lt;/Ref_Type&gt;&lt;Ref_ID&gt;5429&lt;/Ref_ID&gt;&lt;Title_Primary&gt;Prospective study of the value of serum chromogranin A or serum gastrin levels in assessment of the presence, extent, or growth of gastrinomas&lt;/Title_Primary&gt;&lt;Authors_Primary&gt;Goebel,S.U.&lt;/Authors_Primary&gt;&lt;Authors_Primary&gt;Serrano,J.&lt;/Authors_Primary&gt;&lt;Authors_Primary&gt;Yu,F.&lt;/Authors_Primary&gt;&lt;Authors_Primary&gt;Gibril,F.&lt;/Authors_Primary&gt;&lt;Authors_Primary&gt;Venzon,D.J.&lt;/Authors_Primary&gt;&lt;Authors_Primary&gt;Jensen,R.T.&lt;/Authors_Primary&gt;&lt;Date_Primary&gt;1999&lt;/Date_Primary&gt;&lt;Keywords&gt;gastrin&lt;/Keywords&gt;&lt;Keywords&gt;growth&lt;/Keywords&gt;&lt;Keywords&gt;gastrinoma&lt;/Keywords&gt;&lt;Keywords&gt;clinical&lt;/Keywords&gt;&lt;Keywords&gt;CV&lt;/Keywords&gt;&lt;Keywords&gt;NIH&lt;/Keywords&gt;&lt;Keywords&gt;zes&lt;/Keywords&gt;&lt;Keywords&gt;chromogranin&lt;/Keywords&gt;&lt;Reprint&gt;Not in File&lt;/Reprint&gt;&lt;Start_Page&gt;1470&lt;/Start_Page&gt;&lt;End_Page&gt;1483&lt;/End_Page&gt;&lt;Periodical&gt;Cancer&lt;/Periodical&gt;&lt;Volume&gt;85&lt;/Volume&gt;&lt;Issue&gt;7&lt;/Issue&gt;&lt;Web_URL&gt;&lt;u&gt;PM: 10193935&lt;/u&gt;&lt;/Web_URL&gt;&lt;ZZ_JournalFull&gt;&lt;f name="System"&gt;Cancer&lt;/f&gt;&lt;/ZZ_JournalFull&gt;&lt;ZZ_WorkformID&gt;1&lt;/ZZ_WorkformID&gt;&lt;/MDL&gt;&lt;/Cite&gt;&lt;Cite&gt;&lt;Author&gt;Nobels&lt;/Author&gt;&lt;Year&gt;1997&lt;/Year&gt;&lt;RecNum&gt;5051&lt;/RecNum&gt;&lt;IDText&gt;Chromogranin A as serum marker for neuroendocrine neoplasia: comparison with neuron-specific enolase and the alpha-subunit of glycoprotein hormones&lt;/IDText&gt;&lt;MDL Ref_Type="Journal"&gt;&lt;Ref_Type&gt;Journal&lt;/Ref_Type&gt;&lt;Ref_ID&gt;5051&lt;/Ref_ID&gt;&lt;Title_Primary&gt;Chromogranin A as serum marker for neuroendocrine neoplasia: comparison with neuron-specific enolase and the alpha-subunit of glycoprotein hormones&lt;/Title_Primary&gt;&lt;Authors_Primary&gt;Nobels,F.R.&lt;/Authors_Primary&gt;&lt;Authors_Primary&gt;Kwekkeboom,D.J.&lt;/Authors_Primary&gt;&lt;Authors_Primary&gt;Coopmans,W.&lt;/Authors_Primary&gt;&lt;Authors_Primary&gt;Schoenmakers,C.H.&lt;/Authors_Primary&gt;&lt;Authors_Primary&gt;Lindemans,J.&lt;/Authors_Primary&gt;&lt;Authors_Primary&gt;de Herder,W.W.&lt;/Authors_Primary&gt;&lt;Authors_Primary&gt;Krenning,E.P.&lt;/Authors_Primary&gt;&lt;Authors_Primary&gt;Bouillon,R.&lt;/Authors_Primary&gt;&lt;Authors_Primary&gt;Lamberts,S.W.&lt;/Authors_Primary&gt;&lt;Date_Primary&gt;1997&lt;/Date_Primary&gt;&lt;Keywords&gt;chromogranin&lt;/Keywords&gt;&lt;Keywords&gt;neoplasia&lt;/Keywords&gt;&lt;Keywords&gt;enolase&lt;/Keywords&gt;&lt;Keywords&gt;hormone&lt;/Keywords&gt;&lt;Keywords&gt;clinical&lt;/Keywords&gt;&lt;Keywords&gt;zes&lt;/Keywords&gt;&lt;Keywords&gt;tumor marker&lt;/Keywords&gt;&lt;Keywords&gt;islet tumor&lt;/Keywords&gt;&lt;Reprint&gt;Not in File&lt;/Reprint&gt;&lt;Start_Page&gt;2622&lt;/Start_Page&gt;&lt;End_Page&gt;2628&lt;/End_Page&gt;&lt;Periodical&gt;J.Clin.Endocrinol.Metab.&lt;/Periodical&gt;&lt;Volume&gt;82&lt;/Volume&gt;&lt;ZZ_JournalFull&gt;&lt;f name="System"&gt;Journal of Clinical Endocrinology and Metabolism&lt;/f&gt;&lt;/ZZ_JournalFull&gt;&lt;ZZ_JournalStdAbbrev&gt;&lt;f name="System"&gt;J.Clin.Endocrinol.Metab.&lt;/f&gt;&lt;/ZZ_JournalStdAbbrev&gt;&lt;ZZ_WorkformID&gt;1&lt;/ZZ_WorkformID&gt;&lt;/MDL&gt;&lt;/Cite&gt;&lt;Cite&gt;&lt;Author&gt;Ito&lt;/Author&gt;&lt;Year&gt;2012&lt;/Year&gt;&lt;RecNum&gt;15056&lt;/RecNum&gt;&lt;IDText&gt;Serum pancreastatin: the long sought universal, sensitive, specific tumor marker for neuroendocrine tumors?&lt;/IDText&gt;&lt;MDL Ref_Type="Journal"&gt;&lt;Ref_Type&gt;Journal&lt;/Ref_Type&gt;&lt;Ref_ID&gt;15056&lt;/Ref_ID&gt;&lt;Title_Primary&gt;Serum pancreastatin: the long sought universal, sensitive, specific tumor marker for neuroendocrine tumors?&lt;/Title_Primary&gt;&lt;Authors_Primary&gt;Ito,T.&lt;/Authors_Primary&gt;&lt;Authors_Primary&gt;Igarashi,H.&lt;/Authors_Primary&gt;&lt;Authors_Primary&gt;Jensen,R.T.&lt;/Authors_Primary&gt;&lt;Date_Primary&gt;2012/5&lt;/Date_Primary&gt;&lt;Keywords&gt;carcinoid&lt;/Keywords&gt;&lt;Keywords&gt;CgA&lt;/Keywords&gt;&lt;Keywords&gt;clinical&lt;/Keywords&gt;&lt;Keywords&gt;La&lt;/Keywords&gt;&lt;Keywords&gt;Neuroendocrine Tumors&lt;/Keywords&gt;&lt;Keywords&gt;pancreastatin&lt;/Keywords&gt;&lt;Keywords&gt;PET&lt;/Keywords&gt;&lt;Keywords&gt;tumor&lt;/Keywords&gt;&lt;Keywords&gt;tumor marker&lt;/Keywords&gt;&lt;Reprint&gt;In File&lt;/Reprint&gt;&lt;Start_Page&gt;505&lt;/Start_Page&gt;&lt;End_Page&gt;507&lt;/End_Page&gt;&lt;Periodical&gt;Pancreas&lt;/Periodical&gt;&lt;Volume&gt;41&lt;/Volume&gt;&lt;Issue&gt;4&lt;/Issue&gt;&lt;Web_URL&gt;PM:22504376&lt;/Web_URL&gt;&lt;ZZ_JournalFull&gt;&lt;f name="System"&gt;Pancreas&lt;/f&gt;&lt;/ZZ_JournalFull&gt;&lt;ZZ_WorkformID&gt;1&lt;/ZZ_WorkformID&gt;&lt;/MDL&gt;&lt;/Cite&gt;&lt;Cite&gt;&lt;Author&gt;Abou-Saif&lt;/Author&gt;&lt;Year&gt;2003&lt;/Year&gt;&lt;RecNum&gt;8825&lt;/RecNum&gt;&lt;IDText&gt;Prospective study of the ability of serial measurements of serum chromogranin A and gastrin to detect changes in tumor burden in patients with gastrinomas&lt;/IDText&gt;&lt;MDL Ref_Type="Journal"&gt;&lt;Ref_Type&gt;Journal&lt;/Ref_Type&gt;&lt;Ref_ID&gt;8825&lt;/Ref_ID&gt;&lt;Title_Primary&gt;Prospective study of the ability of serial measurements of serum chromogranin A and gastrin to detect changes in tumor burden in patients with gastrinomas&lt;/Title_Primary&gt;&lt;Authors_Primary&gt;Abou-Saif,A.&lt;/Authors_Primary&gt;&lt;Authors_Primary&gt;Gibril,F.&lt;/Authors_Primary&gt;&lt;Authors_Primary&gt;Ojeaburu,J.V.&lt;/Authors_Primary&gt;&lt;Authors_Primary&gt;Bashir,S.&lt;/Authors_Primary&gt;&lt;Authors_Primary&gt;Entsuah,L.K.&lt;/Authors_Primary&gt;&lt;Authors_Primary&gt;Asgharian,B.&lt;/Authors_Primary&gt;&lt;Authors_Primary&gt;Jensen,R.T.&lt;/Authors_Primary&gt;&lt;Date_Primary&gt;2003&lt;/Date_Primary&gt;&lt;Keywords&gt;clinical&lt;/Keywords&gt;&lt;Keywords&gt;CV&lt;/Keywords&gt;&lt;Keywords&gt;NIH&lt;/Keywords&gt;&lt;Keywords&gt;tumor marker&lt;/Keywords&gt;&lt;Keywords&gt;zes&lt;/Keywords&gt;&lt;Reprint&gt;Not in File&lt;/Reprint&gt;&lt;Start_Page&gt;249&lt;/Start_Page&gt;&lt;End_Page&gt;261&lt;/End_Page&gt;&lt;Periodical&gt;Cancer&lt;/Periodical&gt;&lt;Volume&gt;98&lt;/Volume&gt;&lt;Issue&gt;2&lt;/Issue&gt;&lt;Web_URL&gt;&lt;u&gt;PM:12872342&lt;/u&gt;&lt;/Web_URL&gt;&lt;ZZ_JournalFull&gt;&lt;f name="System"&gt;Cancer&lt;/f&gt;&lt;/ZZ_JournalFull&gt;&lt;ZZ_WorkformID&gt;1&lt;/ZZ_WorkformID&gt;&lt;/MDL&gt;&lt;/Cite&gt;&lt;Cite&gt;&lt;Author&gt;Rehfeld&lt;/Author&gt;&lt;Year&gt;2014&lt;/Year&gt;&lt;RecNum&gt;16581&lt;/RecNum&gt;&lt;IDText&gt;An evaluation of chromogranin A versus gastrin and progastrin in gastrinoma diagnosis and control&lt;/IDText&gt;&lt;MDL Ref_Type="Journal"&gt;&lt;Ref_Type&gt;Journal&lt;/Ref_Type&gt;&lt;Ref_ID&gt;16581&lt;/Ref_ID&gt;&lt;Title_Primary&gt;An evaluation of chromogranin A versus gastrin and progastrin in gastrinoma diagnosis and control&lt;/Title_Primary&gt;&lt;Authors_Primary&gt;Rehfeld,J.F.&lt;/Authors_Primary&gt;&lt;Authors_Primary&gt;Bardram,L.&lt;/Authors_Primary&gt;&lt;Authors_Primary&gt;Hilsted,L.&lt;/Authors_Primary&gt;&lt;Authors_Primary&gt;Goetze,J.P.&lt;/Authors_Primary&gt;&lt;Date_Primary&gt;2014/4&lt;/Date_Primary&gt;&lt;Keywords&gt;CgA&lt;/Keywords&gt;&lt;Keywords&gt;chromogranin&lt;/Keywords&gt;&lt;Keywords&gt;chromogranin A&lt;/Keywords&gt;&lt;Keywords&gt;clinical&lt;/Keywords&gt;&lt;Keywords&gt;diagnosis&lt;/Keywords&gt;&lt;Keywords&gt;gastrin&lt;/Keywords&gt;&lt;Keywords&gt;gastrinoma&lt;/Keywords&gt;&lt;Keywords&gt;gastrinomas&lt;/Keywords&gt;&lt;Keywords&gt;Gastrins&lt;/Keywords&gt;&lt;Keywords&gt;La&lt;/Keywords&gt;&lt;Keywords&gt;method&lt;/Keywords&gt;&lt;Keywords&gt;methods&lt;/Keywords&gt;&lt;Keywords&gt;NET&lt;/Keywords&gt;&lt;Keywords&gt;pancreatic&lt;/Keywords&gt;&lt;Keywords&gt;Peptides&lt;/Keywords&gt;&lt;Keywords&gt;PET&lt;/Keywords&gt;&lt;Keywords&gt;progastrin&lt;/Keywords&gt;&lt;Reprint&gt;In File&lt;/Reprint&gt;&lt;Start_Page&gt;571&lt;/Start_Page&gt;&lt;End_Page&gt;580&lt;/End_Page&gt;&lt;Periodical&gt;Biomark.Med.&lt;/Periodical&gt;&lt;Volume&gt;8&lt;/Volume&gt;&lt;Issue&gt;4&lt;/Issue&gt;&lt;Web_URL&gt;PM:24796622&lt;/Web_URL&gt;&lt;ZZ_JournalStdAbbrev&gt;&lt;f name="System"&gt;Biomark.Med.&lt;/f&gt;&lt;/ZZ_JournalStdAbbrev&gt;&lt;ZZ_WorkformID&gt;1&lt;/ZZ_WorkformID&gt;&lt;/MDL&gt;&lt;/Cite&gt;&lt;Cite&gt;&lt;Author&gt;Hong&lt;/Author&gt;&lt;Year&gt;2020&lt;/Year&gt;&lt;RecNum&gt;21786&lt;/RecNum&gt;&lt;IDText&gt;Chromogranin A: A Valuable Serum Diagnostic Marker for Non-Insulinoma Neuroendocrine Tumors of the Pancreas in a Chinese Population&lt;/IDText&gt;&lt;MDL Ref_Type="Journal"&gt;&lt;Ref_Type&gt;Journal&lt;/Ref_Type&gt;&lt;Ref_ID&gt;21786&lt;/Ref_ID&gt;&lt;Title_Primary&gt;Chromogranin A: A Valuable Serum Diagnostic Marker for Non-Insulinoma Neuroendocrine Tumors of the Pancreas in a Chinese Population&lt;/Title_Primary&gt;&lt;Authors_Primary&gt;Hong,L.&lt;/Authors_Primary&gt;&lt;Authors_Primary&gt;Wang,Y.&lt;/Authors_Primary&gt;&lt;Authors_Primary&gt;Zhang,T.&lt;/Authors_Primary&gt;&lt;Authors_Primary&gt;Zhang,C.&lt;/Authors_Primary&gt;&lt;Authors_Primary&gt;Wang,L.&lt;/Authors_Primary&gt;&lt;Authors_Primary&gt;Wang,L.&lt;/Authors_Primary&gt;&lt;Authors_Primary&gt;Wang,Z.&lt;/Authors_Primary&gt;&lt;Authors_Primary&gt;Zhong,J.&lt;/Authors_Primary&gt;&lt;Date_Primary&gt;2020/11/3&lt;/Date_Primary&gt;&lt;Keywords&gt;analysis&lt;/Keywords&gt;&lt;Keywords&gt;Biomarkers&lt;/Keywords&gt;&lt;Keywords&gt;CgA&lt;/Keywords&gt;&lt;Keywords&gt;chromogranin&lt;/Keywords&gt;&lt;Keywords&gt;chromogranin A&lt;/Keywords&gt;&lt;Keywords&gt;clinical&lt;/Keywords&gt;&lt;Keywords&gt;diagnosis&lt;/Keywords&gt;&lt;Keywords&gt;insulinoma&lt;/Keywords&gt;&lt;Keywords&gt;La&lt;/Keywords&gt;&lt;Keywords&gt;liver&lt;/Keywords&gt;&lt;Keywords&gt;method&lt;/Keywords&gt;&lt;Keywords&gt;methods&lt;/Keywords&gt;&lt;Keywords&gt;Neoplasms&lt;/Keywords&gt;&lt;Keywords&gt;NET&lt;/Keywords&gt;&lt;Keywords&gt;Neuroendocrine Tumors&lt;/Keywords&gt;&lt;Keywords&gt;NIH&lt;/Keywords&gt;&lt;Keywords&gt;pancreas&lt;/Keywords&gt;&lt;Keywords&gt;pancreatic&lt;/Keywords&gt;&lt;Keywords&gt;PET&lt;/Keywords&gt;&lt;Keywords&gt;pnet&lt;/Keywords&gt;&lt;Keywords&gt;Prospective Studies&lt;/Keywords&gt;&lt;Keywords&gt;Roc Curve&lt;/Keywords&gt;&lt;Keywords&gt;tumor&lt;/Keywords&gt;&lt;Keywords&gt;zes&lt;/Keywords&gt;&lt;Reprint&gt;In File&lt;/Reprint&gt;&lt;Start_Page&gt;e926635&lt;/Start_Page&gt;&lt;Periodical&gt;Med.Sci Monit.&lt;/Periodical&gt;&lt;Volume&gt;26&lt;/Volume&gt;&lt;Web_URL&gt;PM:33141811&lt;/Web_URL&gt;&lt;ZZ_JournalStdAbbrev&gt;&lt;f name="System"&gt;Med.Sci Monit.&lt;/f&gt;&lt;/ZZ_JournalStdAbbrev&gt;&lt;ZZ_WorkformID&gt;1&lt;/ZZ_WorkformID&gt;&lt;/MDL&gt;&lt;/Cite&gt;&lt;/Refman&gt;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245,286-291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Changes in plasma CgA levels are reported to be useful for assessing changes in tumor mass in some studies; however, in other studies, including in patients with gastrinomas, it has been found to be a relatively insensitive marker for tumor progression</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Ther.&lt;/f&gt;&lt;/ZZ_JournalStdAbbrev&gt;&lt;ZZ_WorkformID&gt;1&lt;/ZZ_WorkformID&gt;&lt;/MDL&gt;&lt;/Cite&gt;&lt;Cite&gt;&lt;Author&gt;Abou-Saif&lt;/Author&gt;&lt;Year&gt;2003&lt;/Year&gt;&lt;RecNum&gt;8825&lt;/RecNum&gt;&lt;IDText&gt;Prospective study of the ability of serial measurements of serum chromogranin A and gastrin to detect changes in tumor burden in patients with gastrinomas&lt;/IDText&gt;&lt;MDL Ref_Type="Journal"&gt;&lt;Ref_Type&gt;Journal&lt;/Ref_Type&gt;&lt;Ref_ID&gt;8825&lt;/Ref_ID&gt;&lt;Title_Primary&gt;Prospective study of the ability of serial measurements of serum chromogranin A and gastrin to detect changes in tumor burden in patients with gastrinomas&lt;/Title_Primary&gt;&lt;Authors_Primary&gt;Abou-Saif,A.&lt;/Authors_Primary&gt;&lt;Authors_Primary&gt;Gibril,F.&lt;/Authors_Primary&gt;&lt;Authors_Primary&gt;Ojeaburu,J.V.&lt;/Authors_Primary&gt;&lt;Authors_Primary&gt;Bashir,S.&lt;/Authors_Primary&gt;&lt;Authors_Primary&gt;Entsuah,L.K.&lt;/Authors_Primary&gt;&lt;Authors_Primary&gt;Asgharian,B.&lt;/Authors_Primary&gt;&lt;Authors_Primary&gt;Jensen,R.T.&lt;/Authors_Primary&gt;&lt;Date_Primary&gt;2003&lt;/Date_Primary&gt;&lt;Keywords&gt;clinical&lt;/Keywords&gt;&lt;Keywords&gt;CV&lt;/Keywords&gt;&lt;Keywords&gt;NIH&lt;/Keywords&gt;&lt;Keywords&gt;tumor marker&lt;/Keywords&gt;&lt;Keywords&gt;zes&lt;/Keywords&gt;&lt;Reprint&gt;Not in File&lt;/Reprint&gt;&lt;Start_Page&gt;249&lt;/Start_Page&gt;&lt;End_Page&gt;261&lt;/End_Page&gt;&lt;Periodical&gt;Cancer&lt;/Periodical&gt;&lt;Volume&gt;98&lt;/Volume&gt;&lt;Issue&gt;2&lt;/Issue&gt;&lt;Web_URL&gt;&lt;u&gt;PM:12872342&lt;/u&gt;&lt;/Web_URL&gt;&lt;ZZ_JournalFull&gt;&lt;f name="System"&gt;Cancer&lt;/f&gt;&lt;/ZZ_JournalFull&gt;&lt;ZZ_WorkformID&gt;1&lt;/ZZ_WorkformID&gt;&lt;/MDL&gt;&lt;/Cite&gt;&lt;Cite&gt;&lt;Author&gt;Goebel&lt;/Author&gt;&lt;Year&gt;1999&lt;/Year&gt;&lt;RecNum&gt;5429&lt;/RecNum&gt;&lt;IDText&gt;Prospective study of the value of serum chromogranin A or serum gastrin levels in assessment of the presence, extent, or growth of gastrinomas&lt;/IDText&gt;&lt;MDL Ref_Type="Journal"&gt;&lt;Ref_Type&gt;Journal&lt;/Ref_Type&gt;&lt;Ref_ID&gt;5429&lt;/Ref_ID&gt;&lt;Title_Primary&gt;Prospective study of the value of serum chromogranin A or serum gastrin levels in assessment of the presence, extent, or growth of gastrinomas&lt;/Title_Primary&gt;&lt;Authors_Primary&gt;Goebel,S.U.&lt;/Authors_Primary&gt;&lt;Authors_Primary&gt;Serrano,J.&lt;/Authors_Primary&gt;&lt;Authors_Primary&gt;Yu,F.&lt;/Authors_Primary&gt;&lt;Authors_Primary&gt;Gibril,F.&lt;/Authors_Primary&gt;&lt;Authors_Primary&gt;Venzon,D.J.&lt;/Authors_Primary&gt;&lt;Authors_Primary&gt;Jensen,R.T.&lt;/Authors_Primary&gt;&lt;Date_Primary&gt;1999&lt;/Date_Primary&gt;&lt;Keywords&gt;gastrin&lt;/Keywords&gt;&lt;Keywords&gt;growth&lt;/Keywords&gt;&lt;Keywords&gt;gastrinoma&lt;/Keywords&gt;&lt;Keywords&gt;clinical&lt;/Keywords&gt;&lt;Keywords&gt;CV&lt;/Keywords&gt;&lt;Keywords&gt;NIH&lt;/Keywords&gt;&lt;Keywords&gt;zes&lt;/Keywords&gt;&lt;Keywords&gt;chromogranin&lt;/Keywords&gt;&lt;Reprint&gt;Not in File&lt;/Reprint&gt;&lt;Start_Page&gt;1470&lt;/Start_Page&gt;&lt;End_Page&gt;1483&lt;/End_Page&gt;&lt;Periodical&gt;Cancer&lt;/Periodical&gt;&lt;Volume&gt;85&lt;/Volume&gt;&lt;Issue&gt;7&lt;/Issue&gt;&lt;Web_URL&gt;&lt;u&gt;PM: 10193935&lt;/u&gt;&lt;/Web_URL&gt;&lt;ZZ_JournalFull&gt;&lt;f name="System"&gt;Cancer&lt;/f&gt;&lt;/ZZ_JournalFull&gt;&lt;ZZ_WorkformID&gt;1&lt;/ZZ_WorkformID&gt;&lt;/MDL&gt;&lt;/Cite&gt;&lt;Cite&gt;&lt;Author&gt;Nobels&lt;/Author&gt;&lt;Year&gt;1998&lt;/Year&gt;&lt;RecNum&gt;5599&lt;/RecNum&gt;&lt;IDText&gt;Chromogranin A: its clinical value as marker of neuroendocrine tumours&lt;/IDText&gt;&lt;MDL Ref_Type="Journal"&gt;&lt;Ref_Type&gt;Journal&lt;/Ref_Type&gt;&lt;Ref_ID&gt;5599&lt;/Ref_ID&gt;&lt;Title_Primary&gt;Chromogranin A: its clinical value as marker of neuroendocrine tumours&lt;/Title_Primary&gt;&lt;Authors_Primary&gt;Nobels,F.R.&lt;/Authors_Primary&gt;&lt;Authors_Primary&gt;Kwekkeboom,D.J.&lt;/Authors_Primary&gt;&lt;Authors_Primary&gt;Bouillon,R.&lt;/Authors_Primary&gt;&lt;Authors_Primary&gt;Lamberts,S.W.&lt;/Authors_Primary&gt;&lt;Date_Primary&gt;1998&lt;/Date_Primary&gt;&lt;Keywords&gt;chromogranin&lt;/Keywords&gt;&lt;Keywords&gt;clinical&lt;/Keywords&gt;&lt;Keywords&gt;tumor marker&lt;/Keywords&gt;&lt;Keywords&gt;carcinoid&lt;/Keywords&gt;&lt;Keywords&gt;zes&lt;/Keywords&gt;&lt;Reprint&gt;Not in File&lt;/Reprint&gt;&lt;Start_Page&gt;431&lt;/Start_Page&gt;&lt;End_Page&gt;440&lt;/End_Page&gt;&lt;Periodical&gt;Eur.J.Clin.Invest.&lt;/Periodical&gt;&lt;Volume&gt;28&lt;/Volume&gt;&lt;ZZ_JournalFull&gt;&lt;f name="System"&gt;European Journal of Clinical Investigation&lt;/f&gt;&lt;/ZZ_JournalFull&gt;&lt;ZZ_JournalStdAbbrev&gt;&lt;f name="System"&gt;Eur.J.Clin.Invest.&lt;/f&gt;&lt;/ZZ_JournalStdAbbrev&gt;&lt;ZZ_WorkformID&gt;1&lt;/ZZ_WorkformID&gt;&lt;/MDL&gt;&lt;/Cite&gt;&lt;Cite&gt;&lt;Author&gt;Nobels&lt;/Author&gt;&lt;Year&gt;1997&lt;/Year&gt;&lt;RecNum&gt;5051&lt;/RecNum&gt;&lt;IDText&gt;Chromogranin A as serum marker for neuroendocrine neoplasia: comparison with neuron-specific enolase and the alpha-subunit of glycoprotein hormones&lt;/IDText&gt;&lt;MDL Ref_Type="Journal"&gt;&lt;Ref_Type&gt;Journal&lt;/Ref_Type&gt;&lt;Ref_ID&gt;5051&lt;/Ref_ID&gt;&lt;Title_Primary&gt;Chromogranin A as serum marker for neuroendocrine neoplasia: comparison with neuron-specific enolase and the alpha-subunit of glycoprotein hormones&lt;/Title_Primary&gt;&lt;Authors_Primary&gt;Nobels,F.R.&lt;/Authors_Primary&gt;&lt;Authors_Primary&gt;Kwekkeboom,D.J.&lt;/Authors_Primary&gt;&lt;Authors_Primary&gt;Coopmans,W.&lt;/Authors_Primary&gt;&lt;Authors_Primary&gt;Schoenmakers,C.H.&lt;/Authors_Primary&gt;&lt;Authors_Primary&gt;Lindemans,J.&lt;/Authors_Primary&gt;&lt;Authors_Primary&gt;de Herder,W.W.&lt;/Authors_Primary&gt;&lt;Authors_Primary&gt;Krenning,E.P.&lt;/Authors_Primary&gt;&lt;Authors_Primary&gt;Bouillon,R.&lt;/Authors_Primary&gt;&lt;Authors_Primary&gt;Lamberts,S.W.&lt;/Authors_Primary&gt;&lt;Date_Primary&gt;1997&lt;/Date_Primary&gt;&lt;Keywords&gt;chromogranin&lt;/Keywords&gt;&lt;Keywords&gt;neoplasia&lt;/Keywords&gt;&lt;Keywords&gt;enolase&lt;/Keywords&gt;&lt;Keywords&gt;hormone&lt;/Keywords&gt;&lt;Keywords&gt;clinical&lt;/Keywords&gt;&lt;Keywords&gt;zes&lt;/Keywords&gt;&lt;Keywords&gt;tumor marker&lt;/Keywords&gt;&lt;Keywords&gt;islet tumor&lt;/Keywords&gt;&lt;Reprint&gt;Not in File&lt;/Reprint&gt;&lt;Start_Page&gt;2622&lt;/Start_Page&gt;&lt;End_Page&gt;2628&lt;/End_Page&gt;&lt;Periodical&gt;J.Clin.Endocrinol.Metab.&lt;/Periodical&gt;&lt;Volume&gt;82&lt;/Volume&gt;&lt;ZZ_JournalFull&gt;&lt;f name="System"&gt;Journal of Clinical Endocrinology and Metabolism&lt;/f&gt;&lt;/ZZ_JournalFull&gt;&lt;ZZ_JournalStdAbbrev&gt;&lt;f name="System"&gt;J.Clin.Endocrinol.Metab.&lt;/f&gt;&lt;/ZZ_JournalStdAbbrev&gt;&lt;ZZ_WorkformID&gt;1&lt;/ZZ_WorkformID&gt;&lt;/MDL&gt;&lt;/Cite&gt;&lt;Cite&gt;&lt;Author&gt;Ito&lt;/Author&gt;&lt;Year&gt;2012&lt;/Year&gt;&lt;RecNum&gt;15056&lt;/RecNum&gt;&lt;IDText&gt;Serum pancreastatin: the long sought universal, sensitive, specific tumor marker for neuroendocrine tumors?&lt;/IDText&gt;&lt;MDL Ref_Type="Journal"&gt;&lt;Ref_Type&gt;Journal&lt;/Ref_Type&gt;&lt;Ref_ID&gt;15056&lt;/Ref_ID&gt;&lt;Title_Primary&gt;Serum pancreastatin: the long sought universal, sensitive, specific tumor marker for neuroendocrine tumors?&lt;/Title_Primary&gt;&lt;Authors_Primary&gt;Ito,T.&lt;/Authors_Primary&gt;&lt;Authors_Primary&gt;Igarashi,H.&lt;/Authors_Primary&gt;&lt;Authors_Primary&gt;Jensen,R.T.&lt;/Authors_Primary&gt;&lt;Date_Primary&gt;2012/5&lt;/Date_Primary&gt;&lt;Keywords&gt;carcinoid&lt;/Keywords&gt;&lt;Keywords&gt;CgA&lt;/Keywords&gt;&lt;Keywords&gt;clinical&lt;/Keywords&gt;&lt;Keywords&gt;La&lt;/Keywords&gt;&lt;Keywords&gt;Neuroendocrine Tumors&lt;/Keywords&gt;&lt;Keywords&gt;pancreastatin&lt;/Keywords&gt;&lt;Keywords&gt;PET&lt;/Keywords&gt;&lt;Keywords&gt;tumor&lt;/Keywords&gt;&lt;Keywords&gt;tumor marker&lt;/Keywords&gt;&lt;Reprint&gt;In File&lt;/Reprint&gt;&lt;Start_Page&gt;505&lt;/Start_Page&gt;&lt;End_Page&gt;507&lt;/End_Page&gt;&lt;Periodical&gt;Pancreas&lt;/Periodical&gt;&lt;Volume&gt;41&lt;/Volume&gt;&lt;Issue&gt;4&lt;/Issue&gt;&lt;Web_URL&gt;PM:22504376&lt;/Web_URL&gt;&lt;ZZ_JournalFull&gt;&lt;f name="System"&gt;Pancreas&lt;/f&gt;&lt;/ZZ_JournalFull&gt;&lt;ZZ_WorkformID&gt;1&lt;/ZZ_WorkformID&gt;&lt;/MDL&gt;&lt;/Cite&gt;&lt;Cite&gt;&lt;Author&gt;Massironi&lt;/Author&gt;&lt;Year&gt;2014&lt;/Year&gt;&lt;RecNum&gt;20501&lt;/RecNum&gt;&lt;IDText&gt;Chromogranin A in diagnosing and monitoring patients with gastroenteropancreatic neuroendocrine neoplasms: a large series from a single institution&lt;/IDText&gt;&lt;MDL Ref_Type="Journal"&gt;&lt;Ref_Type&gt;Journal&lt;/Ref_Type&gt;&lt;Ref_ID&gt;20501&lt;/Ref_ID&gt;&lt;Title_Primary&gt;Chromogranin A in diagnosing and monitoring patients with gastroenteropancreatic neuroendocrine neoplasms: a large series from a single institution&lt;/Title_Primary&gt;&lt;Authors_Primary&gt;Massironi,S.&lt;/Authors_Primary&gt;&lt;Authors_Primary&gt;Rossi,R.E.&lt;/Authors_Primary&gt;&lt;Authors_Primary&gt;Casazza,G.&lt;/Authors_Primary&gt;&lt;Authors_Primary&gt;Conte,D.&lt;/Authors_Primary&gt;&lt;Authors_Primary&gt;Ciafardini,C.&lt;/Authors_Primary&gt;&lt;Authors_Primary&gt;Galeazzi,M.&lt;/Authors_Primary&gt;&lt;Authors_Primary&gt;Peracchi,M.&lt;/Authors_Primary&gt;&lt;Date_Primary&gt;2014&lt;/Date_Primary&gt;&lt;Keywords&gt;analysis&lt;/Keywords&gt;&lt;Keywords&gt;Biomarkers&lt;/Keywords&gt;&lt;Keywords&gt;Biomarkers,Tumor&lt;/Keywords&gt;&lt;Keywords&gt;blood&lt;/Keywords&gt;&lt;Keywords&gt;cancer&lt;/Keywords&gt;&lt;Keywords&gt;CgA&lt;/Keywords&gt;&lt;Keywords&gt;chromogranin&lt;/Keywords&gt;&lt;Keywords&gt;chromogranin A&lt;/Keywords&gt;&lt;Keywords&gt;clinical&lt;/Keywords&gt;&lt;Keywords&gt;diagnosis&lt;/Keywords&gt;&lt;Keywords&gt;Disease&lt;/Keywords&gt;&lt;Keywords&gt;Female&lt;/Keywords&gt;&lt;Keywords&gt;Follow-Up Studies&lt;/Keywords&gt;&lt;Keywords&gt;Gastrointestinal Neoplasms&lt;/Keywords&gt;&lt;Keywords&gt;Humans&lt;/Keywords&gt;&lt;Keywords&gt;ki-67&lt;/Keywords&gt;&lt;Keywords&gt;La&lt;/Keywords&gt;&lt;Keywords&gt;Male&lt;/Keywords&gt;&lt;Keywords&gt;method&lt;/Keywords&gt;&lt;Keywords&gt;methods&lt;/Keywords&gt;&lt;Keywords&gt;Middle Aged&lt;/Keywords&gt;&lt;Keywords&gt;NEN&lt;/Keywords&gt;&lt;Keywords&gt;Neoplasm Grading&lt;/Keywords&gt;&lt;Keywords&gt;Neoplasm Staging&lt;/Keywords&gt;&lt;Keywords&gt;Neoplasms&lt;/Keywords&gt;&lt;Keywords&gt;NET&lt;/Keywords&gt;&lt;Keywords&gt;Neuroendocrine Tumors&lt;/Keywords&gt;&lt;Keywords&gt;nonfunctioning tumor&lt;/Keywords&gt;&lt;Keywords&gt;pancreatic&lt;/Keywords&gt;&lt;Keywords&gt;Pancreatic Neoplasms&lt;/Keywords&gt;&lt;Keywords&gt;pathology&lt;/Keywords&gt;&lt;Keywords&gt;pnet&lt;/Keywords&gt;&lt;Keywords&gt;prognosis&lt;/Keywords&gt;&lt;Keywords&gt;Recurrence&lt;/Keywords&gt;&lt;Keywords&gt;Regression Analysis&lt;/Keywords&gt;&lt;Keywords&gt;surgery&lt;/Keywords&gt;&lt;Keywords&gt;survival&lt;/Keywords&gt;&lt;Keywords&gt;Survival Analysis&lt;/Keywords&gt;&lt;Keywords&gt;Survival Rate&lt;/Keywords&gt;&lt;Keywords&gt;treatment&lt;/Keywords&gt;&lt;Keywords&gt;tumor&lt;/Keywords&gt;&lt;Reprint&gt;In File&lt;/Reprint&gt;&lt;Start_Page&gt;240&lt;/Start_Page&gt;&lt;End_Page&gt;249&lt;/End_Page&gt;&lt;Periodical&gt;Neuroendocrinology&lt;/Periodical&gt;&lt;Volume&gt;100&lt;/Volume&gt;&lt;Issue&gt;2-3&lt;/Issue&gt;&lt;Web_URL&gt;PM:25428270&lt;/Web_URL&gt;&lt;ZZ_JournalFull&gt;&lt;f name="System"&gt;Neuroendocrinology&lt;/f&gt;&lt;/ZZ_JournalFull&gt;&lt;ZZ_WorkformID&gt;1&lt;/ZZ_WorkformID&gt;&lt;/MDL&gt;&lt;/Cite&gt;&lt;Cite&gt;&lt;Author&gt;Rehfeld&lt;/Author&gt;&lt;Year&gt;2015&lt;/Year&gt;&lt;RecNum&gt;21819&lt;/RecNum&gt;&lt;IDText&gt;Chromogranin A in gastrinomas: Promises and pitfalls&lt;/IDText&gt;&lt;MDL Ref_Type="Journal"&gt;&lt;Ref_Type&gt;Journal&lt;/Ref_Type&gt;&lt;Ref_ID&gt;21819&lt;/Ref_ID&gt;&lt;Title_Primary&gt;Chromogranin A in gastrinomas: Promises and pitfalls&lt;/Title_Primary&gt;&lt;Authors_Primary&gt;Rehfeld,J.F.&lt;/Authors_Primary&gt;&lt;Date_Primary&gt;2015/6/15&lt;/Date_Primary&gt;&lt;Keywords&gt;analysis&lt;/Keywords&gt;&lt;Keywords&gt;Animals&lt;/Keywords&gt;&lt;Keywords&gt;Biomarkers&lt;/Keywords&gt;&lt;Keywords&gt;Biomarkers,Tumor&lt;/Keywords&gt;&lt;Keywords&gt;blood&lt;/Keywords&gt;&lt;Keywords&gt;CgA&lt;/Keywords&gt;&lt;Keywords&gt;chromogranin&lt;/Keywords&gt;&lt;Keywords&gt;chromogranin A&lt;/Keywords&gt;&lt;Keywords&gt;clinical&lt;/Keywords&gt;&lt;Keywords&gt;diagnosis&lt;/Keywords&gt;&lt;Keywords&gt;gastrin&lt;/Keywords&gt;&lt;Keywords&gt;gastrinoma&lt;/Keywords&gt;&lt;Keywords&gt;gastrinomas&lt;/Keywords&gt;&lt;Keywords&gt;general&lt;/Keywords&gt;&lt;Keywords&gt;genetics&lt;/Keywords&gt;&lt;Keywords&gt;hormone&lt;/Keywords&gt;&lt;Keywords&gt;Humans&lt;/Keywords&gt;&lt;Keywords&gt;La&lt;/Keywords&gt;&lt;Keywords&gt;NET&lt;/Keywords&gt;&lt;Keywords&gt;Neuroendocrine Tumors&lt;/Keywords&gt;&lt;Keywords&gt;NIH&lt;/Keywords&gt;&lt;Keywords&gt;Pancreatic Neoplasms&lt;/Keywords&gt;&lt;Keywords&gt;PET&lt;/Keywords&gt;&lt;Keywords&gt;Proteins&lt;/Keywords&gt;&lt;Keywords&gt;Research&lt;/Keywords&gt;&lt;Keywords&gt;review&lt;/Keywords&gt;&lt;Keywords&gt;Syndrome&lt;/Keywords&gt;&lt;Keywords&gt;tumor&lt;/Keywords&gt;&lt;Keywords&gt;Tumor Burden&lt;/Keywords&gt;&lt;Keywords&gt;tumor marker&lt;/Keywords&gt;&lt;Keywords&gt;zes&lt;/Keywords&gt;&lt;Reprint&gt;In File&lt;/Reprint&gt;&lt;Start_Page&gt;15&lt;/Start_Page&gt;&lt;End_Page&gt;20&lt;/End_Page&gt;&lt;Periodical&gt;Clin Chim.Acta&lt;/Periodical&gt;&lt;Volume&gt;446&lt;/Volume&gt;&lt;Web_URL&gt;PM:25861845&lt;/Web_URL&gt;&lt;ZZ_JournalStdAbbrev&gt;&lt;f name="System"&gt;Clin Chim.Acta&lt;/f&gt;&lt;/ZZ_JournalStdAbbrev&gt;&lt;ZZ_WorkformID&gt;1&lt;/ZZ_WorkformID&gt;&lt;/MDL&gt;&lt;/Cite&gt;&lt;/Refman&gt;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158,286-290,292,293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One major problem with using plasma CgA as a tumor marker in ZES patients is that the chronic hypergastrinemia causes gastric ECL cell proliferation which increases plasma CgA</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Pract.Res.Clin.Gastroenterol.&lt;/f&gt;&lt;/ZZ_JournalStdAbbrev&gt;&lt;ZZ_WorkformID&gt;1&lt;/ZZ_WorkformID&gt;&lt;/MDL&gt;&lt;/Cite&gt;&lt;Cite&gt;&lt;Author&gt;Ito&lt;/Author&gt;&lt;Year&gt;2012&lt;/Year&gt;&lt;RecNum&gt;15056&lt;/RecNum&gt;&lt;IDText&gt;Serum pancreastatin: the long sought universal, sensitive, specific tumor marker for neuroendocrine tumors?&lt;/IDText&gt;&lt;MDL Ref_Type="Journal"&gt;&lt;Ref_Type&gt;Journal&lt;/Ref_Type&gt;&lt;Ref_ID&gt;15056&lt;/Ref_ID&gt;&lt;Title_Primary&gt;Serum pancreastatin: the long sought universal, sensitive, specific tumor marker for neuroendocrine tumors?&lt;/Title_Primary&gt;&lt;Authors_Primary&gt;Ito,T.&lt;/Authors_Primary&gt;&lt;Authors_Primary&gt;Igarashi,H.&lt;/Authors_Primary&gt;&lt;Authors_Primary&gt;Jensen,R.T.&lt;/Authors_Primary&gt;&lt;Date_Primary&gt;2012/5&lt;/Date_Primary&gt;&lt;Keywords&gt;carcinoid&lt;/Keywords&gt;&lt;Keywords&gt;CgA&lt;/Keywords&gt;&lt;Keywords&gt;clinical&lt;/Keywords&gt;&lt;Keywords&gt;La&lt;/Keywords&gt;&lt;Keywords&gt;Neuroendocrine Tumors&lt;/Keywords&gt;&lt;Keywords&gt;pancreastatin&lt;/Keywords&gt;&lt;Keywords&gt;PET&lt;/Keywords&gt;&lt;Keywords&gt;tumor&lt;/Keywords&gt;&lt;Keywords&gt;tumor marker&lt;/Keywords&gt;&lt;Reprint&gt;In File&lt;/Reprint&gt;&lt;Start_Page&gt;505&lt;/Start_Page&gt;&lt;End_Page&gt;507&lt;/End_Page&gt;&lt;Periodical&gt;Pancreas&lt;/Periodical&gt;&lt;Volume&gt;41&lt;/Volume&gt;&lt;Issue&gt;4&lt;/Issue&gt;&lt;Web_URL&gt;PM:22504376&lt;/Web_URL&gt;&lt;ZZ_JournalFull&gt;&lt;f name="System"&gt;Pancreas&lt;/f&gt;&lt;/ZZ_JournalFull&gt;&lt;ZZ_WorkformID&gt;1&lt;/ZZ_WorkformID&gt;&lt;/MDL&gt;&lt;/Cite&gt;&lt;Cite&gt;&lt;Author&gt;Raines&lt;/Author&gt;&lt;Year&gt;2012&lt;/Year&gt;&lt;RecNum&gt;15057&lt;/RecNum&gt;&lt;IDText&gt;A prospective evaluation of the effect of chronic proton pump inhibitor use on plasma biomarker levels in humans&lt;/IDText&gt;&lt;MDL Ref_Type="Journal"&gt;&lt;Ref_Type&gt;Journal&lt;/Ref_Type&gt;&lt;Ref_ID&gt;15057&lt;/Ref_ID&gt;&lt;Title_Primary&gt;A prospective evaluation of the effect of chronic proton pump inhibitor use on plasma biomarker levels in humans&lt;/Title_Primary&gt;&lt;Authors_Primary&gt;Raines,D.&lt;/Authors_Primary&gt;&lt;Authors_Primary&gt;Chester,M.&lt;/Authors_Primary&gt;&lt;Authors_Primary&gt;Diebold,A.E.&lt;/Authors_Primary&gt;&lt;Authors_Primary&gt;Mamikunian,P.&lt;/Authors_Primary&gt;&lt;Authors_Primary&gt;Anthony,C.T.&lt;/Authors_Primary&gt;&lt;Authors_Primary&gt;Mamikunian,G.&lt;/Authors_Primary&gt;&lt;Authors_Primary&gt;Woltering,E.A.&lt;/Authors_Primary&gt;&lt;Date_Primary&gt;2012/5&lt;/Date_Primary&gt;&lt;Keywords&gt;achlorhydria&lt;/Keywords&gt;&lt;Keywords&gt;antacid&lt;/Keywords&gt;&lt;Keywords&gt;carcinoid&lt;/Keywords&gt;&lt;Keywords&gt;CgA&lt;/Keywords&gt;&lt;Keywords&gt;chromogranin&lt;/Keywords&gt;&lt;Keywords&gt;chromogranin A&lt;/Keywords&gt;&lt;Keywords&gt;clinical&lt;/Keywords&gt;&lt;Keywords&gt;diagnosis&lt;/Keywords&gt;&lt;Keywords&gt;Disease&lt;/Keywords&gt;&lt;Keywords&gt;gastrin&lt;/Keywords&gt;&lt;Keywords&gt;Gastroesophageal Reflux&lt;/Keywords&gt;&lt;Keywords&gt;human&lt;/Keywords&gt;&lt;Keywords&gt;Humans&lt;/Keywords&gt;&lt;Keywords&gt;inhibitor&lt;/Keywords&gt;&lt;Keywords&gt;La&lt;/Keywords&gt;&lt;Keywords&gt;method&lt;/Keywords&gt;&lt;Keywords&gt;methods&lt;/Keywords&gt;&lt;Keywords&gt;NET&lt;/Keywords&gt;&lt;Keywords&gt;Neuroendocrine Tumors&lt;/Keywords&gt;&lt;Keywords&gt;pancreastatin&lt;/Keywords&gt;&lt;Keywords&gt;PET&lt;/Keywords&gt;&lt;Keywords&gt;PPI&lt;/Keywords&gt;&lt;Keywords&gt;Proton Pump Inhibitors&lt;/Keywords&gt;&lt;Keywords&gt;reflux&lt;/Keywords&gt;&lt;Keywords&gt;treatment&lt;/Keywords&gt;&lt;Keywords&gt;tumor&lt;/Keywords&gt;&lt;Keywords&gt;zes&lt;/Keywords&gt;&lt;Reprint&gt;In File&lt;/Reprint&gt;&lt;Start_Page&gt;508&lt;/Start_Page&gt;&lt;End_Page&gt;511&lt;/End_Page&gt;&lt;Periodical&gt;Pancreas&lt;/Periodical&gt;&lt;Volume&gt;41&lt;/Volume&gt;&lt;Issue&gt;4&lt;/Issue&gt;&lt;Web_URL&gt;PM:22460728&lt;/Web_URL&gt;&lt;ZZ_JournalFull&gt;&lt;f name="System"&gt;Pancreas&lt;/f&gt;&lt;/ZZ_JournalFull&gt;&lt;ZZ_WorkformID&gt;1&lt;/ZZ_WorkformID&gt;&lt;/MDL&gt;&lt;/Cite&gt;&lt;Cite&gt;&lt;Author&gt;Lawrence&lt;/Author&gt;&lt;Year&gt;2011&lt;/Year&gt;&lt;RecNum&gt;14767&lt;/RecNum&gt;&lt;IDText&gt;The clinical relevance of chromogranin A as a biomarker for gastroenteropancreatic neuroendocrine tumors&lt;/IDText&gt;&lt;MDL Ref_Type="Journal"&gt;&lt;Ref_Type&gt;Journal&lt;/Ref_Type&gt;&lt;Ref_ID&gt;14767&lt;/Ref_ID&gt;&lt;Title_Primary&gt;The clinical relevance of chromogranin A as a biomarker for gastroenteropancreatic neuroendocrine tumors&lt;/Title_Primary&gt;&lt;Authors_Primary&gt;Lawrence,B.&lt;/Authors_Primary&gt;&lt;Authors_Primary&gt;Gustafsson,B.I.&lt;/Authors_Primary&gt;&lt;Authors_Primary&gt;Kidd,M.&lt;/Authors_Primary&gt;&lt;Authors_Primary&gt;Pavel,M.&lt;/Authors_Primary&gt;&lt;Authors_Primary&gt;Svejda,B.&lt;/Authors_Primary&gt;&lt;Authors_Primary&gt;Modlin,I.M.&lt;/Authors_Primary&gt;&lt;Date_Primary&gt;2011/3&lt;/Date_Primary&gt;&lt;Keywords&gt;analysis&lt;/Keywords&gt;&lt;Keywords&gt;blood&lt;/Keywords&gt;&lt;Keywords&gt;carcinoid&lt;/Keywords&gt;&lt;Keywords&gt;chromogranin&lt;/Keywords&gt;&lt;Keywords&gt;chromogranin A&lt;/Keywords&gt;&lt;Keywords&gt;clinical&lt;/Keywords&gt;&lt;Keywords&gt;diagnosis&lt;/Keywords&gt;&lt;Keywords&gt;Diagnostic Techniques,Endocrine&lt;/Keywords&gt;&lt;Keywords&gt;Evaluation Studies&lt;/Keywords&gt;&lt;Keywords&gt;Gastrointestinal Neoplasms&lt;/Keywords&gt;&lt;Keywords&gt;general&lt;/Keywords&gt;&lt;Keywords&gt;Humans&lt;/Keywords&gt;&lt;Keywords&gt;La&lt;/Keywords&gt;&lt;Keywords&gt;management&lt;/Keywords&gt;&lt;Keywords&gt;met disease&lt;/Keywords&gt;&lt;Keywords&gt;metabolism&lt;/Keywords&gt;&lt;Keywords&gt;Models,Biological&lt;/Keywords&gt;&lt;Keywords&gt;NET&lt;/Keywords&gt;&lt;Keywords&gt;Neuroendocrine Cells&lt;/Keywords&gt;&lt;Keywords&gt;Neuroendocrine Tumors&lt;/Keywords&gt;&lt;Keywords&gt;Pancreatic Neoplasms&lt;/Keywords&gt;&lt;Keywords&gt;pathology&lt;/Keywords&gt;&lt;Keywords&gt;PET&lt;/Keywords&gt;&lt;Keywords&gt;physiology&lt;/Keywords&gt;&lt;Keywords&gt;Predictive Value of Tests&lt;/Keywords&gt;&lt;Keywords&gt;review&lt;/Keywords&gt;&lt;Keywords&gt;secretion&lt;/Keywords&gt;&lt;Keywords&gt;standards&lt;/Keywords&gt;&lt;Keywords&gt;treatment&lt;/Keywords&gt;&lt;Keywords&gt;tumor&lt;/Keywords&gt;&lt;Keywords&gt;tumor marker&lt;/Keywords&gt;&lt;Keywords&gt;Tumor Markers,Biological&lt;/Keywords&gt;&lt;Reprint&gt;In File&lt;/Reprint&gt;&lt;Start_Page&gt;111&lt;/Start_Page&gt;&lt;End_Page&gt;34, viii&lt;/End_Page&gt;&lt;Periodical&gt;Endocrinol Metab Clin North Am&lt;/Periodical&gt;&lt;Volume&gt;40&lt;/Volume&gt;&lt;Issue&gt;1&lt;/Issue&gt;&lt;Web_URL&gt;PM:21349414&lt;/Web_URL&gt;&lt;ZZ_JournalStdAbbrev&gt;&lt;f name="System"&gt;Endocrinol Metab Clin North Am&lt;/f&gt;&lt;/ZZ_JournalStdAbbrev&gt;&lt;ZZ_WorkformID&gt;1&lt;/ZZ_WorkformID&gt;&lt;/MDL&gt;&lt;/Cite&gt;&lt;Cite&gt;&lt;Author&gt;Baekdal&lt;/Author&gt;&lt;Year&gt;2020&lt;/Year&gt;&lt;RecNum&gt;21829&lt;/RecNum&gt;&lt;IDText&gt;Limited Diagnostic Utility of Chromogranin A Measurements in Workup of Neuroendocrine Tumors&lt;/IDText&gt;&lt;MDL Ref_Type="Journal"&gt;&lt;Ref_Type&gt;Journal&lt;/Ref_Type&gt;&lt;Ref_ID&gt;21829&lt;/Ref_ID&gt;&lt;Title_Primary&gt;Limited Diagnostic Utility of Chromogranin A Measurements in Workup of Neuroendocrine Tumors&lt;/Title_Primary&gt;&lt;Authors_Primary&gt;Baekdal,J.&lt;/Authors_Primary&gt;&lt;Authors_Primary&gt;Krogh,J.&lt;/Authors_Primary&gt;&lt;Authors_Primary&gt;Klose,M.&lt;/Authors_Primary&gt;&lt;Authors_Primary&gt;Holmager,P.&lt;/Authors_Primary&gt;&lt;Authors_Primary&gt;Langer,S.W.&lt;/Authors_Primary&gt;&lt;Authors_Primary&gt;Oturai,P.&lt;/Authors_Primary&gt;&lt;Authors_Primary&gt;Kjaer,A.&lt;/Authors_Primary&gt;&lt;Authors_Primary&gt;Federspiel,B.&lt;/Authors_Primary&gt;&lt;Authors_Primary&gt;Hilsted,L.&lt;/Authors_Primary&gt;&lt;Authors_Primary&gt;Rehfeld,J.F.&lt;/Authors_Primary&gt;&lt;Authors_Primary&gt;Knigge,U.&lt;/Authors_Primary&gt;&lt;Authors_Primary&gt;Andreassen,M.&lt;/Authors_Primary&gt;&lt;Date_Primary&gt;2020/10/29&lt;/Date_Primary&gt;&lt;Keywords&gt;analysis&lt;/Keywords&gt;&lt;Keywords&gt;CgA&lt;/Keywords&gt;&lt;Keywords&gt;chromogranin&lt;/Keywords&gt;&lt;Keywords&gt;chromogranin A&lt;/Keywords&gt;&lt;Keywords&gt;clinical&lt;/Keywords&gt;&lt;Keywords&gt;inhibitor&lt;/Keywords&gt;&lt;Keywords&gt;La&lt;/Keywords&gt;&lt;Keywords&gt;method&lt;/Keywords&gt;&lt;Keywords&gt;NET&lt;/Keywords&gt;&lt;Keywords&gt;Neuroendocrine Tumors&lt;/Keywords&gt;&lt;Keywords&gt;NIH&lt;/Keywords&gt;&lt;Keywords&gt;PET&lt;/Keywords&gt;&lt;Keywords&gt;PPI&lt;/Keywords&gt;&lt;Keywords&gt;treatment&lt;/Keywords&gt;&lt;Keywords&gt;tumor&lt;/Keywords&gt;&lt;Keywords&gt;Tumor Burden&lt;/Keywords&gt;&lt;Keywords&gt;zes&lt;/Keywords&gt;&lt;Reprint&gt;In File&lt;/Reprint&gt;&lt;Periodical&gt;Diagnostics.(Basel)&lt;/Periodical&gt;&lt;Volume&gt;10&lt;/Volume&gt;&lt;Issue&gt;11&lt;/Issue&gt;&lt;Web_URL&gt;PM:33138020&lt;/Web_URL&gt;&lt;ZZ_JournalStdAbbrev&gt;&lt;f name="System"&gt;Diagnostics.(Basel)&lt;/f&gt;&lt;/ZZ_JournalStdAbbrev&gt;&lt;ZZ_WorkformID&gt;1&lt;/ZZ_WorkformID&gt;&lt;/MDL&gt;&lt;/Cite&gt;&lt;/Refman&gt;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23,284,285,289,294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Thus, in ZES, elevated plasma CgA can come from the gastrinoma or from hyperplastic ECL cells</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&lt;Refman&gt;&lt;Cite&gt;&lt;Author&gt;Syversen&lt;/Author&gt;&lt;Year&gt;1993&lt;/Year&gt;&lt;RecNum&gt;3498&lt;/RecNum&gt;&lt;IDText&gt;Chromogranin A and pancreastatin-like immunoreactivity in serum of gastrinoma patients&lt;/IDText&gt;&lt;MDL Ref_Type="Journal"&gt;&lt;Ref_Type&gt;Journal&lt;/Ref_Type&gt;&lt;Ref_ID&gt;3498&lt;/Ref_ID&gt;&lt;Title_Primary&gt;Chromogranin A and pancreastatin-like immunoreactivity in serum of gastrinoma patients&lt;/Title_Primary&gt;&lt;Authors_Primary&gt;Syversen,U.&lt;/Authors_Primary&gt;&lt;Authors_Primary&gt;Mignon,M.&lt;/Authors_Primary&gt;&lt;Authors_Primary&gt;Bonfils,S.&lt;/Authors_Primary&gt;&lt;Authors_Primary&gt;Kristensen,A.&lt;/Authors_Primary&gt;&lt;Authors_Primary&gt;Waldum,H.L.&lt;/Authors_Primary&gt;&lt;Date_Primary&gt;1993&lt;/Date_Primary&gt;&lt;Keywords&gt;gastrin&lt;/Keywords&gt;&lt;Keywords&gt;immunoreactivity&lt;/Keywords&gt;&lt;Keywords&gt;gastrinoma&lt;/Keywords&gt;&lt;Keywords&gt;zes&lt;/Keywords&gt;&lt;Keywords&gt;clinical&lt;/Keywords&gt;&lt;Keywords&gt;chromogranin&lt;/Keywords&gt;&lt;Keywords&gt;pathology&lt;/Keywords&gt;&lt;Keywords&gt;tumor marker&lt;/Keywords&gt;&lt;Reprint&gt;Not in File&lt;/Reprint&gt;&lt;Start_Page&gt;161&lt;/Start_Page&gt;&lt;End_Page&gt;165&lt;/End_Page&gt;&lt;Periodical&gt;Acta.Oncol.&lt;/Periodical&gt;&lt;Volume&gt;32&lt;/Volume&gt;&lt;Web_URL&gt;&lt;u&gt;PM: 8323758&lt;/u&gt;&lt;/Web_URL&gt;&lt;ZZ_JournalStdAbbrev&gt;&lt;f name="System"&gt;Acta.Oncol.&lt;/f&gt;&lt;/ZZ_JournalStdAbbrev&gt;&lt;ZZ_WorkformID&gt;1&lt;/ZZ_WorkformID&gt;&lt;/MDL&gt;&lt;/Cite&gt;&lt;Cite&gt;&lt;Author&gt;Stabile&lt;/Author&gt;&lt;Year&gt;1990&lt;/Year&gt;&lt;RecNum&gt;3490&lt;/RecNum&gt;&lt;IDText&gt;Source of plasma chromogranin A elevation in gastrinoma patients&lt;/IDText&gt;&lt;MDL Ref_Type="Journal"&gt;&lt;Ref_Type&gt;Journal&lt;/Ref_Type&gt;&lt;Ref_ID&gt;3490&lt;/Ref_ID&gt;&lt;Title_Primary&gt;Source of plasma chromogranin A elevation in gastrinoma patients&lt;/Title_Primary&gt;&lt;Authors_Primary&gt;Stabile,B.E.&lt;/Authors_Primary&gt;&lt;Authors_Primary&gt;Howard,T.J.&lt;/Authors_Primary&gt;&lt;Authors_Primary&gt;Passaro,E.,Jr.&lt;/Authors_Primary&gt;&lt;Authors_Primary&gt;O&amp;apos;Connor,D.T.&lt;/Authors_Primary&gt;&lt;Date_Primary&gt;1990&lt;/Date_Primary&gt;&lt;Keywords&gt;chromogranin&lt;/Keywords&gt;&lt;Keywords&gt;gastrinoma&lt;/Keywords&gt;&lt;Keywords&gt;zes&lt;/Keywords&gt;&lt;Keywords&gt;clinical&lt;/Keywords&gt;&lt;Reprint&gt;Not in File&lt;/Reprint&gt;&lt;Start_Page&gt;451&lt;/Start_Page&gt;&lt;End_Page&gt;453&lt;/End_Page&gt;&lt;Periodical&gt;Arch.Surg.&lt;/Periodical&gt;&lt;Volume&gt;125&lt;/Volume&gt;&lt;ZZ_JournalFull&gt;&lt;f name="System"&gt;Archives of Surgery&lt;/f&gt;&lt;/ZZ_JournalFull&gt;&lt;ZZ_JournalStdAbbrev&gt;&lt;f name="System"&gt;Arch.Surg.&lt;/f&gt;&lt;/ZZ_JournalStdAbbrev&gt;&lt;ZZ_WorkformID&gt;1&lt;/ZZ_WorkformID&gt;&lt;/MDL&gt;&lt;/Cite&gt;&lt;Cite&gt;&lt;Author&gt;Ito&lt;/Author&gt;&lt;Year&gt;2012&lt;/Year&gt;&lt;RecNum&gt;15382&lt;/RecNum&gt;&lt;IDText&gt;Pancreatic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Pract.Res.Clin.Gastroenterol.&lt;/f&gt;&lt;/ZZ_JournalStdAbbrev&gt;&lt;ZZ_WorkformID&gt;1&lt;/ZZ_WorkformID&gt;&lt;/MDL&gt;&lt;/Cite&gt;&lt;Cite&gt;&lt;Author&gt;Hirschowitz&lt;/Author&gt;&lt;Year&gt;2007&lt;/Year&gt;&lt;RecNum&gt;12069&lt;/RecNum&gt;&lt;IDText&gt;Chromogranin A in patients with acid hypersecretion and/or hypergastrinaemia&lt;/IDText&gt;&lt;MDL Ref_Type="Journal"&gt;&lt;Ref_Type&gt;Journal&lt;/Ref_Type&gt;&lt;Ref_ID&gt;12069&lt;/Ref_ID&gt;&lt;Title_Primary&gt;Chromogranin A in patients with acid hypersecretion and/or hypergastrinaemia&lt;/Title_Primary&gt;&lt;Authors_Primary&gt;Hirschowitz,B.I.&lt;/Authors_Primary&gt;&lt;Authors_Primary&gt;Worthington,J.&lt;/Authors_Primary&gt;&lt;Authors_Primary&gt;Mohnen,J.&lt;/Authors_Primary&gt;&lt;Authors_Primary&gt;Haber,M.&lt;/Authors_Primary&gt;&lt;Date_Primary&gt;2007/9/15&lt;/Date_Primary&gt;&lt;Keywords&gt;ACID&lt;/Keywords&gt;&lt;Keywords&gt;acid hypersecretion&lt;/Keywords&gt;&lt;Keywords&gt;Biopsy&lt;/Keywords&gt;&lt;Keywords&gt;carcinoid&lt;/Keywords&gt;&lt;Keywords&gt;Cell Proliferation&lt;/Keywords&gt;&lt;Keywords&gt;chromogranin&lt;/Keywords&gt;&lt;Keywords&gt;chromogranin A&lt;/Keywords&gt;&lt;Keywords&gt;clinical&lt;/Keywords&gt;&lt;Keywords&gt;enterochromaffin-like&lt;/Keywords&gt;&lt;Keywords&gt;Enterochromaffin-like Cells&lt;/Keywords&gt;&lt;Keywords&gt;gastric&lt;/Keywords&gt;&lt;Keywords&gt;gastrin&lt;/Keywords&gt;&lt;Keywords&gt;gastrinoma&lt;/Keywords&gt;&lt;Keywords&gt;hyperplasia&lt;/Keywords&gt;&lt;Keywords&gt;hypersecretion&lt;/Keywords&gt;&lt;Keywords&gt;La&lt;/Keywords&gt;&lt;Keywords&gt;lansoprazole&lt;/Keywords&gt;&lt;Keywords&gt;method&lt;/Keywords&gt;&lt;Keywords&gt;methods&lt;/Keywords&gt;&lt;Keywords&gt;mets&lt;/Keywords&gt;&lt;Keywords&gt;PET&lt;/Keywords&gt;&lt;Keywords&gt;r&lt;/Keywords&gt;&lt;Keywords&gt;secretion&lt;/Keywords&gt;&lt;Keywords&gt;three&lt;/Keywords&gt;&lt;Reprint&gt;In File&lt;/Reprint&gt;&lt;Start_Page&gt;869&lt;/Start_Page&gt;&lt;End_Page&gt;878&lt;/End_Page&gt;&lt;Periodical&gt;Aliment.Pharmacol Ther.&lt;/Periodical&gt;&lt;Volume&gt;26&lt;/Volume&gt;&lt;Issue&gt;6&lt;/Issue&gt;&lt;Web_URL&gt;PM:17767471&lt;/Web_URL&gt;&lt;ZZ_JournalStdAbbrev&gt;&lt;f name="System"&gt;Aliment.Pharmacol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23,295-297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Unfortunately, plasma CgA is also increased by inflammatory disorders, other endocrine diseases, the use of proton pump inhibitors, gastrointestinal disorders, cardiovascular disorders</w:t>
      </w:r>
      <w:r w:rsidR="00CB6FAD">
        <w:rPr>
          <w:rFonts w:ascii="Arial" w:hAnsi="Arial" w:cs="Arial"/>
          <w:lang w:val="en-US"/>
        </w:rPr>
        <w:t>,</w:t>
      </w:r>
      <w:r w:rsidRPr="007B0C28">
        <w:rPr>
          <w:rFonts w:ascii="Arial" w:hAnsi="Arial" w:cs="Arial"/>
          <w:lang w:val="en-US"/>
        </w:rPr>
        <w:t xml:space="preserve"> and altered renal function, and therefore minimally or moderately elevated plasma CgA levels in the range frequently seen with small gastrinomas/panNENs overlap with values found in these other disorders</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&lt;Refman&gt;&lt;Cite&gt;&lt;Author&gt;Ito&lt;/Author&gt;&lt;Year&gt;2012&lt;/Year&gt;&lt;RecNum&gt;15056&lt;/RecNum&gt;&lt;IDText&gt;Serum pancreastatin: the long sought universal, sensitive, specific tumor marker for neuroendocrine tumors?&lt;/IDText&gt;&lt;MDL Ref_Type="Journal"&gt;&lt;Ref_Type&gt;Journal&lt;/Ref_Type&gt;&lt;Ref_ID&gt;15056&lt;/Ref_ID&gt;&lt;Title_Primary&gt;Serum pancreastatin: the long sought universal, sensitive, specific tumor marker for neuroendocrine tumors?&lt;/Title_Primary&gt;&lt;Authors_Primary&gt;Ito,T.&lt;/Authors_Primary&gt;&lt;Authors_Primary&gt;Igarashi,H.&lt;/Authors_Primary&gt;&lt;Authors_Primary&gt;Jensen,R.T.&lt;/Authors_Primary&gt;&lt;Date_Primary&gt;2012/5&lt;/Date_Primary&gt;&lt;Keywords&gt;carcinoid&lt;/Keywords&gt;&lt;Keywords&gt;CgA&lt;/Keywords&gt;&lt;Keywords&gt;clinical&lt;/Keywords&gt;&lt;Keywords&gt;La&lt;/Keywords&gt;&lt;Keywords&gt;Neuroendocrine Tumors&lt;/Keywords&gt;&lt;Keywords&gt;pancreastatin&lt;/Keywords&gt;&lt;Keywords&gt;PET&lt;/Keywords&gt;&lt;Keywords&gt;tumor&lt;/Keywords&gt;&lt;Keywords&gt;tumor marker&lt;/Keywords&gt;&lt;Reprint&gt;In File&lt;/Reprint&gt;&lt;Start_Page&gt;505&lt;/Start_Page&gt;&lt;End_Page&gt;507&lt;/End_Page&gt;&lt;Periodical&gt;Pancreas&lt;/Periodical&gt;&lt;Volume&gt;41&lt;/Volume&gt;&lt;Issue&gt;4&lt;/Issue&gt;&lt;Web_URL&gt;PM:22504376&lt;/Web_URL&gt;&lt;ZZ_JournalFull&gt;&lt;f name="System"&gt;Pancreas&lt;/f&gt;&lt;/ZZ_JournalFull&gt;&lt;ZZ_WorkformID&gt;1&lt;/ZZ_WorkformID&gt;&lt;/MDL&gt;&lt;/Cite&gt;&lt;Cite&gt;&lt;Author&gt;d&amp;apos;Herbomez&lt;/Author&gt;&lt;Year&gt;2010&lt;/Year&gt;&lt;RecNum&gt;15789&lt;/RecNum&gt;&lt;IDText&gt;Chromogranin A assay in clinical practice&lt;/IDText&gt;&lt;MDL Ref_Type="Journal"&gt;&lt;Ref_Type&gt;Journal&lt;/Ref_Type&gt;&lt;Ref_ID&gt;15789&lt;/Ref_ID&gt;&lt;Title_Primary&gt;Chromogranin A assay in clinical practice&lt;/Title_Primary&gt;&lt;Authors_Primary&gt;d&amp;apos;Herbomez,M.&lt;/Authors_Primary&gt;&lt;Authors_Primary&gt;Do Cao,C.&lt;/Authors_Primary&gt;&lt;Authors_Primary&gt;Vezzosi,D.&lt;/Authors_Primary&gt;&lt;Authors_Primary&gt;Borzon-Chasot,F.&lt;/Authors_Primary&gt;&lt;Authors_Primary&gt;Baudin,E.&lt;/Authors_Primary&gt;&lt;Date_Primary&gt;2010/9&lt;/Date_Primary&gt;&lt;Keywords&gt;Adrenal Gland Neoplasms&lt;/Keywords&gt;&lt;Keywords&gt;blood&lt;/Keywords&gt;&lt;Keywords&gt;CgA&lt;/Keywords&gt;&lt;Keywords&gt;chemistry&lt;/Keywords&gt;&lt;Keywords&gt;chromogranin&lt;/Keywords&gt;&lt;Keywords&gt;chromogranin A&lt;/Keywords&gt;&lt;Keywords&gt;Chromogranins&lt;/Keywords&gt;&lt;Keywords&gt;clinical&lt;/Keywords&gt;&lt;Keywords&gt;degradation&lt;/Keywords&gt;&lt;Keywords&gt;development&lt;/Keywords&gt;&lt;Keywords&gt;diagnosis&lt;/Keywords&gt;&lt;Keywords&gt;endocrine tumor&lt;/Keywords&gt;&lt;Keywords&gt;Family&lt;/Keywords&gt;&lt;Keywords&gt;Female&lt;/Keywords&gt;&lt;Keywords&gt;function&lt;/Keywords&gt;&lt;Keywords&gt;gastrinoma&lt;/Keywords&gt;&lt;Keywords&gt;general&lt;/Keywords&gt;&lt;Keywords&gt;Humans&lt;/Keywords&gt;&lt;Keywords&gt;hypergastrinemia&lt;/Keywords&gt;&lt;Keywords&gt;Ileal Neoplasms&lt;/Keywords&gt;&lt;Keywords&gt;Immunoassay&lt;/Keywords&gt;&lt;Keywords&gt;La&lt;/Keywords&gt;&lt;Keywords&gt;Male&lt;/Keywords&gt;&lt;Keywords&gt;NET&lt;/Keywords&gt;&lt;Keywords&gt;neuroblastoma&lt;/Keywords&gt;&lt;Keywords&gt;Neuroendocrine Tumors&lt;/Keywords&gt;&lt;Keywords&gt;Peptides&lt;/Keywords&gt;&lt;Keywords&gt;PET&lt;/Keywords&gt;&lt;Keywords&gt;pheochromocytoma&lt;/Keywords&gt;&lt;Keywords&gt;Pituitary Neoplasms&lt;/Keywords&gt;&lt;Keywords&gt;plasma level&lt;/Keywords&gt;&lt;Keywords&gt;Proteins&lt;/Keywords&gt;&lt;Keywords&gt;renal&lt;/Keywords&gt;&lt;Keywords&gt;renal failure&lt;/Keywords&gt;&lt;Keywords&gt;review&lt;/Keywords&gt;&lt;Keywords&gt;Risk&lt;/Keywords&gt;&lt;Keywords&gt;secretion&lt;/Keywords&gt;&lt;Keywords&gt;Secretory Vesicles&lt;/Keywords&gt;&lt;Keywords&gt;stress&lt;/Keywords&gt;&lt;Keywords&gt;Thyroid Neoplasms&lt;/Keywords&gt;&lt;Keywords&gt;tumor&lt;/Keywords&gt;&lt;Keywords&gt;tumor marker&lt;/Keywords&gt;&lt;Keywords&gt;Tumor Markers,Biological&lt;/Keywords&gt;&lt;Keywords&gt;zes&lt;/Keywords&gt;&lt;Reprint&gt;In File&lt;/Reprint&gt;&lt;Start_Page&gt;274&lt;/Start_Page&gt;&lt;End_Page&gt;280&lt;/End_Page&gt;&lt;Periodical&gt;Ann.Endocrinol (Paris)&lt;/Periodical&gt;&lt;Volume&gt;71&lt;/Volume&gt;&lt;Issue&gt;4&lt;/Issue&gt;&lt;Web_URL&gt;PM:20538257&lt;/Web_URL&gt;&lt;ZZ_JournalStdAbbrev&gt;&lt;f name="System"&gt;Ann.Endocrinol (Paris)&lt;/f&gt;&lt;/ZZ_JournalStdAbbrev&gt;&lt;ZZ_WorkformID&gt;1&lt;/ZZ_WorkformID&gt;&lt;/MDL&gt;&lt;/Cite&gt;&lt;Cite&gt;&lt;Author&gt;Lawrence&lt;/Author&gt;&lt;Year&gt;2011&lt;/Year&gt;&lt;RecNum&gt;14767&lt;/RecNum&gt;&lt;IDText&gt;The clinical relevance of chromogranin A as a biomarker for gastroenteropancreatic neuroendocrine tumors&lt;/IDText&gt;&lt;MDL Ref_Type="Journal"&gt;&lt;Ref_Type&gt;Journal&lt;/Ref_Type&gt;&lt;Ref_ID&gt;14767&lt;/Ref_ID&gt;&lt;Title_Primary&gt;The clinical relevance of chromogranin A as a biomarker for gastroenteropancreatic neuroendocrine tumors&lt;/Title_Primary&gt;&lt;Authors_Primary&gt;Lawrence,B.&lt;/Authors_Primary&gt;&lt;Authors_Primary&gt;Gustafsson,B.I.&lt;/Authors_Primary&gt;&lt;Authors_Primary&gt;Kidd,M.&lt;/Authors_Primary&gt;&lt;Authors_Primary&gt;Pavel,M.&lt;/Authors_Primary&gt;&lt;Authors_Primary&gt;Svejda,B.&lt;/Authors_Primary&gt;&lt;Authors_Primary&gt;Modlin,I.M.&lt;/Authors_Primary&gt;&lt;Date_Primary&gt;2011/3&lt;/Date_Primary&gt;&lt;Keywords&gt;analysis&lt;/Keywords&gt;&lt;Keywords&gt;blood&lt;/Keywords&gt;&lt;Keywords&gt;carcinoid&lt;/Keywords&gt;&lt;Keywords&gt;chromogranin&lt;/Keywords&gt;&lt;Keywords&gt;chromogranin A&lt;/Keywords&gt;&lt;Keywords&gt;clinical&lt;/Keywords&gt;&lt;Keywords&gt;diagnosis&lt;/Keywords&gt;&lt;Keywords&gt;Diagnostic Techniques,Endocrine&lt;/Keywords&gt;&lt;Keywords&gt;Evaluation Studies&lt;/Keywords&gt;&lt;Keywords&gt;Gastrointestinal Neoplasms&lt;/Keywords&gt;&lt;Keywords&gt;general&lt;/Keywords&gt;&lt;Keywords&gt;Humans&lt;/Keywords&gt;&lt;Keywords&gt;La&lt;/Keywords&gt;&lt;Keywords&gt;management&lt;/Keywords&gt;&lt;Keywords&gt;met disease&lt;/Keywords&gt;&lt;Keywords&gt;metabolism&lt;/Keywords&gt;&lt;Keywords&gt;Models,Biological&lt;/Keywords&gt;&lt;Keywords&gt;NET&lt;/Keywords&gt;&lt;Keywords&gt;Neuroendocrine Cells&lt;/Keywords&gt;&lt;Keywords&gt;Neuroendocrine Tumors&lt;/Keywords&gt;&lt;Keywords&gt;Pancreatic Neoplasms&lt;/Keywords&gt;&lt;Keywords&gt;pathology&lt;/Keywords&gt;&lt;Keywords&gt;PET&lt;/Keywords&gt;&lt;Keywords&gt;physiology&lt;/Keywords&gt;&lt;Keywords&gt;Predictive Value of Tests&lt;/Keywords&gt;&lt;Keywords&gt;review&lt;/Keywords&gt;&lt;Keywords&gt;secretion&lt;/Keywords&gt;&lt;Keywords&gt;standards&lt;/Keywords&gt;&lt;Keywords&gt;treatment&lt;/Keywords&gt;&lt;Keywords&gt;tumor&lt;/Keywords&gt;&lt;Keywords&gt;tumor marker&lt;/Keywords&gt;&lt;Keywords&gt;Tumor Markers,Biological&lt;/Keywords&gt;&lt;Reprint&gt;In File&lt;/Reprint&gt;&lt;Start_Page&gt;111&lt;/Start_Page&gt;&lt;End_Page&gt;34, viii&lt;/End_Page&gt;&lt;Periodical&gt;Endocrinol Metab Clin North Am&lt;/Periodical&gt;&lt;Volume&gt;40&lt;/Volume&gt;&lt;Issue&gt;1&lt;/Issue&gt;&lt;Web_URL&gt;PM:21349414&lt;/Web_URL&gt;&lt;ZZ_JournalStdAbbrev&gt;&lt;f name="System"&gt;Endocrinol Metab Clin North Am&lt;/f&gt;&lt;/ZZ_JournalStdAbbrev&gt;&lt;ZZ_WorkformID&gt;1&lt;/ZZ_WorkformID&gt;&lt;/MDL&gt;&lt;/Cite&gt;&lt;Cite&gt;&lt;Author&gt;Baekdal&lt;/Author&gt;&lt;Year&gt;2020&lt;/Year&gt;&lt;RecNum&gt;21829&lt;/RecNum&gt;&lt;IDText&gt;Limited Diagnostic Utility of Chromogranin A Measurements in Workup of Neuroendocrine Tumors&lt;/IDText&gt;&lt;MDL Ref_Type="Journal"&gt;&lt;Ref_Type&gt;Journal&lt;/Ref_Type&gt;&lt;Ref_ID&gt;21829&lt;/Ref_ID&gt;&lt;Title_Primary&gt;Limited Diagnostic Utility of Chromogranin A Measurements in Workup of Neuroendocrine Tumors&lt;/Title_Primary&gt;&lt;Authors_Primary&gt;Baekdal,J.&lt;/Authors_Primary&gt;&lt;Authors_Primary&gt;Krogh,J.&lt;/Authors_Primary&gt;&lt;Authors_Primary&gt;Klose,M.&lt;/Authors_Primary&gt;&lt;Authors_Primary&gt;Holmager,P.&lt;/Authors_Primary&gt;&lt;Authors_Primary&gt;Langer,S.W.&lt;/Authors_Primary&gt;&lt;Authors_Primary&gt;Oturai,P.&lt;/Authors_Primary&gt;&lt;Authors_Primary&gt;Kjaer,A.&lt;/Authors_Primary&gt;&lt;Authors_Primary&gt;Federspiel,B.&lt;/Authors_Primary&gt;&lt;Authors_Primary&gt;Hilsted,L.&lt;/Authors_Primary&gt;&lt;Authors_Primary&gt;Rehfeld,J.F.&lt;/Authors_Primary&gt;&lt;Authors_Primary&gt;Knigge,U.&lt;/Authors_Primary&gt;&lt;Authors_Primary&gt;Andreassen,M.&lt;/Authors_Primary&gt;&lt;Date_Primary&gt;2020/10/29&lt;/Date_Primary&gt;&lt;Keywords&gt;analysis&lt;/Keywords&gt;&lt;Keywords&gt;CgA&lt;/Keywords&gt;&lt;Keywords&gt;chromogranin&lt;/Keywords&gt;&lt;Keywords&gt;chromogranin A&lt;/Keywords&gt;&lt;Keywords&gt;clinical&lt;/Keywords&gt;&lt;Keywords&gt;inhibitor&lt;/Keywords&gt;&lt;Keywords&gt;La&lt;/Keywords&gt;&lt;Keywords&gt;method&lt;/Keywords&gt;&lt;Keywords&gt;NET&lt;/Keywords&gt;&lt;Keywords&gt;Neuroendocrine Tumors&lt;/Keywords&gt;&lt;Keywords&gt;NIH&lt;/Keywords&gt;&lt;Keywords&gt;PET&lt;/Keywords&gt;&lt;Keywords&gt;PPI&lt;/Keywords&gt;&lt;Keywords&gt;treatment&lt;/Keywords&gt;&lt;Keywords&gt;tumor&lt;/Keywords&gt;&lt;Keywords&gt;Tumor Burden&lt;/Keywords&gt;&lt;Keywords&gt;zes&lt;/Keywords&gt;&lt;Reprint&gt;In File&lt;/Reprint&gt;&lt;Periodical&gt;Diagnostics.(Basel)&lt;/Periodical&gt;&lt;Volume&gt;10&lt;/Volume&gt;&lt;Issue&gt;11&lt;/Issue&gt;&lt;Web_URL&gt;PM:33138020&lt;/Web_URL&gt;&lt;ZZ_JournalStdAbbrev&gt;&lt;f name="System"&gt;Diagnostics.(Basel)&lt;/f&gt;&lt;/ZZ_JournalStdAbbrev&gt;&lt;ZZ_WorkformID&gt;1&lt;/ZZ_WorkformID&gt;&lt;/MDL&gt;&lt;/Cite&gt;&lt;/Refman&gt;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283-285,289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05D2199B" w14:textId="77777777" w:rsidR="00CB6FAD" w:rsidRDefault="00CB6FAD" w:rsidP="004372CD">
      <w:pPr>
        <w:spacing w:after="0" w:line="276" w:lineRule="auto"/>
        <w:rPr>
          <w:rFonts w:ascii="Arial" w:hAnsi="Arial" w:cs="Arial"/>
          <w:lang w:val="en-US"/>
        </w:rPr>
      </w:pPr>
    </w:p>
    <w:p w14:paraId="7B66ED99" w14:textId="7E5288B2" w:rsidR="00CB248A" w:rsidRPr="007B0C28" w:rsidRDefault="00CB248A" w:rsidP="004372CD">
      <w:pPr>
        <w:spacing w:after="0" w:line="276" w:lineRule="auto"/>
        <w:rPr>
          <w:rFonts w:ascii="Arial" w:hAnsi="Arial" w:cs="Arial"/>
          <w:lang w:val="en-US"/>
        </w:rPr>
      </w:pPr>
      <w:r w:rsidRPr="007B0C28">
        <w:rPr>
          <w:rFonts w:ascii="Arial" w:hAnsi="Arial" w:cs="Arial"/>
          <w:lang w:val="en-US"/>
        </w:rPr>
        <w:t>In patients with gastrinoma, a number of agents stimulate the release of gastrin including secretin</w:t>
      </w:r>
      <w:r w:rsidR="00CB6FA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&lt;Refman&gt;&lt;Cite&gt;&lt;Author&gt;Elouaer-Blanc&lt;/Author&gt;&lt;Year&gt;1988&lt;/Year&gt;&lt;RecNum&gt;224&lt;/RecNum&gt;&lt;IDText&gt;Gastrin secretion by gastrinoma cells in long-term culture&lt;/IDText&gt;&lt;MDL Ref_Type="Journal"&gt;&lt;Ref_Type&gt;Journal&lt;/Ref_Type&gt;&lt;Ref_ID&gt;224&lt;/Ref_ID&gt;&lt;Title_Primary&gt;Gastrin secretion by gastrinoma cells in long-term culture&lt;/Title_Primary&gt;&lt;Authors_Primary&gt;Elouaer-Blanc,L.&lt;/Authors_Primary&gt;&lt;Authors_Primary&gt;Sobhani,I.&lt;/Authors_Primary&gt;&lt;Authors_Primary&gt;Ruszniewski,P.&lt;/Authors_Primary&gt;&lt;Authors_Primary&gt;Duet,M.&lt;/Authors_Primary&gt;&lt;Authors_Primary&gt;Lehy,T.&lt;/Authors_Primary&gt;&lt;Authors_Primary&gt;Mignon,M.&lt;/Authors_Primary&gt;&lt;Authors_Primary&gt;Bonfils,S.&lt;/Authors_Primary&gt;&lt;Authors_Primary&gt;Lewin,M.J.&lt;/Authors_Primary&gt;&lt;Date_Primary&gt;1988&lt;/Date_Primary&gt;&lt;Keywords&gt;gastrin&lt;/Keywords&gt;&lt;Keywords&gt;secretion&lt;/Keywords&gt;&lt;Keywords&gt;gastrinoma&lt;/Keywords&gt;&lt;Keywords&gt;zes&lt;/Keywords&gt;&lt;Keywords&gt;clinical&lt;/Keywords&gt;&lt;Keywords&gt;cell culture&lt;/Keywords&gt;&lt;Reprint&gt;Not in File&lt;/Reprint&gt;&lt;Start_Page&gt;G596&lt;/Start_Page&gt;&lt;End_Page&gt;G602&lt;/End_Page&gt;&lt;Periodical&gt;Am.J.Physiol.&lt;/Periodical&gt;&lt;Volume&gt;255&lt;/Volume&gt;&lt;ZZ_JournalStdAbbrev&gt;&lt;f name="System"&gt;Am.J.Physiol.&lt;/f&gt;&lt;/ZZ_JournalStdAbbrev&gt;&lt;ZZ_WorkformID&gt;1&lt;/ZZ_WorkformID&gt;&lt;/MDL&gt;&lt;/Cite&gt;&lt;Cite&gt;&lt;Author&gt;Isenberg&lt;/Author&gt;&lt;Year&gt;1972&lt;/Year&gt;&lt;RecNum&gt;318&lt;/RecNum&gt;&lt;IDText&gt;Unusual effect of secretin on serum gastrin, serum calcium and gastric acid secretion in a patient with suspected Zollinger- Ellison syndrome&lt;/IDText&gt;&lt;MDL Ref_Type="Journal"&gt;&lt;Ref_Type&gt;Journal&lt;/Ref_Type&gt;&lt;Ref_ID&gt;318&lt;/Ref_ID&gt;&lt;Title_Primary&gt;Unusual effect of secretin on serum gastrin, serum calcium and gastric acid secretion in a patient with suspected Zollinger- Ellison syndrome&lt;/Title_Primary&gt;&lt;Authors_Primary&gt;Isenberg,J.I.&lt;/Authors_Primary&gt;&lt;Authors_Primary&gt;Walsh,J.H.&lt;/Authors_Primary&gt;&lt;Authors_Primary&gt;Passaro,E.,Jr.&lt;/Authors_Primary&gt;&lt;Authors_Primary&gt;Moore,E.W.&lt;/Authors_Primary&gt;&lt;Authors_Primary&gt;Grossman,M.E.&lt;/Authors_Primary&gt;&lt;Date_Primary&gt;1972&lt;/Date_Primary&gt;&lt;Keywords&gt;secretin&lt;/Keywords&gt;&lt;Keywords&gt;gastrin&lt;/Keywords&gt;&lt;Keywords&gt;calcium&lt;/Keywords&gt;&lt;Keywords&gt;gastric&lt;/Keywords&gt;&lt;Keywords&gt;ACID&lt;/Keywords&gt;&lt;Keywords&gt;secretion&lt;/Keywords&gt;&lt;Keywords&gt;zes&lt;/Keywords&gt;&lt;Keywords&gt;clinical&lt;/Keywords&gt;&lt;Keywords&gt;sec.Ca test&lt;/Keywords&gt;&lt;Keywords&gt;review&lt;/Keywords&gt;&lt;Keywords&gt;general&lt;/Keywords&gt;&lt;Keywords&gt;diagnosis&lt;/Keywords&gt;&lt;Reprint&gt;In File&lt;/Reprint&gt;&lt;Start_Page&gt;626&lt;/Start_Page&gt;&lt;End_Page&gt;631&lt;/End_Page&gt;&lt;Periodical&gt;Gastroenterology&lt;/Periodical&gt;&lt;Volume&gt;62&lt;/Volume&gt;&lt;ZZ_JournalFull&gt;&lt;f name="System"&gt;Gastroenterology&lt;/f&gt;&lt;/ZZ_JournalFull&gt;&lt;ZZ_WorkformID&gt;1&lt;/ZZ_WorkformID&gt;&lt;/MDL&gt;&lt;/Cite&gt;&lt;Cite&gt;&lt;Author&gt;McGuigan&lt;/Author&gt;&lt;Year&gt;1980&lt;/Year&gt;&lt;RecNum&gt;1246&lt;/RecNum&gt;&lt;IDText&gt;Secretin injection test in the diagnosis of gastrinoma&lt;/IDText&gt;&lt;MDL Ref_Type="Journal"&gt;&lt;Ref_Type&gt;Journal&lt;/Ref_Type&gt;&lt;Ref_ID&gt;1246&lt;/Ref_ID&gt;&lt;Title_Primary&gt;Secretin injection test in the diagnosis of gastrinoma&lt;/Title_Primary&gt;&lt;Authors_Primary&gt;McGuigan,J.E.&lt;/Authors_Primary&gt;&lt;Authors_Primary&gt;Wolfe,M.M.&lt;/Authors_Primary&gt;&lt;Date_Primary&gt;1980&lt;/Date_Primary&gt;&lt;Keywords&gt;secretin&lt;/Keywords&gt;&lt;Keywords&gt;diagnosis&lt;/Keywords&gt;&lt;Keywords&gt;gastrinoma&lt;/Keywords&gt;&lt;Keywords&gt;LM&lt;/Keywords&gt;&lt;Keywords&gt;zes&lt;/Keywords&gt;&lt;Keywords&gt;clinical&lt;/Keywords&gt;&lt;Keywords&gt;sec.Ca test&lt;/Keywords&gt;&lt;Reprint&gt;In File&lt;/Reprint&gt;&lt;Start_Page&gt;1324&lt;/Start_Page&gt;&lt;End_Page&gt;1331&lt;/End_Page&gt;&lt;Periodical&gt;Gastroenterology&lt;/Periodical&gt;&lt;Volume&gt;79&lt;/Volume&gt;&lt;ZZ_JournalFull&gt;&lt;f name="System"&gt;Gastroenterology&lt;/f&gt;&lt;/ZZ_JournalFull&gt;&lt;ZZ_WorkformID&gt;1&lt;/ZZ_WorkformID&gt;&lt;/MDL&gt;&lt;/Cite&gt;&lt;Cite&gt;&lt;Author&gt;Deveney&lt;/Author&gt;&lt;Year&gt;1977&lt;/Year&gt;&lt;RecNum&gt;915&lt;/RecNum&gt;&lt;IDText&gt;Use of calcium and secretin in the diagnosis of gastrinoma (Zollinger-Ellison syndrome)&lt;/IDText&gt;&lt;MDL Ref_Type="Journal"&gt;&lt;Ref_Type&gt;Journal&lt;/Ref_Type&gt;&lt;Ref_ID&gt;915&lt;/Ref_ID&gt;&lt;Title_Primary&gt;Use of calcium and secretin in the diagnosis of gastrinoma (Zollinger-Ellison syndrome)&lt;/Title_Primary&gt;&lt;Authors_Primary&gt;Deveney,C.W.&lt;/Authors_Primary&gt;&lt;Authors_Primary&gt;Deveney,K.S.&lt;/Authors_Primary&gt;&lt;Authors_Primary&gt;Jaffe,B.M.&lt;/Authors_Primary&gt;&lt;Authors_Primary&gt;Jones,R.S.&lt;/Authors_Primary&gt;&lt;Authors_Primary&gt;Way,L.W.&lt;/Authors_Primary&gt;&lt;Date_Primary&gt;1977&lt;/Date_Primary&gt;&lt;Keywords&gt;calcium&lt;/Keywords&gt;&lt;Keywords&gt;secretin&lt;/Keywords&gt;&lt;Keywords&gt;diagnosis&lt;/Keywords&gt;&lt;Keywords&gt;gastrinoma&lt;/Keywords&gt;&lt;Keywords&gt;clinical&lt;/Keywords&gt;&lt;Keywords&gt;Yamada&lt;/Keywords&gt;&lt;Keywords&gt;islet tumor&lt;/Keywords&gt;&lt;Keywords&gt;LM&lt;/Keywords&gt;&lt;Keywords&gt;sec.Ca test&lt;/Keywords&gt;&lt;Keywords&gt;zes&lt;/Keywords&gt;&lt;Reprint&gt;In File&lt;/Reprint&gt;&lt;Start_Page&gt;680&lt;/Start_Page&gt;&lt;End_Page&gt;686&lt;/End_Page&gt;&lt;Periodical&gt;Ann.Intern.Med.&lt;/Periodical&gt;&lt;Volume&gt;87&lt;/Volume&gt;&lt;Web_URL&gt;&lt;u&gt;PM:931203&lt;/u&gt;&lt;/Web_URL&gt;&lt;ZZ_JournalFull&gt;&lt;f name="System"&gt;Annals of Internal Medicine&lt;/f&gt;&lt;/ZZ_JournalFull&gt;&lt;ZZ_JournalStdAbbrev&gt;&lt;f name="System"&gt;Ann.Intern.Med.&lt;/f&gt;&lt;/ZZ_JournalStdAbbrev&gt;&lt;ZZ_WorkformID&gt;1&lt;/ZZ_WorkformID&gt;&lt;/MDL&gt;&lt;/Cite&gt;&lt;Cite&gt;&lt;Author&gt;Frucht&lt;/Author&gt;&lt;Year&gt;1989&lt;/Year&gt;&lt;RecNum&gt;1627&lt;/RecNum&gt;&lt;IDText&gt;Secretin and calcium provocative tests in the Zollinger-Ellison syndrome: A prospective study&lt;/IDText&gt;&lt;MDL Ref_Type="Journal"&gt;&lt;Ref_Type&gt;Journal&lt;/Ref_Type&gt;&lt;Ref_ID&gt;1627&lt;/Ref_ID&gt;&lt;Title_Primary&gt;Secretin and calcium provocative tests in the Zollinger-Ellison syndrome: A prospective study&lt;/Title_Primary&gt;&lt;Authors_Primary&gt;Frucht,H.&lt;/Authors_Primary&gt;&lt;Authors_Primary&gt;Howard,J.M.&lt;/Authors_Primary&gt;&lt;Authors_Primary&gt;Slaff,J.I.&lt;/Authors_Primary&gt;&lt;Authors_Primary&gt;Wank,S.A.&lt;/Authors_Primary&gt;&lt;Authors_Primary&gt;McCarthy,D.M.&lt;/Authors_Primary&gt;&lt;Authors_Primary&gt;Maton,P.N.&lt;/Authors_Primary&gt;&lt;Authors_Primary&gt;Vinayek,R.&lt;/Authors_Primary&gt;&lt;Authors_Primary&gt;Gardner,J.D.&lt;/Authors_Primary&gt;&lt;Authors_Primary&gt;Jensen,R.T.&lt;/Authors_Primary&gt;&lt;Date_Primary&gt;1989&lt;/Date_Primary&gt;&lt;Keywords&gt;secretin&lt;/Keywords&gt;&lt;Keywords&gt;calcium&lt;/Keywords&gt;&lt;Keywords&gt;zes&lt;/Keywords&gt;&lt;Keywords&gt;clinical&lt;/Keywords&gt;&lt;Keywords&gt;sec.Ca test&lt;/Keywords&gt;&lt;Keywords&gt;diagnosis&lt;/Keywords&gt;&lt;Keywords&gt;CV&lt;/Keywords&gt;&lt;Keywords&gt;NIH&lt;/Keywords&gt;&lt;Keywords&gt;paper&lt;/Keywords&gt;&lt;Keywords&gt;LM&lt;/Keywords&gt;&lt;Reprint&gt;In File&lt;/Reprint&gt;&lt;Start_Page&gt;713&lt;/Start_Page&gt;&lt;End_Page&gt;722&lt;/End_Page&gt;&lt;Periodical&gt;Ann.Intern.Med.&lt;/Periodical&gt;&lt;Volume&gt;111&lt;/Volume&gt;&lt;Web_URL&gt;&lt;u&gt;PM: 2572194&lt;/u&gt;&lt;/Web_URL&gt;&lt;ZZ_JournalFull&gt;&lt;f name="System"&gt;Annals of Internal Medicine&lt;/f&gt;&lt;/ZZ_JournalFull&gt;&lt;ZZ_JournalStdAbbrev&gt;&lt;f name="System"&gt;Ann.Intern.Med.&lt;/f&gt;&lt;/ZZ_JournalStdAbbrev&gt;&lt;ZZ_WorkformID&gt;1&lt;/ZZ_WorkformID&gt;&lt;/MDL&gt;&lt;/Cite&gt;&lt;Cite&gt;&lt;Author&gt;Berna&lt;/Author&gt;&lt;Year&gt;2006&lt;/Year&gt;&lt;RecNum&gt;11342&lt;/RecNum&gt;&lt;IDText&gt;Serum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(Baltimore)&lt;/f&gt;&lt;/ZZ_JournalFull&gt;&lt;ZZ_WorkformID&gt;1&lt;/ZZ_WorkformID&gt;&lt;/MDL&gt;&lt;/Cite&gt;&lt;Cite&gt;&lt;Author&gt;Lamers&lt;/Author&gt;&lt;Year&gt;1977&lt;/Year&gt;&lt;RecNum&gt;363&lt;/RecNum&gt;&lt;IDText&gt;Comparative study of the value of calcium, secretin, and meal stimulated increase in serum gastrin in the diagnosis of the Zollinger-Ellison syndrome&lt;/IDText&gt;&lt;MDL Ref_Type="Journal"&gt;&lt;Ref_Type&gt;Journal&lt;/Ref_Type&gt;&lt;Ref_ID&gt;363&lt;/Ref_ID&gt;&lt;Title_Primary&gt;Comparative study of the value of calcium, secretin, and meal stimulated increase in serum gastrin in the diagnosis of the Zollinger-Ellison syndrome&lt;/Title_Primary&gt;&lt;Authors_Primary&gt;Lamers,C.B.&lt;/Authors_Primary&gt;&lt;Authors_Primary&gt;Van Tongeren,J.H.M.&lt;/Authors_Primary&gt;&lt;Date_Primary&gt;1977&lt;/Date_Primary&gt;&lt;Keywords&gt;calcium&lt;/Keywords&gt;&lt;Keywords&gt;secretin&lt;/Keywords&gt;&lt;Keywords&gt;gastrin&lt;/Keywords&gt;&lt;Keywords&gt;diagnosis&lt;/Keywords&gt;&lt;Keywords&gt;zes&lt;/Keywords&gt;&lt;Keywords&gt;clinical&lt;/Keywords&gt;&lt;Keywords&gt;sec.Ca test&lt;/Keywords&gt;&lt;Keywords&gt;meal test&lt;/Keywords&gt;&lt;Reprint&gt;In File&lt;/Reprint&gt;&lt;Start_Page&gt;128&lt;/Start_Page&gt;&lt;End_Page&gt;134&lt;/End_Page&gt;&lt;Periodical&gt;Gut&lt;/Periodical&gt;&lt;Volume&gt;18&lt;/Volume&gt;&lt;ZZ_JournalFull&gt;&lt;f name="System"&gt;Gut&lt;/f&gt;&lt;/ZZ_JournalFull&gt;&lt;ZZ_WorkformID&gt;1&lt;/ZZ_WorkformID&gt;&lt;/MDL&gt;&lt;/Cite&gt;&lt;/Refman&gt;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50,51,298-302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glucagon</w:t>
      </w:r>
      <w:r w:rsidR="0034194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&lt;Refman&gt;&lt;Cite&gt;&lt;Author&gt;Korman&lt;/Author&gt;&lt;Year&gt;1973&lt;/Year&gt;&lt;RecNum&gt;10081&lt;/RecNum&gt;&lt;IDText&gt;Effect of glucagon on serum gastrin. II. Studies in pernicious anaemia and the Zollinger-Ellison syndrome&lt;/IDText&gt;&lt;MDL Ref_Type="Journal"&gt;&lt;Ref_Type&gt;Journal&lt;/Ref_Type&gt;&lt;Ref_ID&gt;10081&lt;/Ref_ID&gt;&lt;Title_Primary&gt;Effect of glucagon on serum gastrin. II. Studies in pernicious anaemia and the Zollinger-Ellison syndrome&lt;/Title_Primary&gt;&lt;Authors_Primary&gt;Korman,M.G.&lt;/Authors_Primary&gt;&lt;Authors_Primary&gt;Soveny,C.&lt;/Authors_Primary&gt;&lt;Authors_Primary&gt;Hansky,J.&lt;/Authors_Primary&gt;&lt;Date_Primary&gt;1973/6&lt;/Date_Primary&gt;&lt;Keywords&gt;clinical&lt;/Keywords&gt;&lt;Keywords&gt;gastrin&lt;/Keywords&gt;&lt;Keywords&gt;Gastrins&lt;/Keywords&gt;&lt;Keywords&gt;glucagon&lt;/Keywords&gt;&lt;Keywords&gt;La&lt;/Keywords&gt;&lt;Keywords&gt;PET&lt;/Keywords&gt;&lt;Keywords&gt;receptor internalization&lt;/Keywords&gt;&lt;Keywords&gt;Syndrome&lt;/Keywords&gt;&lt;Keywords&gt;zes&lt;/Keywords&gt;&lt;Keywords&gt;Zollinger-Ellison Syndrome&lt;/Keywords&gt;&lt;Reprint&gt;In File&lt;/Reprint&gt;&lt;Start_Page&gt;459&lt;/Start_Page&gt;&lt;End_Page&gt;461&lt;/End_Page&gt;&lt;Periodical&gt;Gut&lt;/Periodical&gt;&lt;Volume&gt;14&lt;/Volume&gt;&lt;Issue&gt;6&lt;/Issue&gt;&lt;ZZ_JournalFull&gt;&lt;f name="System"&gt;Gut&lt;/f&gt;&lt;/ZZ_JournalFull&gt;&lt;ZZ_WorkformID&gt;1&lt;/ZZ_WorkformID&gt;&lt;/MDL&gt;&lt;/Cite&gt;&lt;Cite&gt;&lt;Author&gt;Shibata&lt;/Author&gt;&lt;Year&gt;2006&lt;/Year&gt;&lt;RecNum&gt;13355&lt;/RecNum&gt;&lt;IDText&gt;Role of selective arterial secretin injection test in treatment of gastrinoma&lt;/IDText&gt;&lt;MDL Ref_Type="Journal"&gt;&lt;Ref_Type&gt;Journal&lt;/Ref_Type&gt;&lt;Ref_ID&gt;13355&lt;/Ref_ID&gt;&lt;Title_Primary&gt;Role of selective arterial secretin injection test in treatment of gastrinoma&lt;/Title_Primary&gt;&lt;Authors_Primary&gt;Shibata,C.&lt;/Authors_Primary&gt;&lt;Authors_Primary&gt;Funayama,Y.&lt;/Authors_Primary&gt;&lt;Authors_Primary&gt;Fukushima,K.&lt;/Authors_Primary&gt;&lt;Authors_Primary&gt;Takahashi,K.&lt;/Authors_Primary&gt;&lt;Authors_Primary&gt;Ueno,T.&lt;/Authors_Primary&gt;&lt;Authors_Primary&gt;Nagao,M.&lt;/Authors_Primary&gt;&lt;Authors_Primary&gt;Haneda,S.&lt;/Authors_Primary&gt;&lt;Authors_Primary&gt;Watanabe,K.&lt;/Authors_Primary&gt;&lt;Authors_Primary&gt;Kudoh,K.&lt;/Authors_Primary&gt;&lt;Authors_Primary&gt;Kohyama,A.&lt;/Authors_Primary&gt;&lt;Authors_Primary&gt;Naito,H.&lt;/Authors_Primary&gt;&lt;Authors_Primary&gt;Sasaki,I.&lt;/Authors_Primary&gt;&lt;Date_Primary&gt;2006/11&lt;/Date_Primary&gt;&lt;Keywords&gt;administration &amp;amp; dosage&lt;/Keywords&gt;&lt;Keywords&gt;Adult&lt;/Keywords&gt;&lt;Keywords&gt;carcinoid&lt;/Keywords&gt;&lt;Keywords&gt;clinical&lt;/Keywords&gt;&lt;Keywords&gt;diagnosis&lt;/Keywords&gt;&lt;Keywords&gt;Diagnostic Imaging&lt;/Keywords&gt;&lt;Keywords&gt;diagnostic use&lt;/Keywords&gt;&lt;Keywords&gt;Female&lt;/Keywords&gt;&lt;Keywords&gt;gastrectomy&lt;/Keywords&gt;&lt;Keywords&gt;gastrinoma&lt;/Keywords&gt;&lt;Keywords&gt;Humans&lt;/Keywords&gt;&lt;Keywords&gt;imaging&lt;/Keywords&gt;&lt;Keywords&gt;Injections,Intra-Arterial&lt;/Keywords&gt;&lt;Keywords&gt;islet tumor&lt;/Keywords&gt;&lt;Keywords&gt;La&lt;/Keywords&gt;&lt;Keywords&gt;localize&lt;/Keywords&gt;&lt;Keywords&gt;Male&lt;/Keywords&gt;&lt;Keywords&gt;Middle Aged&lt;/Keywords&gt;&lt;Keywords&gt;Pancreatic Function Tests&lt;/Keywords&gt;&lt;Keywords&gt;Pancreatic Neoplasms&lt;/Keywords&gt;&lt;Keywords&gt;PET&lt;/Keywords&gt;&lt;Keywords&gt;prognosis&lt;/Keywords&gt;&lt;Keywords&gt;secretin&lt;/Keywords&gt;&lt;Keywords&gt;surgery&lt;/Keywords&gt;&lt;Keywords&gt;treatment&lt;/Keywords&gt;&lt;Keywords&gt;Treatment Outcome&lt;/Keywords&gt;&lt;Keywords&gt;tumor&lt;/Keywords&gt;&lt;Keywords&gt;tumor localization&lt;/Keywords&gt;&lt;Reprint&gt;In File&lt;/Reprint&gt;&lt;Start_Page&gt;960&lt;/Start_Page&gt;&lt;End_Page&gt;963&lt;/End_Page&gt;&lt;Periodical&gt;Hepatogastroenterology&lt;/Periodical&gt;&lt;Volume&gt;53&lt;/Volume&gt;&lt;Issue&gt;72&lt;/Issue&gt;&lt;Web_URL&gt;PM:17153463&lt;/Web_URL&gt;&lt;ZZ_JournalFull&gt;&lt;f name="System"&gt;Hepatogastroenterology&lt;/f&gt;&lt;/ZZ_JournalFull&gt;&lt;ZZ_WorkformID&gt;1&lt;/ZZ_WorkformID&gt;&lt;/MDL&gt;&lt;/Cite&gt;&lt;Cite&gt;&lt;Author&gt;Shibata&lt;/Author&gt;&lt;Year&gt;2008&lt;/Year&gt;&lt;RecNum&gt;12081&lt;/RecNum&gt;&lt;IDText&gt;The Glucagon Provocative Test for the Diagnosis and Treatment of Zollinger-Ellison Syndrome&lt;/IDText&gt;&lt;MDL Ref_Type="Journal"&gt;&lt;Ref_Type&gt;Journal&lt;/Ref_Type&gt;&lt;Ref_ID&gt;12081&lt;/Ref_ID&gt;&lt;Title_Primary&gt;The Glucagon Provocative Test for the Diagnosis and Treatment of Zollinger-Ellison Syndrome&lt;/Title_Primary&gt;&lt;Authors_Primary&gt;Shibata,C.&lt;/Authors_Primary&gt;&lt;Authors_Primary&gt;Funayama,Y.&lt;/Authors_Primary&gt;&lt;Authors_Primary&gt;Fukushima,K.&lt;/Authors_Primary&gt;&lt;Authors_Primary&gt;Ueno,T.&lt;/Authors_Primary&gt;&lt;Authors_Primary&gt;Kohyama,A.&lt;/Authors_Primary&gt;&lt;Authors_Primary&gt;Satoh,K.&lt;/Authors_Primary&gt;&lt;Authors_Primary&gt;Shimosegawa,T.&lt;/Authors_Primary&gt;&lt;Authors_Primary&gt;Yamagiwa,T.&lt;/Authors_Primary&gt;&lt;Authors_Primary&gt;Sasaki,I.&lt;/Authors_Primary&gt;&lt;Date_Primary&gt;2008/10/11&lt;/Date_Primary&gt;&lt;Keywords&gt;Arteries&lt;/Keywords&gt;&lt;Keywords&gt;artery&lt;/Keywords&gt;&lt;Keywords&gt;carcinoid&lt;/Keywords&gt;&lt;Keywords&gt;clinical&lt;/Keywords&gt;&lt;Keywords&gt;diagnosis&lt;/Keywords&gt;&lt;Keywords&gt;feeding&lt;/Keywords&gt;&lt;Keywords&gt;gastric&lt;/Keywords&gt;&lt;Keywords&gt;gastrin&lt;/Keywords&gt;&lt;Keywords&gt;gastrinoma&lt;/Keywords&gt;&lt;Keywords&gt;glucagon&lt;/Keywords&gt;&lt;Keywords&gt;Japan&lt;/Keywords&gt;&lt;Keywords&gt;La&lt;/Keywords&gt;&lt;Keywords&gt;localize&lt;/Keywords&gt;&lt;Keywords&gt;Mesenteric Arteries&lt;/Keywords&gt;&lt;Keywords&gt;method&lt;/Keywords&gt;&lt;Keywords&gt;methods&lt;/Keywords&gt;&lt;Keywords&gt;molecular biology&lt;/Keywords&gt;&lt;Keywords&gt;pancreatic&lt;/Keywords&gt;&lt;Keywords&gt;Pancreaticoduodenectomy&lt;/Keywords&gt;&lt;Keywords&gt;PET&lt;/Keywords&gt;&lt;Keywords&gt;Portal Vein&lt;/Keywords&gt;&lt;Keywords&gt;prognosis&lt;/Keywords&gt;&lt;Keywords&gt;provocative test&lt;/Keywords&gt;&lt;Keywords&gt;secretin&lt;/Keywords&gt;&lt;Keywords&gt;secretin test&lt;/Keywords&gt;&lt;Keywords&gt;stomach&lt;/Keywords&gt;&lt;Keywords&gt;Syndrome&lt;/Keywords&gt;&lt;Keywords&gt;three&lt;/Keywords&gt;&lt;Keywords&gt;treatment&lt;/Keywords&gt;&lt;Keywords&gt;tumor&lt;/Keywords&gt;&lt;Keywords&gt;Zollinger-Ellison Syndrome&lt;/Keywords&gt;&lt;Reprint&gt;In File&lt;/Reprint&gt;&lt;Start_Page&gt;344&lt;/Start_Page&gt;&lt;End_Page&gt;349&lt;/End_Page&gt;&lt;Periodical&gt;J.Gastrointest.Surg.&lt;/Periodical&gt;&lt;Volume&gt;12&lt;/Volume&gt;&lt;Issue&gt;2&lt;/Issue&gt;&lt;Web_URL&gt;PM:17929104&lt;/Web_URL&gt;&lt;ZZ_JournalFull&gt;&lt;f name="System"&gt;Journal of Gastrointestinal Surgery&lt;/f&gt;&lt;/ZZ_JournalFull&gt;&lt;ZZ_JournalStdAbbrev&gt;&lt;f name="System"&gt;J.Gastrointest.Surg.&lt;/f&gt;&lt;/ZZ_JournalStdAbbrev&gt;&lt;ZZ_WorkformID&gt;1&lt;/ZZ_WorkformID&gt;&lt;/MDL&gt;&lt;/Cite&gt;&lt;/Refman&gt;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303-305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bombesin/GRP</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&lt;Refman&gt;&lt;Cite&gt;&lt;Author&gt;Kawai&lt;/Author&gt;&lt;Year&gt;1990&lt;/Year&gt;&lt;RecNum&gt;1341&lt;/RecNum&gt;&lt;IDText&gt;Effects of neuromedin B and GRP-10 on gastrin and insulin release from cultured tumor cells of a malignant gastrinoma&lt;/IDText&gt;&lt;MDL Ref_Type="Journal"&gt;&lt;Ref_Type&gt;Journal&lt;/Ref_Type&gt;&lt;Ref_ID&gt;1341&lt;/Ref_ID&gt;&lt;Title_Primary&gt;Effects of neuromedin B and GRP-10 on gastrin and insulin release from cultured tumor cells of a malignant gastrinoma&lt;/Title_Primary&gt;&lt;Authors_Primary&gt;Kawai,K.&lt;/Authors_Primary&gt;&lt;Authors_Primary&gt;Mukai,H.&lt;/Authors_Primary&gt;&lt;Authors_Primary&gt;Yuzawa,K.&lt;/Authors_Primary&gt;&lt;Authors_Primary&gt;Suzuki,S.&lt;/Authors_Primary&gt;&lt;Authors_Primary&gt;Kuzuya,N.&lt;/Authors_Primary&gt;&lt;Authors_Primary&gt;Fujii,K.&lt;/Authors_Primary&gt;&lt;Authors_Primary&gt;Munekata,E.&lt;/Authors_Primary&gt;&lt;Authors_Primary&gt;Yamashita,K.&lt;/Authors_Primary&gt;&lt;Date_Primary&gt;1990&lt;/Date_Primary&gt;&lt;Keywords&gt;gastrin&lt;/Keywords&gt;&lt;Keywords&gt;insulin&lt;/Keywords&gt;&lt;Keywords&gt;tumor&lt;/Keywords&gt;&lt;Keywords&gt;gastrinoma&lt;/Keywords&gt;&lt;Keywords&gt;LM&lt;/Keywords&gt;&lt;Keywords&gt;zes&lt;/Keywords&gt;&lt;Keywords&gt;clinical&lt;/Keywords&gt;&lt;Keywords&gt;BN&lt;/Keywords&gt;&lt;Keywords&gt;gastrin release&lt;/Keywords&gt;&lt;Reprint&gt;In File&lt;/Reprint&gt;&lt;Start_Page&gt;857&lt;/Start_Page&gt;&lt;End_Page&gt;865&lt;/End_Page&gt;&lt;Periodical&gt;Endocrinol.Jpn.&lt;/Periodical&gt;&lt;Volume&gt;37&lt;/Volume&gt;&lt;ZZ_JournalFull&gt;&lt;f name="System"&gt;Endocrinologia Japonica&lt;/f&gt;&lt;/ZZ_JournalFull&gt;&lt;ZZ_JournalStdAbbrev&gt;&lt;f name="System"&gt;Endocrinol.Jpn.&lt;/f&gt;&lt;/ZZ_JournalStdAbbrev&gt;&lt;ZZ_WorkformID&gt;1&lt;/ZZ_WorkformID&gt;&lt;/MDL&gt;&lt;/Cite&gt;&lt;Cite&gt;&lt;Author&gt;Elouaer-Blanc&lt;/Author&gt;&lt;Year&gt;1988&lt;/Year&gt;&lt;RecNum&gt;224&lt;/RecNum&gt;&lt;IDText&gt;Gastrin secretion by gastrinoma cells in long-term culture&lt;/IDText&gt;&lt;MDL Ref_Type="Journal"&gt;&lt;Ref_Type&gt;Journal&lt;/Ref_Type&gt;&lt;Ref_ID&gt;224&lt;/Ref_ID&gt;&lt;Title_Primary&gt;Gastrin secretion by gastrinoma cells in long-term culture&lt;/Title_Primary&gt;&lt;Authors_Primary&gt;Elouaer-Blanc,L.&lt;/Authors_Primary&gt;&lt;Authors_Primary&gt;Sobhani,I.&lt;/Authors_Primary&gt;&lt;Authors_Primary&gt;Ruszniewski,P.&lt;/Authors_Primary&gt;&lt;Authors_Primary&gt;Duet,M.&lt;/Authors_Primary&gt;&lt;Authors_Primary&gt;Lehy,T.&lt;/Authors_Primary&gt;&lt;Authors_Primary&gt;Mignon,M.&lt;/Authors_Primary&gt;&lt;Authors_Primary&gt;Bonfils,S.&lt;/Authors_Primary&gt;&lt;Authors_Primary&gt;Lewin,M.J.&lt;/Authors_Primary&gt;&lt;Date_Primary&gt;1988&lt;/Date_Primary&gt;&lt;Keywords&gt;gastrin&lt;/Keywords&gt;&lt;Keywords&gt;secretion&lt;/Keywords&gt;&lt;Keywords&gt;gastrinoma&lt;/Keywords&gt;&lt;Keywords&gt;zes&lt;/Keywords&gt;&lt;Keywords&gt;clinical&lt;/Keywords&gt;&lt;Keywords&gt;cell culture&lt;/Keywords&gt;&lt;Reprint&gt;Not in File&lt;/Reprint&gt;&lt;Start_Page&gt;G596&lt;/Start_Page&gt;&lt;End_Page&gt;G602&lt;/End_Page&gt;&lt;Periodical&gt;Am.J.Physiol.&lt;/Periodical&gt;&lt;Volume&gt;255&lt;/Volume&gt;&lt;ZZ_JournalStdAbbrev&gt;&lt;f name="System"&gt;Am.J.Physiol.&lt;/f&gt;&lt;/ZZ_JournalStdAbbrev&gt;&lt;ZZ_WorkformID&gt;1&lt;/ZZ_WorkformID&gt;&lt;/MDL&gt;&lt;/Cite&gt;&lt;/Refman&gt;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298,306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muscarinic cholinergic agonists</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&lt;Refman&gt;&lt;Cite&gt;&lt;Author&gt;Elouaer-Blanc&lt;/Author&gt;&lt;Year&gt;1988&lt;/Year&gt;&lt;RecNum&gt;224&lt;/RecNum&gt;&lt;IDText&gt;Gastrin secretion by gastrinoma cells in long-term culture&lt;/IDText&gt;&lt;MDL Ref_Type="Journal"&gt;&lt;Ref_Type&gt;Journal&lt;/Ref_Type&gt;&lt;Ref_ID&gt;224&lt;/Ref_ID&gt;&lt;Title_Primary&gt;Gastrin secretion by gastrinoma cells in long-term culture&lt;/Title_Primary&gt;&lt;Authors_Primary&gt;Elouaer-Blanc,L.&lt;/Authors_Primary&gt;&lt;Authors_Primary&gt;Sobhani,I.&lt;/Authors_Primary&gt;&lt;Authors_Primary&gt;Ruszniewski,P.&lt;/Authors_Primary&gt;&lt;Authors_Primary&gt;Duet,M.&lt;/Authors_Primary&gt;&lt;Authors_Primary&gt;Lehy,T.&lt;/Authors_Primary&gt;&lt;Authors_Primary&gt;Mignon,M.&lt;/Authors_Primary&gt;&lt;Authors_Primary&gt;Bonfils,S.&lt;/Authors_Primary&gt;&lt;Authors_Primary&gt;Lewin,M.J.&lt;/Authors_Primary&gt;&lt;Date_Primary&gt;1988&lt;/Date_Primary&gt;&lt;Keywords&gt;gastrin&lt;/Keywords&gt;&lt;Keywords&gt;secretion&lt;/Keywords&gt;&lt;Keywords&gt;gastrinoma&lt;/Keywords&gt;&lt;Keywords&gt;zes&lt;/Keywords&gt;&lt;Keywords&gt;clinical&lt;/Keywords&gt;&lt;Keywords&gt;cell culture&lt;/Keywords&gt;&lt;Reprint&gt;Not in File&lt;/Reprint&gt;&lt;Start_Page&gt;G596&lt;/Start_Page&gt;&lt;End_Page&gt;G602&lt;/End_Page&gt;&lt;Periodical&gt;Am.J.Physiol.&lt;/Periodical&gt;&lt;Volume&gt;255&lt;/Volume&gt;&lt;ZZ_JournalStdAbbrev&gt;&lt;f name="System"&gt;Am.J.Physiol.&lt;/f&gt;&lt;/ZZ_JournalStdAbbrev&gt;&lt;ZZ_WorkformID&gt;1&lt;/ZZ_WorkformID&gt;&lt;/MDL&gt;&lt;/Cite&gt;&lt;/Refman&gt;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beta-adrenergic agonists</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&lt;Refman&gt;&lt;Cite&gt;&lt;Author&gt;Sakamoto&lt;/Author&gt;&lt;Year&gt;1990&lt;/Year&gt;&lt;RecNum&gt;21820&lt;/RecNum&gt;&lt;IDText&gt;Beta-adrenergic regulation of gastrin release from gastrinoma cells&lt;/IDText&gt;&lt;MDL Ref_Type="Journal"&gt;&lt;Ref_Type&gt;Journal&lt;/Ref_Type&gt;&lt;Ref_ID&gt;21820&lt;/Ref_ID&gt;&lt;Title_Primary&gt;Beta-adrenergic regulation of gastrin release from gastrinoma cells&lt;/Title_Primary&gt;&lt;Authors_Primary&gt;Sakamoto,T.&lt;/Authors_Primary&gt;&lt;Authors_Primary&gt;Miyata,M.&lt;/Authors_Primary&gt;&lt;Authors_Primary&gt;Hamaji,M.&lt;/Authors_Primary&gt;&lt;Authors_Primary&gt;Sakaguchi,H.&lt;/Authors_Primary&gt;&lt;Authors_Primary&gt;Tanaka,Y.&lt;/Authors_Primary&gt;&lt;Authors_Primary&gt;Hashimoto,T.&lt;/Authors_Primary&gt;&lt;Authors_Primary&gt;Kawashima,Y.&lt;/Authors_Primary&gt;&lt;Date_Primary&gt;1990/3&lt;/Date_Primary&gt;&lt;Keywords&gt;adrenergic&lt;/Keywords&gt;&lt;Keywords&gt;Adult&lt;/Keywords&gt;&lt;Keywords&gt;blood&lt;/Keywords&gt;&lt;Keywords&gt;Cells&lt;/Keywords&gt;&lt;Keywords&gt;clinical&lt;/Keywords&gt;&lt;Keywords&gt;Epinephrine&lt;/Keywords&gt;&lt;Keywords&gt;Exercise&lt;/Keywords&gt;&lt;Keywords&gt;Female&lt;/Keywords&gt;&lt;Keywords&gt;G cell&lt;/Keywords&gt;&lt;Keywords&gt;gastrectomy&lt;/Keywords&gt;&lt;Keywords&gt;gastrin&lt;/Keywords&gt;&lt;Keywords&gt;gastrin release&lt;/Keywords&gt;&lt;Keywords&gt;gastrin-release&lt;/Keywords&gt;&lt;Keywords&gt;gastrinoma&lt;/Keywords&gt;&lt;Keywords&gt;Gastrins&lt;/Keywords&gt;&lt;Keywords&gt;Humans&lt;/Keywords&gt;&lt;Keywords&gt;hypoglycemia&lt;/Keywords&gt;&lt;Keywords&gt;insulin&lt;/Keywords&gt;&lt;Keywords&gt;La&lt;/Keywords&gt;&lt;Keywords&gt;Male&lt;/Keywords&gt;&lt;Keywords&gt;metabolism&lt;/Keywords&gt;&lt;Keywords&gt;NET&lt;/Keywords&gt;&lt;Keywords&gt;NIH&lt;/Keywords&gt;&lt;Keywords&gt;PET&lt;/Keywords&gt;&lt;Keywords&gt;pharmacology&lt;/Keywords&gt;&lt;Keywords&gt;Physical Exertion&lt;/Keywords&gt;&lt;Keywords&gt;physiology&lt;/Keywords&gt;&lt;Keywords&gt;receptor&lt;/Keywords&gt;&lt;Keywords&gt;receptors&lt;/Keywords&gt;&lt;Keywords&gt;Receptors,Adrenergic,beta&lt;/Keywords&gt;&lt;Keywords&gt;Syndrome&lt;/Keywords&gt;&lt;Keywords&gt;three&lt;/Keywords&gt;&lt;Keywords&gt;ze&lt;/Keywords&gt;&lt;Keywords&gt;zes&lt;/Keywords&gt;&lt;Keywords&gt;Zollinger-Ellison Syndrome&lt;/Keywords&gt;&lt;Reprint&gt;In File&lt;/Reprint&gt;&lt;Start_Page&gt;282&lt;/Start_Page&gt;&lt;End_Page&gt;288&lt;/End_Page&gt;&lt;Periodical&gt;Surgery&lt;/Periodical&gt;&lt;Volume&gt;107&lt;/Volume&gt;&lt;Issue&gt;3&lt;/Issue&gt;&lt;Web_URL&gt;PM:2155479&lt;/Web_URL&gt;&lt;ZZ_JournalFull&gt;&lt;f name="System"&gt;Surgery&lt;/f&gt;&lt;/ZZ_JournalFull&gt;&lt;ZZ_WorkformID&gt;1&lt;/ZZ_WorkformID&gt;&lt;/MDL&gt;&lt;/Cite&gt;&lt;/Refman&gt;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307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calcium</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&lt;Refman&gt;&lt;Cite&gt;&lt;Author&gt;Elouaer-Blanc&lt;/Author&gt;&lt;Year&gt;1988&lt;/Year&gt;&lt;RecNum&gt;224&lt;/RecNum&gt;&lt;IDText&gt;Gastrin secretion by gastrinoma cells in long-term culture&lt;/IDText&gt;&lt;MDL Ref_Type="Journal"&gt;&lt;Ref_Type&gt;Journal&lt;/Ref_Type&gt;&lt;Ref_ID&gt;224&lt;/Ref_ID&gt;&lt;Title_Primary&gt;Gastrin secretion by gastrinoma cells in long-term culture&lt;/Title_Primary&gt;&lt;Authors_Primary&gt;Elouaer-Blanc,L.&lt;/Authors_Primary&gt;&lt;Authors_Primary&gt;Sobhani,I.&lt;/Authors_Primary&gt;&lt;Authors_Primary&gt;Ruszniewski,P.&lt;/Authors_Primary&gt;&lt;Authors_Primary&gt;Duet,M.&lt;/Authors_Primary&gt;&lt;Authors_Primary&gt;Lehy,T.&lt;/Authors_Primary&gt;&lt;Authors_Primary&gt;Mignon,M.&lt;/Authors_Primary&gt;&lt;Authors_Primary&gt;Bonfils,S.&lt;/Authors_Primary&gt;&lt;Authors_Primary&gt;Lewin,M.J.&lt;/Authors_Primary&gt;&lt;Date_Primary&gt;1988&lt;/Date_Primary&gt;&lt;Keywords&gt;gastrin&lt;/Keywords&gt;&lt;Keywords&gt;secretion&lt;/Keywords&gt;&lt;Keywords&gt;gastrinoma&lt;/Keywords&gt;&lt;Keywords&gt;zes&lt;/Keywords&gt;&lt;Keywords&gt;clinical&lt;/Keywords&gt;&lt;Keywords&gt;cell culture&lt;/Keywords&gt;&lt;Reprint&gt;Not in File&lt;/Reprint&gt;&lt;Start_Page&gt;G596&lt;/Start_Page&gt;&lt;End_Page&gt;G602&lt;/End_Page&gt;&lt;Periodical&gt;Am.J.Physiol.&lt;/Periodical&gt;&lt;Volume&gt;255&lt;/Volume&gt;&lt;ZZ_JournalStdAbbrev&gt;&lt;f name="System"&gt;Am.J.Physiol.&lt;/f&gt;&lt;/ZZ_JournalStdAbbrev&gt;&lt;ZZ_WorkformID&gt;1&lt;/ZZ_WorkformID&gt;&lt;/MDL&gt;&lt;/Cite&gt;&lt;Cite&gt;&lt;Author&gt;Deveney&lt;/Author&gt;&lt;Year&gt;1977&lt;/Year&gt;&lt;RecNum&gt;915&lt;/RecNum&gt;&lt;IDText&gt;Use of calcium and secretin in the diagnosis of gastrinoma (Zollinger-Ellison syndrome)&lt;/IDText&gt;&lt;MDL Ref_Type="Journal"&gt;&lt;Ref_Type&gt;Journal&lt;/Ref_Type&gt;&lt;Ref_ID&gt;915&lt;/Ref_ID&gt;&lt;Title_Primary&gt;Use of calcium and secretin in the diagnosis of gastrinoma (Zollinger-Ellison syndrome)&lt;/Title_Primary&gt;&lt;Authors_Primary&gt;Deveney,C.W.&lt;/Authors_Primary&gt;&lt;Authors_Primary&gt;Deveney,K.S.&lt;/Authors_Primary&gt;&lt;Authors_Primary&gt;Jaffe,B.M.&lt;/Authors_Primary&gt;&lt;Authors_Primary&gt;Jones,R.S.&lt;/Authors_Primary&gt;&lt;Authors_Primary&gt;Way,L.W.&lt;/Authors_Primary&gt;&lt;Date_Primary&gt;1977&lt;/Date_Primary&gt;&lt;Keywords&gt;calcium&lt;/Keywords&gt;&lt;Keywords&gt;secretin&lt;/Keywords&gt;&lt;Keywords&gt;diagnosis&lt;/Keywords&gt;&lt;Keywords&gt;gastrinoma&lt;/Keywords&gt;&lt;Keywords&gt;clinical&lt;/Keywords&gt;&lt;Keywords&gt;Yamada&lt;/Keywords&gt;&lt;Keywords&gt;islet tumor&lt;/Keywords&gt;&lt;Keywords&gt;LM&lt;/Keywords&gt;&lt;Keywords&gt;sec.Ca test&lt;/Keywords&gt;&lt;Keywords&gt;zes&lt;/Keywords&gt;&lt;Reprint&gt;In File&lt;/Reprint&gt;&lt;Start_Page&gt;680&lt;/Start_Page&gt;&lt;End_Page&gt;686&lt;/End_Page&gt;&lt;Periodical&gt;Ann.Intern.Med.&lt;/Periodical&gt;&lt;Volume&gt;87&lt;/Volume&gt;&lt;Web_URL&gt;&lt;u&gt;PM:931203&lt;/u&gt;&lt;/Web_URL&gt;&lt;ZZ_JournalFull&gt;&lt;f name="System"&gt;Annals of Internal Medicine&lt;/f&gt;&lt;/ZZ_JournalFull&gt;&lt;ZZ_JournalStdAbbrev&gt;&lt;f name="System"&gt;Ann.Intern.Med.&lt;/f&gt;&lt;/ZZ_JournalStdAbbrev&gt;&lt;ZZ_WorkformID&gt;1&lt;/ZZ_WorkformID&gt;&lt;/MDL&gt;&lt;/Cite&gt;&lt;Cite&gt;&lt;Author&gt;Passaro&lt;/Author&gt;&lt;Year&gt;1972&lt;/Year&gt;&lt;RecNum&gt;4987&lt;/RecNum&gt;&lt;IDText&gt;Calcium challenge in the Zollinger-Ellison syndrome&lt;/IDText&gt;&lt;MDL Ref_Type="Journal"&gt;&lt;Ref_Type&gt;Journal&lt;/Ref_Type&gt;&lt;Ref_ID&gt;4987&lt;/Ref_ID&gt;&lt;Title_Primary&gt;Calcium challenge in the Zollinger-Ellison syndrome&lt;/Title_Primary&gt;&lt;Authors_Primary&gt;Passaro,E.,Jr.&lt;/Authors_Primary&gt;&lt;Authors_Primary&gt;Basso,N.&lt;/Authors_Primary&gt;&lt;Authors_Primary&gt;Walsh,J.H.&lt;/Authors_Primary&gt;&lt;Date_Primary&gt;1972&lt;/Date_Primary&gt;&lt;Keywords&gt;calcium&lt;/Keywords&gt;&lt;Keywords&gt;zes&lt;/Keywords&gt;&lt;Keywords&gt;ACID&lt;/Keywords&gt;&lt;Keywords&gt;acid hypersecretion&lt;/Keywords&gt;&lt;Keywords&gt;clinical&lt;/Keywords&gt;&lt;Keywords&gt;provocative test&lt;/Keywords&gt;&lt;Reprint&gt;Not in File&lt;/Reprint&gt;&lt;Start_Page&gt;60&lt;/Start_Page&gt;&lt;End_Page&gt;67&lt;/End_Page&gt;&lt;Periodical&gt;Surgery&lt;/Periodical&gt;&lt;Volume&gt;72&lt;/Volume&gt;&lt;ZZ_JournalFull&gt;&lt;f name="System"&gt;Surgery&lt;/f&gt;&lt;/ZZ_JournalFull&gt;&lt;ZZ_WorkformID&gt;1&lt;/ZZ_WorkformID&gt;&lt;/MDL&gt;&lt;/Cite&gt;&lt;Cite&gt;&lt;Author&gt;Frucht&lt;/Author&gt;&lt;Year&gt;1989&lt;/Year&gt;&lt;RecNum&gt;1627&lt;/RecNum&gt;&lt;IDText&gt;Secretin and calcium provocative tests in the Zollinger-Ellison syndrome: A prospective study&lt;/IDText&gt;&lt;MDL Ref_Type="Journal"&gt;&lt;Ref_Type&gt;Journal&lt;/Ref_Type&gt;&lt;Ref_ID&gt;1627&lt;/Ref_ID&gt;&lt;Title_Primary&gt;Secretin and calcium provocative tests in the Zollinger-Ellison syndrome: A prospective study&lt;/Title_Primary&gt;&lt;Authors_Primary&gt;Frucht,H.&lt;/Authors_Primary&gt;&lt;Authors_Primary&gt;Howard,J.M.&lt;/Authors_Primary&gt;&lt;Authors_Primary&gt;Slaff,J.I.&lt;/Authors_Primary&gt;&lt;Authors_Primary&gt;Wank,S.A.&lt;/Authors_Primary&gt;&lt;Authors_Primary&gt;McCarthy,D.M.&lt;/Authors_Primary&gt;&lt;Authors_Primary&gt;Maton,P.N.&lt;/Authors_Primary&gt;&lt;Authors_Primary&gt;Vinayek,R.&lt;/Authors_Primary&gt;&lt;Authors_Primary&gt;Gardner,J.D.&lt;/Authors_Primary&gt;&lt;Authors_Primary&gt;Jensen,R.T.&lt;/Authors_Primary&gt;&lt;Date_Primary&gt;1989&lt;/Date_Primary&gt;&lt;Keywords&gt;secretin&lt;/Keywords&gt;&lt;Keywords&gt;calcium&lt;/Keywords&gt;&lt;Keywords&gt;zes&lt;/Keywords&gt;&lt;Keywords&gt;clinical&lt;/Keywords&gt;&lt;Keywords&gt;sec.Ca test&lt;/Keywords&gt;&lt;Keywords&gt;diagnosis&lt;/Keywords&gt;&lt;Keywords&gt;CV&lt;/Keywords&gt;&lt;Keywords&gt;NIH&lt;/Keywords&gt;&lt;Keywords&gt;paper&lt;/Keywords&gt;&lt;Keywords&gt;LM&lt;/Keywords&gt;&lt;Reprint&gt;In File&lt;/Reprint&gt;&lt;Start_Page&gt;713&lt;/Start_Page&gt;&lt;End_Page&gt;722&lt;/End_Page&gt;&lt;Periodical&gt;Ann.Intern.Med.&lt;/Periodical&gt;&lt;Volume&gt;111&lt;/Volume&gt;&lt;Web_URL&gt;&lt;u&gt;PM: 2572194&lt;/u&gt;&lt;/Web_URL&gt;&lt;ZZ_JournalFull&gt;&lt;f name="System"&gt;Annals of Internal Medicine&lt;/f&gt;&lt;/ZZ_JournalFull&gt;&lt;ZZ_JournalStdAbbrev&gt;&lt;f name="System"&gt;Ann.Intern.Med.&lt;/f&gt;&lt;/ZZ_JournalStdAbbrev&gt;&lt;ZZ_WorkformID&gt;1&lt;/ZZ_WorkformID&gt;&lt;/MDL&gt;&lt;/Cite&gt;&lt;Cite&gt;&lt;Author&gt;Lamers&lt;/Author&gt;&lt;Year&gt;1977&lt;/Year&gt;&lt;RecNum&gt;363&lt;/RecNum&gt;&lt;IDText&gt;Comparative study of the value of calcium, secretin, and meal stimulated increase in serum gastrin in the diagnosis of the Zollinger-Ellison syndrome&lt;/IDText&gt;&lt;MDL Ref_Type="Journal"&gt;&lt;Ref_Type&gt;Journal&lt;/Ref_Type&gt;&lt;Ref_ID&gt;363&lt;/Ref_ID&gt;&lt;Title_Primary&gt;Comparative study of the value of calcium, secretin, and meal stimulated increase in serum gastrin in the diagnosis of the Zollinger-Ellison syndrome&lt;/Title_Primary&gt;&lt;Authors_Primary&gt;Lamers,C.B.&lt;/Authors_Primary&gt;&lt;Authors_Primary&gt;Van Tongeren,J.H.M.&lt;/Authors_Primary&gt;&lt;Date_Primary&gt;1977&lt;/Date_Primary&gt;&lt;Keywords&gt;calcium&lt;/Keywords&gt;&lt;Keywords&gt;secretin&lt;/Keywords&gt;&lt;Keywords&gt;gastrin&lt;/Keywords&gt;&lt;Keywords&gt;diagnosis&lt;/Keywords&gt;&lt;Keywords&gt;zes&lt;/Keywords&gt;&lt;Keywords&gt;clinical&lt;/Keywords&gt;&lt;Keywords&gt;sec.Ca test&lt;/Keywords&gt;&lt;Keywords&gt;meal test&lt;/Keywords&gt;&lt;Reprint&gt;In File&lt;/Reprint&gt;&lt;Start_Page&gt;128&lt;/Start_Page&gt;&lt;End_Page&gt;134&lt;/End_Page&gt;&lt;Periodical&gt;Gut&lt;/Periodical&gt;&lt;Volume&gt;18&lt;/Volume&gt;&lt;ZZ_JournalFull&gt;&lt;f name="System"&gt;Gut&lt;/f&gt;&lt;/ZZ_JournalFull&gt;&lt;ZZ_WorkformID&gt;1&lt;/ZZ_WorkformID&gt;&lt;/MDL&gt;&lt;/Cite&gt;&lt;Cite&gt;&lt;Author&gt;Berna&lt;/Author&gt;&lt;Year&gt;2006&lt;/Year&gt;&lt;RecNum&gt;11342&lt;/RecNum&gt;&lt;IDText&gt;Serum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50,51,298,301,302,308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a standard meal</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&lt;Refman&gt;&lt;Cite&gt;&lt;Author&gt;Lamers&lt;/Author&gt;&lt;Year&gt;1977&lt;/Year&gt;&lt;RecNum&gt;363&lt;/RecNum&gt;&lt;IDText&gt;Comparative study of the value of calcium, secretin, and meal stimulated increase in serum gastrin in the diagnosis of the Zollinger-Ellison syndrome&lt;/IDText&gt;&lt;MDL Ref_Type="Journal"&gt;&lt;Ref_Type&gt;Journal&lt;/Ref_Type&gt;&lt;Ref_ID&gt;363&lt;/Ref_ID&gt;&lt;Title_Primary&gt;Comparative study of the value of calcium, secretin, and meal stimulated increase in serum gastrin in the diagnosis of the Zollinger-Ellison syndrome&lt;/Title_Primary&gt;&lt;Authors_Primary&gt;Lamers,C.B.&lt;/Authors_Primary&gt;&lt;Authors_Primary&gt;Van Tongeren,J.H.M.&lt;/Authors_Primary&gt;&lt;Date_Primary&gt;1977&lt;/Date_Primary&gt;&lt;Keywords&gt;calcium&lt;/Keywords&gt;&lt;Keywords&gt;secretin&lt;/Keywords&gt;&lt;Keywords&gt;gastrin&lt;/Keywords&gt;&lt;Keywords&gt;diagnosis&lt;/Keywords&gt;&lt;Keywords&gt;zes&lt;/Keywords&gt;&lt;Keywords&gt;clinical&lt;/Keywords&gt;&lt;Keywords&gt;sec.Ca test&lt;/Keywords&gt;&lt;Keywords&gt;meal test&lt;/Keywords&gt;&lt;Reprint&gt;In File&lt;/Reprint&gt;&lt;Start_Page&gt;128&lt;/Start_Page&gt;&lt;End_Page&gt;134&lt;/End_Page&gt;&lt;Periodical&gt;Gut&lt;/Periodical&gt;&lt;Volume&gt;18&lt;/Volume&gt;&lt;ZZ_JournalFull&gt;&lt;f name="System"&gt;Gut&lt;/f&gt;&lt;/ZZ_JournalFull&gt;&lt;ZZ_WorkformID&gt;1&lt;/ZZ_WorkformID&gt;&lt;/MDL&gt;&lt;/Cite&gt;&lt;Cite&gt;&lt;Author&gt;Frucht&lt;/Author&gt;&lt;Year&gt;1989&lt;/Year&gt;&lt;RecNum&gt;1628&lt;/RecNum&gt;&lt;IDText&gt;Prospective study of the standard meal provocative test in Zollinger-Ellison syndrome&lt;/IDText&gt;&lt;MDL Ref_Type="Journal"&gt;&lt;Ref_Type&gt;Journal&lt;/Ref_Type&gt;&lt;Ref_ID&gt;1628&lt;/Ref_ID&gt;&lt;Title_Primary&gt;Prospective study of the standard meal provocative test in Zollinger-Ellison syndrome&lt;/Title_Primary&gt;&lt;Authors_Primary&gt;Frucht,H.&lt;/Authors_Primary&gt;&lt;Authors_Primary&gt;Howard,J.M.&lt;/Authors_Primary&gt;&lt;Authors_Primary&gt;Stark,H.A.&lt;/Authors_Primary&gt;&lt;Authors_Primary&gt;McCarthy,D.M.&lt;/Authors_Primary&gt;&lt;Authors_Primary&gt;Maton,P.N.&lt;/Authors_Primary&gt;&lt;Authors_Primary&gt;Gardner,J.D.&lt;/Authors_Primary&gt;&lt;Authors_Primary&gt;Jensen,R.T.&lt;/Authors_Primary&gt;&lt;Date_Primary&gt;1989&lt;/Date_Primary&gt;&lt;Keywords&gt;zes&lt;/Keywords&gt;&lt;Keywords&gt;CV&lt;/Keywords&gt;&lt;Keywords&gt;NIH&lt;/Keywords&gt;&lt;Keywords&gt;meal test&lt;/Keywords&gt;&lt;Keywords&gt;diagnosis&lt;/Keywords&gt;&lt;Keywords&gt;paper&lt;/Keywords&gt;&lt;Keywords&gt;LM&lt;/Keywords&gt;&lt;Keywords&gt;clinical&lt;/Keywords&gt;&lt;Reprint&gt;In File&lt;/Reprint&gt;&lt;Start_Page&gt;528&lt;/Start_Page&gt;&lt;End_Page&gt;536&lt;/End_Page&gt;&lt;Periodical&gt;Am.J.Med.&lt;/Periodical&gt;&lt;Volume&gt;87&lt;/Volume&gt;&lt;Web_URL&gt;&lt;u&gt;PM:2573280&lt;/u&gt;&lt;/Web_URL&gt;&lt;ZZ_JournalFull&gt;&lt;f name="System"&gt;American Journal of Medicine&lt;/f&gt;&lt;/ZZ_JournalFull&gt;&lt;ZZ_JournalStdAbbrev&gt;&lt;f name="System"&gt;Am.J.Med.&lt;/f&gt;&lt;/ZZ_JournalStdAbbrev&gt;&lt;ZZ_WorkformID&gt;1&lt;/ZZ_WorkformID&gt;&lt;/MDL&gt;&lt;/Cite&gt;&lt;Cite&gt;&lt;Author&gt;Malagelada&lt;/Author&gt;&lt;Year&gt;1978&lt;/Year&gt;&lt;RecNum&gt;6580&lt;/RecNum&gt;&lt;IDText&gt;Pathophysiological responses to meals in the Zollinger-Ellison syndrome: 1. Paradoxical postprandial inhibition of gastric secretion&lt;/IDText&gt;&lt;MDL Ref_Type="Journal"&gt;&lt;Ref_Type&gt;Journal&lt;/Ref_Type&gt;&lt;Ref_ID&gt;6580&lt;/Ref_ID&gt;&lt;Title_Primary&gt;Pathophysiological responses to meals in the Zollinger-Ellison syndrome: 1. Paradoxical postprandial inhibition of gastric secretion&lt;/Title_Primary&gt;&lt;Authors_Primary&gt;Malagelada,J.R.&lt;/Authors_Primary&gt;&lt;Date_Primary&gt;1978&lt;/Date_Primary&gt;&lt;Keywords&gt;gastric&lt;/Keywords&gt;&lt;Keywords&gt;secretion&lt;/Keywords&gt;&lt;Keywords&gt;zes&lt;/Keywords&gt;&lt;Keywords&gt;clinical&lt;/Keywords&gt;&lt;Keywords&gt;ACID&lt;/Keywords&gt;&lt;Reprint&gt;Not in File&lt;/Reprint&gt;&lt;Start_Page&gt;284&lt;/Start_Page&gt;&lt;End_Page&gt;289&lt;/End_Page&gt;&lt;Periodical&gt;Gut&lt;/Periodical&gt;&lt;Volume&gt;19&lt;/Volume&gt;&lt;ZZ_JournalFull&gt;&lt;f name="System"&gt;Gut&lt;/f&gt;&lt;/ZZ_JournalFull&gt;&lt;ZZ_WorkformID&gt;1&lt;/ZZ_WorkformID&gt;&lt;/MDL&gt;&lt;/Cite&gt;&lt;Cite&gt;&lt;Author&gt;Berna&lt;/Author&gt;&lt;Year&gt;2006&lt;/Year&gt;&lt;RecNum&gt;11342&lt;/RecNum&gt;&lt;IDText&gt;Serum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50,302,309,310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addition, native and synthetic somatostatin analogues (octreotide, lanreotide) can decrease serum gastrin</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&lt;Refman&gt;&lt;Cite&gt;&lt;Author&gt;Ellison&lt;/Author&gt;&lt;Year&gt;1986&lt;/Year&gt;&lt;RecNum&gt;217&lt;/RecNum&gt;&lt;IDText&gt;Characterization of the in vivo and in vitro inhibition of gastrin secretion from gastrinoma by a somatostatin analogue (SMS 201-995)&lt;/IDText&gt;&lt;MDL Ref_Type="Journal"&gt;&lt;Ref_Type&gt;Journal&lt;/Ref_Type&gt;&lt;Ref_ID&gt;217&lt;/Ref_ID&gt;&lt;Title_Primary&gt;Characterization of the &lt;i&gt;in vivo&lt;/i&gt; and &lt;i&gt;in vitro&lt;/i&gt; inhibition of gastrin secretion from gastrinoma by a somatostatin analogue (SMS 201-995)&lt;/Title_Primary&gt;&lt;Authors_Primary&gt;Ellison,E.C.&lt;/Authors_Primary&gt;&lt;Authors_Primary&gt;Gower,W.R.&lt;/Authors_Primary&gt;&lt;Authors_Primary&gt;Elkhammas,E.&lt;/Authors_Primary&gt;&lt;Authors_Primary&gt;Woltering,E.A.&lt;/Authors_Primary&gt;&lt;Authors_Primary&gt;Sparks,J.&lt;/Authors_Primary&gt;&lt;Authors_Primary&gt;O&amp;apos;Doriosio,T.M.&lt;/Authors_Primary&gt;&lt;Authors_Primary&gt;Fabri,P.J.&lt;/Authors_Primary&gt;&lt;Date_Primary&gt;1986&lt;/Date_Primary&gt;&lt;Keywords&gt;gastrin&lt;/Keywords&gt;&lt;Keywords&gt;secretion&lt;/Keywords&gt;&lt;Keywords&gt;gastrinoma&lt;/Keywords&gt;&lt;Keywords&gt;somatostatin&lt;/Keywords&gt;&lt;Keywords&gt;analogue&lt;/Keywords&gt;&lt;Keywords&gt;zes&lt;/Keywords&gt;&lt;Keywords&gt;clinical&lt;/Keywords&gt;&lt;Keywords&gt;cell culture&lt;/Keywords&gt;&lt;Keywords&gt;octreotide&lt;/Keywords&gt;&lt;Reprint&gt;Not in File&lt;/Reprint&gt;&lt;Start_Page&gt;56&lt;/Start_Page&gt;&lt;End_Page&gt;64&lt;/End_Page&gt;&lt;Periodical&gt;Am.J.Med.&lt;/Periodical&gt;&lt;Volume&gt;81&lt;/Volume&gt;&lt;ZZ_JournalFull&gt;&lt;f name="System"&gt;American Journal of Medicine&lt;/f&gt;&lt;/ZZ_JournalFull&gt;&lt;ZZ_JournalStdAbbrev&gt;&lt;f name="System"&gt;Am.J.Med.&lt;/f&gt;&lt;/ZZ_JournalStdAbbrev&gt;&lt;ZZ_WorkformID&gt;1&lt;/ZZ_WorkformID&gt;&lt;/MDL&gt;&lt;/Cite&gt;&lt;Cite&gt;&lt;Author&gt;Vinik&lt;/Author&gt;&lt;Year&gt;1988&lt;/Year&gt;&lt;RecNum&gt;1287&lt;/RecNum&gt;&lt;IDText&gt;Somatostatin analogue (SMS 201-995) in patients with gastrinomas&lt;/IDText&gt;&lt;MDL Ref_Type="Journal"&gt;&lt;Ref_Type&gt;Journal&lt;/Ref_Type&gt;&lt;Ref_ID&gt;1287&lt;/Ref_ID&gt;&lt;Title_Primary&gt;Somatostatin analogue (SMS 201-995) in patients with gastrinomas&lt;/Title_Primary&gt;&lt;Authors_Primary&gt;Vinik,A.I.&lt;/Authors_Primary&gt;&lt;Authors_Primary&gt;Tsai,S.&lt;/Authors_Primary&gt;&lt;Authors_Primary&gt;Moattari,A.R.&lt;/Authors_Primary&gt;&lt;Authors_Primary&gt;Cheung,P.&lt;/Authors_Primary&gt;&lt;Date_Primary&gt;1988&lt;/Date_Primary&gt;&lt;Keywords&gt;somatostatin&lt;/Keywords&gt;&lt;Keywords&gt;analogue&lt;/Keywords&gt;&lt;Keywords&gt;gastrinoma&lt;/Keywords&gt;&lt;Keywords&gt;LM&lt;/Keywords&gt;&lt;Keywords&gt;zes&lt;/Keywords&gt;&lt;Keywords&gt;clinical&lt;/Keywords&gt;&lt;Keywords&gt;octreotide&lt;/Keywords&gt;&lt;Keywords&gt;treatment&lt;/Keywords&gt;&lt;Reprint&gt;In File&lt;/Reprint&gt;&lt;Start_Page&gt;834&lt;/Start_Page&gt;&lt;End_Page&gt;842&lt;/End_Page&gt;&lt;Periodical&gt;Surgery&lt;/Periodical&gt;&lt;Volume&gt;104&lt;/Volume&gt;&lt;ZZ_JournalFull&gt;&lt;f name="System"&gt;Surgery&lt;/f&gt;&lt;/ZZ_JournalFull&gt;&lt;ZZ_WorkformID&gt;1&lt;/ZZ_WorkformID&gt;&lt;/MDL&gt;&lt;/Cite&gt;&lt;Cite&gt;&lt;Author&gt;Jensen&lt;/Author&gt;&lt;Year&gt;1996&lt;/Year&gt;&lt;RecNum&gt;4415&lt;/RecNum&gt;&lt;IDText&gt;Gastrointestinal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Opin.Pharmacotherapy&lt;/f&gt;&lt;/ZZ_JournalStdAbbrev&gt;&lt;ZZ_WorkformID&gt;1&lt;/ZZ_WorkformID&gt;&lt;/MDL&gt;&lt;/Cite&gt;&lt;Cite&gt;&lt;Author&gt;Ruszniewski&lt;/Author&gt;&lt;Year&gt;1993&lt;/Year&gt;&lt;RecNum&gt;4533&lt;/RecNum&gt;&lt;IDText&gt;Long-term treatment with octreotide in patients with the Zollinger-Ellison syndrome&lt;/IDText&gt;&lt;MDL Ref_Type="Journal"&gt;&lt;Ref_Type&gt;Journal&lt;/Ref_Type&gt;&lt;Ref_ID&gt;4533&lt;/Ref_ID&gt;&lt;Title_Primary&gt;Long-term treatment with octreotide in patients with the Zollinger-Ellison syndrome&lt;/Title_Primary&gt;&lt;Authors_Primary&gt;Ruszniewski,P.&lt;/Authors_Primary&gt;&lt;Authors_Primary&gt;Ramdani,A.&lt;/Authors_Primary&gt;&lt;Authors_Primary&gt;Cadiot,G.&lt;/Authors_Primary&gt;&lt;Authors_Primary&gt;Lehy,T.&lt;/Authors_Primary&gt;&lt;Authors_Primary&gt;Mignon,M.&lt;/Authors_Primary&gt;&lt;Authors_Primary&gt;Bonfils,S.&lt;/Authors_Primary&gt;&lt;Date_Primary&gt;1993&lt;/Date_Primary&gt;&lt;Keywords&gt;treatment&lt;/Keywords&gt;&lt;Keywords&gt;octreotide&lt;/Keywords&gt;&lt;Keywords&gt;clinical&lt;/Keywords&gt;&lt;Keywords&gt;gastric carcinoid&lt;/Keywords&gt;&lt;Keywords&gt;carcinoid&lt;/Keywords&gt;&lt;Keywords&gt;ACID&lt;/Keywords&gt;&lt;Keywords&gt;achlorhydria&lt;/Keywords&gt;&lt;Keywords&gt;ECL cell&lt;/Keywords&gt;&lt;Keywords&gt;hypergastrinemia&lt;/Keywords&gt;&lt;Keywords&gt;zes&lt;/Keywords&gt;&lt;Keywords&gt;islet tumor&lt;/Keywords&gt;&lt;Keywords&gt;somatostatin&lt;/Keywords&gt;&lt;Reprint&gt;Not in File&lt;/Reprint&gt;&lt;Start_Page&gt;296&lt;/Start_Page&gt;&lt;End_Page&gt;301&lt;/End_Page&gt;&lt;Periodical&gt;Eur.J.Clin.Invest.&lt;/Periodical&gt;&lt;Volume&gt;23&lt;/Volume&gt;&lt;ZZ_JournalFull&gt;&lt;f name="System"&gt;European Journal of Clinical Investigation&lt;/f&gt;&lt;/ZZ_JournalFull&gt;&lt;ZZ_JournalStdAbbrev&gt;&lt;f name="System"&gt;Eur.J.Clin.Invest.&lt;/f&gt;&lt;/ZZ_JournalStdAbbrev&gt;&lt;ZZ_WorkformID&gt;1&lt;/ZZ_WorkformID&gt;&lt;/MDL&gt;&lt;/Cite&gt;&lt;Cite&gt;&lt;Author&gt;Auernhammer&lt;/Author&gt;&lt;Year&gt;2007&lt;/Year&gt;&lt;RecNum&gt;12105&lt;/RecNum&gt;&lt;IDText&gt;Medical treatment of gastrinomas&lt;/IDText&gt;&lt;MDL Ref_Type="Journal"&gt;&lt;Ref_Type&gt;Journal&lt;/Ref_Type&gt;&lt;Ref_ID&gt;12105&lt;/Ref_ID&gt;&lt;Title_Primary&gt;Medical treatment of gastrinomas&lt;/Title_Primary&gt;&lt;Authors_Primary&gt;Auernhammer,C.J.&lt;/Authors_Primary&gt;&lt;Authors_Primary&gt;Goke,B.&lt;/Authors_Primary&gt;&lt;Date_Primary&gt;2007/11&lt;/Date_Primary&gt;&lt;Keywords&gt;ACID&lt;/Keywords&gt;&lt;Keywords&gt;analogue&lt;/Keywords&gt;&lt;Keywords&gt;angiogenesis&lt;/Keywords&gt;&lt;Keywords&gt;Angiogenesis Inhibitors&lt;/Keywords&gt;&lt;Keywords&gt;Carcinoma&lt;/Keywords&gt;&lt;Keywords&gt;chemotherapy&lt;/Keywords&gt;&lt;Keywords&gt;cisplatin&lt;/Keywords&gt;&lt;Keywords&gt;clinical&lt;/Keywords&gt;&lt;Keywords&gt;etoposide&lt;/Keywords&gt;&lt;Keywords&gt;gastric&lt;/Keywords&gt;&lt;Keywords&gt;gastric acid&lt;/Keywords&gt;&lt;Keywords&gt;gastrinoma&lt;/Keywords&gt;&lt;Keywords&gt;gastrinomas&lt;/Keywords&gt;&lt;Keywords&gt;hypersecretion&lt;/Keywords&gt;&lt;Keywords&gt;inhibitor&lt;/Keywords&gt;&lt;Keywords&gt;kinase&lt;/Keywords&gt;&lt;Keywords&gt;La&lt;/Keywords&gt;&lt;Keywords&gt;Neuroendocrine Tumors&lt;/Keywords&gt;&lt;Keywords&gt;PET&lt;/Keywords&gt;&lt;Keywords&gt;Quality of Life&lt;/Keywords&gt;&lt;Keywords&gt;review&lt;/Keywords&gt;&lt;Keywords&gt;surgery&lt;/Keywords&gt;&lt;Keywords&gt;Syndrome&lt;/Keywords&gt;&lt;Keywords&gt;therapy&lt;/Keywords&gt;&lt;Keywords&gt;treatment&lt;/Keywords&gt;&lt;Keywords&gt;tumor&lt;/Keywords&gt;&lt;Keywords&gt;zes&lt;/Keywords&gt;&lt;Keywords&gt;Zollinger-Ellison Syndrome&lt;/Keywords&gt;&lt;Reprint&gt;In File&lt;/Reprint&gt;&lt;Start_Page&gt;609&lt;/Start_Page&gt;&lt;End_Page&gt;615&lt;/End_Page&gt;&lt;Periodical&gt;Wien.Klin.Wochenschr.&lt;/Periodical&gt;&lt;Volume&gt;119&lt;/Volume&gt;&lt;Issue&gt;19-20&lt;/Issue&gt;&lt;Web_URL&gt;PM:17985097&lt;/Web_URL&gt;&lt;ZZ_JournalStdAbbrev&gt;&lt;f name="System"&gt;Wien.Klin.Wochenschr.&lt;/f&gt;&lt;/ZZ_JournalStdAbbrev&gt;&lt;ZZ_WorkformID&gt;1&lt;/ZZ_WorkformID&gt;&lt;/MDL&gt;&lt;/Cite&gt;&lt;/Refman&gt;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7,65,311-314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Studies demonstrate that gastrinomas possess secretin receptors, somatostatin receptor</w:t>
      </w:r>
      <w:r w:rsidR="00302537" w:rsidRPr="007B0C28">
        <w:rPr>
          <w:rFonts w:ascii="Arial" w:hAnsi="Arial" w:cs="Arial"/>
          <w:lang w:val="en-US"/>
        </w:rPr>
        <w:t xml:space="preserve"> subtype</w:t>
      </w:r>
      <w:r w:rsidRPr="007B0C28">
        <w:rPr>
          <w:rFonts w:ascii="Arial" w:hAnsi="Arial" w:cs="Arial"/>
          <w:lang w:val="en-US"/>
        </w:rPr>
        <w:t>s, bombesin/GRP receptors, and calcium-sensing receptors</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&lt;Refman&gt;&lt;Cite&gt;&lt;Author&gt;Long&lt;/Author&gt;&lt;Year&gt;2007&lt;/Year&gt;&lt;RecNum&gt;12112&lt;/RecNum&gt;&lt;IDText&gt;Secretin-receptor and secretin-receptor-variant expression in gastrinomas: correlation with clinical and tumoral features and secretin and calcium provocative test results&lt;/IDText&gt;&lt;MDL Ref_Type="Journal"&gt;&lt;Ref_Type&gt;Journal&lt;/Ref_Type&gt;&lt;Ref_ID&gt;12112&lt;/Ref_ID&gt;&lt;Title_Primary&gt;Secretin-receptor and secretin-receptor-variant expression in gastrinomas: correlation with clinical and tumoral features and secretin and calcium provocative test results&lt;/Title_Primary&gt;&lt;Authors_Primary&gt;Long,S.H.&lt;/Authors_Primary&gt;&lt;Authors_Primary&gt;Berna,M.J.&lt;/Authors_Primary&gt;&lt;Authors_Primary&gt;Thill,M.&lt;/Authors_Primary&gt;&lt;Authors_Primary&gt;Pace,A.&lt;/Authors_Primary&gt;&lt;Authors_Primary&gt;Pradhan,T.K.&lt;/Authors_Primary&gt;&lt;Authors_Primary&gt;Hoffmann,K.M.&lt;/Authors_Primary&gt;&lt;Authors_Primary&gt;Serrano,J.&lt;/Authors_Primary&gt;&lt;Authors_Primary&gt;Jensen,R.T.&lt;/Authors_Primary&gt;&lt;Date_Primary&gt;2007/11&lt;/Date_Primary&gt;&lt;Keywords&gt;analysis&lt;/Keywords&gt;&lt;Keywords&gt;calcium&lt;/Keywords&gt;&lt;Keywords&gt;clinical&lt;/Keywords&gt;&lt;Keywords&gt;diagnosis&lt;/Keywords&gt;&lt;Keywords&gt;dominant negative&lt;/Keywords&gt;&lt;Keywords&gt;gastrinoma&lt;/Keywords&gt;&lt;Keywords&gt;gastrinomas&lt;/Keywords&gt;&lt;Keywords&gt;growth&lt;/Keywords&gt;&lt;Keywords&gt;Immunohistochemistry&lt;/Keywords&gt;&lt;Keywords&gt;La&lt;/Keywords&gt;&lt;Keywords&gt;mRNA&lt;/Keywords&gt;&lt;Keywords&gt;PCR&lt;/Keywords&gt;&lt;Keywords&gt;PET&lt;/Keywords&gt;&lt;Keywords&gt;provocative test&lt;/Keywords&gt;&lt;Keywords&gt;r&lt;/Keywords&gt;&lt;Keywords&gt;receptor&lt;/Keywords&gt;&lt;Keywords&gt;receptors&lt;/Keywords&gt;&lt;Keywords&gt;sec.Ca test&lt;/Keywords&gt;&lt;Keywords&gt;secretin&lt;/Keywords&gt;&lt;Keywords&gt;secretin test&lt;/Keywords&gt;&lt;Keywords&gt;Syndrome&lt;/Keywords&gt;&lt;Keywords&gt;tumor&lt;/Keywords&gt;&lt;Keywords&gt;zes&lt;/Keywords&gt;&lt;Keywords&gt;Zollinger-Ellison Syndrome&lt;/Keywords&gt;&lt;Reprint&gt;In File&lt;/Reprint&gt;&lt;Start_Page&gt;4394&lt;/Start_Page&gt;&lt;End_Page&gt;4402&lt;/End_Page&gt;&lt;Periodical&gt;J.Clin.Endocrinol.Metab.&lt;/Periodical&gt;&lt;Volume&gt;92&lt;/Volume&gt;&lt;Issue&gt;11&lt;/Issue&gt;&lt;Web_URL&gt;PM:17711922&lt;/Web_URL&gt;&lt;ZZ_JournalFull&gt;&lt;f name="System"&gt;Journal of Clinical Endocrinology and Metabolism&lt;/f&gt;&lt;/ZZ_JournalFull&gt;&lt;ZZ_JournalStdAbbrev&gt;&lt;f name="System"&gt;J.Clin.Endocrinol.Metab.&lt;/f&gt;&lt;/ZZ_JournalStdAbbrev&gt;&lt;ZZ_WorkformID&gt;1&lt;/ZZ_WorkformID&gt;&lt;/MDL&gt;&lt;/Cite&gt;&lt;Cite&gt;&lt;Author&gt;Kawai&lt;/Author&gt;&lt;Year&gt;1990&lt;/Year&gt;&lt;RecNum&gt;1341&lt;/RecNum&gt;&lt;IDText&gt;Effects of neuromedin B and GRP-10 on gastrin and insulin release from cultured tumor cells of a malignant gastrinoma&lt;/IDText&gt;&lt;MDL Ref_Type="Journal"&gt;&lt;Ref_Type&gt;Journal&lt;/Ref_Type&gt;&lt;Ref_ID&gt;1341&lt;/Ref_ID&gt;&lt;Title_Primary&gt;Effects of neuromedin B and GRP-10 on gastrin and insulin release from cultured tumor cells of a malignant gastrinoma&lt;/Title_Primary&gt;&lt;Authors_Primary&gt;Kawai,K.&lt;/Authors_Primary&gt;&lt;Authors_Primary&gt;Mukai,H.&lt;/Authors_Primary&gt;&lt;Authors_Primary&gt;Yuzawa,K.&lt;/Authors_Primary&gt;&lt;Authors_Primary&gt;Suzuki,S.&lt;/Authors_Primary&gt;&lt;Authors_Primary&gt;Kuzuya,N.&lt;/Authors_Primary&gt;&lt;Authors_Primary&gt;Fujii,K.&lt;/Authors_Primary&gt;&lt;Authors_Primary&gt;Munekata,E.&lt;/Authors_Primary&gt;&lt;Authors_Primary&gt;Yamashita,K.&lt;/Authors_Primary&gt;&lt;Date_Primary&gt;1990&lt;/Date_Primary&gt;&lt;Keywords&gt;gastrin&lt;/Keywords&gt;&lt;Keywords&gt;insulin&lt;/Keywords&gt;&lt;Keywords&gt;tumor&lt;/Keywords&gt;&lt;Keywords&gt;gastrinoma&lt;/Keywords&gt;&lt;Keywords&gt;LM&lt;/Keywords&gt;&lt;Keywords&gt;zes&lt;/Keywords&gt;&lt;Keywords&gt;clinical&lt;/Keywords&gt;&lt;Keywords&gt;BN&lt;/Keywords&gt;&lt;Keywords&gt;gastrin release&lt;/Keywords&gt;&lt;Reprint&gt;In File&lt;/Reprint&gt;&lt;Start_Page&gt;857&lt;/Start_Page&gt;&lt;End_Page&gt;865&lt;/End_Page&gt;&lt;Periodical&gt;Endocrinol.Jpn.&lt;/Periodical&gt;&lt;Volume&gt;37&lt;/Volume&gt;&lt;ZZ_JournalFull&gt;&lt;f name="System"&gt;Endocrinologia Japonica&lt;/f&gt;&lt;/ZZ_JournalFull&gt;&lt;ZZ_JournalStdAbbrev&gt;&lt;f name="System"&gt;Endocrinol.Jpn.&lt;/f&gt;&lt;/ZZ_JournalStdAbbrev&gt;&lt;ZZ_WorkformID&gt;1&lt;/ZZ_WorkformID&gt;&lt;/MDL&gt;&lt;/Cite&gt;&lt;Cite&gt;&lt;Author&gt;Elouaer-Blanc&lt;/Author&gt;&lt;Year&gt;1988&lt;/Year&gt;&lt;RecNum&gt;224&lt;/RecNum&gt;&lt;IDText&gt;Gastrin secretion by gastrinoma cells in long-term culture&lt;/IDText&gt;&lt;MDL Ref_Type="Journal"&gt;&lt;Ref_Type&gt;Journal&lt;/Ref_Type&gt;&lt;Ref_ID&gt;224&lt;/Ref_ID&gt;&lt;Title_Primary&gt;Gastrin secretion by gastrinoma cells in long-term culture&lt;/Title_Primary&gt;&lt;Authors_Primary&gt;Elouaer-Blanc,L.&lt;/Authors_Primary&gt;&lt;Authors_Primary&gt;Sobhani,I.&lt;/Authors_Primary&gt;&lt;Authors_Primary&gt;Ruszniewski,P.&lt;/Authors_Primary&gt;&lt;Authors_Primary&gt;Duet,M.&lt;/Authors_Primary&gt;&lt;Authors_Primary&gt;Lehy,T.&lt;/Authors_Primary&gt;&lt;Authors_Primary&gt;Mignon,M.&lt;/Authors_Primary&gt;&lt;Authors_Primary&gt;Bonfils,S.&lt;/Authors_Primary&gt;&lt;Authors_Primary&gt;Lewin,M.J.&lt;/Authors_Primary&gt;&lt;Date_Primary&gt;1988&lt;/Date_Primary&gt;&lt;Keywords&gt;gastrin&lt;/Keywords&gt;&lt;Keywords&gt;secretion&lt;/Keywords&gt;&lt;Keywords&gt;gastrinoma&lt;/Keywords&gt;&lt;Keywords&gt;zes&lt;/Keywords&gt;&lt;Keywords&gt;clinical&lt;/Keywords&gt;&lt;Keywords&gt;cell culture&lt;/Keywords&gt;&lt;Reprint&gt;Not in File&lt;/Reprint&gt;&lt;Start_Page&gt;G596&lt;/Start_Page&gt;&lt;End_Page&gt;G602&lt;/End_Page&gt;&lt;Periodical&gt;Am.J.Physiol.&lt;/Periodical&gt;&lt;Volume&gt;255&lt;/Volume&gt;&lt;ZZ_JournalStdAbbrev&gt;&lt;f name="System"&gt;Am.J.Physiol.&lt;/f&gt;&lt;/ZZ_JournalStdAbbrev&gt;&lt;ZZ_WorkformID&gt;1&lt;/ZZ_WorkformID&gt;&lt;/MDL&gt;&lt;/Cite&gt;&lt;Cite&gt;&lt;Author&gt;Goebel&lt;/Author&gt;&lt;Year&gt;2000&lt;/Year&gt;&lt;RecNum&gt;6947&lt;/RecNum&gt;&lt;IDText&gt;Expression of the calcium-sensing receptor in gastrinomas&lt;/IDText&gt;&lt;MDL Ref_Type="Journal"&gt;&lt;Ref_Type&gt;Journal&lt;/Ref_Type&gt;&lt;Ref_ID&gt;6947&lt;/Ref_ID&gt;&lt;Title_Primary&gt;Expression of the calcium-sensing receptor in gastrinomas&lt;/Title_Primary&gt;&lt;Authors_Primary&gt;Goebel,S.U.&lt;/Authors_Primary&gt;&lt;Authors_Primary&gt;Peghini,P.L.&lt;/Authors_Primary&gt;&lt;Authors_Primary&gt;Goldsmith,P.K.&lt;/Authors_Primary&gt;&lt;Authors_Primary&gt;Spiegel,A.M.&lt;/Authors_Primary&gt;&lt;Authors_Primary&gt;Gibril,F.&lt;/Authors_Primary&gt;&lt;Authors_Primary&gt;Raffeld,M.&lt;/Authors_Primary&gt;&lt;Authors_Primary&gt;Jensen,R.T.&lt;/Authors_Primary&gt;&lt;Authors_Primary&gt;Serrano,J.&lt;/Authors_Primary&gt;&lt;Date_Primary&gt;2000&lt;/Date_Primary&gt;&lt;Keywords&gt;calcium sensing receptor&lt;/Keywords&gt;&lt;Keywords&gt;receptor&lt;/Keywords&gt;&lt;Keywords&gt;gastrinoma&lt;/Keywords&gt;&lt;Keywords&gt;NIH&lt;/Keywords&gt;&lt;Keywords&gt;CV&lt;/Keywords&gt;&lt;Keywords&gt;clinical&lt;/Keywords&gt;&lt;Keywords&gt;zes&lt;/Keywords&gt;&lt;Keywords&gt;islet tumor&lt;/Keywords&gt;&lt;Reprint&gt;Not in File&lt;/Reprint&gt;&lt;Start_Page&gt;4131&lt;/Start_Page&gt;&lt;End_Page&gt;4137&lt;/End_Page&gt;&lt;Periodical&gt;J.Clin.Endocrinol.Metab.&lt;/Periodical&gt;&lt;Volume&gt;85&lt;/Volume&gt;&lt;Issue&gt;11&lt;/Issue&gt;&lt;Web_URL&gt;&lt;u&gt;PM:11095444&lt;/u&gt;&lt;/Web_URL&gt;&lt;ZZ_JournalFull&gt;&lt;f name="System"&gt;Journal of Clinical Endocrinology and Metabolism&lt;/f&gt;&lt;/ZZ_JournalFull&gt;&lt;ZZ_JournalStdAbbrev&gt;&lt;f name="System"&gt;J.Clin.Endocrinol.Metab.&lt;/f&gt;&lt;/ZZ_JournalStdAbbrev&gt;&lt;ZZ_WorkformID&gt;1&lt;/ZZ_WorkformID&gt;&lt;/MDL&gt;&lt;/Cite&gt;&lt;Cite&gt;&lt;Author&gt;Itami&lt;/Author&gt;&lt;Year&gt;2001&lt;/Year&gt;&lt;RecNum&gt;10314&lt;/RecNum&gt;&lt;IDText&gt;Human gastrinoma cells express calcium-sensing receptor&lt;/IDText&gt;&lt;MDL Ref_Type="Journal"&gt;&lt;Ref_Type&gt;Journal&lt;/Ref_Type&gt;&lt;Ref_ID&gt;10314&lt;/Ref_ID&gt;&lt;Title_Primary&gt;Human gastrinoma cells express calcium-sensing receptor&lt;/Title_Primary&gt;&lt;Authors_Primary&gt;Itami,A.&lt;/Authors_Primary&gt;&lt;Authors_Primary&gt;Kato,M.&lt;/Authors_Primary&gt;&lt;Authors_Primary&gt;Komoto,I.&lt;/Authors_Primary&gt;&lt;Authors_Primary&gt;Doi,R.&lt;/Authors_Primary&gt;&lt;Authors_Primary&gt;Hosotani,R.&lt;/Authors_Primary&gt;&lt;Authors_Primary&gt;Shimada,Y.&lt;/Authors_Primary&gt;&lt;Authors_Primary&gt;Imamura,M.&lt;/Authors_Primary&gt;&lt;Date_Primary&gt;2001/11/30&lt;/Date_Primary&gt;&lt;Keywords&gt;calcium&lt;/Keywords&gt;&lt;Keywords&gt;calcium sensing receptor&lt;/Keywords&gt;&lt;Keywords&gt;clinical&lt;/Keywords&gt;&lt;Keywords&gt;gastrin&lt;/Keywords&gt;&lt;Keywords&gt;gastrinoma&lt;/Keywords&gt;&lt;Keywords&gt;Gastrins&lt;/Keywords&gt;&lt;Keywords&gt;human&lt;/Keywords&gt;&lt;Keywords&gt;La&lt;/Keywords&gt;&lt;Keywords&gt;PET&lt;/Keywords&gt;&lt;Keywords&gt;receptor&lt;/Keywords&gt;&lt;Keywords&gt;receptors&lt;/Keywords&gt;&lt;Keywords&gt;sec.Ca test&lt;/Keywords&gt;&lt;Keywords&gt;zes&lt;/Keywords&gt;&lt;Reprint&gt;In File&lt;/Reprint&gt;&lt;Start_Page&gt;119&lt;/Start_Page&gt;&lt;End_Page&gt;129&lt;/End_Page&gt;&lt;Periodical&gt;Life Sci.&lt;/Periodical&gt;&lt;Volume&gt;70&lt;/Volume&gt;&lt;Issue&gt;2&lt;/Issue&gt;&lt;ZZ_JournalFull&gt;&lt;f name="System"&gt;Life Sciences&lt;/f&gt;&lt;/ZZ_JournalFull&gt;&lt;ZZ_JournalStdAbbrev&gt;&lt;f name="System"&gt;Life Sci.&lt;/f&gt;&lt;/ZZ_JournalStdAbbrev&gt;&lt;ZZ_WorkformID&gt;1&lt;/ZZ_WorkformID&gt;&lt;/MDL&gt;&lt;/Cite&gt;&lt;Cite&gt;&lt;Author&gt;Reubi&lt;/Author&gt;&lt;Year&gt;1990&lt;/Year&gt;&lt;RecNum&gt;1140&lt;/RecNum&gt;&lt;IDText&gt;Detection of somatostatin receptors in surgical and percutaneous needle biopsy samples of carcinoids and islet cell carcinomas&lt;/IDText&gt;&lt;MDL Ref_Type="Journal"&gt;&lt;Ref_Type&gt;Journal&lt;/Ref_Type&gt;&lt;Ref_ID&gt;1140&lt;/Ref_ID&gt;&lt;Title_Primary&gt;Detection of somatostatin receptors in surgical and percutaneous needle biopsy samples of carcinoids and islet cell carcinomas&lt;/Title_Primary&gt;&lt;Authors_Primary&gt;Reubi,J.C.&lt;/Authors_Primary&gt;&lt;Authors_Primary&gt;Kvols,L.K.&lt;/Authors_Primary&gt;&lt;Authors_Primary&gt;Waser,B.&lt;/Authors_Primary&gt;&lt;Authors_Primary&gt;Nagorney,D.M.&lt;/Authors_Primary&gt;&lt;Authors_Primary&gt;Heitz,P.U.&lt;/Authors_Primary&gt;&lt;Authors_Primary&gt;Charboneau,J.W.&lt;/Authors_Primary&gt;&lt;Authors_Primary&gt;Reading,C.C.&lt;/Authors_Primary&gt;&lt;Authors_Primary&gt;Mortel,C.&lt;/Authors_Primary&gt;&lt;Date_Primary&gt;1990&lt;/Date_Primary&gt;&lt;Keywords&gt;somatostatin&lt;/Keywords&gt;&lt;Keywords&gt;receptor&lt;/Keywords&gt;&lt;Keywords&gt;carcinoid&lt;/Keywords&gt;&lt;Keywords&gt;islet&lt;/Keywords&gt;&lt;Keywords&gt;LM&lt;/Keywords&gt;&lt;Keywords&gt;clinical&lt;/Keywords&gt;&lt;Keywords&gt;islet tumor&lt;/Keywords&gt;&lt;Keywords&gt;Yamada&lt;/Keywords&gt;&lt;Keywords&gt;octreotide&lt;/Keywords&gt;&lt;Keywords&gt;imaging&lt;/Keywords&gt;&lt;Keywords&gt;scan.nuclide&lt;/Keywords&gt;&lt;Keywords&gt;zes&lt;/Keywords&gt;&lt;Keywords&gt;carcinoid tumor&lt;/Keywords&gt;&lt;Reprint&gt;In File&lt;/Reprint&gt;&lt;Start_Page&gt;5969&lt;/Start_Page&gt;&lt;End_Page&gt;5977&lt;/End_Page&gt;&lt;Periodical&gt;Cancer Res.&lt;/Periodical&gt;&lt;Volume&gt;50&lt;/Volume&gt;&lt;ZZ_JournalStdAbbrev&gt;&lt;f name="System"&gt;Cancer Res.&lt;/f&gt;&lt;/ZZ_JournalStdAbbrev&gt;&lt;ZZ_WorkformID&gt;1&lt;/ZZ_WorkformID&gt;&lt;/MDL&gt;&lt;/Cite&gt;&lt;Cite&gt;&lt;Author&gt;Krenning&lt;/Author&gt;&lt;Year&gt;1993&lt;/Year&gt;&lt;RecNum&gt;2622&lt;/RecNum&gt;&lt;IDText&gt;Somatostatin receptor scintigraphy with [111In-DTPA-D-Phe1]- and [123I-Tyr3]-octreotide: the Rotterdam experience with more than 1000 patients&lt;/IDText&gt;&lt;MDL Ref_Type="Journal"&gt;&lt;Ref_Type&gt;Journal&lt;/Ref_Type&gt;&lt;Ref_ID&gt;2622&lt;/Ref_ID&gt;&lt;Title_Primary&gt;Somatostatin receptor scintigraphy with [&lt;super&gt;111&lt;/super&gt;In-DTPA-D-Phe&lt;super&gt;1&lt;/super&gt;]- and [&lt;super&gt;123&lt;/super&gt;I-Tyr&lt;super&gt;3&lt;/super&gt;]-octreotide: the Rotterdam experience with more than 1000 patients&lt;/Title_Primary&gt;&lt;Authors_Primary&gt;Krenning,E.P.&lt;/Authors_Primary&gt;&lt;Authors_Primary&gt;Kwekkeboom,D.J.&lt;/Authors_Primary&gt;&lt;Authors_Primary&gt;Bakker,W.H.&lt;/Authors_Primary&gt;&lt;Authors_Primary&gt;Breeman,W.A.P.&lt;/Authors_Primary&gt;&lt;Authors_Primary&gt;Kooij,P.P.M.&lt;/Authors_Primary&gt;&lt;Authors_Primary&gt;Oei,H.Y.&lt;/Authors_Primary&gt;&lt;Authors_Primary&gt;van Hagen,M.&lt;/Authors_Primary&gt;&lt;Authors_Primary&gt;Postema,P.T.E.&lt;/Authors_Primary&gt;&lt;Authors_Primary&gt;de Jong,M.&lt;/Authors_Primary&gt;&lt;Authors_Primary&gt;Reubi,J.C.&lt;/Authors_Primary&gt;&lt;Authors_Primary&gt;Visser,T.J.&lt;/Authors_Primary&gt;&lt;Authors_Primary&gt;Reijs,A.E.M.&lt;/Authors_Primary&gt;&lt;Authors_Primary&gt;Hofland,L.J.&lt;/Authors_Primary&gt;&lt;Authors_Primary&gt;Koper,J.W.&lt;/Authors_Primary&gt;&lt;Authors_Primary&gt;Lamberts,S.W.J.&lt;/Authors_Primary&gt;&lt;Date_Primary&gt;1993&lt;/Date_Primary&gt;&lt;Keywords&gt;somatostatin&lt;/Keywords&gt;&lt;Keywords&gt;clinical&lt;/Keywords&gt;&lt;Keywords&gt;imaging&lt;/Keywords&gt;&lt;Keywords&gt;scan.nuclide&lt;/Keywords&gt;&lt;Keywords&gt;zes&lt;/Keywords&gt;&lt;Keywords&gt;islet tumor&lt;/Keywords&gt;&lt;Keywords&gt;receptor&lt;/Keywords&gt;&lt;Reprint&gt;Not in File&lt;/Reprint&gt;&lt;Start_Page&gt;716&lt;/Start_Page&gt;&lt;End_Page&gt;731&lt;/End_Page&gt;&lt;Periodical&gt;Eur.J.Nucl.Med.&lt;/Periodical&gt;&lt;Volume&gt;20&lt;/Volume&gt;&lt;Web_URL&gt;&lt;u&gt;PM: 8404961&lt;/u&gt;&lt;/Web_URL&gt;&lt;ZZ_JournalFull&gt;&lt;f name="System"&gt;European Journal of Nuclear Medicine&lt;/f&gt;&lt;/ZZ_JournalFull&gt;&lt;ZZ_JournalStdAbbrev&gt;&lt;f name="System"&gt;Eur.J.Nucl.Med.&lt;/f&gt;&lt;/ZZ_JournalStdAbbrev&gt;&lt;ZZ_WorkformID&gt;1&lt;/ZZ_WorkformID&gt;&lt;/MDL&gt;&lt;/Cite&gt;&lt;/Refman&gt;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298,306,315-319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These findings have been used clinically for ZES diagnosis with the development of secretin, calcium, </w:t>
      </w:r>
      <w:r w:rsidRPr="007B0C28">
        <w:rPr>
          <w:rFonts w:ascii="Arial" w:hAnsi="Arial" w:cs="Arial"/>
          <w:lang w:val="en-US"/>
        </w:rPr>
        <w:lastRenderedPageBreak/>
        <w:t>glucagon</w:t>
      </w:r>
      <w:r w:rsidR="00F263EB">
        <w:rPr>
          <w:rFonts w:ascii="Arial" w:hAnsi="Arial" w:cs="Arial"/>
          <w:lang w:val="en-US"/>
        </w:rPr>
        <w:t>,</w:t>
      </w:r>
      <w:r w:rsidRPr="007B0C28">
        <w:rPr>
          <w:rFonts w:ascii="Arial" w:hAnsi="Arial" w:cs="Arial"/>
          <w:lang w:val="en-US"/>
        </w:rPr>
        <w:t xml:space="preserve"> and standard meal provocative tests and the use of somatostatin analogues to control acid hypersecretion</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&lt;Refman&gt;&lt;Cite&gt;&lt;Author&gt;Vinik&lt;/Author&gt;&lt;Year&gt;1988&lt;/Year&gt;&lt;RecNum&gt;1287&lt;/RecNum&gt;&lt;IDText&gt;Somatostatin analogue (SMS 201-995) in patients with gastrinomas&lt;/IDText&gt;&lt;MDL Ref_Type="Journal"&gt;&lt;Ref_Type&gt;Journal&lt;/Ref_Type&gt;&lt;Ref_ID&gt;1287&lt;/Ref_ID&gt;&lt;Title_Primary&gt;Somatostatin analogue (SMS 201-995) in patients with gastrinomas&lt;/Title_Primary&gt;&lt;Authors_Primary&gt;Vinik,A.I.&lt;/Authors_Primary&gt;&lt;Authors_Primary&gt;Tsai,S.&lt;/Authors_Primary&gt;&lt;Authors_Primary&gt;Moattari,A.R.&lt;/Authors_Primary&gt;&lt;Authors_Primary&gt;Cheung,P.&lt;/Authors_Primary&gt;&lt;Date_Primary&gt;1988&lt;/Date_Primary&gt;&lt;Keywords&gt;somatostatin&lt;/Keywords&gt;&lt;Keywords&gt;analogue&lt;/Keywords&gt;&lt;Keywords&gt;gastrinoma&lt;/Keywords&gt;&lt;Keywords&gt;LM&lt;/Keywords&gt;&lt;Keywords&gt;zes&lt;/Keywords&gt;&lt;Keywords&gt;clinical&lt;/Keywords&gt;&lt;Keywords&gt;octreotide&lt;/Keywords&gt;&lt;Keywords&gt;treatment&lt;/Keywords&gt;&lt;Reprint&gt;In File&lt;/Reprint&gt;&lt;Start_Page&gt;834&lt;/Start_Page&gt;&lt;End_Page&gt;842&lt;/End_Page&gt;&lt;Periodical&gt;Surgery&lt;/Periodical&gt;&lt;Volume&gt;104&lt;/Volume&gt;&lt;ZZ_JournalFull&gt;&lt;f name="System"&gt;Surgery&lt;/f&gt;&lt;/ZZ_JournalFull&gt;&lt;ZZ_WorkformID&gt;1&lt;/ZZ_WorkformID&gt;&lt;/MDL&gt;&lt;/Cite&gt;&lt;Cite&gt;&lt;Author&gt;Berna&lt;/Author&gt;&lt;Year&gt;2006&lt;/Year&gt;&lt;RecNum&gt;11342&lt;/RecNum&gt;&lt;IDText&gt;Serum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(Baltimore)&lt;/f&gt;&lt;/ZZ_JournalFull&gt;&lt;ZZ_WorkformID&gt;1&lt;/ZZ_WorkformID&gt;&lt;/MDL&gt;&lt;/Cite&gt;&lt;Cite&gt;&lt;Author&gt;Frucht&lt;/Author&gt;&lt;Year&gt;1989&lt;/Year&gt;&lt;RecNum&gt;1628&lt;/RecNum&gt;&lt;IDText&gt;Prospective study of the standard meal provocative test in Zollinger-Ellison syndrome&lt;/IDText&gt;&lt;MDL Ref_Type="Journal"&gt;&lt;Ref_Type&gt;Journal&lt;/Ref_Type&gt;&lt;Ref_ID&gt;1628&lt;/Ref_ID&gt;&lt;Title_Primary&gt;Prospective study of the standard meal provocative test in Zollinger-Ellison syndrome&lt;/Title_Primary&gt;&lt;Authors_Primary&gt;Frucht,H.&lt;/Authors_Primary&gt;&lt;Authors_Primary&gt;Howard,J.M.&lt;/Authors_Primary&gt;&lt;Authors_Primary&gt;Stark,H.A.&lt;/Authors_Primary&gt;&lt;Authors_Primary&gt;McCarthy,D.M.&lt;/Authors_Primary&gt;&lt;Authors_Primary&gt;Maton,P.N.&lt;/Authors_Primary&gt;&lt;Authors_Primary&gt;Gardner,J.D.&lt;/Authors_Primary&gt;&lt;Authors_Primary&gt;Jensen,R.T.&lt;/Authors_Primary&gt;&lt;Date_Primary&gt;1989&lt;/Date_Primary&gt;&lt;Keywords&gt;zes&lt;/Keywords&gt;&lt;Keywords&gt;CV&lt;/Keywords&gt;&lt;Keywords&gt;NIH&lt;/Keywords&gt;&lt;Keywords&gt;meal test&lt;/Keywords&gt;&lt;Keywords&gt;diagnosis&lt;/Keywords&gt;&lt;Keywords&gt;paper&lt;/Keywords&gt;&lt;Keywords&gt;LM&lt;/Keywords&gt;&lt;Keywords&gt;clinical&lt;/Keywords&gt;&lt;Reprint&gt;In File&lt;/Reprint&gt;&lt;Start_Page&gt;528&lt;/Start_Page&gt;&lt;End_Page&gt;536&lt;/End_Page&gt;&lt;Periodical&gt;Am.J.Med.&lt;/Periodical&gt;&lt;Volume&gt;87&lt;/Volume&gt;&lt;Web_URL&gt;&lt;u&gt;PM:2573280&lt;/u&gt;&lt;/Web_URL&gt;&lt;ZZ_JournalFull&gt;&lt;f name="System"&gt;American Journal of Medicine&lt;/f&gt;&lt;/ZZ_JournalFull&gt;&lt;ZZ_JournalStdAbbrev&gt;&lt;f name="System"&gt;Am.J.Med.&lt;/f&gt;&lt;/ZZ_JournalStdAbbrev&gt;&lt;ZZ_WorkformID&gt;1&lt;/ZZ_WorkformID&gt;&lt;/MDL&gt;&lt;/Cite&gt;&lt;Cite&gt;&lt;Author&gt;Frucht&lt;/Author&gt;&lt;Year&gt;1989&lt;/Year&gt;&lt;RecNum&gt;1627&lt;/RecNum&gt;&lt;IDText&gt;Secretin and calcium provocative tests in the Zollinger-Ellison syndrome: A prospective study&lt;/IDText&gt;&lt;MDL Ref_Type="Journal"&gt;&lt;Ref_Type&gt;Journal&lt;/Ref_Type&gt;&lt;Ref_ID&gt;1627&lt;/Ref_ID&gt;&lt;Title_Primary&gt;Secretin and calcium provocative tests in the Zollinger-Ellison syndrome: A prospective study&lt;/Title_Primary&gt;&lt;Authors_Primary&gt;Frucht,H.&lt;/Authors_Primary&gt;&lt;Authors_Primary&gt;Howard,J.M.&lt;/Authors_Primary&gt;&lt;Authors_Primary&gt;Slaff,J.I.&lt;/Authors_Primary&gt;&lt;Authors_Primary&gt;Wank,S.A.&lt;/Authors_Primary&gt;&lt;Authors_Primary&gt;McCarthy,D.M.&lt;/Authors_Primary&gt;&lt;Authors_Primary&gt;Maton,P.N.&lt;/Authors_Primary&gt;&lt;Authors_Primary&gt;Vinayek,R.&lt;/Authors_Primary&gt;&lt;Authors_Primary&gt;Gardner,J.D.&lt;/Authors_Primary&gt;&lt;Authors_Primary&gt;Jensen,R.T.&lt;/Authors_Primary&gt;&lt;Date_Primary&gt;1989&lt;/Date_Primary&gt;&lt;Keywords&gt;secretin&lt;/Keywords&gt;&lt;Keywords&gt;calcium&lt;/Keywords&gt;&lt;Keywords&gt;zes&lt;/Keywords&gt;&lt;Keywords&gt;clinical&lt;/Keywords&gt;&lt;Keywords&gt;sec.Ca test&lt;/Keywords&gt;&lt;Keywords&gt;diagnosis&lt;/Keywords&gt;&lt;Keywords&gt;CV&lt;/Keywords&gt;&lt;Keywords&gt;NIH&lt;/Keywords&gt;&lt;Keywords&gt;paper&lt;/Keywords&gt;&lt;Keywords&gt;LM&lt;/Keywords&gt;&lt;Reprint&gt;In File&lt;/Reprint&gt;&lt;Start_Page&gt;713&lt;/Start_Page&gt;&lt;End_Page&gt;722&lt;/End_Page&gt;&lt;Periodical&gt;Ann.Intern.Med.&lt;/Periodical&gt;&lt;Volume&gt;111&lt;/Volume&gt;&lt;Web_URL&gt;&lt;u&gt;PM: 2572194&lt;/u&gt;&lt;/Web_URL&gt;&lt;ZZ_JournalFull&gt;&lt;f name="System"&gt;Annals of Internal Medicine&lt;/f&gt;&lt;/ZZ_JournalFull&gt;&lt;ZZ_JournalStdAbbrev&gt;&lt;f name="System"&gt;Ann.Intern.Med.&lt;/f&gt;&lt;/ZZ_JournalStdAbbrev&gt;&lt;ZZ_WorkformID&gt;1&lt;/ZZ_WorkformID&gt;&lt;/MDL&gt;&lt;/Cite&gt;&lt;Cite&gt;&lt;Author&gt;Ito&lt;/Author&gt;&lt;Year&gt;2013&lt;/Year&gt;&lt;RecNum&gt;15371&lt;/RecNum&gt;&lt;IDText&gt;Pharmacotherapy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7,42,50,51,65,309,312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clinical aspects of gastrin provocative testing will be discussed in a later section on ZES diagnosis. Currently, somatostatin analogues are uncommonly used to control acid hypersecretion in ZES patient, because they must be given parenterally, whereas effective long-acting, oral antisecretory agents such as PPIs are available and are the drugs of choice</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&lt;Refman&gt;&lt;Cite&gt;&lt;Author&gt;Auernhammer&lt;/Author&gt;&lt;Year&gt;2007&lt;/Year&gt;&lt;RecNum&gt;12105&lt;/RecNum&gt;&lt;IDText&gt;Medical treatment of gastrinomas&lt;/IDText&gt;&lt;MDL Ref_Type="Journal"&gt;&lt;Ref_Type&gt;Journal&lt;/Ref_Type&gt;&lt;Ref_ID&gt;12105&lt;/Ref_ID&gt;&lt;Title_Primary&gt;Medical treatment of gastrinomas&lt;/Title_Primary&gt;&lt;Authors_Primary&gt;Auernhammer,C.J.&lt;/Authors_Primary&gt;&lt;Authors_Primary&gt;Goke,B.&lt;/Authors_Primary&gt;&lt;Date_Primary&gt;2007/11&lt;/Date_Primary&gt;&lt;Keywords&gt;ACID&lt;/Keywords&gt;&lt;Keywords&gt;analogue&lt;/Keywords&gt;&lt;Keywords&gt;angiogenesis&lt;/Keywords&gt;&lt;Keywords&gt;Angiogenesis Inhibitors&lt;/Keywords&gt;&lt;Keywords&gt;Carcinoma&lt;/Keywords&gt;&lt;Keywords&gt;chemotherapy&lt;/Keywords&gt;&lt;Keywords&gt;cisplatin&lt;/Keywords&gt;&lt;Keywords&gt;clinical&lt;/Keywords&gt;&lt;Keywords&gt;etoposide&lt;/Keywords&gt;&lt;Keywords&gt;gastric&lt;/Keywords&gt;&lt;Keywords&gt;gastric acid&lt;/Keywords&gt;&lt;Keywords&gt;gastrinoma&lt;/Keywords&gt;&lt;Keywords&gt;gastrinomas&lt;/Keywords&gt;&lt;Keywords&gt;hypersecretion&lt;/Keywords&gt;&lt;Keywords&gt;inhibitor&lt;/Keywords&gt;&lt;Keywords&gt;kinase&lt;/Keywords&gt;&lt;Keywords&gt;La&lt;/Keywords&gt;&lt;Keywords&gt;Neuroendocrine Tumors&lt;/Keywords&gt;&lt;Keywords&gt;PET&lt;/Keywords&gt;&lt;Keywords&gt;Quality of Life&lt;/Keywords&gt;&lt;Keywords&gt;review&lt;/Keywords&gt;&lt;Keywords&gt;surgery&lt;/Keywords&gt;&lt;Keywords&gt;Syndrome&lt;/Keywords&gt;&lt;Keywords&gt;therapy&lt;/Keywords&gt;&lt;Keywords&gt;treatment&lt;/Keywords&gt;&lt;Keywords&gt;tumor&lt;/Keywords&gt;&lt;Keywords&gt;zes&lt;/Keywords&gt;&lt;Keywords&gt;Zollinger-Ellison Syndrome&lt;/Keywords&gt;&lt;Reprint&gt;In File&lt;/Reprint&gt;&lt;Start_Page&gt;609&lt;/Start_Page&gt;&lt;End_Page&gt;615&lt;/End_Page&gt;&lt;Periodical&gt;Wien.Klin.Wochenschr.&lt;/Periodical&gt;&lt;Volume&gt;119&lt;/Volume&gt;&lt;Issue&gt;19-20&lt;/Issue&gt;&lt;Web_URL&gt;PM:17985097&lt;/Web_URL&gt;&lt;ZZ_JournalStdAbbrev&gt;&lt;f name="System"&gt;Wien.Klin.Wochenschr.&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Gastroenterol.&lt;/f&gt;&lt;/ZZ_JournalStdAbbrev&gt;&lt;ZZ_WorkformID&gt;1&lt;/ZZ_WorkformID&gt;&lt;/MDL&gt;&lt;/Cite&gt;&lt;Cite&gt;&lt;Author&gt;Guarnotta&lt;/Author&gt;&lt;Year&gt;2018&lt;/Year&gt;&lt;RecNum&gt;19180&lt;/RecNum&gt;&lt;IDText&gt;The Zollinger-Ellison syndrome: is there a role for somatostatin analogues in the treatment of the gastrinoma?&lt;/IDText&gt;&lt;MDL Ref_Type="Journal"&gt;&lt;Ref_Type&gt;Journal&lt;/Ref_Type&gt;&lt;Ref_ID&gt;19180&lt;/Ref_ID&gt;&lt;Title_Primary&gt;The Zollinger-Ellison syndrome: is there a role for somatostatin analogues in the treatment of the gastrinoma?&lt;/Title_Primary&gt;&lt;Authors_Primary&gt;Guarnotta,V.&lt;/Authors_Primary&gt;&lt;Authors_Primary&gt;Martini,C.&lt;/Authors_Primary&gt;&lt;Authors_Primary&gt;Davi,M.V.&lt;/Authors_Primary&gt;&lt;Authors_Primary&gt;Pizza,G.&lt;/Authors_Primary&gt;&lt;Authors_Primary&gt;Colao,A.&lt;/Authors_Primary&gt;&lt;Authors_Primary&gt;Faggiano,A.&lt;/Authors_Primary&gt;&lt;Date_Primary&gt;2018&lt;/Date_Primary&gt;&lt;Keywords&gt;ACID&lt;/Keywords&gt;&lt;Keywords&gt;acid hypersecretion&lt;/Keywords&gt;&lt;Keywords&gt;analogue&lt;/Keywords&gt;&lt;Keywords&gt;case reports&lt;/Keywords&gt;&lt;Keywords&gt;clinical&lt;/Keywords&gt;&lt;Keywords&gt;cure&lt;/Keywords&gt;&lt;Keywords&gt;Disease&lt;/Keywords&gt;&lt;Keywords&gt;Disease Progression&lt;/Keywords&gt;&lt;Keywords&gt;gastrinoma&lt;/Keywords&gt;&lt;Keywords&gt;gastrinomas&lt;/Keywords&gt;&lt;Keywords&gt;growth&lt;/Keywords&gt;&lt;Keywords&gt;hypersecretion&lt;/Keywords&gt;&lt;Keywords&gt;inhibitor&lt;/Keywords&gt;&lt;Keywords&gt;La&lt;/Keywords&gt;&lt;Keywords&gt;method&lt;/Keywords&gt;&lt;Keywords&gt;methods&lt;/Keywords&gt;&lt;Keywords&gt;NET&lt;/Keywords&gt;&lt;Keywords&gt;Neuroendocrine Tumors&lt;/Keywords&gt;&lt;Keywords&gt;pnet&lt;/Keywords&gt;&lt;Keywords&gt;PPI&lt;/Keywords&gt;&lt;Keywords&gt;Proton Pump Inhibitors&lt;/Keywords&gt;&lt;Keywords&gt;review&lt;/Keywords&gt;&lt;Keywords&gt;somatostatin&lt;/Keywords&gt;&lt;Keywords&gt;survival&lt;/Keywords&gt;&lt;Keywords&gt;Syndrome&lt;/Keywords&gt;&lt;Keywords&gt;therapy&lt;/Keywords&gt;&lt;Keywords&gt;treatment&lt;/Keywords&gt;&lt;Keywords&gt;tumor&lt;/Keywords&gt;&lt;Keywords&gt;ze&lt;/Keywords&gt;&lt;Keywords&gt;zes&lt;/Keywords&gt;&lt;Keywords&gt;Zollinger-Ellison Syndrome&lt;/Keywords&gt;&lt;Reprint&gt;In File&lt;/Reprint&gt;&lt;Start_Page&gt;15&lt;/Start_Page&gt;&lt;End_Page&gt;27&lt;/End_Page&gt;&lt;Periodical&gt;Endocrine.&lt;/Periodical&gt;&lt;Volume&gt;60&lt;/Volume&gt;&lt;Issue&gt;1&lt;/Issue&gt;&lt;Web_URL&gt;PM:29019150&lt;/Web_URL&gt;&lt;ZZ_JournalStdAbbrev&gt;&lt;f name="System"&gt;Endocrine.&lt;/f&gt;&lt;/ZZ_JournalStdAbbrev&gt;&lt;ZZ_WorkformID&gt;1&lt;/ZZ_WorkformID&gt;&lt;/MDL&gt;&lt;/Cite&gt;&lt;/Refman&gt;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28,65,86,95,115,116,314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Somatostatin analogues are used for their anti-growth effects or to control ectopic secretion of other hormones in gastrinoma patients, as in other F-panNENs</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&lt;Refman&gt;&lt;Cite&gt;&lt;Author&gt;Shojamanesh&lt;/Author&gt;&lt;Year&gt;2002&lt;/Year&gt;&lt;RecNum&gt;7481&lt;/RecNum&gt;&lt;IDText&gt;Prospective study of the anti-tumor efficacy of long-term octreotide treatment in patients with progressive metastatic gastrinomas&lt;/IDText&gt;&lt;MDL Ref_Type="Journal"&gt;&lt;Ref_Type&gt;Journal&lt;/Ref_Type&gt;&lt;Ref_ID&gt;7481&lt;/Ref_ID&gt;&lt;Title_Primary&gt;Prospective study of the anti-tumor efficacy of long-term octreotide treatment in patients with progressive metastatic gastrinomas&lt;/Title_Primary&gt;&lt;Authors_Primary&gt;Shojamanesh,H.&lt;/Authors_Primary&gt;&lt;Authors_Primary&gt;Gibril,F.&lt;/Authors_Primary&gt;&lt;Authors_Primary&gt;Louie,A.&lt;/Authors_Primary&gt;&lt;Authors_Primary&gt;Ojeaburu,J.V.&lt;/Authors_Primary&gt;&lt;Authors_Primary&gt;Bashir,S.&lt;/Authors_Primary&gt;&lt;Authors_Primary&gt;Abou-Saif,A.&lt;/Authors_Primary&gt;&lt;Authors_Primary&gt;Jensen,R.T.&lt;/Authors_Primary&gt;&lt;Date_Primary&gt;2002&lt;/Date_Primary&gt;&lt;Keywords&gt;octreotide&lt;/Keywords&gt;&lt;Keywords&gt;clinical&lt;/Keywords&gt;&lt;Keywords&gt;somatostatin&lt;/Keywords&gt;&lt;Keywords&gt;tumor growth&lt;/Keywords&gt;&lt;Keywords&gt;mets&lt;/Keywords&gt;&lt;Keywords&gt;zes&lt;/Keywords&gt;&lt;Keywords&gt;CV&lt;/Keywords&gt;&lt;Reprint&gt;Not in File&lt;/Reprint&gt;&lt;Start_Page&gt;331&lt;/Start_Page&gt;&lt;End_Page&gt;343&lt;/End_Page&gt;&lt;Periodical&gt;Cancer&lt;/Periodical&gt;&lt;Volume&gt;94&lt;/Volume&gt;&lt;Web_URL&gt;&lt;u&gt;PM:11900219&lt;/u&gt;&lt;/Web_URL&gt;&lt;ZZ_JournalFull&gt;&lt;f name="System"&gt;Cancer&lt;/f&gt;&lt;/ZZ_JournalFull&gt;&lt;ZZ_WorkformID&gt;1&lt;/ZZ_WorkformID&gt;&lt;/MDL&gt;&lt;/Cite&gt;&lt;Cite&gt;&lt;Author&gt;Ito&lt;/Author&gt;&lt;Year&gt;2012&lt;/Year&gt;&lt;RecNum&gt;15225&lt;/RecNum&gt;&lt;IDText&gt;Therapy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Opin.Pharmacother.&lt;/f&gt;&lt;/ZZ_JournalStdAbbrev&gt;&lt;ZZ_WorkformID&gt;1&lt;/ZZ_WorkformID&gt;&lt;/MDL&gt;&lt;/Cite&gt;&lt;Cite&gt;&lt;Author&gt;Hofland&lt;/Author&gt;&lt;Year&gt;2019&lt;/Year&gt;&lt;RecNum&gt;21236&lt;/RecNum&gt;&lt;IDText&gt;Advances in the diagnosis and management of well-differentiated neuroendocrine neoplasms&lt;/IDText&gt;&lt;MDL Ref_Type="In Press"&gt;&lt;Ref_Type&gt;In Press&lt;/Ref_Type&gt;&lt;Ref_ID&gt;21236&lt;/Ref_ID&gt;&lt;Title_Primary&gt;Advances in the diagnosis and management of well-differentiated neuroendocrine neoplasms&lt;/Title_Primary&gt;&lt;Authors_Primary&gt;Hofland,J.&lt;/Authors_Primary&gt;&lt;Authors_Primary&gt;Kaltsas,G.&lt;/Authors_Primary&gt;&lt;Authors_Primary&gt;de Herder,W.W.&lt;/Authors_Primary&gt;&lt;Date_Primary&gt;2019/9/26&lt;/Date_Primary&gt;&lt;Keywords&gt;Amines&lt;/Keywords&gt;&lt;Keywords&gt;Biomarkers&lt;/Keywords&gt;&lt;Keywords&gt;carcinoid&lt;/Keywords&gt;&lt;Keywords&gt;Cells&lt;/Keywords&gt;&lt;Keywords&gt;clinical&lt;/Keywords&gt;&lt;Keywords&gt;development&lt;/Keywords&gt;&lt;Keywords&gt;diagnosis&lt;/Keywords&gt;&lt;Keywords&gt;Gastrointestinal Tract&lt;/Keywords&gt;&lt;Keywords&gt;hormone&lt;/Keywords&gt;&lt;Keywords&gt;Hormones&lt;/Keywords&gt;&lt;Keywords&gt;imaging&lt;/Keywords&gt;&lt;Keywords&gt;La&lt;/Keywords&gt;&lt;Keywords&gt;management&lt;/Keywords&gt;&lt;Keywords&gt;NEN&lt;/Keywords&gt;&lt;Keywords&gt;Neoplasms&lt;/Keywords&gt;&lt;Keywords&gt;NET&lt;/Keywords&gt;&lt;Keywords&gt;Neuroendocrine Cells&lt;/Keywords&gt;&lt;Keywords&gt;Neuroendocrine Tumors&lt;/Keywords&gt;&lt;Keywords&gt;Peptide Hormones&lt;/Keywords&gt;&lt;Keywords&gt;PET&lt;/Keywords&gt;&lt;Keywords&gt;prognosis&lt;/Keywords&gt;&lt;Keywords&gt;Quality of Life&lt;/Keywords&gt;&lt;Keywords&gt;radionuclide imaging&lt;/Keywords&gt;&lt;Keywords&gt;review&lt;/Keywords&gt;&lt;Keywords&gt;secretion&lt;/Keywords&gt;&lt;Keywords&gt;Syndrome&lt;/Keywords&gt;&lt;Keywords&gt;tumor&lt;/Keywords&gt;&lt;Keywords&gt;zes&lt;/Keywords&gt;&lt;Reprint&gt;In File&lt;/Reprint&gt;&lt;Periodical&gt;Endocr.Rev&lt;/Periodical&gt;&lt;Web_URL&gt;PM:31555796&lt;/Web_URL&gt;&lt;ZZ_JournalStdAbbrev&gt;&lt;f name="System"&gt;Endocr.Rev&lt;/f&gt;&lt;/ZZ_JournalStdAbbrev&gt;&lt;ZZ_WorkformID&gt;6&lt;/ZZ_WorkformID&gt;&lt;/MDL&gt;&lt;/Cite&gt;&lt;Cite&gt;&lt;Author&gt;Shah&lt;/Author&gt;&lt;Year&gt;2018&lt;/Year&gt;&lt;RecNum&gt;21480&lt;/RecNum&gt;&lt;IDText&gt;NCCN Guidelines Insights: Neuroendocrine and Adrenal Tumors, Version 2.2018&lt;/IDText&gt;&lt;MDL Ref_Type="Journal"&gt;&lt;Ref_Type&gt;Journal&lt;/Ref_Type&gt;&lt;Ref_ID&gt;21480&lt;/Ref_ID&gt;&lt;Title_Primary&gt;NCCN Guidelines Insights: Neuroendocrine and Adrenal Tumors, Version 2.2018&lt;/Title_Primary&gt;&lt;Authors_Primary&gt;Shah,M.H.&lt;/Authors_Primary&gt;&lt;Authors_Primary&gt;Goldner,W.S.&lt;/Authors_Primary&gt;&lt;Authors_Primary&gt;Halfdanarson,T.R.&lt;/Authors_Primary&gt;&lt;Authors_Primary&gt;Bergsland,E.&lt;/Authors_Primary&gt;&lt;Authors_Primary&gt;Berlin,J.D.&lt;/Authors_Primary&gt;&lt;Authors_Primary&gt;Halperin,D.&lt;/Authors_Primary&gt;&lt;Authors_Primary&gt;Chan,J.&lt;/Authors_Primary&gt;&lt;Authors_Primary&gt;Kulke,M.H.&lt;/Authors_Primary&gt;&lt;Authors_Primary&gt;Benson,A.B.&lt;/Authors_Primary&gt;&lt;Authors_Primary&gt;Blaszkowsky,L.S.&lt;/Authors_Primary&gt;&lt;Authors_Primary&gt;Eads,J.&lt;/Authors_Primary&gt;&lt;Authors_Primary&gt;Engstrom,P.F.&lt;/Authors_Primary&gt;&lt;Authors_Primary&gt;Fanta,P.&lt;/Authors_Primary&gt;&lt;Authors_Primary&gt;Giordano,T.&lt;/Authors_Primary&gt;&lt;Authors_Primary&gt;He,J.&lt;/Authors_Primary&gt;&lt;Authors_Primary&gt;Heslin,M.J.&lt;/Authors_Primary&gt;&lt;Authors_Primary&gt;Kalemkerian,G.P.&lt;/Authors_Primary&gt;&lt;Authors_Primary&gt;Kandeel,F.&lt;/Authors_Primary&gt;&lt;Authors_Primary&gt;Khan,S.A.&lt;/Authors_Primary&gt;&lt;Authors_Primary&gt;Kidwai,W.Z.&lt;/Authors_Primary&gt;&lt;Authors_Primary&gt;Kunz,P.L.&lt;/Authors_Primary&gt;&lt;Authors_Primary&gt;Kuvshinoff,B.W.&lt;/Authors_Primary&gt;&lt;Authors_Primary&gt;Lieu,C.&lt;/Authors_Primary&gt;&lt;Authors_Primary&gt;Pillarisetty,V.G.&lt;/Authors_Primary&gt;&lt;Authors_Primary&gt;Saltz,L.&lt;/Authors_Primary&gt;&lt;Authors_Primary&gt;Sosa,J.A.&lt;/Authors_Primary&gt;&lt;Authors_Primary&gt;Strosberg,J.R.&lt;/Authors_Primary&gt;&lt;Authors_Primary&gt;Sussman,C.A.&lt;/Authors_Primary&gt;&lt;Authors_Primary&gt;Trikalinos,N.A.&lt;/Authors_Primary&gt;&lt;Authors_Primary&gt;Uboha,N.A.&lt;/Authors_Primary&gt;&lt;Authors_Primary&gt;Whisenant,J.&lt;/Authors_Primary&gt;&lt;Authors_Primary&gt;Wong,T.&lt;/Authors_Primary&gt;&lt;Authors_Primary&gt;Yao,J.C.&lt;/Authors_Primary&gt;&lt;Authors_Primary&gt;Burns,J.L.&lt;/Authors_Primary&gt;&lt;Authors_Primary&gt;Ogba,N.&lt;/Authors_Primary&gt;&lt;Authors_Primary&gt;Zuccarino-Catania,G.&lt;/Authors_Primary&gt;&lt;Date_Primary&gt;2018/6&lt;/Date_Primary&gt;&lt;Keywords&gt;adrenal&lt;/Keywords&gt;&lt;Keywords&gt;Adrenal Gland Neoplasms&lt;/Keywords&gt;&lt;Keywords&gt;adrenal tumor&lt;/Keywords&gt;&lt;Keywords&gt;Adult&lt;/Keywords&gt;&lt;Keywords&gt;carcinoid&lt;/Keywords&gt;&lt;Keywords&gt;clinical&lt;/Keywords&gt;&lt;Keywords&gt;Delivery of Health Care,Integrated&lt;/Keywords&gt;&lt;Keywords&gt;diagnosis&lt;/Keywords&gt;&lt;Keywords&gt;Disease&lt;/Keywords&gt;&lt;Keywords&gt;Gastrointestinal Tract&lt;/Keywords&gt;&lt;Keywords&gt;Humans&lt;/Keywords&gt;&lt;Keywords&gt;La&lt;/Keywords&gt;&lt;Keywords&gt;management&lt;/Keywords&gt;&lt;Keywords&gt;Medical Oncology&lt;/Keywords&gt;&lt;Keywords&gt;NET&lt;/Keywords&gt;&lt;Keywords&gt;Neuroendocrine Tumors&lt;/Keywords&gt;&lt;Keywords&gt;paraganglioma&lt;/Keywords&gt;&lt;Keywords&gt;PET&lt;/Keywords&gt;&lt;Keywords&gt;pheochromocytoma&lt;/Keywords&gt;&lt;Keywords&gt;Research&lt;/Keywords&gt;&lt;Keywords&gt;Societies,Medical&lt;/Keywords&gt;&lt;Keywords&gt;standards&lt;/Keywords&gt;&lt;Keywords&gt;therapy&lt;/Keywords&gt;&lt;Keywords&gt;thymus&lt;/Keywords&gt;&lt;Keywords&gt;tumor&lt;/Keywords&gt;&lt;Keywords&gt;United States&lt;/Keywords&gt;&lt;Keywords&gt;update&lt;/Keywords&gt;&lt;Keywords&gt;zes&lt;/Keywords&gt;&lt;Reprint&gt;In File&lt;/Reprint&gt;&lt;Start_Page&gt;693&lt;/Start_Page&gt;&lt;End_Page&gt;702&lt;/End_Page&gt;&lt;Periodical&gt;J Natl Compr.Canc.Netw.&lt;/Periodical&gt;&lt;Volume&gt;16&lt;/Volume&gt;&lt;Issue&gt;6&lt;/Issue&gt;&lt;Web_URL&gt;PM:29891520&lt;/Web_URL&gt;&lt;ZZ_JournalStdAbbrev&gt;&lt;f name="System"&gt;J Natl Compr.Canc.Netw.&lt;/f&gt;&lt;/ZZ_JournalStdAbbrev&gt;&lt;ZZ_WorkformID&gt;1&lt;/ZZ_WorkformID&gt;&lt;/MDL&gt;&lt;/Cite&gt;&lt;Cite&gt;&lt;Author&gt;Daniels&lt;/Author&gt;&lt;Year&gt;2019&lt;/Year&gt;&lt;RecNum&gt;21267&lt;/RecNum&gt;&lt;IDText&gt;Case report: optimal tumor cytoreduction and octreotide with durable disease control in a patient with MEN-1 and Zollinger-Ellison syndrome-over a decade of follow-up&lt;/IDText&gt;&lt;MDL Ref_Type="Journal"&gt;&lt;Ref_Type&gt;Journal&lt;/Ref_Type&gt;&lt;Ref_ID&gt;21267&lt;/Ref_ID&gt;&lt;Title_Primary&gt;Case report: optimal tumor cytoreduction and octreotide with durable disease control in a patient with MEN-1 and Zollinger-Ellison syndrome-over a decade of follow-up&lt;/Title_Primary&gt;&lt;Authors_Primary&gt;Daniels,L.M.&lt;/Authors_Primary&gt;&lt;Authors_Primary&gt;Khalili,M.&lt;/Authors_Primary&gt;&lt;Authors_Primary&gt;Morano,W.F.&lt;/Authors_Primary&gt;&lt;Authors_Primary&gt;Simoncini,M.&lt;/Authors_Primary&gt;&lt;Authors_Primary&gt;Mapow,B.C.&lt;/Authors_Primary&gt;&lt;Authors_Primary&gt;Leaf,A.&lt;/Authors_Primary&gt;&lt;Authors_Primary&gt;Bowne,W.B.&lt;/Authors_Primary&gt;&lt;Date_Primary&gt;2019/12/9&lt;/Date_Primary&gt;&lt;Keywords&gt;carcinoid&lt;/Keywords&gt;&lt;Keywords&gt;carcinoid tumor&lt;/Keywords&gt;&lt;Keywords&gt;clinical&lt;/Keywords&gt;&lt;Keywords&gt;development&lt;/Keywords&gt;&lt;Keywords&gt;Disease&lt;/Keywords&gt;&lt;Keywords&gt;Disease Progression&lt;/Keywords&gt;&lt;Keywords&gt;duodenum&lt;/Keywords&gt;&lt;Keywords&gt;gastrectomy&lt;/Keywords&gt;&lt;Keywords&gt;gastric&lt;/Keywords&gt;&lt;Keywords&gt;gastric carcinoid&lt;/Keywords&gt;&lt;Keywords&gt;gastrin&lt;/Keywords&gt;&lt;Keywords&gt;gastrinoma&lt;/Keywords&gt;&lt;Keywords&gt;gastrinomas&lt;/Keywords&gt;&lt;Keywords&gt;hypercalcemia&lt;/Keywords&gt;&lt;Keywords&gt;hypergastrinemia&lt;/Keywords&gt;&lt;Keywords&gt;hypersecretion&lt;/Keywords&gt;&lt;Keywords&gt;La&lt;/Keywords&gt;&lt;Keywords&gt;Lymph&lt;/Keywords&gt;&lt;Keywords&gt;Lymph Nodes&lt;/Keywords&gt;&lt;Keywords&gt;Male&lt;/Keywords&gt;&lt;Keywords&gt;management&lt;/Keywords&gt;&lt;Keywords&gt;MEN-1&lt;/Keywords&gt;&lt;Keywords&gt;MEN-I&lt;/Keywords&gt;&lt;Keywords&gt;MEN1&lt;/Keywords&gt;&lt;Keywords&gt;MENI&lt;/Keywords&gt;&lt;Keywords&gt;Multiple Endocrine Neoplasia&lt;/Keywords&gt;&lt;Keywords&gt;Multiple Endocrine Neoplasia Type 1&lt;/Keywords&gt;&lt;Keywords&gt;neoplasia&lt;/Keywords&gt;&lt;Keywords&gt;NET&lt;/Keywords&gt;&lt;Keywords&gt;octreotide&lt;/Keywords&gt;&lt;Keywords&gt;pancreatic&lt;/Keywords&gt;&lt;Keywords&gt;Pancreaticoduodenectomy&lt;/Keywords&gt;&lt;Keywords&gt;Peptic Ulcer&lt;/Keywords&gt;&lt;Keywords&gt;PET&lt;/Keywords&gt;&lt;Keywords&gt;renal&lt;/Keywords&gt;&lt;Keywords&gt;Role&lt;/Keywords&gt;&lt;Keywords&gt;secondary&lt;/Keywords&gt;&lt;Keywords&gt;surgery&lt;/Keywords&gt;&lt;Keywords&gt;Syndrome&lt;/Keywords&gt;&lt;Keywords&gt;Tail&lt;/Keywords&gt;&lt;Keywords&gt;tumor&lt;/Keywords&gt;&lt;Keywords&gt;ulcer&lt;/Keywords&gt;&lt;Keywords&gt;ze&lt;/Keywords&gt;&lt;Keywords&gt;zes&lt;/Keywords&gt;&lt;Keywords&gt;Zollinger-Ellison Syndrome&lt;/Keywords&gt;&lt;Reprint&gt;In File&lt;/Reprint&gt;&lt;Start_Page&gt;213&lt;/Start_Page&gt;&lt;Periodical&gt;World J Surg.Oncol.&lt;/Periodical&gt;&lt;Volume&gt;17&lt;/Volume&gt;&lt;Issue&gt;1&lt;/Issue&gt;&lt;Web_URL&gt;PM:31818296&lt;/Web_URL&gt;&lt;ZZ_JournalStdAbbrev&gt;&lt;f name="System"&gt;World J Surg.Oncol.&lt;/f&gt;&lt;/ZZ_JournalStdAbbrev&gt;&lt;ZZ_WorkformID&gt;1&lt;/ZZ_WorkformID&gt;&lt;/MDL&gt;&lt;/Cite&gt;&lt;Cite&gt;&lt;Author&gt;Zandee&lt;/Author&gt;&lt;Year&gt;2019&lt;/Year&gt;&lt;RecNum&gt;20641&lt;/RecNum&gt;&lt;IDText&gt;Symptomatic and Radiological Response to 177Lu-DOTATATE for the Treatment of Functioning Pancreatic Neuroendocrine Tumors&lt;/IDText&gt;&lt;MDL Ref_Type="Journal"&gt;&lt;Ref_Type&gt;Journal&lt;/Ref_Type&gt;&lt;Ref_ID&gt;20641&lt;/Ref_ID&gt;&lt;Title_Primary&gt;Symptomatic and Radiological Response to 177Lu-DOTATATE for the Treatment of Functioning Pancreatic Neuroendocrine Tumors&lt;/Title_Primary&gt;&lt;Authors_Primary&gt;Zandee,W.T.&lt;/Authors_Primary&gt;&lt;Authors_Primary&gt;Brabander,T.&lt;/Authors_Primary&gt;&lt;Authors_Primary&gt;Blazevic,A.&lt;/Authors_Primary&gt;&lt;Authors_Primary&gt;Kam,B.L.R.&lt;/Authors_Primary&gt;&lt;Authors_Primary&gt;Teunissen,J.J.M.&lt;/Authors_Primary&gt;&lt;Authors_Primary&gt;Feelders,R.A.&lt;/Authors_Primary&gt;&lt;Authors_Primary&gt;Hofland,J.&lt;/Authors_Primary&gt;&lt;Authors_Primary&gt;de Herder,W.W.&lt;/Authors_Primary&gt;&lt;Date_Primary&gt;2019/4/1&lt;/Date_Primary&gt;&lt;Keywords&gt;analogue&lt;/Keywords&gt;&lt;Keywords&gt;cancer&lt;/Keywords&gt;&lt;Keywords&gt;clinical&lt;/Keywords&gt;&lt;Keywords&gt;Disease&lt;/Keywords&gt;&lt;Keywords&gt;gastrinoma&lt;/Keywords&gt;&lt;Keywords&gt;gastrinomas&lt;/Keywords&gt;&lt;Keywords&gt;glucagonoma&lt;/Keywords&gt;&lt;Keywords&gt;hormone&lt;/Keywords&gt;&lt;Keywords&gt;hormone level&lt;/Keywords&gt;&lt;Keywords&gt;insulinoma&lt;/Keywords&gt;&lt;Keywords&gt;La&lt;/Keywords&gt;&lt;Keywords&gt;method&lt;/Keywords&gt;&lt;Keywords&gt;methods&lt;/Keywords&gt;&lt;Keywords&gt;NET&lt;/Keywords&gt;&lt;Keywords&gt;Neuroendocrine Tumors&lt;/Keywords&gt;&lt;Keywords&gt;pancreatic&lt;/Keywords&gt;&lt;Keywords&gt;pnet&lt;/Keywords&gt;&lt;Keywords&gt;prognosis&lt;/Keywords&gt;&lt;Keywords&gt;Progression-Free Survival&lt;/Keywords&gt;&lt;Keywords&gt;prrt&lt;/Keywords&gt;&lt;Keywords&gt;Quality of Life&lt;/Keywords&gt;&lt;Keywords&gt;receptor&lt;/Keywords&gt;&lt;Keywords&gt;Research&lt;/Keywords&gt;&lt;Keywords&gt;Response Evaluation Criteria in Solid Tumors&lt;/Keywords&gt;&lt;Keywords&gt;Safety&lt;/Keywords&gt;&lt;Keywords&gt;somatostatin&lt;/Keywords&gt;&lt;Keywords&gt;survival&lt;/Keywords&gt;&lt;Keywords&gt;therapy&lt;/Keywords&gt;&lt;Keywords&gt;toxicity&lt;/Keywords&gt;&lt;Keywords&gt;treatment&lt;/Keywords&gt;&lt;Keywords&gt;tumor&lt;/Keywords&gt;&lt;Keywords&gt;VIPoma&lt;/Keywords&gt;&lt;Reprint&gt;In File&lt;/Reprint&gt;&lt;Start_Page&gt;1336&lt;/Start_Page&gt;&lt;End_Page&gt;1344&lt;/End_Page&gt;&lt;Periodical&gt;J Clin Endocrinol Metab&lt;/Periodical&gt;&lt;Volume&gt;104&lt;/Volume&gt;&lt;Issue&gt;4&lt;/Issue&gt;&lt;Web_URL&gt;PM:30566620&lt;/Web_URL&gt;&lt;ZZ_JournalStdAbbrev&gt;&lt;f name="System"&gt;J Clin Endocrinol 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24,44,86,92,96,320,321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and this will be discussed in later sections. Furthermore, the presence of somatostatin receptors on gastrinomas, as well as on other panNENs/NENs, is used for tumor localization, as well as to deliver cytotoxic radiotherapy to patients with advanced tumors</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&lt;Refman&gt;&lt;Cite&gt;&lt;Author&gt;Ito&lt;/Author&gt;&lt;Year&gt;2020&lt;/Year&gt;&lt;RecNum&gt;21439&lt;/RecNum&gt;&lt;IDText&gt;Neuroendocrine Neoplasms and Functional Syndromes&lt;/IDText&gt;&lt;MDL Ref_Type="Book Chapter"&gt;&lt;Ref_Type&gt;Book Chapter&lt;/Ref_Type&gt;&lt;Ref_ID&gt;21439&lt;/Ref_ID&gt;&lt;Title_Primary&gt;Neuroendocrine Neoplasms and Functional Syndromes&lt;/Title_Primary&gt;&lt;Authors_Primary&gt;Ito,T.&lt;/Authors_Primary&gt;&lt;Authors_Primary&gt;Jensen,R.T.&lt;/Authors_Primary&gt;&lt;Date_Primary&gt;2020&lt;/Date_Primary&gt;&lt;Keywords&gt;carcinoid&lt;/Keywords&gt;&lt;Keywords&gt;carcinoid syndrome&lt;/Keywords&gt;&lt;Keywords&gt;clinical&lt;/Keywords&gt;&lt;Keywords&gt;CV&lt;/Keywords&gt;&lt;Keywords&gt;gastrinoma&lt;/Keywords&gt;&lt;Keywords&gt;glucagonoma&lt;/Keywords&gt;&lt;Keywords&gt;GRFoma&lt;/Keywords&gt;&lt;Keywords&gt;insulinoma&lt;/Keywords&gt;&lt;Keywords&gt;Neoplasms&lt;/Keywords&gt;&lt;Keywords&gt;NIH&lt;/Keywords&gt;&lt;Keywords&gt;Syndrome&lt;/Keywords&gt;&lt;Keywords&gt;Endocrinology&lt;/Keywords&gt;&lt;Reprint&gt;In File&lt;/Reprint&gt;&lt;Title_Secondary&gt;Gastrointestinal Endocrinology&lt;/Title_Secondary&gt;&lt;Authors_Secondary&gt;Weber,H.C.&lt;/Authors_Secondary&gt;&lt;Pub_Place&gt;New York&lt;/Pub_Place&gt;&lt;Publisher&gt;Spri nger&lt;/Publisher&gt;&lt;ZZ_WorkformID&gt;3&lt;/ZZ_WorkformID&gt;&lt;/MDL&gt;&lt;/Cite&gt;&lt;Cite&gt;&lt;Author&gt;Ito&lt;/Author&gt;&lt;Year&gt;2013&lt;/Year&gt;&lt;RecNum&gt;16052&lt;/RecNum&gt;&lt;IDText&gt;Zollinger-Ellison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Gastroenterol.&lt;/f&gt;&lt;/ZZ_JournalStdAbbrev&gt;&lt;ZZ_WorkformID&gt;1&lt;/ZZ_WorkformID&gt;&lt;/MDL&gt;&lt;/Cite&gt;&lt;Cite&gt;&lt;Author&gt;Gibril&lt;/Author&gt;&lt;Year&gt;1996&lt;/Year&gt;&lt;RecNum&gt;3508&lt;/RecNum&gt;&lt;IDText&gt;Somatostatin receptor scintigraphy: its sensitivity compared with that of other imaging methods in detecting primary and metastatic gastrinomas: a prospective study&lt;/IDText&gt;&lt;MDL Ref_Type="Journal"&gt;&lt;Ref_Type&gt;Journal&lt;/Ref_Type&gt;&lt;Ref_ID&gt;3508&lt;/Ref_ID&gt;&lt;Title_Primary&gt;Somatostatin receptor scintigraphy: its sensitivity compared with that of other imaging methods in detecting primary and metastatic gastrinomas: a prospective study&lt;/Title_Primary&gt;&lt;Authors_Primary&gt;Gibril,F.&lt;/Authors_Primary&gt;&lt;Authors_Primary&gt;Reynolds,J.C.&lt;/Authors_Primary&gt;&lt;Authors_Primary&gt;Doppman,J.L.&lt;/Authors_Primary&gt;&lt;Authors_Primary&gt;Chen,C.C.&lt;/Authors_Primary&gt;&lt;Authors_Primary&gt;Venzon,D.J.&lt;/Authors_Primary&gt;&lt;Authors_Primary&gt;Termanini,B.&lt;/Authors_Primary&gt;&lt;Authors_Primary&gt;Weber,H.C.&lt;/Authors_Primary&gt;&lt;Authors_Primary&gt;Stewart,C.A.&lt;/Authors_Primary&gt;&lt;Authors_Primary&gt;Jensen,R.T.&lt;/Authors_Primary&gt;&lt;Date_Primary&gt;1996&lt;/Date_Primary&gt;&lt;Keywords&gt;somatostatin&lt;/Keywords&gt;&lt;Keywords&gt;receptor&lt;/Keywords&gt;&lt;Keywords&gt;imaging&lt;/Keywords&gt;&lt;Keywords&gt;gastrinoma&lt;/Keywords&gt;&lt;Keywords&gt;zes&lt;/Keywords&gt;&lt;Keywords&gt;clinical&lt;/Keywords&gt;&lt;Keywords&gt;CV&lt;/Keywords&gt;&lt;Keywords&gt;NIH&lt;/Keywords&gt;&lt;Keywords&gt;SRS&lt;/Keywords&gt;&lt;Keywords&gt;scintigraphy&lt;/Keywords&gt;&lt;Keywords&gt;methods&lt;/Keywords&gt;&lt;Reprint&gt;Not in File&lt;/Reprint&gt;&lt;Start_Page&gt;26&lt;/Start_Page&gt;&lt;End_Page&gt;34&lt;/End_Page&gt;&lt;Periodical&gt;Ann.Intern.Med.&lt;/Periodical&gt;&lt;Volume&gt;125&lt;/Volume&gt;&lt;Web_URL&gt;&lt;u&gt;PM:8644985&lt;/u&gt;&lt;/Web_URL&gt;&lt;ZZ_JournalFull&gt;&lt;f name="System"&gt;Annals of Internal Medicine&lt;/f&gt;&lt;/ZZ_JournalFull&gt;&lt;ZZ_JournalStdAbbrev&gt;&lt;f name="System"&gt;Ann.Intern.Med.&lt;/f&gt;&lt;/ZZ_JournalStdAbbrev&gt;&lt;ZZ_WorkformID&gt;1&lt;/ZZ_WorkformID&gt;&lt;/MDL&gt;&lt;/Cite&gt;&lt;Cite&gt;&lt;Author&gt;Kwekkeboom&lt;/Author&gt;&lt;Year&gt;2008&lt;/Year&gt;&lt;RecNum&gt;13258&lt;/RecNum&gt;&lt;IDText&gt;Treatment with the radiolabeled somatostatin analog [177 Lu-DOTA 0,Tyr3]octreotate: toxicity, efficacy, and survival&lt;/IDText&gt;&lt;MDL Ref_Type="Journal"&gt;&lt;Ref_Type&gt;Journal&lt;/Ref_Type&gt;&lt;Ref_ID&gt;13258&lt;/Ref_ID&gt;&lt;Title_Primary&gt;Treatment with the radiolabeled somatostatin analog [177 Lu-DOTA 0,Tyr3]octreotate: toxicity, efficacy, and survival&lt;/Title_Primary&gt;&lt;Authors_Primary&gt;Kwekkeboom,D.J.&lt;/Authors_Primary&gt;&lt;Authors_Primary&gt;de Herder,W.W.&lt;/Authors_Primary&gt;&lt;Authors_Primary&gt;Kam,B.L.&lt;/Authors_Primary&gt;&lt;Authors_Primary&gt;van Eijck,C.H.&lt;/Authors_Primary&gt;&lt;Authors_Primary&gt;Van Essen,M.&lt;/Authors_Primary&gt;&lt;Authors_Primary&gt;Kooij,P.P.&lt;/Authors_Primary&gt;&lt;Authors_Primary&gt;Feelders,R.A.&lt;/Authors_Primary&gt;&lt;Authors_Primary&gt;van Aken,M.O.&lt;/Authors_Primary&gt;&lt;Authors_Primary&gt;Krenning,E.P.&lt;/Authors_Primary&gt;&lt;Date_Primary&gt;2008/5/1&lt;/Date_Primary&gt;&lt;Keywords&gt;Adult&lt;/Keywords&gt;&lt;Keywords&gt;adverse effects&lt;/Keywords&gt;&lt;Keywords&gt;Aged&lt;/Keywords&gt;&lt;Keywords&gt;Aged,80 and over&lt;/Keywords&gt;&lt;Keywords&gt;analogs &amp;amp; derivatives&lt;/Keywords&gt;&lt;Keywords&gt;analysis&lt;/Keywords&gt;&lt;Keywords&gt;carcinoid&lt;/Keywords&gt;&lt;Keywords&gt;carcinoid tumor&lt;/Keywords&gt;&lt;Keywords&gt;chemically induced&lt;/Keywords&gt;&lt;Keywords&gt;clinical&lt;/Keywords&gt;&lt;Keywords&gt;diagnosis&lt;/Keywords&gt;&lt;Keywords&gt;Disease&lt;/Keywords&gt;&lt;Keywords&gt;Disease-Free Survival&lt;/Keywords&gt;&lt;Keywords&gt;Female&lt;/Keywords&gt;&lt;Keywords&gt;Gastrointestinal Neoplasms&lt;/Keywords&gt;&lt;Keywords&gt;Hematologic Diseases&lt;/Keywords&gt;&lt;Keywords&gt;Humans&lt;/Keywords&gt;&lt;Keywords&gt;La&lt;/Keywords&gt;&lt;Keywords&gt;liver&lt;/Keywords&gt;&lt;Keywords&gt;Liver Diseases&lt;/Keywords&gt;&lt;Keywords&gt;Logistic Models&lt;/Keywords&gt;&lt;Keywords&gt;Male&lt;/Keywords&gt;&lt;Keywords&gt;method&lt;/Keywords&gt;&lt;Keywords&gt;methods&lt;/Keywords&gt;&lt;Keywords&gt;Middle Aged&lt;/Keywords&gt;&lt;Keywords&gt;mortality&lt;/Keywords&gt;&lt;Keywords&gt;Myelodysplastic Syndromes&lt;/Keywords&gt;&lt;Keywords&gt;Neuroendocrine Tumors&lt;/Keywords&gt;&lt;Keywords&gt;octreotide&lt;/Keywords&gt;&lt;Keywords&gt;Organometallic Compounds&lt;/Keywords&gt;&lt;Keywords&gt;Pancreatic Neoplasms&lt;/Keywords&gt;&lt;Keywords&gt;pathology&lt;/Keywords&gt;&lt;Keywords&gt;PET&lt;/Keywords&gt;&lt;Keywords&gt;prognosis&lt;/Keywords&gt;&lt;Keywords&gt;Proportional Hazards Models&lt;/Keywords&gt;&lt;Keywords&gt;radionuclide imaging&lt;/Keywords&gt;&lt;Keywords&gt;Radiopharmaceuticals&lt;/Keywords&gt;&lt;Keywords&gt;receptor&lt;/Keywords&gt;&lt;Keywords&gt;Risk Assessment&lt;/Keywords&gt;&lt;Keywords&gt;Severity of Illness Index&lt;/Keywords&gt;&lt;Keywords&gt;somatostatin&lt;/Keywords&gt;&lt;Keywords&gt;survival&lt;/Keywords&gt;&lt;Keywords&gt;Syndrome&lt;/Keywords&gt;&lt;Keywords&gt;therapeutic use&lt;/Keywords&gt;&lt;Keywords&gt;therapy&lt;/Keywords&gt;&lt;Keywords&gt;three&lt;/Keywords&gt;&lt;Keywords&gt;Time&lt;/Keywords&gt;&lt;Keywords&gt;Time Factors&lt;/Keywords&gt;&lt;Keywords&gt;toxicity&lt;/Keywords&gt;&lt;Keywords&gt;treatment&lt;/Keywords&gt;&lt;Keywords&gt;Treatment Outcome&lt;/Keywords&gt;&lt;Keywords&gt;tumor&lt;/Keywords&gt;&lt;Reprint&gt;In File&lt;/Reprint&gt;&lt;Start_Page&gt;2124&lt;/Start_Page&gt;&lt;End_Page&gt;2130&lt;/End_Page&gt;&lt;Periodical&gt;J.Clin.Oncol.&lt;/Periodical&gt;&lt;Volume&gt;26&lt;/Volume&gt;&lt;Issue&gt;13&lt;/Issue&gt;&lt;Web_URL&gt;PM:18445841&lt;/Web_URL&gt;&lt;ZZ_JournalFull&gt;&lt;f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39,79,83,84,86,119,322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both of which will be discussed later in the treatment sections.</w:t>
      </w:r>
    </w:p>
    <w:p w14:paraId="36B6031D" w14:textId="458084D7" w:rsidR="00CB248A" w:rsidRPr="007B0C28" w:rsidRDefault="00CB248A" w:rsidP="004372CD">
      <w:pPr>
        <w:spacing w:after="0" w:line="276" w:lineRule="auto"/>
        <w:rPr>
          <w:rFonts w:ascii="Arial" w:hAnsi="Arial" w:cs="Arial"/>
          <w:lang w:val="en-US"/>
        </w:rPr>
      </w:pPr>
      <w:r w:rsidRPr="007B0C28">
        <w:rPr>
          <w:rFonts w:ascii="Arial" w:hAnsi="Arial" w:cs="Arial"/>
          <w:lang w:val="en-US"/>
        </w:rPr>
        <w:t>The exact mechanisms by which secretin, calcium, glucagon</w:t>
      </w:r>
      <w:r w:rsidR="00F263EB">
        <w:rPr>
          <w:rFonts w:ascii="Arial" w:hAnsi="Arial" w:cs="Arial"/>
          <w:lang w:val="en-US"/>
        </w:rPr>
        <w:t>,</w:t>
      </w:r>
      <w:r w:rsidRPr="007B0C28">
        <w:rPr>
          <w:rFonts w:ascii="Arial" w:hAnsi="Arial" w:cs="Arial"/>
          <w:lang w:val="en-US"/>
        </w:rPr>
        <w:t xml:space="preserve"> or a meal stimulate an increase, and somatostatin analogues a decrease, in serum gastrin in ZES patients is not completely clear</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Co.&lt;/Publisher&gt;&lt;ZZ_WorkformID&gt;3&lt;/ZZ_WorkformID&gt;&lt;/MDL&gt;&lt;/Cite&gt;&lt;Cite&gt;&lt;Author&gt;Long&lt;/Author&gt;&lt;Year&gt;2007&lt;/Year&gt;&lt;RecNum&gt;12112&lt;/RecNum&gt;&lt;IDText&gt;Secretin-receptor and secretin-receptor-variant expression in gastrinomas: correlation with clinical and tumoral features and secretin and calcium provocative test results&lt;/IDText&gt;&lt;MDL Ref_Type="Journal"&gt;&lt;Ref_Type&gt;Journal&lt;/Ref_Type&gt;&lt;Ref_ID&gt;12112&lt;/Ref_ID&gt;&lt;Title_Primary&gt;Secretin-receptor and secretin-receptor-variant expression in gastrinomas: correlation with clinical and tumoral features and secretin and calcium provocative test results&lt;/Title_Primary&gt;&lt;Authors_Primary&gt;Long,S.H.&lt;/Authors_Primary&gt;&lt;Authors_Primary&gt;Berna,M.J.&lt;/Authors_Primary&gt;&lt;Authors_Primary&gt;Thill,M.&lt;/Authors_Primary&gt;&lt;Authors_Primary&gt;Pace,A.&lt;/Authors_Primary&gt;&lt;Authors_Primary&gt;Pradhan,T.K.&lt;/Authors_Primary&gt;&lt;Authors_Primary&gt;Hoffmann,K.M.&lt;/Authors_Primary&gt;&lt;Authors_Primary&gt;Serrano,J.&lt;/Authors_Primary&gt;&lt;Authors_Primary&gt;Jensen,R.T.&lt;/Authors_Primary&gt;&lt;Date_Primary&gt;2007/11&lt;/Date_Primary&gt;&lt;Keywords&gt;analysis&lt;/Keywords&gt;&lt;Keywords&gt;calcium&lt;/Keywords&gt;&lt;Keywords&gt;clinical&lt;/Keywords&gt;&lt;Keywords&gt;diagnosis&lt;/Keywords&gt;&lt;Keywords&gt;dominant negative&lt;/Keywords&gt;&lt;Keywords&gt;gastrinoma&lt;/Keywords&gt;&lt;Keywords&gt;gastrinomas&lt;/Keywords&gt;&lt;Keywords&gt;growth&lt;/Keywords&gt;&lt;Keywords&gt;Immunohistochemistry&lt;/Keywords&gt;&lt;Keywords&gt;La&lt;/Keywords&gt;&lt;Keywords&gt;mRNA&lt;/Keywords&gt;&lt;Keywords&gt;PCR&lt;/Keywords&gt;&lt;Keywords&gt;PET&lt;/Keywords&gt;&lt;Keywords&gt;provocative test&lt;/Keywords&gt;&lt;Keywords&gt;r&lt;/Keywords&gt;&lt;Keywords&gt;receptor&lt;/Keywords&gt;&lt;Keywords&gt;receptors&lt;/Keywords&gt;&lt;Keywords&gt;sec.Ca test&lt;/Keywords&gt;&lt;Keywords&gt;secretin&lt;/Keywords&gt;&lt;Keywords&gt;secretin test&lt;/Keywords&gt;&lt;Keywords&gt;Syndrome&lt;/Keywords&gt;&lt;Keywords&gt;tumor&lt;/Keywords&gt;&lt;Keywords&gt;zes&lt;/Keywords&gt;&lt;Keywords&gt;Zollinger-Ellison Syndrome&lt;/Keywords&gt;&lt;Reprint&gt;In File&lt;/Reprint&gt;&lt;Start_Page&gt;4394&lt;/Start_Page&gt;&lt;End_Page&gt;4402&lt;/End_Page&gt;&lt;Periodical&gt;J.Clin.Endocrinol.Metab.&lt;/Periodical&gt;&lt;Volume&gt;92&lt;/Volume&gt;&lt;Issue&gt;11&lt;/Issue&gt;&lt;Web_URL&gt;PM:17711922&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26,50,315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most likely explanation is a direct effect on gastrin release from the gastrinoma through activation of specific receptors which are known to be present on these cells, although others have proposed (in the case of the secretin-test) that it is an exaggerated physiological response</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&lt;Refman&gt;&lt;Cite&gt;&lt;Author&gt;Brady&lt;/Author&gt;&lt;Year&gt;1991&lt;/Year&gt;&lt;RecNum&gt;10288&lt;/RecNum&gt;&lt;IDText&gt;Secretin provocation test in the diagnosis of Zollinger-Ellison syndrome&lt;/IDText&gt;&lt;MDL Ref_Type="Journal"&gt;&lt;Ref_Type&gt;Journal&lt;/Ref_Type&gt;&lt;Ref_ID&gt;10288&lt;/Ref_ID&gt;&lt;Title_Primary&gt;Secretin provocation test in the diagnosis of Zollinger-Ellison syndrome&lt;/Title_Primary&gt;&lt;Authors_Primary&gt;Brady,C.E.,III&lt;/Authors_Primary&gt;&lt;Date_Primary&gt;1991/2&lt;/Date_Primary&gt;&lt;Keywords&gt;calcium&lt;/Keywords&gt;&lt;Keywords&gt;clinical&lt;/Keywords&gt;&lt;Keywords&gt;diagnosis&lt;/Keywords&gt;&lt;Keywords&gt;gastrin&lt;/Keywords&gt;&lt;Keywords&gt;Gastrins&lt;/Keywords&gt;&lt;Keywords&gt;La&lt;/Keywords&gt;&lt;Keywords&gt;meal test&lt;/Keywords&gt;&lt;Keywords&gt;sec.Ca test&lt;/Keywords&gt;&lt;Keywords&gt;secretin&lt;/Keywords&gt;&lt;Keywords&gt;Syndrome&lt;/Keywords&gt;&lt;Keywords&gt;zes&lt;/Keywords&gt;&lt;Keywords&gt;Zollinger-Ellison Syndrome&lt;/Keywords&gt;&lt;Reprint&gt;In File&lt;/Reprint&gt;&lt;Start_Page&gt;129&lt;/Start_Page&gt;&lt;End_Page&gt;134&lt;/End_Page&gt;&lt;Periodical&gt;Am.J.Gastroenterol.&lt;/Periodical&gt;&lt;Volume&gt;86&lt;/Volume&gt;&lt;Issue&gt;2&lt;/Issue&gt;&lt;ZZ_JournalFull&gt;&lt;f name="System"&gt;American Journal of Gastroenterology&lt;/f&gt;&lt;/ZZ_JournalFull&gt;&lt;ZZ_JournalStdAbbrev&gt;&lt;f name="System"&gt;Am.J.Gastroenterol.&lt;/f&gt;&lt;/ZZ_JournalStdAbbrev&gt;&lt;ZZ_WorkformID&gt;1&lt;/ZZ_WorkformID&gt;&lt;/MDL&gt;&lt;/Cite&gt;&lt;Cite&gt;&lt;Author&gt;Long&lt;/Author&gt;&lt;Year&gt;2007&lt;/Year&gt;&lt;RecNum&gt;12112&lt;/RecNum&gt;&lt;IDText&gt;Secretin-receptor and secretin-receptor-variant expression in gastrinomas: correlation with clinical and tumoral features and secretin and calcium provocative test results&lt;/IDText&gt;&lt;MDL Ref_Type="Journal"&gt;&lt;Ref_Type&gt;Journal&lt;/Ref_Type&gt;&lt;Ref_ID&gt;12112&lt;/Ref_ID&gt;&lt;Title_Primary&gt;Secretin-receptor and secretin-receptor-variant expression in gastrinomas: correlation with clinical and tumoral features and secretin and calcium provocative test results&lt;/Title_Primary&gt;&lt;Authors_Primary&gt;Long,S.H.&lt;/Authors_Primary&gt;&lt;Authors_Primary&gt;Berna,M.J.&lt;/Authors_Primary&gt;&lt;Authors_Primary&gt;Thill,M.&lt;/Authors_Primary&gt;&lt;Authors_Primary&gt;Pace,A.&lt;/Authors_Primary&gt;&lt;Authors_Primary&gt;Pradhan,T.K.&lt;/Authors_Primary&gt;&lt;Authors_Primary&gt;Hoffmann,K.M.&lt;/Authors_Primary&gt;&lt;Authors_Primary&gt;Serrano,J.&lt;/Authors_Primary&gt;&lt;Authors_Primary&gt;Jensen,R.T.&lt;/Authors_Primary&gt;&lt;Date_Primary&gt;2007/11&lt;/Date_Primary&gt;&lt;Keywords&gt;analysis&lt;/Keywords&gt;&lt;Keywords&gt;calcium&lt;/Keywords&gt;&lt;Keywords&gt;clinical&lt;/Keywords&gt;&lt;Keywords&gt;diagnosis&lt;/Keywords&gt;&lt;Keywords&gt;dominant negative&lt;/Keywords&gt;&lt;Keywords&gt;gastrinoma&lt;/Keywords&gt;&lt;Keywords&gt;gastrinomas&lt;/Keywords&gt;&lt;Keywords&gt;growth&lt;/Keywords&gt;&lt;Keywords&gt;Immunohistochemistry&lt;/Keywords&gt;&lt;Keywords&gt;La&lt;/Keywords&gt;&lt;Keywords&gt;mRNA&lt;/Keywords&gt;&lt;Keywords&gt;PCR&lt;/Keywords&gt;&lt;Keywords&gt;PET&lt;/Keywords&gt;&lt;Keywords&gt;provocative test&lt;/Keywords&gt;&lt;Keywords&gt;r&lt;/Keywords&gt;&lt;Keywords&gt;receptor&lt;/Keywords&gt;&lt;Keywords&gt;receptors&lt;/Keywords&gt;&lt;Keywords&gt;sec.Ca test&lt;/Keywords&gt;&lt;Keywords&gt;secretin&lt;/Keywords&gt;&lt;Keywords&gt;secretin test&lt;/Keywords&gt;&lt;Keywords&gt;Syndrome&lt;/Keywords&gt;&lt;Keywords&gt;tumor&lt;/Keywords&gt;&lt;Keywords&gt;zes&lt;/Keywords&gt;&lt;Keywords&gt;Zollinger-Ellison Syndrome&lt;/Keywords&gt;&lt;Reprint&gt;In File&lt;/Reprint&gt;&lt;Start_Page&gt;4394&lt;/Start_Page&gt;&lt;End_Page&gt;4402&lt;/End_Page&gt;&lt;Periodical&gt;J.Clin.Endocrinol.Metab.&lt;/Periodical&gt;&lt;Volume&gt;92&lt;/Volume&gt;&lt;Issue&gt;11&lt;/Issue&gt;&lt;Web_URL&gt;PM:17711922&lt;/Web_URL&gt;&lt;ZZ_JournalFull&gt;&lt;f name="System"&gt;Journal of Clinical Endocrinology and Metabolism&lt;/f&gt;&lt;/ZZ_JournalFull&gt;&lt;ZZ_JournalStdAbbrev&gt;&lt;f name="System"&gt;J.Clin.Endocrinol.Metab.&lt;/f&gt;&lt;/ZZ_JournalStdAbbrev&gt;&lt;ZZ_WorkformID&gt;1&lt;/ZZ_WorkformID&gt;&lt;/MDL&gt;&lt;/Cite&gt;&lt;Cite&gt;&lt;Author&gt;Brady&lt;/Author&gt;&lt;Year&gt;1987&lt;/Year&gt;&lt;RecNum&gt;138&lt;/RecNum&gt;&lt;IDText&gt;Secretin provocation in normal and duodenal ulcer subjects. Is the gastrin rise in Zollinger-Ellison syndrome paradoxic or exaggeration?&lt;/IDText&gt;&lt;MDL Ref_Type="Journal"&gt;&lt;Ref_Type&gt;Journal&lt;/Ref_Type&gt;&lt;Ref_ID&gt;138&lt;/Ref_ID&gt;&lt;Title_Primary&gt;Secretin provocation in normal and duodenal ulcer subjects. Is the gastrin rise in Zollinger-Ellison syndrome paradoxic or exaggeration?&lt;/Title_Primary&gt;&lt;Authors_Primary&gt;Brady,C.E.&lt;/Authors_Primary&gt;&lt;Authors_Primary&gt;Utts,S.J.&lt;/Authors_Primary&gt;&lt;Authors_Primary&gt;Dev,J.&lt;/Authors_Primary&gt;&lt;Date_Primary&gt;1987&lt;/Date_Primary&gt;&lt;Keywords&gt;secretin&lt;/Keywords&gt;&lt;Keywords&gt;zes&lt;/Keywords&gt;&lt;Keywords&gt;clinical&lt;/Keywords&gt;&lt;Keywords&gt;sec.Ca test&lt;/Keywords&gt;&lt;Keywords&gt;duodenal&lt;/Keywords&gt;&lt;Keywords&gt;gastrin&lt;/Keywords&gt;&lt;Reprint&gt;Not in File&lt;/Reprint&gt;&lt;Start_Page&gt;232&lt;/Start_Page&gt;&lt;End_Page&gt;238&lt;/End_Page&gt;&lt;Periodical&gt;Dig.Dis.Sci.&lt;/Periodical&gt;&lt;Volume&gt;32&lt;/Volume&gt;&lt;ZZ_JournalFull&gt;&lt;f name="System"&gt;Digestive Diseases and Sciences&lt;/f&gt;&lt;/ZZ_JournalFull&gt;&lt;ZZ_JournalStdAbbrev&gt;&lt;f name="System"&gt;Dig.Dis.Sci.&lt;/f&gt;&lt;/ZZ_JournalStdAbbrev&gt;&lt;ZZ_WorkformID&gt;1&lt;/ZZ_WorkformID&gt;&lt;/MDL&gt;&lt;/Cite&gt;&lt;/Refman&gt;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315,323,324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evidence for a direct effect is that presence of receptors for these agents which have been shown </w:t>
      </w:r>
      <w:r w:rsidR="00F263EB">
        <w:rPr>
          <w:rFonts w:ascii="Arial" w:hAnsi="Arial" w:cs="Arial"/>
          <w:lang w:val="en-US"/>
        </w:rPr>
        <w:t xml:space="preserve">in </w:t>
      </w:r>
      <w:r w:rsidRPr="007B0C28">
        <w:rPr>
          <w:rFonts w:ascii="Arial" w:hAnsi="Arial" w:cs="Arial"/>
          <w:lang w:val="en-US"/>
        </w:rPr>
        <w:t>gastrinomas. Furthermore, in dispersed/cultured gastrinoma cells, calcium and secretin stimulate gastrin release, and secretin activates adenylate-cyclase  in these cells which stimulates gastrin release</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&lt;Refman&gt;&lt;Cite&gt;&lt;Author&gt;Long&lt;/Author&gt;&lt;Year&gt;2007&lt;/Year&gt;&lt;RecNum&gt;12112&lt;/RecNum&gt;&lt;IDText&gt;Secretin-receptor and secretin-receptor-variant expression in gastrinomas: correlation with clinical and tumoral features and secretin and calcium provocative test results&lt;/IDText&gt;&lt;MDL Ref_Type="Journal"&gt;&lt;Ref_Type&gt;Journal&lt;/Ref_Type&gt;&lt;Ref_ID&gt;12112&lt;/Ref_ID&gt;&lt;Title_Primary&gt;Secretin-receptor and secretin-receptor-variant expression in gastrinomas: correlation with clinical and tumoral features and secretin and calcium provocative test results&lt;/Title_Primary&gt;&lt;Authors_Primary&gt;Long,S.H.&lt;/Authors_Primary&gt;&lt;Authors_Primary&gt;Berna,M.J.&lt;/Authors_Primary&gt;&lt;Authors_Primary&gt;Thill,M.&lt;/Authors_Primary&gt;&lt;Authors_Primary&gt;Pace,A.&lt;/Authors_Primary&gt;&lt;Authors_Primary&gt;Pradhan,T.K.&lt;/Authors_Primary&gt;&lt;Authors_Primary&gt;Hoffmann,K.M.&lt;/Authors_Primary&gt;&lt;Authors_Primary&gt;Serrano,J.&lt;/Authors_Primary&gt;&lt;Authors_Primary&gt;Jensen,R.T.&lt;/Authors_Primary&gt;&lt;Date_Primary&gt;2007/11&lt;/Date_Primary&gt;&lt;Keywords&gt;analysis&lt;/Keywords&gt;&lt;Keywords&gt;calcium&lt;/Keywords&gt;&lt;Keywords&gt;clinical&lt;/Keywords&gt;&lt;Keywords&gt;diagnosis&lt;/Keywords&gt;&lt;Keywords&gt;dominant negative&lt;/Keywords&gt;&lt;Keywords&gt;gastrinoma&lt;/Keywords&gt;&lt;Keywords&gt;gastrinomas&lt;/Keywords&gt;&lt;Keywords&gt;growth&lt;/Keywords&gt;&lt;Keywords&gt;Immunohistochemistry&lt;/Keywords&gt;&lt;Keywords&gt;La&lt;/Keywords&gt;&lt;Keywords&gt;mRNA&lt;/Keywords&gt;&lt;Keywords&gt;PCR&lt;/Keywords&gt;&lt;Keywords&gt;PET&lt;/Keywords&gt;&lt;Keywords&gt;provocative test&lt;/Keywords&gt;&lt;Keywords&gt;r&lt;/Keywords&gt;&lt;Keywords&gt;receptor&lt;/Keywords&gt;&lt;Keywords&gt;receptors&lt;/Keywords&gt;&lt;Keywords&gt;sec.Ca test&lt;/Keywords&gt;&lt;Keywords&gt;secretin&lt;/Keywords&gt;&lt;Keywords&gt;secretin test&lt;/Keywords&gt;&lt;Keywords&gt;Syndrome&lt;/Keywords&gt;&lt;Keywords&gt;tumor&lt;/Keywords&gt;&lt;Keywords&gt;zes&lt;/Keywords&gt;&lt;Keywords&gt;Zollinger-Ellison Syndrome&lt;/Keywords&gt;&lt;Reprint&gt;In File&lt;/Reprint&gt;&lt;Start_Page&gt;4394&lt;/Start_Page&gt;&lt;End_Page&gt;4402&lt;/End_Page&gt;&lt;Periodical&gt;J.Clin.Endocrinol.Metab.&lt;/Periodical&gt;&lt;Volume&gt;92&lt;/Volume&gt;&lt;Issue&gt;11&lt;/Issue&gt;&lt;Web_URL&gt;PM:17711922&lt;/Web_URL&gt;&lt;ZZ_JournalFull&gt;&lt;f name="System"&gt;Journal of Clinical Endocrinology and Metabolism&lt;/f&gt;&lt;/ZZ_JournalFull&gt;&lt;ZZ_JournalStdAbbrev&gt;&lt;f name="System"&gt;J.Clin.Endocrinol.Metab.&lt;/f&gt;&lt;/ZZ_JournalStdAbbrev&gt;&lt;ZZ_WorkformID&gt;1&lt;/ZZ_WorkformID&gt;&lt;/MDL&gt;&lt;/Cite&gt;&lt;Cite&gt;&lt;Author&gt;Elouaer-Blanc&lt;/Author&gt;&lt;Year&gt;1988&lt;/Year&gt;&lt;RecNum&gt;224&lt;/RecNum&gt;&lt;IDText&gt;Gastrin secretion by gastrinoma cells in long-term culture&lt;/IDText&gt;&lt;MDL Ref_Type="Journal"&gt;&lt;Ref_Type&gt;Journal&lt;/Ref_Type&gt;&lt;Ref_ID&gt;224&lt;/Ref_ID&gt;&lt;Title_Primary&gt;Gastrin secretion by gastrinoma cells in long-term culture&lt;/Title_Primary&gt;&lt;Authors_Primary&gt;Elouaer-Blanc,L.&lt;/Authors_Primary&gt;&lt;Authors_Primary&gt;Sobhani,I.&lt;/Authors_Primary&gt;&lt;Authors_Primary&gt;Ruszniewski,P.&lt;/Authors_Primary&gt;&lt;Authors_Primary&gt;Duet,M.&lt;/Authors_Primary&gt;&lt;Authors_Primary&gt;Lehy,T.&lt;/Authors_Primary&gt;&lt;Authors_Primary&gt;Mignon,M.&lt;/Authors_Primary&gt;&lt;Authors_Primary&gt;Bonfils,S.&lt;/Authors_Primary&gt;&lt;Authors_Primary&gt;Lewin,M.J.&lt;/Authors_Primary&gt;&lt;Date_Primary&gt;1988&lt;/Date_Primary&gt;&lt;Keywords&gt;gastrin&lt;/Keywords&gt;&lt;Keywords&gt;secretion&lt;/Keywords&gt;&lt;Keywords&gt;gastrinoma&lt;/Keywords&gt;&lt;Keywords&gt;zes&lt;/Keywords&gt;&lt;Keywords&gt;clinical&lt;/Keywords&gt;&lt;Keywords&gt;cell culture&lt;/Keywords&gt;&lt;Reprint&gt;Not in File&lt;/Reprint&gt;&lt;Start_Page&gt;G596&lt;/Start_Page&gt;&lt;End_Page&gt;G602&lt;/End_Page&gt;&lt;Periodical&gt;Am.J.Physiol.&lt;/Periodical&gt;&lt;Volume&gt;255&lt;/Volume&gt;&lt;ZZ_JournalStdAbbrev&gt;&lt;f name="System"&gt;Am.J.Physiol.&lt;/f&gt;&lt;/ZZ_JournalStdAbbrev&gt;&lt;ZZ_WorkformID&gt;1&lt;/ZZ_WorkformID&gt;&lt;/MDL&gt;&lt;/Cite&gt;&lt;Cite&gt;&lt;Author&gt;Gower&lt;/Author&gt;&lt;Year&gt;1990&lt;/Year&gt;&lt;RecNum&gt;262&lt;/RecNum&gt;&lt;IDText&gt;Gastrinoma in vitro: morphological and physiological studies of primary cell cultures&lt;/IDText&gt;&lt;MDL Ref_Type="Journal"&gt;&lt;Ref_Type&gt;Journal&lt;/Ref_Type&gt;&lt;Ref_ID&gt;262&lt;/Ref_ID&gt;&lt;Title_Primary&gt;Gastrinoma &lt;i&gt;in vitro&lt;/i&gt;: morphological and physiological studies of primary cell cultures&lt;/Title_Primary&gt;&lt;Authors_Primary&gt;Gower,W.R.,Jr.&lt;/Authors_Primary&gt;&lt;Authors_Primary&gt;Ellison,E.C.&lt;/Authors_Primary&gt;&lt;Authors_Primary&gt;Knierim,T.H.&lt;/Authors_Primary&gt;&lt;Authors_Primary&gt;Elkhammas,E.A.&lt;/Authors_Primary&gt;&lt;Authors_Primary&gt;O&amp;apos;Dorisio,T.M.&lt;/Authors_Primary&gt;&lt;Authors_Primary&gt;Fabri,P.J.&lt;/Authors_Primary&gt;&lt;Date_Primary&gt;1990&lt;/Date_Primary&gt;&lt;Keywords&gt;gastrinoma&lt;/Keywords&gt;&lt;Keywords&gt;cell culture&lt;/Keywords&gt;&lt;Keywords&gt;zes&lt;/Keywords&gt;&lt;Keywords&gt;clinical&lt;/Keywords&gt;&lt;Keywords&gt;secretin&lt;/Keywords&gt;&lt;Keywords&gt;gastrin&lt;/Keywords&gt;&lt;Reprint&gt;Not in File&lt;/Reprint&gt;&lt;Start_Page&gt;936&lt;/Start_Page&gt;&lt;End_Page&gt;954&lt;/End_Page&gt;&lt;Periodical&gt;Gastroenterology&lt;/Periodical&gt;&lt;Volume&gt;98&lt;/Volume&gt;&lt;ZZ_JournalFull&gt;&lt;f name="System"&gt;Gastroenterology&lt;/f&gt;&lt;/ZZ_JournalFull&gt;&lt;ZZ_WorkformID&gt;1&lt;/ZZ_WorkformID&gt;&lt;/MDL&gt;&lt;/Cite&gt;&lt;Cite&gt;&lt;Author&gt;Imamura&lt;/Author&gt;&lt;Year&gt;1982&lt;/Year&gt;&lt;RecNum&gt;312&lt;/RecNum&gt;&lt;IDText&gt;Gastrin release from gastrinoma cells stimulated with secretin&lt;/IDText&gt;&lt;MDL Ref_Type="Journal"&gt;&lt;Ref_Type&gt;Journal&lt;/Ref_Type&gt;&lt;Ref_ID&gt;312&lt;/Ref_ID&gt;&lt;Title_Primary&gt;Gastrin release from gastrinoma cells stimulated with secretin&lt;/Title_Primary&gt;&lt;Authors_Primary&gt;Imamura,M.&lt;/Authors_Primary&gt;&lt;Authors_Primary&gt;Adachi,H.&lt;/Authors_Primary&gt;&lt;Authors_Primary&gt;Takahashi,K.&lt;/Authors_Primary&gt;&lt;Authors_Primary&gt;Noguchi,M.&lt;/Authors_Primary&gt;&lt;Authors_Primary&gt;Mizutani,N.&lt;/Authors_Primary&gt;&lt;Authors_Primary&gt;Nakagawa,M.&lt;/Authors_Primary&gt;&lt;Authors_Primary&gt;Tobe,T.&lt;/Authors_Primary&gt;&lt;Date_Primary&gt;1982&lt;/Date_Primary&gt;&lt;Keywords&gt;gastrin&lt;/Keywords&gt;&lt;Keywords&gt;gastrinoma&lt;/Keywords&gt;&lt;Keywords&gt;secretin&lt;/Keywords&gt;&lt;Keywords&gt;zes&lt;/Keywords&gt;&lt;Keywords&gt;clinical&lt;/Keywords&gt;&lt;Keywords&gt;sec.Ca test&lt;/Keywords&gt;&lt;Keywords&gt;cell culture&lt;/Keywords&gt;&lt;Reprint&gt;In File&lt;/Reprint&gt;&lt;Start_Page&gt;1130&lt;/Start_Page&gt;&lt;End_Page&gt;1136&lt;/End_Page&gt;&lt;Periodical&gt;Dig.Dis.Sci.&lt;/Periodical&gt;&lt;Volume&gt;27&lt;/Volume&gt;&lt;ZZ_JournalFull&gt;&lt;f name="System"&gt;Digestive Diseases and Sciences&lt;/f&gt;&lt;/ZZ_JournalFull&gt;&lt;ZZ_JournalStdAbbrev&gt;&lt;f name="System"&gt;Dig.Dis.Sci.&lt;/f&gt;&lt;/ZZ_JournalStdAbbrev&gt;&lt;ZZ_WorkformID&gt;1&lt;/ZZ_WorkformID&gt;&lt;/MDL&gt;&lt;/Cite&gt;&lt;Cite&gt;&lt;Author&gt;Chiba&lt;/Author&gt;&lt;Year&gt;1989&lt;/Year&gt;&lt;RecNum&gt;3467&lt;/RecNum&gt;&lt;IDText&gt;Mechanism for increase of gastrin release by secretin in Zollinger-Ellison syndrome&lt;/IDText&gt;&lt;MDL Ref_Type="Journal"&gt;&lt;Ref_Type&gt;Journal&lt;/Ref_Type&gt;&lt;Ref_ID&gt;3467&lt;/Ref_ID&gt;&lt;Title_Primary&gt;Mechanism for increase of gastrin release by secretin in Zollinger-Ellison syndrome&lt;/Title_Primary&gt;&lt;Authors_Primary&gt;Chiba,T.&lt;/Authors_Primary&gt;&lt;Authors_Primary&gt;Yamatani,T.&lt;/Authors_Primary&gt;&lt;Authors_Primary&gt;Yamaguchi,A.&lt;/Authors_Primary&gt;&lt;Authors_Primary&gt;Morishita,T.&lt;/Authors_Primary&gt;&lt;Authors_Primary&gt;Nakamura,A.&lt;/Authors_Primary&gt;&lt;Authors_Primary&gt;Kadowaki,S.&lt;/Authors_Primary&gt;&lt;Authors_Primary&gt;Fujita,T.&lt;/Authors_Primary&gt;&lt;Date_Primary&gt;1989&lt;/Date_Primary&gt;&lt;Keywords&gt;gastrin&lt;/Keywords&gt;&lt;Keywords&gt;gastrin release&lt;/Keywords&gt;&lt;Keywords&gt;secretin&lt;/Keywords&gt;&lt;Keywords&gt;zes&lt;/Keywords&gt;&lt;Keywords&gt;clinical&lt;/Keywords&gt;&lt;Keywords&gt;provocative test&lt;/Keywords&gt;&lt;Reprint&gt;Not in File&lt;/Reprint&gt;&lt;Start_Page&gt;1439&lt;/Start_Page&gt;&lt;End_Page&gt;1444&lt;/End_Page&gt;&lt;Periodical&gt;Gastroenterology&lt;/Periodical&gt;&lt;Volume&gt;96&lt;/Volume&gt;&lt;ZZ_JournalFull&gt;&lt;f name="System"&gt;Gastroenterology&lt;/f&gt;&lt;/ZZ_JournalFull&gt;&lt;ZZ_WorkformID&gt;1&lt;/ZZ_WorkformID&gt;&lt;/MDL&gt;&lt;/Cite&gt;&lt;Cite&gt;&lt;Author&gt;Ellison&lt;/Author&gt;&lt;Year&gt;1986&lt;/Year&gt;&lt;RecNum&gt;217&lt;/RecNum&gt;&lt;IDText&gt;Characterization of the in vivo and in vitro inhibition of gastrin secretion from gastrinoma by a somatostatin analogue (SMS 201-995)&lt;/IDText&gt;&lt;MDL Ref_Type="Journal"&gt;&lt;Ref_Type&gt;Journal&lt;/Ref_Type&gt;&lt;Ref_ID&gt;217&lt;/Ref_ID&gt;&lt;Title_Primary&gt;Characterization of the &lt;i&gt;in vivo&lt;/i&gt; and &lt;i&gt;in vitro&lt;/i&gt; inhibition of gastrin secretion from gastrinoma by a somatostatin analogue (SMS 201-995)&lt;/Title_Primary&gt;&lt;Authors_Primary&gt;Ellison,E.C.&lt;/Authors_Primary&gt;&lt;Authors_Primary&gt;Gower,W.R.&lt;/Authors_Primary&gt;&lt;Authors_Primary&gt;Elkhammas,E.&lt;/Authors_Primary&gt;&lt;Authors_Primary&gt;Woltering,E.A.&lt;/Authors_Primary&gt;&lt;Authors_Primary&gt;Sparks,J.&lt;/Authors_Primary&gt;&lt;Authors_Primary&gt;O&amp;apos;Doriosio,T.M.&lt;/Authors_Primary&gt;&lt;Authors_Primary&gt;Fabri,P.J.&lt;/Authors_Primary&gt;&lt;Date_Primary&gt;1986&lt;/Date_Primary&gt;&lt;Keywords&gt;gastrin&lt;/Keywords&gt;&lt;Keywords&gt;secretion&lt;/Keywords&gt;&lt;Keywords&gt;gastrinoma&lt;/Keywords&gt;&lt;Keywords&gt;somatostatin&lt;/Keywords&gt;&lt;Keywords&gt;analogue&lt;/Keywords&gt;&lt;Keywords&gt;zes&lt;/Keywords&gt;&lt;Keywords&gt;clinical&lt;/Keywords&gt;&lt;Keywords&gt;cell culture&lt;/Keywords&gt;&lt;Keywords&gt;octreotide&lt;/Keywords&gt;&lt;Reprint&gt;Not in File&lt;/Reprint&gt;&lt;Start_Page&gt;56&lt;/Start_Page&gt;&lt;End_Page&gt;64&lt;/End_Page&gt;&lt;Periodical&gt;Am.J.Med.&lt;/Periodical&gt;&lt;Volume&gt;81&lt;/Volume&gt;&lt;ZZ_JournalFull&gt;&lt;f name="System"&gt;American Journal of Medicine&lt;/f&gt;&lt;/ZZ_JournalFull&gt;&lt;ZZ_JournalStdAbbrev&gt;&lt;f name="System"&gt;Am.J.Med.&lt;/f&gt;&lt;/ZZ_JournalStdAbbrev&gt;&lt;ZZ_WorkformID&gt;1&lt;/ZZ_WorkformID&gt;&lt;/MDL&gt;&lt;/Cite&gt;&lt;Cite&gt;&lt;Author&gt;Itami&lt;/Author&gt;&lt;Year&gt;2001&lt;/Year&gt;&lt;RecNum&gt;10314&lt;/RecNum&gt;&lt;IDText&gt;Human gastrinoma cells express calcium-sensing receptor&lt;/IDText&gt;&lt;MDL Ref_Type="Journal"&gt;&lt;Ref_Type&gt;Journal&lt;/Ref_Type&gt;&lt;Ref_ID&gt;10314&lt;/Ref_ID&gt;&lt;Title_Primary&gt;Human gastrinoma cells express calcium-sensing receptor&lt;/Title_Primary&gt;&lt;Authors_Primary&gt;Itami,A.&lt;/Authors_Primary&gt;&lt;Authors_Primary&gt;Kato,M.&lt;/Authors_Primary&gt;&lt;Authors_Primary&gt;Komoto,I.&lt;/Authors_Primary&gt;&lt;Authors_Primary&gt;Doi,R.&lt;/Authors_Primary&gt;&lt;Authors_Primary&gt;Hosotani,R.&lt;/Authors_Primary&gt;&lt;Authors_Primary&gt;Shimada,Y.&lt;/Authors_Primary&gt;&lt;Authors_Primary&gt;Imamura,M.&lt;/Authors_Primary&gt;&lt;Date_Primary&gt;2001/11/30&lt;/Date_Primary&gt;&lt;Keywords&gt;calcium&lt;/Keywords&gt;&lt;Keywords&gt;calcium sensing receptor&lt;/Keywords&gt;&lt;Keywords&gt;clinical&lt;/Keywords&gt;&lt;Keywords&gt;gastrin&lt;/Keywords&gt;&lt;Keywords&gt;gastrinoma&lt;/Keywords&gt;&lt;Keywords&gt;Gastrins&lt;/Keywords&gt;&lt;Keywords&gt;human&lt;/Keywords&gt;&lt;Keywords&gt;La&lt;/Keywords&gt;&lt;Keywords&gt;PET&lt;/Keywords&gt;&lt;Keywords&gt;receptor&lt;/Keywords&gt;&lt;Keywords&gt;receptors&lt;/Keywords&gt;&lt;Keywords&gt;sec.Ca test&lt;/Keywords&gt;&lt;Keywords&gt;zes&lt;/Keywords&gt;&lt;Reprint&gt;In File&lt;/Reprint&gt;&lt;Start_Page&gt;119&lt;/Start_Page&gt;&lt;End_Page&gt;129&lt;/End_Page&gt;&lt;Periodical&gt;Life Sci.&lt;/Periodical&gt;&lt;Volume&gt;70&lt;/Volume&gt;&lt;Issue&gt;2&lt;/Issue&gt;&lt;ZZ_JournalFull&gt;&lt;f name="System"&gt;Life Sciences&lt;/f&gt;&lt;/ZZ_JournalFull&gt;&lt;ZZ_JournalStdAbbrev&gt;&lt;f name="System"&gt;Life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298,311,315,317,325-327</w:t>
      </w:r>
      <w:r w:rsidR="007B0C28">
        <w:rPr>
          <w:rFonts w:ascii="Arial" w:hAnsi="Arial" w:cs="Arial"/>
          <w:lang w:val="en-US"/>
        </w:rPr>
        <w:t>)</w:t>
      </w:r>
      <w:r w:rsidRPr="007B0C28">
        <w:rPr>
          <w:rFonts w:ascii="Arial" w:hAnsi="Arial" w:cs="Arial"/>
          <w:lang w:val="en-US"/>
        </w:rPr>
        <w:fldChar w:fldCharType="end"/>
      </w:r>
      <w:r w:rsidR="00F263EB">
        <w:rPr>
          <w:rFonts w:ascii="Arial" w:hAnsi="Arial" w:cs="Arial"/>
          <w:lang w:val="en-US"/>
        </w:rPr>
        <w:t>,</w:t>
      </w:r>
      <w:r w:rsidRPr="007B0C28">
        <w:rPr>
          <w:rFonts w:ascii="Arial" w:hAnsi="Arial" w:cs="Arial"/>
          <w:lang w:val="en-US"/>
        </w:rPr>
        <w:t xml:space="preserve"> whereas somatostatin causes inhibition</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&lt;Refman&gt;&lt;Cite&gt;&lt;Author&gt;Chiba&lt;/Author&gt;&lt;Year&gt;1989&lt;/Year&gt;&lt;RecNum&gt;3467&lt;/RecNum&gt;&lt;IDText&gt;Mechanism for increase of gastrin release by secretin in Zollinger-Ellison syndrome&lt;/IDText&gt;&lt;MDL Ref_Type="Journal"&gt;&lt;Ref_Type&gt;Journal&lt;/Ref_Type&gt;&lt;Ref_ID&gt;3467&lt;/Ref_ID&gt;&lt;Title_Primary&gt;Mechanism for increase of gastrin release by secretin in Zollinger-Ellison syndrome&lt;/Title_Primary&gt;&lt;Authors_Primary&gt;Chiba,T.&lt;/Authors_Primary&gt;&lt;Authors_Primary&gt;Yamatani,T.&lt;/Authors_Primary&gt;&lt;Authors_Primary&gt;Yamaguchi,A.&lt;/Authors_Primary&gt;&lt;Authors_Primary&gt;Morishita,T.&lt;/Authors_Primary&gt;&lt;Authors_Primary&gt;Nakamura,A.&lt;/Authors_Primary&gt;&lt;Authors_Primary&gt;Kadowaki,S.&lt;/Authors_Primary&gt;&lt;Authors_Primary&gt;Fujita,T.&lt;/Authors_Primary&gt;&lt;Date_Primary&gt;1989&lt;/Date_Primary&gt;&lt;Keywords&gt;gastrin&lt;/Keywords&gt;&lt;Keywords&gt;gastrin release&lt;/Keywords&gt;&lt;Keywords&gt;secretin&lt;/Keywords&gt;&lt;Keywords&gt;zes&lt;/Keywords&gt;&lt;Keywords&gt;clinical&lt;/Keywords&gt;&lt;Keywords&gt;provocative test&lt;/Keywords&gt;&lt;Reprint&gt;Not in File&lt;/Reprint&gt;&lt;Start_Page&gt;1439&lt;/Start_Page&gt;&lt;End_Page&gt;1444&lt;/End_Page&gt;&lt;Periodical&gt;Gastroenterology&lt;/Periodical&gt;&lt;Volume&gt;96&lt;/Volume&gt;&lt;ZZ_JournalFull&gt;&lt;f name="System"&gt;Gastroenterology&lt;/f&gt;&lt;/ZZ_JournalFull&gt;&lt;ZZ_WorkformID&gt;1&lt;/ZZ_WorkformID&gt;&lt;/MDL&gt;&lt;/Cite&gt;&lt;Cite&gt;&lt;Author&gt;Ellison&lt;/Author&gt;&lt;Year&gt;1986&lt;/Year&gt;&lt;RecNum&gt;217&lt;/RecNum&gt;&lt;IDText&gt;Characterization of the in vivo and in vitro inhibition of gastrin secretion from gastrinoma by a somatostatin analogue (SMS 201-995)&lt;/IDText&gt;&lt;MDL Ref_Type="Journal"&gt;&lt;Ref_Type&gt;Journal&lt;/Ref_Type&gt;&lt;Ref_ID&gt;217&lt;/Ref_ID&gt;&lt;Title_Primary&gt;Characterization of the &lt;i&gt;in vivo&lt;/i&gt; and &lt;i&gt;in vitro&lt;/i&gt; inhibition of gastrin secretion from gastrinoma by a somatostatin analogue (SMS 201-995)&lt;/Title_Primary&gt;&lt;Authors_Primary&gt;Ellison,E.C.&lt;/Authors_Primary&gt;&lt;Authors_Primary&gt;Gower,W.R.&lt;/Authors_Primary&gt;&lt;Authors_Primary&gt;Elkhammas,E.&lt;/Authors_Primary&gt;&lt;Authors_Primary&gt;Woltering,E.A.&lt;/Authors_Primary&gt;&lt;Authors_Primary&gt;Sparks,J.&lt;/Authors_Primary&gt;&lt;Authors_Primary&gt;O&amp;apos;Doriosio,T.M.&lt;/Authors_Primary&gt;&lt;Authors_Primary&gt;Fabri,P.J.&lt;/Authors_Primary&gt;&lt;Date_Primary&gt;1986&lt;/Date_Primary&gt;&lt;Keywords&gt;gastrin&lt;/Keywords&gt;&lt;Keywords&gt;secretion&lt;/Keywords&gt;&lt;Keywords&gt;gastrinoma&lt;/Keywords&gt;&lt;Keywords&gt;somatostatin&lt;/Keywords&gt;&lt;Keywords&gt;analogue&lt;/Keywords&gt;&lt;Keywords&gt;zes&lt;/Keywords&gt;&lt;Keywords&gt;clinical&lt;/Keywords&gt;&lt;Keywords&gt;cell culture&lt;/Keywords&gt;&lt;Keywords&gt;octreotide&lt;/Keywords&gt;&lt;Reprint&gt;Not in File&lt;/Reprint&gt;&lt;Start_Page&gt;56&lt;/Start_Page&gt;&lt;End_Page&gt;64&lt;/End_Page&gt;&lt;Periodical&gt;Am.J.Med.&lt;/Periodical&gt;&lt;Volume&gt;81&lt;/Volume&gt;&lt;ZZ_JournalFull&gt;&lt;f name="System"&gt;American Journal of Medicine&lt;/f&gt;&lt;/ZZ_JournalFull&gt;&lt;ZZ_JournalStdAbbrev&gt;&lt;f name="System"&gt;Am.J.Med.&lt;/f&gt;&lt;/ZZ_JournalStdAbbrev&gt;&lt;ZZ_WorkformID&gt;1&lt;/ZZ_WorkformID&gt;&lt;/MDL&gt;&lt;/Cite&gt;&lt;/Refman&gt;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311,327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Also, a direct relationship has been shown between the magnitude of expression of secretin receptors on gastrinomas and the magnitude of the secretin-stimulated response in ZES patients</w:t>
      </w:r>
      <w:r w:rsidR="00F263E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&lt;Refman&gt;&lt;Cite&gt;&lt;Author&gt;Long&lt;/Author&gt;&lt;Year&gt;2007&lt;/Year&gt;&lt;RecNum&gt;12112&lt;/RecNum&gt;&lt;IDText&gt;Secretin-receptor and secretin-receptor-variant expression in gastrinomas: correlation with clinical and tumoral features and secretin and calcium provocative test results&lt;/IDText&gt;&lt;MDL Ref_Type="Journal"&gt;&lt;Ref_Type&gt;Journal&lt;/Ref_Type&gt;&lt;Ref_ID&gt;12112&lt;/Ref_ID&gt;&lt;Title_Primary&gt;Secretin-receptor and secretin-receptor-variant expression in gastrinomas: correlation with clinical and tumoral features and secretin and calcium provocative test results&lt;/Title_Primary&gt;&lt;Authors_Primary&gt;Long,S.H.&lt;/Authors_Primary&gt;&lt;Authors_Primary&gt;Berna,M.J.&lt;/Authors_Primary&gt;&lt;Authors_Primary&gt;Thill,M.&lt;/Authors_Primary&gt;&lt;Authors_Primary&gt;Pace,A.&lt;/Authors_Primary&gt;&lt;Authors_Primary&gt;Pradhan,T.K.&lt;/Authors_Primary&gt;&lt;Authors_Primary&gt;Hoffmann,K.M.&lt;/Authors_Primary&gt;&lt;Authors_Primary&gt;Serrano,J.&lt;/Authors_Primary&gt;&lt;Authors_Primary&gt;Jensen,R.T.&lt;/Authors_Primary&gt;&lt;Date_Primary&gt;2007/11&lt;/Date_Primary&gt;&lt;Keywords&gt;analysis&lt;/Keywords&gt;&lt;Keywords&gt;calcium&lt;/Keywords&gt;&lt;Keywords&gt;clinical&lt;/Keywords&gt;&lt;Keywords&gt;diagnosis&lt;/Keywords&gt;&lt;Keywords&gt;dominant negative&lt;/Keywords&gt;&lt;Keywords&gt;gastrinoma&lt;/Keywords&gt;&lt;Keywords&gt;gastrinomas&lt;/Keywords&gt;&lt;Keywords&gt;growth&lt;/Keywords&gt;&lt;Keywords&gt;Immunohistochemistry&lt;/Keywords&gt;&lt;Keywords&gt;La&lt;/Keywords&gt;&lt;Keywords&gt;mRNA&lt;/Keywords&gt;&lt;Keywords&gt;PCR&lt;/Keywords&gt;&lt;Keywords&gt;PET&lt;/Keywords&gt;&lt;Keywords&gt;provocative test&lt;/Keywords&gt;&lt;Keywords&gt;r&lt;/Keywords&gt;&lt;Keywords&gt;receptor&lt;/Keywords&gt;&lt;Keywords&gt;receptors&lt;/Keywords&gt;&lt;Keywords&gt;sec.Ca test&lt;/Keywords&gt;&lt;Keywords&gt;secretin&lt;/Keywords&gt;&lt;Keywords&gt;secretin test&lt;/Keywords&gt;&lt;Keywords&gt;Syndrome&lt;/Keywords&gt;&lt;Keywords&gt;tumor&lt;/Keywords&gt;&lt;Keywords&gt;zes&lt;/Keywords&gt;&lt;Keywords&gt;Zollinger-Ellison Syndrome&lt;/Keywords&gt;&lt;Reprint&gt;In File&lt;/Reprint&gt;&lt;Start_Page&gt;4394&lt;/Start_Page&gt;&lt;End_Page&gt;4402&lt;/End_Page&gt;&lt;Periodical&gt;J.Clin.Endocrinol.Metab.&lt;/Periodical&gt;&lt;Volume&gt;92&lt;/Volume&gt;&lt;Issue&gt;11&lt;/Issue&gt;&lt;Web_URL&gt;PM:17711922&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315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1BBC77B7" w14:textId="77777777" w:rsidR="00F263EB" w:rsidRDefault="00F263EB" w:rsidP="004372CD">
      <w:pPr>
        <w:spacing w:after="0" w:line="276" w:lineRule="auto"/>
        <w:rPr>
          <w:rFonts w:ascii="Arial" w:hAnsi="Arial" w:cs="Arial"/>
          <w:lang w:val="en-US"/>
        </w:rPr>
      </w:pPr>
    </w:p>
    <w:p w14:paraId="7FA2452D" w14:textId="0ADE8B1A"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The exact pathogenesis or cell-of-origin of pancreatic or duodenal gastrinomas remains unclear. As mentioned above, gastrinomas and other panNENs were frequently called islet cell tumors, however it is still controversial that those arising in the pancreas actually come  from pancreatic islets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&lt;Refman&gt;&lt;Cite&gt;&lt;Author&gt;Sawicki&lt;/Author&gt;&lt;Year&gt;1992&lt;/Year&gt;&lt;RecNum&gt;1337&lt;/RecNum&gt;&lt;IDText&gt;Loss of heterozygosity on chromosome 11 in sporadic gastrinomas&lt;/IDText&gt;&lt;MDL Ref_Type="Journal"&gt;&lt;Ref_Type&gt;Journal&lt;/Ref_Type&gt;&lt;Ref_ID&gt;1337&lt;/Ref_ID&gt;&lt;Title_Primary&gt;Loss of heterozygosity on chromosome 11 in sporadic gastrinomas&lt;/Title_Primary&gt;&lt;Authors_Primary&gt;Sawicki,M.P.&lt;/Authors_Primary&gt;&lt;Authors_Primary&gt;Wan,Y.J.&lt;/Authors_Primary&gt;&lt;Authors_Primary&gt;Johnson,C.L.&lt;/Authors_Primary&gt;&lt;Authors_Primary&gt;Berenson,J.&lt;/Authors_Primary&gt;&lt;Authors_Primary&gt;Gatti,R.&lt;/Authors_Primary&gt;&lt;Authors_Primary&gt;Passaro,E.,Jr.&lt;/Authors_Primary&gt;&lt;Date_Primary&gt;1992&lt;/Date_Primary&gt;&lt;Keywords&gt;gastrinoma&lt;/Keywords&gt;&lt;Keywords&gt;LM&lt;/Keywords&gt;&lt;Keywords&gt;zes&lt;/Keywords&gt;&lt;Keywords&gt;clinical&lt;/Keywords&gt;&lt;Keywords&gt;MEN&lt;/Keywords&gt;&lt;Keywords&gt;gene&lt;/Keywords&gt;&lt;Reprint&gt;In File&lt;/Reprint&gt;&lt;Start_Page&gt;445&lt;/Start_Page&gt;&lt;End_Page&gt;449&lt;/End_Page&gt;&lt;Periodical&gt;Hum.Genet.&lt;/Periodical&gt;&lt;Volume&gt;89&lt;/Volume&gt;&lt;ZZ_JournalFull&gt;&lt;f name="System"&gt;Human Genetics&lt;/f&gt;&lt;/ZZ_JournalFull&gt;&lt;ZZ_JournalStdAbbrev&gt;&lt;f name="System"&gt;Hum.Genet.&lt;/f&gt;&lt;/ZZ_JournalStdAbbrev&gt;&lt;ZZ_WorkformID&gt;1&lt;/ZZ_WorkformID&gt;&lt;/MDL&gt;&lt;/Cite&gt;&lt;Cite&gt;&lt;Author&gt;Vortmeyer&lt;/Author&gt;&lt;Year&gt;2004&lt;/Year&gt;&lt;RecNum&gt;9055&lt;/RecNum&gt;&lt;IDText&gt;Non-islet origin of pancreatic islet cell tumors&lt;/IDText&gt;&lt;MDL Ref_Type="Journal"&gt;&lt;Ref_Type&gt;Journal&lt;/Ref_Type&gt;&lt;Ref_ID&gt;9055&lt;/Ref_ID&gt;&lt;Title_Primary&gt;Non-islet origin of pancreatic islet cell tumors&lt;/Title_Primary&gt;&lt;Authors_Primary&gt;Vortmeyer,A.O.&lt;/Authors_Primary&gt;&lt;Authors_Primary&gt;Huang,S.&lt;/Authors_Primary&gt;&lt;Authors_Primary&gt;Lubensky,I.&lt;/Authors_Primary&gt;&lt;Authors_Primary&gt;Zhuang,Z.&lt;/Authors_Primary&gt;&lt;Date_Primary&gt;2004&lt;/Date_Primary&gt;&lt;Keywords&gt;clinical&lt;/Keywords&gt;&lt;Keywords&gt;MEN1&lt;/Keywords&gt;&lt;Keywords&gt;PET&lt;/Keywords&gt;&lt;Keywords&gt;zes&lt;/Keywords&gt;&lt;Reprint&gt;Not in File&lt;/Reprint&gt;&lt;Start_Page&gt;1934&lt;/Start_Page&gt;&lt;End_Page&gt;1938&lt;/End_Page&gt;&lt;Periodical&gt;J.Clin.Endocrinol.Metab.&lt;/Periodical&gt;&lt;Volume&gt;89&lt;/Volume&gt;&lt;ZZ_JournalFull&gt;&lt;f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328,329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Numerous older studies have reported that gastrin is found only in the fetal/developing pancreas in islet cells so if pancreatic gastrinomas arose from islets, the possible cell of origin was unclear</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&lt;Refman&gt;&lt;Cite&gt;&lt;Author&gt;Bonnavion&lt;/Author&gt;&lt;Year&gt;2015&lt;/Year&gt;&lt;RecNum&gt;21805&lt;/RecNum&gt;&lt;IDText&gt;Islet Cells Serve as Cells of Origin of Pancreatic Gastrin-Positive Endocrine Tumors&lt;/IDText&gt;&lt;MDL Ref_Type="Journal"&gt;&lt;Ref_Type&gt;Journal&lt;/Ref_Type&gt;&lt;Ref_ID&gt;21805&lt;/Ref_ID&gt;&lt;Title_Primary&gt;Islet Cells Serve as Cells of Origin of Pancreatic Gastrin-Positive Endocrine Tumors&lt;/Title_Primary&gt;&lt;Authors_Primary&gt;Bonnavion,R.&lt;/Authors_Primary&gt;&lt;Authors_Primary&gt;Teinturier,R.&lt;/Authors_Primary&gt;&lt;Authors_Primary&gt;Jaafar,R.&lt;/Authors_Primary&gt;&lt;Authors_Primary&gt;Ripoche,D.&lt;/Authors_Primary&gt;&lt;Authors_Primary&gt;Leteurtre,E.&lt;/Authors_Primary&gt;&lt;Authors_Primary&gt;Chen,Y.J.&lt;/Authors_Primary&gt;&lt;Authors_Primary&gt;Rehfeld,J.F.&lt;/Authors_Primary&gt;&lt;Authors_Primary&gt;Lepinasse,F.&lt;/Authors_Primary&gt;&lt;Authors_Primary&gt;Hervieu,V.&lt;/Authors_Primary&gt;&lt;Authors_Primary&gt;Pattou,F.&lt;/Authors_Primary&gt;&lt;Authors_Primary&gt;Vantyghem,M.C.&lt;/Authors_Primary&gt;&lt;Authors_Primary&gt;Scoazec,J.Y.&lt;/Authors_Primary&gt;&lt;Authors_Primary&gt;Bertolino,P.&lt;/Authors_Primary&gt;&lt;Authors_Primary&gt;Zhang,C.X.&lt;/Authors_Primary&gt;&lt;Date_Primary&gt;2015/10&lt;/Date_Primary&gt;&lt;Keywords&gt;Adult&lt;/Keywords&gt;&lt;Keywords&gt;Animals&lt;/Keywords&gt;&lt;Keywords&gt;carcinogenesis&lt;/Keywords&gt;&lt;Keywords&gt;Cell Lineage&lt;/Keywords&gt;&lt;Keywords&gt;Cells&lt;/Keywords&gt;&lt;Keywords&gt;clinical&lt;/Keywords&gt;&lt;Keywords&gt;development&lt;/Keywords&gt;&lt;Keywords&gt;duodenum&lt;/Keywords&gt;&lt;Keywords&gt;endocrine tumor&lt;/Keywords&gt;&lt;Keywords&gt;gastrin&lt;/Keywords&gt;&lt;Keywords&gt;gastrinoma&lt;/Keywords&gt;&lt;Keywords&gt;gastrinomas&lt;/Keywords&gt;&lt;Keywords&gt;Gastrins&lt;/Keywords&gt;&lt;Keywords&gt;genetics&lt;/Keywords&gt;&lt;Keywords&gt;glucagon&lt;/Keywords&gt;&lt;Keywords&gt;human&lt;/Keywords&gt;&lt;Keywords&gt;Humans&lt;/Keywords&gt;&lt;Keywords&gt;insulin&lt;/Keywords&gt;&lt;Keywords&gt;insulinoma&lt;/Keywords&gt;&lt;Keywords&gt;islet&lt;/Keywords&gt;&lt;Keywords&gt;Islets of Langerhans&lt;/Keywords&gt;&lt;Keywords&gt;La&lt;/Keywords&gt;&lt;Keywords&gt;MEN1&lt;/Keywords&gt;&lt;Keywords&gt;metabolism&lt;/Keywords&gt;&lt;Keywords&gt;Mice,Inbred C57BL&lt;/Keywords&gt;&lt;Keywords&gt;Mice,Knockout&lt;/Keywords&gt;&lt;Keywords&gt;MOUSE&lt;/Keywords&gt;&lt;Keywords&gt;Multiple Endocrine Neoplasia&lt;/Keywords&gt;&lt;Keywords&gt;Multiple Endocrine Neoplasia Type 1&lt;/Keywords&gt;&lt;Keywords&gt;neoplasia&lt;/Keywords&gt;&lt;Keywords&gt;NET&lt;/Keywords&gt;&lt;Keywords&gt;NIH&lt;/Keywords&gt;&lt;Keywords&gt;pancreas&lt;/Keywords&gt;&lt;Keywords&gt;pancreatic&lt;/Keywords&gt;&lt;Keywords&gt;pancreatic cells&lt;/Keywords&gt;&lt;Keywords&gt;pancreatic endocrine tumor&lt;/Keywords&gt;&lt;Keywords&gt;Pancreatic Neoplasms&lt;/Keywords&gt;&lt;Keywords&gt;pathology&lt;/Keywords&gt;&lt;Keywords&gt;PET&lt;/Keywords&gt;&lt;Keywords&gt;pnet&lt;/Keywords&gt;&lt;Keywords&gt;Proteins&lt;/Keywords&gt;&lt;Keywords&gt;Proto-Oncogene Proteins&lt;/Keywords&gt;&lt;Keywords&gt;Research&lt;/Keywords&gt;&lt;Keywords&gt;three&lt;/Keywords&gt;&lt;Keywords&gt;tumor&lt;/Keywords&gt;&lt;Keywords&gt;zes&lt;/Keywords&gt;&lt;Reprint&gt;In File&lt;/Reprint&gt;&lt;Start_Page&gt;3274&lt;/Start_Page&gt;&lt;End_Page&gt;3283&lt;/End_Page&gt;&lt;Periodical&gt;Mol Cell Biol&lt;/Periodical&gt;&lt;Volume&gt;35&lt;/Volume&gt;&lt;Issue&gt;19&lt;/Issue&gt;&lt;Web_URL&gt;PM:26169832&lt;/Web_URL&gt;&lt;ZZ_JournalStdAbbrev&gt;&lt;f name="System"&gt;Mol Cell Biol&lt;/f&gt;&lt;/ZZ_JournalStdAbbrev&gt;&lt;ZZ_WorkformID&gt;1&lt;/ZZ_WorkformID&gt;&lt;/MDL&gt;&lt;/Cite&gt;&lt;Cite&gt;&lt;Author&gt;Larsson&lt;/Author&gt;&lt;Year&gt;1977&lt;/Year&gt;&lt;RecNum&gt;369&lt;/RecNum&gt;&lt;IDText&gt;Gastrin in the human fetus: Distribution and molecular forms of gastrin in the antro-pyloric gland area, duodenum and pancreas&lt;/IDText&gt;&lt;MDL Ref_Type="Journal"&gt;&lt;Ref_Type&gt;Journal&lt;/Ref_Type&gt;&lt;Ref_ID&gt;369&lt;/Ref_ID&gt;&lt;Title_Primary&gt;Gastrin in the human fetus: Distribution and molecular forms of gastrin in the antro-pyloric gland area, duodenum and pancreas&lt;/Title_Primary&gt;&lt;Authors_Primary&gt;Larsson,L.I.&lt;/Authors_Primary&gt;&lt;Authors_Primary&gt;Rehfeld,J.F.&lt;/Authors_Primary&gt;&lt;Authors_Primary&gt;Goltermann,N.&lt;/Authors_Primary&gt;&lt;Date_Primary&gt;1977&lt;/Date_Primary&gt;&lt;Keywords&gt;gastrin&lt;/Keywords&gt;&lt;Keywords&gt;human&lt;/Keywords&gt;&lt;Keywords&gt;clinical&lt;/Keywords&gt;&lt;Keywords&gt;zes&lt;/Keywords&gt;&lt;Keywords&gt;development&lt;/Keywords&gt;&lt;Keywords&gt;gastrin processing&lt;/Keywords&gt;&lt;Keywords&gt;pancreatic&lt;/Keywords&gt;&lt;Reprint&gt;In File&lt;/Reprint&gt;&lt;Start_Page&gt;869&lt;/Start_Page&gt;&lt;End_Page&gt;872&lt;/End_Page&gt;&lt;Periodical&gt;Scand.J.Gastroenterol.&lt;/Periodical&gt;&lt;Volume&gt;12&lt;/Volume&gt;&lt;ZZ_JournalFull&gt;&lt;f name="System"&gt;Scandinavian Journal of Gastroenterology&lt;/f&gt;&lt;/ZZ_JournalFull&gt;&lt;ZZ_JournalStdAbbrev&gt;&lt;f name="System"&gt;Scand.J.Gastroenterol.&lt;/f&gt;&lt;/ZZ_JournalStdAbbrev&gt;&lt;ZZ_WorkformID&gt;1&lt;/ZZ_WorkformID&gt;&lt;/MDL&gt;&lt;/Cite&gt;&lt;Cite&gt;&lt;Author&gt;Rehfeld&lt;/Author&gt;&lt;Year&gt;1994&lt;/Year&gt;&lt;RecNum&gt;3249&lt;/RecNum&gt;&lt;IDText&gt;The tumor biology of gastrin and cholecystokinin&lt;/IDText&gt;&lt;MDL Ref_Type="Journal"&gt;&lt;Ref_Type&gt;Journal&lt;/Ref_Type&gt;&lt;Ref_ID&gt;3249&lt;/Ref_ID&gt;&lt;Title_Primary&gt;The tumor biology of gastrin and cholecystokinin&lt;/Title_Primary&gt;&lt;Authors_Primary&gt;Rehfeld,J.F.&lt;/Authors_Primary&gt;&lt;Authors_Primary&gt;van Solinge,W.W.&lt;/Authors_Primary&gt;&lt;Date_Primary&gt;1994&lt;/Date_Primary&gt;&lt;Keywords&gt;islet tumor&lt;/Keywords&gt;&lt;Keywords&gt;gastrin&lt;/Keywords&gt;&lt;Keywords&gt;clinical&lt;/Keywords&gt;&lt;Keywords&gt;cck&lt;/Keywords&gt;&lt;Keywords&gt;zes&lt;/Keywords&gt;&lt;Reprint&gt;Not in File&lt;/Reprint&gt;&lt;Start_Page&gt;295&lt;/Start_Page&gt;&lt;End_Page&gt;347&lt;/End_Page&gt;&lt;Periodical&gt;Adv.Cancer Res.&lt;/Periodical&gt;&lt;Volume&gt;63&lt;/Volume&gt;&lt;ZZ_JournalFull&gt;&lt;f name="System"&gt;Advances in Cancer Research&lt;/f&gt;&lt;/ZZ_JournalFull&gt;&lt;ZZ_JournalStdAbbrev&gt;&lt;f name="System"&gt;Adv.Cancer Res.&lt;/f&gt;&lt;/ZZ_JournalStdAbbrev&gt;&lt;ZZ_WorkformID&gt;1&lt;/ZZ_WorkformID&gt;&lt;/MDL&gt;&lt;/Cite&gt;&lt;Cite&gt;&lt;Author&gt;Passaro&lt;/Author&gt;&lt;Year&gt;1998&lt;/Year&gt;&lt;RecNum&gt;5527&lt;/RecNum&gt;&lt;IDText&gt;The origin of sporadic gastrinomas within the gastrinoma triangle: a theory&lt;/IDText&gt;&lt;MDL Ref_Type="Journal"&gt;&lt;Ref_Type&gt;Journal&lt;/Ref_Type&gt;&lt;Ref_ID&gt;5527&lt;/Ref_ID&gt;&lt;Title_Primary&gt;The origin of sporadic gastrinomas within the gastrinoma triangle: a theory&lt;/Title_Primary&gt;&lt;Authors_Primary&gt;Passaro,E.,Jr.&lt;/Authors_Primary&gt;&lt;Authors_Primary&gt;Howard,T.J.&lt;/Authors_Primary&gt;&lt;Authors_Primary&gt;Sawicki,M.P.&lt;/Authors_Primary&gt;&lt;Authors_Primary&gt;Watt,P.C.&lt;/Authors_Primary&gt;&lt;Authors_Primary&gt;Stabile,B.E.&lt;/Authors_Primary&gt;&lt;Date_Primary&gt;1998&lt;/Date_Primary&gt;&lt;Keywords&gt;gastrinoma&lt;/Keywords&gt;&lt;Keywords&gt;clinical&lt;/Keywords&gt;&lt;Keywords&gt;MEN1&lt;/Keywords&gt;&lt;Keywords&gt;zes&lt;/Keywords&gt;&lt;Keywords&gt;gene mutation&lt;/Keywords&gt;&lt;Keywords&gt;menin&lt;/Keywords&gt;&lt;Keywords&gt;islet tumor&lt;/Keywords&gt;&lt;Reprint&gt;Not in File&lt;/Reprint&gt;&lt;Start_Page&gt;13&lt;/Start_Page&gt;&lt;End_Page&gt;16&lt;/End_Page&gt;&lt;Periodical&gt;Arch.Surg.&lt;/Periodical&gt;&lt;Volume&gt;133&lt;/Volume&gt;&lt;ZZ_JournalFull&gt;&lt;f name="System"&gt;Archives of Surgery&lt;/f&gt;&lt;/ZZ_JournalFull&gt;&lt;ZZ_JournalStdAbbrev&gt;&lt;f name="System"&gt;Arch.Surg.&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8,26,330-332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Passaro and colleagues proposed two different subpopulations of gastrinomas existed</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&lt;Refman&gt;&lt;Cite&gt;&lt;Author&gt;Passaro&lt;/Author&gt;&lt;Year&gt;1998&lt;/Year&gt;&lt;RecNum&gt;5527&lt;/RecNum&gt;&lt;IDText&gt;The origin of sporadic gastrinomas within the gastrinoma triangle: a theory&lt;/IDText&gt;&lt;MDL Ref_Type="Journal"&gt;&lt;Ref_Type&gt;Journal&lt;/Ref_Type&gt;&lt;Ref_ID&gt;5527&lt;/Ref_ID&gt;&lt;Title_Primary&gt;The origin of sporadic gastrinomas within the gastrinoma triangle: a theory&lt;/Title_Primary&gt;&lt;Authors_Primary&gt;Passaro,E.,Jr.&lt;/Authors_Primary&gt;&lt;Authors_Primary&gt;Howard,T.J.&lt;/Authors_Primary&gt;&lt;Authors_Primary&gt;Sawicki,M.P.&lt;/Authors_Primary&gt;&lt;Authors_Primary&gt;Watt,P.C.&lt;/Authors_Primary&gt;&lt;Authors_Primary&gt;Stabile,B.E.&lt;/Authors_Primary&gt;&lt;Date_Primary&gt;1998&lt;/Date_Primary&gt;&lt;Keywords&gt;gastrinoma&lt;/Keywords&gt;&lt;Keywords&gt;clinical&lt;/Keywords&gt;&lt;Keywords&gt;MEN1&lt;/Keywords&gt;&lt;Keywords&gt;zes&lt;/Keywords&gt;&lt;Keywords&gt;gene mutation&lt;/Keywords&gt;&lt;Keywords&gt;menin&lt;/Keywords&gt;&lt;Keywords&gt;islet tumor&lt;/Keywords&gt;&lt;Reprint&gt;Not in File&lt;/Reprint&gt;&lt;Start_Page&gt;13&lt;/Start_Page&gt;&lt;End_Page&gt;16&lt;/End_Page&gt;&lt;Periodical&gt;Arch.Surg.&lt;/Periodical&gt;&lt;Volume&gt;133&lt;/Volume&gt;&lt;ZZ_JournalFull&gt;&lt;f name="System"&gt;Archives of Surgery&lt;/f&gt;&lt;/ZZ_JournalFull&gt;&lt;ZZ_JournalStdAbbrev&gt;&lt;f name="System"&gt;Arch.Surg.&lt;/f&gt;&lt;/ZZ_JournalStdAbbrev&gt;&lt;ZZ_WorkformID&gt;1&lt;/ZZ_WorkformID&gt;&lt;/MDL&gt;&lt;/Cite&gt;&lt;Cite&gt;&lt;Author&gt;Howard&lt;/Author&gt;&lt;Year&gt;1993&lt;/Year&gt;&lt;RecNum&gt;1308&lt;/RecNum&gt;&lt;IDText&gt;Biologic behavior of sporadic gastrinoma located to the right and left of the superior mesenteric artery&lt;/IDText&gt;&lt;MDL Ref_Type="Journal"&gt;&lt;Ref_Type&gt;Journal&lt;/Ref_Type&gt;&lt;Ref_ID&gt;1308&lt;/Ref_ID&gt;&lt;Title_Primary&gt;Biologic behavior of sporadic gastrinoma located to the right and left of the superior mesenteric artery&lt;/Title_Primary&gt;&lt;Authors_Primary&gt;Howard,T.J.&lt;/Authors_Primary&gt;&lt;Authors_Primary&gt;Sawicki,M.P.&lt;/Authors_Primary&gt;&lt;Authors_Primary&gt;Stabile,B.E.&lt;/Authors_Primary&gt;&lt;Authors_Primary&gt;Watt,P.C.&lt;/Authors_Primary&gt;&lt;Authors_Primary&gt;Passaro,E.,Jr.&lt;/Authors_Primary&gt;&lt;Date_Primary&gt;1993&lt;/Date_Primary&gt;&lt;Keywords&gt;behavior&lt;/Keywords&gt;&lt;Keywords&gt;gastrinoma&lt;/Keywords&gt;&lt;Keywords&gt;LM&lt;/Keywords&gt;&lt;Keywords&gt;zes&lt;/Keywords&gt;&lt;Keywords&gt;clinical&lt;/Keywords&gt;&lt;Keywords&gt;prognosis&lt;/Keywords&gt;&lt;Keywords&gt;tumor growth&lt;/Keywords&gt;&lt;Reprint&gt;In File&lt;/Reprint&gt;&lt;Start_Page&gt;101&lt;/Start_Page&gt;&lt;End_Page&gt;105&lt;/End_Page&gt;&lt;Periodical&gt;Am.J.Surg.&lt;/Periodical&gt;&lt;Volume&gt;165&lt;/Volume&gt;&lt;ZZ_JournalFull&gt;&lt;f name="System"&gt;American Journal of Surgery&lt;/f&gt;&lt;/ZZ_JournalFull&gt;&lt;ZZ_JournalStdAbbrev&gt;&lt;f name="System"&gt;Am.J.Surg.&lt;/f&gt;&lt;/ZZ_JournalStdAbbrev&gt;&lt;ZZ_WorkformID&gt;1&lt;/ZZ_WorkformID&gt;&lt;/MDL&gt;&lt;/Cite&gt;&lt;Cite&gt;&lt;Author&gt;Howard&lt;/Author&gt;&lt;Year&gt;1990&lt;/Year&gt;&lt;RecNum&gt;2226&lt;/RecNum&gt;&lt;IDText&gt;Anatomic distribution of pancreatic endocrine tumors&lt;/IDText&gt;&lt;MDL Ref_Type="Journal"&gt;&lt;Ref_Type&gt;Journal&lt;/Ref_Type&gt;&lt;Ref_ID&gt;2226&lt;/Ref_ID&gt;&lt;Title_Primary&gt;Anatomic distribution of pancreatic endocrine tumors&lt;/Title_Primary&gt;&lt;Authors_Primary&gt;Howard,T.J.&lt;/Authors_Primary&gt;&lt;Authors_Primary&gt;Stabile,B.E.&lt;/Authors_Primary&gt;&lt;Authors_Primary&gt;Zinner,M.J.&lt;/Authors_Primary&gt;&lt;Authors_Primary&gt;Chang,S.&lt;/Authors_Primary&gt;&lt;Authors_Primary&gt;Bhagavan,B.S.&lt;/Authors_Primary&gt;&lt;Authors_Primary&gt;Passaro,E.&lt;/Authors_Primary&gt;&lt;Date_Primary&gt;1990&lt;/Date_Primary&gt;&lt;Keywords&gt;pancreatic&lt;/Keywords&gt;&lt;Keywords&gt;endocrine tumor&lt;/Keywords&gt;&lt;Keywords&gt;tumor&lt;/Keywords&gt;&lt;Keywords&gt;clinical&lt;/Keywords&gt;&lt;Keywords&gt;bockus&lt;/Keywords&gt;&lt;Keywords&gt;islet tumor&lt;/Keywords&gt;&lt;Keywords&gt;general&lt;/Keywords&gt;&lt;Keywords&gt;zes&lt;/Keywords&gt;&lt;Keywords&gt;LM&lt;/Keywords&gt;&lt;Reprint&gt;Not in File&lt;/Reprint&gt;&lt;Start_Page&gt;258&lt;/Start_Page&gt;&lt;End_Page&gt;264&lt;/End_Page&gt;&lt;Periodical&gt;Am.J.Surg.&lt;/Periodical&gt;&lt;Volume&gt;159&lt;/Volume&gt;&lt;ZZ_JournalFull&gt;&lt;f name="System"&gt;American Journal of Surgery&lt;/f&gt;&lt;/ZZ_JournalFull&gt;&lt;ZZ_JournalStdAbbrev&gt;&lt;f name="System"&gt;Am.J.Surg.&lt;/f&gt;&lt;/ZZ_JournalStdAbbrev&gt;&lt;ZZ_WorkformID&gt;1&lt;/ZZ_WorkformID&gt;&lt;/MDL&gt;&lt;/Cite&gt;&lt;/Refman&gt;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332-334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One group occurred in the gastrinoma triangle</w:t>
      </w:r>
      <w:r w:rsidR="00E02C41">
        <w:rPr>
          <w:rFonts w:ascii="Arial" w:hAnsi="Arial" w:cs="Arial"/>
          <w:lang w:val="en-US"/>
        </w:rPr>
        <w:t xml:space="preserve"> </w:t>
      </w:r>
      <w:r w:rsidRPr="007B0C28">
        <w:rPr>
          <w:rFonts w:ascii="Arial" w:hAnsi="Arial" w:cs="Arial"/>
          <w:lang w:val="en-US"/>
        </w:rPr>
        <w:t>(duodenum, pancreatic head, periduodenal lymph nodes), which were to the left of the superior mesenteric artery, which originated f</w:t>
      </w:r>
      <w:r w:rsidR="00E02C41">
        <w:rPr>
          <w:rFonts w:ascii="Arial" w:hAnsi="Arial" w:cs="Arial"/>
          <w:lang w:val="en-US"/>
        </w:rPr>
        <w:t>r</w:t>
      </w:r>
      <w:r w:rsidRPr="007B0C28">
        <w:rPr>
          <w:rFonts w:ascii="Arial" w:hAnsi="Arial" w:cs="Arial"/>
          <w:lang w:val="en-US"/>
        </w:rPr>
        <w:t>om the ventral pancreatic bud and were relatively more benign with frequent positive lymph nodes, low rate of liver metastases</w:t>
      </w:r>
      <w:r w:rsidR="00E02C41">
        <w:rPr>
          <w:rFonts w:ascii="Arial" w:hAnsi="Arial" w:cs="Arial"/>
          <w:lang w:val="en-US"/>
        </w:rPr>
        <w:t>,</w:t>
      </w:r>
      <w:r w:rsidRPr="007B0C28">
        <w:rPr>
          <w:rFonts w:ascii="Arial" w:hAnsi="Arial" w:cs="Arial"/>
          <w:lang w:val="en-US"/>
        </w:rPr>
        <w:t xml:space="preserve"> and high cure rate</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&lt;Refman&gt;&lt;Cite&gt;&lt;Author&gt;Passaro&lt;/Author&gt;&lt;Year&gt;1998&lt;/Year&gt;&lt;RecNum&gt;5527&lt;/RecNum&gt;&lt;IDText&gt;The origin of sporadic gastrinomas within the gastrinoma triangle: a theory&lt;/IDText&gt;&lt;MDL Ref_Type="Journal"&gt;&lt;Ref_Type&gt;Journal&lt;/Ref_Type&gt;&lt;Ref_ID&gt;5527&lt;/Ref_ID&gt;&lt;Title_Primary&gt;The origin of sporadic gastrinomas within the gastrinoma triangle: a theory&lt;/Title_Primary&gt;&lt;Authors_Primary&gt;Passaro,E.,Jr.&lt;/Authors_Primary&gt;&lt;Authors_Primary&gt;Howard,T.J.&lt;/Authors_Primary&gt;&lt;Authors_Primary&gt;Sawicki,M.P.&lt;/Authors_Primary&gt;&lt;Authors_Primary&gt;Watt,P.C.&lt;/Authors_Primary&gt;&lt;Authors_Primary&gt;Stabile,B.E.&lt;/Authors_Primary&gt;&lt;Date_Primary&gt;1998&lt;/Date_Primary&gt;&lt;Keywords&gt;gastrinoma&lt;/Keywords&gt;&lt;Keywords&gt;clinical&lt;/Keywords&gt;&lt;Keywords&gt;MEN1&lt;/Keywords&gt;&lt;Keywords&gt;zes&lt;/Keywords&gt;&lt;Keywords&gt;gene mutation&lt;/Keywords&gt;&lt;Keywords&gt;menin&lt;/Keywords&gt;&lt;Keywords&gt;islet tumor&lt;/Keywords&gt;&lt;Reprint&gt;Not in File&lt;/Reprint&gt;&lt;Start_Page&gt;13&lt;/Start_Page&gt;&lt;End_Page&gt;16&lt;/End_Page&gt;&lt;Periodical&gt;Arch.Surg.&lt;/Periodical&gt;&lt;Volume&gt;133&lt;/Volume&gt;&lt;ZZ_JournalFull&gt;&lt;f name="System"&gt;Archives of Surgery&lt;/f&gt;&lt;/ZZ_JournalFull&gt;&lt;ZZ_JournalStdAbbrev&gt;&lt;f name="System"&gt;Arch.Surg.&lt;/f&gt;&lt;/ZZ_JournalStdAbbrev&gt;&lt;ZZ_WorkformID&gt;1&lt;/ZZ_WorkformID&gt;&lt;/MDL&gt;&lt;/Cite&gt;&lt;Cite&gt;&lt;Author&gt;Howard&lt;/Author&gt;&lt;Year&gt;1990&lt;/Year&gt;&lt;RecNum&gt;2226&lt;/RecNum&gt;&lt;IDText&gt;Anatomic distribution of pancreatic endocrine tumors&lt;/IDText&gt;&lt;MDL Ref_Type="Journal"&gt;&lt;Ref_Type&gt;Journal&lt;/Ref_Type&gt;&lt;Ref_ID&gt;2226&lt;/Ref_ID&gt;&lt;Title_Primary&gt;Anatomic distribution of pancreatic endocrine tumors&lt;/Title_Primary&gt;&lt;Authors_Primary&gt;Howard,T.J.&lt;/Authors_Primary&gt;&lt;Authors_Primary&gt;Stabile,B.E.&lt;/Authors_Primary&gt;&lt;Authors_Primary&gt;Zinner,M.J.&lt;/Authors_Primary&gt;&lt;Authors_Primary&gt;Chang,S.&lt;/Authors_Primary&gt;&lt;Authors_Primary&gt;Bhagavan,B.S.&lt;/Authors_Primary&gt;&lt;Authors_Primary&gt;Passaro,E.&lt;/Authors_Primary&gt;&lt;Date_Primary&gt;1990&lt;/Date_Primary&gt;&lt;Keywords&gt;pancreatic&lt;/Keywords&gt;&lt;Keywords&gt;endocrine tumor&lt;/Keywords&gt;&lt;Keywords&gt;tumor&lt;/Keywords&gt;&lt;Keywords&gt;clinical&lt;/Keywords&gt;&lt;Keywords&gt;bockus&lt;/Keywords&gt;&lt;Keywords&gt;islet tumor&lt;/Keywords&gt;&lt;Keywords&gt;general&lt;/Keywords&gt;&lt;Keywords&gt;zes&lt;/Keywords&gt;&lt;Keywords&gt;LM&lt;/Keywords&gt;&lt;Reprint&gt;Not in File&lt;/Reprint&gt;&lt;Start_Page&gt;258&lt;/Start_Page&gt;&lt;End_Page&gt;264&lt;/End_Page&gt;&lt;Periodical&gt;Am.J.Surg.&lt;/Periodical&gt;&lt;Volume&gt;159&lt;/Volume&gt;&lt;ZZ_JournalFull&gt;&lt;f name="System"&gt;American Journal of Surgery&lt;/f&gt;&lt;/ZZ_JournalFull&gt;&lt;ZZ_JournalStdAbbrev&gt;&lt;f name="System"&gt;Am.J.Surg.&lt;/f&gt;&lt;/ZZ_JournalStdAbbrev&gt;&lt;ZZ_WorkformID&gt;1&lt;/ZZ_WorkformID&gt;&lt;/MDL&gt;&lt;/Cite&gt;&lt;Cite&gt;&lt;Author&gt;Howard&lt;/Author&gt;&lt;Year&gt;1993&lt;/Year&gt;&lt;RecNum&gt;1308&lt;/RecNum&gt;&lt;IDText&gt;Biologic behavior of sporadic gastrinoma located to the right and left of the superior mesenteric artery&lt;/IDText&gt;&lt;MDL Ref_Type="Journal"&gt;&lt;Ref_Type&gt;Journal&lt;/Ref_Type&gt;&lt;Ref_ID&gt;1308&lt;/Ref_ID&gt;&lt;Title_Primary&gt;Biologic behavior of sporadic gastrinoma located to the right and left of the superior mesenteric artery&lt;/Title_Primary&gt;&lt;Authors_Primary&gt;Howard,T.J.&lt;/Authors_Primary&gt;&lt;Authors_Primary&gt;Sawicki,M.P.&lt;/Authors_Primary&gt;&lt;Authors_Primary&gt;Stabile,B.E.&lt;/Authors_Primary&gt;&lt;Authors_Primary&gt;Watt,P.C.&lt;/Authors_Primary&gt;&lt;Authors_Primary&gt;Passaro,E.,Jr.&lt;/Authors_Primary&gt;&lt;Date_Primary&gt;1993&lt;/Date_Primary&gt;&lt;Keywords&gt;behavior&lt;/Keywords&gt;&lt;Keywords&gt;gastrinoma&lt;/Keywords&gt;&lt;Keywords&gt;LM&lt;/Keywords&gt;&lt;Keywords&gt;zes&lt;/Keywords&gt;&lt;Keywords&gt;clinical&lt;/Keywords&gt;&lt;Keywords&gt;prognosis&lt;/Keywords&gt;&lt;Keywords&gt;tumor growth&lt;/Keywords&gt;&lt;Reprint&gt;In File&lt;/Reprint&gt;&lt;Start_Page&gt;101&lt;/Start_Page&gt;&lt;End_Page&gt;105&lt;/End_Page&gt;&lt;Periodical&gt;Am.J.Surg.&lt;/Periodical&gt;&lt;Volume&gt;165&lt;/Volume&gt;&lt;ZZ_JournalFull&gt;&lt;f name="System"&gt;American Journal of Surgery&lt;/f&gt;&lt;/ZZ_JournalFull&gt;&lt;ZZ_JournalStdAbbrev&gt;&lt;f name="System"&gt;Am.J.Surg.&lt;/f&gt;&lt;/ZZ_JournalStdAbbrev&gt;&lt;ZZ_WorkformID&gt;1&lt;/ZZ_WorkformID&gt;&lt;/MDL&gt;&lt;/Cite&gt;&lt;Cite&gt;&lt;Author&gt;Sawicki&lt;/Author&gt;&lt;Year&gt;1990&lt;/Year&gt;&lt;RecNum&gt;1309&lt;/RecNum&gt;&lt;IDText&gt;The dichotomous distribution of gastrinomas&lt;/IDText&gt;&lt;MDL Ref_Type="Journal"&gt;&lt;Ref_Type&gt;Journal&lt;/Ref_Type&gt;&lt;Ref_ID&gt;1309&lt;/Ref_ID&gt;&lt;Title_Primary&gt;The dichotomous distribution of gastrinomas&lt;/Title_Primary&gt;&lt;Authors_Primary&gt;Sawicki,M.P.&lt;/Authors_Primary&gt;&lt;Authors_Primary&gt;Howard,T.J.&lt;/Authors_Primary&gt;&lt;Authors_Primary&gt;Dalton,M.&lt;/Authors_Primary&gt;&lt;Authors_Primary&gt;Stabile,B.E.&lt;/Authors_Primary&gt;&lt;Authors_Primary&gt;Passaro,E.,Jr.&lt;/Authors_Primary&gt;&lt;Date_Primary&gt;1990&lt;/Date_Primary&gt;&lt;Keywords&gt;gastrinoma&lt;/Keywords&gt;&lt;Keywords&gt;LM&lt;/Keywords&gt;&lt;Keywords&gt;zes&lt;/Keywords&gt;&lt;Keywords&gt;clinical&lt;/Keywords&gt;&lt;Keywords&gt;pathology&lt;/Keywords&gt;&lt;Reprint&gt;In File&lt;/Reprint&gt;&lt;Start_Page&gt;1584&lt;/Start_Page&gt;&lt;End_Page&gt;1587&lt;/End_Page&gt;&lt;Periodical&gt;Arch.Surg.&lt;/Periodical&gt;&lt;Volume&gt;125&lt;/Volume&gt;&lt;ZZ_JournalFull&gt;&lt;f name="System"&gt;Archives of Surgery&lt;/f&gt;&lt;/ZZ_JournalFull&gt;&lt;ZZ_JournalStdAbbrev&gt;&lt;f name="System"&gt;Arch.Surg.&lt;/f&gt;&lt;/ZZ_JournalStdAbbrev&gt;&lt;ZZ_WorkformID&gt;1&lt;/ZZ_WorkformID&gt;&lt;/MDL&gt;&lt;/Cite&gt;&lt;/Refman&gt;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332-335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contrast, the second group occurred outside the gastrinoma triangle, were entirely within the pancreas, were to the left of the superior mesenteric artery, arose from the dorsal pancreatic bud, and were more aggressive with lower cure rates and </w:t>
      </w:r>
      <w:r w:rsidR="00E02C41">
        <w:rPr>
          <w:rFonts w:ascii="Arial" w:hAnsi="Arial" w:cs="Arial"/>
          <w:lang w:val="en-US"/>
        </w:rPr>
        <w:t>higher</w:t>
      </w:r>
      <w:r w:rsidRPr="007B0C28">
        <w:rPr>
          <w:rFonts w:ascii="Arial" w:hAnsi="Arial" w:cs="Arial"/>
          <w:lang w:val="en-US"/>
        </w:rPr>
        <w:t xml:space="preserve"> frequency of liver metastases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&lt;Refman&gt;&lt;Cite&gt;&lt;Author&gt;Passaro&lt;/Author&gt;&lt;Year&gt;1998&lt;/Year&gt;&lt;RecNum&gt;5527&lt;/RecNum&gt;&lt;IDText&gt;The origin of sporadic gastrinomas within the gastrinoma triangle: a theory&lt;/IDText&gt;&lt;MDL Ref_Type="Journal"&gt;&lt;Ref_Type&gt;Journal&lt;/Ref_Type&gt;&lt;Ref_ID&gt;5527&lt;/Ref_ID&gt;&lt;Title_Primary&gt;The origin of sporadic gastrinomas within the gastrinoma triangle: a theory&lt;/Title_Primary&gt;&lt;Authors_Primary&gt;Passaro,E.,Jr.&lt;/Authors_Primary&gt;&lt;Authors_Primary&gt;Howard,T.J.&lt;/Authors_Primary&gt;&lt;Authors_Primary&gt;Sawicki,M.P.&lt;/Authors_Primary&gt;&lt;Authors_Primary&gt;Watt,P.C.&lt;/Authors_Primary&gt;&lt;Authors_Primary&gt;Stabile,B.E.&lt;/Authors_Primary&gt;&lt;Date_Primary&gt;1998&lt;/Date_Primary&gt;&lt;Keywords&gt;gastrinoma&lt;/Keywords&gt;&lt;Keywords&gt;clinical&lt;/Keywords&gt;&lt;Keywords&gt;MEN1&lt;/Keywords&gt;&lt;Keywords&gt;zes&lt;/Keywords&gt;&lt;Keywords&gt;gene mutation&lt;/Keywords&gt;&lt;Keywords&gt;menin&lt;/Keywords&gt;&lt;Keywords&gt;islet tumor&lt;/Keywords&gt;&lt;Reprint&gt;Not in File&lt;/Reprint&gt;&lt;Start_Page&gt;13&lt;/Start_Page&gt;&lt;End_Page&gt;16&lt;/End_Page&gt;&lt;Periodical&gt;Arch.Surg.&lt;/Periodical&gt;&lt;Volume&gt;133&lt;/Volume&gt;&lt;ZZ_JournalFull&gt;&lt;f name="System"&gt;Archives of Surgery&lt;/f&gt;&lt;/ZZ_JournalFull&gt;&lt;ZZ_JournalStdAbbrev&gt;&lt;f name="System"&gt;Arch.Surg.&lt;/f&gt;&lt;/ZZ_JournalStdAbbrev&gt;&lt;ZZ_WorkformID&gt;1&lt;/ZZ_WorkformID&gt;&lt;/MDL&gt;&lt;/Cite&gt;&lt;Cite&gt;&lt;Author&gt;Howard&lt;/Author&gt;&lt;Year&gt;1993&lt;/Year&gt;&lt;RecNum&gt;1308&lt;/RecNum&gt;&lt;IDText&gt;Biologic behavior of sporadic gastrinoma located to the right and left of the superior mesenteric artery&lt;/IDText&gt;&lt;MDL Ref_Type="Journal"&gt;&lt;Ref_Type&gt;Journal&lt;/Ref_Type&gt;&lt;Ref_ID&gt;1308&lt;/Ref_ID&gt;&lt;Title_Primary&gt;Biologic behavior of sporadic gastrinoma located to the right and left of the superior mesenteric artery&lt;/Title_Primary&gt;&lt;Authors_Primary&gt;Howard,T.J.&lt;/Authors_Primary&gt;&lt;Authors_Primary&gt;Sawicki,M.P.&lt;/Authors_Primary&gt;&lt;Authors_Primary&gt;Stabile,B.E.&lt;/Authors_Primary&gt;&lt;Authors_Primary&gt;Watt,P.C.&lt;/Authors_Primary&gt;&lt;Authors_Primary&gt;Passaro,E.,Jr.&lt;/Authors_Primary&gt;&lt;Date_Primary&gt;1993&lt;/Date_Primary&gt;&lt;Keywords&gt;behavior&lt;/Keywords&gt;&lt;Keywords&gt;gastrinoma&lt;/Keywords&gt;&lt;Keywords&gt;LM&lt;/Keywords&gt;&lt;Keywords&gt;zes&lt;/Keywords&gt;&lt;Keywords&gt;clinical&lt;/Keywords&gt;&lt;Keywords&gt;prognosis&lt;/Keywords&gt;&lt;Keywords&gt;tumor growth&lt;/Keywords&gt;&lt;Reprint&gt;In File&lt;/Reprint&gt;&lt;Start_Page&gt;101&lt;/Start_Page&gt;&lt;End_Page&gt;105&lt;/End_Page&gt;&lt;Periodical&gt;Am.J.Surg.&lt;/Periodical&gt;&lt;Volume&gt;165&lt;/Volume&gt;&lt;ZZ_JournalFull&gt;&lt;f name="System"&gt;American Journal of Surgery&lt;/f&gt;&lt;/ZZ_JournalFull&gt;&lt;ZZ_JournalStdAbbrev&gt;&lt;f name="System"&gt;Am.J.Surg.&lt;/f&gt;&lt;/ZZ_JournalStdAbbrev&gt;&lt;ZZ_WorkformID&gt;1&lt;/ZZ_WorkformID&gt;&lt;/MDL&gt;&lt;/Cite&gt;&lt;Cite&gt;&lt;Author&gt;Howard&lt;/Author&gt;&lt;Year&gt;1990&lt;/Year&gt;&lt;RecNum&gt;2226&lt;/RecNum&gt;&lt;IDText&gt;Anatomic distribution of pancreatic endocrine tumors&lt;/IDText&gt;&lt;MDL Ref_Type="Journal"&gt;&lt;Ref_Type&gt;Journal&lt;/Ref_Type&gt;&lt;Ref_ID&gt;2226&lt;/Ref_ID&gt;&lt;Title_Primary&gt;Anatomic distribution of pancreatic endocrine tumors&lt;/Title_Primary&gt;&lt;Authors_Primary&gt;Howard,T.J.&lt;/Authors_Primary&gt;&lt;Authors_Primary&gt;Stabile,B.E.&lt;/Authors_Primary&gt;&lt;Authors_Primary&gt;Zinner,M.J.&lt;/Authors_Primary&gt;&lt;Authors_Primary&gt;Chang,S.&lt;/Authors_Primary&gt;&lt;Authors_Primary&gt;Bhagavan,B.S.&lt;/Authors_Primary&gt;&lt;Authors_Primary&gt;Passaro,E.&lt;/Authors_Primary&gt;&lt;Date_Primary&gt;1990&lt;/Date_Primary&gt;&lt;Keywords&gt;pancreatic&lt;/Keywords&gt;&lt;Keywords&gt;endocrine tumor&lt;/Keywords&gt;&lt;Keywords&gt;tumor&lt;/Keywords&gt;&lt;Keywords&gt;clinical&lt;/Keywords&gt;&lt;Keywords&gt;bockus&lt;/Keywords&gt;&lt;Keywords&gt;islet tumor&lt;/Keywords&gt;&lt;Keywords&gt;general&lt;/Keywords&gt;&lt;Keywords&gt;zes&lt;/Keywords&gt;&lt;Keywords&gt;LM&lt;/Keywords&gt;&lt;Reprint&gt;Not in File&lt;/Reprint&gt;&lt;Start_Page&gt;258&lt;/Start_Page&gt;&lt;End_Page&gt;264&lt;/End_Page&gt;&lt;Periodical&gt;Am.J.Surg.&lt;/Periodical&gt;&lt;Volume&gt;159&lt;/Volume&gt;&lt;ZZ_JournalFull&gt;&lt;f name="System"&gt;American Journal of Surgery&lt;/f&gt;&lt;/ZZ_JournalFull&gt;&lt;ZZ_JournalStdAbbrev&gt;&lt;f name="System"&gt;Am.J.Surg.&lt;/f&gt;&lt;/ZZ_JournalStdAbbrev&gt;&lt;ZZ_WorkformID&gt;1&lt;/ZZ_WorkformID&gt;&lt;/MDL&gt;&lt;/Cite&gt;&lt;Cite&gt;&lt;Author&gt;Sawicki&lt;/Author&gt;&lt;Year&gt;1990&lt;/Year&gt;&lt;RecNum&gt;1309&lt;/RecNum&gt;&lt;IDText&gt;The dichotomous distribution of gastrinomas&lt;/IDText&gt;&lt;MDL Ref_Type="Journal"&gt;&lt;Ref_Type&gt;Journal&lt;/Ref_Type&gt;&lt;Ref_ID&gt;1309&lt;/Ref_ID&gt;&lt;Title_Primary&gt;The dichotomous distribution of gastrinomas&lt;/Title_Primary&gt;&lt;Authors_Primary&gt;Sawicki,M.P.&lt;/Authors_Primary&gt;&lt;Authors_Primary&gt;Howard,T.J.&lt;/Authors_Primary&gt;&lt;Authors_Primary&gt;Dalton,M.&lt;/Authors_Primary&gt;&lt;Authors_Primary&gt;Stabile,B.E.&lt;/Authors_Primary&gt;&lt;Authors_Primary&gt;Passaro,E.,Jr.&lt;/Authors_Primary&gt;&lt;Date_Primary&gt;1990&lt;/Date_Primary&gt;&lt;Keywords&gt;gastrinoma&lt;/Keywords&gt;&lt;Keywords&gt;LM&lt;/Keywords&gt;&lt;Keywords&gt;zes&lt;/Keywords&gt;&lt;Keywords&gt;clinical&lt;/Keywords&gt;&lt;Keywords&gt;pathology&lt;/Keywords&gt;&lt;Reprint&gt;In File&lt;/Reprint&gt;&lt;Start_Page&gt;1584&lt;/Start_Page&gt;&lt;End_Page&gt;1587&lt;/End_Page&gt;&lt;Periodical&gt;Arch.Surg.&lt;/Periodical&gt;&lt;Volume&gt;125&lt;/Volume&gt;&lt;ZZ_JournalFull&gt;&lt;f name="System"&gt;Archives of Surgery&lt;/f&gt;&lt;/ZZ_JournalFull&gt;&lt;ZZ_JournalStdAbbrev&gt;&lt;f name="System"&gt;Arch.Surg.&lt;/f&gt;&lt;/ZZ_JournalStdAbbrev&gt;&lt;ZZ_WorkformID&gt;1&lt;/ZZ_WorkformID&gt;&lt;/MDL&gt;&lt;/Cite&gt;&lt;/Refman&gt;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332-335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Numerous studies support the conclusion that  duodenal and pancreatic gastrinomas differ in biologic behavior</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&lt;Refman&gt;&lt;Cite&gt;&lt;Author&gt;Donow&lt;/Author&gt;&lt;Year&gt;1991&lt;/Year&gt;&lt;RecNum&gt;2453&lt;/RecNum&gt;&lt;IDText&gt;Surgical pathology of gastrinoma: site, size, multicentricity, association with multiple endocrine neoplasia type 1, and malignancy&lt;/IDText&gt;&lt;MDL Ref_Type="Journal"&gt;&lt;Ref_Type&gt;Journal&lt;/Ref_Type&gt;&lt;Ref_ID&gt;2453&lt;/Ref_ID&gt;&lt;Title_Primary&gt;Surgical pathology of gastrinoma: site, size, multicentricity, association with multiple endocrine neoplasia type 1, and malignancy&lt;/Title_Primary&gt;&lt;Authors_Primary&gt;Donow,C.&lt;/Authors_Primary&gt;&lt;Authors_Primary&gt;Pipeleers-Marichal,M.&lt;/Authors_Primary&gt;&lt;Authors_Primary&gt;Schroder,S.&lt;/Authors_Primary&gt;&lt;Authors_Primary&gt;Stamm,B.&lt;/Authors_Primary&gt;&lt;Authors_Primary&gt;Heitz,P.U.&lt;/Authors_Primary&gt;&lt;Authors_Primary&gt;Kloppel,G.&lt;/Authors_Primary&gt;&lt;Date_Primary&gt;1991&lt;/Date_Primary&gt;&lt;Keywords&gt;pathology&lt;/Keywords&gt;&lt;Keywords&gt;gastrinoma&lt;/Keywords&gt;&lt;Keywords&gt;MEN&lt;/Keywords&gt;&lt;Keywords&gt;clinical&lt;/Keywords&gt;&lt;Keywords&gt;zes&lt;/Keywords&gt;&lt;Keywords&gt;islet tumor&lt;/Keywords&gt;&lt;Reprint&gt;Not in File&lt;/Reprint&gt;&lt;Start_Page&gt;1329&lt;/Start_Page&gt;&lt;End_Page&gt;1334&lt;/End_Page&gt;&lt;Periodical&gt;Cancer&lt;/Periodical&gt;&lt;Volume&gt;68&lt;/Volume&gt;&lt;Web_URL&gt;&lt;u&gt;PM:1678681&lt;/u&gt;&lt;/Web_URL&gt;&lt;ZZ_JournalFull&gt;&lt;f name="System"&gt;Cancer&lt;/f&gt;&lt;/ZZ_JournalFull&gt;&lt;ZZ_WorkformID&gt;1&lt;/ZZ_WorkformID&gt;&lt;/MDL&gt;&lt;/Cite&gt;&lt;Cite&gt;&lt;Author&gt;Weber&lt;/Author&gt;&lt;Year&gt;1995&lt;/Year&gt;&lt;RecNum&gt;2673&lt;/RecNum&gt;&lt;IDText&gt;Determinants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name="System"&gt;Gastroenterology&lt;/f&gt;&lt;/ZZ_JournalFull&gt;&lt;ZZ_WorkformID&gt;1&lt;/ZZ_WorkformID&gt;&lt;/MDL&gt;&lt;/Cite&gt;&lt;Cite&gt;&lt;Author&gt;Solcia&lt;/Author&gt;&lt;Year&gt;1979&lt;/Year&gt;&lt;RecNum&gt;1196&lt;/RecNum&gt;&lt;IDText&gt;Endocrine cells of the gastrointestinal tract and related tumors&lt;/IDText&gt;&lt;MDL Ref_Type="Journal"&gt;&lt;Ref_Type&gt;Journal&lt;/Ref_Type&gt;&lt;Ref_ID&gt;1196&lt;/Ref_ID&gt;&lt;Title_Primary&gt;Endocrine cells of the gastrointestinal tract and related tumors&lt;/Title_Primary&gt;&lt;Authors_Primary&gt;Solcia,E.&lt;/Authors_Primary&gt;&lt;Authors_Primary&gt;Capella,C.&lt;/Authors_Primary&gt;&lt;Authors_Primary&gt;Buffa,R.&lt;/Authors_Primary&gt;&lt;Authors_Primary&gt;Usellini,L.&lt;/Authors_Primary&gt;&lt;Authors_Primary&gt;Frigerio,B.&lt;/Authors_Primary&gt;&lt;Authors_Primary&gt;Fontana,P.&lt;/Authors_Primary&gt;&lt;Date_Primary&gt;1979&lt;/Date_Primary&gt;&lt;Keywords&gt;tumor&lt;/Keywords&gt;&lt;Keywords&gt;LM&lt;/Keywords&gt;&lt;Keywords&gt;general&lt;/Keywords&gt;&lt;Keywords&gt;pathology&lt;/Keywords&gt;&lt;Keywords&gt;islet tumor&lt;/Keywords&gt;&lt;Keywords&gt;clinical&lt;/Keywords&gt;&lt;Keywords&gt;zes&lt;/Keywords&gt;&lt;Reprint&gt;In File&lt;/Reprint&gt;&lt;Start_Page&gt;163&lt;/Start_Page&gt;&lt;End_Page&gt;204&lt;/End_Page&gt;&lt;Periodical&gt;Pathobiol.Annu.&lt;/Periodical&gt;&lt;Volume&gt;9&lt;/Volume&gt;&lt;ZZ_JournalFull&gt;&lt;f name="System"&gt;Pathobiology Annual&lt;/f&gt;&lt;/ZZ_JournalFull&gt;&lt;ZZ_JournalStdAbbrev&gt;&lt;f name="System"&gt;Pathobiol.Annu.&lt;/f&gt;&lt;/ZZ_JournalStdAbbrev&gt;&lt;ZZ_WorkformID&gt;1&lt;/ZZ_WorkformID&gt;&lt;/MDL&gt;&lt;/Cite&gt;&lt;Cite&gt;&lt;Author&gt;Howard&lt;/Author&gt;&lt;Year&gt;1993&lt;/Year&gt;&lt;RecNum&gt;1308&lt;/RecNum&gt;&lt;IDText&gt;Biologic behavior of sporadic gastrinoma located to the right and left of the superior mesenteric artery&lt;/IDText&gt;&lt;MDL Ref_Type="Journal"&gt;&lt;Ref_Type&gt;Journal&lt;/Ref_Type&gt;&lt;Ref_ID&gt;1308&lt;/Ref_ID&gt;&lt;Title_Primary&gt;Biologic behavior of sporadic gastrinoma located to the right and left of the superior mesenteric artery&lt;/Title_Primary&gt;&lt;Authors_Primary&gt;Howard,T.J.&lt;/Authors_Primary&gt;&lt;Authors_Primary&gt;Sawicki,M.P.&lt;/Authors_Primary&gt;&lt;Authors_Primary&gt;Stabile,B.E.&lt;/Authors_Primary&gt;&lt;Authors_Primary&gt;Watt,P.C.&lt;/Authors_Primary&gt;&lt;Authors_Primary&gt;Passaro,E.,Jr.&lt;/Authors_Primary&gt;&lt;Date_Primary&gt;1993&lt;/Date_Primary&gt;&lt;Keywords&gt;behavior&lt;/Keywords&gt;&lt;Keywords&gt;gastrinoma&lt;/Keywords&gt;&lt;Keywords&gt;LM&lt;/Keywords&gt;&lt;Keywords&gt;zes&lt;/Keywords&gt;&lt;Keywords&gt;clinical&lt;/Keywords&gt;&lt;Keywords&gt;prognosis&lt;/Keywords&gt;&lt;Keywords&gt;tumor growth&lt;/Keywords&gt;&lt;Reprint&gt;In File&lt;/Reprint&gt;&lt;Start_Page&gt;101&lt;/Start_Page&gt;&lt;End_Page&gt;105&lt;/End_Page&gt;&lt;Periodical&gt;Am.J.Surg.&lt;/Periodical&gt;&lt;Volume&gt;165&lt;/Volume&gt;&lt;ZZ_JournalFull&gt;&lt;f name="System"&gt;American Journal of Surgery&lt;/f&gt;&lt;/ZZ_JournalFull&gt;&lt;ZZ_JournalStdAbbrev&gt;&lt;f name="System"&gt;Am.J.Surg.&lt;/f&gt;&lt;/ZZ_JournalStdAbbrev&gt;&lt;ZZ_WorkformID&gt;1&lt;/ZZ_WorkformID&gt;&lt;/MDL&gt;&lt;/Cite&gt;&lt;Cite&gt;&lt;Author&gt;Solcia&lt;/Author&gt;&lt;Year&gt;1980&lt;/Year&gt;&lt;RecNum&gt;1156&lt;/RecNum&gt;&lt;IDText&gt;Pathology of the Zollinger-Ellison syndrome&lt;/IDText&gt;&lt;MDL Ref_Type="Journal"&gt;&lt;Ref_Type&gt;Journal&lt;/Ref_Type&gt;&lt;Ref_ID&gt;1156&lt;/Ref_ID&gt;&lt;Title_Primary&gt;Pathology of the Zollinger-Ellison syndrome&lt;/Title_Primary&gt;&lt;Authors_Primary&gt;Solcia,E.&lt;/Authors_Primary&gt;&lt;Authors_Primary&gt;Capella,C.&lt;/Authors_Primary&gt;&lt;Authors_Primary&gt;Buffa,R.&lt;/Authors_Primary&gt;&lt;Authors_Primary&gt;Frigerio,G.&lt;/Authors_Primary&gt;&lt;Authors_Primary&gt;Fiocca,R.&lt;/Authors_Primary&gt;&lt;Date_Primary&gt;1980&lt;/Date_Primary&gt;&lt;Keywords&gt;pathology&lt;/Keywords&gt;&lt;Keywords&gt;LM&lt;/Keywords&gt;&lt;Keywords&gt;immunocytochemistry&lt;/Keywords&gt;&lt;Keywords&gt;zes&lt;/Keywords&gt;&lt;Keywords&gt;clinical&lt;/Keywords&gt;&lt;Reprint&gt;In File&lt;/Reprint&gt;&lt;Start_Page&gt;119&lt;/Start_Page&gt;&lt;End_Page&gt;133&lt;/End_Page&gt;&lt;Periodical&gt;Prog.Surg.Pathol.&lt;/Periodical&gt;&lt;Volume&gt;I&lt;/Volume&gt;&lt;ZZ_JournalStdAbbrev&gt;&lt;f name="System"&gt;Prog.Surg.Pathol.&lt;/f&gt;&lt;/ZZ_JournalStdAbbrev&gt;&lt;ZZ_WorkformID&gt;1&lt;/ZZ_WorkformID&gt;&lt;/MDL&gt;&lt;/Cite&gt;&lt;Cite&gt;&lt;Author&gt;Yu&lt;/Author&gt;&lt;Year&gt;1999&lt;/Year&gt;&lt;RecNum&gt;5424&lt;/RecNum&gt;&lt;IDText&gt;Prospective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name="System"&gt;J.Clin.Oncol.&lt;/f&gt;&lt;/ZZ_JournalStdAbbrev&gt;&lt;ZZ_WorkformID&gt;1&lt;/ZZ_WorkformID&gt;&lt;/MDL&gt;&lt;/Cite&gt;&lt;Cite&gt;&lt;Author&gt;Fendrich&lt;/Author&gt;&lt;Year&gt;2009&lt;/Year&gt;&lt;RecNum&gt;13600&lt;/RecNum&gt;&lt;IDText&gt;Sonic hedgehog and pancreatic-duodenal homeobox 1 expression distinguish between duodenal and pancreatic gastrinomas&lt;/IDText&gt;&lt;MDL Ref_Type="Journal"&gt;&lt;Ref_Type&gt;Journal&lt;/Ref_Type&gt;&lt;Ref_ID&gt;13600&lt;/Ref_ID&gt;&lt;Title_Primary&gt;Sonic hedgehog and pancreatic-duodenal homeobox 1 expression distinguish between duodenal and pancreatic gastrinomas&lt;/Title_Primary&gt;&lt;Authors_Primary&gt;Fendrich,V.&lt;/Authors_Primary&gt;&lt;Authors_Primary&gt;Ramerth,R.&lt;/Authors_Primary&gt;&lt;Authors_Primary&gt;Waldmann,J.&lt;/Authors_Primary&gt;&lt;Authors_Primary&gt;Maschuw,K.&lt;/Authors_Primary&gt;&lt;Authors_Primary&gt;Langer,P.&lt;/Authors_Primary&gt;&lt;Authors_Primary&gt;Bartsch,D.K.&lt;/Authors_Primary&gt;&lt;Authors_Primary&gt;Slater,E.P.&lt;/Authors_Primary&gt;&lt;Authors_Primary&gt;Ramaswamy,A.&lt;/Authors_Primary&gt;&lt;Authors_Primary&gt;Rothmund,M.&lt;/Authors_Primary&gt;&lt;Date_Primary&gt;2009/6&lt;/Date_Primary&gt;&lt;Keywords&gt;Adult&lt;/Keywords&gt;&lt;Keywords&gt;Aged&lt;/Keywords&gt;&lt;Keywords&gt;carcinoid&lt;/Keywords&gt;&lt;Keywords&gt;clinical&lt;/Keywords&gt;&lt;Keywords&gt;Comparative Study&lt;/Keywords&gt;&lt;Keywords&gt;development&lt;/Keywords&gt;&lt;Keywords&gt;differentiation&lt;/Keywords&gt;&lt;Keywords&gt;duodenal&lt;/Keywords&gt;&lt;Keywords&gt;Duodenal Neoplasms&lt;/Keywords&gt;&lt;Keywords&gt;duodenum&lt;/Keywords&gt;&lt;Keywords&gt;Embryonic Development&lt;/Keywords&gt;&lt;Keywords&gt;endocrine tumor&lt;/Keywords&gt;&lt;Keywords&gt;Epithelium&lt;/Keywords&gt;&lt;Keywords&gt;Female&lt;/Keywords&gt;&lt;Keywords&gt;gastrinoma&lt;/Keywords&gt;&lt;Keywords&gt;gastrinomas&lt;/Keywords&gt;&lt;Keywords&gt;Hedgehog Proteins&lt;/Keywords&gt;&lt;Keywords&gt;history&lt;/Keywords&gt;&lt;Keywords&gt;Homeodomain Proteins&lt;/Keywords&gt;&lt;Keywords&gt;human&lt;/Keywords&gt;&lt;Keywords&gt;Humans&lt;/Keywords&gt;&lt;Keywords&gt;IHC&lt;/Keywords&gt;&lt;Keywords&gt;Immunoenzyme Techniques&lt;/Keywords&gt;&lt;Keywords&gt;Immunohistochemistry&lt;/Keywords&gt;&lt;Keywords&gt;insulin&lt;/Keywords&gt;&lt;Keywords&gt;islet&lt;/Keywords&gt;&lt;Keywords&gt;La&lt;/Keywords&gt;&lt;Keywords&gt;liver&lt;/Keywords&gt;&lt;Keywords&gt;Lymphatic Metastasis&lt;/Keywords&gt;&lt;Keywords&gt;Male&lt;/Keywords&gt;&lt;Keywords&gt;metabolism&lt;/Keywords&gt;&lt;Keywords&gt;Middle Aged&lt;/Keywords&gt;&lt;Keywords&gt;natural history&lt;/Keywords&gt;&lt;Keywords&gt;pancreas&lt;/Keywords&gt;&lt;Keywords&gt;pancreatic&lt;/Keywords&gt;&lt;Keywords&gt;Pancreatic Neoplasms&lt;/Keywords&gt;&lt;Keywords&gt;Pancreatic Polypeptide&lt;/Keywords&gt;&lt;Keywords&gt;pathology&lt;/Keywords&gt;&lt;Keywords&gt;PET&lt;/Keywords&gt;&lt;Keywords&gt;PP&lt;/Keywords&gt;&lt;Keywords&gt;prognosis&lt;/Keywords&gt;&lt;Keywords&gt;promoter&lt;/Keywords&gt;&lt;Keywords&gt;Proteins&lt;/Keywords&gt;&lt;Keywords&gt;secondary&lt;/Keywords&gt;&lt;Keywords&gt;surgery&lt;/Keywords&gt;&lt;Keywords&gt;Time&lt;/Keywords&gt;&lt;Keywords&gt;Trans-Activators&lt;/Keywords&gt;&lt;Keywords&gt;transcription&lt;/Keywords&gt;&lt;Keywords&gt;tumor&lt;/Keywords&gt;&lt;Keywords&gt;zes&lt;/Keywords&gt;&lt;Reprint&gt;In File&lt;/Reprint&gt;&lt;Start_Page&gt;613&lt;/Start_Page&gt;&lt;End_Page&gt;622&lt;/End_Page&gt;&lt;Periodical&gt;Endocr.Relat Cancer&lt;/Periodical&gt;&lt;Volume&gt;16&lt;/Volume&gt;&lt;Issue&gt;2&lt;/Issue&gt;&lt;Web_URL&gt;PM:19240184&lt;/Web_URL&gt;&lt;ZZ_JournalStdAbbrev&gt;&lt;f name="System"&gt;Endocr.Relat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69,70,208,333,336-338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Furthermore, in numerous studies  gastrin-producing G cells were found in the adult duodenum, but not in the adult pancreas; therefore, supporting the proposal that different cells-of-origin were likely for duodenal and pancreatic gastrinomas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Wilkins&lt;/Publisher&gt;&lt;ZZ_WorkformID&gt;3&lt;/ZZ_WorkformID&gt;&lt;/MDL&gt;&lt;/Cite&gt;&lt;Cite&gt;&lt;Author&gt;Solcia&lt;/Author&gt;&lt;Year&gt;1980&lt;/Year&gt;&lt;RecNum&gt;1156&lt;/RecNum&gt;&lt;IDText&gt;Pathology of the Zollinger-Ellison syndrome&lt;/IDText&gt;&lt;MDL Ref_Type="Journal"&gt;&lt;Ref_Type&gt;Journal&lt;/Ref_Type&gt;&lt;Ref_ID&gt;1156&lt;/Ref_ID&gt;&lt;Title_Primary&gt;Pathology of the Zollinger-Ellison syndrome&lt;/Title_Primary&gt;&lt;Authors_Primary&gt;Solcia,E.&lt;/Authors_Primary&gt;&lt;Authors_Primary&gt;Capella,C.&lt;/Authors_Primary&gt;&lt;Authors_Primary&gt;Buffa,R.&lt;/Authors_Primary&gt;&lt;Authors_Primary&gt;Frigerio,G.&lt;/Authors_Primary&gt;&lt;Authors_Primary&gt;Fiocca,R.&lt;/Authors_Primary&gt;&lt;Date_Primary&gt;1980&lt;/Date_Primary&gt;&lt;Keywords&gt;pathology&lt;/Keywords&gt;&lt;Keywords&gt;LM&lt;/Keywords&gt;&lt;Keywords&gt;immunocytochemistry&lt;/Keywords&gt;&lt;Keywords&gt;zes&lt;/Keywords&gt;&lt;Keywords&gt;clinical&lt;/Keywords&gt;&lt;Reprint&gt;In File&lt;/Reprint&gt;&lt;Start_Page&gt;119&lt;/Start_Page&gt;&lt;End_Page&gt;133&lt;/End_Page&gt;&lt;Periodical&gt;Prog.Surg.Pathol.&lt;/Periodical&gt;&lt;Volume&gt;I&lt;/Volume&gt;&lt;ZZ_JournalStdAbbrev&gt;&lt;f name="System"&gt;Prog.Surg.Pathol.&lt;/f&gt;&lt;/ZZ_JournalStdAbbrev&gt;&lt;ZZ_WorkformID&gt;1&lt;/ZZ_WorkformID&gt;&lt;/MDL&gt;&lt;/Cite&gt;&lt;Cite&gt;&lt;Author&gt;Solcia&lt;/Author&gt;&lt;Year&gt;1979&lt;/Year&gt;&lt;RecNum&gt;1196&lt;/RecNum&gt;&lt;IDText&gt;Endocrine cells of the gastrointestinal tract and related tumors&lt;/IDText&gt;&lt;MDL Ref_Type="Journal"&gt;&lt;Ref_Type&gt;Journal&lt;/Ref_Type&gt;&lt;Ref_ID&gt;1196&lt;/Ref_ID&gt;&lt;Title_Primary&gt;Endocrine cells of the gastrointestinal tract and related tumors&lt;/Title_Primary&gt;&lt;Authors_Primary&gt;Solcia,E.&lt;/Authors_Primary&gt;&lt;Authors_Primary&gt;Capella,C.&lt;/Authors_Primary&gt;&lt;Authors_Primary&gt;Buffa,R.&lt;/Authors_Primary&gt;&lt;Authors_Primary&gt;Usellini,L.&lt;/Authors_Primary&gt;&lt;Authors_Primary&gt;Frigerio,B.&lt;/Authors_Primary&gt;&lt;Authors_Primary&gt;Fontana,P.&lt;/Authors_Primary&gt;&lt;Date_Primary&gt;1979&lt;/Date_Primary&gt;&lt;Keywords&gt;tumor&lt;/Keywords&gt;&lt;Keywords&gt;LM&lt;/Keywords&gt;&lt;Keywords&gt;general&lt;/Keywords&gt;&lt;Keywords&gt;pathology&lt;/Keywords&gt;&lt;Keywords&gt;islet tumor&lt;/Keywords&gt;&lt;Keywords&gt;clinical&lt;/Keywords&gt;&lt;Keywords&gt;zes&lt;/Keywords&gt;&lt;Reprint&gt;In File&lt;/Reprint&gt;&lt;Start_Page&gt;163&lt;/Start_Page&gt;&lt;End_Page&gt;204&lt;/End_Page&gt;&lt;Periodical&gt;Pathobiol.Annu.&lt;/Periodical&gt;&lt;Volume&gt;9&lt;/Volume&gt;&lt;ZZ_JournalFull&gt;&lt;f name="System"&gt;Pathobiology Annual&lt;/f&gt;&lt;/ZZ_JournalFull&gt;&lt;ZZ_JournalStdAbbrev&gt;&lt;f name="System"&gt;Pathobiol.Annu.&lt;/f&gt;&lt;/ZZ_JournalStdAbbrev&gt;&lt;ZZ_WorkformID&gt;1&lt;/ZZ_WorkformID&gt;&lt;/MDL&gt;&lt;/Cite&gt;&lt;Cite&gt;&lt;Author&gt;Bonnavion&lt;/Author&gt;&lt;Year&gt;2015&lt;/Year&gt;&lt;RecNum&gt;21805&lt;/RecNum&gt;&lt;IDText&gt;Islet Cells Serve as Cells of Origin of Pancreatic Gastrin-Positive Endocrine Tumors&lt;/IDText&gt;&lt;MDL Ref_Type="Journal"&gt;&lt;Ref_Type&gt;Journal&lt;/Ref_Type&gt;&lt;Ref_ID&gt;21805&lt;/Ref_ID&gt;&lt;Title_Primary&gt;Islet Cells Serve as Cells of Origin of Pancreatic Gastrin-Positive Endocrine Tumors&lt;/Title_Primary&gt;&lt;Authors_Primary&gt;Bonnavion,R.&lt;/Authors_Primary&gt;&lt;Authors_Primary&gt;Teinturier,R.&lt;/Authors_Primary&gt;&lt;Authors_Primary&gt;Jaafar,R.&lt;/Authors_Primary&gt;&lt;Authors_Primary&gt;Ripoche,D.&lt;/Authors_Primary&gt;&lt;Authors_Primary&gt;Leteurtre,E.&lt;/Authors_Primary&gt;&lt;Authors_Primary&gt;Chen,Y.J.&lt;/Authors_Primary&gt;&lt;Authors_Primary&gt;Rehfeld,J.F.&lt;/Authors_Primary&gt;&lt;Authors_Primary&gt;Lepinasse,F.&lt;/Authors_Primary&gt;&lt;Authors_Primary&gt;Hervieu,V.&lt;/Authors_Primary&gt;&lt;Authors_Primary&gt;Pattou,F.&lt;/Authors_Primary&gt;&lt;Authors_Primary&gt;Vantyghem,M.C.&lt;/Authors_Primary&gt;&lt;Authors_Primary&gt;Scoazec,J.Y.&lt;/Authors_Primary&gt;&lt;Authors_Primary&gt;Bertolino,P.&lt;/Authors_Primary&gt;&lt;Authors_Primary&gt;Zhang,C.X.&lt;/Authors_Primary&gt;&lt;Date_Primary&gt;2015/10&lt;/Date_Primary&gt;&lt;Keywords&gt;Adult&lt;/Keywords&gt;&lt;Keywords&gt;Animals&lt;/Keywords&gt;&lt;Keywords&gt;carcinogenesis&lt;/Keywords&gt;&lt;Keywords&gt;Cell Lineage&lt;/Keywords&gt;&lt;Keywords&gt;Cells&lt;/Keywords&gt;&lt;Keywords&gt;clinical&lt;/Keywords&gt;&lt;Keywords&gt;development&lt;/Keywords&gt;&lt;Keywords&gt;duodenum&lt;/Keywords&gt;&lt;Keywords&gt;endocrine tumor&lt;/Keywords&gt;&lt;Keywords&gt;gastrin&lt;/Keywords&gt;&lt;Keywords&gt;gastrinoma&lt;/Keywords&gt;&lt;Keywords&gt;gastrinomas&lt;/Keywords&gt;&lt;Keywords&gt;Gastrins&lt;/Keywords&gt;&lt;Keywords&gt;genetics&lt;/Keywords&gt;&lt;Keywords&gt;glucagon&lt;/Keywords&gt;&lt;Keywords&gt;human&lt;/Keywords&gt;&lt;Keywords&gt;Humans&lt;/Keywords&gt;&lt;Keywords&gt;insulin&lt;/Keywords&gt;&lt;Keywords&gt;insulinoma&lt;/Keywords&gt;&lt;Keywords&gt;islet&lt;/Keywords&gt;&lt;Keywords&gt;Islets of Langerhans&lt;/Keywords&gt;&lt;Keywords&gt;La&lt;/Keywords&gt;&lt;Keywords&gt;MEN1&lt;/Keywords&gt;&lt;Keywords&gt;metabolism&lt;/Keywords&gt;&lt;Keywords&gt;Mice,Inbred C57BL&lt;/Keywords&gt;&lt;Keywords&gt;Mice,Knockout&lt;/Keywords&gt;&lt;Keywords&gt;MOUSE&lt;/Keywords&gt;&lt;Keywords&gt;Multiple Endocrine Neoplasia&lt;/Keywords&gt;&lt;Keywords&gt;Multiple Endocrine Neoplasia Type 1&lt;/Keywords&gt;&lt;Keywords&gt;neoplasia&lt;/Keywords&gt;&lt;Keywords&gt;NET&lt;/Keywords&gt;&lt;Keywords&gt;NIH&lt;/Keywords&gt;&lt;Keywords&gt;pancreas&lt;/Keywords&gt;&lt;Keywords&gt;pancreatic&lt;/Keywords&gt;&lt;Keywords&gt;pancreatic cells&lt;/Keywords&gt;&lt;Keywords&gt;pancreatic endocrine tumor&lt;/Keywords&gt;&lt;Keywords&gt;Pancreatic Neoplasms&lt;/Keywords&gt;&lt;Keywords&gt;pathology&lt;/Keywords&gt;&lt;Keywords&gt;PET&lt;/Keywords&gt;&lt;Keywords&gt;pnet&lt;/Keywords&gt;&lt;Keywords&gt;Proteins&lt;/Keywords&gt;&lt;Keywords&gt;Proto-Oncogene Proteins&lt;/Keywords&gt;&lt;Keywords&gt;Research&lt;/Keywords&gt;&lt;Keywords&gt;three&lt;/Keywords&gt;&lt;Keywords&gt;tumor&lt;/Keywords&gt;&lt;Keywords&gt;zes&lt;/Keywords&gt;&lt;Reprint&gt;In File&lt;/Reprint&gt;&lt;Start_Page&gt;3274&lt;/Start_Page&gt;&lt;End_Page&gt;3283&lt;/End_Page&gt;&lt;Periodical&gt;Mol Cell Biol&lt;/Periodical&gt;&lt;Volume&gt;35&lt;/Volume&gt;&lt;Issue&gt;19&lt;/Issue&gt;&lt;Web_URL&gt;PM:26169832&lt;/Web_URL&gt;&lt;ZZ_JournalStdAbbrev&gt;&lt;f name="System"&gt;Mol Cell Biol&lt;/f&gt;&lt;/ZZ_JournalStdAbbrev&gt;&lt;ZZ_WorkformID&gt;1&lt;/ZZ_WorkformID&gt;&lt;/MDL&gt;&lt;/Cite&gt;&lt;Cite&gt;&lt;Author&gt;Larsson&lt;/Author&gt;&lt;Year&gt;1977&lt;/Year&gt;&lt;RecNum&gt;369&lt;/RecNum&gt;&lt;IDText&gt;Gastrin in the human fetus: Distribution and molecular forms of gastrin in the antro-pyloric gland area, duodenum and pancreas&lt;/IDText&gt;&lt;MDL Ref_Type="Journal"&gt;&lt;Ref_Type&gt;Journal&lt;/Ref_Type&gt;&lt;Ref_ID&gt;369&lt;/Ref_ID&gt;&lt;Title_Primary&gt;Gastrin in the human fetus: Distribution and molecular forms of gastrin in the antro-pyloric gland area, duodenum and pancreas&lt;/Title_Primary&gt;&lt;Authors_Primary&gt;Larsson,L.I.&lt;/Authors_Primary&gt;&lt;Authors_Primary&gt;Rehfeld,J.F.&lt;/Authors_Primary&gt;&lt;Authors_Primary&gt;Goltermann,N.&lt;/Authors_Primary&gt;&lt;Date_Primary&gt;1977&lt;/Date_Primary&gt;&lt;Keywords&gt;gastrin&lt;/Keywords&gt;&lt;Keywords&gt;human&lt;/Keywords&gt;&lt;Keywords&gt;clinical&lt;/Keywords&gt;&lt;Keywords&gt;zes&lt;/Keywords&gt;&lt;Keywords&gt;development&lt;/Keywords&gt;&lt;Keywords&gt;gastrin processing&lt;/Keywords&gt;&lt;Keywords&gt;pancreatic&lt;/Keywords&gt;&lt;Reprint&gt;In File&lt;/Reprint&gt;&lt;Start_Page&gt;869&lt;/Start_Page&gt;&lt;End_Page&gt;872&lt;/End_Page&gt;&lt;Periodical&gt;Scand.J.Gastroenterol.&lt;/Periodical&gt;&lt;Volume&gt;12&lt;/Volume&gt;&lt;ZZ_JournalFull&gt;&lt;f name="System"&gt;Scandinavian Journal of Gastroenterology&lt;/f&gt;&lt;/ZZ_JournalFull&gt;&lt;ZZ_JournalStdAbbrev&gt;&lt;f name="System"&gt;Scand.J.Gastroenterol.&lt;/f&gt;&lt;/ZZ_JournalStdAbbrev&gt;&lt;ZZ_WorkformID&gt;1&lt;/ZZ_WorkformID&gt;&lt;/MDL&gt;&lt;/Cite&gt;&lt;/Refman&gt;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26,33,330,331,336,337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This proposal is further supported by a study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&lt;Refman&gt;&lt;Cite&gt;&lt;Author&gt;Fendrich&lt;/Author&gt;&lt;Year&gt;2009&lt;/Year&gt;&lt;RecNum&gt;13600&lt;/RecNum&gt;&lt;IDText&gt;Sonic hedgehog and pancreatic-duodenal homeobox 1 expression distinguish between duodenal and pancreatic gastrinomas&lt;/IDText&gt;&lt;MDL Ref_Type="Journal"&gt;&lt;Ref_Type&gt;Journal&lt;/Ref_Type&gt;&lt;Ref_ID&gt;13600&lt;/Ref_ID&gt;&lt;Title_Primary&gt;Sonic hedgehog and pancreatic-duodenal homeobox 1 expression distinguish between duodenal and pancreatic gastrinomas&lt;/Title_Primary&gt;&lt;Authors_Primary&gt;Fendrich,V.&lt;/Authors_Primary&gt;&lt;Authors_Primary&gt;Ramerth,R.&lt;/Authors_Primary&gt;&lt;Authors_Primary&gt;Waldmann,J.&lt;/Authors_Primary&gt;&lt;Authors_Primary&gt;Maschuw,K.&lt;/Authors_Primary&gt;&lt;Authors_Primary&gt;Langer,P.&lt;/Authors_Primary&gt;&lt;Authors_Primary&gt;Bartsch,D.K.&lt;/Authors_Primary&gt;&lt;Authors_Primary&gt;Slater,E.P.&lt;/Authors_Primary&gt;&lt;Authors_Primary&gt;Ramaswamy,A.&lt;/Authors_Primary&gt;&lt;Authors_Primary&gt;Rothmund,M.&lt;/Authors_Primary&gt;&lt;Date_Primary&gt;2009/6&lt;/Date_Primary&gt;&lt;Keywords&gt;Adult&lt;/Keywords&gt;&lt;Keywords&gt;Aged&lt;/Keywords&gt;&lt;Keywords&gt;carcinoid&lt;/Keywords&gt;&lt;Keywords&gt;clinical&lt;/Keywords&gt;&lt;Keywords&gt;Comparative Study&lt;/Keywords&gt;&lt;Keywords&gt;development&lt;/Keywords&gt;&lt;Keywords&gt;differentiation&lt;/Keywords&gt;&lt;Keywords&gt;duodenal&lt;/Keywords&gt;&lt;Keywords&gt;Duodenal Neoplasms&lt;/Keywords&gt;&lt;Keywords&gt;duodenum&lt;/Keywords&gt;&lt;Keywords&gt;Embryonic Development&lt;/Keywords&gt;&lt;Keywords&gt;endocrine tumor&lt;/Keywords&gt;&lt;Keywords&gt;Epithelium&lt;/Keywords&gt;&lt;Keywords&gt;Female&lt;/Keywords&gt;&lt;Keywords&gt;gastrinoma&lt;/Keywords&gt;&lt;Keywords&gt;gastrinomas&lt;/Keywords&gt;&lt;Keywords&gt;Hedgehog Proteins&lt;/Keywords&gt;&lt;Keywords&gt;history&lt;/Keywords&gt;&lt;Keywords&gt;Homeodomain Proteins&lt;/Keywords&gt;&lt;Keywords&gt;human&lt;/Keywords&gt;&lt;Keywords&gt;Humans&lt;/Keywords&gt;&lt;Keywords&gt;IHC&lt;/Keywords&gt;&lt;Keywords&gt;Immunoenzyme Techniques&lt;/Keywords&gt;&lt;Keywords&gt;Immunohistochemistry&lt;/Keywords&gt;&lt;Keywords&gt;insulin&lt;/Keywords&gt;&lt;Keywords&gt;islet&lt;/Keywords&gt;&lt;Keywords&gt;La&lt;/Keywords&gt;&lt;Keywords&gt;liver&lt;/Keywords&gt;&lt;Keywords&gt;Lymphatic Metastasis&lt;/Keywords&gt;&lt;Keywords&gt;Male&lt;/Keywords&gt;&lt;Keywords&gt;metabolism&lt;/Keywords&gt;&lt;Keywords&gt;Middle Aged&lt;/Keywords&gt;&lt;Keywords&gt;natural history&lt;/Keywords&gt;&lt;Keywords&gt;pancreas&lt;/Keywords&gt;&lt;Keywords&gt;pancreatic&lt;/Keywords&gt;&lt;Keywords&gt;Pancreatic Neoplasms&lt;/Keywords&gt;&lt;Keywords&gt;Pancreatic Polypeptide&lt;/Keywords&gt;&lt;Keywords&gt;pathology&lt;/Keywords&gt;&lt;Keywords&gt;PET&lt;/Keywords&gt;&lt;Keywords&gt;PP&lt;/Keywords&gt;&lt;Keywords&gt;prognosis&lt;/Keywords&gt;&lt;Keywords&gt;promoter&lt;/Keywords&gt;&lt;Keywords&gt;Proteins&lt;/Keywords&gt;&lt;Keywords&gt;secondary&lt;/Keywords&gt;&lt;Keywords&gt;surgery&lt;/Keywords&gt;&lt;Keywords&gt;Time&lt;/Keywords&gt;&lt;Keywords&gt;Trans-Activators&lt;/Keywords&gt;&lt;Keywords&gt;transcription&lt;/Keywords&gt;&lt;Keywords&gt;tumor&lt;/Keywords&gt;&lt;Keywords&gt;zes&lt;/Keywords&gt;&lt;Reprint&gt;In File&lt;/Reprint&gt;&lt;Start_Page&gt;613&lt;/Start_Page&gt;&lt;End_Page&gt;622&lt;/End_Page&gt;&lt;Periodical&gt;Endocr.Relat Cancer&lt;/Periodical&gt;&lt;Volume&gt;16&lt;/Volume&gt;&lt;Issue&gt;2&lt;/Issue&gt;&lt;Web_URL&gt;PM:19240184&lt;/Web_URL&gt;&lt;ZZ_JournalStdAbbrev&gt;&lt;f name="System"&gt;Endocr.Relat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which demonstrates that all 15 duodenal gastrinomas show sonic hedgehog expression with none showing expression of pancreatic-duodenal homeobox 1, whereas the reverse pattern was seen in 11 pancreatic gastrinomas. It has been suggested that gastrinomas in the gastrinoma triangle area originate from stem cells in the ventral pancreatic bud, and that </w:t>
      </w:r>
      <w:r w:rsidRPr="007B0C28">
        <w:rPr>
          <w:rFonts w:ascii="Arial" w:hAnsi="Arial" w:cs="Arial"/>
          <w:lang w:val="en-US"/>
        </w:rPr>
        <w:lastRenderedPageBreak/>
        <w:t>these cells become dispersed in lymphoid and duodenal tissue and give rise to the gastrinomas in this area</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&lt;Refman&gt;&lt;Cite&gt;&lt;Author&gt;Passaro&lt;/Author&gt;&lt;Year&gt;1998&lt;/Year&gt;&lt;RecNum&gt;5527&lt;/RecNum&gt;&lt;IDText&gt;The origin of sporadic gastrinomas within the gastrinoma triangle: a theory&lt;/IDText&gt;&lt;MDL Ref_Type="Journal"&gt;&lt;Ref_Type&gt;Journal&lt;/Ref_Type&gt;&lt;Ref_ID&gt;5527&lt;/Ref_ID&gt;&lt;Title_Primary&gt;The origin of sporadic gastrinomas within the gastrinoma triangle: a theory&lt;/Title_Primary&gt;&lt;Authors_Primary&gt;Passaro,E.,Jr.&lt;/Authors_Primary&gt;&lt;Authors_Primary&gt;Howard,T.J.&lt;/Authors_Primary&gt;&lt;Authors_Primary&gt;Sawicki,M.P.&lt;/Authors_Primary&gt;&lt;Authors_Primary&gt;Watt,P.C.&lt;/Authors_Primary&gt;&lt;Authors_Primary&gt;Stabile,B.E.&lt;/Authors_Primary&gt;&lt;Date_Primary&gt;1998&lt;/Date_Primary&gt;&lt;Keywords&gt;gastrinoma&lt;/Keywords&gt;&lt;Keywords&gt;clinical&lt;/Keywords&gt;&lt;Keywords&gt;MEN1&lt;/Keywords&gt;&lt;Keywords&gt;zes&lt;/Keywords&gt;&lt;Keywords&gt;gene mutation&lt;/Keywords&gt;&lt;Keywords&gt;menin&lt;/Keywords&gt;&lt;Keywords&gt;islet tumor&lt;/Keywords&gt;&lt;Reprint&gt;Not in File&lt;/Reprint&gt;&lt;Start_Page&gt;13&lt;/Start_Page&gt;&lt;End_Page&gt;16&lt;/End_Page&gt;&lt;Periodical&gt;Arch.Surg.&lt;/Periodical&gt;&lt;Volume&gt;133&lt;/Volume&gt;&lt;ZZ_JournalFull&gt;&lt;f name="System"&gt;Archives of Surgery&lt;/f&gt;&lt;/ZZ_JournalFull&gt;&lt;ZZ_JournalStdAbbrev&gt;&lt;f name="System"&gt;Arch.Surg.&lt;/f&gt;&lt;/ZZ_JournalStdAbbrev&gt;&lt;ZZ_WorkformID&gt;1&lt;/ZZ_WorkformID&gt;&lt;/MDL&gt;&lt;/Cite&gt;&lt;/Refman&gt;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Others have proposed that gastrinomas originate from multi-potential, endocrine- programmed stem cells that undergo inappropriate and incomplete differentiation toward the G-cell in the islets/pancreas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Co.&lt;/Publisher&gt;&lt;ZZ_WorkformID&gt;3&lt;/ZZ_WorkformID&gt;&lt;/MDL&gt;&lt;/Cite&gt;&lt;Cite&gt;&lt;Author&gt;Solcia&lt;/Author&gt;&lt;Year&gt;1979&lt;/Year&gt;&lt;RecNum&gt;1196&lt;/RecNum&gt;&lt;IDText&gt;Endocrine cells of the gastrointestinal tract and related tumors&lt;/IDText&gt;&lt;MDL Ref_Type="Journal"&gt;&lt;Ref_Type&gt;Journal&lt;/Ref_Type&gt;&lt;Ref_ID&gt;1196&lt;/Ref_ID&gt;&lt;Title_Primary&gt;Endocrine cells of the gastrointestinal tract and related tumors&lt;/Title_Primary&gt;&lt;Authors_Primary&gt;Solcia,E.&lt;/Authors_Primary&gt;&lt;Authors_Primary&gt;Capella,C.&lt;/Authors_Primary&gt;&lt;Authors_Primary&gt;Buffa,R.&lt;/Authors_Primary&gt;&lt;Authors_Primary&gt;Usellini,L.&lt;/Authors_Primary&gt;&lt;Authors_Primary&gt;Frigerio,B.&lt;/Authors_Primary&gt;&lt;Authors_Primary&gt;Fontana,P.&lt;/Authors_Primary&gt;&lt;Date_Primary&gt;1979&lt;/Date_Primary&gt;&lt;Keywords&gt;tumor&lt;/Keywords&gt;&lt;Keywords&gt;LM&lt;/Keywords&gt;&lt;Keywords&gt;general&lt;/Keywords&gt;&lt;Keywords&gt;pathology&lt;/Keywords&gt;&lt;Keywords&gt;islet tumor&lt;/Keywords&gt;&lt;Keywords&gt;clinical&lt;/Keywords&gt;&lt;Keywords&gt;zes&lt;/Keywords&gt;&lt;Reprint&gt;In File&lt;/Reprint&gt;&lt;Start_Page&gt;163&lt;/Start_Page&gt;&lt;End_Page&gt;204&lt;/End_Page&gt;&lt;Periodical&gt;Pathobiol.Annu.&lt;/Periodical&gt;&lt;Volume&gt;9&lt;/Volume&gt;&lt;ZZ_JournalFull&gt;&lt;f name="System"&gt;Pathobiology Annual&lt;/f&gt;&lt;/ZZ_JournalFull&gt;&lt;ZZ_JournalStdAbbrev&gt;&lt;f name="System"&gt;Pathobiol.Annu.&lt;/f&gt;&lt;/ZZ_JournalStdAbbrev&gt;&lt;ZZ_WorkformID&gt;1&lt;/ZZ_WorkformID&gt;&lt;/MDL&gt;&lt;/Cite&gt;&lt;Cite&gt;&lt;Author&gt;Larsson&lt;/Author&gt;&lt;Year&gt;1977&lt;/Year&gt;&lt;RecNum&gt;369&lt;/RecNum&gt;&lt;IDText&gt;Gastrin in the human fetus: Distribution and molecular forms of gastrin in the antro-pyloric gland area, duodenum and pancreas&lt;/IDText&gt;&lt;MDL Ref_Type="Journal"&gt;&lt;Ref_Type&gt;Journal&lt;/Ref_Type&gt;&lt;Ref_ID&gt;369&lt;/Ref_ID&gt;&lt;Title_Primary&gt;Gastrin in the human fetus: Distribution and molecular forms of gastrin in the antro-pyloric gland area, duodenum and pancreas&lt;/Title_Primary&gt;&lt;Authors_Primary&gt;Larsson,L.I.&lt;/Authors_Primary&gt;&lt;Authors_Primary&gt;Rehfeld,J.F.&lt;/Authors_Primary&gt;&lt;Authors_Primary&gt;Goltermann,N.&lt;/Authors_Primary&gt;&lt;Date_Primary&gt;1977&lt;/Date_Primary&gt;&lt;Keywords&gt;gastrin&lt;/Keywords&gt;&lt;Keywords&gt;human&lt;/Keywords&gt;&lt;Keywords&gt;clinical&lt;/Keywords&gt;&lt;Keywords&gt;zes&lt;/Keywords&gt;&lt;Keywords&gt;development&lt;/Keywords&gt;&lt;Keywords&gt;gastrin processing&lt;/Keywords&gt;&lt;Keywords&gt;pancreatic&lt;/Keywords&gt;&lt;Reprint&gt;In File&lt;/Reprint&gt;&lt;Start_Page&gt;869&lt;/Start_Page&gt;&lt;End_Page&gt;872&lt;/End_Page&gt;&lt;Periodical&gt;Scand.J.Gastroenterol.&lt;/Periodical&gt;&lt;Volume&gt;12&lt;/Volume&gt;&lt;ZZ_JournalFull&gt;&lt;f name="System"&gt;Scandinavian Journal of Gastroenterology&lt;/f&gt;&lt;/ZZ_JournalFull&gt;&lt;ZZ_JournalStdAbbrev&gt;&lt;f name="System"&gt;Scand.J.Gastroenterol.&lt;/f&gt;&lt;/ZZ_JournalStdAbbrev&gt;&lt;ZZ_WorkformID&gt;1&lt;/ZZ_WorkformID&gt;&lt;/MDL&gt;&lt;/Cite&gt;&lt;/Refman&gt;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26,331,336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Although some recent studies propose that cancer stem cells, which have been described in a number of solid tumors, could be also be important in the pathogenesis of panNENs or GI-NENs, at present they have not been convincingly identified and isolated in GEP-NEN pathologic samples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&lt;Refman&gt;&lt;Cite&gt;&lt;Author&gt;Grande&lt;/Author&gt;&lt;Year&gt;2012&lt;/Year&gt;&lt;RecNum&gt;15380&lt;/RecNum&gt;&lt;IDText&gt;Gastroenteropancreatic neuroendocrine tumor cancer stem cells: do they exist?&lt;/IDText&gt;&lt;MDL Ref_Type="Journal"&gt;&lt;Ref_Type&gt;Journal&lt;/Ref_Type&gt;&lt;Ref_ID&gt;15380&lt;/Ref_ID&gt;&lt;Title_Primary&gt;Gastroenteropancreatic neuroendocrine tumor cancer stem cells: do they exist?&lt;/Title_Primary&gt;&lt;Authors_Primary&gt;Grande,E.&lt;/Authors_Primary&gt;&lt;Authors_Primary&gt;Capdevila,J.&lt;/Authors_Primary&gt;&lt;Authors_Primary&gt;Barriuso,J.&lt;/Authors_Primary&gt;&lt;Authors_Primary&gt;Anton-Aparicio,L.&lt;/Authors_Primary&gt;&lt;Authors_Primary&gt;Castellano,D.&lt;/Authors_Primary&gt;&lt;Date_Primary&gt;2012/6&lt;/Date_Primary&gt;&lt;Keywords&gt;angiogenesis&lt;/Keywords&gt;&lt;Keywords&gt;Biology&lt;/Keywords&gt;&lt;Keywords&gt;cancer&lt;/Keywords&gt;&lt;Keywords&gt;carcinoid&lt;/Keywords&gt;&lt;Keywords&gt;Carcinoma&lt;/Keywords&gt;&lt;Keywords&gt;clinical&lt;/Keywords&gt;&lt;Keywords&gt;cure&lt;/Keywords&gt;&lt;Keywords&gt;development&lt;/Keywords&gt;&lt;Keywords&gt;embryology&lt;/Keywords&gt;&lt;Keywords&gt;endocrine tumor&lt;/Keywords&gt;&lt;Keywords&gt;Gastrointestinal Neoplasms&lt;/Keywords&gt;&lt;Keywords&gt;growth&lt;/Keywords&gt;&lt;Keywords&gt;Humans&lt;/Keywords&gt;&lt;Keywords&gt;La&lt;/Keywords&gt;&lt;Keywords&gt;metabolism&lt;/Keywords&gt;&lt;Keywords&gt;molecular biology&lt;/Keywords&gt;&lt;Keywords&gt;Neoplasms&lt;/Keywords&gt;&lt;Keywords&gt;Neoplastic Stem Cells&lt;/Keywords&gt;&lt;Keywords&gt;NET&lt;/Keywords&gt;&lt;Keywords&gt;Neuroendocrine Tumors&lt;/Keywords&gt;&lt;Keywords&gt;Pancreatic Neoplasms&lt;/Keywords&gt;&lt;Keywords&gt;PET&lt;/Keywords&gt;&lt;Keywords&gt;review&lt;/Keywords&gt;&lt;Keywords&gt;signal transduction&lt;/Keywords&gt;&lt;Keywords&gt;Stem Cells&lt;/Keywords&gt;&lt;Keywords&gt;therapy&lt;/Keywords&gt;&lt;Keywords&gt;Transforming Growth Factor beta&lt;/Keywords&gt;&lt;Keywords&gt;treatment&lt;/Keywords&gt;&lt;Keywords&gt;tumor&lt;/Keywords&gt;&lt;Reprint&gt;In File&lt;/Reprint&gt;&lt;Start_Page&gt;47&lt;/Start_Page&gt;&lt;End_Page&gt;53&lt;/End_Page&gt;&lt;Periodical&gt;Cancer Metastasis Rev&lt;/Periodical&gt;&lt;Volume&gt;31&lt;/Volume&gt;&lt;Issue&gt;1-2&lt;/Issue&gt;&lt;Web_URL&gt;PM:22105614&lt;/Web_URL&gt;&lt;ZZ_JournalStdAbbrev&gt;&lt;f name="System"&gt;Cancer Metastasis Rev&lt;/f&gt;&lt;/ZZ_JournalStdAbbrev&gt;&lt;ZZ_WorkformID&gt;1&lt;/ZZ_WorkformID&gt;&lt;/MDL&gt;&lt;/Cite&gt;&lt;/Refman&gt;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 recent detailed lineage tracing study of gastrin expressing cells in pancreas provides some of the strongest evidence that pancreatic gastrinomas in sporadic ZES cases may originate from the islets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&lt;Refman&gt;&lt;Cite&gt;&lt;Author&gt;Bonnavion&lt;/Author&gt;&lt;Year&gt;2015&lt;/Year&gt;&lt;RecNum&gt;21805&lt;/RecNum&gt;&lt;IDText&gt;Islet Cells Serve as Cells of Origin of Pancreatic Gastrin-Positive Endocrine Tumors&lt;/IDText&gt;&lt;MDL Ref_Type="Journal"&gt;&lt;Ref_Type&gt;Journal&lt;/Ref_Type&gt;&lt;Ref_ID&gt;21805&lt;/Ref_ID&gt;&lt;Title_Primary&gt;Islet Cells Serve as Cells of Origin of Pancreatic Gastrin-Positive Endocrine Tumors&lt;/Title_Primary&gt;&lt;Authors_Primary&gt;Bonnavion,R.&lt;/Authors_Primary&gt;&lt;Authors_Primary&gt;Teinturier,R.&lt;/Authors_Primary&gt;&lt;Authors_Primary&gt;Jaafar,R.&lt;/Authors_Primary&gt;&lt;Authors_Primary&gt;Ripoche,D.&lt;/Authors_Primary&gt;&lt;Authors_Primary&gt;Leteurtre,E.&lt;/Authors_Primary&gt;&lt;Authors_Primary&gt;Chen,Y.J.&lt;/Authors_Primary&gt;&lt;Authors_Primary&gt;Rehfeld,J.F.&lt;/Authors_Primary&gt;&lt;Authors_Primary&gt;Lepinasse,F.&lt;/Authors_Primary&gt;&lt;Authors_Primary&gt;Hervieu,V.&lt;/Authors_Primary&gt;&lt;Authors_Primary&gt;Pattou,F.&lt;/Authors_Primary&gt;&lt;Authors_Primary&gt;Vantyghem,M.C.&lt;/Authors_Primary&gt;&lt;Authors_Primary&gt;Scoazec,J.Y.&lt;/Authors_Primary&gt;&lt;Authors_Primary&gt;Bertolino,P.&lt;/Authors_Primary&gt;&lt;Authors_Primary&gt;Zhang,C.X.&lt;/Authors_Primary&gt;&lt;Date_Primary&gt;2015/10&lt;/Date_Primary&gt;&lt;Keywords&gt;Adult&lt;/Keywords&gt;&lt;Keywords&gt;Animals&lt;/Keywords&gt;&lt;Keywords&gt;carcinogenesis&lt;/Keywords&gt;&lt;Keywords&gt;Cell Lineage&lt;/Keywords&gt;&lt;Keywords&gt;Cells&lt;/Keywords&gt;&lt;Keywords&gt;clinical&lt;/Keywords&gt;&lt;Keywords&gt;development&lt;/Keywords&gt;&lt;Keywords&gt;duodenum&lt;/Keywords&gt;&lt;Keywords&gt;endocrine tumor&lt;/Keywords&gt;&lt;Keywords&gt;gastrin&lt;/Keywords&gt;&lt;Keywords&gt;gastrinoma&lt;/Keywords&gt;&lt;Keywords&gt;gastrinomas&lt;/Keywords&gt;&lt;Keywords&gt;Gastrins&lt;/Keywords&gt;&lt;Keywords&gt;genetics&lt;/Keywords&gt;&lt;Keywords&gt;glucagon&lt;/Keywords&gt;&lt;Keywords&gt;human&lt;/Keywords&gt;&lt;Keywords&gt;Humans&lt;/Keywords&gt;&lt;Keywords&gt;insulin&lt;/Keywords&gt;&lt;Keywords&gt;insulinoma&lt;/Keywords&gt;&lt;Keywords&gt;islet&lt;/Keywords&gt;&lt;Keywords&gt;Islets of Langerhans&lt;/Keywords&gt;&lt;Keywords&gt;La&lt;/Keywords&gt;&lt;Keywords&gt;MEN1&lt;/Keywords&gt;&lt;Keywords&gt;metabolism&lt;/Keywords&gt;&lt;Keywords&gt;Mice,Inbred C57BL&lt;/Keywords&gt;&lt;Keywords&gt;Mice,Knockout&lt;/Keywords&gt;&lt;Keywords&gt;MOUSE&lt;/Keywords&gt;&lt;Keywords&gt;Multiple Endocrine Neoplasia&lt;/Keywords&gt;&lt;Keywords&gt;Multiple Endocrine Neoplasia Type 1&lt;/Keywords&gt;&lt;Keywords&gt;neoplasia&lt;/Keywords&gt;&lt;Keywords&gt;NET&lt;/Keywords&gt;&lt;Keywords&gt;NIH&lt;/Keywords&gt;&lt;Keywords&gt;pancreas&lt;/Keywords&gt;&lt;Keywords&gt;pancreatic&lt;/Keywords&gt;&lt;Keywords&gt;pancreatic cells&lt;/Keywords&gt;&lt;Keywords&gt;pancreatic endocrine tumor&lt;/Keywords&gt;&lt;Keywords&gt;Pancreatic Neoplasms&lt;/Keywords&gt;&lt;Keywords&gt;pathology&lt;/Keywords&gt;&lt;Keywords&gt;PET&lt;/Keywords&gt;&lt;Keywords&gt;pnet&lt;/Keywords&gt;&lt;Keywords&gt;Proteins&lt;/Keywords&gt;&lt;Keywords&gt;Proto-Oncogene Proteins&lt;/Keywords&gt;&lt;Keywords&gt;Research&lt;/Keywords&gt;&lt;Keywords&gt;three&lt;/Keywords&gt;&lt;Keywords&gt;tumor&lt;/Keywords&gt;&lt;Keywords&gt;zes&lt;/Keywords&gt;&lt;Reprint&gt;In File&lt;/Reprint&gt;&lt;Start_Page&gt;3274&lt;/Start_Page&gt;&lt;End_Page&gt;3283&lt;/End_Page&gt;&lt;Periodical&gt;Mol Cell Biol&lt;/Periodical&gt;&lt;Volume&gt;35&lt;/Volume&gt;&lt;Issue&gt;19&lt;/Issue&gt;&lt;Web_URL&gt;PM:26169832&lt;/Web_URL&gt;&lt;ZZ_JournalStdAbbrev&gt;&lt;f name="System"&gt;Mol Cell Biol&lt;/f&gt;&lt;/ZZ_JournalStdAbbrev&gt;&lt;ZZ_WorkformID&gt;1&lt;/ZZ_WorkformID&gt;&lt;/MDL&gt;&lt;/Cite&gt;&lt;/Refman&gt;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this study</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&lt;Refman&gt;&lt;Cite&gt;&lt;Author&gt;Bonnavion&lt;/Author&gt;&lt;Year&gt;2015&lt;/Year&gt;&lt;RecNum&gt;21805&lt;/RecNum&gt;&lt;IDText&gt;Islet Cells Serve as Cells of Origin of Pancreatic Gastrin-Positive Endocrine Tumors&lt;/IDText&gt;&lt;MDL Ref_Type="Journal"&gt;&lt;Ref_Type&gt;Journal&lt;/Ref_Type&gt;&lt;Ref_ID&gt;21805&lt;/Ref_ID&gt;&lt;Title_Primary&gt;Islet Cells Serve as Cells of Origin of Pancreatic Gastrin-Positive Endocrine Tumors&lt;/Title_Primary&gt;&lt;Authors_Primary&gt;Bonnavion,R.&lt;/Authors_Primary&gt;&lt;Authors_Primary&gt;Teinturier,R.&lt;/Authors_Primary&gt;&lt;Authors_Primary&gt;Jaafar,R.&lt;/Authors_Primary&gt;&lt;Authors_Primary&gt;Ripoche,D.&lt;/Authors_Primary&gt;&lt;Authors_Primary&gt;Leteurtre,E.&lt;/Authors_Primary&gt;&lt;Authors_Primary&gt;Chen,Y.J.&lt;/Authors_Primary&gt;&lt;Authors_Primary&gt;Rehfeld,J.F.&lt;/Authors_Primary&gt;&lt;Authors_Primary&gt;Lepinasse,F.&lt;/Authors_Primary&gt;&lt;Authors_Primary&gt;Hervieu,V.&lt;/Authors_Primary&gt;&lt;Authors_Primary&gt;Pattou,F.&lt;/Authors_Primary&gt;&lt;Authors_Primary&gt;Vantyghem,M.C.&lt;/Authors_Primary&gt;&lt;Authors_Primary&gt;Scoazec,J.Y.&lt;/Authors_Primary&gt;&lt;Authors_Primary&gt;Bertolino,P.&lt;/Authors_Primary&gt;&lt;Authors_Primary&gt;Zhang,C.X.&lt;/Authors_Primary&gt;&lt;Date_Primary&gt;2015/10&lt;/Date_Primary&gt;&lt;Keywords&gt;Adult&lt;/Keywords&gt;&lt;Keywords&gt;Animals&lt;/Keywords&gt;&lt;Keywords&gt;carcinogenesis&lt;/Keywords&gt;&lt;Keywords&gt;Cell Lineage&lt;/Keywords&gt;&lt;Keywords&gt;Cells&lt;/Keywords&gt;&lt;Keywords&gt;clinical&lt;/Keywords&gt;&lt;Keywords&gt;development&lt;/Keywords&gt;&lt;Keywords&gt;duodenum&lt;/Keywords&gt;&lt;Keywords&gt;endocrine tumor&lt;/Keywords&gt;&lt;Keywords&gt;gastrin&lt;/Keywords&gt;&lt;Keywords&gt;gastrinoma&lt;/Keywords&gt;&lt;Keywords&gt;gastrinomas&lt;/Keywords&gt;&lt;Keywords&gt;Gastrins&lt;/Keywords&gt;&lt;Keywords&gt;genetics&lt;/Keywords&gt;&lt;Keywords&gt;glucagon&lt;/Keywords&gt;&lt;Keywords&gt;human&lt;/Keywords&gt;&lt;Keywords&gt;Humans&lt;/Keywords&gt;&lt;Keywords&gt;insulin&lt;/Keywords&gt;&lt;Keywords&gt;insulinoma&lt;/Keywords&gt;&lt;Keywords&gt;islet&lt;/Keywords&gt;&lt;Keywords&gt;Islets of Langerhans&lt;/Keywords&gt;&lt;Keywords&gt;La&lt;/Keywords&gt;&lt;Keywords&gt;MEN1&lt;/Keywords&gt;&lt;Keywords&gt;metabolism&lt;/Keywords&gt;&lt;Keywords&gt;Mice,Inbred C57BL&lt;/Keywords&gt;&lt;Keywords&gt;Mice,Knockout&lt;/Keywords&gt;&lt;Keywords&gt;MOUSE&lt;/Keywords&gt;&lt;Keywords&gt;Multiple Endocrine Neoplasia&lt;/Keywords&gt;&lt;Keywords&gt;Multiple Endocrine Neoplasia Type 1&lt;/Keywords&gt;&lt;Keywords&gt;neoplasia&lt;/Keywords&gt;&lt;Keywords&gt;NET&lt;/Keywords&gt;&lt;Keywords&gt;NIH&lt;/Keywords&gt;&lt;Keywords&gt;pancreas&lt;/Keywords&gt;&lt;Keywords&gt;pancreatic&lt;/Keywords&gt;&lt;Keywords&gt;pancreatic cells&lt;/Keywords&gt;&lt;Keywords&gt;pancreatic endocrine tumor&lt;/Keywords&gt;&lt;Keywords&gt;Pancreatic Neoplasms&lt;/Keywords&gt;&lt;Keywords&gt;pathology&lt;/Keywords&gt;&lt;Keywords&gt;PET&lt;/Keywords&gt;&lt;Keywords&gt;pnet&lt;/Keywords&gt;&lt;Keywords&gt;Proteins&lt;/Keywords&gt;&lt;Keywords&gt;Proto-Oncogene Proteins&lt;/Keywords&gt;&lt;Keywords&gt;Research&lt;/Keywords&gt;&lt;Keywords&gt;three&lt;/Keywords&gt;&lt;Keywords&gt;tumor&lt;/Keywords&gt;&lt;Keywords&gt;zes&lt;/Keywords&gt;&lt;Reprint&gt;In File&lt;/Reprint&gt;&lt;Start_Page&gt;3274&lt;/Start_Page&gt;&lt;End_Page&gt;3283&lt;/End_Page&gt;&lt;Periodical&gt;Mol Cell Biol&lt;/Periodical&gt;&lt;Volume&gt;35&lt;/Volume&gt;&lt;Issue&gt;19&lt;/Issue&gt;&lt;Web_URL&gt;PM:26169832&lt;/Web_URL&gt;&lt;ZZ_JournalStdAbbrev&gt;&lt;f name="System"&gt;Mol Cell Biol&lt;/f&gt;&lt;/ZZ_JournalStdAbbrev&gt;&lt;ZZ_WorkformID&gt;1&lt;/ZZ_WorkformID&gt;&lt;/MDL&gt;&lt;/Cite&gt;&lt;/Refman&gt;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during fetal stages up to postnatal day 7 gastrin expressing cells were abundant, whereas a small population of gastrin expressing cells existed in adult islets which co-expressed glucagon or insulin and the pancreatic gastrin positive cells were found to originate from PTF1a+ and neurogenin 3 expressing progenitors that were  a subpopulation of alpha and beta cells. Furthermore, disruption of the MEN1 gene in the progenitor cells, resulted in the development of pancreatic gastrin-expressing tumors, but no animals developed ZES</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&lt;Refman&gt;&lt;Cite&gt;&lt;Author&gt;Bonnavion&lt;/Author&gt;&lt;Year&gt;2015&lt;/Year&gt;&lt;RecNum&gt;21805&lt;/RecNum&gt;&lt;IDText&gt;Islet Cells Serve as Cells of Origin of Pancreatic Gastrin-Positive Endocrine Tumors&lt;/IDText&gt;&lt;MDL Ref_Type="Journal"&gt;&lt;Ref_Type&gt;Journal&lt;/Ref_Type&gt;&lt;Ref_ID&gt;21805&lt;/Ref_ID&gt;&lt;Title_Primary&gt;Islet Cells Serve as Cells of Origin of Pancreatic Gastrin-Positive Endocrine Tumors&lt;/Title_Primary&gt;&lt;Authors_Primary&gt;Bonnavion,R.&lt;/Authors_Primary&gt;&lt;Authors_Primary&gt;Teinturier,R.&lt;/Authors_Primary&gt;&lt;Authors_Primary&gt;Jaafar,R.&lt;/Authors_Primary&gt;&lt;Authors_Primary&gt;Ripoche,D.&lt;/Authors_Primary&gt;&lt;Authors_Primary&gt;Leteurtre,E.&lt;/Authors_Primary&gt;&lt;Authors_Primary&gt;Chen,Y.J.&lt;/Authors_Primary&gt;&lt;Authors_Primary&gt;Rehfeld,J.F.&lt;/Authors_Primary&gt;&lt;Authors_Primary&gt;Lepinasse,F.&lt;/Authors_Primary&gt;&lt;Authors_Primary&gt;Hervieu,V.&lt;/Authors_Primary&gt;&lt;Authors_Primary&gt;Pattou,F.&lt;/Authors_Primary&gt;&lt;Authors_Primary&gt;Vantyghem,M.C.&lt;/Authors_Primary&gt;&lt;Authors_Primary&gt;Scoazec,J.Y.&lt;/Authors_Primary&gt;&lt;Authors_Primary&gt;Bertolino,P.&lt;/Authors_Primary&gt;&lt;Authors_Primary&gt;Zhang,C.X.&lt;/Authors_Primary&gt;&lt;Date_Primary&gt;2015/10&lt;/Date_Primary&gt;&lt;Keywords&gt;Adult&lt;/Keywords&gt;&lt;Keywords&gt;Animals&lt;/Keywords&gt;&lt;Keywords&gt;carcinogenesis&lt;/Keywords&gt;&lt;Keywords&gt;Cell Lineage&lt;/Keywords&gt;&lt;Keywords&gt;Cells&lt;/Keywords&gt;&lt;Keywords&gt;clinical&lt;/Keywords&gt;&lt;Keywords&gt;development&lt;/Keywords&gt;&lt;Keywords&gt;duodenum&lt;/Keywords&gt;&lt;Keywords&gt;endocrine tumor&lt;/Keywords&gt;&lt;Keywords&gt;gastrin&lt;/Keywords&gt;&lt;Keywords&gt;gastrinoma&lt;/Keywords&gt;&lt;Keywords&gt;gastrinomas&lt;/Keywords&gt;&lt;Keywords&gt;Gastrins&lt;/Keywords&gt;&lt;Keywords&gt;genetics&lt;/Keywords&gt;&lt;Keywords&gt;glucagon&lt;/Keywords&gt;&lt;Keywords&gt;human&lt;/Keywords&gt;&lt;Keywords&gt;Humans&lt;/Keywords&gt;&lt;Keywords&gt;insulin&lt;/Keywords&gt;&lt;Keywords&gt;insulinoma&lt;/Keywords&gt;&lt;Keywords&gt;islet&lt;/Keywords&gt;&lt;Keywords&gt;Islets of Langerhans&lt;/Keywords&gt;&lt;Keywords&gt;La&lt;/Keywords&gt;&lt;Keywords&gt;MEN1&lt;/Keywords&gt;&lt;Keywords&gt;metabolism&lt;/Keywords&gt;&lt;Keywords&gt;Mice,Inbred C57BL&lt;/Keywords&gt;&lt;Keywords&gt;Mice,Knockout&lt;/Keywords&gt;&lt;Keywords&gt;MOUSE&lt;/Keywords&gt;&lt;Keywords&gt;Multiple Endocrine Neoplasia&lt;/Keywords&gt;&lt;Keywords&gt;Multiple Endocrine Neoplasia Type 1&lt;/Keywords&gt;&lt;Keywords&gt;neoplasia&lt;/Keywords&gt;&lt;Keywords&gt;NET&lt;/Keywords&gt;&lt;Keywords&gt;NIH&lt;/Keywords&gt;&lt;Keywords&gt;pancreas&lt;/Keywords&gt;&lt;Keywords&gt;pancreatic&lt;/Keywords&gt;&lt;Keywords&gt;pancreatic cells&lt;/Keywords&gt;&lt;Keywords&gt;pancreatic endocrine tumor&lt;/Keywords&gt;&lt;Keywords&gt;Pancreatic Neoplasms&lt;/Keywords&gt;&lt;Keywords&gt;pathology&lt;/Keywords&gt;&lt;Keywords&gt;PET&lt;/Keywords&gt;&lt;Keywords&gt;pnet&lt;/Keywords&gt;&lt;Keywords&gt;Proteins&lt;/Keywords&gt;&lt;Keywords&gt;Proto-Oncogene Proteins&lt;/Keywords&gt;&lt;Keywords&gt;Research&lt;/Keywords&gt;&lt;Keywords&gt;three&lt;/Keywords&gt;&lt;Keywords&gt;tumor&lt;/Keywords&gt;&lt;Keywords&gt;zes&lt;/Keywords&gt;&lt;Reprint&gt;In File&lt;/Reprint&gt;&lt;Start_Page&gt;3274&lt;/Start_Page&gt;&lt;End_Page&gt;3283&lt;/End_Page&gt;&lt;Periodical&gt;Mol Cell Biol&lt;/Periodical&gt;&lt;Volume&gt;35&lt;/Volume&gt;&lt;Issue&gt;19&lt;/Issue&gt;&lt;Web_URL&gt;PM:26169832&lt;/Web_URL&gt;&lt;ZZ_JournalStdAbbrev&gt;&lt;f name="System"&gt;Mol Cell Biol&lt;/f&gt;&lt;/ZZ_JournalStdAbbrev&gt;&lt;ZZ_WorkformID&gt;1&lt;/ZZ_WorkformID&gt;&lt;/MDL&gt;&lt;/Cite&gt;&lt;/Refman&gt;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Recent studies provide evidence that gastrinomas in MEN1/ZES may have different pathogenesis than sporadic gastrinomas and also their development of the duodenal gastrinomas and pancreatic tumors differ in these patients. In MEN1/ZES patients, the duodenal gastrinomas arise from the G cells by a process of hyperplasia similar to proposed for the response of ECL cells to gastrin in the stomach</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&lt;Refman&gt;&lt;Cite&gt;&lt;Author&gt;Kloppel&lt;/Author&gt;&lt;Year&gt;2007&lt;/Year&gt;&lt;RecNum&gt;13337&lt;/RecNum&gt;&lt;IDText&gt;Endocrine precursor lesions of gastroenteropancreatic neuroendocrine tumors&lt;/IDText&gt;&lt;MDL Ref_Type="Journal"&gt;&lt;Ref_Type&gt;Journal&lt;/Ref_Type&gt;&lt;Ref_ID&gt;13337&lt;/Ref_ID&gt;&lt;Title_Primary&gt;Endocrine precursor lesions of gastroenteropancreatic neuroendocrine tumors&lt;/Title_Primary&gt;&lt;Authors_Primary&gt;Kloppel,G.&lt;/Authors_Primary&gt;&lt;Authors_Primary&gt;Anlauf,M.&lt;/Authors_Primary&gt;&lt;Authors_Primary&gt;Perren,A.&lt;/Authors_Primary&gt;&lt;Date_Primary&gt;2007&lt;/Date_Primary&gt;&lt;Keywords&gt;atrophic&lt;/Keywords&gt;&lt;Keywords&gt;atrophic gastritis&lt;/Keywords&gt;&lt;Keywords&gt;carcinoid&lt;/Keywords&gt;&lt;Keywords&gt;clinical&lt;/Keywords&gt;&lt;Keywords&gt;colon&lt;/Keywords&gt;&lt;Keywords&gt;Colonic Neoplasms&lt;/Keywords&gt;&lt;Keywords&gt;development&lt;/Keywords&gt;&lt;Keywords&gt;Disease&lt;/Keywords&gt;&lt;Keywords&gt;Duodenal Neoplasms&lt;/Keywords&gt;&lt;Keywords&gt;duodenum&lt;/Keywords&gt;&lt;Keywords&gt;ECL&lt;/Keywords&gt;&lt;Keywords&gt;ECL cell&lt;/Keywords&gt;&lt;Keywords&gt;enterochromaffin-like&lt;/Keywords&gt;&lt;Keywords&gt;etiology&lt;/Keywords&gt;&lt;Keywords&gt;gastric&lt;/Keywords&gt;&lt;Keywords&gt;gastrin&lt;/Keywords&gt;&lt;Keywords&gt;gastritis&lt;/Keywords&gt;&lt;Keywords&gt;Gastrointestinal Neoplasms&lt;/Keywords&gt;&lt;Keywords&gt;gene&lt;/Keywords&gt;&lt;Keywords&gt;genetics&lt;/Keywords&gt;&lt;Keywords&gt;glucagon&lt;/Keywords&gt;&lt;Keywords&gt;growth&lt;/Keywords&gt;&lt;Keywords&gt;Humans&lt;/Keywords&gt;&lt;Keywords&gt;hypergastrinemia&lt;/Keywords&gt;&lt;Keywords&gt;hyperplasia&lt;/Keywords&gt;&lt;Keywords&gt;islet&lt;/Keywords&gt;&lt;Keywords&gt;islet tumor&lt;/Keywords&gt;&lt;Keywords&gt;La&lt;/Keywords&gt;&lt;Keywords&gt;MEN1&lt;/Keywords&gt;&lt;Keywords&gt;menin&lt;/Keywords&gt;&lt;Keywords&gt;metabolism&lt;/Keywords&gt;&lt;Keywords&gt;Models,Biological&lt;/Keywords&gt;&lt;Keywords&gt;mucosa&lt;/Keywords&gt;&lt;Keywords&gt;Multiple Endocrine Neoplasia&lt;/Keywords&gt;&lt;Keywords&gt;Multiple Endocrine Neoplasia Type 1&lt;/Keywords&gt;&lt;Keywords&gt;mutation&lt;/Keywords&gt;&lt;Keywords&gt;neoplasia&lt;/Keywords&gt;&lt;Keywords&gt;Neuroendocrine Tumors&lt;/Keywords&gt;&lt;Keywords&gt;pancreas&lt;/Keywords&gt;&lt;Keywords&gt;pancreatic&lt;/Keywords&gt;&lt;Keywords&gt;Pancreatic Neoplasms&lt;/Keywords&gt;&lt;Keywords&gt;pathology&lt;/Keywords&gt;&lt;Keywords&gt;PET&lt;/Keywords&gt;&lt;Keywords&gt;Precancerous Conditions&lt;/Keywords&gt;&lt;Keywords&gt;Rectal Neoplasms&lt;/Keywords&gt;&lt;Keywords&gt;review&lt;/Keywords&gt;&lt;Keywords&gt;somatostatin&lt;/Keywords&gt;&lt;Keywords&gt;Stomach Neoplasms&lt;/Keywords&gt;&lt;Keywords&gt;three&lt;/Keywords&gt;&lt;Keywords&gt;tumor&lt;/Keywords&gt;&lt;Keywords&gt;tumor marker&lt;/Keywords&gt;&lt;Keywords&gt;Tumor Markers,Biological&lt;/Keywords&gt;&lt;Reprint&gt;In File&lt;/Reprint&gt;&lt;Start_Page&gt;150&lt;/Start_Page&gt;&lt;End_Page&gt;155&lt;/End_Page&gt;&lt;Periodical&gt;Endocr.Pathol.&lt;/Periodical&gt;&lt;Volume&gt;18&lt;/Volume&gt;&lt;Issue&gt;3&lt;/Issue&gt;&lt;Web_URL&gt;PM:18058264&lt;/Web_URL&gt;&lt;ZZ_JournalStdAbbrev&gt;&lt;f name="System"&gt;Endocr.Pathol.&lt;/f&gt;&lt;/ZZ_JournalStdAbbrev&gt;&lt;ZZ_WorkformID&gt;1&lt;/ZZ_WorkformID&gt;&lt;/MDL&gt;&lt;/Cite&gt;&lt;Cite&gt;&lt;Author&gt;Anlauf&lt;/Author&gt;&lt;Year&gt;2005&lt;/Year&gt;&lt;RecNum&gt;10553&lt;/RecNum&gt;&lt;IDText&gt;Precursor lesions in patients with multiple endocrine neoplasia type 1-associated duodenal gastrinomas&lt;/IDText&gt;&lt;MDL Ref_Type="Journal"&gt;&lt;Ref_Type&gt;Journal&lt;/Ref_Type&gt;&lt;Ref_ID&gt;10553&lt;/Ref_ID&gt;&lt;Title_Primary&gt;Precursor lesions in patients with multiple endocrine neoplasia type 1-associated duodenal gastrinomas&lt;/Title_Primary&gt;&lt;Authors_Primary&gt;Anlauf,M.&lt;/Authors_Primary&gt;&lt;Authors_Primary&gt;Perren,A.&lt;/Authors_Primary&gt;&lt;Authors_Primary&gt;Meyer,C.L.&lt;/Authors_Primary&gt;&lt;Authors_Primary&gt;Schmid,S.&lt;/Authors_Primary&gt;&lt;Authors_Primary&gt;Saremaslani,P.&lt;/Authors_Primary&gt;&lt;Authors_Primary&gt;Kruse,M.L.&lt;/Authors_Primary&gt;&lt;Authors_Primary&gt;Weihe,E.&lt;/Authors_Primary&gt;&lt;Authors_Primary&gt;Komminoth,P.&lt;/Authors_Primary&gt;&lt;Authors_Primary&gt;Heitz,P.U.&lt;/Authors_Primary&gt;&lt;Authors_Primary&gt;Kloppel,G.&lt;/Authors_Primary&gt;&lt;Date_Primary&gt;2005/5&lt;/Date_Primary&gt;&lt;Keywords&gt;antigen&lt;/Keywords&gt;&lt;Keywords&gt;chromogranin&lt;/Keywords&gt;&lt;Keywords&gt;chromogranin A&lt;/Keywords&gt;&lt;Keywords&gt;Chromogranins&lt;/Keywords&gt;&lt;Keywords&gt;clinical&lt;/Keywords&gt;&lt;Keywords&gt;Dna&lt;/Keywords&gt;&lt;Keywords&gt;duodenal&lt;/Keywords&gt;&lt;Keywords&gt;gastrinoma&lt;/Keywords&gt;&lt;Keywords&gt;gastrinomas&lt;/Keywords&gt;&lt;Keywords&gt;ki-67&lt;/Keywords&gt;&lt;Keywords&gt;La&lt;/Keywords&gt;&lt;Keywords&gt;MEN1&lt;/Keywords&gt;&lt;Keywords&gt;Multiple Endocrine Neoplasia&lt;/Keywords&gt;&lt;Keywords&gt;neoplasia&lt;/Keywords&gt;&lt;Keywords&gt;PET&lt;/Keywords&gt;&lt;Keywords&gt;zes&lt;/Keywords&gt;&lt;Reprint&gt;In File&lt;/Reprint&gt;&lt;Start_Page&gt;1187&lt;/Start_Page&gt;&lt;End_Page&gt;1198&lt;/End_Page&gt;&lt;Periodical&gt;Gastroenterology&lt;/Periodical&gt;&lt;Volume&gt;128&lt;/Volume&gt;&lt;Issue&gt;5&lt;/Issue&gt;&lt;ZZ_JournalFull&gt;&lt;f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340,341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MEN1/ZES patients, the pivotal event in the development of the multifocal gastrin neoplasms is the allelic deletion of the second MEN1 allele</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&lt;Refman&gt;&lt;Cite&gt;&lt;Author&gt;Kloppel&lt;/Author&gt;&lt;Year&gt;2007&lt;/Year&gt;&lt;RecNum&gt;13337&lt;/RecNum&gt;&lt;IDText&gt;Endocrine precursor lesions of gastroenteropancreatic neuroendocrine tumors&lt;/IDText&gt;&lt;MDL Ref_Type="Journal"&gt;&lt;Ref_Type&gt;Journal&lt;/Ref_Type&gt;&lt;Ref_ID&gt;13337&lt;/Ref_ID&gt;&lt;Title_Primary&gt;Endocrine precursor lesions of gastroenteropancreatic neuroendocrine tumors&lt;/Title_Primary&gt;&lt;Authors_Primary&gt;Kloppel,G.&lt;/Authors_Primary&gt;&lt;Authors_Primary&gt;Anlauf,M.&lt;/Authors_Primary&gt;&lt;Authors_Primary&gt;Perren,A.&lt;/Authors_Primary&gt;&lt;Date_Primary&gt;2007&lt;/Date_Primary&gt;&lt;Keywords&gt;atrophic&lt;/Keywords&gt;&lt;Keywords&gt;atrophic gastritis&lt;/Keywords&gt;&lt;Keywords&gt;carcinoid&lt;/Keywords&gt;&lt;Keywords&gt;clinical&lt;/Keywords&gt;&lt;Keywords&gt;colon&lt;/Keywords&gt;&lt;Keywords&gt;Colonic Neoplasms&lt;/Keywords&gt;&lt;Keywords&gt;development&lt;/Keywords&gt;&lt;Keywords&gt;Disease&lt;/Keywords&gt;&lt;Keywords&gt;Duodenal Neoplasms&lt;/Keywords&gt;&lt;Keywords&gt;duodenum&lt;/Keywords&gt;&lt;Keywords&gt;ECL&lt;/Keywords&gt;&lt;Keywords&gt;ECL cell&lt;/Keywords&gt;&lt;Keywords&gt;enterochromaffin-like&lt;/Keywords&gt;&lt;Keywords&gt;etiology&lt;/Keywords&gt;&lt;Keywords&gt;gastric&lt;/Keywords&gt;&lt;Keywords&gt;gastrin&lt;/Keywords&gt;&lt;Keywords&gt;gastritis&lt;/Keywords&gt;&lt;Keywords&gt;Gastrointestinal Neoplasms&lt;/Keywords&gt;&lt;Keywords&gt;gene&lt;/Keywords&gt;&lt;Keywords&gt;genetics&lt;/Keywords&gt;&lt;Keywords&gt;glucagon&lt;/Keywords&gt;&lt;Keywords&gt;growth&lt;/Keywords&gt;&lt;Keywords&gt;Humans&lt;/Keywords&gt;&lt;Keywords&gt;hypergastrinemia&lt;/Keywords&gt;&lt;Keywords&gt;hyperplasia&lt;/Keywords&gt;&lt;Keywords&gt;islet&lt;/Keywords&gt;&lt;Keywords&gt;islet tumor&lt;/Keywords&gt;&lt;Keywords&gt;La&lt;/Keywords&gt;&lt;Keywords&gt;MEN1&lt;/Keywords&gt;&lt;Keywords&gt;menin&lt;/Keywords&gt;&lt;Keywords&gt;metabolism&lt;/Keywords&gt;&lt;Keywords&gt;Models,Biological&lt;/Keywords&gt;&lt;Keywords&gt;mucosa&lt;/Keywords&gt;&lt;Keywords&gt;Multiple Endocrine Neoplasia&lt;/Keywords&gt;&lt;Keywords&gt;Multiple Endocrine Neoplasia Type 1&lt;/Keywords&gt;&lt;Keywords&gt;mutation&lt;/Keywords&gt;&lt;Keywords&gt;neoplasia&lt;/Keywords&gt;&lt;Keywords&gt;Neuroendocrine Tumors&lt;/Keywords&gt;&lt;Keywords&gt;pancreas&lt;/Keywords&gt;&lt;Keywords&gt;pancreatic&lt;/Keywords&gt;&lt;Keywords&gt;Pancreatic Neoplasms&lt;/Keywords&gt;&lt;Keywords&gt;pathology&lt;/Keywords&gt;&lt;Keywords&gt;PET&lt;/Keywords&gt;&lt;Keywords&gt;Precancerous Conditions&lt;/Keywords&gt;&lt;Keywords&gt;Rectal Neoplasms&lt;/Keywords&gt;&lt;Keywords&gt;review&lt;/Keywords&gt;&lt;Keywords&gt;somatostatin&lt;/Keywords&gt;&lt;Keywords&gt;Stomach Neoplasms&lt;/Keywords&gt;&lt;Keywords&gt;three&lt;/Keywords&gt;&lt;Keywords&gt;tumor&lt;/Keywords&gt;&lt;Keywords&gt;tumor marker&lt;/Keywords&gt;&lt;Keywords&gt;Tumor Markers,Biological&lt;/Keywords&gt;&lt;Reprint&gt;In File&lt;/Reprint&gt;&lt;Start_Page&gt;150&lt;/Start_Page&gt;&lt;End_Page&gt;155&lt;/End_Page&gt;&lt;Periodical&gt;Endocr.Pathol.&lt;/Periodical&gt;&lt;Volume&gt;18&lt;/Volume&gt;&lt;Issue&gt;3&lt;/Issue&gt;&lt;Web_URL&gt;PM:18058264&lt;/Web_URL&gt;&lt;ZZ_JournalStdAbbrev&gt;&lt;f name="System"&gt;Endocr.Pathol.&lt;/f&gt;&lt;/ZZ_JournalStdAbbrev&gt;&lt;ZZ_WorkformID&gt;1&lt;/ZZ_WorkformID&gt;&lt;/MDL&gt;&lt;/Cite&gt;&lt;Cite&gt;&lt;Author&gt;Anlauf&lt;/Author&gt;&lt;Year&gt;2007&lt;/Year&gt;&lt;RecNum&gt;12198&lt;/RecNum&gt;&lt;IDText&gt;Allelic deletion of the MEN1 gene in duodenal gastrin and somatostatin cell neoplasms and their precursor lesions&lt;/IDText&gt;&lt;MDL Ref_Type="Journal"&gt;&lt;Ref_Type&gt;Journal&lt;/Ref_Type&gt;&lt;Ref_ID&gt;12198&lt;/Ref_ID&gt;&lt;Title_Primary&gt;Allelic deletion of the MEN1 gene in duodenal gastrin and somatostatin cell neoplasms and their precursor lesions&lt;/Title_Primary&gt;&lt;Authors_Primary&gt;Anlauf,M.&lt;/Authors_Primary&gt;&lt;Authors_Primary&gt;Perren,A.&lt;/Authors_Primary&gt;&lt;Authors_Primary&gt;Henopp,T.&lt;/Authors_Primary&gt;&lt;Authors_Primary&gt;Rudolf,T.&lt;/Authors_Primary&gt;&lt;Authors_Primary&gt;Garbrecht,N.&lt;/Authors_Primary&gt;&lt;Authors_Primary&gt;Schmitt,A.&lt;/Authors_Primary&gt;&lt;Authors_Primary&gt;Raffel,A.&lt;/Authors_Primary&gt;&lt;Authors_Primary&gt;Gimm,O.&lt;/Authors_Primary&gt;&lt;Authors_Primary&gt;Weihe,E.&lt;/Authors_Primary&gt;&lt;Authors_Primary&gt;Knoefel,W.T.&lt;/Authors_Primary&gt;&lt;Authors_Primary&gt;Dralle,H.&lt;/Authors_Primary&gt;&lt;Authors_Primary&gt;Heitz,P.U.&lt;/Authors_Primary&gt;&lt;Authors_Primary&gt;Komminoth,P.&lt;/Authors_Primary&gt;&lt;Authors_Primary&gt;Kloppel,G.&lt;/Authors_Primary&gt;&lt;Date_Primary&gt;2007/5&lt;/Date_Primary&gt;&lt;Keywords&gt;11q13&lt;/Keywords&gt;&lt;Keywords&gt;Adult&lt;/Keywords&gt;&lt;Keywords&gt;Alleles&lt;/Keywords&gt;&lt;Keywords&gt;analysis&lt;/Keywords&gt;&lt;Keywords&gt;cell line&lt;/Keywords&gt;&lt;Keywords&gt;chromosome&lt;/Keywords&gt;&lt;Keywords&gt;Chromosomes,Human,Pair 11&lt;/Keywords&gt;&lt;Keywords&gt;clinical&lt;/Keywords&gt;&lt;Keywords&gt;development&lt;/Keywords&gt;&lt;Keywords&gt;duodenal&lt;/Keywords&gt;&lt;Keywords&gt;Duodenal Neoplasms&lt;/Keywords&gt;&lt;Keywords&gt;duodenum&lt;/Keywords&gt;&lt;Keywords&gt;Female&lt;/Keywords&gt;&lt;Keywords&gt;fish&lt;/Keywords&gt;&lt;Keywords&gt;gastrin&lt;/Keywords&gt;&lt;Keywords&gt;gastrinoma&lt;/Keywords&gt;&lt;Keywords&gt;gastrinomas&lt;/Keywords&gt;&lt;Keywords&gt;gene&lt;/Keywords&gt;&lt;Keywords&gt;genetics&lt;/Keywords&gt;&lt;Keywords&gt;hormone&lt;/Keywords&gt;&lt;Keywords&gt;Hormones&lt;/Keywords&gt;&lt;Keywords&gt;human&lt;/Keywords&gt;&lt;Keywords&gt;Humans&lt;/Keywords&gt;&lt;Keywords&gt;hyperplasia&lt;/Keywords&gt;&lt;Keywords&gt;Immunohistochemistry&lt;/Keywords&gt;&lt;Keywords&gt;In Situ Hybridization,Fluorescence&lt;/Keywords&gt;&lt;Keywords&gt;inherited&lt;/Keywords&gt;&lt;Keywords&gt;La&lt;/Keywords&gt;&lt;Keywords&gt;LOH&lt;/Keywords&gt;&lt;Keywords&gt;Loss of Heterozygosity&lt;/Keywords&gt;&lt;Keywords&gt;Male&lt;/Keywords&gt;&lt;Keywords&gt;MEN&lt;/Keywords&gt;&lt;Keywords&gt;MEN1&lt;/Keywords&gt;&lt;Keywords&gt;method&lt;/Keywords&gt;&lt;Keywords&gt;methods&lt;/Keywords&gt;&lt;Keywords&gt;Middle Aged&lt;/Keywords&gt;&lt;Keywords&gt;Multiple Endocrine Neoplasia&lt;/Keywords&gt;&lt;Keywords&gt;Multiple Endocrine Neoplasia Type 1&lt;/Keywords&gt;&lt;Keywords&gt;neoplasia&lt;/Keywords&gt;&lt;Keywords&gt;Neoplasms&lt;/Keywords&gt;&lt;Keywords&gt;NET&lt;/Keywords&gt;&lt;Keywords&gt;pathology&lt;/Keywords&gt;&lt;Keywords&gt;PET&lt;/Keywords&gt;&lt;Keywords&gt;Precancerous Conditions&lt;/Keywords&gt;&lt;Keywords&gt;Proteins&lt;/Keywords&gt;&lt;Keywords&gt;Proto-Oncogene Proteins&lt;/Keywords&gt;&lt;Keywords&gt;somatostatin&lt;/Keywords&gt;&lt;Keywords&gt;Syndrome&lt;/Keywords&gt;&lt;Keywords&gt;ze&lt;/Keywords&gt;&lt;Keywords&gt;zes&lt;/Keywords&gt;&lt;Keywords&gt;Zollinger-Ellison Syndrome&lt;/Keywords&gt;&lt;Reprint&gt;In File&lt;/Reprint&gt;&lt;Start_Page&gt;637&lt;/Start_Page&gt;&lt;End_Page&gt;644&lt;/End_Page&gt;&lt;Periodical&gt;Gut&lt;/Periodical&gt;&lt;Volume&gt;56&lt;/Volume&gt;&lt;Issue&gt;5&lt;/Issue&gt;&lt;Web_URL&gt;PM:17135306&lt;/Web_URL&gt;&lt;ZZ_JournalFull&gt;&lt;f name="System"&gt;Gut&lt;/f&gt;&lt;/ZZ_JournalFull&gt;&lt;ZZ_WorkformID&gt;1&lt;/ZZ_WorkformID&gt;&lt;/MDL&gt;&lt;/Cite&gt;&lt;/Refman&gt;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340,342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this sequence was not seen in sporadic duodenal gastrinomas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&lt;Refman&gt;&lt;Cite&gt;&lt;Author&gt;Kloppel&lt;/Author&gt;&lt;Year&gt;2007&lt;/Year&gt;&lt;RecNum&gt;13337&lt;/RecNum&gt;&lt;IDText&gt;Endocrine precursor lesions of gastroenteropancreatic neuroendocrine tumors&lt;/IDText&gt;&lt;MDL Ref_Type="Journal"&gt;&lt;Ref_Type&gt;Journal&lt;/Ref_Type&gt;&lt;Ref_ID&gt;13337&lt;/Ref_ID&gt;&lt;Title_Primary&gt;Endocrine precursor lesions of gastroenteropancreatic neuroendocrine tumors&lt;/Title_Primary&gt;&lt;Authors_Primary&gt;Kloppel,G.&lt;/Authors_Primary&gt;&lt;Authors_Primary&gt;Anlauf,M.&lt;/Authors_Primary&gt;&lt;Authors_Primary&gt;Perren,A.&lt;/Authors_Primary&gt;&lt;Date_Primary&gt;2007&lt;/Date_Primary&gt;&lt;Keywords&gt;atrophic&lt;/Keywords&gt;&lt;Keywords&gt;atrophic gastritis&lt;/Keywords&gt;&lt;Keywords&gt;carcinoid&lt;/Keywords&gt;&lt;Keywords&gt;clinical&lt;/Keywords&gt;&lt;Keywords&gt;colon&lt;/Keywords&gt;&lt;Keywords&gt;Colonic Neoplasms&lt;/Keywords&gt;&lt;Keywords&gt;development&lt;/Keywords&gt;&lt;Keywords&gt;Disease&lt;/Keywords&gt;&lt;Keywords&gt;Duodenal Neoplasms&lt;/Keywords&gt;&lt;Keywords&gt;duodenum&lt;/Keywords&gt;&lt;Keywords&gt;ECL&lt;/Keywords&gt;&lt;Keywords&gt;ECL cell&lt;/Keywords&gt;&lt;Keywords&gt;enterochromaffin-like&lt;/Keywords&gt;&lt;Keywords&gt;etiology&lt;/Keywords&gt;&lt;Keywords&gt;gastric&lt;/Keywords&gt;&lt;Keywords&gt;gastrin&lt;/Keywords&gt;&lt;Keywords&gt;gastritis&lt;/Keywords&gt;&lt;Keywords&gt;Gastrointestinal Neoplasms&lt;/Keywords&gt;&lt;Keywords&gt;gene&lt;/Keywords&gt;&lt;Keywords&gt;genetics&lt;/Keywords&gt;&lt;Keywords&gt;glucagon&lt;/Keywords&gt;&lt;Keywords&gt;growth&lt;/Keywords&gt;&lt;Keywords&gt;Humans&lt;/Keywords&gt;&lt;Keywords&gt;hypergastrinemia&lt;/Keywords&gt;&lt;Keywords&gt;hyperplasia&lt;/Keywords&gt;&lt;Keywords&gt;islet&lt;/Keywords&gt;&lt;Keywords&gt;islet tumor&lt;/Keywords&gt;&lt;Keywords&gt;La&lt;/Keywords&gt;&lt;Keywords&gt;MEN1&lt;/Keywords&gt;&lt;Keywords&gt;menin&lt;/Keywords&gt;&lt;Keywords&gt;metabolism&lt;/Keywords&gt;&lt;Keywords&gt;Models,Biological&lt;/Keywords&gt;&lt;Keywords&gt;mucosa&lt;/Keywords&gt;&lt;Keywords&gt;Multiple Endocrine Neoplasia&lt;/Keywords&gt;&lt;Keywords&gt;Multiple Endocrine Neoplasia Type 1&lt;/Keywords&gt;&lt;Keywords&gt;mutation&lt;/Keywords&gt;&lt;Keywords&gt;neoplasia&lt;/Keywords&gt;&lt;Keywords&gt;Neuroendocrine Tumors&lt;/Keywords&gt;&lt;Keywords&gt;pancreas&lt;/Keywords&gt;&lt;Keywords&gt;pancreatic&lt;/Keywords&gt;&lt;Keywords&gt;Pancreatic Neoplasms&lt;/Keywords&gt;&lt;Keywords&gt;pathology&lt;/Keywords&gt;&lt;Keywords&gt;PET&lt;/Keywords&gt;&lt;Keywords&gt;Precancerous Conditions&lt;/Keywords&gt;&lt;Keywords&gt;Rectal Neoplasms&lt;/Keywords&gt;&lt;Keywords&gt;review&lt;/Keywords&gt;&lt;Keywords&gt;somatostatin&lt;/Keywords&gt;&lt;Keywords&gt;Stomach Neoplasms&lt;/Keywords&gt;&lt;Keywords&gt;three&lt;/Keywords&gt;&lt;Keywords&gt;tumor&lt;/Keywords&gt;&lt;Keywords&gt;tumor marker&lt;/Keywords&gt;&lt;Keywords&gt;Tumor Markers,Biological&lt;/Keywords&gt;&lt;Reprint&gt;In File&lt;/Reprint&gt;&lt;Start_Page&gt;150&lt;/Start_Page&gt;&lt;End_Page&gt;155&lt;/End_Page&gt;&lt;Periodical&gt;Endocr.Pathol.&lt;/Periodical&gt;&lt;Volume&gt;18&lt;/Volume&gt;&lt;Issue&gt;3&lt;/Issue&gt;&lt;Web_URL&gt;PM:18058264&lt;/Web_URL&gt;&lt;ZZ_JournalStdAbbrev&gt;&lt;f name="System"&gt;Endocr.Pathol.&lt;/f&gt;&lt;/ZZ_JournalStdAbbrev&gt;&lt;ZZ_WorkformID&gt;1&lt;/ZZ_WorkformID&gt;&lt;/MDL&gt;&lt;/Cite&gt;&lt;Cite&gt;&lt;Author&gt;Anlauf&lt;/Author&gt;&lt;Year&gt;2007&lt;/Year&gt;&lt;RecNum&gt;12198&lt;/RecNum&gt;&lt;IDText&gt;Allelic deletion of the MEN1 gene in duodenal gastrin and somatostatin cell neoplasms and their precursor lesions&lt;/IDText&gt;&lt;MDL Ref_Type="Journal"&gt;&lt;Ref_Type&gt;Journal&lt;/Ref_Type&gt;&lt;Ref_ID&gt;12198&lt;/Ref_ID&gt;&lt;Title_Primary&gt;Allelic deletion of the MEN1 gene in duodenal gastrin and somatostatin cell neoplasms and their precursor lesions&lt;/Title_Primary&gt;&lt;Authors_Primary&gt;Anlauf,M.&lt;/Authors_Primary&gt;&lt;Authors_Primary&gt;Perren,A.&lt;/Authors_Primary&gt;&lt;Authors_Primary&gt;Henopp,T.&lt;/Authors_Primary&gt;&lt;Authors_Primary&gt;Rudolf,T.&lt;/Authors_Primary&gt;&lt;Authors_Primary&gt;Garbrecht,N.&lt;/Authors_Primary&gt;&lt;Authors_Primary&gt;Schmitt,A.&lt;/Authors_Primary&gt;&lt;Authors_Primary&gt;Raffel,A.&lt;/Authors_Primary&gt;&lt;Authors_Primary&gt;Gimm,O.&lt;/Authors_Primary&gt;&lt;Authors_Primary&gt;Weihe,E.&lt;/Authors_Primary&gt;&lt;Authors_Primary&gt;Knoefel,W.T.&lt;/Authors_Primary&gt;&lt;Authors_Primary&gt;Dralle,H.&lt;/Authors_Primary&gt;&lt;Authors_Primary&gt;Heitz,P.U.&lt;/Authors_Primary&gt;&lt;Authors_Primary&gt;Komminoth,P.&lt;/Authors_Primary&gt;&lt;Authors_Primary&gt;Kloppel,G.&lt;/Authors_Primary&gt;&lt;Date_Primary&gt;2007/5&lt;/Date_Primary&gt;&lt;Keywords&gt;11q13&lt;/Keywords&gt;&lt;Keywords&gt;Adult&lt;/Keywords&gt;&lt;Keywords&gt;Alleles&lt;/Keywords&gt;&lt;Keywords&gt;analysis&lt;/Keywords&gt;&lt;Keywords&gt;cell line&lt;/Keywords&gt;&lt;Keywords&gt;chromosome&lt;/Keywords&gt;&lt;Keywords&gt;Chromosomes,Human,Pair 11&lt;/Keywords&gt;&lt;Keywords&gt;clinical&lt;/Keywords&gt;&lt;Keywords&gt;development&lt;/Keywords&gt;&lt;Keywords&gt;duodenal&lt;/Keywords&gt;&lt;Keywords&gt;Duodenal Neoplasms&lt;/Keywords&gt;&lt;Keywords&gt;duodenum&lt;/Keywords&gt;&lt;Keywords&gt;Female&lt;/Keywords&gt;&lt;Keywords&gt;fish&lt;/Keywords&gt;&lt;Keywords&gt;gastrin&lt;/Keywords&gt;&lt;Keywords&gt;gastrinoma&lt;/Keywords&gt;&lt;Keywords&gt;gastrinomas&lt;/Keywords&gt;&lt;Keywords&gt;gene&lt;/Keywords&gt;&lt;Keywords&gt;genetics&lt;/Keywords&gt;&lt;Keywords&gt;hormone&lt;/Keywords&gt;&lt;Keywords&gt;Hormones&lt;/Keywords&gt;&lt;Keywords&gt;human&lt;/Keywords&gt;&lt;Keywords&gt;Humans&lt;/Keywords&gt;&lt;Keywords&gt;hyperplasia&lt;/Keywords&gt;&lt;Keywords&gt;Immunohistochemistry&lt;/Keywords&gt;&lt;Keywords&gt;In Situ Hybridization,Fluorescence&lt;/Keywords&gt;&lt;Keywords&gt;inherited&lt;/Keywords&gt;&lt;Keywords&gt;La&lt;/Keywords&gt;&lt;Keywords&gt;LOH&lt;/Keywords&gt;&lt;Keywords&gt;Loss of Heterozygosity&lt;/Keywords&gt;&lt;Keywords&gt;Male&lt;/Keywords&gt;&lt;Keywords&gt;MEN&lt;/Keywords&gt;&lt;Keywords&gt;MEN1&lt;/Keywords&gt;&lt;Keywords&gt;method&lt;/Keywords&gt;&lt;Keywords&gt;methods&lt;/Keywords&gt;&lt;Keywords&gt;Middle Aged&lt;/Keywords&gt;&lt;Keywords&gt;Multiple Endocrine Neoplasia&lt;/Keywords&gt;&lt;Keywords&gt;Multiple Endocrine Neoplasia Type 1&lt;/Keywords&gt;&lt;Keywords&gt;neoplasia&lt;/Keywords&gt;&lt;Keywords&gt;Neoplasms&lt;/Keywords&gt;&lt;Keywords&gt;NET&lt;/Keywords&gt;&lt;Keywords&gt;pathology&lt;/Keywords&gt;&lt;Keywords&gt;PET&lt;/Keywords&gt;&lt;Keywords&gt;Precancerous Conditions&lt;/Keywords&gt;&lt;Keywords&gt;Proteins&lt;/Keywords&gt;&lt;Keywords&gt;Proto-Oncogene Proteins&lt;/Keywords&gt;&lt;Keywords&gt;somatostatin&lt;/Keywords&gt;&lt;Keywords&gt;Syndrome&lt;/Keywords&gt;&lt;Keywords&gt;ze&lt;/Keywords&gt;&lt;Keywords&gt;zes&lt;/Keywords&gt;&lt;Keywords&gt;Zollinger-Ellison Syndrome&lt;/Keywords&gt;&lt;Reprint&gt;In File&lt;/Reprint&gt;&lt;Start_Page&gt;637&lt;/Start_Page&gt;&lt;End_Page&gt;644&lt;/End_Page&gt;&lt;Periodical&gt;Gut&lt;/Periodical&gt;&lt;Volume&gt;56&lt;/Volume&gt;&lt;Issue&gt;5&lt;/Issue&gt;&lt;Web_URL&gt;PM:17135306&lt;/Web_URL&gt;&lt;ZZ_JournalFull&gt;&lt;f name="System"&gt;Gut&lt;/f&gt;&lt;/ZZ_JournalFull&gt;&lt;ZZ_WorkformID&gt;1&lt;/ZZ_WorkformID&gt;&lt;/MDL&gt;&lt;/Cite&gt;&lt;/Refman&gt;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340,342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For pancreatic panNENs in MEN1 patients, two studies have come to different conclusions, with one concluding that </w:t>
      </w:r>
      <w:r w:rsidR="00302537" w:rsidRPr="007B0C28">
        <w:rPr>
          <w:rFonts w:ascii="Arial" w:hAnsi="Arial" w:cs="Arial"/>
          <w:lang w:val="en-US"/>
        </w:rPr>
        <w:t>panNEN</w:t>
      </w:r>
      <w:r w:rsidRPr="007B0C28">
        <w:rPr>
          <w:rFonts w:ascii="Arial" w:hAnsi="Arial" w:cs="Arial"/>
          <w:lang w:val="en-US"/>
        </w:rPr>
        <w:t>s arise from duct cells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&lt;Refman&gt;&lt;Cite&gt;&lt;Author&gt;Vortmeyer&lt;/Author&gt;&lt;Year&gt;2004&lt;/Year&gt;&lt;RecNum&gt;9055&lt;/RecNum&gt;&lt;IDText&gt;Non-islet origin of pancreatic islet cell tumors&lt;/IDText&gt;&lt;MDL Ref_Type="Journal"&gt;&lt;Ref_Type&gt;Journal&lt;/Ref_Type&gt;&lt;Ref_ID&gt;9055&lt;/Ref_ID&gt;&lt;Title_Primary&gt;Non-islet origin of pancreatic islet cell tumors&lt;/Title_Primary&gt;&lt;Authors_Primary&gt;Vortmeyer,A.O.&lt;/Authors_Primary&gt;&lt;Authors_Primary&gt;Huang,S.&lt;/Authors_Primary&gt;&lt;Authors_Primary&gt;Lubensky,I.&lt;/Authors_Primary&gt;&lt;Authors_Primary&gt;Zhuang,Z.&lt;/Authors_Primary&gt;&lt;Date_Primary&gt;2004&lt;/Date_Primary&gt;&lt;Keywords&gt;clinical&lt;/Keywords&gt;&lt;Keywords&gt;MEN1&lt;/Keywords&gt;&lt;Keywords&gt;PET&lt;/Keywords&gt;&lt;Keywords&gt;zes&lt;/Keywords&gt;&lt;Reprint&gt;Not in File&lt;/Reprint&gt;&lt;Start_Page&gt;1934&lt;/Start_Page&gt;&lt;End_Page&gt;1938&lt;/End_Page&gt;&lt;Periodical&gt;J.Clin.Endocrinol.Metab.&lt;/Periodical&gt;&lt;Volume&gt;89&lt;/Volume&gt;&lt;ZZ_JournalFull&gt;&lt;f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329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the other concluding that they arise from islet cells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&lt;Refman&gt;&lt;Cite&gt;&lt;Author&gt;Perren&lt;/Author&gt;&lt;Year&gt;2007&lt;/Year&gt;&lt;RecNum&gt;11795&lt;/RecNum&gt;&lt;IDText&gt;Multiple endocrine neoplasia type 1 (MEN1): loss of one MEN1 allele in tumors and monohormonal endocrine cell clusters but not in islet hyperplasia of the pancreas&lt;/IDText&gt;&lt;MDL Ref_Type="Journal"&gt;&lt;Ref_Type&gt;Journal&lt;/Ref_Type&gt;&lt;Ref_ID&gt;11795&lt;/Ref_ID&gt;&lt;Title_Primary&gt;Multiple endocrine neoplasia type 1 (MEN1): loss of one MEN1 allele in tumors and monohormonal endocrine cell clusters but not in islet hyperplasia of the pancreas&lt;/Title_Primary&gt;&lt;Authors_Primary&gt;Perren,A.&lt;/Authors_Primary&gt;&lt;Authors_Primary&gt;Anlauf,M.&lt;/Authors_Primary&gt;&lt;Authors_Primary&gt;Henopp,T.&lt;/Authors_Primary&gt;&lt;Authors_Primary&gt;Rudolph,T.&lt;/Authors_Primary&gt;&lt;Authors_Primary&gt;Schmitt,A.&lt;/Authors_Primary&gt;&lt;Authors_Primary&gt;Raffel,A.&lt;/Authors_Primary&gt;&lt;Authors_Primary&gt;Gimm,O.&lt;/Authors_Primary&gt;&lt;Authors_Primary&gt;Weihe,E.&lt;/Authors_Primary&gt;&lt;Authors_Primary&gt;Knoefel,W.T.&lt;/Authors_Primary&gt;&lt;Authors_Primary&gt;Dralle,H.&lt;/Authors_Primary&gt;&lt;Authors_Primary&gt;Heitz,P.U.&lt;/Authors_Primary&gt;&lt;Authors_Primary&gt;Komminoth,P.&lt;/Authors_Primary&gt;&lt;Authors_Primary&gt;Kloppel,G.&lt;/Authors_Primary&gt;&lt;Date_Primary&gt;2007/3&lt;/Date_Primary&gt;&lt;Keywords&gt;Adult&lt;/Keywords&gt;&lt;Keywords&gt;Aged&lt;/Keywords&gt;&lt;Keywords&gt;carcinoid&lt;/Keywords&gt;&lt;Keywords&gt;Carcinoma,Pancreatic Ductal&lt;/Keywords&gt;&lt;Keywords&gt;chromosome&lt;/Keywords&gt;&lt;Keywords&gt;clinical&lt;/Keywords&gt;&lt;Keywords&gt;constipation&lt;/Keywords&gt;&lt;Keywords&gt;development&lt;/Keywords&gt;&lt;Keywords&gt;endocrine tumor&lt;/Keywords&gt;&lt;Keywords&gt;Female&lt;/Keywords&gt;&lt;Keywords&gt;genetics&lt;/Keywords&gt;&lt;Keywords&gt;hormone&lt;/Keywords&gt;&lt;Keywords&gt;human&lt;/Keywords&gt;&lt;Keywords&gt;Humans&lt;/Keywords&gt;&lt;Keywords&gt;hyperplasia&lt;/Keywords&gt;&lt;Keywords&gt;In Situ Hybridization&lt;/Keywords&gt;&lt;Keywords&gt;insulin&lt;/Keywords&gt;&lt;Keywords&gt;islet&lt;/Keywords&gt;&lt;Keywords&gt;La&lt;/Keywords&gt;&lt;Keywords&gt;Loss of Heterozygosity&lt;/Keywords&gt;&lt;Keywords&gt;Male&lt;/Keywords&gt;&lt;Keywords&gt;MEN1&lt;/Keywords&gt;&lt;Keywords&gt;Middle Aged&lt;/Keywords&gt;&lt;Keywords&gt;Models,Biological&lt;/Keywords&gt;&lt;Keywords&gt;Multiple Endocrine Neoplasia&lt;/Keywords&gt;&lt;Keywords&gt;Multiple Endocrine Neoplasia Type 1&lt;/Keywords&gt;&lt;Keywords&gt;neoplasia&lt;/Keywords&gt;&lt;Keywords&gt;Neoplasms&lt;/Keywords&gt;&lt;Keywords&gt;pancreas&lt;/Keywords&gt;&lt;Keywords&gt;pancreatic&lt;/Keywords&gt;&lt;Keywords&gt;Pancreatic Neoplasms&lt;/Keywords&gt;&lt;Keywords&gt;pathology&lt;/Keywords&gt;&lt;Keywords&gt;PET&lt;/Keywords&gt;&lt;Keywords&gt;Proteins&lt;/Keywords&gt;&lt;Keywords&gt;Proto-Oncogene Proteins&lt;/Keywords&gt;&lt;Keywords&gt;PYY&lt;/Keywords&gt;&lt;Keywords&gt;structure&lt;/Keywords&gt;&lt;Keywords&gt;tumor&lt;/Keywords&gt;&lt;Reprint&gt;In File&lt;/Reprint&gt;&lt;Start_Page&gt;1118&lt;/Start_Page&gt;&lt;End_Page&gt;1128&lt;/End_Page&gt;&lt;Periodical&gt;J.Clin.Endocrinol.Metab.&lt;/Periodical&gt;&lt;Volume&gt;92&lt;/Volume&gt;&lt;Issue&gt;3&lt;/Issue&gt;&lt;Web_URL&gt;PM:17179192&lt;/Web_URL&gt;&lt;ZZ_JournalFull&gt;&lt;f name="System"&gt;Journal of Clinical Endocrinology and Metabolism&lt;/f&gt;&lt;/ZZ_JournalFull&gt;&lt;ZZ_JournalStdAbbrev&gt;&lt;f name="System"&gt;J.Clin.Endocrinol.Metab.&lt;/f&gt;&lt;/ZZ_JournalStdAbbrev&gt;&lt;ZZ_WorkformID&gt;1&lt;/ZZ_WorkformID&gt;&lt;/MDL&gt;&lt;/Cite&gt;&lt;Cite&gt;&lt;Author&gt;Kloppel&lt;/Author&gt;&lt;Year&gt;2007&lt;/Year&gt;&lt;RecNum&gt;13337&lt;/RecNum&gt;&lt;IDText&gt;Endocrine precursor lesions of gastroenteropancreatic neuroendocrine tumors&lt;/IDText&gt;&lt;MDL Ref_Type="Journal"&gt;&lt;Ref_Type&gt;Journal&lt;/Ref_Type&gt;&lt;Ref_ID&gt;13337&lt;/Ref_ID&gt;&lt;Title_Primary&gt;Endocrine precursor lesions of gastroenteropancreatic neuroendocrine tumors&lt;/Title_Primary&gt;&lt;Authors_Primary&gt;Kloppel,G.&lt;/Authors_Primary&gt;&lt;Authors_Primary&gt;Anlauf,M.&lt;/Authors_Primary&gt;&lt;Authors_Primary&gt;Perren,A.&lt;/Authors_Primary&gt;&lt;Date_Primary&gt;2007&lt;/Date_Primary&gt;&lt;Keywords&gt;atrophic&lt;/Keywords&gt;&lt;Keywords&gt;atrophic gastritis&lt;/Keywords&gt;&lt;Keywords&gt;carcinoid&lt;/Keywords&gt;&lt;Keywords&gt;clinical&lt;/Keywords&gt;&lt;Keywords&gt;colon&lt;/Keywords&gt;&lt;Keywords&gt;Colonic Neoplasms&lt;/Keywords&gt;&lt;Keywords&gt;development&lt;/Keywords&gt;&lt;Keywords&gt;Disease&lt;/Keywords&gt;&lt;Keywords&gt;Duodenal Neoplasms&lt;/Keywords&gt;&lt;Keywords&gt;duodenum&lt;/Keywords&gt;&lt;Keywords&gt;ECL&lt;/Keywords&gt;&lt;Keywords&gt;ECL cell&lt;/Keywords&gt;&lt;Keywords&gt;enterochromaffin-like&lt;/Keywords&gt;&lt;Keywords&gt;etiology&lt;/Keywords&gt;&lt;Keywords&gt;gastric&lt;/Keywords&gt;&lt;Keywords&gt;gastrin&lt;/Keywords&gt;&lt;Keywords&gt;gastritis&lt;/Keywords&gt;&lt;Keywords&gt;Gastrointestinal Neoplasms&lt;/Keywords&gt;&lt;Keywords&gt;gene&lt;/Keywords&gt;&lt;Keywords&gt;genetics&lt;/Keywords&gt;&lt;Keywords&gt;glucagon&lt;/Keywords&gt;&lt;Keywords&gt;growth&lt;/Keywords&gt;&lt;Keywords&gt;Humans&lt;/Keywords&gt;&lt;Keywords&gt;hypergastrinemia&lt;/Keywords&gt;&lt;Keywords&gt;hyperplasia&lt;/Keywords&gt;&lt;Keywords&gt;islet&lt;/Keywords&gt;&lt;Keywords&gt;islet tumor&lt;/Keywords&gt;&lt;Keywords&gt;La&lt;/Keywords&gt;&lt;Keywords&gt;MEN1&lt;/Keywords&gt;&lt;Keywords&gt;menin&lt;/Keywords&gt;&lt;Keywords&gt;metabolism&lt;/Keywords&gt;&lt;Keywords&gt;Models,Biological&lt;/Keywords&gt;&lt;Keywords&gt;mucosa&lt;/Keywords&gt;&lt;Keywords&gt;Multiple Endocrine Neoplasia&lt;/Keywords&gt;&lt;Keywords&gt;Multiple Endocrine Neoplasia Type 1&lt;/Keywords&gt;&lt;Keywords&gt;mutation&lt;/Keywords&gt;&lt;Keywords&gt;neoplasia&lt;/Keywords&gt;&lt;Keywords&gt;Neuroendocrine Tumors&lt;/Keywords&gt;&lt;Keywords&gt;pancreas&lt;/Keywords&gt;&lt;Keywords&gt;pancreatic&lt;/Keywords&gt;&lt;Keywords&gt;Pancreatic Neoplasms&lt;/Keywords&gt;&lt;Keywords&gt;pathology&lt;/Keywords&gt;&lt;Keywords&gt;PET&lt;/Keywords&gt;&lt;Keywords&gt;Precancerous Conditions&lt;/Keywords&gt;&lt;Keywords&gt;Rectal Neoplasms&lt;/Keywords&gt;&lt;Keywords&gt;review&lt;/Keywords&gt;&lt;Keywords&gt;somatostatin&lt;/Keywords&gt;&lt;Keywords&gt;Stomach Neoplasms&lt;/Keywords&gt;&lt;Keywords&gt;three&lt;/Keywords&gt;&lt;Keywords&gt;tumor&lt;/Keywords&gt;&lt;Keywords&gt;tumor marker&lt;/Keywords&gt;&lt;Keywords&gt;Tumor Markers,Biological&lt;/Keywords&gt;&lt;Reprint&gt;In File&lt;/Reprint&gt;&lt;Start_Page&gt;150&lt;/Start_Page&gt;&lt;End_Page&gt;155&lt;/End_Page&gt;&lt;Periodical&gt;Endocr.Pathol.&lt;/Periodical&gt;&lt;Volume&gt;18&lt;/Volume&gt;&lt;Issue&gt;3&lt;/Issue&gt;&lt;Web_URL&gt;PM:18058264&lt;/Web_URL&gt;&lt;ZZ_JournalStdAbbrev&gt;&lt;f name="System"&gt;Endocr.Pathol.&lt;/f&gt;&lt;/ZZ_JournalStdAbbrev&gt;&lt;ZZ_WorkformID&gt;1&lt;/ZZ_WorkformID&gt;&lt;/MDL&gt;&lt;/Cite&gt;&lt;/Refman&gt;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340,343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 recent study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&lt;Refman&gt;&lt;Cite&gt;&lt;Author&gt;Sundaresan&lt;/Author&gt;&lt;Year&gt;2017&lt;/Year&gt;&lt;RecNum&gt;21557&lt;/RecNum&gt;&lt;IDText&gt;Gastrin Induces Nuclear Export and Proteasome Degradation of Menin in Enteric Glial Cells&lt;/IDText&gt;&lt;MDL Ref_Type="Journal"&gt;&lt;Ref_Type&gt;Journal&lt;/Ref_Type&gt;&lt;Ref_ID&gt;21557&lt;/Ref_ID&gt;&lt;Title_Primary&gt;Gastrin Induces Nuclear Export and Proteasome Degradation of Menin in Enteric Glial Cells&lt;/Title_Primary&gt;&lt;Authors_Primary&gt;Sundaresan,S.&lt;/Authors_Primary&gt;&lt;Authors_Primary&gt;Meininger,C.A.&lt;/Authors_Primary&gt;&lt;Authors_Primary&gt;Kang,A.J.&lt;/Authors_Primary&gt;&lt;Authors_Primary&gt;Photenhauer,A.L.&lt;/Authors_Primary&gt;&lt;Authors_Primary&gt;Hayes,M.M.&lt;/Authors_Primary&gt;&lt;Authors_Primary&gt;Sahoo,N.&lt;/Authors_Primary&gt;&lt;Authors_Primary&gt;Grembecka,J.&lt;/Authors_Primary&gt;&lt;Authors_Primary&gt;Cierpicki,T.&lt;/Authors_Primary&gt;&lt;Authors_Primary&gt;Ding,L.&lt;/Authors_Primary&gt;&lt;Authors_Primary&gt;Giordano,T.J.&lt;/Authors_Primary&gt;&lt;Authors_Primary&gt;Else,T.&lt;/Authors_Primary&gt;&lt;Authors_Primary&gt;Madrigal,D.J.&lt;/Authors_Primary&gt;&lt;Authors_Primary&gt;Low,M.J.&lt;/Authors_Primary&gt;&lt;Authors_Primary&gt;Campbell,F.&lt;/Authors_Primary&gt;&lt;Authors_Primary&gt;Baker,A.M.&lt;/Authors_Primary&gt;&lt;Authors_Primary&gt;Xu,H.&lt;/Authors_Primary&gt;&lt;Authors_Primary&gt;Wright,N.A.&lt;/Authors_Primary&gt;&lt;Authors_Primary&gt;Merchant,J.L.&lt;/Authors_Primary&gt;&lt;Date_Primary&gt;2017/12&lt;/Date_Primary&gt;&lt;Keywords&gt;ACID&lt;/Keywords&gt;&lt;Keywords&gt;Active Transport,Cell Nucleus&lt;/Keywords&gt;&lt;Keywords&gt;Animals&lt;/Keywords&gt;&lt;Keywords&gt;blood&lt;/Keywords&gt;&lt;Keywords&gt;carcinoid&lt;/Keywords&gt;&lt;Keywords&gt;cell culture&lt;/Keywords&gt;&lt;Keywords&gt;Cells&lt;/Keywords&gt;&lt;Keywords&gt;Cells,Cultured&lt;/Keywords&gt;&lt;Keywords&gt;Cholecystokinin&lt;/Keywords&gt;&lt;Keywords&gt;clinical&lt;/Keywords&gt;&lt;Keywords&gt;Cyclic AMP&lt;/Keywords&gt;&lt;Keywords&gt;Cyclic AMP-Dependent Protein Kinases&lt;/Keywords&gt;&lt;Keywords&gt;degradation&lt;/Keywords&gt;&lt;Keywords&gt;diagnosis&lt;/Keywords&gt;&lt;Keywords&gt;drug effects&lt;/Keywords&gt;&lt;Keywords&gt;duodenal&lt;/Keywords&gt;&lt;Keywords&gt;Duodenal Neoplasms&lt;/Keywords&gt;&lt;Keywords&gt;duodenum&lt;/Keywords&gt;&lt;Keywords&gt;enzyme&lt;/Keywords&gt;&lt;Keywords&gt;enzymology&lt;/Keywords&gt;&lt;Keywords&gt;Family&lt;/Keywords&gt;&lt;Keywords&gt;Forskolin&lt;/Keywords&gt;&lt;Keywords&gt;function&lt;/Keywords&gt;&lt;Keywords&gt;gastric&lt;/Keywords&gt;&lt;Keywords&gt;gastric acid&lt;/Keywords&gt;&lt;Keywords&gt;gastrin&lt;/Keywords&gt;&lt;Keywords&gt;gastrinoma&lt;/Keywords&gt;&lt;Keywords&gt;gastrinomas&lt;/Keywords&gt;&lt;Keywords&gt;Gastrins&lt;/Keywords&gt;&lt;Keywords&gt;gene&lt;/Keywords&gt;&lt;Keywords&gt;Gene Expression Regulation&lt;/Keywords&gt;&lt;Keywords&gt;genetics&lt;/Keywords&gt;&lt;Keywords&gt;Glial Fibrillary Acidic Protein&lt;/Keywords&gt;&lt;Keywords&gt;human&lt;/Keywords&gt;&lt;Keywords&gt;Humans&lt;/Keywords&gt;&lt;Keywords&gt;hypergastrinemia&lt;/Keywords&gt;&lt;Keywords&gt;hyperplasia&lt;/Keywords&gt;&lt;Keywords&gt;Immunoprecipitation&lt;/Keywords&gt;&lt;Keywords&gt;inhibitor&lt;/Keywords&gt;&lt;Keywords&gt;kinase&lt;/Keywords&gt;&lt;Keywords&gt;La&lt;/Keywords&gt;&lt;Keywords&gt;Lymph&lt;/Keywords&gt;&lt;Keywords&gt;MEN1&lt;/Keywords&gt;&lt;Keywords&gt;menin&lt;/Keywords&gt;&lt;Keywords&gt;metabolism&lt;/Keywords&gt;&lt;Keywords&gt;method&lt;/Keywords&gt;&lt;Keywords&gt;methods&lt;/Keywords&gt;&lt;Keywords&gt;Mice&lt;/Keywords&gt;&lt;Keywords&gt;Mice,Inbred C57BL&lt;/Keywords&gt;&lt;Keywords&gt;Mice,Knockout&lt;/Keywords&gt;&lt;Keywords&gt;MOUSE&lt;/Keywords&gt;&lt;Keywords&gt;Multiple Endocrine Neoplasia&lt;/Keywords&gt;&lt;Keywords&gt;mutation&lt;/Keywords&gt;&lt;Keywords&gt;neoplasia&lt;/Keywords&gt;&lt;Keywords&gt;NET&lt;/Keywords&gt;&lt;Keywords&gt;Neuroendocrine Tumors&lt;/Keywords&gt;&lt;Keywords&gt;Neuroglia&lt;/Keywords&gt;&lt;Keywords&gt;omeprazole&lt;/Keywords&gt;&lt;Keywords&gt;pancreatic&lt;/Keywords&gt;&lt;Keywords&gt;pathology&lt;/Keywords&gt;&lt;Keywords&gt;PET&lt;/Keywords&gt;&lt;Keywords&gt;pharmacology&lt;/Keywords&gt;&lt;Keywords&gt;PKA&lt;/Keywords&gt;&lt;Keywords&gt;Proteasome Endopeptidase Complex&lt;/Keywords&gt;&lt;Keywords&gt;Proteasome Inhibitors&lt;/Keywords&gt;&lt;Keywords&gt;Protein Kinases&lt;/Keywords&gt;&lt;Keywords&gt;Proteins&lt;/Keywords&gt;&lt;Keywords&gt;Proteolysis&lt;/Keywords&gt;&lt;Keywords&gt;Proto-Oncogene Proteins&lt;/Keywords&gt;&lt;Keywords&gt;Proton Pump Inhibitors&lt;/Keywords&gt;&lt;Keywords&gt;receptor&lt;/Keywords&gt;&lt;Keywords&gt;Receptor,Cholecystokinin B&lt;/Keywords&gt;&lt;Keywords&gt;receptors&lt;/Keywords&gt;&lt;Keywords&gt;Receptors,Somatostatin&lt;/Keywords&gt;&lt;Keywords&gt;Research&lt;/Keywords&gt;&lt;Keywords&gt;somatostatin&lt;/Keywords&gt;&lt;Keywords&gt;surgery&lt;/Keywords&gt;&lt;Keywords&gt;Time&lt;/Keywords&gt;&lt;Keywords&gt;Time Factors&lt;/Keywords&gt;&lt;Keywords&gt;tumor&lt;/Keywords&gt;&lt;Keywords&gt;tumor suppressor&lt;/Keywords&gt;&lt;Keywords&gt;Ubiquitin&lt;/Keywords&gt;&lt;Keywords&gt;Ubiquitination&lt;/Keywords&gt;&lt;Keywords&gt;United Kingdom&lt;/Keywords&gt;&lt;Keywords&gt;United States&lt;/Keywords&gt;&lt;Keywords&gt;zes&lt;/Keywords&gt;&lt;Reprint&gt;In File&lt;/Reprint&gt;&lt;Start_Page&gt;1555&lt;/Start_Page&gt;&lt;End_Page&gt;1567&lt;/End_Page&gt;&lt;Periodical&gt;Gastroenterology&lt;/Periodical&gt;&lt;Volume&gt;153&lt;/Volume&gt;&lt;Issue&gt;6&lt;/Issue&gt;&lt;Web_URL&gt;PM:28859856&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provides evidence that MEN1 gastrinomas arise from enteric glial cells through a hormone -dependent protein kinase A signaling cascade that disrupts menin function leading to hypergastrinemia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&lt;Refman&gt;&lt;Cite&gt;&lt;Author&gt;Gulbransen&lt;/Author&gt;&lt;Year&gt;2017&lt;/Year&gt;&lt;RecNum&gt;21556&lt;/RecNum&gt;&lt;IDText&gt;Enteric Glia: The Origin of Duodenal Gastrinomas?&lt;/IDText&gt;&lt;MDL Ref_Type="Journal"&gt;&lt;Ref_Type&gt;Journal&lt;/Ref_Type&gt;&lt;Ref_ID&gt;21556&lt;/Ref_ID&gt;&lt;Title_Primary&gt;Enteric Glia: The Origin of Duodenal Gastrinomas?&lt;/Title_Primary&gt;&lt;Authors_Primary&gt;Gulbransen,B.D.&lt;/Authors_Primary&gt;&lt;Date_Primary&gt;2017/12&lt;/Date_Primary&gt;&lt;Keywords&gt;carcinoid&lt;/Keywords&gt;&lt;Keywords&gt;clinical&lt;/Keywords&gt;&lt;Keywords&gt;duodenal&lt;/Keywords&gt;&lt;Keywords&gt;Duodenal Neoplasms&lt;/Keywords&gt;&lt;Keywords&gt;gastrinoma&lt;/Keywords&gt;&lt;Keywords&gt;gastrinomas&lt;/Keywords&gt;&lt;Keywords&gt;Humans&lt;/Keywords&gt;&lt;Keywords&gt;Intestine,Small&lt;/Keywords&gt;&lt;Keywords&gt;La&lt;/Keywords&gt;&lt;Keywords&gt;NET&lt;/Keywords&gt;&lt;Keywords&gt;Neuroglia&lt;/Keywords&gt;&lt;Keywords&gt;Pancreatic Neoplasms&lt;/Keywords&gt;&lt;Keywords&gt;PET&lt;/Keywords&gt;&lt;Keywords&gt;Research&lt;/Keywords&gt;&lt;Keywords&gt;zes&lt;/Keywords&gt;&lt;Reprint&gt;In File&lt;/Reprint&gt;&lt;Start_Page&gt;1473&lt;/Start_Page&gt;&lt;End_Page&gt;1475&lt;/End_Page&gt;&lt;Periodical&gt;Gastroenterology&lt;/Periodical&gt;&lt;Volume&gt;153&lt;/Volume&gt;&lt;Issue&gt;6&lt;/Issue&gt;&lt;Web_URL&gt;PM:29100851&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study used a model of MEN1 gastrinoma development involving the creation of a conditional deletion of MEN1 in mice epithelial cells with a somatostatin null background combined with gastric acid suppression induced by PPIs which has been shown to produce features of the early stages of MEN1 gastrinomas and hypergastrinemia</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&lt;Refman&gt;&lt;Cite&gt;&lt;Author&gt;Sundaresan&lt;/Author&gt;&lt;Year&gt;2017&lt;/Year&gt;&lt;RecNum&gt;21557&lt;/RecNum&gt;&lt;IDText&gt;Gastrin Induces Nuclear Export and Proteasome Degradation of Menin in Enteric Glial Cells&lt;/IDText&gt;&lt;MDL Ref_Type="Journal"&gt;&lt;Ref_Type&gt;Journal&lt;/Ref_Type&gt;&lt;Ref_ID&gt;21557&lt;/Ref_ID&gt;&lt;Title_Primary&gt;Gastrin Induces Nuclear Export and Proteasome Degradation of Menin in Enteric Glial Cells&lt;/Title_Primary&gt;&lt;Authors_Primary&gt;Sundaresan,S.&lt;/Authors_Primary&gt;&lt;Authors_Primary&gt;Meininger,C.A.&lt;/Authors_Primary&gt;&lt;Authors_Primary&gt;Kang,A.J.&lt;/Authors_Primary&gt;&lt;Authors_Primary&gt;Photenhauer,A.L.&lt;/Authors_Primary&gt;&lt;Authors_Primary&gt;Hayes,M.M.&lt;/Authors_Primary&gt;&lt;Authors_Primary&gt;Sahoo,N.&lt;/Authors_Primary&gt;&lt;Authors_Primary&gt;Grembecka,J.&lt;/Authors_Primary&gt;&lt;Authors_Primary&gt;Cierpicki,T.&lt;/Authors_Primary&gt;&lt;Authors_Primary&gt;Ding,L.&lt;/Authors_Primary&gt;&lt;Authors_Primary&gt;Giordano,T.J.&lt;/Authors_Primary&gt;&lt;Authors_Primary&gt;Else,T.&lt;/Authors_Primary&gt;&lt;Authors_Primary&gt;Madrigal,D.J.&lt;/Authors_Primary&gt;&lt;Authors_Primary&gt;Low,M.J.&lt;/Authors_Primary&gt;&lt;Authors_Primary&gt;Campbell,F.&lt;/Authors_Primary&gt;&lt;Authors_Primary&gt;Baker,A.M.&lt;/Authors_Primary&gt;&lt;Authors_Primary&gt;Xu,H.&lt;/Authors_Primary&gt;&lt;Authors_Primary&gt;Wright,N.A.&lt;/Authors_Primary&gt;&lt;Authors_Primary&gt;Merchant,J.L.&lt;/Authors_Primary&gt;&lt;Date_Primary&gt;2017/12&lt;/Date_Primary&gt;&lt;Keywords&gt;ACID&lt;/Keywords&gt;&lt;Keywords&gt;Active Transport,Cell Nucleus&lt;/Keywords&gt;&lt;Keywords&gt;Animals&lt;/Keywords&gt;&lt;Keywords&gt;blood&lt;/Keywords&gt;&lt;Keywords&gt;carcinoid&lt;/Keywords&gt;&lt;Keywords&gt;cell culture&lt;/Keywords&gt;&lt;Keywords&gt;Cells&lt;/Keywords&gt;&lt;Keywords&gt;Cells,Cultured&lt;/Keywords&gt;&lt;Keywords&gt;Cholecystokinin&lt;/Keywords&gt;&lt;Keywords&gt;clinical&lt;/Keywords&gt;&lt;Keywords&gt;Cyclic AMP&lt;/Keywords&gt;&lt;Keywords&gt;Cyclic AMP-Dependent Protein Kinases&lt;/Keywords&gt;&lt;Keywords&gt;degradation&lt;/Keywords&gt;&lt;Keywords&gt;diagnosis&lt;/Keywords&gt;&lt;Keywords&gt;drug effects&lt;/Keywords&gt;&lt;Keywords&gt;duodenal&lt;/Keywords&gt;&lt;Keywords&gt;Duodenal Neoplasms&lt;/Keywords&gt;&lt;Keywords&gt;duodenum&lt;/Keywords&gt;&lt;Keywords&gt;enzyme&lt;/Keywords&gt;&lt;Keywords&gt;enzymology&lt;/Keywords&gt;&lt;Keywords&gt;Family&lt;/Keywords&gt;&lt;Keywords&gt;Forskolin&lt;/Keywords&gt;&lt;Keywords&gt;function&lt;/Keywords&gt;&lt;Keywords&gt;gastric&lt;/Keywords&gt;&lt;Keywords&gt;gastric acid&lt;/Keywords&gt;&lt;Keywords&gt;gastrin&lt;/Keywords&gt;&lt;Keywords&gt;gastrinoma&lt;/Keywords&gt;&lt;Keywords&gt;gastrinomas&lt;/Keywords&gt;&lt;Keywords&gt;Gastrins&lt;/Keywords&gt;&lt;Keywords&gt;gene&lt;/Keywords&gt;&lt;Keywords&gt;Gene Expression Regulation&lt;/Keywords&gt;&lt;Keywords&gt;genetics&lt;/Keywords&gt;&lt;Keywords&gt;Glial Fibrillary Acidic Protein&lt;/Keywords&gt;&lt;Keywords&gt;human&lt;/Keywords&gt;&lt;Keywords&gt;Humans&lt;/Keywords&gt;&lt;Keywords&gt;hypergastrinemia&lt;/Keywords&gt;&lt;Keywords&gt;hyperplasia&lt;/Keywords&gt;&lt;Keywords&gt;Immunoprecipitation&lt;/Keywords&gt;&lt;Keywords&gt;inhibitor&lt;/Keywords&gt;&lt;Keywords&gt;kinase&lt;/Keywords&gt;&lt;Keywords&gt;La&lt;/Keywords&gt;&lt;Keywords&gt;Lymph&lt;/Keywords&gt;&lt;Keywords&gt;MEN1&lt;/Keywords&gt;&lt;Keywords&gt;menin&lt;/Keywords&gt;&lt;Keywords&gt;metabolism&lt;/Keywords&gt;&lt;Keywords&gt;method&lt;/Keywords&gt;&lt;Keywords&gt;methods&lt;/Keywords&gt;&lt;Keywords&gt;Mice&lt;/Keywords&gt;&lt;Keywords&gt;Mice,Inbred C57BL&lt;/Keywords&gt;&lt;Keywords&gt;Mice,Knockout&lt;/Keywords&gt;&lt;Keywords&gt;MOUSE&lt;/Keywords&gt;&lt;Keywords&gt;Multiple Endocrine Neoplasia&lt;/Keywords&gt;&lt;Keywords&gt;mutation&lt;/Keywords&gt;&lt;Keywords&gt;neoplasia&lt;/Keywords&gt;&lt;Keywords&gt;NET&lt;/Keywords&gt;&lt;Keywords&gt;Neuroendocrine Tumors&lt;/Keywords&gt;&lt;Keywords&gt;Neuroglia&lt;/Keywords&gt;&lt;Keywords&gt;omeprazole&lt;/Keywords&gt;&lt;Keywords&gt;pancreatic&lt;/Keywords&gt;&lt;Keywords&gt;pathology&lt;/Keywords&gt;&lt;Keywords&gt;PET&lt;/Keywords&gt;&lt;Keywords&gt;pharmacology&lt;/Keywords&gt;&lt;Keywords&gt;PKA&lt;/Keywords&gt;&lt;Keywords&gt;Proteasome Endopeptidase Complex&lt;/Keywords&gt;&lt;Keywords&gt;Proteasome Inhibitors&lt;/Keywords&gt;&lt;Keywords&gt;Protein Kinases&lt;/Keywords&gt;&lt;Keywords&gt;Proteins&lt;/Keywords&gt;&lt;Keywords&gt;Proteolysis&lt;/Keywords&gt;&lt;Keywords&gt;Proto-Oncogene Proteins&lt;/Keywords&gt;&lt;Keywords&gt;Proton Pump Inhibitors&lt;/Keywords&gt;&lt;Keywords&gt;receptor&lt;/Keywords&gt;&lt;Keywords&gt;Receptor,Cholecystokinin B&lt;/Keywords&gt;&lt;Keywords&gt;receptors&lt;/Keywords&gt;&lt;Keywords&gt;Receptors,Somatostatin&lt;/Keywords&gt;&lt;Keywords&gt;Research&lt;/Keywords&gt;&lt;Keywords&gt;somatostatin&lt;/Keywords&gt;&lt;Keywords&gt;surgery&lt;/Keywords&gt;&lt;Keywords&gt;Time&lt;/Keywords&gt;&lt;Keywords&gt;Time Factors&lt;/Keywords&gt;&lt;Keywords&gt;tumor&lt;/Keywords&gt;&lt;Keywords&gt;tumor suppressor&lt;/Keywords&gt;&lt;Keywords&gt;Ubiquitin&lt;/Keywords&gt;&lt;Keywords&gt;Ubiquitination&lt;/Keywords&gt;&lt;Keywords&gt;United Kingdom&lt;/Keywords&gt;&lt;Keywords&gt;United States&lt;/Keywords&gt;&lt;Keywords&gt;zes&lt;/Keywords&gt;&lt;Reprint&gt;In File&lt;/Reprint&gt;&lt;Start_Page&gt;1555&lt;/Start_Page&gt;&lt;End_Page&gt;1567&lt;/End_Page&gt;&lt;Periodical&gt;Gastroenterology&lt;/Periodical&gt;&lt;Volume&gt;153&lt;/Volume&gt;&lt;Issue&gt;6&lt;/Issue&gt;&lt;Web_URL&gt;PM:28859856&lt;/Web_URL&gt;&lt;ZZ_JournalFull&gt;&lt;f name="System"&gt;Gastroenterology&lt;/f&gt;&lt;/ZZ_JournalFull&gt;&lt;ZZ_WorkformID&gt;1&lt;/ZZ_WorkformID&gt;&lt;/MDL&gt;&lt;/Cite&gt;&lt;Cite&gt;&lt;Author&gt;Gulbransen&lt;/Author&gt;&lt;Year&gt;2017&lt;/Year&gt;&lt;RecNum&gt;21556&lt;/RecNum&gt;&lt;IDText&gt;Enteric Glia: The Origin of Duodenal Gastrinomas?&lt;/IDText&gt;&lt;MDL Ref_Type="Journal"&gt;&lt;Ref_Type&gt;Journal&lt;/Ref_Type&gt;&lt;Ref_ID&gt;21556&lt;/Ref_ID&gt;&lt;Title_Primary&gt;Enteric Glia: The Origin of Duodenal Gastrinomas?&lt;/Title_Primary&gt;&lt;Authors_Primary&gt;Gulbransen,B.D.&lt;/Authors_Primary&gt;&lt;Date_Primary&gt;2017/12&lt;/Date_Primary&gt;&lt;Keywords&gt;carcinoid&lt;/Keywords&gt;&lt;Keywords&gt;clinical&lt;/Keywords&gt;&lt;Keywords&gt;duodenal&lt;/Keywords&gt;&lt;Keywords&gt;Duodenal Neoplasms&lt;/Keywords&gt;&lt;Keywords&gt;gastrinoma&lt;/Keywords&gt;&lt;Keywords&gt;gastrinomas&lt;/Keywords&gt;&lt;Keywords&gt;Humans&lt;/Keywords&gt;&lt;Keywords&gt;Intestine,Small&lt;/Keywords&gt;&lt;Keywords&gt;La&lt;/Keywords&gt;&lt;Keywords&gt;NET&lt;/Keywords&gt;&lt;Keywords&gt;Neuroglia&lt;/Keywords&gt;&lt;Keywords&gt;Pancreatic Neoplasms&lt;/Keywords&gt;&lt;Keywords&gt;PET&lt;/Keywords&gt;&lt;Keywords&gt;Research&lt;/Keywords&gt;&lt;Keywords&gt;zes&lt;/Keywords&gt;&lt;Reprint&gt;In File&lt;/Reprint&gt;&lt;Start_Page&gt;1473&lt;/Start_Page&gt;&lt;End_Page&gt;1475&lt;/End_Page&gt;&lt;Periodical&gt;Gastroenterology&lt;/Periodical&gt;&lt;Volume&gt;153&lt;/Volume&gt;&lt;Issue&gt;6&lt;/Issue&gt;&lt;Web_URL&gt;PM:29100851&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344,345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75CD06B6" w14:textId="77777777" w:rsidR="00E02C41" w:rsidRDefault="00E02C41" w:rsidP="004372CD">
      <w:pPr>
        <w:spacing w:after="0" w:line="276" w:lineRule="auto"/>
        <w:rPr>
          <w:rFonts w:ascii="Arial" w:hAnsi="Arial" w:cs="Arial"/>
          <w:lang w:val="en-US"/>
        </w:rPr>
      </w:pPr>
    </w:p>
    <w:p w14:paraId="0F44C0CB" w14:textId="173D7376" w:rsidR="00CB248A" w:rsidRPr="007B0C28" w:rsidRDefault="00CB248A" w:rsidP="004372CD">
      <w:pPr>
        <w:spacing w:after="0" w:line="276" w:lineRule="auto"/>
        <w:rPr>
          <w:rFonts w:ascii="Arial" w:hAnsi="Arial" w:cs="Arial"/>
          <w:lang w:val="en-US"/>
        </w:rPr>
      </w:pPr>
      <w:r w:rsidRPr="007B0C28">
        <w:rPr>
          <w:rFonts w:ascii="Arial" w:hAnsi="Arial" w:cs="Arial"/>
          <w:lang w:val="en-US"/>
        </w:rPr>
        <w:t>Important insights into the natural history and prognosis of the gastrinoma per se have been provide by a number of long-term studies of patients with or without MEN1</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name="System"&gt;J.Clin.Oncol.&lt;/f&gt;&lt;/ZZ_JournalStdAbbrev&gt;&lt;ZZ_WorkformID&gt;1&lt;/ZZ_WorkformID&gt;&lt;/MDL&gt;&lt;/Cite&gt;&lt;Cite&gt;&lt;Author&gt;Gibril&lt;/Author&gt;&lt;Year&gt;2001&lt;/Year&gt;&lt;RecNum&gt;7627&lt;/RecNum&gt;&lt;IDText&gt;Prospective study of the natural history of gastrinoma in patients with MEN1: Definition of an aggressive and a nonaggressive form&lt;/IDText&gt;&lt;MDL Ref_Type="Journal"&gt;&lt;Ref_Type&gt;Journal&lt;/Ref_Type&gt;&lt;Ref_ID&gt;7627&lt;/Ref_ID&gt;&lt;Title_Primary&gt;Prospective study of the natural history of gastrinoma in patients with MEN1: Definition of an aggressive and a nonaggressive form&lt;/Title_Primary&gt;&lt;Authors_Primary&gt;Gibril,F.&lt;/Authors_Primary&gt;&lt;Authors_Primary&gt;Venzon,D.J.&lt;/Authors_Primary&gt;&lt;Authors_Primary&gt;Ojeaburu,J.V.&lt;/Authors_Primary&gt;&lt;Authors_Primary&gt;Bashir,S.&lt;/Authors_Primary&gt;&lt;Authors_Primary&gt;Jensen,R.T.&lt;/Authors_Primary&gt;&lt;Date_Primary&gt;2001&lt;/Date_Primary&gt;&lt;Keywords&gt;clinical&lt;/Keywords&gt;&lt;Keywords&gt;NIH&lt;/Keywords&gt;&lt;Keywords&gt;CV&lt;/Keywords&gt;&lt;Keywords&gt;zes&lt;/Keywords&gt;&lt;Keywords&gt;MEN1&lt;/Keywords&gt;&lt;Keywords&gt;prognosis&lt;/Keywords&gt;&lt;Reprint&gt;Not in File&lt;/Reprint&gt;&lt;Start_Page&gt;5282&lt;/Start_Page&gt;&lt;End_Page&gt;5293&lt;/End_Page&gt;&lt;Periodical&gt;J.Clin.Endocrinol.Metab.&lt;/Periodical&gt;&lt;Volume&gt;86&lt;/Volume&gt;&lt;Issue&gt;11&lt;/Issue&gt;&lt;Web_URL&gt;&lt;u&gt;PM:11701693&lt;/u&gt;&lt;/Web_URL&gt;&lt;ZZ_JournalFull&gt;&lt;f name="System"&gt;Journal of Clinical Endocrinology and Metabolism&lt;/f&gt;&lt;/ZZ_JournalFull&gt;&lt;ZZ_JournalStdAbbrev&gt;&lt;f name="System"&gt;J.Clin.Endocrinol.Metab.&lt;/f&gt;&lt;/ZZ_JournalStdAbbrev&gt;&lt;ZZ_WorkformID&gt;1&lt;/ZZ_WorkformID&gt;&lt;/MDL&gt;&lt;/Cite&gt;&lt;Cite&gt;&lt;Author&gt;Sutliff&lt;/Author&gt;&lt;Year&gt;1997&lt;/Year&gt;&lt;RecNum&gt;4688&lt;/RecNum&gt;&lt;IDText&gt;Growth of newly diagnosed, untreated metastatic gastrinomas and predictors of growth patterns&lt;/IDText&gt;&lt;MDL Ref_Type="Journal"&gt;&lt;Ref_Type&gt;Journal&lt;/Ref_Type&gt;&lt;Ref_ID&gt;4688&lt;/Ref_ID&gt;&lt;Title_Primary&gt;Growth of newly diagnosed, untreated metastatic gastrinomas and predictors of growth patterns&lt;/Title_Primary&gt;&lt;Authors_Primary&gt;Sutliff,V.E.&lt;/Authors_Primary&gt;&lt;Authors_Primary&gt;Doppman,J.L.&lt;/Authors_Primary&gt;&lt;Authors_Primary&gt;Gibril,F.&lt;/Authors_Primary&gt;&lt;Authors_Primary&gt;Yu,F.&lt;/Authors_Primary&gt;&lt;Authors_Primary&gt;Serrano,J.&lt;/Authors_Primary&gt;&lt;Authors_Primary&gt;Venzon,D.J.&lt;/Authors_Primary&gt;&lt;Authors_Primary&gt;Jensen,R.T.&lt;/Authors_Primary&gt;&lt;Date_Primary&gt;1997&lt;/Date_Primary&gt;&lt;Keywords&gt;growth&lt;/Keywords&gt;&lt;Keywords&gt;gastrinoma&lt;/Keywords&gt;&lt;Keywords&gt;BN&lt;/Keywords&gt;&lt;Keywords&gt;NIH&lt;/Keywords&gt;&lt;Keywords&gt;CV&lt;/Keywords&gt;&lt;Keywords&gt;clinical&lt;/Keywords&gt;&lt;Keywords&gt;chemo&lt;/Keywords&gt;&lt;Keywords&gt;zes&lt;/Keywords&gt;&lt;Keywords&gt;islet tumor&lt;/Keywords&gt;&lt;Keywords&gt;prognosis&lt;/Keywords&gt;&lt;Reprint&gt;Not in File&lt;/Reprint&gt;&lt;Start_Page&gt;2420&lt;/Start_Page&gt;&lt;End_Page&gt;2431&lt;/End_Page&gt;&lt;Periodical&gt;J.Clin.Oncol.&lt;/Periodical&gt;&lt;Volume&gt;15&lt;/Volume&gt;&lt;Web_URL&gt;&lt;u&gt;PM:9196158&lt;/u&gt;&lt;/Web_URL&gt;&lt;ZZ_JournalFull&gt;&lt;f name="System"&gt;Journal of Clinical Oncology&lt;/f&gt;&lt;/ZZ_JournalFull&gt;&lt;ZZ_JournalStdAbbrev&gt;&lt;f name="System"&gt;J.Clin.Oncol.&lt;/f&gt;&lt;/ZZ_JournalStdAbbrev&gt;&lt;ZZ_WorkformID&gt;1&lt;/ZZ_WorkformID&gt;&lt;/MDL&gt;&lt;/Cite&gt;&lt;Cite&gt;&lt;Author&gt;Goudet&lt;/Author&gt;&lt;Year&gt;2004&lt;/Year&gt;&lt;RecNum&gt;9241&lt;/RecNum&gt;&lt;IDText&gt;Les gastrinomes dans les neoplasies endocriniennes multiples de type 1. Une etude de cohorte de 127 cas du groupe des tumeurs endocrines (GTE)&lt;/IDText&gt;&lt;MDL Ref_Type="Journal"&gt;&lt;Ref_Type&gt;Journal&lt;/Ref_Type&gt;&lt;Ref_ID&gt;9241&lt;/Ref_ID&gt;&lt;Title_Primary&gt;Les gastrinomes dans les neoplasies endocriniennes multiples de type 1. Une etude de cohorte de 127 cas du groupe des tumeurs endocrines (GTE)&lt;/Title_Primary&gt;&lt;Authors_Primary&gt;Goudet,P.&lt;/Authors_Primary&gt;&lt;Authors_Primary&gt;Peschaud,F.&lt;/Authors_Primary&gt;&lt;Authors_Primary&gt;Mignon,M.&lt;/Authors_Primary&gt;&lt;Authors_Primary&gt;Nicoli-Sire,P.&lt;/Authors_Primary&gt;&lt;Authors_Primary&gt;Cadiot,G.&lt;/Authors_Primary&gt;&lt;Authors_Primary&gt;Ruszniewski,P.&lt;/Authors_Primary&gt;&lt;Authors_Primary&gt;Calender,A.&lt;/Authors_Primary&gt;&lt;Authors_Primary&gt;Murat,A.&lt;/Authors_Primary&gt;&lt;Authors_Primary&gt;Sarfati,E.&lt;/Authors_Primary&gt;&lt;Authors_Primary&gt;Peix,J.L.&lt;/Authors_Primary&gt;&lt;Authors_Primary&gt;Kraimps,J.L.&lt;/Authors_Primary&gt;&lt;Authors_Primary&gt;Henry,J.F.&lt;/Authors_Primary&gt;&lt;Authors_Primary&gt;Cougard,P.&lt;/Authors_Primary&gt;&lt;Authors_Primary&gt;Proye,C.&lt;/Authors_Primary&gt;&lt;Date_Primary&gt;2004&lt;/Date_Primary&gt;&lt;Keywords&gt;clinical&lt;/Keywords&gt;&lt;Keywords&gt;MEN1&lt;/Keywords&gt;&lt;Keywords&gt;zes&lt;/Keywords&gt;&lt;Reprint&gt;Not in File&lt;/Reprint&gt;&lt;Start_Page&gt;149&lt;/Start_Page&gt;&lt;End_Page&gt;155&lt;/End_Page&gt;&lt;Periodical&gt;Ann.Chir.&lt;/Periodical&gt;&lt;Volume&gt;129&lt;/Volume&gt;&lt;Issue&gt;3&lt;/Issue&gt;&lt;Web_URL&gt;&lt;u&gt;PM:15142812&lt;/u&gt;&lt;/Web_URL&gt;&lt;ZZ_JournalStdAbbrev&gt;&lt;f name="System"&gt;Ann.Chir.&lt;/f&gt;&lt;/ZZ_JournalStdAbbrev&gt;&lt;ZZ_WorkformID&gt;1&lt;/ZZ_WorkformID&gt;&lt;/MDL&gt;&lt;/Cite&gt;&lt;Cite&gt;&lt;Author&gt;Stabile&lt;/Author&gt;&lt;Year&gt;1985&lt;/Year&gt;&lt;RecNum&gt;1259&lt;/RecNum&gt;&lt;IDText&gt;Benign and malignant gastrinoma&lt;/IDText&gt;&lt;MDL Ref_Type="Journal"&gt;&lt;Ref_Type&gt;Journal&lt;/Ref_Type&gt;&lt;Ref_ID&gt;1259&lt;/Ref_ID&gt;&lt;Title_Primary&gt;Benign and malignant gastrinoma&lt;/Title_Primary&gt;&lt;Authors_Primary&gt;Stabile,B.E.&lt;/Authors_Primary&gt;&lt;Authors_Primary&gt;Passaro,E.,Jr.&lt;/Authors_Primary&gt;&lt;Date_Primary&gt;1985&lt;/Date_Primary&gt;&lt;Keywords&gt;gastrinoma&lt;/Keywords&gt;&lt;Keywords&gt;LM&lt;/Keywords&gt;&lt;Keywords&gt;zes&lt;/Keywords&gt;&lt;Keywords&gt;clinical&lt;/Keywords&gt;&lt;Keywords&gt;omeprazole&lt;/Keywords&gt;&lt;Keywords&gt;ACID&lt;/Keywords&gt;&lt;Keywords&gt;Yamada&lt;/Keywords&gt;&lt;Reprint&gt;In File&lt;/Reprint&gt;&lt;Start_Page&gt;144&lt;/Start_Page&gt;&lt;End_Page&gt;150&lt;/End_Page&gt;&lt;Periodical&gt;Am.J.Surg.&lt;/Periodical&gt;&lt;Volume&gt;49&lt;/Volume&gt;&lt;Web_URL&gt;&lt;u&gt;PM:2857072&lt;/u&gt;&lt;/Web_URL&gt;&lt;ZZ_JournalFull&gt;&lt;f name="System"&gt;American Journal of Surgery&lt;/f&gt;&lt;/ZZ_JournalFull&gt;&lt;ZZ_JournalStdAbbrev&gt;&lt;f name="System"&gt;Am.J.Surg.&lt;/f&gt;&lt;/ZZ_JournalStdAbbrev&gt;&lt;ZZ_WorkformID&gt;1&lt;/ZZ_WorkformID&gt;&lt;/MDL&gt;&lt;/Cite&gt;&lt;Cite&gt;&lt;Author&gt;Ito&lt;/Author&gt;&lt;Year&gt;2013&lt;/Year&gt;&lt;RecNum&gt;15870&lt;/RecNum&gt;&lt;IDText&gt;Causes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(Baltimore)&lt;/f&gt;&lt;/ZZ_JournalFull&gt;&lt;ZZ_WorkformID&gt;1&lt;/ZZ_WorkformID&gt;&lt;/MDL&gt;&lt;/Cite&gt;&lt;Cite&gt;&lt;Author&gt;Goudet&lt;/Author&gt;&lt;Year&gt;2010&lt;/Year&gt;&lt;RecNum&gt;14428&lt;/RecNum&gt;&lt;IDText&gt;Risk factors and causes of death in MEN1 disease. A GTE (Groupe d&amp;apos;Etude des Tumeurs Endocrines) cohort study among 758 patients&lt;/IDText&gt;&lt;MDL Ref_Type="Journal"&gt;&lt;Ref_Type&gt;Journal&lt;/Ref_Type&gt;&lt;Ref_ID&gt;14428&lt;/Ref_ID&gt;&lt;Title_Primary&gt;Risk factors and causes of death in MEN1 disease. A GTE (Groupe d&amp;apos;Etude des Tumeurs Endocrines) cohort study among 758 patients&lt;/Title_Primary&gt;&lt;Authors_Primary&gt;Goudet,P.&lt;/Authors_Primary&gt;&lt;Authors_Primary&gt;Murat,A.&lt;/Authors_Primary&gt;&lt;Authors_Primary&gt;Binquet,C.&lt;/Authors_Primary&gt;&lt;Authors_Primary&gt;Cardot-Bauters,C.&lt;/Authors_Primary&gt;&lt;Authors_Primary&gt;Costa,A.&lt;/Authors_Primary&gt;&lt;Authors_Primary&gt;Ruszniewski,P.&lt;/Authors_Primary&gt;&lt;Authors_Primary&gt;Niccoli,P.&lt;/Authors_Primary&gt;&lt;Authors_Primary&gt;Menegaux,F.&lt;/Authors_Primary&gt;&lt;Authors_Primary&gt;Chabrier,G.&lt;/Authors_Primary&gt;&lt;Authors_Primary&gt;Borson-Chazot,F.&lt;/Authors_Primary&gt;&lt;Authors_Primary&gt;Tabarin,A.&lt;/Authors_Primary&gt;&lt;Authors_Primary&gt;Bouchard,P.&lt;/Authors_Primary&gt;&lt;Authors_Primary&gt;Delemer,B.&lt;/Authors_Primary&gt;&lt;Authors_Primary&gt;Beckers,A.&lt;/Authors_Primary&gt;&lt;Authors_Primary&gt;Bonithon-Kopp,C.&lt;/Authors_Primary&gt;&lt;Date_Primary&gt;2010/2&lt;/Date_Primary&gt;&lt;Keywords&gt;adrenal&lt;/Keywords&gt;&lt;Keywords&gt;adrenal tumor&lt;/Keywords&gt;&lt;Keywords&gt;Adult&lt;/Keywords&gt;&lt;Keywords&gt;Belgium&lt;/Keywords&gt;&lt;Keywords&gt;bronchial&lt;/Keywords&gt;&lt;Keywords&gt;Cause of Death&lt;/Keywords&gt;&lt;Keywords&gt;Chi-Square Distribution&lt;/Keywords&gt;&lt;Keywords&gt;clinical&lt;/Keywords&gt;&lt;Keywords&gt;Cohort Studies&lt;/Keywords&gt;&lt;Keywords&gt;diagnosis&lt;/Keywords&gt;&lt;Keywords&gt;Diagnostic Imaging&lt;/Keywords&gt;&lt;Keywords&gt;Disease&lt;/Keywords&gt;&lt;Keywords&gt;epidemiology&lt;/Keywords&gt;&lt;Keywords&gt;Female&lt;/Keywords&gt;&lt;Keywords&gt;Follow-Up Studies&lt;/Keywords&gt;&lt;Keywords&gt;France&lt;/Keywords&gt;&lt;Keywords&gt;gastrinoma&lt;/Keywords&gt;&lt;Keywords&gt;genetics&lt;/Keywords&gt;&lt;Keywords&gt;history&lt;/Keywords&gt;&lt;Keywords&gt;Humans&lt;/Keywords&gt;&lt;Keywords&gt;Hyperparathyroidism&lt;/Keywords&gt;&lt;Keywords&gt;imaging&lt;/Keywords&gt;&lt;Keywords&gt;insulinoma&lt;/Keywords&gt;&lt;Keywords&gt;La&lt;/Keywords&gt;&lt;Keywords&gt;Laboratories&lt;/Keywords&gt;&lt;Keywords&gt;Male&lt;/Keywords&gt;&lt;Keywords&gt;MEN1&lt;/Keywords&gt;&lt;Keywords&gt;method&lt;/Keywords&gt;&lt;Keywords&gt;methods&lt;/Keywords&gt;&lt;Keywords&gt;Middle Aged&lt;/Keywords&gt;&lt;Keywords&gt;mortality&lt;/Keywords&gt;&lt;Keywords&gt;Multiple Endocrine Neoplasia&lt;/Keywords&gt;&lt;Keywords&gt;Multiple Endocrine Neoplasia Type 1&lt;/Keywords&gt;&lt;Keywords&gt;natural history&lt;/Keywords&gt;&lt;Keywords&gt;neoplasia&lt;/Keywords&gt;&lt;Keywords&gt;pancreatic&lt;/Keywords&gt;&lt;Keywords&gt;pancreatic tumor&lt;/Keywords&gt;&lt;Keywords&gt;PET&lt;/Keywords&gt;&lt;Keywords&gt;pituitary&lt;/Keywords&gt;&lt;Keywords&gt;pituitary tumor&lt;/Keywords&gt;&lt;Keywords&gt;prognosis&lt;/Keywords&gt;&lt;Keywords&gt;Proportional Hazards Models&lt;/Keywords&gt;&lt;Keywords&gt;Risk&lt;/Keywords&gt;&lt;Keywords&gt;Risk Factors&lt;/Keywords&gt;&lt;Keywords&gt;surgery&lt;/Keywords&gt;&lt;Keywords&gt;survival&lt;/Keywords&gt;&lt;Keywords&gt;Survival Analysis&lt;/Keywords&gt;&lt;Keywords&gt;three&lt;/Keywords&gt;&lt;Keywords&gt;thymic&lt;/Keywords&gt;&lt;Keywords&gt;tumor&lt;/Keywords&gt;&lt;Reprint&gt;In File&lt;/Reprint&gt;&lt;Start_Page&gt;249&lt;/Start_Page&gt;&lt;End_Page&gt;255&lt;/End_Page&gt;&lt;Periodical&gt;World J Surg.&lt;/Periodical&gt;&lt;Volume&gt;34&lt;/Volume&gt;&lt;Issue&gt;2&lt;/Issue&gt;&lt;Web_URL&gt;PM:19949948&lt;/Web_URL&gt;&lt;ZZ_JournalStdAbbrev&gt;&lt;f name="System"&gt;World J Surg.&lt;/f&gt;&lt;/ZZ_JournalStdAbbrev&gt;&lt;ZZ_WorkformID&gt;1&lt;/ZZ_WorkformID&gt;&lt;/MDL&gt;&lt;/Cite&gt;&lt;Cite&gt;&lt;Author&gt;Giudici&lt;/Author&gt;&lt;Year&gt;2017&lt;/Year&gt;&lt;RecNum&gt;21552&lt;/RecNum&gt;&lt;IDText&gt;Natural History of MEN1 GEP-NET: Single-Center Experience After a Long Follow-Up&lt;/IDText&gt;&lt;MDL Ref_Type="Journal"&gt;&lt;Ref_Type&gt;Journal&lt;/Ref_Type&gt;&lt;Ref_ID&gt;21552&lt;/Ref_ID&gt;&lt;Title_Primary&gt;Natural History of MEN1 GEP-NET: Single-Center Experience After a Long Follow-Up&lt;/Title_Primary&gt;&lt;Authors_Primary&gt;Giudici,F.&lt;/Authors_Primary&gt;&lt;Authors_Primary&gt;Cavalli,T.&lt;/Authors_Primary&gt;&lt;Authors_Primary&gt;Giusti,F.&lt;/Authors_Primary&gt;&lt;Authors_Primary&gt;Gronchi,G.&lt;/Authors_Primary&gt;&lt;Authors_Primary&gt;Batignani,G.&lt;/Authors_Primary&gt;&lt;Authors_Primary&gt;Tonelli,F.&lt;/Authors_Primary&gt;&lt;Authors_Primary&gt;Brandi,M.L.&lt;/Authors_Primary&gt;&lt;Date_Primary&gt;2017/9&lt;/Date_Primary&gt;&lt;Keywords&gt;Adult&lt;/Keywords&gt;&lt;Keywords&gt;analysis&lt;/Keywords&gt;&lt;Keywords&gt;behavior&lt;/Keywords&gt;&lt;Keywords&gt;carcinoid&lt;/Keywords&gt;&lt;Keywords&gt;clinical&lt;/Keywords&gt;&lt;Keywords&gt;diagnosis&lt;/Keywords&gt;&lt;Keywords&gt;Disease Progression&lt;/Keywords&gt;&lt;Keywords&gt;Family&lt;/Keywords&gt;&lt;Keywords&gt;Female&lt;/Keywords&gt;&lt;Keywords&gt;Follow-Up Studies&lt;/Keywords&gt;&lt;Keywords&gt;gastrinoma&lt;/Keywords&gt;&lt;Keywords&gt;genetics&lt;/Keywords&gt;&lt;Keywords&gt;history&lt;/Keywords&gt;&lt;Keywords&gt;Humans&lt;/Keywords&gt;&lt;Keywords&gt;Intestinal Neoplasms&lt;/Keywords&gt;&lt;Keywords&gt;La&lt;/Keywords&gt;&lt;Keywords&gt;Male&lt;/Keywords&gt;&lt;Keywords&gt;MEN1&lt;/Keywords&gt;&lt;Keywords&gt;method&lt;/Keywords&gt;&lt;Keywords&gt;methods&lt;/Keywords&gt;&lt;Keywords&gt;Middle Aged&lt;/Keywords&gt;&lt;Keywords&gt;mortality&lt;/Keywords&gt;&lt;Keywords&gt;Multiple Endocrine Neoplasia&lt;/Keywords&gt;&lt;Keywords&gt;Multiple Endocrine Neoplasia Type 1&lt;/Keywords&gt;&lt;Keywords&gt;mutation&lt;/Keywords&gt;&lt;Keywords&gt;natural history&lt;/Keywords&gt;&lt;Keywords&gt;neoplasia&lt;/Keywords&gt;&lt;Keywords&gt;NET&lt;/Keywords&gt;&lt;Keywords&gt;Neuroendocrine Tumors&lt;/Keywords&gt;&lt;Keywords&gt;Pancreatic Neoplasms&lt;/Keywords&gt;&lt;Keywords&gt;Pancreaticoduodenectomy&lt;/Keywords&gt;&lt;Keywords&gt;PET&lt;/Keywords&gt;&lt;Keywords&gt;Role&lt;/Keywords&gt;&lt;Keywords&gt;Stomach Neoplasms&lt;/Keywords&gt;&lt;Keywords&gt;surgery&lt;/Keywords&gt;&lt;Keywords&gt;Survival Rate&lt;/Keywords&gt;&lt;Keywords&gt;Syndrome&lt;/Keywords&gt;&lt;Keywords&gt;Time&lt;/Keywords&gt;&lt;Keywords&gt;Time Factors&lt;/Keywords&gt;&lt;Keywords&gt;tumor&lt;/Keywords&gt;&lt;Keywords&gt;Young Adult&lt;/Keywords&gt;&lt;Keywords&gt;zes&lt;/Keywords&gt;&lt;Reprint&gt;In File&lt;/Reprint&gt;&lt;Start_Page&gt;2312&lt;/Start_Page&gt;&lt;End_Page&gt;2323&lt;/End_Page&gt;&lt;Periodical&gt;World J Surg.&lt;/Periodical&gt;&lt;Volume&gt;41&lt;/Volume&gt;&lt;Issue&gt;9&lt;/Issue&gt;&lt;Web_URL&gt;PM:28429092&lt;/Web_URL&gt;&lt;ZZ_JournalStdAbbrev&gt;&lt;f name="System"&gt;World J Surg.&lt;/f&gt;&lt;/ZZ_JournalStdAbbrev&gt;&lt;ZZ_WorkformID&gt;1&lt;/ZZ_WorkformID&gt;&lt;/MDL&gt;&lt;/Cite&gt;&lt;Cite&gt;&lt;Author&gt;Gibril&lt;/Author&gt;&lt;Year&gt;2004&lt;/Year&gt;&lt;RecNum&gt;8889&lt;/RecNum&gt;&lt;IDText&gt;Multiple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name="System"&gt;Ann.Surg.&lt;/f&gt;&lt;/ZZ_JournalStdAbbrev&gt;&lt;ZZ_WorkformID&gt;1&lt;/ZZ_WorkformID&gt;&lt;/MDL&gt;&lt;/Cite&gt;&lt;Cite&gt;&lt;Author&gt;Cadiot&lt;/Author&gt;&lt;Year&gt;1999&lt;/Year&gt;&lt;RecNum&gt;5608&lt;/RecNum&gt;&lt;IDText&gt;Prognostic factors in patients with Zollinger-Ellison syndrome and multiple endocrine neoplasia type 1&lt;/IDText&gt;&lt;MDL Ref_Type="Journal"&gt;&lt;Ref_Type&gt;Journal&lt;/Ref_Type&gt;&lt;Ref_ID&gt;5608&lt;/Ref_ID&gt;&lt;Title_Primary&gt;Prognostic factors in patients with Zollinger-Ellison syndrome and multiple endocrine neoplasia type 1&lt;/Title_Primary&gt;&lt;Authors_Primary&gt;Cadiot,G.&lt;/Authors_Primary&gt;&lt;Authors_Primary&gt;Vuagnat,A.&lt;/Authors_Primary&gt;&lt;Authors_Primary&gt;Doukhan,I.&lt;/Authors_Primary&gt;&lt;Authors_Primary&gt;Murat,A.&lt;/Authors_Primary&gt;&lt;Authors_Primary&gt;Bonnaud,G.&lt;/Authors_Primary&gt;&lt;Authors_Primary&gt;Delemer,B.&lt;/Authors_Primary&gt;&lt;Authors_Primary&gt;Thiefin,G.&lt;/Authors_Primary&gt;&lt;Authors_Primary&gt;Beckers,A.&lt;/Authors_Primary&gt;&lt;Authors_Primary&gt;Veyrac,M.&lt;/Authors_Primary&gt;&lt;Authors_Primary&gt;Proye,C.&lt;/Authors_Primary&gt;&lt;Authors_Primary&gt;Ruszniewski,P.&lt;/Authors_Primary&gt;&lt;Authors_Primary&gt;Mignon,M.&lt;/Authors_Primary&gt;&lt;Date_Primary&gt;1999&lt;/Date_Primary&gt;&lt;Keywords&gt;neoplasia&lt;/Keywords&gt;&lt;Keywords&gt;clinical&lt;/Keywords&gt;&lt;Keywords&gt;MEN1&lt;/Keywords&gt;&lt;Keywords&gt;zes&lt;/Keywords&gt;&lt;Keywords&gt;islet tumor&lt;/Keywords&gt;&lt;Keywords&gt;prognosis&lt;/Keywords&gt;&lt;Reprint&gt;Not in File&lt;/Reprint&gt;&lt;Start_Page&gt;286&lt;/Start_Page&gt;&lt;End_Page&gt;293&lt;/End_Page&gt;&lt;Periodical&gt;Gastroenterology&lt;/Periodical&gt;&lt;Volume&gt;116&lt;/Volume&gt;&lt;Web_URL&gt;&lt;u&gt;PM:9922308&lt;/u&gt;&lt;/Web_URL&gt;&lt;ZZ_JournalFull&gt;&lt;f name="System"&gt;Gastroenterology&lt;/f&gt;&lt;/ZZ_JournalFull&gt;&lt;ZZ_WorkformID&gt;1&lt;/ZZ_WorkformID&gt;&lt;/MDL&gt;&lt;/Cite&gt;&lt;Cite&gt;&lt;Author&gt;Mignon&lt;/Author&gt;&lt;Year&gt;1999&lt;/Year&gt;&lt;RecNum&gt;7746&lt;/RecNum&gt;&lt;IDText&gt;Natural history of gastrinoma: lessons from the past&lt;/IDText&gt;&lt;MDL Ref_Type="Journal"&gt;&lt;Ref_Type&gt;Journal&lt;/Ref_Type&gt;&lt;Ref_ID&gt;7746&lt;/Ref_ID&gt;&lt;Title_Primary&gt;Natural history of gastrinoma: lessons from the past&lt;/Title_Primary&gt;&lt;Authors_Primary&gt;Mignon,M.&lt;/Authors_Primary&gt;&lt;Authors_Primary&gt;Cadiot,G.&lt;/Authors_Primary&gt;&lt;Date_Primary&gt;1999&lt;/Date_Primary&gt;&lt;Keywords&gt;clinical&lt;/Keywords&gt;&lt;Keywords&gt;gastrinoma&lt;/Keywords&gt;&lt;Keywords&gt;prognosis&lt;/Keywords&gt;&lt;Keywords&gt;zes&lt;/Keywords&gt;&lt;Reprint&gt;Not in File&lt;/Reprint&gt;&lt;Start_Page&gt;S98&lt;/Start_Page&gt;&lt;End_Page&gt;S103&lt;/End_Page&gt;&lt;Periodical&gt;Ital.J.Gastroenterol.Hepatol.&lt;/Periodical&gt;&lt;Volume&gt;31&lt;/Volume&gt;&lt;Issue&gt;Suppl 2&lt;/Issue&gt;&lt;Web_URL&gt;&lt;u&gt;PM:10604111&lt;/u&gt;&lt;/Web_URL&gt;&lt;ZZ_JournalFull&gt;&lt;f name="System"&gt;Italian Journal of Gastroenterology and Hepatology&lt;/f&gt;&lt;/ZZ_JournalFull&gt;&lt;ZZ_JournalStdAbbrev&gt;&lt;f name="System"&gt;Ital.J.Gastroenterol.Hepatol.&lt;/f&gt;&lt;/ZZ_JournalStdAbbrev&gt;&lt;ZZ_WorkformID&gt;1&lt;/ZZ_WorkformID&gt;&lt;/MDL&gt;&lt;/Cite&gt;&lt;Cite&gt;&lt;Author&gt;Thompson&lt;/Author&gt;&lt;Year&gt;1975&lt;/Year&gt;&lt;RecNum&gt;1198&lt;/RecNum&gt;&lt;IDText&gt;Natural history and experience with diagnosis and treatment of the Zollinger-Ellison syndrome&lt;/IDText&gt;&lt;MDL Ref_Type="Journal"&gt;&lt;Ref_Type&gt;Journal&lt;/Ref_Type&gt;&lt;Ref_ID&gt;1198&lt;/Ref_ID&gt;&lt;Title_Primary&gt;Natural history and experience with diagnosis and treatment of the Zollinger-Ellison syndrome&lt;/Title_Primary&gt;&lt;Authors_Primary&gt;Thompson,J.C.&lt;/Authors_Primary&gt;&lt;Authors_Primary&gt;Reeder,D.D.&lt;/Authors_Primary&gt;&lt;Authors_Primary&gt;Villar,H.V.&lt;/Authors_Primary&gt;&lt;Authors_Primary&gt;Fender,H.R.&lt;/Authors_Primary&gt;&lt;Date_Primary&gt;1975&lt;/Date_Primary&gt;&lt;Keywords&gt;diagnosis&lt;/Keywords&gt;&lt;Keywords&gt;treatment&lt;/Keywords&gt;&lt;Keywords&gt;LM&lt;/Keywords&gt;&lt;Keywords&gt;clinical&lt;/Keywords&gt;&lt;Keywords&gt;zes&lt;/Keywords&gt;&lt;Keywords&gt;prognosis&lt;/Keywords&gt;&lt;Keywords&gt;general&lt;/Keywords&gt;&lt;Reprint&gt;In File&lt;/Reprint&gt;&lt;Start_Page&gt;721&lt;/Start_Page&gt;&lt;End_Page&gt;739&lt;/End_Page&gt;&lt;Periodical&gt;Surg.Gynecol.Obstet.&lt;/Periodical&gt;&lt;Volume&gt;140&lt;/Volume&gt;&lt;ZZ_JournalFull&gt;&lt;f name="System"&gt;Surgery, Gynecology and Obstetrics&lt;/f&gt;&lt;/ZZ_JournalFull&gt;&lt;ZZ_JournalStdAbbrev&gt;&lt;f name="System"&gt;Surg.Gynecol.Obstet.&lt;/f&gt;&lt;/ZZ_JournalStdAbbrev&gt;&lt;ZZ_WorkformID&gt;1&lt;/ZZ_WorkformID&gt;&lt;/MDL&gt;&lt;/Cite&gt;&lt;Cite&gt;&lt;Author&gt;Vinault&lt;/Author&gt;&lt;Year&gt;2018&lt;/Year&gt;&lt;RecNum&gt;21540&lt;/RecNum&gt;&lt;IDText&gt;Metastatic Potential and Survival of Duodenal and Pancreatic Tumors in Multiple Endocrine Neoplasia Type 1: A GTE and AFCE Cohort Study (Groupe d&amp;apos;etude des Tumeurs Endocrines and Association Francophone de Chirurgie Endocrinienne)&lt;/IDText&gt;&lt;MDL Ref_Type="Journal"&gt;&lt;Ref_Type&gt;Journal&lt;/Ref_Type&gt;&lt;Ref_ID&gt;21540&lt;/Ref_ID&gt;&lt;Title_Primary&gt;Metastatic Potential and Survival of Duodenal and Pancreatic Tumors in Multiple Endocrine Neoplasia Type 1: A GTE and AFCE Cohort Study (Groupe d&amp;apos;etude des Tumeurs Endocrines and Association Francophone de Chirurgie Endocrinienne)&lt;/Title_Primary&gt;&lt;Authors_Primary&gt;Vinault,S.&lt;/Authors_Primary&gt;&lt;Authors_Primary&gt;Mariet,A.S.&lt;/Authors_Primary&gt;&lt;Authors_Primary&gt;Le,Bras M.&lt;/Authors_Primary&gt;&lt;Authors_Primary&gt;Mirallie,E.&lt;/Authors_Primary&gt;&lt;Authors_Primary&gt;Cardot-Bauters,C.&lt;/Authors_Primary&gt;&lt;Authors_Primary&gt;Pattou,F.&lt;/Authors_Primary&gt;&lt;Authors_Primary&gt;Ruszniewski,P.&lt;/Authors_Primary&gt;&lt;Authors_Primary&gt;Sauvanet,A.&lt;/Authors_Primary&gt;&lt;Authors_Primary&gt;Chanson,P.&lt;/Authors_Primary&gt;&lt;Authors_Primary&gt;Baudin,E.&lt;/Authors_Primary&gt;&lt;Authors_Primary&gt;Elias,D.&lt;/Authors_Primary&gt;&lt;Authors_Primary&gt;Menegaux,F.&lt;/Authors_Primary&gt;&lt;Authors_Primary&gt;Gaujoux,S.&lt;/Authors_Primary&gt;&lt;Authors_Primary&gt;Borson-Chazot,F.&lt;/Authors_Primary&gt;&lt;Authors_Primary&gt;Lifante,J.C.&lt;/Authors_Primary&gt;&lt;Authors_Primary&gt;Caron,P.&lt;/Authors_Primary&gt;&lt;Authors_Primary&gt;Carrere,N.&lt;/Authors_Primary&gt;&lt;Authors_Primary&gt;Tabarin,A.&lt;/Authors_Primary&gt;&lt;Authors_Primary&gt;Laurent,C.&lt;/Authors_Primary&gt;&lt;Authors_Primary&gt;Klein,M.&lt;/Authors_Primary&gt;&lt;Authors_Primary&gt;Brunaud,L.&lt;/Authors_Primary&gt;&lt;Authors_Primary&gt;Niccoli,P.&lt;/Authors_Primary&gt;&lt;Authors_Primary&gt;Sebag,F.&lt;/Authors_Primary&gt;&lt;Authors_Primary&gt;Cadiot,G.&lt;/Authors_Primary&gt;&lt;Authors_Primary&gt;Kianmanesh,R.&lt;/Authors_Primary&gt;&lt;Authors_Primary&gt;Luu,M.&lt;/Authors_Primary&gt;&lt;Authors_Primary&gt;Binquet,C.&lt;/Authors_Primary&gt;&lt;Authors_Primary&gt;Goudet,P.&lt;/Authors_Primary&gt;&lt;Date_Primary&gt;2018/12/21&lt;/Date_Primary&gt;&lt;Keywords&gt;carcinoid&lt;/Keywords&gt;&lt;Keywords&gt;clinical&lt;/Keywords&gt;&lt;Keywords&gt;Cohort Studies&lt;/Keywords&gt;&lt;Keywords&gt;diagnosis&lt;/Keywords&gt;&lt;Keywords&gt;duodenal&lt;/Keywords&gt;&lt;Keywords&gt;gastrinoma&lt;/Keywords&gt;&lt;Keywords&gt;La&lt;/Keywords&gt;&lt;Keywords&gt;MEN&lt;/Keywords&gt;&lt;Keywords&gt;MEN1&lt;/Keywords&gt;&lt;Keywords&gt;method&lt;/Keywords&gt;&lt;Keywords&gt;methods&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Tumors&lt;/Keywords&gt;&lt;Keywords&gt;nonfunctional&lt;/Keywords&gt;&lt;Keywords&gt;pancreatic&lt;/Keywords&gt;&lt;Keywords&gt;pancreatic tumor&lt;/Keywords&gt;&lt;Keywords&gt;PET&lt;/Keywords&gt;&lt;Keywords&gt;Risk&lt;/Keywords&gt;&lt;Keywords&gt;secretion&lt;/Keywords&gt;&lt;Keywords&gt;surgery&lt;/Keywords&gt;&lt;Keywords&gt;survival&lt;/Keywords&gt;&lt;Keywords&gt;thymic&lt;/Keywords&gt;&lt;Keywords&gt;tumor&lt;/Keywords&gt;&lt;Keywords&gt;zes&lt;/Keywords&gt;&lt;Reprint&gt;In File&lt;/Reprint&gt;&lt;Periodical&gt;Ann.Surg.&lt;/Periodical&gt;&lt;Web_URL&gt;PM:30585820&lt;/Web_URL&gt;&lt;ZZ_JournalFull&gt;&lt;f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58,60,63,69-71,190,239,240,346-351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ZES patients without MEN1(sporadic ZES), 25% of their gastrinomas show aggressive growth behavior</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Aggressive growth is associated with a decreased ten-year survival (30%) compared to the excellent survival in those with nonaggressive disease (10 yr.-survival=96%)</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 similar aggressive growth pattern has been described in patients with MEN1/ZES; however, the percentages are different, with only 14% demonstrating aggressive growth</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&lt;Refman&gt;&lt;Cite&gt;&lt;Author&gt;Gibril&lt;/Author&gt;&lt;Year&gt;2001&lt;/Year&gt;&lt;RecNum&gt;7627&lt;/RecNum&gt;&lt;IDText&gt;Prospective study of the natural history of gastrinoma in patients with MEN1: Definition of an aggressive and a nonaggressive form&lt;/IDText&gt;&lt;MDL Ref_Type="Journal"&gt;&lt;Ref_Type&gt;Journal&lt;/Ref_Type&gt;&lt;Ref_ID&gt;7627&lt;/Ref_ID&gt;&lt;Title_Primary&gt;Prospective study of the natural history of gastrinoma in patients with MEN1: Definition of an aggressive and a nonaggressive form&lt;/Title_Primary&gt;&lt;Authors_Primary&gt;Gibril,F.&lt;/Authors_Primary&gt;&lt;Authors_Primary&gt;Venzon,D.J.&lt;/Authors_Primary&gt;&lt;Authors_Primary&gt;Ojeaburu,J.V.&lt;/Authors_Primary&gt;&lt;Authors_Primary&gt;Bashir,S.&lt;/Authors_Primary&gt;&lt;Authors_Primary&gt;Jensen,R.T.&lt;/Authors_Primary&gt;&lt;Date_Primary&gt;2001&lt;/Date_Primary&gt;&lt;Keywords&gt;clinical&lt;/Keywords&gt;&lt;Keywords&gt;NIH&lt;/Keywords&gt;&lt;Keywords&gt;CV&lt;/Keywords&gt;&lt;Keywords&gt;zes&lt;/Keywords&gt;&lt;Keywords&gt;MEN1&lt;/Keywords&gt;&lt;Keywords&gt;prognosis&lt;/Keywords&gt;&lt;Reprint&gt;Not in File&lt;/Reprint&gt;&lt;Start_Page&gt;5282&lt;/Start_Page&gt;&lt;End_Page&gt;5293&lt;/End_Page&gt;&lt;Periodical&gt;J.Clin.Endocrinol.Metab.&lt;/Periodical&gt;&lt;Volume&gt;86&lt;/Volume&gt;&lt;Issue&gt;11&lt;/Issue&gt;&lt;Web_URL&gt;&lt;u&gt;PM:11701693&lt;/u&gt;&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the sporadic ZES patients, those with aggressive growth are characterized by more frequently having liver metastases, a pancreatic primary, a large primary (&gt;3 cm), a short disease history, higher gastrin levels, female gender, and sporadic ZES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general, patients with MEN1/ZES have a better prognosis than patients with sporadic ZES</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Finally, long-term studies demonstrate that even in patients with liver metastases, their rate of tumor growth may </w:t>
      </w:r>
      <w:r w:rsidR="00E02C41">
        <w:rPr>
          <w:rFonts w:ascii="Arial" w:hAnsi="Arial" w:cs="Arial"/>
          <w:lang w:val="en-US"/>
        </w:rPr>
        <w:t xml:space="preserve">vary </w:t>
      </w:r>
      <w:r w:rsidRPr="007B0C28">
        <w:rPr>
          <w:rFonts w:ascii="Arial" w:hAnsi="Arial" w:cs="Arial"/>
          <w:lang w:val="en-US"/>
        </w:rPr>
        <w:t>markedly with 42% demonstrating rapid growth, 26% having no tumor growth and 32%demonstrating a slow growth over a three-year period</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&lt;Refman&gt;&lt;Cite&gt;&lt;Author&gt;Sutliff&lt;/Author&gt;&lt;Year&gt;1997&lt;/Year&gt;&lt;RecNum&gt;4688&lt;/RecNum&gt;&lt;IDText&gt;Growth of newly diagnosed, untreated metastatic gastrinomas and predictors of growth patterns&lt;/IDText&gt;&lt;MDL Ref_Type="Journal"&gt;&lt;Ref_Type&gt;Journal&lt;/Ref_Type&gt;&lt;Ref_ID&gt;4688&lt;/Ref_ID&gt;&lt;Title_Primary&gt;Growth of newly diagnosed, untreated metastatic gastrinomas and predictors of growth patterns&lt;/Title_Primary&gt;&lt;Authors_Primary&gt;Sutliff,V.E.&lt;/Authors_Primary&gt;&lt;Authors_Primary&gt;Doppman,J.L.&lt;/Authors_Primary&gt;&lt;Authors_Primary&gt;Gibril,F.&lt;/Authors_Primary&gt;&lt;Authors_Primary&gt;Yu,F.&lt;/Authors_Primary&gt;&lt;Authors_Primary&gt;Serrano,J.&lt;/Authors_Primary&gt;&lt;Authors_Primary&gt;Venzon,D.J.&lt;/Authors_Primary&gt;&lt;Authors_Primary&gt;Jensen,R.T.&lt;/Authors_Primary&gt;&lt;Date_Primary&gt;1997&lt;/Date_Primary&gt;&lt;Keywords&gt;growth&lt;/Keywords&gt;&lt;Keywords&gt;gastrinoma&lt;/Keywords&gt;&lt;Keywords&gt;BN&lt;/Keywords&gt;&lt;Keywords&gt;NIH&lt;/Keywords&gt;&lt;Keywords&gt;CV&lt;/Keywords&gt;&lt;Keywords&gt;clinical&lt;/Keywords&gt;&lt;Keywords&gt;chemo&lt;/Keywords&gt;&lt;Keywords&gt;zes&lt;/Keywords&gt;&lt;Keywords&gt;islet tumor&lt;/Keywords&gt;&lt;Keywords&gt;prognosis&lt;/Keywords&gt;&lt;Reprint&gt;Not in File&lt;/Reprint&gt;&lt;Start_Page&gt;2420&lt;/Start_Page&gt;&lt;End_Page&gt;2431&lt;/End_Page&gt;&lt;Periodical&gt;J.Clin.Oncol.&lt;/Periodical&gt;&lt;Volume&gt;15&lt;/Volume&gt;&lt;Web_URL&gt;&lt;u&gt;PM:9196158&lt;/u&gt;&lt;/Web_URL&gt;&lt;ZZ_JournalFull&gt;&lt;f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Deaths only occurred in the subgroup with rapid </w:t>
      </w:r>
      <w:r w:rsidRPr="007B0C28">
        <w:rPr>
          <w:rFonts w:ascii="Arial" w:hAnsi="Arial" w:cs="Arial"/>
          <w:lang w:val="en-US"/>
        </w:rPr>
        <w:lastRenderedPageBreak/>
        <w:t>tumor growth (62% died during follow-up)</w:t>
      </w:r>
      <w:r w:rsidR="00E02C4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&lt;Refman&gt;&lt;Cite&gt;&lt;Author&gt;Sutliff&lt;/Author&gt;&lt;Year&gt;1997&lt;/Year&gt;&lt;RecNum&gt;4688&lt;/RecNum&gt;&lt;IDText&gt;Growth of newly diagnosed, untreated metastatic gastrinomas and predictors of growth patterns&lt;/IDText&gt;&lt;MDL Ref_Type="Journal"&gt;&lt;Ref_Type&gt;Journal&lt;/Ref_Type&gt;&lt;Ref_ID&gt;4688&lt;/Ref_ID&gt;&lt;Title_Primary&gt;Growth of newly diagnosed, untreated metastatic gastrinomas and predictors of growth patterns&lt;/Title_Primary&gt;&lt;Authors_Primary&gt;Sutliff,V.E.&lt;/Authors_Primary&gt;&lt;Authors_Primary&gt;Doppman,J.L.&lt;/Authors_Primary&gt;&lt;Authors_Primary&gt;Gibril,F.&lt;/Authors_Primary&gt;&lt;Authors_Primary&gt;Yu,F.&lt;/Authors_Primary&gt;&lt;Authors_Primary&gt;Serrano,J.&lt;/Authors_Primary&gt;&lt;Authors_Primary&gt;Venzon,D.J.&lt;/Authors_Primary&gt;&lt;Authors_Primary&gt;Jensen,R.T.&lt;/Authors_Primary&gt;&lt;Date_Primary&gt;1997&lt;/Date_Primary&gt;&lt;Keywords&gt;growth&lt;/Keywords&gt;&lt;Keywords&gt;gastrinoma&lt;/Keywords&gt;&lt;Keywords&gt;BN&lt;/Keywords&gt;&lt;Keywords&gt;NIH&lt;/Keywords&gt;&lt;Keywords&gt;CV&lt;/Keywords&gt;&lt;Keywords&gt;clinical&lt;/Keywords&gt;&lt;Keywords&gt;chemo&lt;/Keywords&gt;&lt;Keywords&gt;zes&lt;/Keywords&gt;&lt;Keywords&gt;islet tumor&lt;/Keywords&gt;&lt;Keywords&gt;prognosis&lt;/Keywords&gt;&lt;Reprint&gt;Not in File&lt;/Reprint&gt;&lt;Start_Page&gt;2420&lt;/Start_Page&gt;&lt;End_Page&gt;2431&lt;/End_Page&gt;&lt;Periodical&gt;J.Clin.Oncol.&lt;/Periodical&gt;&lt;Volume&gt;15&lt;/Volume&gt;&lt;Web_URL&gt;&lt;u&gt;PM:9196158&lt;/u&gt;&lt;/Web_URL&gt;&lt;ZZ_JournalFull&gt;&lt;f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result has important implications for treatment in gastrinomas as well as other NENs with a number of studies demonstrating the rate of tumor growth  prior to treatment is an important prognostic predictor of patient’s survival, outcome and even response to different therapies</w:t>
      </w:r>
      <w:r w:rsidR="00000E59">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&lt;Refman&gt;&lt;Cite&gt;&lt;Author&gt;Shojamanesh&lt;/Author&gt;&lt;Year&gt;2002&lt;/Year&gt;&lt;RecNum&gt;7481&lt;/RecNum&gt;&lt;IDText&gt;Prospective study of the anti-tumor efficacy of long-term octreotide treatment in patients with progressive metastatic gastrinomas&lt;/IDText&gt;&lt;MDL Ref_Type="Journal"&gt;&lt;Ref_Type&gt;Journal&lt;/Ref_Type&gt;&lt;Ref_ID&gt;7481&lt;/Ref_ID&gt;&lt;Title_Primary&gt;Prospective study of the anti-tumor efficacy of long-term octreotide treatment in patients with progressive metastatic gastrinomas&lt;/Title_Primary&gt;&lt;Authors_Primary&gt;Shojamanesh,H.&lt;/Authors_Primary&gt;&lt;Authors_Primary&gt;Gibril,F.&lt;/Authors_Primary&gt;&lt;Authors_Primary&gt;Louie,A.&lt;/Authors_Primary&gt;&lt;Authors_Primary&gt;Ojeaburu,J.V.&lt;/Authors_Primary&gt;&lt;Authors_Primary&gt;Bashir,S.&lt;/Authors_Primary&gt;&lt;Authors_Primary&gt;Abou-Saif,A.&lt;/Authors_Primary&gt;&lt;Authors_Primary&gt;Jensen,R.T.&lt;/Authors_Primary&gt;&lt;Date_Primary&gt;2002&lt;/Date_Primary&gt;&lt;Keywords&gt;octreotide&lt;/Keywords&gt;&lt;Keywords&gt;clinical&lt;/Keywords&gt;&lt;Keywords&gt;somatostatin&lt;/Keywords&gt;&lt;Keywords&gt;tumor growth&lt;/Keywords&gt;&lt;Keywords&gt;mets&lt;/Keywords&gt;&lt;Keywords&gt;zes&lt;/Keywords&gt;&lt;Keywords&gt;CV&lt;/Keywords&gt;&lt;Reprint&gt;Not in File&lt;/Reprint&gt;&lt;Start_Page&gt;331&lt;/Start_Page&gt;&lt;End_Page&gt;343&lt;/End_Page&gt;&lt;Periodical&gt;Cancer&lt;/Periodical&gt;&lt;Volume&gt;94&lt;/Volume&gt;&lt;Web_URL&gt;&lt;u&gt;PM:11900219&lt;/u&gt;&lt;/Web_URL&gt;&lt;ZZ_JournalFull&gt;&lt;f name="System"&gt;Cancer&lt;/f&gt;&lt;/ZZ_JournalFull&gt;&lt;ZZ_WorkformID&gt;1&lt;/ZZ_WorkformID&gt;&lt;/MDL&gt;&lt;/Cite&gt;&lt;Cite&gt;&lt;Author&gt;Sutliff&lt;/Author&gt;&lt;Year&gt;1997&lt;/Year&gt;&lt;RecNum&gt;4688&lt;/RecNum&gt;&lt;IDText&gt;Growth of newly diagnosed, untreated metastatic gastrinomas and predictors of growth patterns&lt;/IDText&gt;&lt;MDL Ref_Type="Journal"&gt;&lt;Ref_Type&gt;Journal&lt;/Ref_Type&gt;&lt;Ref_ID&gt;4688&lt;/Ref_ID&gt;&lt;Title_Primary&gt;Growth of newly diagnosed, untreated metastatic gastrinomas and predictors of growth patterns&lt;/Title_Primary&gt;&lt;Authors_Primary&gt;Sutliff,V.E.&lt;/Authors_Primary&gt;&lt;Authors_Primary&gt;Doppman,J.L.&lt;/Authors_Primary&gt;&lt;Authors_Primary&gt;Gibril,F.&lt;/Authors_Primary&gt;&lt;Authors_Primary&gt;Yu,F.&lt;/Authors_Primary&gt;&lt;Authors_Primary&gt;Serrano,J.&lt;/Authors_Primary&gt;&lt;Authors_Primary&gt;Venzon,D.J.&lt;/Authors_Primary&gt;&lt;Authors_Primary&gt;Jensen,R.T.&lt;/Authors_Primary&gt;&lt;Date_Primary&gt;1997&lt;/Date_Primary&gt;&lt;Keywords&gt;growth&lt;/Keywords&gt;&lt;Keywords&gt;gastrinoma&lt;/Keywords&gt;&lt;Keywords&gt;BN&lt;/Keywords&gt;&lt;Keywords&gt;NIH&lt;/Keywords&gt;&lt;Keywords&gt;CV&lt;/Keywords&gt;&lt;Keywords&gt;clinical&lt;/Keywords&gt;&lt;Keywords&gt;chemo&lt;/Keywords&gt;&lt;Keywords&gt;zes&lt;/Keywords&gt;&lt;Keywords&gt;islet tumor&lt;/Keywords&gt;&lt;Keywords&gt;prognosis&lt;/Keywords&gt;&lt;Reprint&gt;Not in File&lt;/Reprint&gt;&lt;Start_Page&gt;2420&lt;/Start_Page&gt;&lt;End_Page&gt;2431&lt;/End_Page&gt;&lt;Periodical&gt;J.Clin.Oncol.&lt;/Periodical&gt;&lt;Volume&gt;15&lt;/Volume&gt;&lt;Web_URL&gt;&lt;u&gt;PM:9196158&lt;/u&gt;&lt;/Web_URL&gt;&lt;ZZ_JournalFull&gt;&lt;f name="System"&gt;Journal of Clinical Oncology&lt;/f&gt;&lt;/ZZ_JournalFull&gt;&lt;ZZ_JournalStdAbbrev&gt;&lt;f name="System"&gt;J.Clin.Oncol.&lt;/f&gt;&lt;/ZZ_JournalStdAbbrev&gt;&lt;ZZ_WorkformID&gt;1&lt;/ZZ_WorkformID&gt;&lt;/MDL&gt;&lt;/Cite&gt;&lt;Cite&gt;&lt;Author&gt;Madeira&lt;/Author&gt;&lt;Year&gt;1998&lt;/Year&gt;&lt;RecNum&gt;5330&lt;/RecNum&gt;&lt;IDText&gt;Prognostic factors in patients with endocrine tumours of the duodenopancreatic area&lt;/IDText&gt;&lt;MDL Ref_Type="Journal"&gt;&lt;Ref_Type&gt;Journal&lt;/Ref_Type&gt;&lt;Ref_ID&gt;5330&lt;/Ref_ID&gt;&lt;Title_Primary&gt;Prognostic factors in patients with endocrine tumours of the duodenopancreatic area&lt;/Title_Primary&gt;&lt;Authors_Primary&gt;Madeira,I.&lt;/Authors_Primary&gt;&lt;Authors_Primary&gt;Terris,B.&lt;/Authors_Primary&gt;&lt;Authors_Primary&gt;Voss,M.&lt;/Authors_Primary&gt;&lt;Authors_Primary&gt;Denys,A.&lt;/Authors_Primary&gt;&lt;Authors_Primary&gt;Sauvanet,A.&lt;/Authors_Primary&gt;&lt;Authors_Primary&gt;Flejou,J.F.&lt;/Authors_Primary&gt;&lt;Authors_Primary&gt;Vilgrain,V.&lt;/Authors_Primary&gt;&lt;Authors_Primary&gt;Belghiti,J.&lt;/Authors_Primary&gt;&lt;Authors_Primary&gt;Bernades,P.&lt;/Authors_Primary&gt;&lt;Authors_Primary&gt;Ruszniewski,P.&lt;/Authors_Primary&gt;&lt;Date_Primary&gt;1998&lt;/Date_Primary&gt;&lt;Keywords&gt;clinical&lt;/Keywords&gt;&lt;Keywords&gt;zes&lt;/Keywords&gt;&lt;Keywords&gt;islet tumor&lt;/Keywords&gt;&lt;Keywords&gt;prognosis&lt;/Keywords&gt;&lt;Reprint&gt;Not in File&lt;/Reprint&gt;&lt;Start_Page&gt;422&lt;/Start_Page&gt;&lt;End_Page&gt;427&lt;/End_Page&gt;&lt;Periodical&gt;Gut&lt;/Periodical&gt;&lt;Volume&gt;43&lt;/Volume&gt;&lt;Web_URL&gt;&lt;u&gt;PM:9863490&lt;/u&gt;&lt;/Web_URL&gt;&lt;ZZ_JournalFull&gt;&lt;f name="System"&gt;Gut&lt;/f&gt;&lt;/ZZ_JournalFull&gt;&lt;ZZ_WorkformID&gt;1&lt;/ZZ_WorkformID&gt;&lt;/MDL&gt;&lt;/Cite&gt;&lt;Cite&gt;&lt;Author&gt;Dromain&lt;/Author&gt;&lt;Year&gt;2019&lt;/Year&gt;&lt;RecNum&gt;20267&lt;/RecNum&gt;&lt;IDText&gt;Tumor growth rate as a metric of progression, response, and prognosis in pancreatic and intestinal neuroendocrine tumors&lt;/IDText&gt;&lt;MDL Ref_Type="In Press"&gt;&lt;Ref_Type&gt;In Press&lt;/Ref_Type&gt;&lt;Ref_ID&gt;20267&lt;/Ref_ID&gt;&lt;Title_Primary&gt;Tumor growth rate as a metric of progression, response, and prognosis in pancreatic and intestinal neuroendocrine tumors&lt;/Title_Primary&gt;&lt;Authors_Primary&gt;Dromain,C.&lt;/Authors_Primary&gt;&lt;Authors_Primary&gt;Pavel,M.E.&lt;/Authors_Primary&gt;&lt;Authors_Primary&gt;Ruszniewski,P.&lt;/Authors_Primary&gt;&lt;Authors_Primary&gt;Langley,A.&lt;/Authors_Primary&gt;&lt;Authors_Primary&gt;Massien,C.&lt;/Authors_Primary&gt;&lt;Authors_Primary&gt;Baudin,E.&lt;/Authors_Primary&gt;&lt;Authors_Primary&gt;Caplin,M.E.&lt;/Authors_Primary&gt;&lt;Date_Primary&gt;2019/1/14&lt;/Date_Primary&gt;&lt;Keywords&gt;analysis&lt;/Keywords&gt;&lt;Keywords&gt;antitumor&lt;/Keywords&gt;&lt;Keywords&gt;clinical&lt;/Keywords&gt;&lt;Keywords&gt;Disease Progression&lt;/Keywords&gt;&lt;Keywords&gt;Female&lt;/Keywords&gt;&lt;Keywords&gt;growth&lt;/Keywords&gt;&lt;Keywords&gt;Humans&lt;/Keywords&gt;&lt;Keywords&gt;imaging&lt;/Keywords&gt;&lt;Keywords&gt;Intestinal Neoplasms&lt;/Keywords&gt;&lt;Keywords&gt;La&lt;/Keywords&gt;&lt;Keywords&gt;lanreotide&lt;/Keywords&gt;&lt;Keywords&gt;Male&lt;/Keywords&gt;&lt;Keywords&gt;method&lt;/Keywords&gt;&lt;Keywords&gt;methods&lt;/Keywords&gt;&lt;Keywords&gt;mortality&lt;/Keywords&gt;&lt;Keywords&gt;Multivariate Analysis&lt;/Keywords&gt;&lt;Keywords&gt;Neoplasm Grading&lt;/Keywords&gt;&lt;Keywords&gt;Neoplasm Staging&lt;/Keywords&gt;&lt;Keywords&gt;NET&lt;/Keywords&gt;&lt;Keywords&gt;Neuroendocrine Tumors&lt;/Keywords&gt;&lt;Keywords&gt;pancreatic&lt;/Keywords&gt;&lt;Keywords&gt;Pancreatic Neoplasms&lt;/Keywords&gt;&lt;Keywords&gt;pathology&lt;/Keywords&gt;&lt;Keywords&gt;pnet&lt;/Keywords&gt;&lt;Keywords&gt;prognosis&lt;/Keywords&gt;&lt;Keywords&gt;Progression-Free Survival&lt;/Keywords&gt;&lt;Keywords&gt;Proportional Hazards Models&lt;/Keywords&gt;&lt;Keywords&gt;Risk&lt;/Keywords&gt;&lt;Keywords&gt;survival&lt;/Keywords&gt;&lt;Keywords&gt;treatment&lt;/Keywords&gt;&lt;Keywords&gt;tumor&lt;/Keywords&gt;&lt;Keywords&gt;Tumor Burden&lt;/Keywords&gt;&lt;Keywords&gt;tumor growth&lt;/Keywords&gt;&lt;Reprint&gt;In File&lt;/Reprint&gt;&lt;Periodical&gt;BMC.Cancer&lt;/Periodical&gt;&lt;Web_URL&gt;PM:30642293&lt;/Web_URL&gt;&lt;ZZ_JournalStdAbbrev&gt;&lt;f name="System"&gt;BMC.Cancer&lt;/f&gt;&lt;/ZZ_JournalStdAbbrev&gt;&lt;ZZ_WorkformID&gt;6&lt;/ZZ_WorkformID&gt;&lt;/MDL&gt;&lt;/Cite&gt;&lt;Cite&gt;&lt;Author&gt;Dromain&lt;/Author&gt;&lt;Year&gt;2020&lt;/Year&gt;&lt;RecNum&gt;21808&lt;/RecNum&gt;&lt;IDText&gt;Tumour Growth Rate to predict the outcome of patients with Neuroendocrine Tumours: Performance and sources of variability&lt;/IDText&gt;&lt;MDL Ref_Type="Journal"&gt;&lt;Ref_Type&gt;Journal&lt;/Ref_Type&gt;&lt;Ref_ID&gt;21808&lt;/Ref_ID&gt;&lt;Title_Primary&gt;Tumour Growth Rate to predict the outcome of patients with Neuroendocrine Tumours: Performance and sources of variability&lt;/Title_Primary&gt;&lt;Authors_Primary&gt;Dromain,C.&lt;/Authors_Primary&gt;&lt;Authors_Primary&gt;Sundin,A.&lt;/Authors_Primary&gt;&lt;Authors_Primary&gt;Najran,P.&lt;/Authors_Primary&gt;&lt;Authors_Primary&gt;Trueba,H.V.&lt;/Authors_Primary&gt;&lt;Authors_Primary&gt;Burgio,M.D.&lt;/Authors_Primary&gt;&lt;Authors_Primary&gt;Crona,J.&lt;/Authors_Primary&gt;&lt;Authors_Primary&gt;Opalinska,M.&lt;/Authors_Primary&gt;&lt;Authors_Primary&gt;Carvalho,L.&lt;/Authors_Primary&gt;&lt;Authors_Primary&gt;Franca,R.&lt;/Authors_Primary&gt;&lt;Authors_Primary&gt;Borg,P.&lt;/Authors_Primary&gt;&lt;Authors_Primary&gt;Vietti,Violi N.&lt;/Authors_Primary&gt;&lt;Authors_Primary&gt;Schaefer,N.&lt;/Authors_Primary&gt;&lt;Authors_Primary&gt;Lopez,C.&lt;/Authors_Primary&gt;&lt;Authors_Primary&gt;Pezzutti,D.&lt;/Authors_Primary&gt;&lt;Authors_Primary&gt;de Mestier,L.&lt;/Authors_Primary&gt;&lt;Authors_Primary&gt;Lamarca,A.&lt;/Authors_Primary&gt;&lt;Authors_Primary&gt;Costa,F.&lt;/Authors_Primary&gt;&lt;Authors_Primary&gt;Pavel,M.&lt;/Authors_Primary&gt;&lt;Authors_Primary&gt;Ronot,M.&lt;/Authors_Primary&gt;&lt;Date_Primary&gt;2020/7/27&lt;/Date_Primary&gt;&lt;Keywords&gt;analysis&lt;/Keywords&gt;&lt;Keywords&gt;clinical&lt;/Keywords&gt;&lt;Keywords&gt;growth&lt;/Keywords&gt;&lt;Keywords&gt;imaging&lt;/Keywords&gt;&lt;Keywords&gt;La&lt;/Keywords&gt;&lt;Keywords&gt;liver&lt;/Keywords&gt;&lt;Keywords&gt;method&lt;/Keywords&gt;&lt;Keywords&gt;methods&lt;/Keywords&gt;&lt;Keywords&gt;Multivariate Analysis&lt;/Keywords&gt;&lt;Keywords&gt;NET&lt;/Keywords&gt;&lt;Keywords&gt;Neuroendocrine Tumors&lt;/Keywords&gt;&lt;Keywords&gt;NIH&lt;/Keywords&gt;&lt;Keywords&gt;PET&lt;/Keywords&gt;&lt;Keywords&gt;Progression-Free Survival&lt;/Keywords&gt;&lt;Keywords&gt;Regression Analysis&lt;/Keywords&gt;&lt;Keywords&gt;survival&lt;/Keywords&gt;&lt;Keywords&gt;treatment&lt;/Keywords&gt;&lt;Keywords&gt;tumor&lt;/Keywords&gt;&lt;Keywords&gt;Tumor Burden&lt;/Keywords&gt;&lt;Keywords&gt;tumor growth&lt;/Keywords&gt;&lt;Keywords&gt;zes&lt;/Keywords&gt;&lt;Reprint&gt;In File&lt;/Reprint&gt;&lt;Periodical&gt;Neuroendocrinology&lt;/Periodical&gt;&lt;Web_URL&gt;PM:32717738&lt;/Web_URL&gt;&lt;ZZ_JournalFull&gt;&lt;f name="System"&gt;Neuroendocrinology&lt;/f&gt;&lt;/ZZ_JournalFull&gt;&lt;ZZ_WorkformID&gt;1&lt;/ZZ_WorkformID&gt;&lt;/MDL&gt;&lt;/Cite&gt;&lt;Cite&gt;&lt;Author&gt;Palazzo&lt;/Author&gt;&lt;Year&gt;2013&lt;/Year&gt;&lt;RecNum&gt;21818&lt;/RecNum&gt;&lt;IDText&gt;Ki67 proliferation index, hepatic tumor load, and pretreatment tumor growth predict the antitumoral efficacy of lanreotide in patients with malignant digestive neuroendocrine tumors&lt;/IDText&gt;&lt;MDL Ref_Type="Journal"&gt;&lt;Ref_Type&gt;Journal&lt;/Ref_Type&gt;&lt;Ref_ID&gt;21818&lt;/Ref_ID&gt;&lt;Title_Primary&gt;Ki67 proliferation index, hepatic tumor load, and pretreatment tumor growth predict the antitumoral efficacy of lanreotide in patients with malignant digestive neuroendocrine tumors&lt;/Title_Primary&gt;&lt;Authors_Primary&gt;Palazzo,M.&lt;/Authors_Primary&gt;&lt;Authors_Primary&gt;Lombard-Bohas,C.&lt;/Authors_Primary&gt;&lt;Authors_Primary&gt;Cadiot,G.&lt;/Authors_Primary&gt;&lt;Authors_Primary&gt;Matysiak-Budnik,T.&lt;/Authors_Primary&gt;&lt;Authors_Primary&gt;Rebours,V.&lt;/Authors_Primary&gt;&lt;Authors_Primary&gt;Vullierme,M.P.&lt;/Authors_Primary&gt;&lt;Authors_Primary&gt;Couvelard,A.&lt;/Authors_Primary&gt;&lt;Authors_Primary&gt;Hentic,O.&lt;/Authors_Primary&gt;&lt;Authors_Primary&gt;Ruszniewski,P.&lt;/Authors_Primary&gt;&lt;Date_Primary&gt;2013/2&lt;/Date_Primary&gt;&lt;Keywords&gt;Adult&lt;/Keywords&gt;&lt;Keywords&gt;Aged&lt;/Keywords&gt;&lt;Keywords&gt;Aged,80 and over&lt;/Keywords&gt;&lt;Keywords&gt;analogs &amp;amp; derivatives&lt;/Keywords&gt;&lt;Keywords&gt;analysis&lt;/Keywords&gt;&lt;Keywords&gt;antigen&lt;/Keywords&gt;&lt;Keywords&gt;Antineoplastic Agents&lt;/Keywords&gt;&lt;Keywords&gt;Cell Proliferation&lt;/Keywords&gt;&lt;Keywords&gt;clinical&lt;/Keywords&gt;&lt;Keywords&gt;Digestive System Neoplasms&lt;/Keywords&gt;&lt;Keywords&gt;Disease&lt;/Keywords&gt;&lt;Keywords&gt;drug effects&lt;/Keywords&gt;&lt;Keywords&gt;drug therapy&lt;/Keywords&gt;&lt;Keywords&gt;Female&lt;/Keywords&gt;&lt;Keywords&gt;growth&lt;/Keywords&gt;&lt;Keywords&gt;Humans&lt;/Keywords&gt;&lt;Keywords&gt;ki-67&lt;/Keywords&gt;&lt;Keywords&gt;Ki-67 Antigen&lt;/Keywords&gt;&lt;Keywords&gt;La&lt;/Keywords&gt;&lt;Keywords&gt;lanreotide&lt;/Keywords&gt;&lt;Keywords&gt;liver&lt;/Keywords&gt;&lt;Keywords&gt;Male&lt;/Keywords&gt;&lt;Keywords&gt;method&lt;/Keywords&gt;&lt;Keywords&gt;methods&lt;/Keywords&gt;&lt;Keywords&gt;Middle Aged&lt;/Keywords&gt;&lt;Keywords&gt;Multivariate Analysis&lt;/Keywords&gt;&lt;Keywords&gt;NET&lt;/Keywords&gt;&lt;Keywords&gt;Neuroendocrine Tumors&lt;/Keywords&gt;&lt;Keywords&gt;NIH&lt;/Keywords&gt;&lt;Keywords&gt;pathology&lt;/Keywords&gt;&lt;Keywords&gt;Peptides&lt;/Keywords&gt;&lt;Keywords&gt;Peptides,Cyclic&lt;/Keywords&gt;&lt;Keywords&gt;PET&lt;/Keywords&gt;&lt;Keywords&gt;pharmacology&lt;/Keywords&gt;&lt;Keywords&gt;prognosis&lt;/Keywords&gt;&lt;Keywords&gt;Progression-Free Survival&lt;/Keywords&gt;&lt;Keywords&gt;receptor&lt;/Keywords&gt;&lt;Keywords&gt;Research&lt;/Keywords&gt;&lt;Keywords&gt;Retrospective Studies&lt;/Keywords&gt;&lt;Keywords&gt;Role&lt;/Keywords&gt;&lt;Keywords&gt;scintigraphy&lt;/Keywords&gt;&lt;Keywords&gt;secondary&lt;/Keywords&gt;&lt;Keywords&gt;somatostatin&lt;/Keywords&gt;&lt;Keywords&gt;somatostatin receptor&lt;/Keywords&gt;&lt;Keywords&gt;survival&lt;/Keywords&gt;&lt;Keywords&gt;Survival Analysis&lt;/Keywords&gt;&lt;Keywords&gt;therapeutic use&lt;/Keywords&gt;&lt;Keywords&gt;therapy&lt;/Keywords&gt;&lt;Keywords&gt;treatment&lt;/Keywords&gt;&lt;Keywords&gt;Treatment Outcome&lt;/Keywords&gt;&lt;Keywords&gt;tumor&lt;/Keywords&gt;&lt;Keywords&gt;Tumor Burden&lt;/Keywords&gt;&lt;Keywords&gt;tumor growth&lt;/Keywords&gt;&lt;Keywords&gt;tumor marker&lt;/Keywords&gt;&lt;Keywords&gt;Young Adult&lt;/Keywords&gt;&lt;Keywords&gt;zes&lt;/Keywords&gt;&lt;Reprint&gt;In File&lt;/Reprint&gt;&lt;Start_Page&gt;232&lt;/Start_Page&gt;&lt;End_Page&gt;238&lt;/End_Page&gt;&lt;Periodical&gt;Eur J Gastroenterol.Hepatol.&lt;/Periodical&gt;&lt;Volume&gt;25&lt;/Volume&gt;&lt;Issue&gt;2&lt;/Issue&gt;&lt;Web_URL&gt;PM:23108416&lt;/Web_URL&gt;&lt;ZZ_JournalStdAbbrev&gt;&lt;f name="System"&gt;Eur J Gastroenterol.Hepatol.&lt;/f&gt;&lt;/ZZ_JournalStdAbbrev&gt;&lt;ZZ_WorkformID&gt;1&lt;/ZZ_WorkformID&gt;&lt;/MDL&gt;&lt;/Cite&gt;&lt;Cite&gt;&lt;Author&gt;Lamarca&lt;/Author&gt;&lt;Year&gt;2019&lt;/Year&gt;&lt;RecNum&gt;21148&lt;/RecNum&gt;&lt;IDText&gt;Tumor Growth Rate as a Validated Early Radiological Biomarker Able to Reflect Treatment-Induced Changes in Neuroendocrine Tumors: The GREPONET-2 Study&lt;/IDText&gt;&lt;MDL Ref_Type="Journal"&gt;&lt;Ref_Type&gt;Journal&lt;/Ref_Type&gt;&lt;Ref_ID&gt;21148&lt;/Ref_ID&gt;&lt;Title_Primary&gt;Tumor Growth Rate as a Validated Early Radiological Biomarker Able to Reflect Treatment-Induced Changes in Neuroendocrine Tumors: The GREPONET-2 Study&lt;/Title_Primary&gt;&lt;Authors_Primary&gt;Lamarca,A.&lt;/Authors_Primary&gt;&lt;Authors_Primary&gt;Ronot,M.&lt;/Authors_Primary&gt;&lt;Authors_Primary&gt;Moalla,S.&lt;/Authors_Primary&gt;&lt;Authors_Primary&gt;Crona,J.&lt;/Authors_Primary&gt;&lt;Authors_Primary&gt;Opalinska,M.&lt;/Authors_Primary&gt;&lt;Authors_Primary&gt;Lopez Lopez,C.&lt;/Authors_Primary&gt;&lt;Authors_Primary&gt;Pezzutti,D.&lt;/Authors_Primary&gt;&lt;Authors_Primary&gt;Najran,P.&lt;/Authors_Primary&gt;&lt;Authors_Primary&gt;Carvhalo,L.&lt;/Authors_Primary&gt;&lt;Authors_Primary&gt;Bezerra,R.O.F.&lt;/Authors_Primary&gt;&lt;Authors_Primary&gt;Borg,P.&lt;/Authors_Primary&gt;&lt;Authors_Primary&gt;Vietti Violi,N.&lt;/Authors_Primary&gt;&lt;Authors_Primary&gt;Scaefer,N.&lt;/Authors_Primary&gt;&lt;Authors_Primary&gt;Baudin,E.&lt;/Authors_Primary&gt;&lt;Authors_Primary&gt;Sundin,A.&lt;/Authors_Primary&gt;&lt;Authors_Primary&gt;Costa,F.&lt;/Authors_Primary&gt;&lt;Authors_Primary&gt;Pavel,M.&lt;/Authors_Primary&gt;&lt;Authors_Primary&gt;Dromain,C.&lt;/Authors_Primary&gt;&lt;Date_Primary&gt;2019/11/15&lt;/Date_Primary&gt;&lt;Keywords&gt;analysis&lt;/Keywords&gt;&lt;Keywords&gt;chemotherapy&lt;/Keywords&gt;&lt;Keywords&gt;clinical&lt;/Keywords&gt;&lt;Keywords&gt;growth&lt;/Keywords&gt;&lt;Keywords&gt;La&lt;/Keywords&gt;&lt;Keywords&gt;NET&lt;/Keywords&gt;&lt;Keywords&gt;Neuroendocrine Tumors&lt;/Keywords&gt;&lt;Keywords&gt;pancreas&lt;/Keywords&gt;&lt;Keywords&gt;pnet&lt;/Keywords&gt;&lt;Keywords&gt;prognosis&lt;/Keywords&gt;&lt;Keywords&gt;Progression-Free Survival&lt;/Keywords&gt;&lt;Keywords&gt;Role&lt;/Keywords&gt;&lt;Keywords&gt;survival&lt;/Keywords&gt;&lt;Keywords&gt;Survival Analysis&lt;/Keywords&gt;&lt;Keywords&gt;therapy&lt;/Keywords&gt;&lt;Keywords&gt;treatment&lt;/Keywords&gt;&lt;Keywords&gt;tumor&lt;/Keywords&gt;&lt;Keywords&gt;tumor growth&lt;/Keywords&gt;&lt;Reprint&gt;In File&lt;/Reprint&gt;&lt;Start_Page&gt;6692&lt;/Start_Page&gt;&lt;End_Page&gt;6699&lt;/End_Page&gt;&lt;Periodical&gt;Clin Cancer Res&lt;/Periodical&gt;&lt;Volume&gt;25&lt;/Volume&gt;&lt;Issue&gt;22&lt;/Issue&gt;&lt;Web_URL&gt;PM:31375514&lt;/Web_URL&gt;&lt;ZZ_JournalStdAbbrev&gt;&lt;f name="System"&gt;Clin Cancer Res&lt;/f&gt;&lt;/ZZ_JournalStdAbbrev&gt;&lt;ZZ_WorkformID&gt;1&lt;/ZZ_WorkformID&gt;&lt;/MDL&gt;&lt;/Cite&gt;&lt;Cite&gt;&lt;Author&gt;Lamarca&lt;/Author&gt;&lt;Year&gt;2019&lt;/Year&gt;&lt;RecNum&gt;21149&lt;/RecNum&gt;&lt;IDText&gt;Value of Tumor Growth Rate (TGR) as an Early Biomarker Predictor of Patients&amp;apos; Outcome in Neuroendocrine Tumors (NET)-The GREPONET Study&lt;/IDText&gt;&lt;MDL Ref_Type="Journal"&gt;&lt;Ref_Type&gt;Journal&lt;/Ref_Type&gt;&lt;Ref_ID&gt;21149&lt;/Ref_ID&gt;&lt;Title_Primary&gt;Value of Tumor Growth Rate (TGR) as an Early Biomarker Predictor of Patients&amp;apos; Outcome in Neuroendocrine Tumors (NET)-The GREPONET Study&lt;/Title_Primary&gt;&lt;Authors_Primary&gt;Lamarca,A.&lt;/Authors_Primary&gt;&lt;Authors_Primary&gt;Crona,J.&lt;/Authors_Primary&gt;&lt;Authors_Primary&gt;Ronot,M.&lt;/Authors_Primary&gt;&lt;Authors_Primary&gt;Opalinska,M.&lt;/Authors_Primary&gt;&lt;Authors_Primary&gt;Lopez Lopez,C.&lt;/Authors_Primary&gt;&lt;Authors_Primary&gt;Pezzutti,D.&lt;/Authors_Primary&gt;&lt;Authors_Primary&gt;Najran,P.&lt;/Authors_Primary&gt;&lt;Authors_Primary&gt;Carvhalo,L.&lt;/Authors_Primary&gt;&lt;Authors_Primary&gt;Franca Bezerra,R.O.&lt;/Authors_Primary&gt;&lt;Authors_Primary&gt;Borg,P.&lt;/Authors_Primary&gt;&lt;Authors_Primary&gt;Vietti Violi,N.&lt;/Authors_Primary&gt;&lt;Authors_Primary&gt;Vidal Trueba,H.&lt;/Authors_Primary&gt;&lt;Authors_Primary&gt;de Mestier,L.&lt;/Authors_Primary&gt;&lt;Authors_Primary&gt;Schaefer,N.&lt;/Authors_Primary&gt;&lt;Authors_Primary&gt;Sundin,A.&lt;/Authors_Primary&gt;&lt;Authors_Primary&gt;Costa,F.&lt;/Authors_Primary&gt;&lt;Authors_Primary&gt;Pavel,M.&lt;/Authors_Primary&gt;&lt;Authors_Primary&gt;Dromain,C.&lt;/Authors_Primary&gt;&lt;Date_Primary&gt;2019/11&lt;/Date_Primary&gt;&lt;Keywords&gt;analysis&lt;/Keywords&gt;&lt;Keywords&gt;clinical&lt;/Keywords&gt;&lt;Keywords&gt;Clinical Trials&lt;/Keywords&gt;&lt;Keywords&gt;Disease&lt;/Keywords&gt;&lt;Keywords&gt;growth&lt;/Keywords&gt;&lt;Keywords&gt;La&lt;/Keywords&gt;&lt;Keywords&gt;management&lt;/Keywords&gt;&lt;Keywords&gt;method&lt;/Keywords&gt;&lt;Keywords&gt;methods&lt;/Keywords&gt;&lt;Keywords&gt;NET&lt;/Keywords&gt;&lt;Keywords&gt;Neuroendocrine Tumors&lt;/Keywords&gt;&lt;Keywords&gt;pancreas&lt;/Keywords&gt;&lt;Keywords&gt;pnet&lt;/Keywords&gt;&lt;Keywords&gt;prognosis&lt;/Keywords&gt;&lt;Keywords&gt;Progression-Free Survival&lt;/Keywords&gt;&lt;Keywords&gt;survival&lt;/Keywords&gt;&lt;Keywords&gt;therapy&lt;/Keywords&gt;&lt;Keywords&gt;treatment&lt;/Keywords&gt;&lt;Keywords&gt;tumor&lt;/Keywords&gt;&lt;Keywords&gt;tumor growth&lt;/Keywords&gt;&lt;Reprint&gt;In File&lt;/Reprint&gt;&lt;Start_Page&gt;e1082&lt;/Start_Page&gt;&lt;End_Page&gt;e1090&lt;/End_Page&gt;&lt;Periodical&gt;Oncologist.&lt;/Periodical&gt;&lt;Volume&gt;24&lt;/Volume&gt;&lt;Issue&gt;11&lt;/Issue&gt;&lt;Web_URL&gt;PM:30910869&lt;/Web_URL&gt;&lt;ZZ_JournalStdAbbrev&gt;&lt;f name="System"&gt;Oncologist.&lt;/f&gt;&lt;/ZZ_JournalStdAbbrev&gt;&lt;ZZ_WorkformID&gt;1&lt;/ZZ_WorkformID&gt;&lt;/MDL&gt;&lt;/Cite&gt;&lt;/Refman&gt;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320,346,352-357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5BA4DF85" w14:textId="77777777" w:rsidR="00CB248A" w:rsidRPr="007B0C28" w:rsidRDefault="00CB248A" w:rsidP="004372CD">
      <w:pPr>
        <w:spacing w:after="0" w:line="276" w:lineRule="auto"/>
        <w:rPr>
          <w:rFonts w:ascii="Arial" w:hAnsi="Arial" w:cs="Arial"/>
          <w:lang w:val="en-US"/>
        </w:rPr>
      </w:pPr>
    </w:p>
    <w:p w14:paraId="5F1FDEDC" w14:textId="1C479E90" w:rsidR="00CB248A" w:rsidRPr="007B0C28" w:rsidRDefault="00CB248A" w:rsidP="004372CD">
      <w:pPr>
        <w:spacing w:after="0" w:line="276" w:lineRule="auto"/>
        <w:rPr>
          <w:rFonts w:ascii="Arial" w:hAnsi="Arial" w:cs="Arial"/>
          <w:b/>
          <w:bCs/>
          <w:lang w:val="en-US"/>
        </w:rPr>
      </w:pPr>
      <w:r w:rsidRPr="008630E5">
        <w:rPr>
          <w:rFonts w:ascii="Arial" w:hAnsi="Arial" w:cs="Arial"/>
          <w:b/>
          <w:bCs/>
          <w:color w:val="0070C0"/>
          <w:lang w:val="en-US"/>
        </w:rPr>
        <w:t xml:space="preserve">MOLECULAR PATHOGENESIS </w:t>
      </w:r>
    </w:p>
    <w:p w14:paraId="02CAB2E7" w14:textId="77777777" w:rsidR="00000E59" w:rsidRDefault="00000E59" w:rsidP="004372CD">
      <w:pPr>
        <w:spacing w:after="0" w:line="276" w:lineRule="auto"/>
        <w:rPr>
          <w:rFonts w:ascii="Arial" w:hAnsi="Arial" w:cs="Arial"/>
          <w:lang w:val="en-US"/>
        </w:rPr>
      </w:pPr>
    </w:p>
    <w:p w14:paraId="64B58D30" w14:textId="2162DEFC" w:rsidR="00CB248A" w:rsidRDefault="00CB248A" w:rsidP="004372CD">
      <w:pPr>
        <w:spacing w:after="0" w:line="276" w:lineRule="auto"/>
        <w:rPr>
          <w:rFonts w:ascii="Arial" w:hAnsi="Arial" w:cs="Arial"/>
          <w:lang w:val="en-US"/>
        </w:rPr>
      </w:pPr>
      <w:r w:rsidRPr="007B0C28">
        <w:rPr>
          <w:rFonts w:ascii="Arial" w:hAnsi="Arial" w:cs="Arial"/>
          <w:lang w:val="en-US"/>
        </w:rPr>
        <w:t>The molecular pathogenesis of gastrinomas, similar to other panNENs /NENs, differs from more common adenocarcinomas, but, has remained largely unknown until recently</w:t>
      </w:r>
      <w:r w:rsidR="002C3CF0">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&lt;Refman&gt;&lt;Cite&gt;&lt;Author&gt;Oberg&lt;/Author&gt;&lt;Year&gt;2013&lt;/Year&gt;&lt;RecNum&gt;15390&lt;/RecNum&gt;&lt;IDText&gt;The genetics of neuroendocrine tumors&lt;/IDText&gt;&lt;MDL Ref_Type="Journal"&gt;&lt;Ref_Type&gt;Journal&lt;/Ref_Type&gt;&lt;Ref_ID&gt;15390&lt;/Ref_ID&gt;&lt;Title_Primary&gt;The genetics of neuroendocrine tumors&lt;/Title_Primary&gt;&lt;Authors_Primary&gt;Oberg,K.&lt;/Authors_Primary&gt;&lt;Date_Primary&gt;2013/2&lt;/Date_Primary&gt;&lt;Keywords&gt;Biology&lt;/Keywords&gt;&lt;Keywords&gt;carcinogenesis&lt;/Keywords&gt;&lt;Keywords&gt;carcinoid&lt;/Keywords&gt;&lt;Keywords&gt;chromosome&lt;/Keywords&gt;&lt;Keywords&gt;clinical&lt;/Keywords&gt;&lt;Keywords&gt;development&lt;/Keywords&gt;&lt;Keywords&gt;Disease&lt;/Keywords&gt;&lt;Keywords&gt;endocrine tumor&lt;/Keywords&gt;&lt;Keywords&gt;everolimus&lt;/Keywords&gt;&lt;Keywords&gt;Family&lt;/Keywords&gt;&lt;Keywords&gt;gene&lt;/Keywords&gt;&lt;Keywords&gt;gene mutation&lt;/Keywords&gt;&lt;Keywords&gt;Genes&lt;/Keywords&gt;&lt;Keywords&gt;genetics&lt;/Keywords&gt;&lt;Keywords&gt;inherited&lt;/Keywords&gt;&lt;Keywords&gt;inhibitor&lt;/Keywords&gt;&lt;Keywords&gt;kinase&lt;/Keywords&gt;&lt;Keywords&gt;La&lt;/Keywords&gt;&lt;Keywords&gt;MEN-1&lt;/Keywords&gt;&lt;Keywords&gt;MEN-2&lt;/Keywords&gt;&lt;Keywords&gt;MEN1&lt;/Keywords&gt;&lt;Keywords&gt;MEN2&lt;/Keywords&gt;&lt;Keywords&gt;mTor&lt;/Keywords&gt;&lt;Keywords&gt;Multiple Endocrine Neoplasia&lt;/Keywords&gt;&lt;Keywords&gt;Multiple Endocrine Neoplasia Type 1&lt;/Keywords&gt;&lt;Keywords&gt;mutation&lt;/Keywords&gt;&lt;Keywords&gt;neoplasia&lt;/Keywords&gt;&lt;Keywords&gt;NET&lt;/Keywords&gt;&lt;Keywords&gt;Neuroendocrine Tumors&lt;/Keywords&gt;&lt;Keywords&gt;neurofibromatosis&lt;/Keywords&gt;&lt;Keywords&gt;pancreatic&lt;/Keywords&gt;&lt;Keywords&gt;PET&lt;/Keywords&gt;&lt;Keywords&gt;signal transduction&lt;/Keywords&gt;&lt;Keywords&gt;sunitinib&lt;/Keywords&gt;&lt;Keywords&gt;Syndrome&lt;/Keywords&gt;&lt;Keywords&gt;therapy&lt;/Keywords&gt;&lt;Keywords&gt;treatment&lt;/Keywords&gt;&lt;Keywords&gt;tumor&lt;/Keywords&gt;&lt;Keywords&gt;tyrosine&lt;/Keywords&gt;&lt;Keywords&gt;tyrosine kinase&lt;/Keywords&gt;&lt;Keywords&gt;tyrosine kinase inhibitor&lt;/Keywords&gt;&lt;Keywords&gt;VHL&lt;/Keywords&gt;&lt;Keywords&gt;von Hippel Lindau&lt;/Keywords&gt;&lt;Keywords&gt;von Hippel-Lindau&lt;/Keywords&gt;&lt;Reprint&gt;In File&lt;/Reprint&gt;&lt;Start_Page&gt;37&lt;/Start_Page&gt;&lt;End_Page&gt;44&lt;/End_Page&gt;&lt;Periodical&gt;Semin.Oncol.&lt;/Periodical&gt;&lt;Volume&gt;40&lt;/Volume&gt;&lt;Issue&gt;1&lt;/Issue&gt;&lt;Web_URL&gt;PM:23391111&lt;/Web_URL&gt;&lt;ZZ_JournalFull&gt;&lt;f name="System"&gt;Seminars in Oncology&lt;/f&gt;&lt;/ZZ_JournalFull&gt;&lt;ZZ_JournalStdAbbrev&gt;&lt;f name="System"&gt;Semin.Oncol.&lt;/f&gt;&lt;/ZZ_JournalStdAbbrev&gt;&lt;ZZ_WorkformID&gt;1&lt;/ZZ_WorkformID&gt;&lt;/MDL&gt;&lt;/Cite&gt;&lt;Cite&gt;&lt;Author&gt;Zhang&lt;/Author&gt;&lt;Year&gt;2013&lt;/Year&gt;&lt;RecNum&gt;16047&lt;/RecNum&gt;&lt;IDText&gt;Current understanding of the molecular biology of pancreatic neuroendocrine tumors&lt;/IDText&gt;&lt;MDL Ref_Type="Journal"&gt;&lt;Ref_Type&gt;Journal&lt;/Ref_Type&gt;&lt;Ref_ID&gt;16047&lt;/Ref_ID&gt;&lt;Title_Primary&gt;Current understanding of the molecular biology of pancreatic neuroendocrine tumors&lt;/Title_Primary&gt;&lt;Authors_Primary&gt;Zhang,J.&lt;/Authors_Primary&gt;&lt;Authors_Primary&gt;Francois,R.&lt;/Authors_Primary&gt;&lt;Authors_Primary&gt;Iyer,R.&lt;/Authors_Primary&gt;&lt;Authors_Primary&gt;Seshadri,M.&lt;/Authors_Primary&gt;&lt;Authors_Primary&gt;Zajac-Kaye,M.&lt;/Authors_Primary&gt;&lt;Authors_Primary&gt;Hochwald,S.N.&lt;/Authors_Primary&gt;&lt;Date_Primary&gt;2013/7/17&lt;/Date_Primary&gt;&lt;Keywords&gt;Biology&lt;/Keywords&gt;&lt;Keywords&gt;Cell Cycle&lt;/Keywords&gt;&lt;Keywords&gt;clinical&lt;/Keywords&gt;&lt;Keywords&gt;Clinical Trials&lt;/Keywords&gt;&lt;Keywords&gt;Cues&lt;/Keywords&gt;&lt;Keywords&gt;cure&lt;/Keywords&gt;&lt;Keywords&gt;Disease&lt;/Keywords&gt;&lt;Keywords&gt;Disease-Free Survival&lt;/Keywords&gt;&lt;Keywords&gt;Dna&lt;/Keywords&gt;&lt;Keywords&gt;everolimus&lt;/Keywords&gt;&lt;Keywords&gt;gastrinoma&lt;/Keywords&gt;&lt;Keywords&gt;gene&lt;/Keywords&gt;&lt;Keywords&gt;Glucose&lt;/Keywords&gt;&lt;Keywords&gt;islet&lt;/Keywords&gt;&lt;Keywords&gt;La&lt;/Keywords&gt;&lt;Keywords&gt;MEN1&lt;/Keywords&gt;&lt;Keywords&gt;molecular biology&lt;/Keywords&gt;&lt;Keywords&gt;mTor&lt;/Keywords&gt;&lt;Keywords&gt;Multiple Endocrine Neoplasia&lt;/Keywords&gt;&lt;Keywords&gt;Multiple Endocrine Neoplasia Type 1&lt;/Keywords&gt;&lt;Keywords&gt;neoplasia&lt;/Keywords&gt;&lt;Keywords&gt;Neoplasms&lt;/Keywords&gt;&lt;Keywords&gt;Neuroendocrine Tumors&lt;/Keywords&gt;&lt;Keywords&gt;pancreatic&lt;/Keywords&gt;&lt;Keywords&gt;PET&lt;/Keywords&gt;&lt;Keywords&gt;signal transduction&lt;/Keywords&gt;&lt;Keywords&gt;sunitinib&lt;/Keywords&gt;&lt;Keywords&gt;survival&lt;/Keywords&gt;&lt;Keywords&gt;Survival Rate&lt;/Keywords&gt;&lt;Keywords&gt;Syndrome&lt;/Keywords&gt;&lt;Keywords&gt;therapy&lt;/Keywords&gt;&lt;Keywords&gt;treatment&lt;/Keywords&gt;&lt;Keywords&gt;tumor&lt;/Keywords&gt;&lt;Keywords&gt;tumorigenesis&lt;/Keywords&gt;&lt;Keywords&gt;VHL&lt;/Keywords&gt;&lt;Keywords&gt;von Hippel Lindau&lt;/Keywords&gt;&lt;Keywords&gt;von Hippel-Lindau&lt;/Keywords&gt;&lt;Keywords&gt;zes&lt;/Keywords&gt;&lt;Reprint&gt;In File&lt;/Reprint&gt;&lt;Start_Page&gt;1005&lt;/Start_Page&gt;&lt;End_Page&gt;1017&lt;/End_Page&gt;&lt;Periodical&gt;J Natl Cancer Inst.&lt;/Periodical&gt;&lt;Volume&gt;105&lt;/Volume&gt;&lt;Issue&gt;14&lt;/Issue&gt;&lt;Web_URL&gt;PM:23840053&lt;/Web_URL&gt;&lt;ZZ_JournalStdAbbrev&gt;&lt;f name="System"&gt;J Natl Cancer Inst.&lt;/f&gt;&lt;/ZZ_JournalStdAbbrev&gt;&lt;ZZ_WorkformID&gt;1&lt;/ZZ_WorkformID&gt;&lt;/MDL&gt;&lt;/Cite&gt;&lt;Cite&gt;&lt;Author&gt;Metz&lt;/Author&gt;&lt;Year&gt;2008&lt;/Year&gt;&lt;RecNum&gt;13311&lt;/RecNum&gt;&lt;IDText&gt;Gastrointestinal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28,358,359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contrast to many adenocarcinomas, </w:t>
      </w:r>
      <w:r w:rsidRPr="002C3CF0">
        <w:rPr>
          <w:rFonts w:ascii="Arial" w:hAnsi="Arial" w:cs="Arial"/>
          <w:lang w:val="en-US"/>
        </w:rPr>
        <w:t>mutations of common tumor suppressor genes (p53, retinoblastoma, etc.) and oncogenes (Ras, myc, jun, Src, etc.), are infrequent in gastrinomas and other panNENs</w:t>
      </w:r>
      <w:r w:rsidR="002C3CF0" w:rsidRPr="002C3CF0">
        <w:rPr>
          <w:rFonts w:ascii="Arial" w:hAnsi="Arial" w:cs="Arial"/>
          <w:lang w:val="en-US"/>
        </w:rPr>
        <w:t xml:space="preserve"> </w:t>
      </w:r>
      <w:r w:rsidRPr="002C3CF0">
        <w:rPr>
          <w:rFonts w:ascii="Arial" w:hAnsi="Arial" w:cs="Arial"/>
          <w:lang w:val="en-US"/>
        </w:rPr>
        <w:fldChar w:fldCharType="begin"/>
      </w:r>
      <w:r w:rsidRPr="002C3CF0">
        <w:rPr>
          <w:rFonts w:ascii="Arial" w:hAnsi="Arial" w:cs="Arial"/>
          <w:lang w:val="en-US"/>
        </w:rPr>
        <w:instrText xml:space="preserve"> ADDIN REFMGR.CITE &lt;Refman&gt;&lt;Cite&gt;&lt;Author&gt;Oberg&lt;/Author&gt;&lt;Year&gt;2013&lt;/Year&gt;&lt;RecNum&gt;15390&lt;/RecNum&gt;&lt;IDText&gt;The genetics of neuroendocrine tumors&lt;/IDText&gt;&lt;MDL Ref_Type="Journal"&gt;&lt;Ref_Type&gt;Journal&lt;/Ref_Type&gt;&lt;Ref_ID&gt;15390&lt;/Ref_ID&gt;&lt;Title_Primary&gt;The genetics of neuroendocrine tumors&lt;/Title_Primary&gt;&lt;Authors_Primary&gt;Oberg,K.&lt;/Authors_Primary&gt;&lt;Date_Primary&gt;2013/2&lt;/Date_Primary&gt;&lt;Keywords&gt;Biology&lt;/Keywords&gt;&lt;Keywords&gt;carcinogenesis&lt;/Keywords&gt;&lt;Keywords&gt;carcinoid&lt;/Keywords&gt;&lt;Keywords&gt;chromosome&lt;/Keywords&gt;&lt;Keywords&gt;clinical&lt;/Keywords&gt;&lt;Keywords&gt;development&lt;/Keywords&gt;&lt;Keywords&gt;Disease&lt;/Keywords&gt;&lt;Keywords&gt;endocrine tumor&lt;/Keywords&gt;&lt;Keywords&gt;everolimus&lt;/Keywords&gt;&lt;Keywords&gt;Family&lt;/Keywords&gt;&lt;Keywords&gt;gene&lt;/Keywords&gt;&lt;Keywords&gt;gene mutation&lt;/Keywords&gt;&lt;Keywords&gt;Genes&lt;/Keywords&gt;&lt;Keywords&gt;genetics&lt;/Keywords&gt;&lt;Keywords&gt;inherited&lt;/Keywords&gt;&lt;Keywords&gt;inhibitor&lt;/Keywords&gt;&lt;Keywords&gt;kinase&lt;/Keywords&gt;&lt;Keywords&gt;La&lt;/Keywords&gt;&lt;Keywords&gt;MEN-1&lt;/Keywords&gt;&lt;Keywords&gt;MEN-2&lt;/Keywords&gt;&lt;Keywords&gt;MEN1&lt;/Keywords&gt;&lt;Keywords&gt;MEN2&lt;/Keywords&gt;&lt;Keywords&gt;mTor&lt;/Keywords&gt;&lt;Keywords&gt;Multiple Endocrine Neoplasia&lt;/Keywords&gt;&lt;Keywords&gt;Multiple Endocrine Neoplasia Type 1&lt;/Keywords&gt;&lt;Keywords&gt;mutation&lt;/Keywords&gt;&lt;Keywords&gt;neoplasia&lt;/Keywords&gt;&lt;Keywords&gt;NET&lt;/Keywords&gt;&lt;Keywords&gt;Neuroendocrine Tumors&lt;/Keywords&gt;&lt;Keywords&gt;neurofibromatosis&lt;/Keywords&gt;&lt;Keywords&gt;pancreatic&lt;/Keywords&gt;&lt;Keywords&gt;PET&lt;/Keywords&gt;&lt;Keywords&gt;signal transduction&lt;/Keywords&gt;&lt;Keywords&gt;sunitinib&lt;/Keywords&gt;&lt;Keywords&gt;Syndrome&lt;/Keywords&gt;&lt;Keywords&gt;therapy&lt;/Keywords&gt;&lt;Keywords&gt;treatment&lt;/Keywords&gt;&lt;Keywords&gt;tumor&lt;/Keywords&gt;&lt;Keywords&gt;tyrosine&lt;/Keywords&gt;&lt;Keywords&gt;tyrosine kinase&lt;/Keywords&gt;&lt;Keywords&gt;tyrosine kinase inhibitor&lt;/Keywords&gt;&lt;Keywords&gt;VHL&lt;/Keywords&gt;&lt;Keywords&gt;von Hippel Lindau&lt;/Keywords&gt;&lt;Keywords&gt;von Hippel-Lindau&lt;/Keywords&gt;&lt;Reprint&gt;In File&lt;/Reprint&gt;&lt;Start_Page&gt;37&lt;/Start_Page&gt;&lt;End_Page&gt;44&lt;/End_Page&gt;&lt;Periodical&gt;Semin.Oncol.&lt;/Periodical&gt;&lt;Volume&gt;40&lt;/Volume&gt;&lt;Issue&gt;1&lt;/Issue&gt;&lt;Web_URL&gt;PM:23391111&lt;/Web_URL&gt;&lt;ZZ_JournalFull&gt;&lt;f name="System"&gt;Seminars in Oncology&lt;/f&gt;&lt;/ZZ_JournalFull&gt;&lt;ZZ_JournalStdAbbrev&gt;&lt;f name="System"&gt;Semin.Oncol.&lt;/f&gt;&lt;/ZZ_JournalStdAbbrev&gt;&lt;ZZ_WorkformID&gt;1&lt;/ZZ_WorkformID&gt;&lt;/MDL&gt;&lt;/Cite&gt;&lt;Cite&gt;&lt;Author&gt;Metz&lt;/Author&gt;&lt;Year&gt;2008&lt;/Year&gt;&lt;RecNum&gt;13311&lt;/RecNum&gt;&lt;IDText&gt;Gastrointestinal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name="System"&gt;Gastroenterology&lt;/f&gt;&lt;/ZZ_JournalFull&gt;&lt;ZZ_WorkformID&gt;1&lt;/ZZ_WorkformID&gt;&lt;/MDL&gt;&lt;/Cite&gt;&lt;Cite&gt;&lt;Author&gt;Jiao&lt;/Author&gt;&lt;Year&gt;2011&lt;/Year&gt;&lt;RecNum&gt;15138&lt;/RecNum&gt;&lt;IDText&gt;DAXX/ATRX, MEN1, and mTOR pathway genes are frequently altered in pancreatic neuroendocrine tumors&lt;/IDText&gt;&lt;MDL Ref_Type="Journal"&gt;&lt;Ref_Type&gt;Journal&lt;/Ref_Type&gt;&lt;Ref_ID&gt;15138&lt;/Ref_ID&gt;&lt;Title_Primary&gt;DAXX/ATRX, MEN1, and mTOR pathway genes are frequently altered in pancreatic neuroendocrine tumors&lt;/Title_Primary&gt;&lt;Authors_Primary&gt;Jiao,Y.&lt;/Authors_Primary&gt;&lt;Authors_Primary&gt;Shi,C.&lt;/Authors_Primary&gt;&lt;Authors_Primary&gt;Edil,B.H.&lt;/Authors_Primary&gt;&lt;Authors_Primary&gt;de Wilde,R.F.&lt;/Authors_Primary&gt;&lt;Authors_Primary&gt;Klimstra,D.S.&lt;/Authors_Primary&gt;&lt;Authors_Primary&gt;Maitra,A.&lt;/Authors_Primary&gt;&lt;Authors_Primary&gt;Schulick,R.D.&lt;/Authors_Primary&gt;&lt;Authors_Primary&gt;Tang,L.H.&lt;/Authors_Primary&gt;&lt;Authors_Primary&gt;Wolfgang,C.L.&lt;/Authors_Primary&gt;&lt;Authors_Primary&gt;Choti,M.A.&lt;/Authors_Primary&gt;&lt;Authors_Primary&gt;Velculescu,V.E.&lt;/Authors_Primary&gt;&lt;Authors_Primary&gt;Diaz,L.A.,Jr.&lt;/Authors_Primary&gt;&lt;Authors_Primary&gt;Vogelstein,B.&lt;/Authors_Primary&gt;&lt;Authors_Primary&gt;Kinzler,K.W.&lt;/Authors_Primary&gt;&lt;Authors_Primary&gt;Hruban,R.H.&lt;/Authors_Primary&gt;&lt;Authors_Primary&gt;Papadopoulos,N.&lt;/Authors_Primary&gt;&lt;Date_Primary&gt;2011/3/4&lt;/Date_Primary&gt;&lt;Keywords&gt;Adaptor Proteins,Signal Transducing&lt;/Keywords&gt;&lt;Keywords&gt;carcinoid&lt;/Keywords&gt;&lt;Keywords&gt;Carcinoma,Pancreatic Ductal&lt;/Keywords&gt;&lt;Keywords&gt;Chromatin&lt;/Keywords&gt;&lt;Keywords&gt;Chromatin Assembly and Disassembly&lt;/Keywords&gt;&lt;Keywords&gt;clinical&lt;/Keywords&gt;&lt;Keywords&gt;Dna&lt;/Keywords&gt;&lt;Keywords&gt;DNA Helicases&lt;/Keywords&gt;&lt;Keywords&gt;gene&lt;/Keywords&gt;&lt;Keywords&gt;Genes&lt;/Keywords&gt;&lt;Keywords&gt;Genes,Tumor Suppressor&lt;/Keywords&gt;&lt;Keywords&gt;genetics&lt;/Keywords&gt;&lt;Keywords&gt;human&lt;/Keywords&gt;&lt;Keywords&gt;Humans&lt;/Keywords&gt;&lt;Keywords&gt;inhibitor&lt;/Keywords&gt;&lt;Keywords&gt;kinase&lt;/Keywords&gt;&lt;Keywords&gt;La&lt;/Keywords&gt;&lt;Keywords&gt;MEN1&lt;/Keywords&gt;&lt;Keywords&gt;menin&lt;/Keywords&gt;&lt;Keywords&gt;metabolism&lt;/Keywords&gt;&lt;Keywords&gt;molecular biology&lt;/Keywords&gt;&lt;Keywords&gt;mTor&lt;/Keywords&gt;&lt;Keywords&gt;mutation&lt;/Keywords&gt;&lt;Keywords&gt;neoplasia&lt;/Keywords&gt;&lt;Keywords&gt;NET&lt;/Keywords&gt;&lt;Keywords&gt;Neuroendocrine Tumors&lt;/Keywords&gt;&lt;Keywords&gt;Nuclear Proteins&lt;/Keywords&gt;&lt;Keywords&gt;pancreatic&lt;/Keywords&gt;&lt;Keywords&gt;Pancreatic Neoplasms&lt;/Keywords&gt;&lt;Keywords&gt;PET&lt;/Keywords&gt;&lt;Keywords&gt;Phosphatidylinositol 3-Kinase&lt;/Keywords&gt;&lt;Keywords&gt;Phosphatidylinositol 3-Kinases&lt;/Keywords&gt;&lt;Keywords&gt;prognosis&lt;/Keywords&gt;&lt;Keywords&gt;Proteins&lt;/Keywords&gt;&lt;Keywords&gt;Proto-Oncogene Proteins&lt;/Keywords&gt;&lt;Keywords&gt;PTEN&lt;/Keywords&gt;&lt;Keywords&gt;PTEN Phosphohydrolase&lt;/Keywords&gt;&lt;Keywords&gt;Research&lt;/Keywords&gt;&lt;Keywords&gt;Sequence Analysis,DNA&lt;/Keywords&gt;&lt;Keywords&gt;signal transduction&lt;/Keywords&gt;&lt;Keywords&gt;Syndrome&lt;/Keywords&gt;&lt;Keywords&gt;TOR Serine-Threonine Kinases&lt;/Keywords&gt;&lt;Keywords&gt;treatment&lt;/Keywords&gt;&lt;Keywords&gt;tuberous sclerosis&lt;/Keywords&gt;&lt;Keywords&gt;tumor&lt;/Keywords&gt;&lt;Keywords&gt;tumor suppressor&lt;/Keywords&gt;&lt;Keywords&gt;Tumor Suppressor Proteins&lt;/Keywords&gt;&lt;Reprint&gt;In File&lt;/Reprint&gt;&lt;Start_Page&gt;1199&lt;/Start_Page&gt;&lt;End_Page&gt;1203&lt;/End_Page&gt;&lt;Periodical&gt;Science&lt;/Periodical&gt;&lt;Volume&gt;331&lt;/Volume&gt;&lt;Issue&gt;6021&lt;/Issue&gt;&lt;Web_URL&gt;PM:21252315&lt;/Web_URL&gt;&lt;ZZ_JournalFull&gt;&lt;f name="System"&gt;Science&lt;/f&gt;&lt;/ZZ_JournalFull&gt;&lt;ZZ_WorkformID&gt;1&lt;/ZZ_WorkformID&gt;&lt;/MDL&gt;&lt;/Cite&gt;&lt;Cite&gt;&lt;Author&gt;Duerr&lt;/Author&gt;&lt;Year&gt;2007&lt;/Year&gt;&lt;RecNum&gt;11019&lt;/RecNum&gt;&lt;IDText&gt;Molecular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Pract.Res.Clin.Endocrinol.Metab.&lt;/f&gt;&lt;/ZZ_JournalStdAbbrev&gt;&lt;ZZ_WorkformID&gt;1&lt;/ZZ_WorkformID&gt;&lt;/MDL&gt;&lt;/Cite&gt;&lt;Cite&gt;&lt;Author&gt;Corleto&lt;/Author&gt;&lt;Year&gt;2002&lt;/Year&gt;&lt;RecNum&gt;7842&lt;/RecNum&gt;&lt;IDText&gt;Molecular insights into gastrointestinal neuroendocrine tumors: importance and recent advances&lt;/IDText&gt;&lt;MDL Ref_Type="Journal"&gt;&lt;Ref_Type&gt;Journal&lt;/Ref_Type&gt;&lt;Ref_ID&gt;7842&lt;/Ref_ID&gt;&lt;Title_Primary&gt;Molecular insights into gastrointestinal neuroendocrine tumors: importance and recent advances&lt;/Title_Primary&gt;&lt;Authors_Primary&gt;Corleto,V.D.&lt;/Authors_Primary&gt;&lt;Authors_Primary&gt;Delle Fave,G.&lt;/Authors_Primary&gt;&lt;Authors_Primary&gt;Jensen,R.T.&lt;/Authors_Primary&gt;&lt;Date_Primary&gt;2002/9&lt;/Date_Primary&gt;&lt;Keywords&gt;clinical&lt;/Keywords&gt;&lt;Keywords&gt;PET&lt;/Keywords&gt;&lt;Keywords&gt;carcinoid&lt;/Keywords&gt;&lt;Keywords&gt;prognosis&lt;/Keywords&gt;&lt;Keywords&gt;growth&lt;/Keywords&gt;&lt;Keywords&gt;molecular biology&lt;/Keywords&gt;&lt;Reprint&gt;Not in File&lt;/Reprint&gt;&lt;Start_Page&gt;668&lt;/Start_Page&gt;&lt;End_Page&gt;680&lt;/End_Page&gt;&lt;Periodical&gt;Dig.Liver Dis.&lt;/Periodical&gt;&lt;Volume&gt;34&lt;/Volume&gt;&lt;Issue&gt;9&lt;/Issue&gt;&lt;Web_URL&gt;&lt;u&gt;PM:12405256&lt;/u&gt;&lt;/Web_URL&gt;&lt;ZZ_JournalFull&gt;&lt;f name="System"&gt;Dig.Liver Dis.&lt;/f&gt;&lt;/ZZ_JournalFull&gt;&lt;ZZ_WorkformID&gt;1&lt;/ZZ_WorkformID&gt;&lt;/MDL&gt;&lt;/Cite&gt;&lt;Cite&gt;&lt;Author&gt;Jensen&lt;/Author&gt;&lt;Year&gt;2018&lt;/Year&gt;&lt;RecNum&gt;21163&lt;/RecNum&gt;&lt;IDText&gt;Neuroendocrine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Tang&lt;/Author&gt;&lt;Year&gt;2020&lt;/Year&gt;&lt;RecNum&gt;21319&lt;/RecNum&gt;&lt;IDText&gt;Pancreatic Neuroendocrine Neoplasms: Landscape and Horizon&lt;/IDText&gt;&lt;MDL Ref_Type="Journal"&gt;&lt;Ref_Type&gt;Journal&lt;/Ref_Type&gt;&lt;Ref_ID&gt;21319&lt;/Ref_ID&gt;&lt;Title_Primary&gt;Pancreatic Neuroendocrine Neoplasms: Landscape and Horizon&lt;/Title_Primary&gt;&lt;Authors_Primary&gt;Tang,L.H.&lt;/Authors_Primary&gt;&lt;Date_Primary&gt;2020/4/16&lt;/Date_Primary&gt;&lt;Keywords&gt;carcinoid&lt;/Keywords&gt;&lt;Keywords&gt;Carcinoma&lt;/Keywords&gt;&lt;Keywords&gt;classification&lt;/Keywords&gt;&lt;Keywords&gt;clinical&lt;/Keywords&gt;&lt;Keywords&gt;Evolution&lt;/Keywords&gt;&lt;Keywords&gt;gene&lt;/Keywords&gt;&lt;Keywords&gt;Genotype&lt;/Keywords&gt;&lt;Keywords&gt;islet&lt;/Keywords&gt;&lt;Keywords&gt;islet cell tumor&lt;/Keywords&gt;&lt;Keywords&gt;La&lt;/Keywords&gt;&lt;Keywords&gt;management&lt;/Keywords&gt;&lt;Keywords&gt;Neoplasms&lt;/Keywords&gt;&lt;Keywords&gt;NET&lt;/Keywords&gt;&lt;Keywords&gt;Neuroendocrine Tumors&lt;/Keywords&gt;&lt;Keywords&gt;pancreatic&lt;/Keywords&gt;&lt;Keywords&gt;PET&lt;/Keywords&gt;&lt;Keywords&gt;Phenotype&lt;/Keywords&gt;&lt;Keywords&gt;physiology&lt;/Keywords&gt;&lt;Keywords&gt;prognosis&lt;/Keywords&gt;&lt;Keywords&gt;review&lt;/Keywords&gt;&lt;Keywords&gt;Terminology&lt;/Keywords&gt;&lt;Keywords&gt;therapy&lt;/Keywords&gt;&lt;Keywords&gt;tumor&lt;/Keywords&gt;&lt;Keywords&gt;update&lt;/Keywords&gt;&lt;Keywords&gt;zes&lt;/Keywords&gt;&lt;Reprint&gt;In File&lt;/Reprint&gt;&lt;Periodical&gt;Arch.Pathol.Lab Med.&lt;/Periodical&gt;&lt;Web_URL&gt;PM:32298138&lt;/Web_URL&gt;&lt;ZZ_JournalStdAbbrev&gt;&lt;f name="System"&gt;Arch.Pathol.Lab Med.&lt;/f&gt;&lt;/ZZ_JournalStdAbbrev&gt;&lt;ZZ_WorkformID&gt;1&lt;/ZZ_WorkformID&gt;&lt;/MDL&gt;&lt;/Cite&gt;&lt;Cite&gt;&lt;Author&gt;Milione&lt;/Author&gt;&lt;Year&gt;2017&lt;/Year&gt;&lt;RecNum&gt;18381&lt;/RecNum&gt;&lt;IDText&gt;The Clinicopathologic Heterogeneity of Grade 3 Gastroenteropancreatic Neuroendocrine Neoplasms: Morphological Differentiation and Proliferation Identify Different Prognostic Categories&lt;/IDText&gt;&lt;MDL Ref_Type="Journal"&gt;&lt;Ref_Type&gt;Journal&lt;/Ref_Type&gt;&lt;Ref_ID&gt;18381&lt;/Ref_ID&gt;&lt;Title_Primary&gt;The Clinicopathologic Heterogeneity of Grade 3 Gastroenteropancreatic Neuroendocrine Neoplasms: Morphological Differentiation and Proliferation Identify Different Prognostic Categories&lt;/Title_Primary&gt;&lt;Authors_Primary&gt;Milione,M.&lt;/Authors_Primary&gt;&lt;Authors_Primary&gt;Maisonneuve,P.&lt;/Authors_Primary&gt;&lt;Authors_Primary&gt;Spada,F.&lt;/Authors_Primary&gt;&lt;Authors_Primary&gt;Pellegrinelli,A.&lt;/Authors_Primary&gt;&lt;Authors_Primary&gt;Spaggiari,P.&lt;/Authors_Primary&gt;&lt;Authors_Primary&gt;Albarello,L.&lt;/Authors_Primary&gt;&lt;Authors_Primary&gt;Pisa,E.&lt;/Authors_Primary&gt;&lt;Authors_Primary&gt;Barberis,M.&lt;/Authors_Primary&gt;&lt;Authors_Primary&gt;Vanoli,A.&lt;/Authors_Primary&gt;&lt;Authors_Primary&gt;Buzzoni,R.&lt;/Authors_Primary&gt;&lt;Authors_Primary&gt;Pusceddu,S.&lt;/Authors_Primary&gt;&lt;Authors_Primary&gt;Concas,L.&lt;/Authors_Primary&gt;&lt;Authors_Primary&gt;Sessa,F.&lt;/Authors_Primary&gt;&lt;Authors_Primary&gt;Solcia,E.&lt;/Authors_Primary&gt;&lt;Authors_Primary&gt;Capella,C.&lt;/Authors_Primary&gt;&lt;Authors_Primary&gt;Fazio,N.&lt;/Authors_Primary&gt;&lt;Authors_Primary&gt;La Rosa,S.&lt;/Authors_Primary&gt;&lt;Date_Primary&gt;2017&lt;/Date_Primary&gt;&lt;Keywords&gt;analysis&lt;/Keywords&gt;&lt;Keywords&gt;carcinoid syndrome&lt;/Keywords&gt;&lt;Keywords&gt;Carcinoma&lt;/Keywords&gt;&lt;Keywords&gt;classification&lt;/Keywords&gt;&lt;Keywords&gt;clinical&lt;/Keywords&gt;&lt;Keywords&gt;differentiation&lt;/Keywords&gt;&lt;Keywords&gt;insulinoma&lt;/Keywords&gt;&lt;Keywords&gt;ki-67&lt;/Keywords&gt;&lt;Keywords&gt;La&lt;/Keywords&gt;&lt;Keywords&gt;method&lt;/Keywords&gt;&lt;Keywords&gt;methods&lt;/Keywords&gt;&lt;Keywords&gt;Multivariate Analysis&lt;/Keywords&gt;&lt;Keywords&gt;NEN&lt;/Keywords&gt;&lt;Keywords&gt;Neoplasms&lt;/Keywords&gt;&lt;Keywords&gt;PET&lt;/Keywords&gt;&lt;Keywords&gt;Proteins&lt;/Keywords&gt;&lt;Keywords&gt;survival&lt;/Keywords&gt;&lt;Keywords&gt;three&lt;/Keywords&gt;&lt;Keywords&gt;tumor&lt;/Keywords&gt;&lt;Keywords&gt;zes&lt;/Keywords&gt;&lt;Reprint&gt;In File&lt;/Reprint&gt;&lt;Start_Page&gt;85&lt;/Start_Page&gt;&lt;End_Page&gt;93&lt;/End_Page&gt;&lt;Periodical&gt;Neuroendocrinology&lt;/Periodical&gt;&lt;Volume&gt;104&lt;/Volume&gt;&lt;Issue&gt;1&lt;/Issue&gt;&lt;Web_URL&gt;PM:26943788&lt;/Web_URL&gt;&lt;ZZ_JournalFull&gt;&lt;f name="System"&gt;Neuroendocrinology&lt;/f&gt;&lt;/ZZ_JournalFull&gt;&lt;ZZ_WorkformID&gt;1&lt;/ZZ_WorkformID&gt;&lt;/MDL&gt;&lt;/Cite&gt;&lt;Cite&gt;&lt;Author&gt;Sorbye&lt;/Author&gt;&lt;Year&gt;2018&lt;/Year&gt;&lt;RecNum&gt;21232&lt;/RecNum&gt;&lt;IDText&gt;The Problem of High-Grade Gastroenteropancreatic Neuroendocrine Neoplasms: Well-Differentiated Neuroendocrine Tumors, Neuroendocrine Carcinomas, and Beyond&lt;/IDText&gt;&lt;MDL Ref_Type="Journal"&gt;&lt;Ref_Type&gt;Journal&lt;/Ref_Type&gt;&lt;Ref_ID&gt;21232&lt;/Ref_ID&gt;&lt;Title_Primary&gt;The Problem of High-Grade Gastroenteropancreatic Neuroendocrine Neoplasms: Well-Differentiated Neuroendocrine Tumors, Neuroendocrine Carcinomas, and Beyond&lt;/Title_Primary&gt;&lt;Authors_Primary&gt;Sorbye,H.&lt;/Authors_Primary&gt;&lt;Authors_Primary&gt;Baudin,E.&lt;/Authors_Primary&gt;&lt;Authors_Primary&gt;Perren,A.&lt;/Authors_Primary&gt;&lt;Date_Primary&gt;2018/9&lt;/Date_Primary&gt;&lt;Keywords&gt;Biology&lt;/Keywords&gt;&lt;Keywords&gt;carcinoid&lt;/Keywords&gt;&lt;Keywords&gt;Carcinoma&lt;/Keywords&gt;&lt;Keywords&gt;Carcinoma,Neuroendocrine&lt;/Keywords&gt;&lt;Keywords&gt;classification&lt;/Keywords&gt;&lt;Keywords&gt;clinical&lt;/Keywords&gt;&lt;Keywords&gt;Gastrointestinal Neoplasms&lt;/Keywords&gt;&lt;Keywords&gt;Humans&lt;/Keywords&gt;&lt;Keywords&gt;La&lt;/Keywords&gt;&lt;Keywords&gt;Neoplasms&lt;/Keywords&gt;&lt;Keywords&gt;NET&lt;/Keywords&gt;&lt;Keywords&gt;Neuroendocrine Tumors&lt;/Keywords&gt;&lt;Keywords&gt;Pancreatic Neoplasms&lt;/Keywords&gt;&lt;Keywords&gt;pathology&lt;/Keywords&gt;&lt;Keywords&gt;PET&lt;/Keywords&gt;&lt;Keywords&gt;review&lt;/Keywords&gt;&lt;Keywords&gt;therapy&lt;/Keywords&gt;&lt;Keywords&gt;treatment&lt;/Keywords&gt;&lt;Keywords&gt;tumor&lt;/Keywords&gt;&lt;Keywords&gt;zes&lt;/Keywords&gt;&lt;Reprint&gt;In File&lt;/Reprint&gt;&lt;Start_Page&gt;683&lt;/Start_Page&gt;&lt;End_Page&gt;698&lt;/End_Page&gt;&lt;Periodical&gt;Endocrinol Metab Clin North Am&lt;/Periodical&gt;&lt;Volume&gt;47&lt;/Volume&gt;&lt;Issue&gt;3&lt;/Issue&gt;&lt;Web_URL&gt;PM:30098724&lt;/Web_URL&gt;&lt;ZZ_JournalStdAbbrev&gt;&lt;f name="System"&gt;Endocrinol Metab Clin North Am&lt;/f&gt;&lt;/ZZ_JournalStdAbbrev&gt;&lt;ZZ_WorkformID&gt;1&lt;/ZZ_WorkformID&gt;&lt;/MDL&gt;&lt;/Cite&gt;&lt;Cite&gt;&lt;Author&gt;Di Domenico&lt;/Author&gt;&lt;Year&gt;2017&lt;/Year&gt;&lt;RecNum&gt;19124&lt;/RecNum&gt;&lt;IDText&gt;Genetic and epigenetic drivers of neuroendocrine tumours (NET)&lt;/IDText&gt;&lt;MDL Ref_Type="Journal"&gt;&lt;Ref_Type&gt;Journal&lt;/Ref_Type&gt;&lt;Ref_ID&gt;19124&lt;/Ref_ID&gt;&lt;Title_Primary&gt;Genetic and epigenetic drivers of neuroendocrine tumours (NET)&lt;/Title_Primary&gt;&lt;Authors_Primary&gt;Di Domenico,A.&lt;/Authors_Primary&gt;&lt;Authors_Primary&gt;Wiedmer,T.&lt;/Authors_Primary&gt;&lt;Authors_Primary&gt;Marinoni,I.&lt;/Authors_Primary&gt;&lt;Authors_Primary&gt;Perren,A.&lt;/Authors_Primary&gt;&lt;Date_Primary&gt;2017/9&lt;/Date_Primary&gt;&lt;Keywords&gt;carcinoid&lt;/Keywords&gt;&lt;Keywords&gt;carcinoid heart disease&lt;/Keywords&gt;&lt;Keywords&gt;carcinoid syndrome&lt;/Keywords&gt;&lt;Keywords&gt;Chromatin&lt;/Keywords&gt;&lt;Keywords&gt;classification&lt;/Keywords&gt;&lt;Keywords&gt;clinical&lt;/Keywords&gt;&lt;Keywords&gt;development&lt;/Keywords&gt;&lt;Keywords&gt;diagnosis&lt;/Keywords&gt;&lt;Keywords&gt;Disease&lt;/Keywords&gt;&lt;Keywords&gt;Dna&lt;/Keywords&gt;&lt;Keywords&gt;Evolution&lt;/Keywords&gt;&lt;Keywords&gt;Gastrointestinal Tract&lt;/Keywords&gt;&lt;Keywords&gt;gene&lt;/Keywords&gt;&lt;Keywords&gt;Genes&lt;/Keywords&gt;&lt;Keywords&gt;La&lt;/Keywords&gt;&lt;Keywords&gt;lung&lt;/Keywords&gt;&lt;Keywords&gt;methylation&lt;/Keywords&gt;&lt;Keywords&gt;mutation&lt;/Keywords&gt;&lt;Keywords&gt;NET&lt;/Keywords&gt;&lt;Keywords&gt;pancreatic&lt;/Keywords&gt;&lt;Keywords&gt;Proteins&lt;/Keywords&gt;&lt;Keywords&gt;review&lt;/Keywords&gt;&lt;Keywords&gt;therapy&lt;/Keywords&gt;&lt;Keywords&gt;treatment&lt;/Keywords&gt;&lt;Reprint&gt;In File&lt;/Reprint&gt;&lt;Start_Page&gt;R315&lt;/Start_Page&gt;&lt;End_Page&gt;R334&lt;/End_Page&gt;&lt;Periodical&gt;Endocr.Relat Cancer&lt;/Periodical&gt;&lt;Volume&gt;24&lt;/Volume&gt;&lt;Issue&gt;9&lt;/Issue&gt;&lt;Web_URL&gt;PM:28710117&lt;/Web_URL&gt;&lt;ZZ_JournalStdAbbrev&gt;&lt;f name="System"&gt;Endocr.Relat Cancer&lt;/f&gt;&lt;/ZZ_JournalStdAbbrev&gt;&lt;ZZ_WorkformID&gt;1&lt;/ZZ_WorkformID&gt;&lt;/MDL&gt;&lt;/Cite&gt;&lt;Cite&gt;&lt;Author&gt;Scarpa&lt;/Author&gt;&lt;Year&gt;2019&lt;/Year&gt;&lt;RecNum&gt;21394&lt;/RecNum&gt;&lt;IDText&gt;The landscape of molecular alterations in pancreatic and small intestinal neuroendocrine tumours&lt;/IDText&gt;&lt;MDL Ref_Type="Journal"&gt;&lt;Ref_Type&gt;Journal&lt;/Ref_Type&gt;&lt;Ref_ID&gt;21394&lt;/Ref_ID&gt;&lt;Title_Primary&gt;The landscape of molecular alterations in pancreatic and small intestinal neuroendocrine tumours&lt;/Title_Primary&gt;&lt;Authors_Primary&gt;Scarpa,A.&lt;/Authors_Primary&gt;&lt;Date_Primary&gt;2019/6&lt;/Date_Primary&gt;&lt;Keywords&gt;APC&lt;/Keywords&gt;&lt;Keywords&gt;Biology&lt;/Keywords&gt;&lt;Keywords&gt;carcinoid&lt;/Keywords&gt;&lt;Keywords&gt;Carcinoma&lt;/Keywords&gt;&lt;Keywords&gt;Cell Cycle&lt;/Keywords&gt;&lt;Keywords&gt;chromosomal&lt;/Keywords&gt;&lt;Keywords&gt;chromosome&lt;/Keywords&gt;&lt;Keywords&gt;clinical&lt;/Keywords&gt;&lt;Keywords&gt;Cyclin-Dependent Kinase Inhibitor p21&lt;/Keywords&gt;&lt;Keywords&gt;Dna&lt;/Keywords&gt;&lt;Keywords&gt;DNA Damage&lt;/Keywords&gt;&lt;Keywords&gt;Epigenesis,Genetic&lt;/Keywords&gt;&lt;Keywords&gt;Gene Amplification&lt;/Keywords&gt;&lt;Keywords&gt;genetics&lt;/Keywords&gt;&lt;Keywords&gt;High-Throughput Nucleotide Sequencing&lt;/Keywords&gt;&lt;Keywords&gt;human&lt;/Keywords&gt;&lt;Keywords&gt;Humans&lt;/Keywords&gt;&lt;Keywords&gt;inhibitor&lt;/Keywords&gt;&lt;Keywords&gt;Intestinal Neoplasms&lt;/Keywords&gt;&lt;Keywords&gt;Intestine,Small&lt;/Keywords&gt;&lt;Keywords&gt;kinase&lt;/Keywords&gt;&lt;Keywords&gt;La&lt;/Keywords&gt;&lt;Keywords&gt;MEN1&lt;/Keywords&gt;&lt;Keywords&gt;Mitogen-Activated Protein Kinases&lt;/Keywords&gt;&lt;Keywords&gt;Molecular Targeted Therapy&lt;/Keywords&gt;&lt;Keywords&gt;mTor&lt;/Keywords&gt;&lt;Keywords&gt;mutation&lt;/Keywords&gt;&lt;Keywords&gt;Neoplasms&lt;/Keywords&gt;&lt;Keywords&gt;NET&lt;/Keywords&gt;&lt;Keywords&gt;Neuroendocrine Tumors&lt;/Keywords&gt;&lt;Keywords&gt;p21&lt;/Keywords&gt;&lt;Keywords&gt;pancreatic&lt;/Keywords&gt;&lt;Keywords&gt;Pancreatic Neoplasms&lt;/Keywords&gt;&lt;Keywords&gt;PET&lt;/Keywords&gt;&lt;Keywords&gt;Phosphatidylinositol 3-Kinases&lt;/Keywords&gt;&lt;Keywords&gt;physiopathology&lt;/Keywords&gt;&lt;Keywords&gt;prognosis&lt;/Keywords&gt;&lt;Keywords&gt;Protein Kinases&lt;/Keywords&gt;&lt;Keywords&gt;Research&lt;/Keywords&gt;&lt;Keywords&gt;review&lt;/Keywords&gt;&lt;Keywords&gt;Role&lt;/Keywords&gt;&lt;Keywords&gt;signal transduction&lt;/Keywords&gt;&lt;Keywords&gt;Syndrome&lt;/Keywords&gt;&lt;Keywords&gt;Telomere&lt;/Keywords&gt;&lt;Keywords&gt;TOR Serine-Threonine Kinases&lt;/Keywords&gt;&lt;Keywords&gt;tumorigenesis&lt;/Keywords&gt;&lt;Keywords&gt;VHL&lt;/Keywords&gt;&lt;Keywords&gt;Wnt Signaling Pathway&lt;/Keywords&gt;&lt;Keywords&gt;zes&lt;/Keywords&gt;&lt;Reprint&gt;In File&lt;/Reprint&gt;&lt;Start_Page&gt;153&lt;/Start_Page&gt;&lt;End_Page&gt;158&lt;/End_Page&gt;&lt;Periodical&gt;Ann.Endocrinol (Paris)&lt;/Periodical&gt;&lt;Volume&gt;80&lt;/Volume&gt;&lt;Issue&gt;3&lt;/Issue&gt;&lt;Web_URL&gt;PM:31072588&lt;/Web_URL&gt;&lt;ZZ_JournalStdAbbrev&gt;&lt;f name="System"&gt;Ann.Endocrinol (Paris)&lt;/f&gt;&lt;/ZZ_JournalStdAbbrev&gt;&lt;ZZ_WorkformID&gt;1&lt;/ZZ_WorkformID&gt;&lt;/MDL&gt;&lt;/Cite&gt;&lt;Cite&gt;&lt;Author&gt;Pipinikas&lt;/Author&gt;&lt;Year&gt;2019&lt;/Year&gt;&lt;RecNum&gt;20696&lt;/RecNum&gt;&lt;IDText&gt;The evolving (epi)genetic landscape of pancreatic neuroendocrine tumours&lt;/IDText&gt;&lt;MDL Ref_Type="Journal"&gt;&lt;Ref_Type&gt;Journal&lt;/Ref_Type&gt;&lt;Ref_ID&gt;20696&lt;/Ref_ID&gt;&lt;Title_Primary&gt;The evolving (epi)genetic landscape of pancreatic neuroendocrine tumours&lt;/Title_Primary&gt;&lt;Authors_Primary&gt;Pipinikas,C.P.&lt;/Authors_Primary&gt;&lt;Authors_Primary&gt;Berner,A.M.&lt;/Authors_Primary&gt;&lt;Authors_Primary&gt;Sposito,T.&lt;/Authors_Primary&gt;&lt;Authors_Primary&gt;Thirlwell,C.&lt;/Authors_Primary&gt;&lt;Date_Primary&gt;2019/8/1&lt;/Date_Primary&gt;&lt;Keywords&gt;Biology&lt;/Keywords&gt;&lt;Keywords&gt;Cells&lt;/Keywords&gt;&lt;Keywords&gt;chromosomal&lt;/Keywords&gt;&lt;Keywords&gt;clinical&lt;/Keywords&gt;&lt;Keywords&gt;development&lt;/Keywords&gt;&lt;Keywords&gt;Disease&lt;/Keywords&gt;&lt;Keywords&gt;gene&lt;/Keywords&gt;&lt;Keywords&gt;Genes&lt;/Keywords&gt;&lt;Keywords&gt;Incidence&lt;/Keywords&gt;&lt;Keywords&gt;La&lt;/Keywords&gt;&lt;Keywords&gt;MEN1&lt;/Keywords&gt;&lt;Keywords&gt;mTor&lt;/Keywords&gt;&lt;Keywords&gt;mutation&lt;/Keywords&gt;&lt;Keywords&gt;NEN&lt;/Keywords&gt;&lt;Keywords&gt;Neoplasms&lt;/Keywords&gt;&lt;Keywords&gt;NET&lt;/Keywords&gt;&lt;Keywords&gt;Neuroendocrine Cells&lt;/Keywords&gt;&lt;Keywords&gt;pancreas&lt;/Keywords&gt;&lt;Keywords&gt;pancreatic&lt;/Keywords&gt;&lt;Keywords&gt;pnet&lt;/Keywords&gt;&lt;Keywords&gt;Precision Medicine&lt;/Keywords&gt;&lt;Keywords&gt;prognosis&lt;/Keywords&gt;&lt;Keywords&gt;PTEN&lt;/Keywords&gt;&lt;Keywords&gt;Research&lt;/Keywords&gt;&lt;Keywords&gt;review&lt;/Keywords&gt;&lt;Keywords&gt;survival&lt;/Keywords&gt;&lt;Reprint&gt;In File&lt;/Reprint&gt;&lt;Start_Page&gt;R519&lt;/Start_Page&gt;&lt;End_Page&gt;R544&lt;/End_Page&gt;&lt;Periodical&gt;Endocr.Relat Cancer&lt;/Periodical&gt;&lt;Volume&gt;26&lt;/Volume&gt;&lt;Issue&gt;9&lt;/Issue&gt;&lt;Web_URL&gt;PM:31252410&lt;/Web_URL&gt;&lt;ZZ_JournalStdAbbrev&gt;&lt;f name="System"&gt;Endocr.Relat Cancer&lt;/f&gt;&lt;/ZZ_JournalStdAbbrev&gt;&lt;ZZ_WorkformID&gt;1&lt;/ZZ_WorkformID&gt;&lt;/MDL&gt;&lt;/Cite&gt;&lt;Cite&gt;&lt;Author&gt;Wang&lt;/Author&gt;&lt;Year&gt;2019&lt;/Year&gt;&lt;RecNum&gt;21822&lt;/RecNum&gt;&lt;IDText&gt;Genomic dissection of gastrointestinal and lung neuroendocrine neoplasm&lt;/IDText&gt;&lt;MDL Ref_Type="Journal"&gt;&lt;Ref_Type&gt;Journal&lt;/Ref_Type&gt;&lt;Ref_ID&gt;21822&lt;/Ref_ID&gt;&lt;Title_Primary&gt;Genomic dissection of gastrointestinal and lung neuroendocrine neoplasm&lt;/Title_Primary&gt;&lt;Authors_Primary&gt;Wang,H.&lt;/Authors_Primary&gt;&lt;Authors_Primary&gt;Sun,L.&lt;/Authors_Primary&gt;&lt;Authors_Primary&gt;Bao,H.&lt;/Authors_Primary&gt;&lt;Authors_Primary&gt;Wang,A.&lt;/Authors_Primary&gt;&lt;Authors_Primary&gt;Zhang,P.&lt;/Authors_Primary&gt;&lt;Authors_Primary&gt;Wu,X.&lt;/Authors_Primary&gt;&lt;Authors_Primary&gt;Tong,X.&lt;/Authors_Primary&gt;&lt;Authors_Primary&gt;Wang,X.&lt;/Authors_Primary&gt;&lt;Authors_Primary&gt;Luo,J.&lt;/Authors_Primary&gt;&lt;Authors_Primary&gt;Shen,L.&lt;/Authors_Primary&gt;&lt;Authors_Primary&gt;Shao,Y.W.&lt;/Authors_Primary&gt;&lt;Authors_Primary&gt;Lu,M.&lt;/Authors_Primary&gt;&lt;Date_Primary&gt;2019/12&lt;/Date_Primary&gt;&lt;Keywords&gt;Carcinoma&lt;/Keywords&gt;&lt;Keywords&gt;chromosomal&lt;/Keywords&gt;&lt;Keywords&gt;Chromosomal Instability&lt;/Keywords&gt;&lt;Keywords&gt;chromosome&lt;/Keywords&gt;&lt;Keywords&gt;clinical&lt;/Keywords&gt;&lt;Keywords&gt;development&lt;/Keywords&gt;&lt;Keywords&gt;Disease&lt;/Keywords&gt;&lt;Keywords&gt;Disease Progression&lt;/Keywords&gt;&lt;Keywords&gt;Dissection&lt;/Keywords&gt;&lt;Keywords&gt;gene&lt;/Keywords&gt;&lt;Keywords&gt;Genome&lt;/Keywords&gt;&lt;Keywords&gt;Genomic Instability&lt;/Keywords&gt;&lt;Keywords&gt;intestine&lt;/Keywords&gt;&lt;Keywords&gt;Intestines&lt;/Keywords&gt;&lt;Keywords&gt;La&lt;/Keywords&gt;&lt;Keywords&gt;lung&lt;/Keywords&gt;&lt;Keywords&gt;method&lt;/Keywords&gt;&lt;Keywords&gt;methods&lt;/Keywords&gt;&lt;Keywords&gt;mutation&lt;/Keywords&gt;&lt;Keywords&gt;NEN&lt;/Keywords&gt;&lt;Keywords&gt;Neoplasms&lt;/Keywords&gt;&lt;Keywords&gt;NET&lt;/Keywords&gt;&lt;Keywords&gt;NIH&lt;/Keywords&gt;&lt;Keywords&gt;p53&lt;/Keywords&gt;&lt;Keywords&gt;pancreatic&lt;/Keywords&gt;&lt;Keywords&gt;PET&lt;/Keywords&gt;&lt;Keywords&gt;stomach&lt;/Keywords&gt;&lt;Keywords&gt;survival&lt;/Keywords&gt;&lt;Keywords&gt;tumor&lt;/Keywords&gt;&lt;Keywords&gt;Whole Exome Sequencing&lt;/Keywords&gt;&lt;Keywords&gt;zes&lt;/Keywords&gt;&lt;Reprint&gt;In File&lt;/Reprint&gt;&lt;Start_Page&gt;918&lt;/Start_Page&gt;&lt;End_Page&gt;929&lt;/End_Page&gt;&lt;Periodical&gt;Chin J Cancer Res&lt;/Periodical&gt;&lt;Volume&gt;31&lt;/Volume&gt;&lt;Issue&gt;6&lt;/Issue&gt;&lt;Web_URL&gt;PM:31949394&lt;/Web_URL&gt;&lt;ZZ_JournalStdAbbrev&gt;&lt;f name="System"&gt;Chin J Cancer Res&lt;/f&gt;&lt;/ZZ_JournalStdAbbrev&gt;&lt;ZZ_WorkformID&gt;1&lt;/ZZ_WorkformID&gt;&lt;/MDL&gt;&lt;/Cite&gt;&lt;/Refman&gt;</w:instrText>
      </w:r>
      <w:r w:rsidRPr="002C3CF0">
        <w:rPr>
          <w:rFonts w:ascii="Arial" w:hAnsi="Arial" w:cs="Arial"/>
          <w:lang w:val="en-US"/>
        </w:rPr>
        <w:fldChar w:fldCharType="separate"/>
      </w:r>
      <w:r w:rsidR="007B0C28" w:rsidRPr="002C3CF0">
        <w:rPr>
          <w:rFonts w:ascii="Arial" w:hAnsi="Arial" w:cs="Arial"/>
          <w:lang w:val="en-US"/>
        </w:rPr>
        <w:t>(</w:t>
      </w:r>
      <w:r w:rsidRPr="002C3CF0">
        <w:rPr>
          <w:rFonts w:ascii="Arial" w:hAnsi="Arial" w:cs="Arial"/>
          <w:lang w:val="en-US"/>
        </w:rPr>
        <w:t>28,99,234,236,237,358,360-366</w:t>
      </w:r>
      <w:r w:rsidR="007B0C28" w:rsidRPr="002C3CF0">
        <w:rPr>
          <w:rFonts w:ascii="Arial" w:hAnsi="Arial" w:cs="Arial"/>
          <w:lang w:val="en-US"/>
        </w:rPr>
        <w:t>)</w:t>
      </w:r>
      <w:r w:rsidRPr="002C3CF0">
        <w:rPr>
          <w:rFonts w:ascii="Arial" w:hAnsi="Arial" w:cs="Arial"/>
          <w:lang w:val="en-US"/>
        </w:rPr>
        <w:fldChar w:fldCharType="end"/>
      </w:r>
      <w:r w:rsidRPr="002C3CF0">
        <w:rPr>
          <w:rFonts w:ascii="Arial" w:hAnsi="Arial" w:cs="Arial"/>
          <w:lang w:val="en-US"/>
        </w:rPr>
        <w:t>. This is not the case with G3NECs,</w:t>
      </w:r>
      <w:r w:rsidR="002C3CF0" w:rsidRPr="002C3CF0">
        <w:rPr>
          <w:rFonts w:ascii="Arial" w:hAnsi="Arial" w:cs="Arial"/>
          <w:lang w:val="en-US"/>
        </w:rPr>
        <w:t xml:space="preserve"> </w:t>
      </w:r>
      <w:r w:rsidRPr="002C3CF0">
        <w:rPr>
          <w:rFonts w:ascii="Arial" w:hAnsi="Arial" w:cs="Arial"/>
          <w:lang w:val="en-US"/>
        </w:rPr>
        <w:t>which are uncommon in gastrinomas</w:t>
      </w:r>
      <w:r w:rsidR="002C3CF0" w:rsidRPr="002C3CF0">
        <w:rPr>
          <w:rFonts w:ascii="Arial" w:hAnsi="Arial" w:cs="Arial"/>
          <w:lang w:val="en-US"/>
        </w:rPr>
        <w:t xml:space="preserve"> </w:t>
      </w:r>
      <w:r w:rsidRPr="002C3CF0">
        <w:rPr>
          <w:rFonts w:ascii="Arial" w:hAnsi="Arial" w:cs="Arial"/>
          <w:lang w:val="en-US"/>
        </w:rPr>
        <w:t>(&lt;5%), which have a higher mutation rate for p53, Rb and p16</w:t>
      </w:r>
      <w:r w:rsidR="002C3CF0" w:rsidRPr="002C3CF0">
        <w:rPr>
          <w:rFonts w:ascii="Arial" w:hAnsi="Arial" w:cs="Arial"/>
          <w:lang w:val="en-US"/>
        </w:rPr>
        <w:t xml:space="preserve"> </w:t>
      </w:r>
      <w:r w:rsidRPr="002C3CF0">
        <w:rPr>
          <w:rFonts w:ascii="Arial" w:hAnsi="Arial" w:cs="Arial"/>
          <w:lang w:val="en-US"/>
        </w:rPr>
        <w:fldChar w:fldCharType="begin"/>
      </w:r>
      <w:r w:rsidRPr="002C3CF0">
        <w:rPr>
          <w:rFonts w:ascii="Arial" w:hAnsi="Arial" w:cs="Arial"/>
          <w:lang w:val="en-US"/>
        </w:rPr>
        <w:instrText xml:space="preserve"> ADDIN REFMGR.CITE &lt;Refman&gt;&lt;Cite&gt;&lt;Author&gt;Jensen&lt;/Author&gt;&lt;Year&gt;2018&lt;/Year&gt;&lt;RecNum&gt;21163&lt;/RecNum&gt;&lt;IDText&gt;Neuroendocrine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Sorbye&lt;/Author&gt;&lt;Year&gt;2018&lt;/Year&gt;&lt;RecNum&gt;21232&lt;/RecNum&gt;&lt;IDText&gt;The Problem of High-Grade Gastroenteropancreatic Neuroendocrine Neoplasms: Well-Differentiated Neuroendocrine Tumors, Neuroendocrine Carcinomas, and Beyond&lt;/IDText&gt;&lt;MDL Ref_Type="Journal"&gt;&lt;Ref_Type&gt;Journal&lt;/Ref_Type&gt;&lt;Ref_ID&gt;21232&lt;/Ref_ID&gt;&lt;Title_Primary&gt;The Problem of High-Grade Gastroenteropancreatic Neuroendocrine Neoplasms: Well-Differentiated Neuroendocrine Tumors, Neuroendocrine Carcinomas, and Beyond&lt;/Title_Primary&gt;&lt;Authors_Primary&gt;Sorbye,H.&lt;/Authors_Primary&gt;&lt;Authors_Primary&gt;Baudin,E.&lt;/Authors_Primary&gt;&lt;Authors_Primary&gt;Perren,A.&lt;/Authors_Primary&gt;&lt;Date_Primary&gt;2018/9&lt;/Date_Primary&gt;&lt;Keywords&gt;Biology&lt;/Keywords&gt;&lt;Keywords&gt;carcinoid&lt;/Keywords&gt;&lt;Keywords&gt;Carcinoma&lt;/Keywords&gt;&lt;Keywords&gt;Carcinoma,Neuroendocrine&lt;/Keywords&gt;&lt;Keywords&gt;classification&lt;/Keywords&gt;&lt;Keywords&gt;clinical&lt;/Keywords&gt;&lt;Keywords&gt;Gastrointestinal Neoplasms&lt;/Keywords&gt;&lt;Keywords&gt;Humans&lt;/Keywords&gt;&lt;Keywords&gt;La&lt;/Keywords&gt;&lt;Keywords&gt;Neoplasms&lt;/Keywords&gt;&lt;Keywords&gt;NET&lt;/Keywords&gt;&lt;Keywords&gt;Neuroendocrine Tumors&lt;/Keywords&gt;&lt;Keywords&gt;Pancreatic Neoplasms&lt;/Keywords&gt;&lt;Keywords&gt;pathology&lt;/Keywords&gt;&lt;Keywords&gt;PET&lt;/Keywords&gt;&lt;Keywords&gt;review&lt;/Keywords&gt;&lt;Keywords&gt;therapy&lt;/Keywords&gt;&lt;Keywords&gt;treatment&lt;/Keywords&gt;&lt;Keywords&gt;tumor&lt;/Keywords&gt;&lt;Keywords&gt;zes&lt;/Keywords&gt;&lt;Reprint&gt;In File&lt;/Reprint&gt;&lt;Start_Page&gt;683&lt;/Start_Page&gt;&lt;End_Page&gt;698&lt;/End_Page&gt;&lt;Periodical&gt;Endocrinol Metab Clin North Am&lt;/Periodical&gt;&lt;Volume&gt;47&lt;/Volume&gt;&lt;Issue&gt;3&lt;/Issue&gt;&lt;Web_URL&gt;PM:30098724&lt;/Web_URL&gt;&lt;ZZ_JournalStdAbbrev&gt;&lt;f name="System"&gt;Endocrinol Metab Clin North Am&lt;/f&gt;&lt;/ZZ_JournalStdAbbrev&gt;&lt;ZZ_WorkformID&gt;1&lt;/ZZ_WorkformID&gt;&lt;/MDL&gt;&lt;/Cite&gt;&lt;/Refman&gt;</w:instrText>
      </w:r>
      <w:r w:rsidRPr="002C3CF0">
        <w:rPr>
          <w:rFonts w:ascii="Arial" w:hAnsi="Arial" w:cs="Arial"/>
          <w:lang w:val="en-US"/>
        </w:rPr>
        <w:fldChar w:fldCharType="separate"/>
      </w:r>
      <w:r w:rsidR="007B0C28" w:rsidRPr="002C3CF0">
        <w:rPr>
          <w:rFonts w:ascii="Arial" w:hAnsi="Arial" w:cs="Arial"/>
          <w:lang w:val="en-US"/>
        </w:rPr>
        <w:t>(</w:t>
      </w:r>
      <w:r w:rsidRPr="002C3CF0">
        <w:rPr>
          <w:rFonts w:ascii="Arial" w:hAnsi="Arial" w:cs="Arial"/>
          <w:lang w:val="en-US"/>
        </w:rPr>
        <w:t>99,236</w:t>
      </w:r>
      <w:r w:rsidR="007B0C28" w:rsidRPr="002C3CF0">
        <w:rPr>
          <w:rFonts w:ascii="Arial" w:hAnsi="Arial" w:cs="Arial"/>
          <w:lang w:val="en-US"/>
        </w:rPr>
        <w:t>)</w:t>
      </w:r>
      <w:r w:rsidRPr="002C3CF0">
        <w:rPr>
          <w:rFonts w:ascii="Arial" w:hAnsi="Arial" w:cs="Arial"/>
          <w:lang w:val="en-US"/>
        </w:rPr>
        <w:fldChar w:fldCharType="end"/>
      </w:r>
      <w:r w:rsidRPr="002C3CF0">
        <w:rPr>
          <w:rFonts w:ascii="Arial" w:hAnsi="Arial" w:cs="Arial"/>
          <w:lang w:val="en-US"/>
        </w:rPr>
        <w:t>.  Whereas mutations of common oncogenes or tumor suppressor genes are uncommon in panNENs, recent studies provide evidence that both the p53 pathway and the retinoblastoma (RB) pathway are frequently altered in panNENs</w:t>
      </w:r>
      <w:r w:rsidR="002C3CF0">
        <w:rPr>
          <w:rFonts w:ascii="Arial" w:hAnsi="Arial" w:cs="Arial"/>
          <w:lang w:val="en-US"/>
        </w:rPr>
        <w:t xml:space="preserve"> </w:t>
      </w:r>
      <w:r w:rsidRPr="002C3CF0">
        <w:rPr>
          <w:rFonts w:ascii="Arial" w:hAnsi="Arial" w:cs="Arial"/>
          <w:lang w:val="en-US"/>
        </w:rPr>
        <w:fldChar w:fldCharType="begin"/>
      </w:r>
      <w:r w:rsidRPr="002C3CF0">
        <w:rPr>
          <w:rFonts w:ascii="Arial" w:hAnsi="Arial" w:cs="Arial"/>
          <w:lang w:val="en-US"/>
        </w:rPr>
        <w:instrText xml:space="preserve"> ADDIN REFMGR.CITE &lt;Refman&gt;&lt;Cite&gt;&lt;Author&gt;Hu&lt;/Author&gt;&lt;Year&gt;2010&lt;/Year&gt;&lt;RecNum&gt;14375&lt;/RecNum&gt;&lt;IDText&gt;Gene Amplifications in Well-Differentiated Pancreatic Neuroendocrine Tumors Inactivate the p53 Pathway&lt;/IDText&gt;&lt;MDL Ref_Type="Journal"&gt;&lt;Ref_Type&gt;Journal&lt;/Ref_Type&gt;&lt;Ref_ID&gt;14375&lt;/Ref_ID&gt;&lt;Title_Primary&gt;Gene Amplifications in Well-Differentiated Pancreatic Neuroendocrine Tumors Inactivate the p53 Pathway&lt;/Title_Primary&gt;&lt;Authors_Primary&gt;Hu,W.&lt;/Authors_Primary&gt;&lt;Authors_Primary&gt;Feng,Z.&lt;/Authors_Primary&gt;&lt;Authors_Primary&gt;Modica,I.&lt;/Authors_Primary&gt;&lt;Authors_Primary&gt;Klimstra,D.S.&lt;/Authors_Primary&gt;&lt;Authors_Primary&gt;Song,L.&lt;/Authors_Primary&gt;&lt;Authors_Primary&gt;Allen,P.J.&lt;/Authors_Primary&gt;&lt;Authors_Primary&gt;Brennan,M.F.&lt;/Authors_Primary&gt;&lt;Authors_Primary&gt;Levine,A.J.&lt;/Authors_Primary&gt;&lt;Authors_Primary&gt;Tang,L.H.&lt;/Authors_Primary&gt;&lt;Date_Primary&gt;2010/5/15&lt;/Date_Primary&gt;&lt;Keywords&gt;BN&lt;/Keywords&gt;&lt;Keywords&gt;carcinoid&lt;/Keywords&gt;&lt;Keywords&gt;chromosomal&lt;/Keywords&gt;&lt;Keywords&gt;clinical&lt;/Keywords&gt;&lt;Keywords&gt;Comparative Genomic Hybridization&lt;/Keywords&gt;&lt;Keywords&gt;Disease&lt;/Keywords&gt;&lt;Keywords&gt;function&lt;/Keywords&gt;&lt;Keywords&gt;gene&lt;/Keywords&gt;&lt;Keywords&gt;Gene Amplification&lt;/Keywords&gt;&lt;Keywords&gt;Genotype&lt;/Keywords&gt;&lt;Keywords&gt;islet&lt;/Keywords&gt;&lt;Keywords&gt;La&lt;/Keywords&gt;&lt;Keywords&gt;Lab&lt;/Keywords&gt;&lt;Keywords&gt;mRNA&lt;/Keywords&gt;&lt;Keywords&gt;mutation&lt;/Keywords&gt;&lt;Keywords&gt;NET&lt;/Keywords&gt;&lt;Keywords&gt;Neuroendocrine Tumors&lt;/Keywords&gt;&lt;Keywords&gt;p53&lt;/Keywords&gt;&lt;Keywords&gt;pancreas&lt;/Keywords&gt;&lt;Keywords&gt;pancreatic&lt;/Keywords&gt;&lt;Keywords&gt;PET&lt;/Keywords&gt;&lt;Keywords&gt;Proteins&lt;/Keywords&gt;&lt;Keywords&gt;tumor&lt;/Keywords&gt;&lt;Keywords&gt;tumor suppressor&lt;/Keywords&gt;&lt;Keywords&gt;tumorigenesis&lt;/Keywords&gt;&lt;Reprint&gt;In File&lt;/Reprint&gt;&lt;Start_Page&gt;360&lt;/Start_Page&gt;&lt;End_Page&gt;368&lt;/End_Page&gt;&lt;Periodical&gt;Genes Cancer&lt;/Periodical&gt;&lt;Volume&gt;1&lt;/Volume&gt;&lt;Issue&gt;4&lt;/Issue&gt;&lt;Web_URL&gt;PM:20871795&lt;/Web_URL&gt;&lt;ZZ_JournalStdAbbrev&gt;&lt;f name="System"&gt;Genes Cancer&lt;/f&gt;&lt;/ZZ_JournalStdAbbrev&gt;&lt;ZZ_WorkformID&gt;1&lt;/ZZ_WorkformID&gt;&lt;/MDL&gt;&lt;/Cite&gt;&lt;Cite&gt;&lt;Author&gt;Tang&lt;/Author&gt;&lt;Year&gt;2012&lt;/Year&gt;&lt;RecNum&gt;15407&lt;/RecNum&gt;&lt;IDText&gt;Attenuation of the retinoblastoma pathway in pancreatic neuroendocrine tumors due to increased cdk4/cdk6&lt;/IDText&gt;&lt;MDL Ref_Type="Journal"&gt;&lt;Ref_Type&gt;Journal&lt;/Ref_Type&gt;&lt;Ref_ID&gt;15407&lt;/Ref_ID&gt;&lt;Title_Primary&gt;Attenuation of the retinoblastoma pathway in pancreatic neuroendocrine tumors due to increased cdk4/cdk6&lt;/Title_Primary&gt;&lt;Authors_Primary&gt;Tang,L.H.&lt;/Authors_Primary&gt;&lt;Authors_Primary&gt;Contractor,T.&lt;/Authors_Primary&gt;&lt;Authors_Primary&gt;Clausen,R.&lt;/Authors_Primary&gt;&lt;Authors_Primary&gt;Klimstra,D.S.&lt;/Authors_Primary&gt;&lt;Authors_Primary&gt;Du,Y.C.&lt;/Authors_Primary&gt;&lt;Authors_Primary&gt;Allen,P.J.&lt;/Authors_Primary&gt;&lt;Authors_Primary&gt;Brennan,M.F.&lt;/Authors_Primary&gt;&lt;Authors_Primary&gt;Levine,A.J.&lt;/Authors_Primary&gt;&lt;Authors_Primary&gt;Harris,C.R.&lt;/Authors_Primary&gt;&lt;Date_Primary&gt;2012/9/1&lt;/Date_Primary&gt;&lt;Keywords&gt;analysis&lt;/Keywords&gt;&lt;Keywords&gt;carcinoid&lt;/Keywords&gt;&lt;Keywords&gt;cell line&lt;/Keywords&gt;&lt;Keywords&gt;clinical&lt;/Keywords&gt;&lt;Keywords&gt;Clinical Trials&lt;/Keywords&gt;&lt;Keywords&gt;cyclin&lt;/Keywords&gt;&lt;Keywords&gt;Cyclin D1&lt;/Keywords&gt;&lt;Keywords&gt;Disease&lt;/Keywords&gt;&lt;Keywords&gt;Dna&lt;/Keywords&gt;&lt;Keywords&gt;endocrine tumor&lt;/Keywords&gt;&lt;Keywords&gt;gene&lt;/Keywords&gt;&lt;Keywords&gt;Gene Amplification&lt;/Keywords&gt;&lt;Keywords&gt;Genes&lt;/Keywords&gt;&lt;Keywords&gt;growth&lt;/Keywords&gt;&lt;Keywords&gt;human&lt;/Keywords&gt;&lt;Keywords&gt;Humans&lt;/Keywords&gt;&lt;Keywords&gt;inhibitor&lt;/Keywords&gt;&lt;Keywords&gt;kinase&lt;/Keywords&gt;&lt;Keywords&gt;La&lt;/Keywords&gt;&lt;Keywords&gt;Mice&lt;/Keywords&gt;&lt;Keywords&gt;molecular biology&lt;/Keywords&gt;&lt;Keywords&gt;MOUSE&lt;/Keywords&gt;&lt;Keywords&gt;mutation&lt;/Keywords&gt;&lt;Keywords&gt;Neuroendocrine Tumors&lt;/Keywords&gt;&lt;Keywords&gt;pancreatic&lt;/Keywords&gt;&lt;Keywords&gt;PET&lt;/Keywords&gt;&lt;Keywords&gt;Research&lt;/Keywords&gt;&lt;Keywords&gt;retinoblastoma&lt;/Keywords&gt;&lt;Keywords&gt;tumor&lt;/Keywords&gt;&lt;Keywords&gt;tumor suppressor&lt;/Keywords&gt;&lt;Reprint&gt;In File&lt;/Reprint&gt;&lt;Start_Page&gt;4612&lt;/Start_Page&gt;&lt;End_Page&gt;4620&lt;/End_Page&gt;&lt;Periodical&gt;Clin Cancer Res&lt;/Periodical&gt;&lt;Volume&gt;18&lt;/Volume&gt;&lt;Issue&gt;17&lt;/Issue&gt;&lt;Web_URL&gt;PM:22761470&lt;/Web_URL&gt;&lt;ZZ_JournalStdAbbrev&gt;&lt;f name="System"&gt;Clin Cancer Res&lt;/f&gt;&lt;/ZZ_JournalStdAbbrev&gt;&lt;ZZ_WorkformID&gt;1&lt;/ZZ_WorkformID&gt;&lt;/MDL&gt;&lt;/Cite&gt;&lt;Cite&gt;&lt;Author&gt;Chen&lt;/Author&gt;&lt;Year&gt;2020&lt;/Year&gt;&lt;RecNum&gt;21431&lt;/RecNum&gt;&lt;IDText&gt;p53-PHLDA3-Akt Network: The Key Regulators of Neuroendocrine Tumorigenesis&lt;/IDText&gt;&lt;MDL Ref_Type="Journal"&gt;&lt;Ref_Type&gt;Journal&lt;/Ref_Type&gt;&lt;Ref_ID&gt;21431&lt;/Ref_ID&gt;&lt;Title_Primary&gt;p53-PHLDA3-Akt Network: The Key Regulators of Neuroendocrine Tumorigenesis&lt;/Title_Primary&gt;&lt;Authors_Primary&gt;Chen,Y.&lt;/Authors_Primary&gt;&lt;Authors_Primary&gt;Ohki,R.&lt;/Authors_Primary&gt;&lt;Date_Primary&gt;2020/6/8&lt;/Date_Primary&gt;&lt;Keywords&gt;akt&lt;/Keywords&gt;&lt;Keywords&gt;apoptosis&lt;/Keywords&gt;&lt;Keywords&gt;cancer&lt;/Keywords&gt;&lt;Keywords&gt;carcinoid&lt;/Keywords&gt;&lt;Keywords&gt;Cells&lt;/Keywords&gt;&lt;Keywords&gt;clinical&lt;/Keywords&gt;&lt;Keywords&gt;drug therapy&lt;/Keywords&gt;&lt;Keywords&gt;function&lt;/Keywords&gt;&lt;Keywords&gt;gene&lt;/Keywords&gt;&lt;Keywords&gt;Genes&lt;/Keywords&gt;&lt;Keywords&gt;human&lt;/Keywords&gt;&lt;Keywords&gt;islet&lt;/Keywords&gt;&lt;Keywords&gt;La&lt;/Keywords&gt;&lt;Keywords&gt;LOH&lt;/Keywords&gt;&lt;Keywords&gt;Loss of Heterozygosity&lt;/Keywords&gt;&lt;Keywords&gt;methylation&lt;/Keywords&gt;&lt;Keywords&gt;Mice&lt;/Keywords&gt;&lt;Keywords&gt;NET&lt;/Keywords&gt;&lt;Keywords&gt;Neuroendocrine Tumors&lt;/Keywords&gt;&lt;Keywords&gt;p53&lt;/Keywords&gt;&lt;Keywords&gt;pancreatic&lt;/Keywords&gt;&lt;Keywords&gt;PET&lt;/Keywords&gt;&lt;Keywords&gt;prognosis&lt;/Keywords&gt;&lt;Keywords&gt;Research&lt;/Keywords&gt;&lt;Keywords&gt;review&lt;/Keywords&gt;&lt;Keywords&gt;Role&lt;/Keywords&gt;&lt;Keywords&gt;therapy&lt;/Keywords&gt;&lt;Keywords&gt;transcription&lt;/Keywords&gt;&lt;Keywords&gt;tumor&lt;/Keywords&gt;&lt;Keywords&gt;tumor suppressor&lt;/Keywords&gt;&lt;Keywords&gt;tumor suppressor gene&lt;/Keywords&gt;&lt;Keywords&gt;tumorigenesis&lt;/Keywords&gt;&lt;Keywords&gt;zes&lt;/Keywords&gt;&lt;Reprint&gt;In File&lt;/Reprint&gt;&lt;Periodical&gt;Int.J Mol Sci&lt;/Periodical&gt;&lt;Volume&gt;21&lt;/Volume&gt;&lt;Issue&gt;11&lt;/Issue&gt;&lt;Web_URL&gt;PM:32521808&lt;/Web_URL&gt;&lt;ZZ_JournalStdAbbrev&gt;&lt;f name="System"&gt;Int.J Mol Sci&lt;/f&gt;&lt;/ZZ_JournalStdAbbrev&gt;&lt;ZZ_WorkformID&gt;1&lt;/ZZ_WorkformID&gt;&lt;/MDL&gt;&lt;/Cite&gt;&lt;Cite&gt;&lt;Author&gt;Ohki&lt;/Author&gt;&lt;Year&gt;2014&lt;/Year&gt;&lt;RecNum&gt;16696&lt;/RecNum&gt;&lt;IDText&gt;PHLDA3 is a novel tumor suppressor of pancreatic neuroendocrine tumors&lt;/IDText&gt;&lt;MDL Ref_Type="Journal"&gt;&lt;Ref_Type&gt;Journal&lt;/Ref_Type&gt;&lt;Ref_ID&gt;16696&lt;/Ref_ID&gt;&lt;Title_Primary&gt;PHLDA3 is a novel tumor suppressor of pancreatic neuroendocrine tumors&lt;/Title_Primary&gt;&lt;Authors_Primary&gt;Ohki,R.&lt;/Authors_Primary&gt;&lt;Authors_Primary&gt;Saito,K.&lt;/Authors_Primary&gt;&lt;Authors_Primary&gt;Chen,Y.&lt;/Authors_Primary&gt;&lt;Authors_Primary&gt;Kawase,T.&lt;/Authors_Primary&gt;&lt;Authors_Primary&gt;Hiraoka,N.&lt;/Authors_Primary&gt;&lt;Authors_Primary&gt;Saigawa,R.&lt;/Authors_Primary&gt;&lt;Authors_Primary&gt;Minegishi,M.&lt;/Authors_Primary&gt;&lt;Authors_Primary&gt;Aita,Y.&lt;/Authors_Primary&gt;&lt;Authors_Primary&gt;Yanai,G.&lt;/Authors_Primary&gt;&lt;Authors_Primary&gt;Shimizu,H.&lt;/Authors_Primary&gt;&lt;Authors_Primary&gt;Yachida,S.&lt;/Authors_Primary&gt;&lt;Authors_Primary&gt;Sakata,N.&lt;/Authors_Primary&gt;&lt;Authors_Primary&gt;Doi,R.&lt;/Authors_Primary&gt;&lt;Authors_Primary&gt;Kosuge,T.&lt;/Authors_Primary&gt;&lt;Authors_Primary&gt;Shimada,K.&lt;/Authors_Primary&gt;&lt;Authors_Primary&gt;Tycko,B.&lt;/Authors_Primary&gt;&lt;Authors_Primary&gt;Tsukada,T.&lt;/Authors_Primary&gt;&lt;Authors_Primary&gt;Kanai,Y.&lt;/Authors_Primary&gt;&lt;Authors_Primary&gt;Sumi,S.&lt;/Authors_Primary&gt;&lt;Authors_Primary&gt;Namiki,H.&lt;/Authors_Primary&gt;&lt;Authors_Primary&gt;Taya,Y.&lt;/Authors_Primary&gt;&lt;Authors_Primary&gt;Shibata,T.&lt;/Authors_Primary&gt;&lt;Authors_Primary&gt;Nakagama,H.&lt;/Authors_Primary&gt;&lt;Date_Primary&gt;2014/6/10&lt;/Date_Primary&gt;&lt;Keywords&gt;akt&lt;/Keywords&gt;&lt;Keywords&gt;Animals&lt;/Keywords&gt;&lt;Keywords&gt;apoptosis&lt;/Keywords&gt;&lt;Keywords&gt;Blotting,Western&lt;/Keywords&gt;&lt;Keywords&gt;Cell Line,Tumor&lt;/Keywords&gt;&lt;Keywords&gt;Cells,Cultured&lt;/Keywords&gt;&lt;Keywords&gt;clinical&lt;/Keywords&gt;&lt;Keywords&gt;development&lt;/Keywords&gt;&lt;Keywords&gt;Disease&lt;/Keywords&gt;&lt;Keywords&gt;Disease Progression&lt;/Keywords&gt;&lt;Keywords&gt;DNA Methylation&lt;/Keywords&gt;&lt;Keywords&gt;gene&lt;/Keywords&gt;&lt;Keywords&gt;Genes,Tumor Suppressor&lt;/Keywords&gt;&lt;Keywords&gt;genetics&lt;/Keywords&gt;&lt;Keywords&gt;human&lt;/Keywords&gt;&lt;Keywords&gt;Humans&lt;/Keywords&gt;&lt;Keywords&gt;hyperplasia&lt;/Keywords&gt;&lt;Keywords&gt;islet&lt;/Keywords&gt;&lt;Keywords&gt;Islets of Langerhans&lt;/Keywords&gt;&lt;Keywords&gt;La&lt;/Keywords&gt;&lt;Keywords&gt;LOH&lt;/Keywords&gt;&lt;Keywords&gt;Loss of Heterozygosity&lt;/Keywords&gt;&lt;Keywords&gt;Male&lt;/Keywords&gt;&lt;Keywords&gt;MEN1&lt;/Keywords&gt;&lt;Keywords&gt;metabolism&lt;/Keywords&gt;&lt;Keywords&gt;methylation&lt;/Keywords&gt;&lt;Keywords&gt;Mice&lt;/Keywords&gt;&lt;Keywords&gt;Mice,Knockout&lt;/Keywords&gt;&lt;Keywords&gt;NET&lt;/Keywords&gt;&lt;Keywords&gt;Neuroendocrine Tumors&lt;/Keywords&gt;&lt;Keywords&gt;Nuclear Proteins&lt;/Keywords&gt;&lt;Keywords&gt;pancreatic&lt;/Keywords&gt;&lt;Keywords&gt;Pancreatic Neoplasms&lt;/Keywords&gt;&lt;Keywords&gt;pathology&lt;/Keywords&gt;&lt;Keywords&gt;PET&lt;/Keywords&gt;&lt;Keywords&gt;prognosis&lt;/Keywords&gt;&lt;Keywords&gt;Proteins&lt;/Keywords&gt;&lt;Keywords&gt;Proto-Oncogene Proteins&lt;/Keywords&gt;&lt;Keywords&gt;Proto-Oncogene Proteins c-akt&lt;/Keywords&gt;&lt;Keywords&gt;Rats&lt;/Keywords&gt;&lt;Keywords&gt;Rats,Inbred Lew&lt;/Keywords&gt;&lt;Keywords&gt;Rats,Wistar&lt;/Keywords&gt;&lt;Keywords&gt;Research&lt;/Keywords&gt;&lt;Keywords&gt;Reverse Transcriptase Polymerase Chain Reaction&lt;/Keywords&gt;&lt;Keywords&gt;tumor&lt;/Keywords&gt;&lt;Keywords&gt;tumor suppressor&lt;/Keywords&gt;&lt;Reprint&gt;In File&lt;/Reprint&gt;&lt;Start_Page&gt;E2404&lt;/Start_Page&gt;&lt;End_Page&gt;E2413&lt;/End_Page&gt;&lt;Periodical&gt;Proc Natl Acad.Sci U.S.A&lt;/Periodical&gt;&lt;Volume&gt;111&lt;/Volume&gt;&lt;Issue&gt;23&lt;/Issue&gt;&lt;Web_URL&gt;PM:24912192&lt;/Web_URL&gt;&lt;ZZ_JournalStdAbbrev&gt;&lt;f name="System"&gt;Proc Natl Acad.Sci U.S.A&lt;/f&gt;&lt;/ZZ_JournalStdAbbrev&gt;&lt;ZZ_WorkformID&gt;1&lt;/ZZ_WorkformID&gt;&lt;/MDL&gt;&lt;/Cite&gt;&lt;/Refman&gt;</w:instrText>
      </w:r>
      <w:r w:rsidRPr="002C3CF0">
        <w:rPr>
          <w:rFonts w:ascii="Arial" w:hAnsi="Arial" w:cs="Arial"/>
          <w:lang w:val="en-US"/>
        </w:rPr>
        <w:fldChar w:fldCharType="separate"/>
      </w:r>
      <w:r w:rsidR="007B0C28" w:rsidRPr="002C3CF0">
        <w:rPr>
          <w:rFonts w:ascii="Arial" w:hAnsi="Arial" w:cs="Arial"/>
          <w:lang w:val="en-US"/>
        </w:rPr>
        <w:t>(</w:t>
      </w:r>
      <w:r w:rsidRPr="002C3CF0">
        <w:rPr>
          <w:rFonts w:ascii="Arial" w:hAnsi="Arial" w:cs="Arial"/>
          <w:lang w:val="en-US"/>
        </w:rPr>
        <w:t>367-370</w:t>
      </w:r>
      <w:r w:rsidR="007B0C28" w:rsidRPr="002C3CF0">
        <w:rPr>
          <w:rFonts w:ascii="Arial" w:hAnsi="Arial" w:cs="Arial"/>
          <w:lang w:val="en-US"/>
        </w:rPr>
        <w:t>)</w:t>
      </w:r>
      <w:r w:rsidRPr="002C3CF0">
        <w:rPr>
          <w:rFonts w:ascii="Arial" w:hAnsi="Arial" w:cs="Arial"/>
          <w:lang w:val="en-US"/>
        </w:rPr>
        <w:fldChar w:fldCharType="end"/>
      </w:r>
      <w:r w:rsidRPr="002C3CF0">
        <w:rPr>
          <w:rFonts w:ascii="Arial" w:hAnsi="Arial" w:cs="Arial"/>
          <w:lang w:val="en-US"/>
        </w:rPr>
        <w:t xml:space="preserve">. </w:t>
      </w:r>
      <w:r w:rsidRPr="007B0C28">
        <w:rPr>
          <w:rFonts w:ascii="Arial" w:hAnsi="Arial" w:cs="Arial"/>
          <w:lang w:val="en-US"/>
        </w:rPr>
        <w:t>The Rb pathway is inactivated in most panNENs (including gastrinomas)</w:t>
      </w:r>
      <w:r w:rsidR="002C3CF0">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&lt;Refman&gt;&lt;Cite&gt;&lt;Author&gt;Tang&lt;/Author&gt;&lt;Year&gt;2012&lt;/Year&gt;&lt;RecNum&gt;15407&lt;/RecNum&gt;&lt;IDText&gt;Attenuation of the retinoblastoma pathway in pancreatic neuroendocrine tumors due to increased cdk4/cdk6&lt;/IDText&gt;&lt;MDL Ref_Type="Journal"&gt;&lt;Ref_Type&gt;Journal&lt;/Ref_Type&gt;&lt;Ref_ID&gt;15407&lt;/Ref_ID&gt;&lt;Title_Primary&gt;Attenuation of the retinoblastoma pathway in pancreatic neuroendocrine tumors due to increased cdk4/cdk6&lt;/Title_Primary&gt;&lt;Authors_Primary&gt;Tang,L.H.&lt;/Authors_Primary&gt;&lt;Authors_Primary&gt;Contractor,T.&lt;/Authors_Primary&gt;&lt;Authors_Primary&gt;Clausen,R.&lt;/Authors_Primary&gt;&lt;Authors_Primary&gt;Klimstra,D.S.&lt;/Authors_Primary&gt;&lt;Authors_Primary&gt;Du,Y.C.&lt;/Authors_Primary&gt;&lt;Authors_Primary&gt;Allen,P.J.&lt;/Authors_Primary&gt;&lt;Authors_Primary&gt;Brennan,M.F.&lt;/Authors_Primary&gt;&lt;Authors_Primary&gt;Levine,A.J.&lt;/Authors_Primary&gt;&lt;Authors_Primary&gt;Harris,C.R.&lt;/Authors_Primary&gt;&lt;Date_Primary&gt;2012/9/1&lt;/Date_Primary&gt;&lt;Keywords&gt;analysis&lt;/Keywords&gt;&lt;Keywords&gt;carcinoid&lt;/Keywords&gt;&lt;Keywords&gt;cell line&lt;/Keywords&gt;&lt;Keywords&gt;clinical&lt;/Keywords&gt;&lt;Keywords&gt;Clinical Trials&lt;/Keywords&gt;&lt;Keywords&gt;cyclin&lt;/Keywords&gt;&lt;Keywords&gt;Cyclin D1&lt;/Keywords&gt;&lt;Keywords&gt;Disease&lt;/Keywords&gt;&lt;Keywords&gt;Dna&lt;/Keywords&gt;&lt;Keywords&gt;endocrine tumor&lt;/Keywords&gt;&lt;Keywords&gt;gene&lt;/Keywords&gt;&lt;Keywords&gt;Gene Amplification&lt;/Keywords&gt;&lt;Keywords&gt;Genes&lt;/Keywords&gt;&lt;Keywords&gt;growth&lt;/Keywords&gt;&lt;Keywords&gt;human&lt;/Keywords&gt;&lt;Keywords&gt;Humans&lt;/Keywords&gt;&lt;Keywords&gt;inhibitor&lt;/Keywords&gt;&lt;Keywords&gt;kinase&lt;/Keywords&gt;&lt;Keywords&gt;La&lt;/Keywords&gt;&lt;Keywords&gt;Mice&lt;/Keywords&gt;&lt;Keywords&gt;molecular biology&lt;/Keywords&gt;&lt;Keywords&gt;MOUSE&lt;/Keywords&gt;&lt;Keywords&gt;mutation&lt;/Keywords&gt;&lt;Keywords&gt;Neuroendocrine Tumors&lt;/Keywords&gt;&lt;Keywords&gt;pancreatic&lt;/Keywords&gt;&lt;Keywords&gt;PET&lt;/Keywords&gt;&lt;Keywords&gt;Research&lt;/Keywords&gt;&lt;Keywords&gt;retinoblastoma&lt;/Keywords&gt;&lt;Keywords&gt;tumor&lt;/Keywords&gt;&lt;Keywords&gt;tumor suppressor&lt;/Keywords&gt;&lt;Reprint&gt;In File&lt;/Reprint&gt;&lt;Start_Page&gt;4612&lt;/Start_Page&gt;&lt;End_Page&gt;4620&lt;/End_Page&gt;&lt;Periodical&gt;Clin Cancer Res&lt;/Periodical&gt;&lt;Volume&gt;18&lt;/Volume&gt;&lt;Issue&gt;17&lt;/Issue&gt;&lt;Web_URL&gt;PM:22761470&lt;/Web_URL&gt;&lt;ZZ_JournalStdAbbrev&gt;&lt;f name="System"&gt;Clin Cancer Res&lt;/f&gt;&lt;/ZZ_JournalStdAbbrev&gt;&lt;ZZ_WorkformID&gt;1&lt;/ZZ_WorkformID&gt;&lt;/MDL&gt;&lt;/Cite&gt;&lt;/Refman&gt;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by amplification of genes encoding the cyclin-dependent kinases Cdk4/Cdk6. A second study</w:t>
      </w:r>
      <w:r w:rsidR="002C3CF0">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&lt;Refman&gt;&lt;Cite&gt;&lt;Author&gt;Hu&lt;/Author&gt;&lt;Year&gt;2010&lt;/Year&gt;&lt;RecNum&gt;14375&lt;/RecNum&gt;&lt;IDText&gt;Gene Amplifications in Well-Differentiated Pancreatic Neuroendocrine Tumors Inactivate the p53 Pathway&lt;/IDText&gt;&lt;MDL Ref_Type="Journal"&gt;&lt;Ref_Type&gt;Journal&lt;/Ref_Type&gt;&lt;Ref_ID&gt;14375&lt;/Ref_ID&gt;&lt;Title_Primary&gt;Gene Amplifications in Well-Differentiated Pancreatic Neuroendocrine Tumors Inactivate the p53 Pathway&lt;/Title_Primary&gt;&lt;Authors_Primary&gt;Hu,W.&lt;/Authors_Primary&gt;&lt;Authors_Primary&gt;Feng,Z.&lt;/Authors_Primary&gt;&lt;Authors_Primary&gt;Modica,I.&lt;/Authors_Primary&gt;&lt;Authors_Primary&gt;Klimstra,D.S.&lt;/Authors_Primary&gt;&lt;Authors_Primary&gt;Song,L.&lt;/Authors_Primary&gt;&lt;Authors_Primary&gt;Allen,P.J.&lt;/Authors_Primary&gt;&lt;Authors_Primary&gt;Brennan,M.F.&lt;/Authors_Primary&gt;&lt;Authors_Primary&gt;Levine,A.J.&lt;/Authors_Primary&gt;&lt;Authors_Primary&gt;Tang,L.H.&lt;/Authors_Primary&gt;&lt;Date_Primary&gt;2010/5/15&lt;/Date_Primary&gt;&lt;Keywords&gt;BN&lt;/Keywords&gt;&lt;Keywords&gt;carcinoid&lt;/Keywords&gt;&lt;Keywords&gt;chromosomal&lt;/Keywords&gt;&lt;Keywords&gt;clinical&lt;/Keywords&gt;&lt;Keywords&gt;Comparative Genomic Hybridization&lt;/Keywords&gt;&lt;Keywords&gt;Disease&lt;/Keywords&gt;&lt;Keywords&gt;function&lt;/Keywords&gt;&lt;Keywords&gt;gene&lt;/Keywords&gt;&lt;Keywords&gt;Gene Amplification&lt;/Keywords&gt;&lt;Keywords&gt;Genotype&lt;/Keywords&gt;&lt;Keywords&gt;islet&lt;/Keywords&gt;&lt;Keywords&gt;La&lt;/Keywords&gt;&lt;Keywords&gt;Lab&lt;/Keywords&gt;&lt;Keywords&gt;mRNA&lt;/Keywords&gt;&lt;Keywords&gt;mutation&lt;/Keywords&gt;&lt;Keywords&gt;NET&lt;/Keywords&gt;&lt;Keywords&gt;Neuroendocrine Tumors&lt;/Keywords&gt;&lt;Keywords&gt;p53&lt;/Keywords&gt;&lt;Keywords&gt;pancreas&lt;/Keywords&gt;&lt;Keywords&gt;pancreatic&lt;/Keywords&gt;&lt;Keywords&gt;PET&lt;/Keywords&gt;&lt;Keywords&gt;Proteins&lt;/Keywords&gt;&lt;Keywords&gt;tumor&lt;/Keywords&gt;&lt;Keywords&gt;tumor suppressor&lt;/Keywords&gt;&lt;Keywords&gt;tumorigenesis&lt;/Keywords&gt;&lt;Reprint&gt;In File&lt;/Reprint&gt;&lt;Start_Page&gt;360&lt;/Start_Page&gt;&lt;End_Page&gt;368&lt;/End_Page&gt;&lt;Periodical&gt;Genes Cancer&lt;/Periodical&gt;&lt;Volume&gt;1&lt;/Volume&gt;&lt;Issue&gt;4&lt;/Issue&gt;&lt;Web_URL&gt;PM:20871795&lt;/Web_URL&gt;&lt;ZZ_JournalStdAbbrev&gt;&lt;f name="System"&gt;Genes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found a low rate of p53 mutations in panNENs (&lt;3%); however, the p53 pathway was altered in 70% of panNENs through aberrant activation of its negative regulators -  MDM2 (22%), MDDM4 (320%), and WIPI (15%). A third study found the p53 target gene PHLDA3 is frequently inactivated in panNENs and this correlates with tumor progression and poor prognosis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&lt;Refman&gt;&lt;Cite&gt;&lt;Author&gt;Chen&lt;/Author&gt;&lt;Year&gt;2020&lt;/Year&gt;&lt;RecNum&gt;21431&lt;/RecNum&gt;&lt;IDText&gt;p53-PHLDA3-Akt Network: The Key Regulators of Neuroendocrine Tumorigenesis&lt;/IDText&gt;&lt;MDL Ref_Type="Journal"&gt;&lt;Ref_Type&gt;Journal&lt;/Ref_Type&gt;&lt;Ref_ID&gt;21431&lt;/Ref_ID&gt;&lt;Title_Primary&gt;p53-PHLDA3-Akt Network: The Key Regulators of Neuroendocrine Tumorigenesis&lt;/Title_Primary&gt;&lt;Authors_Primary&gt;Chen,Y.&lt;/Authors_Primary&gt;&lt;Authors_Primary&gt;Ohki,R.&lt;/Authors_Primary&gt;&lt;Date_Primary&gt;2020/6/8&lt;/Date_Primary&gt;&lt;Keywords&gt;akt&lt;/Keywords&gt;&lt;Keywords&gt;apoptosis&lt;/Keywords&gt;&lt;Keywords&gt;cancer&lt;/Keywords&gt;&lt;Keywords&gt;carcinoid&lt;/Keywords&gt;&lt;Keywords&gt;Cells&lt;/Keywords&gt;&lt;Keywords&gt;clinical&lt;/Keywords&gt;&lt;Keywords&gt;drug therapy&lt;/Keywords&gt;&lt;Keywords&gt;function&lt;/Keywords&gt;&lt;Keywords&gt;gene&lt;/Keywords&gt;&lt;Keywords&gt;Genes&lt;/Keywords&gt;&lt;Keywords&gt;human&lt;/Keywords&gt;&lt;Keywords&gt;islet&lt;/Keywords&gt;&lt;Keywords&gt;La&lt;/Keywords&gt;&lt;Keywords&gt;LOH&lt;/Keywords&gt;&lt;Keywords&gt;Loss of Heterozygosity&lt;/Keywords&gt;&lt;Keywords&gt;methylation&lt;/Keywords&gt;&lt;Keywords&gt;Mice&lt;/Keywords&gt;&lt;Keywords&gt;NET&lt;/Keywords&gt;&lt;Keywords&gt;Neuroendocrine Tumors&lt;/Keywords&gt;&lt;Keywords&gt;p53&lt;/Keywords&gt;&lt;Keywords&gt;pancreatic&lt;/Keywords&gt;&lt;Keywords&gt;PET&lt;/Keywords&gt;&lt;Keywords&gt;prognosis&lt;/Keywords&gt;&lt;Keywords&gt;Research&lt;/Keywords&gt;&lt;Keywords&gt;review&lt;/Keywords&gt;&lt;Keywords&gt;Role&lt;/Keywords&gt;&lt;Keywords&gt;therapy&lt;/Keywords&gt;&lt;Keywords&gt;transcription&lt;/Keywords&gt;&lt;Keywords&gt;tumor&lt;/Keywords&gt;&lt;Keywords&gt;tumor suppressor&lt;/Keywords&gt;&lt;Keywords&gt;tumor suppressor gene&lt;/Keywords&gt;&lt;Keywords&gt;tumorigenesis&lt;/Keywords&gt;&lt;Keywords&gt;zes&lt;/Keywords&gt;&lt;Reprint&gt;In File&lt;/Reprint&gt;&lt;Periodical&gt;Int.J Mol Sci&lt;/Periodical&gt;&lt;Volume&gt;21&lt;/Volume&gt;&lt;Issue&gt;11&lt;/Issue&gt;&lt;Web_URL&gt;PM:32521808&lt;/Web_URL&gt;&lt;ZZ_JournalStdAbbrev&gt;&lt;f name="System"&gt;Int.J Mol Sci&lt;/f&gt;&lt;/ZZ_JournalStdAbbrev&gt;&lt;ZZ_WorkformID&gt;1&lt;/ZZ_WorkformID&gt;&lt;/MDL&gt;&lt;/Cite&gt;&lt;Cite&gt;&lt;Author&gt;Ohki&lt;/Author&gt;&lt;Year&gt;2014&lt;/Year&gt;&lt;RecNum&gt;16696&lt;/RecNum&gt;&lt;IDText&gt;PHLDA3 is a novel tumor suppressor of pancreatic neuroendocrine tumors&lt;/IDText&gt;&lt;MDL Ref_Type="Journal"&gt;&lt;Ref_Type&gt;Journal&lt;/Ref_Type&gt;&lt;Ref_ID&gt;16696&lt;/Ref_ID&gt;&lt;Title_Primary&gt;PHLDA3 is a novel tumor suppressor of pancreatic neuroendocrine tumors&lt;/Title_Primary&gt;&lt;Authors_Primary&gt;Ohki,R.&lt;/Authors_Primary&gt;&lt;Authors_Primary&gt;Saito,K.&lt;/Authors_Primary&gt;&lt;Authors_Primary&gt;Chen,Y.&lt;/Authors_Primary&gt;&lt;Authors_Primary&gt;Kawase,T.&lt;/Authors_Primary&gt;&lt;Authors_Primary&gt;Hiraoka,N.&lt;/Authors_Primary&gt;&lt;Authors_Primary&gt;Saigawa,R.&lt;/Authors_Primary&gt;&lt;Authors_Primary&gt;Minegishi,M.&lt;/Authors_Primary&gt;&lt;Authors_Primary&gt;Aita,Y.&lt;/Authors_Primary&gt;&lt;Authors_Primary&gt;Yanai,G.&lt;/Authors_Primary&gt;&lt;Authors_Primary&gt;Shimizu,H.&lt;/Authors_Primary&gt;&lt;Authors_Primary&gt;Yachida,S.&lt;/Authors_Primary&gt;&lt;Authors_Primary&gt;Sakata,N.&lt;/Authors_Primary&gt;&lt;Authors_Primary&gt;Doi,R.&lt;/Authors_Primary&gt;&lt;Authors_Primary&gt;Kosuge,T.&lt;/Authors_Primary&gt;&lt;Authors_Primary&gt;Shimada,K.&lt;/Authors_Primary&gt;&lt;Authors_Primary&gt;Tycko,B.&lt;/Authors_Primary&gt;&lt;Authors_Primary&gt;Tsukada,T.&lt;/Authors_Primary&gt;&lt;Authors_Primary&gt;Kanai,Y.&lt;/Authors_Primary&gt;&lt;Authors_Primary&gt;Sumi,S.&lt;/Authors_Primary&gt;&lt;Authors_Primary&gt;Namiki,H.&lt;/Authors_Primary&gt;&lt;Authors_Primary&gt;Taya,Y.&lt;/Authors_Primary&gt;&lt;Authors_Primary&gt;Shibata,T.&lt;/Authors_Primary&gt;&lt;Authors_Primary&gt;Nakagama,H.&lt;/Authors_Primary&gt;&lt;Date_Primary&gt;2014/6/10&lt;/Date_Primary&gt;&lt;Keywords&gt;akt&lt;/Keywords&gt;&lt;Keywords&gt;Animals&lt;/Keywords&gt;&lt;Keywords&gt;apoptosis&lt;/Keywords&gt;&lt;Keywords&gt;Blotting,Western&lt;/Keywords&gt;&lt;Keywords&gt;Cell Line,Tumor&lt;/Keywords&gt;&lt;Keywords&gt;Cells,Cultured&lt;/Keywords&gt;&lt;Keywords&gt;clinical&lt;/Keywords&gt;&lt;Keywords&gt;development&lt;/Keywords&gt;&lt;Keywords&gt;Disease&lt;/Keywords&gt;&lt;Keywords&gt;Disease Progression&lt;/Keywords&gt;&lt;Keywords&gt;DNA Methylation&lt;/Keywords&gt;&lt;Keywords&gt;gene&lt;/Keywords&gt;&lt;Keywords&gt;Genes,Tumor Suppressor&lt;/Keywords&gt;&lt;Keywords&gt;genetics&lt;/Keywords&gt;&lt;Keywords&gt;human&lt;/Keywords&gt;&lt;Keywords&gt;Humans&lt;/Keywords&gt;&lt;Keywords&gt;hyperplasia&lt;/Keywords&gt;&lt;Keywords&gt;islet&lt;/Keywords&gt;&lt;Keywords&gt;Islets of Langerhans&lt;/Keywords&gt;&lt;Keywords&gt;La&lt;/Keywords&gt;&lt;Keywords&gt;LOH&lt;/Keywords&gt;&lt;Keywords&gt;Loss of Heterozygosity&lt;/Keywords&gt;&lt;Keywords&gt;Male&lt;/Keywords&gt;&lt;Keywords&gt;MEN1&lt;/Keywords&gt;&lt;Keywords&gt;metabolism&lt;/Keywords&gt;&lt;Keywords&gt;methylation&lt;/Keywords&gt;&lt;Keywords&gt;Mice&lt;/Keywords&gt;&lt;Keywords&gt;Mice,Knockout&lt;/Keywords&gt;&lt;Keywords&gt;NET&lt;/Keywords&gt;&lt;Keywords&gt;Neuroendocrine Tumors&lt;/Keywords&gt;&lt;Keywords&gt;Nuclear Proteins&lt;/Keywords&gt;&lt;Keywords&gt;pancreatic&lt;/Keywords&gt;&lt;Keywords&gt;Pancreatic Neoplasms&lt;/Keywords&gt;&lt;Keywords&gt;pathology&lt;/Keywords&gt;&lt;Keywords&gt;PET&lt;/Keywords&gt;&lt;Keywords&gt;prognosis&lt;/Keywords&gt;&lt;Keywords&gt;Proteins&lt;/Keywords&gt;&lt;Keywords&gt;Proto-Oncogene Proteins&lt;/Keywords&gt;&lt;Keywords&gt;Proto-Oncogene Proteins c-akt&lt;/Keywords&gt;&lt;Keywords&gt;Rats&lt;/Keywords&gt;&lt;Keywords&gt;Rats,Inbred Lew&lt;/Keywords&gt;&lt;Keywords&gt;Rats,Wistar&lt;/Keywords&gt;&lt;Keywords&gt;Research&lt;/Keywords&gt;&lt;Keywords&gt;Reverse Transcriptase Polymerase Chain Reaction&lt;/Keywords&gt;&lt;Keywords&gt;tumor&lt;/Keywords&gt;&lt;Keywords&gt;tumor suppressor&lt;/Keywords&gt;&lt;Reprint&gt;In File&lt;/Reprint&gt;&lt;Start_Page&gt;E2404&lt;/Start_Page&gt;&lt;End_Page&gt;E2413&lt;/End_Page&gt;&lt;Periodical&gt;Proc Natl Acad.Sci U.S.A&lt;/Periodical&gt;&lt;Volume&gt;111&lt;/Volume&gt;&lt;Issue&gt;23&lt;/Issue&gt;&lt;Web_URL&gt;PM:24912192&lt;/Web_URL&gt;&lt;ZZ_JournalStdAbbrev&gt;&lt;f name="System"&gt;Proc Natl Acad.Sci U.S.A&lt;/f&gt;&lt;/ZZ_JournalStdAbbrev&gt;&lt;ZZ_WorkformID&gt;1&lt;/ZZ_WorkformID&gt;&lt;/MDL&gt;&lt;/Cite&gt;&lt;/Refman&gt;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369,370</w:t>
      </w:r>
      <w:r w:rsidR="007B0C28">
        <w:rPr>
          <w:rFonts w:ascii="Arial" w:hAnsi="Arial" w:cs="Arial"/>
          <w:lang w:val="en-US"/>
        </w:rPr>
        <w:t>)</w:t>
      </w:r>
      <w:r w:rsidRPr="007B0C28">
        <w:rPr>
          <w:rFonts w:ascii="Arial" w:hAnsi="Arial" w:cs="Arial"/>
          <w:lang w:val="en-US"/>
        </w:rPr>
        <w:fldChar w:fldCharType="end"/>
      </w:r>
      <w:r w:rsidR="002C3CF0">
        <w:rPr>
          <w:rFonts w:ascii="Arial" w:hAnsi="Arial" w:cs="Arial"/>
          <w:lang w:val="en-US"/>
        </w:rPr>
        <w:t>.</w:t>
      </w:r>
    </w:p>
    <w:p w14:paraId="46617457" w14:textId="77777777" w:rsidR="002C3CF0" w:rsidRPr="007B0C28" w:rsidRDefault="002C3CF0" w:rsidP="004372CD">
      <w:pPr>
        <w:spacing w:after="0" w:line="276" w:lineRule="auto"/>
        <w:rPr>
          <w:rFonts w:ascii="Arial" w:hAnsi="Arial" w:cs="Arial"/>
          <w:lang w:val="en-US"/>
        </w:rPr>
      </w:pPr>
    </w:p>
    <w:p w14:paraId="23F66087" w14:textId="375CDCC4"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As discussed above, gastrinomas, as well as other panNENs not only occur sporadically (75%-gastrinomas), but can also occur as part of various  inherited syndromes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Geurts&lt;/Author&gt;&lt;Year&gt;2020&lt;/Year&gt;&lt;RecNum&gt;21424&lt;/RecNum&gt;&lt;IDText&gt;Inherited syndromes involving pancreatic neuroendocrine tumors&lt;/IDText&gt;&lt;MDL Ref_Type="Journal"&gt;&lt;Ref_Type&gt;Journal&lt;/Ref_Type&gt;&lt;Ref_ID&gt;21424&lt;/Ref_ID&gt;&lt;Title_Primary&gt;Inherited syndromes involving pancreatic neuroendocrine tumors&lt;/Title_Primary&gt;&lt;Authors_Primary&gt;Geurts,J.L.&lt;/Authors_Primary&gt;&lt;Date_Primary&gt;2020/6&lt;/Date_Primary&gt;&lt;Keywords&gt;carcinoid&lt;/Keywords&gt;&lt;Keywords&gt;clinical&lt;/Keywords&gt;&lt;Keywords&gt;development&lt;/Keywords&gt;&lt;Keywords&gt;diagnosis&lt;/Keywords&gt;&lt;Keywords&gt;Disease&lt;/Keywords&gt;&lt;Keywords&gt;Family&lt;/Keywords&gt;&lt;Keywords&gt;gene&lt;/Keywords&gt;&lt;Keywords&gt;general&lt;/Keywords&gt;&lt;Keywords&gt;Hippel-Lindau Disease&lt;/Keywords&gt;&lt;Keywords&gt;history&lt;/Keywords&gt;&lt;Keywords&gt;inherited&lt;/Keywords&gt;&lt;Keywords&gt;La&lt;/Keywords&gt;&lt;Keywords&gt;management&lt;/Keywords&gt;&lt;Keywords&gt;MEN1&lt;/Keywords&gt;&lt;Keywords&gt;Multiple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history&lt;/Keywords&gt;&lt;Keywords&gt;neoplasia&lt;/Keywords&gt;&lt;Keywords&gt;NET&lt;/Keywords&gt;&lt;Keywords&gt;Neuroendocrine Tumors&lt;/Keywords&gt;&lt;Keywords&gt;neurofibromatosis&lt;/Keywords&gt;&lt;Keywords&gt;pancreatic&lt;/Keywords&gt;&lt;Keywords&gt;PET&lt;/Keywords&gt;&lt;Keywords&gt;Phenotype&lt;/Keywords&gt;&lt;Keywords&gt;pnet&lt;/Keywords&gt;&lt;Keywords&gt;Prevalence&lt;/Keywords&gt;&lt;Keywords&gt;review&lt;/Keywords&gt;&lt;Keywords&gt;Risk&lt;/Keywords&gt;&lt;Keywords&gt;Syndrome&lt;/Keywords&gt;&lt;Keywords&gt;tuberous sclerosis&lt;/Keywords&gt;&lt;Keywords&gt;tumor&lt;/Keywords&gt;&lt;Keywords&gt;VHL&lt;/Keywords&gt;&lt;Keywords&gt;von Hippel Lindau&lt;/Keywords&gt;&lt;Keywords&gt;von Hippel-Lindau&lt;/Keywords&gt;&lt;Keywords&gt;von Hippel-Lindau Disease&lt;/Keywords&gt;&lt;Keywords&gt;zes&lt;/Keywords&gt;&lt;Reprint&gt;In File&lt;/Reprint&gt;&lt;Start_Page&gt;559&lt;/Start_Page&gt;&lt;End_Page&gt;566&lt;/End_Page&gt;&lt;Periodical&gt;J Gastrointest Oncol.&lt;/Periodical&gt;&lt;Volume&gt;11&lt;/Volume&gt;&lt;Issue&gt;3&lt;/Issue&gt;&lt;Web_URL&gt;PM:32655935&lt;/Web_URL&gt;&lt;ZZ_JournalStdAbbrev&gt;&lt;f name="System"&gt;J Gastrointest Oncol.&lt;/f&gt;&lt;/ZZ_JournalStdAbbrev&gt;&lt;ZZ_WorkformID&gt;1&lt;/ZZ_WorkformID&gt;&lt;/MDL&gt;&lt;/Cite&gt;&lt;Cite&gt;&lt;Author&gt;Carrera&lt;/Author&gt;&lt;Year&gt;2017&lt;/Year&gt;&lt;RecNum&gt;18964&lt;/RecNum&gt;&lt;IDText&gt;Hereditary pancreatic cancer: related syndromes and clinical perspective&lt;/IDText&gt;&lt;MDL Ref_Type="Journal"&gt;&lt;Ref_Type&gt;Journal&lt;/Ref_Type&gt;&lt;Ref_ID&gt;18964&lt;/Ref_ID&gt;&lt;Title_Primary&gt;Hereditary pancreatic cancer: related syndromes and clinical perspective&lt;/Title_Primary&gt;&lt;Authors_Primary&gt;Carrera,S.&lt;/Authors_Primary&gt;&lt;Authors_Primary&gt;Sancho,A.&lt;/Authors_Primary&gt;&lt;Authors_Primary&gt;Azkona,E.&lt;/Authors_Primary&gt;&lt;Authors_Primary&gt;Azkuna,J.&lt;/Authors_Primary&gt;&lt;Authors_Primary&gt;Lopez-Vivanco,G.&lt;/Authors_Primary&gt;&lt;Date_Primary&gt;2017&lt;/Date_Primary&gt;&lt;Keywords&gt;Adenocarcinoma&lt;/Keywords&gt;&lt;Keywords&gt;alcohol&lt;/Keywords&gt;&lt;Keywords&gt;cancer&lt;/Keywords&gt;&lt;Keywords&gt;clinical&lt;/Keywords&gt;&lt;Keywords&gt;development&lt;/Keywords&gt;&lt;Keywords&gt;Disease&lt;/Keywords&gt;&lt;Keywords&gt;Family&lt;/Keywords&gt;&lt;Keywords&gt;history&lt;/Keywords&gt;&lt;Keywords&gt;Incidence&lt;/Keywords&gt;&lt;Keywords&gt;La&lt;/Keywords&gt;&lt;Keywords&gt;mutation&lt;/Keywords&gt;&lt;Keywords&gt;NET&lt;/Keywords&gt;&lt;Keywords&gt;Neuroendocrine Tumors&lt;/Keywords&gt;&lt;Keywords&gt;pancreatic&lt;/Keywords&gt;&lt;Keywords&gt;pancreatic cancer&lt;/Keywords&gt;&lt;Keywords&gt;pnet&lt;/Keywords&gt;&lt;Keywords&gt;prognosis&lt;/Keywords&gt;&lt;Keywords&gt;review&lt;/Keywords&gt;&lt;Keywords&gt;Risk&lt;/Keywords&gt;&lt;Keywords&gt;Risk Factors&lt;/Keywords&gt;&lt;Keywords&gt;Syndrome&lt;/Keywords&gt;&lt;Keywords&gt;tobacco&lt;/Keywords&gt;&lt;Keywords&gt;treatment&lt;/Keywords&gt;&lt;Keywords&gt;tumor&lt;/Keywords&gt;&lt;Reprint&gt;In File&lt;/Reprint&gt;&lt;Start_Page&gt;9&lt;/Start_Page&gt;&lt;Periodical&gt;Hered.Cancer Clin Pract.&lt;/Periodical&gt;&lt;Volume&gt;15&lt;/Volume&gt;&lt;Web_URL&gt;PM:28670351&lt;/Web_URL&gt;&lt;ZZ_JournalStdAbbrev&gt;&lt;f name="System"&gt;Hered.Cancer Clin Pract.&lt;/f&gt;&lt;/ZZ_JournalStdAbbrev&gt;&lt;ZZ_WorkformID&gt;1&lt;/ZZ_WorkformID&gt;&lt;/MDL&gt;&lt;/Cite&gt;&lt;/Refman&gt;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29,99,129,131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including MEN1, tuberous sclerosis, neurofibromatosis, von Recklinghausen’s disease and von Hippel-Lindau disease (VHL), and investigations of the altered genes in these diseases have provided insights into the molecular pathogenesis of panNENs</w:t>
      </w:r>
      <w:r w:rsidR="002C3CF0">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name="System"&gt;Cancer&lt;/f&gt;&lt;/ZZ_JournalFull&gt;&lt;ZZ_WorkformID&gt;1&lt;/ZZ_WorkformID&gt;&lt;/MDL&gt;&lt;/Cite&gt;&lt;Cite&gt;&lt;Author&gt;Zhang&lt;/Author&gt;&lt;Year&gt;2013&lt;/Year&gt;&lt;RecNum&gt;16047&lt;/RecNum&gt;&lt;IDText&gt;Current understanding of the molecular biology of pancreatic neuroendocrine tumors&lt;/IDText&gt;&lt;MDL Ref_Type="Journal"&gt;&lt;Ref_Type&gt;Journal&lt;/Ref_Type&gt;&lt;Ref_ID&gt;16047&lt;/Ref_ID&gt;&lt;Title_Primary&gt;Current understanding of the molecular biology of pancreatic neuroendocrine tumors&lt;/Title_Primary&gt;&lt;Authors_Primary&gt;Zhang,J.&lt;/Authors_Primary&gt;&lt;Authors_Primary&gt;Francois,R.&lt;/Authors_Primary&gt;&lt;Authors_Primary&gt;Iyer,R.&lt;/Authors_Primary&gt;&lt;Authors_Primary&gt;Seshadri,M.&lt;/Authors_Primary&gt;&lt;Authors_Primary&gt;Zajac-Kaye,M.&lt;/Authors_Primary&gt;&lt;Authors_Primary&gt;Hochwald,S.N.&lt;/Authors_Primary&gt;&lt;Date_Primary&gt;2013/7/17&lt;/Date_Primary&gt;&lt;Keywords&gt;Biology&lt;/Keywords&gt;&lt;Keywords&gt;Cell Cycle&lt;/Keywords&gt;&lt;Keywords&gt;clinical&lt;/Keywords&gt;&lt;Keywords&gt;Clinical Trials&lt;/Keywords&gt;&lt;Keywords&gt;Cues&lt;/Keywords&gt;&lt;Keywords&gt;cure&lt;/Keywords&gt;&lt;Keywords&gt;Disease&lt;/Keywords&gt;&lt;Keywords&gt;Disease-Free Survival&lt;/Keywords&gt;&lt;Keywords&gt;Dna&lt;/Keywords&gt;&lt;Keywords&gt;everolimus&lt;/Keywords&gt;&lt;Keywords&gt;gastrinoma&lt;/Keywords&gt;&lt;Keywords&gt;gene&lt;/Keywords&gt;&lt;Keywords&gt;Glucose&lt;/Keywords&gt;&lt;Keywords&gt;islet&lt;/Keywords&gt;&lt;Keywords&gt;La&lt;/Keywords&gt;&lt;Keywords&gt;MEN1&lt;/Keywords&gt;&lt;Keywords&gt;molecular biology&lt;/Keywords&gt;&lt;Keywords&gt;mTor&lt;/Keywords&gt;&lt;Keywords&gt;Multiple Endocrine Neoplasia&lt;/Keywords&gt;&lt;Keywords&gt;Multiple Endocrine Neoplasia Type 1&lt;/Keywords&gt;&lt;Keywords&gt;neoplasia&lt;/Keywords&gt;&lt;Keywords&gt;Neoplasms&lt;/Keywords&gt;&lt;Keywords&gt;Neuroendocrine Tumors&lt;/Keywords&gt;&lt;Keywords&gt;pancreatic&lt;/Keywords&gt;&lt;Keywords&gt;PET&lt;/Keywords&gt;&lt;Keywords&gt;signal transduction&lt;/Keywords&gt;&lt;Keywords&gt;sunitinib&lt;/Keywords&gt;&lt;Keywords&gt;survival&lt;/Keywords&gt;&lt;Keywords&gt;Survival Rate&lt;/Keywords&gt;&lt;Keywords&gt;Syndrome&lt;/Keywords&gt;&lt;Keywords&gt;therapy&lt;/Keywords&gt;&lt;Keywords&gt;treatment&lt;/Keywords&gt;&lt;Keywords&gt;tumor&lt;/Keywords&gt;&lt;Keywords&gt;tumorigenesis&lt;/Keywords&gt;&lt;Keywords&gt;VHL&lt;/Keywords&gt;&lt;Keywords&gt;von Hippel Lindau&lt;/Keywords&gt;&lt;Keywords&gt;von Hippel-Lindau&lt;/Keywords&gt;&lt;Keywords&gt;zes&lt;/Keywords&gt;&lt;Reprint&gt;In File&lt;/Reprint&gt;&lt;Start_Page&gt;1005&lt;/Start_Page&gt;&lt;End_Page&gt;1017&lt;/End_Page&gt;&lt;Periodical&gt;J Natl Cancer Inst.&lt;/Periodical&gt;&lt;Volume&gt;105&lt;/Volume&gt;&lt;Issue&gt;14&lt;/Issue&gt;&lt;Web_URL&gt;PM:23840053&lt;/Web_URL&gt;&lt;ZZ_JournalStdAbbrev&gt;&lt;f name="System"&gt;J Natl Cancer Inst.&lt;/f&gt;&lt;/ZZ_JournalStdAbbrev&gt;&lt;ZZ_WorkformID&gt;1&lt;/ZZ_WorkformID&gt;&lt;/MDL&gt;&lt;/Cite&gt;&lt;Cite&gt;&lt;Author&gt;Duerr&lt;/Author&gt;&lt;Year&gt;2007&lt;/Year&gt;&lt;RecNum&gt;11019&lt;/RecNum&gt;&lt;IDText&gt;Molecular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Pract.Res.Clin.Endocrinol.Metab.&lt;/f&gt;&lt;/ZZ_JournalStdAbbrev&gt;&lt;ZZ_WorkformID&gt;1&lt;/ZZ_WorkformID&gt;&lt;/MDL&gt;&lt;/Cite&gt;&lt;Cite&gt;&lt;Author&gt;Glasker&lt;/Author&gt;&lt;Year&gt;2020&lt;/Year&gt;&lt;RecNum&gt;21425&lt;/RecNum&gt;&lt;IDText&gt;Von Hippel-Lindau Disease: Current Challenges and Future Prospects&lt;/IDText&gt;&lt;MDL Ref_Type="Journal"&gt;&lt;Ref_Type&gt;Journal&lt;/Ref_Type&gt;&lt;Ref_ID&gt;21425&lt;/Ref_ID&gt;&lt;Title_Primary&gt;Von Hippel-Lindau Disease: Current Challenges and Future Prospects&lt;/Title_Primary&gt;&lt;Authors_Primary&gt;Glasker,S.&lt;/Authors_Primary&gt;&lt;Authors_Primary&gt;Vergauwen,E.&lt;/Authors_Primary&gt;&lt;Authors_Primary&gt;Koch,C.A.&lt;/Authors_Primary&gt;&lt;Authors_Primary&gt;Kutikov,A.&lt;/Authors_Primary&gt;&lt;Authors_Primary&gt;Vortmeyer,A.O.&lt;/Authors_Primary&gt;&lt;Date_Primary&gt;2020&lt;/Date_Primary&gt;&lt;Keywords&gt;Biomarkers&lt;/Keywords&gt;&lt;Keywords&gt;carcinoid&lt;/Keywords&gt;&lt;Keywords&gt;Cell Proliferation&lt;/Keywords&gt;&lt;Keywords&gt;clinical&lt;/Keywords&gt;&lt;Keywords&gt;development&lt;/Keywords&gt;&lt;Keywords&gt;differentiation&lt;/Keywords&gt;&lt;Keywords&gt;Disease&lt;/Keywords&gt;&lt;Keywords&gt;function&lt;/Keywords&gt;&lt;Keywords&gt;growth&lt;/Keywords&gt;&lt;Keywords&gt;Hippel-Lindau Disease&lt;/Keywords&gt;&lt;Keywords&gt;human&lt;/Keywords&gt;&lt;Keywords&gt;La&lt;/Keywords&gt;&lt;Keywords&gt;metabolism&lt;/Keywords&gt;&lt;Keywords&gt;neoplasia&lt;/Keywords&gt;&lt;Keywords&gt;Nervous System&lt;/Keywords&gt;&lt;Keywords&gt;NET&lt;/Keywords&gt;&lt;Keywords&gt;PET&lt;/Keywords&gt;&lt;Keywords&gt;review&lt;/Keywords&gt;&lt;Keywords&gt;Syndrome&lt;/Keywords&gt;&lt;Keywords&gt;therapy&lt;/Keywords&gt;&lt;Keywords&gt;treatment&lt;/Keywords&gt;&lt;Keywords&gt;tumor&lt;/Keywords&gt;&lt;Keywords&gt;tumor growth&lt;/Keywords&gt;&lt;Keywords&gt;tumorigenesis&lt;/Keywords&gt;&lt;Keywords&gt;VHL&lt;/Keywords&gt;&lt;Keywords&gt;von Hippel Lindau&lt;/Keywords&gt;&lt;Keywords&gt;von Hippel-Lindau&lt;/Keywords&gt;&lt;Keywords&gt;von Hippel-Lindau Disease&lt;/Keywords&gt;&lt;Keywords&gt;zes&lt;/Keywords&gt;&lt;Reprint&gt;In File&lt;/Reprint&gt;&lt;Start_Page&gt;5669&lt;/Start_Page&gt;&lt;End_Page&gt;5690&lt;/End_Page&gt;&lt;Periodical&gt;Onco.Targets.Ther.&lt;/Periodical&gt;&lt;Volume&gt;13&lt;/Volume&gt;&lt;Web_URL&gt;PM:32606780&lt;/Web_URL&gt;&lt;ZZ_JournalStdAbbrev&gt;&lt;f name="System"&gt;Onco.Targets.Ther.&lt;/f&gt;&lt;/ZZ_JournalStdAbbrev&gt;&lt;ZZ_WorkformID&gt;1&lt;/ZZ_WorkformID&gt;&lt;/MDL&gt;&lt;/Cite&gt;&lt;Cite&gt;&lt;Author&gt;Geurts&lt;/Author&gt;&lt;Year&gt;2020&lt;/Year&gt;&lt;RecNum&gt;21424&lt;/RecNum&gt;&lt;IDText&gt;Inherited syndromes involving pancreatic neuroendocrine tumors&lt;/IDText&gt;&lt;MDL Ref_Type="Journal"&gt;&lt;Ref_Type&gt;Journal&lt;/Ref_Type&gt;&lt;Ref_ID&gt;21424&lt;/Ref_ID&gt;&lt;Title_Primary&gt;Inherited syndromes involving pancreatic neuroendocrine tumors&lt;/Title_Primary&gt;&lt;Authors_Primary&gt;Geurts,J.L.&lt;/Authors_Primary&gt;&lt;Date_Primary&gt;2020/6&lt;/Date_Primary&gt;&lt;Keywords&gt;carcinoid&lt;/Keywords&gt;&lt;Keywords&gt;clinical&lt;/Keywords&gt;&lt;Keywords&gt;development&lt;/Keywords&gt;&lt;Keywords&gt;diagnosis&lt;/Keywords&gt;&lt;Keywords&gt;Disease&lt;/Keywords&gt;&lt;Keywords&gt;Family&lt;/Keywords&gt;&lt;Keywords&gt;gene&lt;/Keywords&gt;&lt;Keywords&gt;general&lt;/Keywords&gt;&lt;Keywords&gt;Hippel-Lindau Disease&lt;/Keywords&gt;&lt;Keywords&gt;history&lt;/Keywords&gt;&lt;Keywords&gt;inherited&lt;/Keywords&gt;&lt;Keywords&gt;La&lt;/Keywords&gt;&lt;Keywords&gt;management&lt;/Keywords&gt;&lt;Keywords&gt;MEN1&lt;/Keywords&gt;&lt;Keywords&gt;Multiple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history&lt;/Keywords&gt;&lt;Keywords&gt;neoplasia&lt;/Keywords&gt;&lt;Keywords&gt;NET&lt;/Keywords&gt;&lt;Keywords&gt;Neuroendocrine Tumors&lt;/Keywords&gt;&lt;Keywords&gt;neurofibromatosis&lt;/Keywords&gt;&lt;Keywords&gt;pancreatic&lt;/Keywords&gt;&lt;Keywords&gt;PET&lt;/Keywords&gt;&lt;Keywords&gt;Phenotype&lt;/Keywords&gt;&lt;Keywords&gt;pnet&lt;/Keywords&gt;&lt;Keywords&gt;Prevalence&lt;/Keywords&gt;&lt;Keywords&gt;review&lt;/Keywords&gt;&lt;Keywords&gt;Risk&lt;/Keywords&gt;&lt;Keywords&gt;Syndrome&lt;/Keywords&gt;&lt;Keywords&gt;tuberous sclerosis&lt;/Keywords&gt;&lt;Keywords&gt;tumor&lt;/Keywords&gt;&lt;Keywords&gt;VHL&lt;/Keywords&gt;&lt;Keywords&gt;von Hippel Lindau&lt;/Keywords&gt;&lt;Keywords&gt;von Hippel-Lindau&lt;/Keywords&gt;&lt;Keywords&gt;von Hippel-Lindau Disease&lt;/Keywords&gt;&lt;Keywords&gt;zes&lt;/Keywords&gt;&lt;Reprint&gt;In File&lt;/Reprint&gt;&lt;Start_Page&gt;559&lt;/Start_Page&gt;&lt;End_Page&gt;566&lt;/End_Page&gt;&lt;Periodical&gt;J Gastrointest Oncol.&lt;/Periodical&gt;&lt;Volume&gt;11&lt;/Volume&gt;&lt;Issue&gt;3&lt;/Issue&gt;&lt;Web_URL&gt;PM:32655935&lt;/Web_URL&gt;&lt;ZZ_JournalStdAbbrev&gt;&lt;f name="System"&gt;J Gastrointest 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29,129,130,359,361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r w:rsidRPr="007B0C28">
        <w:rPr>
          <w:rFonts w:ascii="Arial" w:hAnsi="Arial" w:cs="Arial"/>
          <w:color w:val="000000"/>
          <w:lang w:val="en-US"/>
        </w:rPr>
        <w:t>Approximately 20-25% of patients (Table 3)</w:t>
      </w:r>
      <w:r w:rsidR="00173A2A">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26,29,58,60,371</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with ZES have Multiple Endocrine Neoplasia type 1 syndrome (MEN1/ZES).</w:t>
      </w:r>
      <w:r w:rsidRPr="007B0C28">
        <w:rPr>
          <w:rFonts w:ascii="Arial" w:hAnsi="Arial" w:cs="Arial"/>
          <w:lang w:val="en-US"/>
        </w:rPr>
        <w:t xml:space="preserve"> MEN1 is an autosomal dominant disorder due to mutations in the MEN1 gene on the long arm of chromosome 11 (11q13). The MEN1 gene has 10-exons encoding for a 610 amino acid protein, MENIN</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&lt;Refman&gt;&lt;Cite&gt;&lt;Author&gt;Chandrasekharappa&lt;/Author&gt;&lt;Year&gt;1997&lt;/Year&gt;&lt;RecNum&gt;4578&lt;/RecNum&gt;&lt;IDText&gt;Positional cloning of the gene for multiple endocrine neoplasia-Type 1&lt;/IDText&gt;&lt;MDL Ref_Type="Journal"&gt;&lt;Ref_Type&gt;Journal&lt;/Ref_Type&gt;&lt;Ref_ID&gt;4578&lt;/Ref_ID&gt;&lt;Title_Primary&gt;Positional cloning of the gene for multiple endocrine neoplasia-Type 1&lt;/Title_Primary&gt;&lt;Authors_Primary&gt;Chandrasekharappa,S.C.&lt;/Authors_Primary&gt;&lt;Authors_Primary&gt;Guru,S.C.&lt;/Authors_Primary&gt;&lt;Authors_Primary&gt;Manickam,P.&lt;/Authors_Primary&gt;&lt;Authors_Primary&gt;Olufemi,S.E.&lt;/Authors_Primary&gt;&lt;Authors_Primary&gt;Collins,F.S.&lt;/Authors_Primary&gt;&lt;Authors_Primary&gt;Emmert-Buck,M.R.&lt;/Authors_Primary&gt;&lt;Authors_Primary&gt;Debelenko,L.V.&lt;/Authors_Primary&gt;&lt;Authors_Primary&gt;Zhuang,Z.&lt;/Authors_Primary&gt;&lt;Authors_Primary&gt;Lubensky,I.A.&lt;/Authors_Primary&gt;&lt;Authors_Primary&gt;Liotta,L.A.&lt;/Authors_Primary&gt;&lt;Authors_Primary&gt;Crabtree,J.S.&lt;/Authors_Primary&gt;&lt;Authors_Primary&gt;Wang,Y.&lt;/Authors_Primary&gt;&lt;Authors_Primary&gt;Roe,B.A.&lt;/Authors_Primary&gt;&lt;Authors_Primary&gt;Weisemann,J.&lt;/Authors_Primary&gt;&lt;Authors_Primary&gt;Boguski,M.S.&lt;/Authors_Primary&gt;&lt;Authors_Primary&gt;Agarwal,S.K.&lt;/Authors_Primary&gt;&lt;Authors_Primary&gt;Kester,M.B.&lt;/Authors_Primary&gt;&lt;Authors_Primary&gt;Kim,Y.S.&lt;/Authors_Primary&gt;&lt;Authors_Primary&gt;Heppner,C.&lt;/Authors_Primary&gt;&lt;Authors_Primary&gt;Dong,Q.&lt;/Authors_Primary&gt;&lt;Authors_Primary&gt;Spiegel,A.M.&lt;/Authors_Primary&gt;&lt;Authors_Primary&gt;Burns,A.L.&lt;/Authors_Primary&gt;&lt;Authors_Primary&gt;Marx,S.J.&lt;/Authors_Primary&gt;&lt;Date_Primary&gt;1997&lt;/Date_Primary&gt;&lt;Keywords&gt;cloning&lt;/Keywords&gt;&lt;Keywords&gt;gene&lt;/Keywords&gt;&lt;Keywords&gt;clinical&lt;/Keywords&gt;&lt;Keywords&gt;MEN&lt;/Keywords&gt;&lt;Keywords&gt;gene mutation&lt;/Keywords&gt;&lt;Keywords&gt;islet tumor&lt;/Keywords&gt;&lt;Keywords&gt;zes&lt;/Keywords&gt;&lt;Reprint&gt;Not in File&lt;/Reprint&gt;&lt;Start_Page&gt;404&lt;/Start_Page&gt;&lt;End_Page&gt;407&lt;/End_Page&gt;&lt;Periodical&gt;Science&lt;/Periodical&gt;&lt;Volume&gt;276&lt;/Volume&gt;&lt;Web_URL&gt;&lt;u&gt;PM:9103196&lt;/u&gt;&lt;/Web_URL&gt;&lt;ZZ_JournalFull&gt;&lt;f name="System"&gt;Science&lt;/f&gt;&lt;/ZZ_JournalFull&gt;&lt;ZZ_WorkformID&gt;1&lt;/ZZ_WorkformID&gt;&lt;/MDL&gt;&lt;/Cite&gt;&lt;Cite&gt;&lt;Author&gt;Gibril&lt;/Author&gt;&lt;Year&gt;2004&lt;/Year&gt;&lt;RecNum&gt;8889&lt;/RecNum&gt;&lt;IDText&gt;Multiple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(Baltimore).&lt;/f&gt;&lt;/ZZ_JournalStdAbbrev&gt;&lt;ZZ_WorkformID&gt;1&lt;/ZZ_WorkformID&gt;&lt;/MDL&gt;&lt;/Cite&gt;&lt;Cite&gt;&lt;Author&gt;Thakker&lt;/Author&gt;&lt;Year&gt;2010&lt;/Year&gt;&lt;RecNum&gt;14441&lt;/RecNum&gt;&lt;IDText&gt;Multiple endocrine neoplasia type 1 (MEN1)&lt;/IDText&gt;&lt;MDL Ref_Type="Journal"&gt;&lt;Ref_Type&gt;Journal&lt;/Ref_Type&gt;&lt;Ref_ID&gt;14441&lt;/Ref_ID&gt;&lt;Title_Primary&gt;Multiple endocrine neoplasia type 1 (MEN1)&lt;/Title_Primary&gt;&lt;Authors_Primary&gt;Thakker,R.V.&lt;/Authors_Primary&gt;&lt;Date_Primary&gt;2010/6&lt;/Date_Primary&gt;&lt;Keywords&gt;abnormalities&lt;/Keywords&gt;&lt;Keywords&gt;ACID&lt;/Keywords&gt;&lt;Keywords&gt;Animals&lt;/Keywords&gt;&lt;Keywords&gt;Cell Cycle&lt;/Keywords&gt;&lt;Keywords&gt;Cell Division&lt;/Keywords&gt;&lt;Keywords&gt;clinical&lt;/Keywords&gt;&lt;Keywords&gt;Codon&lt;/Keywords&gt;&lt;Keywords&gt;Disease Models,Animal&lt;/Keywords&gt;&lt;Keywords&gt;Exons&lt;/Keywords&gt;&lt;Keywords&gt;gene&lt;/Keywords&gt;&lt;Keywords&gt;genetics&lt;/Keywords&gt;&lt;Keywords&gt;Germ-Line Mutation&lt;/Keywords&gt;&lt;Keywords&gt;human&lt;/Keywords&gt;&lt;Keywords&gt;Humans&lt;/Keywords&gt;&lt;Keywords&gt;Hyperparathyroidism&lt;/Keywords&gt;&lt;Keywords&gt;islet&lt;/Keywords&gt;&lt;Keywords&gt;islet cell tumor&lt;/Keywords&gt;&lt;Keywords&gt;La&lt;/Keywords&gt;&lt;Keywords&gt;LOH&lt;/Keywords&gt;&lt;Keywords&gt;Loss of Heterozygosity&lt;/Keywords&gt;&lt;Keywords&gt;MEN1&lt;/Keywords&gt;&lt;Keywords&gt;menin&lt;/Keywords&gt;&lt;Keywords&gt;Mice&lt;/Keywords&gt;&lt;Keywords&gt;Multiple Endocrine Neoplasia&lt;/Keywords&gt;&lt;Keywords&gt;Multiple Endocrine Neoplasia Type 1&lt;/Keywords&gt;&lt;Keywords&gt;mutation&lt;/Keywords&gt;&lt;Keywords&gt;neoplasia&lt;/Keywords&gt;&lt;Keywords&gt;Neuroendocrine Tumors&lt;/Keywords&gt;&lt;Keywords&gt;neurofibromatosis&lt;/Keywords&gt;&lt;Keywords&gt;pancreas&lt;/Keywords&gt;&lt;Keywords&gt;pancreatic&lt;/Keywords&gt;&lt;Keywords&gt;parathyroid&lt;/Keywords&gt;&lt;Keywords&gt;Parathyroid Neoplasms&lt;/Keywords&gt;&lt;Keywords&gt;pathology&lt;/Keywords&gt;&lt;Keywords&gt;PET&lt;/Keywords&gt;&lt;Keywords&gt;pituitary&lt;/Keywords&gt;&lt;Keywords&gt;Pituitary Neoplasms&lt;/Keywords&gt;&lt;Keywords&gt;Proteins&lt;/Keywords&gt;&lt;Keywords&gt;Proto-Oncogene Proteins&lt;/Keywords&gt;&lt;Keywords&gt;Research&lt;/Keywords&gt;&lt;Keywords&gt;review&lt;/Keywords&gt;&lt;Keywords&gt;tuberous sclerosis&lt;/Keywords&gt;&lt;Keywords&gt;tumor&lt;/Keywords&gt;&lt;Reprint&gt;In File&lt;/Reprint&gt;&lt;Start_Page&gt;355&lt;/Start_Page&gt;&lt;End_Page&gt;370&lt;/End_Page&gt;&lt;Periodical&gt;Best Pract.Res Clin Endocrinol Metab&lt;/Periodical&gt;&lt;Volume&gt;24&lt;/Volume&gt;&lt;Issue&gt;3&lt;/Issue&gt;&lt;Web_URL&gt;PM:20833329&lt;/Web_URL&gt;&lt;ZZ_JournalStdAbbrev&gt;&lt;f name="System"&gt;Best Pract.Res Clin Endocrinol Metab&lt;/f&gt;&lt;/ZZ_JournalStdAbbrev&gt;&lt;ZZ_WorkformID&gt;1&lt;/ZZ_WorkformID&gt;&lt;/MDL&gt;&lt;/Cite&gt;&lt;Cite&gt;&lt;Author&gt;Jensen&lt;/Author&gt;&lt;Year&gt;2008&lt;/Year&gt;&lt;RecNum&gt;12291&lt;/RecNum&gt;&lt;IDText&gt;Inherited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29,58,242,372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 recent sequencing study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&lt;Refman&gt;&lt;Cite&gt;&lt;Author&gt;Jiao&lt;/Author&gt;&lt;Year&gt;2011&lt;/Year&gt;&lt;RecNum&gt;15138&lt;/RecNum&gt;&lt;IDText&gt;DAXX/ATRX, MEN1, and mTOR pathway genes are frequently altered in pancreatic neuroendocrine tumors&lt;/IDText&gt;&lt;MDL Ref_Type="Journal"&gt;&lt;Ref_Type&gt;Journal&lt;/Ref_Type&gt;&lt;Ref_ID&gt;15138&lt;/Ref_ID&gt;&lt;Title_Primary&gt;DAXX/ATRX, MEN1, and mTOR pathway genes are frequently altered in pancreatic neuroendocrine tumors&lt;/Title_Primary&gt;&lt;Authors_Primary&gt;Jiao,Y.&lt;/Authors_Primary&gt;&lt;Authors_Primary&gt;Shi,C.&lt;/Authors_Primary&gt;&lt;Authors_Primary&gt;Edil,B.H.&lt;/Authors_Primary&gt;&lt;Authors_Primary&gt;de Wilde,R.F.&lt;/Authors_Primary&gt;&lt;Authors_Primary&gt;Klimstra,D.S.&lt;/Authors_Primary&gt;&lt;Authors_Primary&gt;Maitra,A.&lt;/Authors_Primary&gt;&lt;Authors_Primary&gt;Schulick,R.D.&lt;/Authors_Primary&gt;&lt;Authors_Primary&gt;Tang,L.H.&lt;/Authors_Primary&gt;&lt;Authors_Primary&gt;Wolfgang,C.L.&lt;/Authors_Primary&gt;&lt;Authors_Primary&gt;Choti,M.A.&lt;/Authors_Primary&gt;&lt;Authors_Primary&gt;Velculescu,V.E.&lt;/Authors_Primary&gt;&lt;Authors_Primary&gt;Diaz,L.A.,Jr.&lt;/Authors_Primary&gt;&lt;Authors_Primary&gt;Vogelstein,B.&lt;/Authors_Primary&gt;&lt;Authors_Primary&gt;Kinzler,K.W.&lt;/Authors_Primary&gt;&lt;Authors_Primary&gt;Hruban,R.H.&lt;/Authors_Primary&gt;&lt;Authors_Primary&gt;Papadopoulos,N.&lt;/Authors_Primary&gt;&lt;Date_Primary&gt;2011/3/4&lt;/Date_Primary&gt;&lt;Keywords&gt;Adaptor Proteins,Signal Transducing&lt;/Keywords&gt;&lt;Keywords&gt;carcinoid&lt;/Keywords&gt;&lt;Keywords&gt;Carcinoma,Pancreatic Ductal&lt;/Keywords&gt;&lt;Keywords&gt;Chromatin&lt;/Keywords&gt;&lt;Keywords&gt;Chromatin Assembly and Disassembly&lt;/Keywords&gt;&lt;Keywords&gt;clinical&lt;/Keywords&gt;&lt;Keywords&gt;Dna&lt;/Keywords&gt;&lt;Keywords&gt;DNA Helicases&lt;/Keywords&gt;&lt;Keywords&gt;gene&lt;/Keywords&gt;&lt;Keywords&gt;Genes&lt;/Keywords&gt;&lt;Keywords&gt;Genes,Tumor Suppressor&lt;/Keywords&gt;&lt;Keywords&gt;genetics&lt;/Keywords&gt;&lt;Keywords&gt;human&lt;/Keywords&gt;&lt;Keywords&gt;Humans&lt;/Keywords&gt;&lt;Keywords&gt;inhibitor&lt;/Keywords&gt;&lt;Keywords&gt;kinase&lt;/Keywords&gt;&lt;Keywords&gt;La&lt;/Keywords&gt;&lt;Keywords&gt;MEN1&lt;/Keywords&gt;&lt;Keywords&gt;menin&lt;/Keywords&gt;&lt;Keywords&gt;metabolism&lt;/Keywords&gt;&lt;Keywords&gt;molecular biology&lt;/Keywords&gt;&lt;Keywords&gt;mTor&lt;/Keywords&gt;&lt;Keywords&gt;mutation&lt;/Keywords&gt;&lt;Keywords&gt;neoplasia&lt;/Keywords&gt;&lt;Keywords&gt;NET&lt;/Keywords&gt;&lt;Keywords&gt;Neuroendocrine Tumors&lt;/Keywords&gt;&lt;Keywords&gt;Nuclear Proteins&lt;/Keywords&gt;&lt;Keywords&gt;pancreatic&lt;/Keywords&gt;&lt;Keywords&gt;Pancreatic Neoplasms&lt;/Keywords&gt;&lt;Keywords&gt;PET&lt;/Keywords&gt;&lt;Keywords&gt;Phosphatidylinositol 3-Kinase&lt;/Keywords&gt;&lt;Keywords&gt;Phosphatidylinositol 3-Kinases&lt;/Keywords&gt;&lt;Keywords&gt;prognosis&lt;/Keywords&gt;&lt;Keywords&gt;Proteins&lt;/Keywords&gt;&lt;Keywords&gt;Proto-Oncogene Proteins&lt;/Keywords&gt;&lt;Keywords&gt;PTEN&lt;/Keywords&gt;&lt;Keywords&gt;PTEN Phosphohydrolase&lt;/Keywords&gt;&lt;Keywords&gt;Research&lt;/Keywords&gt;&lt;Keywords&gt;Sequence Analysis,DNA&lt;/Keywords&gt;&lt;Keywords&gt;signal transduction&lt;/Keywords&gt;&lt;Keywords&gt;Syndrome&lt;/Keywords&gt;&lt;Keywords&gt;TOR Serine-Threonine Kinases&lt;/Keywords&gt;&lt;Keywords&gt;treatment&lt;/Keywords&gt;&lt;Keywords&gt;tuberous sclerosis&lt;/Keywords&gt;&lt;Keywords&gt;tumor&lt;/Keywords&gt;&lt;Keywords&gt;tumor suppressor&lt;/Keywords&gt;&lt;Keywords&gt;Tumor Suppressor Proteins&lt;/Keywords&gt;&lt;Reprint&gt;In File&lt;/Reprint&gt;&lt;Start_Page&gt;1199&lt;/Start_Page&gt;&lt;End_Page&gt;1203&lt;/End_Page&gt;&lt;Periodical&gt;Science&lt;/Periodical&gt;&lt;Volume&gt;331&lt;/Volume&gt;&lt;Issue&gt;6021&lt;/Issue&gt;&lt;Web_URL&gt;PM:21252315&lt;/Web_URL&gt;&lt;ZZ_JournalFull&gt;&lt;f name="System"&gt;Science&lt;/f&gt;&lt;/ZZ_JournalFull&gt;&lt;ZZ_WorkformID&gt;1&lt;/ZZ_WorkformID&gt;&lt;/MDL&gt;&lt;/Cite&gt;&lt;/Refman&gt;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showed in sporadic panNENs, MENIN is also important with 44% having an inactivating mutations of the MEN1 gene. Mutations in the MEN1 gene occur in one-third of sporadic gastrinomas</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&lt;Refman&gt;&lt;Cite&gt;&lt;Author&gt;Oberg&lt;/Author&gt;&lt;Year&gt;2013&lt;/Year&gt;&lt;RecNum&gt;15390&lt;/RecNum&gt;&lt;IDText&gt;The genetics of neuroendocrine tumors&lt;/IDText&gt;&lt;MDL Ref_Type="Journal"&gt;&lt;Ref_Type&gt;Journal&lt;/Ref_Type&gt;&lt;Ref_ID&gt;15390&lt;/Ref_ID&gt;&lt;Title_Primary&gt;The genetics of neuroendocrine tumors&lt;/Title_Primary&gt;&lt;Authors_Primary&gt;Oberg,K.&lt;/Authors_Primary&gt;&lt;Date_Primary&gt;2013/2&lt;/Date_Primary&gt;&lt;Keywords&gt;Biology&lt;/Keywords&gt;&lt;Keywords&gt;carcinogenesis&lt;/Keywords&gt;&lt;Keywords&gt;carcinoid&lt;/Keywords&gt;&lt;Keywords&gt;chromosome&lt;/Keywords&gt;&lt;Keywords&gt;clinical&lt;/Keywords&gt;&lt;Keywords&gt;development&lt;/Keywords&gt;&lt;Keywords&gt;Disease&lt;/Keywords&gt;&lt;Keywords&gt;endocrine tumor&lt;/Keywords&gt;&lt;Keywords&gt;everolimus&lt;/Keywords&gt;&lt;Keywords&gt;Family&lt;/Keywords&gt;&lt;Keywords&gt;gene&lt;/Keywords&gt;&lt;Keywords&gt;gene mutation&lt;/Keywords&gt;&lt;Keywords&gt;Genes&lt;/Keywords&gt;&lt;Keywords&gt;genetics&lt;/Keywords&gt;&lt;Keywords&gt;inherited&lt;/Keywords&gt;&lt;Keywords&gt;inhibitor&lt;/Keywords&gt;&lt;Keywords&gt;kinase&lt;/Keywords&gt;&lt;Keywords&gt;La&lt;/Keywords&gt;&lt;Keywords&gt;MEN-1&lt;/Keywords&gt;&lt;Keywords&gt;MEN-2&lt;/Keywords&gt;&lt;Keywords&gt;MEN1&lt;/Keywords&gt;&lt;Keywords&gt;MEN2&lt;/Keywords&gt;&lt;Keywords&gt;mTor&lt;/Keywords&gt;&lt;Keywords&gt;Multiple Endocrine Neoplasia&lt;/Keywords&gt;&lt;Keywords&gt;Multiple Endocrine Neoplasia Type 1&lt;/Keywords&gt;&lt;Keywords&gt;mutation&lt;/Keywords&gt;&lt;Keywords&gt;neoplasia&lt;/Keywords&gt;&lt;Keywords&gt;NET&lt;/Keywords&gt;&lt;Keywords&gt;Neuroendocrine Tumors&lt;/Keywords&gt;&lt;Keywords&gt;neurofibromatosis&lt;/Keywords&gt;&lt;Keywords&gt;pancreatic&lt;/Keywords&gt;&lt;Keywords&gt;PET&lt;/Keywords&gt;&lt;Keywords&gt;signal transduction&lt;/Keywords&gt;&lt;Keywords&gt;sunitinib&lt;/Keywords&gt;&lt;Keywords&gt;Syndrome&lt;/Keywords&gt;&lt;Keywords&gt;therapy&lt;/Keywords&gt;&lt;Keywords&gt;treatment&lt;/Keywords&gt;&lt;Keywords&gt;tumor&lt;/Keywords&gt;&lt;Keywords&gt;tyrosine&lt;/Keywords&gt;&lt;Keywords&gt;tyrosine kinase&lt;/Keywords&gt;&lt;Keywords&gt;tyrosine kinase inhibitor&lt;/Keywords&gt;&lt;Keywords&gt;VHL&lt;/Keywords&gt;&lt;Keywords&gt;von Hippel Lindau&lt;/Keywords&gt;&lt;Keywords&gt;von Hippel-Lindau&lt;/Keywords&gt;&lt;Reprint&gt;In File&lt;/Reprint&gt;&lt;Start_Page&gt;37&lt;/Start_Page&gt;&lt;End_Page&gt;44&lt;/End_Page&gt;&lt;Periodical&gt;Semin.Oncol.&lt;/Periodical&gt;&lt;Volume&gt;40&lt;/Volume&gt;&lt;Issue&gt;1&lt;/Issue&gt;&lt;Web_URL&gt;PM:23391111&lt;/Web_URL&gt;&lt;ZZ_JournalFull&gt;&lt;f name="System"&gt;Seminars in Oncology&lt;/f&gt;&lt;/ZZ_JournalFull&gt;&lt;ZZ_JournalStdAbbrev&gt;&lt;f name="System"&gt;Semin.Oncol.&lt;/f&gt;&lt;/ZZ_JournalStdAbbrev&gt;&lt;ZZ_WorkformID&gt;1&lt;/ZZ_WorkformID&gt;&lt;/MDL&gt;&lt;/Cite&gt;&lt;Cite&gt;&lt;Author&gt;Duerr&lt;/Author&gt;&lt;Year&gt;2007&lt;/Year&gt;&lt;RecNum&gt;11019&lt;/RecNum&gt;&lt;IDText&gt;Molecular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Pract.Res.Clin.Endocrinol.Metab.&lt;/f&gt;&lt;/ZZ_JournalStdAbbrev&gt;&lt;ZZ_WorkformID&gt;1&lt;/ZZ_WorkformID&gt;&lt;/MDL&gt;&lt;/Cite&gt;&lt;Cite&gt;&lt;Author&gt;Corleto&lt;/Author&gt;&lt;Year&gt;2002&lt;/Year&gt;&lt;RecNum&gt;7842&lt;/RecNum&gt;&lt;IDText&gt;Molecular insights into gastrointestinal neuroendocrine tumors: importance and recent advances&lt;/IDText&gt;&lt;MDL Ref_Type="Journal"&gt;&lt;Ref_Type&gt;Journal&lt;/Ref_Type&gt;&lt;Ref_ID&gt;7842&lt;/Ref_ID&gt;&lt;Title_Primary&gt;Molecular insights into gastrointestinal neuroendocrine tumors: importance and recent advances&lt;/Title_Primary&gt;&lt;Authors_Primary&gt;Corleto,V.D.&lt;/Authors_Primary&gt;&lt;Authors_Primary&gt;Delle Fave,G.&lt;/Authors_Primary&gt;&lt;Authors_Primary&gt;Jensen,R.T.&lt;/Authors_Primary&gt;&lt;Date_Primary&gt;2002/9&lt;/Date_Primary&gt;&lt;Keywords&gt;clinical&lt;/Keywords&gt;&lt;Keywords&gt;PET&lt;/Keywords&gt;&lt;Keywords&gt;carcinoid&lt;/Keywords&gt;&lt;Keywords&gt;prognosis&lt;/Keywords&gt;&lt;Keywords&gt;growth&lt;/Keywords&gt;&lt;Keywords&gt;molecular biology&lt;/Keywords&gt;&lt;Reprint&gt;Not in File&lt;/Reprint&gt;&lt;Start_Page&gt;668&lt;/Start_Page&gt;&lt;End_Page&gt;680&lt;/End_Page&gt;&lt;Periodical&gt;Dig.Liver Dis.&lt;/Periodical&gt;&lt;Volume&gt;34&lt;/Volume&gt;&lt;Issue&gt;9&lt;/Issue&gt;&lt;Web_URL&gt;&lt;u&gt;PM:12405256&lt;/u&gt;&lt;/Web_URL&gt;&lt;ZZ_JournalFull&gt;&lt;f name="System"&gt;Dig.Liver Dis.&lt;/f&gt;&lt;/ZZ_JournalFull&gt;&lt;ZZ_WorkformID&gt;1&lt;/ZZ_WorkformID&gt;&lt;/MDL&gt;&lt;/Cite&gt;&lt;Cite&gt;&lt;Author&gt;Goebel&lt;/Author&gt;&lt;Year&gt;2000&lt;/Year&gt;&lt;RecNum&gt;5841&lt;/RecNum&gt;&lt;IDText&gt;Geneotype/phenotype correlations of MEN1 gene mutations in sporadic gastrinoma&lt;/IDText&gt;&lt;MDL Ref_Type="Journal"&gt;&lt;Ref_Type&gt;Journal&lt;/Ref_Type&gt;&lt;Ref_ID&gt;5841&lt;/Ref_ID&gt;&lt;Title_Primary&gt;Geneotype/phenotype correlations of MEN1 gene mutations in sporadic gastrinoma&lt;/Title_Primary&gt;&lt;Authors_Primary&gt;Goebel,S.U.&lt;/Authors_Primary&gt;&lt;Authors_Primary&gt;Heppner,C.&lt;/Authors_Primary&gt;&lt;Authors_Primary&gt;Burns,A.D.&lt;/Authors_Primary&gt;&lt;Authors_Primary&gt;Marx,S.J.&lt;/Authors_Primary&gt;&lt;Authors_Primary&gt;Spiegel,A.M.&lt;/Authors_Primary&gt;&lt;Authors_Primary&gt;Zhuang,Z.P.&lt;/Authors_Primary&gt;&lt;Authors_Primary&gt;Gibril,F.&lt;/Authors_Primary&gt;&lt;Authors_Primary&gt;Jensen,R.T.&lt;/Authors_Primary&gt;&lt;Authors_Primary&gt;Serrano,J.&lt;/Authors_Primary&gt;&lt;Date_Primary&gt;2000&lt;/Date_Primary&gt;&lt;Keywords&gt;MEN1&lt;/Keywords&gt;&lt;Keywords&gt;gene&lt;/Keywords&gt;&lt;Keywords&gt;gene mutation&lt;/Keywords&gt;&lt;Keywords&gt;mutation&lt;/Keywords&gt;&lt;Keywords&gt;gastrinoma&lt;/Keywords&gt;&lt;Keywords&gt;clinical&lt;/Keywords&gt;&lt;Keywords&gt;islet tumor&lt;/Keywords&gt;&lt;Keywords&gt;prognosis&lt;/Keywords&gt;&lt;Reprint&gt;Not in File&lt;/Reprint&gt;&lt;Start_Page&gt;116&lt;/Start_Page&gt;&lt;End_Page&gt;123&lt;/End_Page&gt;&lt;Periodical&gt;J.Clin.Endocrinol.Metab.&lt;/Periodical&gt;&lt;Volume&gt;85&lt;/Volume&gt;&lt;Issue&gt;1&lt;/Issue&gt;&lt;Web_URL&gt;&lt;u&gt;PM:10634374&lt;/u&gt;&lt;/Web_URL&gt;&lt;ZZ_JournalFull&gt;&lt;f name="System"&gt;Journal of Clinical Endocrinology and Metabolism&lt;/f&gt;&lt;/ZZ_JournalFull&gt;&lt;ZZ_JournalStdAbbrev&gt;&lt;f name="System"&gt;J.Clin.Endocrinol.Metab.&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29,358,361,362,373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r w:rsidR="00173A2A">
        <w:rPr>
          <w:rFonts w:ascii="Arial" w:hAnsi="Arial" w:cs="Arial"/>
          <w:lang w:val="en-US"/>
        </w:rPr>
        <w:t xml:space="preserve"> </w:t>
      </w:r>
      <w:r w:rsidRPr="007B0C28">
        <w:rPr>
          <w:rFonts w:ascii="Arial" w:hAnsi="Arial" w:cs="Arial"/>
          <w:lang w:val="en-US"/>
        </w:rPr>
        <w:t>Furthermore, 5-95% of patients with sporadic panNENs have loss of heterozygosity (LOH) at the MEN1 locus(11q13) including in 44% of sporadic gastrinomas</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&lt;Refman&gt;&lt;Cite&gt;&lt;Author&gt;Debelenko&lt;/Author&gt;&lt;Year&gt;1997&lt;/Year&gt;&lt;RecNum&gt;4559&lt;/RecNum&gt;&lt;IDText&gt;Allelic deletions on chromosome 11q13 in Multiple Endocrine Neoplasia Type-I-associated sporadic gastrinomas and pancreatic endocrine tumors&lt;/IDText&gt;&lt;MDL Ref_Type="Journal"&gt;&lt;Ref_Type&gt;Journal&lt;/Ref_Type&gt;&lt;Ref_ID&gt;4559&lt;/Ref_ID&gt;&lt;Title_Primary&gt;Allelic deletions on chromosome 11q13 in Multiple Endocrine Neoplasia Type-I-associated sporadic gastrinomas and pancreatic endocrine tumors&lt;/Title_Primary&gt;&lt;Authors_Primary&gt;Debelenko,L.V.&lt;/Authors_Primary&gt;&lt;Authors_Primary&gt;Zhuang,Z.P.&lt;/Authors_Primary&gt;&lt;Authors_Primary&gt;Emmert-Buck,M.R.&lt;/Authors_Primary&gt;&lt;Authors_Primary&gt;Chandrasekharappa,S.&lt;/Authors_Primary&gt;&lt;Authors_Primary&gt;Manickam,P.&lt;/Authors_Primary&gt;&lt;Authors_Primary&gt;Guru,S.C.&lt;/Authors_Primary&gt;&lt;Authors_Primary&gt;Marx,S.J.&lt;/Authors_Primary&gt;&lt;Authors_Primary&gt;Skarulis,M.&lt;/Authors_Primary&gt;&lt;Authors_Primary&gt;Spiegel,A.M.&lt;/Authors_Primary&gt;&lt;Authors_Primary&gt;Collins,F.S.&lt;/Authors_Primary&gt;&lt;Authors_Primary&gt;Jensen,R.T.&lt;/Authors_Primary&gt;&lt;Authors_Primary&gt;Liotta,L.A.&lt;/Authors_Primary&gt;&lt;Authors_Primary&gt;Lubensky,I.A.&lt;/Authors_Primary&gt;&lt;Date_Primary&gt;1997&lt;/Date_Primary&gt;&lt;Keywords&gt;chromosome&lt;/Keywords&gt;&lt;Keywords&gt;duodenal&lt;/Keywords&gt;&lt;Keywords&gt;gastrinoma&lt;/Keywords&gt;&lt;Keywords&gt;pancreatic&lt;/Keywords&gt;&lt;Keywords&gt;endocrine tumor&lt;/Keywords&gt;&lt;Keywords&gt;tumor&lt;/Keywords&gt;&lt;Keywords&gt;CV&lt;/Keywords&gt;&lt;Keywords&gt;update&lt;/Keywords&gt;&lt;Keywords&gt;clinical&lt;/Keywords&gt;&lt;Keywords&gt;neoplasia&lt;/Keywords&gt;&lt;Keywords&gt;NIH&lt;/Keywords&gt;&lt;Keywords&gt;MEN1&lt;/Keywords&gt;&lt;Keywords&gt;MEN&lt;/Keywords&gt;&lt;Keywords&gt;gene&lt;/Keywords&gt;&lt;Reprint&gt;Not in File&lt;/Reprint&gt;&lt;Start_Page&gt;2238&lt;/Start_Page&gt;&lt;End_Page&gt;2243&lt;/End_Page&gt;&lt;Periodical&gt;Cancer Res.&lt;/Periodical&gt;&lt;Volume&gt;57&lt;/Volume&gt;&lt;Web_URL&gt;&lt;u&gt;PM:9187127&lt;/u&gt;&lt;/Web_URL&gt;&lt;ZZ_JournalStdAbbrev&gt;&lt;f name="System"&gt;Cancer Res.&lt;/f&gt;&lt;/ZZ_JournalStdAbbrev&gt;&lt;ZZ_WorkformID&gt;1&lt;/ZZ_WorkformID&gt;&lt;/MDL&gt;&lt;/Cite&gt;&lt;Cite&gt;&lt;Author&gt;Jensen&lt;/Author&gt;&lt;Year&gt;2008&lt;/Year&gt;&lt;RecNum&gt;12291&lt;/RecNum&gt;&lt;IDText&gt;Inherited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29,371,374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.These result strongly suggest alterations in MENIN are important in the pathogenesis of sporadic gastrinomas and in the inherited syndrome , MEN1. The exact molecular alteration that occurs with MENIN mutations that results in panNENs, including gastrinomas, is not clear. However, it is known that MENIN is a nuclear protein that interacts with a large number of proteins</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name="System"&gt;Cancer&lt;/f&gt;&lt;/ZZ_JournalFull&gt;&lt;ZZ_WorkformID&gt;1&lt;/ZZ_WorkformID&gt;&lt;/MDL&gt;&lt;/Cite&gt;&lt;Cite&gt;&lt;Author&gt;Falchetti&lt;/Author&gt;&lt;Year&gt;2008&lt;/Year&gt;&lt;RecNum&gt;12445&lt;/RecNum&gt;&lt;IDText&gt;Multiple endocrine neoplasms&lt;/IDText&gt;&lt;MDL Ref_Type="Journal"&gt;&lt;Ref_Type&gt;Journal&lt;/Ref_Type&gt;&lt;Ref_ID&gt;12445&lt;/Ref_ID&gt;&lt;Title_Primary&gt;Multiple endocrine neoplasms&lt;/Title_Primary&gt;&lt;Authors_Primary&gt;Falchetti,A.&lt;/Authors_Primary&gt;&lt;Authors_Primary&gt;Marini,F.&lt;/Authors_Primary&gt;&lt;Authors_Primary&gt;Luzi,E.&lt;/Authors_Primary&gt;&lt;Authors_Primary&gt;Tonelli,F.&lt;/Authors_Primary&gt;&lt;Authors_Primary&gt;Brandt,M.L.&lt;/Authors_Primary&gt;&lt;Date_Primary&gt;2008/3&lt;/Date_Primary&gt;&lt;Keywords&gt;carcinoid&lt;/Keywords&gt;&lt;Keywords&gt;Carcinoma&lt;/Keywords&gt;&lt;Keywords&gt;clinical&lt;/Keywords&gt;&lt;Keywords&gt;gastrinoma&lt;/Keywords&gt;&lt;Keywords&gt;gastrinomas&lt;/Keywords&gt;&lt;Keywords&gt;gene&lt;/Keywords&gt;&lt;Keywords&gt;La&lt;/Keywords&gt;&lt;Keywords&gt;medullary thyroid&lt;/Keywords&gt;&lt;Keywords&gt;Medullary thyroid carcinoma&lt;/Keywords&gt;&lt;Keywords&gt;MEN&lt;/Keywords&gt;&lt;Keywords&gt;MEN1&lt;/Keywords&gt;&lt;Keywords&gt;MEN2&lt;/Keywords&gt;&lt;Keywords&gt;MTC&lt;/Keywords&gt;&lt;Keywords&gt;Multiple Endocrine Neoplasia&lt;/Keywords&gt;&lt;Keywords&gt;Multiple Endocrine Neoplasia Type 1&lt;/Keywords&gt;&lt;Keywords&gt;mutation&lt;/Keywords&gt;&lt;Keywords&gt;neoplasia&lt;/Keywords&gt;&lt;Keywords&gt;Neoplasms&lt;/Keywords&gt;&lt;Keywords&gt;parathyroid&lt;/Keywords&gt;&lt;Keywords&gt;PET&lt;/Keywords&gt;&lt;Keywords&gt;pheochromocytoma&lt;/Keywords&gt;&lt;Keywords&gt;pituitary&lt;/Keywords&gt;&lt;Keywords&gt;Syndrome&lt;/Keywords&gt;&lt;Keywords&gt;thyroid&lt;/Keywords&gt;&lt;Keywords&gt;zes&lt;/Keywords&gt;&lt;Reprint&gt;In File&lt;/Reprint&gt;&lt;Start_Page&gt;149&lt;/Start_Page&gt;&lt;End_Page&gt;163&lt;/End_Page&gt;&lt;Periodical&gt;Best Pract.Res.Clin.Rheumatol.&lt;/Periodical&gt;&lt;Volume&gt;22&lt;/Volume&gt;&lt;Issue&gt;1&lt;/Issue&gt;&lt;Web_URL&gt;PM:18328987&lt;/Web_URL&gt;&lt;ZZ_JournalStdAbbrev&gt;&lt;f name="System"&gt;Best Pract.Res.Clin.Rheumatol.&lt;/f&gt;&lt;/ZZ_JournalStdAbbrev&gt;&lt;ZZ_WorkformID&gt;1&lt;/ZZ_WorkformID&gt;&lt;/MDL&gt;&lt;/Cite&gt;&lt;Cite&gt;&lt;Author&gt;Thakker&lt;/Author&gt;&lt;Year&gt;2000&lt;/Year&gt;&lt;RecNum&gt;7748&lt;/RecNum&gt;&lt;IDText&gt;Multiple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Am.&lt;/f&gt;&lt;/ZZ_JournalStdAbbrev&gt;&lt;ZZ_WorkformID&gt;1&lt;/ZZ_WorkformID&gt;&lt;/MDL&gt;&lt;/Cite&gt;&lt;Cite&gt;&lt;Author&gt;Thakker&lt;/Author&gt;&lt;Year&gt;2010&lt;/Year&gt;&lt;RecNum&gt;14441&lt;/RecNum&gt;&lt;IDText&gt;Multiple endocrine neoplasia type 1 (MEN1)&lt;/IDText&gt;&lt;MDL Ref_Type="Journal"&gt;&lt;Ref_Type&gt;Journal&lt;/Ref_Type&gt;&lt;Ref_ID&gt;14441&lt;/Ref_ID&gt;&lt;Title_Primary&gt;Multiple endocrine neoplasia type 1 (MEN1)&lt;/Title_Primary&gt;&lt;Authors_Primary&gt;Thakker,R.V.&lt;/Authors_Primary&gt;&lt;Date_Primary&gt;2010/6&lt;/Date_Primary&gt;&lt;Keywords&gt;abnormalities&lt;/Keywords&gt;&lt;Keywords&gt;ACID&lt;/Keywords&gt;&lt;Keywords&gt;Animals&lt;/Keywords&gt;&lt;Keywords&gt;Cell Cycle&lt;/Keywords&gt;&lt;Keywords&gt;Cell Division&lt;/Keywords&gt;&lt;Keywords&gt;clinical&lt;/Keywords&gt;&lt;Keywords&gt;Codon&lt;/Keywords&gt;&lt;Keywords&gt;Disease Models,Animal&lt;/Keywords&gt;&lt;Keywords&gt;Exons&lt;/Keywords&gt;&lt;Keywords&gt;gene&lt;/Keywords&gt;&lt;Keywords&gt;genetics&lt;/Keywords&gt;&lt;Keywords&gt;Germ-Line Mutation&lt;/Keywords&gt;&lt;Keywords&gt;human&lt;/Keywords&gt;&lt;Keywords&gt;Humans&lt;/Keywords&gt;&lt;Keywords&gt;Hyperparathyroidism&lt;/Keywords&gt;&lt;Keywords&gt;islet&lt;/Keywords&gt;&lt;Keywords&gt;islet cell tumor&lt;/Keywords&gt;&lt;Keywords&gt;La&lt;/Keywords&gt;&lt;Keywords&gt;LOH&lt;/Keywords&gt;&lt;Keywords&gt;Loss of Heterozygosity&lt;/Keywords&gt;&lt;Keywords&gt;MEN1&lt;/Keywords&gt;&lt;Keywords&gt;menin&lt;/Keywords&gt;&lt;Keywords&gt;Mice&lt;/Keywords&gt;&lt;Keywords&gt;Multiple Endocrine Neoplasia&lt;/Keywords&gt;&lt;Keywords&gt;Multiple Endocrine Neoplasia Type 1&lt;/Keywords&gt;&lt;Keywords&gt;mutation&lt;/Keywords&gt;&lt;Keywords&gt;neoplasia&lt;/Keywords&gt;&lt;Keywords&gt;Neuroendocrine Tumors&lt;/Keywords&gt;&lt;Keywords&gt;neurofibromatosis&lt;/Keywords&gt;&lt;Keywords&gt;pancreas&lt;/Keywords&gt;&lt;Keywords&gt;pancreatic&lt;/Keywords&gt;&lt;Keywords&gt;parathyroid&lt;/Keywords&gt;&lt;Keywords&gt;Parathyroid Neoplasms&lt;/Keywords&gt;&lt;Keywords&gt;pathology&lt;/Keywords&gt;&lt;Keywords&gt;PET&lt;/Keywords&gt;&lt;Keywords&gt;pituitary&lt;/Keywords&gt;&lt;Keywords&gt;Pituitary Neoplasms&lt;/Keywords&gt;&lt;Keywords&gt;Proteins&lt;/Keywords&gt;&lt;Keywords&gt;Proto-Oncogene Proteins&lt;/Keywords&gt;&lt;Keywords&gt;Research&lt;/Keywords&gt;&lt;Keywords&gt;review&lt;/Keywords&gt;&lt;Keywords&gt;tuberous sclerosis&lt;/Keywords&gt;&lt;Keywords&gt;tumor&lt;/Keywords&gt;&lt;Reprint&gt;In File&lt;/Reprint&gt;&lt;Start_Page&gt;355&lt;/Start_Page&gt;&lt;End_Page&gt;370&lt;/End_Page&gt;&lt;Periodical&gt;Best Pract.Res Clin Endocrinol Metab&lt;/Periodical&gt;&lt;Volume&gt;24&lt;/Volume&gt;&lt;Issue&gt;3&lt;/Issue&gt;&lt;Web_URL&gt;PM:20833329&lt;/Web_URL&gt;&lt;ZZ_JournalStdAbbrev&gt;&lt;f name="System"&gt;Best Pract.Res Clin Endocrinol 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29,371,372,375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MENIN interacts with SMAD3; RPA2(a DNA-processing-factor); the AP1-transcription factor, JunD; nuclear factor-</w:t>
      </w:r>
      <w:r w:rsidR="00173A2A">
        <w:rPr>
          <w:rFonts w:ascii="Arial" w:hAnsi="Arial" w:cs="Arial"/>
          <w:lang w:val="en-US"/>
        </w:rPr>
        <w:t>k</w:t>
      </w:r>
      <w:r w:rsidRPr="007B0C28">
        <w:rPr>
          <w:rFonts w:ascii="Arial" w:hAnsi="Arial" w:cs="Arial"/>
          <w:lang w:val="en-US"/>
        </w:rPr>
        <w:t>B(NF-</w:t>
      </w:r>
      <w:r w:rsidR="00173A2A">
        <w:rPr>
          <w:rFonts w:ascii="Arial" w:hAnsi="Arial" w:cs="Arial"/>
          <w:lang w:val="en-US"/>
        </w:rPr>
        <w:t>k</w:t>
      </w:r>
      <w:r w:rsidRPr="007B0C28">
        <w:rPr>
          <w:rFonts w:ascii="Arial" w:hAnsi="Arial" w:cs="Arial"/>
          <w:lang w:val="en-US"/>
        </w:rPr>
        <w:t>B), Pem, FANCD2 (a DNA-repair-factor), nucleoside diphosphate kinase, NM23 cytoskeletal-associated proteins and various histone-modifying enzymes</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name="System"&gt;Cancer&lt;/f&gt;&lt;/ZZ_JournalFull&gt;&lt;ZZ_WorkformID&gt;1&lt;/ZZ_WorkformID&gt;&lt;/MDL&gt;&lt;/Cite&gt;&lt;Cite&gt;&lt;Author&gt;Falchetti&lt;/Author&gt;&lt;Year&gt;2008&lt;/Year&gt;&lt;RecNum&gt;12445&lt;/RecNum&gt;&lt;IDText&gt;Multiple endocrine neoplasms&lt;/IDText&gt;&lt;MDL Ref_Type="Journal"&gt;&lt;Ref_Type&gt;Journal&lt;/Ref_Type&gt;&lt;Ref_ID&gt;12445&lt;/Ref_ID&gt;&lt;Title_Primary&gt;Multiple endocrine neoplasms&lt;/Title_Primary&gt;&lt;Authors_Primary&gt;Falchetti,A.&lt;/Authors_Primary&gt;&lt;Authors_Primary&gt;Marini,F.&lt;/Authors_Primary&gt;&lt;Authors_Primary&gt;Luzi,E.&lt;/Authors_Primary&gt;&lt;Authors_Primary&gt;Tonelli,F.&lt;/Authors_Primary&gt;&lt;Authors_Primary&gt;Brandt,M.L.&lt;/Authors_Primary&gt;&lt;Date_Primary&gt;2008/3&lt;/Date_Primary&gt;&lt;Keywords&gt;carcinoid&lt;/Keywords&gt;&lt;Keywords&gt;Carcinoma&lt;/Keywords&gt;&lt;Keywords&gt;clinical&lt;/Keywords&gt;&lt;Keywords&gt;gastrinoma&lt;/Keywords&gt;&lt;Keywords&gt;gastrinomas&lt;/Keywords&gt;&lt;Keywords&gt;gene&lt;/Keywords&gt;&lt;Keywords&gt;La&lt;/Keywords&gt;&lt;Keywords&gt;medullary thyroid&lt;/Keywords&gt;&lt;Keywords&gt;Medullary thyroid carcinoma&lt;/Keywords&gt;&lt;Keywords&gt;MEN&lt;/Keywords&gt;&lt;Keywords&gt;MEN1&lt;/Keywords&gt;&lt;Keywords&gt;MEN2&lt;/Keywords&gt;&lt;Keywords&gt;MTC&lt;/Keywords&gt;&lt;Keywords&gt;Multiple Endocrine Neoplasia&lt;/Keywords&gt;&lt;Keywords&gt;Multiple Endocrine Neoplasia Type 1&lt;/Keywords&gt;&lt;Keywords&gt;mutation&lt;/Keywords&gt;&lt;Keywords&gt;neoplasia&lt;/Keywords&gt;&lt;Keywords&gt;Neoplasms&lt;/Keywords&gt;&lt;Keywords&gt;parathyroid&lt;/Keywords&gt;&lt;Keywords&gt;PET&lt;/Keywords&gt;&lt;Keywords&gt;pheochromocytoma&lt;/Keywords&gt;&lt;Keywords&gt;pituitary&lt;/Keywords&gt;&lt;Keywords&gt;Syndrome&lt;/Keywords&gt;&lt;Keywords&gt;thyroid&lt;/Keywords&gt;&lt;Keywords&gt;zes&lt;/Keywords&gt;&lt;Reprint&gt;In File&lt;/Reprint&gt;&lt;Start_Page&gt;149&lt;/Start_Page&gt;&lt;End_Page&gt;163&lt;/End_Page&gt;&lt;Periodical&gt;Best Pract.Res.Clin.Rheumatol.&lt;/Periodical&gt;&lt;Volume&gt;22&lt;/Volume&gt;&lt;Issue&gt;1&lt;/Issue&gt;&lt;Web_URL&gt;PM:18328987&lt;/Web_URL&gt;&lt;ZZ_JournalStdAbbrev&gt;&lt;f name="System"&gt;Best Pract.Res.Clin.Rheumatol.&lt;/f&gt;&lt;/ZZ_JournalStdAbbrev&gt;&lt;ZZ_WorkformID&gt;1&lt;/ZZ_WorkformID&gt;&lt;/MDL&gt;&lt;/Cite&gt;&lt;Cite&gt;&lt;Author&gt;Thakker&lt;/Author&gt;&lt;Year&gt;2000&lt;/Year&gt;&lt;RecNum&gt;7748&lt;/RecNum&gt;&lt;IDText&gt;Multiple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Am.&lt;/f&gt;&lt;/ZZ_JournalStdAbbrev&gt;&lt;ZZ_WorkformID&gt;1&lt;/ZZ_WorkformID&gt;&lt;/MDL&gt;&lt;/Cite&gt;&lt;Cite&gt;&lt;Author&gt;Thakker&lt;/Author&gt;&lt;Year&gt;2010&lt;/Year&gt;&lt;RecNum&gt;14441&lt;/RecNum&gt;&lt;IDText&gt;Multiple endocrine neoplasia type 1 (MEN1)&lt;/IDText&gt;&lt;MDL Ref_Type="Journal"&gt;&lt;Ref_Type&gt;Journal&lt;/Ref_Type&gt;&lt;Ref_ID&gt;14441&lt;/Ref_ID&gt;&lt;Title_Primary&gt;Multiple endocrine neoplasia type 1 (MEN1)&lt;/Title_Primary&gt;&lt;Authors_Primary&gt;Thakker,R.V.&lt;/Authors_Primary&gt;&lt;Date_Primary&gt;2010/6&lt;/Date_Primary&gt;&lt;Keywords&gt;abnormalities&lt;/Keywords&gt;&lt;Keywords&gt;ACID&lt;/Keywords&gt;&lt;Keywords&gt;Animals&lt;/Keywords&gt;&lt;Keywords&gt;Cell Cycle&lt;/Keywords&gt;&lt;Keywords&gt;Cell Division&lt;/Keywords&gt;&lt;Keywords&gt;clinical&lt;/Keywords&gt;&lt;Keywords&gt;Codon&lt;/Keywords&gt;&lt;Keywords&gt;Disease Models,Animal&lt;/Keywords&gt;&lt;Keywords&gt;Exons&lt;/Keywords&gt;&lt;Keywords&gt;gene&lt;/Keywords&gt;&lt;Keywords&gt;genetics&lt;/Keywords&gt;&lt;Keywords&gt;Germ-Line Mutation&lt;/Keywords&gt;&lt;Keywords&gt;human&lt;/Keywords&gt;&lt;Keywords&gt;Humans&lt;/Keywords&gt;&lt;Keywords&gt;Hyperparathyroidism&lt;/Keywords&gt;&lt;Keywords&gt;islet&lt;/Keywords&gt;&lt;Keywords&gt;islet cell tumor&lt;/Keywords&gt;&lt;Keywords&gt;La&lt;/Keywords&gt;&lt;Keywords&gt;LOH&lt;/Keywords&gt;&lt;Keywords&gt;Loss of Heterozygosity&lt;/Keywords&gt;&lt;Keywords&gt;MEN1&lt;/Keywords&gt;&lt;Keywords&gt;menin&lt;/Keywords&gt;&lt;Keywords&gt;Mice&lt;/Keywords&gt;&lt;Keywords&gt;Multiple Endocrine Neoplasia&lt;/Keywords&gt;&lt;Keywords&gt;Multiple Endocrine Neoplasia Type 1&lt;/Keywords&gt;&lt;Keywords&gt;mutation&lt;/Keywords&gt;&lt;Keywords&gt;neoplasia&lt;/Keywords&gt;&lt;Keywords&gt;Neuroendocrine Tumors&lt;/Keywords&gt;&lt;Keywords&gt;neurofibromatosis&lt;/Keywords&gt;&lt;Keywords&gt;pancreas&lt;/Keywords&gt;&lt;Keywords&gt;pancreatic&lt;/Keywords&gt;&lt;Keywords&gt;parathyroid&lt;/Keywords&gt;&lt;Keywords&gt;Parathyroid Neoplasms&lt;/Keywords&gt;&lt;Keywords&gt;pathology&lt;/Keywords&gt;&lt;Keywords&gt;PET&lt;/Keywords&gt;&lt;Keywords&gt;pituitary&lt;/Keywords&gt;&lt;Keywords&gt;Pituitary Neoplasms&lt;/Keywords&gt;&lt;Keywords&gt;Proteins&lt;/Keywords&gt;&lt;Keywords&gt;Proto-Oncogene Proteins&lt;/Keywords&gt;&lt;Keywords&gt;Research&lt;/Keywords&gt;&lt;Keywords&gt;review&lt;/Keywords&gt;&lt;Keywords&gt;tuberous sclerosis&lt;/Keywords&gt;&lt;Keywords&gt;tumor&lt;/Keywords&gt;&lt;Reprint&gt;In File&lt;/Reprint&gt;&lt;Start_Page&gt;355&lt;/Start_Page&gt;&lt;End_Page&gt;370&lt;/End_Page&gt;&lt;Periodical&gt;Best Pract.Res Clin Endocrinol Metab&lt;/Periodical&gt;&lt;Volume&gt;24&lt;/Volume&gt;&lt;Issue&gt;3&lt;/Issue&gt;&lt;Web_URL&gt;PM:20833329&lt;/Web_URL&gt;&lt;ZZ_JournalStdAbbrev&gt;&lt;f name="System"&gt;Best Pract.Res Clin Endocrinol 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29,371,372,375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64337694" w14:textId="77777777" w:rsidR="00173A2A" w:rsidRDefault="00CB248A" w:rsidP="004372CD">
      <w:pPr>
        <w:spacing w:after="0" w:line="276" w:lineRule="auto"/>
        <w:rPr>
          <w:rFonts w:ascii="Arial" w:hAnsi="Arial" w:cs="Arial"/>
          <w:lang w:val="en-US"/>
        </w:rPr>
      </w:pPr>
      <w:r w:rsidRPr="007B0C28">
        <w:rPr>
          <w:rFonts w:ascii="Arial" w:hAnsi="Arial" w:cs="Arial"/>
          <w:lang w:val="en-US"/>
        </w:rPr>
        <w:t xml:space="preserve"> </w:t>
      </w:r>
    </w:p>
    <w:p w14:paraId="3DE1D8B6" w14:textId="18A68C46" w:rsidR="00CB248A" w:rsidRPr="007B0C28" w:rsidRDefault="00CB248A" w:rsidP="004372CD">
      <w:pPr>
        <w:spacing w:after="0" w:line="276" w:lineRule="auto"/>
        <w:rPr>
          <w:rFonts w:ascii="Arial" w:hAnsi="Arial" w:cs="Arial"/>
          <w:lang w:val="en-US"/>
        </w:rPr>
      </w:pPr>
      <w:r w:rsidRPr="007B0C28">
        <w:rPr>
          <w:rFonts w:ascii="Arial" w:hAnsi="Arial" w:cs="Arial"/>
          <w:lang w:val="en-US"/>
        </w:rPr>
        <w:lastRenderedPageBreak/>
        <w:t xml:space="preserve">In </w:t>
      </w:r>
      <w:r w:rsidR="00173A2A">
        <w:rPr>
          <w:rFonts w:ascii="Arial" w:hAnsi="Arial" w:cs="Arial"/>
          <w:lang w:val="en-US"/>
        </w:rPr>
        <w:t xml:space="preserve">a </w:t>
      </w:r>
      <w:r w:rsidRPr="007B0C28">
        <w:rPr>
          <w:rFonts w:ascii="Arial" w:hAnsi="Arial" w:cs="Arial"/>
          <w:lang w:val="en-US"/>
        </w:rPr>
        <w:t>recent study</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&lt;Refman&gt;&lt;Cite&gt;&lt;Author&gt;Jiao&lt;/Author&gt;&lt;Year&gt;2011&lt;/Year&gt;&lt;RecNum&gt;15138&lt;/RecNum&gt;&lt;IDText&gt;DAXX/ATRX, MEN1, and mTOR pathway genes are frequently altered in pancreatic neuroendocrine tumors&lt;/IDText&gt;&lt;MDL Ref_Type="Journal"&gt;&lt;Ref_Type&gt;Journal&lt;/Ref_Type&gt;&lt;Ref_ID&gt;15138&lt;/Ref_ID&gt;&lt;Title_Primary&gt;DAXX/ATRX, MEN1, and mTOR pathway genes are frequently altered in pancreatic neuroendocrine tumors&lt;/Title_Primary&gt;&lt;Authors_Primary&gt;Jiao,Y.&lt;/Authors_Primary&gt;&lt;Authors_Primary&gt;Shi,C.&lt;/Authors_Primary&gt;&lt;Authors_Primary&gt;Edil,B.H.&lt;/Authors_Primary&gt;&lt;Authors_Primary&gt;de Wilde,R.F.&lt;/Authors_Primary&gt;&lt;Authors_Primary&gt;Klimstra,D.S.&lt;/Authors_Primary&gt;&lt;Authors_Primary&gt;Maitra,A.&lt;/Authors_Primary&gt;&lt;Authors_Primary&gt;Schulick,R.D.&lt;/Authors_Primary&gt;&lt;Authors_Primary&gt;Tang,L.H.&lt;/Authors_Primary&gt;&lt;Authors_Primary&gt;Wolfgang,C.L.&lt;/Authors_Primary&gt;&lt;Authors_Primary&gt;Choti,M.A.&lt;/Authors_Primary&gt;&lt;Authors_Primary&gt;Velculescu,V.E.&lt;/Authors_Primary&gt;&lt;Authors_Primary&gt;Diaz,L.A.,Jr.&lt;/Authors_Primary&gt;&lt;Authors_Primary&gt;Vogelstein,B.&lt;/Authors_Primary&gt;&lt;Authors_Primary&gt;Kinzler,K.W.&lt;/Authors_Primary&gt;&lt;Authors_Primary&gt;Hruban,R.H.&lt;/Authors_Primary&gt;&lt;Authors_Primary&gt;Papadopoulos,N.&lt;/Authors_Primary&gt;&lt;Date_Primary&gt;2011/3/4&lt;/Date_Primary&gt;&lt;Keywords&gt;Adaptor Proteins,Signal Transducing&lt;/Keywords&gt;&lt;Keywords&gt;carcinoid&lt;/Keywords&gt;&lt;Keywords&gt;Carcinoma,Pancreatic Ductal&lt;/Keywords&gt;&lt;Keywords&gt;Chromatin&lt;/Keywords&gt;&lt;Keywords&gt;Chromatin Assembly and Disassembly&lt;/Keywords&gt;&lt;Keywords&gt;clinical&lt;/Keywords&gt;&lt;Keywords&gt;Dna&lt;/Keywords&gt;&lt;Keywords&gt;DNA Helicases&lt;/Keywords&gt;&lt;Keywords&gt;gene&lt;/Keywords&gt;&lt;Keywords&gt;Genes&lt;/Keywords&gt;&lt;Keywords&gt;Genes,Tumor Suppressor&lt;/Keywords&gt;&lt;Keywords&gt;genetics&lt;/Keywords&gt;&lt;Keywords&gt;human&lt;/Keywords&gt;&lt;Keywords&gt;Humans&lt;/Keywords&gt;&lt;Keywords&gt;inhibitor&lt;/Keywords&gt;&lt;Keywords&gt;kinase&lt;/Keywords&gt;&lt;Keywords&gt;La&lt;/Keywords&gt;&lt;Keywords&gt;MEN1&lt;/Keywords&gt;&lt;Keywords&gt;menin&lt;/Keywords&gt;&lt;Keywords&gt;metabolism&lt;/Keywords&gt;&lt;Keywords&gt;molecular biology&lt;/Keywords&gt;&lt;Keywords&gt;mTor&lt;/Keywords&gt;&lt;Keywords&gt;mutation&lt;/Keywords&gt;&lt;Keywords&gt;neoplasia&lt;/Keywords&gt;&lt;Keywords&gt;NET&lt;/Keywords&gt;&lt;Keywords&gt;Neuroendocrine Tumors&lt;/Keywords&gt;&lt;Keywords&gt;Nuclear Proteins&lt;/Keywords&gt;&lt;Keywords&gt;pancreatic&lt;/Keywords&gt;&lt;Keywords&gt;Pancreatic Neoplasms&lt;/Keywords&gt;&lt;Keywords&gt;PET&lt;/Keywords&gt;&lt;Keywords&gt;Phosphatidylinositol 3-Kinase&lt;/Keywords&gt;&lt;Keywords&gt;Phosphatidylinositol 3-Kinases&lt;/Keywords&gt;&lt;Keywords&gt;prognosis&lt;/Keywords&gt;&lt;Keywords&gt;Proteins&lt;/Keywords&gt;&lt;Keywords&gt;Proto-Oncogene Proteins&lt;/Keywords&gt;&lt;Keywords&gt;PTEN&lt;/Keywords&gt;&lt;Keywords&gt;PTEN Phosphohydrolase&lt;/Keywords&gt;&lt;Keywords&gt;Research&lt;/Keywords&gt;&lt;Keywords&gt;Sequence Analysis,DNA&lt;/Keywords&gt;&lt;Keywords&gt;signal transduction&lt;/Keywords&gt;&lt;Keywords&gt;Syndrome&lt;/Keywords&gt;&lt;Keywords&gt;TOR Serine-Threonine Kinases&lt;/Keywords&gt;&lt;Keywords&gt;treatment&lt;/Keywords&gt;&lt;Keywords&gt;tuberous sclerosis&lt;/Keywords&gt;&lt;Keywords&gt;tumor&lt;/Keywords&gt;&lt;Keywords&gt;tumor suppressor&lt;/Keywords&gt;&lt;Keywords&gt;Tumor Suppressor Proteins&lt;/Keywords&gt;&lt;Reprint&gt;In File&lt;/Reprint&gt;&lt;Start_Page&gt;1199&lt;/Start_Page&gt;&lt;End_Page&gt;1203&lt;/End_Page&gt;&lt;Periodical&gt;Science&lt;/Periodical&gt;&lt;Volume&gt;331&lt;/Volume&gt;&lt;Issue&gt;6021&lt;/Issue&gt;&lt;Web_URL&gt;PM:21252315&lt;/Web_URL&gt;&lt;ZZ_JournalFull&gt;&lt;f name="System"&gt;Science&lt;/f&gt;&lt;/ZZ_JournalFull&gt;&lt;ZZ_WorkformID&gt;1&lt;/ZZ_WorkformID&gt;&lt;/MDL&gt;&lt;/Cite&gt;&lt;/Refman&gt;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whole exome sequencing of 10 sporadic panNENs was carried out, and it was found that in addition to alterations in the MEN1 gene in 44%</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&lt;Refman&gt;&lt;Cite&gt;&lt;Author&gt;Jiao&lt;/Author&gt;&lt;Year&gt;2011&lt;/Year&gt;&lt;RecNum&gt;15138&lt;/RecNum&gt;&lt;IDText&gt;DAXX/ATRX, MEN1, and mTOR pathway genes are frequently altered in pancreatic neuroendocrine tumors&lt;/IDText&gt;&lt;MDL Ref_Type="Journal"&gt;&lt;Ref_Type&gt;Journal&lt;/Ref_Type&gt;&lt;Ref_ID&gt;15138&lt;/Ref_ID&gt;&lt;Title_Primary&gt;DAXX/ATRX, MEN1, and mTOR pathway genes are frequently altered in pancreatic neuroendocrine tumors&lt;/Title_Primary&gt;&lt;Authors_Primary&gt;Jiao,Y.&lt;/Authors_Primary&gt;&lt;Authors_Primary&gt;Shi,C.&lt;/Authors_Primary&gt;&lt;Authors_Primary&gt;Edil,B.H.&lt;/Authors_Primary&gt;&lt;Authors_Primary&gt;de Wilde,R.F.&lt;/Authors_Primary&gt;&lt;Authors_Primary&gt;Klimstra,D.S.&lt;/Authors_Primary&gt;&lt;Authors_Primary&gt;Maitra,A.&lt;/Authors_Primary&gt;&lt;Authors_Primary&gt;Schulick,R.D.&lt;/Authors_Primary&gt;&lt;Authors_Primary&gt;Tang,L.H.&lt;/Authors_Primary&gt;&lt;Authors_Primary&gt;Wolfgang,C.L.&lt;/Authors_Primary&gt;&lt;Authors_Primary&gt;Choti,M.A.&lt;/Authors_Primary&gt;&lt;Authors_Primary&gt;Velculescu,V.E.&lt;/Authors_Primary&gt;&lt;Authors_Primary&gt;Diaz,L.A.,Jr.&lt;/Authors_Primary&gt;&lt;Authors_Primary&gt;Vogelstein,B.&lt;/Authors_Primary&gt;&lt;Authors_Primary&gt;Kinzler,K.W.&lt;/Authors_Primary&gt;&lt;Authors_Primary&gt;Hruban,R.H.&lt;/Authors_Primary&gt;&lt;Authors_Primary&gt;Papadopoulos,N.&lt;/Authors_Primary&gt;&lt;Date_Primary&gt;2011/3/4&lt;/Date_Primary&gt;&lt;Keywords&gt;Adaptor Proteins,Signal Transducing&lt;/Keywords&gt;&lt;Keywords&gt;carcinoid&lt;/Keywords&gt;&lt;Keywords&gt;Carcinoma,Pancreatic Ductal&lt;/Keywords&gt;&lt;Keywords&gt;Chromatin&lt;/Keywords&gt;&lt;Keywords&gt;Chromatin Assembly and Disassembly&lt;/Keywords&gt;&lt;Keywords&gt;clinical&lt;/Keywords&gt;&lt;Keywords&gt;Dna&lt;/Keywords&gt;&lt;Keywords&gt;DNA Helicases&lt;/Keywords&gt;&lt;Keywords&gt;gene&lt;/Keywords&gt;&lt;Keywords&gt;Genes&lt;/Keywords&gt;&lt;Keywords&gt;Genes,Tumor Suppressor&lt;/Keywords&gt;&lt;Keywords&gt;genetics&lt;/Keywords&gt;&lt;Keywords&gt;human&lt;/Keywords&gt;&lt;Keywords&gt;Humans&lt;/Keywords&gt;&lt;Keywords&gt;inhibitor&lt;/Keywords&gt;&lt;Keywords&gt;kinase&lt;/Keywords&gt;&lt;Keywords&gt;La&lt;/Keywords&gt;&lt;Keywords&gt;MEN1&lt;/Keywords&gt;&lt;Keywords&gt;menin&lt;/Keywords&gt;&lt;Keywords&gt;metabolism&lt;/Keywords&gt;&lt;Keywords&gt;molecular biology&lt;/Keywords&gt;&lt;Keywords&gt;mTor&lt;/Keywords&gt;&lt;Keywords&gt;mutation&lt;/Keywords&gt;&lt;Keywords&gt;neoplasia&lt;/Keywords&gt;&lt;Keywords&gt;NET&lt;/Keywords&gt;&lt;Keywords&gt;Neuroendocrine Tumors&lt;/Keywords&gt;&lt;Keywords&gt;Nuclear Proteins&lt;/Keywords&gt;&lt;Keywords&gt;pancreatic&lt;/Keywords&gt;&lt;Keywords&gt;Pancreatic Neoplasms&lt;/Keywords&gt;&lt;Keywords&gt;PET&lt;/Keywords&gt;&lt;Keywords&gt;Phosphatidylinositol 3-Kinase&lt;/Keywords&gt;&lt;Keywords&gt;Phosphatidylinositol 3-Kinases&lt;/Keywords&gt;&lt;Keywords&gt;prognosis&lt;/Keywords&gt;&lt;Keywords&gt;Proteins&lt;/Keywords&gt;&lt;Keywords&gt;Proto-Oncogene Proteins&lt;/Keywords&gt;&lt;Keywords&gt;PTEN&lt;/Keywords&gt;&lt;Keywords&gt;PTEN Phosphohydrolase&lt;/Keywords&gt;&lt;Keywords&gt;Research&lt;/Keywords&gt;&lt;Keywords&gt;Sequence Analysis,DNA&lt;/Keywords&gt;&lt;Keywords&gt;signal transduction&lt;/Keywords&gt;&lt;Keywords&gt;Syndrome&lt;/Keywords&gt;&lt;Keywords&gt;TOR Serine-Threonine Kinases&lt;/Keywords&gt;&lt;Keywords&gt;treatment&lt;/Keywords&gt;&lt;Keywords&gt;tuberous sclerosis&lt;/Keywords&gt;&lt;Keywords&gt;tumor&lt;/Keywords&gt;&lt;Keywords&gt;tumor suppressor&lt;/Keywords&gt;&lt;Keywords&gt;Tumor Suppressor Proteins&lt;/Keywords&gt;&lt;Reprint&gt;In File&lt;/Reprint&gt;&lt;Start_Page&gt;1199&lt;/Start_Page&gt;&lt;End_Page&gt;1203&lt;/End_Page&gt;&lt;Periodical&gt;Science&lt;/Periodical&gt;&lt;Volume&gt;331&lt;/Volume&gt;&lt;Issue&gt;6021&lt;/Issue&gt;&lt;Web_URL&gt;PM:21252315&lt;/Web_URL&gt;&lt;ZZ_JournalFull&gt;&lt;f name="System"&gt;Science&lt;/f&gt;&lt;/ZZ_JournalFull&gt;&lt;ZZ_WorkformID&gt;1&lt;/ZZ_WorkformID&gt;&lt;/MDL&gt;&lt;/Cite&gt;&lt;/Refman&gt;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mutations were found in 43% in genes encoding for two subunits of a transcription/chromatin remodeling complex consisting of DAXX (death-domain associated-protein) and ATRX (alpha-thalassemia/mental retardation syndrome X-linked), followed by mutations in mTor pathway genes (15%).  MEN1/DAXX/ATRX are important in the epigenetic landscape including DNA methylation, histone modifications, posttranscriptional regulation, and are thought to play important roles in the pathogenesis of panNENs</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&lt;Refman&gt;&lt;Cite&gt;&lt;Author&gt;Pipinikas&lt;/Author&gt;&lt;Year&gt;2019&lt;/Year&gt;&lt;RecNum&gt;20696&lt;/RecNum&gt;&lt;IDText&gt;The evolving (epi)genetic landscape of pancreatic neuroendocrine tumours&lt;/IDText&gt;&lt;MDL Ref_Type="Journal"&gt;&lt;Ref_Type&gt;Journal&lt;/Ref_Type&gt;&lt;Ref_ID&gt;20696&lt;/Ref_ID&gt;&lt;Title_Primary&gt;The evolving (epi)genetic landscape of pancreatic neuroendocrine tumours&lt;/Title_Primary&gt;&lt;Authors_Primary&gt;Pipinikas,C.P.&lt;/Authors_Primary&gt;&lt;Authors_Primary&gt;Berner,A.M.&lt;/Authors_Primary&gt;&lt;Authors_Primary&gt;Sposito,T.&lt;/Authors_Primary&gt;&lt;Authors_Primary&gt;Thirlwell,C.&lt;/Authors_Primary&gt;&lt;Date_Primary&gt;2019/8/1&lt;/Date_Primary&gt;&lt;Keywords&gt;Biology&lt;/Keywords&gt;&lt;Keywords&gt;Cells&lt;/Keywords&gt;&lt;Keywords&gt;chromosomal&lt;/Keywords&gt;&lt;Keywords&gt;clinical&lt;/Keywords&gt;&lt;Keywords&gt;development&lt;/Keywords&gt;&lt;Keywords&gt;Disease&lt;/Keywords&gt;&lt;Keywords&gt;gene&lt;/Keywords&gt;&lt;Keywords&gt;Genes&lt;/Keywords&gt;&lt;Keywords&gt;Incidence&lt;/Keywords&gt;&lt;Keywords&gt;La&lt;/Keywords&gt;&lt;Keywords&gt;MEN1&lt;/Keywords&gt;&lt;Keywords&gt;mTor&lt;/Keywords&gt;&lt;Keywords&gt;mutation&lt;/Keywords&gt;&lt;Keywords&gt;NEN&lt;/Keywords&gt;&lt;Keywords&gt;Neoplasms&lt;/Keywords&gt;&lt;Keywords&gt;NET&lt;/Keywords&gt;&lt;Keywords&gt;Neuroendocrine Cells&lt;/Keywords&gt;&lt;Keywords&gt;pancreas&lt;/Keywords&gt;&lt;Keywords&gt;pancreatic&lt;/Keywords&gt;&lt;Keywords&gt;pnet&lt;/Keywords&gt;&lt;Keywords&gt;Precision Medicine&lt;/Keywords&gt;&lt;Keywords&gt;prognosis&lt;/Keywords&gt;&lt;Keywords&gt;PTEN&lt;/Keywords&gt;&lt;Keywords&gt;Research&lt;/Keywords&gt;&lt;Keywords&gt;review&lt;/Keywords&gt;&lt;Keywords&gt;survival&lt;/Keywords&gt;&lt;Reprint&gt;In File&lt;/Reprint&gt;&lt;Start_Page&gt;R519&lt;/Start_Page&gt;&lt;End_Page&gt;R544&lt;/End_Page&gt;&lt;Periodical&gt;Endocr.Relat Cancer&lt;/Periodical&gt;&lt;Volume&gt;26&lt;/Volume&gt;&lt;Issue&gt;9&lt;/Issue&gt;&lt;Web_URL&gt;PM:31252410&lt;/Web_URL&gt;&lt;ZZ_JournalStdAbbrev&gt;&lt;f name="System"&gt;Endocr.Relat Cancer&lt;/f&gt;&lt;/ZZ_JournalStdAbbrev&gt;&lt;ZZ_WorkformID&gt;1&lt;/ZZ_WorkformID&gt;&lt;/MDL&gt;&lt;/Cite&gt;&lt;Cite&gt;&lt;Author&gt;Tang&lt;/Author&gt;&lt;Year&gt;2020&lt;/Year&gt;&lt;RecNum&gt;21319&lt;/RecNum&gt;&lt;IDText&gt;Pancreatic Neuroendocrine Neoplasms: Landscape and Horizon&lt;/IDText&gt;&lt;MDL Ref_Type="Journal"&gt;&lt;Ref_Type&gt;Journal&lt;/Ref_Type&gt;&lt;Ref_ID&gt;21319&lt;/Ref_ID&gt;&lt;Title_Primary&gt;Pancreatic Neuroendocrine Neoplasms: Landscape and Horizon&lt;/Title_Primary&gt;&lt;Authors_Primary&gt;Tang,L.H.&lt;/Authors_Primary&gt;&lt;Date_Primary&gt;2020/4/16&lt;/Date_Primary&gt;&lt;Keywords&gt;carcinoid&lt;/Keywords&gt;&lt;Keywords&gt;Carcinoma&lt;/Keywords&gt;&lt;Keywords&gt;classification&lt;/Keywords&gt;&lt;Keywords&gt;clinical&lt;/Keywords&gt;&lt;Keywords&gt;Evolution&lt;/Keywords&gt;&lt;Keywords&gt;gene&lt;/Keywords&gt;&lt;Keywords&gt;Genotype&lt;/Keywords&gt;&lt;Keywords&gt;islet&lt;/Keywords&gt;&lt;Keywords&gt;islet cell tumor&lt;/Keywords&gt;&lt;Keywords&gt;La&lt;/Keywords&gt;&lt;Keywords&gt;management&lt;/Keywords&gt;&lt;Keywords&gt;Neoplasms&lt;/Keywords&gt;&lt;Keywords&gt;NET&lt;/Keywords&gt;&lt;Keywords&gt;Neuroendocrine Tumors&lt;/Keywords&gt;&lt;Keywords&gt;pancreatic&lt;/Keywords&gt;&lt;Keywords&gt;PET&lt;/Keywords&gt;&lt;Keywords&gt;Phenotype&lt;/Keywords&gt;&lt;Keywords&gt;physiology&lt;/Keywords&gt;&lt;Keywords&gt;prognosis&lt;/Keywords&gt;&lt;Keywords&gt;review&lt;/Keywords&gt;&lt;Keywords&gt;Terminology&lt;/Keywords&gt;&lt;Keywords&gt;therapy&lt;/Keywords&gt;&lt;Keywords&gt;tumor&lt;/Keywords&gt;&lt;Keywords&gt;update&lt;/Keywords&gt;&lt;Keywords&gt;zes&lt;/Keywords&gt;&lt;Reprint&gt;In File&lt;/Reprint&gt;&lt;Periodical&gt;Arch.Pathol.Lab Med.&lt;/Periodical&gt;&lt;Web_URL&gt;PM:32298138&lt;/Web_URL&gt;&lt;ZZ_JournalStdAbbrev&gt;&lt;f name="System"&gt;Arch.Pathol.Lab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234,365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Recent studies provide evidence that panNENs are heterogeneous</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&lt;Refman&gt;&lt;Cite&gt;&lt;Author&gt;Tang&lt;/Author&gt;&lt;Year&gt;2020&lt;/Year&gt;&lt;RecNum&gt;21319&lt;/RecNum&gt;&lt;IDText&gt;Pancreatic Neuroendocrine Neoplasms: Landscape and Horizon&lt;/IDText&gt;&lt;MDL Ref_Type="Journal"&gt;&lt;Ref_Type&gt;Journal&lt;/Ref_Type&gt;&lt;Ref_ID&gt;21319&lt;/Ref_ID&gt;&lt;Title_Primary&gt;Pancreatic Neuroendocrine Neoplasms: Landscape and Horizon&lt;/Title_Primary&gt;&lt;Authors_Primary&gt;Tang,L.H.&lt;/Authors_Primary&gt;&lt;Date_Primary&gt;2020/4/16&lt;/Date_Primary&gt;&lt;Keywords&gt;carcinoid&lt;/Keywords&gt;&lt;Keywords&gt;Carcinoma&lt;/Keywords&gt;&lt;Keywords&gt;classification&lt;/Keywords&gt;&lt;Keywords&gt;clinical&lt;/Keywords&gt;&lt;Keywords&gt;Evolution&lt;/Keywords&gt;&lt;Keywords&gt;gene&lt;/Keywords&gt;&lt;Keywords&gt;Genotype&lt;/Keywords&gt;&lt;Keywords&gt;islet&lt;/Keywords&gt;&lt;Keywords&gt;islet cell tumor&lt;/Keywords&gt;&lt;Keywords&gt;La&lt;/Keywords&gt;&lt;Keywords&gt;management&lt;/Keywords&gt;&lt;Keywords&gt;Neoplasms&lt;/Keywords&gt;&lt;Keywords&gt;NET&lt;/Keywords&gt;&lt;Keywords&gt;Neuroendocrine Tumors&lt;/Keywords&gt;&lt;Keywords&gt;pancreatic&lt;/Keywords&gt;&lt;Keywords&gt;PET&lt;/Keywords&gt;&lt;Keywords&gt;Phenotype&lt;/Keywords&gt;&lt;Keywords&gt;physiology&lt;/Keywords&gt;&lt;Keywords&gt;prognosis&lt;/Keywords&gt;&lt;Keywords&gt;review&lt;/Keywords&gt;&lt;Keywords&gt;Terminology&lt;/Keywords&gt;&lt;Keywords&gt;therapy&lt;/Keywords&gt;&lt;Keywords&gt;tumor&lt;/Keywords&gt;&lt;Keywords&gt;update&lt;/Keywords&gt;&lt;Keywords&gt;zes&lt;/Keywords&gt;&lt;Reprint&gt;In File&lt;/Reprint&gt;&lt;Periodical&gt;Arch.Pathol.Lab Med.&lt;/Periodical&gt;&lt;Web_URL&gt;PM:32298138&lt;/Web_URL&gt;&lt;ZZ_JournalStdAbbrev&gt;&lt;f name="System"&gt;Arch.Pathol.Lab Med.&lt;/f&gt;&lt;/ZZ_JournalStdAbbrev&gt;&lt;ZZ_WorkformID&gt;1&lt;/ZZ_WorkformID&gt;&lt;/MDL&gt;&lt;/Cite&gt;&lt;Cite&gt;&lt;Author&gt;Cejas&lt;/Author&gt;&lt;Year&gt;2019&lt;/Year&gt;&lt;RecNum&gt;20463&lt;/RecNum&gt;&lt;IDText&gt;Enhancer signatures stratify and predict outcomes of non-functional pancreatic neuroendocrine tumors&lt;/IDText&gt;&lt;MDL Ref_Type="Journal"&gt;&lt;Ref_Type&gt;Journal&lt;/Ref_Type&gt;&lt;Ref_ID&gt;20463&lt;/Ref_ID&gt;&lt;Title_Primary&gt;Enhancer signatures stratify and predict outcomes of non-functional pancreatic neuroendocrine tumors&lt;/Title_Primary&gt;&lt;Authors_Primary&gt;Cejas,P.&lt;/Authors_Primary&gt;&lt;Authors_Primary&gt;Drier,Y.&lt;/Authors_Primary&gt;&lt;Authors_Primary&gt;Dreijerink,K.M.A.&lt;/Authors_Primary&gt;&lt;Authors_Primary&gt;Brosens,L.A.A.&lt;/Authors_Primary&gt;&lt;Authors_Primary&gt;Deshpande,V.&lt;/Authors_Primary&gt;&lt;Authors_Primary&gt;Epstein,C.B.&lt;/Authors_Primary&gt;&lt;Authors_Primary&gt;Conemans,E.B.&lt;/Authors_Primary&gt;&lt;Authors_Primary&gt;Morsink,F.H.M.&lt;/Authors_Primary&gt;&lt;Authors_Primary&gt;Graham,M.K.&lt;/Authors_Primary&gt;&lt;Authors_Primary&gt;Valk,G.D.&lt;/Authors_Primary&gt;&lt;Authors_Primary&gt;Vriens,M.R.&lt;/Authors_Primary&gt;&lt;Authors_Primary&gt;Castillo,C.F.&lt;/Authors_Primary&gt;&lt;Authors_Primary&gt;Ferrone,C.R.&lt;/Authors_Primary&gt;&lt;Authors_Primary&gt;Adar,T.&lt;/Authors_Primary&gt;&lt;Authors_Primary&gt;Bowden,M.&lt;/Authors_Primary&gt;&lt;Authors_Primary&gt;Whitton,H.J.&lt;/Authors_Primary&gt;&lt;Authors_Primary&gt;Da Silva,A.&lt;/Authors_Primary&gt;&lt;Authors_Primary&gt;Font-Tello,A.&lt;/Authors_Primary&gt;&lt;Authors_Primary&gt;Long,H.W.&lt;/Authors_Primary&gt;&lt;Authors_Primary&gt;Gaskell,E.&lt;/Authors_Primary&gt;&lt;Authors_Primary&gt;Shoresh,N.&lt;/Authors_Primary&gt;&lt;Authors_Primary&gt;Heaphy,C.M.&lt;/Authors_Primary&gt;&lt;Authors_Primary&gt;Sicinska,E.&lt;/Authors_Primary&gt;&lt;Authors_Primary&gt;Kulke,M.H.&lt;/Authors_Primary&gt;&lt;Authors_Primary&gt;Chung,D.C.&lt;/Authors_Primary&gt;&lt;Authors_Primary&gt;Bernstein,B.E.&lt;/Authors_Primary&gt;&lt;Authors_Primary&gt;Shivdasani,R.A.&lt;/Authors_Primary&gt;&lt;Date_Primary&gt;2019/7/1&lt;/Date_Primary&gt;&lt;Keywords&gt;behavior&lt;/Keywords&gt;&lt;Keywords&gt;Cell Lineage&lt;/Keywords&gt;&lt;Keywords&gt;Cells&lt;/Keywords&gt;&lt;Keywords&gt;classification&lt;/Keywords&gt;&lt;Keywords&gt;clinical&lt;/Keywords&gt;&lt;Keywords&gt;clinical presentation&lt;/Keywords&gt;&lt;Keywords&gt;Disease&lt;/Keywords&gt;&lt;Keywords&gt;gene&lt;/Keywords&gt;&lt;Keywords&gt;hormone&lt;/Keywords&gt;&lt;Keywords&gt;Hormones&lt;/Keywords&gt;&lt;Keywords&gt;islet&lt;/Keywords&gt;&lt;Keywords&gt;La&lt;/Keywords&gt;&lt;Keywords&gt;MAP&lt;/Keywords&gt;&lt;Keywords&gt;MEN1&lt;/Keywords&gt;&lt;Keywords&gt;mutation&lt;/Keywords&gt;&lt;Keywords&gt;NET&lt;/Keywords&gt;&lt;Keywords&gt;Neuroendocrine Tumors&lt;/Keywords&gt;&lt;Keywords&gt;nonfunctional&lt;/Keywords&gt;&lt;Keywords&gt;pancreatic&lt;/Keywords&gt;&lt;Keywords&gt;pnet&lt;/Keywords&gt;&lt;Keywords&gt;prognosis&lt;/Keywords&gt;&lt;Keywords&gt;survival&lt;/Keywords&gt;&lt;Keywords&gt;Telomere&lt;/Keywords&gt;&lt;Keywords&gt;transcription&lt;/Keywords&gt;&lt;Keywords&gt;Transcription Factors&lt;/Keywords&gt;&lt;Keywords&gt;Transcriptome&lt;/Keywords&gt;&lt;Keywords&gt;treatment&lt;/Keywords&gt;&lt;Keywords&gt;tumor&lt;/Keywords&gt;&lt;Reprint&gt;In File&lt;/Reprint&gt;&lt;Start_Page&gt;1260&lt;/Start_Page&gt;&lt;End_Page&gt;1265&lt;/End_Page&gt;&lt;Periodical&gt;Nat.Med.&lt;/Periodical&gt;&lt;Volume&gt;25&lt;/Volume&gt;&lt;Issue&gt;8&lt;/Issue&gt;&lt;Web_URL&gt;PM:31263286&lt;/Web_URL&gt;&lt;ZZ_JournalStdAbbrev&gt;&lt;f name="System"&gt;Nat.Med.&lt;/f&gt;&lt;/ZZ_JournalStdAbbrev&gt;&lt;ZZ_WorkformID&gt;1&lt;/ZZ_WorkformID&gt;&lt;/MDL&gt;&lt;/Cite&gt;&lt;Cite&gt;&lt;Author&gt;Pipinikas&lt;/Author&gt;&lt;Year&gt;2019&lt;/Year&gt;&lt;RecNum&gt;20696&lt;/RecNum&gt;&lt;IDText&gt;The evolving (epi)genetic landscape of pancreatic neuroendocrine tumours&lt;/IDText&gt;&lt;MDL Ref_Type="Journal"&gt;&lt;Ref_Type&gt;Journal&lt;/Ref_Type&gt;&lt;Ref_ID&gt;20696&lt;/Ref_ID&gt;&lt;Title_Primary&gt;The evolving (epi)genetic landscape of pancreatic neuroendocrine tumours&lt;/Title_Primary&gt;&lt;Authors_Primary&gt;Pipinikas,C.P.&lt;/Authors_Primary&gt;&lt;Authors_Primary&gt;Berner,A.M.&lt;/Authors_Primary&gt;&lt;Authors_Primary&gt;Sposito,T.&lt;/Authors_Primary&gt;&lt;Authors_Primary&gt;Thirlwell,C.&lt;/Authors_Primary&gt;&lt;Date_Primary&gt;2019/8/1&lt;/Date_Primary&gt;&lt;Keywords&gt;Biology&lt;/Keywords&gt;&lt;Keywords&gt;Cells&lt;/Keywords&gt;&lt;Keywords&gt;chromosomal&lt;/Keywords&gt;&lt;Keywords&gt;clinical&lt;/Keywords&gt;&lt;Keywords&gt;development&lt;/Keywords&gt;&lt;Keywords&gt;Disease&lt;/Keywords&gt;&lt;Keywords&gt;gene&lt;/Keywords&gt;&lt;Keywords&gt;Genes&lt;/Keywords&gt;&lt;Keywords&gt;Incidence&lt;/Keywords&gt;&lt;Keywords&gt;La&lt;/Keywords&gt;&lt;Keywords&gt;MEN1&lt;/Keywords&gt;&lt;Keywords&gt;mTor&lt;/Keywords&gt;&lt;Keywords&gt;mutation&lt;/Keywords&gt;&lt;Keywords&gt;NEN&lt;/Keywords&gt;&lt;Keywords&gt;Neoplasms&lt;/Keywords&gt;&lt;Keywords&gt;NET&lt;/Keywords&gt;&lt;Keywords&gt;Neuroendocrine Cells&lt;/Keywords&gt;&lt;Keywords&gt;pancreas&lt;/Keywords&gt;&lt;Keywords&gt;pancreatic&lt;/Keywords&gt;&lt;Keywords&gt;pnet&lt;/Keywords&gt;&lt;Keywords&gt;Precision Medicine&lt;/Keywords&gt;&lt;Keywords&gt;prognosis&lt;/Keywords&gt;&lt;Keywords&gt;PTEN&lt;/Keywords&gt;&lt;Keywords&gt;Research&lt;/Keywords&gt;&lt;Keywords&gt;review&lt;/Keywords&gt;&lt;Keywords&gt;survival&lt;/Keywords&gt;&lt;Reprint&gt;In File&lt;/Reprint&gt;&lt;Start_Page&gt;R519&lt;/Start_Page&gt;&lt;End_Page&gt;R544&lt;/End_Page&gt;&lt;Periodical&gt;Endocr.Relat Cancer&lt;/Periodical&gt;&lt;Volume&gt;26&lt;/Volume&gt;&lt;Issue&gt;9&lt;/Issue&gt;&lt;Web_URL&gt;PM:31252410&lt;/Web_URL&gt;&lt;ZZ_JournalStdAbbrev&gt;&lt;f name="System"&gt;Endocr.Relat Cancer&lt;/f&gt;&lt;/ZZ_JournalStdAbbrev&gt;&lt;ZZ_WorkformID&gt;1&lt;/ZZ_WorkformID&gt;&lt;/MDL&gt;&lt;/Cite&gt;&lt;Cite&gt;&lt;Author&gt;Scarpa&lt;/Author&gt;&lt;Year&gt;2017&lt;/Year&gt;&lt;RecNum&gt;18980&lt;/RecNum&gt;&lt;IDText&gt;Whole-genome landscape of pancreatic neuroendocrine tumours&lt;/IDText&gt;&lt;MDL Ref_Type="Journal"&gt;&lt;Ref_Type&gt;Journal&lt;/Ref_Type&gt;&lt;Ref_ID&gt;18980&lt;/Ref_ID&gt;&lt;Title_Primary&gt;Whole-genome landscape of pancreatic neuroendocrine tumours&lt;/Title_Primary&gt;&lt;Authors_Primary&gt;Scarpa,A.&lt;/Authors_Primary&gt;&lt;Authors_Primary&gt;Chang,D.K.&lt;/Authors_Primary&gt;&lt;Authors_Primary&gt;Nones,K.&lt;/Authors_Primary&gt;&lt;Authors_Primary&gt;Corbo,V.&lt;/Authors_Primary&gt;&lt;Authors_Primary&gt;Patch,A.M.&lt;/Authors_Primary&gt;&lt;Authors_Primary&gt;Bailey,P.&lt;/Authors_Primary&gt;&lt;Authors_Primary&gt;Lawlor,R.T.&lt;/Authors_Primary&gt;&lt;Authors_Primary&gt;Johns,A.L.&lt;/Authors_Primary&gt;&lt;Authors_Primary&gt;Miller,D.K.&lt;/Authors_Primary&gt;&lt;Authors_Primary&gt;Mafficini,A.&lt;/Authors_Primary&gt;&lt;Authors_Primary&gt;Rusev,B.&lt;/Authors_Primary&gt;&lt;Authors_Primary&gt;Scardoni,M.&lt;/Authors_Primary&gt;&lt;Authors_Primary&gt;Antonello,D.&lt;/Authors_Primary&gt;&lt;Authors_Primary&gt;Barbi,S.&lt;/Authors_Primary&gt;&lt;Authors_Primary&gt;Sikora,K.O.&lt;/Authors_Primary&gt;&lt;Authors_Primary&gt;Cingarlini,S.&lt;/Authors_Primary&gt;&lt;Authors_Primary&gt;Vicentini,C.&lt;/Authors_Primary&gt;&lt;Authors_Primary&gt;McKay,S.&lt;/Authors_Primary&gt;&lt;Authors_Primary&gt;Quinn,M.C.&lt;/Authors_Primary&gt;&lt;Authors_Primary&gt;Bruxner,T.J.&lt;/Authors_Primary&gt;&lt;Authors_Primary&gt;Christ,A.N.&lt;/Authors_Primary&gt;&lt;Authors_Primary&gt;Harliwong,I.&lt;/Authors_Primary&gt;&lt;Authors_Primary&gt;Idrisoglu,S.&lt;/Authors_Primary&gt;&lt;Authors_Primary&gt;McLean,S.&lt;/Authors_Primary&gt;&lt;Authors_Primary&gt;Nourse,C.&lt;/Authors_Primary&gt;&lt;Authors_Primary&gt;Nourbakhsh,E.&lt;/Authors_Primary&gt;&lt;Authors_Primary&gt;Wilson,P.J.&lt;/Authors_Primary&gt;&lt;Authors_Primary&gt;Anderson,M.J.&lt;/Authors_Primary&gt;&lt;Authors_Primary&gt;Fink,J.L.&lt;/Authors_Primary&gt;&lt;Authors_Primary&gt;Newell,F.&lt;/Authors_Primary&gt;&lt;Authors_Primary&gt;Waddell,N.&lt;/Authors_Primary&gt;&lt;Authors_Primary&gt;Holmes,O.&lt;/Authors_Primary&gt;&lt;Authors_Primary&gt;Kazakoff,S.H.&lt;/Authors_Primary&gt;&lt;Authors_Primary&gt;Leonard,C.&lt;/Authors_Primary&gt;&lt;Authors_Primary&gt;Wood,S.&lt;/Authors_Primary&gt;&lt;Authors_Primary&gt;Xu,Q.&lt;/Authors_Primary&gt;&lt;Authors_Primary&gt;Nagaraj,S.H.&lt;/Authors_Primary&gt;&lt;Authors_Primary&gt;Amato,E.&lt;/Authors_Primary&gt;&lt;Authors_Primary&gt;Dalai,I.&lt;/Authors_Primary&gt;&lt;Authors_Primary&gt;Bersani,S.&lt;/Authors_Primary&gt;&lt;Authors_Primary&gt;Cataldo,I.&lt;/Authors_Primary&gt;&lt;Authors_Primary&gt;Dei Tos,A.P.&lt;/Authors_Primary&gt;&lt;Authors_Primary&gt;Capelli,P.&lt;/Authors_Primary&gt;&lt;Authors_Primary&gt;Davi,M.V.&lt;/Authors_Primary&gt;&lt;Authors_Primary&gt;Landoni,L.&lt;/Authors_Primary&gt;&lt;Authors_Primary&gt;Malpaga,A.&lt;/Authors_Primary&gt;&lt;Authors_Primary&gt;Miotto,M.&lt;/Authors_Primary&gt;&lt;Authors_Primary&gt;Whitehall,V.L.&lt;/Authors_Primary&gt;&lt;Authors_Primary&gt;Leggett,B.A.&lt;/Authors_Primary&gt;&lt;Authors_Primary&gt;Harris,J.L.&lt;/Authors_Primary&gt;&lt;Authors_Primary&gt;Harris,J.&lt;/Authors_Primary&gt;&lt;Authors_Primary&gt;Jones,M.D.&lt;/Authors_Primary&gt;&lt;Authors_Primary&gt;Humphris,J.&lt;/Authors_Primary&gt;&lt;Authors_Primary&gt;Chantrill,L.A.&lt;/Authors_Primary&gt;&lt;Authors_Primary&gt;Chin,V.&lt;/Authors_Primary&gt;&lt;Authors_Primary&gt;Nagrial,A.M.&lt;/Authors_Primary&gt;&lt;Authors_Primary&gt;Pajic,M.&lt;/Authors_Primary&gt;&lt;Authors_Primary&gt;Scarlett,C.J.&lt;/Authors_Primary&gt;&lt;Authors_Primary&gt;Pinho,A.&lt;/Authors_Primary&gt;&lt;Authors_Primary&gt;Rooman,I.&lt;/Authors_Primary&gt;&lt;Authors_Primary&gt;Toon,C.&lt;/Authors_Primary&gt;&lt;Authors_Primary&gt;Wu,J.&lt;/Authors_Primary&gt;&lt;Authors_Primary&gt;Pinese,M.&lt;/Authors_Primary&gt;&lt;Authors_Primary&gt;Cowley,M.&lt;/Authors_Primary&gt;&lt;Authors_Primary&gt;Barbour,A.&lt;/Authors_Primary&gt;&lt;Authors_Primary&gt;Mawson,A.&lt;/Authors_Primary&gt;&lt;Authors_Primary&gt;Humphrey,E.S.&lt;/Authors_Primary&gt;&lt;Authors_Primary&gt;Colvin,E.K.&lt;/Authors_Primary&gt;&lt;Authors_Primary&gt;Chou,A.&lt;/Authors_Primary&gt;&lt;Authors_Primary&gt;Lovell,J.A.&lt;/Authors_Primary&gt;&lt;Authors_Primary&gt;Jamieson,N.B.&lt;/Authors_Primary&gt;&lt;Authors_Primary&gt;Duthie,F.&lt;/Authors_Primary&gt;&lt;Authors_Primary&gt;Gingras,M.C.&lt;/Authors_Primary&gt;&lt;Authors_Primary&gt;Fisher,W.E.&lt;/Authors_Primary&gt;&lt;Authors_Primary&gt;Dagg,R.A.&lt;/Authors_Primary&gt;&lt;Authors_Primary&gt;Lau,L.M.&lt;/Authors_Primary&gt;&lt;Authors_Primary&gt;Lee,M.&lt;/Authors_Primary&gt;&lt;Authors_Primary&gt;Pickett,H.A.&lt;/Authors_Primary&gt;&lt;Authors_Primary&gt;Reddel,R.R.&lt;/Authors_Primary&gt;&lt;Authors_Primary&gt;Samra,J.S.&lt;/Authors_Primary&gt;&lt;Authors_Primary&gt;Kench,J.G.&lt;/Authors_Primary&gt;&lt;Authors_Primary&gt;Merrett,N.D.&lt;/Authors_Primary&gt;&lt;Authors_Primary&gt;Epari,K.&lt;/Authors_Primary&gt;&lt;Authors_Primary&gt;Nguyen,N.Q.&lt;/Authors_Primary&gt;&lt;Authors_Primary&gt;Zeps,N.&lt;/Authors_Primary&gt;&lt;Authors_Primary&gt;Falconi,M.&lt;/Authors_Primary&gt;&lt;Authors_Primary&gt;Simbolo,M.&lt;/Authors_Primary&gt;&lt;Authors_Primary&gt;Butturini,G.&lt;/Authors_Primary&gt;&lt;Authors_Primary&gt;Van,Buren G.&lt;/Authors_Primary&gt;&lt;Authors_Primary&gt;Partelli,S.&lt;/Authors_Primary&gt;&lt;Authors_Primary&gt;Fassan,M.&lt;/Authors_Primary&gt;&lt;Authors_Primary&gt;Khanna,K.K.&lt;/Authors_Primary&gt;&lt;Authors_Primary&gt;Gill,A.J.&lt;/Authors_Primary&gt;&lt;Authors_Primary&gt;Wheeler,D.A.&lt;/Authors_Primary&gt;&lt;Authors_Primary&gt;Gibbs,R.A.&lt;/Authors_Primary&gt;&lt;Authors_Primary&gt;Musgrove,E.A.&lt;/Authors_Primary&gt;&lt;Authors_Primary&gt;Bassi,C.&lt;/Authors_Primary&gt;&lt;Authors_Primary&gt;Tortora,G.&lt;/Authors_Primary&gt;&lt;Authors_Primary&gt;Pederzoli,P.&lt;/Authors_Primary&gt;&lt;Authors_Primary&gt;Pearson,J.V.&lt;/Authors_Primary&gt;&lt;Authors_Primary&gt;Waddell,N.&lt;/Authors_Primary&gt;&lt;Authors_Primary&gt;Biankin,A.V.&lt;/Authors_Primary&gt;&lt;Authors_Primary&gt;Grimmond,S.M.&lt;/Authors_Primary&gt;&lt;Date_Primary&gt;2017/3/2&lt;/Date_Primary&gt;&lt;Keywords&gt;Adenine&lt;/Keywords&gt;&lt;Keywords&gt;Base Sequence&lt;/Keywords&gt;&lt;Keywords&gt;Calmodulin-Binding Proteins&lt;/Keywords&gt;&lt;Keywords&gt;Carcinoma,Neuroendocrine&lt;/Keywords&gt;&lt;Keywords&gt;Chromatin&lt;/Keywords&gt;&lt;Keywords&gt;Chromatin Assembly and Disassembly&lt;/Keywords&gt;&lt;Keywords&gt;Chromosome Aberrations&lt;/Keywords&gt;&lt;Keywords&gt;clinical&lt;/Keywords&gt;&lt;Keywords&gt;deficiency&lt;/Keywords&gt;&lt;Keywords&gt;diagnosis&lt;/Keywords&gt;&lt;Keywords&gt;Dna&lt;/Keywords&gt;&lt;Keywords&gt;DNA Copy Number Variations&lt;/Keywords&gt;&lt;Keywords&gt;DNA Damage&lt;/Keywords&gt;&lt;Keywords&gt;DNA Glycosylases&lt;/Keywords&gt;&lt;Keywords&gt;DNA Mutational Analysis&lt;/Keywords&gt;&lt;Keywords&gt;DNA Repair&lt;/Keywords&gt;&lt;Keywords&gt;Female&lt;/Keywords&gt;&lt;Keywords&gt;gene&lt;/Keywords&gt;&lt;Keywords&gt;Gene Expression&lt;/Keywords&gt;&lt;Keywords&gt;Genes&lt;/Keywords&gt;&lt;Keywords&gt;genetics&lt;/Keywords&gt;&lt;Keywords&gt;Genome,Human&lt;/Keywords&gt;&lt;Keywords&gt;Genomics&lt;/Keywords&gt;&lt;Keywords&gt;Germ-Line Mutation&lt;/Keywords&gt;&lt;Keywords&gt;human&lt;/Keywords&gt;&lt;Keywords&gt;Humans&lt;/Keywords&gt;&lt;Keywords&gt;kinase&lt;/Keywords&gt;&lt;Keywords&gt;La&lt;/Keywords&gt;&lt;Keywords&gt;Male&lt;/Keywords&gt;&lt;Keywords&gt;management&lt;/Keywords&gt;&lt;Keywords&gt;MEN1&lt;/Keywords&gt;&lt;Keywords&gt;metabolism&lt;/Keywords&gt;&lt;Keywords&gt;method&lt;/Keywords&gt;&lt;Keywords&gt;methods&lt;/Keywords&gt;&lt;Keywords&gt;mTor&lt;/Keywords&gt;&lt;Keywords&gt;mutation&lt;/Keywords&gt;&lt;Keywords&gt;NET&lt;/Keywords&gt;&lt;Keywords&gt;pancreatic&lt;/Keywords&gt;&lt;Keywords&gt;Pancreatic Neoplasms&lt;/Keywords&gt;&lt;Keywords&gt;pnet&lt;/Keywords&gt;&lt;Keywords&gt;Point Mutation&lt;/Keywords&gt;&lt;Keywords&gt;Proteins&lt;/Keywords&gt;&lt;Keywords&gt;Research&lt;/Keywords&gt;&lt;Keywords&gt;RNA-Binding Proteins&lt;/Keywords&gt;&lt;Keywords&gt;Telomere&lt;/Keywords&gt;&lt;Keywords&gt;TOR Serine-Threonine Kinases&lt;/Keywords&gt;&lt;Keywords&gt;VHL&lt;/Keywords&gt;&lt;Reprint&gt;In File&lt;/Reprint&gt;&lt;Start_Page&gt;65&lt;/Start_Page&gt;&lt;End_Page&gt;71&lt;/End_Page&gt;&lt;Periodical&gt;Nature&lt;/Periodical&gt;&lt;Volume&gt;543&lt;/Volume&gt;&lt;Issue&gt;7643&lt;/Issue&gt;&lt;Web_URL&gt;PM:28199314&lt;/Web_URL&gt;&lt;ZZ_JournalFull&gt;&lt;f name="System"&gt;Nature&lt;/f&gt;&lt;/ZZ_JournalFull&gt;&lt;ZZ_WorkformID&gt;1&lt;/ZZ_WorkformID&gt;&lt;/MDL&gt;&lt;/Cite&gt;&lt;Cite&gt;&lt;Author&gt;Yachida&lt;/Author&gt;&lt;Year&gt;2012&lt;/Year&gt;&lt;RecNum&gt;20685&lt;/RecNum&gt;&lt;IDText&gt;Small cell and large cell neuroendocrine carcinomas of the pancreas are genetically similar and distinct from well-differentiated pancreatic neuroendocrine tumors&lt;/IDText&gt;&lt;MDL Ref_Type="Journal"&gt;&lt;Ref_Type&gt;Journal&lt;/Ref_Type&gt;&lt;Ref_ID&gt;20685&lt;/Ref_ID&gt;&lt;Title_Primary&gt;Small cell and large cell neuroendocrine carcinomas of the pancreas are genetically similar and distinct from well-differentiated pancreatic neuroendocrine tumors&lt;/Title_Primary&gt;&lt;Authors_Primary&gt;Yachida,S.&lt;/Authors_Primary&gt;&lt;Authors_Primary&gt;Vakiani,E.&lt;/Authors_Primary&gt;&lt;Authors_Primary&gt;White,C.M.&lt;/Authors_Primary&gt;&lt;Authors_Primary&gt;Zhong,Y.&lt;/Authors_Primary&gt;&lt;Authors_Primary&gt;Saunders,T.&lt;/Authors_Primary&gt;&lt;Authors_Primary&gt;Morgan,R.&lt;/Authors_Primary&gt;&lt;Authors_Primary&gt;de Wilde,R.F.&lt;/Authors_Primary&gt;&lt;Authors_Primary&gt;Maitra,A.&lt;/Authors_Primary&gt;&lt;Authors_Primary&gt;Hicks,J.&lt;/Authors_Primary&gt;&lt;Authors_Primary&gt;Demarzo,A.M.&lt;/Authors_Primary&gt;&lt;Authors_Primary&gt;Shi,C.&lt;/Authors_Primary&gt;&lt;Authors_Primary&gt;Sharma,R.&lt;/Authors_Primary&gt;&lt;Authors_Primary&gt;Laheru,D.&lt;/Authors_Primary&gt;&lt;Authors_Primary&gt;Edil,B.H.&lt;/Authors_Primary&gt;&lt;Authors_Primary&gt;Wolfgang,C.L.&lt;/Authors_Primary&gt;&lt;Authors_Primary&gt;Schulick,R.D.&lt;/Authors_Primary&gt;&lt;Authors_Primary&gt;Hruban,R.H.&lt;/Authors_Primary&gt;&lt;Authors_Primary&gt;Tang,L.H.&lt;/Authors_Primary&gt;&lt;Authors_Primary&gt;Klimstra,D.S.&lt;/Authors_Primary&gt;&lt;Authors_Primary&gt;Iacobuzio-Donahue,C.A.&lt;/Authors_Primary&gt;&lt;Date_Primary&gt;2012/2&lt;/Date_Primary&gt;&lt;Keywords&gt;Adult&lt;/Keywords&gt;&lt;Keywords&gt;Aged&lt;/Keywords&gt;&lt;Keywords&gt;Aged,80 and over&lt;/Keywords&gt;&lt;Keywords&gt;BCL-2&lt;/Keywords&gt;&lt;Keywords&gt;Carcinoma&lt;/Keywords&gt;&lt;Keywords&gt;Carcinoma,Large Cell&lt;/Keywords&gt;&lt;Keywords&gt;Carcinoma,Neuroendocrine&lt;/Keywords&gt;&lt;Keywords&gt;Carcinoma,Small Cell&lt;/Keywords&gt;&lt;Keywords&gt;clinical&lt;/Keywords&gt;&lt;Keywords&gt;Comparative Study&lt;/Keywords&gt;&lt;Keywords&gt;Female&lt;/Keywords&gt;&lt;Keywords&gt;gene&lt;/Keywords&gt;&lt;Keywords&gt;Genes&lt;/Keywords&gt;&lt;Keywords&gt;genetics&lt;/Keywords&gt;&lt;Keywords&gt;Humans&lt;/Keywords&gt;&lt;Keywords&gt;Immunohistochemistry&lt;/Keywords&gt;&lt;Keywords&gt;La&lt;/Keywords&gt;&lt;Keywords&gt;Male&lt;/Keywords&gt;&lt;Keywords&gt;Middle Aged&lt;/Keywords&gt;&lt;Keywords&gt;mutation&lt;/Keywords&gt;&lt;Keywords&gt;Neoplasms&lt;/Keywords&gt;&lt;Keywords&gt;NET&lt;/Keywords&gt;&lt;Keywords&gt;Neuroendocrine Tumors&lt;/Keywords&gt;&lt;Keywords&gt;p53&lt;/Keywords&gt;&lt;Keywords&gt;pancreas&lt;/Keywords&gt;&lt;Keywords&gt;pancreatic&lt;/Keywords&gt;&lt;Keywords&gt;Pancreatic Neoplasms&lt;/Keywords&gt;&lt;Keywords&gt;pathology&lt;/Keywords&gt;&lt;Keywords&gt;pnet&lt;/Keywords&gt;&lt;Keywords&gt;prognosis&lt;/Keywords&gt;&lt;Keywords&gt;Proteins&lt;/Keywords&gt;&lt;Keywords&gt;PTEN&lt;/Keywords&gt;&lt;Keywords&gt;Rb&lt;/Keywords&gt;&lt;Keywords&gt;Research&lt;/Keywords&gt;&lt;Keywords&gt;survival&lt;/Keywords&gt;&lt;Keywords&gt;treatment&lt;/Keywords&gt;&lt;Keywords&gt;tumor&lt;/Keywords&gt;&lt;Reprint&gt;In File&lt;/Reprint&gt;&lt;Start_Page&gt;173&lt;/Start_Page&gt;&lt;End_Page&gt;184&lt;/End_Page&gt;&lt;Periodical&gt;Am J Surg.Pathol.&lt;/Periodical&gt;&lt;Volume&gt;36&lt;/Volume&gt;&lt;Issue&gt;2&lt;/Issue&gt;&lt;Web_URL&gt;PM:22251937&lt;/Web_URL&gt;&lt;ZZ_JournalStdAbbrev&gt;&lt;f name="System"&gt;Am J Surg.Pathol.&lt;/f&gt;&lt;/ZZ_JournalStdAbbrev&gt;&lt;ZZ_WorkformID&gt;1&lt;/ZZ_WorkformID&gt;&lt;/MDL&gt;&lt;/Cite&gt;&lt;/Refman&gt;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234,365,376-378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presence of the MEN1/DAXX/ATRX mutant phenotype, which is present in 60% of panNENs, has been reported to correlate with a worse prognosis </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&lt;Refman&gt;&lt;Cite&gt;&lt;Author&gt;Chan&lt;/Author&gt;&lt;Year&gt;2018&lt;/Year&gt;&lt;RecNum&gt;21437&lt;/RecNum&gt;&lt;IDText&gt;ATRX, DAXX or MEN1 mutant pancreatic neuroendocrine tumors are a distinct alpha-cell signature subgroup&lt;/IDText&gt;&lt;MDL Ref_Type="Journal"&gt;&lt;Ref_Type&gt;Journal&lt;/Ref_Type&gt;&lt;Ref_ID&gt;21437&lt;/Ref_ID&gt;&lt;Title_Primary&gt;ATRX, DAXX or MEN1 mutant pancreatic neuroendocrine tumors are a distinct alpha-cell signature subgroup&lt;/Title_Primary&gt;&lt;Authors_Primary&gt;Chan,C.S.&lt;/Authors_Primary&gt;&lt;Authors_Primary&gt;Laddha,S.V.&lt;/Authors_Primary&gt;&lt;Authors_Primary&gt;Lewis,P.W.&lt;/Authors_Primary&gt;&lt;Authors_Primary&gt;Koletsky,M.S.&lt;/Authors_Primary&gt;&lt;Authors_Primary&gt;Robzyk,K.&lt;/Authors_Primary&gt;&lt;Authors_Primary&gt;Da Silva,E.&lt;/Authors_Primary&gt;&lt;Authors_Primary&gt;Torres,P.J.&lt;/Authors_Primary&gt;&lt;Authors_Primary&gt;Untch,B.R.&lt;/Authors_Primary&gt;&lt;Authors_Primary&gt;Li,J.&lt;/Authors_Primary&gt;&lt;Authors_Primary&gt;Bose,P.&lt;/Authors_Primary&gt;&lt;Authors_Primary&gt;Chan,T.A.&lt;/Authors_Primary&gt;&lt;Authors_Primary&gt;Klimstra,D.S.&lt;/Authors_Primary&gt;&lt;Authors_Primary&gt;Allis,C.D.&lt;/Authors_Primary&gt;&lt;Authors_Primary&gt;Tang,L.H.&lt;/Authors_Primary&gt;&lt;Date_Primary&gt;2018/10/12&lt;/Date_Primary&gt;&lt;Keywords&gt;Adaptor Proteins,Signal Transducing&lt;/Keywords&gt;&lt;Keywords&gt;Alleles&lt;/Keywords&gt;&lt;Keywords&gt;analysis&lt;/Keywords&gt;&lt;Keywords&gt;carcinoid&lt;/Keywords&gt;&lt;Keywords&gt;Cells&lt;/Keywords&gt;&lt;Keywords&gt;clinical&lt;/Keywords&gt;&lt;Keywords&gt;DNA Methylation&lt;/Keywords&gt;&lt;Keywords&gt;gene&lt;/Keywords&gt;&lt;Keywords&gt;Gene Expression&lt;/Keywords&gt;&lt;Keywords&gt;Genes&lt;/Keywords&gt;&lt;Keywords&gt;genetics&lt;/Keywords&gt;&lt;Keywords&gt;human&lt;/Keywords&gt;&lt;Keywords&gt;Humans&lt;/Keywords&gt;&lt;Keywords&gt;Immunohistochemistry&lt;/Keywords&gt;&lt;Keywords&gt;islet&lt;/Keywords&gt;&lt;Keywords&gt;La&lt;/Keywords&gt;&lt;Keywords&gt;MEN1&lt;/Keywords&gt;&lt;Keywords&gt;mutation&lt;/Keywords&gt;&lt;Keywords&gt;NET&lt;/Keywords&gt;&lt;Keywords&gt;Neuroendocrine Tumors&lt;/Keywords&gt;&lt;Keywords&gt;Nuclear Proteins&lt;/Keywords&gt;&lt;Keywords&gt;pancreatic&lt;/Keywords&gt;&lt;Keywords&gt;PET&lt;/Keywords&gt;&lt;Keywords&gt;physiology&lt;/Keywords&gt;&lt;Keywords&gt;promoter&lt;/Keywords&gt;&lt;Keywords&gt;Promoter Regions,Genetic&lt;/Keywords&gt;&lt;Keywords&gt;Prospective Studies&lt;/Keywords&gt;&lt;Keywords&gt;Proteins&lt;/Keywords&gt;&lt;Keywords&gt;Proto-Oncogene Proteins&lt;/Keywords&gt;&lt;Keywords&gt;Research&lt;/Keywords&gt;&lt;Keywords&gt;Retrospective Studies&lt;/Keywords&gt;&lt;Keywords&gt;Rna&lt;/Keywords&gt;&lt;Keywords&gt;three&lt;/Keywords&gt;&lt;Keywords&gt;tumor&lt;/Keywords&gt;&lt;Keywords&gt;X-linked Nuclear Protein&lt;/Keywords&gt;&lt;Keywords&gt;zes&lt;/Keywords&gt;&lt;Reprint&gt;In File&lt;/Reprint&gt;&lt;Start_Page&gt;4158&lt;/Start_Page&gt;&lt;Periodical&gt;Nat.Commun&lt;/Periodical&gt;&lt;Volume&gt;9&lt;/Volume&gt;&lt;Issue&gt;1&lt;/Issue&gt;&lt;Web_URL&gt;PM:30315258&lt;/Web_URL&gt;&lt;ZZ_JournalStdAbbrev&gt;&lt;f name="System"&gt;Nat.Commun&lt;/f&gt;&lt;/ZZ_JournalStdAbbrev&gt;&lt;ZZ_WorkformID&gt;1&lt;/ZZ_WorkformID&gt;&lt;/MDL&gt;&lt;/Cite&gt;&lt;Cite&gt;&lt;Author&gt;Marinoni&lt;/Author&gt;&lt;Year&gt;2014&lt;/Year&gt;&lt;RecNum&gt;16664&lt;/RecNum&gt;&lt;IDText&gt;Loss of DAXX and ATRX are associated with chromosome instability and reduced survival of patients with pancreatic neuroendocrine tumors&lt;/IDText&gt;&lt;MDL Ref_Type="Journal"&gt;&lt;Ref_Type&gt;Journal&lt;/Ref_Type&gt;&lt;Ref_ID&gt;16664&lt;/Ref_ID&gt;&lt;Title_Primary&gt;Loss of DAXX and ATRX are associated with chromosome instability and reduced survival of patients with pancreatic neuroendocrine tumors&lt;/Title_Primary&gt;&lt;Authors_Primary&gt;Marinoni,I.&lt;/Authors_Primary&gt;&lt;Authors_Primary&gt;Kurrer,A.S.&lt;/Authors_Primary&gt;&lt;Authors_Primary&gt;Vassella,E.&lt;/Authors_Primary&gt;&lt;Authors_Primary&gt;Dettmer,M.&lt;/Authors_Primary&gt;&lt;Authors_Primary&gt;Rudolph,T.&lt;/Authors_Primary&gt;&lt;Authors_Primary&gt;Banz,V.&lt;/Authors_Primary&gt;&lt;Authors_Primary&gt;Hunger,F.&lt;/Authors_Primary&gt;&lt;Authors_Primary&gt;Pasquinelli,S.&lt;/Authors_Primary&gt;&lt;Authors_Primary&gt;Speel,E.J.&lt;/Authors_Primary&gt;&lt;Authors_Primary&gt;Perren,A.&lt;/Authors_Primary&gt;&lt;Date_Primary&gt;2014/2&lt;/Date_Primary&gt;&lt;Keywords&gt;Adaptor Proteins,Signal Transducing&lt;/Keywords&gt;&lt;Keywords&gt;Chromatin&lt;/Keywords&gt;&lt;Keywords&gt;Chromosomal Instability&lt;/Keywords&gt;&lt;Keywords&gt;chromosome&lt;/Keywords&gt;&lt;Keywords&gt;classification&lt;/Keywords&gt;&lt;Keywords&gt;clinical&lt;/Keywords&gt;&lt;Keywords&gt;Comparative Genomic Hybridization&lt;/Keywords&gt;&lt;Keywords&gt;deficiency&lt;/Keywords&gt;&lt;Keywords&gt;Dna&lt;/Keywords&gt;&lt;Keywords&gt;DNA Helicases&lt;/Keywords&gt;&lt;Keywords&gt;Female&lt;/Keywords&gt;&lt;Keywords&gt;Fluorescence&lt;/Keywords&gt;&lt;Keywords&gt;Follow-Up Studies&lt;/Keywords&gt;&lt;Keywords&gt;gene&lt;/Keywords&gt;&lt;Keywords&gt;general&lt;/Keywords&gt;&lt;Keywords&gt;genetics&lt;/Keywords&gt;&lt;Keywords&gt;Health&lt;/Keywords&gt;&lt;Keywords&gt;human&lt;/Keywords&gt;&lt;Keywords&gt;Humans&lt;/Keywords&gt;&lt;Keywords&gt;Immunohistochemistry&lt;/Keywords&gt;&lt;Keywords&gt;In Situ Hybridization&lt;/Keywords&gt;&lt;Keywords&gt;In Situ Hybridization,Fluorescence&lt;/Keywords&gt;&lt;Keywords&gt;La&lt;/Keywords&gt;&lt;Keywords&gt;Male&lt;/Keywords&gt;&lt;Keywords&gt;method&lt;/Keywords&gt;&lt;Keywords&gt;methods&lt;/Keywords&gt;&lt;Keywords&gt;Middle Aged&lt;/Keywords&gt;&lt;Keywords&gt;mortality&lt;/Keywords&gt;&lt;Keywords&gt;mutation&lt;/Keywords&gt;&lt;Keywords&gt;Neoplasm Metastasis&lt;/Keywords&gt;&lt;Keywords&gt;Neoplasm Staging&lt;/Keywords&gt;&lt;Keywords&gt;NET&lt;/Keywords&gt;&lt;Keywords&gt;Neuroendocrine Tumors&lt;/Keywords&gt;&lt;Keywords&gt;Nuclear Proteins&lt;/Keywords&gt;&lt;Keywords&gt;pancreatic&lt;/Keywords&gt;&lt;Keywords&gt;Pancreatic Neoplasms&lt;/Keywords&gt;&lt;Keywords&gt;pathology&lt;/Keywords&gt;&lt;Keywords&gt;PET&lt;/Keywords&gt;&lt;Keywords&gt;Phenotype&lt;/Keywords&gt;&lt;Keywords&gt;prognosis&lt;/Keywords&gt;&lt;Keywords&gt;Proteins&lt;/Keywords&gt;&lt;Keywords&gt;Registries&lt;/Keywords&gt;&lt;Keywords&gt;Research&lt;/Keywords&gt;&lt;Keywords&gt;Sequence Analysis,DNA&lt;/Keywords&gt;&lt;Keywords&gt;survival&lt;/Keywords&gt;&lt;Keywords&gt;Survival Analysis&lt;/Keywords&gt;&lt;Keywords&gt;Switzerland&lt;/Keywords&gt;&lt;Keywords&gt;Telomere&lt;/Keywords&gt;&lt;Keywords&gt;Telomere Homeostasis&lt;/Keywords&gt;&lt;Keywords&gt;Time&lt;/Keywords&gt;&lt;Keywords&gt;tumor&lt;/Keywords&gt;&lt;Keywords&gt;tumor marker&lt;/Keywords&gt;&lt;Keywords&gt;Tumor Markers,Biological&lt;/Keywords&gt;&lt;Keywords&gt;World Health&lt;/Keywords&gt;&lt;Keywords&gt;World Health Organization&lt;/Keywords&gt;&lt;Reprint&gt;In File&lt;/Reprint&gt;&lt;Start_Page&gt;453&lt;/Start_Page&gt;&lt;End_Page&gt;460&lt;/End_Page&gt;&lt;Periodical&gt;Gastroenterology&lt;/Periodical&gt;&lt;Volume&gt;146&lt;/Volume&gt;&lt;Issue&gt;2&lt;/Issue&gt;&lt;Web_URL&gt;PM:24148618&lt;/Web_URL&gt;&lt;ZZ_JournalFull&gt;&lt;f name="System"&gt;Gastroenterology&lt;/f&gt;&lt;/ZZ_JournalFull&gt;&lt;ZZ_WorkformID&gt;1&lt;/ZZ_WorkformID&gt;&lt;/MDL&gt;&lt;/Cite&gt;&lt;Cite&gt;&lt;Author&gt;Pipinikas&lt;/Author&gt;&lt;Year&gt;2019&lt;/Year&gt;&lt;RecNum&gt;20696&lt;/RecNum&gt;&lt;IDText&gt;The evolving (epi)genetic landscape of pancreatic neuroendocrine tumours&lt;/IDText&gt;&lt;MDL Ref_Type="Journal"&gt;&lt;Ref_Type&gt;Journal&lt;/Ref_Type&gt;&lt;Ref_ID&gt;20696&lt;/Ref_ID&gt;&lt;Title_Primary&gt;The evolving (epi)genetic landscape of pancreatic neuroendocrine tumours&lt;/Title_Primary&gt;&lt;Authors_Primary&gt;Pipinikas,C.P.&lt;/Authors_Primary&gt;&lt;Authors_Primary&gt;Berner,A.M.&lt;/Authors_Primary&gt;&lt;Authors_Primary&gt;Sposito,T.&lt;/Authors_Primary&gt;&lt;Authors_Primary&gt;Thirlwell,C.&lt;/Authors_Primary&gt;&lt;Date_Primary&gt;2019/8/1&lt;/Date_Primary&gt;&lt;Keywords&gt;Biology&lt;/Keywords&gt;&lt;Keywords&gt;Cells&lt;/Keywords&gt;&lt;Keywords&gt;chromosomal&lt;/Keywords&gt;&lt;Keywords&gt;clinical&lt;/Keywords&gt;&lt;Keywords&gt;development&lt;/Keywords&gt;&lt;Keywords&gt;Disease&lt;/Keywords&gt;&lt;Keywords&gt;gene&lt;/Keywords&gt;&lt;Keywords&gt;Genes&lt;/Keywords&gt;&lt;Keywords&gt;Incidence&lt;/Keywords&gt;&lt;Keywords&gt;La&lt;/Keywords&gt;&lt;Keywords&gt;MEN1&lt;/Keywords&gt;&lt;Keywords&gt;mTor&lt;/Keywords&gt;&lt;Keywords&gt;mutation&lt;/Keywords&gt;&lt;Keywords&gt;NEN&lt;/Keywords&gt;&lt;Keywords&gt;Neoplasms&lt;/Keywords&gt;&lt;Keywords&gt;NET&lt;/Keywords&gt;&lt;Keywords&gt;Neuroendocrine Cells&lt;/Keywords&gt;&lt;Keywords&gt;pancreas&lt;/Keywords&gt;&lt;Keywords&gt;pancreatic&lt;/Keywords&gt;&lt;Keywords&gt;pnet&lt;/Keywords&gt;&lt;Keywords&gt;Precision Medicine&lt;/Keywords&gt;&lt;Keywords&gt;prognosis&lt;/Keywords&gt;&lt;Keywords&gt;PTEN&lt;/Keywords&gt;&lt;Keywords&gt;Research&lt;/Keywords&gt;&lt;Keywords&gt;review&lt;/Keywords&gt;&lt;Keywords&gt;survival&lt;/Keywords&gt;&lt;Reprint&gt;In File&lt;/Reprint&gt;&lt;Start_Page&gt;R519&lt;/Start_Page&gt;&lt;End_Page&gt;R544&lt;/End_Page&gt;&lt;Periodical&gt;Endocr.Relat Cancer&lt;/Periodical&gt;&lt;Volume&gt;26&lt;/Volume&gt;&lt;Issue&gt;9&lt;/Issue&gt;&lt;Web_URL&gt;PM:31252410&lt;/Web_URL&gt;&lt;ZZ_JournalStdAbbrev&gt;&lt;f name="System"&gt;Endocr.Relat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365,379,380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.The MEN1/DAXX/ATRX mutant profile of panNENs is associated with an islet alpha-cell lineage pattern </w:t>
      </w:r>
      <w:r w:rsidR="007B0C28">
        <w:rPr>
          <w:rFonts w:ascii="Arial" w:hAnsi="Arial" w:cs="Arial"/>
          <w:lang w:val="en-US"/>
        </w:rPr>
        <w:t>(</w:t>
      </w:r>
      <w:r w:rsidRPr="007B0C28">
        <w:rPr>
          <w:rFonts w:ascii="Arial" w:hAnsi="Arial" w:cs="Arial"/>
          <w:lang w:val="en-US"/>
        </w:rPr>
        <w:t>high ARX, low PDX1, high HNF1A expression</w:t>
      </w:r>
      <w:r w:rsidR="007B0C28">
        <w:rPr>
          <w:rFonts w:ascii="Arial" w:hAnsi="Arial" w:cs="Arial"/>
          <w:lang w:val="en-US"/>
        </w:rPr>
        <w:t>)</w:t>
      </w:r>
      <w:r w:rsidRPr="007B0C28">
        <w:rPr>
          <w:rFonts w:ascii="Arial" w:hAnsi="Arial" w:cs="Arial"/>
          <w:lang w:val="en-US"/>
        </w:rPr>
        <w:t xml:space="preserve"> and has a much worse recurrence free survival</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&lt;Refman&gt;&lt;Cite&gt;&lt;Author&gt;Chan&lt;/Author&gt;&lt;Year&gt;2018&lt;/Year&gt;&lt;RecNum&gt;21437&lt;/RecNum&gt;&lt;IDText&gt;ATRX, DAXX or MEN1 mutant pancreatic neuroendocrine tumors are a distinct alpha-cell signature subgroup&lt;/IDText&gt;&lt;MDL Ref_Type="Journal"&gt;&lt;Ref_Type&gt;Journal&lt;/Ref_Type&gt;&lt;Ref_ID&gt;21437&lt;/Ref_ID&gt;&lt;Title_Primary&gt;ATRX, DAXX or MEN1 mutant pancreatic neuroendocrine tumors are a distinct alpha-cell signature subgroup&lt;/Title_Primary&gt;&lt;Authors_Primary&gt;Chan,C.S.&lt;/Authors_Primary&gt;&lt;Authors_Primary&gt;Laddha,S.V.&lt;/Authors_Primary&gt;&lt;Authors_Primary&gt;Lewis,P.W.&lt;/Authors_Primary&gt;&lt;Authors_Primary&gt;Koletsky,M.S.&lt;/Authors_Primary&gt;&lt;Authors_Primary&gt;Robzyk,K.&lt;/Authors_Primary&gt;&lt;Authors_Primary&gt;Da Silva,E.&lt;/Authors_Primary&gt;&lt;Authors_Primary&gt;Torres,P.J.&lt;/Authors_Primary&gt;&lt;Authors_Primary&gt;Untch,B.R.&lt;/Authors_Primary&gt;&lt;Authors_Primary&gt;Li,J.&lt;/Authors_Primary&gt;&lt;Authors_Primary&gt;Bose,P.&lt;/Authors_Primary&gt;&lt;Authors_Primary&gt;Chan,T.A.&lt;/Authors_Primary&gt;&lt;Authors_Primary&gt;Klimstra,D.S.&lt;/Authors_Primary&gt;&lt;Authors_Primary&gt;Allis,C.D.&lt;/Authors_Primary&gt;&lt;Authors_Primary&gt;Tang,L.H.&lt;/Authors_Primary&gt;&lt;Date_Primary&gt;2018/10/12&lt;/Date_Primary&gt;&lt;Keywords&gt;Adaptor Proteins,Signal Transducing&lt;/Keywords&gt;&lt;Keywords&gt;Alleles&lt;/Keywords&gt;&lt;Keywords&gt;analysis&lt;/Keywords&gt;&lt;Keywords&gt;carcinoid&lt;/Keywords&gt;&lt;Keywords&gt;Cells&lt;/Keywords&gt;&lt;Keywords&gt;clinical&lt;/Keywords&gt;&lt;Keywords&gt;DNA Methylation&lt;/Keywords&gt;&lt;Keywords&gt;gene&lt;/Keywords&gt;&lt;Keywords&gt;Gene Expression&lt;/Keywords&gt;&lt;Keywords&gt;Genes&lt;/Keywords&gt;&lt;Keywords&gt;genetics&lt;/Keywords&gt;&lt;Keywords&gt;human&lt;/Keywords&gt;&lt;Keywords&gt;Humans&lt;/Keywords&gt;&lt;Keywords&gt;Immunohistochemistry&lt;/Keywords&gt;&lt;Keywords&gt;islet&lt;/Keywords&gt;&lt;Keywords&gt;La&lt;/Keywords&gt;&lt;Keywords&gt;MEN1&lt;/Keywords&gt;&lt;Keywords&gt;mutation&lt;/Keywords&gt;&lt;Keywords&gt;NET&lt;/Keywords&gt;&lt;Keywords&gt;Neuroendocrine Tumors&lt;/Keywords&gt;&lt;Keywords&gt;Nuclear Proteins&lt;/Keywords&gt;&lt;Keywords&gt;pancreatic&lt;/Keywords&gt;&lt;Keywords&gt;PET&lt;/Keywords&gt;&lt;Keywords&gt;physiology&lt;/Keywords&gt;&lt;Keywords&gt;promoter&lt;/Keywords&gt;&lt;Keywords&gt;Promoter Regions,Genetic&lt;/Keywords&gt;&lt;Keywords&gt;Prospective Studies&lt;/Keywords&gt;&lt;Keywords&gt;Proteins&lt;/Keywords&gt;&lt;Keywords&gt;Proto-Oncogene Proteins&lt;/Keywords&gt;&lt;Keywords&gt;Research&lt;/Keywords&gt;&lt;Keywords&gt;Retrospective Studies&lt;/Keywords&gt;&lt;Keywords&gt;Rna&lt;/Keywords&gt;&lt;Keywords&gt;three&lt;/Keywords&gt;&lt;Keywords&gt;tumor&lt;/Keywords&gt;&lt;Keywords&gt;X-linked Nuclear Protein&lt;/Keywords&gt;&lt;Keywords&gt;zes&lt;/Keywords&gt;&lt;Reprint&gt;In File&lt;/Reprint&gt;&lt;Start_Page&gt;4158&lt;/Start_Page&gt;&lt;Periodical&gt;Nat.Commun&lt;/Periodical&gt;&lt;Volume&gt;9&lt;/Volume&gt;&lt;Issue&gt;1&lt;/Issue&gt;&lt;Web_URL&gt;PM:30315258&lt;/Web_URL&gt;&lt;ZZ_JournalStdAbbrev&gt;&lt;f name="System"&gt;Nat.Commun&lt;/f&gt;&lt;/ZZ_JournalStdAbbrev&gt;&lt;ZZ_WorkformID&gt;1&lt;/ZZ_WorkformID&gt;&lt;/MDL&gt;&lt;/Cite&gt;&lt;/Refman&gt;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379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another study</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&lt;Refman&gt;&lt;Cite&gt;&lt;Author&gt;Scarpa&lt;/Author&gt;&lt;Year&gt;2017&lt;/Year&gt;&lt;RecNum&gt;18980&lt;/RecNum&gt;&lt;IDText&gt;Whole-genome landscape of pancreatic neuroendocrine tumours&lt;/IDText&gt;&lt;MDL Ref_Type="Journal"&gt;&lt;Ref_Type&gt;Journal&lt;/Ref_Type&gt;&lt;Ref_ID&gt;18980&lt;/Ref_ID&gt;&lt;Title_Primary&gt;Whole-genome landscape of pancreatic neuroendocrine tumours&lt;/Title_Primary&gt;&lt;Authors_Primary&gt;Scarpa,A.&lt;/Authors_Primary&gt;&lt;Authors_Primary&gt;Chang,D.K.&lt;/Authors_Primary&gt;&lt;Authors_Primary&gt;Nones,K.&lt;/Authors_Primary&gt;&lt;Authors_Primary&gt;Corbo,V.&lt;/Authors_Primary&gt;&lt;Authors_Primary&gt;Patch,A.M.&lt;/Authors_Primary&gt;&lt;Authors_Primary&gt;Bailey,P.&lt;/Authors_Primary&gt;&lt;Authors_Primary&gt;Lawlor,R.T.&lt;/Authors_Primary&gt;&lt;Authors_Primary&gt;Johns,A.L.&lt;/Authors_Primary&gt;&lt;Authors_Primary&gt;Miller,D.K.&lt;/Authors_Primary&gt;&lt;Authors_Primary&gt;Mafficini,A.&lt;/Authors_Primary&gt;&lt;Authors_Primary&gt;Rusev,B.&lt;/Authors_Primary&gt;&lt;Authors_Primary&gt;Scardoni,M.&lt;/Authors_Primary&gt;&lt;Authors_Primary&gt;Antonello,D.&lt;/Authors_Primary&gt;&lt;Authors_Primary&gt;Barbi,S.&lt;/Authors_Primary&gt;&lt;Authors_Primary&gt;Sikora,K.O.&lt;/Authors_Primary&gt;&lt;Authors_Primary&gt;Cingarlini,S.&lt;/Authors_Primary&gt;&lt;Authors_Primary&gt;Vicentini,C.&lt;/Authors_Primary&gt;&lt;Authors_Primary&gt;McKay,S.&lt;/Authors_Primary&gt;&lt;Authors_Primary&gt;Quinn,M.C.&lt;/Authors_Primary&gt;&lt;Authors_Primary&gt;Bruxner,T.J.&lt;/Authors_Primary&gt;&lt;Authors_Primary&gt;Christ,A.N.&lt;/Authors_Primary&gt;&lt;Authors_Primary&gt;Harliwong,I.&lt;/Authors_Primary&gt;&lt;Authors_Primary&gt;Idrisoglu,S.&lt;/Authors_Primary&gt;&lt;Authors_Primary&gt;McLean,S.&lt;/Authors_Primary&gt;&lt;Authors_Primary&gt;Nourse,C.&lt;/Authors_Primary&gt;&lt;Authors_Primary&gt;Nourbakhsh,E.&lt;/Authors_Primary&gt;&lt;Authors_Primary&gt;Wilson,P.J.&lt;/Authors_Primary&gt;&lt;Authors_Primary&gt;Anderson,M.J.&lt;/Authors_Primary&gt;&lt;Authors_Primary&gt;Fink,J.L.&lt;/Authors_Primary&gt;&lt;Authors_Primary&gt;Newell,F.&lt;/Authors_Primary&gt;&lt;Authors_Primary&gt;Waddell,N.&lt;/Authors_Primary&gt;&lt;Authors_Primary&gt;Holmes,O.&lt;/Authors_Primary&gt;&lt;Authors_Primary&gt;Kazakoff,S.H.&lt;/Authors_Primary&gt;&lt;Authors_Primary&gt;Leonard,C.&lt;/Authors_Primary&gt;&lt;Authors_Primary&gt;Wood,S.&lt;/Authors_Primary&gt;&lt;Authors_Primary&gt;Xu,Q.&lt;/Authors_Primary&gt;&lt;Authors_Primary&gt;Nagaraj,S.H.&lt;/Authors_Primary&gt;&lt;Authors_Primary&gt;Amato,E.&lt;/Authors_Primary&gt;&lt;Authors_Primary&gt;Dalai,I.&lt;/Authors_Primary&gt;&lt;Authors_Primary&gt;Bersani,S.&lt;/Authors_Primary&gt;&lt;Authors_Primary&gt;Cataldo,I.&lt;/Authors_Primary&gt;&lt;Authors_Primary&gt;Dei Tos,A.P.&lt;/Authors_Primary&gt;&lt;Authors_Primary&gt;Capelli,P.&lt;/Authors_Primary&gt;&lt;Authors_Primary&gt;Davi,M.V.&lt;/Authors_Primary&gt;&lt;Authors_Primary&gt;Landoni,L.&lt;/Authors_Primary&gt;&lt;Authors_Primary&gt;Malpaga,A.&lt;/Authors_Primary&gt;&lt;Authors_Primary&gt;Miotto,M.&lt;/Authors_Primary&gt;&lt;Authors_Primary&gt;Whitehall,V.L.&lt;/Authors_Primary&gt;&lt;Authors_Primary&gt;Leggett,B.A.&lt;/Authors_Primary&gt;&lt;Authors_Primary&gt;Harris,J.L.&lt;/Authors_Primary&gt;&lt;Authors_Primary&gt;Harris,J.&lt;/Authors_Primary&gt;&lt;Authors_Primary&gt;Jones,M.D.&lt;/Authors_Primary&gt;&lt;Authors_Primary&gt;Humphris,J.&lt;/Authors_Primary&gt;&lt;Authors_Primary&gt;Chantrill,L.A.&lt;/Authors_Primary&gt;&lt;Authors_Primary&gt;Chin,V.&lt;/Authors_Primary&gt;&lt;Authors_Primary&gt;Nagrial,A.M.&lt;/Authors_Primary&gt;&lt;Authors_Primary&gt;Pajic,M.&lt;/Authors_Primary&gt;&lt;Authors_Primary&gt;Scarlett,C.J.&lt;/Authors_Primary&gt;&lt;Authors_Primary&gt;Pinho,A.&lt;/Authors_Primary&gt;&lt;Authors_Primary&gt;Rooman,I.&lt;/Authors_Primary&gt;&lt;Authors_Primary&gt;Toon,C.&lt;/Authors_Primary&gt;&lt;Authors_Primary&gt;Wu,J.&lt;/Authors_Primary&gt;&lt;Authors_Primary&gt;Pinese,M.&lt;/Authors_Primary&gt;&lt;Authors_Primary&gt;Cowley,M.&lt;/Authors_Primary&gt;&lt;Authors_Primary&gt;Barbour,A.&lt;/Authors_Primary&gt;&lt;Authors_Primary&gt;Mawson,A.&lt;/Authors_Primary&gt;&lt;Authors_Primary&gt;Humphrey,E.S.&lt;/Authors_Primary&gt;&lt;Authors_Primary&gt;Colvin,E.K.&lt;/Authors_Primary&gt;&lt;Authors_Primary&gt;Chou,A.&lt;/Authors_Primary&gt;&lt;Authors_Primary&gt;Lovell,J.A.&lt;/Authors_Primary&gt;&lt;Authors_Primary&gt;Jamieson,N.B.&lt;/Authors_Primary&gt;&lt;Authors_Primary&gt;Duthie,F.&lt;/Authors_Primary&gt;&lt;Authors_Primary&gt;Gingras,M.C.&lt;/Authors_Primary&gt;&lt;Authors_Primary&gt;Fisher,W.E.&lt;/Authors_Primary&gt;&lt;Authors_Primary&gt;Dagg,R.A.&lt;/Authors_Primary&gt;&lt;Authors_Primary&gt;Lau,L.M.&lt;/Authors_Primary&gt;&lt;Authors_Primary&gt;Lee,M.&lt;/Authors_Primary&gt;&lt;Authors_Primary&gt;Pickett,H.A.&lt;/Authors_Primary&gt;&lt;Authors_Primary&gt;Reddel,R.R.&lt;/Authors_Primary&gt;&lt;Authors_Primary&gt;Samra,J.S.&lt;/Authors_Primary&gt;&lt;Authors_Primary&gt;Kench,J.G.&lt;/Authors_Primary&gt;&lt;Authors_Primary&gt;Merrett,N.D.&lt;/Authors_Primary&gt;&lt;Authors_Primary&gt;Epari,K.&lt;/Authors_Primary&gt;&lt;Authors_Primary&gt;Nguyen,N.Q.&lt;/Authors_Primary&gt;&lt;Authors_Primary&gt;Zeps,N.&lt;/Authors_Primary&gt;&lt;Authors_Primary&gt;Falconi,M.&lt;/Authors_Primary&gt;&lt;Authors_Primary&gt;Simbolo,M.&lt;/Authors_Primary&gt;&lt;Authors_Primary&gt;Butturini,G.&lt;/Authors_Primary&gt;&lt;Authors_Primary&gt;Van,Buren G.&lt;/Authors_Primary&gt;&lt;Authors_Primary&gt;Partelli,S.&lt;/Authors_Primary&gt;&lt;Authors_Primary&gt;Fassan,M.&lt;/Authors_Primary&gt;&lt;Authors_Primary&gt;Khanna,K.K.&lt;/Authors_Primary&gt;&lt;Authors_Primary&gt;Gill,A.J.&lt;/Authors_Primary&gt;&lt;Authors_Primary&gt;Wheeler,D.A.&lt;/Authors_Primary&gt;&lt;Authors_Primary&gt;Gibbs,R.A.&lt;/Authors_Primary&gt;&lt;Authors_Primary&gt;Musgrove,E.A.&lt;/Authors_Primary&gt;&lt;Authors_Primary&gt;Bassi,C.&lt;/Authors_Primary&gt;&lt;Authors_Primary&gt;Tortora,G.&lt;/Authors_Primary&gt;&lt;Authors_Primary&gt;Pederzoli,P.&lt;/Authors_Primary&gt;&lt;Authors_Primary&gt;Pearson,J.V.&lt;/Authors_Primary&gt;&lt;Authors_Primary&gt;Waddell,N.&lt;/Authors_Primary&gt;&lt;Authors_Primary&gt;Biankin,A.V.&lt;/Authors_Primary&gt;&lt;Authors_Primary&gt;Grimmond,S.M.&lt;/Authors_Primary&gt;&lt;Date_Primary&gt;2017/3/2&lt;/Date_Primary&gt;&lt;Keywords&gt;Adenine&lt;/Keywords&gt;&lt;Keywords&gt;Base Sequence&lt;/Keywords&gt;&lt;Keywords&gt;Calmodulin-Binding Proteins&lt;/Keywords&gt;&lt;Keywords&gt;Carcinoma,Neuroendocrine&lt;/Keywords&gt;&lt;Keywords&gt;Chromatin&lt;/Keywords&gt;&lt;Keywords&gt;Chromatin Assembly and Disassembly&lt;/Keywords&gt;&lt;Keywords&gt;Chromosome Aberrations&lt;/Keywords&gt;&lt;Keywords&gt;clinical&lt;/Keywords&gt;&lt;Keywords&gt;deficiency&lt;/Keywords&gt;&lt;Keywords&gt;diagnosis&lt;/Keywords&gt;&lt;Keywords&gt;Dna&lt;/Keywords&gt;&lt;Keywords&gt;DNA Copy Number Variations&lt;/Keywords&gt;&lt;Keywords&gt;DNA Damage&lt;/Keywords&gt;&lt;Keywords&gt;DNA Glycosylases&lt;/Keywords&gt;&lt;Keywords&gt;DNA Mutational Analysis&lt;/Keywords&gt;&lt;Keywords&gt;DNA Repair&lt;/Keywords&gt;&lt;Keywords&gt;Female&lt;/Keywords&gt;&lt;Keywords&gt;gene&lt;/Keywords&gt;&lt;Keywords&gt;Gene Expression&lt;/Keywords&gt;&lt;Keywords&gt;Genes&lt;/Keywords&gt;&lt;Keywords&gt;genetics&lt;/Keywords&gt;&lt;Keywords&gt;Genome,Human&lt;/Keywords&gt;&lt;Keywords&gt;Genomics&lt;/Keywords&gt;&lt;Keywords&gt;Germ-Line Mutation&lt;/Keywords&gt;&lt;Keywords&gt;human&lt;/Keywords&gt;&lt;Keywords&gt;Humans&lt;/Keywords&gt;&lt;Keywords&gt;kinase&lt;/Keywords&gt;&lt;Keywords&gt;La&lt;/Keywords&gt;&lt;Keywords&gt;Male&lt;/Keywords&gt;&lt;Keywords&gt;management&lt;/Keywords&gt;&lt;Keywords&gt;MEN1&lt;/Keywords&gt;&lt;Keywords&gt;metabolism&lt;/Keywords&gt;&lt;Keywords&gt;method&lt;/Keywords&gt;&lt;Keywords&gt;methods&lt;/Keywords&gt;&lt;Keywords&gt;mTor&lt;/Keywords&gt;&lt;Keywords&gt;mutation&lt;/Keywords&gt;&lt;Keywords&gt;NET&lt;/Keywords&gt;&lt;Keywords&gt;pancreatic&lt;/Keywords&gt;&lt;Keywords&gt;Pancreatic Neoplasms&lt;/Keywords&gt;&lt;Keywords&gt;pnet&lt;/Keywords&gt;&lt;Keywords&gt;Point Mutation&lt;/Keywords&gt;&lt;Keywords&gt;Proteins&lt;/Keywords&gt;&lt;Keywords&gt;Research&lt;/Keywords&gt;&lt;Keywords&gt;RNA-Binding Proteins&lt;/Keywords&gt;&lt;Keywords&gt;Telomere&lt;/Keywords&gt;&lt;Keywords&gt;TOR Serine-Threonine Kinases&lt;/Keywords&gt;&lt;Keywords&gt;VHL&lt;/Keywords&gt;&lt;Reprint&gt;In File&lt;/Reprint&gt;&lt;Start_Page&gt;65&lt;/Start_Page&gt;&lt;End_Page&gt;71&lt;/End_Page&gt;&lt;Periodical&gt;Nature&lt;/Periodical&gt;&lt;Volume&gt;543&lt;/Volume&gt;&lt;Issue&gt;7643&lt;/Issue&gt;&lt;Web_URL&gt;PM:28199314&lt;/Web_URL&gt;&lt;ZZ_JournalFull&gt;&lt;f name="System"&gt;Nature&lt;/f&gt;&lt;/ZZ_JournalFull&gt;&lt;ZZ_WorkformID&gt;1&lt;/ZZ_WorkformID&gt;&lt;/MDL&gt;&lt;/Cite&gt;&lt;/Refman&gt;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377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somatic mutations occurred in panNENs frequently in 4 different pathways including genes involved in DNA repair, mTOR signaling, telomere maintenance</w:t>
      </w:r>
      <w:r w:rsidR="00173A2A">
        <w:rPr>
          <w:rFonts w:ascii="Arial" w:hAnsi="Arial" w:cs="Arial"/>
          <w:lang w:val="en-US"/>
        </w:rPr>
        <w:t>,</w:t>
      </w:r>
      <w:r w:rsidRPr="007B0C28">
        <w:rPr>
          <w:rFonts w:ascii="Arial" w:hAnsi="Arial" w:cs="Arial"/>
          <w:lang w:val="en-US"/>
        </w:rPr>
        <w:t xml:space="preserve"> and chromatin remodeling. </w:t>
      </w:r>
    </w:p>
    <w:p w14:paraId="2A151859" w14:textId="77777777" w:rsidR="00173A2A" w:rsidRDefault="00173A2A" w:rsidP="004372CD">
      <w:pPr>
        <w:spacing w:after="0" w:line="276" w:lineRule="auto"/>
        <w:rPr>
          <w:rFonts w:ascii="Arial" w:hAnsi="Arial" w:cs="Arial"/>
          <w:lang w:val="en-US"/>
        </w:rPr>
      </w:pPr>
    </w:p>
    <w:p w14:paraId="1C438467" w14:textId="7EF06FE7" w:rsidR="00CB248A" w:rsidRDefault="00CB248A" w:rsidP="004372CD">
      <w:pPr>
        <w:spacing w:after="0" w:line="276" w:lineRule="auto"/>
        <w:rPr>
          <w:rFonts w:ascii="Arial" w:hAnsi="Arial" w:cs="Arial"/>
          <w:lang w:val="en-US"/>
        </w:rPr>
      </w:pPr>
      <w:r w:rsidRPr="007B0C28">
        <w:rPr>
          <w:rFonts w:ascii="Arial" w:hAnsi="Arial" w:cs="Arial"/>
          <w:lang w:val="en-US"/>
        </w:rPr>
        <w:t>The VHL locus occurs at 3p25, and chromosome 3 alterations are reported in 21-50% of sporadic panNENs</w:t>
      </w:r>
      <w:r w:rsidR="00173A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&lt;Refman&gt;&lt;Cite&gt;&lt;Author&gt;Amato&lt;/Author&gt;&lt;Year&gt;2011&lt;/Year&gt;&lt;RecNum&gt;15406&lt;/RecNum&gt;&lt;IDText&gt;Chromosome 3p alterations in pancreatic endocrine neoplasia&lt;/IDText&gt;&lt;MDL Ref_Type="Journal"&gt;&lt;Ref_Type&gt;Journal&lt;/Ref_Type&gt;&lt;Ref_ID&gt;15406&lt;/Ref_ID&gt;&lt;Title_Primary&gt;Chromosome 3p alterations in pancreatic endocrine neoplasia&lt;/Title_Primary&gt;&lt;Authors_Primary&gt;Amato,E.&lt;/Authors_Primary&gt;&lt;Authors_Primary&gt;Barbi,S.&lt;/Authors_Primary&gt;&lt;Authors_Primary&gt;Malpeli,G.&lt;/Authors_Primary&gt;&lt;Authors_Primary&gt;Bersani,S.&lt;/Authors_Primary&gt;&lt;Authors_Primary&gt;Pelosi,G&lt;/Authors_Primary&gt;&lt;Authors_Primary&gt;Capelli,P.&lt;/Authors_Primary&gt;&lt;Authors_Primary&gt;Scarpa,A.&lt;/Authors_Primary&gt;&lt;Date_Primary&gt;2011/1&lt;/Date_Primary&gt;&lt;Keywords&gt;Adult&lt;/Keywords&gt;&lt;Keywords&gt;Aged&lt;/Keywords&gt;&lt;Keywords&gt;carcinoid&lt;/Keywords&gt;&lt;Keywords&gt;Carcinoma&lt;/Keywords&gt;&lt;Keywords&gt;chromosome&lt;/Keywords&gt;&lt;Keywords&gt;Chromosomes,Human,Pair 3&lt;/Keywords&gt;&lt;Keywords&gt;clinical&lt;/Keywords&gt;&lt;Keywords&gt;Disease&lt;/Keywords&gt;&lt;Keywords&gt;Dna&lt;/Keywords&gt;&lt;Keywords&gt;DNA Copy Number Variations&lt;/Keywords&gt;&lt;Keywords&gt;DNA,Neoplasm&lt;/Keywords&gt;&lt;Keywords&gt;endocrine tumor&lt;/Keywords&gt;&lt;Keywords&gt;Female&lt;/Keywords&gt;&lt;Keywords&gt;fish&lt;/Keywords&gt;&lt;Keywords&gt;Fluorescence&lt;/Keywords&gt;&lt;Keywords&gt;genetics&lt;/Keywords&gt;&lt;Keywords&gt;human&lt;/Keywords&gt;&lt;Keywords&gt;Humans&lt;/Keywords&gt;&lt;Keywords&gt;hypersecretion&lt;/Keywords&gt;&lt;Keywords&gt;In Situ Hybridization&lt;/Keywords&gt;&lt;Keywords&gt;La&lt;/Keywords&gt;&lt;Keywords&gt;Male&lt;/Keywords&gt;&lt;Keywords&gt;Middle Aged&lt;/Keywords&gt;&lt;Keywords&gt;molecular biology&lt;/Keywords&gt;&lt;Keywords&gt;neoplasia&lt;/Keywords&gt;&lt;Keywords&gt;Neoplasm Metastasis&lt;/Keywords&gt;&lt;Keywords&gt;Neoplasm Staging&lt;/Keywords&gt;&lt;Keywords&gt;Neoplasms&lt;/Keywords&gt;&lt;Keywords&gt;Neuroendocrine Tumors&lt;/Keywords&gt;&lt;Keywords&gt;NF-PET&lt;/Keywords&gt;&lt;Keywords&gt;pancreatic&lt;/Keywords&gt;&lt;Keywords&gt;Pancreatic Neoplasms&lt;/Keywords&gt;&lt;Keywords&gt;pathology&lt;/Keywords&gt;&lt;Keywords&gt;PET&lt;/Keywords&gt;&lt;Keywords&gt;pets&lt;/Keywords&gt;&lt;Keywords&gt;Proteins&lt;/Keywords&gt;&lt;Keywords&gt;Research&lt;/Keywords&gt;&lt;Keywords&gt;Retrospective Studies&lt;/Keywords&gt;&lt;Keywords&gt;survival&lt;/Keywords&gt;&lt;Keywords&gt;Syndrome&lt;/Keywords&gt;&lt;Keywords&gt;tumor&lt;/Keywords&gt;&lt;Keywords&gt;tumor suppressor&lt;/Keywords&gt;&lt;Keywords&gt;Tumor Suppressor Proteins&lt;/Keywords&gt;&lt;Keywords&gt;VHL&lt;/Keywords&gt;&lt;Keywords&gt;von Hippel Lindau&lt;/Keywords&gt;&lt;Keywords&gt;von Hippel-Lindau&lt;/Keywords&gt;&lt;Keywords&gt;Von Hippel-Lindau Tumor Suppressor Protein&lt;/Keywords&gt;&lt;Reprint&gt;In File&lt;/Reprint&gt;&lt;Start_Page&gt;39&lt;/Start_Page&gt;&lt;End_Page&gt;45&lt;/End_Page&gt;&lt;Periodical&gt;Virchows Arch.&lt;/Periodical&gt;&lt;Volume&gt;458&lt;/Volume&gt;&lt;Issue&gt;1&lt;/Issue&gt;&lt;Web_URL&gt;PM:20981439&lt;/Web_URL&gt;&lt;ZZ_JournalFull&gt;&lt;f name="System"&gt;Virchows Archiv.&lt;/f&gt;&lt;/ZZ_JournalFull&gt;&lt;ZZ_JournalStdAbbrev&gt;&lt;f name="System"&gt;Virchows Arch.&lt;/f&gt;&lt;/ZZ_JournalStdAbbrev&gt;&lt;ZZ_WorkformID&gt;1&lt;/ZZ_WorkformID&gt;&lt;/MDL&gt;&lt;/Cite&gt;&lt;Cite&gt;&lt;Author&gt;Duerr&lt;/Author&gt;&lt;Year&gt;2007&lt;/Year&gt;&lt;RecNum&gt;11019&lt;/RecNum&gt;&lt;IDText&gt;Molecular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361,381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these chromosome 3 alterations are rarely associated with a mutation at the VHL locus, suggesting that it is not involved in panNEN development; however, a locus telomeric to the VHL locus may be involved. Recent studies provide evidence for the importance in panNENs/gastrinomas of alterations in the DPC4/SMAD gene (20% in panNENs), the p16/MTS1 tumor suppressor gene (50-90%), mT</w:t>
      </w:r>
      <w:r w:rsidR="00F36538" w:rsidRPr="007B0C28">
        <w:rPr>
          <w:rFonts w:ascii="Arial" w:hAnsi="Arial" w:cs="Arial"/>
          <w:lang w:val="en-US"/>
        </w:rPr>
        <w:t>OR</w:t>
      </w:r>
      <w:r w:rsidRPr="007B0C28">
        <w:rPr>
          <w:rFonts w:ascii="Arial" w:hAnsi="Arial" w:cs="Arial"/>
          <w:lang w:val="en-US"/>
        </w:rPr>
        <w:t xml:space="preserve">/Akt/PI3K pathway, amplification of the HER-2/neu proto-oncogene, as well as increased expression of a number of growth factors and/or their receptors (platelet-derived growth factor, hepatocyte growth-factor, epidermal growth factor, insulin-like growth-factor 1)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&lt;Refman&gt;&lt;Cite&gt;&lt;Author&gt;Corleto&lt;/Author&gt;&lt;Year&gt;2002&lt;/Year&gt;&lt;RecNum&gt;7842&lt;/RecNum&gt;&lt;IDText&gt;Molecular insights into gastrointestinal neuroendocrine tumors: importance and recent advances&lt;/IDText&gt;&lt;MDL Ref_Type="Journal"&gt;&lt;Ref_Type&gt;Journal&lt;/Ref_Type&gt;&lt;Ref_ID&gt;7842&lt;/Ref_ID&gt;&lt;Title_Primary&gt;Molecular insights into gastrointestinal neuroendocrine tumors: importance and recent advances&lt;/Title_Primary&gt;&lt;Authors_Primary&gt;Corleto,V.D.&lt;/Authors_Primary&gt;&lt;Authors_Primary&gt;Delle Fave,G.&lt;/Authors_Primary&gt;&lt;Authors_Primary&gt;Jensen,R.T.&lt;/Authors_Primary&gt;&lt;Date_Primary&gt;2002/9&lt;/Date_Primary&gt;&lt;Keywords&gt;clinical&lt;/Keywords&gt;&lt;Keywords&gt;PET&lt;/Keywords&gt;&lt;Keywords&gt;carcinoid&lt;/Keywords&gt;&lt;Keywords&gt;prognosis&lt;/Keywords&gt;&lt;Keywords&gt;growth&lt;/Keywords&gt;&lt;Keywords&gt;molecular biology&lt;/Keywords&gt;&lt;Reprint&gt;Not in File&lt;/Reprint&gt;&lt;Start_Page&gt;668&lt;/Start_Page&gt;&lt;End_Page&gt;680&lt;/End_Page&gt;&lt;Periodical&gt;Dig.Liver Dis.&lt;/Periodical&gt;&lt;Volume&gt;34&lt;/Volume&gt;&lt;Issue&gt;9&lt;/Issue&gt;&lt;Web_URL&gt;&lt;u&gt;PM:12405256&lt;/u&gt;&lt;/Web_URL&gt;&lt;ZZ_JournalFull&gt;&lt;f name="System"&gt;Dig.Liver Dis.&lt;/f&gt;&lt;/ZZ_JournalFull&gt;&lt;ZZ_WorkformID&gt;1&lt;/ZZ_WorkformID&gt;&lt;/MDL&gt;&lt;/Cite&gt;&lt;Cite&gt;&lt;Author&gt;Duerr&lt;/Author&gt;&lt;Year&gt;2007&lt;/Year&gt;&lt;RecNum&gt;11019&lt;/RecNum&gt;&lt;IDText&gt;Molecular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Pract.Res.Clin.Endocrinol.Metab.&lt;/f&gt;&lt;/ZZ_JournalStdAbbrev&gt;&lt;ZZ_WorkformID&gt;1&lt;/ZZ_WorkformID&gt;&lt;/MDL&gt;&lt;/Cite&gt;&lt;Cite&gt;&lt;Author&gt;Zhang&lt;/Author&gt;&lt;Year&gt;2013&lt;/Year&gt;&lt;RecNum&gt;16047&lt;/RecNum&gt;&lt;IDText&gt;Current understanding of the molecular biology of pancreatic neuroendocrine tumors&lt;/IDText&gt;&lt;MDL Ref_Type="Journal"&gt;&lt;Ref_Type&gt;Journal&lt;/Ref_Type&gt;&lt;Ref_ID&gt;16047&lt;/Ref_ID&gt;&lt;Title_Primary&gt;Current understanding of the molecular biology of pancreatic neuroendocrine tumors&lt;/Title_Primary&gt;&lt;Authors_Primary&gt;Zhang,J.&lt;/Authors_Primary&gt;&lt;Authors_Primary&gt;Francois,R.&lt;/Authors_Primary&gt;&lt;Authors_Primary&gt;Iyer,R.&lt;/Authors_Primary&gt;&lt;Authors_Primary&gt;Seshadri,M.&lt;/Authors_Primary&gt;&lt;Authors_Primary&gt;Zajac-Kaye,M.&lt;/Authors_Primary&gt;&lt;Authors_Primary&gt;Hochwald,S.N.&lt;/Authors_Primary&gt;&lt;Date_Primary&gt;2013/7/17&lt;/Date_Primary&gt;&lt;Keywords&gt;Biology&lt;/Keywords&gt;&lt;Keywords&gt;Cell Cycle&lt;/Keywords&gt;&lt;Keywords&gt;clinical&lt;/Keywords&gt;&lt;Keywords&gt;Clinical Trials&lt;/Keywords&gt;&lt;Keywords&gt;Cues&lt;/Keywords&gt;&lt;Keywords&gt;cure&lt;/Keywords&gt;&lt;Keywords&gt;Disease&lt;/Keywords&gt;&lt;Keywords&gt;Disease-Free Survival&lt;/Keywords&gt;&lt;Keywords&gt;Dna&lt;/Keywords&gt;&lt;Keywords&gt;everolimus&lt;/Keywords&gt;&lt;Keywords&gt;gastrinoma&lt;/Keywords&gt;&lt;Keywords&gt;gene&lt;/Keywords&gt;&lt;Keywords&gt;Glucose&lt;/Keywords&gt;&lt;Keywords&gt;islet&lt;/Keywords&gt;&lt;Keywords&gt;La&lt;/Keywords&gt;&lt;Keywords&gt;MEN1&lt;/Keywords&gt;&lt;Keywords&gt;molecular biology&lt;/Keywords&gt;&lt;Keywords&gt;mTor&lt;/Keywords&gt;&lt;Keywords&gt;Multiple Endocrine Neoplasia&lt;/Keywords&gt;&lt;Keywords&gt;Multiple Endocrine Neoplasia Type 1&lt;/Keywords&gt;&lt;Keywords&gt;neoplasia&lt;/Keywords&gt;&lt;Keywords&gt;Neoplasms&lt;/Keywords&gt;&lt;Keywords&gt;Neuroendocrine Tumors&lt;/Keywords&gt;&lt;Keywords&gt;pancreatic&lt;/Keywords&gt;&lt;Keywords&gt;PET&lt;/Keywords&gt;&lt;Keywords&gt;signal transduction&lt;/Keywords&gt;&lt;Keywords&gt;sunitinib&lt;/Keywords&gt;&lt;Keywords&gt;survival&lt;/Keywords&gt;&lt;Keywords&gt;Survival Rate&lt;/Keywords&gt;&lt;Keywords&gt;Syndrome&lt;/Keywords&gt;&lt;Keywords&gt;therapy&lt;/Keywords&gt;&lt;Keywords&gt;treatment&lt;/Keywords&gt;&lt;Keywords&gt;tumor&lt;/Keywords&gt;&lt;Keywords&gt;tumorigenesis&lt;/Keywords&gt;&lt;Keywords&gt;VHL&lt;/Keywords&gt;&lt;Keywords&gt;von Hippel Lindau&lt;/Keywords&gt;&lt;Keywords&gt;von Hippel-Lindau&lt;/Keywords&gt;&lt;Keywords&gt;zes&lt;/Keywords&gt;&lt;Reprint&gt;In File&lt;/Reprint&gt;&lt;Start_Page&gt;1005&lt;/Start_Page&gt;&lt;End_Page&gt;1017&lt;/End_Page&gt;&lt;Periodical&gt;J Natl Cancer Inst.&lt;/Periodical&gt;&lt;Volume&gt;105&lt;/Volume&gt;&lt;Issue&gt;14&lt;/Issue&gt;&lt;Web_URL&gt;PM:23840053&lt;/Web_URL&gt;&lt;ZZ_JournalStdAbbrev&gt;&lt;f name="System"&gt;J Natl Cancer Inst.&lt;/f&gt;&lt;/ZZ_JournalStdAbbrev&gt;&lt;ZZ_WorkformID&gt;1&lt;/ZZ_WorkformID&gt;&lt;/MDL&gt;&lt;/Cite&gt;&lt;Cite&gt;&lt;Author&gt;Capurso&lt;/Author&gt;&lt;Year&gt;2012&lt;/Year&gt;&lt;RecNum&gt;15160&lt;/RecNum&gt;&lt;IDText&gt;Molecular pathology and genetics of pancreatic endocrine tumours&lt;/IDText&gt;&lt;MDL Ref_Type="Journal"&gt;&lt;Ref_Type&gt;Journal&lt;/Ref_Type&gt;&lt;Ref_ID&gt;15160&lt;/Ref_ID&gt;&lt;Title_Primary&gt;Molecular pathology and genetics of pancreatic endocrine tumours&lt;/Title_Primary&gt;&lt;Authors_Primary&gt;Capurso,G.&lt;/Authors_Primary&gt;&lt;Authors_Primary&gt;Festa,S.&lt;/Authors_Primary&gt;&lt;Authors_Primary&gt;Valente,R.&lt;/Authors_Primary&gt;&lt;Authors_Primary&gt;Piciucchi,M.&lt;/Authors_Primary&gt;&lt;Authors_Primary&gt;Panzuto,F.&lt;/Authors_Primary&gt;&lt;Authors_Primary&gt;Jensen,R.&lt;/Authors_Primary&gt;&lt;Authors_Primary&gt;Delle,Fave G.&lt;/Authors_Primary&gt;&lt;Date_Primary&gt;2012/5/14&lt;/Date_Primary&gt;&lt;Keywords&gt;analysis&lt;/Keywords&gt;&lt;Keywords&gt;chemo&lt;/Keywords&gt;&lt;Keywords&gt;clinical&lt;/Keywords&gt;&lt;Keywords&gt;Clinical Trials&lt;/Keywords&gt;&lt;Keywords&gt;cyclin&lt;/Keywords&gt;&lt;Keywords&gt;Disease&lt;/Keywords&gt;&lt;Keywords&gt;gene&lt;/Keywords&gt;&lt;Keywords&gt;Gene Expression&lt;/Keywords&gt;&lt;Keywords&gt;Genes&lt;/Keywords&gt;&lt;Keywords&gt;genetics&lt;/Keywords&gt;&lt;Keywords&gt;hMLH1&lt;/Keywords&gt;&lt;Keywords&gt;kinase&lt;/Keywords&gt;&lt;Keywords&gt;La&lt;/Keywords&gt;&lt;Keywords&gt;MEN-1&lt;/Keywords&gt;&lt;Keywords&gt;MEN1&lt;/Keywords&gt;&lt;Keywords&gt;met disease&lt;/Keywords&gt;&lt;Keywords&gt;methylation&lt;/Keywords&gt;&lt;Keywords&gt;mTor&lt;/Keywords&gt;&lt;Keywords&gt;Multiple Endocrine Neoplasia&lt;/Keywords&gt;&lt;Keywords&gt;Multiple Endocrine Neoplasia Type 1&lt;/Keywords&gt;&lt;Keywords&gt;mutation&lt;/Keywords&gt;&lt;Keywords&gt;neoplasia&lt;/Keywords&gt;&lt;Keywords&gt;Neoplasms&lt;/Keywords&gt;&lt;Keywords&gt;NET&lt;/Keywords&gt;&lt;Keywords&gt;Neuroendocrine Tumors&lt;/Keywords&gt;&lt;Keywords&gt;neurofibromatosis&lt;/Keywords&gt;&lt;Keywords&gt;oncogene&lt;/Keywords&gt;&lt;Keywords&gt;Oncogenes&lt;/Keywords&gt;&lt;Keywords&gt;p53&lt;/Keywords&gt;&lt;Keywords&gt;pancreatic&lt;/Keywords&gt;&lt;Keywords&gt;Pancreatic Neoplasms&lt;/Keywords&gt;&lt;Keywords&gt;pathology&lt;/Keywords&gt;&lt;Keywords&gt;PET&lt;/Keywords&gt;&lt;Keywords&gt;pets&lt;/Keywords&gt;&lt;Keywords&gt;prognosis&lt;/Keywords&gt;&lt;Keywords&gt;Rb&lt;/Keywords&gt;&lt;Keywords&gt;receptor&lt;/Keywords&gt;&lt;Keywords&gt;receptors&lt;/Keywords&gt;&lt;Keywords&gt;src&lt;/Keywords&gt;&lt;Keywords&gt;survival&lt;/Keywords&gt;&lt;Keywords&gt;Syndrome&lt;/Keywords&gt;&lt;Keywords&gt;Telomere&lt;/Keywords&gt;&lt;Keywords&gt;therapy&lt;/Keywords&gt;&lt;Keywords&gt;tuberous sclerosis&lt;/Keywords&gt;&lt;Keywords&gt;tumor&lt;/Keywords&gt;&lt;Keywords&gt;tumor suppressor&lt;/Keywords&gt;&lt;Keywords&gt;tumor suppressor gene&lt;/Keywords&gt;&lt;Keywords&gt;tumorigenesis&lt;/Keywords&gt;&lt;Keywords&gt;tyrosine&lt;/Keywords&gt;&lt;Keywords&gt;tyrosine kinase&lt;/Keywords&gt;&lt;Keywords&gt;VHL&lt;/Keywords&gt;&lt;Keywords&gt;von Hippel Lindau&lt;/Keywords&gt;&lt;Keywords&gt;von Hippel-Lindau&lt;/Keywords&gt;&lt;Reprint&gt;In File&lt;/Reprint&gt;&lt;Start_Page&gt;R37&lt;/Start_Page&gt;&lt;End_Page&gt;R50&lt;/End_Page&gt;&lt;Periodical&gt;J Mol Endocrinol&lt;/Periodical&gt;&lt;Volume&gt;49&lt;/Volume&gt;&lt;Issue&gt;1&lt;/Issue&gt;&lt;Web_URL&gt;PM:22586144&lt;/Web_URL&gt;&lt;ZZ_JournalStdAbbrev&gt;&lt;f name="System"&gt;J Mol Endocrinol&lt;/f&gt;&lt;/ZZ_JournalStdAbbrev&gt;&lt;ZZ_WorkformID&gt;1&lt;/ZZ_WorkformID&gt;&lt;/MDL&gt;&lt;/Cite&gt;&lt;Cite&gt;&lt;Author&gt;Oberg&lt;/Author&gt;&lt;Year&gt;2013&lt;/Year&gt;&lt;RecNum&gt;15390&lt;/RecNum&gt;&lt;IDText&gt;The genetics of neuroendocrine tumors&lt;/IDText&gt;&lt;MDL Ref_Type="Journal"&gt;&lt;Ref_Type&gt;Journal&lt;/Ref_Type&gt;&lt;Ref_ID&gt;15390&lt;/Ref_ID&gt;&lt;Title_Primary&gt;The genetics of neuroendocrine tumors&lt;/Title_Primary&gt;&lt;Authors_Primary&gt;Oberg,K.&lt;/Authors_Primary&gt;&lt;Date_Primary&gt;2013/2&lt;/Date_Primary&gt;&lt;Keywords&gt;Biology&lt;/Keywords&gt;&lt;Keywords&gt;carcinogenesis&lt;/Keywords&gt;&lt;Keywords&gt;carcinoid&lt;/Keywords&gt;&lt;Keywords&gt;chromosome&lt;/Keywords&gt;&lt;Keywords&gt;clinical&lt;/Keywords&gt;&lt;Keywords&gt;development&lt;/Keywords&gt;&lt;Keywords&gt;Disease&lt;/Keywords&gt;&lt;Keywords&gt;endocrine tumor&lt;/Keywords&gt;&lt;Keywords&gt;everolimus&lt;/Keywords&gt;&lt;Keywords&gt;Family&lt;/Keywords&gt;&lt;Keywords&gt;gene&lt;/Keywords&gt;&lt;Keywords&gt;gene mutation&lt;/Keywords&gt;&lt;Keywords&gt;Genes&lt;/Keywords&gt;&lt;Keywords&gt;genetics&lt;/Keywords&gt;&lt;Keywords&gt;inherited&lt;/Keywords&gt;&lt;Keywords&gt;inhibitor&lt;/Keywords&gt;&lt;Keywords&gt;kinase&lt;/Keywords&gt;&lt;Keywords&gt;La&lt;/Keywords&gt;&lt;Keywords&gt;MEN-1&lt;/Keywords&gt;&lt;Keywords&gt;MEN-2&lt;/Keywords&gt;&lt;Keywords&gt;MEN1&lt;/Keywords&gt;&lt;Keywords&gt;MEN2&lt;/Keywords&gt;&lt;Keywords&gt;mTor&lt;/Keywords&gt;&lt;Keywords&gt;Multiple Endocrine Neoplasia&lt;/Keywords&gt;&lt;Keywords&gt;Multiple Endocrine Neoplasia Type 1&lt;/Keywords&gt;&lt;Keywords&gt;mutation&lt;/Keywords&gt;&lt;Keywords&gt;neoplasia&lt;/Keywords&gt;&lt;Keywords&gt;NET&lt;/Keywords&gt;&lt;Keywords&gt;Neuroendocrine Tumors&lt;/Keywords&gt;&lt;Keywords&gt;neurofibromatosis&lt;/Keywords&gt;&lt;Keywords&gt;pancreatic&lt;/Keywords&gt;&lt;Keywords&gt;PET&lt;/Keywords&gt;&lt;Keywords&gt;signal transduction&lt;/Keywords&gt;&lt;Keywords&gt;sunitinib&lt;/Keywords&gt;&lt;Keywords&gt;Syndrome&lt;/Keywords&gt;&lt;Keywords&gt;therapy&lt;/Keywords&gt;&lt;Keywords&gt;treatment&lt;/Keywords&gt;&lt;Keywords&gt;tumor&lt;/Keywords&gt;&lt;Keywords&gt;tyrosine&lt;/Keywords&gt;&lt;Keywords&gt;tyrosine kinase&lt;/Keywords&gt;&lt;Keywords&gt;tyrosine kinase inhibitor&lt;/Keywords&gt;&lt;Keywords&gt;VHL&lt;/Keywords&gt;&lt;Keywords&gt;von Hippel Lindau&lt;/Keywords&gt;&lt;Keywords&gt;von Hippel-Lindau&lt;/Keywords&gt;&lt;Reprint&gt;In File&lt;/Reprint&gt;&lt;Start_Page&gt;37&lt;/Start_Page&gt;&lt;End_Page&gt;44&lt;/End_Page&gt;&lt;Periodical&gt;Semin.Oncol.&lt;/Periodical&gt;&lt;Volume&gt;40&lt;/Volume&gt;&lt;Issue&gt;1&lt;/Issue&gt;&lt;Web_URL&gt;PM:23391111&lt;/Web_URL&gt;&lt;ZZ_JournalFull&gt;&lt;f name="System"&gt;Seminars in Oncology&lt;/f&gt;&lt;/ZZ_JournalFull&gt;&lt;ZZ_JournalStdAbbrev&gt;&lt;f name="System"&gt;Semin.Oncol.&lt;/f&gt;&lt;/ZZ_JournalStdAbbrev&gt;&lt;ZZ_WorkformID&gt;1&lt;/ZZ_WorkformID&gt;&lt;/MDL&gt;&lt;/Cite&gt;&lt;Cite&gt;&lt;Author&gt;Wolin&lt;/Author&gt;&lt;Year&gt;2013&lt;/Year&gt;&lt;RecNum&gt;15410&lt;/RecNum&gt;&lt;IDText&gt;PI3K/Akt/mTOR Pathway Inhibitors in the Therapy of Pancreatic Neuroendocrine Tumors&lt;/IDText&gt;&lt;MDL Ref_Type="Journal"&gt;&lt;Ref_Type&gt;Journal&lt;/Ref_Type&gt;&lt;Ref_ID&gt;15410&lt;/Ref_ID&gt;&lt;Title_Primary&gt;PI3K/Akt/mTOR Pathway Inhibitors in the Therapy of Pancreatic Neuroendocrine Tumors&lt;/Title_Primary&gt;&lt;Authors_Primary&gt;Wolin,E.M.&lt;/Authors_Primary&gt;&lt;Date_Primary&gt;2013/2/15&lt;/Date_Primary&gt;&lt;Keywords&gt;akt&lt;/Keywords&gt;&lt;Keywords&gt;antitumor&lt;/Keywords&gt;&lt;Keywords&gt;carcinoid&lt;/Keywords&gt;&lt;Keywords&gt;clinical&lt;/Keywords&gt;&lt;Keywords&gt;endocrine tumor&lt;/Keywords&gt;&lt;Keywords&gt;everolimus&lt;/Keywords&gt;&lt;Keywords&gt;gene&lt;/Keywords&gt;&lt;Keywords&gt;Genes&lt;/Keywords&gt;&lt;Keywords&gt;inhibitor&lt;/Keywords&gt;&lt;Keywords&gt;kinase&lt;/Keywords&gt;&lt;Keywords&gt;La&lt;/Keywords&gt;&lt;Keywords&gt;molecular biology&lt;/Keywords&gt;&lt;Keywords&gt;mTor&lt;/Keywords&gt;&lt;Keywords&gt;mutation&lt;/Keywords&gt;&lt;Keywords&gt;Neuroendocrine Tumors&lt;/Keywords&gt;&lt;Keywords&gt;pancreatic&lt;/Keywords&gt;&lt;Keywords&gt;PET&lt;/Keywords&gt;&lt;Keywords&gt;Phosphatidylinositol 3-Kinase&lt;/Keywords&gt;&lt;Keywords&gt;PI3K&lt;/Keywords&gt;&lt;Keywords&gt;receptor&lt;/Keywords&gt;&lt;Keywords&gt;therapy&lt;/Keywords&gt;&lt;Keywords&gt;treatment&lt;/Keywords&gt;&lt;Keywords&gt;tumor&lt;/Keywords&gt;&lt;Keywords&gt;tyrosine&lt;/Keywords&gt;&lt;Keywords&gt;tyrosine kinase&lt;/Keywords&gt;&lt;Reprint&gt;In File&lt;/Reprint&gt;&lt;Start_Page&gt;1&lt;/Start_Page&gt;&lt;End_Page&gt;8&lt;/End_Page&gt;&lt;Periodical&gt;Cancer Lett.&lt;/Periodical&gt;&lt;Volume&gt;335&lt;/Volume&gt;&lt;Issue&gt;1&lt;/Issue&gt;&lt;Web_URL&gt;PM:23419523&lt;/Web_URL&gt;&lt;ZZ_JournalFull&gt;&lt;f name="System"&gt;Cancer Letters&lt;/f&gt;&lt;/ZZ_JournalFull&gt;&lt;ZZ_JournalStdAbbrev&gt;&lt;f name="System"&gt;Cancer Lett.&lt;/f&gt;&lt;/ZZ_JournalStdAbbrev&gt;&lt;ZZ_WorkformID&gt;1&lt;/ZZ_WorkformID&gt;&lt;/MDL&gt;&lt;/Cite&gt;&lt;/Refman&gt;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358,359,361,362,382,383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Numerous recent studies provide evidence that the mT</w:t>
      </w:r>
      <w:r w:rsidR="00F36538" w:rsidRPr="007B0C28">
        <w:rPr>
          <w:rFonts w:ascii="Arial" w:hAnsi="Arial" w:cs="Arial"/>
          <w:lang w:val="en-US"/>
        </w:rPr>
        <w:t>OR</w:t>
      </w:r>
      <w:r w:rsidRPr="007B0C28">
        <w:rPr>
          <w:rFonts w:ascii="Arial" w:hAnsi="Arial" w:cs="Arial"/>
          <w:lang w:val="en-US"/>
        </w:rPr>
        <w:t>/Akt/PI3K pathway is particularly important for mediating the growth of panNENs</w:t>
      </w:r>
      <w:r w:rsidR="00B7700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&lt;Refman&gt;&lt;Cite&gt;&lt;Author&gt;Capurso&lt;/Author&gt;&lt;Year&gt;2012&lt;/Year&gt;&lt;RecNum&gt;15160&lt;/RecNum&gt;&lt;IDText&gt;Molecular pathology and genetics of pancreatic endocrine tumours&lt;/IDText&gt;&lt;MDL Ref_Type="Journal"&gt;&lt;Ref_Type&gt;Journal&lt;/Ref_Type&gt;&lt;Ref_ID&gt;15160&lt;/Ref_ID&gt;&lt;Title_Primary&gt;Molecular pathology and genetics of pancreatic endocrine tumours&lt;/Title_Primary&gt;&lt;Authors_Primary&gt;Capurso,G.&lt;/Authors_Primary&gt;&lt;Authors_Primary&gt;Festa,S.&lt;/Authors_Primary&gt;&lt;Authors_Primary&gt;Valente,R.&lt;/Authors_Primary&gt;&lt;Authors_Primary&gt;Piciucchi,M.&lt;/Authors_Primary&gt;&lt;Authors_Primary&gt;Panzuto,F.&lt;/Authors_Primary&gt;&lt;Authors_Primary&gt;Jensen,R.&lt;/Authors_Primary&gt;&lt;Authors_Primary&gt;Delle,Fave G.&lt;/Authors_Primary&gt;&lt;Date_Primary&gt;2012/5/14&lt;/Date_Primary&gt;&lt;Keywords&gt;analysis&lt;/Keywords&gt;&lt;Keywords&gt;chemo&lt;/Keywords&gt;&lt;Keywords&gt;clinical&lt;/Keywords&gt;&lt;Keywords&gt;Clinical Trials&lt;/Keywords&gt;&lt;Keywords&gt;cyclin&lt;/Keywords&gt;&lt;Keywords&gt;Disease&lt;/Keywords&gt;&lt;Keywords&gt;gene&lt;/Keywords&gt;&lt;Keywords&gt;Gene Expression&lt;/Keywords&gt;&lt;Keywords&gt;Genes&lt;/Keywords&gt;&lt;Keywords&gt;genetics&lt;/Keywords&gt;&lt;Keywords&gt;hMLH1&lt;/Keywords&gt;&lt;Keywords&gt;kinase&lt;/Keywords&gt;&lt;Keywords&gt;La&lt;/Keywords&gt;&lt;Keywords&gt;MEN-1&lt;/Keywords&gt;&lt;Keywords&gt;MEN1&lt;/Keywords&gt;&lt;Keywords&gt;met disease&lt;/Keywords&gt;&lt;Keywords&gt;methylation&lt;/Keywords&gt;&lt;Keywords&gt;mTor&lt;/Keywords&gt;&lt;Keywords&gt;Multiple Endocrine Neoplasia&lt;/Keywords&gt;&lt;Keywords&gt;Multiple Endocrine Neoplasia Type 1&lt;/Keywords&gt;&lt;Keywords&gt;mutation&lt;/Keywords&gt;&lt;Keywords&gt;neoplasia&lt;/Keywords&gt;&lt;Keywords&gt;Neoplasms&lt;/Keywords&gt;&lt;Keywords&gt;NET&lt;/Keywords&gt;&lt;Keywords&gt;Neuroendocrine Tumors&lt;/Keywords&gt;&lt;Keywords&gt;neurofibromatosis&lt;/Keywords&gt;&lt;Keywords&gt;oncogene&lt;/Keywords&gt;&lt;Keywords&gt;Oncogenes&lt;/Keywords&gt;&lt;Keywords&gt;p53&lt;/Keywords&gt;&lt;Keywords&gt;pancreatic&lt;/Keywords&gt;&lt;Keywords&gt;Pancreatic Neoplasms&lt;/Keywords&gt;&lt;Keywords&gt;pathology&lt;/Keywords&gt;&lt;Keywords&gt;PET&lt;/Keywords&gt;&lt;Keywords&gt;pets&lt;/Keywords&gt;&lt;Keywords&gt;prognosis&lt;/Keywords&gt;&lt;Keywords&gt;Rb&lt;/Keywords&gt;&lt;Keywords&gt;receptor&lt;/Keywords&gt;&lt;Keywords&gt;receptors&lt;/Keywords&gt;&lt;Keywords&gt;src&lt;/Keywords&gt;&lt;Keywords&gt;survival&lt;/Keywords&gt;&lt;Keywords&gt;Syndrome&lt;/Keywords&gt;&lt;Keywords&gt;Telomere&lt;/Keywords&gt;&lt;Keywords&gt;therapy&lt;/Keywords&gt;&lt;Keywords&gt;tuberous sclerosis&lt;/Keywords&gt;&lt;Keywords&gt;tumor&lt;/Keywords&gt;&lt;Keywords&gt;tumor suppressor&lt;/Keywords&gt;&lt;Keywords&gt;tumor suppressor gene&lt;/Keywords&gt;&lt;Keywords&gt;tumorigenesis&lt;/Keywords&gt;&lt;Keywords&gt;tyrosine&lt;/Keywords&gt;&lt;Keywords&gt;tyrosine kinase&lt;/Keywords&gt;&lt;Keywords&gt;VHL&lt;/Keywords&gt;&lt;Keywords&gt;von Hippel Lindau&lt;/Keywords&gt;&lt;Keywords&gt;von Hippel-Lindau&lt;/Keywords&gt;&lt;Reprint&gt;In File&lt;/Reprint&gt;&lt;Start_Page&gt;R37&lt;/Start_Page&gt;&lt;End_Page&gt;R50&lt;/End_Page&gt;&lt;Periodical&gt;J Mol Endocrinol&lt;/Periodical&gt;&lt;Volume&gt;49&lt;/Volume&gt;&lt;Issue&gt;1&lt;/Issue&gt;&lt;Web_URL&gt;PM:22586144&lt;/Web_URL&gt;&lt;ZZ_JournalStdAbbrev&gt;&lt;f name="System"&gt;J Mol Endocrinol&lt;/f&gt;&lt;/ZZ_JournalStdAbbrev&gt;&lt;ZZ_WorkformID&gt;1&lt;/ZZ_WorkformID&gt;&lt;/MDL&gt;&lt;/Cite&gt;&lt;Cite&gt;&lt;Author&gt;Wolin&lt;/Author&gt;&lt;Year&gt;2013&lt;/Year&gt;&lt;RecNum&gt;15410&lt;/RecNum&gt;&lt;IDText&gt;PI3K/Akt/mTOR Pathway Inhibitors in the Therapy of Pancreatic Neuroendocrine Tumors&lt;/IDText&gt;&lt;MDL Ref_Type="Journal"&gt;&lt;Ref_Type&gt;Journal&lt;/Ref_Type&gt;&lt;Ref_ID&gt;15410&lt;/Ref_ID&gt;&lt;Title_Primary&gt;PI3K/Akt/mTOR Pathway Inhibitors in the Therapy of Pancreatic Neuroendocrine Tumors&lt;/Title_Primary&gt;&lt;Authors_Primary&gt;Wolin,E.M.&lt;/Authors_Primary&gt;&lt;Date_Primary&gt;2013/2/15&lt;/Date_Primary&gt;&lt;Keywords&gt;akt&lt;/Keywords&gt;&lt;Keywords&gt;antitumor&lt;/Keywords&gt;&lt;Keywords&gt;carcinoid&lt;/Keywords&gt;&lt;Keywords&gt;clinical&lt;/Keywords&gt;&lt;Keywords&gt;endocrine tumor&lt;/Keywords&gt;&lt;Keywords&gt;everolimus&lt;/Keywords&gt;&lt;Keywords&gt;gene&lt;/Keywords&gt;&lt;Keywords&gt;Genes&lt;/Keywords&gt;&lt;Keywords&gt;inhibitor&lt;/Keywords&gt;&lt;Keywords&gt;kinase&lt;/Keywords&gt;&lt;Keywords&gt;La&lt;/Keywords&gt;&lt;Keywords&gt;molecular biology&lt;/Keywords&gt;&lt;Keywords&gt;mTor&lt;/Keywords&gt;&lt;Keywords&gt;mutation&lt;/Keywords&gt;&lt;Keywords&gt;Neuroendocrine Tumors&lt;/Keywords&gt;&lt;Keywords&gt;pancreatic&lt;/Keywords&gt;&lt;Keywords&gt;PET&lt;/Keywords&gt;&lt;Keywords&gt;Phosphatidylinositol 3-Kinase&lt;/Keywords&gt;&lt;Keywords&gt;PI3K&lt;/Keywords&gt;&lt;Keywords&gt;receptor&lt;/Keywords&gt;&lt;Keywords&gt;therapy&lt;/Keywords&gt;&lt;Keywords&gt;treatment&lt;/Keywords&gt;&lt;Keywords&gt;tumor&lt;/Keywords&gt;&lt;Keywords&gt;tyrosine&lt;/Keywords&gt;&lt;Keywords&gt;tyrosine kinase&lt;/Keywords&gt;&lt;Reprint&gt;In File&lt;/Reprint&gt;&lt;Start_Page&gt;1&lt;/Start_Page&gt;&lt;End_Page&gt;8&lt;/End_Page&gt;&lt;Periodical&gt;Cancer Lett.&lt;/Periodical&gt;&lt;Volume&gt;335&lt;/Volume&gt;&lt;Issue&gt;1&lt;/Issue&gt;&lt;Web_URL&gt;PM:23419523&lt;/Web_URL&gt;&lt;ZZ_JournalFull&gt;&lt;f name="System"&gt;Cancer Letters&lt;/f&gt;&lt;/ZZ_JournalFull&gt;&lt;ZZ_JournalStdAbbrev&gt;&lt;f name="System"&gt;Cancer Lett.&lt;/f&gt;&lt;/ZZ_JournalStdAbbrev&gt;&lt;ZZ_WorkformID&gt;1&lt;/ZZ_WorkformID&gt;&lt;/MDL&gt;&lt;/Cite&gt;&lt;/Refman&gt;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382,383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evidence includes the success of the mTOR inhibitor, everolimus, in extending disease-free survival in patients with advanced panNENs</w:t>
      </w:r>
      <w:r w:rsidR="00B7700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&lt;Refman&gt;&lt;Cite&gt;&lt;Author&gt;Yao&lt;/Author&gt;&lt;Year&gt;2011&lt;/Year&gt;&lt;RecNum&gt;14457&lt;/RecNum&gt;&lt;IDText&gt;Everolimus for Advanced Pancreatic Neuroendocrine Tumors&lt;/IDText&gt;&lt;MDL Ref_Type="Journal"&gt;&lt;Ref_Type&gt;Journal&lt;/Ref_Type&gt;&lt;Ref_ID&gt;14457&lt;/Ref_ID&gt;&lt;Title_Primary&gt;Everolimus for Advanced Pancreatic Neuroendocrine Tumors&lt;/Title_Primary&gt;&lt;Authors_Primary&gt;Yao,J.C.&lt;/Authors_Primary&gt;&lt;Authors_Primary&gt;Shah,M.H.&lt;/Authors_Primary&gt;&lt;Authors_Primary&gt;Ito,T.&lt;/Authors_Primary&gt;&lt;Authors_Primary&gt;Bohas,C.L.&lt;/Authors_Primary&gt;&lt;Authors_Primary&gt;Wolin,E.M.&lt;/Authors_Primary&gt;&lt;Authors_Primary&gt;Van Cutsem,E.&lt;/Authors_Primary&gt;&lt;Authors_Primary&gt;Hobday,T.J.&lt;/Authors_Primary&gt;&lt;Authors_Primary&gt;Okusaka,T.&lt;/Authors_Primary&gt;&lt;Authors_Primary&gt;Capdevila,J.&lt;/Authors_Primary&gt;&lt;Authors_Primary&gt;de Vries,E.G.&lt;/Authors_Primary&gt;&lt;Authors_Primary&gt;Tomassetti,P.&lt;/Authors_Primary&gt;&lt;Authors_Primary&gt;Pavel,M.E.&lt;/Authors_Primary&gt;&lt;Authors_Primary&gt;Hoosen,S.&lt;/Authors_Primary&gt;&lt;Authors_Primary&gt;Haas,T.&lt;/Authors_Primary&gt;&lt;Authors_Primary&gt;Lincy,J.&lt;/Authors_Primary&gt;&lt;Authors_Primary&gt;Lebwohl,D.&lt;/Authors_Primary&gt;&lt;Authors_Primary&gt;Oberg,K.&lt;/Authors_Primary&gt;&lt;Date_Primary&gt;2011/2/10&lt;/Date_Primary&gt;&lt;Keywords&gt;analysis&lt;/Keywords&gt;&lt;Keywords&gt;anemia&lt;/Keywords&gt;&lt;Keywords&gt;antitumor&lt;/Keywords&gt;&lt;Keywords&gt;carcinoid&lt;/Keywords&gt;&lt;Keywords&gt;clinical&lt;/Keywords&gt;&lt;Keywords&gt;diarrhea&lt;/Keywords&gt;&lt;Keywords&gt;Disease&lt;/Keywords&gt;&lt;Keywords&gt;Disease Progression&lt;/Keywords&gt;&lt;Keywords&gt;everolimus&lt;/Keywords&gt;&lt;Keywords&gt;Fatigue&lt;/Keywords&gt;&lt;Keywords&gt;hyperglycemia&lt;/Keywords&gt;&lt;Keywords&gt;Infection&lt;/Keywords&gt;&lt;Keywords&gt;inhibitor&lt;/Keywords&gt;&lt;Keywords&gt;La&lt;/Keywords&gt;&lt;Keywords&gt;met disease&lt;/Keywords&gt;&lt;Keywords&gt;method&lt;/Keywords&gt;&lt;Keywords&gt;methods&lt;/Keywords&gt;&lt;Keywords&gt;mTor&lt;/Keywords&gt;&lt;Keywords&gt;Neuroendocrine Tumors&lt;/Keywords&gt;&lt;Keywords&gt;pancreatic&lt;/Keywords&gt;&lt;Keywords&gt;PET&lt;/Keywords&gt;&lt;Keywords&gt;Risk&lt;/Keywords&gt;&lt;Keywords&gt;survival&lt;/Keywords&gt;&lt;Keywords&gt;treatment&lt;/Keywords&gt;&lt;Keywords&gt;tumor&lt;/Keywords&gt;&lt;Reprint&gt;In File&lt;/Reprint&gt;&lt;Start_Page&gt;514&lt;/Start_Page&gt;&lt;End_Page&gt;523&lt;/End_Page&gt;&lt;Periodical&gt;N.Engl.J Med.&lt;/Periodical&gt;&lt;Volume&gt;364&lt;/Volume&gt;&lt;Issue&gt;6&lt;/Issue&gt;&lt;Web_URL&gt;PM:21306238&lt;/Web_URL&gt;&lt;ZZ_JournalStdAbbrev&gt;&lt;f name="System"&gt;N.Engl.J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but also studies showing the mT</w:t>
      </w:r>
      <w:r w:rsidR="00F36538" w:rsidRPr="007B0C28">
        <w:rPr>
          <w:rFonts w:ascii="Arial" w:hAnsi="Arial" w:cs="Arial"/>
          <w:lang w:val="en-US"/>
        </w:rPr>
        <w:t>OR</w:t>
      </w:r>
      <w:r w:rsidRPr="007B0C28">
        <w:rPr>
          <w:rFonts w:ascii="Arial" w:hAnsi="Arial" w:cs="Arial"/>
          <w:lang w:val="en-US"/>
        </w:rPr>
        <w:t>/Akt/PI3K/ signaling cascade plays a central role in panNEN cell growth and proliferation</w:t>
      </w:r>
      <w:r w:rsidR="00B7700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&lt;Refman&gt;&lt;Cite&gt;&lt;Author&gt;Capurso&lt;/Author&gt;&lt;Year&gt;2012&lt;/Year&gt;&lt;RecNum&gt;15160&lt;/RecNum&gt;&lt;IDText&gt;Molecular pathology and genetics of pancreatic endocrine tumours&lt;/IDText&gt;&lt;MDL Ref_Type="Journal"&gt;&lt;Ref_Type&gt;Journal&lt;/Ref_Type&gt;&lt;Ref_ID&gt;15160&lt;/Ref_ID&gt;&lt;Title_Primary&gt;Molecular pathology and genetics of pancreatic endocrine tumours&lt;/Title_Primary&gt;&lt;Authors_Primary&gt;Capurso,G.&lt;/Authors_Primary&gt;&lt;Authors_Primary&gt;Festa,S.&lt;/Authors_Primary&gt;&lt;Authors_Primary&gt;Valente,R.&lt;/Authors_Primary&gt;&lt;Authors_Primary&gt;Piciucchi,M.&lt;/Authors_Primary&gt;&lt;Authors_Primary&gt;Panzuto,F.&lt;/Authors_Primary&gt;&lt;Authors_Primary&gt;Jensen,R.&lt;/Authors_Primary&gt;&lt;Authors_Primary&gt;Delle,Fave G.&lt;/Authors_Primary&gt;&lt;Date_Primary&gt;2012/5/14&lt;/Date_Primary&gt;&lt;Keywords&gt;analysis&lt;/Keywords&gt;&lt;Keywords&gt;chemo&lt;/Keywords&gt;&lt;Keywords&gt;clinical&lt;/Keywords&gt;&lt;Keywords&gt;Clinical Trials&lt;/Keywords&gt;&lt;Keywords&gt;cyclin&lt;/Keywords&gt;&lt;Keywords&gt;Disease&lt;/Keywords&gt;&lt;Keywords&gt;gene&lt;/Keywords&gt;&lt;Keywords&gt;Gene Expression&lt;/Keywords&gt;&lt;Keywords&gt;Genes&lt;/Keywords&gt;&lt;Keywords&gt;genetics&lt;/Keywords&gt;&lt;Keywords&gt;hMLH1&lt;/Keywords&gt;&lt;Keywords&gt;kinase&lt;/Keywords&gt;&lt;Keywords&gt;La&lt;/Keywords&gt;&lt;Keywords&gt;MEN-1&lt;/Keywords&gt;&lt;Keywords&gt;MEN1&lt;/Keywords&gt;&lt;Keywords&gt;met disease&lt;/Keywords&gt;&lt;Keywords&gt;methylation&lt;/Keywords&gt;&lt;Keywords&gt;mTor&lt;/Keywords&gt;&lt;Keywords&gt;Multiple Endocrine Neoplasia&lt;/Keywords&gt;&lt;Keywords&gt;Multiple Endocrine Neoplasia Type 1&lt;/Keywords&gt;&lt;Keywords&gt;mutation&lt;/Keywords&gt;&lt;Keywords&gt;neoplasia&lt;/Keywords&gt;&lt;Keywords&gt;Neoplasms&lt;/Keywords&gt;&lt;Keywords&gt;NET&lt;/Keywords&gt;&lt;Keywords&gt;Neuroendocrine Tumors&lt;/Keywords&gt;&lt;Keywords&gt;neurofibromatosis&lt;/Keywords&gt;&lt;Keywords&gt;oncogene&lt;/Keywords&gt;&lt;Keywords&gt;Oncogenes&lt;/Keywords&gt;&lt;Keywords&gt;p53&lt;/Keywords&gt;&lt;Keywords&gt;pancreatic&lt;/Keywords&gt;&lt;Keywords&gt;Pancreatic Neoplasms&lt;/Keywords&gt;&lt;Keywords&gt;pathology&lt;/Keywords&gt;&lt;Keywords&gt;PET&lt;/Keywords&gt;&lt;Keywords&gt;pets&lt;/Keywords&gt;&lt;Keywords&gt;prognosis&lt;/Keywords&gt;&lt;Keywords&gt;Rb&lt;/Keywords&gt;&lt;Keywords&gt;receptor&lt;/Keywords&gt;&lt;Keywords&gt;receptors&lt;/Keywords&gt;&lt;Keywords&gt;src&lt;/Keywords&gt;&lt;Keywords&gt;survival&lt;/Keywords&gt;&lt;Keywords&gt;Syndrome&lt;/Keywords&gt;&lt;Keywords&gt;Telomere&lt;/Keywords&gt;&lt;Keywords&gt;therapy&lt;/Keywords&gt;&lt;Keywords&gt;tuberous sclerosis&lt;/Keywords&gt;&lt;Keywords&gt;tumor&lt;/Keywords&gt;&lt;Keywords&gt;tumor suppressor&lt;/Keywords&gt;&lt;Keywords&gt;tumor suppressor gene&lt;/Keywords&gt;&lt;Keywords&gt;tumorigenesis&lt;/Keywords&gt;&lt;Keywords&gt;tyrosine&lt;/Keywords&gt;&lt;Keywords&gt;tyrosine kinase&lt;/Keywords&gt;&lt;Keywords&gt;VHL&lt;/Keywords&gt;&lt;Keywords&gt;von Hippel Lindau&lt;/Keywords&gt;&lt;Keywords&gt;von Hippel-Lindau&lt;/Keywords&gt;&lt;Reprint&gt;In File&lt;/Reprint&gt;&lt;Start_Page&gt;R37&lt;/Start_Page&gt;&lt;End_Page&gt;R50&lt;/End_Page&gt;&lt;Periodical&gt;J Mol Endocrinol&lt;/Periodical&gt;&lt;Volume&gt;49&lt;/Volume&gt;&lt;Issue&gt;1&lt;/Issue&gt;&lt;Web_URL&gt;PM:22586144&lt;/Web_URL&gt;&lt;ZZ_JournalStdAbbrev&gt;&lt;f name="System"&gt;J Mol Endocrinol&lt;/f&gt;&lt;/ZZ_JournalStdAbbrev&gt;&lt;ZZ_WorkformID&gt;1&lt;/ZZ_WorkformID&gt;&lt;/MDL&gt;&lt;/Cite&gt;&lt;Cite&gt;&lt;Author&gt;Wolin&lt;/Author&gt;&lt;Year&gt;2013&lt;/Year&gt;&lt;RecNum&gt;15410&lt;/RecNum&gt;&lt;IDText&gt;PI3K/Akt/mTOR Pathway Inhibitors in the Therapy of Pancreatic Neuroendocrine Tumors&lt;/IDText&gt;&lt;MDL Ref_Type="Journal"&gt;&lt;Ref_Type&gt;Journal&lt;/Ref_Type&gt;&lt;Ref_ID&gt;15410&lt;/Ref_ID&gt;&lt;Title_Primary&gt;PI3K/Akt/mTOR Pathway Inhibitors in the Therapy of Pancreatic Neuroendocrine Tumors&lt;/Title_Primary&gt;&lt;Authors_Primary&gt;Wolin,E.M.&lt;/Authors_Primary&gt;&lt;Date_Primary&gt;2013/2/15&lt;/Date_Primary&gt;&lt;Keywords&gt;akt&lt;/Keywords&gt;&lt;Keywords&gt;antitumor&lt;/Keywords&gt;&lt;Keywords&gt;carcinoid&lt;/Keywords&gt;&lt;Keywords&gt;clinical&lt;/Keywords&gt;&lt;Keywords&gt;endocrine tumor&lt;/Keywords&gt;&lt;Keywords&gt;everolimus&lt;/Keywords&gt;&lt;Keywords&gt;gene&lt;/Keywords&gt;&lt;Keywords&gt;Genes&lt;/Keywords&gt;&lt;Keywords&gt;inhibitor&lt;/Keywords&gt;&lt;Keywords&gt;kinase&lt;/Keywords&gt;&lt;Keywords&gt;La&lt;/Keywords&gt;&lt;Keywords&gt;molecular biology&lt;/Keywords&gt;&lt;Keywords&gt;mTor&lt;/Keywords&gt;&lt;Keywords&gt;mutation&lt;/Keywords&gt;&lt;Keywords&gt;Neuroendocrine Tumors&lt;/Keywords&gt;&lt;Keywords&gt;pancreatic&lt;/Keywords&gt;&lt;Keywords&gt;PET&lt;/Keywords&gt;&lt;Keywords&gt;Phosphatidylinositol 3-Kinase&lt;/Keywords&gt;&lt;Keywords&gt;PI3K&lt;/Keywords&gt;&lt;Keywords&gt;receptor&lt;/Keywords&gt;&lt;Keywords&gt;therapy&lt;/Keywords&gt;&lt;Keywords&gt;treatment&lt;/Keywords&gt;&lt;Keywords&gt;tumor&lt;/Keywords&gt;&lt;Keywords&gt;tyrosine&lt;/Keywords&gt;&lt;Keywords&gt;tyrosine kinase&lt;/Keywords&gt;&lt;Reprint&gt;In File&lt;/Reprint&gt;&lt;Start_Page&gt;1&lt;/Start_Page&gt;&lt;End_Page&gt;8&lt;/End_Page&gt;&lt;Periodical&gt;Cancer Lett.&lt;/Periodical&gt;&lt;Volume&gt;335&lt;/Volume&gt;&lt;Issue&gt;1&lt;/Issue&gt;&lt;Web_URL&gt;PM:23419523&lt;/Web_URL&gt;&lt;ZZ_JournalFull&gt;&lt;f name="System"&gt;Cancer Letters&lt;/f&gt;&lt;/ZZ_JournalFull&gt;&lt;ZZ_JournalStdAbbrev&gt;&lt;f name="System"&gt;Cancer Lett.&lt;/f&gt;&lt;/ZZ_JournalStdAbbrev&gt;&lt;ZZ_WorkformID&gt;1&lt;/ZZ_WorkformID&gt;&lt;/MDL&gt;&lt;/Cite&gt;&lt;Cite&gt;&lt;Author&gt;Zhang&lt;/Author&gt;&lt;Year&gt;2013&lt;/Year&gt;&lt;RecNum&gt;16047&lt;/RecNum&gt;&lt;IDText&gt;Current understanding of the molecular biology of pancreatic neuroendocrine tumors&lt;/IDText&gt;&lt;MDL Ref_Type="Journal"&gt;&lt;Ref_Type&gt;Journal&lt;/Ref_Type&gt;&lt;Ref_ID&gt;16047&lt;/Ref_ID&gt;&lt;Title_Primary&gt;Current understanding of the molecular biology of pancreatic neuroendocrine tumors&lt;/Title_Primary&gt;&lt;Authors_Primary&gt;Zhang,J.&lt;/Authors_Primary&gt;&lt;Authors_Primary&gt;Francois,R.&lt;/Authors_Primary&gt;&lt;Authors_Primary&gt;Iyer,R.&lt;/Authors_Primary&gt;&lt;Authors_Primary&gt;Seshadri,M.&lt;/Authors_Primary&gt;&lt;Authors_Primary&gt;Zajac-Kaye,M.&lt;/Authors_Primary&gt;&lt;Authors_Primary&gt;Hochwald,S.N.&lt;/Authors_Primary&gt;&lt;Date_Primary&gt;2013/7/17&lt;/Date_Primary&gt;&lt;Keywords&gt;Biology&lt;/Keywords&gt;&lt;Keywords&gt;Cell Cycle&lt;/Keywords&gt;&lt;Keywords&gt;clinical&lt;/Keywords&gt;&lt;Keywords&gt;Clinical Trials&lt;/Keywords&gt;&lt;Keywords&gt;Cues&lt;/Keywords&gt;&lt;Keywords&gt;cure&lt;/Keywords&gt;&lt;Keywords&gt;Disease&lt;/Keywords&gt;&lt;Keywords&gt;Disease-Free Survival&lt;/Keywords&gt;&lt;Keywords&gt;Dna&lt;/Keywords&gt;&lt;Keywords&gt;everolimus&lt;/Keywords&gt;&lt;Keywords&gt;gastrinoma&lt;/Keywords&gt;&lt;Keywords&gt;gene&lt;/Keywords&gt;&lt;Keywords&gt;Glucose&lt;/Keywords&gt;&lt;Keywords&gt;islet&lt;/Keywords&gt;&lt;Keywords&gt;La&lt;/Keywords&gt;&lt;Keywords&gt;MEN1&lt;/Keywords&gt;&lt;Keywords&gt;molecular biology&lt;/Keywords&gt;&lt;Keywords&gt;mTor&lt;/Keywords&gt;&lt;Keywords&gt;Multiple Endocrine Neoplasia&lt;/Keywords&gt;&lt;Keywords&gt;Multiple Endocrine Neoplasia Type 1&lt;/Keywords&gt;&lt;Keywords&gt;neoplasia&lt;/Keywords&gt;&lt;Keywords&gt;Neoplasms&lt;/Keywords&gt;&lt;Keywords&gt;Neuroendocrine Tumors&lt;/Keywords&gt;&lt;Keywords&gt;pancreatic&lt;/Keywords&gt;&lt;Keywords&gt;PET&lt;/Keywords&gt;&lt;Keywords&gt;signal transduction&lt;/Keywords&gt;&lt;Keywords&gt;sunitinib&lt;/Keywords&gt;&lt;Keywords&gt;survival&lt;/Keywords&gt;&lt;Keywords&gt;Survival Rate&lt;/Keywords&gt;&lt;Keywords&gt;Syndrome&lt;/Keywords&gt;&lt;Keywords&gt;therapy&lt;/Keywords&gt;&lt;Keywords&gt;treatment&lt;/Keywords&gt;&lt;Keywords&gt;tumor&lt;/Keywords&gt;&lt;Keywords&gt;tumorigenesis&lt;/Keywords&gt;&lt;Keywords&gt;VHL&lt;/Keywords&gt;&lt;Keywords&gt;von Hippel Lindau&lt;/Keywords&gt;&lt;Keywords&gt;von Hippel-Lindau&lt;/Keywords&gt;&lt;Keywords&gt;zes&lt;/Keywords&gt;&lt;Reprint&gt;In File&lt;/Reprint&gt;&lt;Start_Page&gt;1005&lt;/Start_Page&gt;&lt;End_Page&gt;1017&lt;/End_Page&gt;&lt;Periodical&gt;J Natl Cancer Inst.&lt;/Periodical&gt;&lt;Volume&gt;105&lt;/Volume&gt;&lt;Issue&gt;14&lt;/Issue&gt;&lt;Web_URL&gt;PM:23840053&lt;/Web_URL&gt;&lt;ZZ_JournalStdAbbrev&gt;&lt;f name="System"&gt;J Natl Cancer Inst.&lt;/f&gt;&lt;/ZZ_JournalStdAbbrev&gt;&lt;ZZ_WorkformID&gt;1&lt;/ZZ_WorkformID&gt;&lt;/MDL&gt;&lt;/Cite&gt;&lt;Cite&gt;&lt;Author&gt;Missiaglia&lt;/Author&gt;&lt;Year&gt;2010&lt;/Year&gt;&lt;RecNum&gt;13632&lt;/RecNum&gt;&lt;IDText&gt;Pancreatic Endocrine Tumors: Expression Profiling Evidences a Role for AKT-mTOR Pathway&lt;/IDText&gt;&lt;MDL Ref_Type="Journal"&gt;&lt;Ref_Type&gt;Journal&lt;/Ref_Type&gt;&lt;Ref_ID&gt;13632&lt;/Ref_ID&gt;&lt;Title_Primary&gt;Pancreatic Endocrine Tumors: Expression Profiling Evidences a Role for AKT-mTOR Pathway&lt;/Title_Primary&gt;&lt;Authors_Primary&gt;Missiaglia,E.&lt;/Authors_Primary&gt;&lt;Authors_Primary&gt;Dalai,I.&lt;/Authors_Primary&gt;&lt;Authors_Primary&gt;Barbi,S.&lt;/Authors_Primary&gt;&lt;Authors_Primary&gt;Beghelli,S.&lt;/Authors_Primary&gt;&lt;Authors_Primary&gt;Falconi,M.&lt;/Authors_Primary&gt;&lt;Authors_Primary&gt;della Peruta M.&lt;/Authors_Primary&gt;&lt;Authors_Primary&gt;Piemonti,L.&lt;/Authors_Primary&gt;&lt;Authors_Primary&gt;Capurso,G.&lt;/Authors_Primary&gt;&lt;Authors_Primary&gt;Di Florio,A.&lt;/Authors_Primary&gt;&lt;Authors_Primary&gt;Delle Fave,G.&lt;/Authors_Primary&gt;&lt;Authors_Primary&gt;Pederzoli,P.&lt;/Authors_Primary&gt;&lt;Authors_Primary&gt;Croce,C.M.&lt;/Authors_Primary&gt;&lt;Authors_Primary&gt;Scarpa,A.&lt;/Authors_Primary&gt;&lt;Date_Primary&gt;2010/11/16&lt;/Date_Primary&gt;&lt;Keywords&gt;carcinoid&lt;/Keywords&gt;&lt;Keywords&gt;cell line&lt;/Keywords&gt;&lt;Keywords&gt;Cell Proliferation&lt;/Keywords&gt;&lt;Keywords&gt;clinical&lt;/Keywords&gt;&lt;Keywords&gt;differential&lt;/Keywords&gt;&lt;Keywords&gt;Disease&lt;/Keywords&gt;&lt;Keywords&gt;Disease-Free Survival&lt;/Keywords&gt;&lt;Keywords&gt;endocrine tumor&lt;/Keywords&gt;&lt;Keywords&gt;gene&lt;/Keywords&gt;&lt;Keywords&gt;Gene Expression&lt;/Keywords&gt;&lt;Keywords&gt;growth&lt;/Keywords&gt;&lt;Keywords&gt;growth factor&lt;/Keywords&gt;&lt;Keywords&gt;growth-factor&lt;/Keywords&gt;&lt;Keywords&gt;Immunohistochemistry&lt;/Keywords&gt;&lt;Keywords&gt;inhibitor&lt;/Keywords&gt;&lt;Keywords&gt;insulinoma&lt;/Keywords&gt;&lt;Keywords&gt;La&lt;/Keywords&gt;&lt;Keywords&gt;liver&lt;/Keywords&gt;&lt;Keywords&gt;method&lt;/Keywords&gt;&lt;Keywords&gt;methods&lt;/Keywords&gt;&lt;Keywords&gt;mTor&lt;/Keywords&gt;&lt;Keywords&gt;Neuroendocrine Tumors&lt;/Keywords&gt;&lt;Keywords&gt;nonfunctioning tumor&lt;/Keywords&gt;&lt;Keywords&gt;pancreatic&lt;/Keywords&gt;&lt;Keywords&gt;PET&lt;/Keywords&gt;&lt;Keywords&gt;pets&lt;/Keywords&gt;&lt;Keywords&gt;phosphatase&lt;/Keywords&gt;&lt;Keywords&gt;Polymerase Chain Reaction&lt;/Keywords&gt;&lt;Keywords&gt;PTEN&lt;/Keywords&gt;&lt;Keywords&gt;receptor&lt;/Keywords&gt;&lt;Keywords&gt;somatostatin&lt;/Keywords&gt;&lt;Keywords&gt;somatostatin receptor&lt;/Keywords&gt;&lt;Keywords&gt;survival&lt;/Keywords&gt;&lt;Keywords&gt;therapy&lt;/Keywords&gt;&lt;Keywords&gt;tuberous sclerosis&lt;/Keywords&gt;&lt;Keywords&gt;tumor&lt;/Keywords&gt;&lt;Keywords&gt;zes&lt;/Keywords&gt;&lt;Reprint&gt;In File&lt;/Reprint&gt;&lt;Start_Page&gt;245&lt;/Start_Page&gt;&lt;End_Page&gt;255&lt;/End_Page&gt;&lt;Periodical&gt;J Clin Oncol.&lt;/Periodical&gt;&lt;Volume&gt;28&lt;/Volume&gt;&lt;Issue&gt;2&lt;/Issue&gt;&lt;Web_URL&gt;PM:19917848&lt;/Web_URL&gt;&lt;ZZ_JournalStdAbbrev&gt;&lt;f name="System"&gt;J Clin 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359,382,383,385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Additional evidence for the importance of the mT</w:t>
      </w:r>
      <w:r w:rsidR="00F36538" w:rsidRPr="007B0C28">
        <w:rPr>
          <w:rFonts w:ascii="Arial" w:hAnsi="Arial" w:cs="Arial"/>
          <w:lang w:val="en-US"/>
        </w:rPr>
        <w:t>OR</w:t>
      </w:r>
      <w:r w:rsidRPr="007B0C28">
        <w:rPr>
          <w:rFonts w:ascii="Arial" w:hAnsi="Arial" w:cs="Arial"/>
          <w:lang w:val="en-US"/>
        </w:rPr>
        <w:t>/Akt/PI3K pathway comes from  a study showing mutations in mT</w:t>
      </w:r>
      <w:r w:rsidR="00F36538" w:rsidRPr="007B0C28">
        <w:rPr>
          <w:rFonts w:ascii="Arial" w:hAnsi="Arial" w:cs="Arial"/>
          <w:lang w:val="en-US"/>
        </w:rPr>
        <w:t>OR</w:t>
      </w:r>
      <w:r w:rsidRPr="007B0C28">
        <w:rPr>
          <w:rFonts w:ascii="Arial" w:hAnsi="Arial" w:cs="Arial"/>
          <w:lang w:val="en-US"/>
        </w:rPr>
        <w:t xml:space="preserve"> pathway genes (15%) in sporadic panNENs</w:t>
      </w:r>
      <w:r w:rsidR="00B7700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&lt;Refman&gt;&lt;Cite&gt;&lt;Author&gt;Jiao&lt;/Author&gt;&lt;Year&gt;2011&lt;/Year&gt;&lt;RecNum&gt;15138&lt;/RecNum&gt;&lt;IDText&gt;DAXX/ATRX, MEN1, and mTOR pathway genes are frequently altered in pancreatic neuroendocrine tumors&lt;/IDText&gt;&lt;MDL Ref_Type="Journal"&gt;&lt;Ref_Type&gt;Journal&lt;/Ref_Type&gt;&lt;Ref_ID&gt;15138&lt;/Ref_ID&gt;&lt;Title_Primary&gt;DAXX/ATRX, MEN1, and mTOR pathway genes are frequently altered in pancreatic neuroendocrine tumors&lt;/Title_Primary&gt;&lt;Authors_Primary&gt;Jiao,Y.&lt;/Authors_Primary&gt;&lt;Authors_Primary&gt;Shi,C.&lt;/Authors_Primary&gt;&lt;Authors_Primary&gt;Edil,B.H.&lt;/Authors_Primary&gt;&lt;Authors_Primary&gt;de Wilde,R.F.&lt;/Authors_Primary&gt;&lt;Authors_Primary&gt;Klimstra,D.S.&lt;/Authors_Primary&gt;&lt;Authors_Primary&gt;Maitra,A.&lt;/Authors_Primary&gt;&lt;Authors_Primary&gt;Schulick,R.D.&lt;/Authors_Primary&gt;&lt;Authors_Primary&gt;Tang,L.H.&lt;/Authors_Primary&gt;&lt;Authors_Primary&gt;Wolfgang,C.L.&lt;/Authors_Primary&gt;&lt;Authors_Primary&gt;Choti,M.A.&lt;/Authors_Primary&gt;&lt;Authors_Primary&gt;Velculescu,V.E.&lt;/Authors_Primary&gt;&lt;Authors_Primary&gt;Diaz,L.A.,Jr.&lt;/Authors_Primary&gt;&lt;Authors_Primary&gt;Vogelstein,B.&lt;/Authors_Primary&gt;&lt;Authors_Primary&gt;Kinzler,K.W.&lt;/Authors_Primary&gt;&lt;Authors_Primary&gt;Hruban,R.H.&lt;/Authors_Primary&gt;&lt;Authors_Primary&gt;Papadopoulos,N.&lt;/Authors_Primary&gt;&lt;Date_Primary&gt;2011/3/4&lt;/Date_Primary&gt;&lt;Keywords&gt;Adaptor Proteins,Signal Transducing&lt;/Keywords&gt;&lt;Keywords&gt;carcinoid&lt;/Keywords&gt;&lt;Keywords&gt;Carcinoma,Pancreatic Ductal&lt;/Keywords&gt;&lt;Keywords&gt;Chromatin&lt;/Keywords&gt;&lt;Keywords&gt;Chromatin Assembly and Disassembly&lt;/Keywords&gt;&lt;Keywords&gt;clinical&lt;/Keywords&gt;&lt;Keywords&gt;Dna&lt;/Keywords&gt;&lt;Keywords&gt;DNA Helicases&lt;/Keywords&gt;&lt;Keywords&gt;gene&lt;/Keywords&gt;&lt;Keywords&gt;Genes&lt;/Keywords&gt;&lt;Keywords&gt;Genes,Tumor Suppressor&lt;/Keywords&gt;&lt;Keywords&gt;genetics&lt;/Keywords&gt;&lt;Keywords&gt;human&lt;/Keywords&gt;&lt;Keywords&gt;Humans&lt;/Keywords&gt;&lt;Keywords&gt;inhibitor&lt;/Keywords&gt;&lt;Keywords&gt;kinase&lt;/Keywords&gt;&lt;Keywords&gt;La&lt;/Keywords&gt;&lt;Keywords&gt;MEN1&lt;/Keywords&gt;&lt;Keywords&gt;menin&lt;/Keywords&gt;&lt;Keywords&gt;metabolism&lt;/Keywords&gt;&lt;Keywords&gt;molecular biology&lt;/Keywords&gt;&lt;Keywords&gt;mTor&lt;/Keywords&gt;&lt;Keywords&gt;mutation&lt;/Keywords&gt;&lt;Keywords&gt;neoplasia&lt;/Keywords&gt;&lt;Keywords&gt;NET&lt;/Keywords&gt;&lt;Keywords&gt;Neuroendocrine Tumors&lt;/Keywords&gt;&lt;Keywords&gt;Nuclear Proteins&lt;/Keywords&gt;&lt;Keywords&gt;pancreatic&lt;/Keywords&gt;&lt;Keywords&gt;Pancreatic Neoplasms&lt;/Keywords&gt;&lt;Keywords&gt;PET&lt;/Keywords&gt;&lt;Keywords&gt;Phosphatidylinositol 3-Kinase&lt;/Keywords&gt;&lt;Keywords&gt;Phosphatidylinositol 3-Kinases&lt;/Keywords&gt;&lt;Keywords&gt;prognosis&lt;/Keywords&gt;&lt;Keywords&gt;Proteins&lt;/Keywords&gt;&lt;Keywords&gt;Proto-Oncogene Proteins&lt;/Keywords&gt;&lt;Keywords&gt;PTEN&lt;/Keywords&gt;&lt;Keywords&gt;PTEN Phosphohydrolase&lt;/Keywords&gt;&lt;Keywords&gt;Research&lt;/Keywords&gt;&lt;Keywords&gt;Sequence Analysis,DNA&lt;/Keywords&gt;&lt;Keywords&gt;signal transduction&lt;/Keywords&gt;&lt;Keywords&gt;Syndrome&lt;/Keywords&gt;&lt;Keywords&gt;TOR Serine-Threonine Kinases&lt;/Keywords&gt;&lt;Keywords&gt;treatment&lt;/Keywords&gt;&lt;Keywords&gt;tuberous sclerosis&lt;/Keywords&gt;&lt;Keywords&gt;tumor&lt;/Keywords&gt;&lt;Keywords&gt;tumor suppressor&lt;/Keywords&gt;&lt;Keywords&gt;Tumor Suppressor Proteins&lt;/Keywords&gt;&lt;Reprint&gt;In File&lt;/Reprint&gt;&lt;Start_Page&gt;1199&lt;/Start_Page&gt;&lt;End_Page&gt;1203&lt;/End_Page&gt;&lt;Periodical&gt;Science&lt;/Periodical&gt;&lt;Volume&gt;331&lt;/Volume&gt;&lt;Issue&gt;6021&lt;/Issue&gt;&lt;Web_URL&gt;PM:21252315&lt;/Web_URL&gt;&lt;ZZ_JournalFull&gt;&lt;f name="System"&gt;Science&lt;/f&gt;&lt;/ZZ_JournalFull&gt;&lt;ZZ_WorkformID&gt;1&lt;/ZZ_WorkformID&gt;&lt;/MDL&gt;&lt;/Cite&gt;&lt;/Refman&gt;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as well as  from a study</w:t>
      </w:r>
      <w:r w:rsidR="00B7700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&lt;Refman&gt;&lt;Cite&gt;&lt;Author&gt;Serra&lt;/Author&gt;&lt;Year&gt;2012&lt;/Year&gt;&lt;RecNum&gt;15400&lt;/RecNum&gt;&lt;IDText&gt;The FGFR4-G388R single-nucleotide polymorphism alters pancreatic neuroendocrine tumor progression and response to mTOR inhibition therapy&lt;/IDText&gt;&lt;MDL Ref_Type="Journal"&gt;&lt;Ref_Type&gt;Journal&lt;/Ref_Type&gt;&lt;Ref_ID&gt;15400&lt;/Ref_ID&gt;&lt;Title_Primary&gt;The FGFR4-G388R single-nucleotide polymorphism alters pancreatic neuroendocrine tumor progression and response to mTOR inhibition therapy&lt;/Title_Primary&gt;&lt;Authors_Primary&gt;Serra,S.&lt;/Authors_Primary&gt;&lt;Authors_Primary&gt;Zheng,L.&lt;/Authors_Primary&gt;&lt;Authors_Primary&gt;Hassan,M.&lt;/Authors_Primary&gt;&lt;Authors_Primary&gt;Phan,A.T.&lt;/Authors_Primary&gt;&lt;Authors_Primary&gt;Woodhouse,L.J.&lt;/Authors_Primary&gt;&lt;Authors_Primary&gt;Yao,J.C.&lt;/Authors_Primary&gt;&lt;Authors_Primary&gt;Ezzat,S.&lt;/Authors_Primary&gt;&lt;Authors_Primary&gt;Asa,S.L.&lt;/Authors_Primary&gt;&lt;Date_Primary&gt;2012/11/15&lt;/Date_Primary&gt;&lt;Keywords&gt;Arginine&lt;/Keywords&gt;&lt;Keywords&gt;behavior&lt;/Keywords&gt;&lt;Keywords&gt;carcinoid&lt;/Keywords&gt;&lt;Keywords&gt;clinical&lt;/Keywords&gt;&lt;Keywords&gt;Codon&lt;/Keywords&gt;&lt;Keywords&gt;Disease&lt;/Keywords&gt;&lt;Keywords&gt;endocrine tumor&lt;/Keywords&gt;&lt;Keywords&gt;everolimus&lt;/Keywords&gt;&lt;Keywords&gt;Genotype&lt;/Keywords&gt;&lt;Keywords&gt;glycine&lt;/Keywords&gt;&lt;Keywords&gt;growth&lt;/Keywords&gt;&lt;Keywords&gt;in vivo&lt;/Keywords&gt;&lt;Keywords&gt;inhibitor&lt;/Keywords&gt;&lt;Keywords&gt;islet&lt;/Keywords&gt;&lt;Keywords&gt;islet cell tumor&lt;/Keywords&gt;&lt;Keywords&gt;La&lt;/Keywords&gt;&lt;Keywords&gt;liver&lt;/Keywords&gt;&lt;Keywords&gt;molecular biology&lt;/Keywords&gt;&lt;Keywords&gt;MOUSE&lt;/Keywords&gt;&lt;Keywords&gt;mTor&lt;/Keywords&gt;&lt;Keywords&gt;Neuroendocrine Tumors&lt;/Keywords&gt;&lt;Keywords&gt;pancreatic&lt;/Keywords&gt;&lt;Keywords&gt;PET&lt;/Keywords&gt;&lt;Keywords&gt;r&lt;/Keywords&gt;&lt;Keywords&gt;Research&lt;/Keywords&gt;&lt;Keywords&gt;Risk&lt;/Keywords&gt;&lt;Keywords&gt;therapy&lt;/Keywords&gt;&lt;Keywords&gt;tumor&lt;/Keywords&gt;&lt;Reprint&gt;In File&lt;/Reprint&gt;&lt;Start_Page&gt;5683&lt;/Start_Page&gt;&lt;End_Page&gt;5691&lt;/End_Page&gt;&lt;Periodical&gt;Cancer Res&lt;/Periodical&gt;&lt;Volume&gt;72&lt;/Volume&gt;&lt;Issue&gt;22&lt;/Issue&gt;&lt;Web_URL&gt;PM:22986737&lt;/Web_URL&gt;&lt;ZZ_JournalStdAbbrev&gt;&lt;f name="System"&gt;Cancer Res&lt;/f&gt;&lt;/ZZ_JournalStdAbbrev&gt;&lt;ZZ_WorkformID&gt;1&lt;/ZZ_WorkformID&gt;&lt;/MDL&gt;&lt;/Cite&gt;&lt;/Refman&gt;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reporting the effects of a single nucleotide polymorphism. Replacing arginine by glycine in codon 388 (R388)</w:t>
      </w:r>
      <w:r w:rsidR="007B0C28">
        <w:rPr>
          <w:rFonts w:ascii="Arial" w:hAnsi="Arial" w:cs="Arial"/>
          <w:lang w:val="en-US"/>
        </w:rPr>
        <w:t>)</w:t>
      </w:r>
      <w:r w:rsidRPr="007B0C28">
        <w:rPr>
          <w:rFonts w:ascii="Arial" w:hAnsi="Arial" w:cs="Arial"/>
          <w:lang w:val="en-US"/>
        </w:rPr>
        <w:t xml:space="preserve"> of the fibroblast growth factor receptor 4 (FGF4)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&lt;Refman&gt;&lt;Cite&gt;&lt;Author&gt;Serra&lt;/Author&gt;&lt;Year&gt;2012&lt;/Year&gt;&lt;RecNum&gt;15400&lt;/RecNum&gt;&lt;IDText&gt;The FGFR4-G388R single-nucleotide polymorphism alters pancreatic neuroendocrine tumor progression and response to mTOR inhibition therapy&lt;/IDText&gt;&lt;MDL Ref_Type="Journal"&gt;&lt;Ref_Type&gt;Journal&lt;/Ref_Type&gt;&lt;Ref_ID&gt;15400&lt;/Ref_ID&gt;&lt;Title_Primary&gt;The FGFR4-G388R single-nucleotide polymorphism alters pancreatic neuroendocrine tumor progression and response to mTOR inhibition therapy&lt;/Title_Primary&gt;&lt;Authors_Primary&gt;Serra,S.&lt;/Authors_Primary&gt;&lt;Authors_Primary&gt;Zheng,L.&lt;/Authors_Primary&gt;&lt;Authors_Primary&gt;Hassan,M.&lt;/Authors_Primary&gt;&lt;Authors_Primary&gt;Phan,A.T.&lt;/Authors_Primary&gt;&lt;Authors_Primary&gt;Woodhouse,L.J.&lt;/Authors_Primary&gt;&lt;Authors_Primary&gt;Yao,J.C.&lt;/Authors_Primary&gt;&lt;Authors_Primary&gt;Ezzat,S.&lt;/Authors_Primary&gt;&lt;Authors_Primary&gt;Asa,S.L.&lt;/Authors_Primary&gt;&lt;Date_Primary&gt;2012/11/15&lt;/Date_Primary&gt;&lt;Keywords&gt;Arginine&lt;/Keywords&gt;&lt;Keywords&gt;behavior&lt;/Keywords&gt;&lt;Keywords&gt;carcinoid&lt;/Keywords&gt;&lt;Keywords&gt;clinical&lt;/Keywords&gt;&lt;Keywords&gt;Codon&lt;/Keywords&gt;&lt;Keywords&gt;Disease&lt;/Keywords&gt;&lt;Keywords&gt;endocrine tumor&lt;/Keywords&gt;&lt;Keywords&gt;everolimus&lt;/Keywords&gt;&lt;Keywords&gt;Genotype&lt;/Keywords&gt;&lt;Keywords&gt;glycine&lt;/Keywords&gt;&lt;Keywords&gt;growth&lt;/Keywords&gt;&lt;Keywords&gt;in vivo&lt;/Keywords&gt;&lt;Keywords&gt;inhibitor&lt;/Keywords&gt;&lt;Keywords&gt;islet&lt;/Keywords&gt;&lt;Keywords&gt;islet cell tumor&lt;/Keywords&gt;&lt;Keywords&gt;La&lt;/Keywords&gt;&lt;Keywords&gt;liver&lt;/Keywords&gt;&lt;Keywords&gt;molecular biology&lt;/Keywords&gt;&lt;Keywords&gt;MOUSE&lt;/Keywords&gt;&lt;Keywords&gt;mTor&lt;/Keywords&gt;&lt;Keywords&gt;Neuroendocrine Tumors&lt;/Keywords&gt;&lt;Keywords&gt;pancreatic&lt;/Keywords&gt;&lt;Keywords&gt;PET&lt;/Keywords&gt;&lt;Keywords&gt;r&lt;/Keywords&gt;&lt;Keywords&gt;Research&lt;/Keywords&gt;&lt;Keywords&gt;Risk&lt;/Keywords&gt;&lt;Keywords&gt;therapy&lt;/Keywords&gt;&lt;Keywords&gt;tumor&lt;/Keywords&gt;&lt;Reprint&gt;In File&lt;/Reprint&gt;&lt;Start_Page&gt;5683&lt;/Start_Page&gt;&lt;End_Page&gt;5691&lt;/End_Page&gt;&lt;Periodical&gt;Cancer Res&lt;/Periodical&gt;&lt;Volume&gt;72&lt;/Volume&gt;&lt;Issue&gt;22&lt;/Issue&gt;&lt;Web_URL&gt;PM:22986737&lt;/Web_URL&gt;&lt;ZZ_JournalStdAbbrev&gt;&lt;f name="System"&gt;Cancer Res&lt;/f&gt;&lt;/ZZ_JournalStdAbbrev&gt;&lt;ZZ_WorkformID&gt;1&lt;/ZZ_WorkformID&gt;&lt;/MDL&gt;&lt;/Cite&gt;&lt;/Refman&gt;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diminishes the responsiveness to mTor inhibitors in panNENs, and its presence in panNENs is associated with advanced tumor stage and liver metastases.</w:t>
      </w:r>
    </w:p>
    <w:p w14:paraId="6901E1D5" w14:textId="77777777" w:rsidR="003B6CBB" w:rsidRPr="007B0C28" w:rsidRDefault="003B6CBB" w:rsidP="004372CD">
      <w:pPr>
        <w:spacing w:after="0" w:line="276" w:lineRule="auto"/>
        <w:rPr>
          <w:rFonts w:ascii="Arial" w:hAnsi="Arial" w:cs="Arial"/>
          <w:lang w:val="en-US"/>
        </w:rPr>
      </w:pPr>
    </w:p>
    <w:p w14:paraId="653B256E" w14:textId="419B59A9" w:rsidR="00CB248A" w:rsidRPr="007B0C28" w:rsidRDefault="00CB248A" w:rsidP="004372CD">
      <w:pPr>
        <w:spacing w:after="0" w:line="276" w:lineRule="auto"/>
        <w:rPr>
          <w:rFonts w:ascii="Arial" w:hAnsi="Arial" w:cs="Arial"/>
          <w:lang w:val="en-US"/>
        </w:rPr>
      </w:pPr>
      <w:r w:rsidRPr="007B0C28">
        <w:rPr>
          <w:rFonts w:ascii="Arial" w:hAnsi="Arial" w:cs="Arial"/>
          <w:lang w:val="en-US"/>
        </w:rPr>
        <w:t>Numerous chromosomal alterations have been identified in sporadic panNENs and accumulate with advancing stage and tumor progression</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&lt;Refman&gt;&lt;Cite&gt;&lt;Author&gt;Tang&lt;/Author&gt;&lt;Year&gt;2020&lt;/Year&gt;&lt;RecNum&gt;21319&lt;/RecNum&gt;&lt;IDText&gt;Pancreatic Neuroendocrine Neoplasms: Landscape and Horizon&lt;/IDText&gt;&lt;MDL Ref_Type="Journal"&gt;&lt;Ref_Type&gt;Journal&lt;/Ref_Type&gt;&lt;Ref_ID&gt;21319&lt;/Ref_ID&gt;&lt;Title_Primary&gt;Pancreatic Neuroendocrine Neoplasms: Landscape and Horizon&lt;/Title_Primary&gt;&lt;Authors_Primary&gt;Tang,L.H.&lt;/Authors_Primary&gt;&lt;Date_Primary&gt;2020/4/16&lt;/Date_Primary&gt;&lt;Keywords&gt;carcinoid&lt;/Keywords&gt;&lt;Keywords&gt;Carcinoma&lt;/Keywords&gt;&lt;Keywords&gt;classification&lt;/Keywords&gt;&lt;Keywords&gt;clinical&lt;/Keywords&gt;&lt;Keywords&gt;Evolution&lt;/Keywords&gt;&lt;Keywords&gt;gene&lt;/Keywords&gt;&lt;Keywords&gt;Genotype&lt;/Keywords&gt;&lt;Keywords&gt;islet&lt;/Keywords&gt;&lt;Keywords&gt;islet cell tumor&lt;/Keywords&gt;&lt;Keywords&gt;La&lt;/Keywords&gt;&lt;Keywords&gt;management&lt;/Keywords&gt;&lt;Keywords&gt;Neoplasms&lt;/Keywords&gt;&lt;Keywords&gt;NET&lt;/Keywords&gt;&lt;Keywords&gt;Neuroendocrine Tumors&lt;/Keywords&gt;&lt;Keywords&gt;pancreatic&lt;/Keywords&gt;&lt;Keywords&gt;PET&lt;/Keywords&gt;&lt;Keywords&gt;Phenotype&lt;/Keywords&gt;&lt;Keywords&gt;physiology&lt;/Keywords&gt;&lt;Keywords&gt;prognosis&lt;/Keywords&gt;&lt;Keywords&gt;review&lt;/Keywords&gt;&lt;Keywords&gt;Terminology&lt;/Keywords&gt;&lt;Keywords&gt;therapy&lt;/Keywords&gt;&lt;Keywords&gt;tumor&lt;/Keywords&gt;&lt;Keywords&gt;update&lt;/Keywords&gt;&lt;Keywords&gt;zes&lt;/Keywords&gt;&lt;Reprint&gt;In File&lt;/Reprint&gt;&lt;Periodical&gt;Arch.Pathol.Lab Med.&lt;/Periodical&gt;&lt;Web_URL&gt;PM:32298138&lt;/Web_URL&gt;&lt;ZZ_JournalStdAbbrev&gt;&lt;f name="System"&gt;Arch.Pathol.Lab Med.&lt;/f&gt;&lt;/ZZ_JournalStdAbbrev&gt;&lt;ZZ_WorkformID&gt;1&lt;/ZZ_WorkformID&gt;&lt;/MDL&gt;&lt;/Cite&gt;&lt;Cite&gt;&lt;Author&gt;Jensen&lt;/Author&gt;&lt;Year&gt;2018&lt;/Year&gt;&lt;RecNum&gt;21163&lt;/RecNum&gt;&lt;IDText&gt;Neuroendocrine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Pipinikas&lt;/Author&gt;&lt;Year&gt;2019&lt;/Year&gt;&lt;RecNum&gt;20696&lt;/RecNum&gt;&lt;IDText&gt;The evolving (epi)genetic landscape of pancreatic neuroendocrine tumours&lt;/IDText&gt;&lt;MDL Ref_Type="Journal"&gt;&lt;Ref_Type&gt;Journal&lt;/Ref_Type&gt;&lt;Ref_ID&gt;20696&lt;/Ref_ID&gt;&lt;Title_Primary&gt;The evolving (epi)genetic landscape of pancreatic neuroendocrine tumours&lt;/Title_Primary&gt;&lt;Authors_Primary&gt;Pipinikas,C.P.&lt;/Authors_Primary&gt;&lt;Authors_Primary&gt;Berner,A.M.&lt;/Authors_Primary&gt;&lt;Authors_Primary&gt;Sposito,T.&lt;/Authors_Primary&gt;&lt;Authors_Primary&gt;Thirlwell,C.&lt;/Authors_Primary&gt;&lt;Date_Primary&gt;2019/8/1&lt;/Date_Primary&gt;&lt;Keywords&gt;Biology&lt;/Keywords&gt;&lt;Keywords&gt;Cells&lt;/Keywords&gt;&lt;Keywords&gt;chromosomal&lt;/Keywords&gt;&lt;Keywords&gt;clinical&lt;/Keywords&gt;&lt;Keywords&gt;development&lt;/Keywords&gt;&lt;Keywords&gt;Disease&lt;/Keywords&gt;&lt;Keywords&gt;gene&lt;/Keywords&gt;&lt;Keywords&gt;Genes&lt;/Keywords&gt;&lt;Keywords&gt;Incidence&lt;/Keywords&gt;&lt;Keywords&gt;La&lt;/Keywords&gt;&lt;Keywords&gt;MEN1&lt;/Keywords&gt;&lt;Keywords&gt;mTor&lt;/Keywords&gt;&lt;Keywords&gt;mutation&lt;/Keywords&gt;&lt;Keywords&gt;NEN&lt;/Keywords&gt;&lt;Keywords&gt;Neoplasms&lt;/Keywords&gt;&lt;Keywords&gt;NET&lt;/Keywords&gt;&lt;Keywords&gt;Neuroendocrine Cells&lt;/Keywords&gt;&lt;Keywords&gt;pancreas&lt;/Keywords&gt;&lt;Keywords&gt;pancreatic&lt;/Keywords&gt;&lt;Keywords&gt;pnet&lt;/Keywords&gt;&lt;Keywords&gt;Precision Medicine&lt;/Keywords&gt;&lt;Keywords&gt;prognosis&lt;/Keywords&gt;&lt;Keywords&gt;PTEN&lt;/Keywords&gt;&lt;Keywords&gt;Research&lt;/Keywords&gt;&lt;Keywords&gt;review&lt;/Keywords&gt;&lt;Keywords&gt;survival&lt;/Keywords&gt;&lt;Reprint&gt;In File&lt;/Reprint&gt;&lt;Start_Page&gt;R519&lt;/Start_Page&gt;&lt;End_Page&gt;R544&lt;/End_Page&gt;&lt;Periodical&gt;Endocr.Relat Cancer&lt;/Periodical&gt;&lt;Volume&gt;26&lt;/Volume&gt;&lt;Issue&gt;9&lt;/Issue&gt;&lt;Web_URL&gt;PM:31252410&lt;/Web_URL&gt;&lt;ZZ_JournalStdAbbrev&gt;&lt;f name="System"&gt;Endocr.Relat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99,234,365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Comparative genomic hybridization (CGH) and genomic-wide allelotyping studies report that chromosomal gains/losses occur frequently in panNENs, including in gastrinomas, and that the distribution of these changes differs between GI-NENs (carcinoids) and panNENs, supporting the conclusion that they have a different pathogenesis</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Pract.Res.Clin.Endocrinol.Metab.&lt;/f&gt;&lt;/ZZ_JournalStdAbbrev&gt;&lt;ZZ_WorkformID&gt;1&lt;/ZZ_WorkformID&gt;&lt;/MDL&gt;&lt;/Cite&gt;&lt;Cite&gt;&lt;Author&gt;Corleto&lt;/Author&gt;&lt;Year&gt;2002&lt;/Year&gt;&lt;RecNum&gt;7842&lt;/RecNum&gt;&lt;IDText&gt;Molecular insights into gastrointestinal neuroendocrine tumors: importance and recent advances&lt;/IDText&gt;&lt;MDL Ref_Type="Journal"&gt;&lt;Ref_Type&gt;Journal&lt;/Ref_Type&gt;&lt;Ref_ID&gt;7842&lt;/Ref_ID&gt;&lt;Title_Primary&gt;Molecular insights into gastrointestinal neuroendocrine tumors: importance and recent advances&lt;/Title_Primary&gt;&lt;Authors_Primary&gt;Corleto,V.D.&lt;/Authors_Primary&gt;&lt;Authors_Primary&gt;Delle Fave,G.&lt;/Authors_Primary&gt;&lt;Authors_Primary&gt;Jensen,R.T.&lt;/Authors_Primary&gt;&lt;Date_Primary&gt;2002/9&lt;/Date_Primary&gt;&lt;Keywords&gt;clinical&lt;/Keywords&gt;&lt;Keywords&gt;PET&lt;/Keywords&gt;&lt;Keywords&gt;carcinoid&lt;/Keywords&gt;&lt;Keywords&gt;prognosis&lt;/Keywords&gt;&lt;Keywords&gt;growth&lt;/Keywords&gt;&lt;Keywords&gt;molecular biology&lt;/Keywords&gt;&lt;Reprint&gt;Not in File&lt;/Reprint&gt;&lt;Start_Page&gt;668&lt;/Start_Page&gt;&lt;End_Page&gt;680&lt;/End_Page&gt;&lt;Periodical&gt;Dig.Liver Dis.&lt;/Periodical&gt;&lt;Volume&gt;34&lt;/Volume&gt;&lt;Issue&gt;9&lt;/Issue&gt;&lt;Web_URL&gt;&lt;u&gt;PM:12405256&lt;/u&gt;&lt;/Web_URL&gt;&lt;ZZ_JournalFull&gt;&lt;f name="System"&gt;Dig.Liver Dis.&lt;/f&gt;&lt;/ZZ_JournalFull&gt;&lt;ZZ_WorkformID&gt;1&lt;/ZZ_WorkformID&gt;&lt;/MDL&gt;&lt;/Cite&gt;&lt;Cite&gt;&lt;Author&gt;Metz&lt;/Author&gt;&lt;Year&gt;2008&lt;/Year&gt;&lt;RecNum&gt;13311&lt;/RecNum&gt;&lt;IDText&gt;Gastrointestinal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name="System"&gt;Gastroenterology&lt;/f&gt;&lt;/ZZ_JournalFull&gt;&lt;ZZ_WorkformID&gt;1&lt;/ZZ_WorkformID&gt;&lt;/MDL&gt;&lt;/Cite&gt;&lt;Cite&gt;&lt;Author&gt;Wolin&lt;/Author&gt;&lt;Year&gt;2020&lt;/Year&gt;&lt;RecNum&gt;21175&lt;/RecNum&gt;&lt;IDText&gt;Neuroendocrine Tumors&lt;/IDText&gt;&lt;MDL Ref_Type="Book Chapter"&gt;&lt;Ref_Type&gt;Book Chapter&lt;/Ref_Type&gt;&lt;Ref_ID&gt;21175&lt;/Ref_ID&gt;&lt;Title_Primary&gt;Neuroendocrine Tumors&lt;/Title_Primary&gt;&lt;Authors_Primary&gt;Wolin,E.M.&lt;/Authors_Primary&gt;&lt;Authors_Primary&gt;Jensen,R.T.&lt;/Authors_Primary&gt;&lt;Date_Primary&gt;2020&lt;/Date_Primary&gt;&lt;Keywords&gt;clinical,pet,zes,nih,insulinoma,carcinoid&lt;/Keywords&gt;&lt;Keywords&gt;Neuroendocrine Tumors&lt;/Keywords&gt;&lt;Keywords&gt;tumor&lt;/Keywords&gt;&lt;Reprint&gt;In File&lt;/Reprint&gt;&lt;Start_Page&gt;1520&lt;/Start_Page&gt;&lt;End_Page&gt;1528&lt;/End_Page&gt;&lt;Volume&gt;26th&lt;/Volume&gt;&lt;Title_Secondary&gt;GOLDMAN-CECIL MEDICINE&lt;/Title_Secondary&gt;&lt;Authors_Secondary&gt;Goldman,L.&lt;/Authors_Secondary&gt;&lt;Authors_Secondary&gt;Schaffer,A.I.&lt;/Authors_Secondary&gt;&lt;Authors_Secondary&gt;Crow,M.K.&lt;/Authors_Secondary&gt;&lt;Authors_Secondary&gt;Davidson,N.E.&lt;/Authors_Secondary&gt;&lt;Authors_Secondary&gt;Drazen,J.M.&lt;/Authors_Secondary&gt;&lt;Authors_Secondary&gt;Griggs,R.C.,Landry,D.W.&lt;/Authors_Secondary&gt;&lt;Authors_Secondary&gt;Levisnson,W.&lt;/Authors_Secondary&gt;&lt;Authors_Secondary&gt;Rustgi,A.K.&lt;/Authors_Secondary&gt;&lt;Authors_Secondary&gt;Scheld,M.S.&lt;/Authors_Secondary&gt;&lt;Authors_Secondary&gt;Spiegel,A.M.&lt;/Authors_Secondary&gt;&lt;Issue&gt;219&lt;/Issue&gt;&lt;Pub_Place&gt;Philadelphia&lt;/Pub_Place&gt;&lt;Publisher&gt;Elsevier&lt;/Publisher&gt;&lt;ZZ_WorkformID&gt;3&lt;/ZZ_WorkformID&gt;&lt;/MDL&gt;&lt;/Cite&gt;&lt;Cite&gt;&lt;Author&gt;Di Domenico&lt;/Author&gt;&lt;Year&gt;2017&lt;/Year&gt;&lt;RecNum&gt;19124&lt;/RecNum&gt;&lt;IDText&gt;Genetic and epigenetic drivers of neuroendocrine tumours (NET)&lt;/IDText&gt;&lt;MDL Ref_Type="Journal"&gt;&lt;Ref_Type&gt;Journal&lt;/Ref_Type&gt;&lt;Ref_ID&gt;19124&lt;/Ref_ID&gt;&lt;Title_Primary&gt;Genetic and epigenetic drivers of neuroendocrine tumours (NET)&lt;/Title_Primary&gt;&lt;Authors_Primary&gt;Di Domenico,A.&lt;/Authors_Primary&gt;&lt;Authors_Primary&gt;Wiedmer,T.&lt;/Authors_Primary&gt;&lt;Authors_Primary&gt;Marinoni,I.&lt;/Authors_Primary&gt;&lt;Authors_Primary&gt;Perren,A.&lt;/Authors_Primary&gt;&lt;Date_Primary&gt;2017/9&lt;/Date_Primary&gt;&lt;Keywords&gt;carcinoid&lt;/Keywords&gt;&lt;Keywords&gt;carcinoid heart disease&lt;/Keywords&gt;&lt;Keywords&gt;carcinoid syndrome&lt;/Keywords&gt;&lt;Keywords&gt;Chromatin&lt;/Keywords&gt;&lt;Keywords&gt;classification&lt;/Keywords&gt;&lt;Keywords&gt;clinical&lt;/Keywords&gt;&lt;Keywords&gt;development&lt;/Keywords&gt;&lt;Keywords&gt;diagnosis&lt;/Keywords&gt;&lt;Keywords&gt;Disease&lt;/Keywords&gt;&lt;Keywords&gt;Dna&lt;/Keywords&gt;&lt;Keywords&gt;Evolution&lt;/Keywords&gt;&lt;Keywords&gt;Gastrointestinal Tract&lt;/Keywords&gt;&lt;Keywords&gt;gene&lt;/Keywords&gt;&lt;Keywords&gt;Genes&lt;/Keywords&gt;&lt;Keywords&gt;La&lt;/Keywords&gt;&lt;Keywords&gt;lung&lt;/Keywords&gt;&lt;Keywords&gt;methylation&lt;/Keywords&gt;&lt;Keywords&gt;mutation&lt;/Keywords&gt;&lt;Keywords&gt;NET&lt;/Keywords&gt;&lt;Keywords&gt;pancreatic&lt;/Keywords&gt;&lt;Keywords&gt;Proteins&lt;/Keywords&gt;&lt;Keywords&gt;review&lt;/Keywords&gt;&lt;Keywords&gt;therapy&lt;/Keywords&gt;&lt;Keywords&gt;treatment&lt;/Keywords&gt;&lt;Reprint&gt;In File&lt;/Reprint&gt;&lt;Start_Page&gt;R315&lt;/Start_Page&gt;&lt;End_Page&gt;R334&lt;/End_Page&gt;&lt;Periodical&gt;Endocr.Relat Cancer&lt;/Periodical&gt;&lt;Volume&gt;24&lt;/Volume&gt;&lt;Issue&gt;9&lt;/Issue&gt;&lt;Web_URL&gt;PM:28710117&lt;/Web_URL&gt;&lt;ZZ_JournalStdAbbrev&gt;&lt;f name="System"&gt;Endocr.Relat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28,113,361-363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panNENs, allelic losses occur most frequently at chromosomal locus 1p (25-75%), 1q (20-90%), 3p (40-95%), 11p (30-50%), 11q (30-70%) and 22q (40-95%)</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&lt;Refman&gt;&lt;Cite&gt;&lt;Author&gt;Capurso&lt;/Author&gt;&lt;Year&gt;2012&lt;/Year&gt;&lt;RecNum&gt;15160&lt;/RecNum&gt;&lt;IDText&gt;Molecular pathology and genetics of pancreatic endocrine tumours&lt;/IDText&gt;&lt;MDL Ref_Type="Journal"&gt;&lt;Ref_Type&gt;Journal&lt;/Ref_Type&gt;&lt;Ref_ID&gt;15160&lt;/Ref_ID&gt;&lt;Title_Primary&gt;Molecular pathology and genetics of pancreatic endocrine tumours&lt;/Title_Primary&gt;&lt;Authors_Primary&gt;Capurso,G.&lt;/Authors_Primary&gt;&lt;Authors_Primary&gt;Festa,S.&lt;/Authors_Primary&gt;&lt;Authors_Primary&gt;Valente,R.&lt;/Authors_Primary&gt;&lt;Authors_Primary&gt;Piciucchi,M.&lt;/Authors_Primary&gt;&lt;Authors_Primary&gt;Panzuto,F.&lt;/Authors_Primary&gt;&lt;Authors_Primary&gt;Jensen,R.&lt;/Authors_Primary&gt;&lt;Authors_Primary&gt;Delle,Fave G.&lt;/Authors_Primary&gt;&lt;Date_Primary&gt;2012/5/14&lt;/Date_Primary&gt;&lt;Keywords&gt;analysis&lt;/Keywords&gt;&lt;Keywords&gt;chemo&lt;/Keywords&gt;&lt;Keywords&gt;clinical&lt;/Keywords&gt;&lt;Keywords&gt;Clinical Trials&lt;/Keywords&gt;&lt;Keywords&gt;cyclin&lt;/Keywords&gt;&lt;Keywords&gt;Disease&lt;/Keywords&gt;&lt;Keywords&gt;gene&lt;/Keywords&gt;&lt;Keywords&gt;Gene Expression&lt;/Keywords&gt;&lt;Keywords&gt;Genes&lt;/Keywords&gt;&lt;Keywords&gt;genetics&lt;/Keywords&gt;&lt;Keywords&gt;hMLH1&lt;/Keywords&gt;&lt;Keywords&gt;kinase&lt;/Keywords&gt;&lt;Keywords&gt;La&lt;/Keywords&gt;&lt;Keywords&gt;MEN-1&lt;/Keywords&gt;&lt;Keywords&gt;MEN1&lt;/Keywords&gt;&lt;Keywords&gt;met disease&lt;/Keywords&gt;&lt;Keywords&gt;methylation&lt;/Keywords&gt;&lt;Keywords&gt;mTor&lt;/Keywords&gt;&lt;Keywords&gt;Multiple Endocrine Neoplasia&lt;/Keywords&gt;&lt;Keywords&gt;Multiple Endocrine Neoplasia Type 1&lt;/Keywords&gt;&lt;Keywords&gt;mutation&lt;/Keywords&gt;&lt;Keywords&gt;neoplasia&lt;/Keywords&gt;&lt;Keywords&gt;Neoplasms&lt;/Keywords&gt;&lt;Keywords&gt;NET&lt;/Keywords&gt;&lt;Keywords&gt;Neuroendocrine Tumors&lt;/Keywords&gt;&lt;Keywords&gt;neurofibromatosis&lt;/Keywords&gt;&lt;Keywords&gt;oncogene&lt;/Keywords&gt;&lt;Keywords&gt;Oncogenes&lt;/Keywords&gt;&lt;Keywords&gt;p53&lt;/Keywords&gt;&lt;Keywords&gt;pancreatic&lt;/Keywords&gt;&lt;Keywords&gt;Pancreatic Neoplasms&lt;/Keywords&gt;&lt;Keywords&gt;pathology&lt;/Keywords&gt;&lt;Keywords&gt;PET&lt;/Keywords&gt;&lt;Keywords&gt;pets&lt;/Keywords&gt;&lt;Keywords&gt;prognosis&lt;/Keywords&gt;&lt;Keywords&gt;Rb&lt;/Keywords&gt;&lt;Keywords&gt;receptor&lt;/Keywords&gt;&lt;Keywords&gt;receptors&lt;/Keywords&gt;&lt;Keywords&gt;src&lt;/Keywords&gt;&lt;Keywords&gt;survival&lt;/Keywords&gt;&lt;Keywords&gt;Syndrome&lt;/Keywords&gt;&lt;Keywords&gt;Telomere&lt;/Keywords&gt;&lt;Keywords&gt;therapy&lt;/Keywords&gt;&lt;Keywords&gt;tuberous sclerosis&lt;/Keywords&gt;&lt;Keywords&gt;tumor&lt;/Keywords&gt;&lt;Keywords&gt;tumor suppressor&lt;/Keywords&gt;&lt;Keywords&gt;tumor suppressor gene&lt;/Keywords&gt;&lt;Keywords&gt;tumorigenesis&lt;/Keywords&gt;&lt;Keywords&gt;tyrosine&lt;/Keywords&gt;&lt;Keywords&gt;tyrosine kinase&lt;/Keywords&gt;&lt;Keywords&gt;VHL&lt;/Keywords&gt;&lt;Keywords&gt;von Hippel Lindau&lt;/Keywords&gt;&lt;Keywords&gt;von Hippel-Lindau&lt;/Keywords&gt;&lt;Reprint&gt;In File&lt;/Reprint&gt;&lt;Start_Page&gt;R37&lt;/Start_Page&gt;&lt;End_Page&gt;R50&lt;/End_Page&gt;&lt;Periodical&gt;J Mol Endocrinol&lt;/Periodical&gt;&lt;Volume&gt;49&lt;/Volume&gt;&lt;Issue&gt;1&lt;/Issue&gt;&lt;Web_URL&gt;PM:22586144&lt;/Web_URL&gt;&lt;ZZ_JournalStdAbbrev&gt;&lt;f name="System"&gt;J Mol Endocrinol&lt;/f&gt;&lt;/ZZ_JournalStdAbbrev&gt;&lt;ZZ_WorkformID&gt;1&lt;/ZZ_WorkformID&gt;&lt;/MDL&gt;&lt;/Cite&gt;&lt;Cite&gt;&lt;Author&gt;Oberg&lt;/Author&gt;&lt;Year&gt;2013&lt;/Year&gt;&lt;RecNum&gt;15390&lt;/RecNum&gt;&lt;IDText&gt;The genetics of neuroendocrine tumors&lt;/IDText&gt;&lt;MDL Ref_Type="Journal"&gt;&lt;Ref_Type&gt;Journal&lt;/Ref_Type&gt;&lt;Ref_ID&gt;15390&lt;/Ref_ID&gt;&lt;Title_Primary&gt;The genetics of neuroendocrine tumors&lt;/Title_Primary&gt;&lt;Authors_Primary&gt;Oberg,K.&lt;/Authors_Primary&gt;&lt;Date_Primary&gt;2013/2&lt;/Date_Primary&gt;&lt;Keywords&gt;Biology&lt;/Keywords&gt;&lt;Keywords&gt;carcinogenesis&lt;/Keywords&gt;&lt;Keywords&gt;carcinoid&lt;/Keywords&gt;&lt;Keywords&gt;chromosome&lt;/Keywords&gt;&lt;Keywords&gt;clinical&lt;/Keywords&gt;&lt;Keywords&gt;development&lt;/Keywords&gt;&lt;Keywords&gt;Disease&lt;/Keywords&gt;&lt;Keywords&gt;endocrine tumor&lt;/Keywords&gt;&lt;Keywords&gt;everolimus&lt;/Keywords&gt;&lt;Keywords&gt;Family&lt;/Keywords&gt;&lt;Keywords&gt;gene&lt;/Keywords&gt;&lt;Keywords&gt;gene mutation&lt;/Keywords&gt;&lt;Keywords&gt;Genes&lt;/Keywords&gt;&lt;Keywords&gt;genetics&lt;/Keywords&gt;&lt;Keywords&gt;inherited&lt;/Keywords&gt;&lt;Keywords&gt;inhibitor&lt;/Keywords&gt;&lt;Keywords&gt;kinase&lt;/Keywords&gt;&lt;Keywords&gt;La&lt;/Keywords&gt;&lt;Keywords&gt;MEN-1&lt;/Keywords&gt;&lt;Keywords&gt;MEN-2&lt;/Keywords&gt;&lt;Keywords&gt;MEN1&lt;/Keywords&gt;&lt;Keywords&gt;MEN2&lt;/Keywords&gt;&lt;Keywords&gt;mTor&lt;/Keywords&gt;&lt;Keywords&gt;Multiple Endocrine Neoplasia&lt;/Keywords&gt;&lt;Keywords&gt;Multiple Endocrine Neoplasia Type 1&lt;/Keywords&gt;&lt;Keywords&gt;mutation&lt;/Keywords&gt;&lt;Keywords&gt;neoplasia&lt;/Keywords&gt;&lt;Keywords&gt;NET&lt;/Keywords&gt;&lt;Keywords&gt;Neuroendocrine Tumors&lt;/Keywords&gt;&lt;Keywords&gt;neurofibromatosis&lt;/Keywords&gt;&lt;Keywords&gt;pancreatic&lt;/Keywords&gt;&lt;Keywords&gt;PET&lt;/Keywords&gt;&lt;Keywords&gt;signal transduction&lt;/Keywords&gt;&lt;Keywords&gt;sunitinib&lt;/Keywords&gt;&lt;Keywords&gt;Syndrome&lt;/Keywords&gt;&lt;Keywords&gt;therapy&lt;/Keywords&gt;&lt;Keywords&gt;treatment&lt;/Keywords&gt;&lt;Keywords&gt;tumor&lt;/Keywords&gt;&lt;Keywords&gt;tyrosine&lt;/Keywords&gt;&lt;Keywords&gt;tyrosine kinase&lt;/Keywords&gt;&lt;Keywords&gt;tyrosine kinase inhibitor&lt;/Keywords&gt;&lt;Keywords&gt;VHL&lt;/Keywords&gt;&lt;Keywords&gt;von Hippel Lindau&lt;/Keywords&gt;&lt;Keywords&gt;von Hippel-Lindau&lt;/Keywords&gt;&lt;Reprint&gt;In File&lt;/Reprint&gt;&lt;Start_Page&gt;37&lt;/Start_Page&gt;&lt;End_Page&gt;44&lt;/End_Page&gt;&lt;Periodical&gt;Semin.Oncol.&lt;/Periodical&gt;&lt;Volume&gt;40&lt;/Volume&gt;&lt;Issue&gt;1&lt;/Issue&gt;&lt;Web_URL&gt;PM:23391111&lt;/Web_URL&gt;&lt;ZZ_JournalFull&gt;&lt;f name="System"&gt;Seminars in Oncology&lt;/f&gt;&lt;/ZZ_JournalFull&gt;&lt;ZZ_JournalStdAbbrev&gt;&lt;f name="System"&gt;Semin.Oncol.&lt;/f&gt;&lt;/ZZ_JournalStdAbbrev&gt;&lt;ZZ_WorkformID&gt;1&lt;/ZZ_WorkformID&gt;&lt;/MDL&gt;&lt;/Cite&gt;&lt;Cite&gt;&lt;Author&gt;Duerr&lt;/Author&gt;&lt;Year&gt;2007&lt;/Year&gt;&lt;RecNum&gt;11019&lt;/RecNum&gt;&lt;IDText&gt;Molecular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Pract.Res.Clin.Endocrinol.Metab.&lt;/f&gt;&lt;/ZZ_JournalStdAbbrev&gt;&lt;ZZ_WorkformID&gt;1&lt;/ZZ_WorkformID&gt;&lt;/MDL&gt;&lt;/Cite&gt;&lt;Cite&gt;&lt;Author&gt;Corleto&lt;/Author&gt;&lt;Year&gt;2002&lt;/Year&gt;&lt;RecNum&gt;7842&lt;/RecNum&gt;&lt;IDText&gt;Molecular insights into gastrointestinal neuroendocrine tumors: importance and recent advances&lt;/IDText&gt;&lt;MDL Ref_Type="Journal"&gt;&lt;Ref_Type&gt;Journal&lt;/Ref_Type&gt;&lt;Ref_ID&gt;7842&lt;/Ref_ID&gt;&lt;Title_Primary&gt;Molecular insights into gastrointestinal neuroendocrine tumors: importance and recent advances&lt;/Title_Primary&gt;&lt;Authors_Primary&gt;Corleto,V.D.&lt;/Authors_Primary&gt;&lt;Authors_Primary&gt;Delle Fave,G.&lt;/Authors_Primary&gt;&lt;Authors_Primary&gt;Jensen,R.T.&lt;/Authors_Primary&gt;&lt;Date_Primary&gt;2002/9&lt;/Date_Primary&gt;&lt;Keywords&gt;clinical&lt;/Keywords&gt;&lt;Keywords&gt;PET&lt;/Keywords&gt;&lt;Keywords&gt;carcinoid&lt;/Keywords&gt;&lt;Keywords&gt;prognosis&lt;/Keywords&gt;&lt;Keywords&gt;growth&lt;/Keywords&gt;&lt;Keywords&gt;molecular biology&lt;/Keywords&gt;&lt;Reprint&gt;Not in File&lt;/Reprint&gt;&lt;Start_Page&gt;668&lt;/Start_Page&gt;&lt;End_Page&gt;680&lt;/End_Page&gt;&lt;Periodical&gt;Dig.Liver Dis.&lt;/Periodical&gt;&lt;Volume&gt;34&lt;/Volume&gt;&lt;Issue&gt;9&lt;/Issue&gt;&lt;Web_URL&gt;&lt;u&gt;PM:12405256&lt;/u&gt;&lt;/Web_URL&gt;&lt;ZZ_JournalFull&gt;&lt;f name="System"&gt;Dig.Liver Dis.&lt;/f&gt;&lt;/ZZ_JournalFull&gt;&lt;ZZ_WorkformID&gt;1&lt;/ZZ_WorkformID&gt;&lt;/MDL&gt;&lt;/Cite&gt;&lt;/Refman&gt;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358,361,362,382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With panNENs, chromosomal gains occur most frequently at 17q (10-55%), 7q (15-70%), and 4 q (33%)</w:t>
      </w:r>
      <w:r w:rsidR="003B6CBB">
        <w:rPr>
          <w:rFonts w:ascii="Arial" w:hAnsi="Arial" w:cs="Arial"/>
          <w:lang w:val="en-US"/>
        </w:rPr>
        <w:t xml:space="preserve"> </w:t>
      </w:r>
      <w:r w:rsidRPr="007B0C28">
        <w:rPr>
          <w:rFonts w:ascii="Arial" w:hAnsi="Arial" w:cs="Arial"/>
          <w:lang w:val="en-US"/>
        </w:rPr>
        <w:lastRenderedPageBreak/>
        <w:fldChar w:fldCharType="begin"/>
      </w:r>
      <w:r w:rsidRPr="007B0C28">
        <w:rPr>
          <w:rFonts w:ascii="Arial" w:hAnsi="Arial" w:cs="Arial"/>
          <w:lang w:val="en-US"/>
        </w:rPr>
        <w:instrText xml:space="preserve"> ADDIN REFMGR.CITE &lt;Refman&gt;&lt;Cite&gt;&lt;Author&gt;Capurso&lt;/Author&gt;&lt;Year&gt;2012&lt;/Year&gt;&lt;RecNum&gt;15160&lt;/RecNum&gt;&lt;IDText&gt;Molecular pathology and genetics of pancreatic endocrine tumours&lt;/IDText&gt;&lt;MDL Ref_Type="Journal"&gt;&lt;Ref_Type&gt;Journal&lt;/Ref_Type&gt;&lt;Ref_ID&gt;15160&lt;/Ref_ID&gt;&lt;Title_Primary&gt;Molecular pathology and genetics of pancreatic endocrine tumours&lt;/Title_Primary&gt;&lt;Authors_Primary&gt;Capurso,G.&lt;/Authors_Primary&gt;&lt;Authors_Primary&gt;Festa,S.&lt;/Authors_Primary&gt;&lt;Authors_Primary&gt;Valente,R.&lt;/Authors_Primary&gt;&lt;Authors_Primary&gt;Piciucchi,M.&lt;/Authors_Primary&gt;&lt;Authors_Primary&gt;Panzuto,F.&lt;/Authors_Primary&gt;&lt;Authors_Primary&gt;Jensen,R.&lt;/Authors_Primary&gt;&lt;Authors_Primary&gt;Delle,Fave G.&lt;/Authors_Primary&gt;&lt;Date_Primary&gt;2012/5/14&lt;/Date_Primary&gt;&lt;Keywords&gt;analysis&lt;/Keywords&gt;&lt;Keywords&gt;chemo&lt;/Keywords&gt;&lt;Keywords&gt;clinical&lt;/Keywords&gt;&lt;Keywords&gt;Clinical Trials&lt;/Keywords&gt;&lt;Keywords&gt;cyclin&lt;/Keywords&gt;&lt;Keywords&gt;Disease&lt;/Keywords&gt;&lt;Keywords&gt;gene&lt;/Keywords&gt;&lt;Keywords&gt;Gene Expression&lt;/Keywords&gt;&lt;Keywords&gt;Genes&lt;/Keywords&gt;&lt;Keywords&gt;genetics&lt;/Keywords&gt;&lt;Keywords&gt;hMLH1&lt;/Keywords&gt;&lt;Keywords&gt;kinase&lt;/Keywords&gt;&lt;Keywords&gt;La&lt;/Keywords&gt;&lt;Keywords&gt;MEN-1&lt;/Keywords&gt;&lt;Keywords&gt;MEN1&lt;/Keywords&gt;&lt;Keywords&gt;met disease&lt;/Keywords&gt;&lt;Keywords&gt;methylation&lt;/Keywords&gt;&lt;Keywords&gt;mTor&lt;/Keywords&gt;&lt;Keywords&gt;Multiple Endocrine Neoplasia&lt;/Keywords&gt;&lt;Keywords&gt;Multiple Endocrine Neoplasia Type 1&lt;/Keywords&gt;&lt;Keywords&gt;mutation&lt;/Keywords&gt;&lt;Keywords&gt;neoplasia&lt;/Keywords&gt;&lt;Keywords&gt;Neoplasms&lt;/Keywords&gt;&lt;Keywords&gt;NET&lt;/Keywords&gt;&lt;Keywords&gt;Neuroendocrine Tumors&lt;/Keywords&gt;&lt;Keywords&gt;neurofibromatosis&lt;/Keywords&gt;&lt;Keywords&gt;oncogene&lt;/Keywords&gt;&lt;Keywords&gt;Oncogenes&lt;/Keywords&gt;&lt;Keywords&gt;p53&lt;/Keywords&gt;&lt;Keywords&gt;pancreatic&lt;/Keywords&gt;&lt;Keywords&gt;Pancreatic Neoplasms&lt;/Keywords&gt;&lt;Keywords&gt;pathology&lt;/Keywords&gt;&lt;Keywords&gt;PET&lt;/Keywords&gt;&lt;Keywords&gt;pets&lt;/Keywords&gt;&lt;Keywords&gt;prognosis&lt;/Keywords&gt;&lt;Keywords&gt;Rb&lt;/Keywords&gt;&lt;Keywords&gt;receptor&lt;/Keywords&gt;&lt;Keywords&gt;receptors&lt;/Keywords&gt;&lt;Keywords&gt;src&lt;/Keywords&gt;&lt;Keywords&gt;survival&lt;/Keywords&gt;&lt;Keywords&gt;Syndrome&lt;/Keywords&gt;&lt;Keywords&gt;Telomere&lt;/Keywords&gt;&lt;Keywords&gt;therapy&lt;/Keywords&gt;&lt;Keywords&gt;tuberous sclerosis&lt;/Keywords&gt;&lt;Keywords&gt;tumor&lt;/Keywords&gt;&lt;Keywords&gt;tumor suppressor&lt;/Keywords&gt;&lt;Keywords&gt;tumor suppressor gene&lt;/Keywords&gt;&lt;Keywords&gt;tumorigenesis&lt;/Keywords&gt;&lt;Keywords&gt;tyrosine&lt;/Keywords&gt;&lt;Keywords&gt;tyrosine kinase&lt;/Keywords&gt;&lt;Keywords&gt;VHL&lt;/Keywords&gt;&lt;Keywords&gt;von Hippel Lindau&lt;/Keywords&gt;&lt;Keywords&gt;von Hippel-Lindau&lt;/Keywords&gt;&lt;Reprint&gt;In File&lt;/Reprint&gt;&lt;Start_Page&gt;R37&lt;/Start_Page&gt;&lt;End_Page&gt;R50&lt;/End_Page&gt;&lt;Periodical&gt;J Mol Endocrinol&lt;/Periodical&gt;&lt;Volume&gt;49&lt;/Volume&gt;&lt;Issue&gt;1&lt;/Issue&gt;&lt;Web_URL&gt;PM:22586144&lt;/Web_URL&gt;&lt;ZZ_JournalStdAbbrev&gt;&lt;f name="System"&gt;J Mol Endocrinol&lt;/f&gt;&lt;/ZZ_JournalStdAbbrev&gt;&lt;ZZ_WorkformID&gt;1&lt;/ZZ_WorkformID&gt;&lt;/MDL&gt;&lt;/Cite&gt;&lt;Cite&gt;&lt;Author&gt;Oberg&lt;/Author&gt;&lt;Year&gt;2013&lt;/Year&gt;&lt;RecNum&gt;15390&lt;/RecNum&gt;&lt;IDText&gt;The genetics of neuroendocrine tumors&lt;/IDText&gt;&lt;MDL Ref_Type="Journal"&gt;&lt;Ref_Type&gt;Journal&lt;/Ref_Type&gt;&lt;Ref_ID&gt;15390&lt;/Ref_ID&gt;&lt;Title_Primary&gt;The genetics of neuroendocrine tumors&lt;/Title_Primary&gt;&lt;Authors_Primary&gt;Oberg,K.&lt;/Authors_Primary&gt;&lt;Date_Primary&gt;2013/2&lt;/Date_Primary&gt;&lt;Keywords&gt;Biology&lt;/Keywords&gt;&lt;Keywords&gt;carcinogenesis&lt;/Keywords&gt;&lt;Keywords&gt;carcinoid&lt;/Keywords&gt;&lt;Keywords&gt;chromosome&lt;/Keywords&gt;&lt;Keywords&gt;clinical&lt;/Keywords&gt;&lt;Keywords&gt;development&lt;/Keywords&gt;&lt;Keywords&gt;Disease&lt;/Keywords&gt;&lt;Keywords&gt;endocrine tumor&lt;/Keywords&gt;&lt;Keywords&gt;everolimus&lt;/Keywords&gt;&lt;Keywords&gt;Family&lt;/Keywords&gt;&lt;Keywords&gt;gene&lt;/Keywords&gt;&lt;Keywords&gt;gene mutation&lt;/Keywords&gt;&lt;Keywords&gt;Genes&lt;/Keywords&gt;&lt;Keywords&gt;genetics&lt;/Keywords&gt;&lt;Keywords&gt;inherited&lt;/Keywords&gt;&lt;Keywords&gt;inhibitor&lt;/Keywords&gt;&lt;Keywords&gt;kinase&lt;/Keywords&gt;&lt;Keywords&gt;La&lt;/Keywords&gt;&lt;Keywords&gt;MEN-1&lt;/Keywords&gt;&lt;Keywords&gt;MEN-2&lt;/Keywords&gt;&lt;Keywords&gt;MEN1&lt;/Keywords&gt;&lt;Keywords&gt;MEN2&lt;/Keywords&gt;&lt;Keywords&gt;mTor&lt;/Keywords&gt;&lt;Keywords&gt;Multiple Endocrine Neoplasia&lt;/Keywords&gt;&lt;Keywords&gt;Multiple Endocrine Neoplasia Type 1&lt;/Keywords&gt;&lt;Keywords&gt;mutation&lt;/Keywords&gt;&lt;Keywords&gt;neoplasia&lt;/Keywords&gt;&lt;Keywords&gt;NET&lt;/Keywords&gt;&lt;Keywords&gt;Neuroendocrine Tumors&lt;/Keywords&gt;&lt;Keywords&gt;neurofibromatosis&lt;/Keywords&gt;&lt;Keywords&gt;pancreatic&lt;/Keywords&gt;&lt;Keywords&gt;PET&lt;/Keywords&gt;&lt;Keywords&gt;signal transduction&lt;/Keywords&gt;&lt;Keywords&gt;sunitinib&lt;/Keywords&gt;&lt;Keywords&gt;Syndrome&lt;/Keywords&gt;&lt;Keywords&gt;therapy&lt;/Keywords&gt;&lt;Keywords&gt;treatment&lt;/Keywords&gt;&lt;Keywords&gt;tumor&lt;/Keywords&gt;&lt;Keywords&gt;tyrosine&lt;/Keywords&gt;&lt;Keywords&gt;tyrosine kinase&lt;/Keywords&gt;&lt;Keywords&gt;tyrosine kinase inhibitor&lt;/Keywords&gt;&lt;Keywords&gt;VHL&lt;/Keywords&gt;&lt;Keywords&gt;von Hippel Lindau&lt;/Keywords&gt;&lt;Keywords&gt;von Hippel-Lindau&lt;/Keywords&gt;&lt;Reprint&gt;In File&lt;/Reprint&gt;&lt;Start_Page&gt;37&lt;/Start_Page&gt;&lt;End_Page&gt;44&lt;/End_Page&gt;&lt;Periodical&gt;Semin.Oncol.&lt;/Periodical&gt;&lt;Volume&gt;40&lt;/Volume&gt;&lt;Issue&gt;1&lt;/Issue&gt;&lt;Web_URL&gt;PM:23391111&lt;/Web_URL&gt;&lt;ZZ_JournalFull&gt;&lt;f name="System"&gt;Seminars in Oncology&lt;/f&gt;&lt;/ZZ_JournalFull&gt;&lt;ZZ_JournalStdAbbrev&gt;&lt;f name="System"&gt;Semin.Oncol.&lt;/f&gt;&lt;/ZZ_JournalStdAbbrev&gt;&lt;ZZ_WorkformID&gt;1&lt;/ZZ_WorkformID&gt;&lt;/MDL&gt;&lt;/Cite&gt;&lt;Cite&gt;&lt;Author&gt;Duerr&lt;/Author&gt;&lt;Year&gt;2007&lt;/Year&gt;&lt;RecNum&gt;11019&lt;/RecNum&gt;&lt;IDText&gt;Molecular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Pract.Res.Clin.Endocrinol.Metab.&lt;/f&gt;&lt;/ZZ_JournalStdAbbrev&gt;&lt;ZZ_WorkformID&gt;1&lt;/ZZ_WorkformID&gt;&lt;/MDL&gt;&lt;/Cite&gt;&lt;Cite&gt;&lt;Author&gt;Corleto&lt;/Author&gt;&lt;Year&gt;2002&lt;/Year&gt;&lt;RecNum&gt;7842&lt;/RecNum&gt;&lt;IDText&gt;Molecular insights into gastrointestinal neuroendocrine tumors: importance and recent advances&lt;/IDText&gt;&lt;MDL Ref_Type="Journal"&gt;&lt;Ref_Type&gt;Journal&lt;/Ref_Type&gt;&lt;Ref_ID&gt;7842&lt;/Ref_ID&gt;&lt;Title_Primary&gt;Molecular insights into gastrointestinal neuroendocrine tumors: importance and recent advances&lt;/Title_Primary&gt;&lt;Authors_Primary&gt;Corleto,V.D.&lt;/Authors_Primary&gt;&lt;Authors_Primary&gt;Delle Fave,G.&lt;/Authors_Primary&gt;&lt;Authors_Primary&gt;Jensen,R.T.&lt;/Authors_Primary&gt;&lt;Date_Primary&gt;2002/9&lt;/Date_Primary&gt;&lt;Keywords&gt;clinical&lt;/Keywords&gt;&lt;Keywords&gt;PET&lt;/Keywords&gt;&lt;Keywords&gt;carcinoid&lt;/Keywords&gt;&lt;Keywords&gt;prognosis&lt;/Keywords&gt;&lt;Keywords&gt;growth&lt;/Keywords&gt;&lt;Keywords&gt;molecular biology&lt;/Keywords&gt;&lt;Reprint&gt;Not in File&lt;/Reprint&gt;&lt;Start_Page&gt;668&lt;/Start_Page&gt;&lt;End_Page&gt;680&lt;/End_Page&gt;&lt;Periodical&gt;Dig.Liver Dis.&lt;/Periodical&gt;&lt;Volume&gt;34&lt;/Volume&gt;&lt;Issue&gt;9&lt;/Issue&gt;&lt;Web_URL&gt;&lt;u&gt;PM:12405256&lt;/u&gt;&lt;/Web_URL&gt;&lt;ZZ_JournalFull&gt;&lt;f name="System"&gt;Dig.Liver Dis.&lt;/f&gt;&lt;/ZZ_JournalFull&gt;&lt;ZZ_WorkformID&gt;1&lt;/ZZ_WorkformID&gt;&lt;/MDL&gt;&lt;/Cite&gt;&lt;/Refman&gt;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358,361,362,382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 number of these alterations are associated with malignant behavior including deletions at chromosome 1, 3p, 6, 11q, 17p and 22p, and gains on chromosome 4, 7, 14q, Xp</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&lt;Refman&gt;&lt;Cite&gt;&lt;Author&gt;Capurso&lt;/Author&gt;&lt;Year&gt;2012&lt;/Year&gt;&lt;RecNum&gt;15160&lt;/RecNum&gt;&lt;IDText&gt;Molecular pathology and genetics of pancreatic endocrine tumours&lt;/IDText&gt;&lt;MDL Ref_Type="Journal"&gt;&lt;Ref_Type&gt;Journal&lt;/Ref_Type&gt;&lt;Ref_ID&gt;15160&lt;/Ref_ID&gt;&lt;Title_Primary&gt;Molecular pathology and genetics of pancreatic endocrine tumours&lt;/Title_Primary&gt;&lt;Authors_Primary&gt;Capurso,G.&lt;/Authors_Primary&gt;&lt;Authors_Primary&gt;Festa,S.&lt;/Authors_Primary&gt;&lt;Authors_Primary&gt;Valente,R.&lt;/Authors_Primary&gt;&lt;Authors_Primary&gt;Piciucchi,M.&lt;/Authors_Primary&gt;&lt;Authors_Primary&gt;Panzuto,F.&lt;/Authors_Primary&gt;&lt;Authors_Primary&gt;Jensen,R.&lt;/Authors_Primary&gt;&lt;Authors_Primary&gt;Delle,Fave G.&lt;/Authors_Primary&gt;&lt;Date_Primary&gt;2012/5/14&lt;/Date_Primary&gt;&lt;Keywords&gt;analysis&lt;/Keywords&gt;&lt;Keywords&gt;chemo&lt;/Keywords&gt;&lt;Keywords&gt;clinical&lt;/Keywords&gt;&lt;Keywords&gt;Clinical Trials&lt;/Keywords&gt;&lt;Keywords&gt;cyclin&lt;/Keywords&gt;&lt;Keywords&gt;Disease&lt;/Keywords&gt;&lt;Keywords&gt;gene&lt;/Keywords&gt;&lt;Keywords&gt;Gene Expression&lt;/Keywords&gt;&lt;Keywords&gt;Genes&lt;/Keywords&gt;&lt;Keywords&gt;genetics&lt;/Keywords&gt;&lt;Keywords&gt;hMLH1&lt;/Keywords&gt;&lt;Keywords&gt;kinase&lt;/Keywords&gt;&lt;Keywords&gt;La&lt;/Keywords&gt;&lt;Keywords&gt;MEN-1&lt;/Keywords&gt;&lt;Keywords&gt;MEN1&lt;/Keywords&gt;&lt;Keywords&gt;met disease&lt;/Keywords&gt;&lt;Keywords&gt;methylation&lt;/Keywords&gt;&lt;Keywords&gt;mTor&lt;/Keywords&gt;&lt;Keywords&gt;Multiple Endocrine Neoplasia&lt;/Keywords&gt;&lt;Keywords&gt;Multiple Endocrine Neoplasia Type 1&lt;/Keywords&gt;&lt;Keywords&gt;mutation&lt;/Keywords&gt;&lt;Keywords&gt;neoplasia&lt;/Keywords&gt;&lt;Keywords&gt;Neoplasms&lt;/Keywords&gt;&lt;Keywords&gt;NET&lt;/Keywords&gt;&lt;Keywords&gt;Neuroendocrine Tumors&lt;/Keywords&gt;&lt;Keywords&gt;neurofibromatosis&lt;/Keywords&gt;&lt;Keywords&gt;oncogene&lt;/Keywords&gt;&lt;Keywords&gt;Oncogenes&lt;/Keywords&gt;&lt;Keywords&gt;p53&lt;/Keywords&gt;&lt;Keywords&gt;pancreatic&lt;/Keywords&gt;&lt;Keywords&gt;Pancreatic Neoplasms&lt;/Keywords&gt;&lt;Keywords&gt;pathology&lt;/Keywords&gt;&lt;Keywords&gt;PET&lt;/Keywords&gt;&lt;Keywords&gt;pets&lt;/Keywords&gt;&lt;Keywords&gt;prognosis&lt;/Keywords&gt;&lt;Keywords&gt;Rb&lt;/Keywords&gt;&lt;Keywords&gt;receptor&lt;/Keywords&gt;&lt;Keywords&gt;receptors&lt;/Keywords&gt;&lt;Keywords&gt;src&lt;/Keywords&gt;&lt;Keywords&gt;survival&lt;/Keywords&gt;&lt;Keywords&gt;Syndrome&lt;/Keywords&gt;&lt;Keywords&gt;Telomere&lt;/Keywords&gt;&lt;Keywords&gt;therapy&lt;/Keywords&gt;&lt;Keywords&gt;tuberous sclerosis&lt;/Keywords&gt;&lt;Keywords&gt;tumor&lt;/Keywords&gt;&lt;Keywords&gt;tumor suppressor&lt;/Keywords&gt;&lt;Keywords&gt;tumor suppressor gene&lt;/Keywords&gt;&lt;Keywords&gt;tumorigenesis&lt;/Keywords&gt;&lt;Keywords&gt;tyrosine&lt;/Keywords&gt;&lt;Keywords&gt;tyrosine kinase&lt;/Keywords&gt;&lt;Keywords&gt;VHL&lt;/Keywords&gt;&lt;Keywords&gt;von Hippel Lindau&lt;/Keywords&gt;&lt;Keywords&gt;von Hippel-Lindau&lt;/Keywords&gt;&lt;Reprint&gt;In File&lt;/Reprint&gt;&lt;Start_Page&gt;R37&lt;/Start_Page&gt;&lt;End_Page&gt;R50&lt;/End_Page&gt;&lt;Periodical&gt;J Mol Endocrinol&lt;/Periodical&gt;&lt;Volume&gt;49&lt;/Volume&gt;&lt;Issue&gt;1&lt;/Issue&gt;&lt;Web_URL&gt;PM:22586144&lt;/Web_URL&gt;&lt;ZZ_JournalStdAbbrev&gt;&lt;f name="System"&gt;J Mol Endocrinol&lt;/f&gt;&lt;/ZZ_JournalStdAbbrev&gt;&lt;ZZ_WorkformID&gt;1&lt;/ZZ_WorkformID&gt;&lt;/MDL&gt;&lt;/Cite&gt;&lt;Cite&gt;&lt;Author&gt;Oberg&lt;/Author&gt;&lt;Year&gt;2013&lt;/Year&gt;&lt;RecNum&gt;15390&lt;/RecNum&gt;&lt;IDText&gt;The genetics of neuroendocrine tumors&lt;/IDText&gt;&lt;MDL Ref_Type="Journal"&gt;&lt;Ref_Type&gt;Journal&lt;/Ref_Type&gt;&lt;Ref_ID&gt;15390&lt;/Ref_ID&gt;&lt;Title_Primary&gt;The genetics of neuroendocrine tumors&lt;/Title_Primary&gt;&lt;Authors_Primary&gt;Oberg,K.&lt;/Authors_Primary&gt;&lt;Date_Primary&gt;2013/2&lt;/Date_Primary&gt;&lt;Keywords&gt;Biology&lt;/Keywords&gt;&lt;Keywords&gt;carcinogenesis&lt;/Keywords&gt;&lt;Keywords&gt;carcinoid&lt;/Keywords&gt;&lt;Keywords&gt;chromosome&lt;/Keywords&gt;&lt;Keywords&gt;clinical&lt;/Keywords&gt;&lt;Keywords&gt;development&lt;/Keywords&gt;&lt;Keywords&gt;Disease&lt;/Keywords&gt;&lt;Keywords&gt;endocrine tumor&lt;/Keywords&gt;&lt;Keywords&gt;everolimus&lt;/Keywords&gt;&lt;Keywords&gt;Family&lt;/Keywords&gt;&lt;Keywords&gt;gene&lt;/Keywords&gt;&lt;Keywords&gt;gene mutation&lt;/Keywords&gt;&lt;Keywords&gt;Genes&lt;/Keywords&gt;&lt;Keywords&gt;genetics&lt;/Keywords&gt;&lt;Keywords&gt;inherited&lt;/Keywords&gt;&lt;Keywords&gt;inhibitor&lt;/Keywords&gt;&lt;Keywords&gt;kinase&lt;/Keywords&gt;&lt;Keywords&gt;La&lt;/Keywords&gt;&lt;Keywords&gt;MEN-1&lt;/Keywords&gt;&lt;Keywords&gt;MEN-2&lt;/Keywords&gt;&lt;Keywords&gt;MEN1&lt;/Keywords&gt;&lt;Keywords&gt;MEN2&lt;/Keywords&gt;&lt;Keywords&gt;mTor&lt;/Keywords&gt;&lt;Keywords&gt;Multiple Endocrine Neoplasia&lt;/Keywords&gt;&lt;Keywords&gt;Multiple Endocrine Neoplasia Type 1&lt;/Keywords&gt;&lt;Keywords&gt;mutation&lt;/Keywords&gt;&lt;Keywords&gt;neoplasia&lt;/Keywords&gt;&lt;Keywords&gt;NET&lt;/Keywords&gt;&lt;Keywords&gt;Neuroendocrine Tumors&lt;/Keywords&gt;&lt;Keywords&gt;neurofibromatosis&lt;/Keywords&gt;&lt;Keywords&gt;pancreatic&lt;/Keywords&gt;&lt;Keywords&gt;PET&lt;/Keywords&gt;&lt;Keywords&gt;signal transduction&lt;/Keywords&gt;&lt;Keywords&gt;sunitinib&lt;/Keywords&gt;&lt;Keywords&gt;Syndrome&lt;/Keywords&gt;&lt;Keywords&gt;therapy&lt;/Keywords&gt;&lt;Keywords&gt;treatment&lt;/Keywords&gt;&lt;Keywords&gt;tumor&lt;/Keywords&gt;&lt;Keywords&gt;tyrosine&lt;/Keywords&gt;&lt;Keywords&gt;tyrosine kinase&lt;/Keywords&gt;&lt;Keywords&gt;tyrosine kinase inhibitor&lt;/Keywords&gt;&lt;Keywords&gt;VHL&lt;/Keywords&gt;&lt;Keywords&gt;von Hippel Lindau&lt;/Keywords&gt;&lt;Keywords&gt;von Hippel-Lindau&lt;/Keywords&gt;&lt;Reprint&gt;In File&lt;/Reprint&gt;&lt;Start_Page&gt;37&lt;/Start_Page&gt;&lt;End_Page&gt;44&lt;/End_Page&gt;&lt;Periodical&gt;Semin.Oncol.&lt;/Periodical&gt;&lt;Volume&gt;40&lt;/Volume&gt;&lt;Issue&gt;1&lt;/Issue&gt;&lt;Web_URL&gt;PM:23391111&lt;/Web_URL&gt;&lt;ZZ_JournalFull&gt;&lt;f name="System"&gt;Seminars in Oncology&lt;/f&gt;&lt;/ZZ_JournalFull&gt;&lt;ZZ_JournalStdAbbrev&gt;&lt;f name="System"&gt;Semin.Oncol.&lt;/f&gt;&lt;/ZZ_JournalStdAbbrev&gt;&lt;ZZ_WorkformID&gt;1&lt;/ZZ_WorkformID&gt;&lt;/MDL&gt;&lt;/Cite&gt;&lt;Cite&gt;&lt;Author&gt;Duerr&lt;/Author&gt;&lt;Year&gt;2007&lt;/Year&gt;&lt;RecNum&gt;11019&lt;/RecNum&gt;&lt;IDText&gt;Molecular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Pract.Res.Clin.Endocrinol.Metab.&lt;/f&gt;&lt;/ZZ_JournalStdAbbrev&gt;&lt;ZZ_WorkformID&gt;1&lt;/ZZ_WorkformID&gt;&lt;/MDL&gt;&lt;/Cite&gt;&lt;Cite&gt;&lt;Author&gt;Corleto&lt;/Author&gt;&lt;Year&gt;2002&lt;/Year&gt;&lt;RecNum&gt;7842&lt;/RecNum&gt;&lt;IDText&gt;Molecular insights into gastrointestinal neuroendocrine tumors: importance and recent advances&lt;/IDText&gt;&lt;MDL Ref_Type="Journal"&gt;&lt;Ref_Type&gt;Journal&lt;/Ref_Type&gt;&lt;Ref_ID&gt;7842&lt;/Ref_ID&gt;&lt;Title_Primary&gt;Molecular insights into gastrointestinal neuroendocrine tumors: importance and recent advances&lt;/Title_Primary&gt;&lt;Authors_Primary&gt;Corleto,V.D.&lt;/Authors_Primary&gt;&lt;Authors_Primary&gt;Delle Fave,G.&lt;/Authors_Primary&gt;&lt;Authors_Primary&gt;Jensen,R.T.&lt;/Authors_Primary&gt;&lt;Date_Primary&gt;2002/9&lt;/Date_Primary&gt;&lt;Keywords&gt;clinical&lt;/Keywords&gt;&lt;Keywords&gt;PET&lt;/Keywords&gt;&lt;Keywords&gt;carcinoid&lt;/Keywords&gt;&lt;Keywords&gt;prognosis&lt;/Keywords&gt;&lt;Keywords&gt;growth&lt;/Keywords&gt;&lt;Keywords&gt;molecular biology&lt;/Keywords&gt;&lt;Reprint&gt;Not in File&lt;/Reprint&gt;&lt;Start_Page&gt;668&lt;/Start_Page&gt;&lt;End_Page&gt;680&lt;/End_Page&gt;&lt;Periodical&gt;Dig.Liver Dis.&lt;/Periodical&gt;&lt;Volume&gt;34&lt;/Volume&gt;&lt;Issue&gt;9&lt;/Issue&gt;&lt;Web_URL&gt;&lt;u&gt;PM:12405256&lt;/u&gt;&lt;/Web_URL&gt;&lt;ZZ_JournalFull&gt;&lt;f name="System"&gt;Dig.Liver Dis.&lt;/f&gt;&lt;/ZZ_JournalFull&gt;&lt;ZZ_WorkformID&gt;1&lt;/ZZ_WorkformID&gt;&lt;/MDL&gt;&lt;/Cite&gt;&lt;/Refman&gt;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358,361,362,382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Deletions are more frequently seen in the primary tumor and gains in the metastases</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&lt;Refman&gt;&lt;Cite&gt;&lt;Author&gt;Pipinikas&lt;/Author&gt;&lt;Year&gt;2019&lt;/Year&gt;&lt;RecNum&gt;20696&lt;/RecNum&gt;&lt;IDText&gt;The evolving (epi)genetic landscape of pancreatic neuroendocrine tumours&lt;/IDText&gt;&lt;MDL Ref_Type="Journal"&gt;&lt;Ref_Type&gt;Journal&lt;/Ref_Type&gt;&lt;Ref_ID&gt;20696&lt;/Ref_ID&gt;&lt;Title_Primary&gt;The evolving (epi)genetic landscape of pancreatic neuroendocrine tumours&lt;/Title_Primary&gt;&lt;Authors_Primary&gt;Pipinikas,C.P.&lt;/Authors_Primary&gt;&lt;Authors_Primary&gt;Berner,A.M.&lt;/Authors_Primary&gt;&lt;Authors_Primary&gt;Sposito,T.&lt;/Authors_Primary&gt;&lt;Authors_Primary&gt;Thirlwell,C.&lt;/Authors_Primary&gt;&lt;Date_Primary&gt;2019/8/1&lt;/Date_Primary&gt;&lt;Keywords&gt;Biology&lt;/Keywords&gt;&lt;Keywords&gt;Cells&lt;/Keywords&gt;&lt;Keywords&gt;chromosomal&lt;/Keywords&gt;&lt;Keywords&gt;clinical&lt;/Keywords&gt;&lt;Keywords&gt;development&lt;/Keywords&gt;&lt;Keywords&gt;Disease&lt;/Keywords&gt;&lt;Keywords&gt;gene&lt;/Keywords&gt;&lt;Keywords&gt;Genes&lt;/Keywords&gt;&lt;Keywords&gt;Incidence&lt;/Keywords&gt;&lt;Keywords&gt;La&lt;/Keywords&gt;&lt;Keywords&gt;MEN1&lt;/Keywords&gt;&lt;Keywords&gt;mTor&lt;/Keywords&gt;&lt;Keywords&gt;mutation&lt;/Keywords&gt;&lt;Keywords&gt;NEN&lt;/Keywords&gt;&lt;Keywords&gt;Neoplasms&lt;/Keywords&gt;&lt;Keywords&gt;NET&lt;/Keywords&gt;&lt;Keywords&gt;Neuroendocrine Cells&lt;/Keywords&gt;&lt;Keywords&gt;pancreas&lt;/Keywords&gt;&lt;Keywords&gt;pancreatic&lt;/Keywords&gt;&lt;Keywords&gt;pnet&lt;/Keywords&gt;&lt;Keywords&gt;Precision Medicine&lt;/Keywords&gt;&lt;Keywords&gt;prognosis&lt;/Keywords&gt;&lt;Keywords&gt;PTEN&lt;/Keywords&gt;&lt;Keywords&gt;Research&lt;/Keywords&gt;&lt;Keywords&gt;review&lt;/Keywords&gt;&lt;Keywords&gt;survival&lt;/Keywords&gt;&lt;Reprint&gt;In File&lt;/Reprint&gt;&lt;Start_Page&gt;R519&lt;/Start_Page&gt;&lt;End_Page&gt;R544&lt;/End_Page&gt;&lt;Periodical&gt;Endocr.Relat Cancer&lt;/Periodical&gt;&lt;Volume&gt;26&lt;/Volume&gt;&lt;Issue&gt;9&lt;/Issue&gt;&lt;Web_URL&gt;PM:31252410&lt;/Web_URL&gt;&lt;ZZ_JournalStdAbbrev&gt;&lt;f name="System"&gt;Endocr.Relat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commonly mutated genes in pancreatic cancer such as KRAS,TP53,p16/cdk2A and SMAD4 and not commonly mutated in panNENs</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&lt;Refman&gt;&lt;Cite&gt;&lt;Author&gt;Jiao&lt;/Author&gt;&lt;Year&gt;2011&lt;/Year&gt;&lt;RecNum&gt;15138&lt;/RecNum&gt;&lt;IDText&gt;DAXX/ATRX, MEN1, and mTOR pathway genes are frequently altered in pancreatic neuroendocrine tumors&lt;/IDText&gt;&lt;MDL Ref_Type="Journal"&gt;&lt;Ref_Type&gt;Journal&lt;/Ref_Type&gt;&lt;Ref_ID&gt;15138&lt;/Ref_ID&gt;&lt;Title_Primary&gt;DAXX/ATRX, MEN1, and mTOR pathway genes are frequently altered in pancreatic neuroendocrine tumors&lt;/Title_Primary&gt;&lt;Authors_Primary&gt;Jiao,Y.&lt;/Authors_Primary&gt;&lt;Authors_Primary&gt;Shi,C.&lt;/Authors_Primary&gt;&lt;Authors_Primary&gt;Edil,B.H.&lt;/Authors_Primary&gt;&lt;Authors_Primary&gt;de Wilde,R.F.&lt;/Authors_Primary&gt;&lt;Authors_Primary&gt;Klimstra,D.S.&lt;/Authors_Primary&gt;&lt;Authors_Primary&gt;Maitra,A.&lt;/Authors_Primary&gt;&lt;Authors_Primary&gt;Schulick,R.D.&lt;/Authors_Primary&gt;&lt;Authors_Primary&gt;Tang,L.H.&lt;/Authors_Primary&gt;&lt;Authors_Primary&gt;Wolfgang,C.L.&lt;/Authors_Primary&gt;&lt;Authors_Primary&gt;Choti,M.A.&lt;/Authors_Primary&gt;&lt;Authors_Primary&gt;Velculescu,V.E.&lt;/Authors_Primary&gt;&lt;Authors_Primary&gt;Diaz,L.A.,Jr.&lt;/Authors_Primary&gt;&lt;Authors_Primary&gt;Vogelstein,B.&lt;/Authors_Primary&gt;&lt;Authors_Primary&gt;Kinzler,K.W.&lt;/Authors_Primary&gt;&lt;Authors_Primary&gt;Hruban,R.H.&lt;/Authors_Primary&gt;&lt;Authors_Primary&gt;Papadopoulos,N.&lt;/Authors_Primary&gt;&lt;Date_Primary&gt;2011/3/4&lt;/Date_Primary&gt;&lt;Keywords&gt;Adaptor Proteins,Signal Transducing&lt;/Keywords&gt;&lt;Keywords&gt;carcinoid&lt;/Keywords&gt;&lt;Keywords&gt;Carcinoma,Pancreatic Ductal&lt;/Keywords&gt;&lt;Keywords&gt;Chromatin&lt;/Keywords&gt;&lt;Keywords&gt;Chromatin Assembly and Disassembly&lt;/Keywords&gt;&lt;Keywords&gt;clinical&lt;/Keywords&gt;&lt;Keywords&gt;Dna&lt;/Keywords&gt;&lt;Keywords&gt;DNA Helicases&lt;/Keywords&gt;&lt;Keywords&gt;gene&lt;/Keywords&gt;&lt;Keywords&gt;Genes&lt;/Keywords&gt;&lt;Keywords&gt;Genes,Tumor Suppressor&lt;/Keywords&gt;&lt;Keywords&gt;genetics&lt;/Keywords&gt;&lt;Keywords&gt;human&lt;/Keywords&gt;&lt;Keywords&gt;Humans&lt;/Keywords&gt;&lt;Keywords&gt;inhibitor&lt;/Keywords&gt;&lt;Keywords&gt;kinase&lt;/Keywords&gt;&lt;Keywords&gt;La&lt;/Keywords&gt;&lt;Keywords&gt;MEN1&lt;/Keywords&gt;&lt;Keywords&gt;menin&lt;/Keywords&gt;&lt;Keywords&gt;metabolism&lt;/Keywords&gt;&lt;Keywords&gt;molecular biology&lt;/Keywords&gt;&lt;Keywords&gt;mTor&lt;/Keywords&gt;&lt;Keywords&gt;mutation&lt;/Keywords&gt;&lt;Keywords&gt;neoplasia&lt;/Keywords&gt;&lt;Keywords&gt;NET&lt;/Keywords&gt;&lt;Keywords&gt;Neuroendocrine Tumors&lt;/Keywords&gt;&lt;Keywords&gt;Nuclear Proteins&lt;/Keywords&gt;&lt;Keywords&gt;pancreatic&lt;/Keywords&gt;&lt;Keywords&gt;Pancreatic Neoplasms&lt;/Keywords&gt;&lt;Keywords&gt;PET&lt;/Keywords&gt;&lt;Keywords&gt;Phosphatidylinositol 3-Kinase&lt;/Keywords&gt;&lt;Keywords&gt;Phosphatidylinositol 3-Kinases&lt;/Keywords&gt;&lt;Keywords&gt;prognosis&lt;/Keywords&gt;&lt;Keywords&gt;Proteins&lt;/Keywords&gt;&lt;Keywords&gt;Proto-Oncogene Proteins&lt;/Keywords&gt;&lt;Keywords&gt;PTEN&lt;/Keywords&gt;&lt;Keywords&gt;PTEN Phosphohydrolase&lt;/Keywords&gt;&lt;Keywords&gt;Research&lt;/Keywords&gt;&lt;Keywords&gt;Sequence Analysis,DNA&lt;/Keywords&gt;&lt;Keywords&gt;signal transduction&lt;/Keywords&gt;&lt;Keywords&gt;Syndrome&lt;/Keywords&gt;&lt;Keywords&gt;TOR Serine-Threonine Kinases&lt;/Keywords&gt;&lt;Keywords&gt;treatment&lt;/Keywords&gt;&lt;Keywords&gt;tuberous sclerosis&lt;/Keywords&gt;&lt;Keywords&gt;tumor&lt;/Keywords&gt;&lt;Keywords&gt;tumor suppressor&lt;/Keywords&gt;&lt;Keywords&gt;Tumor Suppressor Proteins&lt;/Keywords&gt;&lt;Reprint&gt;In File&lt;/Reprint&gt;&lt;Start_Page&gt;1199&lt;/Start_Page&gt;&lt;End_Page&gt;1203&lt;/End_Page&gt;&lt;Periodical&gt;Science&lt;/Periodical&gt;&lt;Volume&gt;331&lt;/Volume&gt;&lt;Issue&gt;6021&lt;/Issue&gt;&lt;Web_URL&gt;PM:21252315&lt;/Web_URL&gt;&lt;ZZ_JournalFull&gt;&lt;f name="System"&gt;Science&lt;/f&gt;&lt;/ZZ_JournalFull&gt;&lt;ZZ_WorkformID&gt;1&lt;/ZZ_WorkformID&gt;&lt;/MDL&gt;&lt;/Cite&gt;&lt;Cite&gt;&lt;Author&gt;Yachida&lt;/Author&gt;&lt;Year&gt;2012&lt;/Year&gt;&lt;RecNum&gt;20685&lt;/RecNum&gt;&lt;IDText&gt;Small cell and large cell neuroendocrine carcinomas of the pancreas are genetically similar and distinct from well-differentiated pancreatic neuroendocrine tumors&lt;/IDText&gt;&lt;MDL Ref_Type="Journal"&gt;&lt;Ref_Type&gt;Journal&lt;/Ref_Type&gt;&lt;Ref_ID&gt;20685&lt;/Ref_ID&gt;&lt;Title_Primary&gt;Small cell and large cell neuroendocrine carcinomas of the pancreas are genetically similar and distinct from well-differentiated pancreatic neuroendocrine tumors&lt;/Title_Primary&gt;&lt;Authors_Primary&gt;Yachida,S.&lt;/Authors_Primary&gt;&lt;Authors_Primary&gt;Vakiani,E.&lt;/Authors_Primary&gt;&lt;Authors_Primary&gt;White,C.M.&lt;/Authors_Primary&gt;&lt;Authors_Primary&gt;Zhong,Y.&lt;/Authors_Primary&gt;&lt;Authors_Primary&gt;Saunders,T.&lt;/Authors_Primary&gt;&lt;Authors_Primary&gt;Morgan,R.&lt;/Authors_Primary&gt;&lt;Authors_Primary&gt;de Wilde,R.F.&lt;/Authors_Primary&gt;&lt;Authors_Primary&gt;Maitra,A.&lt;/Authors_Primary&gt;&lt;Authors_Primary&gt;Hicks,J.&lt;/Authors_Primary&gt;&lt;Authors_Primary&gt;Demarzo,A.M.&lt;/Authors_Primary&gt;&lt;Authors_Primary&gt;Shi,C.&lt;/Authors_Primary&gt;&lt;Authors_Primary&gt;Sharma,R.&lt;/Authors_Primary&gt;&lt;Authors_Primary&gt;Laheru,D.&lt;/Authors_Primary&gt;&lt;Authors_Primary&gt;Edil,B.H.&lt;/Authors_Primary&gt;&lt;Authors_Primary&gt;Wolfgang,C.L.&lt;/Authors_Primary&gt;&lt;Authors_Primary&gt;Schulick,R.D.&lt;/Authors_Primary&gt;&lt;Authors_Primary&gt;Hruban,R.H.&lt;/Authors_Primary&gt;&lt;Authors_Primary&gt;Tang,L.H.&lt;/Authors_Primary&gt;&lt;Authors_Primary&gt;Klimstra,D.S.&lt;/Authors_Primary&gt;&lt;Authors_Primary&gt;Iacobuzio-Donahue,C.A.&lt;/Authors_Primary&gt;&lt;Date_Primary&gt;2012/2&lt;/Date_Primary&gt;&lt;Keywords&gt;Adult&lt;/Keywords&gt;&lt;Keywords&gt;Aged&lt;/Keywords&gt;&lt;Keywords&gt;Aged,80 and over&lt;/Keywords&gt;&lt;Keywords&gt;BCL-2&lt;/Keywords&gt;&lt;Keywords&gt;Carcinoma&lt;/Keywords&gt;&lt;Keywords&gt;Carcinoma,Large Cell&lt;/Keywords&gt;&lt;Keywords&gt;Carcinoma,Neuroendocrine&lt;/Keywords&gt;&lt;Keywords&gt;Carcinoma,Small Cell&lt;/Keywords&gt;&lt;Keywords&gt;clinical&lt;/Keywords&gt;&lt;Keywords&gt;Comparative Study&lt;/Keywords&gt;&lt;Keywords&gt;Female&lt;/Keywords&gt;&lt;Keywords&gt;gene&lt;/Keywords&gt;&lt;Keywords&gt;Genes&lt;/Keywords&gt;&lt;Keywords&gt;genetics&lt;/Keywords&gt;&lt;Keywords&gt;Humans&lt;/Keywords&gt;&lt;Keywords&gt;Immunohistochemistry&lt;/Keywords&gt;&lt;Keywords&gt;La&lt;/Keywords&gt;&lt;Keywords&gt;Male&lt;/Keywords&gt;&lt;Keywords&gt;Middle Aged&lt;/Keywords&gt;&lt;Keywords&gt;mutation&lt;/Keywords&gt;&lt;Keywords&gt;Neoplasms&lt;/Keywords&gt;&lt;Keywords&gt;NET&lt;/Keywords&gt;&lt;Keywords&gt;Neuroendocrine Tumors&lt;/Keywords&gt;&lt;Keywords&gt;p53&lt;/Keywords&gt;&lt;Keywords&gt;pancreas&lt;/Keywords&gt;&lt;Keywords&gt;pancreatic&lt;/Keywords&gt;&lt;Keywords&gt;Pancreatic Neoplasms&lt;/Keywords&gt;&lt;Keywords&gt;pathology&lt;/Keywords&gt;&lt;Keywords&gt;pnet&lt;/Keywords&gt;&lt;Keywords&gt;prognosis&lt;/Keywords&gt;&lt;Keywords&gt;Proteins&lt;/Keywords&gt;&lt;Keywords&gt;PTEN&lt;/Keywords&gt;&lt;Keywords&gt;Rb&lt;/Keywords&gt;&lt;Keywords&gt;Research&lt;/Keywords&gt;&lt;Keywords&gt;survival&lt;/Keywords&gt;&lt;Keywords&gt;treatment&lt;/Keywords&gt;&lt;Keywords&gt;tumor&lt;/Keywords&gt;&lt;Reprint&gt;In File&lt;/Reprint&gt;&lt;Start_Page&gt;173&lt;/Start_Page&gt;&lt;End_Page&gt;184&lt;/End_Page&gt;&lt;Periodical&gt;Am J Surg.Pathol.&lt;/Periodical&gt;&lt;Volume&gt;36&lt;/Volume&gt;&lt;Issue&gt;2&lt;/Issue&gt;&lt;Web_URL&gt;PM:22251937&lt;/Web_URL&gt;&lt;ZZ_JournalStdAbbrev&gt;&lt;f name="System"&gt;Am J Surg.Pathol.&lt;/f&gt;&lt;/ZZ_JournalStdAbbrev&gt;&lt;ZZ_WorkformID&gt;1&lt;/ZZ_WorkformID&gt;&lt;/MDL&gt;&lt;/Cite&gt;&lt;/Refman&gt;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360,378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3E52BDD4" w14:textId="77777777" w:rsidR="003B6CBB" w:rsidRDefault="003B6CBB" w:rsidP="004372CD">
      <w:pPr>
        <w:spacing w:after="0" w:line="276" w:lineRule="auto"/>
        <w:rPr>
          <w:rFonts w:ascii="Arial" w:hAnsi="Arial" w:cs="Arial"/>
          <w:lang w:val="en-US"/>
        </w:rPr>
      </w:pPr>
    </w:p>
    <w:p w14:paraId="2917C7C7" w14:textId="55231C21" w:rsidR="00CB248A" w:rsidRPr="007B0C28" w:rsidRDefault="00CB248A" w:rsidP="00FA00EB">
      <w:pPr>
        <w:spacing w:after="0" w:line="276" w:lineRule="auto"/>
        <w:rPr>
          <w:rFonts w:ascii="Arial" w:hAnsi="Arial" w:cs="Arial"/>
          <w:lang w:val="en-US"/>
        </w:rPr>
      </w:pPr>
      <w:r w:rsidRPr="007B0C28">
        <w:rPr>
          <w:rFonts w:ascii="Arial" w:hAnsi="Arial" w:cs="Arial"/>
          <w:lang w:val="en-US"/>
        </w:rPr>
        <w:t>Results have been reported from a number of studies in which panNENs were studied using microarrays to perform gene expression profiling</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&lt;Refman&gt;&lt;Cite&gt;&lt;Author&gt;Duerr&lt;/Author&gt;&lt;Year&gt;2007&lt;/Year&gt;&lt;RecNum&gt;11019&lt;/RecNum&gt;&lt;IDText&gt;Molecular genetics of neuroendocrine tumors&lt;/IDText&gt;&lt;MDL Ref_Type="Journal"&gt;&lt;Ref_Type&gt;Journal&lt;/Ref_Type&gt;&lt;Ref_ID&gt;11019&lt;/Ref_ID&gt;&lt;Title_Primary&gt;Molecular genetics of neuroendocrine tumors&lt;/Title_Primary&gt;&lt;Authors_Primary&gt;Duerr,E.M.&lt;/Authors_Primary&gt;&lt;Authors_Primary&gt;Chung,D.C.&lt;/Authors_Primary&gt;&lt;Date_Primary&gt;2007/3&lt;/Date_Primary&gt;&lt;Keywords&gt;carcinoid&lt;/Keywords&gt;&lt;Keywords&gt;clinical&lt;/Keywords&gt;&lt;Keywords&gt;genetics&lt;/Keywords&gt;&lt;Keywords&gt;La&lt;/Keywords&gt;&lt;Keywords&gt;NET&lt;/Keywords&gt;&lt;Keywords&gt;Neuroendocrine Tumors&lt;/Keywords&gt;&lt;Keywords&gt;PET&lt;/Keywords&gt;&lt;Keywords&gt;tumor&lt;/Keywords&gt;&lt;Keywords&gt;zes&lt;/Keywords&gt;&lt;Reprint&gt;In File&lt;/Reprint&gt;&lt;Start_Page&gt;1&lt;/Start_Page&gt;&lt;End_Page&gt;14&lt;/End_Page&gt;&lt;Periodical&gt;Best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Pract.Res.Clin.Endocrinol.Metab.&lt;/f&gt;&lt;/ZZ_JournalStdAbbrev&gt;&lt;ZZ_WorkformID&gt;1&lt;/ZZ_WorkformID&gt;&lt;/MDL&gt;&lt;/Cite&gt;&lt;Cite&gt;&lt;Author&gt;Capurso&lt;/Author&gt;&lt;Year&gt;2012&lt;/Year&gt;&lt;RecNum&gt;15160&lt;/RecNum&gt;&lt;IDText&gt;Molecular pathology and genetics of pancreatic endocrine tumours&lt;/IDText&gt;&lt;MDL Ref_Type="Journal"&gt;&lt;Ref_Type&gt;Journal&lt;/Ref_Type&gt;&lt;Ref_ID&gt;15160&lt;/Ref_ID&gt;&lt;Title_Primary&gt;Molecular pathology and genetics of pancreatic endocrine tumours&lt;/Title_Primary&gt;&lt;Authors_Primary&gt;Capurso,G.&lt;/Authors_Primary&gt;&lt;Authors_Primary&gt;Festa,S.&lt;/Authors_Primary&gt;&lt;Authors_Primary&gt;Valente,R.&lt;/Authors_Primary&gt;&lt;Authors_Primary&gt;Piciucchi,M.&lt;/Authors_Primary&gt;&lt;Authors_Primary&gt;Panzuto,F.&lt;/Authors_Primary&gt;&lt;Authors_Primary&gt;Jensen,R.&lt;/Authors_Primary&gt;&lt;Authors_Primary&gt;Delle,Fave G.&lt;/Authors_Primary&gt;&lt;Date_Primary&gt;2012/5/14&lt;/Date_Primary&gt;&lt;Keywords&gt;analysis&lt;/Keywords&gt;&lt;Keywords&gt;chemo&lt;/Keywords&gt;&lt;Keywords&gt;clinical&lt;/Keywords&gt;&lt;Keywords&gt;Clinical Trials&lt;/Keywords&gt;&lt;Keywords&gt;cyclin&lt;/Keywords&gt;&lt;Keywords&gt;Disease&lt;/Keywords&gt;&lt;Keywords&gt;gene&lt;/Keywords&gt;&lt;Keywords&gt;Gene Expression&lt;/Keywords&gt;&lt;Keywords&gt;Genes&lt;/Keywords&gt;&lt;Keywords&gt;genetics&lt;/Keywords&gt;&lt;Keywords&gt;hMLH1&lt;/Keywords&gt;&lt;Keywords&gt;kinase&lt;/Keywords&gt;&lt;Keywords&gt;La&lt;/Keywords&gt;&lt;Keywords&gt;MEN-1&lt;/Keywords&gt;&lt;Keywords&gt;MEN1&lt;/Keywords&gt;&lt;Keywords&gt;met disease&lt;/Keywords&gt;&lt;Keywords&gt;methylation&lt;/Keywords&gt;&lt;Keywords&gt;mTor&lt;/Keywords&gt;&lt;Keywords&gt;Multiple Endocrine Neoplasia&lt;/Keywords&gt;&lt;Keywords&gt;Multiple Endocrine Neoplasia Type 1&lt;/Keywords&gt;&lt;Keywords&gt;mutation&lt;/Keywords&gt;&lt;Keywords&gt;neoplasia&lt;/Keywords&gt;&lt;Keywords&gt;Neoplasms&lt;/Keywords&gt;&lt;Keywords&gt;NET&lt;/Keywords&gt;&lt;Keywords&gt;Neuroendocrine Tumors&lt;/Keywords&gt;&lt;Keywords&gt;neurofibromatosis&lt;/Keywords&gt;&lt;Keywords&gt;oncogene&lt;/Keywords&gt;&lt;Keywords&gt;Oncogenes&lt;/Keywords&gt;&lt;Keywords&gt;p53&lt;/Keywords&gt;&lt;Keywords&gt;pancreatic&lt;/Keywords&gt;&lt;Keywords&gt;Pancreatic Neoplasms&lt;/Keywords&gt;&lt;Keywords&gt;pathology&lt;/Keywords&gt;&lt;Keywords&gt;PET&lt;/Keywords&gt;&lt;Keywords&gt;pets&lt;/Keywords&gt;&lt;Keywords&gt;prognosis&lt;/Keywords&gt;&lt;Keywords&gt;Rb&lt;/Keywords&gt;&lt;Keywords&gt;receptor&lt;/Keywords&gt;&lt;Keywords&gt;receptors&lt;/Keywords&gt;&lt;Keywords&gt;src&lt;/Keywords&gt;&lt;Keywords&gt;survival&lt;/Keywords&gt;&lt;Keywords&gt;Syndrome&lt;/Keywords&gt;&lt;Keywords&gt;Telomere&lt;/Keywords&gt;&lt;Keywords&gt;therapy&lt;/Keywords&gt;&lt;Keywords&gt;tuberous sclerosis&lt;/Keywords&gt;&lt;Keywords&gt;tumor&lt;/Keywords&gt;&lt;Keywords&gt;tumor suppressor&lt;/Keywords&gt;&lt;Keywords&gt;tumor suppressor gene&lt;/Keywords&gt;&lt;Keywords&gt;tumorigenesis&lt;/Keywords&gt;&lt;Keywords&gt;tyrosine&lt;/Keywords&gt;&lt;Keywords&gt;tyrosine kinase&lt;/Keywords&gt;&lt;Keywords&gt;VHL&lt;/Keywords&gt;&lt;Keywords&gt;von Hippel Lindau&lt;/Keywords&gt;&lt;Keywords&gt;von Hippel-Lindau&lt;/Keywords&gt;&lt;Reprint&gt;In File&lt;/Reprint&gt;&lt;Start_Page&gt;R37&lt;/Start_Page&gt;&lt;End_Page&gt;R50&lt;/End_Page&gt;&lt;Periodical&gt;J Mol Endocrinol&lt;/Periodical&gt;&lt;Volume&gt;49&lt;/Volume&gt;&lt;Issue&gt;1&lt;/Issue&gt;&lt;Web_URL&gt;PM:22586144&lt;/Web_URL&gt;&lt;ZZ_JournalStdAbbrev&gt;&lt;f name="System"&gt;J Mol Endocrinol&lt;/f&gt;&lt;/ZZ_JournalStdAbbrev&gt;&lt;ZZ_WorkformID&gt;1&lt;/ZZ_WorkformID&gt;&lt;/MDL&gt;&lt;/Cite&gt;&lt;Cite&gt;&lt;Author&gt;Corleto&lt;/Author&gt;&lt;Year&gt;2002&lt;/Year&gt;&lt;RecNum&gt;7842&lt;/RecNum&gt;&lt;IDText&gt;Molecular insights into gastrointestinal neuroendocrine tumors: importance and recent advances&lt;/IDText&gt;&lt;MDL Ref_Type="Journal"&gt;&lt;Ref_Type&gt;Journal&lt;/Ref_Type&gt;&lt;Ref_ID&gt;7842&lt;/Ref_ID&gt;&lt;Title_Primary&gt;Molecular insights into gastrointestinal neuroendocrine tumors: importance and recent advances&lt;/Title_Primary&gt;&lt;Authors_Primary&gt;Corleto,V.D.&lt;/Authors_Primary&gt;&lt;Authors_Primary&gt;Delle Fave,G.&lt;/Authors_Primary&gt;&lt;Authors_Primary&gt;Jensen,R.T.&lt;/Authors_Primary&gt;&lt;Date_Primary&gt;2002/9&lt;/Date_Primary&gt;&lt;Keywords&gt;clinical&lt;/Keywords&gt;&lt;Keywords&gt;PET&lt;/Keywords&gt;&lt;Keywords&gt;carcinoid&lt;/Keywords&gt;&lt;Keywords&gt;prognosis&lt;/Keywords&gt;&lt;Keywords&gt;growth&lt;/Keywords&gt;&lt;Keywords&gt;molecular biology&lt;/Keywords&gt;&lt;Reprint&gt;Not in File&lt;/Reprint&gt;&lt;Start_Page&gt;668&lt;/Start_Page&gt;&lt;End_Page&gt;680&lt;/End_Page&gt;&lt;Periodical&gt;Dig.Liver Dis.&lt;/Periodical&gt;&lt;Volume&gt;34&lt;/Volume&gt;&lt;Issue&gt;9&lt;/Issue&gt;&lt;Web_URL&gt;&lt;u&gt;PM:12405256&lt;/u&gt;&lt;/Web_URL&gt;&lt;ZZ_JournalFull&gt;&lt;f name="System"&gt;Dig.Liver Dis.&lt;/f&gt;&lt;/ZZ_JournalFull&gt;&lt;ZZ_WorkformID&gt;1&lt;/ZZ_WorkformID&gt;&lt;/MDL&gt;&lt;/Cite&gt;&lt;Cite&gt;&lt;Author&gt;Zhou&lt;/Author&gt;&lt;Year&gt;2017&lt;/Year&gt;&lt;RecNum&gt;21824&lt;/RecNum&gt;&lt;IDText&gt;Integrated clinicopathological features and gene microarray analysis of pancreatic neuroendocrine tumors&lt;/IDText&gt;&lt;MDL Ref_Type="Journal"&gt;&lt;Ref_Type&gt;Journal&lt;/Ref_Type&gt;&lt;Ref_ID&gt;21824&lt;/Ref_ID&gt;&lt;Title_Primary&gt;Integrated clinicopathological features and gene microarray analysis of pancreatic neuroendocrine tumors&lt;/Title_Primary&gt;&lt;Authors_Primary&gt;Zhou,H.&lt;/Authors_Primary&gt;&lt;Authors_Primary&gt;Chen,Q.&lt;/Authors_Primary&gt;&lt;Authors_Primary&gt;Tan,W.&lt;/Authors_Primary&gt;&lt;Authors_Primary&gt;Qiu,Z.&lt;/Authors_Primary&gt;&lt;Authors_Primary&gt;Li,S.&lt;/Authors_Primary&gt;&lt;Authors_Primary&gt;Song,Y.&lt;/Authors_Primary&gt;&lt;Authors_Primary&gt;Gao,S.&lt;/Authors_Primary&gt;&lt;Date_Primary&gt;2017/8/20&lt;/Date_Primary&gt;&lt;Keywords&gt;Affect&lt;/Keywords&gt;&lt;Keywords&gt;analysis&lt;/Keywords&gt;&lt;Keywords&gt;antigen&lt;/Keywords&gt;&lt;Keywords&gt;Antigens&lt;/Keywords&gt;&lt;Keywords&gt;Antigens,Neoplasm&lt;/Keywords&gt;&lt;Keywords&gt;behavior&lt;/Keywords&gt;&lt;Keywords&gt;binding&lt;/Keywords&gt;&lt;Keywords&gt;Biology&lt;/Keywords&gt;&lt;Keywords&gt;chemokine&lt;/Keywords&gt;&lt;Keywords&gt;Chemokines&lt;/Keywords&gt;&lt;Keywords&gt;chromogranin&lt;/Keywords&gt;&lt;Keywords&gt;Chromogranins&lt;/Keywords&gt;&lt;Keywords&gt;classification&lt;/Keywords&gt;&lt;Keywords&gt;clinical&lt;/Keywords&gt;&lt;Keywords&gt;Dna&lt;/Keywords&gt;&lt;Keywords&gt;DNA Topoisomerases,Type II&lt;/Keywords&gt;&lt;Keywords&gt;DNA-Binding Proteins&lt;/Keywords&gt;&lt;Keywords&gt;enzyme&lt;/Keywords&gt;&lt;Keywords&gt;function&lt;/Keywords&gt;&lt;Keywords&gt;gene&lt;/Keywords&gt;&lt;Keywords&gt;Gene Expression&lt;/Keywords&gt;&lt;Keywords&gt;Gene Expression Regulation,Neoplastic&lt;/Keywords&gt;&lt;Keywords&gt;Gene Ontology&lt;/Keywords&gt;&lt;Keywords&gt;Gene Regulatory Networks&lt;/Keywords&gt;&lt;Keywords&gt;Genes&lt;/Keywords&gt;&lt;Keywords&gt;genetics&lt;/Keywords&gt;&lt;Keywords&gt;Genome&lt;/Keywords&gt;&lt;Keywords&gt;GTP-Binding Protein alpha Subunits&lt;/Keywords&gt;&lt;Keywords&gt;GTP-Binding Protein alpha Subunits,Gs&lt;/Keywords&gt;&lt;Keywords&gt;human&lt;/Keywords&gt;&lt;Keywords&gt;Humans&lt;/Keywords&gt;&lt;Keywords&gt;kinase&lt;/Keywords&gt;&lt;Keywords&gt;La&lt;/Keywords&gt;&lt;Keywords&gt;Microarray Analysis&lt;/Keywords&gt;&lt;Keywords&gt;molecular biology&lt;/Keywords&gt;&lt;Keywords&gt;Neoplasm Metastasis&lt;/Keywords&gt;&lt;Keywords&gt;Neoplasms&lt;/Keywords&gt;&lt;Keywords&gt;NET&lt;/Keywords&gt;&lt;Keywords&gt;Neuroendocrine Tumors&lt;/Keywords&gt;&lt;Keywords&gt;NIH&lt;/Keywords&gt;&lt;Keywords&gt;NIMA-Related Kinases&lt;/Keywords&gt;&lt;Keywords&gt;pancreatic&lt;/Keywords&gt;&lt;Keywords&gt;Pancreatic Neoplasms&lt;/Keywords&gt;&lt;Keywords&gt;pathology&lt;/Keywords&gt;&lt;Keywords&gt;PET&lt;/Keywords&gt;&lt;Keywords&gt;phosphatase&lt;/Keywords&gt;&lt;Keywords&gt;pnet&lt;/Keywords&gt;&lt;Keywords&gt;Poly-ADP-Ribose Binding Proteins&lt;/Keywords&gt;&lt;Keywords&gt;PPI&lt;/Keywords&gt;&lt;Keywords&gt;Protein Interaction Maps&lt;/Keywords&gt;&lt;Keywords&gt;Protein Phosphatase 1&lt;/Keywords&gt;&lt;Keywords&gt;Proteins&lt;/Keywords&gt;&lt;Keywords&gt;receptor&lt;/Keywords&gt;&lt;Keywords&gt;Rna&lt;/Keywords&gt;&lt;Keywords&gt;tumor&lt;/Keywords&gt;&lt;Keywords&gt;Ubiquitin-Conjugating Enzymes&lt;/Keywords&gt;&lt;Keywords&gt;zes&lt;/Keywords&gt;&lt;Reprint&gt;In File&lt;/Reprint&gt;&lt;Start_Page&gt;72&lt;/Start_Page&gt;&lt;End_Page&gt;77&lt;/End_Page&gt;&lt;Periodical&gt;Gene&lt;/Periodical&gt;&lt;Volume&gt;625&lt;/Volume&gt;&lt;Web_URL&gt;PM:28479381&lt;/Web_URL&gt;&lt;ZZ_JournalFull&gt;&lt;f name="System"&gt;Gene&lt;/f&gt;&lt;/ZZ_JournalFull&gt;&lt;ZZ_WorkformID&gt;1&lt;/ZZ_WorkformID&gt;&lt;/MDL&gt;&lt;/Cite&gt;&lt;Cite&gt;&lt;Author&gt;Wang&lt;/Author&gt;&lt;Year&gt;2015&lt;/Year&gt;&lt;RecNum&gt;21823&lt;/RecNum&gt;&lt;IDText&gt;Microarray based analysis of gene expression patterns in pancreatic neuroendocrine tumors&lt;/IDText&gt;&lt;MDL Ref_Type="Journal"&gt;&lt;Ref_Type&gt;Journal&lt;/Ref_Type&gt;&lt;Ref_ID&gt;21823&lt;/Ref_ID&gt;&lt;Title_Primary&gt;Microarray based analysis of gene expression patterns in pancreatic neuroendocrine tumors&lt;/Title_Primary&gt;&lt;Authors_Primary&gt;Wang,D.D.&lt;/Authors_Primary&gt;&lt;Authors_Primary&gt;Liu,Z.W.&lt;/Authors_Primary&gt;&lt;Authors_Primary&gt;Han,M.M.&lt;/Authors_Primary&gt;&lt;Authors_Primary&gt;Zhu,Z.M.&lt;/Authors_Primary&gt;&lt;Authors_Primary&gt;Tu,Y.L.&lt;/Authors_Primary&gt;&lt;Authors_Primary&gt;Dou,C.Q.&lt;/Authors_Primary&gt;&lt;Authors_Primary&gt;Jin,X.&lt;/Authors_Primary&gt;&lt;Authors_Primary&gt;Cai,S.W.&lt;/Authors_Primary&gt;&lt;Authors_Primary&gt;Du,N.&lt;/Authors_Primary&gt;&lt;Date_Primary&gt;2015/9&lt;/Date_Primary&gt;&lt;Keywords&gt;absorption&lt;/Keywords&gt;&lt;Keywords&gt;analysis&lt;/Keywords&gt;&lt;Keywords&gt;behavior&lt;/Keywords&gt;&lt;Keywords&gt;clinical&lt;/Keywords&gt;&lt;Keywords&gt;Depression&lt;/Keywords&gt;&lt;Keywords&gt;development&lt;/Keywords&gt;&lt;Keywords&gt;diabetes&lt;/Keywords&gt;&lt;Keywords&gt;Diabetes Mellitus&lt;/Keywords&gt;&lt;Keywords&gt;Digestion&lt;/Keywords&gt;&lt;Keywords&gt;function&lt;/Keywords&gt;&lt;Keywords&gt;gene&lt;/Keywords&gt;&lt;Keywords&gt;Gene Expression&lt;/Keywords&gt;&lt;Keywords&gt;Gene Expression Profiling&lt;/Keywords&gt;&lt;Keywords&gt;Gene Ontology&lt;/Keywords&gt;&lt;Keywords&gt;Genes&lt;/Keywords&gt;&lt;Keywords&gt;genetics&lt;/Keywords&gt;&lt;Keywords&gt;Genome&lt;/Keywords&gt;&lt;Keywords&gt;Humans&lt;/Keywords&gt;&lt;Keywords&gt;La&lt;/Keywords&gt;&lt;Keywords&gt;Long-Term Potentiation&lt;/Keywords&gt;&lt;Keywords&gt;method&lt;/Keywords&gt;&lt;Keywords&gt;methods&lt;/Keywords&gt;&lt;Keywords&gt;Microarray Analysis&lt;/Keywords&gt;&lt;Keywords&gt;NET&lt;/Keywords&gt;&lt;Keywords&gt;Neuroendocrine Tumors&lt;/Keywords&gt;&lt;Keywords&gt;NIH&lt;/Keywords&gt;&lt;Keywords&gt;pancreatic&lt;/Keywords&gt;&lt;Keywords&gt;Pancreatic Neoplasms&lt;/Keywords&gt;&lt;Keywords&gt;pancreatic secretion&lt;/Keywords&gt;&lt;Keywords&gt;PET&lt;/Keywords&gt;&lt;Keywords&gt;PPI&lt;/Keywords&gt;&lt;Keywords&gt;Protein Interaction Domains and Motifs&lt;/Keywords&gt;&lt;Keywords&gt;Proteins&lt;/Keywords&gt;&lt;Keywords&gt;Role&lt;/Keywords&gt;&lt;Keywords&gt;secretion&lt;/Keywords&gt;&lt;Keywords&gt;signal transduction&lt;/Keywords&gt;&lt;Keywords&gt;somatostatin&lt;/Keywords&gt;&lt;Keywords&gt;Synaptosomal-Associated Protein 25&lt;/Keywords&gt;&lt;Keywords&gt;transcription&lt;/Keywords&gt;&lt;Keywords&gt;Transcription Factors&lt;/Keywords&gt;&lt;Keywords&gt;Transcriptome&lt;/Keywords&gt;&lt;Keywords&gt;treatment&lt;/Keywords&gt;&lt;Keywords&gt;tumor&lt;/Keywords&gt;&lt;Keywords&gt;zes&lt;/Keywords&gt;&lt;Reprint&gt;In File&lt;/Reprint&gt;&lt;Start_Page&gt;3367&lt;/Start_Page&gt;&lt;End_Page&gt;3374&lt;/End_Page&gt;&lt;Periodical&gt;Eur Rev Med.Pharmacol Sci&lt;/Periodical&gt;&lt;Volume&gt;19&lt;/Volume&gt;&lt;Issue&gt;18&lt;/Issue&gt;&lt;Web_URL&gt;PM:26439030&lt;/Web_URL&gt;&lt;ZZ_JournalStdAbbrev&gt;&lt;f name="System"&gt;Eur Rev Med.Pharmacol Sci&lt;/f&gt;&lt;/ZZ_JournalStdAbbrev&gt;&lt;ZZ_WorkformID&gt;1&lt;/ZZ_WorkformID&gt;&lt;/MDL&gt;&lt;/Cite&gt;&lt;Cite&gt;&lt;Author&gt;Waldum&lt;/Author&gt;&lt;Year&gt;2014&lt;/Year&gt;&lt;RecNum&gt;21821&lt;/RecNum&gt;&lt;IDText&gt;The regulation of gastric acid secretion - clinical perspectives&lt;/IDText&gt;&lt;MDL Ref_Type="Journal"&gt;&lt;Ref_Type&gt;Journal&lt;/Ref_Type&gt;&lt;Ref_ID&gt;21821&lt;/Ref_ID&gt;&lt;Title_Primary&gt;The regulation of gastric acid secretion - clinical perspectives&lt;/Title_Primary&gt;&lt;Authors_Primary&gt;Waldum,H.L.&lt;/Authors_Primary&gt;&lt;Authors_Primary&gt;Hauso,O.&lt;/Authors_Primary&gt;&lt;Authors_Primary&gt;Fossmark,R.&lt;/Authors_Primary&gt;&lt;Date_Primary&gt;2014/2&lt;/Date_Primary&gt;&lt;Keywords&gt;ACID&lt;/Keywords&gt;&lt;Keywords&gt;acid hypersecretion&lt;/Keywords&gt;&lt;Keywords&gt;acid secretion&lt;/Keywords&gt;&lt;Keywords&gt;Animals&lt;/Keywords&gt;&lt;Keywords&gt;antagonist&lt;/Keywords&gt;&lt;Keywords&gt;atrophic&lt;/Keywords&gt;&lt;Keywords&gt;atrophic gastritis&lt;/Keywords&gt;&lt;Keywords&gt;Atrophy&lt;/Keywords&gt;&lt;Keywords&gt;cancer&lt;/Keywords&gt;&lt;Keywords&gt;carcinogenesis&lt;/Keywords&gt;&lt;Keywords&gt;carcinoid&lt;/Keywords&gt;&lt;Keywords&gt;Carcinoma&lt;/Keywords&gt;&lt;Keywords&gt;Cell Differentiation&lt;/Keywords&gt;&lt;Keywords&gt;clinical&lt;/Keywords&gt;&lt;Keywords&gt;differentiation&lt;/Keywords&gt;&lt;Keywords&gt;Disease&lt;/Keywords&gt;&lt;Keywords&gt;duodenal&lt;/Keywords&gt;&lt;Keywords&gt;Duodenal Ulcer&lt;/Keywords&gt;&lt;Keywords&gt;ECL&lt;/Keywords&gt;&lt;Keywords&gt;ECL cell&lt;/Keywords&gt;&lt;Keywords&gt;enzyme&lt;/Keywords&gt;&lt;Keywords&gt;function&lt;/Keywords&gt;&lt;Keywords&gt;gastric&lt;/Keywords&gt;&lt;Keywords&gt;gastric acid&lt;/Keywords&gt;&lt;Keywords&gt;gastric cancer&lt;/Keywords&gt;&lt;Keywords&gt;Gastric Juice&lt;/Keywords&gt;&lt;Keywords&gt;gastrin&lt;/Keywords&gt;&lt;Keywords&gt;gastrinoma&lt;/Keywords&gt;&lt;Keywords&gt;Gastrins&lt;/Keywords&gt;&lt;Keywords&gt;gastritis&lt;/Keywords&gt;&lt;Keywords&gt;Gastrointestinal Tract&lt;/Keywords&gt;&lt;Keywords&gt;growth&lt;/Keywords&gt;&lt;Keywords&gt;helicobacter&lt;/Keywords&gt;&lt;Keywords&gt;Helicobacter pylori&lt;/Keywords&gt;&lt;Keywords&gt;histamine&lt;/Keywords&gt;&lt;Keywords&gt;human&lt;/Keywords&gt;&lt;Keywords&gt;Humans&lt;/Keywords&gt;&lt;Keywords&gt;hyperplasia&lt;/Keywords&gt;&lt;Keywords&gt;hypersecretion&lt;/Keywords&gt;&lt;Keywords&gt;Infection&lt;/Keywords&gt;&lt;Keywords&gt;inhibitor&lt;/Keywords&gt;&lt;Keywords&gt;La&lt;/Keywords&gt;&lt;Keywords&gt;Lipase&lt;/Keywords&gt;&lt;Keywords&gt;metabolism&lt;/Keywords&gt;&lt;Keywords&gt;mucosa&lt;/Keywords&gt;&lt;Keywords&gt;neoplasia&lt;/Keywords&gt;&lt;Keywords&gt;NET&lt;/Keywords&gt;&lt;Keywords&gt;NIH&lt;/Keywords&gt;&lt;Keywords&gt;pepsin&lt;/Keywords&gt;&lt;Keywords&gt;Peptic Ulcer&lt;/Keywords&gt;&lt;Keywords&gt;PET&lt;/Keywords&gt;&lt;Keywords&gt;Proton Pump Inhibitors&lt;/Keywords&gt;&lt;Keywords&gt;rat&lt;/Keywords&gt;&lt;Keywords&gt;rebound&lt;/Keywords&gt;&lt;Keywords&gt;receptor&lt;/Keywords&gt;&lt;Keywords&gt;Research&lt;/Keywords&gt;&lt;Keywords&gt;review&lt;/Keywords&gt;&lt;Keywords&gt;secretion&lt;/Keywords&gt;&lt;Keywords&gt;stomach&lt;/Keywords&gt;&lt;Keywords&gt;Stomach Neoplasms&lt;/Keywords&gt;&lt;Keywords&gt;treatment&lt;/Keywords&gt;&lt;Keywords&gt;ulcer&lt;/Keywords&gt;&lt;Keywords&gt;Upper Gastrointestinal Tract&lt;/Keywords&gt;&lt;Keywords&gt;zes&lt;/Keywords&gt;&lt;Reprint&gt;In File&lt;/Reprint&gt;&lt;Start_Page&gt;239&lt;/Start_Page&gt;&lt;End_Page&gt;256&lt;/End_Page&gt;&lt;Periodical&gt;Acta Physiol (Oxf)&lt;/Periodical&gt;&lt;Volume&gt;210&lt;/Volume&gt;&lt;Issue&gt;2&lt;/Issue&gt;&lt;Web_URL&gt;&lt;u&gt;PM:24279703&lt;/u&gt;&lt;/Web_URL&gt;&lt;ZZ_JournalStdAbbrev&gt;&lt;f name="System"&gt;Acta Physiol (Oxf)&lt;/f&gt;&lt;/ZZ_JournalStdAbbrev&gt;&lt;ZZ_WorkformID&gt;1&lt;/ZZ_WorkformID&gt;&lt;/MDL&gt;&lt;/Cite&gt;&lt;/Refman&gt;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361,362,382,387-389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Results from 8 studies in panNENs have been summarized</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&lt;Refman&gt;&lt;Cite&gt;&lt;Author&gt;Capurso&lt;/Author&gt;&lt;Year&gt;2012&lt;/Year&gt;&lt;RecNum&gt;15160&lt;/RecNum&gt;&lt;IDText&gt;Molecular pathology and genetics of pancreatic endocrine tumours&lt;/IDText&gt;&lt;MDL Ref_Type="Journal"&gt;&lt;Ref_Type&gt;Journal&lt;/Ref_Type&gt;&lt;Ref_ID&gt;15160&lt;/Ref_ID&gt;&lt;Title_Primary&gt;Molecular pathology and genetics of pancreatic endocrine tumours&lt;/Title_Primary&gt;&lt;Authors_Primary&gt;Capurso,G.&lt;/Authors_Primary&gt;&lt;Authors_Primary&gt;Festa,S.&lt;/Authors_Primary&gt;&lt;Authors_Primary&gt;Valente,R.&lt;/Authors_Primary&gt;&lt;Authors_Primary&gt;Piciucchi,M.&lt;/Authors_Primary&gt;&lt;Authors_Primary&gt;Panzuto,F.&lt;/Authors_Primary&gt;&lt;Authors_Primary&gt;Jensen,R.&lt;/Authors_Primary&gt;&lt;Authors_Primary&gt;Delle,Fave G.&lt;/Authors_Primary&gt;&lt;Date_Primary&gt;2012/5/14&lt;/Date_Primary&gt;&lt;Keywords&gt;analysis&lt;/Keywords&gt;&lt;Keywords&gt;chemo&lt;/Keywords&gt;&lt;Keywords&gt;clinical&lt;/Keywords&gt;&lt;Keywords&gt;Clinical Trials&lt;/Keywords&gt;&lt;Keywords&gt;cyclin&lt;/Keywords&gt;&lt;Keywords&gt;Disease&lt;/Keywords&gt;&lt;Keywords&gt;gene&lt;/Keywords&gt;&lt;Keywords&gt;Gene Expression&lt;/Keywords&gt;&lt;Keywords&gt;Genes&lt;/Keywords&gt;&lt;Keywords&gt;genetics&lt;/Keywords&gt;&lt;Keywords&gt;hMLH1&lt;/Keywords&gt;&lt;Keywords&gt;kinase&lt;/Keywords&gt;&lt;Keywords&gt;La&lt;/Keywords&gt;&lt;Keywords&gt;MEN-1&lt;/Keywords&gt;&lt;Keywords&gt;MEN1&lt;/Keywords&gt;&lt;Keywords&gt;met disease&lt;/Keywords&gt;&lt;Keywords&gt;methylation&lt;/Keywords&gt;&lt;Keywords&gt;mTor&lt;/Keywords&gt;&lt;Keywords&gt;Multiple Endocrine Neoplasia&lt;/Keywords&gt;&lt;Keywords&gt;Multiple Endocrine Neoplasia Type 1&lt;/Keywords&gt;&lt;Keywords&gt;mutation&lt;/Keywords&gt;&lt;Keywords&gt;neoplasia&lt;/Keywords&gt;&lt;Keywords&gt;Neoplasms&lt;/Keywords&gt;&lt;Keywords&gt;NET&lt;/Keywords&gt;&lt;Keywords&gt;Neuroendocrine Tumors&lt;/Keywords&gt;&lt;Keywords&gt;neurofibromatosis&lt;/Keywords&gt;&lt;Keywords&gt;oncogene&lt;/Keywords&gt;&lt;Keywords&gt;Oncogenes&lt;/Keywords&gt;&lt;Keywords&gt;p53&lt;/Keywords&gt;&lt;Keywords&gt;pancreatic&lt;/Keywords&gt;&lt;Keywords&gt;Pancreatic Neoplasms&lt;/Keywords&gt;&lt;Keywords&gt;pathology&lt;/Keywords&gt;&lt;Keywords&gt;PET&lt;/Keywords&gt;&lt;Keywords&gt;pets&lt;/Keywords&gt;&lt;Keywords&gt;prognosis&lt;/Keywords&gt;&lt;Keywords&gt;Rb&lt;/Keywords&gt;&lt;Keywords&gt;receptor&lt;/Keywords&gt;&lt;Keywords&gt;receptors&lt;/Keywords&gt;&lt;Keywords&gt;src&lt;/Keywords&gt;&lt;Keywords&gt;survival&lt;/Keywords&gt;&lt;Keywords&gt;Syndrome&lt;/Keywords&gt;&lt;Keywords&gt;Telomere&lt;/Keywords&gt;&lt;Keywords&gt;therapy&lt;/Keywords&gt;&lt;Keywords&gt;tuberous sclerosis&lt;/Keywords&gt;&lt;Keywords&gt;tumor&lt;/Keywords&gt;&lt;Keywords&gt;tumor suppressor&lt;/Keywords&gt;&lt;Keywords&gt;tumor suppressor gene&lt;/Keywords&gt;&lt;Keywords&gt;tumorigenesis&lt;/Keywords&gt;&lt;Keywords&gt;tyrosine&lt;/Keywords&gt;&lt;Keywords&gt;tyrosine kinase&lt;/Keywords&gt;&lt;Keywords&gt;VHL&lt;/Keywords&gt;&lt;Keywords&gt;von Hippel Lindau&lt;/Keywords&gt;&lt;Keywords&gt;von Hippel-Lindau&lt;/Keywords&gt;&lt;Reprint&gt;In File&lt;/Reprint&gt;&lt;Start_Page&gt;R37&lt;/Start_Page&gt;&lt;End_Page&gt;R50&lt;/End_Page&gt;&lt;Periodical&gt;J Mol Endocrinol&lt;/Periodical&gt;&lt;Volume&gt;49&lt;/Volume&gt;&lt;Issue&gt;1&lt;/Issue&gt;&lt;Web_URL&gt;PM:22586144&lt;/Web_URL&gt;&lt;ZZ_JournalStdAbbrev&gt;&lt;f name="System"&gt;J Mol Endocrinol&lt;/f&gt;&lt;/ZZ_JournalStdAbbrev&gt;&lt;ZZ_WorkformID&gt;1&lt;/ZZ_WorkformID&gt;&lt;/MDL&gt;&lt;/Cite&gt;&lt;/Refman&gt;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they demonstrate a wide variation in the number of genes up-regulated (45-668) or down-regulated</w:t>
      </w:r>
      <w:r w:rsidR="003B6CBB">
        <w:rPr>
          <w:rFonts w:ascii="Arial" w:hAnsi="Arial" w:cs="Arial"/>
          <w:lang w:val="en-US"/>
        </w:rPr>
        <w:t xml:space="preserve"> </w:t>
      </w:r>
      <w:r w:rsidRPr="007B0C28">
        <w:rPr>
          <w:rFonts w:ascii="Arial" w:hAnsi="Arial" w:cs="Arial"/>
          <w:lang w:val="en-US"/>
        </w:rPr>
        <w:t xml:space="preserve">(25-323). These studies and others </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&lt;Refman&gt;&lt;Cite&gt;&lt;Author&gt;Zhou&lt;/Author&gt;&lt;Year&gt;2017&lt;/Year&gt;&lt;RecNum&gt;21824&lt;/RecNum&gt;&lt;IDText&gt;Integrated clinicopathological features and gene microarray analysis of pancreatic neuroendocrine tumors&lt;/IDText&gt;&lt;MDL Ref_Type="Journal"&gt;&lt;Ref_Type&gt;Journal&lt;/Ref_Type&gt;&lt;Ref_ID&gt;21824&lt;/Ref_ID&gt;&lt;Title_Primary&gt;Integrated clinicopathological features and gene microarray analysis of pancreatic neuroendocrine tumors&lt;/Title_Primary&gt;&lt;Authors_Primary&gt;Zhou,H.&lt;/Authors_Primary&gt;&lt;Authors_Primary&gt;Chen,Q.&lt;/Authors_Primary&gt;&lt;Authors_Primary&gt;Tan,W.&lt;/Authors_Primary&gt;&lt;Authors_Primary&gt;Qiu,Z.&lt;/Authors_Primary&gt;&lt;Authors_Primary&gt;Li,S.&lt;/Authors_Primary&gt;&lt;Authors_Primary&gt;Song,Y.&lt;/Authors_Primary&gt;&lt;Authors_Primary&gt;Gao,S.&lt;/Authors_Primary&gt;&lt;Date_Primary&gt;2017/8/20&lt;/Date_Primary&gt;&lt;Keywords&gt;Affect&lt;/Keywords&gt;&lt;Keywords&gt;analysis&lt;/Keywords&gt;&lt;Keywords&gt;antigen&lt;/Keywords&gt;&lt;Keywords&gt;Antigens&lt;/Keywords&gt;&lt;Keywords&gt;Antigens,Neoplasm&lt;/Keywords&gt;&lt;Keywords&gt;behavior&lt;/Keywords&gt;&lt;Keywords&gt;binding&lt;/Keywords&gt;&lt;Keywords&gt;Biology&lt;/Keywords&gt;&lt;Keywords&gt;chemokine&lt;/Keywords&gt;&lt;Keywords&gt;Chemokines&lt;/Keywords&gt;&lt;Keywords&gt;chromogranin&lt;/Keywords&gt;&lt;Keywords&gt;Chromogranins&lt;/Keywords&gt;&lt;Keywords&gt;classification&lt;/Keywords&gt;&lt;Keywords&gt;clinical&lt;/Keywords&gt;&lt;Keywords&gt;Dna&lt;/Keywords&gt;&lt;Keywords&gt;DNA Topoisomerases,Type II&lt;/Keywords&gt;&lt;Keywords&gt;DNA-Binding Proteins&lt;/Keywords&gt;&lt;Keywords&gt;enzyme&lt;/Keywords&gt;&lt;Keywords&gt;function&lt;/Keywords&gt;&lt;Keywords&gt;gene&lt;/Keywords&gt;&lt;Keywords&gt;Gene Expression&lt;/Keywords&gt;&lt;Keywords&gt;Gene Expression Regulation,Neoplastic&lt;/Keywords&gt;&lt;Keywords&gt;Gene Ontology&lt;/Keywords&gt;&lt;Keywords&gt;Gene Regulatory Networks&lt;/Keywords&gt;&lt;Keywords&gt;Genes&lt;/Keywords&gt;&lt;Keywords&gt;genetics&lt;/Keywords&gt;&lt;Keywords&gt;Genome&lt;/Keywords&gt;&lt;Keywords&gt;GTP-Binding Protein alpha Subunits&lt;/Keywords&gt;&lt;Keywords&gt;GTP-Binding Protein alpha Subunits,Gs&lt;/Keywords&gt;&lt;Keywords&gt;human&lt;/Keywords&gt;&lt;Keywords&gt;Humans&lt;/Keywords&gt;&lt;Keywords&gt;kinase&lt;/Keywords&gt;&lt;Keywords&gt;La&lt;/Keywords&gt;&lt;Keywords&gt;Microarray Analysis&lt;/Keywords&gt;&lt;Keywords&gt;molecular biology&lt;/Keywords&gt;&lt;Keywords&gt;Neoplasm Metastasis&lt;/Keywords&gt;&lt;Keywords&gt;Neoplasms&lt;/Keywords&gt;&lt;Keywords&gt;NET&lt;/Keywords&gt;&lt;Keywords&gt;Neuroendocrine Tumors&lt;/Keywords&gt;&lt;Keywords&gt;NIH&lt;/Keywords&gt;&lt;Keywords&gt;NIMA-Related Kinases&lt;/Keywords&gt;&lt;Keywords&gt;pancreatic&lt;/Keywords&gt;&lt;Keywords&gt;Pancreatic Neoplasms&lt;/Keywords&gt;&lt;Keywords&gt;pathology&lt;/Keywords&gt;&lt;Keywords&gt;PET&lt;/Keywords&gt;&lt;Keywords&gt;phosphatase&lt;/Keywords&gt;&lt;Keywords&gt;pnet&lt;/Keywords&gt;&lt;Keywords&gt;Poly-ADP-Ribose Binding Proteins&lt;/Keywords&gt;&lt;Keywords&gt;PPI&lt;/Keywords&gt;&lt;Keywords&gt;Protein Interaction Maps&lt;/Keywords&gt;&lt;Keywords&gt;Protein Phosphatase 1&lt;/Keywords&gt;&lt;Keywords&gt;Proteins&lt;/Keywords&gt;&lt;Keywords&gt;receptor&lt;/Keywords&gt;&lt;Keywords&gt;Rna&lt;/Keywords&gt;&lt;Keywords&gt;tumor&lt;/Keywords&gt;&lt;Keywords&gt;Ubiquitin-Conjugating Enzymes&lt;/Keywords&gt;&lt;Keywords&gt;zes&lt;/Keywords&gt;&lt;Reprint&gt;In File&lt;/Reprint&gt;&lt;Start_Page&gt;72&lt;/Start_Page&gt;&lt;End_Page&gt;77&lt;/End_Page&gt;&lt;Periodical&gt;Gene&lt;/Periodical&gt;&lt;Volume&gt;625&lt;/Volume&gt;&lt;Web_URL&gt;PM:28479381&lt;/Web_URL&gt;&lt;ZZ_JournalFull&gt;&lt;f name="System"&gt;Gene&lt;/f&gt;&lt;/ZZ_JournalFull&gt;&lt;ZZ_WorkformID&gt;1&lt;/ZZ_WorkformID&gt;&lt;/MDL&gt;&lt;/Cite&gt;&lt;Cite&gt;&lt;Author&gt;Wang&lt;/Author&gt;&lt;Year&gt;2015&lt;/Year&gt;&lt;RecNum&gt;21823&lt;/RecNum&gt;&lt;IDText&gt;Microarray based analysis of gene expression patterns in pancreatic neuroendocrine tumors&lt;/IDText&gt;&lt;MDL Ref_Type="Journal"&gt;&lt;Ref_Type&gt;Journal&lt;/Ref_Type&gt;&lt;Ref_ID&gt;21823&lt;/Ref_ID&gt;&lt;Title_Primary&gt;Microarray based analysis of gene expression patterns in pancreatic neuroendocrine tumors&lt;/Title_Primary&gt;&lt;Authors_Primary&gt;Wang,D.D.&lt;/Authors_Primary&gt;&lt;Authors_Primary&gt;Liu,Z.W.&lt;/Authors_Primary&gt;&lt;Authors_Primary&gt;Han,M.M.&lt;/Authors_Primary&gt;&lt;Authors_Primary&gt;Zhu,Z.M.&lt;/Authors_Primary&gt;&lt;Authors_Primary&gt;Tu,Y.L.&lt;/Authors_Primary&gt;&lt;Authors_Primary&gt;Dou,C.Q.&lt;/Authors_Primary&gt;&lt;Authors_Primary&gt;Jin,X.&lt;/Authors_Primary&gt;&lt;Authors_Primary&gt;Cai,S.W.&lt;/Authors_Primary&gt;&lt;Authors_Primary&gt;Du,N.&lt;/Authors_Primary&gt;&lt;Date_Primary&gt;2015/9&lt;/Date_Primary&gt;&lt;Keywords&gt;absorption&lt;/Keywords&gt;&lt;Keywords&gt;analysis&lt;/Keywords&gt;&lt;Keywords&gt;behavior&lt;/Keywords&gt;&lt;Keywords&gt;clinical&lt;/Keywords&gt;&lt;Keywords&gt;Depression&lt;/Keywords&gt;&lt;Keywords&gt;development&lt;/Keywords&gt;&lt;Keywords&gt;diabetes&lt;/Keywords&gt;&lt;Keywords&gt;Diabetes Mellitus&lt;/Keywords&gt;&lt;Keywords&gt;Digestion&lt;/Keywords&gt;&lt;Keywords&gt;function&lt;/Keywords&gt;&lt;Keywords&gt;gene&lt;/Keywords&gt;&lt;Keywords&gt;Gene Expression&lt;/Keywords&gt;&lt;Keywords&gt;Gene Expression Profiling&lt;/Keywords&gt;&lt;Keywords&gt;Gene Ontology&lt;/Keywords&gt;&lt;Keywords&gt;Genes&lt;/Keywords&gt;&lt;Keywords&gt;genetics&lt;/Keywords&gt;&lt;Keywords&gt;Genome&lt;/Keywords&gt;&lt;Keywords&gt;Humans&lt;/Keywords&gt;&lt;Keywords&gt;La&lt;/Keywords&gt;&lt;Keywords&gt;Long-Term Potentiation&lt;/Keywords&gt;&lt;Keywords&gt;method&lt;/Keywords&gt;&lt;Keywords&gt;methods&lt;/Keywords&gt;&lt;Keywords&gt;Microarray Analysis&lt;/Keywords&gt;&lt;Keywords&gt;NET&lt;/Keywords&gt;&lt;Keywords&gt;Neuroendocrine Tumors&lt;/Keywords&gt;&lt;Keywords&gt;NIH&lt;/Keywords&gt;&lt;Keywords&gt;pancreatic&lt;/Keywords&gt;&lt;Keywords&gt;Pancreatic Neoplasms&lt;/Keywords&gt;&lt;Keywords&gt;pancreatic secretion&lt;/Keywords&gt;&lt;Keywords&gt;PET&lt;/Keywords&gt;&lt;Keywords&gt;PPI&lt;/Keywords&gt;&lt;Keywords&gt;Protein Interaction Domains and Motifs&lt;/Keywords&gt;&lt;Keywords&gt;Proteins&lt;/Keywords&gt;&lt;Keywords&gt;Role&lt;/Keywords&gt;&lt;Keywords&gt;secretion&lt;/Keywords&gt;&lt;Keywords&gt;signal transduction&lt;/Keywords&gt;&lt;Keywords&gt;somatostatin&lt;/Keywords&gt;&lt;Keywords&gt;Synaptosomal-Associated Protein 25&lt;/Keywords&gt;&lt;Keywords&gt;transcription&lt;/Keywords&gt;&lt;Keywords&gt;Transcription Factors&lt;/Keywords&gt;&lt;Keywords&gt;Transcriptome&lt;/Keywords&gt;&lt;Keywords&gt;treatment&lt;/Keywords&gt;&lt;Keywords&gt;tumor&lt;/Keywords&gt;&lt;Keywords&gt;zes&lt;/Keywords&gt;&lt;Reprint&gt;In File&lt;/Reprint&gt;&lt;Start_Page&gt;3367&lt;/Start_Page&gt;&lt;End_Page&gt;3374&lt;/End_Page&gt;&lt;Periodical&gt;Eur Rev Med.Pharmacol Sci&lt;/Periodical&gt;&lt;Volume&gt;19&lt;/Volume&gt;&lt;Issue&gt;18&lt;/Issue&gt;&lt;Web_URL&gt;PM:26439030&lt;/Web_URL&gt;&lt;ZZ_JournalStdAbbrev&gt;&lt;f name="System"&gt;Eur Rev Med.Pharmacol Sci&lt;/f&gt;&lt;/ZZ_JournalStdAbbrev&gt;&lt;ZZ_WorkformID&gt;1&lt;/ZZ_WorkformID&gt;&lt;/MDL&gt;&lt;/Cite&gt;&lt;Cite&gt;&lt;Author&gt;Hua&lt;/Author&gt;&lt;Year&gt;2020&lt;/Year&gt;&lt;RecNum&gt;21812&lt;/RecNum&gt;&lt;IDText&gt;Expression Patterns and Prognostic Value of DNA Damage Repair Proteins in Resected Pancreatic Neuroendocrine Neoplasms&lt;/IDText&gt;&lt;MDL Ref_Type="Journal"&gt;&lt;Ref_Type&gt;Journal&lt;/Ref_Type&gt;&lt;Ref_ID&gt;21812&lt;/Ref_ID&gt;&lt;Title_Primary&gt;Expression Patterns and Prognostic Value of DNA Damage Repair Proteins in Resected Pancreatic Neuroendocrine Neoplasms&lt;/Title_Primary&gt;&lt;Authors_Primary&gt;Hua,J.&lt;/Authors_Primary&gt;&lt;Authors_Primary&gt;Shi,S.&lt;/Authors_Primary&gt;&lt;Authors_Primary&gt;Xu,J.&lt;/Authors_Primary&gt;&lt;Authors_Primary&gt;Wei,M.&lt;/Authors_Primary&gt;&lt;Authors_Primary&gt;Zhang,Y.&lt;/Authors_Primary&gt;&lt;Authors_Primary&gt;Liu,J.&lt;/Authors_Primary&gt;&lt;Authors_Primary&gt;Zhang,B.&lt;/Authors_Primary&gt;&lt;Authors_Primary&gt;Yu,X.&lt;/Authors_Primary&gt;&lt;Date_Primary&gt;2020/3/20&lt;/Date_Primary&gt;&lt;Keywords&gt;Adenocarcinoma&lt;/Keywords&gt;&lt;Keywords&gt;analysis&lt;/Keywords&gt;&lt;Keywords&gt;Calibration&lt;/Keywords&gt;&lt;Keywords&gt;cancer&lt;/Keywords&gt;&lt;Keywords&gt;clinical&lt;/Keywords&gt;&lt;Keywords&gt;Dna&lt;/Keywords&gt;&lt;Keywords&gt;DNA Damage&lt;/Keywords&gt;&lt;Keywords&gt;kinase&lt;/Keywords&gt;&lt;Keywords&gt;La&lt;/Keywords&gt;&lt;Keywords&gt;Lymph&lt;/Keywords&gt;&lt;Keywords&gt;method&lt;/Keywords&gt;&lt;Keywords&gt;methods&lt;/Keywords&gt;&lt;Keywords&gt;Neoplasms&lt;/Keywords&gt;&lt;Keywords&gt;NET&lt;/Keywords&gt;&lt;Keywords&gt;NIH&lt;/Keywords&gt;&lt;Keywords&gt;pancreatic&lt;/Keywords&gt;&lt;Keywords&gt;PET&lt;/Keywords&gt;&lt;Keywords&gt;Proteins&lt;/Keywords&gt;&lt;Keywords&gt;Recurrence&lt;/Keywords&gt;&lt;Keywords&gt;Regression Analysis&lt;/Keywords&gt;&lt;Keywords&gt;Risk&lt;/Keywords&gt;&lt;Keywords&gt;Risk Factors&lt;/Keywords&gt;&lt;Keywords&gt;Role&lt;/Keywords&gt;&lt;Keywords&gt;survival&lt;/Keywords&gt;&lt;Keywords&gt;tumor&lt;/Keywords&gt;&lt;Keywords&gt;zes&lt;/Keywords&gt;&lt;Reprint&gt;In File&lt;/Reprint&gt;&lt;Periodical&gt;Ann.Surg.&lt;/Periodical&gt;&lt;Web_URL&gt;PM:32209898&lt;/Web_URL&gt;&lt;ZZ_JournalFull&gt;&lt;f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387,388,390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describe a number of gene alterations that correlate with prognosis, survival and relapse, but it is not clear presently which gene changes are of most important in the molecular pathogenesis of the panNEN. </w:t>
      </w:r>
    </w:p>
    <w:bookmarkEnd w:id="3"/>
    <w:p w14:paraId="1057D677" w14:textId="77777777" w:rsidR="00CB248A" w:rsidRPr="007B0C28" w:rsidRDefault="00CB248A" w:rsidP="00FA00EB">
      <w:pPr>
        <w:tabs>
          <w:tab w:val="left" w:pos="540"/>
        </w:tabs>
        <w:spacing w:after="0" w:line="276" w:lineRule="auto"/>
        <w:rPr>
          <w:rFonts w:ascii="Arial" w:hAnsi="Arial" w:cs="Arial"/>
          <w:lang w:val="en-US"/>
        </w:rPr>
      </w:pPr>
    </w:p>
    <w:p w14:paraId="523A036A" w14:textId="6B3E5CB5" w:rsidR="00FA00EB" w:rsidRPr="00773687" w:rsidRDefault="00CB248A" w:rsidP="00FA00EB">
      <w:pPr>
        <w:pStyle w:val="ListParagraph"/>
        <w:spacing w:after="0" w:line="276" w:lineRule="auto"/>
        <w:ind w:left="0"/>
        <w:outlineLvl w:val="0"/>
        <w:rPr>
          <w:rFonts w:ascii="Arial" w:hAnsi="Arial" w:cs="Arial"/>
          <w:b/>
          <w:bCs/>
          <w:color w:val="0070C0"/>
          <w:lang w:val="en-US"/>
        </w:rPr>
      </w:pPr>
      <w:bookmarkStart w:id="4" w:name="_Hlk56457832"/>
      <w:r w:rsidRPr="00773687">
        <w:rPr>
          <w:rFonts w:ascii="Arial" w:hAnsi="Arial" w:cs="Arial"/>
          <w:b/>
          <w:bCs/>
          <w:color w:val="0070C0"/>
          <w:lang w:val="en-US"/>
        </w:rPr>
        <w:t xml:space="preserve">CLINICAL FEATURES AND PRESENTATION: ZES </w:t>
      </w:r>
    </w:p>
    <w:p w14:paraId="578C6225" w14:textId="77777777" w:rsidR="00FA00EB" w:rsidRPr="00773687" w:rsidRDefault="00FA00EB" w:rsidP="00FA00EB">
      <w:pPr>
        <w:pStyle w:val="ListParagraph"/>
        <w:spacing w:after="0" w:line="276" w:lineRule="auto"/>
        <w:ind w:left="0"/>
        <w:outlineLvl w:val="0"/>
        <w:rPr>
          <w:rFonts w:ascii="Arial" w:hAnsi="Arial" w:cs="Arial"/>
          <w:b/>
          <w:bCs/>
          <w:color w:val="0070C0"/>
          <w:lang w:val="en-US"/>
        </w:rPr>
      </w:pPr>
    </w:p>
    <w:p w14:paraId="32C9006F" w14:textId="7599600C" w:rsidR="00FA00EB" w:rsidRDefault="00CB248A" w:rsidP="00FA00EB">
      <w:pPr>
        <w:pStyle w:val="ListParagraph"/>
        <w:spacing w:after="0" w:line="276" w:lineRule="auto"/>
        <w:ind w:left="0"/>
        <w:outlineLvl w:val="0"/>
        <w:rPr>
          <w:rFonts w:ascii="Arial" w:hAnsi="Arial" w:cs="Arial"/>
          <w:lang w:val="en-US"/>
        </w:rPr>
      </w:pPr>
      <w:r w:rsidRPr="007B0C28">
        <w:rPr>
          <w:rFonts w:ascii="Arial" w:hAnsi="Arial" w:cs="Arial"/>
          <w:lang w:val="en-US"/>
        </w:rPr>
        <w:t xml:space="preserve">ZES most frequently occurs between the ages of 35-65 with a mean age of 41 yrs. </w:t>
      </w:r>
      <w:r w:rsidR="007B0C28">
        <w:rPr>
          <w:rFonts w:ascii="Arial" w:hAnsi="Arial" w:cs="Arial"/>
          <w:lang w:val="en-US"/>
        </w:rPr>
        <w:t>(</w:t>
      </w:r>
      <w:r w:rsidRPr="007B0C28">
        <w:rPr>
          <w:rFonts w:ascii="Arial" w:hAnsi="Arial" w:cs="Arial"/>
          <w:lang w:val="en-US"/>
        </w:rPr>
        <w:t>range-41-53</w:t>
      </w:r>
      <w:r w:rsidR="007B0C28">
        <w:rPr>
          <w:rFonts w:ascii="Arial" w:hAnsi="Arial" w:cs="Arial"/>
          <w:lang w:val="en-US"/>
        </w:rPr>
        <w:t>)</w:t>
      </w:r>
      <w:r w:rsidR="003B6CB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7,26,46,167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but is reported in both children</w:t>
      </w:r>
      <w:r w:rsidR="00495145">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&lt;Refman&gt;&lt;Cite&gt;&lt;Author&gt;Wilson&lt;/Author&gt;&lt;Year&gt;1982&lt;/Year&gt;&lt;RecNum&gt;1244&lt;/RecNum&gt;&lt;IDText&gt;The role of surgery in children with the Zollinger-Ellison syndrome&lt;/IDText&gt;&lt;MDL Ref_Type="Journal"&gt;&lt;Ref_Type&gt;Journal&lt;/Ref_Type&gt;&lt;Ref_ID&gt;1244&lt;/Ref_ID&gt;&lt;Title_Primary&gt;The role of surgery in children with the Zollinger-Ellison syndrome&lt;/Title_Primary&gt;&lt;Authors_Primary&gt;Wilson,S.D.&lt;/Authors_Primary&gt;&lt;Date_Primary&gt;1982&lt;/Date_Primary&gt;&lt;Keywords&gt;surgery&lt;/Keywords&gt;&lt;Keywords&gt;children&lt;/Keywords&gt;&lt;Keywords&gt;LM&lt;/Keywords&gt;&lt;Keywords&gt;zes&lt;/Keywords&gt;&lt;Keywords&gt;clinical&lt;/Keywords&gt;&lt;Reprint&gt;In File&lt;/Reprint&gt;&lt;Start_Page&gt;682&lt;/Start_Page&gt;&lt;End_Page&gt;692&lt;/End_Page&gt;&lt;Periodical&gt;Surgery&lt;/Periodical&gt;&lt;Volume&gt;92(4)&lt;/Volume&gt;&lt;ZZ_JournalFull&gt;&lt;f name="System"&gt;Surgery&lt;/f&gt;&lt;/ZZ_JournalFull&gt;&lt;ZZ_WorkformID&gt;1&lt;/ZZ_WorkformID&gt;&lt;/MDL&gt;&lt;/Cite&gt;&lt;Cite&gt;&lt;Author&gt;Nazir&lt;/Author&gt;&lt;Year&gt;2011&lt;/Year&gt;&lt;RecNum&gt;14650&lt;/RecNum&gt;&lt;IDText&gt;Long-term follow-up of a child with primary lymph node gastrinoma and Zollinger-Ellison syndrome&lt;/IDText&gt;&lt;MDL Ref_Type="Journal"&gt;&lt;Ref_Type&gt;Journal&lt;/Ref_Type&gt;&lt;Ref_ID&gt;14650&lt;/Ref_ID&gt;&lt;Title_Primary&gt;Long-term follow-up of a child with primary lymph node gastrinoma and Zollinger-Ellison syndrome&lt;/Title_Primary&gt;&lt;Authors_Primary&gt;Nazir,Z.&lt;/Authors_Primary&gt;&lt;Date_Primary&gt;2011/5&lt;/Date_Primary&gt;&lt;Keywords&gt;carcinoid&lt;/Keywords&gt;&lt;Keywords&gt;Child&lt;/Keywords&gt;&lt;Keywords&gt;children&lt;/Keywords&gt;&lt;Keywords&gt;clinical&lt;/Keywords&gt;&lt;Keywords&gt;gastrinoma&lt;/Keywords&gt;&lt;Keywords&gt;gastrinomas&lt;/Keywords&gt;&lt;Keywords&gt;La&lt;/Keywords&gt;&lt;Keywords&gt;management&lt;/Keywords&gt;&lt;Keywords&gt;PET&lt;/Keywords&gt;&lt;Keywords&gt;stomach&lt;/Keywords&gt;&lt;Keywords&gt;Syndrome&lt;/Keywords&gt;&lt;Keywords&gt;zes&lt;/Keywords&gt;&lt;Keywords&gt;Zollinger-Ellison Syndrome&lt;/Keywords&gt;&lt;Reprint&gt;In File&lt;/Reprint&gt;&lt;Start_Page&gt;969&lt;/Start_Page&gt;&lt;End_Page&gt;972&lt;/End_Page&gt;&lt;Periodical&gt;J Pediatr.Surg.&lt;/Periodical&gt;&lt;Volume&gt;46&lt;/Volume&gt;&lt;Issue&gt;5&lt;/Issue&gt;&lt;Web_URL&gt;PM:21616263&lt;/Web_URL&gt;&lt;ZZ_JournalStdAbbrev&gt;&lt;f name="System"&gt;J Pediatr.Surg.&lt;/f&gt;&lt;/ZZ_JournalStdAbbrev&gt;&lt;ZZ_WorkformID&gt;1&lt;/ZZ_WorkformID&gt;&lt;/MDL&gt;&lt;/Cite&gt;&lt;Cite&gt;&lt;Author&gt;Cives&lt;/Author&gt;&lt;Year&gt;2016&lt;/Year&gt;&lt;RecNum&gt;18632&lt;/RecNum&gt;&lt;IDText&gt;Analysis of potential response predictors to capecitabine/temozolomide in metastatic pancreatic neuroendocrine tumors&lt;/IDText&gt;&lt;MDL Ref_Type="Journal"&gt;&lt;Ref_Type&gt;Journal&lt;/Ref_Type&gt;&lt;Ref_ID&gt;18632&lt;/Ref_ID&gt;&lt;Title_Primary&gt;Analysis of potential response predictors to capecitabine/temozolomide in metastatic pancreatic neuroendocrine tumors&lt;/Title_Primary&gt;&lt;Authors_Primary&gt;Cives,M.&lt;/Authors_Primary&gt;&lt;Authors_Primary&gt;Ghayouri,M.&lt;/Authors_Primary&gt;&lt;Authors_Primary&gt;Morse,B.&lt;/Authors_Primary&gt;&lt;Authors_Primary&gt;Brelsford,M.&lt;/Authors_Primary&gt;&lt;Authors_Primary&gt;Black,M.&lt;/Authors_Primary&gt;&lt;Authors_Primary&gt;Rizzo,A.&lt;/Authors_Primary&gt;&lt;Authors_Primary&gt;Meeker,A.&lt;/Authors_Primary&gt;&lt;Authors_Primary&gt;Strosberg,J.&lt;/Authors_Primary&gt;&lt;Date_Primary&gt;2016/9&lt;/Date_Primary&gt;&lt;Keywords&gt;analysis&lt;/Keywords&gt;&lt;Keywords&gt;Biomarkers&lt;/Keywords&gt;&lt;Keywords&gt;Capecitabine&lt;/Keywords&gt;&lt;Keywords&gt;carcinoid&lt;/Keywords&gt;&lt;Keywords&gt;chemotherapy&lt;/Keywords&gt;&lt;Keywords&gt;chromosomal&lt;/Keywords&gt;&lt;Keywords&gt;Chromosomal Instability&lt;/Keywords&gt;&lt;Keywords&gt;clinical&lt;/Keywords&gt;&lt;Keywords&gt;deficiency&lt;/Keywords&gt;&lt;Keywords&gt;Dna&lt;/Keywords&gt;&lt;Keywords&gt;imaging&lt;/Keywords&gt;&lt;Keywords&gt;La&lt;/Keywords&gt;&lt;Keywords&gt;NET&lt;/Keywords&gt;&lt;Keywords&gt;Neuroendocrine Tumors&lt;/Keywords&gt;&lt;Keywords&gt;pancreatic&lt;/Keywords&gt;&lt;Keywords&gt;PET&lt;/Keywords&gt;&lt;Keywords&gt;Retrospective Studies&lt;/Keywords&gt;&lt;Keywords&gt;Telomere&lt;/Keywords&gt;&lt;Keywords&gt;Time&lt;/Keywords&gt;&lt;Keywords&gt;treatment&lt;/Keywords&gt;&lt;Keywords&gt;tumor&lt;/Keywords&gt;&lt;Reprint&gt;In File&lt;/Reprint&gt;&lt;Start_Page&gt;759&lt;/Start_Page&gt;&lt;End_Page&gt;767&lt;/End_Page&gt;&lt;Periodical&gt;Endocr.Relat Cancer&lt;/Periodical&gt;&lt;Volume&gt;23&lt;/Volume&gt;&lt;Issue&gt;9&lt;/Issue&gt;&lt;Web_URL&gt;PM:27552969&lt;/Web_URL&gt;&lt;ZZ_JournalStdAbbrev&gt;&lt;f name="System"&gt;Endocr.Relat Cancer&lt;/f&gt;&lt;/ZZ_JournalStdAbbrev&gt;&lt;ZZ_WorkformID&gt;1&lt;/ZZ_WorkformID&gt;&lt;/MDL&gt;&lt;/Cite&gt;&lt;Cite&gt;&lt;Author&gt;Chang&lt;/Author&gt;&lt;Year&gt;2010&lt;/Year&gt;&lt;RecNum&gt;21529&lt;/RecNum&gt;&lt;IDText&gt;An uncommon cause of abdominal pain and diarrhea-gastrinoma in an adolescent&lt;/IDText&gt;&lt;MDL Ref_Type="Journal"&gt;&lt;Ref_Type&gt;Journal&lt;/Ref_Type&gt;&lt;Ref_ID&gt;21529&lt;/Ref_ID&gt;&lt;Title_Primary&gt;An uncommon cause of abdominal pain and diarrhea-gastrinoma in an adolescent&lt;/Title_Primary&gt;&lt;Authors_Primary&gt;Chang,F.Y.&lt;/Authors_Primary&gt;&lt;Authors_Primary&gt;Liao,K.Y.&lt;/Authors_Primary&gt;&lt;Authors_Primary&gt;Wu,L.&lt;/Authors_Primary&gt;&lt;Authors_Primary&gt;Lin,S.P.&lt;/Authors_Primary&gt;&lt;Authors_Primary&gt;Lai,Y.T.&lt;/Authors_Primary&gt;&lt;Authors_Primary&gt;Liu,C.S.&lt;/Authors_Primary&gt;&lt;Authors_Primary&gt;Tsay,S.H.&lt;/Authors_Primary&gt;&lt;Authors_Primary&gt;Wu,T.C.&lt;/Authors_Primary&gt;&lt;Date_Primary&gt;2010/3&lt;/Date_Primary&gt;&lt;Keywords&gt;Abdominal Pain&lt;/Keywords&gt;&lt;Keywords&gt;Adolescent&lt;/Keywords&gt;&lt;Keywords&gt;carcinoid&lt;/Keywords&gt;&lt;Keywords&gt;case reports&lt;/Keywords&gt;&lt;Keywords&gt;children&lt;/Keywords&gt;&lt;Keywords&gt;clinical&lt;/Keywords&gt;&lt;Keywords&gt;complications&lt;/Keywords&gt;&lt;Keywords&gt;diagnosis&lt;/Keywords&gt;&lt;Keywords&gt;diarrhea&lt;/Keywords&gt;&lt;Keywords&gt;duodenum&lt;/Keywords&gt;&lt;Keywords&gt;etiology&lt;/Keywords&gt;&lt;Keywords&gt;gastrinoma&lt;/Keywords&gt;&lt;Keywords&gt;Humans&lt;/Keywords&gt;&lt;Keywords&gt;La&lt;/Keywords&gt;&lt;Keywords&gt;Male&lt;/Keywords&gt;&lt;Keywords&gt;NET&lt;/Keywords&gt;&lt;Keywords&gt;Omentum&lt;/Keywords&gt;&lt;Keywords&gt;pain&lt;/Keywords&gt;&lt;Keywords&gt;pancreas&lt;/Keywords&gt;&lt;Keywords&gt;Peritoneal Neoplasms&lt;/Keywords&gt;&lt;Keywords&gt;PET&lt;/Keywords&gt;&lt;Keywords&gt;prognosis&lt;/Keywords&gt;&lt;Keywords&gt;stomach&lt;/Keywords&gt;&lt;Keywords&gt;Syndrome&lt;/Keywords&gt;&lt;Keywords&gt;tumor&lt;/Keywords&gt;&lt;Keywords&gt;zes&lt;/Keywords&gt;&lt;Keywords&gt;Zollinger-Ellison Syndrome&lt;/Keywords&gt;&lt;Reprint&gt;In File&lt;/Reprint&gt;&lt;Start_Page&gt;355&lt;/Start_Page&gt;&lt;End_Page&gt;357&lt;/End_Page&gt;&lt;Periodical&gt;Eur J Pediatr.&lt;/Periodical&gt;&lt;Volume&gt;169&lt;/Volume&gt;&lt;Issue&gt;3&lt;/Issue&gt;&lt;Web_URL&gt;PM:19565263&lt;/Web_URL&gt;&lt;ZZ_JournalStdAbbrev&gt;&lt;f name="System"&gt;Eur J Pediatr.&lt;/f&gt;&lt;/ZZ_JournalStdAbbrev&gt;&lt;ZZ_WorkformID&gt;1&lt;/ZZ_WorkformID&gt;&lt;/MDL&gt;&lt;/Cite&gt;&lt;Cite&gt;&lt;Author&gt;Nazir&lt;/Author&gt;&lt;Year&gt;2011&lt;/Year&gt;&lt;RecNum&gt;14650&lt;/RecNum&gt;&lt;IDText&gt;Long-term follow-up of a child with primary lymph node gastrinoma and Zollinger-Ellison syndrome&lt;/IDText&gt;&lt;MDL Ref_Type="Journal"&gt;&lt;Ref_Type&gt;Journal&lt;/Ref_Type&gt;&lt;Ref_ID&gt;14650&lt;/Ref_ID&gt;&lt;Title_Primary&gt;Long-term follow-up of a child with primary lymph node gastrinoma and Zollinger-Ellison syndrome&lt;/Title_Primary&gt;&lt;Authors_Primary&gt;Nazir,Z.&lt;/Authors_Primary&gt;&lt;Date_Primary&gt;2011/5&lt;/Date_Primary&gt;&lt;Keywords&gt;carcinoid&lt;/Keywords&gt;&lt;Keywords&gt;Child&lt;/Keywords&gt;&lt;Keywords&gt;children&lt;/Keywords&gt;&lt;Keywords&gt;clinical&lt;/Keywords&gt;&lt;Keywords&gt;gastrinoma&lt;/Keywords&gt;&lt;Keywords&gt;gastrinomas&lt;/Keywords&gt;&lt;Keywords&gt;La&lt;/Keywords&gt;&lt;Keywords&gt;management&lt;/Keywords&gt;&lt;Keywords&gt;PET&lt;/Keywords&gt;&lt;Keywords&gt;stomach&lt;/Keywords&gt;&lt;Keywords&gt;Syndrome&lt;/Keywords&gt;&lt;Keywords&gt;zes&lt;/Keywords&gt;&lt;Keywords&gt;Zollinger-Ellison Syndrome&lt;/Keywords&gt;&lt;Reprint&gt;In File&lt;/Reprint&gt;&lt;Start_Page&gt;969&lt;/Start_Page&gt;&lt;End_Page&gt;972&lt;/End_Page&gt;&lt;Periodical&gt;J Pediatr.Surg.&lt;/Periodical&gt;&lt;Volume&gt;46&lt;/Volume&gt;&lt;Issue&gt;5&lt;/Issue&gt;&lt;Web_URL&gt;PM:21616263&lt;/Web_URL&gt;&lt;ZZ_JournalStdAbbrev&gt;&lt;f name="System"&gt;J Pediatr.Surg.&lt;/f&gt;&lt;/ZZ_JournalStdAbbrev&gt;&lt;ZZ_WorkformID&gt;1&lt;/ZZ_WorkformID&gt;&lt;/MDL&gt;&lt;/Cite&gt;&lt;Cite&gt;&lt;Author&gt;Citak&lt;/Author&gt;&lt;Year&gt;2013&lt;/Year&gt;&lt;RecNum&gt;18752&lt;/RecNum&gt;&lt;IDText&gt;Primary lymph node gastrinoma: a rare cause of abdominal pain in childhood&lt;/IDText&gt;&lt;MDL Ref_Type="Journal"&gt;&lt;Ref_Type&gt;Journal&lt;/Ref_Type&gt;&lt;Ref_ID&gt;18752&lt;/Ref_ID&gt;&lt;Title_Primary&gt;Primary lymph node gastrinoma: a rare cause of abdominal pain in childhood&lt;/Title_Primary&gt;&lt;Authors_Primary&gt;Citak,E.C.&lt;/Authors_Primary&gt;&lt;Authors_Primary&gt;Taskinlar,H.&lt;/Authors_Primary&gt;&lt;Authors_Primary&gt;Arpaci,R.B.&lt;/Authors_Primary&gt;&lt;Authors_Primary&gt;Apaydin,F.D.&lt;/Authors_Primary&gt;&lt;Authors_Primary&gt;Gunay,E.C.&lt;/Authors_Primary&gt;&lt;Authors_Primary&gt;Tanriverdi,H.&lt;/Authors_Primary&gt;&lt;Authors_Primary&gt;Akyurek,N.&lt;/Authors_Primary&gt;&lt;Date_Primary&gt;2013/7&lt;/Date_Primary&gt;&lt;Keywords&gt;Abdominal Pain&lt;/Keywords&gt;&lt;Keywords&gt;bone&lt;/Keywords&gt;&lt;Keywords&gt;case reports&lt;/Keywords&gt;&lt;Keywords&gt;Child&lt;/Keywords&gt;&lt;Keywords&gt;children&lt;/Keywords&gt;&lt;Keywords&gt;clinical&lt;/Keywords&gt;&lt;Keywords&gt;complications&lt;/Keywords&gt;&lt;Keywords&gt;etiology&lt;/Keywords&gt;&lt;Keywords&gt;gastrinoma&lt;/Keywords&gt;&lt;Keywords&gt;gastrinomas&lt;/Keywords&gt;&lt;Keywords&gt;Humans&lt;/Keywords&gt;&lt;Keywords&gt;La&lt;/Keywords&gt;&lt;Keywords&gt;liver&lt;/Keywords&gt;&lt;Keywords&gt;Lymph&lt;/Keywords&gt;&lt;Keywords&gt;Lymph Nodes&lt;/Keywords&gt;&lt;Keywords&gt;Male&lt;/Keywords&gt;&lt;Keywords&gt;NET&lt;/Keywords&gt;&lt;Keywords&gt;ovary&lt;/Keywords&gt;&lt;Keywords&gt;pain&lt;/Keywords&gt;&lt;Keywords&gt;pathology&lt;/Keywords&gt;&lt;Keywords&gt;PET&lt;/Keywords&gt;&lt;Keywords&gt;physiopathology&lt;/Keywords&gt;&lt;Keywords&gt;Syndrome&lt;/Keywords&gt;&lt;Keywords&gt;tumor&lt;/Keywords&gt;&lt;Keywords&gt;zes&lt;/Keywords&gt;&lt;Keywords&gt;Zollinger-Ellison Syndrome&lt;/Keywords&gt;&lt;Reprint&gt;In File&lt;/Reprint&gt;&lt;Start_Page&gt;394&lt;/Start_Page&gt;&lt;End_Page&gt;398&lt;/End_Page&gt;&lt;Periodical&gt;J Pediatr.Hematol.Oncol.&lt;/Periodical&gt;&lt;Volume&gt;35&lt;/Volume&gt;&lt;Issue&gt;5&lt;/Issue&gt;&lt;Web_URL&gt;PM:23743959&lt;/Web_URL&gt;&lt;ZZ_JournalStdAbbrev&gt;&lt;f name="System"&gt;J Pediatr.Hematol.Oncol.&lt;/f&gt;&lt;/ZZ_JournalStdAbbrev&gt;&lt;ZZ_WorkformID&gt;1&lt;/ZZ_WorkformID&gt;&lt;/MDL&gt;&lt;/Cite&gt;&lt;/Refman&gt;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391,392,392-395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the elderly</w:t>
      </w:r>
      <w:r w:rsidR="00495145">
        <w:rPr>
          <w:rFonts w:ascii="Arial" w:hAnsi="Arial" w:cs="Arial"/>
          <w:lang w:val="en-US"/>
        </w:rPr>
        <w:t xml:space="preserve"> </w:t>
      </w:r>
      <w:r w:rsidRPr="007B0C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Co.&lt;/Publisher&gt;&lt;ZZ_WorkformID&gt;3&lt;/ZZ_WorkformID&gt;&lt;/MDL&gt;&lt;/Cite&gt;&lt;Cite&gt;&lt;Author&gt;Soga&lt;/Author&gt;&lt;Year&gt;1998&lt;/Year&gt;&lt;RecNum&gt;5391&lt;/RecNum&gt;&lt;IDText&gt;The gastrinoma/Zollinger-Ellison syndrome: statistical evaluation of a Japanese series of 359 cases&lt;/IDText&gt;&lt;MDL Ref_Type="Journal"&gt;&lt;Ref_Type&gt;Journal&lt;/Ref_Type&gt;&lt;Ref_ID&gt;5391&lt;/Ref_ID&gt;&lt;Title_Primary&gt;The gastrinoma/Zollinger-Ellison syndrome: statistical evaluation of a Japanese series of 359 cases&lt;/Title_Primary&gt;&lt;Authors_Primary&gt;Soga,J.&lt;/Authors_Primary&gt;&lt;Authors_Primary&gt;Yakuwa,Y.&lt;/Authors_Primary&gt;&lt;Date_Primary&gt;1998&lt;/Date_Primary&gt;&lt;Keywords&gt;clinical&lt;/Keywords&gt;&lt;Keywords&gt;zes&lt;/Keywords&gt;&lt;Keywords&gt;islet tumor&lt;/Keywords&gt;&lt;Reprint&gt;Not in File&lt;/Reprint&gt;&lt;Start_Page&gt;77&lt;/Start_Page&gt;&lt;End_Page&gt;85&lt;/End_Page&gt;&lt;Periodical&gt;J.Hep.Bil.Pancr.Surg.&lt;/Periodical&gt;&lt;Volume&gt;5&lt;/Volume&gt;&lt;ZZ_JournalStdAbbrev&gt;&lt;f name="System"&gt;J.Hep.Bil.Pancr.Surg.&lt;/f&gt;&lt;/ZZ_JournalStdAbbrev&gt;&lt;ZZ_WorkformID&gt;1&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26,46,47,167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There is a slight male predominance and in most series 20-35% of cases occur as part of the MEN1 syndrome (Table 3)</w:t>
      </w:r>
      <w:r w:rsidR="00495145">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29,46,58,59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main presenting symptoms are summarized in Table 3. Abdominal pain remains the most prominent symptom (&gt;70%), and it is most frequently due to the presence of a duodenal ulcer, with a lesser subset presenting with pain due to gastro-esophageal reflux disease (GERD 20-44%%)</w:t>
      </w:r>
      <w:r w:rsidR="00495145">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Whereas, in the older literature the ulcer was frequently described as occurring in abnormal locations outside the duodenum or as multiple, at present, most ZES patients present with a typical duodenal ulcer that is indistinguishable form that seen in idiopathic peptic ulcer disease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26,27,46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Similarly, the pain at presentation is similar to that seen in patients with idiopathic gastro-esophageal peptic disease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27,46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Diarrhea was uncommonly reported in older series, however in more recent series it is present in more than one-half the patients, and in 9-20% of patients it is the principal or a prominent presenting feature (Table 3)</w:t>
      </w:r>
      <w:r w:rsidR="00495145">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Endocr.Oncol.&lt;/f&gt;&lt;/ZZ_JournalStdAbbrev&gt;&lt;ZZ_WorkformID&gt;1&lt;/ZZ_WorkformID&gt;&lt;/MDL&gt;&lt;/Cite&gt;&lt;Cite&gt;&lt;Author&gt;Chang&lt;/Author&gt;&lt;Year&gt;2010&lt;/Year&gt;&lt;RecNum&gt;21529&lt;/RecNum&gt;&lt;IDText&gt;An uncommon cause of abdominal pain and diarrhea-gastrinoma in an adolescent&lt;/IDText&gt;&lt;MDL Ref_Type="Journal"&gt;&lt;Ref_Type&gt;Journal&lt;/Ref_Type&gt;&lt;Ref_ID&gt;21529&lt;/Ref_ID&gt;&lt;Title_Primary&gt;An uncommon cause of abdominal pain and diarrhea-gastrinoma in an adolescent&lt;/Title_Primary&gt;&lt;Authors_Primary&gt;Chang,F.Y.&lt;/Authors_Primary&gt;&lt;Authors_Primary&gt;Liao,K.Y.&lt;/Authors_Primary&gt;&lt;Authors_Primary&gt;Wu,L.&lt;/Authors_Primary&gt;&lt;Authors_Primary&gt;Lin,S.P.&lt;/Authors_Primary&gt;&lt;Authors_Primary&gt;Lai,Y.T.&lt;/Authors_Primary&gt;&lt;Authors_Primary&gt;Liu,C.S.&lt;/Authors_Primary&gt;&lt;Authors_Primary&gt;Tsay,S.H.&lt;/Authors_Primary&gt;&lt;Authors_Primary&gt;Wu,T.C.&lt;/Authors_Primary&gt;&lt;Date_Primary&gt;2010/3&lt;/Date_Primary&gt;&lt;Keywords&gt;Abdominal Pain&lt;/Keywords&gt;&lt;Keywords&gt;Adolescent&lt;/Keywords&gt;&lt;Keywords&gt;carcinoid&lt;/Keywords&gt;&lt;Keywords&gt;case reports&lt;/Keywords&gt;&lt;Keywords&gt;children&lt;/Keywords&gt;&lt;Keywords&gt;clinical&lt;/Keywords&gt;&lt;Keywords&gt;complications&lt;/Keywords&gt;&lt;Keywords&gt;diagnosis&lt;/Keywords&gt;&lt;Keywords&gt;diarrhea&lt;/Keywords&gt;&lt;Keywords&gt;duodenum&lt;/Keywords&gt;&lt;Keywords&gt;etiology&lt;/Keywords&gt;&lt;Keywords&gt;gastrinoma&lt;/Keywords&gt;&lt;Keywords&gt;Humans&lt;/Keywords&gt;&lt;Keywords&gt;La&lt;/Keywords&gt;&lt;Keywords&gt;Male&lt;/Keywords&gt;&lt;Keywords&gt;NET&lt;/Keywords&gt;&lt;Keywords&gt;Omentum&lt;/Keywords&gt;&lt;Keywords&gt;pain&lt;/Keywords&gt;&lt;Keywords&gt;pancreas&lt;/Keywords&gt;&lt;Keywords&gt;Peritoneal Neoplasms&lt;/Keywords&gt;&lt;Keywords&gt;PET&lt;/Keywords&gt;&lt;Keywords&gt;prognosis&lt;/Keywords&gt;&lt;Keywords&gt;stomach&lt;/Keywords&gt;&lt;Keywords&gt;Syndrome&lt;/Keywords&gt;&lt;Keywords&gt;tumor&lt;/Keywords&gt;&lt;Keywords&gt;zes&lt;/Keywords&gt;&lt;Keywords&gt;Zollinger-Ellison Syndrome&lt;/Keywords&gt;&lt;Reprint&gt;In File&lt;/Reprint&gt;&lt;Start_Page&gt;355&lt;/Start_Page&gt;&lt;End_Page&gt;357&lt;/End_Page&gt;&lt;Periodical&gt;Eur J Pediatr.&lt;/Periodical&gt;&lt;Volume&gt;169&lt;/Volume&gt;&lt;Issue&gt;3&lt;/Issue&gt;&lt;Web_URL&gt;PM:19565263&lt;/Web_URL&gt;&lt;ZZ_JournalStdAbbrev&gt;&lt;f name="System"&gt;Eur J Pediatr.&lt;/f&gt;&lt;/ZZ_JournalStdAbbrev&gt;&lt;ZZ_WorkformID&gt;1&lt;/ZZ_WorkformID&gt;&lt;/MDL&gt;&lt;/Cite&gt;&lt;Cite&gt;&lt;Author&gt;Goyal&lt;/Author&gt;&lt;Year&gt;2016&lt;/Year&gt;&lt;RecNum&gt;18682&lt;/RecNum&gt;&lt;IDText&gt;Zollinger-Ellison syndrome: an unusual case of chronic diarrhoea in a child&lt;/IDText&gt;&lt;MDL Ref_Type="Journal"&gt;&lt;Ref_Type&gt;Journal&lt;/Ref_Type&gt;&lt;Ref_ID&gt;18682&lt;/Ref_ID&gt;&lt;Title_Primary&gt;Zollinger-Ellison syndrome: an unusual case of chronic diarrhoea in a child&lt;/Title_Primary&gt;&lt;Authors_Primary&gt;Goyal,R.&lt;/Authors_Primary&gt;&lt;Authors_Primary&gt;Debi,U.&lt;/Authors_Primary&gt;&lt;Authors_Primary&gt;Dey,P.&lt;/Authors_Primary&gt;&lt;Authors_Primary&gt;Prasad,K.K.&lt;/Authors_Primary&gt;&lt;Authors_Primary&gt;Thapa,B.R.&lt;/Authors_Primary&gt;&lt;Date_Primary&gt;2016/12&lt;/Date_Primary&gt;&lt;Keywords&gt;Abdominal Pain&lt;/Keywords&gt;&lt;Keywords&gt;Adult&lt;/Keywords&gt;&lt;Keywords&gt;Child&lt;/Keywords&gt;&lt;Keywords&gt;clinical&lt;/Keywords&gt;&lt;Keywords&gt;diagnosis&lt;/Keywords&gt;&lt;Keywords&gt;Disease&lt;/Keywords&gt;&lt;Keywords&gt;general&lt;/Keywords&gt;&lt;Keywords&gt;La&lt;/Keywords&gt;&lt;Keywords&gt;liver&lt;/Keywords&gt;&lt;Keywords&gt;Lymph&lt;/Keywords&gt;&lt;Keywords&gt;Lymph Nodes&lt;/Keywords&gt;&lt;Keywords&gt;NET&lt;/Keywords&gt;&lt;Keywords&gt;pain&lt;/Keywords&gt;&lt;Keywords&gt;pancreatic&lt;/Keywords&gt;&lt;Keywords&gt;PET&lt;/Keywords&gt;&lt;Keywords&gt;Syndrome&lt;/Keywords&gt;&lt;Keywords&gt;vomiting&lt;/Keywords&gt;&lt;Keywords&gt;weight loss&lt;/Keywords&gt;&lt;Keywords&gt;ze&lt;/Keywords&gt;&lt;Keywords&gt;zes&lt;/Keywords&gt;&lt;Keywords&gt;Zollinger-Ellison Syndrome&lt;/Keywords&gt;&lt;Reprint&gt;In File&lt;/Reprint&gt;&lt;Start_Page&gt;321&lt;/Start_Page&gt;&lt;End_Page&gt;325&lt;/End_Page&gt;&lt;Periodical&gt;Malays.J Pathol.&lt;/Periodical&gt;&lt;Volume&gt;38&lt;/Volume&gt;&lt;Issue&gt;3&lt;/Issue&gt;&lt;Web_URL&gt;PM:28028304&lt;/Web_URL&gt;&lt;ZZ_JournalStdAbbrev&gt;&lt;f name="System"&gt;Malays.J Pathol.&lt;/f&gt;&lt;/ZZ_JournalStdAbbrev&gt;&lt;ZZ_WorkformID&gt;1&lt;/ZZ_WorkformID&gt;&lt;/MDL&gt;&lt;/Cite&gt;&lt;Cite&gt;&lt;Author&gt;Anderson&lt;/Author&gt;&lt;Year&gt;2017&lt;/Year&gt;&lt;RecNum&gt;21488&lt;/RecNum&gt;&lt;IDText&gt;Gastrointestinal: Zollinger-Ellison Syndrome: A rare cause of chronic diarrhea and abdominal pain&lt;/IDText&gt;&lt;MDL Ref_Type="Journal"&gt;&lt;Ref_Type&gt;Journal&lt;/Ref_Type&gt;&lt;Ref_ID&gt;21488&lt;/Ref_ID&gt;&lt;Title_Primary&gt;Gastrointestinal: Zollinger-Ellison Syndrome: A rare cause of chronic diarrhea and abdominal pain&lt;/Title_Primary&gt;&lt;Authors_Primary&gt;Anderson,B.&lt;/Authors_Primary&gt;&lt;Authors_Primary&gt;Sweetser,S.&lt;/Authors_Primary&gt;&lt;Date_Primary&gt;2017/7&lt;/Date_Primary&gt;&lt;Keywords&gt;Abdominal Pain&lt;/Keywords&gt;&lt;Keywords&gt;carcinoid&lt;/Keywords&gt;&lt;Keywords&gt;case reports&lt;/Keywords&gt;&lt;Keywords&gt;Chronic Disease&lt;/Keywords&gt;&lt;Keywords&gt;clinical&lt;/Keywords&gt;&lt;Keywords&gt;complications&lt;/Keywords&gt;&lt;Keywords&gt;Diagnosis,Differential&lt;/Keywords&gt;&lt;Keywords&gt;Diagnostic Imaging&lt;/Keywords&gt;&lt;Keywords&gt;diarrhea&lt;/Keywords&gt;&lt;Keywords&gt;duodenum&lt;/Keywords&gt;&lt;Keywords&gt;etiology&lt;/Keywords&gt;&lt;Keywords&gt;Humans&lt;/Keywords&gt;&lt;Keywords&gt;La&lt;/Keywords&gt;&lt;Keywords&gt;Male&lt;/Keywords&gt;&lt;Keywords&gt;metabolism&lt;/Keywords&gt;&lt;Keywords&gt;methods&lt;/Keywords&gt;&lt;Keywords&gt;Middle Aged&lt;/Keywords&gt;&lt;Keywords&gt;NET&lt;/Keywords&gt;&lt;Keywords&gt;pain&lt;/Keywords&gt;&lt;Keywords&gt;pathology&lt;/Keywords&gt;&lt;Keywords&gt;PET&lt;/Keywords&gt;&lt;Keywords&gt;radionuclide imaging&lt;/Keywords&gt;&lt;Keywords&gt;somatostatin&lt;/Keywords&gt;&lt;Keywords&gt;stomach&lt;/Keywords&gt;&lt;Keywords&gt;surgery&lt;/Keywords&gt;&lt;Keywords&gt;Syndrome&lt;/Keywords&gt;&lt;Keywords&gt;Tomography,X-Ray Computed&lt;/Keywords&gt;&lt;Keywords&gt;zes&lt;/Keywords&gt;&lt;Keywords&gt;Zollinger-Ellison Syndrome&lt;/Keywords&gt;&lt;Reprint&gt;In File&lt;/Reprint&gt;&lt;Start_Page&gt;1281&lt;/Start_Page&gt;&lt;Periodical&gt;J Gastroenterol.Hepatol.&lt;/Periodical&gt;&lt;Volume&gt;32&lt;/Volume&gt;&lt;Issue&gt;7&lt;/Issue&gt;&lt;Web_URL&gt;PM:28639271&lt;/Web_URL&gt;&lt;ZZ_JournalStdAbbrev&gt;&lt;f name="System"&gt;J Gastroenterol.Hepatol.&lt;/f&gt;&lt;/ZZ_JournalStdAbbrev&gt;&lt;ZZ_WorkformID&gt;1&lt;/ZZ_WorkformID&gt;&lt;/MDL&gt;&lt;/Cite&gt;&lt;Cite&gt;&lt;Author&gt;Aamar&lt;/Author&gt;&lt;Year&gt;2016&lt;/Year&gt;&lt;RecNum&gt;18681&lt;/RecNum&gt;&lt;IDText&gt;Zollinger-Ellison Syndrome: A Rare Case of Chronic Diarrhea&lt;/IDText&gt;&lt;MDL Ref_Type="Journal"&gt;&lt;Ref_Type&gt;Journal&lt;/Ref_Type&gt;&lt;Ref_ID&gt;18681&lt;/Ref_ID&gt;&lt;Title_Primary&gt;Zollinger-Ellison Syndrome: A Rare Case of Chronic Diarrhea&lt;/Title_Primary&gt;&lt;Authors_Primary&gt;Aamar,A.&lt;/Authors_Primary&gt;&lt;Authors_Primary&gt;Madhani,K.&lt;/Authors_Primary&gt;&lt;Authors_Primary&gt;Virk,H.&lt;/Authors_Primary&gt;&lt;Authors_Primary&gt;Butt,Z.&lt;/Authors_Primary&gt;&lt;Date_Primary&gt;2016/12&lt;/Date_Primary&gt;&lt;Keywords&gt;Abdomen&lt;/Keywords&gt;&lt;Keywords&gt;Biopsy&lt;/Keywords&gt;&lt;Keywords&gt;clinical&lt;/Keywords&gt;&lt;Keywords&gt;CT&lt;/Keywords&gt;&lt;Keywords&gt;diarrhea&lt;/Keywords&gt;&lt;Keywords&gt;duodenal&lt;/Keywords&gt;&lt;Keywords&gt;Duodenal Ulcer&lt;/Keywords&gt;&lt;Keywords&gt;endoscopy&lt;/Keywords&gt;&lt;Keywords&gt;Female&lt;/Keywords&gt;&lt;Keywords&gt;gastric&lt;/Keywords&gt;&lt;Keywords&gt;gastric folds&lt;/Keywords&gt;&lt;Keywords&gt;gastrin&lt;/Keywords&gt;&lt;Keywords&gt;gastrinoma&lt;/Keywords&gt;&lt;Keywords&gt;gastrinomas&lt;/Keywords&gt;&lt;Keywords&gt;hypersecretion&lt;/Keywords&gt;&lt;Keywords&gt;La&lt;/Keywords&gt;&lt;Keywords&gt;liver&lt;/Keywords&gt;&lt;Keywords&gt;MRI&lt;/Keywords&gt;&lt;Keywords&gt;NET&lt;/Keywords&gt;&lt;Keywords&gt;octreotide&lt;/Keywords&gt;&lt;Keywords&gt;omeprazole&lt;/Keywords&gt;&lt;Keywords&gt;pancreatic&lt;/Keywords&gt;&lt;Keywords&gt;PET&lt;/Keywords&gt;&lt;Keywords&gt;receptor&lt;/Keywords&gt;&lt;Keywords&gt;scintigraphy&lt;/Keywords&gt;&lt;Keywords&gt;somatostatin&lt;/Keywords&gt;&lt;Keywords&gt;somatostatin receptor&lt;/Keywords&gt;&lt;Keywords&gt;Syndrome&lt;/Keywords&gt;&lt;Keywords&gt;tumor&lt;/Keywords&gt;&lt;Keywords&gt;ulcer&lt;/Keywords&gt;&lt;Keywords&gt;ultrasound&lt;/Keywords&gt;&lt;Keywords&gt;ze&lt;/Keywords&gt;&lt;Keywords&gt;zes&lt;/Keywords&gt;&lt;Keywords&gt;Zollinger-Ellison Syndrome&lt;/Keywords&gt;&lt;Reprint&gt;In File&lt;/Reprint&gt;&lt;Start_Page&gt;103&lt;/Start_Page&gt;&lt;End_Page&gt;104&lt;/End_Page&gt;&lt;Periodical&gt;Gastroenterology Res&lt;/Periodical&gt;&lt;Volume&gt;9&lt;/Volume&gt;&lt;Issue&gt;6&lt;/Issue&gt;&lt;Web_URL&gt;PM:28058079&lt;/Web_URL&gt;&lt;ZZ_JournalStdAbbrev&gt;&lt;f name="System"&gt;Gastroenterology Res&lt;/f&gt;&lt;/ZZ_JournalStdAbbrev&gt;&lt;ZZ_WorkformID&gt;1&lt;/ZZ_WorkformID&gt;&lt;/MDL&gt;&lt;/Cite&gt;&lt;Cite&gt;&lt;Author&gt;Klimko&lt;/Author&gt;&lt;Year&gt;2020&lt;/Year&gt;&lt;RecNum&gt;21476&lt;/RecNum&gt;&lt;IDText&gt;Delayed Management of Zollinger-Ellison Syndrome in a Noncompliant Patient&lt;/IDText&gt;&lt;MDL Ref_Type="Journal"&gt;&lt;Ref_Type&gt;Journal&lt;/Ref_Type&gt;&lt;Ref_ID&gt;21476&lt;/Ref_ID&gt;&lt;Title_Primary&gt;Delayed Management of Zollinger-Ellison Syndrome in a Noncompliant Patient&lt;/Title_Primary&gt;&lt;Authors_Primary&gt;Klimko,A.&lt;/Authors_Primary&gt;&lt;Authors_Primary&gt;Plotogea,O.&lt;/Authors_Primary&gt;&lt;Authors_Primary&gt;Constantinescu,A.&lt;/Authors_Primary&gt;&lt;Authors_Primary&gt;Constantinescu,G.&lt;/Authors_Primary&gt;&lt;Date_Primary&gt;2020/6/6&lt;/Date_Primary&gt;&lt;Keywords&gt;carcinoid&lt;/Keywords&gt;&lt;Keywords&gt;case reports&lt;/Keywords&gt;&lt;Keywords&gt;clinical&lt;/Keywords&gt;&lt;Keywords&gt;diagnosis&lt;/Keywords&gt;&lt;Keywords&gt;diarrhea&lt;/Keywords&gt;&lt;Keywords&gt;Disease&lt;/Keywords&gt;&lt;Keywords&gt;duodenum&lt;/Keywords&gt;&lt;Keywords&gt;endoscopy&lt;/Keywords&gt;&lt;Keywords&gt;Health&lt;/Keywords&gt;&lt;Keywords&gt;helicobacter&lt;/Keywords&gt;&lt;Keywords&gt;Helicobacter pylori&lt;/Keywords&gt;&lt;Keywords&gt;jejunum&lt;/Keywords&gt;&lt;Keywords&gt;La&lt;/Keywords&gt;&lt;Keywords&gt;Male&lt;/Keywords&gt;&lt;Keywords&gt;management&lt;/Keywords&gt;&lt;Keywords&gt;NET&lt;/Keywords&gt;&lt;Keywords&gt;pathology&lt;/Keywords&gt;&lt;Keywords&gt;Peptic Ulcer&lt;/Keywords&gt;&lt;Keywords&gt;PET&lt;/Keywords&gt;&lt;Keywords&gt;secondary&lt;/Keywords&gt;&lt;Keywords&gt;Syndrome&lt;/Keywords&gt;&lt;Keywords&gt;ulcer&lt;/Keywords&gt;&lt;Keywords&gt;weight loss&lt;/Keywords&gt;&lt;Keywords&gt;ze&lt;/Keywords&gt;&lt;Keywords&gt;zes&lt;/Keywords&gt;&lt;Keywords&gt;Zollinger-Ellison Syndrome&lt;/Keywords&gt;&lt;Reprint&gt;In File&lt;/Reprint&gt;&lt;Start_Page&gt;e8471&lt;/Start_Page&gt;&lt;Periodical&gt;Cureus.&lt;/Periodical&gt;&lt;Volume&gt;12&lt;/Volume&gt;&lt;Issue&gt;6&lt;/Issue&gt;&lt;Web_URL&gt;PM:32642376&lt;/Web_URL&gt;&lt;ZZ_JournalStdAbbrev&gt;&lt;f name="System"&gt;Cureus.&lt;/f&gt;&lt;/ZZ_JournalStdAbbrev&gt;&lt;ZZ_WorkformID&gt;1&lt;/ZZ_WorkformID&gt;&lt;/MDL&gt;&lt;/Cite&gt;&lt;Cite&gt;&lt;Author&gt;Eads&lt;/Author&gt;&lt;Year&gt;2020&lt;/Year&gt;&lt;RecNum&gt;21809&lt;/RecNum&gt;&lt;IDText&gt;Differential Diagnosis of Diarrhea in Patients With Neuroendocrine Tumors&lt;/IDText&gt;&lt;MDL Ref_Type="Journal"&gt;&lt;Ref_Type&gt;Journal&lt;/Ref_Type&gt;&lt;Ref_ID&gt;21809&lt;/Ref_ID&gt;&lt;Title_Primary&gt;Differential Diagnosis of Diarrhea in Patients With Neuroendocrine Tumors&lt;/Title_Primary&gt;&lt;Authors_Primary&gt;Eads,J.R.&lt;/Authors_Primary&gt;&lt;Authors_Primary&gt;Reidy-Lagunes,D.&lt;/Authors_Primary&gt;&lt;Authors_Primary&gt;Soares,H.P.&lt;/Authors_Primary&gt;&lt;Authors_Primary&gt;Chan,J.A.&lt;/Authors_Primary&gt;&lt;Authors_Primary&gt;Anthony,L.B.&lt;/Authors_Primary&gt;&lt;Authors_Primary&gt;Halfdanarson,T.R.&lt;/Authors_Primary&gt;&lt;Authors_Primary&gt;Naraev,B.G.&lt;/Authors_Primary&gt;&lt;Authors_Primary&gt;Wolin,E.M.&lt;/Authors_Primary&gt;&lt;Authors_Primary&gt;Halperin,D.M.&lt;/Authors_Primary&gt;&lt;Authors_Primary&gt;Li,D.&lt;/Authors_Primary&gt;&lt;Authors_Primary&gt;Pommier,R.F.&lt;/Authors_Primary&gt;&lt;Authors_Primary&gt;Zacks,J.S.&lt;/Authors_Primary&gt;&lt;Authors_Primary&gt;Morse,M.A.&lt;/Authors_Primary&gt;&lt;Authors_Primary&gt;Metz,D.C.&lt;/Authors_Primary&gt;&lt;Date_Primary&gt;2020/10&lt;/Date_Primary&gt;&lt;Keywords&gt;carcinoid&lt;/Keywords&gt;&lt;Keywords&gt;carcinoid syndrome&lt;/Keywords&gt;&lt;Keywords&gt;clinical&lt;/Keywords&gt;&lt;Keywords&gt;Comorbidity&lt;/Keywords&gt;&lt;Keywords&gt;complications&lt;/Keywords&gt;&lt;Keywords&gt;diagnosis&lt;/Keywords&gt;&lt;Keywords&gt;diarrhea&lt;/Keywords&gt;&lt;Keywords&gt;differential&lt;/Keywords&gt;&lt;Keywords&gt;etiology&lt;/Keywords&gt;&lt;Keywords&gt;Food&lt;/Keywords&gt;&lt;Keywords&gt;La&lt;/Keywords&gt;&lt;Keywords&gt;management&lt;/Keywords&gt;&lt;Keywords&gt;NET&lt;/Keywords&gt;&lt;Keywords&gt;Neuroendocrine Tumors&lt;/Keywords&gt;&lt;Keywords&gt;NIH&lt;/Keywords&gt;&lt;Keywords&gt;PET&lt;/Keywords&gt;&lt;Keywords&gt;Quality of Life&lt;/Keywords&gt;&lt;Keywords&gt;Research&lt;/Keywords&gt;&lt;Keywords&gt;review&lt;/Keywords&gt;&lt;Keywords&gt;Syndrome&lt;/Keywords&gt;&lt;Keywords&gt;treatment&lt;/Keywords&gt;&lt;Keywords&gt;tumor&lt;/Keywords&gt;&lt;Keywords&gt;zes&lt;/Keywords&gt;&lt;Reprint&gt;In File&lt;/Reprint&gt;&lt;Start_Page&gt;1123&lt;/Start_Page&gt;&lt;End_Page&gt;1130&lt;/End_Page&gt;&lt;Periodical&gt;Pancreas&lt;/Periodical&gt;&lt;Volume&gt;49&lt;/Volume&gt;&lt;Issue&gt;9&lt;/Issue&gt;&lt;Web_URL&gt;PM:32991344&lt;/Web_URL&gt;&lt;ZZ_JournalFull&gt;&lt;f name="System"&gt;Pancreas&lt;/f&gt;&lt;/ZZ_JournalFull&gt;&lt;ZZ_WorkformID&gt;1&lt;/ZZ_WorkformID&gt;&lt;/MDL&gt;&lt;/Cite&gt;&lt;/Refman&gt;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39,41,46,58,394,396-400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diarrhea differs from that seen with VIPomas in that it is characteristically not large volume (&lt;1 L/day) and is more characterized by increased frequency and mild steatorrhea, if it is present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name="System"&gt;Ann.Intern.Med.&lt;/f&gt;&lt;/ZZ_JournalStdAbbrev&gt;&lt;ZZ_WorkformID&gt;1&lt;/ZZ_WorkformID&gt;&lt;/MDL&gt;&lt;/Cite&gt;&lt;Cite&gt;&lt;Author&gt;Jensen&lt;/Author&gt;&lt;Year&gt;1999&lt;/Year&gt;&lt;RecNum&gt;5737&lt;/RecNum&gt;&lt;IDText&gt;Overview of chronic diarrhea caused by functional neuroendocrine neoplasms&lt;/IDText&gt;&lt;MDL Ref_Type="Journal"&gt;&lt;Ref_Type&gt;Journal&lt;/Ref_Type&gt;&lt;Ref_ID&gt;5737&lt;/Ref_ID&gt;&lt;Title_Primary&gt;Overview of chronic diarrhea caused by functional neuroendocrine neoplasms&lt;/Title_Primary&gt;&lt;Authors_Primary&gt;Jensen,R.T.&lt;/Authors_Primary&gt;&lt;Date_Primary&gt;1999&lt;/Date_Primary&gt;&lt;Keywords&gt;diarrhea&lt;/Keywords&gt;&lt;Keywords&gt;tumor&lt;/Keywords&gt;&lt;Keywords&gt;clinical&lt;/Keywords&gt;&lt;Keywords&gt;islet tumor&lt;/Keywords&gt;&lt;Keywords&gt;CV&lt;/Keywords&gt;&lt;Keywords&gt;NIH&lt;/Keywords&gt;&lt;Reprint&gt;Not in File&lt;/Reprint&gt;&lt;Start_Page&gt;156&lt;/Start_Page&gt;&lt;End_Page&gt;172&lt;/End_Page&gt;&lt;Periodical&gt;Semin.Gastrointest.Dis.&lt;/Periodical&gt;&lt;Volume&gt;10&lt;/Volume&gt;&lt;Issue&gt;4&lt;/Issue&gt;&lt;Web_URL&gt;&lt;u&gt;PM:10548409&lt;/u&gt;&lt;/Web_URL&gt;&lt;ZZ_JournalFull&gt;&lt;f name="System"&gt;Seminars in Gastrointestinal Disease&lt;/f&gt;&lt;/ZZ_JournalFull&gt;&lt;ZZ_JournalStdAbbrev&gt;&lt;f name="System"&gt;Semin.Gastrointest.Dis.&lt;/f&gt;&lt;/ZZ_JournalStdAbbrev&gt;&lt;ZZ_WorkformID&gt;1&lt;/ZZ_WorkformID&gt;&lt;/MDL&gt;&lt;/Cite&gt;&lt;/Refman&gt;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27,46,154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presence of the diarrhea is an important clinical clue that when associated with peptic ulcer disease, should suggest the diagnosis of ZES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9,23,27,39,41,45,46,115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and this will be discussed in more detail in a later section on diagnosis of ZES.</w:t>
      </w:r>
    </w:p>
    <w:p w14:paraId="495F7D47" w14:textId="77777777" w:rsidR="00FA00EB" w:rsidRDefault="00FA00EB" w:rsidP="00FA00EB">
      <w:pPr>
        <w:pStyle w:val="ListParagraph"/>
        <w:spacing w:after="0" w:line="276" w:lineRule="auto"/>
        <w:ind w:left="0"/>
        <w:outlineLvl w:val="0"/>
        <w:rPr>
          <w:rFonts w:ascii="Arial" w:hAnsi="Arial" w:cs="Arial"/>
          <w:lang w:val="en-US"/>
        </w:rPr>
      </w:pPr>
    </w:p>
    <w:tbl>
      <w:tblPr>
        <w:tblStyle w:val="TableGrid"/>
        <w:tblW w:w="8760" w:type="dxa"/>
        <w:tblLook w:val="04A0" w:firstRow="1" w:lastRow="0" w:firstColumn="1" w:lastColumn="0" w:noHBand="0" w:noVBand="1"/>
      </w:tblPr>
      <w:tblGrid>
        <w:gridCol w:w="3775"/>
        <w:gridCol w:w="2250"/>
        <w:gridCol w:w="2735"/>
      </w:tblGrid>
      <w:tr w:rsidR="00495145" w:rsidRPr="007B0C28" w14:paraId="010DA31E" w14:textId="77777777" w:rsidTr="007267EE">
        <w:tc>
          <w:tcPr>
            <w:tcW w:w="0" w:type="auto"/>
            <w:gridSpan w:val="3"/>
          </w:tcPr>
          <w:p w14:paraId="72C4C02E" w14:textId="49C66A40" w:rsidR="00495145" w:rsidRPr="007B0C28" w:rsidRDefault="00495145" w:rsidP="00495145">
            <w:pPr>
              <w:pBdr>
                <w:top w:val="single" w:sz="4" w:space="1" w:color="auto"/>
              </w:pBdr>
              <w:shd w:val="clear" w:color="auto" w:fill="FFFF00"/>
              <w:spacing w:after="0" w:line="276" w:lineRule="auto"/>
              <w:outlineLvl w:val="0"/>
              <w:rPr>
                <w:rFonts w:ascii="Arial" w:hAnsi="Arial" w:cs="Arial"/>
              </w:rPr>
            </w:pPr>
            <w:r w:rsidRPr="007B0C28">
              <w:rPr>
                <w:rFonts w:ascii="Arial" w:eastAsia="Arial Unicode MS" w:hAnsi="Arial" w:cs="Arial"/>
                <w:b/>
                <w:bCs/>
              </w:rPr>
              <w:t>Table 3. Clinical Features of Patients with ZES</w:t>
            </w:r>
          </w:p>
        </w:tc>
      </w:tr>
      <w:tr w:rsidR="00CB248A" w:rsidRPr="007B0C28" w14:paraId="7C1FE9AB" w14:textId="77777777" w:rsidTr="00C14489">
        <w:tc>
          <w:tcPr>
            <w:tcW w:w="3775" w:type="dxa"/>
          </w:tcPr>
          <w:p w14:paraId="57096E2E" w14:textId="77777777" w:rsidR="00CB248A" w:rsidRPr="00495145" w:rsidRDefault="00CB248A" w:rsidP="004372CD">
            <w:pPr>
              <w:spacing w:after="0" w:line="276" w:lineRule="auto"/>
              <w:rPr>
                <w:rFonts w:ascii="Arial" w:hAnsi="Arial" w:cs="Arial"/>
                <w:b/>
                <w:bCs/>
              </w:rPr>
            </w:pPr>
            <w:r w:rsidRPr="00495145">
              <w:rPr>
                <w:rFonts w:ascii="Arial" w:hAnsi="Arial" w:cs="Arial"/>
                <w:b/>
                <w:bCs/>
              </w:rPr>
              <w:t>Feature</w:t>
            </w:r>
          </w:p>
        </w:tc>
        <w:tc>
          <w:tcPr>
            <w:tcW w:w="2250" w:type="dxa"/>
          </w:tcPr>
          <w:p w14:paraId="1FD4CB1B" w14:textId="09F8FBDB" w:rsidR="00CB248A" w:rsidRPr="00495145" w:rsidRDefault="00CB248A" w:rsidP="004372CD">
            <w:pPr>
              <w:spacing w:after="0" w:line="276" w:lineRule="auto"/>
              <w:rPr>
                <w:rFonts w:ascii="Arial" w:hAnsi="Arial" w:cs="Arial"/>
                <w:b/>
                <w:bCs/>
              </w:rPr>
            </w:pPr>
            <w:r w:rsidRPr="00495145">
              <w:rPr>
                <w:rFonts w:ascii="Arial" w:hAnsi="Arial" w:cs="Arial"/>
                <w:b/>
                <w:bCs/>
              </w:rPr>
              <w:t>NIH data (n=</w:t>
            </w:r>
            <w:r w:rsidR="00495145" w:rsidRPr="00495145">
              <w:rPr>
                <w:rFonts w:ascii="Arial" w:hAnsi="Arial" w:cs="Arial"/>
                <w:b/>
                <w:bCs/>
              </w:rPr>
              <w:t xml:space="preserve"> </w:t>
            </w:r>
            <w:r w:rsidRPr="00495145">
              <w:rPr>
                <w:rFonts w:ascii="Arial" w:hAnsi="Arial" w:cs="Arial"/>
                <w:b/>
                <w:bCs/>
              </w:rPr>
              <w:t>261)</w:t>
            </w:r>
          </w:p>
        </w:tc>
        <w:tc>
          <w:tcPr>
            <w:tcW w:w="2735" w:type="dxa"/>
          </w:tcPr>
          <w:p w14:paraId="41808FF8" w14:textId="77777777" w:rsidR="00CB248A" w:rsidRPr="00495145" w:rsidRDefault="00CB248A" w:rsidP="004372CD">
            <w:pPr>
              <w:spacing w:after="0" w:line="276" w:lineRule="auto"/>
              <w:rPr>
                <w:rFonts w:ascii="Arial" w:hAnsi="Arial" w:cs="Arial"/>
                <w:b/>
                <w:bCs/>
              </w:rPr>
            </w:pPr>
            <w:r w:rsidRPr="00495145">
              <w:rPr>
                <w:rFonts w:ascii="Arial" w:hAnsi="Arial" w:cs="Arial"/>
                <w:b/>
                <w:bCs/>
              </w:rPr>
              <w:t>Literature data (range)</w:t>
            </w:r>
          </w:p>
        </w:tc>
      </w:tr>
      <w:tr w:rsidR="00CB248A" w:rsidRPr="007B0C28" w14:paraId="0CDDAAF5" w14:textId="77777777" w:rsidTr="00495145">
        <w:tc>
          <w:tcPr>
            <w:tcW w:w="0" w:type="auto"/>
            <w:gridSpan w:val="3"/>
          </w:tcPr>
          <w:p w14:paraId="6F543762" w14:textId="77777777" w:rsidR="00CB248A" w:rsidRPr="00495145" w:rsidRDefault="00CB248A" w:rsidP="004372CD">
            <w:pPr>
              <w:spacing w:after="0" w:line="276" w:lineRule="auto"/>
              <w:rPr>
                <w:rFonts w:ascii="Arial" w:hAnsi="Arial" w:cs="Arial"/>
                <w:b/>
                <w:bCs/>
              </w:rPr>
            </w:pPr>
            <w:r w:rsidRPr="00495145">
              <w:rPr>
                <w:rFonts w:ascii="Arial" w:hAnsi="Arial" w:cs="Arial"/>
                <w:b/>
                <w:bCs/>
              </w:rPr>
              <w:t>Initial symptom (percentage)</w:t>
            </w:r>
          </w:p>
        </w:tc>
      </w:tr>
      <w:tr w:rsidR="00CB248A" w:rsidRPr="007B0C28" w14:paraId="7253A1D1" w14:textId="77777777" w:rsidTr="00C14489">
        <w:tc>
          <w:tcPr>
            <w:tcW w:w="3775" w:type="dxa"/>
          </w:tcPr>
          <w:p w14:paraId="2EF43253" w14:textId="77777777" w:rsidR="00CB248A" w:rsidRPr="007B0C28" w:rsidRDefault="00CB248A" w:rsidP="004372CD">
            <w:pPr>
              <w:spacing w:after="0" w:line="276" w:lineRule="auto"/>
              <w:rPr>
                <w:rFonts w:ascii="Arial" w:hAnsi="Arial" w:cs="Arial"/>
              </w:rPr>
            </w:pPr>
            <w:r w:rsidRPr="007B0C28">
              <w:rPr>
                <w:rFonts w:ascii="Arial" w:hAnsi="Arial" w:cs="Arial"/>
              </w:rPr>
              <w:t>Abdominal pain</w:t>
            </w:r>
          </w:p>
        </w:tc>
        <w:tc>
          <w:tcPr>
            <w:tcW w:w="2250" w:type="dxa"/>
          </w:tcPr>
          <w:p w14:paraId="693B7244" w14:textId="77777777" w:rsidR="00CB248A" w:rsidRPr="007B0C28" w:rsidRDefault="00CB248A" w:rsidP="004372CD">
            <w:pPr>
              <w:spacing w:after="0" w:line="276" w:lineRule="auto"/>
              <w:rPr>
                <w:rFonts w:ascii="Arial" w:hAnsi="Arial" w:cs="Arial"/>
              </w:rPr>
            </w:pPr>
            <w:r w:rsidRPr="007B0C28">
              <w:rPr>
                <w:rFonts w:ascii="Arial" w:hAnsi="Arial" w:cs="Arial"/>
              </w:rPr>
              <w:t>75</w:t>
            </w:r>
          </w:p>
        </w:tc>
        <w:tc>
          <w:tcPr>
            <w:tcW w:w="2735" w:type="dxa"/>
          </w:tcPr>
          <w:p w14:paraId="289B8BEC" w14:textId="77777777" w:rsidR="00CB248A" w:rsidRPr="007B0C28" w:rsidRDefault="00CB248A" w:rsidP="004372CD">
            <w:pPr>
              <w:spacing w:after="0" w:line="276" w:lineRule="auto"/>
              <w:rPr>
                <w:rFonts w:ascii="Arial" w:hAnsi="Arial" w:cs="Arial"/>
              </w:rPr>
            </w:pPr>
            <w:r w:rsidRPr="007B0C28">
              <w:rPr>
                <w:rFonts w:ascii="Arial" w:hAnsi="Arial" w:cs="Arial"/>
              </w:rPr>
              <w:t>26–98</w:t>
            </w:r>
          </w:p>
        </w:tc>
      </w:tr>
      <w:tr w:rsidR="00CB248A" w:rsidRPr="007B0C28" w14:paraId="4B3EE263" w14:textId="77777777" w:rsidTr="00C14489">
        <w:trPr>
          <w:trHeight w:val="363"/>
        </w:trPr>
        <w:tc>
          <w:tcPr>
            <w:tcW w:w="3775" w:type="dxa"/>
          </w:tcPr>
          <w:p w14:paraId="0D73BAE7" w14:textId="77777777" w:rsidR="00CB248A" w:rsidRPr="007B0C28" w:rsidRDefault="00CB248A" w:rsidP="004372CD">
            <w:pPr>
              <w:spacing w:after="0" w:line="276" w:lineRule="auto"/>
              <w:rPr>
                <w:rFonts w:ascii="Arial" w:hAnsi="Arial" w:cs="Arial"/>
              </w:rPr>
            </w:pPr>
            <w:r w:rsidRPr="007B0C28">
              <w:rPr>
                <w:rFonts w:ascii="Arial" w:hAnsi="Arial" w:cs="Arial"/>
              </w:rPr>
              <w:t>Diarrhea</w:t>
            </w:r>
          </w:p>
        </w:tc>
        <w:tc>
          <w:tcPr>
            <w:tcW w:w="2250" w:type="dxa"/>
          </w:tcPr>
          <w:p w14:paraId="2BD5D9A8" w14:textId="77777777" w:rsidR="00CB248A" w:rsidRPr="007B0C28" w:rsidRDefault="00CB248A" w:rsidP="004372CD">
            <w:pPr>
              <w:spacing w:after="0" w:line="276" w:lineRule="auto"/>
              <w:rPr>
                <w:rFonts w:ascii="Arial" w:hAnsi="Arial" w:cs="Arial"/>
              </w:rPr>
            </w:pPr>
            <w:r w:rsidRPr="007B0C28">
              <w:rPr>
                <w:rFonts w:ascii="Arial" w:hAnsi="Arial" w:cs="Arial"/>
              </w:rPr>
              <w:t>73</w:t>
            </w:r>
          </w:p>
        </w:tc>
        <w:tc>
          <w:tcPr>
            <w:tcW w:w="2735" w:type="dxa"/>
          </w:tcPr>
          <w:p w14:paraId="460BBC2D" w14:textId="77777777" w:rsidR="00CB248A" w:rsidRPr="007B0C28" w:rsidRDefault="00CB248A" w:rsidP="004372CD">
            <w:pPr>
              <w:spacing w:after="0" w:line="276" w:lineRule="auto"/>
              <w:rPr>
                <w:rFonts w:ascii="Arial" w:hAnsi="Arial" w:cs="Arial"/>
              </w:rPr>
            </w:pPr>
            <w:r w:rsidRPr="007B0C28">
              <w:rPr>
                <w:rFonts w:ascii="Arial" w:hAnsi="Arial" w:cs="Arial"/>
              </w:rPr>
              <w:t>17–73</w:t>
            </w:r>
          </w:p>
        </w:tc>
      </w:tr>
      <w:tr w:rsidR="00CB248A" w:rsidRPr="007B0C28" w14:paraId="5B67B907" w14:textId="77777777" w:rsidTr="00C14489">
        <w:tc>
          <w:tcPr>
            <w:tcW w:w="3775" w:type="dxa"/>
          </w:tcPr>
          <w:p w14:paraId="467FDA37" w14:textId="77777777" w:rsidR="00CB248A" w:rsidRPr="007B0C28" w:rsidRDefault="00CB248A" w:rsidP="004372CD">
            <w:pPr>
              <w:spacing w:after="0" w:line="276" w:lineRule="auto"/>
              <w:rPr>
                <w:rFonts w:ascii="Arial" w:hAnsi="Arial" w:cs="Arial"/>
              </w:rPr>
            </w:pPr>
            <w:r w:rsidRPr="007B0C28">
              <w:rPr>
                <w:rFonts w:ascii="Arial" w:hAnsi="Arial" w:cs="Arial"/>
              </w:rPr>
              <w:t>Heartburn</w:t>
            </w:r>
          </w:p>
        </w:tc>
        <w:tc>
          <w:tcPr>
            <w:tcW w:w="2250" w:type="dxa"/>
          </w:tcPr>
          <w:p w14:paraId="31E33930" w14:textId="77777777" w:rsidR="00CB248A" w:rsidRPr="007B0C28" w:rsidRDefault="00CB248A" w:rsidP="004372CD">
            <w:pPr>
              <w:spacing w:after="0" w:line="276" w:lineRule="auto"/>
              <w:rPr>
                <w:rFonts w:ascii="Arial" w:hAnsi="Arial" w:cs="Arial"/>
              </w:rPr>
            </w:pPr>
            <w:r w:rsidRPr="007B0C28">
              <w:rPr>
                <w:rFonts w:ascii="Arial" w:hAnsi="Arial" w:cs="Arial"/>
              </w:rPr>
              <w:t>44</w:t>
            </w:r>
          </w:p>
        </w:tc>
        <w:tc>
          <w:tcPr>
            <w:tcW w:w="2735" w:type="dxa"/>
          </w:tcPr>
          <w:p w14:paraId="7515ABAB" w14:textId="77777777" w:rsidR="00CB248A" w:rsidRPr="007B0C28" w:rsidRDefault="00CB248A" w:rsidP="004372CD">
            <w:pPr>
              <w:spacing w:after="0" w:line="276" w:lineRule="auto"/>
              <w:rPr>
                <w:rFonts w:ascii="Arial" w:hAnsi="Arial" w:cs="Arial"/>
              </w:rPr>
            </w:pPr>
            <w:r w:rsidRPr="007B0C28">
              <w:rPr>
                <w:rFonts w:ascii="Arial" w:hAnsi="Arial" w:cs="Arial"/>
              </w:rPr>
              <w:t>0–56</w:t>
            </w:r>
          </w:p>
        </w:tc>
      </w:tr>
      <w:tr w:rsidR="00CB248A" w:rsidRPr="007B0C28" w14:paraId="30678BAB" w14:textId="77777777" w:rsidTr="00C14489">
        <w:tc>
          <w:tcPr>
            <w:tcW w:w="3775" w:type="dxa"/>
          </w:tcPr>
          <w:p w14:paraId="35322FC3" w14:textId="77777777" w:rsidR="00CB248A" w:rsidRPr="007B0C28" w:rsidRDefault="00CB248A" w:rsidP="004372CD">
            <w:pPr>
              <w:spacing w:after="0" w:line="276" w:lineRule="auto"/>
              <w:rPr>
                <w:rFonts w:ascii="Arial" w:hAnsi="Arial" w:cs="Arial"/>
              </w:rPr>
            </w:pPr>
            <w:r w:rsidRPr="007B0C28">
              <w:rPr>
                <w:rFonts w:ascii="Arial" w:hAnsi="Arial" w:cs="Arial"/>
              </w:rPr>
              <w:t>Nausea</w:t>
            </w:r>
          </w:p>
        </w:tc>
        <w:tc>
          <w:tcPr>
            <w:tcW w:w="2250" w:type="dxa"/>
          </w:tcPr>
          <w:p w14:paraId="615F2D18" w14:textId="77777777" w:rsidR="00CB248A" w:rsidRPr="007B0C28" w:rsidRDefault="00CB248A" w:rsidP="004372CD">
            <w:pPr>
              <w:spacing w:after="0" w:line="276" w:lineRule="auto"/>
              <w:rPr>
                <w:rFonts w:ascii="Arial" w:hAnsi="Arial" w:cs="Arial"/>
              </w:rPr>
            </w:pPr>
            <w:r w:rsidRPr="007B0C28">
              <w:rPr>
                <w:rFonts w:ascii="Arial" w:hAnsi="Arial" w:cs="Arial"/>
              </w:rPr>
              <w:t>30</w:t>
            </w:r>
          </w:p>
        </w:tc>
        <w:tc>
          <w:tcPr>
            <w:tcW w:w="2735" w:type="dxa"/>
          </w:tcPr>
          <w:p w14:paraId="1B51E915" w14:textId="77777777" w:rsidR="00CB248A" w:rsidRPr="007B0C28" w:rsidRDefault="00CB248A" w:rsidP="004372CD">
            <w:pPr>
              <w:spacing w:after="0" w:line="276" w:lineRule="auto"/>
              <w:rPr>
                <w:rFonts w:ascii="Arial" w:hAnsi="Arial" w:cs="Arial"/>
              </w:rPr>
            </w:pPr>
            <w:r w:rsidRPr="007B0C28">
              <w:rPr>
                <w:rFonts w:ascii="Arial" w:hAnsi="Arial" w:cs="Arial"/>
              </w:rPr>
              <w:t>8–37</w:t>
            </w:r>
          </w:p>
        </w:tc>
      </w:tr>
      <w:tr w:rsidR="00CB248A" w:rsidRPr="007B0C28" w14:paraId="51276587" w14:textId="77777777" w:rsidTr="00C14489">
        <w:tc>
          <w:tcPr>
            <w:tcW w:w="3775" w:type="dxa"/>
          </w:tcPr>
          <w:p w14:paraId="0F65EC13" w14:textId="77777777" w:rsidR="00CB248A" w:rsidRPr="007B0C28" w:rsidRDefault="00CB248A" w:rsidP="004372CD">
            <w:pPr>
              <w:spacing w:after="0" w:line="276" w:lineRule="auto"/>
              <w:rPr>
                <w:rFonts w:ascii="Arial" w:hAnsi="Arial" w:cs="Arial"/>
              </w:rPr>
            </w:pPr>
            <w:r w:rsidRPr="007B0C28">
              <w:rPr>
                <w:rFonts w:ascii="Arial" w:hAnsi="Arial" w:cs="Arial"/>
              </w:rPr>
              <w:t>Vomiting</w:t>
            </w:r>
          </w:p>
        </w:tc>
        <w:tc>
          <w:tcPr>
            <w:tcW w:w="2250" w:type="dxa"/>
          </w:tcPr>
          <w:p w14:paraId="541E5D48" w14:textId="77777777" w:rsidR="00CB248A" w:rsidRPr="007B0C28" w:rsidRDefault="00CB248A" w:rsidP="004372CD">
            <w:pPr>
              <w:spacing w:after="0" w:line="276" w:lineRule="auto"/>
              <w:rPr>
                <w:rFonts w:ascii="Arial" w:hAnsi="Arial" w:cs="Arial"/>
              </w:rPr>
            </w:pPr>
            <w:r w:rsidRPr="007B0C28">
              <w:rPr>
                <w:rFonts w:ascii="Arial" w:hAnsi="Arial" w:cs="Arial"/>
              </w:rPr>
              <w:t>25</w:t>
            </w:r>
          </w:p>
        </w:tc>
        <w:tc>
          <w:tcPr>
            <w:tcW w:w="2735" w:type="dxa"/>
          </w:tcPr>
          <w:p w14:paraId="2BED7ED4" w14:textId="77777777" w:rsidR="00CB248A" w:rsidRPr="007B0C28" w:rsidRDefault="00CB248A" w:rsidP="004372CD">
            <w:pPr>
              <w:spacing w:after="0" w:line="276" w:lineRule="auto"/>
              <w:rPr>
                <w:rFonts w:ascii="Arial" w:hAnsi="Arial" w:cs="Arial"/>
              </w:rPr>
            </w:pPr>
            <w:r w:rsidRPr="007B0C28">
              <w:rPr>
                <w:rFonts w:ascii="Arial" w:hAnsi="Arial" w:cs="Arial"/>
              </w:rPr>
              <w:t>26–51</w:t>
            </w:r>
          </w:p>
        </w:tc>
      </w:tr>
      <w:tr w:rsidR="00CB248A" w:rsidRPr="007B0C28" w14:paraId="079F148F" w14:textId="77777777" w:rsidTr="00C14489">
        <w:tc>
          <w:tcPr>
            <w:tcW w:w="3775" w:type="dxa"/>
          </w:tcPr>
          <w:p w14:paraId="6F6ED610" w14:textId="77777777" w:rsidR="00CB248A" w:rsidRPr="007B0C28" w:rsidRDefault="00CB248A" w:rsidP="004372CD">
            <w:pPr>
              <w:spacing w:after="0" w:line="276" w:lineRule="auto"/>
              <w:rPr>
                <w:rFonts w:ascii="Arial" w:hAnsi="Arial" w:cs="Arial"/>
              </w:rPr>
            </w:pPr>
            <w:r w:rsidRPr="007B0C28">
              <w:rPr>
                <w:rFonts w:ascii="Arial" w:hAnsi="Arial" w:cs="Arial"/>
              </w:rPr>
              <w:t>Bleeding</w:t>
            </w:r>
          </w:p>
        </w:tc>
        <w:tc>
          <w:tcPr>
            <w:tcW w:w="2250" w:type="dxa"/>
          </w:tcPr>
          <w:p w14:paraId="0A1724D8" w14:textId="77777777" w:rsidR="00CB248A" w:rsidRPr="007B0C28" w:rsidRDefault="00CB248A" w:rsidP="004372CD">
            <w:pPr>
              <w:spacing w:after="0" w:line="276" w:lineRule="auto"/>
              <w:rPr>
                <w:rFonts w:ascii="Arial" w:hAnsi="Arial" w:cs="Arial"/>
              </w:rPr>
            </w:pPr>
            <w:r w:rsidRPr="007B0C28">
              <w:rPr>
                <w:rFonts w:ascii="Arial" w:hAnsi="Arial" w:cs="Arial"/>
              </w:rPr>
              <w:t>24</w:t>
            </w:r>
          </w:p>
        </w:tc>
        <w:tc>
          <w:tcPr>
            <w:tcW w:w="2735" w:type="dxa"/>
          </w:tcPr>
          <w:p w14:paraId="34ED1DDA" w14:textId="77777777" w:rsidR="00CB248A" w:rsidRPr="007B0C28" w:rsidRDefault="00CB248A" w:rsidP="004372CD">
            <w:pPr>
              <w:spacing w:after="0" w:line="276" w:lineRule="auto"/>
              <w:rPr>
                <w:rFonts w:ascii="Arial" w:hAnsi="Arial" w:cs="Arial"/>
              </w:rPr>
            </w:pPr>
            <w:r w:rsidRPr="007B0C28">
              <w:rPr>
                <w:rFonts w:ascii="Arial" w:hAnsi="Arial" w:cs="Arial"/>
              </w:rPr>
              <w:t>8–75</w:t>
            </w:r>
          </w:p>
        </w:tc>
      </w:tr>
      <w:tr w:rsidR="00CB248A" w:rsidRPr="007B0C28" w14:paraId="361D9426" w14:textId="77777777" w:rsidTr="00C14489">
        <w:tc>
          <w:tcPr>
            <w:tcW w:w="3775" w:type="dxa"/>
          </w:tcPr>
          <w:p w14:paraId="7CE455B0" w14:textId="77777777" w:rsidR="00CB248A" w:rsidRPr="007B0C28" w:rsidRDefault="00CB248A" w:rsidP="004372CD">
            <w:pPr>
              <w:spacing w:after="0" w:line="276" w:lineRule="auto"/>
              <w:rPr>
                <w:rFonts w:ascii="Arial" w:hAnsi="Arial" w:cs="Arial"/>
              </w:rPr>
            </w:pPr>
            <w:r w:rsidRPr="007B0C28">
              <w:rPr>
                <w:rFonts w:ascii="Arial" w:hAnsi="Arial" w:cs="Arial"/>
              </w:rPr>
              <w:t>Pain and bleeding</w:t>
            </w:r>
          </w:p>
        </w:tc>
        <w:tc>
          <w:tcPr>
            <w:tcW w:w="2250" w:type="dxa"/>
          </w:tcPr>
          <w:p w14:paraId="5EB8336D" w14:textId="77777777" w:rsidR="00CB248A" w:rsidRPr="007B0C28" w:rsidRDefault="00CB248A" w:rsidP="004372CD">
            <w:pPr>
              <w:spacing w:after="0" w:line="276" w:lineRule="auto"/>
              <w:rPr>
                <w:rFonts w:ascii="Arial" w:hAnsi="Arial" w:cs="Arial"/>
              </w:rPr>
            </w:pPr>
            <w:r w:rsidRPr="007B0C28">
              <w:rPr>
                <w:rFonts w:ascii="Arial" w:hAnsi="Arial" w:cs="Arial"/>
              </w:rPr>
              <w:t>19</w:t>
            </w:r>
          </w:p>
        </w:tc>
        <w:tc>
          <w:tcPr>
            <w:tcW w:w="2735" w:type="dxa"/>
          </w:tcPr>
          <w:p w14:paraId="5B99CB6A" w14:textId="77777777" w:rsidR="00CB248A" w:rsidRPr="007B0C28" w:rsidRDefault="00CB248A" w:rsidP="004372CD">
            <w:pPr>
              <w:spacing w:after="0" w:line="276" w:lineRule="auto"/>
              <w:rPr>
                <w:rFonts w:ascii="Arial" w:hAnsi="Arial" w:cs="Arial"/>
              </w:rPr>
            </w:pPr>
            <w:r w:rsidRPr="007B0C28">
              <w:rPr>
                <w:rFonts w:ascii="Arial" w:hAnsi="Arial" w:cs="Arial"/>
              </w:rPr>
              <w:t>19–44</w:t>
            </w:r>
          </w:p>
        </w:tc>
      </w:tr>
      <w:tr w:rsidR="00CB248A" w:rsidRPr="007B0C28" w14:paraId="2C9D4892" w14:textId="77777777" w:rsidTr="00C14489">
        <w:tc>
          <w:tcPr>
            <w:tcW w:w="3775" w:type="dxa"/>
          </w:tcPr>
          <w:p w14:paraId="27C94C33" w14:textId="77777777" w:rsidR="00CB248A" w:rsidRPr="007B0C28" w:rsidRDefault="00CB248A" w:rsidP="004372CD">
            <w:pPr>
              <w:spacing w:after="0" w:line="276" w:lineRule="auto"/>
              <w:rPr>
                <w:rFonts w:ascii="Arial" w:hAnsi="Arial" w:cs="Arial"/>
              </w:rPr>
            </w:pPr>
            <w:r w:rsidRPr="007B0C28">
              <w:rPr>
                <w:rFonts w:ascii="Arial" w:hAnsi="Arial" w:cs="Arial"/>
              </w:rPr>
              <w:lastRenderedPageBreak/>
              <w:t>Pain and diarrhea</w:t>
            </w:r>
          </w:p>
        </w:tc>
        <w:tc>
          <w:tcPr>
            <w:tcW w:w="2250" w:type="dxa"/>
          </w:tcPr>
          <w:p w14:paraId="707D048F" w14:textId="77777777" w:rsidR="00CB248A" w:rsidRPr="007B0C28" w:rsidRDefault="00CB248A" w:rsidP="004372CD">
            <w:pPr>
              <w:spacing w:after="0" w:line="276" w:lineRule="auto"/>
              <w:rPr>
                <w:rFonts w:ascii="Arial" w:hAnsi="Arial" w:cs="Arial"/>
              </w:rPr>
            </w:pPr>
            <w:r w:rsidRPr="007B0C28">
              <w:rPr>
                <w:rFonts w:ascii="Arial" w:hAnsi="Arial" w:cs="Arial"/>
              </w:rPr>
              <w:t>55</w:t>
            </w:r>
          </w:p>
        </w:tc>
        <w:tc>
          <w:tcPr>
            <w:tcW w:w="2735" w:type="dxa"/>
          </w:tcPr>
          <w:p w14:paraId="0724DF75" w14:textId="77777777" w:rsidR="00CB248A" w:rsidRPr="007B0C28" w:rsidRDefault="00CB248A" w:rsidP="004372CD">
            <w:pPr>
              <w:spacing w:after="0" w:line="276" w:lineRule="auto"/>
              <w:rPr>
                <w:rFonts w:ascii="Arial" w:hAnsi="Arial" w:cs="Arial"/>
              </w:rPr>
            </w:pPr>
            <w:r w:rsidRPr="007B0C28">
              <w:rPr>
                <w:rFonts w:ascii="Arial" w:hAnsi="Arial" w:cs="Arial"/>
              </w:rPr>
              <w:t>28–56</w:t>
            </w:r>
          </w:p>
        </w:tc>
      </w:tr>
      <w:tr w:rsidR="00CB248A" w:rsidRPr="007B0C28" w14:paraId="7C4440F3" w14:textId="77777777" w:rsidTr="00495145">
        <w:trPr>
          <w:trHeight w:val="354"/>
        </w:trPr>
        <w:tc>
          <w:tcPr>
            <w:tcW w:w="0" w:type="auto"/>
            <w:gridSpan w:val="3"/>
          </w:tcPr>
          <w:p w14:paraId="28F5E44E" w14:textId="77777777" w:rsidR="00CB248A" w:rsidRPr="00495145" w:rsidRDefault="00CB248A" w:rsidP="004372CD">
            <w:pPr>
              <w:spacing w:after="0" w:line="276" w:lineRule="auto"/>
              <w:rPr>
                <w:rFonts w:ascii="Arial" w:hAnsi="Arial" w:cs="Arial"/>
                <w:b/>
                <w:bCs/>
              </w:rPr>
            </w:pPr>
            <w:r w:rsidRPr="00495145">
              <w:rPr>
                <w:rFonts w:ascii="Arial" w:hAnsi="Arial" w:cs="Arial"/>
                <w:b/>
                <w:bCs/>
              </w:rPr>
              <w:t>Findings at presentation</w:t>
            </w:r>
          </w:p>
        </w:tc>
      </w:tr>
      <w:tr w:rsidR="00CB248A" w:rsidRPr="007B0C28" w14:paraId="11213288" w14:textId="77777777" w:rsidTr="00C14489">
        <w:trPr>
          <w:trHeight w:val="353"/>
        </w:trPr>
        <w:tc>
          <w:tcPr>
            <w:tcW w:w="3775" w:type="dxa"/>
          </w:tcPr>
          <w:p w14:paraId="617CA874" w14:textId="77777777" w:rsidR="00CB248A" w:rsidRPr="007B0C28" w:rsidRDefault="00CB248A" w:rsidP="004372CD">
            <w:pPr>
              <w:spacing w:after="0" w:line="276" w:lineRule="auto"/>
              <w:rPr>
                <w:rFonts w:ascii="Arial" w:hAnsi="Arial" w:cs="Arial"/>
              </w:rPr>
            </w:pPr>
            <w:r w:rsidRPr="007B0C28">
              <w:rPr>
                <w:rFonts w:ascii="Arial" w:hAnsi="Arial" w:cs="Arial"/>
              </w:rPr>
              <w:t xml:space="preserve">Prominent gastric folds </w:t>
            </w:r>
          </w:p>
        </w:tc>
        <w:tc>
          <w:tcPr>
            <w:tcW w:w="2250" w:type="dxa"/>
          </w:tcPr>
          <w:p w14:paraId="065765DA" w14:textId="77777777" w:rsidR="00CB248A" w:rsidRPr="007B0C28" w:rsidRDefault="00CB248A" w:rsidP="004372CD">
            <w:pPr>
              <w:spacing w:after="0" w:line="276" w:lineRule="auto"/>
              <w:rPr>
                <w:rFonts w:ascii="Arial" w:hAnsi="Arial" w:cs="Arial"/>
              </w:rPr>
            </w:pPr>
            <w:r w:rsidRPr="007B0C28">
              <w:rPr>
                <w:rFonts w:ascii="Arial" w:hAnsi="Arial" w:cs="Arial"/>
              </w:rPr>
              <w:t>94%</w:t>
            </w:r>
          </w:p>
        </w:tc>
        <w:tc>
          <w:tcPr>
            <w:tcW w:w="2735" w:type="dxa"/>
          </w:tcPr>
          <w:p w14:paraId="61EB0B66" w14:textId="500B45EB" w:rsidR="00CB248A" w:rsidRPr="007B0C28" w:rsidRDefault="007B0C28" w:rsidP="004372CD">
            <w:pPr>
              <w:spacing w:after="0" w:line="276" w:lineRule="auto"/>
              <w:rPr>
                <w:rFonts w:ascii="Arial" w:hAnsi="Arial" w:cs="Arial"/>
              </w:rPr>
            </w:pPr>
            <w:r>
              <w:rPr>
                <w:rFonts w:ascii="Arial" w:hAnsi="Arial" w:cs="Arial"/>
              </w:rPr>
              <w:t>(</w:t>
            </w:r>
            <w:r w:rsidR="00CB248A" w:rsidRPr="007B0C28">
              <w:rPr>
                <w:rFonts w:ascii="Arial" w:hAnsi="Arial" w:cs="Arial"/>
              </w:rPr>
              <w:t>10-30%</w:t>
            </w:r>
            <w:r>
              <w:rPr>
                <w:rFonts w:ascii="Arial" w:hAnsi="Arial" w:cs="Arial"/>
              </w:rPr>
              <w:t>)</w:t>
            </w:r>
          </w:p>
        </w:tc>
      </w:tr>
      <w:tr w:rsidR="00CB248A" w:rsidRPr="007B0C28" w14:paraId="22C90E67" w14:textId="77777777" w:rsidTr="00495145">
        <w:tc>
          <w:tcPr>
            <w:tcW w:w="0" w:type="auto"/>
            <w:gridSpan w:val="3"/>
          </w:tcPr>
          <w:p w14:paraId="419C4327" w14:textId="77777777" w:rsidR="00CB248A" w:rsidRPr="00495145" w:rsidRDefault="00CB248A" w:rsidP="004372CD">
            <w:pPr>
              <w:spacing w:after="0" w:line="276" w:lineRule="auto"/>
              <w:rPr>
                <w:rFonts w:ascii="Arial" w:hAnsi="Arial" w:cs="Arial"/>
                <w:b/>
                <w:bCs/>
              </w:rPr>
            </w:pPr>
            <w:r w:rsidRPr="00495145">
              <w:rPr>
                <w:rFonts w:ascii="Arial" w:hAnsi="Arial" w:cs="Arial"/>
                <w:b/>
                <w:bCs/>
              </w:rPr>
              <w:t>Other clinical features</w:t>
            </w:r>
          </w:p>
        </w:tc>
      </w:tr>
      <w:tr w:rsidR="00CB248A" w:rsidRPr="007B0C28" w14:paraId="179109E7" w14:textId="77777777" w:rsidTr="00C14489">
        <w:tc>
          <w:tcPr>
            <w:tcW w:w="3775" w:type="dxa"/>
          </w:tcPr>
          <w:p w14:paraId="163A5A17" w14:textId="77777777" w:rsidR="00CB248A" w:rsidRPr="007B0C28" w:rsidRDefault="00CB248A" w:rsidP="004372CD">
            <w:pPr>
              <w:spacing w:after="0" w:line="276" w:lineRule="auto"/>
              <w:rPr>
                <w:rFonts w:ascii="Arial" w:hAnsi="Arial" w:cs="Arial"/>
              </w:rPr>
            </w:pPr>
            <w:r w:rsidRPr="007B0C28">
              <w:rPr>
                <w:rFonts w:ascii="Arial" w:hAnsi="Arial" w:cs="Arial"/>
              </w:rPr>
              <w:t>Gender (percentage male)</w:t>
            </w:r>
          </w:p>
        </w:tc>
        <w:tc>
          <w:tcPr>
            <w:tcW w:w="2250" w:type="dxa"/>
          </w:tcPr>
          <w:p w14:paraId="579EE192" w14:textId="77777777" w:rsidR="00CB248A" w:rsidRPr="007B0C28" w:rsidRDefault="00CB248A" w:rsidP="004372CD">
            <w:pPr>
              <w:spacing w:after="0" w:line="276" w:lineRule="auto"/>
              <w:rPr>
                <w:rFonts w:ascii="Arial" w:hAnsi="Arial" w:cs="Arial"/>
              </w:rPr>
            </w:pPr>
            <w:r w:rsidRPr="007B0C28">
              <w:rPr>
                <w:rFonts w:ascii="Arial" w:hAnsi="Arial" w:cs="Arial"/>
              </w:rPr>
              <w:t>56</w:t>
            </w:r>
          </w:p>
        </w:tc>
        <w:tc>
          <w:tcPr>
            <w:tcW w:w="2735" w:type="dxa"/>
          </w:tcPr>
          <w:p w14:paraId="0540873E" w14:textId="77777777" w:rsidR="00CB248A" w:rsidRPr="007B0C28" w:rsidRDefault="00CB248A" w:rsidP="004372CD">
            <w:pPr>
              <w:spacing w:after="0" w:line="276" w:lineRule="auto"/>
              <w:rPr>
                <w:rFonts w:ascii="Arial" w:hAnsi="Arial" w:cs="Arial"/>
              </w:rPr>
            </w:pPr>
            <w:r w:rsidRPr="007B0C28">
              <w:rPr>
                <w:rFonts w:ascii="Arial" w:hAnsi="Arial" w:cs="Arial"/>
              </w:rPr>
              <w:t>44–70</w:t>
            </w:r>
          </w:p>
        </w:tc>
      </w:tr>
      <w:tr w:rsidR="00CB248A" w:rsidRPr="007B0C28" w14:paraId="27E5C021" w14:textId="77777777" w:rsidTr="00C14489">
        <w:tc>
          <w:tcPr>
            <w:tcW w:w="3775" w:type="dxa"/>
          </w:tcPr>
          <w:p w14:paraId="3235951F" w14:textId="77777777" w:rsidR="00CB248A" w:rsidRPr="007B0C28" w:rsidRDefault="00CB248A" w:rsidP="004372CD">
            <w:pPr>
              <w:spacing w:after="0" w:line="276" w:lineRule="auto"/>
              <w:rPr>
                <w:rFonts w:ascii="Arial" w:hAnsi="Arial" w:cs="Arial"/>
              </w:rPr>
            </w:pPr>
            <w:r w:rsidRPr="007B0C28">
              <w:rPr>
                <w:rFonts w:ascii="Arial" w:hAnsi="Arial" w:cs="Arial"/>
              </w:rPr>
              <w:t>Mean age onset (years)</w:t>
            </w:r>
          </w:p>
        </w:tc>
        <w:tc>
          <w:tcPr>
            <w:tcW w:w="2250" w:type="dxa"/>
          </w:tcPr>
          <w:p w14:paraId="4CA69490" w14:textId="77777777" w:rsidR="00CB248A" w:rsidRPr="007B0C28" w:rsidRDefault="00CB248A" w:rsidP="004372CD">
            <w:pPr>
              <w:spacing w:after="0" w:line="276" w:lineRule="auto"/>
              <w:rPr>
                <w:rFonts w:ascii="Arial" w:hAnsi="Arial" w:cs="Arial"/>
              </w:rPr>
            </w:pPr>
            <w:r w:rsidRPr="007B0C28">
              <w:rPr>
                <w:rFonts w:ascii="Arial" w:hAnsi="Arial" w:cs="Arial"/>
              </w:rPr>
              <w:t>41</w:t>
            </w:r>
          </w:p>
        </w:tc>
        <w:tc>
          <w:tcPr>
            <w:tcW w:w="2735" w:type="dxa"/>
          </w:tcPr>
          <w:p w14:paraId="2D9E2B09" w14:textId="77777777" w:rsidR="00CB248A" w:rsidRPr="007B0C28" w:rsidRDefault="00CB248A" w:rsidP="004372CD">
            <w:pPr>
              <w:spacing w:after="0" w:line="276" w:lineRule="auto"/>
              <w:rPr>
                <w:rFonts w:ascii="Arial" w:hAnsi="Arial" w:cs="Arial"/>
              </w:rPr>
            </w:pPr>
            <w:r w:rsidRPr="007B0C28">
              <w:rPr>
                <w:rFonts w:ascii="Arial" w:hAnsi="Arial" w:cs="Arial"/>
              </w:rPr>
              <w:t>41–53</w:t>
            </w:r>
          </w:p>
        </w:tc>
      </w:tr>
      <w:tr w:rsidR="00CB248A" w:rsidRPr="007B0C28" w14:paraId="653432FF" w14:textId="77777777" w:rsidTr="00C14489">
        <w:tc>
          <w:tcPr>
            <w:tcW w:w="3775" w:type="dxa"/>
          </w:tcPr>
          <w:p w14:paraId="34086CE2" w14:textId="77777777" w:rsidR="00CB248A" w:rsidRPr="007B0C28" w:rsidRDefault="00CB248A" w:rsidP="004372CD">
            <w:pPr>
              <w:spacing w:after="0" w:line="276" w:lineRule="auto"/>
              <w:rPr>
                <w:rFonts w:ascii="Arial" w:hAnsi="Arial" w:cs="Arial"/>
              </w:rPr>
            </w:pPr>
            <w:r w:rsidRPr="007B0C28">
              <w:rPr>
                <w:rFonts w:ascii="Arial" w:hAnsi="Arial" w:cs="Arial"/>
              </w:rPr>
              <w:t>MEN1 present (percentage)</w:t>
            </w:r>
          </w:p>
        </w:tc>
        <w:tc>
          <w:tcPr>
            <w:tcW w:w="2250" w:type="dxa"/>
          </w:tcPr>
          <w:p w14:paraId="4245EB19" w14:textId="77777777" w:rsidR="00CB248A" w:rsidRPr="007B0C28" w:rsidRDefault="00CB248A" w:rsidP="004372CD">
            <w:pPr>
              <w:spacing w:after="0" w:line="276" w:lineRule="auto"/>
              <w:rPr>
                <w:rFonts w:ascii="Arial" w:hAnsi="Arial" w:cs="Arial"/>
              </w:rPr>
            </w:pPr>
            <w:r w:rsidRPr="007B0C28">
              <w:rPr>
                <w:rFonts w:ascii="Arial" w:hAnsi="Arial" w:cs="Arial"/>
              </w:rPr>
              <w:t>22</w:t>
            </w:r>
          </w:p>
        </w:tc>
        <w:tc>
          <w:tcPr>
            <w:tcW w:w="2735" w:type="dxa"/>
          </w:tcPr>
          <w:p w14:paraId="0F59057D" w14:textId="77777777" w:rsidR="00CB248A" w:rsidRPr="007B0C28" w:rsidRDefault="00CB248A" w:rsidP="004372CD">
            <w:pPr>
              <w:spacing w:after="0" w:line="276" w:lineRule="auto"/>
              <w:rPr>
                <w:rFonts w:ascii="Arial" w:hAnsi="Arial" w:cs="Arial"/>
              </w:rPr>
            </w:pPr>
            <w:r w:rsidRPr="007B0C28">
              <w:rPr>
                <w:rFonts w:ascii="Arial" w:hAnsi="Arial" w:cs="Arial"/>
              </w:rPr>
              <w:t>10–48</w:t>
            </w:r>
          </w:p>
        </w:tc>
      </w:tr>
      <w:tr w:rsidR="00CB248A" w:rsidRPr="007B0C28" w14:paraId="611327E9" w14:textId="77777777" w:rsidTr="00495145">
        <w:tc>
          <w:tcPr>
            <w:tcW w:w="0" w:type="auto"/>
            <w:gridSpan w:val="3"/>
          </w:tcPr>
          <w:p w14:paraId="1E954F62" w14:textId="77777777" w:rsidR="00CB248A" w:rsidRPr="00A1469B" w:rsidRDefault="00CB248A" w:rsidP="004372CD">
            <w:pPr>
              <w:spacing w:after="0" w:line="276" w:lineRule="auto"/>
              <w:rPr>
                <w:rFonts w:ascii="Arial" w:hAnsi="Arial" w:cs="Arial"/>
                <w:b/>
                <w:bCs/>
              </w:rPr>
            </w:pPr>
            <w:r w:rsidRPr="00A1469B">
              <w:rPr>
                <w:rFonts w:ascii="Arial" w:hAnsi="Arial" w:cs="Arial"/>
                <w:b/>
                <w:bCs/>
              </w:rPr>
              <w:t>Past Clinical features</w:t>
            </w:r>
          </w:p>
        </w:tc>
      </w:tr>
      <w:tr w:rsidR="00CB248A" w:rsidRPr="007B0C28" w14:paraId="64D39AD8" w14:textId="77777777" w:rsidTr="00C14489">
        <w:tc>
          <w:tcPr>
            <w:tcW w:w="3775" w:type="dxa"/>
          </w:tcPr>
          <w:p w14:paraId="36EEF029" w14:textId="77777777" w:rsidR="00CB248A" w:rsidRPr="007B0C28" w:rsidRDefault="00CB248A" w:rsidP="004372CD">
            <w:pPr>
              <w:spacing w:after="0" w:line="276" w:lineRule="auto"/>
              <w:rPr>
                <w:rFonts w:ascii="Arial" w:hAnsi="Arial" w:cs="Arial"/>
              </w:rPr>
            </w:pPr>
            <w:r w:rsidRPr="007B0C28">
              <w:rPr>
                <w:rFonts w:ascii="Arial" w:hAnsi="Arial" w:cs="Arial"/>
              </w:rPr>
              <w:t>History-confirmed peptic ulcer (percentage)</w:t>
            </w:r>
          </w:p>
        </w:tc>
        <w:tc>
          <w:tcPr>
            <w:tcW w:w="2250" w:type="dxa"/>
          </w:tcPr>
          <w:p w14:paraId="0780188F" w14:textId="77777777" w:rsidR="00CB248A" w:rsidRPr="007B0C28" w:rsidRDefault="00CB248A" w:rsidP="004372CD">
            <w:pPr>
              <w:spacing w:after="0" w:line="276" w:lineRule="auto"/>
              <w:rPr>
                <w:rFonts w:ascii="Arial" w:hAnsi="Arial" w:cs="Arial"/>
              </w:rPr>
            </w:pPr>
            <w:r w:rsidRPr="007B0C28">
              <w:rPr>
                <w:rFonts w:ascii="Arial" w:hAnsi="Arial" w:cs="Arial"/>
              </w:rPr>
              <w:t>71</w:t>
            </w:r>
          </w:p>
        </w:tc>
        <w:tc>
          <w:tcPr>
            <w:tcW w:w="2735" w:type="dxa"/>
          </w:tcPr>
          <w:p w14:paraId="583ADA3F" w14:textId="77777777" w:rsidR="00CB248A" w:rsidRPr="007B0C28" w:rsidRDefault="00CB248A" w:rsidP="004372CD">
            <w:pPr>
              <w:spacing w:after="0" w:line="276" w:lineRule="auto"/>
              <w:rPr>
                <w:rFonts w:ascii="Arial" w:hAnsi="Arial" w:cs="Arial"/>
              </w:rPr>
            </w:pPr>
            <w:r w:rsidRPr="007B0C28">
              <w:rPr>
                <w:rFonts w:ascii="Arial" w:hAnsi="Arial" w:cs="Arial"/>
              </w:rPr>
              <w:t>71–93</w:t>
            </w:r>
          </w:p>
        </w:tc>
      </w:tr>
      <w:tr w:rsidR="00CB248A" w:rsidRPr="007B0C28" w14:paraId="54FE2B09" w14:textId="77777777" w:rsidTr="00C14489">
        <w:tc>
          <w:tcPr>
            <w:tcW w:w="3775" w:type="dxa"/>
          </w:tcPr>
          <w:p w14:paraId="24E84941" w14:textId="77777777" w:rsidR="00CB248A" w:rsidRPr="007B0C28" w:rsidRDefault="00CB248A" w:rsidP="004372CD">
            <w:pPr>
              <w:spacing w:after="0" w:line="276" w:lineRule="auto"/>
              <w:rPr>
                <w:rFonts w:ascii="Arial" w:hAnsi="Arial" w:cs="Arial"/>
              </w:rPr>
            </w:pPr>
            <w:r w:rsidRPr="007B0C28">
              <w:rPr>
                <w:rFonts w:ascii="Arial" w:hAnsi="Arial" w:cs="Arial"/>
              </w:rPr>
              <w:t>History of Esophageal stricture (percentage)</w:t>
            </w:r>
          </w:p>
        </w:tc>
        <w:tc>
          <w:tcPr>
            <w:tcW w:w="2250" w:type="dxa"/>
          </w:tcPr>
          <w:p w14:paraId="7E4F14F5" w14:textId="77777777" w:rsidR="00CB248A" w:rsidRPr="007B0C28" w:rsidRDefault="00CB248A" w:rsidP="004372CD">
            <w:pPr>
              <w:spacing w:after="0" w:line="276" w:lineRule="auto"/>
              <w:rPr>
                <w:rFonts w:ascii="Arial" w:hAnsi="Arial" w:cs="Arial"/>
              </w:rPr>
            </w:pPr>
            <w:r w:rsidRPr="007B0C28">
              <w:rPr>
                <w:rFonts w:ascii="Arial" w:hAnsi="Arial" w:cs="Arial"/>
              </w:rPr>
              <w:t>4</w:t>
            </w:r>
          </w:p>
        </w:tc>
        <w:tc>
          <w:tcPr>
            <w:tcW w:w="2735" w:type="dxa"/>
          </w:tcPr>
          <w:p w14:paraId="3AE3ECBF" w14:textId="77777777" w:rsidR="00CB248A" w:rsidRPr="007B0C28" w:rsidRDefault="00CB248A" w:rsidP="004372CD">
            <w:pPr>
              <w:spacing w:after="0" w:line="276" w:lineRule="auto"/>
              <w:rPr>
                <w:rFonts w:ascii="Arial" w:hAnsi="Arial" w:cs="Arial"/>
              </w:rPr>
            </w:pPr>
            <w:r w:rsidRPr="007B0C28">
              <w:rPr>
                <w:rFonts w:ascii="Arial" w:hAnsi="Arial" w:cs="Arial"/>
              </w:rPr>
              <w:t>4–6</w:t>
            </w:r>
          </w:p>
        </w:tc>
      </w:tr>
      <w:tr w:rsidR="00CB248A" w:rsidRPr="007B0C28" w14:paraId="7A15AEDD" w14:textId="77777777" w:rsidTr="00C14489">
        <w:tc>
          <w:tcPr>
            <w:tcW w:w="3775" w:type="dxa"/>
          </w:tcPr>
          <w:p w14:paraId="35C5D555" w14:textId="77777777" w:rsidR="00CB248A" w:rsidRPr="007B0C28" w:rsidRDefault="00CB248A" w:rsidP="004372CD">
            <w:pPr>
              <w:spacing w:after="0" w:line="276" w:lineRule="auto"/>
              <w:rPr>
                <w:rFonts w:ascii="Arial" w:hAnsi="Arial" w:cs="Arial"/>
              </w:rPr>
            </w:pPr>
            <w:r w:rsidRPr="007B0C28">
              <w:rPr>
                <w:rFonts w:ascii="Arial" w:hAnsi="Arial" w:cs="Arial"/>
              </w:rPr>
              <w:t>History of Abdominal perforation (percentage)</w:t>
            </w:r>
          </w:p>
        </w:tc>
        <w:tc>
          <w:tcPr>
            <w:tcW w:w="2250" w:type="dxa"/>
          </w:tcPr>
          <w:p w14:paraId="0195E849" w14:textId="77777777" w:rsidR="00CB248A" w:rsidRPr="007B0C28" w:rsidRDefault="00CB248A" w:rsidP="004372CD">
            <w:pPr>
              <w:spacing w:after="0" w:line="276" w:lineRule="auto"/>
              <w:rPr>
                <w:rFonts w:ascii="Arial" w:hAnsi="Arial" w:cs="Arial"/>
              </w:rPr>
            </w:pPr>
            <w:r w:rsidRPr="007B0C28">
              <w:rPr>
                <w:rFonts w:ascii="Arial" w:hAnsi="Arial" w:cs="Arial"/>
              </w:rPr>
              <w:t>5</w:t>
            </w:r>
          </w:p>
        </w:tc>
        <w:tc>
          <w:tcPr>
            <w:tcW w:w="2735" w:type="dxa"/>
          </w:tcPr>
          <w:p w14:paraId="6EFCFA27" w14:textId="77777777" w:rsidR="00CB248A" w:rsidRPr="007B0C28" w:rsidRDefault="00CB248A" w:rsidP="004372CD">
            <w:pPr>
              <w:spacing w:after="0" w:line="276" w:lineRule="auto"/>
              <w:rPr>
                <w:rFonts w:ascii="Arial" w:hAnsi="Arial" w:cs="Arial"/>
              </w:rPr>
            </w:pPr>
            <w:r w:rsidRPr="007B0C28">
              <w:rPr>
                <w:rFonts w:ascii="Arial" w:hAnsi="Arial" w:cs="Arial"/>
              </w:rPr>
              <w:t>5–18</w:t>
            </w:r>
          </w:p>
        </w:tc>
      </w:tr>
    </w:tbl>
    <w:p w14:paraId="4920D4E3" w14:textId="0B93E9A6" w:rsidR="007C0CCF" w:rsidRPr="007C0CCF" w:rsidRDefault="00CB248A" w:rsidP="007C0CCF">
      <w:pPr>
        <w:pStyle w:val="Heading2"/>
        <w:spacing w:before="0" w:beforeAutospacing="0" w:afterAutospacing="0" w:line="276" w:lineRule="auto"/>
        <w:rPr>
          <w:rFonts w:ascii="Arial" w:hAnsi="Arial" w:cs="Arial"/>
          <w:b w:val="0"/>
          <w:bCs w:val="0"/>
          <w:noProof w:val="0"/>
          <w:color w:val="000000"/>
          <w:sz w:val="22"/>
          <w:szCs w:val="22"/>
        </w:rPr>
      </w:pPr>
      <w:r w:rsidRPr="007B0C28">
        <w:rPr>
          <w:rFonts w:ascii="Arial" w:eastAsia="Arial Unicode MS" w:hAnsi="Arial" w:cs="Arial"/>
          <w:b w:val="0"/>
          <w:bCs w:val="0"/>
          <w:noProof w:val="0"/>
          <w:color w:val="000000"/>
          <w:sz w:val="22"/>
          <w:szCs w:val="22"/>
        </w:rPr>
        <w:t>Note. NIH data are from 261 patients with ZES prospectively studied</w:t>
      </w:r>
      <w:r w:rsidR="00495145">
        <w:rPr>
          <w:rFonts w:ascii="Arial" w:eastAsia="Arial Unicode MS" w:hAnsi="Arial" w:cs="Arial"/>
          <w:b w:val="0"/>
          <w:bCs w:val="0"/>
          <w:noProof w:val="0"/>
          <w:color w:val="000000"/>
          <w:sz w:val="22"/>
          <w:szCs w:val="22"/>
        </w:rPr>
        <w:t xml:space="preserve"> </w:t>
      </w:r>
      <w:r w:rsidRPr="007B0C28">
        <w:rPr>
          <w:rFonts w:ascii="Arial" w:eastAsia="Arial Unicode MS" w:hAnsi="Arial" w:cs="Arial"/>
          <w:b w:val="0"/>
          <w:bCs w:val="0"/>
          <w:noProof w:val="0"/>
          <w:color w:val="000000"/>
          <w:sz w:val="22"/>
          <w:szCs w:val="22"/>
        </w:rPr>
        <w:fldChar w:fldCharType="begin"/>
      </w:r>
      <w:r w:rsidRPr="007B0C28">
        <w:rPr>
          <w:rFonts w:ascii="Arial" w:eastAsia="Arial Unicode MS" w:hAnsi="Arial" w:cs="Arial"/>
          <w:b w:val="0"/>
          <w:bCs w:val="0"/>
          <w:noProof w:val="0"/>
          <w:color w:val="000000"/>
          <w:sz w:val="22"/>
          <w:szCs w:val="22"/>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eastAsia="Arial Unicode MS" w:hAnsi="Arial" w:cs="Arial"/>
          <w:b w:val="0"/>
          <w:bCs w:val="0"/>
          <w:noProof w:val="0"/>
          <w:color w:val="000000"/>
          <w:sz w:val="22"/>
          <w:szCs w:val="22"/>
        </w:rPr>
        <w:fldChar w:fldCharType="separate"/>
      </w:r>
      <w:r w:rsidR="007B0C28">
        <w:rPr>
          <w:rFonts w:ascii="Arial" w:eastAsia="Arial Unicode MS" w:hAnsi="Arial" w:cs="Arial"/>
          <w:b w:val="0"/>
          <w:bCs w:val="0"/>
          <w:noProof w:val="0"/>
          <w:color w:val="000000"/>
          <w:sz w:val="22"/>
          <w:szCs w:val="22"/>
        </w:rPr>
        <w:t>(</w:t>
      </w:r>
      <w:r w:rsidRPr="007B0C28">
        <w:rPr>
          <w:rFonts w:ascii="Arial" w:eastAsia="Arial Unicode MS" w:hAnsi="Arial" w:cs="Arial"/>
          <w:b w:val="0"/>
          <w:bCs w:val="0"/>
          <w:noProof w:val="0"/>
          <w:color w:val="000000"/>
          <w:sz w:val="22"/>
          <w:szCs w:val="22"/>
        </w:rPr>
        <w:t>46</w:t>
      </w:r>
      <w:r w:rsidR="007B0C28">
        <w:rPr>
          <w:rFonts w:ascii="Arial" w:eastAsia="Arial Unicode MS" w:hAnsi="Arial" w:cs="Arial"/>
          <w:b w:val="0"/>
          <w:bCs w:val="0"/>
          <w:noProof w:val="0"/>
          <w:color w:val="000000"/>
          <w:sz w:val="22"/>
          <w:szCs w:val="22"/>
        </w:rPr>
        <w:t>)</w:t>
      </w:r>
      <w:r w:rsidRPr="007B0C28">
        <w:rPr>
          <w:rFonts w:ascii="Arial" w:eastAsia="Arial Unicode MS" w:hAnsi="Arial" w:cs="Arial"/>
          <w:b w:val="0"/>
          <w:bCs w:val="0"/>
          <w:noProof w:val="0"/>
          <w:color w:val="000000"/>
          <w:sz w:val="22"/>
          <w:szCs w:val="22"/>
        </w:rPr>
        <w:fldChar w:fldCharType="end"/>
      </w:r>
      <w:r w:rsidRPr="007B0C28">
        <w:rPr>
          <w:rFonts w:ascii="Arial" w:eastAsia="Arial Unicode MS" w:hAnsi="Arial" w:cs="Arial"/>
          <w:b w:val="0"/>
          <w:bCs w:val="0"/>
          <w:noProof w:val="0"/>
          <w:color w:val="000000"/>
          <w:sz w:val="22"/>
          <w:szCs w:val="22"/>
        </w:rPr>
        <w:t>. Literature data are from 10 series</w:t>
      </w:r>
      <w:r w:rsidR="00495145">
        <w:rPr>
          <w:rFonts w:ascii="Arial" w:eastAsia="Arial Unicode MS" w:hAnsi="Arial" w:cs="Arial"/>
          <w:b w:val="0"/>
          <w:bCs w:val="0"/>
          <w:noProof w:val="0"/>
          <w:color w:val="000000"/>
          <w:sz w:val="22"/>
          <w:szCs w:val="22"/>
        </w:rPr>
        <w:t xml:space="preserve"> </w:t>
      </w:r>
      <w:r w:rsidRPr="007B0C28">
        <w:rPr>
          <w:rFonts w:ascii="Arial" w:eastAsia="Arial Unicode MS" w:hAnsi="Arial" w:cs="Arial"/>
          <w:b w:val="0"/>
          <w:bCs w:val="0"/>
          <w:noProof w:val="0"/>
          <w:color w:val="000000"/>
          <w:sz w:val="22"/>
          <w:szCs w:val="22"/>
        </w:rPr>
        <w:fldChar w:fldCharType="begin"/>
      </w:r>
      <w:r w:rsidRPr="007B0C28">
        <w:rPr>
          <w:rFonts w:ascii="Arial" w:eastAsia="Arial Unicode MS" w:hAnsi="Arial" w:cs="Arial"/>
          <w:b w:val="0"/>
          <w:bCs w:val="0"/>
          <w:noProof w:val="0"/>
          <w:color w:val="000000"/>
          <w:sz w:val="22"/>
          <w:szCs w:val="22"/>
        </w:rPr>
        <w:instrText xml:space="preserve"> ADDIN REFMGR.CITE &lt;Refman&gt;&lt;Cite&gt;&lt;Author&gt;Jensen&lt;/Author&gt;&lt;Year&gt;2016&lt;/Year&gt;&lt;RecNum&gt;18923&lt;/RecNum&gt;&lt;IDText&gt;Zollinger-Ellison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Sons,Ltd.&lt;/Publisher&gt;&lt;ZZ_WorkformID&gt;3&lt;/ZZ_WorkformID&gt;&lt;/MDL&gt;&lt;/Cite&gt;&lt;/Refman&gt;</w:instrText>
      </w:r>
      <w:r w:rsidRPr="007B0C28">
        <w:rPr>
          <w:rFonts w:ascii="Arial" w:eastAsia="Arial Unicode MS" w:hAnsi="Arial" w:cs="Arial"/>
          <w:b w:val="0"/>
          <w:bCs w:val="0"/>
          <w:noProof w:val="0"/>
          <w:color w:val="000000"/>
          <w:sz w:val="22"/>
          <w:szCs w:val="22"/>
        </w:rPr>
        <w:fldChar w:fldCharType="separate"/>
      </w:r>
      <w:r w:rsidR="007B0C28">
        <w:rPr>
          <w:rFonts w:ascii="Arial" w:eastAsia="Arial Unicode MS" w:hAnsi="Arial" w:cs="Arial"/>
          <w:b w:val="0"/>
          <w:bCs w:val="0"/>
          <w:noProof w:val="0"/>
          <w:color w:val="000000"/>
          <w:sz w:val="22"/>
          <w:szCs w:val="22"/>
        </w:rPr>
        <w:t>(</w:t>
      </w:r>
      <w:r w:rsidRPr="007B0C28">
        <w:rPr>
          <w:rFonts w:ascii="Arial" w:eastAsia="Arial Unicode MS" w:hAnsi="Arial" w:cs="Arial"/>
          <w:b w:val="0"/>
          <w:bCs w:val="0"/>
          <w:noProof w:val="0"/>
          <w:color w:val="000000"/>
          <w:sz w:val="22"/>
          <w:szCs w:val="22"/>
        </w:rPr>
        <w:t>38</w:t>
      </w:r>
      <w:r w:rsidR="007B0C28">
        <w:rPr>
          <w:rFonts w:ascii="Arial" w:eastAsia="Arial Unicode MS" w:hAnsi="Arial" w:cs="Arial"/>
          <w:b w:val="0"/>
          <w:bCs w:val="0"/>
          <w:noProof w:val="0"/>
          <w:color w:val="000000"/>
          <w:sz w:val="22"/>
          <w:szCs w:val="22"/>
        </w:rPr>
        <w:t>)</w:t>
      </w:r>
      <w:r w:rsidRPr="007B0C28">
        <w:rPr>
          <w:rFonts w:ascii="Arial" w:eastAsia="Arial Unicode MS" w:hAnsi="Arial" w:cs="Arial"/>
          <w:b w:val="0"/>
          <w:bCs w:val="0"/>
          <w:noProof w:val="0"/>
          <w:color w:val="000000"/>
          <w:sz w:val="22"/>
          <w:szCs w:val="22"/>
        </w:rPr>
        <w:fldChar w:fldCharType="end"/>
      </w:r>
      <w:r w:rsidRPr="007B0C28">
        <w:rPr>
          <w:rFonts w:ascii="Arial" w:eastAsia="Arial Unicode MS" w:hAnsi="Arial" w:cs="Arial"/>
          <w:b w:val="0"/>
          <w:bCs w:val="0"/>
          <w:noProof w:val="0"/>
          <w:color w:val="000000"/>
          <w:sz w:val="22"/>
          <w:szCs w:val="22"/>
        </w:rPr>
        <w:t xml:space="preserve">. </w:t>
      </w:r>
      <w:r w:rsidRPr="007B0C28">
        <w:rPr>
          <w:rFonts w:ascii="Arial" w:hAnsi="Arial" w:cs="Arial"/>
          <w:b w:val="0"/>
          <w:bCs w:val="0"/>
          <w:noProof w:val="0"/>
          <w:color w:val="000000"/>
          <w:sz w:val="22"/>
          <w:szCs w:val="22"/>
        </w:rPr>
        <w:t xml:space="preserve">Abbreviations: ZES-Zollinger-Ellison syndrome, MEN1-Multiple Endocrine Neoplasia type 1, ND-no data </w:t>
      </w:r>
    </w:p>
    <w:p w14:paraId="0783DB20" w14:textId="77777777" w:rsidR="007C0CCF" w:rsidRPr="007C0CCF" w:rsidRDefault="007C0CCF" w:rsidP="007C0CCF">
      <w:pPr>
        <w:spacing w:after="0" w:line="276" w:lineRule="auto"/>
        <w:rPr>
          <w:lang w:val="en-US"/>
        </w:rPr>
      </w:pPr>
    </w:p>
    <w:p w14:paraId="01BED1F0" w14:textId="7E8B0B7F" w:rsidR="00CB248A" w:rsidRDefault="00CB248A" w:rsidP="007C0CCF">
      <w:pPr>
        <w:spacing w:after="0" w:line="276" w:lineRule="auto"/>
        <w:rPr>
          <w:rFonts w:ascii="Arial" w:eastAsia="Arial Unicode MS" w:hAnsi="Arial" w:cs="Arial"/>
          <w:lang w:val="en-US"/>
        </w:rPr>
      </w:pPr>
      <w:r w:rsidRPr="007B0C28">
        <w:rPr>
          <w:rFonts w:ascii="Arial" w:eastAsia="Arial Unicode MS" w:hAnsi="Arial" w:cs="Arial"/>
          <w:lang w:val="en-US"/>
        </w:rPr>
        <w:t xml:space="preserve">In the past </w:t>
      </w:r>
      <w:r w:rsidRPr="007B0C28">
        <w:rPr>
          <w:rFonts w:ascii="Arial" w:hAnsi="Arial" w:cs="Arial"/>
          <w:lang w:val="en-US"/>
        </w:rPr>
        <w:t>before effective nonsurgical methods to control acid hypersecretion was available, many ZES patients with ZES developed severe complications of the gastric acid hypersecretion</w:t>
      </w:r>
      <w:r w:rsidR="007C0CCF">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1,27,137,167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These included severe peptic ulcer disease (with perforation or penetration, with or without fistula formation), bleeding</w:t>
      </w:r>
      <w:r w:rsidR="007C0CCF">
        <w:rPr>
          <w:rFonts w:ascii="Arial" w:hAnsi="Arial" w:cs="Arial"/>
          <w:lang w:val="en-US"/>
        </w:rPr>
        <w:t xml:space="preserve"> </w:t>
      </w:r>
      <w:r w:rsidR="007B0C28">
        <w:rPr>
          <w:rFonts w:ascii="Arial" w:hAnsi="Arial" w:cs="Arial"/>
          <w:lang w:val="en-US"/>
        </w:rPr>
        <w:t>(</w:t>
      </w:r>
      <w:r w:rsidRPr="007B0C28">
        <w:rPr>
          <w:rFonts w:ascii="Arial" w:hAnsi="Arial" w:cs="Arial"/>
          <w:lang w:val="en-US"/>
        </w:rPr>
        <w:t>22-45%</w:t>
      </w:r>
      <w:r w:rsidR="007B0C28">
        <w:rPr>
          <w:rFonts w:ascii="Arial" w:hAnsi="Arial" w:cs="Arial"/>
          <w:lang w:val="en-US"/>
        </w:rPr>
        <w:t>)</w:t>
      </w:r>
      <w:r w:rsidRPr="007B0C28">
        <w:rPr>
          <w:rFonts w:ascii="Arial" w:hAnsi="Arial" w:cs="Arial"/>
          <w:lang w:val="en-US"/>
        </w:rPr>
        <w:t>, strictures leading to  gastric outlet obstruction)</w:t>
      </w:r>
      <w:r w:rsidR="009560AE">
        <w:rPr>
          <w:rFonts w:ascii="Arial" w:hAnsi="Arial" w:cs="Arial"/>
          <w:lang w:val="en-US"/>
        </w:rPr>
        <w:t xml:space="preserve"> </w:t>
      </w:r>
      <w:r w:rsidRPr="007B0C28">
        <w:rPr>
          <w:rFonts w:ascii="Arial" w:hAnsi="Arial" w:cs="Arial"/>
          <w:lang w:val="en-US"/>
        </w:rPr>
        <w:t>(up to 20%) or GERD complications (esophageal ulcers, strictures, ulcers, bleeding, Barrett’s,  rarely perforation)</w:t>
      </w:r>
      <w:r w:rsidR="009560AE">
        <w:rPr>
          <w:rFonts w:ascii="Arial" w:hAnsi="Arial" w:cs="Arial"/>
          <w:lang w:val="en-US"/>
        </w:rPr>
        <w:t xml:space="preserve"> </w:t>
      </w:r>
      <w:r w:rsidRPr="007B0C28">
        <w:rPr>
          <w:rFonts w:ascii="Arial" w:hAnsi="Arial" w:cs="Arial"/>
          <w:lang w:val="en-US"/>
        </w:rPr>
        <w:t>(up to 20)</w:t>
      </w:r>
      <w:r w:rsidR="009560AE">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(Baltimore).&lt;/f&gt;&lt;/ZZ_JournalStdAbbrev&gt;&lt;ZZ_WorkformID&gt;1&lt;/ZZ_WorkformID&gt;&lt;/MDL&gt;&lt;/Cite&gt;&lt;Cite&gt;&lt;Author&gt;Bondeson&lt;/Author&gt;&lt;Year&gt;1990&lt;/Year&gt;&lt;RecNum&gt;1349&lt;/RecNum&gt;&lt;IDText&gt;Stricture and perforation of the esophagus: overlooked threats in the Zollinger-Ellison syndrome&lt;/IDText&gt;&lt;MDL Ref_Type="Journal"&gt;&lt;Ref_Type&gt;Journal&lt;/Ref_Type&gt;&lt;Ref_ID&gt;1349&lt;/Ref_ID&gt;&lt;Title_Primary&gt;Stricture and perforation of the esophagus: overlooked threats in the Zollinger-Ellison syndrome&lt;/Title_Primary&gt;&lt;Authors_Primary&gt;Bondeson,A.G.&lt;/Authors_Primary&gt;&lt;Authors_Primary&gt;Bondeson,L.&lt;/Authors_Primary&gt;&lt;Authors_Primary&gt;Thompson,N.W.&lt;/Authors_Primary&gt;&lt;Date_Primary&gt;1990&lt;/Date_Primary&gt;&lt;Keywords&gt;esophagus&lt;/Keywords&gt;&lt;Keywords&gt;LM&lt;/Keywords&gt;&lt;Keywords&gt;zes&lt;/Keywords&gt;&lt;Keywords&gt;clinical&lt;/Keywords&gt;&lt;Reprint&gt;In File&lt;/Reprint&gt;&lt;Start_Page&gt;361&lt;/Start_Page&gt;&lt;End_Page&gt;363&lt;/End_Page&gt;&lt;Periodical&gt;World J.Surg.&lt;/Periodical&gt;&lt;Volume&gt;14&lt;/Volume&gt;&lt;Web_URL&gt;&lt;u&gt;PM: 2368439&lt;/u&gt;&lt;/Web_URL&gt;&lt;ZZ_JournalFull&gt;&lt;f name="System"&gt;World Journal of Surgery&lt;/f&gt;&lt;/ZZ_JournalFull&gt;&lt;ZZ_JournalStdAbbrev&gt;&lt;f name="System"&gt;World J.Surg.&lt;/f&gt;&lt;/ZZ_JournalStdAbbrev&gt;&lt;ZZ_WorkformID&gt;1&lt;/ZZ_WorkformID&gt;&lt;/MDL&gt;&lt;/Cite&gt;&lt;Cite&gt;&lt;Author&gt;Siewert&lt;/Author&gt;&lt;Year&gt;1973&lt;/Year&gt;&lt;RecNum&gt;6541&lt;/RecNum&gt;&lt;IDText&gt;The lower oesophageal sphincter in the Zollinger-Ellison syndrome&lt;/IDText&gt;&lt;MDL Ref_Type="Journal"&gt;&lt;Ref_Type&gt;Journal&lt;/Ref_Type&gt;&lt;Ref_ID&gt;6541&lt;/Ref_ID&gt;&lt;Title_Primary&gt;The lower oesophageal sphincter in the Zollinger-Ellison syndrome&lt;/Title_Primary&gt;&lt;Authors_Primary&gt;Siewert,R.&lt;/Authors_Primary&gt;&lt;Authors_Primary&gt;Jennewein,H.M.&lt;/Authors_Primary&gt;&lt;Authors_Primary&gt;Arnold,R.&lt;/Authors_Primary&gt;&lt;Authors_Primary&gt;Creutzfeldt,W.&lt;/Authors_Primary&gt;&lt;Date_Primary&gt;1973&lt;/Date_Primary&gt;&lt;Keywords&gt;clinical&lt;/Keywords&gt;&lt;Keywords&gt;zes&lt;/Keywords&gt;&lt;Keywords&gt;les&lt;/Keywords&gt;&lt;Keywords&gt;reflux&lt;/Keywords&gt;&lt;Reprint&gt;Not in File&lt;/Reprint&gt;&lt;Start_Page&gt;101&lt;/Start_Page&gt;&lt;End_Page&gt;102&lt;/End_Page&gt;&lt;Periodical&gt;Ger.Med.&lt;/Periodical&gt;&lt;Volume&gt;3&lt;/Volume&gt;&lt;ZZ_JournalFull&gt;&lt;f name="System"&gt;German Medicine&lt;/f&gt;&lt;/ZZ_JournalFull&gt;&lt;ZZ_JournalStdAbbrev&gt;&lt;f name="System"&gt;Ger.Med.&lt;/f&gt;&lt;/ZZ_JournalStdAbbrev&gt;&lt;ZZ_WorkformID&gt;1&lt;/ZZ_WorkformID&gt;&lt;/MDL&gt;&lt;/Cite&gt;&lt;/Refman&gt;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1,27,46,137,167,401,402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At present, because of the widespread off label antisecretory drug use, it is uncommon to have patients present with symptoms due to complications from advanced peptic ulcer disease /GERD</w:t>
      </w:r>
      <w:r w:rsidR="009560AE">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(Baltimore).&lt;/f&gt;&lt;/ZZ_JournalStdAbbrev&gt;&lt;ZZ_WorkformID&gt;1&lt;/ZZ_WorkformID&gt;&lt;/MDL&gt;&lt;/Cite&gt;&lt;Cite&gt;&lt;Author&gt;Mignon&lt;/Author&gt;&lt;Year&gt;1995&lt;/Year&gt;&lt;RecNum&gt;2772&lt;/RecNum&gt;&lt;IDText&gt;Clinical features and advances in biological diagnostic criteria for Zollinger-Ellison syndrome&lt;/IDText&gt;&lt;MDL Ref_Type="Book Chapter"&gt;&lt;Ref_Type&gt;Book Chapter&lt;/Ref_Type&gt;&lt;Ref_ID&gt;2772&lt;/Ref_ID&gt;&lt;Title_Primary&gt;Clinical features and advances in biological diagnostic criteria for Zollinger-Ellison syndrome&lt;/Title_Primary&gt;&lt;Authors_Primary&gt;Mignon,M.&lt;/Authors_Primary&gt;&lt;Authors_Primary&gt;Jais,P.&lt;/Authors_Primary&gt;&lt;Authors_Primary&gt;Cadiot,G.&lt;/Authors_Primary&gt;&lt;Authors_Primary&gt;Yedder,D.&lt;/Authors_Primary&gt;&lt;Authors_Primary&gt;Vatier,J.&lt;/Authors_Primary&gt;&lt;Date_Primary&gt;1995&lt;/Date_Primary&gt;&lt;Keywords&gt;clinical&lt;/Keywords&gt;&lt;Keywords&gt;endocrine tumor&lt;/Keywords&gt;&lt;Keywords&gt;tumor&lt;/Keywords&gt;&lt;Keywords&gt;islet tumor&lt;/Keywords&gt;&lt;Keywords&gt;zes&lt;/Keywords&gt;&lt;Keywords&gt;review&lt;/Keywords&gt;&lt;Keywords&gt;clinical presentation&lt;/Keywords&gt;&lt;Keywords&gt;pancreas&lt;/Keywords&gt;&lt;Reprint&gt;Not in File&lt;/Reprint&gt;&lt;Start_Page&gt;223&lt;/Start_Page&gt;&lt;End_Page&gt;239&lt;/End_Page&gt;&lt;Title_Secondary&gt;Endocrine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23&lt;/Misc_2&gt;&lt;ZZ_WorkformID&gt;3&lt;/ZZ_WorkformID&gt;&lt;/MDL&gt;&lt;/Cite&gt;&lt;Cite&gt;&lt;Author&gt;Freund&lt;/Author&gt;&lt;Year&gt;2020&lt;/Year&gt;&lt;RecNum&gt;21514&lt;/RecNum&gt;&lt;IDText&gt;Jejunal Perforations in Zollinger-Ellison Syndrome: Expect the Unexpected&lt;/IDText&gt;&lt;MDL Ref_Type="Journal"&gt;&lt;Ref_Type&gt;Journal&lt;/Ref_Type&gt;&lt;Ref_ID&gt;21514&lt;/Ref_ID&gt;&lt;Title_Primary&gt;Jejunal Perforations in Zollinger-Ellison Syndrome: Expect the Unexpected&lt;/Title_Primary&gt;&lt;Authors_Primary&gt;Freund,M.R.&lt;/Authors_Primary&gt;&lt;Authors_Primary&gt;Reissman,P.&lt;/Authors_Primary&gt;&lt;Authors_Primary&gt;Schwarz,A.D.&lt;/Authors_Primary&gt;&lt;Date_Primary&gt;2020/2/1&lt;/Date_Primary&gt;&lt;Keywords&gt;Adolescent&lt;/Keywords&gt;&lt;Keywords&gt;Adult&lt;/Keywords&gt;&lt;Keywords&gt;Aged&lt;/Keywords&gt;&lt;Keywords&gt;carcinoid&lt;/Keywords&gt;&lt;Keywords&gt;case reports&lt;/Keywords&gt;&lt;Keywords&gt;Child&lt;/Keywords&gt;&lt;Keywords&gt;clinical&lt;/Keywords&gt;&lt;Keywords&gt;complications&lt;/Keywords&gt;&lt;Keywords&gt;Duodenal Diseases&lt;/Keywords&gt;&lt;Keywords&gt;etiology&lt;/Keywords&gt;&lt;Keywords&gt;Female&lt;/Keywords&gt;&lt;Keywords&gt;Humans&lt;/Keywords&gt;&lt;Keywords&gt;Intestinal Perforation&lt;/Keywords&gt;&lt;Keywords&gt;Jejunal Diseases&lt;/Keywords&gt;&lt;Keywords&gt;La&lt;/Keywords&gt;&lt;Keywords&gt;Male&lt;/Keywords&gt;&lt;Keywords&gt;NET&lt;/Keywords&gt;&lt;Keywords&gt;perforation&lt;/Keywords&gt;&lt;Keywords&gt;PET&lt;/Keywords&gt;&lt;Keywords&gt;review&lt;/Keywords&gt;&lt;Keywords&gt;Syndrome&lt;/Keywords&gt;&lt;Keywords&gt;Young Adult&lt;/Keywords&gt;&lt;Keywords&gt;zes&lt;/Keywords&gt;&lt;Keywords&gt;Zollinger-Ellison Syndrome&lt;/Keywords&gt;&lt;Reprint&gt;In File&lt;/Reprint&gt;&lt;Start_Page&gt;171&lt;/Start_Page&gt;&lt;End_Page&gt;172&lt;/End_Page&gt;&lt;Periodical&gt;Am Surg.&lt;/Periodical&gt;&lt;Volume&gt;86&lt;/Volume&gt;&lt;Issue&gt;2&lt;/Issue&gt;&lt;Web_URL&gt;PM:32106911&lt;/Web_URL&gt;&lt;ZZ_JournalStdAbbrev&gt;&lt;f name="System"&gt;Am Surg.&lt;/f&gt;&lt;/ZZ_JournalStdAbbrev&gt;&lt;ZZ_WorkformID&gt;1&lt;/ZZ_WorkformID&gt;&lt;/MDL&gt;&lt;/Cite&gt;&lt;Cite&gt;&lt;Author&gt;Waxman&lt;/Author&gt;&lt;Year&gt;1991&lt;/Year&gt;&lt;RecNum&gt;1562&lt;/RecNum&gt;&lt;IDText&gt;Peptic ulcer perforation as the presentation of Zollinger- Ellison syndrome&lt;/IDText&gt;&lt;MDL Ref_Type="Journal"&gt;&lt;Ref_Type&gt;Journal&lt;/Ref_Type&gt;&lt;Ref_ID&gt;1562&lt;/Ref_ID&gt;&lt;Title_Primary&gt;Peptic ulcer perforation as the presentation of Zollinger- Ellison syndrome&lt;/Title_Primary&gt;&lt;Authors_Primary&gt;Waxman,I.&lt;/Authors_Primary&gt;&lt;Authors_Primary&gt;Gardner,J.D.&lt;/Authors_Primary&gt;&lt;Authors_Primary&gt;Jensen,R.T.&lt;/Authors_Primary&gt;&lt;Authors_Primary&gt;Maton,P.N.&lt;/Authors_Primary&gt;&lt;Date_Primary&gt;1991&lt;/Date_Primary&gt;&lt;Keywords&gt;clinical&lt;/Keywords&gt;&lt;Keywords&gt;NIH&lt;/Keywords&gt;&lt;Keywords&gt;zes&lt;/Keywords&gt;&lt;Keywords&gt;gastrinoma&lt;/Keywords&gt;&lt;Keywords&gt;ACID&lt;/Keywords&gt;&lt;Keywords&gt;CV&lt;/Keywords&gt;&lt;Keywords&gt;clinical presentation&lt;/Keywords&gt;&lt;Keywords&gt;paper&lt;/Keywords&gt;&lt;Reprint&gt;In File&lt;/Reprint&gt;&lt;Start_Page&gt;19&lt;/Start_Page&gt;&lt;End_Page&gt;24&lt;/End_Page&gt;&lt;Periodical&gt;Dig.Dis.Sci.&lt;/Periodical&gt;&lt;Volume&gt;16&lt;/Volume&gt;&lt;Web_URL&gt;&lt;u&gt;PM: 1984999&lt;/u&gt;&lt;/Web_URL&gt;&lt;ZZ_JournalFull&gt;&lt;f name="System"&gt;Digestive Diseases and Sciences&lt;/f&gt;&lt;/ZZ_JournalFull&gt;&lt;ZZ_JournalStdAbbrev&gt;&lt;f name="System"&gt;Dig.Dis.Sci.&lt;/f&gt;&lt;/ZZ_JournalStdAbbrev&gt;&lt;ZZ_WorkformID&gt;1&lt;/ZZ_WorkformID&gt;&lt;/MDL&gt;&lt;/Cite&gt;&lt;Cite&gt;&lt;Author&gt;Pakzad&lt;/Author&gt;&lt;Year&gt;2018&lt;/Year&gt;&lt;RecNum&gt;21817&lt;/RecNum&gt;&lt;IDText&gt;A Young Man With Abdominal Pain, Shock, and Respiratory Distress&lt;/IDText&gt;&lt;MDL Ref_Type="Journal"&gt;&lt;Ref_Type&gt;Journal&lt;/Ref_Type&gt;&lt;Ref_ID&gt;21817&lt;/Ref_ID&gt;&lt;Title_Primary&gt;A Young Man With Abdominal Pain, Shock, and Respiratory Distress&lt;/Title_Primary&gt;&lt;Authors_Primary&gt;Pakzad,N.&lt;/Authors_Primary&gt;&lt;Authors_Primary&gt;Salonia,J.&lt;/Authors_Primary&gt;&lt;Authors_Primary&gt;Mathew,J.&lt;/Authors_Primary&gt;&lt;Date_Primary&gt;2018/11&lt;/Date_Primary&gt;&lt;Keywords&gt;Abdominal Pain&lt;/Keywords&gt;&lt;Keywords&gt;Adult&lt;/Keywords&gt;&lt;Keywords&gt;case reports&lt;/Keywords&gt;&lt;Keywords&gt;clinical&lt;/Keywords&gt;&lt;Keywords&gt;complications&lt;/Keywords&gt;&lt;Keywords&gt;diagnosis&lt;/Keywords&gt;&lt;Keywords&gt;Diagnosis,Differential&lt;/Keywords&gt;&lt;Keywords&gt;Diagnostic Imaging&lt;/Keywords&gt;&lt;Keywords&gt;Endoscopy,Digestive System&lt;/Keywords&gt;&lt;Keywords&gt;etiology&lt;/Keywords&gt;&lt;Keywords&gt;Gastrointestinal Tract&lt;/Keywords&gt;&lt;Keywords&gt;Humans&lt;/Keywords&gt;&lt;Keywords&gt;Intestinal Perforation&lt;/Keywords&gt;&lt;Keywords&gt;La&lt;/Keywords&gt;&lt;Keywords&gt;Male&lt;/Keywords&gt;&lt;Keywords&gt;methods&lt;/Keywords&gt;&lt;Keywords&gt;Multiple Endocrine Neoplasia Type 1&lt;/Keywords&gt;&lt;Keywords&gt;NET&lt;/Keywords&gt;&lt;Keywords&gt;NIH&lt;/Keywords&gt;&lt;Keywords&gt;pain&lt;/Keywords&gt;&lt;Keywords&gt;Patient Care Management&lt;/Keywords&gt;&lt;Keywords&gt;PET&lt;/Keywords&gt;&lt;Keywords&gt;physiopathology&lt;/Keywords&gt;&lt;Keywords&gt;Pneumoperitoneum&lt;/Keywords&gt;&lt;Keywords&gt;Point-of-Care Testing&lt;/Keywords&gt;&lt;Keywords&gt;Respiratory Distress Syndrome,Adult&lt;/Keywords&gt;&lt;Keywords&gt;Shock&lt;/Keywords&gt;&lt;Keywords&gt;Tomography,X-Ray Computed&lt;/Keywords&gt;&lt;Keywords&gt;ultrasonography&lt;/Keywords&gt;&lt;Keywords&gt;zes&lt;/Keywords&gt;&lt;Keywords&gt;Zollinger-Ellison Syndrome&lt;/Keywords&gt;&lt;Reprint&gt;In File&lt;/Reprint&gt;&lt;Start_Page&gt;e119&lt;/Start_Page&gt;&lt;End_Page&gt;e121&lt;/End_Page&gt;&lt;Periodical&gt;Chest&lt;/Periodical&gt;&lt;Volume&gt;154&lt;/Volume&gt;&lt;Issue&gt;5&lt;/Issue&gt;&lt;Web_URL&gt;PM:30409364&lt;/Web_URL&gt;&lt;ZZ_JournalFull&gt;&lt;f name="System"&gt;Chest&lt;/f&gt;&lt;/ZZ_JournalFull&gt;&lt;ZZ_WorkformID&gt;1&lt;/ZZ_WorkformID&gt;&lt;/MDL&gt;&lt;/Cite&gt;&lt;/Refman&gt;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46,403-406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the NIH prospective study</w:t>
      </w:r>
      <w:r w:rsidR="009560AE">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only 4% of the 261 ZES patients had a perforation due to a peptic ulcer disease and 5% had esophageal strictures, although 10% had duodenal scarring due to chronic peptic ulcer disease (Table 3).  </w:t>
      </w:r>
      <w:r w:rsidRPr="007B0C28">
        <w:rPr>
          <w:rFonts w:ascii="Arial" w:eastAsia="Arial Unicode MS" w:hAnsi="Arial" w:cs="Arial"/>
          <w:lang w:val="en-US"/>
        </w:rPr>
        <w:t>At present, while a duodenal ulcer is usually present at diagnosis, it is not advanced, with 18-65% having no ulcer present</w:t>
      </w:r>
      <w:r w:rsidR="009560AE">
        <w:rPr>
          <w:rFonts w:ascii="Arial" w:eastAsia="Arial Unicode MS" w:hAnsi="Arial" w:cs="Arial"/>
          <w:lang w:val="en-US"/>
        </w:rPr>
        <w:t xml:space="preserve"> </w:t>
      </w:r>
      <w:r w:rsidRPr="007B0C28">
        <w:rPr>
          <w:rFonts w:ascii="Arial" w:eastAsia="Arial Unicode MS" w:hAnsi="Arial" w:cs="Arial"/>
          <w:lang w:val="en-US"/>
        </w:rPr>
        <w:fldChar w:fldCharType="begin"/>
      </w:r>
      <w:r w:rsidRPr="007B0C28">
        <w:rPr>
          <w:rFonts w:ascii="Arial" w:eastAsia="Arial Unicode MS"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Co.&lt;/Publisher&gt;&lt;ZZ_WorkformID&gt;3&lt;/ZZ_WorkformID&gt;&lt;/MDL&gt;&lt;/Cite&gt;&lt;/Refman&gt;</w:instrText>
      </w:r>
      <w:r w:rsidRPr="007B0C28">
        <w:rPr>
          <w:rFonts w:ascii="Arial" w:eastAsia="Arial Unicode MS" w:hAnsi="Arial" w:cs="Arial"/>
          <w:lang w:val="en-US"/>
        </w:rPr>
        <w:fldChar w:fldCharType="separate"/>
      </w:r>
      <w:r w:rsidR="007B0C28">
        <w:rPr>
          <w:rFonts w:ascii="Arial" w:eastAsia="Arial Unicode MS" w:hAnsi="Arial" w:cs="Arial"/>
          <w:lang w:val="en-US"/>
        </w:rPr>
        <w:t>(</w:t>
      </w:r>
      <w:r w:rsidRPr="007B0C28">
        <w:rPr>
          <w:rFonts w:ascii="Arial" w:eastAsia="Arial Unicode MS" w:hAnsi="Arial" w:cs="Arial"/>
          <w:lang w:val="en-US"/>
        </w:rPr>
        <w:t>26,46,137</w:t>
      </w:r>
      <w:r w:rsidR="007B0C28">
        <w:rPr>
          <w:rFonts w:ascii="Arial" w:eastAsia="Arial Unicode MS" w:hAnsi="Arial" w:cs="Arial"/>
          <w:lang w:val="en-US"/>
        </w:rPr>
        <w:t>)</w:t>
      </w:r>
      <w:r w:rsidRPr="007B0C28">
        <w:rPr>
          <w:rFonts w:ascii="Arial" w:eastAsia="Arial Unicode MS" w:hAnsi="Arial" w:cs="Arial"/>
          <w:lang w:val="en-US"/>
        </w:rPr>
        <w:fldChar w:fldCharType="end"/>
      </w:r>
      <w:r w:rsidRPr="007B0C28">
        <w:rPr>
          <w:rFonts w:ascii="Arial" w:eastAsia="Arial Unicode MS" w:hAnsi="Arial" w:cs="Arial"/>
          <w:lang w:val="en-US"/>
        </w:rPr>
        <w:t xml:space="preserve">, although up to 91% have a history of peptic ulcer disease (Table 3). </w:t>
      </w:r>
    </w:p>
    <w:p w14:paraId="3745095D" w14:textId="77777777" w:rsidR="009560AE" w:rsidRPr="007B0C28" w:rsidRDefault="009560AE" w:rsidP="007C0CCF">
      <w:pPr>
        <w:spacing w:after="0" w:line="276" w:lineRule="auto"/>
        <w:rPr>
          <w:rFonts w:ascii="Arial" w:eastAsia="Arial Unicode MS" w:hAnsi="Arial" w:cs="Arial"/>
          <w:lang w:val="en-US"/>
        </w:rPr>
      </w:pPr>
    </w:p>
    <w:p w14:paraId="1088908C" w14:textId="3BE3F337"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The diarrhea is a consequence of the acid hypersecretion and not due directly to the hypergastrinemia per se, as shown in numerous studies which report any method that controls the acid hypersecretion (nasogastric section, medications, surgery), without changing the level of hypergastrinemia, all lead to a decrease or cessation of the diarrhea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name="System"&gt;Ann.Intern.Med.&lt;/f&gt;&lt;/ZZ_JournalStdAbbrev&gt;&lt;ZZ_WorkformID&gt;1&lt;/ZZ_WorkformID&gt;&lt;/MDL&gt;&lt;/Cite&gt;&lt;Cite&gt;&lt;Author&gt;Jensen&lt;/Author&gt;&lt;Year&gt;1999&lt;/Year&gt;&lt;RecNum&gt;5737&lt;/RecNum&gt;&lt;IDText&gt;Overview of chronic diarrhea caused by functional neuroendocrine neoplasms&lt;/IDText&gt;&lt;MDL Ref_Type="Journal"&gt;&lt;Ref_Type&gt;Journal&lt;/Ref_Type&gt;&lt;Ref_ID&gt;5737&lt;/Ref_ID&gt;&lt;Title_Primary&gt;Overview of chronic diarrhea caused by functional neuroendocrine neoplasms&lt;/Title_Primary&gt;&lt;Authors_Primary&gt;Jensen,R.T.&lt;/Authors_Primary&gt;&lt;Date_Primary&gt;1999&lt;/Date_Primary&gt;&lt;Keywords&gt;diarrhea&lt;/Keywords&gt;&lt;Keywords&gt;tumor&lt;/Keywords&gt;&lt;Keywords&gt;clinical&lt;/Keywords&gt;&lt;Keywords&gt;islet tumor&lt;/Keywords&gt;&lt;Keywords&gt;CV&lt;/Keywords&gt;&lt;Keywords&gt;NIH&lt;/Keywords&gt;&lt;Reprint&gt;Not in File&lt;/Reprint&gt;&lt;Start_Page&gt;156&lt;/Start_Page&gt;&lt;End_Page&gt;172&lt;/End_Page&gt;&lt;Periodical&gt;Semin.Gastrointest.Dis.&lt;/Periodical&gt;&lt;Volume&gt;10&lt;/Volume&gt;&lt;Issue&gt;4&lt;/Issue&gt;&lt;Web_URL&gt;&lt;u&gt;PM:10548409&lt;/u&gt;&lt;/Web_URL&gt;&lt;ZZ_JournalFull&gt;&lt;f name="System"&gt;Seminars in Gastrointestinal Disease&lt;/f&gt;&lt;/ZZ_JournalFull&gt;&lt;ZZ_JournalStdAbbrev&gt;&lt;f name="System"&gt;Semin.Gastrointest.Dis.&lt;/f&gt;&lt;/ZZ_JournalStdAbbrev&gt;&lt;ZZ_WorkformID&gt;1&lt;/ZZ_WorkformID&gt;&lt;/MDL&gt;&lt;/Cite&gt;&lt;Cite&gt;&lt;Author&gt;Jensen&lt;/Author&gt;&lt;Year&gt;2006&lt;/Year&gt;&lt;RecNum&gt;10214&lt;/RecNum&gt;&lt;IDText&gt;Consequences of long-term proton pump blockade: Highlighting insights from studies of patients with gastrinomas&lt;/IDText&gt;&lt;MDL Ref_Type="Journal"&gt;&lt;Ref_Type&gt;Journal&lt;/Ref_Type&gt;&lt;Ref_ID&gt;10214&lt;/Ref_ID&gt;&lt;Title_Primary&gt;Consequences of long-term proton pump blockade: Highlighting insights from studies of patients with gastrinomas&lt;/Title_Primary&gt;&lt;Authors_Primary&gt;Jensen,R.T.&lt;/Authors_Primary&gt;&lt;Date_Primary&gt;2006&lt;/Date_Primary&gt;&lt;Keywords&gt;clinical&lt;/Keywords&gt;&lt;Keywords&gt;gastric carcinoid&lt;/Keywords&gt;&lt;Keywords&gt;gastrinoma&lt;/Keywords&gt;&lt;Keywords&gt;gastrinomas&lt;/Keywords&gt;&lt;Keywords&gt;hypergastrinemia&lt;/Keywords&gt;&lt;Keywords&gt;PPI&lt;/Keywords&gt;&lt;Keywords&gt;zes&lt;/Keywords&gt;&lt;Reprint&gt;Not in File&lt;/Reprint&gt;&lt;Start_Page&gt;4&lt;/Start_Page&gt;&lt;End_Page&gt;19&lt;/End_Page&gt;&lt;Periodical&gt;Basic Clin.Pharmacol.Toxicol.&lt;/Periodical&gt;&lt;Volume&gt;98&lt;/Volume&gt;&lt;Issue&gt;1&lt;/Issue&gt;&lt;Web_URL&gt;&lt;u&gt;PM: 16433886&lt;/u&gt;&lt;/Web_URL&gt;&lt;ZZ_JournalStdAbbrev&gt;&lt;f name="System"&gt;Basic Clin.Pharmacol.Toxicol.&lt;/f&gt;&lt;/ZZ_JournalStdAbbrev&gt;&lt;ZZ_WorkformID&gt;1&lt;/ZZ_WorkformID&gt;&lt;/MDL&gt;&lt;/Cite&gt;&lt;Cite&gt;&lt;Author&gt;Metz&lt;/Author&gt;&lt;Year&gt;2017&lt;/Year&gt;&lt;RecNum&gt;19475&lt;/RecNum&gt;&lt;IDText&gt;Diagnosis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9,27,41,46,154,407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621E12B7" w14:textId="77777777" w:rsidR="00CB248A" w:rsidRPr="007B0C28" w:rsidRDefault="00CB248A" w:rsidP="004372CD">
      <w:pPr>
        <w:spacing w:after="0" w:line="276" w:lineRule="auto"/>
        <w:rPr>
          <w:rFonts w:ascii="Arial" w:hAnsi="Arial" w:cs="Arial"/>
          <w:lang w:val="en-US"/>
        </w:rPr>
      </w:pPr>
    </w:p>
    <w:p w14:paraId="36C0EEBE" w14:textId="3663EBD6" w:rsidR="00CB248A" w:rsidRPr="007B0C28" w:rsidRDefault="00CB248A" w:rsidP="004372CD">
      <w:pPr>
        <w:tabs>
          <w:tab w:val="left" w:pos="540"/>
        </w:tabs>
        <w:spacing w:after="0" w:line="276" w:lineRule="auto"/>
        <w:rPr>
          <w:rFonts w:ascii="Arial" w:hAnsi="Arial" w:cs="Arial"/>
          <w:color w:val="000000"/>
          <w:lang w:val="en-US"/>
        </w:rPr>
      </w:pPr>
      <w:r w:rsidRPr="007B0C28">
        <w:rPr>
          <w:rFonts w:ascii="Arial" w:hAnsi="Arial" w:cs="Arial"/>
          <w:color w:val="000000"/>
          <w:lang w:val="en-US"/>
        </w:rPr>
        <w:t xml:space="preserve">In early studies of ZES patients, gastroesophageal reflux disease (GERD) symptoms (i.e., heartburn, pain) were either uncommon or not reported, so that 7 early series of ZES patients reported before 1986, the GERD  symptoms were reported to occur in only at 0-2% of all patients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46</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More recent</w:t>
      </w:r>
      <w:r w:rsidR="009560AE">
        <w:rPr>
          <w:rFonts w:ascii="Arial" w:hAnsi="Arial" w:cs="Arial"/>
          <w:color w:val="000000"/>
          <w:lang w:val="en-US"/>
        </w:rPr>
        <w:t>ly</w:t>
      </w:r>
      <w:r w:rsidRPr="007B0C28">
        <w:rPr>
          <w:rFonts w:ascii="Arial" w:hAnsi="Arial" w:cs="Arial"/>
          <w:color w:val="000000"/>
          <w:lang w:val="en-US"/>
        </w:rPr>
        <w:t xml:space="preserve"> GERD symptoms are increasingly reported in series of ZES patients, with 44% of 261 ZES patients having GERD symptoms at presentation in the prospective NIH series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46</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and 49-61% in other series in the recent literature (Table 3)</w:t>
      </w:r>
      <w:r w:rsidR="009560AE">
        <w:rPr>
          <w:rFonts w:ascii="Arial" w:hAnsi="Arial" w:cs="Arial"/>
          <w:color w:val="000000"/>
          <w:lang w:val="en-US"/>
        </w:rPr>
        <w:t xml:space="preserve"> </w:t>
      </w:r>
      <w:r w:rsidRPr="007B0C28">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(Baltimore).&lt;/f&gt;&lt;/ZZ_JournalStdAbbrev&gt;&lt;ZZ_WorkformID&gt;1&lt;/ZZ_WorkformID&gt;&lt;/MDL&gt;&lt;/Cite&gt;&lt;Cite&gt;&lt;Author&gt;Miller&lt;/Author&gt;&lt;Year&gt;1990&lt;/Year&gt;&lt;RecNum&gt;1598&lt;/RecNum&gt;&lt;IDText&gt;Reflux esophagitis in patients with Zollinger-Ellison syndrome&lt;/IDText&gt;&lt;MDL Ref_Type="Journal"&gt;&lt;Ref_Type&gt;Journal&lt;/Ref_Type&gt;&lt;Ref_ID&gt;1598&lt;/Ref_ID&gt;&lt;Title_Primary&gt;Reflux esophagitis in patients with Zollinger-Ellison syndrome&lt;/Title_Primary&gt;&lt;Authors_Primary&gt;Miller,L.S.&lt;/Authors_Primary&gt;&lt;Authors_Primary&gt;Vinayek,R.&lt;/Authors_Primary&gt;&lt;Authors_Primary&gt;Frucht,H.&lt;/Authors_Primary&gt;&lt;Authors_Primary&gt;Gardner,J.D.&lt;/Authors_Primary&gt;&lt;Authors_Primary&gt;Jensen,R.T.&lt;/Authors_Primary&gt;&lt;Authors_Primary&gt;Maton,P.N.&lt;/Authors_Primary&gt;&lt;Date_Primary&gt;1990&lt;/Date_Primary&gt;&lt;Keywords&gt;NIH&lt;/Keywords&gt;&lt;Keywords&gt;clinical&lt;/Keywords&gt;&lt;Keywords&gt;CV&lt;/Keywords&gt;&lt;Keywords&gt;esophagus&lt;/Keywords&gt;&lt;Keywords&gt;zes&lt;/Keywords&gt;&lt;Keywords&gt;clinical presentation&lt;/Keywords&gt;&lt;Keywords&gt;paper&lt;/Keywords&gt;&lt;Keywords&gt;LM&lt;/Keywords&gt;&lt;Reprint&gt;In File&lt;/Reprint&gt;&lt;Start_Page&gt;341&lt;/Start_Page&gt;&lt;End_Page&gt;346&lt;/End_Page&gt;&lt;Periodical&gt;Gastroenterology&lt;/Periodical&gt;&lt;Volume&gt;98&lt;/Volume&gt;&lt;Web_URL&gt;&lt;u&gt;PM: 1967239&lt;/u&gt;&lt;/Web_URL&gt;&lt;ZZ_JournalFull&gt;&lt;f name="System"&gt;Gastroenterology&lt;/f&gt;&lt;/ZZ_JournalFull&gt;&lt;ZZ_WorkformID&gt;1&lt;/ZZ_WorkformID&gt;&lt;/MDL&gt;&lt;/Cite&gt;&lt;Cite&gt;&lt;Author&gt;Mignon&lt;/Author&gt;&lt;Year&gt;1995&lt;/Year&gt;&lt;RecNum&gt;2772&lt;/RecNum&gt;&lt;IDText&gt;Clinical features and advances in biological diagnostic criteria for Zollinger-Ellison syndrome&lt;/IDText&gt;&lt;MDL Ref_Type="Book Chapter"&gt;&lt;Ref_Type&gt;Book Chapter&lt;/Ref_Type&gt;&lt;Ref_ID&gt;2772&lt;/Ref_ID&gt;&lt;Title_Primary&gt;Clinical features and advances in biological diagnostic criteria for Zollinger-Ellison syndrome&lt;/Title_Primary&gt;&lt;Authors_Primary&gt;Mignon,M.&lt;/Authors_Primary&gt;&lt;Authors_Primary&gt;Jais,P.&lt;/Authors_Primary&gt;&lt;Authors_Primary&gt;Cadiot,G.&lt;/Authors_Primary&gt;&lt;Authors_Primary&gt;Yedder,D.&lt;/Authors_Primary&gt;&lt;Authors_Primary&gt;Vatier,J.&lt;/Authors_Primary&gt;&lt;Date_Primary&gt;1995&lt;/Date_Primary&gt;&lt;Keywords&gt;clinical&lt;/Keywords&gt;&lt;Keywords&gt;endocrine tumor&lt;/Keywords&gt;&lt;Keywords&gt;tumor&lt;/Keywords&gt;&lt;Keywords&gt;islet tumor&lt;/Keywords&gt;&lt;Keywords&gt;zes&lt;/Keywords&gt;&lt;Keywords&gt;review&lt;/Keywords&gt;&lt;Keywords&gt;clinical presentation&lt;/Keywords&gt;&lt;Keywords&gt;pancreas&lt;/Keywords&gt;&lt;Reprint&gt;Not in File&lt;/Reprint&gt;&lt;Start_Page&gt;223&lt;/Start_Page&gt;&lt;End_Page&gt;239&lt;/End_Page&gt;&lt;Title_Secondary&gt;Endocrine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46,403,408</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Other gastrointestinal symptoms such as nausea (30%) and vomiting (25%) as well as weight loss (17%) are not infrequent in ZES patients at presentation (Table 3). The </w:t>
      </w:r>
      <w:r w:rsidRPr="007B0C28">
        <w:rPr>
          <w:rFonts w:ascii="Arial" w:hAnsi="Arial" w:cs="Arial"/>
          <w:color w:val="000000"/>
          <w:lang w:val="en-US"/>
        </w:rPr>
        <w:lastRenderedPageBreak/>
        <w:t xml:space="preserve">cause of the weight loss can be multifactorial, including from </w:t>
      </w:r>
      <w:r w:rsidR="009560AE">
        <w:rPr>
          <w:rFonts w:ascii="Arial" w:hAnsi="Arial" w:cs="Arial"/>
          <w:color w:val="000000"/>
          <w:lang w:val="en-US"/>
        </w:rPr>
        <w:t xml:space="preserve">the </w:t>
      </w:r>
      <w:r w:rsidRPr="007B0C28">
        <w:rPr>
          <w:rFonts w:ascii="Arial" w:hAnsi="Arial" w:cs="Arial"/>
          <w:color w:val="000000"/>
          <w:lang w:val="en-US"/>
        </w:rPr>
        <w:t>effect of the gastric acid hypersecretion on intestinal absorption causing malabsorption, decreased appetite, or from advanced metastatic disease resulting in anorexia, pain</w:t>
      </w:r>
      <w:r w:rsidR="009560AE">
        <w:rPr>
          <w:rFonts w:ascii="Arial" w:hAnsi="Arial" w:cs="Arial"/>
          <w:color w:val="000000"/>
          <w:lang w:val="en-US"/>
        </w:rPr>
        <w:t>,</w:t>
      </w:r>
      <w:r w:rsidRPr="007B0C28">
        <w:rPr>
          <w:rFonts w:ascii="Arial" w:hAnsi="Arial" w:cs="Arial"/>
          <w:color w:val="000000"/>
          <w:lang w:val="en-US"/>
        </w:rPr>
        <w:t xml:space="preserve"> or other symptoms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46</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In most patients early in their disease course or without widespread metastatic disease, the weight loss is due to maldigestion and malabsorption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name="System"&gt;Ann.Intern.Med.&lt;/f&gt;&lt;/ZZ_JournalStdAbbrev&gt;&lt;ZZ_WorkformID&gt;1&lt;/ZZ_WorkformID&gt;&lt;/MDL&gt;&lt;/Cite&gt;&lt;Cite&gt;&lt;Author&gt;Jensen&lt;/Author&gt;&lt;Year&gt;1999&lt;/Year&gt;&lt;RecNum&gt;5737&lt;/RecNum&gt;&lt;IDText&gt;Overview of chronic diarrhea caused by functional neuroendocrine neoplasms&lt;/IDText&gt;&lt;MDL Ref_Type="Journal"&gt;&lt;Ref_Type&gt;Journal&lt;/Ref_Type&gt;&lt;Ref_ID&gt;5737&lt;/Ref_ID&gt;&lt;Title_Primary&gt;Overview of chronic diarrhea caused by functional neuroendocrine neoplasms&lt;/Title_Primary&gt;&lt;Authors_Primary&gt;Jensen,R.T.&lt;/Authors_Primary&gt;&lt;Date_Primary&gt;1999&lt;/Date_Primary&gt;&lt;Keywords&gt;diarrhea&lt;/Keywords&gt;&lt;Keywords&gt;tumor&lt;/Keywords&gt;&lt;Keywords&gt;clinical&lt;/Keywords&gt;&lt;Keywords&gt;islet tumor&lt;/Keywords&gt;&lt;Keywords&gt;CV&lt;/Keywords&gt;&lt;Keywords&gt;NIH&lt;/Keywords&gt;&lt;Reprint&gt;Not in File&lt;/Reprint&gt;&lt;Start_Page&gt;156&lt;/Start_Page&gt;&lt;End_Page&gt;172&lt;/End_Page&gt;&lt;Periodical&gt;Semin.Gastrointest.Dis.&lt;/Periodical&gt;&lt;Volume&gt;10&lt;/Volume&gt;&lt;Issue&gt;4&lt;/Issue&gt;&lt;Web_URL&gt;&lt;u&gt;PM:10548409&lt;/u&gt;&lt;/Web_URL&gt;&lt;ZZ_JournalFull&gt;&lt;f name="System"&gt;Seminars in Gastrointestinal Disease&lt;/f&gt;&lt;/ZZ_JournalFull&gt;&lt;ZZ_JournalStdAbbrev&gt;&lt;f name="System"&gt;Semin.Gastrointest.Dis.&lt;/f&gt;&lt;/ZZ_JournalStdAbbrev&gt;&lt;ZZ_WorkformID&gt;1&lt;/ZZ_WorkformID&gt;&lt;/MDL&gt;&lt;/Cite&gt;&lt;/Refman&gt;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27,46,154</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w:t>
      </w:r>
    </w:p>
    <w:p w14:paraId="2293B6F5" w14:textId="77777777" w:rsidR="00CB248A" w:rsidRPr="007B0C28" w:rsidRDefault="00CB248A" w:rsidP="004372CD">
      <w:pPr>
        <w:tabs>
          <w:tab w:val="left" w:pos="540"/>
        </w:tabs>
        <w:spacing w:after="0" w:line="276" w:lineRule="auto"/>
        <w:rPr>
          <w:rFonts w:ascii="Arial" w:hAnsi="Arial" w:cs="Arial"/>
          <w:color w:val="000000"/>
          <w:lang w:val="en-US"/>
        </w:rPr>
      </w:pPr>
    </w:p>
    <w:p w14:paraId="17DE96DE" w14:textId="7201568B" w:rsidR="00CB248A" w:rsidRPr="007B0C28" w:rsidRDefault="00CB248A" w:rsidP="004372CD">
      <w:pPr>
        <w:spacing w:after="0" w:line="276" w:lineRule="auto"/>
        <w:rPr>
          <w:rFonts w:ascii="Arial" w:hAnsi="Arial" w:cs="Arial"/>
          <w:color w:val="000000"/>
          <w:lang w:val="en-US"/>
        </w:rPr>
      </w:pPr>
      <w:r w:rsidRPr="007B0C28">
        <w:rPr>
          <w:rFonts w:ascii="Arial" w:hAnsi="Arial" w:cs="Arial"/>
          <w:color w:val="000000"/>
          <w:lang w:val="en-US"/>
        </w:rPr>
        <w:t>Approximately 20-25% of patients (Table 3)</w:t>
      </w:r>
      <w:r w:rsidR="009560AE">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Am.&lt;/f&gt;&lt;/ZZ_JournalStdAbbrev&gt;&lt;ZZ_WorkformID&gt;1&lt;/ZZ_WorkformID&gt;&lt;/MDL&gt;&lt;/Cite&gt;&lt;Cite&gt;&lt;Author&gt;Jensen&lt;/Author&gt;&lt;Year&gt;1998&lt;/Year&gt;&lt;RecNum&gt;4708&lt;/RecNum&gt;&lt;IDText&gt;Management of the Zollinger-Ellison syndrome in patients with multiple endocrine neoplasia type 1&lt;/IDText&gt;&lt;MDL Ref_Type="Journal"&gt;&lt;Ref_Type&gt;Journal&lt;/Ref_Type&gt;&lt;Ref_ID&gt;4708&lt;/Ref_ID&gt;&lt;Title_Primary&gt;Management of the Zollinger-Ellison syndrome in patients with multiple endocrine neoplasia type 1&lt;/Title_Primary&gt;&lt;Authors_Primary&gt;Jensen,R.T.&lt;/Authors_Primary&gt;&lt;Date_Primary&gt;1998&lt;/Date_Primary&gt;&lt;Keywords&gt;management&lt;/Keywords&gt;&lt;Keywords&gt;clinical&lt;/Keywords&gt;&lt;Keywords&gt;MEN&lt;/Keywords&gt;&lt;Keywords&gt;MEN1&lt;/Keywords&gt;&lt;Keywords&gt;zes&lt;/Keywords&gt;&lt;Keywords&gt;general&lt;/Keywords&gt;&lt;Keywords&gt;neoplasia&lt;/Keywords&gt;&lt;Reprint&gt;Not in File&lt;/Reprint&gt;&lt;Start_Page&gt;477&lt;/Start_Page&gt;&lt;End_Page&gt;488&lt;/End_Page&gt;&lt;Periodical&gt;J.Intern.Med.&lt;/Periodical&gt;&lt;Volume&gt;243&lt;/Volume&gt;&lt;Web_URL&gt;&lt;u&gt;PM: 9681846&lt;/u&gt;&lt;/Web_URL&gt;&lt;ZZ_JournalFull&gt;&lt;f name="System"&gt;Journal of Internal Medicine&lt;/f&gt;&lt;/ZZ_JournalFull&gt;&lt;ZZ_JournalStdAbbrev&gt;&lt;f name="System"&gt;J.Intern.Med.&lt;/f&gt;&lt;/ZZ_JournalStdAbbrev&gt;&lt;ZZ_WorkformID&gt;1&lt;/ZZ_WorkformID&gt;&lt;/MDL&gt;&lt;/Cite&gt;&lt;/Refman&gt;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26,29,58,60,124,371</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with ZES have M</w:t>
      </w:r>
      <w:r w:rsidR="00E54DDE" w:rsidRPr="007B0C28">
        <w:rPr>
          <w:rFonts w:ascii="Arial" w:hAnsi="Arial" w:cs="Arial"/>
          <w:color w:val="000000"/>
          <w:lang w:val="en-US"/>
        </w:rPr>
        <w:t>EN</w:t>
      </w:r>
      <w:r w:rsidRPr="007B0C28">
        <w:rPr>
          <w:rFonts w:ascii="Arial" w:hAnsi="Arial" w:cs="Arial"/>
          <w:color w:val="000000"/>
          <w:lang w:val="en-US"/>
        </w:rPr>
        <w:t>1 syndrome</w:t>
      </w:r>
      <w:r w:rsidRPr="007B0C28">
        <w:rPr>
          <w:rFonts w:ascii="Arial" w:hAnsi="Arial" w:cs="Arial"/>
          <w:lang w:val="en-US"/>
        </w:rPr>
        <w:t xml:space="preserve"> </w:t>
      </w:r>
      <w:r w:rsidRPr="007B0C28">
        <w:rPr>
          <w:rFonts w:ascii="Arial" w:hAnsi="Arial" w:cs="Arial"/>
          <w:color w:val="000000"/>
          <w:lang w:val="en-US"/>
        </w:rPr>
        <w:t xml:space="preserve"> (MEN1/ZES) and these patients have a number of important differences including clinical presentation and disease course from patients with ZES without MEN1(sporadic ZES)</w:t>
      </w:r>
      <w:r w:rsidR="009560AE">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Am.&lt;/f&gt;&lt;/ZZ_JournalStdAbbrev&gt;&lt;ZZ_WorkformID&gt;1&lt;/ZZ_WorkformID&gt;&lt;/MDL&gt;&lt;/Cite&gt;&lt;Cite&gt;&lt;Author&gt;Jensen&lt;/Author&gt;&lt;Year&gt;1998&lt;/Year&gt;&lt;RecNum&gt;4708&lt;/RecNum&gt;&lt;IDText&gt;Management of the Zollinger-Ellison syndrome in patients with multiple endocrine neoplasia type 1&lt;/IDText&gt;&lt;MDL Ref_Type="Journal"&gt;&lt;Ref_Type&gt;Journal&lt;/Ref_Type&gt;&lt;Ref_ID&gt;4708&lt;/Ref_ID&gt;&lt;Title_Primary&gt;Management of the Zollinger-Ellison syndrome in patients with multiple endocrine neoplasia type 1&lt;/Title_Primary&gt;&lt;Authors_Primary&gt;Jensen,R.T.&lt;/Authors_Primary&gt;&lt;Date_Primary&gt;1998&lt;/Date_Primary&gt;&lt;Keywords&gt;management&lt;/Keywords&gt;&lt;Keywords&gt;clinical&lt;/Keywords&gt;&lt;Keywords&gt;MEN&lt;/Keywords&gt;&lt;Keywords&gt;MEN1&lt;/Keywords&gt;&lt;Keywords&gt;zes&lt;/Keywords&gt;&lt;Keywords&gt;general&lt;/Keywords&gt;&lt;Keywords&gt;neoplasia&lt;/Keywords&gt;&lt;Reprint&gt;Not in File&lt;/Reprint&gt;&lt;Start_Page&gt;477&lt;/Start_Page&gt;&lt;End_Page&gt;488&lt;/End_Page&gt;&lt;Periodical&gt;J.Intern.Med.&lt;/Periodical&gt;&lt;Volume&gt;243&lt;/Volume&gt;&lt;Web_URL&gt;&lt;u&gt;PM: 9681846&lt;/u&gt;&lt;/Web_URL&gt;&lt;ZZ_JournalFull&gt;&lt;f name="System"&gt;Journal of Internal Medicine&lt;/f&gt;&lt;/ZZ_JournalFull&gt;&lt;ZZ_JournalStdAbbrev&gt;&lt;f name="System"&gt;J.Intern.Med.&lt;/f&gt;&lt;/ZZ_JournalStdAbbrev&gt;&lt;ZZ_WorkformID&gt;1&lt;/ZZ_WorkformID&gt;&lt;/MDL&gt;&lt;/Cite&gt;&lt;/Refman&gt;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26,29,58,60,124,371</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These aspects will be discussed in the next section. </w:t>
      </w:r>
    </w:p>
    <w:p w14:paraId="514E8F86" w14:textId="77777777" w:rsidR="00CB248A" w:rsidRPr="007B0C28" w:rsidRDefault="00CB248A" w:rsidP="004372CD">
      <w:pPr>
        <w:spacing w:after="0" w:line="276" w:lineRule="auto"/>
        <w:rPr>
          <w:rFonts w:ascii="Arial" w:hAnsi="Arial" w:cs="Arial"/>
          <w:color w:val="000000"/>
          <w:lang w:val="en-US"/>
        </w:rPr>
      </w:pPr>
    </w:p>
    <w:p w14:paraId="62C324EF" w14:textId="4DA6EA23" w:rsidR="00CB248A" w:rsidRPr="00773687" w:rsidRDefault="00CB248A" w:rsidP="004372CD">
      <w:pPr>
        <w:tabs>
          <w:tab w:val="left" w:pos="540"/>
        </w:tabs>
        <w:spacing w:after="0" w:line="276" w:lineRule="auto"/>
        <w:rPr>
          <w:rFonts w:ascii="Arial" w:hAnsi="Arial" w:cs="Arial"/>
          <w:b/>
          <w:bCs/>
          <w:color w:val="0070C0"/>
          <w:lang w:val="en-US"/>
        </w:rPr>
      </w:pPr>
      <w:r w:rsidRPr="00773687">
        <w:rPr>
          <w:rFonts w:ascii="Arial" w:hAnsi="Arial" w:cs="Arial"/>
          <w:b/>
          <w:bCs/>
          <w:color w:val="0070C0"/>
          <w:lang w:val="en-US"/>
        </w:rPr>
        <w:t>MEN1/ZES-GENERAL AND CLINCIAL FEATURES</w:t>
      </w:r>
    </w:p>
    <w:p w14:paraId="17713036" w14:textId="6C5345E1" w:rsidR="000024B9" w:rsidRDefault="000024B9" w:rsidP="004372CD">
      <w:pPr>
        <w:tabs>
          <w:tab w:val="left" w:pos="540"/>
        </w:tabs>
        <w:spacing w:after="0" w:line="276" w:lineRule="auto"/>
        <w:rPr>
          <w:rFonts w:ascii="Arial" w:hAnsi="Arial" w:cs="Arial"/>
          <w:b/>
          <w:bCs/>
          <w:lang w:val="en-US"/>
        </w:rPr>
      </w:pPr>
    </w:p>
    <w:p w14:paraId="51ACC6C4" w14:textId="046F5384" w:rsidR="000024B9" w:rsidRPr="00773687" w:rsidRDefault="000024B9" w:rsidP="004372CD">
      <w:pPr>
        <w:tabs>
          <w:tab w:val="left" w:pos="540"/>
        </w:tabs>
        <w:spacing w:after="0" w:line="276" w:lineRule="auto"/>
        <w:rPr>
          <w:rFonts w:ascii="Arial" w:hAnsi="Arial" w:cs="Arial"/>
          <w:b/>
          <w:bCs/>
          <w:color w:val="00B050"/>
          <w:lang w:val="en-US"/>
        </w:rPr>
      </w:pPr>
      <w:r w:rsidRPr="00773687">
        <w:rPr>
          <w:rFonts w:ascii="Arial" w:hAnsi="Arial" w:cs="Arial"/>
          <w:b/>
          <w:bCs/>
          <w:color w:val="00B050"/>
          <w:lang w:val="en-US"/>
        </w:rPr>
        <w:t>Overview</w:t>
      </w:r>
    </w:p>
    <w:p w14:paraId="4D57C942" w14:textId="77777777" w:rsidR="009560AE" w:rsidRDefault="009560AE" w:rsidP="004372CD">
      <w:pPr>
        <w:spacing w:after="0" w:line="276" w:lineRule="auto"/>
        <w:rPr>
          <w:rFonts w:ascii="Arial" w:hAnsi="Arial" w:cs="Arial"/>
          <w:lang w:val="en-US"/>
        </w:rPr>
      </w:pPr>
    </w:p>
    <w:p w14:paraId="2DE6D0EA" w14:textId="0F83C846"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As discussed above, MEN1 is an autosomal dominant disorder resulting from mutations in the MEN1 gene located on the long arm of chromosome 11 (11q13)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&lt;Refman&gt;&lt;Cite&gt;&lt;Author&gt;Chandrasekharappa&lt;/Author&gt;&lt;Year&gt;1997&lt;/Year&gt;&lt;RecNum&gt;4578&lt;/RecNum&gt;&lt;IDText&gt;Positional cloning of the gene for multiple endocrine neoplasia-Type 1&lt;/IDText&gt;&lt;MDL Ref_Type="Journal"&gt;&lt;Ref_Type&gt;Journal&lt;/Ref_Type&gt;&lt;Ref_ID&gt;4578&lt;/Ref_ID&gt;&lt;Title_Primary&gt;Positional cloning of the gene for multiple endocrine neoplasia-Type 1&lt;/Title_Primary&gt;&lt;Authors_Primary&gt;Chandrasekharappa,S.C.&lt;/Authors_Primary&gt;&lt;Authors_Primary&gt;Guru,S.C.&lt;/Authors_Primary&gt;&lt;Authors_Primary&gt;Manickam,P.&lt;/Authors_Primary&gt;&lt;Authors_Primary&gt;Olufemi,S.E.&lt;/Authors_Primary&gt;&lt;Authors_Primary&gt;Collins,F.S.&lt;/Authors_Primary&gt;&lt;Authors_Primary&gt;Emmert-Buck,M.R.&lt;/Authors_Primary&gt;&lt;Authors_Primary&gt;Debelenko,L.V.&lt;/Authors_Primary&gt;&lt;Authors_Primary&gt;Zhuang,Z.&lt;/Authors_Primary&gt;&lt;Authors_Primary&gt;Lubensky,I.A.&lt;/Authors_Primary&gt;&lt;Authors_Primary&gt;Liotta,L.A.&lt;/Authors_Primary&gt;&lt;Authors_Primary&gt;Crabtree,J.S.&lt;/Authors_Primary&gt;&lt;Authors_Primary&gt;Wang,Y.&lt;/Authors_Primary&gt;&lt;Authors_Primary&gt;Roe,B.A.&lt;/Authors_Primary&gt;&lt;Authors_Primary&gt;Weisemann,J.&lt;/Authors_Primary&gt;&lt;Authors_Primary&gt;Boguski,M.S.&lt;/Authors_Primary&gt;&lt;Authors_Primary&gt;Agarwal,S.K.&lt;/Authors_Primary&gt;&lt;Authors_Primary&gt;Kester,M.B.&lt;/Authors_Primary&gt;&lt;Authors_Primary&gt;Kim,Y.S.&lt;/Authors_Primary&gt;&lt;Authors_Primary&gt;Heppner,C.&lt;/Authors_Primary&gt;&lt;Authors_Primary&gt;Dong,Q.&lt;/Authors_Primary&gt;&lt;Authors_Primary&gt;Spiegel,A.M.&lt;/Authors_Primary&gt;&lt;Authors_Primary&gt;Burns,A.L.&lt;/Authors_Primary&gt;&lt;Authors_Primary&gt;Marx,S.J.&lt;/Authors_Primary&gt;&lt;Date_Primary&gt;1997&lt;/Date_Primary&gt;&lt;Keywords&gt;cloning&lt;/Keywords&gt;&lt;Keywords&gt;gene&lt;/Keywords&gt;&lt;Keywords&gt;clinical&lt;/Keywords&gt;&lt;Keywords&gt;MEN&lt;/Keywords&gt;&lt;Keywords&gt;gene mutation&lt;/Keywords&gt;&lt;Keywords&gt;islet tumor&lt;/Keywords&gt;&lt;Keywords&gt;zes&lt;/Keywords&gt;&lt;Reprint&gt;Not in File&lt;/Reprint&gt;&lt;Start_Page&gt;404&lt;/Start_Page&gt;&lt;End_Page&gt;407&lt;/End_Page&gt;&lt;Periodical&gt;Science&lt;/Periodical&gt;&lt;Volume&gt;276&lt;/Volume&gt;&lt;Web_URL&gt;&lt;u&gt;PM:9103196&lt;/u&gt;&lt;/Web_URL&gt;&lt;ZZ_JournalFull&gt;&lt;f name="System"&gt;Science&lt;/f&gt;&lt;/ZZ_JournalFull&gt;&lt;ZZ_WorkformID&gt;1&lt;/ZZ_WorkformID&gt;&lt;/MDL&gt;&lt;/Cite&gt;&lt;Cite&gt;&lt;Author&gt;Gibril&lt;/Author&gt;&lt;Year&gt;2004&lt;/Year&gt;&lt;RecNum&gt;8889&lt;/RecNum&gt;&lt;IDText&gt;Multiple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(Baltimore).&lt;/f&gt;&lt;/ZZ_JournalStdAbbrev&gt;&lt;ZZ_WorkformID&gt;1&lt;/ZZ_WorkformID&gt;&lt;/MDL&gt;&lt;/Cite&gt;&lt;Cite&gt;&lt;Author&gt;Thakker&lt;/Author&gt;&lt;Year&gt;2010&lt;/Year&gt;&lt;RecNum&gt;14441&lt;/RecNum&gt;&lt;IDText&gt;Multiple endocrine neoplasia type 1 (MEN1)&lt;/IDText&gt;&lt;MDL Ref_Type="Journal"&gt;&lt;Ref_Type&gt;Journal&lt;/Ref_Type&gt;&lt;Ref_ID&gt;14441&lt;/Ref_ID&gt;&lt;Title_Primary&gt;Multiple endocrine neoplasia type 1 (MEN1)&lt;/Title_Primary&gt;&lt;Authors_Primary&gt;Thakker,R.V.&lt;/Authors_Primary&gt;&lt;Date_Primary&gt;2010/6&lt;/Date_Primary&gt;&lt;Keywords&gt;abnormalities&lt;/Keywords&gt;&lt;Keywords&gt;ACID&lt;/Keywords&gt;&lt;Keywords&gt;Animals&lt;/Keywords&gt;&lt;Keywords&gt;Cell Cycle&lt;/Keywords&gt;&lt;Keywords&gt;Cell Division&lt;/Keywords&gt;&lt;Keywords&gt;clinical&lt;/Keywords&gt;&lt;Keywords&gt;Codon&lt;/Keywords&gt;&lt;Keywords&gt;Disease Models,Animal&lt;/Keywords&gt;&lt;Keywords&gt;Exons&lt;/Keywords&gt;&lt;Keywords&gt;gene&lt;/Keywords&gt;&lt;Keywords&gt;genetics&lt;/Keywords&gt;&lt;Keywords&gt;Germ-Line Mutation&lt;/Keywords&gt;&lt;Keywords&gt;human&lt;/Keywords&gt;&lt;Keywords&gt;Humans&lt;/Keywords&gt;&lt;Keywords&gt;Hyperparathyroidism&lt;/Keywords&gt;&lt;Keywords&gt;islet&lt;/Keywords&gt;&lt;Keywords&gt;islet cell tumor&lt;/Keywords&gt;&lt;Keywords&gt;La&lt;/Keywords&gt;&lt;Keywords&gt;LOH&lt;/Keywords&gt;&lt;Keywords&gt;Loss of Heterozygosity&lt;/Keywords&gt;&lt;Keywords&gt;MEN1&lt;/Keywords&gt;&lt;Keywords&gt;menin&lt;/Keywords&gt;&lt;Keywords&gt;Mice&lt;/Keywords&gt;&lt;Keywords&gt;Multiple Endocrine Neoplasia&lt;/Keywords&gt;&lt;Keywords&gt;Multiple Endocrine Neoplasia Type 1&lt;/Keywords&gt;&lt;Keywords&gt;mutation&lt;/Keywords&gt;&lt;Keywords&gt;neoplasia&lt;/Keywords&gt;&lt;Keywords&gt;Neuroendocrine Tumors&lt;/Keywords&gt;&lt;Keywords&gt;neurofibromatosis&lt;/Keywords&gt;&lt;Keywords&gt;pancreas&lt;/Keywords&gt;&lt;Keywords&gt;pancreatic&lt;/Keywords&gt;&lt;Keywords&gt;parathyroid&lt;/Keywords&gt;&lt;Keywords&gt;Parathyroid Neoplasms&lt;/Keywords&gt;&lt;Keywords&gt;pathology&lt;/Keywords&gt;&lt;Keywords&gt;PET&lt;/Keywords&gt;&lt;Keywords&gt;pituitary&lt;/Keywords&gt;&lt;Keywords&gt;Pituitary Neoplasms&lt;/Keywords&gt;&lt;Keywords&gt;Proteins&lt;/Keywords&gt;&lt;Keywords&gt;Proto-Oncogene Proteins&lt;/Keywords&gt;&lt;Keywords&gt;Research&lt;/Keywords&gt;&lt;Keywords&gt;review&lt;/Keywords&gt;&lt;Keywords&gt;tuberous sclerosis&lt;/Keywords&gt;&lt;Keywords&gt;tumor&lt;/Keywords&gt;&lt;Reprint&gt;In File&lt;/Reprint&gt;&lt;Start_Page&gt;355&lt;/Start_Page&gt;&lt;End_Page&gt;370&lt;/End_Page&gt;&lt;Periodical&gt;Best Pract.Res Clin Endocrinol Metab&lt;/Periodical&gt;&lt;Volume&gt;24&lt;/Volume&gt;&lt;Issue&gt;3&lt;/Issue&gt;&lt;Web_URL&gt;PM:20833329&lt;/Web_URL&gt;&lt;ZZ_JournalStdAbbrev&gt;&lt;f name="System"&gt;Best Pract.Res Clin Endocrinol Metab&lt;/f&gt;&lt;/ZZ_JournalStdAbbrev&gt;&lt;ZZ_WorkformID&gt;1&lt;/ZZ_WorkformID&gt;&lt;/MDL&gt;&lt;/Cite&gt;&lt;Cite&gt;&lt;Author&gt;Jensen&lt;/Author&gt;&lt;Year&gt;2008&lt;/Year&gt;&lt;RecNum&gt;12291&lt;/RecNum&gt;&lt;IDText&gt;Inherited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29,58,242,372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MEN1 gene has 10-exons with 9-exons encoding for a 610 amino acid protein, MENIN</w:t>
      </w:r>
      <w:r w:rsidR="000024B9">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&lt;Refman&gt;&lt;Cite&gt;&lt;Author&gt;Chandrasekharappa&lt;/Author&gt;&lt;Year&gt;1997&lt;/Year&gt;&lt;RecNum&gt;4578&lt;/RecNum&gt;&lt;IDText&gt;Positional cloning of the gene for multiple endocrine neoplasia-Type 1&lt;/IDText&gt;&lt;MDL Ref_Type="Journal"&gt;&lt;Ref_Type&gt;Journal&lt;/Ref_Type&gt;&lt;Ref_ID&gt;4578&lt;/Ref_ID&gt;&lt;Title_Primary&gt;Positional cloning of the gene for multiple endocrine neoplasia-Type 1&lt;/Title_Primary&gt;&lt;Authors_Primary&gt;Chandrasekharappa,S.C.&lt;/Authors_Primary&gt;&lt;Authors_Primary&gt;Guru,S.C.&lt;/Authors_Primary&gt;&lt;Authors_Primary&gt;Manickam,P.&lt;/Authors_Primary&gt;&lt;Authors_Primary&gt;Olufemi,S.E.&lt;/Authors_Primary&gt;&lt;Authors_Primary&gt;Collins,F.S.&lt;/Authors_Primary&gt;&lt;Authors_Primary&gt;Emmert-Buck,M.R.&lt;/Authors_Primary&gt;&lt;Authors_Primary&gt;Debelenko,L.V.&lt;/Authors_Primary&gt;&lt;Authors_Primary&gt;Zhuang,Z.&lt;/Authors_Primary&gt;&lt;Authors_Primary&gt;Lubensky,I.A.&lt;/Authors_Primary&gt;&lt;Authors_Primary&gt;Liotta,L.A.&lt;/Authors_Primary&gt;&lt;Authors_Primary&gt;Crabtree,J.S.&lt;/Authors_Primary&gt;&lt;Authors_Primary&gt;Wang,Y.&lt;/Authors_Primary&gt;&lt;Authors_Primary&gt;Roe,B.A.&lt;/Authors_Primary&gt;&lt;Authors_Primary&gt;Weisemann,J.&lt;/Authors_Primary&gt;&lt;Authors_Primary&gt;Boguski,M.S.&lt;/Authors_Primary&gt;&lt;Authors_Primary&gt;Agarwal,S.K.&lt;/Authors_Primary&gt;&lt;Authors_Primary&gt;Kester,M.B.&lt;/Authors_Primary&gt;&lt;Authors_Primary&gt;Kim,Y.S.&lt;/Authors_Primary&gt;&lt;Authors_Primary&gt;Heppner,C.&lt;/Authors_Primary&gt;&lt;Authors_Primary&gt;Dong,Q.&lt;/Authors_Primary&gt;&lt;Authors_Primary&gt;Spiegel,A.M.&lt;/Authors_Primary&gt;&lt;Authors_Primary&gt;Burns,A.L.&lt;/Authors_Primary&gt;&lt;Authors_Primary&gt;Marx,S.J.&lt;/Authors_Primary&gt;&lt;Date_Primary&gt;1997&lt;/Date_Primary&gt;&lt;Keywords&gt;cloning&lt;/Keywords&gt;&lt;Keywords&gt;gene&lt;/Keywords&gt;&lt;Keywords&gt;clinical&lt;/Keywords&gt;&lt;Keywords&gt;MEN&lt;/Keywords&gt;&lt;Keywords&gt;gene mutation&lt;/Keywords&gt;&lt;Keywords&gt;islet tumor&lt;/Keywords&gt;&lt;Keywords&gt;zes&lt;/Keywords&gt;&lt;Reprint&gt;Not in File&lt;/Reprint&gt;&lt;Start_Page&gt;404&lt;/Start_Page&gt;&lt;End_Page&gt;407&lt;/End_Page&gt;&lt;Periodical&gt;Science&lt;/Periodical&gt;&lt;Volume&gt;276&lt;/Volume&gt;&lt;Web_URL&gt;&lt;u&gt;PM:9103196&lt;/u&gt;&lt;/Web_URL&gt;&lt;ZZ_JournalFull&gt;&lt;f name="System"&gt;Science&lt;/f&gt;&lt;/ZZ_JournalFull&gt;&lt;ZZ_WorkformID&gt;1&lt;/ZZ_WorkformID&gt;&lt;/MDL&gt;&lt;/Cite&gt;&lt;Cite&gt;&lt;Author&gt;Gibril&lt;/Author&gt;&lt;Year&gt;2004&lt;/Year&gt;&lt;RecNum&gt;8889&lt;/RecNum&gt;&lt;IDText&gt;Multiple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(Baltimore).&lt;/f&gt;&lt;/ZZ_JournalStdAbbrev&gt;&lt;ZZ_WorkformID&gt;1&lt;/ZZ_WorkformID&gt;&lt;/MDL&gt;&lt;/Cite&gt;&lt;Cite&gt;&lt;Author&gt;Thakker&lt;/Author&gt;&lt;Year&gt;2010&lt;/Year&gt;&lt;RecNum&gt;14441&lt;/RecNum&gt;&lt;IDText&gt;Multiple endocrine neoplasia type 1 (MEN1)&lt;/IDText&gt;&lt;MDL Ref_Type="Journal"&gt;&lt;Ref_Type&gt;Journal&lt;/Ref_Type&gt;&lt;Ref_ID&gt;14441&lt;/Ref_ID&gt;&lt;Title_Primary&gt;Multiple endocrine neoplasia type 1 (MEN1)&lt;/Title_Primary&gt;&lt;Authors_Primary&gt;Thakker,R.V.&lt;/Authors_Primary&gt;&lt;Date_Primary&gt;2010/6&lt;/Date_Primary&gt;&lt;Keywords&gt;abnormalities&lt;/Keywords&gt;&lt;Keywords&gt;ACID&lt;/Keywords&gt;&lt;Keywords&gt;Animals&lt;/Keywords&gt;&lt;Keywords&gt;Cell Cycle&lt;/Keywords&gt;&lt;Keywords&gt;Cell Division&lt;/Keywords&gt;&lt;Keywords&gt;clinical&lt;/Keywords&gt;&lt;Keywords&gt;Codon&lt;/Keywords&gt;&lt;Keywords&gt;Disease Models,Animal&lt;/Keywords&gt;&lt;Keywords&gt;Exons&lt;/Keywords&gt;&lt;Keywords&gt;gene&lt;/Keywords&gt;&lt;Keywords&gt;genetics&lt;/Keywords&gt;&lt;Keywords&gt;Germ-Line Mutation&lt;/Keywords&gt;&lt;Keywords&gt;human&lt;/Keywords&gt;&lt;Keywords&gt;Humans&lt;/Keywords&gt;&lt;Keywords&gt;Hyperparathyroidism&lt;/Keywords&gt;&lt;Keywords&gt;islet&lt;/Keywords&gt;&lt;Keywords&gt;islet cell tumor&lt;/Keywords&gt;&lt;Keywords&gt;La&lt;/Keywords&gt;&lt;Keywords&gt;LOH&lt;/Keywords&gt;&lt;Keywords&gt;Loss of Heterozygosity&lt;/Keywords&gt;&lt;Keywords&gt;MEN1&lt;/Keywords&gt;&lt;Keywords&gt;menin&lt;/Keywords&gt;&lt;Keywords&gt;Mice&lt;/Keywords&gt;&lt;Keywords&gt;Multiple Endocrine Neoplasia&lt;/Keywords&gt;&lt;Keywords&gt;Multiple Endocrine Neoplasia Type 1&lt;/Keywords&gt;&lt;Keywords&gt;mutation&lt;/Keywords&gt;&lt;Keywords&gt;neoplasia&lt;/Keywords&gt;&lt;Keywords&gt;Neuroendocrine Tumors&lt;/Keywords&gt;&lt;Keywords&gt;neurofibromatosis&lt;/Keywords&gt;&lt;Keywords&gt;pancreas&lt;/Keywords&gt;&lt;Keywords&gt;pancreatic&lt;/Keywords&gt;&lt;Keywords&gt;parathyroid&lt;/Keywords&gt;&lt;Keywords&gt;Parathyroid Neoplasms&lt;/Keywords&gt;&lt;Keywords&gt;pathology&lt;/Keywords&gt;&lt;Keywords&gt;PET&lt;/Keywords&gt;&lt;Keywords&gt;pituitary&lt;/Keywords&gt;&lt;Keywords&gt;Pituitary Neoplasms&lt;/Keywords&gt;&lt;Keywords&gt;Proteins&lt;/Keywords&gt;&lt;Keywords&gt;Proto-Oncogene Proteins&lt;/Keywords&gt;&lt;Keywords&gt;Research&lt;/Keywords&gt;&lt;Keywords&gt;review&lt;/Keywords&gt;&lt;Keywords&gt;tuberous sclerosis&lt;/Keywords&gt;&lt;Keywords&gt;tumor&lt;/Keywords&gt;&lt;Reprint&gt;In File&lt;/Reprint&gt;&lt;Start_Page&gt;355&lt;/Start_Page&gt;&lt;End_Page&gt;370&lt;/End_Page&gt;&lt;Periodical&gt;Best Pract.Res Clin Endocrinol Metab&lt;/Periodical&gt;&lt;Volume&gt;24&lt;/Volume&gt;&lt;Issue&gt;3&lt;/Issue&gt;&lt;Web_URL&gt;PM:20833329&lt;/Web_URL&gt;&lt;ZZ_JournalStdAbbrev&gt;&lt;f name="System"&gt;Best Pract.Res Clin Endocrinol Metab&lt;/f&gt;&lt;/ZZ_JournalStdAbbrev&gt;&lt;ZZ_WorkformID&gt;1&lt;/ZZ_WorkformID&gt;&lt;/MDL&gt;&lt;/Cite&gt;&lt;Cite&gt;&lt;Author&gt;Jensen&lt;/Author&gt;&lt;Year&gt;2008&lt;/Year&gt;&lt;RecNum&gt;12291&lt;/RecNum&gt;&lt;IDText&gt;Inherited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29,58,242,372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exact molecular alteration that occurs with MENIN mutations that results in panNENs, including gastrinomas, is not clear. </w:t>
      </w:r>
    </w:p>
    <w:p w14:paraId="0AE96A11" w14:textId="77777777" w:rsidR="00CB248A" w:rsidRPr="007B0C28" w:rsidRDefault="00CB248A" w:rsidP="004372CD">
      <w:pPr>
        <w:spacing w:after="0" w:line="276" w:lineRule="auto"/>
        <w:rPr>
          <w:rFonts w:ascii="Arial" w:hAnsi="Arial" w:cs="Arial"/>
          <w:lang w:val="en-US"/>
        </w:rPr>
      </w:pPr>
    </w:p>
    <w:p w14:paraId="3796C579" w14:textId="5B2B1EBC" w:rsidR="00CB248A" w:rsidRDefault="00CB248A" w:rsidP="004372CD">
      <w:pPr>
        <w:tabs>
          <w:tab w:val="left" w:pos="0"/>
          <w:tab w:val="left" w:pos="540"/>
        </w:tabs>
        <w:spacing w:after="0" w:line="276" w:lineRule="auto"/>
        <w:rPr>
          <w:rFonts w:ascii="Arial" w:hAnsi="Arial" w:cs="Arial"/>
          <w:lang w:val="en-US"/>
        </w:rPr>
      </w:pPr>
      <w:r w:rsidRPr="007B0C28">
        <w:rPr>
          <w:rFonts w:ascii="Arial" w:hAnsi="Arial" w:cs="Arial"/>
          <w:lang w:val="en-US"/>
        </w:rPr>
        <w:t>MEN1 causes NENs and hyperplasia in multiple endocrine organs (Table 4) that classically includes: hyperparathyroidism due to multi-gland parathyroid hyperplasia; pancreatic NENs (nonfunctional panNENs&gt;gastrinoma&gt; insulinoma&gt;&gt;other)</w:t>
      </w:r>
      <w:r w:rsidR="000024B9">
        <w:rPr>
          <w:rFonts w:ascii="Arial" w:hAnsi="Arial" w:cs="Arial"/>
          <w:lang w:val="en-US"/>
        </w:rPr>
        <w:t xml:space="preserve"> </w:t>
      </w:r>
      <w:r w:rsidRPr="007B0C28">
        <w:rPr>
          <w:rFonts w:ascii="Arial" w:hAnsi="Arial" w:cs="Arial"/>
          <w:lang w:val="en-US"/>
        </w:rPr>
        <w:t>(Table 4); and pituitary adenomas (prolactinomas&gt;ACTH-secreting&gt;growth hormone-secreting) (</w:t>
      </w:r>
      <w:bookmarkStart w:id="5" w:name="OLE_LINK1"/>
      <w:bookmarkStart w:id="6" w:name="OLE_LINK2"/>
      <w:r w:rsidRPr="007B0C28">
        <w:rPr>
          <w:rFonts w:ascii="Arial" w:hAnsi="Arial" w:cs="Arial"/>
          <w:lang w:val="en-US"/>
        </w:rPr>
        <w:t>Table 4)</w:t>
      </w:r>
      <w:bookmarkEnd w:id="5"/>
      <w:bookmarkEnd w:id="6"/>
      <w:r w:rsidR="000024B9">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Am.&lt;/f&gt;&lt;/ZZ_JournalStdAbbrev&gt;&lt;ZZ_WorkformID&gt;1&lt;/ZZ_WorkformID&gt;&lt;/MDL&gt;&lt;/Cite&gt;&lt;Cite&gt;&lt;Author&gt;Kimura&lt;/Author&gt;&lt;Year&gt;1991&lt;/Year&gt;&lt;RecNum&gt;14411&lt;/RecNum&gt;&lt;IDText&gt;Clinical pathology of endocrine tumors of the pancreas. Analysis of autopsy cases&lt;/IDText&gt;&lt;MDL Ref_Type="Journal"&gt;&lt;Ref_Type&gt;Journal&lt;/Ref_Type&gt;&lt;Ref_ID&gt;14411&lt;/Ref_ID&gt;&lt;Title_Primary&gt;Clinical pathology of endocrine tumors of the pancreas. Analysis of autopsy cases&lt;/Title_Primary&gt;&lt;Authors_Primary&gt;Kimura,W.&lt;/Authors_Primary&gt;&lt;Authors_Primary&gt;Kuroda,A.&lt;/Authors_Primary&gt;&lt;Authors_Primary&gt;Morioka,Y.&lt;/Authors_Primary&gt;&lt;Date_Primary&gt;1991/7&lt;/Date_Primary&gt;&lt;Keywords&gt;Aged&lt;/Keywords&gt;&lt;Keywords&gt;Aged,80 and over&lt;/Keywords&gt;&lt;Keywords&gt;analysis&lt;/Keywords&gt;&lt;Keywords&gt;Autopsy&lt;/Keywords&gt;&lt;Keywords&gt;biosynthesis&lt;/Keywords&gt;&lt;Keywords&gt;Cause of Death&lt;/Keywords&gt;&lt;Keywords&gt;clinical&lt;/Keywords&gt;&lt;Keywords&gt;endocrine tumor&lt;/Keywords&gt;&lt;Keywords&gt;Epithelium&lt;/Keywords&gt;&lt;Keywords&gt;Female&lt;/Keywords&gt;&lt;Keywords&gt;gastrinoma&lt;/Keywords&gt;&lt;Keywords&gt;growth&lt;/Keywords&gt;&lt;Keywords&gt;hormone&lt;/Keywords&gt;&lt;Keywords&gt;Hormones&lt;/Keywords&gt;&lt;Keywords&gt;Humans&lt;/Keywords&gt;&lt;Keywords&gt;hyperplasia&lt;/Keywords&gt;&lt;Keywords&gt;Immunohistochemistry&lt;/Keywords&gt;&lt;Keywords&gt;Incidence&lt;/Keywords&gt;&lt;Keywords&gt;insulinoma&lt;/Keywords&gt;&lt;Keywords&gt;islet&lt;/Keywords&gt;&lt;Keywords&gt;Islets of Langerhans&lt;/Keywords&gt;&lt;Keywords&gt;La&lt;/Keywords&gt;&lt;Keywords&gt;Male&lt;/Keywords&gt;&lt;Keywords&gt;MEN&lt;/Keywords&gt;&lt;Keywords&gt;Middle Aged&lt;/Keywords&gt;&lt;Keywords&gt;pancreas&lt;/Keywords&gt;&lt;Keywords&gt;pancreatic&lt;/Keywords&gt;&lt;Keywords&gt;Pancreatic Hormones&lt;/Keywords&gt;&lt;Keywords&gt;Pancreatic Neoplasms&lt;/Keywords&gt;&lt;Keywords&gt;pathology&lt;/Keywords&gt;&lt;Keywords&gt;PET&lt;/Keywords&gt;&lt;Keywords&gt;prognosis&lt;/Keywords&gt;&lt;Keywords&gt;Stem Cells&lt;/Keywords&gt;&lt;Keywords&gt;structure&lt;/Keywords&gt;&lt;Keywords&gt;three&lt;/Keywords&gt;&lt;Keywords&gt;tumor&lt;/Keywords&gt;&lt;Reprint&gt;In File&lt;/Reprint&gt;&lt;Start_Page&gt;933&lt;/Start_Page&gt;&lt;End_Page&gt;942&lt;/End_Page&gt;&lt;Periodical&gt;Dig.Dis.Sci&lt;/Periodical&gt;&lt;Volume&gt;36&lt;/Volume&gt;&lt;Issue&gt;7&lt;/Issue&gt;&lt;Web_URL&gt;PM:2070707&lt;/Web_URL&gt;&lt;ZZ_JournalStdAbbrev&gt;&lt;f name="System"&gt;Dig.Dis.Sci&lt;/f&gt;&lt;/ZZ_JournalStdAbbrev&gt;&lt;ZZ_WorkformID&gt;1&lt;/ZZ_WorkformID&gt;&lt;/MDL&gt;&lt;/Cite&gt;&lt;Cite&gt;&lt;Author&gt;Thakker&lt;/Author&gt;&lt;Year&gt;2012&lt;/Year&gt;&lt;RecNum&gt;15253&lt;/RecNum&gt;&lt;IDText&gt;Clinical Practice Guidelines for Multiple Endocrine Neoplasia Type 1 (MEN1)&lt;/IDText&gt;&lt;MDL Ref_Type="Journal"&gt;&lt;Ref_Type&gt;Journal&lt;/Ref_Type&gt;&lt;Ref_ID&gt;15253&lt;/Ref_ID&gt;&lt;Title_Primary&gt;Clinical Practice Guidelines for Multiple Endocrine Neoplasia Type 1 (MEN1)&lt;/Title_Primary&gt;&lt;Authors_Primary&gt;Thakker,R.V.&lt;/Authors_Primary&gt;&lt;Authors_Primary&gt;Newey,P.J.&lt;/Authors_Primary&gt;&lt;Authors_Primary&gt;Walls,G.V.&lt;/Authors_Primary&gt;&lt;Authors_Primary&gt;Bilezikian,J.&lt;/Authors_Primary&gt;&lt;Authors_Primary&gt;Dralle,H.&lt;/Authors_Primary&gt;&lt;Authors_Primary&gt;Ebeling,P.R.&lt;/Authors_Primary&gt;&lt;Authors_Primary&gt;Melmed,S.&lt;/Authors_Primary&gt;&lt;Authors_Primary&gt;Sakurai,A.&lt;/Authors_Primary&gt;&lt;Authors_Primary&gt;Tonelli,F.&lt;/Authors_Primary&gt;&lt;Authors_Primary&gt;Brandi,M.L.&lt;/Authors_Primary&gt;&lt;Date_Primary&gt;2012/6/20&lt;/Date_Primary&gt;&lt;Keywords&gt;ACID&lt;/Keywords&gt;&lt;Keywords&gt;analysis&lt;/Keywords&gt;&lt;Keywords&gt;angiofibroma&lt;/Keywords&gt;&lt;Keywords&gt;carcinoid&lt;/Keywords&gt;&lt;Keywords&gt;carcinoid tumor&lt;/Keywords&gt;&lt;Keywords&gt;clinical&lt;/Keywords&gt;&lt;Keywords&gt;diagnosis&lt;/Keywords&gt;&lt;Keywords&gt;Disease&lt;/Keywords&gt;&lt;Keywords&gt;endocrine tumor&lt;/Keywords&gt;&lt;Keywords&gt;Family&lt;/Keywords&gt;&lt;Keywords&gt;gene&lt;/Keywords&gt;&lt;Keywords&gt;Genetic Testing&lt;/Keywords&gt;&lt;Keywords&gt;insulinoma&lt;/Keywords&gt;&lt;Keywords&gt;islet&lt;/Keywords&gt;&lt;Keywords&gt;La&lt;/Keywords&gt;&lt;Keywords&gt;Life Expectancy&lt;/Keywords&gt;&lt;Keywords&gt;lipoma&lt;/Keywords&gt;&lt;Keywords&gt;MEN1&lt;/Keywords&gt;&lt;Keywords&gt;menin&lt;/Keywords&gt;&lt;Keywords&gt;meningioma&lt;/Keywords&gt;&lt;Keywords&gt;Multiple Endocrine Neoplasia&lt;/Keywords&gt;&lt;Keywords&gt;Multiple Endocrine Neoplasia Type 1&lt;/Keywords&gt;&lt;Keywords&gt;mutation&lt;/Keywords&gt;&lt;Keywords&gt;neoplasia&lt;/Keywords&gt;&lt;Keywords&gt;pancreatic&lt;/Keywords&gt;&lt;Keywords&gt;parathyroid&lt;/Keywords&gt;&lt;Keywords&gt;PET&lt;/Keywords&gt;&lt;Keywords&gt;pituitary&lt;/Keywords&gt;&lt;Keywords&gt;pituitary tumor&lt;/Keywords&gt;&lt;Keywords&gt;Practice Guidelines&lt;/Keywords&gt;&lt;Keywords&gt;prognosis&lt;/Keywords&gt;&lt;Keywords&gt;review&lt;/Keywords&gt;&lt;Keywords&gt;Risk&lt;/Keywords&gt;&lt;Keywords&gt;treatment&lt;/Keywords&gt;&lt;Keywords&gt;tumor&lt;/Keywords&gt;&lt;Keywords&gt;tumor suppressor&lt;/Keywords&gt;&lt;Keywords&gt;tumor suppressor gene&lt;/Keywords&gt;&lt;Keywords&gt;zes&lt;/Keywords&gt;&lt;Reprint&gt;In File&lt;/Reprint&gt;&lt;Start_Page&gt;2990&lt;/Start_Page&gt;&lt;End_Page&gt;3011&lt;/End_Page&gt;&lt;Periodical&gt;J Clin Endocrinol Metab&lt;/Periodical&gt;&lt;Volume&gt;97&lt;/Volume&gt;&lt;Web_URL&gt;PM:22723327&lt;/Web_URL&gt;&lt;ZZ_JournalStdAbbrev&gt;&lt;f name="System"&gt;J Clin Endocrinol Metab&lt;/f&gt;&lt;/ZZ_JournalStdAbbrev&gt;&lt;ZZ_WorkformID&gt;1&lt;/ZZ_WorkformID&gt;&lt;/MDL&gt;&lt;/Cite&gt;&lt;Cite&gt;&lt;Author&gt;Jensen&lt;/Author&gt;&lt;Year&gt;2008&lt;/Year&gt;&lt;RecNum&gt;12291&lt;/RecNum&gt;&lt;IDText&gt;Inherited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29,58,371,409,410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Each may be associated with a functional syndrome. The most frequent panNEN is a nonfunctional panNEN(NF-panNEN) with 80-100% developing microscopic NF-panNENs; however, NF-panNENs cause symptoms in only 0-13%</w:t>
      </w:r>
      <w:r w:rsidR="000024B9">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29,58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Gastrinomas are the most frequent functional panNEN (mean 54%, range 20-61%)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(Baltimore).&lt;/f&gt;&lt;/ZZ_JournalStdAbbrev&gt;&lt;ZZ_WorkformID&gt;1&lt;/ZZ_WorkformID&gt;&lt;/MDL&gt;&lt;/Cite&gt;&lt;Cite&gt;&lt;Author&gt;Langer&lt;/Author&gt;&lt;Year&gt;2001&lt;/Year&gt;&lt;RecNum&gt;12219&lt;/RecNum&gt;&lt;IDText&gt;Prospective controlled trial of a standardized meal stimulation test in the detection of pancreaticoduodenal endocrine tumours in patients with multiple endocrine neoplasia type 1&lt;/IDText&gt;&lt;MDL Ref_Type="Journal"&gt;&lt;Ref_Type&gt;Journal&lt;/Ref_Type&gt;&lt;Ref_ID&gt;12219&lt;/Ref_ID&gt;&lt;Title_Primary&gt;Prospective controlled trial of a standardized meal stimulation test in the detection of pancreaticoduodenal endocrine tumours in patients with multiple endocrine neoplasia type 1&lt;/Title_Primary&gt;&lt;Authors_Primary&gt;Langer,P.&lt;/Authors_Primary&gt;&lt;Authors_Primary&gt;Wild,A.&lt;/Authors_Primary&gt;&lt;Authors_Primary&gt;Celik,I.&lt;/Authors_Primary&gt;&lt;Authors_Primary&gt;Kopp,I.&lt;/Authors_Primary&gt;&lt;Authors_Primary&gt;Bergenfelz,A.&lt;/Authors_Primary&gt;&lt;Authors_Primary&gt;Bartsch,D.K.&lt;/Authors_Primary&gt;&lt;Date_Primary&gt;2001/10&lt;/Date_Primary&gt;&lt;Keywords&gt;Adult&lt;/Keywords&gt;&lt;Keywords&gt;Aged&lt;/Keywords&gt;&lt;Keywords&gt;blood&lt;/Keywords&gt;&lt;Keywords&gt;clinical&lt;/Keywords&gt;&lt;Keywords&gt;complications&lt;/Keywords&gt;&lt;Keywords&gt;diagnosis&lt;/Keywords&gt;&lt;Keywords&gt;Duodenal Neoplasms&lt;/Keywords&gt;&lt;Keywords&gt;Female&lt;/Keywords&gt;&lt;Keywords&gt;gastrin&lt;/Keywords&gt;&lt;Keywords&gt;Gastrins&lt;/Keywords&gt;&lt;Keywords&gt;genetics&lt;/Keywords&gt;&lt;Keywords&gt;Humans&lt;/Keywords&gt;&lt;Keywords&gt;La&lt;/Keywords&gt;&lt;Keywords&gt;Male&lt;/Keywords&gt;&lt;Keywords&gt;meal test&lt;/Keywords&gt;&lt;Keywords&gt;MEN&lt;/Keywords&gt;&lt;Keywords&gt;MEN-1&lt;/Keywords&gt;&lt;Keywords&gt;MEN1&lt;/Keywords&gt;&lt;Keywords&gt;method&lt;/Keywords&gt;&lt;Keywords&gt;methods&lt;/Keywords&gt;&lt;Keywords&gt;Middle Aged&lt;/Keywords&gt;&lt;Keywords&gt;Multiple Endocrine Neoplasia&lt;/Keywords&gt;&lt;Keywords&gt;Multiple Endocrine Neoplasia Type 1&lt;/Keywords&gt;&lt;Keywords&gt;mutation&lt;/Keywords&gt;&lt;Keywords&gt;neoplasia&lt;/Keywords&gt;&lt;Keywords&gt;pancreatic&lt;/Keywords&gt;&lt;Keywords&gt;Pancreatic Neoplasms&lt;/Keywords&gt;&lt;Keywords&gt;Pancreatic Polypeptide&lt;/Keywords&gt;&lt;Keywords&gt;PET&lt;/Keywords&gt;&lt;Keywords&gt;pets&lt;/Keywords&gt;&lt;Keywords&gt;PP&lt;/Keywords&gt;&lt;Keywords&gt;Prospective Studies&lt;/Keywords&gt;&lt;Keywords&gt;three&lt;/Keywords&gt;&lt;Keywords&gt;zes&lt;/Keywords&gt;&lt;Reprint&gt;In File&lt;/Reprint&gt;&lt;Start_Page&gt;1403&lt;/Start_Page&gt;&lt;End_Page&gt;1407&lt;/End_Page&gt;&lt;Periodical&gt;Br.J.Surg.&lt;/Periodical&gt;&lt;Volume&gt;88&lt;/Volume&gt;&lt;Issue&gt;10&lt;/Issue&gt;&lt;Web_URL&gt;PM:11578300&lt;/Web_URL&gt;&lt;ZZ_JournalFull&gt;&lt;f name="System"&gt;British Journal of Surgery&lt;/f&gt;&lt;/ZZ_JournalFull&gt;&lt;ZZ_JournalStdAbbrev&gt;&lt;f name="System"&gt;Br.J.Surg.&lt;/f&gt;&lt;/ZZ_JournalStdAbbrev&gt;&lt;ZZ_WorkformID&gt;1&lt;/ZZ_WorkformID&gt;&lt;/MDL&gt;&lt;/Cite&gt;&lt;Cite&gt;&lt;Author&gt;Thakker&lt;/Author&gt;&lt;Year&gt;2000&lt;/Year&gt;&lt;RecNum&gt;7748&lt;/RecNum&gt;&lt;IDText&gt;Multiple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Am.&lt;/f&gt;&lt;/ZZ_JournalStdAbbrev&gt;&lt;ZZ_WorkformID&gt;1&lt;/ZZ_WorkformID&gt;&lt;/MDL&gt;&lt;/Cite&gt;&lt;Cite&gt;&lt;Author&gt;Thakker&lt;/Author&gt;&lt;Year&gt;2012&lt;/Year&gt;&lt;RecNum&gt;15253&lt;/RecNum&gt;&lt;IDText&gt;Clinical Practice Guidelines for Multiple Endocrine Neoplasia Type 1 (MEN1)&lt;/IDText&gt;&lt;MDL Ref_Type="Journal"&gt;&lt;Ref_Type&gt;Journal&lt;/Ref_Type&gt;&lt;Ref_ID&gt;15253&lt;/Ref_ID&gt;&lt;Title_Primary&gt;Clinical Practice Guidelines for Multiple Endocrine Neoplasia Type 1 (MEN1)&lt;/Title_Primary&gt;&lt;Authors_Primary&gt;Thakker,R.V.&lt;/Authors_Primary&gt;&lt;Authors_Primary&gt;Newey,P.J.&lt;/Authors_Primary&gt;&lt;Authors_Primary&gt;Walls,G.V.&lt;/Authors_Primary&gt;&lt;Authors_Primary&gt;Bilezikian,J.&lt;/Authors_Primary&gt;&lt;Authors_Primary&gt;Dralle,H.&lt;/Authors_Primary&gt;&lt;Authors_Primary&gt;Ebeling,P.R.&lt;/Authors_Primary&gt;&lt;Authors_Primary&gt;Melmed,S.&lt;/Authors_Primary&gt;&lt;Authors_Primary&gt;Sakurai,A.&lt;/Authors_Primary&gt;&lt;Authors_Primary&gt;Tonelli,F.&lt;/Authors_Primary&gt;&lt;Authors_Primary&gt;Brandi,M.L.&lt;/Authors_Primary&gt;&lt;Date_Primary&gt;2012/6/20&lt;/Date_Primary&gt;&lt;Keywords&gt;ACID&lt;/Keywords&gt;&lt;Keywords&gt;analysis&lt;/Keywords&gt;&lt;Keywords&gt;angiofibroma&lt;/Keywords&gt;&lt;Keywords&gt;carcinoid&lt;/Keywords&gt;&lt;Keywords&gt;carcinoid tumor&lt;/Keywords&gt;&lt;Keywords&gt;clinical&lt;/Keywords&gt;&lt;Keywords&gt;diagnosis&lt;/Keywords&gt;&lt;Keywords&gt;Disease&lt;/Keywords&gt;&lt;Keywords&gt;endocrine tumor&lt;/Keywords&gt;&lt;Keywords&gt;Family&lt;/Keywords&gt;&lt;Keywords&gt;gene&lt;/Keywords&gt;&lt;Keywords&gt;Genetic Testing&lt;/Keywords&gt;&lt;Keywords&gt;insulinoma&lt;/Keywords&gt;&lt;Keywords&gt;islet&lt;/Keywords&gt;&lt;Keywords&gt;La&lt;/Keywords&gt;&lt;Keywords&gt;Life Expectancy&lt;/Keywords&gt;&lt;Keywords&gt;lipoma&lt;/Keywords&gt;&lt;Keywords&gt;MEN1&lt;/Keywords&gt;&lt;Keywords&gt;menin&lt;/Keywords&gt;&lt;Keywords&gt;meningioma&lt;/Keywords&gt;&lt;Keywords&gt;Multiple Endocrine Neoplasia&lt;/Keywords&gt;&lt;Keywords&gt;Multiple Endocrine Neoplasia Type 1&lt;/Keywords&gt;&lt;Keywords&gt;mutation&lt;/Keywords&gt;&lt;Keywords&gt;neoplasia&lt;/Keywords&gt;&lt;Keywords&gt;pancreatic&lt;/Keywords&gt;&lt;Keywords&gt;parathyroid&lt;/Keywords&gt;&lt;Keywords&gt;PET&lt;/Keywords&gt;&lt;Keywords&gt;pituitary&lt;/Keywords&gt;&lt;Keywords&gt;pituitary tumor&lt;/Keywords&gt;&lt;Keywords&gt;Practice Guidelines&lt;/Keywords&gt;&lt;Keywords&gt;prognosis&lt;/Keywords&gt;&lt;Keywords&gt;review&lt;/Keywords&gt;&lt;Keywords&gt;Risk&lt;/Keywords&gt;&lt;Keywords&gt;treatment&lt;/Keywords&gt;&lt;Keywords&gt;tumor&lt;/Keywords&gt;&lt;Keywords&gt;tumor suppressor&lt;/Keywords&gt;&lt;Keywords&gt;tumor suppressor gene&lt;/Keywords&gt;&lt;Keywords&gt;zes&lt;/Keywords&gt;&lt;Reprint&gt;In File&lt;/Reprint&gt;&lt;Start_Page&gt;2990&lt;/Start_Page&gt;&lt;End_Page&gt;3011&lt;/End_Page&gt;&lt;Periodical&gt;J Clin Endocrinol Metab&lt;/Periodical&gt;&lt;Volume&gt;97&lt;/Volume&gt;&lt;Web_URL&gt;PM:22723327&lt;/Web_URL&gt;&lt;ZZ_JournalStdAbbrev&gt;&lt;f name="System"&gt;J Clin Endocrinol 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46,58,371,410,411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(Table 3). In addition, classically, adrenal tumors (rarely functional) and thyroid disease can occur in &lt;50%, and these patients have an increased incidence of carcinoid (stomach, lung, thymus) (Table 4). Recently it has become recognized that these patients can develop a number of other tumors including smooth muscle tumors (leiomyomas, leiomyosarcomas), CNS tumors (meningiomas, schwannomas, ependymomas); and skin tumors (angiofibromas&gt; collagenomas &gt;lipomas &gt;melanoma)</w:t>
      </w:r>
      <w:r w:rsidR="002778B8">
        <w:rPr>
          <w:rFonts w:ascii="Arial" w:hAnsi="Arial" w:cs="Arial"/>
          <w:lang w:val="en-US"/>
        </w:rPr>
        <w:t xml:space="preserve"> </w:t>
      </w:r>
      <w:r w:rsidRPr="007B0C28">
        <w:rPr>
          <w:rFonts w:ascii="Arial" w:hAnsi="Arial" w:cs="Arial"/>
          <w:lang w:val="en-US"/>
        </w:rPr>
        <w:t>(Table 4).</w:t>
      </w:r>
    </w:p>
    <w:p w14:paraId="204706BD" w14:textId="77777777" w:rsidR="002778B8" w:rsidRPr="007B0C28" w:rsidRDefault="002778B8" w:rsidP="004372CD">
      <w:pPr>
        <w:tabs>
          <w:tab w:val="left" w:pos="0"/>
          <w:tab w:val="left" w:pos="540"/>
        </w:tabs>
        <w:spacing w:after="0" w:line="276" w:lineRule="auto"/>
        <w:rPr>
          <w:rFonts w:ascii="Arial" w:hAnsi="Arial" w:cs="Arial"/>
          <w:lang w:val="en-US"/>
        </w:rPr>
      </w:pPr>
    </w:p>
    <w:p w14:paraId="2E228EBF" w14:textId="5D771564" w:rsidR="00CB248A" w:rsidRDefault="00CB248A" w:rsidP="004372CD">
      <w:pPr>
        <w:tabs>
          <w:tab w:val="left" w:pos="0"/>
          <w:tab w:val="left" w:pos="540"/>
        </w:tabs>
        <w:spacing w:after="0" w:line="276" w:lineRule="auto"/>
        <w:rPr>
          <w:rFonts w:ascii="Arial" w:hAnsi="Arial" w:cs="Arial"/>
          <w:lang w:val="en-US"/>
        </w:rPr>
      </w:pPr>
      <w:r w:rsidRPr="007B0C28">
        <w:rPr>
          <w:rFonts w:ascii="Arial" w:hAnsi="Arial" w:cs="Arial"/>
          <w:lang w:val="en-US"/>
        </w:rPr>
        <w:t>As will be discussed in the separate sections below the presence of MEN1 in ZES patients is important to recognize because it affects all aspects of the disease including: the pathogenesis, the pathologic findings; the clinical presentation; the treatment approaches; the prognosis and the role of surgery; and the need for genetic counseling</w:t>
      </w:r>
      <w:r w:rsidR="002778B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&lt;Refman&gt;&lt;Cite&gt;&lt;Author&gt;Thakker&lt;/Author&gt;&lt;Year&gt;2012&lt;/Year&gt;&lt;RecNum&gt;15253&lt;/RecNum&gt;&lt;IDText&gt;Clinical Practice Guidelines for Multiple Endocrine Neoplasia Type 1 (MEN1)&lt;/IDText&gt;&lt;MDL Ref_Type="Journal"&gt;&lt;Ref_Type&gt;Journal&lt;/Ref_Type&gt;&lt;Ref_ID&gt;15253&lt;/Ref_ID&gt;&lt;Title_Primary&gt;Clinical Practice Guidelines for Multiple Endocrine Neoplasia Type 1 (MEN1)&lt;/Title_Primary&gt;&lt;Authors_Primary&gt;Thakker,R.V.&lt;/Authors_Primary&gt;&lt;Authors_Primary&gt;Newey,P.J.&lt;/Authors_Primary&gt;&lt;Authors_Primary&gt;Walls,G.V.&lt;/Authors_Primary&gt;&lt;Authors_Primary&gt;Bilezikian,J.&lt;/Authors_Primary&gt;&lt;Authors_Primary&gt;Dralle,H.&lt;/Authors_Primary&gt;&lt;Authors_Primary&gt;Ebeling,P.R.&lt;/Authors_Primary&gt;&lt;Authors_Primary&gt;Melmed,S.&lt;/Authors_Primary&gt;&lt;Authors_Primary&gt;Sakurai,A.&lt;/Authors_Primary&gt;&lt;Authors_Primary&gt;Tonelli,F.&lt;/Authors_Primary&gt;&lt;Authors_Primary&gt;Brandi,M.L.&lt;/Authors_Primary&gt;&lt;Date_Primary&gt;2012/6/20&lt;/Date_Primary&gt;&lt;Keywords&gt;ACID&lt;/Keywords&gt;&lt;Keywords&gt;analysis&lt;/Keywords&gt;&lt;Keywords&gt;angiofibroma&lt;/Keywords&gt;&lt;Keywords&gt;carcinoid&lt;/Keywords&gt;&lt;Keywords&gt;carcinoid tumor&lt;/Keywords&gt;&lt;Keywords&gt;clinical&lt;/Keywords&gt;&lt;Keywords&gt;diagnosis&lt;/Keywords&gt;&lt;Keywords&gt;Disease&lt;/Keywords&gt;&lt;Keywords&gt;endocrine tumor&lt;/Keywords&gt;&lt;Keywords&gt;Family&lt;/Keywords&gt;&lt;Keywords&gt;gene&lt;/Keywords&gt;&lt;Keywords&gt;Genetic Testing&lt;/Keywords&gt;&lt;Keywords&gt;insulinoma&lt;/Keywords&gt;&lt;Keywords&gt;islet&lt;/Keywords&gt;&lt;Keywords&gt;La&lt;/Keywords&gt;&lt;Keywords&gt;Life Expectancy&lt;/Keywords&gt;&lt;Keywords&gt;lipoma&lt;/Keywords&gt;&lt;Keywords&gt;MEN1&lt;/Keywords&gt;&lt;Keywords&gt;menin&lt;/Keywords&gt;&lt;Keywords&gt;meningioma&lt;/Keywords&gt;&lt;Keywords&gt;Multiple Endocrine Neoplasia&lt;/Keywords&gt;&lt;Keywords&gt;Multiple Endocrine Neoplasia Type 1&lt;/Keywords&gt;&lt;Keywords&gt;mutation&lt;/Keywords&gt;&lt;Keywords&gt;neoplasia&lt;/Keywords&gt;&lt;Keywords&gt;pancreatic&lt;/Keywords&gt;&lt;Keywords&gt;parathyroid&lt;/Keywords&gt;&lt;Keywords&gt;PET&lt;/Keywords&gt;&lt;Keywords&gt;pituitary&lt;/Keywords&gt;&lt;Keywords&gt;pituitary tumor&lt;/Keywords&gt;&lt;Keywords&gt;Practice Guidelines&lt;/Keywords&gt;&lt;Keywords&gt;prognosis&lt;/Keywords&gt;&lt;Keywords&gt;review&lt;/Keywords&gt;&lt;Keywords&gt;Risk&lt;/Keywords&gt;&lt;Keywords&gt;treatment&lt;/Keywords&gt;&lt;Keywords&gt;tumor&lt;/Keywords&gt;&lt;Keywords&gt;tumor suppressor&lt;/Keywords&gt;&lt;Keywords&gt;tumor suppressor gene&lt;/Keywords&gt;&lt;Keywords&gt;zes&lt;/Keywords&gt;&lt;Reprint&gt;In File&lt;/Reprint&gt;&lt;Start_Page&gt;2990&lt;/Start_Page&gt;&lt;End_Page&gt;3011&lt;/End_Page&gt;&lt;Periodical&gt;J Clin Endocrinol Metab&lt;/Periodical&gt;&lt;Volume&gt;97&lt;/Volume&gt;&lt;Web_URL&gt;PM:22723327&lt;/Web_URL&gt;&lt;ZZ_JournalStdAbbrev&gt;&lt;f name="System"&gt;J Clin Endocrinol Metab&lt;/f&gt;&lt;/ZZ_JournalStdAbbrev&gt;&lt;ZZ_WorkformID&gt;1&lt;/ZZ_WorkformID&gt;&lt;/MDL&gt;&lt;/Cite&gt;&lt;Cite&gt;&lt;Author&gt;Thakker&lt;/Author&gt;&lt;Year&gt;2000&lt;/Year&gt;&lt;RecNum&gt;7748&lt;/RecNum&gt;&lt;IDText&gt;Multiple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name="System"&gt;Neuroendocrinology&lt;/f&gt;&lt;/ZZ_JournalFull&gt;&lt;ZZ_WorkformID&gt;1&lt;/ZZ_WorkformID&gt;&lt;/MDL&gt;&lt;/Cite&gt;&lt;Cite&gt;&lt;Author&gt;van Beek&lt;/Author&gt;&lt;Year&gt;2019&lt;/Year&gt;&lt;RecNum&gt;21121&lt;/RecNum&gt;&lt;IDText&gt;Prognostic factors and survival in MEN1 patients with gastrinomas: Results from the DutchMEN study group (DMSG)&lt;/IDText&gt;&lt;MDL Ref_Type="Journal"&gt;&lt;Ref_Type&gt;Journal&lt;/Ref_Type&gt;&lt;Ref_ID&gt;21121&lt;/Ref_ID&gt;&lt;Title_Primary&gt;Prognostic factors and survival in MEN1 patients with gastrinomas: Results from the DutchMEN study group (DMSG)&lt;/Title_Primary&gt;&lt;Authors_Primary&gt;van Beek,D.J.&lt;/Authors_Primary&gt;&lt;Authors_Primary&gt;Nell,S.&lt;/Authors_Primary&gt;&lt;Authors_Primary&gt;Pieterman,C.R.C.&lt;/Authors_Primary&gt;&lt;Authors_Primary&gt;de Herder,W.W.&lt;/Authors_Primary&gt;&lt;Authors_Primary&gt;Van de Ven,A.C.&lt;/Authors_Primary&gt;&lt;Authors_Primary&gt;Dekkers,O.M.&lt;/Authors_Primary&gt;&lt;Authors_Primary&gt;van der Horst-Schrivers AN&lt;/Authors_Primary&gt;&lt;Authors_Primary&gt;Drent,M.L.&lt;/Authors_Primary&gt;&lt;Authors_Primary&gt;Bisschop,P.H.&lt;/Authors_Primary&gt;&lt;Authors_Primary&gt;Havekes,B.&lt;/Authors_Primary&gt;&lt;Authors_Primary&gt;Borel,Rinkes,I&lt;/Authors_Primary&gt;&lt;Authors_Primary&gt;Vriens,M.R.&lt;/Authors_Primary&gt;&lt;Authors_Primary&gt;Valk,G.D.&lt;/Authors_Primary&gt;&lt;Date_Primary&gt;2019/11&lt;/Date_Primary&gt;&lt;Keywords&gt;clinical&lt;/Keywords&gt;&lt;Keywords&gt;Cohort Studies&lt;/Keywords&gt;&lt;Keywords&gt;Fasting&lt;/Keywords&gt;&lt;Keywords&gt;Female&lt;/Keywords&gt;&lt;Keywords&gt;Follow-Up Studies&lt;/Keywords&gt;&lt;Keywords&gt;gastric&lt;/Keywords&gt;&lt;Keywords&gt;gastrin&lt;/Keywords&gt;&lt;Keywords&gt;gastrinoma&lt;/Keywords&gt;&lt;Keywords&gt;gastrinomas&lt;/Keywords&gt;&lt;Keywords&gt;human&lt;/Keywords&gt;&lt;Keywords&gt;Humans&lt;/Keywords&gt;&lt;Keywords&gt;Intestinal Neoplasms&lt;/Keywords&gt;&lt;Keywords&gt;La&lt;/Keywords&gt;&lt;Keywords&gt;Life Expectancy&lt;/Keywords&gt;&lt;Keywords&gt;liver&lt;/Keywords&gt;&lt;Keywords&gt;Liver Neoplasms&lt;/Keywords&gt;&lt;Keywords&gt;Male&lt;/Keywords&gt;&lt;Keywords&gt;management&lt;/Keywords&gt;&lt;Keywords&gt;MEN1&lt;/Keywords&gt;&lt;Keywords&gt;metabolism&lt;/Keywords&gt;&lt;Keywords&gt;method&lt;/Keywords&gt;&lt;Keywords&gt;methods&lt;/Keywords&gt;&lt;Keywords&gt;Middle Aged&lt;/Keywords&gt;&lt;Keywords&gt;mortality&lt;/Keywords&gt;&lt;Keywords&gt;Multiple Endocrine Neoplasia&lt;/Keywords&gt;&lt;Keywords&gt;Multiple Endocrine Neoplasia Type 1&lt;/Keywords&gt;&lt;Keywords&gt;neoplasia&lt;/Keywords&gt;&lt;Keywords&gt;NET&lt;/Keywords&gt;&lt;Keywords&gt;Netherlands&lt;/Keywords&gt;&lt;Keywords&gt;Neuroendocrine Tumors&lt;/Keywords&gt;&lt;Keywords&gt;pancreatic&lt;/Keywords&gt;&lt;Keywords&gt;Pancreatic Neoplasms&lt;/Keywords&gt;&lt;Keywords&gt;pathology&lt;/Keywords&gt;&lt;Keywords&gt;pnet&lt;/Keywords&gt;&lt;Keywords&gt;prognosis&lt;/Keywords&gt;&lt;Keywords&gt;Proteins&lt;/Keywords&gt;&lt;Keywords&gt;Proto-Oncogene Proteins&lt;/Keywords&gt;&lt;Keywords&gt;secondary&lt;/Keywords&gt;&lt;Keywords&gt;Stomach Neoplasms&lt;/Keywords&gt;&lt;Keywords&gt;surgery&lt;/Keywords&gt;&lt;Keywords&gt;survival&lt;/Keywords&gt;&lt;Keywords&gt;Survival Rate&lt;/Keywords&gt;&lt;Keywords&gt;therapy&lt;/Keywords&gt;&lt;Keywords&gt;tumor&lt;/Keywords&gt;&lt;Reprint&gt;In File&lt;/Reprint&gt;&lt;Start_Page&gt;966&lt;/Start_Page&gt;&lt;End_Page&gt;975&lt;/End_Page&gt;&lt;Periodical&gt;J Surg.Oncol.&lt;/Periodical&gt;&lt;Volume&gt;120&lt;/Volume&gt;&lt;Issue&gt;6&lt;/Issue&gt;&lt;Web_URL&gt;PM:31401809&lt;/Web_URL&gt;&lt;ZZ_JournalStdAbbrev&gt;&lt;f name="System"&gt;J Surg.Oncol.&lt;/f&gt;&lt;/ZZ_JournalStdAbbrev&gt;&lt;ZZ_WorkformID&gt;1&lt;/ZZ_WorkformID&gt;&lt;/MDL&gt;&lt;/Cite&gt;&lt;Cite&gt;&lt;Author&gt;Vinault&lt;/Author&gt;&lt;Year&gt;2018&lt;/Year&gt;&lt;RecNum&gt;21540&lt;/RecNum&gt;&lt;IDText&gt;Metastatic Potential and Survival of Duodenal and Pancreatic Tumors in Multiple Endocrine Neoplasia Type 1: A GTE and AFCE Cohort Study (Groupe d&amp;apos;etude des Tumeurs Endocrines and Association Francophone de Chirurgie Endocrinienne)&lt;/IDText&gt;&lt;MDL Ref_Type="Journal"&gt;&lt;Ref_Type&gt;Journal&lt;/Ref_Type&gt;&lt;Ref_ID&gt;21540&lt;/Ref_ID&gt;&lt;Title_Primary&gt;Metastatic Potential and Survival of Duodenal and Pancreatic Tumors in Multiple Endocrine Neoplasia Type 1: A GTE and AFCE Cohort Study (Groupe d&amp;apos;etude des Tumeurs Endocrines and Association Francophone de Chirurgie Endocrinienne)&lt;/Title_Primary&gt;&lt;Authors_Primary&gt;Vinault,S.&lt;/Authors_Primary&gt;&lt;Authors_Primary&gt;Mariet,A.S.&lt;/Authors_Primary&gt;&lt;Authors_Primary&gt;Le,Bras M.&lt;/Authors_Primary&gt;&lt;Authors_Primary&gt;Mirallie,E.&lt;/Authors_Primary&gt;&lt;Authors_Primary&gt;Cardot-Bauters,C.&lt;/Authors_Primary&gt;&lt;Authors_Primary&gt;Pattou,F.&lt;/Authors_Primary&gt;&lt;Authors_Primary&gt;Ruszniewski,P.&lt;/Authors_Primary&gt;&lt;Authors_Primary&gt;Sauvanet,A.&lt;/Authors_Primary&gt;&lt;Authors_Primary&gt;Chanson,P.&lt;/Authors_Primary&gt;&lt;Authors_Primary&gt;Baudin,E.&lt;/Authors_Primary&gt;&lt;Authors_Primary&gt;Elias,D.&lt;/Authors_Primary&gt;&lt;Authors_Primary&gt;Menegaux,F.&lt;/Authors_Primary&gt;&lt;Authors_Primary&gt;Gaujoux,S.&lt;/Authors_Primary&gt;&lt;Authors_Primary&gt;Borson-Chazot,F.&lt;/Authors_Primary&gt;&lt;Authors_Primary&gt;Lifante,J.C.&lt;/Authors_Primary&gt;&lt;Authors_Primary&gt;Caron,P.&lt;/Authors_Primary&gt;&lt;Authors_Primary&gt;Carrere,N.&lt;/Authors_Primary&gt;&lt;Authors_Primary&gt;Tabarin,A.&lt;/Authors_Primary&gt;&lt;Authors_Primary&gt;Laurent,C.&lt;/Authors_Primary&gt;&lt;Authors_Primary&gt;Klein,M.&lt;/Authors_Primary&gt;&lt;Authors_Primary&gt;Brunaud,L.&lt;/Authors_Primary&gt;&lt;Authors_Primary&gt;Niccoli,P.&lt;/Authors_Primary&gt;&lt;Authors_Primary&gt;Sebag,F.&lt;/Authors_Primary&gt;&lt;Authors_Primary&gt;Cadiot,G.&lt;/Authors_Primary&gt;&lt;Authors_Primary&gt;Kianmanesh,R.&lt;/Authors_Primary&gt;&lt;Authors_Primary&gt;Luu,M.&lt;/Authors_Primary&gt;&lt;Authors_Primary&gt;Binquet,C.&lt;/Authors_Primary&gt;&lt;Authors_Primary&gt;Goudet,P.&lt;/Authors_Primary&gt;&lt;Date_Primary&gt;2018/12/21&lt;/Date_Primary&gt;&lt;Keywords&gt;carcinoid&lt;/Keywords&gt;&lt;Keywords&gt;clinical&lt;/Keywords&gt;&lt;Keywords&gt;Cohort Studies&lt;/Keywords&gt;&lt;Keywords&gt;diagnosis&lt;/Keywords&gt;&lt;Keywords&gt;duodenal&lt;/Keywords&gt;&lt;Keywords&gt;gastrinoma&lt;/Keywords&gt;&lt;Keywords&gt;La&lt;/Keywords&gt;&lt;Keywords&gt;MEN&lt;/Keywords&gt;&lt;Keywords&gt;MEN1&lt;/Keywords&gt;&lt;Keywords&gt;method&lt;/Keywords&gt;&lt;Keywords&gt;methods&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Tumors&lt;/Keywords&gt;&lt;Keywords&gt;nonfunctional&lt;/Keywords&gt;&lt;Keywords&gt;pancreatic&lt;/Keywords&gt;&lt;Keywords&gt;pancreatic tumor&lt;/Keywords&gt;&lt;Keywords&gt;PET&lt;/Keywords&gt;&lt;Keywords&gt;Risk&lt;/Keywords&gt;&lt;Keywords&gt;secretion&lt;/Keywords&gt;&lt;Keywords&gt;surgery&lt;/Keywords&gt;&lt;Keywords&gt;survival&lt;/Keywords&gt;&lt;Keywords&gt;thymic&lt;/Keywords&gt;&lt;Keywords&gt;tumor&lt;/Keywords&gt;&lt;Keywords&gt;zes&lt;/Keywords&gt;&lt;Reprint&gt;In File&lt;/Reprint&gt;&lt;Periodical&gt;Ann.Surg.&lt;/Periodical&gt;&lt;Web_URL&gt;PM:30585820&lt;/Web_URL&gt;&lt;ZZ_JournalFull&gt;&lt;f name="System"&gt;Annals of Surgery&lt;/f&gt;&lt;/ZZ_JournalFull&gt;&lt;ZZ_JournalStdAbbrev&gt;&lt;f name="System"&gt;Ann.Surg.&lt;/f&gt;&lt;/ZZ_JournalStdAbbrev&gt;&lt;ZZ_WorkformID&gt;1&lt;/ZZ_WorkformID&gt;&lt;/MDL&gt;&lt;/Cite&gt;&lt;Cite&gt;&lt;Author&gt;Jensen&lt;/Author&gt;&lt;Year&gt;1998&lt;/Year&gt;&lt;RecNum&gt;4708&lt;/RecNum&gt;&lt;IDText&gt;Management of the Zollinger-Ellison syndrome in patients with multiple endocrine neoplasia type 1&lt;/IDText&gt;&lt;MDL Ref_Type="Journal"&gt;&lt;Ref_Type&gt;Journal&lt;/Ref_Type&gt;&lt;Ref_ID&gt;4708&lt;/Ref_ID&gt;&lt;Title_Primary&gt;Management of the Zollinger-Ellison syndrome in patients with multiple endocrine neoplasia type 1&lt;/Title_Primary&gt;&lt;Authors_Primary&gt;Jensen,R.T.&lt;/Authors_Primary&gt;&lt;Date_Primary&gt;1998&lt;/Date_Primary&gt;&lt;Keywords&gt;management&lt;/Keywords&gt;&lt;Keywords&gt;clinical&lt;/Keywords&gt;&lt;Keywords&gt;MEN&lt;/Keywords&gt;&lt;Keywords&gt;MEN1&lt;/Keywords&gt;&lt;Keywords&gt;zes&lt;/Keywords&gt;&lt;Keywords&gt;general&lt;/Keywords&gt;&lt;Keywords&gt;neoplasia&lt;/Keywords&gt;&lt;Reprint&gt;Not in File&lt;/Reprint&gt;&lt;Start_Page&gt;477&lt;/Start_Page&gt;&lt;End_Page&gt;488&lt;/End_Page&gt;&lt;Periodical&gt;J.Intern.Med.&lt;/Periodical&gt;&lt;Volume&gt;243&lt;/Volume&gt;&lt;Web_URL&gt;&lt;u&gt;PM: 9681846&lt;/u&gt;&lt;/Web_URL&gt;&lt;ZZ_JournalFull&gt;&lt;f name="System"&gt;Journal of Internal Medicine&lt;/f&gt;&lt;/ZZ_JournalFull&gt;&lt;ZZ_JournalStdAbbrev&gt;&lt;f name="System"&gt;J.Intern.Med.&lt;/f&gt;&lt;/ZZ_JournalStdAbbrev&gt;&lt;ZZ_WorkformID&gt;1&lt;/ZZ_WorkformID&gt;&lt;/MDL&gt;&lt;/Cite&gt;&lt;Cite&gt;&lt;Author&gt;Norton&lt;/Author&gt;&lt;Year&gt;2015&lt;/Year&gt;&lt;RecNum&gt;18046&lt;/RecNum&gt;&lt;IDText&gt;Multiple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N.Am&lt;/f&gt;&lt;/ZZ_JournalStdAbbrev&gt;&lt;ZZ_WorkformID&gt;1&lt;/ZZ_WorkformID&gt;&lt;/MDL&gt;&lt;/Cite&gt;&lt;Cite&gt;&lt;Author&gt;Norton&lt;/Author&gt;&lt;Year&gt;1987&lt;/Year&gt;&lt;RecNum&gt;1410&lt;/RecNum&gt;&lt;IDText&gt;Effect of parathyroidectomy in patients with hyperparathyroidism, Zollinger-Ellison syndrome and multiple endocrine neoplasia Type I: A prospective study&lt;/IDText&gt;&lt;MDL Ref_Type="Journal"&gt;&lt;Ref_Type&gt;Journal&lt;/Ref_Type&gt;&lt;Ref_ID&gt;1410&lt;/Ref_ID&gt;&lt;Title_Primary&gt;Effect of parathyroidectomy in patients with hyperparathyroidism, Zollinger-Ellison syndrome and multiple endocrine neoplasia Type I: A prospective study&lt;/Title_Primary&gt;&lt;Authors_Primary&gt;Norton,J.A.&lt;/Authors_Primary&gt;&lt;Authors_Primary&gt;Cornelius,M.J.&lt;/Authors_Primary&gt;&lt;Authors_Primary&gt;Doppman,J.L.&lt;/Authors_Primary&gt;&lt;Authors_Primary&gt;Maton,P.N.&lt;/Authors_Primary&gt;&lt;Authors_Primary&gt;Gardner,J.D.&lt;/Authors_Primary&gt;&lt;Authors_Primary&gt;Jensen,R.T.&lt;/Authors_Primary&gt;&lt;Date_Primary&gt;1987&lt;/Date_Primary&gt;&lt;Keywords&gt;NIH&lt;/Keywords&gt;&lt;Keywords&gt;clinical&lt;/Keywords&gt;&lt;Keywords&gt;CV&lt;/Keywords&gt;&lt;Keywords&gt;zes&lt;/Keywords&gt;&lt;Keywords&gt;MEN&lt;/Keywords&gt;&lt;Keywords&gt;surgery&lt;/Keywords&gt;&lt;Keywords&gt;paper&lt;/Keywords&gt;&lt;Keywords&gt;LM&lt;/Keywords&gt;&lt;Keywords&gt;neoplasia&lt;/Keywords&gt;&lt;Reprint&gt;In File&lt;/Reprint&gt;&lt;Start_Page&gt;958&lt;/Start_Page&gt;&lt;End_Page&gt;966&lt;/End_Page&gt;&lt;Periodical&gt;Surgery&lt;/Periodical&gt;&lt;Volume&gt;102&lt;/Volume&gt;&lt;Web_URL&gt;&lt;u&gt;PM: 2891201&lt;/u&gt;&lt;/Web_URL&gt;&lt;ZZ_JournalFull&gt;&lt;f name="System"&gt;Surgery&lt;/f&gt;&lt;/ZZ_JournalFull&gt;&lt;ZZ_WorkformID&gt;1&lt;/ZZ_WorkformID&gt;&lt;/MDL&gt;&lt;/Cite&gt;&lt;Cite&gt;&lt;Author&gt;Norton&lt;/Author&gt;&lt;Year&gt;2008&lt;/Year&gt;&lt;RecNum&gt;12199&lt;/RecNum&gt;&lt;IDText&gt;Prospective study of surgery for primary hyperaparathyroidism (HPT) in Multiple Endocrine Neoplasia type 1 (MEN1), and Zollinger-Ellison syndrome (ZES): longterm outcome of a more virulent form of HPT&lt;/IDText&gt;&lt;MDL Ref_Type="Journal"&gt;&lt;Ref_Type&gt;Journal&lt;/Ref_Type&gt;&lt;Ref_ID&gt;12199&lt;/Ref_ID&gt;&lt;Title_Primary&gt;Prospective study of surgery for primary hyperaparathyroidism (HPT) in Multiple Endocrine Neoplasia type 1 (MEN1), and Zollinger-Ellison syndrome (ZES): longterm outcome of a more virulent form of HPT&lt;/Title_Primary&gt;&lt;Authors_Primary&gt;Norton,J.A.&lt;/Authors_Primary&gt;&lt;Authors_Primary&gt;Venzon,D.J.&lt;/Authors_Primary&gt;&lt;Authors_Primary&gt;Berna,M.J.&lt;/Authors_Primary&gt;&lt;Authors_Primary&gt;Alexander,H.R.&lt;/Authors_Primary&gt;&lt;Authors_Primary&gt;Fraker,D.L.&lt;/Authors_Primary&gt;&lt;Authors_Primary&gt;Libutti,S.K.&lt;/Authors_Primary&gt;&lt;Authors_Primary&gt;Marx,S.J.&lt;/Authors_Primary&gt;&lt;Authors_Primary&gt;Gibril,F.&lt;/Authors_Primary&gt;&lt;Authors_Primary&gt;Jensen,R.T.&lt;/Authors_Primary&gt;&lt;Date_Primary&gt;2008&lt;/Date_Primary&gt;&lt;Keywords&gt;clinical&lt;/Keywords&gt;&lt;Keywords&gt;HPT&lt;/Keywords&gt;&lt;Keywords&gt;MEN1&lt;/Keywords&gt;&lt;Keywords&gt;Multiple Endocrine Neoplasia&lt;/Keywords&gt;&lt;Keywords&gt;Multiple Endocrine Neoplasia Type 1&lt;/Keywords&gt;&lt;Keywords&gt;neoplasia&lt;/Keywords&gt;&lt;Keywords&gt;Prospective Studies&lt;/Keywords&gt;&lt;Keywords&gt;surgery&lt;/Keywords&gt;&lt;Keywords&gt;Syndrome&lt;/Keywords&gt;&lt;Keywords&gt;zes&lt;/Keywords&gt;&lt;Keywords&gt;Zollinger-Ellison Syndrome&lt;/Keywords&gt;&lt;Reprint&gt;In File&lt;/Reprint&gt;&lt;Start_Page&gt;501&lt;/Start_Page&gt;&lt;End_Page&gt;510&lt;/End_Page&gt;&lt;Periodical&gt;Ann.Surgery&lt;/Periodical&gt;&lt;Volume&gt;247&lt;/Volume&gt;&lt;Issue&gt;3&lt;/Issue&gt;&lt;Web_URL&gt;&lt;u&gt;PM: 18376196&lt;/u&gt;&lt;/Web_URL&gt;&lt;ZZ_JournalStdAbbrev&gt;&lt;f name="System"&gt;Ann.Surgery&lt;/f&gt;&lt;/ZZ_JournalStdAbbrev&gt;&lt;ZZ_WorkformID&gt;1&lt;/ZZ_WorkformID&gt;&lt;/MDL&gt;&lt;/Cite&gt;&lt;/Refman&gt;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9,29,58-60,63,115,124,371,410,412-414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3C7C9823" w14:textId="12E54565" w:rsidR="007267EE" w:rsidRDefault="007267EE" w:rsidP="004372CD">
      <w:pPr>
        <w:tabs>
          <w:tab w:val="left" w:pos="0"/>
          <w:tab w:val="left" w:pos="540"/>
        </w:tabs>
        <w:spacing w:after="0" w:line="276" w:lineRule="auto"/>
        <w:rPr>
          <w:rFonts w:ascii="Arial" w:hAnsi="Arial" w:cs="Arial"/>
          <w:lang w:val="en-US"/>
        </w:rPr>
      </w:pPr>
    </w:p>
    <w:tbl>
      <w:tblPr>
        <w:tblStyle w:val="TableGrid1"/>
        <w:tblW w:w="0" w:type="auto"/>
        <w:tblLook w:val="04A0" w:firstRow="1" w:lastRow="0" w:firstColumn="1" w:lastColumn="0" w:noHBand="0" w:noVBand="1"/>
      </w:tblPr>
      <w:tblGrid>
        <w:gridCol w:w="5458"/>
        <w:gridCol w:w="3604"/>
      </w:tblGrid>
      <w:tr w:rsidR="007267EE" w:rsidRPr="007267EE" w14:paraId="6F881B97" w14:textId="77777777" w:rsidTr="007267EE">
        <w:trPr>
          <w:trHeight w:val="260"/>
        </w:trPr>
        <w:tc>
          <w:tcPr>
            <w:tcW w:w="9350" w:type="dxa"/>
            <w:gridSpan w:val="2"/>
            <w:shd w:val="clear" w:color="auto" w:fill="FFFF00"/>
          </w:tcPr>
          <w:p w14:paraId="1E16E627" w14:textId="77777777" w:rsidR="007267EE" w:rsidRPr="007267EE" w:rsidRDefault="007267EE" w:rsidP="007267EE">
            <w:pPr>
              <w:spacing w:after="0" w:line="240" w:lineRule="auto"/>
            </w:pPr>
            <w:r w:rsidRPr="007267EE">
              <w:rPr>
                <w:rFonts w:ascii="Arial" w:hAnsi="Arial" w:cs="Arial"/>
                <w:b/>
                <w:bCs/>
              </w:rPr>
              <w:t>Table 4. Clinical Features of Multiple Endocrine Neoplasia - Type I (MEN1)</w:t>
            </w:r>
          </w:p>
        </w:tc>
      </w:tr>
      <w:tr w:rsidR="007267EE" w:rsidRPr="007267EE" w14:paraId="1C388127" w14:textId="77777777" w:rsidTr="007267EE">
        <w:tc>
          <w:tcPr>
            <w:tcW w:w="6025" w:type="dxa"/>
          </w:tcPr>
          <w:p w14:paraId="53975D40" w14:textId="77777777" w:rsidR="007267EE" w:rsidRPr="007267EE" w:rsidRDefault="007267EE" w:rsidP="007267EE">
            <w:pPr>
              <w:spacing w:after="0" w:line="240" w:lineRule="auto"/>
            </w:pPr>
          </w:p>
        </w:tc>
        <w:tc>
          <w:tcPr>
            <w:tcW w:w="3325" w:type="dxa"/>
          </w:tcPr>
          <w:p w14:paraId="70E14194" w14:textId="77777777" w:rsidR="007267EE" w:rsidRPr="007267EE" w:rsidRDefault="007267EE" w:rsidP="007267EE">
            <w:pPr>
              <w:tabs>
                <w:tab w:val="left" w:pos="-719"/>
              </w:tabs>
              <w:spacing w:after="0" w:line="276" w:lineRule="auto"/>
              <w:rPr>
                <w:rFonts w:ascii="Arial" w:hAnsi="Arial" w:cs="Arial"/>
                <w:b/>
                <w:bCs/>
              </w:rPr>
            </w:pPr>
            <w:r w:rsidRPr="007267EE">
              <w:rPr>
                <w:rFonts w:ascii="Arial" w:hAnsi="Arial" w:cs="Arial"/>
                <w:b/>
                <w:bCs/>
              </w:rPr>
              <w:t>Average Frequency (range)</w:t>
            </w:r>
          </w:p>
          <w:p w14:paraId="0C9DC919" w14:textId="77777777" w:rsidR="007267EE" w:rsidRPr="007267EE" w:rsidRDefault="007267EE" w:rsidP="007267EE">
            <w:pPr>
              <w:tabs>
                <w:tab w:val="left" w:pos="-719"/>
              </w:tabs>
              <w:spacing w:after="0" w:line="276" w:lineRule="auto"/>
              <w:rPr>
                <w:b/>
                <w:bCs/>
              </w:rPr>
            </w:pPr>
            <w:r w:rsidRPr="007267EE">
              <w:rPr>
                <w:rFonts w:ascii="Arial" w:hAnsi="Arial" w:cs="Arial"/>
                <w:b/>
                <w:bCs/>
              </w:rPr>
              <w:t xml:space="preserve">% of all patients </w:t>
            </w:r>
          </w:p>
        </w:tc>
      </w:tr>
      <w:tr w:rsidR="007267EE" w:rsidRPr="007267EE" w14:paraId="65B46358" w14:textId="77777777" w:rsidTr="007267EE">
        <w:tc>
          <w:tcPr>
            <w:tcW w:w="6025" w:type="dxa"/>
          </w:tcPr>
          <w:p w14:paraId="3EBF6A11" w14:textId="77777777" w:rsidR="007267EE" w:rsidRPr="007267EE" w:rsidRDefault="007267EE" w:rsidP="007267EE">
            <w:pPr>
              <w:spacing w:after="0" w:line="240" w:lineRule="auto"/>
            </w:pPr>
            <w:r w:rsidRPr="007267EE">
              <w:rPr>
                <w:rFonts w:ascii="Arial" w:hAnsi="Arial" w:cs="Arial"/>
              </w:rPr>
              <w:t>Hyperparathyroidism</w:t>
            </w:r>
          </w:p>
        </w:tc>
        <w:tc>
          <w:tcPr>
            <w:tcW w:w="3325" w:type="dxa"/>
          </w:tcPr>
          <w:p w14:paraId="5054F128" w14:textId="77777777" w:rsidR="007267EE" w:rsidRPr="007267EE" w:rsidRDefault="007267EE" w:rsidP="007267EE">
            <w:pPr>
              <w:spacing w:after="0" w:line="240" w:lineRule="auto"/>
            </w:pPr>
            <w:r w:rsidRPr="007267EE">
              <w:rPr>
                <w:rFonts w:ascii="Arial" w:hAnsi="Arial" w:cs="Arial"/>
              </w:rPr>
              <w:t>97 (78-100)</w:t>
            </w:r>
          </w:p>
        </w:tc>
      </w:tr>
      <w:tr w:rsidR="007267EE" w:rsidRPr="007267EE" w14:paraId="3AC31C6B" w14:textId="77777777" w:rsidTr="007267EE">
        <w:tc>
          <w:tcPr>
            <w:tcW w:w="9350" w:type="dxa"/>
            <w:gridSpan w:val="2"/>
          </w:tcPr>
          <w:p w14:paraId="545422AD" w14:textId="77777777" w:rsidR="007267EE" w:rsidRPr="007267EE" w:rsidRDefault="007267EE" w:rsidP="007267EE">
            <w:pPr>
              <w:spacing w:after="0" w:line="240" w:lineRule="auto"/>
              <w:rPr>
                <w:rFonts w:ascii="Arial" w:hAnsi="Arial" w:cs="Arial"/>
                <w:b/>
                <w:bCs/>
              </w:rPr>
            </w:pPr>
            <w:r w:rsidRPr="007267EE">
              <w:rPr>
                <w:rFonts w:ascii="Arial" w:hAnsi="Arial" w:cs="Arial"/>
                <w:b/>
                <w:bCs/>
              </w:rPr>
              <w:t>Pancreatic Endocrine Tumors</w:t>
            </w:r>
          </w:p>
        </w:tc>
      </w:tr>
      <w:tr w:rsidR="007267EE" w:rsidRPr="007267EE" w14:paraId="6298837A" w14:textId="77777777" w:rsidTr="007267EE">
        <w:tc>
          <w:tcPr>
            <w:tcW w:w="6025" w:type="dxa"/>
          </w:tcPr>
          <w:p w14:paraId="6A25F8FB" w14:textId="77777777" w:rsidR="007267EE" w:rsidRPr="007267EE" w:rsidRDefault="007267EE" w:rsidP="007267EE">
            <w:pPr>
              <w:spacing w:after="0" w:line="240" w:lineRule="auto"/>
            </w:pPr>
            <w:r w:rsidRPr="007267EE">
              <w:rPr>
                <w:rFonts w:ascii="Arial" w:hAnsi="Arial" w:cs="Arial"/>
              </w:rPr>
              <w:t>Pancreatic endocrine tumors (panNENs)</w:t>
            </w:r>
          </w:p>
        </w:tc>
        <w:tc>
          <w:tcPr>
            <w:tcW w:w="3325" w:type="dxa"/>
          </w:tcPr>
          <w:p w14:paraId="4DCD934B" w14:textId="77777777" w:rsidR="007267EE" w:rsidRPr="007267EE" w:rsidRDefault="007267EE" w:rsidP="007267EE">
            <w:pPr>
              <w:spacing w:after="0" w:line="240" w:lineRule="auto"/>
            </w:pPr>
            <w:r w:rsidRPr="007267EE">
              <w:rPr>
                <w:rFonts w:ascii="Arial" w:hAnsi="Arial" w:cs="Arial"/>
              </w:rPr>
              <w:t>81-100</w:t>
            </w:r>
          </w:p>
        </w:tc>
      </w:tr>
      <w:tr w:rsidR="007267EE" w:rsidRPr="007267EE" w14:paraId="348AAB3A" w14:textId="77777777" w:rsidTr="007267EE">
        <w:tc>
          <w:tcPr>
            <w:tcW w:w="6025" w:type="dxa"/>
          </w:tcPr>
          <w:p w14:paraId="0FF8DA5B" w14:textId="77777777" w:rsidR="007267EE" w:rsidRPr="007267EE" w:rsidRDefault="007267EE" w:rsidP="007267EE">
            <w:pPr>
              <w:spacing w:after="0" w:line="240" w:lineRule="auto"/>
            </w:pPr>
            <w:r w:rsidRPr="007267EE">
              <w:rPr>
                <w:rFonts w:ascii="Arial" w:hAnsi="Arial" w:cs="Arial"/>
              </w:rPr>
              <w:lastRenderedPageBreak/>
              <w:t>Nonfunctional or PPomas</w:t>
            </w:r>
          </w:p>
        </w:tc>
        <w:tc>
          <w:tcPr>
            <w:tcW w:w="3325" w:type="dxa"/>
          </w:tcPr>
          <w:p w14:paraId="58DD9246" w14:textId="77777777" w:rsidR="007267EE" w:rsidRPr="007267EE" w:rsidRDefault="007267EE" w:rsidP="007267EE">
            <w:pPr>
              <w:spacing w:after="0" w:line="240" w:lineRule="auto"/>
              <w:rPr>
                <w:rFonts w:ascii="Arial" w:hAnsi="Arial" w:cs="Arial"/>
              </w:rPr>
            </w:pPr>
            <w:r w:rsidRPr="007267EE">
              <w:rPr>
                <w:rFonts w:ascii="Arial" w:hAnsi="Arial" w:cs="Arial"/>
              </w:rPr>
              <w:t>80-100 (microscopic)</w:t>
            </w:r>
          </w:p>
          <w:p w14:paraId="474170A1" w14:textId="77777777" w:rsidR="007267EE" w:rsidRPr="007267EE" w:rsidRDefault="007267EE" w:rsidP="007267EE">
            <w:pPr>
              <w:spacing w:after="0" w:line="240" w:lineRule="auto"/>
            </w:pPr>
            <w:r w:rsidRPr="007267EE">
              <w:rPr>
                <w:rFonts w:ascii="Arial" w:hAnsi="Arial" w:cs="Arial"/>
              </w:rPr>
              <w:t>0-13 (symptomatic)</w:t>
            </w:r>
          </w:p>
        </w:tc>
      </w:tr>
      <w:tr w:rsidR="007267EE" w:rsidRPr="007267EE" w14:paraId="2CC3F1AD" w14:textId="77777777" w:rsidTr="007267EE">
        <w:tc>
          <w:tcPr>
            <w:tcW w:w="6025" w:type="dxa"/>
          </w:tcPr>
          <w:p w14:paraId="46D7A8A3" w14:textId="77777777" w:rsidR="007267EE" w:rsidRPr="007267EE" w:rsidRDefault="007267EE" w:rsidP="007267EE">
            <w:pPr>
              <w:spacing w:after="0" w:line="240" w:lineRule="auto"/>
            </w:pPr>
            <w:r w:rsidRPr="007267EE">
              <w:rPr>
                <w:rFonts w:ascii="Arial" w:hAnsi="Arial" w:cs="Arial"/>
              </w:rPr>
              <w:t>Gastrinomas</w:t>
            </w:r>
          </w:p>
        </w:tc>
        <w:tc>
          <w:tcPr>
            <w:tcW w:w="3325" w:type="dxa"/>
          </w:tcPr>
          <w:p w14:paraId="5A6D4383" w14:textId="77777777" w:rsidR="007267EE" w:rsidRPr="007267EE" w:rsidRDefault="007267EE" w:rsidP="007267EE">
            <w:pPr>
              <w:spacing w:after="0" w:line="240" w:lineRule="auto"/>
            </w:pPr>
            <w:r w:rsidRPr="007267EE">
              <w:rPr>
                <w:rFonts w:ascii="Arial" w:hAnsi="Arial" w:cs="Arial"/>
              </w:rPr>
              <w:t>54 (20-60)</w:t>
            </w:r>
          </w:p>
        </w:tc>
      </w:tr>
      <w:tr w:rsidR="007267EE" w:rsidRPr="007267EE" w14:paraId="2A5EEC74" w14:textId="77777777" w:rsidTr="007267EE">
        <w:tc>
          <w:tcPr>
            <w:tcW w:w="6025" w:type="dxa"/>
          </w:tcPr>
          <w:p w14:paraId="741B41B3" w14:textId="77777777" w:rsidR="007267EE" w:rsidRPr="007267EE" w:rsidRDefault="007267EE" w:rsidP="007267EE">
            <w:pPr>
              <w:spacing w:after="0" w:line="240" w:lineRule="auto"/>
            </w:pPr>
            <w:r w:rsidRPr="007267EE">
              <w:rPr>
                <w:rFonts w:ascii="Arial" w:hAnsi="Arial" w:cs="Arial"/>
              </w:rPr>
              <w:t>Insulinomas</w:t>
            </w:r>
          </w:p>
        </w:tc>
        <w:tc>
          <w:tcPr>
            <w:tcW w:w="3325" w:type="dxa"/>
          </w:tcPr>
          <w:p w14:paraId="54B477A6" w14:textId="77777777" w:rsidR="007267EE" w:rsidRPr="007267EE" w:rsidRDefault="007267EE" w:rsidP="007267EE">
            <w:pPr>
              <w:spacing w:after="0" w:line="240" w:lineRule="auto"/>
            </w:pPr>
            <w:r w:rsidRPr="007267EE">
              <w:rPr>
                <w:rFonts w:ascii="Arial" w:hAnsi="Arial" w:cs="Arial"/>
              </w:rPr>
              <w:t>18 (7-30)</w:t>
            </w:r>
          </w:p>
        </w:tc>
      </w:tr>
      <w:tr w:rsidR="007267EE" w:rsidRPr="007267EE" w14:paraId="247795CE" w14:textId="77777777" w:rsidTr="007267EE">
        <w:tc>
          <w:tcPr>
            <w:tcW w:w="6025" w:type="dxa"/>
          </w:tcPr>
          <w:p w14:paraId="16A1ED1E" w14:textId="77777777" w:rsidR="007267EE" w:rsidRPr="007267EE" w:rsidRDefault="007267EE" w:rsidP="007267EE">
            <w:pPr>
              <w:spacing w:after="0" w:line="240" w:lineRule="auto"/>
              <w:rPr>
                <w:rFonts w:ascii="Arial" w:hAnsi="Arial" w:cs="Arial"/>
              </w:rPr>
            </w:pPr>
            <w:r w:rsidRPr="007267EE">
              <w:rPr>
                <w:rFonts w:ascii="Arial" w:hAnsi="Arial" w:cs="Arial"/>
              </w:rPr>
              <w:t>Glucagonomas</w:t>
            </w:r>
          </w:p>
        </w:tc>
        <w:tc>
          <w:tcPr>
            <w:tcW w:w="3325" w:type="dxa"/>
          </w:tcPr>
          <w:p w14:paraId="5D125C9B" w14:textId="77777777" w:rsidR="007267EE" w:rsidRPr="007267EE" w:rsidRDefault="007267EE" w:rsidP="007267EE">
            <w:pPr>
              <w:spacing w:after="0" w:line="240" w:lineRule="auto"/>
              <w:rPr>
                <w:rFonts w:ascii="Arial" w:hAnsi="Arial" w:cs="Arial"/>
              </w:rPr>
            </w:pPr>
            <w:r w:rsidRPr="007267EE">
              <w:rPr>
                <w:rFonts w:ascii="Arial" w:hAnsi="Arial" w:cs="Arial"/>
              </w:rPr>
              <w:t>3 (1-8)</w:t>
            </w:r>
          </w:p>
        </w:tc>
      </w:tr>
      <w:tr w:rsidR="007267EE" w:rsidRPr="007267EE" w14:paraId="0918F6F2" w14:textId="77777777" w:rsidTr="007267EE">
        <w:tc>
          <w:tcPr>
            <w:tcW w:w="6025" w:type="dxa"/>
          </w:tcPr>
          <w:p w14:paraId="1ABABE1B" w14:textId="77777777" w:rsidR="007267EE" w:rsidRPr="007267EE" w:rsidRDefault="007267EE" w:rsidP="007267EE">
            <w:pPr>
              <w:spacing w:after="0" w:line="240" w:lineRule="auto"/>
              <w:rPr>
                <w:rFonts w:ascii="Arial" w:hAnsi="Arial" w:cs="Arial"/>
              </w:rPr>
            </w:pPr>
            <w:r w:rsidRPr="007267EE">
              <w:rPr>
                <w:rFonts w:ascii="Arial" w:hAnsi="Arial" w:cs="Arial"/>
              </w:rPr>
              <w:t>VIPomas</w:t>
            </w:r>
          </w:p>
        </w:tc>
        <w:tc>
          <w:tcPr>
            <w:tcW w:w="3325" w:type="dxa"/>
          </w:tcPr>
          <w:p w14:paraId="091BC31D" w14:textId="77777777" w:rsidR="007267EE" w:rsidRPr="007267EE" w:rsidRDefault="007267EE" w:rsidP="007267EE">
            <w:pPr>
              <w:spacing w:after="0" w:line="240" w:lineRule="auto"/>
              <w:rPr>
                <w:rFonts w:ascii="Arial" w:hAnsi="Arial" w:cs="Arial"/>
              </w:rPr>
            </w:pPr>
            <w:r w:rsidRPr="007267EE">
              <w:rPr>
                <w:rFonts w:ascii="Arial" w:hAnsi="Arial" w:cs="Arial"/>
              </w:rPr>
              <w:t>1 (1-15)</w:t>
            </w:r>
          </w:p>
        </w:tc>
      </w:tr>
      <w:tr w:rsidR="007267EE" w:rsidRPr="007267EE" w14:paraId="21C85899" w14:textId="77777777" w:rsidTr="007267EE">
        <w:tc>
          <w:tcPr>
            <w:tcW w:w="6025" w:type="dxa"/>
          </w:tcPr>
          <w:p w14:paraId="1DC6595D" w14:textId="77777777" w:rsidR="007267EE" w:rsidRPr="007267EE" w:rsidRDefault="007267EE" w:rsidP="007267EE">
            <w:pPr>
              <w:spacing w:after="0" w:line="240" w:lineRule="auto"/>
              <w:rPr>
                <w:rFonts w:ascii="Arial" w:hAnsi="Arial" w:cs="Arial"/>
              </w:rPr>
            </w:pPr>
            <w:r w:rsidRPr="007267EE">
              <w:rPr>
                <w:rFonts w:ascii="Arial" w:hAnsi="Arial" w:cs="Arial"/>
              </w:rPr>
              <w:t>Somatostatinomas</w:t>
            </w:r>
          </w:p>
        </w:tc>
        <w:tc>
          <w:tcPr>
            <w:tcW w:w="3325" w:type="dxa"/>
          </w:tcPr>
          <w:p w14:paraId="5D5F0825" w14:textId="77777777" w:rsidR="007267EE" w:rsidRPr="007267EE" w:rsidRDefault="007267EE" w:rsidP="007267EE">
            <w:pPr>
              <w:spacing w:after="0" w:line="240" w:lineRule="auto"/>
              <w:rPr>
                <w:rFonts w:ascii="Arial" w:hAnsi="Arial" w:cs="Arial"/>
              </w:rPr>
            </w:pPr>
            <w:r w:rsidRPr="007267EE">
              <w:rPr>
                <w:rFonts w:ascii="Arial" w:hAnsi="Arial" w:cs="Arial"/>
              </w:rPr>
              <w:t>0-1</w:t>
            </w:r>
          </w:p>
        </w:tc>
      </w:tr>
      <w:tr w:rsidR="007267EE" w:rsidRPr="007267EE" w14:paraId="7FD24C9F" w14:textId="77777777" w:rsidTr="007267EE">
        <w:tc>
          <w:tcPr>
            <w:tcW w:w="6025" w:type="dxa"/>
          </w:tcPr>
          <w:p w14:paraId="1DFBA14D" w14:textId="77777777" w:rsidR="007267EE" w:rsidRPr="007267EE" w:rsidRDefault="007267EE" w:rsidP="007267EE">
            <w:pPr>
              <w:spacing w:after="0" w:line="240" w:lineRule="auto"/>
              <w:rPr>
                <w:rFonts w:ascii="Arial" w:hAnsi="Arial" w:cs="Arial"/>
              </w:rPr>
            </w:pPr>
            <w:r w:rsidRPr="007267EE">
              <w:rPr>
                <w:rFonts w:ascii="Arial" w:hAnsi="Arial" w:cs="Arial"/>
              </w:rPr>
              <w:t>GRFoma</w:t>
            </w:r>
          </w:p>
        </w:tc>
        <w:tc>
          <w:tcPr>
            <w:tcW w:w="3325" w:type="dxa"/>
          </w:tcPr>
          <w:p w14:paraId="5967D7E5" w14:textId="77777777" w:rsidR="007267EE" w:rsidRPr="007267EE" w:rsidRDefault="007267EE" w:rsidP="007267EE">
            <w:pPr>
              <w:spacing w:after="0" w:line="240" w:lineRule="auto"/>
              <w:rPr>
                <w:rFonts w:ascii="Arial" w:hAnsi="Arial" w:cs="Arial"/>
              </w:rPr>
            </w:pPr>
            <w:r w:rsidRPr="007267EE">
              <w:rPr>
                <w:rFonts w:ascii="Arial" w:hAnsi="Arial" w:cs="Arial"/>
              </w:rPr>
              <w:t>&lt;1</w:t>
            </w:r>
          </w:p>
        </w:tc>
      </w:tr>
      <w:tr w:rsidR="007267EE" w:rsidRPr="007267EE" w14:paraId="56D82B57" w14:textId="77777777" w:rsidTr="007267EE">
        <w:tc>
          <w:tcPr>
            <w:tcW w:w="6025" w:type="dxa"/>
          </w:tcPr>
          <w:p w14:paraId="41D26733" w14:textId="77777777" w:rsidR="007267EE" w:rsidRPr="007267EE" w:rsidRDefault="007267EE" w:rsidP="007267EE">
            <w:pPr>
              <w:spacing w:after="0" w:line="240" w:lineRule="auto"/>
              <w:rPr>
                <w:rFonts w:ascii="Arial" w:hAnsi="Arial" w:cs="Arial"/>
                <w:b/>
                <w:bCs/>
              </w:rPr>
            </w:pPr>
            <w:r w:rsidRPr="007267EE">
              <w:rPr>
                <w:rFonts w:ascii="Arial" w:hAnsi="Arial" w:cs="Arial"/>
                <w:b/>
                <w:bCs/>
              </w:rPr>
              <w:t>Pituitary Tumors</w:t>
            </w:r>
          </w:p>
        </w:tc>
        <w:tc>
          <w:tcPr>
            <w:tcW w:w="3325" w:type="dxa"/>
          </w:tcPr>
          <w:p w14:paraId="3FCDD7AF"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b/>
                <w:bCs/>
              </w:rPr>
            </w:pPr>
            <w:r w:rsidRPr="007267EE">
              <w:rPr>
                <w:rFonts w:ascii="Arial" w:hAnsi="Arial" w:cs="Arial"/>
              </w:rPr>
              <w:t>54-65 (15-100)</w:t>
            </w:r>
          </w:p>
        </w:tc>
      </w:tr>
      <w:tr w:rsidR="007267EE" w:rsidRPr="007267EE" w14:paraId="1ECE1B5C" w14:textId="77777777" w:rsidTr="007267EE">
        <w:tc>
          <w:tcPr>
            <w:tcW w:w="6025" w:type="dxa"/>
          </w:tcPr>
          <w:p w14:paraId="3E038F7C" w14:textId="77777777" w:rsidR="007267EE" w:rsidRPr="007267EE" w:rsidRDefault="007267EE" w:rsidP="007267EE">
            <w:pPr>
              <w:spacing w:after="0" w:line="240" w:lineRule="auto"/>
              <w:rPr>
                <w:rFonts w:ascii="Arial" w:hAnsi="Arial" w:cs="Arial"/>
                <w:b/>
                <w:bCs/>
              </w:rPr>
            </w:pPr>
            <w:r w:rsidRPr="007267EE">
              <w:rPr>
                <w:rFonts w:ascii="Arial" w:hAnsi="Arial" w:cs="Arial"/>
              </w:rPr>
              <w:t>Prolactin-secreting</w:t>
            </w:r>
          </w:p>
        </w:tc>
        <w:tc>
          <w:tcPr>
            <w:tcW w:w="3325" w:type="dxa"/>
          </w:tcPr>
          <w:p w14:paraId="29A44A96"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b/>
                <w:bCs/>
              </w:rPr>
            </w:pPr>
            <w:r w:rsidRPr="007267EE">
              <w:rPr>
                <w:rFonts w:ascii="Arial" w:hAnsi="Arial" w:cs="Arial"/>
              </w:rPr>
              <w:t>15-45</w:t>
            </w:r>
          </w:p>
        </w:tc>
      </w:tr>
      <w:tr w:rsidR="007267EE" w:rsidRPr="007267EE" w14:paraId="2B64EA44" w14:textId="77777777" w:rsidTr="007267EE">
        <w:tc>
          <w:tcPr>
            <w:tcW w:w="6025" w:type="dxa"/>
          </w:tcPr>
          <w:p w14:paraId="63FC5B1B" w14:textId="77777777" w:rsidR="007267EE" w:rsidRPr="007267EE" w:rsidRDefault="007267EE" w:rsidP="007267EE">
            <w:pPr>
              <w:spacing w:after="0" w:line="240" w:lineRule="auto"/>
              <w:rPr>
                <w:rFonts w:ascii="Arial" w:hAnsi="Arial" w:cs="Arial"/>
              </w:rPr>
            </w:pPr>
            <w:r w:rsidRPr="007267EE">
              <w:rPr>
                <w:rFonts w:ascii="Arial" w:hAnsi="Arial" w:cs="Arial"/>
              </w:rPr>
              <w:t>Growth-hormone secreting</w:t>
            </w:r>
          </w:p>
        </w:tc>
        <w:tc>
          <w:tcPr>
            <w:tcW w:w="3325" w:type="dxa"/>
          </w:tcPr>
          <w:p w14:paraId="63400DF9"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6-20</w:t>
            </w:r>
          </w:p>
        </w:tc>
      </w:tr>
      <w:tr w:rsidR="007267EE" w:rsidRPr="007267EE" w14:paraId="1B162EF2" w14:textId="77777777" w:rsidTr="007267EE">
        <w:tc>
          <w:tcPr>
            <w:tcW w:w="6025" w:type="dxa"/>
          </w:tcPr>
          <w:p w14:paraId="597C0041" w14:textId="77777777" w:rsidR="007267EE" w:rsidRPr="007267EE" w:rsidRDefault="007267EE" w:rsidP="007267EE">
            <w:pPr>
              <w:spacing w:after="0" w:line="240" w:lineRule="auto"/>
              <w:rPr>
                <w:rFonts w:ascii="Arial" w:hAnsi="Arial" w:cs="Arial"/>
              </w:rPr>
            </w:pPr>
            <w:r w:rsidRPr="007267EE">
              <w:rPr>
                <w:rFonts w:ascii="Arial" w:hAnsi="Arial" w:cs="Arial"/>
              </w:rPr>
              <w:t>Cushing's syndrome</w:t>
            </w:r>
          </w:p>
        </w:tc>
        <w:tc>
          <w:tcPr>
            <w:tcW w:w="3325" w:type="dxa"/>
          </w:tcPr>
          <w:p w14:paraId="05229762"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16</w:t>
            </w:r>
          </w:p>
        </w:tc>
      </w:tr>
      <w:tr w:rsidR="007267EE" w:rsidRPr="007267EE" w14:paraId="7573B8FF" w14:textId="77777777" w:rsidTr="007267EE">
        <w:tc>
          <w:tcPr>
            <w:tcW w:w="6025" w:type="dxa"/>
          </w:tcPr>
          <w:p w14:paraId="3D13B110" w14:textId="77777777" w:rsidR="007267EE" w:rsidRPr="007267EE" w:rsidRDefault="007267EE" w:rsidP="007267EE">
            <w:pPr>
              <w:spacing w:after="0" w:line="240" w:lineRule="auto"/>
              <w:rPr>
                <w:rFonts w:ascii="Arial" w:hAnsi="Arial" w:cs="Arial"/>
                <w:b/>
                <w:bCs/>
              </w:rPr>
            </w:pPr>
            <w:r w:rsidRPr="007267EE">
              <w:rPr>
                <w:rFonts w:ascii="Arial" w:hAnsi="Arial" w:cs="Arial"/>
                <w:b/>
                <w:bCs/>
              </w:rPr>
              <w:t>Adrenal Tumors</w:t>
            </w:r>
          </w:p>
          <w:p w14:paraId="377C80AA"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 xml:space="preserve">    Cortical adenomas</w:t>
            </w:r>
          </w:p>
          <w:p w14:paraId="3E60C908"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 xml:space="preserve">    Hyperplasia, carcinoma (uncommon)</w:t>
            </w:r>
          </w:p>
        </w:tc>
        <w:tc>
          <w:tcPr>
            <w:tcW w:w="3325" w:type="dxa"/>
          </w:tcPr>
          <w:p w14:paraId="220D187E"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27-36 (symptoms&lt;2%)</w:t>
            </w:r>
          </w:p>
          <w:p w14:paraId="6B71526B"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p>
        </w:tc>
      </w:tr>
      <w:tr w:rsidR="007267EE" w:rsidRPr="007267EE" w14:paraId="6D8C763E" w14:textId="77777777" w:rsidTr="007267EE">
        <w:tc>
          <w:tcPr>
            <w:tcW w:w="6025" w:type="dxa"/>
          </w:tcPr>
          <w:p w14:paraId="738CFEA7" w14:textId="77777777" w:rsidR="007267EE" w:rsidRPr="007267EE" w:rsidRDefault="007267EE" w:rsidP="007267EE">
            <w:pPr>
              <w:tabs>
                <w:tab w:val="left" w:pos="-720"/>
                <w:tab w:val="left" w:pos="0"/>
                <w:tab w:val="left" w:pos="720"/>
                <w:tab w:val="left" w:pos="594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b/>
                <w:bCs/>
              </w:rPr>
            </w:pPr>
            <w:r w:rsidRPr="007267EE">
              <w:rPr>
                <w:rFonts w:ascii="Arial" w:hAnsi="Arial" w:cs="Arial"/>
                <w:b/>
                <w:bCs/>
              </w:rPr>
              <w:t>Thyroid Tumors</w:t>
            </w:r>
            <w:r w:rsidRPr="007267EE">
              <w:rPr>
                <w:rFonts w:ascii="Arial" w:hAnsi="Arial" w:cs="Arial"/>
              </w:rPr>
              <w:t>- adenomas</w:t>
            </w:r>
          </w:p>
        </w:tc>
        <w:tc>
          <w:tcPr>
            <w:tcW w:w="3325" w:type="dxa"/>
          </w:tcPr>
          <w:p w14:paraId="03123BCA"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0-10 (0-30) (&lt;1% symptomatic)</w:t>
            </w:r>
          </w:p>
        </w:tc>
      </w:tr>
      <w:tr w:rsidR="007267EE" w:rsidRPr="007267EE" w14:paraId="7FB306B1" w14:textId="77777777" w:rsidTr="007267EE">
        <w:tc>
          <w:tcPr>
            <w:tcW w:w="9350" w:type="dxa"/>
            <w:gridSpan w:val="2"/>
          </w:tcPr>
          <w:p w14:paraId="40A11BC4"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b/>
                <w:bCs/>
              </w:rPr>
              <w:t>Carcinoid Tumors</w:t>
            </w:r>
          </w:p>
        </w:tc>
      </w:tr>
      <w:tr w:rsidR="007267EE" w:rsidRPr="007267EE" w14:paraId="1CA8582B" w14:textId="77777777" w:rsidTr="007267EE">
        <w:tc>
          <w:tcPr>
            <w:tcW w:w="6025" w:type="dxa"/>
          </w:tcPr>
          <w:p w14:paraId="1214A200" w14:textId="77777777" w:rsidR="007267EE" w:rsidRPr="007267EE" w:rsidRDefault="007267EE" w:rsidP="007267EE">
            <w:pPr>
              <w:tabs>
                <w:tab w:val="left" w:pos="-720"/>
                <w:tab w:val="left" w:pos="0"/>
                <w:tab w:val="left" w:pos="720"/>
                <w:tab w:val="left" w:pos="594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b/>
                <w:bCs/>
              </w:rPr>
            </w:pPr>
            <w:r w:rsidRPr="007267EE">
              <w:rPr>
                <w:rFonts w:ascii="Arial" w:hAnsi="Arial" w:cs="Arial"/>
              </w:rPr>
              <w:t>Gastric (ECLoma)</w:t>
            </w:r>
          </w:p>
        </w:tc>
        <w:tc>
          <w:tcPr>
            <w:tcW w:w="3325" w:type="dxa"/>
          </w:tcPr>
          <w:p w14:paraId="3C978A7B"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7-35 (symptomatic&lt;5%)</w:t>
            </w:r>
          </w:p>
        </w:tc>
      </w:tr>
      <w:tr w:rsidR="007267EE" w:rsidRPr="007267EE" w14:paraId="65193E8A" w14:textId="77777777" w:rsidTr="007267EE">
        <w:tc>
          <w:tcPr>
            <w:tcW w:w="6025" w:type="dxa"/>
          </w:tcPr>
          <w:p w14:paraId="014B280A" w14:textId="77777777" w:rsidR="007267EE" w:rsidRPr="007267EE" w:rsidRDefault="007267EE" w:rsidP="007267EE">
            <w:pPr>
              <w:tabs>
                <w:tab w:val="left" w:pos="-720"/>
                <w:tab w:val="left" w:pos="0"/>
                <w:tab w:val="left" w:pos="720"/>
                <w:tab w:val="left" w:pos="594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Lung</w:t>
            </w:r>
          </w:p>
        </w:tc>
        <w:tc>
          <w:tcPr>
            <w:tcW w:w="3325" w:type="dxa"/>
          </w:tcPr>
          <w:p w14:paraId="3B4BC6DF"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0-8</w:t>
            </w:r>
          </w:p>
        </w:tc>
      </w:tr>
      <w:tr w:rsidR="007267EE" w:rsidRPr="007267EE" w14:paraId="0BA9B2C4" w14:textId="77777777" w:rsidTr="007267EE">
        <w:tc>
          <w:tcPr>
            <w:tcW w:w="6025" w:type="dxa"/>
          </w:tcPr>
          <w:p w14:paraId="14811E29" w14:textId="77777777" w:rsidR="007267EE" w:rsidRPr="007267EE" w:rsidRDefault="007267EE" w:rsidP="007267EE">
            <w:pPr>
              <w:tabs>
                <w:tab w:val="left" w:pos="-720"/>
                <w:tab w:val="left" w:pos="0"/>
                <w:tab w:val="left" w:pos="720"/>
                <w:tab w:val="left" w:pos="594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Thymic</w:t>
            </w:r>
          </w:p>
        </w:tc>
        <w:tc>
          <w:tcPr>
            <w:tcW w:w="3325" w:type="dxa"/>
          </w:tcPr>
          <w:p w14:paraId="386EBF32"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0-8</w:t>
            </w:r>
          </w:p>
        </w:tc>
      </w:tr>
      <w:tr w:rsidR="007267EE" w:rsidRPr="007267EE" w14:paraId="6D9F3450" w14:textId="77777777" w:rsidTr="007267EE">
        <w:tc>
          <w:tcPr>
            <w:tcW w:w="6025" w:type="dxa"/>
          </w:tcPr>
          <w:p w14:paraId="083BB544"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b/>
                <w:bCs/>
              </w:rPr>
              <w:t>Skin Tumors</w:t>
            </w:r>
          </w:p>
        </w:tc>
        <w:tc>
          <w:tcPr>
            <w:tcW w:w="3325" w:type="dxa"/>
          </w:tcPr>
          <w:p w14:paraId="75A59DAF"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40-100</w:t>
            </w:r>
          </w:p>
        </w:tc>
      </w:tr>
      <w:tr w:rsidR="007267EE" w:rsidRPr="007267EE" w14:paraId="24813E02" w14:textId="77777777" w:rsidTr="007267EE">
        <w:tc>
          <w:tcPr>
            <w:tcW w:w="6025" w:type="dxa"/>
          </w:tcPr>
          <w:p w14:paraId="0FA6D714" w14:textId="77777777" w:rsidR="007267EE" w:rsidRPr="007267EE" w:rsidRDefault="007267EE" w:rsidP="007267EE">
            <w:pPr>
              <w:tabs>
                <w:tab w:val="left" w:pos="-720"/>
                <w:tab w:val="left" w:pos="0"/>
                <w:tab w:val="left" w:pos="720"/>
                <w:tab w:val="left" w:pos="5940"/>
                <w:tab w:val="left" w:pos="999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Angiofibromas&gt; collagenomas&gt; café-au-lai&gt; macules&gt; lipomas</w:t>
            </w:r>
          </w:p>
        </w:tc>
        <w:tc>
          <w:tcPr>
            <w:tcW w:w="3325" w:type="dxa"/>
          </w:tcPr>
          <w:p w14:paraId="0E95D10B"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88%&gt;72&gt;38&gt;34(symptomatic&lt;1%)</w:t>
            </w:r>
          </w:p>
        </w:tc>
      </w:tr>
      <w:tr w:rsidR="007267EE" w:rsidRPr="007267EE" w14:paraId="58CDBD0D" w14:textId="77777777" w:rsidTr="007267EE">
        <w:tc>
          <w:tcPr>
            <w:tcW w:w="6025" w:type="dxa"/>
          </w:tcPr>
          <w:p w14:paraId="0D34903F" w14:textId="77777777" w:rsidR="007267EE" w:rsidRPr="007267EE" w:rsidRDefault="007267EE" w:rsidP="007267EE">
            <w:pPr>
              <w:tabs>
                <w:tab w:val="left" w:pos="-720"/>
                <w:tab w:val="left" w:pos="0"/>
                <w:tab w:val="left" w:pos="720"/>
                <w:tab w:val="left" w:pos="594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b/>
                <w:bCs/>
              </w:rPr>
              <w:t>Smooth muscle tumors</w:t>
            </w:r>
            <w:r w:rsidRPr="007267EE">
              <w:rPr>
                <w:rFonts w:ascii="Arial" w:hAnsi="Arial" w:cs="Arial"/>
              </w:rPr>
              <w:t>- Leiomyomas, leiomyosarcomas</w:t>
            </w:r>
          </w:p>
        </w:tc>
        <w:tc>
          <w:tcPr>
            <w:tcW w:w="3325" w:type="dxa"/>
          </w:tcPr>
          <w:p w14:paraId="348E793C"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1-8% (symptomatic&lt;1%)</w:t>
            </w:r>
          </w:p>
        </w:tc>
      </w:tr>
      <w:tr w:rsidR="007267EE" w:rsidRPr="007267EE" w14:paraId="7A69689B" w14:textId="77777777" w:rsidTr="007267EE">
        <w:tc>
          <w:tcPr>
            <w:tcW w:w="6025" w:type="dxa"/>
          </w:tcPr>
          <w:p w14:paraId="67DA75C9" w14:textId="77777777" w:rsidR="007267EE" w:rsidRPr="007267EE" w:rsidRDefault="007267EE" w:rsidP="007267EE">
            <w:pPr>
              <w:tabs>
                <w:tab w:val="left" w:pos="-720"/>
                <w:tab w:val="left" w:pos="0"/>
                <w:tab w:val="left" w:pos="720"/>
                <w:tab w:val="left" w:pos="594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b/>
                <w:bCs/>
              </w:rPr>
            </w:pPr>
            <w:r w:rsidRPr="007267EE">
              <w:rPr>
                <w:rFonts w:ascii="Arial" w:hAnsi="Arial" w:cs="Arial"/>
                <w:b/>
                <w:bCs/>
              </w:rPr>
              <w:t xml:space="preserve">CNS tumors- </w:t>
            </w:r>
            <w:r w:rsidRPr="007267EE">
              <w:rPr>
                <w:rFonts w:ascii="Arial" w:hAnsi="Arial" w:cs="Arial"/>
              </w:rPr>
              <w:t>Meningiomas&gt;ependymomas, schwanomas</w:t>
            </w:r>
          </w:p>
        </w:tc>
        <w:tc>
          <w:tcPr>
            <w:tcW w:w="3325" w:type="dxa"/>
          </w:tcPr>
          <w:p w14:paraId="42E58699" w14:textId="77777777" w:rsidR="007267EE" w:rsidRPr="007267EE" w:rsidRDefault="007267EE"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rPr>
            </w:pPr>
            <w:r w:rsidRPr="007267EE">
              <w:rPr>
                <w:rFonts w:ascii="Arial" w:hAnsi="Arial" w:cs="Arial"/>
              </w:rPr>
              <w:t>0-8%&gt;0-1% (symptomatic&lt;1%)</w:t>
            </w:r>
          </w:p>
        </w:tc>
      </w:tr>
    </w:tbl>
    <w:p w14:paraId="3E0DD655" w14:textId="2D737160" w:rsidR="00CB248A" w:rsidRPr="007B0C28" w:rsidRDefault="00CB248A" w:rsidP="007267EE">
      <w:pPr>
        <w:tabs>
          <w:tab w:val="left" w:pos="-720"/>
          <w:tab w:val="left" w:pos="0"/>
          <w:tab w:val="left" w:pos="720"/>
          <w:tab w:val="left" w:pos="6192"/>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rPr>
          <w:rFonts w:ascii="Arial" w:hAnsi="Arial" w:cs="Arial"/>
          <w:lang w:val="en-US"/>
        </w:rPr>
      </w:pPr>
      <w:r w:rsidRPr="007B0C28">
        <w:rPr>
          <w:rFonts w:ascii="Arial" w:hAnsi="Arial" w:cs="Arial"/>
          <w:lang w:val="en-US"/>
        </w:rPr>
        <w:t xml:space="preserve">Data from references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Co.&lt;/Publisher&gt;&lt;ZZ_WorkformID&gt;3&lt;/ZZ_WorkformID&gt;&lt;/MDL&gt;&lt;/Cite&gt;&lt;Cite&gt;&lt;Author&gt;Gibril&lt;/Author&gt;&lt;Year&gt;2005&lt;/Year&gt;&lt;RecNum&gt;10972&lt;/RecNum&gt;&lt;IDText&gt;Advances in evaluation and management of gastrinoma in patients with Zollinger-Ellison syndrome&lt;/IDText&gt;&lt;MDL Ref_Type="Journal"&gt;&lt;Ref_Type&gt;Journal&lt;/Ref_Type&gt;&lt;Ref_ID&gt;10972&lt;/Ref_ID&gt;&lt;Title_Primary&gt;Advances in evaluation and management of gastrinoma in patients with Zollinger-Ellison syndrome&lt;/Title_Primary&gt;&lt;Authors_Primary&gt;Gibril,F.&lt;/Authors_Primary&gt;&lt;Authors_Primary&gt;Jensen,R.T.&lt;/Authors_Primary&gt;&lt;Date_Primary&gt;2005/5&lt;/Date_Primary&gt;&lt;Keywords&gt;clinical&lt;/Keywords&gt;&lt;Keywords&gt;gastrinoma&lt;/Keywords&gt;&lt;Keywords&gt;La&lt;/Keywords&gt;&lt;Keywords&gt;management&lt;/Keywords&gt;&lt;Keywords&gt;NIH&lt;/Keywords&gt;&lt;Keywords&gt;review&lt;/Keywords&gt;&lt;Keywords&gt;surgery&lt;/Keywords&gt;&lt;Keywords&gt;Syndrome&lt;/Keywords&gt;&lt;Keywords&gt;tumor localization&lt;/Keywords&gt;&lt;Keywords&gt;zes&lt;/Keywords&gt;&lt;Keywords&gt;Zollinger-Ellison Syndrome&lt;/Keywords&gt;&lt;Reprint&gt;In File&lt;/Reprint&gt;&lt;Start_Page&gt;114&lt;/Start_Page&gt;&lt;End_Page&gt;121&lt;/End_Page&gt;&lt;Periodical&gt;Curr.Gastroenterol.Rep.&lt;/Periodical&gt;&lt;Volume&gt;7&lt;/Volume&gt;&lt;Issue&gt;2&lt;/Issue&gt;&lt;Web_URL&gt;&lt;u&gt;PM: 15802099&lt;/u&gt;&lt;/Web_URL&gt;&lt;ZZ_JournalStdAbbrev&gt;&lt;f name="System"&gt;Curr.Gastroenterol.Rep.&lt;/f&gt;&lt;/ZZ_JournalStdAbbrev&gt;&lt;ZZ_WorkformID&gt;1&lt;/ZZ_WorkformID&gt;&lt;/MDL&gt;&lt;/Cite&gt;&lt;Cite&gt;&lt;Author&gt;Ito&lt;/Author&gt;&lt;Year&gt;2013&lt;/Year&gt;&lt;RecNum&gt;15870&lt;/RecNum&gt;&lt;IDText&gt;Causes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(Baltimore)&lt;/f&gt;&lt;/ZZ_JournalFull&gt;&lt;ZZ_WorkformID&gt;1&lt;/ZZ_WorkformID&gt;&lt;/MDL&gt;&lt;/Cite&gt;&lt;Cite&gt;&lt;Author&gt;Thakker&lt;/Author&gt;&lt;Year&gt;2012&lt;/Year&gt;&lt;RecNum&gt;15253&lt;/RecNum&gt;&lt;IDText&gt;Clinical Practice Guidelines for Multiple Endocrine Neoplasia Type 1 (MEN1)&lt;/IDText&gt;&lt;MDL Ref_Type="Journal"&gt;&lt;Ref_Type&gt;Journal&lt;/Ref_Type&gt;&lt;Ref_ID&gt;15253&lt;/Ref_ID&gt;&lt;Title_Primary&gt;Clinical Practice Guidelines for Multiple Endocrine Neoplasia Type 1 (MEN1)&lt;/Title_Primary&gt;&lt;Authors_Primary&gt;Thakker,R.V.&lt;/Authors_Primary&gt;&lt;Authors_Primary&gt;Newey,P.J.&lt;/Authors_Primary&gt;&lt;Authors_Primary&gt;Walls,G.V.&lt;/Authors_Primary&gt;&lt;Authors_Primary&gt;Bilezikian,J.&lt;/Authors_Primary&gt;&lt;Authors_Primary&gt;Dralle,H.&lt;/Authors_Primary&gt;&lt;Authors_Primary&gt;Ebeling,P.R.&lt;/Authors_Primary&gt;&lt;Authors_Primary&gt;Melmed,S.&lt;/Authors_Primary&gt;&lt;Authors_Primary&gt;Sakurai,A.&lt;/Authors_Primary&gt;&lt;Authors_Primary&gt;Tonelli,F.&lt;/Authors_Primary&gt;&lt;Authors_Primary&gt;Brandi,M.L.&lt;/Authors_Primary&gt;&lt;Date_Primary&gt;2012/6/20&lt;/Date_Primary&gt;&lt;Keywords&gt;ACID&lt;/Keywords&gt;&lt;Keywords&gt;analysis&lt;/Keywords&gt;&lt;Keywords&gt;angiofibroma&lt;/Keywords&gt;&lt;Keywords&gt;carcinoid&lt;/Keywords&gt;&lt;Keywords&gt;carcinoid tumor&lt;/Keywords&gt;&lt;Keywords&gt;clinical&lt;/Keywords&gt;&lt;Keywords&gt;diagnosis&lt;/Keywords&gt;&lt;Keywords&gt;Disease&lt;/Keywords&gt;&lt;Keywords&gt;endocrine tumor&lt;/Keywords&gt;&lt;Keywords&gt;Family&lt;/Keywords&gt;&lt;Keywords&gt;gene&lt;/Keywords&gt;&lt;Keywords&gt;Genetic Testing&lt;/Keywords&gt;&lt;Keywords&gt;insulinoma&lt;/Keywords&gt;&lt;Keywords&gt;islet&lt;/Keywords&gt;&lt;Keywords&gt;La&lt;/Keywords&gt;&lt;Keywords&gt;Life Expectancy&lt;/Keywords&gt;&lt;Keywords&gt;lipoma&lt;/Keywords&gt;&lt;Keywords&gt;MEN1&lt;/Keywords&gt;&lt;Keywords&gt;menin&lt;/Keywords&gt;&lt;Keywords&gt;meningioma&lt;/Keywords&gt;&lt;Keywords&gt;Multiple Endocrine Neoplasia&lt;/Keywords&gt;&lt;Keywords&gt;Multiple Endocrine Neoplasia Type 1&lt;/Keywords&gt;&lt;Keywords&gt;mutation&lt;/Keywords&gt;&lt;Keywords&gt;neoplasia&lt;/Keywords&gt;&lt;Keywords&gt;pancreatic&lt;/Keywords&gt;&lt;Keywords&gt;parathyroid&lt;/Keywords&gt;&lt;Keywords&gt;PET&lt;/Keywords&gt;&lt;Keywords&gt;pituitary&lt;/Keywords&gt;&lt;Keywords&gt;pituitary tumor&lt;/Keywords&gt;&lt;Keywords&gt;Practice Guidelines&lt;/Keywords&gt;&lt;Keywords&gt;prognosis&lt;/Keywords&gt;&lt;Keywords&gt;review&lt;/Keywords&gt;&lt;Keywords&gt;Risk&lt;/Keywords&gt;&lt;Keywords&gt;treatment&lt;/Keywords&gt;&lt;Keywords&gt;tumor&lt;/Keywords&gt;&lt;Keywords&gt;tumor suppressor&lt;/Keywords&gt;&lt;Keywords&gt;tumor suppressor gene&lt;/Keywords&gt;&lt;Keywords&gt;zes&lt;/Keywords&gt;&lt;Reprint&gt;In File&lt;/Reprint&gt;&lt;Start_Page&gt;2990&lt;/Start_Page&gt;&lt;End_Page&gt;3011&lt;/End_Page&gt;&lt;Periodical&gt;J Clin Endocrinol Metab&lt;/Periodical&gt;&lt;Volume&gt;97&lt;/Volume&gt;&lt;Web_URL&gt;PM:22723327&lt;/Web_URL&gt;&lt;ZZ_JournalStdAbbrev&gt;&lt;f name="System"&gt;J Clin Endocrinol Metab&lt;/f&gt;&lt;/ZZ_JournalStdAbbrev&gt;&lt;ZZ_WorkformID&gt;1&lt;/ZZ_WorkformID&gt;&lt;/MDL&gt;&lt;/Cite&gt;&lt;Cite&gt;&lt;Author&gt;Thakker&lt;/Author&gt;&lt;Year&gt;2000&lt;/Year&gt;&lt;RecNum&gt;7748&lt;/RecNum&gt;&lt;IDText&gt;Multiple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26,29,58,60,189,371,410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51E16DB3" w14:textId="77777777" w:rsidR="00CB248A" w:rsidRPr="007B0C28" w:rsidRDefault="00CB248A" w:rsidP="007267EE">
      <w:pPr>
        <w:tabs>
          <w:tab w:val="left" w:pos="0"/>
          <w:tab w:val="left" w:pos="540"/>
        </w:tabs>
        <w:spacing w:after="0" w:line="276" w:lineRule="auto"/>
        <w:rPr>
          <w:rFonts w:ascii="Arial" w:hAnsi="Arial" w:cs="Arial"/>
          <w:lang w:val="en-US"/>
        </w:rPr>
      </w:pPr>
    </w:p>
    <w:p w14:paraId="503A53CD" w14:textId="734D4A42" w:rsidR="00CB248A" w:rsidRPr="00773687" w:rsidRDefault="007267EE" w:rsidP="007267EE">
      <w:pPr>
        <w:tabs>
          <w:tab w:val="left" w:pos="540"/>
        </w:tabs>
        <w:spacing w:after="0" w:line="276" w:lineRule="auto"/>
        <w:rPr>
          <w:rFonts w:ascii="Arial" w:hAnsi="Arial" w:cs="Arial"/>
          <w:b/>
          <w:bCs/>
          <w:color w:val="00B050"/>
          <w:lang w:val="en-US"/>
        </w:rPr>
      </w:pPr>
      <w:r w:rsidRPr="00773687">
        <w:rPr>
          <w:rFonts w:ascii="Arial" w:hAnsi="Arial" w:cs="Arial"/>
          <w:b/>
          <w:bCs/>
          <w:color w:val="00B050"/>
          <w:lang w:val="en-US"/>
        </w:rPr>
        <w:t>Clinical Features</w:t>
      </w:r>
      <w:r w:rsidR="00CB248A" w:rsidRPr="00773687">
        <w:rPr>
          <w:rFonts w:ascii="Arial" w:hAnsi="Arial" w:cs="Arial"/>
          <w:b/>
          <w:bCs/>
          <w:color w:val="00B050"/>
          <w:lang w:val="en-US"/>
        </w:rPr>
        <w:t xml:space="preserve"> </w:t>
      </w:r>
    </w:p>
    <w:p w14:paraId="4D490685" w14:textId="77777777" w:rsidR="007267EE" w:rsidRPr="007B0C28" w:rsidRDefault="007267EE" w:rsidP="007267EE">
      <w:pPr>
        <w:tabs>
          <w:tab w:val="left" w:pos="540"/>
        </w:tabs>
        <w:spacing w:after="0" w:line="276" w:lineRule="auto"/>
        <w:rPr>
          <w:rFonts w:ascii="Arial" w:hAnsi="Arial" w:cs="Arial"/>
          <w:lang w:val="en-US"/>
        </w:rPr>
      </w:pPr>
    </w:p>
    <w:p w14:paraId="68ADCF43" w14:textId="5A184276" w:rsidR="00CB248A" w:rsidRPr="007B0C28" w:rsidRDefault="00CB248A" w:rsidP="007267EE">
      <w:pPr>
        <w:tabs>
          <w:tab w:val="left" w:pos="0"/>
          <w:tab w:val="left" w:pos="540"/>
        </w:tabs>
        <w:spacing w:after="0" w:line="276" w:lineRule="auto"/>
        <w:rPr>
          <w:rFonts w:ascii="Arial" w:hAnsi="Arial" w:cs="Arial"/>
          <w:lang w:val="en-US"/>
        </w:rPr>
      </w:pPr>
      <w:r w:rsidRPr="007B0C28">
        <w:rPr>
          <w:rFonts w:ascii="Arial" w:hAnsi="Arial" w:cs="Arial"/>
          <w:lang w:val="en-US"/>
        </w:rPr>
        <w:t>For the 20-25% of patients (Tables 4 and 5)</w:t>
      </w:r>
      <w:r w:rsidR="007267EE">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26,29,58,60,371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with ZES with the Multiple Endocrine Neoplasia type 1 syndrome (MEN1/ZES), the presentation </w:t>
      </w:r>
      <w:r w:rsidR="007267EE">
        <w:rPr>
          <w:rFonts w:ascii="Arial" w:hAnsi="Arial" w:cs="Arial"/>
          <w:lang w:val="en-US"/>
        </w:rPr>
        <w:t xml:space="preserve">of </w:t>
      </w:r>
      <w:r w:rsidRPr="007B0C28">
        <w:rPr>
          <w:rFonts w:ascii="Arial" w:hAnsi="Arial" w:cs="Arial"/>
          <w:lang w:val="en-US"/>
        </w:rPr>
        <w:t>mild hyperparathyroidism is best detected by an assessment of plasma ionized calcium levels, combined with assessment of plasma parathormone levels using a sensitive assay such as intact PTH-IRMA assays</w:t>
      </w:r>
      <w:r w:rsidR="007267EE">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(Baltimore).&lt;/f&gt;&lt;/ZZ_JournalStdAbbrev&gt;&lt;ZZ_WorkformID&gt;1&lt;/ZZ_WorkformID&gt;&lt;/MDL&gt;&lt;/Cite&gt;&lt;Cite&gt;&lt;Author&gt;Benya&lt;/Author&gt;&lt;Year&gt;1994&lt;/Year&gt;&lt;RecNum&gt;2359&lt;/RecNum&gt;&lt;IDText&gt;Zollinger-Ellison syndrome can be the initial endocrine manifestation in patients with multiple endocrine neoplasia-type 1&lt;/IDText&gt;&lt;MDL Ref_Type="Journal"&gt;&lt;Ref_Type&gt;Journal&lt;/Ref_Type&gt;&lt;Ref_ID&gt;2359&lt;/Ref_ID&gt;&lt;Title_Primary&gt;Zollinger-Ellison syndrome can be the initial endocrine manifestation in patients with multiple endocrine neoplasia-type 1&lt;/Title_Primary&gt;&lt;Authors_Primary&gt;Benya,R.V.&lt;/Authors_Primary&gt;&lt;Authors_Primary&gt;Metz,D.C.&lt;/Authors_Primary&gt;&lt;Authors_Primary&gt;Venzon,D.J.&lt;/Authors_Primary&gt;&lt;Authors_Primary&gt;Fishbeyn,V.A.&lt;/Authors_Primary&gt;&lt;Authors_Primary&gt;Strader,D.B.&lt;/Authors_Primary&gt;&lt;Authors_Primary&gt;Orbuch,M.&lt;/Authors_Primary&gt;&lt;Authors_Primary&gt;Jensen,R.T.&lt;/Authors_Primary&gt;&lt;Date_Primary&gt;1994&lt;/Date_Primary&gt;&lt;Keywords&gt;clinical&lt;/Keywords&gt;&lt;Keywords&gt;zes&lt;/Keywords&gt;&lt;Keywords&gt;MEN&lt;/Keywords&gt;&lt;Keywords&gt;general&lt;/Keywords&gt;&lt;Keywords&gt;HPT&lt;/Keywords&gt;&lt;Reprint&gt;In File&lt;/Reprint&gt;&lt;Start_Page&gt;436&lt;/Start_Page&gt;&lt;End_Page&gt;444&lt;/End_Page&gt;&lt;Periodical&gt;Am.J.Med.&lt;/Periodical&gt;&lt;Volume&gt;97&lt;/Volume&gt;&lt;Web_URL&gt;&lt;u&gt;PM: 7977432&lt;/u&gt;&lt;/Web_URL&gt;&lt;ZZ_JournalFull&gt;&lt;f name="System"&gt;American Journal of Medicine&lt;/f&gt;&lt;/ZZ_JournalFull&gt;&lt;ZZ_JournalStdAbbrev&gt;&lt;f name="System"&gt;Am.J.Med.&lt;/f&gt;&lt;/ZZ_JournalStdAbbrev&gt;&lt;ZZ_WorkformID&gt;1&lt;/ZZ_WorkformID&gt;&lt;/MDL&gt;&lt;/Cite&gt;&lt;/Refman&gt;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58,415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general, the clinical manifestations of ZES are largely similar to those of patients with sporadic ZES, although patients with MEN1/ZES tend to have diarrhea less frequently as one of the presenting symptoms (26% vs 53%)</w:t>
      </w:r>
      <w:r w:rsidR="007267EE">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&lt;Refman&gt;&lt;Cite&gt;&lt;Author&gt;Mignon&lt;/Author&gt;&lt;Year&gt;1998&lt;/Year&gt;&lt;RecNum&gt;5262&lt;/RecNum&gt;&lt;IDText&gt;Diagnostic and therapeutic criteria in patients with Zollinger-Ellison syndrome and multiple endocrine neoplasia type 1&lt;/IDText&gt;&lt;MDL Ref_Type="Journal"&gt;&lt;Ref_Type&gt;Journal&lt;/Ref_Type&gt;&lt;Ref_ID&gt;5262&lt;/Ref_ID&gt;&lt;Title_Primary&gt;Diagnostic and therapeutic criteria in patients with Zollinger-Ellison syndrome and multiple endocrine neoplasia type 1&lt;/Title_Primary&gt;&lt;Authors_Primary&gt;Mignon,M.&lt;/Authors_Primary&gt;&lt;Authors_Primary&gt;Cadiot,G.&lt;/Authors_Primary&gt;&lt;Date_Primary&gt;1998&lt;/Date_Primary&gt;&lt;Keywords&gt;neoplasia&lt;/Keywords&gt;&lt;Keywords&gt;MEN1&lt;/Keywords&gt;&lt;Keywords&gt;zes&lt;/Keywords&gt;&lt;Keywords&gt;islet tumor&lt;/Keywords&gt;&lt;Keywords&gt;clinical&lt;/Keywords&gt;&lt;Reprint&gt;Not in File&lt;/Reprint&gt;&lt;Start_Page&gt;489&lt;/Start_Page&gt;&lt;End_Page&gt;494&lt;/End_Page&gt;&lt;Periodical&gt;J.Intern.Med.&lt;/Periodical&gt;&lt;Volume&gt;243&lt;/Volume&gt;&lt;Web_URL&gt;&lt;u&gt;PM:9681847&lt;/u&gt;&lt;/Web_URL&gt;&lt;ZZ_JournalFull&gt;&lt;f name="System"&gt;Journal of Internal Medicine&lt;/f&gt;&lt;/ZZ_JournalFull&gt;&lt;ZZ_JournalStdAbbrev&gt;&lt;f name="System"&gt;J.Intern.Med.&lt;/f&gt;&lt;/ZZ_JournalStdAbbrev&gt;&lt;ZZ_WorkformID&gt;1&lt;/ZZ_WorkformID&gt;&lt;/MDL&gt;&lt;/Cite&gt;&lt;/Refman&gt;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 carefully taken clinical, personal</w:t>
      </w:r>
      <w:r w:rsidR="007267EE">
        <w:rPr>
          <w:rFonts w:ascii="Arial" w:hAnsi="Arial" w:cs="Arial"/>
          <w:lang w:val="en-US"/>
        </w:rPr>
        <w:t>,</w:t>
      </w:r>
      <w:r w:rsidRPr="007B0C28">
        <w:rPr>
          <w:rFonts w:ascii="Arial" w:hAnsi="Arial" w:cs="Arial"/>
          <w:lang w:val="en-US"/>
        </w:rPr>
        <w:t xml:space="preserve"> and family history of endocrinopathies can be particularly important in suspecting MEN1/ZES, because up to 75% have a family history of MEN1 (Table 4) and 24-42% have a personal history compatible with renal colic</w:t>
      </w:r>
      <w:r w:rsidR="007267EE">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29,58,60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presence of the MEN1 can affect the manifestations of ZES and aspects of its presentation, which will be discussed in a later section dealing with the diagnosis of ZES.  </w:t>
      </w:r>
    </w:p>
    <w:p w14:paraId="6EF53DD7" w14:textId="77777777" w:rsidR="00CB248A" w:rsidRPr="007B0C28" w:rsidRDefault="00CB248A" w:rsidP="004372CD">
      <w:pPr>
        <w:spacing w:after="0" w:line="276" w:lineRule="auto"/>
        <w:rPr>
          <w:rFonts w:ascii="Arial" w:hAnsi="Arial" w:cs="Arial"/>
          <w:lang w:val="en-US"/>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2610"/>
        <w:gridCol w:w="2610"/>
      </w:tblGrid>
      <w:tr w:rsidR="002A662C" w:rsidRPr="007B0C28" w14:paraId="132271EE" w14:textId="77777777" w:rsidTr="00E200D3">
        <w:tc>
          <w:tcPr>
            <w:tcW w:w="8820" w:type="dxa"/>
            <w:gridSpan w:val="3"/>
          </w:tcPr>
          <w:p w14:paraId="1952A8CD" w14:textId="0BE504F2" w:rsidR="002A662C" w:rsidRPr="007B0C28" w:rsidRDefault="002A662C" w:rsidP="002A662C">
            <w:pPr>
              <w:pBdr>
                <w:top w:val="single" w:sz="4" w:space="1" w:color="auto"/>
              </w:pBdr>
              <w:shd w:val="clear" w:color="auto" w:fill="FFFF00"/>
              <w:spacing w:after="0" w:line="276" w:lineRule="auto"/>
              <w:rPr>
                <w:rFonts w:ascii="Arial" w:hAnsi="Arial" w:cs="Arial"/>
                <w:lang w:val="en-US"/>
              </w:rPr>
            </w:pPr>
            <w:r w:rsidRPr="007B0C28">
              <w:rPr>
                <w:rFonts w:ascii="Arial" w:hAnsi="Arial" w:cs="Arial"/>
                <w:b/>
                <w:bCs/>
                <w:lang w:val="en-US"/>
              </w:rPr>
              <w:t>Table 5</w:t>
            </w:r>
            <w:r>
              <w:rPr>
                <w:rFonts w:ascii="Arial" w:hAnsi="Arial" w:cs="Arial"/>
                <w:b/>
                <w:bCs/>
                <w:lang w:val="en-US"/>
              </w:rPr>
              <w:t>.</w:t>
            </w:r>
            <w:r w:rsidRPr="007B0C28">
              <w:rPr>
                <w:rFonts w:ascii="Arial" w:hAnsi="Arial" w:cs="Arial"/>
                <w:b/>
                <w:bCs/>
                <w:lang w:val="en-US"/>
              </w:rPr>
              <w:t xml:space="preserve"> Features of </w:t>
            </w:r>
            <w:r>
              <w:rPr>
                <w:rFonts w:ascii="Arial" w:hAnsi="Arial" w:cs="Arial"/>
                <w:b/>
                <w:bCs/>
                <w:lang w:val="en-US"/>
              </w:rPr>
              <w:t>P</w:t>
            </w:r>
            <w:r w:rsidRPr="007B0C28">
              <w:rPr>
                <w:rFonts w:ascii="Arial" w:hAnsi="Arial" w:cs="Arial"/>
                <w:b/>
                <w:bCs/>
                <w:lang w:val="en-US"/>
              </w:rPr>
              <w:t>atients with MEN1/ ZES</w:t>
            </w:r>
          </w:p>
        </w:tc>
      </w:tr>
      <w:tr w:rsidR="002A662C" w:rsidRPr="007B0C28" w14:paraId="755D1E62" w14:textId="77777777" w:rsidTr="002A662C">
        <w:tc>
          <w:tcPr>
            <w:tcW w:w="3600" w:type="dxa"/>
          </w:tcPr>
          <w:p w14:paraId="4F466390" w14:textId="6A15F434" w:rsidR="002A662C" w:rsidRPr="00C150E1" w:rsidRDefault="00C150E1" w:rsidP="004372CD">
            <w:pPr>
              <w:spacing w:after="0" w:line="276" w:lineRule="auto"/>
              <w:rPr>
                <w:rFonts w:ascii="Arial" w:hAnsi="Arial" w:cs="Arial"/>
                <w:b/>
                <w:bCs/>
                <w:lang w:val="en-US"/>
              </w:rPr>
            </w:pPr>
            <w:r w:rsidRPr="00C150E1">
              <w:rPr>
                <w:rFonts w:ascii="Arial" w:hAnsi="Arial" w:cs="Arial"/>
                <w:b/>
                <w:bCs/>
                <w:lang w:val="en-US"/>
              </w:rPr>
              <w:t>Feature</w:t>
            </w:r>
          </w:p>
        </w:tc>
        <w:tc>
          <w:tcPr>
            <w:tcW w:w="2610" w:type="dxa"/>
          </w:tcPr>
          <w:p w14:paraId="0EFF187F" w14:textId="77777777" w:rsidR="002A662C" w:rsidRDefault="002A662C" w:rsidP="004372CD">
            <w:pPr>
              <w:spacing w:after="0" w:line="276" w:lineRule="auto"/>
              <w:rPr>
                <w:rFonts w:ascii="Arial" w:hAnsi="Arial" w:cs="Arial"/>
                <w:b/>
                <w:bCs/>
                <w:lang w:val="en-US"/>
              </w:rPr>
            </w:pPr>
            <w:r w:rsidRPr="00C150E1">
              <w:rPr>
                <w:rFonts w:ascii="Arial" w:hAnsi="Arial" w:cs="Arial"/>
                <w:b/>
                <w:bCs/>
                <w:lang w:val="en-US"/>
              </w:rPr>
              <w:t>NIH Data (n=106)</w:t>
            </w:r>
          </w:p>
          <w:p w14:paraId="2460450F" w14:textId="113049E6" w:rsidR="00C150E1" w:rsidRPr="00C150E1" w:rsidRDefault="00C150E1" w:rsidP="004372CD">
            <w:pPr>
              <w:spacing w:after="0" w:line="276" w:lineRule="auto"/>
              <w:rPr>
                <w:rFonts w:ascii="Arial" w:hAnsi="Arial" w:cs="Arial"/>
                <w:b/>
                <w:bCs/>
                <w:lang w:val="en-US"/>
              </w:rPr>
            </w:pPr>
            <w:r>
              <w:rPr>
                <w:rFonts w:ascii="Arial" w:hAnsi="Arial" w:cs="Arial"/>
                <w:b/>
                <w:bCs/>
                <w:lang w:val="en-US"/>
              </w:rPr>
              <w:t>Mean (range)</w:t>
            </w:r>
          </w:p>
        </w:tc>
        <w:tc>
          <w:tcPr>
            <w:tcW w:w="2610" w:type="dxa"/>
          </w:tcPr>
          <w:p w14:paraId="1910212F" w14:textId="77777777" w:rsidR="002A662C" w:rsidRDefault="002A662C" w:rsidP="004372CD">
            <w:pPr>
              <w:spacing w:after="0" w:line="276" w:lineRule="auto"/>
              <w:rPr>
                <w:rFonts w:ascii="Arial" w:hAnsi="Arial" w:cs="Arial"/>
                <w:b/>
                <w:bCs/>
                <w:lang w:val="en-US"/>
              </w:rPr>
            </w:pPr>
            <w:r w:rsidRPr="00C150E1">
              <w:rPr>
                <w:rFonts w:ascii="Arial" w:hAnsi="Arial" w:cs="Arial"/>
                <w:b/>
                <w:bCs/>
                <w:lang w:val="en-US"/>
              </w:rPr>
              <w:t>Literature</w:t>
            </w:r>
          </w:p>
          <w:p w14:paraId="47CBED58" w14:textId="4037416D" w:rsidR="00C150E1" w:rsidRPr="00C150E1" w:rsidRDefault="00C150E1" w:rsidP="004372CD">
            <w:pPr>
              <w:spacing w:after="0" w:line="276" w:lineRule="auto"/>
              <w:rPr>
                <w:rFonts w:ascii="Arial" w:hAnsi="Arial" w:cs="Arial"/>
                <w:b/>
                <w:bCs/>
                <w:lang w:val="en-US"/>
              </w:rPr>
            </w:pPr>
            <w:r>
              <w:rPr>
                <w:rFonts w:ascii="Arial" w:hAnsi="Arial" w:cs="Arial"/>
                <w:b/>
                <w:bCs/>
                <w:lang w:val="en-US"/>
              </w:rPr>
              <w:t>Mean (range)</w:t>
            </w:r>
          </w:p>
        </w:tc>
      </w:tr>
      <w:tr w:rsidR="00C150E1" w:rsidRPr="007B0C28" w14:paraId="682952DA" w14:textId="77777777" w:rsidTr="00E200D3">
        <w:tc>
          <w:tcPr>
            <w:tcW w:w="8820" w:type="dxa"/>
            <w:gridSpan w:val="3"/>
          </w:tcPr>
          <w:p w14:paraId="7147BCF7" w14:textId="733EA1F1" w:rsidR="00C150E1" w:rsidRPr="00C150E1" w:rsidRDefault="00C150E1" w:rsidP="004372CD">
            <w:pPr>
              <w:spacing w:after="0" w:line="276" w:lineRule="auto"/>
              <w:rPr>
                <w:rFonts w:ascii="Arial" w:hAnsi="Arial" w:cs="Arial"/>
                <w:b/>
                <w:bCs/>
                <w:lang w:val="en-US"/>
              </w:rPr>
            </w:pPr>
            <w:r w:rsidRPr="00C150E1">
              <w:rPr>
                <w:rFonts w:ascii="Arial" w:hAnsi="Arial" w:cs="Arial"/>
                <w:b/>
                <w:bCs/>
                <w:lang w:val="en-US"/>
              </w:rPr>
              <w:t>MEN1 Tumor/hyperplasia</w:t>
            </w:r>
          </w:p>
        </w:tc>
      </w:tr>
      <w:tr w:rsidR="002A662C" w:rsidRPr="007B0C28" w14:paraId="13BFA8CA" w14:textId="77777777" w:rsidTr="002A662C">
        <w:tc>
          <w:tcPr>
            <w:tcW w:w="3600" w:type="dxa"/>
          </w:tcPr>
          <w:p w14:paraId="490B5552"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lastRenderedPageBreak/>
              <w:t>Hyperparathyroidism</w:t>
            </w:r>
          </w:p>
        </w:tc>
        <w:tc>
          <w:tcPr>
            <w:tcW w:w="2610" w:type="dxa"/>
          </w:tcPr>
          <w:p w14:paraId="527B3683"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100 (94%)</w:t>
            </w:r>
          </w:p>
        </w:tc>
        <w:tc>
          <w:tcPr>
            <w:tcW w:w="2610" w:type="dxa"/>
          </w:tcPr>
          <w:p w14:paraId="4BB90347" w14:textId="579552EE"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88% </w:t>
            </w:r>
            <w:r>
              <w:rPr>
                <w:rFonts w:ascii="Arial" w:hAnsi="Arial" w:cs="Arial"/>
                <w:lang w:val="en-US"/>
              </w:rPr>
              <w:t>(</w:t>
            </w:r>
            <w:r w:rsidRPr="007B0C28">
              <w:rPr>
                <w:rFonts w:ascii="Arial" w:hAnsi="Arial" w:cs="Arial"/>
                <w:lang w:val="en-US"/>
              </w:rPr>
              <w:t>78-100%</w:t>
            </w:r>
            <w:r>
              <w:rPr>
                <w:rFonts w:ascii="Arial" w:hAnsi="Arial" w:cs="Arial"/>
                <w:lang w:val="en-US"/>
              </w:rPr>
              <w:t>)</w:t>
            </w:r>
          </w:p>
        </w:tc>
      </w:tr>
      <w:tr w:rsidR="002A662C" w:rsidRPr="007B0C28" w14:paraId="6744159D" w14:textId="77777777" w:rsidTr="002A662C">
        <w:tc>
          <w:tcPr>
            <w:tcW w:w="3600" w:type="dxa"/>
          </w:tcPr>
          <w:p w14:paraId="3ABB19BC"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Pituitary disease</w:t>
            </w:r>
          </w:p>
        </w:tc>
        <w:tc>
          <w:tcPr>
            <w:tcW w:w="2610" w:type="dxa"/>
          </w:tcPr>
          <w:p w14:paraId="75BFF94E"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60%</w:t>
            </w:r>
          </w:p>
        </w:tc>
        <w:tc>
          <w:tcPr>
            <w:tcW w:w="2610" w:type="dxa"/>
          </w:tcPr>
          <w:p w14:paraId="126FD4D1" w14:textId="5F2EB09C"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31% </w:t>
            </w:r>
            <w:r>
              <w:rPr>
                <w:rFonts w:ascii="Arial" w:hAnsi="Arial" w:cs="Arial"/>
                <w:lang w:val="en-US"/>
              </w:rPr>
              <w:t>(</w:t>
            </w:r>
            <w:r w:rsidRPr="007B0C28">
              <w:rPr>
                <w:rFonts w:ascii="Arial" w:hAnsi="Arial" w:cs="Arial"/>
                <w:lang w:val="en-US"/>
              </w:rPr>
              <w:t>28-60%</w:t>
            </w:r>
            <w:r>
              <w:rPr>
                <w:rFonts w:ascii="Arial" w:hAnsi="Arial" w:cs="Arial"/>
                <w:lang w:val="en-US"/>
              </w:rPr>
              <w:t>)</w:t>
            </w:r>
          </w:p>
        </w:tc>
      </w:tr>
      <w:tr w:rsidR="002A662C" w:rsidRPr="007B0C28" w14:paraId="5DD4FC7B" w14:textId="77777777" w:rsidTr="002A662C">
        <w:tc>
          <w:tcPr>
            <w:tcW w:w="3600" w:type="dxa"/>
          </w:tcPr>
          <w:p w14:paraId="39FE1103"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Adrenal abnormality</w:t>
            </w:r>
          </w:p>
        </w:tc>
        <w:tc>
          <w:tcPr>
            <w:tcW w:w="2610" w:type="dxa"/>
          </w:tcPr>
          <w:p w14:paraId="2F55F3AA"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45%</w:t>
            </w:r>
          </w:p>
        </w:tc>
        <w:tc>
          <w:tcPr>
            <w:tcW w:w="2610" w:type="dxa"/>
          </w:tcPr>
          <w:p w14:paraId="125EE71D" w14:textId="5C3B6CBA"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13% </w:t>
            </w:r>
            <w:r>
              <w:rPr>
                <w:rFonts w:ascii="Arial" w:hAnsi="Arial" w:cs="Arial"/>
                <w:lang w:val="en-US"/>
              </w:rPr>
              <w:t>(</w:t>
            </w:r>
            <w:r w:rsidRPr="007B0C28">
              <w:rPr>
                <w:rFonts w:ascii="Arial" w:hAnsi="Arial" w:cs="Arial"/>
                <w:lang w:val="en-US"/>
              </w:rPr>
              <w:t>13-35%</w:t>
            </w:r>
            <w:r>
              <w:rPr>
                <w:rFonts w:ascii="Arial" w:hAnsi="Arial" w:cs="Arial"/>
                <w:lang w:val="en-US"/>
              </w:rPr>
              <w:t>)</w:t>
            </w:r>
          </w:p>
        </w:tc>
      </w:tr>
      <w:tr w:rsidR="002A662C" w:rsidRPr="007B0C28" w14:paraId="2FCB62E4" w14:textId="77777777" w:rsidTr="002A662C">
        <w:tc>
          <w:tcPr>
            <w:tcW w:w="3600" w:type="dxa"/>
          </w:tcPr>
          <w:p w14:paraId="4EE6D652"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Other functional panNENs)</w:t>
            </w:r>
          </w:p>
        </w:tc>
        <w:tc>
          <w:tcPr>
            <w:tcW w:w="2610" w:type="dxa"/>
          </w:tcPr>
          <w:p w14:paraId="388C4576"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6%</w:t>
            </w:r>
          </w:p>
        </w:tc>
        <w:tc>
          <w:tcPr>
            <w:tcW w:w="2610" w:type="dxa"/>
          </w:tcPr>
          <w:p w14:paraId="6D1DEAF3"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15.7%  </w:t>
            </w:r>
          </w:p>
        </w:tc>
      </w:tr>
      <w:tr w:rsidR="002A662C" w:rsidRPr="007B0C28" w14:paraId="3CC1BF65" w14:textId="77777777" w:rsidTr="002A662C">
        <w:tc>
          <w:tcPr>
            <w:tcW w:w="3600" w:type="dxa"/>
          </w:tcPr>
          <w:p w14:paraId="289D8CFC"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Smooth muscle tumor</w:t>
            </w:r>
          </w:p>
        </w:tc>
        <w:tc>
          <w:tcPr>
            <w:tcW w:w="2610" w:type="dxa"/>
          </w:tcPr>
          <w:p w14:paraId="2765C1F1"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7%</w:t>
            </w:r>
          </w:p>
        </w:tc>
        <w:tc>
          <w:tcPr>
            <w:tcW w:w="2610" w:type="dxa"/>
          </w:tcPr>
          <w:p w14:paraId="4A731A38"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0.2% </w:t>
            </w:r>
          </w:p>
        </w:tc>
      </w:tr>
      <w:tr w:rsidR="002A662C" w:rsidRPr="007B0C28" w14:paraId="0FC2CC45" w14:textId="77777777" w:rsidTr="002A662C">
        <w:tc>
          <w:tcPr>
            <w:tcW w:w="3600" w:type="dxa"/>
          </w:tcPr>
          <w:p w14:paraId="6FD8527E"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Thyroid disease</w:t>
            </w:r>
          </w:p>
        </w:tc>
        <w:tc>
          <w:tcPr>
            <w:tcW w:w="2610" w:type="dxa"/>
          </w:tcPr>
          <w:p w14:paraId="5FDAFDAE"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6%</w:t>
            </w:r>
          </w:p>
        </w:tc>
        <w:tc>
          <w:tcPr>
            <w:tcW w:w="2610" w:type="dxa"/>
          </w:tcPr>
          <w:p w14:paraId="7217A285" w14:textId="612C158A"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5% </w:t>
            </w:r>
            <w:r>
              <w:rPr>
                <w:rFonts w:ascii="Arial" w:hAnsi="Arial" w:cs="Arial"/>
                <w:lang w:val="en-US"/>
              </w:rPr>
              <w:t>(</w:t>
            </w:r>
            <w:r w:rsidRPr="007B0C28">
              <w:rPr>
                <w:rFonts w:ascii="Arial" w:hAnsi="Arial" w:cs="Arial"/>
                <w:lang w:val="en-US"/>
              </w:rPr>
              <w:t>3-25%</w:t>
            </w:r>
            <w:r>
              <w:rPr>
                <w:rFonts w:ascii="Arial" w:hAnsi="Arial" w:cs="Arial"/>
                <w:lang w:val="en-US"/>
              </w:rPr>
              <w:t>)</w:t>
            </w:r>
          </w:p>
        </w:tc>
      </w:tr>
      <w:tr w:rsidR="002A662C" w:rsidRPr="007B0C28" w14:paraId="745177EF" w14:textId="77777777" w:rsidTr="002A662C">
        <w:tc>
          <w:tcPr>
            <w:tcW w:w="3600" w:type="dxa"/>
          </w:tcPr>
          <w:p w14:paraId="3F232199"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CNS tumor (meningioma, etc.)</w:t>
            </w:r>
          </w:p>
        </w:tc>
        <w:tc>
          <w:tcPr>
            <w:tcW w:w="2610" w:type="dxa"/>
          </w:tcPr>
          <w:p w14:paraId="6670223A"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8%</w:t>
            </w:r>
          </w:p>
        </w:tc>
        <w:tc>
          <w:tcPr>
            <w:tcW w:w="2610" w:type="dxa"/>
          </w:tcPr>
          <w:p w14:paraId="39F12CD3"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&lt;1%</w:t>
            </w:r>
          </w:p>
        </w:tc>
      </w:tr>
      <w:tr w:rsidR="002A662C" w:rsidRPr="007B0C28" w14:paraId="7B43A608" w14:textId="77777777" w:rsidTr="002A662C">
        <w:tc>
          <w:tcPr>
            <w:tcW w:w="3600" w:type="dxa"/>
          </w:tcPr>
          <w:p w14:paraId="7473117E" w14:textId="77777777" w:rsidR="002A662C" w:rsidRPr="007B0C28" w:rsidRDefault="002A662C" w:rsidP="004372CD">
            <w:pPr>
              <w:tabs>
                <w:tab w:val="left" w:pos="540"/>
              </w:tabs>
              <w:spacing w:after="0" w:line="276" w:lineRule="auto"/>
              <w:rPr>
                <w:rFonts w:ascii="Arial" w:hAnsi="Arial" w:cs="Arial"/>
                <w:lang w:val="en-US"/>
              </w:rPr>
            </w:pPr>
            <w:r w:rsidRPr="007B0C28">
              <w:rPr>
                <w:rFonts w:ascii="Arial" w:hAnsi="Arial" w:cs="Arial"/>
                <w:lang w:val="en-US"/>
              </w:rPr>
              <w:t>Carcinoid</w:t>
            </w:r>
          </w:p>
          <w:p w14:paraId="7D7310C5"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Gastric </w:t>
            </w:r>
          </w:p>
          <w:p w14:paraId="42575B77"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Bronchial</w:t>
            </w:r>
          </w:p>
          <w:p w14:paraId="2C5CAE7C"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Thymic</w:t>
            </w:r>
          </w:p>
        </w:tc>
        <w:tc>
          <w:tcPr>
            <w:tcW w:w="2610" w:type="dxa"/>
          </w:tcPr>
          <w:p w14:paraId="333109C0"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30%</w:t>
            </w:r>
          </w:p>
          <w:p w14:paraId="7B4FD7D9"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20%</w:t>
            </w:r>
          </w:p>
          <w:p w14:paraId="41189C83"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8%</w:t>
            </w:r>
          </w:p>
          <w:p w14:paraId="68393104"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6%</w:t>
            </w:r>
          </w:p>
        </w:tc>
        <w:tc>
          <w:tcPr>
            <w:tcW w:w="2610" w:type="dxa"/>
          </w:tcPr>
          <w:p w14:paraId="1117AA40"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6% </w:t>
            </w:r>
          </w:p>
          <w:p w14:paraId="53EB0AC7"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4% </w:t>
            </w:r>
          </w:p>
          <w:p w14:paraId="7B09509A"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2% </w:t>
            </w:r>
          </w:p>
          <w:p w14:paraId="2F661BC2"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2% </w:t>
            </w:r>
          </w:p>
        </w:tc>
      </w:tr>
      <w:tr w:rsidR="002A662C" w:rsidRPr="007B0C28" w14:paraId="671D69C9" w14:textId="77777777" w:rsidTr="002A662C">
        <w:tc>
          <w:tcPr>
            <w:tcW w:w="3600" w:type="dxa"/>
          </w:tcPr>
          <w:p w14:paraId="6D4588D3" w14:textId="77777777" w:rsidR="002A662C" w:rsidRPr="007B0C28" w:rsidRDefault="002A662C" w:rsidP="004372CD">
            <w:pPr>
              <w:spacing w:after="0" w:line="276" w:lineRule="auto"/>
              <w:rPr>
                <w:rFonts w:ascii="Arial" w:hAnsi="Arial" w:cs="Arial"/>
              </w:rPr>
            </w:pPr>
            <w:r w:rsidRPr="007B0C28">
              <w:rPr>
                <w:rFonts w:ascii="Arial" w:hAnsi="Arial" w:cs="Arial"/>
              </w:rPr>
              <w:t>Skin tumor</w:t>
            </w:r>
          </w:p>
          <w:p w14:paraId="1F9EF3AD" w14:textId="77777777" w:rsidR="002A662C" w:rsidRPr="007B0C28" w:rsidRDefault="002A662C" w:rsidP="004372CD">
            <w:pPr>
              <w:spacing w:after="0" w:line="276" w:lineRule="auto"/>
              <w:rPr>
                <w:rFonts w:ascii="Arial" w:hAnsi="Arial" w:cs="Arial"/>
              </w:rPr>
            </w:pPr>
            <w:r w:rsidRPr="007B0C28">
              <w:rPr>
                <w:rFonts w:ascii="Arial" w:hAnsi="Arial" w:cs="Arial"/>
              </w:rPr>
              <w:t>Lipoma</w:t>
            </w:r>
          </w:p>
          <w:p w14:paraId="2FF6F26A" w14:textId="77777777" w:rsidR="002A662C" w:rsidRPr="007B0C28" w:rsidRDefault="002A662C" w:rsidP="004372CD">
            <w:pPr>
              <w:spacing w:after="0" w:line="276" w:lineRule="auto"/>
              <w:rPr>
                <w:rFonts w:ascii="Arial" w:hAnsi="Arial" w:cs="Arial"/>
              </w:rPr>
            </w:pPr>
            <w:r w:rsidRPr="007B0C28">
              <w:rPr>
                <w:rFonts w:ascii="Arial" w:hAnsi="Arial" w:cs="Arial"/>
              </w:rPr>
              <w:t>Melanoma</w:t>
            </w:r>
          </w:p>
          <w:p w14:paraId="2FBE99AF" w14:textId="77777777" w:rsidR="002A662C" w:rsidRPr="007B0C28" w:rsidRDefault="002A662C" w:rsidP="004372CD">
            <w:pPr>
              <w:spacing w:after="0" w:line="276" w:lineRule="auto"/>
              <w:rPr>
                <w:rFonts w:ascii="Arial" w:hAnsi="Arial" w:cs="Arial"/>
              </w:rPr>
            </w:pPr>
            <w:r w:rsidRPr="007B0C28">
              <w:rPr>
                <w:rFonts w:ascii="Arial" w:hAnsi="Arial" w:cs="Arial"/>
              </w:rPr>
              <w:t>Collagenoma</w:t>
            </w:r>
          </w:p>
          <w:p w14:paraId="3E1AABDC" w14:textId="77777777" w:rsidR="002A662C" w:rsidRPr="007B0C28" w:rsidRDefault="002A662C" w:rsidP="004372CD">
            <w:pPr>
              <w:spacing w:after="0" w:line="276" w:lineRule="auto"/>
              <w:rPr>
                <w:rFonts w:ascii="Arial" w:hAnsi="Arial" w:cs="Arial"/>
              </w:rPr>
            </w:pPr>
            <w:r w:rsidRPr="007B0C28">
              <w:rPr>
                <w:rFonts w:ascii="Arial" w:hAnsi="Arial" w:cs="Arial"/>
              </w:rPr>
              <w:t>Angiofibroma</w:t>
            </w:r>
          </w:p>
        </w:tc>
        <w:tc>
          <w:tcPr>
            <w:tcW w:w="2610" w:type="dxa"/>
          </w:tcPr>
          <w:p w14:paraId="50D61112" w14:textId="77777777" w:rsidR="002A662C" w:rsidRPr="007B0C28" w:rsidRDefault="002A662C" w:rsidP="004372CD">
            <w:pPr>
              <w:spacing w:after="0" w:line="276" w:lineRule="auto"/>
              <w:rPr>
                <w:rFonts w:ascii="Arial" w:hAnsi="Arial" w:cs="Arial"/>
              </w:rPr>
            </w:pPr>
          </w:p>
          <w:p w14:paraId="3F59BF00"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5%</w:t>
            </w:r>
          </w:p>
          <w:p w14:paraId="71012635"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2%</w:t>
            </w:r>
          </w:p>
          <w:p w14:paraId="5423BCD5"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72%</w:t>
            </w:r>
          </w:p>
          <w:p w14:paraId="7A1021B3"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88%</w:t>
            </w:r>
          </w:p>
        </w:tc>
        <w:tc>
          <w:tcPr>
            <w:tcW w:w="2610" w:type="dxa"/>
          </w:tcPr>
          <w:p w14:paraId="3E7369F0" w14:textId="77777777" w:rsidR="002A662C" w:rsidRPr="007B0C28" w:rsidRDefault="002A662C" w:rsidP="004372CD">
            <w:pPr>
              <w:spacing w:after="0" w:line="276" w:lineRule="auto"/>
              <w:rPr>
                <w:rFonts w:ascii="Arial" w:hAnsi="Arial" w:cs="Arial"/>
                <w:lang w:val="en-US"/>
              </w:rPr>
            </w:pPr>
          </w:p>
          <w:p w14:paraId="6CB3FE0B"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3% </w:t>
            </w:r>
          </w:p>
          <w:p w14:paraId="5025CE60"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&lt;1%</w:t>
            </w:r>
          </w:p>
          <w:p w14:paraId="556B25BF"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&lt;1%</w:t>
            </w:r>
          </w:p>
          <w:p w14:paraId="0A93E74F"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&lt;1%</w:t>
            </w:r>
          </w:p>
        </w:tc>
      </w:tr>
      <w:tr w:rsidR="00434992" w:rsidRPr="007B0C28" w14:paraId="686BC94F" w14:textId="77777777" w:rsidTr="00164F78">
        <w:tc>
          <w:tcPr>
            <w:tcW w:w="8820" w:type="dxa"/>
            <w:gridSpan w:val="3"/>
          </w:tcPr>
          <w:p w14:paraId="2876962B" w14:textId="03FD2FBA" w:rsidR="00434992" w:rsidRPr="007B0C28" w:rsidRDefault="00434992" w:rsidP="004372CD">
            <w:pPr>
              <w:spacing w:after="0" w:line="276" w:lineRule="auto"/>
              <w:rPr>
                <w:rFonts w:ascii="Arial" w:hAnsi="Arial" w:cs="Arial"/>
                <w:lang w:val="en-US"/>
              </w:rPr>
            </w:pPr>
            <w:r w:rsidRPr="00C150E1">
              <w:rPr>
                <w:rFonts w:ascii="Arial" w:hAnsi="Arial" w:cs="Arial"/>
                <w:b/>
                <w:bCs/>
                <w:lang w:val="en-US"/>
              </w:rPr>
              <w:t>Age/duration</w:t>
            </w:r>
          </w:p>
        </w:tc>
      </w:tr>
      <w:tr w:rsidR="002A662C" w:rsidRPr="007B0C28" w14:paraId="34E2CB1A" w14:textId="77777777" w:rsidTr="002A662C">
        <w:tc>
          <w:tcPr>
            <w:tcW w:w="3600" w:type="dxa"/>
          </w:tcPr>
          <w:p w14:paraId="26AF04BE"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Age at study</w:t>
            </w:r>
          </w:p>
          <w:p w14:paraId="2355BA80"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Age at onset ZES</w:t>
            </w:r>
          </w:p>
          <w:p w14:paraId="2AE0934C"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Age onset MEN1</w:t>
            </w:r>
          </w:p>
        </w:tc>
        <w:tc>
          <w:tcPr>
            <w:tcW w:w="2610" w:type="dxa"/>
          </w:tcPr>
          <w:p w14:paraId="38D3C43D" w14:textId="75DA83D8"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51.2 ± 1.2 </w:t>
            </w:r>
            <w:r>
              <w:rPr>
                <w:rFonts w:ascii="Arial" w:hAnsi="Arial" w:cs="Arial"/>
                <w:lang w:val="en-US"/>
              </w:rPr>
              <w:t>(</w:t>
            </w:r>
            <w:r w:rsidRPr="007B0C28">
              <w:rPr>
                <w:rFonts w:ascii="Arial" w:hAnsi="Arial" w:cs="Arial"/>
                <w:lang w:val="en-US"/>
              </w:rPr>
              <w:t>23.8 – 80</w:t>
            </w:r>
            <w:r>
              <w:rPr>
                <w:rFonts w:ascii="Arial" w:hAnsi="Arial" w:cs="Arial"/>
                <w:lang w:val="en-US"/>
              </w:rPr>
              <w:t>)</w:t>
            </w:r>
          </w:p>
          <w:p w14:paraId="2F1C3C0A" w14:textId="4FFD0C4C"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29.8 ± 1.1 </w:t>
            </w:r>
            <w:r>
              <w:rPr>
                <w:rFonts w:ascii="Arial" w:hAnsi="Arial" w:cs="Arial"/>
                <w:lang w:val="en-US"/>
              </w:rPr>
              <w:t>(</w:t>
            </w:r>
            <w:r w:rsidRPr="007B0C28">
              <w:rPr>
                <w:rFonts w:ascii="Arial" w:hAnsi="Arial" w:cs="Arial"/>
                <w:lang w:val="en-US"/>
              </w:rPr>
              <w:t>10.2 – 61</w:t>
            </w:r>
            <w:r>
              <w:rPr>
                <w:rFonts w:ascii="Arial" w:hAnsi="Arial" w:cs="Arial"/>
                <w:lang w:val="en-US"/>
              </w:rPr>
              <w:t>)</w:t>
            </w:r>
          </w:p>
          <w:p w14:paraId="69382A57" w14:textId="21FA2621"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34.7 ± 1.0 </w:t>
            </w:r>
            <w:r>
              <w:rPr>
                <w:rFonts w:ascii="Arial" w:hAnsi="Arial" w:cs="Arial"/>
                <w:lang w:val="en-US"/>
              </w:rPr>
              <w:t>(</w:t>
            </w:r>
            <w:r w:rsidRPr="007B0C28">
              <w:rPr>
                <w:rFonts w:ascii="Arial" w:hAnsi="Arial" w:cs="Arial"/>
                <w:lang w:val="en-US"/>
              </w:rPr>
              <w:t>12.1 – 61</w:t>
            </w:r>
            <w:r>
              <w:rPr>
                <w:rFonts w:ascii="Arial" w:hAnsi="Arial" w:cs="Arial"/>
                <w:lang w:val="en-US"/>
              </w:rPr>
              <w:t>)</w:t>
            </w:r>
          </w:p>
        </w:tc>
        <w:tc>
          <w:tcPr>
            <w:tcW w:w="2610" w:type="dxa"/>
          </w:tcPr>
          <w:p w14:paraId="26A7DC25" w14:textId="4724AF41"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43.5 ± 0.5 </w:t>
            </w:r>
            <w:r>
              <w:rPr>
                <w:rFonts w:ascii="Arial" w:hAnsi="Arial" w:cs="Arial"/>
                <w:lang w:val="en-US"/>
              </w:rPr>
              <w:t>(</w:t>
            </w:r>
            <w:r w:rsidRPr="007B0C28">
              <w:rPr>
                <w:rFonts w:ascii="Arial" w:hAnsi="Arial" w:cs="Arial"/>
                <w:lang w:val="en-US"/>
              </w:rPr>
              <w:t>43-51</w:t>
            </w:r>
            <w:r>
              <w:rPr>
                <w:rFonts w:ascii="Arial" w:hAnsi="Arial" w:cs="Arial"/>
                <w:lang w:val="en-US"/>
              </w:rPr>
              <w:t>)</w:t>
            </w:r>
          </w:p>
          <w:p w14:paraId="10B54479"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36.6 ± 0.6</w:t>
            </w:r>
          </w:p>
          <w:p w14:paraId="15107EF2"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34.1 ± 0.5 </w:t>
            </w:r>
          </w:p>
        </w:tc>
      </w:tr>
      <w:tr w:rsidR="002A662C" w:rsidRPr="007B0C28" w14:paraId="433F83E2" w14:textId="77777777" w:rsidTr="002A662C">
        <w:tc>
          <w:tcPr>
            <w:tcW w:w="3600" w:type="dxa"/>
          </w:tcPr>
          <w:p w14:paraId="0730468B"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Duration (yrs.)</w:t>
            </w:r>
          </w:p>
          <w:p w14:paraId="620EFD9D"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Of ZES</w:t>
            </w:r>
          </w:p>
          <w:p w14:paraId="742455EF"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Of MEN1</w:t>
            </w:r>
          </w:p>
        </w:tc>
        <w:tc>
          <w:tcPr>
            <w:tcW w:w="2610" w:type="dxa"/>
          </w:tcPr>
          <w:p w14:paraId="29458639" w14:textId="77777777" w:rsidR="002A662C" w:rsidRPr="007B0C28" w:rsidRDefault="002A662C" w:rsidP="004372CD">
            <w:pPr>
              <w:spacing w:after="0" w:line="276" w:lineRule="auto"/>
              <w:rPr>
                <w:rFonts w:ascii="Arial" w:hAnsi="Arial" w:cs="Arial"/>
                <w:lang w:val="en-US"/>
              </w:rPr>
            </w:pPr>
          </w:p>
          <w:p w14:paraId="6B3AFD7D" w14:textId="4C08B4FB"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16.6 ± 0.9 </w:t>
            </w:r>
            <w:r>
              <w:rPr>
                <w:rFonts w:ascii="Arial" w:hAnsi="Arial" w:cs="Arial"/>
                <w:lang w:val="en-US"/>
              </w:rPr>
              <w:t>(</w:t>
            </w:r>
            <w:r w:rsidRPr="007B0C28">
              <w:rPr>
                <w:rFonts w:ascii="Arial" w:hAnsi="Arial" w:cs="Arial"/>
                <w:lang w:val="en-US"/>
              </w:rPr>
              <w:t>1.4 – 43</w:t>
            </w:r>
            <w:r>
              <w:rPr>
                <w:rFonts w:ascii="Arial" w:hAnsi="Arial" w:cs="Arial"/>
                <w:lang w:val="en-US"/>
              </w:rPr>
              <w:t>)</w:t>
            </w:r>
          </w:p>
          <w:p w14:paraId="511B9ADF" w14:textId="65112EFF"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21.5 ± 1.1 </w:t>
            </w:r>
            <w:r>
              <w:rPr>
                <w:rFonts w:ascii="Arial" w:hAnsi="Arial" w:cs="Arial"/>
                <w:lang w:val="en-US"/>
              </w:rPr>
              <w:t>(</w:t>
            </w:r>
            <w:r w:rsidRPr="007B0C28">
              <w:rPr>
                <w:rFonts w:ascii="Arial" w:hAnsi="Arial" w:cs="Arial"/>
                <w:lang w:val="en-US"/>
              </w:rPr>
              <w:t>1.4 – 58</w:t>
            </w:r>
            <w:r>
              <w:rPr>
                <w:rFonts w:ascii="Arial" w:hAnsi="Arial" w:cs="Arial"/>
                <w:lang w:val="en-US"/>
              </w:rPr>
              <w:t>)</w:t>
            </w:r>
          </w:p>
        </w:tc>
        <w:tc>
          <w:tcPr>
            <w:tcW w:w="2610" w:type="dxa"/>
          </w:tcPr>
          <w:p w14:paraId="4F74CF3A" w14:textId="77777777" w:rsidR="002A662C" w:rsidRPr="007B0C28" w:rsidRDefault="002A662C" w:rsidP="004372CD">
            <w:pPr>
              <w:spacing w:after="0" w:line="276" w:lineRule="auto"/>
              <w:rPr>
                <w:rFonts w:ascii="Arial" w:hAnsi="Arial" w:cs="Arial"/>
                <w:lang w:val="en-US"/>
              </w:rPr>
            </w:pPr>
          </w:p>
          <w:p w14:paraId="4F3ECA32"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ND</w:t>
            </w:r>
          </w:p>
          <w:p w14:paraId="36DFD01C"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ND</w:t>
            </w:r>
          </w:p>
        </w:tc>
      </w:tr>
      <w:tr w:rsidR="00C150E1" w:rsidRPr="007B0C28" w14:paraId="20625A4A" w14:textId="77777777" w:rsidTr="00E200D3">
        <w:tc>
          <w:tcPr>
            <w:tcW w:w="8820" w:type="dxa"/>
            <w:gridSpan w:val="3"/>
          </w:tcPr>
          <w:p w14:paraId="53D152CD" w14:textId="448482D6" w:rsidR="00C150E1" w:rsidRPr="007B0C28" w:rsidRDefault="00C150E1" w:rsidP="004372CD">
            <w:pPr>
              <w:spacing w:after="0" w:line="276" w:lineRule="auto"/>
              <w:rPr>
                <w:rFonts w:ascii="Arial" w:hAnsi="Arial" w:cs="Arial"/>
                <w:lang w:val="en-US"/>
              </w:rPr>
            </w:pPr>
            <w:r w:rsidRPr="00C150E1">
              <w:rPr>
                <w:rFonts w:ascii="Arial" w:hAnsi="Arial" w:cs="Arial"/>
                <w:b/>
                <w:bCs/>
                <w:lang w:val="en-US"/>
              </w:rPr>
              <w:t>Other MEN1 feature</w:t>
            </w:r>
          </w:p>
        </w:tc>
      </w:tr>
      <w:tr w:rsidR="002A662C" w:rsidRPr="007B0C28" w14:paraId="44744C4E" w14:textId="77777777" w:rsidTr="002A662C">
        <w:tc>
          <w:tcPr>
            <w:tcW w:w="3600" w:type="dxa"/>
          </w:tcPr>
          <w:p w14:paraId="7718E1C8"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Family History of MEN1</w:t>
            </w:r>
          </w:p>
        </w:tc>
        <w:tc>
          <w:tcPr>
            <w:tcW w:w="2610" w:type="dxa"/>
          </w:tcPr>
          <w:p w14:paraId="165FE2C1"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70%</w:t>
            </w:r>
          </w:p>
        </w:tc>
        <w:tc>
          <w:tcPr>
            <w:tcW w:w="2610" w:type="dxa"/>
          </w:tcPr>
          <w:p w14:paraId="201E461B"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76% </w:t>
            </w:r>
          </w:p>
        </w:tc>
      </w:tr>
      <w:tr w:rsidR="002A662C" w:rsidRPr="007B0C28" w14:paraId="60318077" w14:textId="77777777" w:rsidTr="00C150E1">
        <w:trPr>
          <w:trHeight w:hRule="exact" w:val="1814"/>
        </w:trPr>
        <w:tc>
          <w:tcPr>
            <w:tcW w:w="3600" w:type="dxa"/>
          </w:tcPr>
          <w:p w14:paraId="0A4B11A3"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First MEN1 symptom</w:t>
            </w:r>
          </w:p>
          <w:p w14:paraId="7CF05794"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Asymptomatic (screening)</w:t>
            </w:r>
          </w:p>
          <w:p w14:paraId="2B5CBFE7"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HPT</w:t>
            </w:r>
          </w:p>
          <w:p w14:paraId="203AD391"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ZES</w:t>
            </w:r>
          </w:p>
          <w:p w14:paraId="0BD32291"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Pituitary</w:t>
            </w:r>
          </w:p>
          <w:p w14:paraId="3DE1D3B1"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other</w:t>
            </w:r>
          </w:p>
        </w:tc>
        <w:tc>
          <w:tcPr>
            <w:tcW w:w="2610" w:type="dxa"/>
          </w:tcPr>
          <w:p w14:paraId="0B5431A9" w14:textId="77777777" w:rsidR="002A662C" w:rsidRPr="007B0C28" w:rsidRDefault="002A662C" w:rsidP="004372CD">
            <w:pPr>
              <w:spacing w:after="0" w:line="276" w:lineRule="auto"/>
              <w:rPr>
                <w:rFonts w:ascii="Arial" w:hAnsi="Arial" w:cs="Arial"/>
                <w:lang w:val="en-US"/>
              </w:rPr>
            </w:pPr>
          </w:p>
          <w:p w14:paraId="3801DB97"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5%</w:t>
            </w:r>
          </w:p>
          <w:p w14:paraId="3A51F65D"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38%</w:t>
            </w:r>
          </w:p>
          <w:p w14:paraId="756524B3"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45%</w:t>
            </w:r>
          </w:p>
          <w:p w14:paraId="443DDBD7"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8%</w:t>
            </w:r>
          </w:p>
          <w:p w14:paraId="1427A7D7"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2%</w:t>
            </w:r>
          </w:p>
          <w:p w14:paraId="505EA9B0" w14:textId="77777777" w:rsidR="002A662C" w:rsidRPr="007B0C28" w:rsidRDefault="002A662C" w:rsidP="004372CD">
            <w:pPr>
              <w:spacing w:after="0" w:line="276" w:lineRule="auto"/>
              <w:rPr>
                <w:rFonts w:ascii="Arial" w:hAnsi="Arial" w:cs="Arial"/>
                <w:lang w:val="en-US"/>
              </w:rPr>
            </w:pPr>
          </w:p>
        </w:tc>
        <w:tc>
          <w:tcPr>
            <w:tcW w:w="2610" w:type="dxa"/>
          </w:tcPr>
          <w:p w14:paraId="5F9342FB" w14:textId="77777777" w:rsidR="002A662C" w:rsidRPr="007B0C28" w:rsidRDefault="002A662C" w:rsidP="004372CD">
            <w:pPr>
              <w:spacing w:after="0" w:line="276" w:lineRule="auto"/>
              <w:rPr>
                <w:rFonts w:ascii="Arial" w:hAnsi="Arial" w:cs="Arial"/>
                <w:lang w:val="en-US"/>
              </w:rPr>
            </w:pPr>
          </w:p>
          <w:p w14:paraId="2F7D7838"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1.3% </w:t>
            </w:r>
          </w:p>
          <w:p w14:paraId="7B79B86F"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38% </w:t>
            </w:r>
          </w:p>
          <w:p w14:paraId="07A56E18"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41% </w:t>
            </w:r>
          </w:p>
          <w:p w14:paraId="707D3441"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12% </w:t>
            </w:r>
          </w:p>
          <w:p w14:paraId="0E4AA1E5" w14:textId="77777777" w:rsidR="002A662C" w:rsidRPr="007B0C28" w:rsidRDefault="002A662C" w:rsidP="004372CD">
            <w:pPr>
              <w:spacing w:after="0" w:line="276" w:lineRule="auto"/>
              <w:rPr>
                <w:rFonts w:ascii="Arial" w:hAnsi="Arial" w:cs="Arial"/>
                <w:lang w:val="en-US"/>
              </w:rPr>
            </w:pPr>
            <w:r w:rsidRPr="007B0C28">
              <w:rPr>
                <w:rFonts w:ascii="Arial" w:hAnsi="Arial" w:cs="Arial"/>
                <w:lang w:val="en-US"/>
              </w:rPr>
              <w:t xml:space="preserve">8% </w:t>
            </w:r>
          </w:p>
        </w:tc>
      </w:tr>
    </w:tbl>
    <w:p w14:paraId="661A50DC" w14:textId="77777777" w:rsidR="00CB248A" w:rsidRPr="007B0C28" w:rsidRDefault="00CB248A" w:rsidP="004372CD">
      <w:pPr>
        <w:spacing w:after="0" w:line="276" w:lineRule="auto"/>
        <w:rPr>
          <w:rFonts w:ascii="Arial" w:hAnsi="Arial" w:cs="Arial"/>
          <w:lang w:val="en-US"/>
        </w:rPr>
      </w:pPr>
      <w:r w:rsidRPr="007B0C28">
        <w:rPr>
          <w:rFonts w:ascii="Arial" w:hAnsi="Arial" w:cs="Arial"/>
          <w:lang w:val="en-US"/>
        </w:rPr>
        <w:t>Abbreviations:  MEN1 = multiple endocrine neoplasia type-1; ZES = Zollinger-Ellison syndrome; HPT = hyperparathyroidism; NIH = National Institutes of Health; ND=no data</w:t>
      </w:r>
    </w:p>
    <w:p w14:paraId="1A9CFCE3" w14:textId="70D775F1" w:rsidR="00CB248A" w:rsidRPr="007B0C28" w:rsidRDefault="00CB248A" w:rsidP="00C150E1">
      <w:pPr>
        <w:spacing w:after="0" w:line="276" w:lineRule="auto"/>
        <w:rPr>
          <w:rFonts w:ascii="Arial" w:hAnsi="Arial" w:cs="Arial"/>
          <w:lang w:val="en-US"/>
        </w:rPr>
      </w:pPr>
      <w:r w:rsidRPr="007B0C28">
        <w:rPr>
          <w:rFonts w:ascii="Arial" w:hAnsi="Arial" w:cs="Arial"/>
          <w:lang w:val="en-US"/>
        </w:rPr>
        <w:t xml:space="preserve">NIH data are from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Co.&lt;/Publisher&gt;&lt;ZZ_WorkformID&gt;3&lt;/ZZ_WorkformID&gt;&lt;/MDL&gt;&lt;/Cite&gt;&lt;Cite&gt;&lt;Author&gt;Asgharian&lt;/Author&gt;&lt;Year&gt;2004&lt;/Year&gt;&lt;RecNum&gt;9316&lt;/RecNum&gt;&lt;IDText&gt;Cutaneous tumors in patients with MEN1 and gastrinomas: Prospective study of frequency and development of criteria with high sensitivity and specificity&lt;/IDText&gt;&lt;MDL Ref_Type="Journal"&gt;&lt;Ref_Type&gt;Journal&lt;/Ref_Type&gt;&lt;Ref_ID&gt;9316&lt;/Ref_ID&gt;&lt;Title_Primary&gt;Cutaneous tumors in patients with MEN1 and gastrinomas: Prospective study of frequency and development of criteria with high sensitivity and specificity&lt;/Title_Primary&gt;&lt;Authors_Primary&gt;Asgharian,B.&lt;/Authors_Primary&gt;&lt;Authors_Primary&gt;Turner,M.L.&lt;/Authors_Primary&gt;&lt;Authors_Primary&gt;Gibril,F.&lt;/Authors_Primary&gt;&lt;Authors_Primary&gt;Entsuah,L.K.&lt;/Authors_Primary&gt;&lt;Authors_Primary&gt;Serrano,J.&lt;/Authors_Primary&gt;&lt;Authors_Primary&gt;Jensen,R.T.&lt;/Authors_Primary&gt;&lt;Date_Primary&gt;2004&lt;/Date_Primary&gt;&lt;Keywords&gt;development&lt;/Keywords&gt;&lt;Keywords&gt;gastrinoma&lt;/Keywords&gt;&lt;Keywords&gt;gastrinomas&lt;/Keywords&gt;&lt;Keywords&gt;MEN1&lt;/Keywords&gt;&lt;Keywords&gt;tumor&lt;/Keywords&gt;&lt;Reprint&gt;Not in File&lt;/Reprint&gt;&lt;Start_Page&gt;5328&lt;/Start_Page&gt;&lt;End_Page&gt;5336&lt;/End_Page&gt;&lt;Periodical&gt;J.Clin.Endocrinol.Metab.&lt;/Periodical&gt;&lt;Volume&gt;89&lt;/Volume&gt;&lt;Issue&gt;11&lt;/Issue&gt;&lt;Web_URL&gt;&lt;u&gt;PM:15531478&lt;/u&gt;&lt;/Web_URL&gt;&lt;ZZ_JournalFull&gt;&lt;f name="System"&gt;Journal of Clinical Endocrinology and Metabolism&lt;/f&gt;&lt;/ZZ_JournalFull&gt;&lt;ZZ_JournalStdAbbrev&gt;&lt;f name="System"&gt;J.Clin.Endocrinol.Metab.&lt;/f&gt;&lt;/ZZ_JournalStdAbbrev&gt;&lt;ZZ_WorkformID&gt;1&lt;/ZZ_WorkformID&gt;&lt;/MDL&gt;&lt;/Cite&gt;&lt;Cite&gt;&lt;Author&gt;Asgharian&lt;/Author&gt;&lt;Year&gt;2004&lt;/Year&gt;&lt;RecNum&gt;8978&lt;/RecNum&gt;&lt;IDText&gt;Meningiomas may be a component tumor of MEN1&lt;/IDText&gt;&lt;MDL Ref_Type="Journal"&gt;&lt;Ref_Type&gt;Journal&lt;/Ref_Type&gt;&lt;Ref_ID&gt;8978&lt;/Ref_ID&gt;&lt;Title_Primary&gt;Meningiomas may be a component tumor of MEN1&lt;/Title_Primary&gt;&lt;Authors_Primary&gt;Asgharian,B.&lt;/Authors_Primary&gt;&lt;Authors_Primary&gt;Chen,Y.J.&lt;/Authors_Primary&gt;&lt;Authors_Primary&gt;Patronas,N.J.&lt;/Authors_Primary&gt;&lt;Authors_Primary&gt;Venzon,D.J.&lt;/Authors_Primary&gt;&lt;Authors_Primary&gt;Peghini,P.&lt;/Authors_Primary&gt;&lt;Authors_Primary&gt;Reynolds,J.C.&lt;/Authors_Primary&gt;&lt;Authors_Primary&gt;Vortmeyer,A.&lt;/Authors_Primary&gt;&lt;Authors_Primary&gt;Zhang,Z.P.&lt;/Authors_Primary&gt;&lt;Authors_Primary&gt;Gibril,F.&lt;/Authors_Primary&gt;&lt;Authors_Primary&gt;Jensen,R.T.&lt;/Authors_Primary&gt;&lt;Date_Primary&gt;2004&lt;/Date_Primary&gt;&lt;Keywords&gt;clinical&lt;/Keywords&gt;&lt;Keywords&gt;CV&lt;/Keywords&gt;&lt;Keywords&gt;MEN1&lt;/Keywords&gt;&lt;Keywords&gt;meningioma&lt;/Keywords&gt;&lt;Keywords&gt;tumor&lt;/Keywords&gt;&lt;Keywords&gt;zes&lt;/Keywords&gt;&lt;Reprint&gt;Not in File&lt;/Reprint&gt;&lt;Start_Page&gt;869&lt;/Start_Page&gt;&lt;End_Page&gt;880&lt;/End_Page&gt;&lt;Periodical&gt;Clin.Cancer Res.&lt;/Periodical&gt;&lt;Volume&gt;10&lt;/Volume&gt;&lt;Issue&gt;3&lt;/Issue&gt;&lt;Web_URL&gt;&lt;u&gt;PM:14871962&lt;/u&gt;&lt;/Web_URL&gt;&lt;ZZ_JournalFull&gt;&lt;f name="System"&gt;Clinical Cancer Research&lt;/f&gt;&lt;/ZZ_JournalFull&gt;&lt;ZZ_JournalStdAbbrev&gt;&lt;f name="System"&gt;Clin.Cancer Res.&lt;/f&gt;&lt;/ZZ_JournalStdAbbrev&gt;&lt;ZZ_WorkformID&gt;1&lt;/ZZ_WorkformID&gt;&lt;/MDL&gt;&lt;/Cite&gt;&lt;Cite&gt;&lt;Author&gt;Gibril&lt;/Author&gt;&lt;Year&gt;2003&lt;/Year&gt;&lt;RecNum&gt;8280&lt;/RecNum&gt;&lt;IDText&gt;Prospective study of thymic carcinoids in patients with Multiple Endocrine Neoplasia Type 1&lt;/IDText&gt;&lt;MDL Ref_Type="Journal"&gt;&lt;Ref_Type&gt;Journal&lt;/Ref_Type&gt;&lt;Ref_ID&gt;8280&lt;/Ref_ID&gt;&lt;Title_Primary&gt;Prospective study of thymic carcinoids in patients with Multiple Endocrine Neoplasia Type 1&lt;/Title_Primary&gt;&lt;Authors_Primary&gt;Gibril,F.&lt;/Authors_Primary&gt;&lt;Authors_Primary&gt;Chen,Y-J.&lt;/Authors_Primary&gt;&lt;Authors_Primary&gt;Schrump,D.S.&lt;/Authors_Primary&gt;&lt;Authors_Primary&gt;Vortmeyer,A.&lt;/Authors_Primary&gt;&lt;Authors_Primary&gt;Zhuang,Z.P.&lt;/Authors_Primary&gt;&lt;Authors_Primary&gt;Lubensky,I.A.&lt;/Authors_Primary&gt;&lt;Authors_Primary&gt;Reynolds,J.G.&lt;/Authors_Primary&gt;&lt;Authors_Primary&gt;Louie,J.V.&lt;/Authors_Primary&gt;&lt;Authors_Primary&gt;Entsuah,L.&lt;/Authors_Primary&gt;&lt;Authors_Primary&gt;Huang,K.&lt;/Authors_Primary&gt;&lt;Authors_Primary&gt;Asgharian,B.&lt;/Authors_Primary&gt;&lt;Authors_Primary&gt;Jensen,R.T.&lt;/Authors_Primary&gt;&lt;Date_Primary&gt;2003&lt;/Date_Primary&gt;&lt;Keywords&gt;thymic&lt;/Keywords&gt;&lt;Keywords&gt;thymic carcinoid&lt;/Keywords&gt;&lt;Keywords&gt;carcinoid&lt;/Keywords&gt;&lt;Keywords&gt;MEN1&lt;/Keywords&gt;&lt;Keywords&gt;clinical&lt;/Keywords&gt;&lt;Keywords&gt;CV&lt;/Keywords&gt;&lt;Keywords&gt;NIH&lt;/Keywords&gt;&lt;Keywords&gt;neoplasia&lt;/Keywords&gt;&lt;Reprint&gt;Not in File&lt;/Reprint&gt;&lt;Start_Page&gt;1066&lt;/Start_Page&gt;&lt;End_Page&gt;1081&lt;/End_Page&gt;&lt;Periodical&gt;J.Clin.Endocrinol.Metab.&lt;/Periodical&gt;&lt;Volume&gt;88&lt;/Volume&gt;&lt;Issue&gt;3&lt;/Issue&gt;&lt;Web_URL&gt;&lt;u&gt;PM:12629087&lt;/u&gt;&lt;/Web_URL&gt;&lt;ZZ_JournalFull&gt;&lt;f name="System"&gt;Journal of Clinical Endocrinology and Metabolism&lt;/f&gt;&lt;/ZZ_JournalFull&gt;&lt;ZZ_JournalStdAbbrev&gt;&lt;f name="System"&gt;J.Clin.Endocrinol.Metab.&lt;/f&gt;&lt;/ZZ_JournalStdAbbrev&gt;&lt;ZZ_WorkformID&gt;1&lt;/ZZ_WorkformID&gt;&lt;/MDL&gt;&lt;/Cite&gt;&lt;Cite&gt;&lt;Author&gt;Berna&lt;/Author&gt;&lt;Year&gt;2008&lt;/Year&gt;&lt;RecNum&gt;12302&lt;/RecNum&gt;&lt;IDText&gt;A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26,46,58,160,417-419</w:t>
      </w:r>
      <w:r w:rsidR="007B0C28">
        <w:rPr>
          <w:rFonts w:ascii="Arial" w:hAnsi="Arial" w:cs="Arial"/>
          <w:lang w:val="en-US"/>
        </w:rPr>
        <w:t>)</w:t>
      </w:r>
      <w:r w:rsidRPr="007B0C28">
        <w:rPr>
          <w:rFonts w:ascii="Arial" w:hAnsi="Arial" w:cs="Arial"/>
          <w:lang w:val="en-US"/>
        </w:rPr>
        <w:fldChar w:fldCharType="end"/>
      </w:r>
    </w:p>
    <w:p w14:paraId="0F32DE28" w14:textId="77777777" w:rsidR="00C150E1" w:rsidRDefault="00C150E1" w:rsidP="00C150E1">
      <w:pPr>
        <w:pStyle w:val="ListParagraph"/>
        <w:tabs>
          <w:tab w:val="left" w:pos="540"/>
        </w:tabs>
        <w:spacing w:after="0" w:line="276" w:lineRule="auto"/>
        <w:ind w:left="0"/>
        <w:rPr>
          <w:rFonts w:ascii="Arial" w:hAnsi="Arial" w:cs="Arial"/>
          <w:lang w:val="en-US"/>
        </w:rPr>
      </w:pPr>
    </w:p>
    <w:p w14:paraId="3CBD8266" w14:textId="4C1D90B8" w:rsidR="00CB248A" w:rsidRPr="00773687" w:rsidRDefault="00CB248A" w:rsidP="00C150E1">
      <w:pPr>
        <w:pStyle w:val="ListParagraph"/>
        <w:tabs>
          <w:tab w:val="left" w:pos="540"/>
        </w:tabs>
        <w:spacing w:after="0" w:line="276" w:lineRule="auto"/>
        <w:ind w:left="0"/>
        <w:rPr>
          <w:rFonts w:ascii="Arial" w:hAnsi="Arial" w:cs="Arial"/>
          <w:b/>
          <w:bCs/>
          <w:color w:val="0070C0"/>
          <w:lang w:val="en-US"/>
        </w:rPr>
      </w:pPr>
      <w:r w:rsidRPr="00773687">
        <w:rPr>
          <w:rFonts w:ascii="Arial" w:hAnsi="Arial" w:cs="Arial"/>
          <w:b/>
          <w:bCs/>
          <w:color w:val="0070C0"/>
          <w:lang w:val="en-US"/>
        </w:rPr>
        <w:t>DIAGNOSIS AND DIFFERENTIAL DIAGNOSIS</w:t>
      </w:r>
    </w:p>
    <w:p w14:paraId="2545B557" w14:textId="7E4AA3EB" w:rsidR="00C150E1" w:rsidRDefault="00C150E1" w:rsidP="00C150E1">
      <w:pPr>
        <w:pStyle w:val="ListParagraph"/>
        <w:tabs>
          <w:tab w:val="left" w:pos="540"/>
        </w:tabs>
        <w:spacing w:after="0" w:line="276" w:lineRule="auto"/>
        <w:ind w:left="0"/>
        <w:rPr>
          <w:rFonts w:ascii="Arial" w:hAnsi="Arial" w:cs="Arial"/>
          <w:b/>
          <w:bCs/>
          <w:lang w:val="en-US"/>
        </w:rPr>
      </w:pPr>
    </w:p>
    <w:p w14:paraId="107F5BFF" w14:textId="7E2DABAB" w:rsidR="00C150E1" w:rsidRPr="00773687" w:rsidRDefault="00C150E1" w:rsidP="00C150E1">
      <w:pPr>
        <w:pStyle w:val="ListParagraph"/>
        <w:tabs>
          <w:tab w:val="left" w:pos="540"/>
        </w:tabs>
        <w:spacing w:after="0" w:line="276" w:lineRule="auto"/>
        <w:ind w:left="0"/>
        <w:rPr>
          <w:rFonts w:ascii="Arial" w:hAnsi="Arial" w:cs="Arial"/>
          <w:color w:val="00B050"/>
          <w:lang w:val="en-US"/>
        </w:rPr>
      </w:pPr>
      <w:r w:rsidRPr="00773687">
        <w:rPr>
          <w:rFonts w:ascii="Arial" w:hAnsi="Arial" w:cs="Arial"/>
          <w:b/>
          <w:bCs/>
          <w:color w:val="00B050"/>
          <w:lang w:val="en-US"/>
        </w:rPr>
        <w:t xml:space="preserve">When Should You Suspect </w:t>
      </w:r>
      <w:r w:rsidR="00F23990" w:rsidRPr="00773687">
        <w:rPr>
          <w:rFonts w:ascii="Arial" w:hAnsi="Arial" w:cs="Arial"/>
          <w:b/>
          <w:bCs/>
          <w:color w:val="00B050"/>
          <w:lang w:val="en-US"/>
        </w:rPr>
        <w:t>the</w:t>
      </w:r>
      <w:r w:rsidRPr="00773687">
        <w:rPr>
          <w:rFonts w:ascii="Arial" w:hAnsi="Arial" w:cs="Arial"/>
          <w:b/>
          <w:bCs/>
          <w:color w:val="00B050"/>
          <w:lang w:val="en-US"/>
        </w:rPr>
        <w:t xml:space="preserve"> Diagnosis of ZES?</w:t>
      </w:r>
    </w:p>
    <w:p w14:paraId="4D4065CF" w14:textId="77777777" w:rsidR="00CB248A" w:rsidRPr="007B0C28" w:rsidRDefault="00CB248A" w:rsidP="004372CD">
      <w:pPr>
        <w:pStyle w:val="ListParagraph"/>
        <w:tabs>
          <w:tab w:val="left" w:pos="540"/>
        </w:tabs>
        <w:spacing w:after="0" w:line="276" w:lineRule="auto"/>
        <w:ind w:left="0"/>
        <w:rPr>
          <w:rFonts w:ascii="Arial" w:hAnsi="Arial" w:cs="Arial"/>
          <w:lang w:val="en-US"/>
        </w:rPr>
      </w:pPr>
    </w:p>
    <w:p w14:paraId="763A3C33" w14:textId="0D4DEF10" w:rsidR="00CB248A" w:rsidRPr="007B0C28" w:rsidRDefault="00CB248A" w:rsidP="00C150E1">
      <w:pPr>
        <w:pStyle w:val="ListParagraph"/>
        <w:tabs>
          <w:tab w:val="left" w:pos="540"/>
        </w:tabs>
        <w:spacing w:after="0" w:line="276" w:lineRule="auto"/>
        <w:ind w:left="0"/>
        <w:rPr>
          <w:rFonts w:ascii="Arial" w:hAnsi="Arial" w:cs="Arial"/>
          <w:lang w:val="en-US"/>
        </w:rPr>
      </w:pPr>
      <w:r w:rsidRPr="007B0C28">
        <w:rPr>
          <w:rFonts w:ascii="Arial" w:hAnsi="Arial" w:cs="Arial"/>
          <w:lang w:val="en-US"/>
        </w:rPr>
        <w:t xml:space="preserve"> Despite many articles on the diagnosis of ZES, the diagnosis is continuing to be delayed by 4-7 years from disease onset with no shortening occurring over the last few years</w:t>
      </w:r>
      <w:r w:rsidR="00C150E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(Baltimore).&lt;/f&gt;&lt;/ZZ_JournalStdAbbrev&gt;&lt;ZZ_WorkformID&gt;1&lt;/ZZ_WorkformID&gt;&lt;/MDL&gt;&lt;/Cite&gt;&lt;Cite&gt;&lt;Author&gt;Mignon&lt;/Author&gt;&lt;Year&gt;1998&lt;/Year&gt;&lt;RecNum&gt;5262&lt;/RecNum&gt;&lt;IDText&gt;Diagnostic and therapeutic criteria in patients with Zollinger-Ellison syndrome and multiple endocrine neoplasia type 1&lt;/IDText&gt;&lt;MDL Ref_Type="Journal"&gt;&lt;Ref_Type&gt;Journal&lt;/Ref_Type&gt;&lt;Ref_ID&gt;5262&lt;/Ref_ID&gt;&lt;Title_Primary&gt;Diagnostic and therapeutic criteria in patients with Zollinger-Ellison syndrome and multiple endocrine neoplasia type 1&lt;/Title_Primary&gt;&lt;Authors_Primary&gt;Mignon,M.&lt;/Authors_Primary&gt;&lt;Authors_Primary&gt;Cadiot,G.&lt;/Authors_Primary&gt;&lt;Date_Primary&gt;1998&lt;/Date_Primary&gt;&lt;Keywords&gt;neoplasia&lt;/Keywords&gt;&lt;Keywords&gt;MEN1&lt;/Keywords&gt;&lt;Keywords&gt;zes&lt;/Keywords&gt;&lt;Keywords&gt;islet tumor&lt;/Keywords&gt;&lt;Keywords&gt;clinical&lt;/Keywords&gt;&lt;Reprint&gt;Not in File&lt;/Reprint&gt;&lt;Start_Page&gt;489&lt;/Start_Page&gt;&lt;End_Page&gt;494&lt;/End_Page&gt;&lt;Periodical&gt;J.Intern.Med.&lt;/Periodical&gt;&lt;Volume&gt;243&lt;/Volume&gt;&lt;Web_URL&gt;&lt;u&gt;PM:9681847&lt;/u&gt;&lt;/Web_URL&gt;&lt;ZZ_JournalFull&gt;&lt;f name="System"&gt;Journal of Internal Medicine&lt;/f&gt;&lt;/ZZ_JournalFull&gt;&lt;ZZ_JournalStdAbbrev&gt;&lt;f name="System"&gt;J.Intern.Med.&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26,28,42,45,46,118,416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in fact, numerous studies support the conclusion </w:t>
      </w:r>
      <w:r w:rsidR="00C150E1">
        <w:rPr>
          <w:rFonts w:ascii="Arial" w:hAnsi="Arial" w:cs="Arial"/>
          <w:lang w:val="en-US"/>
        </w:rPr>
        <w:t xml:space="preserve">that </w:t>
      </w:r>
      <w:r w:rsidRPr="007B0C28">
        <w:rPr>
          <w:rFonts w:ascii="Arial" w:hAnsi="Arial" w:cs="Arial"/>
          <w:lang w:val="en-US"/>
        </w:rPr>
        <w:t>the diagnosis is becoming more difficult and may be delayed even further in the future</w:t>
      </w:r>
      <w:r w:rsidR="00C150E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Endocr.Oncol.&lt;/f&gt;&lt;/ZZ_JournalStdAbbrev&gt;&lt;ZZ_WorkformID&gt;1&lt;/ZZ_WorkformID&gt;&lt;/MDL&gt;&lt;/Cite&gt;&lt;Cite&gt;&lt;Author&gt;Corleto&lt;/Author&gt;&lt;Year&gt;2001&lt;/Year&gt;&lt;RecNum&gt;6979&lt;/RecNum&gt;&lt;IDText&gt;Does the widespread use of proton pump inhibitors mask, complicate and/or delay the diagnosis of Zollinger-Ellison syndrome?&lt;/IDText&gt;&lt;MDL Ref_Type="Journal"&gt;&lt;Ref_Type&gt;Journal&lt;/Ref_Type&gt;&lt;Ref_ID&gt;6979&lt;/Ref_ID&gt;&lt;Title_Primary&gt;Does the widespread use of proton pump inhibitors mask, complicate and/or delay the diagnosis of Zollinger-Ellison syndrome?&lt;/Title_Primary&gt;&lt;Authors_Primary&gt;Corleto,V.D.&lt;/Authors_Primary&gt;&lt;Authors_Primary&gt;Annibale,B.&lt;/Authors_Primary&gt;&lt;Authors_Primary&gt;Gibril,F.&lt;/Authors_Primary&gt;&lt;Authors_Primary&gt;Angeletti,S.&lt;/Authors_Primary&gt;&lt;Authors_Primary&gt;Serrano,J.&lt;/Authors_Primary&gt;&lt;Authors_Primary&gt;Venzon,D.J.&lt;/Authors_Primary&gt;&lt;Authors_Primary&gt;Delle Fave,G.&lt;/Authors_Primary&gt;&lt;Authors_Primary&gt;Jensen,R.T.&lt;/Authors_Primary&gt;&lt;Date_Primary&gt;2001&lt;/Date_Primary&gt;&lt;Keywords&gt;clinical&lt;/Keywords&gt;&lt;Keywords&gt;zes&lt;/Keywords&gt;&lt;Keywords&gt;PET&lt;/Keywords&gt;&lt;Keywords&gt;omeprazole&lt;/Keywords&gt;&lt;Keywords&gt;diagnosis&lt;/Keywords&gt;&lt;Keywords&gt;CV&lt;/Keywords&gt;&lt;Keywords&gt;NIH&lt;/Keywords&gt;&lt;Keywords&gt;collaborator&lt;/Keywords&gt;&lt;Reprint&gt;Not in File&lt;/Reprint&gt;&lt;Start_Page&gt;1555&lt;/Start_Page&gt;&lt;End_Page&gt;1561&lt;/End_Page&gt;&lt;Periodical&gt;Aliment.Pharmacol.Ther.&lt;/Periodical&gt;&lt;Volume&gt;15&lt;/Volume&gt;&lt;Web_URL&gt;&lt;u&gt;PM: 11563994&lt;/u&gt;&lt;/Web_URL&gt;&lt;ZZ_JournalFull&gt;&lt;f name="System"&gt;Alimentary Pharmacology and Therapeutics&lt;/f&gt;&lt;/ZZ_JournalFull&gt;&lt;ZZ_JournalStdAbbrev&gt;&lt;f name="System"&gt;Aliment.Pharmacol.Ther.&lt;/f&gt;&lt;/ZZ_JournalStdAbbrev&gt;&lt;ZZ_WorkformID&gt;1&lt;/ZZ_WorkformID&gt;&lt;/MDL&gt;&lt;/Cite&gt;&lt;Cite&gt;&lt;Author&gt;Metz&lt;/Author&gt;&lt;Year&gt;2012&lt;/Year&gt;&lt;RecNum&gt;15045&lt;/RecNum&gt;&lt;IDText&gt;Diagnosis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Gastroenterol.&lt;/f&gt;&lt;/ZZ_JournalStdAbbrev&gt;&lt;ZZ_WorkformID&gt;1&lt;/ZZ_WorkformID&gt;&lt;/MDL&gt;&lt;/Cite&gt;&lt;Cite&gt;&lt;Author&gt;Rehfeld&lt;/Author&gt;&lt;Year&gt;2011&lt;/Year&gt;&lt;RecNum&gt;14495&lt;/RecNum&gt;&lt;IDText&gt;The Zollinger-Ellison Syndrome and Mismeasurement of Gastrin&lt;/IDText&gt;&lt;MDL Ref_Type="Journal"&gt;&lt;Ref_Type&gt;Journal&lt;/Ref_Type&gt;&lt;Ref_ID&gt;14495&lt;/Ref_ID&gt;&lt;Title_Primary&gt;The Zollinger-Ellison Syndrome and Mismeasurement of Gastrin&lt;/Title_Primary&gt;&lt;Authors_Primary&gt;Rehfeld,J.F.&lt;/Authors_Primary&gt;&lt;Authors_Primary&gt;Gingras,M.H.&lt;/Authors_Primary&gt;&lt;Authors_Primary&gt;Bardram,L.&lt;/Authors_Primary&gt;&lt;Authors_Primary&gt;Hilsted,L.&lt;/Authors_Primary&gt;&lt;Authors_Primary&gt;Goetze,J.P.&lt;/Authors_Primary&gt;&lt;Authors_Primary&gt;Poitras,P.&lt;/Authors_Primary&gt;&lt;Date_Primary&gt;2011/2/9&lt;/Date_Primary&gt;&lt;Keywords&gt;ACID&lt;/Keywords&gt;&lt;Keywords&gt;Antibodies&lt;/Keywords&gt;&lt;Keywords&gt;carcinoid&lt;/Keywords&gt;&lt;Keywords&gt;clinical&lt;/Keywords&gt;&lt;Keywords&gt;diarrhea&lt;/Keywords&gt;&lt;Keywords&gt;gastric&lt;/Keywords&gt;&lt;Keywords&gt;gastric acid&lt;/Keywords&gt;&lt;Keywords&gt;gastrin&lt;/Keywords&gt;&lt;Keywords&gt;gastrinoma&lt;/Keywords&gt;&lt;Keywords&gt;gastrinomas&lt;/Keywords&gt;&lt;Keywords&gt;Gastrins&lt;/Keywords&gt;&lt;Keywords&gt;hypersecretion&lt;/Keywords&gt;&lt;Keywords&gt;intestine&lt;/Keywords&gt;&lt;Keywords&gt;La&lt;/Keywords&gt;&lt;Keywords&gt;method&lt;/Keywords&gt;&lt;Keywords&gt;methods&lt;/Keywords&gt;&lt;Keywords&gt;mets&lt;/Keywords&gt;&lt;Keywords&gt;misdiagnosis&lt;/Keywords&gt;&lt;Keywords&gt;Peptides&lt;/Keywords&gt;&lt;Keywords&gt;PET&lt;/Keywords&gt;&lt;Keywords&gt;plasma level&lt;/Keywords&gt;&lt;Keywords&gt;radioimmunoassay&lt;/Keywords&gt;&lt;Keywords&gt;small intestine&lt;/Keywords&gt;&lt;Keywords&gt;surgery&lt;/Keywords&gt;&lt;Keywords&gt;Syndrome&lt;/Keywords&gt;&lt;Keywords&gt;therapy&lt;/Keywords&gt;&lt;Keywords&gt;three&lt;/Keywords&gt;&lt;Keywords&gt;ze&lt;/Keywords&gt;&lt;Keywords&gt;zes&lt;/Keywords&gt;&lt;Keywords&gt;Zollinger-Ellison Syndrome&lt;/Keywords&gt;&lt;Reprint&gt;In File&lt;/Reprint&gt;&lt;Start_Page&gt;1444&lt;/Start_Page&gt;&lt;End_Page&gt;1453&lt;/End_Page&gt;&lt;Periodical&gt;Gastroenterology&lt;/Periodical&gt;&lt;Volume&gt;140&lt;/Volume&gt;&lt;Issue&gt;5&lt;/Issue&gt;&lt;Web_URL&gt;PM:21315717&lt;/Web_URL&gt;&lt;ZZ_JournalFull&gt;&lt;f name="System"&gt;Gastroenterology&lt;/f&gt;&lt;/ZZ_JournalFull&gt;&lt;ZZ_WorkformID&gt;1&lt;/ZZ_WorkformID&gt;&lt;/MDL&gt;&lt;/Cite&gt;&lt;Cite&gt;&lt;Author&gt;Poitras&lt;/Author&gt;&lt;Year&gt;2012&lt;/Year&gt;&lt;RecNum&gt;15064&lt;/RecNum&gt;&lt;IDText&gt;The Zollinger-Ellison syndrome: dangers and consequences of interrupting antisecretory treatment&lt;/IDText&gt;&lt;MDL Ref_Type="Journal"&gt;&lt;Ref_Type&gt;Journal&lt;/Ref_Type&gt;&lt;Ref_ID&gt;15064&lt;/Ref_ID&gt;&lt;Title_Primary&gt;The Zollinger-Ellison syndrome: dangers and consequences of interrupting antisecretory treatment&lt;/Title_Primary&gt;&lt;Authors_Primary&gt;Poitras,P.&lt;/Authors_Primary&gt;&lt;Authors_Primary&gt;Gingras,M.H.&lt;/Authors_Primary&gt;&lt;Authors_Primary&gt;Rehfeld,J.F.&lt;/Authors_Primary&gt;&lt;Date_Primary&gt;2012/2&lt;/Date_Primary&gt;&lt;Keywords&gt;Abdominal Pain&lt;/Keywords&gt;&lt;Keywords&gt;ACID&lt;/Keywords&gt;&lt;Keywords&gt;acid hypersecretion&lt;/Keywords&gt;&lt;Keywords&gt;acid secretion&lt;/Keywords&gt;&lt;Keywords&gt;clinical&lt;/Keywords&gt;&lt;Keywords&gt;complications&lt;/Keywords&gt;&lt;Keywords&gt;duodenal&lt;/Keywords&gt;&lt;Keywords&gt;Duodenal Ulcer&lt;/Keywords&gt;&lt;Keywords&gt;esophagus&lt;/Keywords&gt;&lt;Keywords&gt;gastric&lt;/Keywords&gt;&lt;Keywords&gt;gastric acid&lt;/Keywords&gt;&lt;Keywords&gt;gastrin&lt;/Keywords&gt;&lt;Keywords&gt;hypersecretion&lt;/Keywords&gt;&lt;Keywords&gt;inhibitor&lt;/Keywords&gt;&lt;Keywords&gt;La&lt;/Keywords&gt;&lt;Keywords&gt;method&lt;/Keywords&gt;&lt;Keywords&gt;methods&lt;/Keywords&gt;&lt;Keywords&gt;pain&lt;/Keywords&gt;&lt;Keywords&gt;PET&lt;/Keywords&gt;&lt;Keywords&gt;PPI&lt;/Keywords&gt;&lt;Keywords&gt;Proton Pump Inhibitors&lt;/Keywords&gt;&lt;Keywords&gt;rebound&lt;/Keywords&gt;&lt;Keywords&gt;Reflex&lt;/Keywords&gt;&lt;Keywords&gt;secretion&lt;/Keywords&gt;&lt;Keywords&gt;stricture&lt;/Keywords&gt;&lt;Keywords&gt;Syndrome&lt;/Keywords&gt;&lt;Keywords&gt;therapy&lt;/Keywords&gt;&lt;Keywords&gt;treatment&lt;/Keywords&gt;&lt;Keywords&gt;ulcer&lt;/Keywords&gt;&lt;Keywords&gt;vomiting&lt;/Keywords&gt;&lt;Keywords&gt;ze&lt;/Keywords&gt;&lt;Keywords&gt;zes&lt;/Keywords&gt;&lt;Keywords&gt;Zollinger-Ellison Syndrome&lt;/Keywords&gt;&lt;Reprint&gt;In File&lt;/Reprint&gt;&lt;Start_Page&gt;199&lt;/Start_Page&gt;&lt;End_Page&gt;202&lt;/End_Page&gt;&lt;Periodical&gt;Clin Gastroenterol.Hepatol.&lt;/Periodical&gt;&lt;Volume&gt;10&lt;/Volume&gt;&lt;Issue&gt;2&lt;/Issue&gt;&lt;Web_URL&gt;PM:21871248&lt;/Web_URL&gt;&lt;ZZ_JournalStdAbbrev&gt;&lt;f name="System"&gt;Clin Gastroenterol.Hepatol.&lt;/f&gt;&lt;/ZZ_JournalStdAbbrev&gt;&lt;ZZ_WorkformID&gt;1&lt;/ZZ_WorkformID&gt;&lt;/MDL&gt;&lt;/Cite&gt;&lt;Cite&gt;&lt;Author&gt;Banasch&lt;/Author&gt;&lt;Year&gt;2007&lt;/Year&gt;&lt;RecNum&gt;12103&lt;/RecNum&gt;&lt;IDText&gt;Diagnosis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name="System"&gt;Wien.Klin.Wochenschr.&lt;/f&gt;&lt;/ZZ_JournalStdAbbrev&gt;&lt;ZZ_WorkformID&gt;1&lt;/ZZ_WorkformID&gt;&lt;/MDL&gt;&lt;/Cite&gt;&lt;Cite&gt;&lt;Author&gt;Murugesan&lt;/Author&gt;&lt;Year&gt;2009&lt;/Year&gt;&lt;RecNum&gt;13466&lt;/RecNum&gt;&lt;IDText&gt;Review article: Strategies to determine whether hypergastrinaemia is due to Zollinger Ellison syndrome rather than a more common benign cause&lt;/IDText&gt;&lt;MDL Ref_Type="Journal"&gt;&lt;Ref_Type&gt;Journal&lt;/Ref_Type&gt;&lt;Ref_ID&gt;13466&lt;/Ref_ID&gt;&lt;Title_Primary&gt;Review article: Strategies to determine whether hypergastrinaemia is due to Zollinger Ellison syndrome rather than a more common benign cause&lt;/Title_Primary&gt;&lt;Authors_Primary&gt;Murugesan,S.V.&lt;/Authors_Primary&gt;&lt;Authors_Primary&gt;Varro,A.&lt;/Authors_Primary&gt;&lt;Authors_Primary&gt;Pritchard,D.M.&lt;/Authors_Primary&gt;&lt;Date_Primary&gt;2009/2/18&lt;/Date_Primary&gt;&lt;Keywords&gt;abstract&lt;/Keywords&gt;&lt;Keywords&gt;ACID&lt;/Keywords&gt;&lt;Keywords&gt;clinical&lt;/Keywords&gt;&lt;Keywords&gt;complications&lt;/Keywords&gt;&lt;Keywords&gt;diagnosis&lt;/Keywords&gt;&lt;Keywords&gt;Fasting&lt;/Keywords&gt;&lt;Keywords&gt;gastrin&lt;/Keywords&gt;&lt;Keywords&gt;gastrinoma&lt;/Keywords&gt;&lt;Keywords&gt;gastrinomas&lt;/Keywords&gt;&lt;Keywords&gt;helicobacter&lt;/Keywords&gt;&lt;Keywords&gt;Helicobacter pylori&lt;/Keywords&gt;&lt;Keywords&gt;inhibitor&lt;/Keywords&gt;&lt;Keywords&gt;La&lt;/Keywords&gt;&lt;Keywords&gt;method&lt;/Keywords&gt;&lt;Keywords&gt;methods&lt;/Keywords&gt;&lt;Keywords&gt;provocative test&lt;/Keywords&gt;&lt;Keywords&gt;review&lt;/Keywords&gt;&lt;Keywords&gt;secretin&lt;/Keywords&gt;&lt;Keywords&gt;secretin test&lt;/Keywords&gt;&lt;Keywords&gt;Syndrome&lt;/Keywords&gt;&lt;Keywords&gt;treatment&lt;/Keywords&gt;&lt;Keywords&gt;zes&lt;/Keywords&gt;&lt;Reprint&gt;In File&lt;/Reprint&gt;&lt;Start_Page&gt;1055&lt;/Start_Page&gt;&lt;End_Page&gt;1068&lt;/End_Page&gt;&lt;Periodical&gt;Aliment.Pharmacol Ther.&lt;/Periodical&gt;&lt;Volume&gt;29&lt;/Volume&gt;&lt;Issue&gt;10&lt;/Issue&gt;&lt;Web_URL&gt;PM:19226290&lt;/Web_URL&gt;&lt;ZZ_JournalStdAbbrev&gt;&lt;f name="System"&gt;Aliment.Pharmacol Ther.&lt;/f&gt;&lt;/ZZ_JournalStdAbbrev&gt;&lt;ZZ_WorkformID&gt;1&lt;/ZZ_WorkformID&gt;&lt;/MDL&gt;&lt;/Cite&gt;&lt;Cite&gt;&lt;Author&gt;Ito&lt;/Author&gt;&lt;Year&gt;2013&lt;/Year&gt;&lt;RecNum&gt;16052&lt;/RecNum&gt;&lt;IDText&gt;Zollinger-Ellison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23,39,41,42,45,53,54,420-422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diagnosis of ZES has historically been frequently missed and delayed, because ZES is an uncommon cause of PUD (1-3 new cases/million population/year), whereas idiopathic PUD is 1000-fold more frequent (2300 cases/ year /million) and their initial clinical manifestations can closely resemble each other</w:t>
      </w:r>
      <w:r w:rsidR="00C150E1">
        <w:rPr>
          <w:rFonts w:ascii="Arial" w:hAnsi="Arial" w:cs="Arial"/>
          <w:lang w:val="en-US"/>
        </w:rPr>
        <w:t xml:space="preserve"> </w:t>
      </w:r>
      <w:r w:rsidRPr="007B0C28">
        <w:rPr>
          <w:rFonts w:ascii="Arial" w:hAnsi="Arial" w:cs="Arial"/>
          <w:lang w:val="en-US"/>
        </w:rPr>
        <w:lastRenderedPageBreak/>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Endocr.Oncol.&lt;/f&gt;&lt;/ZZ_JournalStdAbbrev&gt;&lt;ZZ_WorkformID&gt;1&lt;/ZZ_WorkformID&gt;&lt;/MDL&gt;&lt;/Cite&gt;&lt;Cite&gt;&lt;Author&gt;Corleto&lt;/Author&gt;&lt;Year&gt;2001&lt;/Year&gt;&lt;RecNum&gt;6979&lt;/RecNum&gt;&lt;IDText&gt;Does the widespread use of proton pump inhibitors mask, complicate and/or delay the diagnosis of Zollinger-Ellison syndrome?&lt;/IDText&gt;&lt;MDL Ref_Type="Journal"&gt;&lt;Ref_Type&gt;Journal&lt;/Ref_Type&gt;&lt;Ref_ID&gt;6979&lt;/Ref_ID&gt;&lt;Title_Primary&gt;Does the widespread use of proton pump inhibitors mask, complicate and/or delay the diagnosis of Zollinger-Ellison syndrome?&lt;/Title_Primary&gt;&lt;Authors_Primary&gt;Corleto,V.D.&lt;/Authors_Primary&gt;&lt;Authors_Primary&gt;Annibale,B.&lt;/Authors_Primary&gt;&lt;Authors_Primary&gt;Gibril,F.&lt;/Authors_Primary&gt;&lt;Authors_Primary&gt;Angeletti,S.&lt;/Authors_Primary&gt;&lt;Authors_Primary&gt;Serrano,J.&lt;/Authors_Primary&gt;&lt;Authors_Primary&gt;Venzon,D.J.&lt;/Authors_Primary&gt;&lt;Authors_Primary&gt;Delle Fave,G.&lt;/Authors_Primary&gt;&lt;Authors_Primary&gt;Jensen,R.T.&lt;/Authors_Primary&gt;&lt;Date_Primary&gt;2001&lt;/Date_Primary&gt;&lt;Keywords&gt;clinical&lt;/Keywords&gt;&lt;Keywords&gt;zes&lt;/Keywords&gt;&lt;Keywords&gt;PET&lt;/Keywords&gt;&lt;Keywords&gt;omeprazole&lt;/Keywords&gt;&lt;Keywords&gt;diagnosis&lt;/Keywords&gt;&lt;Keywords&gt;CV&lt;/Keywords&gt;&lt;Keywords&gt;NIH&lt;/Keywords&gt;&lt;Keywords&gt;collaborator&lt;/Keywords&gt;&lt;Reprint&gt;Not in File&lt;/Reprint&gt;&lt;Start_Page&gt;1555&lt;/Start_Page&gt;&lt;End_Page&gt;1561&lt;/End_Page&gt;&lt;Periodical&gt;Aliment.Pharmacol.Ther.&lt;/Periodical&gt;&lt;Volume&gt;15&lt;/Volume&gt;&lt;Web_URL&gt;&lt;u&gt;PM: 11563994&lt;/u&gt;&lt;/Web_URL&gt;&lt;ZZ_JournalFull&gt;&lt;f name="System"&gt;Alimentary Pharmacology and Therapeutics&lt;/f&gt;&lt;/ZZ_JournalFull&gt;&lt;ZZ_JournalStdAbbrev&gt;&lt;f name="System"&gt;Aliment.Pharmacol.Ther.&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Gastroenterol.&lt;/f&gt;&lt;/ZZ_JournalStdAbbrev&gt;&lt;ZZ_WorkformID&gt;1&lt;/ZZ_WorkformID&gt;&lt;/MDL&gt;&lt;/Cite&gt;&lt;Cite&gt;&lt;Author&gt;Mignon&lt;/Author&gt;&lt;Year&gt;1998&lt;/Year&gt;&lt;RecNum&gt;5262&lt;/RecNum&gt;&lt;IDText&gt;Diagnostic and therapeutic criteria in patients with Zollinger-Ellison syndrome and multiple endocrine neoplasia type 1&lt;/IDText&gt;&lt;MDL Ref_Type="Journal"&gt;&lt;Ref_Type&gt;Journal&lt;/Ref_Type&gt;&lt;Ref_ID&gt;5262&lt;/Ref_ID&gt;&lt;Title_Primary&gt;Diagnostic and therapeutic criteria in patients with Zollinger-Ellison syndrome and multiple endocrine neoplasia type 1&lt;/Title_Primary&gt;&lt;Authors_Primary&gt;Mignon,M.&lt;/Authors_Primary&gt;&lt;Authors_Primary&gt;Cadiot,G.&lt;/Authors_Primary&gt;&lt;Date_Primary&gt;1998&lt;/Date_Primary&gt;&lt;Keywords&gt;neoplasia&lt;/Keywords&gt;&lt;Keywords&gt;MEN1&lt;/Keywords&gt;&lt;Keywords&gt;zes&lt;/Keywords&gt;&lt;Keywords&gt;islet tumor&lt;/Keywords&gt;&lt;Keywords&gt;clinical&lt;/Keywords&gt;&lt;Reprint&gt;Not in File&lt;/Reprint&gt;&lt;Start_Page&gt;489&lt;/Start_Page&gt;&lt;End_Page&gt;494&lt;/End_Page&gt;&lt;Periodical&gt;J.Intern.Med.&lt;/Periodical&gt;&lt;Volume&gt;243&lt;/Volume&gt;&lt;Web_URL&gt;&lt;u&gt;PM:9681847&lt;/u&gt;&lt;/Web_URL&gt;&lt;ZZ_JournalFull&gt;&lt;f name="System"&gt;Journal of Internal Medicine&lt;/f&gt;&lt;/ZZ_JournalFull&gt;&lt;ZZ_JournalStdAbbrev&gt;&lt;f name="System"&gt;J.Intern.Med.&lt;/f&gt;&lt;/ZZ_JournalStdAbbrev&gt;&lt;ZZ_WorkformID&gt;1&lt;/ZZ_WorkformID&gt;&lt;/MDL&gt;&lt;/Cite&gt;&lt;/Refman&gt;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26,33,41,42,416,420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the past when there was ineffective gastric antisecretory medications, ZES would often present with advanced, refractory peptic disease suggesting the diagnosis, however, at present, most patients present with a typical appearing duodenal ulcer, without complicated disease, as seen in patients with idiopathic PUD</w:t>
      </w:r>
      <w:r w:rsidR="00C150E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name="System"&gt;Ann.Intern.Med.&lt;/f&gt;&lt;/ZZ_JournalStdAbbrev&gt;&lt;ZZ_WorkformID&gt;1&lt;/ZZ_WorkformID&gt;&lt;/MDL&gt;&lt;/Cite&gt;&lt;Cite&gt;&lt;Author&gt;Mignon&lt;/Author&gt;&lt;Year&gt;1998&lt;/Year&gt;&lt;RecNum&gt;5262&lt;/RecNum&gt;&lt;IDText&gt;Diagnostic and therapeutic criteria in patients with Zollinger-Ellison syndrome and multiple endocrine neoplasia type 1&lt;/IDText&gt;&lt;MDL Ref_Type="Journal"&gt;&lt;Ref_Type&gt;Journal&lt;/Ref_Type&gt;&lt;Ref_ID&gt;5262&lt;/Ref_ID&gt;&lt;Title_Primary&gt;Diagnostic and therapeutic criteria in patients with Zollinger-Ellison syndrome and multiple endocrine neoplasia type 1&lt;/Title_Primary&gt;&lt;Authors_Primary&gt;Mignon,M.&lt;/Authors_Primary&gt;&lt;Authors_Primary&gt;Cadiot,G.&lt;/Authors_Primary&gt;&lt;Date_Primary&gt;1998&lt;/Date_Primary&gt;&lt;Keywords&gt;neoplasia&lt;/Keywords&gt;&lt;Keywords&gt;MEN1&lt;/Keywords&gt;&lt;Keywords&gt;zes&lt;/Keywords&gt;&lt;Keywords&gt;islet tumor&lt;/Keywords&gt;&lt;Keywords&gt;clinical&lt;/Keywords&gt;&lt;Reprint&gt;Not in File&lt;/Reprint&gt;&lt;Start_Page&gt;489&lt;/Start_Page&gt;&lt;End_Page&gt;494&lt;/End_Page&gt;&lt;Periodical&gt;J.Intern.Med.&lt;/Periodical&gt;&lt;Volume&gt;243&lt;/Volume&gt;&lt;Web_URL&gt;&lt;u&gt;PM:9681847&lt;/u&gt;&lt;/Web_URL&gt;&lt;ZZ_JournalFull&gt;&lt;f name="System"&gt;Journal of Internal Medicine&lt;/f&gt;&lt;/ZZ_JournalFull&gt;&lt;ZZ_JournalStdAbbrev&gt;&lt;f name="System"&gt;J.Intern.Med.&lt;/f&gt;&lt;/ZZ_JournalStdAbbrev&gt;&lt;ZZ_WorkformID&gt;1&lt;/ZZ_WorkformID&gt;&lt;/MDL&gt;&lt;/Cite&gt;&lt;Cite&gt;&lt;Author&gt;Jensen&lt;/Author&gt;&lt;Year&gt;2001&lt;/Year&gt;&lt;RecNum&gt;5660&lt;/RecNum&gt;&lt;IDText&gt;Zollinger-Ellison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27,33,416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is occurring primarily because of the widespread available of potent gastric acid suppressant drug (i.e. PPIs) which in conventional doses used to treat idiopathic GERD/PUD, also generally control the acid hypersecretion occurring in most ZES patients</w:t>
      </w:r>
      <w:r w:rsidR="00C150E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name="System"&gt;Medicine(Baltimore)&lt;/f&gt;&lt;/ZZ_JournalFull&gt;&lt;ZZ_WorkformID&gt;1&lt;/ZZ_WorkformID&gt;&lt;/MDL&gt;&lt;/Cite&gt;&lt;Cite&gt;&lt;Author&gt;Metz&lt;/Author&gt;&lt;Year&gt;1993&lt;/Year&gt;&lt;RecNum&gt;1652&lt;/RecNum&gt;&lt;IDText&gt;Control of gastric acid hypersecretion in the management of patients with Zollinger-Ellison syndrome&lt;/IDText&gt;&lt;MDL Ref_Type="Journal"&gt;&lt;Ref_Type&gt;Journal&lt;/Ref_Type&gt;&lt;Ref_ID&gt;1652&lt;/Ref_ID&gt;&lt;Title_Primary&gt;Control of gastric acid hypersecretion in the management of patients with Zollinger-Ellison syndrome&lt;/Title_Primary&gt;&lt;Authors_Primary&gt;Metz,D.C.&lt;/Authors_Primary&gt;&lt;Authors_Primary&gt;Pisegna,J.R.&lt;/Authors_Primary&gt;&lt;Authors_Primary&gt;Fishbeyn,V.A.&lt;/Authors_Primary&gt;&lt;Authors_Primary&gt;Benya,R.V.&lt;/Authors_Primary&gt;&lt;Authors_Primary&gt;Jensen,R.T.&lt;/Authors_Primary&gt;&lt;Date_Primary&gt;1993&lt;/Date_Primary&gt;&lt;Keywords&gt;gastric&lt;/Keywords&gt;&lt;Keywords&gt;ACID&lt;/Keywords&gt;&lt;Keywords&gt;treatment&lt;/Keywords&gt;&lt;Keywords&gt;CV&lt;/Keywords&gt;&lt;Keywords&gt;NIH&lt;/Keywords&gt;&lt;Keywords&gt;omeprazole&lt;/Keywords&gt;&lt;Keywords&gt;H2 blocker&lt;/Keywords&gt;&lt;Keywords&gt;zes&lt;/Keywords&gt;&lt;Keywords&gt;clinical&lt;/Keywords&gt;&lt;Keywords&gt;LM&lt;/Keywords&gt;&lt;Reprint&gt;In File&lt;/Reprint&gt;&lt;Start_Page&gt;468&lt;/Start_Page&gt;&lt;End_Page&gt;480&lt;/End_Page&gt;&lt;Periodical&gt;World J.Surg.&lt;/Periodical&gt;&lt;Volume&gt;17&lt;/Volume&gt;&lt;Web_URL&gt;&lt;u&gt;PM: 8362529&lt;/u&gt;&lt;/Web_URL&gt;&lt;ZZ_JournalFull&gt;&lt;f name="System"&gt;World Journal of Surgery&lt;/f&gt;&lt;/ZZ_JournalFull&gt;&lt;ZZ_JournalStdAbbrev&gt;&lt;f name="System"&gt;World J.Surg.&lt;/f&gt;&lt;/ZZ_JournalStdAbbrev&gt;&lt;ZZ_WorkformID&gt;1&lt;/ZZ_WorkformID&gt;&lt;/MDL&gt;&lt;/Cite&gt;&lt;Cite&gt;&lt;Author&gt;Metz&lt;/Author&gt;&lt;Year&gt;1993&lt;/Year&gt;&lt;RecNum&gt;1681&lt;/RecNum&gt;&lt;IDText&gt;Use of omeprazole in Zollinger-Ellison: A prospective nine-year study of efficacy and safety&lt;/IDText&gt;&lt;MDL Ref_Type="Journal"&gt;&lt;Ref_Type&gt;Journal&lt;/Ref_Type&gt;&lt;Ref_ID&gt;1681&lt;/Ref_ID&gt;&lt;Title_Primary&gt;Use of omeprazole in Zollinger-Ellison: A prospective nine-year study of efficacy and safety&lt;/Title_Primary&gt;&lt;Authors_Primary&gt;Metz,D.C.&lt;/Authors_Primary&gt;&lt;Authors_Primary&gt;Strader,D.B.&lt;/Authors_Primary&gt;&lt;Authors_Primary&gt;Orbuch,M.&lt;/Authors_Primary&gt;&lt;Authors_Primary&gt;Koviack,P.D.&lt;/Authors_Primary&gt;&lt;Authors_Primary&gt;Feigenbaum,K.M.&lt;/Authors_Primary&gt;&lt;Authors_Primary&gt;Jensen,R.T.&lt;/Authors_Primary&gt;&lt;Date_Primary&gt;1993&lt;/Date_Primary&gt;&lt;Keywords&gt;omeprazole&lt;/Keywords&gt;&lt;Keywords&gt;CV&lt;/Keywords&gt;&lt;Keywords&gt;zes&lt;/Keywords&gt;&lt;Keywords&gt;clinical&lt;/Keywords&gt;&lt;Keywords&gt;NIH&lt;/Keywords&gt;&lt;Keywords&gt;ACID&lt;/Keywords&gt;&lt;Keywords&gt;paper&lt;/Keywords&gt;&lt;Reprint&gt;In File&lt;/Reprint&gt;&lt;Start_Page&gt;597&lt;/Start_Page&gt;&lt;End_Page&gt;610&lt;/End_Page&gt;&lt;Periodical&gt;Aliment.Pharmacol.Ther.&lt;/Periodical&gt;&lt;Volume&gt;7&lt;/Volume&gt;&lt;Web_URL&gt;&lt;u&gt;PM: 8161665&lt;/u&gt;&lt;/Web_URL&gt;&lt;ZZ_JournalFull&gt;&lt;f name="System"&gt;Alimentary Pharmacology and Therapeutics&lt;/f&gt;&lt;/ZZ_JournalFull&gt;&lt;ZZ_JournalStdAbbrev&gt;&lt;f name="System"&gt;Aliment.Pharmacol.Ther.&lt;/f&gt;&lt;/ZZ_JournalStdAbbrev&gt;&lt;ZZ_WorkformID&gt;1&lt;/ZZ_WorkformID&gt;&lt;/MDL&gt;&lt;/Cite&gt;&lt;Cite&gt;&lt;Author&gt;Metz&lt;/Author&gt;&lt;Year&gt;1992&lt;/Year&gt;&lt;RecNum&gt;1588&lt;/RecNum&gt;&lt;IDText&gt;Currently used doses of omeprazole in Zollinger-Ellison syndrome are too high&lt;/IDText&gt;&lt;MDL Ref_Type="Journal"&gt;&lt;Ref_Type&gt;Journal&lt;/Ref_Type&gt;&lt;Ref_ID&gt;1588&lt;/Ref_ID&gt;&lt;Title_Primary&gt;Currently used doses of omeprazole in Zollinger-Ellison syndrome are too high&lt;/Title_Primary&gt;&lt;Authors_Primary&gt;Metz,D.C.&lt;/Authors_Primary&gt;&lt;Authors_Primary&gt;Pisegna,J.R.&lt;/Authors_Primary&gt;&lt;Authors_Primary&gt;Fishbeyn,V.A.&lt;/Authors_Primary&gt;&lt;Authors_Primary&gt;Benya,R.V.&lt;/Authors_Primary&gt;&lt;Authors_Primary&gt;Feigenbaum,K.M.&lt;/Authors_Primary&gt;&lt;Authors_Primary&gt;Koviack,P.D.&lt;/Authors_Primary&gt;&lt;Authors_Primary&gt;Jensen,R.T.&lt;/Authors_Primary&gt;&lt;Date_Primary&gt;1992&lt;/Date_Primary&gt;&lt;Keywords&gt;omeprazole&lt;/Keywords&gt;&lt;Keywords&gt;zes&lt;/Keywords&gt;&lt;Keywords&gt;ACID&lt;/Keywords&gt;&lt;Keywords&gt;clinical&lt;/Keywords&gt;&lt;Keywords&gt;NIH&lt;/Keywords&gt;&lt;Keywords&gt;CV&lt;/Keywords&gt;&lt;Keywords&gt;paper&lt;/Keywords&gt;&lt;Keywords&gt;LM&lt;/Keywords&gt;&lt;Reprint&gt;In File&lt;/Reprint&gt;&lt;Start_Page&gt;1498&lt;/Start_Page&gt;&lt;End_Page&gt;1508&lt;/End_Page&gt;&lt;Periodical&gt;Gastroenterology&lt;/Periodical&gt;&lt;Volume&gt;103&lt;/Volume&gt;&lt;Web_URL&gt;&lt;u&gt;PM: 1426868&lt;/u&gt;&lt;/Web_URL&gt;&lt;ZZ_JournalFull&gt;&lt;f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48,67,423,424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result of this change and others, are making the  diagnosis more difficult primarily for two reasons: first, the widespread use of PPIs can both lead to a false negative diagnosis of ZES because the symptoms and acid secretion are well controlled on the PPI, as well as lead to a false-positive diagnosis of ZES because it can induce fasting hypergastrinemia</w:t>
      </w:r>
      <w:r w:rsidR="00C150E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Ther.&lt;/f&gt;&lt;/ZZ_JournalStdAbbrev&gt;&lt;ZZ_WorkformID&gt;1&lt;/ZZ_WorkformID&gt;&lt;/MDL&gt;&lt;/Cite&gt;&lt;Cite&gt;&lt;Author&gt;Corleto&lt;/Author&gt;&lt;Year&gt;2001&lt;/Year&gt;&lt;RecNum&gt;6979&lt;/RecNum&gt;&lt;IDText&gt;Does the widespread use of proton pump inhibitors mask, complicate and/or delay the diagnosis of Zollinger-Ellison syndrome?&lt;/IDText&gt;&lt;MDL Ref_Type="Journal"&gt;&lt;Ref_Type&gt;Journal&lt;/Ref_Type&gt;&lt;Ref_ID&gt;6979&lt;/Ref_ID&gt;&lt;Title_Primary&gt;Does the widespread use of proton pump inhibitors mask, complicate and/or delay the diagnosis of Zollinger-Ellison syndrome?&lt;/Title_Primary&gt;&lt;Authors_Primary&gt;Corleto,V.D.&lt;/Authors_Primary&gt;&lt;Authors_Primary&gt;Annibale,B.&lt;/Authors_Primary&gt;&lt;Authors_Primary&gt;Gibril,F.&lt;/Authors_Primary&gt;&lt;Authors_Primary&gt;Angeletti,S.&lt;/Authors_Primary&gt;&lt;Authors_Primary&gt;Serrano,J.&lt;/Authors_Primary&gt;&lt;Authors_Primary&gt;Venzon,D.J.&lt;/Authors_Primary&gt;&lt;Authors_Primary&gt;Delle Fave,G.&lt;/Authors_Primary&gt;&lt;Authors_Primary&gt;Jensen,R.T.&lt;/Authors_Primary&gt;&lt;Date_Primary&gt;2001&lt;/Date_Primary&gt;&lt;Keywords&gt;clinical&lt;/Keywords&gt;&lt;Keywords&gt;zes&lt;/Keywords&gt;&lt;Keywords&gt;PET&lt;/Keywords&gt;&lt;Keywords&gt;omeprazole&lt;/Keywords&gt;&lt;Keywords&gt;diagnosis&lt;/Keywords&gt;&lt;Keywords&gt;CV&lt;/Keywords&gt;&lt;Keywords&gt;NIH&lt;/Keywords&gt;&lt;Keywords&gt;collaborator&lt;/Keywords&gt;&lt;Reprint&gt;Not in File&lt;/Reprint&gt;&lt;Start_Page&gt;1555&lt;/Start_Page&gt;&lt;End_Page&gt;1561&lt;/End_Page&gt;&lt;Periodical&gt;Aliment.Pharmacol.Ther.&lt;/Periodical&gt;&lt;Volume&gt;15&lt;/Volume&gt;&lt;Web_URL&gt;&lt;u&gt;PM: 11563994&lt;/u&gt;&lt;/Web_URL&gt;&lt;ZZ_JournalFull&gt;&lt;f name="System"&gt;Alimentary Pharmacology and Therapeutics&lt;/f&gt;&lt;/ZZ_JournalFull&gt;&lt;ZZ_JournalStdAbbrev&gt;&lt;f name="System"&gt;Aliment.Pharmacol.Ther.&lt;/f&gt;&lt;/ZZ_JournalStdAbbrev&gt;&lt;ZZ_WorkformID&gt;1&lt;/ZZ_WorkformID&gt;&lt;/MDL&gt;&lt;/Cite&gt;&lt;Cite&gt;&lt;Author&gt;Poitras&lt;/Author&gt;&lt;Year&gt;2012&lt;/Year&gt;&lt;RecNum&gt;15064&lt;/RecNum&gt;&lt;IDText&gt;The Zollinger-Ellison syndrome: dangers and consequences of interrupting antisecretory treatment&lt;/IDText&gt;&lt;MDL Ref_Type="Journal"&gt;&lt;Ref_Type&gt;Journal&lt;/Ref_Type&gt;&lt;Ref_ID&gt;15064&lt;/Ref_ID&gt;&lt;Title_Primary&gt;The Zollinger-Ellison syndrome: dangers and consequences of interrupting antisecretory treatment&lt;/Title_Primary&gt;&lt;Authors_Primary&gt;Poitras,P.&lt;/Authors_Primary&gt;&lt;Authors_Primary&gt;Gingras,M.H.&lt;/Authors_Primary&gt;&lt;Authors_Primary&gt;Rehfeld,J.F.&lt;/Authors_Primary&gt;&lt;Date_Primary&gt;2012/2&lt;/Date_Primary&gt;&lt;Keywords&gt;Abdominal Pain&lt;/Keywords&gt;&lt;Keywords&gt;ACID&lt;/Keywords&gt;&lt;Keywords&gt;acid hypersecretion&lt;/Keywords&gt;&lt;Keywords&gt;acid secretion&lt;/Keywords&gt;&lt;Keywords&gt;clinical&lt;/Keywords&gt;&lt;Keywords&gt;complications&lt;/Keywords&gt;&lt;Keywords&gt;duodenal&lt;/Keywords&gt;&lt;Keywords&gt;Duodenal Ulcer&lt;/Keywords&gt;&lt;Keywords&gt;esophagus&lt;/Keywords&gt;&lt;Keywords&gt;gastric&lt;/Keywords&gt;&lt;Keywords&gt;gastric acid&lt;/Keywords&gt;&lt;Keywords&gt;gastrin&lt;/Keywords&gt;&lt;Keywords&gt;hypersecretion&lt;/Keywords&gt;&lt;Keywords&gt;inhibitor&lt;/Keywords&gt;&lt;Keywords&gt;La&lt;/Keywords&gt;&lt;Keywords&gt;method&lt;/Keywords&gt;&lt;Keywords&gt;methods&lt;/Keywords&gt;&lt;Keywords&gt;pain&lt;/Keywords&gt;&lt;Keywords&gt;PET&lt;/Keywords&gt;&lt;Keywords&gt;PPI&lt;/Keywords&gt;&lt;Keywords&gt;Proton Pump Inhibitors&lt;/Keywords&gt;&lt;Keywords&gt;rebound&lt;/Keywords&gt;&lt;Keywords&gt;Reflex&lt;/Keywords&gt;&lt;Keywords&gt;secretion&lt;/Keywords&gt;&lt;Keywords&gt;stricture&lt;/Keywords&gt;&lt;Keywords&gt;Syndrome&lt;/Keywords&gt;&lt;Keywords&gt;therapy&lt;/Keywords&gt;&lt;Keywords&gt;treatment&lt;/Keywords&gt;&lt;Keywords&gt;ulcer&lt;/Keywords&gt;&lt;Keywords&gt;vomiting&lt;/Keywords&gt;&lt;Keywords&gt;ze&lt;/Keywords&gt;&lt;Keywords&gt;zes&lt;/Keywords&gt;&lt;Keywords&gt;Zollinger-Ellison Syndrome&lt;/Keywords&gt;&lt;Reprint&gt;In File&lt;/Reprint&gt;&lt;Start_Page&gt;199&lt;/Start_Page&gt;&lt;End_Page&gt;202&lt;/End_Page&gt;&lt;Periodical&gt;Clin Gastroenterol.Hepatol.&lt;/Periodical&gt;&lt;Volume&gt;10&lt;/Volume&gt;&lt;Issue&gt;2&lt;/Issue&gt;&lt;Web_URL&gt;PM:21871248&lt;/Web_URL&gt;&lt;ZZ_JournalStdAbbrev&gt;&lt;f name="System"&gt;Clin Gastroenterol.Hepatol.&lt;/f&gt;&lt;/ZZ_JournalStdAbbrev&gt;&lt;ZZ_WorkformID&gt;1&lt;/ZZ_WorkformID&gt;&lt;/MDL&gt;&lt;/Cite&gt;&lt;Cite&gt;&lt;Author&gt;Ito&lt;/Author&gt;&lt;Year&gt;2012&lt;/Year&gt;&lt;RecNum&gt;15247&lt;/RecNum&gt;&lt;IDText&gt;Diagnosis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Gastroenterology&lt;/f&gt;&lt;/ZZ_JournalFull&gt;&lt;ZZ_WorkformID&gt;1&lt;/ZZ_WorkformID&gt;&lt;/MDL&gt;&lt;/Cite&gt;&lt;Cite&gt;&lt;Author&gt;Ito&lt;/Author&gt;&lt;Year&gt;2012&lt;/Year&gt;&lt;RecNum&gt;15382&lt;/RecNum&gt;&lt;IDText&gt;Pancreatic neuroendocrine tumors: clinical features, diagnosis and medical treatment: Advances.&lt;/IDText&gt;&lt;MDL Ref_Type="Journal"&gt;&lt;Ref_Type&gt;Journal&lt;/Ref_Type&gt;&lt;Ref_ID&gt;15382&lt;/Ref_ID&gt;&lt;Title_Primary&gt;Pancreatic neuroendocrine tumors: clinical features, diagnosis and medical treatment: Advances.&lt;/Title_Primary&gt;&lt;Authors_Primary&gt;Ito,T.&lt;/Authors_Primary&gt;&lt;Authors_Primary&gt;Igarashi,H.&lt;/Authors_Primary&gt;&lt;Authors_Primary&gt;Jensen,R.T.&lt;/Authors_Primary&gt;&lt;Date_Primary&gt;2012&lt;/Date_Primary&gt;&lt;Keywords&gt;ACTHoma&lt;/Keywords&gt;&lt;Keywords&gt;clinical&lt;/Keywords&gt;&lt;Keywords&gt;diagnosis&lt;/Keywords&gt;&lt;Keywords&gt;gastrinoma&lt;/Keywords&gt;&lt;Keywords&gt;glucagonoma&lt;/Keywords&gt;&lt;Keywords&gt;insulinoma&lt;/Keywords&gt;&lt;Keywords&gt;Neuroendocrine Tumors&lt;/Keywords&gt;&lt;Keywords&gt;NF-PET&lt;/Keywords&gt;&lt;Keywords&gt;pancreatic&lt;/Keywords&gt;&lt;Keywords&gt;PET&lt;/Keywords&gt;&lt;Keywords&gt;PPoma&lt;/Keywords&gt;&lt;Keywords&gt;treatment&lt;/Keywords&gt;&lt;Keywords&gt;tumor&lt;/Keywords&gt;&lt;Keywords&gt;VIPoma&lt;/Keywords&gt;&lt;Reprint&gt;In File&lt;/Reprint&gt;&lt;Start_Page&gt;737&lt;/Start_Page&gt;&lt;End_Page&gt;753&lt;/End_Page&gt;&lt;Periodical&gt;Best Pract.Res.Clin.Gastroenterol.&lt;/Periodical&gt;&lt;Volume&gt;26&lt;/Volume&gt;&lt;ZZ_JournalStdAbbrev&gt;&lt;f name="System"&gt;Best Pract.Res.Clin.Gastroenterol.&lt;/f&gt;&lt;/ZZ_JournalStdAbbrev&gt;&lt;ZZ_WorkformID&gt;1&lt;/ZZ_WorkformID&gt;&lt;/MDL&gt;&lt;/Cite&gt;&lt;Cite&gt;&lt;Author&gt;Murugesan&lt;/Author&gt;&lt;Year&gt;2009&lt;/Year&gt;&lt;RecNum&gt;13466&lt;/RecNum&gt;&lt;IDText&gt;Review article: Strategies to determine whether hypergastrinaemia is due to Zollinger Ellison syndrome rather than a more common benign cause&lt;/IDText&gt;&lt;MDL Ref_Type="Journal"&gt;&lt;Ref_Type&gt;Journal&lt;/Ref_Type&gt;&lt;Ref_ID&gt;13466&lt;/Ref_ID&gt;&lt;Title_Primary&gt;Review article: Strategies to determine whether hypergastrinaemia is due to Zollinger Ellison syndrome rather than a more common benign cause&lt;/Title_Primary&gt;&lt;Authors_Primary&gt;Murugesan,S.V.&lt;/Authors_Primary&gt;&lt;Authors_Primary&gt;Varro,A.&lt;/Authors_Primary&gt;&lt;Authors_Primary&gt;Pritchard,D.M.&lt;/Authors_Primary&gt;&lt;Date_Primary&gt;2009/2/18&lt;/Date_Primary&gt;&lt;Keywords&gt;abstract&lt;/Keywords&gt;&lt;Keywords&gt;ACID&lt;/Keywords&gt;&lt;Keywords&gt;clinical&lt;/Keywords&gt;&lt;Keywords&gt;complications&lt;/Keywords&gt;&lt;Keywords&gt;diagnosis&lt;/Keywords&gt;&lt;Keywords&gt;Fasting&lt;/Keywords&gt;&lt;Keywords&gt;gastrin&lt;/Keywords&gt;&lt;Keywords&gt;gastrinoma&lt;/Keywords&gt;&lt;Keywords&gt;gastrinomas&lt;/Keywords&gt;&lt;Keywords&gt;helicobacter&lt;/Keywords&gt;&lt;Keywords&gt;Helicobacter pylori&lt;/Keywords&gt;&lt;Keywords&gt;inhibitor&lt;/Keywords&gt;&lt;Keywords&gt;La&lt;/Keywords&gt;&lt;Keywords&gt;method&lt;/Keywords&gt;&lt;Keywords&gt;methods&lt;/Keywords&gt;&lt;Keywords&gt;provocative test&lt;/Keywords&gt;&lt;Keywords&gt;review&lt;/Keywords&gt;&lt;Keywords&gt;secretin&lt;/Keywords&gt;&lt;Keywords&gt;secretin test&lt;/Keywords&gt;&lt;Keywords&gt;Syndrome&lt;/Keywords&gt;&lt;Keywords&gt;treatment&lt;/Keywords&gt;&lt;Keywords&gt;zes&lt;/Keywords&gt;&lt;Reprint&gt;In File&lt;/Reprint&gt;&lt;Start_Page&gt;1055&lt;/Start_Page&gt;&lt;End_Page&gt;1068&lt;/End_Page&gt;&lt;Periodical&gt;Aliment.Pharmacol Ther.&lt;/Periodical&gt;&lt;Volume&gt;29&lt;/Volume&gt;&lt;Issue&gt;10&lt;/Issue&gt;&lt;Web_URL&gt;PM:19226290&lt;/Web_URL&gt;&lt;ZZ_JournalStdAbbrev&gt;&lt;f name="System"&gt;Aliment.Pharmacol Ther.&lt;/f&gt;&lt;/ZZ_JournalStdAbbrev&gt;&lt;ZZ_WorkformID&gt;1&lt;/ZZ_WorkformID&gt;&lt;/MDL&gt;&lt;/Cite&gt;&lt;Cite&gt;&lt;Author&gt;Banasch&lt;/Author&gt;&lt;Year&gt;2007&lt;/Year&gt;&lt;RecNum&gt;12103&lt;/RecNum&gt;&lt;IDText&gt;Diagnosis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23,39,41,42,53,54,158,420,422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Secondly, there is an  increasing unreliability of serum gastrin assays which are essential for the diagnosis of ZES</w:t>
      </w:r>
      <w:r w:rsidR="00C150E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&lt;Refman&gt;&lt;Cite&gt;&lt;Author&gt;Rehfeld&lt;/Author&gt;&lt;Year&gt;2011&lt;/Year&gt;&lt;RecNum&gt;14495&lt;/RecNum&gt;&lt;IDText&gt;The Zollinger-Ellison Syndrome and Mismeasurement of Gastrin&lt;/IDText&gt;&lt;MDL Ref_Type="Journal"&gt;&lt;Ref_Type&gt;Journal&lt;/Ref_Type&gt;&lt;Ref_ID&gt;14495&lt;/Ref_ID&gt;&lt;Title_Primary&gt;The Zollinger-Ellison Syndrome and Mismeasurement of Gastrin&lt;/Title_Primary&gt;&lt;Authors_Primary&gt;Rehfeld,J.F.&lt;/Authors_Primary&gt;&lt;Authors_Primary&gt;Gingras,M.H.&lt;/Authors_Primary&gt;&lt;Authors_Primary&gt;Bardram,L.&lt;/Authors_Primary&gt;&lt;Authors_Primary&gt;Hilsted,L.&lt;/Authors_Primary&gt;&lt;Authors_Primary&gt;Goetze,J.P.&lt;/Authors_Primary&gt;&lt;Authors_Primary&gt;Poitras,P.&lt;/Authors_Primary&gt;&lt;Date_Primary&gt;2011/2/9&lt;/Date_Primary&gt;&lt;Keywords&gt;ACID&lt;/Keywords&gt;&lt;Keywords&gt;Antibodies&lt;/Keywords&gt;&lt;Keywords&gt;carcinoid&lt;/Keywords&gt;&lt;Keywords&gt;clinical&lt;/Keywords&gt;&lt;Keywords&gt;diarrhea&lt;/Keywords&gt;&lt;Keywords&gt;gastric&lt;/Keywords&gt;&lt;Keywords&gt;gastric acid&lt;/Keywords&gt;&lt;Keywords&gt;gastrin&lt;/Keywords&gt;&lt;Keywords&gt;gastrinoma&lt;/Keywords&gt;&lt;Keywords&gt;gastrinomas&lt;/Keywords&gt;&lt;Keywords&gt;Gastrins&lt;/Keywords&gt;&lt;Keywords&gt;hypersecretion&lt;/Keywords&gt;&lt;Keywords&gt;intestine&lt;/Keywords&gt;&lt;Keywords&gt;La&lt;/Keywords&gt;&lt;Keywords&gt;method&lt;/Keywords&gt;&lt;Keywords&gt;methods&lt;/Keywords&gt;&lt;Keywords&gt;mets&lt;/Keywords&gt;&lt;Keywords&gt;misdiagnosis&lt;/Keywords&gt;&lt;Keywords&gt;Peptides&lt;/Keywords&gt;&lt;Keywords&gt;PET&lt;/Keywords&gt;&lt;Keywords&gt;plasma level&lt;/Keywords&gt;&lt;Keywords&gt;radioimmunoassay&lt;/Keywords&gt;&lt;Keywords&gt;small intestine&lt;/Keywords&gt;&lt;Keywords&gt;surgery&lt;/Keywords&gt;&lt;Keywords&gt;Syndrome&lt;/Keywords&gt;&lt;Keywords&gt;therapy&lt;/Keywords&gt;&lt;Keywords&gt;three&lt;/Keywords&gt;&lt;Keywords&gt;ze&lt;/Keywords&gt;&lt;Keywords&gt;zes&lt;/Keywords&gt;&lt;Keywords&gt;Zollinger-Ellison Syndrome&lt;/Keywords&gt;&lt;Reprint&gt;In File&lt;/Reprint&gt;&lt;Start_Page&gt;1444&lt;/Start_Page&gt;&lt;End_Page&gt;1453&lt;/End_Page&gt;&lt;Periodical&gt;Gastroenterology&lt;/Periodical&gt;&lt;Volume&gt;140&lt;/Volume&gt;&lt;Issue&gt;5&lt;/Issue&gt;&lt;Web_URL&gt;PM:21315717&lt;/Web_URL&gt;&lt;ZZ_JournalFull&gt;&lt;f name="System"&gt;Gastroenterology&lt;/f&gt;&lt;/ZZ_JournalFull&gt;&lt;ZZ_WorkformID&gt;1&lt;/ZZ_WorkformID&gt;&lt;/MDL&gt;&lt;/Cite&gt;&lt;Cite&gt;&lt;Author&gt;Poitras&lt;/Author&gt;&lt;Year&gt;2013&lt;/Year&gt;&lt;RecNum&gt;16043&lt;/RecNum&gt;&lt;IDText&gt;Secretin stimulation test for gastrin release in zollinger-ellison syndrome: to do or not to do?&lt;/IDText&gt;&lt;MDL Ref_Type="Journal"&gt;&lt;Ref_Type&gt;Journal&lt;/Ref_Type&gt;&lt;Ref_ID&gt;16043&lt;/Ref_ID&gt;&lt;Title_Primary&gt;Secretin stimulation test for gastrin release in zollinger-ellison syndrome: to do or not to do?&lt;/Title_Primary&gt;&lt;Authors_Primary&gt;Poitras,P.&lt;/Authors_Primary&gt;&lt;Authors_Primary&gt;Gingras,M.H.&lt;/Authors_Primary&gt;&lt;Authors_Primary&gt;Rehfeld,J.F.&lt;/Authors_Primary&gt;&lt;Date_Primary&gt;2013/8&lt;/Date_Primary&gt;&lt;Keywords&gt;clinical&lt;/Keywords&gt;&lt;Keywords&gt;gastrin&lt;/Keywords&gt;&lt;Keywords&gt;gastrin release&lt;/Keywords&gt;&lt;Keywords&gt;gastrin-release&lt;/Keywords&gt;&lt;Keywords&gt;gastrinoma&lt;/Keywords&gt;&lt;Keywords&gt;La&lt;/Keywords&gt;&lt;Keywords&gt;PET&lt;/Keywords&gt;&lt;Keywords&gt;secretin&lt;/Keywords&gt;&lt;Keywords&gt;Syndrome&lt;/Keywords&gt;&lt;Keywords&gt;zes&lt;/Keywords&gt;&lt;Keywords&gt;Zollinger-Ellison Syndrome&lt;/Keywords&gt;&lt;Reprint&gt;In File&lt;/Reprint&gt;&lt;Start_Page&gt;903&lt;/Start_Page&gt;&lt;End_Page&gt;904&lt;/End_Page&gt;&lt;Periodical&gt;Pancreas&lt;/Periodical&gt;&lt;Volume&gt;42&lt;/Volume&gt;&lt;Issue&gt;6&lt;/Issue&gt;&lt;Web_URL&gt;PM:23851427&lt;/Web_URL&gt;&lt;ZZ_JournalFull&gt;&lt;f name="System"&gt;Pancreas&lt;/f&gt;&lt;/ZZ_JournalFull&gt;&lt;ZZ_WorkformID&gt;1&lt;/ZZ_WorkformID&gt;&lt;/MDL&gt;&lt;/Cite&gt;&lt;Cite&gt;&lt;Author&gt;Rehfeld&lt;/Author&gt;&lt;Year&gt;2012&lt;/Year&gt;&lt;RecNum&gt;15164&lt;/RecNum&gt;&lt;IDText&gt;Pitfalls in diagnostic gastrin measurements&lt;/IDText&gt;&lt;MDL Ref_Type="Journal"&gt;&lt;Ref_Type&gt;Journal&lt;/Ref_Type&gt;&lt;Ref_ID&gt;15164&lt;/Ref_ID&gt;&lt;Title_Primary&gt;Pitfalls in diagnostic gastrin measurements&lt;/Title_Primary&gt;&lt;Authors_Primary&gt;Rehfeld,J.F.&lt;/Authors_Primary&gt;&lt;Authors_Primary&gt;Bardram,L.&lt;/Authors_Primary&gt;&lt;Authors_Primary&gt;Hilsted,L.&lt;/Authors_Primary&gt;&lt;Authors_Primary&gt;Poitras,P.&lt;/Authors_Primary&gt;&lt;Authors_Primary&gt;Goetze,J.P.&lt;/Authors_Primary&gt;&lt;Date_Primary&gt;2012/5&lt;/Date_Primary&gt;&lt;Keywords&gt;ACID&lt;/Keywords&gt;&lt;Keywords&gt;Antibodies&lt;/Keywords&gt;&lt;Keywords&gt;chemistry&lt;/Keywords&gt;&lt;Keywords&gt;clinical&lt;/Keywords&gt;&lt;Keywords&gt;complications&lt;/Keywords&gt;&lt;Keywords&gt;diagnosis&lt;/Keywords&gt;&lt;Keywords&gt;gastrin&lt;/Keywords&gt;&lt;Keywords&gt;gastrinoma&lt;/Keywords&gt;&lt;Keywords&gt;gastrinomas&lt;/Keywords&gt;&lt;Keywords&gt;Gastrins&lt;/Keywords&gt;&lt;Keywords&gt;hypergastrinemia&lt;/Keywords&gt;&lt;Keywords&gt;Immunoassay&lt;/Keywords&gt;&lt;Keywords&gt;La&lt;/Keywords&gt;&lt;Keywords&gt;Laboratories&lt;/Keywords&gt;&lt;Keywords&gt;Neuroendocrine Tumors&lt;/Keywords&gt;&lt;Keywords&gt;Peptides&lt;/Keywords&gt;&lt;Keywords&gt;Proteins&lt;/Keywords&gt;&lt;Keywords&gt;Research&lt;/Keywords&gt;&lt;Keywords&gt;Syndrome&lt;/Keywords&gt;&lt;Keywords&gt;tumor&lt;/Keywords&gt;&lt;Keywords&gt;ze&lt;/Keywords&gt;&lt;Keywords&gt;zes&lt;/Keywords&gt;&lt;Keywords&gt;Zollinger-Ellison Syndrome&lt;/Keywords&gt;&lt;Reprint&gt;In File&lt;/Reprint&gt;&lt;Start_Page&gt;831&lt;/Start_Page&gt;&lt;End_Page&gt;836&lt;/End_Page&gt;&lt;Periodical&gt;Clin Chem&lt;/Periodical&gt;&lt;Volume&gt;58&lt;/Volume&gt;&lt;Issue&gt;5&lt;/Issue&gt;&lt;Web_URL&gt;PM:22419747&lt;/Web_URL&gt;&lt;ZZ_JournalStdAbbrev&gt;&lt;f name="System"&gt;Clin Chem&lt;/f&gt;&lt;/ZZ_JournalStdAbbrev&gt;&lt;ZZ_WorkformID&gt;1&lt;/ZZ_WorkformID&gt;&lt;/MDL&gt;&lt;/Cite&gt;&lt;Cite&gt;&lt;Author&gt;Ito&lt;/Author&gt;&lt;Year&gt;2012&lt;/Year&gt;&lt;RecNum&gt;15247&lt;/RecNum&gt;&lt;IDText&gt;Diagnosis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Endocr.Oncol.&lt;/f&gt;&lt;/ZZ_JournalStdAbbrev&gt;&lt;ZZ_WorkformID&gt;1&lt;/ZZ_WorkformID&gt;&lt;/MDL&gt;&lt;/Cite&gt;&lt;Cite&gt;&lt;Author&gt;Rehfeld&lt;/Author&gt;&lt;Year&gt;2008&lt;/Year&gt;&lt;RecNum&gt;13469&lt;/RecNum&gt;&lt;IDText&gt;The art of measuring gastrin in plasma: a dwindling diagnostic discipline?&lt;/IDText&gt;&lt;MDL Ref_Type="Journal"&gt;&lt;Ref_Type&gt;Journal&lt;/Ref_Type&gt;&lt;Ref_ID&gt;13469&lt;/Ref_ID&gt;&lt;Title_Primary&gt;The art of measuring gastrin in plasma: a dwindling diagnostic discipline?&lt;/Title_Primary&gt;&lt;Authors_Primary&gt;Rehfeld,J.F.&lt;/Authors_Primary&gt;&lt;Date_Primary&gt;2008&lt;/Date_Primary&gt;&lt;Keywords&gt;achlorhydria&lt;/Keywords&gt;&lt;Keywords&gt;ACID&lt;/Keywords&gt;&lt;Keywords&gt;Animals&lt;/Keywords&gt;&lt;Keywords&gt;biosynthesis&lt;/Keywords&gt;&lt;Keywords&gt;blood&lt;/Keywords&gt;&lt;Keywords&gt;chemistry&lt;/Keywords&gt;&lt;Keywords&gt;clinical&lt;/Keywords&gt;&lt;Keywords&gt;diagnosis&lt;/Keywords&gt;&lt;Keywords&gt;Disease&lt;/Keywords&gt;&lt;Keywords&gt;gastric&lt;/Keywords&gt;&lt;Keywords&gt;gastrin&lt;/Keywords&gt;&lt;Keywords&gt;gastrinoma&lt;/Keywords&gt;&lt;Keywords&gt;gastrinomas&lt;/Keywords&gt;&lt;Keywords&gt;Gastrins&lt;/Keywords&gt;&lt;Keywords&gt;genetics&lt;/Keywords&gt;&lt;Keywords&gt;hormone&lt;/Keywords&gt;&lt;Keywords&gt;Humans&lt;/Keywords&gt;&lt;Keywords&gt;La&lt;/Keywords&gt;&lt;Keywords&gt;metabolism&lt;/Keywords&gt;&lt;Keywords&gt;Peptides&lt;/Keywords&gt;&lt;Keywords&gt;progastrin&lt;/Keywords&gt;&lt;Keywords&gt;Protein Biosynthesis&lt;/Keywords&gt;&lt;Keywords&gt;review&lt;/Keywords&gt;&lt;Keywords&gt;secretion&lt;/Keywords&gt;&lt;Keywords&gt;Stomach Diseases&lt;/Keywords&gt;&lt;Keywords&gt;Transcription,Genetic&lt;/Keywords&gt;&lt;Keywords&gt;zes&lt;/Keywords&gt;&lt;Reprint&gt;In File&lt;/Reprint&gt;&lt;Start_Page&gt;353&lt;/Start_Page&gt;&lt;End_Page&gt;361&lt;/End_Page&gt;&lt;Periodical&gt;Scand.J Clin Lab Invest&lt;/Periodical&gt;&lt;Volume&gt;68&lt;/Volume&gt;&lt;Issue&gt;5&lt;/Issue&gt;&lt;Web_URL&gt;PM:19172694&lt;/Web_URL&gt;&lt;ZZ_JournalStdAbbrev&gt;&lt;f name="System"&gt;Scand.J Clin Lab Invest&lt;/f&gt;&lt;/ZZ_JournalStdAbbrev&gt;&lt;ZZ_WorkformID&gt;1&lt;/ZZ_WorkformID&gt;&lt;/MDL&gt;&lt;/Cite&gt;&lt;/Refman&gt;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41,42,421,425-427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Each of these points will be discussed in detail later in this section. </w:t>
      </w:r>
    </w:p>
    <w:p w14:paraId="33246591" w14:textId="77777777" w:rsidR="00CB248A" w:rsidRPr="007B0C28" w:rsidRDefault="00CB248A" w:rsidP="004372CD">
      <w:pPr>
        <w:pStyle w:val="ListParagraph"/>
        <w:spacing w:after="0" w:line="276" w:lineRule="auto"/>
        <w:ind w:left="0"/>
        <w:rPr>
          <w:rFonts w:ascii="Arial" w:hAnsi="Arial" w:cs="Arial"/>
          <w:lang w:val="en-US"/>
        </w:rPr>
      </w:pPr>
    </w:p>
    <w:p w14:paraId="16593B07" w14:textId="77777777" w:rsidR="00CB248A" w:rsidRPr="007B0C28" w:rsidRDefault="00CB248A" w:rsidP="004372CD">
      <w:pPr>
        <w:pStyle w:val="ListParagraph"/>
        <w:spacing w:after="0" w:line="276" w:lineRule="auto"/>
        <w:ind w:left="0"/>
        <w:rPr>
          <w:rFonts w:ascii="Arial" w:hAnsi="Arial" w:cs="Arial"/>
          <w:lang w:val="en-US"/>
        </w:rPr>
      </w:pPr>
      <w:r w:rsidRPr="007B0C28">
        <w:rPr>
          <w:rFonts w:ascii="Arial" w:hAnsi="Arial" w:cs="Arial"/>
          <w:lang w:val="en-US"/>
        </w:rPr>
        <w:t xml:space="preserve">A number of clinical/laboratory findings should suggest the diagnosis of ZES, and these are summarized in Table 6. </w:t>
      </w:r>
    </w:p>
    <w:p w14:paraId="783A3CBA" w14:textId="77777777" w:rsidR="00CB248A" w:rsidRPr="007B0C28" w:rsidRDefault="00CB248A" w:rsidP="004372CD">
      <w:pPr>
        <w:pStyle w:val="ListParagraph"/>
        <w:spacing w:after="0" w:line="276" w:lineRule="auto"/>
        <w:ind w:left="0"/>
        <w:rPr>
          <w:rFonts w:ascii="Arial" w:hAnsi="Arial" w:cs="Arial"/>
          <w:lang w:val="en-US"/>
        </w:rPr>
      </w:pPr>
    </w:p>
    <w:p w14:paraId="6D38ACD2" w14:textId="35CE4045" w:rsidR="00CB248A" w:rsidRPr="007B0C28" w:rsidRDefault="00CB248A" w:rsidP="004372CD">
      <w:pPr>
        <w:pStyle w:val="ListParagraph"/>
        <w:spacing w:after="0" w:line="276" w:lineRule="auto"/>
        <w:ind w:left="0"/>
        <w:rPr>
          <w:rFonts w:ascii="Arial" w:hAnsi="Arial" w:cs="Arial"/>
          <w:lang w:val="en-US"/>
        </w:rPr>
      </w:pPr>
      <w:r w:rsidRPr="007B0C28">
        <w:rPr>
          <w:rFonts w:ascii="Arial" w:hAnsi="Arial" w:cs="Arial"/>
          <w:lang w:val="en-US"/>
        </w:rPr>
        <w:t>The presence of diarrhea with PUD is a particularly important clue to the possible presence of ZES, because in recent series when a history for diarrhea is careful sought it is present in &gt;60% of ZES patients</w:t>
      </w:r>
      <w:r w:rsidR="00C150E1">
        <w:rPr>
          <w:rFonts w:ascii="Arial" w:hAnsi="Arial" w:cs="Arial"/>
          <w:lang w:val="en-US"/>
        </w:rPr>
        <w:t xml:space="preserve"> </w:t>
      </w:r>
      <w:r w:rsidRPr="007B0C28">
        <w:rPr>
          <w:rFonts w:ascii="Arial" w:hAnsi="Arial" w:cs="Arial"/>
          <w:lang w:val="en-US"/>
        </w:rPr>
        <w:t>(Table 3,4,6). However, the converse is now the case in patients with  idiopathic PUD/GERD, where the occurrence of diarrhea is now uncommon, because the use of high doses of Mg containing antacids is now rare, which were a frequent causing of diarrhea in PUD in the past in patients with PUD/GERD</w:t>
      </w:r>
      <w:r w:rsidR="00E1142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&lt;Refman&gt;&lt;Cite&gt;&lt;Author&gt;Chassany&lt;/Author&gt;&lt;Year&gt;2000&lt;/Year&gt;&lt;RecNum&gt;21807&lt;/RecNum&gt;&lt;IDText&gt;Drug-induced diarrhoea&lt;/IDText&gt;&lt;MDL Ref_Type="Journal"&gt;&lt;Ref_Type&gt;Journal&lt;/Ref_Type&gt;&lt;Ref_ID&gt;21807&lt;/Ref_ID&gt;&lt;Title_Primary&gt;Drug-induced diarrhoea&lt;/Title_Primary&gt;&lt;Authors_Primary&gt;Chassany,O.&lt;/Authors_Primary&gt;&lt;Authors_Primary&gt;Michaux,A.&lt;/Authors_Primary&gt;&lt;Authors_Primary&gt;Bergmann,J.F.&lt;/Authors_Primary&gt;&lt;Date_Primary&gt;2000/1&lt;/Date_Primary&gt;&lt;Keywords&gt;adverse effects&lt;/Keywords&gt;&lt;Keywords&gt;antacid&lt;/Keywords&gt;&lt;Keywords&gt;Antacids&lt;/Keywords&gt;&lt;Keywords&gt;Anti-Bacterial Agents&lt;/Keywords&gt;&lt;Keywords&gt;Anti-Inflammatory Agents&lt;/Keywords&gt;&lt;Keywords&gt;Anti-Inflammatory Agents,Non-Steroidal&lt;/Keywords&gt;&lt;Keywords&gt;Antirheumatic Agents&lt;/Keywords&gt;&lt;Keywords&gt;blood&lt;/Keywords&gt;&lt;Keywords&gt;Carbohydrates&lt;/Keywords&gt;&lt;Keywords&gt;Cardiovascular Agents&lt;/Keywords&gt;&lt;Keywords&gt;Cathartics&lt;/Keywords&gt;&lt;Keywords&gt;chemically induced&lt;/Keywords&gt;&lt;Keywords&gt;cholinergic&lt;/Keywords&gt;&lt;Keywords&gt;Cholinergic Agents&lt;/Keywords&gt;&lt;Keywords&gt;clinical&lt;/Keywords&gt;&lt;Keywords&gt;Colchicine&lt;/Keywords&gt;&lt;Keywords&gt;Colitis&lt;/Keywords&gt;&lt;Keywords&gt;Dehydration&lt;/Keywords&gt;&lt;Keywords&gt;diagnosis&lt;/Keywords&gt;&lt;Keywords&gt;diarrhea&lt;/Keywords&gt;&lt;Keywords&gt;Disease&lt;/Keywords&gt;&lt;Keywords&gt;drug therapy&lt;/Keywords&gt;&lt;Keywords&gt;Enterocolitis,Pseudomembranous&lt;/Keywords&gt;&lt;Keywords&gt;Fever&lt;/Keywords&gt;&lt;Keywords&gt;history&lt;/Keywords&gt;&lt;Keywords&gt;Humans&lt;/Keywords&gt;&lt;Keywords&gt;inhibitor&lt;/Keywords&gt;&lt;Keywords&gt;La&lt;/Keywords&gt;&lt;Keywords&gt;Laxatives&lt;/Keywords&gt;&lt;Keywords&gt;Lipase&lt;/Keywords&gt;&lt;Keywords&gt;malabsorption&lt;/Keywords&gt;&lt;Keywords&gt;Misoprostol&lt;/Keywords&gt;&lt;Keywords&gt;mucus&lt;/Keywords&gt;&lt;Keywords&gt;NET&lt;/Keywords&gt;&lt;Keywords&gt;NIH&lt;/Keywords&gt;&lt;Keywords&gt;PET&lt;/Keywords&gt;&lt;Keywords&gt;prevention &amp;amp; control&lt;/Keywords&gt;&lt;Keywords&gt;prostaglandin&lt;/Keywords&gt;&lt;Keywords&gt;Prostaglandins&lt;/Keywords&gt;&lt;Keywords&gt;Protein-Losing Enteropathies&lt;/Keywords&gt;&lt;Keywords&gt;rectal&lt;/Keywords&gt;&lt;Keywords&gt;review&lt;/Keywords&gt;&lt;Keywords&gt;therapy&lt;/Keywords&gt;&lt;Keywords&gt;Time&lt;/Keywords&gt;&lt;Keywords&gt;treatment&lt;/Keywords&gt;&lt;Keywords&gt;zes&lt;/Keywords&gt;&lt;Reprint&gt;In File&lt;/Reprint&gt;&lt;Start_Page&gt;53&lt;/Start_Page&gt;&lt;End_Page&gt;72&lt;/End_Page&gt;&lt;Periodical&gt;Drug Saf&lt;/Periodical&gt;&lt;Volume&gt;22&lt;/Volume&gt;&lt;Issue&gt;1&lt;/Issue&gt;&lt;Web_URL&gt;PM:10647976&lt;/Web_URL&gt;&lt;ZZ_JournalStdAbbrev&gt;&lt;f name="System"&gt;Drug Saf&lt;/f&gt;&lt;/ZZ_JournalStdAbbrev&gt;&lt;ZZ_WorkformID&gt;1&lt;/ZZ_WorkformID&gt;&lt;/MDL&gt;&lt;/Cite&gt;&lt;Cite&gt;&lt;Author&gt;Green&lt;/Author&gt;&lt;Year&gt;1975&lt;/Year&gt;&lt;RecNum&gt;21811&lt;/RecNum&gt;&lt;IDText&gt;Pharmacology and clinical use of antacids&lt;/IDText&gt;&lt;MDL Ref_Type="Journal"&gt;&lt;Ref_Type&gt;Journal&lt;/Ref_Type&gt;&lt;Ref_ID&gt;21811&lt;/Ref_ID&gt;&lt;Title_Primary&gt;Pharmacology and clinical use of antacids&lt;/Title_Primary&gt;&lt;Authors_Primary&gt;Green,F.W.&lt;/Authors_Primary&gt;&lt;Authors_Primary&gt;Norton,R.A.&lt;/Authors_Primary&gt;&lt;Authors_Primary&gt;Kaplan,M.M.&lt;/Authors_Primary&gt;&lt;Date_Primary&gt;1975/4&lt;/Date_Primary&gt;&lt;Keywords&gt;ACID&lt;/Keywords&gt;&lt;Keywords&gt;adverse effects&lt;/Keywords&gt;&lt;Keywords&gt;antacid&lt;/Keywords&gt;&lt;Keywords&gt;Antacids&lt;/Keywords&gt;&lt;Keywords&gt;bicarbonate&lt;/Keywords&gt;&lt;Keywords&gt;calcium&lt;/Keywords&gt;&lt;Keywords&gt;Calcium Carbonate&lt;/Keywords&gt;&lt;Keywords&gt;Chemical Phenomena&lt;/Keywords&gt;&lt;Keywords&gt;chemistry&lt;/Keywords&gt;&lt;Keywords&gt;clinical&lt;/Keywords&gt;&lt;Keywords&gt;constipation&lt;/Keywords&gt;&lt;Keywords&gt;diarrhea&lt;/Keywords&gt;&lt;Keywords&gt;Disease&lt;/Keywords&gt;&lt;Keywords&gt;Drug Combinations&lt;/Keywords&gt;&lt;Keywords&gt;drug therapy&lt;/Keywords&gt;&lt;Keywords&gt;etiology&lt;/Keywords&gt;&lt;Keywords&gt;Humans&lt;/Keywords&gt;&lt;Keywords&gt;Hydrogen-Ion Concentration&lt;/Keywords&gt;&lt;Keywords&gt;La&lt;/Keywords&gt;&lt;Keywords&gt;Magnesium&lt;/Keywords&gt;&lt;Keywords&gt;NET&lt;/Keywords&gt;&lt;Keywords&gt;NIH&lt;/Keywords&gt;&lt;Keywords&gt;Peptic Ulcer&lt;/Keywords&gt;&lt;Keywords&gt;PET&lt;/Keywords&gt;&lt;Keywords&gt;pharmacology&lt;/Keywords&gt;&lt;Keywords&gt;review&lt;/Keywords&gt;&lt;Keywords&gt;side effects&lt;/Keywords&gt;&lt;Keywords&gt;Sodium&lt;/Keywords&gt;&lt;Keywords&gt;Sodium Bicarbonate&lt;/Keywords&gt;&lt;Keywords&gt;Solubility&lt;/Keywords&gt;&lt;Keywords&gt;Stomach Diseases&lt;/Keywords&gt;&lt;Keywords&gt;therapeutic use&lt;/Keywords&gt;&lt;Keywords&gt;treatment&lt;/Keywords&gt;&lt;Keywords&gt;zes&lt;/Keywords&gt;&lt;Reprint&gt;In File&lt;/Reprint&gt;&lt;Start_Page&gt;425&lt;/Start_Page&gt;&lt;End_Page&gt;429&lt;/End_Page&gt;&lt;Periodical&gt;Am J Hosp.Pharm.&lt;/Periodical&gt;&lt;Volume&gt;32&lt;/Volume&gt;&lt;Issue&gt;4&lt;/Issue&gt;&lt;Web_URL&gt;PM:236651&lt;/Web_URL&gt;&lt;ZZ_JournalStdAbbrev&gt;&lt;f name="System"&gt;Am J Hosp.Pharm.&lt;/f&gt;&lt;/ZZ_JournalStdAbbrev&gt;&lt;ZZ_WorkformID&gt;1&lt;/ZZ_WorkformID&gt;&lt;/MDL&gt;&lt;/Cite&gt;&lt;/Refman&gt;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428,429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324ADADE" w14:textId="77777777" w:rsidR="00CB248A" w:rsidRPr="007B0C28" w:rsidRDefault="00CB248A" w:rsidP="004372CD">
      <w:pPr>
        <w:pStyle w:val="ListParagraph"/>
        <w:spacing w:after="0" w:line="276" w:lineRule="auto"/>
        <w:ind w:left="0"/>
        <w:rPr>
          <w:rFonts w:ascii="Arial" w:hAnsi="Arial" w:cs="Arial"/>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CB248A" w:rsidRPr="007B0C28" w14:paraId="3722F311" w14:textId="77777777">
        <w:tc>
          <w:tcPr>
            <w:tcW w:w="9576" w:type="dxa"/>
          </w:tcPr>
          <w:p w14:paraId="7CBB43BF" w14:textId="6BD4AAF9" w:rsidR="00CB248A" w:rsidRPr="007B0C28" w:rsidRDefault="00CB248A" w:rsidP="00E1142D">
            <w:pPr>
              <w:pBdr>
                <w:top w:val="single" w:sz="4" w:space="1" w:color="auto"/>
              </w:pBdr>
              <w:shd w:val="clear" w:color="auto" w:fill="FFFF00"/>
              <w:spacing w:after="0" w:line="276" w:lineRule="auto"/>
              <w:rPr>
                <w:rFonts w:ascii="Arial" w:hAnsi="Arial" w:cs="Arial"/>
                <w:b/>
                <w:bCs/>
                <w:lang w:val="en-US"/>
              </w:rPr>
            </w:pPr>
            <w:r w:rsidRPr="007B0C28">
              <w:rPr>
                <w:rFonts w:ascii="Arial" w:hAnsi="Arial" w:cs="Arial"/>
                <w:b/>
                <w:bCs/>
                <w:lang w:val="en-US"/>
              </w:rPr>
              <w:t>Table 6</w:t>
            </w:r>
            <w:r w:rsidR="00E1142D">
              <w:rPr>
                <w:rFonts w:ascii="Arial" w:hAnsi="Arial" w:cs="Arial"/>
                <w:b/>
                <w:bCs/>
                <w:lang w:val="en-US"/>
              </w:rPr>
              <w:t>.</w:t>
            </w:r>
            <w:r w:rsidRPr="007B0C28">
              <w:rPr>
                <w:rFonts w:ascii="Arial" w:hAnsi="Arial" w:cs="Arial"/>
                <w:b/>
                <w:bCs/>
                <w:lang w:val="en-US"/>
              </w:rPr>
              <w:t xml:space="preserve"> Findings </w:t>
            </w:r>
            <w:r w:rsidR="00E1142D">
              <w:rPr>
                <w:rFonts w:ascii="Arial" w:hAnsi="Arial" w:cs="Arial"/>
                <w:b/>
                <w:bCs/>
                <w:lang w:val="en-US"/>
              </w:rPr>
              <w:t>T</w:t>
            </w:r>
            <w:r w:rsidRPr="007B0C28">
              <w:rPr>
                <w:rFonts w:ascii="Arial" w:hAnsi="Arial" w:cs="Arial"/>
                <w:b/>
                <w:bCs/>
                <w:lang w:val="en-US"/>
              </w:rPr>
              <w:t xml:space="preserve">hat </w:t>
            </w:r>
            <w:r w:rsidR="00E1142D">
              <w:rPr>
                <w:rFonts w:ascii="Arial" w:hAnsi="Arial" w:cs="Arial"/>
                <w:b/>
                <w:bCs/>
                <w:lang w:val="en-US"/>
              </w:rPr>
              <w:t>S</w:t>
            </w:r>
            <w:r w:rsidRPr="007B0C28">
              <w:rPr>
                <w:rFonts w:ascii="Arial" w:hAnsi="Arial" w:cs="Arial"/>
                <w:b/>
                <w:bCs/>
                <w:lang w:val="en-US"/>
              </w:rPr>
              <w:t xml:space="preserve">hould </w:t>
            </w:r>
            <w:r w:rsidR="00E1142D">
              <w:rPr>
                <w:rFonts w:ascii="Arial" w:hAnsi="Arial" w:cs="Arial"/>
                <w:b/>
                <w:bCs/>
                <w:lang w:val="en-US"/>
              </w:rPr>
              <w:t>S</w:t>
            </w:r>
            <w:r w:rsidRPr="007B0C28">
              <w:rPr>
                <w:rFonts w:ascii="Arial" w:hAnsi="Arial" w:cs="Arial"/>
                <w:b/>
                <w:bCs/>
                <w:lang w:val="en-US"/>
              </w:rPr>
              <w:t xml:space="preserve">uggest </w:t>
            </w:r>
            <w:r w:rsidR="00E1142D">
              <w:rPr>
                <w:rFonts w:ascii="Arial" w:hAnsi="Arial" w:cs="Arial"/>
                <w:b/>
                <w:bCs/>
                <w:lang w:val="en-US"/>
              </w:rPr>
              <w:t>the P</w:t>
            </w:r>
            <w:r w:rsidRPr="007B0C28">
              <w:rPr>
                <w:rFonts w:ascii="Arial" w:hAnsi="Arial" w:cs="Arial"/>
                <w:b/>
                <w:bCs/>
                <w:lang w:val="en-US"/>
              </w:rPr>
              <w:t xml:space="preserve">ossible </w:t>
            </w:r>
            <w:r w:rsidR="00E1142D">
              <w:rPr>
                <w:rFonts w:ascii="Arial" w:hAnsi="Arial" w:cs="Arial"/>
                <w:b/>
                <w:bCs/>
                <w:lang w:val="en-US"/>
              </w:rPr>
              <w:t>D</w:t>
            </w:r>
            <w:r w:rsidRPr="007B0C28">
              <w:rPr>
                <w:rFonts w:ascii="Arial" w:hAnsi="Arial" w:cs="Arial"/>
                <w:b/>
                <w:bCs/>
                <w:lang w:val="en-US"/>
              </w:rPr>
              <w:t>iagnosis of ZES</w:t>
            </w:r>
          </w:p>
        </w:tc>
      </w:tr>
      <w:tr w:rsidR="00CB248A" w:rsidRPr="007B0C28" w14:paraId="1F113393" w14:textId="77777777">
        <w:tc>
          <w:tcPr>
            <w:tcW w:w="9576" w:type="dxa"/>
          </w:tcPr>
          <w:p w14:paraId="52D3B69B" w14:textId="1B36E28F" w:rsidR="00CB248A" w:rsidRPr="00E1142D" w:rsidRDefault="00CB248A" w:rsidP="004372CD">
            <w:pPr>
              <w:pStyle w:val="Heading1"/>
              <w:tabs>
                <w:tab w:val="right" w:pos="-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line="276" w:lineRule="auto"/>
              <w:rPr>
                <w:rFonts w:ascii="Arial" w:hAnsi="Arial" w:cs="Arial"/>
                <w:b/>
                <w:bCs/>
                <w:caps/>
                <w:color w:val="000000"/>
                <w:sz w:val="22"/>
                <w:szCs w:val="22"/>
                <w:lang w:val="en-US"/>
              </w:rPr>
            </w:pPr>
            <w:r w:rsidRPr="00E1142D">
              <w:rPr>
                <w:rFonts w:ascii="Arial" w:hAnsi="Arial" w:cs="Arial"/>
                <w:b/>
                <w:bCs/>
                <w:caps/>
                <w:color w:val="000000"/>
                <w:sz w:val="22"/>
                <w:szCs w:val="22"/>
                <w:lang w:val="en-US"/>
              </w:rPr>
              <w:t>Symptoms</w:t>
            </w:r>
          </w:p>
        </w:tc>
      </w:tr>
      <w:tr w:rsidR="00CB248A" w:rsidRPr="007B0C28" w14:paraId="43EED6A2" w14:textId="77777777">
        <w:tc>
          <w:tcPr>
            <w:tcW w:w="9576" w:type="dxa"/>
          </w:tcPr>
          <w:p w14:paraId="71F44B04" w14:textId="3E900520" w:rsidR="00CB248A" w:rsidRPr="00E1142D" w:rsidRDefault="00CB248A" w:rsidP="004372CD">
            <w:pPr>
              <w:tabs>
                <w:tab w:val="right" w:pos="-180"/>
                <w:tab w:val="righ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i/>
                <w:iCs/>
                <w:lang w:val="en-US"/>
              </w:rPr>
            </w:pPr>
            <w:r w:rsidRPr="00E1142D">
              <w:rPr>
                <w:rFonts w:ascii="Arial" w:hAnsi="Arial" w:cs="Arial"/>
                <w:i/>
                <w:iCs/>
                <w:lang w:val="en-US"/>
              </w:rPr>
              <w:t>Peptic ulcer disease or gastro-esophageal reflux disease (GERD) with:</w:t>
            </w:r>
          </w:p>
        </w:tc>
      </w:tr>
      <w:tr w:rsidR="00CB248A" w:rsidRPr="007B0C28" w14:paraId="4E3B85BB" w14:textId="77777777">
        <w:tc>
          <w:tcPr>
            <w:tcW w:w="9576" w:type="dxa"/>
          </w:tcPr>
          <w:p w14:paraId="3CACDA32" w14:textId="53CC7170" w:rsidR="00CB248A" w:rsidRPr="007B0C28" w:rsidRDefault="00CB248A" w:rsidP="004372CD">
            <w:pPr>
              <w:tabs>
                <w:tab w:val="right" w:pos="-180"/>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diarrhea (&gt;60%)</w:t>
            </w:r>
          </w:p>
        </w:tc>
      </w:tr>
      <w:tr w:rsidR="00CB248A" w:rsidRPr="007B0C28" w14:paraId="258810E5" w14:textId="77777777">
        <w:tc>
          <w:tcPr>
            <w:tcW w:w="9576" w:type="dxa"/>
          </w:tcPr>
          <w:p w14:paraId="5C864168" w14:textId="65F3D515" w:rsidR="00CB248A" w:rsidRPr="007B0C28" w:rsidRDefault="00CB248A" w:rsidP="004372CD">
            <w:pPr>
              <w:tabs>
                <w:tab w:val="right" w:pos="-180"/>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 xml:space="preserve">without H. pylori or use of NSAIDs (PUD) (10-50%) </w:t>
            </w:r>
          </w:p>
        </w:tc>
      </w:tr>
      <w:tr w:rsidR="00CB248A" w:rsidRPr="007B0C28" w14:paraId="52466C7B" w14:textId="77777777">
        <w:tc>
          <w:tcPr>
            <w:tcW w:w="9576" w:type="dxa"/>
          </w:tcPr>
          <w:p w14:paraId="6FFCDA0F" w14:textId="07A583B5" w:rsidR="00CB248A" w:rsidRPr="007B0C28" w:rsidRDefault="00CB248A" w:rsidP="004372CD">
            <w:pPr>
              <w:tabs>
                <w:tab w:val="right" w:pos="-180"/>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with a long history of persistent or severe symptoms (i.e., &gt;3 yrs.) (&gt;50%)</w:t>
            </w:r>
          </w:p>
        </w:tc>
      </w:tr>
      <w:tr w:rsidR="00CB248A" w:rsidRPr="007B0C28" w14:paraId="46B04948" w14:textId="77777777">
        <w:tc>
          <w:tcPr>
            <w:tcW w:w="9576" w:type="dxa"/>
          </w:tcPr>
          <w:p w14:paraId="72BC8E69" w14:textId="251A93D1" w:rsidR="00CB248A" w:rsidRPr="007B0C28" w:rsidRDefault="00CB248A" w:rsidP="004372CD">
            <w:pPr>
              <w:tabs>
                <w:tab w:val="right" w:pos="-180"/>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with refractoriness to treatment</w:t>
            </w:r>
          </w:p>
        </w:tc>
      </w:tr>
      <w:tr w:rsidR="00CB248A" w:rsidRPr="007B0C28" w14:paraId="11359CBA" w14:textId="77777777">
        <w:tc>
          <w:tcPr>
            <w:tcW w:w="9576" w:type="dxa"/>
          </w:tcPr>
          <w:p w14:paraId="73F821CD" w14:textId="12350454" w:rsidR="00CB248A" w:rsidRPr="007B0C28" w:rsidRDefault="00CB248A" w:rsidP="004372CD">
            <w:pPr>
              <w:tabs>
                <w:tab w:val="right" w:pos="-180"/>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 xml:space="preserve">with a PUD complication (bleeding, perforation, penetration) (10-15%)  </w:t>
            </w:r>
          </w:p>
        </w:tc>
      </w:tr>
      <w:tr w:rsidR="00CB248A" w:rsidRPr="007B0C28" w14:paraId="7BA1ECDA" w14:textId="77777777">
        <w:tc>
          <w:tcPr>
            <w:tcW w:w="9576" w:type="dxa"/>
          </w:tcPr>
          <w:p w14:paraId="50CA4ABC" w14:textId="49D31CF6" w:rsidR="00CB248A" w:rsidRPr="007B0C28" w:rsidRDefault="00CB248A" w:rsidP="004372CD">
            <w:pPr>
              <w:tabs>
                <w:tab w:val="right" w:pos="-180"/>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with a GERD complication (esophageal stricture, perforation, ulcer) (&lt;5%)</w:t>
            </w:r>
          </w:p>
        </w:tc>
      </w:tr>
      <w:tr w:rsidR="00CB248A" w:rsidRPr="007B0C28" w14:paraId="74C6B68A" w14:textId="77777777">
        <w:tc>
          <w:tcPr>
            <w:tcW w:w="9576" w:type="dxa"/>
          </w:tcPr>
          <w:p w14:paraId="0E08703E" w14:textId="6260E46A" w:rsidR="00CB248A" w:rsidRPr="007B0C28" w:rsidRDefault="00CB248A" w:rsidP="004372CD">
            <w:pPr>
              <w:tabs>
                <w:tab w:val="right" w:pos="-180"/>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with weight loss (15-20%)</w:t>
            </w:r>
            <w:r w:rsidRPr="007B0C28">
              <w:rPr>
                <w:rFonts w:ascii="Arial" w:hAnsi="Arial" w:cs="Arial"/>
                <w:lang w:val="en-US"/>
              </w:rPr>
              <w:tab/>
            </w:r>
          </w:p>
        </w:tc>
      </w:tr>
      <w:tr w:rsidR="00CB248A" w:rsidRPr="007B0C28" w14:paraId="21A45269" w14:textId="77777777">
        <w:tc>
          <w:tcPr>
            <w:tcW w:w="9576" w:type="dxa"/>
          </w:tcPr>
          <w:p w14:paraId="0655B8EF" w14:textId="00B02E21" w:rsidR="00CB248A" w:rsidRPr="007B0C28" w:rsidRDefault="00CB248A" w:rsidP="004372CD">
            <w:pPr>
              <w:tabs>
                <w:tab w:val="right" w:pos="-180"/>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with family history of PUD or GERD</w:t>
            </w:r>
          </w:p>
        </w:tc>
      </w:tr>
      <w:tr w:rsidR="00CB248A" w:rsidRPr="007B0C28" w14:paraId="1A2A44C4" w14:textId="77777777">
        <w:tc>
          <w:tcPr>
            <w:tcW w:w="9576" w:type="dxa"/>
          </w:tcPr>
          <w:p w14:paraId="37FA58B7" w14:textId="0AFC6AC6" w:rsidR="00CB248A" w:rsidRPr="007B0C28" w:rsidRDefault="00CB248A" w:rsidP="004372CD">
            <w:pPr>
              <w:tabs>
                <w:tab w:val="right" w:pos="-180"/>
                <w:tab w:val="righ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 xml:space="preserve">with family history of endocrinopathy </w:t>
            </w:r>
            <w:r w:rsidR="007B0C28">
              <w:rPr>
                <w:rFonts w:ascii="Arial" w:hAnsi="Arial" w:cs="Arial"/>
                <w:lang w:val="en-US"/>
              </w:rPr>
              <w:t>(</w:t>
            </w:r>
            <w:r w:rsidRPr="007B0C28">
              <w:rPr>
                <w:rFonts w:ascii="Arial" w:hAnsi="Arial" w:cs="Arial"/>
                <w:lang w:val="en-US"/>
              </w:rPr>
              <w:t>esp. renal lithiasis, hyperparathyroidism</w:t>
            </w:r>
            <w:r w:rsidR="007B0C28">
              <w:rPr>
                <w:rFonts w:ascii="Arial" w:hAnsi="Arial" w:cs="Arial"/>
                <w:lang w:val="en-US"/>
              </w:rPr>
              <w:t>)</w:t>
            </w:r>
          </w:p>
        </w:tc>
      </w:tr>
      <w:tr w:rsidR="00CB248A" w:rsidRPr="007B0C28" w14:paraId="35D797DB" w14:textId="77777777">
        <w:tc>
          <w:tcPr>
            <w:tcW w:w="9576" w:type="dxa"/>
          </w:tcPr>
          <w:p w14:paraId="629CD656" w14:textId="63463F64" w:rsidR="00CB248A" w:rsidRPr="00E1142D" w:rsidRDefault="00CB248A" w:rsidP="004372CD">
            <w:pPr>
              <w:tabs>
                <w:tab w:val="right" w:pos="-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i/>
                <w:iCs/>
                <w:lang w:val="en-US"/>
              </w:rPr>
            </w:pPr>
            <w:r w:rsidRPr="00E1142D">
              <w:rPr>
                <w:rFonts w:ascii="Arial" w:hAnsi="Arial" w:cs="Arial"/>
                <w:i/>
                <w:iCs/>
                <w:lang w:val="en-US"/>
              </w:rPr>
              <w:t>Persistent diarrhea (50-80%) which is:</w:t>
            </w:r>
          </w:p>
        </w:tc>
      </w:tr>
      <w:tr w:rsidR="00CB248A" w:rsidRPr="007B0C28" w14:paraId="592C8760" w14:textId="77777777">
        <w:tc>
          <w:tcPr>
            <w:tcW w:w="9576" w:type="dxa"/>
          </w:tcPr>
          <w:p w14:paraId="2AE974A4" w14:textId="3BAFCB91" w:rsidR="00CB248A" w:rsidRPr="007B0C28" w:rsidRDefault="00CB248A" w:rsidP="004372CD">
            <w:pPr>
              <w:tabs>
                <w:tab w:val="righ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responsive to gastric acid antisecretory drug treatment (H</w:t>
            </w:r>
            <w:r w:rsidRPr="007B0C28">
              <w:rPr>
                <w:rFonts w:ascii="Arial" w:hAnsi="Arial" w:cs="Arial"/>
                <w:vertAlign w:val="subscript"/>
                <w:lang w:val="en-US"/>
              </w:rPr>
              <w:t>2</w:t>
            </w:r>
            <w:r w:rsidRPr="007B0C28">
              <w:rPr>
                <w:rFonts w:ascii="Arial" w:hAnsi="Arial" w:cs="Arial"/>
                <w:lang w:val="en-US"/>
              </w:rPr>
              <w:t>-R, PPIs)</w:t>
            </w:r>
          </w:p>
        </w:tc>
      </w:tr>
      <w:tr w:rsidR="00CB248A" w:rsidRPr="007B0C28" w14:paraId="1E284B8A" w14:textId="77777777">
        <w:tc>
          <w:tcPr>
            <w:tcW w:w="9576" w:type="dxa"/>
          </w:tcPr>
          <w:p w14:paraId="1C5258E0" w14:textId="475DC9BE" w:rsidR="00CB248A" w:rsidRPr="007B0C28" w:rsidRDefault="00CB248A" w:rsidP="004372CD">
            <w:pPr>
              <w:tabs>
                <w:tab w:val="righ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 xml:space="preserve">secretory </w:t>
            </w:r>
          </w:p>
        </w:tc>
      </w:tr>
      <w:tr w:rsidR="00CB248A" w:rsidRPr="007B0C28" w14:paraId="4EE8589B" w14:textId="77777777">
        <w:tc>
          <w:tcPr>
            <w:tcW w:w="9576" w:type="dxa"/>
          </w:tcPr>
          <w:p w14:paraId="0AE6AF86" w14:textId="5B66F478" w:rsidR="00CB248A" w:rsidRPr="007B0C28" w:rsidRDefault="00CB248A" w:rsidP="004372CD">
            <w:pPr>
              <w:tabs>
                <w:tab w:val="righ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associated with abdominal pain (50-70%)</w:t>
            </w:r>
          </w:p>
        </w:tc>
      </w:tr>
      <w:tr w:rsidR="00CB248A" w:rsidRPr="007B0C28" w14:paraId="7B0E96FF" w14:textId="77777777">
        <w:tc>
          <w:tcPr>
            <w:tcW w:w="9576" w:type="dxa"/>
          </w:tcPr>
          <w:p w14:paraId="429C239A" w14:textId="0D08C754" w:rsidR="00CB248A" w:rsidRPr="007B0C28" w:rsidRDefault="00CB248A" w:rsidP="004372CD">
            <w:pPr>
              <w:tabs>
                <w:tab w:val="righ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associated with malabsorption that is unexplained</w:t>
            </w:r>
          </w:p>
        </w:tc>
      </w:tr>
      <w:tr w:rsidR="00CB248A" w:rsidRPr="007B0C28" w14:paraId="605737F5" w14:textId="77777777">
        <w:tc>
          <w:tcPr>
            <w:tcW w:w="9576" w:type="dxa"/>
          </w:tcPr>
          <w:p w14:paraId="79C39C7C" w14:textId="4F88C875" w:rsidR="00CB248A" w:rsidRPr="007B0C28" w:rsidRDefault="00CB248A" w:rsidP="004372CD">
            <w:pPr>
              <w:tabs>
                <w:tab w:val="righ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unexplained</w:t>
            </w:r>
          </w:p>
        </w:tc>
      </w:tr>
      <w:tr w:rsidR="00CB248A" w:rsidRPr="007B0C28" w14:paraId="6A2A9D8D" w14:textId="77777777">
        <w:tc>
          <w:tcPr>
            <w:tcW w:w="9576" w:type="dxa"/>
          </w:tcPr>
          <w:p w14:paraId="0D0A9609" w14:textId="25DB7811" w:rsidR="00CB248A" w:rsidRPr="007B0C28" w:rsidRDefault="00CB248A" w:rsidP="004372CD">
            <w:pPr>
              <w:tabs>
                <w:tab w:val="righ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 xml:space="preserve">with esophageal disease/symptoms (40-70%) </w:t>
            </w:r>
          </w:p>
        </w:tc>
      </w:tr>
      <w:tr w:rsidR="00CB248A" w:rsidRPr="007B0C28" w14:paraId="78355264" w14:textId="77777777">
        <w:tc>
          <w:tcPr>
            <w:tcW w:w="9576" w:type="dxa"/>
          </w:tcPr>
          <w:p w14:paraId="7FEB1298" w14:textId="6B419FA1" w:rsidR="00CB248A" w:rsidRPr="007B0C28" w:rsidRDefault="00CB248A" w:rsidP="004372CD">
            <w:pPr>
              <w:tabs>
                <w:tab w:val="right" w:pos="-240"/>
                <w:tab w:val="left" w:pos="600"/>
                <w:tab w:val="left" w:pos="900"/>
                <w:tab w:val="left" w:pos="13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not responding to specific treatments of diarrheal diseases</w:t>
            </w:r>
          </w:p>
        </w:tc>
      </w:tr>
      <w:tr w:rsidR="00CB248A" w:rsidRPr="007B0C28" w14:paraId="09F59754" w14:textId="77777777">
        <w:tc>
          <w:tcPr>
            <w:tcW w:w="9576" w:type="dxa"/>
          </w:tcPr>
          <w:p w14:paraId="30A6CC3A" w14:textId="33A29BC0" w:rsidR="00CB248A" w:rsidRPr="007B0C28" w:rsidRDefault="00CB248A" w:rsidP="004372CD">
            <w:pPr>
              <w:tabs>
                <w:tab w:val="righ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with weight loss (15%)</w:t>
            </w:r>
          </w:p>
        </w:tc>
      </w:tr>
      <w:tr w:rsidR="00CB248A" w:rsidRPr="007B0C28" w14:paraId="7F8F958E" w14:textId="77777777">
        <w:tc>
          <w:tcPr>
            <w:tcW w:w="9576" w:type="dxa"/>
          </w:tcPr>
          <w:p w14:paraId="2DBB2538" w14:textId="3DCC10DF" w:rsidR="00CB248A" w:rsidRPr="007B0C28" w:rsidRDefault="00CB248A" w:rsidP="004372CD">
            <w:pPr>
              <w:tabs>
                <w:tab w:val="righ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with history of endocrinopathies or peptic ulcer disease (25%)</w:t>
            </w:r>
          </w:p>
        </w:tc>
      </w:tr>
      <w:tr w:rsidR="00CB248A" w:rsidRPr="007B0C28" w14:paraId="5EFA552B" w14:textId="77777777">
        <w:tc>
          <w:tcPr>
            <w:tcW w:w="9576" w:type="dxa"/>
          </w:tcPr>
          <w:p w14:paraId="42695BFA" w14:textId="45CE3971" w:rsidR="00CB248A" w:rsidRPr="007B0C28" w:rsidRDefault="00CB248A" w:rsidP="004372CD">
            <w:pPr>
              <w:tabs>
                <w:tab w:val="righ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lastRenderedPageBreak/>
              <w:t xml:space="preserve">with family history of endocrinopathies </w:t>
            </w:r>
            <w:r w:rsidR="007B0C28">
              <w:rPr>
                <w:rFonts w:ascii="Arial" w:hAnsi="Arial" w:cs="Arial"/>
                <w:lang w:val="en-US"/>
              </w:rPr>
              <w:t>(</w:t>
            </w:r>
            <w:r w:rsidRPr="007B0C28">
              <w:rPr>
                <w:rFonts w:ascii="Arial" w:hAnsi="Arial" w:cs="Arial"/>
                <w:lang w:val="en-US"/>
              </w:rPr>
              <w:t>esp. renal lithiasis, hyperparathyroidism</w:t>
            </w:r>
            <w:r w:rsidR="007B0C28">
              <w:rPr>
                <w:rFonts w:ascii="Arial" w:hAnsi="Arial" w:cs="Arial"/>
                <w:lang w:val="en-US"/>
              </w:rPr>
              <w:t>)</w:t>
            </w:r>
          </w:p>
        </w:tc>
      </w:tr>
      <w:tr w:rsidR="00CB248A" w:rsidRPr="007B0C28" w14:paraId="68E39F02" w14:textId="77777777">
        <w:tc>
          <w:tcPr>
            <w:tcW w:w="9576" w:type="dxa"/>
          </w:tcPr>
          <w:p w14:paraId="425C4584" w14:textId="0FDF2A57" w:rsidR="00CB248A" w:rsidRPr="00E1142D" w:rsidRDefault="00CB248A" w:rsidP="004372CD">
            <w:pPr>
              <w:pStyle w:val="Heading1"/>
              <w:tabs>
                <w:tab w:val="right" w:pos="-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line="276" w:lineRule="auto"/>
              <w:rPr>
                <w:rFonts w:ascii="Arial" w:hAnsi="Arial" w:cs="Arial"/>
                <w:b/>
                <w:bCs/>
                <w:caps/>
                <w:color w:val="000000"/>
                <w:sz w:val="22"/>
                <w:szCs w:val="22"/>
                <w:lang w:val="en-US"/>
              </w:rPr>
            </w:pPr>
            <w:r w:rsidRPr="00E1142D">
              <w:rPr>
                <w:rFonts w:ascii="Arial" w:hAnsi="Arial" w:cs="Arial"/>
                <w:b/>
                <w:bCs/>
                <w:caps/>
                <w:color w:val="000000"/>
                <w:sz w:val="22"/>
                <w:szCs w:val="22"/>
                <w:lang w:val="en-US"/>
              </w:rPr>
              <w:t>Signs</w:t>
            </w:r>
          </w:p>
        </w:tc>
      </w:tr>
      <w:tr w:rsidR="00CB248A" w:rsidRPr="007B0C28" w14:paraId="6F739A1F" w14:textId="77777777">
        <w:tc>
          <w:tcPr>
            <w:tcW w:w="9576" w:type="dxa"/>
          </w:tcPr>
          <w:p w14:paraId="7F58098E" w14:textId="00ED957C" w:rsidR="00CB248A" w:rsidRPr="007B0C28" w:rsidRDefault="00CB248A" w:rsidP="004372CD">
            <w:pPr>
              <w:tabs>
                <w:tab w:val="right" w:pos="-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Multiple peptic ulcers in unusual locations (&lt;10%)</w:t>
            </w:r>
          </w:p>
        </w:tc>
      </w:tr>
      <w:tr w:rsidR="00CB248A" w:rsidRPr="007B0C28" w14:paraId="502DB9F5" w14:textId="77777777" w:rsidTr="00E1142D">
        <w:trPr>
          <w:trHeight w:val="287"/>
        </w:trPr>
        <w:tc>
          <w:tcPr>
            <w:tcW w:w="9576" w:type="dxa"/>
          </w:tcPr>
          <w:p w14:paraId="40EC9C1C" w14:textId="358C5990" w:rsidR="00CB248A" w:rsidRPr="007B0C28" w:rsidRDefault="00CB248A" w:rsidP="004372CD">
            <w:pPr>
              <w:pStyle w:val="Heading1"/>
              <w:tabs>
                <w:tab w:val="right" w:pos="-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line="276" w:lineRule="auto"/>
              <w:rPr>
                <w:rFonts w:ascii="Arial" w:hAnsi="Arial" w:cs="Arial"/>
                <w:caps/>
                <w:color w:val="000000"/>
                <w:sz w:val="22"/>
                <w:szCs w:val="22"/>
                <w:lang w:val="en-US"/>
              </w:rPr>
            </w:pPr>
            <w:r w:rsidRPr="007B0C28">
              <w:rPr>
                <w:rFonts w:ascii="Arial" w:hAnsi="Arial" w:cs="Arial"/>
                <w:color w:val="000000"/>
                <w:sz w:val="22"/>
                <w:szCs w:val="22"/>
                <w:lang w:val="en-US"/>
              </w:rPr>
              <w:t>Gastric outlet obstruction due to peptic ulcer disease</w:t>
            </w:r>
            <w:r w:rsidR="00E1142D">
              <w:rPr>
                <w:rFonts w:ascii="Arial" w:hAnsi="Arial" w:cs="Arial"/>
                <w:color w:val="000000"/>
                <w:sz w:val="22"/>
                <w:szCs w:val="22"/>
                <w:lang w:val="en-US"/>
              </w:rPr>
              <w:t xml:space="preserve"> </w:t>
            </w:r>
            <w:r w:rsidR="007B0C28">
              <w:rPr>
                <w:rFonts w:ascii="Arial" w:hAnsi="Arial" w:cs="Arial"/>
                <w:color w:val="000000"/>
                <w:sz w:val="22"/>
                <w:szCs w:val="22"/>
                <w:lang w:val="en-US"/>
              </w:rPr>
              <w:t>(</w:t>
            </w:r>
            <w:r w:rsidRPr="007B0C28">
              <w:rPr>
                <w:rFonts w:ascii="Arial" w:hAnsi="Arial" w:cs="Arial"/>
                <w:color w:val="000000"/>
                <w:sz w:val="22"/>
                <w:szCs w:val="22"/>
                <w:lang w:val="en-US"/>
              </w:rPr>
              <w:t>PUD</w:t>
            </w:r>
            <w:r w:rsidR="007B0C28">
              <w:rPr>
                <w:rFonts w:ascii="Arial" w:hAnsi="Arial" w:cs="Arial"/>
                <w:color w:val="000000"/>
                <w:sz w:val="22"/>
                <w:szCs w:val="22"/>
                <w:lang w:val="en-US"/>
              </w:rPr>
              <w:t>)</w:t>
            </w:r>
            <w:r w:rsidRPr="007B0C28">
              <w:rPr>
                <w:rFonts w:ascii="Arial" w:hAnsi="Arial" w:cs="Arial"/>
                <w:color w:val="000000"/>
                <w:sz w:val="22"/>
                <w:szCs w:val="22"/>
                <w:lang w:val="en-US"/>
              </w:rPr>
              <w:t xml:space="preserve"> (3-10%)</w:t>
            </w:r>
          </w:p>
        </w:tc>
      </w:tr>
      <w:tr w:rsidR="00CB248A" w:rsidRPr="007B0C28" w14:paraId="16F7FF64" w14:textId="77777777">
        <w:tc>
          <w:tcPr>
            <w:tcW w:w="9576" w:type="dxa"/>
          </w:tcPr>
          <w:p w14:paraId="0543D967" w14:textId="1C7B7F11" w:rsidR="00CB248A" w:rsidRPr="007B0C28" w:rsidRDefault="00CB248A" w:rsidP="004372CD">
            <w:pPr>
              <w:tabs>
                <w:tab w:val="right" w:pos="-180"/>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Esophageal stricture due to peptic ulcer disease (3-5%)</w:t>
            </w:r>
          </w:p>
        </w:tc>
      </w:tr>
      <w:tr w:rsidR="00CB248A" w:rsidRPr="007B0C28" w14:paraId="70E69DBD" w14:textId="77777777">
        <w:tc>
          <w:tcPr>
            <w:tcW w:w="9576" w:type="dxa"/>
          </w:tcPr>
          <w:p w14:paraId="430D50EE" w14:textId="34159519" w:rsidR="00CB248A" w:rsidRPr="007B0C28" w:rsidRDefault="00CB248A" w:rsidP="004372CD">
            <w:pPr>
              <w:tabs>
                <w:tab w:val="righ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 xml:space="preserve">PUD/GERD with findings of endocrinopathy or with MEN1-related tumors </w:t>
            </w:r>
          </w:p>
        </w:tc>
      </w:tr>
      <w:tr w:rsidR="00CB248A" w:rsidRPr="007B0C28" w14:paraId="2376F48E" w14:textId="77777777">
        <w:tc>
          <w:tcPr>
            <w:tcW w:w="9576" w:type="dxa"/>
          </w:tcPr>
          <w:p w14:paraId="5A3E4F59" w14:textId="502A46DE" w:rsidR="00CB248A" w:rsidRPr="007B0C28" w:rsidRDefault="00CB248A" w:rsidP="004372CD">
            <w:pPr>
              <w:tabs>
                <w:tab w:val="right" w:pos="-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Prominent gastric folds on UGI endoscopy/Imaging</w:t>
            </w:r>
            <w:r w:rsidR="00E1142D">
              <w:rPr>
                <w:rFonts w:ascii="Arial" w:hAnsi="Arial" w:cs="Arial"/>
                <w:lang w:val="en-US"/>
              </w:rPr>
              <w:t xml:space="preserve"> </w:t>
            </w:r>
            <w:r w:rsidRPr="007B0C28">
              <w:rPr>
                <w:rFonts w:ascii="Arial" w:hAnsi="Arial" w:cs="Arial"/>
                <w:lang w:val="en-US"/>
              </w:rPr>
              <w:t>(94%)</w:t>
            </w:r>
          </w:p>
        </w:tc>
      </w:tr>
      <w:tr w:rsidR="00CB248A" w:rsidRPr="007B0C28" w14:paraId="070DA73B" w14:textId="77777777">
        <w:tc>
          <w:tcPr>
            <w:tcW w:w="9576" w:type="dxa"/>
          </w:tcPr>
          <w:p w14:paraId="3366BA81" w14:textId="24C10CE4" w:rsidR="00CB248A" w:rsidRPr="007B0C28" w:rsidRDefault="00CB248A" w:rsidP="004372CD">
            <w:pPr>
              <w:pStyle w:val="Heading1"/>
              <w:tabs>
                <w:tab w:val="right" w:pos="-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line="276" w:lineRule="auto"/>
              <w:rPr>
                <w:rFonts w:ascii="Arial" w:hAnsi="Arial" w:cs="Arial"/>
                <w:caps/>
                <w:color w:val="000000"/>
                <w:sz w:val="22"/>
                <w:szCs w:val="22"/>
                <w:lang w:val="en-US"/>
              </w:rPr>
            </w:pPr>
            <w:r w:rsidRPr="007B0C28">
              <w:rPr>
                <w:rFonts w:ascii="Arial" w:hAnsi="Arial" w:cs="Arial"/>
                <w:caps/>
                <w:color w:val="000000"/>
                <w:sz w:val="22"/>
                <w:szCs w:val="22"/>
                <w:lang w:val="en-US"/>
              </w:rPr>
              <w:t>Laboratory findings</w:t>
            </w:r>
          </w:p>
        </w:tc>
      </w:tr>
      <w:tr w:rsidR="00CB248A" w:rsidRPr="007B0C28" w14:paraId="1EB1E576" w14:textId="77777777">
        <w:tc>
          <w:tcPr>
            <w:tcW w:w="9576" w:type="dxa"/>
          </w:tcPr>
          <w:p w14:paraId="31D53709" w14:textId="3C14A314" w:rsidR="00CB248A" w:rsidRPr="00E1142D" w:rsidRDefault="00CB248A" w:rsidP="004372CD">
            <w:pPr>
              <w:tabs>
                <w:tab w:val="right" w:pos="-180"/>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i/>
                <w:iCs/>
                <w:lang w:val="en-US"/>
              </w:rPr>
            </w:pPr>
            <w:r w:rsidRPr="00E1142D">
              <w:rPr>
                <w:rFonts w:ascii="Arial" w:hAnsi="Arial" w:cs="Arial"/>
                <w:i/>
                <w:iCs/>
                <w:lang w:val="en-US"/>
              </w:rPr>
              <w:t>PUD/GERD/unexplained diarrhea with:</w:t>
            </w:r>
          </w:p>
          <w:p w14:paraId="5BAD1B60" w14:textId="77777777" w:rsidR="00CB248A" w:rsidRPr="007B0C28" w:rsidRDefault="00CB248A" w:rsidP="004372CD">
            <w:pPr>
              <w:tabs>
                <w:tab w:val="right" w:pos="-18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Hypergastrinemia</w:t>
            </w:r>
          </w:p>
          <w:p w14:paraId="1B001A2E" w14:textId="77777777" w:rsidR="00CB248A" w:rsidRPr="007B0C28" w:rsidRDefault="00CB248A" w:rsidP="004372CD">
            <w:pPr>
              <w:tabs>
                <w:tab w:val="right" w:pos="-18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Hypercalcemia</w:t>
            </w:r>
          </w:p>
          <w:p w14:paraId="6DF90431" w14:textId="77777777" w:rsidR="00CB248A" w:rsidRPr="007B0C28" w:rsidRDefault="00CB248A" w:rsidP="004372CD">
            <w:pPr>
              <w:tabs>
                <w:tab w:val="right" w:pos="-18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 xml:space="preserve">Positive somatostatin receptor imaging </w:t>
            </w:r>
          </w:p>
          <w:p w14:paraId="0522AF76" w14:textId="77777777" w:rsidR="00CB248A" w:rsidRPr="007B0C28" w:rsidRDefault="00CB248A" w:rsidP="004372CD">
            <w:pPr>
              <w:tabs>
                <w:tab w:val="right" w:pos="-18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Arial" w:hAnsi="Arial" w:cs="Arial"/>
                <w:lang w:val="en-US"/>
              </w:rPr>
            </w:pPr>
            <w:r w:rsidRPr="007B0C28">
              <w:rPr>
                <w:rFonts w:ascii="Arial" w:hAnsi="Arial" w:cs="Arial"/>
                <w:lang w:val="en-US"/>
              </w:rPr>
              <w:t>Positive pancreatic mass</w:t>
            </w:r>
          </w:p>
        </w:tc>
      </w:tr>
    </w:tbl>
    <w:p w14:paraId="29BC9E0F" w14:textId="18D64065" w:rsidR="00CB248A" w:rsidRPr="007B0C28" w:rsidRDefault="00CB248A" w:rsidP="00E1142D">
      <w:pPr>
        <w:spacing w:after="0" w:line="276" w:lineRule="auto"/>
        <w:rPr>
          <w:rFonts w:ascii="Arial" w:hAnsi="Arial" w:cs="Arial"/>
          <w:lang w:val="en-US"/>
        </w:rPr>
      </w:pPr>
      <w:r w:rsidRPr="007B0C28">
        <w:rPr>
          <w:rFonts w:ascii="Arial" w:hAnsi="Arial" w:cs="Arial"/>
          <w:lang w:val="en-US"/>
        </w:rPr>
        <w:t xml:space="preserve">Numbers in parenthesis refer to percentage of ZES patients with these features. Table prepared from data in ref.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&lt;Refman&gt;&lt;Cite&gt;&lt;Author&gt;Berna&lt;/Author&gt;&lt;Year&gt;2006&lt;/Year&gt;&lt;RecNum&gt;10342&lt;/RecNum&gt;&lt;IDText&gt;Serum gastrin in Zollinger-Ellison syndrome: I. Prospective study of fasting serum gastrin in 309 patients from the National Institutes of Health and comparison with 2229 cases from the literature.&lt;/IDText&gt;&lt;MDL Ref_Type="Journal"&gt;&lt;Ref_Type&gt;Journal&lt;/Ref_Type&gt;&lt;Ref_ID&gt;10342&lt;/Ref_ID&gt;&lt;Title_Primary&gt;Serum gastrin in Zollinger-Ellison syndrome: I. Prospective study of fasting serum gastrin in 309 patients from the National Institutes of Health and comparison with 2229 cases from the literature.&lt;/Title_Primary&gt;&lt;Authors_Primary&gt;Berna,M.J.&lt;/Authors_Primary&gt;&lt;Authors_Primary&gt;Hoffmann,K.M.&lt;/Authors_Primary&gt;&lt;Authors_Primary&gt;Serrano,J.&lt;/Authors_Primary&gt;&lt;Authors_Primary&gt;Gibril,F.&lt;/Authors_Primary&gt;&lt;Authors_Primary&gt;Jensen,R.T.&lt;/Authors_Primary&gt;&lt;Date_Primary&gt;2006&lt;/Date_Primary&gt;&lt;Keywords&gt;clinical&lt;/Keywords&gt;&lt;Keywords&gt;CV&lt;/Keywords&gt;&lt;Keywords&gt;Fasting&lt;/Keywords&gt;&lt;Keywords&gt;gastrin&lt;/Keywords&gt;&lt;Keywords&gt;gastrinoma&lt;/Keywords&gt;&lt;Keywords&gt;NIH&lt;/Keywords&gt;&lt;Keywords&gt;Prospective Studies&lt;/Keywords&gt;&lt;Keywords&gt;Syndrome&lt;/Keywords&gt;&lt;Keywords&gt;zes&lt;/Keywords&gt;&lt;Keywords&gt;Zollinger-Ellison Syndrome&lt;/Keywords&gt;&lt;Reprint&gt;Not in File&lt;/Reprint&gt;&lt;Start_Page&gt;295&lt;/Start_Page&gt;&lt;End_Page&gt;330&lt;/End_Page&gt;&lt;Periodical&gt;Medicine (Baltimore)&lt;/Periodical&gt;&lt;Volume&gt;85&lt;/Volume&gt;&lt;Web_URL&gt;&lt;u&gt;PM: 17108778&lt;/u&gt;&lt;/Web_URL&gt;&lt;ZZ_JournalFull&gt;&lt;f name="System"&gt;Medicine (Baltimore)&lt;/f&gt;&lt;/ZZ_JournalFull&gt;&lt;ZZ_WorkformID&gt;1&lt;/ZZ_WorkformID&gt;&lt;/MDL&gt;&lt;/Cite&gt;&lt;Cite&gt;&lt;Author&gt;Gibril&lt;/Author&gt;&lt;Year&gt;1996&lt;/Year&gt;&lt;RecNum&gt;3508&lt;/RecNum&gt;&lt;IDText&gt;Somatostatin receptor scintigraphy: its sensitivity compared with that of other imaging methods in detecting primary and metastatic gastrinomas: a prospective study&lt;/IDText&gt;&lt;MDL Ref_Type="Journal"&gt;&lt;Ref_Type&gt;Journal&lt;/Ref_Type&gt;&lt;Ref_ID&gt;3508&lt;/Ref_ID&gt;&lt;Title_Primary&gt;Somatostatin receptor scintigraphy: its sensitivity compared with that of other imaging methods in detecting primary and metastatic gastrinomas: a prospective study&lt;/Title_Primary&gt;&lt;Authors_Primary&gt;Gibril,F.&lt;/Authors_Primary&gt;&lt;Authors_Primary&gt;Reynolds,J.C.&lt;/Authors_Primary&gt;&lt;Authors_Primary&gt;Doppman,J.L.&lt;/Authors_Primary&gt;&lt;Authors_Primary&gt;Chen,C.C.&lt;/Authors_Primary&gt;&lt;Authors_Primary&gt;Venzon,D.J.&lt;/Authors_Primary&gt;&lt;Authors_Primary&gt;Termanini,B.&lt;/Authors_Primary&gt;&lt;Authors_Primary&gt;Weber,H.C.&lt;/Authors_Primary&gt;&lt;Authors_Primary&gt;Stewart,C.A.&lt;/Authors_Primary&gt;&lt;Authors_Primary&gt;Jensen,R.T.&lt;/Authors_Primary&gt;&lt;Date_Primary&gt;1996&lt;/Date_Primary&gt;&lt;Keywords&gt;somatostatin&lt;/Keywords&gt;&lt;Keywords&gt;receptor&lt;/Keywords&gt;&lt;Keywords&gt;imaging&lt;/Keywords&gt;&lt;Keywords&gt;gastrinoma&lt;/Keywords&gt;&lt;Keywords&gt;zes&lt;/Keywords&gt;&lt;Keywords&gt;clinical&lt;/Keywords&gt;&lt;Keywords&gt;CV&lt;/Keywords&gt;&lt;Keywords&gt;NIH&lt;/Keywords&gt;&lt;Keywords&gt;SRS&lt;/Keywords&gt;&lt;Keywords&gt;scintigraphy&lt;/Keywords&gt;&lt;Keywords&gt;methods&lt;/Keywords&gt;&lt;Reprint&gt;Not in File&lt;/Reprint&gt;&lt;Start_Page&gt;26&lt;/Start_Page&gt;&lt;End_Page&gt;34&lt;/End_Page&gt;&lt;Periodical&gt;Ann.Intern.Med.&lt;/Periodical&gt;&lt;Volume&gt;125&lt;/Volume&gt;&lt;Web_URL&gt;&lt;u&gt;PM:8644985&lt;/u&gt;&lt;/Web_URL&gt;&lt;ZZ_JournalFull&gt;&lt;f name="System"&gt;Annals of Internal Medicine&lt;/f&gt;&lt;/ZZ_JournalFull&gt;&lt;ZZ_JournalStdAbbrev&gt;&lt;f name="System"&gt;Ann.Intern.Med.&lt;/f&gt;&lt;/ZZ_JournalStdAbbrev&gt;&lt;ZZ_WorkformID&gt;1&lt;/ZZ_WorkformID&gt;&lt;/MDL&gt;&lt;/Cite&gt;&lt;Cite&gt;&lt;Author&gt;Gibril&lt;/Author&gt;&lt;Year&gt;2004&lt;/Year&gt;&lt;RecNum&gt;8571&lt;/RecNum&gt;&lt;IDText&gt;Diagnostic uses of radiolabelled somatostatin-receptor analogues in gastroenteropancreatic endocrine tumors&lt;/IDText&gt;&lt;MDL Ref_Type="Journal"&gt;&lt;Ref_Type&gt;Journal&lt;/Ref_Type&gt;&lt;Ref_ID&gt;8571&lt;/Ref_ID&gt;&lt;Title_Primary&gt;Diagnostic uses of radiolabelled somatostatin-receptor analogues in gastroenteropancreatic endocrine tumors&lt;/Title_Primary&gt;&lt;Authors_Primary&gt;Gibril,F.&lt;/Authors_Primary&gt;&lt;Authors_Primary&gt;Jensen,R.T.&lt;/Authors_Primary&gt;&lt;Date_Primary&gt;2004&lt;/Date_Primary&gt;&lt;Keywords&gt;clinical&lt;/Keywords&gt;&lt;Keywords&gt;CV&lt;/Keywords&gt;&lt;Keywords&gt;NIH&lt;/Keywords&gt;&lt;Keywords&gt;PET&lt;/Keywords&gt;&lt;Keywords&gt;scan.nuclide&lt;/Keywords&gt;&lt;Keywords&gt;somatostatin&lt;/Keywords&gt;&lt;Keywords&gt;SRS&lt;/Keywords&gt;&lt;Keywords&gt;zes&lt;/Keywords&gt;&lt;Keywords&gt;diagnostic use&lt;/Keywords&gt;&lt;Keywords&gt;somatostatin receptor&lt;/Keywords&gt;&lt;Keywords&gt;analogue&lt;/Keywords&gt;&lt;Keywords&gt;endocrine tumor&lt;/Keywords&gt;&lt;Keywords&gt;tumor&lt;/Keywords&gt;&lt;Reprint&gt;Not in File&lt;/Reprint&gt;&lt;Start_Page&gt;S106&lt;/Start_Page&gt;&lt;End_Page&gt;S120&lt;/End_Page&gt;&lt;Periodical&gt;Dig.Liver Dis.&lt;/Periodical&gt;&lt;Volume&gt;36&lt;/Volume&gt;&lt;Issue&gt;Suppl. 1&lt;/Issue&gt;&lt;Web_URL&gt;&lt;u&gt;PM: 15077919&lt;/u&gt;&lt;/Web_URL&gt;&lt;ZZ_JournalFull&gt;&lt;f name="System"&gt;Dig.Liver Dis.&lt;/f&gt;&lt;/ZZ_JournalFull&gt;&lt;ZZ_WorkformID&gt;1&lt;/ZZ_WorkformID&gt;&lt;/MDL&gt;&lt;/Cite&gt;&lt;Cite&gt;&lt;Author&gt;Asgharian&lt;/Author&gt;&lt;Year&gt;2004&lt;/Year&gt;&lt;RecNum&gt;9316&lt;/RecNum&gt;&lt;IDText&gt;Cutaneous tumors in patients with MEN1 and gastrinomas: Prospective study of frequency and development of criteria with high sensitivity and specificity&lt;/IDText&gt;&lt;MDL Ref_Type="Journal"&gt;&lt;Ref_Type&gt;Journal&lt;/Ref_Type&gt;&lt;Ref_ID&gt;9316&lt;/Ref_ID&gt;&lt;Title_Primary&gt;Cutaneous tumors in patients with MEN1 and gastrinomas: Prospective study of frequency and development of criteria with high sensitivity and specificity&lt;/Title_Primary&gt;&lt;Authors_Primary&gt;Asgharian,B.&lt;/Authors_Primary&gt;&lt;Authors_Primary&gt;Turner,M.L.&lt;/Authors_Primary&gt;&lt;Authors_Primary&gt;Gibril,F.&lt;/Authors_Primary&gt;&lt;Authors_Primary&gt;Entsuah,L.K.&lt;/Authors_Primary&gt;&lt;Authors_Primary&gt;Serrano,J.&lt;/Authors_Primary&gt;&lt;Authors_Primary&gt;Jensen,R.T.&lt;/Authors_Primary&gt;&lt;Date_Primary&gt;2004&lt;/Date_Primary&gt;&lt;Keywords&gt;development&lt;/Keywords&gt;&lt;Keywords&gt;gastrinoma&lt;/Keywords&gt;&lt;Keywords&gt;gastrinomas&lt;/Keywords&gt;&lt;Keywords&gt;MEN1&lt;/Keywords&gt;&lt;Keywords&gt;tumor&lt;/Keywords&gt;&lt;Reprint&gt;Not in File&lt;/Reprint&gt;&lt;Start_Page&gt;5328&lt;/Start_Page&gt;&lt;End_Page&gt;5336&lt;/End_Page&gt;&lt;Periodical&gt;J.Clin.Endocrinol.Metab.&lt;/Periodical&gt;&lt;Volume&gt;89&lt;/Volume&gt;&lt;Issue&gt;11&lt;/Issue&gt;&lt;Web_URL&gt;&lt;u&gt;PM:15531478&lt;/u&gt;&lt;/Web_URL&gt;&lt;ZZ_JournalFull&gt;&lt;f name="System"&gt;Journal of Clinical Endocrinology and Metabolism&lt;/f&gt;&lt;/ZZ_JournalFull&gt;&lt;ZZ_JournalStdAbbrev&gt;&lt;f name="System"&gt;J.Clin.Endocrinol.Metab.&lt;/f&gt;&lt;/ZZ_JournalStdAbbrev&gt;&lt;ZZ_WorkformID&gt;1&lt;/ZZ_WorkformID&gt;&lt;/MDL&gt;&lt;/Cite&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42,46,49,58,60,83,417,430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4F31F1E0" w14:textId="77777777" w:rsidR="00E1142D" w:rsidRDefault="00E1142D" w:rsidP="00E1142D">
      <w:pPr>
        <w:pStyle w:val="ListParagraph"/>
        <w:spacing w:after="0" w:line="276" w:lineRule="auto"/>
        <w:ind w:left="0"/>
        <w:rPr>
          <w:rFonts w:ascii="Arial" w:hAnsi="Arial" w:cs="Arial"/>
          <w:lang w:val="en-US"/>
        </w:rPr>
      </w:pPr>
    </w:p>
    <w:p w14:paraId="44087626" w14:textId="6E7120CE" w:rsidR="00CB248A" w:rsidRPr="007B0C28" w:rsidRDefault="00CB248A" w:rsidP="00E1142D">
      <w:pPr>
        <w:pStyle w:val="ListParagraph"/>
        <w:spacing w:after="0" w:line="276" w:lineRule="auto"/>
        <w:ind w:left="0"/>
        <w:rPr>
          <w:rFonts w:ascii="Arial" w:hAnsi="Arial" w:cs="Arial"/>
          <w:lang w:val="en-US"/>
        </w:rPr>
      </w:pPr>
      <w:r w:rsidRPr="007B0C28">
        <w:rPr>
          <w:rFonts w:ascii="Arial" w:hAnsi="Arial" w:cs="Arial"/>
          <w:lang w:val="en-US"/>
        </w:rPr>
        <w:t>Furthermore, in any patient with chronic diarrhea without an evident cause, especially if it is fasting in nature, ZES should be suspected (Tables 3,4,6)</w:t>
      </w:r>
      <w:r w:rsidR="00E1142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&lt;Refman&gt;&lt;Cite&gt;&lt;Author&gt;Chang&lt;/Author&gt;&lt;Year&gt;2010&lt;/Year&gt;&lt;RecNum&gt;21529&lt;/RecNum&gt;&lt;IDText&gt;An uncommon cause of abdominal pain and diarrhea-gastrinoma in an adolescent&lt;/IDText&gt;&lt;MDL Ref_Type="Journal"&gt;&lt;Ref_Type&gt;Journal&lt;/Ref_Type&gt;&lt;Ref_ID&gt;21529&lt;/Ref_ID&gt;&lt;Title_Primary&gt;An uncommon cause of abdominal pain and diarrhea-gastrinoma in an adolescent&lt;/Title_Primary&gt;&lt;Authors_Primary&gt;Chang,F.Y.&lt;/Authors_Primary&gt;&lt;Authors_Primary&gt;Liao,K.Y.&lt;/Authors_Primary&gt;&lt;Authors_Primary&gt;Wu,L.&lt;/Authors_Primary&gt;&lt;Authors_Primary&gt;Lin,S.P.&lt;/Authors_Primary&gt;&lt;Authors_Primary&gt;Lai,Y.T.&lt;/Authors_Primary&gt;&lt;Authors_Primary&gt;Liu,C.S.&lt;/Authors_Primary&gt;&lt;Authors_Primary&gt;Tsay,S.H.&lt;/Authors_Primary&gt;&lt;Authors_Primary&gt;Wu,T.C.&lt;/Authors_Primary&gt;&lt;Date_Primary&gt;2010/3&lt;/Date_Primary&gt;&lt;Keywords&gt;Abdominal Pain&lt;/Keywords&gt;&lt;Keywords&gt;Adolescent&lt;/Keywords&gt;&lt;Keywords&gt;carcinoid&lt;/Keywords&gt;&lt;Keywords&gt;case reports&lt;/Keywords&gt;&lt;Keywords&gt;children&lt;/Keywords&gt;&lt;Keywords&gt;clinical&lt;/Keywords&gt;&lt;Keywords&gt;complications&lt;/Keywords&gt;&lt;Keywords&gt;diagnosis&lt;/Keywords&gt;&lt;Keywords&gt;diarrhea&lt;/Keywords&gt;&lt;Keywords&gt;duodenum&lt;/Keywords&gt;&lt;Keywords&gt;etiology&lt;/Keywords&gt;&lt;Keywords&gt;gastrinoma&lt;/Keywords&gt;&lt;Keywords&gt;Humans&lt;/Keywords&gt;&lt;Keywords&gt;La&lt;/Keywords&gt;&lt;Keywords&gt;Male&lt;/Keywords&gt;&lt;Keywords&gt;NET&lt;/Keywords&gt;&lt;Keywords&gt;Omentum&lt;/Keywords&gt;&lt;Keywords&gt;pain&lt;/Keywords&gt;&lt;Keywords&gt;pancreas&lt;/Keywords&gt;&lt;Keywords&gt;Peritoneal Neoplasms&lt;/Keywords&gt;&lt;Keywords&gt;PET&lt;/Keywords&gt;&lt;Keywords&gt;prognosis&lt;/Keywords&gt;&lt;Keywords&gt;stomach&lt;/Keywords&gt;&lt;Keywords&gt;Syndrome&lt;/Keywords&gt;&lt;Keywords&gt;tumor&lt;/Keywords&gt;&lt;Keywords&gt;zes&lt;/Keywords&gt;&lt;Keywords&gt;Zollinger-Ellison Syndrome&lt;/Keywords&gt;&lt;Reprint&gt;In File&lt;/Reprint&gt;&lt;Start_Page&gt;355&lt;/Start_Page&gt;&lt;End_Page&gt;357&lt;/End_Page&gt;&lt;Periodical&gt;Eur J Pediatr.&lt;/Periodical&gt;&lt;Volume&gt;169&lt;/Volume&gt;&lt;Issue&gt;3&lt;/Issue&gt;&lt;Web_URL&gt;PM:19565263&lt;/Web_URL&gt;&lt;ZZ_JournalStdAbbrev&gt;&lt;f name="System"&gt;Eur J Pediatr.&lt;/f&gt;&lt;/ZZ_JournalStdAbbrev&gt;&lt;ZZ_WorkformID&gt;1&lt;/ZZ_WorkformID&gt;&lt;/MDL&gt;&lt;/Cite&gt;&lt;Cite&gt;&lt;Author&gt;Goyal&lt;/Author&gt;&lt;Year&gt;2016&lt;/Year&gt;&lt;RecNum&gt;18682&lt;/RecNum&gt;&lt;IDText&gt;Zollinger-Ellison syndrome: an unusual case of chronic diarrhoea in a child&lt;/IDText&gt;&lt;MDL Ref_Type="Journal"&gt;&lt;Ref_Type&gt;Journal&lt;/Ref_Type&gt;&lt;Ref_ID&gt;18682&lt;/Ref_ID&gt;&lt;Title_Primary&gt;Zollinger-Ellison syndrome: an unusual case of chronic diarrhoea in a child&lt;/Title_Primary&gt;&lt;Authors_Primary&gt;Goyal,R.&lt;/Authors_Primary&gt;&lt;Authors_Primary&gt;Debi,U.&lt;/Authors_Primary&gt;&lt;Authors_Primary&gt;Dey,P.&lt;/Authors_Primary&gt;&lt;Authors_Primary&gt;Prasad,K.K.&lt;/Authors_Primary&gt;&lt;Authors_Primary&gt;Thapa,B.R.&lt;/Authors_Primary&gt;&lt;Date_Primary&gt;2016/12&lt;/Date_Primary&gt;&lt;Keywords&gt;Abdominal Pain&lt;/Keywords&gt;&lt;Keywords&gt;Adult&lt;/Keywords&gt;&lt;Keywords&gt;Child&lt;/Keywords&gt;&lt;Keywords&gt;clinical&lt;/Keywords&gt;&lt;Keywords&gt;diagnosis&lt;/Keywords&gt;&lt;Keywords&gt;Disease&lt;/Keywords&gt;&lt;Keywords&gt;general&lt;/Keywords&gt;&lt;Keywords&gt;La&lt;/Keywords&gt;&lt;Keywords&gt;liver&lt;/Keywords&gt;&lt;Keywords&gt;Lymph&lt;/Keywords&gt;&lt;Keywords&gt;Lymph Nodes&lt;/Keywords&gt;&lt;Keywords&gt;NET&lt;/Keywords&gt;&lt;Keywords&gt;pain&lt;/Keywords&gt;&lt;Keywords&gt;pancreatic&lt;/Keywords&gt;&lt;Keywords&gt;PET&lt;/Keywords&gt;&lt;Keywords&gt;Syndrome&lt;/Keywords&gt;&lt;Keywords&gt;vomiting&lt;/Keywords&gt;&lt;Keywords&gt;weight loss&lt;/Keywords&gt;&lt;Keywords&gt;ze&lt;/Keywords&gt;&lt;Keywords&gt;zes&lt;/Keywords&gt;&lt;Keywords&gt;Zollinger-Ellison Syndrome&lt;/Keywords&gt;&lt;Reprint&gt;In File&lt;/Reprint&gt;&lt;Start_Page&gt;321&lt;/Start_Page&gt;&lt;End_Page&gt;325&lt;/End_Page&gt;&lt;Periodical&gt;Malays.J Pathol.&lt;/Periodical&gt;&lt;Volume&gt;38&lt;/Volume&gt;&lt;Issue&gt;3&lt;/Issue&gt;&lt;Web_URL&gt;PM:28028304&lt;/Web_URL&gt;&lt;ZZ_JournalStdAbbrev&gt;&lt;f name="System"&gt;Malays.J Pathol.&lt;/f&gt;&lt;/ZZ_JournalStdAbbrev&gt;&lt;ZZ_WorkformID&gt;1&lt;/ZZ_WorkformID&gt;&lt;/MDL&gt;&lt;/Cite&gt;&lt;Cite&gt;&lt;Author&gt;Soga&lt;/Author&gt;&lt;Year&gt;1998&lt;/Year&gt;&lt;RecNum&gt;5391&lt;/RecNum&gt;&lt;IDText&gt;The gastrinoma/Zollinger-Ellison syndrome: statistical evaluation of a Japanese series of 359 cases&lt;/IDText&gt;&lt;MDL Ref_Type="Journal"&gt;&lt;Ref_Type&gt;Journal&lt;/Ref_Type&gt;&lt;Ref_ID&gt;5391&lt;/Ref_ID&gt;&lt;Title_Primary&gt;The gastrinoma/Zollinger-Ellison syndrome: statistical evaluation of a Japanese series of 359 cases&lt;/Title_Primary&gt;&lt;Authors_Primary&gt;Soga,J.&lt;/Authors_Primary&gt;&lt;Authors_Primary&gt;Yakuwa,Y.&lt;/Authors_Primary&gt;&lt;Date_Primary&gt;1998&lt;/Date_Primary&gt;&lt;Keywords&gt;clinical&lt;/Keywords&gt;&lt;Keywords&gt;zes&lt;/Keywords&gt;&lt;Keywords&gt;islet tumor&lt;/Keywords&gt;&lt;Reprint&gt;Not in File&lt;/Reprint&gt;&lt;Start_Page&gt;77&lt;/Start_Page&gt;&lt;End_Page&gt;85&lt;/End_Page&gt;&lt;Periodical&gt;J.Hep.Bil.Pancr.Surg.&lt;/Periodical&gt;&lt;Volume&gt;5&lt;/Volume&gt;&lt;ZZ_JournalStdAbbrev&gt;&lt;f name="System"&gt;J.Hep.Bil.Pancr.Surg.&lt;/f&gt;&lt;/ZZ_JournalStdAbbrev&gt;&lt;ZZ_WorkformID&gt;1&lt;/ZZ_WorkformID&gt;&lt;/MDL&gt;&lt;/Cite&gt;&lt;Cite&gt;&lt;Author&gt;Phan&lt;/Author&gt;&lt;Year&gt;2015&lt;/Year&gt;&lt;RecNum&gt;18689&lt;/RecNum&gt;&lt;IDText&gt;Gastric Hypersecretory States: Investigation and Management&lt;/IDText&gt;&lt;MDL Ref_Type="Journal"&gt;&lt;Ref_Type&gt;Journal&lt;/Ref_Type&gt;&lt;Ref_ID&gt;18689&lt;/Ref_ID&gt;&lt;Title_Primary&gt;Gastric Hypersecretory States: Investigation and Management&lt;/Title_Primary&gt;&lt;Authors_Primary&gt;Phan,J.&lt;/Authors_Primary&gt;&lt;Authors_Primary&gt;Benhammou,J.N.&lt;/Authors_Primary&gt;&lt;Authors_Primary&gt;Pisegna,J.R.&lt;/Authors_Primary&gt;&lt;Date_Primary&gt;2015/12&lt;/Date_Primary&gt;&lt;Keywords&gt;ACID&lt;/Keywords&gt;&lt;Keywords&gt;acid hypersecretion&lt;/Keywords&gt;&lt;Keywords&gt;acid secretion&lt;/Keywords&gt;&lt;Keywords&gt;atrophic&lt;/Keywords&gt;&lt;Keywords&gt;atrophic gastritis&lt;/Keywords&gt;&lt;Keywords&gt;chapter&lt;/Keywords&gt;&lt;Keywords&gt;clinical&lt;/Keywords&gt;&lt;Keywords&gt;diagnosis&lt;/Keywords&gt;&lt;Keywords&gt;differential&lt;/Keywords&gt;&lt;Keywords&gt;Disease&lt;/Keywords&gt;&lt;Keywords&gt;etiology&lt;/Keywords&gt;&lt;Keywords&gt;gastric&lt;/Keywords&gt;&lt;Keywords&gt;gastric acid&lt;/Keywords&gt;&lt;Keywords&gt;Gastric Outlet Obstruction&lt;/Keywords&gt;&lt;Keywords&gt;gastrin&lt;/Keywords&gt;&lt;Keywords&gt;gastritis&lt;/Keywords&gt;&lt;Keywords&gt;Gastroesophageal Reflux&lt;/Keywords&gt;&lt;Keywords&gt;Gastrointestinal Hemorrhage&lt;/Keywords&gt;&lt;Keywords&gt;GERD&lt;/Keywords&gt;&lt;Keywords&gt;Hemorrhage&lt;/Keywords&gt;&lt;Keywords&gt;hypergastrinemia&lt;/Keywords&gt;&lt;Keywords&gt;hypersecretion&lt;/Keywords&gt;&lt;Keywords&gt;Ileus&lt;/Keywords&gt;&lt;Keywords&gt;inhibitor&lt;/Keywords&gt;&lt;Keywords&gt;La&lt;/Keywords&gt;&lt;Keywords&gt;management&lt;/Keywords&gt;&lt;Keywords&gt;Morbidity&lt;/Keywords&gt;&lt;Keywords&gt;mortality&lt;/Keywords&gt;&lt;Keywords&gt;NET&lt;/Keywords&gt;&lt;Keywords&gt;obstruction&lt;/Keywords&gt;&lt;Keywords&gt;Peptic Ulcer&lt;/Keywords&gt;&lt;Keywords&gt;PET&lt;/Keywords&gt;&lt;Keywords&gt;Proton Pump Inhibitors&lt;/Keywords&gt;&lt;Keywords&gt;reflux&lt;/Keywords&gt;&lt;Keywords&gt;renal&lt;/Keywords&gt;&lt;Keywords&gt;renal failure&lt;/Keywords&gt;&lt;Keywords&gt;review&lt;/Keywords&gt;&lt;Keywords&gt;secretion&lt;/Keywords&gt;&lt;Keywords&gt;stomach&lt;/Keywords&gt;&lt;Keywords&gt;Syndrome&lt;/Keywords&gt;&lt;Keywords&gt;therapy&lt;/Keywords&gt;&lt;Keywords&gt;ulcer&lt;/Keywords&gt;&lt;Keywords&gt;zes&lt;/Keywords&gt;&lt;Keywords&gt;Zollinger-Ellison Syndrome&lt;/Keywords&gt;&lt;Reprint&gt;In File&lt;/Reprint&gt;&lt;Start_Page&gt;386&lt;/Start_Page&gt;&lt;End_Page&gt;397&lt;/End_Page&gt;&lt;Periodical&gt;Curr Treat.Options.Gastroenterol.&lt;/Periodical&gt;&lt;Volume&gt;13&lt;/Volume&gt;&lt;Issue&gt;4&lt;/Issue&gt;&lt;Web_URL&gt;PM:26342486&lt;/Web_URL&gt;&lt;ZZ_JournalStdAbbrev&gt;&lt;f name="System"&gt;Curr Treat.Options.Gastroenterol.&lt;/f&gt;&lt;/ZZ_JournalStdAbbrev&gt;&lt;ZZ_WorkformID&gt;1&lt;/ZZ_WorkformID&gt;&lt;/MDL&gt;&lt;/Cite&gt;&lt;Cite&gt;&lt;Author&gt;Klimko&lt;/Author&gt;&lt;Year&gt;2020&lt;/Year&gt;&lt;RecNum&gt;21476&lt;/RecNum&gt;&lt;IDText&gt;Delayed Management of Zollinger-Ellison Syndrome in a Noncompliant Patient&lt;/IDText&gt;&lt;MDL Ref_Type="Journal"&gt;&lt;Ref_Type&gt;Journal&lt;/Ref_Type&gt;&lt;Ref_ID&gt;21476&lt;/Ref_ID&gt;&lt;Title_Primary&gt;Delayed Management of Zollinger-Ellison Syndrome in a Noncompliant Patient&lt;/Title_Primary&gt;&lt;Authors_Primary&gt;Klimko,A.&lt;/Authors_Primary&gt;&lt;Authors_Primary&gt;Plotogea,O.&lt;/Authors_Primary&gt;&lt;Authors_Primary&gt;Constantinescu,A.&lt;/Authors_Primary&gt;&lt;Authors_Primary&gt;Constantinescu,G.&lt;/Authors_Primary&gt;&lt;Date_Primary&gt;2020/6/6&lt;/Date_Primary&gt;&lt;Keywords&gt;carcinoid&lt;/Keywords&gt;&lt;Keywords&gt;case reports&lt;/Keywords&gt;&lt;Keywords&gt;clinical&lt;/Keywords&gt;&lt;Keywords&gt;diagnosis&lt;/Keywords&gt;&lt;Keywords&gt;diarrhea&lt;/Keywords&gt;&lt;Keywords&gt;Disease&lt;/Keywords&gt;&lt;Keywords&gt;duodenum&lt;/Keywords&gt;&lt;Keywords&gt;endoscopy&lt;/Keywords&gt;&lt;Keywords&gt;Health&lt;/Keywords&gt;&lt;Keywords&gt;helicobacter&lt;/Keywords&gt;&lt;Keywords&gt;Helicobacter pylori&lt;/Keywords&gt;&lt;Keywords&gt;jejunum&lt;/Keywords&gt;&lt;Keywords&gt;La&lt;/Keywords&gt;&lt;Keywords&gt;Male&lt;/Keywords&gt;&lt;Keywords&gt;management&lt;/Keywords&gt;&lt;Keywords&gt;NET&lt;/Keywords&gt;&lt;Keywords&gt;pathology&lt;/Keywords&gt;&lt;Keywords&gt;Peptic Ulcer&lt;/Keywords&gt;&lt;Keywords&gt;PET&lt;/Keywords&gt;&lt;Keywords&gt;secondary&lt;/Keywords&gt;&lt;Keywords&gt;Syndrome&lt;/Keywords&gt;&lt;Keywords&gt;ulcer&lt;/Keywords&gt;&lt;Keywords&gt;weight loss&lt;/Keywords&gt;&lt;Keywords&gt;ze&lt;/Keywords&gt;&lt;Keywords&gt;zes&lt;/Keywords&gt;&lt;Keywords&gt;Zollinger-Ellison Syndrome&lt;/Keywords&gt;&lt;Reprint&gt;In File&lt;/Reprint&gt;&lt;Start_Page&gt;e8471&lt;/Start_Page&gt;&lt;Periodical&gt;Cureus.&lt;/Periodical&gt;&lt;Volume&gt;12&lt;/Volume&gt;&lt;Issue&gt;6&lt;/Issue&gt;&lt;Web_URL&gt;PM:32642376&lt;/Web_URL&gt;&lt;ZZ_JournalStdAbbrev&gt;&lt;f name="System"&gt;Cureus.&lt;/f&gt;&lt;/ZZ_JournalStdAbbrev&gt;&lt;ZZ_WorkformID&gt;1&lt;/ZZ_WorkformID&gt;&lt;/MDL&gt;&lt;/Cite&gt;&lt;Cite&gt;&lt;Author&gt;Anderson&lt;/Author&gt;&lt;Year&gt;2017&lt;/Year&gt;&lt;RecNum&gt;21488&lt;/RecNum&gt;&lt;IDText&gt;Gastrointestinal: Zollinger-Ellison Syndrome: A rare cause of chronic diarrhea and abdominal pain&lt;/IDText&gt;&lt;MDL Ref_Type="Journal"&gt;&lt;Ref_Type&gt;Journal&lt;/Ref_Type&gt;&lt;Ref_ID&gt;21488&lt;/Ref_ID&gt;&lt;Title_Primary&gt;Gastrointestinal: Zollinger-Ellison Syndrome: A rare cause of chronic diarrhea and abdominal pain&lt;/Title_Primary&gt;&lt;Authors_Primary&gt;Anderson,B.&lt;/Authors_Primary&gt;&lt;Authors_Primary&gt;Sweetser,S.&lt;/Authors_Primary&gt;&lt;Date_Primary&gt;2017/7&lt;/Date_Primary&gt;&lt;Keywords&gt;Abdominal Pain&lt;/Keywords&gt;&lt;Keywords&gt;carcinoid&lt;/Keywords&gt;&lt;Keywords&gt;case reports&lt;/Keywords&gt;&lt;Keywords&gt;Chronic Disease&lt;/Keywords&gt;&lt;Keywords&gt;clinical&lt;/Keywords&gt;&lt;Keywords&gt;complications&lt;/Keywords&gt;&lt;Keywords&gt;Diagnosis,Differential&lt;/Keywords&gt;&lt;Keywords&gt;Diagnostic Imaging&lt;/Keywords&gt;&lt;Keywords&gt;diarrhea&lt;/Keywords&gt;&lt;Keywords&gt;duodenum&lt;/Keywords&gt;&lt;Keywords&gt;etiology&lt;/Keywords&gt;&lt;Keywords&gt;Humans&lt;/Keywords&gt;&lt;Keywords&gt;La&lt;/Keywords&gt;&lt;Keywords&gt;Male&lt;/Keywords&gt;&lt;Keywords&gt;metabolism&lt;/Keywords&gt;&lt;Keywords&gt;methods&lt;/Keywords&gt;&lt;Keywords&gt;Middle Aged&lt;/Keywords&gt;&lt;Keywords&gt;NET&lt;/Keywords&gt;&lt;Keywords&gt;pain&lt;/Keywords&gt;&lt;Keywords&gt;pathology&lt;/Keywords&gt;&lt;Keywords&gt;PET&lt;/Keywords&gt;&lt;Keywords&gt;radionuclide imaging&lt;/Keywords&gt;&lt;Keywords&gt;somatostatin&lt;/Keywords&gt;&lt;Keywords&gt;stomach&lt;/Keywords&gt;&lt;Keywords&gt;surgery&lt;/Keywords&gt;&lt;Keywords&gt;Syndrome&lt;/Keywords&gt;&lt;Keywords&gt;Tomography,X-Ray Computed&lt;/Keywords&gt;&lt;Keywords&gt;zes&lt;/Keywords&gt;&lt;Keywords&gt;Zollinger-Ellison Syndrome&lt;/Keywords&gt;&lt;Reprint&gt;In File&lt;/Reprint&gt;&lt;Start_Page&gt;1281&lt;/Start_Page&gt;&lt;Periodical&gt;J Gastroenterol.Hepatol.&lt;/Periodical&gt;&lt;Volume&gt;32&lt;/Volume&gt;&lt;Issue&gt;7&lt;/Issue&gt;&lt;Web_URL&gt;PM:28639271&lt;/Web_URL&gt;&lt;ZZ_JournalStdAbbrev&gt;&lt;f name="System"&gt;J Gastroenterol.Hepatol.&lt;/f&gt;&lt;/ZZ_JournalStdAbbrev&gt;&lt;ZZ_WorkformID&gt;1&lt;/ZZ_WorkformID&gt;&lt;/MDL&gt;&lt;/Cite&gt;&lt;Cite&gt;&lt;Author&gt;Aamar&lt;/Author&gt;&lt;Year&gt;2016&lt;/Year&gt;&lt;RecNum&gt;18681&lt;/RecNum&gt;&lt;IDText&gt;Zollinger-Ellison Syndrome: A Rare Case of Chronic Diarrhea&lt;/IDText&gt;&lt;MDL Ref_Type="Journal"&gt;&lt;Ref_Type&gt;Journal&lt;/Ref_Type&gt;&lt;Ref_ID&gt;18681&lt;/Ref_ID&gt;&lt;Title_Primary&gt;Zollinger-Ellison Syndrome: A Rare Case of Chronic Diarrhea&lt;/Title_Primary&gt;&lt;Authors_Primary&gt;Aamar,A.&lt;/Authors_Primary&gt;&lt;Authors_Primary&gt;Madhani,K.&lt;/Authors_Primary&gt;&lt;Authors_Primary&gt;Virk,H.&lt;/Authors_Primary&gt;&lt;Authors_Primary&gt;Butt,Z.&lt;/Authors_Primary&gt;&lt;Date_Primary&gt;2016/12&lt;/Date_Primary&gt;&lt;Keywords&gt;Abdomen&lt;/Keywords&gt;&lt;Keywords&gt;Biopsy&lt;/Keywords&gt;&lt;Keywords&gt;clinical&lt;/Keywords&gt;&lt;Keywords&gt;CT&lt;/Keywords&gt;&lt;Keywords&gt;diarrhea&lt;/Keywords&gt;&lt;Keywords&gt;duodenal&lt;/Keywords&gt;&lt;Keywords&gt;Duodenal Ulcer&lt;/Keywords&gt;&lt;Keywords&gt;endoscopy&lt;/Keywords&gt;&lt;Keywords&gt;Female&lt;/Keywords&gt;&lt;Keywords&gt;gastric&lt;/Keywords&gt;&lt;Keywords&gt;gastric folds&lt;/Keywords&gt;&lt;Keywords&gt;gastrin&lt;/Keywords&gt;&lt;Keywords&gt;gastrinoma&lt;/Keywords&gt;&lt;Keywords&gt;gastrinomas&lt;/Keywords&gt;&lt;Keywords&gt;hypersecretion&lt;/Keywords&gt;&lt;Keywords&gt;La&lt;/Keywords&gt;&lt;Keywords&gt;liver&lt;/Keywords&gt;&lt;Keywords&gt;MRI&lt;/Keywords&gt;&lt;Keywords&gt;NET&lt;/Keywords&gt;&lt;Keywords&gt;octreotide&lt;/Keywords&gt;&lt;Keywords&gt;omeprazole&lt;/Keywords&gt;&lt;Keywords&gt;pancreatic&lt;/Keywords&gt;&lt;Keywords&gt;PET&lt;/Keywords&gt;&lt;Keywords&gt;receptor&lt;/Keywords&gt;&lt;Keywords&gt;scintigraphy&lt;/Keywords&gt;&lt;Keywords&gt;somatostatin&lt;/Keywords&gt;&lt;Keywords&gt;somatostatin receptor&lt;/Keywords&gt;&lt;Keywords&gt;Syndrome&lt;/Keywords&gt;&lt;Keywords&gt;tumor&lt;/Keywords&gt;&lt;Keywords&gt;ulcer&lt;/Keywords&gt;&lt;Keywords&gt;ultrasound&lt;/Keywords&gt;&lt;Keywords&gt;ze&lt;/Keywords&gt;&lt;Keywords&gt;zes&lt;/Keywords&gt;&lt;Keywords&gt;Zollinger-Ellison Syndrome&lt;/Keywords&gt;&lt;Reprint&gt;In File&lt;/Reprint&gt;&lt;Start_Page&gt;103&lt;/Start_Page&gt;&lt;End_Page&gt;104&lt;/End_Page&gt;&lt;Periodical&gt;Gastroenterology Res&lt;/Periodical&gt;&lt;Volume&gt;9&lt;/Volume&gt;&lt;Issue&gt;6&lt;/Issue&gt;&lt;Web_URL&gt;PM:28058079&lt;/Web_URL&gt;&lt;ZZ_JournalStdAbbrev&gt;&lt;f name="System"&gt;Gastroenterology Res&lt;/f&gt;&lt;/ZZ_JournalStdAbbrev&gt;&lt;ZZ_WorkformID&gt;1&lt;/ZZ_WorkformID&gt;&lt;/MDL&gt;&lt;/Cite&gt;&lt;Cite&gt;&lt;Author&gt;Roy&lt;/Author&gt;&lt;Year&gt;2000&lt;/Year&gt;&lt;RecNum&gt;6905&lt;/RecNum&gt;&lt;IDText&gt;Zollinger-Ellison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(Baltimore).&lt;/f&gt;&lt;/ZZ_JournalStdAbbrev&gt;&lt;ZZ_WorkformID&gt;1&lt;/ZZ_WorkformID&gt;&lt;/MDL&gt;&lt;/Cite&gt;&lt;Cite&gt;&lt;Author&gt;Mignon&lt;/Author&gt;&lt;Year&gt;1995&lt;/Year&gt;&lt;RecNum&gt;2772&lt;/RecNum&gt;&lt;IDText&gt;Clinical features and advances in biological diagnostic criteria for Zollinger-Ellison syndrome&lt;/IDText&gt;&lt;MDL Ref_Type="Book Chapter"&gt;&lt;Ref_Type&gt;Book Chapter&lt;/Ref_Type&gt;&lt;Ref_ID&gt;2772&lt;/Ref_ID&gt;&lt;Title_Primary&gt;Clinical features and advances in biological diagnostic criteria for Zollinger-Ellison syndrome&lt;/Title_Primary&gt;&lt;Authors_Primary&gt;Mignon,M.&lt;/Authors_Primary&gt;&lt;Authors_Primary&gt;Jais,P.&lt;/Authors_Primary&gt;&lt;Authors_Primary&gt;Cadiot,G.&lt;/Authors_Primary&gt;&lt;Authors_Primary&gt;Yedder,D.&lt;/Authors_Primary&gt;&lt;Authors_Primary&gt;Vatier,J.&lt;/Authors_Primary&gt;&lt;Date_Primary&gt;1995&lt;/Date_Primary&gt;&lt;Keywords&gt;clinical&lt;/Keywords&gt;&lt;Keywords&gt;endocrine tumor&lt;/Keywords&gt;&lt;Keywords&gt;tumor&lt;/Keywords&gt;&lt;Keywords&gt;islet tumor&lt;/Keywords&gt;&lt;Keywords&gt;zes&lt;/Keywords&gt;&lt;Keywords&gt;review&lt;/Keywords&gt;&lt;Keywords&gt;clinical presentation&lt;/Keywords&gt;&lt;Keywords&gt;pancreas&lt;/Keywords&gt;&lt;Reprint&gt;Not in File&lt;/Reprint&gt;&lt;Start_Page&gt;223&lt;/Start_Page&gt;&lt;End_Page&gt;239&lt;/End_Page&gt;&lt;Title_Secondary&gt;Endocrine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23&lt;/Misc_2&gt;&lt;ZZ_WorkformID&gt;3&lt;/ZZ_WorkformID&gt;&lt;/MDL&gt;&lt;/Cite&gt;&lt;Cite&gt;&lt;Author&gt;Jensen&lt;/Author&gt;&lt;Year&gt;1999&lt;/Year&gt;&lt;RecNum&gt;5737&lt;/RecNum&gt;&lt;IDText&gt;Overview of chronic diarrhea caused by functional neuroendocrine neoplasms&lt;/IDText&gt;&lt;MDL Ref_Type="Journal"&gt;&lt;Ref_Type&gt;Journal&lt;/Ref_Type&gt;&lt;Ref_ID&gt;5737&lt;/Ref_ID&gt;&lt;Title_Primary&gt;Overview of chronic diarrhea caused by functional neuroendocrine neoplasms&lt;/Title_Primary&gt;&lt;Authors_Primary&gt;Jensen,R.T.&lt;/Authors_Primary&gt;&lt;Date_Primary&gt;1999&lt;/Date_Primary&gt;&lt;Keywords&gt;diarrhea&lt;/Keywords&gt;&lt;Keywords&gt;tumor&lt;/Keywords&gt;&lt;Keywords&gt;clinical&lt;/Keywords&gt;&lt;Keywords&gt;islet tumor&lt;/Keywords&gt;&lt;Keywords&gt;CV&lt;/Keywords&gt;&lt;Keywords&gt;NIH&lt;/Keywords&gt;&lt;Reprint&gt;Not in File&lt;/Reprint&gt;&lt;Start_Page&gt;156&lt;/Start_Page&gt;&lt;End_Page&gt;172&lt;/End_Page&gt;&lt;Periodical&gt;Semin.Gastrointest.Dis.&lt;/Periodical&gt;&lt;Volume&gt;10&lt;/Volume&gt;&lt;Issue&gt;4&lt;/Issue&gt;&lt;Web_URL&gt;&lt;u&gt;PM:10548409&lt;/u&gt;&lt;/Web_URL&gt;&lt;ZZ_JournalFull&gt;&lt;f name="System"&gt;Seminars in Gastrointestinal Disease&lt;/f&gt;&lt;/ZZ_JournalFull&gt;&lt;ZZ_JournalStdAbbrev&gt;&lt;f name="System"&gt;Semin.Gastrointest.Dis.&lt;/f&gt;&lt;/ZZ_JournalStdAbbrev&gt;&lt;ZZ_WorkformID&gt;1&lt;/ZZ_WorkformID&gt;&lt;/MDL&gt;&lt;/Cite&gt;&lt;/Refman&gt;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46,47,58,117,154,394,396-399,403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13A95B56" w14:textId="77777777" w:rsidR="00CB248A" w:rsidRPr="007B0C28" w:rsidRDefault="00CB248A" w:rsidP="004372CD">
      <w:pPr>
        <w:pStyle w:val="ListParagraph"/>
        <w:spacing w:after="0" w:line="276" w:lineRule="auto"/>
        <w:ind w:left="0"/>
        <w:rPr>
          <w:rFonts w:ascii="Arial" w:hAnsi="Arial" w:cs="Arial"/>
          <w:lang w:val="en-US"/>
        </w:rPr>
      </w:pPr>
    </w:p>
    <w:p w14:paraId="6321A950" w14:textId="4DE2D930" w:rsidR="00CB248A" w:rsidRDefault="00CB248A" w:rsidP="004372CD">
      <w:pPr>
        <w:pStyle w:val="ListParagraph"/>
        <w:spacing w:after="0" w:line="276" w:lineRule="auto"/>
        <w:ind w:left="0"/>
        <w:rPr>
          <w:rFonts w:ascii="Arial" w:hAnsi="Arial" w:cs="Arial"/>
          <w:lang w:val="en-US"/>
        </w:rPr>
      </w:pPr>
      <w:r w:rsidRPr="007B0C28">
        <w:rPr>
          <w:rFonts w:ascii="Arial" w:hAnsi="Arial" w:cs="Arial"/>
          <w:lang w:val="en-US"/>
        </w:rPr>
        <w:t xml:space="preserve">In idiopathic PUD,  </w:t>
      </w:r>
      <w:r w:rsidRPr="007B0C28">
        <w:rPr>
          <w:rFonts w:ascii="Arial" w:hAnsi="Arial" w:cs="Arial"/>
          <w:i/>
          <w:iCs/>
          <w:lang w:val="en-US"/>
        </w:rPr>
        <w:t>H. pylori</w:t>
      </w:r>
      <w:r w:rsidRPr="007B0C28">
        <w:rPr>
          <w:rFonts w:ascii="Arial" w:hAnsi="Arial" w:cs="Arial"/>
          <w:lang w:val="en-US"/>
        </w:rPr>
        <w:t xml:space="preserve"> infection (&gt;80%) or the widespread use of  NSAID/aspirin are a frequent contributing factor, whereas they are frequently not present in ZES patients with a duodenal ulcer (approximately 50%), thus the lack of their presence should raise the possibility of ZES</w:t>
      </w:r>
      <w:r w:rsidR="00E1142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&lt;Refman&gt;&lt;Cite&gt;&lt;Author&gt;Saeed&lt;/Author&gt;&lt;Year&gt;1991&lt;/Year&gt;&lt;RecNum&gt;1568&lt;/RecNum&gt;&lt;IDText&gt;Helicobacter pylori and the Zollinger-Ellison syndrome&lt;/IDText&gt;&lt;MDL Ref_Type="Journal"&gt;&lt;Ref_Type&gt;Journal&lt;/Ref_Type&gt;&lt;Ref_ID&gt;1568&lt;/Ref_ID&gt;&lt;Title_Primary&gt;Helicobacter pylori and the Zollinger-Ellison syndrome&lt;/Title_Primary&gt;&lt;Authors_Primary&gt;Saeed,Z.A.&lt;/Authors_Primary&gt;&lt;Authors_Primary&gt;Evans,D.J.,Jr.&lt;/Authors_Primary&gt;&lt;Authors_Primary&gt;Evans,D.G.&lt;/Authors_Primary&gt;&lt;Authors_Primary&gt;Cornelius,M.J.&lt;/Authors_Primary&gt;&lt;Authors_Primary&gt;Maton,P.N.&lt;/Authors_Primary&gt;&lt;Authors_Primary&gt;Jensen,R.T.&lt;/Authors_Primary&gt;&lt;Authors_Primary&gt;Graham,D.Y.&lt;/Authors_Primary&gt;&lt;Date_Primary&gt;1991&lt;/Date_Primary&gt;&lt;Keywords&gt;helicobacter&lt;/Keywords&gt;&lt;Keywords&gt;clinical&lt;/Keywords&gt;&lt;Keywords&gt;NIH&lt;/Keywords&gt;&lt;Keywords&gt;zes&lt;/Keywords&gt;&lt;Keywords&gt;ACID&lt;/Keywords&gt;&lt;Keywords&gt;gastrinoma&lt;/Keywords&gt;&lt;Keywords&gt;CV&lt;/Keywords&gt;&lt;Keywords&gt;paper&lt;/Keywords&gt;&lt;Reprint&gt;In File&lt;/Reprint&gt;&lt;Start_Page&gt;15&lt;/Start_Page&gt;&lt;End_Page&gt;18&lt;/End_Page&gt;&lt;Periodical&gt;Dig.Dis.Sci.&lt;/Periodical&gt;&lt;Volume&gt;36&lt;/Volume&gt;&lt;Web_URL&gt;&lt;u&gt;PM:1984998&lt;/u&gt;&lt;/Web_URL&gt;&lt;ZZ_JournalFull&gt;&lt;f name="System"&gt;Digestive Diseases and Sciences&lt;/f&gt;&lt;/ZZ_JournalFull&gt;&lt;ZZ_JournalStdAbbrev&gt;&lt;f name="System"&gt;Dig.Dis.Sci.&lt;/f&gt;&lt;/ZZ_JournalStdAbbrev&gt;&lt;ZZ_WorkformID&gt;1&lt;/ZZ_WorkformID&gt;&lt;/MDL&gt;&lt;/Cite&gt;&lt;Cite&gt;&lt;Author&gt;Metz&lt;/Author&gt;&lt;Year&gt;1995&lt;/Year&gt;&lt;RecNum&gt;2621&lt;/RecNum&gt;&lt;IDText&gt;Helicobacter pylori infection: a reversible cause of hypergastrinemia and hyperchlorhydria which can mimic Zollinger-Ellison syndrome&lt;/IDText&gt;&lt;MDL Ref_Type="Journal"&gt;&lt;Ref_Type&gt;Journal&lt;/Ref_Type&gt;&lt;Ref_ID&gt;2621&lt;/Ref_ID&gt;&lt;Title_Primary&gt;Helicobacter pylori infection: a reversible cause of hypergastrinemia and hyperchlorhydria which can mimic Zollinger-Ellison syndrome&lt;/Title_Primary&gt;&lt;Authors_Primary&gt;Metz,D.C.&lt;/Authors_Primary&gt;&lt;Authors_Primary&gt;Weber,H.C.&lt;/Authors_Primary&gt;&lt;Authors_Primary&gt;Orbuch,M.&lt;/Authors_Primary&gt;&lt;Authors_Primary&gt;Strader,D.B.&lt;/Authors_Primary&gt;&lt;Authors_Primary&gt;Lubensky,I.A.&lt;/Authors_Primary&gt;&lt;Authors_Primary&gt;Jensen,R.T.&lt;/Authors_Primary&gt;&lt;Date_Primary&gt;1995&lt;/Date_Primary&gt;&lt;Keywords&gt;helicobacter&lt;/Keywords&gt;&lt;Keywords&gt;gastritis&lt;/Keywords&gt;&lt;Keywords&gt;hypergastrinemia&lt;/Keywords&gt;&lt;Keywords&gt;CV&lt;/Keywords&gt;&lt;Keywords&gt;clinical&lt;/Keywords&gt;&lt;Keywords&gt;zes&lt;/Keywords&gt;&lt;Keywords&gt;NIH&lt;/Keywords&gt;&lt;Reprint&gt;Not in File&lt;/Reprint&gt;&lt;Start_Page&gt;153&lt;/Start_Page&gt;&lt;End_Page&gt;159&lt;/End_Page&gt;&lt;Periodical&gt;Dig.Dis.Sci.&lt;/Periodical&gt;&lt;Volume&gt;40&lt;/Volume&gt;&lt;Web_URL&gt;&lt;u&gt;PM:7821103&lt;/u&gt;&lt;/Web_URL&gt;&lt;ZZ_JournalFull&gt;&lt;f name="System"&gt;Digestive Diseases and Sciences&lt;/f&gt;&lt;/ZZ_JournalFull&gt;&lt;ZZ_JournalStdAbbrev&gt;&lt;f name="System"&gt;Dig.Dis.Sci.&lt;/f&gt;&lt;/ZZ_JournalStdAbbrev&gt;&lt;ZZ_WorkformID&gt;1&lt;/ZZ_WorkformID&gt;&lt;/MDL&gt;&lt;/Cite&gt;&lt;Cite&gt;&lt;Author&gt;Fich&lt;/Author&gt;&lt;Year&gt;1991&lt;/Year&gt;&lt;RecNum&gt;1345&lt;/RecNum&gt;&lt;IDText&gt;Zollinger-Ellison syndrome. Relation to Helicobacter pylori-associated chronic gastritis and gastric acid secretion&lt;/IDText&gt;&lt;MDL Ref_Type="Journal"&gt;&lt;Ref_Type&gt;Journal&lt;/Ref_Type&gt;&lt;Ref_ID&gt;1345&lt;/Ref_ID&gt;&lt;Title_Primary&gt;Zollinger-Ellison syndrome. Relation to Helicobacter pylori-associated chronic gastritis and gastric acid secretion&lt;/Title_Primary&gt;&lt;Authors_Primary&gt;Fich,A.&lt;/Authors_Primary&gt;&lt;Authors_Primary&gt;Talley,N.J.&lt;/Authors_Primary&gt;&lt;Authors_Primary&gt;Shorter,R.G.&lt;/Authors_Primary&gt;&lt;Authors_Primary&gt;Philips,S.F.&lt;/Authors_Primary&gt;&lt;Date_Primary&gt;1991&lt;/Date_Primary&gt;&lt;Keywords&gt;helicobacter&lt;/Keywords&gt;&lt;Keywords&gt;gastric&lt;/Keywords&gt;&lt;Keywords&gt;ACID&lt;/Keywords&gt;&lt;Keywords&gt;secretion&lt;/Keywords&gt;&lt;Keywords&gt;LM&lt;/Keywords&gt;&lt;Keywords&gt;zes&lt;/Keywords&gt;&lt;Keywords&gt;clinical&lt;/Keywords&gt;&lt;Reprint&gt;In File&lt;/Reprint&gt;&lt;Start_Page&gt;10&lt;/Start_Page&gt;&lt;End_Page&gt;14&lt;/End_Page&gt;&lt;Periodical&gt;Dig.Dis.Sci.&lt;/Periodical&gt;&lt;Volume&gt;36&lt;/Volume&gt;&lt;ZZ_JournalFull&gt;&lt;f name="System"&gt;Digestive Diseases and Sciences&lt;/f&gt;&lt;/ZZ_JournalFull&gt;&lt;ZZ_JournalStdAbbrev&gt;&lt;f name="System"&gt;Dig.Dis.Sci.&lt;/f&gt;&lt;/ZZ_JournalStdAbbrev&gt;&lt;ZZ_WorkformID&gt;1&lt;/ZZ_WorkformID&gt;&lt;/MDL&gt;&lt;/Cite&gt;&lt;Cite&gt;&lt;Author&gt;Weber&lt;/Author&gt;&lt;Year&gt;1997&lt;/Year&gt;&lt;RecNum&gt;4294&lt;/RecNum&gt;&lt;IDText&gt;Studies on the interrelation between Zollinger-Ellison syndrome, Helicobacter pylori and proton pump inhibitor therapy&lt;/IDText&gt;&lt;MDL Ref_Type="Journal"&gt;&lt;Ref_Type&gt;Journal&lt;/Ref_Type&gt;&lt;Ref_ID&gt;4294&lt;/Ref_ID&gt;&lt;Title_Primary&gt;Studies on the interrelation between Zollinger-Ellison syndrome, Helicobacter pylori and proton pump inhibitor therapy&lt;/Title_Primary&gt;&lt;Authors_Primary&gt;Weber,H.C.&lt;/Authors_Primary&gt;&lt;Authors_Primary&gt;Venzon,D.J.&lt;/Authors_Primary&gt;&lt;Authors_Primary&gt;Jensen,R.T.&lt;/Authors_Primary&gt;&lt;Authors_Primary&gt;Metz,D.C.&lt;/Authors_Primary&gt;&lt;Date_Primary&gt;1997&lt;/Date_Primary&gt;&lt;Keywords&gt;helicobacter&lt;/Keywords&gt;&lt;Keywords&gt;gastritis&lt;/Keywords&gt;&lt;Keywords&gt;inhibitor&lt;/Keywords&gt;&lt;Keywords&gt;clinical&lt;/Keywords&gt;&lt;Keywords&gt;CV&lt;/Keywords&gt;&lt;Keywords&gt;NIH&lt;/Keywords&gt;&lt;Keywords&gt;zes&lt;/Keywords&gt;&lt;Keywords&gt;omeprazole&lt;/Keywords&gt;&lt;Keywords&gt;atrophic gastritis&lt;/Keywords&gt;&lt;Reprint&gt;Not in File&lt;/Reprint&gt;&lt;Start_Page&gt;84&lt;/Start_Page&gt;&lt;End_Page&gt;91&lt;/End_Page&gt;&lt;Periodical&gt;Gastroenterology&lt;/Periodical&gt;&lt;Volume&gt;112&lt;/Volume&gt;&lt;Web_URL&gt;&lt;u&gt;PM:8978346&lt;/u&gt;&lt;/Web_URL&gt;&lt;ZZ_JournalFull&gt;&lt;f name="System"&gt;Gastroenterology&lt;/f&gt;&lt;/ZZ_JournalFull&gt;&lt;ZZ_WorkformID&gt;1&lt;/ZZ_WorkformID&gt;&lt;/MDL&gt;&lt;/Cite&gt;&lt;Cite&gt;&lt;Author&gt;Klimko&lt;/Author&gt;&lt;Year&gt;2020&lt;/Year&gt;&lt;RecNum&gt;21476&lt;/RecNum&gt;&lt;IDText&gt;Delayed Management of Zollinger-Ellison Syndrome in a Noncompliant Patient&lt;/IDText&gt;&lt;MDL Ref_Type="Journal"&gt;&lt;Ref_Type&gt;Journal&lt;/Ref_Type&gt;&lt;Ref_ID&gt;21476&lt;/Ref_ID&gt;&lt;Title_Primary&gt;Delayed Management of Zollinger-Ellison Syndrome in a Noncompliant Patient&lt;/Title_Primary&gt;&lt;Authors_Primary&gt;Klimko,A.&lt;/Authors_Primary&gt;&lt;Authors_Primary&gt;Plotogea,O.&lt;/Authors_Primary&gt;&lt;Authors_Primary&gt;Constantinescu,A.&lt;/Authors_Primary&gt;&lt;Authors_Primary&gt;Constantinescu,G.&lt;/Authors_Primary&gt;&lt;Date_Primary&gt;2020/6/6&lt;/Date_Primary&gt;&lt;Keywords&gt;carcinoid&lt;/Keywords&gt;&lt;Keywords&gt;case reports&lt;/Keywords&gt;&lt;Keywords&gt;clinical&lt;/Keywords&gt;&lt;Keywords&gt;diagnosis&lt;/Keywords&gt;&lt;Keywords&gt;diarrhea&lt;/Keywords&gt;&lt;Keywords&gt;Disease&lt;/Keywords&gt;&lt;Keywords&gt;duodenum&lt;/Keywords&gt;&lt;Keywords&gt;endoscopy&lt;/Keywords&gt;&lt;Keywords&gt;Health&lt;/Keywords&gt;&lt;Keywords&gt;helicobacter&lt;/Keywords&gt;&lt;Keywords&gt;Helicobacter pylori&lt;/Keywords&gt;&lt;Keywords&gt;jejunum&lt;/Keywords&gt;&lt;Keywords&gt;La&lt;/Keywords&gt;&lt;Keywords&gt;Male&lt;/Keywords&gt;&lt;Keywords&gt;management&lt;/Keywords&gt;&lt;Keywords&gt;NET&lt;/Keywords&gt;&lt;Keywords&gt;pathology&lt;/Keywords&gt;&lt;Keywords&gt;Peptic Ulcer&lt;/Keywords&gt;&lt;Keywords&gt;PET&lt;/Keywords&gt;&lt;Keywords&gt;secondary&lt;/Keywords&gt;&lt;Keywords&gt;Syndrome&lt;/Keywords&gt;&lt;Keywords&gt;ulcer&lt;/Keywords&gt;&lt;Keywords&gt;weight loss&lt;/Keywords&gt;&lt;Keywords&gt;ze&lt;/Keywords&gt;&lt;Keywords&gt;zes&lt;/Keywords&gt;&lt;Keywords&gt;Zollinger-Ellison Syndrome&lt;/Keywords&gt;&lt;Reprint&gt;In File&lt;/Reprint&gt;&lt;Start_Page&gt;e8471&lt;/Start_Page&gt;&lt;Periodical&gt;Cureus.&lt;/Periodical&gt;&lt;Volume&gt;12&lt;/Volume&gt;&lt;Issue&gt;6&lt;/Issue&gt;&lt;Web_URL&gt;PM:32642376&lt;/Web_URL&gt;&lt;ZZ_JournalStdAbbrev&gt;&lt;f name="System"&gt;Cureus.&lt;/f&gt;&lt;/ZZ_JournalStdAbbrev&gt;&lt;ZZ_WorkformID&gt;1&lt;/ZZ_WorkformID&gt;&lt;/MDL&gt;&lt;/Cite&gt;&lt;Cite&gt;&lt;Author&gt;De Angelis&lt;/Author&gt;&lt;Year&gt;2018&lt;/Year&gt;&lt;RecNum&gt;21490&lt;/RecNum&gt;&lt;IDText&gt;Diagnosis and management of Zollinger-Ellison syndrome in 2018&lt;/IDText&gt;&lt;MDL Ref_Type="Journal"&gt;&lt;Ref_Type&gt;Journal&lt;/Ref_Type&gt;&lt;Ref_ID&gt;21490&lt;/Ref_ID&gt;&lt;Title_Primary&gt;Diagnosis and management of Zollinger-Ellison syndrome in 2018&lt;/Title_Primary&gt;&lt;Authors_Primary&gt;De Angelis,C.&lt;/Authors_Primary&gt;&lt;Authors_Primary&gt;Cortegoso,Valdivia P.&lt;/Authors_Primary&gt;&lt;Authors_Primary&gt;Venezia,L.&lt;/Authors_Primary&gt;&lt;Authors_Primary&gt;Bruno,M.&lt;/Authors_Primary&gt;&lt;Authors_Primary&gt;Pellicano,R.&lt;/Authors_Primary&gt;&lt;Date_Primary&gt;2018/6&lt;/Date_Primary&gt;&lt;Keywords&gt;ACID&lt;/Keywords&gt;&lt;Keywords&gt;acid hypersecretion&lt;/Keywords&gt;&lt;Keywords&gt;carcinoid&lt;/Keywords&gt;&lt;Keywords&gt;clinical&lt;/Keywords&gt;&lt;Keywords&gt;complications&lt;/Keywords&gt;&lt;Keywords&gt;diagnosis&lt;/Keywords&gt;&lt;Keywords&gt;Diagnosis,Differential&lt;/Keywords&gt;&lt;Keywords&gt;Disease&lt;/Keywords&gt;&lt;Keywords&gt;drug therapy&lt;/Keywords&gt;&lt;Keywords&gt;duodenum&lt;/Keywords&gt;&lt;Keywords&gt;gastric&lt;/Keywords&gt;&lt;Keywords&gt;gastric acid&lt;/Keywords&gt;&lt;Keywords&gt;gastrin&lt;/Keywords&gt;&lt;Keywords&gt;gastrinoma&lt;/Keywords&gt;&lt;Keywords&gt;Humans&lt;/Keywords&gt;&lt;Keywords&gt;hypersecretion&lt;/Keywords&gt;&lt;Keywords&gt;La&lt;/Keywords&gt;&lt;Keywords&gt;management&lt;/Keywords&gt;&lt;Keywords&gt;NET&lt;/Keywords&gt;&lt;Keywords&gt;pancreas&lt;/Keywords&gt;&lt;Keywords&gt;PET&lt;/Keywords&gt;&lt;Keywords&gt;physiopathology&lt;/Keywords&gt;&lt;Keywords&gt;prognosis&lt;/Keywords&gt;&lt;Keywords&gt;review&lt;/Keywords&gt;&lt;Keywords&gt;secretion&lt;/Keywords&gt;&lt;Keywords&gt;surgery&lt;/Keywords&gt;&lt;Keywords&gt;Syndrome&lt;/Keywords&gt;&lt;Keywords&gt;tumor&lt;/Keywords&gt;&lt;Keywords&gt;ze&lt;/Keywords&gt;&lt;Keywords&gt;zes&lt;/Keywords&gt;&lt;Keywords&gt;Zollinger-Ellison Syndrome&lt;/Keywords&gt;&lt;Reprint&gt;In File&lt;/Reprint&gt;&lt;Start_Page&gt;212&lt;/Start_Page&gt;&lt;End_Page&gt;220&lt;/End_Page&gt;&lt;Periodical&gt;Minerva Endocrinol&lt;/Periodical&gt;&lt;Volume&gt;43&lt;/Volume&gt;&lt;Issue&gt;2&lt;/Issue&gt;&lt;Web_URL&gt;&lt;u&gt;PM:28949124&lt;/u&gt;&lt;/Web_URL&gt;&lt;ZZ_JournalStdAbbrev&gt;&lt;f name="System"&gt;Minerva Endocrinol&lt;/f&gt;&lt;/ZZ_JournalStdAbbrev&gt;&lt;ZZ_WorkformID&gt;1&lt;/ZZ_WorkformID&gt;&lt;/MDL&gt;&lt;/Cite&gt;&lt;Cite&gt;&lt;Author&gt;Watanabe&lt;/Author&gt;&lt;Year&gt;2000&lt;/Year&gt;&lt;RecNum&gt;10015&lt;/RecNum&gt;&lt;IDText&gt;Effects of Helicobacter pylori infection on Zollinger-Ellison syndrome&lt;/IDText&gt;&lt;MDL Ref_Type="Journal"&gt;&lt;Ref_Type&gt;Journal&lt;/Ref_Type&gt;&lt;Ref_ID&gt;10015&lt;/Ref_ID&gt;&lt;Title_Primary&gt;Effects of Helicobacter pylori infection on Zollinger-Ellison syndrome&lt;/Title_Primary&gt;&lt;Authors_Primary&gt;Watanabe,T.&lt;/Authors_Primary&gt;&lt;Authors_Primary&gt;Matsushima,Y.&lt;/Authors_Primary&gt;&lt;Authors_Primary&gt;Nakase,H.&lt;/Authors_Primary&gt;&lt;Authors_Primary&gt;Iwano,M.&lt;/Authors_Primary&gt;&lt;Authors_Primary&gt;Hosotani,R.&lt;/Authors_Primary&gt;&lt;Authors_Primary&gt;Imamura,M.&lt;/Authors_Primary&gt;&lt;Authors_Primary&gt;Kinoshita,Y.&lt;/Authors_Primary&gt;&lt;Authors_Primary&gt;Chiba,T.&lt;/Authors_Primary&gt;&lt;Date_Primary&gt;2000&lt;/Date_Primary&gt;&lt;Keywords&gt;clinical&lt;/Keywords&gt;&lt;Keywords&gt;gastrin&lt;/Keywords&gt;&lt;Keywords&gt;helicobacter&lt;/Keywords&gt;&lt;Keywords&gt;Helicobacter pylori&lt;/Keywords&gt;&lt;Keywords&gt;hypergastrinemia&lt;/Keywords&gt;&lt;Keywords&gt;La&lt;/Keywords&gt;&lt;Keywords&gt;pepsinogen&lt;/Keywords&gt;&lt;Keywords&gt;Syndrome&lt;/Keywords&gt;&lt;Keywords&gt;zes&lt;/Keywords&gt;&lt;Keywords&gt;Zollinger-Ellison Syndrome&lt;/Keywords&gt;&lt;Reprint&gt;In File&lt;/Reprint&gt;&lt;Start_Page&gt;735&lt;/Start_Page&gt;&lt;End_Page&gt;741&lt;/End_Page&gt;&lt;Periodical&gt;J.Gastroenterol.&lt;/Periodical&gt;&lt;Volume&gt;35&lt;/Volume&gt;&lt;Issue&gt;10&lt;/Issue&gt;&lt;ZZ_JournalFull&gt;&lt;f name="System"&gt;Journal of Gastroenterology&lt;/f&gt;&lt;/ZZ_JournalFull&gt;&lt;ZZ_JournalStdAbbrev&gt;&lt;f name="System"&gt;J.Gastroenterol.&lt;/f&gt;&lt;/ZZ_JournalStdAbbrev&gt;&lt;ZZ_WorkformID&gt;1&lt;/ZZ_WorkformID&gt;&lt;/MDL&gt;&lt;/Cite&gt;&lt;Cite&gt;&lt;Author&gt;McColl&lt;/Author&gt;&lt;Year&gt;2009&lt;/Year&gt;&lt;RecNum&gt;20933&lt;/RecNum&gt;&lt;IDText&gt;Helicobacter pylori-negative nonsteroidal anti-inflammatory drug-negative ulcer&lt;/IDText&gt;&lt;MDL Ref_Type="Journal"&gt;&lt;Ref_Type&gt;Journal&lt;/Ref_Type&gt;&lt;Ref_ID&gt;20933&lt;/Ref_ID&gt;&lt;Title_Primary&gt;Helicobacter pylori-negative nonsteroidal anti-inflammatory drug-negative ulcer&lt;/Title_Primary&gt;&lt;Authors_Primary&gt;McColl,K.E.&lt;/Authors_Primary&gt;&lt;Date_Primary&gt;2009/6&lt;/Date_Primary&gt;&lt;Keywords&gt;achlorhydria&lt;/Keywords&gt;&lt;Keywords&gt;adverse effects&lt;/Keywords&gt;&lt;Keywords&gt;Anti-Inflammatory Agents&lt;/Keywords&gt;&lt;Keywords&gt;Anti-Inflammatory Agents,Non-Steroidal&lt;/Keywords&gt;&lt;Keywords&gt;chemically induced&lt;/Keywords&gt;&lt;Keywords&gt;clinical&lt;/Keywords&gt;&lt;Keywords&gt;complications&lt;/Keywords&gt;&lt;Keywords&gt;diagnosis&lt;/Keywords&gt;&lt;Keywords&gt;Diagnosis,Differential&lt;/Keywords&gt;&lt;Keywords&gt;Disease&lt;/Keywords&gt;&lt;Keywords&gt;Duodenal Ulcer&lt;/Keywords&gt;&lt;Keywords&gt;etiology&lt;/Keywords&gt;&lt;Keywords&gt;Gastrointestinal Neoplasms&lt;/Keywords&gt;&lt;Keywords&gt;helicobacter&lt;/Keywords&gt;&lt;Keywords&gt;Helicobacter Infections&lt;/Keywords&gt;&lt;Keywords&gt;Helicobacter pylori&lt;/Keywords&gt;&lt;Keywords&gt;Humans&lt;/Keywords&gt;&lt;Keywords&gt;hypergastrinemia&lt;/Keywords&gt;&lt;Keywords&gt;inhibitor&lt;/Keywords&gt;&lt;Keywords&gt;La&lt;/Keywords&gt;&lt;Keywords&gt;microbiology&lt;/Keywords&gt;&lt;Keywords&gt;Peptic Ulcer&lt;/Keywords&gt;&lt;Keywords&gt;PPI&lt;/Keywords&gt;&lt;Keywords&gt;Prevalence&lt;/Keywords&gt;&lt;Keywords&gt;review&lt;/Keywords&gt;&lt;Keywords&gt;Risk&lt;/Keywords&gt;&lt;Keywords&gt;Risk Factors&lt;/Keywords&gt;&lt;Keywords&gt;Stomach Ulcer&lt;/Keywords&gt;&lt;Keywords&gt;Syndrome&lt;/Keywords&gt;&lt;Keywords&gt;therapy&lt;/Keywords&gt;&lt;Keywords&gt;ulcer&lt;/Keywords&gt;&lt;Keywords&gt;zes&lt;/Keywords&gt;&lt;Keywords&gt;Zollinger-Ellison Syndrome&lt;/Keywords&gt;&lt;Reprint&gt;In File&lt;/Reprint&gt;&lt;Start_Page&gt;353&lt;/Start_Page&gt;&lt;End_Page&gt;361&lt;/End_Page&gt;&lt;Periodical&gt;Gastroenterol.Clin North Am&lt;/Periodical&gt;&lt;Volume&gt;38&lt;/Volume&gt;&lt;Issue&gt;2&lt;/Issue&gt;&lt;Web_URL&gt;PM:19446263&lt;/Web_URL&gt;&lt;ZZ_JournalStdAbbrev&gt;&lt;f name="System"&gt;Gastroenterol.Clin North Am&lt;/f&gt;&lt;/ZZ_JournalStdAbbrev&gt;&lt;ZZ_WorkformID&gt;1&lt;/ZZ_WorkformID&gt;&lt;/MDL&gt;&lt;/Cite&gt;&lt;/Refman&gt;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56,399,431-436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Although less common than in the past, any patient with severe PUD/GERD or with a PUD/GERD complication (stricture, obstruction, perforation, bleeding, penetration), ZES should be suspected (Tables 3,5,6).  Because of the frequent occurrence of MEN1 in ZES patients</w:t>
      </w:r>
      <w:r w:rsidR="00E1142D">
        <w:rPr>
          <w:rFonts w:ascii="Arial" w:hAnsi="Arial" w:cs="Arial"/>
          <w:lang w:val="en-US"/>
        </w:rPr>
        <w:t xml:space="preserve"> </w:t>
      </w:r>
      <w:r w:rsidRPr="007B0C28">
        <w:rPr>
          <w:rFonts w:ascii="Arial" w:hAnsi="Arial" w:cs="Arial"/>
          <w:lang w:val="en-US"/>
        </w:rPr>
        <w:t>(20-25%)</w:t>
      </w:r>
      <w:r w:rsidR="00AD0A1A">
        <w:rPr>
          <w:rFonts w:ascii="Arial" w:hAnsi="Arial" w:cs="Arial"/>
          <w:lang w:val="en-US"/>
        </w:rPr>
        <w:t xml:space="preserve"> </w:t>
      </w:r>
      <w:r w:rsidRPr="007B0C28">
        <w:rPr>
          <w:rFonts w:ascii="Arial" w:hAnsi="Arial" w:cs="Arial"/>
          <w:lang w:val="en-US"/>
        </w:rPr>
        <w:t>(Table 5), any patient with PUD/GERD</w:t>
      </w:r>
      <w:r w:rsidR="00AD0A1A">
        <w:rPr>
          <w:rFonts w:ascii="Arial" w:hAnsi="Arial" w:cs="Arial"/>
          <w:lang w:val="en-US"/>
        </w:rPr>
        <w:t xml:space="preserve"> and </w:t>
      </w:r>
      <w:r w:rsidRPr="007B0C28">
        <w:rPr>
          <w:rFonts w:ascii="Arial" w:hAnsi="Arial" w:cs="Arial"/>
          <w:lang w:val="en-US"/>
        </w:rPr>
        <w:t xml:space="preserve">unexplained </w:t>
      </w:r>
      <w:r w:rsidR="00F23990" w:rsidRPr="007B0C28">
        <w:rPr>
          <w:rFonts w:ascii="Arial" w:hAnsi="Arial" w:cs="Arial"/>
          <w:lang w:val="en-US"/>
        </w:rPr>
        <w:t>diarrhea with</w:t>
      </w:r>
      <w:r w:rsidRPr="007B0C28">
        <w:rPr>
          <w:rFonts w:ascii="Arial" w:hAnsi="Arial" w:cs="Arial"/>
          <w:lang w:val="en-US"/>
        </w:rPr>
        <w:t xml:space="preserve"> a personal or family history of an endocrinopathy or a laboratory finding suggesting an </w:t>
      </w:r>
      <w:r w:rsidR="00F23990" w:rsidRPr="007B0C28">
        <w:rPr>
          <w:rFonts w:ascii="Arial" w:hAnsi="Arial" w:cs="Arial"/>
          <w:lang w:val="en-US"/>
        </w:rPr>
        <w:t>endocrinopathy (</w:t>
      </w:r>
      <w:r w:rsidRPr="007B0C28">
        <w:rPr>
          <w:rFonts w:ascii="Arial" w:hAnsi="Arial" w:cs="Arial"/>
          <w:lang w:val="en-US"/>
        </w:rPr>
        <w:t>especially hyperparathyroidism, renal stones, pituitary disease) should lead to suspicion of ZES (Tables 4,5,6).  An unappreciated finding that was not emphasized in the past, but which recent studies show is present in up to 94% of ZES patients is the presence of  prominent gastric folds on upper gastrointestinal endoscopy or imaging studies</w:t>
      </w:r>
      <w:r w:rsidR="00AD0A1A">
        <w:rPr>
          <w:rFonts w:ascii="Arial" w:hAnsi="Arial" w:cs="Arial"/>
          <w:lang w:val="en-US"/>
        </w:rPr>
        <w:t xml:space="preserve"> </w:t>
      </w:r>
      <w:r w:rsidRPr="007B0C28">
        <w:rPr>
          <w:rFonts w:ascii="Arial" w:hAnsi="Arial" w:cs="Arial"/>
          <w:lang w:val="en-US"/>
        </w:rPr>
        <w:t>(Table 3)</w:t>
      </w:r>
      <w:r w:rsidR="00AD0A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bookmarkEnd w:id="4"/>
    <w:p w14:paraId="62A19F29" w14:textId="6D63CCD2" w:rsidR="00AD0A1A" w:rsidRDefault="00AD0A1A" w:rsidP="004372CD">
      <w:pPr>
        <w:pStyle w:val="ListParagraph"/>
        <w:spacing w:after="0" w:line="276" w:lineRule="auto"/>
        <w:ind w:left="0"/>
        <w:rPr>
          <w:rFonts w:ascii="Arial" w:hAnsi="Arial" w:cs="Arial"/>
          <w:lang w:val="en-US"/>
        </w:rPr>
      </w:pPr>
    </w:p>
    <w:p w14:paraId="28B587D5" w14:textId="00A9E300" w:rsidR="00AD0A1A" w:rsidRPr="00773687" w:rsidRDefault="00AD0A1A" w:rsidP="004372CD">
      <w:pPr>
        <w:pStyle w:val="ListParagraph"/>
        <w:spacing w:after="0" w:line="276" w:lineRule="auto"/>
        <w:ind w:left="0"/>
        <w:rPr>
          <w:rFonts w:ascii="Arial" w:hAnsi="Arial" w:cs="Arial"/>
          <w:b/>
          <w:bCs/>
          <w:color w:val="00B050"/>
          <w:lang w:val="en-US"/>
        </w:rPr>
      </w:pPr>
      <w:bookmarkStart w:id="7" w:name="_Hlk56457903"/>
      <w:r w:rsidRPr="00773687">
        <w:rPr>
          <w:rFonts w:ascii="Arial" w:hAnsi="Arial" w:cs="Arial"/>
          <w:b/>
          <w:bCs/>
          <w:color w:val="00B050"/>
          <w:lang w:val="en-US"/>
        </w:rPr>
        <w:t>Establishing the Diagnosis of ZES</w:t>
      </w:r>
    </w:p>
    <w:p w14:paraId="1D694F4F" w14:textId="77777777" w:rsidR="00CB248A" w:rsidRPr="007B0C28" w:rsidRDefault="00CB248A" w:rsidP="004372CD">
      <w:pPr>
        <w:pStyle w:val="ListParagraph"/>
        <w:spacing w:after="0" w:line="276" w:lineRule="auto"/>
        <w:ind w:left="0"/>
        <w:rPr>
          <w:rFonts w:ascii="Arial" w:hAnsi="Arial" w:cs="Arial"/>
          <w:lang w:val="en-US"/>
        </w:rPr>
      </w:pPr>
    </w:p>
    <w:p w14:paraId="29A203A1" w14:textId="15232BEF" w:rsidR="00CB248A" w:rsidRPr="007B0C28" w:rsidRDefault="00CB248A" w:rsidP="004372CD">
      <w:pPr>
        <w:pStyle w:val="ListParagraph"/>
        <w:spacing w:after="0" w:line="276" w:lineRule="auto"/>
        <w:ind w:left="0"/>
        <w:rPr>
          <w:rFonts w:ascii="Arial" w:hAnsi="Arial" w:cs="Arial"/>
          <w:lang w:val="en-US"/>
        </w:rPr>
      </w:pPr>
      <w:r w:rsidRPr="007B0C28">
        <w:rPr>
          <w:rFonts w:ascii="Arial" w:hAnsi="Arial" w:cs="Arial"/>
          <w:lang w:val="en-US"/>
        </w:rPr>
        <w:t xml:space="preserve">If ZES is suspected, a fasting serum gastrin level (FSG) is generally the initial study performed </w:t>
      </w:r>
      <w:r w:rsidR="00BB5ADE">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9,28,41,42,45,116,118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FSG levels are elevated in almost all patients with ZES</w:t>
      </w:r>
      <w:r w:rsidR="00BB5ADE">
        <w:rPr>
          <w:rFonts w:ascii="Arial" w:hAnsi="Arial" w:cs="Arial"/>
          <w:lang w:val="en-US"/>
        </w:rPr>
        <w:t xml:space="preserve"> </w:t>
      </w:r>
      <w:r w:rsidRPr="007B0C28">
        <w:rPr>
          <w:rFonts w:ascii="Arial" w:hAnsi="Arial" w:cs="Arial"/>
          <w:lang w:val="en-US"/>
        </w:rPr>
        <w:t xml:space="preserve">(&gt;99% ), except in some unusual circumstances, such as post-parathyroidectomy in MEN1/ZES or post-noncurative gastrinoma resection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&lt;Refman&gt;&lt;Cite&gt;&lt;Author&gt;Norton&lt;/Author&gt;&lt;Year&gt;1987&lt;/Year&gt;&lt;RecNum&gt;1410&lt;/RecNum&gt;&lt;IDText&gt;Effect of parathyroidectomy in patients with hyperparathyroidism, Zollinger-Ellison syndrome and multiple endocrine neoplasia Type I: A prospective study&lt;/IDText&gt;&lt;MDL Ref_Type="Journal"&gt;&lt;Ref_Type&gt;Journal&lt;/Ref_Type&gt;&lt;Ref_ID&gt;1410&lt;/Ref_ID&gt;&lt;Title_Primary&gt;Effect of parathyroidectomy in patients with hyperparathyroidism, Zollinger-Ellison syndrome and multiple endocrine neoplasia Type I: A prospective study&lt;/Title_Primary&gt;&lt;Authors_Primary&gt;Norton,J.A.&lt;/Authors_Primary&gt;&lt;Authors_Primary&gt;Cornelius,M.J.&lt;/Authors_Primary&gt;&lt;Authors_Primary&gt;Doppman,J.L.&lt;/Authors_Primary&gt;&lt;Authors_Primary&gt;Maton,P.N.&lt;/Authors_Primary&gt;&lt;Authors_Primary&gt;Gardner,J.D.&lt;/Authors_Primary&gt;&lt;Authors_Primary&gt;Jensen,R.T.&lt;/Authors_Primary&gt;&lt;Date_Primary&gt;1987&lt;/Date_Primary&gt;&lt;Keywords&gt;NIH&lt;/Keywords&gt;&lt;Keywords&gt;clinical&lt;/Keywords&gt;&lt;Keywords&gt;CV&lt;/Keywords&gt;&lt;Keywords&gt;zes&lt;/Keywords&gt;&lt;Keywords&gt;MEN&lt;/Keywords&gt;&lt;Keywords&gt;surgery&lt;/Keywords&gt;&lt;Keywords&gt;paper&lt;/Keywords&gt;&lt;Keywords&gt;LM&lt;/Keywords&gt;&lt;Keywords&gt;neoplasia&lt;/Keywords&gt;&lt;Reprint&gt;In File&lt;/Reprint&gt;&lt;Start_Page&gt;958&lt;/Start_Page&gt;&lt;End_Page&gt;966&lt;/End_Page&gt;&lt;Periodical&gt;Surgery&lt;/Periodical&gt;&lt;Volume&gt;102&lt;/Volume&gt;&lt;Web_URL&gt;&lt;u&gt;PM: 2891201&lt;/u&gt;&lt;/Web_URL&gt;&lt;ZZ_JournalFull&gt;&lt;f name="System"&gt;Surgery&lt;/f&gt;&lt;/ZZ_JournalFull&gt;&lt;ZZ_WorkformID&gt;1&lt;/ZZ_WorkformID&gt;&lt;/MDL&gt;&lt;/Cite&gt;&lt;Cite&gt;&lt;Author&gt;Norton&lt;/Author&gt;&lt;Year&gt;2008&lt;/Year&gt;&lt;RecNum&gt;12199&lt;/RecNum&gt;&lt;IDText&gt;Prospective study of surgery for primary hyperaparathyroidism (HPT) in Multiple Endocrine Neoplasia type 1 (MEN1), and Zollinger-Ellison syndrome (ZES): longterm outcome of a more virulent form of HPT&lt;/IDText&gt;&lt;MDL Ref_Type="Journal"&gt;&lt;Ref_Type&gt;Journal&lt;/Ref_Type&gt;&lt;Ref_ID&gt;12199&lt;/Ref_ID&gt;&lt;Title_Primary&gt;Prospective study of surgery for primary hyperaparathyroidism (HPT) in Multiple Endocrine Neoplasia type 1 (MEN1), and Zollinger-Ellison syndrome (ZES): longterm outcome of a more virulent form of HPT&lt;/Title_Primary&gt;&lt;Authors_Primary&gt;Norton,J.A.&lt;/Authors_Primary&gt;&lt;Authors_Primary&gt;Venzon,D.J.&lt;/Authors_Primary&gt;&lt;Authors_Primary&gt;Berna,M.J.&lt;/Authors_Primary&gt;&lt;Authors_Primary&gt;Alexander,H.R.&lt;/Authors_Primary&gt;&lt;Authors_Primary&gt;Fraker,D.L.&lt;/Authors_Primary&gt;&lt;Authors_Primary&gt;Libutti,S.K.&lt;/Authors_Primary&gt;&lt;Authors_Primary&gt;Marx,S.J.&lt;/Authors_Primary&gt;&lt;Authors_Primary&gt;Gibril,F.&lt;/Authors_Primary&gt;&lt;Authors_Primary&gt;Jensen,R.T.&lt;/Authors_Primary&gt;&lt;Date_Primary&gt;2008&lt;/Date_Primary&gt;&lt;Keywords&gt;clinical&lt;/Keywords&gt;&lt;Keywords&gt;HPT&lt;/Keywords&gt;&lt;Keywords&gt;MEN1&lt;/Keywords&gt;&lt;Keywords&gt;Multiple Endocrine Neoplasia&lt;/Keywords&gt;&lt;Keywords&gt;Multiple Endocrine Neoplasia Type 1&lt;/Keywords&gt;&lt;Keywords&gt;neoplasia&lt;/Keywords&gt;&lt;Keywords&gt;Prospective Studies&lt;/Keywords&gt;&lt;Keywords&gt;surgery&lt;/Keywords&gt;&lt;Keywords&gt;Syndrome&lt;/Keywords&gt;&lt;Keywords&gt;zes&lt;/Keywords&gt;&lt;Keywords&gt;Zollinger-Ellison Syndrome&lt;/Keywords&gt;&lt;Reprint&gt;In File&lt;/Reprint&gt;&lt;Start_Page&gt;501&lt;/Start_Page&gt;&lt;End_Page&gt;510&lt;/End_Page&gt;&lt;Periodical&gt;Ann.Surgery&lt;/Periodical&gt;&lt;Volume&gt;247&lt;/Volume&gt;&lt;Issue&gt;3&lt;/Issue&gt;&lt;Web_URL&gt;&lt;u&gt;PM: 18376196&lt;/u&gt;&lt;/Web_URL&gt;&lt;ZZ_JournalStdAbbrev&gt;&lt;f name="System"&gt;Ann.Surgery&lt;/f&gt;&lt;/ZZ_JournalStdAbbrev&gt;&lt;ZZ_WorkformID&gt;1&lt;/ZZ_WorkformID&gt;&lt;/MDL&gt;&lt;/Cite&gt;&lt;Cite&gt;&lt;Author&gt;Jensen&lt;/Author&gt;&lt;Year&gt;1998&lt;/Year&gt;&lt;RecNum&gt;4708&lt;/RecNum&gt;&lt;IDText&gt;Management of the Zollinger-Ellison syndrome in patients with multiple endocrine neoplasia type 1&lt;/IDText&gt;&lt;MDL Ref_Type="Journal"&gt;&lt;Ref_Type&gt;Journal&lt;/Ref_Type&gt;&lt;Ref_ID&gt;4708&lt;/Ref_ID&gt;&lt;Title_Primary&gt;Management of the Zollinger-Ellison syndrome in patients with multiple endocrine neoplasia type 1&lt;/Title_Primary&gt;&lt;Authors_Primary&gt;Jensen,R.T.&lt;/Authors_Primary&gt;&lt;Date_Primary&gt;1998&lt;/Date_Primary&gt;&lt;Keywords&gt;management&lt;/Keywords&gt;&lt;Keywords&gt;clinical&lt;/Keywords&gt;&lt;Keywords&gt;MEN&lt;/Keywords&gt;&lt;Keywords&gt;MEN1&lt;/Keywords&gt;&lt;Keywords&gt;zes&lt;/Keywords&gt;&lt;Keywords&gt;general&lt;/Keywords&gt;&lt;Keywords&gt;neoplasia&lt;/Keywords&gt;&lt;Reprint&gt;Not in File&lt;/Reprint&gt;&lt;Start_Page&gt;477&lt;/Start_Page&gt;&lt;End_Page&gt;488&lt;/End_Page&gt;&lt;Periodical&gt;J.Intern.Med.&lt;/Periodical&gt;&lt;Volume&gt;243&lt;/Volume&gt;&lt;Web_URL&gt;&lt;u&gt;PM: 9681846&lt;/u&gt;&lt;/Web_URL&gt;&lt;ZZ_JournalFull&gt;&lt;f name="System"&gt;Journal of Internal Medicine&lt;/f&gt;&lt;/ZZ_JournalFull&gt;&lt;ZZ_JournalStdAbbrev&gt;&lt;f name="System"&gt;J.Intern.Med.&lt;/f&gt;&lt;/ZZ_JournalStdAbbrev&gt;&lt;ZZ_WorkformID&gt;1&lt;/ZZ_WorkformID&gt;&lt;/MDL&gt;&lt;/Cite&gt;&lt;Cite&gt;&lt;Author&gt;Fishbeyn&lt;/Author&gt;&lt;Year&gt;1993&lt;/Year&gt;&lt;RecNum&gt;1654&lt;/RecNum&gt;&lt;IDText&gt;Assessment and prediction of long-term cure in patients with Zollinger-Ellison syndrome: the best approach&lt;/IDText&gt;&lt;MDL Ref_Type="Journal"&gt;&lt;Ref_Type&gt;Journal&lt;/Ref_Type&gt;&lt;Ref_ID&gt;1654&lt;/Ref_ID&gt;&lt;Title_Primary&gt;Assessment and prediction of long-term cure in patients with Zollinger-Ellison syndrome: the best approach&lt;/Title_Primary&gt;&lt;Authors_Primary&gt;Fishbeyn,V.A.&lt;/Authors_Primary&gt;&lt;Authors_Primary&gt;Norton,J.A.&lt;/Authors_Primary&gt;&lt;Authors_Primary&gt;Benya,R.V.&lt;/Authors_Primary&gt;&lt;Authors_Primary&gt;Pisegna,J.R.&lt;/Authors_Primary&gt;&lt;Authors_Primary&gt;Venzon,D.J.&lt;/Authors_Primary&gt;&lt;Authors_Primary&gt;Metz,D.C.&lt;/Authors_Primary&gt;&lt;Authors_Primary&gt;Jensen,R.T.&lt;/Authors_Primary&gt;&lt;Date_Primary&gt;1993&lt;/Date_Primary&gt;&lt;Keywords&gt;cure&lt;/Keywords&gt;&lt;Keywords&gt;CV&lt;/Keywords&gt;&lt;Keywords&gt;clinical&lt;/Keywords&gt;&lt;Keywords&gt;NIH&lt;/Keywords&gt;&lt;Keywords&gt;zes&lt;/Keywords&gt;&lt;Keywords&gt;sec.Ca test&lt;/Keywords&gt;&lt;Keywords&gt;surgery&lt;/Keywords&gt;&lt;Keywords&gt;paper&lt;/Keywords&gt;&lt;Keywords&gt;LM&lt;/Keywords&gt;&lt;Reprint&gt;In File&lt;/Reprint&gt;&lt;Start_Page&gt;199&lt;/Start_Page&gt;&lt;End_Page&gt;206&lt;/End_Page&gt;&lt;Periodical&gt;Ann.Intern.Med.&lt;/Periodical&gt;&lt;Volume&gt;119&lt;/Volume&gt;&lt;Web_URL&gt;&lt;u&gt;PM: 8323088&lt;/u&gt;&lt;/Web_URL&gt;&lt;ZZ_JournalFull&gt;&lt;f name="System"&gt;Annals of Internal Medicine&lt;/f&gt;&lt;/ZZ_JournalFull&gt;&lt;ZZ_JournalStdAbbrev&gt;&lt;f name="System"&gt;Ann.Intern.Med.&lt;/f&gt;&lt;/ZZ_JournalStdAbbrev&gt;&lt;ZZ_WorkformID&gt;1&lt;/ZZ_WorkformID&gt;&lt;/MDL&gt;&lt;/Cite&gt;&lt;Cite&gt;&lt;Author&gt;Mignon&lt;/Author&gt;&lt;Year&gt;1998&lt;/Year&gt;&lt;RecNum&gt;5262&lt;/RecNum&gt;&lt;IDText&gt;Diagnostic and therapeutic criteria in patients with Zollinger-Ellison syndrome and multiple endocrine neoplasia type 1&lt;/IDText&gt;&lt;MDL Ref_Type="Journal"&gt;&lt;Ref_Type&gt;Journal&lt;/Ref_Type&gt;&lt;Ref_ID&gt;5262&lt;/Ref_ID&gt;&lt;Title_Primary&gt;Diagnostic and therapeutic criteria in patients with Zollinger-Ellison syndrome and multiple endocrine neoplasia type 1&lt;/Title_Primary&gt;&lt;Authors_Primary&gt;Mignon,M.&lt;/Authors_Primary&gt;&lt;Authors_Primary&gt;Cadiot,G.&lt;/Authors_Primary&gt;&lt;Date_Primary&gt;1998&lt;/Date_Primary&gt;&lt;Keywords&gt;neoplasia&lt;/Keywords&gt;&lt;Keywords&gt;MEN1&lt;/Keywords&gt;&lt;Keywords&gt;zes&lt;/Keywords&gt;&lt;Keywords&gt;islet tumor&lt;/Keywords&gt;&lt;Keywords&gt;clinical&lt;/Keywords&gt;&lt;Reprint&gt;Not in File&lt;/Reprint&gt;&lt;Start_Page&gt;489&lt;/Start_Page&gt;&lt;End_Page&gt;494&lt;/End_Page&gt;&lt;Periodical&gt;J.Intern.Med.&lt;/Periodical&gt;&lt;Volume&gt;243&lt;/Volume&gt;&lt;Web_URL&gt;&lt;u&gt;PM:9681847&lt;/u&gt;&lt;/Web_URL&gt;&lt;ZZ_JournalFull&gt;&lt;f name="System"&gt;Journal of Internal Medicine&lt;/f&gt;&lt;/ZZ_JournalFull&gt;&lt;ZZ_JournalStdAbbrev&gt;&lt;f name="System"&gt;J.Intern.Med.&lt;/f&gt;&lt;/ZZ_JournalStdAbbrev&gt;&lt;ZZ_WorkformID&gt;1&lt;/ZZ_WorkformID&gt;&lt;/MDL&gt;&lt;/Cite&gt;&lt;Cite&gt;&lt;Author&gt;Berna&lt;/Author&gt;&lt;Year&gt;2006&lt;/Year&gt;&lt;RecNum&gt;10342&lt;/RecNum&gt;&lt;IDText&gt;Serum gastrin in Zollinger-Ellison syndrome: I. Prospective study of fasting serum gastrin in 309 patients from the National Institutes of Health and comparison with 2229 cases from the literature.&lt;/IDText&gt;&lt;MDL Ref_Type="Journal"&gt;&lt;Ref_Type&gt;Journal&lt;/Ref_Type&gt;&lt;Ref_ID&gt;10342&lt;/Ref_ID&gt;&lt;Title_Primary&gt;Serum gastrin in Zollinger-Ellison syndrome: I. Prospective study of fasting serum gastrin in 309 patients from the National Institutes of Health and comparison with 2229 cases from the literature.&lt;/Title_Primary&gt;&lt;Authors_Primary&gt;Berna,M.J.&lt;/Authors_Primary&gt;&lt;Authors_Primary&gt;Hoffmann,K.M.&lt;/Authors_Primary&gt;&lt;Authors_Primary&gt;Serrano,J.&lt;/Authors_Primary&gt;&lt;Authors_Primary&gt;Gibril,F.&lt;/Authors_Primary&gt;&lt;Authors_Primary&gt;Jensen,R.T.&lt;/Authors_Primary&gt;&lt;Date_Primary&gt;2006&lt;/Date_Primary&gt;&lt;Keywords&gt;clinical&lt;/Keywords&gt;&lt;Keywords&gt;CV&lt;/Keywords&gt;&lt;Keywords&gt;Fasting&lt;/Keywords&gt;&lt;Keywords&gt;gastrin&lt;/Keywords&gt;&lt;Keywords&gt;gastrinoma&lt;/Keywords&gt;&lt;Keywords&gt;NIH&lt;/Keywords&gt;&lt;Keywords&gt;Prospective Studies&lt;/Keywords&gt;&lt;Keywords&gt;Syndrome&lt;/Keywords&gt;&lt;Keywords&gt;zes&lt;/Keywords&gt;&lt;Keywords&gt;Zollinger-Ellison Syndrome&lt;/Keywords&gt;&lt;Reprint&gt;Not in File&lt;/Reprint&gt;&lt;Start_Page&gt;295&lt;/Start_Page&gt;&lt;End_Page&gt;330&lt;/End_Page&gt;&lt;Periodical&gt;Medicine (Baltimore)&lt;/Periodical&gt;&lt;Volume&gt;85&lt;/Volume&gt;&lt;Web_URL&gt;&lt;u&gt;PM: 17108778&lt;/u&gt;&lt;/Web_URL&gt;&lt;ZZ_JournalFull&gt;&lt;f name="System"&gt;Medicine (Baltimore)&lt;/f&gt;&lt;/ZZ_JournalFull&gt;&lt;ZZ_WorkformID&gt;1&lt;/ZZ_WorkformID&gt;&lt;/MDL&gt;&lt;/Cite&gt;&lt;Cite&gt;&lt;Author&gt;Mignon&lt;/Author&gt;&lt;Year&gt;1995&lt;/Year&gt;&lt;RecNum&gt;2772&lt;/RecNum&gt;&lt;IDText&gt;Clinical features and advances in biological diagnostic criteria for Zollinger-Ellison syndrome&lt;/IDText&gt;&lt;MDL Ref_Type="Book Chapter"&gt;&lt;Ref_Type&gt;Book Chapter&lt;/Ref_Type&gt;&lt;Ref_ID&gt;2772&lt;/Ref_ID&gt;&lt;Title_Primary&gt;Clinical features and advances in biological diagnostic criteria for Zollinger-Ellison syndrome&lt;/Title_Primary&gt;&lt;Authors_Primary&gt;Mignon,M.&lt;/Authors_Primary&gt;&lt;Authors_Primary&gt;Jais,P.&lt;/Authors_Primary&gt;&lt;Authors_Primary&gt;Cadiot,G.&lt;/Authors_Primary&gt;&lt;Authors_Primary&gt;Yedder,D.&lt;/Authors_Primary&gt;&lt;Authors_Primary&gt;Vatier,J.&lt;/Authors_Primary&gt;&lt;Date_Primary&gt;1995&lt;/Date_Primary&gt;&lt;Keywords&gt;clinical&lt;/Keywords&gt;&lt;Keywords&gt;endocrine tumor&lt;/Keywords&gt;&lt;Keywords&gt;tumor&lt;/Keywords&gt;&lt;Keywords&gt;islet tumor&lt;/Keywords&gt;&lt;Keywords&gt;zes&lt;/Keywords&gt;&lt;Keywords&gt;review&lt;/Keywords&gt;&lt;Keywords&gt;clinical presentation&lt;/Keywords&gt;&lt;Keywords&gt;pancreas&lt;/Keywords&gt;&lt;Reprint&gt;Not in File&lt;/Reprint&gt;&lt;Start_Page&gt;223&lt;/Start_Page&gt;&lt;End_Page&gt;239&lt;/End_Page&gt;&lt;Title_Secondary&gt;Endocrine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(Baltimore)&lt;/f&gt;&lt;/ZZ_JournalFull&gt;&lt;ZZ_WorkformID&gt;1&lt;/ZZ_WorkformID&gt;&lt;/MDL&gt;&lt;/Cite&gt;&lt;Cite&gt;&lt;Author&gt;McCarthy&lt;/Author&gt;&lt;Year&gt;1979&lt;/Year&gt;&lt;RecNum&gt;420&lt;/RecNum&gt;&lt;IDText&gt;Hyperparathyroidism a reversible cause of cimetidine-resistant gastric hypersecretion&lt;/IDText&gt;&lt;MDL Ref_Type="Journal"&gt;&lt;Ref_Type&gt;Journal&lt;/Ref_Type&gt;&lt;Ref_ID&gt;420&lt;/Ref_ID&gt;&lt;Title_Primary&gt;Hyperparathyroidism a reversible cause of cimetidine-resistant gastric hypersecretion&lt;/Title_Primary&gt;&lt;Authors_Primary&gt;McCarthy,D.M.&lt;/Authors_Primary&gt;&lt;Authors_Primary&gt;Peikin,S.R.&lt;/Authors_Primary&gt;&lt;Authors_Primary&gt;Lopatin,R.N.&lt;/Authors_Primary&gt;&lt;Authors_Primary&gt;Long,B.W.&lt;/Authors_Primary&gt;&lt;Authors_Primary&gt;Spiegel,A.&lt;/Authors_Primary&gt;&lt;Authors_Primary&gt;Marx,S.&lt;/Authors_Primary&gt;&lt;Authors_Primary&gt;Brennan,A.&lt;/Authors_Primary&gt;&lt;Date_Primary&gt;1979&lt;/Date_Primary&gt;&lt;Keywords&gt;gastric&lt;/Keywords&gt;&lt;Keywords&gt;clinical&lt;/Keywords&gt;&lt;Keywords&gt;zes&lt;/Keywords&gt;&lt;Keywords&gt;HPT&lt;/Keywords&gt;&lt;Keywords&gt;calcium&lt;/Keywords&gt;&lt;Keywords&gt;ACID&lt;/Keywords&gt;&lt;Keywords&gt;H2 blocker&lt;/Keywords&gt;&lt;Keywords&gt;NIH&lt;/Keywords&gt;&lt;Keywords&gt;hypersecretion&lt;/Keywords&gt;&lt;Reprint&gt;In File&lt;/Reprint&gt;&lt;Start_Page&gt;1765&lt;/Start_Page&gt;&lt;End_Page&gt;1766&lt;/End_Page&gt;&lt;Periodical&gt;Br.Med.J.&lt;/Periodical&gt;&lt;Volume&gt;1&lt;/Volume&gt;&lt;Web_URL&gt;&lt;u&gt;PM:466215&lt;/u&gt;&lt;/Web_URL&gt;&lt;ZZ_JournalFull&gt;&lt;f name="System"&gt;British Medical Journal&lt;/f&gt;&lt;/ZZ_JournalFull&gt;&lt;ZZ_JournalStdAbbrev&gt;&lt;f name="System"&gt;Br.Med.J.&lt;/f&gt;&lt;/ZZ_JournalStdAbbrev&gt;&lt;ZZ_WorkformID&gt;1&lt;/ZZ_WorkformID&gt;&lt;/MDL&gt;&lt;/Cite&gt;&lt;/Refman&gt;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49,50,124,403,413,414,416,437,438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Because of its high sensitivity, the assessment of FSG is an excellent screening test</w:t>
      </w:r>
      <w:r w:rsidR="00BB5ADE">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Gastroenterol.&lt;/f&gt;&lt;/ZZ_JournalStdAbbrev&gt;&lt;ZZ_WorkformID&gt;1&lt;/ZZ_WorkformID&gt;&lt;/MDL&gt;&lt;/Cite&gt;&lt;Cite&gt;&lt;Author&gt;Mignon&lt;/Author&gt;&lt;Year&gt;1995&lt;/Year&gt;&lt;RecNum&gt;2772&lt;/RecNum&gt;&lt;IDText&gt;Clinical features and advances in biological diagnostic criteria for Zollinger-Ellison syndrome&lt;/IDText&gt;&lt;MDL Ref_Type="Book Chapter"&gt;&lt;Ref_Type&gt;Book Chapter&lt;/Ref_Type&gt;&lt;Ref_ID&gt;2772&lt;/Ref_ID&gt;&lt;Title_Primary&gt;Clinical features and advances in biological diagnostic criteria for Zollinger-Ellison syndrome&lt;/Title_Primary&gt;&lt;Authors_Primary&gt;Mignon,M.&lt;/Authors_Primary&gt;&lt;Authors_Primary&gt;Jais,P.&lt;/Authors_Primary&gt;&lt;Authors_Primary&gt;Cadiot,G.&lt;/Authors_Primary&gt;&lt;Authors_Primary&gt;Yedder,D.&lt;/Authors_Primary&gt;&lt;Authors_Primary&gt;Vatier,J.&lt;/Authors_Primary&gt;&lt;Date_Primary&gt;1995&lt;/Date_Primary&gt;&lt;Keywords&gt;clinical&lt;/Keywords&gt;&lt;Keywords&gt;endocrine tumor&lt;/Keywords&gt;&lt;Keywords&gt;tumor&lt;/Keywords&gt;&lt;Keywords&gt;islet tumor&lt;/Keywords&gt;&lt;Keywords&gt;zes&lt;/Keywords&gt;&lt;Keywords&gt;review&lt;/Keywords&gt;&lt;Keywords&gt;clinical presentation&lt;/Keywords&gt;&lt;Keywords&gt;pancreas&lt;/Keywords&gt;&lt;Reprint&gt;Not in File&lt;/Reprint&gt;&lt;Start_Page&gt;223&lt;/Start_Page&gt;&lt;End_Page&gt;239&lt;/End_Page&gt;&lt;Title_Secondary&gt;Endocrine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33,42,403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However, an elevation of FSG alone has a low specificity for establishing the diagnosis of ZES, and no matter how high the FSG level, is not sufficient for a ZES diagnosis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Gastroenterol.Rep.&lt;/f&gt;&lt;/ZZ_JournalStdAbbrev&gt;&lt;ZZ_WorkformID&gt;1&lt;/ZZ_WorkformID&gt;&lt;/MDL&gt;&lt;/Cite&gt;&lt;Cite&gt;&lt;Author&gt;Mignon&lt;/Author&gt;&lt;Year&gt;1995&lt;/Year&gt;&lt;RecNum&gt;2772&lt;/RecNum&gt;&lt;IDText&gt;Clinical features and advances in biological diagnostic criteria for Zollinger-Ellison syndrome&lt;/IDText&gt;&lt;MDL Ref_Type="Book Chapter"&gt;&lt;Ref_Type&gt;Book Chapter&lt;/Ref_Type&gt;&lt;Ref_ID&gt;2772&lt;/Ref_ID&gt;&lt;Title_Primary&gt;Clinical features and advances in biological diagnostic criteria for Zollinger-Ellison syndrome&lt;/Title_Primary&gt;&lt;Authors_Primary&gt;Mignon,M.&lt;/Authors_Primary&gt;&lt;Authors_Primary&gt;Jais,P.&lt;/Authors_Primary&gt;&lt;Authors_Primary&gt;Cadiot,G.&lt;/Authors_Primary&gt;&lt;Authors_Primary&gt;Yedder,D.&lt;/Authors_Primary&gt;&lt;Authors_Primary&gt;Vatier,J.&lt;/Authors_Primary&gt;&lt;Date_Primary&gt;1995&lt;/Date_Primary&gt;&lt;Keywords&gt;clinical&lt;/Keywords&gt;&lt;Keywords&gt;endocrine tumor&lt;/Keywords&gt;&lt;Keywords&gt;tumor&lt;/Keywords&gt;&lt;Keywords&gt;islet tumor&lt;/Keywords&gt;&lt;Keywords&gt;zes&lt;/Keywords&gt;&lt;Keywords&gt;review&lt;/Keywords&gt;&lt;Keywords&gt;clinical presentation&lt;/Keywords&gt;&lt;Keywords&gt;pancreas&lt;/Keywords&gt;&lt;Reprint&gt;Not in File&lt;/Reprint&gt;&lt;Start_Page&gt;223&lt;/Start_Page&gt;&lt;End_Page&gt;239&lt;/End_Page&gt;&lt;Title_Secondary&gt;Endocrine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28,33,39,41,42,45,118,403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Many physicians assume that a very high level of FSG (&gt;10-100-fold elevated) is indicative of ZES; however, similar magnitudes of elevation in FSG  levels can occur in patients with </w:t>
      </w:r>
      <w:r w:rsidR="00DC2897">
        <w:rPr>
          <w:rFonts w:ascii="Arial" w:hAnsi="Arial" w:cs="Arial"/>
          <w:lang w:val="en-US"/>
        </w:rPr>
        <w:t>chronic atrophic gastritis (</w:t>
      </w:r>
      <w:r w:rsidRPr="007B0C28">
        <w:rPr>
          <w:rFonts w:ascii="Arial" w:hAnsi="Arial" w:cs="Arial"/>
          <w:lang w:val="en-US"/>
        </w:rPr>
        <w:t>CAG</w:t>
      </w:r>
      <w:r w:rsidR="00DC2897">
        <w:rPr>
          <w:rFonts w:ascii="Arial" w:hAnsi="Arial" w:cs="Arial"/>
          <w:lang w:val="en-US"/>
        </w:rPr>
        <w:t>)</w:t>
      </w:r>
      <w:r w:rsidRPr="007B0C28">
        <w:rPr>
          <w:rFonts w:ascii="Arial" w:hAnsi="Arial" w:cs="Arial"/>
          <w:lang w:val="en-US"/>
        </w:rPr>
        <w:t>/pernicious anemia, renal failure</w:t>
      </w:r>
      <w:r w:rsidR="00BB5ADE">
        <w:rPr>
          <w:rFonts w:ascii="Arial" w:hAnsi="Arial" w:cs="Arial"/>
          <w:lang w:val="en-US"/>
        </w:rPr>
        <w:t>,</w:t>
      </w:r>
      <w:r w:rsidRPr="007B0C28">
        <w:rPr>
          <w:rFonts w:ascii="Arial" w:hAnsi="Arial" w:cs="Arial"/>
          <w:lang w:val="en-US"/>
        </w:rPr>
        <w:t xml:space="preserve"> or those taking PPIs</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For example, FSG levels 10-20-fold elevated are not </w:t>
      </w:r>
      <w:r w:rsidRPr="007B0C28">
        <w:rPr>
          <w:rFonts w:ascii="Arial" w:hAnsi="Arial" w:cs="Arial"/>
          <w:lang w:val="en-US"/>
        </w:rPr>
        <w:lastRenderedPageBreak/>
        <w:t xml:space="preserve">uncommon in patients with </w:t>
      </w:r>
      <w:r w:rsidR="00DC2897">
        <w:rPr>
          <w:rFonts w:ascii="Arial" w:hAnsi="Arial" w:cs="Arial"/>
          <w:lang w:val="en-US"/>
        </w:rPr>
        <w:t xml:space="preserve">CAG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&lt;Refman&gt;&lt;Cite&gt;&lt;Author&gt;Borch&lt;/Author&gt;&lt;Year&gt;1986&lt;/Year&gt;&lt;RecNum&gt;126&lt;/RecNum&gt;&lt;IDText&gt;Relations between circulating gastrin and endocrine cell proliferation in the atrophic gastric fundic mucosa&lt;/IDText&gt;&lt;MDL Ref_Type="Journal"&gt;&lt;Ref_Type&gt;Journal&lt;/Ref_Type&gt;&lt;Ref_ID&gt;126&lt;/Ref_ID&gt;&lt;Title_Primary&gt;Relations between circulating gastrin and endocrine cell proliferation in the atrophic gastric fundic mucosa&lt;/Title_Primary&gt;&lt;Authors_Primary&gt;Borch,K.&lt;/Authors_Primary&gt;&lt;Authors_Primary&gt;Renvall,H.&lt;/Authors_Primary&gt;&lt;Authors_Primary&gt;Liedberg,G.&lt;/Authors_Primary&gt;&lt;Authors_Primary&gt;Andersen,B.N.&lt;/Authors_Primary&gt;&lt;Date_Primary&gt;1986&lt;/Date_Primary&gt;&lt;Keywords&gt;gastrin&lt;/Keywords&gt;&lt;Keywords&gt;gastric&lt;/Keywords&gt;&lt;Keywords&gt;zes&lt;/Keywords&gt;&lt;Keywords&gt;clinical&lt;/Keywords&gt;&lt;Keywords&gt;atrophic gastritis&lt;/Keywords&gt;&lt;Keywords&gt;ECL cell&lt;/Keywords&gt;&lt;Keywords&gt;hypergastrinemia&lt;/Keywords&gt;&lt;Keywords&gt;atrophic&lt;/Keywords&gt;&lt;Keywords&gt;mucosa&lt;/Keywords&gt;&lt;Reprint&gt;Not in File&lt;/Reprint&gt;&lt;Start_Page&gt;357&lt;/Start_Page&gt;&lt;End_Page&gt;363&lt;/End_Page&gt;&lt;Periodical&gt;Scand.J.Gastroenterol.&lt;/Periodical&gt;&lt;Volume&gt;21&lt;/Volume&gt;&lt;Web_URL&gt;&lt;u&gt;PM: 3715400&lt;/u&gt;&lt;/Web_URL&gt;&lt;ZZ_JournalFull&gt;&lt;f name="System"&gt;Scandinavian Journal of Gastroenterology&lt;/f&gt;&lt;/ZZ_JournalFull&gt;&lt;ZZ_JournalStdAbbrev&gt;&lt;f name="System"&gt;Scand.J.Gastroenterol.&lt;/f&gt;&lt;/ZZ_JournalStdAbbrev&gt;&lt;ZZ_WorkformID&gt;1&lt;/ZZ_WorkformID&gt;&lt;/MDL&gt;&lt;/Cite&gt;&lt;Cite&gt;&lt;Author&gt;Vannella&lt;/Author&gt;&lt;Year&gt;2011&lt;/Year&gt;&lt;RecNum&gt;14744&lt;/RecNum&gt;&lt;IDText&gt;Development of type I gastric carcinoid in patients with chronic atrophic gastritis&lt;/IDText&gt;&lt;MDL Ref_Type="Journal"&gt;&lt;Ref_Type&gt;Journal&lt;/Ref_Type&gt;&lt;Ref_ID&gt;14744&lt;/Ref_ID&gt;&lt;Title_Primary&gt;Development of type I gastric carcinoid in patients with chronic atrophic gastritis&lt;/Title_Primary&gt;&lt;Authors_Primary&gt;Vannella,L.&lt;/Authors_Primary&gt;&lt;Authors_Primary&gt;Sbrozzi-Vanni,A.&lt;/Authors_Primary&gt;&lt;Authors_Primary&gt;Lahner,E.&lt;/Authors_Primary&gt;&lt;Authors_Primary&gt;Bordi,C.&lt;/Authors_Primary&gt;&lt;Authors_Primary&gt;Pilozzi,E.&lt;/Authors_Primary&gt;&lt;Authors_Primary&gt;Corleto,V.D.&lt;/Authors_Primary&gt;&lt;Authors_Primary&gt;Osborn,J.F.&lt;/Authors_Primary&gt;&lt;Authors_Primary&gt;Delle Fave,G.&lt;/Authors_Primary&gt;&lt;Authors_Primary&gt;Annibale,B.&lt;/Authors_Primary&gt;&lt;Date_Primary&gt;2011/6&lt;/Date_Primary&gt;&lt;Keywords&gt;Adolescent&lt;/Keywords&gt;&lt;Keywords&gt;Adult&lt;/Keywords&gt;&lt;Keywords&gt;Aged&lt;/Keywords&gt;&lt;Keywords&gt;analysis&lt;/Keywords&gt;&lt;Keywords&gt;atrophic&lt;/Keywords&gt;&lt;Keywords&gt;atrophic gastritis&lt;/Keywords&gt;&lt;Keywords&gt;carcinoid&lt;/Keywords&gt;&lt;Keywords&gt;carcinoid tumor&lt;/Keywords&gt;&lt;Keywords&gt;chromogranin&lt;/Keywords&gt;&lt;Keywords&gt;chromogranin A&lt;/Keywords&gt;&lt;Keywords&gt;classification&lt;/Keywords&gt;&lt;Keywords&gt;clinical&lt;/Keywords&gt;&lt;Keywords&gt;Cohort Studies&lt;/Keywords&gt;&lt;Keywords&gt;development&lt;/Keywords&gt;&lt;Keywords&gt;diagnosis&lt;/Keywords&gt;&lt;Keywords&gt;Female&lt;/Keywords&gt;&lt;Keywords&gt;gastric&lt;/Keywords&gt;&lt;Keywords&gt;gastric carcinoid&lt;/Keywords&gt;&lt;Keywords&gt;gastric mucosa&lt;/Keywords&gt;&lt;Keywords&gt;gastrin&lt;/Keywords&gt;&lt;Keywords&gt;gastritis&lt;/Keywords&gt;&lt;Keywords&gt;Gastritis,Atrophic&lt;/Keywords&gt;&lt;Keywords&gt;Gastroscopy&lt;/Keywords&gt;&lt;Keywords&gt;Humans&lt;/Keywords&gt;&lt;Keywords&gt;Immunohistochemistry&lt;/Keywords&gt;&lt;Keywords&gt;Incidence&lt;/Keywords&gt;&lt;Keywords&gt;La&lt;/Keywords&gt;&lt;Keywords&gt;Male&lt;/Keywords&gt;&lt;Keywords&gt;MEN1&lt;/Keywords&gt;&lt;Keywords&gt;method&lt;/Keywords&gt;&lt;Keywords&gt;methods&lt;/Keywords&gt;&lt;Keywords&gt;Middle Aged&lt;/Keywords&gt;&lt;Keywords&gt;pathology&lt;/Keywords&gt;&lt;Keywords&gt;Polyps&lt;/Keywords&gt;&lt;Keywords&gt;Precancerous Conditions&lt;/Keywords&gt;&lt;Keywords&gt;Research&lt;/Keywords&gt;&lt;Keywords&gt;Stomach Neoplasms&lt;/Keywords&gt;&lt;Keywords&gt;three&lt;/Keywords&gt;&lt;Keywords&gt;Young Adult&lt;/Keywords&gt;&lt;Reprint&gt;In File&lt;/Reprint&gt;&lt;Start_Page&gt;1361&lt;/Start_Page&gt;&lt;End_Page&gt;1369&lt;/End_Page&gt;&lt;Periodical&gt;Aliment.Pharmacol Ther.&lt;/Periodical&gt;&lt;Volume&gt;33&lt;/Volume&gt;&lt;Issue&gt;12&lt;/Issue&gt;&lt;Web_URL&gt;PM:21492197&lt;/Web_URL&gt;&lt;ZZ_JournalStdAbbrev&gt;&lt;f name="System"&gt;Aliment.Pharmacol Ther.&lt;/f&gt;&lt;/ZZ_JournalStdAbbrev&gt;&lt;ZZ_WorkformID&gt;1&lt;/ZZ_WorkformID&gt;&lt;/MDL&gt;&lt;/Cite&gt;&lt;Cite&gt;&lt;Author&gt;Delle Fave&lt;/Author&gt;&lt;Year&gt;1998&lt;/Year&gt;&lt;RecNum&gt;7397&lt;/RecNum&gt;&lt;IDText&gt;Hypergastrinemia and enterochromaffin-like cell hyperplasia&lt;/IDText&gt;&lt;MDL Ref_Type="Journal"&gt;&lt;Ref_Type&gt;Journal&lt;/Ref_Type&gt;&lt;Ref_ID&gt;7397&lt;/Ref_ID&gt;&lt;Title_Primary&gt;Hypergastrinemia and enterochromaffin-like cell hyperplasia&lt;/Title_Primary&gt;&lt;Authors_Primary&gt;Delle Fave,G.&lt;/Authors_Primary&gt;&lt;Authors_Primary&gt;Marignani,M.&lt;/Authors_Primary&gt;&lt;Authors_Primary&gt;Moretti,A.&lt;/Authors_Primary&gt;&lt;Authors_Primary&gt;D&amp;apos;Ambra,G.&lt;/Authors_Primary&gt;&lt;Authors_Primary&gt;Martino,G.&lt;/Authors_Primary&gt;&lt;Authors_Primary&gt;Annibale,B.&lt;/Authors_Primary&gt;&lt;Date_Primary&gt;1998&lt;/Date_Primary&gt;&lt;Keywords&gt;hypergastrinemia&lt;/Keywords&gt;&lt;Keywords&gt;clinical&lt;/Keywords&gt;&lt;Keywords&gt;gastric carcinoid&lt;/Keywords&gt;&lt;Keywords&gt;ECL cell&lt;/Keywords&gt;&lt;Keywords&gt;atrophic gastritis&lt;/Keywords&gt;&lt;Reprint&gt;Not in File&lt;/Reprint&gt;&lt;Start_Page&gt;291&lt;/Start_Page&gt;&lt;End_Page&gt;301&lt;/End_Page&gt;&lt;Periodical&gt;Yale J.Biol.Med.&lt;/Periodical&gt;&lt;Volume&gt;71&lt;/Volume&gt;&lt;Web_URL&gt;&lt;u&gt;PM: 10461360&lt;/u&gt;&lt;/Web_URL&gt;&lt;ZZ_JournalFull&gt;&lt;f name="System"&gt;Yale Journal of Biology and Medicine&lt;/f&gt;&lt;/ZZ_JournalFull&gt;&lt;ZZ_JournalStdAbbrev&gt;&lt;f name="System"&gt;Yale J.Biol.Med.&lt;/f&gt;&lt;/ZZ_JournalStdAbbrev&gt;&lt;ZZ_WorkformID&gt;1&lt;/ZZ_WorkformID&gt;&lt;/MDL&gt;&lt;/Cite&gt;&lt;Cite&gt;&lt;Author&gt;Nobels&lt;/Author&gt;&lt;Year&gt;1997&lt;/Year&gt;&lt;RecNum&gt;5051&lt;/RecNum&gt;&lt;IDText&gt;Chromogranin A as serum marker for neuroendocrine neoplasia: comparison with neuron-specific enolase and the alpha-subunit of glycoprotein hormones&lt;/IDText&gt;&lt;MDL Ref_Type="Journal"&gt;&lt;Ref_Type&gt;Journal&lt;/Ref_Type&gt;&lt;Ref_ID&gt;5051&lt;/Ref_ID&gt;&lt;Title_Primary&gt;Chromogranin A as serum marker for neuroendocrine neoplasia: comparison with neuron-specific enolase and the alpha-subunit of glycoprotein hormones&lt;/Title_Primary&gt;&lt;Authors_Primary&gt;Nobels,F.R.&lt;/Authors_Primary&gt;&lt;Authors_Primary&gt;Kwekkeboom,D.J.&lt;/Authors_Primary&gt;&lt;Authors_Primary&gt;Coopmans,W.&lt;/Authors_Primary&gt;&lt;Authors_Primary&gt;Schoenmakers,C.H.&lt;/Authors_Primary&gt;&lt;Authors_Primary&gt;Lindemans,J.&lt;/Authors_Primary&gt;&lt;Authors_Primary&gt;de Herder,W.W.&lt;/Authors_Primary&gt;&lt;Authors_Primary&gt;Krenning,E.P.&lt;/Authors_Primary&gt;&lt;Authors_Primary&gt;Bouillon,R.&lt;/Authors_Primary&gt;&lt;Authors_Primary&gt;Lamberts,S.W.&lt;/Authors_Primary&gt;&lt;Date_Primary&gt;1997&lt;/Date_Primary&gt;&lt;Keywords&gt;chromogranin&lt;/Keywords&gt;&lt;Keywords&gt;neoplasia&lt;/Keywords&gt;&lt;Keywords&gt;enolase&lt;/Keywords&gt;&lt;Keywords&gt;hormone&lt;/Keywords&gt;&lt;Keywords&gt;clinical&lt;/Keywords&gt;&lt;Keywords&gt;zes&lt;/Keywords&gt;&lt;Keywords&gt;tumor marker&lt;/Keywords&gt;&lt;Keywords&gt;islet tumor&lt;/Keywords&gt;&lt;Reprint&gt;Not in File&lt;/Reprint&gt;&lt;Start_Page&gt;2622&lt;/Start_Page&gt;&lt;End_Page&gt;2628&lt;/End_Page&gt;&lt;Periodical&gt;J.Clin.Endocrinol.Metab.&lt;/Periodical&gt;&lt;Volume&gt;82&lt;/Volume&gt;&lt;ZZ_JournalFull&gt;&lt;f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288,439-441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Furthermore, in patients without ZES taking PPIs, although hypergastrinemia is frequent</w:t>
      </w:r>
      <w:r w:rsidR="00DC2897">
        <w:rPr>
          <w:rFonts w:ascii="Arial" w:hAnsi="Arial" w:cs="Arial"/>
          <w:lang w:val="en-US"/>
        </w:rPr>
        <w:t xml:space="preserve">ly seen </w:t>
      </w:r>
      <w:r w:rsidRPr="007B0C28">
        <w:rPr>
          <w:rFonts w:ascii="Arial" w:hAnsi="Arial" w:cs="Arial"/>
          <w:lang w:val="en-US"/>
        </w:rPr>
        <w:t xml:space="preserve">(see next paragraph) </w:t>
      </w:r>
      <w:r w:rsidR="00DC2897">
        <w:rPr>
          <w:rFonts w:ascii="Arial" w:hAnsi="Arial" w:cs="Arial"/>
          <w:lang w:val="en-US"/>
        </w:rPr>
        <w:t>(</w:t>
      </w:r>
      <w:r w:rsidRPr="007B0C28">
        <w:rPr>
          <w:rFonts w:ascii="Arial" w:hAnsi="Arial" w:cs="Arial"/>
          <w:lang w:val="en-US"/>
        </w:rPr>
        <w:t>80-100%), the FSG is usually increased</w:t>
      </w:r>
      <w:r w:rsidR="00DC2897">
        <w:rPr>
          <w:rFonts w:ascii="Arial" w:hAnsi="Arial" w:cs="Arial"/>
          <w:lang w:val="en-US"/>
        </w:rPr>
        <w:t xml:space="preserve"> </w:t>
      </w:r>
      <w:r w:rsidRPr="007B0C28">
        <w:rPr>
          <w:rFonts w:ascii="Arial" w:hAnsi="Arial" w:cs="Arial"/>
          <w:lang w:val="en-US"/>
        </w:rPr>
        <w:t xml:space="preserve">&lt;3-fold although in some patients it is increased &gt;10-fold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&lt;Refman&gt;&lt;Cite&gt;&lt;Author&gt;Raines&lt;/Author&gt;&lt;Year&gt;2012&lt;/Year&gt;&lt;RecNum&gt;15057&lt;/RecNum&gt;&lt;IDText&gt;A prospective evaluation of the effect of chronic proton pump inhibitor use on plasma biomarker levels in humans&lt;/IDText&gt;&lt;MDL Ref_Type="Journal"&gt;&lt;Ref_Type&gt;Journal&lt;/Ref_Type&gt;&lt;Ref_ID&gt;15057&lt;/Ref_ID&gt;&lt;Title_Primary&gt;A prospective evaluation of the effect of chronic proton pump inhibitor use on plasma biomarker levels in humans&lt;/Title_Primary&gt;&lt;Authors_Primary&gt;Raines,D.&lt;/Authors_Primary&gt;&lt;Authors_Primary&gt;Chester,M.&lt;/Authors_Primary&gt;&lt;Authors_Primary&gt;Diebold,A.E.&lt;/Authors_Primary&gt;&lt;Authors_Primary&gt;Mamikunian,P.&lt;/Authors_Primary&gt;&lt;Authors_Primary&gt;Anthony,C.T.&lt;/Authors_Primary&gt;&lt;Authors_Primary&gt;Mamikunian,G.&lt;/Authors_Primary&gt;&lt;Authors_Primary&gt;Woltering,E.A.&lt;/Authors_Primary&gt;&lt;Date_Primary&gt;2012/5&lt;/Date_Primary&gt;&lt;Keywords&gt;achlorhydria&lt;/Keywords&gt;&lt;Keywords&gt;antacid&lt;/Keywords&gt;&lt;Keywords&gt;carcinoid&lt;/Keywords&gt;&lt;Keywords&gt;CgA&lt;/Keywords&gt;&lt;Keywords&gt;chromogranin&lt;/Keywords&gt;&lt;Keywords&gt;chromogranin A&lt;/Keywords&gt;&lt;Keywords&gt;clinical&lt;/Keywords&gt;&lt;Keywords&gt;diagnosis&lt;/Keywords&gt;&lt;Keywords&gt;Disease&lt;/Keywords&gt;&lt;Keywords&gt;gastrin&lt;/Keywords&gt;&lt;Keywords&gt;Gastroesophageal Reflux&lt;/Keywords&gt;&lt;Keywords&gt;human&lt;/Keywords&gt;&lt;Keywords&gt;Humans&lt;/Keywords&gt;&lt;Keywords&gt;inhibitor&lt;/Keywords&gt;&lt;Keywords&gt;La&lt;/Keywords&gt;&lt;Keywords&gt;method&lt;/Keywords&gt;&lt;Keywords&gt;methods&lt;/Keywords&gt;&lt;Keywords&gt;NET&lt;/Keywords&gt;&lt;Keywords&gt;Neuroendocrine Tumors&lt;/Keywords&gt;&lt;Keywords&gt;pancreastatin&lt;/Keywords&gt;&lt;Keywords&gt;PET&lt;/Keywords&gt;&lt;Keywords&gt;PPI&lt;/Keywords&gt;&lt;Keywords&gt;Proton Pump Inhibitors&lt;/Keywords&gt;&lt;Keywords&gt;reflux&lt;/Keywords&gt;&lt;Keywords&gt;treatment&lt;/Keywords&gt;&lt;Keywords&gt;tumor&lt;/Keywords&gt;&lt;Keywords&gt;zes&lt;/Keywords&gt;&lt;Reprint&gt;In File&lt;/Reprint&gt;&lt;Start_Page&gt;508&lt;/Start_Page&gt;&lt;End_Page&gt;511&lt;/End_Page&gt;&lt;Periodical&gt;Pancreas&lt;/Periodical&gt;&lt;Volume&gt;41&lt;/Volume&gt;&lt;Issue&gt;4&lt;/Issue&gt;&lt;Web_URL&gt;PM:22460728&lt;/Web_URL&gt;&lt;ZZ_JournalFull&gt;&lt;f name="System"&gt;Pancreas&lt;/f&gt;&lt;/ZZ_JournalFull&gt;&lt;ZZ_WorkformID&gt;1&lt;/ZZ_WorkformID&gt;&lt;/MDL&gt;&lt;/Cite&gt;&lt;Cite&gt;&lt;Author&gt;Dhillo&lt;/Author&gt;&lt;Year&gt;2006&lt;/Year&gt;&lt;RecNum&gt;10410&lt;/RecNum&gt;&lt;IDText&gt;Plasma gastrin measurement cannot be used to diagnose a gastrinoma in patients on either proton pump inhibitors or histamine type-2 receptor antagonists&lt;/IDText&gt;&lt;MDL Ref_Type="Journal"&gt;&lt;Ref_Type&gt;Journal&lt;/Ref_Type&gt;&lt;Ref_ID&gt;10410&lt;/Ref_ID&gt;&lt;Title_Primary&gt;Plasma gastrin measurement cannot be used to diagnose a gastrinoma in patients on either proton pump inhibitors or histamine type-2 receptor antagonists&lt;/Title_Primary&gt;&lt;Authors_Primary&gt;Dhillo,W.S.&lt;/Authors_Primary&gt;&lt;Authors_Primary&gt;Jayasena,C.N.&lt;/Authors_Primary&gt;&lt;Authors_Primary&gt;Lewis,C.J.&lt;/Authors_Primary&gt;&lt;Authors_Primary&gt;Martin,N.M.&lt;/Authors_Primary&gt;&lt;Authors_Primary&gt;Tang,K.C.&lt;/Authors_Primary&gt;&lt;Authors_Primary&gt;Meeran,K.&lt;/Authors_Primary&gt;&lt;Authors_Primary&gt;Todd,J.F.&lt;/Authors_Primary&gt;&lt;Date_Primary&gt;2006/3&lt;/Date_Primary&gt;&lt;Keywords&gt;antagonist&lt;/Keywords&gt;&lt;Keywords&gt;clinical&lt;/Keywords&gt;&lt;Keywords&gt;gastrin&lt;/Keywords&gt;&lt;Keywords&gt;gastrinoma&lt;/Keywords&gt;&lt;Keywords&gt;histamine&lt;/Keywords&gt;&lt;Keywords&gt;hypergastrinemia&lt;/Keywords&gt;&lt;Keywords&gt;inhibitor&lt;/Keywords&gt;&lt;Keywords&gt;La&lt;/Keywords&gt;&lt;Keywords&gt;panceatic&lt;/Keywords&gt;&lt;Keywords&gt;PET&lt;/Keywords&gt;&lt;Keywords&gt;receptor&lt;/Keywords&gt;&lt;Keywords&gt;receptor antagonist&lt;/Keywords&gt;&lt;Keywords&gt;zes&lt;/Keywords&gt;&lt;Reprint&gt;In File&lt;/Reprint&gt;&lt;Start_Page&gt;153&lt;/Start_Page&gt;&lt;End_Page&gt;155&lt;/End_Page&gt;&lt;Periodical&gt;Ann.Clin Biochem.&lt;/Periodical&gt;&lt;Volume&gt;43&lt;/Volume&gt;&lt;Issue&gt;Pt 2&lt;/Issue&gt;&lt;Web_URL&gt;&lt;u&gt;PM: 16536918&lt;/u&gt;&lt;/Web_URL&gt;&lt;ZZ_JournalStdAbbrev&gt;&lt;f name="System"&gt;Ann.Clin Biochem.&lt;/f&gt;&lt;/ZZ_JournalStdAbbrev&gt;&lt;ZZ_WorkformID&gt;1&lt;/ZZ_WorkformID&gt;&lt;/MDL&gt;&lt;/Cite&gt;&lt;Cite&gt;&lt;Author&gt;Lamberts&lt;/Author&gt;&lt;Year&gt;1988&lt;/Year&gt;&lt;RecNum&gt;348&lt;/RecNum&gt;&lt;IDText&gt;Long term omeprazole treatment in man: effects on gastric endocrine cell populations&lt;/IDText&gt;&lt;MDL Ref_Type="Journal"&gt;&lt;Ref_Type&gt;Journal&lt;/Ref_Type&gt;&lt;Ref_ID&gt;348&lt;/Ref_ID&gt;&lt;Title_Primary&gt;Long term omeprazole treatment in man: effects on gastric endocrine cell populations&lt;/Title_Primary&gt;&lt;Authors_Primary&gt;Lamberts,R.&lt;/Authors_Primary&gt;&lt;Authors_Primary&gt;Creutzfeldt,W.&lt;/Authors_Primary&gt;&lt;Authors_Primary&gt;Stockmann,F.&lt;/Authors_Primary&gt;&lt;Authors_Primary&gt;Jacubaschke,U.&lt;/Authors_Primary&gt;&lt;Authors_Primary&gt;Maas,S.&lt;/Authors_Primary&gt;&lt;Authors_Primary&gt;Brunner,G.&lt;/Authors_Primary&gt;&lt;Date_Primary&gt;1988&lt;/Date_Primary&gt;&lt;Keywords&gt;omeprazole&lt;/Keywords&gt;&lt;Keywords&gt;treatment&lt;/Keywords&gt;&lt;Keywords&gt;gastric&lt;/Keywords&gt;&lt;Keywords&gt;clinical&lt;/Keywords&gt;&lt;Keywords&gt;human&lt;/Keywords&gt;&lt;Keywords&gt;gastric mucosa&lt;/Keywords&gt;&lt;Keywords&gt;hypergastrinemia&lt;/Keywords&gt;&lt;Keywords&gt;gastric carcinoid&lt;/Keywords&gt;&lt;Keywords&gt;ECL cell&lt;/Keywords&gt;&lt;Keywords&gt;zes&lt;/Keywords&gt;&lt;Reprint&gt;In File&lt;/Reprint&gt;&lt;Start_Page&gt;126&lt;/Start_Page&gt;&lt;End_Page&gt;135&lt;/End_Page&gt;&lt;Periodical&gt;Digestion&lt;/Periodical&gt;&lt;Volume&gt;39&lt;/Volume&gt;&lt;Web_URL&gt;&lt;u&gt;PM: 3410169&lt;/u&gt;&lt;/Web_URL&gt;&lt;ZZ_JournalFull&gt;&lt;f name="System"&gt;Digestion&lt;/f&gt;&lt;/ZZ_JournalFull&gt;&lt;ZZ_WorkformID&gt;1&lt;/ZZ_WorkformID&gt;&lt;/MDL&gt;&lt;/Cite&gt;&lt;Cite&gt;&lt;Author&gt;Pregun&lt;/Author&gt;&lt;Year&gt;2011&lt;/Year&gt;&lt;RecNum&gt;14894&lt;/RecNum&gt;&lt;IDText&gt;Effect of proton-pump inhibitor therapy on serum chromogranin a level&lt;/IDText&gt;&lt;MDL Ref_Type="Journal"&gt;&lt;Ref_Type&gt;Journal&lt;/Ref_Type&gt;&lt;Ref_ID&gt;14894&lt;/Ref_ID&gt;&lt;Title_Primary&gt;Effect of proton-pump inhibitor therapy on serum chromogranin a level&lt;/Title_Primary&gt;&lt;Authors_Primary&gt;Pregun,I.&lt;/Authors_Primary&gt;&lt;Authors_Primary&gt;Herszenyi,L.&lt;/Authors_Primary&gt;&lt;Authors_Primary&gt;Juhasz,M.&lt;/Authors_Primary&gt;&lt;Authors_Primary&gt;Miheller,P.&lt;/Authors_Primary&gt;&lt;Authors_Primary&gt;Hritz,I.&lt;/Authors_Primary&gt;&lt;Authors_Primary&gt;Patocs,A.&lt;/Authors_Primary&gt;&lt;Authors_Primary&gt;Racz,K.&lt;/Authors_Primary&gt;&lt;Authors_Primary&gt;Tulassay,Z.&lt;/Authors_Primary&gt;&lt;Date_Primary&gt;2011&lt;/Date_Primary&gt;&lt;Keywords&gt;administration &amp;amp; dosage&lt;/Keywords&gt;&lt;Keywords&gt;Adult&lt;/Keywords&gt;&lt;Keywords&gt;Aged&lt;/Keywords&gt;&lt;Keywords&gt;Aged,80 and over&lt;/Keywords&gt;&lt;Keywords&gt;blood&lt;/Keywords&gt;&lt;Keywords&gt;carcinoid&lt;/Keywords&gt;&lt;Keywords&gt;CgA&lt;/Keywords&gt;&lt;Keywords&gt;chromogranin&lt;/Keywords&gt;&lt;Keywords&gt;chromogranin A&lt;/Keywords&gt;&lt;Keywords&gt;clinical&lt;/Keywords&gt;&lt;Keywords&gt;Comparative Study&lt;/Keywords&gt;&lt;Keywords&gt;Disease&lt;/Keywords&gt;&lt;Keywords&gt;drug effects&lt;/Keywords&gt;&lt;Keywords&gt;drug therapy&lt;/Keywords&gt;&lt;Keywords&gt;Fasting&lt;/Keywords&gt;&lt;Keywords&gt;Female&lt;/Keywords&gt;&lt;Keywords&gt;gastrin&lt;/Keywords&gt;&lt;Keywords&gt;Gastrins&lt;/Keywords&gt;&lt;Keywords&gt;Gastroesophageal Reflux&lt;/Keywords&gt;&lt;Keywords&gt;GERD&lt;/Keywords&gt;&lt;Keywords&gt;Helicobacter Infections&lt;/Keywords&gt;&lt;Keywords&gt;Helicobacter pylori&lt;/Keywords&gt;&lt;Keywords&gt;Humans&lt;/Keywords&gt;&lt;Keywords&gt;inhibitor&lt;/Keywords&gt;&lt;Keywords&gt;isolation &amp;amp; purification&lt;/Keywords&gt;&lt;Keywords&gt;La&lt;/Keywords&gt;&lt;Keywords&gt;Male&lt;/Keywords&gt;&lt;Keywords&gt;method&lt;/Keywords&gt;&lt;Keywords&gt;methods&lt;/Keywords&gt;&lt;Keywords&gt;microbiology&lt;/Keywords&gt;&lt;Keywords&gt;Middle Aged&lt;/Keywords&gt;&lt;Keywords&gt;pancreastatin&lt;/Keywords&gt;&lt;Keywords&gt;PET&lt;/Keywords&gt;&lt;Keywords&gt;PPI&lt;/Keywords&gt;&lt;Keywords&gt;Prospective Studies&lt;/Keywords&gt;&lt;Keywords&gt;Proton Pump Inhibitors&lt;/Keywords&gt;&lt;Keywords&gt;reflux&lt;/Keywords&gt;&lt;Keywords&gt;therapy&lt;/Keywords&gt;&lt;Keywords&gt;Time Factors&lt;/Keywords&gt;&lt;Keywords&gt;treatment&lt;/Keywords&gt;&lt;Keywords&gt;Young Adult&lt;/Keywords&gt;&lt;Reprint&gt;In File&lt;/Reprint&gt;&lt;Start_Page&gt;22&lt;/Start_Page&gt;&lt;End_Page&gt;28&lt;/End_Page&gt;&lt;Periodical&gt;Digestion&lt;/Periodical&gt;&lt;Volume&gt;84&lt;/Volume&gt;&lt;Issue&gt;1&lt;/Issue&gt;&lt;Web_URL&gt;PM:21304238&lt;/Web_URL&gt;&lt;ZZ_JournalFull&gt;&lt;f name="System"&gt;Digestion&lt;/f&gt;&lt;/ZZ_JournalFull&gt;&lt;ZZ_WorkformID&gt;1&lt;/ZZ_WorkformID&gt;&lt;/MDL&gt;&lt;/Cite&gt;&lt;Cite&gt;&lt;Author&gt;Jansen&lt;/Author&gt;&lt;Year&gt;1990&lt;/Year&gt;&lt;RecNum&gt;1982&lt;/RecNum&gt;&lt;IDText&gt;Effect of long-term treatment with omeprazole on serum gastrin and serum group A and C pepsinogens in patients with reflux esophagitis&lt;/IDText&gt;&lt;MDL Ref_Type="Journal"&gt;&lt;Ref_Type&gt;Journal&lt;/Ref_Type&gt;&lt;Ref_ID&gt;1982&lt;/Ref_ID&gt;&lt;Title_Primary&gt;Effect of long-term treatment with omeprazole on serum gastrin and serum group A and C pepsinogens in patients with reflux esophagitis&lt;/Title_Primary&gt;&lt;Authors_Primary&gt;Jansen,J.B.&lt;/Authors_Primary&gt;&lt;Authors_Primary&gt;Klinkenberg-Knol,E.C.&lt;/Authors_Primary&gt;&lt;Authors_Primary&gt;Meuwissen,S.G.&lt;/Authors_Primary&gt;&lt;Authors_Primary&gt;De Bruijne,J.W.&lt;/Authors_Primary&gt;&lt;Authors_Primary&gt;Festen,H.P.&lt;/Authors_Primary&gt;&lt;Authors_Primary&gt;Snel,P.&lt;/Authors_Primary&gt;&lt;Authors_Primary&gt;Luckers,A.E.&lt;/Authors_Primary&gt;&lt;Authors_Primary&gt;Biemond,I.&lt;/Authors_Primary&gt;&lt;Authors_Primary&gt;Lamers,C.B.&lt;/Authors_Primary&gt;&lt;Date_Primary&gt;1990&lt;/Date_Primary&gt;&lt;Keywords&gt;treatment&lt;/Keywords&gt;&lt;Keywords&gt;omeprazole&lt;/Keywords&gt;&lt;Keywords&gt;gastrin&lt;/Keywords&gt;&lt;Keywords&gt;pepsinogen&lt;/Keywords&gt;&lt;Keywords&gt;reflux&lt;/Keywords&gt;&lt;Keywords&gt;zes&lt;/Keywords&gt;&lt;Keywords&gt;clinical&lt;/Keywords&gt;&lt;Keywords&gt;LM&lt;/Keywords&gt;&lt;Keywords&gt;hypergastrinemia&lt;/Keywords&gt;&lt;Reprint&gt;Not in File&lt;/Reprint&gt;&lt;Start_Page&gt;621&lt;/Start_Page&gt;&lt;End_Page&gt;628&lt;/End_Page&gt;&lt;Periodical&gt;Gastroenterology&lt;/Periodical&gt;&lt;Volume&gt;99&lt;/Volume&gt;&lt;Web_URL&gt;&lt;u&gt;PM: 2199288&lt;/u&gt;&lt;/Web_URL&gt;&lt;ZZ_JournalFull&gt;&lt;f name="System"&gt;Gastroenterology&lt;/f&gt;&lt;/ZZ_JournalFull&gt;&lt;ZZ_WorkformID&gt;1&lt;/ZZ_WorkformID&gt;&lt;/MDL&gt;&lt;/Cite&gt;&lt;Cite&gt;&lt;Author&gt;Metz&lt;/Author&gt;&lt;Year&gt;2017&lt;/Year&gt;&lt;RecNum&gt;19475&lt;/RecNum&gt;&lt;IDText&gt;Diagnosis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Gastroenterol.&lt;/f&gt;&lt;/ZZ_JournalStdAbbrev&gt;&lt;ZZ_WorkformID&gt;1&lt;/ZZ_WorkformID&gt;&lt;/MDL&gt;&lt;/Cite&gt;&lt;Cite&gt;&lt;Author&gt;Corleto&lt;/Author&gt;&lt;Year&gt;2001&lt;/Year&gt;&lt;RecNum&gt;6979&lt;/RecNum&gt;&lt;IDText&gt;Does the widespread use of proton pump inhibitors mask, complicate and/or delay the diagnosis of Zollinger-Ellison syndrome?&lt;/IDText&gt;&lt;MDL Ref_Type="Journal"&gt;&lt;Ref_Type&gt;Journal&lt;/Ref_Type&gt;&lt;Ref_ID&gt;6979&lt;/Ref_ID&gt;&lt;Title_Primary&gt;Does the widespread use of proton pump inhibitors mask, complicate and/or delay the diagnosis of Zollinger-Ellison syndrome?&lt;/Title_Primary&gt;&lt;Authors_Primary&gt;Corleto,V.D.&lt;/Authors_Primary&gt;&lt;Authors_Primary&gt;Annibale,B.&lt;/Authors_Primary&gt;&lt;Authors_Primary&gt;Gibril,F.&lt;/Authors_Primary&gt;&lt;Authors_Primary&gt;Angeletti,S.&lt;/Authors_Primary&gt;&lt;Authors_Primary&gt;Serrano,J.&lt;/Authors_Primary&gt;&lt;Authors_Primary&gt;Venzon,D.J.&lt;/Authors_Primary&gt;&lt;Authors_Primary&gt;Delle Fave,G.&lt;/Authors_Primary&gt;&lt;Authors_Primary&gt;Jensen,R.T.&lt;/Authors_Primary&gt;&lt;Date_Primary&gt;2001&lt;/Date_Primary&gt;&lt;Keywords&gt;clinical&lt;/Keywords&gt;&lt;Keywords&gt;zes&lt;/Keywords&gt;&lt;Keywords&gt;PET&lt;/Keywords&gt;&lt;Keywords&gt;omeprazole&lt;/Keywords&gt;&lt;Keywords&gt;diagnosis&lt;/Keywords&gt;&lt;Keywords&gt;CV&lt;/Keywords&gt;&lt;Keywords&gt;NIH&lt;/Keywords&gt;&lt;Keywords&gt;collaborator&lt;/Keywords&gt;&lt;Reprint&gt;Not in File&lt;/Reprint&gt;&lt;Start_Page&gt;1555&lt;/Start_Page&gt;&lt;End_Page&gt;1561&lt;/End_Page&gt;&lt;Periodical&gt;Aliment.Pharmacol.Ther.&lt;/Periodical&gt;&lt;Volume&gt;15&lt;/Volume&gt;&lt;Web_URL&gt;&lt;u&gt;PM: 11563994&lt;/u&gt;&lt;/Web_URL&gt;&lt;ZZ_JournalFull&gt;&lt;f name="System"&gt;Alimentary Pharmacology and Therapeutics&lt;/f&gt;&lt;/ZZ_JournalFull&gt;&lt;ZZ_JournalStdAbbrev&gt;&lt;f name="System"&gt;Aliment.Pharmacol.Ther.&lt;/f&gt;&lt;/ZZ_JournalStdAbbrev&gt;&lt;ZZ_WorkformID&gt;1&lt;/ZZ_WorkformID&gt;&lt;/MDL&gt;&lt;/Cite&gt;&lt;Cite&gt;&lt;Author&gt;Arnold&lt;/Author&gt;&lt;Year&gt;2007&lt;/Year&gt;&lt;RecNum&gt;12104&lt;/RecNum&gt;&lt;IDText&gt;Diagnosis and differential diagnosis of hypergastrinemia&lt;/IDText&gt;&lt;MDL Ref_Type="Journal"&gt;&lt;Ref_Type&gt;Journal&lt;/Ref_Type&gt;&lt;Ref_ID&gt;12104&lt;/Ref_ID&gt;&lt;Title_Primary&gt;Diagnosis and differential diagnosis of hypergastrinemia&lt;/Title_Primary&gt;&lt;Authors_Primary&gt;Arnold,R.&lt;/Authors_Primary&gt;&lt;Date_Primary&gt;2007/11&lt;/Date_Primary&gt;&lt;Keywords&gt;achlorhydria&lt;/Keywords&gt;&lt;Keywords&gt;atrophic&lt;/Keywords&gt;&lt;Keywords&gt;atrophic gastritis&lt;/Keywords&gt;&lt;Keywords&gt;clinical&lt;/Keywords&gt;&lt;Keywords&gt;diagnosis&lt;/Keywords&gt;&lt;Keywords&gt;differential&lt;/Keywords&gt;&lt;Keywords&gt;G cell&lt;/Keywords&gt;&lt;Keywords&gt;gastric&lt;/Keywords&gt;&lt;Keywords&gt;gastrin&lt;/Keywords&gt;&lt;Keywords&gt;gastrin release&lt;/Keywords&gt;&lt;Keywords&gt;gastrin-release&lt;/Keywords&gt;&lt;Keywords&gt;gastrinoma&lt;/Keywords&gt;&lt;Keywords&gt;gastritis&lt;/Keywords&gt;&lt;Keywords&gt;hypergastrinemia&lt;/Keywords&gt;&lt;Keywords&gt;hypersecretion&lt;/Keywords&gt;&lt;Keywords&gt;inhibitor&lt;/Keywords&gt;&lt;Keywords&gt;La&lt;/Keywords&gt;&lt;Keywords&gt;obstruction&lt;/Keywords&gt;&lt;Keywords&gt;PET&lt;/Keywords&gt;&lt;Keywords&gt;renal&lt;/Keywords&gt;&lt;Keywords&gt;renal failure&lt;/Keywords&gt;&lt;Keywords&gt;short bowel syndrome&lt;/Keywords&gt;&lt;Keywords&gt;surgery&lt;/Keywords&gt;&lt;Keywords&gt;Syndrome&lt;/Keywords&gt;&lt;Keywords&gt;treatment&lt;/Keywords&gt;&lt;Keywords&gt;vagotomy&lt;/Keywords&gt;&lt;Keywords&gt;zes&lt;/Keywords&gt;&lt;Keywords&gt;Zollinger-Ellison Syndrome&lt;/Keywords&gt;&lt;Reprint&gt;In File&lt;/Reprint&gt;&lt;Start_Page&gt;564&lt;/Start_Page&gt;&lt;End_Page&gt;569&lt;/End_Page&gt;&lt;Periodical&gt;Wien.Klin.Wochenschr.&lt;/Periodical&gt;&lt;Volume&gt;119&lt;/Volume&gt;&lt;Issue&gt;19-20&lt;/Issue&gt;&lt;Web_URL&gt;PM:17985088&lt;/Web_URL&gt;&lt;ZZ_JournalStdAbbrev&gt;&lt;f name="System"&gt;Wien.Klin.Wochenschr.&lt;/f&gt;&lt;/ZZ_JournalStdAbbrev&gt;&lt;ZZ_WorkformID&gt;1&lt;/ZZ_WorkformID&gt;&lt;/MDL&gt;&lt;/Cite&gt;&lt;Cite&gt;&lt;Author&gt;Lundell&lt;/Author&gt;&lt;Year&gt;2015&lt;/Year&gt;&lt;RecNum&gt;18731&lt;/RecNum&gt;&lt;IDText&gt;Systematic review: the effects of long-term proton pump inhibitor use on serum gastrin levels and gastric histology&lt;/IDText&gt;&lt;MDL Ref_Type="Journal"&gt;&lt;Ref_Type&gt;Journal&lt;/Ref_Type&gt;&lt;Ref_ID&gt;18731&lt;/Ref_ID&gt;&lt;Title_Primary&gt;Systematic review: the effects of long-term proton pump inhibitor use on serum gastrin levels and gastric histology&lt;/Title_Primary&gt;&lt;Authors_Primary&gt;Lundell,L.&lt;/Authors_Primary&gt;&lt;Authors_Primary&gt;Vieth,M.&lt;/Authors_Primary&gt;&lt;Authors_Primary&gt;Gibson,F.&lt;/Authors_Primary&gt;&lt;Authors_Primary&gt;Nagy,P.&lt;/Authors_Primary&gt;&lt;Authors_Primary&gt;Kahrilas,P.J.&lt;/Authors_Primary&gt;&lt;Date_Primary&gt;2015/9&lt;/Date_Primary&gt;&lt;Keywords&gt;Adenocarcinoma&lt;/Keywords&gt;&lt;Keywords&gt;administration &amp;amp; dosage&lt;/Keywords&gt;&lt;Keywords&gt;adverse effects&lt;/Keywords&gt;&lt;Keywords&gt;Atrophy&lt;/Keywords&gt;&lt;Keywords&gt;biosynthesis&lt;/Keywords&gt;&lt;Keywords&gt;blood&lt;/Keywords&gt;&lt;Keywords&gt;cancer&lt;/Keywords&gt;&lt;Keywords&gt;chemically induced&lt;/Keywords&gt;&lt;Keywords&gt;clinical&lt;/Keywords&gt;&lt;Keywords&gt;development&lt;/Keywords&gt;&lt;Keywords&gt;Drug Administration Schedule&lt;/Keywords&gt;&lt;Keywords&gt;drug therapy&lt;/Keywords&gt;&lt;Keywords&gt;ECL&lt;/Keywords&gt;&lt;Keywords&gt;ECL cell&lt;/Keywords&gt;&lt;Keywords&gt;enterochromaffin-like&lt;/Keywords&gt;&lt;Keywords&gt;Enterochromaffin-like Cells&lt;/Keywords&gt;&lt;Keywords&gt;gastric&lt;/Keywords&gt;&lt;Keywords&gt;gastric cancer&lt;/Keywords&gt;&lt;Keywords&gt;gastrin&lt;/Keywords&gt;&lt;Keywords&gt;Gastrins&lt;/Keywords&gt;&lt;Keywords&gt;helicobacter&lt;/Keywords&gt;&lt;Keywords&gt;Helicobacter Infections&lt;/Keywords&gt;&lt;Keywords&gt;Helicobacter pylori&lt;/Keywords&gt;&lt;Keywords&gt;Humans&lt;/Keywords&gt;&lt;Keywords&gt;hyperplasia&lt;/Keywords&gt;&lt;Keywords&gt;inhibitor&lt;/Keywords&gt;&lt;Keywords&gt;isolation &amp;amp; purification&lt;/Keywords&gt;&lt;Keywords&gt;La&lt;/Keywords&gt;&lt;Keywords&gt;method&lt;/Keywords&gt;&lt;Keywords&gt;methods&lt;/Keywords&gt;&lt;Keywords&gt;NET&lt;/Keywords&gt;&lt;Keywords&gt;Neuroendocrine Tumors&lt;/Keywords&gt;&lt;Keywords&gt;pathology&lt;/Keywords&gt;&lt;Keywords&gt;PET&lt;/Keywords&gt;&lt;Keywords&gt;PPI&lt;/Keywords&gt;&lt;Keywords&gt;Prevalence&lt;/Keywords&gt;&lt;Keywords&gt;Proton Pump Inhibitors&lt;/Keywords&gt;&lt;Keywords&gt;Research&lt;/Keywords&gt;&lt;Keywords&gt;review&lt;/Keywords&gt;&lt;Keywords&gt;Risk&lt;/Keywords&gt;&lt;Keywords&gt;Risk Factors&lt;/Keywords&gt;&lt;Keywords&gt;Safety&lt;/Keywords&gt;&lt;Keywords&gt;Stomach Neoplasms&lt;/Keywords&gt;&lt;Keywords&gt;therapy&lt;/Keywords&gt;&lt;Keywords&gt;three&lt;/Keywords&gt;&lt;Keywords&gt;Time&lt;/Keywords&gt;&lt;Keywords&gt;zes&lt;/Keywords&gt;&lt;Reprint&gt;In File&lt;/Reprint&gt;&lt;Start_Page&gt;649&lt;/Start_Page&gt;&lt;End_Page&gt;663&lt;/End_Page&gt;&lt;Periodical&gt;Aliment.Pharmacol Ther.&lt;/Periodical&gt;&lt;Volume&gt;42&lt;/Volume&gt;&lt;Issue&gt;6&lt;/Issue&gt;&lt;Web_URL&gt;PM:26177572&lt;/Web_URL&gt;&lt;ZZ_JournalStdAbbrev&gt;&lt;f name="System"&gt;Aliment.Pharmacol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41,42,45,54,294,420,442-447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47720BDB" w14:textId="77777777" w:rsidR="00CB248A" w:rsidRPr="007B0C28" w:rsidRDefault="00CB248A" w:rsidP="004372CD">
      <w:pPr>
        <w:pStyle w:val="ListParagraph"/>
        <w:spacing w:after="0" w:line="276" w:lineRule="auto"/>
        <w:ind w:left="0"/>
        <w:rPr>
          <w:rFonts w:ascii="Arial" w:hAnsi="Arial" w:cs="Arial"/>
          <w:lang w:val="en-US"/>
        </w:rPr>
      </w:pPr>
    </w:p>
    <w:p w14:paraId="7D3DBEA0" w14:textId="613BD5AE" w:rsidR="00CB248A" w:rsidRDefault="00CB248A" w:rsidP="004372CD">
      <w:pPr>
        <w:pStyle w:val="ListParagraph"/>
        <w:spacing w:after="0" w:line="276" w:lineRule="auto"/>
        <w:ind w:left="0"/>
        <w:rPr>
          <w:rFonts w:ascii="Arial" w:hAnsi="Arial" w:cs="Arial"/>
          <w:lang w:val="en-US"/>
        </w:rPr>
      </w:pPr>
      <w:r w:rsidRPr="007B0C28">
        <w:rPr>
          <w:rFonts w:ascii="Arial" w:hAnsi="Arial" w:cs="Arial"/>
          <w:lang w:val="en-US"/>
        </w:rPr>
        <w:t xml:space="preserve"> Hypergastrinemia can either be physiological which develops as a physiological response to anything causing chronic hypo-/achlorhydria or it may be pathological or inappropriate which occurs in the presence of normal or even elevated gastric acid secretion, which would physiologically suppress gastrin release (Table 7). In humans the disorders causing physiological hypergastrinemia such as CAG/pernicious anemia, use of PPIs or </w:t>
      </w:r>
      <w:r w:rsidRPr="007B0C28">
        <w:rPr>
          <w:rFonts w:ascii="Arial" w:hAnsi="Arial" w:cs="Arial"/>
          <w:i/>
          <w:iCs/>
          <w:lang w:val="en-US"/>
        </w:rPr>
        <w:t>H. pylori</w:t>
      </w:r>
      <w:r w:rsidRPr="007B0C28">
        <w:rPr>
          <w:rFonts w:ascii="Arial" w:hAnsi="Arial" w:cs="Arial"/>
          <w:lang w:val="en-US"/>
        </w:rPr>
        <w:t xml:space="preserve"> infections, are much more frequent than ZES, and thus need to be excluded as a cause of the hypergastrinemia to establish a firm diagnosis of ZES.</w:t>
      </w:r>
    </w:p>
    <w:p w14:paraId="4F816F18" w14:textId="338FC15D" w:rsidR="00DC2897" w:rsidRDefault="00DC2897" w:rsidP="00DC2897">
      <w:pPr>
        <w:pStyle w:val="ListParagraph"/>
        <w:spacing w:after="0" w:line="276" w:lineRule="auto"/>
        <w:ind w:left="0"/>
        <w:rPr>
          <w:rFonts w:ascii="Arial" w:hAnsi="Arial" w:cs="Arial"/>
          <w:lang w:val="en-U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5"/>
      </w:tblGrid>
      <w:tr w:rsidR="00DC2897" w:rsidRPr="007B0C28" w14:paraId="7F6204C7" w14:textId="77777777" w:rsidTr="00773687">
        <w:tc>
          <w:tcPr>
            <w:tcW w:w="9265" w:type="dxa"/>
          </w:tcPr>
          <w:p w14:paraId="7A7F4409" w14:textId="472100A5" w:rsidR="00DC2897" w:rsidRPr="007B0C28" w:rsidRDefault="00DC2897" w:rsidP="00DC2897">
            <w:pPr>
              <w:pBdr>
                <w:top w:val="single" w:sz="4" w:space="1" w:color="auto"/>
              </w:pBdr>
              <w:shd w:val="clear" w:color="auto" w:fill="FFFF00"/>
              <w:spacing w:after="0" w:line="276" w:lineRule="auto"/>
              <w:rPr>
                <w:rFonts w:ascii="Arial" w:hAnsi="Arial" w:cs="Arial"/>
                <w:lang w:val="en-US"/>
              </w:rPr>
            </w:pPr>
            <w:r w:rsidRPr="007B0C28">
              <w:rPr>
                <w:rFonts w:ascii="Arial" w:hAnsi="Arial" w:cs="Arial"/>
                <w:b/>
                <w:bCs/>
                <w:lang w:val="en-US"/>
              </w:rPr>
              <w:t>Table 7</w:t>
            </w:r>
            <w:r>
              <w:rPr>
                <w:rFonts w:ascii="Arial" w:hAnsi="Arial" w:cs="Arial"/>
                <w:b/>
                <w:bCs/>
                <w:lang w:val="en-US"/>
              </w:rPr>
              <w:t>.</w:t>
            </w:r>
            <w:r w:rsidRPr="007B0C28">
              <w:rPr>
                <w:rFonts w:ascii="Arial" w:hAnsi="Arial" w:cs="Arial"/>
                <w:b/>
                <w:bCs/>
                <w:lang w:val="en-US"/>
              </w:rPr>
              <w:t xml:space="preserve"> Causes of </w:t>
            </w:r>
            <w:r>
              <w:rPr>
                <w:rFonts w:ascii="Arial" w:hAnsi="Arial" w:cs="Arial"/>
                <w:b/>
                <w:bCs/>
                <w:lang w:val="en-US"/>
              </w:rPr>
              <w:t>C</w:t>
            </w:r>
            <w:r w:rsidRPr="007B0C28">
              <w:rPr>
                <w:rFonts w:ascii="Arial" w:hAnsi="Arial" w:cs="Arial"/>
                <w:b/>
                <w:bCs/>
                <w:lang w:val="en-US"/>
              </w:rPr>
              <w:t xml:space="preserve">hronic </w:t>
            </w:r>
            <w:r>
              <w:rPr>
                <w:rFonts w:ascii="Arial" w:hAnsi="Arial" w:cs="Arial"/>
                <w:b/>
                <w:bCs/>
                <w:lang w:val="en-US"/>
              </w:rPr>
              <w:t>H</w:t>
            </w:r>
            <w:r w:rsidRPr="007B0C28">
              <w:rPr>
                <w:rFonts w:ascii="Arial" w:hAnsi="Arial" w:cs="Arial"/>
                <w:b/>
                <w:bCs/>
                <w:lang w:val="en-US"/>
              </w:rPr>
              <w:t>ypergastrinemia</w:t>
            </w:r>
          </w:p>
        </w:tc>
      </w:tr>
      <w:tr w:rsidR="00CB248A" w:rsidRPr="007B0C28" w14:paraId="202C35EA" w14:textId="77777777" w:rsidTr="00773687">
        <w:tc>
          <w:tcPr>
            <w:tcW w:w="9265" w:type="dxa"/>
          </w:tcPr>
          <w:p w14:paraId="2BC42E2D" w14:textId="308DE94A" w:rsidR="00CB248A" w:rsidRPr="00DC2897" w:rsidRDefault="00CB248A" w:rsidP="004372CD">
            <w:pPr>
              <w:spacing w:after="0" w:line="276" w:lineRule="auto"/>
              <w:rPr>
                <w:rFonts w:ascii="Arial" w:hAnsi="Arial" w:cs="Arial"/>
                <w:b/>
                <w:bCs/>
                <w:lang w:val="en-US"/>
              </w:rPr>
            </w:pPr>
            <w:r w:rsidRPr="00DC2897">
              <w:rPr>
                <w:rFonts w:ascii="Arial" w:hAnsi="Arial" w:cs="Arial"/>
                <w:b/>
                <w:bCs/>
                <w:lang w:val="en-US"/>
              </w:rPr>
              <w:t>Associated with gastric acid hyposecretion/achlorhydria</w:t>
            </w:r>
          </w:p>
        </w:tc>
      </w:tr>
      <w:tr w:rsidR="00CB248A" w:rsidRPr="007B0C28" w14:paraId="03095BFE" w14:textId="77777777" w:rsidTr="00773687">
        <w:tc>
          <w:tcPr>
            <w:tcW w:w="9265" w:type="dxa"/>
          </w:tcPr>
          <w:p w14:paraId="5B1D0302" w14:textId="7CF8327E" w:rsidR="00CB248A" w:rsidRPr="007B0C28" w:rsidRDefault="00CB248A" w:rsidP="004372CD">
            <w:pPr>
              <w:tabs>
                <w:tab w:val="left" w:pos="360"/>
              </w:tabs>
              <w:spacing w:after="0" w:line="276" w:lineRule="auto"/>
              <w:rPr>
                <w:rFonts w:ascii="Arial" w:hAnsi="Arial" w:cs="Arial"/>
                <w:lang w:val="en-US"/>
              </w:rPr>
            </w:pPr>
            <w:r w:rsidRPr="007B0C28">
              <w:rPr>
                <w:rFonts w:ascii="Arial" w:hAnsi="Arial" w:cs="Arial"/>
                <w:lang w:val="en-US"/>
              </w:rPr>
              <w:t>Chronic atrophic gastritis (CAG)</w:t>
            </w:r>
          </w:p>
        </w:tc>
      </w:tr>
      <w:tr w:rsidR="00CB248A" w:rsidRPr="007B0C28" w14:paraId="3264E056" w14:textId="77777777" w:rsidTr="00773687">
        <w:tc>
          <w:tcPr>
            <w:tcW w:w="9265" w:type="dxa"/>
          </w:tcPr>
          <w:p w14:paraId="191AC0D8" w14:textId="331B84FE"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Pernicious anemia </w:t>
            </w:r>
          </w:p>
        </w:tc>
      </w:tr>
      <w:tr w:rsidR="00CB248A" w:rsidRPr="007B0C28" w14:paraId="6BCCF12F" w14:textId="77777777" w:rsidTr="00773687">
        <w:tc>
          <w:tcPr>
            <w:tcW w:w="9265" w:type="dxa"/>
          </w:tcPr>
          <w:p w14:paraId="62FF00C2" w14:textId="003237BE"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Treatment with potent gastric acid antisecretory agents </w:t>
            </w:r>
            <w:r w:rsidR="007B0C28">
              <w:rPr>
                <w:rFonts w:ascii="Arial" w:hAnsi="Arial" w:cs="Arial"/>
                <w:lang w:val="en-US"/>
              </w:rPr>
              <w:t>(</w:t>
            </w:r>
            <w:r w:rsidRPr="007B0C28">
              <w:rPr>
                <w:rFonts w:ascii="Arial" w:hAnsi="Arial" w:cs="Arial"/>
                <w:lang w:val="en-US"/>
              </w:rPr>
              <w:t>especially PPIs/uncommonly-H</w:t>
            </w:r>
            <w:r w:rsidRPr="007B0C28">
              <w:rPr>
                <w:rFonts w:ascii="Arial" w:hAnsi="Arial" w:cs="Arial"/>
                <w:vertAlign w:val="subscript"/>
                <w:lang w:val="en-US"/>
              </w:rPr>
              <w:t>2</w:t>
            </w:r>
            <w:r w:rsidRPr="007B0C28">
              <w:rPr>
                <w:rFonts w:ascii="Arial" w:hAnsi="Arial" w:cs="Arial"/>
                <w:lang w:val="en-US"/>
              </w:rPr>
              <w:t>-R</w:t>
            </w:r>
            <w:r w:rsidR="007B0C28">
              <w:rPr>
                <w:rFonts w:ascii="Arial" w:hAnsi="Arial" w:cs="Arial"/>
                <w:lang w:val="en-US"/>
              </w:rPr>
              <w:t>)</w:t>
            </w:r>
            <w:r w:rsidRPr="007B0C28">
              <w:rPr>
                <w:rFonts w:ascii="Arial" w:hAnsi="Arial" w:cs="Arial"/>
                <w:lang w:val="en-US"/>
              </w:rPr>
              <w:t xml:space="preserve"> </w:t>
            </w:r>
          </w:p>
        </w:tc>
      </w:tr>
      <w:tr w:rsidR="00CB248A" w:rsidRPr="007B0C28" w14:paraId="2981C871" w14:textId="77777777" w:rsidTr="00773687">
        <w:tc>
          <w:tcPr>
            <w:tcW w:w="9265" w:type="dxa"/>
          </w:tcPr>
          <w:p w14:paraId="304D88B1" w14:textId="7359BD10" w:rsidR="00CB248A" w:rsidRPr="007B0C28" w:rsidRDefault="00CB248A" w:rsidP="004372CD">
            <w:pPr>
              <w:spacing w:after="0" w:line="276" w:lineRule="auto"/>
              <w:rPr>
                <w:rFonts w:ascii="Arial" w:hAnsi="Arial" w:cs="Arial"/>
                <w:lang w:val="en-US"/>
              </w:rPr>
            </w:pPr>
            <w:r w:rsidRPr="007B0C28">
              <w:rPr>
                <w:rFonts w:ascii="Arial" w:hAnsi="Arial" w:cs="Arial"/>
                <w:i/>
                <w:iCs/>
                <w:lang w:val="en-US"/>
              </w:rPr>
              <w:t>H. pylori</w:t>
            </w:r>
            <w:r w:rsidRPr="007B0C28">
              <w:rPr>
                <w:rFonts w:ascii="Arial" w:hAnsi="Arial" w:cs="Arial"/>
                <w:lang w:val="en-US"/>
              </w:rPr>
              <w:t xml:space="preserve"> infections</w:t>
            </w:r>
          </w:p>
        </w:tc>
      </w:tr>
      <w:tr w:rsidR="00CB248A" w:rsidRPr="007B0C28" w14:paraId="7D72ECB3" w14:textId="77777777" w:rsidTr="00773687">
        <w:tc>
          <w:tcPr>
            <w:tcW w:w="9265" w:type="dxa"/>
          </w:tcPr>
          <w:p w14:paraId="72F35E3B" w14:textId="2A7E5C86"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Chronic renal failure </w:t>
            </w:r>
          </w:p>
        </w:tc>
      </w:tr>
      <w:tr w:rsidR="00CB248A" w:rsidRPr="007B0C28" w14:paraId="4BD56D82" w14:textId="77777777" w:rsidTr="00773687">
        <w:tc>
          <w:tcPr>
            <w:tcW w:w="9265" w:type="dxa"/>
          </w:tcPr>
          <w:p w14:paraId="3CEF8531" w14:textId="24B19AD3" w:rsidR="00CB248A" w:rsidRPr="007B0C28" w:rsidRDefault="00CB248A" w:rsidP="004372CD">
            <w:pPr>
              <w:spacing w:after="0" w:line="276" w:lineRule="auto"/>
              <w:rPr>
                <w:rFonts w:ascii="Arial" w:hAnsi="Arial" w:cs="Arial"/>
                <w:lang w:val="en-US"/>
              </w:rPr>
            </w:pPr>
            <w:r w:rsidRPr="007B0C28">
              <w:rPr>
                <w:rFonts w:ascii="Arial" w:hAnsi="Arial" w:cs="Arial"/>
                <w:lang w:val="en-US"/>
              </w:rPr>
              <w:t>Post acid-reducing surgery/vagotomy</w:t>
            </w:r>
          </w:p>
        </w:tc>
      </w:tr>
      <w:tr w:rsidR="00CB248A" w:rsidRPr="007B0C28" w14:paraId="34B68E79" w14:textId="77777777" w:rsidTr="00773687">
        <w:tc>
          <w:tcPr>
            <w:tcW w:w="9265" w:type="dxa"/>
          </w:tcPr>
          <w:p w14:paraId="55D703B8" w14:textId="6747EE09" w:rsidR="00CB248A" w:rsidRPr="007B0C28" w:rsidRDefault="00CB248A" w:rsidP="00DC2897">
            <w:pPr>
              <w:pStyle w:val="ListParagraph"/>
              <w:spacing w:after="0" w:line="276" w:lineRule="auto"/>
              <w:ind w:left="0"/>
              <w:rPr>
                <w:rFonts w:ascii="Arial" w:hAnsi="Arial" w:cs="Arial"/>
                <w:lang w:val="en-US"/>
              </w:rPr>
            </w:pPr>
            <w:r w:rsidRPr="007B0C28">
              <w:rPr>
                <w:rFonts w:ascii="Arial" w:hAnsi="Arial" w:cs="Arial"/>
                <w:lang w:val="en-US"/>
              </w:rPr>
              <w:t>Inherited inactivating mutations in H</w:t>
            </w:r>
            <w:r w:rsidRPr="007B0C28">
              <w:rPr>
                <w:rFonts w:ascii="Arial" w:hAnsi="Arial" w:cs="Arial"/>
                <w:vertAlign w:val="superscript"/>
                <w:lang w:val="en-US"/>
              </w:rPr>
              <w:t>+</w:t>
            </w:r>
            <w:r w:rsidRPr="007B0C28">
              <w:rPr>
                <w:rFonts w:ascii="Arial" w:hAnsi="Arial" w:cs="Arial"/>
                <w:lang w:val="en-US"/>
              </w:rPr>
              <w:t>K</w:t>
            </w:r>
            <w:r w:rsidRPr="007B0C28">
              <w:rPr>
                <w:rFonts w:ascii="Arial" w:hAnsi="Arial" w:cs="Arial"/>
                <w:vertAlign w:val="superscript"/>
                <w:lang w:val="en-US"/>
              </w:rPr>
              <w:t>+</w:t>
            </w:r>
            <w:r w:rsidRPr="007B0C28">
              <w:rPr>
                <w:rFonts w:ascii="Arial" w:hAnsi="Arial" w:cs="Arial"/>
                <w:lang w:val="en-US"/>
              </w:rPr>
              <w:t>ATPase</w:t>
            </w:r>
            <w:r w:rsidR="00270CD5">
              <w:rPr>
                <w:rFonts w:ascii="Arial" w:hAnsi="Arial" w:cs="Arial"/>
                <w:lang w:val="en-US"/>
              </w:rPr>
              <w:t>*</w:t>
            </w:r>
          </w:p>
        </w:tc>
      </w:tr>
      <w:tr w:rsidR="00CB248A" w:rsidRPr="007B0C28" w14:paraId="082A5EB5" w14:textId="77777777" w:rsidTr="00773687">
        <w:tc>
          <w:tcPr>
            <w:tcW w:w="9265" w:type="dxa"/>
          </w:tcPr>
          <w:p w14:paraId="0CC8A338" w14:textId="7726AFEC" w:rsidR="00CB248A" w:rsidRPr="00DC2897" w:rsidRDefault="00CB248A" w:rsidP="004372CD">
            <w:pPr>
              <w:spacing w:after="0" w:line="276" w:lineRule="auto"/>
              <w:rPr>
                <w:rFonts w:ascii="Arial" w:hAnsi="Arial" w:cs="Arial"/>
                <w:b/>
                <w:bCs/>
                <w:lang w:val="en-US"/>
              </w:rPr>
            </w:pPr>
            <w:r w:rsidRPr="00DC2897">
              <w:rPr>
                <w:rFonts w:ascii="Arial" w:hAnsi="Arial" w:cs="Arial"/>
                <w:b/>
                <w:bCs/>
                <w:lang w:val="en-US"/>
              </w:rPr>
              <w:t>Associated with gastric acid hypersecretion</w:t>
            </w:r>
          </w:p>
        </w:tc>
      </w:tr>
      <w:tr w:rsidR="00CB248A" w:rsidRPr="007B0C28" w14:paraId="363B2A94" w14:textId="77777777" w:rsidTr="00773687">
        <w:tc>
          <w:tcPr>
            <w:tcW w:w="9265" w:type="dxa"/>
          </w:tcPr>
          <w:p w14:paraId="5C80048B" w14:textId="33378CC6"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u w:val="single"/>
                <w:lang w:val="en-US"/>
              </w:rPr>
              <w:t>H. pylori</w:t>
            </w:r>
            <w:r w:rsidRPr="007B0C28">
              <w:rPr>
                <w:rFonts w:ascii="Arial" w:hAnsi="Arial" w:cs="Arial"/>
                <w:lang w:val="en-US"/>
              </w:rPr>
              <w:t xml:space="preserve"> infections </w:t>
            </w:r>
          </w:p>
        </w:tc>
      </w:tr>
      <w:tr w:rsidR="00CB248A" w:rsidRPr="007B0C28" w14:paraId="4107805F" w14:textId="77777777" w:rsidTr="00773687">
        <w:tc>
          <w:tcPr>
            <w:tcW w:w="9265" w:type="dxa"/>
          </w:tcPr>
          <w:p w14:paraId="16DD40B1" w14:textId="156E944B"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Antral G cell hyperfunction/hyperplasia</w:t>
            </w:r>
          </w:p>
        </w:tc>
      </w:tr>
      <w:tr w:rsidR="00CB248A" w:rsidRPr="007B0C28" w14:paraId="10487B80" w14:textId="77777777" w:rsidTr="00773687">
        <w:tc>
          <w:tcPr>
            <w:tcW w:w="9265" w:type="dxa"/>
          </w:tcPr>
          <w:p w14:paraId="57D48D95" w14:textId="0B1C792A"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Gastric outlet obstruction</w:t>
            </w:r>
          </w:p>
        </w:tc>
      </w:tr>
      <w:tr w:rsidR="00CB248A" w:rsidRPr="007B0C28" w14:paraId="4517D3A2" w14:textId="77777777" w:rsidTr="00773687">
        <w:tc>
          <w:tcPr>
            <w:tcW w:w="9265" w:type="dxa"/>
          </w:tcPr>
          <w:p w14:paraId="47B6A655" w14:textId="0948D498"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 xml:space="preserve">Chronic renal failure </w:t>
            </w:r>
          </w:p>
        </w:tc>
      </w:tr>
      <w:tr w:rsidR="00CB248A" w:rsidRPr="007B0C28" w14:paraId="4004AA46" w14:textId="77777777" w:rsidTr="00773687">
        <w:tc>
          <w:tcPr>
            <w:tcW w:w="9265" w:type="dxa"/>
          </w:tcPr>
          <w:p w14:paraId="3E1ED601" w14:textId="73ECAD21"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Short bowel syndrome (rare)</w:t>
            </w:r>
          </w:p>
        </w:tc>
      </w:tr>
      <w:tr w:rsidR="00CB248A" w:rsidRPr="007B0C28" w14:paraId="719C40C8" w14:textId="77777777" w:rsidTr="00773687">
        <w:tc>
          <w:tcPr>
            <w:tcW w:w="9265" w:type="dxa"/>
          </w:tcPr>
          <w:p w14:paraId="0E0504F7" w14:textId="55B99E8F"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Retained gastric antrum syndrome (rare)</w:t>
            </w:r>
          </w:p>
        </w:tc>
      </w:tr>
      <w:tr w:rsidR="00CB248A" w:rsidRPr="007B0C28" w14:paraId="2A1ABB26" w14:textId="77777777" w:rsidTr="00773687">
        <w:tc>
          <w:tcPr>
            <w:tcW w:w="9265" w:type="dxa"/>
          </w:tcPr>
          <w:p w14:paraId="126E3CAF" w14:textId="36A7ADAB"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ZES</w:t>
            </w:r>
          </w:p>
        </w:tc>
      </w:tr>
    </w:tbl>
    <w:p w14:paraId="5E8A75C6" w14:textId="6A53CFF9" w:rsidR="00CB248A" w:rsidRPr="007B0C28" w:rsidRDefault="00270CD5" w:rsidP="00270CD5">
      <w:pPr>
        <w:spacing w:after="0" w:line="276" w:lineRule="auto"/>
        <w:rPr>
          <w:rFonts w:ascii="Arial" w:hAnsi="Arial" w:cs="Arial"/>
          <w:lang w:val="en-US"/>
        </w:rPr>
      </w:pPr>
      <w:r>
        <w:rPr>
          <w:rFonts w:ascii="Arial" w:hAnsi="Arial" w:cs="Arial"/>
          <w:lang w:val="en-US"/>
        </w:rPr>
        <w:t>*</w:t>
      </w:r>
      <w:r w:rsidR="00CB248A" w:rsidRPr="007B0C28">
        <w:rPr>
          <w:rFonts w:ascii="Arial" w:hAnsi="Arial" w:cs="Arial"/>
          <w:lang w:val="en-US"/>
        </w:rPr>
        <w:t>includes ATP4R mutations encoding for the alpha subunit of H</w:t>
      </w:r>
      <w:r w:rsidR="00CB248A" w:rsidRPr="007B0C28">
        <w:rPr>
          <w:rFonts w:ascii="Arial" w:hAnsi="Arial" w:cs="Arial"/>
          <w:vertAlign w:val="superscript"/>
          <w:lang w:val="en-US"/>
        </w:rPr>
        <w:t>+</w:t>
      </w:r>
      <w:r w:rsidR="00CB248A" w:rsidRPr="007B0C28">
        <w:rPr>
          <w:rFonts w:ascii="Arial" w:hAnsi="Arial" w:cs="Arial"/>
          <w:lang w:val="en-US"/>
        </w:rPr>
        <w:t>K</w:t>
      </w:r>
      <w:r w:rsidR="00CB248A" w:rsidRPr="007B0C28">
        <w:rPr>
          <w:rFonts w:ascii="Arial" w:hAnsi="Arial" w:cs="Arial"/>
          <w:vertAlign w:val="superscript"/>
          <w:lang w:val="en-US"/>
        </w:rPr>
        <w:t>+</w:t>
      </w:r>
      <w:r w:rsidR="00CB248A" w:rsidRPr="007B0C28">
        <w:rPr>
          <w:rFonts w:ascii="Arial" w:hAnsi="Arial" w:cs="Arial"/>
          <w:lang w:val="en-US"/>
        </w:rPr>
        <w:t>ATPase</w:t>
      </w:r>
      <w:r>
        <w:rPr>
          <w:rFonts w:ascii="Arial" w:hAnsi="Arial" w:cs="Arial"/>
          <w:lang w:val="en-US"/>
        </w:rPr>
        <w:t xml:space="preserve"> </w:t>
      </w:r>
      <w:r w:rsidR="00CB248A" w:rsidRPr="007B0C28">
        <w:rPr>
          <w:rFonts w:ascii="Arial" w:hAnsi="Arial" w:cs="Arial"/>
          <w:lang w:val="en-US"/>
        </w:rPr>
        <w:fldChar w:fldCharType="begin"/>
      </w:r>
      <w:r w:rsidR="00CB248A" w:rsidRPr="007B0C28">
        <w:rPr>
          <w:rFonts w:ascii="Arial" w:hAnsi="Arial" w:cs="Arial"/>
          <w:lang w:val="en-US"/>
        </w:rPr>
        <w:instrText xml:space="preserve"> ADDIN REFMGR.CITE &lt;Refman&gt;&lt;Cite&gt;&lt;Author&gt;Calvete&lt;/Author&gt;&lt;Year&gt;2015&lt;/Year&gt;&lt;RecNum&gt;20753&lt;/RecNum&gt;&lt;IDText&gt;Exome sequencing identifies ATP4A gene as responsible of an atypical familial type I gastric neuroendocrine tumour&lt;/IDText&gt;&lt;MDL Ref_Type="Journal"&gt;&lt;Ref_Type&gt;Journal&lt;/Ref_Type&gt;&lt;Ref_ID&gt;20753&lt;/Ref_ID&gt;&lt;Title_Primary&gt;Exome sequencing identifies ATP4A gene as responsible of an atypical familial type I gastric neuroendocrine tumour&lt;/Title_Primary&gt;&lt;Authors_Primary&gt;Calvete,O.&lt;/Authors_Primary&gt;&lt;Authors_Primary&gt;Reyes,J.&lt;/Authors_Primary&gt;&lt;Authors_Primary&gt;Zuniga,S.&lt;/Authors_Primary&gt;&lt;Authors_Primary&gt;Paumard-Hernandez,B.&lt;/Authors_Primary&gt;&lt;Authors_Primary&gt;Fernandez,V.&lt;/Authors_Primary&gt;&lt;Authors_Primary&gt;Bujanda,L.&lt;/Authors_Primary&gt;&lt;Authors_Primary&gt;Rodriguez-Pinilla,M.S.&lt;/Authors_Primary&gt;&lt;Authors_Primary&gt;Palacios,J.&lt;/Authors_Primary&gt;&lt;Authors_Primary&gt;Heine-Suner,D.&lt;/Authors_Primary&gt;&lt;Authors_Primary&gt;Banka,S.&lt;/Authors_Primary&gt;&lt;Authors_Primary&gt;Newman,W.G.&lt;/Authors_Primary&gt;&lt;Authors_Primary&gt;Canamero,M.&lt;/Authors_Primary&gt;&lt;Authors_Primary&gt;Pritchard,D.M.&lt;/Authors_Primary&gt;&lt;Authors_Primary&gt;Benitez,J.&lt;/Authors_Primary&gt;&lt;Date_Primary&gt;2015/5/15&lt;/Date_Primary&gt;&lt;Keywords&gt;achlorhydria&lt;/Keywords&gt;&lt;Keywords&gt;ACID&lt;/Keywords&gt;&lt;Keywords&gt;acid secretion&lt;/Keywords&gt;&lt;Keywords&gt;Adenocarcinoma&lt;/Keywords&gt;&lt;Keywords&gt;Adolescent&lt;/Keywords&gt;&lt;Keywords&gt;Adult&lt;/Keywords&gt;&lt;Keywords&gt;Age of Onset&lt;/Keywords&gt;&lt;Keywords&gt;Aged&lt;/Keywords&gt;&lt;Keywords&gt;atrophic&lt;/Keywords&gt;&lt;Keywords&gt;atrophic gastritis&lt;/Keywords&gt;&lt;Keywords&gt;Cells&lt;/Keywords&gt;&lt;Keywords&gt;children&lt;/Keywords&gt;&lt;Keywords&gt;clinical&lt;/Keywords&gt;&lt;Keywords&gt;enterochromaffin-like&lt;/Keywords&gt;&lt;Keywords&gt;Enterochromaffin-like Cells&lt;/Keywords&gt;&lt;Keywords&gt;Exome&lt;/Keywords&gt;&lt;Keywords&gt;Family&lt;/Keywords&gt;&lt;Keywords&gt;Female&lt;/Keywords&gt;&lt;Keywords&gt;gastrectomy&lt;/Keywords&gt;&lt;Keywords&gt;gastric&lt;/Keywords&gt;&lt;Keywords&gt;gastric acid&lt;/Keywords&gt;&lt;Keywords&gt;gastric carcinoid&lt;/Keywords&gt;&lt;Keywords&gt;gastrin&lt;/Keywords&gt;&lt;Keywords&gt;gastritis&lt;/Keywords&gt;&lt;Keywords&gt;gene&lt;/Keywords&gt;&lt;Keywords&gt;Genetic Predisposition to Disease&lt;/Keywords&gt;&lt;Keywords&gt;genetics&lt;/Keywords&gt;&lt;Keywords&gt;H(+)-K(+)-Exchanging ATPase&lt;/Keywords&gt;&lt;Keywords&gt;human&lt;/Keywords&gt;&lt;Keywords&gt;Humans&lt;/Keywords&gt;&lt;Keywords&gt;hypergastrinemia&lt;/Keywords&gt;&lt;Keywords&gt;La&lt;/Keywords&gt;&lt;Keywords&gt;Male&lt;/Keywords&gt;&lt;Keywords&gt;Middle Aged&lt;/Keywords&gt;&lt;Keywords&gt;mutation&lt;/Keywords&gt;&lt;Keywords&gt;Mutation,Missense&lt;/Keywords&gt;&lt;Keywords&gt;NET&lt;/Keywords&gt;&lt;Keywords&gt;Neuroendocrine Tumors&lt;/Keywords&gt;&lt;Keywords&gt;parietal cell&lt;/Keywords&gt;&lt;Keywords&gt;Pedigree&lt;/Keywords&gt;&lt;Keywords&gt;prognosis&lt;/Keywords&gt;&lt;Keywords&gt;Research&lt;/Keywords&gt;&lt;Keywords&gt;secretion&lt;/Keywords&gt;&lt;Keywords&gt;Sequence Analysis,DNA&lt;/Keywords&gt;&lt;Keywords&gt;stomach&lt;/Keywords&gt;&lt;Keywords&gt;Stomach Neoplasms&lt;/Keywords&gt;&lt;Keywords&gt;three&lt;/Keywords&gt;&lt;Keywords&gt;Young Adult&lt;/Keywords&gt;&lt;Keywords&gt;zes&lt;/Keywords&gt;&lt;Reprint&gt;In File&lt;/Reprint&gt;&lt;Start_Page&gt;2914&lt;/Start_Page&gt;&lt;End_Page&gt;2922&lt;/End_Page&gt;&lt;Periodical&gt;Hum.Mol Genet.&lt;/Periodical&gt;&lt;Volume&gt;24&lt;/Volume&gt;&lt;Issue&gt;10&lt;/Issue&gt;&lt;Web_URL&gt;PM:25678551&lt;/Web_URL&gt;&lt;ZZ_JournalStdAbbrev&gt;&lt;f name="System"&gt;Hum.Mol Genet.&lt;/f&gt;&lt;/ZZ_JournalStdAbbrev&gt;&lt;ZZ_WorkformID&gt;1&lt;/ZZ_WorkformID&gt;&lt;/MDL&gt;&lt;/Cite&gt;&lt;Cite&gt;&lt;Author&gt;Fossmark&lt;/Author&gt;&lt;Year&gt;2016&lt;/Year&gt;&lt;RecNum&gt;18367&lt;/RecNum&gt;&lt;IDText&gt;ECL-cell carcinoids and carcinoma in patients homozygous for an inactivating mutation in the gastric H(+) K(+) ATPase alpha subunit&lt;/IDText&gt;&lt;MDL Ref_Type="Journal"&gt;&lt;Ref_Type&gt;Journal&lt;/Ref_Type&gt;&lt;Ref_ID&gt;18367&lt;/Ref_ID&gt;&lt;Title_Primary&gt;ECL-cell carcinoids and carcinoma in patients homozygous for an inactivating mutation in the gastric H(+) K(+) ATPase alpha subunit&lt;/Title_Primary&gt;&lt;Authors_Primary&gt;Fossmark,R.&lt;/Authors_Primary&gt;&lt;Authors_Primary&gt;Calvete,O.&lt;/Authors_Primary&gt;&lt;Authors_Primary&gt;Mjones,P.&lt;/Authors_Primary&gt;&lt;Authors_Primary&gt;Benitez,J.&lt;/Authors_Primary&gt;&lt;Authors_Primary&gt;Waldum,H.L.&lt;/Authors_Primary&gt;&lt;Date_Primary&gt;2016/7&lt;/Date_Primary&gt;&lt;Keywords&gt;Adenocarcinoma&lt;/Keywords&gt;&lt;Keywords&gt;carcinoid&lt;/Keywords&gt;&lt;Keywords&gt;carcinoid syndrome&lt;/Keywords&gt;&lt;Keywords&gt;Carcinoma&lt;/Keywords&gt;&lt;Keywords&gt;CgA&lt;/Keywords&gt;&lt;Keywords&gt;chromogranin&lt;/Keywords&gt;&lt;Keywords&gt;chromogranin A&lt;/Keywords&gt;&lt;Keywords&gt;clinical&lt;/Keywords&gt;&lt;Keywords&gt;differentiation&lt;/Keywords&gt;&lt;Keywords&gt;ECL cell&lt;/Keywords&gt;&lt;Keywords&gt;enzyme&lt;/Keywords&gt;&lt;Keywords&gt;Family&lt;/Keywords&gt;&lt;Keywords&gt;gastric&lt;/Keywords&gt;&lt;Keywords&gt;gastrin&lt;/Keywords&gt;&lt;Keywords&gt;gene&lt;/Keywords&gt;&lt;Keywords&gt;general&lt;/Keywords&gt;&lt;Keywords&gt;growth&lt;/Keywords&gt;&lt;Keywords&gt;Histidine&lt;/Keywords&gt;&lt;Keywords&gt;hypergastrinemic&lt;/Keywords&gt;&lt;Keywords&gt;immunoreactive&lt;/Keywords&gt;&lt;Keywords&gt;insulinoma&lt;/Keywords&gt;&lt;Keywords&gt;La&lt;/Keywords&gt;&lt;Keywords&gt;mutation&lt;/Keywords&gt;&lt;Keywords&gt;NET&lt;/Keywords&gt;&lt;Keywords&gt;PET&lt;/Keywords&gt;&lt;Keywords&gt;Siblings&lt;/Keywords&gt;&lt;Keywords&gt;synaptophysin&lt;/Keywords&gt;&lt;Keywords&gt;zes&lt;/Keywords&gt;&lt;Reprint&gt;In File&lt;/Reprint&gt;&lt;Start_Page&gt;561&lt;/Start_Page&gt;&lt;End_Page&gt;566&lt;/End_Page&gt;&lt;Periodical&gt;APMIS&lt;/Periodical&gt;&lt;Volume&gt;124&lt;/Volume&gt;&lt;Issue&gt;7&lt;/Issue&gt;&lt;Web_URL&gt;PM:27150581&lt;/Web_URL&gt;&lt;ZZ_JournalFull&gt;&lt;f name="System"&gt;APMIS&lt;/f&gt;&lt;/ZZ_JournalFull&gt;&lt;ZZ_WorkformID&gt;1&lt;/ZZ_WorkformID&gt;&lt;/MDL&gt;&lt;/Cite&gt;&lt;Cite&gt;&lt;Author&gt;Ihara&lt;/Author&gt;&lt;Year&gt;2020&lt;/Year&gt;&lt;RecNum&gt;21813&lt;/RecNum&gt;&lt;IDText&gt;Type IV Gastric Carcinoids in the Stomach Caused by ATP4A Gene Mutations&lt;/IDText&gt;&lt;MDL Ref_Type="Journal"&gt;&lt;Ref_Type&gt;Journal&lt;/Ref_Type&gt;&lt;Ref_ID&gt;21813&lt;/Ref_ID&gt;&lt;Title_Primary&gt;Type IV Gastric Carcinoids in the Stomach Caused by ATP4A Gene Mutations&lt;/Title_Primary&gt;&lt;Authors_Primary&gt;Ihara,Y.&lt;/Authors_Primary&gt;&lt;Authors_Primary&gt;Umeno,J.&lt;/Authors_Primary&gt;&lt;Authors_Primary&gt;Hori,Y.&lt;/Authors_Primary&gt;&lt;Date_Primary&gt;2020/9&lt;/Date_Primary&gt;&lt;Keywords&gt;carcinoid&lt;/Keywords&gt;&lt;Keywords&gt;clinical&lt;/Keywords&gt;&lt;Keywords&gt;gastric&lt;/Keywords&gt;&lt;Keywords&gt;gastric carcinoid&lt;/Keywords&gt;&lt;Keywords&gt;gene&lt;/Keywords&gt;&lt;Keywords&gt;gene mutation&lt;/Keywords&gt;&lt;Keywords&gt;La&lt;/Keywords&gt;&lt;Keywords&gt;mutation&lt;/Keywords&gt;&lt;Keywords&gt;NET&lt;/Keywords&gt;&lt;Keywords&gt;NIH&lt;/Keywords&gt;&lt;Keywords&gt;PET&lt;/Keywords&gt;&lt;Keywords&gt;stomach&lt;/Keywords&gt;&lt;Keywords&gt;zes&lt;/Keywords&gt;&lt;Reprint&gt;In File&lt;/Reprint&gt;&lt;Start_Page&gt;A22&lt;/Start_Page&gt;&lt;Periodical&gt;Clin Gastroenterol.Hepatol.&lt;/Periodical&gt;&lt;Volume&gt;18&lt;/Volume&gt;&lt;Issue&gt;10&lt;/Issue&gt;&lt;Web_URL&gt;PM:31401365&lt;/Web_URL&gt;&lt;ZZ_JournalStdAbbrev&gt;&lt;f name="System"&gt;Clin Gastroenterol.Hepatol.&lt;/f&gt;&lt;/ZZ_JournalStdAbbrev&gt;&lt;ZZ_WorkformID&gt;1&lt;/ZZ_WorkformID&gt;&lt;/MDL&gt;&lt;/Cite&gt;&lt;Cite&gt;&lt;Author&gt;Calvete&lt;/Author&gt;&lt;Year&gt;2016&lt;/Year&gt;&lt;RecNum&gt;21806&lt;/RecNum&gt;&lt;IDText&gt;A knockin mouse model for human ATP4aR703C mutation identified in familial gastric neuroendocrine tumors recapitulates the premalignant condition of the human disease and suggests new therapeutic strategies&lt;/IDText&gt;&lt;MDL Ref_Type="Journal"&gt;&lt;Ref_Type&gt;Journal&lt;/Ref_Type&gt;&lt;Ref_ID&gt;21806&lt;/Ref_ID&gt;&lt;Title_Primary&gt;A knockin mouse model for human ATP4aR703C mutation identified in familial gastric neuroendocrine tumors recapitulates the premalignant condition of the human disease and suggests new therapeutic strategies&lt;/Title_Primary&gt;&lt;Authors_Primary&gt;Calvete,O.&lt;/Authors_Primary&gt;&lt;Authors_Primary&gt;Varro,A.&lt;/Authors_Primary&gt;&lt;Authors_Primary&gt;Pritchard,D.M.&lt;/Authors_Primary&gt;&lt;Authors_Primary&gt;Barroso,A.&lt;/Authors_Primary&gt;&lt;Authors_Primary&gt;Oteo,M.&lt;/Authors_Primary&gt;&lt;Authors_Primary&gt;Morcillo,M.&amp;#xC3;&lt;/Authors_Primary&gt;&lt;Authors_Primary&gt;Vargiu,P.&lt;/Authors_Primary&gt;&lt;Authors_Primary&gt;Dodd,S.&lt;/Authors_Primary&gt;&lt;Authors_Primary&gt;Garcia,M.&lt;/Authors_Primary&gt;&lt;Authors_Primary&gt;Reyes,J.&lt;/Authors_Primary&gt;&lt;Authors_Primary&gt;Ortega,S.&lt;/Authors_Primary&gt;&lt;Authors_Primary&gt;Benitez,J.&lt;/Authors_Primary&gt;&lt;Date_Primary&gt;2016/9/1&lt;/Date_Primary&gt;&lt;Keywords&gt;achlorhydria&lt;/Keywords&gt;&lt;Keywords&gt;ACID&lt;/Keywords&gt;&lt;Keywords&gt;acid secretion&lt;/Keywords&gt;&lt;Keywords&gt;Adenocarcinoma&lt;/Keywords&gt;&lt;Keywords&gt;anemia&lt;/Keywords&gt;&lt;Keywords&gt;Animals&lt;/Keywords&gt;&lt;Keywords&gt;blood&lt;/Keywords&gt;&lt;Keywords&gt;clinical&lt;/Keywords&gt;&lt;Keywords&gt;complications&lt;/Keywords&gt;&lt;Keywords&gt;development&lt;/Keywords&gt;&lt;Keywords&gt;Disease&lt;/Keywords&gt;&lt;Keywords&gt;Disease Models,Animal&lt;/Keywords&gt;&lt;Keywords&gt;Drinking&lt;/Keywords&gt;&lt;Keywords&gt;Exome&lt;/Keywords&gt;&lt;Keywords&gt;gastrectomy&lt;/Keywords&gt;&lt;Keywords&gt;gastric&lt;/Keywords&gt;&lt;Keywords&gt;gastric acid&lt;/Keywords&gt;&lt;Keywords&gt;gastrin&lt;/Keywords&gt;&lt;Keywords&gt;Gastrins&lt;/Keywords&gt;&lt;Keywords&gt;gene&lt;/Keywords&gt;&lt;Keywords&gt;Gene Knock-In Techniques&lt;/Keywords&gt;&lt;Keywords&gt;genetics&lt;/Keywords&gt;&lt;Keywords&gt;H(+)-K(+)-Exchanging ATPase&lt;/Keywords&gt;&lt;Keywords&gt;Homozygote&lt;/Keywords&gt;&lt;Keywords&gt;human&lt;/Keywords&gt;&lt;Keywords&gt;Humans&lt;/Keywords&gt;&lt;Keywords&gt;Hydrochloric Acid&lt;/Keywords&gt;&lt;Keywords&gt;hypergastrinemia&lt;/Keywords&gt;&lt;Keywords&gt;hyperplasia&lt;/Keywords&gt;&lt;Keywords&gt;La&lt;/Keywords&gt;&lt;Keywords&gt;metabolism&lt;/Keywords&gt;&lt;Keywords&gt;Metaplasia&lt;/Keywords&gt;&lt;Keywords&gt;Mice&lt;/Keywords&gt;&lt;Keywords&gt;Mice,Inbred C57BL&lt;/Keywords&gt;&lt;Keywords&gt;Mice,Mutant Strains&lt;/Keywords&gt;&lt;Keywords&gt;MOUSE&lt;/Keywords&gt;&lt;Keywords&gt;mutation&lt;/Keywords&gt;&lt;Keywords&gt;NET&lt;/Keywords&gt;&lt;Keywords&gt;Neuroendocrine Tumors&lt;/Keywords&gt;&lt;Keywords&gt;NIH&lt;/Keywords&gt;&lt;Keywords&gt;pathology&lt;/Keywords&gt;&lt;Keywords&gt;PET&lt;/Keywords&gt;&lt;Keywords&gt;pharmacology&lt;/Keywords&gt;&lt;Keywords&gt;Phenotype&lt;/Keywords&gt;&lt;Keywords&gt;prevention &amp;amp; control&lt;/Keywords&gt;&lt;Keywords&gt;Research&lt;/Keywords&gt;&lt;Keywords&gt;secretion&lt;/Keywords&gt;&lt;Keywords&gt;stomach&lt;/Keywords&gt;&lt;Keywords&gt;Stomach Neoplasms&lt;/Keywords&gt;&lt;Keywords&gt;therapy&lt;/Keywords&gt;&lt;Keywords&gt;treatment&lt;/Keywords&gt;&lt;Keywords&gt;tumor&lt;/Keywords&gt;&lt;Keywords&gt;tumorigenesis&lt;/Keywords&gt;&lt;Keywords&gt;Water&lt;/Keywords&gt;&lt;Keywords&gt;Whole Exome Sequencing&lt;/Keywords&gt;&lt;Keywords&gt;zes&lt;/Keywords&gt;&lt;Reprint&gt;In File&lt;/Reprint&gt;&lt;Start_Page&gt;975&lt;/Start_Page&gt;&lt;End_Page&gt;984&lt;/End_Page&gt;&lt;Periodical&gt;Dis.Model.Mech.&lt;/Periodical&gt;&lt;Volume&gt;9&lt;/Volume&gt;&lt;Issue&gt;9&lt;/Issue&gt;&lt;Web_URL&gt;PM:27491072&lt;/Web_URL&gt;&lt;ZZ_JournalStdAbbrev&gt;&lt;f name="System"&gt;Dis.Model.Mech.&lt;/f&gt;&lt;/ZZ_JournalStdAbbrev&gt;&lt;ZZ_WorkformID&gt;1&lt;/ZZ_WorkformID&gt;&lt;/MDL&gt;&lt;/Cite&gt;&lt;/Refman&gt;</w:instrText>
      </w:r>
      <w:r w:rsidR="00CB248A" w:rsidRPr="007B0C28">
        <w:rPr>
          <w:rFonts w:ascii="Arial" w:hAnsi="Arial" w:cs="Arial"/>
          <w:lang w:val="en-US"/>
        </w:rPr>
        <w:fldChar w:fldCharType="separate"/>
      </w:r>
      <w:r w:rsidR="007B0C28">
        <w:rPr>
          <w:rFonts w:ascii="Arial" w:hAnsi="Arial" w:cs="Arial"/>
          <w:lang w:val="en-US"/>
        </w:rPr>
        <w:t>(</w:t>
      </w:r>
      <w:r w:rsidR="00CB248A" w:rsidRPr="007B0C28">
        <w:rPr>
          <w:rFonts w:ascii="Arial" w:hAnsi="Arial" w:cs="Arial"/>
          <w:lang w:val="en-US"/>
        </w:rPr>
        <w:t>448-451</w:t>
      </w:r>
      <w:r w:rsidR="007B0C28">
        <w:rPr>
          <w:rFonts w:ascii="Arial" w:hAnsi="Arial" w:cs="Arial"/>
          <w:lang w:val="en-US"/>
        </w:rPr>
        <w:t>)</w:t>
      </w:r>
      <w:r w:rsidR="00CB248A" w:rsidRPr="007B0C28">
        <w:rPr>
          <w:rFonts w:ascii="Arial" w:hAnsi="Arial" w:cs="Arial"/>
          <w:lang w:val="en-US"/>
        </w:rPr>
        <w:fldChar w:fldCharType="end"/>
      </w:r>
    </w:p>
    <w:p w14:paraId="50517974" w14:textId="77777777" w:rsidR="00270CD5" w:rsidRDefault="00270CD5" w:rsidP="004372CD">
      <w:pPr>
        <w:pStyle w:val="ListParagraph"/>
        <w:spacing w:after="0" w:line="276" w:lineRule="auto"/>
        <w:ind w:left="0"/>
        <w:rPr>
          <w:rFonts w:ascii="Arial" w:hAnsi="Arial" w:cs="Arial"/>
          <w:lang w:val="en-US"/>
        </w:rPr>
      </w:pPr>
    </w:p>
    <w:p w14:paraId="00D50606" w14:textId="1B499588" w:rsidR="00CB248A" w:rsidRDefault="00CB248A" w:rsidP="004372CD">
      <w:pPr>
        <w:pStyle w:val="ListParagraph"/>
        <w:spacing w:after="0" w:line="276" w:lineRule="auto"/>
        <w:ind w:left="0"/>
        <w:rPr>
          <w:rFonts w:ascii="Arial" w:hAnsi="Arial" w:cs="Arial"/>
          <w:lang w:val="en-US"/>
        </w:rPr>
      </w:pPr>
      <w:r w:rsidRPr="007B0C28">
        <w:rPr>
          <w:rFonts w:ascii="Arial" w:hAnsi="Arial" w:cs="Arial"/>
          <w:lang w:val="en-US"/>
        </w:rPr>
        <w:t>Therefore, historically, the next study generally recommended in a patient in whom fasting hypergastrinemia was detected and the possibility of ZES was being considered, was an assessment of gastric pH or fasting basal gastric secretory output</w:t>
      </w:r>
      <w:r w:rsidR="00270CD5">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name="System"&gt;Neuroendocrinology&lt;/f&gt;&lt;/ZZ_JournalFull&gt;&lt;ZZ_WorkformID&gt;1&lt;/ZZ_WorkformID&gt;&lt;/MDL&gt;&lt;/Cite&gt;&lt;Cite&gt;&lt;Author&gt;Maltz&lt;/Author&gt;&lt;Year&gt;1979&lt;/Year&gt;&lt;RecNum&gt;10052&lt;/RecNum&gt;&lt;IDText&gt;The Zollinger-Ellison syndrome: a new approach&lt;/IDText&gt;&lt;MDL Ref_Type="Journal"&gt;&lt;Ref_Type&gt;Journal&lt;/Ref_Type&gt;&lt;Ref_ID&gt;10052&lt;/Ref_ID&gt;&lt;Title_Primary&gt;The Zollinger-Ellison syndrome: a new approach&lt;/Title_Primary&gt;&lt;Authors_Primary&gt;Maltz,C.&lt;/Authors_Primary&gt;&lt;Authors_Primary&gt;Lightdale,C.J.&lt;/Authors_Primary&gt;&lt;Date_Primary&gt;1979&lt;/Date_Primary&gt;&lt;Keywords&gt;cimetidine&lt;/Keywords&gt;&lt;Keywords&gt;clinical&lt;/Keywords&gt;&lt;Keywords&gt;collaboration&lt;/Keywords&gt;&lt;Keywords&gt;gastrin&lt;/Keywords&gt;&lt;Keywords&gt;La&lt;/Keywords&gt;&lt;Keywords&gt;PET&lt;/Keywords&gt;&lt;Keywords&gt;Streptozocin&lt;/Keywords&gt;&lt;Keywords&gt;Syndrome&lt;/Keywords&gt;&lt;Keywords&gt;zes&lt;/Keywords&gt;&lt;Keywords&gt;Zollinger-Ellison Syndrome&lt;/Keywords&gt;&lt;Reprint&gt;In File&lt;/Reprint&gt;&lt;Start_Page&gt;165&lt;/Start_Page&gt;&lt;End_Page&gt;167&lt;/End_Page&gt;&lt;Periodical&gt;Clin.Bull.&lt;/Periodical&gt;&lt;Volume&gt;9&lt;/Volume&gt;&lt;Issue&gt;4&lt;/Issue&gt;&lt;ZZ_JournalFull&gt;&lt;f name="System"&gt;Clinical Bulletin&lt;/f&gt;&lt;/ZZ_JournalFull&gt;&lt;ZZ_JournalStdAbbrev&gt;&lt;f name="System"&gt;Clin.Bull.&lt;/f&gt;&lt;/ZZ_JournalStdAbbrev&gt;&lt;ZZ_WorkformID&gt;1&lt;/ZZ_WorkformID&gt;&lt;/MDL&gt;&lt;/Cite&gt;&lt;Cite&gt;&lt;Author&gt;Ito&lt;/Author&gt;&lt;Year&gt;2020&lt;/Year&gt;&lt;RecNum&gt;21439&lt;/RecNum&gt;&lt;IDText&gt;Neuroendocrine Neoplasms and Functional Syndromes&lt;/IDText&gt;&lt;MDL Ref_Type="Book Chapter"&gt;&lt;Ref_Type&gt;Book Chapter&lt;/Ref_Type&gt;&lt;Ref_ID&gt;21439&lt;/Ref_ID&gt;&lt;Title_Primary&gt;Neuroendocrine Neoplasms and Functional Syndromes&lt;/Title_Primary&gt;&lt;Authors_Primary&gt;Ito,T.&lt;/Authors_Primary&gt;&lt;Authors_Primary&gt;Jensen,R.T.&lt;/Authors_Primary&gt;&lt;Date_Primary&gt;2020&lt;/Date_Primary&gt;&lt;Keywords&gt;carcinoid&lt;/Keywords&gt;&lt;Keywords&gt;carcinoid syndrome&lt;/Keywords&gt;&lt;Keywords&gt;clinical&lt;/Keywords&gt;&lt;Keywords&gt;CV&lt;/Keywords&gt;&lt;Keywords&gt;gastrinoma&lt;/Keywords&gt;&lt;Keywords&gt;glucagonoma&lt;/Keywords&gt;&lt;Keywords&gt;GRFoma&lt;/Keywords&gt;&lt;Keywords&gt;insulinoma&lt;/Keywords&gt;&lt;Keywords&gt;Neoplasms&lt;/Keywords&gt;&lt;Keywords&gt;NIH&lt;/Keywords&gt;&lt;Keywords&gt;Syndrome&lt;/Keywords&gt;&lt;Keywords&gt;Endocrinology&lt;/Keywords&gt;&lt;Reprint&gt;In File&lt;/Reprint&gt;&lt;Title_Secondary&gt;Gastrointestinal Endocrinology&lt;/Title_Secondary&gt;&lt;Authors_Secondary&gt;Weber,H.C.&lt;/Authors_Secondary&gt;&lt;Pub_Place&gt;New York&lt;/Pub_Place&gt;&lt;Publisher&gt;Spri nger&lt;/Publisher&gt;&lt;ZZ_WorkformID&gt;3&lt;/ZZ_WorkformID&gt;&lt;/MDL&gt;&lt;/Cite&gt;&lt;Cite&gt;&lt;Author&gt;Lee&lt;/Author&gt;&lt;Year&gt;2019&lt;/Year&gt;&lt;RecNum&gt;21205&lt;/RecNum&gt;&lt;IDText&gt;Prognostic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9,26,28,41,42,45,115,116,119,158,452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Gastric secretory rates are now rarely measured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Endocr.Oncol.&lt;/f&gt;&lt;/ZZ_JournalStdAbbrev&gt;&lt;ZZ_WorkformID&gt;1&lt;/ZZ_WorkformID&gt;&lt;/MDL&gt;&lt;/Cite&gt;&lt;Cite&gt;&lt;Author&gt;Metz&lt;/Author&gt;&lt;Year&gt;1993&lt;/Year&gt;&lt;RecNum&gt;1652&lt;/RecNum&gt;&lt;IDText&gt;Control of gastric acid hypersecretion in the management of patients with Zollinger-Ellison syndrome&lt;/IDText&gt;&lt;MDL Ref_Type="Journal"&gt;&lt;Ref_Type&gt;Journal&lt;/Ref_Type&gt;&lt;Ref_ID&gt;1652&lt;/Ref_ID&gt;&lt;Title_Primary&gt;Control of gastric acid hypersecretion in the management of patients with Zollinger-Ellison syndrome&lt;/Title_Primary&gt;&lt;Authors_Primary&gt;Metz,D.C.&lt;/Authors_Primary&gt;&lt;Authors_Primary&gt;Pisegna,J.R.&lt;/Authors_Primary&gt;&lt;Authors_Primary&gt;Fishbeyn,V.A.&lt;/Authors_Primary&gt;&lt;Authors_Primary&gt;Benya,R.V.&lt;/Authors_Primary&gt;&lt;Authors_Primary&gt;Jensen,R.T.&lt;/Authors_Primary&gt;&lt;Date_Primary&gt;1993&lt;/Date_Primary&gt;&lt;Keywords&gt;gastric&lt;/Keywords&gt;&lt;Keywords&gt;ACID&lt;/Keywords&gt;&lt;Keywords&gt;treatment&lt;/Keywords&gt;&lt;Keywords&gt;CV&lt;/Keywords&gt;&lt;Keywords&gt;NIH&lt;/Keywords&gt;&lt;Keywords&gt;omeprazole&lt;/Keywords&gt;&lt;Keywords&gt;H2 blocker&lt;/Keywords&gt;&lt;Keywords&gt;zes&lt;/Keywords&gt;&lt;Keywords&gt;clinical&lt;/Keywords&gt;&lt;Keywords&gt;LM&lt;/Keywords&gt;&lt;Reprint&gt;In File&lt;/Reprint&gt;&lt;Start_Page&gt;468&lt;/Start_Page&gt;&lt;End_Page&gt;480&lt;/End_Page&gt;&lt;Periodical&gt;World J.Surg.&lt;/Periodical&gt;&lt;Volume&gt;17&lt;/Volume&gt;&lt;Web_URL&gt;&lt;u&gt;PM: 8362529&lt;/u&gt;&lt;/Web_URL&gt;&lt;ZZ_JournalFull&gt;&lt;f name="System"&gt;World Journal of Surgery&lt;/f&gt;&lt;/ZZ_JournalFull&gt;&lt;ZZ_JournalStdAbbrev&gt;&lt;f name="System"&gt;World 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41,48,67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are available in only a few specialty centers and thus will be discussed briefly below for completeness. If the patient has fasting hypergastrinemia with a gastric pH≤2, ZES should be strongly suspected</w:t>
      </w:r>
      <w:r w:rsidR="00270CD5">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Endocr.Oncol.&lt;/f&gt;&lt;/ZZ_JournalStdAbbrev&gt;&lt;ZZ_WorkformID&gt;1&lt;/ZZ_WorkformID&gt;&lt;/MDL&gt;&lt;/Cite&gt;&lt;Cite&gt;&lt;Author&gt;Berna&lt;/Author&gt;&lt;Year&gt;2006&lt;/Year&gt;&lt;RecNum&gt;10342&lt;/RecNum&gt;&lt;IDText&gt;Serum gastrin in Zollinger-Ellison syndrome: I. Prospective study of fasting serum gastrin in 309 patients from the National Institutes of Health and comparison with 2229 cases from the literature.&lt;/IDText&gt;&lt;MDL Ref_Type="Journal"&gt;&lt;Ref_Type&gt;Journal&lt;/Ref_Type&gt;&lt;Ref_ID&gt;10342&lt;/Ref_ID&gt;&lt;Title_Primary&gt;Serum gastrin in Zollinger-Ellison syndrome: I. Prospective study of fasting serum gastrin in 309 patients from the National Institutes of Health and comparison with 2229 cases from the literature.&lt;/Title_Primary&gt;&lt;Authors_Primary&gt;Berna,M.J.&lt;/Authors_Primary&gt;&lt;Authors_Primary&gt;Hoffmann,K.M.&lt;/Authors_Primary&gt;&lt;Authors_Primary&gt;Serrano,J.&lt;/Authors_Primary&gt;&lt;Authors_Primary&gt;Gibril,F.&lt;/Authors_Primary&gt;&lt;Authors_Primary&gt;Jensen,R.T.&lt;/Authors_Primary&gt;&lt;Date_Primary&gt;2006&lt;/Date_Primary&gt;&lt;Keywords&gt;clinical&lt;/Keywords&gt;&lt;Keywords&gt;CV&lt;/Keywords&gt;&lt;Keywords&gt;Fasting&lt;/Keywords&gt;&lt;Keywords&gt;gastrin&lt;/Keywords&gt;&lt;Keywords&gt;gastrinoma&lt;/Keywords&gt;&lt;Keywords&gt;NIH&lt;/Keywords&gt;&lt;Keywords&gt;Prospective Studies&lt;/Keywords&gt;&lt;Keywords&gt;Syndrome&lt;/Keywords&gt;&lt;Keywords&gt;zes&lt;/Keywords&gt;&lt;Keywords&gt;Zollinger-Ellison Syndrome&lt;/Keywords&gt;&lt;Reprint&gt;Not in File&lt;/Reprint&gt;&lt;Start_Page&gt;295&lt;/Start_Page&gt;&lt;End_Page&gt;330&lt;/End_Page&gt;&lt;Periodical&gt;Medicine (Baltimore)&lt;/Periodical&gt;&lt;Volume&gt;85&lt;/Volume&gt;&lt;Web_URL&gt;&lt;u&gt;PM: 17108778&lt;/u&gt;&lt;/Web_URL&gt;&lt;ZZ_JournalFull&gt;&lt;f name="System"&gt;Medicine (Baltimore)&lt;/f&gt;&lt;/ZZ_JournalFull&gt;&lt;ZZ_WorkformID&gt;1&lt;/ZZ_WorkformID&gt;&lt;/MDL&gt;&lt;/Cite&gt;&lt;Cite&gt;&lt;Author&gt;Roy&lt;/Author&gt;&lt;Year&gt;2001&lt;/Year&gt;&lt;RecNum&gt;7237&lt;/RecNum&gt;&lt;IDText&gt;Gastric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41,45,48,49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as summarized in Table 8</w:t>
      </w:r>
      <w:r w:rsidR="00270CD5">
        <w:rPr>
          <w:rFonts w:ascii="Arial" w:hAnsi="Arial" w:cs="Arial"/>
          <w:lang w:val="en-US"/>
        </w:rPr>
        <w:t xml:space="preserve"> </w:t>
      </w:r>
      <w:r w:rsidRPr="007B0C28">
        <w:rPr>
          <w:rFonts w:ascii="Arial" w:hAnsi="Arial" w:cs="Arial"/>
          <w:lang w:val="en-US"/>
        </w:rPr>
        <w:t>(Part I), because an NIH ZES study found that all ZES patients off of any antisecretory drug had a fasting gastric pH≤2</w:t>
      </w:r>
      <w:r w:rsidR="00270CD5">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As shown in Table 8</w:t>
      </w:r>
      <w:r w:rsidR="00270CD5">
        <w:rPr>
          <w:rFonts w:ascii="Arial" w:hAnsi="Arial" w:cs="Arial"/>
          <w:lang w:val="en-US"/>
        </w:rPr>
        <w:t xml:space="preserve"> </w:t>
      </w:r>
      <w:r w:rsidRPr="007B0C28">
        <w:rPr>
          <w:rFonts w:ascii="Arial" w:hAnsi="Arial" w:cs="Arial"/>
          <w:lang w:val="en-US"/>
        </w:rPr>
        <w:t>(Part I) the diagnosis is established in the group with FSG increased</w:t>
      </w:r>
      <w:r w:rsidR="00270CD5">
        <w:rPr>
          <w:rFonts w:ascii="Arial" w:hAnsi="Arial" w:cs="Arial"/>
          <w:lang w:val="en-US"/>
        </w:rPr>
        <w:t xml:space="preserve"> </w:t>
      </w:r>
      <w:r w:rsidRPr="007B0C28">
        <w:rPr>
          <w:rFonts w:ascii="Arial" w:hAnsi="Arial" w:cs="Arial"/>
          <w:lang w:val="en-US"/>
        </w:rPr>
        <w:t>&gt;10-fold combined with gastric pH≤2. However, in the 60% of patients with FSG&lt;10 fold elevated, the diagnosis is strongly suspected but not proven, because there are a number of other diseases (majority=rare) which can also cause these findings that are not ZES which are listed in Table 7, Part B</w:t>
      </w:r>
      <w:r w:rsidR="00270CD5">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Endocr.Oncol.&lt;/f&gt;&lt;/ZZ_JournalStdAbbrev&gt;&lt;ZZ_WorkformID&gt;1&lt;/ZZ_WorkformID&gt;&lt;/MDL&gt;&lt;/Cite&gt;&lt;Cite&gt;&lt;Author&gt;Berna&lt;/Author&gt;&lt;Year&gt;2006&lt;/Year&gt;&lt;RecNum&gt;10342&lt;/RecNum&gt;&lt;IDText&gt;Serum gastrin in Zollinger-Ellison syndrome: I. Prospective study of fasting serum gastrin in 309 patients from the National Institutes of Health and comparison with 2229 cases from the literature.&lt;/IDText&gt;&lt;MDL Ref_Type="Journal"&gt;&lt;Ref_Type&gt;Journal&lt;/Ref_Type&gt;&lt;Ref_ID&gt;10342&lt;/Ref_ID&gt;&lt;Title_Primary&gt;Serum gastrin in Zollinger-Ellison syndrome: I. Prospective study of fasting serum gastrin in 309 patients from the National Institutes of Health and comparison with 2229 cases from the literature.&lt;/Title_Primary&gt;&lt;Authors_Primary&gt;Berna,M.J.&lt;/Authors_Primary&gt;&lt;Authors_Primary&gt;Hoffmann,K.M.&lt;/Authors_Primary&gt;&lt;Authors_Primary&gt;Serrano,J.&lt;/Authors_Primary&gt;&lt;Authors_Primary&gt;Gibril,F.&lt;/Authors_Primary&gt;&lt;Authors_Primary&gt;Jensen,R.T.&lt;/Authors_Primary&gt;&lt;Date_Primary&gt;2006&lt;/Date_Primary&gt;&lt;Keywords&gt;clinical&lt;/Keywords&gt;&lt;Keywords&gt;CV&lt;/Keywords&gt;&lt;Keywords&gt;Fasting&lt;/Keywords&gt;&lt;Keywords&gt;gastrin&lt;/Keywords&gt;&lt;Keywords&gt;gastrinoma&lt;/Keywords&gt;&lt;Keywords&gt;NIH&lt;/Keywords&gt;&lt;Keywords&gt;Prospective Studies&lt;/Keywords&gt;&lt;Keywords&gt;Syndrome&lt;/Keywords&gt;&lt;Keywords&gt;zes&lt;/Keywords&gt;&lt;Keywords&gt;Zollinger-Ellison Syndrome&lt;/Keywords&gt;&lt;Reprint&gt;Not in File&lt;/Reprint&gt;&lt;Start_Page&gt;295&lt;/Start_Page&gt;&lt;End_Page&gt;330&lt;/End_Page&gt;&lt;Periodical&gt;Medicine (Baltimore)&lt;/Periodical&gt;&lt;Volume&gt;85&lt;/Volume&gt;&lt;Web_URL&gt;&lt;u&gt;PM: 17108778&lt;/u&gt;&lt;/Web_URL&gt;&lt;ZZ_JournalFull&gt;&lt;f name="System"&gt;Medicine (Baltimore)&lt;/f&gt;&lt;/ZZ_JournalFull&gt;&lt;ZZ_WorkformID&gt;1&lt;/ZZ_WorkformID&gt;&lt;/MDL&gt;&lt;/Cite&gt;&lt;Cite&gt;&lt;Author&gt;Berna&lt;/Author&gt;&lt;Year&gt;2006&lt;/Year&gt;&lt;RecNum&gt;11342&lt;/RecNum&gt;&lt;IDText&gt;Serum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39,41,42,45,49,50,158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70FA3AC0" w14:textId="4AACC85E" w:rsidR="009923B0" w:rsidRDefault="009923B0" w:rsidP="004372CD">
      <w:pPr>
        <w:pStyle w:val="ListParagraph"/>
        <w:spacing w:after="0" w:line="276" w:lineRule="auto"/>
        <w:ind w:left="0"/>
        <w:rPr>
          <w:rFonts w:ascii="Arial" w:hAnsi="Arial" w:cs="Arial"/>
          <w:lang w:val="en-US"/>
        </w:rPr>
      </w:pPr>
    </w:p>
    <w:tbl>
      <w:tblPr>
        <w:tblStyle w:val="TableGrid2"/>
        <w:tblW w:w="0" w:type="auto"/>
        <w:tblLook w:val="04A0" w:firstRow="1" w:lastRow="0" w:firstColumn="1" w:lastColumn="0" w:noHBand="0" w:noVBand="1"/>
      </w:tblPr>
      <w:tblGrid>
        <w:gridCol w:w="9062"/>
      </w:tblGrid>
      <w:tr w:rsidR="009923B0" w:rsidRPr="009923B0" w14:paraId="02A55316" w14:textId="77777777" w:rsidTr="00E200D3">
        <w:tc>
          <w:tcPr>
            <w:tcW w:w="9350" w:type="dxa"/>
          </w:tcPr>
          <w:p w14:paraId="5CD21610" w14:textId="563D0348" w:rsidR="009923B0" w:rsidRPr="009923B0" w:rsidRDefault="009923B0" w:rsidP="009923B0">
            <w:pPr>
              <w:pBdr>
                <w:top w:val="single" w:sz="4" w:space="1" w:color="auto"/>
              </w:pBdr>
              <w:shd w:val="clear" w:color="auto" w:fill="FFFF00"/>
              <w:spacing w:after="0" w:line="276" w:lineRule="auto"/>
            </w:pPr>
            <w:r w:rsidRPr="009923B0">
              <w:rPr>
                <w:rFonts w:ascii="Arial" w:hAnsi="Arial" w:cs="Arial"/>
                <w:b/>
                <w:bCs/>
              </w:rPr>
              <w:lastRenderedPageBreak/>
              <w:t>Table 8. Established and Recently Proposed (</w:t>
            </w:r>
            <w:r w:rsidR="00C14489">
              <w:rPr>
                <w:rFonts w:ascii="Arial" w:hAnsi="Arial" w:cs="Arial"/>
                <w:b/>
                <w:bCs/>
              </w:rPr>
              <w:t>U</w:t>
            </w:r>
            <w:r w:rsidRPr="009923B0">
              <w:rPr>
                <w:rFonts w:ascii="Arial" w:hAnsi="Arial" w:cs="Arial"/>
                <w:b/>
                <w:bCs/>
              </w:rPr>
              <w:t>ntested) Criteria for the Diagnosis of ZES</w:t>
            </w:r>
          </w:p>
        </w:tc>
      </w:tr>
      <w:tr w:rsidR="009923B0" w:rsidRPr="009923B0" w14:paraId="367568E9" w14:textId="77777777" w:rsidTr="00E200D3">
        <w:tc>
          <w:tcPr>
            <w:tcW w:w="9350" w:type="dxa"/>
          </w:tcPr>
          <w:p w14:paraId="1B711C5B" w14:textId="77777777" w:rsidR="009923B0" w:rsidRPr="009923B0" w:rsidRDefault="009923B0" w:rsidP="009923B0">
            <w:pPr>
              <w:tabs>
                <w:tab w:val="left" w:pos="450"/>
                <w:tab w:val="left" w:pos="720"/>
              </w:tabs>
              <w:spacing w:after="0" w:line="276" w:lineRule="auto"/>
              <w:rPr>
                <w:rFonts w:ascii="Arial" w:hAnsi="Arial" w:cs="Arial"/>
                <w:b/>
                <w:bCs/>
              </w:rPr>
            </w:pPr>
            <w:r w:rsidRPr="009923B0">
              <w:rPr>
                <w:rFonts w:ascii="Arial" w:hAnsi="Arial" w:cs="Arial"/>
                <w:b/>
                <w:bCs/>
              </w:rPr>
              <w:t xml:space="preserve">Established Criteria for diagnosis of ZES </w:t>
            </w:r>
          </w:p>
          <w:p w14:paraId="5D598CBA" w14:textId="77777777" w:rsidR="009923B0" w:rsidRPr="009923B0" w:rsidRDefault="009923B0" w:rsidP="009923B0">
            <w:pPr>
              <w:tabs>
                <w:tab w:val="left" w:pos="450"/>
                <w:tab w:val="left" w:pos="720"/>
              </w:tabs>
              <w:spacing w:after="0" w:line="276" w:lineRule="auto"/>
              <w:rPr>
                <w:rFonts w:ascii="Arial" w:hAnsi="Arial" w:cs="Arial"/>
                <w:b/>
                <w:bCs/>
              </w:rPr>
            </w:pPr>
          </w:p>
          <w:p w14:paraId="4F7898DB" w14:textId="77777777" w:rsidR="009923B0" w:rsidRPr="009923B0" w:rsidRDefault="009923B0" w:rsidP="009923B0">
            <w:pPr>
              <w:tabs>
                <w:tab w:val="left" w:pos="810"/>
              </w:tabs>
              <w:spacing w:after="0" w:line="276" w:lineRule="auto"/>
              <w:rPr>
                <w:rFonts w:ascii="Arial" w:hAnsi="Arial" w:cs="Arial"/>
              </w:rPr>
            </w:pPr>
            <w:r w:rsidRPr="009923B0">
              <w:rPr>
                <w:rFonts w:ascii="Arial" w:hAnsi="Arial" w:cs="Arial"/>
              </w:rPr>
              <w:t>Required: Fasting serum hypergastrinemia (FSG) and gastric fluid pH≤2</w:t>
            </w:r>
          </w:p>
          <w:p w14:paraId="608CE8DE" w14:textId="77777777" w:rsidR="009923B0" w:rsidRPr="009923B0" w:rsidRDefault="009923B0" w:rsidP="009923B0">
            <w:pPr>
              <w:spacing w:after="0" w:line="276" w:lineRule="auto"/>
              <w:rPr>
                <w:rFonts w:ascii="Arial" w:hAnsi="Arial" w:cs="Arial"/>
              </w:rPr>
            </w:pPr>
            <w:r w:rsidRPr="009923B0">
              <w:rPr>
                <w:rFonts w:ascii="Arial" w:hAnsi="Arial" w:cs="Arial"/>
              </w:rPr>
              <w:t>1. If FSG&gt; 10 times elevated (over ULN) and gastric pH≤2, the diagnosis of ZES is established (exclude retained antrum by history) (40% of ZES patients)</w:t>
            </w:r>
          </w:p>
          <w:p w14:paraId="18CE684A" w14:textId="77777777" w:rsidR="009923B0" w:rsidRPr="009923B0" w:rsidRDefault="009923B0" w:rsidP="009923B0">
            <w:pPr>
              <w:spacing w:after="0" w:line="276" w:lineRule="auto"/>
              <w:rPr>
                <w:rFonts w:ascii="Arial" w:hAnsi="Arial" w:cs="Arial"/>
              </w:rPr>
            </w:pPr>
            <w:r w:rsidRPr="009923B0">
              <w:rPr>
                <w:rFonts w:ascii="Arial" w:hAnsi="Arial" w:cs="Arial"/>
              </w:rPr>
              <w:t xml:space="preserve">2. If FSG is &lt;10 fold elevated and gastric pH≤2, need to perform additional testing to exclude other causes of FSG/hyperchlorhydria) (60%) </w:t>
            </w:r>
          </w:p>
          <w:p w14:paraId="418397FA" w14:textId="77777777" w:rsidR="009923B0" w:rsidRPr="009923B0" w:rsidRDefault="009923B0" w:rsidP="009923B0">
            <w:pPr>
              <w:spacing w:after="0" w:line="276" w:lineRule="auto"/>
              <w:rPr>
                <w:rFonts w:ascii="Arial" w:hAnsi="Arial" w:cs="Arial"/>
              </w:rPr>
            </w:pPr>
            <w:r w:rsidRPr="009923B0">
              <w:rPr>
                <w:rFonts w:ascii="Arial" w:hAnsi="Arial" w:cs="Arial"/>
              </w:rPr>
              <w:t xml:space="preserve">a. Secretin test positive (≥120 pg/ml increase) </w:t>
            </w:r>
          </w:p>
          <w:p w14:paraId="706A3B64" w14:textId="77777777" w:rsidR="009923B0" w:rsidRPr="009923B0" w:rsidRDefault="009923B0" w:rsidP="009923B0">
            <w:pPr>
              <w:spacing w:after="0" w:line="276" w:lineRule="auto"/>
            </w:pPr>
            <w:r w:rsidRPr="009923B0">
              <w:rPr>
                <w:rFonts w:ascii="Arial" w:hAnsi="Arial" w:cs="Arial"/>
              </w:rPr>
              <w:t>b. Elevated basal acid output (&gt;15 mEq/Hr)</w:t>
            </w:r>
          </w:p>
        </w:tc>
      </w:tr>
      <w:tr w:rsidR="009923B0" w:rsidRPr="009923B0" w14:paraId="24EA024B" w14:textId="77777777" w:rsidTr="00E200D3">
        <w:tc>
          <w:tcPr>
            <w:tcW w:w="9350" w:type="dxa"/>
          </w:tcPr>
          <w:p w14:paraId="5146769B" w14:textId="77777777" w:rsidR="009923B0" w:rsidRPr="009923B0" w:rsidRDefault="009923B0" w:rsidP="009923B0">
            <w:pPr>
              <w:spacing w:after="0" w:line="276" w:lineRule="auto"/>
              <w:outlineLvl w:val="0"/>
              <w:rPr>
                <w:rFonts w:ascii="Arial" w:hAnsi="Arial" w:cs="Arial"/>
                <w:b/>
                <w:bCs/>
              </w:rPr>
            </w:pPr>
            <w:r w:rsidRPr="009923B0">
              <w:rPr>
                <w:rFonts w:ascii="Arial" w:hAnsi="Arial" w:cs="Arial"/>
                <w:b/>
                <w:bCs/>
              </w:rPr>
              <w:t>Possible new criteria for diagnosing ZES in patients with Fasting Hypergastrinemia in the absence of PPI therapy (gastric pH data not available) (Proposed; not evaluated and should not be routinely used)</w:t>
            </w:r>
          </w:p>
          <w:p w14:paraId="1740E87C" w14:textId="77777777" w:rsidR="009923B0" w:rsidRPr="009923B0" w:rsidRDefault="009923B0" w:rsidP="009923B0">
            <w:pPr>
              <w:spacing w:after="0" w:line="276" w:lineRule="auto"/>
              <w:outlineLvl w:val="0"/>
              <w:rPr>
                <w:rFonts w:ascii="Arial" w:hAnsi="Arial" w:cs="Arial"/>
                <w:b/>
                <w:bCs/>
              </w:rPr>
            </w:pPr>
          </w:p>
          <w:p w14:paraId="30239E29" w14:textId="77777777" w:rsidR="009923B0" w:rsidRPr="009923B0" w:rsidRDefault="009923B0" w:rsidP="009923B0">
            <w:pPr>
              <w:spacing w:after="0" w:line="276" w:lineRule="auto"/>
              <w:rPr>
                <w:rFonts w:ascii="Arial" w:hAnsi="Arial" w:cs="Arial"/>
                <w:i/>
                <w:iCs/>
              </w:rPr>
            </w:pPr>
            <w:r w:rsidRPr="009923B0">
              <w:rPr>
                <w:rFonts w:ascii="Arial" w:hAnsi="Arial" w:cs="Arial"/>
                <w:i/>
                <w:iCs/>
              </w:rPr>
              <w:t>Strongly supportive of ZES diagnosis</w:t>
            </w:r>
          </w:p>
          <w:p w14:paraId="61775ED0" w14:textId="77777777" w:rsidR="009923B0" w:rsidRPr="009923B0" w:rsidRDefault="009923B0" w:rsidP="009923B0">
            <w:pPr>
              <w:spacing w:after="0" w:line="276" w:lineRule="auto"/>
              <w:rPr>
                <w:rFonts w:ascii="Arial" w:hAnsi="Arial" w:cs="Arial"/>
              </w:rPr>
            </w:pPr>
            <w:r w:rsidRPr="009923B0">
              <w:rPr>
                <w:rFonts w:ascii="Arial" w:hAnsi="Arial" w:cs="Arial"/>
              </w:rPr>
              <w:t>1. Active peptic ulcer disease (PUD) or a history compatible with recent PUD or improvement in diarrhea with PPIs combined with:</w:t>
            </w:r>
          </w:p>
          <w:p w14:paraId="3B7D3C30" w14:textId="77777777" w:rsidR="009923B0" w:rsidRPr="009923B0" w:rsidRDefault="009923B0" w:rsidP="009923B0">
            <w:pPr>
              <w:spacing w:after="0" w:line="276" w:lineRule="auto"/>
              <w:rPr>
                <w:rFonts w:ascii="Arial" w:hAnsi="Arial" w:cs="Arial"/>
              </w:rPr>
            </w:pPr>
            <w:r w:rsidRPr="009923B0">
              <w:rPr>
                <w:rFonts w:ascii="Arial" w:hAnsi="Arial" w:cs="Arial"/>
              </w:rPr>
              <w:t>a.  a positive somatostatin receptor scintigraphy imaging (SRI) with either 68Ga-DOTATATE PET/CT or 111In-DTPA-octreotide with SPECT/CT imaging.</w:t>
            </w:r>
          </w:p>
          <w:p w14:paraId="4E7AC31F" w14:textId="77777777" w:rsidR="009923B0" w:rsidRPr="009923B0" w:rsidRDefault="009923B0" w:rsidP="009923B0">
            <w:pPr>
              <w:spacing w:after="0" w:line="276" w:lineRule="auto"/>
              <w:rPr>
                <w:rFonts w:ascii="Arial" w:hAnsi="Arial" w:cs="Arial"/>
              </w:rPr>
            </w:pPr>
            <w:r w:rsidRPr="009923B0">
              <w:rPr>
                <w:rFonts w:ascii="Arial" w:hAnsi="Arial" w:cs="Arial"/>
              </w:rPr>
              <w:t xml:space="preserve">b. a positive biopsy or cytology for a neuroendocrine tumor (NEN) (stronger support if a gastrinoma is found) </w:t>
            </w:r>
          </w:p>
          <w:p w14:paraId="569C5341" w14:textId="77777777" w:rsidR="009923B0" w:rsidRPr="009923B0" w:rsidRDefault="009923B0" w:rsidP="009923B0">
            <w:pPr>
              <w:spacing w:after="0" w:line="276" w:lineRule="auto"/>
              <w:rPr>
                <w:rFonts w:ascii="Arial" w:hAnsi="Arial" w:cs="Arial"/>
              </w:rPr>
            </w:pPr>
            <w:r w:rsidRPr="009923B0">
              <w:rPr>
                <w:rFonts w:ascii="Arial" w:hAnsi="Arial" w:cs="Arial"/>
              </w:rPr>
              <w:t>c. a positive secretin test</w:t>
            </w:r>
          </w:p>
          <w:p w14:paraId="4632BA08" w14:textId="77777777" w:rsidR="009923B0" w:rsidRPr="009923B0" w:rsidRDefault="009923B0" w:rsidP="009923B0">
            <w:pPr>
              <w:spacing w:after="0" w:line="276" w:lineRule="auto"/>
              <w:rPr>
                <w:rFonts w:ascii="Arial" w:hAnsi="Arial" w:cs="Arial"/>
              </w:rPr>
            </w:pPr>
            <w:r w:rsidRPr="009923B0">
              <w:rPr>
                <w:rFonts w:ascii="Arial" w:hAnsi="Arial" w:cs="Arial"/>
              </w:rPr>
              <w:t>d. known or strongly suspected MEN1 syndrome (i.e., a positive family history, hyperparathyroidism or pituitary disease)</w:t>
            </w:r>
          </w:p>
          <w:p w14:paraId="2317A172" w14:textId="77777777" w:rsidR="009923B0" w:rsidRPr="009923B0" w:rsidRDefault="009923B0" w:rsidP="009923B0">
            <w:pPr>
              <w:spacing w:after="0" w:line="276" w:lineRule="auto"/>
              <w:rPr>
                <w:rFonts w:ascii="Arial" w:hAnsi="Arial" w:cs="Arial"/>
              </w:rPr>
            </w:pPr>
            <w:r w:rsidRPr="009923B0">
              <w:rPr>
                <w:rFonts w:ascii="Arial" w:hAnsi="Arial" w:cs="Arial"/>
              </w:rPr>
              <w:t>2. A patient with known MEN1 or strongly suspected MEN1 (i.e., a positive family history, hyperparathyroidism or pituitary disease) with a positive gastrinoma by cytology/biopsy</w:t>
            </w:r>
          </w:p>
          <w:p w14:paraId="5C995267" w14:textId="77777777" w:rsidR="009923B0" w:rsidRPr="009923B0" w:rsidRDefault="009923B0" w:rsidP="009923B0">
            <w:pPr>
              <w:spacing w:after="0" w:line="276" w:lineRule="auto"/>
              <w:rPr>
                <w:rFonts w:ascii="Arial" w:hAnsi="Arial" w:cs="Arial"/>
              </w:rPr>
            </w:pPr>
          </w:p>
          <w:p w14:paraId="00FB17E8" w14:textId="77777777" w:rsidR="009923B0" w:rsidRPr="009923B0" w:rsidRDefault="009923B0" w:rsidP="009923B0">
            <w:pPr>
              <w:spacing w:after="0" w:line="276" w:lineRule="auto"/>
              <w:rPr>
                <w:rFonts w:ascii="Arial" w:hAnsi="Arial" w:cs="Arial"/>
                <w:i/>
                <w:iCs/>
              </w:rPr>
            </w:pPr>
            <w:r w:rsidRPr="009923B0">
              <w:rPr>
                <w:rFonts w:ascii="Arial" w:hAnsi="Arial" w:cs="Arial"/>
                <w:i/>
                <w:iCs/>
              </w:rPr>
              <w:t>Moderately supportive of ZES diagnosis (consider this a tentative diagnosis)</w:t>
            </w:r>
          </w:p>
          <w:p w14:paraId="3BD0D4A1" w14:textId="232C1C3C" w:rsidR="009923B0" w:rsidRPr="009923B0" w:rsidRDefault="009923B0" w:rsidP="009923B0">
            <w:pPr>
              <w:spacing w:after="0" w:line="276" w:lineRule="auto"/>
              <w:rPr>
                <w:rFonts w:ascii="Arial" w:hAnsi="Arial" w:cs="Arial"/>
              </w:rPr>
            </w:pPr>
            <w:r w:rsidRPr="009923B0">
              <w:rPr>
                <w:rFonts w:ascii="Arial" w:hAnsi="Arial" w:cs="Arial"/>
              </w:rPr>
              <w:t xml:space="preserve">1. Positive somatostatin receptor scintigraphy imaging (SRI) with either 68Ga-DOTATATE or DOTATOC PET/CT or 111In-DTPA-octreotide with SPECT/CT imaging (sporadic disease only) or positive cytology or biopsy for a NEN, ideally a gastrinoma, (sporadic disease or MEN1 syndrome present) with a biopsy-proven absence of atrophic gastritis and negative autoimmune markers. </w:t>
            </w:r>
            <w:r w:rsidRPr="009923B0">
              <w:rPr>
                <w:rFonts w:ascii="Arial" w:hAnsi="Arial" w:cs="Arial"/>
                <w:vertAlign w:val="superscript"/>
              </w:rPr>
              <w:t>1,2</w:t>
            </w:r>
          </w:p>
          <w:p w14:paraId="557A0AEA" w14:textId="77777777" w:rsidR="009923B0" w:rsidRPr="009923B0" w:rsidRDefault="009923B0" w:rsidP="009923B0">
            <w:pPr>
              <w:spacing w:after="0" w:line="276" w:lineRule="auto"/>
              <w:rPr>
                <w:rFonts w:ascii="Arial" w:hAnsi="Arial" w:cs="Arial"/>
              </w:rPr>
            </w:pPr>
          </w:p>
          <w:p w14:paraId="4601A3ED" w14:textId="77777777" w:rsidR="009923B0" w:rsidRPr="009923B0" w:rsidRDefault="009923B0" w:rsidP="009923B0">
            <w:pPr>
              <w:spacing w:after="0" w:line="276" w:lineRule="auto"/>
              <w:rPr>
                <w:rFonts w:ascii="Arial" w:hAnsi="Arial" w:cs="Arial"/>
                <w:i/>
                <w:iCs/>
              </w:rPr>
            </w:pPr>
            <w:r w:rsidRPr="009923B0">
              <w:rPr>
                <w:rFonts w:ascii="Arial" w:hAnsi="Arial" w:cs="Arial"/>
                <w:i/>
                <w:iCs/>
              </w:rPr>
              <w:t>Weakly supportive of ZES diagnosis (insufficient alone for even a tentative diagnosis)</w:t>
            </w:r>
          </w:p>
          <w:p w14:paraId="47FA8AAC" w14:textId="40A5C8E6" w:rsidR="009923B0" w:rsidRPr="009923B0" w:rsidRDefault="009923B0" w:rsidP="009923B0">
            <w:pPr>
              <w:spacing w:after="0" w:line="276" w:lineRule="auto"/>
              <w:rPr>
                <w:rFonts w:ascii="Arial" w:hAnsi="Arial" w:cs="Arial"/>
              </w:rPr>
            </w:pPr>
            <w:r w:rsidRPr="009923B0">
              <w:rPr>
                <w:rFonts w:ascii="Arial" w:hAnsi="Arial" w:cs="Arial"/>
              </w:rPr>
              <w:t xml:space="preserve">1. A patient with known MEN1 or strongly suspected MEN1 (i.e., a positive family history, hyperparathyroidism or pituitary disease) with positive imaging or an SRI </w:t>
            </w:r>
            <w:r w:rsidRPr="009923B0">
              <w:rPr>
                <w:rFonts w:ascii="Arial" w:hAnsi="Arial" w:cs="Arial"/>
                <w:vertAlign w:val="superscript"/>
              </w:rPr>
              <w:t>1</w:t>
            </w:r>
            <w:r w:rsidRPr="009923B0">
              <w:rPr>
                <w:rFonts w:ascii="Arial" w:hAnsi="Arial" w:cs="Arial"/>
              </w:rPr>
              <w:t xml:space="preserve"> </w:t>
            </w:r>
          </w:p>
          <w:p w14:paraId="71A6BE93" w14:textId="311C9A6C" w:rsidR="009923B0" w:rsidRPr="009923B0" w:rsidRDefault="009923B0" w:rsidP="009923B0">
            <w:pPr>
              <w:spacing w:after="0" w:line="276" w:lineRule="auto"/>
              <w:rPr>
                <w:rFonts w:ascii="Arial" w:hAnsi="Arial" w:cs="Arial"/>
              </w:rPr>
            </w:pPr>
            <w:r w:rsidRPr="009923B0">
              <w:rPr>
                <w:rFonts w:ascii="Arial" w:hAnsi="Arial" w:cs="Arial"/>
              </w:rPr>
              <w:t xml:space="preserve">2. MEN1 syndrome absent but positive SRI or imaging for possible tumor </w:t>
            </w:r>
            <w:r w:rsidRPr="009923B0">
              <w:rPr>
                <w:rFonts w:ascii="Arial" w:hAnsi="Arial" w:cs="Arial"/>
                <w:vertAlign w:val="superscript"/>
              </w:rPr>
              <w:t>3</w:t>
            </w:r>
            <w:r w:rsidRPr="009923B0">
              <w:rPr>
                <w:rFonts w:ascii="Arial" w:hAnsi="Arial" w:cs="Arial"/>
              </w:rPr>
              <w:t xml:space="preserve">  </w:t>
            </w:r>
          </w:p>
        </w:tc>
      </w:tr>
      <w:tr w:rsidR="009923B0" w:rsidRPr="009923B0" w14:paraId="1A3705AB" w14:textId="77777777" w:rsidTr="00E200D3">
        <w:tc>
          <w:tcPr>
            <w:tcW w:w="9350" w:type="dxa"/>
          </w:tcPr>
          <w:p w14:paraId="4066B882" w14:textId="54D153D4" w:rsidR="009923B0" w:rsidRPr="009923B0" w:rsidRDefault="009923B0" w:rsidP="009923B0">
            <w:pPr>
              <w:spacing w:after="0" w:line="240" w:lineRule="auto"/>
              <w:rPr>
                <w:rFonts w:ascii="Arial" w:hAnsi="Arial" w:cs="Arial"/>
                <w:b/>
                <w:bCs/>
              </w:rPr>
            </w:pPr>
            <w:r w:rsidRPr="009923B0">
              <w:rPr>
                <w:rFonts w:ascii="Arial" w:hAnsi="Arial" w:cs="Arial"/>
                <w:b/>
                <w:bCs/>
              </w:rPr>
              <w:t xml:space="preserve">Possible new criteria supporting the diagnosis of ZES in patients with Fasting Hypergastrinemia taking PPIs </w:t>
            </w:r>
            <w:r w:rsidRPr="009923B0">
              <w:rPr>
                <w:rFonts w:ascii="Arial" w:hAnsi="Arial" w:cs="Arial"/>
                <w:b/>
                <w:bCs/>
                <w:vertAlign w:val="superscript"/>
              </w:rPr>
              <w:t>4</w:t>
            </w:r>
            <w:r w:rsidRPr="009923B0">
              <w:rPr>
                <w:rFonts w:ascii="Arial" w:hAnsi="Arial" w:cs="Arial"/>
                <w:b/>
                <w:bCs/>
              </w:rPr>
              <w:t xml:space="preserve"> (gastric pH data not available) (Proposed; not evaluated and should not be routinely used)</w:t>
            </w:r>
          </w:p>
          <w:p w14:paraId="3FC13515" w14:textId="77777777" w:rsidR="009923B0" w:rsidRPr="009923B0" w:rsidRDefault="009923B0" w:rsidP="009923B0">
            <w:pPr>
              <w:spacing w:after="0" w:line="240" w:lineRule="auto"/>
              <w:rPr>
                <w:rFonts w:ascii="Arial" w:hAnsi="Arial" w:cs="Arial"/>
                <w:b/>
                <w:bCs/>
              </w:rPr>
            </w:pPr>
          </w:p>
          <w:p w14:paraId="721E4902" w14:textId="77777777" w:rsidR="009923B0" w:rsidRPr="009923B0" w:rsidRDefault="009923B0" w:rsidP="009923B0">
            <w:pPr>
              <w:spacing w:after="0" w:line="240" w:lineRule="auto"/>
              <w:rPr>
                <w:rFonts w:ascii="Arial" w:hAnsi="Arial" w:cs="Arial"/>
                <w:i/>
                <w:iCs/>
              </w:rPr>
            </w:pPr>
            <w:r w:rsidRPr="009923B0">
              <w:rPr>
                <w:rFonts w:ascii="Arial" w:hAnsi="Arial" w:cs="Arial"/>
                <w:i/>
                <w:iCs/>
              </w:rPr>
              <w:t>Moderately supportive of ZES diagnosis (ZES is likely)</w:t>
            </w:r>
          </w:p>
          <w:p w14:paraId="0EE3BE87" w14:textId="77777777" w:rsidR="009923B0" w:rsidRPr="009923B0" w:rsidRDefault="009923B0" w:rsidP="009923B0">
            <w:pPr>
              <w:spacing w:after="0" w:line="240" w:lineRule="auto"/>
              <w:rPr>
                <w:rFonts w:ascii="Arial" w:hAnsi="Arial" w:cs="Arial"/>
              </w:rPr>
            </w:pPr>
            <w:r w:rsidRPr="009923B0">
              <w:rPr>
                <w:rFonts w:ascii="Arial" w:hAnsi="Arial" w:cs="Arial"/>
              </w:rPr>
              <w:t>1. In a patient with or without MEN1 with active peptic ulcer disease (PUD) or a history compatible with recent PUD or improvement in diarrhea with PPIs combined with a positive biopsy or cytology for a neuroendocrine tumor (NEN) (stronger support if a gastrinoma is found.</w:t>
            </w:r>
          </w:p>
          <w:p w14:paraId="5210EAA1" w14:textId="284A61D0" w:rsidR="009923B0" w:rsidRPr="009923B0" w:rsidRDefault="009923B0" w:rsidP="009923B0">
            <w:pPr>
              <w:spacing w:after="0" w:line="240" w:lineRule="auto"/>
              <w:rPr>
                <w:rFonts w:ascii="Arial" w:hAnsi="Arial" w:cs="Arial"/>
              </w:rPr>
            </w:pPr>
            <w:r w:rsidRPr="009923B0">
              <w:rPr>
                <w:rFonts w:ascii="Arial" w:hAnsi="Arial" w:cs="Arial"/>
              </w:rPr>
              <w:lastRenderedPageBreak/>
              <w:t xml:space="preserve">2. In a patient without MEN1 with active peptic ulcer disease (PUD) or a history compatible with recent PUD or improvement in diarrhea with PPIs combined with a positive somatostatin receptor scintigraphy imaging (SRI) with either 68Ga-DOTATATE PET/CT or 111In-DTPA-octreotide with SPECT/CT imaging. </w:t>
            </w:r>
            <w:r w:rsidRPr="009923B0">
              <w:rPr>
                <w:rFonts w:ascii="Arial" w:hAnsi="Arial" w:cs="Arial"/>
                <w:vertAlign w:val="superscript"/>
              </w:rPr>
              <w:t>5</w:t>
            </w:r>
          </w:p>
          <w:p w14:paraId="6E05F50F" w14:textId="77777777" w:rsidR="009923B0" w:rsidRPr="009923B0" w:rsidRDefault="009923B0" w:rsidP="009923B0">
            <w:pPr>
              <w:spacing w:after="0" w:line="240" w:lineRule="auto"/>
              <w:rPr>
                <w:rFonts w:ascii="Arial" w:hAnsi="Arial" w:cs="Arial"/>
              </w:rPr>
            </w:pPr>
          </w:p>
          <w:p w14:paraId="759720BB" w14:textId="77777777" w:rsidR="009923B0" w:rsidRPr="009923B0" w:rsidRDefault="009923B0" w:rsidP="009923B0">
            <w:pPr>
              <w:spacing w:after="0" w:line="240" w:lineRule="auto"/>
              <w:rPr>
                <w:rFonts w:ascii="Arial" w:hAnsi="Arial" w:cs="Arial"/>
                <w:i/>
                <w:iCs/>
              </w:rPr>
            </w:pPr>
            <w:r w:rsidRPr="009923B0">
              <w:rPr>
                <w:rFonts w:ascii="Arial" w:hAnsi="Arial" w:cs="Arial"/>
                <w:i/>
                <w:iCs/>
              </w:rPr>
              <w:t>Weakly supportive of ZES diagnosis (consider this a tentative diagnosis)</w:t>
            </w:r>
          </w:p>
          <w:p w14:paraId="41CF8F82" w14:textId="69A82B75" w:rsidR="009923B0" w:rsidRPr="009923B0" w:rsidRDefault="009923B0" w:rsidP="009923B0">
            <w:pPr>
              <w:spacing w:after="0" w:line="240" w:lineRule="auto"/>
              <w:rPr>
                <w:rFonts w:ascii="Arial" w:hAnsi="Arial" w:cs="Arial"/>
              </w:rPr>
            </w:pPr>
            <w:r w:rsidRPr="009923B0">
              <w:rPr>
                <w:rFonts w:ascii="Arial" w:hAnsi="Arial" w:cs="Arial"/>
              </w:rPr>
              <w:t xml:space="preserve">1. In a patient without active PUD or history of diarrhea responding to PPIs without MEN1 with a biopsy-proven absence of atrophic gastritis and negative autoimmune markers with a positive SRI </w:t>
            </w:r>
            <w:r w:rsidRPr="009923B0">
              <w:rPr>
                <w:rFonts w:ascii="Arial" w:hAnsi="Arial" w:cs="Arial"/>
                <w:vertAlign w:val="superscript"/>
              </w:rPr>
              <w:t>6,7</w:t>
            </w:r>
          </w:p>
          <w:p w14:paraId="52C14584" w14:textId="2A69D3C7" w:rsidR="009923B0" w:rsidRPr="009923B0" w:rsidRDefault="009923B0" w:rsidP="009923B0">
            <w:pPr>
              <w:spacing w:after="0" w:line="240" w:lineRule="auto"/>
              <w:rPr>
                <w:rFonts w:ascii="Arial" w:hAnsi="Arial" w:cs="Arial"/>
              </w:rPr>
            </w:pPr>
            <w:r w:rsidRPr="009923B0">
              <w:rPr>
                <w:rFonts w:ascii="Arial" w:hAnsi="Arial" w:cs="Arial"/>
              </w:rPr>
              <w:t xml:space="preserve">2. In a patient without active PUD or history of diarrhea responding to PPIs with known MEN1 or strongly suspected MEN1 (i.e., a positive family history, hyperparathyroidism or pituitary disease) with a biopsy-proven absence of atrophic gastritis. (6) and negative autoimmune markers. </w:t>
            </w:r>
            <w:r w:rsidRPr="009923B0">
              <w:rPr>
                <w:rFonts w:ascii="Arial" w:hAnsi="Arial" w:cs="Arial"/>
                <w:vertAlign w:val="superscript"/>
              </w:rPr>
              <w:t>7</w:t>
            </w:r>
          </w:p>
          <w:p w14:paraId="5B94CA3E" w14:textId="77777777" w:rsidR="009923B0" w:rsidRPr="009923B0" w:rsidRDefault="009923B0" w:rsidP="009923B0">
            <w:pPr>
              <w:spacing w:after="0" w:line="240" w:lineRule="auto"/>
              <w:rPr>
                <w:rFonts w:ascii="Arial" w:hAnsi="Arial" w:cs="Arial"/>
              </w:rPr>
            </w:pPr>
          </w:p>
          <w:p w14:paraId="761F9EF0" w14:textId="77777777" w:rsidR="009923B0" w:rsidRPr="009923B0" w:rsidRDefault="009923B0" w:rsidP="009923B0">
            <w:pPr>
              <w:spacing w:after="0" w:line="240" w:lineRule="auto"/>
              <w:rPr>
                <w:rFonts w:ascii="Arial" w:hAnsi="Arial" w:cs="Arial"/>
                <w:b/>
                <w:bCs/>
                <w:i/>
                <w:iCs/>
              </w:rPr>
            </w:pPr>
            <w:r w:rsidRPr="009923B0">
              <w:rPr>
                <w:rFonts w:ascii="Arial" w:hAnsi="Arial" w:cs="Arial"/>
                <w:b/>
                <w:bCs/>
                <w:i/>
                <w:iCs/>
              </w:rPr>
              <w:t>Minimally supportive of ZES diagnosis (consider this a possible diagnosis only)</w:t>
            </w:r>
          </w:p>
          <w:p w14:paraId="3621450A" w14:textId="77777777" w:rsidR="009923B0" w:rsidRPr="009923B0" w:rsidRDefault="009923B0" w:rsidP="009923B0">
            <w:pPr>
              <w:spacing w:after="0" w:line="240" w:lineRule="auto"/>
              <w:rPr>
                <w:rFonts w:ascii="Arial" w:hAnsi="Arial" w:cs="Arial"/>
              </w:rPr>
            </w:pPr>
            <w:r w:rsidRPr="009923B0">
              <w:rPr>
                <w:rFonts w:ascii="Arial" w:hAnsi="Arial" w:cs="Arial"/>
              </w:rPr>
              <w:t>1. In a patient without active PUD or history of diarrhea responding to PPIs without MEN1 with a positive SRI</w:t>
            </w:r>
          </w:p>
          <w:p w14:paraId="3562612F" w14:textId="7602C417" w:rsidR="009923B0" w:rsidRPr="009923B0" w:rsidRDefault="009923B0" w:rsidP="009923B0">
            <w:pPr>
              <w:spacing w:after="0" w:line="240" w:lineRule="auto"/>
              <w:rPr>
                <w:rFonts w:ascii="Arial" w:hAnsi="Arial" w:cs="Arial"/>
                <w:b/>
                <w:bCs/>
              </w:rPr>
            </w:pPr>
            <w:r w:rsidRPr="009923B0">
              <w:rPr>
                <w:rFonts w:ascii="Arial" w:hAnsi="Arial" w:cs="Arial"/>
              </w:rPr>
              <w:t xml:space="preserve">2. A patient with known MEN1 or strongly suspected MEN1 (i.e., a positive family history, hyperparathyroidism or pituitary disease) without active PUD or history of diarrhea responding to PPIs with prominent gastric folds </w:t>
            </w:r>
            <w:r w:rsidRPr="009923B0">
              <w:rPr>
                <w:rFonts w:ascii="Arial" w:hAnsi="Arial" w:cs="Arial"/>
                <w:vertAlign w:val="superscript"/>
              </w:rPr>
              <w:t>8</w:t>
            </w:r>
          </w:p>
        </w:tc>
      </w:tr>
    </w:tbl>
    <w:p w14:paraId="706B69F4" w14:textId="11AFC1AA" w:rsidR="00CB248A" w:rsidRPr="007B0C28" w:rsidRDefault="003818A2" w:rsidP="004372CD">
      <w:pPr>
        <w:spacing w:after="0" w:line="276" w:lineRule="auto"/>
        <w:rPr>
          <w:rFonts w:ascii="Arial" w:hAnsi="Arial" w:cs="Arial"/>
          <w:lang w:val="en-US"/>
        </w:rPr>
      </w:pPr>
      <w:r w:rsidRPr="003818A2">
        <w:rPr>
          <w:rFonts w:ascii="Arial" w:hAnsi="Arial" w:cs="Arial"/>
          <w:lang w:val="en-US"/>
        </w:rPr>
        <w:lastRenderedPageBreak/>
        <w:t>Part II and part III are from (41), Part I data from (41,49,50)</w:t>
      </w:r>
    </w:p>
    <w:p w14:paraId="63CCB6AA" w14:textId="20B5F1BA" w:rsidR="00CB248A" w:rsidRPr="007B0C28" w:rsidRDefault="00CB248A" w:rsidP="003818A2">
      <w:pPr>
        <w:numPr>
          <w:ilvl w:val="0"/>
          <w:numId w:val="14"/>
        </w:numPr>
        <w:spacing w:after="0" w:line="276" w:lineRule="auto"/>
        <w:ind w:left="0" w:firstLine="0"/>
        <w:rPr>
          <w:rFonts w:ascii="Arial" w:hAnsi="Arial" w:cs="Arial"/>
          <w:lang w:val="en-US"/>
        </w:rPr>
      </w:pPr>
      <w:r w:rsidRPr="007B0C28">
        <w:rPr>
          <w:rFonts w:ascii="Arial" w:hAnsi="Arial" w:cs="Arial"/>
          <w:lang w:val="en-US"/>
        </w:rPr>
        <w:t xml:space="preserve">Under such conditions a NEN is confirmed but since MEN1 patients develop multiple NENs in various locations NEN(s) identified on SRI may not be a gastrinoma(s)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(Baltimore)&lt;/f&gt;&lt;/ZZ_JournalFull&gt;&lt;ZZ_WorkformID&gt;1&lt;/ZZ_WorkformID&gt;&lt;/MDL&gt;&lt;/Cite&gt;&lt;Cite&gt;&lt;Author&gt;Sadowski&lt;/Author&gt;&lt;Year&gt;2015&lt;/Year&gt;&lt;RecNum&gt;17461&lt;/RecNum&gt;&lt;IDText&gt;Results of (68)Gallium-DOTATATE PET/CT Scanning in Patients with Multiple Endocrine Neoplasia Type 1&lt;/IDText&gt;&lt;MDL Ref_Type="Journal"&gt;&lt;Ref_Type&gt;Journal&lt;/Ref_Type&gt;&lt;Ref_ID&gt;17461&lt;/Ref_ID&gt;&lt;Title_Primary&gt;Results of (68)Gallium-DOTATATE PET/CT Scanning in Patients with Multiple Endocrine Neoplasia Type 1&lt;/Title_Primary&gt;&lt;Authors_Primary&gt;Sadowski,S.M.&lt;/Authors_Primary&gt;&lt;Authors_Primary&gt;Millo,C.&lt;/Authors_Primary&gt;&lt;Authors_Primary&gt;Cottle-Delisle,C.&lt;/Authors_Primary&gt;&lt;Authors_Primary&gt;Merkel,R.&lt;/Authors_Primary&gt;&lt;Authors_Primary&gt;Yang,L.A.&lt;/Authors_Primary&gt;&lt;Authors_Primary&gt;Herscovitch,P.&lt;/Authors_Primary&gt;&lt;Authors_Primary&gt;Pacak,K.&lt;/Authors_Primary&gt;&lt;Authors_Primary&gt;Simonds,W.F.&lt;/Authors_Primary&gt;&lt;Authors_Primary&gt;Marx,S.J.&lt;/Authors_Primary&gt;&lt;Authors_Primary&gt;Kebebew,E.&lt;/Authors_Primary&gt;&lt;Date_Primary&gt;2015/8&lt;/Date_Primary&gt;&lt;Keywords&gt;clinical&lt;/Keywords&gt;&lt;Keywords&gt;CT&lt;/Keywords&gt;&lt;Keywords&gt;imaging&lt;/Keywords&gt;&lt;Keywords&gt;La&lt;/Keywords&gt;&lt;Keywords&gt;management&lt;/Keywords&gt;&lt;Keywords&gt;MEN1&lt;/Keywords&gt;&lt;Keywords&gt;Morbidity&lt;/Keywords&gt;&lt;Keywords&gt;mortality&lt;/Keywords&gt;&lt;Keywords&gt;Multiple Endocrine Neoplasia&lt;/Keywords&gt;&lt;Keywords&gt;Multiple Endocrine Neoplasia Type 1&lt;/Keywords&gt;&lt;Keywords&gt;neoplasia&lt;/Keywords&gt;&lt;Keywords&gt;NET&lt;/Keywords&gt;&lt;Keywords&gt;Neuroendocrine Tumors&lt;/Keywords&gt;&lt;Keywords&gt;PET scan&lt;/Keywords&gt;&lt;Keywords&gt;Prospective Studies&lt;/Keywords&gt;&lt;Keywords&gt;receptor&lt;/Keywords&gt;&lt;Keywords&gt;somatostatin&lt;/Keywords&gt;&lt;Keywords&gt;somatostatin receptor&lt;/Keywords&gt;&lt;Keywords&gt;SRS&lt;/Keywords&gt;&lt;Keywords&gt;tumor&lt;/Keywords&gt;&lt;Reprint&gt;In File&lt;/Reprint&gt;&lt;Start_Page&gt;509&lt;/Start_Page&gt;&lt;End_Page&gt;517&lt;/End_Page&gt;&lt;Periodical&gt;J Am Coll.Surg.&lt;/Periodical&gt;&lt;Volume&gt;221&lt;/Volume&gt;&lt;Issue&gt;2&lt;/Issue&gt;&lt;Web_URL&gt;PM:26206648&lt;/Web_URL&gt;&lt;ZZ_JournalStdAbbrev&gt;&lt;f name="System"&gt;J Am Coll.Surg.&lt;/f&gt;&lt;/ZZ_JournalStdAbbrev&gt;&lt;ZZ_WorkformID&gt;1&lt;/ZZ_WorkformID&gt;&lt;/MDL&gt;&lt;/Cite&gt;&lt;/Refman&gt;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29,60,61,453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3F888FDE" w14:textId="5444C5E7" w:rsidR="00CB248A" w:rsidRPr="007B0C28" w:rsidRDefault="00CB248A" w:rsidP="003818A2">
      <w:pPr>
        <w:numPr>
          <w:ilvl w:val="0"/>
          <w:numId w:val="14"/>
        </w:numPr>
        <w:spacing w:after="0" w:line="276" w:lineRule="auto"/>
        <w:ind w:left="0" w:firstLine="0"/>
        <w:rPr>
          <w:rFonts w:ascii="Arial" w:hAnsi="Arial" w:cs="Arial"/>
          <w:lang w:val="en-US"/>
        </w:rPr>
      </w:pPr>
      <w:r w:rsidRPr="007B0C28">
        <w:rPr>
          <w:rFonts w:ascii="Arial" w:hAnsi="Arial" w:cs="Arial"/>
          <w:lang w:val="en-US"/>
        </w:rPr>
        <w:t>Five biopsies (2-antrum, 2-corpus,1-</w:t>
      </w:r>
      <w:r w:rsidRPr="007B0C28">
        <w:rPr>
          <w:rStyle w:val="apple-converted-space"/>
          <w:rFonts w:ascii="Arial" w:hAnsi="Arial" w:cs="Arial"/>
          <w:lang w:val="en-US"/>
        </w:rPr>
        <w:t xml:space="preserve"> </w:t>
      </w:r>
      <w:r w:rsidRPr="007B0C28">
        <w:rPr>
          <w:rFonts w:ascii="Arial" w:hAnsi="Arial" w:cs="Arial"/>
          <w:lang w:val="en-US"/>
        </w:rPr>
        <w:t>incisura angularis) of the stomach are recommended to diagnose atrophic gastritis)</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&lt;Refman&gt;&lt;Cite&gt;&lt;Author&gt;Minalyan&lt;/Author&gt;&lt;Year&gt;2017&lt;/Year&gt;&lt;RecNum&gt;18769&lt;/RecNum&gt;&lt;IDText&gt;Autoimmune atrophic gastritis: current perspectives&lt;/IDText&gt;&lt;MDL Ref_Type="Journal"&gt;&lt;Ref_Type&gt;Journal&lt;/Ref_Type&gt;&lt;Ref_ID&gt;18769&lt;/Ref_ID&gt;&lt;Title_Primary&gt;Autoimmune atrophic gastritis: current perspectives&lt;/Title_Primary&gt;&lt;Authors_Primary&gt;Minalyan,A.&lt;/Authors_Primary&gt;&lt;Authors_Primary&gt;Benhammou,J.N.&lt;/Authors_Primary&gt;&lt;Authors_Primary&gt;Artashesyan,A.&lt;/Authors_Primary&gt;&lt;Authors_Primary&gt;Lewis,M.S.&lt;/Authors_Primary&gt;&lt;Authors_Primary&gt;Pisegna,J.R.&lt;/Authors_Primary&gt;&lt;Date_Primary&gt;2017&lt;/Date_Primary&gt;&lt;Keywords&gt;atrophic&lt;/Keywords&gt;&lt;Keywords&gt;atrophic gastritis&lt;/Keywords&gt;&lt;Keywords&gt;classification&lt;/Keywords&gt;&lt;Keywords&gt;clinical&lt;/Keywords&gt;&lt;Keywords&gt;development&lt;/Keywords&gt;&lt;Keywords&gt;diagnosis&lt;/Keywords&gt;&lt;Keywords&gt;Diet&lt;/Keywords&gt;&lt;Keywords&gt;Disease&lt;/Keywords&gt;&lt;Keywords&gt;epidemiology&lt;/Keywords&gt;&lt;Keywords&gt;Et&lt;/Keywords&gt;&lt;Keywords&gt;etiology&lt;/Keywords&gt;&lt;Keywords&gt;gastritis&lt;/Keywords&gt;&lt;Keywords&gt;helicobacter&lt;/Keywords&gt;&lt;Keywords&gt;Helicobacter pylori&lt;/Keywords&gt;&lt;Keywords&gt;La&lt;/Keywords&gt;&lt;Keywords&gt;Metaplasia&lt;/Keywords&gt;&lt;Keywords&gt;NET&lt;/Keywords&gt;&lt;Keywords&gt;pathology&lt;/Keywords&gt;&lt;Keywords&gt;PET&lt;/Keywords&gt;&lt;Keywords&gt;review&lt;/Keywords&gt;&lt;Keywords&gt;treatment&lt;/Keywords&gt;&lt;Keywords&gt;zes&lt;/Keywords&gt;&lt;Reprint&gt;In File&lt;/Reprint&gt;&lt;Start_Page&gt;19&lt;/Start_Page&gt;&lt;End_Page&gt;27&lt;/End_Page&gt;&lt;Periodical&gt;Clin Exp.Gastroenterol.&lt;/Periodical&gt;&lt;Volume&gt;10&lt;/Volume&gt;&lt;Web_URL&gt;PM:28223833&lt;/Web_URL&gt;&lt;ZZ_JournalStdAbbrev&gt;&lt;f name="System"&gt;Clin Exp.Gastroenterol.&lt;/f&gt;&lt;/ZZ_JournalStdAbbrev&gt;&lt;ZZ_WorkformID&gt;1&lt;/ZZ_WorkformID&gt;&lt;/MDL&gt;&lt;/Cite&gt;&lt;Cite&gt;&lt;Author&gt;Dixon&lt;/Author&gt;&lt;Year&gt;1996&lt;/Year&gt;&lt;RecNum&gt;6801&lt;/RecNum&gt;&lt;IDText&gt;Classification and grading of gastritis. The upgraded Sydney System. International workshop on the histopathology of gastritis, Houston 1994&lt;/IDText&gt;&lt;MDL Ref_Type="Journal"&gt;&lt;Ref_Type&gt;Journal&lt;/Ref_Type&gt;&lt;Ref_ID&gt;6801&lt;/Ref_ID&gt;&lt;Title_Primary&gt;Classification and grading of gastritis. The upgraded Sydney System. International workshop on the histopathology of gastritis, Houston 1994&lt;/Title_Primary&gt;&lt;Authors_Primary&gt;Dixon,M.F.&lt;/Authors_Primary&gt;&lt;Authors_Primary&gt;Genta,R.M.&lt;/Authors_Primary&gt;&lt;Authors_Primary&gt;Yardley,J.H.,Correa,P.&lt;/Authors_Primary&gt;&lt;Date_Primary&gt;1996&lt;/Date_Primary&gt;&lt;Keywords&gt;classification&lt;/Keywords&gt;&lt;Keywords&gt;gastritis&lt;/Keywords&gt;&lt;Keywords&gt;clinical&lt;/Keywords&gt;&lt;Keywords&gt;PPI&lt;/Keywords&gt;&lt;Keywords&gt;zes&lt;/Keywords&gt;&lt;Keywords&gt;gastric cyst&lt;/Keywords&gt;&lt;Keywords&gt;gastric polyp&lt;/Keywords&gt;&lt;Reprint&gt;Not in File&lt;/Reprint&gt;&lt;Start_Page&gt;1161&lt;/Start_Page&gt;&lt;End_Page&gt;1181&lt;/End_Page&gt;&lt;Periodical&gt;Am.J.Surg.Pathol.&lt;/Periodical&gt;&lt;Volume&gt;20&lt;/Volume&gt;&lt;Issue&gt;10&lt;/Issue&gt;&lt;ZZ_JournalFull&gt;&lt;f name="System"&gt;American Journal of Surgical Pathology&lt;/f&gt;&lt;/ZZ_JournalFull&gt;&lt;ZZ_JournalStdAbbrev&gt;&lt;f name="System"&gt;Am.J.Surg.Pathol.&lt;/f&gt;&lt;/ZZ_JournalStdAbbrev&gt;&lt;ZZ_WorkformID&gt;1&lt;/ZZ_WorkformID&gt;&lt;/MDL&gt;&lt;/Cite&gt;&lt;/Refman&gt;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454,455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75041801" w14:textId="739E33D5" w:rsidR="00CB248A" w:rsidRPr="007B0C28" w:rsidRDefault="00CB248A" w:rsidP="003818A2">
      <w:pPr>
        <w:numPr>
          <w:ilvl w:val="0"/>
          <w:numId w:val="14"/>
        </w:numPr>
        <w:spacing w:after="0" w:line="276" w:lineRule="auto"/>
        <w:ind w:left="0" w:firstLine="0"/>
        <w:rPr>
          <w:rFonts w:ascii="Arial" w:hAnsi="Arial" w:cs="Arial"/>
          <w:lang w:val="en-US"/>
        </w:rPr>
      </w:pPr>
      <w:r w:rsidRPr="007B0C28">
        <w:rPr>
          <w:rFonts w:ascii="Arial" w:hAnsi="Arial" w:cs="Arial"/>
          <w:lang w:val="en-US"/>
        </w:rPr>
        <w:t>SRI can be positive in nonngastrinoma NENs, numerous other tumors and both physiological and pharmacologic processes, so alone is not specific for gastrinoma</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Obes.&lt;/f&gt;&lt;/ZZ_JournalStdAbbrev&gt;&lt;ZZ_WorkformID&gt;1&lt;/ZZ_WorkformID&gt;&lt;/MDL&gt;&lt;/Cite&gt;&lt;Cite&gt;&lt;Author&gt;Krenning&lt;/Author&gt;&lt;Year&gt;1993&lt;/Year&gt;&lt;RecNum&gt;2622&lt;/RecNum&gt;&lt;IDText&gt;Somatostatin receptor scintigraphy with [111In-DTPA-D-Phe1]- and [123I-Tyr3]-octreotide: the Rotterdam experience with more than 1000 patients&lt;/IDText&gt;&lt;MDL Ref_Type="Journal"&gt;&lt;Ref_Type&gt;Journal&lt;/Ref_Type&gt;&lt;Ref_ID&gt;2622&lt;/Ref_ID&gt;&lt;Title_Primary&gt;Somatostatin receptor scintigraphy with [&lt;super&gt;111&lt;/super&gt;In-DTPA-D-Phe&lt;super&gt;1&lt;/super&gt;]- and [&lt;super&gt;123&lt;/super&gt;I-Tyr&lt;super&gt;3&lt;/super&gt;]-octreotide: the Rotterdam experience with more than 1000 patients&lt;/Title_Primary&gt;&lt;Authors_Primary&gt;Krenning,E.P.&lt;/Authors_Primary&gt;&lt;Authors_Primary&gt;Kwekkeboom,D.J.&lt;/Authors_Primary&gt;&lt;Authors_Primary&gt;Bakker,W.H.&lt;/Authors_Primary&gt;&lt;Authors_Primary&gt;Breeman,W.A.P.&lt;/Authors_Primary&gt;&lt;Authors_Primary&gt;Kooij,P.P.M.&lt;/Authors_Primary&gt;&lt;Authors_Primary&gt;Oei,H.Y.&lt;/Authors_Primary&gt;&lt;Authors_Primary&gt;van Hagen,M.&lt;/Authors_Primary&gt;&lt;Authors_Primary&gt;Postema,P.T.E.&lt;/Authors_Primary&gt;&lt;Authors_Primary&gt;de Jong,M.&lt;/Authors_Primary&gt;&lt;Authors_Primary&gt;Reubi,J.C.&lt;/Authors_Primary&gt;&lt;Authors_Primary&gt;Visser,T.J.&lt;/Authors_Primary&gt;&lt;Authors_Primary&gt;Reijs,A.E.M.&lt;/Authors_Primary&gt;&lt;Authors_Primary&gt;Hofland,L.J.&lt;/Authors_Primary&gt;&lt;Authors_Primary&gt;Koper,J.W.&lt;/Authors_Primary&gt;&lt;Authors_Primary&gt;Lamberts,S.W.J.&lt;/Authors_Primary&gt;&lt;Date_Primary&gt;1993&lt;/Date_Primary&gt;&lt;Keywords&gt;somatostatin&lt;/Keywords&gt;&lt;Keywords&gt;clinical&lt;/Keywords&gt;&lt;Keywords&gt;imaging&lt;/Keywords&gt;&lt;Keywords&gt;scan.nuclide&lt;/Keywords&gt;&lt;Keywords&gt;zes&lt;/Keywords&gt;&lt;Keywords&gt;islet tumor&lt;/Keywords&gt;&lt;Keywords&gt;receptor&lt;/Keywords&gt;&lt;Reprint&gt;Not in File&lt;/Reprint&gt;&lt;Start_Page&gt;716&lt;/Start_Page&gt;&lt;End_Page&gt;731&lt;/End_Page&gt;&lt;Periodical&gt;Eur.J.Nucl.Med.&lt;/Periodical&gt;&lt;Volume&gt;20&lt;/Volume&gt;&lt;Web_URL&gt;&lt;u&gt;PM: 8404961&lt;/u&gt;&lt;/Web_URL&gt;&lt;ZZ_JournalFull&gt;&lt;f name="System"&gt;European Journal of Nuclear Medicine&lt;/f&gt;&lt;/ZZ_JournalFull&gt;&lt;ZZ_JournalStdAbbrev&gt;&lt;f name="System"&gt;Eur.J.Nucl.Med.&lt;/f&gt;&lt;/ZZ_JournalStdAbbrev&gt;&lt;ZZ_WorkformID&gt;1&lt;/ZZ_WorkformID&gt;&lt;/MDL&gt;&lt;/Cite&gt;&lt;Cite&gt;&lt;Author&gt;Gibril&lt;/Author&gt;&lt;Year&gt;1999&lt;/Year&gt;&lt;RecNum&gt;5326&lt;/RecNum&gt;&lt;IDText&gt;Specificity of somatostatin receptor scintigraphy: a prospective study and the effects of false positive localizations on management in patients with gastrinomas&lt;/IDText&gt;&lt;MDL Ref_Type="Journal"&gt;&lt;Ref_Type&gt;Journal&lt;/Ref_Type&gt;&lt;Ref_ID&gt;5326&lt;/Ref_ID&gt;&lt;Title_Primary&gt;Specificity of somatostatin receptor scintigraphy: a prospective study and the effects of false positive localizations on management in patients with gastrinomas&lt;/Title_Primary&gt;&lt;Authors_Primary&gt;Gibril,F.&lt;/Authors_Primary&gt;&lt;Authors_Primary&gt;Reynolds,J.C.&lt;/Authors_Primary&gt;&lt;Authors_Primary&gt;Chen,C.C.&lt;/Authors_Primary&gt;&lt;Authors_Primary&gt;Yu,F.&lt;/Authors_Primary&gt;&lt;Authors_Primary&gt;Goebel,S.U.&lt;/Authors_Primary&gt;&lt;Authors_Primary&gt;Serrano,J.&lt;/Authors_Primary&gt;&lt;Authors_Primary&gt;Doppman,J.L.&lt;/Authors_Primary&gt;&lt;Authors_Primary&gt;Jensen,R.T.&lt;/Authors_Primary&gt;&lt;Date_Primary&gt;1999&lt;/Date_Primary&gt;&lt;Keywords&gt;somatostatin&lt;/Keywords&gt;&lt;Keywords&gt;receptor&lt;/Keywords&gt;&lt;Keywords&gt;scintigraphy&lt;/Keywords&gt;&lt;Keywords&gt;management&lt;/Keywords&gt;&lt;Keywords&gt;gastrinoma&lt;/Keywords&gt;&lt;Reprint&gt;Not in File&lt;/Reprint&gt;&lt;Start_Page&gt;539&lt;/Start_Page&gt;&lt;End_Page&gt;553&lt;/End_Page&gt;&lt;Periodical&gt;J.Nucl.Med.&lt;/Periodical&gt;&lt;Volume&gt;40&lt;/Volume&gt;&lt;Web_URL&gt;&lt;u&gt;PM:10210211&lt;/u&gt;&lt;/Web_URL&gt;&lt;ZZ_JournalFull&gt;&lt;f name="System"&gt;Journal of Nuclear Medicine&lt;/f&gt;&lt;/ZZ_JournalFull&gt;&lt;ZZ_JournalStdAbbrev&gt;&lt;f name="System"&gt;J.Nucl.Med.&lt;/f&gt;&lt;/ZZ_JournalStdAbbrev&gt;&lt;ZZ_WorkformID&gt;1&lt;/ZZ_WorkformID&gt;&lt;/MDL&gt;&lt;/Cite&gt;&lt;/Refman&gt;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84,319,456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3919CED5" w14:textId="77777777" w:rsidR="00CB248A" w:rsidRPr="007B0C28" w:rsidRDefault="00CB248A" w:rsidP="003818A2">
      <w:pPr>
        <w:pStyle w:val="ListParagraph"/>
        <w:numPr>
          <w:ilvl w:val="0"/>
          <w:numId w:val="14"/>
        </w:numPr>
        <w:spacing w:after="0" w:line="276" w:lineRule="auto"/>
        <w:ind w:left="0" w:firstLine="0"/>
        <w:rPr>
          <w:rFonts w:ascii="Arial" w:hAnsi="Arial" w:cs="Arial"/>
          <w:lang w:val="en-US"/>
        </w:rPr>
      </w:pPr>
      <w:r w:rsidRPr="007B0C28">
        <w:rPr>
          <w:rFonts w:ascii="Arial" w:hAnsi="Arial" w:cs="Arial"/>
          <w:lang w:val="en-US"/>
        </w:rPr>
        <w:t>The potential for a false-positive secretin test in patients with hypo-/achlorhydria limits the usefulness of the secretin test in patients taking PPIs unless the gastric pH≤2.</w:t>
      </w:r>
    </w:p>
    <w:p w14:paraId="2E208D95" w14:textId="10B12831" w:rsidR="00CB248A" w:rsidRPr="007B0C28" w:rsidRDefault="00CB248A" w:rsidP="004372CD">
      <w:pPr>
        <w:spacing w:after="0" w:line="276" w:lineRule="auto"/>
        <w:rPr>
          <w:rFonts w:ascii="Arial" w:hAnsi="Arial" w:cs="Arial"/>
          <w:lang w:val="en-US"/>
        </w:rPr>
      </w:pPr>
      <w:r w:rsidRPr="007B0C28">
        <w:rPr>
          <w:rFonts w:ascii="Arial" w:hAnsi="Arial" w:cs="Arial"/>
          <w:vertAlign w:val="superscript"/>
          <w:lang w:val="en-US"/>
        </w:rPr>
        <w:t>(5)</w:t>
      </w:r>
      <w:r w:rsidRPr="007B0C28">
        <w:rPr>
          <w:rFonts w:ascii="Arial" w:hAnsi="Arial" w:cs="Arial"/>
          <w:lang w:val="en-US"/>
        </w:rPr>
        <w:t xml:space="preserve"> </w:t>
      </w:r>
      <w:r w:rsidR="003818A2">
        <w:rPr>
          <w:rFonts w:ascii="Arial" w:hAnsi="Arial" w:cs="Arial"/>
          <w:lang w:val="en-US"/>
        </w:rPr>
        <w:tab/>
      </w:r>
      <w:r w:rsidRPr="007B0C28">
        <w:rPr>
          <w:rFonts w:ascii="Arial" w:hAnsi="Arial" w:cs="Arial"/>
          <w:lang w:val="en-US"/>
        </w:rPr>
        <w:t xml:space="preserve">Under these conditions a NEN is likely but since MEN1 patients develop multiple NENs in various locations NEN(s) a positive SRI or biopsy may not be a gastrinoma(s)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(Baltimore)&lt;/f&gt;&lt;/ZZ_JournalFull&gt;&lt;ZZ_WorkformID&gt;1&lt;/ZZ_WorkformID&gt;&lt;/MDL&gt;&lt;/Cite&gt;&lt;Cite&gt;&lt;Author&gt;Sadowski&lt;/Author&gt;&lt;Year&gt;2015&lt;/Year&gt;&lt;RecNum&gt;17461&lt;/RecNum&gt;&lt;IDText&gt;Results of (68)Gallium-DOTATATE PET/CT Scanning in Patients with Multiple Endocrine Neoplasia Type 1&lt;/IDText&gt;&lt;MDL Ref_Type="Journal"&gt;&lt;Ref_Type&gt;Journal&lt;/Ref_Type&gt;&lt;Ref_ID&gt;17461&lt;/Ref_ID&gt;&lt;Title_Primary&gt;Results of (68)Gallium-DOTATATE PET/CT Scanning in Patients with Multiple Endocrine Neoplasia Type 1&lt;/Title_Primary&gt;&lt;Authors_Primary&gt;Sadowski,S.M.&lt;/Authors_Primary&gt;&lt;Authors_Primary&gt;Millo,C.&lt;/Authors_Primary&gt;&lt;Authors_Primary&gt;Cottle-Delisle,C.&lt;/Authors_Primary&gt;&lt;Authors_Primary&gt;Merkel,R.&lt;/Authors_Primary&gt;&lt;Authors_Primary&gt;Yang,L.A.&lt;/Authors_Primary&gt;&lt;Authors_Primary&gt;Herscovitch,P.&lt;/Authors_Primary&gt;&lt;Authors_Primary&gt;Pacak,K.&lt;/Authors_Primary&gt;&lt;Authors_Primary&gt;Simonds,W.F.&lt;/Authors_Primary&gt;&lt;Authors_Primary&gt;Marx,S.J.&lt;/Authors_Primary&gt;&lt;Authors_Primary&gt;Kebebew,E.&lt;/Authors_Primary&gt;&lt;Date_Primary&gt;2015/8&lt;/Date_Primary&gt;&lt;Keywords&gt;clinical&lt;/Keywords&gt;&lt;Keywords&gt;CT&lt;/Keywords&gt;&lt;Keywords&gt;imaging&lt;/Keywords&gt;&lt;Keywords&gt;La&lt;/Keywords&gt;&lt;Keywords&gt;management&lt;/Keywords&gt;&lt;Keywords&gt;MEN1&lt;/Keywords&gt;&lt;Keywords&gt;Morbidity&lt;/Keywords&gt;&lt;Keywords&gt;mortality&lt;/Keywords&gt;&lt;Keywords&gt;Multiple Endocrine Neoplasia&lt;/Keywords&gt;&lt;Keywords&gt;Multiple Endocrine Neoplasia Type 1&lt;/Keywords&gt;&lt;Keywords&gt;neoplasia&lt;/Keywords&gt;&lt;Keywords&gt;NET&lt;/Keywords&gt;&lt;Keywords&gt;Neuroendocrine Tumors&lt;/Keywords&gt;&lt;Keywords&gt;PET scan&lt;/Keywords&gt;&lt;Keywords&gt;Prospective Studies&lt;/Keywords&gt;&lt;Keywords&gt;receptor&lt;/Keywords&gt;&lt;Keywords&gt;somatostatin&lt;/Keywords&gt;&lt;Keywords&gt;somatostatin receptor&lt;/Keywords&gt;&lt;Keywords&gt;SRS&lt;/Keywords&gt;&lt;Keywords&gt;tumor&lt;/Keywords&gt;&lt;Reprint&gt;In File&lt;/Reprint&gt;&lt;Start_Page&gt;509&lt;/Start_Page&gt;&lt;End_Page&gt;517&lt;/End_Page&gt;&lt;Periodical&gt;J Am Coll.Surg.&lt;/Periodical&gt;&lt;Volume&gt;221&lt;/Volume&gt;&lt;Issue&gt;2&lt;/Issue&gt;&lt;Web_URL&gt;PM:26206648&lt;/Web_URL&gt;&lt;ZZ_JournalStdAbbrev&gt;&lt;f name="System"&gt;J Am Coll.Surg.&lt;/f&gt;&lt;/ZZ_JournalStdAbbrev&gt;&lt;ZZ_WorkformID&gt;1&lt;/ZZ_WorkformID&gt;&lt;/MDL&gt;&lt;/Cite&gt;&lt;/Refman&gt;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29,60,61,453</w:t>
      </w:r>
      <w:r w:rsidR="007B0C28">
        <w:rPr>
          <w:rFonts w:ascii="Arial" w:hAnsi="Arial" w:cs="Arial"/>
          <w:lang w:val="en-US"/>
        </w:rPr>
        <w:t>)</w:t>
      </w:r>
      <w:r w:rsidRPr="007B0C28">
        <w:rPr>
          <w:rFonts w:ascii="Arial" w:hAnsi="Arial" w:cs="Arial"/>
          <w:lang w:val="en-US"/>
        </w:rPr>
        <w:fldChar w:fldCharType="end"/>
      </w:r>
    </w:p>
    <w:p w14:paraId="31E45C8E" w14:textId="775F9C91" w:rsidR="00CB248A" w:rsidRPr="007B0C28" w:rsidRDefault="00CB248A" w:rsidP="004372CD">
      <w:pPr>
        <w:spacing w:after="0" w:line="276" w:lineRule="auto"/>
        <w:rPr>
          <w:rFonts w:ascii="Arial" w:hAnsi="Arial" w:cs="Arial"/>
          <w:lang w:val="en-US"/>
        </w:rPr>
      </w:pPr>
      <w:r w:rsidRPr="007B0C28">
        <w:rPr>
          <w:rFonts w:ascii="Arial" w:hAnsi="Arial" w:cs="Arial"/>
          <w:lang w:val="en-US"/>
        </w:rPr>
        <w:t>(</w:t>
      </w:r>
      <w:r w:rsidRPr="007B0C28">
        <w:rPr>
          <w:rFonts w:ascii="Arial" w:hAnsi="Arial" w:cs="Arial"/>
          <w:vertAlign w:val="superscript"/>
          <w:lang w:val="en-US"/>
        </w:rPr>
        <w:t>6)</w:t>
      </w:r>
      <w:r w:rsidRPr="007B0C28">
        <w:rPr>
          <w:rFonts w:ascii="Arial" w:hAnsi="Arial" w:cs="Arial"/>
          <w:lang w:val="en-US"/>
        </w:rPr>
        <w:t xml:space="preserve"> </w:t>
      </w:r>
      <w:r w:rsidR="003818A2">
        <w:rPr>
          <w:rFonts w:ascii="Arial" w:hAnsi="Arial" w:cs="Arial"/>
          <w:lang w:val="en-US"/>
        </w:rPr>
        <w:tab/>
      </w:r>
      <w:r w:rsidRPr="007B0C28">
        <w:rPr>
          <w:rFonts w:ascii="Arial" w:hAnsi="Arial" w:cs="Arial"/>
          <w:lang w:val="en-US"/>
        </w:rPr>
        <w:t>Five biopsies (2-antrum, 2-corpus,1-</w:t>
      </w:r>
      <w:r w:rsidRPr="007B0C28">
        <w:rPr>
          <w:rStyle w:val="apple-converted-space"/>
          <w:rFonts w:ascii="Arial" w:hAnsi="Arial" w:cs="Arial"/>
          <w:lang w:val="en-US"/>
        </w:rPr>
        <w:t xml:space="preserve"> </w:t>
      </w:r>
      <w:r w:rsidRPr="007B0C28">
        <w:rPr>
          <w:rFonts w:ascii="Arial" w:hAnsi="Arial" w:cs="Arial"/>
          <w:lang w:val="en-US"/>
        </w:rPr>
        <w:t>incisura angularis) of the stomach are recommended to diagnose atrophic gastritis)</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&lt;Refman&gt;&lt;Cite&gt;&lt;Author&gt;Minalyan&lt;/Author&gt;&lt;Year&gt;2017&lt;/Year&gt;&lt;RecNum&gt;18769&lt;/RecNum&gt;&lt;IDText&gt;Autoimmune atrophic gastritis: current perspectives&lt;/IDText&gt;&lt;MDL Ref_Type="Journal"&gt;&lt;Ref_Type&gt;Journal&lt;/Ref_Type&gt;&lt;Ref_ID&gt;18769&lt;/Ref_ID&gt;&lt;Title_Primary&gt;Autoimmune atrophic gastritis: current perspectives&lt;/Title_Primary&gt;&lt;Authors_Primary&gt;Minalyan,A.&lt;/Authors_Primary&gt;&lt;Authors_Primary&gt;Benhammou,J.N.&lt;/Authors_Primary&gt;&lt;Authors_Primary&gt;Artashesyan,A.&lt;/Authors_Primary&gt;&lt;Authors_Primary&gt;Lewis,M.S.&lt;/Authors_Primary&gt;&lt;Authors_Primary&gt;Pisegna,J.R.&lt;/Authors_Primary&gt;&lt;Date_Primary&gt;2017&lt;/Date_Primary&gt;&lt;Keywords&gt;atrophic&lt;/Keywords&gt;&lt;Keywords&gt;atrophic gastritis&lt;/Keywords&gt;&lt;Keywords&gt;classification&lt;/Keywords&gt;&lt;Keywords&gt;clinical&lt;/Keywords&gt;&lt;Keywords&gt;development&lt;/Keywords&gt;&lt;Keywords&gt;diagnosis&lt;/Keywords&gt;&lt;Keywords&gt;Diet&lt;/Keywords&gt;&lt;Keywords&gt;Disease&lt;/Keywords&gt;&lt;Keywords&gt;epidemiology&lt;/Keywords&gt;&lt;Keywords&gt;Et&lt;/Keywords&gt;&lt;Keywords&gt;etiology&lt;/Keywords&gt;&lt;Keywords&gt;gastritis&lt;/Keywords&gt;&lt;Keywords&gt;helicobacter&lt;/Keywords&gt;&lt;Keywords&gt;Helicobacter pylori&lt;/Keywords&gt;&lt;Keywords&gt;La&lt;/Keywords&gt;&lt;Keywords&gt;Metaplasia&lt;/Keywords&gt;&lt;Keywords&gt;NET&lt;/Keywords&gt;&lt;Keywords&gt;pathology&lt;/Keywords&gt;&lt;Keywords&gt;PET&lt;/Keywords&gt;&lt;Keywords&gt;review&lt;/Keywords&gt;&lt;Keywords&gt;treatment&lt;/Keywords&gt;&lt;Keywords&gt;zes&lt;/Keywords&gt;&lt;Reprint&gt;In File&lt;/Reprint&gt;&lt;Start_Page&gt;19&lt;/Start_Page&gt;&lt;End_Page&gt;27&lt;/End_Page&gt;&lt;Periodical&gt;Clin Exp.Gastroenterol.&lt;/Periodical&gt;&lt;Volume&gt;10&lt;/Volume&gt;&lt;Web_URL&gt;PM:28223833&lt;/Web_URL&gt;&lt;ZZ_JournalStdAbbrev&gt;&lt;f name="System"&gt;Clin Exp.Gastroenterol.&lt;/f&gt;&lt;/ZZ_JournalStdAbbrev&gt;&lt;ZZ_WorkformID&gt;1&lt;/ZZ_WorkformID&gt;&lt;/MDL&gt;&lt;/Cite&gt;&lt;Cite&gt;&lt;Author&gt;Dixon&lt;/Author&gt;&lt;Year&gt;1996&lt;/Year&gt;&lt;RecNum&gt;6801&lt;/RecNum&gt;&lt;IDText&gt;Classification and grading of gastritis. The upgraded Sydney System. International workshop on the histopathology of gastritis, Houston 1994&lt;/IDText&gt;&lt;MDL Ref_Type="Journal"&gt;&lt;Ref_Type&gt;Journal&lt;/Ref_Type&gt;&lt;Ref_ID&gt;6801&lt;/Ref_ID&gt;&lt;Title_Primary&gt;Classification and grading of gastritis. The upgraded Sydney System. International workshop on the histopathology of gastritis, Houston 1994&lt;/Title_Primary&gt;&lt;Authors_Primary&gt;Dixon,M.F.&lt;/Authors_Primary&gt;&lt;Authors_Primary&gt;Genta,R.M.&lt;/Authors_Primary&gt;&lt;Authors_Primary&gt;Yardley,J.H.,Correa,P.&lt;/Authors_Primary&gt;&lt;Date_Primary&gt;1996&lt;/Date_Primary&gt;&lt;Keywords&gt;classification&lt;/Keywords&gt;&lt;Keywords&gt;gastritis&lt;/Keywords&gt;&lt;Keywords&gt;clinical&lt;/Keywords&gt;&lt;Keywords&gt;PPI&lt;/Keywords&gt;&lt;Keywords&gt;zes&lt;/Keywords&gt;&lt;Keywords&gt;gastric cyst&lt;/Keywords&gt;&lt;Keywords&gt;gastric polyp&lt;/Keywords&gt;&lt;Reprint&gt;Not in File&lt;/Reprint&gt;&lt;Start_Page&gt;1161&lt;/Start_Page&gt;&lt;End_Page&gt;1181&lt;/End_Page&gt;&lt;Periodical&gt;Am.J.Surg.Pathol.&lt;/Periodical&gt;&lt;Volume&gt;20&lt;/Volume&gt;&lt;Issue&gt;10&lt;/Issue&gt;&lt;ZZ_JournalFull&gt;&lt;f name="System"&gt;American Journal of Surgical Pathology&lt;/f&gt;&lt;/ZZ_JournalFull&gt;&lt;ZZ_JournalStdAbbrev&gt;&lt;f name="System"&gt;Am.J.Surg.Pathol.&lt;/f&gt;&lt;/ZZ_JournalStdAbbrev&gt;&lt;ZZ_WorkformID&gt;1&lt;/ZZ_WorkformID&gt;&lt;/MDL&gt;&lt;/Cite&gt;&lt;/Refman&gt;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454,455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20BF7BBE" w14:textId="2A064C6E" w:rsidR="00CB248A" w:rsidRPr="007B0C28" w:rsidRDefault="00CB248A" w:rsidP="004372CD">
      <w:pPr>
        <w:spacing w:after="0" w:line="276" w:lineRule="auto"/>
        <w:rPr>
          <w:rFonts w:ascii="Arial" w:hAnsi="Arial" w:cs="Arial"/>
          <w:lang w:val="en-US"/>
        </w:rPr>
      </w:pPr>
      <w:r w:rsidRPr="007B0C28">
        <w:rPr>
          <w:rFonts w:ascii="Arial" w:hAnsi="Arial" w:cs="Arial"/>
          <w:vertAlign w:val="superscript"/>
          <w:lang w:val="en-US"/>
        </w:rPr>
        <w:t>(7)</w:t>
      </w:r>
      <w:r w:rsidRPr="007B0C28">
        <w:rPr>
          <w:rFonts w:ascii="Arial" w:hAnsi="Arial" w:cs="Arial"/>
          <w:lang w:val="en-US"/>
        </w:rPr>
        <w:t xml:space="preserve"> </w:t>
      </w:r>
      <w:r w:rsidR="003818A2">
        <w:rPr>
          <w:rFonts w:ascii="Arial" w:hAnsi="Arial" w:cs="Arial"/>
          <w:lang w:val="en-US"/>
        </w:rPr>
        <w:tab/>
      </w:r>
      <w:r w:rsidRPr="007B0C28">
        <w:rPr>
          <w:rFonts w:ascii="Arial" w:hAnsi="Arial" w:cs="Arial"/>
          <w:lang w:val="en-US"/>
        </w:rPr>
        <w:t xml:space="preserve">Biopsy and autoimmune markers can both be negative in confirmed autoimmune gastropathy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&lt;Refman&gt;&lt;Cite&gt;&lt;Author&gt;Minalyan&lt;/Author&gt;&lt;Year&gt;2017&lt;/Year&gt;&lt;RecNum&gt;18769&lt;/RecNum&gt;&lt;IDText&gt;Autoimmune atrophic gastritis: current perspectives&lt;/IDText&gt;&lt;MDL Ref_Type="Journal"&gt;&lt;Ref_Type&gt;Journal&lt;/Ref_Type&gt;&lt;Ref_ID&gt;18769&lt;/Ref_ID&gt;&lt;Title_Primary&gt;Autoimmune atrophic gastritis: current perspectives&lt;/Title_Primary&gt;&lt;Authors_Primary&gt;Minalyan,A.&lt;/Authors_Primary&gt;&lt;Authors_Primary&gt;Benhammou,J.N.&lt;/Authors_Primary&gt;&lt;Authors_Primary&gt;Artashesyan,A.&lt;/Authors_Primary&gt;&lt;Authors_Primary&gt;Lewis,M.S.&lt;/Authors_Primary&gt;&lt;Authors_Primary&gt;Pisegna,J.R.&lt;/Authors_Primary&gt;&lt;Date_Primary&gt;2017&lt;/Date_Primary&gt;&lt;Keywords&gt;atrophic&lt;/Keywords&gt;&lt;Keywords&gt;atrophic gastritis&lt;/Keywords&gt;&lt;Keywords&gt;classification&lt;/Keywords&gt;&lt;Keywords&gt;clinical&lt;/Keywords&gt;&lt;Keywords&gt;development&lt;/Keywords&gt;&lt;Keywords&gt;diagnosis&lt;/Keywords&gt;&lt;Keywords&gt;Diet&lt;/Keywords&gt;&lt;Keywords&gt;Disease&lt;/Keywords&gt;&lt;Keywords&gt;epidemiology&lt;/Keywords&gt;&lt;Keywords&gt;Et&lt;/Keywords&gt;&lt;Keywords&gt;etiology&lt;/Keywords&gt;&lt;Keywords&gt;gastritis&lt;/Keywords&gt;&lt;Keywords&gt;helicobacter&lt;/Keywords&gt;&lt;Keywords&gt;Helicobacter pylori&lt;/Keywords&gt;&lt;Keywords&gt;La&lt;/Keywords&gt;&lt;Keywords&gt;Metaplasia&lt;/Keywords&gt;&lt;Keywords&gt;NET&lt;/Keywords&gt;&lt;Keywords&gt;pathology&lt;/Keywords&gt;&lt;Keywords&gt;PET&lt;/Keywords&gt;&lt;Keywords&gt;review&lt;/Keywords&gt;&lt;Keywords&gt;treatment&lt;/Keywords&gt;&lt;Keywords&gt;zes&lt;/Keywords&gt;&lt;Reprint&gt;In File&lt;/Reprint&gt;&lt;Start_Page&gt;19&lt;/Start_Page&gt;&lt;End_Page&gt;27&lt;/End_Page&gt;&lt;Periodical&gt;Clin Exp.Gastroenterol.&lt;/Periodical&gt;&lt;Volume&gt;10&lt;/Volume&gt;&lt;Web_URL&gt;PM:28223833&lt;/Web_URL&gt;&lt;ZZ_JournalStdAbbrev&gt;&lt;f name="System"&gt;Clin Exp.Gastroenterol.&lt;/f&gt;&lt;/ZZ_JournalStdAbbrev&gt;&lt;ZZ_WorkformID&gt;1&lt;/ZZ_WorkformID&gt;&lt;/MDL&gt;&lt;/Cite&gt;&lt;Cite&gt;&lt;Author&gt;Dixon&lt;/Author&gt;&lt;Year&gt;1996&lt;/Year&gt;&lt;RecNum&gt;6801&lt;/RecNum&gt;&lt;IDText&gt;Classification and grading of gastritis. The upgraded Sydney System. International workshop on the histopathology of gastritis, Houston 1994&lt;/IDText&gt;&lt;MDL Ref_Type="Journal"&gt;&lt;Ref_Type&gt;Journal&lt;/Ref_Type&gt;&lt;Ref_ID&gt;6801&lt;/Ref_ID&gt;&lt;Title_Primary&gt;Classification and grading of gastritis. The upgraded Sydney System. International workshop on the histopathology of gastritis, Houston 1994&lt;/Title_Primary&gt;&lt;Authors_Primary&gt;Dixon,M.F.&lt;/Authors_Primary&gt;&lt;Authors_Primary&gt;Genta,R.M.&lt;/Authors_Primary&gt;&lt;Authors_Primary&gt;Yardley,J.H.,Correa,P.&lt;/Authors_Primary&gt;&lt;Date_Primary&gt;1996&lt;/Date_Primary&gt;&lt;Keywords&gt;classification&lt;/Keywords&gt;&lt;Keywords&gt;gastritis&lt;/Keywords&gt;&lt;Keywords&gt;clinical&lt;/Keywords&gt;&lt;Keywords&gt;PPI&lt;/Keywords&gt;&lt;Keywords&gt;zes&lt;/Keywords&gt;&lt;Keywords&gt;gastric cyst&lt;/Keywords&gt;&lt;Keywords&gt;gastric polyp&lt;/Keywords&gt;&lt;Reprint&gt;Not in File&lt;/Reprint&gt;&lt;Start_Page&gt;1161&lt;/Start_Page&gt;&lt;End_Page&gt;1181&lt;/End_Page&gt;&lt;Periodical&gt;Am.J.Surg.Pathol.&lt;/Periodical&gt;&lt;Volume&gt;20&lt;/Volume&gt;&lt;Issue&gt;10&lt;/Issue&gt;&lt;ZZ_JournalFull&gt;&lt;f name="System"&gt;American Journal of Surgical Pathology&lt;/f&gt;&lt;/ZZ_JournalFull&gt;&lt;ZZ_JournalStdAbbrev&gt;&lt;f name="System"&gt;Am.J.Surg.Pathol.&lt;/f&gt;&lt;/ZZ_JournalStdAbbrev&gt;&lt;ZZ_WorkformID&gt;1&lt;/ZZ_WorkformID&gt;&lt;/MDL&gt;&lt;/Cite&gt;&lt;/Refman&gt;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454,455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42E536F4" w14:textId="4EAEE536" w:rsidR="00CB248A" w:rsidRPr="007B0C28" w:rsidRDefault="00CB248A" w:rsidP="004372CD">
      <w:pPr>
        <w:spacing w:after="0" w:line="276" w:lineRule="auto"/>
        <w:rPr>
          <w:rFonts w:ascii="Arial" w:hAnsi="Arial" w:cs="Arial"/>
          <w:lang w:val="en-US"/>
        </w:rPr>
      </w:pPr>
      <w:r w:rsidRPr="007B0C28">
        <w:rPr>
          <w:rFonts w:ascii="Arial" w:hAnsi="Arial" w:cs="Arial"/>
          <w:vertAlign w:val="superscript"/>
          <w:lang w:val="en-US"/>
        </w:rPr>
        <w:t>(8)</w:t>
      </w:r>
      <w:r w:rsidRPr="007B0C28">
        <w:rPr>
          <w:rFonts w:ascii="Arial" w:hAnsi="Arial" w:cs="Arial"/>
          <w:lang w:val="en-US"/>
        </w:rPr>
        <w:t xml:space="preserve"> </w:t>
      </w:r>
      <w:r w:rsidR="003818A2">
        <w:rPr>
          <w:rFonts w:ascii="Arial" w:hAnsi="Arial" w:cs="Arial"/>
          <w:lang w:val="en-US"/>
        </w:rPr>
        <w:tab/>
      </w:r>
      <w:r w:rsidRPr="007B0C28">
        <w:rPr>
          <w:rFonts w:ascii="Arial" w:hAnsi="Arial" w:cs="Arial"/>
          <w:lang w:val="en-US"/>
        </w:rPr>
        <w:t xml:space="preserve">Prominent gastric folds are present in 94% of ZES patients when initially seen, however they are not specific for ZES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&lt;Refman&gt;&lt;Cite&gt;&lt;Author&gt;Roy&lt;/Author&gt;&lt;Year&gt;2000&lt;/Year&gt;&lt;RecNum&gt;6905&lt;/RecNum&gt;&lt;IDText&gt;Zollinger-Ellison syndrome: clinical presentation in 261 patients&lt;/IDText&gt;&lt;MDL Ref_Type="Journal"&gt;&lt;Ref_Type&gt;Journal&lt;/Ref_Type&gt;&lt;Ref_ID&gt;6905&lt;/Ref_ID&gt;&lt;Title_Primary&gt;Zollinger-Ellison syndrome: clinical presentation in 261 patients&lt;/Title_Primary&gt;&lt;Authors_Primary&gt;Roy,P.K.&lt;/Authors_Primary&gt;&lt;Authors_Primary&gt;Venzon,D.J.&lt;/Authors_Primary&gt;&lt;Authors_Primary&gt;Shojamanesh,H.&lt;/Authors_Primary&gt;&lt;Authors_Primary&gt;Abou-Saif,A.&lt;/Authors_Primary&gt;&lt;Authors_Primary&gt;Peghini,P.&lt;/Authors_Primary&gt;&lt;Authors_Primary&gt;Doppman,J.L.&lt;/Authors_Primary&gt;&lt;Authors_Primary&gt;Gibril,F.&lt;/Authors_Primary&gt;&lt;Authors_Primary&gt;Jensen,R.T.&lt;/Authors_Primary&gt;&lt;Date_Primary&gt;2000&lt;/Date_Primary&gt;&lt;Keywords&gt;clinical&lt;/Keywords&gt;&lt;Keywords&gt;clinical presentation&lt;/Keywords&gt;&lt;Keywords&gt;zes&lt;/Keywords&gt;&lt;Keywords&gt;NIH&lt;/Keywords&gt;&lt;Keywords&gt;CV&lt;/Keywords&gt;&lt;Reprint&gt;Not in File&lt;/Reprint&gt;&lt;Start_Page&gt;379&lt;/Start_Page&gt;&lt;End_Page&gt;411&lt;/End_Page&gt;&lt;Periodical&gt;Medicine (Baltimore).&lt;/Periodical&gt;&lt;Volume&gt;79&lt;/Volume&gt;&lt;Issue&gt;6&lt;/Issue&gt;&lt;Web_URL&gt;&lt;u&gt;PM: 11144036&lt;/u&gt;&lt;/Web_URL&gt;&lt;ZZ_JournalFull&gt;&lt;f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46</w:t>
      </w:r>
      <w:r w:rsidR="007B0C28">
        <w:rPr>
          <w:rFonts w:ascii="Arial" w:hAnsi="Arial" w:cs="Arial"/>
          <w:lang w:val="en-US"/>
        </w:rPr>
        <w:t>)</w:t>
      </w:r>
      <w:r w:rsidRPr="007B0C28">
        <w:rPr>
          <w:rFonts w:ascii="Arial" w:hAnsi="Arial" w:cs="Arial"/>
          <w:lang w:val="en-US"/>
        </w:rPr>
        <w:fldChar w:fldCharType="end"/>
      </w:r>
    </w:p>
    <w:p w14:paraId="57A78AC1" w14:textId="6F3F34D5" w:rsidR="00CB248A" w:rsidRDefault="00CB248A" w:rsidP="003818A2">
      <w:pPr>
        <w:spacing w:after="0" w:line="276" w:lineRule="auto"/>
        <w:rPr>
          <w:rFonts w:ascii="Arial" w:hAnsi="Arial" w:cs="Arial"/>
          <w:lang w:val="en-US"/>
        </w:rPr>
      </w:pPr>
      <w:r w:rsidRPr="007B0C28">
        <w:rPr>
          <w:rFonts w:ascii="Arial" w:hAnsi="Arial" w:cs="Arial"/>
          <w:lang w:val="en-US"/>
        </w:rPr>
        <w:t>Abbreviations: ULN-upper limit of normal; FSG-fasting serum gastrin level; CAG-chronic atrophic gastritis, PPI-proton pump inhibitor; PUD-peptic ulcer disease; SRI-somatostatin imaging</w:t>
      </w:r>
    </w:p>
    <w:p w14:paraId="66DAD499" w14:textId="77777777" w:rsidR="003818A2" w:rsidRPr="007B0C28" w:rsidRDefault="003818A2" w:rsidP="003818A2">
      <w:pPr>
        <w:spacing w:after="0" w:line="276" w:lineRule="auto"/>
        <w:rPr>
          <w:rFonts w:ascii="Arial" w:hAnsi="Arial" w:cs="Arial"/>
          <w:lang w:val="en-US"/>
        </w:rPr>
      </w:pPr>
    </w:p>
    <w:p w14:paraId="5182FD88" w14:textId="0DA46049" w:rsidR="004A4C38" w:rsidRPr="007B0C28" w:rsidRDefault="004A4C38" w:rsidP="004372CD">
      <w:pPr>
        <w:pStyle w:val="ListParagraph"/>
        <w:spacing w:after="0" w:line="276" w:lineRule="auto"/>
        <w:ind w:left="0"/>
        <w:rPr>
          <w:rFonts w:ascii="Arial" w:hAnsi="Arial" w:cs="Arial"/>
          <w:lang w:val="en-US"/>
        </w:rPr>
      </w:pPr>
      <w:r w:rsidRPr="007B0C28">
        <w:rPr>
          <w:rFonts w:ascii="Arial" w:hAnsi="Arial" w:cs="Arial"/>
          <w:lang w:val="en-US"/>
        </w:rPr>
        <w:t>The increased widespread use of PPIs has made the diagnosis of ZES more difficult</w:t>
      </w:r>
      <w:r w:rsidR="003818A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Gastroenterology&lt;/f&gt;&lt;/ZZ_JournalFull&gt;&lt;ZZ_WorkformID&gt;1&lt;/ZZ_WorkformID&gt;&lt;/MDL&gt;&lt;/Cite&gt;&lt;Cite&gt;&lt;Author&gt;Ito&lt;/Author&gt;&lt;Year&gt;2020&lt;/Year&gt;&lt;RecNum&gt;21439&lt;/RecNum&gt;&lt;IDText&gt;Neuroendocrine Neoplasms and Functional Syndromes&lt;/IDText&gt;&lt;MDL Ref_Type="Book Chapter"&gt;&lt;Ref_Type&gt;Book Chapter&lt;/Ref_Type&gt;&lt;Ref_ID&gt;21439&lt;/Ref_ID&gt;&lt;Title_Primary&gt;Neuroendocrine Neoplasms and Functional Syndromes&lt;/Title_Primary&gt;&lt;Authors_Primary&gt;Ito,T.&lt;/Authors_Primary&gt;&lt;Authors_Primary&gt;Jensen,R.T.&lt;/Authors_Primary&gt;&lt;Date_Primary&gt;2020&lt;/Date_Primary&gt;&lt;Keywords&gt;carcinoid&lt;/Keywords&gt;&lt;Keywords&gt;carcinoid syndrome&lt;/Keywords&gt;&lt;Keywords&gt;clinical&lt;/Keywords&gt;&lt;Keywords&gt;CV&lt;/Keywords&gt;&lt;Keywords&gt;gastrinoma&lt;/Keywords&gt;&lt;Keywords&gt;glucagonoma&lt;/Keywords&gt;&lt;Keywords&gt;GRFoma&lt;/Keywords&gt;&lt;Keywords&gt;insulinoma&lt;/Keywords&gt;&lt;Keywords&gt;Neoplasms&lt;/Keywords&gt;&lt;Keywords&gt;NIH&lt;/Keywords&gt;&lt;Keywords&gt;Syndrome&lt;/Keywords&gt;&lt;Keywords&gt;Endocrinology&lt;/Keywords&gt;&lt;Reprint&gt;In File&lt;/Reprint&gt;&lt;Title_Secondary&gt;Gastrointestinal Endocrinology&lt;/Title_Secondary&gt;&lt;Authors_Secondary&gt;Weber,H.C.&lt;/Authors_Secondary&gt;&lt;Pub_Place&gt;New York&lt;/Pub_Place&gt;&lt;Publisher&gt;Spri nger&lt;/Publisher&gt;&lt;ZZ_WorkformID&gt;3&lt;/ZZ_WorkformID&gt;&lt;/MDL&gt;&lt;/Cite&gt;&lt;Cite&gt;&lt;Author&gt;Banasch&lt;/Author&gt;&lt;Year&gt;2007&lt;/Year&gt;&lt;RecNum&gt;12103&lt;/RecNum&gt;&lt;IDText&gt;Diagnosis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39,41,42,45,54,119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PPIs are potent gastric acid suppressants and because of their long durations of action (up to one week)</w:t>
      </w:r>
      <w:r w:rsidR="003818A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&lt;Refman&gt;&lt;Cite&gt;&lt;Author&gt;Festen&lt;/Author&gt;&lt;Year&gt;1984&lt;/Year&gt;&lt;RecNum&gt;21810&lt;/RecNum&gt;&lt;IDText&gt;Effect of oral omeprazole on serum gastrin and serum pepsinogen I levels&lt;/IDText&gt;&lt;MDL Ref_Type="Journal"&gt;&lt;Ref_Type&gt;Journal&lt;/Ref_Type&gt;&lt;Ref_ID&gt;21810&lt;/Ref_ID&gt;&lt;Title_Primary&gt;Effect of oral omeprazole on serum gastrin and serum pepsinogen I levels&lt;/Title_Primary&gt;&lt;Authors_Primary&gt;Festen,H.P.&lt;/Authors_Primary&gt;&lt;Authors_Primary&gt;Thijs,J.C.&lt;/Authors_Primary&gt;&lt;Authors_Primary&gt;Lamers,C.B.&lt;/Authors_Primary&gt;&lt;Authors_Primary&gt;Jansen,J.M.&lt;/Authors_Primary&gt;&lt;Authors_Primary&gt;Pals,G.&lt;/Authors_Primary&gt;&lt;Authors_Primary&gt;Frants,R.R.&lt;/Authors_Primary&gt;&lt;Authors_Primary&gt;Defize,J.&lt;/Authors_Primary&gt;&lt;Authors_Primary&gt;Meuwissen,S.G.&lt;/Authors_Primary&gt;&lt;Date_Primary&gt;1984/11&lt;/Date_Primary&gt;&lt;Keywords&gt;Adult&lt;/Keywords&gt;&lt;Keywords&gt;Anti-Ulcer Agents&lt;/Keywords&gt;&lt;Keywords&gt;Benzimidazoles&lt;/Keywords&gt;&lt;Keywords&gt;blood&lt;/Keywords&gt;&lt;Keywords&gt;clinical&lt;/Keywords&gt;&lt;Keywords&gt;Fasting&lt;/Keywords&gt;&lt;Keywords&gt;gastrin&lt;/Keywords&gt;&lt;Keywords&gt;Gastrins&lt;/Keywords&gt;&lt;Keywords&gt;Healthy Volunteers&lt;/Keywords&gt;&lt;Keywords&gt;Humans&lt;/Keywords&gt;&lt;Keywords&gt;La&lt;/Keywords&gt;&lt;Keywords&gt;Male&lt;/Keywords&gt;&lt;Keywords&gt;NET&lt;/Keywords&gt;&lt;Keywords&gt;NIH&lt;/Keywords&gt;&lt;Keywords&gt;omeprazole&lt;/Keywords&gt;&lt;Keywords&gt;pepsinogen&lt;/Keywords&gt;&lt;Keywords&gt;Pepsinogens&lt;/Keywords&gt;&lt;Keywords&gt;PET&lt;/Keywords&gt;&lt;Keywords&gt;pharmacology&lt;/Keywords&gt;&lt;Keywords&gt;Time Factors&lt;/Keywords&gt;&lt;Keywords&gt;treatment&lt;/Keywords&gt;&lt;Keywords&gt;zes&lt;/Keywords&gt;&lt;Reprint&gt;In File&lt;/Reprint&gt;&lt;Start_Page&gt;1030&lt;/Start_Page&gt;&lt;End_Page&gt;1034&lt;/End_Page&gt;&lt;Periodical&gt;Gastroenterology&lt;/Periodical&gt;&lt;Volume&gt;87&lt;/Volume&gt;&lt;Issue&gt;5&lt;/Issue&gt;&lt;Web_URL&gt;PM:6479529&lt;/Web_URL&gt;&lt;ZZ_JournalFull&gt;&lt;f name="System"&gt;Gastroenterology&lt;/f&gt;&lt;/ZZ_JournalFull&gt;&lt;ZZ_WorkformID&gt;1&lt;/ZZ_WorkformID&gt;&lt;/MDL&gt;&lt;/Cite&gt;&lt;Cite&gt;&lt;Author&gt;McArthur&lt;/Author&gt;&lt;Year&gt;1985&lt;/Year&gt;&lt;RecNum&gt;1446&lt;/RecNum&gt;&lt;IDText&gt;Omeprazole: effective, convenient therapy for Zollinger-Ellison syndrome&lt;/IDText&gt;&lt;MDL Ref_Type="Journal"&gt;&lt;Ref_Type&gt;Journal&lt;/Ref_Type&gt;&lt;Ref_ID&gt;1446&lt;/Ref_ID&gt;&lt;Title_Primary&gt;Omeprazole: effective, convenient therapy for Zollinger-Ellison syndrome&lt;/Title_Primary&gt;&lt;Authors_Primary&gt;McArthur,K.E.&lt;/Authors_Primary&gt;&lt;Authors_Primary&gt;Collen,M.J.&lt;/Authors_Primary&gt;&lt;Authors_Primary&gt;Maton,P.N.&lt;/Authors_Primary&gt;&lt;Authors_Primary&gt;Cherner,J.A.&lt;/Authors_Primary&gt;&lt;Authors_Primary&gt;Howard,J.M.&lt;/Authors_Primary&gt;&lt;Authors_Primary&gt;Ciarleglio,C.A.&lt;/Authors_Primary&gt;&lt;Authors_Primary&gt;Cornelius,M.J.&lt;/Authors_Primary&gt;&lt;Authors_Primary&gt;Jensen,R.T.&lt;/Authors_Primary&gt;&lt;Authors_Primary&gt;Gardner,J.D.&lt;/Authors_Primary&gt;&lt;Date_Primary&gt;1985&lt;/Date_Primary&gt;&lt;Keywords&gt;omeprazole&lt;/Keywords&gt;&lt;Keywords&gt;NIH&lt;/Keywords&gt;&lt;Keywords&gt;CV&lt;/Keywords&gt;&lt;Keywords&gt;clinical&lt;/Keywords&gt;&lt;Keywords&gt;zes&lt;/Keywords&gt;&lt;Keywords&gt;paper&lt;/Keywords&gt;&lt;Keywords&gt;LM&lt;/Keywords&gt;&lt;Reprint&gt;In File&lt;/Reprint&gt;&lt;Start_Page&gt;939&lt;/Start_Page&gt;&lt;End_Page&gt;944&lt;/End_Page&gt;&lt;Periodical&gt;Gastroenterology&lt;/Periodical&gt;&lt;Volume&gt;88&lt;/Volume&gt;&lt;Web_URL&gt;&lt;u&gt;PM: 3972233&lt;/u&gt;&lt;/Web_URL&gt;&lt;ZZ_JournalFull&gt;&lt;f name="System"&gt;Gastroenterology&lt;/f&gt;&lt;/ZZ_JournalFull&gt;&lt;ZZ_WorkformID&gt;1&lt;/ZZ_WorkformID&gt;&lt;/MDL&gt;&lt;/Cite&gt;&lt;Cite&gt;&lt;Author&gt;Metz&lt;/Author&gt;&lt;Year&gt;2017&lt;/Year&gt;&lt;RecNum&gt;19475&lt;/RecNum&gt;&lt;IDText&gt;Diagnosis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Endocr.Oncol.&lt;/f&gt;&lt;/ZZ_JournalStdAbbrev&gt;&lt;ZZ_WorkformID&gt;1&lt;/ZZ_WorkformID&gt;&lt;/MDL&gt;&lt;/Cite&gt;&lt;Cite&gt;&lt;Author&gt;Vinayek&lt;/Author&gt;&lt;Year&gt;1991&lt;/Year&gt;&lt;RecNum&gt;1566&lt;/RecNum&gt;&lt;IDText&gt;Pharmacokinetics of oral and intravenous omeprazole in patients with the Zollinger-Ellison syndrome&lt;/IDText&gt;&lt;MDL Ref_Type="Journal"&gt;&lt;Ref_Type&gt;Journal&lt;/Ref_Type&gt;&lt;Ref_ID&gt;1566&lt;/Ref_ID&gt;&lt;Title_Primary&gt;Pharmacokinetics of oral and intravenous omeprazole in patients with the Zollinger-Ellison syndrome&lt;/Title_Primary&gt;&lt;Authors_Primary&gt;Vinayek,R.&lt;/Authors_Primary&gt;&lt;Authors_Primary&gt;Amantea,M.A.&lt;/Authors_Primary&gt;&lt;Authors_Primary&gt;Maton,P.N.&lt;/Authors_Primary&gt;&lt;Authors_Primary&gt;Frucht,H.&lt;/Authors_Primary&gt;&lt;Authors_Primary&gt;Gardner,J.D.&lt;/Authors_Primary&gt;&lt;Authors_Primary&gt;Jensen,R.T.&lt;/Authors_Primary&gt;&lt;Date_Primary&gt;1991&lt;/Date_Primary&gt;&lt;Keywords&gt;pharmacokinetics&lt;/Keywords&gt;&lt;Keywords&gt;omeprazole&lt;/Keywords&gt;&lt;Keywords&gt;parenteral&lt;/Keywords&gt;&lt;Keywords&gt;pharmacokinetic&lt;/Keywords&gt;&lt;Keywords&gt;clinical&lt;/Keywords&gt;&lt;Keywords&gt;NIH&lt;/Keywords&gt;&lt;Keywords&gt;zes&lt;/Keywords&gt;&lt;Keywords&gt;CV&lt;/Keywords&gt;&lt;Keywords&gt;paper&lt;/Keywords&gt;&lt;Keywords&gt;LM&lt;/Keywords&gt;&lt;Reprint&gt;In File&lt;/Reprint&gt;&lt;Start_Page&gt;138&lt;/Start_Page&gt;&lt;End_Page&gt;147&lt;/End_Page&gt;&lt;Periodical&gt;Gastroenterology&lt;/Periodical&gt;&lt;Volume&gt;101&lt;/Volume&gt;&lt;Web_URL&gt;&lt;u&gt;PM:2044903&lt;/u&gt;&lt;/Web_URL&gt;&lt;ZZ_JournalFull&gt;&lt;f name="System"&gt;Gastroenterology&lt;/f&gt;&lt;/ZZ_JournalFull&gt;&lt;ZZ_WorkformID&gt;1&lt;/ZZ_WorkformID&gt;&lt;/MDL&gt;&lt;/Cite&gt;&lt;Cite&gt;&lt;Author&gt;Metz&lt;/Author&gt;&lt;Year&gt;1993&lt;/Year&gt;&lt;RecNum&gt;1663&lt;/RecNum&gt;&lt;IDText&gt;Prospective study of efficacy and safety of lansoprazole in Zollinger-Ellison syndrome&lt;/IDText&gt;&lt;MDL Ref_Type="Journal"&gt;&lt;Ref_Type&gt;Journal&lt;/Ref_Type&gt;&lt;Ref_ID&gt;1663&lt;/Ref_ID&gt;&lt;Title_Primary&gt;Prospective study of efficacy and safety of lansoprazole in Zollinger-Ellison syndrome&lt;/Title_Primary&gt;&lt;Authors_Primary&gt;Metz,D.C.&lt;/Authors_Primary&gt;&lt;Authors_Primary&gt;Pisegna,J.R.&lt;/Authors_Primary&gt;&lt;Authors_Primary&gt;Ringham,G.L.&lt;/Authors_Primary&gt;&lt;Authors_Primary&gt;Feigenbaum,K.M.&lt;/Authors_Primary&gt;&lt;Authors_Primary&gt;Koviack,P.D.&lt;/Authors_Primary&gt;&lt;Authors_Primary&gt;Maton,P.N.&lt;/Authors_Primary&gt;&lt;Authors_Primary&gt;Gardner,J.D.&lt;/Authors_Primary&gt;&lt;Authors_Primary&gt;Jensen,R.T.&lt;/Authors_Primary&gt;&lt;Date_Primary&gt;1993&lt;/Date_Primary&gt;&lt;Keywords&gt;lansoprazole&lt;/Keywords&gt;&lt;Keywords&gt;CV&lt;/Keywords&gt;&lt;Keywords&gt;clinical&lt;/Keywords&gt;&lt;Keywords&gt;paper&lt;/Keywords&gt;&lt;Keywords&gt;NIH&lt;/Keywords&gt;&lt;Keywords&gt;omeprazole&lt;/Keywords&gt;&lt;Keywords&gt;ACID&lt;/Keywords&gt;&lt;Keywords&gt;zes&lt;/Keywords&gt;&lt;Keywords&gt;LM&lt;/Keywords&gt;&lt;Reprint&gt;In File&lt;/Reprint&gt;&lt;Start_Page&gt;245&lt;/Start_Page&gt;&lt;End_Page&gt;256&lt;/End_Page&gt;&lt;Periodical&gt;Dig.Dis.Sci.&lt;/Periodical&gt;&lt;Volume&gt;38&lt;/Volume&gt;&lt;Web_URL&gt;&lt;u&gt;PM:8425437&lt;/u&gt;&lt;/Web_URL&gt;&lt;ZZ_JournalFull&gt;&lt;f name="System"&gt;Digestive Diseases and Sciences&lt;/f&gt;&lt;/ZZ_JournalFull&gt;&lt;ZZ_JournalStdAbbrev&gt;&lt;f name="System"&gt;Dig.Dis.Sci.&lt;/f&gt;&lt;/ZZ_JournalStdAbbrev&gt;&lt;ZZ_WorkformID&gt;1&lt;/ZZ_WorkformID&gt;&lt;/MDL&gt;&lt;/Cite&gt;&lt;Cite&gt;&lt;Author&gt;Jensen&lt;/Author&gt;&lt;Year&gt;2001&lt;/Year&gt;&lt;RecNum&gt;5660&lt;/RecNum&gt;&lt;IDText&gt;Zollinger-Ellison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33,41,457-460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they induce hypergastrinemia in 80-100% of normal</w:t>
      </w:r>
      <w:r w:rsidR="003818A2">
        <w:rPr>
          <w:rFonts w:ascii="Arial" w:hAnsi="Arial" w:cs="Arial"/>
          <w:lang w:val="en-US"/>
        </w:rPr>
        <w:t xml:space="preserve"> individuals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name="System"&gt;Wien.Klin.Wochenschr.&lt;/f&gt;&lt;/ZZ_JournalStdAbbrev&gt;&lt;ZZ_WorkformID&gt;1&lt;/ZZ_WorkformID&gt;&lt;/MDL&gt;&lt;/Cite&gt;&lt;Cite&gt;&lt;Author&gt;Raines&lt;/Author&gt;&lt;Year&gt;2012&lt;/Year&gt;&lt;RecNum&gt;15057&lt;/RecNum&gt;&lt;IDText&gt;A prospective evaluation of the effect of chronic proton pump inhibitor use on plasma biomarker levels in humans&lt;/IDText&gt;&lt;MDL Ref_Type="Journal"&gt;&lt;Ref_Type&gt;Journal&lt;/Ref_Type&gt;&lt;Ref_ID&gt;15057&lt;/Ref_ID&gt;&lt;Title_Primary&gt;A prospective evaluation of the effect of chronic proton pump inhibitor use on plasma biomarker levels in humans&lt;/Title_Primary&gt;&lt;Authors_Primary&gt;Raines,D.&lt;/Authors_Primary&gt;&lt;Authors_Primary&gt;Chester,M.&lt;/Authors_Primary&gt;&lt;Authors_Primary&gt;Diebold,A.E.&lt;/Authors_Primary&gt;&lt;Authors_Primary&gt;Mamikunian,P.&lt;/Authors_Primary&gt;&lt;Authors_Primary&gt;Anthony,C.T.&lt;/Authors_Primary&gt;&lt;Authors_Primary&gt;Mamikunian,G.&lt;/Authors_Primary&gt;&lt;Authors_Primary&gt;Woltering,E.A.&lt;/Authors_Primary&gt;&lt;Date_Primary&gt;2012/5&lt;/Date_Primary&gt;&lt;Keywords&gt;achlorhydria&lt;/Keywords&gt;&lt;Keywords&gt;antacid&lt;/Keywords&gt;&lt;Keywords&gt;carcinoid&lt;/Keywords&gt;&lt;Keywords&gt;CgA&lt;/Keywords&gt;&lt;Keywords&gt;chromogranin&lt;/Keywords&gt;&lt;Keywords&gt;chromogranin A&lt;/Keywords&gt;&lt;Keywords&gt;clinical&lt;/Keywords&gt;&lt;Keywords&gt;diagnosis&lt;/Keywords&gt;&lt;Keywords&gt;Disease&lt;/Keywords&gt;&lt;Keywords&gt;gastrin&lt;/Keywords&gt;&lt;Keywords&gt;Gastroesophageal Reflux&lt;/Keywords&gt;&lt;Keywords&gt;human&lt;/Keywords&gt;&lt;Keywords&gt;Humans&lt;/Keywords&gt;&lt;Keywords&gt;inhibitor&lt;/Keywords&gt;&lt;Keywords&gt;La&lt;/Keywords&gt;&lt;Keywords&gt;method&lt;/Keywords&gt;&lt;Keywords&gt;methods&lt;/Keywords&gt;&lt;Keywords&gt;NET&lt;/Keywords&gt;&lt;Keywords&gt;Neuroendocrine Tumors&lt;/Keywords&gt;&lt;Keywords&gt;pancreastatin&lt;/Keywords&gt;&lt;Keywords&gt;PET&lt;/Keywords&gt;&lt;Keywords&gt;PPI&lt;/Keywords&gt;&lt;Keywords&gt;Proton Pump Inhibitors&lt;/Keywords&gt;&lt;Keywords&gt;reflux&lt;/Keywords&gt;&lt;Keywords&gt;treatment&lt;/Keywords&gt;&lt;Keywords&gt;tumor&lt;/Keywords&gt;&lt;Keywords&gt;zes&lt;/Keywords&gt;&lt;Reprint&gt;In File&lt;/Reprint&gt;&lt;Start_Page&gt;508&lt;/Start_Page&gt;&lt;End_Page&gt;511&lt;/End_Page&gt;&lt;Periodical&gt;Pancreas&lt;/Periodical&gt;&lt;Volume&gt;41&lt;/Volume&gt;&lt;Issue&gt;4&lt;/Issue&gt;&lt;Web_URL&gt;PM:22460728&lt;/Web_URL&gt;&lt;ZZ_JournalFull&gt;&lt;f name="System"&gt;Pancreas&lt;/f&gt;&lt;/ZZ_JournalFull&gt;&lt;ZZ_WorkformID&gt;1&lt;/ZZ_WorkformID&gt;&lt;/MDL&gt;&lt;/Cite&gt;&lt;Cite&gt;&lt;Author&gt;Dhillo&lt;/Author&gt;&lt;Year&gt;2006&lt;/Year&gt;&lt;RecNum&gt;10410&lt;/RecNum&gt;&lt;IDText&gt;Plasma gastrin measurement cannot be used to diagnose a gastrinoma in patients on either proton pump inhibitors or histamine type-2 receptor antagonists&lt;/IDText&gt;&lt;MDL Ref_Type="Journal"&gt;&lt;Ref_Type&gt;Journal&lt;/Ref_Type&gt;&lt;Ref_ID&gt;10410&lt;/Ref_ID&gt;&lt;Title_Primary&gt;Plasma gastrin measurement cannot be used to diagnose a gastrinoma in patients on either proton pump inhibitors or histamine type-2 receptor antagonists&lt;/Title_Primary&gt;&lt;Authors_Primary&gt;Dhillo,W.S.&lt;/Authors_Primary&gt;&lt;Authors_Primary&gt;Jayasena,C.N.&lt;/Authors_Primary&gt;&lt;Authors_Primary&gt;Lewis,C.J.&lt;/Authors_Primary&gt;&lt;Authors_Primary&gt;Martin,N.M.&lt;/Authors_Primary&gt;&lt;Authors_Primary&gt;Tang,K.C.&lt;/Authors_Primary&gt;&lt;Authors_Primary&gt;Meeran,K.&lt;/Authors_Primary&gt;&lt;Authors_Primary&gt;Todd,J.F.&lt;/Authors_Primary&gt;&lt;Date_Primary&gt;2006/3&lt;/Date_Primary&gt;&lt;Keywords&gt;antagonist&lt;/Keywords&gt;&lt;Keywords&gt;clinical&lt;/Keywords&gt;&lt;Keywords&gt;gastrin&lt;/Keywords&gt;&lt;Keywords&gt;gastrinoma&lt;/Keywords&gt;&lt;Keywords&gt;histamine&lt;/Keywords&gt;&lt;Keywords&gt;hypergastrinemia&lt;/Keywords&gt;&lt;Keywords&gt;inhibitor&lt;/Keywords&gt;&lt;Keywords&gt;La&lt;/Keywords&gt;&lt;Keywords&gt;panceatic&lt;/Keywords&gt;&lt;Keywords&gt;PET&lt;/Keywords&gt;&lt;Keywords&gt;receptor&lt;/Keywords&gt;&lt;Keywords&gt;receptor antagonist&lt;/Keywords&gt;&lt;Keywords&gt;zes&lt;/Keywords&gt;&lt;Reprint&gt;In File&lt;/Reprint&gt;&lt;Start_Page&gt;153&lt;/Start_Page&gt;&lt;End_Page&gt;155&lt;/End_Page&gt;&lt;Periodical&gt;Ann.Clin Biochem.&lt;/Periodical&gt;&lt;Volume&gt;43&lt;/Volume&gt;&lt;Issue&gt;Pt 2&lt;/Issue&gt;&lt;Web_URL&gt;&lt;u&gt;PM: 16536918&lt;/u&gt;&lt;/Web_URL&gt;&lt;ZZ_JournalStdAbbrev&gt;&lt;f name="System"&gt;Ann.Clin Biochem.&lt;/f&gt;&lt;/ZZ_JournalStdAbbrev&gt;&lt;ZZ_WorkformID&gt;1&lt;/ZZ_WorkformID&gt;&lt;/MDL&gt;&lt;/Cite&gt;&lt;Cite&gt;&lt;Author&gt;Lamberts&lt;/Author&gt;&lt;Year&gt;1988&lt;/Year&gt;&lt;RecNum&gt;348&lt;/RecNum&gt;&lt;IDText&gt;Long term omeprazole treatment in man: effects on gastric endocrine cell populations&lt;/IDText&gt;&lt;MDL Ref_Type="Journal"&gt;&lt;Ref_Type&gt;Journal&lt;/Ref_Type&gt;&lt;Ref_ID&gt;348&lt;/Ref_ID&gt;&lt;Title_Primary&gt;Long term omeprazole treatment in man: effects on gastric endocrine cell populations&lt;/Title_Primary&gt;&lt;Authors_Primary&gt;Lamberts,R.&lt;/Authors_Primary&gt;&lt;Authors_Primary&gt;Creutzfeldt,W.&lt;/Authors_Primary&gt;&lt;Authors_Primary&gt;Stockmann,F.&lt;/Authors_Primary&gt;&lt;Authors_Primary&gt;Jacubaschke,U.&lt;/Authors_Primary&gt;&lt;Authors_Primary&gt;Maas,S.&lt;/Authors_Primary&gt;&lt;Authors_Primary&gt;Brunner,G.&lt;/Authors_Primary&gt;&lt;Date_Primary&gt;1988&lt;/Date_Primary&gt;&lt;Keywords&gt;omeprazole&lt;/Keywords&gt;&lt;Keywords&gt;treatment&lt;/Keywords&gt;&lt;Keywords&gt;gastric&lt;/Keywords&gt;&lt;Keywords&gt;clinical&lt;/Keywords&gt;&lt;Keywords&gt;human&lt;/Keywords&gt;&lt;Keywords&gt;gastric mucosa&lt;/Keywords&gt;&lt;Keywords&gt;hypergastrinemia&lt;/Keywords&gt;&lt;Keywords&gt;gastric carcinoid&lt;/Keywords&gt;&lt;Keywords&gt;ECL cell&lt;/Keywords&gt;&lt;Keywords&gt;zes&lt;/Keywords&gt;&lt;Reprint&gt;In File&lt;/Reprint&gt;&lt;Start_Page&gt;126&lt;/Start_Page&gt;&lt;End_Page&gt;135&lt;/End_Page&gt;&lt;Periodical&gt;Digestion&lt;/Periodical&gt;&lt;Volume&gt;39&lt;/Volume&gt;&lt;Web_URL&gt;&lt;u&gt;PM: 3410169&lt;/u&gt;&lt;/Web_URL&gt;&lt;ZZ_JournalFull&gt;&lt;f name="System"&gt;Digestion&lt;/f&gt;&lt;/ZZ_JournalFull&gt;&lt;ZZ_WorkformID&gt;1&lt;/ZZ_WorkformID&gt;&lt;/MDL&gt;&lt;/Cite&gt;&lt;Cite&gt;&lt;Author&gt;Pregun&lt;/Author&gt;&lt;Year&gt;2011&lt;/Year&gt;&lt;RecNum&gt;14894&lt;/RecNum&gt;&lt;IDText&gt;Effect of proton-pump inhibitor therapy on serum chromogranin a level&lt;/IDText&gt;&lt;MDL Ref_Type="Journal"&gt;&lt;Ref_Type&gt;Journal&lt;/Ref_Type&gt;&lt;Ref_ID&gt;14894&lt;/Ref_ID&gt;&lt;Title_Primary&gt;Effect of proton-pump inhibitor therapy on serum chromogranin a level&lt;/Title_Primary&gt;&lt;Authors_Primary&gt;Pregun,I.&lt;/Authors_Primary&gt;&lt;Authors_Primary&gt;Herszenyi,L.&lt;/Authors_Primary&gt;&lt;Authors_Primary&gt;Juhasz,M.&lt;/Authors_Primary&gt;&lt;Authors_Primary&gt;Miheller,P.&lt;/Authors_Primary&gt;&lt;Authors_Primary&gt;Hritz,I.&lt;/Authors_Primary&gt;&lt;Authors_Primary&gt;Patocs,A.&lt;/Authors_Primary&gt;&lt;Authors_Primary&gt;Racz,K.&lt;/Authors_Primary&gt;&lt;Authors_Primary&gt;Tulassay,Z.&lt;/Authors_Primary&gt;&lt;Date_Primary&gt;2011&lt;/Date_Primary&gt;&lt;Keywords&gt;administration &amp;amp; dosage&lt;/Keywords&gt;&lt;Keywords&gt;Adult&lt;/Keywords&gt;&lt;Keywords&gt;Aged&lt;/Keywords&gt;&lt;Keywords&gt;Aged,80 and over&lt;/Keywords&gt;&lt;Keywords&gt;blood&lt;/Keywords&gt;&lt;Keywords&gt;carcinoid&lt;/Keywords&gt;&lt;Keywords&gt;CgA&lt;/Keywords&gt;&lt;Keywords&gt;chromogranin&lt;/Keywords&gt;&lt;Keywords&gt;chromogranin A&lt;/Keywords&gt;&lt;Keywords&gt;clinical&lt;/Keywords&gt;&lt;Keywords&gt;Comparative Study&lt;/Keywords&gt;&lt;Keywords&gt;Disease&lt;/Keywords&gt;&lt;Keywords&gt;drug effects&lt;/Keywords&gt;&lt;Keywords&gt;drug therapy&lt;/Keywords&gt;&lt;Keywords&gt;Fasting&lt;/Keywords&gt;&lt;Keywords&gt;Female&lt;/Keywords&gt;&lt;Keywords&gt;gastrin&lt;/Keywords&gt;&lt;Keywords&gt;Gastrins&lt;/Keywords&gt;&lt;Keywords&gt;Gastroesophageal Reflux&lt;/Keywords&gt;&lt;Keywords&gt;GERD&lt;/Keywords&gt;&lt;Keywords&gt;Helicobacter Infections&lt;/Keywords&gt;&lt;Keywords&gt;Helicobacter pylori&lt;/Keywords&gt;&lt;Keywords&gt;Humans&lt;/Keywords&gt;&lt;Keywords&gt;inhibitor&lt;/Keywords&gt;&lt;Keywords&gt;isolation &amp;amp; purification&lt;/Keywords&gt;&lt;Keywords&gt;La&lt;/Keywords&gt;&lt;Keywords&gt;Male&lt;/Keywords&gt;&lt;Keywords&gt;method&lt;/Keywords&gt;&lt;Keywords&gt;methods&lt;/Keywords&gt;&lt;Keywords&gt;microbiology&lt;/Keywords&gt;&lt;Keywords&gt;Middle Aged&lt;/Keywords&gt;&lt;Keywords&gt;pancreastatin&lt;/Keywords&gt;&lt;Keywords&gt;PET&lt;/Keywords&gt;&lt;Keywords&gt;PPI&lt;/Keywords&gt;&lt;Keywords&gt;Prospective Studies&lt;/Keywords&gt;&lt;Keywords&gt;Proton Pump Inhibitors&lt;/Keywords&gt;&lt;Keywords&gt;reflux&lt;/Keywords&gt;&lt;Keywords&gt;therapy&lt;/Keywords&gt;&lt;Keywords&gt;Time Factors&lt;/Keywords&gt;&lt;Keywords&gt;treatment&lt;/Keywords&gt;&lt;Keywords&gt;Young Adult&lt;/Keywords&gt;&lt;Reprint&gt;In File&lt;/Reprint&gt;&lt;Start_Page&gt;22&lt;/Start_Page&gt;&lt;End_Page&gt;28&lt;/End_Page&gt;&lt;Periodical&gt;Digestion&lt;/Periodical&gt;&lt;Volume&gt;84&lt;/Volume&gt;&lt;Issue&gt;1&lt;/Issue&gt;&lt;Web_URL&gt;PM:21304238&lt;/Web_URL&gt;&lt;ZZ_JournalFull&gt;&lt;f name="System"&gt;Digestion&lt;/f&gt;&lt;/ZZ_JournalFull&gt;&lt;ZZ_WorkformID&gt;1&lt;/ZZ_WorkformID&gt;&lt;/MDL&gt;&lt;/Cite&gt;&lt;Cite&gt;&lt;Author&gt;Jansen&lt;/Author&gt;&lt;Year&gt;1990&lt;/Year&gt;&lt;RecNum&gt;1982&lt;/RecNum&gt;&lt;IDText&gt;Effect of long-term treatment with omeprazole on serum gastrin and serum group A and C pepsinogens in patients with reflux esophagitis&lt;/IDText&gt;&lt;MDL Ref_Type="Journal"&gt;&lt;Ref_Type&gt;Journal&lt;/Ref_Type&gt;&lt;Ref_ID&gt;1982&lt;/Ref_ID&gt;&lt;Title_Primary&gt;Effect of long-term treatment with omeprazole on serum gastrin and serum group A and C pepsinogens in patients with reflux esophagitis&lt;/Title_Primary&gt;&lt;Authors_Primary&gt;Jansen,J.B.&lt;/Authors_Primary&gt;&lt;Authors_Primary&gt;Klinkenberg-Knol,E.C.&lt;/Authors_Primary&gt;&lt;Authors_Primary&gt;Meuwissen,S.G.&lt;/Authors_Primary&gt;&lt;Authors_Primary&gt;De Bruijne,J.W.&lt;/Authors_Primary&gt;&lt;Authors_Primary&gt;Festen,H.P.&lt;/Authors_Primary&gt;&lt;Authors_Primary&gt;Snel,P.&lt;/Authors_Primary&gt;&lt;Authors_Primary&gt;Luckers,A.E.&lt;/Authors_Primary&gt;&lt;Authors_Primary&gt;Biemond,I.&lt;/Authors_Primary&gt;&lt;Authors_Primary&gt;Lamers,C.B.&lt;/Authors_Primary&gt;&lt;Date_Primary&gt;1990&lt;/Date_Primary&gt;&lt;Keywords&gt;treatment&lt;/Keywords&gt;&lt;Keywords&gt;omeprazole&lt;/Keywords&gt;&lt;Keywords&gt;gastrin&lt;/Keywords&gt;&lt;Keywords&gt;pepsinogen&lt;/Keywords&gt;&lt;Keywords&gt;reflux&lt;/Keywords&gt;&lt;Keywords&gt;zes&lt;/Keywords&gt;&lt;Keywords&gt;clinical&lt;/Keywords&gt;&lt;Keywords&gt;LM&lt;/Keywords&gt;&lt;Keywords&gt;hypergastrinemia&lt;/Keywords&gt;&lt;Reprint&gt;Not in File&lt;/Reprint&gt;&lt;Start_Page&gt;621&lt;/Start_Page&gt;&lt;End_Page&gt;628&lt;/End_Page&gt;&lt;Periodical&gt;Gastroenterology&lt;/Periodical&gt;&lt;Volume&gt;99&lt;/Volume&gt;&lt;Web_URL&gt;&lt;u&gt;PM: 2199288&lt;/u&gt;&lt;/Web_URL&gt;&lt;ZZ_JournalFull&gt;&lt;f name="System"&gt;Gastroenterology&lt;/f&gt;&lt;/ZZ_JournalFull&gt;&lt;ZZ_WorkformID&gt;1&lt;/ZZ_WorkformID&gt;&lt;/MDL&gt;&lt;/Cite&gt;&lt;Cite&gt;&lt;Author&gt;Arnold&lt;/Author&gt;&lt;Year&gt;2007&lt;/Year&gt;&lt;RecNum&gt;12104&lt;/RecNum&gt;&lt;IDText&gt;Diagnosis and differential diagnosis of hypergastrinemia&lt;/IDText&gt;&lt;MDL Ref_Type="Journal"&gt;&lt;Ref_Type&gt;Journal&lt;/Ref_Type&gt;&lt;Ref_ID&gt;12104&lt;/Ref_ID&gt;&lt;Title_Primary&gt;Diagnosis and differential diagnosis of hypergastrinemia&lt;/Title_Primary&gt;&lt;Authors_Primary&gt;Arnold,R.&lt;/Authors_Primary&gt;&lt;Date_Primary&gt;2007/11&lt;/Date_Primary&gt;&lt;Keywords&gt;achlorhydria&lt;/Keywords&gt;&lt;Keywords&gt;atrophic&lt;/Keywords&gt;&lt;Keywords&gt;atrophic gastritis&lt;/Keywords&gt;&lt;Keywords&gt;clinical&lt;/Keywords&gt;&lt;Keywords&gt;diagnosis&lt;/Keywords&gt;&lt;Keywords&gt;differential&lt;/Keywords&gt;&lt;Keywords&gt;G cell&lt;/Keywords&gt;&lt;Keywords&gt;gastric&lt;/Keywords&gt;&lt;Keywords&gt;gastrin&lt;/Keywords&gt;&lt;Keywords&gt;gastrin release&lt;/Keywords&gt;&lt;Keywords&gt;gastrin-release&lt;/Keywords&gt;&lt;Keywords&gt;gastrinoma&lt;/Keywords&gt;&lt;Keywords&gt;gastritis&lt;/Keywords&gt;&lt;Keywords&gt;hypergastrinemia&lt;/Keywords&gt;&lt;Keywords&gt;hypersecretion&lt;/Keywords&gt;&lt;Keywords&gt;inhibitor&lt;/Keywords&gt;&lt;Keywords&gt;La&lt;/Keywords&gt;&lt;Keywords&gt;obstruction&lt;/Keywords&gt;&lt;Keywords&gt;PET&lt;/Keywords&gt;&lt;Keywords&gt;renal&lt;/Keywords&gt;&lt;Keywords&gt;renal failure&lt;/Keywords&gt;&lt;Keywords&gt;short bowel syndrome&lt;/Keywords&gt;&lt;Keywords&gt;surgery&lt;/Keywords&gt;&lt;Keywords&gt;Syndrome&lt;/Keywords&gt;&lt;Keywords&gt;treatment&lt;/Keywords&gt;&lt;Keywords&gt;vagotomy&lt;/Keywords&gt;&lt;Keywords&gt;zes&lt;/Keywords&gt;&lt;Keywords&gt;Zollinger-Ellison Syndrome&lt;/Keywords&gt;&lt;Reprint&gt;In File&lt;/Reprint&gt;&lt;Start_Page&gt;564&lt;/Start_Page&gt;&lt;End_Page&gt;569&lt;/End_Page&gt;&lt;Periodical&gt;Wien.Klin.Wochenschr.&lt;/Periodical&gt;&lt;Volume&gt;119&lt;/Volume&gt;&lt;Issue&gt;19-20&lt;/Issue&gt;&lt;Web_URL&gt;PM:17985088&lt;/Web_URL&gt;&lt;ZZ_JournalStdAbbrev&gt;&lt;f name="System"&gt;Wien.Klin.Wochenschr.&lt;/f&gt;&lt;/ZZ_JournalStdAbbrev&gt;&lt;ZZ_WorkformID&gt;1&lt;/ZZ_WorkformID&gt;&lt;/MDL&gt;&lt;/Cite&gt;&lt;Cite&gt;&lt;Author&gt;Corleto&lt;/Author&gt;&lt;Year&gt;2001&lt;/Year&gt;&lt;RecNum&gt;6979&lt;/RecNum&gt;&lt;IDText&gt;Does the widespread use of proton pump inhibitors mask, complicate and/or delay the diagnosis of Zollinger-Ellison syndrome?&lt;/IDText&gt;&lt;MDL Ref_Type="Journal"&gt;&lt;Ref_Type&gt;Journal&lt;/Ref_Type&gt;&lt;Ref_ID&gt;6979&lt;/Ref_ID&gt;&lt;Title_Primary&gt;Does the widespread use of proton pump inhibitors mask, complicate and/or delay the diagnosis of Zollinger-Ellison syndrome?&lt;/Title_Primary&gt;&lt;Authors_Primary&gt;Corleto,V.D.&lt;/Authors_Primary&gt;&lt;Authors_Primary&gt;Annibale,B.&lt;/Authors_Primary&gt;&lt;Authors_Primary&gt;Gibril,F.&lt;/Authors_Primary&gt;&lt;Authors_Primary&gt;Angeletti,S.&lt;/Authors_Primary&gt;&lt;Authors_Primary&gt;Serrano,J.&lt;/Authors_Primary&gt;&lt;Authors_Primary&gt;Venzon,D.J.&lt;/Authors_Primary&gt;&lt;Authors_Primary&gt;Delle Fave,G.&lt;/Authors_Primary&gt;&lt;Authors_Primary&gt;Jensen,R.T.&lt;/Authors_Primary&gt;&lt;Date_Primary&gt;2001&lt;/Date_Primary&gt;&lt;Keywords&gt;clinical&lt;/Keywords&gt;&lt;Keywords&gt;zes&lt;/Keywords&gt;&lt;Keywords&gt;PET&lt;/Keywords&gt;&lt;Keywords&gt;omeprazole&lt;/Keywords&gt;&lt;Keywords&gt;diagnosis&lt;/Keywords&gt;&lt;Keywords&gt;CV&lt;/Keywords&gt;&lt;Keywords&gt;NIH&lt;/Keywords&gt;&lt;Keywords&gt;collaborator&lt;/Keywords&gt;&lt;Reprint&gt;Not in File&lt;/Reprint&gt;&lt;Start_Page&gt;1555&lt;/Start_Page&gt;&lt;End_Page&gt;1561&lt;/End_Page&gt;&lt;Periodical&gt;Aliment.Pharmacol.Ther.&lt;/Periodical&gt;&lt;Volume&gt;15&lt;/Volume&gt;&lt;Web_URL&gt;&lt;u&gt;PM: 11563994&lt;/u&gt;&lt;/Web_URL&gt;&lt;ZZ_JournalFull&gt;&lt;f name="System"&gt;Alimentary Pharmacology and Therapeutics&lt;/f&gt;&lt;/ZZ_JournalFull&gt;&lt;ZZ_JournalStdAbbrev&gt;&lt;f name="System"&gt;Aliment.Pharmacol.Ther.&lt;/f&gt;&lt;/ZZ_JournalStdAbbrev&gt;&lt;ZZ_WorkformID&gt;1&lt;/ZZ_WorkformID&gt;&lt;/MDL&gt;&lt;/Cite&gt;&lt;Cite&gt;&lt;Author&gt;Lundell&lt;/Author&gt;&lt;Year&gt;2015&lt;/Year&gt;&lt;RecNum&gt;18731&lt;/RecNum&gt;&lt;IDText&gt;Systematic review: the effects of long-term proton pump inhibitor use on serum gastrin levels and gastric histology&lt;/IDText&gt;&lt;MDL Ref_Type="Journal"&gt;&lt;Ref_Type&gt;Journal&lt;/Ref_Type&gt;&lt;Ref_ID&gt;18731&lt;/Ref_ID&gt;&lt;Title_Primary&gt;Systematic review: the effects of long-term proton pump inhibitor use on serum gastrin levels and gastric histology&lt;/Title_Primary&gt;&lt;Authors_Primary&gt;Lundell,L.&lt;/Authors_Primary&gt;&lt;Authors_Primary&gt;Vieth,M.&lt;/Authors_Primary&gt;&lt;Authors_Primary&gt;Gibson,F.&lt;/Authors_Primary&gt;&lt;Authors_Primary&gt;Nagy,P.&lt;/Authors_Primary&gt;&lt;Authors_Primary&gt;Kahrilas,P.J.&lt;/Authors_Primary&gt;&lt;Date_Primary&gt;2015/9&lt;/Date_Primary&gt;&lt;Keywords&gt;Adenocarcinoma&lt;/Keywords&gt;&lt;Keywords&gt;administration &amp;amp; dosage&lt;/Keywords&gt;&lt;Keywords&gt;adverse effects&lt;/Keywords&gt;&lt;Keywords&gt;Atrophy&lt;/Keywords&gt;&lt;Keywords&gt;biosynthesis&lt;/Keywords&gt;&lt;Keywords&gt;blood&lt;/Keywords&gt;&lt;Keywords&gt;cancer&lt;/Keywords&gt;&lt;Keywords&gt;chemically induced&lt;/Keywords&gt;&lt;Keywords&gt;clinical&lt;/Keywords&gt;&lt;Keywords&gt;development&lt;/Keywords&gt;&lt;Keywords&gt;Drug Administration Schedule&lt;/Keywords&gt;&lt;Keywords&gt;drug therapy&lt;/Keywords&gt;&lt;Keywords&gt;ECL&lt;/Keywords&gt;&lt;Keywords&gt;ECL cell&lt;/Keywords&gt;&lt;Keywords&gt;enterochromaffin-like&lt;/Keywords&gt;&lt;Keywords&gt;Enterochromaffin-like Cells&lt;/Keywords&gt;&lt;Keywords&gt;gastric&lt;/Keywords&gt;&lt;Keywords&gt;gastric cancer&lt;/Keywords&gt;&lt;Keywords&gt;gastrin&lt;/Keywords&gt;&lt;Keywords&gt;Gastrins&lt;/Keywords&gt;&lt;Keywords&gt;helicobacter&lt;/Keywords&gt;&lt;Keywords&gt;Helicobacter Infections&lt;/Keywords&gt;&lt;Keywords&gt;Helicobacter pylori&lt;/Keywords&gt;&lt;Keywords&gt;Humans&lt;/Keywords&gt;&lt;Keywords&gt;hyperplasia&lt;/Keywords&gt;&lt;Keywords&gt;inhibitor&lt;/Keywords&gt;&lt;Keywords&gt;isolation &amp;amp; purification&lt;/Keywords&gt;&lt;Keywords&gt;La&lt;/Keywords&gt;&lt;Keywords&gt;method&lt;/Keywords&gt;&lt;Keywords&gt;methods&lt;/Keywords&gt;&lt;Keywords&gt;NET&lt;/Keywords&gt;&lt;Keywords&gt;Neuroendocrine Tumors&lt;/Keywords&gt;&lt;Keywords&gt;pathology&lt;/Keywords&gt;&lt;Keywords&gt;PET&lt;/Keywords&gt;&lt;Keywords&gt;PPI&lt;/Keywords&gt;&lt;Keywords&gt;Prevalence&lt;/Keywords&gt;&lt;Keywords&gt;Proton Pump Inhibitors&lt;/Keywords&gt;&lt;Keywords&gt;Research&lt;/Keywords&gt;&lt;Keywords&gt;review&lt;/Keywords&gt;&lt;Keywords&gt;Risk&lt;/Keywords&gt;&lt;Keywords&gt;Risk Factors&lt;/Keywords&gt;&lt;Keywords&gt;Safety&lt;/Keywords&gt;&lt;Keywords&gt;Stomach Neoplasms&lt;/Keywords&gt;&lt;Keywords&gt;therapy&lt;/Keywords&gt;&lt;Keywords&gt;three&lt;/Keywords&gt;&lt;Keywords&gt;Time&lt;/Keywords&gt;&lt;Keywords&gt;zes&lt;/Keywords&gt;&lt;Reprint&gt;In File&lt;/Reprint&gt;&lt;Start_Page&gt;649&lt;/Start_Page&gt;&lt;End_Page&gt;663&lt;/End_Page&gt;&lt;Periodical&gt;Aliment.Pharmacol Ther.&lt;/Periodical&gt;&lt;Volume&gt;42&lt;/Volume&gt;&lt;Issue&gt;6&lt;/Issue&gt;&lt;Web_URL&gt;PM:26177572&lt;/Web_URL&gt;&lt;ZZ_JournalStdAbbrev&gt;&lt;f name="System"&gt;Aliment.Pharmacol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41,42,45,54,118,294,420,442-447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hypergastrinemia with PPIs develops rapidly (within 5 days); is a common finding among patients even without gastroesophageal disease since these agents are widely prescribed; are now available as </w:t>
      </w:r>
      <w:r w:rsidRPr="007B0C28">
        <w:rPr>
          <w:rFonts w:ascii="Arial" w:hAnsi="Arial" w:cs="Arial"/>
          <w:lang w:val="en-US"/>
        </w:rPr>
        <w:lastRenderedPageBreak/>
        <w:t>over-the-counter medications; and are one of the most over-prescribed medications</w:t>
      </w:r>
      <w:r w:rsidR="003818A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&lt;Refman&gt;&lt;Cite&gt;&lt;Author&gt;Ito&lt;/Author&gt;&lt;Year&gt;2020&lt;/Year&gt;&lt;RecNum&gt;21439&lt;/RecNum&gt;&lt;IDText&gt;Neuroendocrine Neoplasms and Functional Syndromes&lt;/IDText&gt;&lt;MDL Ref_Type="Book Chapter"&gt;&lt;Ref_Type&gt;Book Chapter&lt;/Ref_Type&gt;&lt;Ref_ID&gt;21439&lt;/Ref_ID&gt;&lt;Title_Primary&gt;Neuroendocrine Neoplasms and Functional Syndromes&lt;/Title_Primary&gt;&lt;Authors_Primary&gt;Ito,T.&lt;/Authors_Primary&gt;&lt;Authors_Primary&gt;Jensen,R.T.&lt;/Authors_Primary&gt;&lt;Date_Primary&gt;2020&lt;/Date_Primary&gt;&lt;Keywords&gt;carcinoid&lt;/Keywords&gt;&lt;Keywords&gt;carcinoid syndrome&lt;/Keywords&gt;&lt;Keywords&gt;clinical&lt;/Keywords&gt;&lt;Keywords&gt;CV&lt;/Keywords&gt;&lt;Keywords&gt;gastrinoma&lt;/Keywords&gt;&lt;Keywords&gt;glucagonoma&lt;/Keywords&gt;&lt;Keywords&gt;GRFoma&lt;/Keywords&gt;&lt;Keywords&gt;insulinoma&lt;/Keywords&gt;&lt;Keywords&gt;Neoplasms&lt;/Keywords&gt;&lt;Keywords&gt;NIH&lt;/Keywords&gt;&lt;Keywords&gt;Syndrome&lt;/Keywords&gt;&lt;Keywords&gt;Endocrinology&lt;/Keywords&gt;&lt;Reprint&gt;In File&lt;/Reprint&gt;&lt;Title_Secondary&gt;Gastrointestinal Endocrinology&lt;/Title_Secondary&gt;&lt;Authors_Secondary&gt;Weber,H.C.&lt;/Authors_Secondary&gt;&lt;Pub_Place&gt;New York&lt;/Pub_Place&gt;&lt;Publisher&gt;Spri nger&lt;/Publisher&gt;&lt;ZZ_WorkformID&gt;3&lt;/ZZ_WorkformID&gt;&lt;/MDL&gt;&lt;/Cite&gt;&lt;/Refman&gt;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119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degree of hypergastrinemia is variable among PPI users, however in &gt;20% of those taking PPIs in some studies the FSG increased &gt;4-fold, and FSG levels</w:t>
      </w:r>
      <w:r w:rsidR="003818A2">
        <w:rPr>
          <w:rFonts w:ascii="Arial" w:hAnsi="Arial" w:cs="Arial"/>
          <w:lang w:val="en-US"/>
        </w:rPr>
        <w:t xml:space="preserve"> </w:t>
      </w:r>
      <w:r w:rsidRPr="007B0C28">
        <w:rPr>
          <w:rFonts w:ascii="Arial" w:hAnsi="Arial" w:cs="Arial"/>
          <w:lang w:val="en-US"/>
        </w:rPr>
        <w:t>&gt;5-fold are not infrequent, with FSG levels even exceeding &gt;10-fold increased have been reported</w:t>
      </w:r>
      <w:r w:rsidR="003818A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&lt;Refman&gt;&lt;Cite&gt;&lt;Author&gt;Raines&lt;/Author&gt;&lt;Year&gt;2012&lt;/Year&gt;&lt;RecNum&gt;15057&lt;/RecNum&gt;&lt;IDText&gt;A prospective evaluation of the effect of chronic proton pump inhibitor use on plasma biomarker levels in humans&lt;/IDText&gt;&lt;MDL Ref_Type="Journal"&gt;&lt;Ref_Type&gt;Journal&lt;/Ref_Type&gt;&lt;Ref_ID&gt;15057&lt;/Ref_ID&gt;&lt;Title_Primary&gt;A prospective evaluation of the effect of chronic proton pump inhibitor use on plasma biomarker levels in humans&lt;/Title_Primary&gt;&lt;Authors_Primary&gt;Raines,D.&lt;/Authors_Primary&gt;&lt;Authors_Primary&gt;Chester,M.&lt;/Authors_Primary&gt;&lt;Authors_Primary&gt;Diebold,A.E.&lt;/Authors_Primary&gt;&lt;Authors_Primary&gt;Mamikunian,P.&lt;/Authors_Primary&gt;&lt;Authors_Primary&gt;Anthony,C.T.&lt;/Authors_Primary&gt;&lt;Authors_Primary&gt;Mamikunian,G.&lt;/Authors_Primary&gt;&lt;Authors_Primary&gt;Woltering,E.A.&lt;/Authors_Primary&gt;&lt;Date_Primary&gt;2012/5&lt;/Date_Primary&gt;&lt;Keywords&gt;achlorhydria&lt;/Keywords&gt;&lt;Keywords&gt;antacid&lt;/Keywords&gt;&lt;Keywords&gt;carcinoid&lt;/Keywords&gt;&lt;Keywords&gt;CgA&lt;/Keywords&gt;&lt;Keywords&gt;chromogranin&lt;/Keywords&gt;&lt;Keywords&gt;chromogranin A&lt;/Keywords&gt;&lt;Keywords&gt;clinical&lt;/Keywords&gt;&lt;Keywords&gt;diagnosis&lt;/Keywords&gt;&lt;Keywords&gt;Disease&lt;/Keywords&gt;&lt;Keywords&gt;gastrin&lt;/Keywords&gt;&lt;Keywords&gt;Gastroesophageal Reflux&lt;/Keywords&gt;&lt;Keywords&gt;human&lt;/Keywords&gt;&lt;Keywords&gt;Humans&lt;/Keywords&gt;&lt;Keywords&gt;inhibitor&lt;/Keywords&gt;&lt;Keywords&gt;La&lt;/Keywords&gt;&lt;Keywords&gt;method&lt;/Keywords&gt;&lt;Keywords&gt;methods&lt;/Keywords&gt;&lt;Keywords&gt;NET&lt;/Keywords&gt;&lt;Keywords&gt;Neuroendocrine Tumors&lt;/Keywords&gt;&lt;Keywords&gt;pancreastatin&lt;/Keywords&gt;&lt;Keywords&gt;PET&lt;/Keywords&gt;&lt;Keywords&gt;PPI&lt;/Keywords&gt;&lt;Keywords&gt;Proton Pump Inhibitors&lt;/Keywords&gt;&lt;Keywords&gt;reflux&lt;/Keywords&gt;&lt;Keywords&gt;treatment&lt;/Keywords&gt;&lt;Keywords&gt;tumor&lt;/Keywords&gt;&lt;Keywords&gt;zes&lt;/Keywords&gt;&lt;Reprint&gt;In File&lt;/Reprint&gt;&lt;Start_Page&gt;508&lt;/Start_Page&gt;&lt;End_Page&gt;511&lt;/End_Page&gt;&lt;Periodical&gt;Pancreas&lt;/Periodical&gt;&lt;Volume&gt;41&lt;/Volume&gt;&lt;Issue&gt;4&lt;/Issue&gt;&lt;Web_URL&gt;PM:22460728&lt;/Web_URL&gt;&lt;ZZ_JournalFull&gt;&lt;f name="System"&gt;Pancreas&lt;/f&gt;&lt;/ZZ_JournalFull&gt;&lt;ZZ_WorkformID&gt;1&lt;/ZZ_WorkformID&gt;&lt;/MDL&gt;&lt;/Cite&gt;&lt;Cite&gt;&lt;Author&gt;Dhillo&lt;/Author&gt;&lt;Year&gt;2006&lt;/Year&gt;&lt;RecNum&gt;10410&lt;/RecNum&gt;&lt;IDText&gt;Plasma gastrin measurement cannot be used to diagnose a gastrinoma in patients on either proton pump inhibitors or histamine type-2 receptor antagonists&lt;/IDText&gt;&lt;MDL Ref_Type="Journal"&gt;&lt;Ref_Type&gt;Journal&lt;/Ref_Type&gt;&lt;Ref_ID&gt;10410&lt;/Ref_ID&gt;&lt;Title_Primary&gt;Plasma gastrin measurement cannot be used to diagnose a gastrinoma in patients on either proton pump inhibitors or histamine type-2 receptor antagonists&lt;/Title_Primary&gt;&lt;Authors_Primary&gt;Dhillo,W.S.&lt;/Authors_Primary&gt;&lt;Authors_Primary&gt;Jayasena,C.N.&lt;/Authors_Primary&gt;&lt;Authors_Primary&gt;Lewis,C.J.&lt;/Authors_Primary&gt;&lt;Authors_Primary&gt;Martin,N.M.&lt;/Authors_Primary&gt;&lt;Authors_Primary&gt;Tang,K.C.&lt;/Authors_Primary&gt;&lt;Authors_Primary&gt;Meeran,K.&lt;/Authors_Primary&gt;&lt;Authors_Primary&gt;Todd,J.F.&lt;/Authors_Primary&gt;&lt;Date_Primary&gt;2006/3&lt;/Date_Primary&gt;&lt;Keywords&gt;antagonist&lt;/Keywords&gt;&lt;Keywords&gt;clinical&lt;/Keywords&gt;&lt;Keywords&gt;gastrin&lt;/Keywords&gt;&lt;Keywords&gt;gastrinoma&lt;/Keywords&gt;&lt;Keywords&gt;histamine&lt;/Keywords&gt;&lt;Keywords&gt;hypergastrinemia&lt;/Keywords&gt;&lt;Keywords&gt;inhibitor&lt;/Keywords&gt;&lt;Keywords&gt;La&lt;/Keywords&gt;&lt;Keywords&gt;panceatic&lt;/Keywords&gt;&lt;Keywords&gt;PET&lt;/Keywords&gt;&lt;Keywords&gt;receptor&lt;/Keywords&gt;&lt;Keywords&gt;receptor antagonist&lt;/Keywords&gt;&lt;Keywords&gt;zes&lt;/Keywords&gt;&lt;Reprint&gt;In File&lt;/Reprint&gt;&lt;Start_Page&gt;153&lt;/Start_Page&gt;&lt;End_Page&gt;155&lt;/End_Page&gt;&lt;Periodical&gt;Ann.Clin Biochem.&lt;/Periodical&gt;&lt;Volume&gt;43&lt;/Volume&gt;&lt;Issue&gt;Pt 2&lt;/Issue&gt;&lt;Web_URL&gt;&lt;u&gt;PM: 16536918&lt;/u&gt;&lt;/Web_URL&gt;&lt;ZZ_JournalStdAbbrev&gt;&lt;f name="System"&gt;Ann.Clin Biochem.&lt;/f&gt;&lt;/ZZ_JournalStdAbbrev&gt;&lt;ZZ_WorkformID&gt;1&lt;/ZZ_WorkformID&gt;&lt;/MDL&gt;&lt;/Cite&gt;&lt;Cite&gt;&lt;Author&gt;Lamberts&lt;/Author&gt;&lt;Year&gt;1988&lt;/Year&gt;&lt;RecNum&gt;348&lt;/RecNum&gt;&lt;IDText&gt;Long term omeprazole treatment in man: effects on gastric endocrine cell populations&lt;/IDText&gt;&lt;MDL Ref_Type="Journal"&gt;&lt;Ref_Type&gt;Journal&lt;/Ref_Type&gt;&lt;Ref_ID&gt;348&lt;/Ref_ID&gt;&lt;Title_Primary&gt;Long term omeprazole treatment in man: effects on gastric endocrine cell populations&lt;/Title_Primary&gt;&lt;Authors_Primary&gt;Lamberts,R.&lt;/Authors_Primary&gt;&lt;Authors_Primary&gt;Creutzfeldt,W.&lt;/Authors_Primary&gt;&lt;Authors_Primary&gt;Stockmann,F.&lt;/Authors_Primary&gt;&lt;Authors_Primary&gt;Jacubaschke,U.&lt;/Authors_Primary&gt;&lt;Authors_Primary&gt;Maas,S.&lt;/Authors_Primary&gt;&lt;Authors_Primary&gt;Brunner,G.&lt;/Authors_Primary&gt;&lt;Date_Primary&gt;1988&lt;/Date_Primary&gt;&lt;Keywords&gt;omeprazole&lt;/Keywords&gt;&lt;Keywords&gt;treatment&lt;/Keywords&gt;&lt;Keywords&gt;gastric&lt;/Keywords&gt;&lt;Keywords&gt;clinical&lt;/Keywords&gt;&lt;Keywords&gt;human&lt;/Keywords&gt;&lt;Keywords&gt;gastric mucosa&lt;/Keywords&gt;&lt;Keywords&gt;hypergastrinemia&lt;/Keywords&gt;&lt;Keywords&gt;gastric carcinoid&lt;/Keywords&gt;&lt;Keywords&gt;ECL cell&lt;/Keywords&gt;&lt;Keywords&gt;zes&lt;/Keywords&gt;&lt;Reprint&gt;In File&lt;/Reprint&gt;&lt;Start_Page&gt;126&lt;/Start_Page&gt;&lt;End_Page&gt;135&lt;/End_Page&gt;&lt;Periodical&gt;Digestion&lt;/Periodical&gt;&lt;Volume&gt;39&lt;/Volume&gt;&lt;Web_URL&gt;&lt;u&gt;PM: 3410169&lt;/u&gt;&lt;/Web_URL&gt;&lt;ZZ_JournalFull&gt;&lt;f name="System"&gt;Digestion&lt;/f&gt;&lt;/ZZ_JournalFull&gt;&lt;ZZ_WorkformID&gt;1&lt;/ZZ_WorkformID&gt;&lt;/MDL&gt;&lt;/Cite&gt;&lt;Cite&gt;&lt;Author&gt;Pregun&lt;/Author&gt;&lt;Year&gt;2011&lt;/Year&gt;&lt;RecNum&gt;14894&lt;/RecNum&gt;&lt;IDText&gt;Effect of proton-pump inhibitor therapy on serum chromogranin a level&lt;/IDText&gt;&lt;MDL Ref_Type="Journal"&gt;&lt;Ref_Type&gt;Journal&lt;/Ref_Type&gt;&lt;Ref_ID&gt;14894&lt;/Ref_ID&gt;&lt;Title_Primary&gt;Effect of proton-pump inhibitor therapy on serum chromogranin a level&lt;/Title_Primary&gt;&lt;Authors_Primary&gt;Pregun,I.&lt;/Authors_Primary&gt;&lt;Authors_Primary&gt;Herszenyi,L.&lt;/Authors_Primary&gt;&lt;Authors_Primary&gt;Juhasz,M.&lt;/Authors_Primary&gt;&lt;Authors_Primary&gt;Miheller,P.&lt;/Authors_Primary&gt;&lt;Authors_Primary&gt;Hritz,I.&lt;/Authors_Primary&gt;&lt;Authors_Primary&gt;Patocs,A.&lt;/Authors_Primary&gt;&lt;Authors_Primary&gt;Racz,K.&lt;/Authors_Primary&gt;&lt;Authors_Primary&gt;Tulassay,Z.&lt;/Authors_Primary&gt;&lt;Date_Primary&gt;2011&lt;/Date_Primary&gt;&lt;Keywords&gt;administration &amp;amp; dosage&lt;/Keywords&gt;&lt;Keywords&gt;Adult&lt;/Keywords&gt;&lt;Keywords&gt;Aged&lt;/Keywords&gt;&lt;Keywords&gt;Aged,80 and over&lt;/Keywords&gt;&lt;Keywords&gt;blood&lt;/Keywords&gt;&lt;Keywords&gt;carcinoid&lt;/Keywords&gt;&lt;Keywords&gt;CgA&lt;/Keywords&gt;&lt;Keywords&gt;chromogranin&lt;/Keywords&gt;&lt;Keywords&gt;chromogranin A&lt;/Keywords&gt;&lt;Keywords&gt;clinical&lt;/Keywords&gt;&lt;Keywords&gt;Comparative Study&lt;/Keywords&gt;&lt;Keywords&gt;Disease&lt;/Keywords&gt;&lt;Keywords&gt;drug effects&lt;/Keywords&gt;&lt;Keywords&gt;drug therapy&lt;/Keywords&gt;&lt;Keywords&gt;Fasting&lt;/Keywords&gt;&lt;Keywords&gt;Female&lt;/Keywords&gt;&lt;Keywords&gt;gastrin&lt;/Keywords&gt;&lt;Keywords&gt;Gastrins&lt;/Keywords&gt;&lt;Keywords&gt;Gastroesophageal Reflux&lt;/Keywords&gt;&lt;Keywords&gt;GERD&lt;/Keywords&gt;&lt;Keywords&gt;Helicobacter Infections&lt;/Keywords&gt;&lt;Keywords&gt;Helicobacter pylori&lt;/Keywords&gt;&lt;Keywords&gt;Humans&lt;/Keywords&gt;&lt;Keywords&gt;inhibitor&lt;/Keywords&gt;&lt;Keywords&gt;isolation &amp;amp; purification&lt;/Keywords&gt;&lt;Keywords&gt;La&lt;/Keywords&gt;&lt;Keywords&gt;Male&lt;/Keywords&gt;&lt;Keywords&gt;method&lt;/Keywords&gt;&lt;Keywords&gt;methods&lt;/Keywords&gt;&lt;Keywords&gt;microbiology&lt;/Keywords&gt;&lt;Keywords&gt;Middle Aged&lt;/Keywords&gt;&lt;Keywords&gt;pancreastatin&lt;/Keywords&gt;&lt;Keywords&gt;PET&lt;/Keywords&gt;&lt;Keywords&gt;PPI&lt;/Keywords&gt;&lt;Keywords&gt;Prospective Studies&lt;/Keywords&gt;&lt;Keywords&gt;Proton Pump Inhibitors&lt;/Keywords&gt;&lt;Keywords&gt;reflux&lt;/Keywords&gt;&lt;Keywords&gt;therapy&lt;/Keywords&gt;&lt;Keywords&gt;Time Factors&lt;/Keywords&gt;&lt;Keywords&gt;treatment&lt;/Keywords&gt;&lt;Keywords&gt;Young Adult&lt;/Keywords&gt;&lt;Reprint&gt;In File&lt;/Reprint&gt;&lt;Start_Page&gt;22&lt;/Start_Page&gt;&lt;End_Page&gt;28&lt;/End_Page&gt;&lt;Periodical&gt;Digestion&lt;/Periodical&gt;&lt;Volume&gt;84&lt;/Volume&gt;&lt;Issue&gt;1&lt;/Issue&gt;&lt;Web_URL&gt;PM:21304238&lt;/Web_URL&gt;&lt;ZZ_JournalFull&gt;&lt;f name="System"&gt;Digestion&lt;/f&gt;&lt;/ZZ_JournalFull&gt;&lt;ZZ_WorkformID&gt;1&lt;/ZZ_WorkformID&gt;&lt;/MDL&gt;&lt;/Cite&gt;&lt;Cite&gt;&lt;Author&gt;Jansen&lt;/Author&gt;&lt;Year&gt;1990&lt;/Year&gt;&lt;RecNum&gt;1982&lt;/RecNum&gt;&lt;IDText&gt;Effect of long-term treatment with omeprazole on serum gastrin and serum group A and C pepsinogens in patients with reflux esophagitis&lt;/IDText&gt;&lt;MDL Ref_Type="Journal"&gt;&lt;Ref_Type&gt;Journal&lt;/Ref_Type&gt;&lt;Ref_ID&gt;1982&lt;/Ref_ID&gt;&lt;Title_Primary&gt;Effect of long-term treatment with omeprazole on serum gastrin and serum group A and C pepsinogens in patients with reflux esophagitis&lt;/Title_Primary&gt;&lt;Authors_Primary&gt;Jansen,J.B.&lt;/Authors_Primary&gt;&lt;Authors_Primary&gt;Klinkenberg-Knol,E.C.&lt;/Authors_Primary&gt;&lt;Authors_Primary&gt;Meuwissen,S.G.&lt;/Authors_Primary&gt;&lt;Authors_Primary&gt;De Bruijne,J.W.&lt;/Authors_Primary&gt;&lt;Authors_Primary&gt;Festen,H.P.&lt;/Authors_Primary&gt;&lt;Authors_Primary&gt;Snel,P.&lt;/Authors_Primary&gt;&lt;Authors_Primary&gt;Luckers,A.E.&lt;/Authors_Primary&gt;&lt;Authors_Primary&gt;Biemond,I.&lt;/Authors_Primary&gt;&lt;Authors_Primary&gt;Lamers,C.B.&lt;/Authors_Primary&gt;&lt;Date_Primary&gt;1990&lt;/Date_Primary&gt;&lt;Keywords&gt;treatment&lt;/Keywords&gt;&lt;Keywords&gt;omeprazole&lt;/Keywords&gt;&lt;Keywords&gt;gastrin&lt;/Keywords&gt;&lt;Keywords&gt;pepsinogen&lt;/Keywords&gt;&lt;Keywords&gt;reflux&lt;/Keywords&gt;&lt;Keywords&gt;zes&lt;/Keywords&gt;&lt;Keywords&gt;clinical&lt;/Keywords&gt;&lt;Keywords&gt;LM&lt;/Keywords&gt;&lt;Keywords&gt;hypergastrinemia&lt;/Keywords&gt;&lt;Reprint&gt;Not in File&lt;/Reprint&gt;&lt;Start_Page&gt;621&lt;/Start_Page&gt;&lt;End_Page&gt;628&lt;/End_Page&gt;&lt;Periodical&gt;Gastroenterology&lt;/Periodical&gt;&lt;Volume&gt;99&lt;/Volume&gt;&lt;Web_URL&gt;&lt;u&gt;PM: 2199288&lt;/u&gt;&lt;/Web_URL&gt;&lt;ZZ_JournalFull&gt;&lt;f name="System"&gt;Gastroenterology&lt;/f&gt;&lt;/ZZ_JournalFull&gt;&lt;ZZ_WorkformID&gt;1&lt;/ZZ_WorkformID&gt;&lt;/MDL&gt;&lt;/Cite&gt;&lt;Cite&gt;&lt;Author&gt;Metz&lt;/Author&gt;&lt;Year&gt;2017&lt;/Year&gt;&lt;RecNum&gt;19475&lt;/RecNum&gt;&lt;IDText&gt;Diagnosis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Gastroenterol.&lt;/f&gt;&lt;/ZZ_JournalStdAbbrev&gt;&lt;ZZ_WorkformID&gt;1&lt;/ZZ_WorkformID&gt;&lt;/MDL&gt;&lt;/Cite&gt;&lt;Cite&gt;&lt;Author&gt;Corleto&lt;/Author&gt;&lt;Year&gt;2001&lt;/Year&gt;&lt;RecNum&gt;6979&lt;/RecNum&gt;&lt;IDText&gt;Does the widespread use of proton pump inhibitors mask, complicate and/or delay the diagnosis of Zollinger-Ellison syndrome?&lt;/IDText&gt;&lt;MDL Ref_Type="Journal"&gt;&lt;Ref_Type&gt;Journal&lt;/Ref_Type&gt;&lt;Ref_ID&gt;6979&lt;/Ref_ID&gt;&lt;Title_Primary&gt;Does the widespread use of proton pump inhibitors mask, complicate and/or delay the diagnosis of Zollinger-Ellison syndrome?&lt;/Title_Primary&gt;&lt;Authors_Primary&gt;Corleto,V.D.&lt;/Authors_Primary&gt;&lt;Authors_Primary&gt;Annibale,B.&lt;/Authors_Primary&gt;&lt;Authors_Primary&gt;Gibril,F.&lt;/Authors_Primary&gt;&lt;Authors_Primary&gt;Angeletti,S.&lt;/Authors_Primary&gt;&lt;Authors_Primary&gt;Serrano,J.&lt;/Authors_Primary&gt;&lt;Authors_Primary&gt;Venzon,D.J.&lt;/Authors_Primary&gt;&lt;Authors_Primary&gt;Delle Fave,G.&lt;/Authors_Primary&gt;&lt;Authors_Primary&gt;Jensen,R.T.&lt;/Authors_Primary&gt;&lt;Date_Primary&gt;2001&lt;/Date_Primary&gt;&lt;Keywords&gt;clinical&lt;/Keywords&gt;&lt;Keywords&gt;zes&lt;/Keywords&gt;&lt;Keywords&gt;PET&lt;/Keywords&gt;&lt;Keywords&gt;omeprazole&lt;/Keywords&gt;&lt;Keywords&gt;diagnosis&lt;/Keywords&gt;&lt;Keywords&gt;CV&lt;/Keywords&gt;&lt;Keywords&gt;NIH&lt;/Keywords&gt;&lt;Keywords&gt;collaborator&lt;/Keywords&gt;&lt;Reprint&gt;Not in File&lt;/Reprint&gt;&lt;Start_Page&gt;1555&lt;/Start_Page&gt;&lt;End_Page&gt;1561&lt;/End_Page&gt;&lt;Periodical&gt;Aliment.Pharmacol.Ther.&lt;/Periodical&gt;&lt;Volume&gt;15&lt;/Volume&gt;&lt;Web_URL&gt;&lt;u&gt;PM: 11563994&lt;/u&gt;&lt;/Web_URL&gt;&lt;ZZ_JournalFull&gt;&lt;f name="System"&gt;Alimentary Pharmacology and Therapeutics&lt;/f&gt;&lt;/ZZ_JournalFull&gt;&lt;ZZ_JournalStdAbbrev&gt;&lt;f name="System"&gt;Aliment.Pharmacol.Ther.&lt;/f&gt;&lt;/ZZ_JournalStdAbbrev&gt;&lt;ZZ_WorkformID&gt;1&lt;/ZZ_WorkformID&gt;&lt;/MDL&gt;&lt;/Cite&gt;&lt;Cite&gt;&lt;Author&gt;Arnold&lt;/Author&gt;&lt;Year&gt;2007&lt;/Year&gt;&lt;RecNum&gt;12104&lt;/RecNum&gt;&lt;IDText&gt;Diagnosis and differential diagnosis of hypergastrinemia&lt;/IDText&gt;&lt;MDL Ref_Type="Journal"&gt;&lt;Ref_Type&gt;Journal&lt;/Ref_Type&gt;&lt;Ref_ID&gt;12104&lt;/Ref_ID&gt;&lt;Title_Primary&gt;Diagnosis and differential diagnosis of hypergastrinemia&lt;/Title_Primary&gt;&lt;Authors_Primary&gt;Arnold,R.&lt;/Authors_Primary&gt;&lt;Date_Primary&gt;2007/11&lt;/Date_Primary&gt;&lt;Keywords&gt;achlorhydria&lt;/Keywords&gt;&lt;Keywords&gt;atrophic&lt;/Keywords&gt;&lt;Keywords&gt;atrophic gastritis&lt;/Keywords&gt;&lt;Keywords&gt;clinical&lt;/Keywords&gt;&lt;Keywords&gt;diagnosis&lt;/Keywords&gt;&lt;Keywords&gt;differential&lt;/Keywords&gt;&lt;Keywords&gt;G cell&lt;/Keywords&gt;&lt;Keywords&gt;gastric&lt;/Keywords&gt;&lt;Keywords&gt;gastrin&lt;/Keywords&gt;&lt;Keywords&gt;gastrin release&lt;/Keywords&gt;&lt;Keywords&gt;gastrin-release&lt;/Keywords&gt;&lt;Keywords&gt;gastrinoma&lt;/Keywords&gt;&lt;Keywords&gt;gastritis&lt;/Keywords&gt;&lt;Keywords&gt;hypergastrinemia&lt;/Keywords&gt;&lt;Keywords&gt;hypersecretion&lt;/Keywords&gt;&lt;Keywords&gt;inhibitor&lt;/Keywords&gt;&lt;Keywords&gt;La&lt;/Keywords&gt;&lt;Keywords&gt;obstruction&lt;/Keywords&gt;&lt;Keywords&gt;PET&lt;/Keywords&gt;&lt;Keywords&gt;renal&lt;/Keywords&gt;&lt;Keywords&gt;renal failure&lt;/Keywords&gt;&lt;Keywords&gt;short bowel syndrome&lt;/Keywords&gt;&lt;Keywords&gt;surgery&lt;/Keywords&gt;&lt;Keywords&gt;Syndrome&lt;/Keywords&gt;&lt;Keywords&gt;treatment&lt;/Keywords&gt;&lt;Keywords&gt;vagotomy&lt;/Keywords&gt;&lt;Keywords&gt;zes&lt;/Keywords&gt;&lt;Keywords&gt;Zollinger-Ellison Syndrome&lt;/Keywords&gt;&lt;Reprint&gt;In File&lt;/Reprint&gt;&lt;Start_Page&gt;564&lt;/Start_Page&gt;&lt;End_Page&gt;569&lt;/End_Page&gt;&lt;Periodical&gt;Wien.Klin.Wochenschr.&lt;/Periodical&gt;&lt;Volume&gt;119&lt;/Volume&gt;&lt;Issue&gt;19-20&lt;/Issue&gt;&lt;Web_URL&gt;PM:17985088&lt;/Web_URL&gt;&lt;ZZ_JournalStdAbbrev&gt;&lt;f name="System"&gt;Wien.Klin.Wochenschr.&lt;/f&gt;&lt;/ZZ_JournalStdAbbrev&gt;&lt;ZZ_WorkformID&gt;1&lt;/ZZ_WorkformID&gt;&lt;/MDL&gt;&lt;/Cite&gt;&lt;Cite&gt;&lt;Author&gt;Lundell&lt;/Author&gt;&lt;Year&gt;2015&lt;/Year&gt;&lt;RecNum&gt;18731&lt;/RecNum&gt;&lt;IDText&gt;Systematic review: the effects of long-term proton pump inhibitor use on serum gastrin levels and gastric histology&lt;/IDText&gt;&lt;MDL Ref_Type="Journal"&gt;&lt;Ref_Type&gt;Journal&lt;/Ref_Type&gt;&lt;Ref_ID&gt;18731&lt;/Ref_ID&gt;&lt;Title_Primary&gt;Systematic review: the effects of long-term proton pump inhibitor use on serum gastrin levels and gastric histology&lt;/Title_Primary&gt;&lt;Authors_Primary&gt;Lundell,L.&lt;/Authors_Primary&gt;&lt;Authors_Primary&gt;Vieth,M.&lt;/Authors_Primary&gt;&lt;Authors_Primary&gt;Gibson,F.&lt;/Authors_Primary&gt;&lt;Authors_Primary&gt;Nagy,P.&lt;/Authors_Primary&gt;&lt;Authors_Primary&gt;Kahrilas,P.J.&lt;/Authors_Primary&gt;&lt;Date_Primary&gt;2015/9&lt;/Date_Primary&gt;&lt;Keywords&gt;Adenocarcinoma&lt;/Keywords&gt;&lt;Keywords&gt;administration &amp;amp; dosage&lt;/Keywords&gt;&lt;Keywords&gt;adverse effects&lt;/Keywords&gt;&lt;Keywords&gt;Atrophy&lt;/Keywords&gt;&lt;Keywords&gt;biosynthesis&lt;/Keywords&gt;&lt;Keywords&gt;blood&lt;/Keywords&gt;&lt;Keywords&gt;cancer&lt;/Keywords&gt;&lt;Keywords&gt;chemically induced&lt;/Keywords&gt;&lt;Keywords&gt;clinical&lt;/Keywords&gt;&lt;Keywords&gt;development&lt;/Keywords&gt;&lt;Keywords&gt;Drug Administration Schedule&lt;/Keywords&gt;&lt;Keywords&gt;drug therapy&lt;/Keywords&gt;&lt;Keywords&gt;ECL&lt;/Keywords&gt;&lt;Keywords&gt;ECL cell&lt;/Keywords&gt;&lt;Keywords&gt;enterochromaffin-like&lt;/Keywords&gt;&lt;Keywords&gt;Enterochromaffin-like Cells&lt;/Keywords&gt;&lt;Keywords&gt;gastric&lt;/Keywords&gt;&lt;Keywords&gt;gastric cancer&lt;/Keywords&gt;&lt;Keywords&gt;gastrin&lt;/Keywords&gt;&lt;Keywords&gt;Gastrins&lt;/Keywords&gt;&lt;Keywords&gt;helicobacter&lt;/Keywords&gt;&lt;Keywords&gt;Helicobacter Infections&lt;/Keywords&gt;&lt;Keywords&gt;Helicobacter pylori&lt;/Keywords&gt;&lt;Keywords&gt;Humans&lt;/Keywords&gt;&lt;Keywords&gt;hyperplasia&lt;/Keywords&gt;&lt;Keywords&gt;inhibitor&lt;/Keywords&gt;&lt;Keywords&gt;isolation &amp;amp; purification&lt;/Keywords&gt;&lt;Keywords&gt;La&lt;/Keywords&gt;&lt;Keywords&gt;method&lt;/Keywords&gt;&lt;Keywords&gt;methods&lt;/Keywords&gt;&lt;Keywords&gt;NET&lt;/Keywords&gt;&lt;Keywords&gt;Neuroendocrine Tumors&lt;/Keywords&gt;&lt;Keywords&gt;pathology&lt;/Keywords&gt;&lt;Keywords&gt;PET&lt;/Keywords&gt;&lt;Keywords&gt;PPI&lt;/Keywords&gt;&lt;Keywords&gt;Prevalence&lt;/Keywords&gt;&lt;Keywords&gt;Proton Pump Inhibitors&lt;/Keywords&gt;&lt;Keywords&gt;Research&lt;/Keywords&gt;&lt;Keywords&gt;review&lt;/Keywords&gt;&lt;Keywords&gt;Risk&lt;/Keywords&gt;&lt;Keywords&gt;Risk Factors&lt;/Keywords&gt;&lt;Keywords&gt;Safety&lt;/Keywords&gt;&lt;Keywords&gt;Stomach Neoplasms&lt;/Keywords&gt;&lt;Keywords&gt;therapy&lt;/Keywords&gt;&lt;Keywords&gt;three&lt;/Keywords&gt;&lt;Keywords&gt;Time&lt;/Keywords&gt;&lt;Keywords&gt;zes&lt;/Keywords&gt;&lt;Reprint&gt;In File&lt;/Reprint&gt;&lt;Start_Page&gt;649&lt;/Start_Page&gt;&lt;End_Page&gt;663&lt;/End_Page&gt;&lt;Periodical&gt;Aliment.Pharmacol Ther.&lt;/Periodical&gt;&lt;Volume&gt;42&lt;/Volume&gt;&lt;Issue&gt;6&lt;/Issue&gt;&lt;Web_URL&gt;PM:26177572&lt;/Web_URL&gt;&lt;ZZ_JournalStdAbbrev&gt;&lt;f name="System"&gt;Aliment.Pharmacol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41,42,45,54,294,420,442-447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Furthermore, in contrast to H</w:t>
      </w:r>
      <w:r w:rsidRPr="007B0C28">
        <w:rPr>
          <w:rFonts w:ascii="Arial" w:hAnsi="Arial" w:cs="Arial"/>
          <w:vertAlign w:val="subscript"/>
          <w:lang w:val="en-US"/>
        </w:rPr>
        <w:t>2</w:t>
      </w:r>
      <w:r w:rsidRPr="007B0C28">
        <w:rPr>
          <w:rFonts w:ascii="Arial" w:hAnsi="Arial" w:cs="Arial"/>
          <w:lang w:val="en-US"/>
        </w:rPr>
        <w:t>R antagonists (cimetidine, ranitidine, nizatidine, famotidine), PPIs control symptoms in most ZES patients at conventional doses used in the treatment of idiopathic PUD/GERD</w:t>
      </w:r>
      <w:r w:rsidR="003818A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Opin.Pharmacotherapy&lt;/f&gt;&lt;/ZZ_JournalStdAbbrev&gt;&lt;ZZ_WorkformID&gt;1&lt;/ZZ_WorkformID&gt;&lt;/MDL&gt;&lt;/Cite&gt;&lt;Cite&gt;&lt;Author&gt;Metz&lt;/Author&gt;&lt;Year&gt;1992&lt;/Year&gt;&lt;RecNum&gt;1588&lt;/RecNum&gt;&lt;IDText&gt;Currently used doses of omeprazole in Zollinger-Ellison syndrome are too high&lt;/IDText&gt;&lt;MDL Ref_Type="Journal"&gt;&lt;Ref_Type&gt;Journal&lt;/Ref_Type&gt;&lt;Ref_ID&gt;1588&lt;/Ref_ID&gt;&lt;Title_Primary&gt;Currently used doses of omeprazole in Zollinger-Ellison syndrome are too high&lt;/Title_Primary&gt;&lt;Authors_Primary&gt;Metz,D.C.&lt;/Authors_Primary&gt;&lt;Authors_Primary&gt;Pisegna,J.R.&lt;/Authors_Primary&gt;&lt;Authors_Primary&gt;Fishbeyn,V.A.&lt;/Authors_Primary&gt;&lt;Authors_Primary&gt;Benya,R.V.&lt;/Authors_Primary&gt;&lt;Authors_Primary&gt;Feigenbaum,K.M.&lt;/Authors_Primary&gt;&lt;Authors_Primary&gt;Koviack,P.D.&lt;/Authors_Primary&gt;&lt;Authors_Primary&gt;Jensen,R.T.&lt;/Authors_Primary&gt;&lt;Date_Primary&gt;1992&lt;/Date_Primary&gt;&lt;Keywords&gt;omeprazole&lt;/Keywords&gt;&lt;Keywords&gt;zes&lt;/Keywords&gt;&lt;Keywords&gt;ACID&lt;/Keywords&gt;&lt;Keywords&gt;clinical&lt;/Keywords&gt;&lt;Keywords&gt;NIH&lt;/Keywords&gt;&lt;Keywords&gt;CV&lt;/Keywords&gt;&lt;Keywords&gt;paper&lt;/Keywords&gt;&lt;Keywords&gt;LM&lt;/Keywords&gt;&lt;Reprint&gt;In File&lt;/Reprint&gt;&lt;Start_Page&gt;1498&lt;/Start_Page&gt;&lt;End_Page&gt;1508&lt;/End_Page&gt;&lt;Periodical&gt;Gastroenterology&lt;/Periodical&gt;&lt;Volume&gt;103&lt;/Volume&gt;&lt;Web_URL&gt;&lt;u&gt;PM: 1426868&lt;/u&gt;&lt;/Web_URL&gt;&lt;ZZ_JournalFull&gt;&lt;f name="System"&gt;Gastroenterology&lt;/f&gt;&lt;/ZZ_JournalFull&gt;&lt;ZZ_WorkformID&gt;1&lt;/ZZ_WorkformID&gt;&lt;/MDL&gt;&lt;/Cite&gt;&lt;Cite&gt;&lt;Author&gt;Hirschowitz&lt;/Author&gt;&lt;Year&gt;1996&lt;/Year&gt;&lt;RecNum&gt;4323&lt;/RecNum&gt;&lt;IDText&gt;Long-term treatment with lansoprazole for patients with Zollinger-Ellison syndrome&lt;/IDText&gt;&lt;MDL Ref_Type="Journal"&gt;&lt;Ref_Type&gt;Journal&lt;/Ref_Type&gt;&lt;Ref_ID&gt;4323&lt;/Ref_ID&gt;&lt;Title_Primary&gt;Long-term treatment with lansoprazole for patients with Zollinger-Ellison syndrome&lt;/Title_Primary&gt;&lt;Authors_Primary&gt;Hirschowitz,B.I.&lt;/Authors_Primary&gt;&lt;Authors_Primary&gt;Mohnen,J.&lt;/Authors_Primary&gt;&lt;Authors_Primary&gt;Shaw,S.&lt;/Authors_Primary&gt;&lt;Date_Primary&gt;1996&lt;/Date_Primary&gt;&lt;Keywords&gt;treatment&lt;/Keywords&gt;&lt;Keywords&gt;lansoprazole&lt;/Keywords&gt;&lt;Keywords&gt;clinical&lt;/Keywords&gt;&lt;Keywords&gt;zes&lt;/Keywords&gt;&lt;Reprint&gt;Not in File&lt;/Reprint&gt;&lt;Start_Page&gt;507&lt;/Start_Page&gt;&lt;End_Page&gt;522&lt;/End_Page&gt;&lt;Periodical&gt;Aliment.Pharmacol.Ther.&lt;/Periodical&gt;&lt;Volume&gt;10&lt;/Volume&gt;&lt;ZZ_JournalFull&gt;&lt;f name="System"&gt;Alimentary Pharmacology and Therapeutics&lt;/f&gt;&lt;/ZZ_JournalFull&gt;&lt;ZZ_JournalStdAbbrev&gt;&lt;f name="System"&gt;Aliment.Pharmacol.Ther.&lt;/f&gt;&lt;/ZZ_JournalStdAbbrev&gt;&lt;ZZ_WorkformID&gt;1&lt;/ZZ_WorkformID&gt;&lt;/MDL&gt;&lt;/Cite&gt;&lt;Cite&gt;&lt;Author&gt;Jensen&lt;/Author&gt;&lt;Year&gt;1999&lt;/Year&gt;&lt;RecNum&gt;5014&lt;/RecNum&gt;&lt;IDText&gt;Use of omeprazole and other proton pump inhibitors in the Zollinger-Ellison syndrome&lt;/IDText&gt;&lt;MDL Ref_Type="Book Chapter"&gt;&lt;Ref_Type&gt;Book Chapter&lt;/Ref_Type&gt;&lt;Ref_ID&gt;5014&lt;/Ref_ID&gt;&lt;Title_Primary&gt;Use of omeprazole and other proton pump inhibitors in the Zollinger-Ellison syndrome&lt;/Title_Primary&gt;&lt;Authors_Primary&gt;Jensen,R.T.&lt;/Authors_Primary&gt;&lt;Date_Primary&gt;1999&lt;/Date_Primary&gt;&lt;Keywords&gt;clinical&lt;/Keywords&gt;&lt;Keywords&gt;islet tumor&lt;/Keywords&gt;&lt;Keywords&gt;omeprazole&lt;/Keywords&gt;&lt;Keywords&gt;NIH&lt;/Keywords&gt;&lt;Keywords&gt;CV&lt;/Keywords&gt;&lt;Keywords&gt;zes&lt;/Keywords&gt;&lt;Keywords&gt;review&lt;/Keywords&gt;&lt;Keywords&gt;general&lt;/Keywords&gt;&lt;Keywords&gt;inhibitor&lt;/Keywords&gt;&lt;Reprint&gt;Not in File&lt;/Reprint&gt;&lt;Start_Page&gt;205&lt;/Start_Page&gt;&lt;End_Page&gt;221&lt;/End_Page&gt;&lt;Title_Secondary&gt;Milestones in Drug Therapy&lt;/Title_Secondary&gt;&lt;Authors_Secondary&gt;Olbe,L.&lt;/Authors_Secondary&gt;&lt;Pub_Place&gt;Basel, Switzerland&lt;/Pub_Place&gt;&lt;Publisher&gt;Birkhauser Verlag AG Publish. Co.&lt;/Publisher&gt;&lt;ZZ_WorkformID&gt;3&lt;/ZZ_WorkformID&gt;&lt;/MDL&gt;&lt;/Cite&gt;&lt;Cite&gt;&lt;Author&gt;Metz&lt;/Author&gt;&lt;Year&gt;1993&lt;/Year&gt;&lt;RecNum&gt;1681&lt;/RecNum&gt;&lt;IDText&gt;Use of omeprazole in Zollinger-Ellison: A prospective nine-year study of efficacy and safety&lt;/IDText&gt;&lt;MDL Ref_Type="Journal"&gt;&lt;Ref_Type&gt;Journal&lt;/Ref_Type&gt;&lt;Ref_ID&gt;1681&lt;/Ref_ID&gt;&lt;Title_Primary&gt;Use of omeprazole in Zollinger-Ellison: A prospective nine-year study of efficacy and safety&lt;/Title_Primary&gt;&lt;Authors_Primary&gt;Metz,D.C.&lt;/Authors_Primary&gt;&lt;Authors_Primary&gt;Strader,D.B.&lt;/Authors_Primary&gt;&lt;Authors_Primary&gt;Orbuch,M.&lt;/Authors_Primary&gt;&lt;Authors_Primary&gt;Koviack,P.D.&lt;/Authors_Primary&gt;&lt;Authors_Primary&gt;Feigenbaum,K.M.&lt;/Authors_Primary&gt;&lt;Authors_Primary&gt;Jensen,R.T.&lt;/Authors_Primary&gt;&lt;Date_Primary&gt;1993&lt;/Date_Primary&gt;&lt;Keywords&gt;omeprazole&lt;/Keywords&gt;&lt;Keywords&gt;CV&lt;/Keywords&gt;&lt;Keywords&gt;zes&lt;/Keywords&gt;&lt;Keywords&gt;clinical&lt;/Keywords&gt;&lt;Keywords&gt;NIH&lt;/Keywords&gt;&lt;Keywords&gt;ACID&lt;/Keywords&gt;&lt;Keywords&gt;paper&lt;/Keywords&gt;&lt;Reprint&gt;In File&lt;/Reprint&gt;&lt;Start_Page&gt;597&lt;/Start_Page&gt;&lt;End_Page&gt;610&lt;/End_Page&gt;&lt;Periodical&gt;Aliment.Pharmacol.Ther.&lt;/Periodical&gt;&lt;Volume&gt;7&lt;/Volume&gt;&lt;Web_URL&gt;&lt;u&gt;PM: 8161665&lt;/u&gt;&lt;/Web_URL&gt;&lt;ZZ_JournalFull&gt;&lt;f name="System"&gt;Alimentary Pharmacology and Therapeutics&lt;/f&gt;&lt;/ZZ_JournalFull&gt;&lt;ZZ_JournalStdAbbrev&gt;&lt;f name="System"&gt;Aliment.Pharmacol.Ther.&lt;/f&gt;&lt;/ZZ_JournalStdAbbrev&gt;&lt;ZZ_WorkformID&gt;1&lt;/ZZ_WorkformID&gt;&lt;/MDL&gt;&lt;/Cite&gt;&lt;Cite&gt;&lt;Author&gt;Vinayek&lt;/Author&gt;&lt;Year&gt;1986&lt;/Year&gt;&lt;RecNum&gt;1420&lt;/RecNum&gt;&lt;IDText&gt;Famotidine in the therapy of gastric hypersecretory states&lt;/IDText&gt;&lt;MDL Ref_Type="Journal"&gt;&lt;Ref_Type&gt;Journal&lt;/Ref_Type&gt;&lt;Ref_ID&gt;1420&lt;/Ref_ID&gt;&lt;Title_Primary&gt;Famotidine in the therapy of gastric hypersecretory states&lt;/Title_Primary&gt;&lt;Authors_Primary&gt;Vinayek,R.&lt;/Authors_Primary&gt;&lt;Authors_Primary&gt;Howard,J.M.&lt;/Authors_Primary&gt;&lt;Authors_Primary&gt;Maton,P.N.&lt;/Authors_Primary&gt;&lt;Authors_Primary&gt;Wank,S.A.&lt;/Authors_Primary&gt;&lt;Authors_Primary&gt;Slaff,J.I.&lt;/Authors_Primary&gt;&lt;Authors_Primary&gt;Gardner,J.D.&lt;/Authors_Primary&gt;&lt;Authors_Primary&gt;Jensen,R.T.&lt;/Authors_Primary&gt;&lt;Date_Primary&gt;1986&lt;/Date_Primary&gt;&lt;Keywords&gt;famotidine&lt;/Keywords&gt;&lt;Keywords&gt;gastric&lt;/Keywords&gt;&lt;Keywords&gt;NIH&lt;/Keywords&gt;&lt;Keywords&gt;clinical&lt;/Keywords&gt;&lt;Keywords&gt;CV&lt;/Keywords&gt;&lt;Keywords&gt;ACID&lt;/Keywords&gt;&lt;Keywords&gt;general&lt;/Keywords&gt;&lt;Keywords&gt;paper&lt;/Keywords&gt;&lt;Keywords&gt;LM&lt;/Keywords&gt;&lt;Keywords&gt;zes&lt;/Keywords&gt;&lt;Reprint&gt;In File&lt;/Reprint&gt;&lt;Start_Page&gt;49&lt;/Start_Page&gt;&lt;End_Page&gt;59&lt;/End_Page&gt;&lt;Periodical&gt;Am.J.Med.&lt;/Periodical&gt;&lt;Volume&gt;81&lt;/Volume&gt;&lt;Web_URL&gt;&lt;u&gt;PM:2877575&lt;/u&gt;&lt;/Web_URL&gt;&lt;ZZ_JournalFull&gt;&lt;f name="System"&gt;American Journal of Medicine&lt;/f&gt;&lt;/ZZ_JournalFull&gt;&lt;ZZ_JournalStdAbbrev&gt;&lt;f name="System"&gt;Am.J.Med.&lt;/f&gt;&lt;/ZZ_JournalStdAbbrev&gt;&lt;ZZ_WorkformID&gt;1&lt;/ZZ_WorkformID&gt;&lt;/MDL&gt;&lt;/Cite&gt;&lt;/Refman&gt;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65,423,424,461-463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whereas with H</w:t>
      </w:r>
      <w:r w:rsidRPr="007B0C28">
        <w:rPr>
          <w:rFonts w:ascii="Arial" w:hAnsi="Arial" w:cs="Arial"/>
          <w:vertAlign w:val="subscript"/>
          <w:lang w:val="en-US"/>
        </w:rPr>
        <w:t>2</w:t>
      </w:r>
      <w:r w:rsidRPr="007B0C28">
        <w:rPr>
          <w:rFonts w:ascii="Arial" w:hAnsi="Arial" w:cs="Arial"/>
          <w:lang w:val="en-US"/>
        </w:rPr>
        <w:t>R antagonists, higher doses and/or more frequent dosing are usually needed than used to treat the typical patient with idiopathic GERD/PUD</w:t>
      </w:r>
      <w:r w:rsidR="003818A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&lt;Refman&gt;&lt;Cite&gt;&lt;Author&gt;Vinayek&lt;/Author&gt;&lt;Year&gt;1986&lt;/Year&gt;&lt;RecNum&gt;1420&lt;/RecNum&gt;&lt;IDText&gt;Famotidine in the therapy of gastric hypersecretory states&lt;/IDText&gt;&lt;MDL Ref_Type="Journal"&gt;&lt;Ref_Type&gt;Journal&lt;/Ref_Type&gt;&lt;Ref_ID&gt;1420&lt;/Ref_ID&gt;&lt;Title_Primary&gt;Famotidine in the therapy of gastric hypersecretory states&lt;/Title_Primary&gt;&lt;Authors_Primary&gt;Vinayek,R.&lt;/Authors_Primary&gt;&lt;Authors_Primary&gt;Howard,J.M.&lt;/Authors_Primary&gt;&lt;Authors_Primary&gt;Maton,P.N.&lt;/Authors_Primary&gt;&lt;Authors_Primary&gt;Wank,S.A.&lt;/Authors_Primary&gt;&lt;Authors_Primary&gt;Slaff,J.I.&lt;/Authors_Primary&gt;&lt;Authors_Primary&gt;Gardner,J.D.&lt;/Authors_Primary&gt;&lt;Authors_Primary&gt;Jensen,R.T.&lt;/Authors_Primary&gt;&lt;Date_Primary&gt;1986&lt;/Date_Primary&gt;&lt;Keywords&gt;famotidine&lt;/Keywords&gt;&lt;Keywords&gt;gastric&lt;/Keywords&gt;&lt;Keywords&gt;NIH&lt;/Keywords&gt;&lt;Keywords&gt;clinical&lt;/Keywords&gt;&lt;Keywords&gt;CV&lt;/Keywords&gt;&lt;Keywords&gt;ACID&lt;/Keywords&gt;&lt;Keywords&gt;general&lt;/Keywords&gt;&lt;Keywords&gt;paper&lt;/Keywords&gt;&lt;Keywords&gt;LM&lt;/Keywords&gt;&lt;Keywords&gt;zes&lt;/Keywords&gt;&lt;Reprint&gt;In File&lt;/Reprint&gt;&lt;Start_Page&gt;49&lt;/Start_Page&gt;&lt;End_Page&gt;59&lt;/End_Page&gt;&lt;Periodical&gt;Am.J.Med.&lt;/Periodical&gt;&lt;Volume&gt;81&lt;/Volume&gt;&lt;Web_URL&gt;&lt;u&gt;PM:2877575&lt;/u&gt;&lt;/Web_URL&gt;&lt;ZZ_JournalFull&gt;&lt;f name="System"&gt;American Journal of Medicine&lt;/f&gt;&lt;/ZZ_JournalFull&gt;&lt;ZZ_JournalStdAbbrev&gt;&lt;f name="System"&gt;Am.J.Med.&lt;/f&gt;&lt;/ZZ_JournalStdAbbrev&gt;&lt;ZZ_WorkformID&gt;1&lt;/ZZ_WorkformID&gt;&lt;/MDL&gt;&lt;/Cite&gt;&lt;Cite&gt;&lt;Author&gt;Jensen&lt;/Author&gt;&lt;Year&gt;1984&lt;/Year&gt;&lt;RecNum&gt;1457&lt;/RecNum&gt;&lt;IDText&gt;Comparison of the effectiveness of ranitidine and cimetidine in inhibiting acid secretion in patients with gastric acid hypersecretory states&lt;/IDText&gt;&lt;MDL Ref_Type="Journal"&gt;&lt;Ref_Type&gt;Journal&lt;/Ref_Type&gt;&lt;Ref_ID&gt;1457&lt;/Ref_ID&gt;&lt;Title_Primary&gt;Comparison of the effectiveness of ranitidine and cimetidine in inhibiting acid secretion in patients with gastric acid hypersecretory states&lt;/Title_Primary&gt;&lt;Authors_Primary&gt;Jensen,R.T.&lt;/Authors_Primary&gt;&lt;Authors_Primary&gt;Collen,M.J.&lt;/Authors_Primary&gt;&lt;Authors_Primary&gt;McArthur,K.E.&lt;/Authors_Primary&gt;&lt;Authors_Primary&gt;Howard,J.M.&lt;/Authors_Primary&gt;&lt;Authors_Primary&gt;Maton,P.N.&lt;/Authors_Primary&gt;&lt;Authors_Primary&gt;Cherner,J.A.&lt;/Authors_Primary&gt;&lt;Authors_Primary&gt;Gardner,J.D.&lt;/Authors_Primary&gt;&lt;Date_Primary&gt;1984&lt;/Date_Primary&gt;&lt;Keywords&gt;ranitidine&lt;/Keywords&gt;&lt;Keywords&gt;cimetidine&lt;/Keywords&gt;&lt;Keywords&gt;ACID&lt;/Keywords&gt;&lt;Keywords&gt;secretion&lt;/Keywords&gt;&lt;Keywords&gt;gastric&lt;/Keywords&gt;&lt;Keywords&gt;NIH&lt;/Keywords&gt;&lt;Keywords&gt;clinical&lt;/Keywords&gt;&lt;Keywords&gt;CV&lt;/Keywords&gt;&lt;Keywords&gt;paper&lt;/Keywords&gt;&lt;Keywords&gt;LM&lt;/Keywords&gt;&lt;Reprint&gt;In File&lt;/Reprint&gt;&lt;Start_Page&gt;90&lt;/Start_Page&gt;&lt;End_Page&gt;105&lt;/End_Page&gt;&lt;Periodical&gt;Am.J.Med.&lt;/Periodical&gt;&lt;Volume&gt;77(5B)&lt;/Volume&gt;&lt;Web_URL&gt;&lt;u&gt;PM:615041&lt;/u&gt;&lt;/Web_URL&gt;&lt;ZZ_JournalFull&gt;&lt;f name="System"&gt;American Journal of Medicine&lt;/f&gt;&lt;/ZZ_JournalFull&gt;&lt;ZZ_JournalStdAbbrev&gt;&lt;f name="System"&gt;Am.J.Med.&lt;/f&gt;&lt;/ZZ_JournalStdAbbrev&gt;&lt;ZZ_WorkformID&gt;1&lt;/ZZ_WorkformID&gt;&lt;/MDL&gt;&lt;/Cite&gt;&lt;Cite&gt;&lt;Author&gt;Jensen&lt;/Author&gt;&lt;Year&gt;2001&lt;/Year&gt;&lt;RecNum&gt;5660&lt;/RecNum&gt;&lt;IDText&gt;Zollinger-Ellison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Wilkins&lt;/Publisher&gt;&lt;ZZ_WorkformID&gt;3&lt;/ZZ_WorkformID&gt;&lt;/MDL&gt;&lt;/Cite&gt;&lt;Cite&gt;&lt;Author&gt;Raufman&lt;/Author&gt;&lt;Year&gt;1983&lt;/Year&gt;&lt;RecNum&gt;1477&lt;/RecNum&gt;&lt;IDText&gt;Reliability of symptoms in assessing control of gastric acid secretion in patients with Zollinger-Ellison syndrome&lt;/IDText&gt;&lt;MDL Ref_Type="Journal"&gt;&lt;Ref_Type&gt;Journal&lt;/Ref_Type&gt;&lt;Ref_ID&gt;1477&lt;/Ref_ID&gt;&lt;Title_Primary&gt;Reliability of symptoms in assessing control of gastric acid secretion in patients with Zollinger-Ellison syndrome&lt;/Title_Primary&gt;&lt;Authors_Primary&gt;Raufman,J.P.&lt;/Authors_Primary&gt;&lt;Authors_Primary&gt;Collins,S.M.&lt;/Authors_Primary&gt;&lt;Authors_Primary&gt;Pandol,S.J.&lt;/Authors_Primary&gt;&lt;Authors_Primary&gt;Korman,L.Y.&lt;/Authors_Primary&gt;&lt;Authors_Primary&gt;Collen,M.J.&lt;/Authors_Primary&gt;&lt;Authors_Primary&gt;Cornelius,M.J.&lt;/Authors_Primary&gt;&lt;Authors_Primary&gt;Feld,M.K.&lt;/Authors_Primary&gt;&lt;Authors_Primary&gt;McCarthy,D.M.&lt;/Authors_Primary&gt;&lt;Authors_Primary&gt;Gardner,J.D.&lt;/Authors_Primary&gt;&lt;Authors_Primary&gt;Jensen,R.T.&lt;/Authors_Primary&gt;&lt;Date_Primary&gt;1983&lt;/Date_Primary&gt;&lt;Keywords&gt;gastric&lt;/Keywords&gt;&lt;Keywords&gt;ACID&lt;/Keywords&gt;&lt;Keywords&gt;secretion&lt;/Keywords&gt;&lt;Keywords&gt;NIH&lt;/Keywords&gt;&lt;Keywords&gt;clinical&lt;/Keywords&gt;&lt;Keywords&gt;CV&lt;/Keywords&gt;&lt;Keywords&gt;zes&lt;/Keywords&gt;&lt;Keywords&gt;paper&lt;/Keywords&gt;&lt;Keywords&gt;LM&lt;/Keywords&gt;&lt;Reprint&gt;In File&lt;/Reprint&gt;&lt;Start_Page&gt;108&lt;/Start_Page&gt;&lt;End_Page&gt;113&lt;/End_Page&gt;&lt;Periodical&gt;Gastroenterology&lt;/Periodical&gt;&lt;Volume&gt;84&lt;/Volume&gt;&lt;Web_URL&gt;&lt;u&gt;PM:6128284&lt;/u&gt;&lt;/Web_URL&gt;&lt;ZZ_JournalFull&gt;&lt;f name="System"&gt;Gastroenterology&lt;/f&gt;&lt;/ZZ_JournalFull&gt;&lt;ZZ_WorkformID&gt;1&lt;/ZZ_WorkformID&gt;&lt;/MDL&gt;&lt;/Cite&gt;&lt;Cite&gt;&lt;Author&gt;Howard&lt;/Author&gt;&lt;Year&gt;1985&lt;/Year&gt;&lt;RecNum&gt;1429&lt;/RecNum&gt;&lt;IDText&gt;Famotidine, a new, potent, long-acting histamine H2-receptor antagonist: comparison with cimetidine and ranitidine in the treatment of Zollinger-Ellison syndrome&lt;/IDText&gt;&lt;MDL Ref_Type="Journal"&gt;&lt;Ref_Type&gt;Journal&lt;/Ref_Type&gt;&lt;Ref_ID&gt;1429&lt;/Ref_ID&gt;&lt;Title_Primary&gt;Famotidine, a new, potent, long-acting histamine H&lt;sub&gt;2&lt;/sub&gt;-receptor antagonist: comparison with cimetidine and ranitidine in the treatment of Zollinger-Ellison syndrome&lt;/Title_Primary&gt;&lt;Authors_Primary&gt;Howard,J.M.&lt;/Authors_Primary&gt;&lt;Authors_Primary&gt;Chremos,A.N.&lt;/Authors_Primary&gt;&lt;Authors_Primary&gt;Collen,M.J.&lt;/Authors_Primary&gt;&lt;Authors_Primary&gt;McArthur,K.E.&lt;/Authors_Primary&gt;&lt;Authors_Primary&gt;Cherner,J.A.&lt;/Authors_Primary&gt;&lt;Authors_Primary&gt;Maton,P.N.&lt;/Authors_Primary&gt;&lt;Authors_Primary&gt;Ciarleglio,C.A.&lt;/Authors_Primary&gt;&lt;Authors_Primary&gt;Cornelius,M.J.&lt;/Authors_Primary&gt;&lt;Authors_Primary&gt;Gardner,J.D.&lt;/Authors_Primary&gt;&lt;Authors_Primary&gt;Jensen,R.T.&lt;/Authors_Primary&gt;&lt;Date_Primary&gt;1985&lt;/Date_Primary&gt;&lt;Keywords&gt;famotidine&lt;/Keywords&gt;&lt;Keywords&gt;antagonist&lt;/Keywords&gt;&lt;Keywords&gt;cimetidine&lt;/Keywords&gt;&lt;Keywords&gt;ranitidine&lt;/Keywords&gt;&lt;Keywords&gt;treatment&lt;/Keywords&gt;&lt;Keywords&gt;NIH&lt;/Keywords&gt;&lt;Keywords&gt;clinical&lt;/Keywords&gt;&lt;Keywords&gt;CV&lt;/Keywords&gt;&lt;Keywords&gt;ACID&lt;/Keywords&gt;&lt;Keywords&gt;zes&lt;/Keywords&gt;&lt;Keywords&gt;paper&lt;/Keywords&gt;&lt;Keywords&gt;LM&lt;/Keywords&gt;&lt;Reprint&gt;In File&lt;/Reprint&gt;&lt;Start_Page&gt;1026&lt;/Start_Page&gt;&lt;End_Page&gt;1033&lt;/End_Page&gt;&lt;Periodical&gt;Gastroenterology&lt;/Periodical&gt;&lt;Volume&gt;88&lt;/Volume&gt;&lt;Web_URL&gt;&lt;u&gt;PM:2857672&lt;/u&gt;&lt;/Web_URL&gt;&lt;ZZ_JournalFull&gt;&lt;f name="System"&gt;Gastroenterology&lt;/f&gt;&lt;/ZZ_JournalFull&gt;&lt;ZZ_WorkformID&gt;1&lt;/ZZ_WorkformID&gt;&lt;/MDL&gt;&lt;/Cite&gt;&lt;Cite&gt;&lt;Author&gt;Jensen&lt;/Author&gt;&lt;Year&gt;1984&lt;/Year&gt;&lt;RecNum&gt;1632&lt;/RecNum&gt;&lt;IDText&gt;Basis for failure of cimetidine in patients with Zollinger- Ellison syndrome&lt;/IDText&gt;&lt;MDL Ref_Type="Journal"&gt;&lt;Ref_Type&gt;Journal&lt;/Ref_Type&gt;&lt;Ref_ID&gt;1632&lt;/Ref_ID&gt;&lt;Title_Primary&gt;Basis for failure of cimetidine in patients with Zollinger- Ellison syndrome&lt;/Title_Primary&gt;&lt;Authors_Primary&gt;Jensen,R.T.&lt;/Authors_Primary&gt;&lt;Date_Primary&gt;1984&lt;/Date_Primary&gt;&lt;Keywords&gt;cimetidine&lt;/Keywords&gt;&lt;Keywords&gt;zes&lt;/Keywords&gt;&lt;Keywords&gt;clinical&lt;/Keywords&gt;&lt;Keywords&gt;ACID&lt;/Keywords&gt;&lt;Keywords&gt;CV&lt;/Keywords&gt;&lt;Keywords&gt;NIH&lt;/Keywords&gt;&lt;Keywords&gt;paper&lt;/Keywords&gt;&lt;Keywords&gt;treatment&lt;/Keywords&gt;&lt;Keywords&gt;H2 blocker&lt;/Keywords&gt;&lt;Keywords&gt;LM&lt;/Keywords&gt;&lt;Reprint&gt;In File&lt;/Reprint&gt;&lt;Start_Page&gt;363&lt;/Start_Page&gt;&lt;End_Page&gt;366&lt;/End_Page&gt;&lt;Periodical&gt;Dig.Dis.Sci.&lt;/Periodical&gt;&lt;Volume&gt;29&lt;/Volume&gt;&lt;Web_URL&gt;&lt;u&gt;PM:6705649&lt;/u&gt;&lt;/Web_URL&gt;&lt;ZZ_JournalFull&gt;&lt;f name="System"&gt;Digestive Diseases and Sciences&lt;/f&gt;&lt;/ZZ_JournalFull&gt;&lt;ZZ_JournalStdAbbrev&gt;&lt;f name="System"&gt;Dig.Dis.Sci.&lt;/f&gt;&lt;/ZZ_JournalStdAbbrev&gt;&lt;ZZ_WorkformID&gt;1&lt;/ZZ_WorkformID&gt;&lt;/MDL&gt;&lt;/Cite&gt;&lt;Cite&gt;&lt;Author&gt;Metz&lt;/Author&gt;&lt;Year&gt;1993&lt;/Year&gt;&lt;RecNum&gt;1652&lt;/RecNum&gt;&lt;IDText&gt;Control of gastric acid hypersecretion in the management of patients with Zollinger-Ellison syndrome&lt;/IDText&gt;&lt;MDL Ref_Type="Journal"&gt;&lt;Ref_Type&gt;Journal&lt;/Ref_Type&gt;&lt;Ref_ID&gt;1652&lt;/Ref_ID&gt;&lt;Title_Primary&gt;Control of gastric acid hypersecretion in the management of patients with Zollinger-Ellison syndrome&lt;/Title_Primary&gt;&lt;Authors_Primary&gt;Metz,D.C.&lt;/Authors_Primary&gt;&lt;Authors_Primary&gt;Pisegna,J.R.&lt;/Authors_Primary&gt;&lt;Authors_Primary&gt;Fishbeyn,V.A.&lt;/Authors_Primary&gt;&lt;Authors_Primary&gt;Benya,R.V.&lt;/Authors_Primary&gt;&lt;Authors_Primary&gt;Jensen,R.T.&lt;/Authors_Primary&gt;&lt;Date_Primary&gt;1993&lt;/Date_Primary&gt;&lt;Keywords&gt;gastric&lt;/Keywords&gt;&lt;Keywords&gt;ACID&lt;/Keywords&gt;&lt;Keywords&gt;treatment&lt;/Keywords&gt;&lt;Keywords&gt;CV&lt;/Keywords&gt;&lt;Keywords&gt;NIH&lt;/Keywords&gt;&lt;Keywords&gt;omeprazole&lt;/Keywords&gt;&lt;Keywords&gt;H2 blocker&lt;/Keywords&gt;&lt;Keywords&gt;zes&lt;/Keywords&gt;&lt;Keywords&gt;clinical&lt;/Keywords&gt;&lt;Keywords&gt;LM&lt;/Keywords&gt;&lt;Reprint&gt;In File&lt;/Reprint&gt;&lt;Start_Page&gt;468&lt;/Start_Page&gt;&lt;End_Page&gt;480&lt;/End_Page&gt;&lt;Periodical&gt;World J.Surg.&lt;/Periodical&gt;&lt;Volume&gt;17&lt;/Volume&gt;&lt;Web_URL&gt;&lt;u&gt;PM: 8362529&lt;/u&gt;&lt;/Web_URL&gt;&lt;ZZ_JournalFull&gt;&lt;f name="System"&gt;World Journal of Surgery&lt;/f&gt;&lt;/ZZ_JournalFull&gt;&lt;ZZ_JournalStdAbbrev&gt;&lt;f name="System"&gt;World J.Surg.&lt;/f&gt;&lt;/ZZ_JournalStdAbbrev&gt;&lt;ZZ_WorkformID&gt;1&lt;/ZZ_WorkformID&gt;&lt;/MDL&gt;&lt;/Cite&gt;&lt;Cite&gt;&lt;Author&gt;Collen&lt;/Author&gt;&lt;Year&gt;1984&lt;/Year&gt;&lt;RecNum&gt;1441&lt;/RecNum&gt;&lt;IDText&gt;Comparison of ranitidine and cimetidine in the treatment of gastric hypersecretion&lt;/IDText&gt;&lt;MDL Ref_Type="Journal"&gt;&lt;Ref_Type&gt;Journal&lt;/Ref_Type&gt;&lt;Ref_ID&gt;1441&lt;/Ref_ID&gt;&lt;Title_Primary&gt;Comparison of ranitidine and cimetidine in the treatment of gastric hypersecretion&lt;/Title_Primary&gt;&lt;Authors_Primary&gt;Collen,M.J.&lt;/Authors_Primary&gt;&lt;Authors_Primary&gt;Howard,J.M.&lt;/Authors_Primary&gt;&lt;Authors_Primary&gt;McArthur,K.E.&lt;/Authors_Primary&gt;&lt;Authors_Primary&gt;Raufman,J.P.&lt;/Authors_Primary&gt;&lt;Authors_Primary&gt;Cornelius,M.J.&lt;/Authors_Primary&gt;&lt;Authors_Primary&gt;Ciarleglio,C.A.&lt;/Authors_Primary&gt;&lt;Authors_Primary&gt;Gardner,J.D.&lt;/Authors_Primary&gt;&lt;Authors_Primary&gt;Jensen,R.T.&lt;/Authors_Primary&gt;&lt;Date_Primary&gt;1984&lt;/Date_Primary&gt;&lt;Keywords&gt;ranitidine&lt;/Keywords&gt;&lt;Keywords&gt;cimetidine&lt;/Keywords&gt;&lt;Keywords&gt;treatment&lt;/Keywords&gt;&lt;Keywords&gt;gastric&lt;/Keywords&gt;&lt;Keywords&gt;NIH&lt;/Keywords&gt;&lt;Keywords&gt;clinical&lt;/Keywords&gt;&lt;Keywords&gt;CV&lt;/Keywords&gt;&lt;Keywords&gt;ACID&lt;/Keywords&gt;&lt;Keywords&gt;zes&lt;/Keywords&gt;&lt;Keywords&gt;paper&lt;/Keywords&gt;&lt;Keywords&gt;LM&lt;/Keywords&gt;&lt;Reprint&gt;In File&lt;/Reprint&gt;&lt;Start_Page&gt;52&lt;/Start_Page&gt;&lt;End_Page&gt;58&lt;/End_Page&gt;&lt;Periodical&gt;Ann.Intern.Med.&lt;/Periodical&gt;&lt;Volume&gt;100&lt;/Volume&gt;&lt;Web_URL&gt;&lt;u&gt;PM:6318628&lt;/u&gt;&lt;/Web_URL&gt;&lt;ZZ_JournalFull&gt;&lt;f name="System"&gt;Annals of Internal Medicine&lt;/f&gt;&lt;/ZZ_JournalFull&gt;&lt;ZZ_JournalStdAbbrev&gt;&lt;f name="System"&gt;Ann.Intern.Med.&lt;/f&gt;&lt;/ZZ_JournalStdAbbrev&gt;&lt;ZZ_WorkformID&gt;1&lt;/ZZ_WorkformID&gt;&lt;/MDL&gt;&lt;/Cite&gt;&lt;Cite&gt;&lt;Author&gt;Ito&lt;/Author&gt;&lt;Year&gt;2013&lt;/Year&gt;&lt;RecNum&gt;15371&lt;/RecNum&gt;&lt;IDText&gt;Pharmacotherapy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33,65-68,463-466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the past, ZES patients treated with conventional doses of H</w:t>
      </w:r>
      <w:r w:rsidRPr="007B0C28">
        <w:rPr>
          <w:rFonts w:ascii="Arial" w:hAnsi="Arial" w:cs="Arial"/>
          <w:vertAlign w:val="subscript"/>
          <w:lang w:val="en-US"/>
        </w:rPr>
        <w:t>2</w:t>
      </w:r>
      <w:r w:rsidRPr="007B0C28">
        <w:rPr>
          <w:rFonts w:ascii="Arial" w:hAnsi="Arial" w:cs="Arial"/>
          <w:lang w:val="en-US"/>
        </w:rPr>
        <w:t>R antagonists continued to have symptoms suggesting the diagnosis, whereas this is not the case with PPIs</w:t>
      </w:r>
      <w:r w:rsidR="003818A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&lt;Refman&gt;&lt;Cite&gt;&lt;Author&gt;Corleto&lt;/Author&gt;&lt;Year&gt;2001&lt;/Year&gt;&lt;RecNum&gt;6979&lt;/RecNum&gt;&lt;IDText&gt;Does the widespread use of proton pump inhibitors mask, complicate and/or delay the diagnosis of Zollinger-Ellison syndrome?&lt;/IDText&gt;&lt;MDL Ref_Type="Journal"&gt;&lt;Ref_Type&gt;Journal&lt;/Ref_Type&gt;&lt;Ref_ID&gt;6979&lt;/Ref_ID&gt;&lt;Title_Primary&gt;Does the widespread use of proton pump inhibitors mask, complicate and/or delay the diagnosis of Zollinger-Ellison syndrome?&lt;/Title_Primary&gt;&lt;Authors_Primary&gt;Corleto,V.D.&lt;/Authors_Primary&gt;&lt;Authors_Primary&gt;Annibale,B.&lt;/Authors_Primary&gt;&lt;Authors_Primary&gt;Gibril,F.&lt;/Authors_Primary&gt;&lt;Authors_Primary&gt;Angeletti,S.&lt;/Authors_Primary&gt;&lt;Authors_Primary&gt;Serrano,J.&lt;/Authors_Primary&gt;&lt;Authors_Primary&gt;Venzon,D.J.&lt;/Authors_Primary&gt;&lt;Authors_Primary&gt;Delle Fave,G.&lt;/Authors_Primary&gt;&lt;Authors_Primary&gt;Jensen,R.T.&lt;/Authors_Primary&gt;&lt;Date_Primary&gt;2001&lt;/Date_Primary&gt;&lt;Keywords&gt;clinical&lt;/Keywords&gt;&lt;Keywords&gt;zes&lt;/Keywords&gt;&lt;Keywords&gt;PET&lt;/Keywords&gt;&lt;Keywords&gt;omeprazole&lt;/Keywords&gt;&lt;Keywords&gt;diagnosis&lt;/Keywords&gt;&lt;Keywords&gt;CV&lt;/Keywords&gt;&lt;Keywords&gt;NIH&lt;/Keywords&gt;&lt;Keywords&gt;collaborator&lt;/Keywords&gt;&lt;Reprint&gt;Not in File&lt;/Reprint&gt;&lt;Start_Page&gt;1555&lt;/Start_Page&gt;&lt;End_Page&gt;1561&lt;/End_Page&gt;&lt;Periodical&gt;Aliment.Pharmacol.Ther.&lt;/Periodical&gt;&lt;Volume&gt;15&lt;/Volume&gt;&lt;Web_URL&gt;&lt;u&gt;PM: 11563994&lt;/u&gt;&lt;/Web_URL&gt;&lt;ZZ_JournalFull&gt;&lt;f name="System"&gt;Alimentary Pharmacology and Therapeutics&lt;/f&gt;&lt;/ZZ_JournalFull&gt;&lt;ZZ_JournalStdAbbrev&gt;&lt;f name="System"&gt;Aliment.Pharmacol.Ther.&lt;/f&gt;&lt;/ZZ_JournalStdAbbrev&gt;&lt;ZZ_WorkformID&gt;1&lt;/ZZ_WorkformID&gt;&lt;/MDL&gt;&lt;/Cite&gt;&lt;Cite&gt;&lt;Author&gt;Ito&lt;/Author&gt;&lt;Year&gt;2012&lt;/Year&gt;&lt;RecNum&gt;15247&lt;/RecNum&gt;&lt;IDText&gt;Diagnosis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42,42,45,420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Therefore, PPIs both mask and delay the diagnosis of ZES because of their effective symptom control at conventional doses and they also complicate the diagnosis of ZES by their  ability to cause a false suspicion for ZES by inducing hypergastrinemia in normal subjects</w:t>
      </w:r>
      <w:r w:rsidR="003818A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&lt;Refman&gt;&lt;Cite&gt;&lt;Author&gt;Corleto&lt;/Author&gt;&lt;Year&gt;2001&lt;/Year&gt;&lt;RecNum&gt;6979&lt;/RecNum&gt;&lt;IDText&gt;Does the widespread use of proton pump inhibitors mask, complicate and/or delay the diagnosis of Zollinger-Ellison syndrome?&lt;/IDText&gt;&lt;MDL Ref_Type="Journal"&gt;&lt;Ref_Type&gt;Journal&lt;/Ref_Type&gt;&lt;Ref_ID&gt;6979&lt;/Ref_ID&gt;&lt;Title_Primary&gt;Does the widespread use of proton pump inhibitors mask, complicate and/or delay the diagnosis of Zollinger-Ellison syndrome?&lt;/Title_Primary&gt;&lt;Authors_Primary&gt;Corleto,V.D.&lt;/Authors_Primary&gt;&lt;Authors_Primary&gt;Annibale,B.&lt;/Authors_Primary&gt;&lt;Authors_Primary&gt;Gibril,F.&lt;/Authors_Primary&gt;&lt;Authors_Primary&gt;Angeletti,S.&lt;/Authors_Primary&gt;&lt;Authors_Primary&gt;Serrano,J.&lt;/Authors_Primary&gt;&lt;Authors_Primary&gt;Venzon,D.J.&lt;/Authors_Primary&gt;&lt;Authors_Primary&gt;Delle Fave,G.&lt;/Authors_Primary&gt;&lt;Authors_Primary&gt;Jensen,R.T.&lt;/Authors_Primary&gt;&lt;Date_Primary&gt;2001&lt;/Date_Primary&gt;&lt;Keywords&gt;clinical&lt;/Keywords&gt;&lt;Keywords&gt;zes&lt;/Keywords&gt;&lt;Keywords&gt;PET&lt;/Keywords&gt;&lt;Keywords&gt;omeprazole&lt;/Keywords&gt;&lt;Keywords&gt;diagnosis&lt;/Keywords&gt;&lt;Keywords&gt;CV&lt;/Keywords&gt;&lt;Keywords&gt;NIH&lt;/Keywords&gt;&lt;Keywords&gt;collaborator&lt;/Keywords&gt;&lt;Reprint&gt;Not in File&lt;/Reprint&gt;&lt;Start_Page&gt;1555&lt;/Start_Page&gt;&lt;End_Page&gt;1561&lt;/End_Page&gt;&lt;Periodical&gt;Aliment.Pharmacol.Ther.&lt;/Periodical&gt;&lt;Volume&gt;15&lt;/Volume&gt;&lt;Web_URL&gt;&lt;u&gt;PM: 11563994&lt;/u&gt;&lt;/Web_URL&gt;&lt;ZZ_JournalFull&gt;&lt;f name="System"&gt;Alimentary Pharmacology and Therapeutics&lt;/f&gt;&lt;/ZZ_JournalFull&gt;&lt;ZZ_JournalStdAbbrev&gt;&lt;f name="System"&gt;Aliment.Pharmacol.Ther.&lt;/f&gt;&lt;/ZZ_JournalStdAbbrev&gt;&lt;ZZ_WorkformID&gt;1&lt;/ZZ_WorkformID&gt;&lt;/MDL&gt;&lt;/Cite&gt;&lt;Cite&gt;&lt;Author&gt;Ito&lt;/Author&gt;&lt;Year&gt;2012&lt;/Year&gt;&lt;RecNum&gt;15247&lt;/RecNum&gt;&lt;IDText&gt;Diagnosis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42,420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the characteristic of PPIs which has most complicated the ability to diagnose ZES is the</w:t>
      </w:r>
      <w:r w:rsidR="003818A2">
        <w:rPr>
          <w:rFonts w:ascii="Arial" w:hAnsi="Arial" w:cs="Arial"/>
          <w:lang w:val="en-US"/>
        </w:rPr>
        <w:t>ir</w:t>
      </w:r>
      <w:r w:rsidRPr="007B0C28">
        <w:rPr>
          <w:rFonts w:ascii="Arial" w:hAnsi="Arial" w:cs="Arial"/>
          <w:lang w:val="en-US"/>
        </w:rPr>
        <w:t xml:space="preserve"> long duration of action which makes it difficult to take patients off the PPI, especially if ZES is present and can lead to complications</w:t>
      </w:r>
      <w:r w:rsidR="003818A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Gastroenterol.Hepatol.&lt;/f&gt;&lt;/ZZ_JournalStdAbbrev&gt;&lt;ZZ_WorkformID&gt;1&lt;/ZZ_WorkformID&gt;&lt;/MDL&gt;&lt;/Cite&gt;&lt;Cite&gt;&lt;Author&gt;Jensen&lt;/Author&gt;&lt;Year&gt;2012&lt;/Year&gt;&lt;RecNum&gt;15246&lt;/RecNum&gt;&lt;IDText&gt;Endocrine tumors of the Gastrointestinal Tract and Pancreas&lt;/IDText&gt;&lt;MDL Ref_Type="Book Chapter"&gt;&lt;Ref_Type&gt;Book Chapter&lt;/Ref_Type&gt;&lt;Ref_ID&gt;15246&lt;/Ref_ID&gt;&lt;Title_Primary&gt;Endocrine tumors of the Gastrointestinal Tract and Pancreas&lt;/Title_Primary&gt;&lt;Authors_Primary&gt;Jensen,R.T.&lt;/Authors_Primary&gt;&lt;Date_Primary&gt;2012&lt;/Date_Primary&gt;&lt;Keywords&gt;clinical&lt;/Keywords&gt;&lt;Keywords&gt;endocrine tumor&lt;/Keywords&gt;&lt;Keywords&gt;Gastrointestinal Tract&lt;/Keywords&gt;&lt;Keywords&gt;general&lt;/Keywords&gt;&lt;Keywords&gt;glucagonoma&lt;/Keywords&gt;&lt;Keywords&gt;insulinoma&lt;/Keywords&gt;&lt;Keywords&gt;NF-PET&lt;/Keywords&gt;&lt;Keywords&gt;pancreas&lt;/Keywords&gt;&lt;Keywords&gt;PET&lt;/Keywords&gt;&lt;Keywords&gt;tumor&lt;/Keywords&gt;&lt;Keywords&gt;VIPoma&lt;/Keywords&gt;&lt;Keywords&gt;zes&lt;/Keywords&gt;&lt;Reprint&gt;In File&lt;/Reprint&gt;&lt;Start_Page&gt;3056&lt;/Start_Page&gt;&lt;End_Page&gt;3072&lt;/End_Page&gt;&lt;Volume&gt;18th&lt;/Volume&gt;&lt;Title_Secondary&gt;Harrison&amp;apos;s Principles of Internal Medicine&lt;/Title_Secondary&gt;&lt;Authors_Secondary&gt;Longo,D.L.&lt;/Authors_Secondary&gt;&lt;Authors_Secondary&gt;Fauci,A.S.&lt;/Authors_Secondary&gt;&lt;Authors_Secondary&gt;Kasper,D.L.&lt;/Authors_Secondary&gt;&lt;Authors_Secondary&gt;Hauser,S.L.&lt;/Authors_Secondary&gt;&lt;Authors_Secondary&gt;Jameson,J.L.&lt;/Authors_Secondary&gt;&lt;Authors_Secondary&gt;Loscalzo,J.&lt;/Authors_Secondary&gt;&lt;Issue&gt;350&lt;/Issue&gt;&lt;Pub_Place&gt;New York&lt;/Pub_Place&gt;&lt;Publisher&gt;McGraw-Hill companies&lt;/Publisher&gt;&lt;ZZ_WorkformID&gt;3&lt;/ZZ_WorkformID&gt;&lt;/MDL&gt;&lt;/Cite&gt;&lt;Cite&gt;&lt;Author&gt;Ito&lt;/Author&gt;&lt;Year&gt;2013&lt;/Year&gt;&lt;RecNum&gt;16052&lt;/RecNum&gt;&lt;IDText&gt;Zollinger-Ellison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name="System"&gt;Wien.Klin.Wochenschr.&lt;/f&gt;&lt;/ZZ_JournalStdAbbrev&gt;&lt;ZZ_WorkformID&gt;1&lt;/ZZ_WorkformID&gt;&lt;/MDL&gt;&lt;/Cite&gt;&lt;Cite&gt;&lt;Author&gt;Poitras&lt;/Author&gt;&lt;Year&gt;2012&lt;/Year&gt;&lt;RecNum&gt;15064&lt;/RecNum&gt;&lt;IDText&gt;The Zollinger-Ellison syndrome: dangers and consequences of interrupting antisecretory treatment&lt;/IDText&gt;&lt;MDL Ref_Type="Journal"&gt;&lt;Ref_Type&gt;Journal&lt;/Ref_Type&gt;&lt;Ref_ID&gt;15064&lt;/Ref_ID&gt;&lt;Title_Primary&gt;The Zollinger-Ellison syndrome: dangers and consequences of interrupting antisecretory treatment&lt;/Title_Primary&gt;&lt;Authors_Primary&gt;Poitras,P.&lt;/Authors_Primary&gt;&lt;Authors_Primary&gt;Gingras,M.H.&lt;/Authors_Primary&gt;&lt;Authors_Primary&gt;Rehfeld,J.F.&lt;/Authors_Primary&gt;&lt;Date_Primary&gt;2012/2&lt;/Date_Primary&gt;&lt;Keywords&gt;Abdominal Pain&lt;/Keywords&gt;&lt;Keywords&gt;ACID&lt;/Keywords&gt;&lt;Keywords&gt;acid hypersecretion&lt;/Keywords&gt;&lt;Keywords&gt;acid secretion&lt;/Keywords&gt;&lt;Keywords&gt;clinical&lt;/Keywords&gt;&lt;Keywords&gt;complications&lt;/Keywords&gt;&lt;Keywords&gt;duodenal&lt;/Keywords&gt;&lt;Keywords&gt;Duodenal Ulcer&lt;/Keywords&gt;&lt;Keywords&gt;esophagus&lt;/Keywords&gt;&lt;Keywords&gt;gastric&lt;/Keywords&gt;&lt;Keywords&gt;gastric acid&lt;/Keywords&gt;&lt;Keywords&gt;gastrin&lt;/Keywords&gt;&lt;Keywords&gt;hypersecretion&lt;/Keywords&gt;&lt;Keywords&gt;inhibitor&lt;/Keywords&gt;&lt;Keywords&gt;La&lt;/Keywords&gt;&lt;Keywords&gt;method&lt;/Keywords&gt;&lt;Keywords&gt;methods&lt;/Keywords&gt;&lt;Keywords&gt;pain&lt;/Keywords&gt;&lt;Keywords&gt;PET&lt;/Keywords&gt;&lt;Keywords&gt;PPI&lt;/Keywords&gt;&lt;Keywords&gt;Proton Pump Inhibitors&lt;/Keywords&gt;&lt;Keywords&gt;rebound&lt;/Keywords&gt;&lt;Keywords&gt;Reflex&lt;/Keywords&gt;&lt;Keywords&gt;secretion&lt;/Keywords&gt;&lt;Keywords&gt;stricture&lt;/Keywords&gt;&lt;Keywords&gt;Syndrome&lt;/Keywords&gt;&lt;Keywords&gt;therapy&lt;/Keywords&gt;&lt;Keywords&gt;treatment&lt;/Keywords&gt;&lt;Keywords&gt;ulcer&lt;/Keywords&gt;&lt;Keywords&gt;vomiting&lt;/Keywords&gt;&lt;Keywords&gt;ze&lt;/Keywords&gt;&lt;Keywords&gt;zes&lt;/Keywords&gt;&lt;Keywords&gt;Zollinger-Ellison Syndrome&lt;/Keywords&gt;&lt;Reprint&gt;In File&lt;/Reprint&gt;&lt;Start_Page&gt;199&lt;/Start_Page&gt;&lt;End_Page&gt;202&lt;/End_Page&gt;&lt;Periodical&gt;Clin Gastroenterol.Hepatol.&lt;/Periodical&gt;&lt;Volume&gt;10&lt;/Volume&gt;&lt;Issue&gt;2&lt;/Issue&gt;&lt;Web_URL&gt;PM:21871248&lt;/Web_URL&gt;&lt;ZZ_JournalStdAbbrev&gt;&lt;f name="System"&gt;Clin Gastroenterol.Hepatol.&lt;/f&gt;&lt;/ZZ_JournalStdAbbrev&gt;&lt;ZZ_WorkformID&gt;1&lt;/ZZ_WorkformID&gt;&lt;/MDL&gt;&lt;/Cite&gt;&lt;Cite&gt;&lt;Author&gt;Singh Ospina&lt;/Author&gt;&lt;Year&gt;2017&lt;/Year&gt;&lt;RecNum&gt;18683&lt;/RecNum&gt;&lt;IDText&gt;Assessing for Multiple Endocrine Neoplasia Type 1 in Patients Evaluated for Zollinger-Ellison Syndrome-Clues to a Safer Diagnostic Process&lt;/IDText&gt;&lt;MDL Ref_Type="Journal"&gt;&lt;Ref_Type&gt;Journal&lt;/Ref_Type&gt;&lt;Ref_ID&gt;18683&lt;/Ref_ID&gt;&lt;Title_Primary&gt;Assessing for Multiple Endocrine Neoplasia Type 1 in Patients Evaluated for Zollinger-Ellison Syndrome-Clues to a Safer Diagnostic Process&lt;/Title_Primary&gt;&lt;Authors_Primary&gt;Singh Ospina,N.&lt;/Authors_Primary&gt;&lt;Authors_Primary&gt;Donegan,D.&lt;/Authors_Primary&gt;&lt;Authors_Primary&gt;Rodriguez-Gutierrez,R.&lt;/Authors_Primary&gt;&lt;Authors_Primary&gt;Al-Hilli,Z.&lt;/Authors_Primary&gt;&lt;Authors_Primary&gt;Young,W.F.,Jr.&lt;/Authors_Primary&gt;&lt;Date_Primary&gt;2017/2/1&lt;/Date_Primary&gt;&lt;Keywords&gt;Awareness&lt;/Keywords&gt;&lt;Keywords&gt;calcium&lt;/Keywords&gt;&lt;Keywords&gt;clinical&lt;/Keywords&gt;&lt;Keywords&gt;diagnosis&lt;/Keywords&gt;&lt;Keywords&gt;Disease&lt;/Keywords&gt;&lt;Keywords&gt;Family&lt;/Keywords&gt;&lt;Keywords&gt;gastrin&lt;/Keywords&gt;&lt;Keywords&gt;gastrinoma&lt;/Keywords&gt;&lt;Keywords&gt;history&lt;/Keywords&gt;&lt;Keywords&gt;hypercalcemia&lt;/Keywords&gt;&lt;Keywords&gt;hypergastrinemia&lt;/Keywords&gt;&lt;Keywords&gt;imaging&lt;/Keywords&gt;&lt;Keywords&gt;inhibitor&lt;/Keywords&gt;&lt;Keywords&gt;La&lt;/Keywords&gt;&lt;Keywords&gt;method&lt;/Keywords&gt;&lt;Keywords&gt;methods&lt;/Keywords&gt;&lt;Keywords&gt;Multiple Endocrine Neoplasia&lt;/Keywords&gt;&lt;Keywords&gt;Multiple Endocrine Neoplasia Type 1&lt;/Keywords&gt;&lt;Keywords&gt;neoplasia&lt;/Keywords&gt;&lt;Keywords&gt;NET&lt;/Keywords&gt;&lt;Keywords&gt;pancreatic&lt;/Keywords&gt;&lt;Keywords&gt;pancreatic tumor&lt;/Keywords&gt;&lt;Keywords&gt;Peptic Ulcer&lt;/Keywords&gt;&lt;Keywords&gt;PET&lt;/Keywords&gt;&lt;Keywords&gt;pituitary&lt;/Keywords&gt;&lt;Keywords&gt;Proton Pump Inhibitors&lt;/Keywords&gt;&lt;Keywords&gt;review&lt;/Keywords&gt;&lt;Keywords&gt;Risk&lt;/Keywords&gt;&lt;Keywords&gt;Syndrome&lt;/Keywords&gt;&lt;Keywords&gt;therapy&lt;/Keywords&gt;&lt;Keywords&gt;tumor&lt;/Keywords&gt;&lt;Keywords&gt;ulcer&lt;/Keywords&gt;&lt;Keywords&gt;zes&lt;/Keywords&gt;&lt;Keywords&gt;Zollinger-Ellison Syndrome&lt;/Keywords&gt;&lt;Reprint&gt;In File&lt;/Reprint&gt;&lt;Start_Page&gt;603&lt;/Start_Page&gt;&lt;End_Page&gt;605&lt;/End_Page&gt;&lt;Periodical&gt;Am J Med.&lt;/Periodical&gt;&lt;Volume&gt;130&lt;/Volume&gt;&lt;Issue&gt;5&lt;/Issue&gt;&lt;Web_URL&gt;PM:28011308&lt;/Web_URL&gt;&lt;ZZ_JournalStdAbbrev&gt;&lt;f name="System"&gt;Am J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39,41,43,45,53,54,467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as will be discussed below.</w:t>
      </w:r>
    </w:p>
    <w:p w14:paraId="29452811" w14:textId="77777777" w:rsidR="004A4C38" w:rsidRPr="007B0C28" w:rsidRDefault="004A4C38" w:rsidP="004372CD">
      <w:pPr>
        <w:tabs>
          <w:tab w:val="left" w:pos="450"/>
          <w:tab w:val="left" w:pos="720"/>
        </w:tabs>
        <w:spacing w:after="0" w:line="276" w:lineRule="auto"/>
        <w:rPr>
          <w:rFonts w:ascii="Arial" w:hAnsi="Arial" w:cs="Arial"/>
          <w:lang w:val="en-US"/>
        </w:rPr>
      </w:pPr>
    </w:p>
    <w:p w14:paraId="06E89DC4" w14:textId="248D23F5" w:rsidR="004A4C38" w:rsidRPr="007B0C28" w:rsidRDefault="004A4C38" w:rsidP="004372CD">
      <w:pPr>
        <w:pStyle w:val="ListParagraph"/>
        <w:spacing w:after="0" w:line="276" w:lineRule="auto"/>
        <w:ind w:left="0"/>
        <w:rPr>
          <w:rFonts w:ascii="Arial" w:hAnsi="Arial" w:cs="Arial"/>
          <w:lang w:val="en-US"/>
        </w:rPr>
      </w:pPr>
      <w:r w:rsidRPr="007B0C28">
        <w:rPr>
          <w:rFonts w:ascii="Arial" w:hAnsi="Arial" w:cs="Arial"/>
          <w:lang w:val="en-US"/>
        </w:rPr>
        <w:t>If the gastric fluid is sampled in a patient with an elevated FSG while the patient is being treated with a PPI, and the gastric pH is &gt;2 it is not possible with this information alone, to</w:t>
      </w:r>
      <w:r w:rsidR="00D5219A">
        <w:rPr>
          <w:rFonts w:ascii="Arial" w:hAnsi="Arial" w:cs="Arial"/>
          <w:lang w:val="en-US"/>
        </w:rPr>
        <w:t xml:space="preserve"> determine</w:t>
      </w:r>
      <w:r w:rsidRPr="007B0C28">
        <w:rPr>
          <w:rFonts w:ascii="Arial" w:hAnsi="Arial" w:cs="Arial"/>
          <w:lang w:val="en-US"/>
        </w:rPr>
        <w:t xml:space="preserve"> whether the hypergastrinemia is physiological or pathological. To resolve this problem, both historically and in the more recent American NANETs and European ENETs guidelines, as well as recommendation by experts for the diagnosis of ZES, it was recommended to stop the PPI for up to one week and then determining gastric pH and FSG</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Endocr.Oncol.&lt;/f&gt;&lt;/ZZ_JournalStdAbbrev&gt;&lt;ZZ_WorkformID&gt;1&lt;/ZZ_WorkformID&gt;&lt;/MDL&gt;&lt;/Cite&gt;&lt;Cite&gt;&lt;Author&gt;Banasch&lt;/Author&gt;&lt;Year&gt;2007&lt;/Year&gt;&lt;RecNum&gt;12103&lt;/RecNum&gt;&lt;IDText&gt;Diagnosis and treatment of gastrinoma in the era of proton pump inhibitors&lt;/IDText&gt;&lt;MDL Ref_Type="Journal"&gt;&lt;Ref_Type&gt;Journal&lt;/Ref_Type&gt;&lt;Ref_ID&gt;12103&lt;/Ref_ID&gt;&lt;Title_Primary&gt;Diagnosis and treatment of gastrinoma in the era of proton pump inhibitors&lt;/Title_Primary&gt;&lt;Authors_Primary&gt;Banasch,M.&lt;/Authors_Primary&gt;&lt;Authors_Primary&gt;Schmitz,F.&lt;/Authors_Primary&gt;&lt;Date_Primary&gt;2007/11&lt;/Date_Primary&gt;&lt;Keywords&gt;ACID&lt;/Keywords&gt;&lt;Keywords&gt;acid hypersecretion&lt;/Keywords&gt;&lt;Keywords&gt;acid secretion&lt;/Keywords&gt;&lt;Keywords&gt;BAO&lt;/Keywords&gt;&lt;Keywords&gt;calcium&lt;/Keywords&gt;&lt;Keywords&gt;clinical&lt;/Keywords&gt;&lt;Keywords&gt;diagnosis&lt;/Keywords&gt;&lt;Keywords&gt;diarrhea&lt;/Keywords&gt;&lt;Keywords&gt;duodenal&lt;/Keywords&gt;&lt;Keywords&gt;duodenum&lt;/Keywords&gt;&lt;Keywords&gt;endoscopy&lt;/Keywords&gt;&lt;Keywords&gt;esophagitis&lt;/Keywords&gt;&lt;Keywords&gt;gastric&lt;/Keywords&gt;&lt;Keywords&gt;gastric acid&lt;/Keywords&gt;&lt;Keywords&gt;gastrin&lt;/Keywords&gt;&lt;Keywords&gt;gastrinoma&lt;/Keywords&gt;&lt;Keywords&gt;gastrinomas&lt;/Keywords&gt;&lt;Keywords&gt;Gastrointestinal Tract&lt;/Keywords&gt;&lt;Keywords&gt;hypergastrinemia&lt;/Keywords&gt;&lt;Keywords&gt;hypersecretion&lt;/Keywords&gt;&lt;Keywords&gt;imaging&lt;/Keywords&gt;&lt;Keywords&gt;inhibitor&lt;/Keywords&gt;&lt;Keywords&gt;jejunum&lt;/Keywords&gt;&lt;Keywords&gt;La&lt;/Keywords&gt;&lt;Keywords&gt;liver&lt;/Keywords&gt;&lt;Keywords&gt;localize&lt;/Keywords&gt;&lt;Keywords&gt;Lymph Nodes&lt;/Keywords&gt;&lt;Keywords&gt;MEN-I&lt;/Keywords&gt;&lt;Keywords&gt;MENI&lt;/Keywords&gt;&lt;Keywords&gt;mucosa&lt;/Keywords&gt;&lt;Keywords&gt;omeprazole&lt;/Keywords&gt;&lt;Keywords&gt;pancreas&lt;/Keywords&gt;&lt;Keywords&gt;Peptic Ulcer&lt;/Keywords&gt;&lt;Keywords&gt;PET&lt;/Keywords&gt;&lt;Keywords&gt;receptor&lt;/Keywords&gt;&lt;Keywords&gt;reflux&lt;/Keywords&gt;&lt;Keywords&gt;scintigraphy&lt;/Keywords&gt;&lt;Keywords&gt;secretin&lt;/Keywords&gt;&lt;Keywords&gt;secretion&lt;/Keywords&gt;&lt;Keywords&gt;somatostatin&lt;/Keywords&gt;&lt;Keywords&gt;somatostatin receptor&lt;/Keywords&gt;&lt;Keywords&gt;surgery&lt;/Keywords&gt;&lt;Keywords&gt;Syndrome&lt;/Keywords&gt;&lt;Keywords&gt;Time&lt;/Keywords&gt;&lt;Keywords&gt;treatment&lt;/Keywords&gt;&lt;Keywords&gt;tumor&lt;/Keywords&gt;&lt;Keywords&gt;ulcer&lt;/Keywords&gt;&lt;Keywords&gt;ultrasound&lt;/Keywords&gt;&lt;Keywords&gt;ze&lt;/Keywords&gt;&lt;Keywords&gt;zes&lt;/Keywords&gt;&lt;Keywords&gt;Zollinger-Ellison Syndrome&lt;/Keywords&gt;&lt;Reprint&gt;In File&lt;/Reprint&gt;&lt;Start_Page&gt;573&lt;/Start_Page&gt;&lt;End_Page&gt;578&lt;/End_Page&gt;&lt;Periodical&gt;Wien.Klin.Wochenschr.&lt;/Periodical&gt;&lt;Volume&gt;119&lt;/Volume&gt;&lt;Issue&gt;19-20&lt;/Issue&gt;&lt;Web_URL&gt;PM:17985090&lt;/Web_URL&gt;&lt;ZZ_JournalStdAbbrev&gt;&lt;f name="System"&gt;Wien.Klin.Wochenschr.&lt;/f&gt;&lt;/ZZ_JournalStdAbbrev&gt;&lt;ZZ_WorkformID&gt;1&lt;/ZZ_WorkformID&gt;&lt;/MDL&gt;&lt;/Cite&gt;&lt;Cite&gt;&lt;Author&gt;Murugesan&lt;/Author&gt;&lt;Year&gt;2009&lt;/Year&gt;&lt;RecNum&gt;13466&lt;/RecNum&gt;&lt;IDText&gt;Review article: Strategies to determine whether hypergastrinaemia is due to Zollinger Ellison syndrome rather than a more common benign cause&lt;/IDText&gt;&lt;MDL Ref_Type="Journal"&gt;&lt;Ref_Type&gt;Journal&lt;/Ref_Type&gt;&lt;Ref_ID&gt;13466&lt;/Ref_ID&gt;&lt;Title_Primary&gt;Review article: Strategies to determine whether hypergastrinaemia is due to Zollinger Ellison syndrome rather than a more common benign cause&lt;/Title_Primary&gt;&lt;Authors_Primary&gt;Murugesan,S.V.&lt;/Authors_Primary&gt;&lt;Authors_Primary&gt;Varro,A.&lt;/Authors_Primary&gt;&lt;Authors_Primary&gt;Pritchard,D.M.&lt;/Authors_Primary&gt;&lt;Date_Primary&gt;2009/2/18&lt;/Date_Primary&gt;&lt;Keywords&gt;abstract&lt;/Keywords&gt;&lt;Keywords&gt;ACID&lt;/Keywords&gt;&lt;Keywords&gt;clinical&lt;/Keywords&gt;&lt;Keywords&gt;complications&lt;/Keywords&gt;&lt;Keywords&gt;diagnosis&lt;/Keywords&gt;&lt;Keywords&gt;Fasting&lt;/Keywords&gt;&lt;Keywords&gt;gastrin&lt;/Keywords&gt;&lt;Keywords&gt;gastrinoma&lt;/Keywords&gt;&lt;Keywords&gt;gastrinomas&lt;/Keywords&gt;&lt;Keywords&gt;helicobacter&lt;/Keywords&gt;&lt;Keywords&gt;Helicobacter pylori&lt;/Keywords&gt;&lt;Keywords&gt;inhibitor&lt;/Keywords&gt;&lt;Keywords&gt;La&lt;/Keywords&gt;&lt;Keywords&gt;method&lt;/Keywords&gt;&lt;Keywords&gt;methods&lt;/Keywords&gt;&lt;Keywords&gt;provocative test&lt;/Keywords&gt;&lt;Keywords&gt;review&lt;/Keywords&gt;&lt;Keywords&gt;secretin&lt;/Keywords&gt;&lt;Keywords&gt;secretin test&lt;/Keywords&gt;&lt;Keywords&gt;Syndrome&lt;/Keywords&gt;&lt;Keywords&gt;treatment&lt;/Keywords&gt;&lt;Keywords&gt;zes&lt;/Keywords&gt;&lt;Reprint&gt;In File&lt;/Reprint&gt;&lt;Start_Page&gt;1055&lt;/Start_Page&gt;&lt;End_Page&gt;1068&lt;/End_Page&gt;&lt;Periodical&gt;Aliment.Pharmacol Ther.&lt;/Periodical&gt;&lt;Volume&gt;29&lt;/Volume&gt;&lt;Issue&gt;10&lt;/Issue&gt;&lt;Web_URL&gt;PM:19226290&lt;/Web_URL&gt;&lt;ZZ_JournalStdAbbrev&gt;&lt;f name="System"&gt;Aliment.Pharmacol Ther.&lt;/f&gt;&lt;/ZZ_JournalStdAbbrev&gt;&lt;ZZ_WorkformID&gt;1&lt;/ZZ_WorkformID&gt;&lt;/MDL&gt;&lt;/Cite&gt;&lt;Cite&gt;&lt;Author&gt;Arnold&lt;/Author&gt;&lt;Year&gt;2005&lt;/Year&gt;&lt;RecNum&gt;11771&lt;/RecNum&gt;&lt;IDText&gt;Endocrine tumours of the gastrointestinal tract. Introduction: definition, historical aspects, classification, staging, prognosis and therapeutic options&lt;/IDText&gt;&lt;MDL Ref_Type="Journal"&gt;&lt;Ref_Type&gt;Journal&lt;/Ref_Type&gt;&lt;Ref_ID&gt;11771&lt;/Ref_ID&gt;&lt;Title_Primary&gt;Endocrine tumours of the gastrointestinal tract. Introduction: definition, historical aspects, classification, staging, prognosis and therapeutic options&lt;/Title_Primary&gt;&lt;Authors_Primary&gt;Arnold,R.&lt;/Authors_Primary&gt;&lt;Date_Primary&gt;2005/8&lt;/Date_Primary&gt;&lt;Keywords&gt;carcinoid&lt;/Keywords&gt;&lt;Keywords&gt;Carcinoma,Neuroendocrine&lt;/Keywords&gt;&lt;Keywords&gt;Cell Differentiation&lt;/Keywords&gt;&lt;Keywords&gt;classification&lt;/Keywords&gt;&lt;Keywords&gt;clinical&lt;/Keywords&gt;&lt;Keywords&gt;Gastrointestinal Neoplasms&lt;/Keywords&gt;&lt;Keywords&gt;Gastrointestinal Tract&lt;/Keywords&gt;&lt;Keywords&gt;general&lt;/Keywords&gt;&lt;Keywords&gt;growth&lt;/Keywords&gt;&lt;Keywords&gt;Humans&lt;/Keywords&gt;&lt;Keywords&gt;islet&lt;/Keywords&gt;&lt;Keywords&gt;islet tumor&lt;/Keywords&gt;&lt;Keywords&gt;La&lt;/Keywords&gt;&lt;Keywords&gt;Neoplasm Staging&lt;/Keywords&gt;&lt;Keywords&gt;pancreas&lt;/Keywords&gt;&lt;Keywords&gt;pancreatic&lt;/Keywords&gt;&lt;Keywords&gt;Pancreatic Neoplasms&lt;/Keywords&gt;&lt;Keywords&gt;pathology&lt;/Keywords&gt;&lt;Keywords&gt;PET&lt;/Keywords&gt;&lt;Keywords&gt;prognosis&lt;/Keywords&gt;&lt;Keywords&gt;review&lt;/Keywords&gt;&lt;Keywords&gt;Terminology&lt;/Keywords&gt;&lt;Keywords&gt;therapy&lt;/Keywords&gt;&lt;Keywords&gt;treatment&lt;/Keywords&gt;&lt;Reprint&gt;In File&lt;/Reprint&gt;&lt;Start_Page&gt;491&lt;/Start_Page&gt;&lt;End_Page&gt;505&lt;/End_Page&gt;&lt;Periodical&gt;Best Pract.Res.Clin.Gastroenterol.&lt;/Periodical&gt;&lt;Volume&gt;19&lt;/Volume&gt;&lt;Issue&gt;4&lt;/Issue&gt;&lt;Web_URL&gt;PM:16183523&lt;/Web_URL&gt;&lt;ZZ_JournalStdAbbrev&gt;&lt;f name="System"&gt;Best Pract.Res.Clin.Gastroenterol.&lt;/f&gt;&lt;/ZZ_JournalStdAbbrev&gt;&lt;ZZ_WorkformID&gt;1&lt;/ZZ_WorkformID&gt;&lt;/MDL&gt;&lt;/Cite&gt;&lt;Cite&gt;&lt;Author&gt;Jensen&lt;/Author&gt;&lt;Year&gt;1996&lt;/Year&gt;&lt;RecNum&gt;4415&lt;/RecNum&gt;&lt;IDText&gt;Gastrointestinal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Press&lt;/Publisher&gt;&lt;ZZ_WorkformID&gt;3&lt;/ZZ_WorkformID&gt;&lt;/MDL&gt;&lt;/Cite&gt;&lt;Cite&gt;&lt;Author&gt;Mendelson&lt;/Author&gt;&lt;Year&gt;2017&lt;/Year&gt;&lt;RecNum&gt;21489&lt;/RecNum&gt;&lt;IDText&gt;Catching the Zebra: Clinical Pearls and Pitfalls for the Successful Diagnosis of Zollinger-Ellison Syndrome&lt;/IDText&gt;&lt;MDL Ref_Type="Journal"&gt;&lt;Ref_Type&gt;Journal&lt;/Ref_Type&gt;&lt;Ref_ID&gt;21489&lt;/Ref_ID&gt;&lt;Title_Primary&gt;Catching the Zebra: Clinical Pearls and Pitfalls for the Successful Diagnosis of Zollinger-Ellison Syndrome&lt;/Title_Primary&gt;&lt;Authors_Primary&gt;Mendelson,A.H.&lt;/Authors_Primary&gt;&lt;Authors_Primary&gt;Donowitz,M.&lt;/Authors_Primary&gt;&lt;Date_Primary&gt;2017/9&lt;/Date_Primary&gt;&lt;Keywords&gt;Abdominal Pain&lt;/Keywords&gt;&lt;Keywords&gt;Animals&lt;/Keywords&gt;&lt;Keywords&gt;Biomarkers&lt;/Keywords&gt;&lt;Keywords&gt;blood&lt;/Keywords&gt;&lt;Keywords&gt;carcinoid&lt;/Keywords&gt;&lt;Keywords&gt;chromogranin&lt;/Keywords&gt;&lt;Keywords&gt;chromogranin A&lt;/Keywords&gt;&lt;Keywords&gt;clinical&lt;/Keywords&gt;&lt;Keywords&gt;clinical presentation&lt;/Keywords&gt;&lt;Keywords&gt;diagnosis&lt;/Keywords&gt;&lt;Keywords&gt;Diagnosis,Differential&lt;/Keywords&gt;&lt;Keywords&gt;Diagnostic Imaging&lt;/Keywords&gt;&lt;Keywords&gt;diarrhea&lt;/Keywords&gt;&lt;Keywords&gt;Disease&lt;/Keywords&gt;&lt;Keywords&gt;epidemiology&lt;/Keywords&gt;&lt;Keywords&gt;Fasting&lt;/Keywords&gt;&lt;Keywords&gt;gastric&lt;/Keywords&gt;&lt;Keywords&gt;gastrin&lt;/Keywords&gt;&lt;Keywords&gt;Gastroesophageal Reflux&lt;/Keywords&gt;&lt;Keywords&gt;Humans&lt;/Keywords&gt;&lt;Keywords&gt;imaging&lt;/Keywords&gt;&lt;Keywords&gt;La&lt;/Keywords&gt;&lt;Keywords&gt;methods&lt;/Keywords&gt;&lt;Keywords&gt;Multiple Endocrine Neoplasia&lt;/Keywords&gt;&lt;Keywords&gt;Multiple Endocrine Neoplasia Type 1&lt;/Keywords&gt;&lt;Keywords&gt;neoplasia&lt;/Keywords&gt;&lt;Keywords&gt;NET&lt;/Keywords&gt;&lt;Keywords&gt;octreotide&lt;/Keywords&gt;&lt;Keywords&gt;Pancreatic Neoplasms&lt;/Keywords&gt;&lt;Keywords&gt;Peptic Ulcer&lt;/Keywords&gt;&lt;Keywords&gt;PET&lt;/Keywords&gt;&lt;Keywords&gt;prognosis&lt;/Keywords&gt;&lt;Keywords&gt;receptor&lt;/Keywords&gt;&lt;Keywords&gt;reflux&lt;/Keywords&gt;&lt;Keywords&gt;review&lt;/Keywords&gt;&lt;Keywords&gt;scintigraphy&lt;/Keywords&gt;&lt;Keywords&gt;secretin&lt;/Keywords&gt;&lt;Keywords&gt;somatostatin&lt;/Keywords&gt;&lt;Keywords&gt;somatostatin receptor&lt;/Keywords&gt;&lt;Keywords&gt;survival&lt;/Keywords&gt;&lt;Keywords&gt;Syndrome&lt;/Keywords&gt;&lt;Keywords&gt;Time&lt;/Keywords&gt;&lt;Keywords&gt;Tomography,X-Ray Computed&lt;/Keywords&gt;&lt;Keywords&gt;tumor&lt;/Keywords&gt;&lt;Keywords&gt;tumor localization&lt;/Keywords&gt;&lt;Keywords&gt;ulcer&lt;/Keywords&gt;&lt;Keywords&gt;ultrasound&lt;/Keywords&gt;&lt;Keywords&gt;utilization&lt;/Keywords&gt;&lt;Keywords&gt;ze&lt;/Keywords&gt;&lt;Keywords&gt;zes&lt;/Keywords&gt;&lt;Keywords&gt;Zollinger-Ellison Syndrome&lt;/Keywords&gt;&lt;Reprint&gt;In File&lt;/Reprint&gt;&lt;Start_Page&gt;2258&lt;/Start_Page&gt;&lt;End_Page&gt;2265&lt;/End_Page&gt;&lt;Periodical&gt;Dig.Dis.Sci&lt;/Periodical&gt;&lt;Volume&gt;62&lt;/Volume&gt;&lt;Issue&gt;9&lt;/Issue&gt;&lt;Web_URL&gt;PM:28776139&lt;/Web_URL&gt;&lt;ZZ_JournalStdAbbrev&gt;&lt;f name="System"&gt;Dig.Dis.Sci&lt;/f&gt;&lt;/ZZ_JournalStdAbbrev&gt;&lt;ZZ_WorkformID&gt;1&lt;/ZZ_WorkformID&gt;&lt;/MDL&gt;&lt;/Cite&gt;&lt;/Refman&gt;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7,9,26,41,54,55,65,115,116,167,422,468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This approach should be performed with caution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Gastroenterol.&lt;/f&gt;&lt;/ZZ_JournalStdAbbrev&gt;&lt;ZZ_WorkformID&gt;1&lt;/ZZ_WorkformID&gt;&lt;/MDL&gt;&lt;/Cite&gt;&lt;Cite&gt;&lt;Author&gt;Poitras&lt;/Author&gt;&lt;Year&gt;2012&lt;/Year&gt;&lt;RecNum&gt;15064&lt;/RecNum&gt;&lt;IDText&gt;The Zollinger-Ellison syndrome: dangers and consequences of interrupting antisecretory treatment&lt;/IDText&gt;&lt;MDL Ref_Type="Journal"&gt;&lt;Ref_Type&gt;Journal&lt;/Ref_Type&gt;&lt;Ref_ID&gt;15064&lt;/Ref_ID&gt;&lt;Title_Primary&gt;The Zollinger-Ellison syndrome: dangers and consequences of interrupting antisecretory treatment&lt;/Title_Primary&gt;&lt;Authors_Primary&gt;Poitras,P.&lt;/Authors_Primary&gt;&lt;Authors_Primary&gt;Gingras,M.H.&lt;/Authors_Primary&gt;&lt;Authors_Primary&gt;Rehfeld,J.F.&lt;/Authors_Primary&gt;&lt;Date_Primary&gt;2012/2&lt;/Date_Primary&gt;&lt;Keywords&gt;Abdominal Pain&lt;/Keywords&gt;&lt;Keywords&gt;ACID&lt;/Keywords&gt;&lt;Keywords&gt;acid hypersecretion&lt;/Keywords&gt;&lt;Keywords&gt;acid secretion&lt;/Keywords&gt;&lt;Keywords&gt;clinical&lt;/Keywords&gt;&lt;Keywords&gt;complications&lt;/Keywords&gt;&lt;Keywords&gt;duodenal&lt;/Keywords&gt;&lt;Keywords&gt;Duodenal Ulcer&lt;/Keywords&gt;&lt;Keywords&gt;esophagus&lt;/Keywords&gt;&lt;Keywords&gt;gastric&lt;/Keywords&gt;&lt;Keywords&gt;gastric acid&lt;/Keywords&gt;&lt;Keywords&gt;gastrin&lt;/Keywords&gt;&lt;Keywords&gt;hypersecretion&lt;/Keywords&gt;&lt;Keywords&gt;inhibitor&lt;/Keywords&gt;&lt;Keywords&gt;La&lt;/Keywords&gt;&lt;Keywords&gt;method&lt;/Keywords&gt;&lt;Keywords&gt;methods&lt;/Keywords&gt;&lt;Keywords&gt;pain&lt;/Keywords&gt;&lt;Keywords&gt;PET&lt;/Keywords&gt;&lt;Keywords&gt;PPI&lt;/Keywords&gt;&lt;Keywords&gt;Proton Pump Inhibitors&lt;/Keywords&gt;&lt;Keywords&gt;rebound&lt;/Keywords&gt;&lt;Keywords&gt;Reflex&lt;/Keywords&gt;&lt;Keywords&gt;secretion&lt;/Keywords&gt;&lt;Keywords&gt;stricture&lt;/Keywords&gt;&lt;Keywords&gt;Syndrome&lt;/Keywords&gt;&lt;Keywords&gt;therapy&lt;/Keywords&gt;&lt;Keywords&gt;treatment&lt;/Keywords&gt;&lt;Keywords&gt;ulcer&lt;/Keywords&gt;&lt;Keywords&gt;vomiting&lt;/Keywords&gt;&lt;Keywords&gt;ze&lt;/Keywords&gt;&lt;Keywords&gt;zes&lt;/Keywords&gt;&lt;Keywords&gt;Zollinger-Ellison Syndrome&lt;/Keywords&gt;&lt;Reprint&gt;In File&lt;/Reprint&gt;&lt;Start_Page&gt;199&lt;/Start_Page&gt;&lt;End_Page&gt;202&lt;/End_Page&gt;&lt;Periodical&gt;Clin Gastroenterol.Hepatol.&lt;/Periodical&gt;&lt;Volume&gt;10&lt;/Volume&gt;&lt;Issue&gt;2&lt;/Issue&gt;&lt;Web_URL&gt;PM:21871248&lt;/Web_URL&gt;&lt;ZZ_JournalStdAbbrev&gt;&lt;f name="System"&gt;Clin Gastroenterol.Hepatol.&lt;/f&gt;&lt;/ZZ_JournalStdAbbrev&gt;&lt;ZZ_WorkformID&gt;1&lt;/ZZ_WorkformID&gt;&lt;/MDL&gt;&lt;/Cite&gt;&lt;Cite&gt;&lt;Author&gt;Poitras&lt;/Author&gt;&lt;Year&gt;2013&lt;/Year&gt;&lt;RecNum&gt;16043&lt;/RecNum&gt;&lt;IDText&gt;Secretin stimulation test for gastrin release in zollinger-ellison syndrome: to do or not to do?&lt;/IDText&gt;&lt;MDL Ref_Type="Journal"&gt;&lt;Ref_Type&gt;Journal&lt;/Ref_Type&gt;&lt;Ref_ID&gt;16043&lt;/Ref_ID&gt;&lt;Title_Primary&gt;Secretin stimulation test for gastrin release in zollinger-ellison syndrome: to do or not to do?&lt;/Title_Primary&gt;&lt;Authors_Primary&gt;Poitras,P.&lt;/Authors_Primary&gt;&lt;Authors_Primary&gt;Gingras,M.H.&lt;/Authors_Primary&gt;&lt;Authors_Primary&gt;Rehfeld,J.F.&lt;/Authors_Primary&gt;&lt;Date_Primary&gt;2013/8&lt;/Date_Primary&gt;&lt;Keywords&gt;clinical&lt;/Keywords&gt;&lt;Keywords&gt;gastrin&lt;/Keywords&gt;&lt;Keywords&gt;gastrin release&lt;/Keywords&gt;&lt;Keywords&gt;gastrin-release&lt;/Keywords&gt;&lt;Keywords&gt;gastrinoma&lt;/Keywords&gt;&lt;Keywords&gt;La&lt;/Keywords&gt;&lt;Keywords&gt;PET&lt;/Keywords&gt;&lt;Keywords&gt;secretin&lt;/Keywords&gt;&lt;Keywords&gt;Syndrome&lt;/Keywords&gt;&lt;Keywords&gt;zes&lt;/Keywords&gt;&lt;Keywords&gt;Zollinger-Ellison Syndrome&lt;/Keywords&gt;&lt;Reprint&gt;In File&lt;/Reprint&gt;&lt;Start_Page&gt;903&lt;/Start_Page&gt;&lt;End_Page&gt;904&lt;/End_Page&gt;&lt;Periodical&gt;Pancreas&lt;/Periodical&gt;&lt;Volume&gt;42&lt;/Volume&gt;&lt;Issue&gt;6&lt;/Issue&gt;&lt;Web_URL&gt;PM:23851427&lt;/Web_URL&gt;&lt;ZZ_JournalFull&gt;&lt;f name="System"&gt;Pancreas&lt;/f&gt;&lt;/ZZ_JournalFull&gt;&lt;ZZ_WorkformID&gt;1&lt;/ZZ_WorkformID&gt;&lt;/MDL&gt;&lt;/Cite&gt;&lt;Cite&gt;&lt;Author&gt;Metz&lt;/Author&gt;&lt;Year&gt;2012&lt;/Year&gt;&lt;RecNum&gt;15045&lt;/RecNum&gt;&lt;IDText&gt;Diagnosis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Endocr.Oncol.&lt;/f&gt;&lt;/ZZ_JournalStdAbbrev&gt;&lt;ZZ_WorkformID&gt;1&lt;/ZZ_WorkformID&gt;&lt;/MDL&gt;&lt;/Cite&gt;&lt;Cite&gt;&lt;Author&gt;Singh Ospina&lt;/Author&gt;&lt;Year&gt;2017&lt;/Year&gt;&lt;RecNum&gt;18683&lt;/RecNum&gt;&lt;IDText&gt;Assessing for Multiple Endocrine Neoplasia Type 1 in Patients Evaluated for Zollinger-Ellison Syndrome-Clues to a Safer Diagnostic Process&lt;/IDText&gt;&lt;MDL Ref_Type="Journal"&gt;&lt;Ref_Type&gt;Journal&lt;/Ref_Type&gt;&lt;Ref_ID&gt;18683&lt;/Ref_ID&gt;&lt;Title_Primary&gt;Assessing for Multiple Endocrine Neoplasia Type 1 in Patients Evaluated for Zollinger-Ellison Syndrome-Clues to a Safer Diagnostic Process&lt;/Title_Primary&gt;&lt;Authors_Primary&gt;Singh Ospina,N.&lt;/Authors_Primary&gt;&lt;Authors_Primary&gt;Donegan,D.&lt;/Authors_Primary&gt;&lt;Authors_Primary&gt;Rodriguez-Gutierrez,R.&lt;/Authors_Primary&gt;&lt;Authors_Primary&gt;Al-Hilli,Z.&lt;/Authors_Primary&gt;&lt;Authors_Primary&gt;Young,W.F.,Jr.&lt;/Authors_Primary&gt;&lt;Date_Primary&gt;2017/2/1&lt;/Date_Primary&gt;&lt;Keywords&gt;Awareness&lt;/Keywords&gt;&lt;Keywords&gt;calcium&lt;/Keywords&gt;&lt;Keywords&gt;clinical&lt;/Keywords&gt;&lt;Keywords&gt;diagnosis&lt;/Keywords&gt;&lt;Keywords&gt;Disease&lt;/Keywords&gt;&lt;Keywords&gt;Family&lt;/Keywords&gt;&lt;Keywords&gt;gastrin&lt;/Keywords&gt;&lt;Keywords&gt;gastrinoma&lt;/Keywords&gt;&lt;Keywords&gt;history&lt;/Keywords&gt;&lt;Keywords&gt;hypercalcemia&lt;/Keywords&gt;&lt;Keywords&gt;hypergastrinemia&lt;/Keywords&gt;&lt;Keywords&gt;imaging&lt;/Keywords&gt;&lt;Keywords&gt;inhibitor&lt;/Keywords&gt;&lt;Keywords&gt;La&lt;/Keywords&gt;&lt;Keywords&gt;method&lt;/Keywords&gt;&lt;Keywords&gt;methods&lt;/Keywords&gt;&lt;Keywords&gt;Multiple Endocrine Neoplasia&lt;/Keywords&gt;&lt;Keywords&gt;Multiple Endocrine Neoplasia Type 1&lt;/Keywords&gt;&lt;Keywords&gt;neoplasia&lt;/Keywords&gt;&lt;Keywords&gt;NET&lt;/Keywords&gt;&lt;Keywords&gt;pancreatic&lt;/Keywords&gt;&lt;Keywords&gt;pancreatic tumor&lt;/Keywords&gt;&lt;Keywords&gt;Peptic Ulcer&lt;/Keywords&gt;&lt;Keywords&gt;PET&lt;/Keywords&gt;&lt;Keywords&gt;pituitary&lt;/Keywords&gt;&lt;Keywords&gt;Proton Pump Inhibitors&lt;/Keywords&gt;&lt;Keywords&gt;review&lt;/Keywords&gt;&lt;Keywords&gt;Risk&lt;/Keywords&gt;&lt;Keywords&gt;Syndrome&lt;/Keywords&gt;&lt;Keywords&gt;therapy&lt;/Keywords&gt;&lt;Keywords&gt;tumor&lt;/Keywords&gt;&lt;Keywords&gt;ulcer&lt;/Keywords&gt;&lt;Keywords&gt;zes&lt;/Keywords&gt;&lt;Keywords&gt;Zollinger-Ellison Syndrome&lt;/Keywords&gt;&lt;Reprint&gt;In File&lt;/Reprint&gt;&lt;Start_Page&gt;603&lt;/Start_Page&gt;&lt;End_Page&gt;605&lt;/End_Page&gt;&lt;Periodical&gt;Am J Med.&lt;/Periodical&gt;&lt;Volume&gt;130&lt;/Volume&gt;&lt;Issue&gt;5&lt;/Issue&gt;&lt;Web_URL&gt;PM:28011308&lt;/Web_URL&gt;&lt;ZZ_JournalStdAbbrev&gt;&lt;f name="System"&gt;Am J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41-43,45,53,425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each of the above guidelines, it is pointed that this must be performed only after taking a careful history of the prior effects of stopping the PPIs, that high-dose H</w:t>
      </w:r>
      <w:r w:rsidRPr="007B0C28">
        <w:rPr>
          <w:rFonts w:ascii="Arial" w:hAnsi="Arial" w:cs="Arial"/>
          <w:vertAlign w:val="subscript"/>
          <w:lang w:val="en-US"/>
        </w:rPr>
        <w:t>2</w:t>
      </w:r>
      <w:r w:rsidRPr="007B0C28">
        <w:rPr>
          <w:rFonts w:ascii="Arial" w:hAnsi="Arial" w:cs="Arial"/>
          <w:lang w:val="en-US"/>
        </w:rPr>
        <w:t>R antagonists be substituted for the PPI (equivalent to ranitidine-300-600-every 4-6 hours), and this only be performed after it is established that acute PUD/GERD lesions are healed and the patient can be carefully followed during this time</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Gastroenterol.&lt;/f&gt;&lt;/ZZ_JournalStdAbbrev&gt;&lt;ZZ_WorkformID&gt;1&lt;/ZZ_WorkformID&gt;&lt;/MDL&gt;&lt;/Cite&gt;&lt;Cite&gt;&lt;Author&gt;Poitras&lt;/Author&gt;&lt;Year&gt;2012&lt;/Year&gt;&lt;RecNum&gt;15064&lt;/RecNum&gt;&lt;IDText&gt;The Zollinger-Ellison syndrome: dangers and consequences of interrupting antisecretory treatment&lt;/IDText&gt;&lt;MDL Ref_Type="Journal"&gt;&lt;Ref_Type&gt;Journal&lt;/Ref_Type&gt;&lt;Ref_ID&gt;15064&lt;/Ref_ID&gt;&lt;Title_Primary&gt;The Zollinger-Ellison syndrome: dangers and consequences of interrupting antisecretory treatment&lt;/Title_Primary&gt;&lt;Authors_Primary&gt;Poitras,P.&lt;/Authors_Primary&gt;&lt;Authors_Primary&gt;Gingras,M.H.&lt;/Authors_Primary&gt;&lt;Authors_Primary&gt;Rehfeld,J.F.&lt;/Authors_Primary&gt;&lt;Date_Primary&gt;2012/2&lt;/Date_Primary&gt;&lt;Keywords&gt;Abdominal Pain&lt;/Keywords&gt;&lt;Keywords&gt;ACID&lt;/Keywords&gt;&lt;Keywords&gt;acid hypersecretion&lt;/Keywords&gt;&lt;Keywords&gt;acid secretion&lt;/Keywords&gt;&lt;Keywords&gt;clinical&lt;/Keywords&gt;&lt;Keywords&gt;complications&lt;/Keywords&gt;&lt;Keywords&gt;duodenal&lt;/Keywords&gt;&lt;Keywords&gt;Duodenal Ulcer&lt;/Keywords&gt;&lt;Keywords&gt;esophagus&lt;/Keywords&gt;&lt;Keywords&gt;gastric&lt;/Keywords&gt;&lt;Keywords&gt;gastric acid&lt;/Keywords&gt;&lt;Keywords&gt;gastrin&lt;/Keywords&gt;&lt;Keywords&gt;hypersecretion&lt;/Keywords&gt;&lt;Keywords&gt;inhibitor&lt;/Keywords&gt;&lt;Keywords&gt;La&lt;/Keywords&gt;&lt;Keywords&gt;method&lt;/Keywords&gt;&lt;Keywords&gt;methods&lt;/Keywords&gt;&lt;Keywords&gt;pain&lt;/Keywords&gt;&lt;Keywords&gt;PET&lt;/Keywords&gt;&lt;Keywords&gt;PPI&lt;/Keywords&gt;&lt;Keywords&gt;Proton Pump Inhibitors&lt;/Keywords&gt;&lt;Keywords&gt;rebound&lt;/Keywords&gt;&lt;Keywords&gt;Reflex&lt;/Keywords&gt;&lt;Keywords&gt;secretion&lt;/Keywords&gt;&lt;Keywords&gt;stricture&lt;/Keywords&gt;&lt;Keywords&gt;Syndrome&lt;/Keywords&gt;&lt;Keywords&gt;therapy&lt;/Keywords&gt;&lt;Keywords&gt;treatment&lt;/Keywords&gt;&lt;Keywords&gt;ulcer&lt;/Keywords&gt;&lt;Keywords&gt;vomiting&lt;/Keywords&gt;&lt;Keywords&gt;ze&lt;/Keywords&gt;&lt;Keywords&gt;zes&lt;/Keywords&gt;&lt;Keywords&gt;Zollinger-Ellison Syndrome&lt;/Keywords&gt;&lt;Reprint&gt;In File&lt;/Reprint&gt;&lt;Start_Page&gt;199&lt;/Start_Page&gt;&lt;End_Page&gt;202&lt;/End_Page&gt;&lt;Periodical&gt;Clin Gastroenterol.Hepatol.&lt;/Periodical&gt;&lt;Volume&gt;10&lt;/Volume&gt;&lt;Issue&gt;2&lt;/Issue&gt;&lt;Web_URL&gt;PM:21871248&lt;/Web_URL&gt;&lt;ZZ_JournalStdAbbrev&gt;&lt;f name="System"&gt;Clin Gastroenterol.Hepatol.&lt;/f&gt;&lt;/ZZ_JournalStdAbbrev&gt;&lt;ZZ_WorkformID&gt;1&lt;/ZZ_WorkformID&gt;&lt;/MDL&gt;&lt;/Cite&gt;&lt;Cite&gt;&lt;Author&gt;Poitras&lt;/Author&gt;&lt;Year&gt;2013&lt;/Year&gt;&lt;RecNum&gt;16043&lt;/RecNum&gt;&lt;IDText&gt;Secretin stimulation test for gastrin release in zollinger-ellison syndrome: to do or not to do?&lt;/IDText&gt;&lt;MDL Ref_Type="Journal"&gt;&lt;Ref_Type&gt;Journal&lt;/Ref_Type&gt;&lt;Ref_ID&gt;16043&lt;/Ref_ID&gt;&lt;Title_Primary&gt;Secretin stimulation test for gastrin release in zollinger-ellison syndrome: to do or not to do?&lt;/Title_Primary&gt;&lt;Authors_Primary&gt;Poitras,P.&lt;/Authors_Primary&gt;&lt;Authors_Primary&gt;Gingras,M.H.&lt;/Authors_Primary&gt;&lt;Authors_Primary&gt;Rehfeld,J.F.&lt;/Authors_Primary&gt;&lt;Date_Primary&gt;2013/8&lt;/Date_Primary&gt;&lt;Keywords&gt;clinical&lt;/Keywords&gt;&lt;Keywords&gt;gastrin&lt;/Keywords&gt;&lt;Keywords&gt;gastrin release&lt;/Keywords&gt;&lt;Keywords&gt;gastrin-release&lt;/Keywords&gt;&lt;Keywords&gt;gastrinoma&lt;/Keywords&gt;&lt;Keywords&gt;La&lt;/Keywords&gt;&lt;Keywords&gt;PET&lt;/Keywords&gt;&lt;Keywords&gt;secretin&lt;/Keywords&gt;&lt;Keywords&gt;Syndrome&lt;/Keywords&gt;&lt;Keywords&gt;zes&lt;/Keywords&gt;&lt;Keywords&gt;Zollinger-Ellison Syndrome&lt;/Keywords&gt;&lt;Reprint&gt;In File&lt;/Reprint&gt;&lt;Start_Page&gt;903&lt;/Start_Page&gt;&lt;End_Page&gt;904&lt;/End_Page&gt;&lt;Periodical&gt;Pancreas&lt;/Periodical&gt;&lt;Volume&gt;42&lt;/Volume&gt;&lt;Issue&gt;6&lt;/Issue&gt;&lt;Web_URL&gt;PM:23851427&lt;/Web_URL&gt;&lt;ZZ_JournalFull&gt;&lt;f name="System"&gt;Pancreas&lt;/f&gt;&lt;/ZZ_JournalFull&gt;&lt;ZZ_WorkformID&gt;1&lt;/ZZ_WorkformID&gt;&lt;/MDL&gt;&lt;/Cite&gt;&lt;Cite&gt;&lt;Author&gt;Metz&lt;/Author&gt;&lt;Year&gt;2012&lt;/Year&gt;&lt;RecNum&gt;15045&lt;/RecNum&gt;&lt;IDText&gt;Diagnosis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41,42,45,53,425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After 5-7 days, the H</w:t>
      </w:r>
      <w:r w:rsidRPr="007B0C28">
        <w:rPr>
          <w:rFonts w:ascii="Arial" w:hAnsi="Arial" w:cs="Arial"/>
          <w:vertAlign w:val="subscript"/>
          <w:lang w:val="en-US"/>
        </w:rPr>
        <w:t>2</w:t>
      </w:r>
      <w:r w:rsidRPr="007B0C28">
        <w:rPr>
          <w:rFonts w:ascii="Arial" w:hAnsi="Arial" w:cs="Arial"/>
          <w:lang w:val="en-US"/>
        </w:rPr>
        <w:t>R can be stopped, antacids used and on the following day the repeat testing performed. A recent study</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&lt;Refman&gt;&lt;Cite&gt;&lt;Author&gt;Poitras&lt;/Author&gt;&lt;Year&gt;2012&lt;/Year&gt;&lt;RecNum&gt;15064&lt;/RecNum&gt;&lt;IDText&gt;The Zollinger-Ellison syndrome: dangers and consequences of interrupting antisecretory treatment&lt;/IDText&gt;&lt;MDL Ref_Type="Journal"&gt;&lt;Ref_Type&gt;Journal&lt;/Ref_Type&gt;&lt;Ref_ID&gt;15064&lt;/Ref_ID&gt;&lt;Title_Primary&gt;The Zollinger-Ellison syndrome: dangers and consequences of interrupting antisecretory treatment&lt;/Title_Primary&gt;&lt;Authors_Primary&gt;Poitras,P.&lt;/Authors_Primary&gt;&lt;Authors_Primary&gt;Gingras,M.H.&lt;/Authors_Primary&gt;&lt;Authors_Primary&gt;Rehfeld,J.F.&lt;/Authors_Primary&gt;&lt;Date_Primary&gt;2012/2&lt;/Date_Primary&gt;&lt;Keywords&gt;Abdominal Pain&lt;/Keywords&gt;&lt;Keywords&gt;ACID&lt;/Keywords&gt;&lt;Keywords&gt;acid hypersecretion&lt;/Keywords&gt;&lt;Keywords&gt;acid secretion&lt;/Keywords&gt;&lt;Keywords&gt;clinical&lt;/Keywords&gt;&lt;Keywords&gt;complications&lt;/Keywords&gt;&lt;Keywords&gt;duodenal&lt;/Keywords&gt;&lt;Keywords&gt;Duodenal Ulcer&lt;/Keywords&gt;&lt;Keywords&gt;esophagus&lt;/Keywords&gt;&lt;Keywords&gt;gastric&lt;/Keywords&gt;&lt;Keywords&gt;gastric acid&lt;/Keywords&gt;&lt;Keywords&gt;gastrin&lt;/Keywords&gt;&lt;Keywords&gt;hypersecretion&lt;/Keywords&gt;&lt;Keywords&gt;inhibitor&lt;/Keywords&gt;&lt;Keywords&gt;La&lt;/Keywords&gt;&lt;Keywords&gt;method&lt;/Keywords&gt;&lt;Keywords&gt;methods&lt;/Keywords&gt;&lt;Keywords&gt;pain&lt;/Keywords&gt;&lt;Keywords&gt;PET&lt;/Keywords&gt;&lt;Keywords&gt;PPI&lt;/Keywords&gt;&lt;Keywords&gt;Proton Pump Inhibitors&lt;/Keywords&gt;&lt;Keywords&gt;rebound&lt;/Keywords&gt;&lt;Keywords&gt;Reflex&lt;/Keywords&gt;&lt;Keywords&gt;secretion&lt;/Keywords&gt;&lt;Keywords&gt;stricture&lt;/Keywords&gt;&lt;Keywords&gt;Syndrome&lt;/Keywords&gt;&lt;Keywords&gt;therapy&lt;/Keywords&gt;&lt;Keywords&gt;treatment&lt;/Keywords&gt;&lt;Keywords&gt;ulcer&lt;/Keywords&gt;&lt;Keywords&gt;vomiting&lt;/Keywords&gt;&lt;Keywords&gt;ze&lt;/Keywords&gt;&lt;Keywords&gt;zes&lt;/Keywords&gt;&lt;Keywords&gt;Zollinger-Ellison Syndrome&lt;/Keywords&gt;&lt;Reprint&gt;In File&lt;/Reprint&gt;&lt;Start_Page&gt;199&lt;/Start_Page&gt;&lt;End_Page&gt;202&lt;/End_Page&gt;&lt;Periodical&gt;Clin Gastroenterol.Hepatol.&lt;/Periodical&gt;&lt;Volume&gt;10&lt;/Volume&gt;&lt;Issue&gt;2&lt;/Issue&gt;&lt;Web_URL&gt;PM:21871248&lt;/Web_URL&gt;&lt;ZZ_JournalStdAbbrev&gt;&lt;f name="System"&gt;Clin Gastroenterol.Hepatol.&lt;/f&gt;&lt;/ZZ_JournalStdAbbrev&gt;&lt;ZZ_WorkformID&gt;1&lt;/ZZ_WorkformID&gt;&lt;/MDL&gt;&lt;/Cite&gt;&lt;/Refman&gt;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reported two patients with ZES who developed severe PUD/GERD complications when PPIs were suddenly stopped and recommended the diagnosis of ZES should be established by not stopping the PPI. A number of subsequently papers</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41,42,45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have pointed out that it may be possible in some patients to decrease the dose/frequency of PPI to obtain gastric pH≤2, or use other findings (presence of gastrinoma) to establish the diagnosis; however in most cases this will not be possible. The only established criteria, which usually require discontinuation of PPIs, are listed in Table 8</w:t>
      </w:r>
      <w:r w:rsidR="00D5219A">
        <w:rPr>
          <w:rFonts w:ascii="Arial" w:hAnsi="Arial" w:cs="Arial"/>
          <w:lang w:val="en-US"/>
        </w:rPr>
        <w:t xml:space="preserve"> </w:t>
      </w:r>
      <w:r w:rsidRPr="007B0C28">
        <w:rPr>
          <w:rFonts w:ascii="Arial" w:hAnsi="Arial" w:cs="Arial"/>
          <w:lang w:val="en-US"/>
        </w:rPr>
        <w:t>(Part I). Because of the potential risk in a patient who does have ZES, it has been recommended that in a patient suspected of having ZES on PPIs, that the trial off PPIs in such a  patient is best performed at experienced centers</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name="System"&gt;Neuroendocrinology&lt;/f&gt;&lt;/ZZ_JournalFull&gt;&lt;ZZ_WorkformID&gt;1&lt;/ZZ_WorkformID&gt;&lt;/MDL&gt;&lt;/Cite&gt;&lt;Cite&gt;&lt;Author&gt;Kulke&lt;/Author&gt;&lt;Year&gt;2017&lt;/Year&gt;&lt;RecNum&gt;19681&lt;/RecNum&gt;&lt;IDText&gt;Neuroendocrine Tumors: version 3.2017: NCCN Clinical Practice Guidelines in Oncology&lt;/IDText&gt;&lt;MDL Ref_Type="Journal"&gt;&lt;Ref_Type&gt;Journal&lt;/Ref_Type&gt;&lt;Ref_ID&gt;19681&lt;/Ref_ID&gt;&lt;Title_Primary&gt;Neuroendocrine Tumors: version 3.2017: NCCN Clinical Practice Guidelines in Oncology&lt;/Title_Primary&gt;&lt;Authors_Primary&gt;Kulke,M.H.&lt;/Authors_Primary&gt;&lt;Authors_Primary&gt;Shah,M.H.&lt;/Authors_Primary&gt;&lt;Authors_Primary&gt;Benson,A.B.&lt;/Authors_Primary&gt;&lt;Authors_Primary&gt;Bergsland,E.&lt;/Authors_Primary&gt;&lt;Authors_Primary&gt;Berlin,J.D.&lt;/Authors_Primary&gt;&lt;Authors_Primary&gt;Besh,S.A.&lt;/Authors_Primary&gt;&lt;Authors_Primary&gt;Blaszkowsky,L.S.&lt;/Authors_Primary&gt;&lt;Authors_Primary&gt;Eads,J,&lt;/Authors_Primary&gt;&lt;Authors_Primary&gt;Emerson,L.&lt;/Authors_Primary&gt;&lt;Authors_Primary&gt;Engstrom,P.F.&lt;/Authors_Primary&gt;&lt;Authors_Primary&gt;Fanta,P.&lt;/Authors_Primary&gt;&lt;Authors_Primary&gt;Giordano,T.&lt;/Authors_Primary&gt;&lt;Authors_Primary&gt;Goldner,W.S.&lt;/Authors_Primary&gt;&lt;Authors_Primary&gt;Halfdanarson,T.R.&lt;/Authors_Primary&gt;&lt;Authors_Primary&gt;Heslin,M.J.&lt;/Authors_Primary&gt;&lt;Authors_Primary&gt;Kalemkerian,G.P.&lt;/Authors_Primary&gt;&lt;Authors_Primary&gt;Kandeel,F.&lt;/Authors_Primary&gt;&lt;Authors_Primary&gt;Lidwai,W.Z.&lt;/Authors_Primary&gt;&lt;Authors_Primary&gt;Kunz,P.L.&lt;/Authors_Primary&gt;&lt;Authors_Primary&gt;Kuvshinoff,B.W.&lt;/Authors_Primary&gt;&lt;Authors_Primary&gt;Lieu,C.&lt;/Authors_Primary&gt;&lt;Authors_Primary&gt;Moley,J.F.&lt;/Authors_Primary&gt;&lt;Authors_Primary&gt;Pillarisetty,V.G.&lt;/Authors_Primary&gt;&lt;Authors_Primary&gt;Saltz,L.&lt;/Authors_Primary&gt;&lt;Authors_Primary&gt;Strosberg,J.R.&lt;/Authors_Primary&gt;&lt;Authors_Primary&gt;Sosa,J.A.&lt;/Authors_Primary&gt;&lt;Authors_Primary&gt;Sussman,C.A.&lt;/Authors_Primary&gt;&lt;Authors_Primary&gt;Uboha,N.A.&lt;/Authors_Primary&gt;&lt;Authors_Primary&gt;Wolfgang,C.&lt;/Authors_Primary&gt;&lt;Authors_Primary&gt;Yao,J.C.&lt;/Authors_Primary&gt;&lt;Date_Primary&gt;2017&lt;/Date_Primary&gt;&lt;Keywords&gt;Neuroendocrine Tumors&lt;/Keywords&gt;&lt;Keywords&gt;tumor&lt;/Keywords&gt;&lt;Keywords&gt;clinical&lt;/Keywords&gt;&lt;Keywords&gt;Practice Guidelines&lt;/Keywords&gt;&lt;Reprint&gt;In File&lt;/Reprint&gt;&lt;Start_Page&gt;1&lt;/Start_Page&gt;&lt;End_Page&gt;116&lt;/End_Page&gt;&lt;Periodical&gt;NCCN Clinical Practice Guidelines in Oncology&lt;/Periodical&gt;&lt;ZZ_JournalFull&gt;&lt;f name="System"&gt;NCCN Clinical Practice Guidelines in Oncology&lt;/f&gt;&lt;/ZZ_JournalFull&gt;&lt;ZZ_WorkformID&gt;1&lt;/ZZ_WorkformID&gt;&lt;/MDL&gt;&lt;/Cite&gt;&lt;/Refman&gt;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9,41,42,115,469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24F9232C" w14:textId="77777777" w:rsidR="004A4C38" w:rsidRPr="007B0C28" w:rsidRDefault="004A4C38" w:rsidP="004372CD">
      <w:pPr>
        <w:pStyle w:val="ListParagraph"/>
        <w:spacing w:after="0" w:line="276" w:lineRule="auto"/>
        <w:ind w:left="0"/>
        <w:rPr>
          <w:rFonts w:ascii="Arial" w:hAnsi="Arial" w:cs="Arial"/>
          <w:lang w:val="en-US"/>
        </w:rPr>
      </w:pPr>
      <w:r w:rsidRPr="007B0C28">
        <w:rPr>
          <w:rFonts w:ascii="Arial" w:hAnsi="Arial" w:cs="Arial"/>
          <w:lang w:val="en-US"/>
        </w:rPr>
        <w:t xml:space="preserve">  </w:t>
      </w:r>
    </w:p>
    <w:p w14:paraId="04C726F4" w14:textId="62EFFDF4" w:rsidR="004A4C38" w:rsidRPr="007B0C28" w:rsidRDefault="004A4C38" w:rsidP="004372CD">
      <w:pPr>
        <w:pStyle w:val="ListParagraph"/>
        <w:spacing w:after="0" w:line="276" w:lineRule="auto"/>
        <w:ind w:left="0"/>
        <w:rPr>
          <w:rFonts w:ascii="Arial" w:hAnsi="Arial" w:cs="Arial"/>
          <w:lang w:val="en-US"/>
        </w:rPr>
      </w:pPr>
      <w:r w:rsidRPr="007B0C28">
        <w:rPr>
          <w:rFonts w:ascii="Arial" w:hAnsi="Arial" w:cs="Arial"/>
          <w:lang w:val="en-US"/>
        </w:rPr>
        <w:t xml:space="preserve">In the past, gastric acid secretory studies were performed in most centers and the results used for ZES diagnosis. A study of gastric acid secretory results in 234 NIH ZES patients and 984 ZES patients from the literature reported study found that most ZES patients without previous gastric acid-reducing surgery have elevated basal and maximal acid outputs (BAO, MAO) with a mean BAO=42mEq/hr (normal&lt;10 mEq/hr) and mean MAO=62.7 mEq/hr </w:t>
      </w:r>
      <w:r w:rsidRPr="007B0C28">
        <w:rPr>
          <w:rFonts w:ascii="Arial" w:hAnsi="Arial" w:cs="Arial"/>
          <w:lang w:val="en-US"/>
        </w:rPr>
        <w:lastRenderedPageBreak/>
        <w:t>(normal 48 mEq/hr(men)/ 30 mEq/hr(women)</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this study various levels of BAO, MAO, BAO/MAO ratios as well as basal gastric fluid volume and basal/maximal acid concentration or pH were proposed to identify ZES patients</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 number of these secretory criteria had high sensitivity for identifying ZES patients with the commonly used BAO criteria of ≥15 mEq/hr (no previous gastric  surgery) or ≥5 mEq/hr (with previous gastric surgery) having a sensitivity of 87-90% and 81-100%, respectively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gastric acid secretion studies are now performed by very few centers, and thus not generally available, so these secretory criteria are no longer used. However, the above NIH study</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demonstrated that &gt;99% of ZES had a fasting gastric pH ≤2 off antisecretory drugs; therefore, this is a useful criterion that can be applied widely today. A recent study</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&lt;Refman&gt;&lt;Cite&gt;&lt;Author&gt;Oh&lt;/Author&gt;&lt;Year&gt;2006&lt;/Year&gt;&lt;RecNum&gt;13358&lt;/RecNum&gt;&lt;IDText&gt;Validation of a new endoscopic technique to assess acid output in Zollinger-Ellison syndrome&lt;/IDText&gt;&lt;MDL Ref_Type="Journal"&gt;&lt;Ref_Type&gt;Journal&lt;/Ref_Type&gt;&lt;Ref_ID&gt;13358&lt;/Ref_ID&gt;&lt;Title_Primary&gt;Validation of a new endoscopic technique to assess acid output in Zollinger-Ellison syndrome&lt;/Title_Primary&gt;&lt;Authors_Primary&gt;Oh,D.S.&lt;/Authors_Primary&gt;&lt;Authors_Primary&gt;Wang,H.S.&lt;/Authors_Primary&gt;&lt;Authors_Primary&gt;Ohning,G.V.&lt;/Authors_Primary&gt;&lt;Authors_Primary&gt;Pisegna,J.R.&lt;/Authors_Primary&gt;&lt;Date_Primary&gt;2006/12&lt;/Date_Primary&gt;&lt;Keywords&gt;ACID&lt;/Keywords&gt;&lt;Keywords&gt;Adult&lt;/Keywords&gt;&lt;Keywords&gt;Aged&lt;/Keywords&gt;&lt;Keywords&gt;analysis&lt;/Keywords&gt;&lt;Keywords&gt;carcinoid&lt;/Keywords&gt;&lt;Keywords&gt;clinical&lt;/Keywords&gt;&lt;Keywords&gt;Cross-Over Studies&lt;/Keywords&gt;&lt;Keywords&gt;diagnosis&lt;/Keywords&gt;&lt;Keywords&gt;endoscopy&lt;/Keywords&gt;&lt;Keywords&gt;Endoscopy,Gastrointestinal&lt;/Keywords&gt;&lt;Keywords&gt;Female&lt;/Keywords&gt;&lt;Keywords&gt;Follow-Up Studies&lt;/Keywords&gt;&lt;Keywords&gt;gastric&lt;/Keywords&gt;&lt;Keywords&gt;gastric acid&lt;/Keywords&gt;&lt;Keywords&gt;Gastric Acidity Determination&lt;/Keywords&gt;&lt;Keywords&gt;gastric analysis&lt;/Keywords&gt;&lt;Keywords&gt;Humans&lt;/Keywords&gt;&lt;Keywords&gt;islet tumor&lt;/Keywords&gt;&lt;Keywords&gt;La&lt;/Keywords&gt;&lt;Keywords&gt;Male&lt;/Keywords&gt;&lt;Keywords&gt;metabolism&lt;/Keywords&gt;&lt;Keywords&gt;method&lt;/Keywords&gt;&lt;Keywords&gt;methods&lt;/Keywords&gt;&lt;Keywords&gt;Middle Aged&lt;/Keywords&gt;&lt;Keywords&gt;PET&lt;/Keywords&gt;&lt;Keywords&gt;Prospective Studies&lt;/Keywords&gt;&lt;Keywords&gt;secretion&lt;/Keywords&gt;&lt;Keywords&gt;Syndrome&lt;/Keywords&gt;&lt;Keywords&gt;therapy&lt;/Keywords&gt;&lt;Keywords&gt;Treatment Outcome&lt;/Keywords&gt;&lt;Keywords&gt;Zollinger-Ellison Syndrome&lt;/Keywords&gt;&lt;Reprint&gt;In File&lt;/Reprint&gt;&lt;Start_Page&gt;1467&lt;/Start_Page&gt;&lt;End_Page&gt;1473&lt;/End_Page&gt;&lt;Periodical&gt;Clin Gastroenterol.Hepatol.&lt;/Periodical&gt;&lt;Volume&gt;4&lt;/Volume&gt;&lt;Issue&gt;12&lt;/Issue&gt;&lt;Web_URL&gt;PM:17101299&lt;/Web_URL&gt;&lt;ZZ_JournalStdAbbrev&gt;&lt;f name="System"&gt;Clin Gastroenterol.Hepatol.&lt;/f&gt;&lt;/ZZ_JournalStdAbbrev&gt;&lt;ZZ_WorkformID&gt;1&lt;/ZZ_WorkformID&gt;&lt;/MDL&gt;&lt;/Cite&gt;&lt;/Refman&gt;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described the validity of measuring gastric pH at the time of gastrointestinal endoscopy in ZES patients, so this criterion can be generally applied</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672E1B8E" w14:textId="77777777" w:rsidR="004A4C38" w:rsidRPr="007B0C28" w:rsidRDefault="004A4C38" w:rsidP="004372CD">
      <w:pPr>
        <w:pStyle w:val="ListParagraph"/>
        <w:spacing w:after="0" w:line="276" w:lineRule="auto"/>
        <w:ind w:left="0"/>
        <w:rPr>
          <w:rFonts w:ascii="Arial" w:hAnsi="Arial" w:cs="Arial"/>
          <w:lang w:val="en-US"/>
        </w:rPr>
      </w:pPr>
    </w:p>
    <w:p w14:paraId="6EE40A46" w14:textId="546D0435" w:rsidR="004A4C38" w:rsidRDefault="004A4C38" w:rsidP="004372CD">
      <w:pPr>
        <w:pStyle w:val="ListParagraph"/>
        <w:spacing w:after="0" w:line="276" w:lineRule="auto"/>
        <w:ind w:left="0"/>
        <w:rPr>
          <w:rFonts w:ascii="Arial" w:hAnsi="Arial" w:cs="Arial"/>
          <w:lang w:val="en-US"/>
        </w:rPr>
      </w:pPr>
      <w:r w:rsidRPr="007B0C28">
        <w:rPr>
          <w:rFonts w:ascii="Arial" w:hAnsi="Arial" w:cs="Arial"/>
          <w:lang w:val="en-US"/>
        </w:rPr>
        <w:t>In a patient suspected of having ZES, who is found to have a FSG level &gt;10-fold elevated and a gastric pH≤2 (which in 40% of ZES patients), the diagnosis is established without further testing</w:t>
      </w:r>
      <w:r w:rsidR="00D5219A">
        <w:rPr>
          <w:rFonts w:ascii="Arial" w:hAnsi="Arial" w:cs="Arial"/>
          <w:lang w:val="en-US"/>
        </w:rPr>
        <w:t xml:space="preserve"> </w:t>
      </w:r>
      <w:r w:rsidRPr="007B0C28">
        <w:rPr>
          <w:rFonts w:ascii="Arial" w:hAnsi="Arial" w:cs="Arial"/>
          <w:lang w:val="en-US"/>
        </w:rPr>
        <w:t>(Table 8</w:t>
      </w:r>
      <w:r w:rsidR="007B0C28">
        <w:rPr>
          <w:rFonts w:ascii="Arial" w:hAnsi="Arial" w:cs="Arial"/>
          <w:lang w:val="en-US"/>
        </w:rPr>
        <w:t>(</w:t>
      </w:r>
      <w:r w:rsidRPr="007B0C28">
        <w:rPr>
          <w:rFonts w:ascii="Arial" w:hAnsi="Arial" w:cs="Arial"/>
          <w:lang w:val="en-US"/>
        </w:rPr>
        <w:t>part I</w:t>
      </w:r>
      <w:r w:rsidR="007B0C28">
        <w:rPr>
          <w:rFonts w:ascii="Arial" w:hAnsi="Arial" w:cs="Arial"/>
          <w:lang w:val="en-US"/>
        </w:rPr>
        <w:t>)</w:t>
      </w:r>
      <w:r w:rsidRPr="007B0C28">
        <w:rPr>
          <w:rFonts w:ascii="Arial" w:hAnsi="Arial" w:cs="Arial"/>
          <w:lang w:val="en-US"/>
        </w:rPr>
        <w:t>), if the possibility of a retained antrum syndrome, which can mimic ZES (Table 7), has been ruled out by previous history/records</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&lt;Refman&gt;&lt;Cite&gt;&lt;Author&gt;Gibril&lt;/Author&gt;&lt;Year&gt;2001&lt;/Year&gt;&lt;RecNum&gt;7288&lt;/RecNum&gt;&lt;IDText&gt;Retained gastric antrum syndrome. A forgotten, treatable cause of refractory peptic ulcer disease&lt;/IDText&gt;&lt;MDL Ref_Type="Journal"&gt;&lt;Ref_Type&gt;Journal&lt;/Ref_Type&gt;&lt;Ref_ID&gt;7288&lt;/Ref_ID&gt;&lt;Title_Primary&gt;Retained gastric antrum syndrome. A forgotten, treatable cause of refractory peptic ulcer disease&lt;/Title_Primary&gt;&lt;Authors_Primary&gt;Gibril,F.&lt;/Authors_Primary&gt;&lt;Authors_Primary&gt;Lindeman,R.J.&lt;/Authors_Primary&gt;&lt;Authors_Primary&gt;Abou-Saif,A.&lt;/Authors_Primary&gt;&lt;Authors_Primary&gt;Shojamanesh,H.&lt;/Authors_Primary&gt;&lt;Authors_Primary&gt;Roy,P.K.&lt;/Authors_Primary&gt;&lt;Authors_Primary&gt;Peghini,P.L.&lt;/Authors_Primary&gt;&lt;Authors_Primary&gt;Reynolds,J.C.&lt;/Authors_Primary&gt;&lt;Authors_Primary&gt;Lubensky,I.A.&lt;/Authors_Primary&gt;&lt;Authors_Primary&gt;Jensen,R.T.&lt;/Authors_Primary&gt;&lt;Date_Primary&gt;2001&lt;/Date_Primary&gt;&lt;Keywords&gt;clinical&lt;/Keywords&gt;&lt;Keywords&gt;zes&lt;/Keywords&gt;&lt;Keywords&gt;NIH&lt;/Keywords&gt;&lt;Keywords&gt;CV&lt;/Keywords&gt;&lt;Keywords&gt;retained antrum&lt;/Keywords&gt;&lt;Reprint&gt;Not in File&lt;/Reprint&gt;&lt;Start_Page&gt;610&lt;/Start_Page&gt;&lt;End_Page&gt;617&lt;/End_Page&gt;&lt;Periodical&gt;Dig.Dis.Sci.&lt;/Periodical&gt;&lt;Volume&gt;46&lt;/Volume&gt;&lt;Issue&gt;3&lt;/Issue&gt;&lt;Web_URL&gt;&lt;u&gt;PM: 11318541&lt;/u&gt;&lt;/Web_URL&gt;&lt;ZZ_JournalFull&gt;&lt;f name="System"&gt;Digestive Diseases and Sciences&lt;/f&gt;&lt;/ZZ_JournalFull&gt;&lt;ZZ_JournalStdAbbrev&gt;&lt;f name="System"&gt;Dig.Dis.Sci.&lt;/f&gt;&lt;/ZZ_JournalStdAbbrev&gt;&lt;ZZ_WorkformID&gt;1&lt;/ZZ_WorkformID&gt;&lt;/MDL&gt;&lt;/Cite&gt;&lt;Cite&gt;&lt;Author&gt;Gibril&lt;/Author&gt;&lt;Year&gt;1999&lt;/Year&gt;&lt;RecNum&gt;5326&lt;/RecNum&gt;&lt;IDText&gt;Specificity of somatostatin receptor scintigraphy: a prospective study and the effects of false positive localizations on management in patients with gastrinomas&lt;/IDText&gt;&lt;MDL Ref_Type="Journal"&gt;&lt;Ref_Type&gt;Journal&lt;/Ref_Type&gt;&lt;Ref_ID&gt;5326&lt;/Ref_ID&gt;&lt;Title_Primary&gt;Specificity of somatostatin receptor scintigraphy: a prospective study and the effects of false positive localizations on management in patients with gastrinomas&lt;/Title_Primary&gt;&lt;Authors_Primary&gt;Gibril,F.&lt;/Authors_Primary&gt;&lt;Authors_Primary&gt;Reynolds,J.C.&lt;/Authors_Primary&gt;&lt;Authors_Primary&gt;Chen,C.C.&lt;/Authors_Primary&gt;&lt;Authors_Primary&gt;Yu,F.&lt;/Authors_Primary&gt;&lt;Authors_Primary&gt;Goebel,S.U.&lt;/Authors_Primary&gt;&lt;Authors_Primary&gt;Serrano,J.&lt;/Authors_Primary&gt;&lt;Authors_Primary&gt;Doppman,J.L.&lt;/Authors_Primary&gt;&lt;Authors_Primary&gt;Jensen,R.T.&lt;/Authors_Primary&gt;&lt;Date_Primary&gt;1999&lt;/Date_Primary&gt;&lt;Keywords&gt;somatostatin&lt;/Keywords&gt;&lt;Keywords&gt;receptor&lt;/Keywords&gt;&lt;Keywords&gt;scintigraphy&lt;/Keywords&gt;&lt;Keywords&gt;management&lt;/Keywords&gt;&lt;Keywords&gt;gastrinoma&lt;/Keywords&gt;&lt;Reprint&gt;Not in File&lt;/Reprint&gt;&lt;Start_Page&gt;539&lt;/Start_Page&gt;&lt;End_Page&gt;553&lt;/End_Page&gt;&lt;Periodical&gt;J.Nucl.Med.&lt;/Periodical&gt;&lt;Volume&gt;40&lt;/Volume&gt;&lt;Web_URL&gt;&lt;u&gt;PM:10210211&lt;/u&gt;&lt;/Web_URL&gt;&lt;ZZ_JournalFull&gt;&lt;f name="System"&gt;Journal of Nuclear Medicine&lt;/f&gt;&lt;/ZZ_JournalFull&gt;&lt;ZZ_JournalStdAbbrev&gt;&lt;f name="System"&gt;J.Nucl.Med.&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26,456,471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Unfortunately, most ZES patients (60%)  present with a  FSG&lt;10-fold elevated</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&lt;Refman&gt;&lt;Cite&gt;&lt;Author&gt;Berna&lt;/Author&gt;&lt;Year&gt;2006&lt;/Year&gt;&lt;RecNum&gt;10342&lt;/RecNum&gt;&lt;IDText&gt;Serum gastrin in Zollinger-Ellison syndrome: I. Prospective study of fasting serum gastrin in 309 patients from the National Institutes of Health and comparison with 2229 cases from the literature.&lt;/IDText&gt;&lt;MDL Ref_Type="Journal"&gt;&lt;Ref_Type&gt;Journal&lt;/Ref_Type&gt;&lt;Ref_ID&gt;10342&lt;/Ref_ID&gt;&lt;Title_Primary&gt;Serum gastrin in Zollinger-Ellison syndrome: I. Prospective study of fasting serum gastrin in 309 patients from the National Institutes of Health and comparison with 2229 cases from the literature.&lt;/Title_Primary&gt;&lt;Authors_Primary&gt;Berna,M.J.&lt;/Authors_Primary&gt;&lt;Authors_Primary&gt;Hoffmann,K.M.&lt;/Authors_Primary&gt;&lt;Authors_Primary&gt;Serrano,J.&lt;/Authors_Primary&gt;&lt;Authors_Primary&gt;Gibril,F.&lt;/Authors_Primary&gt;&lt;Authors_Primary&gt;Jensen,R.T.&lt;/Authors_Primary&gt;&lt;Date_Primary&gt;2006&lt;/Date_Primary&gt;&lt;Keywords&gt;clinical&lt;/Keywords&gt;&lt;Keywords&gt;CV&lt;/Keywords&gt;&lt;Keywords&gt;Fasting&lt;/Keywords&gt;&lt;Keywords&gt;gastrin&lt;/Keywords&gt;&lt;Keywords&gt;gastrinoma&lt;/Keywords&gt;&lt;Keywords&gt;NIH&lt;/Keywords&gt;&lt;Keywords&gt;Prospective Studies&lt;/Keywords&gt;&lt;Keywords&gt;Syndrome&lt;/Keywords&gt;&lt;Keywords&gt;zes&lt;/Keywords&gt;&lt;Keywords&gt;Zollinger-Ellison Syndrome&lt;/Keywords&gt;&lt;Reprint&gt;Not in File&lt;/Reprint&gt;&lt;Start_Page&gt;295&lt;/Start_Page&gt;&lt;End_Page&gt;330&lt;/End_Page&gt;&lt;Periodical&gt;Medicine (Baltimore)&lt;/Periodical&gt;&lt;Volume&gt;85&lt;/Volume&gt;&lt;Web_URL&gt;&lt;u&gt;PM: 17108778&lt;/u&gt;&lt;/Web_URL&gt;&lt;ZZ_JournalFull&gt;&lt;f name="System"&gt;Medicine (Baltimore)&lt;/f&gt;&lt;/ZZ_JournalFull&gt;&lt;ZZ_WorkformID&gt;1&lt;/ZZ_WorkformID&gt;&lt;/MDL&gt;&lt;/Cite&gt;&lt;Cite&gt;&lt;Author&gt;Frucht&lt;/Author&gt;&lt;Year&gt;1989&lt;/Year&gt;&lt;RecNum&gt;1627&lt;/RecNum&gt;&lt;IDText&gt;Secretin and calcium provocative tests in the Zollinger-Ellison syndrome: A prospective study&lt;/IDText&gt;&lt;MDL Ref_Type="Journal"&gt;&lt;Ref_Type&gt;Journal&lt;/Ref_Type&gt;&lt;Ref_ID&gt;1627&lt;/Ref_ID&gt;&lt;Title_Primary&gt;Secretin and calcium provocative tests in the Zollinger-Ellison syndrome: A prospective study&lt;/Title_Primary&gt;&lt;Authors_Primary&gt;Frucht,H.&lt;/Authors_Primary&gt;&lt;Authors_Primary&gt;Howard,J.M.&lt;/Authors_Primary&gt;&lt;Authors_Primary&gt;Slaff,J.I.&lt;/Authors_Primary&gt;&lt;Authors_Primary&gt;Wank,S.A.&lt;/Authors_Primary&gt;&lt;Authors_Primary&gt;McCarthy,D.M.&lt;/Authors_Primary&gt;&lt;Authors_Primary&gt;Maton,P.N.&lt;/Authors_Primary&gt;&lt;Authors_Primary&gt;Vinayek,R.&lt;/Authors_Primary&gt;&lt;Authors_Primary&gt;Gardner,J.D.&lt;/Authors_Primary&gt;&lt;Authors_Primary&gt;Jensen,R.T.&lt;/Authors_Primary&gt;&lt;Date_Primary&gt;1989&lt;/Date_Primary&gt;&lt;Keywords&gt;secretin&lt;/Keywords&gt;&lt;Keywords&gt;calcium&lt;/Keywords&gt;&lt;Keywords&gt;zes&lt;/Keywords&gt;&lt;Keywords&gt;clinical&lt;/Keywords&gt;&lt;Keywords&gt;sec.Ca test&lt;/Keywords&gt;&lt;Keywords&gt;diagnosis&lt;/Keywords&gt;&lt;Keywords&gt;CV&lt;/Keywords&gt;&lt;Keywords&gt;NIH&lt;/Keywords&gt;&lt;Keywords&gt;paper&lt;/Keywords&gt;&lt;Keywords&gt;LM&lt;/Keywords&gt;&lt;Reprint&gt;In File&lt;/Reprint&gt;&lt;Start_Page&gt;713&lt;/Start_Page&gt;&lt;End_Page&gt;722&lt;/End_Page&gt;&lt;Periodical&gt;Ann.Intern.Med.&lt;/Periodical&gt;&lt;Volume&gt;111&lt;/Volume&gt;&lt;Web_URL&gt;&lt;u&gt;PM: 2572194&lt;/u&gt;&lt;/Web_URL&gt;&lt;ZZ_JournalFull&gt;&lt;f name="System"&gt;Annals of Internal Medicine&lt;/f&gt;&lt;/ZZ_JournalFull&gt;&lt;ZZ_JournalStdAbbrev&gt;&lt;f name="System"&gt;Ann.Intern.Med.&lt;/f&gt;&lt;/ZZ_JournalStdAbbrev&gt;&lt;ZZ_WorkformID&gt;1&lt;/ZZ_WorkformID&gt;&lt;/MDL&gt;&lt;/Cite&gt;&lt;Cite&gt;&lt;Author&gt;Jensen&lt;/Author&gt;&lt;Year&gt;1993&lt;/Year&gt;&lt;RecNum&gt;1585&lt;/RecNum&gt;&lt;IDText&gt;Gastrinoma as a model for prolonged hypergastrinemia in man&lt;/IDText&gt;&lt;MDL Ref_Type="Book Chapter"&gt;&lt;Ref_Type&gt;Book Chapter&lt;/Ref_Type&gt;&lt;Ref_ID&gt;1585&lt;/Ref_ID&gt;&lt;Title_Primary&gt;Gastrinoma as a model for prolonged hypergastrinemia in man&lt;/Title_Primary&gt;&lt;Authors_Primary&gt;Jensen,R.T.&lt;/Authors_Primary&gt;&lt;Date_Primary&gt;1993&lt;/Date_Primary&gt;&lt;Keywords&gt;gastrinoma&lt;/Keywords&gt;&lt;Keywords&gt;hypergastrinemia&lt;/Keywords&gt;&lt;Keywords&gt;gastrin&lt;/Keywords&gt;&lt;Keywords&gt;clinical&lt;/Keywords&gt;&lt;Keywords&gt;NIH&lt;/Keywords&gt;&lt;Keywords&gt;zes&lt;/Keywords&gt;&lt;Keywords&gt;general&lt;/Keywords&gt;&lt;Keywords&gt;CV&lt;/Keywords&gt;&lt;Keywords&gt;paper&lt;/Keywords&gt;&lt;Keywords&gt;gastric carcinoid&lt;/Keywords&gt;&lt;Keywords&gt;ECL cell&lt;/Keywords&gt;&lt;Keywords&gt;LM&lt;/Keywords&gt;&lt;Reprint&gt;In File&lt;/Reprint&gt;&lt;Start_Page&gt;373&lt;/Start_Page&gt;&lt;End_Page&gt;393&lt;/End_Page&gt;&lt;Title_Secondary&gt;Gastrin&lt;/Title_Secondary&gt;&lt;Authors_Secondary&gt;Walsh,J.H.&lt;/Authors_Secondary&gt;&lt;Issue&gt;15&lt;/Issue&gt;&lt;Pub_Place&gt;New York, NY&lt;/Pub_Place&gt;&lt;Publisher&gt;Raven Press Publishing Co.&lt;/Publisher&gt;&lt;ZZ_WorkformID&gt;3&lt;/ZZ_WorkformID&gt;&lt;/MDL&gt;&lt;/Cite&gt;&lt;Cite&gt;&lt;Author&gt;Jensen&lt;/Author&gt;&lt;Year&gt;1993&lt;/Year&gt;&lt;RecNum&gt;1550&lt;/RecNum&gt;&lt;IDText&gt;Gastrinoma&lt;/IDText&gt;&lt;MDL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26,49,51,144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are found to have a gastric-pH ≤2, which overlaps with a number of other disorders that can cause hyperchlorhydria with hypergastrinemia (Table 7, 8</w:t>
      </w:r>
      <w:r w:rsidR="007B0C28">
        <w:rPr>
          <w:rFonts w:ascii="Arial" w:hAnsi="Arial" w:cs="Arial"/>
          <w:lang w:val="en-US"/>
        </w:rPr>
        <w:t>(</w:t>
      </w:r>
      <w:r w:rsidRPr="007B0C28">
        <w:rPr>
          <w:rFonts w:ascii="Arial" w:hAnsi="Arial" w:cs="Arial"/>
          <w:lang w:val="en-US"/>
        </w:rPr>
        <w:t>part b</w:t>
      </w:r>
      <w:r w:rsidR="007B0C28">
        <w:rPr>
          <w:rFonts w:ascii="Arial" w:hAnsi="Arial" w:cs="Arial"/>
          <w:lang w:val="en-US"/>
        </w:rPr>
        <w:t>)</w:t>
      </w:r>
      <w:r w:rsidRPr="007B0C28">
        <w:rPr>
          <w:rFonts w:ascii="Arial" w:hAnsi="Arial" w:cs="Arial"/>
          <w:lang w:val="en-US"/>
        </w:rPr>
        <w:t>)</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&lt;Refman&gt;&lt;Cite&gt;&lt;Author&gt;Phan&lt;/Author&gt;&lt;Year&gt;2015&lt;/Year&gt;&lt;RecNum&gt;18689&lt;/RecNum&gt;&lt;IDText&gt;Gastric Hypersecretory States: Investigation and Management&lt;/IDText&gt;&lt;MDL Ref_Type="Journal"&gt;&lt;Ref_Type&gt;Journal&lt;/Ref_Type&gt;&lt;Ref_ID&gt;18689&lt;/Ref_ID&gt;&lt;Title_Primary&gt;Gastric Hypersecretory States: Investigation and Management&lt;/Title_Primary&gt;&lt;Authors_Primary&gt;Phan,J.&lt;/Authors_Primary&gt;&lt;Authors_Primary&gt;Benhammou,J.N.&lt;/Authors_Primary&gt;&lt;Authors_Primary&gt;Pisegna,J.R.&lt;/Authors_Primary&gt;&lt;Date_Primary&gt;2015/12&lt;/Date_Primary&gt;&lt;Keywords&gt;ACID&lt;/Keywords&gt;&lt;Keywords&gt;acid hypersecretion&lt;/Keywords&gt;&lt;Keywords&gt;acid secretion&lt;/Keywords&gt;&lt;Keywords&gt;atrophic&lt;/Keywords&gt;&lt;Keywords&gt;atrophic gastritis&lt;/Keywords&gt;&lt;Keywords&gt;chapter&lt;/Keywords&gt;&lt;Keywords&gt;clinical&lt;/Keywords&gt;&lt;Keywords&gt;diagnosis&lt;/Keywords&gt;&lt;Keywords&gt;differential&lt;/Keywords&gt;&lt;Keywords&gt;Disease&lt;/Keywords&gt;&lt;Keywords&gt;etiology&lt;/Keywords&gt;&lt;Keywords&gt;gastric&lt;/Keywords&gt;&lt;Keywords&gt;gastric acid&lt;/Keywords&gt;&lt;Keywords&gt;Gastric Outlet Obstruction&lt;/Keywords&gt;&lt;Keywords&gt;gastrin&lt;/Keywords&gt;&lt;Keywords&gt;gastritis&lt;/Keywords&gt;&lt;Keywords&gt;Gastroesophageal Reflux&lt;/Keywords&gt;&lt;Keywords&gt;Gastrointestinal Hemorrhage&lt;/Keywords&gt;&lt;Keywords&gt;GERD&lt;/Keywords&gt;&lt;Keywords&gt;Hemorrhage&lt;/Keywords&gt;&lt;Keywords&gt;hypergastrinemia&lt;/Keywords&gt;&lt;Keywords&gt;hypersecretion&lt;/Keywords&gt;&lt;Keywords&gt;Ileus&lt;/Keywords&gt;&lt;Keywords&gt;inhibitor&lt;/Keywords&gt;&lt;Keywords&gt;La&lt;/Keywords&gt;&lt;Keywords&gt;management&lt;/Keywords&gt;&lt;Keywords&gt;Morbidity&lt;/Keywords&gt;&lt;Keywords&gt;mortality&lt;/Keywords&gt;&lt;Keywords&gt;NET&lt;/Keywords&gt;&lt;Keywords&gt;obstruction&lt;/Keywords&gt;&lt;Keywords&gt;Peptic Ulcer&lt;/Keywords&gt;&lt;Keywords&gt;PET&lt;/Keywords&gt;&lt;Keywords&gt;Proton Pump Inhibitors&lt;/Keywords&gt;&lt;Keywords&gt;reflux&lt;/Keywords&gt;&lt;Keywords&gt;renal&lt;/Keywords&gt;&lt;Keywords&gt;renal failure&lt;/Keywords&gt;&lt;Keywords&gt;review&lt;/Keywords&gt;&lt;Keywords&gt;secretion&lt;/Keywords&gt;&lt;Keywords&gt;stomach&lt;/Keywords&gt;&lt;Keywords&gt;Syndrome&lt;/Keywords&gt;&lt;Keywords&gt;therapy&lt;/Keywords&gt;&lt;Keywords&gt;ulcer&lt;/Keywords&gt;&lt;Keywords&gt;zes&lt;/Keywords&gt;&lt;Keywords&gt;Zollinger-Ellison Syndrome&lt;/Keywords&gt;&lt;Reprint&gt;In File&lt;/Reprint&gt;&lt;Start_Page&gt;386&lt;/Start_Page&gt;&lt;End_Page&gt;397&lt;/End_Page&gt;&lt;Periodical&gt;Curr Treat.Options.Gastroenterol.&lt;/Periodical&gt;&lt;Volume&gt;13&lt;/Volume&gt;&lt;Issue&gt;4&lt;/Issue&gt;&lt;Web_URL&gt;PM:26342486&lt;/Web_URL&gt;&lt;ZZ_JournalStdAbbrev&gt;&lt;f name="System"&gt;Curr Treat.Options.Gastroenterol.&lt;/f&gt;&lt;/ZZ_JournalStdAbbrev&gt;&lt;ZZ_WorkformID&gt;1&lt;/ZZ_WorkformID&gt;&lt;/MDL&gt;&lt;/Cite&gt;&lt;Cite&gt;&lt;Author&gt;Osefo&lt;/Author&gt;&lt;Year&gt;2009&lt;/Year&gt;&lt;RecNum&gt;13629&lt;/RecNum&gt;&lt;IDText&gt;Gastric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Obes.&lt;/f&gt;&lt;/ZZ_JournalStdAbbrev&gt;&lt;ZZ_WorkformID&gt;1&lt;/ZZ_WorkformID&gt;&lt;/MDL&gt;&lt;/Cite&gt;&lt;Cite&gt;&lt;Author&gt;Metz&lt;/Author&gt;&lt;Year&gt;1993&lt;/Year&gt;&lt;RecNum&gt;1652&lt;/RecNum&gt;&lt;IDText&gt;Control of gastric acid hypersecretion in the management of patients with Zollinger-Ellison syndrome&lt;/IDText&gt;&lt;MDL Ref_Type="Journal"&gt;&lt;Ref_Type&gt;Journal&lt;/Ref_Type&gt;&lt;Ref_ID&gt;1652&lt;/Ref_ID&gt;&lt;Title_Primary&gt;Control of gastric acid hypersecretion in the management of patients with Zollinger-Ellison syndrome&lt;/Title_Primary&gt;&lt;Authors_Primary&gt;Metz,D.C.&lt;/Authors_Primary&gt;&lt;Authors_Primary&gt;Pisegna,J.R.&lt;/Authors_Primary&gt;&lt;Authors_Primary&gt;Fishbeyn,V.A.&lt;/Authors_Primary&gt;&lt;Authors_Primary&gt;Benya,R.V.&lt;/Authors_Primary&gt;&lt;Authors_Primary&gt;Jensen,R.T.&lt;/Authors_Primary&gt;&lt;Date_Primary&gt;1993&lt;/Date_Primary&gt;&lt;Keywords&gt;gastric&lt;/Keywords&gt;&lt;Keywords&gt;ACID&lt;/Keywords&gt;&lt;Keywords&gt;treatment&lt;/Keywords&gt;&lt;Keywords&gt;CV&lt;/Keywords&gt;&lt;Keywords&gt;NIH&lt;/Keywords&gt;&lt;Keywords&gt;omeprazole&lt;/Keywords&gt;&lt;Keywords&gt;H2 blocker&lt;/Keywords&gt;&lt;Keywords&gt;zes&lt;/Keywords&gt;&lt;Keywords&gt;clinical&lt;/Keywords&gt;&lt;Keywords&gt;LM&lt;/Keywords&gt;&lt;Reprint&gt;In File&lt;/Reprint&gt;&lt;Start_Page&gt;468&lt;/Start_Page&gt;&lt;End_Page&gt;480&lt;/End_Page&gt;&lt;Periodical&gt;World J.Surg.&lt;/Periodical&gt;&lt;Volume&gt;17&lt;/Volume&gt;&lt;Web_URL&gt;&lt;u&gt;PM: 8362529&lt;/u&gt;&lt;/Web_URL&gt;&lt;ZZ_JournalFull&gt;&lt;f name="System"&gt;World Journal of Surgery&lt;/f&gt;&lt;/ZZ_JournalFull&gt;&lt;ZZ_JournalStdAbbrev&gt;&lt;f name="System"&gt;World J.Surg.&lt;/f&gt;&lt;/ZZ_JournalStdAbbrev&gt;&lt;ZZ_WorkformID&gt;1&lt;/ZZ_WorkformID&gt;&lt;/MDL&gt;&lt;/Cite&gt;&lt;Cite&gt;&lt;Author&gt;Metz&lt;/Author&gt;&lt;Year&gt;1995&lt;/Year&gt;&lt;RecNum&gt;2621&lt;/RecNum&gt;&lt;IDText&gt;Helicobacter pylori infection: a reversible cause of hypergastrinemia and hyperchlorhydria which can mimic Zollinger-Ellison syndrome&lt;/IDText&gt;&lt;MDL Ref_Type="Journal"&gt;&lt;Ref_Type&gt;Journal&lt;/Ref_Type&gt;&lt;Ref_ID&gt;2621&lt;/Ref_ID&gt;&lt;Title_Primary&gt;Helicobacter pylori infection: a reversible cause of hypergastrinemia and hyperchlorhydria which can mimic Zollinger-Ellison syndrome&lt;/Title_Primary&gt;&lt;Authors_Primary&gt;Metz,D.C.&lt;/Authors_Primary&gt;&lt;Authors_Primary&gt;Weber,H.C.&lt;/Authors_Primary&gt;&lt;Authors_Primary&gt;Orbuch,M.&lt;/Authors_Primary&gt;&lt;Authors_Primary&gt;Strader,D.B.&lt;/Authors_Primary&gt;&lt;Authors_Primary&gt;Lubensky,I.A.&lt;/Authors_Primary&gt;&lt;Authors_Primary&gt;Jensen,R.T.&lt;/Authors_Primary&gt;&lt;Date_Primary&gt;1995&lt;/Date_Primary&gt;&lt;Keywords&gt;helicobacter&lt;/Keywords&gt;&lt;Keywords&gt;gastritis&lt;/Keywords&gt;&lt;Keywords&gt;hypergastrinemia&lt;/Keywords&gt;&lt;Keywords&gt;CV&lt;/Keywords&gt;&lt;Keywords&gt;clinical&lt;/Keywords&gt;&lt;Keywords&gt;zes&lt;/Keywords&gt;&lt;Keywords&gt;NIH&lt;/Keywords&gt;&lt;Reprint&gt;Not in File&lt;/Reprint&gt;&lt;Start_Page&gt;153&lt;/Start_Page&gt;&lt;End_Page&gt;159&lt;/End_Page&gt;&lt;Periodical&gt;Dig.Dis.Sci.&lt;/Periodical&gt;&lt;Volume&gt;40&lt;/Volume&gt;&lt;Web_URL&gt;&lt;u&gt;PM:7821103&lt;/u&gt;&lt;/Web_URL&gt;&lt;ZZ_JournalFull&gt;&lt;f name="System"&gt;Digestive Diseases and Sciences&lt;/f&gt;&lt;/ZZ_JournalFull&gt;&lt;ZZ_JournalStdAbbrev&gt;&lt;f name="System"&gt;Dig.Dis.Sci.&lt;/f&gt;&lt;/ZZ_JournalStdAbbrev&gt;&lt;ZZ_WorkformID&gt;1&lt;/ZZ_WorkformID&gt;&lt;/MDL&gt;&lt;/Cite&gt;&lt;Cite&gt;&lt;Author&gt;Murakami&lt;/Author&gt;&lt;Year&gt;2017&lt;/Year&gt;&lt;RecNum&gt;19935&lt;/RecNum&gt;&lt;IDText&gt;Challenging Differential Diagnosis of Hypergastremia and Hyperglucagonemia with Chronic Renal Failure: Report of a Case with Multiple Endocrine Neoplasia Type 1&lt;/IDText&gt;&lt;MDL Ref_Type="Journal"&gt;&lt;Ref_Type&gt;Journal&lt;/Ref_Type&gt;&lt;Ref_ID&gt;19935&lt;/Ref_ID&gt;&lt;Title_Primary&gt;Challenging Differential Diagnosis of Hypergastremia and Hyperglucagonemia with Chronic Renal Failure: Report of a Case with Multiple Endocrine Neoplasia Type 1&lt;/Title_Primary&gt;&lt;Authors_Primary&gt;Murakami,T.&lt;/Authors_Primary&gt;&lt;Authors_Primary&gt;Usui,T.&lt;/Authors_Primary&gt;&lt;Authors_Primary&gt;Nakamoto,Y.&lt;/Authors_Primary&gt;&lt;Authors_Primary&gt;Nakajima,A.&lt;/Authors_Primary&gt;&lt;Authors_Primary&gt;Mochida,Y.&lt;/Authors_Primary&gt;&lt;Authors_Primary&gt;Saito,S.&lt;/Authors_Primary&gt;&lt;Authors_Primary&gt;Shibayama,T.&lt;/Authors_Primary&gt;&lt;Authors_Primary&gt;Yamazaki,N.&lt;/Authors_Primary&gt;&lt;Authors_Primary&gt;Hatoko,T.&lt;/Authors_Primary&gt;&lt;Authors_Primary&gt;Kato,T.&lt;/Authors_Primary&gt;&lt;Authors_Primary&gt;Yonemitsu,S.&lt;/Authors_Primary&gt;&lt;Authors_Primary&gt;Muro,S.&lt;/Authors_Primary&gt;&lt;Authors_Primary&gt;Oki,S.&lt;/Authors_Primary&gt;&lt;Date_Primary&gt;2017&lt;/Date_Primary&gt;&lt;Keywords&gt;calcium&lt;/Keywords&gt;&lt;Keywords&gt;case reports&lt;/Keywords&gt;&lt;Keywords&gt;clinical&lt;/Keywords&gt;&lt;Keywords&gt;Codon&lt;/Keywords&gt;&lt;Keywords&gt;diagnosis&lt;/Keywords&gt;&lt;Keywords&gt;Diagnosis,Differential&lt;/Keywords&gt;&lt;Keywords&gt;differential&lt;/Keywords&gt;&lt;Keywords&gt;Early Diagnosis&lt;/Keywords&gt;&lt;Keywords&gt;Female&lt;/Keywords&gt;&lt;Keywords&gt;gastrin&lt;/Keywords&gt;&lt;Keywords&gt;gastrinoma&lt;/Keywords&gt;&lt;Keywords&gt;gene&lt;/Keywords&gt;&lt;Keywords&gt;Genetic Testing&lt;/Keywords&gt;&lt;Keywords&gt;genetics&lt;/Keywords&gt;&lt;Keywords&gt;glucagonoma&lt;/Keywords&gt;&lt;Keywords&gt;human&lt;/Keywords&gt;&lt;Keywords&gt;Humans&lt;/Keywords&gt;&lt;Keywords&gt;hypergastrinemia&lt;/Keywords&gt;&lt;Keywords&gt;Hyperparathyroidism&lt;/Keywords&gt;&lt;Keywords&gt;Kidney Failure,Chronic&lt;/Keywords&gt;&lt;Keywords&gt;La&lt;/Keywords&gt;&lt;Keywords&gt;Lymph&lt;/Keywords&gt;&lt;Keywords&gt;Lymph Nodes&lt;/Keywords&gt;&lt;Keywords&gt;MEN-1&lt;/Keywords&gt;&lt;Keywords&gt;MEN1&lt;/Keywords&gt;&lt;Keywords&gt;Middle Aged&lt;/Keywords&gt;&lt;Keywords&gt;Multiple Endocrine Neoplasia&lt;/Keywords&gt;&lt;Keywords&gt;Multiple Endocrine Neoplasia Type 1&lt;/Keywords&gt;&lt;Keywords&gt;mutation&lt;/Keywords&gt;&lt;Keywords&gt;neoplasia&lt;/Keywords&gt;&lt;Keywords&gt;NET&lt;/Keywords&gt;&lt;Keywords&gt;Pancreatic Neoplasms&lt;/Keywords&gt;&lt;Keywords&gt;pathology&lt;/Keywords&gt;&lt;Keywords&gt;physiopathology&lt;/Keywords&gt;&lt;Keywords&gt;pnet&lt;/Keywords&gt;&lt;Keywords&gt;Proteins&lt;/Keywords&gt;&lt;Keywords&gt;Proto-Oncogene Proteins&lt;/Keywords&gt;&lt;Keywords&gt;renal&lt;/Keywords&gt;&lt;Keywords&gt;renal failure&lt;/Keywords&gt;&lt;Keywords&gt;Renal Insufficiency,Chronic&lt;/Keywords&gt;&lt;Reprint&gt;In File&lt;/Reprint&gt;&lt;Start_Page&gt;1375&lt;/Start_Page&gt;&lt;End_Page&gt;1381&lt;/End_Page&gt;&lt;Periodical&gt;Intern.Med.&lt;/Periodical&gt;&lt;Volume&gt;56&lt;/Volume&gt;&lt;Issue&gt;11&lt;/Issue&gt;&lt;Web_URL&gt;PM:28566601&lt;/Web_URL&gt;&lt;ZZ_JournalFull&gt;&lt;f name="System"&gt;Internal Medicine&lt;/f&gt;&lt;/ZZ_JournalFull&gt;&lt;ZZ_JournalStdAbbrev&gt;&lt;f name="System"&gt;Intern.Med.&lt;/f&gt;&lt;/ZZ_JournalStdAbbrev&gt;&lt;ZZ_WorkformID&gt;1&lt;/ZZ_WorkformID&gt;&lt;/MDL&gt;&lt;/Cite&gt;&lt;/Refman&gt;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7,27,57,67,84,117,118,432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most frequent of this group are patients with  </w:t>
      </w:r>
      <w:r w:rsidRPr="007B0C28">
        <w:rPr>
          <w:rFonts w:ascii="Arial" w:hAnsi="Arial" w:cs="Arial"/>
          <w:i/>
          <w:iCs/>
          <w:lang w:val="en-US"/>
        </w:rPr>
        <w:t>H. pylori</w:t>
      </w:r>
      <w:r w:rsidRPr="007B0C28">
        <w:rPr>
          <w:rFonts w:ascii="Arial" w:hAnsi="Arial" w:cs="Arial"/>
          <w:lang w:val="en-US"/>
        </w:rPr>
        <w:t xml:space="preserve"> infection, which is most frequently thought to be associated with acid hyposecretion, but which can also result in hyperchlorhydria with hypergastrinemia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&lt;Refman&gt;&lt;Cite&gt;&lt;Author&gt;Metz&lt;/Author&gt;&lt;Year&gt;1995&lt;/Year&gt;&lt;RecNum&gt;2621&lt;/RecNum&gt;&lt;IDText&gt;Helicobacter pylori infection: a reversible cause of hypergastrinemia and hyperchlorhydria which can mimic Zollinger-Ellison syndrome&lt;/IDText&gt;&lt;MDL Ref_Type="Journal"&gt;&lt;Ref_Type&gt;Journal&lt;/Ref_Type&gt;&lt;Ref_ID&gt;2621&lt;/Ref_ID&gt;&lt;Title_Primary&gt;Helicobacter pylori infection: a reversible cause of hypergastrinemia and hyperchlorhydria which can mimic Zollinger-Ellison syndrome&lt;/Title_Primary&gt;&lt;Authors_Primary&gt;Metz,D.C.&lt;/Authors_Primary&gt;&lt;Authors_Primary&gt;Weber,H.C.&lt;/Authors_Primary&gt;&lt;Authors_Primary&gt;Orbuch,M.&lt;/Authors_Primary&gt;&lt;Authors_Primary&gt;Strader,D.B.&lt;/Authors_Primary&gt;&lt;Authors_Primary&gt;Lubensky,I.A.&lt;/Authors_Primary&gt;&lt;Authors_Primary&gt;Jensen,R.T.&lt;/Authors_Primary&gt;&lt;Date_Primary&gt;1995&lt;/Date_Primary&gt;&lt;Keywords&gt;helicobacter&lt;/Keywords&gt;&lt;Keywords&gt;gastritis&lt;/Keywords&gt;&lt;Keywords&gt;hypergastrinemia&lt;/Keywords&gt;&lt;Keywords&gt;CV&lt;/Keywords&gt;&lt;Keywords&gt;clinical&lt;/Keywords&gt;&lt;Keywords&gt;zes&lt;/Keywords&gt;&lt;Keywords&gt;NIH&lt;/Keywords&gt;&lt;Reprint&gt;Not in File&lt;/Reprint&gt;&lt;Start_Page&gt;153&lt;/Start_Page&gt;&lt;End_Page&gt;159&lt;/End_Page&gt;&lt;Periodical&gt;Dig.Dis.Sci.&lt;/Periodical&gt;&lt;Volume&gt;40&lt;/Volume&gt;&lt;Web_URL&gt;&lt;u&gt;PM:7821103&lt;/u&gt;&lt;/Web_URL&gt;&lt;ZZ_JournalFull&gt;&lt;f name="System"&gt;Digestive Diseases and Sciences&lt;/f&gt;&lt;/ZZ_JournalFull&gt;&lt;ZZ_JournalStdAbbrev&gt;&lt;f name="System"&gt;Dig.Dis.Sci.&lt;/f&gt;&lt;/ZZ_JournalStdAbbrev&gt;&lt;ZZ_WorkformID&gt;1&lt;/ZZ_WorkformID&gt;&lt;/MDL&gt;&lt;/Cite&gt;&lt;Cite&gt;&lt;Author&gt;Chu&lt;/Author&gt;&lt;Year&gt;2012&lt;/Year&gt;&lt;RecNum&gt;15319&lt;/RecNum&gt;&lt;IDText&gt;Gastric secretion&lt;/IDText&gt;&lt;MDL Ref_Type="Journal"&gt;&lt;Ref_Type&gt;Journal&lt;/Ref_Type&gt;&lt;Ref_ID&gt;15319&lt;/Ref_ID&gt;&lt;Title_Primary&gt;Gastric secretion&lt;/Title_Primary&gt;&lt;Authors_Primary&gt;Chu,S.&lt;/Authors_Primary&gt;&lt;Authors_Primary&gt;Schubert,M.L.&lt;/Authors_Primary&gt;&lt;Date_Primary&gt;2012/11&lt;/Date_Primary&gt;&lt;Keywords&gt;absorption&lt;/Keywords&gt;&lt;Keywords&gt;ACID&lt;/Keywords&gt;&lt;Keywords&gt;acid secretion&lt;/Keywords&gt;&lt;Keywords&gt;Acids&lt;/Keywords&gt;&lt;Keywords&gt;Amino Acids&lt;/Keywords&gt;&lt;Keywords&gt;Atrophy&lt;/Keywords&gt;&lt;Keywords&gt;B12&lt;/Keywords&gt;&lt;Keywords&gt;bacterial overgrowth&lt;/Keywords&gt;&lt;Keywords&gt;calcium&lt;/Keywords&gt;&lt;Keywords&gt;carcinoid&lt;/Keywords&gt;&lt;Keywords&gt;chromogranin&lt;/Keywords&gt;&lt;Keywords&gt;chromogranin A&lt;/Keywords&gt;&lt;Keywords&gt;clinical&lt;/Keywords&gt;&lt;Keywords&gt;Digestion&lt;/Keywords&gt;&lt;Keywords&gt;Disease&lt;/Keywords&gt;&lt;Keywords&gt;enterochromaffin-like&lt;/Keywords&gt;&lt;Keywords&gt;Enterochromaffin-like Cells&lt;/Keywords&gt;&lt;Keywords&gt;Food&lt;/Keywords&gt;&lt;Keywords&gt;function&lt;/Keywords&gt;&lt;Keywords&gt;gastric&lt;/Keywords&gt;&lt;Keywords&gt;gastric acid&lt;/Keywords&gt;&lt;Keywords&gt;gastrin&lt;/Keywords&gt;&lt;Keywords&gt;ghrelin&lt;/Keywords&gt;&lt;Keywords&gt;helicobacter&lt;/Keywords&gt;&lt;Keywords&gt;Helicobacter pylori&lt;/Keywords&gt;&lt;Keywords&gt;histamine&lt;/Keywords&gt;&lt;Keywords&gt;hormone&lt;/Keywords&gt;&lt;Keywords&gt;Infection&lt;/Keywords&gt;&lt;Keywords&gt;iron&lt;/Keywords&gt;&lt;Keywords&gt;La&lt;/Keywords&gt;&lt;Keywords&gt;MEMBRANE&lt;/Keywords&gt;&lt;Keywords&gt;neural&lt;/Keywords&gt;&lt;Keywords&gt;Neuroendocrine Cells&lt;/Keywords&gt;&lt;Keywords&gt;Neuroendocrine Tumors&lt;/Keywords&gt;&lt;Keywords&gt;parathyroid&lt;/Keywords&gt;&lt;Keywords&gt;parietal cell&lt;/Keywords&gt;&lt;Keywords&gt;pepsinogen&lt;/Keywords&gt;&lt;Keywords&gt;Peptides&lt;/Keywords&gt;&lt;Keywords&gt;PET&lt;/Keywords&gt;&lt;Keywords&gt;pituitary&lt;/Keywords&gt;&lt;Keywords&gt;Pneumonia&lt;/Keywords&gt;&lt;Keywords&gt;Potassium&lt;/Keywords&gt;&lt;Keywords&gt;Potassium Channels&lt;/Keywords&gt;&lt;Keywords&gt;review&lt;/Keywords&gt;&lt;Keywords&gt;secretion&lt;/Keywords&gt;&lt;Keywords&gt;translocation&lt;/Keywords&gt;&lt;Keywords&gt;tumor&lt;/Keywords&gt;&lt;Reprint&gt;In File&lt;/Reprint&gt;&lt;Start_Page&gt;587&lt;/Start_Page&gt;&lt;End_Page&gt;593&lt;/End_Page&gt;&lt;Periodical&gt;Curr Opin.Gastroenterol.&lt;/Periodical&gt;&lt;Volume&gt;28&lt;/Volume&gt;&lt;Issue&gt;6&lt;/Issue&gt;&lt;Web_URL&gt;PM:22954692&lt;/Web_URL&gt;&lt;ZZ_JournalStdAbbrev&gt;&lt;f name="System"&gt;Curr Opin.Gastroenterol.&lt;/f&gt;&lt;/ZZ_JournalStdAbbrev&gt;&lt;ZZ_WorkformID&gt;1&lt;/ZZ_WorkformID&gt;&lt;/MDL&gt;&lt;/Cite&gt;&lt;Cite&gt;&lt;Author&gt;Malfertheiner&lt;/Author&gt;&lt;Year&gt;2011&lt;/Year&gt;&lt;RecNum&gt;16060&lt;/RecNum&gt;&lt;IDText&gt;The intriguing relationship of Helicobacter pylori infection and acid secretion in peptic ulcer disease and gastric cancer&lt;/IDText&gt;&lt;MDL Ref_Type="Journal"&gt;&lt;Ref_Type&gt;Journal&lt;/Ref_Type&gt;&lt;Ref_ID&gt;16060&lt;/Ref_ID&gt;&lt;Title_Primary&gt;The intriguing relationship of Helicobacter pylori infection and acid secretion in peptic ulcer disease and gastric cancer&lt;/Title_Primary&gt;&lt;Authors_Primary&gt;Malfertheiner,P.&lt;/Authors_Primary&gt;&lt;Date_Primary&gt;2011&lt;/Date_Primary&gt;&lt;Keywords&gt;ACID&lt;/Keywords&gt;&lt;Keywords&gt;acid secretion&lt;/Keywords&gt;&lt;Keywords&gt;Animals&lt;/Keywords&gt;&lt;Keywords&gt;Atrophy&lt;/Keywords&gt;&lt;Keywords&gt;cancer&lt;/Keywords&gt;&lt;Keywords&gt;clinical&lt;/Keywords&gt;&lt;Keywords&gt;complications&lt;/Keywords&gt;&lt;Keywords&gt;Disease&lt;/Keywords&gt;&lt;Keywords&gt;duodenal&lt;/Keywords&gt;&lt;Keywords&gt;Duodenal Ulcer&lt;/Keywords&gt;&lt;Keywords&gt;gastric&lt;/Keywords&gt;&lt;Keywords&gt;gastric acid&lt;/Keywords&gt;&lt;Keywords&gt;gastric cancer&lt;/Keywords&gt;&lt;Keywords&gt;gastric mucosa&lt;/Keywords&gt;&lt;Keywords&gt;gastrin&lt;/Keywords&gt;&lt;Keywords&gt;gastritis&lt;/Keywords&gt;&lt;Keywords&gt;helicobacter&lt;/Keywords&gt;&lt;Keywords&gt;Helicobacter Infections&lt;/Keywords&gt;&lt;Keywords&gt;Helicobacter pylori&lt;/Keywords&gt;&lt;Keywords&gt;hormone&lt;/Keywords&gt;&lt;Keywords&gt;hormone release&lt;/Keywords&gt;&lt;Keywords&gt;Humans&lt;/Keywords&gt;&lt;Keywords&gt;Infection&lt;/Keywords&gt;&lt;Keywords&gt;inflammation&lt;/Keywords&gt;&lt;Keywords&gt;La&lt;/Keywords&gt;&lt;Keywords&gt;metabolism&lt;/Keywords&gt;&lt;Keywords&gt;microbiology&lt;/Keywords&gt;&lt;Keywords&gt;mucosa&lt;/Keywords&gt;&lt;Keywords&gt;neural&lt;/Keywords&gt;&lt;Keywords&gt;Neural Pathways&lt;/Keywords&gt;&lt;Keywords&gt;Peptic Ulcer&lt;/Keywords&gt;&lt;Keywords&gt;Phenotype&lt;/Keywords&gt;&lt;Keywords&gt;physiology&lt;/Keywords&gt;&lt;Keywords&gt;review&lt;/Keywords&gt;&lt;Keywords&gt;Risk&lt;/Keywords&gt;&lt;Keywords&gt;secretion&lt;/Keywords&gt;&lt;Keywords&gt;Stomach Neoplasms&lt;/Keywords&gt;&lt;Keywords&gt;ulcer&lt;/Keywords&gt;&lt;Keywords&gt;zes&lt;/Keywords&gt;&lt;Reprint&gt;In File&lt;/Reprint&gt;&lt;Start_Page&gt;459&lt;/Start_Page&gt;&lt;End_Page&gt;464&lt;/End_Page&gt;&lt;Periodical&gt;Dig.Dis.&lt;/Periodical&gt;&lt;Volume&gt;29&lt;/Volume&gt;&lt;Issue&gt;5&lt;/Issue&gt;&lt;Web_URL&gt;PM:22095010&lt;/Web_URL&gt;&lt;ZZ_JournalFull&gt;&lt;f name="System"&gt;Digestive Diseases&lt;/f&gt;&lt;/ZZ_JournalFull&gt;&lt;ZZ_JournalStdAbbrev&gt;&lt;f name="System"&gt;Dig.Dis.&lt;/f&gt;&lt;/ZZ_JournalStdAbbrev&gt;&lt;ZZ_WorkformID&gt;1&lt;/ZZ_WorkformID&gt;&lt;/MDL&gt;&lt;/Cite&gt;&lt;Cite&gt;&lt;Author&gt;Waldum&lt;/Author&gt;&lt;Year&gt;2014&lt;/Year&gt;&lt;RecNum&gt;21821&lt;/RecNum&gt;&lt;IDText&gt;The regulation of gastric acid secretion - clinical perspectives&lt;/IDText&gt;&lt;MDL Ref_Type="Journal"&gt;&lt;Ref_Type&gt;Journal&lt;/Ref_Type&gt;&lt;Ref_ID&gt;21821&lt;/Ref_ID&gt;&lt;Title_Primary&gt;The regulation of gastric acid secretion - clinical perspectives&lt;/Title_Primary&gt;&lt;Authors_Primary&gt;Waldum,H.L.&lt;/Authors_Primary&gt;&lt;Authors_Primary&gt;Hauso,O.&lt;/Authors_Primary&gt;&lt;Authors_Primary&gt;Fossmark,R.&lt;/Authors_Primary&gt;&lt;Date_Primary&gt;2014/2&lt;/Date_Primary&gt;&lt;Keywords&gt;ACID&lt;/Keywords&gt;&lt;Keywords&gt;acid hypersecretion&lt;/Keywords&gt;&lt;Keywords&gt;acid secretion&lt;/Keywords&gt;&lt;Keywords&gt;Animals&lt;/Keywords&gt;&lt;Keywords&gt;antagonist&lt;/Keywords&gt;&lt;Keywords&gt;atrophic&lt;/Keywords&gt;&lt;Keywords&gt;atrophic gastritis&lt;/Keywords&gt;&lt;Keywords&gt;Atrophy&lt;/Keywords&gt;&lt;Keywords&gt;cancer&lt;/Keywords&gt;&lt;Keywords&gt;carcinogenesis&lt;/Keywords&gt;&lt;Keywords&gt;carcinoid&lt;/Keywords&gt;&lt;Keywords&gt;Carcinoma&lt;/Keywords&gt;&lt;Keywords&gt;Cell Differentiation&lt;/Keywords&gt;&lt;Keywords&gt;clinical&lt;/Keywords&gt;&lt;Keywords&gt;differentiation&lt;/Keywords&gt;&lt;Keywords&gt;Disease&lt;/Keywords&gt;&lt;Keywords&gt;duodenal&lt;/Keywords&gt;&lt;Keywords&gt;Duodenal Ulcer&lt;/Keywords&gt;&lt;Keywords&gt;ECL&lt;/Keywords&gt;&lt;Keywords&gt;ECL cell&lt;/Keywords&gt;&lt;Keywords&gt;enzyme&lt;/Keywords&gt;&lt;Keywords&gt;function&lt;/Keywords&gt;&lt;Keywords&gt;gastric&lt;/Keywords&gt;&lt;Keywords&gt;gastric acid&lt;/Keywords&gt;&lt;Keywords&gt;gastric cancer&lt;/Keywords&gt;&lt;Keywords&gt;Gastric Juice&lt;/Keywords&gt;&lt;Keywords&gt;gastrin&lt;/Keywords&gt;&lt;Keywords&gt;gastrinoma&lt;/Keywords&gt;&lt;Keywords&gt;Gastrins&lt;/Keywords&gt;&lt;Keywords&gt;gastritis&lt;/Keywords&gt;&lt;Keywords&gt;Gastrointestinal Tract&lt;/Keywords&gt;&lt;Keywords&gt;growth&lt;/Keywords&gt;&lt;Keywords&gt;helicobacter&lt;/Keywords&gt;&lt;Keywords&gt;Helicobacter pylori&lt;/Keywords&gt;&lt;Keywords&gt;histamine&lt;/Keywords&gt;&lt;Keywords&gt;human&lt;/Keywords&gt;&lt;Keywords&gt;Humans&lt;/Keywords&gt;&lt;Keywords&gt;hyperplasia&lt;/Keywords&gt;&lt;Keywords&gt;hypersecretion&lt;/Keywords&gt;&lt;Keywords&gt;Infection&lt;/Keywords&gt;&lt;Keywords&gt;inhibitor&lt;/Keywords&gt;&lt;Keywords&gt;La&lt;/Keywords&gt;&lt;Keywords&gt;Lipase&lt;/Keywords&gt;&lt;Keywords&gt;metabolism&lt;/Keywords&gt;&lt;Keywords&gt;mucosa&lt;/Keywords&gt;&lt;Keywords&gt;neoplasia&lt;/Keywords&gt;&lt;Keywords&gt;NET&lt;/Keywords&gt;&lt;Keywords&gt;NIH&lt;/Keywords&gt;&lt;Keywords&gt;pepsin&lt;/Keywords&gt;&lt;Keywords&gt;Peptic Ulcer&lt;/Keywords&gt;&lt;Keywords&gt;PET&lt;/Keywords&gt;&lt;Keywords&gt;Proton Pump Inhibitors&lt;/Keywords&gt;&lt;Keywords&gt;rat&lt;/Keywords&gt;&lt;Keywords&gt;rebound&lt;/Keywords&gt;&lt;Keywords&gt;receptor&lt;/Keywords&gt;&lt;Keywords&gt;Research&lt;/Keywords&gt;&lt;Keywords&gt;review&lt;/Keywords&gt;&lt;Keywords&gt;secretion&lt;/Keywords&gt;&lt;Keywords&gt;stomach&lt;/Keywords&gt;&lt;Keywords&gt;Stomach Neoplasms&lt;/Keywords&gt;&lt;Keywords&gt;treatment&lt;/Keywords&gt;&lt;Keywords&gt;ulcer&lt;/Keywords&gt;&lt;Keywords&gt;Upper Gastrointestinal Tract&lt;/Keywords&gt;&lt;Keywords&gt;zes&lt;/Keywords&gt;&lt;Reprint&gt;In File&lt;/Reprint&gt;&lt;Start_Page&gt;239&lt;/Start_Page&gt;&lt;End_Page&gt;256&lt;/End_Page&gt;&lt;Periodical&gt;Acta Physiol (Oxf)&lt;/Periodical&gt;&lt;Volume&gt;210&lt;/Volume&gt;&lt;Issue&gt;2&lt;/Issue&gt;&lt;Web_URL&gt;&lt;u&gt;PM:24279703&lt;/u&gt;&lt;/Web_URL&gt;&lt;ZZ_JournalStdAbbrev&gt;&lt;f name="System"&gt;Acta Physiol (Oxf)&lt;/f&gt;&lt;/ZZ_JournalStdAbbrev&gt;&lt;ZZ_WorkformID&gt;1&lt;/ZZ_WorkformID&gt;&lt;/MDL&gt;&lt;/Cite&gt;&lt;/Refman&gt;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389,432,472,473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and may thus be particularly confusing. To exclude these other disorders (Table 7,8</w:t>
      </w:r>
      <w:r w:rsidR="007B0C28">
        <w:rPr>
          <w:rFonts w:ascii="Arial" w:hAnsi="Arial" w:cs="Arial"/>
          <w:lang w:val="en-US"/>
        </w:rPr>
        <w:t>(</w:t>
      </w:r>
      <w:r w:rsidRPr="007B0C28">
        <w:rPr>
          <w:rFonts w:ascii="Arial" w:hAnsi="Arial" w:cs="Arial"/>
          <w:lang w:val="en-US"/>
        </w:rPr>
        <w:t>part b</w:t>
      </w:r>
      <w:r w:rsidR="007B0C28">
        <w:rPr>
          <w:rFonts w:ascii="Arial" w:hAnsi="Arial" w:cs="Arial"/>
          <w:lang w:val="en-US"/>
        </w:rPr>
        <w:t>)</w:t>
      </w:r>
      <w:r w:rsidRPr="007B0C28">
        <w:rPr>
          <w:rFonts w:ascii="Arial" w:hAnsi="Arial" w:cs="Arial"/>
          <w:lang w:val="en-US"/>
        </w:rPr>
        <w:t>) it is now recommended that a BAO and a secretin provocative test be performed</w:t>
      </w:r>
      <w:r w:rsidR="00D5219A">
        <w:rPr>
          <w:rFonts w:ascii="Arial" w:hAnsi="Arial" w:cs="Arial"/>
          <w:lang w:val="en-US"/>
        </w:rPr>
        <w:t xml:space="preserve"> </w:t>
      </w:r>
      <w:r w:rsidRPr="007B0C28">
        <w:rPr>
          <w:rFonts w:ascii="Arial" w:hAnsi="Arial" w:cs="Arial"/>
          <w:lang w:val="en-US"/>
        </w:rPr>
        <w:t>(Table 8</w:t>
      </w:r>
      <w:r w:rsidR="007B0C28">
        <w:rPr>
          <w:rFonts w:ascii="Arial" w:hAnsi="Arial" w:cs="Arial"/>
          <w:lang w:val="en-US"/>
        </w:rPr>
        <w:t>(</w:t>
      </w:r>
      <w:r w:rsidRPr="007B0C28">
        <w:rPr>
          <w:rFonts w:ascii="Arial" w:hAnsi="Arial" w:cs="Arial"/>
          <w:lang w:val="en-US"/>
        </w:rPr>
        <w:t>part b</w:t>
      </w:r>
      <w:r w:rsidR="007B0C28">
        <w:rPr>
          <w:rFonts w:ascii="Arial" w:hAnsi="Arial" w:cs="Arial"/>
          <w:lang w:val="en-US"/>
        </w:rPr>
        <w:t>)</w:t>
      </w:r>
      <w:r w:rsidRPr="007B0C28">
        <w:rPr>
          <w:rFonts w:ascii="Arial" w:hAnsi="Arial" w:cs="Arial"/>
          <w:lang w:val="en-US"/>
        </w:rPr>
        <w:t>). In the past, a number of gastrin provocative tests were reported to help identity the patients with ZES, which included tests using secretin</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&lt;Refman&gt;&lt;Cite&gt;&lt;Author&gt;Isenberg&lt;/Author&gt;&lt;Year&gt;1972&lt;/Year&gt;&lt;RecNum&gt;318&lt;/RecNum&gt;&lt;IDText&gt;Unusual effect of secretin on serum gastrin, serum calcium and gastric acid secretion in a patient with suspected Zollinger- Ellison syndrome&lt;/IDText&gt;&lt;MDL Ref_Type="Journal"&gt;&lt;Ref_Type&gt;Journal&lt;/Ref_Type&gt;&lt;Ref_ID&gt;318&lt;/Ref_ID&gt;&lt;Title_Primary&gt;Unusual effect of secretin on serum gastrin, serum calcium and gastric acid secretion in a patient with suspected Zollinger- Ellison syndrome&lt;/Title_Primary&gt;&lt;Authors_Primary&gt;Isenberg,J.I.&lt;/Authors_Primary&gt;&lt;Authors_Primary&gt;Walsh,J.H.&lt;/Authors_Primary&gt;&lt;Authors_Primary&gt;Passaro,E.,Jr.&lt;/Authors_Primary&gt;&lt;Authors_Primary&gt;Moore,E.W.&lt;/Authors_Primary&gt;&lt;Authors_Primary&gt;Grossman,M.E.&lt;/Authors_Primary&gt;&lt;Date_Primary&gt;1972&lt;/Date_Primary&gt;&lt;Keywords&gt;secretin&lt;/Keywords&gt;&lt;Keywords&gt;gastrin&lt;/Keywords&gt;&lt;Keywords&gt;calcium&lt;/Keywords&gt;&lt;Keywords&gt;gastric&lt;/Keywords&gt;&lt;Keywords&gt;ACID&lt;/Keywords&gt;&lt;Keywords&gt;secretion&lt;/Keywords&gt;&lt;Keywords&gt;zes&lt;/Keywords&gt;&lt;Keywords&gt;clinical&lt;/Keywords&gt;&lt;Keywords&gt;sec.Ca test&lt;/Keywords&gt;&lt;Keywords&gt;review&lt;/Keywords&gt;&lt;Keywords&gt;general&lt;/Keywords&gt;&lt;Keywords&gt;diagnosis&lt;/Keywords&gt;&lt;Reprint&gt;In File&lt;/Reprint&gt;&lt;Start_Page&gt;626&lt;/Start_Page&gt;&lt;End_Page&gt;631&lt;/End_Page&gt;&lt;Periodical&gt;Gastroenterology&lt;/Periodical&gt;&lt;Volume&gt;62&lt;/Volume&gt;&lt;ZZ_JournalFull&gt;&lt;f name="System"&gt;Gastroenterology&lt;/f&gt;&lt;/ZZ_JournalFull&gt;&lt;ZZ_WorkformID&gt;1&lt;/ZZ_WorkformID&gt;&lt;/MDL&gt;&lt;/Cite&gt;&lt;Cite&gt;&lt;Author&gt;Frucht&lt;/Author&gt;&lt;Year&gt;1989&lt;/Year&gt;&lt;RecNum&gt;1627&lt;/RecNum&gt;&lt;IDText&gt;Secretin and calcium provocative tests in the Zollinger-Ellison syndrome: A prospective study&lt;/IDText&gt;&lt;MDL Ref_Type="Journal"&gt;&lt;Ref_Type&gt;Journal&lt;/Ref_Type&gt;&lt;Ref_ID&gt;1627&lt;/Ref_ID&gt;&lt;Title_Primary&gt;Secretin and calcium provocative tests in the Zollinger-Ellison syndrome: A prospective study&lt;/Title_Primary&gt;&lt;Authors_Primary&gt;Frucht,H.&lt;/Authors_Primary&gt;&lt;Authors_Primary&gt;Howard,J.M.&lt;/Authors_Primary&gt;&lt;Authors_Primary&gt;Slaff,J.I.&lt;/Authors_Primary&gt;&lt;Authors_Primary&gt;Wank,S.A.&lt;/Authors_Primary&gt;&lt;Authors_Primary&gt;McCarthy,D.M.&lt;/Authors_Primary&gt;&lt;Authors_Primary&gt;Maton,P.N.&lt;/Authors_Primary&gt;&lt;Authors_Primary&gt;Vinayek,R.&lt;/Authors_Primary&gt;&lt;Authors_Primary&gt;Gardner,J.D.&lt;/Authors_Primary&gt;&lt;Authors_Primary&gt;Jensen,R.T.&lt;/Authors_Primary&gt;&lt;Date_Primary&gt;1989&lt;/Date_Primary&gt;&lt;Keywords&gt;secretin&lt;/Keywords&gt;&lt;Keywords&gt;calcium&lt;/Keywords&gt;&lt;Keywords&gt;zes&lt;/Keywords&gt;&lt;Keywords&gt;clinical&lt;/Keywords&gt;&lt;Keywords&gt;sec.Ca test&lt;/Keywords&gt;&lt;Keywords&gt;diagnosis&lt;/Keywords&gt;&lt;Keywords&gt;CV&lt;/Keywords&gt;&lt;Keywords&gt;NIH&lt;/Keywords&gt;&lt;Keywords&gt;paper&lt;/Keywords&gt;&lt;Keywords&gt;LM&lt;/Keywords&gt;&lt;Reprint&gt;In File&lt;/Reprint&gt;&lt;Start_Page&gt;713&lt;/Start_Page&gt;&lt;End_Page&gt;722&lt;/End_Page&gt;&lt;Periodical&gt;Ann.Intern.Med.&lt;/Periodical&gt;&lt;Volume&gt;111&lt;/Volume&gt;&lt;Web_URL&gt;&lt;u&gt;PM: 2572194&lt;/u&gt;&lt;/Web_URL&gt;&lt;ZZ_JournalFull&gt;&lt;f name="System"&gt;Annals of Internal Medicine&lt;/f&gt;&lt;/ZZ_JournalFull&gt;&lt;ZZ_JournalStdAbbrev&gt;&lt;f name="System"&gt;Ann.Intern.Med.&lt;/f&gt;&lt;/ZZ_JournalStdAbbrev&gt;&lt;ZZ_WorkformID&gt;1&lt;/ZZ_WorkformID&gt;&lt;/MDL&gt;&lt;/Cite&gt;&lt;Cite&gt;&lt;Author&gt;Deveney&lt;/Author&gt;&lt;Year&gt;1976&lt;/Year&gt;&lt;RecNum&gt;10215&lt;/RecNum&gt;&lt;IDText&gt;Calcium and secretin tests in diagnosis of gastrinoma&lt;/IDText&gt;&lt;MDL Ref_Type="Abstract"&gt;&lt;Ref_Type&gt;Abstract&lt;/Ref_Type&gt;&lt;Ref_ID&gt;10215&lt;/Ref_ID&gt;&lt;Title_Primary&gt;Calcium and secretin tests in diagnosis of gastrinoma&lt;/Title_Primary&gt;&lt;Authors_Primary&gt;Deveney,C.W.&lt;/Authors_Primary&gt;&lt;Authors_Primary&gt;Deveney,K.E.&lt;/Authors_Primary&gt;&lt;Authors_Primary&gt;Jones,S.&lt;/Authors_Primary&gt;&lt;Authors_Primary&gt;Jaffe,B.M.&lt;/Authors_Primary&gt;&lt;Date_Primary&gt;1976&lt;/Date_Primary&gt;&lt;Keywords&gt;calcium&lt;/Keywords&gt;&lt;Keywords&gt;clinical&lt;/Keywords&gt;&lt;Keywords&gt;diagnosis&lt;/Keywords&gt;&lt;Keywords&gt;gastrinoma&lt;/Keywords&gt;&lt;Keywords&gt;secretin&lt;/Keywords&gt;&lt;Keywords&gt;secretin test&lt;/Keywords&gt;&lt;Reprint&gt;Not in File&lt;/Reprint&gt;&lt;Start_Page&gt;968&lt;/Start_Page&gt;&lt;Periodical&gt;Gastroenterology&lt;/Periodical&gt;&lt;Volume&gt;70&lt;/Volume&gt;&lt;ZZ_JournalFull&gt;&lt;f name="System"&gt;Gastroenterology&lt;/f&gt;&lt;/ZZ_JournalFull&gt;&lt;ZZ_WorkformID&gt;4&lt;/ZZ_WorkformID&gt;&lt;/MDL&gt;&lt;/Cite&gt;&lt;Cite&gt;&lt;Author&gt;Lamers&lt;/Author&gt;&lt;Year&gt;1977&lt;/Year&gt;&lt;RecNum&gt;363&lt;/RecNum&gt;&lt;IDText&gt;Comparative study of the value of calcium, secretin, and meal stimulated increase in serum gastrin in the diagnosis of the Zollinger-Ellison syndrome&lt;/IDText&gt;&lt;MDL Ref_Type="Journal"&gt;&lt;Ref_Type&gt;Journal&lt;/Ref_Type&gt;&lt;Ref_ID&gt;363&lt;/Ref_ID&gt;&lt;Title_Primary&gt;Comparative study of the value of calcium, secretin, and meal stimulated increase in serum gastrin in the diagnosis of the Zollinger-Ellison syndrome&lt;/Title_Primary&gt;&lt;Authors_Primary&gt;Lamers,C.B.&lt;/Authors_Primary&gt;&lt;Authors_Primary&gt;Van Tongeren,J.H.M.&lt;/Authors_Primary&gt;&lt;Date_Primary&gt;1977&lt;/Date_Primary&gt;&lt;Keywords&gt;calcium&lt;/Keywords&gt;&lt;Keywords&gt;secretin&lt;/Keywords&gt;&lt;Keywords&gt;gastrin&lt;/Keywords&gt;&lt;Keywords&gt;diagnosis&lt;/Keywords&gt;&lt;Keywords&gt;zes&lt;/Keywords&gt;&lt;Keywords&gt;clinical&lt;/Keywords&gt;&lt;Keywords&gt;sec.Ca test&lt;/Keywords&gt;&lt;Keywords&gt;meal test&lt;/Keywords&gt;&lt;Reprint&gt;In File&lt;/Reprint&gt;&lt;Start_Page&gt;128&lt;/Start_Page&gt;&lt;End_Page&gt;134&lt;/End_Page&gt;&lt;Periodical&gt;Gut&lt;/Periodical&gt;&lt;Volume&gt;18&lt;/Volume&gt;&lt;ZZ_JournalFull&gt;&lt;f name="System"&gt;Gut&lt;/f&gt;&lt;/ZZ_JournalFull&gt;&lt;ZZ_WorkformID&gt;1&lt;/ZZ_WorkformID&gt;&lt;/MDL&gt;&lt;/Cite&gt;&lt;Cite&gt;&lt;Author&gt;Berna&lt;/Author&gt;&lt;Year&gt;2006&lt;/Year&gt;&lt;RecNum&gt;11342&lt;/RecNum&gt;&lt;IDText&gt;Serum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26,27,50,51,299,302,474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calcium</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&lt;Refman&gt;&lt;Cite&gt;&lt;Author&gt;Lamers&lt;/Author&gt;&lt;Year&gt;1977&lt;/Year&gt;&lt;RecNum&gt;363&lt;/RecNum&gt;&lt;IDText&gt;Comparative study of the value of calcium, secretin, and meal stimulated increase in serum gastrin in the diagnosis of the Zollinger-Ellison syndrome&lt;/IDText&gt;&lt;MDL Ref_Type="Journal"&gt;&lt;Ref_Type&gt;Journal&lt;/Ref_Type&gt;&lt;Ref_ID&gt;363&lt;/Ref_ID&gt;&lt;Title_Primary&gt;Comparative study of the value of calcium, secretin, and meal stimulated increase in serum gastrin in the diagnosis of the Zollinger-Ellison syndrome&lt;/Title_Primary&gt;&lt;Authors_Primary&gt;Lamers,C.B.&lt;/Authors_Primary&gt;&lt;Authors_Primary&gt;Van Tongeren,J.H.M.&lt;/Authors_Primary&gt;&lt;Date_Primary&gt;1977&lt;/Date_Primary&gt;&lt;Keywords&gt;calcium&lt;/Keywords&gt;&lt;Keywords&gt;secretin&lt;/Keywords&gt;&lt;Keywords&gt;gastrin&lt;/Keywords&gt;&lt;Keywords&gt;diagnosis&lt;/Keywords&gt;&lt;Keywords&gt;zes&lt;/Keywords&gt;&lt;Keywords&gt;clinical&lt;/Keywords&gt;&lt;Keywords&gt;sec.Ca test&lt;/Keywords&gt;&lt;Keywords&gt;meal test&lt;/Keywords&gt;&lt;Reprint&gt;In File&lt;/Reprint&gt;&lt;Start_Page&gt;128&lt;/Start_Page&gt;&lt;End_Page&gt;134&lt;/End_Page&gt;&lt;Periodical&gt;Gut&lt;/Periodical&gt;&lt;Volume&gt;18&lt;/Volume&gt;&lt;ZZ_JournalFull&gt;&lt;f name="System"&gt;Gut&lt;/f&gt;&lt;/ZZ_JournalFull&gt;&lt;ZZ_WorkformID&gt;1&lt;/ZZ_WorkformID&gt;&lt;/MDL&gt;&lt;/Cite&gt;&lt;Cite&gt;&lt;Author&gt;Deveney&lt;/Author&gt;&lt;Year&gt;1976&lt;/Year&gt;&lt;RecNum&gt;10215&lt;/RecNum&gt;&lt;IDText&gt;Calcium and secretin tests in diagnosis of gastrinoma&lt;/IDText&gt;&lt;MDL Ref_Type="Abstract"&gt;&lt;Ref_Type&gt;Abstract&lt;/Ref_Type&gt;&lt;Ref_ID&gt;10215&lt;/Ref_ID&gt;&lt;Title_Primary&gt;Calcium and secretin tests in diagnosis of gastrinoma&lt;/Title_Primary&gt;&lt;Authors_Primary&gt;Deveney,C.W.&lt;/Authors_Primary&gt;&lt;Authors_Primary&gt;Deveney,K.E.&lt;/Authors_Primary&gt;&lt;Authors_Primary&gt;Jones,S.&lt;/Authors_Primary&gt;&lt;Authors_Primary&gt;Jaffe,B.M.&lt;/Authors_Primary&gt;&lt;Date_Primary&gt;1976&lt;/Date_Primary&gt;&lt;Keywords&gt;calcium&lt;/Keywords&gt;&lt;Keywords&gt;clinical&lt;/Keywords&gt;&lt;Keywords&gt;diagnosis&lt;/Keywords&gt;&lt;Keywords&gt;gastrinoma&lt;/Keywords&gt;&lt;Keywords&gt;secretin&lt;/Keywords&gt;&lt;Keywords&gt;secretin test&lt;/Keywords&gt;&lt;Reprint&gt;Not in File&lt;/Reprint&gt;&lt;Start_Page&gt;968&lt;/Start_Page&gt;&lt;Periodical&gt;Gastroenterology&lt;/Periodical&gt;&lt;Volume&gt;70&lt;/Volume&gt;&lt;ZZ_JournalFull&gt;&lt;f name="System"&gt;Gastroenterology&lt;/f&gt;&lt;/ZZ_JournalFull&gt;&lt;ZZ_WorkformID&gt;4&lt;/ZZ_WorkformID&gt;&lt;/MDL&gt;&lt;/Cite&gt;&lt;Cite&gt;&lt;Author&gt;Passaro&lt;/Author&gt;&lt;Year&gt;1972&lt;/Year&gt;&lt;RecNum&gt;4987&lt;/RecNum&gt;&lt;IDText&gt;Calcium challenge in the Zollinger-Ellison syndrome&lt;/IDText&gt;&lt;MDL Ref_Type="Journal"&gt;&lt;Ref_Type&gt;Journal&lt;/Ref_Type&gt;&lt;Ref_ID&gt;4987&lt;/Ref_ID&gt;&lt;Title_Primary&gt;Calcium challenge in the Zollinger-Ellison syndrome&lt;/Title_Primary&gt;&lt;Authors_Primary&gt;Passaro,E.,Jr.&lt;/Authors_Primary&gt;&lt;Authors_Primary&gt;Basso,N.&lt;/Authors_Primary&gt;&lt;Authors_Primary&gt;Walsh,J.H.&lt;/Authors_Primary&gt;&lt;Date_Primary&gt;1972&lt;/Date_Primary&gt;&lt;Keywords&gt;calcium&lt;/Keywords&gt;&lt;Keywords&gt;zes&lt;/Keywords&gt;&lt;Keywords&gt;ACID&lt;/Keywords&gt;&lt;Keywords&gt;acid hypersecretion&lt;/Keywords&gt;&lt;Keywords&gt;clinical&lt;/Keywords&gt;&lt;Keywords&gt;provocative test&lt;/Keywords&gt;&lt;Reprint&gt;Not in File&lt;/Reprint&gt;&lt;Start_Page&gt;60&lt;/Start_Page&gt;&lt;End_Page&gt;67&lt;/End_Page&gt;&lt;Periodical&gt;Surgery&lt;/Periodical&gt;&lt;Volume&gt;72&lt;/Volume&gt;&lt;ZZ_JournalFull&gt;&lt;f name="System"&gt;Surgery&lt;/f&gt;&lt;/ZZ_JournalFull&gt;&lt;ZZ_WorkformID&gt;1&lt;/ZZ_WorkformID&gt;&lt;/MDL&gt;&lt;/Cite&gt;&lt;Cite&gt;&lt;Author&gt;Frucht&lt;/Author&gt;&lt;Year&gt;1989&lt;/Year&gt;&lt;RecNum&gt;1627&lt;/RecNum&gt;&lt;IDText&gt;Secretin and calcium provocative tests in the Zollinger-Ellison syndrome: A prospective study&lt;/IDText&gt;&lt;MDL Ref_Type="Journal"&gt;&lt;Ref_Type&gt;Journal&lt;/Ref_Type&gt;&lt;Ref_ID&gt;1627&lt;/Ref_ID&gt;&lt;Title_Primary&gt;Secretin and calcium provocative tests in the Zollinger-Ellison syndrome: A prospective study&lt;/Title_Primary&gt;&lt;Authors_Primary&gt;Frucht,H.&lt;/Authors_Primary&gt;&lt;Authors_Primary&gt;Howard,J.M.&lt;/Authors_Primary&gt;&lt;Authors_Primary&gt;Slaff,J.I.&lt;/Authors_Primary&gt;&lt;Authors_Primary&gt;Wank,S.A.&lt;/Authors_Primary&gt;&lt;Authors_Primary&gt;McCarthy,D.M.&lt;/Authors_Primary&gt;&lt;Authors_Primary&gt;Maton,P.N.&lt;/Authors_Primary&gt;&lt;Authors_Primary&gt;Vinayek,R.&lt;/Authors_Primary&gt;&lt;Authors_Primary&gt;Gardner,J.D.&lt;/Authors_Primary&gt;&lt;Authors_Primary&gt;Jensen,R.T.&lt;/Authors_Primary&gt;&lt;Date_Primary&gt;1989&lt;/Date_Primary&gt;&lt;Keywords&gt;secretin&lt;/Keywords&gt;&lt;Keywords&gt;calcium&lt;/Keywords&gt;&lt;Keywords&gt;zes&lt;/Keywords&gt;&lt;Keywords&gt;clinical&lt;/Keywords&gt;&lt;Keywords&gt;sec.Ca test&lt;/Keywords&gt;&lt;Keywords&gt;diagnosis&lt;/Keywords&gt;&lt;Keywords&gt;CV&lt;/Keywords&gt;&lt;Keywords&gt;NIH&lt;/Keywords&gt;&lt;Keywords&gt;paper&lt;/Keywords&gt;&lt;Keywords&gt;LM&lt;/Keywords&gt;&lt;Reprint&gt;In File&lt;/Reprint&gt;&lt;Start_Page&gt;713&lt;/Start_Page&gt;&lt;End_Page&gt;722&lt;/End_Page&gt;&lt;Periodical&gt;Ann.Intern.Med.&lt;/Periodical&gt;&lt;Volume&gt;111&lt;/Volume&gt;&lt;Web_URL&gt;&lt;u&gt;PM: 2572194&lt;/u&gt;&lt;/Web_URL&gt;&lt;ZZ_JournalFull&gt;&lt;f name="System"&gt;Annals of Internal Medicine&lt;/f&gt;&lt;/ZZ_JournalFull&gt;&lt;ZZ_JournalStdAbbrev&gt;&lt;f name="System"&gt;Ann.Intern.Med.&lt;/f&gt;&lt;/ZZ_JournalStdAbbrev&gt;&lt;ZZ_WorkformID&gt;1&lt;/ZZ_WorkformID&gt;&lt;/MDL&gt;&lt;/Cite&gt;&lt;Cite&gt;&lt;Author&gt;Berna&lt;/Author&gt;&lt;Year&gt;2006&lt;/Year&gt;&lt;RecNum&gt;11342&lt;/RecNum&gt;&lt;IDText&gt;Serum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name="System"&gt;Ann.Intern.Med.&lt;/f&gt;&lt;/ZZ_JournalStdAbbrev&gt;&lt;ZZ_WorkformID&gt;1&lt;/ZZ_WorkformID&gt;&lt;/MDL&gt;&lt;/Cite&gt;&lt;Cite&gt;&lt;Author&gt;Passaro&lt;/Author&gt;&lt;Year&gt;1972&lt;/Year&gt;&lt;RecNum&gt;4987&lt;/RecNum&gt;&lt;IDText&gt;Calcium challenge in the Zollinger-Ellison syndrome&lt;/IDText&gt;&lt;MDL Ref_Type="Journal"&gt;&lt;Ref_Type&gt;Journal&lt;/Ref_Type&gt;&lt;Ref_ID&gt;4987&lt;/Ref_ID&gt;&lt;Title_Primary&gt;Calcium challenge in the Zollinger-Ellison syndrome&lt;/Title_Primary&gt;&lt;Authors_Primary&gt;Passaro,E.,Jr.&lt;/Authors_Primary&gt;&lt;Authors_Primary&gt;Basso,N.&lt;/Authors_Primary&gt;&lt;Authors_Primary&gt;Walsh,J.H.&lt;/Authors_Primary&gt;&lt;Date_Primary&gt;1972&lt;/Date_Primary&gt;&lt;Keywords&gt;calcium&lt;/Keywords&gt;&lt;Keywords&gt;zes&lt;/Keywords&gt;&lt;Keywords&gt;ACID&lt;/Keywords&gt;&lt;Keywords&gt;acid hypersecretion&lt;/Keywords&gt;&lt;Keywords&gt;clinical&lt;/Keywords&gt;&lt;Keywords&gt;provocative test&lt;/Keywords&gt;&lt;Reprint&gt;Not in File&lt;/Reprint&gt;&lt;Start_Page&gt;60&lt;/Start_Page&gt;&lt;End_Page&gt;67&lt;/End_Page&gt;&lt;Periodical&gt;Surgery&lt;/Periodical&gt;&lt;Volume&gt;72&lt;/Volume&gt;&lt;ZZ_JournalFull&gt;&lt;f name="System"&gt;Surgery&lt;/f&gt;&lt;/ZZ_JournalFull&gt;&lt;ZZ_WorkformID&gt;1&lt;/ZZ_WorkformID&gt;&lt;/MDL&gt;&lt;/Cite&gt;&lt;/Refman&gt;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27,33,50,51,302,308,308,474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or a standard meal</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&lt;Refman&gt;&lt;Cite&gt;&lt;Author&gt;Lamers&lt;/Author&gt;&lt;Year&gt;1977&lt;/Year&gt;&lt;RecNum&gt;363&lt;/RecNum&gt;&lt;IDText&gt;Comparative study of the value of calcium, secretin, and meal stimulated increase in serum gastrin in the diagnosis of the Zollinger-Ellison syndrome&lt;/IDText&gt;&lt;MDL Ref_Type="Journal"&gt;&lt;Ref_Type&gt;Journal&lt;/Ref_Type&gt;&lt;Ref_ID&gt;363&lt;/Ref_ID&gt;&lt;Title_Primary&gt;Comparative study of the value of calcium, secretin, and meal stimulated increase in serum gastrin in the diagnosis of the Zollinger-Ellison syndrome&lt;/Title_Primary&gt;&lt;Authors_Primary&gt;Lamers,C.B.&lt;/Authors_Primary&gt;&lt;Authors_Primary&gt;Van Tongeren,J.H.M.&lt;/Authors_Primary&gt;&lt;Date_Primary&gt;1977&lt;/Date_Primary&gt;&lt;Keywords&gt;calcium&lt;/Keywords&gt;&lt;Keywords&gt;secretin&lt;/Keywords&gt;&lt;Keywords&gt;gastrin&lt;/Keywords&gt;&lt;Keywords&gt;diagnosis&lt;/Keywords&gt;&lt;Keywords&gt;zes&lt;/Keywords&gt;&lt;Keywords&gt;clinical&lt;/Keywords&gt;&lt;Keywords&gt;sec.Ca test&lt;/Keywords&gt;&lt;Keywords&gt;meal test&lt;/Keywords&gt;&lt;Reprint&gt;In File&lt;/Reprint&gt;&lt;Start_Page&gt;128&lt;/Start_Page&gt;&lt;End_Page&gt;134&lt;/End_Page&gt;&lt;Periodical&gt;Gut&lt;/Periodical&gt;&lt;Volume&gt;18&lt;/Volume&gt;&lt;ZZ_JournalFull&gt;&lt;f name="System"&gt;Gut&lt;/f&gt;&lt;/ZZ_JournalFull&gt;&lt;ZZ_WorkformID&gt;1&lt;/ZZ_WorkformID&gt;&lt;/MDL&gt;&lt;/Cite&gt;&lt;Cite&gt;&lt;Author&gt;Frucht&lt;/Author&gt;&lt;Year&gt;1989&lt;/Year&gt;&lt;RecNum&gt;1628&lt;/RecNum&gt;&lt;IDText&gt;Prospective study of the standard meal provocative test in Zollinger-Ellison syndrome&lt;/IDText&gt;&lt;MDL Ref_Type="Journal"&gt;&lt;Ref_Type&gt;Journal&lt;/Ref_Type&gt;&lt;Ref_ID&gt;1628&lt;/Ref_ID&gt;&lt;Title_Primary&gt;Prospective study of the standard meal provocative test in Zollinger-Ellison syndrome&lt;/Title_Primary&gt;&lt;Authors_Primary&gt;Frucht,H.&lt;/Authors_Primary&gt;&lt;Authors_Primary&gt;Howard,J.M.&lt;/Authors_Primary&gt;&lt;Authors_Primary&gt;Stark,H.A.&lt;/Authors_Primary&gt;&lt;Authors_Primary&gt;McCarthy,D.M.&lt;/Authors_Primary&gt;&lt;Authors_Primary&gt;Maton,P.N.&lt;/Authors_Primary&gt;&lt;Authors_Primary&gt;Gardner,J.D.&lt;/Authors_Primary&gt;&lt;Authors_Primary&gt;Jensen,R.T.&lt;/Authors_Primary&gt;&lt;Date_Primary&gt;1989&lt;/Date_Primary&gt;&lt;Keywords&gt;zes&lt;/Keywords&gt;&lt;Keywords&gt;CV&lt;/Keywords&gt;&lt;Keywords&gt;NIH&lt;/Keywords&gt;&lt;Keywords&gt;meal test&lt;/Keywords&gt;&lt;Keywords&gt;diagnosis&lt;/Keywords&gt;&lt;Keywords&gt;paper&lt;/Keywords&gt;&lt;Keywords&gt;LM&lt;/Keywords&gt;&lt;Keywords&gt;clinical&lt;/Keywords&gt;&lt;Reprint&gt;In File&lt;/Reprint&gt;&lt;Start_Page&gt;528&lt;/Start_Page&gt;&lt;End_Page&gt;536&lt;/End_Page&gt;&lt;Periodical&gt;Am.J.Med.&lt;/Periodical&gt;&lt;Volume&gt;87&lt;/Volume&gt;&lt;Web_URL&gt;&lt;u&gt;PM:2573280&lt;/u&gt;&lt;/Web_URL&gt;&lt;ZZ_JournalFull&gt;&lt;f name="System"&gt;American Journal of Medicine&lt;/f&gt;&lt;/ZZ_JournalFull&gt;&lt;ZZ_JournalStdAbbrev&gt;&lt;f name="System"&gt;Am.J.Med.&lt;/f&gt;&lt;/ZZ_JournalStdAbbrev&gt;&lt;ZZ_WorkformID&gt;1&lt;/ZZ_WorkformID&gt;&lt;/MDL&gt;&lt;/Cite&gt;&lt;Cite&gt;&lt;Author&gt;Berna&lt;/Author&gt;&lt;Year&gt;2006&lt;/Year&gt;&lt;RecNum&gt;11342&lt;/RecNum&gt;&lt;IDText&gt;Serum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26,27,50,302,309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secretin/calcium tests were based on the finding that these agents stimulated an increase in serum gastrin in ZES patients compared to normal subjects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&lt;Refman&gt;&lt;Cite&gt;&lt;Author&gt;Passaro&lt;/Author&gt;&lt;Year&gt;1972&lt;/Year&gt;&lt;RecNum&gt;4987&lt;/RecNum&gt;&lt;IDText&gt;Calcium challenge in the Zollinger-Ellison syndrome&lt;/IDText&gt;&lt;MDL Ref_Type="Journal"&gt;&lt;Ref_Type&gt;Journal&lt;/Ref_Type&gt;&lt;Ref_ID&gt;4987&lt;/Ref_ID&gt;&lt;Title_Primary&gt;Calcium challenge in the Zollinger-Ellison syndrome&lt;/Title_Primary&gt;&lt;Authors_Primary&gt;Passaro,E.,Jr.&lt;/Authors_Primary&gt;&lt;Authors_Primary&gt;Basso,N.&lt;/Authors_Primary&gt;&lt;Authors_Primary&gt;Walsh,J.H.&lt;/Authors_Primary&gt;&lt;Date_Primary&gt;1972&lt;/Date_Primary&gt;&lt;Keywords&gt;calcium&lt;/Keywords&gt;&lt;Keywords&gt;zes&lt;/Keywords&gt;&lt;Keywords&gt;ACID&lt;/Keywords&gt;&lt;Keywords&gt;acid hypersecretion&lt;/Keywords&gt;&lt;Keywords&gt;clinical&lt;/Keywords&gt;&lt;Keywords&gt;provocative test&lt;/Keywords&gt;&lt;Reprint&gt;Not in File&lt;/Reprint&gt;&lt;Start_Page&gt;60&lt;/Start_Page&gt;&lt;End_Page&gt;67&lt;/End_Page&gt;&lt;Periodical&gt;Surgery&lt;/Periodical&gt;&lt;Volume&gt;72&lt;/Volume&gt;&lt;ZZ_JournalFull&gt;&lt;f name="System"&gt;Surgery&lt;/f&gt;&lt;/ZZ_JournalFull&gt;&lt;ZZ_WorkformID&gt;1&lt;/ZZ_WorkformID&gt;&lt;/MDL&gt;&lt;/Cite&gt;&lt;Cite&gt;&lt;Author&gt;Isenberg&lt;/Author&gt;&lt;Year&gt;1972&lt;/Year&gt;&lt;RecNum&gt;318&lt;/RecNum&gt;&lt;IDText&gt;Unusual effect of secretin on serum gastrin, serum calcium and gastric acid secretion in a patient with suspected Zollinger- Ellison syndrome&lt;/IDText&gt;&lt;MDL Ref_Type="Journal"&gt;&lt;Ref_Type&gt;Journal&lt;/Ref_Type&gt;&lt;Ref_ID&gt;318&lt;/Ref_ID&gt;&lt;Title_Primary&gt;Unusual effect of secretin on serum gastrin, serum calcium and gastric acid secretion in a patient with suspected Zollinger- Ellison syndrome&lt;/Title_Primary&gt;&lt;Authors_Primary&gt;Isenberg,J.I.&lt;/Authors_Primary&gt;&lt;Authors_Primary&gt;Walsh,J.H.&lt;/Authors_Primary&gt;&lt;Authors_Primary&gt;Passaro,E.,Jr.&lt;/Authors_Primary&gt;&lt;Authors_Primary&gt;Moore,E.W.&lt;/Authors_Primary&gt;&lt;Authors_Primary&gt;Grossman,M.E.&lt;/Authors_Primary&gt;&lt;Date_Primary&gt;1972&lt;/Date_Primary&gt;&lt;Keywords&gt;secretin&lt;/Keywords&gt;&lt;Keywords&gt;gastrin&lt;/Keywords&gt;&lt;Keywords&gt;calcium&lt;/Keywords&gt;&lt;Keywords&gt;gastric&lt;/Keywords&gt;&lt;Keywords&gt;ACID&lt;/Keywords&gt;&lt;Keywords&gt;secretion&lt;/Keywords&gt;&lt;Keywords&gt;zes&lt;/Keywords&gt;&lt;Keywords&gt;clinical&lt;/Keywords&gt;&lt;Keywords&gt;sec.Ca test&lt;/Keywords&gt;&lt;Keywords&gt;review&lt;/Keywords&gt;&lt;Keywords&gt;general&lt;/Keywords&gt;&lt;Keywords&gt;diagnosis&lt;/Keywords&gt;&lt;Reprint&gt;In File&lt;/Reprint&gt;&lt;Start_Page&gt;626&lt;/Start_Page&gt;&lt;End_Page&gt;631&lt;/End_Page&gt;&lt;Periodical&gt;Gastroenterology&lt;/Periodical&gt;&lt;Volume&gt;62&lt;/Volume&gt;&lt;ZZ_JournalFull&gt;&lt;f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299,308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while with the standard meal test, ZES patients generally show &lt;100%-increase in serum gastrin</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&lt;Refman&gt;&lt;Cite&gt;&lt;Author&gt;Lamers&lt;/Author&gt;&lt;Year&gt;1977&lt;/Year&gt;&lt;RecNum&gt;363&lt;/RecNum&gt;&lt;IDText&gt;Comparative study of the value of calcium, secretin, and meal stimulated increase in serum gastrin in the diagnosis of the Zollinger-Ellison syndrome&lt;/IDText&gt;&lt;MDL Ref_Type="Journal"&gt;&lt;Ref_Type&gt;Journal&lt;/Ref_Type&gt;&lt;Ref_ID&gt;363&lt;/Ref_ID&gt;&lt;Title_Primary&gt;Comparative study of the value of calcium, secretin, and meal stimulated increase in serum gastrin in the diagnosis of the Zollinger-Ellison syndrome&lt;/Title_Primary&gt;&lt;Authors_Primary&gt;Lamers,C.B.&lt;/Authors_Primary&gt;&lt;Authors_Primary&gt;Van Tongeren,J.H.M.&lt;/Authors_Primary&gt;&lt;Date_Primary&gt;1977&lt;/Date_Primary&gt;&lt;Keywords&gt;calcium&lt;/Keywords&gt;&lt;Keywords&gt;secretin&lt;/Keywords&gt;&lt;Keywords&gt;gastrin&lt;/Keywords&gt;&lt;Keywords&gt;diagnosis&lt;/Keywords&gt;&lt;Keywords&gt;zes&lt;/Keywords&gt;&lt;Keywords&gt;clinical&lt;/Keywords&gt;&lt;Keywords&gt;sec.Ca test&lt;/Keywords&gt;&lt;Keywords&gt;meal test&lt;/Keywords&gt;&lt;Reprint&gt;In File&lt;/Reprint&gt;&lt;Start_Page&gt;128&lt;/Start_Page&gt;&lt;End_Page&gt;134&lt;/End_Page&gt;&lt;Periodical&gt;Gut&lt;/Periodical&gt;&lt;Volume&gt;18&lt;/Volume&gt;&lt;ZZ_JournalFull&gt;&lt;f name="System"&gt;Gut&lt;/f&gt;&lt;/ZZ_JournalFull&gt;&lt;ZZ_WorkformID&gt;1&lt;/ZZ_WorkformID&gt;&lt;/MDL&gt;&lt;/Cite&gt;&lt;Cite&gt;&lt;Author&gt;Frucht&lt;/Author&gt;&lt;Year&gt;1989&lt;/Year&gt;&lt;RecNum&gt;1628&lt;/RecNum&gt;&lt;IDText&gt;Prospective study of the standard meal provocative test in Zollinger-Ellison syndrome&lt;/IDText&gt;&lt;MDL Ref_Type="Journal"&gt;&lt;Ref_Type&gt;Journal&lt;/Ref_Type&gt;&lt;Ref_ID&gt;1628&lt;/Ref_ID&gt;&lt;Title_Primary&gt;Prospective study of the standard meal provocative test in Zollinger-Ellison syndrome&lt;/Title_Primary&gt;&lt;Authors_Primary&gt;Frucht,H.&lt;/Authors_Primary&gt;&lt;Authors_Primary&gt;Howard,J.M.&lt;/Authors_Primary&gt;&lt;Authors_Primary&gt;Stark,H.A.&lt;/Authors_Primary&gt;&lt;Authors_Primary&gt;McCarthy,D.M.&lt;/Authors_Primary&gt;&lt;Authors_Primary&gt;Maton,P.N.&lt;/Authors_Primary&gt;&lt;Authors_Primary&gt;Gardner,J.D.&lt;/Authors_Primary&gt;&lt;Authors_Primary&gt;Jensen,R.T.&lt;/Authors_Primary&gt;&lt;Date_Primary&gt;1989&lt;/Date_Primary&gt;&lt;Keywords&gt;zes&lt;/Keywords&gt;&lt;Keywords&gt;CV&lt;/Keywords&gt;&lt;Keywords&gt;NIH&lt;/Keywords&gt;&lt;Keywords&gt;meal test&lt;/Keywords&gt;&lt;Keywords&gt;diagnosis&lt;/Keywords&gt;&lt;Keywords&gt;paper&lt;/Keywords&gt;&lt;Keywords&gt;LM&lt;/Keywords&gt;&lt;Keywords&gt;clinical&lt;/Keywords&gt;&lt;Reprint&gt;In File&lt;/Reprint&gt;&lt;Start_Page&gt;528&lt;/Start_Page&gt;&lt;End_Page&gt;536&lt;/End_Page&gt;&lt;Periodical&gt;Am.J.Med.&lt;/Periodical&gt;&lt;Volume&gt;87&lt;/Volume&gt;&lt;Web_URL&gt;&lt;u&gt;PM:2573280&lt;/u&gt;&lt;/Web_URL&gt;&lt;ZZ_JournalFull&gt;&lt;f name="System"&gt;American Journal of Medicine&lt;/f&gt;&lt;/ZZ_JournalFull&gt;&lt;ZZ_JournalStdAbbrev&gt;&lt;f name="System"&gt;Am.J.Med.&lt;/f&gt;&lt;/ZZ_JournalStdAbbrev&gt;&lt;ZZ_WorkformID&gt;1&lt;/ZZ_WorkformID&gt;&lt;/MDL&gt;&lt;/Cite&gt;&lt;Cite&gt;&lt;Author&gt;Berna&lt;/Author&gt;&lt;Year&gt;2006&lt;/Year&gt;&lt;RecNum&gt;11342&lt;/RecNum&gt;&lt;IDText&gt;Serum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50,302,309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whereas patients with antral G-cell hyperfunction/hyperplasia have an augmented and much larger response</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&lt;Refman&gt;&lt;Cite&gt;&lt;Author&gt;Lamers&lt;/Author&gt;&lt;Year&gt;1977&lt;/Year&gt;&lt;RecNum&gt;363&lt;/RecNum&gt;&lt;IDText&gt;Comparative study of the value of calcium, secretin, and meal stimulated increase in serum gastrin in the diagnosis of the Zollinger-Ellison syndrome&lt;/IDText&gt;&lt;MDL Ref_Type="Journal"&gt;&lt;Ref_Type&gt;Journal&lt;/Ref_Type&gt;&lt;Ref_ID&gt;363&lt;/Ref_ID&gt;&lt;Title_Primary&gt;Comparative study of the value of calcium, secretin, and meal stimulated increase in serum gastrin in the diagnosis of the Zollinger-Ellison syndrome&lt;/Title_Primary&gt;&lt;Authors_Primary&gt;Lamers,C.B.&lt;/Authors_Primary&gt;&lt;Authors_Primary&gt;Van Tongeren,J.H.M.&lt;/Authors_Primary&gt;&lt;Date_Primary&gt;1977&lt;/Date_Primary&gt;&lt;Keywords&gt;calcium&lt;/Keywords&gt;&lt;Keywords&gt;secretin&lt;/Keywords&gt;&lt;Keywords&gt;gastrin&lt;/Keywords&gt;&lt;Keywords&gt;diagnosis&lt;/Keywords&gt;&lt;Keywords&gt;zes&lt;/Keywords&gt;&lt;Keywords&gt;clinical&lt;/Keywords&gt;&lt;Keywords&gt;sec.Ca test&lt;/Keywords&gt;&lt;Keywords&gt;meal test&lt;/Keywords&gt;&lt;Reprint&gt;In File&lt;/Reprint&gt;&lt;Start_Page&gt;128&lt;/Start_Page&gt;&lt;End_Page&gt;134&lt;/End_Page&gt;&lt;Periodical&gt;Gut&lt;/Periodical&gt;&lt;Volume&gt;18&lt;/Volume&gt;&lt;ZZ_JournalFull&gt;&lt;f name="System"&gt;Gut&lt;/f&gt;&lt;/ZZ_JournalFull&gt;&lt;ZZ_WorkformID&gt;1&lt;/ZZ_WorkformID&gt;&lt;/MDL&gt;&lt;/Cite&gt;&lt;Cite&gt;&lt;Author&gt;Frucht&lt;/Author&gt;&lt;Year&gt;1989&lt;/Year&gt;&lt;RecNum&gt;1628&lt;/RecNum&gt;&lt;IDText&gt;Prospective study of the standard meal provocative test in Zollinger-Ellison syndrome&lt;/IDText&gt;&lt;MDL Ref_Type="Journal"&gt;&lt;Ref_Type&gt;Journal&lt;/Ref_Type&gt;&lt;Ref_ID&gt;1628&lt;/Ref_ID&gt;&lt;Title_Primary&gt;Prospective study of the standard meal provocative test in Zollinger-Ellison syndrome&lt;/Title_Primary&gt;&lt;Authors_Primary&gt;Frucht,H.&lt;/Authors_Primary&gt;&lt;Authors_Primary&gt;Howard,J.M.&lt;/Authors_Primary&gt;&lt;Authors_Primary&gt;Stark,H.A.&lt;/Authors_Primary&gt;&lt;Authors_Primary&gt;McCarthy,D.M.&lt;/Authors_Primary&gt;&lt;Authors_Primary&gt;Maton,P.N.&lt;/Authors_Primary&gt;&lt;Authors_Primary&gt;Gardner,J.D.&lt;/Authors_Primary&gt;&lt;Authors_Primary&gt;Jensen,R.T.&lt;/Authors_Primary&gt;&lt;Date_Primary&gt;1989&lt;/Date_Primary&gt;&lt;Keywords&gt;zes&lt;/Keywords&gt;&lt;Keywords&gt;CV&lt;/Keywords&gt;&lt;Keywords&gt;NIH&lt;/Keywords&gt;&lt;Keywords&gt;meal test&lt;/Keywords&gt;&lt;Keywords&gt;diagnosis&lt;/Keywords&gt;&lt;Keywords&gt;paper&lt;/Keywords&gt;&lt;Keywords&gt;LM&lt;/Keywords&gt;&lt;Keywords&gt;clinical&lt;/Keywords&gt;&lt;Reprint&gt;In File&lt;/Reprint&gt;&lt;Start_Page&gt;528&lt;/Start_Page&gt;&lt;End_Page&gt;536&lt;/End_Page&gt;&lt;Periodical&gt;Am.J.Med.&lt;/Periodical&gt;&lt;Volume&gt;87&lt;/Volume&gt;&lt;Web_URL&gt;&lt;u&gt;PM:2573280&lt;/u&gt;&lt;/Web_URL&gt;&lt;ZZ_JournalFull&gt;&lt;f name="System"&gt;American Journal of Medicine&lt;/f&gt;&lt;/ZZ_JournalFull&gt;&lt;ZZ_JournalStdAbbrev&gt;&lt;f name="System"&gt;Am.J.Med.&lt;/f&gt;&lt;/ZZ_JournalStdAbbrev&gt;&lt;ZZ_WorkformID&gt;1&lt;/ZZ_WorkformID&gt;&lt;/MDL&gt;&lt;/Cite&gt;&lt;Cite&gt;&lt;Author&gt;Berna&lt;/Author&gt;&lt;Year&gt;2006&lt;/Year&gt;&lt;RecNum&gt;11342&lt;/RecNum&gt;&lt;IDText&gt;Serum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(Baltimore)&lt;/f&gt;&lt;/ZZ_JournalFull&gt;&lt;ZZ_WorkformID&gt;1&lt;/ZZ_WorkformID&gt;&lt;/MDL&gt;&lt;/Cite&gt;&lt;Cite&gt;&lt;Author&gt;Annibale&lt;/Author&gt;&lt;Year&gt;1996&lt;/Year&gt;&lt;RecNum&gt;4321&lt;/RecNum&gt;&lt;IDText&gt;Antral gastrin cell hyperfunction and helicobacter pylori infection&lt;/IDText&gt;&lt;MDL Ref_Type="Journal"&gt;&lt;Ref_Type&gt;Journal&lt;/Ref_Type&gt;&lt;Ref_ID&gt;4321&lt;/Ref_ID&gt;&lt;Title_Primary&gt;Antral gastrin cell hyperfunction and helicobacter pylori infection&lt;/Title_Primary&gt;&lt;Authors_Primary&gt;Annibale,B.&lt;/Authors_Primary&gt;&lt;Authors_Primary&gt;Rindi,G.&lt;/Authors_Primary&gt;&lt;Authors_Primary&gt;D&amp;apos;Ambra,G.&lt;/Authors_Primary&gt;&lt;Authors_Primary&gt;Marignani,M.&lt;/Authors_Primary&gt;&lt;Authors_Primary&gt;Solcia,E.&lt;/Authors_Primary&gt;&lt;Authors_Primary&gt;Bordi,C.&lt;/Authors_Primary&gt;&lt;Authors_Primary&gt;Delle Fave,G.&lt;/Authors_Primary&gt;&lt;Date_Primary&gt;1996&lt;/Date_Primary&gt;&lt;Keywords&gt;gastrin&lt;/Keywords&gt;&lt;Keywords&gt;helicobacter&lt;/Keywords&gt;&lt;Keywords&gt;clinical&lt;/Keywords&gt;&lt;Keywords&gt;zes&lt;/Keywords&gt;&lt;Keywords&gt;G cell hyperplasia&lt;/Keywords&gt;&lt;Reprint&gt;Not in File&lt;/Reprint&gt;&lt;Start_Page&gt;607&lt;/Start_Page&gt;&lt;End_Page&gt;615&lt;/End_Page&gt;&lt;Periodical&gt;Aliment.Pharmacol.Ther.&lt;/Periodical&gt;&lt;Volume&gt;10&lt;/Volume&gt;&lt;ZZ_JournalFull&gt;&lt;f name="System"&gt;Alimentary Pharmacology and Therapeutics&lt;/f&gt;&lt;/ZZ_JournalFull&gt;&lt;ZZ_JournalStdAbbrev&gt;&lt;f name="System"&gt;Aliment.Pharmacol.Ther.&lt;/f&gt;&lt;/ZZ_JournalStdAbbrev&gt;&lt;ZZ_WorkformID&gt;1&lt;/ZZ_WorkformID&gt;&lt;/MDL&gt;&lt;/Cite&gt;&lt;/Refman&gt;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50,302,309,475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At present, only the secretin test is widely used because of its convenience, sensitivity, specificity</w:t>
      </w:r>
      <w:r w:rsidR="00D5219A">
        <w:rPr>
          <w:rFonts w:ascii="Arial" w:hAnsi="Arial" w:cs="Arial"/>
          <w:lang w:val="en-US"/>
        </w:rPr>
        <w:t>,</w:t>
      </w:r>
      <w:r w:rsidRPr="007B0C28">
        <w:rPr>
          <w:rFonts w:ascii="Arial" w:hAnsi="Arial" w:cs="Arial"/>
          <w:lang w:val="en-US"/>
        </w:rPr>
        <w:t xml:space="preserve"> and lack of side effects</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 NIH study of 293 ZES patients (NIH) and 537 ZES cases</w:t>
      </w:r>
      <w:r w:rsidR="00D5219A">
        <w:rPr>
          <w:rFonts w:ascii="Arial" w:hAnsi="Arial" w:cs="Arial"/>
          <w:lang w:val="en-US"/>
        </w:rPr>
        <w:t xml:space="preserve"> </w:t>
      </w:r>
      <w:r w:rsidRPr="007B0C28">
        <w:rPr>
          <w:rFonts w:ascii="Arial" w:hAnsi="Arial" w:cs="Arial"/>
          <w:lang w:val="en-US"/>
        </w:rPr>
        <w:t>(literature)</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demonstrated that a value of 120 pg/mL increase with secretin had a sensitivity of 94% and specificity of 100% for ZES</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and was more sensitive than previously proposed criteria of increases of  200 pg/ml, 50% over basal or 110 pg/ml</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&lt;Refman&gt;&lt;Cite&gt;&lt;Author&gt;Lamers&lt;/Author&gt;&lt;Year&gt;1977&lt;/Year&gt;&lt;RecNum&gt;363&lt;/RecNum&gt;&lt;IDText&gt;Comparative study of the value of calcium, secretin, and meal stimulated increase in serum gastrin in the diagnosis of the Zollinger-Ellison syndrome&lt;/IDText&gt;&lt;MDL Ref_Type="Journal"&gt;&lt;Ref_Type&gt;Journal&lt;/Ref_Type&gt;&lt;Ref_ID&gt;363&lt;/Ref_ID&gt;&lt;Title_Primary&gt;Comparative study of the value of calcium, secretin, and meal stimulated increase in serum gastrin in the diagnosis of the Zollinger-Ellison syndrome&lt;/Title_Primary&gt;&lt;Authors_Primary&gt;Lamers,C.B.&lt;/Authors_Primary&gt;&lt;Authors_Primary&gt;Van Tongeren,J.H.M.&lt;/Authors_Primary&gt;&lt;Date_Primary&gt;1977&lt;/Date_Primary&gt;&lt;Keywords&gt;calcium&lt;/Keywords&gt;&lt;Keywords&gt;secretin&lt;/Keywords&gt;&lt;Keywords&gt;gastrin&lt;/Keywords&gt;&lt;Keywords&gt;diagnosis&lt;/Keywords&gt;&lt;Keywords&gt;zes&lt;/Keywords&gt;&lt;Keywords&gt;clinical&lt;/Keywords&gt;&lt;Keywords&gt;sec.Ca test&lt;/Keywords&gt;&lt;Keywords&gt;meal test&lt;/Keywords&gt;&lt;Reprint&gt;In File&lt;/Reprint&gt;&lt;Start_Page&gt;128&lt;/Start_Page&gt;&lt;End_Page&gt;134&lt;/End_Page&gt;&lt;Periodical&gt;Gut&lt;/Periodical&gt;&lt;Volume&gt;18&lt;/Volume&gt;&lt;ZZ_JournalFull&gt;&lt;f name="System"&gt;Gut&lt;/f&gt;&lt;/ZZ_JournalFull&gt;&lt;ZZ_WorkformID&gt;1&lt;/ZZ_WorkformID&gt;&lt;/MDL&gt;&lt;/Cite&gt;&lt;Cite&gt;&lt;Author&gt;Deveney&lt;/Author&gt;&lt;Year&gt;1976&lt;/Year&gt;&lt;RecNum&gt;10215&lt;/RecNum&gt;&lt;IDText&gt;Calcium and secretin tests in diagnosis of gastrinoma&lt;/IDText&gt;&lt;MDL Ref_Type="Abstract"&gt;&lt;Ref_Type&gt;Abstract&lt;/Ref_Type&gt;&lt;Ref_ID&gt;10215&lt;/Ref_ID&gt;&lt;Title_Primary&gt;Calcium and secretin tests in diagnosis of gastrinoma&lt;/Title_Primary&gt;&lt;Authors_Primary&gt;Deveney,C.W.&lt;/Authors_Primary&gt;&lt;Authors_Primary&gt;Deveney,K.E.&lt;/Authors_Primary&gt;&lt;Authors_Primary&gt;Jones,S.&lt;/Authors_Primary&gt;&lt;Authors_Primary&gt;Jaffe,B.M.&lt;/Authors_Primary&gt;&lt;Date_Primary&gt;1976&lt;/Date_Primary&gt;&lt;Keywords&gt;calcium&lt;/Keywords&gt;&lt;Keywords&gt;clinical&lt;/Keywords&gt;&lt;Keywords&gt;diagnosis&lt;/Keywords&gt;&lt;Keywords&gt;gastrinoma&lt;/Keywords&gt;&lt;Keywords&gt;secretin&lt;/Keywords&gt;&lt;Keywords&gt;secretin test&lt;/Keywords&gt;&lt;Reprint&gt;Not in File&lt;/Reprint&gt;&lt;Start_Page&gt;968&lt;/Start_Page&gt;&lt;Periodical&gt;Gastroenterology&lt;/Periodical&gt;&lt;Volume&gt;70&lt;/Volume&gt;&lt;ZZ_JournalFull&gt;&lt;f name="System"&gt;Gastroenterology&lt;/f&gt;&lt;/ZZ_JournalFull&gt;&lt;ZZ_WorkformID&gt;4&lt;/ZZ_WorkformID&gt;&lt;/MDL&gt;&lt;/Cite&gt;&lt;Cite&gt;&lt;Author&gt;Frucht&lt;/Author&gt;&lt;Year&gt;1989&lt;/Year&gt;&lt;RecNum&gt;1627&lt;/RecNum&gt;&lt;IDText&gt;Secretin and calcium provocative tests in the Zollinger-Ellison syndrome: A prospective study&lt;/IDText&gt;&lt;MDL Ref_Type="Journal"&gt;&lt;Ref_Type&gt;Journal&lt;/Ref_Type&gt;&lt;Ref_ID&gt;1627&lt;/Ref_ID&gt;&lt;Title_Primary&gt;Secretin and calcium provocative tests in the Zollinger-Ellison syndrome: A prospective study&lt;/Title_Primary&gt;&lt;Authors_Primary&gt;Frucht,H.&lt;/Authors_Primary&gt;&lt;Authors_Primary&gt;Howard,J.M.&lt;/Authors_Primary&gt;&lt;Authors_Primary&gt;Slaff,J.I.&lt;/Authors_Primary&gt;&lt;Authors_Primary&gt;Wank,S.A.&lt;/Authors_Primary&gt;&lt;Authors_Primary&gt;McCarthy,D.M.&lt;/Authors_Primary&gt;&lt;Authors_Primary&gt;Maton,P.N.&lt;/Authors_Primary&gt;&lt;Authors_Primary&gt;Vinayek,R.&lt;/Authors_Primary&gt;&lt;Authors_Primary&gt;Gardner,J.D.&lt;/Authors_Primary&gt;&lt;Authors_Primary&gt;Jensen,R.T.&lt;/Authors_Primary&gt;&lt;Date_Primary&gt;1989&lt;/Date_Primary&gt;&lt;Keywords&gt;secretin&lt;/Keywords&gt;&lt;Keywords&gt;calcium&lt;/Keywords&gt;&lt;Keywords&gt;zes&lt;/Keywords&gt;&lt;Keywords&gt;clinical&lt;/Keywords&gt;&lt;Keywords&gt;sec.Ca test&lt;/Keywords&gt;&lt;Keywords&gt;diagnosis&lt;/Keywords&gt;&lt;Keywords&gt;CV&lt;/Keywords&gt;&lt;Keywords&gt;NIH&lt;/Keywords&gt;&lt;Keywords&gt;paper&lt;/Keywords&gt;&lt;Keywords&gt;LM&lt;/Keywords&gt;&lt;Reprint&gt;In File&lt;/Reprint&gt;&lt;Start_Page&gt;713&lt;/Start_Page&gt;&lt;End_Page&gt;722&lt;/End_Page&gt;&lt;Periodical&gt;Ann.Intern.Med.&lt;/Periodical&gt;&lt;Volume&gt;111&lt;/Volume&gt;&lt;Web_URL&gt;&lt;u&gt;PM: 2572194&lt;/u&gt;&lt;/Web_URL&gt;&lt;ZZ_JournalFull&gt;&lt;f name="System"&gt;Annals of Internal Medicine&lt;/f&gt;&lt;/ZZ_JournalFull&gt;&lt;ZZ_JournalStdAbbrev&gt;&lt;f name="System"&gt;Ann.Intern.Med.&lt;/f&gt;&lt;/ZZ_JournalStdAbbrev&gt;&lt;ZZ_WorkformID&gt;1&lt;/ZZ_WorkformID&gt;&lt;/MDL&gt;&lt;/Cite&gt;&lt;Cite&gt;&lt;Author&gt;McGuigan&lt;/Author&gt;&lt;Year&gt;1980&lt;/Year&gt;&lt;RecNum&gt;1246&lt;/RecNum&gt;&lt;IDText&gt;Secretin injection test in the diagnosis of gastrinoma&lt;/IDText&gt;&lt;MDL Ref_Type="Journal"&gt;&lt;Ref_Type&gt;Journal&lt;/Ref_Type&gt;&lt;Ref_ID&gt;1246&lt;/Ref_ID&gt;&lt;Title_Primary&gt;Secretin injection test in the diagnosis of gastrinoma&lt;/Title_Primary&gt;&lt;Authors_Primary&gt;McGuigan,J.E.&lt;/Authors_Primary&gt;&lt;Authors_Primary&gt;Wolfe,M.M.&lt;/Authors_Primary&gt;&lt;Date_Primary&gt;1980&lt;/Date_Primary&gt;&lt;Keywords&gt;secretin&lt;/Keywords&gt;&lt;Keywords&gt;diagnosis&lt;/Keywords&gt;&lt;Keywords&gt;gastrinoma&lt;/Keywords&gt;&lt;Keywords&gt;LM&lt;/Keywords&gt;&lt;Keywords&gt;zes&lt;/Keywords&gt;&lt;Keywords&gt;clinical&lt;/Keywords&gt;&lt;Keywords&gt;sec.Ca test&lt;/Keywords&gt;&lt;Reprint&gt;In File&lt;/Reprint&gt;&lt;Start_Page&gt;1324&lt;/Start_Page&gt;&lt;End_Page&gt;1331&lt;/End_Page&gt;&lt;Periodical&gt;Gastroenterology&lt;/Periodical&gt;&lt;Volume&gt;79&lt;/Volume&gt;&lt;ZZ_JournalFull&gt;&lt;f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51,300,302,474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and therefore is the criterion recommended today</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28,115,116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some countries, secretin is not available, and a glucagon stimulation test has been proposed as an alternative</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&lt;Refman&gt;&lt;Cite&gt;&lt;Author&gt;Shibata&lt;/Author&gt;&lt;Year&gt;2013&lt;/Year&gt;&lt;RecNum&gt;15289&lt;/RecNum&gt;&lt;IDText&gt;Criteria for the glucagon provocative test in the diagnosis of gastrinoma&lt;/IDText&gt;&lt;MDL Ref_Type="Journal"&gt;&lt;Ref_Type&gt;Journal&lt;/Ref_Type&gt;&lt;Ref_ID&gt;15289&lt;/Ref_ID&gt;&lt;Title_Primary&gt;Criteria for the glucagon provocative test in the diagnosis of gastrinoma&lt;/Title_Primary&gt;&lt;Authors_Primary&gt;Shibata,C.&lt;/Authors_Primary&gt;&lt;Authors_Primary&gt;Kakyo,M.&lt;/Authors_Primary&gt;&lt;Authors_Primary&gt;Kinouchi,M.&lt;/Authors_Primary&gt;&lt;Authors_Primary&gt;Tanaka,N.&lt;/Authors_Primary&gt;&lt;Authors_Primary&gt;Miura,K.&lt;/Authors_Primary&gt;&lt;Authors_Primary&gt;Naitoh,T.&lt;/Authors_Primary&gt;&lt;Authors_Primary&gt;Ogawa,H.&lt;/Authors_Primary&gt;&lt;Authors_Primary&gt;Motoi,F.&lt;/Authors_Primary&gt;&lt;Authors_Primary&gt;Egawa,S.&lt;/Authors_Primary&gt;&lt;Authors_Primary&gt;Ueno,T.&lt;/Authors_Primary&gt;&lt;Authors_Primary&gt;Naito,H.&lt;/Authors_Primary&gt;&lt;Authors_Primary&gt;Unno,M.&lt;/Authors_Primary&gt;&lt;Date_Primary&gt;2013/9/16&lt;/Date_Primary&gt;&lt;Keywords&gt;carcinoid&lt;/Keywords&gt;&lt;Keywords&gt;clinical&lt;/Keywords&gt;&lt;Keywords&gt;diagnosis&lt;/Keywords&gt;&lt;Keywords&gt;gastrin&lt;/Keywords&gt;&lt;Keywords&gt;gastrinoma&lt;/Keywords&gt;&lt;Keywords&gt;glucagon&lt;/Keywords&gt;&lt;Keywords&gt;La&lt;/Keywords&gt;&lt;Keywords&gt;method&lt;/Keywords&gt;&lt;Keywords&gt;methods&lt;/Keywords&gt;&lt;Keywords&gt;NET&lt;/Keywords&gt;&lt;Keywords&gt;PET&lt;/Keywords&gt;&lt;Keywords&gt;provocative test&lt;/Keywords&gt;&lt;Keywords&gt;Time&lt;/Keywords&gt;&lt;Reprint&gt;In File&lt;/Reprint&gt;&lt;Start_Page&gt;1281&lt;/Start_Page&gt;&lt;End_Page&gt;1285&lt;/End_Page&gt;&lt;Periodical&gt;Surg.Today&lt;/Periodical&gt;&lt;Volume&gt;43&lt;/Volume&gt;&lt;Issue&gt;11&lt;/Issue&gt;&lt;Web_URL&gt;PM:22983734&lt;/Web_URL&gt;&lt;ZZ_JournalFull&gt;&lt;f name="System"&gt;Surgery Today&lt;/f&gt;&lt;/ZZ_JournalFull&gt;&lt;ZZ_JournalStdAbbrev&gt;&lt;f name="System"&gt;Surg.Today&lt;/f&gt;&lt;/ZZ_JournalStdAbbrev&gt;&lt;ZZ_WorkformID&gt;1&lt;/ZZ_WorkformID&gt;&lt;/MDL&gt;&lt;/Cite&gt;&lt;/Refman&gt;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476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there is much less experience with the glucagon stimulation test. Unfortunately, the secretin tests results can be affected by PPI-inducted hypo/achlorhydria or by the presence of hypo/achlorhydria for other reasons; therefore, it cannot be reliably performed while the patient is taking PPIs or is hypo- or achlorhydric</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&lt;Refman&gt;&lt;Cite&gt;&lt;Author&gt;Feldman&lt;/Author&gt;&lt;Year&gt;1987&lt;/Year&gt;&lt;RecNum&gt;230&lt;/RecNum&gt;&lt;IDText&gt;Positive intravenous secretin test in patients with achlorhydria-related hypergastrinemia&lt;/IDText&gt;&lt;MDL Ref_Type="Journal"&gt;&lt;Ref_Type&gt;Journal&lt;/Ref_Type&gt;&lt;Ref_ID&gt;230&lt;/Ref_ID&gt;&lt;Title_Primary&gt;Positive intravenous secretin test in patients with achlorhydria-related hypergastrinemia&lt;/Title_Primary&gt;&lt;Authors_Primary&gt;Feldman,M.&lt;/Authors_Primary&gt;&lt;Authors_Primary&gt;Schiller,L.R.&lt;/Authors_Primary&gt;&lt;Authors_Primary&gt;Walsh,J.H.&lt;/Authors_Primary&gt;&lt;Authors_Primary&gt;Fordtran,J.S.&lt;/Authors_Primary&gt;&lt;Authors_Primary&gt;Richardson,C.T.&lt;/Authors_Primary&gt;&lt;Date_Primary&gt;1987&lt;/Date_Primary&gt;&lt;Keywords&gt;secretin&lt;/Keywords&gt;&lt;Keywords&gt;hypergastrinemia&lt;/Keywords&gt;&lt;Keywords&gt;zes&lt;/Keywords&gt;&lt;Keywords&gt;clinical&lt;/Keywords&gt;&lt;Keywords&gt;sec.Ca test&lt;/Keywords&gt;&lt;Keywords&gt;diagnosis&lt;/Keywords&gt;&lt;Reprint&gt;Not in File&lt;/Reprint&gt;&lt;Start_Page&gt;59&lt;/Start_Page&gt;&lt;End_Page&gt;62&lt;/End_Page&gt;&lt;Periodical&gt;Gastroenterology&lt;/Periodical&gt;&lt;Volume&gt;93&lt;/Volume&gt;&lt;Web_URL&gt;&lt;u&gt;PM: 3582916&lt;/u&gt;&lt;/Web_URL&gt;&lt;ZZ_JournalFull&gt;&lt;f name="System"&gt;Gastroenterology&lt;/f&gt;&lt;/ZZ_JournalFull&gt;&lt;ZZ_WorkformID&gt;1&lt;/ZZ_WorkformID&gt;&lt;/MDL&gt;&lt;/Cite&gt;&lt;Cite&gt;&lt;Author&gt;Shah&lt;/Author&gt;&lt;Year&gt;2013&lt;/Year&gt;&lt;RecNum&gt;16042&lt;/RecNum&gt;&lt;IDText&gt;Hypochlorhydria and achlorhydria are associated with false-positive secretin stimulation testing for zollinger-ellison syndrome&lt;/IDText&gt;&lt;MDL Ref_Type="Journal"&gt;&lt;Ref_Type&gt;Journal&lt;/Ref_Type&gt;&lt;Ref_ID&gt;16042&lt;/Ref_ID&gt;&lt;Title_Primary&gt;Hypochlorhydria and achlorhydria are associated with false-positive secretin stimulation testing for zollinger-ellison syndrome&lt;/Title_Primary&gt;&lt;Authors_Primary&gt;Shah,P.&lt;/Authors_Primary&gt;&lt;Authors_Primary&gt;Singh,M.H.&lt;/Authors_Primary&gt;&lt;Authors_Primary&gt;Yang,Y.X.&lt;/Authors_Primary&gt;&lt;Authors_Primary&gt;Metz,D.C.&lt;/Authors_Primary&gt;&lt;Date_Primary&gt;2013/8&lt;/Date_Primary&gt;&lt;Keywords&gt;achlorhydria&lt;/Keywords&gt;&lt;Keywords&gt;ACID&lt;/Keywords&gt;&lt;Keywords&gt;analysis&lt;/Keywords&gt;&lt;Keywords&gt;Atrophy&lt;/Keywords&gt;&lt;Keywords&gt;BAO&lt;/Keywords&gt;&lt;Keywords&gt;clinical&lt;/Keywords&gt;&lt;Keywords&gt;diagnosis&lt;/Keywords&gt;&lt;Keywords&gt;Fasting&lt;/Keywords&gt;&lt;Keywords&gt;gastric&lt;/Keywords&gt;&lt;Keywords&gt;gastric acid&lt;/Keywords&gt;&lt;Keywords&gt;gastric analysis&lt;/Keywords&gt;&lt;Keywords&gt;gastrin&lt;/Keywords&gt;&lt;Keywords&gt;gastrinoma&lt;/Keywords&gt;&lt;Keywords&gt;hypergastrinemia&lt;/Keywords&gt;&lt;Keywords&gt;imaging&lt;/Keywords&gt;&lt;Keywords&gt;La&lt;/Keywords&gt;&lt;Keywords&gt;method&lt;/Keywords&gt;&lt;Keywords&gt;methods&lt;/Keywords&gt;&lt;Keywords&gt;PET&lt;/Keywords&gt;&lt;Keywords&gt;review&lt;/Keywords&gt;&lt;Keywords&gt;secretin&lt;/Keywords&gt;&lt;Keywords&gt;Syndrome&lt;/Keywords&gt;&lt;Keywords&gt;therapy&lt;/Keywords&gt;&lt;Keywords&gt;three&lt;/Keywords&gt;&lt;Keywords&gt;Time&lt;/Keywords&gt;&lt;Keywords&gt;treatment&lt;/Keywords&gt;&lt;Keywords&gt;zes&lt;/Keywords&gt;&lt;Keywords&gt;Zollinger-Ellison Syndrome&lt;/Keywords&gt;&lt;Reprint&gt;In File&lt;/Reprint&gt;&lt;Start_Page&gt;932&lt;/Start_Page&gt;&lt;End_Page&gt;936&lt;/End_Page&gt;&lt;Periodical&gt;Pancreas&lt;/Periodical&gt;&lt;Volume&gt;42&lt;/Volume&gt;&lt;Issue&gt;6&lt;/Issue&gt;&lt;Web_URL&gt;PM:23851430&lt;/Web_URL&gt;&lt;ZZ_JournalFull&gt;&lt;f name="System"&gt;Pancreas&lt;/f&gt;&lt;/ZZ_JournalFull&gt;&lt;ZZ_WorkformID&gt;1&lt;/ZZ_WorkformID&gt;&lt;/MDL&gt;&lt;/Cite&gt;&lt;/Refman&gt;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477,478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75473786" w14:textId="77777777" w:rsidR="00D5219A" w:rsidRPr="007B0C28" w:rsidRDefault="00D5219A" w:rsidP="004372CD">
      <w:pPr>
        <w:pStyle w:val="ListParagraph"/>
        <w:spacing w:after="0" w:line="276" w:lineRule="auto"/>
        <w:ind w:left="0"/>
        <w:rPr>
          <w:rFonts w:ascii="Arial" w:hAnsi="Arial" w:cs="Arial"/>
          <w:lang w:val="en-US"/>
        </w:rPr>
      </w:pPr>
    </w:p>
    <w:p w14:paraId="3D6B0AA7" w14:textId="398AABC3" w:rsidR="004A4C38" w:rsidRDefault="004A4C38" w:rsidP="004372CD">
      <w:pPr>
        <w:spacing w:after="0" w:line="276" w:lineRule="auto"/>
        <w:rPr>
          <w:rFonts w:ascii="Arial" w:hAnsi="Arial" w:cs="Arial"/>
          <w:lang w:val="en-US"/>
        </w:rPr>
      </w:pPr>
      <w:r w:rsidRPr="007B0C28">
        <w:rPr>
          <w:rFonts w:ascii="Arial" w:hAnsi="Arial" w:cs="Arial"/>
          <w:lang w:val="en-US"/>
        </w:rPr>
        <w:t>The availability of a reliable serum/plasma gastrin-assay is essential in all phases of the diagnostic evaluation of a patient with possible ZES. Unfortunately, a recent study</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&lt;Refman&gt;&lt;Cite&gt;&lt;Author&gt;Rehfeld&lt;/Author&gt;&lt;Year&gt;2011&lt;/Year&gt;&lt;RecNum&gt;14495&lt;/RecNum&gt;&lt;IDText&gt;The Zollinger-Ellison Syndrome and Mismeasurement of Gastrin&lt;/IDText&gt;&lt;MDL Ref_Type="Journal"&gt;&lt;Ref_Type&gt;Journal&lt;/Ref_Type&gt;&lt;Ref_ID&gt;14495&lt;/Ref_ID&gt;&lt;Title_Primary&gt;The Zollinger-Ellison Syndrome and Mismeasurement of Gastrin&lt;/Title_Primary&gt;&lt;Authors_Primary&gt;Rehfeld,J.F.&lt;/Authors_Primary&gt;&lt;Authors_Primary&gt;Gingras,M.H.&lt;/Authors_Primary&gt;&lt;Authors_Primary&gt;Bardram,L.&lt;/Authors_Primary&gt;&lt;Authors_Primary&gt;Hilsted,L.&lt;/Authors_Primary&gt;&lt;Authors_Primary&gt;Goetze,J.P.&lt;/Authors_Primary&gt;&lt;Authors_Primary&gt;Poitras,P.&lt;/Authors_Primary&gt;&lt;Date_Primary&gt;2011/2/9&lt;/Date_Primary&gt;&lt;Keywords&gt;ACID&lt;/Keywords&gt;&lt;Keywords&gt;Antibodies&lt;/Keywords&gt;&lt;Keywords&gt;carcinoid&lt;/Keywords&gt;&lt;Keywords&gt;clinical&lt;/Keywords&gt;&lt;Keywords&gt;diarrhea&lt;/Keywords&gt;&lt;Keywords&gt;gastric&lt;/Keywords&gt;&lt;Keywords&gt;gastric acid&lt;/Keywords&gt;&lt;Keywords&gt;gastrin&lt;/Keywords&gt;&lt;Keywords&gt;gastrinoma&lt;/Keywords&gt;&lt;Keywords&gt;gastrinomas&lt;/Keywords&gt;&lt;Keywords&gt;Gastrins&lt;/Keywords&gt;&lt;Keywords&gt;hypersecretion&lt;/Keywords&gt;&lt;Keywords&gt;intestine&lt;/Keywords&gt;&lt;Keywords&gt;La&lt;/Keywords&gt;&lt;Keywords&gt;method&lt;/Keywords&gt;&lt;Keywords&gt;methods&lt;/Keywords&gt;&lt;Keywords&gt;mets&lt;/Keywords&gt;&lt;Keywords&gt;misdiagnosis&lt;/Keywords&gt;&lt;Keywords&gt;Peptides&lt;/Keywords&gt;&lt;Keywords&gt;PET&lt;/Keywords&gt;&lt;Keywords&gt;plasma level&lt;/Keywords&gt;&lt;Keywords&gt;radioimmunoassay&lt;/Keywords&gt;&lt;Keywords&gt;small intestine&lt;/Keywords&gt;&lt;Keywords&gt;surgery&lt;/Keywords&gt;&lt;Keywords&gt;Syndrome&lt;/Keywords&gt;&lt;Keywords&gt;therapy&lt;/Keywords&gt;&lt;Keywords&gt;three&lt;/Keywords&gt;&lt;Keywords&gt;ze&lt;/Keywords&gt;&lt;Keywords&gt;zes&lt;/Keywords&gt;&lt;Keywords&gt;Zollinger-Ellison Syndrome&lt;/Keywords&gt;&lt;Reprint&gt;In File&lt;/Reprint&gt;&lt;Start_Page&gt;1444&lt;/Start_Page&gt;&lt;End_Page&gt;1453&lt;/End_Page&gt;&lt;Periodical&gt;Gastroenterology&lt;/Periodical&gt;&lt;Volume&gt;140&lt;/Volume&gt;&lt;Issue&gt;5&lt;/Issue&gt;&lt;Web_URL&gt;PM:21315717&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421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examined the accuracy of 12 widely used commercial assays for FSG assessment used by </w:t>
      </w:r>
      <w:r w:rsidRPr="007B0C28">
        <w:rPr>
          <w:rFonts w:ascii="Arial" w:hAnsi="Arial" w:cs="Arial"/>
          <w:lang w:val="en-US"/>
        </w:rPr>
        <w:lastRenderedPageBreak/>
        <w:t>laboratories in both the US and Europe demonstrated and reported  that only 5 assays reliably measured gastrin concentrations, with the others either overestimating or under-estimating the true value. Hence, 7 assays produced FSG values that could lead to false diagnoses or missed diagnoses</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&lt;Refman&gt;&lt;Cite&gt;&lt;Author&gt;Rehfeld&lt;/Author&gt;&lt;Year&gt;2011&lt;/Year&gt;&lt;RecNum&gt;14495&lt;/RecNum&gt;&lt;IDText&gt;The Zollinger-Ellison Syndrome and Mismeasurement of Gastrin&lt;/IDText&gt;&lt;MDL Ref_Type="Journal"&gt;&lt;Ref_Type&gt;Journal&lt;/Ref_Type&gt;&lt;Ref_ID&gt;14495&lt;/Ref_ID&gt;&lt;Title_Primary&gt;The Zollinger-Ellison Syndrome and Mismeasurement of Gastrin&lt;/Title_Primary&gt;&lt;Authors_Primary&gt;Rehfeld,J.F.&lt;/Authors_Primary&gt;&lt;Authors_Primary&gt;Gingras,M.H.&lt;/Authors_Primary&gt;&lt;Authors_Primary&gt;Bardram,L.&lt;/Authors_Primary&gt;&lt;Authors_Primary&gt;Hilsted,L.&lt;/Authors_Primary&gt;&lt;Authors_Primary&gt;Goetze,J.P.&lt;/Authors_Primary&gt;&lt;Authors_Primary&gt;Poitras,P.&lt;/Authors_Primary&gt;&lt;Date_Primary&gt;2011/2/9&lt;/Date_Primary&gt;&lt;Keywords&gt;ACID&lt;/Keywords&gt;&lt;Keywords&gt;Antibodies&lt;/Keywords&gt;&lt;Keywords&gt;carcinoid&lt;/Keywords&gt;&lt;Keywords&gt;clinical&lt;/Keywords&gt;&lt;Keywords&gt;diarrhea&lt;/Keywords&gt;&lt;Keywords&gt;gastric&lt;/Keywords&gt;&lt;Keywords&gt;gastric acid&lt;/Keywords&gt;&lt;Keywords&gt;gastrin&lt;/Keywords&gt;&lt;Keywords&gt;gastrinoma&lt;/Keywords&gt;&lt;Keywords&gt;gastrinomas&lt;/Keywords&gt;&lt;Keywords&gt;Gastrins&lt;/Keywords&gt;&lt;Keywords&gt;hypersecretion&lt;/Keywords&gt;&lt;Keywords&gt;intestine&lt;/Keywords&gt;&lt;Keywords&gt;La&lt;/Keywords&gt;&lt;Keywords&gt;method&lt;/Keywords&gt;&lt;Keywords&gt;methods&lt;/Keywords&gt;&lt;Keywords&gt;mets&lt;/Keywords&gt;&lt;Keywords&gt;misdiagnosis&lt;/Keywords&gt;&lt;Keywords&gt;Peptides&lt;/Keywords&gt;&lt;Keywords&gt;PET&lt;/Keywords&gt;&lt;Keywords&gt;plasma level&lt;/Keywords&gt;&lt;Keywords&gt;radioimmunoassay&lt;/Keywords&gt;&lt;Keywords&gt;small intestine&lt;/Keywords&gt;&lt;Keywords&gt;surgery&lt;/Keywords&gt;&lt;Keywords&gt;Syndrome&lt;/Keywords&gt;&lt;Keywords&gt;therapy&lt;/Keywords&gt;&lt;Keywords&gt;three&lt;/Keywords&gt;&lt;Keywords&gt;ze&lt;/Keywords&gt;&lt;Keywords&gt;zes&lt;/Keywords&gt;&lt;Keywords&gt;Zollinger-Ellison Syndrome&lt;/Keywords&gt;&lt;Reprint&gt;In File&lt;/Reprint&gt;&lt;Start_Page&gt;1444&lt;/Start_Page&gt;&lt;End_Page&gt;1453&lt;/End_Page&gt;&lt;Periodical&gt;Gastroenterology&lt;/Periodical&gt;&lt;Volume&gt;140&lt;/Volume&gt;&lt;Issue&gt;5&lt;/Issue&gt;&lt;Web_URL&gt;PM:21315717&lt;/Web_URL&gt;&lt;ZZ_JournalFull&gt;&lt;f name="System"&gt;Gastroenterology&lt;/f&gt;&lt;/ZZ_JournalFull&gt;&lt;ZZ_WorkformID&gt;1&lt;/ZZ_WorkformID&gt;&lt;/MDL&gt;&lt;/Cite&gt;&lt;Cite&gt;&lt;Author&gt;Ito&lt;/Author&gt;&lt;Year&gt;2012&lt;/Year&gt;&lt;RecNum&gt;15247&lt;/RecNum&gt;&lt;IDText&gt;Diagnosis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Gastroenterol.&lt;/f&gt;&lt;/ZZ_JournalStdAbbrev&gt;&lt;ZZ_WorkformID&gt;1&lt;/ZZ_WorkformID&gt;&lt;/MDL&gt;&lt;/Cite&gt;&lt;Cite&gt;&lt;Author&gt;Rehfeld&lt;/Author&gt;&lt;Year&gt;2012&lt;/Year&gt;&lt;RecNum&gt;15164&lt;/RecNum&gt;&lt;IDText&gt;Pitfalls in diagnostic gastrin measurements&lt;/IDText&gt;&lt;MDL Ref_Type="Journal"&gt;&lt;Ref_Type&gt;Journal&lt;/Ref_Type&gt;&lt;Ref_ID&gt;15164&lt;/Ref_ID&gt;&lt;Title_Primary&gt;Pitfalls in diagnostic gastrin measurements&lt;/Title_Primary&gt;&lt;Authors_Primary&gt;Rehfeld,J.F.&lt;/Authors_Primary&gt;&lt;Authors_Primary&gt;Bardram,L.&lt;/Authors_Primary&gt;&lt;Authors_Primary&gt;Hilsted,L.&lt;/Authors_Primary&gt;&lt;Authors_Primary&gt;Poitras,P.&lt;/Authors_Primary&gt;&lt;Authors_Primary&gt;Goetze,J.P.&lt;/Authors_Primary&gt;&lt;Date_Primary&gt;2012/5&lt;/Date_Primary&gt;&lt;Keywords&gt;ACID&lt;/Keywords&gt;&lt;Keywords&gt;Antibodies&lt;/Keywords&gt;&lt;Keywords&gt;chemistry&lt;/Keywords&gt;&lt;Keywords&gt;clinical&lt;/Keywords&gt;&lt;Keywords&gt;complications&lt;/Keywords&gt;&lt;Keywords&gt;diagnosis&lt;/Keywords&gt;&lt;Keywords&gt;gastrin&lt;/Keywords&gt;&lt;Keywords&gt;gastrinoma&lt;/Keywords&gt;&lt;Keywords&gt;gastrinomas&lt;/Keywords&gt;&lt;Keywords&gt;Gastrins&lt;/Keywords&gt;&lt;Keywords&gt;hypergastrinemia&lt;/Keywords&gt;&lt;Keywords&gt;Immunoassay&lt;/Keywords&gt;&lt;Keywords&gt;La&lt;/Keywords&gt;&lt;Keywords&gt;Laboratories&lt;/Keywords&gt;&lt;Keywords&gt;Neuroendocrine Tumors&lt;/Keywords&gt;&lt;Keywords&gt;Peptides&lt;/Keywords&gt;&lt;Keywords&gt;Proteins&lt;/Keywords&gt;&lt;Keywords&gt;Research&lt;/Keywords&gt;&lt;Keywords&gt;Syndrome&lt;/Keywords&gt;&lt;Keywords&gt;tumor&lt;/Keywords&gt;&lt;Keywords&gt;ze&lt;/Keywords&gt;&lt;Keywords&gt;zes&lt;/Keywords&gt;&lt;Keywords&gt;Zollinger-Ellison Syndrome&lt;/Keywords&gt;&lt;Reprint&gt;In File&lt;/Reprint&gt;&lt;Start_Page&gt;831&lt;/Start_Page&gt;&lt;End_Page&gt;836&lt;/End_Page&gt;&lt;Periodical&gt;Clin Chem&lt;/Periodical&gt;&lt;Volume&gt;58&lt;/Volume&gt;&lt;Issue&gt;5&lt;/Issue&gt;&lt;Web_URL&gt;PM:22419747&lt;/Web_URL&gt;&lt;ZZ_JournalStdAbbrev&gt;&lt;f name="System"&gt;Clin Chem&lt;/f&gt;&lt;/ZZ_JournalStdAbbrev&gt;&lt;ZZ_WorkformID&gt;1&lt;/ZZ_WorkformID&gt;&lt;/MDL&gt;&lt;/Cite&gt;&lt;/Refman&gt;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42,421,426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inaccuracy occurred because inadequately characterized antibodies were used that either recognized precursor/inactive fragments or did not interact with all biologically</w:t>
      </w:r>
      <w:r w:rsidR="00D5219A">
        <w:rPr>
          <w:rFonts w:ascii="Arial" w:hAnsi="Arial" w:cs="Arial"/>
          <w:lang w:val="en-US"/>
        </w:rPr>
        <w:t xml:space="preserve"> FSG.</w:t>
      </w:r>
      <w:r w:rsidRPr="007B0C28">
        <w:rPr>
          <w:rFonts w:ascii="Arial" w:hAnsi="Arial" w:cs="Arial"/>
          <w:lang w:val="en-US"/>
        </w:rPr>
        <w:t xml:space="preserve"> </w:t>
      </w:r>
      <w:r w:rsidR="00D5219A">
        <w:rPr>
          <w:rFonts w:ascii="Arial" w:hAnsi="Arial" w:cs="Arial"/>
          <w:lang w:val="en-US"/>
        </w:rPr>
        <w:t>T</w:t>
      </w:r>
      <w:r w:rsidRPr="007B0C28">
        <w:rPr>
          <w:rFonts w:ascii="Arial" w:hAnsi="Arial" w:cs="Arial"/>
          <w:lang w:val="en-US"/>
        </w:rPr>
        <w:t xml:space="preserve">he lack of a reliable FSG assay invalidates both the assessment of the FSG levels and the results of the secretin test. This is a potential major problem, and the best approach is to check to see if the laboratory performing the FSG assay for your patients uses one of the 5 reliable gastrin-assays listed in this paper or to obtain advice from a center that routinely performs FSG studies in your area for the assay they recommend.  </w:t>
      </w:r>
    </w:p>
    <w:p w14:paraId="17EC23AC" w14:textId="77777777" w:rsidR="00D5219A" w:rsidRPr="007B0C28" w:rsidRDefault="00D5219A" w:rsidP="004372CD">
      <w:pPr>
        <w:spacing w:after="0" w:line="276" w:lineRule="auto"/>
        <w:rPr>
          <w:rFonts w:ascii="Arial" w:hAnsi="Arial" w:cs="Arial"/>
          <w:lang w:val="en-US"/>
        </w:rPr>
      </w:pPr>
    </w:p>
    <w:p w14:paraId="4E847FCF" w14:textId="547D9BC8" w:rsidR="004A4C38" w:rsidRPr="007B0C28" w:rsidRDefault="004A4C38" w:rsidP="004372CD">
      <w:pPr>
        <w:tabs>
          <w:tab w:val="left" w:pos="450"/>
          <w:tab w:val="left" w:pos="810"/>
        </w:tabs>
        <w:spacing w:after="0" w:line="276" w:lineRule="auto"/>
        <w:outlineLvl w:val="0"/>
        <w:rPr>
          <w:rFonts w:ascii="Arial" w:hAnsi="Arial" w:cs="Arial"/>
          <w:lang w:val="en-US"/>
        </w:rPr>
      </w:pPr>
      <w:r w:rsidRPr="007B0C28">
        <w:rPr>
          <w:rFonts w:ascii="Arial" w:hAnsi="Arial" w:cs="Arial"/>
          <w:lang w:val="en-US"/>
        </w:rPr>
        <w:t>A recent study</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pointed out in regular practice the criteria that most physicians are using to make the diagnosis of ZES are not those outlined above. This report</w:t>
      </w:r>
      <w:r w:rsidR="00D5219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for the first time proposing new criteria which would support the diagnosis of ZES that did not involve the assessment of gastric pH, because it was found that in the last 20 cases of ZES reported in the literature, in only 5%</w:t>
      </w:r>
      <w:r w:rsidR="00D5219A">
        <w:rPr>
          <w:rFonts w:ascii="Arial" w:hAnsi="Arial" w:cs="Arial"/>
          <w:lang w:val="en-US"/>
        </w:rPr>
        <w:t xml:space="preserve"> </w:t>
      </w:r>
      <w:r w:rsidRPr="007B0C28">
        <w:rPr>
          <w:rFonts w:ascii="Arial" w:hAnsi="Arial" w:cs="Arial"/>
          <w:lang w:val="en-US"/>
        </w:rPr>
        <w:t>(1/20) was an assessment of gastric acidity used in establishing the proposed ZES diagnosis of the cases reported in these studies. This has occurred primarily because of the difficulty physicians are having in assessing the gastric fluid acidity in these patients. The failure to measure gastric acidity in newly selected patients is due to a number of different contributing factors.  First, ln almost all community as well as many university hospitals, the assessment of gastric acid acidity is complicated by the general lack of its availability and the widespread use of PPIs. Secondly</w:t>
      </w:r>
      <w:r w:rsidR="0015675D">
        <w:rPr>
          <w:rFonts w:ascii="Arial" w:hAnsi="Arial" w:cs="Arial"/>
          <w:lang w:val="en-US"/>
        </w:rPr>
        <w:t>,</w:t>
      </w:r>
      <w:r w:rsidRPr="007B0C28">
        <w:rPr>
          <w:rFonts w:ascii="Arial" w:hAnsi="Arial" w:cs="Arial"/>
          <w:lang w:val="en-US"/>
        </w:rPr>
        <w:t xml:space="preserve"> the vast majority of newly diagnosed ZES patients when the diagnosis is first suspected, the patients are almost all being treated with PPIs. As discussed above, these drugs have a long duration of action (up to 1 week), making it is difficult to assess the unsuppressed gastric acidity which can only be done by stopping the PPI for up to one week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name="System"&gt;Medicine(Baltimore)&lt;/f&gt;&lt;/ZZ_JournalFull&gt;&lt;ZZ_WorkformID&gt;1&lt;/ZZ_WorkformID&gt;&lt;/MDL&gt;&lt;/Cite&gt;&lt;Cite&gt;&lt;Author&gt;Berna&lt;/Author&gt;&lt;Year&gt;2006&lt;/Year&gt;&lt;RecNum&gt;11342&lt;/RecNum&gt;&lt;IDText&gt;Serum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features&lt;/IDText&gt;&lt;MDL Ref_Type="Journal"&gt;&lt;Ref_Type&gt;Journal&lt;/Ref_Type&gt;&lt;Ref_ID&gt;11342&lt;/Ref_ID&gt;&lt;Title_Primary&gt;Serum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lt;/Title_Primary&gt;&lt;Authors_Primary&gt;Berna,M.J.&lt;/Authors_Primary&gt;&lt;Authors_Primary&gt;Hoffmann,K.M.&lt;/Authors_Primary&gt;&lt;Authors_Primary&gt;Long,S.H.&lt;/Authors_Primary&gt;&lt;Authors_Primary&gt;Serrano,J.&lt;/Authors_Primary&gt;&lt;Authors_Primary&gt;Gibril,F.&lt;/Authors_Primary&gt;&lt;Authors_Primary&gt;Jensen,R.T.&lt;/Authors_Primary&gt;&lt;Date_Primary&gt;2006/11&lt;/Date_Primary&gt;&lt;Keywords&gt;ACID&lt;/Keywords&gt;&lt;Keywords&gt;analysis&lt;/Keywords&gt;&lt;Keywords&gt;antral syndromes&lt;/Keywords&gt;&lt;Keywords&gt;blood&lt;/Keywords&gt;&lt;Keywords&gt;calcium&lt;/Keywords&gt;&lt;Keywords&gt;cck&lt;/Keywords&gt;&lt;Keywords&gt;clinical&lt;/Keywords&gt;&lt;Keywords&gt;diagnosis&lt;/Keywords&gt;&lt;Keywords&gt;diarrhea&lt;/Keywords&gt;&lt;Keywords&gt;duodenal&lt;/Keywords&gt;&lt;Keywords&gt;Eating&lt;/Keywords&gt;&lt;Keywords&gt;Fasting&lt;/Keywords&gt;&lt;Keywords&gt;Female&lt;/Keywords&gt;&lt;Keywords&gt;gastrin&lt;/Keywords&gt;&lt;Keywords&gt;gastrinoma&lt;/Keywords&gt;&lt;Keywords&gt;gastrinomas&lt;/Keywords&gt;&lt;Keywords&gt;Gastrins&lt;/Keywords&gt;&lt;Keywords&gt;Humans&lt;/Keywords&gt;&lt;Keywords&gt;La&lt;/Keywords&gt;&lt;Keywords&gt;Lab&lt;/Keywords&gt;&lt;Keywords&gt;Male&lt;/Keywords&gt;&lt;Keywords&gt;management&lt;/Keywords&gt;&lt;Keywords&gt;meal test&lt;/Keywords&gt;&lt;Keywords&gt;Middle Aged&lt;/Keywords&gt;&lt;Keywords&gt;Multiple Endocrine Neoplasia Type 1&lt;/Keywords&gt;&lt;Keywords&gt;Multivariate Analysis&lt;/Keywords&gt;&lt;Keywords&gt;NIH&lt;/Keywords&gt;&lt;Keywords&gt;physiology&lt;/Keywords&gt;&lt;Keywords&gt;Prospective Studies&lt;/Keywords&gt;&lt;Keywords&gt;provocative test&lt;/Keywords&gt;&lt;Keywords&gt;secretin&lt;/Keywords&gt;&lt;Keywords&gt;secretin test&lt;/Keywords&gt;&lt;Keywords&gt;Sensitivity and Specificity&lt;/Keywords&gt;&lt;Keywords&gt;Syndrome&lt;/Keywords&gt;&lt;Keywords&gt;treatment&lt;/Keywords&gt;&lt;Keywords&gt;tumor&lt;/Keywords&gt;&lt;Keywords&gt;US&lt;/Keywords&gt;&lt;Keywords&gt;ze&lt;/Keywords&gt;&lt;Keywords&gt;zes&lt;/Keywords&gt;&lt;Keywords&gt;Zollinger-Ellison Syndrome&lt;/Keywords&gt;&lt;Reprint&gt;In File&lt;/Reprint&gt;&lt;Start_Page&gt;331&lt;/Start_Page&gt;&lt;End_Page&gt;364&lt;/End_Page&gt;&lt;Periodical&gt;Medicine (Baltimore)&lt;/Periodical&gt;&lt;Volume&gt;85&lt;/Volume&gt;&lt;Issue&gt;6&lt;/Issue&gt;&lt;Web_URL&gt;PM:17108779&lt;/Web_URL&gt;&lt;ZZ_JournalFull&gt;&lt;f name="System"&gt;Medicine (Baltimore)&lt;/f&gt;&lt;/ZZ_JournalFull&gt;&lt;ZZ_WorkformID&gt;1&lt;/ZZ_WorkformID&gt;&lt;/MDL&gt;&lt;/Cite&gt;&lt;Cite&gt;&lt;Author&gt;Frucht&lt;/Author&gt;&lt;Year&gt;1989&lt;/Year&gt;&lt;RecNum&gt;1627&lt;/RecNum&gt;&lt;IDText&gt;Secretin and calcium provocative tests in the Zollinger-Ellison syndrome: A prospective study&lt;/IDText&gt;&lt;MDL Ref_Type="Journal"&gt;&lt;Ref_Type&gt;Journal&lt;/Ref_Type&gt;&lt;Ref_ID&gt;1627&lt;/Ref_ID&gt;&lt;Title_Primary&gt;Secretin and calcium provocative tests in the Zollinger-Ellison syndrome: A prospective study&lt;/Title_Primary&gt;&lt;Authors_Primary&gt;Frucht,H.&lt;/Authors_Primary&gt;&lt;Authors_Primary&gt;Howard,J.M.&lt;/Authors_Primary&gt;&lt;Authors_Primary&gt;Slaff,J.I.&lt;/Authors_Primary&gt;&lt;Authors_Primary&gt;Wank,S.A.&lt;/Authors_Primary&gt;&lt;Authors_Primary&gt;McCarthy,D.M.&lt;/Authors_Primary&gt;&lt;Authors_Primary&gt;Maton,P.N.&lt;/Authors_Primary&gt;&lt;Authors_Primary&gt;Vinayek,R.&lt;/Authors_Primary&gt;&lt;Authors_Primary&gt;Gardner,J.D.&lt;/Authors_Primary&gt;&lt;Authors_Primary&gt;Jensen,R.T.&lt;/Authors_Primary&gt;&lt;Date_Primary&gt;1989&lt;/Date_Primary&gt;&lt;Keywords&gt;secretin&lt;/Keywords&gt;&lt;Keywords&gt;calcium&lt;/Keywords&gt;&lt;Keywords&gt;zes&lt;/Keywords&gt;&lt;Keywords&gt;clinical&lt;/Keywords&gt;&lt;Keywords&gt;sec.Ca test&lt;/Keywords&gt;&lt;Keywords&gt;diagnosis&lt;/Keywords&gt;&lt;Keywords&gt;CV&lt;/Keywords&gt;&lt;Keywords&gt;NIH&lt;/Keywords&gt;&lt;Keywords&gt;paper&lt;/Keywords&gt;&lt;Keywords&gt;LM&lt;/Keywords&gt;&lt;Reprint&gt;In File&lt;/Reprint&gt;&lt;Start_Page&gt;713&lt;/Start_Page&gt;&lt;End_Page&gt;722&lt;/End_Page&gt;&lt;Periodical&gt;Ann.Intern.Med.&lt;/Periodical&gt;&lt;Volume&gt;111&lt;/Volume&gt;&lt;Web_URL&gt;&lt;u&gt;PM: 2572194&lt;/u&gt;&lt;/Web_URL&gt;&lt;ZZ_JournalFull&gt;&lt;f name="System"&gt;Annals of Internal Medicine&lt;/f&gt;&lt;/ZZ_JournalFull&gt;&lt;ZZ_JournalStdAbbrev&gt;&lt;f name="System"&gt;Ann.Intern.Med.&lt;/f&gt;&lt;/ZZ_JournalStdAbbrev&gt;&lt;ZZ_WorkformID&gt;1&lt;/ZZ_WorkformID&gt;&lt;/MDL&gt;&lt;/Cite&gt;&lt;Cite&gt;&lt;Author&gt;Festen&lt;/Author&gt;&lt;Year&gt;1984&lt;/Year&gt;&lt;RecNum&gt;21810&lt;/RecNum&gt;&lt;IDText&gt;Effect of oral omeprazole on serum gastrin and serum pepsinogen I levels&lt;/IDText&gt;&lt;MDL Ref_Type="Journal"&gt;&lt;Ref_Type&gt;Journal&lt;/Ref_Type&gt;&lt;Ref_ID&gt;21810&lt;/Ref_ID&gt;&lt;Title_Primary&gt;Effect of oral omeprazole on serum gastrin and serum pepsinogen I levels&lt;/Title_Primary&gt;&lt;Authors_Primary&gt;Festen,H.P.&lt;/Authors_Primary&gt;&lt;Authors_Primary&gt;Thijs,J.C.&lt;/Authors_Primary&gt;&lt;Authors_Primary&gt;Lamers,C.B.&lt;/Authors_Primary&gt;&lt;Authors_Primary&gt;Jansen,J.M.&lt;/Authors_Primary&gt;&lt;Authors_Primary&gt;Pals,G.&lt;/Authors_Primary&gt;&lt;Authors_Primary&gt;Frants,R.R.&lt;/Authors_Primary&gt;&lt;Authors_Primary&gt;Defize,J.&lt;/Authors_Primary&gt;&lt;Authors_Primary&gt;Meuwissen,S.G.&lt;/Authors_Primary&gt;&lt;Date_Primary&gt;1984/11&lt;/Date_Primary&gt;&lt;Keywords&gt;Adult&lt;/Keywords&gt;&lt;Keywords&gt;Anti-Ulcer Agents&lt;/Keywords&gt;&lt;Keywords&gt;Benzimidazoles&lt;/Keywords&gt;&lt;Keywords&gt;blood&lt;/Keywords&gt;&lt;Keywords&gt;clinical&lt;/Keywords&gt;&lt;Keywords&gt;Fasting&lt;/Keywords&gt;&lt;Keywords&gt;gastrin&lt;/Keywords&gt;&lt;Keywords&gt;Gastrins&lt;/Keywords&gt;&lt;Keywords&gt;Healthy Volunteers&lt;/Keywords&gt;&lt;Keywords&gt;Humans&lt;/Keywords&gt;&lt;Keywords&gt;La&lt;/Keywords&gt;&lt;Keywords&gt;Male&lt;/Keywords&gt;&lt;Keywords&gt;NET&lt;/Keywords&gt;&lt;Keywords&gt;NIH&lt;/Keywords&gt;&lt;Keywords&gt;omeprazole&lt;/Keywords&gt;&lt;Keywords&gt;pepsinogen&lt;/Keywords&gt;&lt;Keywords&gt;Pepsinogens&lt;/Keywords&gt;&lt;Keywords&gt;PET&lt;/Keywords&gt;&lt;Keywords&gt;pharmacology&lt;/Keywords&gt;&lt;Keywords&gt;Time Factors&lt;/Keywords&gt;&lt;Keywords&gt;treatment&lt;/Keywords&gt;&lt;Keywords&gt;zes&lt;/Keywords&gt;&lt;Reprint&gt;In File&lt;/Reprint&gt;&lt;Start_Page&gt;1030&lt;/Start_Page&gt;&lt;End_Page&gt;1034&lt;/End_Page&gt;&lt;Periodical&gt;Gastroenterology&lt;/Periodical&gt;&lt;Volume&gt;87&lt;/Volume&gt;&lt;Issue&gt;5&lt;/Issue&gt;&lt;Web_URL&gt;PM:6479529&lt;/Web_URL&gt;&lt;ZZ_JournalFull&gt;&lt;f name="System"&gt;Gastroenterology&lt;/f&gt;&lt;/ZZ_JournalFull&gt;&lt;ZZ_WorkformID&gt;1&lt;/ZZ_WorkformID&gt;&lt;/MDL&gt;&lt;/Cite&gt;&lt;Cite&gt;&lt;Author&gt;Metz&lt;/Author&gt;&lt;Year&gt;2017&lt;/Year&gt;&lt;RecNum&gt;19475&lt;/RecNum&gt;&lt;IDText&gt;Diagnosis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Endocr.Oncol.&lt;/f&gt;&lt;/ZZ_JournalStdAbbrev&gt;&lt;ZZ_WorkformID&gt;1&lt;/ZZ_WorkformID&gt;&lt;/MDL&gt;&lt;/Cite&gt;&lt;Cite&gt;&lt;Author&gt;Vinayek&lt;/Author&gt;&lt;Year&gt;1991&lt;/Year&gt;&lt;RecNum&gt;1566&lt;/RecNum&gt;&lt;IDText&gt;Pharmacokinetics of oral and intravenous omeprazole in patients with the Zollinger-Ellison syndrome&lt;/IDText&gt;&lt;MDL Ref_Type="Journal"&gt;&lt;Ref_Type&gt;Journal&lt;/Ref_Type&gt;&lt;Ref_ID&gt;1566&lt;/Ref_ID&gt;&lt;Title_Primary&gt;Pharmacokinetics of oral and intravenous omeprazole in patients with the Zollinger-Ellison syndrome&lt;/Title_Primary&gt;&lt;Authors_Primary&gt;Vinayek,R.&lt;/Authors_Primary&gt;&lt;Authors_Primary&gt;Amantea,M.A.&lt;/Authors_Primary&gt;&lt;Authors_Primary&gt;Maton,P.N.&lt;/Authors_Primary&gt;&lt;Authors_Primary&gt;Frucht,H.&lt;/Authors_Primary&gt;&lt;Authors_Primary&gt;Gardner,J.D.&lt;/Authors_Primary&gt;&lt;Authors_Primary&gt;Jensen,R.T.&lt;/Authors_Primary&gt;&lt;Date_Primary&gt;1991&lt;/Date_Primary&gt;&lt;Keywords&gt;pharmacokinetics&lt;/Keywords&gt;&lt;Keywords&gt;omeprazole&lt;/Keywords&gt;&lt;Keywords&gt;parenteral&lt;/Keywords&gt;&lt;Keywords&gt;pharmacokinetic&lt;/Keywords&gt;&lt;Keywords&gt;clinical&lt;/Keywords&gt;&lt;Keywords&gt;NIH&lt;/Keywords&gt;&lt;Keywords&gt;zes&lt;/Keywords&gt;&lt;Keywords&gt;CV&lt;/Keywords&gt;&lt;Keywords&gt;paper&lt;/Keywords&gt;&lt;Keywords&gt;LM&lt;/Keywords&gt;&lt;Reprint&gt;In File&lt;/Reprint&gt;&lt;Start_Page&gt;138&lt;/Start_Page&gt;&lt;End_Page&gt;147&lt;/End_Page&gt;&lt;Periodical&gt;Gastroenterology&lt;/Periodical&gt;&lt;Volume&gt;101&lt;/Volume&gt;&lt;Web_URL&gt;&lt;u&gt;PM:2044903&lt;/u&gt;&lt;/Web_URL&gt;&lt;ZZ_JournalFull&gt;&lt;f name="System"&gt;Gastroenterology&lt;/f&gt;&lt;/ZZ_JournalFull&gt;&lt;ZZ_WorkformID&gt;1&lt;/ZZ_WorkformID&gt;&lt;/MDL&gt;&lt;/Cite&gt;&lt;Cite&gt;&lt;Author&gt;Metz&lt;/Author&gt;&lt;Year&gt;1993&lt;/Year&gt;&lt;RecNum&gt;1663&lt;/RecNum&gt;&lt;IDText&gt;Prospective study of efficacy and safety of lansoprazole in Zollinger-Ellison syndrome&lt;/IDText&gt;&lt;MDL Ref_Type="Journal"&gt;&lt;Ref_Type&gt;Journal&lt;/Ref_Type&gt;&lt;Ref_ID&gt;1663&lt;/Ref_ID&gt;&lt;Title_Primary&gt;Prospective study of efficacy and safety of lansoprazole in Zollinger-Ellison syndrome&lt;/Title_Primary&gt;&lt;Authors_Primary&gt;Metz,D.C.&lt;/Authors_Primary&gt;&lt;Authors_Primary&gt;Pisegna,J.R.&lt;/Authors_Primary&gt;&lt;Authors_Primary&gt;Ringham,G.L.&lt;/Authors_Primary&gt;&lt;Authors_Primary&gt;Feigenbaum,K.M.&lt;/Authors_Primary&gt;&lt;Authors_Primary&gt;Koviack,P.D.&lt;/Authors_Primary&gt;&lt;Authors_Primary&gt;Maton,P.N.&lt;/Authors_Primary&gt;&lt;Authors_Primary&gt;Gardner,J.D.&lt;/Authors_Primary&gt;&lt;Authors_Primary&gt;Jensen,R.T.&lt;/Authors_Primary&gt;&lt;Date_Primary&gt;1993&lt;/Date_Primary&gt;&lt;Keywords&gt;lansoprazole&lt;/Keywords&gt;&lt;Keywords&gt;CV&lt;/Keywords&gt;&lt;Keywords&gt;clinical&lt;/Keywords&gt;&lt;Keywords&gt;paper&lt;/Keywords&gt;&lt;Keywords&gt;NIH&lt;/Keywords&gt;&lt;Keywords&gt;omeprazole&lt;/Keywords&gt;&lt;Keywords&gt;ACID&lt;/Keywords&gt;&lt;Keywords&gt;zes&lt;/Keywords&gt;&lt;Keywords&gt;LM&lt;/Keywords&gt;&lt;Reprint&gt;In File&lt;/Reprint&gt;&lt;Start_Page&gt;245&lt;/Start_Page&gt;&lt;End_Page&gt;256&lt;/End_Page&gt;&lt;Periodical&gt;Dig.Dis.Sci.&lt;/Periodical&gt;&lt;Volume&gt;38&lt;/Volume&gt;&lt;Web_URL&gt;&lt;u&gt;PM:8425437&lt;/u&gt;&lt;/Web_URL&gt;&lt;ZZ_JournalFull&gt;&lt;f name="System"&gt;Digestive Diseases and Sciences&lt;/f&gt;&lt;/ZZ_JournalFull&gt;&lt;ZZ_JournalStdAbbrev&gt;&lt;f name="System"&gt;Dig.Dis.Sci.&lt;/f&gt;&lt;/ZZ_JournalStdAbbrev&gt;&lt;ZZ_WorkformID&gt;1&lt;/ZZ_WorkformID&gt;&lt;/MDL&gt;&lt;/Cite&gt;&lt;Cite&gt;&lt;Author&gt;Jensen&lt;/Author&gt;&lt;Year&gt;2001&lt;/Year&gt;&lt;RecNum&gt;5660&lt;/RecNum&gt;&lt;IDText&gt;Zollinger-Ellison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33,41,48,50,51,186,457,459,460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which makes it difficult to take patients off the PPI. Third, because in a patient who has ZES, this approach is not without potential risk</w:t>
      </w:r>
      <w:r w:rsidR="0015675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&lt;Refman&gt;&lt;Cite&gt;&lt;Author&gt;Poitras&lt;/Author&gt;&lt;Year&gt;2012&lt;/Year&gt;&lt;RecNum&gt;15064&lt;/RecNum&gt;&lt;IDText&gt;The Zollinger-Ellison syndrome: dangers and consequences of interrupting antisecretory treatment&lt;/IDText&gt;&lt;MDL Ref_Type="Journal"&gt;&lt;Ref_Type&gt;Journal&lt;/Ref_Type&gt;&lt;Ref_ID&gt;15064&lt;/Ref_ID&gt;&lt;Title_Primary&gt;The Zollinger-Ellison syndrome: dangers and consequences of interrupting antisecretory treatment&lt;/Title_Primary&gt;&lt;Authors_Primary&gt;Poitras,P.&lt;/Authors_Primary&gt;&lt;Authors_Primary&gt;Gingras,M.H.&lt;/Authors_Primary&gt;&lt;Authors_Primary&gt;Rehfeld,J.F.&lt;/Authors_Primary&gt;&lt;Date_Primary&gt;2012/2&lt;/Date_Primary&gt;&lt;Keywords&gt;Abdominal Pain&lt;/Keywords&gt;&lt;Keywords&gt;ACID&lt;/Keywords&gt;&lt;Keywords&gt;acid hypersecretion&lt;/Keywords&gt;&lt;Keywords&gt;acid secretion&lt;/Keywords&gt;&lt;Keywords&gt;clinical&lt;/Keywords&gt;&lt;Keywords&gt;complications&lt;/Keywords&gt;&lt;Keywords&gt;duodenal&lt;/Keywords&gt;&lt;Keywords&gt;Duodenal Ulcer&lt;/Keywords&gt;&lt;Keywords&gt;esophagus&lt;/Keywords&gt;&lt;Keywords&gt;gastric&lt;/Keywords&gt;&lt;Keywords&gt;gastric acid&lt;/Keywords&gt;&lt;Keywords&gt;gastrin&lt;/Keywords&gt;&lt;Keywords&gt;hypersecretion&lt;/Keywords&gt;&lt;Keywords&gt;inhibitor&lt;/Keywords&gt;&lt;Keywords&gt;La&lt;/Keywords&gt;&lt;Keywords&gt;method&lt;/Keywords&gt;&lt;Keywords&gt;methods&lt;/Keywords&gt;&lt;Keywords&gt;pain&lt;/Keywords&gt;&lt;Keywords&gt;PET&lt;/Keywords&gt;&lt;Keywords&gt;PPI&lt;/Keywords&gt;&lt;Keywords&gt;Proton Pump Inhibitors&lt;/Keywords&gt;&lt;Keywords&gt;rebound&lt;/Keywords&gt;&lt;Keywords&gt;Reflex&lt;/Keywords&gt;&lt;Keywords&gt;secretion&lt;/Keywords&gt;&lt;Keywords&gt;stricture&lt;/Keywords&gt;&lt;Keywords&gt;Syndrome&lt;/Keywords&gt;&lt;Keywords&gt;therapy&lt;/Keywords&gt;&lt;Keywords&gt;treatment&lt;/Keywords&gt;&lt;Keywords&gt;ulcer&lt;/Keywords&gt;&lt;Keywords&gt;vomiting&lt;/Keywords&gt;&lt;Keywords&gt;ze&lt;/Keywords&gt;&lt;Keywords&gt;zes&lt;/Keywords&gt;&lt;Keywords&gt;Zollinger-Ellison Syndrome&lt;/Keywords&gt;&lt;Reprint&gt;In File&lt;/Reprint&gt;&lt;Start_Page&gt;199&lt;/Start_Page&gt;&lt;End_Page&gt;202&lt;/End_Page&gt;&lt;Periodical&gt;Clin Gastroenterol.Hepatol.&lt;/Periodical&gt;&lt;Volume&gt;10&lt;/Volume&gt;&lt;Issue&gt;2&lt;/Issue&gt;&lt;Web_URL&gt;PM:21871248&lt;/Web_URL&gt;&lt;ZZ_JournalStdAbbrev&gt;&lt;f name="System"&gt;Clin Gastroenterol.Hepatol.&lt;/f&gt;&lt;/ZZ_JournalStdAbbrev&gt;&lt;ZZ_WorkformID&gt;1&lt;/ZZ_WorkformID&gt;&lt;/MDL&gt;&lt;/Cite&gt;&lt;Cite&gt;&lt;Author&gt;Singh Ospina&lt;/Author&gt;&lt;Year&gt;2017&lt;/Year&gt;&lt;RecNum&gt;18683&lt;/RecNum&gt;&lt;IDText&gt;Assessing for Multiple Endocrine Neoplasia Type 1 in Patients Evaluated for Zollinger-Ellison Syndrome-Clues to a Safer Diagnostic Process&lt;/IDText&gt;&lt;MDL Ref_Type="Journal"&gt;&lt;Ref_Type&gt;Journal&lt;/Ref_Type&gt;&lt;Ref_ID&gt;18683&lt;/Ref_ID&gt;&lt;Title_Primary&gt;Assessing for Multiple Endocrine Neoplasia Type 1 in Patients Evaluated for Zollinger-Ellison Syndrome-Clues to a Safer Diagnostic Process&lt;/Title_Primary&gt;&lt;Authors_Primary&gt;Singh Ospina,N.&lt;/Authors_Primary&gt;&lt;Authors_Primary&gt;Donegan,D.&lt;/Authors_Primary&gt;&lt;Authors_Primary&gt;Rodriguez-Gutierrez,R.&lt;/Authors_Primary&gt;&lt;Authors_Primary&gt;Al-Hilli,Z.&lt;/Authors_Primary&gt;&lt;Authors_Primary&gt;Young,W.F.,Jr.&lt;/Authors_Primary&gt;&lt;Date_Primary&gt;2017/2/1&lt;/Date_Primary&gt;&lt;Keywords&gt;Awareness&lt;/Keywords&gt;&lt;Keywords&gt;calcium&lt;/Keywords&gt;&lt;Keywords&gt;clinical&lt;/Keywords&gt;&lt;Keywords&gt;diagnosis&lt;/Keywords&gt;&lt;Keywords&gt;Disease&lt;/Keywords&gt;&lt;Keywords&gt;Family&lt;/Keywords&gt;&lt;Keywords&gt;gastrin&lt;/Keywords&gt;&lt;Keywords&gt;gastrinoma&lt;/Keywords&gt;&lt;Keywords&gt;history&lt;/Keywords&gt;&lt;Keywords&gt;hypercalcemia&lt;/Keywords&gt;&lt;Keywords&gt;hypergastrinemia&lt;/Keywords&gt;&lt;Keywords&gt;imaging&lt;/Keywords&gt;&lt;Keywords&gt;inhibitor&lt;/Keywords&gt;&lt;Keywords&gt;La&lt;/Keywords&gt;&lt;Keywords&gt;method&lt;/Keywords&gt;&lt;Keywords&gt;methods&lt;/Keywords&gt;&lt;Keywords&gt;Multiple Endocrine Neoplasia&lt;/Keywords&gt;&lt;Keywords&gt;Multiple Endocrine Neoplasia Type 1&lt;/Keywords&gt;&lt;Keywords&gt;neoplasia&lt;/Keywords&gt;&lt;Keywords&gt;NET&lt;/Keywords&gt;&lt;Keywords&gt;pancreatic&lt;/Keywords&gt;&lt;Keywords&gt;pancreatic tumor&lt;/Keywords&gt;&lt;Keywords&gt;Peptic Ulcer&lt;/Keywords&gt;&lt;Keywords&gt;PET&lt;/Keywords&gt;&lt;Keywords&gt;pituitary&lt;/Keywords&gt;&lt;Keywords&gt;Proton Pump Inhibitors&lt;/Keywords&gt;&lt;Keywords&gt;review&lt;/Keywords&gt;&lt;Keywords&gt;Risk&lt;/Keywords&gt;&lt;Keywords&gt;Syndrome&lt;/Keywords&gt;&lt;Keywords&gt;therapy&lt;/Keywords&gt;&lt;Keywords&gt;tumor&lt;/Keywords&gt;&lt;Keywords&gt;ulcer&lt;/Keywords&gt;&lt;Keywords&gt;zes&lt;/Keywords&gt;&lt;Keywords&gt;Zollinger-Ellison Syndrome&lt;/Keywords&gt;&lt;Reprint&gt;In File&lt;/Reprint&gt;&lt;Start_Page&gt;603&lt;/Start_Page&gt;&lt;End_Page&gt;605&lt;/End_Page&gt;&lt;Periodical&gt;Am J Med.&lt;/Periodical&gt;&lt;Volume&gt;130&lt;/Volume&gt;&lt;Issue&gt;5&lt;/Issue&gt;&lt;Web_URL&gt;PM:28011308&lt;/Web_URL&gt;&lt;ZZ_JournalStdAbbrev&gt;&lt;f name="System"&gt;Am J Med.&lt;/f&gt;&lt;/ZZ_JournalStdAbbrev&gt;&lt;ZZ_WorkformID&gt;1&lt;/ZZ_WorkformID&gt;&lt;/MDL&gt;&lt;/Cite&gt;&lt;Cite&gt;&lt;Author&gt;Metz&lt;/Author&gt;&lt;Year&gt;2017&lt;/Year&gt;&lt;RecNum&gt;19475&lt;/RecNum&gt;&lt;IDText&gt;Diagnosis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Endocr.Oncol.&lt;/f&gt;&lt;/ZZ_JournalStdAbbrev&gt;&lt;ZZ_WorkformID&gt;1&lt;/ZZ_WorkformID&gt;&lt;/MDL&gt;&lt;/Cite&gt;&lt;Cite&gt;&lt;Author&gt;Metz&lt;/Author&gt;&lt;Year&gt;2012&lt;/Year&gt;&lt;RecNum&gt;15045&lt;/RecNum&gt;&lt;IDText&gt;Diagnosis of the Zollinger-Ellison syndrome&lt;/IDText&gt;&lt;MDL Ref_Type="Journal"&gt;&lt;Ref_Type&gt;Journal&lt;/Ref_Type&gt;&lt;Ref_ID&gt;15045&lt;/Ref_ID&gt;&lt;Title_Primary&gt;Diagnosis of the Zollinger-Ellison syndrome&lt;/Title_Primary&gt;&lt;Authors_Primary&gt;Metz,D.C.&lt;/Authors_Primary&gt;&lt;Date_Primary&gt;2012/2&lt;/Date_Primary&gt;&lt;Keywords&gt;clinical&lt;/Keywords&gt;&lt;Keywords&gt;diagnosis&lt;/Keywords&gt;&lt;Keywords&gt;gastrinoma&lt;/Keywords&gt;&lt;Keywords&gt;La&lt;/Keywords&gt;&lt;Keywords&gt;PET&lt;/Keywords&gt;&lt;Keywords&gt;surgery&lt;/Keywords&gt;&lt;Keywords&gt;Syndrome&lt;/Keywords&gt;&lt;Keywords&gt;zes&lt;/Keywords&gt;&lt;Keywords&gt;Zollinger-Ellison Syndrome&lt;/Keywords&gt;&lt;Reprint&gt;In File&lt;/Reprint&gt;&lt;Start_Page&gt;126&lt;/Start_Page&gt;&lt;End_Page&gt;130&lt;/End_Page&gt;&lt;Periodical&gt;Clin Gastroenterol.Hepatol.&lt;/Periodical&gt;&lt;Volume&gt;10&lt;/Volume&gt;&lt;Issue&gt;2&lt;/Issue&gt;&lt;Web_URL&gt;PM:21806955&lt;/Web_URL&gt;&lt;ZZ_JournalStdAbbrev&gt;&lt;f name="System"&gt;Clin Gastroenterol.Hepatol.&lt;/f&gt;&lt;/ZZ_JournalStdAbbrev&gt;&lt;ZZ_WorkformID&gt;1&lt;/ZZ_WorkformID&gt;&lt;/MDL&gt;&lt;/Cite&gt;&lt;Cite&gt;&lt;Author&gt;Ito&lt;/Author&gt;&lt;Year&gt;2012&lt;/Year&gt;&lt;RecNum&gt;15247&lt;/RecNum&gt;&lt;IDText&gt;Diagnosis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39,41-43,45,53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must be performed under control conditions, often using high doses of histamine H</w:t>
      </w:r>
      <w:r w:rsidRPr="007B0C28">
        <w:rPr>
          <w:rFonts w:ascii="Arial" w:hAnsi="Arial" w:cs="Arial"/>
          <w:vertAlign w:val="subscript"/>
          <w:lang w:val="en-US"/>
        </w:rPr>
        <w:t>2</w:t>
      </w:r>
      <w:r w:rsidRPr="007B0C28">
        <w:rPr>
          <w:rFonts w:ascii="Arial" w:hAnsi="Arial" w:cs="Arial"/>
          <w:lang w:val="en-US"/>
        </w:rPr>
        <w:t xml:space="preserve"> receptor antagonists, hence it is uncommonly performed. Although many current reports use the presence of an elevated FSG in combination with a positive SRI study to make the diagnosis of ZES</w:t>
      </w:r>
      <w:r w:rsidR="0015675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unfortunately, this is not specific for ZES, as patients can be achlorhydric/hypochlorhydria and have a non-gastrinoma neuroendocrine tumor that will be positive on SLI, and thus not have ZES. Furthermore, some propose the use of provocative test on PPIs to circumvent the need to stop the PPI to assess gastric pH</w:t>
      </w:r>
      <w:r w:rsidR="0015675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a number of studies show this is not a reliable alternative as the secretin test results are not reliable in a patient taking PPIs  which frequently cause achlorhydria/marked hypochlorhydria which causes unreliable results</w:t>
      </w:r>
      <w:r w:rsidR="0015675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&lt;Refman&gt;&lt;Cite&gt;&lt;Author&gt;Shah&lt;/Author&gt;&lt;Year&gt;2013&lt;/Year&gt;&lt;RecNum&gt;16042&lt;/RecNum&gt;&lt;IDText&gt;Hypochlorhydria and achlorhydria are associated with false-positive secretin stimulation testing for zollinger-ellison syndrome&lt;/IDText&gt;&lt;MDL Ref_Type="Journal"&gt;&lt;Ref_Type&gt;Journal&lt;/Ref_Type&gt;&lt;Ref_ID&gt;16042&lt;/Ref_ID&gt;&lt;Title_Primary&gt;Hypochlorhydria and achlorhydria are associated with false-positive secretin stimulation testing for zollinger-ellison syndrome&lt;/Title_Primary&gt;&lt;Authors_Primary&gt;Shah,P.&lt;/Authors_Primary&gt;&lt;Authors_Primary&gt;Singh,M.H.&lt;/Authors_Primary&gt;&lt;Authors_Primary&gt;Yang,Y.X.&lt;/Authors_Primary&gt;&lt;Authors_Primary&gt;Metz,D.C.&lt;/Authors_Primary&gt;&lt;Date_Primary&gt;2013/8&lt;/Date_Primary&gt;&lt;Keywords&gt;achlorhydria&lt;/Keywords&gt;&lt;Keywords&gt;ACID&lt;/Keywords&gt;&lt;Keywords&gt;analysis&lt;/Keywords&gt;&lt;Keywords&gt;Atrophy&lt;/Keywords&gt;&lt;Keywords&gt;BAO&lt;/Keywords&gt;&lt;Keywords&gt;clinical&lt;/Keywords&gt;&lt;Keywords&gt;diagnosis&lt;/Keywords&gt;&lt;Keywords&gt;Fasting&lt;/Keywords&gt;&lt;Keywords&gt;gastric&lt;/Keywords&gt;&lt;Keywords&gt;gastric acid&lt;/Keywords&gt;&lt;Keywords&gt;gastric analysis&lt;/Keywords&gt;&lt;Keywords&gt;gastrin&lt;/Keywords&gt;&lt;Keywords&gt;gastrinoma&lt;/Keywords&gt;&lt;Keywords&gt;hypergastrinemia&lt;/Keywords&gt;&lt;Keywords&gt;imaging&lt;/Keywords&gt;&lt;Keywords&gt;La&lt;/Keywords&gt;&lt;Keywords&gt;method&lt;/Keywords&gt;&lt;Keywords&gt;methods&lt;/Keywords&gt;&lt;Keywords&gt;PET&lt;/Keywords&gt;&lt;Keywords&gt;review&lt;/Keywords&gt;&lt;Keywords&gt;secretin&lt;/Keywords&gt;&lt;Keywords&gt;Syndrome&lt;/Keywords&gt;&lt;Keywords&gt;therapy&lt;/Keywords&gt;&lt;Keywords&gt;three&lt;/Keywords&gt;&lt;Keywords&gt;Time&lt;/Keywords&gt;&lt;Keywords&gt;treatment&lt;/Keywords&gt;&lt;Keywords&gt;zes&lt;/Keywords&gt;&lt;Keywords&gt;Zollinger-Ellison Syndrome&lt;/Keywords&gt;&lt;Reprint&gt;In File&lt;/Reprint&gt;&lt;Start_Page&gt;932&lt;/Start_Page&gt;&lt;End_Page&gt;936&lt;/End_Page&gt;&lt;Periodical&gt;Pancreas&lt;/Periodical&gt;&lt;Volume&gt;42&lt;/Volume&gt;&lt;Issue&gt;6&lt;/Issue&gt;&lt;Web_URL&gt;PM:23851430&lt;/Web_URL&gt;&lt;ZZ_JournalFull&gt;&lt;f name="System"&gt;Pancreas&lt;/f&gt;&lt;/ZZ_JournalFull&gt;&lt;ZZ_WorkformID&gt;1&lt;/ZZ_WorkformID&gt;&lt;/MDL&gt;&lt;/Cite&gt;&lt;Cite&gt;&lt;Author&gt;Feldman&lt;/Author&gt;&lt;Year&gt;1987&lt;/Year&gt;&lt;RecNum&gt;230&lt;/RecNum&gt;&lt;IDText&gt;Positive intravenous secretin test in patients with achlorhydria-related hypergastrinemia&lt;/IDText&gt;&lt;MDL Ref_Type="Journal"&gt;&lt;Ref_Type&gt;Journal&lt;/Ref_Type&gt;&lt;Ref_ID&gt;230&lt;/Ref_ID&gt;&lt;Title_Primary&gt;Positive intravenous secretin test in patients with achlorhydria-related hypergastrinemia&lt;/Title_Primary&gt;&lt;Authors_Primary&gt;Feldman,M.&lt;/Authors_Primary&gt;&lt;Authors_Primary&gt;Schiller,L.R.&lt;/Authors_Primary&gt;&lt;Authors_Primary&gt;Walsh,J.H.&lt;/Authors_Primary&gt;&lt;Authors_Primary&gt;Fordtran,J.S.&lt;/Authors_Primary&gt;&lt;Authors_Primary&gt;Richardson,C.T.&lt;/Authors_Primary&gt;&lt;Date_Primary&gt;1987&lt;/Date_Primary&gt;&lt;Keywords&gt;secretin&lt;/Keywords&gt;&lt;Keywords&gt;hypergastrinemia&lt;/Keywords&gt;&lt;Keywords&gt;zes&lt;/Keywords&gt;&lt;Keywords&gt;clinical&lt;/Keywords&gt;&lt;Keywords&gt;sec.Ca test&lt;/Keywords&gt;&lt;Keywords&gt;diagnosis&lt;/Keywords&gt;&lt;Reprint&gt;Not in File&lt;/Reprint&gt;&lt;Start_Page&gt;59&lt;/Start_Page&gt;&lt;End_Page&gt;62&lt;/End_Page&gt;&lt;Periodical&gt;Gastroenterology&lt;/Periodical&gt;&lt;Volume&gt;93&lt;/Volume&gt;&lt;Web_URL&gt;&lt;u&gt;PM: 3582916&lt;/u&gt;&lt;/Web_URL&gt;&lt;ZZ_JournalFull&gt;&lt;f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477,478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4C280B8E" w14:textId="77777777" w:rsidR="004A4C38" w:rsidRPr="007B0C28" w:rsidRDefault="004A4C38" w:rsidP="004372CD">
      <w:pPr>
        <w:tabs>
          <w:tab w:val="left" w:pos="450"/>
          <w:tab w:val="left" w:pos="810"/>
        </w:tabs>
        <w:spacing w:after="0" w:line="276" w:lineRule="auto"/>
        <w:outlineLvl w:val="0"/>
        <w:rPr>
          <w:rFonts w:ascii="Arial" w:hAnsi="Arial" w:cs="Arial"/>
          <w:lang w:val="en-US"/>
        </w:rPr>
      </w:pPr>
    </w:p>
    <w:p w14:paraId="37501AE2" w14:textId="6597F637" w:rsidR="004A4C38" w:rsidRPr="007B0C28" w:rsidRDefault="004A4C38" w:rsidP="004372CD">
      <w:pPr>
        <w:tabs>
          <w:tab w:val="left" w:pos="450"/>
          <w:tab w:val="left" w:pos="810"/>
        </w:tabs>
        <w:spacing w:after="0" w:line="276" w:lineRule="auto"/>
        <w:outlineLvl w:val="0"/>
        <w:rPr>
          <w:rFonts w:ascii="Arial" w:hAnsi="Arial" w:cs="Arial"/>
          <w:lang w:val="en-US"/>
        </w:rPr>
      </w:pPr>
      <w:r w:rsidRPr="007B0C28">
        <w:rPr>
          <w:rFonts w:ascii="Arial" w:hAnsi="Arial" w:cs="Arial"/>
          <w:lang w:val="en-US"/>
        </w:rPr>
        <w:t>It is important to remember that the  new criteria</w:t>
      </w:r>
      <w:r w:rsidR="0015675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have been proposed to support the diagnosis of ZES, have not been widely evaluated and are not as strong as the classical criteria requiring increased FSG and gastric pH&lt;2. These criteria were only proposed because 95% of physicians are not using the established criteria for the diagnosis of ZES </w:t>
      </w:r>
      <w:r w:rsidR="007B0C28">
        <w:rPr>
          <w:rFonts w:ascii="Arial" w:hAnsi="Arial" w:cs="Arial"/>
          <w:lang w:val="en-US"/>
        </w:rPr>
        <w:t>(</w:t>
      </w:r>
      <w:r w:rsidRPr="007B0C28">
        <w:rPr>
          <w:rFonts w:ascii="Arial" w:hAnsi="Arial" w:cs="Arial"/>
          <w:lang w:val="en-US"/>
        </w:rPr>
        <w:t>Table 8(Part I)</w:t>
      </w:r>
      <w:r w:rsidR="007B0C28">
        <w:rPr>
          <w:rFonts w:ascii="Arial" w:hAnsi="Arial" w:cs="Arial"/>
          <w:lang w:val="en-US"/>
        </w:rPr>
        <w:t>)</w:t>
      </w:r>
      <w:r w:rsidRPr="007B0C28">
        <w:rPr>
          <w:rFonts w:ascii="Arial" w:hAnsi="Arial" w:cs="Arial"/>
          <w:lang w:val="en-US"/>
        </w:rPr>
        <w:t xml:space="preserve">, and it is not apparent this practice will be reversed in the future. At present, it is best to refer these patients to a center that has expertise in the diagnosis of ZES to firmly establish the diagnosis by the established criteria. This is importance because it will dictate </w:t>
      </w:r>
      <w:r w:rsidRPr="007B0C28">
        <w:rPr>
          <w:rFonts w:ascii="Arial" w:hAnsi="Arial" w:cs="Arial"/>
          <w:lang w:val="en-US"/>
        </w:rPr>
        <w:lastRenderedPageBreak/>
        <w:t>the course of management acutely and long term in the patient if ZES is present or not present</w:t>
      </w:r>
      <w:r w:rsidR="0015675D">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Sons,Ltd.&lt;/Publisher&gt;&lt;ZZ_WorkformID&gt;3&lt;/ZZ_WorkformID&gt;&lt;/MDL&gt;&lt;/Cite&gt;&lt;Cite&gt;&lt;Author&gt;Metz&lt;/Author&gt;&lt;Year&gt;2017&lt;/Year&gt;&lt;RecNum&gt;19475&lt;/RecNum&gt;&lt;IDText&gt;Diagnosis of Zollinger-Ellison syndrome in the era of PPIs, faulty gastrin assays, sensitive imaging and limited access to acid secretory testing&lt;/IDText&gt;&lt;MDL Ref_Type="Journal"&gt;&lt;Ref_Type&gt;Journal&lt;/Ref_Type&gt;&lt;Ref_ID&gt;19475&lt;/Ref_ID&gt;&lt;Title_Primary&gt;Diagnosis of Zollinger-Ellison syndrome in the era of PPIs, faulty gastrin assays, sensitive imaging and limited access to acid secretory testing&lt;/Title_Primary&gt;&lt;Authors_Primary&gt;Metz,D.C.&lt;/Authors_Primary&gt;&lt;Authors_Primary&gt;Cadiot,G.&lt;/Authors_Primary&gt;&lt;Authors_Primary&gt;Poitras,P.&lt;/Authors_Primary&gt;&lt;Authors_Primary&gt;Ito,T.&lt;/Authors_Primary&gt;&lt;Authors_Primary&gt;Jensen,R.T.&lt;/Authors_Primary&gt;&lt;Date_Primary&gt;2017&lt;/Date_Primary&gt;&lt;Keywords&gt;ACID&lt;/Keywords&gt;&lt;Keywords&gt;analysis&lt;/Keywords&gt;&lt;Keywords&gt;clinical&lt;/Keywords&gt;&lt;Keywords&gt;development&lt;/Keywords&gt;&lt;Keywords&gt;diagnosis&lt;/Keywords&gt;&lt;Keywords&gt;gastric&lt;/Keywords&gt;&lt;Keywords&gt;gastric acid&lt;/Keywords&gt;&lt;Keywords&gt;gastrin&lt;/Keywords&gt;&lt;Keywords&gt;gastrinoma&lt;/Keywords&gt;&lt;Keywords&gt;gastrinomas&lt;/Keywords&gt;&lt;Keywords&gt;general&lt;/Keywords&gt;&lt;Keywords&gt;hypergastrinemia&lt;/Keywords&gt;&lt;Keywords&gt;imaging&lt;/Keywords&gt;&lt;Keywords&gt;inhibitor&lt;/Keywords&gt;&lt;Keywords&gt;La&lt;/Keywords&gt;&lt;Keywords&gt;NET&lt;/Keywords&gt;&lt;Keywords&gt;Neuroendocrine Tumors&lt;/Keywords&gt;&lt;Keywords&gt;panceatic&lt;/Keywords&gt;&lt;Keywords&gt;pnet&lt;/Keywords&gt;&lt;Keywords&gt;PPI&lt;/Keywords&gt;&lt;Keywords&gt;Proton Pump Inhibitors&lt;/Keywords&gt;&lt;Keywords&gt;review&lt;/Keywords&gt;&lt;Keywords&gt;Syndrome&lt;/Keywords&gt;&lt;Keywords&gt;tumor&lt;/Keywords&gt;&lt;Keywords&gt;ultrasound&lt;/Keywords&gt;&lt;Keywords&gt;ze&lt;/Keywords&gt;&lt;Keywords&gt;zes&lt;/Keywords&gt;&lt;Keywords&gt;Zollinger-Ellison Syndrome&lt;/Keywords&gt;&lt;Reprint&gt;In File&lt;/Reprint&gt;&lt;Start_Page&gt;167&lt;/Start_Page&gt;&lt;End_Page&gt;185&lt;/End_Page&gt;&lt;Periodical&gt;Int.J Endocr.Oncol.&lt;/Periodical&gt;&lt;Volume&gt;4&lt;/Volume&gt;&lt;Issue&gt;4&lt;/Issue&gt;&lt;Web_URL&gt;PM:29326808&lt;/Web_URL&gt;&lt;ZZ_JournalStdAbbrev&gt;&lt;f name="System"&gt;Int.J Endocr.Oncol.&lt;/f&gt;&lt;/ZZ_JournalStdAbbrev&gt;&lt;ZZ_WorkformID&gt;1&lt;/ZZ_WorkformID&gt;&lt;/MDL&gt;&lt;/Cite&gt;&lt;Cite&gt;&lt;Author&gt;Jensen&lt;/Author&gt;&lt;Year&gt;2006&lt;/Year&gt;&lt;RecNum&gt;10984&lt;/RecNum&gt;&lt;IDText&gt;Gastrinoma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9,38,41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172410D8" w14:textId="77777777" w:rsidR="004A4C38" w:rsidRPr="007B0C28" w:rsidRDefault="004A4C38" w:rsidP="004372CD">
      <w:pPr>
        <w:tabs>
          <w:tab w:val="left" w:pos="450"/>
          <w:tab w:val="left" w:pos="810"/>
        </w:tabs>
        <w:spacing w:after="0" w:line="276" w:lineRule="auto"/>
        <w:outlineLvl w:val="0"/>
        <w:rPr>
          <w:rFonts w:ascii="Arial" w:hAnsi="Arial" w:cs="Arial"/>
          <w:lang w:val="en-US"/>
        </w:rPr>
      </w:pPr>
    </w:p>
    <w:p w14:paraId="176C6162" w14:textId="163B7C47" w:rsidR="004A4C38" w:rsidRPr="00773687" w:rsidRDefault="0015675D" w:rsidP="0015675D">
      <w:pPr>
        <w:tabs>
          <w:tab w:val="left" w:pos="540"/>
        </w:tabs>
        <w:spacing w:after="0" w:line="276" w:lineRule="auto"/>
        <w:rPr>
          <w:rFonts w:ascii="Arial" w:hAnsi="Arial" w:cs="Arial"/>
          <w:b/>
          <w:bCs/>
          <w:color w:val="0070C0"/>
          <w:lang w:val="en-US"/>
        </w:rPr>
      </w:pPr>
      <w:bookmarkStart w:id="8" w:name="_Hlk56457997"/>
      <w:bookmarkEnd w:id="7"/>
      <w:r w:rsidRPr="00773687">
        <w:rPr>
          <w:rFonts w:ascii="Arial" w:hAnsi="Arial" w:cs="Arial"/>
          <w:b/>
          <w:bCs/>
          <w:color w:val="0070C0"/>
          <w:lang w:val="en-US"/>
        </w:rPr>
        <w:t>T</w:t>
      </w:r>
      <w:r w:rsidR="004A4C38" w:rsidRPr="00773687">
        <w:rPr>
          <w:rFonts w:ascii="Arial" w:hAnsi="Arial" w:cs="Arial"/>
          <w:b/>
          <w:bCs/>
          <w:color w:val="0070C0"/>
          <w:lang w:val="en-US"/>
        </w:rPr>
        <w:t>UMOR LOCALIZATION: ASSESSMENT OF PRIMARY LOCATION AND DISEASE</w:t>
      </w:r>
    </w:p>
    <w:p w14:paraId="33E0AED7" w14:textId="77777777" w:rsidR="004A4C38" w:rsidRPr="007B0C28" w:rsidRDefault="004A4C38" w:rsidP="004372CD">
      <w:pPr>
        <w:pStyle w:val="ListParagraph"/>
        <w:tabs>
          <w:tab w:val="left" w:pos="540"/>
        </w:tabs>
        <w:spacing w:after="0" w:line="276" w:lineRule="auto"/>
        <w:ind w:left="0"/>
        <w:rPr>
          <w:rFonts w:ascii="Arial" w:hAnsi="Arial" w:cs="Arial"/>
          <w:lang w:val="en-US"/>
        </w:rPr>
      </w:pPr>
      <w:r w:rsidRPr="007B0C28">
        <w:rPr>
          <w:rFonts w:ascii="Arial" w:hAnsi="Arial" w:cs="Arial"/>
          <w:lang w:val="en-US"/>
        </w:rPr>
        <w:t xml:space="preserve"> </w:t>
      </w:r>
    </w:p>
    <w:p w14:paraId="4DA03776" w14:textId="710ED749" w:rsidR="004A4C38" w:rsidRPr="007B0C28" w:rsidRDefault="004A4C38" w:rsidP="004372CD">
      <w:pPr>
        <w:pStyle w:val="ListParagraph"/>
        <w:tabs>
          <w:tab w:val="left" w:pos="540"/>
        </w:tabs>
        <w:spacing w:after="0" w:line="276" w:lineRule="auto"/>
        <w:ind w:left="0"/>
        <w:rPr>
          <w:rFonts w:ascii="Arial" w:hAnsi="Arial" w:cs="Arial"/>
          <w:lang w:val="en-US"/>
        </w:rPr>
      </w:pPr>
      <w:r w:rsidRPr="007B0C28">
        <w:rPr>
          <w:rFonts w:ascii="Arial" w:hAnsi="Arial" w:cs="Arial"/>
          <w:lang w:val="en-US"/>
        </w:rPr>
        <w:t>An  assessment of both the primary tumor location and the tumor extent by various tumor localization modalities is needed at all steps in the  management of ZES patients</w:t>
      </w:r>
      <w:r w:rsidR="00E200D3">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name="System"&gt;Gastroenterology&lt;/f&gt;&lt;/ZZ_JournalFull&gt;&lt;ZZ_WorkformID&gt;1&lt;/ZZ_WorkformID&gt;&lt;/MDL&gt;&lt;/Cite&gt;&lt;Cite&gt;&lt;Author&gt;Leung&lt;/Author&gt;&lt;Year&gt;2013&lt;/Year&gt;&lt;RecNum&gt;15386&lt;/RecNum&gt;&lt;IDText&gt;Imaging of neuroendocrine tumors&lt;/IDText&gt;&lt;MDL Ref_Type="Journal"&gt;&lt;Ref_Type&gt;Journal&lt;/Ref_Type&gt;&lt;Ref_ID&gt;15386&lt;/Ref_ID&gt;&lt;Title_Primary&gt;Imaging of neuroendocrine tumors&lt;/Title_Primary&gt;&lt;Authors_Primary&gt;Leung,D.&lt;/Authors_Primary&gt;&lt;Authors_Primary&gt;Schwartz,L.&lt;/Authors_Primary&gt;&lt;Date_Primary&gt;2013/2&lt;/Date_Primary&gt;&lt;Keywords&gt;behavior&lt;/Keywords&gt;&lt;Keywords&gt;carcinoid&lt;/Keywords&gt;&lt;Keywords&gt;clinical&lt;/Keywords&gt;&lt;Keywords&gt;diagnosis&lt;/Keywords&gt;&lt;Keywords&gt;differentiation&lt;/Keywords&gt;&lt;Keywords&gt;endocrine tumor&lt;/Keywords&gt;&lt;Keywords&gt;general&lt;/Keywords&gt;&lt;Keywords&gt;history&lt;/Keywords&gt;&lt;Keywords&gt;imaging&lt;/Keywords&gt;&lt;Keywords&gt;La&lt;/Keywords&gt;&lt;Keywords&gt;Laboratories&lt;/Keywords&gt;&lt;Keywords&gt;Neoplasms&lt;/Keywords&gt;&lt;Keywords&gt;NET&lt;/Keywords&gt;&lt;Keywords&gt;Neuroendocrine Tumors&lt;/Keywords&gt;&lt;Keywords&gt;PET&lt;/Keywords&gt;&lt;Keywords&gt;prognosis&lt;/Keywords&gt;&lt;Keywords&gt;staging&lt;/Keywords&gt;&lt;Keywords&gt;treatment&lt;/Keywords&gt;&lt;Keywords&gt;tumor&lt;/Keywords&gt;&lt;Reprint&gt;In File&lt;/Reprint&gt;&lt;Start_Page&gt;109&lt;/Start_Page&gt;&lt;End_Page&gt;119&lt;/End_Page&gt;&lt;Periodical&gt;Semin.Oncol.&lt;/Periodical&gt;&lt;Volume&gt;40&lt;/Volume&gt;&lt;Issue&gt;1&lt;/Issue&gt;&lt;Web_URL&gt;PM:23391118&lt;/Web_URL&gt;&lt;ZZ_JournalFull&gt;&lt;f name="System"&gt;Seminars in Oncology&lt;/f&gt;&lt;/ZZ_JournalFull&gt;&lt;ZZ_JournalStdAbbrev&gt;&lt;f name="System"&gt;Semin.Oncol.&lt;/f&gt;&lt;/ZZ_JournalStdAbbrev&gt;&lt;ZZ_WorkformID&gt;1&lt;/ZZ_WorkformID&gt;&lt;/MDL&gt;&lt;/Cite&gt;&lt;Cite&gt;&lt;Author&gt;Sundin&lt;/Author&gt;&lt;Year&gt;2012&lt;/Year&gt;&lt;RecNum&gt;15736&lt;/RecNum&gt;&lt;IDText&gt;Radiological and nuclear medicine imaging of gastroenteropancreatic neuroendocrine tumours&lt;/IDText&gt;&lt;MDL Ref_Type="Journal"&gt;&lt;Ref_Type&gt;Journal&lt;/Ref_Type&gt;&lt;Ref_ID&gt;15736&lt;/Ref_ID&gt;&lt;Title_Primary&gt;Radiological and nuclear medicine imaging of gastroenteropancreatic neuroendocrine tumours&lt;/Title_Primary&gt;&lt;Authors_Primary&gt;Sundin,A.&lt;/Authors_Primary&gt;&lt;Date_Primary&gt;2012/12&lt;/Date_Primary&gt;&lt;Keywords&gt;analogue&lt;/Keywords&gt;&lt;Keywords&gt;carcinoid&lt;/Keywords&gt;&lt;Keywords&gt;clinical&lt;/Keywords&gt;&lt;Keywords&gt;CT&lt;/Keywords&gt;&lt;Keywords&gt;Disease&lt;/Keywords&gt;&lt;Keywords&gt;imaging&lt;/Keywords&gt;&lt;Keywords&gt;La&lt;/Keywords&gt;&lt;Keywords&gt;liver&lt;/Keywords&gt;&lt;Keywords&gt;Magnetic Resonance Imaging&lt;/Keywords&gt;&lt;Keywords&gt;mets&lt;/Keywords&gt;&lt;Keywords&gt;MRI&lt;/Keywords&gt;&lt;Keywords&gt;Neoplasms&lt;/Keywords&gt;&lt;Keywords&gt;NET&lt;/Keywords&gt;&lt;Keywords&gt;Nuclear Medicine&lt;/Keywords&gt;&lt;Keywords&gt;octreotide&lt;/Keywords&gt;&lt;Keywords&gt;pancreas&lt;/Keywords&gt;&lt;Keywords&gt;PET&lt;/Keywords&gt;&lt;Keywords&gt;receptor&lt;/Keywords&gt;&lt;Keywords&gt;review&lt;/Keywords&gt;&lt;Keywords&gt;scintigraphy&lt;/Keywords&gt;&lt;Keywords&gt;somatostatin&lt;/Keywords&gt;&lt;Keywords&gt;somatostatin receptor&lt;/Keywords&gt;&lt;Reprint&gt;In File&lt;/Reprint&gt;&lt;Start_Page&gt;803&lt;/Start_Page&gt;&lt;End_Page&gt;818&lt;/End_Page&gt;&lt;Periodical&gt;Best Pract.Res Clin Gastroenterol.&lt;/Periodical&gt;&lt;Volume&gt;26&lt;/Volume&gt;&lt;Issue&gt;6&lt;/Issue&gt;&lt;Web_URL&gt;PM:23582920&lt;/Web_URL&gt;&lt;ZZ_JournalStdAbbrev&gt;&lt;f name="System"&gt;Best Pract.Res Clin Gastroenterol.&lt;/f&gt;&lt;/ZZ_JournalStdAbbrev&gt;&lt;ZZ_WorkformID&gt;1&lt;/ZZ_WorkformID&gt;&lt;/MDL&gt;&lt;/Cite&gt;&lt;Cite&gt;&lt;Author&gt;Jensen&lt;/Author&gt;&lt;Year&gt;2012&lt;/Year&gt;&lt;RecNum&gt;14951&lt;/RecNum&gt;&lt;IDText&gt;ENETS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name="System"&gt;Neuroendocrinology&lt;/f&gt;&lt;/ZZ_JournalFull&gt;&lt;ZZ_WorkformID&gt;1&lt;/ZZ_WorkformID&gt;&lt;/MDL&gt;&lt;/Cite&gt;&lt;Cite&gt;&lt;Author&gt;Klose&lt;/Author&gt;&lt;Year&gt;2007&lt;/Year&gt;&lt;RecNum&gt;12101&lt;/RecNum&gt;&lt;IDText&gt;Localisation and staging of gastrin producing tumours using cross-sectional imaging modalities&lt;/IDText&gt;&lt;MDL Ref_Type="Journal"&gt;&lt;Ref_Type&gt;Journal&lt;/Ref_Type&gt;&lt;Ref_ID&gt;12101&lt;/Ref_ID&gt;&lt;Title_Primary&gt;Localisation and staging of gastrin producing tumours using cross-sectional imaging modalities&lt;/Title_Primary&gt;&lt;Authors_Primary&gt;Klose,K.J.&lt;/Authors_Primary&gt;&lt;Authors_Primary&gt;Heverhagen,J.T.&lt;/Authors_Primary&gt;&lt;Date_Primary&gt;2007/11&lt;/Date_Primary&gt;&lt;Keywords&gt;analysis&lt;/Keywords&gt;&lt;Keywords&gt;chemotherapy&lt;/Keywords&gt;&lt;Keywords&gt;clinical&lt;/Keywords&gt;&lt;Keywords&gt;Clinical Trials&lt;/Keywords&gt;&lt;Keywords&gt;CT&lt;/Keywords&gt;&lt;Keywords&gt;EUS&lt;/Keywords&gt;&lt;Keywords&gt;gastrin&lt;/Keywords&gt;&lt;Keywords&gt;gastrinoma&lt;/Keywords&gt;&lt;Keywords&gt;gastrinomas&lt;/Keywords&gt;&lt;Keywords&gt;imaging&lt;/Keywords&gt;&lt;Keywords&gt;La&lt;/Keywords&gt;&lt;Keywords&gt;liver&lt;/Keywords&gt;&lt;Keywords&gt;Lymph Nodes&lt;/Keywords&gt;&lt;Keywords&gt;MEN&lt;/Keywords&gt;&lt;Keywords&gt;MEN-I&lt;/Keywords&gt;&lt;Keywords&gt;MENI&lt;/Keywords&gt;&lt;Keywords&gt;MRI&lt;/Keywords&gt;&lt;Keywords&gt;pancreatic&lt;/Keywords&gt;&lt;Keywords&gt;pancreatic tumor&lt;/Keywords&gt;&lt;Keywords&gt;PET&lt;/Keywords&gt;&lt;Keywords&gt;radiation&lt;/Keywords&gt;&lt;Keywords&gt;receptor&lt;/Keywords&gt;&lt;Keywords&gt;Risk&lt;/Keywords&gt;&lt;Keywords&gt;Risk Assessment&lt;/Keywords&gt;&lt;Keywords&gt;scintigraphy&lt;/Keywords&gt;&lt;Keywords&gt;secondary&lt;/Keywords&gt;&lt;Keywords&gt;somatostatin&lt;/Keywords&gt;&lt;Keywords&gt;somatostatin receptor&lt;/Keywords&gt;&lt;Keywords&gt;SRS&lt;/Keywords&gt;&lt;Keywords&gt;surgery&lt;/Keywords&gt;&lt;Keywords&gt;Syndrome&lt;/Keywords&gt;&lt;Keywords&gt;therapy&lt;/Keywords&gt;&lt;Keywords&gt;three&lt;/Keywords&gt;&lt;Keywords&gt;tumor&lt;/Keywords&gt;&lt;Keywords&gt;tumor localization&lt;/Keywords&gt;&lt;Keywords&gt;zes&lt;/Keywords&gt;&lt;Reprint&gt;In File&lt;/Reprint&gt;&lt;Start_Page&gt;588&lt;/Start_Page&gt;&lt;End_Page&gt;592&lt;/End_Page&gt;&lt;Periodical&gt;Wien.Klin.Wochenschr.&lt;/Periodical&gt;&lt;Volume&gt;119&lt;/Volume&gt;&lt;Issue&gt;19-20&lt;/Issue&gt;&lt;Web_URL&gt;PM:17985093&lt;/Web_URL&gt;&lt;ZZ_JournalStdAbbrev&gt;&lt;f name="System"&gt;Wien.Klin.Wochenschr.&lt;/f&gt;&lt;/ZZ_JournalStdAbbrev&gt;&lt;ZZ_WorkformID&gt;1&lt;/ZZ_WorkformID&gt;&lt;/MDL&gt;&lt;/Cite&gt;&lt;Cite&gt;&lt;Author&gt;Desai&lt;/Author&gt;&lt;Year&gt;2019&lt;/Year&gt;&lt;RecNum&gt;20809&lt;/RecNum&gt;&lt;IDText&gt;Molecular Imaging and Therapy for Neuroendocrine Tumors&lt;/IDText&gt;&lt;MDL Ref_Type="Journal"&gt;&lt;Ref_Type&gt;Journal&lt;/Ref_Type&gt;&lt;Ref_ID&gt;20809&lt;/Ref_ID&gt;&lt;Title_Primary&gt;Molecular Imaging and Therapy for Neuroendocrine Tumors&lt;/Title_Primary&gt;&lt;Authors_Primary&gt;Desai,H.&lt;/Authors_Primary&gt;&lt;Authors_Primary&gt;Borges-Neto,S.&lt;/Authors_Primary&gt;&lt;Authors_Primary&gt;Wong,T.Z.&lt;/Authors_Primary&gt;&lt;Date_Primary&gt;2019/8/29&lt;/Date_Primary&gt;&lt;Keywords&gt;cancer&lt;/Keywords&gt;&lt;Keywords&gt;clinical&lt;/Keywords&gt;&lt;Keywords&gt;development&lt;/Keywords&gt;&lt;Keywords&gt;Disease&lt;/Keywords&gt;&lt;Keywords&gt;imaging&lt;/Keywords&gt;&lt;Keywords&gt;La&lt;/Keywords&gt;&lt;Keywords&gt;MIBG&lt;/Keywords&gt;&lt;Keywords&gt;Molecular Imaging&lt;/Keywords&gt;&lt;Keywords&gt;Neoplasms&lt;/Keywords&gt;&lt;Keywords&gt;NET&lt;/Keywords&gt;&lt;Keywords&gt;neuroblastoma&lt;/Keywords&gt;&lt;Keywords&gt;Neuroendocrine Tumors&lt;/Keywords&gt;&lt;Keywords&gt;Nuclear Medicine&lt;/Keywords&gt;&lt;Keywords&gt;octreotide&lt;/Keywords&gt;&lt;Keywords&gt;paper&lt;/Keywords&gt;&lt;Keywords&gt;paraganglioma&lt;/Keywords&gt;&lt;Keywords&gt;PET&lt;/Keywords&gt;&lt;Keywords&gt;pheochromocytoma&lt;/Keywords&gt;&lt;Keywords&gt;prognosis&lt;/Keywords&gt;&lt;Keywords&gt;prostate&lt;/Keywords&gt;&lt;Keywords&gt;prostate cancer&lt;/Keywords&gt;&lt;Keywords&gt;radiation&lt;/Keywords&gt;&lt;Keywords&gt;radionuclide imaging&lt;/Keywords&gt;&lt;Keywords&gt;receptor&lt;/Keywords&gt;&lt;Keywords&gt;receptors&lt;/Keywords&gt;&lt;Keywords&gt;review&lt;/Keywords&gt;&lt;Keywords&gt;somatostatin&lt;/Keywords&gt;&lt;Keywords&gt;somatostatin receptor&lt;/Keywords&gt;&lt;Keywords&gt;survival&lt;/Keywords&gt;&lt;Keywords&gt;therapy&lt;/Keywords&gt;&lt;Keywords&gt;thyroid&lt;/Keywords&gt;&lt;Keywords&gt;treatment&lt;/Keywords&gt;&lt;Keywords&gt;tumor&lt;/Keywords&gt;&lt;Reprint&gt;In File&lt;/Reprint&gt;&lt;Start_Page&gt;78&lt;/Start_Page&gt;&lt;Periodical&gt;Curr Treat.Options.Oncol.&lt;/Periodical&gt;&lt;Volume&gt;20&lt;/Volume&gt;&lt;Issue&gt;10&lt;/Issue&gt;&lt;Web_URL&gt;PM:31468190&lt;/Web_URL&gt;&lt;ZZ_JournalStdAbbrev&gt;&lt;f name="System"&gt;Curr Treat.Options.Oncol.&lt;/f&gt;&lt;/ZZ_JournalStdAbbrev&gt;&lt;ZZ_WorkformID&gt;1&lt;/ZZ_WorkformID&gt;&lt;/MDL&gt;&lt;/Cite&gt;&lt;Cite&gt;&lt;Author&gt;Ito&lt;/Author&gt;&lt;Year&gt;2012&lt;/Year&gt;&lt;RecNum&gt;15225&lt;/RecNum&gt;&lt;IDText&gt;Therapy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Gastroenterol.&lt;/f&gt;&lt;/ZZ_JournalStdAbbrev&gt;&lt;ZZ_WorkformID&gt;1&lt;/ZZ_WorkformID&gt;&lt;/MDL&gt;&lt;/Cite&gt;&lt;Cite&gt;&lt;Author&gt;Singh&lt;/Author&gt;&lt;Year&gt;2019&lt;/Year&gt;&lt;RecNum&gt;21545&lt;/RecNum&gt;&lt;IDText&gt;Multimodality Imaging of the Pancreatic Neuroendocrine Tumors&lt;/IDText&gt;&lt;MDL Ref_Type="Journal"&gt;&lt;Ref_Type&gt;Journal&lt;/Ref_Type&gt;&lt;Ref_ID&gt;21545&lt;/Ref_ID&gt;&lt;Title_Primary&gt;Multimodality Imaging of the Pancreatic Neuroendocrine Tumors&lt;/Title_Primary&gt;&lt;Authors_Primary&gt;Singh,A.&lt;/Authors_Primary&gt;&lt;Authors_Primary&gt;Hines,J.J.&lt;/Authors_Primary&gt;&lt;Authors_Primary&gt;Friedman,B.&lt;/Authors_Primary&gt;&lt;Date_Primary&gt;2019/12&lt;/Date_Primary&gt;&lt;Keywords&gt;behavior&lt;/Keywords&gt;&lt;Keywords&gt;bone&lt;/Keywords&gt;&lt;Keywords&gt;carcinoid&lt;/Keywords&gt;&lt;Keywords&gt;Cells&lt;/Keywords&gt;&lt;Keywords&gt;clinical&lt;/Keywords&gt;&lt;Keywords&gt;Contrast Media&lt;/Keywords&gt;&lt;Keywords&gt;Diagnosis,Differential&lt;/Keywords&gt;&lt;Keywords&gt;Diagnostic Imaging&lt;/Keywords&gt;&lt;Keywords&gt;gastrinoma&lt;/Keywords&gt;&lt;Keywords&gt;gastrinomas&lt;/Keywords&gt;&lt;Keywords&gt;Humans&lt;/Keywords&gt;&lt;Keywords&gt;imaging&lt;/Keywords&gt;&lt;Keywords&gt;insulinoma&lt;/Keywords&gt;&lt;Keywords&gt;La&lt;/Keywords&gt;&lt;Keywords&gt;liver&lt;/Keywords&gt;&lt;Keywords&gt;Lymph&lt;/Keywords&gt;&lt;Keywords&gt;Lymph Nodes&lt;/Keywords&gt;&lt;Keywords&gt;Multimodal Imaging&lt;/Keywords&gt;&lt;Keywords&gt;Multiple Endocrine Neoplasia&lt;/Keywords&gt;&lt;Keywords&gt;Multiple Endocrine Neoplasia Type 1&lt;/Keywords&gt;&lt;Keywords&gt;Necrosis&lt;/Keywords&gt;&lt;Keywords&gt;neoplasia&lt;/Keywords&gt;&lt;Keywords&gt;NET&lt;/Keywords&gt;&lt;Keywords&gt;Neuroendocrine Tumors&lt;/Keywords&gt;&lt;Keywords&gt;nonfunctional&lt;/Keywords&gt;&lt;Keywords&gt;pancreatic&lt;/Keywords&gt;&lt;Keywords&gt;Pancreatic Neoplasms&lt;/Keywords&gt;&lt;Keywords&gt;pathology&lt;/Keywords&gt;&lt;Keywords&gt;PET&lt;/Keywords&gt;&lt;Keywords&gt;pnet&lt;/Keywords&gt;&lt;Keywords&gt;prognosis&lt;/Keywords&gt;&lt;Keywords&gt;review&lt;/Keywords&gt;&lt;Keywords&gt;Syndrome&lt;/Keywords&gt;&lt;Keywords&gt;tumor&lt;/Keywords&gt;&lt;Keywords&gt;von Hippel Lindau&lt;/Keywords&gt;&lt;Keywords&gt;von Hippel-Lindau&lt;/Keywords&gt;&lt;Keywords&gt;von Hippel-Lindau Disease&lt;/Keywords&gt;&lt;Keywords&gt;zes&lt;/Keywords&gt;&lt;Reprint&gt;In File&lt;/Reprint&gt;&lt;Start_Page&gt;469&lt;/Start_Page&gt;&lt;End_Page&gt;482&lt;/End_Page&gt;&lt;Periodical&gt;Semin.Ultrasound CT MR&lt;/Periodical&gt;&lt;Volume&gt;40&lt;/Volume&gt;&lt;Issue&gt;6&lt;/Issue&gt;&lt;Web_URL&gt;PM:31806146&lt;/Web_URL&gt;&lt;ZZ_JournalStdAbbrev&gt;&lt;f name="System"&gt;Semin.Ultrasound CT MR&lt;/f&gt;&lt;/ZZ_JournalStdAbbrev&gt;&lt;ZZ_WorkformID&gt;1&lt;/ZZ_WorkformID&gt;&lt;/MDL&gt;&lt;/Cite&gt;&lt;Cite&gt;&lt;Author&gt;Fottner&lt;/Author&gt;&lt;Year&gt;2017&lt;/Year&gt;&lt;RecNum&gt;21491&lt;/RecNum&gt;&lt;IDText&gt;Hormone secreting gastro-entero-pancreatic neuroendocrine neoplasias (GEP-NEN): When to consider, how to diagnose?&lt;/IDText&gt;&lt;MDL Ref_Type="Journal"&gt;&lt;Ref_Type&gt;Journal&lt;/Ref_Type&gt;&lt;Ref_ID&gt;21491&lt;/Ref_ID&gt;&lt;Title_Primary&gt;Hormone secreting gastro-entero-pancreatic neuroendocrine neoplasias (GEP-NEN): When to consider, how to diagnose?&lt;/Title_Primary&gt;&lt;Authors_Primary&gt;Fottner,C.&lt;/Authors_Primary&gt;&lt;Authors_Primary&gt;Ferrata,M.&lt;/Authors_Primary&gt;&lt;Authors_Primary&gt;Weber,M.M.&lt;/Authors_Primary&gt;&lt;Date_Primary&gt;2017/12&lt;/Date_Primary&gt;&lt;Keywords&gt;Affect&lt;/Keywords&gt;&lt;Keywords&gt;carcinoid&lt;/Keywords&gt;&lt;Keywords&gt;clinical&lt;/Keywords&gt;&lt;Keywords&gt;clinical presentation&lt;/Keywords&gt;&lt;Keywords&gt;diagnosis&lt;/Keywords&gt;&lt;Keywords&gt;Digestive System&lt;/Keywords&gt;&lt;Keywords&gt;Gastrointestinal Neoplasms&lt;/Keywords&gt;&lt;Keywords&gt;Gastrointestinal Tract&lt;/Keywords&gt;&lt;Keywords&gt;hormone&lt;/Keywords&gt;&lt;Keywords&gt;Humans&lt;/Keywords&gt;&lt;Keywords&gt;imaging&lt;/Keywords&gt;&lt;Keywords&gt;La&lt;/Keywords&gt;&lt;Keywords&gt;management&lt;/Keywords&gt;&lt;Keywords&gt;metabolism&lt;/Keywords&gt;&lt;Keywords&gt;NEN&lt;/Keywords&gt;&lt;Keywords&gt;neoplasia&lt;/Keywords&gt;&lt;Keywords&gt;Neoplasms&lt;/Keywords&gt;&lt;Keywords&gt;NET&lt;/Keywords&gt;&lt;Keywords&gt;Neuroendocrine Tumors&lt;/Keywords&gt;&lt;Keywords&gt;Pancreatic Neoplasms&lt;/Keywords&gt;&lt;Keywords&gt;Peptides&lt;/Keywords&gt;&lt;Keywords&gt;PET&lt;/Keywords&gt;&lt;Keywords&gt;prognosis&lt;/Keywords&gt;&lt;Keywords&gt;Research&lt;/Keywords&gt;&lt;Keywords&gt;review&lt;/Keywords&gt;&lt;Keywords&gt;Role&lt;/Keywords&gt;&lt;Keywords&gt;somatostatin receptor&lt;/Keywords&gt;&lt;Keywords&gt;Syndrome&lt;/Keywords&gt;&lt;Keywords&gt;treatment&lt;/Keywords&gt;&lt;Keywords&gt;tumor&lt;/Keywords&gt;&lt;Keywords&gt;zes&lt;/Keywords&gt;&lt;Reprint&gt;In File&lt;/Reprint&gt;&lt;Start_Page&gt;393&lt;/Start_Page&gt;&lt;End_Page&gt;410&lt;/End_Page&gt;&lt;Periodical&gt;Rev Endocr.Metab Disord.&lt;/Periodical&gt;&lt;Volume&gt;18&lt;/Volume&gt;&lt;Issue&gt;4&lt;/Issue&gt;&lt;Web_URL&gt;PM:29256148&lt;/Web_URL&gt;&lt;ZZ_JournalStdAbbrev&gt;&lt;f name="System"&gt;Rev Endocr.Metab Disord.&lt;/f&gt;&lt;/ZZ_JournalStdAbbrev&gt;&lt;ZZ_WorkformID&gt;1&lt;/ZZ_WorkformID&gt;&lt;/MDL&gt;&lt;/Cite&gt;&lt;Cite&gt;&lt;Author&gt;Gibril&lt;/Author&gt;&lt;Year&gt;1997&lt;/Year&gt;&lt;RecNum&gt;4567&lt;/RecNum&gt;&lt;IDText&gt;Comparative analysis of tumor localization techniques for neuroendocrine tumors&lt;/IDText&gt;&lt;MDL Ref_Type="Journal"&gt;&lt;Ref_Type&gt;Journal&lt;/Ref_Type&gt;&lt;Ref_ID&gt;4567&lt;/Ref_ID&gt;&lt;Title_Primary&gt;Comparative analysis of tumor localization techniques for neuroendocrine tumors&lt;/Title_Primary&gt;&lt;Authors_Primary&gt;Gibril,F.&lt;/Authors_Primary&gt;&lt;Authors_Primary&gt;Doppman,J.D.&lt;/Authors_Primary&gt;&lt;Authors_Primary&gt;Jensen,R.T.&lt;/Authors_Primary&gt;&lt;Date_Primary&gt;1997&lt;/Date_Primary&gt;&lt;Keywords&gt;tumor&lt;/Keywords&gt;&lt;Keywords&gt;CV&lt;/Keywords&gt;&lt;Keywords&gt;clinical&lt;/Keywords&gt;&lt;Keywords&gt;update&lt;/Keywords&gt;&lt;Reprint&gt;Not in File&lt;/Reprint&gt;&lt;Start_Page&gt;481&lt;/Start_Page&gt;&lt;End_Page&gt;500&lt;/End_Page&gt;&lt;Periodical&gt;Yale J.Biol.Med.&lt;/Periodical&gt;&lt;Volume&gt;70&lt;/Volume&gt;&lt;Web_URL&gt;&lt;u&gt;PM:9825478&lt;/u&gt;&lt;/Web_URL&gt;&lt;ZZ_JournalFull&gt;&lt;f name="System"&gt;Yale Journal of Biology and Medicine&lt;/f&gt;&lt;/ZZ_JournalFull&gt;&lt;ZZ_JournalStdAbbrev&gt;&lt;f name="System"&gt;Yale J.Biol.Med.&lt;/f&gt;&lt;/ZZ_JournalStdAbbrev&gt;&lt;ZZ_WorkformID&gt;1&lt;/ZZ_WorkformID&gt;&lt;/MDL&gt;&lt;/Cite&gt;&lt;Cite&gt;&lt;Author&gt;Jensen&lt;/Author&gt;&lt;Year&gt;2000&lt;/Year&gt;&lt;RecNum&gt;6373&lt;/RecNum&gt;&lt;IDText&gt;Carcinoid and pancreatic endocrine tumors: recent advances in molecular pathogenesis, localization, and treatment&lt;/IDText&gt;&lt;MDL Ref_Type="Journal"&gt;&lt;Ref_Type&gt;Journal&lt;/Ref_Type&gt;&lt;Ref_ID&gt;6373&lt;/Ref_ID&gt;&lt;Title_Primary&gt;Carcinoid and pancreatic endocrine tumors: recent advances in molecular pathogenesis, localization, and treatment&lt;/Title_Primary&gt;&lt;Authors_Primary&gt;Jensen,R.T.&lt;/Authors_Primary&gt;&lt;Date_Primary&gt;2000&lt;/Date_Primary&gt;&lt;Keywords&gt;carcinoid&lt;/Keywords&gt;&lt;Keywords&gt;clinical&lt;/Keywords&gt;&lt;Keywords&gt;endocrine tumor&lt;/Keywords&gt;&lt;Keywords&gt;islet&lt;/Keywords&gt;&lt;Keywords&gt;islet cell tumor&lt;/Keywords&gt;&lt;Keywords&gt;islet tumor&lt;/Keywords&gt;&lt;Keywords&gt;pancreatic&lt;/Keywords&gt;&lt;Keywords&gt;PET&lt;/Keywords&gt;&lt;Keywords&gt;review&lt;/Keywords&gt;&lt;Keywords&gt;treatment&lt;/Keywords&gt;&lt;Keywords&gt;tumor&lt;/Keywords&gt;&lt;Reprint&gt;Not in File&lt;/Reprint&gt;&lt;Start_Page&gt;368&lt;/Start_Page&gt;&lt;End_Page&gt;377&lt;/End_Page&gt;&lt;Periodical&gt;Curr.Opin.Oncol.&lt;/Periodical&gt;&lt;Volume&gt;12&lt;/Volume&gt;&lt;Web_URL&gt;&lt;u&gt;PM:10888424&lt;/u&gt;&lt;/Web_URL&gt;&lt;ZZ_JournalFull&gt;&lt;f name="System"&gt;Current Opinion in Oncology&lt;/f&gt;&lt;/ZZ_JournalFull&gt;&lt;ZZ_JournalStdAbbrev&gt;&lt;f name="System"&gt;Curr.Opin.Oncol.&lt;/f&gt;&lt;/ZZ_JournalStdAbbrev&gt;&lt;ZZ_WorkformID&gt;1&lt;/ZZ_WorkformID&gt;&lt;/MDL&gt;&lt;/Cite&gt;&lt;/Refman&gt;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9,26,28,85,86,115,479-485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It is initial</w:t>
      </w:r>
      <w:r w:rsidR="00E200D3">
        <w:rPr>
          <w:rFonts w:ascii="Arial" w:hAnsi="Arial" w:cs="Arial"/>
          <w:lang w:val="en-US"/>
        </w:rPr>
        <w:t>ly</w:t>
      </w:r>
      <w:r w:rsidRPr="007B0C28">
        <w:rPr>
          <w:rFonts w:ascii="Arial" w:hAnsi="Arial" w:cs="Arial"/>
          <w:lang w:val="en-US"/>
        </w:rPr>
        <w:t xml:space="preserve"> needed in ZES patients to determine whether surgery should be considered and if so, to determine  the extent of </w:t>
      </w:r>
      <w:r w:rsidR="00E200D3">
        <w:rPr>
          <w:rFonts w:ascii="Arial" w:hAnsi="Arial" w:cs="Arial"/>
          <w:lang w:val="en-US"/>
        </w:rPr>
        <w:t xml:space="preserve">the </w:t>
      </w:r>
      <w:r w:rsidRPr="007B0C28">
        <w:rPr>
          <w:rFonts w:ascii="Arial" w:hAnsi="Arial" w:cs="Arial"/>
          <w:lang w:val="en-US"/>
        </w:rPr>
        <w:t xml:space="preserve">surgery; to determine the location, extent and in some cases the rate of growth of metastatic disease prior to any anti-tumor treatment; to assess in MEN1 patients </w:t>
      </w:r>
      <w:r w:rsidR="00E200D3">
        <w:rPr>
          <w:rFonts w:ascii="Arial" w:hAnsi="Arial" w:cs="Arial"/>
          <w:lang w:val="en-US"/>
        </w:rPr>
        <w:t xml:space="preserve">for </w:t>
      </w:r>
      <w:r w:rsidRPr="007B0C28">
        <w:rPr>
          <w:rFonts w:ascii="Arial" w:hAnsi="Arial" w:cs="Arial"/>
          <w:lang w:val="en-US"/>
        </w:rPr>
        <w:t>the possible presence of extra-duodenal-pancreatic NENs, such as carcinoid tumors</w:t>
      </w:r>
      <w:r w:rsidR="00E200D3">
        <w:rPr>
          <w:rFonts w:ascii="Arial" w:hAnsi="Arial" w:cs="Arial"/>
          <w:lang w:val="en-US"/>
        </w:rPr>
        <w:t xml:space="preserve"> </w:t>
      </w:r>
      <w:r w:rsidRPr="007B0C28">
        <w:rPr>
          <w:rFonts w:ascii="Arial" w:hAnsi="Arial" w:cs="Arial"/>
          <w:lang w:val="en-US"/>
        </w:rPr>
        <w:t>(especially of the lung/thymus); to assess post-resection status; and to assess changes in tumor load with antitumor therapies or extent of recurrence, with time</w:t>
      </w:r>
      <w:r w:rsidR="00E200D3">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name="System"&gt;Gastroenterology&lt;/f&gt;&lt;/ZZ_JournalFull&gt;&lt;ZZ_WorkformID&gt;1&lt;/ZZ_WorkformID&gt;&lt;/MDL&gt;&lt;/Cite&gt;&lt;Cite&gt;&lt;Author&gt;Leung&lt;/Author&gt;&lt;Year&gt;2013&lt;/Year&gt;&lt;RecNum&gt;15386&lt;/RecNum&gt;&lt;IDText&gt;Imaging of neuroendocrine tumors&lt;/IDText&gt;&lt;MDL Ref_Type="Journal"&gt;&lt;Ref_Type&gt;Journal&lt;/Ref_Type&gt;&lt;Ref_ID&gt;15386&lt;/Ref_ID&gt;&lt;Title_Primary&gt;Imaging of neuroendocrine tumors&lt;/Title_Primary&gt;&lt;Authors_Primary&gt;Leung,D.&lt;/Authors_Primary&gt;&lt;Authors_Primary&gt;Schwartz,L.&lt;/Authors_Primary&gt;&lt;Date_Primary&gt;2013/2&lt;/Date_Primary&gt;&lt;Keywords&gt;behavior&lt;/Keywords&gt;&lt;Keywords&gt;carcinoid&lt;/Keywords&gt;&lt;Keywords&gt;clinical&lt;/Keywords&gt;&lt;Keywords&gt;diagnosis&lt;/Keywords&gt;&lt;Keywords&gt;differentiation&lt;/Keywords&gt;&lt;Keywords&gt;endocrine tumor&lt;/Keywords&gt;&lt;Keywords&gt;general&lt;/Keywords&gt;&lt;Keywords&gt;history&lt;/Keywords&gt;&lt;Keywords&gt;imaging&lt;/Keywords&gt;&lt;Keywords&gt;La&lt;/Keywords&gt;&lt;Keywords&gt;Laboratories&lt;/Keywords&gt;&lt;Keywords&gt;Neoplasms&lt;/Keywords&gt;&lt;Keywords&gt;NET&lt;/Keywords&gt;&lt;Keywords&gt;Neuroendocrine Tumors&lt;/Keywords&gt;&lt;Keywords&gt;PET&lt;/Keywords&gt;&lt;Keywords&gt;prognosis&lt;/Keywords&gt;&lt;Keywords&gt;staging&lt;/Keywords&gt;&lt;Keywords&gt;treatment&lt;/Keywords&gt;&lt;Keywords&gt;tumor&lt;/Keywords&gt;&lt;Reprint&gt;In File&lt;/Reprint&gt;&lt;Start_Page&gt;109&lt;/Start_Page&gt;&lt;End_Page&gt;119&lt;/End_Page&gt;&lt;Periodical&gt;Semin.Oncol.&lt;/Periodical&gt;&lt;Volume&gt;40&lt;/Volume&gt;&lt;Issue&gt;1&lt;/Issue&gt;&lt;Web_URL&gt;PM:23391118&lt;/Web_URL&gt;&lt;ZZ_JournalFull&gt;&lt;f name="System"&gt;Seminars in Oncology&lt;/f&gt;&lt;/ZZ_JournalFull&gt;&lt;ZZ_JournalStdAbbrev&gt;&lt;f name="System"&gt;Semin.Oncol.&lt;/f&gt;&lt;/ZZ_JournalStdAbbrev&gt;&lt;ZZ_WorkformID&gt;1&lt;/ZZ_WorkformID&gt;&lt;/MDL&gt;&lt;/Cite&gt;&lt;Cite&gt;&lt;Author&gt;Sundin&lt;/Author&gt;&lt;Year&gt;2012&lt;/Year&gt;&lt;RecNum&gt;15736&lt;/RecNum&gt;&lt;IDText&gt;Radiological and nuclear medicine imaging of gastroenteropancreatic neuroendocrine tumours&lt;/IDText&gt;&lt;MDL Ref_Type="Journal"&gt;&lt;Ref_Type&gt;Journal&lt;/Ref_Type&gt;&lt;Ref_ID&gt;15736&lt;/Ref_ID&gt;&lt;Title_Primary&gt;Radiological and nuclear medicine imaging of gastroenteropancreatic neuroendocrine tumours&lt;/Title_Primary&gt;&lt;Authors_Primary&gt;Sundin,A.&lt;/Authors_Primary&gt;&lt;Date_Primary&gt;2012/12&lt;/Date_Primary&gt;&lt;Keywords&gt;analogue&lt;/Keywords&gt;&lt;Keywords&gt;carcinoid&lt;/Keywords&gt;&lt;Keywords&gt;clinical&lt;/Keywords&gt;&lt;Keywords&gt;CT&lt;/Keywords&gt;&lt;Keywords&gt;Disease&lt;/Keywords&gt;&lt;Keywords&gt;imaging&lt;/Keywords&gt;&lt;Keywords&gt;La&lt;/Keywords&gt;&lt;Keywords&gt;liver&lt;/Keywords&gt;&lt;Keywords&gt;Magnetic Resonance Imaging&lt;/Keywords&gt;&lt;Keywords&gt;mets&lt;/Keywords&gt;&lt;Keywords&gt;MRI&lt;/Keywords&gt;&lt;Keywords&gt;Neoplasms&lt;/Keywords&gt;&lt;Keywords&gt;NET&lt;/Keywords&gt;&lt;Keywords&gt;Nuclear Medicine&lt;/Keywords&gt;&lt;Keywords&gt;octreotide&lt;/Keywords&gt;&lt;Keywords&gt;pancreas&lt;/Keywords&gt;&lt;Keywords&gt;PET&lt;/Keywords&gt;&lt;Keywords&gt;receptor&lt;/Keywords&gt;&lt;Keywords&gt;review&lt;/Keywords&gt;&lt;Keywords&gt;scintigraphy&lt;/Keywords&gt;&lt;Keywords&gt;somatostatin&lt;/Keywords&gt;&lt;Keywords&gt;somatostatin receptor&lt;/Keywords&gt;&lt;Reprint&gt;In File&lt;/Reprint&gt;&lt;Start_Page&gt;803&lt;/Start_Page&gt;&lt;End_Page&gt;818&lt;/End_Page&gt;&lt;Periodical&gt;Best Pract.Res Clin Gastroenterol.&lt;/Periodical&gt;&lt;Volume&gt;26&lt;/Volume&gt;&lt;Issue&gt;6&lt;/Issue&gt;&lt;Web_URL&gt;PM:23582920&lt;/Web_URL&gt;&lt;ZZ_JournalStdAbbrev&gt;&lt;f name="System"&gt;Best Pract.Res Clin Gastroenterol.&lt;/f&gt;&lt;/ZZ_JournalStdAbbrev&gt;&lt;ZZ_WorkformID&gt;1&lt;/ZZ_WorkformID&gt;&lt;/MDL&gt;&lt;/Cite&gt;&lt;Cite&gt;&lt;Author&gt;Jensen&lt;/Author&gt;&lt;Year&gt;2012&lt;/Year&gt;&lt;RecNum&gt;14951&lt;/RecNum&gt;&lt;IDText&gt;ENETS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name="System"&gt;Neuroendocrinology&lt;/f&gt;&lt;/ZZ_JournalFull&gt;&lt;ZZ_WorkformID&gt;1&lt;/ZZ_WorkformID&gt;&lt;/MDL&gt;&lt;/Cite&gt;&lt;Cite&gt;&lt;Author&gt;Klose&lt;/Author&gt;&lt;Year&gt;2007&lt;/Year&gt;&lt;RecNum&gt;12101&lt;/RecNum&gt;&lt;IDText&gt;Localisation and staging of gastrin producing tumours using cross-sectional imaging modalities&lt;/IDText&gt;&lt;MDL Ref_Type="Journal"&gt;&lt;Ref_Type&gt;Journal&lt;/Ref_Type&gt;&lt;Ref_ID&gt;12101&lt;/Ref_ID&gt;&lt;Title_Primary&gt;Localisation and staging of gastrin producing tumours using cross-sectional imaging modalities&lt;/Title_Primary&gt;&lt;Authors_Primary&gt;Klose,K.J.&lt;/Authors_Primary&gt;&lt;Authors_Primary&gt;Heverhagen,J.T.&lt;/Authors_Primary&gt;&lt;Date_Primary&gt;2007/11&lt;/Date_Primary&gt;&lt;Keywords&gt;analysis&lt;/Keywords&gt;&lt;Keywords&gt;chemotherapy&lt;/Keywords&gt;&lt;Keywords&gt;clinical&lt;/Keywords&gt;&lt;Keywords&gt;Clinical Trials&lt;/Keywords&gt;&lt;Keywords&gt;CT&lt;/Keywords&gt;&lt;Keywords&gt;EUS&lt;/Keywords&gt;&lt;Keywords&gt;gastrin&lt;/Keywords&gt;&lt;Keywords&gt;gastrinoma&lt;/Keywords&gt;&lt;Keywords&gt;gastrinomas&lt;/Keywords&gt;&lt;Keywords&gt;imaging&lt;/Keywords&gt;&lt;Keywords&gt;La&lt;/Keywords&gt;&lt;Keywords&gt;liver&lt;/Keywords&gt;&lt;Keywords&gt;Lymph Nodes&lt;/Keywords&gt;&lt;Keywords&gt;MEN&lt;/Keywords&gt;&lt;Keywords&gt;MEN-I&lt;/Keywords&gt;&lt;Keywords&gt;MENI&lt;/Keywords&gt;&lt;Keywords&gt;MRI&lt;/Keywords&gt;&lt;Keywords&gt;pancreatic&lt;/Keywords&gt;&lt;Keywords&gt;pancreatic tumor&lt;/Keywords&gt;&lt;Keywords&gt;PET&lt;/Keywords&gt;&lt;Keywords&gt;radiation&lt;/Keywords&gt;&lt;Keywords&gt;receptor&lt;/Keywords&gt;&lt;Keywords&gt;Risk&lt;/Keywords&gt;&lt;Keywords&gt;Risk Assessment&lt;/Keywords&gt;&lt;Keywords&gt;scintigraphy&lt;/Keywords&gt;&lt;Keywords&gt;secondary&lt;/Keywords&gt;&lt;Keywords&gt;somatostatin&lt;/Keywords&gt;&lt;Keywords&gt;somatostatin receptor&lt;/Keywords&gt;&lt;Keywords&gt;SRS&lt;/Keywords&gt;&lt;Keywords&gt;surgery&lt;/Keywords&gt;&lt;Keywords&gt;Syndrome&lt;/Keywords&gt;&lt;Keywords&gt;therapy&lt;/Keywords&gt;&lt;Keywords&gt;three&lt;/Keywords&gt;&lt;Keywords&gt;tumor&lt;/Keywords&gt;&lt;Keywords&gt;tumor localization&lt;/Keywords&gt;&lt;Keywords&gt;zes&lt;/Keywords&gt;&lt;Reprint&gt;In File&lt;/Reprint&gt;&lt;Start_Page&gt;588&lt;/Start_Page&gt;&lt;End_Page&gt;592&lt;/End_Page&gt;&lt;Periodical&gt;Wien.Klin.Wochenschr.&lt;/Periodical&gt;&lt;Volume&gt;119&lt;/Volume&gt;&lt;Issue&gt;19-20&lt;/Issue&gt;&lt;Web_URL&gt;PM:17985093&lt;/Web_URL&gt;&lt;ZZ_JournalStdAbbrev&gt;&lt;f name="System"&gt;Wien.Klin.Wochenschr.&lt;/f&gt;&lt;/ZZ_JournalStdAbbrev&gt;&lt;ZZ_WorkformID&gt;1&lt;/ZZ_WorkformID&gt;&lt;/MDL&gt;&lt;/Cite&gt;&lt;Cite&gt;&lt;Author&gt;Desai&lt;/Author&gt;&lt;Year&gt;2019&lt;/Year&gt;&lt;RecNum&gt;20809&lt;/RecNum&gt;&lt;IDText&gt;Molecular Imaging and Therapy for Neuroendocrine Tumors&lt;/IDText&gt;&lt;MDL Ref_Type="Journal"&gt;&lt;Ref_Type&gt;Journal&lt;/Ref_Type&gt;&lt;Ref_ID&gt;20809&lt;/Ref_ID&gt;&lt;Title_Primary&gt;Molecular Imaging and Therapy for Neuroendocrine Tumors&lt;/Title_Primary&gt;&lt;Authors_Primary&gt;Desai,H.&lt;/Authors_Primary&gt;&lt;Authors_Primary&gt;Borges-Neto,S.&lt;/Authors_Primary&gt;&lt;Authors_Primary&gt;Wong,T.Z.&lt;/Authors_Primary&gt;&lt;Date_Primary&gt;2019/8/29&lt;/Date_Primary&gt;&lt;Keywords&gt;cancer&lt;/Keywords&gt;&lt;Keywords&gt;clinical&lt;/Keywords&gt;&lt;Keywords&gt;development&lt;/Keywords&gt;&lt;Keywords&gt;Disease&lt;/Keywords&gt;&lt;Keywords&gt;imaging&lt;/Keywords&gt;&lt;Keywords&gt;La&lt;/Keywords&gt;&lt;Keywords&gt;MIBG&lt;/Keywords&gt;&lt;Keywords&gt;Molecular Imaging&lt;/Keywords&gt;&lt;Keywords&gt;Neoplasms&lt;/Keywords&gt;&lt;Keywords&gt;NET&lt;/Keywords&gt;&lt;Keywords&gt;neuroblastoma&lt;/Keywords&gt;&lt;Keywords&gt;Neuroendocrine Tumors&lt;/Keywords&gt;&lt;Keywords&gt;Nuclear Medicine&lt;/Keywords&gt;&lt;Keywords&gt;octreotide&lt;/Keywords&gt;&lt;Keywords&gt;paper&lt;/Keywords&gt;&lt;Keywords&gt;paraganglioma&lt;/Keywords&gt;&lt;Keywords&gt;PET&lt;/Keywords&gt;&lt;Keywords&gt;pheochromocytoma&lt;/Keywords&gt;&lt;Keywords&gt;prognosis&lt;/Keywords&gt;&lt;Keywords&gt;prostate&lt;/Keywords&gt;&lt;Keywords&gt;prostate cancer&lt;/Keywords&gt;&lt;Keywords&gt;radiation&lt;/Keywords&gt;&lt;Keywords&gt;radionuclide imaging&lt;/Keywords&gt;&lt;Keywords&gt;receptor&lt;/Keywords&gt;&lt;Keywords&gt;receptors&lt;/Keywords&gt;&lt;Keywords&gt;review&lt;/Keywords&gt;&lt;Keywords&gt;somatostatin&lt;/Keywords&gt;&lt;Keywords&gt;somatostatin receptor&lt;/Keywords&gt;&lt;Keywords&gt;survival&lt;/Keywords&gt;&lt;Keywords&gt;therapy&lt;/Keywords&gt;&lt;Keywords&gt;thyroid&lt;/Keywords&gt;&lt;Keywords&gt;treatment&lt;/Keywords&gt;&lt;Keywords&gt;tumor&lt;/Keywords&gt;&lt;Reprint&gt;In File&lt;/Reprint&gt;&lt;Start_Page&gt;78&lt;/Start_Page&gt;&lt;Periodical&gt;Curr Treat.Options.Oncol.&lt;/Periodical&gt;&lt;Volume&gt;20&lt;/Volume&gt;&lt;Issue&gt;10&lt;/Issue&gt;&lt;Web_URL&gt;PM:31468190&lt;/Web_URL&gt;&lt;ZZ_JournalStdAbbrev&gt;&lt;f name="System"&gt;Curr Treat.Options.Oncol.&lt;/f&gt;&lt;/ZZ_JournalStdAbbrev&gt;&lt;ZZ_WorkformID&gt;1&lt;/ZZ_WorkformID&gt;&lt;/MDL&gt;&lt;/Cite&gt;&lt;Cite&gt;&lt;Author&gt;Ito&lt;/Author&gt;&lt;Year&gt;2012&lt;/Year&gt;&lt;RecNum&gt;15225&lt;/RecNum&gt;&lt;IDText&gt;Therapy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Gastroenterol.&lt;/f&gt;&lt;/ZZ_JournalStdAbbrev&gt;&lt;ZZ_WorkformID&gt;1&lt;/ZZ_WorkformID&gt;&lt;/MDL&gt;&lt;/Cite&gt;&lt;Cite&gt;&lt;Author&gt;Singh&lt;/Author&gt;&lt;Year&gt;2019&lt;/Year&gt;&lt;RecNum&gt;21545&lt;/RecNum&gt;&lt;IDText&gt;Multimodality Imaging of the Pancreatic Neuroendocrine Tumors&lt;/IDText&gt;&lt;MDL Ref_Type="Journal"&gt;&lt;Ref_Type&gt;Journal&lt;/Ref_Type&gt;&lt;Ref_ID&gt;21545&lt;/Ref_ID&gt;&lt;Title_Primary&gt;Multimodality Imaging of the Pancreatic Neuroendocrine Tumors&lt;/Title_Primary&gt;&lt;Authors_Primary&gt;Singh,A.&lt;/Authors_Primary&gt;&lt;Authors_Primary&gt;Hines,J.J.&lt;/Authors_Primary&gt;&lt;Authors_Primary&gt;Friedman,B.&lt;/Authors_Primary&gt;&lt;Date_Primary&gt;2019/12&lt;/Date_Primary&gt;&lt;Keywords&gt;behavior&lt;/Keywords&gt;&lt;Keywords&gt;bone&lt;/Keywords&gt;&lt;Keywords&gt;carcinoid&lt;/Keywords&gt;&lt;Keywords&gt;Cells&lt;/Keywords&gt;&lt;Keywords&gt;clinical&lt;/Keywords&gt;&lt;Keywords&gt;Contrast Media&lt;/Keywords&gt;&lt;Keywords&gt;Diagnosis,Differential&lt;/Keywords&gt;&lt;Keywords&gt;Diagnostic Imaging&lt;/Keywords&gt;&lt;Keywords&gt;gastrinoma&lt;/Keywords&gt;&lt;Keywords&gt;gastrinomas&lt;/Keywords&gt;&lt;Keywords&gt;Humans&lt;/Keywords&gt;&lt;Keywords&gt;imaging&lt;/Keywords&gt;&lt;Keywords&gt;insulinoma&lt;/Keywords&gt;&lt;Keywords&gt;La&lt;/Keywords&gt;&lt;Keywords&gt;liver&lt;/Keywords&gt;&lt;Keywords&gt;Lymph&lt;/Keywords&gt;&lt;Keywords&gt;Lymph Nodes&lt;/Keywords&gt;&lt;Keywords&gt;Multimodal Imaging&lt;/Keywords&gt;&lt;Keywords&gt;Multiple Endocrine Neoplasia&lt;/Keywords&gt;&lt;Keywords&gt;Multiple Endocrine Neoplasia Type 1&lt;/Keywords&gt;&lt;Keywords&gt;Necrosis&lt;/Keywords&gt;&lt;Keywords&gt;neoplasia&lt;/Keywords&gt;&lt;Keywords&gt;NET&lt;/Keywords&gt;&lt;Keywords&gt;Neuroendocrine Tumors&lt;/Keywords&gt;&lt;Keywords&gt;nonfunctional&lt;/Keywords&gt;&lt;Keywords&gt;pancreatic&lt;/Keywords&gt;&lt;Keywords&gt;Pancreatic Neoplasms&lt;/Keywords&gt;&lt;Keywords&gt;pathology&lt;/Keywords&gt;&lt;Keywords&gt;PET&lt;/Keywords&gt;&lt;Keywords&gt;pnet&lt;/Keywords&gt;&lt;Keywords&gt;prognosis&lt;/Keywords&gt;&lt;Keywords&gt;review&lt;/Keywords&gt;&lt;Keywords&gt;Syndrome&lt;/Keywords&gt;&lt;Keywords&gt;tumor&lt;/Keywords&gt;&lt;Keywords&gt;von Hippel Lindau&lt;/Keywords&gt;&lt;Keywords&gt;von Hippel-Lindau&lt;/Keywords&gt;&lt;Keywords&gt;von Hippel-Lindau Disease&lt;/Keywords&gt;&lt;Keywords&gt;zes&lt;/Keywords&gt;&lt;Reprint&gt;In File&lt;/Reprint&gt;&lt;Start_Page&gt;469&lt;/Start_Page&gt;&lt;End_Page&gt;482&lt;/End_Page&gt;&lt;Periodical&gt;Semin.Ultrasound CT MR&lt;/Periodical&gt;&lt;Volume&gt;40&lt;/Volume&gt;&lt;Issue&gt;6&lt;/Issue&gt;&lt;Web_URL&gt;PM:31806146&lt;/Web_URL&gt;&lt;ZZ_JournalStdAbbrev&gt;&lt;f name="System"&gt;Semin.Ultrasound CT MR&lt;/f&gt;&lt;/ZZ_JournalStdAbbrev&gt;&lt;ZZ_WorkformID&gt;1&lt;/ZZ_WorkformID&gt;&lt;/MDL&gt;&lt;/Cite&gt;&lt;Cite&gt;&lt;Author&gt;Lee&lt;/Author&gt;&lt;Year&gt;2018&lt;/Year&gt;&lt;RecNum&gt;19730&lt;/RecNum&gt;&lt;IDText&gt;Imaging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name="System"&gt;Neuroendocrinology&lt;/f&gt;&lt;/ZZ_JournalFull&gt;&lt;ZZ_WorkformID&gt;1&lt;/ZZ_WorkformID&gt;&lt;/MDL&gt;&lt;/Cite&gt;&lt;Cite&gt;&lt;Author&gt;Fottner&lt;/Author&gt;&lt;Year&gt;2017&lt;/Year&gt;&lt;RecNum&gt;21491&lt;/RecNum&gt;&lt;IDText&gt;Hormone secreting gastro-entero-pancreatic neuroendocrine neoplasias (GEP-NEN): When to consider, how to diagnose?&lt;/IDText&gt;&lt;MDL Ref_Type="Journal"&gt;&lt;Ref_Type&gt;Journal&lt;/Ref_Type&gt;&lt;Ref_ID&gt;21491&lt;/Ref_ID&gt;&lt;Title_Primary&gt;Hormone secreting gastro-entero-pancreatic neuroendocrine neoplasias (GEP-NEN): When to consider, how to diagnose?&lt;/Title_Primary&gt;&lt;Authors_Primary&gt;Fottner,C.&lt;/Authors_Primary&gt;&lt;Authors_Primary&gt;Ferrata,M.&lt;/Authors_Primary&gt;&lt;Authors_Primary&gt;Weber,M.M.&lt;/Authors_Primary&gt;&lt;Date_Primary&gt;2017/12&lt;/Date_Primary&gt;&lt;Keywords&gt;Affect&lt;/Keywords&gt;&lt;Keywords&gt;carcinoid&lt;/Keywords&gt;&lt;Keywords&gt;clinical&lt;/Keywords&gt;&lt;Keywords&gt;clinical presentation&lt;/Keywords&gt;&lt;Keywords&gt;diagnosis&lt;/Keywords&gt;&lt;Keywords&gt;Digestive System&lt;/Keywords&gt;&lt;Keywords&gt;Gastrointestinal Neoplasms&lt;/Keywords&gt;&lt;Keywords&gt;Gastrointestinal Tract&lt;/Keywords&gt;&lt;Keywords&gt;hormone&lt;/Keywords&gt;&lt;Keywords&gt;Humans&lt;/Keywords&gt;&lt;Keywords&gt;imaging&lt;/Keywords&gt;&lt;Keywords&gt;La&lt;/Keywords&gt;&lt;Keywords&gt;management&lt;/Keywords&gt;&lt;Keywords&gt;metabolism&lt;/Keywords&gt;&lt;Keywords&gt;NEN&lt;/Keywords&gt;&lt;Keywords&gt;neoplasia&lt;/Keywords&gt;&lt;Keywords&gt;Neoplasms&lt;/Keywords&gt;&lt;Keywords&gt;NET&lt;/Keywords&gt;&lt;Keywords&gt;Neuroendocrine Tumors&lt;/Keywords&gt;&lt;Keywords&gt;Pancreatic Neoplasms&lt;/Keywords&gt;&lt;Keywords&gt;Peptides&lt;/Keywords&gt;&lt;Keywords&gt;PET&lt;/Keywords&gt;&lt;Keywords&gt;prognosis&lt;/Keywords&gt;&lt;Keywords&gt;Research&lt;/Keywords&gt;&lt;Keywords&gt;review&lt;/Keywords&gt;&lt;Keywords&gt;Role&lt;/Keywords&gt;&lt;Keywords&gt;somatostatin receptor&lt;/Keywords&gt;&lt;Keywords&gt;Syndrome&lt;/Keywords&gt;&lt;Keywords&gt;treatment&lt;/Keywords&gt;&lt;Keywords&gt;tumor&lt;/Keywords&gt;&lt;Keywords&gt;zes&lt;/Keywords&gt;&lt;Reprint&gt;In File&lt;/Reprint&gt;&lt;Start_Page&gt;393&lt;/Start_Page&gt;&lt;End_Page&gt;410&lt;/End_Page&gt;&lt;Periodical&gt;Rev Endocr.Metab Disord.&lt;/Periodical&gt;&lt;Volume&gt;18&lt;/Volume&gt;&lt;Issue&gt;4&lt;/Issue&gt;&lt;Web_URL&gt;PM:29256148&lt;/Web_URL&gt;&lt;ZZ_JournalStdAbbrev&gt;&lt;f name="System"&gt;Rev Endocr.Metab Disord.&lt;/f&gt;&lt;/ZZ_JournalStdAbbrev&gt;&lt;ZZ_WorkformID&gt;1&lt;/ZZ_WorkformID&gt;&lt;/MDL&gt;&lt;/Cite&gt;&lt;/Refman&gt;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9,26,28,79,85,86,115,218,479-483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Generally, more than one</w:t>
      </w:r>
      <w:r w:rsidR="00E200D3">
        <w:rPr>
          <w:rFonts w:ascii="Arial" w:hAnsi="Arial" w:cs="Arial"/>
          <w:lang w:val="en-US"/>
        </w:rPr>
        <w:t>-</w:t>
      </w:r>
      <w:r w:rsidRPr="007B0C28">
        <w:rPr>
          <w:rFonts w:ascii="Arial" w:hAnsi="Arial" w:cs="Arial"/>
          <w:lang w:val="en-US"/>
        </w:rPr>
        <w:t xml:space="preserve"> imaging modalit</w:t>
      </w:r>
      <w:r w:rsidR="00E200D3">
        <w:rPr>
          <w:rFonts w:ascii="Arial" w:hAnsi="Arial" w:cs="Arial"/>
          <w:lang w:val="en-US"/>
        </w:rPr>
        <w:t>y</w:t>
      </w:r>
      <w:r w:rsidRPr="007B0C28">
        <w:rPr>
          <w:rFonts w:ascii="Arial" w:hAnsi="Arial" w:cs="Arial"/>
          <w:lang w:val="en-US"/>
        </w:rPr>
        <w:t xml:space="preserve"> is used in different patients with the most frequent cross-sectional imaging study being a triphasic CT scan with intravenous contrast. In the case of SRI, in the past </w:t>
      </w:r>
      <w:r w:rsidR="00F23990" w:rsidRPr="007B0C28">
        <w:rPr>
          <w:rFonts w:ascii="Arial" w:hAnsi="Arial" w:cs="Arial"/>
          <w:lang w:val="en-US"/>
        </w:rPr>
        <w:t>primarily</w:t>
      </w:r>
      <w:r w:rsidR="00F23990">
        <w:rPr>
          <w:rFonts w:ascii="Arial" w:hAnsi="Arial" w:cs="Arial"/>
          <w:lang w:val="en-US"/>
        </w:rPr>
        <w:t xml:space="preserve"> </w:t>
      </w:r>
      <w:r w:rsidR="00F23990" w:rsidRPr="007B0C28">
        <w:rPr>
          <w:rFonts w:ascii="Arial" w:hAnsi="Arial" w:cs="Arial"/>
          <w:lang w:val="en-US"/>
        </w:rPr>
        <w:t>somatostatin</w:t>
      </w:r>
      <w:r w:rsidRPr="007B0C28">
        <w:rPr>
          <w:rFonts w:ascii="Arial" w:hAnsi="Arial" w:cs="Arial"/>
          <w:lang w:val="en-US"/>
        </w:rPr>
        <w:t xml:space="preserve"> receptor scintigraphy (SRS) using </w:t>
      </w:r>
      <w:r w:rsidRPr="007B0C28">
        <w:rPr>
          <w:rFonts w:ascii="Arial" w:hAnsi="Arial" w:cs="Arial"/>
          <w:vertAlign w:val="superscript"/>
          <w:lang w:val="en-US"/>
        </w:rPr>
        <w:t>111</w:t>
      </w:r>
      <w:r w:rsidRPr="007B0C28">
        <w:rPr>
          <w:rFonts w:ascii="Arial" w:hAnsi="Arial" w:cs="Arial"/>
          <w:lang w:val="en-US"/>
        </w:rPr>
        <w:t xml:space="preserve">Indium-labeled somatostatin analogues with SPECT </w:t>
      </w:r>
      <w:r w:rsidR="00F23990" w:rsidRPr="007B0C28">
        <w:rPr>
          <w:rFonts w:ascii="Arial" w:hAnsi="Arial" w:cs="Arial"/>
          <w:lang w:val="en-US"/>
        </w:rPr>
        <w:t>imaging was</w:t>
      </w:r>
      <w:r w:rsidRPr="007B0C28">
        <w:rPr>
          <w:rFonts w:ascii="Arial" w:hAnsi="Arial" w:cs="Arial"/>
          <w:lang w:val="en-US"/>
        </w:rPr>
        <w:t xml:space="preserve"> used. But now in most centers it </w:t>
      </w:r>
      <w:r w:rsidR="00E200D3">
        <w:rPr>
          <w:rFonts w:ascii="Arial" w:hAnsi="Arial" w:cs="Arial"/>
          <w:lang w:val="en-US"/>
        </w:rPr>
        <w:t>has been</w:t>
      </w:r>
      <w:r w:rsidRPr="007B0C28">
        <w:rPr>
          <w:rFonts w:ascii="Arial" w:hAnsi="Arial" w:cs="Arial"/>
          <w:lang w:val="en-US"/>
        </w:rPr>
        <w:t xml:space="preserve"> replaced by the use of SRI with </w:t>
      </w:r>
      <w:r w:rsidRPr="007B0C28">
        <w:rPr>
          <w:rFonts w:ascii="Arial" w:hAnsi="Arial" w:cs="Arial"/>
          <w:vertAlign w:val="superscript"/>
          <w:lang w:val="en-US"/>
        </w:rPr>
        <w:t>68</w:t>
      </w:r>
      <w:r w:rsidRPr="007B0C28">
        <w:rPr>
          <w:rFonts w:ascii="Arial" w:hAnsi="Arial" w:cs="Arial"/>
          <w:lang w:val="en-US"/>
        </w:rPr>
        <w:t xml:space="preserve">Gallium-labeled somatostatin analogues with positron emission tomographic imaging </w:t>
      </w:r>
      <w:r w:rsidR="007B0C28">
        <w:rPr>
          <w:rFonts w:ascii="Arial" w:hAnsi="Arial" w:cs="Arial"/>
          <w:lang w:val="en-US"/>
        </w:rPr>
        <w:t>(</w:t>
      </w:r>
      <w:r w:rsidRPr="007B0C28">
        <w:rPr>
          <w:rFonts w:ascii="Arial" w:hAnsi="Arial" w:cs="Arial"/>
          <w:lang w:val="en-US"/>
        </w:rPr>
        <w:t>PET-scanning</w:t>
      </w:r>
      <w:r w:rsidR="007B0C28">
        <w:rPr>
          <w:rFonts w:ascii="Arial" w:hAnsi="Arial" w:cs="Arial"/>
          <w:lang w:val="en-US"/>
        </w:rPr>
        <w:t>)</w:t>
      </w:r>
      <w:r w:rsidR="00E200D3">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Obes.&lt;/f&gt;&lt;/ZZ_JournalStdAbbrev&gt;&lt;ZZ_WorkformID&gt;1&lt;/ZZ_WorkformID&gt;&lt;/MDL&gt;&lt;/Cite&gt;&lt;Cite&gt;&lt;Author&gt;Desai&lt;/Author&gt;&lt;Year&gt;2019&lt;/Year&gt;&lt;RecNum&gt;20809&lt;/RecNum&gt;&lt;IDText&gt;Molecular Imaging and Therapy for Neuroendocrine Tumors&lt;/IDText&gt;&lt;MDL Ref_Type="Journal"&gt;&lt;Ref_Type&gt;Journal&lt;/Ref_Type&gt;&lt;Ref_ID&gt;20809&lt;/Ref_ID&gt;&lt;Title_Primary&gt;Molecular Imaging and Therapy for Neuroendocrine Tumors&lt;/Title_Primary&gt;&lt;Authors_Primary&gt;Desai,H.&lt;/Authors_Primary&gt;&lt;Authors_Primary&gt;Borges-Neto,S.&lt;/Authors_Primary&gt;&lt;Authors_Primary&gt;Wong,T.Z.&lt;/Authors_Primary&gt;&lt;Date_Primary&gt;2019/8/29&lt;/Date_Primary&gt;&lt;Keywords&gt;cancer&lt;/Keywords&gt;&lt;Keywords&gt;clinical&lt;/Keywords&gt;&lt;Keywords&gt;development&lt;/Keywords&gt;&lt;Keywords&gt;Disease&lt;/Keywords&gt;&lt;Keywords&gt;imaging&lt;/Keywords&gt;&lt;Keywords&gt;La&lt;/Keywords&gt;&lt;Keywords&gt;MIBG&lt;/Keywords&gt;&lt;Keywords&gt;Molecular Imaging&lt;/Keywords&gt;&lt;Keywords&gt;Neoplasms&lt;/Keywords&gt;&lt;Keywords&gt;NET&lt;/Keywords&gt;&lt;Keywords&gt;neuroblastoma&lt;/Keywords&gt;&lt;Keywords&gt;Neuroendocrine Tumors&lt;/Keywords&gt;&lt;Keywords&gt;Nuclear Medicine&lt;/Keywords&gt;&lt;Keywords&gt;octreotide&lt;/Keywords&gt;&lt;Keywords&gt;paper&lt;/Keywords&gt;&lt;Keywords&gt;paraganglioma&lt;/Keywords&gt;&lt;Keywords&gt;PET&lt;/Keywords&gt;&lt;Keywords&gt;pheochromocytoma&lt;/Keywords&gt;&lt;Keywords&gt;prognosis&lt;/Keywords&gt;&lt;Keywords&gt;prostate&lt;/Keywords&gt;&lt;Keywords&gt;prostate cancer&lt;/Keywords&gt;&lt;Keywords&gt;radiation&lt;/Keywords&gt;&lt;Keywords&gt;radionuclide imaging&lt;/Keywords&gt;&lt;Keywords&gt;receptor&lt;/Keywords&gt;&lt;Keywords&gt;receptors&lt;/Keywords&gt;&lt;Keywords&gt;review&lt;/Keywords&gt;&lt;Keywords&gt;somatostatin&lt;/Keywords&gt;&lt;Keywords&gt;somatostatin receptor&lt;/Keywords&gt;&lt;Keywords&gt;survival&lt;/Keywords&gt;&lt;Keywords&gt;therapy&lt;/Keywords&gt;&lt;Keywords&gt;thyroid&lt;/Keywords&gt;&lt;Keywords&gt;treatment&lt;/Keywords&gt;&lt;Keywords&gt;tumor&lt;/Keywords&gt;&lt;Reprint&gt;In File&lt;/Reprint&gt;&lt;Start_Page&gt;78&lt;/Start_Page&gt;&lt;Periodical&gt;Curr Treat.Options.Oncol.&lt;/Periodical&gt;&lt;Volume&gt;20&lt;/Volume&gt;&lt;Issue&gt;10&lt;/Issue&gt;&lt;Web_URL&gt;PM:31468190&lt;/Web_URL&gt;&lt;ZZ_JournalStdAbbrev&gt;&lt;f name="System"&gt;Curr Treat.Options.Oncol.&lt;/f&gt;&lt;/ZZ_JournalStdAbbrev&gt;&lt;ZZ_WorkformID&gt;1&lt;/ZZ_WorkformID&gt;&lt;/MDL&gt;&lt;/Cite&gt;&lt;Cite&gt;&lt;Author&gt;Gabriel&lt;/Author&gt;&lt;Year&gt;2018&lt;/Year&gt;&lt;RecNum&gt;21553&lt;/RecNum&gt;&lt;IDText&gt;Prospective evaluation of (68) Ga-DOTATATE PET/CT in limited disease neuroendocrine tumours and/or elevated serum neuroendocrine biomarkers&lt;/IDText&gt;&lt;MDL Ref_Type="Journal"&gt;&lt;Ref_Type&gt;Journal&lt;/Ref_Type&gt;&lt;Ref_ID&gt;21553&lt;/Ref_ID&gt;&lt;Title_Primary&gt;Prospective evaluation of (68) Ga-DOTATATE PET/CT in limited disease neuroendocrine tumours and/or elevated serum neuroendocrine biomarkers&lt;/Title_Primary&gt;&lt;Authors_Primary&gt;Gabriel,S.&lt;/Authors_Primary&gt;&lt;Authors_Primary&gt;Garrigue,P.&lt;/Authors_Primary&gt;&lt;Authors_Primary&gt;Dahan,L.&lt;/Authors_Primary&gt;&lt;Authors_Primary&gt;Castinetti,F.&lt;/Authors_Primary&gt;&lt;Authors_Primary&gt;Sebag,F.&lt;/Authors_Primary&gt;&lt;Authors_Primary&gt;Baumstark,K.&lt;/Authors_Primary&gt;&lt;Authors_Primary&gt;Archange,C.&lt;/Authors_Primary&gt;&lt;Authors_Primary&gt;Jha,A.&lt;/Authors_Primary&gt;&lt;Authors_Primary&gt;Pacak,K.&lt;/Authors_Primary&gt;&lt;Authors_Primary&gt;Guillet,B.&lt;/Authors_Primary&gt;&lt;Authors_Primary&gt;Taieb,D.&lt;/Authors_Primary&gt;&lt;Date_Primary&gt;2018/8&lt;/Date_Primary&gt;&lt;Keywords&gt;analogue&lt;/Keywords&gt;&lt;Keywords&gt;analysis&lt;/Keywords&gt;&lt;Keywords&gt;Biomarkers&lt;/Keywords&gt;&lt;Keywords&gt;carcinoid&lt;/Keywords&gt;&lt;Keywords&gt;chromogranin&lt;/Keywords&gt;&lt;Keywords&gt;chromogranin A&lt;/Keywords&gt;&lt;Keywords&gt;clinical&lt;/Keywords&gt;&lt;Keywords&gt;CT&lt;/Keywords&gt;&lt;Keywords&gt;Cushing&amp;apos;s&lt;/Keywords&gt;&lt;Keywords&gt;Disease&lt;/Keywords&gt;&lt;Keywords&gt;duodenal&lt;/Keywords&gt;&lt;Keywords&gt;duodenum&lt;/Keywords&gt;&lt;Keywords&gt;enolase&lt;/Keywords&gt;&lt;Keywords&gt;gastrinoma&lt;/Keywords&gt;&lt;Keywords&gt;hormone&lt;/Keywords&gt;&lt;Keywords&gt;Hormones&lt;/Keywords&gt;&lt;Keywords&gt;ileum&lt;/Keywords&gt;&lt;Keywords&gt;imaging&lt;/Keywords&gt;&lt;Keywords&gt;La&lt;/Keywords&gt;&lt;Keywords&gt;liver&lt;/Keywords&gt;&lt;Keywords&gt;lung&lt;/Keywords&gt;&lt;Keywords&gt;MRI&lt;/Keywords&gt;&lt;Keywords&gt;NET&lt;/Keywords&gt;&lt;Keywords&gt;pancreas&lt;/Keywords&gt;&lt;Keywords&gt;Peptides&lt;/Keywords&gt;&lt;Keywords&gt;PET&lt;/Keywords&gt;&lt;Keywords&gt;Prospective Studies&lt;/Keywords&gt;&lt;Keywords&gt;receptor&lt;/Keywords&gt;&lt;Keywords&gt;scintigraphy&lt;/Keywords&gt;&lt;Keywords&gt;somatostatin&lt;/Keywords&gt;&lt;Keywords&gt;somatostatin receptor&lt;/Keywords&gt;&lt;Keywords&gt;SRS&lt;/Keywords&gt;&lt;Keywords&gt;staging&lt;/Keywords&gt;&lt;Keywords&gt;Syndrome&lt;/Keywords&gt;&lt;Keywords&gt;zes&lt;/Keywords&gt;&lt;Reprint&gt;In File&lt;/Reprint&gt;&lt;Start_Page&gt;155&lt;/Start_Page&gt;&lt;End_Page&gt;163&lt;/End_Page&gt;&lt;Periodical&gt;Clin Endocrinol (Oxf)&lt;/Periodical&gt;&lt;Volume&gt;89&lt;/Volume&gt;&lt;Issue&gt;2&lt;/Issue&gt;&lt;Web_URL&gt;PM:29788534&lt;/Web_URL&gt;&lt;ZZ_JournalStdAbbrev&gt;&lt;f name="System"&gt;Clin Endocrinol (Oxf)&lt;/f&gt;&lt;/ZZ_JournalStdAbbrev&gt;&lt;ZZ_WorkformID&gt;1&lt;/ZZ_WorkformID&gt;&lt;/MDL&gt;&lt;/Cite&gt;&lt;Cite&gt;&lt;Author&gt;Singh&lt;/Author&gt;&lt;Year&gt;2019&lt;/Year&gt;&lt;RecNum&gt;21545&lt;/RecNum&gt;&lt;IDText&gt;Multimodality Imaging of the Pancreatic Neuroendocrine Tumors&lt;/IDText&gt;&lt;MDL Ref_Type="Journal"&gt;&lt;Ref_Type&gt;Journal&lt;/Ref_Type&gt;&lt;Ref_ID&gt;21545&lt;/Ref_ID&gt;&lt;Title_Primary&gt;Multimodality Imaging of the Pancreatic Neuroendocrine Tumors&lt;/Title_Primary&gt;&lt;Authors_Primary&gt;Singh,A.&lt;/Authors_Primary&gt;&lt;Authors_Primary&gt;Hines,J.J.&lt;/Authors_Primary&gt;&lt;Authors_Primary&gt;Friedman,B.&lt;/Authors_Primary&gt;&lt;Date_Primary&gt;2019/12&lt;/Date_Primary&gt;&lt;Keywords&gt;behavior&lt;/Keywords&gt;&lt;Keywords&gt;bone&lt;/Keywords&gt;&lt;Keywords&gt;carcinoid&lt;/Keywords&gt;&lt;Keywords&gt;Cells&lt;/Keywords&gt;&lt;Keywords&gt;clinical&lt;/Keywords&gt;&lt;Keywords&gt;Contrast Media&lt;/Keywords&gt;&lt;Keywords&gt;Diagnosis,Differential&lt;/Keywords&gt;&lt;Keywords&gt;Diagnostic Imaging&lt;/Keywords&gt;&lt;Keywords&gt;gastrinoma&lt;/Keywords&gt;&lt;Keywords&gt;gastrinomas&lt;/Keywords&gt;&lt;Keywords&gt;Humans&lt;/Keywords&gt;&lt;Keywords&gt;imaging&lt;/Keywords&gt;&lt;Keywords&gt;insulinoma&lt;/Keywords&gt;&lt;Keywords&gt;La&lt;/Keywords&gt;&lt;Keywords&gt;liver&lt;/Keywords&gt;&lt;Keywords&gt;Lymph&lt;/Keywords&gt;&lt;Keywords&gt;Lymph Nodes&lt;/Keywords&gt;&lt;Keywords&gt;Multimodal Imaging&lt;/Keywords&gt;&lt;Keywords&gt;Multiple Endocrine Neoplasia&lt;/Keywords&gt;&lt;Keywords&gt;Multiple Endocrine Neoplasia Type 1&lt;/Keywords&gt;&lt;Keywords&gt;Necrosis&lt;/Keywords&gt;&lt;Keywords&gt;neoplasia&lt;/Keywords&gt;&lt;Keywords&gt;NET&lt;/Keywords&gt;&lt;Keywords&gt;Neuroendocrine Tumors&lt;/Keywords&gt;&lt;Keywords&gt;nonfunctional&lt;/Keywords&gt;&lt;Keywords&gt;pancreatic&lt;/Keywords&gt;&lt;Keywords&gt;Pancreatic Neoplasms&lt;/Keywords&gt;&lt;Keywords&gt;pathology&lt;/Keywords&gt;&lt;Keywords&gt;PET&lt;/Keywords&gt;&lt;Keywords&gt;pnet&lt;/Keywords&gt;&lt;Keywords&gt;prognosis&lt;/Keywords&gt;&lt;Keywords&gt;review&lt;/Keywords&gt;&lt;Keywords&gt;Syndrome&lt;/Keywords&gt;&lt;Keywords&gt;tumor&lt;/Keywords&gt;&lt;Keywords&gt;von Hippel Lindau&lt;/Keywords&gt;&lt;Keywords&gt;von Hippel-Lindau&lt;/Keywords&gt;&lt;Keywords&gt;von Hippel-Lindau Disease&lt;/Keywords&gt;&lt;Keywords&gt;zes&lt;/Keywords&gt;&lt;Reprint&gt;In File&lt;/Reprint&gt;&lt;Start_Page&gt;469&lt;/Start_Page&gt;&lt;End_Page&gt;482&lt;/End_Page&gt;&lt;Periodical&gt;Semin.Ultrasound CT MR&lt;/Periodical&gt;&lt;Volume&gt;40&lt;/Volume&gt;&lt;Issue&gt;6&lt;/Issue&gt;&lt;Web_URL&gt;PM:31806146&lt;/Web_URL&gt;&lt;ZZ_JournalStdAbbrev&gt;&lt;f name="System"&gt;Semin.Ultrasound CT MR&lt;/f&gt;&lt;/ZZ_JournalStdAbbrev&gt;&lt;ZZ_WorkformID&gt;1&lt;/ZZ_WorkformID&gt;&lt;/MDL&gt;&lt;/Cite&gt;&lt;Cite&gt;&lt;Author&gt;Falconi&lt;/Author&gt;&lt;Year&gt;2016&lt;/Year&gt;&lt;RecNum&gt;18181&lt;/RecNum&gt;&lt;IDText&gt;ENETS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36,79,84,85,98,218,220,482</w:t>
      </w:r>
      <w:r w:rsidR="007B0C28">
        <w:rPr>
          <w:rFonts w:ascii="Arial" w:hAnsi="Arial" w:cs="Arial"/>
          <w:lang w:val="en-US"/>
        </w:rPr>
        <w:t>)</w:t>
      </w:r>
      <w:r w:rsidRPr="007B0C28">
        <w:rPr>
          <w:rFonts w:ascii="Arial" w:hAnsi="Arial" w:cs="Arial"/>
          <w:lang w:val="en-US"/>
        </w:rPr>
        <w:fldChar w:fldCharType="end"/>
      </w:r>
      <w:r w:rsidR="00E200D3">
        <w:rPr>
          <w:rFonts w:ascii="Arial" w:hAnsi="Arial" w:cs="Arial"/>
          <w:lang w:val="en-US"/>
        </w:rPr>
        <w:t>.</w:t>
      </w:r>
    </w:p>
    <w:p w14:paraId="067DF5F9" w14:textId="77777777" w:rsidR="00E200D3" w:rsidRDefault="00E200D3" w:rsidP="004372CD">
      <w:pPr>
        <w:tabs>
          <w:tab w:val="left" w:pos="540"/>
        </w:tabs>
        <w:spacing w:after="0" w:line="276" w:lineRule="auto"/>
        <w:rPr>
          <w:rFonts w:ascii="Arial" w:hAnsi="Arial" w:cs="Arial"/>
          <w:lang w:val="en-US"/>
        </w:rPr>
      </w:pPr>
    </w:p>
    <w:p w14:paraId="167C7D0A" w14:textId="092EE0C0" w:rsidR="004A4C38" w:rsidRDefault="004A4C38" w:rsidP="004372CD">
      <w:pPr>
        <w:tabs>
          <w:tab w:val="left" w:pos="540"/>
        </w:tabs>
        <w:spacing w:after="0" w:line="276" w:lineRule="auto"/>
        <w:rPr>
          <w:rFonts w:ascii="Arial" w:hAnsi="Arial" w:cs="Arial"/>
          <w:lang w:val="en-US"/>
        </w:rPr>
      </w:pPr>
      <w:r w:rsidRPr="007B0C28">
        <w:rPr>
          <w:rFonts w:ascii="Arial" w:hAnsi="Arial" w:cs="Arial"/>
          <w:lang w:val="en-US"/>
        </w:rPr>
        <w:t>A wide range of different imaging modalities have been used in the evaluation of ZES patients (Table 9)</w:t>
      </w:r>
      <w:r w:rsidR="00E200D3">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name="System"&gt;Neuroendocrinology&lt;/f&gt;&lt;/ZZ_JournalFull&gt;&lt;ZZ_WorkformID&gt;1&lt;/ZZ_WorkformID&gt;&lt;/MDL&gt;&lt;/Cite&gt;&lt;Cite&gt;&lt;Author&gt;Sundin&lt;/Author&gt;&lt;Year&gt;2012&lt;/Year&gt;&lt;RecNum&gt;15736&lt;/RecNum&gt;&lt;IDText&gt;Radiological and nuclear medicine imaging of gastroenteropancreatic neuroendocrine tumours&lt;/IDText&gt;&lt;MDL Ref_Type="Journal"&gt;&lt;Ref_Type&gt;Journal&lt;/Ref_Type&gt;&lt;Ref_ID&gt;15736&lt;/Ref_ID&gt;&lt;Title_Primary&gt;Radiological and nuclear medicine imaging of gastroenteropancreatic neuroendocrine tumours&lt;/Title_Primary&gt;&lt;Authors_Primary&gt;Sundin,A.&lt;/Authors_Primary&gt;&lt;Date_Primary&gt;2012/12&lt;/Date_Primary&gt;&lt;Keywords&gt;analogue&lt;/Keywords&gt;&lt;Keywords&gt;carcinoid&lt;/Keywords&gt;&lt;Keywords&gt;clinical&lt;/Keywords&gt;&lt;Keywords&gt;CT&lt;/Keywords&gt;&lt;Keywords&gt;Disease&lt;/Keywords&gt;&lt;Keywords&gt;imaging&lt;/Keywords&gt;&lt;Keywords&gt;La&lt;/Keywords&gt;&lt;Keywords&gt;liver&lt;/Keywords&gt;&lt;Keywords&gt;Magnetic Resonance Imaging&lt;/Keywords&gt;&lt;Keywords&gt;mets&lt;/Keywords&gt;&lt;Keywords&gt;MRI&lt;/Keywords&gt;&lt;Keywords&gt;Neoplasms&lt;/Keywords&gt;&lt;Keywords&gt;NET&lt;/Keywords&gt;&lt;Keywords&gt;Nuclear Medicine&lt;/Keywords&gt;&lt;Keywords&gt;octreotide&lt;/Keywords&gt;&lt;Keywords&gt;pancreas&lt;/Keywords&gt;&lt;Keywords&gt;PET&lt;/Keywords&gt;&lt;Keywords&gt;receptor&lt;/Keywords&gt;&lt;Keywords&gt;review&lt;/Keywords&gt;&lt;Keywords&gt;scintigraphy&lt;/Keywords&gt;&lt;Keywords&gt;somatostatin&lt;/Keywords&gt;&lt;Keywords&gt;somatostatin receptor&lt;/Keywords&gt;&lt;Reprint&gt;In File&lt;/Reprint&gt;&lt;Start_Page&gt;803&lt;/Start_Page&gt;&lt;End_Page&gt;818&lt;/End_Page&gt;&lt;Periodical&gt;Best Pract.Res Clin Gastroenterol.&lt;/Periodical&gt;&lt;Volume&gt;26&lt;/Volume&gt;&lt;Issue&gt;6&lt;/Issue&gt;&lt;Web_URL&gt;PM:23582920&lt;/Web_URL&gt;&lt;ZZ_JournalStdAbbrev&gt;&lt;f name="System"&gt;Best Pract.Res Clin Gastroenterol.&lt;/f&gt;&lt;/ZZ_JournalStdAbbrev&gt;&lt;ZZ_WorkformID&gt;1&lt;/ZZ_WorkformID&gt;&lt;/MDL&gt;&lt;/Cite&gt;&lt;Cite&gt;&lt;Author&gt;Rockall&lt;/Author&gt;&lt;Year&gt;2007&lt;/Year&gt;&lt;RecNum&gt;11016&lt;/RecNum&gt;&lt;IDText&gt;Imaging of neuroendocrine tumours (CT/MR/US)&lt;/IDText&gt;&lt;MDL Ref_Type="Journal"&gt;&lt;Ref_Type&gt;Journal&lt;/Ref_Type&gt;&lt;Ref_ID&gt;11016&lt;/Ref_ID&gt;&lt;Title_Primary&gt;Imaging of neuroendocrine tumours (CT/MR/US)&lt;/Title_Primary&gt;&lt;Authors_Primary&gt;Rockall,A.G.&lt;/Authors_Primary&gt;&lt;Authors_Primary&gt;Reznek,R.H.&lt;/Authors_Primary&gt;&lt;Date_Primary&gt;2007/3&lt;/Date_Primary&gt;&lt;Keywords&gt;carcinoid&lt;/Keywords&gt;&lt;Keywords&gt;clinical&lt;/Keywords&gt;&lt;Keywords&gt;imaging&lt;/Keywords&gt;&lt;Keywords&gt;La&lt;/Keywords&gt;&lt;Keywords&gt;NET&lt;/Keywords&gt;&lt;Keywords&gt;PET&lt;/Keywords&gt;&lt;Keywords&gt;zes&lt;/Keywords&gt;&lt;Reprint&gt;In File&lt;/Reprint&gt;&lt;Start_Page&gt;43&lt;/Start_Page&gt;&lt;End_Page&gt;68&lt;/End_Page&gt;&lt;Periodical&gt;Best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Obes.&lt;/f&gt;&lt;/ZZ_JournalStdAbbrev&gt;&lt;ZZ_WorkformID&gt;1&lt;/ZZ_WorkformID&gt;&lt;/MDL&gt;&lt;/Cite&gt;&lt;Cite&gt;&lt;Author&gt;Desai&lt;/Author&gt;&lt;Year&gt;2019&lt;/Year&gt;&lt;RecNum&gt;20809&lt;/RecNum&gt;&lt;IDText&gt;Molecular Imaging and Therapy for Neuroendocrine Tumors&lt;/IDText&gt;&lt;MDL Ref_Type="Journal"&gt;&lt;Ref_Type&gt;Journal&lt;/Ref_Type&gt;&lt;Ref_ID&gt;20809&lt;/Ref_ID&gt;&lt;Title_Primary&gt;Molecular Imaging and Therapy for Neuroendocrine Tumors&lt;/Title_Primary&gt;&lt;Authors_Primary&gt;Desai,H.&lt;/Authors_Primary&gt;&lt;Authors_Primary&gt;Borges-Neto,S.&lt;/Authors_Primary&gt;&lt;Authors_Primary&gt;Wong,T.Z.&lt;/Authors_Primary&gt;&lt;Date_Primary&gt;2019/8/29&lt;/Date_Primary&gt;&lt;Keywords&gt;cancer&lt;/Keywords&gt;&lt;Keywords&gt;clinical&lt;/Keywords&gt;&lt;Keywords&gt;development&lt;/Keywords&gt;&lt;Keywords&gt;Disease&lt;/Keywords&gt;&lt;Keywords&gt;imaging&lt;/Keywords&gt;&lt;Keywords&gt;La&lt;/Keywords&gt;&lt;Keywords&gt;MIBG&lt;/Keywords&gt;&lt;Keywords&gt;Molecular Imaging&lt;/Keywords&gt;&lt;Keywords&gt;Neoplasms&lt;/Keywords&gt;&lt;Keywords&gt;NET&lt;/Keywords&gt;&lt;Keywords&gt;neuroblastoma&lt;/Keywords&gt;&lt;Keywords&gt;Neuroendocrine Tumors&lt;/Keywords&gt;&lt;Keywords&gt;Nuclear Medicine&lt;/Keywords&gt;&lt;Keywords&gt;octreotide&lt;/Keywords&gt;&lt;Keywords&gt;paper&lt;/Keywords&gt;&lt;Keywords&gt;paraganglioma&lt;/Keywords&gt;&lt;Keywords&gt;PET&lt;/Keywords&gt;&lt;Keywords&gt;pheochromocytoma&lt;/Keywords&gt;&lt;Keywords&gt;prognosis&lt;/Keywords&gt;&lt;Keywords&gt;prostate&lt;/Keywords&gt;&lt;Keywords&gt;prostate cancer&lt;/Keywords&gt;&lt;Keywords&gt;radiation&lt;/Keywords&gt;&lt;Keywords&gt;radionuclide imaging&lt;/Keywords&gt;&lt;Keywords&gt;receptor&lt;/Keywords&gt;&lt;Keywords&gt;receptors&lt;/Keywords&gt;&lt;Keywords&gt;review&lt;/Keywords&gt;&lt;Keywords&gt;somatostatin&lt;/Keywords&gt;&lt;Keywords&gt;somatostatin receptor&lt;/Keywords&gt;&lt;Keywords&gt;survival&lt;/Keywords&gt;&lt;Keywords&gt;therapy&lt;/Keywords&gt;&lt;Keywords&gt;thyroid&lt;/Keywords&gt;&lt;Keywords&gt;treatment&lt;/Keywords&gt;&lt;Keywords&gt;tumor&lt;/Keywords&gt;&lt;Reprint&gt;In File&lt;/Reprint&gt;&lt;Start_Page&gt;78&lt;/Start_Page&gt;&lt;Periodical&gt;Curr Treat.Options.Oncol.&lt;/Periodical&gt;&lt;Volume&gt;20&lt;/Volume&gt;&lt;Issue&gt;10&lt;/Issue&gt;&lt;Web_URL&gt;PM:31468190&lt;/Web_URL&gt;&lt;ZZ_JournalStdAbbrev&gt;&lt;f name="System"&gt;Curr Treat.Options.Oncol.&lt;/f&gt;&lt;/ZZ_JournalStdAbbrev&gt;&lt;ZZ_WorkformID&gt;1&lt;/ZZ_WorkformID&gt;&lt;/MDL&gt;&lt;/Cite&gt;&lt;Cite&gt;&lt;Author&gt;Gabriel&lt;/Author&gt;&lt;Year&gt;2018&lt;/Year&gt;&lt;RecNum&gt;21553&lt;/RecNum&gt;&lt;IDText&gt;Prospective evaluation of (68) Ga-DOTATATE PET/CT in limited disease neuroendocrine tumours and/or elevated serum neuroendocrine biomarkers&lt;/IDText&gt;&lt;MDL Ref_Type="Journal"&gt;&lt;Ref_Type&gt;Journal&lt;/Ref_Type&gt;&lt;Ref_ID&gt;21553&lt;/Ref_ID&gt;&lt;Title_Primary&gt;Prospective evaluation of (68) Ga-DOTATATE PET/CT in limited disease neuroendocrine tumours and/or elevated serum neuroendocrine biomarkers&lt;/Title_Primary&gt;&lt;Authors_Primary&gt;Gabriel,S.&lt;/Authors_Primary&gt;&lt;Authors_Primary&gt;Garrigue,P.&lt;/Authors_Primary&gt;&lt;Authors_Primary&gt;Dahan,L.&lt;/Authors_Primary&gt;&lt;Authors_Primary&gt;Castinetti,F.&lt;/Authors_Primary&gt;&lt;Authors_Primary&gt;Sebag,F.&lt;/Authors_Primary&gt;&lt;Authors_Primary&gt;Baumstark,K.&lt;/Authors_Primary&gt;&lt;Authors_Primary&gt;Archange,C.&lt;/Authors_Primary&gt;&lt;Authors_Primary&gt;Jha,A.&lt;/Authors_Primary&gt;&lt;Authors_Primary&gt;Pacak,K.&lt;/Authors_Primary&gt;&lt;Authors_Primary&gt;Guillet,B.&lt;/Authors_Primary&gt;&lt;Authors_Primary&gt;Taieb,D.&lt;/Authors_Primary&gt;&lt;Date_Primary&gt;2018/8&lt;/Date_Primary&gt;&lt;Keywords&gt;analogue&lt;/Keywords&gt;&lt;Keywords&gt;analysis&lt;/Keywords&gt;&lt;Keywords&gt;Biomarkers&lt;/Keywords&gt;&lt;Keywords&gt;carcinoid&lt;/Keywords&gt;&lt;Keywords&gt;chromogranin&lt;/Keywords&gt;&lt;Keywords&gt;chromogranin A&lt;/Keywords&gt;&lt;Keywords&gt;clinical&lt;/Keywords&gt;&lt;Keywords&gt;CT&lt;/Keywords&gt;&lt;Keywords&gt;Cushing&amp;apos;s&lt;/Keywords&gt;&lt;Keywords&gt;Disease&lt;/Keywords&gt;&lt;Keywords&gt;duodenal&lt;/Keywords&gt;&lt;Keywords&gt;duodenum&lt;/Keywords&gt;&lt;Keywords&gt;enolase&lt;/Keywords&gt;&lt;Keywords&gt;gastrinoma&lt;/Keywords&gt;&lt;Keywords&gt;hormone&lt;/Keywords&gt;&lt;Keywords&gt;Hormones&lt;/Keywords&gt;&lt;Keywords&gt;ileum&lt;/Keywords&gt;&lt;Keywords&gt;imaging&lt;/Keywords&gt;&lt;Keywords&gt;La&lt;/Keywords&gt;&lt;Keywords&gt;liver&lt;/Keywords&gt;&lt;Keywords&gt;lung&lt;/Keywords&gt;&lt;Keywords&gt;MRI&lt;/Keywords&gt;&lt;Keywords&gt;NET&lt;/Keywords&gt;&lt;Keywords&gt;pancreas&lt;/Keywords&gt;&lt;Keywords&gt;Peptides&lt;/Keywords&gt;&lt;Keywords&gt;PET&lt;/Keywords&gt;&lt;Keywords&gt;Prospective Studies&lt;/Keywords&gt;&lt;Keywords&gt;receptor&lt;/Keywords&gt;&lt;Keywords&gt;scintigraphy&lt;/Keywords&gt;&lt;Keywords&gt;somatostatin&lt;/Keywords&gt;&lt;Keywords&gt;somatostatin receptor&lt;/Keywords&gt;&lt;Keywords&gt;SRS&lt;/Keywords&gt;&lt;Keywords&gt;staging&lt;/Keywords&gt;&lt;Keywords&gt;Syndrome&lt;/Keywords&gt;&lt;Keywords&gt;zes&lt;/Keywords&gt;&lt;Reprint&gt;In File&lt;/Reprint&gt;&lt;Start_Page&gt;155&lt;/Start_Page&gt;&lt;End_Page&gt;163&lt;/End_Page&gt;&lt;Periodical&gt;Clin Endocrinol (Oxf)&lt;/Periodical&gt;&lt;Volume&gt;89&lt;/Volume&gt;&lt;Issue&gt;2&lt;/Issue&gt;&lt;Web_URL&gt;PM:29788534&lt;/Web_URL&gt;&lt;ZZ_JournalStdAbbrev&gt;&lt;f name="System"&gt;Clin Endocrinol (Oxf)&lt;/f&gt;&lt;/ZZ_JournalStdAbbrev&gt;&lt;ZZ_WorkformID&gt;1&lt;/ZZ_WorkformID&gt;&lt;/MDL&gt;&lt;/Cite&gt;&lt;Cite&gt;&lt;Author&gt;Krudy&lt;/Author&gt;&lt;Year&gt;1984&lt;/Year&gt;&lt;RecNum&gt;1440&lt;/RecNum&gt;&lt;IDText&gt;Localization of islet cell tumors by dynamic CT: Comparison with plain CT, arteriography, sonography and venous sampling&lt;/IDText&gt;&lt;MDL Ref_Type="Journal"&gt;&lt;Ref_Type&gt;Journal&lt;/Ref_Type&gt;&lt;Ref_ID&gt;1440&lt;/Ref_ID&gt;&lt;Title_Primary&gt;Localization of islet cell tumors by dynamic CT: Comparison with plain CT, arteriography, sonography and venous sampling&lt;/Title_Primary&gt;&lt;Authors_Primary&gt;Krudy,A.G.&lt;/Authors_Primary&gt;&lt;Authors_Primary&gt;Doppman,J.L.&lt;/Authors_Primary&gt;&lt;Authors_Primary&gt;Jensen,R.T.&lt;/Authors_Primary&gt;&lt;Authors_Primary&gt;Norton,J.A.&lt;/Authors_Primary&gt;&lt;Authors_Primary&gt;Collen,M.J.&lt;/Authors_Primary&gt;&lt;Authors_Primary&gt;Shawker,T.H.&lt;/Authors_Primary&gt;&lt;Authors_Primary&gt;Gardner,J.D.&lt;/Authors_Primary&gt;&lt;Authors_Primary&gt;McArthur,K.K.&lt;/Authors_Primary&gt;&lt;Authors_Primary&gt;Gorden,P.&lt;/Authors_Primary&gt;&lt;Date_Primary&gt;1984&lt;/Date_Primary&gt;&lt;Keywords&gt;islet&lt;/Keywords&gt;&lt;Keywords&gt;tumor&lt;/Keywords&gt;&lt;Keywords&gt;CT&lt;/Keywords&gt;&lt;Keywords&gt;NIH&lt;/Keywords&gt;&lt;Keywords&gt;clinical&lt;/Keywords&gt;&lt;Keywords&gt;CV&lt;/Keywords&gt;&lt;Keywords&gt;imaging&lt;/Keywords&gt;&lt;Keywords&gt;zes&lt;/Keywords&gt;&lt;Keywords&gt;angio&lt;/Keywords&gt;&lt;Keywords&gt;ultrasound&lt;/Keywords&gt;&lt;Keywords&gt;paper&lt;/Keywords&gt;&lt;Keywords&gt;Yamada&lt;/Keywords&gt;&lt;Keywords&gt;LM&lt;/Keywords&gt;&lt;Reprint&gt;In File&lt;/Reprint&gt;&lt;Start_Page&gt;585&lt;/Start_Page&gt;&lt;End_Page&gt;589&lt;/End_Page&gt;&lt;Periodical&gt;Am.J.Roentgenol.&lt;/Periodical&gt;&lt;Volume&gt;143&lt;/Volume&gt;&lt;Web_URL&gt;&lt;u&gt;PM: 6087646&lt;/u&gt;&lt;/Web_URL&gt;&lt;ZZ_JournalFull&gt;&lt;f name="System"&gt;American Journal of Roentgenology&lt;/f&gt;&lt;/ZZ_JournalFull&gt;&lt;ZZ_JournalStdAbbrev&gt;&lt;f name="System"&gt;Am.J.Roentgenol.&lt;/f&gt;&lt;/ZZ_JournalStdAbbrev&gt;&lt;ZZ_WorkformID&gt;1&lt;/ZZ_WorkformID&gt;&lt;/MDL&gt;&lt;/Cite&gt;&lt;Cite&gt;&lt;Author&gt;Sundin&lt;/Author&gt;&lt;Year&gt;2017&lt;/Year&gt;&lt;RecNum&gt;19170&lt;/RecNum&gt;&lt;IDText&gt;ENETS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9,80,84,85,218,220,480,486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These include cross-sectional imaging (CT scanning, magnetic-resonance imaging </w:t>
      </w:r>
      <w:r w:rsidR="007B0C28">
        <w:rPr>
          <w:rFonts w:ascii="Arial" w:hAnsi="Arial" w:cs="Arial"/>
          <w:lang w:val="en-US"/>
        </w:rPr>
        <w:t>(</w:t>
      </w:r>
      <w:r w:rsidRPr="007B0C28">
        <w:rPr>
          <w:rFonts w:ascii="Arial" w:hAnsi="Arial" w:cs="Arial"/>
          <w:lang w:val="en-US"/>
        </w:rPr>
        <w:t>MRI</w:t>
      </w:r>
      <w:r w:rsidR="007B0C28">
        <w:rPr>
          <w:rFonts w:ascii="Arial" w:hAnsi="Arial" w:cs="Arial"/>
          <w:lang w:val="en-US"/>
        </w:rPr>
        <w:t>)</w:t>
      </w:r>
      <w:r w:rsidRPr="007B0C28">
        <w:rPr>
          <w:rFonts w:ascii="Arial" w:hAnsi="Arial" w:cs="Arial"/>
          <w:lang w:val="en-US"/>
        </w:rPr>
        <w:t xml:space="preserve">, transabdominal ultrasound); selective angiography; somatostatin receptor scintigraphy (SRS) using </w:t>
      </w:r>
      <w:r w:rsidRPr="007B0C28">
        <w:rPr>
          <w:rFonts w:ascii="Arial" w:hAnsi="Arial" w:cs="Arial"/>
          <w:vertAlign w:val="superscript"/>
          <w:lang w:val="en-US"/>
        </w:rPr>
        <w:t>111</w:t>
      </w:r>
      <w:r w:rsidRPr="007B0C28">
        <w:rPr>
          <w:rFonts w:ascii="Arial" w:hAnsi="Arial" w:cs="Arial"/>
          <w:lang w:val="en-US"/>
        </w:rPr>
        <w:t xml:space="preserve">Indium-labeled somatostatin analogues with SPECT imaging or </w:t>
      </w:r>
      <w:r w:rsidRPr="007B0C28">
        <w:rPr>
          <w:rFonts w:ascii="Arial" w:hAnsi="Arial" w:cs="Arial"/>
          <w:vertAlign w:val="superscript"/>
          <w:lang w:val="en-US"/>
        </w:rPr>
        <w:t>68</w:t>
      </w:r>
      <w:r w:rsidRPr="007B0C28">
        <w:rPr>
          <w:rFonts w:ascii="Arial" w:hAnsi="Arial" w:cs="Arial"/>
          <w:lang w:val="en-US"/>
        </w:rPr>
        <w:t xml:space="preserve">Gallium-labeled somatostatin analogues with positron emission tomographic imaging </w:t>
      </w:r>
      <w:r w:rsidR="007B0C28">
        <w:rPr>
          <w:rFonts w:ascii="Arial" w:hAnsi="Arial" w:cs="Arial"/>
          <w:lang w:val="en-US"/>
        </w:rPr>
        <w:t>(</w:t>
      </w:r>
      <w:r w:rsidRPr="007B0C28">
        <w:rPr>
          <w:rFonts w:ascii="Arial" w:hAnsi="Arial" w:cs="Arial"/>
          <w:lang w:val="en-US"/>
        </w:rPr>
        <w:t>PET-scanning</w:t>
      </w:r>
      <w:r w:rsidR="007B0C28">
        <w:rPr>
          <w:rFonts w:ascii="Arial" w:hAnsi="Arial" w:cs="Arial"/>
          <w:lang w:val="en-US"/>
        </w:rPr>
        <w:t>)</w:t>
      </w:r>
      <w:r w:rsidRPr="007B0C28">
        <w:rPr>
          <w:rFonts w:ascii="Arial" w:hAnsi="Arial" w:cs="Arial"/>
          <w:lang w:val="en-US"/>
        </w:rPr>
        <w:t>; endoscopic ultrasound (EUS); and the assessment of serum gastrin gradients either determined in the portal venous drainage through transhepatic venous sampling or in hepatic veins after selective, intra-arterial secretin injections</w:t>
      </w:r>
      <w:r w:rsidR="00E200D3">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Co.&lt;/Publisher&gt;&lt;ZZ_WorkformID&gt;3&lt;/ZZ_WorkformID&gt;&lt;/MDL&gt;&lt;/Cite&gt;&lt;Cite&gt;&lt;Author&gt;Wank&lt;/Author&gt;&lt;Year&gt;1987&lt;/Year&gt;&lt;RecNum&gt;1414&lt;/RecNum&gt;&lt;IDText&gt;Prospective study of the ability of computerized axial tomography to localize gastrinomas in patients with Zollinger-Ellison syndrome&lt;/IDText&gt;&lt;MDL Ref_Type="Journal"&gt;&lt;Ref_Type&gt;Journal&lt;/Ref_Type&gt;&lt;Ref_ID&gt;1414&lt;/Ref_ID&gt;&lt;Title_Primary&gt;Prospective study of the ability of computerized axial tomography to localize gastrinomas in patients with Zollinger-Ellison syndrome&lt;/Title_Primary&gt;&lt;Authors_Primary&gt;Wank,S.A.&lt;/Authors_Primary&gt;&lt;Authors_Primary&gt;Doppman,J.L.&lt;/Authors_Primary&gt;&lt;Authors_Primary&gt;Miller,D.L.&lt;/Authors_Primary&gt;&lt;Authors_Primary&gt;Collen,M.J.&lt;/Authors_Primary&gt;&lt;Authors_Primary&gt;Maton,P.N.&lt;/Authors_Primary&gt;&lt;Authors_Primary&gt;Vinayek,R.&lt;/Authors_Primary&gt;&lt;Authors_Primary&gt;Slaff,J.I.&lt;/Authors_Primary&gt;&lt;Authors_Primary&gt;Norton,J.A.&lt;/Authors_Primary&gt;&lt;Authors_Primary&gt;Gardner,J.D.&lt;/Authors_Primary&gt;&lt;Authors_Primary&gt;Jensen,R.T.&lt;/Authors_Primary&gt;&lt;Date_Primary&gt;1987&lt;/Date_Primary&gt;&lt;Keywords&gt;gastrinoma&lt;/Keywords&gt;&lt;Keywords&gt;NIH&lt;/Keywords&gt;&lt;Keywords&gt;CV&lt;/Keywords&gt;&lt;Keywords&gt;clinical&lt;/Keywords&gt;&lt;Keywords&gt;zes&lt;/Keywords&gt;&lt;Keywords&gt;CT&lt;/Keywords&gt;&lt;Keywords&gt;imaging&lt;/Keywords&gt;&lt;Keywords&gt;paper&lt;/Keywords&gt;&lt;Keywords&gt;Yamada&lt;/Keywords&gt;&lt;Keywords&gt;LM&lt;/Keywords&gt;&lt;Reprint&gt;In File&lt;/Reprint&gt;&lt;Start_Page&gt;905&lt;/Start_Page&gt;&lt;End_Page&gt;912&lt;/End_Page&gt;&lt;Periodical&gt;Gastroenterology&lt;/Periodical&gt;&lt;Volume&gt;92&lt;/Volume&gt;&lt;Web_URL&gt;&lt;u&gt;PM:3556996&lt;/u&gt;&lt;/Web_URL&gt;&lt;ZZ_JournalFull&gt;&lt;f name="System"&gt;Gastroenterology&lt;/f&gt;&lt;/ZZ_JournalFull&gt;&lt;ZZ_WorkformID&gt;1&lt;/ZZ_WorkformID&gt;&lt;/MDL&gt;&lt;/Cite&gt;&lt;Cite&gt;&lt;Author&gt;Jensen&lt;/Author&gt;&lt;Year&gt;2006&lt;/Year&gt;&lt;RecNum&gt;10984&lt;/RecNum&gt;&lt;IDText&gt;Gastrinoma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name="System"&gt;Gastroenterology&lt;/f&gt;&lt;/ZZ_JournalFull&gt;&lt;ZZ_WorkformID&gt;1&lt;/ZZ_WorkformID&gt;&lt;/MDL&gt;&lt;/Cite&gt;&lt;Cite&gt;&lt;Author&gt;Klose&lt;/Author&gt;&lt;Year&gt;2007&lt;/Year&gt;&lt;RecNum&gt;12101&lt;/RecNum&gt;&lt;IDText&gt;Localisation and staging of gastrin producing tumours using cross-sectional imaging modalities&lt;/IDText&gt;&lt;MDL Ref_Type="Journal"&gt;&lt;Ref_Type&gt;Journal&lt;/Ref_Type&gt;&lt;Ref_ID&gt;12101&lt;/Ref_ID&gt;&lt;Title_Primary&gt;Localisation and staging of gastrin producing tumours using cross-sectional imaging modalities&lt;/Title_Primary&gt;&lt;Authors_Primary&gt;Klose,K.J.&lt;/Authors_Primary&gt;&lt;Authors_Primary&gt;Heverhagen,J.T.&lt;/Authors_Primary&gt;&lt;Date_Primary&gt;2007/11&lt;/Date_Primary&gt;&lt;Keywords&gt;analysis&lt;/Keywords&gt;&lt;Keywords&gt;chemotherapy&lt;/Keywords&gt;&lt;Keywords&gt;clinical&lt;/Keywords&gt;&lt;Keywords&gt;Clinical Trials&lt;/Keywords&gt;&lt;Keywords&gt;CT&lt;/Keywords&gt;&lt;Keywords&gt;EUS&lt;/Keywords&gt;&lt;Keywords&gt;gastrin&lt;/Keywords&gt;&lt;Keywords&gt;gastrinoma&lt;/Keywords&gt;&lt;Keywords&gt;gastrinomas&lt;/Keywords&gt;&lt;Keywords&gt;imaging&lt;/Keywords&gt;&lt;Keywords&gt;La&lt;/Keywords&gt;&lt;Keywords&gt;liver&lt;/Keywords&gt;&lt;Keywords&gt;Lymph Nodes&lt;/Keywords&gt;&lt;Keywords&gt;MEN&lt;/Keywords&gt;&lt;Keywords&gt;MEN-I&lt;/Keywords&gt;&lt;Keywords&gt;MENI&lt;/Keywords&gt;&lt;Keywords&gt;MRI&lt;/Keywords&gt;&lt;Keywords&gt;pancreatic&lt;/Keywords&gt;&lt;Keywords&gt;pancreatic tumor&lt;/Keywords&gt;&lt;Keywords&gt;PET&lt;/Keywords&gt;&lt;Keywords&gt;radiation&lt;/Keywords&gt;&lt;Keywords&gt;receptor&lt;/Keywords&gt;&lt;Keywords&gt;Risk&lt;/Keywords&gt;&lt;Keywords&gt;Risk Assessment&lt;/Keywords&gt;&lt;Keywords&gt;scintigraphy&lt;/Keywords&gt;&lt;Keywords&gt;secondary&lt;/Keywords&gt;&lt;Keywords&gt;somatostatin&lt;/Keywords&gt;&lt;Keywords&gt;somatostatin receptor&lt;/Keywords&gt;&lt;Keywords&gt;SRS&lt;/Keywords&gt;&lt;Keywords&gt;surgery&lt;/Keywords&gt;&lt;Keywords&gt;Syndrome&lt;/Keywords&gt;&lt;Keywords&gt;therapy&lt;/Keywords&gt;&lt;Keywords&gt;three&lt;/Keywords&gt;&lt;Keywords&gt;tumor&lt;/Keywords&gt;&lt;Keywords&gt;tumor localization&lt;/Keywords&gt;&lt;Keywords&gt;zes&lt;/Keywords&gt;&lt;Reprint&gt;In File&lt;/Reprint&gt;&lt;Start_Page&gt;588&lt;/Start_Page&gt;&lt;End_Page&gt;592&lt;/End_Page&gt;&lt;Periodical&gt;Wien.Klin.Wochenschr.&lt;/Periodical&gt;&lt;Volume&gt;119&lt;/Volume&gt;&lt;Issue&gt;19-20&lt;/Issue&gt;&lt;Web_URL&gt;PM:17985093&lt;/Web_URL&gt;&lt;ZZ_JournalStdAbbrev&gt;&lt;f name="System"&gt;Wien.Klin.Wochenschr.&lt;/f&gt;&lt;/ZZ_JournalStdAbbrev&gt;&lt;ZZ_WorkformID&gt;1&lt;/ZZ_WorkformID&gt;&lt;/MDL&gt;&lt;/Cite&gt;&lt;Cite&gt;&lt;Author&gt;Frucht&lt;/Author&gt;&lt;Year&gt;1989&lt;/Year&gt;&lt;RecNum&gt;1626&lt;/RecNum&gt;&lt;IDText&gt;Gastrinomas: Comparison of MR Imaging with CT, angiography and US&lt;/IDText&gt;&lt;MDL Ref_Type="Journal"&gt;&lt;Ref_Type&gt;Journal&lt;/Ref_Type&gt;&lt;Ref_ID&gt;1626&lt;/Ref_ID&gt;&lt;Title_Primary&gt;Gastrinomas: Comparison of MR Imaging with CT, angiography and US&lt;/Title_Primary&gt;&lt;Authors_Primary&gt;Frucht,H.&lt;/Authors_Primary&gt;&lt;Authors_Primary&gt;Doppman,J.L.&lt;/Authors_Primary&gt;&lt;Authors_Primary&gt;Norton,J.A.&lt;/Authors_Primary&gt;&lt;Authors_Primary&gt;Miller,D.L.&lt;/Authors_Primary&gt;&lt;Authors_Primary&gt;Dwyer,A.J.&lt;/Authors_Primary&gt;&lt;Authors_Primary&gt;Frank,J.A.&lt;/Authors_Primary&gt;&lt;Authors_Primary&gt;Vinayek,R.&lt;/Authors_Primary&gt;&lt;Authors_Primary&gt;Maton,P.N.&lt;/Authors_Primary&gt;&lt;Authors_Primary&gt;Jensen,R.T.&lt;/Authors_Primary&gt;&lt;Date_Primary&gt;1989&lt;/Date_Primary&gt;&lt;Keywords&gt;gastrinoma&lt;/Keywords&gt;&lt;Keywords&gt;imaging&lt;/Keywords&gt;&lt;Keywords&gt;CT&lt;/Keywords&gt;&lt;Keywords&gt;zes&lt;/Keywords&gt;&lt;Keywords&gt;clinical&lt;/Keywords&gt;&lt;Keywords&gt;CV&lt;/Keywords&gt;&lt;Keywords&gt;MRI&lt;/Keywords&gt;&lt;Keywords&gt;angio&lt;/Keywords&gt;&lt;Keywords&gt;ultrasound&lt;/Keywords&gt;&lt;Keywords&gt;paper&lt;/Keywords&gt;&lt;Keywords&gt;US&lt;/Keywords&gt;&lt;Keywords&gt;LM&lt;/Keywords&gt;&lt;Reprint&gt;In File&lt;/Reprint&gt;&lt;Start_Page&gt;713&lt;/Start_Page&gt;&lt;End_Page&gt;717&lt;/End_Page&gt;&lt;Periodical&gt;Radiology&lt;/Periodical&gt;&lt;Volume&gt;171&lt;/Volume&gt;&lt;Web_URL&gt;&lt;u&gt;PM:2655004&lt;/u&gt;&lt;/Web_URL&gt;&lt;ZZ_JournalFull&gt;&lt;f name="System"&gt;Radiology&lt;/f&gt;&lt;/ZZ_JournalFull&gt;&lt;ZZ_WorkformID&gt;1&lt;/ZZ_WorkformID&gt;&lt;/MDL&gt;&lt;/Cite&gt;&lt;Cite&gt;&lt;Author&gt;Maton&lt;/Author&gt;&lt;Year&gt;1987&lt;/Year&gt;&lt;RecNum&gt;1398&lt;/RecNum&gt;&lt;IDText&gt;Role of selective angiography in the management of Zollinger- Ellison syndrome&lt;/IDText&gt;&lt;MDL Ref_Type="Journal"&gt;&lt;Ref_Type&gt;Journal&lt;/Ref_Type&gt;&lt;Ref_ID&gt;1398&lt;/Ref_ID&gt;&lt;Title_Primary&gt;Role of selective angiography in the management of Zollinger- Ellison syndrome&lt;/Title_Primary&gt;&lt;Authors_Primary&gt;Maton,P.N.&lt;/Authors_Primary&gt;&lt;Authors_Primary&gt;Miller,D.L.&lt;/Authors_Primary&gt;&lt;Authors_Primary&gt;Doppman,J.L.&lt;/Authors_Primary&gt;&lt;Authors_Primary&gt;Collen,M.J.&lt;/Authors_Primary&gt;&lt;Authors_Primary&gt;Norton,J.A.&lt;/Authors_Primary&gt;&lt;Authors_Primary&gt;Vinayek,R.&lt;/Authors_Primary&gt;&lt;Authors_Primary&gt;Slaff,J.I.&lt;/Authors_Primary&gt;&lt;Authors_Primary&gt;Wank,S.A.&lt;/Authors_Primary&gt;&lt;Authors_Primary&gt;Gardner,J.D.&lt;/Authors_Primary&gt;&lt;Authors_Primary&gt;Jensen,R.T.&lt;/Authors_Primary&gt;&lt;Date_Primary&gt;1987&lt;/Date_Primary&gt;&lt;Keywords&gt;NIH&lt;/Keywords&gt;&lt;Keywords&gt;CV&lt;/Keywords&gt;&lt;Keywords&gt;clinical&lt;/Keywords&gt;&lt;Keywords&gt;angio&lt;/Keywords&gt;&lt;Keywords&gt;zes&lt;/Keywords&gt;&lt;Keywords&gt;imaging&lt;/Keywords&gt;&lt;Keywords&gt;paper&lt;/Keywords&gt;&lt;Keywords&gt;Yamada&lt;/Keywords&gt;&lt;Keywords&gt;LM&lt;/Keywords&gt;&lt;Reprint&gt;In File&lt;/Reprint&gt;&lt;Start_Page&gt;913&lt;/Start_Page&gt;&lt;End_Page&gt;918&lt;/End_Page&gt;&lt;Periodical&gt;Gastroenterology&lt;/Periodical&gt;&lt;Volume&gt;92&lt;/Volume&gt;&lt;Web_URL&gt;&lt;u&gt;PM:3556997&lt;/u&gt;&lt;/Web_URL&gt;&lt;ZZ_JournalFull&gt;&lt;f name="System"&gt;Gastroenterology&lt;/f&gt;&lt;/ZZ_JournalFull&gt;&lt;ZZ_WorkformID&gt;1&lt;/ZZ_WorkformID&gt;&lt;/MDL&gt;&lt;/Cite&gt;&lt;Cite&gt;&lt;Author&gt;Cherner&lt;/Author&gt;&lt;Year&gt;1986&lt;/Year&gt;&lt;RecNum&gt;1437&lt;/RecNum&gt;&lt;IDText&gt;Selective venous sampling for gastrin to localize gastrinomas. A prospective study&lt;/IDText&gt;&lt;MDL Ref_Type="Journal"&gt;&lt;Ref_Type&gt;Journal&lt;/Ref_Type&gt;&lt;Ref_ID&gt;1437&lt;/Ref_ID&gt;&lt;Title_Primary&gt;Selective venous sampling for gastrin to localize gastrinomas. A prospective study&lt;/Title_Primary&gt;&lt;Authors_Primary&gt;Cherner,J.A.&lt;/Authors_Primary&gt;&lt;Authors_Primary&gt;Doppman,J.L.&lt;/Authors_Primary&gt;&lt;Authors_Primary&gt;Norton,J.A.&lt;/Authors_Primary&gt;&lt;Authors_Primary&gt;Miller,D.L.&lt;/Authors_Primary&gt;&lt;Authors_Primary&gt;Krudy,A.G.&lt;/Authors_Primary&gt;&lt;Authors_Primary&gt;Raufman,J.P.&lt;/Authors_Primary&gt;&lt;Authors_Primary&gt;Collen,M.J.&lt;/Authors_Primary&gt;&lt;Authors_Primary&gt;Maton,P.N.&lt;/Authors_Primary&gt;&lt;Authors_Primary&gt;Gardner,J.D.&lt;/Authors_Primary&gt;&lt;Authors_Primary&gt;Jensen,R.T.&lt;/Authors_Primary&gt;&lt;Date_Primary&gt;1986&lt;/Date_Primary&gt;&lt;Keywords&gt;gastrin&lt;/Keywords&gt;&lt;Keywords&gt;gastrinoma&lt;/Keywords&gt;&lt;Keywords&gt;NIH&lt;/Keywords&gt;&lt;Keywords&gt;clinical&lt;/Keywords&gt;&lt;Keywords&gt;CV&lt;/Keywords&gt;&lt;Keywords&gt;zes&lt;/Keywords&gt;&lt;Keywords&gt;PVS&lt;/Keywords&gt;&lt;Keywords&gt;imaging&lt;/Keywords&gt;&lt;Keywords&gt;paper&lt;/Keywords&gt;&lt;Keywords&gt;Yamada&lt;/Keywords&gt;&lt;Keywords&gt;LM&lt;/Keywords&gt;&lt;Reprint&gt;In File&lt;/Reprint&gt;&lt;Start_Page&gt;841&lt;/Start_Page&gt;&lt;End_Page&gt;847&lt;/End_Page&gt;&lt;Periodical&gt;Ann.Intern.Med.&lt;/Periodical&gt;&lt;Volume&gt;105&lt;/Volume&gt;&lt;Web_URL&gt;&lt;u&gt;PM:3535602&lt;/u&gt;&lt;/Web_URL&gt;&lt;ZZ_JournalFull&gt;&lt;f name="System"&gt;Annals of Internal Medicine&lt;/f&gt;&lt;/ZZ_JournalFull&gt;&lt;ZZ_JournalStdAbbrev&gt;&lt;f name="System"&gt;Ann.Intern.Med.&lt;/f&gt;&lt;/ZZ_JournalStdAbbrev&gt;&lt;ZZ_WorkformID&gt;1&lt;/ZZ_WorkformID&gt;&lt;/MDL&gt;&lt;/Cite&gt;&lt;Cite&gt;&lt;Author&gt;Krudy&lt;/Author&gt;&lt;Year&gt;1984&lt;/Year&gt;&lt;RecNum&gt;1440&lt;/RecNum&gt;&lt;IDText&gt;Localization of islet cell tumors by dynamic CT: Comparison with plain CT, arteriography, sonography and venous sampling&lt;/IDText&gt;&lt;MDL Ref_Type="Journal"&gt;&lt;Ref_Type&gt;Journal&lt;/Ref_Type&gt;&lt;Ref_ID&gt;1440&lt;/Ref_ID&gt;&lt;Title_Primary&gt;Localization of islet cell tumors by dynamic CT: Comparison with plain CT, arteriography, sonography and venous sampling&lt;/Title_Primary&gt;&lt;Authors_Primary&gt;Krudy,A.G.&lt;/Authors_Primary&gt;&lt;Authors_Primary&gt;Doppman,J.L.&lt;/Authors_Primary&gt;&lt;Authors_Primary&gt;Jensen,R.T.&lt;/Authors_Primary&gt;&lt;Authors_Primary&gt;Norton,J.A.&lt;/Authors_Primary&gt;&lt;Authors_Primary&gt;Collen,M.J.&lt;/Authors_Primary&gt;&lt;Authors_Primary&gt;Shawker,T.H.&lt;/Authors_Primary&gt;&lt;Authors_Primary&gt;Gardner,J.D.&lt;/Authors_Primary&gt;&lt;Authors_Primary&gt;McArthur,K.K.&lt;/Authors_Primary&gt;&lt;Authors_Primary&gt;Gorden,P.&lt;/Authors_Primary&gt;&lt;Date_Primary&gt;1984&lt;/Date_Primary&gt;&lt;Keywords&gt;islet&lt;/Keywords&gt;&lt;Keywords&gt;tumor&lt;/Keywords&gt;&lt;Keywords&gt;CT&lt;/Keywords&gt;&lt;Keywords&gt;NIH&lt;/Keywords&gt;&lt;Keywords&gt;clinical&lt;/Keywords&gt;&lt;Keywords&gt;CV&lt;/Keywords&gt;&lt;Keywords&gt;imaging&lt;/Keywords&gt;&lt;Keywords&gt;zes&lt;/Keywords&gt;&lt;Keywords&gt;angio&lt;/Keywords&gt;&lt;Keywords&gt;ultrasound&lt;/Keywords&gt;&lt;Keywords&gt;paper&lt;/Keywords&gt;&lt;Keywords&gt;Yamada&lt;/Keywords&gt;&lt;Keywords&gt;LM&lt;/Keywords&gt;&lt;Reprint&gt;In File&lt;/Reprint&gt;&lt;Start_Page&gt;585&lt;/Start_Page&gt;&lt;End_Page&gt;589&lt;/End_Page&gt;&lt;Periodical&gt;Am.J.Roentgenol.&lt;/Periodical&gt;&lt;Volume&gt;143&lt;/Volume&gt;&lt;Web_URL&gt;&lt;u&gt;PM: 6087646&lt;/u&gt;&lt;/Web_URL&gt;&lt;ZZ_JournalFull&gt;&lt;f name="System"&gt;American Journal of Roentgenology&lt;/f&gt;&lt;/ZZ_JournalFull&gt;&lt;ZZ_JournalStdAbbrev&gt;&lt;f name="System"&gt;Am.J.Roentgenol.&lt;/f&gt;&lt;/ZZ_JournalStdAbbrev&gt;&lt;ZZ_WorkformID&gt;1&lt;/ZZ_WorkformID&gt;&lt;/MDL&gt;&lt;/Cite&gt;&lt;Cite&gt;&lt;Author&gt;Doppman&lt;/Author&gt;&lt;Year&gt;1990&lt;/Year&gt;&lt;RecNum&gt;1596&lt;/RecNum&gt;&lt;IDText&gt;Gastrinomas: localization by means of selective intraarterial injection of secretin&lt;/IDText&gt;&lt;MDL Ref_Type="Journal"&gt;&lt;Ref_Type&gt;Journal&lt;/Ref_Type&gt;&lt;Ref_ID&gt;1596&lt;/Ref_ID&gt;&lt;Title_Primary&gt;Gastrinomas: localization by means of selective intraarterial injection of secretin&lt;/Title_Primary&gt;&lt;Authors_Primary&gt;Doppman,J.L.&lt;/Authors_Primary&gt;&lt;Authors_Primary&gt;Miller,D.L.&lt;/Authors_Primary&gt;&lt;Authors_Primary&gt;Chang,R.&lt;/Authors_Primary&gt;&lt;Authors_Primary&gt;Maton,P.N.&lt;/Authors_Primary&gt;&lt;Authors_Primary&gt;London,J.F.&lt;/Authors_Primary&gt;&lt;Authors_Primary&gt;Gardner,J.D.&lt;/Authors_Primary&gt;&lt;Authors_Primary&gt;Jensen,R.T.&lt;/Authors_Primary&gt;&lt;Authors_Primary&gt;Norton,J.A.&lt;/Authors_Primary&gt;&lt;Date_Primary&gt;1990&lt;/Date_Primary&gt;&lt;Keywords&gt;gastrinoma&lt;/Keywords&gt;&lt;Keywords&gt;secretin&lt;/Keywords&gt;&lt;Keywords&gt;NIH&lt;/Keywords&gt;&lt;Keywords&gt;CV&lt;/Keywords&gt;&lt;Keywords&gt;zes&lt;/Keywords&gt;&lt;Keywords&gt;IAS&lt;/Keywords&gt;&lt;Keywords&gt;imaging&lt;/Keywords&gt;&lt;Keywords&gt;clinical&lt;/Keywords&gt;&lt;Keywords&gt;paper&lt;/Keywords&gt;&lt;Keywords&gt;LM&lt;/Keywords&gt;&lt;Reprint&gt;In File&lt;/Reprint&gt;&lt;Start_Page&gt;25&lt;/Start_Page&gt;&lt;End_Page&gt;29&lt;/End_Page&gt;&lt;Periodical&gt;Radiology&lt;/Periodical&gt;&lt;Volume&gt;174&lt;/Volume&gt;&lt;Web_URL&gt;&lt;u&gt;PM:2294556&lt;/u&gt;&lt;/Web_URL&gt;&lt;ZZ_JournalFull&gt;&lt;f name="System"&gt;Radiology&lt;/f&gt;&lt;/ZZ_JournalFull&gt;&lt;ZZ_WorkformID&gt;1&lt;/ZZ_WorkformID&gt;&lt;/MDL&gt;&lt;/Cite&gt;&lt;Cite&gt;&lt;Author&gt;Metz&lt;/Author&gt;&lt;Year&gt;1995&lt;/Year&gt;&lt;RecNum&gt;2773&lt;/RecNum&gt;&lt;IDText&gt;Advances in gastric antisecretory therapy in Zollinger-Ellison syndrome&lt;/IDText&gt;&lt;MDL Ref_Type="Book Chapter"&gt;&lt;Ref_Type&gt;Book Chapter&lt;/Ref_Type&gt;&lt;Ref_ID&gt;2773&lt;/Ref_ID&gt;&lt;Title_Primary&gt;Advances in gastric antisecretory therapy in Zollinger-Ellison syndrome&lt;/Title_Primary&gt;&lt;Authors_Primary&gt;Metz,D.C.&lt;/Authors_Primary&gt;&lt;Authors_Primary&gt;Jensen,R.T.&lt;/Authors_Primary&gt;&lt;Date_Primary&gt;1995&lt;/Date_Primary&gt;&lt;Keywords&gt;gastric&lt;/Keywords&gt;&lt;Keywords&gt;endocrine tumor&lt;/Keywords&gt;&lt;Keywords&gt;tumor&lt;/Keywords&gt;&lt;Keywords&gt;islet tumor&lt;/Keywords&gt;&lt;Keywords&gt;review&lt;/Keywords&gt;&lt;Keywords&gt;clinical&lt;/Keywords&gt;&lt;Keywords&gt;zes&lt;/Keywords&gt;&lt;Keywords&gt;ACID&lt;/Keywords&gt;&lt;Keywords&gt;acid hypersecretion&lt;/Keywords&gt;&lt;Keywords&gt;pancreas&lt;/Keywords&gt;&lt;Reprint&gt;Not in File&lt;/Reprint&gt;&lt;Start_Page&gt;240&lt;/Start_Page&gt;&lt;End_Page&gt;257&lt;/End_Page&gt;&lt;Title_Secondary&gt;Endocrine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23&lt;/Misc_2&gt;&lt;ZZ_WorkformID&gt;3&lt;/ZZ_WorkformID&gt;&lt;/MDL&gt;&lt;/Cite&gt;&lt;Cite&gt;&lt;Author&gt;Rockall&lt;/Author&gt;&lt;Year&gt;2007&lt;/Year&gt;&lt;RecNum&gt;11016&lt;/RecNum&gt;&lt;IDText&gt;Imaging of neuroendocrine tumours (CT/MR/US)&lt;/IDText&gt;&lt;MDL Ref_Type="Journal"&gt;&lt;Ref_Type&gt;Journal&lt;/Ref_Type&gt;&lt;Ref_ID&gt;11016&lt;/Ref_ID&gt;&lt;Title_Primary&gt;Imaging of neuroendocrine tumours (CT/MR/US)&lt;/Title_Primary&gt;&lt;Authors_Primary&gt;Rockall,A.G.&lt;/Authors_Primary&gt;&lt;Authors_Primary&gt;Reznek,R.H.&lt;/Authors_Primary&gt;&lt;Date_Primary&gt;2007/3&lt;/Date_Primary&gt;&lt;Keywords&gt;carcinoid&lt;/Keywords&gt;&lt;Keywords&gt;clinical&lt;/Keywords&gt;&lt;Keywords&gt;imaging&lt;/Keywords&gt;&lt;Keywords&gt;La&lt;/Keywords&gt;&lt;Keywords&gt;NET&lt;/Keywords&gt;&lt;Keywords&gt;PET&lt;/Keywords&gt;&lt;Keywords&gt;zes&lt;/Keywords&gt;&lt;Reprint&gt;In File&lt;/Reprint&gt;&lt;Start_Page&gt;43&lt;/Start_Page&gt;&lt;End_Page&gt;68&lt;/End_Page&gt;&lt;Periodical&gt;Best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name="System"&gt;Neuroendocrinology&lt;/f&gt;&lt;/ZZ_JournalFull&gt;&lt;ZZ_WorkformID&gt;1&lt;/ZZ_WorkformID&gt;&lt;/MDL&gt;&lt;/Cite&gt;&lt;Cite&gt;&lt;Author&gt;Sundin&lt;/Author&gt;&lt;Year&gt;2012&lt;/Year&gt;&lt;RecNum&gt;15568&lt;/RecNum&gt;&lt;IDText&gt;Imaging of neuroendocrine tumors&lt;/IDText&gt;&lt;MDL Ref_Type="Journal"&gt;&lt;Ref_Type&gt;Journal&lt;/Ref_Type&gt;&lt;Ref_ID&gt;15568&lt;/Ref_ID&gt;&lt;Title_Primary&gt;Imaging of neuroendocrine tumors&lt;/Title_Primary&gt;&lt;Authors_Primary&gt;Sundin,A.&lt;/Authors_Primary&gt;&lt;Date_Primary&gt;2012/9&lt;/Date_Primary&gt;&lt;Keywords&gt;carcinoid&lt;/Keywords&gt;&lt;Keywords&gt;clinical&lt;/Keywords&gt;&lt;Keywords&gt;CT&lt;/Keywords&gt;&lt;Keywords&gt;imaging&lt;/Keywords&gt;&lt;Keywords&gt;La&lt;/Keywords&gt;&lt;Keywords&gt;Light&lt;/Keywords&gt;&lt;Keywords&gt;Magnetic Resonance Imaging&lt;/Keywords&gt;&lt;Keywords&gt;method&lt;/Keywords&gt;&lt;Keywords&gt;methods&lt;/Keywords&gt;&lt;Keywords&gt;Molecular Imaging&lt;/Keywords&gt;&lt;Keywords&gt;MRI&lt;/Keywords&gt;&lt;Keywords&gt;NET&lt;/Keywords&gt;&lt;Keywords&gt;Neuroendocrine Tumors&lt;/Keywords&gt;&lt;Keywords&gt;PET&lt;/Keywords&gt;&lt;Keywords&gt;receptor&lt;/Keywords&gt;&lt;Keywords&gt;rectal&lt;/Keywords&gt;&lt;Keywords&gt;Rectal Neoplasms&lt;/Keywords&gt;&lt;Keywords&gt;scintigraphy&lt;/Keywords&gt;&lt;Keywords&gt;Sensitivity and Specificity&lt;/Keywords&gt;&lt;Keywords&gt;somatostatin&lt;/Keywords&gt;&lt;Keywords&gt;somatostatin receptor&lt;/Keywords&gt;&lt;Keywords&gt;tumor&lt;/Keywords&gt;&lt;Reprint&gt;In File&lt;/Reprint&gt;&lt;Start_Page&gt;473&lt;/Start_Page&gt;&lt;End_Page&gt;483&lt;/End_Page&gt;&lt;Periodical&gt;Expert Opin.Med.Diagn.&lt;/Periodical&gt;&lt;Volume&gt;6&lt;/Volume&gt;&lt;Issue&gt;5&lt;/Issue&gt;&lt;Web_URL&gt;PM:23480811&lt;/Web_URL&gt;&lt;ZZ_JournalStdAbbrev&gt;&lt;f name="System"&gt;Expert Opin.Med.Diagn.&lt;/f&gt;&lt;/ZZ_JournalStdAbbrev&gt;&lt;ZZ_WorkformID&gt;1&lt;/ZZ_WorkformID&gt;&lt;/MDL&gt;&lt;/Cite&gt;&lt;Cite&gt;&lt;Author&gt;Hussain&lt;/Author&gt;&lt;Year&gt;2018&lt;/Year&gt;&lt;RecNum&gt;21526&lt;/RecNum&gt;&lt;IDText&gt;Bringing SASI back: Single session selective arterial secretin injection and transarterial embolization of intrahepatic pancreatic neuroendocrine metastasis in a MEN-1 patient&lt;/IDText&gt;&lt;MDL Ref_Type="Journal"&gt;&lt;Ref_Type&gt;Journal&lt;/Ref_Type&gt;&lt;Ref_ID&gt;21526&lt;/Ref_ID&gt;&lt;Title_Primary&gt;Bringing SASI back: Single session selective arterial secretin injection and transarterial embolization of intrahepatic pancreatic neuroendocrine metastasis in a MEN-1 patient&lt;/Title_Primary&gt;&lt;Authors_Primary&gt;Hussain,J.S.&lt;/Authors_Primary&gt;&lt;Authors_Primary&gt;Srinivasa,R.N.&lt;/Authors_Primary&gt;&lt;Authors_Primary&gt;Hage,A.&lt;/Authors_Primary&gt;&lt;Authors_Primary&gt;Pampati,R.&lt;/Authors_Primary&gt;&lt;Authors_Primary&gt;Chick,J.F.B.&lt;/Authors_Primary&gt;&lt;Date_Primary&gt;2018/4&lt;/Date_Primary&gt;&lt;Keywords&gt;adrenal&lt;/Keywords&gt;&lt;Keywords&gt;carcinoid&lt;/Keywords&gt;&lt;Keywords&gt;case reports&lt;/Keywords&gt;&lt;Keywords&gt;clinical&lt;/Keywords&gt;&lt;Keywords&gt;embolization&lt;/Keywords&gt;&lt;Keywords&gt;gastrinoma&lt;/Keywords&gt;&lt;Keywords&gt;gastrinomas&lt;/Keywords&gt;&lt;Keywords&gt;La&lt;/Keywords&gt;&lt;Keywords&gt;Laboratories&lt;/Keywords&gt;&lt;Keywords&gt;localize&lt;/Keywords&gt;&lt;Keywords&gt;MEN-1&lt;/Keywords&gt;&lt;Keywords&gt;MEN1&lt;/Keywords&gt;&lt;Keywords&gt;NET&lt;/Keywords&gt;&lt;Keywords&gt;nonfunctional&lt;/Keywords&gt;&lt;Keywords&gt;Pancreatectomy&lt;/Keywords&gt;&lt;Keywords&gt;pancreatic&lt;/Keywords&gt;&lt;Keywords&gt;PET&lt;/Keywords&gt;&lt;Keywords&gt;review&lt;/Keywords&gt;&lt;Keywords&gt;secretin&lt;/Keywords&gt;&lt;Keywords&gt;Syndrome&lt;/Keywords&gt;&lt;Keywords&gt;zes&lt;/Keywords&gt;&lt;Keywords&gt;Zollinger-Ellison Syndrome&lt;/Keywords&gt;&lt;Reprint&gt;In File&lt;/Reprint&gt;&lt;Start_Page&gt;333&lt;/Start_Page&gt;&lt;End_Page&gt;335&lt;/End_Page&gt;&lt;Periodical&gt;Radiol.Case.Rep.&lt;/Periodical&gt;&lt;Volume&gt;13&lt;/Volume&gt;&lt;Issue&gt;2&lt;/Issue&gt;&lt;Web_URL&gt;PM:29904467&lt;/Web_URL&gt;&lt;ZZ_JournalStdAbbrev&gt;&lt;f name="System"&gt;Radiol.Case.Rep.&lt;/f&gt;&lt;/ZZ_JournalStdAbbrev&gt;&lt;ZZ_WorkformID&gt;1&lt;/ZZ_WorkformID&gt;&lt;/MDL&gt;&lt;/Cite&gt;&lt;Cite&gt;&lt;Author&gt;Hayashi&lt;/Author&gt;&lt;Year&gt;2020&lt;/Year&gt;&lt;RecNum&gt;21527&lt;/RecNum&gt;&lt;IDText&gt;Diagnostic accuracy of selective arterial calcium injection test for localization of gastrinoma&lt;/IDText&gt;&lt;MDL Ref_Type="Journal"&gt;&lt;Ref_Type&gt;Journal&lt;/Ref_Type&gt;&lt;Ref_ID&gt;21527&lt;/Ref_ID&gt;&lt;Title_Primary&gt;Diagnostic accuracy of selective arterial calcium injection test for localization of gastrinoma&lt;/Title_Primary&gt;&lt;Authors_Primary&gt;Hayashi,R.&lt;/Authors_Primary&gt;&lt;Authors_Primary&gt;Minami,I.&lt;/Authors_Primary&gt;&lt;Authors_Primary&gt;Sasahara,Y.&lt;/Authors_Primary&gt;&lt;Authors_Primary&gt;Izumiyama,H.&lt;/Authors_Primary&gt;&lt;Authors_Primary&gt;Yoshimoto,T.&lt;/Authors_Primary&gt;&lt;Authors_Primary&gt;Kishino,M.&lt;/Authors_Primary&gt;&lt;Authors_Primary&gt;Kudo,A.&lt;/Authors_Primary&gt;&lt;Authors_Primary&gt;Tateishi,U.&lt;/Authors_Primary&gt;&lt;Authors_Primary&gt;Tanabe,M.&lt;/Authors_Primary&gt;&lt;Authors_Primary&gt;Yamada,T.&lt;/Authors_Primary&gt;&lt;Date_Primary&gt;2020/3/28&lt;/Date_Primary&gt;&lt;Keywords&gt;Arteries&lt;/Keywords&gt;&lt;Keywords&gt;artery&lt;/Keywords&gt;&lt;Keywords&gt;blood&lt;/Keywords&gt;&lt;Keywords&gt;calcium&lt;/Keywords&gt;&lt;Keywords&gt;Calcium Gluconate&lt;/Keywords&gt;&lt;Keywords&gt;carcinoid&lt;/Keywords&gt;&lt;Keywords&gt;clinical&lt;/Keywords&gt;&lt;Keywords&gt;duodenum&lt;/Keywords&gt;&lt;Keywords&gt;feeding&lt;/Keywords&gt;&lt;Keywords&gt;gastrin&lt;/Keywords&gt;&lt;Keywords&gt;gastrinoma&lt;/Keywords&gt;&lt;Keywords&gt;gastrinomas&lt;/Keywords&gt;&lt;Keywords&gt;immunoreactive&lt;/Keywords&gt;&lt;Keywords&gt;La&lt;/Keywords&gt;&lt;Keywords&gt;liver&lt;/Keywords&gt;&lt;Keywords&gt;NET&lt;/Keywords&gt;&lt;Keywords&gt;pancreas&lt;/Keywords&gt;&lt;Keywords&gt;PET&lt;/Keywords&gt;&lt;Keywords&gt;Retrospective Studies&lt;/Keywords&gt;&lt;Keywords&gt;Syndrome&lt;/Keywords&gt;&lt;Keywords&gt;zes&lt;/Keywords&gt;&lt;Keywords&gt;Zollinger-Ellison Syndrome&lt;/Keywords&gt;&lt;Reprint&gt;In File&lt;/Reprint&gt;&lt;Start_Page&gt;305&lt;/Start_Page&gt;&lt;End_Page&gt;315&lt;/End_Page&gt;&lt;Periodical&gt;Endocr.J&lt;/Periodical&gt;&lt;Volume&gt;67&lt;/Volume&gt;&lt;Issue&gt;3&lt;/Issue&gt;&lt;Web_URL&gt;PM:31813923&lt;/Web_URL&gt;&lt;ZZ_JournalStdAbbrev&gt;&lt;f name="System"&gt;Endocr.J&lt;/f&gt;&lt;/ZZ_JournalStdAbbrev&gt;&lt;ZZ_WorkformID&gt;1&lt;/ZZ_WorkformID&gt;&lt;/MDL&gt;&lt;/Cite&gt;&lt;Cite&gt;&lt;Author&gt;Desai&lt;/Author&gt;&lt;Year&gt;2019&lt;/Year&gt;&lt;RecNum&gt;20809&lt;/RecNum&gt;&lt;IDText&gt;Molecular Imaging and Therapy for Neuroendocrine Tumors&lt;/IDText&gt;&lt;MDL Ref_Type="Journal"&gt;&lt;Ref_Type&gt;Journal&lt;/Ref_Type&gt;&lt;Ref_ID&gt;20809&lt;/Ref_ID&gt;&lt;Title_Primary&gt;Molecular Imaging and Therapy for Neuroendocrine Tumors&lt;/Title_Primary&gt;&lt;Authors_Primary&gt;Desai,H.&lt;/Authors_Primary&gt;&lt;Authors_Primary&gt;Borges-Neto,S.&lt;/Authors_Primary&gt;&lt;Authors_Primary&gt;Wong,T.Z.&lt;/Authors_Primary&gt;&lt;Date_Primary&gt;2019/8/29&lt;/Date_Primary&gt;&lt;Keywords&gt;cancer&lt;/Keywords&gt;&lt;Keywords&gt;clinical&lt;/Keywords&gt;&lt;Keywords&gt;development&lt;/Keywords&gt;&lt;Keywords&gt;Disease&lt;/Keywords&gt;&lt;Keywords&gt;imaging&lt;/Keywords&gt;&lt;Keywords&gt;La&lt;/Keywords&gt;&lt;Keywords&gt;MIBG&lt;/Keywords&gt;&lt;Keywords&gt;Molecular Imaging&lt;/Keywords&gt;&lt;Keywords&gt;Neoplasms&lt;/Keywords&gt;&lt;Keywords&gt;NET&lt;/Keywords&gt;&lt;Keywords&gt;neuroblastoma&lt;/Keywords&gt;&lt;Keywords&gt;Neuroendocrine Tumors&lt;/Keywords&gt;&lt;Keywords&gt;Nuclear Medicine&lt;/Keywords&gt;&lt;Keywords&gt;octreotide&lt;/Keywords&gt;&lt;Keywords&gt;paper&lt;/Keywords&gt;&lt;Keywords&gt;paraganglioma&lt;/Keywords&gt;&lt;Keywords&gt;PET&lt;/Keywords&gt;&lt;Keywords&gt;pheochromocytoma&lt;/Keywords&gt;&lt;Keywords&gt;prognosis&lt;/Keywords&gt;&lt;Keywords&gt;prostate&lt;/Keywords&gt;&lt;Keywords&gt;prostate cancer&lt;/Keywords&gt;&lt;Keywords&gt;radiation&lt;/Keywords&gt;&lt;Keywords&gt;radionuclide imaging&lt;/Keywords&gt;&lt;Keywords&gt;receptor&lt;/Keywords&gt;&lt;Keywords&gt;receptors&lt;/Keywords&gt;&lt;Keywords&gt;review&lt;/Keywords&gt;&lt;Keywords&gt;somatostatin&lt;/Keywords&gt;&lt;Keywords&gt;somatostatin receptor&lt;/Keywords&gt;&lt;Keywords&gt;survival&lt;/Keywords&gt;&lt;Keywords&gt;therapy&lt;/Keywords&gt;&lt;Keywords&gt;thyroid&lt;/Keywords&gt;&lt;Keywords&gt;treatment&lt;/Keywords&gt;&lt;Keywords&gt;tumor&lt;/Keywords&gt;&lt;Reprint&gt;In File&lt;/Reprint&gt;&lt;Start_Page&gt;78&lt;/Start_Page&gt;&lt;Periodical&gt;Curr Treat.Options.Oncol.&lt;/Periodical&gt;&lt;Volume&gt;20&lt;/Volume&gt;&lt;Issue&gt;10&lt;/Issue&gt;&lt;Web_URL&gt;PM:31468190&lt;/Web_URL&gt;&lt;ZZ_JournalStdAbbrev&gt;&lt;f name="System"&gt;Curr Treat.Options.Oncol.&lt;/f&gt;&lt;/ZZ_JournalStdAbbrev&gt;&lt;ZZ_WorkformID&gt;1&lt;/ZZ_WorkformID&gt;&lt;/MDL&gt;&lt;/Cite&gt;&lt;Cite&gt;&lt;Author&gt;Gabriel&lt;/Author&gt;&lt;Year&gt;2018&lt;/Year&gt;&lt;RecNum&gt;21553&lt;/RecNum&gt;&lt;IDText&gt;Prospective evaluation of (68) Ga-DOTATATE PET/CT in limited disease neuroendocrine tumours and/or elevated serum neuroendocrine biomarkers&lt;/IDText&gt;&lt;MDL Ref_Type="Journal"&gt;&lt;Ref_Type&gt;Journal&lt;/Ref_Type&gt;&lt;Ref_ID&gt;21553&lt;/Ref_ID&gt;&lt;Title_Primary&gt;Prospective evaluation of (68) Ga-DOTATATE PET/CT in limited disease neuroendocrine tumours and/or elevated serum neuroendocrine biomarkers&lt;/Title_Primary&gt;&lt;Authors_Primary&gt;Gabriel,S.&lt;/Authors_Primary&gt;&lt;Authors_Primary&gt;Garrigue,P.&lt;/Authors_Primary&gt;&lt;Authors_Primary&gt;Dahan,L.&lt;/Authors_Primary&gt;&lt;Authors_Primary&gt;Castinetti,F.&lt;/Authors_Primary&gt;&lt;Authors_Primary&gt;Sebag,F.&lt;/Authors_Primary&gt;&lt;Authors_Primary&gt;Baumstark,K.&lt;/Authors_Primary&gt;&lt;Authors_Primary&gt;Archange,C.&lt;/Authors_Primary&gt;&lt;Authors_Primary&gt;Jha,A.&lt;/Authors_Primary&gt;&lt;Authors_Primary&gt;Pacak,K.&lt;/Authors_Primary&gt;&lt;Authors_Primary&gt;Guillet,B.&lt;/Authors_Primary&gt;&lt;Authors_Primary&gt;Taieb,D.&lt;/Authors_Primary&gt;&lt;Date_Primary&gt;2018/8&lt;/Date_Primary&gt;&lt;Keywords&gt;analogue&lt;/Keywords&gt;&lt;Keywords&gt;analysis&lt;/Keywords&gt;&lt;Keywords&gt;Biomarkers&lt;/Keywords&gt;&lt;Keywords&gt;carcinoid&lt;/Keywords&gt;&lt;Keywords&gt;chromogranin&lt;/Keywords&gt;&lt;Keywords&gt;chromogranin A&lt;/Keywords&gt;&lt;Keywords&gt;clinical&lt;/Keywords&gt;&lt;Keywords&gt;CT&lt;/Keywords&gt;&lt;Keywords&gt;Cushing&amp;apos;s&lt;/Keywords&gt;&lt;Keywords&gt;Disease&lt;/Keywords&gt;&lt;Keywords&gt;duodenal&lt;/Keywords&gt;&lt;Keywords&gt;duodenum&lt;/Keywords&gt;&lt;Keywords&gt;enolase&lt;/Keywords&gt;&lt;Keywords&gt;gastrinoma&lt;/Keywords&gt;&lt;Keywords&gt;hormone&lt;/Keywords&gt;&lt;Keywords&gt;Hormones&lt;/Keywords&gt;&lt;Keywords&gt;ileum&lt;/Keywords&gt;&lt;Keywords&gt;imaging&lt;/Keywords&gt;&lt;Keywords&gt;La&lt;/Keywords&gt;&lt;Keywords&gt;liver&lt;/Keywords&gt;&lt;Keywords&gt;lung&lt;/Keywords&gt;&lt;Keywords&gt;MRI&lt;/Keywords&gt;&lt;Keywords&gt;NET&lt;/Keywords&gt;&lt;Keywords&gt;pancreas&lt;/Keywords&gt;&lt;Keywords&gt;Peptides&lt;/Keywords&gt;&lt;Keywords&gt;PET&lt;/Keywords&gt;&lt;Keywords&gt;Prospective Studies&lt;/Keywords&gt;&lt;Keywords&gt;receptor&lt;/Keywords&gt;&lt;Keywords&gt;scintigraphy&lt;/Keywords&gt;&lt;Keywords&gt;somatostatin&lt;/Keywords&gt;&lt;Keywords&gt;somatostatin receptor&lt;/Keywords&gt;&lt;Keywords&gt;SRS&lt;/Keywords&gt;&lt;Keywords&gt;staging&lt;/Keywords&gt;&lt;Keywords&gt;Syndrome&lt;/Keywords&gt;&lt;Keywords&gt;zes&lt;/Keywords&gt;&lt;Reprint&gt;In File&lt;/Reprint&gt;&lt;Start_Page&gt;155&lt;/Start_Page&gt;&lt;End_Page&gt;163&lt;/End_Page&gt;&lt;Periodical&gt;Clin Endocrinol (Oxf)&lt;/Periodical&gt;&lt;Volume&gt;89&lt;/Volume&gt;&lt;Issue&gt;2&lt;/Issue&gt;&lt;Web_URL&gt;PM:29788534&lt;/Web_URL&gt;&lt;ZZ_JournalStdAbbrev&gt;&lt;f name="System"&gt;Clin Endocrinol (Oxf)&lt;/f&gt;&lt;/ZZ_JournalStdAbbrev&gt;&lt;ZZ_WorkformID&gt;1&lt;/ZZ_WorkformID&gt;&lt;/MDL&gt;&lt;/Cite&gt;&lt;Cite&gt;&lt;Author&gt;Patil&lt;/Author&gt;&lt;Year&gt;2020&lt;/Year&gt;&lt;RecNum&gt;21541&lt;/RecNum&gt;&lt;IDText&gt;Comparison of (68)Ga-DOTA-NaI(3)-Octreotide/tyr(3)-octreotate positron emission tomography/computed tomography and contrast-enhanced computed tomography in localization of tumors in multiple endocrine neoplasia 1 syndrome&lt;/IDText&gt;&lt;MDL Ref_Type="Journal"&gt;&lt;Ref_Type&gt;Journal&lt;/Ref_Type&gt;&lt;Ref_ID&gt;21541&lt;/Ref_ID&gt;&lt;Title_Primary&gt;Comparison of (68)Ga-DOTA-NaI(3)-Octreotide/tyr(3)-octreotate positron emission tomography/computed tomography and contrast-enhanced computed tomography in localization of tumors in multiple endocrine neoplasia 1 syndrome&lt;/Title_Primary&gt;&lt;Authors_Primary&gt;Patil,V.A.&lt;/Authors_Primary&gt;&lt;Authors_Primary&gt;Goroshi,M.R.&lt;/Authors_Primary&gt;&lt;Authors_Primary&gt;Shah,H.&lt;/Authors_Primary&gt;&lt;Authors_Primary&gt;Malhotra,G.&lt;/Authors_Primary&gt;&lt;Authors_Primary&gt;Hira,P.&lt;/Authors_Primary&gt;&lt;Authors_Primary&gt;Sarathi,V.&lt;/Authors_Primary&gt;&lt;Authors_Primary&gt;Lele,V.R.&lt;/Authors_Primary&gt;&lt;Authors_Primary&gt;Jadhav,S.&lt;/Authors_Primary&gt;&lt;Authors_Primary&gt;Lila,A.&lt;/Authors_Primary&gt;&lt;Authors_Primary&gt;Bandgar,T.R.&lt;/Authors_Primary&gt;&lt;Authors_Primary&gt;Shah,N.S.&lt;/Authors_Primary&gt;&lt;Date_Primary&gt;2020/4&lt;/Date_Primary&gt;&lt;Keywords&gt;analysis&lt;/Keywords&gt;&lt;Keywords&gt;carcinoid&lt;/Keywords&gt;&lt;Keywords&gt;clinical&lt;/Keywords&gt;&lt;Keywords&gt;CT&lt;/Keywords&gt;&lt;Keywords&gt;gastrinoma&lt;/Keywords&gt;&lt;Keywords&gt;gastrinomas&lt;/Keywords&gt;&lt;Keywords&gt;imaging&lt;/Keywords&gt;&lt;Keywords&gt;La&lt;/Keywords&gt;&lt;Keywords&gt;MEN1&lt;/Keywords&gt;&lt;Keywords&gt;Multiple Endocrine Neoplasia&lt;/Keywords&gt;&lt;Keywords&gt;Multiple Endocrine Neoplasia Type 1&lt;/Keywords&gt;&lt;Keywords&gt;neoplasia&lt;/Keywords&gt;&lt;Keywords&gt;NET&lt;/Keywords&gt;&lt;Keywords&gt;Neuroendocrine Tumors&lt;/Keywords&gt;&lt;Keywords&gt;parathyroid&lt;/Keywords&gt;&lt;Keywords&gt;PET&lt;/Keywords&gt;&lt;Keywords&gt;Syndrome&lt;/Keywords&gt;&lt;Keywords&gt;tumor&lt;/Keywords&gt;&lt;Keywords&gt;zes&lt;/Keywords&gt;&lt;Reprint&gt;In File&lt;/Reprint&gt;&lt;Start_Page&gt;99&lt;/Start_Page&gt;&lt;End_Page&gt;105&lt;/End_Page&gt;&lt;Periodical&gt;World J Nucl.Med.&lt;/Periodical&gt;&lt;Volume&gt;19&lt;/Volume&gt;&lt;Issue&gt;2&lt;/Issue&gt;&lt;Web_URL&gt;PM:32939195&lt;/Web_URL&gt;&lt;ZZ_JournalStdAbbrev&gt;&lt;f name="System"&gt;World J Nucl.Med.&lt;/f&gt;&lt;/ZZ_JournalStdAbbrev&gt;&lt;ZZ_WorkformID&gt;1&lt;/ZZ_WorkformID&gt;&lt;/MDL&gt;&lt;/Cite&gt;&lt;Cite&gt;&lt;Author&gt;Orbuch&lt;/Author&gt;&lt;Year&gt;1995&lt;/Year&gt;&lt;RecNum&gt;2775&lt;/RecNum&gt;&lt;IDText&gt;Imaging for pancreatic endocrine tumor localization: recent advances&lt;/IDText&gt;&lt;MDL Ref_Type="Book Chapter"&gt;&lt;Ref_Type&gt;Book Chapter&lt;/Ref_Type&gt;&lt;Ref_ID&gt;2775&lt;/Ref_ID&gt;&lt;Title_Primary&gt;Imaging for pancreatic endocrine tumor localization: recent advances&lt;/Title_Primary&gt;&lt;Authors_Primary&gt;Orbuch,M.&lt;/Authors_Primary&gt;&lt;Authors_Primary&gt;Doppman,J.L.&lt;/Authors_Primary&gt;&lt;Authors_Primary&gt;Strader,D.B.&lt;/Authors_Primary&gt;&lt;Authors_Primary&gt;Fishbeyn,V.A.&lt;/Authors_Primary&gt;&lt;Authors_Primary&gt;Benya,R.V.&lt;/Authors_Primary&gt;&lt;Authors_Primary&gt;Metz,D.C.&lt;/Authors_Primary&gt;&lt;Authors_Primary&gt;Jensen,R.T.&lt;/Authors_Primary&gt;&lt;Date_Primary&gt;1995&lt;/Date_Primary&gt;&lt;Keywords&gt;imaging&lt;/Keywords&gt;&lt;Keywords&gt;pancreatic&lt;/Keywords&gt;&lt;Keywords&gt;endocrine tumor&lt;/Keywords&gt;&lt;Keywords&gt;tumor&lt;/Keywords&gt;&lt;Keywords&gt;islet tumor&lt;/Keywords&gt;&lt;Keywords&gt;zes&lt;/Keywords&gt;&lt;Keywords&gt;clinical&lt;/Keywords&gt;&lt;Keywords&gt;review&lt;/Keywords&gt;&lt;Keywords&gt;pancreas&lt;/Keywords&gt;&lt;Reprint&gt;Not in File&lt;/Reprint&gt;&lt;Start_Page&gt;268&lt;/Start_Page&gt;&lt;End_Page&gt;281&lt;/End_Page&gt;&lt;Title_Secondary&gt;Endocrine Tumors of the Pancreas: Recent advances in research and management.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23&lt;/Misc_2&gt;&lt;ZZ_WorkformID&gt;3&lt;/ZZ_WorkformID&gt;&lt;/MDL&gt;&lt;/Cite&gt;&lt;Cite&gt;&lt;Author&gt;Yang&lt;/Author&gt;&lt;Year&gt;2014&lt;/Year&gt;&lt;RecNum&gt;17462&lt;/RecNum&gt;&lt;IDText&gt;Diagnostic role of Gallium-68 DOTATOC and Gallium-68 DOTATATE PET in patients with neuroendocrine tumors: a meta-analysis&lt;/IDText&gt;&lt;MDL Ref_Type="Journal"&gt;&lt;Ref_Type&gt;Journal&lt;/Ref_Type&gt;&lt;Ref_ID&gt;17462&lt;/Ref_ID&gt;&lt;Title_Primary&gt;Diagnostic role of Gallium-68 DOTATOC and Gallium-68 DOTATATE PET in patients with neuroendocrine tumors: a meta-analysis&lt;/Title_Primary&gt;&lt;Authors_Primary&gt;Yang,J.&lt;/Authors_Primary&gt;&lt;Authors_Primary&gt;Kan,Y.&lt;/Authors_Primary&gt;&lt;Authors_Primary&gt;Ge,B.H.&lt;/Authors_Primary&gt;&lt;Authors_Primary&gt;Yuan,L.&lt;/Authors_Primary&gt;&lt;Authors_Primary&gt;Li,C.&lt;/Authors_Primary&gt;&lt;Authors_Primary&gt;Zhao,W.&lt;/Authors_Primary&gt;&lt;Date_Primary&gt;2014/5&lt;/Date_Primary&gt;&lt;Keywords&gt;analysis&lt;/Keywords&gt;&lt;Keywords&gt;clinical&lt;/Keywords&gt;&lt;Keywords&gt;Databases&lt;/Keywords&gt;&lt;Keywords&gt;diagnosis&lt;/Keywords&gt;&lt;Keywords&gt;diagnostic use&lt;/Keywords&gt;&lt;Keywords&gt;Humans&lt;/Keywords&gt;&lt;Keywords&gt;imaging&lt;/Keywords&gt;&lt;Keywords&gt;La&lt;/Keywords&gt;&lt;Keywords&gt;method&lt;/Keywords&gt;&lt;Keywords&gt;methods&lt;/Keywords&gt;&lt;Keywords&gt;Molecular Imaging&lt;/Keywords&gt;&lt;Keywords&gt;NET&lt;/Keywords&gt;&lt;Keywords&gt;Neuroendocrine Tumors&lt;/Keywords&gt;&lt;Keywords&gt;Organometallic Compounds&lt;/Keywords&gt;&lt;Keywords&gt;PET&lt;/Keywords&gt;&lt;Keywords&gt;PET scan&lt;/Keywords&gt;&lt;Keywords&gt;Positron-Emission Tomography&lt;/Keywords&gt;&lt;Keywords&gt;radionuclide imaging&lt;/Keywords&gt;&lt;Keywords&gt;receptor&lt;/Keywords&gt;&lt;Keywords&gt;receptors&lt;/Keywords&gt;&lt;Keywords&gt;Research&lt;/Keywords&gt;&lt;Keywords&gt;review&lt;/Keywords&gt;&lt;Keywords&gt;Roc Curve&lt;/Keywords&gt;&lt;Keywords&gt;Sensitivity and Specificity&lt;/Keywords&gt;&lt;Keywords&gt;somatostatin&lt;/Keywords&gt;&lt;Keywords&gt;somatostatin receptor&lt;/Keywords&gt;&lt;Keywords&gt;SRS&lt;/Keywords&gt;&lt;Keywords&gt;tumor&lt;/Keywords&gt;&lt;Reprint&gt;In File&lt;/Reprint&gt;&lt;Start_Page&gt;389&lt;/Start_Page&gt;&lt;End_Page&gt;398&lt;/End_Page&gt;&lt;Periodical&gt;Acta Radiol.&lt;/Periodical&gt;&lt;Volume&gt;55&lt;/Volume&gt;&lt;Issue&gt;4&lt;/Issue&gt;&lt;Web_URL&gt;PM:23928010&lt;/Web_URL&gt;&lt;ZZ_JournalFull&gt;&lt;f name="System"&gt;Acta Radiologica&lt;/f&gt;&lt;/ZZ_JournalFull&gt;&lt;ZZ_JournalStdAbbrev&gt;&lt;f name="System"&gt;Acta Radiol.&lt;/f&gt;&lt;/ZZ_JournalStdAbbrev&gt;&lt;ZZ_WorkformID&gt;1&lt;/ZZ_WorkformID&gt;&lt;/MDL&gt;&lt;/Cite&gt;&lt;/Refman&gt;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9,26,28,80-82,85,86,97,115,218,220,246,481,486-494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These modalities vary in sensitivities for detection of the primary tumor, as well as metastatic tumor (Table 9).</w:t>
      </w:r>
    </w:p>
    <w:p w14:paraId="6164C6B7" w14:textId="77777777" w:rsidR="00CB248A" w:rsidRPr="007B0C28" w:rsidRDefault="00CB248A" w:rsidP="004372CD">
      <w:pPr>
        <w:pStyle w:val="ListParagraph"/>
        <w:spacing w:after="0" w:line="276" w:lineRule="auto"/>
        <w:ind w:left="0"/>
        <w:rPr>
          <w:rFonts w:ascii="Arial" w:hAnsi="Arial" w:cs="Arial"/>
          <w:lang w:val="en-US"/>
        </w:rPr>
      </w:pPr>
    </w:p>
    <w:tbl>
      <w:tblPr>
        <w:tblpPr w:leftFromText="180" w:rightFromText="180" w:vertAnchor="text" w:horzAnchor="margin" w:tblpX="-167" w:tblpY="17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2160"/>
        <w:gridCol w:w="2070"/>
        <w:gridCol w:w="2165"/>
      </w:tblGrid>
      <w:tr w:rsidR="00D70AF1" w:rsidRPr="007B0C28" w14:paraId="55884207" w14:textId="77777777" w:rsidTr="00242582">
        <w:tc>
          <w:tcPr>
            <w:tcW w:w="9450" w:type="dxa"/>
            <w:gridSpan w:val="4"/>
          </w:tcPr>
          <w:p w14:paraId="39498BE2" w14:textId="56AB7BFE" w:rsidR="00D70AF1" w:rsidRPr="007B0C28" w:rsidRDefault="00D70AF1" w:rsidP="00D70AF1">
            <w:pPr>
              <w:pBdr>
                <w:top w:val="single" w:sz="4" w:space="1" w:color="auto"/>
              </w:pBdr>
              <w:shd w:val="clear" w:color="auto" w:fill="FFFF00"/>
              <w:spacing w:after="0" w:line="276" w:lineRule="auto"/>
              <w:rPr>
                <w:rFonts w:ascii="Arial" w:hAnsi="Arial" w:cs="Arial"/>
                <w:lang w:val="en-US"/>
              </w:rPr>
            </w:pPr>
            <w:r w:rsidRPr="007B0C28">
              <w:rPr>
                <w:rFonts w:ascii="Arial" w:hAnsi="Arial" w:cs="Arial"/>
                <w:b/>
                <w:bCs/>
                <w:lang w:val="en-US"/>
              </w:rPr>
              <w:t>Table 9</w:t>
            </w:r>
            <w:r>
              <w:rPr>
                <w:rFonts w:ascii="Arial" w:hAnsi="Arial" w:cs="Arial"/>
                <w:b/>
                <w:bCs/>
                <w:lang w:val="en-US"/>
              </w:rPr>
              <w:t>.</w:t>
            </w:r>
            <w:r w:rsidRPr="007B0C28">
              <w:rPr>
                <w:rFonts w:ascii="Arial" w:hAnsi="Arial" w:cs="Arial"/>
                <w:b/>
                <w:bCs/>
                <w:lang w:val="en-US"/>
              </w:rPr>
              <w:t xml:space="preserve"> Tumor </w:t>
            </w:r>
            <w:r>
              <w:rPr>
                <w:rFonts w:ascii="Arial" w:hAnsi="Arial" w:cs="Arial"/>
                <w:b/>
                <w:bCs/>
                <w:lang w:val="en-US"/>
              </w:rPr>
              <w:t>L</w:t>
            </w:r>
            <w:r w:rsidRPr="007B0C28">
              <w:rPr>
                <w:rFonts w:ascii="Arial" w:hAnsi="Arial" w:cs="Arial"/>
                <w:b/>
                <w:bCs/>
                <w:lang w:val="en-US"/>
              </w:rPr>
              <w:t xml:space="preserve">ocalization </w:t>
            </w:r>
            <w:r>
              <w:rPr>
                <w:rFonts w:ascii="Arial" w:hAnsi="Arial" w:cs="Arial"/>
                <w:b/>
                <w:bCs/>
                <w:lang w:val="en-US"/>
              </w:rPr>
              <w:t>R</w:t>
            </w:r>
            <w:r w:rsidRPr="007B0C28">
              <w:rPr>
                <w:rFonts w:ascii="Arial" w:hAnsi="Arial" w:cs="Arial"/>
                <w:b/>
                <w:bCs/>
                <w:lang w:val="en-US"/>
              </w:rPr>
              <w:t xml:space="preserve">esults in </w:t>
            </w:r>
            <w:r>
              <w:rPr>
                <w:rFonts w:ascii="Arial" w:hAnsi="Arial" w:cs="Arial"/>
                <w:b/>
                <w:bCs/>
                <w:lang w:val="en-US"/>
              </w:rPr>
              <w:t>P</w:t>
            </w:r>
            <w:r w:rsidRPr="007B0C28">
              <w:rPr>
                <w:rFonts w:ascii="Arial" w:hAnsi="Arial" w:cs="Arial"/>
                <w:b/>
                <w:bCs/>
                <w:lang w:val="en-US"/>
              </w:rPr>
              <w:t>atients with ZES</w:t>
            </w:r>
          </w:p>
        </w:tc>
      </w:tr>
      <w:tr w:rsidR="00E200D3" w:rsidRPr="007B0C28" w14:paraId="3528D890" w14:textId="77777777" w:rsidTr="00D70AF1">
        <w:tc>
          <w:tcPr>
            <w:tcW w:w="3055" w:type="dxa"/>
          </w:tcPr>
          <w:p w14:paraId="53BD53BF" w14:textId="77777777" w:rsidR="00E200D3" w:rsidRPr="007B0C28" w:rsidRDefault="00E200D3" w:rsidP="00D70AF1">
            <w:pPr>
              <w:spacing w:after="0" w:line="276" w:lineRule="auto"/>
              <w:rPr>
                <w:rFonts w:ascii="Arial" w:hAnsi="Arial" w:cs="Arial"/>
                <w:lang w:val="en-US"/>
              </w:rPr>
            </w:pPr>
          </w:p>
        </w:tc>
        <w:tc>
          <w:tcPr>
            <w:tcW w:w="2160" w:type="dxa"/>
          </w:tcPr>
          <w:p w14:paraId="14CD19F3" w14:textId="77777777" w:rsidR="00E200D3" w:rsidRPr="00D70AF1" w:rsidRDefault="00E200D3" w:rsidP="00D70AF1">
            <w:pPr>
              <w:spacing w:after="0" w:line="276" w:lineRule="auto"/>
              <w:rPr>
                <w:rFonts w:ascii="Arial" w:hAnsi="Arial" w:cs="Arial"/>
                <w:b/>
                <w:bCs/>
                <w:lang w:val="en-US"/>
              </w:rPr>
            </w:pPr>
            <w:r w:rsidRPr="00D70AF1">
              <w:rPr>
                <w:rFonts w:ascii="Arial" w:hAnsi="Arial" w:cs="Arial"/>
                <w:b/>
                <w:bCs/>
                <w:lang w:val="en-US"/>
              </w:rPr>
              <w:t>NIH studies</w:t>
            </w:r>
          </w:p>
        </w:tc>
        <w:tc>
          <w:tcPr>
            <w:tcW w:w="2070" w:type="dxa"/>
          </w:tcPr>
          <w:p w14:paraId="31BAFA86" w14:textId="77777777" w:rsidR="00E200D3" w:rsidRPr="00D70AF1" w:rsidRDefault="00E200D3" w:rsidP="00D70AF1">
            <w:pPr>
              <w:spacing w:after="0" w:line="276" w:lineRule="auto"/>
              <w:rPr>
                <w:rFonts w:ascii="Arial" w:hAnsi="Arial" w:cs="Arial"/>
                <w:b/>
                <w:bCs/>
                <w:lang w:val="en-US"/>
              </w:rPr>
            </w:pPr>
            <w:r w:rsidRPr="00D70AF1">
              <w:rPr>
                <w:rFonts w:ascii="Arial" w:hAnsi="Arial" w:cs="Arial"/>
                <w:b/>
                <w:bCs/>
                <w:lang w:val="en-US"/>
              </w:rPr>
              <w:t>Literature</w:t>
            </w:r>
          </w:p>
        </w:tc>
        <w:tc>
          <w:tcPr>
            <w:tcW w:w="2165" w:type="dxa"/>
          </w:tcPr>
          <w:p w14:paraId="724AA856" w14:textId="77777777" w:rsidR="00E200D3" w:rsidRPr="00D70AF1" w:rsidRDefault="00E200D3" w:rsidP="00D70AF1">
            <w:pPr>
              <w:spacing w:after="0" w:line="276" w:lineRule="auto"/>
              <w:rPr>
                <w:rFonts w:ascii="Arial" w:hAnsi="Arial" w:cs="Arial"/>
                <w:b/>
                <w:bCs/>
                <w:lang w:val="en-US"/>
              </w:rPr>
            </w:pPr>
            <w:r w:rsidRPr="00D70AF1">
              <w:rPr>
                <w:rFonts w:ascii="Arial" w:hAnsi="Arial" w:cs="Arial"/>
                <w:b/>
                <w:bCs/>
                <w:lang w:val="en-US"/>
              </w:rPr>
              <w:t>Literature</w:t>
            </w:r>
          </w:p>
        </w:tc>
      </w:tr>
      <w:tr w:rsidR="00E200D3" w:rsidRPr="007B0C28" w14:paraId="7313A548" w14:textId="77777777" w:rsidTr="00D70AF1">
        <w:tc>
          <w:tcPr>
            <w:tcW w:w="3055" w:type="dxa"/>
          </w:tcPr>
          <w:p w14:paraId="7B08E6BF" w14:textId="77777777" w:rsidR="00E200D3" w:rsidRPr="007B0C28" w:rsidRDefault="00E200D3" w:rsidP="00D70AF1">
            <w:pPr>
              <w:spacing w:after="0" w:line="276" w:lineRule="auto"/>
              <w:rPr>
                <w:rFonts w:ascii="Arial" w:hAnsi="Arial" w:cs="Arial"/>
                <w:lang w:val="en-US"/>
              </w:rPr>
            </w:pPr>
          </w:p>
        </w:tc>
        <w:tc>
          <w:tcPr>
            <w:tcW w:w="2160" w:type="dxa"/>
          </w:tcPr>
          <w:p w14:paraId="6E085BC5" w14:textId="500BF633" w:rsidR="00E200D3" w:rsidRPr="007B0C28" w:rsidRDefault="00E200D3" w:rsidP="00D70AF1">
            <w:pPr>
              <w:spacing w:after="0" w:line="276" w:lineRule="auto"/>
              <w:rPr>
                <w:rFonts w:ascii="Arial" w:hAnsi="Arial" w:cs="Arial"/>
                <w:lang w:val="en-US"/>
              </w:rPr>
            </w:pPr>
            <w:r w:rsidRPr="00E200D3">
              <w:rPr>
                <w:rFonts w:ascii="Arial" w:hAnsi="Arial" w:cs="Arial"/>
                <w:lang w:val="en-US"/>
              </w:rPr>
              <w:t>Sensitivity (%)</w:t>
            </w:r>
          </w:p>
        </w:tc>
        <w:tc>
          <w:tcPr>
            <w:tcW w:w="2070" w:type="dxa"/>
          </w:tcPr>
          <w:p w14:paraId="3925746C" w14:textId="75950B22" w:rsidR="00E200D3" w:rsidRPr="007B0C28" w:rsidRDefault="00E200D3" w:rsidP="00D70AF1">
            <w:pPr>
              <w:spacing w:after="0" w:line="276" w:lineRule="auto"/>
              <w:rPr>
                <w:rFonts w:ascii="Arial" w:hAnsi="Arial" w:cs="Arial"/>
                <w:lang w:val="en-US"/>
              </w:rPr>
            </w:pPr>
            <w:r w:rsidRPr="00E200D3">
              <w:rPr>
                <w:rFonts w:ascii="Arial" w:hAnsi="Arial" w:cs="Arial"/>
                <w:lang w:val="en-US"/>
              </w:rPr>
              <w:t>Sensitivity (%)</w:t>
            </w:r>
          </w:p>
        </w:tc>
        <w:tc>
          <w:tcPr>
            <w:tcW w:w="2165" w:type="dxa"/>
          </w:tcPr>
          <w:p w14:paraId="5368B5CF" w14:textId="0C331735" w:rsidR="00E200D3" w:rsidRPr="007B0C28" w:rsidRDefault="00E200D3" w:rsidP="00D70AF1">
            <w:pPr>
              <w:spacing w:after="0" w:line="276" w:lineRule="auto"/>
              <w:rPr>
                <w:rFonts w:ascii="Arial" w:hAnsi="Arial" w:cs="Arial"/>
                <w:lang w:val="en-US"/>
              </w:rPr>
            </w:pPr>
            <w:r>
              <w:rPr>
                <w:rFonts w:ascii="Arial" w:hAnsi="Arial" w:cs="Arial"/>
                <w:lang w:val="en-US"/>
              </w:rPr>
              <w:t>Specificity (%)</w:t>
            </w:r>
          </w:p>
        </w:tc>
      </w:tr>
      <w:tr w:rsidR="00E200D3" w:rsidRPr="007B0C28" w14:paraId="6C903F3E" w14:textId="77777777" w:rsidTr="00D70AF1">
        <w:tc>
          <w:tcPr>
            <w:tcW w:w="3055" w:type="dxa"/>
          </w:tcPr>
          <w:p w14:paraId="53B8A840" w14:textId="77777777" w:rsidR="00E200D3" w:rsidRPr="007B0C28" w:rsidRDefault="00E200D3" w:rsidP="00D70AF1">
            <w:pPr>
              <w:spacing w:after="0" w:line="276" w:lineRule="auto"/>
              <w:rPr>
                <w:rFonts w:ascii="Arial" w:hAnsi="Arial" w:cs="Arial"/>
                <w:lang w:val="en-US"/>
              </w:rPr>
            </w:pPr>
          </w:p>
        </w:tc>
        <w:tc>
          <w:tcPr>
            <w:tcW w:w="2160" w:type="dxa"/>
          </w:tcPr>
          <w:p w14:paraId="31B319FE" w14:textId="58731F12" w:rsidR="00E200D3" w:rsidRPr="007B0C28" w:rsidRDefault="00E200D3" w:rsidP="00D70AF1">
            <w:pPr>
              <w:spacing w:after="0" w:line="276" w:lineRule="auto"/>
              <w:rPr>
                <w:rFonts w:ascii="Arial" w:hAnsi="Arial" w:cs="Arial"/>
                <w:lang w:val="en-US"/>
              </w:rPr>
            </w:pPr>
            <w:r>
              <w:rPr>
                <w:rFonts w:ascii="Arial" w:hAnsi="Arial" w:cs="Arial"/>
                <w:lang w:val="en-US"/>
              </w:rPr>
              <w:t>Mean (range)</w:t>
            </w:r>
          </w:p>
        </w:tc>
        <w:tc>
          <w:tcPr>
            <w:tcW w:w="2070" w:type="dxa"/>
          </w:tcPr>
          <w:p w14:paraId="6CD68174" w14:textId="68277CE4" w:rsidR="00E200D3" w:rsidRPr="007B0C28" w:rsidRDefault="00E200D3" w:rsidP="00D70AF1">
            <w:pPr>
              <w:spacing w:after="0" w:line="276" w:lineRule="auto"/>
              <w:rPr>
                <w:rFonts w:ascii="Arial" w:hAnsi="Arial" w:cs="Arial"/>
                <w:lang w:val="en-US"/>
              </w:rPr>
            </w:pPr>
            <w:r w:rsidRPr="007B0C28">
              <w:rPr>
                <w:rFonts w:ascii="Arial" w:hAnsi="Arial" w:cs="Arial"/>
                <w:lang w:val="en-US"/>
              </w:rPr>
              <w:t>Mean</w:t>
            </w:r>
            <w:r>
              <w:rPr>
                <w:rFonts w:ascii="Arial" w:hAnsi="Arial" w:cs="Arial"/>
                <w:lang w:val="en-US"/>
              </w:rPr>
              <w:t xml:space="preserve"> (</w:t>
            </w:r>
            <w:r w:rsidRPr="007B0C28">
              <w:rPr>
                <w:rFonts w:ascii="Arial" w:hAnsi="Arial" w:cs="Arial"/>
                <w:lang w:val="en-US"/>
              </w:rPr>
              <w:t>range</w:t>
            </w:r>
            <w:r>
              <w:rPr>
                <w:rFonts w:ascii="Arial" w:hAnsi="Arial" w:cs="Arial"/>
                <w:lang w:val="en-US"/>
              </w:rPr>
              <w:t>)</w:t>
            </w:r>
          </w:p>
        </w:tc>
        <w:tc>
          <w:tcPr>
            <w:tcW w:w="2165" w:type="dxa"/>
          </w:tcPr>
          <w:p w14:paraId="04D14D54" w14:textId="68DCC697" w:rsidR="00E200D3" w:rsidRPr="007B0C28" w:rsidRDefault="00E200D3" w:rsidP="00D70AF1">
            <w:pPr>
              <w:spacing w:after="0" w:line="276" w:lineRule="auto"/>
              <w:rPr>
                <w:rFonts w:ascii="Arial" w:hAnsi="Arial" w:cs="Arial"/>
                <w:lang w:val="en-US"/>
              </w:rPr>
            </w:pPr>
            <w:r w:rsidRPr="007B0C28">
              <w:rPr>
                <w:rFonts w:ascii="Arial" w:hAnsi="Arial" w:cs="Arial"/>
                <w:lang w:val="en-US"/>
              </w:rPr>
              <w:t>Mean</w:t>
            </w:r>
            <w:r>
              <w:rPr>
                <w:rFonts w:ascii="Arial" w:hAnsi="Arial" w:cs="Arial"/>
                <w:lang w:val="en-US"/>
              </w:rPr>
              <w:t xml:space="preserve"> (</w:t>
            </w:r>
            <w:r w:rsidRPr="007B0C28">
              <w:rPr>
                <w:rFonts w:ascii="Arial" w:hAnsi="Arial" w:cs="Arial"/>
                <w:lang w:val="en-US"/>
              </w:rPr>
              <w:t>range</w:t>
            </w:r>
            <w:r>
              <w:rPr>
                <w:rFonts w:ascii="Arial" w:hAnsi="Arial" w:cs="Arial"/>
                <w:lang w:val="en-US"/>
              </w:rPr>
              <w:t>)</w:t>
            </w:r>
          </w:p>
        </w:tc>
      </w:tr>
      <w:tr w:rsidR="00E200D3" w:rsidRPr="007B0C28" w14:paraId="067B6E8E" w14:textId="77777777" w:rsidTr="00D70AF1">
        <w:tc>
          <w:tcPr>
            <w:tcW w:w="3055" w:type="dxa"/>
          </w:tcPr>
          <w:p w14:paraId="74D72269" w14:textId="77777777" w:rsidR="00E200D3" w:rsidRPr="00D70AF1" w:rsidRDefault="00E200D3" w:rsidP="00D70AF1">
            <w:pPr>
              <w:spacing w:after="0" w:line="276" w:lineRule="auto"/>
              <w:rPr>
                <w:rFonts w:ascii="Arial" w:hAnsi="Arial" w:cs="Arial"/>
                <w:b/>
                <w:bCs/>
                <w:lang w:val="en-US"/>
              </w:rPr>
            </w:pPr>
            <w:r w:rsidRPr="00D70AF1">
              <w:rPr>
                <w:rFonts w:ascii="Arial" w:hAnsi="Arial" w:cs="Arial"/>
                <w:b/>
                <w:bCs/>
                <w:lang w:val="en-US"/>
              </w:rPr>
              <w:t>Extra-hepatic lesions</w:t>
            </w:r>
          </w:p>
        </w:tc>
        <w:tc>
          <w:tcPr>
            <w:tcW w:w="2160" w:type="dxa"/>
          </w:tcPr>
          <w:p w14:paraId="23C75080" w14:textId="77777777" w:rsidR="00E200D3" w:rsidRPr="007B0C28" w:rsidRDefault="00E200D3" w:rsidP="00D70AF1">
            <w:pPr>
              <w:spacing w:after="0" w:line="276" w:lineRule="auto"/>
              <w:rPr>
                <w:rFonts w:ascii="Arial" w:hAnsi="Arial" w:cs="Arial"/>
                <w:lang w:val="en-US"/>
              </w:rPr>
            </w:pPr>
          </w:p>
        </w:tc>
        <w:tc>
          <w:tcPr>
            <w:tcW w:w="2070" w:type="dxa"/>
          </w:tcPr>
          <w:p w14:paraId="2110BA98" w14:textId="77777777" w:rsidR="00E200D3" w:rsidRPr="007B0C28" w:rsidRDefault="00E200D3" w:rsidP="00D70AF1">
            <w:pPr>
              <w:spacing w:after="0" w:line="276" w:lineRule="auto"/>
              <w:rPr>
                <w:rFonts w:ascii="Arial" w:hAnsi="Arial" w:cs="Arial"/>
                <w:lang w:val="en-US"/>
              </w:rPr>
            </w:pPr>
          </w:p>
        </w:tc>
        <w:tc>
          <w:tcPr>
            <w:tcW w:w="2165" w:type="dxa"/>
          </w:tcPr>
          <w:p w14:paraId="544F6FA8" w14:textId="77777777" w:rsidR="00E200D3" w:rsidRPr="007B0C28" w:rsidRDefault="00E200D3" w:rsidP="00D70AF1">
            <w:pPr>
              <w:spacing w:after="0" w:line="276" w:lineRule="auto"/>
              <w:rPr>
                <w:rFonts w:ascii="Arial" w:hAnsi="Arial" w:cs="Arial"/>
                <w:lang w:val="en-US"/>
              </w:rPr>
            </w:pPr>
          </w:p>
        </w:tc>
      </w:tr>
      <w:tr w:rsidR="00E200D3" w:rsidRPr="007B0C28" w14:paraId="192131E0" w14:textId="77777777" w:rsidTr="00D70AF1">
        <w:tc>
          <w:tcPr>
            <w:tcW w:w="3055" w:type="dxa"/>
          </w:tcPr>
          <w:p w14:paraId="484CEDFD"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Ultrasound</w:t>
            </w:r>
          </w:p>
        </w:tc>
        <w:tc>
          <w:tcPr>
            <w:tcW w:w="2160" w:type="dxa"/>
          </w:tcPr>
          <w:p w14:paraId="69DFACEB" w14:textId="7ACE8F52"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13 </w:t>
            </w:r>
            <w:r>
              <w:rPr>
                <w:rFonts w:ascii="Arial" w:hAnsi="Arial" w:cs="Arial"/>
                <w:lang w:val="en-US"/>
              </w:rPr>
              <w:t>(</w:t>
            </w:r>
            <w:r w:rsidRPr="007B0C28">
              <w:rPr>
                <w:rFonts w:ascii="Arial" w:hAnsi="Arial" w:cs="Arial"/>
                <w:lang w:val="en-US"/>
              </w:rPr>
              <w:t>9-16</w:t>
            </w:r>
            <w:r>
              <w:rPr>
                <w:rFonts w:ascii="Arial" w:hAnsi="Arial" w:cs="Arial"/>
                <w:lang w:val="en-US"/>
              </w:rPr>
              <w:t>)</w:t>
            </w:r>
          </w:p>
        </w:tc>
        <w:tc>
          <w:tcPr>
            <w:tcW w:w="2070" w:type="dxa"/>
          </w:tcPr>
          <w:p w14:paraId="36600EA2" w14:textId="523E7F55"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24 </w:t>
            </w:r>
            <w:r>
              <w:rPr>
                <w:rFonts w:ascii="Arial" w:hAnsi="Arial" w:cs="Arial"/>
                <w:lang w:val="en-US"/>
              </w:rPr>
              <w:t>(</w:t>
            </w:r>
            <w:r w:rsidRPr="007B0C28">
              <w:rPr>
                <w:rFonts w:ascii="Arial" w:hAnsi="Arial" w:cs="Arial"/>
                <w:lang w:val="en-US"/>
              </w:rPr>
              <w:t>0-28</w:t>
            </w:r>
            <w:r>
              <w:rPr>
                <w:rFonts w:ascii="Arial" w:hAnsi="Arial" w:cs="Arial"/>
                <w:lang w:val="en-US"/>
              </w:rPr>
              <w:t>)</w:t>
            </w:r>
          </w:p>
        </w:tc>
        <w:tc>
          <w:tcPr>
            <w:tcW w:w="2165" w:type="dxa"/>
          </w:tcPr>
          <w:p w14:paraId="0630CC7B" w14:textId="36AF4379"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92 </w:t>
            </w:r>
            <w:r>
              <w:rPr>
                <w:rFonts w:ascii="Arial" w:hAnsi="Arial" w:cs="Arial"/>
                <w:lang w:val="en-US"/>
              </w:rPr>
              <w:t>(</w:t>
            </w:r>
            <w:r w:rsidRPr="007B0C28">
              <w:rPr>
                <w:rFonts w:ascii="Arial" w:hAnsi="Arial" w:cs="Arial"/>
                <w:lang w:val="en-US"/>
              </w:rPr>
              <w:t>92-93</w:t>
            </w:r>
            <w:r>
              <w:rPr>
                <w:rFonts w:ascii="Arial" w:hAnsi="Arial" w:cs="Arial"/>
                <w:lang w:val="en-US"/>
              </w:rPr>
              <w:t>)</w:t>
            </w:r>
          </w:p>
        </w:tc>
      </w:tr>
      <w:tr w:rsidR="00E200D3" w:rsidRPr="007B0C28" w14:paraId="1CB01126" w14:textId="77777777" w:rsidTr="00D70AF1">
        <w:tc>
          <w:tcPr>
            <w:tcW w:w="3055" w:type="dxa"/>
          </w:tcPr>
          <w:p w14:paraId="298311C7"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MRI</w:t>
            </w:r>
          </w:p>
        </w:tc>
        <w:tc>
          <w:tcPr>
            <w:tcW w:w="2160" w:type="dxa"/>
          </w:tcPr>
          <w:p w14:paraId="574B1925" w14:textId="613F7C94"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40 </w:t>
            </w:r>
            <w:r>
              <w:rPr>
                <w:rFonts w:ascii="Arial" w:hAnsi="Arial" w:cs="Arial"/>
                <w:lang w:val="en-US"/>
              </w:rPr>
              <w:t>(</w:t>
            </w:r>
            <w:r w:rsidRPr="007B0C28">
              <w:rPr>
                <w:rFonts w:ascii="Arial" w:hAnsi="Arial" w:cs="Arial"/>
                <w:lang w:val="en-US"/>
              </w:rPr>
              <w:t>30-57</w:t>
            </w:r>
            <w:r>
              <w:rPr>
                <w:rFonts w:ascii="Arial" w:hAnsi="Arial" w:cs="Arial"/>
                <w:lang w:val="en-US"/>
              </w:rPr>
              <w:t>)</w:t>
            </w:r>
          </w:p>
        </w:tc>
        <w:tc>
          <w:tcPr>
            <w:tcW w:w="2070" w:type="dxa"/>
          </w:tcPr>
          <w:p w14:paraId="5223C04E" w14:textId="6B56C46C"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22 </w:t>
            </w:r>
            <w:r>
              <w:rPr>
                <w:rFonts w:ascii="Arial" w:hAnsi="Arial" w:cs="Arial"/>
                <w:lang w:val="en-US"/>
              </w:rPr>
              <w:t>(</w:t>
            </w:r>
            <w:r w:rsidRPr="007B0C28">
              <w:rPr>
                <w:rFonts w:ascii="Arial" w:hAnsi="Arial" w:cs="Arial"/>
                <w:lang w:val="en-US"/>
              </w:rPr>
              <w:t>20-25</w:t>
            </w:r>
            <w:r>
              <w:rPr>
                <w:rFonts w:ascii="Arial" w:hAnsi="Arial" w:cs="Arial"/>
                <w:lang w:val="en-US"/>
              </w:rPr>
              <w:t>)</w:t>
            </w:r>
          </w:p>
        </w:tc>
        <w:tc>
          <w:tcPr>
            <w:tcW w:w="2165" w:type="dxa"/>
          </w:tcPr>
          <w:p w14:paraId="3B53E61F" w14:textId="57977EB2"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100 </w:t>
            </w:r>
            <w:r>
              <w:rPr>
                <w:rFonts w:ascii="Arial" w:hAnsi="Arial" w:cs="Arial"/>
                <w:lang w:val="en-US"/>
              </w:rPr>
              <w:t>(</w:t>
            </w:r>
            <w:r w:rsidRPr="007B0C28">
              <w:rPr>
                <w:rFonts w:ascii="Arial" w:hAnsi="Arial" w:cs="Arial"/>
                <w:lang w:val="en-US"/>
              </w:rPr>
              <w:t>99-100</w:t>
            </w:r>
            <w:r>
              <w:rPr>
                <w:rFonts w:ascii="Arial" w:hAnsi="Arial" w:cs="Arial"/>
                <w:lang w:val="en-US"/>
              </w:rPr>
              <w:t>)</w:t>
            </w:r>
          </w:p>
        </w:tc>
      </w:tr>
      <w:tr w:rsidR="00E200D3" w:rsidRPr="007B0C28" w14:paraId="5B764ABB" w14:textId="77777777" w:rsidTr="00D70AF1">
        <w:tc>
          <w:tcPr>
            <w:tcW w:w="3055" w:type="dxa"/>
          </w:tcPr>
          <w:p w14:paraId="298EA923"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CT scan</w:t>
            </w:r>
          </w:p>
        </w:tc>
        <w:tc>
          <w:tcPr>
            <w:tcW w:w="2160" w:type="dxa"/>
          </w:tcPr>
          <w:p w14:paraId="2660B80F" w14:textId="7AC44F94"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38 </w:t>
            </w:r>
            <w:r>
              <w:rPr>
                <w:rFonts w:ascii="Arial" w:hAnsi="Arial" w:cs="Arial"/>
                <w:lang w:val="en-US"/>
              </w:rPr>
              <w:t>(</w:t>
            </w:r>
            <w:r w:rsidRPr="007B0C28">
              <w:rPr>
                <w:rFonts w:ascii="Arial" w:hAnsi="Arial" w:cs="Arial"/>
                <w:lang w:val="en-US"/>
              </w:rPr>
              <w:t>31-51</w:t>
            </w:r>
            <w:r>
              <w:rPr>
                <w:rFonts w:ascii="Arial" w:hAnsi="Arial" w:cs="Arial"/>
                <w:lang w:val="en-US"/>
              </w:rPr>
              <w:t>)</w:t>
            </w:r>
          </w:p>
        </w:tc>
        <w:tc>
          <w:tcPr>
            <w:tcW w:w="2070" w:type="dxa"/>
          </w:tcPr>
          <w:p w14:paraId="7D354B05" w14:textId="712DF215"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38 </w:t>
            </w:r>
            <w:r>
              <w:rPr>
                <w:rFonts w:ascii="Arial" w:hAnsi="Arial" w:cs="Arial"/>
                <w:lang w:val="en-US"/>
              </w:rPr>
              <w:t>(</w:t>
            </w:r>
            <w:r w:rsidRPr="007B0C28">
              <w:rPr>
                <w:rFonts w:ascii="Arial" w:hAnsi="Arial" w:cs="Arial"/>
                <w:lang w:val="en-US"/>
              </w:rPr>
              <w:t>0-59</w:t>
            </w:r>
            <w:r>
              <w:rPr>
                <w:rFonts w:ascii="Arial" w:hAnsi="Arial" w:cs="Arial"/>
                <w:lang w:val="en-US"/>
              </w:rPr>
              <w:t>)</w:t>
            </w:r>
          </w:p>
        </w:tc>
        <w:tc>
          <w:tcPr>
            <w:tcW w:w="2165" w:type="dxa"/>
          </w:tcPr>
          <w:p w14:paraId="14BAC077" w14:textId="2A3CE79C"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90 </w:t>
            </w:r>
            <w:r>
              <w:rPr>
                <w:rFonts w:ascii="Arial" w:hAnsi="Arial" w:cs="Arial"/>
                <w:lang w:val="en-US"/>
              </w:rPr>
              <w:t>(</w:t>
            </w:r>
            <w:r w:rsidRPr="007B0C28">
              <w:rPr>
                <w:rFonts w:ascii="Arial" w:hAnsi="Arial" w:cs="Arial"/>
                <w:lang w:val="en-US"/>
              </w:rPr>
              <w:t>83-100</w:t>
            </w:r>
            <w:r>
              <w:rPr>
                <w:rFonts w:ascii="Arial" w:hAnsi="Arial" w:cs="Arial"/>
                <w:lang w:val="en-US"/>
              </w:rPr>
              <w:t>)</w:t>
            </w:r>
          </w:p>
        </w:tc>
      </w:tr>
      <w:tr w:rsidR="00E200D3" w:rsidRPr="007B0C28" w14:paraId="72376C76" w14:textId="77777777" w:rsidTr="00D70AF1">
        <w:tc>
          <w:tcPr>
            <w:tcW w:w="3055" w:type="dxa"/>
          </w:tcPr>
          <w:p w14:paraId="641DC16F"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Angiography</w:t>
            </w:r>
          </w:p>
        </w:tc>
        <w:tc>
          <w:tcPr>
            <w:tcW w:w="2160" w:type="dxa"/>
          </w:tcPr>
          <w:p w14:paraId="69BF72C3" w14:textId="501411D7"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43 </w:t>
            </w:r>
            <w:r>
              <w:rPr>
                <w:rFonts w:ascii="Arial" w:hAnsi="Arial" w:cs="Arial"/>
                <w:lang w:val="en-US"/>
              </w:rPr>
              <w:t>(</w:t>
            </w:r>
            <w:r w:rsidRPr="007B0C28">
              <w:rPr>
                <w:rFonts w:ascii="Arial" w:hAnsi="Arial" w:cs="Arial"/>
                <w:lang w:val="en-US"/>
              </w:rPr>
              <w:t>28-57</w:t>
            </w:r>
            <w:r>
              <w:rPr>
                <w:rFonts w:ascii="Arial" w:hAnsi="Arial" w:cs="Arial"/>
                <w:lang w:val="en-US"/>
              </w:rPr>
              <w:t>)</w:t>
            </w:r>
          </w:p>
        </w:tc>
        <w:tc>
          <w:tcPr>
            <w:tcW w:w="2070" w:type="dxa"/>
          </w:tcPr>
          <w:p w14:paraId="25288A4A" w14:textId="0BF149BE"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68 </w:t>
            </w:r>
            <w:r>
              <w:rPr>
                <w:rFonts w:ascii="Arial" w:hAnsi="Arial" w:cs="Arial"/>
                <w:lang w:val="en-US"/>
              </w:rPr>
              <w:t>(</w:t>
            </w:r>
            <w:r w:rsidRPr="007B0C28">
              <w:rPr>
                <w:rFonts w:ascii="Arial" w:hAnsi="Arial" w:cs="Arial"/>
                <w:lang w:val="en-US"/>
              </w:rPr>
              <w:t>35-68</w:t>
            </w:r>
            <w:r>
              <w:rPr>
                <w:rFonts w:ascii="Arial" w:hAnsi="Arial" w:cs="Arial"/>
                <w:lang w:val="en-US"/>
              </w:rPr>
              <w:t>)</w:t>
            </w:r>
          </w:p>
        </w:tc>
        <w:tc>
          <w:tcPr>
            <w:tcW w:w="2165" w:type="dxa"/>
          </w:tcPr>
          <w:p w14:paraId="0E627537" w14:textId="10E5C250"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89 </w:t>
            </w:r>
            <w:r>
              <w:rPr>
                <w:rFonts w:ascii="Arial" w:hAnsi="Arial" w:cs="Arial"/>
                <w:lang w:val="en-US"/>
              </w:rPr>
              <w:t>(</w:t>
            </w:r>
            <w:r w:rsidRPr="007B0C28">
              <w:rPr>
                <w:rFonts w:ascii="Arial" w:hAnsi="Arial" w:cs="Arial"/>
                <w:lang w:val="en-US"/>
              </w:rPr>
              <w:t>84-94</w:t>
            </w:r>
            <w:r>
              <w:rPr>
                <w:rFonts w:ascii="Arial" w:hAnsi="Arial" w:cs="Arial"/>
                <w:lang w:val="en-US"/>
              </w:rPr>
              <w:t>)</w:t>
            </w:r>
          </w:p>
        </w:tc>
      </w:tr>
      <w:tr w:rsidR="00E200D3" w:rsidRPr="007B0C28" w14:paraId="5A4B287D" w14:textId="77777777" w:rsidTr="00D70AF1">
        <w:tc>
          <w:tcPr>
            <w:tcW w:w="3055" w:type="dxa"/>
          </w:tcPr>
          <w:p w14:paraId="5348CE85"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SRS</w:t>
            </w:r>
          </w:p>
        </w:tc>
        <w:tc>
          <w:tcPr>
            <w:tcW w:w="2160" w:type="dxa"/>
          </w:tcPr>
          <w:p w14:paraId="2D498F68" w14:textId="3FA50422"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69 </w:t>
            </w:r>
            <w:r>
              <w:rPr>
                <w:rFonts w:ascii="Arial" w:hAnsi="Arial" w:cs="Arial"/>
                <w:lang w:val="en-US"/>
              </w:rPr>
              <w:t>(</w:t>
            </w:r>
            <w:r w:rsidRPr="007B0C28">
              <w:rPr>
                <w:rFonts w:ascii="Arial" w:hAnsi="Arial" w:cs="Arial"/>
                <w:lang w:val="en-US"/>
              </w:rPr>
              <w:t>58-78</w:t>
            </w:r>
            <w:r>
              <w:rPr>
                <w:rFonts w:ascii="Arial" w:hAnsi="Arial" w:cs="Arial"/>
                <w:lang w:val="en-US"/>
              </w:rPr>
              <w:t>)</w:t>
            </w:r>
          </w:p>
        </w:tc>
        <w:tc>
          <w:tcPr>
            <w:tcW w:w="2070" w:type="dxa"/>
          </w:tcPr>
          <w:p w14:paraId="39E88F36" w14:textId="62963CA5"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72 </w:t>
            </w:r>
            <w:r>
              <w:rPr>
                <w:rFonts w:ascii="Arial" w:hAnsi="Arial" w:cs="Arial"/>
                <w:lang w:val="en-US"/>
              </w:rPr>
              <w:t>(</w:t>
            </w:r>
            <w:r w:rsidRPr="007B0C28">
              <w:rPr>
                <w:rFonts w:ascii="Arial" w:hAnsi="Arial" w:cs="Arial"/>
                <w:lang w:val="en-US"/>
              </w:rPr>
              <w:t>57-77</w:t>
            </w:r>
            <w:r>
              <w:rPr>
                <w:rFonts w:ascii="Arial" w:hAnsi="Arial" w:cs="Arial"/>
                <w:lang w:val="en-US"/>
              </w:rPr>
              <w:t>)</w:t>
            </w:r>
          </w:p>
        </w:tc>
        <w:tc>
          <w:tcPr>
            <w:tcW w:w="2165" w:type="dxa"/>
          </w:tcPr>
          <w:p w14:paraId="683527F7" w14:textId="2387FA73"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86 </w:t>
            </w:r>
            <w:r>
              <w:rPr>
                <w:rFonts w:ascii="Arial" w:hAnsi="Arial" w:cs="Arial"/>
                <w:lang w:val="en-US"/>
              </w:rPr>
              <w:t>(</w:t>
            </w:r>
            <w:r w:rsidRPr="007B0C28">
              <w:rPr>
                <w:rFonts w:ascii="Arial" w:hAnsi="Arial" w:cs="Arial"/>
                <w:lang w:val="en-US"/>
              </w:rPr>
              <w:t>86-100</w:t>
            </w:r>
            <w:r>
              <w:rPr>
                <w:rFonts w:ascii="Arial" w:hAnsi="Arial" w:cs="Arial"/>
                <w:lang w:val="en-US"/>
              </w:rPr>
              <w:t>)</w:t>
            </w:r>
          </w:p>
        </w:tc>
      </w:tr>
      <w:tr w:rsidR="00E200D3" w:rsidRPr="007B0C28" w14:paraId="39D19DFE" w14:textId="77777777" w:rsidTr="00D70AF1">
        <w:tc>
          <w:tcPr>
            <w:tcW w:w="3055" w:type="dxa"/>
          </w:tcPr>
          <w:p w14:paraId="105D239F"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PVS</w:t>
            </w:r>
          </w:p>
        </w:tc>
        <w:tc>
          <w:tcPr>
            <w:tcW w:w="2160" w:type="dxa"/>
          </w:tcPr>
          <w:p w14:paraId="1DA9ECD5"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71</w:t>
            </w:r>
          </w:p>
        </w:tc>
        <w:tc>
          <w:tcPr>
            <w:tcW w:w="2070" w:type="dxa"/>
          </w:tcPr>
          <w:p w14:paraId="6E85724F" w14:textId="3786181C"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68 </w:t>
            </w:r>
            <w:r>
              <w:rPr>
                <w:rFonts w:ascii="Arial" w:hAnsi="Arial" w:cs="Arial"/>
                <w:lang w:val="en-US"/>
              </w:rPr>
              <w:t>(</w:t>
            </w:r>
            <w:r w:rsidRPr="007B0C28">
              <w:rPr>
                <w:rFonts w:ascii="Arial" w:hAnsi="Arial" w:cs="Arial"/>
                <w:lang w:val="en-US"/>
              </w:rPr>
              <w:t>60-94</w:t>
            </w:r>
            <w:r>
              <w:rPr>
                <w:rFonts w:ascii="Arial" w:hAnsi="Arial" w:cs="Arial"/>
                <w:lang w:val="en-US"/>
              </w:rPr>
              <w:t>)</w:t>
            </w:r>
          </w:p>
        </w:tc>
        <w:tc>
          <w:tcPr>
            <w:tcW w:w="2165" w:type="dxa"/>
          </w:tcPr>
          <w:p w14:paraId="7CD2B0B2"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ND</w:t>
            </w:r>
          </w:p>
        </w:tc>
      </w:tr>
      <w:tr w:rsidR="00E200D3" w:rsidRPr="007B0C28" w14:paraId="043EF6C0" w14:textId="77777777" w:rsidTr="00D70AF1">
        <w:tc>
          <w:tcPr>
            <w:tcW w:w="3055" w:type="dxa"/>
          </w:tcPr>
          <w:p w14:paraId="39A6E088"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Intra-arterial Secretin test</w:t>
            </w:r>
          </w:p>
        </w:tc>
        <w:tc>
          <w:tcPr>
            <w:tcW w:w="2160" w:type="dxa"/>
          </w:tcPr>
          <w:p w14:paraId="7AD242C1"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86</w:t>
            </w:r>
          </w:p>
        </w:tc>
        <w:tc>
          <w:tcPr>
            <w:tcW w:w="2070" w:type="dxa"/>
          </w:tcPr>
          <w:p w14:paraId="1BC0D0DD" w14:textId="795AA980"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89 </w:t>
            </w:r>
            <w:r>
              <w:rPr>
                <w:rFonts w:ascii="Arial" w:hAnsi="Arial" w:cs="Arial"/>
                <w:lang w:val="en-US"/>
              </w:rPr>
              <w:t>(</w:t>
            </w:r>
            <w:r w:rsidRPr="007B0C28">
              <w:rPr>
                <w:rFonts w:ascii="Arial" w:hAnsi="Arial" w:cs="Arial"/>
                <w:lang w:val="en-US"/>
              </w:rPr>
              <w:t>40-100</w:t>
            </w:r>
            <w:r>
              <w:rPr>
                <w:rFonts w:ascii="Arial" w:hAnsi="Arial" w:cs="Arial"/>
                <w:lang w:val="en-US"/>
              </w:rPr>
              <w:t>)</w:t>
            </w:r>
          </w:p>
        </w:tc>
        <w:tc>
          <w:tcPr>
            <w:tcW w:w="2165" w:type="dxa"/>
          </w:tcPr>
          <w:p w14:paraId="20A20FA5"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ND</w:t>
            </w:r>
          </w:p>
        </w:tc>
      </w:tr>
      <w:tr w:rsidR="00E200D3" w:rsidRPr="007B0C28" w14:paraId="4C4DC9BF" w14:textId="77777777" w:rsidTr="00D70AF1">
        <w:tc>
          <w:tcPr>
            <w:tcW w:w="3055" w:type="dxa"/>
          </w:tcPr>
          <w:p w14:paraId="7E8CD400"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EUS</w:t>
            </w:r>
          </w:p>
        </w:tc>
        <w:tc>
          <w:tcPr>
            <w:tcW w:w="2160" w:type="dxa"/>
          </w:tcPr>
          <w:p w14:paraId="5DC19230"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ND</w:t>
            </w:r>
          </w:p>
        </w:tc>
        <w:tc>
          <w:tcPr>
            <w:tcW w:w="2070" w:type="dxa"/>
          </w:tcPr>
          <w:p w14:paraId="616D77F1" w14:textId="06AC5FAA"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70 </w:t>
            </w:r>
            <w:r>
              <w:rPr>
                <w:rFonts w:ascii="Arial" w:hAnsi="Arial" w:cs="Arial"/>
                <w:lang w:val="en-US"/>
              </w:rPr>
              <w:t>(</w:t>
            </w:r>
            <w:r w:rsidRPr="007B0C28">
              <w:rPr>
                <w:rFonts w:ascii="Arial" w:hAnsi="Arial" w:cs="Arial"/>
                <w:lang w:val="en-US"/>
              </w:rPr>
              <w:t>28-86</w:t>
            </w:r>
            <w:r>
              <w:rPr>
                <w:rFonts w:ascii="Arial" w:hAnsi="Arial" w:cs="Arial"/>
                <w:lang w:val="en-US"/>
              </w:rPr>
              <w:t>)</w:t>
            </w:r>
          </w:p>
        </w:tc>
        <w:tc>
          <w:tcPr>
            <w:tcW w:w="2165" w:type="dxa"/>
          </w:tcPr>
          <w:p w14:paraId="5D060DD7" w14:textId="0301E0A3"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85 </w:t>
            </w:r>
            <w:r>
              <w:rPr>
                <w:rFonts w:ascii="Arial" w:hAnsi="Arial" w:cs="Arial"/>
                <w:lang w:val="en-US"/>
              </w:rPr>
              <w:t>(</w:t>
            </w:r>
            <w:r w:rsidRPr="007B0C28">
              <w:rPr>
                <w:rFonts w:ascii="Arial" w:hAnsi="Arial" w:cs="Arial"/>
                <w:lang w:val="en-US"/>
              </w:rPr>
              <w:t>80-93</w:t>
            </w:r>
            <w:r>
              <w:rPr>
                <w:rFonts w:ascii="Arial" w:hAnsi="Arial" w:cs="Arial"/>
                <w:lang w:val="en-US"/>
              </w:rPr>
              <w:t>)</w:t>
            </w:r>
          </w:p>
        </w:tc>
      </w:tr>
      <w:tr w:rsidR="00E200D3" w:rsidRPr="007B0C28" w14:paraId="22F8364A" w14:textId="77777777" w:rsidTr="00D70AF1">
        <w:tc>
          <w:tcPr>
            <w:tcW w:w="3055" w:type="dxa"/>
          </w:tcPr>
          <w:p w14:paraId="5F4179A7"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IOUS</w:t>
            </w:r>
          </w:p>
        </w:tc>
        <w:tc>
          <w:tcPr>
            <w:tcW w:w="2160" w:type="dxa"/>
          </w:tcPr>
          <w:p w14:paraId="02F03F16"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83</w:t>
            </w:r>
          </w:p>
        </w:tc>
        <w:tc>
          <w:tcPr>
            <w:tcW w:w="2070" w:type="dxa"/>
          </w:tcPr>
          <w:p w14:paraId="7E82608A" w14:textId="58FABAF3"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83 </w:t>
            </w:r>
            <w:r>
              <w:rPr>
                <w:rFonts w:ascii="Arial" w:hAnsi="Arial" w:cs="Arial"/>
                <w:lang w:val="en-US"/>
              </w:rPr>
              <w:t>(</w:t>
            </w:r>
            <w:r w:rsidRPr="007B0C28">
              <w:rPr>
                <w:rFonts w:ascii="Arial" w:hAnsi="Arial" w:cs="Arial"/>
                <w:lang w:val="en-US"/>
              </w:rPr>
              <w:t>75-100</w:t>
            </w:r>
            <w:r>
              <w:rPr>
                <w:rFonts w:ascii="Arial" w:hAnsi="Arial" w:cs="Arial"/>
                <w:lang w:val="en-US"/>
              </w:rPr>
              <w:t>)</w:t>
            </w:r>
          </w:p>
        </w:tc>
        <w:tc>
          <w:tcPr>
            <w:tcW w:w="2165" w:type="dxa"/>
          </w:tcPr>
          <w:p w14:paraId="2B6A2AC9" w14:textId="77777777" w:rsidR="00E200D3" w:rsidRPr="007B0C28" w:rsidRDefault="00E200D3" w:rsidP="00D70AF1">
            <w:pPr>
              <w:spacing w:after="0" w:line="276" w:lineRule="auto"/>
              <w:rPr>
                <w:rFonts w:ascii="Arial" w:hAnsi="Arial" w:cs="Arial"/>
                <w:lang w:val="en-US"/>
              </w:rPr>
            </w:pPr>
          </w:p>
        </w:tc>
      </w:tr>
      <w:tr w:rsidR="00E200D3" w:rsidRPr="007B0C28" w14:paraId="16D44431" w14:textId="77777777" w:rsidTr="00D70AF1">
        <w:tc>
          <w:tcPr>
            <w:tcW w:w="3055" w:type="dxa"/>
          </w:tcPr>
          <w:p w14:paraId="0F65F1DB" w14:textId="77777777" w:rsidR="00E200D3" w:rsidRPr="00D70AF1" w:rsidRDefault="00E200D3" w:rsidP="00D70AF1">
            <w:pPr>
              <w:spacing w:after="0" w:line="276" w:lineRule="auto"/>
              <w:rPr>
                <w:rFonts w:ascii="Arial" w:hAnsi="Arial" w:cs="Arial"/>
                <w:b/>
                <w:bCs/>
                <w:lang w:val="en-US"/>
              </w:rPr>
            </w:pPr>
            <w:r w:rsidRPr="00D70AF1">
              <w:rPr>
                <w:rFonts w:ascii="Arial" w:hAnsi="Arial" w:cs="Arial"/>
                <w:b/>
                <w:bCs/>
                <w:lang w:val="en-US"/>
              </w:rPr>
              <w:lastRenderedPageBreak/>
              <w:t>Liver Metastases</w:t>
            </w:r>
          </w:p>
        </w:tc>
        <w:tc>
          <w:tcPr>
            <w:tcW w:w="2160" w:type="dxa"/>
          </w:tcPr>
          <w:p w14:paraId="688B8691" w14:textId="77777777" w:rsidR="00E200D3" w:rsidRPr="007B0C28" w:rsidRDefault="00E200D3" w:rsidP="00D70AF1">
            <w:pPr>
              <w:spacing w:after="0" w:line="276" w:lineRule="auto"/>
              <w:rPr>
                <w:rFonts w:ascii="Arial" w:hAnsi="Arial" w:cs="Arial"/>
                <w:lang w:val="en-US"/>
              </w:rPr>
            </w:pPr>
          </w:p>
        </w:tc>
        <w:tc>
          <w:tcPr>
            <w:tcW w:w="2070" w:type="dxa"/>
          </w:tcPr>
          <w:p w14:paraId="2E3324CF" w14:textId="77777777" w:rsidR="00E200D3" w:rsidRPr="007B0C28" w:rsidRDefault="00E200D3" w:rsidP="00D70AF1">
            <w:pPr>
              <w:spacing w:after="0" w:line="276" w:lineRule="auto"/>
              <w:rPr>
                <w:rFonts w:ascii="Arial" w:hAnsi="Arial" w:cs="Arial"/>
                <w:lang w:val="en-US"/>
              </w:rPr>
            </w:pPr>
          </w:p>
        </w:tc>
        <w:tc>
          <w:tcPr>
            <w:tcW w:w="2165" w:type="dxa"/>
          </w:tcPr>
          <w:p w14:paraId="61691194" w14:textId="77777777" w:rsidR="00E200D3" w:rsidRPr="007B0C28" w:rsidRDefault="00E200D3" w:rsidP="00D70AF1">
            <w:pPr>
              <w:spacing w:after="0" w:line="276" w:lineRule="auto"/>
              <w:rPr>
                <w:rFonts w:ascii="Arial" w:hAnsi="Arial" w:cs="Arial"/>
                <w:lang w:val="en-US"/>
              </w:rPr>
            </w:pPr>
          </w:p>
        </w:tc>
      </w:tr>
      <w:tr w:rsidR="00E200D3" w:rsidRPr="007B0C28" w14:paraId="0CCD2BA3" w14:textId="77777777" w:rsidTr="00D70AF1">
        <w:tc>
          <w:tcPr>
            <w:tcW w:w="3055" w:type="dxa"/>
          </w:tcPr>
          <w:p w14:paraId="6848D514"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Ultrasound</w:t>
            </w:r>
          </w:p>
        </w:tc>
        <w:tc>
          <w:tcPr>
            <w:tcW w:w="2160" w:type="dxa"/>
          </w:tcPr>
          <w:p w14:paraId="5F2D84CD"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46</w:t>
            </w:r>
          </w:p>
        </w:tc>
        <w:tc>
          <w:tcPr>
            <w:tcW w:w="2070" w:type="dxa"/>
          </w:tcPr>
          <w:p w14:paraId="45E2D90A" w14:textId="0A934AB2"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40 </w:t>
            </w:r>
            <w:r>
              <w:rPr>
                <w:rFonts w:ascii="Arial" w:hAnsi="Arial" w:cs="Arial"/>
                <w:lang w:val="en-US"/>
              </w:rPr>
              <w:t>(</w:t>
            </w:r>
            <w:r w:rsidRPr="007B0C28">
              <w:rPr>
                <w:rFonts w:ascii="Arial" w:hAnsi="Arial" w:cs="Arial"/>
                <w:lang w:val="en-US"/>
              </w:rPr>
              <w:t>15-77</w:t>
            </w:r>
            <w:r>
              <w:rPr>
                <w:rFonts w:ascii="Arial" w:hAnsi="Arial" w:cs="Arial"/>
                <w:lang w:val="en-US"/>
              </w:rPr>
              <w:t>)</w:t>
            </w:r>
          </w:p>
        </w:tc>
        <w:tc>
          <w:tcPr>
            <w:tcW w:w="2165" w:type="dxa"/>
          </w:tcPr>
          <w:p w14:paraId="52D692DE" w14:textId="108E4046"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100 </w:t>
            </w:r>
            <w:r>
              <w:rPr>
                <w:rFonts w:ascii="Arial" w:hAnsi="Arial" w:cs="Arial"/>
                <w:lang w:val="en-US"/>
              </w:rPr>
              <w:t>(</w:t>
            </w:r>
            <w:r w:rsidRPr="007B0C28">
              <w:rPr>
                <w:rFonts w:ascii="Arial" w:hAnsi="Arial" w:cs="Arial"/>
                <w:lang w:val="en-US"/>
              </w:rPr>
              <w:t>99-100</w:t>
            </w:r>
            <w:r>
              <w:rPr>
                <w:rFonts w:ascii="Arial" w:hAnsi="Arial" w:cs="Arial"/>
                <w:lang w:val="en-US"/>
              </w:rPr>
              <w:t>)</w:t>
            </w:r>
          </w:p>
        </w:tc>
      </w:tr>
      <w:tr w:rsidR="00E200D3" w:rsidRPr="007B0C28" w14:paraId="4AED66B2" w14:textId="77777777" w:rsidTr="00D70AF1">
        <w:tc>
          <w:tcPr>
            <w:tcW w:w="3055" w:type="dxa"/>
          </w:tcPr>
          <w:p w14:paraId="360FCFA7"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MRI</w:t>
            </w:r>
          </w:p>
        </w:tc>
        <w:tc>
          <w:tcPr>
            <w:tcW w:w="2160" w:type="dxa"/>
          </w:tcPr>
          <w:p w14:paraId="235CD68F"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71</w:t>
            </w:r>
          </w:p>
        </w:tc>
        <w:tc>
          <w:tcPr>
            <w:tcW w:w="2070" w:type="dxa"/>
          </w:tcPr>
          <w:p w14:paraId="03C336CD" w14:textId="27FA0DF9"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63 </w:t>
            </w:r>
            <w:r>
              <w:rPr>
                <w:rFonts w:ascii="Arial" w:hAnsi="Arial" w:cs="Arial"/>
                <w:lang w:val="en-US"/>
              </w:rPr>
              <w:t>(</w:t>
            </w:r>
            <w:r w:rsidRPr="007B0C28">
              <w:rPr>
                <w:rFonts w:ascii="Arial" w:hAnsi="Arial" w:cs="Arial"/>
                <w:lang w:val="en-US"/>
              </w:rPr>
              <w:t>60-75</w:t>
            </w:r>
            <w:r>
              <w:rPr>
                <w:rFonts w:ascii="Arial" w:hAnsi="Arial" w:cs="Arial"/>
                <w:lang w:val="en-US"/>
              </w:rPr>
              <w:t>)</w:t>
            </w:r>
          </w:p>
        </w:tc>
        <w:tc>
          <w:tcPr>
            <w:tcW w:w="2165" w:type="dxa"/>
          </w:tcPr>
          <w:p w14:paraId="4A55716E" w14:textId="1E754390"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92 </w:t>
            </w:r>
            <w:r>
              <w:rPr>
                <w:rFonts w:ascii="Arial" w:hAnsi="Arial" w:cs="Arial"/>
                <w:lang w:val="en-US"/>
              </w:rPr>
              <w:t>(</w:t>
            </w:r>
            <w:r w:rsidRPr="007B0C28">
              <w:rPr>
                <w:rFonts w:ascii="Arial" w:hAnsi="Arial" w:cs="Arial"/>
                <w:lang w:val="en-US"/>
              </w:rPr>
              <w:t>88-100</w:t>
            </w:r>
            <w:r>
              <w:rPr>
                <w:rFonts w:ascii="Arial" w:hAnsi="Arial" w:cs="Arial"/>
                <w:lang w:val="en-US"/>
              </w:rPr>
              <w:t>)</w:t>
            </w:r>
          </w:p>
        </w:tc>
      </w:tr>
      <w:tr w:rsidR="00E200D3" w:rsidRPr="007B0C28" w14:paraId="7B289CC7" w14:textId="77777777" w:rsidTr="00D70AF1">
        <w:tc>
          <w:tcPr>
            <w:tcW w:w="3055" w:type="dxa"/>
          </w:tcPr>
          <w:p w14:paraId="10899D6C"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CT scan</w:t>
            </w:r>
          </w:p>
        </w:tc>
        <w:tc>
          <w:tcPr>
            <w:tcW w:w="2160" w:type="dxa"/>
          </w:tcPr>
          <w:p w14:paraId="78779C25"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42</w:t>
            </w:r>
          </w:p>
        </w:tc>
        <w:tc>
          <w:tcPr>
            <w:tcW w:w="2070" w:type="dxa"/>
          </w:tcPr>
          <w:p w14:paraId="78CA8FFF" w14:textId="088EA797"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48 </w:t>
            </w:r>
            <w:r>
              <w:rPr>
                <w:rFonts w:ascii="Arial" w:hAnsi="Arial" w:cs="Arial"/>
                <w:lang w:val="en-US"/>
              </w:rPr>
              <w:t>(</w:t>
            </w:r>
            <w:r w:rsidRPr="007B0C28">
              <w:rPr>
                <w:rFonts w:ascii="Arial" w:hAnsi="Arial" w:cs="Arial"/>
                <w:lang w:val="en-US"/>
              </w:rPr>
              <w:t>37-56</w:t>
            </w:r>
            <w:r>
              <w:rPr>
                <w:rFonts w:ascii="Arial" w:hAnsi="Arial" w:cs="Arial"/>
                <w:lang w:val="en-US"/>
              </w:rPr>
              <w:t>)</w:t>
            </w:r>
          </w:p>
        </w:tc>
        <w:tc>
          <w:tcPr>
            <w:tcW w:w="2165" w:type="dxa"/>
          </w:tcPr>
          <w:p w14:paraId="29DC1544" w14:textId="58992734"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99 </w:t>
            </w:r>
            <w:r>
              <w:rPr>
                <w:rFonts w:ascii="Arial" w:hAnsi="Arial" w:cs="Arial"/>
                <w:lang w:val="en-US"/>
              </w:rPr>
              <w:t>(</w:t>
            </w:r>
            <w:r w:rsidRPr="007B0C28">
              <w:rPr>
                <w:rFonts w:ascii="Arial" w:hAnsi="Arial" w:cs="Arial"/>
                <w:lang w:val="en-US"/>
              </w:rPr>
              <w:t>99-100</w:t>
            </w:r>
            <w:r>
              <w:rPr>
                <w:rFonts w:ascii="Arial" w:hAnsi="Arial" w:cs="Arial"/>
                <w:lang w:val="en-US"/>
              </w:rPr>
              <w:t>)</w:t>
            </w:r>
          </w:p>
        </w:tc>
      </w:tr>
      <w:tr w:rsidR="00E200D3" w:rsidRPr="007B0C28" w14:paraId="6749B8C5" w14:textId="77777777" w:rsidTr="00D70AF1">
        <w:tc>
          <w:tcPr>
            <w:tcW w:w="3055" w:type="dxa"/>
          </w:tcPr>
          <w:p w14:paraId="60137EA5"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Angiography</w:t>
            </w:r>
          </w:p>
        </w:tc>
        <w:tc>
          <w:tcPr>
            <w:tcW w:w="2160" w:type="dxa"/>
          </w:tcPr>
          <w:p w14:paraId="61D7553D"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65</w:t>
            </w:r>
          </w:p>
        </w:tc>
        <w:tc>
          <w:tcPr>
            <w:tcW w:w="2070" w:type="dxa"/>
          </w:tcPr>
          <w:p w14:paraId="7011AC52" w14:textId="3F4FB07B"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62 </w:t>
            </w:r>
            <w:r>
              <w:rPr>
                <w:rFonts w:ascii="Arial" w:hAnsi="Arial" w:cs="Arial"/>
                <w:lang w:val="en-US"/>
              </w:rPr>
              <w:t>(</w:t>
            </w:r>
            <w:r w:rsidRPr="007B0C28">
              <w:rPr>
                <w:rFonts w:ascii="Arial" w:hAnsi="Arial" w:cs="Arial"/>
                <w:lang w:val="en-US"/>
              </w:rPr>
              <w:t>33-86</w:t>
            </w:r>
            <w:r>
              <w:rPr>
                <w:rFonts w:ascii="Arial" w:hAnsi="Arial" w:cs="Arial"/>
                <w:lang w:val="en-US"/>
              </w:rPr>
              <w:t>)</w:t>
            </w:r>
          </w:p>
        </w:tc>
        <w:tc>
          <w:tcPr>
            <w:tcW w:w="2165" w:type="dxa"/>
          </w:tcPr>
          <w:p w14:paraId="0F0C55F1"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98 96-100</w:t>
            </w:r>
          </w:p>
        </w:tc>
      </w:tr>
      <w:tr w:rsidR="00E200D3" w:rsidRPr="007B0C28" w14:paraId="5FB16CC8" w14:textId="77777777" w:rsidTr="00D70AF1">
        <w:tc>
          <w:tcPr>
            <w:tcW w:w="3055" w:type="dxa"/>
          </w:tcPr>
          <w:p w14:paraId="12423C94"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SRS</w:t>
            </w:r>
          </w:p>
        </w:tc>
        <w:tc>
          <w:tcPr>
            <w:tcW w:w="2160" w:type="dxa"/>
          </w:tcPr>
          <w:p w14:paraId="264C5FFD"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92</w:t>
            </w:r>
          </w:p>
        </w:tc>
        <w:tc>
          <w:tcPr>
            <w:tcW w:w="2070" w:type="dxa"/>
          </w:tcPr>
          <w:p w14:paraId="57086F10" w14:textId="7658AB35"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97 </w:t>
            </w:r>
            <w:r>
              <w:rPr>
                <w:rFonts w:ascii="Arial" w:hAnsi="Arial" w:cs="Arial"/>
                <w:lang w:val="en-US"/>
              </w:rPr>
              <w:t>(</w:t>
            </w:r>
            <w:r w:rsidRPr="007B0C28">
              <w:rPr>
                <w:rFonts w:ascii="Arial" w:hAnsi="Arial" w:cs="Arial"/>
                <w:lang w:val="en-US"/>
              </w:rPr>
              <w:t>92-100</w:t>
            </w:r>
            <w:r>
              <w:rPr>
                <w:rFonts w:ascii="Arial" w:hAnsi="Arial" w:cs="Arial"/>
                <w:lang w:val="en-US"/>
              </w:rPr>
              <w:t>)</w:t>
            </w:r>
          </w:p>
        </w:tc>
        <w:tc>
          <w:tcPr>
            <w:tcW w:w="2165" w:type="dxa"/>
          </w:tcPr>
          <w:p w14:paraId="16EEBC10" w14:textId="04E7240C" w:rsidR="00E200D3" w:rsidRPr="007B0C28" w:rsidRDefault="00E200D3" w:rsidP="00D70AF1">
            <w:pPr>
              <w:spacing w:after="0" w:line="276" w:lineRule="auto"/>
              <w:rPr>
                <w:rFonts w:ascii="Arial" w:hAnsi="Arial" w:cs="Arial"/>
                <w:lang w:val="en-US"/>
              </w:rPr>
            </w:pPr>
            <w:r w:rsidRPr="007B0C28">
              <w:rPr>
                <w:rFonts w:ascii="Arial" w:hAnsi="Arial" w:cs="Arial"/>
                <w:lang w:val="en-US"/>
              </w:rPr>
              <w:t xml:space="preserve">95 </w:t>
            </w:r>
            <w:r>
              <w:rPr>
                <w:rFonts w:ascii="Arial" w:hAnsi="Arial" w:cs="Arial"/>
                <w:lang w:val="en-US"/>
              </w:rPr>
              <w:t>(</w:t>
            </w:r>
            <w:r w:rsidRPr="007B0C28">
              <w:rPr>
                <w:rFonts w:ascii="Arial" w:hAnsi="Arial" w:cs="Arial"/>
                <w:lang w:val="en-US"/>
              </w:rPr>
              <w:t>90-100</w:t>
            </w:r>
            <w:r>
              <w:rPr>
                <w:rFonts w:ascii="Arial" w:hAnsi="Arial" w:cs="Arial"/>
                <w:lang w:val="en-US"/>
              </w:rPr>
              <w:t>)</w:t>
            </w:r>
          </w:p>
        </w:tc>
      </w:tr>
      <w:tr w:rsidR="00E200D3" w:rsidRPr="007B0C28" w14:paraId="57A27F87" w14:textId="77777777" w:rsidTr="00D70AF1">
        <w:tc>
          <w:tcPr>
            <w:tcW w:w="3055" w:type="dxa"/>
          </w:tcPr>
          <w:p w14:paraId="34A70CA0"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Intra-art. Secretin test</w:t>
            </w:r>
          </w:p>
        </w:tc>
        <w:tc>
          <w:tcPr>
            <w:tcW w:w="2160" w:type="dxa"/>
          </w:tcPr>
          <w:p w14:paraId="09935A53"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40</w:t>
            </w:r>
          </w:p>
        </w:tc>
        <w:tc>
          <w:tcPr>
            <w:tcW w:w="2070" w:type="dxa"/>
          </w:tcPr>
          <w:p w14:paraId="25373529"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ND</w:t>
            </w:r>
          </w:p>
        </w:tc>
        <w:tc>
          <w:tcPr>
            <w:tcW w:w="2165" w:type="dxa"/>
          </w:tcPr>
          <w:p w14:paraId="42E49E87" w14:textId="77777777" w:rsidR="00E200D3" w:rsidRPr="007B0C28" w:rsidRDefault="00E200D3" w:rsidP="00D70AF1">
            <w:pPr>
              <w:spacing w:after="0" w:line="276" w:lineRule="auto"/>
              <w:rPr>
                <w:rFonts w:ascii="Arial" w:hAnsi="Arial" w:cs="Arial"/>
                <w:lang w:val="en-US"/>
              </w:rPr>
            </w:pPr>
            <w:r w:rsidRPr="007B0C28">
              <w:rPr>
                <w:rFonts w:ascii="Arial" w:hAnsi="Arial" w:cs="Arial"/>
                <w:lang w:val="en-US"/>
              </w:rPr>
              <w:t>ND</w:t>
            </w:r>
          </w:p>
        </w:tc>
      </w:tr>
    </w:tbl>
    <w:p w14:paraId="011377FC" w14:textId="79F6F103" w:rsidR="00CB248A" w:rsidRDefault="00CB248A" w:rsidP="00D70AF1">
      <w:pPr>
        <w:spacing w:after="0" w:line="276" w:lineRule="auto"/>
        <w:rPr>
          <w:rFonts w:ascii="Arial" w:hAnsi="Arial" w:cs="Arial"/>
          <w:lang w:val="en-US"/>
        </w:rPr>
      </w:pPr>
      <w:r w:rsidRPr="007B0C28">
        <w:rPr>
          <w:rFonts w:ascii="Arial" w:hAnsi="Arial" w:cs="Arial"/>
          <w:lang w:val="en-US"/>
        </w:rPr>
        <w:t xml:space="preserve">Data are from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Wilkins&lt;/Publisher&gt;&lt;ZZ_WorkformID&gt;3&lt;/ZZ_WorkformID&gt;&lt;/MDL&gt;&lt;/Cite&gt;&lt;Cite&gt;&lt;Author&gt;Jensen&lt;/Author&gt;&lt;Year&gt;2009&lt;/Year&gt;&lt;RecNum&gt;12320&lt;/RecNum&gt;&lt;IDText&gt;Endocrine Neoplasms of the Pancreas&lt;/IDText&gt;&lt;MDL Ref_Type="Book Chapter"&gt;&lt;Ref_Type&gt;Book Chapter&lt;/Ref_Type&gt;&lt;Ref_ID&gt;12320&lt;/Ref_ID&gt;&lt;Title_Primary&gt;Endocrine Neoplasms of the Pancreas&lt;/Title_Primary&gt;&lt;Authors_Primary&gt;Jensen,R.T.&lt;/Authors_Primary&gt;&lt;Date_Primary&gt;2009&lt;/Date_Primary&gt;&lt;Keywords&gt;clinical&lt;/Keywords&gt;&lt;Keywords&gt;CV&lt;/Keywords&gt;&lt;Keywords&gt;Gastroenterology&lt;/Keywords&gt;&lt;Keywords&gt;general&lt;/Keywords&gt;&lt;Keywords&gt;insulinoma&lt;/Keywords&gt;&lt;Keywords&gt;Neoplasms&lt;/Keywords&gt;&lt;Keywords&gt;NIH&lt;/Keywords&gt;&lt;Keywords&gt;pancreas&lt;/Keywords&gt;&lt;Keywords&gt;PET&lt;/Keywords&gt;&lt;Keywords&gt;textbook&lt;/Keywords&gt;&lt;Keywords&gt;zes&lt;/Keywords&gt;&lt;Reprint&gt;In File&lt;/Reprint&gt;&lt;Start_Page&gt;1875&lt;/Start_Page&gt;&lt;End_Page&gt;1920&lt;/End_Page&gt;&lt;Volume&gt;Fifth&lt;/Volume&gt;&lt;Title_Secondary&gt;Textbook of Gastroenterology&lt;/Title_Secondary&gt;&lt;Authors_Secondary&gt;Yamada,T.&lt;/Authors_Secondary&gt;&lt;Authors_Secondary&gt;Alpers,D.H.&lt;/Authors_Secondary&gt;&lt;Authors_Secondary&gt;Kalloo,A.N.&lt;/Authors_Secondary&gt;&lt;Authors_Secondary&gt;Kaplowitz,N.&lt;/Authors_Secondary&gt;&lt;Authors_Secondary&gt;Owyang,C.&lt;/Authors_Secondary&gt;&lt;Issue&gt;71&lt;/Issue&gt;&lt;Pub_Place&gt;Oxford, England&lt;/Pub_Place&gt;&lt;Publisher&gt;Wiley-Blackwell&lt;/Publisher&gt;&lt;ZZ_WorkformID&gt;3&lt;/ZZ_WorkformID&gt;&lt;/MDL&gt;&lt;/Cite&gt;&lt;Cite&gt;&lt;Author&gt;Jensen&lt;/Author&gt;&lt;Year&gt;2006&lt;/Year&gt;&lt;RecNum&gt;10984&lt;/RecNum&gt;&lt;IDText&gt;Gastrinoma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Co.&lt;/Publisher&gt;&lt;ZZ_WorkformID&gt;3&lt;/ZZ_WorkformID&gt;&lt;/MDL&gt;&lt;/Cite&gt;&lt;Cite&gt;&lt;Author&gt;Orbuch&lt;/Author&gt;&lt;Year&gt;1995&lt;/Year&gt;&lt;RecNum&gt;2775&lt;/RecNum&gt;&lt;IDText&gt;Imaging for pancreatic endocrine tumor localization: recent advances&lt;/IDText&gt;&lt;MDL Ref_Type="Book Chapter"&gt;&lt;Ref_Type&gt;Book Chapter&lt;/Ref_Type&gt;&lt;Ref_ID&gt;2775&lt;/Ref_ID&gt;&lt;Title_Primary&gt;Imaging for pancreatic endocrine tumor localization: recent advances&lt;/Title_Primary&gt;&lt;Authors_Primary&gt;Orbuch,M.&lt;/Authors_Primary&gt;&lt;Authors_Primary&gt;Doppman,J.L.&lt;/Authors_Primary&gt;&lt;Authors_Primary&gt;Strader,D.B.&lt;/Authors_Primary&gt;&lt;Authors_Primary&gt;Fishbeyn,V.A.&lt;/Authors_Primary&gt;&lt;Authors_Primary&gt;Benya,R.V.&lt;/Authors_Primary&gt;&lt;Authors_Primary&gt;Metz,D.C.&lt;/Authors_Primary&gt;&lt;Authors_Primary&gt;Jensen,R.T.&lt;/Authors_Primary&gt;&lt;Date_Primary&gt;1995&lt;/Date_Primary&gt;&lt;Keywords&gt;imaging&lt;/Keywords&gt;&lt;Keywords&gt;pancreatic&lt;/Keywords&gt;&lt;Keywords&gt;endocrine tumor&lt;/Keywords&gt;&lt;Keywords&gt;tumor&lt;/Keywords&gt;&lt;Keywords&gt;islet tumor&lt;/Keywords&gt;&lt;Keywords&gt;zes&lt;/Keywords&gt;&lt;Keywords&gt;clinical&lt;/Keywords&gt;&lt;Keywords&gt;review&lt;/Keywords&gt;&lt;Keywords&gt;pancreas&lt;/Keywords&gt;&lt;Reprint&gt;Not in File&lt;/Reprint&gt;&lt;Start_Page&gt;268&lt;/Start_Page&gt;&lt;End_Page&gt;281&lt;/End_Page&gt;&lt;Title_Secondary&gt;Endocrine Tumors of the Pancreas: Recent advances in research and management.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name="System"&gt;Ann.Surg.&lt;/f&gt;&lt;/ZZ_JournalStdAbbrev&gt;&lt;ZZ_WorkformID&gt;1&lt;/ZZ_WorkformID&gt;&lt;/MDL&gt;&lt;/Cite&gt;&lt;Cite&gt;&lt;Author&gt;Strader&lt;/Author&gt;&lt;Year&gt;1995&lt;/Year&gt;&lt;RecNum&gt;1657&lt;/RecNum&gt;&lt;IDText&gt;Functional localization of pancreatic endocrine tumors&lt;/IDText&gt;&lt;MDL Ref_Type="Book Chapter"&gt;&lt;Ref_Type&gt;Book Chapter&lt;/Ref_Type&gt;&lt;Ref_ID&gt;1657&lt;/Ref_ID&gt;&lt;Title_Primary&gt;Functional localization of pancreatic endocrine tumors&lt;/Title_Primary&gt;&lt;Authors_Primary&gt;Strader,D.B.&lt;/Authors_Primary&gt;&lt;Authors_Primary&gt;Doppman,J.L.&lt;/Authors_Primary&gt;&lt;Authors_Primary&gt;Orbuch,M.&lt;/Authors_Primary&gt;&lt;Authors_Primary&gt;Fishbeyn,V.A.&lt;/Authors_Primary&gt;&lt;Authors_Primary&gt;Benya,R.V.&lt;/Authors_Primary&gt;&lt;Authors_Primary&gt;Jensen,R.T.&lt;/Authors_Primary&gt;&lt;Authors_Primary&gt;Metz,D.C.&lt;/Authors_Primary&gt;&lt;Date_Primary&gt;1995&lt;/Date_Primary&gt;&lt;Keywords&gt;tumor&lt;/Keywords&gt;&lt;Keywords&gt;zes&lt;/Keywords&gt;&lt;Keywords&gt;CV&lt;/Keywords&gt;&lt;Keywords&gt;clinical&lt;/Keywords&gt;&lt;Keywords&gt;NIH&lt;/Keywords&gt;&lt;Keywords&gt;islet tumor&lt;/Keywords&gt;&lt;Keywords&gt;paper&lt;/Keywords&gt;&lt;Keywords&gt;imaging&lt;/Keywords&gt;&lt;Keywords&gt;PUS&lt;/Keywords&gt;&lt;Keywords&gt;IAS&lt;/Keywords&gt;&lt;Keywords&gt;update&lt;/Keywords&gt;&lt;Keywords&gt;pancreatic&lt;/Keywords&gt;&lt;Keywords&gt;endocrine tumor&lt;/Keywords&gt;&lt;Keywords&gt;review&lt;/Keywords&gt;&lt;Keywords&gt;pancreas&lt;/Keywords&gt;&lt;Keywords&gt;management&lt;/Keywords&gt;&lt;Reprint&gt;In File&lt;/Reprint&gt;&lt;Start_Page&gt;282&lt;/Start_Page&gt;&lt;End_Page&gt;297&lt;/End_Page&gt;&lt;Title_Secondary&gt;Endocrine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Switzerland&lt;/Pub_Place&gt;&lt;Publisher&gt;Karger Publishing Co.&lt;/Publisher&gt;&lt;Misc_2&gt;23&lt;/Misc_2&gt;&lt;ZZ_WorkformID&gt;3&lt;/ZZ_WorkformID&gt;&lt;/MDL&gt;&lt;/Cite&gt;&lt;Cite&gt;&lt;Author&gt;Gibril&lt;/Author&gt;&lt;Year&gt;1996&lt;/Year&gt;&lt;RecNum&gt;3508&lt;/RecNum&gt;&lt;IDText&gt;Somatostatin receptor scintigraphy: its sensitivity compared with that of other imaging methods in detecting primary and metastatic gastrinomas: a prospective study&lt;/IDText&gt;&lt;MDL Ref_Type="Journal"&gt;&lt;Ref_Type&gt;Journal&lt;/Ref_Type&gt;&lt;Ref_ID&gt;3508&lt;/Ref_ID&gt;&lt;Title_Primary&gt;Somatostatin receptor scintigraphy: its sensitivity compared with that of other imaging methods in detecting primary and metastatic gastrinomas: a prospective study&lt;/Title_Primary&gt;&lt;Authors_Primary&gt;Gibril,F.&lt;/Authors_Primary&gt;&lt;Authors_Primary&gt;Reynolds,J.C.&lt;/Authors_Primary&gt;&lt;Authors_Primary&gt;Doppman,J.L.&lt;/Authors_Primary&gt;&lt;Authors_Primary&gt;Chen,C.C.&lt;/Authors_Primary&gt;&lt;Authors_Primary&gt;Venzon,D.J.&lt;/Authors_Primary&gt;&lt;Authors_Primary&gt;Termanini,B.&lt;/Authors_Primary&gt;&lt;Authors_Primary&gt;Weber,H.C.&lt;/Authors_Primary&gt;&lt;Authors_Primary&gt;Stewart,C.A.&lt;/Authors_Primary&gt;&lt;Authors_Primary&gt;Jensen,R.T.&lt;/Authors_Primary&gt;&lt;Date_Primary&gt;1996&lt;/Date_Primary&gt;&lt;Keywords&gt;somatostatin&lt;/Keywords&gt;&lt;Keywords&gt;receptor&lt;/Keywords&gt;&lt;Keywords&gt;imaging&lt;/Keywords&gt;&lt;Keywords&gt;gastrinoma&lt;/Keywords&gt;&lt;Keywords&gt;zes&lt;/Keywords&gt;&lt;Keywords&gt;clinical&lt;/Keywords&gt;&lt;Keywords&gt;CV&lt;/Keywords&gt;&lt;Keywords&gt;NIH&lt;/Keywords&gt;&lt;Keywords&gt;SRS&lt;/Keywords&gt;&lt;Keywords&gt;scintigraphy&lt;/Keywords&gt;&lt;Keywords&gt;methods&lt;/Keywords&gt;&lt;Reprint&gt;Not in File&lt;/Reprint&gt;&lt;Start_Page&gt;26&lt;/Start_Page&gt;&lt;End_Page&gt;34&lt;/End_Page&gt;&lt;Periodical&gt;Ann.Intern.Med.&lt;/Periodical&gt;&lt;Volume&gt;125&lt;/Volume&gt;&lt;Web_URL&gt;&lt;u&gt;PM:8644985&lt;/u&gt;&lt;/Web_URL&gt;&lt;ZZ_JournalFull&gt;&lt;f name="System"&gt;Annals of Internal Medicine&lt;/f&gt;&lt;/ZZ_JournalFull&gt;&lt;ZZ_JournalStdAbbrev&gt;&lt;f name="System"&gt;Ann.Intern.Med.&lt;/f&gt;&lt;/ZZ_JournalStdAbbrev&gt;&lt;ZZ_WorkformID&gt;1&lt;/ZZ_WorkformID&gt;&lt;/MDL&gt;&lt;/Cite&gt;&lt;Cite&gt;&lt;Author&gt;Gibril&lt;/Author&gt;&lt;Year&gt;2004&lt;/Year&gt;&lt;RecNum&gt;8571&lt;/RecNum&gt;&lt;IDText&gt;Diagnostic uses of radiolabelled somatostatin-receptor analogues in gastroenteropancreatic endocrine tumors&lt;/IDText&gt;&lt;MDL Ref_Type="Journal"&gt;&lt;Ref_Type&gt;Journal&lt;/Ref_Type&gt;&lt;Ref_ID&gt;8571&lt;/Ref_ID&gt;&lt;Title_Primary&gt;Diagnostic uses of radiolabelled somatostatin-receptor analogues in gastroenteropancreatic endocrine tumors&lt;/Title_Primary&gt;&lt;Authors_Primary&gt;Gibril,F.&lt;/Authors_Primary&gt;&lt;Authors_Primary&gt;Jensen,R.T.&lt;/Authors_Primary&gt;&lt;Date_Primary&gt;2004&lt;/Date_Primary&gt;&lt;Keywords&gt;clinical&lt;/Keywords&gt;&lt;Keywords&gt;CV&lt;/Keywords&gt;&lt;Keywords&gt;NIH&lt;/Keywords&gt;&lt;Keywords&gt;PET&lt;/Keywords&gt;&lt;Keywords&gt;scan.nuclide&lt;/Keywords&gt;&lt;Keywords&gt;somatostatin&lt;/Keywords&gt;&lt;Keywords&gt;SRS&lt;/Keywords&gt;&lt;Keywords&gt;zes&lt;/Keywords&gt;&lt;Keywords&gt;diagnostic use&lt;/Keywords&gt;&lt;Keywords&gt;somatostatin receptor&lt;/Keywords&gt;&lt;Keywords&gt;analogue&lt;/Keywords&gt;&lt;Keywords&gt;endocrine tumor&lt;/Keywords&gt;&lt;Keywords&gt;tumor&lt;/Keywords&gt;&lt;Reprint&gt;Not in File&lt;/Reprint&gt;&lt;Start_Page&gt;S106&lt;/Start_Page&gt;&lt;End_Page&gt;S120&lt;/End_Page&gt;&lt;Periodical&gt;Dig.Liver Dis.&lt;/Periodical&gt;&lt;Volume&gt;36&lt;/Volume&gt;&lt;Issue&gt;Suppl. 1&lt;/Issue&gt;&lt;Web_URL&gt;&lt;u&gt;PM: 15077919&lt;/u&gt;&lt;/Web_URL&gt;&lt;ZZ_JournalFull&gt;&lt;f name="System"&gt;Dig.Liver Dis.&lt;/f&gt;&lt;/ZZ_JournalFull&gt;&lt;ZZ_WorkformID&gt;1&lt;/ZZ_WorkformID&gt;&lt;/MDL&gt;&lt;/Cite&gt;&lt;Cite&gt;&lt;Author&gt;Ito&lt;/Author&gt;&lt;Year&gt;2012&lt;/Year&gt;&lt;RecNum&gt;15225&lt;/RecNum&gt;&lt;IDText&gt;Therapy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9,26,33,75,79,83,86,222,430,493,495</w:t>
      </w:r>
      <w:r w:rsidR="007B0C28">
        <w:rPr>
          <w:rFonts w:ascii="Arial" w:hAnsi="Arial" w:cs="Arial"/>
          <w:lang w:val="en-US"/>
        </w:rPr>
        <w:t>)</w:t>
      </w:r>
      <w:r w:rsidRPr="007B0C28">
        <w:rPr>
          <w:rFonts w:ascii="Arial" w:hAnsi="Arial" w:cs="Arial"/>
          <w:lang w:val="en-US"/>
        </w:rPr>
        <w:fldChar w:fldCharType="end"/>
      </w:r>
      <w:r w:rsidR="00D70AF1">
        <w:rPr>
          <w:rFonts w:ascii="Arial" w:hAnsi="Arial" w:cs="Arial"/>
          <w:lang w:val="en-US"/>
        </w:rPr>
        <w:t xml:space="preserve">; </w:t>
      </w:r>
      <w:r w:rsidRPr="007B0C28">
        <w:rPr>
          <w:rFonts w:ascii="Arial" w:hAnsi="Arial" w:cs="Arial"/>
          <w:lang w:val="en-US"/>
        </w:rPr>
        <w:t>ND-no data</w:t>
      </w:r>
    </w:p>
    <w:p w14:paraId="3DC45E64" w14:textId="3165FA85" w:rsidR="00D70AF1" w:rsidRDefault="00D70AF1" w:rsidP="00D70AF1">
      <w:pPr>
        <w:spacing w:after="0" w:line="276" w:lineRule="auto"/>
        <w:rPr>
          <w:rFonts w:ascii="Arial" w:hAnsi="Arial" w:cs="Arial"/>
          <w:lang w:val="en-US"/>
        </w:rPr>
      </w:pPr>
    </w:p>
    <w:p w14:paraId="124420A3" w14:textId="77777777" w:rsidR="00D70AF1" w:rsidRDefault="00CB248A" w:rsidP="004372CD">
      <w:pPr>
        <w:tabs>
          <w:tab w:val="left" w:pos="540"/>
        </w:tabs>
        <w:spacing w:after="0" w:line="276" w:lineRule="auto"/>
        <w:rPr>
          <w:rFonts w:ascii="Arial" w:hAnsi="Arial" w:cs="Arial"/>
          <w:lang w:val="en-US"/>
        </w:rPr>
      </w:pPr>
      <w:r w:rsidRPr="007B0C28">
        <w:rPr>
          <w:rFonts w:ascii="Arial" w:hAnsi="Arial" w:cs="Arial"/>
          <w:lang w:val="en-US"/>
        </w:rPr>
        <w:t>At present, most patients when initially evaluated have performed a cross-sectional imaging study</w:t>
      </w:r>
      <w:r w:rsidR="00D70AF1">
        <w:rPr>
          <w:rFonts w:ascii="Arial" w:hAnsi="Arial" w:cs="Arial"/>
          <w:lang w:val="en-US"/>
        </w:rPr>
        <w:t xml:space="preserve"> </w:t>
      </w:r>
      <w:r w:rsidRPr="007B0C28">
        <w:rPr>
          <w:rFonts w:ascii="Arial" w:hAnsi="Arial" w:cs="Arial"/>
          <w:lang w:val="en-US"/>
        </w:rPr>
        <w:t xml:space="preserve">(CT, MRI. Ultrasound) and an SRI study to determine whether surgical resection should be considered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N.Am&lt;/f&gt;&lt;/ZZ_JournalStdAbbrev&gt;&lt;ZZ_WorkformID&gt;1&lt;/ZZ_WorkformID&gt;&lt;/MDL&gt;&lt;/Cite&gt;&lt;Cite&gt;&lt;Author&gt;Jensen&lt;/Author&gt;&lt;Year&gt;2017&lt;/Year&gt;&lt;RecNum&gt;18725&lt;/RecNum&gt;&lt;IDText&gt;Treatment of Pancreatic Neuroendocrine Tumors in Multiple Endocrine Neoplasia Type 1: Some Clarity But Continued Controversy&lt;/IDText&gt;&lt;MDL Ref_Type="Journal"&gt;&lt;Ref_Type&gt;Journal&lt;/Ref_Type&gt;&lt;Ref_ID&gt;18725&lt;/Ref_ID&gt;&lt;Title_Primary&gt;Treatment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clinical&lt;/Keywords&gt;&lt;Keywords&gt;La&lt;/Keywords&gt;&lt;Keywords&gt;Multiple Endocrine Neoplasia&lt;/Keywords&gt;&lt;Keywords&gt;Multiple Endocrine Neoplasia Type 1&lt;/Keywords&gt;&lt;Keywords&gt;neoplasia&lt;/Keywords&gt;&lt;Keywords&gt;NET&lt;/Keywords&gt;&lt;Keywords&gt;Neuroendocrine Tumors&lt;/Keywords&gt;&lt;Keywords&gt;pancreatic&lt;/Keywords&gt;&lt;Keywords&gt;PET&lt;/Keywords&gt;&lt;Keywords&gt;treatment&lt;/Keywords&gt;&lt;Keywords&gt;tumor&lt;/Keywords&gt;&lt;Keywords&gt;zes&lt;/Keywords&gt;&lt;Reprint&gt;In File&lt;/Reprint&gt;&lt;Start_Page&gt;589&lt;/Start_Page&gt;&lt;End_Page&gt;594&lt;/End_Page&gt;&lt;Periodical&gt;Pancreas&lt;/Periodical&gt;&lt;Volume&gt;46&lt;/Volume&gt;&lt;Issue&gt;5&lt;/Issue&gt;&lt;Web_URL&gt;PM:28426491&lt;/Web_URL&gt;&lt;ZZ_JournalFull&gt;&lt;f name="System"&gt;Pancreas&lt;/f&gt;&lt;/ZZ_JournalFull&gt;&lt;ZZ_WorkformID&gt;1&lt;/ZZ_WorkformID&gt;&lt;/MDL&gt;&lt;/Cite&gt;&lt;Cite&gt;&lt;Author&gt;Wank&lt;/Author&gt;&lt;Year&gt;1987&lt;/Year&gt;&lt;RecNum&gt;1414&lt;/RecNum&gt;&lt;IDText&gt;Prospective study of the ability of computerized axial tomography to localize gastrinomas in patients with Zollinger-Ellison syndrome&lt;/IDText&gt;&lt;MDL Ref_Type="Journal"&gt;&lt;Ref_Type&gt;Journal&lt;/Ref_Type&gt;&lt;Ref_ID&gt;1414&lt;/Ref_ID&gt;&lt;Title_Primary&gt;Prospective study of the ability of computerized axial tomography to localize gastrinomas in patients with Zollinger-Ellison syndrome&lt;/Title_Primary&gt;&lt;Authors_Primary&gt;Wank,S.A.&lt;/Authors_Primary&gt;&lt;Authors_Primary&gt;Doppman,J.L.&lt;/Authors_Primary&gt;&lt;Authors_Primary&gt;Miller,D.L.&lt;/Authors_Primary&gt;&lt;Authors_Primary&gt;Collen,M.J.&lt;/Authors_Primary&gt;&lt;Authors_Primary&gt;Maton,P.N.&lt;/Authors_Primary&gt;&lt;Authors_Primary&gt;Vinayek,R.&lt;/Authors_Primary&gt;&lt;Authors_Primary&gt;Slaff,J.I.&lt;/Authors_Primary&gt;&lt;Authors_Primary&gt;Norton,J.A.&lt;/Authors_Primary&gt;&lt;Authors_Primary&gt;Gardner,J.D.&lt;/Authors_Primary&gt;&lt;Authors_Primary&gt;Jensen,R.T.&lt;/Authors_Primary&gt;&lt;Date_Primary&gt;1987&lt;/Date_Primary&gt;&lt;Keywords&gt;gastrinoma&lt;/Keywords&gt;&lt;Keywords&gt;NIH&lt;/Keywords&gt;&lt;Keywords&gt;CV&lt;/Keywords&gt;&lt;Keywords&gt;clinical&lt;/Keywords&gt;&lt;Keywords&gt;zes&lt;/Keywords&gt;&lt;Keywords&gt;CT&lt;/Keywords&gt;&lt;Keywords&gt;imaging&lt;/Keywords&gt;&lt;Keywords&gt;paper&lt;/Keywords&gt;&lt;Keywords&gt;Yamada&lt;/Keywords&gt;&lt;Keywords&gt;LM&lt;/Keywords&gt;&lt;Reprint&gt;In File&lt;/Reprint&gt;&lt;Start_Page&gt;905&lt;/Start_Page&gt;&lt;End_Page&gt;912&lt;/End_Page&gt;&lt;Periodical&gt;Gastroenterology&lt;/Periodical&gt;&lt;Volume&gt;92&lt;/Volume&gt;&lt;Web_URL&gt;&lt;u&gt;PM:3556996&lt;/u&gt;&lt;/Web_URL&gt;&lt;ZZ_JournalFull&gt;&lt;f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6,9,35,59,115,116,487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Gastrinomas, similar to other panNENs, are hypervascular and thus their detection on imaging studies can be enhanced by the administration of contrast; hence, in most patients, either a  triphasic CT with intravenous contrast or an MRI with intravenous contrast (gadolinium</w:t>
      </w:r>
      <w:r w:rsidR="00D70AF1">
        <w:rPr>
          <w:rFonts w:ascii="Arial" w:hAnsi="Arial" w:cs="Arial"/>
          <w:lang w:val="en-US"/>
        </w:rPr>
        <w:t xml:space="preserve"> is performed</w:t>
      </w:r>
      <w:r w:rsidRPr="007B0C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&lt;Refman&gt;&lt;Cite&gt;&lt;Author&gt;Rockall&lt;/Author&gt;&lt;Year&gt;2007&lt;/Year&gt;&lt;RecNum&gt;11016&lt;/RecNum&gt;&lt;IDText&gt;Imaging of neuroendocrine tumours (CT/MR/US)&lt;/IDText&gt;&lt;MDL Ref_Type="Journal"&gt;&lt;Ref_Type&gt;Journal&lt;/Ref_Type&gt;&lt;Ref_ID&gt;11016&lt;/Ref_ID&gt;&lt;Title_Primary&gt;Imaging of neuroendocrine tumours (CT/MR/US)&lt;/Title_Primary&gt;&lt;Authors_Primary&gt;Rockall,A.G.&lt;/Authors_Primary&gt;&lt;Authors_Primary&gt;Reznek,R.H.&lt;/Authors_Primary&gt;&lt;Date_Primary&gt;2007/3&lt;/Date_Primary&gt;&lt;Keywords&gt;carcinoid&lt;/Keywords&gt;&lt;Keywords&gt;clinical&lt;/Keywords&gt;&lt;Keywords&gt;imaging&lt;/Keywords&gt;&lt;Keywords&gt;La&lt;/Keywords&gt;&lt;Keywords&gt;NET&lt;/Keywords&gt;&lt;Keywords&gt;PET&lt;/Keywords&gt;&lt;Keywords&gt;zes&lt;/Keywords&gt;&lt;Reprint&gt;In File&lt;/Reprint&gt;&lt;Start_Page&gt;43&lt;/Start_Page&gt;&lt;End_Page&gt;68&lt;/End_Page&gt;&lt;Periodical&gt;Best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Pract.Res.Clin.Endocrinol.Metab.&lt;/f&gt;&lt;/ZZ_JournalStdAbbrev&gt;&lt;ZZ_WorkformID&gt;1&lt;/ZZ_WorkformID&gt;&lt;/MDL&gt;&lt;/Cite&gt;&lt;Cite&gt;&lt;Author&gt;Sundin&lt;/Author&gt;&lt;Year&gt;2012&lt;/Year&gt;&lt;RecNum&gt;15736&lt;/RecNum&gt;&lt;IDText&gt;Radiological and nuclear medicine imaging of gastroenteropancreatic neuroendocrine tumours&lt;/IDText&gt;&lt;MDL Ref_Type="Journal"&gt;&lt;Ref_Type&gt;Journal&lt;/Ref_Type&gt;&lt;Ref_ID&gt;15736&lt;/Ref_ID&gt;&lt;Title_Primary&gt;Radiological and nuclear medicine imaging of gastroenteropancreatic neuroendocrine tumours&lt;/Title_Primary&gt;&lt;Authors_Primary&gt;Sundin,A.&lt;/Authors_Primary&gt;&lt;Date_Primary&gt;2012/12&lt;/Date_Primary&gt;&lt;Keywords&gt;analogue&lt;/Keywords&gt;&lt;Keywords&gt;carcinoid&lt;/Keywords&gt;&lt;Keywords&gt;clinical&lt;/Keywords&gt;&lt;Keywords&gt;CT&lt;/Keywords&gt;&lt;Keywords&gt;Disease&lt;/Keywords&gt;&lt;Keywords&gt;imaging&lt;/Keywords&gt;&lt;Keywords&gt;La&lt;/Keywords&gt;&lt;Keywords&gt;liver&lt;/Keywords&gt;&lt;Keywords&gt;Magnetic Resonance Imaging&lt;/Keywords&gt;&lt;Keywords&gt;mets&lt;/Keywords&gt;&lt;Keywords&gt;MRI&lt;/Keywords&gt;&lt;Keywords&gt;Neoplasms&lt;/Keywords&gt;&lt;Keywords&gt;NET&lt;/Keywords&gt;&lt;Keywords&gt;Nuclear Medicine&lt;/Keywords&gt;&lt;Keywords&gt;octreotide&lt;/Keywords&gt;&lt;Keywords&gt;pancreas&lt;/Keywords&gt;&lt;Keywords&gt;PET&lt;/Keywords&gt;&lt;Keywords&gt;receptor&lt;/Keywords&gt;&lt;Keywords&gt;review&lt;/Keywords&gt;&lt;Keywords&gt;scintigraphy&lt;/Keywords&gt;&lt;Keywords&gt;somatostatin&lt;/Keywords&gt;&lt;Keywords&gt;somatostatin receptor&lt;/Keywords&gt;&lt;Reprint&gt;In File&lt;/Reprint&gt;&lt;Start_Page&gt;803&lt;/Start_Page&gt;&lt;End_Page&gt;818&lt;/End_Page&gt;&lt;Periodical&gt;Best Pract.Res Clin Gastroenterol.&lt;/Periodical&gt;&lt;Volume&gt;26&lt;/Volume&gt;&lt;Issue&gt;6&lt;/Issue&gt;&lt;Web_URL&gt;PM:23582920&lt;/Web_URL&gt;&lt;ZZ_JournalStdAbbrev&gt;&lt;f name="System"&gt;Best Pract.Res Clin Gastroenterol.&lt;/f&gt;&lt;/ZZ_JournalStdAbbrev&gt;&lt;ZZ_WorkformID&gt;1&lt;/ZZ_WorkformID&gt;&lt;/MDL&gt;&lt;/Cite&gt;&lt;Cite&gt;&lt;Author&gt;Klose&lt;/Author&gt;&lt;Year&gt;2007&lt;/Year&gt;&lt;RecNum&gt;12101&lt;/RecNum&gt;&lt;IDText&gt;Localisation and staging of gastrin producing tumours using cross-sectional imaging modalities&lt;/IDText&gt;&lt;MDL Ref_Type="Journal"&gt;&lt;Ref_Type&gt;Journal&lt;/Ref_Type&gt;&lt;Ref_ID&gt;12101&lt;/Ref_ID&gt;&lt;Title_Primary&gt;Localisation and staging of gastrin producing tumours using cross-sectional imaging modalities&lt;/Title_Primary&gt;&lt;Authors_Primary&gt;Klose,K.J.&lt;/Authors_Primary&gt;&lt;Authors_Primary&gt;Heverhagen,J.T.&lt;/Authors_Primary&gt;&lt;Date_Primary&gt;2007/11&lt;/Date_Primary&gt;&lt;Keywords&gt;analysis&lt;/Keywords&gt;&lt;Keywords&gt;chemotherapy&lt;/Keywords&gt;&lt;Keywords&gt;clinical&lt;/Keywords&gt;&lt;Keywords&gt;Clinical Trials&lt;/Keywords&gt;&lt;Keywords&gt;CT&lt;/Keywords&gt;&lt;Keywords&gt;EUS&lt;/Keywords&gt;&lt;Keywords&gt;gastrin&lt;/Keywords&gt;&lt;Keywords&gt;gastrinoma&lt;/Keywords&gt;&lt;Keywords&gt;gastrinomas&lt;/Keywords&gt;&lt;Keywords&gt;imaging&lt;/Keywords&gt;&lt;Keywords&gt;La&lt;/Keywords&gt;&lt;Keywords&gt;liver&lt;/Keywords&gt;&lt;Keywords&gt;Lymph Nodes&lt;/Keywords&gt;&lt;Keywords&gt;MEN&lt;/Keywords&gt;&lt;Keywords&gt;MEN-I&lt;/Keywords&gt;&lt;Keywords&gt;MENI&lt;/Keywords&gt;&lt;Keywords&gt;MRI&lt;/Keywords&gt;&lt;Keywords&gt;pancreatic&lt;/Keywords&gt;&lt;Keywords&gt;pancreatic tumor&lt;/Keywords&gt;&lt;Keywords&gt;PET&lt;/Keywords&gt;&lt;Keywords&gt;radiation&lt;/Keywords&gt;&lt;Keywords&gt;receptor&lt;/Keywords&gt;&lt;Keywords&gt;Risk&lt;/Keywords&gt;&lt;Keywords&gt;Risk Assessment&lt;/Keywords&gt;&lt;Keywords&gt;scintigraphy&lt;/Keywords&gt;&lt;Keywords&gt;secondary&lt;/Keywords&gt;&lt;Keywords&gt;somatostatin&lt;/Keywords&gt;&lt;Keywords&gt;somatostatin receptor&lt;/Keywords&gt;&lt;Keywords&gt;SRS&lt;/Keywords&gt;&lt;Keywords&gt;surgery&lt;/Keywords&gt;&lt;Keywords&gt;Syndrome&lt;/Keywords&gt;&lt;Keywords&gt;therapy&lt;/Keywords&gt;&lt;Keywords&gt;three&lt;/Keywords&gt;&lt;Keywords&gt;tumor&lt;/Keywords&gt;&lt;Keywords&gt;tumor localization&lt;/Keywords&gt;&lt;Keywords&gt;zes&lt;/Keywords&gt;&lt;Reprint&gt;In File&lt;/Reprint&gt;&lt;Start_Page&gt;588&lt;/Start_Page&gt;&lt;End_Page&gt;592&lt;/End_Page&gt;&lt;Periodical&gt;Wien.Klin.Wochenschr.&lt;/Periodical&gt;&lt;Volume&gt;119&lt;/Volume&gt;&lt;Issue&gt;19-20&lt;/Issue&gt;&lt;Web_URL&gt;PM:17985093&lt;/Web_URL&gt;&lt;ZZ_JournalStdAbbrev&gt;&lt;f name="System"&gt;Wien.Klin.Wochenschr.&lt;/f&gt;&lt;/ZZ_JournalStdAbbrev&gt;&lt;ZZ_WorkformID&gt;1&lt;/ZZ_WorkformID&gt;&lt;/MDL&gt;&lt;/Cite&gt;&lt;Cite&gt;&lt;Author&gt;Sundin&lt;/Author&gt;&lt;Year&gt;2017&lt;/Year&gt;&lt;RecNum&gt;19170&lt;/RecNum&gt;&lt;IDText&gt;ENETS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79,218,480,481,486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With the cross-sectional imaging modalities, the detection of lesions  is influenced by their</w:t>
      </w:r>
      <w:r w:rsidR="00D70AF1">
        <w:rPr>
          <w:rFonts w:ascii="Arial" w:hAnsi="Arial" w:cs="Arial"/>
          <w:lang w:val="en-US"/>
        </w:rPr>
        <w:t xml:space="preserve"> size</w:t>
      </w:r>
      <w:r w:rsidRPr="007B0C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Wilkins&lt;/Publisher&gt;&lt;ZZ_WorkformID&gt;3&lt;/ZZ_WorkformID&gt;&lt;/MDL&gt;&lt;/Cite&gt;&lt;Cite&gt;&lt;Author&gt;Orbuch&lt;/Author&gt;&lt;Year&gt;1995&lt;/Year&gt;&lt;RecNum&gt;2775&lt;/RecNum&gt;&lt;IDText&gt;Imaging for pancreatic endocrine tumor localization: recent advances&lt;/IDText&gt;&lt;MDL Ref_Type="Book Chapter"&gt;&lt;Ref_Type&gt;Book Chapter&lt;/Ref_Type&gt;&lt;Ref_ID&gt;2775&lt;/Ref_ID&gt;&lt;Title_Primary&gt;Imaging for pancreatic endocrine tumor localization: recent advances&lt;/Title_Primary&gt;&lt;Authors_Primary&gt;Orbuch,M.&lt;/Authors_Primary&gt;&lt;Authors_Primary&gt;Doppman,J.L.&lt;/Authors_Primary&gt;&lt;Authors_Primary&gt;Strader,D.B.&lt;/Authors_Primary&gt;&lt;Authors_Primary&gt;Fishbeyn,V.A.&lt;/Authors_Primary&gt;&lt;Authors_Primary&gt;Benya,R.V.&lt;/Authors_Primary&gt;&lt;Authors_Primary&gt;Metz,D.C.&lt;/Authors_Primary&gt;&lt;Authors_Primary&gt;Jensen,R.T.&lt;/Authors_Primary&gt;&lt;Date_Primary&gt;1995&lt;/Date_Primary&gt;&lt;Keywords&gt;imaging&lt;/Keywords&gt;&lt;Keywords&gt;pancreatic&lt;/Keywords&gt;&lt;Keywords&gt;endocrine tumor&lt;/Keywords&gt;&lt;Keywords&gt;tumor&lt;/Keywords&gt;&lt;Keywords&gt;islet tumor&lt;/Keywords&gt;&lt;Keywords&gt;zes&lt;/Keywords&gt;&lt;Keywords&gt;clinical&lt;/Keywords&gt;&lt;Keywords&gt;review&lt;/Keywords&gt;&lt;Keywords&gt;pancreas&lt;/Keywords&gt;&lt;Reprint&gt;Not in File&lt;/Reprint&gt;&lt;Start_Page&gt;268&lt;/Start_Page&gt;&lt;End_Page&gt;281&lt;/End_Page&gt;&lt;Title_Secondary&gt;Endocrine Tumors of the Pancreas: Recent advances in research and management.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23&lt;/Misc_2&gt;&lt;ZZ_WorkformID&gt;3&lt;/ZZ_WorkformID&gt;&lt;/MDL&gt;&lt;/Cite&gt;&lt;Cite&gt;&lt;Author&gt;Klose&lt;/Author&gt;&lt;Year&gt;2007&lt;/Year&gt;&lt;RecNum&gt;12101&lt;/RecNum&gt;&lt;IDText&gt;Localisation and staging of gastrin producing tumours using cross-sectional imaging modalities&lt;/IDText&gt;&lt;MDL Ref_Type="Journal"&gt;&lt;Ref_Type&gt;Journal&lt;/Ref_Type&gt;&lt;Ref_ID&gt;12101&lt;/Ref_ID&gt;&lt;Title_Primary&gt;Localisation and staging of gastrin producing tumours using cross-sectional imaging modalities&lt;/Title_Primary&gt;&lt;Authors_Primary&gt;Klose,K.J.&lt;/Authors_Primary&gt;&lt;Authors_Primary&gt;Heverhagen,J.T.&lt;/Authors_Primary&gt;&lt;Date_Primary&gt;2007/11&lt;/Date_Primary&gt;&lt;Keywords&gt;analysis&lt;/Keywords&gt;&lt;Keywords&gt;chemotherapy&lt;/Keywords&gt;&lt;Keywords&gt;clinical&lt;/Keywords&gt;&lt;Keywords&gt;Clinical Trials&lt;/Keywords&gt;&lt;Keywords&gt;CT&lt;/Keywords&gt;&lt;Keywords&gt;EUS&lt;/Keywords&gt;&lt;Keywords&gt;gastrin&lt;/Keywords&gt;&lt;Keywords&gt;gastrinoma&lt;/Keywords&gt;&lt;Keywords&gt;gastrinomas&lt;/Keywords&gt;&lt;Keywords&gt;imaging&lt;/Keywords&gt;&lt;Keywords&gt;La&lt;/Keywords&gt;&lt;Keywords&gt;liver&lt;/Keywords&gt;&lt;Keywords&gt;Lymph Nodes&lt;/Keywords&gt;&lt;Keywords&gt;MEN&lt;/Keywords&gt;&lt;Keywords&gt;MEN-I&lt;/Keywords&gt;&lt;Keywords&gt;MENI&lt;/Keywords&gt;&lt;Keywords&gt;MRI&lt;/Keywords&gt;&lt;Keywords&gt;pancreatic&lt;/Keywords&gt;&lt;Keywords&gt;pancreatic tumor&lt;/Keywords&gt;&lt;Keywords&gt;PET&lt;/Keywords&gt;&lt;Keywords&gt;radiation&lt;/Keywords&gt;&lt;Keywords&gt;receptor&lt;/Keywords&gt;&lt;Keywords&gt;Risk&lt;/Keywords&gt;&lt;Keywords&gt;Risk Assessment&lt;/Keywords&gt;&lt;Keywords&gt;scintigraphy&lt;/Keywords&gt;&lt;Keywords&gt;secondary&lt;/Keywords&gt;&lt;Keywords&gt;somatostatin&lt;/Keywords&gt;&lt;Keywords&gt;somatostatin receptor&lt;/Keywords&gt;&lt;Keywords&gt;SRS&lt;/Keywords&gt;&lt;Keywords&gt;surgery&lt;/Keywords&gt;&lt;Keywords&gt;Syndrome&lt;/Keywords&gt;&lt;Keywords&gt;therapy&lt;/Keywords&gt;&lt;Keywords&gt;three&lt;/Keywords&gt;&lt;Keywords&gt;tumor&lt;/Keywords&gt;&lt;Keywords&gt;tumor localization&lt;/Keywords&gt;&lt;Keywords&gt;zes&lt;/Keywords&gt;&lt;Reprint&gt;In File&lt;/Reprint&gt;&lt;Start_Page&gt;588&lt;/Start_Page&gt;&lt;End_Page&gt;592&lt;/End_Page&gt;&lt;Periodical&gt;Wien.Klin.Wochenschr.&lt;/Periodical&gt;&lt;Volume&gt;119&lt;/Volume&gt;&lt;Issue&gt;19-20&lt;/Issue&gt;&lt;Web_URL&gt;PM:17985093&lt;/Web_URL&gt;&lt;ZZ_JournalStdAbbrev&gt;&lt;f name="System"&gt;Wien.Klin.Wochenschr.&lt;/f&gt;&lt;/ZZ_JournalStdAbbrev&gt;&lt;ZZ_WorkformID&gt;1&lt;/ZZ_WorkformID&gt;&lt;/MDL&gt;&lt;/Cite&gt;&lt;Cite&gt;&lt;Author&gt;Gibril&lt;/Author&gt;&lt;Year&gt;2004&lt;/Year&gt;&lt;RecNum&gt;8571&lt;/RecNum&gt;&lt;IDText&gt;Diagnostic uses of radiolabelled somatostatin-receptor analogues in gastroenteropancreatic endocrine tumors&lt;/IDText&gt;&lt;MDL Ref_Type="Journal"&gt;&lt;Ref_Type&gt;Journal&lt;/Ref_Type&gt;&lt;Ref_ID&gt;8571&lt;/Ref_ID&gt;&lt;Title_Primary&gt;Diagnostic uses of radiolabelled somatostatin-receptor analogues in gastroenteropancreatic endocrine tumors&lt;/Title_Primary&gt;&lt;Authors_Primary&gt;Gibril,F.&lt;/Authors_Primary&gt;&lt;Authors_Primary&gt;Jensen,R.T.&lt;/Authors_Primary&gt;&lt;Date_Primary&gt;2004&lt;/Date_Primary&gt;&lt;Keywords&gt;clinical&lt;/Keywords&gt;&lt;Keywords&gt;CV&lt;/Keywords&gt;&lt;Keywords&gt;NIH&lt;/Keywords&gt;&lt;Keywords&gt;PET&lt;/Keywords&gt;&lt;Keywords&gt;scan.nuclide&lt;/Keywords&gt;&lt;Keywords&gt;somatostatin&lt;/Keywords&gt;&lt;Keywords&gt;SRS&lt;/Keywords&gt;&lt;Keywords&gt;zes&lt;/Keywords&gt;&lt;Keywords&gt;diagnostic use&lt;/Keywords&gt;&lt;Keywords&gt;somatostatin receptor&lt;/Keywords&gt;&lt;Keywords&gt;analogue&lt;/Keywords&gt;&lt;Keywords&gt;endocrine tumor&lt;/Keywords&gt;&lt;Keywords&gt;tumor&lt;/Keywords&gt;&lt;Reprint&gt;Not in File&lt;/Reprint&gt;&lt;Start_Page&gt;S106&lt;/Start_Page&gt;&lt;End_Page&gt;S120&lt;/End_Page&gt;&lt;Periodical&gt;Dig.Liver Dis.&lt;/Periodical&gt;&lt;Volume&gt;36&lt;/Volume&gt;&lt;Issue&gt;Suppl. 1&lt;/Issue&gt;&lt;Web_URL&gt;&lt;u&gt;PM: 15077919&lt;/u&gt;&lt;/Web_URL&gt;&lt;ZZ_JournalFull&gt;&lt;f name="System"&gt;Dig.Liver Dis.&lt;/f&gt;&lt;/ZZ_JournalFull&gt;&lt;ZZ_WorkformID&gt;1&lt;/ZZ_WorkformID&gt;&lt;/MDL&gt;&lt;/Cite&gt;&lt;/Refman&gt;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33,430,481,493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patients with gastrinoma lesions &lt;1 cm in diameter, only &lt;10-20% are detected, with 1-3 cm in diameter it increases to 15-40%, and with tumor lesions &gt;3 cm,  &gt;80-90% are detected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Wilkins&lt;/Publisher&gt;&lt;ZZ_WorkformID&gt;3&lt;/ZZ_WorkformID&gt;&lt;/MDL&gt;&lt;/Cite&gt;&lt;Cite&gt;&lt;Author&gt;Orbuch&lt;/Author&gt;&lt;Year&gt;1995&lt;/Year&gt;&lt;RecNum&gt;2775&lt;/RecNum&gt;&lt;IDText&gt;Imaging for pancreatic endocrine tumor localization: recent advances&lt;/IDText&gt;&lt;MDL Ref_Type="Book Chapter"&gt;&lt;Ref_Type&gt;Book Chapter&lt;/Ref_Type&gt;&lt;Ref_ID&gt;2775&lt;/Ref_ID&gt;&lt;Title_Primary&gt;Imaging for pancreatic endocrine tumor localization: recent advances&lt;/Title_Primary&gt;&lt;Authors_Primary&gt;Orbuch,M.&lt;/Authors_Primary&gt;&lt;Authors_Primary&gt;Doppman,J.L.&lt;/Authors_Primary&gt;&lt;Authors_Primary&gt;Strader,D.B.&lt;/Authors_Primary&gt;&lt;Authors_Primary&gt;Fishbeyn,V.A.&lt;/Authors_Primary&gt;&lt;Authors_Primary&gt;Benya,R.V.&lt;/Authors_Primary&gt;&lt;Authors_Primary&gt;Metz,D.C.&lt;/Authors_Primary&gt;&lt;Authors_Primary&gt;Jensen,R.T.&lt;/Authors_Primary&gt;&lt;Date_Primary&gt;1995&lt;/Date_Primary&gt;&lt;Keywords&gt;imaging&lt;/Keywords&gt;&lt;Keywords&gt;pancreatic&lt;/Keywords&gt;&lt;Keywords&gt;endocrine tumor&lt;/Keywords&gt;&lt;Keywords&gt;tumor&lt;/Keywords&gt;&lt;Keywords&gt;islet tumor&lt;/Keywords&gt;&lt;Keywords&gt;zes&lt;/Keywords&gt;&lt;Keywords&gt;clinical&lt;/Keywords&gt;&lt;Keywords&gt;review&lt;/Keywords&gt;&lt;Keywords&gt;pancreas&lt;/Keywords&gt;&lt;Reprint&gt;Not in File&lt;/Reprint&gt;&lt;Start_Page&gt;268&lt;/Start_Page&gt;&lt;End_Page&gt;281&lt;/End_Page&gt;&lt;Title_Secondary&gt;Endocrine Tumors of the Pancreas: Recent advances in research and management.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23&lt;/Misc_2&gt;&lt;ZZ_WorkformID&gt;3&lt;/ZZ_WorkformID&gt;&lt;/MDL&gt;&lt;/Cite&gt;&lt;Cite&gt;&lt;Author&gt;Gibril&lt;/Author&gt;&lt;Year&gt;2004&lt;/Year&gt;&lt;RecNum&gt;8571&lt;/RecNum&gt;&lt;IDText&gt;Diagnostic uses of radiolabelled somatostatin-receptor analogues in gastroenteropancreatic endocrine tumors&lt;/IDText&gt;&lt;MDL Ref_Type="Journal"&gt;&lt;Ref_Type&gt;Journal&lt;/Ref_Type&gt;&lt;Ref_ID&gt;8571&lt;/Ref_ID&gt;&lt;Title_Primary&gt;Diagnostic uses of radiolabelled somatostatin-receptor analogues in gastroenteropancreatic endocrine tumors&lt;/Title_Primary&gt;&lt;Authors_Primary&gt;Gibril,F.&lt;/Authors_Primary&gt;&lt;Authors_Primary&gt;Jensen,R.T.&lt;/Authors_Primary&gt;&lt;Date_Primary&gt;2004&lt;/Date_Primary&gt;&lt;Keywords&gt;clinical&lt;/Keywords&gt;&lt;Keywords&gt;CV&lt;/Keywords&gt;&lt;Keywords&gt;NIH&lt;/Keywords&gt;&lt;Keywords&gt;PET&lt;/Keywords&gt;&lt;Keywords&gt;scan.nuclide&lt;/Keywords&gt;&lt;Keywords&gt;somatostatin&lt;/Keywords&gt;&lt;Keywords&gt;SRS&lt;/Keywords&gt;&lt;Keywords&gt;zes&lt;/Keywords&gt;&lt;Keywords&gt;diagnostic use&lt;/Keywords&gt;&lt;Keywords&gt;somatostatin receptor&lt;/Keywords&gt;&lt;Keywords&gt;analogue&lt;/Keywords&gt;&lt;Keywords&gt;endocrine tumor&lt;/Keywords&gt;&lt;Keywords&gt;tumor&lt;/Keywords&gt;&lt;Reprint&gt;Not in File&lt;/Reprint&gt;&lt;Start_Page&gt;S106&lt;/Start_Page&gt;&lt;End_Page&gt;S120&lt;/End_Page&gt;&lt;Periodical&gt;Dig.Liver Dis.&lt;/Periodical&gt;&lt;Volume&gt;36&lt;/Volume&gt;&lt;Issue&gt;Suppl. 1&lt;/Issue&gt;&lt;Web_URL&gt;&lt;u&gt;PM: 15077919&lt;/u&gt;&lt;/Web_URL&gt;&lt;ZZ_JournalFull&gt;&lt;f name="System"&gt;Dig.Liver Dis.&lt;/f&gt;&lt;/ZZ_JournalFull&gt;&lt;ZZ_WorkformID&gt;1&lt;/ZZ_WorkformID&gt;&lt;/MDL&gt;&lt;/Cite&gt;&lt;Cite&gt;&lt;Author&gt;Klose&lt;/Author&gt;&lt;Year&gt;2007&lt;/Year&gt;&lt;RecNum&gt;12101&lt;/RecNum&gt;&lt;IDText&gt;Localisation and staging of gastrin producing tumours using cross-sectional imaging modalities&lt;/IDText&gt;&lt;MDL Ref_Type="Journal"&gt;&lt;Ref_Type&gt;Journal&lt;/Ref_Type&gt;&lt;Ref_ID&gt;12101&lt;/Ref_ID&gt;&lt;Title_Primary&gt;Localisation and staging of gastrin producing tumours using cross-sectional imaging modalities&lt;/Title_Primary&gt;&lt;Authors_Primary&gt;Klose,K.J.&lt;/Authors_Primary&gt;&lt;Authors_Primary&gt;Heverhagen,J.T.&lt;/Authors_Primary&gt;&lt;Date_Primary&gt;2007/11&lt;/Date_Primary&gt;&lt;Keywords&gt;analysis&lt;/Keywords&gt;&lt;Keywords&gt;chemotherapy&lt;/Keywords&gt;&lt;Keywords&gt;clinical&lt;/Keywords&gt;&lt;Keywords&gt;Clinical Trials&lt;/Keywords&gt;&lt;Keywords&gt;CT&lt;/Keywords&gt;&lt;Keywords&gt;EUS&lt;/Keywords&gt;&lt;Keywords&gt;gastrin&lt;/Keywords&gt;&lt;Keywords&gt;gastrinoma&lt;/Keywords&gt;&lt;Keywords&gt;gastrinomas&lt;/Keywords&gt;&lt;Keywords&gt;imaging&lt;/Keywords&gt;&lt;Keywords&gt;La&lt;/Keywords&gt;&lt;Keywords&gt;liver&lt;/Keywords&gt;&lt;Keywords&gt;Lymph Nodes&lt;/Keywords&gt;&lt;Keywords&gt;MEN&lt;/Keywords&gt;&lt;Keywords&gt;MEN-I&lt;/Keywords&gt;&lt;Keywords&gt;MENI&lt;/Keywords&gt;&lt;Keywords&gt;MRI&lt;/Keywords&gt;&lt;Keywords&gt;pancreatic&lt;/Keywords&gt;&lt;Keywords&gt;pancreatic tumor&lt;/Keywords&gt;&lt;Keywords&gt;PET&lt;/Keywords&gt;&lt;Keywords&gt;radiation&lt;/Keywords&gt;&lt;Keywords&gt;receptor&lt;/Keywords&gt;&lt;Keywords&gt;Risk&lt;/Keywords&gt;&lt;Keywords&gt;Risk Assessment&lt;/Keywords&gt;&lt;Keywords&gt;scintigraphy&lt;/Keywords&gt;&lt;Keywords&gt;secondary&lt;/Keywords&gt;&lt;Keywords&gt;somatostatin&lt;/Keywords&gt;&lt;Keywords&gt;somatostatin receptor&lt;/Keywords&gt;&lt;Keywords&gt;SRS&lt;/Keywords&gt;&lt;Keywords&gt;surgery&lt;/Keywords&gt;&lt;Keywords&gt;Syndrome&lt;/Keywords&gt;&lt;Keywords&gt;therapy&lt;/Keywords&gt;&lt;Keywords&gt;three&lt;/Keywords&gt;&lt;Keywords&gt;tumor&lt;/Keywords&gt;&lt;Keywords&gt;tumor localization&lt;/Keywords&gt;&lt;Keywords&gt;zes&lt;/Keywords&gt;&lt;Reprint&gt;In File&lt;/Reprint&gt;&lt;Start_Page&gt;588&lt;/Start_Page&gt;&lt;End_Page&gt;592&lt;/End_Page&gt;&lt;Periodical&gt;Wien.Klin.Wochenschr.&lt;/Periodical&gt;&lt;Volume&gt;119&lt;/Volume&gt;&lt;Issue&gt;19-20&lt;/Issue&gt;&lt;Web_URL&gt;PM:17985093&lt;/Web_URL&gt;&lt;ZZ_JournalStdAbbrev&gt;&lt;f name="System"&gt;Wien.Klin.Wochenschr.&lt;/f&gt;&lt;/ZZ_JournalStdAbbrev&gt;&lt;ZZ_WorkformID&gt;1&lt;/ZZ_WorkformID&gt;&lt;/MDL&gt;&lt;/Cite&gt;&lt;/Refman&gt;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33,430,481,493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Therefore, cross-sectional imaging studies will miss most primary duodenal gastrinomas, which are characteristically &lt;1 cm in diameter; however, they detect most pancreatic primaries which are frequently &gt; 3cm in diameter</w:t>
      </w:r>
      <w:r w:rsidR="00D70AF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name="System"&gt;N.Engl.J.Med.&lt;/f&gt;&lt;/ZZ_JournalStdAbbrev&gt;&lt;ZZ_WorkformID&gt;1&lt;/ZZ_WorkformID&gt;&lt;/MDL&gt;&lt;/Cite&gt;&lt;Cite&gt;&lt;Author&gt;Klose&lt;/Author&gt;&lt;Year&gt;2007&lt;/Year&gt;&lt;RecNum&gt;12101&lt;/RecNum&gt;&lt;IDText&gt;Localisation and staging of gastrin producing tumours using cross-sectional imaging modalities&lt;/IDText&gt;&lt;MDL Ref_Type="Journal"&gt;&lt;Ref_Type&gt;Journal&lt;/Ref_Type&gt;&lt;Ref_ID&gt;12101&lt;/Ref_ID&gt;&lt;Title_Primary&gt;Localisation and staging of gastrin producing tumours using cross-sectional imaging modalities&lt;/Title_Primary&gt;&lt;Authors_Primary&gt;Klose,K.J.&lt;/Authors_Primary&gt;&lt;Authors_Primary&gt;Heverhagen,J.T.&lt;/Authors_Primary&gt;&lt;Date_Primary&gt;2007/11&lt;/Date_Primary&gt;&lt;Keywords&gt;analysis&lt;/Keywords&gt;&lt;Keywords&gt;chemotherapy&lt;/Keywords&gt;&lt;Keywords&gt;clinical&lt;/Keywords&gt;&lt;Keywords&gt;Clinical Trials&lt;/Keywords&gt;&lt;Keywords&gt;CT&lt;/Keywords&gt;&lt;Keywords&gt;EUS&lt;/Keywords&gt;&lt;Keywords&gt;gastrin&lt;/Keywords&gt;&lt;Keywords&gt;gastrinoma&lt;/Keywords&gt;&lt;Keywords&gt;gastrinomas&lt;/Keywords&gt;&lt;Keywords&gt;imaging&lt;/Keywords&gt;&lt;Keywords&gt;La&lt;/Keywords&gt;&lt;Keywords&gt;liver&lt;/Keywords&gt;&lt;Keywords&gt;Lymph Nodes&lt;/Keywords&gt;&lt;Keywords&gt;MEN&lt;/Keywords&gt;&lt;Keywords&gt;MEN-I&lt;/Keywords&gt;&lt;Keywords&gt;MENI&lt;/Keywords&gt;&lt;Keywords&gt;MRI&lt;/Keywords&gt;&lt;Keywords&gt;pancreatic&lt;/Keywords&gt;&lt;Keywords&gt;pancreatic tumor&lt;/Keywords&gt;&lt;Keywords&gt;PET&lt;/Keywords&gt;&lt;Keywords&gt;radiation&lt;/Keywords&gt;&lt;Keywords&gt;receptor&lt;/Keywords&gt;&lt;Keywords&gt;Risk&lt;/Keywords&gt;&lt;Keywords&gt;Risk Assessment&lt;/Keywords&gt;&lt;Keywords&gt;scintigraphy&lt;/Keywords&gt;&lt;Keywords&gt;secondary&lt;/Keywords&gt;&lt;Keywords&gt;somatostatin&lt;/Keywords&gt;&lt;Keywords&gt;somatostatin receptor&lt;/Keywords&gt;&lt;Keywords&gt;SRS&lt;/Keywords&gt;&lt;Keywords&gt;surgery&lt;/Keywords&gt;&lt;Keywords&gt;Syndrome&lt;/Keywords&gt;&lt;Keywords&gt;therapy&lt;/Keywords&gt;&lt;Keywords&gt;three&lt;/Keywords&gt;&lt;Keywords&gt;tumor&lt;/Keywords&gt;&lt;Keywords&gt;tumor localization&lt;/Keywords&gt;&lt;Keywords&gt;zes&lt;/Keywords&gt;&lt;Reprint&gt;In File&lt;/Reprint&gt;&lt;Start_Page&gt;588&lt;/Start_Page&gt;&lt;End_Page&gt;592&lt;/End_Page&gt;&lt;Periodical&gt;Wien.Klin.Wochenschr.&lt;/Periodical&gt;&lt;Volume&gt;119&lt;/Volume&gt;&lt;Issue&gt;19-20&lt;/Issue&gt;&lt;Web_URL&gt;PM:17985093&lt;/Web_URL&gt;&lt;ZZ_JournalStdAbbrev&gt;&lt;f name="System"&gt;Wien.Klin.Wochenschr.&lt;/f&gt;&lt;/ZZ_JournalStdAbbrev&gt;&lt;ZZ_WorkformID&gt;1&lt;/ZZ_WorkformID&gt;&lt;/MDL&gt;&lt;/Cite&gt;&lt;Cite&gt;&lt;Author&gt;Weber&lt;/Author&gt;&lt;Year&gt;1995&lt;/Year&gt;&lt;RecNum&gt;2673&lt;/RecNum&gt;&lt;IDText&gt;Determinants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34,36,69,70,108,109,481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As summarized in Table 9, the sensitivity of cross-sectional imaging for detection of primary gastrinomas varies markedly among different series, with generally excellent specificity. In general, they detect &lt;50% of the primaries, with lower yields in series with a high percentage of duodenal gastrinomas.  For detection of a patient with liver metastases, cross-sectional CT/ultrasound identify approximately one-half the patients, whereas MRI detects nearly three-quarters (Table 9). </w:t>
      </w:r>
    </w:p>
    <w:p w14:paraId="62EEBCE3" w14:textId="2D96EE63"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 xml:space="preserve"> </w:t>
      </w:r>
    </w:p>
    <w:p w14:paraId="7BD12F19" w14:textId="5C6657B7" w:rsidR="00CB248A" w:rsidRDefault="00CB248A" w:rsidP="004372CD">
      <w:pPr>
        <w:spacing w:after="0" w:line="276" w:lineRule="auto"/>
        <w:rPr>
          <w:rFonts w:ascii="Arial" w:hAnsi="Arial" w:cs="Arial"/>
          <w:lang w:val="en-US"/>
        </w:rPr>
      </w:pPr>
      <w:r w:rsidRPr="007B0C28">
        <w:rPr>
          <w:rFonts w:ascii="Arial" w:hAnsi="Arial" w:cs="Arial"/>
          <w:lang w:val="en-US"/>
        </w:rPr>
        <w:t xml:space="preserve">Selective angiography was widely used in the past, but is infrequently used now, however it is a sensitive method to image gastrinomas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&lt;Refman&gt;&lt;Cite&gt;&lt;Author&gt;Orbuch&lt;/Author&gt;&lt;Year&gt;1995&lt;/Year&gt;&lt;RecNum&gt;2775&lt;/RecNum&gt;&lt;IDText&gt;Imaging for pancreatic endocrine tumor localization: recent advances&lt;/IDText&gt;&lt;MDL Ref_Type="Book Chapter"&gt;&lt;Ref_Type&gt;Book Chapter&lt;/Ref_Type&gt;&lt;Ref_ID&gt;2775&lt;/Ref_ID&gt;&lt;Title_Primary&gt;Imaging for pancreatic endocrine tumor localization: recent advances&lt;/Title_Primary&gt;&lt;Authors_Primary&gt;Orbuch,M.&lt;/Authors_Primary&gt;&lt;Authors_Primary&gt;Doppman,J.L.&lt;/Authors_Primary&gt;&lt;Authors_Primary&gt;Strader,D.B.&lt;/Authors_Primary&gt;&lt;Authors_Primary&gt;Fishbeyn,V.A.&lt;/Authors_Primary&gt;&lt;Authors_Primary&gt;Benya,R.V.&lt;/Authors_Primary&gt;&lt;Authors_Primary&gt;Metz,D.C.&lt;/Authors_Primary&gt;&lt;Authors_Primary&gt;Jensen,R.T.&lt;/Authors_Primary&gt;&lt;Date_Primary&gt;1995&lt;/Date_Primary&gt;&lt;Keywords&gt;imaging&lt;/Keywords&gt;&lt;Keywords&gt;pancreatic&lt;/Keywords&gt;&lt;Keywords&gt;endocrine tumor&lt;/Keywords&gt;&lt;Keywords&gt;tumor&lt;/Keywords&gt;&lt;Keywords&gt;islet tumor&lt;/Keywords&gt;&lt;Keywords&gt;zes&lt;/Keywords&gt;&lt;Keywords&gt;clinical&lt;/Keywords&gt;&lt;Keywords&gt;review&lt;/Keywords&gt;&lt;Keywords&gt;pancreas&lt;/Keywords&gt;&lt;Reprint&gt;Not in File&lt;/Reprint&gt;&lt;Start_Page&gt;268&lt;/Start_Page&gt;&lt;End_Page&gt;281&lt;/End_Page&gt;&lt;Title_Secondary&gt;Endocrine Tumors of the Pancreas: Recent advances in research and management.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23&lt;/Misc_2&gt;&lt;ZZ_WorkformID&gt;3&lt;/ZZ_WorkformID&gt;&lt;/MDL&gt;&lt;/Cite&gt;&lt;Cite&gt;&lt;Author&gt;Strader&lt;/Author&gt;&lt;Year&gt;1995&lt;/Year&gt;&lt;RecNum&gt;1657&lt;/RecNum&gt;&lt;IDText&gt;Functional localization of pancreatic endocrine tumors&lt;/IDText&gt;&lt;MDL Ref_Type="Book Chapter"&gt;&lt;Ref_Type&gt;Book Chapter&lt;/Ref_Type&gt;&lt;Ref_ID&gt;1657&lt;/Ref_ID&gt;&lt;Title_Primary&gt;Functional localization of pancreatic endocrine tumors&lt;/Title_Primary&gt;&lt;Authors_Primary&gt;Strader,D.B.&lt;/Authors_Primary&gt;&lt;Authors_Primary&gt;Doppman,J.L.&lt;/Authors_Primary&gt;&lt;Authors_Primary&gt;Orbuch,M.&lt;/Authors_Primary&gt;&lt;Authors_Primary&gt;Fishbeyn,V.A.&lt;/Authors_Primary&gt;&lt;Authors_Primary&gt;Benya,R.V.&lt;/Authors_Primary&gt;&lt;Authors_Primary&gt;Jensen,R.T.&lt;/Authors_Primary&gt;&lt;Authors_Primary&gt;Metz,D.C.&lt;/Authors_Primary&gt;&lt;Date_Primary&gt;1995&lt;/Date_Primary&gt;&lt;Keywords&gt;tumor&lt;/Keywords&gt;&lt;Keywords&gt;zes&lt;/Keywords&gt;&lt;Keywords&gt;CV&lt;/Keywords&gt;&lt;Keywords&gt;clinical&lt;/Keywords&gt;&lt;Keywords&gt;NIH&lt;/Keywords&gt;&lt;Keywords&gt;islet tumor&lt;/Keywords&gt;&lt;Keywords&gt;paper&lt;/Keywords&gt;&lt;Keywords&gt;imaging&lt;/Keywords&gt;&lt;Keywords&gt;PUS&lt;/Keywords&gt;&lt;Keywords&gt;IAS&lt;/Keywords&gt;&lt;Keywords&gt;update&lt;/Keywords&gt;&lt;Keywords&gt;pancreatic&lt;/Keywords&gt;&lt;Keywords&gt;endocrine tumor&lt;/Keywords&gt;&lt;Keywords&gt;review&lt;/Keywords&gt;&lt;Keywords&gt;pancreas&lt;/Keywords&gt;&lt;Keywords&gt;management&lt;/Keywords&gt;&lt;Reprint&gt;In File&lt;/Reprint&gt;&lt;Start_Page&gt;282&lt;/Start_Page&gt;&lt;End_Page&gt;297&lt;/End_Page&gt;&lt;Title_Secondary&gt;Endocrine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Switzerland&lt;/Pub_Place&gt;&lt;Publisher&gt;Karger Publishing Co.&lt;/Publisher&gt;&lt;Misc_2&gt;23&lt;/Misc_2&gt;&lt;ZZ_WorkformID&gt;3&lt;/ZZ_WorkformID&gt;&lt;/MDL&gt;&lt;/Cite&gt;&lt;Cite&gt;&lt;Author&gt;Gibril&lt;/Author&gt;&lt;Year&gt;2004&lt;/Year&gt;&lt;RecNum&gt;8571&lt;/RecNum&gt;&lt;IDText&gt;Diagnostic uses of radiolabelled somatostatin-receptor analogues in gastroenteropancreatic endocrine tumors&lt;/IDText&gt;&lt;MDL Ref_Type="Journal"&gt;&lt;Ref_Type&gt;Journal&lt;/Ref_Type&gt;&lt;Ref_ID&gt;8571&lt;/Ref_ID&gt;&lt;Title_Primary&gt;Diagnostic uses of radiolabelled somatostatin-receptor analogues in gastroenteropancreatic endocrine tumors&lt;/Title_Primary&gt;&lt;Authors_Primary&gt;Gibril,F.&lt;/Authors_Primary&gt;&lt;Authors_Primary&gt;Jensen,R.T.&lt;/Authors_Primary&gt;&lt;Date_Primary&gt;2004&lt;/Date_Primary&gt;&lt;Keywords&gt;clinical&lt;/Keywords&gt;&lt;Keywords&gt;CV&lt;/Keywords&gt;&lt;Keywords&gt;NIH&lt;/Keywords&gt;&lt;Keywords&gt;PET&lt;/Keywords&gt;&lt;Keywords&gt;scan.nuclide&lt;/Keywords&gt;&lt;Keywords&gt;somatostatin&lt;/Keywords&gt;&lt;Keywords&gt;SRS&lt;/Keywords&gt;&lt;Keywords&gt;zes&lt;/Keywords&gt;&lt;Keywords&gt;diagnostic use&lt;/Keywords&gt;&lt;Keywords&gt;somatostatin receptor&lt;/Keywords&gt;&lt;Keywords&gt;analogue&lt;/Keywords&gt;&lt;Keywords&gt;endocrine tumor&lt;/Keywords&gt;&lt;Keywords&gt;tumor&lt;/Keywords&gt;&lt;Reprint&gt;Not in File&lt;/Reprint&gt;&lt;Start_Page&gt;S106&lt;/Start_Page&gt;&lt;End_Page&gt;S120&lt;/End_Page&gt;&lt;Periodical&gt;Dig.Liver Dis.&lt;/Periodical&gt;&lt;Volume&gt;36&lt;/Volume&gt;&lt;Issue&gt;Suppl. 1&lt;/Issue&gt;&lt;Web_URL&gt;&lt;u&gt;PM: 15077919&lt;/u&gt;&lt;/Web_URL&gt;&lt;ZZ_JournalFull&gt;&lt;f name="System"&gt;Dig.Liver Dis.&lt;/f&gt;&lt;/ZZ_JournalFull&gt;&lt;ZZ_WorkformID&gt;1&lt;/ZZ_WorkformID&gt;&lt;/MDL&gt;&lt;/Cite&gt;&lt;Cite&gt;&lt;Author&gt;Norton&lt;/Author&gt;&lt;Year&gt;1986&lt;/Year&gt;&lt;RecNum&gt;1439&lt;/RecNum&gt;&lt;IDText&gt;Prospective study of gastrinoma localization and resection in patients with Zollinger-Ellison syndrome&lt;/IDText&gt;&lt;MDL Ref_Type="Journal"&gt;&lt;Ref_Type&gt;Journal&lt;/Ref_Type&gt;&lt;Ref_ID&gt;1439&lt;/Ref_ID&gt;&lt;Title_Primary&gt;Prospective study of gastrinoma localization and resection in patients with Zollinger-Ellison syndrome&lt;/Title_Primary&gt;&lt;Authors_Primary&gt;Norton,J.A.&lt;/Authors_Primary&gt;&lt;Authors_Primary&gt;Doppman,J.L.&lt;/Authors_Primary&gt;&lt;Authors_Primary&gt;Collen,M.J.&lt;/Authors_Primary&gt;&lt;Authors_Primary&gt;Harmon,J.W.&lt;/Authors_Primary&gt;&lt;Authors_Primary&gt;Maton,P.N.&lt;/Authors_Primary&gt;&lt;Authors_Primary&gt;Gardner,J.D.&lt;/Authors_Primary&gt;&lt;Authors_Primary&gt;Jensen,R.T.&lt;/Authors_Primary&gt;&lt;Date_Primary&gt;1986&lt;/Date_Primary&gt;&lt;Keywords&gt;gastrinoma&lt;/Keywords&gt;&lt;Keywords&gt;NIH&lt;/Keywords&gt;&lt;Keywords&gt;clinical&lt;/Keywords&gt;&lt;Keywords&gt;CV&lt;/Keywords&gt;&lt;Keywords&gt;surgery&lt;/Keywords&gt;&lt;Keywords&gt;zes&lt;/Keywords&gt;&lt;Keywords&gt;cure&lt;/Keywords&gt;&lt;Keywords&gt;imaging&lt;/Keywords&gt;&lt;Keywords&gt;paper&lt;/Keywords&gt;&lt;Keywords&gt;Yamada&lt;/Keywords&gt;&lt;Keywords&gt;LM&lt;/Keywords&gt;&lt;Reprint&gt;In File&lt;/Reprint&gt;&lt;Start_Page&gt;468&lt;/Start_Page&gt;&lt;End_Page&gt;479&lt;/End_Page&gt;&lt;Periodical&gt;Ann.Surg.&lt;/Periodical&gt;&lt;Volume&gt;204&lt;/Volume&gt;&lt;Web_URL&gt;&lt;u&gt;PM:3532971&lt;/u&gt;&lt;/Web_URL&gt;&lt;ZZ_JournalFull&gt;&lt;f name="System"&gt;Annals of Surgery&lt;/f&gt;&lt;/ZZ_JournalFull&gt;&lt;ZZ_JournalStdAbbrev&gt;&lt;f name="System"&gt;Ann.Surg.&lt;/f&gt;&lt;/ZZ_JournalStdAbbrev&gt;&lt;ZZ_WorkformID&gt;1&lt;/ZZ_WorkformID&gt;&lt;/MDL&gt;&lt;/Cite&gt;&lt;Cite&gt;&lt;Author&gt;Norton&lt;/Author&gt;&lt;Year&gt;1999&lt;/Year&gt;&lt;RecNum&gt;5626&lt;/RecNum&gt;&lt;IDText&gt;Surgery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26,34,173,430,493,495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most studies angiography was more sensitive than cross-sectional imaging studies for localizing primary gastrinomas, but it still did not localize approximately half of all primary gastrinomas, particularly missing small duodenal gastrinomas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name="System"&gt;N.Engl.J.Med.&lt;/f&gt;&lt;/ZZ_JournalStdAbbrev&gt;&lt;ZZ_WorkformID&gt;1&lt;/ZZ_WorkformID&gt;&lt;/MDL&gt;&lt;/Cite&gt;&lt;Cite&gt;&lt;Author&gt;Gibril&lt;/Author&gt;&lt;Year&gt;2004&lt;/Year&gt;&lt;RecNum&gt;8571&lt;/RecNum&gt;&lt;IDText&gt;Diagnostic uses of radiolabelled somatostatin-receptor analogues in gastroenteropancreatic endocrine tumors&lt;/IDText&gt;&lt;MDL Ref_Type="Journal"&gt;&lt;Ref_Type&gt;Journal&lt;/Ref_Type&gt;&lt;Ref_ID&gt;8571&lt;/Ref_ID&gt;&lt;Title_Primary&gt;Diagnostic uses of radiolabelled somatostatin-receptor analogues in gastroenteropancreatic endocrine tumors&lt;/Title_Primary&gt;&lt;Authors_Primary&gt;Gibril,F.&lt;/Authors_Primary&gt;&lt;Authors_Primary&gt;Jensen,R.T.&lt;/Authors_Primary&gt;&lt;Date_Primary&gt;2004&lt;/Date_Primary&gt;&lt;Keywords&gt;clinical&lt;/Keywords&gt;&lt;Keywords&gt;CV&lt;/Keywords&gt;&lt;Keywords&gt;NIH&lt;/Keywords&gt;&lt;Keywords&gt;PET&lt;/Keywords&gt;&lt;Keywords&gt;scan.nuclide&lt;/Keywords&gt;&lt;Keywords&gt;somatostatin&lt;/Keywords&gt;&lt;Keywords&gt;SRS&lt;/Keywords&gt;&lt;Keywords&gt;zes&lt;/Keywords&gt;&lt;Keywords&gt;diagnostic use&lt;/Keywords&gt;&lt;Keywords&gt;somatostatin receptor&lt;/Keywords&gt;&lt;Keywords&gt;analogue&lt;/Keywords&gt;&lt;Keywords&gt;endocrine tumor&lt;/Keywords&gt;&lt;Keywords&gt;tumor&lt;/Keywords&gt;&lt;Reprint&gt;Not in File&lt;/Reprint&gt;&lt;Start_Page&gt;S106&lt;/Start_Page&gt;&lt;End_Page&gt;S120&lt;/End_Page&gt;&lt;Periodical&gt;Dig.Liver Dis.&lt;/Periodical&gt;&lt;Volume&gt;36&lt;/Volume&gt;&lt;Issue&gt;Suppl. 1&lt;/Issue&gt;&lt;Web_URL&gt;&lt;u&gt;PM: 15077919&lt;/u&gt;&lt;/Web_URL&gt;&lt;ZZ_JournalFull&gt;&lt;f name="System"&gt;Dig.Liver Dis.&lt;/f&gt;&lt;/ZZ_JournalFull&gt;&lt;ZZ_WorkformID&gt;1&lt;/ZZ_WorkformID&gt;&lt;/MDL&gt;&lt;/Cite&gt;&lt;Cite&gt;&lt;Author&gt;Norton&lt;/Author&gt;&lt;Year&gt;1986&lt;/Year&gt;&lt;RecNum&gt;1439&lt;/RecNum&gt;&lt;IDText&gt;Prospective study of gastrinoma localization and resection in patients with Zollinger-Ellison syndrome&lt;/IDText&gt;&lt;MDL Ref_Type="Journal"&gt;&lt;Ref_Type&gt;Journal&lt;/Ref_Type&gt;&lt;Ref_ID&gt;1439&lt;/Ref_ID&gt;&lt;Title_Primary&gt;Prospective study of gastrinoma localization and resection in patients with Zollinger-Ellison syndrome&lt;/Title_Primary&gt;&lt;Authors_Primary&gt;Norton,J.A.&lt;/Authors_Primary&gt;&lt;Authors_Primary&gt;Doppman,J.L.&lt;/Authors_Primary&gt;&lt;Authors_Primary&gt;Collen,M.J.&lt;/Authors_Primary&gt;&lt;Authors_Primary&gt;Harmon,J.W.&lt;/Authors_Primary&gt;&lt;Authors_Primary&gt;Maton,P.N.&lt;/Authors_Primary&gt;&lt;Authors_Primary&gt;Gardner,J.D.&lt;/Authors_Primary&gt;&lt;Authors_Primary&gt;Jensen,R.T.&lt;/Authors_Primary&gt;&lt;Date_Primary&gt;1986&lt;/Date_Primary&gt;&lt;Keywords&gt;gastrinoma&lt;/Keywords&gt;&lt;Keywords&gt;NIH&lt;/Keywords&gt;&lt;Keywords&gt;clinical&lt;/Keywords&gt;&lt;Keywords&gt;CV&lt;/Keywords&gt;&lt;Keywords&gt;surgery&lt;/Keywords&gt;&lt;Keywords&gt;zes&lt;/Keywords&gt;&lt;Keywords&gt;cure&lt;/Keywords&gt;&lt;Keywords&gt;imaging&lt;/Keywords&gt;&lt;Keywords&gt;paper&lt;/Keywords&gt;&lt;Keywords&gt;Yamada&lt;/Keywords&gt;&lt;Keywords&gt;LM&lt;/Keywords&gt;&lt;Reprint&gt;In File&lt;/Reprint&gt;&lt;Start_Page&gt;468&lt;/Start_Page&gt;&lt;End_Page&gt;479&lt;/End_Page&gt;&lt;Periodical&gt;Ann.Surg.&lt;/Periodical&gt;&lt;Volume&gt;204&lt;/Volume&gt;&lt;Web_URL&gt;&lt;u&gt;PM:3532971&lt;/u&gt;&lt;/Web_URL&gt;&lt;ZZ_JournalFull&gt;&lt;f name="System"&gt;Annals of Surgery&lt;/f&gt;&lt;/ZZ_JournalFull&gt;&lt;ZZ_JournalStdAbbrev&gt;&lt;f name="System"&gt;Ann.Surg.&lt;/f&gt;&lt;/ZZ_JournalStdAbbrev&gt;&lt;ZZ_WorkformID&gt;1&lt;/ZZ_WorkformID&gt;&lt;/MDL&gt;&lt;/Cite&gt;&lt;Cite&gt;&lt;Author&gt;Orbuch&lt;/Author&gt;&lt;Year&gt;1995&lt;/Year&gt;&lt;RecNum&gt;2775&lt;/RecNum&gt;&lt;IDText&gt;Imaging for pancreatic endocrine tumor localization: recent advances&lt;/IDText&gt;&lt;MDL Ref_Type="Book Chapter"&gt;&lt;Ref_Type&gt;Book Chapter&lt;/Ref_Type&gt;&lt;Ref_ID&gt;2775&lt;/Ref_ID&gt;&lt;Title_Primary&gt;Imaging for pancreatic endocrine tumor localization: recent advances&lt;/Title_Primary&gt;&lt;Authors_Primary&gt;Orbuch,M.&lt;/Authors_Primary&gt;&lt;Authors_Primary&gt;Doppman,J.L.&lt;/Authors_Primary&gt;&lt;Authors_Primary&gt;Strader,D.B.&lt;/Authors_Primary&gt;&lt;Authors_Primary&gt;Fishbeyn,V.A.&lt;/Authors_Primary&gt;&lt;Authors_Primary&gt;Benya,R.V.&lt;/Authors_Primary&gt;&lt;Authors_Primary&gt;Metz,D.C.&lt;/Authors_Primary&gt;&lt;Authors_Primary&gt;Jensen,R.T.&lt;/Authors_Primary&gt;&lt;Date_Primary&gt;1995&lt;/Date_Primary&gt;&lt;Keywords&gt;imaging&lt;/Keywords&gt;&lt;Keywords&gt;pancreatic&lt;/Keywords&gt;&lt;Keywords&gt;endocrine tumor&lt;/Keywords&gt;&lt;Keywords&gt;tumor&lt;/Keywords&gt;&lt;Keywords&gt;islet tumor&lt;/Keywords&gt;&lt;Keywords&gt;zes&lt;/Keywords&gt;&lt;Keywords&gt;clinical&lt;/Keywords&gt;&lt;Keywords&gt;review&lt;/Keywords&gt;&lt;Keywords&gt;pancreas&lt;/Keywords&gt;&lt;Reprint&gt;Not in File&lt;/Reprint&gt;&lt;Start_Page&gt;268&lt;/Start_Page&gt;&lt;End_Page&gt;281&lt;/End_Page&gt;&lt;Title_Secondary&gt;Endocrine Tumors of the Pancreas: Recent advances in research and management.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33,34,108,173,430,493</w:t>
      </w:r>
      <w:r w:rsidR="007B0C28">
        <w:rPr>
          <w:rFonts w:ascii="Arial" w:hAnsi="Arial" w:cs="Arial"/>
          <w:lang w:val="en-US"/>
        </w:rPr>
        <w:t>)</w:t>
      </w:r>
      <w:r w:rsidRPr="007B0C28">
        <w:rPr>
          <w:rFonts w:ascii="Arial" w:hAnsi="Arial" w:cs="Arial"/>
          <w:lang w:val="en-US"/>
        </w:rPr>
        <w:fldChar w:fldCharType="end"/>
      </w:r>
      <w:r w:rsidR="00D70AF1">
        <w:rPr>
          <w:rFonts w:ascii="Arial" w:hAnsi="Arial" w:cs="Arial"/>
          <w:lang w:val="en-US"/>
        </w:rPr>
        <w:t xml:space="preserve"> </w:t>
      </w:r>
      <w:r w:rsidRPr="007B0C28">
        <w:rPr>
          <w:rFonts w:ascii="Arial" w:hAnsi="Arial" w:cs="Arial"/>
          <w:lang w:val="en-US"/>
        </w:rPr>
        <w:t>(Table 9). However, angiography is increasingly not used, because it is an invasive procedure, but more importantly because of the increasing sensitivity of both cross-sectional imaging, and the increased availability of SRI which has a significantly higher sensitivity</w:t>
      </w:r>
      <w:r w:rsidR="00D70AF1">
        <w:rPr>
          <w:rFonts w:ascii="Arial" w:hAnsi="Arial" w:cs="Arial"/>
          <w:lang w:val="en-US"/>
        </w:rPr>
        <w:t xml:space="preserve"> </w:t>
      </w:r>
      <w:r w:rsidRPr="007B0C28">
        <w:rPr>
          <w:rFonts w:ascii="Arial" w:hAnsi="Arial" w:cs="Arial"/>
          <w:lang w:val="en-US"/>
        </w:rPr>
        <w:t>Table 9). In the past frequently at the time of angiography, selective hormonal sampling was also used, and still used today in some centers for patients with ZES  who have negative cross-sectional imaging and negative SRI studies</w:t>
      </w:r>
      <w:r w:rsidR="00D70AF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&lt;Refman&gt;&lt;Cite&gt;&lt;Author&gt;Hussain&lt;/Author&gt;&lt;Year&gt;2018&lt;/Year&gt;&lt;RecNum&gt;21526&lt;/RecNum&gt;&lt;IDText&gt;Bringing SASI back: Single session selective arterial secretin injection and transarterial embolization of intrahepatic pancreatic neuroendocrine metastasis in a MEN-1 patient&lt;/IDText&gt;&lt;MDL Ref_Type="Journal"&gt;&lt;Ref_Type&gt;Journal&lt;/Ref_Type&gt;&lt;Ref_ID&gt;21526&lt;/Ref_ID&gt;&lt;Title_Primary&gt;Bringing SASI back: Single session selective arterial secretin injection and transarterial embolization of intrahepatic pancreatic neuroendocrine metastasis in a MEN-1 patient&lt;/Title_Primary&gt;&lt;Authors_Primary&gt;Hussain,J.S.&lt;/Authors_Primary&gt;&lt;Authors_Primary&gt;Srinivasa,R.N.&lt;/Authors_Primary&gt;&lt;Authors_Primary&gt;Hage,A.&lt;/Authors_Primary&gt;&lt;Authors_Primary&gt;Pampati,R.&lt;/Authors_Primary&gt;&lt;Authors_Primary&gt;Chick,J.F.B.&lt;/Authors_Primary&gt;&lt;Date_Primary&gt;2018/4&lt;/Date_Primary&gt;&lt;Keywords&gt;adrenal&lt;/Keywords&gt;&lt;Keywords&gt;carcinoid&lt;/Keywords&gt;&lt;Keywords&gt;case reports&lt;/Keywords&gt;&lt;Keywords&gt;clinical&lt;/Keywords&gt;&lt;Keywords&gt;embolization&lt;/Keywords&gt;&lt;Keywords&gt;gastrinoma&lt;/Keywords&gt;&lt;Keywords&gt;gastrinomas&lt;/Keywords&gt;&lt;Keywords&gt;La&lt;/Keywords&gt;&lt;Keywords&gt;Laboratories&lt;/Keywords&gt;&lt;Keywords&gt;localize&lt;/Keywords&gt;&lt;Keywords&gt;MEN-1&lt;/Keywords&gt;&lt;Keywords&gt;MEN1&lt;/Keywords&gt;&lt;Keywords&gt;NET&lt;/Keywords&gt;&lt;Keywords&gt;nonfunctional&lt;/Keywords&gt;&lt;Keywords&gt;Pancreatectomy&lt;/Keywords&gt;&lt;Keywords&gt;pancreatic&lt;/Keywords&gt;&lt;Keywords&gt;PET&lt;/Keywords&gt;&lt;Keywords&gt;review&lt;/Keywords&gt;&lt;Keywords&gt;secretin&lt;/Keywords&gt;&lt;Keywords&gt;Syndrome&lt;/Keywords&gt;&lt;Keywords&gt;zes&lt;/Keywords&gt;&lt;Keywords&gt;Zollinger-Ellison Syndrome&lt;/Keywords&gt;&lt;Reprint&gt;In File&lt;/Reprint&gt;&lt;Start_Page&gt;333&lt;/Start_Page&gt;&lt;End_Page&gt;335&lt;/End_Page&gt;&lt;Periodical&gt;Radiol.Case.Rep.&lt;/Periodical&gt;&lt;Volume&gt;13&lt;/Volume&gt;&lt;Issue&gt;2&lt;/Issue&gt;&lt;Web_URL&gt;PM:29904467&lt;/Web_URL&gt;&lt;ZZ_JournalStdAbbrev&gt;&lt;f name="System"&gt;Radiol.Case.Rep.&lt;/f&gt;&lt;/ZZ_JournalStdAbbrev&gt;&lt;ZZ_WorkformID&gt;1&lt;/ZZ_WorkformID&gt;&lt;/MDL&gt;&lt;/Cite&gt;&lt;Cite&gt;&lt;Author&gt;Hayashi&lt;/Author&gt;&lt;Year&gt;2020&lt;/Year&gt;&lt;RecNum&gt;21527&lt;/RecNum&gt;&lt;IDText&gt;Diagnostic accuracy of selective arterial calcium injection test for localization of gastrinoma&lt;/IDText&gt;&lt;MDL Ref_Type="Journal"&gt;&lt;Ref_Type&gt;Journal&lt;/Ref_Type&gt;&lt;Ref_ID&gt;21527&lt;/Ref_ID&gt;&lt;Title_Primary&gt;Diagnostic accuracy of selective arterial calcium injection test for localization of gastrinoma&lt;/Title_Primary&gt;&lt;Authors_Primary&gt;Hayashi,R.&lt;/Authors_Primary&gt;&lt;Authors_Primary&gt;Minami,I.&lt;/Authors_Primary&gt;&lt;Authors_Primary&gt;Sasahara,Y.&lt;/Authors_Primary&gt;&lt;Authors_Primary&gt;Izumiyama,H.&lt;/Authors_Primary&gt;&lt;Authors_Primary&gt;Yoshimoto,T.&lt;/Authors_Primary&gt;&lt;Authors_Primary&gt;Kishino,M.&lt;/Authors_Primary&gt;&lt;Authors_Primary&gt;Kudo,A.&lt;/Authors_Primary&gt;&lt;Authors_Primary&gt;Tateishi,U.&lt;/Authors_Primary&gt;&lt;Authors_Primary&gt;Tanabe,M.&lt;/Authors_Primary&gt;&lt;Authors_Primary&gt;Yamada,T.&lt;/Authors_Primary&gt;&lt;Date_Primary&gt;2020/3/28&lt;/Date_Primary&gt;&lt;Keywords&gt;Arteries&lt;/Keywords&gt;&lt;Keywords&gt;artery&lt;/Keywords&gt;&lt;Keywords&gt;blood&lt;/Keywords&gt;&lt;Keywords&gt;calcium&lt;/Keywords&gt;&lt;Keywords&gt;Calcium Gluconate&lt;/Keywords&gt;&lt;Keywords&gt;carcinoid&lt;/Keywords&gt;&lt;Keywords&gt;clinical&lt;/Keywords&gt;&lt;Keywords&gt;duodenum&lt;/Keywords&gt;&lt;Keywords&gt;feeding&lt;/Keywords&gt;&lt;Keywords&gt;gastrin&lt;/Keywords&gt;&lt;Keywords&gt;gastrinoma&lt;/Keywords&gt;&lt;Keywords&gt;gastrinomas&lt;/Keywords&gt;&lt;Keywords&gt;immunoreactive&lt;/Keywords&gt;&lt;Keywords&gt;La&lt;/Keywords&gt;&lt;Keywords&gt;liver&lt;/Keywords&gt;&lt;Keywords&gt;NET&lt;/Keywords&gt;&lt;Keywords&gt;pancreas&lt;/Keywords&gt;&lt;Keywords&gt;PET&lt;/Keywords&gt;&lt;Keywords&gt;Retrospective Studies&lt;/Keywords&gt;&lt;Keywords&gt;Syndrome&lt;/Keywords&gt;&lt;Keywords&gt;zes&lt;/Keywords&gt;&lt;Keywords&gt;Zollinger-Ellison Syndrome&lt;/Keywords&gt;&lt;Reprint&gt;In File&lt;/Reprint&gt;&lt;Start_Page&gt;305&lt;/Start_Page&gt;&lt;End_Page&gt;315&lt;/End_Page&gt;&lt;Periodical&gt;Endocr.J&lt;/Periodical&gt;&lt;Volume&gt;67&lt;/Volume&gt;&lt;Issue&gt;3&lt;/Issue&gt;&lt;Web_URL&gt;PM:31813923&lt;/Web_URL&gt;&lt;ZZ_JournalStdAbbrev&gt;&lt;f name="System"&gt;Endocr.J&lt;/f&gt;&lt;/ZZ_JournalStdAbbrev&gt;&lt;ZZ_WorkformID&gt;1&lt;/ZZ_WorkformID&gt;&lt;/MDL&gt;&lt;/Cite&gt;&lt;Cite&gt;&lt;Author&gt;Doppman&lt;/Author&gt;&lt;Year&gt;1990&lt;/Year&gt;&lt;RecNum&gt;1596&lt;/RecNum&gt;&lt;IDText&gt;Gastrinomas: localization by means of selective intraarterial injection of secretin&lt;/IDText&gt;&lt;MDL Ref_Type="Journal"&gt;&lt;Ref_Type&gt;Journal&lt;/Ref_Type&gt;&lt;Ref_ID&gt;1596&lt;/Ref_ID&gt;&lt;Title_Primary&gt;Gastrinomas: localization by means of selective intraarterial injection of secretin&lt;/Title_Primary&gt;&lt;Authors_Primary&gt;Doppman,J.L.&lt;/Authors_Primary&gt;&lt;Authors_Primary&gt;Miller,D.L.&lt;/Authors_Primary&gt;&lt;Authors_Primary&gt;Chang,R.&lt;/Authors_Primary&gt;&lt;Authors_Primary&gt;Maton,P.N.&lt;/Authors_Primary&gt;&lt;Authors_Primary&gt;London,J.F.&lt;/Authors_Primary&gt;&lt;Authors_Primary&gt;Gardner,J.D.&lt;/Authors_Primary&gt;&lt;Authors_Primary&gt;Jensen,R.T.&lt;/Authors_Primary&gt;&lt;Authors_Primary&gt;Norton,J.A.&lt;/Authors_Primary&gt;&lt;Date_Primary&gt;1990&lt;/Date_Primary&gt;&lt;Keywords&gt;gastrinoma&lt;/Keywords&gt;&lt;Keywords&gt;secretin&lt;/Keywords&gt;&lt;Keywords&gt;NIH&lt;/Keywords&gt;&lt;Keywords&gt;CV&lt;/Keywords&gt;&lt;Keywords&gt;zes&lt;/Keywords&gt;&lt;Keywords&gt;IAS&lt;/Keywords&gt;&lt;Keywords&gt;imaging&lt;/Keywords&gt;&lt;Keywords&gt;clinical&lt;/Keywords&gt;&lt;Keywords&gt;paper&lt;/Keywords&gt;&lt;Keywords&gt;LM&lt;/Keywords&gt;&lt;Reprint&gt;In File&lt;/Reprint&gt;&lt;Start_Page&gt;25&lt;/Start_Page&gt;&lt;End_Page&gt;29&lt;/End_Page&gt;&lt;Periodical&gt;Radiology&lt;/Periodical&gt;&lt;Volume&gt;174&lt;/Volume&gt;&lt;Web_URL&gt;&lt;u&gt;PM:2294556&lt;/u&gt;&lt;/Web_URL&gt;&lt;ZZ_JournalFull&gt;&lt;f name="System"&gt;Radiology&lt;/f&gt;&lt;/ZZ_JournalFull&gt;&lt;ZZ_WorkformID&gt;1&lt;/ZZ_WorkformID&gt;&lt;/MDL&gt;&lt;/Cite&gt;&lt;Cite&gt;&lt;Author&gt;Cherner&lt;/Author&gt;&lt;Year&gt;1986&lt;/Year&gt;&lt;RecNum&gt;1437&lt;/RecNum&gt;&lt;IDText&gt;Selective venous sampling for gastrin to localize gastrinomas. A prospective study&lt;/IDText&gt;&lt;MDL Ref_Type="Journal"&gt;&lt;Ref_Type&gt;Journal&lt;/Ref_Type&gt;&lt;Ref_ID&gt;1437&lt;/Ref_ID&gt;&lt;Title_Primary&gt;Selective venous sampling for gastrin to localize gastrinomas. A prospective study&lt;/Title_Primary&gt;&lt;Authors_Primary&gt;Cherner,J.A.&lt;/Authors_Primary&gt;&lt;Authors_Primary&gt;Doppman,J.L.&lt;/Authors_Primary&gt;&lt;Authors_Primary&gt;Norton,J.A.&lt;/Authors_Primary&gt;&lt;Authors_Primary&gt;Miller,D.L.&lt;/Authors_Primary&gt;&lt;Authors_Primary&gt;Krudy,A.G.&lt;/Authors_Primary&gt;&lt;Authors_Primary&gt;Raufman,J.P.&lt;/Authors_Primary&gt;&lt;Authors_Primary&gt;Collen,M.J.&lt;/Authors_Primary&gt;&lt;Authors_Primary&gt;Maton,P.N.&lt;/Authors_Primary&gt;&lt;Authors_Primary&gt;Gardner,J.D.&lt;/Authors_Primary&gt;&lt;Authors_Primary&gt;Jensen,R.T.&lt;/Authors_Primary&gt;&lt;Date_Primary&gt;1986&lt;/Date_Primary&gt;&lt;Keywords&gt;gastrin&lt;/Keywords&gt;&lt;Keywords&gt;gastrinoma&lt;/Keywords&gt;&lt;Keywords&gt;NIH&lt;/Keywords&gt;&lt;Keywords&gt;clinical&lt;/Keywords&gt;&lt;Keywords&gt;CV&lt;/Keywords&gt;&lt;Keywords&gt;zes&lt;/Keywords&gt;&lt;Keywords&gt;PVS&lt;/Keywords&gt;&lt;Keywords&gt;imaging&lt;/Keywords&gt;&lt;Keywords&gt;paper&lt;/Keywords&gt;&lt;Keywords&gt;Yamada&lt;/Keywords&gt;&lt;Keywords&gt;LM&lt;/Keywords&gt;&lt;Reprint&gt;In File&lt;/Reprint&gt;&lt;Start_Page&gt;841&lt;/Start_Page&gt;&lt;End_Page&gt;847&lt;/End_Page&gt;&lt;Periodical&gt;Ann.Intern.Med.&lt;/Periodical&gt;&lt;Volume&gt;105&lt;/Volume&gt;&lt;Web_URL&gt;&lt;u&gt;PM:3535602&lt;/u&gt;&lt;/Web_URL&gt;&lt;ZZ_JournalFull&gt;&lt;f name="System"&gt;Annals of Internal Medicine&lt;/f&gt;&lt;/ZZ_JournalFull&gt;&lt;ZZ_JournalStdAbbrev&gt;&lt;f name="System"&gt;Ann.Intern.Med.&lt;/f&gt;&lt;/ZZ_JournalStdAbbrev&gt;&lt;ZZ_WorkformID&gt;1&lt;/ZZ_WorkformID&gt;&lt;/MDL&gt;&lt;/Cite&gt;&lt;Cite&gt;&lt;Author&gt;Thom&lt;/Author&gt;&lt;Year&gt;1992&lt;/Year&gt;&lt;RecNum&gt;1581&lt;/RecNum&gt;&lt;IDText&gt;Prospective study of the use of intraarterial secretin injection and portal venous sampling to localize duodenal gastrinomas&lt;/IDText&gt;&lt;MDL Ref_Type="Journal"&gt;&lt;Ref_Type&gt;Journal&lt;/Ref_Type&gt;&lt;Ref_ID&gt;1581&lt;/Ref_ID&gt;&lt;Title_Primary&gt;Prospective study of the use of intraarterial secretin injection and portal venous sampling to localize duodenal gastrinomas&lt;/Title_Primary&gt;&lt;Authors_Primary&gt;Thom,A.K.&lt;/Authors_Primary&gt;&lt;Authors_Primary&gt;Norton,J.A.&lt;/Authors_Primary&gt;&lt;Authors_Primary&gt;Doppman,J.L.&lt;/Authors_Primary&gt;&lt;Authors_Primary&gt;Chang,R.&lt;/Authors_Primary&gt;&lt;Authors_Primary&gt;Miller,D.L.&lt;/Authors_Primary&gt;&lt;Authors_Primary&gt;Jensen,R.T.&lt;/Authors_Primary&gt;&lt;Date_Primary&gt;1992&lt;/Date_Primary&gt;&lt;Keywords&gt;secretin&lt;/Keywords&gt;&lt;Keywords&gt;duodenal&lt;/Keywords&gt;&lt;Keywords&gt;gastrinoma&lt;/Keywords&gt;&lt;Keywords&gt;clinical&lt;/Keywords&gt;&lt;Keywords&gt;NIH&lt;/Keywords&gt;&lt;Keywords&gt;zes&lt;/Keywords&gt;&lt;Keywords&gt;imaging&lt;/Keywords&gt;&lt;Keywords&gt;IAS&lt;/Keywords&gt;&lt;Keywords&gt;CV&lt;/Keywords&gt;&lt;Keywords&gt;paper&lt;/Keywords&gt;&lt;Keywords&gt;LM&lt;/Keywords&gt;&lt;Keywords&gt;Yamada&lt;/Keywords&gt;&lt;Reprint&gt;In File&lt;/Reprint&gt;&lt;Start_Page&gt;1002&lt;/Start_Page&gt;&lt;End_Page&gt;1008&lt;/End_Page&gt;&lt;Periodical&gt;Surgery&lt;/Periodical&gt;&lt;Volume&gt;112(#6)&lt;/Volume&gt;&lt;Web_URL&gt;&lt;u&gt;PM:1455303&lt;/u&gt;&lt;/Web_URL&gt;&lt;ZZ_JournalFull&gt;&lt;f name="System"&gt;Surgery&lt;/f&gt;&lt;/ZZ_JournalFull&gt;&lt;ZZ_WorkformID&gt;1&lt;/ZZ_WorkformID&gt;&lt;/MDL&gt;&lt;/Cite&gt;&lt;Cite&gt;&lt;Author&gt;Miller&lt;/Author&gt;&lt;Year&gt;1992&lt;/Year&gt;&lt;RecNum&gt;1688&lt;/RecNum&gt;&lt;IDText&gt;Zollinger-Ellison syndrome: technique, results and complications of portal venous sampling&lt;/IDText&gt;&lt;MDL Ref_Type="Journal"&gt;&lt;Ref_Type&gt;Journal&lt;/Ref_Type&gt;&lt;Ref_ID&gt;1688&lt;/Ref_ID&gt;&lt;Title_Primary&gt;Zollinger-Ellison syndrome: technique, results and complications of portal venous sampling&lt;/Title_Primary&gt;&lt;Authors_Primary&gt;Miller,D.L.&lt;/Authors_Primary&gt;&lt;Authors_Primary&gt;Doppman,J.L.&lt;/Authors_Primary&gt;&lt;Authors_Primary&gt;Metz,D.C.&lt;/Authors_Primary&gt;&lt;Authors_Primary&gt;Maton,P.N.&lt;/Authors_Primary&gt;&lt;Authors_Primary&gt;Norton,J.A.&lt;/Authors_Primary&gt;&lt;Authors_Primary&gt;Jensen,R.T.&lt;/Authors_Primary&gt;&lt;Date_Primary&gt;1992&lt;/Date_Primary&gt;&lt;Keywords&gt;clinical&lt;/Keywords&gt;&lt;Keywords&gt;NIH&lt;/Keywords&gt;&lt;Keywords&gt;PVS&lt;/Keywords&gt;&lt;Keywords&gt;imaging&lt;/Keywords&gt;&lt;Keywords&gt;zes&lt;/Keywords&gt;&lt;Keywords&gt;CV&lt;/Keywords&gt;&lt;Keywords&gt;paper&lt;/Keywords&gt;&lt;Keywords&gt;Yamada&lt;/Keywords&gt;&lt;Keywords&gt;LM&lt;/Keywords&gt;&lt;Reprint&gt;In File&lt;/Reprint&gt;&lt;Start_Page&gt;235&lt;/Start_Page&gt;&lt;End_Page&gt;241&lt;/End_Page&gt;&lt;Periodical&gt;Radiology&lt;/Periodical&gt;&lt;Volume&gt;182&lt;/Volume&gt;&lt;Web_URL&gt;&lt;u&gt;PM:1727289&lt;/u&gt;&lt;/Web_URL&gt;&lt;ZZ_JournalFull&gt;&lt;f name="System"&gt;Radiology&lt;/f&gt;&lt;/ZZ_JournalFull&gt;&lt;ZZ_WorkformID&gt;1&lt;/ZZ_WorkformID&gt;&lt;/MDL&gt;&lt;/Cite&gt;&lt;Cite&gt;&lt;Author&gt;Gibril&lt;/Author&gt;&lt;Year&gt;1996&lt;/Year&gt;&lt;RecNum&gt;3401&lt;/RecNum&gt;&lt;IDText&gt;Metastatic gastrinomas: localization with selective arterial injection of secretin&lt;/IDText&gt;&lt;MDL Ref_Type="Journal"&gt;&lt;Ref_Type&gt;Journal&lt;/Ref_Type&gt;&lt;Ref_ID&gt;3401&lt;/Ref_ID&gt;&lt;Title_Primary&gt;Metastatic gastrinomas: localization with selective arterial injection of secretin&lt;/Title_Primary&gt;&lt;Authors_Primary&gt;Gibril,F.&lt;/Authors_Primary&gt;&lt;Authors_Primary&gt;Doppman,J.L.&lt;/Authors_Primary&gt;&lt;Authors_Primary&gt;Chang,R.&lt;/Authors_Primary&gt;&lt;Authors_Primary&gt;Weber,H.C.&lt;/Authors_Primary&gt;&lt;Authors_Primary&gt;Termanini,B.&lt;/Authors_Primary&gt;&lt;Authors_Primary&gt;Jensen,R.T.&lt;/Authors_Primary&gt;&lt;Date_Primary&gt;1996&lt;/Date_Primary&gt;&lt;Keywords&gt;gastrinoma&lt;/Keywords&gt;&lt;Keywords&gt;secretin&lt;/Keywords&gt;&lt;Keywords&gt;clinical&lt;/Keywords&gt;&lt;Keywords&gt;NIH&lt;/Keywords&gt;&lt;Keywords&gt;CV&lt;/Keywords&gt;&lt;Keywords&gt;imaging&lt;/Keywords&gt;&lt;Keywords&gt;zes&lt;/Keywords&gt;&lt;Keywords&gt;islet tumor&lt;/Keywords&gt;&lt;Keywords&gt;IAS&lt;/Keywords&gt;&lt;Keywords&gt;PVS&lt;/Keywords&gt;&lt;Reprint&gt;Not in File&lt;/Reprint&gt;&lt;Start_Page&gt;77&lt;/Start_Page&gt;&lt;End_Page&gt;84&lt;/End_Page&gt;&lt;Periodical&gt;Radiology&lt;/Periodical&gt;&lt;Volume&gt;198&lt;/Volume&gt;&lt;Web_URL&gt;&lt;u&gt;PM:8539410&lt;/u&gt;&lt;/Web_URL&gt;&lt;ZZ_JournalFull&gt;&lt;f name="System"&gt;Radiology&lt;/f&gt;&lt;/ZZ_JournalFull&gt;&lt;ZZ_WorkformID&gt;1&lt;/ZZ_WorkformID&gt;&lt;/MDL&gt;&lt;/Cite&gt;&lt;Cite&gt;&lt;Author&gt;Strader&lt;/Author&gt;&lt;Year&gt;1995&lt;/Year&gt;&lt;RecNum&gt;1657&lt;/RecNum&gt;&lt;IDText&gt;Functional localization of pancreatic endocrine tumors&lt;/IDText&gt;&lt;MDL Ref_Type="Book Chapter"&gt;&lt;Ref_Type&gt;Book Chapter&lt;/Ref_Type&gt;&lt;Ref_ID&gt;1657&lt;/Ref_ID&gt;&lt;Title_Primary&gt;Functional localization of pancreatic endocrine tumors&lt;/Title_Primary&gt;&lt;Authors_Primary&gt;Strader,D.B.&lt;/Authors_Primary&gt;&lt;Authors_Primary&gt;Doppman,J.L.&lt;/Authors_Primary&gt;&lt;Authors_Primary&gt;Orbuch,M.&lt;/Authors_Primary&gt;&lt;Authors_Primary&gt;Fishbeyn,V.A.&lt;/Authors_Primary&gt;&lt;Authors_Primary&gt;Benya,R.V.&lt;/Authors_Primary&gt;&lt;Authors_Primary&gt;Jensen,R.T.&lt;/Authors_Primary&gt;&lt;Authors_Primary&gt;Metz,D.C.&lt;/Authors_Primary&gt;&lt;Date_Primary&gt;1995&lt;/Date_Primary&gt;&lt;Keywords&gt;tumor&lt;/Keywords&gt;&lt;Keywords&gt;zes&lt;/Keywords&gt;&lt;Keywords&gt;CV&lt;/Keywords&gt;&lt;Keywords&gt;clinical&lt;/Keywords&gt;&lt;Keywords&gt;NIH&lt;/Keywords&gt;&lt;Keywords&gt;islet tumor&lt;/Keywords&gt;&lt;Keywords&gt;paper&lt;/Keywords&gt;&lt;Keywords&gt;imaging&lt;/Keywords&gt;&lt;Keywords&gt;PUS&lt;/Keywords&gt;&lt;Keywords&gt;IAS&lt;/Keywords&gt;&lt;Keywords&gt;update&lt;/Keywords&gt;&lt;Keywords&gt;pancreatic&lt;/Keywords&gt;&lt;Keywords&gt;endocrine tumor&lt;/Keywords&gt;&lt;Keywords&gt;review&lt;/Keywords&gt;&lt;Keywords&gt;pancreas&lt;/Keywords&gt;&lt;Keywords&gt;management&lt;/Keywords&gt;&lt;Reprint&gt;In File&lt;/Reprint&gt;&lt;Start_Page&gt;282&lt;/Start_Page&gt;&lt;End_Page&gt;297&lt;/End_Page&gt;&lt;Title_Secondary&gt;Endocrine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Switzerland&lt;/Pub_Place&gt;&lt;Publisher&gt;Karger Publishing Co.&lt;/Publisher&gt;&lt;Misc_2&gt;23&lt;/Misc_2&gt;&lt;ZZ_WorkformID&gt;3&lt;/ZZ_WorkformID&gt;&lt;/MDL&gt;&lt;/Cite&gt;&lt;Cite&gt;&lt;Author&gt;Imamura&lt;/Author&gt;&lt;Year&gt;1993&lt;/Year&gt;&lt;RecNum&gt;2802&lt;/RecNum&gt;&lt;IDText&gt;Use of selective arterial secretin injection test to guide surgery in patients with Zollinger-Ellison syndrome&lt;/IDText&gt;&lt;MDL Ref_Type="Journal"&gt;&lt;Ref_Type&gt;Journal&lt;/Ref_Type&gt;&lt;Ref_ID&gt;2802&lt;/Ref_ID&gt;&lt;Title_Primary&gt;Use of selective arterial secretin injection test to guide surgery in patients with Zollinger-Ellison syndrome&lt;/Title_Primary&gt;&lt;Authors_Primary&gt;Imamura,M.&lt;/Authors_Primary&gt;&lt;Authors_Primary&gt;Takahashi,K.&lt;/Authors_Primary&gt;&lt;Date_Primary&gt;1993&lt;/Date_Primary&gt;&lt;Keywords&gt;secretin&lt;/Keywords&gt;&lt;Keywords&gt;surgery&lt;/Keywords&gt;&lt;Keywords&gt;zes&lt;/Keywords&gt;&lt;Keywords&gt;clinical&lt;/Keywords&gt;&lt;Keywords&gt;LM&lt;/Keywords&gt;&lt;Keywords&gt;imaging&lt;/Keywords&gt;&lt;Keywords&gt;IAS&lt;/Keywords&gt;&lt;Keywords&gt;Whipple&lt;/Keywords&gt;&lt;Reprint&gt;Not in File&lt;/Reprint&gt;&lt;Start_Page&gt;433&lt;/Start_Page&gt;&lt;End_Page&gt;438&lt;/End_Page&gt;&lt;Periodical&gt;World J.Surg.&lt;/Periodical&gt;&lt;Volume&gt;17&lt;/Volume&gt;&lt;ZZ_JournalFull&gt;&lt;f name="System"&gt;World Journal of Surgery&lt;/f&gt;&lt;/ZZ_JournalFull&gt;&lt;ZZ_JournalStdAbbrev&gt;&lt;f name="System"&gt;World 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246,488,491,492,495-499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Two different methods for gastrin hormonal sampling have been  used, with the first being the transhepatic catherization of portal venous tributaries draining the pancreas</w:t>
      </w:r>
      <w:r w:rsidR="007B0C28">
        <w:rPr>
          <w:rFonts w:ascii="Arial" w:hAnsi="Arial" w:cs="Arial"/>
          <w:lang w:val="en-US"/>
        </w:rPr>
        <w:t>(</w:t>
      </w:r>
      <w:r w:rsidRPr="007B0C28">
        <w:rPr>
          <w:rFonts w:ascii="Arial" w:hAnsi="Arial" w:cs="Arial"/>
          <w:lang w:val="en-US"/>
        </w:rPr>
        <w:t>portal venous sampling(PVS)</w:t>
      </w:r>
      <w:r w:rsidR="007B0C28">
        <w:rPr>
          <w:rFonts w:ascii="Arial" w:hAnsi="Arial" w:cs="Arial"/>
          <w:lang w:val="en-US"/>
        </w:rPr>
        <w:t>)</w:t>
      </w:r>
      <w:r w:rsidR="00D70AF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&lt;Refman&gt;&lt;Cite&gt;&lt;Author&gt;Cherner&lt;/Author&gt;&lt;Year&gt;1986&lt;/Year&gt;&lt;RecNum&gt;1437&lt;/RecNum&gt;&lt;IDText&gt;Selective venous sampling for gastrin to localize gastrinomas. A prospective study&lt;/IDText&gt;&lt;MDL Ref_Type="Journal"&gt;&lt;Ref_Type&gt;Journal&lt;/Ref_Type&gt;&lt;Ref_ID&gt;1437&lt;/Ref_ID&gt;&lt;Title_Primary&gt;Selective venous sampling for gastrin to localize gastrinomas. A prospective study&lt;/Title_Primary&gt;&lt;Authors_Primary&gt;Cherner,J.A.&lt;/Authors_Primary&gt;&lt;Authors_Primary&gt;Doppman,J.L.&lt;/Authors_Primary&gt;&lt;Authors_Primary&gt;Norton,J.A.&lt;/Authors_Primary&gt;&lt;Authors_Primary&gt;Miller,D.L.&lt;/Authors_Primary&gt;&lt;Authors_Primary&gt;Krudy,A.G.&lt;/Authors_Primary&gt;&lt;Authors_Primary&gt;Raufman,J.P.&lt;/Authors_Primary&gt;&lt;Authors_Primary&gt;Collen,M.J.&lt;/Authors_Primary&gt;&lt;Authors_Primary&gt;Maton,P.N.&lt;/Authors_Primary&gt;&lt;Authors_Primary&gt;Gardner,J.D.&lt;/Authors_Primary&gt;&lt;Authors_Primary&gt;Jensen,R.T.&lt;/Authors_Primary&gt;&lt;Date_Primary&gt;1986&lt;/Date_Primary&gt;&lt;Keywords&gt;gastrin&lt;/Keywords&gt;&lt;Keywords&gt;gastrinoma&lt;/Keywords&gt;&lt;Keywords&gt;NIH&lt;/Keywords&gt;&lt;Keywords&gt;clinical&lt;/Keywords&gt;&lt;Keywords&gt;CV&lt;/Keywords&gt;&lt;Keywords&gt;zes&lt;/Keywords&gt;&lt;Keywords&gt;PVS&lt;/Keywords&gt;&lt;Keywords&gt;imaging&lt;/Keywords&gt;&lt;Keywords&gt;paper&lt;/Keywords&gt;&lt;Keywords&gt;Yamada&lt;/Keywords&gt;&lt;Keywords&gt;LM&lt;/Keywords&gt;&lt;Reprint&gt;In File&lt;/Reprint&gt;&lt;Start_Page&gt;841&lt;/Start_Page&gt;&lt;End_Page&gt;847&lt;/End_Page&gt;&lt;Periodical&gt;Ann.Intern.Med.&lt;/Periodical&gt;&lt;Volume&gt;105&lt;/Volume&gt;&lt;Web_URL&gt;&lt;u&gt;PM:3535602&lt;/u&gt;&lt;/Web_URL&gt;&lt;ZZ_JournalFull&gt;&lt;f name="System"&gt;Annals of Internal Medicine&lt;/f&gt;&lt;/ZZ_JournalFull&gt;&lt;ZZ_JournalStdAbbrev&gt;&lt;f name="System"&gt;Ann.Intern.Med.&lt;/f&gt;&lt;/ZZ_JournalStdAbbrev&gt;&lt;ZZ_WorkformID&gt;1&lt;/ZZ_WorkformID&gt;&lt;/MDL&gt;&lt;/Cite&gt;&lt;Cite&gt;&lt;Author&gt;Miller&lt;/Author&gt;&lt;Year&gt;1992&lt;/Year&gt;&lt;RecNum&gt;1688&lt;/RecNum&gt;&lt;IDText&gt;Zollinger-Ellison syndrome: technique, results and complications of portal venous sampling&lt;/IDText&gt;&lt;MDL Ref_Type="Journal"&gt;&lt;Ref_Type&gt;Journal&lt;/Ref_Type&gt;&lt;Ref_ID&gt;1688&lt;/Ref_ID&gt;&lt;Title_Primary&gt;Zollinger-Ellison syndrome: technique, results and complications of portal venous sampling&lt;/Title_Primary&gt;&lt;Authors_Primary&gt;Miller,D.L.&lt;/Authors_Primary&gt;&lt;Authors_Primary&gt;Doppman,J.L.&lt;/Authors_Primary&gt;&lt;Authors_Primary&gt;Metz,D.C.&lt;/Authors_Primary&gt;&lt;Authors_Primary&gt;Maton,P.N.&lt;/Authors_Primary&gt;&lt;Authors_Primary&gt;Norton,J.A.&lt;/Authors_Primary&gt;&lt;Authors_Primary&gt;Jensen,R.T.&lt;/Authors_Primary&gt;&lt;Date_Primary&gt;1992&lt;/Date_Primary&gt;&lt;Keywords&gt;clinical&lt;/Keywords&gt;&lt;Keywords&gt;NIH&lt;/Keywords&gt;&lt;Keywords&gt;PVS&lt;/Keywords&gt;&lt;Keywords&gt;imaging&lt;/Keywords&gt;&lt;Keywords&gt;zes&lt;/Keywords&gt;&lt;Keywords&gt;CV&lt;/Keywords&gt;&lt;Keywords&gt;paper&lt;/Keywords&gt;&lt;Keywords&gt;Yamada&lt;/Keywords&gt;&lt;Keywords&gt;LM&lt;/Keywords&gt;&lt;Reprint&gt;In File&lt;/Reprint&gt;&lt;Start_Page&gt;235&lt;/Start_Page&gt;&lt;End_Page&gt;241&lt;/End_Page&gt;&lt;Periodical&gt;Radiology&lt;/Periodical&gt;&lt;Volume&gt;182&lt;/Volume&gt;&lt;Web_URL&gt;&lt;u&gt;PM:1727289&lt;/u&gt;&lt;/Web_URL&gt;&lt;ZZ_JournalFull&gt;&lt;f name="System"&gt;Radiology&lt;/f&gt;&lt;/ZZ_JournalFull&gt;&lt;ZZ_WorkformID&gt;1&lt;/ZZ_WorkformID&gt;&lt;/MDL&gt;&lt;/Cite&gt;&lt;Cite&gt;&lt;Author&gt;Strader&lt;/Author&gt;&lt;Year&gt;1995&lt;/Year&gt;&lt;RecNum&gt;1657&lt;/RecNum&gt;&lt;IDText&gt;Functional localization of pancreatic endocrine tumors&lt;/IDText&gt;&lt;MDL Ref_Type="Book Chapter"&gt;&lt;Ref_Type&gt;Book Chapter&lt;/Ref_Type&gt;&lt;Ref_ID&gt;1657&lt;/Ref_ID&gt;&lt;Title_Primary&gt;Functional localization of pancreatic endocrine tumors&lt;/Title_Primary&gt;&lt;Authors_Primary&gt;Strader,D.B.&lt;/Authors_Primary&gt;&lt;Authors_Primary&gt;Doppman,J.L.&lt;/Authors_Primary&gt;&lt;Authors_Primary&gt;Orbuch,M.&lt;/Authors_Primary&gt;&lt;Authors_Primary&gt;Fishbeyn,V.A.&lt;/Authors_Primary&gt;&lt;Authors_Primary&gt;Benya,R.V.&lt;/Authors_Primary&gt;&lt;Authors_Primary&gt;Jensen,R.T.&lt;/Authors_Primary&gt;&lt;Authors_Primary&gt;Metz,D.C.&lt;/Authors_Primary&gt;&lt;Date_Primary&gt;1995&lt;/Date_Primary&gt;&lt;Keywords&gt;tumor&lt;/Keywords&gt;&lt;Keywords&gt;zes&lt;/Keywords&gt;&lt;Keywords&gt;CV&lt;/Keywords&gt;&lt;Keywords&gt;clinical&lt;/Keywords&gt;&lt;Keywords&gt;NIH&lt;/Keywords&gt;&lt;Keywords&gt;islet tumor&lt;/Keywords&gt;&lt;Keywords&gt;paper&lt;/Keywords&gt;&lt;Keywords&gt;imaging&lt;/Keywords&gt;&lt;Keywords&gt;PUS&lt;/Keywords&gt;&lt;Keywords&gt;IAS&lt;/Keywords&gt;&lt;Keywords&gt;update&lt;/Keywords&gt;&lt;Keywords&gt;pancreatic&lt;/Keywords&gt;&lt;Keywords&gt;endocrine tumor&lt;/Keywords&gt;&lt;Keywords&gt;review&lt;/Keywords&gt;&lt;Keywords&gt;pancreas&lt;/Keywords&gt;&lt;Keywords&gt;management&lt;/Keywords&gt;&lt;Reprint&gt;In File&lt;/Reprint&gt;&lt;Start_Page&gt;282&lt;/Start_Page&gt;&lt;End_Page&gt;297&lt;/End_Page&gt;&lt;Title_Secondary&gt;Endocrine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Switzerland&lt;/Pub_Place&gt;&lt;Publisher&gt;Karger Publishing Co.&lt;/Publisher&gt;&lt;Misc_2&gt;23&lt;/Misc_2&gt;&lt;ZZ_WorkformID&gt;3&lt;/ZZ_WorkformID&gt;&lt;/MDL&gt;&lt;/Cite&gt;&lt;/Refman&gt;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246,495,497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the second,  which is more frequently used, is the assessment of hepatic venous gastrin concentrations performed after secretin injection into selective arteries to various pancreatic/duodenal regions</w:t>
      </w:r>
      <w:r w:rsidR="00D70AF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&lt;Refman&gt;&lt;Cite&gt;&lt;Author&gt;Doppman&lt;/Author&gt;&lt;Year&gt;1990&lt;/Year&gt;&lt;RecNum&gt;1596&lt;/RecNum&gt;&lt;IDText&gt;Gastrinomas: localization by means of selective intraarterial injection of secretin&lt;/IDText&gt;&lt;MDL Ref_Type="Journal"&gt;&lt;Ref_Type&gt;Journal&lt;/Ref_Type&gt;&lt;Ref_ID&gt;1596&lt;/Ref_ID&gt;&lt;Title_Primary&gt;Gastrinomas: localization by means of selective intraarterial injection of secretin&lt;/Title_Primary&gt;&lt;Authors_Primary&gt;Doppman,J.L.&lt;/Authors_Primary&gt;&lt;Authors_Primary&gt;Miller,D.L.&lt;/Authors_Primary&gt;&lt;Authors_Primary&gt;Chang,R.&lt;/Authors_Primary&gt;&lt;Authors_Primary&gt;Maton,P.N.&lt;/Authors_Primary&gt;&lt;Authors_Primary&gt;London,J.F.&lt;/Authors_Primary&gt;&lt;Authors_Primary&gt;Gardner,J.D.&lt;/Authors_Primary&gt;&lt;Authors_Primary&gt;Jensen,R.T.&lt;/Authors_Primary&gt;&lt;Authors_Primary&gt;Norton,J.A.&lt;/Authors_Primary&gt;&lt;Date_Primary&gt;1990&lt;/Date_Primary&gt;&lt;Keywords&gt;gastrinoma&lt;/Keywords&gt;&lt;Keywords&gt;secretin&lt;/Keywords&gt;&lt;Keywords&gt;NIH&lt;/Keywords&gt;&lt;Keywords&gt;CV&lt;/Keywords&gt;&lt;Keywords&gt;zes&lt;/Keywords&gt;&lt;Keywords&gt;IAS&lt;/Keywords&gt;&lt;Keywords&gt;imaging&lt;/Keywords&gt;&lt;Keywords&gt;clinical&lt;/Keywords&gt;&lt;Keywords&gt;paper&lt;/Keywords&gt;&lt;Keywords&gt;LM&lt;/Keywords&gt;&lt;Reprint&gt;In File&lt;/Reprint&gt;&lt;Start_Page&gt;25&lt;/Start_Page&gt;&lt;End_Page&gt;29&lt;/End_Page&gt;&lt;Periodical&gt;Radiology&lt;/Periodical&gt;&lt;Volume&gt;174&lt;/Volume&gt;&lt;Web_URL&gt;&lt;u&gt;PM:2294556&lt;/u&gt;&lt;/Web_URL&gt;&lt;ZZ_JournalFull&gt;&lt;f name="System"&gt;Radiology&lt;/f&gt;&lt;/ZZ_JournalFull&gt;&lt;ZZ_WorkformID&gt;1&lt;/ZZ_WorkformID&gt;&lt;/MDL&gt;&lt;/Cite&gt;&lt;Cite&gt;&lt;Author&gt;Strader&lt;/Author&gt;&lt;Year&gt;1995&lt;/Year&gt;&lt;RecNum&gt;1657&lt;/RecNum&gt;&lt;IDText&gt;Functional localization of pancreatic endocrine tumors&lt;/IDText&gt;&lt;MDL Ref_Type="Book Chapter"&gt;&lt;Ref_Type&gt;Book Chapter&lt;/Ref_Type&gt;&lt;Ref_ID&gt;1657&lt;/Ref_ID&gt;&lt;Title_Primary&gt;Functional localization of pancreatic endocrine tumors&lt;/Title_Primary&gt;&lt;Authors_Primary&gt;Strader,D.B.&lt;/Authors_Primary&gt;&lt;Authors_Primary&gt;Doppman,J.L.&lt;/Authors_Primary&gt;&lt;Authors_Primary&gt;Orbuch,M.&lt;/Authors_Primary&gt;&lt;Authors_Primary&gt;Fishbeyn,V.A.&lt;/Authors_Primary&gt;&lt;Authors_Primary&gt;Benya,R.V.&lt;/Authors_Primary&gt;&lt;Authors_Primary&gt;Jensen,R.T.&lt;/Authors_Primary&gt;&lt;Authors_Primary&gt;Metz,D.C.&lt;/Authors_Primary&gt;&lt;Date_Primary&gt;1995&lt;/Date_Primary&gt;&lt;Keywords&gt;tumor&lt;/Keywords&gt;&lt;Keywords&gt;zes&lt;/Keywords&gt;&lt;Keywords&gt;CV&lt;/Keywords&gt;&lt;Keywords&gt;clinical&lt;/Keywords&gt;&lt;Keywords&gt;NIH&lt;/Keywords&gt;&lt;Keywords&gt;islet tumor&lt;/Keywords&gt;&lt;Keywords&gt;paper&lt;/Keywords&gt;&lt;Keywords&gt;imaging&lt;/Keywords&gt;&lt;Keywords&gt;PUS&lt;/Keywords&gt;&lt;Keywords&gt;IAS&lt;/Keywords&gt;&lt;Keywords&gt;update&lt;/Keywords&gt;&lt;Keywords&gt;pancreatic&lt;/Keywords&gt;&lt;Keywords&gt;endocrine tumor&lt;/Keywords&gt;&lt;Keywords&gt;review&lt;/Keywords&gt;&lt;Keywords&gt;pancreas&lt;/Keywords&gt;&lt;Keywords&gt;management&lt;/Keywords&gt;&lt;Reprint&gt;In File&lt;/Reprint&gt;&lt;Start_Page&gt;282&lt;/Start_Page&gt;&lt;End_Page&gt;297&lt;/End_Page&gt;&lt;Title_Secondary&gt;Endocrine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Switzerland&lt;/Pub_Place&gt;&lt;Publisher&gt;Karger Publishing Co.&lt;/Publisher&gt;&lt;Misc_2&gt;23&lt;/Misc_2&gt;&lt;ZZ_WorkformID&gt;3&lt;/ZZ_WorkformID&gt;&lt;/MDL&gt;&lt;/Cite&gt;&lt;Cite&gt;&lt;Author&gt;Imamura&lt;/Author&gt;&lt;Year&gt;1993&lt;/Year&gt;&lt;RecNum&gt;2802&lt;/RecNum&gt;&lt;IDText&gt;Use of selective arterial secretin injection test to guide surgery in patients with Zollinger-Ellison syndrome&lt;/IDText&gt;&lt;MDL Ref_Type="Journal"&gt;&lt;Ref_Type&gt;Journal&lt;/Ref_Type&gt;&lt;Ref_ID&gt;2802&lt;/Ref_ID&gt;&lt;Title_Primary&gt;Use of selective arterial secretin injection test to guide surgery in patients with Zollinger-Ellison syndrome&lt;/Title_Primary&gt;&lt;Authors_Primary&gt;Imamura,M.&lt;/Authors_Primary&gt;&lt;Authors_Primary&gt;Takahashi,K.&lt;/Authors_Primary&gt;&lt;Date_Primary&gt;1993&lt;/Date_Primary&gt;&lt;Keywords&gt;secretin&lt;/Keywords&gt;&lt;Keywords&gt;surgery&lt;/Keywords&gt;&lt;Keywords&gt;zes&lt;/Keywords&gt;&lt;Keywords&gt;clinical&lt;/Keywords&gt;&lt;Keywords&gt;LM&lt;/Keywords&gt;&lt;Keywords&gt;imaging&lt;/Keywords&gt;&lt;Keywords&gt;IAS&lt;/Keywords&gt;&lt;Keywords&gt;Whipple&lt;/Keywords&gt;&lt;Reprint&gt;Not in File&lt;/Reprint&gt;&lt;Start_Page&gt;433&lt;/Start_Page&gt;&lt;End_Page&gt;438&lt;/End_Page&gt;&lt;Periodical&gt;World J.Surg.&lt;/Periodical&gt;&lt;Volume&gt;17&lt;/Volume&gt;&lt;ZZ_JournalFull&gt;&lt;f name="System"&gt;World Journal of Surgery&lt;/f&gt;&lt;/ZZ_JournalFull&gt;&lt;ZZ_JournalStdAbbrev&gt;&lt;f name="System"&gt;World J.Surg.&lt;/f&gt;&lt;/ZZ_JournalStdAbbrev&gt;&lt;ZZ_WorkformID&gt;1&lt;/ZZ_WorkformID&gt;&lt;/MDL&gt;&lt;/Cite&gt;&lt;Cite&gt;&lt;Author&gt;Thom&lt;/Author&gt;&lt;Year&gt;1992&lt;/Year&gt;&lt;RecNum&gt;1581&lt;/RecNum&gt;&lt;IDText&gt;Prospective study of the use of intraarterial secretin injection and portal venous sampling to localize duodenal gastrinomas&lt;/IDText&gt;&lt;MDL Ref_Type="Journal"&gt;&lt;Ref_Type&gt;Journal&lt;/Ref_Type&gt;&lt;Ref_ID&gt;1581&lt;/Ref_ID&gt;&lt;Title_Primary&gt;Prospective study of the use of intraarterial secretin injection and portal venous sampling to localize duodenal gastrinomas&lt;/Title_Primary&gt;&lt;Authors_Primary&gt;Thom,A.K.&lt;/Authors_Primary&gt;&lt;Authors_Primary&gt;Norton,J.A.&lt;/Authors_Primary&gt;&lt;Authors_Primary&gt;Doppman,J.L.&lt;/Authors_Primary&gt;&lt;Authors_Primary&gt;Chang,R.&lt;/Authors_Primary&gt;&lt;Authors_Primary&gt;Miller,D.L.&lt;/Authors_Primary&gt;&lt;Authors_Primary&gt;Jensen,R.T.&lt;/Authors_Primary&gt;&lt;Date_Primary&gt;1992&lt;/Date_Primary&gt;&lt;Keywords&gt;secretin&lt;/Keywords&gt;&lt;Keywords&gt;duodenal&lt;/Keywords&gt;&lt;Keywords&gt;gastrinoma&lt;/Keywords&gt;&lt;Keywords&gt;clinical&lt;/Keywords&gt;&lt;Keywords&gt;NIH&lt;/Keywords&gt;&lt;Keywords&gt;zes&lt;/Keywords&gt;&lt;Keywords&gt;imaging&lt;/Keywords&gt;&lt;Keywords&gt;IAS&lt;/Keywords&gt;&lt;Keywords&gt;CV&lt;/Keywords&gt;&lt;Keywords&gt;paper&lt;/Keywords&gt;&lt;Keywords&gt;LM&lt;/Keywords&gt;&lt;Keywords&gt;Yamada&lt;/Keywords&gt;&lt;Reprint&gt;In File&lt;/Reprint&gt;&lt;Start_Page&gt;1002&lt;/Start_Page&gt;&lt;End_Page&gt;1008&lt;/End_Page&gt;&lt;Periodical&gt;Surgery&lt;/Periodical&gt;&lt;Volume&gt;112(#6)&lt;/Volume&gt;&lt;Web_URL&gt;&lt;u&gt;PM:1455303&lt;/u&gt;&lt;/Web_URL&gt;&lt;ZZ_JournalFull&gt;&lt;f name="System"&gt;Surgery&lt;/f&gt;&lt;/ZZ_JournalFull&gt;&lt;ZZ_WorkformID&gt;1&lt;/ZZ_WorkformID&gt;&lt;/MDL&gt;&lt;/Cite&gt;&lt;Cite&gt;&lt;Author&gt;Gibril&lt;/Author&gt;&lt;Year&gt;1996&lt;/Year&gt;&lt;RecNum&gt;3401&lt;/RecNum&gt;&lt;IDText&gt;Metastatic gastrinomas: localization with selective arterial injection of secretin&lt;/IDText&gt;&lt;MDL Ref_Type="Journal"&gt;&lt;Ref_Type&gt;Journal&lt;/Ref_Type&gt;&lt;Ref_ID&gt;3401&lt;/Ref_ID&gt;&lt;Title_Primary&gt;Metastatic gastrinomas: localization with selective arterial injection of secretin&lt;/Title_Primary&gt;&lt;Authors_Primary&gt;Gibril,F.&lt;/Authors_Primary&gt;&lt;Authors_Primary&gt;Doppman,J.L.&lt;/Authors_Primary&gt;&lt;Authors_Primary&gt;Chang,R.&lt;/Authors_Primary&gt;&lt;Authors_Primary&gt;Weber,H.C.&lt;/Authors_Primary&gt;&lt;Authors_Primary&gt;Termanini,B.&lt;/Authors_Primary&gt;&lt;Authors_Primary&gt;Jensen,R.T.&lt;/Authors_Primary&gt;&lt;Date_Primary&gt;1996&lt;/Date_Primary&gt;&lt;Keywords&gt;gastrinoma&lt;/Keywords&gt;&lt;Keywords&gt;secretin&lt;/Keywords&gt;&lt;Keywords&gt;clinical&lt;/Keywords&gt;&lt;Keywords&gt;NIH&lt;/Keywords&gt;&lt;Keywords&gt;CV&lt;/Keywords&gt;&lt;Keywords&gt;imaging&lt;/Keywords&gt;&lt;Keywords&gt;zes&lt;/Keywords&gt;&lt;Keywords&gt;islet tumor&lt;/Keywords&gt;&lt;Keywords&gt;IAS&lt;/Keywords&gt;&lt;Keywords&gt;PVS&lt;/Keywords&gt;&lt;Reprint&gt;Not in File&lt;/Reprint&gt;&lt;Start_Page&gt;77&lt;/Start_Page&gt;&lt;End_Page&gt;84&lt;/End_Page&gt;&lt;Periodical&gt;Radiology&lt;/Periodical&gt;&lt;Volume&gt;198&lt;/Volume&gt;&lt;Web_URL&gt;&lt;u&gt;PM:8539410&lt;/u&gt;&lt;/Web_URL&gt;&lt;ZZ_JournalFull&gt;&lt;f name="System"&gt;Radiology&lt;/f&gt;&lt;/ZZ_JournalFull&gt;&lt;ZZ_WorkformID&gt;1&lt;/ZZ_WorkformID&gt;&lt;/MDL&gt;&lt;/Cite&gt;&lt;Cite&gt;&lt;Author&gt;Hussain&lt;/Author&gt;&lt;Year&gt;2018&lt;/Year&gt;&lt;RecNum&gt;21526&lt;/RecNum&gt;&lt;IDText&gt;Bringing SASI back: Single session selective arterial secretin injection and transarterial embolization of intrahepatic pancreatic neuroendocrine metastasis in a MEN-1 patient&lt;/IDText&gt;&lt;MDL Ref_Type="Journal"&gt;&lt;Ref_Type&gt;Journal&lt;/Ref_Type&gt;&lt;Ref_ID&gt;21526&lt;/Ref_ID&gt;&lt;Title_Primary&gt;Bringing SASI back: Single session selective arterial secretin injection and transarterial embolization of intrahepatic pancreatic neuroendocrine metastasis in a MEN-1 patient&lt;/Title_Primary&gt;&lt;Authors_Primary&gt;Hussain,J.S.&lt;/Authors_Primary&gt;&lt;Authors_Primary&gt;Srinivasa,R.N.&lt;/Authors_Primary&gt;&lt;Authors_Primary&gt;Hage,A.&lt;/Authors_Primary&gt;&lt;Authors_Primary&gt;Pampati,R.&lt;/Authors_Primary&gt;&lt;Authors_Primary&gt;Chick,J.F.B.&lt;/Authors_Primary&gt;&lt;Date_Primary&gt;2018/4&lt;/Date_Primary&gt;&lt;Keywords&gt;adrenal&lt;/Keywords&gt;&lt;Keywords&gt;carcinoid&lt;/Keywords&gt;&lt;Keywords&gt;case reports&lt;/Keywords&gt;&lt;Keywords&gt;clinical&lt;/Keywords&gt;&lt;Keywords&gt;embolization&lt;/Keywords&gt;&lt;Keywords&gt;gastrinoma&lt;/Keywords&gt;&lt;Keywords&gt;gastrinomas&lt;/Keywords&gt;&lt;Keywords&gt;La&lt;/Keywords&gt;&lt;Keywords&gt;Laboratories&lt;/Keywords&gt;&lt;Keywords&gt;localize&lt;/Keywords&gt;&lt;Keywords&gt;MEN-1&lt;/Keywords&gt;&lt;Keywords&gt;MEN1&lt;/Keywords&gt;&lt;Keywords&gt;NET&lt;/Keywords&gt;&lt;Keywords&gt;nonfunctional&lt;/Keywords&gt;&lt;Keywords&gt;Pancreatectomy&lt;/Keywords&gt;&lt;Keywords&gt;pancreatic&lt;/Keywords&gt;&lt;Keywords&gt;PET&lt;/Keywords&gt;&lt;Keywords&gt;review&lt;/Keywords&gt;&lt;Keywords&gt;secretin&lt;/Keywords&gt;&lt;Keywords&gt;Syndrome&lt;/Keywords&gt;&lt;Keywords&gt;zes&lt;/Keywords&gt;&lt;Keywords&gt;Zollinger-Ellison Syndrome&lt;/Keywords&gt;&lt;Reprint&gt;In File&lt;/Reprint&gt;&lt;Start_Page&gt;333&lt;/Start_Page&gt;&lt;End_Page&gt;335&lt;/End_Page&gt;&lt;Periodical&gt;Radiol.Case.Rep.&lt;/Periodical&gt;&lt;Volume&gt;13&lt;/Volume&gt;&lt;Issue&gt;2&lt;/Issue&gt;&lt;Web_URL&gt;PM:29904467&lt;/Web_URL&gt;&lt;ZZ_JournalStdAbbrev&gt;&lt;f name="System"&gt;Radiol.Case.Rep.&lt;/f&gt;&lt;/ZZ_JournalStdAbbrev&gt;&lt;ZZ_WorkformID&gt;1&lt;/ZZ_WorkformID&gt;&lt;/MDL&gt;&lt;/Cite&gt;&lt;Cite&gt;&lt;Author&gt;Hayashi&lt;/Author&gt;&lt;Year&gt;2020&lt;/Year&gt;&lt;RecNum&gt;21527&lt;/RecNum&gt;&lt;IDText&gt;Diagnostic accuracy of selective arterial calcium injection test for localization of gastrinoma&lt;/IDText&gt;&lt;MDL Ref_Type="Journal"&gt;&lt;Ref_Type&gt;Journal&lt;/Ref_Type&gt;&lt;Ref_ID&gt;21527&lt;/Ref_ID&gt;&lt;Title_Primary&gt;Diagnostic accuracy of selective arterial calcium injection test for localization of gastrinoma&lt;/Title_Primary&gt;&lt;Authors_Primary&gt;Hayashi,R.&lt;/Authors_Primary&gt;&lt;Authors_Primary&gt;Minami,I.&lt;/Authors_Primary&gt;&lt;Authors_Primary&gt;Sasahara,Y.&lt;/Authors_Primary&gt;&lt;Authors_Primary&gt;Izumiyama,H.&lt;/Authors_Primary&gt;&lt;Authors_Primary&gt;Yoshimoto,T.&lt;/Authors_Primary&gt;&lt;Authors_Primary&gt;Kishino,M.&lt;/Authors_Primary&gt;&lt;Authors_Primary&gt;Kudo,A.&lt;/Authors_Primary&gt;&lt;Authors_Primary&gt;Tateishi,U.&lt;/Authors_Primary&gt;&lt;Authors_Primary&gt;Tanabe,M.&lt;/Authors_Primary&gt;&lt;Authors_Primary&gt;Yamada,T.&lt;/Authors_Primary&gt;&lt;Date_Primary&gt;2020/3/28&lt;/Date_Primary&gt;&lt;Keywords&gt;Arteries&lt;/Keywords&gt;&lt;Keywords&gt;artery&lt;/Keywords&gt;&lt;Keywords&gt;blood&lt;/Keywords&gt;&lt;Keywords&gt;calcium&lt;/Keywords&gt;&lt;Keywords&gt;Calcium Gluconate&lt;/Keywords&gt;&lt;Keywords&gt;carcinoid&lt;/Keywords&gt;&lt;Keywords&gt;clinical&lt;/Keywords&gt;&lt;Keywords&gt;duodenum&lt;/Keywords&gt;&lt;Keywords&gt;feeding&lt;/Keywords&gt;&lt;Keywords&gt;gastrin&lt;/Keywords&gt;&lt;Keywords&gt;gastrinoma&lt;/Keywords&gt;&lt;Keywords&gt;gastrinomas&lt;/Keywords&gt;&lt;Keywords&gt;immunoreactive&lt;/Keywords&gt;&lt;Keywords&gt;La&lt;/Keywords&gt;&lt;Keywords&gt;liver&lt;/Keywords&gt;&lt;Keywords&gt;NET&lt;/Keywords&gt;&lt;Keywords&gt;pancreas&lt;/Keywords&gt;&lt;Keywords&gt;PET&lt;/Keywords&gt;&lt;Keywords&gt;Retrospective Studies&lt;/Keywords&gt;&lt;Keywords&gt;Syndrome&lt;/Keywords&gt;&lt;Keywords&gt;zes&lt;/Keywords&gt;&lt;Keywords&gt;Zollinger-Ellison Syndrome&lt;/Keywords&gt;&lt;Reprint&gt;In File&lt;/Reprint&gt;&lt;Start_Page&gt;305&lt;/Start_Page&gt;&lt;End_Page&gt;315&lt;/End_Page&gt;&lt;Periodical&gt;Endocr.J&lt;/Periodical&gt;&lt;Volume&gt;67&lt;/Volume&gt;&lt;Issue&gt;3&lt;/Issue&gt;&lt;Web_URL&gt;PM:31813923&lt;/Web_URL&gt;&lt;ZZ_JournalStdAbbrev&gt;&lt;f name="System"&gt;Endocr.J&lt;/f&gt;&lt;/ZZ_JournalStdAbbrev&gt;&lt;ZZ_WorkformID&gt;1&lt;/ZZ_WorkformID&gt;&lt;/MDL&gt;&lt;/Cite&gt;&lt;/Refman&gt;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488,491,492,495,496,498,499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method is not dependent on tumor size and involves functional localization which can be very sensitive</w:t>
      </w:r>
      <w:r w:rsidR="00D70AF1">
        <w:rPr>
          <w:rFonts w:ascii="Arial" w:hAnsi="Arial" w:cs="Arial"/>
          <w:lang w:val="en-US"/>
        </w:rPr>
        <w:t xml:space="preserve"> </w:t>
      </w:r>
      <w:r w:rsidRPr="007B0C28">
        <w:rPr>
          <w:rFonts w:ascii="Arial" w:hAnsi="Arial" w:cs="Arial"/>
          <w:lang w:val="en-US"/>
        </w:rPr>
        <w:t>(Table 9), however, it is now rarely used being replaced by cross sectional imaging and SRI</w:t>
      </w:r>
      <w:r w:rsidR="00D70AF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&lt;Refman&gt;&lt;Cite&gt;&lt;Author&gt;Hussain&lt;/Author&gt;&lt;Year&gt;2018&lt;/Year&gt;&lt;RecNum&gt;21526&lt;/RecNum&gt;&lt;IDText&gt;Bringing SASI back: Single session selective arterial secretin injection and transarterial embolization of intrahepatic pancreatic neuroendocrine metastasis in a MEN-1 patient&lt;/IDText&gt;&lt;MDL Ref_Type="Journal"&gt;&lt;Ref_Type&gt;Journal&lt;/Ref_Type&gt;&lt;Ref_ID&gt;21526&lt;/Ref_ID&gt;&lt;Title_Primary&gt;Bringing SASI back: Single session selective arterial secretin injection and transarterial embolization of intrahepatic pancreatic neuroendocrine metastasis in a MEN-1 patient&lt;/Title_Primary&gt;&lt;Authors_Primary&gt;Hussain,J.S.&lt;/Authors_Primary&gt;&lt;Authors_Primary&gt;Srinivasa,R.N.&lt;/Authors_Primary&gt;&lt;Authors_Primary&gt;Hage,A.&lt;/Authors_Primary&gt;&lt;Authors_Primary&gt;Pampati,R.&lt;/Authors_Primary&gt;&lt;Authors_Primary&gt;Chick,J.F.B.&lt;/Authors_Primary&gt;&lt;Date_Primary&gt;2018/4&lt;/Date_Primary&gt;&lt;Keywords&gt;adrenal&lt;/Keywords&gt;&lt;Keywords&gt;carcinoid&lt;/Keywords&gt;&lt;Keywords&gt;case reports&lt;/Keywords&gt;&lt;Keywords&gt;clinical&lt;/Keywords&gt;&lt;Keywords&gt;embolization&lt;/Keywords&gt;&lt;Keywords&gt;gastrinoma&lt;/Keywords&gt;&lt;Keywords&gt;gastrinomas&lt;/Keywords&gt;&lt;Keywords&gt;La&lt;/Keywords&gt;&lt;Keywords&gt;Laboratories&lt;/Keywords&gt;&lt;Keywords&gt;localize&lt;/Keywords&gt;&lt;Keywords&gt;MEN-1&lt;/Keywords&gt;&lt;Keywords&gt;MEN1&lt;/Keywords&gt;&lt;Keywords&gt;NET&lt;/Keywords&gt;&lt;Keywords&gt;nonfunctional&lt;/Keywords&gt;&lt;Keywords&gt;Pancreatectomy&lt;/Keywords&gt;&lt;Keywords&gt;pancreatic&lt;/Keywords&gt;&lt;Keywords&gt;PET&lt;/Keywords&gt;&lt;Keywords&gt;review&lt;/Keywords&gt;&lt;Keywords&gt;secretin&lt;/Keywords&gt;&lt;Keywords&gt;Syndrome&lt;/Keywords&gt;&lt;Keywords&gt;zes&lt;/Keywords&gt;&lt;Keywords&gt;Zollinger-Ellison Syndrome&lt;/Keywords&gt;&lt;Reprint&gt;In File&lt;/Reprint&gt;&lt;Start_Page&gt;333&lt;/Start_Page&gt;&lt;End_Page&gt;335&lt;/End_Page&gt;&lt;Periodical&gt;Radiol.Case.Rep.&lt;/Periodical&gt;&lt;Volume&gt;13&lt;/Volume&gt;&lt;Issue&gt;2&lt;/Issue&gt;&lt;Web_URL&gt;PM:29904467&lt;/Web_URL&gt;&lt;ZZ_JournalStdAbbrev&gt;&lt;f name="System"&gt;Radiol.Case.Rep.&lt;/f&gt;&lt;/ZZ_JournalStdAbbrev&gt;&lt;ZZ_WorkformID&gt;1&lt;/ZZ_WorkformID&gt;&lt;/MDL&gt;&lt;/Cite&gt;&lt;Cite&gt;&lt;Author&gt;Hayashi&lt;/Author&gt;&lt;Year&gt;2020&lt;/Year&gt;&lt;RecNum&gt;21527&lt;/RecNum&gt;&lt;IDText&gt;Diagnostic accuracy of selective arterial calcium injection test for localization of gastrinoma&lt;/IDText&gt;&lt;MDL Ref_Type="Journal"&gt;&lt;Ref_Type&gt;Journal&lt;/Ref_Type&gt;&lt;Ref_ID&gt;21527&lt;/Ref_ID&gt;&lt;Title_Primary&gt;Diagnostic accuracy of selective arterial calcium injection test for localization of gastrinoma&lt;/Title_Primary&gt;&lt;Authors_Primary&gt;Hayashi,R.&lt;/Authors_Primary&gt;&lt;Authors_Primary&gt;Minami,I.&lt;/Authors_Primary&gt;&lt;Authors_Primary&gt;Sasahara,Y.&lt;/Authors_Primary&gt;&lt;Authors_Primary&gt;Izumiyama,H.&lt;/Authors_Primary&gt;&lt;Authors_Primary&gt;Yoshimoto,T.&lt;/Authors_Primary&gt;&lt;Authors_Primary&gt;Kishino,M.&lt;/Authors_Primary&gt;&lt;Authors_Primary&gt;Kudo,A.&lt;/Authors_Primary&gt;&lt;Authors_Primary&gt;Tateishi,U.&lt;/Authors_Primary&gt;&lt;Authors_Primary&gt;Tanabe,M.&lt;/Authors_Primary&gt;&lt;Authors_Primary&gt;Yamada,T.&lt;/Authors_Primary&gt;&lt;Date_Primary&gt;2020/3/28&lt;/Date_Primary&gt;&lt;Keywords&gt;Arteries&lt;/Keywords&gt;&lt;Keywords&gt;artery&lt;/Keywords&gt;&lt;Keywords&gt;blood&lt;/Keywords&gt;&lt;Keywords&gt;calcium&lt;/Keywords&gt;&lt;Keywords&gt;Calcium Gluconate&lt;/Keywords&gt;&lt;Keywords&gt;carcinoid&lt;/Keywords&gt;&lt;Keywords&gt;clinical&lt;/Keywords&gt;&lt;Keywords&gt;duodenum&lt;/Keywords&gt;&lt;Keywords&gt;feeding&lt;/Keywords&gt;&lt;Keywords&gt;gastrin&lt;/Keywords&gt;&lt;Keywords&gt;gastrinoma&lt;/Keywords&gt;&lt;Keywords&gt;gastrinomas&lt;/Keywords&gt;&lt;Keywords&gt;immunoreactive&lt;/Keywords&gt;&lt;Keywords&gt;La&lt;/Keywords&gt;&lt;Keywords&gt;liver&lt;/Keywords&gt;&lt;Keywords&gt;NET&lt;/Keywords&gt;&lt;Keywords&gt;pancreas&lt;/Keywords&gt;&lt;Keywords&gt;PET&lt;/Keywords&gt;&lt;Keywords&gt;Retrospective Studies&lt;/Keywords&gt;&lt;Keywords&gt;Syndrome&lt;/Keywords&gt;&lt;Keywords&gt;zes&lt;/Keywords&gt;&lt;Keywords&gt;Zollinger-Ellison Syndrome&lt;/Keywords&gt;&lt;Reprint&gt;In File&lt;/Reprint&gt;&lt;Start_Page&gt;305&lt;/Start_Page&gt;&lt;End_Page&gt;315&lt;/End_Page&gt;&lt;Periodical&gt;Endocr.J&lt;/Periodical&gt;&lt;Volume&gt;67&lt;/Volume&gt;&lt;Issue&gt;3&lt;/Issue&gt;&lt;Web_URL&gt;PM:31813923&lt;/Web_URL&gt;&lt;ZZ_JournalStdAbbrev&gt;&lt;f name="System"&gt;Endocr.J&lt;/f&gt;&lt;/ZZ_JournalStdAbbrev&gt;&lt;ZZ_WorkformID&gt;1&lt;/ZZ_WorkformID&gt;&lt;/MDL&gt;&lt;/Cite&gt;&lt;/Refman&gt;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491,492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5D3FF46D" w14:textId="77777777" w:rsidR="00D70AF1" w:rsidRPr="007B0C28" w:rsidRDefault="00D70AF1" w:rsidP="004372CD">
      <w:pPr>
        <w:spacing w:after="0" w:line="276" w:lineRule="auto"/>
        <w:rPr>
          <w:rFonts w:ascii="Arial" w:hAnsi="Arial" w:cs="Arial"/>
          <w:lang w:val="en-US"/>
        </w:rPr>
      </w:pPr>
    </w:p>
    <w:p w14:paraId="2308C732" w14:textId="314A8CC4" w:rsidR="00CB248A" w:rsidRPr="007B0C28" w:rsidRDefault="00CB248A" w:rsidP="004372CD">
      <w:pPr>
        <w:spacing w:after="0" w:line="276" w:lineRule="auto"/>
        <w:rPr>
          <w:rFonts w:ascii="Arial" w:hAnsi="Arial" w:cs="Arial"/>
          <w:lang w:val="en-US"/>
        </w:rPr>
      </w:pPr>
      <w:r w:rsidRPr="007B0C28">
        <w:rPr>
          <w:rFonts w:ascii="Arial" w:hAnsi="Arial" w:cs="Arial"/>
          <w:lang w:val="en-US"/>
        </w:rPr>
        <w:t>Greater than 90% of NENs/NTs  including gastrinomas are well differentiated tumors which overexpress or ectopically express one of the subtypes of somatostatin receptors</w:t>
      </w:r>
      <w:r w:rsidR="00D70AF1">
        <w:rPr>
          <w:rFonts w:ascii="Arial" w:hAnsi="Arial" w:cs="Arial"/>
          <w:lang w:val="en-US"/>
        </w:rPr>
        <w:t xml:space="preserve"> </w:t>
      </w:r>
      <w:r w:rsidRPr="007B0C28">
        <w:rPr>
          <w:rFonts w:ascii="Arial" w:hAnsi="Arial" w:cs="Arial"/>
          <w:lang w:val="en-US"/>
        </w:rPr>
        <w:t xml:space="preserve">(sst1-5) in &gt;90% of cases </w:t>
      </w:r>
      <w:r w:rsidR="007B0C28">
        <w:rPr>
          <w:rFonts w:ascii="Arial" w:hAnsi="Arial" w:cs="Arial"/>
          <w:lang w:val="en-US"/>
        </w:rPr>
        <w:t>(</w:t>
      </w:r>
      <w:r w:rsidRPr="007B0C28">
        <w:rPr>
          <w:rFonts w:ascii="Arial" w:hAnsi="Arial" w:cs="Arial"/>
          <w:lang w:val="en-US"/>
        </w:rPr>
        <w:t>primarily sst2</w:t>
      </w:r>
      <w:r w:rsidR="007B0C28">
        <w:rPr>
          <w:rFonts w:ascii="Arial" w:hAnsi="Arial" w:cs="Arial"/>
          <w:lang w:val="en-US"/>
        </w:rPr>
        <w:t>)</w:t>
      </w:r>
      <w:r w:rsidRPr="007B0C28">
        <w:rPr>
          <w:rFonts w:ascii="Arial" w:hAnsi="Arial" w:cs="Arial"/>
          <w:lang w:val="en-US"/>
        </w:rPr>
        <w:t xml:space="preserve"> with the result that somatostatin receptor imaging (SRI) with various radiolabeled various somatostatin analogues is now widely used</w:t>
      </w:r>
      <w:r w:rsidR="00D70AF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name="System"&gt;Neuroendocrinology&lt;/f&gt;&lt;/ZZ_JournalFull&gt;&lt;ZZ_WorkformID&gt;1&lt;/ZZ_WorkformID&gt;&lt;/MDL&gt;&lt;/Cite&gt;&lt;Cite&gt;&lt;Author&gt;Sundin&lt;/Author&gt;&lt;Year&gt;2018&lt;/Year&gt;&lt;RecNum&gt;21401&lt;/RecNum&gt;&lt;IDText&gt;Novel Functional Imaging of Neuroendocrine Tumors&lt;/IDText&gt;&lt;MDL Ref_Type="Journal"&gt;&lt;Ref_Type&gt;Journal&lt;/Ref_Type&gt;&lt;Ref_ID&gt;21401&lt;/Ref_ID&gt;&lt;Title_Primary&gt;Novel Functional Imaging of Neuroendocrine Tumors&lt;/Title_Primary&gt;&lt;Authors_Primary&gt;Sundin,A.&lt;/Authors_Primary&gt;&lt;Date_Primary&gt;2018/9&lt;/Date_Primary&gt;&lt;Keywords&gt;bone&lt;/Keywords&gt;&lt;Keywords&gt;carcinoid&lt;/Keywords&gt;&lt;Keywords&gt;clinical&lt;/Keywords&gt;&lt;Keywords&gt;Diagnostic Imaging&lt;/Keywords&gt;&lt;Keywords&gt;G3&lt;/Keywords&gt;&lt;Keywords&gt;Humans&lt;/Keywords&gt;&lt;Keywords&gt;imaging&lt;/Keywords&gt;&lt;Keywords&gt;La&lt;/Keywords&gt;&lt;Keywords&gt;liver&lt;/Keywords&gt;&lt;Keywords&gt;Lymph&lt;/Keywords&gt;&lt;Keywords&gt;Lymph Nodes&lt;/Keywords&gt;&lt;Keywords&gt;Magnetic Resonance Imaging&lt;/Keywords&gt;&lt;Keywords&gt;Multimodal Imaging&lt;/Keywords&gt;&lt;Keywords&gt;NET&lt;/Keywords&gt;&lt;Keywords&gt;Neuroendocrine Tumors&lt;/Keywords&gt;&lt;Keywords&gt;Peritoneum&lt;/Keywords&gt;&lt;Keywords&gt;PET&lt;/Keywords&gt;&lt;Keywords&gt;Positron-Emission Tomography&lt;/Keywords&gt;&lt;Keywords&gt;Radiopharmaceuticals&lt;/Keywords&gt;&lt;Keywords&gt;receptor&lt;/Keywords&gt;&lt;Keywords&gt;review&lt;/Keywords&gt;&lt;Keywords&gt;scintigraphy&lt;/Keywords&gt;&lt;Keywords&gt;somatostatin&lt;/Keywords&gt;&lt;Keywords&gt;somatostatin receptor&lt;/Keywords&gt;&lt;Keywords&gt;Tomography,X-Ray Computed&lt;/Keywords&gt;&lt;Keywords&gt;tumor&lt;/Keywords&gt;&lt;Keywords&gt;zes&lt;/Keywords&gt;&lt;Reprint&gt;In File&lt;/Reprint&gt;&lt;Start_Page&gt;505&lt;/Start_Page&gt;&lt;End_Page&gt;523&lt;/End_Page&gt;&lt;Periodical&gt;Endocrinol Metab Clin North Am&lt;/Periodical&gt;&lt;Volume&gt;47&lt;/Volume&gt;&lt;Issue&gt;3&lt;/Issue&gt;&lt;Web_URL&gt;PM:30098713&lt;/Web_URL&gt;&lt;ZZ_JournalStdAbbrev&gt;&lt;f name="System"&gt;Endocrinol Metab Clin North Am&lt;/f&gt;&lt;/ZZ_JournalStdAbbrev&gt;&lt;ZZ_WorkformID&gt;1&lt;/ZZ_WorkformID&gt;&lt;/MDL&gt;&lt;/Cite&gt;&lt;Cite&gt;&lt;Author&gt;Ito&lt;/Author&gt;&lt;Year&gt;2016&lt;/Year&gt;&lt;RecNum&gt;18180&lt;/RecNum&gt;&lt;IDText&gt;Imaging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Endocr.Oncol.&lt;/f&gt;&lt;/ZZ_JournalStdAbbrev&gt;&lt;ZZ_WorkformID&gt;1&lt;/ZZ_WorkformID&gt;&lt;/MDL&gt;&lt;/Cite&gt;&lt;Cite&gt;&lt;Author&gt;Desai&lt;/Author&gt;&lt;Year&gt;2019&lt;/Year&gt;&lt;RecNum&gt;20809&lt;/RecNum&gt;&lt;IDText&gt;Molecular Imaging and Therapy for Neuroendocrine Tumors&lt;/IDText&gt;&lt;MDL Ref_Type="Journal"&gt;&lt;Ref_Type&gt;Journal&lt;/Ref_Type&gt;&lt;Ref_ID&gt;20809&lt;/Ref_ID&gt;&lt;Title_Primary&gt;Molecular Imaging and Therapy for Neuroendocrine Tumors&lt;/Title_Primary&gt;&lt;Authors_Primary&gt;Desai,H.&lt;/Authors_Primary&gt;&lt;Authors_Primary&gt;Borges-Neto,S.&lt;/Authors_Primary&gt;&lt;Authors_Primary&gt;Wong,T.Z.&lt;/Authors_Primary&gt;&lt;Date_Primary&gt;2019/8/29&lt;/Date_Primary&gt;&lt;Keywords&gt;cancer&lt;/Keywords&gt;&lt;Keywords&gt;clinical&lt;/Keywords&gt;&lt;Keywords&gt;development&lt;/Keywords&gt;&lt;Keywords&gt;Disease&lt;/Keywords&gt;&lt;Keywords&gt;imaging&lt;/Keywords&gt;&lt;Keywords&gt;La&lt;/Keywords&gt;&lt;Keywords&gt;MIBG&lt;/Keywords&gt;&lt;Keywords&gt;Molecular Imaging&lt;/Keywords&gt;&lt;Keywords&gt;Neoplasms&lt;/Keywords&gt;&lt;Keywords&gt;NET&lt;/Keywords&gt;&lt;Keywords&gt;neuroblastoma&lt;/Keywords&gt;&lt;Keywords&gt;Neuroendocrine Tumors&lt;/Keywords&gt;&lt;Keywords&gt;Nuclear Medicine&lt;/Keywords&gt;&lt;Keywords&gt;octreotide&lt;/Keywords&gt;&lt;Keywords&gt;paper&lt;/Keywords&gt;&lt;Keywords&gt;paraganglioma&lt;/Keywords&gt;&lt;Keywords&gt;PET&lt;/Keywords&gt;&lt;Keywords&gt;pheochromocytoma&lt;/Keywords&gt;&lt;Keywords&gt;prognosis&lt;/Keywords&gt;&lt;Keywords&gt;prostate&lt;/Keywords&gt;&lt;Keywords&gt;prostate cancer&lt;/Keywords&gt;&lt;Keywords&gt;radiation&lt;/Keywords&gt;&lt;Keywords&gt;radionuclide imaging&lt;/Keywords&gt;&lt;Keywords&gt;receptor&lt;/Keywords&gt;&lt;Keywords&gt;receptors&lt;/Keywords&gt;&lt;Keywords&gt;review&lt;/Keywords&gt;&lt;Keywords&gt;somatostatin&lt;/Keywords&gt;&lt;Keywords&gt;somatostatin receptor&lt;/Keywords&gt;&lt;Keywords&gt;survival&lt;/Keywords&gt;&lt;Keywords&gt;therapy&lt;/Keywords&gt;&lt;Keywords&gt;thyroid&lt;/Keywords&gt;&lt;Keywords&gt;treatment&lt;/Keywords&gt;&lt;Keywords&gt;tumor&lt;/Keywords&gt;&lt;Reprint&gt;In File&lt;/Reprint&gt;&lt;Start_Page&gt;78&lt;/Start_Page&gt;&lt;Periodical&gt;Curr Treat.Options.Oncol.&lt;/Periodical&gt;&lt;Volume&gt;20&lt;/Volume&gt;&lt;Issue&gt;10&lt;/Issue&gt;&lt;Web_URL&gt;PM:31468190&lt;/Web_URL&gt;&lt;ZZ_JournalStdAbbrev&gt;&lt;f name="System"&gt;Curr Treat.Options.Oncol.&lt;/f&gt;&lt;/ZZ_JournalStdAbbrev&gt;&lt;ZZ_WorkformID&gt;1&lt;/ZZ_WorkformID&gt;&lt;/MDL&gt;&lt;/Cite&gt;&lt;Cite&gt;&lt;Author&gt;Vannella&lt;/Author&gt;&lt;Year&gt;2012&lt;/Year&gt;&lt;RecNum&gt;15452&lt;/RecNum&gt;&lt;IDText&gt;Risk for gastric neoplasias in patients with chronic atrophic gastritis: a critical reappraisal&lt;/IDText&gt;&lt;MDL Ref_Type="Journal"&gt;&lt;Ref_Type&gt;Journal&lt;/Ref_Type&gt;&lt;Ref_ID&gt;15452&lt;/Ref_ID&gt;&lt;Title_Primary&gt;Risk for gastric neoplasias in patients with chronic atrophic gastritis: a critical reappraisal&lt;/Title_Primary&gt;&lt;Authors_Primary&gt;Vannella,L.&lt;/Authors_Primary&gt;&lt;Authors_Primary&gt;Lahner,E.&lt;/Authors_Primary&gt;&lt;Authors_Primary&gt;Annibale,B.&lt;/Authors_Primary&gt;&lt;Date_Primary&gt;2012/3/28&lt;/Date_Primary&gt;&lt;Keywords&gt;atrophic&lt;/Keywords&gt;&lt;Keywords&gt;atrophic gastritis&lt;/Keywords&gt;&lt;Keywords&gt;Atrophy&lt;/Keywords&gt;&lt;Keywords&gt;calcium&lt;/Keywords&gt;&lt;Keywords&gt;cancer&lt;/Keywords&gt;&lt;Keywords&gt;carcinoid&lt;/Keywords&gt;&lt;Keywords&gt;carcinoid tumor&lt;/Keywords&gt;&lt;Keywords&gt;clinical&lt;/Keywords&gt;&lt;Keywords&gt;complications&lt;/Keywords&gt;&lt;Keywords&gt;development&lt;/Keywords&gt;&lt;Keywords&gt;enterochromaffin-like&lt;/Keywords&gt;&lt;Keywords&gt;Enterochromaffin-like Cells&lt;/Keywords&gt;&lt;Keywords&gt;epidemiology&lt;/Keywords&gt;&lt;Keywords&gt;etiology&lt;/Keywords&gt;&lt;Keywords&gt;gastric&lt;/Keywords&gt;&lt;Keywords&gt;gastric cancer&lt;/Keywords&gt;&lt;Keywords&gt;gastric carcinoid&lt;/Keywords&gt;&lt;Keywords&gt;gastric mucosa&lt;/Keywords&gt;&lt;Keywords&gt;gastrin&lt;/Keywords&gt;&lt;Keywords&gt;gastritis&lt;/Keywords&gt;&lt;Keywords&gt;Gastritis,Atrophic&lt;/Keywords&gt;&lt;Keywords&gt;growth&lt;/Keywords&gt;&lt;Keywords&gt;helicobacter&lt;/Keywords&gt;&lt;Keywords&gt;Helicobacter Infections&lt;/Keywords&gt;&lt;Keywords&gt;Helicobacter pylori&lt;/Keywords&gt;&lt;Keywords&gt;Humans&lt;/Keywords&gt;&lt;Keywords&gt;hyperplasia&lt;/Keywords&gt;&lt;Keywords&gt;Incidence&lt;/Keywords&gt;&lt;Keywords&gt;inflammation&lt;/Keywords&gt;&lt;Keywords&gt;La&lt;/Keywords&gt;&lt;Keywords&gt;Metaplasia&lt;/Keywords&gt;&lt;Keywords&gt;mucosa&lt;/Keywords&gt;&lt;Keywords&gt;neoplasia&lt;/Keywords&gt;&lt;Keywords&gt;Neuroendocrine Tumors&lt;/Keywords&gt;&lt;Keywords&gt;pathogenicity&lt;/Keywords&gt;&lt;Keywords&gt;pathology&lt;/Keywords&gt;&lt;Keywords&gt;PET&lt;/Keywords&gt;&lt;Keywords&gt;PPI&lt;/Keywords&gt;&lt;Keywords&gt;Prevalence&lt;/Keywords&gt;&lt;Keywords&gt;review&lt;/Keywords&gt;&lt;Keywords&gt;Risk&lt;/Keywords&gt;&lt;Keywords&gt;Risk Factors&lt;/Keywords&gt;&lt;Keywords&gt;Stomach Neoplasms&lt;/Keywords&gt;&lt;Keywords&gt;structure&lt;/Keywords&gt;&lt;Keywords&gt;tumor&lt;/Keywords&gt;&lt;Keywords&gt;zes&lt;/Keywords&gt;&lt;Reprint&gt;In File&lt;/Reprint&gt;&lt;Start_Page&gt;1279&lt;/Start_Page&gt;&lt;End_Page&gt;1285&lt;/End_Page&gt;&lt;Periodical&gt;World J Gastroenterol.&lt;/Periodical&gt;&lt;Volume&gt;18&lt;/Volume&gt;&lt;Issue&gt;12&lt;/Issue&gt;&lt;Web_URL&gt;PM:22493541&lt;/Web_URL&gt;&lt;ZZ_JournalStdAbbrev&gt;&lt;f name="System"&gt;World J Gastroenterol.&lt;/f&gt;&lt;/ZZ_JournalStdAbbrev&gt;&lt;ZZ_WorkformID&gt;1&lt;/ZZ_WorkformID&gt;&lt;/MDL&gt;&lt;/Cite&gt;&lt;Cite&gt;&lt;Author&gt;Otto&lt;/Author&gt;&lt;Year&gt;2011&lt;/Year&gt;&lt;RecNum&gt;15442&lt;/RecNum&gt;&lt;IDText&gt;Glucagon cell adenomatosis: a new entity associated with necrolytic migratory erythema and glucagonoma syndrome&lt;/IDText&gt;&lt;MDL Ref_Type="Journal"&gt;&lt;Ref_Type&gt;Journal&lt;/Ref_Type&gt;&lt;Ref_ID&gt;15442&lt;/Ref_ID&gt;&lt;Title_Primary&gt;Glucagon cell adenomatosis: a new entity associated with necrolytic migratory erythema and glucagonoma syndrome&lt;/Title_Primary&gt;&lt;Authors_Primary&gt;Otto,A.I.&lt;/Authors_Primary&gt;&lt;Authors_Primary&gt;Marschalko,M.&lt;/Authors_Primary&gt;&lt;Authors_Primary&gt;Zalatnai,A.&lt;/Authors_Primary&gt;&lt;Authors_Primary&gt;Toth,M.&lt;/Authors_Primary&gt;&lt;Authors_Primary&gt;Kovacs,J.&lt;/Authors_Primary&gt;&lt;Authors_Primary&gt;Harsing,J.&lt;/Authors_Primary&gt;&lt;Authors_Primary&gt;Tulassay,Z.&lt;/Authors_Primary&gt;&lt;Authors_Primary&gt;Karpati,S.&lt;/Authors_Primary&gt;&lt;Date_Primary&gt;2011/8&lt;/Date_Primary&gt;&lt;Keywords&gt;Adult&lt;/Keywords&gt;&lt;Keywords&gt;Biopsy,Needle&lt;/Keywords&gt;&lt;Keywords&gt;clinical&lt;/Keywords&gt;&lt;Keywords&gt;complications&lt;/Keywords&gt;&lt;Keywords&gt;diagnosis&lt;/Keywords&gt;&lt;Keywords&gt;Disease Progression&lt;/Keywords&gt;&lt;Keywords&gt;drug therapy&lt;/Keywords&gt;&lt;Keywords&gt;Drug Therapy,Combination&lt;/Keywords&gt;&lt;Keywords&gt;endocrine tumor&lt;/Keywords&gt;&lt;Keywords&gt;Erythema&lt;/Keywords&gt;&lt;Keywords&gt;Fatal Outcome&lt;/Keywords&gt;&lt;Keywords&gt;glucagon&lt;/Keywords&gt;&lt;Keywords&gt;Glucagon-Secreting Cells&lt;/Keywords&gt;&lt;Keywords&gt;glucagonoma&lt;/Keywords&gt;&lt;Keywords&gt;Humans&lt;/Keywords&gt;&lt;Keywords&gt;Immunohistochemistry&lt;/Keywords&gt;&lt;Keywords&gt;La&lt;/Keywords&gt;&lt;Keywords&gt;Male&lt;/Keywords&gt;&lt;Keywords&gt;metabolism&lt;/Keywords&gt;&lt;Keywords&gt;Necrolytic Migratory Erythema&lt;/Keywords&gt;&lt;Keywords&gt;Pancreatic Neoplasms&lt;/Keywords&gt;&lt;Keywords&gt;pathology&lt;/Keywords&gt;&lt;Keywords&gt;PET&lt;/Keywords&gt;&lt;Keywords&gt;Research&lt;/Keywords&gt;&lt;Keywords&gt;Risk Assessment&lt;/Keywords&gt;&lt;Keywords&gt;Severity of Illness Index&lt;/Keywords&gt;&lt;Keywords&gt;Syndrome&lt;/Keywords&gt;&lt;Reprint&gt;In File&lt;/Reprint&gt;&lt;Start_Page&gt;458&lt;/Start_Page&gt;&lt;End_Page&gt;459&lt;/End_Page&gt;&lt;Periodical&gt;J Am Acad.Dermatol.&lt;/Periodical&gt;&lt;Volume&gt;65&lt;/Volume&gt;&lt;Issue&gt;2&lt;/Issue&gt;&lt;Web_URL&gt;PM:21763589&lt;/Web_URL&gt;&lt;ZZ_JournalStdAbbrev&gt;&lt;f name="System"&gt;J Am Acad.Dermatol.&lt;/f&gt;&lt;/ZZ_JournalStdAbbrev&gt;&lt;ZZ_WorkformID&gt;1&lt;/ZZ_WorkformID&gt;&lt;/MDL&gt;&lt;/Cite&gt;&lt;Cite&gt;&lt;Author&gt;Patil&lt;/Author&gt;&lt;Year&gt;2020&lt;/Year&gt;&lt;RecNum&gt;21541&lt;/RecNum&gt;&lt;IDText&gt;Comparison of (68)Ga-DOTA-NaI(3)-Octreotide/tyr(3)-octreotate positron emission tomography/computed tomography and contrast-enhanced computed tomography in localization of tumors in multiple endocrine neoplasia 1 syndrome&lt;/IDText&gt;&lt;MDL Ref_Type="Journal"&gt;&lt;Ref_Type&gt;Journal&lt;/Ref_Type&gt;&lt;Ref_ID&gt;21541&lt;/Ref_ID&gt;&lt;Title_Primary&gt;Comparison of (68)Ga-DOTA-NaI(3)-Octreotide/tyr(3)-octreotate positron emission tomography/computed tomography and contrast-enhanced computed tomography in localization of tumors in multiple endocrine neoplasia 1 syndrome&lt;/Title_Primary&gt;&lt;Authors_Primary&gt;Patil,V.A.&lt;/Authors_Primary&gt;&lt;Authors_Primary&gt;Goroshi,M.R.&lt;/Authors_Primary&gt;&lt;Authors_Primary&gt;Shah,H.&lt;/Authors_Primary&gt;&lt;Authors_Primary&gt;Malhotra,G.&lt;/Authors_Primary&gt;&lt;Authors_Primary&gt;Hira,P.&lt;/Authors_Primary&gt;&lt;Authors_Primary&gt;Sarathi,V.&lt;/Authors_Primary&gt;&lt;Authors_Primary&gt;Lele,V.R.&lt;/Authors_Primary&gt;&lt;Authors_Primary&gt;Jadhav,S.&lt;/Authors_Primary&gt;&lt;Authors_Primary&gt;Lila,A.&lt;/Authors_Primary&gt;&lt;Authors_Primary&gt;Bandgar,T.R.&lt;/Authors_Primary&gt;&lt;Authors_Primary&gt;Shah,N.S.&lt;/Authors_Primary&gt;&lt;Date_Primary&gt;2020/4&lt;/Date_Primary&gt;&lt;Keywords&gt;analysis&lt;/Keywords&gt;&lt;Keywords&gt;carcinoid&lt;/Keywords&gt;&lt;Keywords&gt;clinical&lt;/Keywords&gt;&lt;Keywords&gt;CT&lt;/Keywords&gt;&lt;Keywords&gt;gastrinoma&lt;/Keywords&gt;&lt;Keywords&gt;gastrinomas&lt;/Keywords&gt;&lt;Keywords&gt;imaging&lt;/Keywords&gt;&lt;Keywords&gt;La&lt;/Keywords&gt;&lt;Keywords&gt;MEN1&lt;/Keywords&gt;&lt;Keywords&gt;Multiple Endocrine Neoplasia&lt;/Keywords&gt;&lt;Keywords&gt;Multiple Endocrine Neoplasia Type 1&lt;/Keywords&gt;&lt;Keywords&gt;neoplasia&lt;/Keywords&gt;&lt;Keywords&gt;NET&lt;/Keywords&gt;&lt;Keywords&gt;Neuroendocrine Tumors&lt;/Keywords&gt;&lt;Keywords&gt;parathyroid&lt;/Keywords&gt;&lt;Keywords&gt;PET&lt;/Keywords&gt;&lt;Keywords&gt;Syndrome&lt;/Keywords&gt;&lt;Keywords&gt;tumor&lt;/Keywords&gt;&lt;Keywords&gt;zes&lt;/Keywords&gt;&lt;Reprint&gt;In File&lt;/Reprint&gt;&lt;Start_Page&gt;99&lt;/Start_Page&gt;&lt;End_Page&gt;105&lt;/End_Page&gt;&lt;Periodical&gt;World J Nucl.Med.&lt;/Periodical&gt;&lt;Volume&gt;19&lt;/Volume&gt;&lt;Issue&gt;2&lt;/Issue&gt;&lt;Web_URL&gt;PM:32939195&lt;/Web_URL&gt;&lt;ZZ_JournalStdAbbrev&gt;&lt;f name="System"&gt;World J Nucl.Med.&lt;/f&gt;&lt;/ZZ_JournalStdAbbrev&gt;&lt;ZZ_WorkformID&gt;1&lt;/ZZ_WorkformID&gt;&lt;/MDL&gt;&lt;/Cite&gt;&lt;/Refman&gt;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61,84,85,97,218,219,500,501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method is particularly sensitive method to identify both the primary and metastatic gastrinoma location</w:t>
      </w:r>
      <w:r w:rsidR="00D70AF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&lt;Refman&gt;&lt;Cite&gt;&lt;Author&gt;el-Omar&lt;/Author&gt;&lt;Year&gt;1995&lt;/Year&gt;&lt;RecNum&gt;3506&lt;/RecNum&gt;&lt;IDText&gt;Helicobacter pylori infection and abnormalities of acid secretion in patients with duodenal ulcer disease&lt;/IDText&gt;&lt;MDL Ref_Type="Journal"&gt;&lt;Ref_Type&gt;Journal&lt;/Ref_Type&gt;&lt;Ref_ID&gt;3506&lt;/Ref_ID&gt;&lt;Title_Primary&gt;Helicobacter pylori infection and abnormalities of acid secretion in patients with duodenal ulcer disease&lt;/Title_Primary&gt;&lt;Authors_Primary&gt;el-Omar,E.M.&lt;/Authors_Primary&gt;&lt;Authors_Primary&gt;Penman,I.D.&lt;/Authors_Primary&gt;&lt;Authors_Primary&gt;Ardill,J.E.&lt;/Authors_Primary&gt;&lt;Authors_Primary&gt;Chittajallu,R.S.&lt;/Authors_Primary&gt;&lt;Authors_Primary&gt;Howie,C.&lt;/Authors_Primary&gt;&lt;Authors_Primary&gt;McColl,K.E.&lt;/Authors_Primary&gt;&lt;Date_Primary&gt;1995&lt;/Date_Primary&gt;&lt;Keywords&gt;helicobacter&lt;/Keywords&gt;&lt;Keywords&gt;ACID&lt;/Keywords&gt;&lt;Keywords&gt;acid secretion&lt;/Keywords&gt;&lt;Keywords&gt;secretion&lt;/Keywords&gt;&lt;Keywords&gt;duodenal&lt;/Keywords&gt;&lt;Keywords&gt;zes&lt;/Keywords&gt;&lt;Keywords&gt;clinical&lt;/Keywords&gt;&lt;Reprint&gt;Not in File&lt;/Reprint&gt;&lt;Start_Page&gt;681&lt;/Start_Page&gt;&lt;End_Page&gt;691&lt;/End_Page&gt;&lt;Periodical&gt;Gastroenterology&lt;/Periodical&gt;&lt;Volume&gt;109&lt;/Volume&gt;&lt;ZZ_JournalFull&gt;&lt;f name="System"&gt;Gastroenterology&lt;/f&gt;&lt;/ZZ_JournalFull&gt;&lt;ZZ_WorkformID&gt;1&lt;/ZZ_WorkformID&gt;&lt;/MDL&gt;&lt;/Cite&gt;&lt;Cite&gt;&lt;Author&gt;Gibril&lt;/Author&gt;&lt;Year&gt;2004&lt;/Year&gt;&lt;RecNum&gt;8571&lt;/RecNum&gt;&lt;IDText&gt;Diagnostic uses of radiolabelled somatostatin-receptor analogues in gastroenteropancreatic endocrine tumors&lt;/IDText&gt;&lt;MDL Ref_Type="Journal"&gt;&lt;Ref_Type&gt;Journal&lt;/Ref_Type&gt;&lt;Ref_ID&gt;8571&lt;/Ref_ID&gt;&lt;Title_Primary&gt;Diagnostic uses of radiolabelled somatostatin-receptor analogues in gastroenteropancreatic endocrine tumors&lt;/Title_Primary&gt;&lt;Authors_Primary&gt;Gibril,F.&lt;/Authors_Primary&gt;&lt;Authors_Primary&gt;Jensen,R.T.&lt;/Authors_Primary&gt;&lt;Date_Primary&gt;2004&lt;/Date_Primary&gt;&lt;Keywords&gt;clinical&lt;/Keywords&gt;&lt;Keywords&gt;CV&lt;/Keywords&gt;&lt;Keywords&gt;NIH&lt;/Keywords&gt;&lt;Keywords&gt;PET&lt;/Keywords&gt;&lt;Keywords&gt;scan.nuclide&lt;/Keywords&gt;&lt;Keywords&gt;somatostatin&lt;/Keywords&gt;&lt;Keywords&gt;SRS&lt;/Keywords&gt;&lt;Keywords&gt;zes&lt;/Keywords&gt;&lt;Keywords&gt;diagnostic use&lt;/Keywords&gt;&lt;Keywords&gt;somatostatin receptor&lt;/Keywords&gt;&lt;Keywords&gt;analogue&lt;/Keywords&gt;&lt;Keywords&gt;endocrine tumor&lt;/Keywords&gt;&lt;Keywords&gt;tumor&lt;/Keywords&gt;&lt;Reprint&gt;Not in File&lt;/Reprint&gt;&lt;Start_Page&gt;S106&lt;/Start_Page&gt;&lt;End_Page&gt;S120&lt;/End_Page&gt;&lt;Periodical&gt;Dig.Liver Dis.&lt;/Periodical&gt;&lt;Volume&gt;36&lt;/Volume&gt;&lt;Issue&gt;Suppl. 1&lt;/Issue&gt;&lt;Web_URL&gt;&lt;u&gt;PM: 15077919&lt;/u&gt;&lt;/Web_URL&gt;&lt;ZZ_JournalFull&gt;&lt;f name="System"&gt;Dig.Liver Dis.&lt;/f&gt;&lt;/ZZ_JournalFull&gt;&lt;ZZ_WorkformID&gt;1&lt;/ZZ_WorkformID&gt;&lt;/MDL&gt;&lt;/Cite&gt;&lt;Cite&gt;&lt;Author&gt;Sundin&lt;/Author&gt;&lt;Year&gt;2012&lt;/Year&gt;&lt;RecNum&gt;15736&lt;/RecNum&gt;&lt;IDText&gt;Radiological and nuclear medicine imaging of gastroenteropancreatic neuroendocrine tumours&lt;/IDText&gt;&lt;MDL Ref_Type="Journal"&gt;&lt;Ref_Type&gt;Journal&lt;/Ref_Type&gt;&lt;Ref_ID&gt;15736&lt;/Ref_ID&gt;&lt;Title_Primary&gt;Radiological and nuclear medicine imaging of gastroenteropancreatic neuroendocrine tumours&lt;/Title_Primary&gt;&lt;Authors_Primary&gt;Sundin,A.&lt;/Authors_Primary&gt;&lt;Date_Primary&gt;2012/12&lt;/Date_Primary&gt;&lt;Keywords&gt;analogue&lt;/Keywords&gt;&lt;Keywords&gt;carcinoid&lt;/Keywords&gt;&lt;Keywords&gt;clinical&lt;/Keywords&gt;&lt;Keywords&gt;CT&lt;/Keywords&gt;&lt;Keywords&gt;Disease&lt;/Keywords&gt;&lt;Keywords&gt;imaging&lt;/Keywords&gt;&lt;Keywords&gt;La&lt;/Keywords&gt;&lt;Keywords&gt;liver&lt;/Keywords&gt;&lt;Keywords&gt;Magnetic Resonance Imaging&lt;/Keywords&gt;&lt;Keywords&gt;mets&lt;/Keywords&gt;&lt;Keywords&gt;MRI&lt;/Keywords&gt;&lt;Keywords&gt;Neoplasms&lt;/Keywords&gt;&lt;Keywords&gt;NET&lt;/Keywords&gt;&lt;Keywords&gt;Nuclear Medicine&lt;/Keywords&gt;&lt;Keywords&gt;octreotide&lt;/Keywords&gt;&lt;Keywords&gt;pancreas&lt;/Keywords&gt;&lt;Keywords&gt;PET&lt;/Keywords&gt;&lt;Keywords&gt;receptor&lt;/Keywords&gt;&lt;Keywords&gt;review&lt;/Keywords&gt;&lt;Keywords&gt;scintigraphy&lt;/Keywords&gt;&lt;Keywords&gt;somatostatin&lt;/Keywords&gt;&lt;Keywords&gt;somatostatin receptor&lt;/Keywords&gt;&lt;Reprint&gt;In File&lt;/Reprint&gt;&lt;Start_Page&gt;803&lt;/Start_Page&gt;&lt;End_Page&gt;818&lt;/End_Page&gt;&lt;Periodical&gt;Best Pract.Res Clin Gastroenterol.&lt;/Periodical&gt;&lt;Volume&gt;26&lt;/Volume&gt;&lt;Issue&gt;6&lt;/Issue&gt;&lt;Web_URL&gt;PM:23582920&lt;/Web_URL&gt;&lt;ZZ_JournalStdAbbrev&gt;&lt;f name="System"&gt;Best Pract.Res Clin Gastroenterol.&lt;/f&gt;&lt;/ZZ_JournalStdAbbrev&gt;&lt;ZZ_WorkformID&gt;1&lt;/ZZ_WorkformID&gt;&lt;/MDL&gt;&lt;/Cite&gt;&lt;Cite&gt;&lt;Author&gt;Kwekkeboom&lt;/Author&gt;&lt;Year&gt;2010&lt;/Year&gt;&lt;RecNum&gt;14506&lt;/RecNum&gt;&lt;IDText&gt;Somatostatin-receptor-based imaging and therapy of gastroenteropancreatic neuroendocrine tumors&lt;/IDText&gt;&lt;MDL Ref_Type="Journal"&gt;&lt;Ref_Type&gt;Journal&lt;/Ref_Type&gt;&lt;Ref_ID&gt;14506&lt;/Ref_ID&gt;&lt;Title_Primary&gt;Somatostatin-receptor-based imaging and therapy of gastroenteropancreatic neuroendocrine tumors&lt;/Title_Primary&gt;&lt;Authors_Primary&gt;Kwekkeboom,D.J.&lt;/Authors_Primary&gt;&lt;Authors_Primary&gt;Kam,B.L.&lt;/Authors_Primary&gt;&lt;Authors_Primary&gt;Van Essen,M.&lt;/Authors_Primary&gt;&lt;Authors_Primary&gt;Teunissen,J.J.&lt;/Authors_Primary&gt;&lt;Authors_Primary&gt;van Eijck,C.H.&lt;/Authors_Primary&gt;&lt;Authors_Primary&gt;Valkema,R.&lt;/Authors_Primary&gt;&lt;Authors_Primary&gt;de Jong,M.&lt;/Authors_Primary&gt;&lt;Authors_Primary&gt;de Herder,W.W.&lt;/Authors_Primary&gt;&lt;Authors_Primary&gt;Krenning,E.P.&lt;/Authors_Primary&gt;&lt;Date_Primary&gt;2010/3&lt;/Date_Primary&gt;&lt;Keywords&gt;analogs &amp;amp; derivatives&lt;/Keywords&gt;&lt;Keywords&gt;analysis&lt;/Keywords&gt;&lt;Keywords&gt;Animals&lt;/Keywords&gt;&lt;Keywords&gt;Antineoplastic Agents&lt;/Keywords&gt;&lt;Keywords&gt;clinical&lt;/Keywords&gt;&lt;Keywords&gt;Clinical Trials as Topic&lt;/Keywords&gt;&lt;Keywords&gt;Combined Modality Therapy&lt;/Keywords&gt;&lt;Keywords&gt;Comparative Study&lt;/Keywords&gt;&lt;Keywords&gt;diagnosis&lt;/Keywords&gt;&lt;Keywords&gt;diagnostic use&lt;/Keywords&gt;&lt;Keywords&gt;Digestive System Neoplasms&lt;/Keywords&gt;&lt;Keywords&gt;drug effects&lt;/Keywords&gt;&lt;Keywords&gt;drug therapy&lt;/Keywords&gt;&lt;Keywords&gt;Gallium Radioisotopes&lt;/Keywords&gt;&lt;Keywords&gt;Humans&lt;/Keywords&gt;&lt;Keywords&gt;imaging&lt;/Keywords&gt;&lt;Keywords&gt;India&lt;/Keywords&gt;&lt;Keywords&gt;Indium&lt;/Keywords&gt;&lt;Keywords&gt;Indium Radioisotopes&lt;/Keywords&gt;&lt;Keywords&gt;kidney&lt;/Keywords&gt;&lt;Keywords&gt;La&lt;/Keywords&gt;&lt;Keywords&gt;lanreotide&lt;/Keywords&gt;&lt;Keywords&gt;management&lt;/Keywords&gt;&lt;Keywords&gt;methods&lt;/Keywords&gt;&lt;Keywords&gt;mets&lt;/Keywords&gt;&lt;Keywords&gt;Neuroendocrine Tumors&lt;/Keywords&gt;&lt;Keywords&gt;octreotide&lt;/Keywords&gt;&lt;Keywords&gt;Organometallic Compounds&lt;/Keywords&gt;&lt;Keywords&gt;Organotechnetium Compounds&lt;/Keywords&gt;&lt;Keywords&gt;Peptides&lt;/Keywords&gt;&lt;Keywords&gt;Peptides,Cyclic&lt;/Keywords&gt;&lt;Keywords&gt;PET&lt;/Keywords&gt;&lt;Keywords&gt;pharmacokinetics&lt;/Keywords&gt;&lt;Keywords&gt;Positron-Emission Tomography&lt;/Keywords&gt;&lt;Keywords&gt;Protective Agents&lt;/Keywords&gt;&lt;Keywords&gt;prrt&lt;/Keywords&gt;&lt;Keywords&gt;Quality of Life&lt;/Keywords&gt;&lt;Keywords&gt;Radioisotopes&lt;/Keywords&gt;&lt;Keywords&gt;radionuclide imaging&lt;/Keywords&gt;&lt;Keywords&gt;Radiopharmaceuticals&lt;/Keywords&gt;&lt;Keywords&gt;radiotherapy&lt;/Keywords&gt;&lt;Keywords&gt;receptor&lt;/Keywords&gt;&lt;Keywords&gt;receptor directed cytotoxicity&lt;/Keywords&gt;&lt;Keywords&gt;receptors&lt;/Keywords&gt;&lt;Keywords&gt;Receptors,Somatostatin&lt;/Keywords&gt;&lt;Keywords&gt;review&lt;/Keywords&gt;&lt;Keywords&gt;somatostatin&lt;/Keywords&gt;&lt;Keywords&gt;somatostatin receptor&lt;/Keywords&gt;&lt;Keywords&gt;staging&lt;/Keywords&gt;&lt;Keywords&gt;standards&lt;/Keywords&gt;&lt;Keywords&gt;survival&lt;/Keywords&gt;&lt;Keywords&gt;Technetium&lt;/Keywords&gt;&lt;Keywords&gt;therapeutic use&lt;/Keywords&gt;&lt;Keywords&gt;therapy&lt;/Keywords&gt;&lt;Keywords&gt;Time&lt;/Keywords&gt;&lt;Keywords&gt;treatment&lt;/Keywords&gt;&lt;Keywords&gt;Treatment Outcome&lt;/Keywords&gt;&lt;Keywords&gt;tumor&lt;/Keywords&gt;&lt;Keywords&gt;tumor regression&lt;/Keywords&gt;&lt;Keywords&gt;Yttrium&lt;/Keywords&gt;&lt;Keywords&gt;Yttrium Radioisotopes&lt;/Keywords&gt;&lt;Reprint&gt;In File&lt;/Reprint&gt;&lt;Start_Page&gt;R53&lt;/Start_Page&gt;&lt;End_Page&gt;R73&lt;/End_Page&gt;&lt;Periodical&gt;Endocr.Relat Cancer&lt;/Periodical&gt;&lt;Volume&gt;17&lt;/Volume&gt;&lt;Issue&gt;1&lt;/Issue&gt;&lt;Web_URL&gt;PM:19995807&lt;/Web_URL&gt;&lt;ZZ_JournalStdAbbrev&gt;&lt;f name="System"&gt;Endocr.Relat Cancer&lt;/f&gt;&lt;/ZZ_JournalStdAbbrev&gt;&lt;ZZ_WorkformID&gt;1&lt;/ZZ_WorkformID&gt;&lt;/MDL&gt;&lt;/Cite&gt;&lt;Cite&gt;&lt;Author&gt;Jensen&lt;/Author&gt;&lt;Year&gt;2012&lt;/Year&gt;&lt;RecNum&gt;14951&lt;/RecNum&gt;&lt;IDText&gt;ENETS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name="System"&gt;Neuroendocrinology&lt;/f&gt;&lt;/ZZ_JournalFull&gt;&lt;ZZ_WorkformID&gt;1&lt;/ZZ_WorkformID&gt;&lt;/MDL&gt;&lt;/Cite&gt;&lt;Cite&gt;&lt;Author&gt;Behe&lt;/Author&gt;&lt;Year&gt;2007&lt;/Year&gt;&lt;RecNum&gt;12110&lt;/RecNum&gt;&lt;IDText&gt;Imaging of gastrinomas by nuclear medicine methods&lt;/IDText&gt;&lt;MDL Ref_Type="Journal"&gt;&lt;Ref_Type&gt;Journal&lt;/Ref_Type&gt;&lt;Ref_ID&gt;12110&lt;/Ref_ID&gt;&lt;Title_Primary&gt;Imaging of gastrinomas by nuclear medicine methods&lt;/Title_Primary&gt;&lt;Authors_Primary&gt;Behe,M.&lt;/Authors_Primary&gt;&lt;Authors_Primary&gt;Gotthardt,M.&lt;/Authors_Primary&gt;&lt;Authors_Primary&gt;Behr,T.M.&lt;/Authors_Primary&gt;&lt;Date_Primary&gt;2007/11&lt;/Date_Primary&gt;&lt;Keywords&gt;clinical&lt;/Keywords&gt;&lt;Keywords&gt;duodenum&lt;/Keywords&gt;&lt;Keywords&gt;gastrinoma&lt;/Keywords&gt;&lt;Keywords&gt;gastrinomas&lt;/Keywords&gt;&lt;Keywords&gt;imaging&lt;/Keywords&gt;&lt;Keywords&gt;La&lt;/Keywords&gt;&lt;Keywords&gt;management&lt;/Keywords&gt;&lt;Keywords&gt;method&lt;/Keywords&gt;&lt;Keywords&gt;methods&lt;/Keywords&gt;&lt;Keywords&gt;Nuclear Medicine&lt;/Keywords&gt;&lt;Keywords&gt;PET&lt;/Keywords&gt;&lt;Keywords&gt;receptor&lt;/Keywords&gt;&lt;Keywords&gt;scintigraphy&lt;/Keywords&gt;&lt;Keywords&gt;somatostatin&lt;/Keywords&gt;&lt;Keywords&gt;somatostatin receptor&lt;/Keywords&gt;&lt;Keywords&gt;SRS&lt;/Keywords&gt;&lt;Keywords&gt;surgery&lt;/Keywords&gt;&lt;Keywords&gt;tumor&lt;/Keywords&gt;&lt;Keywords&gt;zes&lt;/Keywords&gt;&lt;Reprint&gt;In File&lt;/Reprint&gt;&lt;Start_Page&gt;593&lt;/Start_Page&gt;&lt;End_Page&gt;596&lt;/End_Page&gt;&lt;Periodical&gt;Wien.Klin.Wochenschr.&lt;/Periodical&gt;&lt;Volume&gt;119&lt;/Volume&gt;&lt;Issue&gt;19-20&lt;/Issue&gt;&lt;Web_URL&gt;PM:17985094&lt;/Web_URL&gt;&lt;ZZ_JournalStdAbbrev&gt;&lt;f name="System"&gt;Wien.Klin.Wochenschr.&lt;/f&gt;&lt;/ZZ_JournalStdAbbrev&gt;&lt;ZZ_WorkformID&gt;1&lt;/ZZ_WorkformID&gt;&lt;/MDL&gt;&lt;/Cite&gt;&lt;Cite&gt;&lt;Author&gt;Krenning&lt;/Author&gt;&lt;Year&gt;1993&lt;/Year&gt;&lt;RecNum&gt;2622&lt;/RecNum&gt;&lt;IDText&gt;Somatostatin receptor scintigraphy with [111In-DTPA-D-Phe1]- and [123I-Tyr3]-octreotide: the Rotterdam experience with more than 1000 patients&lt;/IDText&gt;&lt;MDL Ref_Type="Journal"&gt;&lt;Ref_Type&gt;Journal&lt;/Ref_Type&gt;&lt;Ref_ID&gt;2622&lt;/Ref_ID&gt;&lt;Title_Primary&gt;Somatostatin receptor scintigraphy with [&lt;super&gt;111&lt;/super&gt;In-DTPA-D-Phe&lt;super&gt;1&lt;/super&gt;]- and [&lt;super&gt;123&lt;/super&gt;I-Tyr&lt;super&gt;3&lt;/super&gt;]-octreotide: the Rotterdam experience with more than 1000 patients&lt;/Title_Primary&gt;&lt;Authors_Primary&gt;Krenning,E.P.&lt;/Authors_Primary&gt;&lt;Authors_Primary&gt;Kwekkeboom,D.J.&lt;/Authors_Primary&gt;&lt;Authors_Primary&gt;Bakker,W.H.&lt;/Authors_Primary&gt;&lt;Authors_Primary&gt;Breeman,W.A.P.&lt;/Authors_Primary&gt;&lt;Authors_Primary&gt;Kooij,P.P.M.&lt;/Authors_Primary&gt;&lt;Authors_Primary&gt;Oei,H.Y.&lt;/Authors_Primary&gt;&lt;Authors_Primary&gt;van Hagen,M.&lt;/Authors_Primary&gt;&lt;Authors_Primary&gt;Postema,P.T.E.&lt;/Authors_Primary&gt;&lt;Authors_Primary&gt;de Jong,M.&lt;/Authors_Primary&gt;&lt;Authors_Primary&gt;Reubi,J.C.&lt;/Authors_Primary&gt;&lt;Authors_Primary&gt;Visser,T.J.&lt;/Authors_Primary&gt;&lt;Authors_Primary&gt;Reijs,A.E.M.&lt;/Authors_Primary&gt;&lt;Authors_Primary&gt;Hofland,L.J.&lt;/Authors_Primary&gt;&lt;Authors_Primary&gt;Koper,J.W.&lt;/Authors_Primary&gt;&lt;Authors_Primary&gt;Lamberts,S.W.J.&lt;/Authors_Primary&gt;&lt;Date_Primary&gt;1993&lt;/Date_Primary&gt;&lt;Keywords&gt;somatostatin&lt;/Keywords&gt;&lt;Keywords&gt;clinical&lt;/Keywords&gt;&lt;Keywords&gt;imaging&lt;/Keywords&gt;&lt;Keywords&gt;scan.nuclide&lt;/Keywords&gt;&lt;Keywords&gt;zes&lt;/Keywords&gt;&lt;Keywords&gt;islet tumor&lt;/Keywords&gt;&lt;Keywords&gt;receptor&lt;/Keywords&gt;&lt;Reprint&gt;Not in File&lt;/Reprint&gt;&lt;Start_Page&gt;716&lt;/Start_Page&gt;&lt;End_Page&gt;731&lt;/End_Page&gt;&lt;Periodical&gt;Eur.J.Nucl.Med.&lt;/Periodical&gt;&lt;Volume&gt;20&lt;/Volume&gt;&lt;Web_URL&gt;&lt;u&gt;PM: 8404961&lt;/u&gt;&lt;/Web_URL&gt;&lt;ZZ_JournalFull&gt;&lt;f name="System"&gt;European Journal of Nuclear Medicine&lt;/f&gt;&lt;/ZZ_JournalFull&gt;&lt;ZZ_JournalStdAbbrev&gt;&lt;f name="System"&gt;Eur.J.Nucl.Med.&lt;/f&gt;&lt;/ZZ_JournalStdAbbrev&gt;&lt;ZZ_WorkformID&gt;1&lt;/ZZ_WorkformID&gt;&lt;/MDL&gt;&lt;/Cite&gt;&lt;/Refman&gt;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115,319,430,480,502-504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Of the five classes of somatostatin receptors (sst1-5), all can be detected in various gastrinomas; however, sst2(80-100%) and sst5(30-60%) are the most often overexpressed</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&lt;Refman&gt;&lt;Cite&gt;&lt;Author&gt;Oberg&lt;/Author&gt;&lt;Year&gt;2010&lt;/Year&gt;&lt;RecNum&gt;14422&lt;/RecNum&gt;&lt;IDText&gt;Role of somatostatins in gastroenteropancreatic neuroendocrine tumor development and therapy&lt;/IDText&gt;&lt;MDL Ref_Type="Journal"&gt;&lt;Ref_Type&gt;Journal&lt;/Ref_Type&gt;&lt;Ref_ID&gt;14422&lt;/Ref_ID&gt;&lt;Title_Primary&gt;Role of somatostatins in gastroenteropancreatic neuroendocrine tumor development and therapy&lt;/Title_Primary&gt;&lt;Authors_Primary&gt;Oberg,K.E.&lt;/Authors_Primary&gt;&lt;Authors_Primary&gt;Reubi,J.C.&lt;/Authors_Primary&gt;&lt;Authors_Primary&gt;Kwekkeboom,D.J.&lt;/Authors_Primary&gt;&lt;Authors_Primary&gt;Krenning,E.P.&lt;/Authors_Primary&gt;&lt;Date_Primary&gt;2010/9&lt;/Date_Primary&gt;&lt;Keywords&gt;analogs &amp;amp; derivatives&lt;/Keywords&gt;&lt;Keywords&gt;analogue&lt;/Keywords&gt;&lt;Keywords&gt;Animals&lt;/Keywords&gt;&lt;Keywords&gt;Antineoplastic Agents&lt;/Keywords&gt;&lt;Keywords&gt;antitumor&lt;/Keywords&gt;&lt;Keywords&gt;Cell Proliferation&lt;/Keywords&gt;&lt;Keywords&gt;clinical&lt;/Keywords&gt;&lt;Keywords&gt;development&lt;/Keywords&gt;&lt;Keywords&gt;dopamine&lt;/Keywords&gt;&lt;Keywords&gt;gastrinoma&lt;/Keywords&gt;&lt;Keywords&gt;Gastrointestinal Neoplasms&lt;/Keywords&gt;&lt;Keywords&gt;growth&lt;/Keywords&gt;&lt;Keywords&gt;growth factor&lt;/Keywords&gt;&lt;Keywords&gt;growth-factor&lt;/Keywords&gt;&lt;Keywords&gt;hormone&lt;/Keywords&gt;&lt;Keywords&gt;Hormones&lt;/Keywords&gt;&lt;Keywords&gt;Humans&lt;/Keywords&gt;&lt;Keywords&gt;hypersecretion&lt;/Keywords&gt;&lt;Keywords&gt;imaging&lt;/Keywords&gt;&lt;Keywords&gt;Incidence&lt;/Keywords&gt;&lt;Keywords&gt;insulinoma&lt;/Keywords&gt;&lt;Keywords&gt;La&lt;/Keywords&gt;&lt;Keywords&gt;management&lt;/Keywords&gt;&lt;Keywords&gt;metabolism&lt;/Keywords&gt;&lt;Keywords&gt;mTor&lt;/Keywords&gt;&lt;Keywords&gt;Neuroendocrine Tumors&lt;/Keywords&gt;&lt;Keywords&gt;pancreas&lt;/Keywords&gt;&lt;Keywords&gt;Pancreatic Neoplasms&lt;/Keywords&gt;&lt;Keywords&gt;pathology&lt;/Keywords&gt;&lt;Keywords&gt;PET&lt;/Keywords&gt;&lt;Keywords&gt;Prevalence&lt;/Keywords&gt;&lt;Keywords&gt;prognosis&lt;/Keywords&gt;&lt;Keywords&gt;Proteins&lt;/Keywords&gt;&lt;Keywords&gt;Radiopharmaceuticals&lt;/Keywords&gt;&lt;Keywords&gt;radiotherapy&lt;/Keywords&gt;&lt;Keywords&gt;receptor&lt;/Keywords&gt;&lt;Keywords&gt;receptors&lt;/Keywords&gt;&lt;Keywords&gt;Receptors,Somatostatin&lt;/Keywords&gt;&lt;Keywords&gt;review&lt;/Keywords&gt;&lt;Keywords&gt;somatostatin&lt;/Keywords&gt;&lt;Keywords&gt;somatostatin receptor&lt;/Keywords&gt;&lt;Keywords&gt;survival&lt;/Keywords&gt;&lt;Keywords&gt;therapeutic use&lt;/Keywords&gt;&lt;Keywords&gt;therapy&lt;/Keywords&gt;&lt;Keywords&gt;Time&lt;/Keywords&gt;&lt;Keywords&gt;Treatment Outcome&lt;/Keywords&gt;&lt;Keywords&gt;tumor&lt;/Keywords&gt;&lt;Keywords&gt;Tumor Burden&lt;/Keywords&gt;&lt;Keywords&gt;tumor growth&lt;/Keywords&gt;&lt;Keywords&gt;vascular&lt;/Keywords&gt;&lt;Reprint&gt;In File&lt;/Reprint&gt;&lt;Start_Page&gt;742&lt;/Start_Page&gt;&lt;End_Page&gt;53, 753&lt;/End_Page&gt;&lt;Periodical&gt;Gastroenterology&lt;/Periodical&gt;&lt;Volume&gt;139&lt;/Volume&gt;&lt;Issue&gt;3&lt;/Issue&gt;&lt;Web_URL&gt;PM:20637207&lt;/Web_URL&gt;&lt;ZZ_JournalFull&gt;&lt;f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Whereas native somatostatin</w:t>
      </w:r>
      <w:r w:rsidR="00B03016">
        <w:rPr>
          <w:rFonts w:ascii="Arial" w:hAnsi="Arial" w:cs="Arial"/>
          <w:lang w:val="en-US"/>
        </w:rPr>
        <w:t xml:space="preserve"> </w:t>
      </w:r>
      <w:r w:rsidRPr="007B0C28">
        <w:rPr>
          <w:rFonts w:ascii="Arial" w:hAnsi="Arial" w:cs="Arial"/>
          <w:lang w:val="en-US"/>
        </w:rPr>
        <w:t>(som14) interacts with all 5 receptor subtypes with high affinity; it is rapidly degraded in the circulation, hence is not useful therapeutically or for radio-imaging studies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&lt;Refman&gt;&lt;Cite&gt;&lt;Author&gt;Oberg&lt;/Author&gt;&lt;Year&gt;2010&lt;/Year&gt;&lt;RecNum&gt;14422&lt;/RecNum&gt;&lt;IDText&gt;Role of somatostatins in gastroenteropancreatic neuroendocrine tumor development and therapy&lt;/IDText&gt;&lt;MDL Ref_Type="Journal"&gt;&lt;Ref_Type&gt;Journal&lt;/Ref_Type&gt;&lt;Ref_ID&gt;14422&lt;/Ref_ID&gt;&lt;Title_Primary&gt;Role of somatostatins in gastroenteropancreatic neuroendocrine tumor development and therapy&lt;/Title_Primary&gt;&lt;Authors_Primary&gt;Oberg,K.E.&lt;/Authors_Primary&gt;&lt;Authors_Primary&gt;Reubi,J.C.&lt;/Authors_Primary&gt;&lt;Authors_Primary&gt;Kwekkeboom,D.J.&lt;/Authors_Primary&gt;&lt;Authors_Primary&gt;Krenning,E.P.&lt;/Authors_Primary&gt;&lt;Date_Primary&gt;2010/9&lt;/Date_Primary&gt;&lt;Keywords&gt;analogs &amp;amp; derivatives&lt;/Keywords&gt;&lt;Keywords&gt;analogue&lt;/Keywords&gt;&lt;Keywords&gt;Animals&lt;/Keywords&gt;&lt;Keywords&gt;Antineoplastic Agents&lt;/Keywords&gt;&lt;Keywords&gt;antitumor&lt;/Keywords&gt;&lt;Keywords&gt;Cell Proliferation&lt;/Keywords&gt;&lt;Keywords&gt;clinical&lt;/Keywords&gt;&lt;Keywords&gt;development&lt;/Keywords&gt;&lt;Keywords&gt;dopamine&lt;/Keywords&gt;&lt;Keywords&gt;gastrinoma&lt;/Keywords&gt;&lt;Keywords&gt;Gastrointestinal Neoplasms&lt;/Keywords&gt;&lt;Keywords&gt;growth&lt;/Keywords&gt;&lt;Keywords&gt;growth factor&lt;/Keywords&gt;&lt;Keywords&gt;growth-factor&lt;/Keywords&gt;&lt;Keywords&gt;hormone&lt;/Keywords&gt;&lt;Keywords&gt;Hormones&lt;/Keywords&gt;&lt;Keywords&gt;Humans&lt;/Keywords&gt;&lt;Keywords&gt;hypersecretion&lt;/Keywords&gt;&lt;Keywords&gt;imaging&lt;/Keywords&gt;&lt;Keywords&gt;Incidence&lt;/Keywords&gt;&lt;Keywords&gt;insulinoma&lt;/Keywords&gt;&lt;Keywords&gt;La&lt;/Keywords&gt;&lt;Keywords&gt;management&lt;/Keywords&gt;&lt;Keywords&gt;metabolism&lt;/Keywords&gt;&lt;Keywords&gt;mTor&lt;/Keywords&gt;&lt;Keywords&gt;Neuroendocrine Tumors&lt;/Keywords&gt;&lt;Keywords&gt;pancreas&lt;/Keywords&gt;&lt;Keywords&gt;Pancreatic Neoplasms&lt;/Keywords&gt;&lt;Keywords&gt;pathology&lt;/Keywords&gt;&lt;Keywords&gt;PET&lt;/Keywords&gt;&lt;Keywords&gt;Prevalence&lt;/Keywords&gt;&lt;Keywords&gt;prognosis&lt;/Keywords&gt;&lt;Keywords&gt;Proteins&lt;/Keywords&gt;&lt;Keywords&gt;Radiopharmaceuticals&lt;/Keywords&gt;&lt;Keywords&gt;radiotherapy&lt;/Keywords&gt;&lt;Keywords&gt;receptor&lt;/Keywords&gt;&lt;Keywords&gt;receptors&lt;/Keywords&gt;&lt;Keywords&gt;Receptors,Somatostatin&lt;/Keywords&gt;&lt;Keywords&gt;review&lt;/Keywords&gt;&lt;Keywords&gt;somatostatin&lt;/Keywords&gt;&lt;Keywords&gt;somatostatin receptor&lt;/Keywords&gt;&lt;Keywords&gt;survival&lt;/Keywords&gt;&lt;Keywords&gt;therapeutic use&lt;/Keywords&gt;&lt;Keywords&gt;therapy&lt;/Keywords&gt;&lt;Keywords&gt;Time&lt;/Keywords&gt;&lt;Keywords&gt;Treatment Outcome&lt;/Keywords&gt;&lt;Keywords&gt;tumor&lt;/Keywords&gt;&lt;Keywords&gt;Tumor Burden&lt;/Keywords&gt;&lt;Keywords&gt;tumor growth&lt;/Keywords&gt;&lt;Keywords&gt;vascular&lt;/Keywords&gt;&lt;Reprint&gt;In File&lt;/Reprint&gt;&lt;Start_Page&gt;742&lt;/Start_Page&gt;&lt;End_Page&gt;53, 753&lt;/End_Page&gt;&lt;Periodical&gt;Gastroenterology&lt;/Periodical&gt;&lt;Volume&gt;139&lt;/Volume&gt;&lt;Issue&gt;3&lt;/Issue&gt;&lt;Web_URL&gt;PM:20637207&lt;/Web_URL&gt;&lt;ZZ_JournalFull&gt;&lt;f name="System"&gt;Gastroenterology&lt;/f&gt;&lt;/ZZ_JournalFull&gt;&lt;ZZ_WorkformID&gt;1&lt;/ZZ_WorkformID&gt;&lt;/MDL&gt;&lt;/Cite&gt;&lt;Cite&gt;&lt;Author&gt;Kwekkeboom&lt;/Author&gt;&lt;Year&gt;2010&lt;/Year&gt;&lt;RecNum&gt;14506&lt;/RecNum&gt;&lt;IDText&gt;Somatostatin-receptor-based imaging and therapy of gastroenteropancreatic neuroendocrine tumors&lt;/IDText&gt;&lt;MDL Ref_Type="Journal"&gt;&lt;Ref_Type&gt;Journal&lt;/Ref_Type&gt;&lt;Ref_ID&gt;14506&lt;/Ref_ID&gt;&lt;Title_Primary&gt;Somatostatin-receptor-based imaging and therapy of gastroenteropancreatic neuroendocrine tumors&lt;/Title_Primary&gt;&lt;Authors_Primary&gt;Kwekkeboom,D.J.&lt;/Authors_Primary&gt;&lt;Authors_Primary&gt;Kam,B.L.&lt;/Authors_Primary&gt;&lt;Authors_Primary&gt;Van Essen,M.&lt;/Authors_Primary&gt;&lt;Authors_Primary&gt;Teunissen,J.J.&lt;/Authors_Primary&gt;&lt;Authors_Primary&gt;van Eijck,C.H.&lt;/Authors_Primary&gt;&lt;Authors_Primary&gt;Valkema,R.&lt;/Authors_Primary&gt;&lt;Authors_Primary&gt;de Jong,M.&lt;/Authors_Primary&gt;&lt;Authors_Primary&gt;de Herder,W.W.&lt;/Authors_Primary&gt;&lt;Authors_Primary&gt;Krenning,E.P.&lt;/Authors_Primary&gt;&lt;Date_Primary&gt;2010/3&lt;/Date_Primary&gt;&lt;Keywords&gt;analogs &amp;amp; derivatives&lt;/Keywords&gt;&lt;Keywords&gt;analysis&lt;/Keywords&gt;&lt;Keywords&gt;Animals&lt;/Keywords&gt;&lt;Keywords&gt;Antineoplastic Agents&lt;/Keywords&gt;&lt;Keywords&gt;clinical&lt;/Keywords&gt;&lt;Keywords&gt;Clinical Trials as Topic&lt;/Keywords&gt;&lt;Keywords&gt;Combined Modality Therapy&lt;/Keywords&gt;&lt;Keywords&gt;Comparative Study&lt;/Keywords&gt;&lt;Keywords&gt;diagnosis&lt;/Keywords&gt;&lt;Keywords&gt;diagnostic use&lt;/Keywords&gt;&lt;Keywords&gt;Digestive System Neoplasms&lt;/Keywords&gt;&lt;Keywords&gt;drug effects&lt;/Keywords&gt;&lt;Keywords&gt;drug therapy&lt;/Keywords&gt;&lt;Keywords&gt;Gallium Radioisotopes&lt;/Keywords&gt;&lt;Keywords&gt;Humans&lt;/Keywords&gt;&lt;Keywords&gt;imaging&lt;/Keywords&gt;&lt;Keywords&gt;India&lt;/Keywords&gt;&lt;Keywords&gt;Indium&lt;/Keywords&gt;&lt;Keywords&gt;Indium Radioisotopes&lt;/Keywords&gt;&lt;Keywords&gt;kidney&lt;/Keywords&gt;&lt;Keywords&gt;La&lt;/Keywords&gt;&lt;Keywords&gt;lanreotide&lt;/Keywords&gt;&lt;Keywords&gt;management&lt;/Keywords&gt;&lt;Keywords&gt;methods&lt;/Keywords&gt;&lt;Keywords&gt;mets&lt;/Keywords&gt;&lt;Keywords&gt;Neuroendocrine Tumors&lt;/Keywords&gt;&lt;Keywords&gt;octreotide&lt;/Keywords&gt;&lt;Keywords&gt;Organometallic Compounds&lt;/Keywords&gt;&lt;Keywords&gt;Organotechnetium Compounds&lt;/Keywords&gt;&lt;Keywords&gt;Peptides&lt;/Keywords&gt;&lt;Keywords&gt;Peptides,Cyclic&lt;/Keywords&gt;&lt;Keywords&gt;PET&lt;/Keywords&gt;&lt;Keywords&gt;pharmacokinetics&lt;/Keywords&gt;&lt;Keywords&gt;Positron-Emission Tomography&lt;/Keywords&gt;&lt;Keywords&gt;Protective Agents&lt;/Keywords&gt;&lt;Keywords&gt;prrt&lt;/Keywords&gt;&lt;Keywords&gt;Quality of Life&lt;/Keywords&gt;&lt;Keywords&gt;Radioisotopes&lt;/Keywords&gt;&lt;Keywords&gt;radionuclide imaging&lt;/Keywords&gt;&lt;Keywords&gt;Radiopharmaceuticals&lt;/Keywords&gt;&lt;Keywords&gt;radiotherapy&lt;/Keywords&gt;&lt;Keywords&gt;receptor&lt;/Keywords&gt;&lt;Keywords&gt;receptor directed cytotoxicity&lt;/Keywords&gt;&lt;Keywords&gt;receptors&lt;/Keywords&gt;&lt;Keywords&gt;Receptors,Somatostatin&lt;/Keywords&gt;&lt;Keywords&gt;review&lt;/Keywords&gt;&lt;Keywords&gt;somatostatin&lt;/Keywords&gt;&lt;Keywords&gt;somatostatin receptor&lt;/Keywords&gt;&lt;Keywords&gt;staging&lt;/Keywords&gt;&lt;Keywords&gt;standards&lt;/Keywords&gt;&lt;Keywords&gt;survival&lt;/Keywords&gt;&lt;Keywords&gt;Technetium&lt;/Keywords&gt;&lt;Keywords&gt;therapeutic use&lt;/Keywords&gt;&lt;Keywords&gt;therapy&lt;/Keywords&gt;&lt;Keywords&gt;Time&lt;/Keywords&gt;&lt;Keywords&gt;treatment&lt;/Keywords&gt;&lt;Keywords&gt;Treatment Outcome&lt;/Keywords&gt;&lt;Keywords&gt;tumor&lt;/Keywords&gt;&lt;Keywords&gt;tumor regression&lt;/Keywords&gt;&lt;Keywords&gt;Yttrium&lt;/Keywords&gt;&lt;Keywords&gt;Yttrium Radioisotopes&lt;/Keywords&gt;&lt;Reprint&gt;In File&lt;/Reprint&gt;&lt;Start_Page&gt;R53&lt;/Start_Page&gt;&lt;End_Page&gt;R73&lt;/End_Page&gt;&lt;Periodical&gt;Endocr.Relat Cancer&lt;/Periodical&gt;&lt;Volume&gt;17&lt;/Volume&gt;&lt;Issue&gt;1&lt;/Issue&gt;&lt;Web_URL&gt;PM:19995807&lt;/Web_URL&gt;&lt;ZZ_JournalStdAbbrev&gt;&lt;f name="System"&gt;Endocr.Relat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503,505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Two synthetic analogues of somatostatin, octreotide and lanreotide, which have high affinity only for sst2 and sst5, are metabolically stable, and are now widely used for both SRI, for their anti-tumor effects both alone or coupled to radiolabels that are </w:t>
      </w:r>
      <w:r w:rsidR="00B03016">
        <w:rPr>
          <w:rFonts w:ascii="Arial" w:hAnsi="Arial" w:cs="Arial"/>
          <w:lang w:val="en-US"/>
        </w:rPr>
        <w:t>toxic</w:t>
      </w:r>
      <w:r w:rsidRPr="007B0C28">
        <w:rPr>
          <w:rFonts w:ascii="Arial" w:hAnsi="Arial" w:cs="Arial"/>
          <w:lang w:val="en-US"/>
        </w:rPr>
        <w:t xml:space="preserve"> to the tumor and will be discussed in the treatment section later (see PRRT)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&lt;Refman&gt;&lt;Cite&gt;&lt;Author&gt;Oberg&lt;/Author&gt;&lt;Year&gt;2010&lt;/Year&gt;&lt;RecNum&gt;14422&lt;/RecNum&gt;&lt;IDText&gt;Role of somatostatins in gastroenteropancreatic neuroendocrine tumor development and therapy&lt;/IDText&gt;&lt;MDL Ref_Type="Journal"&gt;&lt;Ref_Type&gt;Journal&lt;/Ref_Type&gt;&lt;Ref_ID&gt;14422&lt;/Ref_ID&gt;&lt;Title_Primary&gt;Role of somatostatins in gastroenteropancreatic neuroendocrine tumor development and therapy&lt;/Title_Primary&gt;&lt;Authors_Primary&gt;Oberg,K.E.&lt;/Authors_Primary&gt;&lt;Authors_Primary&gt;Reubi,J.C.&lt;/Authors_Primary&gt;&lt;Authors_Primary&gt;Kwekkeboom,D.J.&lt;/Authors_Primary&gt;&lt;Authors_Primary&gt;Krenning,E.P.&lt;/Authors_Primary&gt;&lt;Date_Primary&gt;2010/9&lt;/Date_Primary&gt;&lt;Keywords&gt;analogs &amp;amp; derivatives&lt;/Keywords&gt;&lt;Keywords&gt;analogue&lt;/Keywords&gt;&lt;Keywords&gt;Animals&lt;/Keywords&gt;&lt;Keywords&gt;Antineoplastic Agents&lt;/Keywords&gt;&lt;Keywords&gt;antitumor&lt;/Keywords&gt;&lt;Keywords&gt;Cell Proliferation&lt;/Keywords&gt;&lt;Keywords&gt;clinical&lt;/Keywords&gt;&lt;Keywords&gt;development&lt;/Keywords&gt;&lt;Keywords&gt;dopamine&lt;/Keywords&gt;&lt;Keywords&gt;gastrinoma&lt;/Keywords&gt;&lt;Keywords&gt;Gastrointestinal Neoplasms&lt;/Keywords&gt;&lt;Keywords&gt;growth&lt;/Keywords&gt;&lt;Keywords&gt;growth factor&lt;/Keywords&gt;&lt;Keywords&gt;growth-factor&lt;/Keywords&gt;&lt;Keywords&gt;hormone&lt;/Keywords&gt;&lt;Keywords&gt;Hormones&lt;/Keywords&gt;&lt;Keywords&gt;Humans&lt;/Keywords&gt;&lt;Keywords&gt;hypersecretion&lt;/Keywords&gt;&lt;Keywords&gt;imaging&lt;/Keywords&gt;&lt;Keywords&gt;Incidence&lt;/Keywords&gt;&lt;Keywords&gt;insulinoma&lt;/Keywords&gt;&lt;Keywords&gt;La&lt;/Keywords&gt;&lt;Keywords&gt;management&lt;/Keywords&gt;&lt;Keywords&gt;metabolism&lt;/Keywords&gt;&lt;Keywords&gt;mTor&lt;/Keywords&gt;&lt;Keywords&gt;Neuroendocrine Tumors&lt;/Keywords&gt;&lt;Keywords&gt;pancreas&lt;/Keywords&gt;&lt;Keywords&gt;Pancreatic Neoplasms&lt;/Keywords&gt;&lt;Keywords&gt;pathology&lt;/Keywords&gt;&lt;Keywords&gt;PET&lt;/Keywords&gt;&lt;Keywords&gt;Prevalence&lt;/Keywords&gt;&lt;Keywords&gt;prognosis&lt;/Keywords&gt;&lt;Keywords&gt;Proteins&lt;/Keywords&gt;&lt;Keywords&gt;Radiopharmaceuticals&lt;/Keywords&gt;&lt;Keywords&gt;radiotherapy&lt;/Keywords&gt;&lt;Keywords&gt;receptor&lt;/Keywords&gt;&lt;Keywords&gt;receptors&lt;/Keywords&gt;&lt;Keywords&gt;Receptors,Somatostatin&lt;/Keywords&gt;&lt;Keywords&gt;review&lt;/Keywords&gt;&lt;Keywords&gt;somatostatin&lt;/Keywords&gt;&lt;Keywords&gt;somatostatin receptor&lt;/Keywords&gt;&lt;Keywords&gt;survival&lt;/Keywords&gt;&lt;Keywords&gt;therapeutic use&lt;/Keywords&gt;&lt;Keywords&gt;therapy&lt;/Keywords&gt;&lt;Keywords&gt;Time&lt;/Keywords&gt;&lt;Keywords&gt;Treatment Outcome&lt;/Keywords&gt;&lt;Keywords&gt;tumor&lt;/Keywords&gt;&lt;Keywords&gt;Tumor Burden&lt;/Keywords&gt;&lt;Keywords&gt;tumor growth&lt;/Keywords&gt;&lt;Keywords&gt;vascular&lt;/Keywords&gt;&lt;Reprint&gt;In File&lt;/Reprint&gt;&lt;Start_Page&gt;742&lt;/Start_Page&gt;&lt;End_Page&gt;53, 753&lt;/End_Page&gt;&lt;Periodical&gt;Gastroenterology&lt;/Periodical&gt;&lt;Volume&gt;139&lt;/Volume&gt;&lt;Issue&gt;3&lt;/Issue&gt;&lt;Web_URL&gt;PM:20637207&lt;/Web_URL&gt;&lt;ZZ_JournalFull&gt;&lt;f name="System"&gt;Gastroenterology&lt;/f&gt;&lt;/ZZ_JournalFull&gt;&lt;ZZ_WorkformID&gt;1&lt;/ZZ_WorkformID&gt;&lt;/MDL&gt;&lt;/Cite&gt;&lt;Cite&gt;&lt;Author&gt;Kwekkeboom&lt;/Author&gt;&lt;Year&gt;2010&lt;/Year&gt;&lt;RecNum&gt;14506&lt;/RecNum&gt;&lt;IDText&gt;Somatostatin-receptor-based imaging and therapy of gastroenteropancreatic neuroendocrine tumors&lt;/IDText&gt;&lt;MDL Ref_Type="Journal"&gt;&lt;Ref_Type&gt;Journal&lt;/Ref_Type&gt;&lt;Ref_ID&gt;14506&lt;/Ref_ID&gt;&lt;Title_Primary&gt;Somatostatin-receptor-based imaging and therapy of gastroenteropancreatic neuroendocrine tumors&lt;/Title_Primary&gt;&lt;Authors_Primary&gt;Kwekkeboom,D.J.&lt;/Authors_Primary&gt;&lt;Authors_Primary&gt;Kam,B.L.&lt;/Authors_Primary&gt;&lt;Authors_Primary&gt;Van Essen,M.&lt;/Authors_Primary&gt;&lt;Authors_Primary&gt;Teunissen,J.J.&lt;/Authors_Primary&gt;&lt;Authors_Primary&gt;van Eijck,C.H.&lt;/Authors_Primary&gt;&lt;Authors_Primary&gt;Valkema,R.&lt;/Authors_Primary&gt;&lt;Authors_Primary&gt;de Jong,M.&lt;/Authors_Primary&gt;&lt;Authors_Primary&gt;de Herder,W.W.&lt;/Authors_Primary&gt;&lt;Authors_Primary&gt;Krenning,E.P.&lt;/Authors_Primary&gt;&lt;Date_Primary&gt;2010/3&lt;/Date_Primary&gt;&lt;Keywords&gt;analogs &amp;amp; derivatives&lt;/Keywords&gt;&lt;Keywords&gt;analysis&lt;/Keywords&gt;&lt;Keywords&gt;Animals&lt;/Keywords&gt;&lt;Keywords&gt;Antineoplastic Agents&lt;/Keywords&gt;&lt;Keywords&gt;clinical&lt;/Keywords&gt;&lt;Keywords&gt;Clinical Trials as Topic&lt;/Keywords&gt;&lt;Keywords&gt;Combined Modality Therapy&lt;/Keywords&gt;&lt;Keywords&gt;Comparative Study&lt;/Keywords&gt;&lt;Keywords&gt;diagnosis&lt;/Keywords&gt;&lt;Keywords&gt;diagnostic use&lt;/Keywords&gt;&lt;Keywords&gt;Digestive System Neoplasms&lt;/Keywords&gt;&lt;Keywords&gt;drug effects&lt;/Keywords&gt;&lt;Keywords&gt;drug therapy&lt;/Keywords&gt;&lt;Keywords&gt;Gallium Radioisotopes&lt;/Keywords&gt;&lt;Keywords&gt;Humans&lt;/Keywords&gt;&lt;Keywords&gt;imaging&lt;/Keywords&gt;&lt;Keywords&gt;India&lt;/Keywords&gt;&lt;Keywords&gt;Indium&lt;/Keywords&gt;&lt;Keywords&gt;Indium Radioisotopes&lt;/Keywords&gt;&lt;Keywords&gt;kidney&lt;/Keywords&gt;&lt;Keywords&gt;La&lt;/Keywords&gt;&lt;Keywords&gt;lanreotide&lt;/Keywords&gt;&lt;Keywords&gt;management&lt;/Keywords&gt;&lt;Keywords&gt;methods&lt;/Keywords&gt;&lt;Keywords&gt;mets&lt;/Keywords&gt;&lt;Keywords&gt;Neuroendocrine Tumors&lt;/Keywords&gt;&lt;Keywords&gt;octreotide&lt;/Keywords&gt;&lt;Keywords&gt;Organometallic Compounds&lt;/Keywords&gt;&lt;Keywords&gt;Organotechnetium Compounds&lt;/Keywords&gt;&lt;Keywords&gt;Peptides&lt;/Keywords&gt;&lt;Keywords&gt;Peptides,Cyclic&lt;/Keywords&gt;&lt;Keywords&gt;PET&lt;/Keywords&gt;&lt;Keywords&gt;pharmacokinetics&lt;/Keywords&gt;&lt;Keywords&gt;Positron-Emission Tomography&lt;/Keywords&gt;&lt;Keywords&gt;Protective Agents&lt;/Keywords&gt;&lt;Keywords&gt;prrt&lt;/Keywords&gt;&lt;Keywords&gt;Quality of Life&lt;/Keywords&gt;&lt;Keywords&gt;Radioisotopes&lt;/Keywords&gt;&lt;Keywords&gt;radionuclide imaging&lt;/Keywords&gt;&lt;Keywords&gt;Radiopharmaceuticals&lt;/Keywords&gt;&lt;Keywords&gt;radiotherapy&lt;/Keywords&gt;&lt;Keywords&gt;receptor&lt;/Keywords&gt;&lt;Keywords&gt;receptor directed cytotoxicity&lt;/Keywords&gt;&lt;Keywords&gt;receptors&lt;/Keywords&gt;&lt;Keywords&gt;Receptors,Somatostatin&lt;/Keywords&gt;&lt;Keywords&gt;review&lt;/Keywords&gt;&lt;Keywords&gt;somatostatin&lt;/Keywords&gt;&lt;Keywords&gt;somatostatin receptor&lt;/Keywords&gt;&lt;Keywords&gt;staging&lt;/Keywords&gt;&lt;Keywords&gt;standards&lt;/Keywords&gt;&lt;Keywords&gt;survival&lt;/Keywords&gt;&lt;Keywords&gt;Technetium&lt;/Keywords&gt;&lt;Keywords&gt;therapeutic use&lt;/Keywords&gt;&lt;Keywords&gt;therapy&lt;/Keywords&gt;&lt;Keywords&gt;Time&lt;/Keywords&gt;&lt;Keywords&gt;treatment&lt;/Keywords&gt;&lt;Keywords&gt;Treatment Outcome&lt;/Keywords&gt;&lt;Keywords&gt;tumor&lt;/Keywords&gt;&lt;Keywords&gt;tumor regression&lt;/Keywords&gt;&lt;Keywords&gt;Yttrium&lt;/Keywords&gt;&lt;Keywords&gt;Yttrium Radioisotopes&lt;/Keywords&gt;&lt;Reprint&gt;In File&lt;/Reprint&gt;&lt;Start_Page&gt;R53&lt;/Start_Page&gt;&lt;End_Page&gt;R73&lt;/End_Page&gt;&lt;Periodical&gt;Endocr.Relat Cancer&lt;/Periodical&gt;&lt;Volume&gt;17&lt;/Volume&gt;&lt;Issue&gt;1&lt;/Issue&gt;&lt;Web_URL&gt;PM:19995807&lt;/Web_URL&gt;&lt;ZZ_JournalStdAbbrev&gt;&lt;f name="System"&gt;Endocr.Relat Cancer&lt;/f&gt;&lt;/ZZ_JournalStdAbbrev&gt;&lt;ZZ_WorkformID&gt;1&lt;/ZZ_WorkformID&gt;&lt;/MDL&gt;&lt;/Cite&gt;&lt;Cite&gt;&lt;Author&gt;Sundin&lt;/Author&gt;&lt;Year&gt;2018&lt;/Year&gt;&lt;RecNum&gt;21401&lt;/RecNum&gt;&lt;IDText&gt;Novel Functional Imaging of Neuroendocrine Tumors&lt;/IDText&gt;&lt;MDL Ref_Type="Journal"&gt;&lt;Ref_Type&gt;Journal&lt;/Ref_Type&gt;&lt;Ref_ID&gt;21401&lt;/Ref_ID&gt;&lt;Title_Primary&gt;Novel Functional Imaging of Neuroendocrine Tumors&lt;/Title_Primary&gt;&lt;Authors_Primary&gt;Sundin,A.&lt;/Authors_Primary&gt;&lt;Date_Primary&gt;2018/9&lt;/Date_Primary&gt;&lt;Keywords&gt;bone&lt;/Keywords&gt;&lt;Keywords&gt;carcinoid&lt;/Keywords&gt;&lt;Keywords&gt;clinical&lt;/Keywords&gt;&lt;Keywords&gt;Diagnostic Imaging&lt;/Keywords&gt;&lt;Keywords&gt;G3&lt;/Keywords&gt;&lt;Keywords&gt;Humans&lt;/Keywords&gt;&lt;Keywords&gt;imaging&lt;/Keywords&gt;&lt;Keywords&gt;La&lt;/Keywords&gt;&lt;Keywords&gt;liver&lt;/Keywords&gt;&lt;Keywords&gt;Lymph&lt;/Keywords&gt;&lt;Keywords&gt;Lymph Nodes&lt;/Keywords&gt;&lt;Keywords&gt;Magnetic Resonance Imaging&lt;/Keywords&gt;&lt;Keywords&gt;Multimodal Imaging&lt;/Keywords&gt;&lt;Keywords&gt;NET&lt;/Keywords&gt;&lt;Keywords&gt;Neuroendocrine Tumors&lt;/Keywords&gt;&lt;Keywords&gt;Peritoneum&lt;/Keywords&gt;&lt;Keywords&gt;PET&lt;/Keywords&gt;&lt;Keywords&gt;Positron-Emission Tomography&lt;/Keywords&gt;&lt;Keywords&gt;Radiopharmaceuticals&lt;/Keywords&gt;&lt;Keywords&gt;receptor&lt;/Keywords&gt;&lt;Keywords&gt;review&lt;/Keywords&gt;&lt;Keywords&gt;scintigraphy&lt;/Keywords&gt;&lt;Keywords&gt;somatostatin&lt;/Keywords&gt;&lt;Keywords&gt;somatostatin receptor&lt;/Keywords&gt;&lt;Keywords&gt;Tomography,X-Ray Computed&lt;/Keywords&gt;&lt;Keywords&gt;tumor&lt;/Keywords&gt;&lt;Keywords&gt;zes&lt;/Keywords&gt;&lt;Reprint&gt;In File&lt;/Reprint&gt;&lt;Start_Page&gt;505&lt;/Start_Page&gt;&lt;End_Page&gt;523&lt;/End_Page&gt;&lt;Periodical&gt;Endocrinol Metab Clin North Am&lt;/Periodical&gt;&lt;Volume&gt;47&lt;/Volume&gt;&lt;Issue&gt;3&lt;/Issue&gt;&lt;Web_URL&gt;PM:30098713&lt;/Web_URL&gt;&lt;ZZ_JournalStdAbbrev&gt;&lt;f name="System"&gt;Endocrinol Metab Clin North Am&lt;/f&gt;&lt;/ZZ_JournalStdAbbrev&gt;&lt;ZZ_WorkformID&gt;1&lt;/ZZ_WorkformID&gt;&lt;/MDL&gt;&lt;/Cite&gt;&lt;Cite&gt;&lt;Author&gt;Ito&lt;/Author&gt;&lt;Year&gt;2016&lt;/Year&gt;&lt;RecNum&gt;18180&lt;/RecNum&gt;&lt;IDText&gt;Imaging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Ther.&lt;/f&gt;&lt;/ZZ_JournalStdAbbrev&gt;&lt;ZZ_WorkformID&gt;1&lt;/ZZ_WorkformID&gt;&lt;/MDL&gt;&lt;/Cite&gt;&lt;Cite&gt;&lt;Author&gt;Kong&lt;/Author&gt;&lt;Year&gt;2019&lt;/Year&gt;&lt;RecNum&gt;20808&lt;/RecNum&gt;&lt;IDText&gt;Peptide Receptor Radiotherapy: Current Approaches and Future Directions&lt;/IDText&gt;&lt;MDL Ref_Type="Journal"&gt;&lt;Ref_Type&gt;Journal&lt;/Ref_Type&gt;&lt;Ref_ID&gt;20808&lt;/Ref_ID&gt;&lt;Title_Primary&gt;Peptide Receptor Radiotherapy: Current Approaches and Future Directions&lt;/Title_Primary&gt;&lt;Authors_Primary&gt;Kong,G.&lt;/Authors_Primary&gt;&lt;Authors_Primary&gt;Hicks,R.J.&lt;/Authors_Primary&gt;&lt;Date_Primary&gt;2019/8/29&lt;/Date_Primary&gt;&lt;Keywords&gt;chemotherapy&lt;/Keywords&gt;&lt;Keywords&gt;clinical&lt;/Keywords&gt;&lt;Keywords&gt;Disease&lt;/Keywords&gt;&lt;Keywords&gt;Dna&lt;/Keywords&gt;&lt;Keywords&gt;Evolution&lt;/Keywords&gt;&lt;Keywords&gt;Immunotherapy&lt;/Keywords&gt;&lt;Keywords&gt;La&lt;/Keywords&gt;&lt;Keywords&gt;NEN&lt;/Keywords&gt;&lt;Keywords&gt;neoplasia&lt;/Keywords&gt;&lt;Keywords&gt;NET&lt;/Keywords&gt;&lt;Keywords&gt;pain&lt;/Keywords&gt;&lt;Keywords&gt;PET&lt;/Keywords&gt;&lt;Keywords&gt;prognosis&lt;/Keywords&gt;&lt;Keywords&gt;prrt&lt;/Keywords&gt;&lt;Keywords&gt;Radiopharmaceuticals&lt;/Keywords&gt;&lt;Keywords&gt;radiotherapy&lt;/Keywords&gt;&lt;Keywords&gt;receptor&lt;/Keywords&gt;&lt;Keywords&gt;review&lt;/Keywords&gt;&lt;Keywords&gt;survival&lt;/Keywords&gt;&lt;Keywords&gt;Syndrome&lt;/Keywords&gt;&lt;Keywords&gt;therapy&lt;/Keywords&gt;&lt;Keywords&gt;treatment&lt;/Keywords&gt;&lt;Reprint&gt;In File&lt;/Reprint&gt;&lt;Start_Page&gt;77&lt;/Start_Page&gt;&lt;Periodical&gt;Curr Treat.Options.Oncol.&lt;/Periodical&gt;&lt;Volume&gt;20&lt;/Volume&gt;&lt;Issue&gt;10&lt;/Issue&gt;&lt;Web_URL&gt;PM:31468210&lt;/Web_URL&gt;&lt;ZZ_JournalStdAbbrev&gt;&lt;f name="System"&gt;Curr Treat.Options.Oncol.&lt;/f&gt;&lt;/ZZ_JournalStdAbbrev&gt;&lt;ZZ_WorkformID&gt;1&lt;/ZZ_WorkformID&gt;&lt;/MDL&gt;&lt;/Cite&gt;&lt;Cite&gt;&lt;Author&gt;Kwekkeboom&lt;/Author&gt;&lt;Year&gt;2016&lt;/Year&gt;&lt;RecNum&gt;18145&lt;/RecNum&gt;&lt;IDText&gt;Peptide Receptor Radionuclide Therapy in the Treatment of Neuroendocrine Tumors&lt;/IDText&gt;&lt;MDL Ref_Type="Journal"&gt;&lt;Ref_Type&gt;Journal&lt;/Ref_Type&gt;&lt;Ref_ID&gt;18145&lt;/Ref_ID&gt;&lt;Title_Primary&gt;Peptide Receptor Radionuclide Therapy in the Treatment of Neuroendocrine Tumors&lt;/Title_Primary&gt;&lt;Authors_Primary&gt;Kwekkeboom,D.J.&lt;/Authors_Primary&gt;&lt;Authors_Primary&gt;Krenning,E.P.&lt;/Authors_Primary&gt;&lt;Date_Primary&gt;2016/2&lt;/Date_Primary&gt;&lt;Keywords&gt;analogue&lt;/Keywords&gt;&lt;Keywords&gt;BN&lt;/Keywords&gt;&lt;Keywords&gt;cancer&lt;/Keywords&gt;&lt;Keywords&gt;chemotherapy&lt;/Keywords&gt;&lt;Keywords&gt;imaging&lt;/Keywords&gt;&lt;Keywords&gt;La&lt;/Keywords&gt;&lt;Keywords&gt;Lab&lt;/Keywords&gt;&lt;Keywords&gt;Neuroendocrine Tumors&lt;/Keywords&gt;&lt;Keywords&gt;prrt&lt;/Keywords&gt;&lt;Keywords&gt;receptor&lt;/Keywords&gt;&lt;Keywords&gt;review&lt;/Keywords&gt;&lt;Keywords&gt;somatostatin&lt;/Keywords&gt;&lt;Keywords&gt;survival&lt;/Keywords&gt;&lt;Keywords&gt;therapy&lt;/Keywords&gt;&lt;Keywords&gt;treatment&lt;/Keywords&gt;&lt;Keywords&gt;tumor&lt;/Keywords&gt;&lt;Reprint&gt;In File&lt;/Reprint&gt;&lt;Start_Page&gt;179&lt;/Start_Page&gt;&lt;End_Page&gt;191&lt;/End_Page&gt;&lt;Periodical&gt;Hematol.Oncol.Clin North Am&lt;/Periodical&gt;&lt;Volume&gt;30&lt;/Volume&gt;&lt;Issue&gt;1&lt;/Issue&gt;&lt;Web_URL&gt;PM:26614376&lt;/Web_URL&gt;&lt;ZZ_JournalStdAbbrev&gt;&lt;f name="System"&gt;Hematol.Oncol.Clin North Am&lt;/f&gt;&lt;/ZZ_JournalStdAbbrev&gt;&lt;ZZ_WorkformID&gt;1&lt;/ZZ_WorkformID&gt;&lt;/MDL&gt;&lt;/Cite&gt;&lt;Cite&gt;&lt;Author&gt;Murtha&lt;/Author&gt;&lt;Year&gt;2017&lt;/Year&gt;&lt;RecNum&gt;21238&lt;/RecNum&gt;&lt;IDText&gt;A Systematic Review of Proinsulin-Secreting Pancreatic Neuroendocrine Tumors&lt;/IDText&gt;&lt;MDL Ref_Type="Journal"&gt;&lt;Ref_Type&gt;Journal&lt;/Ref_Type&gt;&lt;Ref_ID&gt;21238&lt;/Ref_ID&gt;&lt;Title_Primary&gt;A Systematic Review of Proinsulin-Secreting Pancreatic Neuroendocrine Tumors&lt;/Title_Primary&gt;&lt;Authors_Primary&gt;Murtha,T.D.&lt;/Authors_Primary&gt;&lt;Authors_Primary&gt;Lupsa,B.C.&lt;/Authors_Primary&gt;&lt;Authors_Primary&gt;Majumdar,S.&lt;/Authors_Primary&gt;&lt;Authors_Primary&gt;Jain,D.&lt;/Authors_Primary&gt;&lt;Authors_Primary&gt;Salem,R.R.&lt;/Authors_Primary&gt;&lt;Date_Primary&gt;2017/8&lt;/Date_Primary&gt;&lt;Keywords&gt;Aged&lt;/Keywords&gt;&lt;Keywords&gt;Biomarkers&lt;/Keywords&gt;&lt;Keywords&gt;Biomarkers,Tumor&lt;/Keywords&gt;&lt;Keywords&gt;carcinoid&lt;/Keywords&gt;&lt;Keywords&gt;case reports&lt;/Keywords&gt;&lt;Keywords&gt;clinical&lt;/Keywords&gt;&lt;Keywords&gt;Databases&lt;/Keywords&gt;&lt;Keywords&gt;diagnosis&lt;/Keywords&gt;&lt;Keywords&gt;Disease&lt;/Keywords&gt;&lt;Keywords&gt;Female&lt;/Keywords&gt;&lt;Keywords&gt;hormone&lt;/Keywords&gt;&lt;Keywords&gt;Humans&lt;/Keywords&gt;&lt;Keywords&gt;hypoglycemia&lt;/Keywords&gt;&lt;Keywords&gt;insulin&lt;/Keywords&gt;&lt;Keywords&gt;insulinoma&lt;/Keywords&gt;&lt;Keywords&gt;islet&lt;/Keywords&gt;&lt;Keywords&gt;La&lt;/Keywords&gt;&lt;Keywords&gt;management&lt;/Keywords&gt;&lt;Keywords&gt;metabolism&lt;/Keywords&gt;&lt;Keywords&gt;method&lt;/Keywords&gt;&lt;Keywords&gt;methods&lt;/Keywords&gt;&lt;Keywords&gt;Middle Aged&lt;/Keywords&gt;&lt;Keywords&gt;Neoplasms&lt;/Keywords&gt;&lt;Keywords&gt;NET&lt;/Keywords&gt;&lt;Keywords&gt;Neuroendocrine Tumors&lt;/Keywords&gt;&lt;Keywords&gt;pancreas&lt;/Keywords&gt;&lt;Keywords&gt;pancreatic&lt;/Keywords&gt;&lt;Keywords&gt;Pancreatic Neoplasms&lt;/Keywords&gt;&lt;Keywords&gt;pathology&lt;/Keywords&gt;&lt;Keywords&gt;PET&lt;/Keywords&gt;&lt;Keywords&gt;pnet&lt;/Keywords&gt;&lt;Keywords&gt;Proinsulin&lt;/Keywords&gt;&lt;Keywords&gt;PubMed&lt;/Keywords&gt;&lt;Keywords&gt;Recurrence&lt;/Keywords&gt;&lt;Keywords&gt;review&lt;/Keywords&gt;&lt;Keywords&gt;surgery&lt;/Keywords&gt;&lt;Keywords&gt;Tail&lt;/Keywords&gt;&lt;Keywords&gt;tumor&lt;/Keywords&gt;&lt;Keywords&gt;zes&lt;/Keywords&gt;&lt;Reprint&gt;In File&lt;/Reprint&gt;&lt;Start_Page&gt;1335&lt;/Start_Page&gt;&lt;End_Page&gt;1341&lt;/End_Page&gt;&lt;Periodical&gt;J Gastrointest Surg.&lt;/Periodical&gt;&lt;Volume&gt;21&lt;/Volume&gt;&lt;Issue&gt;8&lt;/Issue&gt;&lt;Web_URL&gt;PM:28510792&lt;/Web_URL&gt;&lt;ZZ_JournalStdAbbrev&gt;&lt;f name="System"&gt;J Gastrointest Surg.&lt;/f&gt;&lt;/ZZ_JournalStdAbbrev&gt;&lt;ZZ_WorkformID&gt;1&lt;/ZZ_WorkformID&gt;&lt;/MDL&gt;&lt;/Cite&gt;&lt;Cite&gt;&lt;Author&gt;Bushnell&lt;/Author&gt;&lt;Year&gt;2020&lt;/Year&gt;&lt;RecNum&gt;21301&lt;/RecNum&gt;&lt;IDText&gt;Overview and Current Status of Peptide Receptor Radionuclide Therapy&lt;/IDText&gt;&lt;MDL Ref_Type="Journal"&gt;&lt;Ref_Type&gt;Journal&lt;/Ref_Type&gt;&lt;Ref_ID&gt;21301&lt;/Ref_ID&gt;&lt;Title_Primary&gt;Overview and Current Status of Peptide Receptor Radionuclide Therapy&lt;/Title_Primary&gt;&lt;Authors_Primary&gt;Bushnell,D.L.&lt;/Authors_Primary&gt;&lt;Authors_Primary&gt;Bodeker,K.L.&lt;/Authors_Primary&gt;&lt;Date_Primary&gt;2020/4&lt;/Date_Primary&gt;&lt;Keywords&gt;Adult&lt;/Keywords&gt;&lt;Keywords&gt;carcinoid&lt;/Keywords&gt;&lt;Keywords&gt;clinical&lt;/Keywords&gt;&lt;Keywords&gt;Food&lt;/Keywords&gt;&lt;Keywords&gt;La&lt;/Keywords&gt;&lt;Keywords&gt;Lutetium&lt;/Keywords&gt;&lt;Keywords&gt;NET&lt;/Keywords&gt;&lt;Keywords&gt;Neuroendocrine Tumors&lt;/Keywords&gt;&lt;Keywords&gt;PET&lt;/Keywords&gt;&lt;Keywords&gt;Progression-Free Survival&lt;/Keywords&gt;&lt;Keywords&gt;prrt&lt;/Keywords&gt;&lt;Keywords&gt;receptor&lt;/Keywords&gt;&lt;Keywords&gt;renal&lt;/Keywords&gt;&lt;Keywords&gt;review&lt;/Keywords&gt;&lt;Keywords&gt;side effects&lt;/Keywords&gt;&lt;Keywords&gt;somatostatin&lt;/Keywords&gt;&lt;Keywords&gt;survival&lt;/Keywords&gt;&lt;Keywords&gt;therapy&lt;/Keywords&gt;&lt;Keywords&gt;toxicity&lt;/Keywords&gt;&lt;Keywords&gt;treatment&lt;/Keywords&gt;&lt;Keywords&gt;tumor&lt;/Keywords&gt;&lt;Keywords&gt;US&lt;/Keywords&gt;&lt;Keywords&gt;zes&lt;/Keywords&gt;&lt;Reprint&gt;In File&lt;/Reprint&gt;&lt;Start_Page&gt;317&lt;/Start_Page&gt;&lt;End_Page&gt;326&lt;/End_Page&gt;&lt;Periodical&gt;Surg.Oncol.Clin N.Am&lt;/Periodical&gt;&lt;Volume&gt;29&lt;/Volume&gt;&lt;Issue&gt;2&lt;/Issue&gt;&lt;Web_URL&gt;PM:32151363&lt;/Web_URL&gt;&lt;ZZ_JournalStdAbbrev&gt;&lt;f name="System"&gt;Surg.Oncol.Clin N.Am&lt;/f&gt;&lt;/ZZ_JournalStdAbbrev&gt;&lt;ZZ_WorkformID&gt;1&lt;/ZZ_WorkformID&gt;&lt;/MDL&gt;&lt;/Cite&gt;&lt;Cite&gt;&lt;Author&gt;Feijtel&lt;/Author&gt;&lt;Year&gt;2020&lt;/Year&gt;&lt;RecNum&gt;21329&lt;/RecNum&gt;&lt;IDText&gt;Peptide receptor radionuclide therapy: Looking back, looking forward&lt;/IDText&gt;&lt;MDL Ref_Type="In Press"&gt;&lt;Ref_Type&gt;In Press&lt;/Ref_Type&gt;&lt;Ref_ID&gt;21329&lt;/Ref_ID&gt;&lt;Title_Primary&gt;Peptide receptor radionuclide therapy: Looking back, looking forward&lt;/Title_Primary&gt;&lt;Authors_Primary&gt;Feijtel,D.&lt;/Authors_Primary&gt;&lt;Authors_Primary&gt;de Jong,M.&lt;/Authors_Primary&gt;&lt;Authors_Primary&gt;Nonnekens,J.&lt;/Authors_Primary&gt;&lt;Date_Primary&gt;2020/2/25&lt;/Date_Primary&gt;&lt;Keywords&gt;cancer&lt;/Keywords&gt;&lt;Keywords&gt;carcinoid&lt;/Keywords&gt;&lt;Keywords&gt;Cells&lt;/Keywords&gt;&lt;Keywords&gt;clinical&lt;/Keywords&gt;&lt;Keywords&gt;development&lt;/Keywords&gt;&lt;Keywords&gt;Disease&lt;/Keywords&gt;&lt;Keywords&gt;La&lt;/Keywords&gt;&lt;Keywords&gt;NET&lt;/Keywords&gt;&lt;Keywords&gt;Neuroendocrine Tumors&lt;/Keywords&gt;&lt;Keywords&gt;Peptides&lt;/Keywords&gt;&lt;Keywords&gt;PET&lt;/Keywords&gt;&lt;Keywords&gt;prrt&lt;/Keywords&gt;&lt;Keywords&gt;receptor&lt;/Keywords&gt;&lt;Keywords&gt;receptors&lt;/Keywords&gt;&lt;Keywords&gt;review&lt;/Keywords&gt;&lt;Keywords&gt;therapy&lt;/Keywords&gt;&lt;Keywords&gt;treatment&lt;/Keywords&gt;&lt;Keywords&gt;tumor&lt;/Keywords&gt;&lt;Keywords&gt;zes&lt;/Keywords&gt;&lt;Reprint&gt;In File&lt;/Reprint&gt;&lt;Periodical&gt;Curr Top.Med.Chem&lt;/Periodical&gt;&lt;Web_URL&gt;PM:32101125&lt;/Web_URL&gt;&lt;ZZ_JournalStdAbbrev&gt;&lt;f name="System"&gt;Curr Top.Med.Chem&lt;/f&gt;&lt;/ZZ_JournalStdAbbrev&gt;&lt;ZZ_WorkformID&gt;6&lt;/ZZ_WorkformID&gt;&lt;/MDL&gt;&lt;/Cite&gt;&lt;/Refman&gt;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61,79,219,503,505-510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Specifically in gastrinomas, in the NIH ZES prospective studies (Table 9), SRS using </w:t>
      </w:r>
      <w:r w:rsidRPr="007B0C28">
        <w:rPr>
          <w:rFonts w:ascii="Arial" w:hAnsi="Arial" w:cs="Arial"/>
          <w:vertAlign w:val="superscript"/>
          <w:lang w:val="en-US"/>
        </w:rPr>
        <w:t>111</w:t>
      </w:r>
      <w:r w:rsidRPr="007B0C28">
        <w:rPr>
          <w:rFonts w:ascii="Arial" w:hAnsi="Arial" w:cs="Arial"/>
          <w:lang w:val="en-US"/>
        </w:rPr>
        <w:t>In-labeled somatostatin analogues (Octreo</w:t>
      </w:r>
      <w:r w:rsidR="00F73AD4" w:rsidRPr="007B0C28">
        <w:rPr>
          <w:rFonts w:ascii="Arial" w:hAnsi="Arial" w:cs="Arial"/>
          <w:lang w:val="en-US"/>
        </w:rPr>
        <w:t>S</w:t>
      </w:r>
      <w:r w:rsidRPr="007B0C28">
        <w:rPr>
          <w:rFonts w:ascii="Arial" w:hAnsi="Arial" w:cs="Arial"/>
          <w:lang w:val="en-US"/>
        </w:rPr>
        <w:t>can</w:t>
      </w:r>
      <w:r w:rsidR="00F73AD4" w:rsidRPr="007B0C28">
        <w:rPr>
          <w:rFonts w:ascii="Arial" w:hAnsi="Arial" w:cs="Arial"/>
          <w:lang w:val="en-US"/>
        </w:rPr>
        <w:t>®</w:t>
      </w:r>
      <w:r w:rsidRPr="007B0C28">
        <w:rPr>
          <w:rFonts w:ascii="Arial" w:hAnsi="Arial" w:cs="Arial"/>
          <w:lang w:val="en-US"/>
        </w:rPr>
        <w:t>) and single photon emission computed tomographic scanning (SPECT) imaging detected primaries in 69% of patients in one prospective study of 80 consecutive ZES patients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&lt;Refman&gt;&lt;Cite&gt;&lt;Author&gt;Gibril&lt;/Author&gt;&lt;Year&gt;1996&lt;/Year&gt;&lt;RecNum&gt;3508&lt;/RecNum&gt;&lt;IDText&gt;Somatostatin receptor scintigraphy: its sensitivity compared with that of other imaging methods in detecting primary and metastatic gastrinomas: a prospective study&lt;/IDText&gt;&lt;MDL Ref_Type="Journal"&gt;&lt;Ref_Type&gt;Journal&lt;/Ref_Type&gt;&lt;Ref_ID&gt;3508&lt;/Ref_ID&gt;&lt;Title_Primary&gt;Somatostatin receptor scintigraphy: its sensitivity compared with that of other imaging methods in detecting primary and metastatic gastrinomas: a prospective study&lt;/Title_Primary&gt;&lt;Authors_Primary&gt;Gibril,F.&lt;/Authors_Primary&gt;&lt;Authors_Primary&gt;Reynolds,J.C.&lt;/Authors_Primary&gt;&lt;Authors_Primary&gt;Doppman,J.L.&lt;/Authors_Primary&gt;&lt;Authors_Primary&gt;Chen,C.C.&lt;/Authors_Primary&gt;&lt;Authors_Primary&gt;Venzon,D.J.&lt;/Authors_Primary&gt;&lt;Authors_Primary&gt;Termanini,B.&lt;/Authors_Primary&gt;&lt;Authors_Primary&gt;Weber,H.C.&lt;/Authors_Primary&gt;&lt;Authors_Primary&gt;Stewart,C.A.&lt;/Authors_Primary&gt;&lt;Authors_Primary&gt;Jensen,R.T.&lt;/Authors_Primary&gt;&lt;Date_Primary&gt;1996&lt;/Date_Primary&gt;&lt;Keywords&gt;somatostatin&lt;/Keywords&gt;&lt;Keywords&gt;receptor&lt;/Keywords&gt;&lt;Keywords&gt;imaging&lt;/Keywords&gt;&lt;Keywords&gt;gastrinoma&lt;/Keywords&gt;&lt;Keywords&gt;zes&lt;/Keywords&gt;&lt;Keywords&gt;clinical&lt;/Keywords&gt;&lt;Keywords&gt;CV&lt;/Keywords&gt;&lt;Keywords&gt;NIH&lt;/Keywords&gt;&lt;Keywords&gt;SRS&lt;/Keywords&gt;&lt;Keywords&gt;scintigraphy&lt;/Keywords&gt;&lt;Keywords&gt;methods&lt;/Keywords&gt;&lt;Reprint&gt;Not in File&lt;/Reprint&gt;&lt;Start_Page&gt;26&lt;/Start_Page&gt;&lt;End_Page&gt;34&lt;/End_Page&gt;&lt;Periodical&gt;Ann.Intern.Med.&lt;/Periodical&gt;&lt;Volume&gt;125&lt;/Volume&gt;&lt;Web_URL&gt;&lt;u&gt;PM:8644985&lt;/u&gt;&lt;/Web_URL&gt;&lt;ZZ_JournalFull&gt;&lt;f name="System"&gt;Annals of Internal Medicine&lt;/f&gt;&lt;/ZZ_JournalFull&gt;&lt;ZZ_JournalStdAbbrev&gt;&lt;f name="System"&gt;Ann.Intern.Med.&lt;/f&gt;&lt;/ZZ_JournalStdAbbrev&gt;&lt;ZZ_WorkformID&gt;1&lt;/ZZ_WorkformID&gt;&lt;/MDL&gt;&lt;/Cite&gt;&lt;/Refman&gt;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83</w:t>
      </w:r>
      <w:r w:rsidR="007B0C28">
        <w:rPr>
          <w:rFonts w:ascii="Arial" w:hAnsi="Arial" w:cs="Arial"/>
          <w:lang w:val="en-US"/>
        </w:rPr>
        <w:t>)</w:t>
      </w:r>
      <w:r w:rsidRPr="007B0C28">
        <w:rPr>
          <w:rFonts w:ascii="Arial" w:hAnsi="Arial" w:cs="Arial"/>
          <w:lang w:val="en-US"/>
        </w:rPr>
        <w:fldChar w:fldCharType="end"/>
      </w:r>
      <w:r w:rsidR="00B03016">
        <w:rPr>
          <w:rFonts w:ascii="Arial" w:hAnsi="Arial" w:cs="Arial"/>
          <w:lang w:val="en-US"/>
        </w:rPr>
        <w:t>.</w:t>
      </w:r>
      <w:r w:rsidRPr="007B0C28">
        <w:rPr>
          <w:rFonts w:ascii="Arial" w:hAnsi="Arial" w:cs="Arial"/>
          <w:lang w:val="en-US"/>
        </w:rPr>
        <w:t xml:space="preserve"> SRS was more sensitive than any single cross-sectional imaging study or angiography, and was equal in sensitivity to the combination of all three cross-sectional imaging studies (US, CT, MRI) and angiography together (58% vs 48%)</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&lt;Refman&gt;&lt;Cite&gt;&lt;Author&gt;Gibril&lt;/Author&gt;&lt;Year&gt;1996&lt;/Year&gt;&lt;RecNum&gt;3508&lt;/RecNum&gt;&lt;IDText&gt;Somatostatin receptor scintigraphy: its sensitivity compared with that of other imaging methods in detecting primary and metastatic gastrinomas: a prospective study&lt;/IDText&gt;&lt;MDL Ref_Type="Journal"&gt;&lt;Ref_Type&gt;Journal&lt;/Ref_Type&gt;&lt;Ref_ID&gt;3508&lt;/Ref_ID&gt;&lt;Title_Primary&gt;Somatostatin receptor scintigraphy: its sensitivity compared with that of other imaging methods in detecting primary and metastatic gastrinomas: a prospective study&lt;/Title_Primary&gt;&lt;Authors_Primary&gt;Gibril,F.&lt;/Authors_Primary&gt;&lt;Authors_Primary&gt;Reynolds,J.C.&lt;/Authors_Primary&gt;&lt;Authors_Primary&gt;Doppman,J.L.&lt;/Authors_Primary&gt;&lt;Authors_Primary&gt;Chen,C.C.&lt;/Authors_Primary&gt;&lt;Authors_Primary&gt;Venzon,D.J.&lt;/Authors_Primary&gt;&lt;Authors_Primary&gt;Termanini,B.&lt;/Authors_Primary&gt;&lt;Authors_Primary&gt;Weber,H.C.&lt;/Authors_Primary&gt;&lt;Authors_Primary&gt;Stewart,C.A.&lt;/Authors_Primary&gt;&lt;Authors_Primary&gt;Jensen,R.T.&lt;/Authors_Primary&gt;&lt;Date_Primary&gt;1996&lt;/Date_Primary&gt;&lt;Keywords&gt;somatostatin&lt;/Keywords&gt;&lt;Keywords&gt;receptor&lt;/Keywords&gt;&lt;Keywords&gt;imaging&lt;/Keywords&gt;&lt;Keywords&gt;gastrinoma&lt;/Keywords&gt;&lt;Keywords&gt;zes&lt;/Keywords&gt;&lt;Keywords&gt;clinical&lt;/Keywords&gt;&lt;Keywords&gt;CV&lt;/Keywords&gt;&lt;Keywords&gt;NIH&lt;/Keywords&gt;&lt;Keywords&gt;SRS&lt;/Keywords&gt;&lt;Keywords&gt;scintigraphy&lt;/Keywords&gt;&lt;Keywords&gt;methods&lt;/Keywords&gt;&lt;Reprint&gt;Not in File&lt;/Reprint&gt;&lt;Start_Page&gt;26&lt;/Start_Page&gt;&lt;End_Page&gt;34&lt;/End_Page&gt;&lt;Periodical&gt;Ann.Intern.Med.&lt;/Periodical&gt;&lt;Volume&gt;125&lt;/Volume&gt;&lt;Web_URL&gt;&lt;u&gt;PM:8644985&lt;/u&gt;&lt;/Web_URL&gt;&lt;ZZ_JournalFull&gt;&lt;f name="System"&gt;Annals of Internal Medicine&lt;/f&gt;&lt;/ZZ_JournalFull&gt;&lt;ZZ_JournalStdAbbrev&gt;&lt;f name="System"&gt;Ann.Intern.Med.&lt;/f&gt;&lt;/ZZ_JournalStdAbbrev&gt;&lt;ZZ_WorkformID&gt;1&lt;/ZZ_WorkformID&gt;&lt;/MDL&gt;&lt;/Cite&gt;&lt;/Refman&gt;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sensitivity of SRS, similar to cross-sectional imaging, is influence</w:t>
      </w:r>
      <w:r w:rsidR="00B03016">
        <w:rPr>
          <w:rFonts w:ascii="Arial" w:hAnsi="Arial" w:cs="Arial"/>
          <w:lang w:val="en-US"/>
        </w:rPr>
        <w:t>d</w:t>
      </w:r>
      <w:r w:rsidRPr="007B0C28">
        <w:rPr>
          <w:rFonts w:ascii="Arial" w:hAnsi="Arial" w:cs="Arial"/>
          <w:lang w:val="en-US"/>
        </w:rPr>
        <w:t xml:space="preserve"> by the size of the gastrinoma, with SRS using </w:t>
      </w:r>
      <w:r w:rsidRPr="007B0C28">
        <w:rPr>
          <w:rFonts w:ascii="Arial" w:hAnsi="Arial" w:cs="Arial"/>
          <w:vertAlign w:val="superscript"/>
          <w:lang w:val="en-US"/>
        </w:rPr>
        <w:t>111</w:t>
      </w:r>
      <w:r w:rsidRPr="007B0C28">
        <w:rPr>
          <w:rFonts w:ascii="Arial" w:hAnsi="Arial" w:cs="Arial"/>
          <w:lang w:val="en-US"/>
        </w:rPr>
        <w:t>In-labeled somatostatin analogues (Octreo</w:t>
      </w:r>
      <w:r w:rsidR="00F73AD4" w:rsidRPr="007B0C28">
        <w:rPr>
          <w:rFonts w:ascii="Arial" w:hAnsi="Arial" w:cs="Arial"/>
          <w:lang w:val="en-US"/>
        </w:rPr>
        <w:t>S</w:t>
      </w:r>
      <w:r w:rsidRPr="007B0C28">
        <w:rPr>
          <w:rFonts w:ascii="Arial" w:hAnsi="Arial" w:cs="Arial"/>
          <w:lang w:val="en-US"/>
        </w:rPr>
        <w:t>can</w:t>
      </w:r>
      <w:r w:rsidR="00F73AD4" w:rsidRPr="007B0C28">
        <w:rPr>
          <w:rFonts w:ascii="Arial" w:hAnsi="Arial" w:cs="Arial"/>
          <w:lang w:val="en-US"/>
        </w:rPr>
        <w:t>®</w:t>
      </w:r>
      <w:r w:rsidRPr="007B0C28">
        <w:rPr>
          <w:rFonts w:ascii="Arial" w:hAnsi="Arial" w:cs="Arial"/>
          <w:lang w:val="en-US"/>
        </w:rPr>
        <w:t xml:space="preserve">) and SPECT imaging visualizing only 20% of gastrinomas &lt;0.5 cm in diameter, 30-40% &lt;1 cm in diameter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&lt;Refman&gt;&lt;Cite&gt;&lt;Author&gt;Alexander&lt;/Author&gt;&lt;Year&gt;1998&lt;/Year&gt;&lt;RecNum&gt;5065&lt;/RecNum&gt;&lt;IDText&gt;Prospective study of somatostatin receptor scintigraphy and its effect on operative outcome in patients with Zollinger-Ellison syndrome&lt;/IDText&gt;&lt;MDL Ref_Type="Journal"&gt;&lt;Ref_Type&gt;Journal&lt;/Ref_Type&gt;&lt;Ref_ID&gt;5065&lt;/Ref_ID&gt;&lt;Title_Primary&gt;Prospective study of somatostatin receptor scintigraphy and its effect on operative outcome in patients with Zollinger-Ellison syndrome&lt;/Title_Primary&gt;&lt;Authors_Primary&gt;Alexander,H.R.&lt;/Authors_Primary&gt;&lt;Authors_Primary&gt;Fraker,D.L.&lt;/Authors_Primary&gt;&lt;Authors_Primary&gt;Norton,J.A.&lt;/Authors_Primary&gt;&lt;Authors_Primary&gt;Barlett,D.L.&lt;/Authors_Primary&gt;&lt;Authors_Primary&gt;Tio,L.&lt;/Authors_Primary&gt;&lt;Authors_Primary&gt;Benjamin,S.B.&lt;/Authors_Primary&gt;&lt;Authors_Primary&gt;Doppman,J.L.&lt;/Authors_Primary&gt;&lt;Authors_Primary&gt;Goebel,S.U.&lt;/Authors_Primary&gt;&lt;Authors_Primary&gt;Serrano,J.&lt;/Authors_Primary&gt;&lt;Authors_Primary&gt;Gibril,F.&lt;/Authors_Primary&gt;&lt;Authors_Primary&gt;Jensen,R.T.&lt;/Authors_Primary&gt;&lt;Date_Primary&gt;1998&lt;/Date_Primary&gt;&lt;Keywords&gt;somatostatin&lt;/Keywords&gt;&lt;Keywords&gt;receptor&lt;/Keywords&gt;&lt;Keywords&gt;scintigraphy&lt;/Keywords&gt;&lt;Keywords&gt;CV&lt;/Keywords&gt;&lt;Keywords&gt;update&lt;/Keywords&gt;&lt;Keywords&gt;clinical&lt;/Keywords&gt;&lt;Keywords&gt;zes&lt;/Keywords&gt;&lt;Keywords&gt;SRS&lt;/Keywords&gt;&lt;Keywords&gt;NIH&lt;/Keywords&gt;&lt;Keywords&gt;surgery&lt;/Keywords&gt;&lt;Reprint&gt;Not in File&lt;/Reprint&gt;&lt;Start_Page&gt;228&lt;/Start_Page&gt;&lt;End_Page&gt;238&lt;/End_Page&gt;&lt;Periodical&gt;Ann.Surg.&lt;/Periodical&gt;&lt;Volume&gt;228&lt;/Volume&gt;&lt;Issue&gt;2&lt;/Issue&gt;&lt;Web_URL&gt;&lt;u&gt;PM: 9712569&lt;/u&gt;&lt;/Web_URL&gt;&lt;ZZ_JournalFull&gt;&lt;f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511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Because the mean size of duodenal gastrinomas is &lt;1 cm, SRS detects only 32% of duodenal gastrinomas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&lt;Refman&gt;&lt;Cite&gt;&lt;Author&gt;Alexander&lt;/Author&gt;&lt;Year&gt;1998&lt;/Year&gt;&lt;RecNum&gt;5065&lt;/RecNum&gt;&lt;IDText&gt;Prospective study of somatostatin receptor scintigraphy and its effect on operative outcome in patients with Zollinger-Ellison syndrome&lt;/IDText&gt;&lt;MDL Ref_Type="Journal"&gt;&lt;Ref_Type&gt;Journal&lt;/Ref_Type&gt;&lt;Ref_ID&gt;5065&lt;/Ref_ID&gt;&lt;Title_Primary&gt;Prospective study of somatostatin receptor scintigraphy and its effect on operative outcome in patients with Zollinger-Ellison syndrome&lt;/Title_Primary&gt;&lt;Authors_Primary&gt;Alexander,H.R.&lt;/Authors_Primary&gt;&lt;Authors_Primary&gt;Fraker,D.L.&lt;/Authors_Primary&gt;&lt;Authors_Primary&gt;Norton,J.A.&lt;/Authors_Primary&gt;&lt;Authors_Primary&gt;Barlett,D.L.&lt;/Authors_Primary&gt;&lt;Authors_Primary&gt;Tio,L.&lt;/Authors_Primary&gt;&lt;Authors_Primary&gt;Benjamin,S.B.&lt;/Authors_Primary&gt;&lt;Authors_Primary&gt;Doppman,J.L.&lt;/Authors_Primary&gt;&lt;Authors_Primary&gt;Goebel,S.U.&lt;/Authors_Primary&gt;&lt;Authors_Primary&gt;Serrano,J.&lt;/Authors_Primary&gt;&lt;Authors_Primary&gt;Gibril,F.&lt;/Authors_Primary&gt;&lt;Authors_Primary&gt;Jensen,R.T.&lt;/Authors_Primary&gt;&lt;Date_Primary&gt;1998&lt;/Date_Primary&gt;&lt;Keywords&gt;somatostatin&lt;/Keywords&gt;&lt;Keywords&gt;receptor&lt;/Keywords&gt;&lt;Keywords&gt;scintigraphy&lt;/Keywords&gt;&lt;Keywords&gt;CV&lt;/Keywords&gt;&lt;Keywords&gt;update&lt;/Keywords&gt;&lt;Keywords&gt;clinical&lt;/Keywords&gt;&lt;Keywords&gt;zes&lt;/Keywords&gt;&lt;Keywords&gt;SRS&lt;/Keywords&gt;&lt;Keywords&gt;NIH&lt;/Keywords&gt;&lt;Keywords&gt;surgery&lt;/Keywords&gt;&lt;Reprint&gt;Not in File&lt;/Reprint&gt;&lt;Start_Page&gt;228&lt;/Start_Page&gt;&lt;End_Page&gt;238&lt;/End_Page&gt;&lt;Periodical&gt;Ann.Surg.&lt;/Periodical&gt;&lt;Volume&gt;228&lt;/Volume&gt;&lt;Issue&gt;2&lt;/Issue&gt;&lt;Web_URL&gt;&lt;u&gt;PM: 9712569&lt;/u&gt;&lt;/Web_URL&gt;&lt;ZZ_JournalFull&gt;&lt;f name="System"&gt;Annals of Surgery&lt;/f&gt;&lt;/ZZ_JournalFull&gt;&lt;ZZ_JournalStdAbbrev&gt;&lt;f name="System"&gt;Ann.Surg.&lt;/f&gt;&lt;/ZZ_JournalStdAbbrev&gt;&lt;ZZ_WorkformID&gt;1&lt;/ZZ_WorkformID&gt;&lt;/MDL&gt;&lt;/Cite&gt;&lt;Cite&gt;&lt;Author&gt;Norton&lt;/Author&gt;&lt;Year&gt;2004&lt;/Year&gt;&lt;RecNum&gt;8890&lt;/RecNum&gt;&lt;IDText&gt;Does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108,511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use of </w:t>
      </w:r>
      <w:r w:rsidRPr="007B0C28">
        <w:rPr>
          <w:rFonts w:ascii="Arial" w:hAnsi="Arial" w:cs="Arial"/>
          <w:vertAlign w:val="superscript"/>
          <w:lang w:val="en-US"/>
        </w:rPr>
        <w:t>68</w:t>
      </w:r>
      <w:r w:rsidRPr="007B0C28">
        <w:rPr>
          <w:rFonts w:ascii="Arial" w:hAnsi="Arial" w:cs="Arial"/>
          <w:lang w:val="en-US"/>
        </w:rPr>
        <w:t>Ga-labelled somatostatin analogues with positron emission tomography (PET-scanning) has greater resolution with increased sensitivity</w:t>
      </w:r>
      <w:r w:rsidR="00B03016">
        <w:rPr>
          <w:rFonts w:ascii="Arial" w:hAnsi="Arial" w:cs="Arial"/>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&lt;Refman&gt;&lt;Cite&gt;&lt;Author&gt;Oberg&lt;/Author&gt;&lt;Year&gt;2016&lt;/Year&gt;&lt;RecNum&gt;18373&lt;/RecNum&gt;&lt;IDText&gt;Imaging of Neuroendocrine Tumors&lt;/IDText&gt;&lt;MDL Ref_Type="Journal"&gt;&lt;Ref_Type&gt;Journal&lt;/Ref_Type&gt;&lt;Ref_ID&gt;18373&lt;/Ref_ID&gt;&lt;Title_Primary&gt;Imaging of Neuroendocrine Tumors&lt;/Title_Primary&gt;&lt;Authors_Primary&gt;Oberg,K.&lt;/Authors_Primary&gt;&lt;Authors_Primary&gt;Sundin,A.&lt;/Authors_Primary&gt;&lt;Date_Primary&gt;2016&lt;/Date_Primary&gt;&lt;Keywords&gt;analogue&lt;/Keywords&gt;&lt;Keywords&gt;Biopsy&lt;/Keywords&gt;&lt;Keywords&gt;carcinoid syndrome&lt;/Keywords&gt;&lt;Keywords&gt;chemotherapy&lt;/Keywords&gt;&lt;Keywords&gt;clinical&lt;/Keywords&gt;&lt;Keywords&gt;CT&lt;/Keywords&gt;&lt;Keywords&gt;diagnosis&lt;/Keywords&gt;&lt;Keywords&gt;Disease&lt;/Keywords&gt;&lt;Keywords&gt;Gastrointestinal Tract&lt;/Keywords&gt;&lt;Keywords&gt;imaging&lt;/Keywords&gt;&lt;Keywords&gt;insulinoma&lt;/Keywords&gt;&lt;Keywords&gt;La&lt;/Keywords&gt;&lt;Keywords&gt;lung&lt;/Keywords&gt;&lt;Keywords&gt;method&lt;/Keywords&gt;&lt;Keywords&gt;methods&lt;/Keywords&gt;&lt;Keywords&gt;MRI&lt;/Keywords&gt;&lt;Keywords&gt;NET&lt;/Keywords&gt;&lt;Keywords&gt;Neuroendocrine Tumors&lt;/Keywords&gt;&lt;Keywords&gt;pancreas&lt;/Keywords&gt;&lt;Keywords&gt;PET&lt;/Keywords&gt;&lt;Keywords&gt;radiotherapy&lt;/Keywords&gt;&lt;Keywords&gt;receptor&lt;/Keywords&gt;&lt;Keywords&gt;receptors&lt;/Keywords&gt;&lt;Keywords&gt;scintigraphy&lt;/Keywords&gt;&lt;Keywords&gt;somatostatin&lt;/Keywords&gt;&lt;Keywords&gt;somatostatin receptor&lt;/Keywords&gt;&lt;Keywords&gt;SRS&lt;/Keywords&gt;&lt;Keywords&gt;staging&lt;/Keywords&gt;&lt;Keywords&gt;Standard of Care&lt;/Keywords&gt;&lt;Keywords&gt;surgery&lt;/Keywords&gt;&lt;Keywords&gt;Time&lt;/Keywords&gt;&lt;Keywords&gt;treatment&lt;/Keywords&gt;&lt;Keywords&gt;tumor&lt;/Keywords&gt;&lt;Keywords&gt;ultrasonography&lt;/Keywords&gt;&lt;Keywords&gt;US&lt;/Keywords&gt;&lt;Keywords&gt;zes&lt;/Keywords&gt;&lt;Reprint&gt;In File&lt;/Reprint&gt;&lt;Start_Page&gt;142&lt;/Start_Page&gt;&lt;End_Page&gt;151&lt;/End_Page&gt;&lt;Periodical&gt;Front Horm.Res&lt;/Periodical&gt;&lt;Volume&gt;45&lt;/Volume&gt;&lt;Web_URL&gt;PM:27002535&lt;/Web_URL&gt;&lt;ZZ_JournalStdAbbrev&gt;&lt;f name="System"&gt;Front Horm.Res&lt;/f&gt;&lt;/ZZ_JournalStdAbbrev&gt;&lt;ZZ_WorkformID&gt;1&lt;/ZZ_WorkformID&gt;&lt;/MDL&gt;&lt;/Cite&gt;&lt;Cite&gt;&lt;Author&gt;Ito&lt;/Author&gt;&lt;Year&gt;2017&lt;/Year&gt;&lt;RecNum&gt;18591&lt;/RecNum&gt;&lt;IDText&gt;Molecular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name="System"&gt;Neuroendocrinology&lt;/f&gt;&lt;/ZZ_JournalFull&gt;&lt;ZZ_WorkformID&gt;1&lt;/ZZ_WorkformID&gt;&lt;/MDL&gt;&lt;/Cite&gt;&lt;Cite&gt;&lt;Author&gt;Sundin&lt;/Author&gt;&lt;Year&gt;2018&lt;/Year&gt;&lt;RecNum&gt;21401&lt;/RecNum&gt;&lt;IDText&gt;Novel Functional Imaging of Neuroendocrine Tumors&lt;/IDText&gt;&lt;MDL Ref_Type="Journal"&gt;&lt;Ref_Type&gt;Journal&lt;/Ref_Type&gt;&lt;Ref_ID&gt;21401&lt;/Ref_ID&gt;&lt;Title_Primary&gt;Novel Functional Imaging of Neuroendocrine Tumors&lt;/Title_Primary&gt;&lt;Authors_Primary&gt;Sundin,A.&lt;/Authors_Primary&gt;&lt;Date_Primary&gt;2018/9&lt;/Date_Primary&gt;&lt;Keywords&gt;bone&lt;/Keywords&gt;&lt;Keywords&gt;carcinoid&lt;/Keywords&gt;&lt;Keywords&gt;clinical&lt;/Keywords&gt;&lt;Keywords&gt;Diagnostic Imaging&lt;/Keywords&gt;&lt;Keywords&gt;G3&lt;/Keywords&gt;&lt;Keywords&gt;Humans&lt;/Keywords&gt;&lt;Keywords&gt;imaging&lt;/Keywords&gt;&lt;Keywords&gt;La&lt;/Keywords&gt;&lt;Keywords&gt;liver&lt;/Keywords&gt;&lt;Keywords&gt;Lymph&lt;/Keywords&gt;&lt;Keywords&gt;Lymph Nodes&lt;/Keywords&gt;&lt;Keywords&gt;Magnetic Resonance Imaging&lt;/Keywords&gt;&lt;Keywords&gt;Multimodal Imaging&lt;/Keywords&gt;&lt;Keywords&gt;NET&lt;/Keywords&gt;&lt;Keywords&gt;Neuroendocrine Tumors&lt;/Keywords&gt;&lt;Keywords&gt;Peritoneum&lt;/Keywords&gt;&lt;Keywords&gt;PET&lt;/Keywords&gt;&lt;Keywords&gt;Positron-Emission Tomography&lt;/Keywords&gt;&lt;Keywords&gt;Radiopharmaceuticals&lt;/Keywords&gt;&lt;Keywords&gt;receptor&lt;/Keywords&gt;&lt;Keywords&gt;review&lt;/Keywords&gt;&lt;Keywords&gt;scintigraphy&lt;/Keywords&gt;&lt;Keywords&gt;somatostatin&lt;/Keywords&gt;&lt;Keywords&gt;somatostatin receptor&lt;/Keywords&gt;&lt;Keywords&gt;Tomography,X-Ray Computed&lt;/Keywords&gt;&lt;Keywords&gt;tumor&lt;/Keywords&gt;&lt;Keywords&gt;zes&lt;/Keywords&gt;&lt;Reprint&gt;In File&lt;/Reprint&gt;&lt;Start_Page&gt;505&lt;/Start_Page&gt;&lt;End_Page&gt;523&lt;/End_Page&gt;&lt;Periodical&gt;Endocrinol Metab Clin North Am&lt;/Periodical&gt;&lt;Volume&gt;47&lt;/Volume&gt;&lt;Issue&gt;3&lt;/Issue&gt;&lt;Web_URL&gt;PM:30098713&lt;/Web_URL&gt;&lt;ZZ_JournalStdAbbrev&gt;&lt;f name="System"&gt;Endocrinol Metab Clin North Am&lt;/f&gt;&lt;/ZZ_JournalStdAbbrev&gt;&lt;ZZ_WorkformID&gt;1&lt;/ZZ_WorkformID&gt;&lt;/MDL&gt;&lt;/Cite&gt;&lt;/Refman&gt;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79,84,217-219</w:t>
      </w:r>
      <w:r w:rsidR="007B0C28">
        <w:rPr>
          <w:rFonts w:ascii="Arial" w:hAnsi="Arial" w:cs="Arial"/>
          <w:color w:val="000000"/>
          <w:lang w:val="en-US"/>
        </w:rPr>
        <w:t>)</w:t>
      </w:r>
      <w:r w:rsidRPr="007B0C28">
        <w:rPr>
          <w:rFonts w:ascii="Arial" w:hAnsi="Arial" w:cs="Arial"/>
          <w:color w:val="000000"/>
          <w:lang w:val="en-US"/>
        </w:rPr>
        <w:fldChar w:fldCharType="end"/>
      </w:r>
      <w:r w:rsidR="00B03016">
        <w:rPr>
          <w:rFonts w:ascii="Arial" w:hAnsi="Arial" w:cs="Arial"/>
          <w:color w:val="000000"/>
          <w:lang w:val="en-US"/>
        </w:rPr>
        <w:t xml:space="preserve"> </w:t>
      </w:r>
      <w:r w:rsidRPr="007B0C28">
        <w:rPr>
          <w:rFonts w:ascii="Arial" w:hAnsi="Arial" w:cs="Arial"/>
          <w:lang w:val="en-US"/>
        </w:rPr>
        <w:t xml:space="preserve">and thus  is an important recent advance. In the US and in many countries, the most commonly used ligand for SRI is now </w:t>
      </w:r>
      <w:r w:rsidRPr="007B0C28">
        <w:rPr>
          <w:rFonts w:ascii="Arial" w:hAnsi="Arial" w:cs="Arial"/>
          <w:vertAlign w:val="superscript"/>
          <w:lang w:val="en-US"/>
        </w:rPr>
        <w:t>68</w:t>
      </w:r>
      <w:r w:rsidRPr="007B0C28">
        <w:rPr>
          <w:rFonts w:ascii="Arial" w:hAnsi="Arial" w:cs="Arial"/>
          <w:lang w:val="en-US"/>
        </w:rPr>
        <w:t xml:space="preserve">Gallium DOTA (9,4,7,10-tetraazacyclododecane-1,4,7,10-tetracetic acid) labeled somatostatin analogue </w:t>
      </w:r>
      <w:r w:rsidRPr="007B0C28">
        <w:rPr>
          <w:rFonts w:ascii="Arial" w:hAnsi="Arial" w:cs="Arial"/>
          <w:color w:val="000000"/>
          <w:lang w:val="en-US"/>
        </w:rPr>
        <w:t xml:space="preserve">(generally </w:t>
      </w:r>
      <w:hyperlink r:id="rId10" w:history="1">
        <w:r w:rsidRPr="007B0C28">
          <w:rPr>
            <w:rStyle w:val="Hyperlink"/>
            <w:rFonts w:ascii="Arial" w:hAnsi="Arial" w:cs="Arial"/>
            <w:color w:val="000000"/>
            <w:u w:val="none"/>
            <w:vertAlign w:val="superscript"/>
            <w:lang w:val="en-US"/>
          </w:rPr>
          <w:t>68</w:t>
        </w:r>
        <w:r w:rsidRPr="007B0C28">
          <w:rPr>
            <w:rStyle w:val="Hyperlink"/>
            <w:rFonts w:ascii="Arial" w:hAnsi="Arial" w:cs="Arial"/>
            <w:color w:val="000000"/>
            <w:u w:val="none"/>
            <w:lang w:val="en-US"/>
          </w:rPr>
          <w:t xml:space="preserve">Ga-DOTATOC </w:t>
        </w:r>
        <w:r w:rsidR="00F73AD4" w:rsidRPr="007B0C28">
          <w:rPr>
            <w:rStyle w:val="Hyperlink"/>
            <w:rFonts w:ascii="Arial" w:hAnsi="Arial" w:cs="Arial"/>
            <w:color w:val="000000"/>
            <w:u w:val="none"/>
            <w:lang w:val="en-US"/>
          </w:rPr>
          <w:t xml:space="preserve">or </w:t>
        </w:r>
        <w:hyperlink r:id="rId11" w:history="1">
          <w:r w:rsidR="00F73AD4" w:rsidRPr="007B0C28">
            <w:rPr>
              <w:rStyle w:val="Hyperlink"/>
              <w:rFonts w:ascii="Arial" w:hAnsi="Arial" w:cs="Arial"/>
              <w:color w:val="000000"/>
              <w:u w:val="none"/>
              <w:vertAlign w:val="superscript"/>
              <w:lang w:val="en-US"/>
            </w:rPr>
            <w:t>68</w:t>
          </w:r>
          <w:r w:rsidR="00F73AD4" w:rsidRPr="007B0C28">
            <w:rPr>
              <w:rStyle w:val="Hyperlink"/>
              <w:rFonts w:ascii="Arial" w:hAnsi="Arial" w:cs="Arial"/>
              <w:color w:val="000000"/>
              <w:u w:val="none"/>
              <w:lang w:val="en-US"/>
            </w:rPr>
            <w:t>Ga-DOTATATE PET/CT</w:t>
          </w:r>
        </w:hyperlink>
      </w:hyperlink>
      <w:r w:rsidRPr="007B0C28">
        <w:rPr>
          <w:rFonts w:ascii="Arial" w:hAnsi="Arial" w:cs="Arial"/>
          <w:color w:val="000000"/>
          <w:lang w:val="en-US"/>
        </w:rPr>
        <w:t xml:space="preserve">) </w:t>
      </w:r>
      <w:r w:rsidRPr="007B0C28">
        <w:rPr>
          <w:rFonts w:ascii="Arial" w:hAnsi="Arial" w:cs="Arial"/>
          <w:lang w:val="en-US"/>
        </w:rPr>
        <w:t>with positron-emission tomograph</w:t>
      </w:r>
      <w:r w:rsidRPr="007B0C28">
        <w:rPr>
          <w:rFonts w:ascii="Arial" w:hAnsi="Arial" w:cs="Arial"/>
          <w:color w:val="000000"/>
          <w:lang w:val="en-US"/>
        </w:rPr>
        <w:t xml:space="preserve">y detection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&lt;Refman&gt;&lt;Cite&gt;&lt;Author&gt;Oberg&lt;/Author&gt;&lt;Year&gt;2016&lt;/Year&gt;&lt;RecNum&gt;18373&lt;/RecNum&gt;&lt;IDText&gt;Imaging of Neuroendocrine Tumors&lt;/IDText&gt;&lt;MDL Ref_Type="Journal"&gt;&lt;Ref_Type&gt;Journal&lt;/Ref_Type&gt;&lt;Ref_ID&gt;18373&lt;/Ref_ID&gt;&lt;Title_Primary&gt;Imaging of Neuroendocrine Tumors&lt;/Title_Primary&gt;&lt;Authors_Primary&gt;Oberg,K.&lt;/Authors_Primary&gt;&lt;Authors_Primary&gt;Sundin,A.&lt;/Authors_Primary&gt;&lt;Date_Primary&gt;2016&lt;/Date_Primary&gt;&lt;Keywords&gt;analogue&lt;/Keywords&gt;&lt;Keywords&gt;Biopsy&lt;/Keywords&gt;&lt;Keywords&gt;carcinoid syndrome&lt;/Keywords&gt;&lt;Keywords&gt;chemotherapy&lt;/Keywords&gt;&lt;Keywords&gt;clinical&lt;/Keywords&gt;&lt;Keywords&gt;CT&lt;/Keywords&gt;&lt;Keywords&gt;diagnosis&lt;/Keywords&gt;&lt;Keywords&gt;Disease&lt;/Keywords&gt;&lt;Keywords&gt;Gastrointestinal Tract&lt;/Keywords&gt;&lt;Keywords&gt;imaging&lt;/Keywords&gt;&lt;Keywords&gt;insulinoma&lt;/Keywords&gt;&lt;Keywords&gt;La&lt;/Keywords&gt;&lt;Keywords&gt;lung&lt;/Keywords&gt;&lt;Keywords&gt;method&lt;/Keywords&gt;&lt;Keywords&gt;methods&lt;/Keywords&gt;&lt;Keywords&gt;MRI&lt;/Keywords&gt;&lt;Keywords&gt;NET&lt;/Keywords&gt;&lt;Keywords&gt;Neuroendocrine Tumors&lt;/Keywords&gt;&lt;Keywords&gt;pancreas&lt;/Keywords&gt;&lt;Keywords&gt;PET&lt;/Keywords&gt;&lt;Keywords&gt;radiotherapy&lt;/Keywords&gt;&lt;Keywords&gt;receptor&lt;/Keywords&gt;&lt;Keywords&gt;receptors&lt;/Keywords&gt;&lt;Keywords&gt;scintigraphy&lt;/Keywords&gt;&lt;Keywords&gt;somatostatin&lt;/Keywords&gt;&lt;Keywords&gt;somatostatin receptor&lt;/Keywords&gt;&lt;Keywords&gt;SRS&lt;/Keywords&gt;&lt;Keywords&gt;staging&lt;/Keywords&gt;&lt;Keywords&gt;Standard of Care&lt;/Keywords&gt;&lt;Keywords&gt;surgery&lt;/Keywords&gt;&lt;Keywords&gt;Time&lt;/Keywords&gt;&lt;Keywords&gt;treatment&lt;/Keywords&gt;&lt;Keywords&gt;tumor&lt;/Keywords&gt;&lt;Keywords&gt;ultrasonography&lt;/Keywords&gt;&lt;Keywords&gt;US&lt;/Keywords&gt;&lt;Keywords&gt;zes&lt;/Keywords&gt;&lt;Reprint&gt;In File&lt;/Reprint&gt;&lt;Start_Page&gt;142&lt;/Start_Page&gt;&lt;End_Page&gt;151&lt;/End_Page&gt;&lt;Periodical&gt;Front Horm.Res&lt;/Periodical&gt;&lt;Volume&gt;45&lt;/Volume&gt;&lt;Web_URL&gt;PM:27002535&lt;/Web_URL&gt;&lt;ZZ_JournalStdAbbrev&gt;&lt;f name="System"&gt;Front Horm.Res&lt;/f&gt;&lt;/ZZ_JournalStdAbbrev&gt;&lt;ZZ_WorkformID&gt;1&lt;/ZZ_WorkformID&gt;&lt;/MDL&gt;&lt;/Cite&gt;&lt;Cite&gt;&lt;Author&gt;Ito&lt;/Author&gt;&lt;Year&gt;2017&lt;/Year&gt;&lt;RecNum&gt;18591&lt;/RecNum&gt;&lt;IDText&gt;Molecular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79,84,217</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xml:space="preserve">. This SRI method has generally replaced the use of </w:t>
      </w:r>
      <w:r w:rsidRPr="007B0C28">
        <w:rPr>
          <w:rFonts w:ascii="Arial" w:hAnsi="Arial" w:cs="Arial"/>
          <w:color w:val="000000"/>
          <w:vertAlign w:val="superscript"/>
          <w:lang w:val="en-US"/>
        </w:rPr>
        <w:t>111</w:t>
      </w:r>
      <w:r w:rsidRPr="007B0C28">
        <w:rPr>
          <w:rFonts w:ascii="Arial" w:hAnsi="Arial" w:cs="Arial"/>
          <w:color w:val="000000"/>
          <w:lang w:val="en-US"/>
        </w:rPr>
        <w:t xml:space="preserve">Indium </w:t>
      </w:r>
      <w:r w:rsidR="007B0C28">
        <w:rPr>
          <w:rFonts w:ascii="Arial" w:hAnsi="Arial" w:cs="Arial"/>
          <w:color w:val="000000"/>
          <w:lang w:val="en-US"/>
        </w:rPr>
        <w:t>(</w:t>
      </w:r>
      <w:r w:rsidRPr="007B0C28">
        <w:rPr>
          <w:rFonts w:ascii="Arial" w:hAnsi="Arial" w:cs="Arial"/>
          <w:color w:val="000000"/>
          <w:lang w:val="en-US"/>
        </w:rPr>
        <w:t>diethylenediamine penta-acetic-D-phenylalanine-1</w:t>
      </w:r>
      <w:r w:rsidR="007B0C28">
        <w:rPr>
          <w:rFonts w:ascii="Arial" w:hAnsi="Arial" w:cs="Arial"/>
          <w:color w:val="000000"/>
          <w:lang w:val="en-US"/>
        </w:rPr>
        <w:t>)</w:t>
      </w:r>
      <w:r w:rsidRPr="007B0C28">
        <w:rPr>
          <w:rFonts w:ascii="Arial" w:hAnsi="Arial" w:cs="Arial"/>
          <w:color w:val="000000"/>
          <w:lang w:val="en-US"/>
        </w:rPr>
        <w:t xml:space="preserve"> octreotide with single photon emission CT (SPECT) detection, because of it greater sensitivity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&lt;Refman&gt;&lt;Cite&gt;&lt;Author&gt;Oberg&lt;/Author&gt;&lt;Year&gt;2016&lt;/Year&gt;&lt;RecNum&gt;18373&lt;/RecNum&gt;&lt;IDText&gt;Imaging of Neuroendocrine Tumors&lt;/IDText&gt;&lt;MDL Ref_Type="Journal"&gt;&lt;Ref_Type&gt;Journal&lt;/Ref_Type&gt;&lt;Ref_ID&gt;18373&lt;/Ref_ID&gt;&lt;Title_Primary&gt;Imaging of Neuroendocrine Tumors&lt;/Title_Primary&gt;&lt;Authors_Primary&gt;Oberg,K.&lt;/Authors_Primary&gt;&lt;Authors_Primary&gt;Sundin,A.&lt;/Authors_Primary&gt;&lt;Date_Primary&gt;2016&lt;/Date_Primary&gt;&lt;Keywords&gt;analogue&lt;/Keywords&gt;&lt;Keywords&gt;Biopsy&lt;/Keywords&gt;&lt;Keywords&gt;carcinoid syndrome&lt;/Keywords&gt;&lt;Keywords&gt;chemotherapy&lt;/Keywords&gt;&lt;Keywords&gt;clinical&lt;/Keywords&gt;&lt;Keywords&gt;CT&lt;/Keywords&gt;&lt;Keywords&gt;diagnosis&lt;/Keywords&gt;&lt;Keywords&gt;Disease&lt;/Keywords&gt;&lt;Keywords&gt;Gastrointestinal Tract&lt;/Keywords&gt;&lt;Keywords&gt;imaging&lt;/Keywords&gt;&lt;Keywords&gt;insulinoma&lt;/Keywords&gt;&lt;Keywords&gt;La&lt;/Keywords&gt;&lt;Keywords&gt;lung&lt;/Keywords&gt;&lt;Keywords&gt;method&lt;/Keywords&gt;&lt;Keywords&gt;methods&lt;/Keywords&gt;&lt;Keywords&gt;MRI&lt;/Keywords&gt;&lt;Keywords&gt;NET&lt;/Keywords&gt;&lt;Keywords&gt;Neuroendocrine Tumors&lt;/Keywords&gt;&lt;Keywords&gt;pancreas&lt;/Keywords&gt;&lt;Keywords&gt;PET&lt;/Keywords&gt;&lt;Keywords&gt;radiotherapy&lt;/Keywords&gt;&lt;Keywords&gt;receptor&lt;/Keywords&gt;&lt;Keywords&gt;receptors&lt;/Keywords&gt;&lt;Keywords&gt;scintigraphy&lt;/Keywords&gt;&lt;Keywords&gt;somatostatin&lt;/Keywords&gt;&lt;Keywords&gt;somatostatin receptor&lt;/Keywords&gt;&lt;Keywords&gt;SRS&lt;/Keywords&gt;&lt;Keywords&gt;staging&lt;/Keywords&gt;&lt;Keywords&gt;Standard of Care&lt;/Keywords&gt;&lt;Keywords&gt;surgery&lt;/Keywords&gt;&lt;Keywords&gt;Time&lt;/Keywords&gt;&lt;Keywords&gt;treatment&lt;/Keywords&gt;&lt;Keywords&gt;tumor&lt;/Keywords&gt;&lt;Keywords&gt;ultrasonography&lt;/Keywords&gt;&lt;Keywords&gt;US&lt;/Keywords&gt;&lt;Keywords&gt;zes&lt;/Keywords&gt;&lt;Reprint&gt;In File&lt;/Reprint&gt;&lt;Start_Page&gt;142&lt;/Start_Page&gt;&lt;End_Page&gt;151&lt;/End_Page&gt;&lt;Periodical&gt;Front Horm.Res&lt;/Periodical&gt;&lt;Volume&gt;45&lt;/Volume&gt;&lt;Web_URL&gt;PM:27002535&lt;/Web_URL&gt;&lt;ZZ_JournalStdAbbrev&gt;&lt;f name="System"&gt;Front Horm.Res&lt;/f&gt;&lt;/ZZ_JournalStdAbbrev&gt;&lt;ZZ_WorkformID&gt;1&lt;/ZZ_WorkformID&gt;&lt;/MDL&gt;&lt;/Cite&gt;&lt;Cite&gt;&lt;Author&gt;Ito&lt;/Author&gt;&lt;Year&gt;2017&lt;/Year&gt;&lt;RecNum&gt;18591&lt;/RecNum&gt;&lt;IDText&gt;Molecular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name="System"&gt;Neuroendocrinology&lt;/f&gt;&lt;/ZZ_JournalFull&gt;&lt;ZZ_WorkformID&gt;1&lt;/ZZ_WorkformID&gt;&lt;/MDL&gt;&lt;/Cite&gt;&lt;Cite&gt;&lt;Author&gt;Sundin&lt;/Author&gt;&lt;Year&gt;2018&lt;/Year&gt;&lt;RecNum&gt;21401&lt;/RecNum&gt;&lt;IDText&gt;Novel Functional Imaging of Neuroendocrine Tumors&lt;/IDText&gt;&lt;MDL Ref_Type="Journal"&gt;&lt;Ref_Type&gt;Journal&lt;/Ref_Type&gt;&lt;Ref_ID&gt;21401&lt;/Ref_ID&gt;&lt;Title_Primary&gt;Novel Functional Imaging of Neuroendocrine Tumors&lt;/Title_Primary&gt;&lt;Authors_Primary&gt;Sundin,A.&lt;/Authors_Primary&gt;&lt;Date_Primary&gt;2018/9&lt;/Date_Primary&gt;&lt;Keywords&gt;bone&lt;/Keywords&gt;&lt;Keywords&gt;carcinoid&lt;/Keywords&gt;&lt;Keywords&gt;clinical&lt;/Keywords&gt;&lt;Keywords&gt;Diagnostic Imaging&lt;/Keywords&gt;&lt;Keywords&gt;G3&lt;/Keywords&gt;&lt;Keywords&gt;Humans&lt;/Keywords&gt;&lt;Keywords&gt;imaging&lt;/Keywords&gt;&lt;Keywords&gt;La&lt;/Keywords&gt;&lt;Keywords&gt;liver&lt;/Keywords&gt;&lt;Keywords&gt;Lymph&lt;/Keywords&gt;&lt;Keywords&gt;Lymph Nodes&lt;/Keywords&gt;&lt;Keywords&gt;Magnetic Resonance Imaging&lt;/Keywords&gt;&lt;Keywords&gt;Multimodal Imaging&lt;/Keywords&gt;&lt;Keywords&gt;NET&lt;/Keywords&gt;&lt;Keywords&gt;Neuroendocrine Tumors&lt;/Keywords&gt;&lt;Keywords&gt;Peritoneum&lt;/Keywords&gt;&lt;Keywords&gt;PET&lt;/Keywords&gt;&lt;Keywords&gt;Positron-Emission Tomography&lt;/Keywords&gt;&lt;Keywords&gt;Radiopharmaceuticals&lt;/Keywords&gt;&lt;Keywords&gt;receptor&lt;/Keywords&gt;&lt;Keywords&gt;review&lt;/Keywords&gt;&lt;Keywords&gt;scintigraphy&lt;/Keywords&gt;&lt;Keywords&gt;somatostatin&lt;/Keywords&gt;&lt;Keywords&gt;somatostatin receptor&lt;/Keywords&gt;&lt;Keywords&gt;Tomography,X-Ray Computed&lt;/Keywords&gt;&lt;Keywords&gt;tumor&lt;/Keywords&gt;&lt;Keywords&gt;zes&lt;/Keywords&gt;&lt;Reprint&gt;In File&lt;/Reprint&gt;&lt;Start_Page&gt;505&lt;/Start_Page&gt;&lt;End_Page&gt;523&lt;/End_Page&gt;&lt;Periodical&gt;Endocrinol Metab Clin North Am&lt;/Periodical&gt;&lt;Volume&gt;47&lt;/Volume&gt;&lt;Issue&gt;3&lt;/Issue&gt;&lt;Web_URL&gt;PM:30098713&lt;/Web_URL&gt;&lt;ZZ_JournalStdAbbrev&gt;&lt;f name="System"&gt;Endocrinol Metab Clin North Am&lt;/f&gt;&lt;/ZZ_JournalStdAbbrev&gt;&lt;ZZ_WorkformID&gt;1&lt;/ZZ_WorkformID&gt;&lt;/MDL&gt;&lt;/Cite&gt;&lt;/Refman&gt;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79,84,217-219</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  SRI at present is the most sensitive method for assessing whole body localization of advanced NENs</w:t>
      </w:r>
      <w:r w:rsidR="00B03016">
        <w:rPr>
          <w:rFonts w:ascii="Arial" w:hAnsi="Arial" w:cs="Arial"/>
          <w:color w:val="000000"/>
          <w:lang w:val="en-US"/>
        </w:rPr>
        <w:t xml:space="preserve"> </w:t>
      </w:r>
      <w:r w:rsidRPr="007B0C28">
        <w:rPr>
          <w:rFonts w:ascii="Arial" w:hAnsi="Arial" w:cs="Arial"/>
          <w:color w:val="000000"/>
          <w:lang w:val="en-US"/>
        </w:rPr>
        <w:fldChar w:fldCharType="begin"/>
      </w:r>
      <w:r w:rsidRPr="007B0C28">
        <w:rPr>
          <w:rFonts w:ascii="Arial" w:hAnsi="Arial" w:cs="Arial"/>
          <w:color w:val="000000"/>
          <w:lang w:val="en-US"/>
        </w:rPr>
        <w:instrText xml:space="preserve"> ADDIN REFMGR.CITE &lt;Refman&gt;&lt;Cite&gt;&lt;Author&gt;Oberg&lt;/Author&gt;&lt;Year&gt;2016&lt;/Year&gt;&lt;RecNum&gt;18373&lt;/RecNum&gt;&lt;IDText&gt;Imaging of Neuroendocrine Tumors&lt;/IDText&gt;&lt;MDL Ref_Type="Journal"&gt;&lt;Ref_Type&gt;Journal&lt;/Ref_Type&gt;&lt;Ref_ID&gt;18373&lt;/Ref_ID&gt;&lt;Title_Primary&gt;Imaging of Neuroendocrine Tumors&lt;/Title_Primary&gt;&lt;Authors_Primary&gt;Oberg,K.&lt;/Authors_Primary&gt;&lt;Authors_Primary&gt;Sundin,A.&lt;/Authors_Primary&gt;&lt;Date_Primary&gt;2016&lt;/Date_Primary&gt;&lt;Keywords&gt;analogue&lt;/Keywords&gt;&lt;Keywords&gt;Biopsy&lt;/Keywords&gt;&lt;Keywords&gt;carcinoid syndrome&lt;/Keywords&gt;&lt;Keywords&gt;chemotherapy&lt;/Keywords&gt;&lt;Keywords&gt;clinical&lt;/Keywords&gt;&lt;Keywords&gt;CT&lt;/Keywords&gt;&lt;Keywords&gt;diagnosis&lt;/Keywords&gt;&lt;Keywords&gt;Disease&lt;/Keywords&gt;&lt;Keywords&gt;Gastrointestinal Tract&lt;/Keywords&gt;&lt;Keywords&gt;imaging&lt;/Keywords&gt;&lt;Keywords&gt;insulinoma&lt;/Keywords&gt;&lt;Keywords&gt;La&lt;/Keywords&gt;&lt;Keywords&gt;lung&lt;/Keywords&gt;&lt;Keywords&gt;method&lt;/Keywords&gt;&lt;Keywords&gt;methods&lt;/Keywords&gt;&lt;Keywords&gt;MRI&lt;/Keywords&gt;&lt;Keywords&gt;NET&lt;/Keywords&gt;&lt;Keywords&gt;Neuroendocrine Tumors&lt;/Keywords&gt;&lt;Keywords&gt;pancreas&lt;/Keywords&gt;&lt;Keywords&gt;PET&lt;/Keywords&gt;&lt;Keywords&gt;radiotherapy&lt;/Keywords&gt;&lt;Keywords&gt;receptor&lt;/Keywords&gt;&lt;Keywords&gt;receptors&lt;/Keywords&gt;&lt;Keywords&gt;scintigraphy&lt;/Keywords&gt;&lt;Keywords&gt;somatostatin&lt;/Keywords&gt;&lt;Keywords&gt;somatostatin receptor&lt;/Keywords&gt;&lt;Keywords&gt;SRS&lt;/Keywords&gt;&lt;Keywords&gt;staging&lt;/Keywords&gt;&lt;Keywords&gt;Standard of Care&lt;/Keywords&gt;&lt;Keywords&gt;surgery&lt;/Keywords&gt;&lt;Keywords&gt;Time&lt;/Keywords&gt;&lt;Keywords&gt;treatment&lt;/Keywords&gt;&lt;Keywords&gt;tumor&lt;/Keywords&gt;&lt;Keywords&gt;ultrasonography&lt;/Keywords&gt;&lt;Keywords&gt;US&lt;/Keywords&gt;&lt;Keywords&gt;zes&lt;/Keywords&gt;&lt;Reprint&gt;In File&lt;/Reprint&gt;&lt;Start_Page&gt;142&lt;/Start_Page&gt;&lt;End_Page&gt;151&lt;/End_Page&gt;&lt;Periodical&gt;Front Horm.Res&lt;/Periodical&gt;&lt;Volume&gt;45&lt;/Volume&gt;&lt;Web_URL&gt;PM:27002535&lt;/Web_URL&gt;&lt;ZZ_JournalStdAbbrev&gt;&lt;f name="System"&gt;Front Horm.Res&lt;/f&gt;&lt;/ZZ_JournalStdAbbrev&gt;&lt;ZZ_WorkformID&gt;1&lt;/ZZ_WorkformID&gt;&lt;/MDL&gt;&lt;/Cite&gt;&lt;Cite&gt;&lt;Author&gt;Ito&lt;/Author&gt;&lt;Year&gt;2017&lt;/Year&gt;&lt;RecNum&gt;18591&lt;/RecNum&gt;&lt;IDText&gt;Molecular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Ther.&lt;/f&gt;&lt;/ZZ_JournalStdAbbrev&gt;&lt;ZZ_WorkformID&gt;1&lt;/ZZ_WorkformID&gt;&lt;/MDL&gt;&lt;/Cite&gt;&lt;Cite&gt;&lt;Author&gt;Sundin&lt;/Author&gt;&lt;Year&gt;2018&lt;/Year&gt;&lt;RecNum&gt;21401&lt;/RecNum&gt;&lt;IDText&gt;Novel Functional Imaging of Neuroendocrine Tumors&lt;/IDText&gt;&lt;MDL Ref_Type="Journal"&gt;&lt;Ref_Type&gt;Journal&lt;/Ref_Type&gt;&lt;Ref_ID&gt;21401&lt;/Ref_ID&gt;&lt;Title_Primary&gt;Novel Functional Imaging of Neuroendocrine Tumors&lt;/Title_Primary&gt;&lt;Authors_Primary&gt;Sundin,A.&lt;/Authors_Primary&gt;&lt;Date_Primary&gt;2018/9&lt;/Date_Primary&gt;&lt;Keywords&gt;bone&lt;/Keywords&gt;&lt;Keywords&gt;carcinoid&lt;/Keywords&gt;&lt;Keywords&gt;clinical&lt;/Keywords&gt;&lt;Keywords&gt;Diagnostic Imaging&lt;/Keywords&gt;&lt;Keywords&gt;G3&lt;/Keywords&gt;&lt;Keywords&gt;Humans&lt;/Keywords&gt;&lt;Keywords&gt;imaging&lt;/Keywords&gt;&lt;Keywords&gt;La&lt;/Keywords&gt;&lt;Keywords&gt;liver&lt;/Keywords&gt;&lt;Keywords&gt;Lymph&lt;/Keywords&gt;&lt;Keywords&gt;Lymph Nodes&lt;/Keywords&gt;&lt;Keywords&gt;Magnetic Resonance Imaging&lt;/Keywords&gt;&lt;Keywords&gt;Multimodal Imaging&lt;/Keywords&gt;&lt;Keywords&gt;NET&lt;/Keywords&gt;&lt;Keywords&gt;Neuroendocrine Tumors&lt;/Keywords&gt;&lt;Keywords&gt;Peritoneum&lt;/Keywords&gt;&lt;Keywords&gt;PET&lt;/Keywords&gt;&lt;Keywords&gt;Positron-Emission Tomography&lt;/Keywords&gt;&lt;Keywords&gt;Radiopharmaceuticals&lt;/Keywords&gt;&lt;Keywords&gt;receptor&lt;/Keywords&gt;&lt;Keywords&gt;review&lt;/Keywords&gt;&lt;Keywords&gt;scintigraphy&lt;/Keywords&gt;&lt;Keywords&gt;somatostatin&lt;/Keywords&gt;&lt;Keywords&gt;somatostatin receptor&lt;/Keywords&gt;&lt;Keywords&gt;Tomography,X-Ray Computed&lt;/Keywords&gt;&lt;Keywords&gt;tumor&lt;/Keywords&gt;&lt;Keywords&gt;zes&lt;/Keywords&gt;&lt;Reprint&gt;In File&lt;/Reprint&gt;&lt;Start_Page&gt;505&lt;/Start_Page&gt;&lt;End_Page&gt;523&lt;/End_Page&gt;&lt;Periodical&gt;Endocrinol Metab Clin North Am&lt;/Periodical&gt;&lt;Volume&gt;47&lt;/Volume&gt;&lt;Issue&gt;3&lt;/Issue&gt;&lt;Web_URL&gt;PM:30098713&lt;/Web_URL&gt;&lt;ZZ_JournalStdAbbrev&gt;&lt;f name="System"&gt;Endocrinol Metab Clin North Am&lt;/f&gt;&lt;/ZZ_JournalStdAbbrev&gt;&lt;ZZ_WorkformID&gt;1&lt;/ZZ_WorkformID&gt;&lt;/MDL&gt;&lt;/Cite&gt;&lt;/Refman&gt;</w:instrText>
      </w:r>
      <w:r w:rsidRPr="007B0C28">
        <w:rPr>
          <w:rFonts w:ascii="Arial" w:hAnsi="Arial" w:cs="Arial"/>
          <w:color w:val="000000"/>
          <w:lang w:val="en-US"/>
        </w:rPr>
        <w:fldChar w:fldCharType="separate"/>
      </w:r>
      <w:r w:rsidR="007B0C28">
        <w:rPr>
          <w:rFonts w:ascii="Arial" w:hAnsi="Arial" w:cs="Arial"/>
          <w:color w:val="000000"/>
          <w:lang w:val="en-US"/>
        </w:rPr>
        <w:t>(</w:t>
      </w:r>
      <w:r w:rsidRPr="007B0C28">
        <w:rPr>
          <w:rFonts w:ascii="Arial" w:hAnsi="Arial" w:cs="Arial"/>
          <w:color w:val="000000"/>
          <w:lang w:val="en-US"/>
        </w:rPr>
        <w:t>79,84,217,219</w:t>
      </w:r>
      <w:r w:rsidR="007B0C28">
        <w:rPr>
          <w:rFonts w:ascii="Arial" w:hAnsi="Arial" w:cs="Arial"/>
          <w:color w:val="000000"/>
          <w:lang w:val="en-US"/>
        </w:rPr>
        <w:t>)</w:t>
      </w:r>
      <w:r w:rsidRPr="007B0C28">
        <w:rPr>
          <w:rFonts w:ascii="Arial" w:hAnsi="Arial" w:cs="Arial"/>
          <w:color w:val="000000"/>
          <w:lang w:val="en-US"/>
        </w:rPr>
        <w:fldChar w:fldCharType="end"/>
      </w:r>
      <w:r w:rsidRPr="007B0C28">
        <w:rPr>
          <w:rFonts w:ascii="Arial" w:hAnsi="Arial" w:cs="Arial"/>
          <w:color w:val="000000"/>
          <w:lang w:val="en-US"/>
        </w:rPr>
        <w:t>.</w:t>
      </w:r>
    </w:p>
    <w:p w14:paraId="22CE9F69" w14:textId="77777777" w:rsidR="00CB248A" w:rsidRPr="007B0C28" w:rsidRDefault="00CB248A" w:rsidP="004372CD">
      <w:pPr>
        <w:spacing w:after="0" w:line="276" w:lineRule="auto"/>
        <w:rPr>
          <w:rFonts w:ascii="Arial" w:hAnsi="Arial" w:cs="Arial"/>
          <w:lang w:val="en-US"/>
        </w:rPr>
      </w:pPr>
    </w:p>
    <w:p w14:paraId="6BC6353E" w14:textId="26B1A28A" w:rsidR="00CB248A" w:rsidRDefault="00CB248A" w:rsidP="004372CD">
      <w:pPr>
        <w:spacing w:after="0" w:line="276" w:lineRule="auto"/>
        <w:rPr>
          <w:rFonts w:ascii="Arial" w:hAnsi="Arial" w:cs="Arial"/>
          <w:lang w:val="en-US"/>
        </w:rPr>
      </w:pPr>
      <w:r w:rsidRPr="007B0C28">
        <w:rPr>
          <w:rFonts w:ascii="Arial" w:hAnsi="Arial" w:cs="Arial"/>
          <w:lang w:val="en-US"/>
        </w:rPr>
        <w:t>SRI is of particularly valuable for detecting distant metastases both to the liver and more distant, especially to bone,</w:t>
      </w:r>
      <w:r w:rsidR="00B03016">
        <w:rPr>
          <w:rFonts w:ascii="Arial" w:hAnsi="Arial" w:cs="Arial"/>
          <w:lang w:val="en-US"/>
        </w:rPr>
        <w:t xml:space="preserve"> </w:t>
      </w:r>
      <w:r w:rsidRPr="007B0C28">
        <w:rPr>
          <w:rFonts w:ascii="Arial" w:hAnsi="Arial" w:cs="Arial"/>
          <w:lang w:val="en-US"/>
        </w:rPr>
        <w:t>with a detection rate of 97% for identifying a patient with metastatic disease in the liver (Table 9). Studies demonstrate that bone metastases are relatively common in patients with gastrinomas, occurring in up to 31% of those with liver metastases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&lt;Refman&gt;&lt;Cite&gt;&lt;Author&gt;Barton&lt;/Author&gt;&lt;Year&gt;1986&lt;/Year&gt;&lt;RecNum&gt;1435&lt;/RecNum&gt;&lt;IDText&gt;Bone metastases in malignant gastrinoma&lt;/IDText&gt;&lt;MDL Ref_Type="Journal"&gt;&lt;Ref_Type&gt;Journal&lt;/Ref_Type&gt;&lt;Ref_ID&gt;1435&lt;/Ref_ID&gt;&lt;Title_Primary&gt;Bone metastases in malignant gastrinoma&lt;/Title_Primary&gt;&lt;Authors_Primary&gt;Barton,J.C.&lt;/Authors_Primary&gt;&lt;Authors_Primary&gt;Hirschowitz,B.I.&lt;/Authors_Primary&gt;&lt;Authors_Primary&gt;Maton,P.N.&lt;/Authors_Primary&gt;&lt;Authors_Primary&gt;Jensen,R.T.&lt;/Authors_Primary&gt;&lt;Date_Primary&gt;1986&lt;/Date_Primary&gt;&lt;Keywords&gt;gastrinoma&lt;/Keywords&gt;&lt;Keywords&gt;NIH&lt;/Keywords&gt;&lt;Keywords&gt;mets&lt;/Keywords&gt;&lt;Keywords&gt;clinical&lt;/Keywords&gt;&lt;Keywords&gt;CV&lt;/Keywords&gt;&lt;Keywords&gt;zes&lt;/Keywords&gt;&lt;Keywords&gt;collaborator&lt;/Keywords&gt;&lt;Keywords&gt;paper&lt;/Keywords&gt;&lt;Keywords&gt;LM&lt;/Keywords&gt;&lt;Keywords&gt;scan.nuclide&lt;/Keywords&gt;&lt;Keywords&gt;imaging&lt;/Keywords&gt;&lt;Reprint&gt;In File&lt;/Reprint&gt;&lt;Start_Page&gt;1179&lt;/Start_Page&gt;&lt;End_Page&gt;1185&lt;/End_Page&gt;&lt;Periodical&gt;Gastroenterology&lt;/Periodical&gt;&lt;Volume&gt;91&lt;/Volume&gt;&lt;Web_URL&gt;&lt;u&gt;PM:3758610&lt;/u&gt;&lt;/Web_URL&gt;&lt;ZZ_JournalFull&gt;&lt;f name="System"&gt;Gastroenterology&lt;/f&gt;&lt;/ZZ_JournalFull&gt;&lt;ZZ_WorkformID&gt;1&lt;/ZZ_WorkformID&gt;&lt;/MDL&gt;&lt;/Cite&gt;&lt;Cite&gt;&lt;Author&gt;Gibril&lt;/Author&gt;&lt;Year&gt;1998&lt;/Year&gt;&lt;RecNum&gt;4720&lt;/RecNum&gt;&lt;IDText&gt;Bone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name="System"&gt;J.Clin.Oncol.&lt;/f&gt;&lt;/ZZ_JournalStdAbbrev&gt;&lt;ZZ_WorkformID&gt;1&lt;/ZZ_WorkformID&gt;&lt;/MDL&gt;&lt;/Cite&gt;&lt;Cite&gt;&lt;Author&gt;Lebtahi&lt;/Author&gt;&lt;Year&gt;1999&lt;/Year&gt;&lt;RecNum&gt;6164&lt;/RecNum&gt;&lt;IDText&gt;Detection of bone metastases in patients with endocrine gastroenteropancreatic tumors: bone scintigraphy compared with somatostatin receptor scintigraphy&lt;/IDText&gt;&lt;MDL Ref_Type="Journal"&gt;&lt;Ref_Type&gt;Journal&lt;/Ref_Type&gt;&lt;Ref_ID&gt;6164&lt;/Ref_ID&gt;&lt;Title_Primary&gt;Detection of bone metastases in patients with endocrine gastroenteropancreatic tumors: bone scintigraphy compared with somatostatin receptor scintigraphy&lt;/Title_Primary&gt;&lt;Authors_Primary&gt;Lebtahi,R.&lt;/Authors_Primary&gt;&lt;Authors_Primary&gt;Cadiot,G.&lt;/Authors_Primary&gt;&lt;Authors_Primary&gt;Delahaye,N.&lt;/Authors_Primary&gt;&lt;Authors_Primary&gt;Genin,R.&lt;/Authors_Primary&gt;&lt;Authors_Primary&gt;Daou,D.&lt;/Authors_Primary&gt;&lt;Authors_Primary&gt;Peker,M.C.&lt;/Authors_Primary&gt;&lt;Authors_Primary&gt;Chosidow,D.&lt;/Authors_Primary&gt;&lt;Authors_Primary&gt;Faraggi,M.&lt;/Authors_Primary&gt;&lt;Authors_Primary&gt;Mignon,M.&lt;/Authors_Primary&gt;&lt;Authors_Primary&gt;LeGuludec,D.&lt;/Authors_Primary&gt;&lt;Date_Primary&gt;1999&lt;/Date_Primary&gt;&lt;Keywords&gt;bone&lt;/Keywords&gt;&lt;Keywords&gt;bone mets&lt;/Keywords&gt;&lt;Keywords&gt;clinical&lt;/Keywords&gt;&lt;Keywords&gt;imaging&lt;/Keywords&gt;&lt;Keywords&gt;islet tumor&lt;/Keywords&gt;&lt;Keywords&gt;receptor&lt;/Keywords&gt;&lt;Keywords&gt;scintigraphy&lt;/Keywords&gt;&lt;Keywords&gt;somatostatin&lt;/Keywords&gt;&lt;Keywords&gt;SRS&lt;/Keywords&gt;&lt;Keywords&gt;tumor&lt;/Keywords&gt;&lt;Keywords&gt;zes&lt;/Keywords&gt;&lt;Reprint&gt;Not in File&lt;/Reprint&gt;&lt;Start_Page&gt;1602&lt;/Start_Page&gt;&lt;End_Page&gt;1608&lt;/End_Page&gt;&lt;Periodical&gt;J.Nucl.Med.&lt;/Periodical&gt;&lt;Volume&gt;40&lt;/Volume&gt;&lt;Web_URL&gt;&lt;u&gt;PM:10520698&lt;/u&gt;&lt;/Web_URL&gt;&lt;ZZ_JournalFull&gt;&lt;f name="System"&gt;Journal of Nuclear Medicine&lt;/f&gt;&lt;/ZZ_JournalFull&gt;&lt;ZZ_JournalStdAbbrev&gt;&lt;f name="System"&gt;J.Nucl.Med.&lt;/f&gt;&lt;/ZZ_JournalStdAbbrev&gt;&lt;ZZ_WorkformID&gt;1&lt;/ZZ_WorkformID&gt;&lt;/MDL&gt;&lt;/Cite&gt;&lt;Cite&gt;&lt;Author&gt;Hofland&lt;/Author&gt;&lt;Year&gt;2019&lt;/Year&gt;&lt;RecNum&gt;21236&lt;/RecNum&gt;&lt;IDText&gt;Advances in the diagnosis and management of well-differentiated neuroendocrine neoplasms&lt;/IDText&gt;&lt;MDL Ref_Type="In Press"&gt;&lt;Ref_Type&gt;In Press&lt;/Ref_Type&gt;&lt;Ref_ID&gt;21236&lt;/Ref_ID&gt;&lt;Title_Primary&gt;Advances in the diagnosis and management of well-differentiated neuroendocrine neoplasms&lt;/Title_Primary&gt;&lt;Authors_Primary&gt;Hofland,J.&lt;/Authors_Primary&gt;&lt;Authors_Primary&gt;Kaltsas,G.&lt;/Authors_Primary&gt;&lt;Authors_Primary&gt;de Herder,W.W.&lt;/Authors_Primary&gt;&lt;Date_Primary&gt;2019/9/26&lt;/Date_Primary&gt;&lt;Keywords&gt;Amines&lt;/Keywords&gt;&lt;Keywords&gt;Biomarkers&lt;/Keywords&gt;&lt;Keywords&gt;carcinoid&lt;/Keywords&gt;&lt;Keywords&gt;Cells&lt;/Keywords&gt;&lt;Keywords&gt;clinical&lt;/Keywords&gt;&lt;Keywords&gt;development&lt;/Keywords&gt;&lt;Keywords&gt;diagnosis&lt;/Keywords&gt;&lt;Keywords&gt;Gastrointestinal Tract&lt;/Keywords&gt;&lt;Keywords&gt;hormone&lt;/Keywords&gt;&lt;Keywords&gt;Hormones&lt;/Keywords&gt;&lt;Keywords&gt;imaging&lt;/Keywords&gt;&lt;Keywords&gt;La&lt;/Keywords&gt;&lt;Keywords&gt;management&lt;/Keywords&gt;&lt;Keywords&gt;NEN&lt;/Keywords&gt;&lt;Keywords&gt;Neoplasms&lt;/Keywords&gt;&lt;Keywords&gt;NET&lt;/Keywords&gt;&lt;Keywords&gt;Neuroendocrine Cells&lt;/Keywords&gt;&lt;Keywords&gt;Neuroendocrine Tumors&lt;/Keywords&gt;&lt;Keywords&gt;Peptide Hormones&lt;/Keywords&gt;&lt;Keywords&gt;PET&lt;/Keywords&gt;&lt;Keywords&gt;prognosis&lt;/Keywords&gt;&lt;Keywords&gt;Quality of Life&lt;/Keywords&gt;&lt;Keywords&gt;radionuclide imaging&lt;/Keywords&gt;&lt;Keywords&gt;review&lt;/Keywords&gt;&lt;Keywords&gt;secretion&lt;/Keywords&gt;&lt;Keywords&gt;Syndrome&lt;/Keywords&gt;&lt;Keywords&gt;tumor&lt;/Keywords&gt;&lt;Keywords&gt;zes&lt;/Keywords&gt;&lt;Reprint&gt;In File&lt;/Reprint&gt;&lt;Periodical&gt;Endocr.Rev&lt;/Periodical&gt;&lt;Web_URL&gt;PM:31555796&lt;/Web_URL&gt;&lt;ZZ_JournalStdAbbrev&gt;&lt;f name="System"&gt;Endocr.Rev&lt;/f&gt;&lt;/ZZ_JournalStdAbbrev&gt;&lt;ZZ_WorkformID&gt;6&lt;/ZZ_WorkformID&gt;&lt;/MDL&gt;&lt;/Cite&gt;&lt;/Refman&gt;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44,72,221,512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detection of bone metastases in ZES patient has been shown to have a high clinical importance, because they may not only require specific treatment, they also have important prognostic significance</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name="System"&gt;J.Clin.Oncol.&lt;/f&gt;&lt;/ZZ_JournalStdAbbrev&gt;&lt;ZZ_WorkformID&gt;1&lt;/ZZ_WorkformID&gt;&lt;/MDL&gt;&lt;/Cite&gt;&lt;Cite&gt;&lt;Author&gt;Lebtahi&lt;/Author&gt;&lt;Year&gt;1999&lt;/Year&gt;&lt;RecNum&gt;6164&lt;/RecNum&gt;&lt;IDText&gt;Detection of bone metastases in patients with endocrine gastroenteropancreatic tumors: bone scintigraphy compared with somatostatin receptor scintigraphy&lt;/IDText&gt;&lt;MDL Ref_Type="Journal"&gt;&lt;Ref_Type&gt;Journal&lt;/Ref_Type&gt;&lt;Ref_ID&gt;6164&lt;/Ref_ID&gt;&lt;Title_Primary&gt;Detection of bone metastases in patients with endocrine gastroenteropancreatic tumors: bone scintigraphy compared with somatostatin receptor scintigraphy&lt;/Title_Primary&gt;&lt;Authors_Primary&gt;Lebtahi,R.&lt;/Authors_Primary&gt;&lt;Authors_Primary&gt;Cadiot,G.&lt;/Authors_Primary&gt;&lt;Authors_Primary&gt;Delahaye,N.&lt;/Authors_Primary&gt;&lt;Authors_Primary&gt;Genin,R.&lt;/Authors_Primary&gt;&lt;Authors_Primary&gt;Daou,D.&lt;/Authors_Primary&gt;&lt;Authors_Primary&gt;Peker,M.C.&lt;/Authors_Primary&gt;&lt;Authors_Primary&gt;Chosidow,D.&lt;/Authors_Primary&gt;&lt;Authors_Primary&gt;Faraggi,M.&lt;/Authors_Primary&gt;&lt;Authors_Primary&gt;Mignon,M.&lt;/Authors_Primary&gt;&lt;Authors_Primary&gt;LeGuludec,D.&lt;/Authors_Primary&gt;&lt;Date_Primary&gt;1999&lt;/Date_Primary&gt;&lt;Keywords&gt;bone&lt;/Keywords&gt;&lt;Keywords&gt;bone mets&lt;/Keywords&gt;&lt;Keywords&gt;clinical&lt;/Keywords&gt;&lt;Keywords&gt;imaging&lt;/Keywords&gt;&lt;Keywords&gt;islet tumor&lt;/Keywords&gt;&lt;Keywords&gt;receptor&lt;/Keywords&gt;&lt;Keywords&gt;scintigraphy&lt;/Keywords&gt;&lt;Keywords&gt;somatostatin&lt;/Keywords&gt;&lt;Keywords&gt;SRS&lt;/Keywords&gt;&lt;Keywords&gt;tumor&lt;/Keywords&gt;&lt;Keywords&gt;zes&lt;/Keywords&gt;&lt;Reprint&gt;Not in File&lt;/Reprint&gt;&lt;Start_Page&gt;1602&lt;/Start_Page&gt;&lt;End_Page&gt;1608&lt;/End_Page&gt;&lt;Periodical&gt;J.Nucl.Med.&lt;/Periodical&gt;&lt;Volume&gt;40&lt;/Volume&gt;&lt;Web_URL&gt;&lt;u&gt;PM:10520698&lt;/u&gt;&lt;/Web_URL&gt;&lt;ZZ_JournalFull&gt;&lt;f name="System"&gt;Journal of Nuclear Medicine&lt;/f&gt;&lt;/ZZ_JournalFull&gt;&lt;ZZ_JournalStdAbbrev&gt;&lt;f name="System"&gt;J.Nucl.Med.&lt;/f&gt;&lt;/ZZ_JournalStdAbbrev&gt;&lt;ZZ_WorkformID&gt;1&lt;/ZZ_WorkformID&gt;&lt;/MDL&gt;&lt;/Cite&gt;&lt;Cite&gt;&lt;Author&gt;Cives&lt;/Author&gt;&lt;Year&gt;2020&lt;/Year&gt;&lt;RecNum&gt;21785&lt;/RecNum&gt;&lt;IDText&gt;BONE METASTASES IN NEUROENDOCRINE TUMORS: MOLECULAR PATHOGENESIS AND IMPLICATIONS IN CLINICAL PRACTICE&lt;/IDText&gt;&lt;MDL Ref_Type="Journal"&gt;&lt;Ref_Type&gt;Journal&lt;/Ref_Type&gt;&lt;Ref_ID&gt;21785&lt;/Ref_ID&gt;&lt;Title_Primary&gt;BONE METASTASES IN NEUROENDOCRINE TUMORS: MOLECULAR PATHOGENESIS AND IMPLICATIONS IN CLINICAL PRACTICE&lt;/Title_Primary&gt;&lt;Authors_Primary&gt;Cives,M.&lt;/Authors_Primary&gt;&lt;Authors_Primary&gt;Pelle,E.&lt;/Authors_Primary&gt;&lt;Authors_Primary&gt;Rinzivillo,M.&lt;/Authors_Primary&gt;&lt;Authors_Primary&gt;Prosperi,D.&lt;/Authors_Primary&gt;&lt;Authors_Primary&gt;Tucci,M.&lt;/Authors_Primary&gt;&lt;Authors_Primary&gt;Silvestris,F.&lt;/Authors_Primary&gt;&lt;Authors_Primary&gt;Panzuto,F.&lt;/Authors_Primary&gt;&lt;Date_Primary&gt;2020/5/13&lt;/Date_Primary&gt;&lt;Keywords&gt;bone&lt;/Keywords&gt;&lt;Keywords&gt;Bone Marrow&lt;/Keywords&gt;&lt;Keywords&gt;Cells&lt;/Keywords&gt;&lt;Keywords&gt;clinical&lt;/Keywords&gt;&lt;Keywords&gt;development&lt;/Keywords&gt;&lt;Keywords&gt;Disease&lt;/Keywords&gt;&lt;Keywords&gt;imaging&lt;/Keywords&gt;&lt;Keywords&gt;Incidence&lt;/Keywords&gt;&lt;Keywords&gt;La&lt;/Keywords&gt;&lt;Keywords&gt;management&lt;/Keywords&gt;&lt;Keywords&gt;metabolism&lt;/Keywords&gt;&lt;Keywords&gt;NET&lt;/Keywords&gt;&lt;Keywords&gt;Neuroendocrine Tumors&lt;/Keywords&gt;&lt;Keywords&gt;NIH&lt;/Keywords&gt;&lt;Keywords&gt;pain&lt;/Keywords&gt;&lt;Keywords&gt;Peptides&lt;/Keywords&gt;&lt;Keywords&gt;PET&lt;/Keywords&gt;&lt;Keywords&gt;prognosis&lt;/Keywords&gt;&lt;Keywords&gt;Quality of Life&lt;/Keywords&gt;&lt;Keywords&gt;Registries&lt;/Keywords&gt;&lt;Keywords&gt;review&lt;/Keywords&gt;&lt;Keywords&gt;transition&lt;/Keywords&gt;&lt;Keywords&gt;treatment&lt;/Keywords&gt;&lt;Keywords&gt;tumor&lt;/Keywords&gt;&lt;Keywords&gt;zes&lt;/Keywords&gt;&lt;Reprint&gt;In File&lt;/Reprint&gt;&lt;Periodical&gt;Neuroendocrinology&lt;/Periodical&gt;&lt;Web_URL&gt;PM:32403104&lt;/Web_URL&gt;&lt;ZZ_JournalFull&gt;&lt;f name="System"&gt;Neuroendocrinology&lt;/f&gt;&lt;/ZZ_JournalFull&gt;&lt;ZZ_WorkformID&gt;1&lt;/ZZ_WorkformID&gt;&lt;/MDL&gt;&lt;/Cite&gt;&lt;Cite&gt;&lt;Author&gt;Altieri&lt;/Author&gt;&lt;Year&gt;2019&lt;/Year&gt;&lt;RecNum&gt;21286&lt;/RecNum&gt;&lt;IDText&gt;Bone Metastases in Neuroendocrine Neoplasms: From Pathogenesis to Clinical Management&lt;/IDText&gt;&lt;MDL Ref_Type="Journal"&gt;&lt;Ref_Type&gt;Journal&lt;/Ref_Type&gt;&lt;Ref_ID&gt;21286&lt;/Ref_ID&gt;&lt;Title_Primary&gt;Bone Metastases in Neuroendocrine Neoplasms: From Pathogenesis to Clinical Management&lt;/Title_Primary&gt;&lt;Authors_Primary&gt;Altieri,B.&lt;/Authors_Primary&gt;&lt;Authors_Primary&gt;Di Dato,C.&lt;/Authors_Primary&gt;&lt;Authors_Primary&gt;Martini,C.&lt;/Authors_Primary&gt;&lt;Authors_Primary&gt;Sciammarella,C.&lt;/Authors_Primary&gt;&lt;Authors_Primary&gt;Di Sarno,A.&lt;/Authors_Primary&gt;&lt;Authors_Primary&gt;Colao,A.&lt;/Authors_Primary&gt;&lt;Authors_Primary&gt;Faggiano,A.&lt;/Authors_Primary&gt;&lt;Date_Primary&gt;2019/9/8&lt;/Date_Primary&gt;&lt;Keywords&gt;Affect&lt;/Keywords&gt;&lt;Keywords&gt;analysis&lt;/Keywords&gt;&lt;Keywords&gt;bone&lt;/Keywords&gt;&lt;Keywords&gt;carcinoid&lt;/Keywords&gt;&lt;Keywords&gt;case reports&lt;/Keywords&gt;&lt;Keywords&gt;clinical&lt;/Keywords&gt;&lt;Keywords&gt;clinical presentation&lt;/Keywords&gt;&lt;Keywords&gt;complications&lt;/Keywords&gt;&lt;Keywords&gt;development&lt;/Keywords&gt;&lt;Keywords&gt;diagnosis&lt;/Keywords&gt;&lt;Keywords&gt;imaging&lt;/Keywords&gt;&lt;Keywords&gt;La&lt;/Keywords&gt;&lt;Keywords&gt;localize&lt;/Keywords&gt;&lt;Keywords&gt;management&lt;/Keywords&gt;&lt;Keywords&gt;NEN&lt;/Keywords&gt;&lt;Keywords&gt;Neoplasms&lt;/Keywords&gt;&lt;Keywords&gt;NET&lt;/Keywords&gt;&lt;Keywords&gt;Peptides&lt;/Keywords&gt;&lt;Keywords&gt;PET&lt;/Keywords&gt;&lt;Keywords&gt;prognosis&lt;/Keywords&gt;&lt;Keywords&gt;Quality of Life&lt;/Keywords&gt;&lt;Keywords&gt;Retrospective Studies&lt;/Keywords&gt;&lt;Keywords&gt;review&lt;/Keywords&gt;&lt;Keywords&gt;Role&lt;/Keywords&gt;&lt;Keywords&gt;survival&lt;/Keywords&gt;&lt;Keywords&gt;treatment&lt;/Keywords&gt;&lt;Keywords&gt;tumor&lt;/Keywords&gt;&lt;Keywords&gt;zes&lt;/Keywords&gt;&lt;Reprint&gt;In File&lt;/Reprint&gt;&lt;Start_Page&gt;1332&lt;/Start_Page&gt;&lt;Periodical&gt;Cancers.(Basel)&lt;/Periodical&gt;&lt;Volume&gt;11&lt;/Volume&gt;&lt;Issue&gt;9&lt;/Issue&gt;&lt;Web_URL&gt;&lt;u&gt;PM:31500357&lt;/u&gt;&lt;/Web_URL&gt;&lt;ZZ_JournalStdAbbrev&gt;&lt;f name="System"&gt;Cancers.(Basel)&lt;/f&gt;&lt;/ZZ_JournalStdAbbrev&gt;&lt;ZZ_WorkformID&gt;1&lt;/ZZ_WorkformID&gt;&lt;/MDL&gt;&lt;/Cite&gt;&lt;/Refman&gt;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69,221,226,513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one prospective study from </w:t>
      </w:r>
      <w:r w:rsidR="00B03016">
        <w:rPr>
          <w:rFonts w:ascii="Arial" w:hAnsi="Arial" w:cs="Arial"/>
          <w:lang w:val="en-US"/>
        </w:rPr>
        <w:t xml:space="preserve">the </w:t>
      </w:r>
      <w:r w:rsidRPr="007B0C28">
        <w:rPr>
          <w:rFonts w:ascii="Arial" w:hAnsi="Arial" w:cs="Arial"/>
          <w:lang w:val="en-US"/>
        </w:rPr>
        <w:t>NIH</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SRS had greater sensitivity than bone scans for detecting bone metastases, and for imaging metastases in the spine was equal in sensitivity to MRI</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Because 15-25% of the initial metastases occur outside the axial skeleton, SRI is recommended as the initial study over MRI to detect bone metastases</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07B554A3" w14:textId="77777777" w:rsidR="00B03016" w:rsidRPr="007B0C28" w:rsidRDefault="00B03016" w:rsidP="004372CD">
      <w:pPr>
        <w:spacing w:after="0" w:line="276" w:lineRule="auto"/>
        <w:rPr>
          <w:rFonts w:ascii="Arial" w:hAnsi="Arial" w:cs="Arial"/>
          <w:lang w:val="en-US"/>
        </w:rPr>
      </w:pPr>
    </w:p>
    <w:p w14:paraId="2DF56AE9" w14:textId="7FEADCDD" w:rsidR="00CB248A" w:rsidRDefault="00CB248A" w:rsidP="004372CD">
      <w:pPr>
        <w:spacing w:after="0" w:line="276" w:lineRule="auto"/>
        <w:rPr>
          <w:rFonts w:ascii="Arial" w:hAnsi="Arial" w:cs="Arial"/>
          <w:lang w:val="en-US"/>
        </w:rPr>
      </w:pPr>
      <w:r w:rsidRPr="007B0C28">
        <w:rPr>
          <w:rFonts w:ascii="Arial" w:hAnsi="Arial" w:cs="Arial"/>
          <w:lang w:val="en-US"/>
        </w:rPr>
        <w:t>Whereas endoscopic ultrasound (EUS) has proven to be one of the most sensitive modalities for detecting insulinomas/NF-panNENs and is reported to be sensitive for localizing gastrinomas in some studies, its use is controversial in gastrinomas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Wilkins&lt;/Publisher&gt;&lt;ZZ_WorkformID&gt;3&lt;/ZZ_WorkformID&gt;&lt;/MDL&gt;&lt;/Cite&gt;&lt;Cite&gt;&lt;Author&gt;Ruszniewski&lt;/Author&gt;&lt;Year&gt;1995&lt;/Year&gt;&lt;RecNum&gt;3507&lt;/RecNum&gt;&lt;IDText&gt;Localization of gastrinomas by endoscopic ultrasonography in patients with Zollinger-Ellison syndrome&lt;/IDText&gt;&lt;MDL Ref_Type="Journal"&gt;&lt;Ref_Type&gt;Journal&lt;/Ref_Type&gt;&lt;Ref_ID&gt;3507&lt;/Ref_ID&gt;&lt;Title_Primary&gt;Localization of gastrinomas by endoscopic ultrasonography in patients with Zollinger-Ellison syndrome&lt;/Title_Primary&gt;&lt;Authors_Primary&gt;Ruszniewski,P.&lt;/Authors_Primary&gt;&lt;Authors_Primary&gt;Amouyal,P.&lt;/Authors_Primary&gt;&lt;Authors_Primary&gt;Amouyal,G.&lt;/Authors_Primary&gt;&lt;Authors_Primary&gt;Grange,J.D.&lt;/Authors_Primary&gt;&lt;Authors_Primary&gt;Mignon,M.&lt;/Authors_Primary&gt;&lt;Authors_Primary&gt;Bouch,O.&lt;/Authors_Primary&gt;&lt;Authors_Primary&gt;Bernades,P.&lt;/Authors_Primary&gt;&lt;Date_Primary&gt;1995&lt;/Date_Primary&gt;&lt;Keywords&gt;gastrinoma&lt;/Keywords&gt;&lt;Keywords&gt;zes&lt;/Keywords&gt;&lt;Keywords&gt;clinical&lt;/Keywords&gt;&lt;Keywords&gt;EUS&lt;/Keywords&gt;&lt;Keywords&gt;ultrasound&lt;/Keywords&gt;&lt;Reprint&gt;Not in File&lt;/Reprint&gt;&lt;Start_Page&gt;629&lt;/Start_Page&gt;&lt;End_Page&gt;635&lt;/End_Page&gt;&lt;Periodical&gt;Surgery&lt;/Periodical&gt;&lt;Volume&gt;117&lt;/Volume&gt;&lt;Web_URL&gt;&lt;u&gt;PM: 7778027&lt;/u&gt;&lt;/Web_URL&gt;&lt;ZZ_JournalFull&gt;&lt;f name="System"&gt;Surgery&lt;/f&gt;&lt;/ZZ_JournalFull&gt;&lt;ZZ_WorkformID&gt;1&lt;/ZZ_WorkformID&gt;&lt;/MDL&gt;&lt;/Cite&gt;&lt;Cite&gt;&lt;Author&gt;Norton&lt;/Author&gt;&lt;Year&gt;2004&lt;/Year&gt;&lt;RecNum&gt;8891&lt;/RecNum&gt;&lt;IDText&gt;Resolved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name="System"&gt;Ann.Surg.&lt;/f&gt;&lt;/ZZ_JournalStdAbbrev&gt;&lt;ZZ_WorkformID&gt;1&lt;/ZZ_WorkformID&gt;&lt;/MDL&gt;&lt;/Cite&gt;&lt;Cite&gt;&lt;Author&gt;Thompson&lt;/Author&gt;&lt;Year&gt;1994&lt;/Year&gt;&lt;RecNum&gt;2827&lt;/RecNum&gt;&lt;IDText&gt;Role of endoscopic ultrasonography in the localization of insulinomas and gastrinomas&lt;/IDText&gt;&lt;MDL Ref_Type="Journal"&gt;&lt;Ref_Type&gt;Journal&lt;/Ref_Type&gt;&lt;Ref_ID&gt;2827&lt;/Ref_ID&gt;&lt;Title_Primary&gt;Role of endoscopic ultrasonography in the localization of insulinomas and gastrinomas&lt;/Title_Primary&gt;&lt;Authors_Primary&gt;Thompson,N.W.&lt;/Authors_Primary&gt;&lt;Authors_Primary&gt;Czako,P.F.&lt;/Authors_Primary&gt;&lt;Authors_Primary&gt;Fritts,L.L.&lt;/Authors_Primary&gt;&lt;Authors_Primary&gt;Bude,R.&lt;/Authors_Primary&gt;&lt;Authors_Primary&gt;Bansal,R.&lt;/Authors_Primary&gt;&lt;Authors_Primary&gt;Nostrant,T.T.&lt;/Authors_Primary&gt;&lt;Authors_Primary&gt;Scheiman,J.M.&lt;/Authors_Primary&gt;&lt;Date_Primary&gt;1994&lt;/Date_Primary&gt;&lt;Keywords&gt;clinical&lt;/Keywords&gt;&lt;Keywords&gt;zes&lt;/Keywords&gt;&lt;Keywords&gt;imaging&lt;/Keywords&gt;&lt;Keywords&gt;endo.US&lt;/Keywords&gt;&lt;Keywords&gt;islet tumor&lt;/Keywords&gt;&lt;Keywords&gt;SRS&lt;/Keywords&gt;&lt;Reprint&gt;Not in File&lt;/Reprint&gt;&lt;Start_Page&gt;1131&lt;/Start_Page&gt;&lt;End_Page&gt;1138&lt;/End_Page&gt;&lt;Periodical&gt;Surgery&lt;/Periodical&gt;&lt;Volume&gt;116&lt;/Volume&gt;&lt;ZZ_JournalFull&gt;&lt;f name="System"&gt;Surgery&lt;/f&gt;&lt;/ZZ_JournalFull&gt;&lt;ZZ_WorkformID&gt;1&lt;/ZZ_WorkformID&gt;&lt;/MDL&gt;&lt;/Cite&gt;&lt;Cite&gt;&lt;Author&gt;Cadiot&lt;/Author&gt;&lt;Year&gt;1996&lt;/Year&gt;&lt;RecNum&gt;4327&lt;/RecNum&gt;&lt;IDText&gt;Preoperative detection of duodenal gastrinomas and peripancreatic lymph nodes by somatostatin receptor scintigraphy&lt;/IDText&gt;&lt;MDL Ref_Type="Journal"&gt;&lt;Ref_Type&gt;Journal&lt;/Ref_Type&gt;&lt;Ref_ID&gt;4327&lt;/Ref_ID&gt;&lt;Title_Primary&gt;Preoperative detection of duodenal gastrinomas and peripancreatic lymph nodes by somatostatin receptor scintigraphy&lt;/Title_Primary&gt;&lt;Authors_Primary&gt;Cadiot,G.&lt;/Authors_Primary&gt;&lt;Authors_Primary&gt;Lebtahi,R.&lt;/Authors_Primary&gt;&lt;Authors_Primary&gt;Sarda,L.&lt;/Authors_Primary&gt;&lt;Authors_Primary&gt;Bonnaud,G.&lt;/Authors_Primary&gt;&lt;Authors_Primary&gt;Marmuse,J.P.&lt;/Authors_Primary&gt;&lt;Authors_Primary&gt;Vissuzaine,C.&lt;/Authors_Primary&gt;&lt;Authors_Primary&gt;Ruszniewski,P.&lt;/Authors_Primary&gt;&lt;Authors_Primary&gt;le Guludec,D.&lt;/Authors_Primary&gt;&lt;Authors_Primary&gt;Mignon,M.&lt;/Authors_Primary&gt;&lt;Date_Primary&gt;1996&lt;/Date_Primary&gt;&lt;Keywords&gt;duodenal&lt;/Keywords&gt;&lt;Keywords&gt;gastrinoma&lt;/Keywords&gt;&lt;Keywords&gt;somatostatin&lt;/Keywords&gt;&lt;Keywords&gt;receptor&lt;/Keywords&gt;&lt;Keywords&gt;scintigraphy&lt;/Keywords&gt;&lt;Keywords&gt;clinical&lt;/Keywords&gt;&lt;Keywords&gt;SRS&lt;/Keywords&gt;&lt;Keywords&gt;octreotide&lt;/Keywords&gt;&lt;Keywords&gt;imaging&lt;/Keywords&gt;&lt;Keywords&gt;scan.nuclide&lt;/Keywords&gt;&lt;Keywords&gt;zes&lt;/Keywords&gt;&lt;Keywords&gt;islet tumor&lt;/Keywords&gt;&lt;Keywords&gt;EUS&lt;/Keywords&gt;&lt;Reprint&gt;Not in File&lt;/Reprint&gt;&lt;Start_Page&gt;845&lt;/Start_Page&gt;&lt;End_Page&gt;854&lt;/End_Page&gt;&lt;Periodical&gt;Gastroenterology&lt;/Periodical&gt;&lt;Volume&gt;111&lt;/Volume&gt;&lt;Web_URL&gt;&lt;u&gt;PM: 8831579&lt;/u&gt;&lt;/Web_URL&gt;&lt;ZZ_JournalFull&gt;&lt;f name="System"&gt;Gastroenterology&lt;/f&gt;&lt;/ZZ_JournalFull&gt;&lt;ZZ_WorkformID&gt;1&lt;/ZZ_WorkformID&gt;&lt;/MDL&gt;&lt;/Cite&gt;&lt;Cite&gt;&lt;Author&gt;Rosch&lt;/Author&gt;&lt;Year&gt;1992&lt;/Year&gt;&lt;RecNum&gt;1750&lt;/RecNum&gt;&lt;IDText&gt;Localization of pancreatic endocrine tumors by endoscopic ultrasonography&lt;/IDText&gt;&lt;MDL Ref_Type="Journal"&gt;&lt;Ref_Type&gt;Journal&lt;/Ref_Type&gt;&lt;Ref_ID&gt;1750&lt;/Ref_ID&gt;&lt;Title_Primary&gt;Localization of pancreatic endocrine tumors by endoscopic ultrasonography&lt;/Title_Primary&gt;&lt;Authors_Primary&gt;Rosch,T.&lt;/Authors_Primary&gt;&lt;Authors_Primary&gt;Lightdale,C.J.&lt;/Authors_Primary&gt;&lt;Authors_Primary&gt;Botet,J.F.&lt;/Authors_Primary&gt;&lt;Authors_Primary&gt;Boyce,G.A.&lt;/Authors_Primary&gt;&lt;Authors_Primary&gt;Sivak,M.V.,Jr.&lt;/Authors_Primary&gt;&lt;Authors_Primary&gt;Yasuda,K.&lt;/Authors_Primary&gt;&lt;Authors_Primary&gt;Heyder,N.&lt;/Authors_Primary&gt;&lt;Authors_Primary&gt;Palazzo,L.&lt;/Authors_Primary&gt;&lt;Authors_Primary&gt;Dancygier,H.&lt;/Authors_Primary&gt;&lt;Authors_Primary&gt;Schusdziarra,V.&lt;/Authors_Primary&gt;&lt;Date_Primary&gt;1992&lt;/Date_Primary&gt;&lt;Keywords&gt;pancreatic&lt;/Keywords&gt;&lt;Keywords&gt;endocrine tumor&lt;/Keywords&gt;&lt;Keywords&gt;tumor&lt;/Keywords&gt;&lt;Keywords&gt;clinical&lt;/Keywords&gt;&lt;Keywords&gt;islet tumor&lt;/Keywords&gt;&lt;Keywords&gt;Yamada&lt;/Keywords&gt;&lt;Keywords&gt;LM&lt;/Keywords&gt;&lt;Keywords&gt;endo.US&lt;/Keywords&gt;&lt;Keywords&gt;zes&lt;/Keywords&gt;&lt;Keywords&gt;imaging&lt;/Keywords&gt;&lt;Keywords&gt;EUS&lt;/Keywords&gt;&lt;Reprint&gt;In File&lt;/Reprint&gt;&lt;Start_Page&gt;1721&lt;/Start_Page&gt;&lt;End_Page&gt;1726&lt;/End_Page&gt;&lt;Periodical&gt;N.Engl.J.Med.&lt;/Periodical&gt;&lt;Volume&gt;326&lt;/Volume&gt;&lt;ZZ_JournalFull&gt;&lt;f name="System"&gt;New England Journal of Medicine&lt;/f&gt;&lt;/ZZ_JournalFull&gt;&lt;ZZ_JournalStdAbbrev&gt;&lt;f name="System"&gt;N.Engl.J.Med.&lt;/f&gt;&lt;/ZZ_JournalStdAbbrev&gt;&lt;ZZ_WorkformID&gt;1&lt;/ZZ_WorkformID&gt;&lt;/MDL&gt;&lt;/Cite&gt;&lt;/Refman&gt;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33,75,177,514-516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EUS detected a mean of 70% of gastrinomas in different studies (Table 9) and has the advantage of allowing histological verification of the presence of a NEN as well as obtaining samples for determining the grade of the NEN which is particularly important for prognosis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&lt;Refman&gt;&lt;Cite&gt;&lt;Author&gt;Kamata&lt;/Author&gt;&lt;Year&gt;2020&lt;/Year&gt;&lt;RecNum&gt;21784&lt;/RecNum&gt;&lt;IDText&gt;Histological diagnosis and grading of pancreatic neuroendocrine tumor by endoscopic ultrasound-guided fine needle biopsy using a 25-gauge needle with a core trap: A multicenter prospective trial&lt;/IDText&gt;&lt;MDL Ref_Type="Journal"&gt;&lt;Ref_Type&gt;Journal&lt;/Ref_Type&gt;&lt;Ref_ID&gt;21784&lt;/Ref_ID&gt;&lt;Title_Primary&gt;Histological diagnosis and grading of pancreatic neuroendocrine tumor by endoscopic ultrasound-guided fine needle biopsy using a 25-gauge needle with a core trap: A multicenter prospective trial&lt;/Title_Primary&gt;&lt;Authors_Primary&gt;Kamata,K.&lt;/Authors_Primary&gt;&lt;Authors_Primary&gt;Ashida,R.&lt;/Authors_Primary&gt;&lt;Authors_Primary&gt;Yasukawa,S.&lt;/Authors_Primary&gt;&lt;Authors_Primary&gt;Chiba,Y.&lt;/Authors_Primary&gt;&lt;Authors_Primary&gt;Fukutake,N.&lt;/Authors_Primary&gt;&lt;Authors_Primary&gt;Nebiki,H.&lt;/Authors_Primary&gt;&lt;Authors_Primary&gt;Kurita,A.&lt;/Authors_Primary&gt;&lt;Authors_Primary&gt;Takaoka,M.&lt;/Authors_Primary&gt;&lt;Authors_Primary&gt;Ogura,T.&lt;/Authors_Primary&gt;&lt;Authors_Primary&gt;Shiomi,H.&lt;/Authors_Primary&gt;&lt;Authors_Primary&gt;Asada,M.&lt;/Authors_Primary&gt;&lt;Authors_Primary&gt;Yasuda,H.&lt;/Authors_Primary&gt;&lt;Authors_Primary&gt;Shigekawa,M.&lt;/Authors_Primary&gt;&lt;Authors_Primary&gt;Yanagisawa,A.&lt;/Authors_Primary&gt;&lt;Authors_Primary&gt;Kudo,M.&lt;/Authors_Primary&gt;&lt;Authors_Primary&gt;Kitano,M.&lt;/Authors_Primary&gt;&lt;Date_Primary&gt;2020/10&lt;/Date_Primary&gt;&lt;Keywords&gt;analysis&lt;/Keywords&gt;&lt;Keywords&gt;Biopsy&lt;/Keywords&gt;&lt;Keywords&gt;clinical&lt;/Keywords&gt;&lt;Keywords&gt;complications&lt;/Keywords&gt;&lt;Keywords&gt;diagnosis&lt;/Keywords&gt;&lt;Keywords&gt;La&lt;/Keywords&gt;&lt;Keywords&gt;method&lt;/Keywords&gt;&lt;Keywords&gt;methods&lt;/Keywords&gt;&lt;Keywords&gt;NET&lt;/Keywords&gt;&lt;Keywords&gt;Neuroendocrine Tumors&lt;/Keywords&gt;&lt;Keywords&gt;NIH&lt;/Keywords&gt;&lt;Keywords&gt;pancreatic&lt;/Keywords&gt;&lt;Keywords&gt;PET&lt;/Keywords&gt;&lt;Keywords&gt;review&lt;/Keywords&gt;&lt;Keywords&gt;tumor&lt;/Keywords&gt;&lt;Keywords&gt;zes&lt;/Keywords&gt;&lt;Reprint&gt;In File&lt;/Reprint&gt;&lt;Start_Page&gt;1428&lt;/Start_Page&gt;&lt;End_Page&gt;1433&lt;/End_Page&gt;&lt;Periodical&gt;Pancreatology&lt;/Periodical&gt;&lt;Volume&gt;20&lt;/Volume&gt;&lt;Issue&gt;7&lt;/Issue&gt;&lt;Web_URL&gt;PM:32952043&lt;/Web_URL&gt;&lt;ZZ_JournalFull&gt;&lt;f name="System"&gt;Pancreatology&lt;/f&gt;&lt;/ZZ_JournalFull&gt;&lt;ZZ_WorkformID&gt;1&lt;/ZZ_WorkformID&gt;&lt;/MDL&gt;&lt;/Cite&gt;&lt;Cite&gt;&lt;Author&gt;Kann&lt;/Author&gt;&lt;Year&gt;2018&lt;/Year&gt;&lt;RecNum&gt;19976&lt;/RecNum&gt;&lt;IDText&gt;Is endoscopic ultrasonography more sensitive than magnetic resonance imaging in detecting and localizing pancreatic neuroendocrine tumors?&lt;/IDText&gt;&lt;MDL Ref_Type="Journal"&gt;&lt;Ref_Type&gt;Journal&lt;/Ref_Type&gt;&lt;Ref_ID&gt;19976&lt;/Ref_ID&gt;&lt;Title_Primary&gt;Is endoscopic ultrasonography more sensitive than magnetic resonance imaging in detecting and localizing pancreatic neuroendocrine tumors?&lt;/Title_Primary&gt;&lt;Authors_Primary&gt;Kann,P.H.&lt;/Authors_Primary&gt;&lt;Date_Primary&gt;2018/6&lt;/Date_Primary&gt;&lt;Keywords&gt;analysis&lt;/Keywords&gt;&lt;Keywords&gt;angiography&lt;/Keywords&gt;&lt;Keywords&gt;calcium&lt;/Keywords&gt;&lt;Keywords&gt;clinical&lt;/Keywords&gt;&lt;Keywords&gt;EUS&lt;/Keywords&gt;&lt;Keywords&gt;imaging&lt;/Keywords&gt;&lt;Keywords&gt;insulinoma&lt;/Keywords&gt;&lt;Keywords&gt;La&lt;/Keywords&gt;&lt;Keywords&gt;localize&lt;/Keywords&gt;&lt;Keywords&gt;Magnetic Resonance Imaging&lt;/Keywords&gt;&lt;Keywords&gt;MEN-1&lt;/Keywords&gt;&lt;Keywords&gt;MEN1&lt;/Keywords&gt;&lt;Keywords&gt;method&lt;/Keywords&gt;&lt;Keywords&gt;methods&lt;/Keywords&gt;&lt;Keywords&gt;MRI&lt;/Keywords&gt;&lt;Keywords&gt;Multiple Endocrine Neoplasia&lt;/Keywords&gt;&lt;Keywords&gt;Multiple Endocrine Neoplasia Type 1&lt;/Keywords&gt;&lt;Keywords&gt;neoplasia&lt;/Keywords&gt;&lt;Keywords&gt;NET&lt;/Keywords&gt;&lt;Keywords&gt;Neuroendocrine Tumors&lt;/Keywords&gt;&lt;Keywords&gt;pancreatic&lt;/Keywords&gt;&lt;Keywords&gt;pnet&lt;/Keywords&gt;&lt;Keywords&gt;receptor&lt;/Keywords&gt;&lt;Keywords&gt;review&lt;/Keywords&gt;&lt;Keywords&gt;scintigraphy&lt;/Keywords&gt;&lt;Keywords&gt;somatostatin&lt;/Keywords&gt;&lt;Keywords&gt;somatostatin receptor&lt;/Keywords&gt;&lt;Keywords&gt;surgery&lt;/Keywords&gt;&lt;Keywords&gt;tumor&lt;/Keywords&gt;&lt;Keywords&gt;ultrasonography&lt;/Keywords&gt;&lt;Reprint&gt;In File&lt;/Reprint&gt;&lt;Start_Page&gt;133&lt;/Start_Page&gt;&lt;End_Page&gt;137&lt;/End_Page&gt;&lt;Periodical&gt;Rev Endocr.Metab Disord.&lt;/Periodical&gt;&lt;Volume&gt;19&lt;/Volume&gt;&lt;Issue&gt;2&lt;/Issue&gt;&lt;Web_URL&gt;PM:30267296&lt;/Web_URL&gt;&lt;ZZ_JournalStdAbbrev&gt;&lt;f name="System"&gt;Rev Endocr.Metab Disord.&lt;/f&gt;&lt;/ZZ_JournalStdAbbrev&gt;&lt;ZZ_WorkformID&gt;1&lt;/ZZ_WorkformID&gt;&lt;/MDL&gt;&lt;/Cite&gt;&lt;/Refman&gt;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517,518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EUS’s result is operator-dependent and false positives can occur</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name="System"&gt;Ann.Surg.&lt;/f&gt;&lt;/ZZ_JournalStdAbbrev&gt;&lt;ZZ_WorkformID&gt;1&lt;/ZZ_WorkformID&gt;&lt;/MDL&gt;&lt;/Cite&gt;&lt;Cite&gt;&lt;Author&gt;Thompson&lt;/Author&gt;&lt;Year&gt;1994&lt;/Year&gt;&lt;RecNum&gt;2827&lt;/RecNum&gt;&lt;IDText&gt;Role of endoscopic ultrasonography in the localization of insulinomas and gastrinomas&lt;/IDText&gt;&lt;MDL Ref_Type="Journal"&gt;&lt;Ref_Type&gt;Journal&lt;/Ref_Type&gt;&lt;Ref_ID&gt;2827&lt;/Ref_ID&gt;&lt;Title_Primary&gt;Role of endoscopic ultrasonography in the localization of insulinomas and gastrinomas&lt;/Title_Primary&gt;&lt;Authors_Primary&gt;Thompson,N.W.&lt;/Authors_Primary&gt;&lt;Authors_Primary&gt;Czako,P.F.&lt;/Authors_Primary&gt;&lt;Authors_Primary&gt;Fritts,L.L.&lt;/Authors_Primary&gt;&lt;Authors_Primary&gt;Bude,R.&lt;/Authors_Primary&gt;&lt;Authors_Primary&gt;Bansal,R.&lt;/Authors_Primary&gt;&lt;Authors_Primary&gt;Nostrant,T.T.&lt;/Authors_Primary&gt;&lt;Authors_Primary&gt;Scheiman,J.M.&lt;/Authors_Primary&gt;&lt;Date_Primary&gt;1994&lt;/Date_Primary&gt;&lt;Keywords&gt;clinical&lt;/Keywords&gt;&lt;Keywords&gt;zes&lt;/Keywords&gt;&lt;Keywords&gt;imaging&lt;/Keywords&gt;&lt;Keywords&gt;endo.US&lt;/Keywords&gt;&lt;Keywords&gt;islet tumor&lt;/Keywords&gt;&lt;Keywords&gt;SRS&lt;/Keywords&gt;&lt;Reprint&gt;Not in File&lt;/Reprint&gt;&lt;Start_Page&gt;1131&lt;/Start_Page&gt;&lt;End_Page&gt;1138&lt;/End_Page&gt;&lt;Periodical&gt;Surgery&lt;/Periodical&gt;&lt;Volume&gt;116&lt;/Volume&gt;&lt;ZZ_JournalFull&gt;&lt;f name="System"&gt;Surgery&lt;/f&gt;&lt;/ZZ_JournalFull&gt;&lt;ZZ_WorkformID&gt;1&lt;/ZZ_WorkformID&gt;&lt;/MDL&gt;&lt;/Cite&gt;&lt;Cite&gt;&lt;Author&gt;Gibril&lt;/Author&gt;&lt;Year&gt;1996&lt;/Year&gt;&lt;RecNum&gt;3508&lt;/RecNum&gt;&lt;IDText&gt;Somatostatin receptor scintigraphy: its sensitivity compared with that of other imaging methods in detecting primary and metastatic gastrinomas: a prospective study&lt;/IDText&gt;&lt;MDL Ref_Type="Journal"&gt;&lt;Ref_Type&gt;Journal&lt;/Ref_Type&gt;&lt;Ref_ID&gt;3508&lt;/Ref_ID&gt;&lt;Title_Primary&gt;Somatostatin receptor scintigraphy: its sensitivity compared with that of other imaging methods in detecting primary and metastatic gastrinomas: a prospective study&lt;/Title_Primary&gt;&lt;Authors_Primary&gt;Gibril,F.&lt;/Authors_Primary&gt;&lt;Authors_Primary&gt;Reynolds,J.C.&lt;/Authors_Primary&gt;&lt;Authors_Primary&gt;Doppman,J.L.&lt;/Authors_Primary&gt;&lt;Authors_Primary&gt;Chen,C.C.&lt;/Authors_Primary&gt;&lt;Authors_Primary&gt;Venzon,D.J.&lt;/Authors_Primary&gt;&lt;Authors_Primary&gt;Termanini,B.&lt;/Authors_Primary&gt;&lt;Authors_Primary&gt;Weber,H.C.&lt;/Authors_Primary&gt;&lt;Authors_Primary&gt;Stewart,C.A.&lt;/Authors_Primary&gt;&lt;Authors_Primary&gt;Jensen,R.T.&lt;/Authors_Primary&gt;&lt;Date_Primary&gt;1996&lt;/Date_Primary&gt;&lt;Keywords&gt;somatostatin&lt;/Keywords&gt;&lt;Keywords&gt;receptor&lt;/Keywords&gt;&lt;Keywords&gt;imaging&lt;/Keywords&gt;&lt;Keywords&gt;gastrinoma&lt;/Keywords&gt;&lt;Keywords&gt;zes&lt;/Keywords&gt;&lt;Keywords&gt;clinical&lt;/Keywords&gt;&lt;Keywords&gt;CV&lt;/Keywords&gt;&lt;Keywords&gt;NIH&lt;/Keywords&gt;&lt;Keywords&gt;SRS&lt;/Keywords&gt;&lt;Keywords&gt;scintigraphy&lt;/Keywords&gt;&lt;Keywords&gt;methods&lt;/Keywords&gt;&lt;Reprint&gt;Not in File&lt;/Reprint&gt;&lt;Start_Page&gt;26&lt;/Start_Page&gt;&lt;End_Page&gt;34&lt;/End_Page&gt;&lt;Periodical&gt;Ann.Intern.Med.&lt;/Periodical&gt;&lt;Volume&gt;125&lt;/Volume&gt;&lt;Web_URL&gt;&lt;u&gt;PM:8644985&lt;/u&gt;&lt;/Web_URL&gt;&lt;ZZ_JournalFull&gt;&lt;f name="System"&gt;Annals of Internal Medicine&lt;/f&gt;&lt;/ZZ_JournalFull&gt;&lt;ZZ_JournalStdAbbrev&gt;&lt;f name="System"&gt;Ann.Intern.Med.&lt;/f&gt;&lt;/ZZ_JournalStdAbbrev&gt;&lt;ZZ_WorkformID&gt;1&lt;/ZZ_WorkformID&gt;&lt;/MDL&gt;&lt;/Cite&gt;&lt;Cite&gt;&lt;Author&gt;Cadiot&lt;/Author&gt;&lt;Year&gt;1996&lt;/Year&gt;&lt;RecNum&gt;4327&lt;/RecNum&gt;&lt;IDText&gt;Preoperative detection of duodenal gastrinomas and peripancreatic lymph nodes by somatostatin receptor scintigraphy&lt;/IDText&gt;&lt;MDL Ref_Type="Journal"&gt;&lt;Ref_Type&gt;Journal&lt;/Ref_Type&gt;&lt;Ref_ID&gt;4327&lt;/Ref_ID&gt;&lt;Title_Primary&gt;Preoperative detection of duodenal gastrinomas and peripancreatic lymph nodes by somatostatin receptor scintigraphy&lt;/Title_Primary&gt;&lt;Authors_Primary&gt;Cadiot,G.&lt;/Authors_Primary&gt;&lt;Authors_Primary&gt;Lebtahi,R.&lt;/Authors_Primary&gt;&lt;Authors_Primary&gt;Sarda,L.&lt;/Authors_Primary&gt;&lt;Authors_Primary&gt;Bonnaud,G.&lt;/Authors_Primary&gt;&lt;Authors_Primary&gt;Marmuse,J.P.&lt;/Authors_Primary&gt;&lt;Authors_Primary&gt;Vissuzaine,C.&lt;/Authors_Primary&gt;&lt;Authors_Primary&gt;Ruszniewski,P.&lt;/Authors_Primary&gt;&lt;Authors_Primary&gt;le Guludec,D.&lt;/Authors_Primary&gt;&lt;Authors_Primary&gt;Mignon,M.&lt;/Authors_Primary&gt;&lt;Date_Primary&gt;1996&lt;/Date_Primary&gt;&lt;Keywords&gt;duodenal&lt;/Keywords&gt;&lt;Keywords&gt;gastrinoma&lt;/Keywords&gt;&lt;Keywords&gt;somatostatin&lt;/Keywords&gt;&lt;Keywords&gt;receptor&lt;/Keywords&gt;&lt;Keywords&gt;scintigraphy&lt;/Keywords&gt;&lt;Keywords&gt;clinical&lt;/Keywords&gt;&lt;Keywords&gt;SRS&lt;/Keywords&gt;&lt;Keywords&gt;octreotide&lt;/Keywords&gt;&lt;Keywords&gt;imaging&lt;/Keywords&gt;&lt;Keywords&gt;scan.nuclide&lt;/Keywords&gt;&lt;Keywords&gt;zes&lt;/Keywords&gt;&lt;Keywords&gt;islet tumor&lt;/Keywords&gt;&lt;Keywords&gt;EUS&lt;/Keywords&gt;&lt;Reprint&gt;Not in File&lt;/Reprint&gt;&lt;Start_Page&gt;845&lt;/Start_Page&gt;&lt;End_Page&gt;854&lt;/End_Page&gt;&lt;Periodical&gt;Gastroenterology&lt;/Periodical&gt;&lt;Volume&gt;111&lt;/Volume&gt;&lt;Web_URL&gt;&lt;u&gt;PM: 8831579&lt;/u&gt;&lt;/Web_URL&gt;&lt;ZZ_JournalFull&gt;&lt;f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75,83,177,515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 important issue in patients with ZES is EUS’s sensitivity for detecting gastrinomas in different locations such as the duodenum, which is the source of controversy in is use in ZES as opposed to its general use in patients with entirely intra-pancreatic NENs</w:t>
      </w:r>
      <w:r w:rsidR="00B03016">
        <w:rPr>
          <w:rFonts w:ascii="Arial" w:hAnsi="Arial" w:cs="Arial"/>
          <w:lang w:val="en-US"/>
        </w:rPr>
        <w:t xml:space="preserve"> </w:t>
      </w:r>
      <w:r w:rsidRPr="007B0C28">
        <w:rPr>
          <w:rFonts w:ascii="Arial" w:hAnsi="Arial" w:cs="Arial"/>
          <w:lang w:val="en-US"/>
        </w:rPr>
        <w:t>(insulinoma, NF-panNEN, etc.). In one review of EUS in ZES patients, EUS detected a pancreatic gastrinoma in 83%, whereas it detected a duodenal gastrinoma in only 43 %</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is a major problem for EUS in patients with ZES because in recent studies 3-10 times more gastrinomas are found duodenal than pancreatic</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9,115,116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Because of this difference,  many experts do not recommend EUS as a routine preoperative imaging study in patients with ZES, especially in the 75-85% of patients with sporadic ZES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As will be discussed further in a later section, serial EUS studies may be used in patients with MEN1/ZES to evaluate the possible growth of the </w:t>
      </w:r>
      <w:r w:rsidR="00733823" w:rsidRPr="007B0C28">
        <w:rPr>
          <w:rFonts w:ascii="Arial" w:hAnsi="Arial" w:cs="Arial"/>
          <w:lang w:val="en-US"/>
        </w:rPr>
        <w:t>panNEN</w:t>
      </w:r>
      <w:r w:rsidRPr="007B0C28">
        <w:rPr>
          <w:rFonts w:ascii="Arial" w:hAnsi="Arial" w:cs="Arial"/>
          <w:lang w:val="en-US"/>
        </w:rPr>
        <w:t>s in patients who do not undergo routine exploration</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&lt;Refman&gt;&lt;Cite&gt;&lt;Author&gt;Thomas-Marques&lt;/Author&gt;&lt;Year&gt;2006&lt;/Year&gt;&lt;RecNum&gt;10306&lt;/RecNum&gt;&lt;IDText&gt;Prospective endoscopic ultrasonographic evaluation of the frequency of nonfunctioning pancreaticoduodenal endocrine tumors in patients with multiple endocrine neoplasia type 1&lt;/IDText&gt;&lt;MDL Ref_Type="Journal"&gt;&lt;Ref_Type&gt;Journal&lt;/Ref_Type&gt;&lt;Ref_ID&gt;10306&lt;/Ref_ID&gt;&lt;Title_Primary&gt;Prospective endoscopic ultrasonographic evaluation of the frequency of nonfunctioning pancreaticoduodenal endocrine tumors in patients with multiple endocrine neoplasia type 1&lt;/Title_Primary&gt;&lt;Authors_Primary&gt;Thomas-Marques,L.&lt;/Authors_Primary&gt;&lt;Authors_Primary&gt;Murat,A.&lt;/Authors_Primary&gt;&lt;Authors_Primary&gt;Delemer,B.&lt;/Authors_Primary&gt;&lt;Authors_Primary&gt;Penfornis,A.&lt;/Authors_Primary&gt;&lt;Authors_Primary&gt;Cardot-Bauters,C.&lt;/Authors_Primary&gt;&lt;Authors_Primary&gt;Baudin,E.&lt;/Authors_Primary&gt;&lt;Authors_Primary&gt;Niccoli-Sire,P.&lt;/Authors_Primary&gt;&lt;Authors_Primary&gt;Levoir,D.&lt;/Authors_Primary&gt;&lt;Authors_Primary&gt;Choplin,Hdu B.&lt;/Authors_Primary&gt;&lt;Authors_Primary&gt;Chabre,O.&lt;/Authors_Primary&gt;&lt;Authors_Primary&gt;Jovenin,N.&lt;/Authors_Primary&gt;&lt;Authors_Primary&gt;Cadiot,G.&lt;/Authors_Primary&gt;&lt;Date_Primary&gt;2006/2&lt;/Date_Primary&gt;&lt;Keywords&gt;clinical&lt;/Keywords&gt;&lt;Keywords&gt;endocrine tumor&lt;/Keywords&gt;&lt;Keywords&gt;La&lt;/Keywords&gt;&lt;Keywords&gt;MEN-1&lt;/Keywords&gt;&lt;Keywords&gt;Multiple Endocrine Neoplasia&lt;/Keywords&gt;&lt;Keywords&gt;Multiple Endocrine Neoplasia Type 1&lt;/Keywords&gt;&lt;Keywords&gt;neoplasia&lt;/Keywords&gt;&lt;Keywords&gt;PET&lt;/Keywords&gt;&lt;Keywords&gt;tumor&lt;/Keywords&gt;&lt;Keywords&gt;zes&lt;/Keywords&gt;&lt;Reprint&gt;In File&lt;/Reprint&gt;&lt;Start_Page&gt;266&lt;/Start_Page&gt;&lt;End_Page&gt;273&lt;/End_Page&gt;&lt;Periodical&gt;Am.J.Gastroenterol.&lt;/Periodical&gt;&lt;Volume&gt;101&lt;/Volume&gt;&lt;Issue&gt;2&lt;/Issue&gt;&lt;Web_URL&gt;&lt;u&gt;PM:16454829&lt;/u&gt;&lt;/Web_URL&gt;&lt;ZZ_JournalFull&gt;&lt;f name="System"&gt;American Journal of Gastroenterology&lt;/f&gt;&lt;/ZZ_JournalFull&gt;&lt;ZZ_JournalStdAbbrev&gt;&lt;f name="System"&gt;Am.J.Gastroenterol.&lt;/f&gt;&lt;/ZZ_JournalStdAbbrev&gt;&lt;ZZ_WorkformID&gt;1&lt;/ZZ_WorkformID&gt;&lt;/MDL&gt;&lt;/Cite&gt;&lt;Cite&gt;&lt;Author&gt;Kann&lt;/Author&gt;&lt;Year&gt;2006&lt;/Year&gt;&lt;RecNum&gt;12211&lt;/RecNum&gt;&lt;IDText&gt;Natural course of small, asymptomatic neuroendocrine pancreatic tumours in multiple endocrine neoplasia type 1: an endoscopic ultrasound imaging study&lt;/IDText&gt;&lt;MDL Ref_Type="Journal"&gt;&lt;Ref_Type&gt;Journal&lt;/Ref_Type&gt;&lt;Ref_ID&gt;12211&lt;/Ref_ID&gt;&lt;Title_Primary&gt;Natural course of small, asymptomatic neuroendocrine pancreatic tumours in multiple endocrine neoplasia type 1: an endoscopic ultrasound imaging study&lt;/Title_Primary&gt;&lt;Authors_Primary&gt;Kann,P.H.&lt;/Authors_Primary&gt;&lt;Authors_Primary&gt;Balakina,E.&lt;/Authors_Primary&gt;&lt;Authors_Primary&gt;Ivan,D.&lt;/Authors_Primary&gt;&lt;Authors_Primary&gt;Bartsch,D.K.&lt;/Authors_Primary&gt;&lt;Authors_Primary&gt;Meyer,S.&lt;/Authors_Primary&gt;&lt;Authors_Primary&gt;Klose,K.J.&lt;/Authors_Primary&gt;&lt;Authors_Primary&gt;Behr,T.&lt;/Authors_Primary&gt;&lt;Authors_Primary&gt;Langer,P.&lt;/Authors_Primary&gt;&lt;Date_Primary&gt;2006/12&lt;/Date_Primary&gt;&lt;Keywords&gt;Adult&lt;/Keywords&gt;&lt;Keywords&gt;Aged&lt;/Keywords&gt;&lt;Keywords&gt;Carcinoma,Neuroendocrine&lt;/Keywords&gt;&lt;Keywords&gt;clinical&lt;/Keywords&gt;&lt;Keywords&gt;Cohort Studies&lt;/Keywords&gt;&lt;Keywords&gt;Comparative Study&lt;/Keywords&gt;&lt;Keywords&gt;CT&lt;/Keywords&gt;&lt;Keywords&gt;Endosonography&lt;/Keywords&gt;&lt;Keywords&gt;EUS&lt;/Keywords&gt;&lt;Keywords&gt;Female&lt;/Keywords&gt;&lt;Keywords&gt;growth&lt;/Keywords&gt;&lt;Keywords&gt;Humans&lt;/Keywords&gt;&lt;Keywords&gt;imaging&lt;/Keywords&gt;&lt;Keywords&gt;Incidence&lt;/Keywords&gt;&lt;Keywords&gt;La&lt;/Keywords&gt;&lt;Keywords&gt;Magnetic Resonance Imaging&lt;/Keywords&gt;&lt;Keywords&gt;Male&lt;/Keywords&gt;&lt;Keywords&gt;management&lt;/Keywords&gt;&lt;Keywords&gt;MEN1&lt;/Keywords&gt;&lt;Keywords&gt;metabolism&lt;/Keywords&gt;&lt;Keywords&gt;Middle Aged&lt;/Keywords&gt;&lt;Keywords&gt;MRI&lt;/Keywords&gt;&lt;Keywords&gt;Multiple Endocrine Neoplasia&lt;/Keywords&gt;&lt;Keywords&gt;Multiple Endocrine Neoplasia Type 1&lt;/Keywords&gt;&lt;Keywords&gt;neoplasia&lt;/Keywords&gt;&lt;Keywords&gt;pancreatic&lt;/Keywords&gt;&lt;Keywords&gt;Pancreatic Neoplasms&lt;/Keywords&gt;&lt;Keywords&gt;pathology&lt;/Keywords&gt;&lt;Keywords&gt;PET&lt;/Keywords&gt;&lt;Keywords&gt;Positron-Emission Tomography&lt;/Keywords&gt;&lt;Keywords&gt;Prospective Studies&lt;/Keywords&gt;&lt;Keywords&gt;radiography&lt;/Keywords&gt;&lt;Keywords&gt;receptor&lt;/Keywords&gt;&lt;Keywords&gt;receptors&lt;/Keywords&gt;&lt;Keywords&gt;Receptors,Somatostatin&lt;/Keywords&gt;&lt;Keywords&gt;Risk&lt;/Keywords&gt;&lt;Keywords&gt;scintigraphy&lt;/Keywords&gt;&lt;Keywords&gt;somatostatin&lt;/Keywords&gt;&lt;Keywords&gt;somatostatin receptor&lt;/Keywords&gt;&lt;Keywords&gt;SRS&lt;/Keywords&gt;&lt;Keywords&gt;surgery&lt;/Keywords&gt;&lt;Keywords&gt;therapy&lt;/Keywords&gt;&lt;Keywords&gt;Tomography,Emission-Computed&lt;/Keywords&gt;&lt;Keywords&gt;ultrasonography&lt;/Keywords&gt;&lt;Keywords&gt;ultrasound&lt;/Keywords&gt;&lt;Reprint&gt;In File&lt;/Reprint&gt;&lt;Start_Page&gt;1195&lt;/Start_Page&gt;&lt;End_Page&gt;1202&lt;/End_Page&gt;&lt;Periodical&gt;Endocr.Relat.Cancer&lt;/Periodical&gt;&lt;Volume&gt;13&lt;/Volume&gt;&lt;Issue&gt;4&lt;/Issue&gt;&lt;Web_URL&gt;PM:17158764&lt;/Web_URL&gt;&lt;ZZ_JournalStdAbbrev&gt;&lt;f name="System"&gt;Endocr.Relat.Cancer&lt;/f&gt;&lt;/ZZ_JournalStdAbbrev&gt;&lt;ZZ_WorkformID&gt;1&lt;/ZZ_WorkformID&gt;&lt;/MDL&gt;&lt;/Cite&gt;&lt;Cite&gt;&lt;Author&gt;Ito&lt;/Author&gt;&lt;Year&gt;2016&lt;/Year&gt;&lt;RecNum&gt;18180&lt;/RecNum&gt;&lt;IDText&gt;Imaging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Endocr.Oncol.&lt;/f&gt;&lt;/ZZ_JournalStdAbbrev&gt;&lt;ZZ_WorkformID&gt;1&lt;/ZZ_WorkformID&gt;&lt;/MDL&gt;&lt;/Cite&gt;&lt;Cite&gt;&lt;Author&gt;Jensen&lt;/Author&gt;&lt;Year&gt;2017&lt;/Year&gt;&lt;RecNum&gt;18725&lt;/RecNum&gt;&lt;IDText&gt;Treatment of Pancreatic Neuroendocrine Tumors in Multiple Endocrine Neoplasia Type 1: Some Clarity But Continued Controversy&lt;/IDText&gt;&lt;MDL Ref_Type="Journal"&gt;&lt;Ref_Type&gt;Journal&lt;/Ref_Type&gt;&lt;Ref_ID&gt;18725&lt;/Ref_ID&gt;&lt;Title_Primary&gt;Treatment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clinical&lt;/Keywords&gt;&lt;Keywords&gt;La&lt;/Keywords&gt;&lt;Keywords&gt;Multiple Endocrine Neoplasia&lt;/Keywords&gt;&lt;Keywords&gt;Multiple Endocrine Neoplasia Type 1&lt;/Keywords&gt;&lt;Keywords&gt;neoplasia&lt;/Keywords&gt;&lt;Keywords&gt;NET&lt;/Keywords&gt;&lt;Keywords&gt;Neuroendocrine Tumors&lt;/Keywords&gt;&lt;Keywords&gt;pancreatic&lt;/Keywords&gt;&lt;Keywords&gt;PET&lt;/Keywords&gt;&lt;Keywords&gt;treatment&lt;/Keywords&gt;&lt;Keywords&gt;tumor&lt;/Keywords&gt;&lt;Keywords&gt;zes&lt;/Keywords&gt;&lt;Reprint&gt;In File&lt;/Reprint&gt;&lt;Start_Page&gt;589&lt;/Start_Page&gt;&lt;End_Page&gt;594&lt;/End_Page&gt;&lt;Periodical&gt;Pancreas&lt;/Periodical&gt;&lt;Volume&gt;46&lt;/Volume&gt;&lt;Issue&gt;5&lt;/Issue&gt;&lt;Web_URL&gt;PM:28426491&lt;/Web_URL&gt;&lt;ZZ_JournalFull&gt;&lt;f name="System"&gt;Pancreas&lt;/f&gt;&lt;/ZZ_JournalFull&gt;&lt;ZZ_WorkformID&gt;1&lt;/ZZ_WorkformID&gt;&lt;/MDL&gt;&lt;/Cite&gt;&lt;Cite&gt;&lt;Author&gt;Jensen&lt;/Author&gt;&lt;Year&gt;2008&lt;/Year&gt;&lt;RecNum&gt;12291&lt;/RecNum&gt;&lt;IDText&gt;Inherited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29,35,59,61,519,520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At present it is recommended that a cross-sectional imaging study and SRS with SPECT imaging be performed in all ZES patients to evaluate tumor location/extent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9,38,115,116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If negative, but where the diagnosis of ZES has otherwise been confirmed, MEN1/ZES is not present and surgery is being considered, there is not complete agreement on which if any localization procedure should be performed prior to surgery</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36,75,186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issue will be discussed further under the section on surgical management.</w:t>
      </w:r>
    </w:p>
    <w:p w14:paraId="7027F6DB" w14:textId="77777777" w:rsidR="00B03016" w:rsidRPr="007B0C28" w:rsidRDefault="00B03016" w:rsidP="004372CD">
      <w:pPr>
        <w:spacing w:after="0" w:line="276" w:lineRule="auto"/>
        <w:rPr>
          <w:rFonts w:ascii="Arial" w:hAnsi="Arial" w:cs="Arial"/>
          <w:lang w:val="en-US"/>
        </w:rPr>
      </w:pPr>
    </w:p>
    <w:p w14:paraId="3B1328F6" w14:textId="1D65A5DF" w:rsidR="00CB248A" w:rsidRPr="007B0C28" w:rsidRDefault="00CB248A" w:rsidP="004372CD">
      <w:pPr>
        <w:spacing w:after="0" w:line="276" w:lineRule="auto"/>
        <w:rPr>
          <w:rFonts w:ascii="Arial" w:hAnsi="Arial" w:cs="Arial"/>
          <w:lang w:val="en-US"/>
        </w:rPr>
      </w:pPr>
      <w:r w:rsidRPr="007B0C28">
        <w:rPr>
          <w:rFonts w:ascii="Arial" w:hAnsi="Arial" w:cs="Arial"/>
          <w:lang w:val="en-US"/>
        </w:rPr>
        <w:t>Recently, there has been increased interest in panNENs,</w:t>
      </w:r>
      <w:r w:rsidR="00B03016">
        <w:rPr>
          <w:rFonts w:ascii="Arial" w:hAnsi="Arial" w:cs="Arial"/>
          <w:lang w:val="en-US"/>
        </w:rPr>
        <w:t xml:space="preserve"> </w:t>
      </w:r>
      <w:r w:rsidRPr="007B0C28">
        <w:rPr>
          <w:rFonts w:ascii="Arial" w:hAnsi="Arial" w:cs="Arial"/>
          <w:lang w:val="en-US"/>
        </w:rPr>
        <w:t xml:space="preserve">including gastrinomas, as well as NENs in other locations of the use of </w:t>
      </w:r>
      <w:r w:rsidRPr="007B0C28">
        <w:rPr>
          <w:rFonts w:ascii="Arial" w:hAnsi="Arial" w:cs="Arial"/>
          <w:vertAlign w:val="superscript"/>
          <w:lang w:val="en-US"/>
        </w:rPr>
        <w:t>18</w:t>
      </w:r>
      <w:r w:rsidRPr="007B0C28">
        <w:rPr>
          <w:rFonts w:ascii="Arial" w:hAnsi="Arial" w:cs="Arial"/>
          <w:lang w:val="en-US"/>
        </w:rPr>
        <w:t>F-Fluordeoxyglucose (</w:t>
      </w:r>
      <w:r w:rsidRPr="007B0C28">
        <w:rPr>
          <w:rFonts w:ascii="Arial" w:hAnsi="Arial" w:cs="Arial"/>
          <w:vertAlign w:val="superscript"/>
          <w:lang w:val="en-US"/>
        </w:rPr>
        <w:t>18</w:t>
      </w:r>
      <w:r w:rsidRPr="007B0C28">
        <w:rPr>
          <w:rFonts w:ascii="Arial" w:hAnsi="Arial" w:cs="Arial"/>
          <w:lang w:val="en-US"/>
        </w:rPr>
        <w:t>F-FDG ) PET imaging particularly as a prognostic marker</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Ther.&lt;/f&gt;&lt;/ZZ_JournalStdAbbrev&gt;&lt;ZZ_WorkformID&gt;1&lt;/ZZ_WorkformID&gt;&lt;/MDL&gt;&lt;/Cite&gt;&lt;Cite&gt;&lt;Author&gt;Lee&lt;/Author&gt;&lt;Year&gt;2018&lt;/Year&gt;&lt;RecNum&gt;19730&lt;/RecNum&gt;&lt;IDText&gt;Imaging of pancratic neuroendocrine tumors: recent advances, current status and controversies&lt;/IDText&gt;&lt;MDL Ref_Type="Journal"&gt;&lt;Ref_Type&gt;Journal&lt;/Ref_Type&gt;&lt;Ref_ID&gt;19730&lt;/Ref_ID&gt;&lt;Title_Primary&gt;Imaging of pancratic neuroendocrine tumors: recent advances, current status and controversies&lt;/Title_Primary&gt;&lt;Authors_Primary&gt;Lee,L.&lt;/Authors_Primary&gt;&lt;Authors_Primary&gt;Ito,T.&lt;/Authors_Primary&gt;&lt;Authors_Primary&gt;Jensen,R.T.&lt;/Authors_Primary&gt;&lt;Date_Primary&gt;2018&lt;/Date_Primary&gt;&lt;Keywords&gt;clinical&lt;/Keywords&gt;&lt;Keywords&gt;CT&lt;/Keywords&gt;&lt;Keywords&gt;imaging&lt;/Keywords&gt;&lt;Keywords&gt;MRI&lt;/Keywords&gt;&lt;Keywords&gt;net,pnet&lt;/Keywords&gt;&lt;Keywords&gt;Neuroendocrine Tumors&lt;/Keywords&gt;&lt;Keywords&gt;SRS&lt;/Keywords&gt;&lt;Keywords&gt;tumor&lt;/Keywords&gt;&lt;Reprint&gt;In File&lt;/Reprint&gt;&lt;Start_Page&gt;837&lt;/Start_Page&gt;&lt;End_Page&gt;860&lt;/End_Page&gt;&lt;Periodical&gt;Expert Rev Anticancer Ther.&lt;/Periodical&gt;&lt;Volume&gt;18&lt;/Volume&gt;&lt;Issue&gt;9&lt;/Issue&gt;&lt;ZZ_JournalStdAbbrev&gt;&lt;f name="System"&gt;Expert Rev Anticancer Ther.&lt;/f&gt;&lt;/ZZ_JournalStdAbbrev&gt;&lt;ZZ_WorkformID&gt;1&lt;/ZZ_WorkformID&gt;&lt;/MDL&gt;&lt;/Cite&gt;&lt;Cite&gt;&lt;Author&gt;Ito&lt;/Author&gt;&lt;Year&gt;2016&lt;/Year&gt;&lt;RecNum&gt;18180&lt;/RecNum&gt;&lt;IDText&gt;Imaging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Obes.&lt;/f&gt;&lt;/ZZ_JournalStdAbbrev&gt;&lt;ZZ_WorkformID&gt;1&lt;/ZZ_WorkformID&gt;&lt;/MDL&gt;&lt;/Cite&gt;&lt;Cite&gt;&lt;Author&gt;Binderup&lt;/Author&gt;&lt;Year&gt;2010&lt;/Year&gt;&lt;RecNum&gt;16762&lt;/RecNum&gt;&lt;IDText&gt;18F-fluorodeoxyglucose positron emission tomography predicts survival of patients with neuroendocrine tumors&lt;/IDText&gt;&lt;MDL Ref_Type="Journal"&gt;&lt;Ref_Type&gt;Journal&lt;/Ref_Type&gt;&lt;Ref_ID&gt;16762&lt;/Ref_ID&gt;&lt;Title_Primary&gt;18F-fluorodeoxyglucose positron emission tomography predicts survival of patients with neuroendocrine tumors&lt;/Title_Primary&gt;&lt;Authors_Primary&gt;Binderup,T.&lt;/Authors_Primary&gt;&lt;Authors_Primary&gt;Knigge,U.&lt;/Authors_Primary&gt;&lt;Authors_Primary&gt;Loft,A.&lt;/Authors_Primary&gt;&lt;Authors_Primary&gt;Federspiel,B.&lt;/Authors_Primary&gt;&lt;Authors_Primary&gt;Kjaer,A.&lt;/Authors_Primary&gt;&lt;Date_Primary&gt;2010/2/1&lt;/Date_Primary&gt;&lt;Keywords&gt;Adult&lt;/Keywords&gt;&lt;Keywords&gt;Aged&lt;/Keywords&gt;&lt;Keywords&gt;Aged,80 and over&lt;/Keywords&gt;&lt;Keywords&gt;analysis&lt;/Keywords&gt;&lt;Keywords&gt;carcinoid&lt;/Keywords&gt;&lt;Keywords&gt;chromogranin&lt;/Keywords&gt;&lt;Keywords&gt;chromogranin A&lt;/Keywords&gt;&lt;Keywords&gt;clinical&lt;/Keywords&gt;&lt;Keywords&gt;diagnostic use&lt;/Keywords&gt;&lt;Keywords&gt;Female&lt;/Keywords&gt;&lt;Keywords&gt;Fluorodeoxyglucose F18&lt;/Keywords&gt;&lt;Keywords&gt;Humans&lt;/Keywords&gt;&lt;Keywords&gt;imaging&lt;/Keywords&gt;&lt;Keywords&gt;La&lt;/Keywords&gt;&lt;Keywords&gt;liver&lt;/Keywords&gt;&lt;Keywords&gt;Male&lt;/Keywords&gt;&lt;Keywords&gt;methods&lt;/Keywords&gt;&lt;Keywords&gt;Middle Aged&lt;/Keywords&gt;&lt;Keywords&gt;mortality&lt;/Keywords&gt;&lt;Keywords&gt;Multivariate Analysis&lt;/Keywords&gt;&lt;Keywords&gt;NET&lt;/Keywords&gt;&lt;Keywords&gt;Neuroendocrine Tumors&lt;/Keywords&gt;&lt;Keywords&gt;PET&lt;/Keywords&gt;&lt;Keywords&gt;Positron-Emission Tomography&lt;/Keywords&gt;&lt;Keywords&gt;Predictive Value of Tests&lt;/Keywords&gt;&lt;Keywords&gt;prognosis&lt;/Keywords&gt;&lt;Keywords&gt;radionuclide imaging&lt;/Keywords&gt;&lt;Keywords&gt;Research&lt;/Keywords&gt;&lt;Keywords&gt;Risk&lt;/Keywords&gt;&lt;Keywords&gt;survival&lt;/Keywords&gt;&lt;Keywords&gt;treatment&lt;/Keywords&gt;&lt;Keywords&gt;tumor&lt;/Keywords&gt;&lt;Reprint&gt;In File&lt;/Reprint&gt;&lt;Start_Page&gt;978&lt;/Start_Page&gt;&lt;End_Page&gt;985&lt;/End_Page&gt;&lt;Periodical&gt;Clin Cancer Res&lt;/Periodical&gt;&lt;Volume&gt;16&lt;/Volume&gt;&lt;Issue&gt;3&lt;/Issue&gt;&lt;Web_URL&gt;PM:20103666&lt;/Web_URL&gt;&lt;ZZ_JournalStdAbbrev&gt;&lt;f name="System"&gt;Clin Cancer Res&lt;/f&gt;&lt;/ZZ_JournalStdAbbrev&gt;&lt;ZZ_WorkformID&gt;1&lt;/ZZ_WorkformID&gt;&lt;/MDL&gt;&lt;/Cite&gt;&lt;Cite&gt;&lt;Author&gt;Carideo&lt;/Author&gt;&lt;Year&gt;2019&lt;/Year&gt;&lt;RecNum&gt;21304&lt;/RecNum&gt;&lt;IDText&gt;Role of Combined [(68)Ga]Ga-DOTA-SST Analogues and [(18)F]FDG PET/CT in the Management of GEP-NENs: A Systematic Review&lt;/IDText&gt;&lt;MDL Ref_Type="Journal"&gt;&lt;Ref_Type&gt;Journal&lt;/Ref_Type&gt;&lt;Ref_ID&gt;21304&lt;/Ref_ID&gt;&lt;Title_Primary&gt;Role of Combined [(68)Ga]Ga-DOTA-SST Analogues and [(18)F]FDG PET/CT in the Management of GEP-NENs: A Systematic Review&lt;/Title_Primary&gt;&lt;Authors_Primary&gt;Carideo,L.&lt;/Authors_Primary&gt;&lt;Authors_Primary&gt;Prosperi,D.&lt;/Authors_Primary&gt;&lt;Authors_Primary&gt;Panzuto,F.&lt;/Authors_Primary&gt;&lt;Authors_Primary&gt;Magi,L.&lt;/Authors_Primary&gt;&lt;Authors_Primary&gt;Pratesi,M.S.&lt;/Authors_Primary&gt;&lt;Authors_Primary&gt;Rinzivillo,M.&lt;/Authors_Primary&gt;&lt;Authors_Primary&gt;Annibale,B.&lt;/Authors_Primary&gt;&lt;Authors_Primary&gt;Signore,A.&lt;/Authors_Primary&gt;&lt;Date_Primary&gt;2019/7/13&lt;/Date_Primary&gt;&lt;Keywords&gt;analogue&lt;/Keywords&gt;&lt;Keywords&gt;carcinoid&lt;/Keywords&gt;&lt;Keywords&gt;clinical&lt;/Keywords&gt;&lt;Keywords&gt;diagnosis&lt;/Keywords&gt;&lt;Keywords&gt;Gold&lt;/Keywords&gt;&lt;Keywords&gt;history&lt;/Keywords&gt;&lt;Keywords&gt;imaging&lt;/Keywords&gt;&lt;Keywords&gt;La&lt;/Keywords&gt;&lt;Keywords&gt;management&lt;/Keywords&gt;&lt;Keywords&gt;neoplasia&lt;/Keywords&gt;&lt;Keywords&gt;NET&lt;/Keywords&gt;&lt;Keywords&gt;Neuroendocrine Tumors&lt;/Keywords&gt;&lt;Keywords&gt;PET&lt;/Keywords&gt;&lt;Keywords&gt;receptor&lt;/Keywords&gt;&lt;Keywords&gt;receptors&lt;/Keywords&gt;&lt;Keywords&gt;review&lt;/Keywords&gt;&lt;Keywords&gt;Role&lt;/Keywords&gt;&lt;Keywords&gt;somatostatin&lt;/Keywords&gt;&lt;Keywords&gt;somatostatin receptor&lt;/Keywords&gt;&lt;Keywords&gt;tumor&lt;/Keywords&gt;&lt;Keywords&gt;zes&lt;/Keywords&gt;&lt;Reprint&gt;In File&lt;/Reprint&gt;&lt;Start_Page&gt;1032&lt;/Start_Page&gt;&lt;Periodical&gt;J Clin Med.&lt;/Periodical&gt;&lt;Volume&gt;8&lt;/Volume&gt;&lt;Issue&gt;7&lt;/Issue&gt;&lt;Web_URL&gt;PM:31337043&lt;/Web_URL&gt;&lt;ZZ_JournalStdAbbrev&gt;&lt;f name="System"&gt;J Clin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61,79,84,158,218,521,522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r w:rsidRPr="007B0C28">
        <w:rPr>
          <w:rFonts w:ascii="Arial" w:hAnsi="Arial" w:cs="Arial"/>
          <w:vertAlign w:val="superscript"/>
          <w:lang w:val="en-US"/>
        </w:rPr>
        <w:t>18</w:t>
      </w:r>
      <w:r w:rsidRPr="007B0C28">
        <w:rPr>
          <w:rFonts w:ascii="Arial" w:hAnsi="Arial" w:cs="Arial"/>
          <w:lang w:val="en-US"/>
        </w:rPr>
        <w:t xml:space="preserve">F-FDG PET/CT assesses tumor metabolic activity by determining the glucose uptake and therefore measures a different tumor parameter than SRI which is assessing somatostatin receptor expression. Although </w:t>
      </w:r>
      <w:r w:rsidRPr="007B0C28">
        <w:rPr>
          <w:rFonts w:ascii="Arial" w:hAnsi="Arial" w:cs="Arial"/>
          <w:vertAlign w:val="superscript"/>
          <w:lang w:val="en-US"/>
        </w:rPr>
        <w:t>18</w:t>
      </w:r>
      <w:r w:rsidRPr="007B0C28">
        <w:rPr>
          <w:rFonts w:ascii="Arial" w:hAnsi="Arial" w:cs="Arial"/>
          <w:lang w:val="en-US"/>
        </w:rPr>
        <w:t>F-FDG PET/CT is widely used in oncology, until recently, it was generally not thought helpful in patients with panNETs/NETs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&lt;Refman&gt;&lt;Cite&gt;&lt;Author&gt;Dromain&lt;/Author&gt;&lt;Year&gt;2016&lt;/Year&gt;&lt;RecNum&gt;18603&lt;/RecNum&gt;&lt;IDText&gt;Imaging of neuroendocrine tumors of the pancreas&lt;/IDText&gt;&lt;MDL Ref_Type="Journal"&gt;&lt;Ref_Type&gt;Journal&lt;/Ref_Type&gt;&lt;Ref_ID&gt;18603&lt;/Ref_ID&gt;&lt;Title_Primary&gt;Imaging of neuroendocrine tumors of the pancreas&lt;/Title_Primary&gt;&lt;Authors_Primary&gt;Dromain,C.&lt;/Authors_Primary&gt;&lt;Authors_Primary&gt;Deandreis,D.&lt;/Authors_Primary&gt;&lt;Authors_Primary&gt;Scoazec,J.Y.&lt;/Authors_Primary&gt;&lt;Authors_Primary&gt;Goere,D.&lt;/Authors_Primary&gt;&lt;Authors_Primary&gt;Ducreux,M.&lt;/Authors_Primary&gt;&lt;Authors_Primary&gt;Baudin,E.&lt;/Authors_Primary&gt;&lt;Authors_Primary&gt;Tselikas,L.&lt;/Authors_Primary&gt;&lt;Date_Primary&gt;2016/12&lt;/Date_Primary&gt;&lt;Keywords&gt;Adenocarcinoma&lt;/Keywords&gt;&lt;Keywords&gt;analogue&lt;/Keywords&gt;&lt;Keywords&gt;carcinoid&lt;/Keywords&gt;&lt;Keywords&gt;classification&lt;/Keywords&gt;&lt;Keywords&gt;clinical&lt;/Keywords&gt;&lt;Keywords&gt;clinical presentation&lt;/Keywords&gt;&lt;Keywords&gt;CT&lt;/Keywords&gt;&lt;Keywords&gt;differentiation&lt;/Keywords&gt;&lt;Keywords&gt;Disease&lt;/Keywords&gt;&lt;Keywords&gt;imaging&lt;/Keywords&gt;&lt;Keywords&gt;La&lt;/Keywords&gt;&lt;Keywords&gt;MRI&lt;/Keywords&gt;&lt;Keywords&gt;NET&lt;/Keywords&gt;&lt;Keywords&gt;Neuroendocrine Tumors&lt;/Keywords&gt;&lt;Keywords&gt;pancreas&lt;/Keywords&gt;&lt;Keywords&gt;pancreatic&lt;/Keywords&gt;&lt;Keywords&gt;PET&lt;/Keywords&gt;&lt;Keywords&gt;prognosis&lt;/Keywords&gt;&lt;Keywords&gt;receptor&lt;/Keywords&gt;&lt;Keywords&gt;Recurrence&lt;/Keywords&gt;&lt;Keywords&gt;scintigraphy&lt;/Keywords&gt;&lt;Keywords&gt;somatostatin&lt;/Keywords&gt;&lt;Keywords&gt;somatostatin receptor&lt;/Keywords&gt;&lt;Keywords&gt;SRS&lt;/Keywords&gt;&lt;Keywords&gt;staging&lt;/Keywords&gt;&lt;Keywords&gt;treatment&lt;/Keywords&gt;&lt;Keywords&gt;tumor&lt;/Keywords&gt;&lt;Keywords&gt;Tumor Burden&lt;/Keywords&gt;&lt;Reprint&gt;In File&lt;/Reprint&gt;&lt;Start_Page&gt;1241&lt;/Start_Page&gt;&lt;End_Page&gt;1257&lt;/End_Page&gt;&lt;Periodical&gt;Diagn.Interv.Imaging&lt;/Periodical&gt;&lt;Volume&gt;97&lt;/Volume&gt;&lt;Issue&gt;12&lt;/Issue&gt;&lt;Web_URL&gt;PM:27876341&lt;/Web_URL&gt;&lt;ZZ_JournalStdAbbrev&gt;&lt;f name="System"&gt;Diagn.Interv.Imaging&lt;/f&gt;&lt;/ZZ_JournalStdAbbrev&gt;&lt;ZZ_WorkformID&gt;1&lt;/ZZ_WorkformID&gt;&lt;/MDL&gt;&lt;/Cite&gt;&lt;Cite&gt;&lt;Author&gt;Ito&lt;/Author&gt;&lt;Year&gt;2017&lt;/Year&gt;&lt;RecNum&gt;18591&lt;/RecNum&gt;&lt;IDText&gt;Molecular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84,523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numerous recent studies report high uptake by a proportion of NETs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&lt;Refman&gt;&lt;Cite&gt;&lt;Author&gt;Naswa&lt;/Author&gt;&lt;Year&gt;2014&lt;/Year&gt;&lt;RecNum&gt;18492&lt;/RecNum&gt;&lt;IDText&gt;Dual tracer functional imaging of gastroenteropancreatic neuroendocrine tumors using 68Ga-DOTA-NOC PET-CT and 18F-FDG PET-CT: competitive or complimentary?&lt;/IDText&gt;&lt;MDL Ref_Type="Journal"&gt;&lt;Ref_Type&gt;Journal&lt;/Ref_Type&gt;&lt;Ref_ID&gt;18492&lt;/Ref_ID&gt;&lt;Title_Primary&gt;Dual tracer functional imaging of gastroenteropancreatic neuroendocrine tumors using 68Ga-DOTA-NOC PET-CT and 18F-FDG PET-CT: competitive or complimentary?&lt;/Title_Primary&gt;&lt;Authors_Primary&gt;Naswa,N.&lt;/Authors_Primary&gt;&lt;Authors_Primary&gt;Sharma,P.&lt;/Authors_Primary&gt;&lt;Authors_Primary&gt;Gupta,S.K.&lt;/Authors_Primary&gt;&lt;Authors_Primary&gt;Karunanithi,S.&lt;/Authors_Primary&gt;&lt;Authors_Primary&gt;Reddy,R.M.&lt;/Authors_Primary&gt;&lt;Authors_Primary&gt;Patnecha,M.&lt;/Authors_Primary&gt;&lt;Authors_Primary&gt;Lata,S.&lt;/Authors_Primary&gt;&lt;Authors_Primary&gt;Kumar,R.&lt;/Authors_Primary&gt;&lt;Authors_Primary&gt;Malhotra,A.&lt;/Authors_Primary&gt;&lt;Authors_Primary&gt;Bal,C.&lt;/Authors_Primary&gt;&lt;Date_Primary&gt;2014/1&lt;/Date_Primary&gt;&lt;Keywords&gt;68GALPET&lt;/Keywords&gt;&lt;Keywords&gt;Adolescent&lt;/Keywords&gt;&lt;Keywords&gt;Adult&lt;/Keywords&gt;&lt;Keywords&gt;Aged&lt;/Keywords&gt;&lt;Keywords&gt;analysis&lt;/Keywords&gt;&lt;Keywords&gt;chemotherapy&lt;/Keywords&gt;&lt;Keywords&gt;clinical&lt;/Keywords&gt;&lt;Keywords&gt;diagnosis&lt;/Keywords&gt;&lt;Keywords&gt;Disease&lt;/Keywords&gt;&lt;Keywords&gt;Female&lt;/Keywords&gt;&lt;Keywords&gt;Fluorodeoxyglucose F18&lt;/Keywords&gt;&lt;Keywords&gt;Humans&lt;/Keywords&gt;&lt;Keywords&gt;imaging&lt;/Keywords&gt;&lt;Keywords&gt;Intestinal Neoplasms&lt;/Keywords&gt;&lt;Keywords&gt;La&lt;/Keywords&gt;&lt;Keywords&gt;liver&lt;/Keywords&gt;&lt;Keywords&gt;Lymph&lt;/Keywords&gt;&lt;Keywords&gt;Male&lt;/Keywords&gt;&lt;Keywords&gt;method&lt;/Keywords&gt;&lt;Keywords&gt;methods&lt;/Keywords&gt;&lt;Keywords&gt;Middle Aged&lt;/Keywords&gt;&lt;Keywords&gt;Multimodal Imaging&lt;/Keywords&gt;&lt;Keywords&gt;Neoplasm Metastasis&lt;/Keywords&gt;&lt;Keywords&gt;NET&lt;/Keywords&gt;&lt;Keywords&gt;Neuroendocrine Tumors&lt;/Keywords&gt;&lt;Keywords&gt;octreotide&lt;/Keywords&gt;&lt;Keywords&gt;Organometallic Compounds&lt;/Keywords&gt;&lt;Keywords&gt;Pancreatic Neoplasms&lt;/Keywords&gt;&lt;Keywords&gt;pathology&lt;/Keywords&gt;&lt;Keywords&gt;Positron-Emission Tomography&lt;/Keywords&gt;&lt;Keywords&gt;Radioactive Tracers&lt;/Keywords&gt;&lt;Keywords&gt;radiography&lt;/Keywords&gt;&lt;Keywords&gt;radionuclide imaging&lt;/Keywords&gt;&lt;Keywords&gt;Retrospective Studies&lt;/Keywords&gt;&lt;Keywords&gt;SRS&lt;/Keywords&gt;&lt;Keywords&gt;Stomach Neoplasms&lt;/Keywords&gt;&lt;Keywords&gt;therapy&lt;/Keywords&gt;&lt;Keywords&gt;Tomography,X-Ray Computed&lt;/Keywords&gt;&lt;Keywords&gt;treatment&lt;/Keywords&gt;&lt;Keywords&gt;tumor&lt;/Keywords&gt;&lt;Reprint&gt;In File&lt;/Reprint&gt;&lt;Start_Page&gt;e27&lt;/Start_Page&gt;&lt;End_Page&gt;e34&lt;/End_Page&gt;&lt;Periodical&gt;Clin Nucl.Med.&lt;/Periodical&gt;&lt;Volume&gt;39&lt;/Volume&gt;&lt;Issue&gt;1&lt;/Issue&gt;&lt;Web_URL&gt;PM:24217539&lt;/Web_URL&gt;&lt;ZZ_JournalStdAbbrev&gt;&lt;f name="System"&gt;Clin Nucl.Med.&lt;/f&gt;&lt;/ZZ_JournalStdAbbrev&gt;&lt;ZZ_WorkformID&gt;1&lt;/ZZ_WorkformID&gt;&lt;/MDL&gt;&lt;/Cite&gt;&lt;Cite&gt;&lt;Author&gt;Sundin&lt;/Author&gt;&lt;Year&gt;2017&lt;/Year&gt;&lt;RecNum&gt;19170&lt;/RecNum&gt;&lt;IDText&gt;ENETS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name="System"&gt;Neuroendocrinology&lt;/f&gt;&lt;/ZZ_JournalFull&gt;&lt;ZZ_WorkformID&gt;1&lt;/ZZ_WorkformID&gt;&lt;/MDL&gt;&lt;/Cite&gt;&lt;Cite&gt;&lt;Author&gt;Rinzivillo&lt;/Author&gt;&lt;Year&gt;2018&lt;/Year&gt;&lt;RecNum&gt;19357&lt;/RecNum&gt;&lt;IDText&gt;Clinical Usefulness of (18)F-Fluorodeoxyglucose Positron Emission Tomography in the Diagnostic Algorithm of Advanced Entero-Pancreatic Neuroendocrine Neoplasms&lt;/IDText&gt;&lt;MDL Ref_Type="Journal"&gt;&lt;Ref_Type&gt;Journal&lt;/Ref_Type&gt;&lt;Ref_ID&gt;19357&lt;/Ref_ID&gt;&lt;Title_Primary&gt;Clinical Usefulness of (18)F-Fluorodeoxyglucose Positron Emission Tomography in the Diagnostic Algorithm of Advanced Entero-Pancreatic Neuroendocrine Neoplasms&lt;/Title_Primary&gt;&lt;Authors_Primary&gt;Rinzivillo,M.&lt;/Authors_Primary&gt;&lt;Authors_Primary&gt;Partelli,S.&lt;/Authors_Primary&gt;&lt;Authors_Primary&gt;Prosperi,D.&lt;/Authors_Primary&gt;&lt;Authors_Primary&gt;Capurso,G.&lt;/Authors_Primary&gt;&lt;Authors_Primary&gt;Pizzichini,P.&lt;/Authors_Primary&gt;&lt;Authors_Primary&gt;Iannicelli,E.&lt;/Authors_Primary&gt;&lt;Authors_Primary&gt;Merola,E.&lt;/Authors_Primary&gt;&lt;Authors_Primary&gt;Muffatti,F.&lt;/Authors_Primary&gt;&lt;Authors_Primary&gt;Scopinaro,F.&lt;/Authors_Primary&gt;&lt;Authors_Primary&gt;Schillaci,O.&lt;/Authors_Primary&gt;&lt;Authors_Primary&gt;Salgarello,M.&lt;/Authors_Primary&gt;&lt;Authors_Primary&gt;Falconi,M.&lt;/Authors_Primary&gt;&lt;Authors_Primary&gt;Delle Fave,G.&lt;/Authors_Primary&gt;&lt;Authors_Primary&gt;Panzuto,F.&lt;/Authors_Primary&gt;&lt;Date_Primary&gt;2018&lt;/Date_Primary&gt;&lt;Keywords&gt;analysis&lt;/Keywords&gt;&lt;Keywords&gt;Biology&lt;/Keywords&gt;&lt;Keywords&gt;clinical&lt;/Keywords&gt;&lt;Keywords&gt;Disease&lt;/Keywords&gt;&lt;Keywords&gt;imaging&lt;/Keywords&gt;&lt;Keywords&gt;La&lt;/Keywords&gt;&lt;Keywords&gt;method&lt;/Keywords&gt;&lt;Keywords&gt;methods&lt;/Keywords&gt;&lt;Keywords&gt;Multivariate Analysis&lt;/Keywords&gt;&lt;Keywords&gt;NEN&lt;/Keywords&gt;&lt;Keywords&gt;Neoplasms&lt;/Keywords&gt;&lt;Keywords&gt;NET&lt;/Keywords&gt;&lt;Keywords&gt;Neuroendocrine Tumors&lt;/Keywords&gt;&lt;Keywords&gt;panceatic&lt;/Keywords&gt;&lt;Keywords&gt;pancreatic&lt;/Keywords&gt;&lt;Keywords&gt;PET&lt;/Keywords&gt;&lt;Keywords&gt;Physicians&lt;/Keywords&gt;&lt;Keywords&gt;pnet&lt;/Keywords&gt;&lt;Keywords&gt;Sensitivity and Specificity&lt;/Keywords&gt;&lt;Keywords&gt;small intestine&lt;/Keywords&gt;&lt;Keywords&gt;survival&lt;/Keywords&gt;&lt;Keywords&gt;Time&lt;/Keywords&gt;&lt;Keywords&gt;tumor&lt;/Keywords&gt;&lt;Reprint&gt;In File&lt;/Reprint&gt;&lt;Start_Page&gt;186&lt;/Start_Page&gt;&lt;End_Page&gt;192&lt;/End_Page&gt;&lt;Periodical&gt;Oncologist.&lt;/Periodical&gt;&lt;Volume&gt;23&lt;/Volume&gt;&lt;Web_URL&gt;PM:29118267&lt;/Web_URL&gt;&lt;ZZ_JournalStdAbbrev&gt;&lt;f name="System"&gt;Oncologist.&lt;/f&gt;&lt;/ZZ_JournalStdAbbrev&gt;&lt;ZZ_WorkformID&gt;1&lt;/ZZ_WorkformID&gt;&lt;/MDL&gt;&lt;/Cite&gt;&lt;Cite&gt;&lt;Author&gt;Sharma&lt;/Author&gt;&lt;Year&gt;2014&lt;/Year&gt;&lt;RecNum&gt;16647&lt;/RecNum&gt;&lt;IDText&gt;Comparison of the prognostic values of Ga-DOTANOC PET/CT and F-FDG PET/CT in patients with well-differentiated neuroendocrine tumor&lt;/IDText&gt;&lt;MDL Ref_Type="Journal"&gt;&lt;Ref_Type&gt;Journal&lt;/Ref_Type&gt;&lt;Ref_ID&gt;16647&lt;/Ref_ID&gt;&lt;Title_Primary&gt;Comparison of the prognostic values of Ga-DOTANOC PET/CT and F-FDG PET/CT in patients with well-differentiated neuroendocrine tumor&lt;/Title_Primary&gt;&lt;Authors_Primary&gt;Sharma,P.&lt;/Authors_Primary&gt;&lt;Authors_Primary&gt;Naswa,N.&lt;/Authors_Primary&gt;&lt;Authors_Primary&gt;Kc,S.S.&lt;/Authors_Primary&gt;&lt;Authors_Primary&gt;Alvarado,L.A.&lt;/Authors_Primary&gt;&lt;Authors_Primary&gt;Dwivedi,A.K.&lt;/Authors_Primary&gt;&lt;Authors_Primary&gt;Yadav,Y.&lt;/Authors_Primary&gt;&lt;Authors_Primary&gt;Kumar,R.&lt;/Authors_Primary&gt;&lt;Authors_Primary&gt;Ammini,A.C.&lt;/Authors_Primary&gt;&lt;Authors_Primary&gt;Bal,C.&lt;/Authors_Primary&gt;&lt;Date_Primary&gt;2014/7/17&lt;/Date_Primary&gt;&lt;Keywords&gt;analysis&lt;/Keywords&gt;&lt;Keywords&gt;clinical&lt;/Keywords&gt;&lt;Keywords&gt;Disease&lt;/Keywords&gt;&lt;Keywords&gt;imaging&lt;/Keywords&gt;&lt;Keywords&gt;La&lt;/Keywords&gt;&lt;Keywords&gt;Laboratories&lt;/Keywords&gt;&lt;Keywords&gt;MEN&lt;/Keywords&gt;&lt;Keywords&gt;method&lt;/Keywords&gt;&lt;Keywords&gt;methods&lt;/Keywords&gt;&lt;Keywords&gt;NET&lt;/Keywords&gt;&lt;Keywords&gt;pancreatic&lt;/Keywords&gt;&lt;Keywords&gt;PET&lt;/Keywords&gt;&lt;Keywords&gt;survival&lt;/Keywords&gt;&lt;Keywords&gt;tumor&lt;/Keywords&gt;&lt;Reprint&gt;In File&lt;/Reprint&gt;&lt;Start_Page&gt;2194&lt;/Start_Page&gt;&lt;End_Page&gt;2202&lt;/End_Page&gt;&lt;Periodical&gt;Eur J Nucl.Med.Mol Imaging&lt;/Periodical&gt;&lt;Volume&gt;41&lt;/Volume&gt;&lt;Issue&gt;12&lt;/Issue&gt;&lt;Web_URL&gt;PM:25030618&lt;/Web_URL&gt;&lt;ZZ_JournalStdAbbrev&gt;&lt;f name="System"&gt;Eur J Nucl.Med.Mol Imaging&lt;/f&gt;&lt;/ZZ_JournalStdAbbrev&gt;&lt;ZZ_WorkformID&gt;1&lt;/ZZ_WorkformID&gt;&lt;/MDL&gt;&lt;/Cite&gt;&lt;/Refman&gt;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218,524-526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a number of studies, the high uptake/SUV of </w:t>
      </w:r>
      <w:r w:rsidRPr="007B0C28">
        <w:rPr>
          <w:rFonts w:ascii="Arial" w:hAnsi="Arial" w:cs="Arial"/>
          <w:vertAlign w:val="superscript"/>
          <w:lang w:val="en-US"/>
        </w:rPr>
        <w:t>18</w:t>
      </w:r>
      <w:r w:rsidRPr="007B0C28">
        <w:rPr>
          <w:rFonts w:ascii="Arial" w:hAnsi="Arial" w:cs="Arial"/>
          <w:lang w:val="en-US"/>
        </w:rPr>
        <w:t>F-FDG PET/CT   was reported to be associated with higher Ki67 values and was a predictor of overall survival as well as PFS</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Ther.&lt;/f&gt;&lt;/ZZ_JournalStdAbbrev&gt;&lt;ZZ_WorkformID&gt;1&lt;/ZZ_WorkformID&gt;&lt;/MDL&gt;&lt;/Cite&gt;&lt;Cite&gt;&lt;Author&gt;Sundin&lt;/Author&gt;&lt;Year&gt;2017&lt;/Year&gt;&lt;RecNum&gt;19170&lt;/RecNum&gt;&lt;IDText&gt;ENETS Consensus Guidelines for the Standards of Care in Neuroendocrine Tumors: Radiological, Nuclear Medicine &amp;amp; Hybrid Imaging&lt;/IDText&gt;&lt;MDL Ref_Type="Journal"&gt;&lt;Ref_Type&gt;Journal&lt;/Ref_Type&gt;&lt;Ref_ID&gt;19170&lt;/Ref_ID&gt;&lt;Title_Primary&gt;ENETS Consensus Guidelines for the Standards of Care in Neuroendocrine Tumors: Radiological, Nuclear Medicine &amp;amp; Hybrid Imaging&lt;/Title_Primary&gt;&lt;Authors_Primary&gt;Sundin,A.&lt;/Authors_Primary&gt;&lt;Authors_Primary&gt;Arnold,R.&lt;/Authors_Primary&gt;&lt;Authors_Primary&gt;Baudin,E.&lt;/Authors_Primary&gt;&lt;Authors_Primary&gt;Cwikla,J.b.&lt;/Authors_Primary&gt;&lt;Authors_Primary&gt;Eriksson,B.&lt;/Authors_Primary&gt;&lt;Authors_Primary&gt;Fanti,S.&lt;/Authors_Primary&gt;&lt;Authors_Primary&gt;Fazio,N.&lt;/Authors_Primary&gt;&lt;Authors_Primary&gt;Giammarile,F.&lt;/Authors_Primary&gt;&lt;Authors_Primary&gt;Hicks,R.J.&lt;/Authors_Primary&gt;&lt;Authors_Primary&gt;Kjaer,A.&lt;/Authors_Primary&gt;&lt;Authors_Primary&gt;Krenning,E.&lt;/Authors_Primary&gt;&lt;Authors_Primary&gt;Kwekkeboom,D.&lt;/Authors_Primary&gt;&lt;Authors_Primary&gt;Lombard-Bohas,C.&lt;/Authors_Primary&gt;&lt;Authors_Primary&gt;O&amp;apos;connor,J.M.&lt;/Authors_Primary&gt;&lt;Authors_Primary&gt;O&amp;apos;Toole,D.&lt;/Authors_Primary&gt;&lt;Authors_Primary&gt;Rockall,A.&lt;/Authors_Primary&gt;&lt;Authors_Primary&gt;Wiedenmann,B.&lt;/Authors_Primary&gt;&lt;Authors_Primary&gt;Valle,J.W.&lt;/Authors_Primary&gt;&lt;Authors_Primary&gt;Vullierme,M.P.&lt;/Authors_Primary&gt;&lt;Date_Primary&gt;2017&lt;/Date_Primary&gt;&lt;Keywords&gt;clinical&lt;/Keywords&gt;&lt;Keywords&gt;Consensus&lt;/Keywords&gt;&lt;Keywords&gt;gastrinoma&lt;/Keywords&gt;&lt;Keywords&gt;imaging&lt;/Keywords&gt;&lt;Keywords&gt;La&lt;/Keywords&gt;&lt;Keywords&gt;Neuroendocrine Tumors&lt;/Keywords&gt;&lt;Keywords&gt;Nuclear Medicine&lt;/Keywords&gt;&lt;Keywords&gt;pnet&lt;/Keywords&gt;&lt;Keywords&gt;standards&lt;/Keywords&gt;&lt;Keywords&gt;tumor&lt;/Keywords&gt;&lt;Keywords&gt;zes&lt;/Keywords&gt;&lt;Reprint&gt;In File&lt;/Reprint&gt;&lt;Start_Page&gt;212&lt;/Start_Page&gt;&lt;End_Page&gt;244&lt;/End_Page&gt;&lt;Periodical&gt;Neuroendocrinology&lt;/Periodical&gt;&lt;Volume&gt;105&lt;/Volume&gt;&lt;Issue&gt;3&lt;/Issue&gt;&lt;Web_URL&gt;PM:28355596&lt;/Web_URL&gt;&lt;ZZ_JournalFull&gt;&lt;f name="System"&gt;Neuroendocrinology&lt;/f&gt;&lt;/ZZ_JournalFull&gt;&lt;ZZ_WorkformID&gt;1&lt;/ZZ_WorkformID&gt;&lt;/MDL&gt;&lt;/Cite&gt;&lt;Cite&gt;&lt;Author&gt;Ito&lt;/Author&gt;&lt;Year&gt;2017&lt;/Year&gt;&lt;RecNum&gt;18591&lt;/RecNum&gt;&lt;IDText&gt;Molecular imaging in neuroendocrine tumors: recent advances, controversies, unresolved issues, and roles in management&lt;/IDText&gt;&lt;MDL Ref_Type="Journal"&gt;&lt;Ref_Type&gt;Journal&lt;/Ref_Type&gt;&lt;Ref_ID&gt;18591&lt;/Ref_ID&gt;&lt;Title_Primary&gt;Molecular imaging in neuroendocrine tumors: recent advances, controversies, unresolved issues, and roles in management&lt;/Title_Primary&gt;&lt;Authors_Primary&gt;Ito,T.&lt;/Authors_Primary&gt;&lt;Authors_Primary&gt;Jensen,R.T.&lt;/Authors_Primary&gt;&lt;Date_Primary&gt;2017/2&lt;/Date_Primary&gt;&lt;Keywords&gt;ACID&lt;/Keywords&gt;&lt;Keywords&gt;antagonist&lt;/Keywords&gt;&lt;Keywords&gt;bombesin&lt;/Keywords&gt;&lt;Keywords&gt;carcinoid&lt;/Keywords&gt;&lt;Keywords&gt;chemokine&lt;/Keywords&gt;&lt;Keywords&gt;Chemokines&lt;/Keywords&gt;&lt;Keywords&gt;Cholecystokinin&lt;/Keywords&gt;&lt;Keywords&gt;clinical&lt;/Keywords&gt;&lt;Keywords&gt;CT&lt;/Keywords&gt;&lt;Keywords&gt;development&lt;/Keywords&gt;&lt;Keywords&gt;gastric&lt;/Keywords&gt;&lt;Keywords&gt;Half-Life&lt;/Keywords&gt;&lt;Keywords&gt;imaging&lt;/Keywords&gt;&lt;Keywords&gt;integrin&lt;/Keywords&gt;&lt;Keywords&gt;La&lt;/Keywords&gt;&lt;Keywords&gt;Ligands&lt;/Keywords&gt;&lt;Keywords&gt;management&lt;/Keywords&gt;&lt;Keywords&gt;Molecular Imaging&lt;/Keywords&gt;&lt;Keywords&gt;NET&lt;/Keywords&gt;&lt;Keywords&gt;Neuroendocrine Tumors&lt;/Keywords&gt;&lt;Keywords&gt;PET&lt;/Keywords&gt;&lt;Keywords&gt;receptor&lt;/Keywords&gt;&lt;Keywords&gt;receptor antagonist&lt;/Keywords&gt;&lt;Keywords&gt;receptors&lt;/Keywords&gt;&lt;Keywords&gt;review&lt;/Keywords&gt;&lt;Keywords&gt;scintigraphy&lt;/Keywords&gt;&lt;Keywords&gt;somatostatin&lt;/Keywords&gt;&lt;Keywords&gt;somatostatin receptor&lt;/Keywords&gt;&lt;Keywords&gt;therapy&lt;/Keywords&gt;&lt;Keywords&gt;tumor&lt;/Keywords&gt;&lt;Reprint&gt;In File&lt;/Reprint&gt;&lt;Start_Page&gt;15&lt;/Start_Page&gt;&lt;End_Page&gt;24&lt;/End_Page&gt;&lt;Periodical&gt;Curr Opin.Endocrinol Diabetes Obes.&lt;/Periodical&gt;&lt;Volume&gt;24&lt;/Volume&gt;&lt;Issue&gt;1&lt;/Issue&gt;&lt;Web_URL&gt;PM:27875420&lt;/Web_URL&gt;&lt;ZZ_JournalStdAbbrev&gt;&lt;f name="System"&gt;Curr Opin.Endocrinol Diabetes Obes.&lt;/f&gt;&lt;/ZZ_JournalStdAbbrev&gt;&lt;ZZ_WorkformID&gt;1&lt;/ZZ_WorkformID&gt;&lt;/MDL&gt;&lt;/Cite&gt;&lt;Cite&gt;&lt;Author&gt;Binderup&lt;/Author&gt;&lt;Year&gt;2010&lt;/Year&gt;&lt;RecNum&gt;16762&lt;/RecNum&gt;&lt;IDText&gt;18F-fluorodeoxyglucose positron emission tomography predicts survival of patients with neuroendocrine tumors&lt;/IDText&gt;&lt;MDL Ref_Type="Journal"&gt;&lt;Ref_Type&gt;Journal&lt;/Ref_Type&gt;&lt;Ref_ID&gt;16762&lt;/Ref_ID&gt;&lt;Title_Primary&gt;18F-fluorodeoxyglucose positron emission tomography predicts survival of patients with neuroendocrine tumors&lt;/Title_Primary&gt;&lt;Authors_Primary&gt;Binderup,T.&lt;/Authors_Primary&gt;&lt;Authors_Primary&gt;Knigge,U.&lt;/Authors_Primary&gt;&lt;Authors_Primary&gt;Loft,A.&lt;/Authors_Primary&gt;&lt;Authors_Primary&gt;Federspiel,B.&lt;/Authors_Primary&gt;&lt;Authors_Primary&gt;Kjaer,A.&lt;/Authors_Primary&gt;&lt;Date_Primary&gt;2010/2/1&lt;/Date_Primary&gt;&lt;Keywords&gt;Adult&lt;/Keywords&gt;&lt;Keywords&gt;Aged&lt;/Keywords&gt;&lt;Keywords&gt;Aged,80 and over&lt;/Keywords&gt;&lt;Keywords&gt;analysis&lt;/Keywords&gt;&lt;Keywords&gt;carcinoid&lt;/Keywords&gt;&lt;Keywords&gt;chromogranin&lt;/Keywords&gt;&lt;Keywords&gt;chromogranin A&lt;/Keywords&gt;&lt;Keywords&gt;clinical&lt;/Keywords&gt;&lt;Keywords&gt;diagnostic use&lt;/Keywords&gt;&lt;Keywords&gt;Female&lt;/Keywords&gt;&lt;Keywords&gt;Fluorodeoxyglucose F18&lt;/Keywords&gt;&lt;Keywords&gt;Humans&lt;/Keywords&gt;&lt;Keywords&gt;imaging&lt;/Keywords&gt;&lt;Keywords&gt;La&lt;/Keywords&gt;&lt;Keywords&gt;liver&lt;/Keywords&gt;&lt;Keywords&gt;Male&lt;/Keywords&gt;&lt;Keywords&gt;methods&lt;/Keywords&gt;&lt;Keywords&gt;Middle Aged&lt;/Keywords&gt;&lt;Keywords&gt;mortality&lt;/Keywords&gt;&lt;Keywords&gt;Multivariate Analysis&lt;/Keywords&gt;&lt;Keywords&gt;NET&lt;/Keywords&gt;&lt;Keywords&gt;Neuroendocrine Tumors&lt;/Keywords&gt;&lt;Keywords&gt;PET&lt;/Keywords&gt;&lt;Keywords&gt;Positron-Emission Tomography&lt;/Keywords&gt;&lt;Keywords&gt;Predictive Value of Tests&lt;/Keywords&gt;&lt;Keywords&gt;prognosis&lt;/Keywords&gt;&lt;Keywords&gt;radionuclide imaging&lt;/Keywords&gt;&lt;Keywords&gt;Research&lt;/Keywords&gt;&lt;Keywords&gt;Risk&lt;/Keywords&gt;&lt;Keywords&gt;survival&lt;/Keywords&gt;&lt;Keywords&gt;treatment&lt;/Keywords&gt;&lt;Keywords&gt;tumor&lt;/Keywords&gt;&lt;Reprint&gt;In File&lt;/Reprint&gt;&lt;Start_Page&gt;978&lt;/Start_Page&gt;&lt;End_Page&gt;985&lt;/End_Page&gt;&lt;Periodical&gt;Clin Cancer Res&lt;/Periodical&gt;&lt;Volume&gt;16&lt;/Volume&gt;&lt;Issue&gt;3&lt;/Issue&gt;&lt;Web_URL&gt;PM:20103666&lt;/Web_URL&gt;&lt;ZZ_JournalStdAbbrev&gt;&lt;f name="System"&gt;Clin Cancer Res&lt;/f&gt;&lt;/ZZ_JournalStdAbbrev&gt;&lt;ZZ_WorkformID&gt;1&lt;/ZZ_WorkformID&gt;&lt;/MDL&gt;&lt;/Cite&gt;&lt;Cite&gt;&lt;Author&gt;Carideo&lt;/Author&gt;&lt;Year&gt;2019&lt;/Year&gt;&lt;RecNum&gt;21304&lt;/RecNum&gt;&lt;IDText&gt;Role of Combined [(68)Ga]Ga-DOTA-SST Analogues and [(18)F]FDG PET/CT in the Management of GEP-NENs: A Systematic Review&lt;/IDText&gt;&lt;MDL Ref_Type="Journal"&gt;&lt;Ref_Type&gt;Journal&lt;/Ref_Type&gt;&lt;Ref_ID&gt;21304&lt;/Ref_ID&gt;&lt;Title_Primary&gt;Role of Combined [(68)Ga]Ga-DOTA-SST Analogues and [(18)F]FDG PET/CT in the Management of GEP-NENs: A Systematic Review&lt;/Title_Primary&gt;&lt;Authors_Primary&gt;Carideo,L.&lt;/Authors_Primary&gt;&lt;Authors_Primary&gt;Prosperi,D.&lt;/Authors_Primary&gt;&lt;Authors_Primary&gt;Panzuto,F.&lt;/Authors_Primary&gt;&lt;Authors_Primary&gt;Magi,L.&lt;/Authors_Primary&gt;&lt;Authors_Primary&gt;Pratesi,M.S.&lt;/Authors_Primary&gt;&lt;Authors_Primary&gt;Rinzivillo,M.&lt;/Authors_Primary&gt;&lt;Authors_Primary&gt;Annibale,B.&lt;/Authors_Primary&gt;&lt;Authors_Primary&gt;Signore,A.&lt;/Authors_Primary&gt;&lt;Date_Primary&gt;2019/7/13&lt;/Date_Primary&gt;&lt;Keywords&gt;analogue&lt;/Keywords&gt;&lt;Keywords&gt;carcinoid&lt;/Keywords&gt;&lt;Keywords&gt;clinical&lt;/Keywords&gt;&lt;Keywords&gt;diagnosis&lt;/Keywords&gt;&lt;Keywords&gt;Gold&lt;/Keywords&gt;&lt;Keywords&gt;history&lt;/Keywords&gt;&lt;Keywords&gt;imaging&lt;/Keywords&gt;&lt;Keywords&gt;La&lt;/Keywords&gt;&lt;Keywords&gt;management&lt;/Keywords&gt;&lt;Keywords&gt;neoplasia&lt;/Keywords&gt;&lt;Keywords&gt;NET&lt;/Keywords&gt;&lt;Keywords&gt;Neuroendocrine Tumors&lt;/Keywords&gt;&lt;Keywords&gt;PET&lt;/Keywords&gt;&lt;Keywords&gt;receptor&lt;/Keywords&gt;&lt;Keywords&gt;receptors&lt;/Keywords&gt;&lt;Keywords&gt;review&lt;/Keywords&gt;&lt;Keywords&gt;Role&lt;/Keywords&gt;&lt;Keywords&gt;somatostatin&lt;/Keywords&gt;&lt;Keywords&gt;somatostatin receptor&lt;/Keywords&gt;&lt;Keywords&gt;tumor&lt;/Keywords&gt;&lt;Keywords&gt;zes&lt;/Keywords&gt;&lt;Reprint&gt;In File&lt;/Reprint&gt;&lt;Start_Page&gt;1032&lt;/Start_Page&gt;&lt;Periodical&gt;J Clin Med.&lt;/Periodical&gt;&lt;Volume&gt;8&lt;/Volume&gt;&lt;Issue&gt;7&lt;/Issue&gt;&lt;Web_URL&gt;PM:31337043&lt;/Web_URL&gt;&lt;ZZ_JournalStdAbbrev&gt;&lt;f name="System"&gt;J Clin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84,158,218,521,522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Lately there have been an increasing number of papers advocating either the use of FDG either alone or combined in dual imaging with </w:t>
      </w:r>
      <w:r w:rsidRPr="007B0C28">
        <w:rPr>
          <w:rFonts w:ascii="Arial" w:hAnsi="Arial" w:cs="Arial"/>
          <w:vertAlign w:val="superscript"/>
          <w:lang w:val="en-US"/>
        </w:rPr>
        <w:t>68</w:t>
      </w:r>
      <w:r w:rsidRPr="007B0C28">
        <w:rPr>
          <w:rFonts w:ascii="Arial" w:hAnsi="Arial" w:cs="Arial"/>
          <w:lang w:val="en-US"/>
        </w:rPr>
        <w:t>Ga-DOTA-SSA PET/CT</w:t>
      </w:r>
      <w:r w:rsidR="00B0301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&lt;Refman&gt;&lt;Cite&gt;&lt;Author&gt;Rinzivillo&lt;/Author&gt;&lt;Year&gt;2018&lt;/Year&gt;&lt;RecNum&gt;19357&lt;/RecNum&gt;&lt;IDText&gt;Clinical Usefulness of (18)F-Fluorodeoxyglucose Positron Emission Tomography in the Diagnostic Algorithm of Advanced Entero-Pancreatic Neuroendocrine Neoplasms&lt;/IDText&gt;&lt;MDL Ref_Type="Journal"&gt;&lt;Ref_Type&gt;Journal&lt;/Ref_Type&gt;&lt;Ref_ID&gt;19357&lt;/Ref_ID&gt;&lt;Title_Primary&gt;Clinical Usefulness of (18)F-Fluorodeoxyglucose Positron Emission Tomography in the Diagnostic Algorithm of Advanced Entero-Pancreatic Neuroendocrine Neoplasms&lt;/Title_Primary&gt;&lt;Authors_Primary&gt;Rinzivillo,M.&lt;/Authors_Primary&gt;&lt;Authors_Primary&gt;Partelli,S.&lt;/Authors_Primary&gt;&lt;Authors_Primary&gt;Prosperi,D.&lt;/Authors_Primary&gt;&lt;Authors_Primary&gt;Capurso,G.&lt;/Authors_Primary&gt;&lt;Authors_Primary&gt;Pizzichini,P.&lt;/Authors_Primary&gt;&lt;Authors_Primary&gt;Iannicelli,E.&lt;/Authors_Primary&gt;&lt;Authors_Primary&gt;Merola,E.&lt;/Authors_Primary&gt;&lt;Authors_Primary&gt;Muffatti,F.&lt;/Authors_Primary&gt;&lt;Authors_Primary&gt;Scopinaro,F.&lt;/Authors_Primary&gt;&lt;Authors_Primary&gt;Schillaci,O.&lt;/Authors_Primary&gt;&lt;Authors_Primary&gt;Salgarello,M.&lt;/Authors_Primary&gt;&lt;Authors_Primary&gt;Falconi,M.&lt;/Authors_Primary&gt;&lt;Authors_Primary&gt;Delle Fave,G.&lt;/Authors_Primary&gt;&lt;Authors_Primary&gt;Panzuto,F.&lt;/Authors_Primary&gt;&lt;Date_Primary&gt;2018&lt;/Date_Primary&gt;&lt;Keywords&gt;analysis&lt;/Keywords&gt;&lt;Keywords&gt;Biology&lt;/Keywords&gt;&lt;Keywords&gt;clinical&lt;/Keywords&gt;&lt;Keywords&gt;Disease&lt;/Keywords&gt;&lt;Keywords&gt;imaging&lt;/Keywords&gt;&lt;Keywords&gt;La&lt;/Keywords&gt;&lt;Keywords&gt;method&lt;/Keywords&gt;&lt;Keywords&gt;methods&lt;/Keywords&gt;&lt;Keywords&gt;Multivariate Analysis&lt;/Keywords&gt;&lt;Keywords&gt;NEN&lt;/Keywords&gt;&lt;Keywords&gt;Neoplasms&lt;/Keywords&gt;&lt;Keywords&gt;NET&lt;/Keywords&gt;&lt;Keywords&gt;Neuroendocrine Tumors&lt;/Keywords&gt;&lt;Keywords&gt;panceatic&lt;/Keywords&gt;&lt;Keywords&gt;pancreatic&lt;/Keywords&gt;&lt;Keywords&gt;PET&lt;/Keywords&gt;&lt;Keywords&gt;Physicians&lt;/Keywords&gt;&lt;Keywords&gt;pnet&lt;/Keywords&gt;&lt;Keywords&gt;Sensitivity and Specificity&lt;/Keywords&gt;&lt;Keywords&gt;small intestine&lt;/Keywords&gt;&lt;Keywords&gt;survival&lt;/Keywords&gt;&lt;Keywords&gt;Time&lt;/Keywords&gt;&lt;Keywords&gt;tumor&lt;/Keywords&gt;&lt;Reprint&gt;In File&lt;/Reprint&gt;&lt;Start_Page&gt;186&lt;/Start_Page&gt;&lt;End_Page&gt;192&lt;/End_Page&gt;&lt;Periodical&gt;Oncologist.&lt;/Periodical&gt;&lt;Volume&gt;23&lt;/Volume&gt;&lt;Web_URL&gt;PM:29118267&lt;/Web_URL&gt;&lt;ZZ_JournalStdAbbrev&gt;&lt;f name="System"&gt;Oncologist.&lt;/f&gt;&lt;/ZZ_JournalStdAbbrev&gt;&lt;ZZ_WorkformID&gt;1&lt;/ZZ_WorkformID&gt;&lt;/MDL&gt;&lt;/Cite&gt;&lt;Cite&gt;&lt;Author&gt;Sharma&lt;/Author&gt;&lt;Year&gt;2014&lt;/Year&gt;&lt;RecNum&gt;16647&lt;/RecNum&gt;&lt;IDText&gt;Comparison of the prognostic values of Ga-DOTANOC PET/CT and F-FDG PET/CT in patients with well-differentiated neuroendocrine tumor&lt;/IDText&gt;&lt;MDL Ref_Type="Journal"&gt;&lt;Ref_Type&gt;Journal&lt;/Ref_Type&gt;&lt;Ref_ID&gt;16647&lt;/Ref_ID&gt;&lt;Title_Primary&gt;Comparison of the prognostic values of Ga-DOTANOC PET/CT and F-FDG PET/CT in patients with well-differentiated neuroendocrine tumor&lt;/Title_Primary&gt;&lt;Authors_Primary&gt;Sharma,P.&lt;/Authors_Primary&gt;&lt;Authors_Primary&gt;Naswa,N.&lt;/Authors_Primary&gt;&lt;Authors_Primary&gt;Kc,S.S.&lt;/Authors_Primary&gt;&lt;Authors_Primary&gt;Alvarado,L.A.&lt;/Authors_Primary&gt;&lt;Authors_Primary&gt;Dwivedi,A.K.&lt;/Authors_Primary&gt;&lt;Authors_Primary&gt;Yadav,Y.&lt;/Authors_Primary&gt;&lt;Authors_Primary&gt;Kumar,R.&lt;/Authors_Primary&gt;&lt;Authors_Primary&gt;Ammini,A.C.&lt;/Authors_Primary&gt;&lt;Authors_Primary&gt;Bal,C.&lt;/Authors_Primary&gt;&lt;Date_Primary&gt;2014/7/17&lt;/Date_Primary&gt;&lt;Keywords&gt;analysis&lt;/Keywords&gt;&lt;Keywords&gt;clinical&lt;/Keywords&gt;&lt;Keywords&gt;Disease&lt;/Keywords&gt;&lt;Keywords&gt;imaging&lt;/Keywords&gt;&lt;Keywords&gt;La&lt;/Keywords&gt;&lt;Keywords&gt;Laboratories&lt;/Keywords&gt;&lt;Keywords&gt;MEN&lt;/Keywords&gt;&lt;Keywords&gt;method&lt;/Keywords&gt;&lt;Keywords&gt;methods&lt;/Keywords&gt;&lt;Keywords&gt;NET&lt;/Keywords&gt;&lt;Keywords&gt;pancreatic&lt;/Keywords&gt;&lt;Keywords&gt;PET&lt;/Keywords&gt;&lt;Keywords&gt;survival&lt;/Keywords&gt;&lt;Keywords&gt;tumor&lt;/Keywords&gt;&lt;Reprint&gt;In File&lt;/Reprint&gt;&lt;Start_Page&gt;2194&lt;/Start_Page&gt;&lt;End_Page&gt;2202&lt;/End_Page&gt;&lt;Periodical&gt;Eur J Nucl.Med.Mol Imaging&lt;/Periodical&gt;&lt;Volume&gt;41&lt;/Volume&gt;&lt;Issue&gt;12&lt;/Issue&gt;&lt;Web_URL&gt;PM:25030618&lt;/Web_URL&gt;&lt;ZZ_JournalStdAbbrev&gt;&lt;f name="System"&gt;Eur J Nucl.Med.Mol Imaging&lt;/f&gt;&lt;/ZZ_JournalStdAbbrev&gt;&lt;ZZ_WorkformID&gt;1&lt;/ZZ_WorkformID&gt;&lt;/MDL&gt;&lt;/Cite&gt;&lt;Cite&gt;&lt;Author&gt;Has Simsek&lt;/Author&gt;&lt;Year&gt;2014&lt;/Year&gt;&lt;RecNum&gt;18491&lt;/RecNum&gt;&lt;IDText&gt;Can complementary 68Ga-DOTATATE and 18F-FDG PET/CT establish the missing link between histopathology and therapeutic approach in gastroenteropancreatic neuroendocrine tumors?&lt;/IDText&gt;&lt;MDL Ref_Type="Journal"&gt;&lt;Ref_Type&gt;Journal&lt;/Ref_Type&gt;&lt;Ref_ID&gt;18491&lt;/Ref_ID&gt;&lt;Title_Primary&gt;Can complementary 68Ga-DOTATATE and 18F-FDG PET/CT establish the missing link between histopathology and therapeutic approach in gastroenteropancreatic neuroendocrine tumors?&lt;/Title_Primary&gt;&lt;Authors_Primary&gt;Has Simsek,D.&lt;/Authors_Primary&gt;&lt;Authors_Primary&gt;Kuyumcu,S.&lt;/Authors_Primary&gt;&lt;Authors_Primary&gt;Turkmen,C.&lt;/Authors_Primary&gt;&lt;Authors_Primary&gt;Sanli,Y.&lt;/Authors_Primary&gt;&lt;Authors_Primary&gt;Aykan,F.&lt;/Authors_Primary&gt;&lt;Authors_Primary&gt;Unal,S.&lt;/Authors_Primary&gt;&lt;Authors_Primary&gt;Adalet,I.&lt;/Authors_Primary&gt;&lt;Date_Primary&gt;2014/11&lt;/Date_Primary&gt;&lt;Keywords&gt;68GALPET&lt;/Keywords&gt;&lt;Keywords&gt;Adult&lt;/Keywords&gt;&lt;Keywords&gt;Aged&lt;/Keywords&gt;&lt;Keywords&gt;antigen&lt;/Keywords&gt;&lt;Keywords&gt;behavior&lt;/Keywords&gt;&lt;Keywords&gt;bone&lt;/Keywords&gt;&lt;Keywords&gt;chemistry&lt;/Keywords&gt;&lt;Keywords&gt;classification&lt;/Keywords&gt;&lt;Keywords&gt;clinical&lt;/Keywords&gt;&lt;Keywords&gt;diagnosis&lt;/Keywords&gt;&lt;Keywords&gt;Female&lt;/Keywords&gt;&lt;Keywords&gt;Fluorodeoxyglucose F18&lt;/Keywords&gt;&lt;Keywords&gt;Humans&lt;/Keywords&gt;&lt;Keywords&gt;Image Processing,Computer-Assisted&lt;/Keywords&gt;&lt;Keywords&gt;imaging&lt;/Keywords&gt;&lt;Keywords&gt;Intestinal Neoplasms&lt;/Keywords&gt;&lt;Keywords&gt;ki-67&lt;/Keywords&gt;&lt;Keywords&gt;Ki-67 Antigen&lt;/Keywords&gt;&lt;Keywords&gt;La&lt;/Keywords&gt;&lt;Keywords&gt;liver&lt;/Keywords&gt;&lt;Keywords&gt;Lymph&lt;/Keywords&gt;&lt;Keywords&gt;Lymph Nodes&lt;/Keywords&gt;&lt;Keywords&gt;Male&lt;/Keywords&gt;&lt;Keywords&gt;management&lt;/Keywords&gt;&lt;Keywords&gt;metabolism&lt;/Keywords&gt;&lt;Keywords&gt;method&lt;/Keywords&gt;&lt;Keywords&gt;methods&lt;/Keywords&gt;&lt;Keywords&gt;Middle Aged&lt;/Keywords&gt;&lt;Keywords&gt;Multimodal Imaging&lt;/Keywords&gt;&lt;Keywords&gt;Neoplasm Metastasis&lt;/Keywords&gt;&lt;Keywords&gt;Neoplasms&lt;/Keywords&gt;&lt;Keywords&gt;NET&lt;/Keywords&gt;&lt;Keywords&gt;Neuroendocrine Tumors&lt;/Keywords&gt;&lt;Keywords&gt;Organometallic Compounds&lt;/Keywords&gt;&lt;Keywords&gt;Pancreatic Neoplasms&lt;/Keywords&gt;&lt;Keywords&gt;Positron-Emission Tomography&lt;/Keywords&gt;&lt;Keywords&gt;prognosis&lt;/Keywords&gt;&lt;Keywords&gt;Prospective Studies&lt;/Keywords&gt;&lt;Keywords&gt;radionuclide imaging&lt;/Keywords&gt;&lt;Keywords&gt;Sensitivity and Specificity&lt;/Keywords&gt;&lt;Keywords&gt;SRS&lt;/Keywords&gt;&lt;Keywords&gt;Stomach Neoplasms&lt;/Keywords&gt;&lt;Keywords&gt;therapy&lt;/Keywords&gt;&lt;Keywords&gt;Tomography,X-Ray Computed&lt;/Keywords&gt;&lt;Keywords&gt;treatment&lt;/Keywords&gt;&lt;Keywords&gt;tumor&lt;/Keywords&gt;&lt;Reprint&gt;In File&lt;/Reprint&gt;&lt;Start_Page&gt;1811&lt;/Start_Page&gt;&lt;End_Page&gt;1817&lt;/End_Page&gt;&lt;Periodical&gt;J Nucl.Med.&lt;/Periodical&gt;&lt;Volume&gt;55&lt;/Volume&gt;&lt;Issue&gt;11&lt;/Issue&gt;&lt;Web_URL&gt;&lt;u&gt;PM:25315243&lt;/u&gt;&lt;/Web_URL&gt;&lt;ZZ_JournalStdAbbrev&gt;&lt;f name="System"&gt;J Nucl.Med.&lt;/f&gt;&lt;/ZZ_JournalStdAbbrev&gt;&lt;ZZ_WorkformID&gt;1&lt;/ZZ_WorkformID&gt;&lt;/MDL&gt;&lt;/Cite&gt;&lt;Cite&gt;&lt;Author&gt;Hindie&lt;/Author&gt;&lt;Year&gt;2017&lt;/Year&gt;&lt;RecNum&gt;19288&lt;/RecNum&gt;&lt;IDText&gt;The NETPET Score: Combining FDG and Somatostatin Receptor Imaging for Optimal Management of Patients with Metastatic Well-Differentiated Neuroendocrine Tumors&lt;/IDText&gt;&lt;MDL Ref_Type="Journal"&gt;&lt;Ref_Type&gt;Journal&lt;/Ref_Type&gt;&lt;Ref_ID&gt;19288&lt;/Ref_ID&gt;&lt;Title_Primary&gt;The NETPET Score: Combining FDG and Somatostatin Receptor Imaging for Optimal Management of Patients with Metastatic Well-Differentiated Neuroendocrine Tumors&lt;/Title_Primary&gt;&lt;Authors_Primary&gt;Hindie,E.&lt;/Authors_Primary&gt;&lt;Date_Primary&gt;2017&lt;/Date_Primary&gt;&lt;Keywords&gt;behavior&lt;/Keywords&gt;&lt;Keywords&gt;Carcinoma&lt;/Keywords&gt;&lt;Keywords&gt;clinical&lt;/Keywords&gt;&lt;Keywords&gt;diagnosis&lt;/Keywords&gt;&lt;Keywords&gt;Disease&lt;/Keywords&gt;&lt;Keywords&gt;imaging&lt;/Keywords&gt;&lt;Keywords&gt;La&lt;/Keywords&gt;&lt;Keywords&gt;management&lt;/Keywords&gt;&lt;Keywords&gt;Molecular Imaging&lt;/Keywords&gt;&lt;Keywords&gt;NET&lt;/Keywords&gt;&lt;Keywords&gt;Neuroendocrine Tumors&lt;/Keywords&gt;&lt;Keywords&gt;panceatic&lt;/Keywords&gt;&lt;Keywords&gt;Phenotype&lt;/Keywords&gt;&lt;Keywords&gt;pnet&lt;/Keywords&gt;&lt;Keywords&gt;Reading&lt;/Keywords&gt;&lt;Keywords&gt;receptor&lt;/Keywords&gt;&lt;Keywords&gt;Risk&lt;/Keywords&gt;&lt;Keywords&gt;somatostatin&lt;/Keywords&gt;&lt;Keywords&gt;somatostatin receptor&lt;/Keywords&gt;&lt;Keywords&gt;staging&lt;/Keywords&gt;&lt;Keywords&gt;therapy&lt;/Keywords&gt;&lt;Keywords&gt;Time&lt;/Keywords&gt;&lt;Keywords&gt;treatment&lt;/Keywords&gt;&lt;Keywords&gt;tumor&lt;/Keywords&gt;&lt;Reprint&gt;In File&lt;/Reprint&gt;&lt;Start_Page&gt;1159&lt;/Start_Page&gt;&lt;End_Page&gt;1163&lt;/End_Page&gt;&lt;Periodical&gt;Theranostics.&lt;/Periodical&gt;&lt;Volume&gt;7&lt;/Volume&gt;&lt;Issue&gt;5&lt;/Issue&gt;&lt;Web_URL&gt;PM:28435455&lt;/Web_URL&gt;&lt;ZZ_JournalStdAbbrev&gt;&lt;f name="System"&gt;Theranostics.&lt;/f&gt;&lt;/ZZ_JournalStdAbbrev&gt;&lt;ZZ_WorkformID&gt;1&lt;/ZZ_WorkformID&gt;&lt;/MDL&gt;&lt;/Cite&gt;&lt;Cite&gt;&lt;Author&gt;Chan&lt;/Author&gt;&lt;Year&gt;2017&lt;/Year&gt;&lt;RecNum&gt;19289&lt;/RecNum&gt;&lt;IDText&gt;Dual Somatostatin Receptor/FDG PET/CT Imaging in Metastatic Neuroendocrine Tumours: Proposal for a Novel Grading Scheme with Prognostic Significance&lt;/IDText&gt;&lt;MDL Ref_Type="Journal"&gt;&lt;Ref_Type&gt;Journal&lt;/Ref_Type&gt;&lt;Ref_ID&gt;19289&lt;/Ref_ID&gt;&lt;Title_Primary&gt;Dual Somatostatin Receptor/FDG PET/CT Imaging in Metastatic Neuroendocrine Tumours: Proposal for a Novel Grading Scheme with Prognostic Significance&lt;/Title_Primary&gt;&lt;Authors_Primary&gt;Chan,D.L.&lt;/Authors_Primary&gt;&lt;Authors_Primary&gt;Pavlakis,N.&lt;/Authors_Primary&gt;&lt;Authors_Primary&gt;Schembri,G.P.&lt;/Authors_Primary&gt;&lt;Authors_Primary&gt;Bernard,E.J.&lt;/Authors_Primary&gt;&lt;Authors_Primary&gt;Hsiao,E.&lt;/Authors_Primary&gt;&lt;Authors_Primary&gt;Hayes,A.&lt;/Authors_Primary&gt;&lt;Authors_Primary&gt;Barnes,T.&lt;/Authors_Primary&gt;&lt;Authors_Primary&gt;Diakos,C.&lt;/Authors_Primary&gt;&lt;Authors_Primary&gt;Khasraw,M.&lt;/Authors_Primary&gt;&lt;Authors_Primary&gt;Samra,J.&lt;/Authors_Primary&gt;&lt;Authors_Primary&gt;Eslick,E.&lt;/Authors_Primary&gt;&lt;Authors_Primary&gt;Roach,P.J.&lt;/Authors_Primary&gt;&lt;Authors_Primary&gt;Engel,A.&lt;/Authors_Primary&gt;&lt;Authors_Primary&gt;Clarke,S.J.&lt;/Authors_Primary&gt;&lt;Authors_Primary&gt;Bailey,D.L.&lt;/Authors_Primary&gt;&lt;Date_Primary&gt;2017&lt;/Date_Primary&gt;&lt;Keywords&gt;analysis&lt;/Keywords&gt;&lt;Keywords&gt;clinical&lt;/Keywords&gt;&lt;Keywords&gt;diagnosis&lt;/Keywords&gt;&lt;Keywords&gt;Disease&lt;/Keywords&gt;&lt;Keywords&gt;imaging&lt;/Keywords&gt;&lt;Keywords&gt;La&lt;/Keywords&gt;&lt;Keywords&gt;management&lt;/Keywords&gt;&lt;Keywords&gt;method&lt;/Keywords&gt;&lt;Keywords&gt;methods&lt;/Keywords&gt;&lt;Keywords&gt;NET&lt;/Keywords&gt;&lt;Keywords&gt;Nuclear Medicine&lt;/Keywords&gt;&lt;Keywords&gt;panceatic&lt;/Keywords&gt;&lt;Keywords&gt;PET&lt;/Keywords&gt;&lt;Keywords&gt;PET scan&lt;/Keywords&gt;&lt;Keywords&gt;Physicians&lt;/Keywords&gt;&lt;Keywords&gt;pnet&lt;/Keywords&gt;&lt;Keywords&gt;receptor&lt;/Keywords&gt;&lt;Keywords&gt;Research&lt;/Keywords&gt;&lt;Keywords&gt;Retrospective Studies&lt;/Keywords&gt;&lt;Keywords&gt;review&lt;/Keywords&gt;&lt;Keywords&gt;Sensitivity and Specificity&lt;/Keywords&gt;&lt;Keywords&gt;somatostatin&lt;/Keywords&gt;&lt;Keywords&gt;somatostatin receptor&lt;/Keywords&gt;&lt;Keywords&gt;staging&lt;/Keywords&gt;&lt;Keywords&gt;survival&lt;/Keywords&gt;&lt;Keywords&gt;Time&lt;/Keywords&gt;&lt;Reprint&gt;In File&lt;/Reprint&gt;&lt;Start_Page&gt;1149&lt;/Start_Page&gt;&lt;End_Page&gt;1158&lt;/End_Page&gt;&lt;Periodical&gt;Theranostics.&lt;/Periodical&gt;&lt;Volume&gt;7&lt;/Volume&gt;&lt;Issue&gt;5&lt;/Issue&gt;&lt;Web_URL&gt;PM:28435454&lt;/Web_URL&gt;&lt;ZZ_JournalStdAbbrev&gt;&lt;f name="System"&gt;Theranostics.&lt;/f&gt;&lt;/ZZ_JournalStdAbbrev&gt;&lt;ZZ_WorkformID&gt;1&lt;/ZZ_WorkformID&gt;&lt;/MDL&gt;&lt;/Cite&gt;&lt;Cite&gt;&lt;Author&gt;Nilica&lt;/Author&gt;&lt;Year&gt;2016&lt;/Year&gt;&lt;RecNum&gt;18500&lt;/RecNum&gt;&lt;IDText&gt;Direct comparison of (68)Ga-DOTA-TOC and (18)F-FDG PET/CT in the follow-up of patients with neuroendocrine tumour treated with the first full peptide receptor radionuclide therapy cycle&lt;/IDText&gt;&lt;MDL Ref_Type="Journal"&gt;&lt;Ref_Type&gt;Journal&lt;/Ref_Type&gt;&lt;Ref_ID&gt;18500&lt;/Ref_ID&gt;&lt;Title_Primary&gt;Direct comparison of (68)Ga-DOTA-TOC and (18)F-FDG PET/CT in the follow-up of patients with neuroendocrine tumour treated with the first full peptide receptor radionuclide therapy cycle&lt;/Title_Primary&gt;&lt;Authors_Primary&gt;Nilica,B.&lt;/Authors_Primary&gt;&lt;Authors_Primary&gt;Waitz,D.&lt;/Authors_Primary&gt;&lt;Authors_Primary&gt;Stevanovic,V.&lt;/Authors_Primary&gt;&lt;Authors_Primary&gt;Uprimny,C.&lt;/Authors_Primary&gt;&lt;Authors_Primary&gt;Kendler,D.&lt;/Authors_Primary&gt;&lt;Authors_Primary&gt;Buxbaum,S.&lt;/Authors_Primary&gt;&lt;Authors_Primary&gt;Warwitz,B.&lt;/Authors_Primary&gt;&lt;Authors_Primary&gt;Gerardo,L.&lt;/Authors_Primary&gt;&lt;Authors_Primary&gt;Henninger,B.&lt;/Authors_Primary&gt;&lt;Authors_Primary&gt;Virgolini,I.&lt;/Authors_Primary&gt;&lt;Authors_Primary&gt;Rodrigues,M.&lt;/Authors_Primary&gt;&lt;Date_Primary&gt;2016/8&lt;/Date_Primary&gt;&lt;Keywords&gt;68GALPET&lt;/Keywords&gt;&lt;Keywords&gt;clinical&lt;/Keywords&gt;&lt;Keywords&gt;Disease&lt;/Keywords&gt;&lt;Keywords&gt;imaging&lt;/Keywords&gt;&lt;Keywords&gt;La&lt;/Keywords&gt;&lt;Keywords&gt;method&lt;/Keywords&gt;&lt;Keywords&gt;methods&lt;/Keywords&gt;&lt;Keywords&gt;NET&lt;/Keywords&gt;&lt;Keywords&gt;PET&lt;/Keywords&gt;&lt;Keywords&gt;prrt&lt;/Keywords&gt;&lt;Keywords&gt;receptor&lt;/Keywords&gt;&lt;Keywords&gt;Risk&lt;/Keywords&gt;&lt;Keywords&gt;SRS&lt;/Keywords&gt;&lt;Keywords&gt;therapy&lt;/Keywords&gt;&lt;Keywords&gt;three&lt;/Keywords&gt;&lt;Reprint&gt;In File&lt;/Reprint&gt;&lt;Start_Page&gt;1585&lt;/Start_Page&gt;&lt;End_Page&gt;1592&lt;/End_Page&gt;&lt;Periodical&gt;Eur J Nucl.Med.Mol Imaging&lt;/Periodical&gt;&lt;Volume&gt;43&lt;/Volume&gt;&lt;Issue&gt;9&lt;/Issue&gt;&lt;Web_URL&gt;PM:26922350&lt;/Web_URL&gt;&lt;ZZ_JournalStdAbbrev&gt;&lt;f name="System"&gt;Eur J Nucl.Med.Mol Imaging&lt;/f&gt;&lt;/ZZ_JournalStdAbbrev&gt;&lt;ZZ_WorkformID&gt;1&lt;/ZZ_WorkformID&gt;&lt;/MDL&gt;&lt;/Cite&gt;&lt;Cite&gt;&lt;Author&gt;Naswa&lt;/Author&gt;&lt;Year&gt;2014&lt;/Year&gt;&lt;RecNum&gt;18492&lt;/RecNum&gt;&lt;IDText&gt;Dual tracer functional imaging of gastroenteropancreatic neuroendocrine tumors using 68Ga-DOTA-NOC PET-CT and 18F-FDG PET-CT: competitive or complimentary?&lt;/IDText&gt;&lt;MDL Ref_Type="Journal"&gt;&lt;Ref_Type&gt;Journal&lt;/Ref_Type&gt;&lt;Ref_ID&gt;18492&lt;/Ref_ID&gt;&lt;Title_Primary&gt;Dual tracer functional imaging of gastroenteropancreatic neuroendocrine tumors using 68Ga-DOTA-NOC PET-CT and 18F-FDG PET-CT: competitive or complimentary?&lt;/Title_Primary&gt;&lt;Authors_Primary&gt;Naswa,N.&lt;/Authors_Primary&gt;&lt;Authors_Primary&gt;Sharma,P.&lt;/Authors_Primary&gt;&lt;Authors_Primary&gt;Gupta,S.K.&lt;/Authors_Primary&gt;&lt;Authors_Primary&gt;Karunanithi,S.&lt;/Authors_Primary&gt;&lt;Authors_Primary&gt;Reddy,R.M.&lt;/Authors_Primary&gt;&lt;Authors_Primary&gt;Patnecha,M.&lt;/Authors_Primary&gt;&lt;Authors_Primary&gt;Lata,S.&lt;/Authors_Primary&gt;&lt;Authors_Primary&gt;Kumar,R.&lt;/Authors_Primary&gt;&lt;Authors_Primary&gt;Malhotra,A.&lt;/Authors_Primary&gt;&lt;Authors_Primary&gt;Bal,C.&lt;/Authors_Primary&gt;&lt;Date_Primary&gt;2014/1&lt;/Date_Primary&gt;&lt;Keywords&gt;68GALPET&lt;/Keywords&gt;&lt;Keywords&gt;Adolescent&lt;/Keywords&gt;&lt;Keywords&gt;Adult&lt;/Keywords&gt;&lt;Keywords&gt;Aged&lt;/Keywords&gt;&lt;Keywords&gt;analysis&lt;/Keywords&gt;&lt;Keywords&gt;chemotherapy&lt;/Keywords&gt;&lt;Keywords&gt;clinical&lt;/Keywords&gt;&lt;Keywords&gt;diagnosis&lt;/Keywords&gt;&lt;Keywords&gt;Disease&lt;/Keywords&gt;&lt;Keywords&gt;Female&lt;/Keywords&gt;&lt;Keywords&gt;Fluorodeoxyglucose F18&lt;/Keywords&gt;&lt;Keywords&gt;Humans&lt;/Keywords&gt;&lt;Keywords&gt;imaging&lt;/Keywords&gt;&lt;Keywords&gt;Intestinal Neoplasms&lt;/Keywords&gt;&lt;Keywords&gt;La&lt;/Keywords&gt;&lt;Keywords&gt;liver&lt;/Keywords&gt;&lt;Keywords&gt;Lymph&lt;/Keywords&gt;&lt;Keywords&gt;Male&lt;/Keywords&gt;&lt;Keywords&gt;method&lt;/Keywords&gt;&lt;Keywords&gt;methods&lt;/Keywords&gt;&lt;Keywords&gt;Middle Aged&lt;/Keywords&gt;&lt;Keywords&gt;Multimodal Imaging&lt;/Keywords&gt;&lt;Keywords&gt;Neoplasm Metastasis&lt;/Keywords&gt;&lt;Keywords&gt;NET&lt;/Keywords&gt;&lt;Keywords&gt;Neuroendocrine Tumors&lt;/Keywords&gt;&lt;Keywords&gt;octreotide&lt;/Keywords&gt;&lt;Keywords&gt;Organometallic Compounds&lt;/Keywords&gt;&lt;Keywords&gt;Pancreatic Neoplasms&lt;/Keywords&gt;&lt;Keywords&gt;pathology&lt;/Keywords&gt;&lt;Keywords&gt;Positron-Emission Tomography&lt;/Keywords&gt;&lt;Keywords&gt;Radioactive Tracers&lt;/Keywords&gt;&lt;Keywords&gt;radiography&lt;/Keywords&gt;&lt;Keywords&gt;radionuclide imaging&lt;/Keywords&gt;&lt;Keywords&gt;Retrospective Studies&lt;/Keywords&gt;&lt;Keywords&gt;SRS&lt;/Keywords&gt;&lt;Keywords&gt;Stomach Neoplasms&lt;/Keywords&gt;&lt;Keywords&gt;therapy&lt;/Keywords&gt;&lt;Keywords&gt;Tomography,X-Ray Computed&lt;/Keywords&gt;&lt;Keywords&gt;treatment&lt;/Keywords&gt;&lt;Keywords&gt;tumor&lt;/Keywords&gt;&lt;Reprint&gt;In File&lt;/Reprint&gt;&lt;Start_Page&gt;e27&lt;/Start_Page&gt;&lt;End_Page&gt;e34&lt;/End_Page&gt;&lt;Periodical&gt;Clin Nucl.Med.&lt;/Periodical&gt;&lt;Volume&gt;39&lt;/Volume&gt;&lt;Issue&gt;1&lt;/Issue&gt;&lt;Web_URL&gt;PM:24217539&lt;/Web_URL&gt;&lt;ZZ_JournalStdAbbrev&gt;&lt;f name="System"&gt;Clin Nucl.Med.&lt;/f&gt;&lt;/ZZ_JournalStdAbbrev&gt;&lt;ZZ_WorkformID&gt;1&lt;/ZZ_WorkformID&gt;&lt;/MDL&gt;&lt;/Cite&gt;&lt;Cite&gt;&lt;Author&gt;Carideo&lt;/Author&gt;&lt;Year&gt;2019&lt;/Year&gt;&lt;RecNum&gt;21304&lt;/RecNum&gt;&lt;IDText&gt;Role of Combined [(68)Ga]Ga-DOTA-SST Analogues and [(18)F]FDG PET/CT in the Management of GEP-NENs: A Systematic Review&lt;/IDText&gt;&lt;MDL Ref_Type="Journal"&gt;&lt;Ref_Type&gt;Journal&lt;/Ref_Type&gt;&lt;Ref_ID&gt;21304&lt;/Ref_ID&gt;&lt;Title_Primary&gt;Role of Combined [(68)Ga]Ga-DOTA-SST Analogues and [(18)F]FDG PET/CT in the Management of GEP-NENs: A Systematic Review&lt;/Title_Primary&gt;&lt;Authors_Primary&gt;Carideo,L.&lt;/Authors_Primary&gt;&lt;Authors_Primary&gt;Prosperi,D.&lt;/Authors_Primary&gt;&lt;Authors_Primary&gt;Panzuto,F.&lt;/Authors_Primary&gt;&lt;Authors_Primary&gt;Magi,L.&lt;/Authors_Primary&gt;&lt;Authors_Primary&gt;Pratesi,M.S.&lt;/Authors_Primary&gt;&lt;Authors_Primary&gt;Rinzivillo,M.&lt;/Authors_Primary&gt;&lt;Authors_Primary&gt;Annibale,B.&lt;/Authors_Primary&gt;&lt;Authors_Primary&gt;Signore,A.&lt;/Authors_Primary&gt;&lt;Date_Primary&gt;2019/7/13&lt;/Date_Primary&gt;&lt;Keywords&gt;analogue&lt;/Keywords&gt;&lt;Keywords&gt;carcinoid&lt;/Keywords&gt;&lt;Keywords&gt;clinical&lt;/Keywords&gt;&lt;Keywords&gt;diagnosis&lt;/Keywords&gt;&lt;Keywords&gt;Gold&lt;/Keywords&gt;&lt;Keywords&gt;history&lt;/Keywords&gt;&lt;Keywords&gt;imaging&lt;/Keywords&gt;&lt;Keywords&gt;La&lt;/Keywords&gt;&lt;Keywords&gt;management&lt;/Keywords&gt;&lt;Keywords&gt;neoplasia&lt;/Keywords&gt;&lt;Keywords&gt;NET&lt;/Keywords&gt;&lt;Keywords&gt;Neuroendocrine Tumors&lt;/Keywords&gt;&lt;Keywords&gt;PET&lt;/Keywords&gt;&lt;Keywords&gt;receptor&lt;/Keywords&gt;&lt;Keywords&gt;receptors&lt;/Keywords&gt;&lt;Keywords&gt;review&lt;/Keywords&gt;&lt;Keywords&gt;Role&lt;/Keywords&gt;&lt;Keywords&gt;somatostatin&lt;/Keywords&gt;&lt;Keywords&gt;somatostatin receptor&lt;/Keywords&gt;&lt;Keywords&gt;tumor&lt;/Keywords&gt;&lt;Keywords&gt;zes&lt;/Keywords&gt;&lt;Reprint&gt;In File&lt;/Reprint&gt;&lt;Start_Page&gt;1032&lt;/Start_Page&gt;&lt;Periodical&gt;J Clin Med.&lt;/Periodical&gt;&lt;Volume&gt;8&lt;/Volume&gt;&lt;Issue&gt;7&lt;/Issue&gt;&lt;Web_URL&gt;PM:31337043&lt;/Web_URL&gt;&lt;ZZ_JournalStdAbbrev&gt;&lt;f name="System"&gt;J Clin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522,524-530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Similar to its increasing use in other panNENs/NENs the use of </w:t>
      </w:r>
      <w:r w:rsidRPr="007B0C28">
        <w:rPr>
          <w:rFonts w:ascii="Arial" w:hAnsi="Arial" w:cs="Arial"/>
          <w:vertAlign w:val="superscript"/>
          <w:lang w:val="en-US"/>
        </w:rPr>
        <w:t>18</w:t>
      </w:r>
      <w:r w:rsidRPr="007B0C28">
        <w:rPr>
          <w:rFonts w:ascii="Arial" w:hAnsi="Arial" w:cs="Arial"/>
          <w:lang w:val="en-US"/>
        </w:rPr>
        <w:t xml:space="preserve">F-FDG PET/CT in patients with gastrinomas may help in identifying those with aggressive disease, particular as a postoperative tool to stratify patients that may benefit by more aggressive postoperative treatments. </w:t>
      </w:r>
    </w:p>
    <w:p w14:paraId="691747AC" w14:textId="77777777" w:rsidR="00CB248A" w:rsidRPr="007B0C28" w:rsidRDefault="00CB248A" w:rsidP="004372CD">
      <w:pPr>
        <w:spacing w:after="0" w:line="276" w:lineRule="auto"/>
        <w:rPr>
          <w:rFonts w:ascii="Arial" w:hAnsi="Arial" w:cs="Arial"/>
          <w:lang w:val="en-US"/>
        </w:rPr>
      </w:pPr>
    </w:p>
    <w:p w14:paraId="3D257750" w14:textId="77777777" w:rsidR="00CB248A" w:rsidRPr="00773687" w:rsidRDefault="00CB248A" w:rsidP="00B03016">
      <w:pPr>
        <w:pStyle w:val="ListParagraph"/>
        <w:tabs>
          <w:tab w:val="left" w:pos="540"/>
        </w:tabs>
        <w:spacing w:after="0" w:line="276" w:lineRule="auto"/>
        <w:ind w:left="0"/>
        <w:rPr>
          <w:rFonts w:ascii="Arial" w:hAnsi="Arial" w:cs="Arial"/>
          <w:b/>
          <w:bCs/>
          <w:color w:val="0070C0"/>
          <w:lang w:val="en-US"/>
        </w:rPr>
      </w:pPr>
      <w:r w:rsidRPr="00773687">
        <w:rPr>
          <w:rFonts w:ascii="Arial" w:hAnsi="Arial" w:cs="Arial"/>
          <w:b/>
          <w:bCs/>
          <w:color w:val="0070C0"/>
          <w:lang w:val="en-US"/>
        </w:rPr>
        <w:t xml:space="preserve">TREATMENT (ACID SECRETION/LOCALIZED DISEASE) </w:t>
      </w:r>
    </w:p>
    <w:p w14:paraId="615F0C21" w14:textId="77777777" w:rsidR="00CB248A" w:rsidRPr="007B0C28" w:rsidRDefault="00CB248A" w:rsidP="004372CD">
      <w:pPr>
        <w:pStyle w:val="ListParagraph"/>
        <w:tabs>
          <w:tab w:val="left" w:pos="540"/>
        </w:tabs>
        <w:spacing w:after="0" w:line="276" w:lineRule="auto"/>
        <w:ind w:left="0"/>
        <w:rPr>
          <w:rFonts w:ascii="Arial" w:hAnsi="Arial" w:cs="Arial"/>
          <w:lang w:val="en-US"/>
        </w:rPr>
      </w:pPr>
    </w:p>
    <w:p w14:paraId="2CDC4CAA" w14:textId="4610579C"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Like patients with other F-NEN syndrome, patients with ZES have two different aspects that require treatment and often can’t be controlled by a single treatment strategy</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&lt;Refman&gt;&lt;Cite&gt;&lt;Author&gt;Ito&lt;/Author&gt;&lt;Year&gt;2017&lt;/Year&gt;&lt;RecNum&gt;18633&lt;/RecNum&gt;&lt;IDText&gt;Advances in the diagnosis and treatment of pancreatic neuroendocrine neoplasms in Japan&lt;/IDText&gt;&lt;MDL Ref_Type="Journal"&gt;&lt;Ref_Type&gt;Journal&lt;/Ref_Type&gt;&lt;Ref_ID&gt;18633&lt;/Ref_ID&gt;&lt;Title_Primary&gt;Advances in the diagnosis and treatment of pancreatic neuroendocrine neoplasms in Japan&lt;/Title_Primary&gt;&lt;Authors_Primary&gt;Ito,T.&lt;/Authors_Primary&gt;&lt;Authors_Primary&gt;Hijioka,S.&lt;/Authors_Primary&gt;&lt;Authors_Primary&gt;Masui,T.&lt;/Authors_Primary&gt;&lt;Authors_Primary&gt;Kasajima,A.&lt;/Authors_Primary&gt;&lt;Authors_Primary&gt;Nakamoto,Y.&lt;/Authors_Primary&gt;&lt;Authors_Primary&gt;Kobayashi,N.&lt;/Authors_Primary&gt;&lt;Authors_Primary&gt;Komoto,I.&lt;/Authors_Primary&gt;&lt;Authors_Primary&gt;Hijioka,M.&lt;/Authors_Primary&gt;&lt;Authors_Primary&gt;Lee,L.&lt;/Authors_Primary&gt;&lt;Authors_Primary&gt;Igarashi,H.&lt;/Authors_Primary&gt;&lt;Authors_Primary&gt;Jensen,R.T.&lt;/Authors_Primary&gt;&lt;Authors_Primary&gt;Imamura,M.&lt;/Authors_Primary&gt;&lt;Date_Primary&gt;2017/1&lt;/Date_Primary&gt;&lt;Keywords&gt;carcinoid&lt;/Keywords&gt;&lt;Keywords&gt;Carcinoma&lt;/Keywords&gt;&lt;Keywords&gt;CgA&lt;/Keywords&gt;&lt;Keywords&gt;chromogranin&lt;/Keywords&gt;&lt;Keywords&gt;chromogranin A&lt;/Keywords&gt;&lt;Keywords&gt;classification&lt;/Keywords&gt;&lt;Keywords&gt;clinical&lt;/Keywords&gt;&lt;Keywords&gt;development&lt;/Keywords&gt;&lt;Keywords&gt;diagnosis&lt;/Keywords&gt;&lt;Keywords&gt;differentiation&lt;/Keywords&gt;&lt;Keywords&gt;gene&lt;/Keywords&gt;&lt;Keywords&gt;gene mutation&lt;/Keywords&gt;&lt;Keywords&gt;growth&lt;/Keywords&gt;&lt;Keywords&gt;imaging&lt;/Keywords&gt;&lt;Keywords&gt;Japan&lt;/Keywords&gt;&lt;Keywords&gt;ki-67&lt;/Keywords&gt;&lt;Keywords&gt;La&lt;/Keywords&gt;&lt;Keywords&gt;liver&lt;/Keywords&gt;&lt;Keywords&gt;management&lt;/Keywords&gt;&lt;Keywords&gt;mutation&lt;/Keywords&gt;&lt;Keywords&gt;NEN&lt;/Keywords&gt;&lt;Keywords&gt;Neoplasms&lt;/Keywords&gt;&lt;Keywords&gt;NET&lt;/Keywords&gt;&lt;Keywords&gt;pancreatic&lt;/Keywords&gt;&lt;Keywords&gt;PET&lt;/Keywords&gt;&lt;Keywords&gt;prognosis&lt;/Keywords&gt;&lt;Keywords&gt;receptor&lt;/Keywords&gt;&lt;Keywords&gt;review&lt;/Keywords&gt;&lt;Keywords&gt;scintigraphy&lt;/Keywords&gt;&lt;Keywords&gt;somatostatin&lt;/Keywords&gt;&lt;Keywords&gt;somatostatin receptor&lt;/Keywords&gt;&lt;Keywords&gt;therapy&lt;/Keywords&gt;&lt;Keywords&gt;treatment&lt;/Keywords&gt;&lt;Keywords&gt;tumor&lt;/Keywords&gt;&lt;Keywords&gt;tumor growth&lt;/Keywords&gt;&lt;Reprint&gt;In File&lt;/Reprint&gt;&lt;Start_Page&gt;9&lt;/Start_Page&gt;&lt;End_Page&gt;18&lt;/End_Page&gt;&lt;Periodical&gt;J Gastroenterol.&lt;/Periodical&gt;&lt;Volume&gt;52&lt;/Volume&gt;&lt;Issue&gt;1&lt;/Issue&gt;&lt;Web_URL&gt;PM:27539256&lt;/Web_URL&gt;&lt;ZZ_JournalStdAbbrev&gt;&lt;f name="System"&gt;J Gastroenterol.&lt;/f&gt;&lt;/ZZ_JournalStdAbbrev&gt;&lt;ZZ_WorkformID&gt;1&lt;/ZZ_WorkformID&gt;&lt;/MDL&gt;&lt;/Cite&gt;&lt;Cite&gt;&lt;Author&gt;Wolin&lt;/Author&gt;&lt;Year&gt;2020&lt;/Year&gt;&lt;RecNum&gt;21175&lt;/RecNum&gt;&lt;IDText&gt;Neuroendocrine Tumors&lt;/IDText&gt;&lt;MDL Ref_Type="Book Chapter"&gt;&lt;Ref_Type&gt;Book Chapter&lt;/Ref_Type&gt;&lt;Ref_ID&gt;21175&lt;/Ref_ID&gt;&lt;Title_Primary&gt;Neuroendocrine Tumors&lt;/Title_Primary&gt;&lt;Authors_Primary&gt;Wolin,E.M.&lt;/Authors_Primary&gt;&lt;Authors_Primary&gt;Jensen,R.T.&lt;/Authors_Primary&gt;&lt;Date_Primary&gt;2020&lt;/Date_Primary&gt;&lt;Keywords&gt;clinical,pet,zes,nih,insulinoma,carcinoid&lt;/Keywords&gt;&lt;Keywords&gt;Neuroendocrine Tumors&lt;/Keywords&gt;&lt;Keywords&gt;tumor&lt;/Keywords&gt;&lt;Reprint&gt;In File&lt;/Reprint&gt;&lt;Start_Page&gt;1520&lt;/Start_Page&gt;&lt;End_Page&gt;1528&lt;/End_Page&gt;&lt;Volume&gt;26th&lt;/Volume&gt;&lt;Title_Secondary&gt;GOLDMAN-CECIL MEDICINE&lt;/Title_Secondary&gt;&lt;Authors_Secondary&gt;Goldman,L.&lt;/Authors_Secondary&gt;&lt;Authors_Secondary&gt;Schaffer,A.I.&lt;/Authors_Secondary&gt;&lt;Authors_Secondary&gt;Crow,M.K.&lt;/Authors_Secondary&gt;&lt;Authors_Secondary&gt;Davidson,N.E.&lt;/Authors_Secondary&gt;&lt;Authors_Secondary&gt;Drazen,J.M.&lt;/Authors_Secondary&gt;&lt;Authors_Secondary&gt;Griggs,R.C.,Landry,D.W.&lt;/Authors_Secondary&gt;&lt;Authors_Secondary&gt;Levisnson,W.&lt;/Authors_Secondary&gt;&lt;Authors_Secondary&gt;Rustgi,A.K.&lt;/Authors_Secondary&gt;&lt;Authors_Secondary&gt;Scheld,M.S.&lt;/Authors_Secondary&gt;&lt;Authors_Secondary&gt;Spiegel,A.M.&lt;/Authors_Secondary&gt;&lt;Issue&gt;219&lt;/Issue&gt;&lt;Pub_Place&gt;Philadelphia&lt;/Pub_Place&gt;&lt;Publisher&gt;Elsevier&lt;/Publisher&gt;&lt;ZZ_WorkformID&gt;3&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Opin.Pharmacother.&lt;/f&gt;&lt;/ZZ_JournalStdAbbrev&gt;&lt;ZZ_WorkformID&gt;1&lt;/ZZ_WorkformID&gt;&lt;/MDL&gt;&lt;/Cite&gt;&lt;Cite&gt;&lt;Author&gt;Mignon&lt;/Author&gt;&lt;Year&gt;1988&lt;/Year&gt;&lt;RecNum&gt;6176&lt;/RecNum&gt;&lt;IDText&gt;Diagnosis and treatment of Zollinger-Ellison syndrome&lt;/IDText&gt;&lt;MDL Ref_Type="Journal"&gt;&lt;Ref_Type&gt;Journal&lt;/Ref_Type&gt;&lt;Ref_ID&gt;6176&lt;/Ref_ID&gt;&lt;Title_Primary&gt;Diagnosis and treatment of Zollinger-Ellison syndrome&lt;/Title_Primary&gt;&lt;Authors_Primary&gt;Mignon,M.&lt;/Authors_Primary&gt;&lt;Authors_Primary&gt;Bonfils,S.&lt;/Authors_Primary&gt;&lt;Date_Primary&gt;1988&lt;/Date_Primary&gt;&lt;Keywords&gt;ACID&lt;/Keywords&gt;&lt;Keywords&gt;clinical&lt;/Keywords&gt;&lt;Keywords&gt;zes&lt;/Keywords&gt;&lt;Keywords&gt;hypersecretion&lt;/Keywords&gt;&lt;Reprint&gt;Not in File&lt;/Reprint&gt;&lt;Start_Page&gt;677&lt;/Start_Page&gt;&lt;End_Page&gt;698&lt;/End_Page&gt;&lt;Periodical&gt;Bailliere&amp;apos;s Clin.Gastroenterol.&lt;/Periodical&gt;&lt;Volume&gt;2&lt;/Volume&gt;&lt;ZZ_JournalStdAbbrev&gt;&lt;f name="System"&gt;Bailliere&amp;apos;s Clin.Gastroenterol.&lt;/f&gt;&lt;/ZZ_JournalStdAbbrev&gt;&lt;ZZ_WorkformID&gt;1&lt;/ZZ_WorkformID&gt;&lt;/MDL&gt;&lt;/Cite&gt;&lt;Cite&gt;&lt;Author&gt;Maton&lt;/Author&gt;&lt;Year&gt;1989&lt;/Year&gt;&lt;RecNum&gt;1365&lt;/RecNum&gt;&lt;IDText&gt;Diagnosis and management of Zollinger-Ellison syndrome&lt;/IDText&gt;&lt;MDL Ref_Type="Journal"&gt;&lt;Ref_Type&gt;Journal&lt;/Ref_Type&gt;&lt;Ref_ID&gt;1365&lt;/Ref_ID&gt;&lt;Title_Primary&gt;Diagnosis and management of Zollinger-Ellison syndrome&lt;/Title_Primary&gt;&lt;Authors_Primary&gt;Maton,P.N.&lt;/Authors_Primary&gt;&lt;Authors_Primary&gt;Gardner,J.D.&lt;/Authors_Primary&gt;&lt;Authors_Primary&gt;Jensen,R.T.&lt;/Authors_Primary&gt;&lt;Date_Primary&gt;1989&lt;/Date_Primary&gt;&lt;Keywords&gt;diagnosis&lt;/Keywords&gt;&lt;Keywords&gt;NIH&lt;/Keywords&gt;&lt;Keywords&gt;CV&lt;/Keywords&gt;&lt;Keywords&gt;clinical&lt;/Keywords&gt;&lt;Keywords&gt;zes&lt;/Keywords&gt;&lt;Keywords&gt;general&lt;/Keywords&gt;&lt;Keywords&gt;paper&lt;/Keywords&gt;&lt;Keywords&gt;LM&lt;/Keywords&gt;&lt;Reprint&gt;In File&lt;/Reprint&gt;&lt;Start_Page&gt;519&lt;/Start_Page&gt;&lt;End_Page&gt;543&lt;/End_Page&gt;&lt;Periodical&gt;Endocrinol.Metab.Clin.North Am.&lt;/Periodical&gt;&lt;Volume&gt;18&lt;/Volume&gt;&lt;Web_URL&gt;&lt;u&gt;PM:2663484&lt;/u&gt;&lt;/Web_URL&gt;&lt;ZZ_JournalFull&gt;&lt;f name="System"&gt;Endocrinology and Metabolism Clinics of North America&lt;/f&gt;&lt;/ZZ_JournalFull&gt;&lt;ZZ_JournalStdAbbrev&gt;&lt;f name="System"&gt;Endocrinol.Metab.Clin.North Am.&lt;/f&gt;&lt;/ZZ_JournalStdAbbrev&gt;&lt;ZZ_WorkformID&gt;1&lt;/ZZ_WorkformID&gt;&lt;/MDL&gt;&lt;/Cite&gt;&lt;/Refman&gt;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24,99,113,531-</w:t>
      </w:r>
      <w:r w:rsidRPr="007B0C28">
        <w:rPr>
          <w:rFonts w:ascii="Arial" w:hAnsi="Arial" w:cs="Arial"/>
          <w:lang w:val="en-US"/>
        </w:rPr>
        <w:lastRenderedPageBreak/>
        <w:t>533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control of the hormone excess state and treatment directed at the NEN per se, because, except for insulinomas, but similar for gastrinomas and the other F-NEN, these NENs are malignant in 50-100%  of cases and require treatment. Specifically, in the case of ZES treatment needs to be directed at two different problems: the control of the marked acid hypersecretion and the gastrinoma itself. Whereas, a curative resection would solve both problems; unfortunately, it is possible in &lt;30% of patients.  Furthermore, in patients with MEN1/ZES which comprise 20-25%, treatment must be also directed at the other endocrinopathies these patients frequently develop, as well as genetic family counseling</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Am.&lt;/f&gt;&lt;/ZZ_JournalStdAbbrev&gt;&lt;ZZ_WorkformID&gt;1&lt;/ZZ_WorkformID&gt;&lt;/MDL&gt;&lt;/Cite&gt;&lt;Cite&gt;&lt;Author&gt;Thakker&lt;/Author&gt;&lt;Year&gt;2012&lt;/Year&gt;&lt;RecNum&gt;15253&lt;/RecNum&gt;&lt;IDText&gt;Clinical Practice Guidelines for Multiple Endocrine Neoplasia Type 1 (MEN1)&lt;/IDText&gt;&lt;MDL Ref_Type="Journal"&gt;&lt;Ref_Type&gt;Journal&lt;/Ref_Type&gt;&lt;Ref_ID&gt;15253&lt;/Ref_ID&gt;&lt;Title_Primary&gt;Clinical Practice Guidelines for Multiple Endocrine Neoplasia Type 1 (MEN1)&lt;/Title_Primary&gt;&lt;Authors_Primary&gt;Thakker,R.V.&lt;/Authors_Primary&gt;&lt;Authors_Primary&gt;Newey,P.J.&lt;/Authors_Primary&gt;&lt;Authors_Primary&gt;Walls,G.V.&lt;/Authors_Primary&gt;&lt;Authors_Primary&gt;Bilezikian,J.&lt;/Authors_Primary&gt;&lt;Authors_Primary&gt;Dralle,H.&lt;/Authors_Primary&gt;&lt;Authors_Primary&gt;Ebeling,P.R.&lt;/Authors_Primary&gt;&lt;Authors_Primary&gt;Melmed,S.&lt;/Authors_Primary&gt;&lt;Authors_Primary&gt;Sakurai,A.&lt;/Authors_Primary&gt;&lt;Authors_Primary&gt;Tonelli,F.&lt;/Authors_Primary&gt;&lt;Authors_Primary&gt;Brandi,M.L.&lt;/Authors_Primary&gt;&lt;Date_Primary&gt;2012/6/20&lt;/Date_Primary&gt;&lt;Keywords&gt;ACID&lt;/Keywords&gt;&lt;Keywords&gt;analysis&lt;/Keywords&gt;&lt;Keywords&gt;angiofibroma&lt;/Keywords&gt;&lt;Keywords&gt;carcinoid&lt;/Keywords&gt;&lt;Keywords&gt;carcinoid tumor&lt;/Keywords&gt;&lt;Keywords&gt;clinical&lt;/Keywords&gt;&lt;Keywords&gt;diagnosis&lt;/Keywords&gt;&lt;Keywords&gt;Disease&lt;/Keywords&gt;&lt;Keywords&gt;endocrine tumor&lt;/Keywords&gt;&lt;Keywords&gt;Family&lt;/Keywords&gt;&lt;Keywords&gt;gene&lt;/Keywords&gt;&lt;Keywords&gt;Genetic Testing&lt;/Keywords&gt;&lt;Keywords&gt;insulinoma&lt;/Keywords&gt;&lt;Keywords&gt;islet&lt;/Keywords&gt;&lt;Keywords&gt;La&lt;/Keywords&gt;&lt;Keywords&gt;Life Expectancy&lt;/Keywords&gt;&lt;Keywords&gt;lipoma&lt;/Keywords&gt;&lt;Keywords&gt;MEN1&lt;/Keywords&gt;&lt;Keywords&gt;menin&lt;/Keywords&gt;&lt;Keywords&gt;meningioma&lt;/Keywords&gt;&lt;Keywords&gt;Multiple Endocrine Neoplasia&lt;/Keywords&gt;&lt;Keywords&gt;Multiple Endocrine Neoplasia Type 1&lt;/Keywords&gt;&lt;Keywords&gt;mutation&lt;/Keywords&gt;&lt;Keywords&gt;neoplasia&lt;/Keywords&gt;&lt;Keywords&gt;pancreatic&lt;/Keywords&gt;&lt;Keywords&gt;parathyroid&lt;/Keywords&gt;&lt;Keywords&gt;PET&lt;/Keywords&gt;&lt;Keywords&gt;pituitary&lt;/Keywords&gt;&lt;Keywords&gt;pituitary tumor&lt;/Keywords&gt;&lt;Keywords&gt;Practice Guidelines&lt;/Keywords&gt;&lt;Keywords&gt;prognosis&lt;/Keywords&gt;&lt;Keywords&gt;review&lt;/Keywords&gt;&lt;Keywords&gt;Risk&lt;/Keywords&gt;&lt;Keywords&gt;treatment&lt;/Keywords&gt;&lt;Keywords&gt;tumor&lt;/Keywords&gt;&lt;Keywords&gt;tumor suppressor&lt;/Keywords&gt;&lt;Keywords&gt;tumor suppressor gene&lt;/Keywords&gt;&lt;Keywords&gt;zes&lt;/Keywords&gt;&lt;Reprint&gt;In File&lt;/Reprint&gt;&lt;Start_Page&gt;2990&lt;/Start_Page&gt;&lt;End_Page&gt;3011&lt;/End_Page&gt;&lt;Periodical&gt;J Clin Endocrinol Metab&lt;/Periodical&gt;&lt;Volume&gt;97&lt;/Volume&gt;&lt;Web_URL&gt;PM:22723327&lt;/Web_URL&gt;&lt;ZZ_JournalStdAbbrev&gt;&lt;f name="System"&gt;J Clin Endocrinol 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29,371,410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first section will discuss management of the acid hypersecretion, followed by the surgical management of the gastrinoma in patients without advanced metastatic disease. In the last section of treatment, the management of patients with advanced/metastatic disease will be discussed.  </w:t>
      </w:r>
    </w:p>
    <w:p w14:paraId="1A75ED80" w14:textId="77777777" w:rsidR="00CB248A" w:rsidRPr="007B0C28" w:rsidRDefault="00CB248A" w:rsidP="004372CD">
      <w:pPr>
        <w:tabs>
          <w:tab w:val="left" w:pos="540"/>
        </w:tabs>
        <w:spacing w:after="0" w:line="276" w:lineRule="auto"/>
        <w:rPr>
          <w:rFonts w:ascii="Arial" w:hAnsi="Arial" w:cs="Arial"/>
          <w:lang w:val="en-US"/>
        </w:rPr>
      </w:pPr>
    </w:p>
    <w:p w14:paraId="5EC50C10" w14:textId="1DFE5855" w:rsidR="00CB248A" w:rsidRPr="004633DB" w:rsidRDefault="004633DB" w:rsidP="004372CD">
      <w:pPr>
        <w:spacing w:after="0" w:line="276" w:lineRule="auto"/>
        <w:rPr>
          <w:rFonts w:ascii="Arial" w:hAnsi="Arial" w:cs="Arial"/>
          <w:b/>
          <w:bCs/>
          <w:lang w:val="en-US"/>
        </w:rPr>
      </w:pPr>
      <w:r w:rsidRPr="00773687">
        <w:rPr>
          <w:rFonts w:ascii="Arial" w:hAnsi="Arial" w:cs="Arial"/>
          <w:b/>
          <w:bCs/>
          <w:color w:val="00B050"/>
          <w:lang w:val="en-US"/>
        </w:rPr>
        <w:t>M</w:t>
      </w:r>
      <w:r w:rsidR="00CB248A" w:rsidRPr="00773687">
        <w:rPr>
          <w:rFonts w:ascii="Arial" w:hAnsi="Arial" w:cs="Arial"/>
          <w:b/>
          <w:bCs/>
          <w:color w:val="00B050"/>
          <w:lang w:val="en-US"/>
        </w:rPr>
        <w:t xml:space="preserve">anagement of </w:t>
      </w:r>
      <w:r w:rsidRPr="00773687">
        <w:rPr>
          <w:rFonts w:ascii="Arial" w:hAnsi="Arial" w:cs="Arial"/>
          <w:b/>
          <w:bCs/>
          <w:color w:val="00B050"/>
          <w:lang w:val="en-US"/>
        </w:rPr>
        <w:t>G</w:t>
      </w:r>
      <w:r w:rsidR="00CB248A" w:rsidRPr="00773687">
        <w:rPr>
          <w:rFonts w:ascii="Arial" w:hAnsi="Arial" w:cs="Arial"/>
          <w:b/>
          <w:bCs/>
          <w:color w:val="00B050"/>
          <w:lang w:val="en-US"/>
        </w:rPr>
        <w:t xml:space="preserve">astric </w:t>
      </w:r>
      <w:r w:rsidRPr="00773687">
        <w:rPr>
          <w:rFonts w:ascii="Arial" w:hAnsi="Arial" w:cs="Arial"/>
          <w:b/>
          <w:bCs/>
          <w:color w:val="00B050"/>
          <w:lang w:val="en-US"/>
        </w:rPr>
        <w:t>A</w:t>
      </w:r>
      <w:r w:rsidR="00CB248A" w:rsidRPr="00773687">
        <w:rPr>
          <w:rFonts w:ascii="Arial" w:hAnsi="Arial" w:cs="Arial"/>
          <w:b/>
          <w:bCs/>
          <w:color w:val="00B050"/>
          <w:lang w:val="en-US"/>
        </w:rPr>
        <w:t xml:space="preserve">cid </w:t>
      </w:r>
      <w:r w:rsidRPr="00773687">
        <w:rPr>
          <w:rFonts w:ascii="Arial" w:hAnsi="Arial" w:cs="Arial"/>
          <w:b/>
          <w:bCs/>
          <w:color w:val="00B050"/>
          <w:lang w:val="en-US"/>
        </w:rPr>
        <w:t>H</w:t>
      </w:r>
      <w:r w:rsidR="00CB248A" w:rsidRPr="00773687">
        <w:rPr>
          <w:rFonts w:ascii="Arial" w:hAnsi="Arial" w:cs="Arial"/>
          <w:b/>
          <w:bCs/>
          <w:color w:val="00B050"/>
          <w:lang w:val="en-US"/>
        </w:rPr>
        <w:t xml:space="preserve">ypersecretion </w:t>
      </w:r>
    </w:p>
    <w:p w14:paraId="486CABE9" w14:textId="77777777" w:rsidR="00CB248A" w:rsidRPr="007B0C28" w:rsidRDefault="00CB248A" w:rsidP="004372CD">
      <w:pPr>
        <w:spacing w:after="0" w:line="276" w:lineRule="auto"/>
        <w:rPr>
          <w:rFonts w:ascii="Arial" w:hAnsi="Arial" w:cs="Arial"/>
          <w:lang w:val="en-US"/>
        </w:rPr>
      </w:pPr>
    </w:p>
    <w:p w14:paraId="0C0BEB48" w14:textId="337D3DD0"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Numerous studies, especially older studies prior to adequate drug therapy to control the  gastric acid hypersecretion in ZES patients, demonstrate that both the acute and long-term control of the acid hypersecretion is essential for long-term survival</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(Baltimore)&lt;/f&gt;&lt;/ZZ_JournalFull&gt;&lt;ZZ_WorkformID&gt;1&lt;/ZZ_WorkformID&gt;&lt;/MDL&gt;&lt;/Cite&gt;&lt;Cite&gt;&lt;Author&gt;Atalar&lt;/Author&gt;&lt;Year&gt;2013&lt;/Year&gt;&lt;RecNum&gt;18750&lt;/RecNum&gt;&lt;IDText&gt;Laparoscopic resection for primary lymph node gastrinoma&lt;/IDText&gt;&lt;MDL Ref_Type="Journal"&gt;&lt;Ref_Type&gt;Journal&lt;/Ref_Type&gt;&lt;Ref_ID&gt;18750&lt;/Ref_ID&gt;&lt;Title_Primary&gt;Laparoscopic resection for primary lymph node gastrinoma&lt;/Title_Primary&gt;&lt;Authors_Primary&gt;Atalar,K.&lt;/Authors_Primary&gt;&lt;Authors_Primary&gt;Warren,O.J.&lt;/Authors_Primary&gt;&lt;Authors_Primary&gt;Jacyna,M.&lt;/Authors_Primary&gt;&lt;Authors_Primary&gt;Jiao,L.R.&lt;/Authors_Primary&gt;&lt;Date_Primary&gt;2013/5&lt;/Date_Primary&gt;&lt;Keywords&gt;blood&lt;/Keywords&gt;&lt;Keywords&gt;case reports&lt;/Keywords&gt;&lt;Keywords&gt;clinical&lt;/Keywords&gt;&lt;Keywords&gt;diagnosis&lt;/Keywords&gt;&lt;Keywords&gt;gastrin&lt;/Keywords&gt;&lt;Keywords&gt;gastrinoma&lt;/Keywords&gt;&lt;Keywords&gt;Gastrins&lt;/Keywords&gt;&lt;Keywords&gt;Humans&lt;/Keywords&gt;&lt;Keywords&gt;La&lt;/Keywords&gt;&lt;Keywords&gt;laparoscopy&lt;/Keywords&gt;&lt;Keywords&gt;Lymph&lt;/Keywords&gt;&lt;Keywords&gt;Lymph Node Excision&lt;/Keywords&gt;&lt;Keywords&gt;Male&lt;/Keywords&gt;&lt;Keywords&gt;methods&lt;/Keywords&gt;&lt;Keywords&gt;NET&lt;/Keywords&gt;&lt;Keywords&gt;PET&lt;/Keywords&gt;&lt;Keywords&gt;surgery&lt;/Keywords&gt;&lt;Keywords&gt;Young Adult&lt;/Keywords&gt;&lt;Keywords&gt;zes&lt;/Keywords&gt;&lt;Keywords&gt;Zollinger-Ellison Syndrome&lt;/Keywords&gt;&lt;Reprint&gt;In File&lt;/Reprint&gt;&lt;Start_Page&gt;723&lt;/Start_Page&gt;&lt;End_Page&gt;725&lt;/End_Page&gt;&lt;Periodical&gt;Pancreas&lt;/Periodical&gt;&lt;Volume&gt;42&lt;/Volume&gt;&lt;Issue&gt;4&lt;/Issue&gt;&lt;Web_URL&gt;PM:23591435&lt;/Web_URL&gt;&lt;ZZ_JournalFull&gt;&lt;f name="System"&gt;Pancreas&lt;/f&gt;&lt;/ZZ_JournalFull&gt;&lt;ZZ_WorkformID&gt;1&lt;/ZZ_WorkformID&gt;&lt;/MDL&gt;&lt;/Cite&gt;&lt;Cite&gt;&lt;Author&gt;Ellison&lt;/Author&gt;&lt;Year&gt;1964&lt;/Year&gt;&lt;RecNum&gt;221&lt;/RecNum&gt;&lt;IDText&gt;The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name="System"&gt;Ann.Surg.&lt;/f&gt;&lt;/ZZ_JournalStdAbbrev&gt;&lt;ZZ_WorkformID&gt;1&lt;/ZZ_WorkformID&gt;&lt;/MDL&gt;&lt;/Cite&gt;&lt;Cite&gt;&lt;Author&gt;Ellison&lt;/Author&gt;&lt;Year&gt;2009&lt;/Year&gt;&lt;RecNum&gt;13472&lt;/RecNum&gt;&lt;IDText&gt;The Zollinger-Ellison syndrome: a comprehensive review of historical, scientific, and clinical considerations&lt;/IDText&gt;&lt;MDL Ref_Type="Journal"&gt;&lt;Ref_Type&gt;Journal&lt;/Ref_Type&gt;&lt;Ref_ID&gt;13472&lt;/Ref_ID&gt;&lt;Title_Primary&gt;The Zollinger-Ellison syndrome: a comprehensive review of historical, scientific, and clinical considerations&lt;/Title_Primary&gt;&lt;Authors_Primary&gt;Ellison,E.C.&lt;/Authors_Primary&gt;&lt;Authors_Primary&gt;Johnson,J.A.&lt;/Authors_Primary&gt;&lt;Date_Primary&gt;2009/1&lt;/Date_Primary&gt;&lt;Keywords&gt;Aged&lt;/Keywords&gt;&lt;Keywords&gt;blood&lt;/Keywords&gt;&lt;Keywords&gt;calcium&lt;/Keywords&gt;&lt;Keywords&gt;Child&lt;/Keywords&gt;&lt;Keywords&gt;clinical&lt;/Keywords&gt;&lt;Keywords&gt;diagnosis&lt;/Keywords&gt;&lt;Keywords&gt;diagnostic use&lt;/Keywords&gt;&lt;Keywords&gt;gastrin&lt;/Keywords&gt;&lt;Keywords&gt;gastrinoma&lt;/Keywords&gt;&lt;Keywords&gt;Gastrins&lt;/Keywords&gt;&lt;Keywords&gt;history&lt;/Keywords&gt;&lt;Keywords&gt;History,20th Century&lt;/Keywords&gt;&lt;Keywords&gt;Humans&lt;/Keywords&gt;&lt;Keywords&gt;La&lt;/Keywords&gt;&lt;Keywords&gt;Pancreatic Neoplasms&lt;/Keywords&gt;&lt;Keywords&gt;prognosis&lt;/Keywords&gt;&lt;Keywords&gt;review&lt;/Keywords&gt;&lt;Keywords&gt;secretin&lt;/Keywords&gt;&lt;Keywords&gt;surgery&lt;/Keywords&gt;&lt;Keywords&gt;Syndrome&lt;/Keywords&gt;&lt;Keywords&gt;therapy&lt;/Keywords&gt;&lt;Keywords&gt;zes&lt;/Keywords&gt;&lt;Keywords&gt;Zollinger-Ellison Syndrome&lt;/Keywords&gt;&lt;Reprint&gt;In File&lt;/Reprint&gt;&lt;Start_Page&gt;13&lt;/Start_Page&gt;&lt;End_Page&gt;106&lt;/End_Page&gt;&lt;Periodical&gt;Curr Probl.Surg.&lt;/Periodical&gt;&lt;Volume&gt;46&lt;/Volume&gt;&lt;Issue&gt;1&lt;/Issue&gt;&lt;Web_URL&gt;PM:19059523&lt;/Web_URL&gt;&lt;ZZ_JournalStdAbbrev&gt;&lt;f name="System"&gt;Curr Probl.Surg.&lt;/f&gt;&lt;/ZZ_JournalStdAbbrev&gt;&lt;ZZ_WorkformID&gt;1&lt;/ZZ_WorkformID&gt;&lt;/MDL&gt;&lt;/Cite&gt;&lt;Cite&gt;&lt;Author&gt;Jensen&lt;/Author&gt;&lt;Year&gt;1997&lt;/Year&gt;&lt;RecNum&gt;3584&lt;/RecNum&gt;&lt;IDText&gt;Gastrin-producing tumors&lt;/IDText&gt;&lt;MDL Ref_Type="Journal"&gt;&lt;Ref_Type&gt;Journal&lt;/Ref_Type&gt;&lt;Ref_ID&gt;3584&lt;/Ref_ID&gt;&lt;Title_Primary&gt;Gastrin-producing tumors&lt;/Title_Primary&gt;&lt;Authors_Primary&gt;Jensen,R.T.&lt;/Authors_Primary&gt;&lt;Date_Primary&gt;1997&lt;/Date_Primary&gt;&lt;Keywords&gt;tumor&lt;/Keywords&gt;&lt;Keywords&gt;zes&lt;/Keywords&gt;&lt;Keywords&gt;clinical&lt;/Keywords&gt;&lt;Keywords&gt;CV&lt;/Keywords&gt;&lt;Keywords&gt;NIH&lt;/Keywords&gt;&lt;Keywords&gt;general&lt;/Keywords&gt;&lt;Keywords&gt;gastrin&lt;/Keywords&gt;&lt;Keywords&gt;gastrinoma&lt;/Keywords&gt;&lt;Keywords&gt;islet tumors&lt;/Keywords&gt;&lt;Keywords&gt;review&lt;/Keywords&gt;&lt;Reprint&gt;Not in File&lt;/Reprint&gt;&lt;Start_Page&gt;293&lt;/Start_Page&gt;&lt;End_Page&gt;334&lt;/End_Page&gt;&lt;Periodical&gt;Cancer Treat.Res.&lt;/Periodical&gt;&lt;Volume&gt;89&lt;/Volume&gt;&lt;Issue&gt;14&lt;/Issue&gt;&lt;Web_URL&gt;&lt;u&gt;PM:9204198&lt;/u&gt;&lt;/Web_URL&gt;&lt;ZZ_JournalFull&gt;&lt;f name="System"&gt;Cancer Treatment and Research&lt;/f&gt;&lt;/ZZ_JournalFull&gt;&lt;ZZ_JournalStdAbbrev&gt;&lt;f name="System"&gt;Cancer Treat.Res.&lt;/f&gt;&lt;/ZZ_JournalStdAbbrev&gt;&lt;ZZ_WorkformID&gt;1&lt;/ZZ_WorkformID&gt;&lt;/MDL&gt;&lt;/Cite&gt;&lt;Cite&gt;&lt;Author&gt;Jensen&lt;/Author&gt;&lt;Year&gt;1986&lt;/Year&gt;&lt;RecNum&gt;1434&lt;/RecNum&gt;&lt;IDText&gt;Current management of Zollinger-Ellison syndrome&lt;/IDText&gt;&lt;MDL Ref_Type="Journal"&gt;&lt;Ref_Type&gt;Journal&lt;/Ref_Type&gt;&lt;Ref_ID&gt;1434&lt;/Ref_ID&gt;&lt;Title_Primary&gt;Current management of Zollinger-Ellison syndrome&lt;/Title_Primary&gt;&lt;Authors_Primary&gt;Jensen,R.T.&lt;/Authors_Primary&gt;&lt;Authors_Primary&gt;Maton,P.N.&lt;/Authors_Primary&gt;&lt;Authors_Primary&gt;Gardner,J.D.&lt;/Authors_Primary&gt;&lt;Date_Primary&gt;1986&lt;/Date_Primary&gt;&lt;Keywords&gt;NIH&lt;/Keywords&gt;&lt;Keywords&gt;clinical&lt;/Keywords&gt;&lt;Keywords&gt;CV&lt;/Keywords&gt;&lt;Keywords&gt;general&lt;/Keywords&gt;&lt;Keywords&gt;ACID&lt;/Keywords&gt;&lt;Keywords&gt;zes&lt;/Keywords&gt;&lt;Keywords&gt;paper&lt;/Keywords&gt;&lt;Keywords&gt;LM&lt;/Keywords&gt;&lt;Reprint&gt;In File&lt;/Reprint&gt;&lt;Start_Page&gt;188&lt;/Start_Page&gt;&lt;End_Page&gt;196&lt;/End_Page&gt;&lt;Periodical&gt;Drugs&lt;/Periodical&gt;&lt;Volume&gt;32&lt;/Volume&gt;&lt;Web_URL&gt;&lt;u&gt;PM:2874977&lt;/u&gt;&lt;/Web_URL&gt;&lt;ZZ_JournalFull&gt;&lt;f name="System"&gt;Drugs&lt;/f&gt;&lt;/ZZ_JournalFull&gt;&lt;ZZ_WorkformID&gt;1&lt;/ZZ_WorkformID&gt;&lt;/MDL&gt;&lt;/Cite&gt;&lt;/Refman&gt;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9,37,60,65,115,118,137,534-536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Prior to the availability of effective acid antisecretory drugs, most ZES patients who did not have a total gastrectomy, eventually  developed complications of the gastric acid hypersecretion, and the majority died from these complications rather than from tumor progression</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name="System"&gt;Ann.Intern.Med.&lt;/f&gt;&lt;/ZZ_JournalStdAbbrev&gt;&lt;ZZ_WorkformID&gt;1&lt;/ZZ_WorkformID&gt;&lt;/MDL&gt;&lt;/Cite&gt;&lt;Cite&gt;&lt;Author&gt;Fox&lt;/Author&gt;&lt;Year&gt;1974&lt;/Year&gt;&lt;RecNum&gt;234&lt;/RecNum&gt;&lt;IDText&gt;Surgical management of the Zollinger-Ellison syndrome&lt;/IDText&gt;&lt;MDL Ref_Type="Journal"&gt;&lt;Ref_Type&gt;Journal&lt;/Ref_Type&gt;&lt;Ref_ID&gt;234&lt;/Ref_ID&gt;&lt;Title_Primary&gt;Surgical management of the Zollinger-Ellison syndrome&lt;/Title_Primary&gt;&lt;Authors_Primary&gt;Fox,P.S.&lt;/Authors_Primary&gt;&lt;Authors_Primary&gt;Hofmann,J.W.&lt;/Authors_Primary&gt;&lt;Authors_Primary&gt;Wilson,S.D.&lt;/Authors_Primary&gt;&lt;Authors_Primary&gt;Decosse,J.J.&lt;/Authors_Primary&gt;&lt;Date_Primary&gt;1974&lt;/Date_Primary&gt;&lt;Keywords&gt;zes&lt;/Keywords&gt;&lt;Keywords&gt;clinical&lt;/Keywords&gt;&lt;Keywords&gt;surgery&lt;/Keywords&gt;&lt;Keywords&gt;gastrectomy&lt;/Keywords&gt;&lt;Reprint&gt;Not in File&lt;/Reprint&gt;&lt;Start_Page&gt;395&lt;/Start_Page&gt;&lt;End_Page&gt;407&lt;/End_Page&gt;&lt;Periodical&gt;Surg.Clin.North Am.&lt;/Periodical&gt;&lt;Volume&gt;54&lt;/Volume&gt;&lt;ZZ_JournalFull&gt;&lt;f name="System"&gt;Surgical Clinics of North America&lt;/f&gt;&lt;/ZZ_JournalFull&gt;&lt;ZZ_JournalStdAbbrev&gt;&lt;f name="System"&gt;Surg.Clin.North Am.&lt;/f&gt;&lt;/ZZ_JournalStdAbbrev&gt;&lt;ZZ_WorkformID&gt;1&lt;/ZZ_WorkformID&gt;&lt;/MDL&gt;&lt;/Cite&gt;&lt;Cite&gt;&lt;Author&gt;Ito&lt;/Author&gt;&lt;Year&gt;2013&lt;/Year&gt;&lt;RecNum&gt;15870&lt;/RecNum&gt;&lt;IDText&gt;Causes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(Baltimore)&lt;/f&gt;&lt;/ZZ_JournalFull&gt;&lt;ZZ_WorkformID&gt;1&lt;/ZZ_WorkformID&gt;&lt;/MDL&gt;&lt;/Cite&gt;&lt;Cite&gt;&lt;Author&gt;Atalar&lt;/Author&gt;&lt;Year&gt;2013&lt;/Year&gt;&lt;RecNum&gt;18750&lt;/RecNum&gt;&lt;IDText&gt;Laparoscopic resection for primary lymph node gastrinoma&lt;/IDText&gt;&lt;MDL Ref_Type="Journal"&gt;&lt;Ref_Type&gt;Journal&lt;/Ref_Type&gt;&lt;Ref_ID&gt;18750&lt;/Ref_ID&gt;&lt;Title_Primary&gt;Laparoscopic resection for primary lymph node gastrinoma&lt;/Title_Primary&gt;&lt;Authors_Primary&gt;Atalar,K.&lt;/Authors_Primary&gt;&lt;Authors_Primary&gt;Warren,O.J.&lt;/Authors_Primary&gt;&lt;Authors_Primary&gt;Jacyna,M.&lt;/Authors_Primary&gt;&lt;Authors_Primary&gt;Jiao,L.R.&lt;/Authors_Primary&gt;&lt;Date_Primary&gt;2013/5&lt;/Date_Primary&gt;&lt;Keywords&gt;blood&lt;/Keywords&gt;&lt;Keywords&gt;case reports&lt;/Keywords&gt;&lt;Keywords&gt;clinical&lt;/Keywords&gt;&lt;Keywords&gt;diagnosis&lt;/Keywords&gt;&lt;Keywords&gt;gastrin&lt;/Keywords&gt;&lt;Keywords&gt;gastrinoma&lt;/Keywords&gt;&lt;Keywords&gt;Gastrins&lt;/Keywords&gt;&lt;Keywords&gt;Humans&lt;/Keywords&gt;&lt;Keywords&gt;La&lt;/Keywords&gt;&lt;Keywords&gt;laparoscopy&lt;/Keywords&gt;&lt;Keywords&gt;Lymph&lt;/Keywords&gt;&lt;Keywords&gt;Lymph Node Excision&lt;/Keywords&gt;&lt;Keywords&gt;Male&lt;/Keywords&gt;&lt;Keywords&gt;methods&lt;/Keywords&gt;&lt;Keywords&gt;NET&lt;/Keywords&gt;&lt;Keywords&gt;PET&lt;/Keywords&gt;&lt;Keywords&gt;surgery&lt;/Keywords&gt;&lt;Keywords&gt;Young Adult&lt;/Keywords&gt;&lt;Keywords&gt;zes&lt;/Keywords&gt;&lt;Keywords&gt;Zollinger-Ellison Syndrome&lt;/Keywords&gt;&lt;Reprint&gt;In File&lt;/Reprint&gt;&lt;Start_Page&gt;723&lt;/Start_Page&gt;&lt;End_Page&gt;725&lt;/End_Page&gt;&lt;Periodical&gt;Pancreas&lt;/Periodical&gt;&lt;Volume&gt;42&lt;/Volume&gt;&lt;Issue&gt;4&lt;/Issue&gt;&lt;Web_URL&gt;PM:23591435&lt;/Web_URL&gt;&lt;ZZ_JournalFull&gt;&lt;f name="System"&gt;Pancreas&lt;/f&gt;&lt;/ZZ_JournalFull&gt;&lt;ZZ_WorkformID&gt;1&lt;/ZZ_WorkformID&gt;&lt;/MDL&gt;&lt;/Cite&gt;&lt;Cite&gt;&lt;Author&gt;Ellison&lt;/Author&gt;&lt;Year&gt;2009&lt;/Year&gt;&lt;RecNum&gt;13472&lt;/RecNum&gt;&lt;IDText&gt;The Zollinger-Ellison syndrome: a comprehensive review of historical, scientific, and clinical considerations&lt;/IDText&gt;&lt;MDL Ref_Type="Journal"&gt;&lt;Ref_Type&gt;Journal&lt;/Ref_Type&gt;&lt;Ref_ID&gt;13472&lt;/Ref_ID&gt;&lt;Title_Primary&gt;The Zollinger-Ellison syndrome: a comprehensive review of historical, scientific, and clinical considerations&lt;/Title_Primary&gt;&lt;Authors_Primary&gt;Ellison,E.C.&lt;/Authors_Primary&gt;&lt;Authors_Primary&gt;Johnson,J.A.&lt;/Authors_Primary&gt;&lt;Date_Primary&gt;2009/1&lt;/Date_Primary&gt;&lt;Keywords&gt;Aged&lt;/Keywords&gt;&lt;Keywords&gt;blood&lt;/Keywords&gt;&lt;Keywords&gt;calcium&lt;/Keywords&gt;&lt;Keywords&gt;Child&lt;/Keywords&gt;&lt;Keywords&gt;clinical&lt;/Keywords&gt;&lt;Keywords&gt;diagnosis&lt;/Keywords&gt;&lt;Keywords&gt;diagnostic use&lt;/Keywords&gt;&lt;Keywords&gt;gastrin&lt;/Keywords&gt;&lt;Keywords&gt;gastrinoma&lt;/Keywords&gt;&lt;Keywords&gt;Gastrins&lt;/Keywords&gt;&lt;Keywords&gt;history&lt;/Keywords&gt;&lt;Keywords&gt;History,20th Century&lt;/Keywords&gt;&lt;Keywords&gt;Humans&lt;/Keywords&gt;&lt;Keywords&gt;La&lt;/Keywords&gt;&lt;Keywords&gt;Pancreatic Neoplasms&lt;/Keywords&gt;&lt;Keywords&gt;prognosis&lt;/Keywords&gt;&lt;Keywords&gt;review&lt;/Keywords&gt;&lt;Keywords&gt;secretin&lt;/Keywords&gt;&lt;Keywords&gt;surgery&lt;/Keywords&gt;&lt;Keywords&gt;Syndrome&lt;/Keywords&gt;&lt;Keywords&gt;therapy&lt;/Keywords&gt;&lt;Keywords&gt;zes&lt;/Keywords&gt;&lt;Keywords&gt;Zollinger-Ellison Syndrome&lt;/Keywords&gt;&lt;Reprint&gt;In File&lt;/Reprint&gt;&lt;Start_Page&gt;13&lt;/Start_Page&gt;&lt;End_Page&gt;106&lt;/End_Page&gt;&lt;Periodical&gt;Curr Probl.Surg.&lt;/Periodical&gt;&lt;Volume&gt;46&lt;/Volume&gt;&lt;Issue&gt;1&lt;/Issue&gt;&lt;Web_URL&gt;PM:19059523&lt;/Web_URL&gt;&lt;ZZ_JournalStdAbbrev&gt;&lt;f name="System"&gt;Curr Probl.Surg.&lt;/f&gt;&lt;/ZZ_JournalStdAbbrev&gt;&lt;ZZ_WorkformID&gt;1&lt;/ZZ_WorkformID&gt;&lt;/MDL&gt;&lt;/Cite&gt;&lt;/Refman&gt;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1,26,27,37,60,65,118,137,167,534,537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occurred largely because of the direct effect of the marked acid hypersecretion, with the mean basal-acid output (BAO) in ZES patients typically 4-times normal but reaching as high as 12-times the upper limit of normal in some patients</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&lt;Refman&gt;&lt;Cite&gt;&lt;Author&gt;Roy&lt;/Author&gt;&lt;Year&gt;2001&lt;/Year&gt;&lt;RecNum&gt;7237&lt;/RecNum&gt;&lt;IDText&gt;Gastric secretion in Zollinger-Ellison syndrome: correlation with clinical expression, tumor extent and role in diagnosis - A prospective NIH study of 235 patients and review of the literature in 984 cases&lt;/IDText&gt;&lt;MDL Ref_Type="Journal"&gt;&lt;Ref_Type&gt;Journal&lt;/Ref_Type&gt;&lt;Ref_ID&gt;7237&lt;/Ref_ID&gt;&lt;Title_Primary&gt;Gastric secretion in Zollinger-Ellison syndrome: correlation with clinical expression, tumor extent and role in diagnosis - A prospective NIH study of 235 patients and review of the literature in 984 cases&lt;/Title_Primary&gt;&lt;Authors_Primary&gt;Roy,P.K.&lt;/Authors_Primary&gt;&lt;Authors_Primary&gt;Venzon,D.J.&lt;/Authors_Primary&gt;&lt;Authors_Primary&gt;Feigenbaum,K.M.&lt;/Authors_Primary&gt;&lt;Authors_Primary&gt;Koviack,P.D.&lt;/Authors_Primary&gt;&lt;Authors_Primary&gt;Bashir,S.&lt;/Authors_Primary&gt;&lt;Authors_Primary&gt;Ojeaburu,J.V.&lt;/Authors_Primary&gt;&lt;Authors_Primary&gt;Gibril,F.&lt;/Authors_Primary&gt;&lt;Authors_Primary&gt;Jensen,R.T.&lt;/Authors_Primary&gt;&lt;Date_Primary&gt;2001&lt;/Date_Primary&gt;&lt;Keywords&gt;ACID&lt;/Keywords&gt;&lt;Keywords&gt;clinical&lt;/Keywords&gt;&lt;Keywords&gt;CV&lt;/Keywords&gt;&lt;Keywords&gt;diagnosis&lt;/Keywords&gt;&lt;Keywords&gt;gastric&lt;/Keywords&gt;&lt;Keywords&gt;NIH&lt;/Keywords&gt;&lt;Keywords&gt;review&lt;/Keywords&gt;&lt;Keywords&gt;secretion&lt;/Keywords&gt;&lt;Keywords&gt;tumor&lt;/Keywords&gt;&lt;Keywords&gt;zes&lt;/Keywords&gt;&lt;Reprint&gt;Not in File&lt;/Reprint&gt;&lt;Start_Page&gt;189&lt;/Start_Page&gt;&lt;End_Page&gt;222&lt;/End_Page&gt;&lt;Periodical&gt;Medicine(Baltimore)&lt;/Periodical&gt;&lt;Volume&gt;80&lt;/Volume&gt;&lt;Issue&gt;3&lt;/Issue&gt;&lt;Web_URL&gt;&lt;u&gt;PM:11388095&lt;/u&gt;&lt;/Web_URL&gt;&lt;ZZ_JournalFull&gt;&lt;f name="System"&gt;Medicine(Baltimore)&lt;/f&gt;&lt;/ZZ_JournalFull&gt;&lt;ZZ_WorkformID&gt;1&lt;/ZZ_WorkformID&gt;&lt;/MDL&gt;&lt;/Cite&gt;&lt;Cite&gt;&lt;Author&gt;Jensen&lt;/Author&gt;&lt;Year&gt;2001&lt;/Year&gt;&lt;RecNum&gt;5660&lt;/RecNum&gt;&lt;IDText&gt;Zollinger-Ellison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33,48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 given patient it is not possible to predict when these elevated acid levels will overcome the defense mechanism</w:t>
      </w:r>
      <w:r w:rsidR="004633DB">
        <w:rPr>
          <w:rFonts w:ascii="Arial" w:hAnsi="Arial" w:cs="Arial"/>
          <w:lang w:val="en-US"/>
        </w:rPr>
        <w:t xml:space="preserve">s </w:t>
      </w:r>
      <w:r w:rsidRPr="007B0C28">
        <w:rPr>
          <w:rFonts w:ascii="Arial" w:hAnsi="Arial" w:cs="Arial"/>
          <w:lang w:val="en-US"/>
        </w:rPr>
        <w:t>(increased bicarbonate secretion, increased duodenal secretion, etc.), thus in all patients  it is essential to acutely control the acid hypersecretion as soon as ZES is suspected and as the initial step in management</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name="System"&gt;Neuroendocrinology&lt;/f&gt;&lt;/ZZ_JournalFull&gt;&lt;ZZ_WorkformID&gt;1&lt;/ZZ_WorkformID&gt;&lt;/MDL&gt;&lt;/Cite&gt;&lt;Cite&gt;&lt;Author&gt;Ito&lt;/Author&gt;&lt;Year&gt;2012&lt;/Year&gt;&lt;RecNum&gt;15247&lt;/RecNum&gt;&lt;IDText&gt;Diagnosis of Zollinger-Ellison syndrome: Increasingly difficult&lt;/IDText&gt;&lt;MDL Ref_Type="Journal"&gt;&lt;Ref_Type&gt;Journal&lt;/Ref_Type&gt;&lt;Ref_ID&gt;15247&lt;/Ref_ID&gt;&lt;Title_Primary&gt;Diagnosis of Zollinger-Ellison syndrome: Increasingly difficult&lt;/Title_Primary&gt;&lt;Authors_Primary&gt;Ito,T.&lt;/Authors_Primary&gt;&lt;Authors_Primary&gt;Cadiot,G.&lt;/Authors_Primary&gt;&lt;Authors_Primary&gt;Jensen,R.T.&lt;/Authors_Primary&gt;&lt;Date_Primary&gt;2012&lt;/Date_Primary&gt;&lt;Keywords&gt;ACID&lt;/Keywords&gt;&lt;Keywords&gt;acid hypersecretion&lt;/Keywords&gt;&lt;Keywords&gt;cimetidine&lt;/Keywords&gt;&lt;Keywords&gt;clinical&lt;/Keywords&gt;&lt;Keywords&gt;diagnosis&lt;/Keywords&gt;&lt;Keywords&gt;gastrin&lt;/Keywords&gt;&lt;Keywords&gt;gastrinoma&lt;/Keywords&gt;&lt;Keywords&gt;omeprazole&lt;/Keywords&gt;&lt;Keywords&gt;PPI&lt;/Keywords&gt;&lt;Keywords&gt;Syndrome&lt;/Keywords&gt;&lt;Keywords&gt;zes&lt;/Keywords&gt;&lt;Keywords&gt;Zollinger-Ellison Syndrome&lt;/Keywords&gt;&lt;Reprint&gt;In File&lt;/Reprint&gt;&lt;Start_Page&gt;5495&lt;/Start_Page&gt;&lt;End_Page&gt;5503&lt;/End_Page&gt;&lt;Periodical&gt;World J Gastroenterol.&lt;/Periodical&gt;&lt;Volume&gt;18&lt;/Volume&gt;&lt;Issue&gt;39&lt;/Issue&gt;&lt;ZZ_JournalStdAbbrev&gt;&lt;f name="System"&gt;World J Gastroenterol.&lt;/f&gt;&lt;/ZZ_JournalStdAbbrev&gt;&lt;ZZ_WorkformID&gt;1&lt;/ZZ_WorkformID&gt;&lt;/MDL&gt;&lt;/Cite&gt;&lt;Cite&gt;&lt;Author&gt;Ito&lt;/Author&gt;&lt;Year&gt;2013&lt;/Year&gt;&lt;RecNum&gt;16052&lt;/RecNum&gt;&lt;IDText&gt;Zollinger-Ellison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Gastroenterology&lt;/f&gt;&lt;/ZZ_JournalFull&gt;&lt;ZZ_WorkformID&gt;1&lt;/ZZ_WorkformID&gt;&lt;/MDL&gt;&lt;/Cite&gt;&lt;Cite&gt;&lt;Author&gt;Jensen&lt;/Author&gt;&lt;Year&gt;1999&lt;/Year&gt;&lt;RecNum&gt;5736&lt;/RecNum&gt;&lt;IDText&gt;Natural history of digestive endocrine tumors&lt;/IDText&gt;&lt;MDL Ref_Type="Book Chapter"&gt;&lt;Ref_Type&gt;Book Chapter&lt;/Ref_Type&gt;&lt;Ref_ID&gt;5736&lt;/Ref_ID&gt;&lt;Title_Primary&gt;Natural history of digestive endocrine tumors&lt;/Title_Primary&gt;&lt;Authors_Primary&gt;Jensen,R.T.&lt;/Authors_Primary&gt;&lt;Date_Primary&gt;1999&lt;/Date_Primary&gt;&lt;Keywords&gt;natural history&lt;/Keywords&gt;&lt;Keywords&gt;tumor&lt;/Keywords&gt;&lt;Keywords&gt;clinical&lt;/Keywords&gt;&lt;Keywords&gt;islet tumor&lt;/Keywords&gt;&lt;Keywords&gt;prognosis&lt;/Keywords&gt;&lt;Keywords&gt;CV&lt;/Keywords&gt;&lt;Keywords&gt;NIH&lt;/Keywords&gt;&lt;Keywords&gt;management&lt;/Keywords&gt;&lt;Keywords&gt;endocrine tumor&lt;/Keywords&gt;&lt;Keywords&gt;general&lt;/Keywords&gt;&lt;Reprint&gt;Not in File&lt;/Reprint&gt;&lt;Start_Page&gt;192&lt;/Start_Page&gt;&lt;End_Page&gt;219&lt;/End_Page&gt;&lt;Title_Secondary&gt;Recent advances in pathophysiology and management of inflammatory bowel diseases and digestive endocrine tumors&lt;/Title_Secondary&gt;&lt;Authors_Secondary&gt;Mignon,M.&lt;/Authors_Secondary&gt;&lt;Authors_Secondary&gt;Colombel,J.F.&lt;/Authors_Secondary&gt;&lt;Pub_Place&gt;Paris, France&lt;/Pub_Place&gt;&lt;Publisher&gt;John Libbey Eurotext Publishing Co.&lt;/Publisher&gt;&lt;ZZ_WorkformID&gt;3&lt;/ZZ_WorkformID&gt;&lt;/MDL&gt;&lt;/Cite&gt;&lt;Cite&gt;&lt;Author&gt;Jensen&lt;/Author&gt;&lt;Year&gt;1999&lt;/Year&gt;&lt;RecNum&gt;5014&lt;/RecNum&gt;&lt;IDText&gt;Use of omeprazole and other proton pump inhibitors in the Zollinger-Ellison syndrome&lt;/IDText&gt;&lt;MDL Ref_Type="Book Chapter"&gt;&lt;Ref_Type&gt;Book Chapter&lt;/Ref_Type&gt;&lt;Ref_ID&gt;5014&lt;/Ref_ID&gt;&lt;Title_Primary&gt;Use of omeprazole and other proton pump inhibitors in the Zollinger-Ellison syndrome&lt;/Title_Primary&gt;&lt;Authors_Primary&gt;Jensen,R.T.&lt;/Authors_Primary&gt;&lt;Date_Primary&gt;1999&lt;/Date_Primary&gt;&lt;Keywords&gt;clinical&lt;/Keywords&gt;&lt;Keywords&gt;islet tumor&lt;/Keywords&gt;&lt;Keywords&gt;omeprazole&lt;/Keywords&gt;&lt;Keywords&gt;NIH&lt;/Keywords&gt;&lt;Keywords&gt;CV&lt;/Keywords&gt;&lt;Keywords&gt;zes&lt;/Keywords&gt;&lt;Keywords&gt;review&lt;/Keywords&gt;&lt;Keywords&gt;general&lt;/Keywords&gt;&lt;Keywords&gt;inhibitor&lt;/Keywords&gt;&lt;Reprint&gt;Not in File&lt;/Reprint&gt;&lt;Start_Page&gt;205&lt;/Start_Page&gt;&lt;End_Page&gt;221&lt;/End_Page&gt;&lt;Title_Secondary&gt;Milestones in Drug Therapy&lt;/Title_Secondary&gt;&lt;Authors_Secondary&gt;Olbe,L.&lt;/Authors_Secondary&gt;&lt;Pub_Place&gt;Basel, Switzerland&lt;/Pub_Place&gt;&lt;Publisher&gt;Birkhauser Verlag AG Publish. Co.&lt;/Publisher&gt;&lt;ZZ_WorkformID&gt;3&lt;/ZZ_WorkformID&gt;&lt;/MDL&gt;&lt;/Cite&gt;&lt;Cite&gt;&lt;Author&gt;Jensen&lt;/Author&gt;&lt;Year&gt;1983&lt;/Year&gt;&lt;RecNum&gt;1478&lt;/RecNum&gt;&lt;IDText&gt;Zollinger-Ellison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1,9,27,39,42,115,116,462,538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404DD045" w14:textId="77777777" w:rsidR="00CB248A" w:rsidRPr="007B0C28" w:rsidRDefault="00CB248A" w:rsidP="004372CD">
      <w:pPr>
        <w:tabs>
          <w:tab w:val="left" w:pos="540"/>
        </w:tabs>
        <w:spacing w:after="0" w:line="276" w:lineRule="auto"/>
        <w:rPr>
          <w:rFonts w:ascii="Arial" w:hAnsi="Arial" w:cs="Arial"/>
          <w:lang w:val="en-US"/>
        </w:rPr>
      </w:pPr>
    </w:p>
    <w:p w14:paraId="043BB9DE" w14:textId="69599E78" w:rsidR="00CB248A" w:rsidRPr="00773687" w:rsidRDefault="00CB248A" w:rsidP="004372CD">
      <w:pPr>
        <w:tabs>
          <w:tab w:val="left" w:pos="540"/>
        </w:tabs>
        <w:spacing w:after="0" w:line="276" w:lineRule="auto"/>
        <w:rPr>
          <w:rFonts w:ascii="Arial" w:hAnsi="Arial" w:cs="Arial"/>
          <w:color w:val="FF0000"/>
          <w:lang w:val="en-US"/>
        </w:rPr>
      </w:pPr>
      <w:r w:rsidRPr="00773687">
        <w:rPr>
          <w:rFonts w:ascii="Arial" w:hAnsi="Arial" w:cs="Arial"/>
          <w:color w:val="FF0000"/>
          <w:lang w:val="en-US"/>
        </w:rPr>
        <w:t>S</w:t>
      </w:r>
      <w:r w:rsidR="004633DB" w:rsidRPr="00773687">
        <w:rPr>
          <w:rFonts w:ascii="Arial" w:hAnsi="Arial" w:cs="Arial"/>
          <w:color w:val="FF0000"/>
          <w:lang w:val="en-US"/>
        </w:rPr>
        <w:t>URGICAL TREATMENT OF GASTRIC ACID HYPERSECRETION</w:t>
      </w:r>
    </w:p>
    <w:p w14:paraId="4231CA18" w14:textId="77777777" w:rsidR="004633DB" w:rsidRDefault="004633DB" w:rsidP="004372CD">
      <w:pPr>
        <w:tabs>
          <w:tab w:val="left" w:pos="0"/>
        </w:tabs>
        <w:spacing w:after="0" w:line="276" w:lineRule="auto"/>
        <w:rPr>
          <w:rFonts w:ascii="Arial" w:hAnsi="Arial" w:cs="Arial"/>
          <w:lang w:val="en-US"/>
        </w:rPr>
      </w:pPr>
    </w:p>
    <w:p w14:paraId="0256221D" w14:textId="547F0C10" w:rsidR="00CB248A" w:rsidRPr="007B0C28" w:rsidRDefault="00CB248A" w:rsidP="004372CD">
      <w:pPr>
        <w:tabs>
          <w:tab w:val="left" w:pos="0"/>
        </w:tabs>
        <w:spacing w:after="0" w:line="276" w:lineRule="auto"/>
        <w:rPr>
          <w:rFonts w:ascii="Arial" w:hAnsi="Arial" w:cs="Arial"/>
          <w:lang w:val="en-US"/>
        </w:rPr>
      </w:pPr>
      <w:r w:rsidRPr="007B0C28">
        <w:rPr>
          <w:rFonts w:ascii="Arial" w:hAnsi="Arial" w:cs="Arial"/>
          <w:lang w:val="en-US"/>
        </w:rPr>
        <w:t>While surgical management of the gastric acid hypersecretion in ZES patients is now rarely used, in the past</w:t>
      </w:r>
      <w:r w:rsidR="004633DB">
        <w:rPr>
          <w:rFonts w:ascii="Arial" w:hAnsi="Arial" w:cs="Arial"/>
          <w:lang w:val="en-US"/>
        </w:rPr>
        <w:t xml:space="preserve"> </w:t>
      </w:r>
      <w:r w:rsidRPr="007B0C28">
        <w:rPr>
          <w:rFonts w:ascii="Arial" w:hAnsi="Arial" w:cs="Arial"/>
          <w:lang w:val="en-US"/>
        </w:rPr>
        <w:t>(prior to 1970”s), the only effective means of adequately controlling gastric acid hypersecretion in these patients was by total gastrectomy</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name="System"&gt;Ann.Surg.&lt;/f&gt;&lt;/ZZ_JournalStdAbbrev&gt;&lt;ZZ_WorkformID&gt;1&lt;/ZZ_WorkformID&gt;&lt;/MDL&gt;&lt;/Cite&gt;&lt;Cite&gt;&lt;Author&gt;Zollinger&lt;/Author&gt;&lt;Year&gt;1980&lt;/Year&gt;&lt;RecNum&gt;1233&lt;/RecNum&gt;&lt;IDText&gt;Primary peptic ulcerations of the jejunum associated with islet cell tumors. Twenty-five-year appraisal&lt;/IDText&gt;&lt;MDL Ref_Type="Journal"&gt;&lt;Ref_Type&gt;Journal&lt;/Ref_Type&gt;&lt;Ref_ID&gt;1233&lt;/Ref_ID&gt;&lt;Title_Primary&gt;Primary peptic ulcerations of the jejunum associated with islet cell tumors. Twenty-five-year appraisal&lt;/Title_Primary&gt;&lt;Authors_Primary&gt;Zollinger,R.M.&lt;/Authors_Primary&gt;&lt;Authors_Primary&gt;Ellison,E.C.&lt;/Authors_Primary&gt;&lt;Authors_Primary&gt;Fabri,P.J.&lt;/Authors_Primary&gt;&lt;Authors_Primary&gt;Johnson,J.&lt;/Authors_Primary&gt;&lt;Authors_Primary&gt;Sparks,J.&lt;/Authors_Primary&gt;&lt;Authors_Primary&gt;Carey,L.C.&lt;/Authors_Primary&gt;&lt;Date_Primary&gt;1980&lt;/Date_Primary&gt;&lt;Keywords&gt;islet&lt;/Keywords&gt;&lt;Keywords&gt;islet cell tumor&lt;/Keywords&gt;&lt;Keywords&gt;tumor&lt;/Keywords&gt;&lt;Keywords&gt;LM&lt;/Keywords&gt;&lt;Keywords&gt;zes&lt;/Keywords&gt;&lt;Keywords&gt;clinical&lt;/Keywords&gt;&lt;Keywords&gt;surgery&lt;/Keywords&gt;&lt;Reprint&gt;In File&lt;/Reprint&gt;&lt;Start_Page&gt;422&lt;/Start_Page&gt;&lt;End_Page&gt;430&lt;/End_Page&gt;&lt;Periodical&gt;Ann.Surg.&lt;/Periodical&gt;&lt;Volume&gt;192&lt;/Volume&gt;&lt;Web_URL&gt;&lt;u&gt;PM:6251758&lt;/u&gt;&lt;/Web_URL&gt;&lt;ZZ_JournalFull&gt;&lt;f name="System"&gt;Annals of Surgery&lt;/f&gt;&lt;/ZZ_JournalFull&gt;&lt;ZZ_JournalStdAbbrev&gt;&lt;f name="System"&gt;Ann.Surg.&lt;/f&gt;&lt;/ZZ_JournalStdAbbrev&gt;&lt;ZZ_WorkformID&gt;1&lt;/ZZ_WorkformID&gt;&lt;/MDL&gt;&lt;/Cite&gt;&lt;Cite&gt;&lt;Author&gt;Kann&lt;/Author&gt;&lt;Year&gt;2006&lt;/Year&gt;&lt;RecNum&gt;12211&lt;/RecNum&gt;&lt;IDText&gt;Natural course of small, asymptomatic neuroendocrine pancreatic tumours in multiple endocrine neoplasia type 1: an endoscopic ultrasound imaging study&lt;/IDText&gt;&lt;MDL Ref_Type="Journal"&gt;&lt;Ref_Type&gt;Journal&lt;/Ref_Type&gt;&lt;Ref_ID&gt;12211&lt;/Ref_ID&gt;&lt;Title_Primary&gt;Natural course of small, asymptomatic neuroendocrine pancreatic tumours in multiple endocrine neoplasia type 1: an endoscopic ultrasound imaging study&lt;/Title_Primary&gt;&lt;Authors_Primary&gt;Kann,P.H.&lt;/Authors_Primary&gt;&lt;Authors_Primary&gt;Balakina,E.&lt;/Authors_Primary&gt;&lt;Authors_Primary&gt;Ivan,D.&lt;/Authors_Primary&gt;&lt;Authors_Primary&gt;Bartsch,D.K.&lt;/Authors_Primary&gt;&lt;Authors_Primary&gt;Meyer,S.&lt;/Authors_Primary&gt;&lt;Authors_Primary&gt;Klose,K.J.&lt;/Authors_Primary&gt;&lt;Authors_Primary&gt;Behr,T.&lt;/Authors_Primary&gt;&lt;Authors_Primary&gt;Langer,P.&lt;/Authors_Primary&gt;&lt;Date_Primary&gt;2006/12&lt;/Date_Primary&gt;&lt;Keywords&gt;Adult&lt;/Keywords&gt;&lt;Keywords&gt;Aged&lt;/Keywords&gt;&lt;Keywords&gt;Carcinoma,Neuroendocrine&lt;/Keywords&gt;&lt;Keywords&gt;clinical&lt;/Keywords&gt;&lt;Keywords&gt;Cohort Studies&lt;/Keywords&gt;&lt;Keywords&gt;Comparative Study&lt;/Keywords&gt;&lt;Keywords&gt;CT&lt;/Keywords&gt;&lt;Keywords&gt;Endosonography&lt;/Keywords&gt;&lt;Keywords&gt;EUS&lt;/Keywords&gt;&lt;Keywords&gt;Female&lt;/Keywords&gt;&lt;Keywords&gt;growth&lt;/Keywords&gt;&lt;Keywords&gt;Humans&lt;/Keywords&gt;&lt;Keywords&gt;imaging&lt;/Keywords&gt;&lt;Keywords&gt;Incidence&lt;/Keywords&gt;&lt;Keywords&gt;La&lt;/Keywords&gt;&lt;Keywords&gt;Magnetic Resonance Imaging&lt;/Keywords&gt;&lt;Keywords&gt;Male&lt;/Keywords&gt;&lt;Keywords&gt;management&lt;/Keywords&gt;&lt;Keywords&gt;MEN1&lt;/Keywords&gt;&lt;Keywords&gt;metabolism&lt;/Keywords&gt;&lt;Keywords&gt;Middle Aged&lt;/Keywords&gt;&lt;Keywords&gt;MRI&lt;/Keywords&gt;&lt;Keywords&gt;Multiple Endocrine Neoplasia&lt;/Keywords&gt;&lt;Keywords&gt;Multiple Endocrine Neoplasia Type 1&lt;/Keywords&gt;&lt;Keywords&gt;neoplasia&lt;/Keywords&gt;&lt;Keywords&gt;pancreatic&lt;/Keywords&gt;&lt;Keywords&gt;Pancreatic Neoplasms&lt;/Keywords&gt;&lt;Keywords&gt;pathology&lt;/Keywords&gt;&lt;Keywords&gt;PET&lt;/Keywords&gt;&lt;Keywords&gt;Positron-Emission Tomography&lt;/Keywords&gt;&lt;Keywords&gt;Prospective Studies&lt;/Keywords&gt;&lt;Keywords&gt;radiography&lt;/Keywords&gt;&lt;Keywords&gt;receptor&lt;/Keywords&gt;&lt;Keywords&gt;receptors&lt;/Keywords&gt;&lt;Keywords&gt;Receptors,Somatostatin&lt;/Keywords&gt;&lt;Keywords&gt;Risk&lt;/Keywords&gt;&lt;Keywords&gt;scintigraphy&lt;/Keywords&gt;&lt;Keywords&gt;somatostatin&lt;/Keywords&gt;&lt;Keywords&gt;somatostatin receptor&lt;/Keywords&gt;&lt;Keywords&gt;SRS&lt;/Keywords&gt;&lt;Keywords&gt;surgery&lt;/Keywords&gt;&lt;Keywords&gt;therapy&lt;/Keywords&gt;&lt;Keywords&gt;Tomography,Emission-Computed&lt;/Keywords&gt;&lt;Keywords&gt;ultrasonography&lt;/Keywords&gt;&lt;Keywords&gt;ultrasound&lt;/Keywords&gt;&lt;Reprint&gt;In File&lt;/Reprint&gt;&lt;Start_Page&gt;1195&lt;/Start_Page&gt;&lt;End_Page&gt;1202&lt;/End_Page&gt;&lt;Periodical&gt;Endocr.Relat.Cancer&lt;/Periodical&gt;&lt;Volume&gt;13&lt;/Volume&gt;&lt;Issue&gt;4&lt;/Issue&gt;&lt;Web_URL&gt;PM:17158764&lt;/Web_URL&gt;&lt;ZZ_JournalStdAbbrev&gt;&lt;f name="System"&gt;Endocr.Relat.Cancer&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name="System"&gt;Ann.Intern.Med.&lt;/f&gt;&lt;/ZZ_JournalStdAbbrev&gt;&lt;ZZ_WorkformID&gt;1&lt;/ZZ_WorkformID&gt;&lt;/MDL&gt;&lt;/Cite&gt;&lt;Cite&gt;&lt;Author&gt;Fox&lt;/Author&gt;&lt;Year&gt;1974&lt;/Year&gt;&lt;RecNum&gt;234&lt;/RecNum&gt;&lt;IDText&gt;Surgical management of the Zollinger-Ellison syndrome&lt;/IDText&gt;&lt;MDL Ref_Type="Journal"&gt;&lt;Ref_Type&gt;Journal&lt;/Ref_Type&gt;&lt;Ref_ID&gt;234&lt;/Ref_ID&gt;&lt;Title_Primary&gt;Surgical management of the Zollinger-Ellison syndrome&lt;/Title_Primary&gt;&lt;Authors_Primary&gt;Fox,P.S.&lt;/Authors_Primary&gt;&lt;Authors_Primary&gt;Hofmann,J.W.&lt;/Authors_Primary&gt;&lt;Authors_Primary&gt;Wilson,S.D.&lt;/Authors_Primary&gt;&lt;Authors_Primary&gt;Decosse,J.J.&lt;/Authors_Primary&gt;&lt;Date_Primary&gt;1974&lt;/Date_Primary&gt;&lt;Keywords&gt;zes&lt;/Keywords&gt;&lt;Keywords&gt;clinical&lt;/Keywords&gt;&lt;Keywords&gt;surgery&lt;/Keywords&gt;&lt;Keywords&gt;gastrectomy&lt;/Keywords&gt;&lt;Reprint&gt;Not in File&lt;/Reprint&gt;&lt;Start_Page&gt;395&lt;/Start_Page&gt;&lt;End_Page&gt;407&lt;/End_Page&gt;&lt;Periodical&gt;Surg.Clin.North Am.&lt;/Periodical&gt;&lt;Volume&gt;54&lt;/Volume&gt;&lt;ZZ_JournalFull&gt;&lt;f name="System"&gt;Surgical Clinics of North America&lt;/f&gt;&lt;/ZZ_JournalFull&gt;&lt;ZZ_JournalStdAbbrev&gt;&lt;f name="System"&gt;Surg.Clin.North Am.&lt;/f&gt;&lt;/ZZ_JournalStdAbbrev&gt;&lt;ZZ_WorkformID&gt;1&lt;/ZZ_WorkformID&gt;&lt;/MDL&gt;&lt;/Cite&gt;&lt;Cite&gt;&lt;Author&gt;Thompson&lt;/Author&gt;&lt;Year&gt;1983&lt;/Year&gt;&lt;RecNum&gt;1242&lt;/RecNum&gt;&lt;IDText&gt;The role of surgery in the Zollinger-Ellison syndrome&lt;/IDText&gt;&lt;MDL Ref_Type="Journal"&gt;&lt;Ref_Type&gt;Journal&lt;/Ref_Type&gt;&lt;Ref_ID&gt;1242&lt;/Ref_ID&gt;&lt;Title_Primary&gt;The role of surgery in the Zollinger-Ellison syndrome&lt;/Title_Primary&gt;&lt;Authors_Primary&gt;Thompson,J.C.&lt;/Authors_Primary&gt;&lt;Authors_Primary&gt;Lewis,B.G.&lt;/Authors_Primary&gt;&lt;Authors_Primary&gt;Wiener,I.&lt;/Authors_Primary&gt;&lt;Authors_Primary&gt;Townsend,C.M.,Jr.&lt;/Authors_Primary&gt;&lt;Date_Primary&gt;1983&lt;/Date_Primary&gt;&lt;Keywords&gt;surgery&lt;/Keywords&gt;&lt;Keywords&gt;LM&lt;/Keywords&gt;&lt;Keywords&gt;general&lt;/Keywords&gt;&lt;Keywords&gt;zes&lt;/Keywords&gt;&lt;Keywords&gt;clinical&lt;/Keywords&gt;&lt;Keywords&gt;Yamada&lt;/Keywords&gt;&lt;Reprint&gt;In File&lt;/Reprint&gt;&lt;Start_Page&gt;594&lt;/Start_Page&gt;&lt;End_Page&gt;607&lt;/End_Page&gt;&lt;Periodical&gt;Ann.Surg.&lt;/Periodical&gt;&lt;Volume&gt;197(5)&lt;/Volume&gt;&lt;Web_URL&gt;&lt;u&gt;PM:6847279&lt;/u&gt;&lt;/Web_URL&gt;&lt;ZZ_JournalFull&gt;&lt;f name="System"&gt;Annals of Surgery&lt;/f&gt;&lt;/ZZ_JournalFull&gt;&lt;ZZ_JournalStdAbbrev&gt;&lt;f name="System"&gt;Ann.Surg.&lt;/f&gt;&lt;/ZZ_JournalStdAbbrev&gt;&lt;ZZ_WorkformID&gt;1&lt;/ZZ_WorkformID&gt;&lt;/MDL&gt;&lt;/Cite&gt;&lt;Cite&gt;&lt;Author&gt;Quatrini&lt;/Author&gt;&lt;Year&gt;2005&lt;/Year&gt;&lt;RecNum&gt;10216&lt;/RecNum&gt;&lt;IDText&gt;A follow-up study of patients with Zollinger-Ellison syndrome in the period 1966-2002: effects of surgical and medical treatments on long-term survival&lt;/IDText&gt;&lt;MDL Ref_Type="Journal"&gt;&lt;Ref_Type&gt;Journal&lt;/Ref_Type&gt;&lt;Ref_ID&gt;10216&lt;/Ref_ID&gt;&lt;Title_Primary&gt;A follow-up study of patients with Zollinger-Ellison syndrome in the period 1966-2002: effects of surgical and medical treatments on long-term survival&lt;/Title_Primary&gt;&lt;Authors_Primary&gt;Quatrini,M.&lt;/Authors_Primary&gt;&lt;Authors_Primary&gt;Castoldi,L.&lt;/Authors_Primary&gt;&lt;Authors_Primary&gt;Rossi,G.&lt;/Authors_Primary&gt;&lt;Authors_Primary&gt;Cesana,B.M.&lt;/Authors_Primary&gt;&lt;Authors_Primary&gt;Peracchi,M.&lt;/Authors_Primary&gt;&lt;Authors_Primary&gt;Bardella,M.T.&lt;/Authors_Primary&gt;&lt;Date_Primary&gt;2005/5&lt;/Date_Primary&gt;&lt;Keywords&gt;antagonist&lt;/Keywords&gt;&lt;Keywords&gt;Anti-Ulcer Agents&lt;/Keywords&gt;&lt;Keywords&gt;clinical&lt;/Keywords&gt;&lt;Keywords&gt;enzyme&lt;/Keywords&gt;&lt;Keywords&gt;Enzyme Inhibitors&lt;/Keywords&gt;&lt;Keywords&gt;Follow-Up Studies&lt;/Keywords&gt;&lt;Keywords&gt;gastrin&lt;/Keywords&gt;&lt;Keywords&gt;gastrinoma&lt;/Keywords&gt;&lt;Keywords&gt;histamine&lt;/Keywords&gt;&lt;Keywords&gt;Histamine H2 Antagonists&lt;/Keywords&gt;&lt;Keywords&gt;inhibitor&lt;/Keywords&gt;&lt;Keywords&gt;La&lt;/Keywords&gt;&lt;Keywords&gt;MEN1&lt;/Keywords&gt;&lt;Keywords&gt;survival&lt;/Keywords&gt;&lt;Keywords&gt;Syndrome&lt;/Keywords&gt;&lt;Keywords&gt;treatment&lt;/Keywords&gt;&lt;Keywords&gt;zes&lt;/Keywords&gt;&lt;Keywords&gt;Zollinger-Ellison Syndrome&lt;/Keywords&gt;&lt;Reprint&gt;In File&lt;/Reprint&gt;&lt;Start_Page&gt;376&lt;/Start_Page&gt;&lt;End_Page&gt;380&lt;/End_Page&gt;&lt;Periodical&gt;J.Clin.Gastroenterol.&lt;/Periodical&gt;&lt;Volume&gt;39&lt;/Volume&gt;&lt;Issue&gt;5&lt;/Issue&gt;&lt;Web_URL&gt;&lt;u&gt;PM:15815204&lt;/u&gt;&lt;/Web_URL&gt;&lt;ZZ_JournalFull&gt;&lt;f name="System"&gt;Journal of Clinical Gastroenterology&lt;/f&gt;&lt;/ZZ_JournalFull&gt;&lt;ZZ_JournalStdAbbrev&gt;&lt;f name="System"&gt;J.Clin.Gastroenterol.&lt;/f&gt;&lt;/ZZ_JournalStdAbbrev&gt;&lt;ZZ_WorkformID&gt;1&lt;/ZZ_WorkformID&gt;&lt;/MDL&gt;&lt;/Cite&gt;&lt;Cite&gt;&lt;Author&gt;Ellison&lt;/Author&gt;&lt;Year&gt;1964&lt;/Year&gt;&lt;RecNum&gt;221&lt;/RecNum&gt;&lt;IDText&gt;The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name="System"&gt;Ann.Surg.&lt;/f&gt;&lt;/ZZ_JournalStdAbbrev&gt;&lt;ZZ_WorkformID&gt;1&lt;/ZZ_WorkformID&gt;&lt;/MDL&gt;&lt;/Cite&gt;&lt;Cite&gt;&lt;Author&gt;Zollinger&lt;/Author&gt;&lt;Year&gt;1984&lt;/Year&gt;&lt;RecNum&gt;1234&lt;/RecNum&gt;&lt;IDText&gt;Thirty years&amp;apos; experience with gastrinoma&lt;/IDText&gt;&lt;MDL Ref_Type="Journal"&gt;&lt;Ref_Type&gt;Journal&lt;/Ref_Type&gt;&lt;Ref_ID&gt;1234&lt;/Ref_ID&gt;&lt;Title_Primary&gt;Thirty years&amp;apos; experience with gastrinoma&lt;/Title_Primary&gt;&lt;Authors_Primary&gt;Zollinger,R.M.&lt;/Authors_Primary&gt;&lt;Authors_Primary&gt;Ellison,E.C.&lt;/Authors_Primary&gt;&lt;Authors_Primary&gt;O&amp;apos;Dorisio,T.M.&lt;/Authors_Primary&gt;&lt;Authors_Primary&gt;Sparks,J.&lt;/Authors_Primary&gt;&lt;Date_Primary&gt;1984&lt;/Date_Primary&gt;&lt;Keywords&gt;gastrinoma&lt;/Keywords&gt;&lt;Keywords&gt;LM&lt;/Keywords&gt;&lt;Keywords&gt;zes&lt;/Keywords&gt;&lt;Keywords&gt;clinical&lt;/Keywords&gt;&lt;Keywords&gt;surgery&lt;/Keywords&gt;&lt;Reprint&gt;In File&lt;/Reprint&gt;&lt;Start_Page&gt;427&lt;/Start_Page&gt;&lt;End_Page&gt;435&lt;/End_Page&gt;&lt;Periodical&gt;World J.Surg.&lt;/Periodical&gt;&lt;Volume&gt;8&lt;/Volume&gt;&lt;Web_URL&gt;&lt;u&gt;PM:6148806&lt;/u&gt;&lt;/Web_URL&gt;&lt;ZZ_JournalFull&gt;&lt;f name="System"&gt;World Journal of Surgery&lt;/f&gt;&lt;/ZZ_JournalFull&gt;&lt;ZZ_JournalStdAbbrev&gt;&lt;f name="System"&gt;World J.Surg.&lt;/f&gt;&lt;/ZZ_JournalStdAbbrev&gt;&lt;ZZ_WorkformID&gt;1&lt;/ZZ_WorkformID&gt;&lt;/MDL&gt;&lt;/Cite&gt;&lt;Cite&gt;&lt;Author&gt;Jensen&lt;/Author&gt;&lt;Year&gt;2004&lt;/Year&gt;&lt;RecNum&gt;9239&lt;/RecNum&gt;&lt;IDText&gt;Gastrinomas: advances in diagnosis and management&lt;/IDText&gt;&lt;MDL Ref_Type="Journal"&gt;&lt;Ref_Type&gt;Journal&lt;/Ref_Type&gt;&lt;Ref_ID&gt;9239&lt;/Ref_ID&gt;&lt;Title_Primary&gt;Gastrinomas: advances in diagnosis and management&lt;/Title_Primary&gt;&lt;Authors_Primary&gt;Jensen,R.T.&lt;/Authors_Primary&gt;&lt;Date_Primary&gt;2004&lt;/Date_Primary&gt;&lt;Keywords&gt;clinical&lt;/Keywords&gt;&lt;Keywords&gt;diagnosis&lt;/Keywords&gt;&lt;Keywords&gt;gastrinoma&lt;/Keywords&gt;&lt;Keywords&gt;gastrinomas&lt;/Keywords&gt;&lt;Keywords&gt;management&lt;/Keywords&gt;&lt;Keywords&gt;Neuroendocrine Tumors&lt;/Keywords&gt;&lt;Keywords&gt;PET&lt;/Keywords&gt;&lt;Keywords&gt;treatment&lt;/Keywords&gt;&lt;Keywords&gt;tumor&lt;/Keywords&gt;&lt;Keywords&gt;zes&lt;/Keywords&gt;&lt;Reprint&gt;Not in File&lt;/Reprint&gt;&lt;Start_Page&gt;23&lt;/Start_Page&gt;&lt;End_Page&gt;27&lt;/End_Page&gt;&lt;Periodical&gt;Neuroendocrinology&lt;/Periodical&gt;&lt;Volume&gt;80&lt;/Volume&gt;&lt;Issue&gt;Suppl 1&lt;/Issue&gt;&lt;Web_URL&gt;&lt;u&gt;PM:15477712&lt;/u&gt;&lt;/Web_URL&gt;&lt;ZZ_JournalFull&gt;&lt;f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1,27,137,139,169,520,537,539-541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Lesser operations were almost invariably inadequate to prevent recurrence long-term</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name="System"&gt;Ann.Surg.&lt;/f&gt;&lt;/ZZ_JournalStdAbbrev&gt;&lt;ZZ_WorkformID&gt;1&lt;/ZZ_WorkformID&gt;&lt;/MDL&gt;&lt;/Cite&gt;&lt;Cite&gt;&lt;Author&gt;Zollinger&lt;/Author&gt;&lt;Year&gt;1980&lt;/Year&gt;&lt;RecNum&gt;1233&lt;/RecNum&gt;&lt;IDText&gt;Primary peptic ulcerations of the jejunum associated with islet cell tumors. Twenty-five-year appraisal&lt;/IDText&gt;&lt;MDL Ref_Type="Journal"&gt;&lt;Ref_Type&gt;Journal&lt;/Ref_Type&gt;&lt;Ref_ID&gt;1233&lt;/Ref_ID&gt;&lt;Title_Primary&gt;Primary peptic ulcerations of the jejunum associated with islet cell tumors. Twenty-five-year appraisal&lt;/Title_Primary&gt;&lt;Authors_Primary&gt;Zollinger,R.M.&lt;/Authors_Primary&gt;&lt;Authors_Primary&gt;Ellison,E.C.&lt;/Authors_Primary&gt;&lt;Authors_Primary&gt;Fabri,P.J.&lt;/Authors_Primary&gt;&lt;Authors_Primary&gt;Johnson,J.&lt;/Authors_Primary&gt;&lt;Authors_Primary&gt;Sparks,J.&lt;/Authors_Primary&gt;&lt;Authors_Primary&gt;Carey,L.C.&lt;/Authors_Primary&gt;&lt;Date_Primary&gt;1980&lt;/Date_Primary&gt;&lt;Keywords&gt;islet&lt;/Keywords&gt;&lt;Keywords&gt;islet cell tumor&lt;/Keywords&gt;&lt;Keywords&gt;tumor&lt;/Keywords&gt;&lt;Keywords&gt;LM&lt;/Keywords&gt;&lt;Keywords&gt;zes&lt;/Keywords&gt;&lt;Keywords&gt;clinical&lt;/Keywords&gt;&lt;Keywords&gt;surgery&lt;/Keywords&gt;&lt;Reprint&gt;In File&lt;/Reprint&gt;&lt;Start_Page&gt;422&lt;/Start_Page&gt;&lt;End_Page&gt;430&lt;/End_Page&gt;&lt;Periodical&gt;Ann.Surg.&lt;/Periodical&gt;&lt;Volume&gt;192&lt;/Volume&gt;&lt;Web_URL&gt;&lt;u&gt;PM:6251758&lt;/u&gt;&lt;/Web_URL&gt;&lt;ZZ_JournalFull&gt;&lt;f name="System"&gt;Annals of Surgery&lt;/f&gt;&lt;/ZZ_JournalFull&gt;&lt;ZZ_JournalStdAbbrev&gt;&lt;f name="System"&gt;Ann.Surg.&lt;/f&gt;&lt;/ZZ_JournalStdAbbrev&gt;&lt;ZZ_WorkformID&gt;1&lt;/ZZ_WorkformID&gt;&lt;/MDL&gt;&lt;/Cite&gt;&lt;Cite&gt;&lt;Author&gt;Kann&lt;/Author&gt;&lt;Year&gt;2006&lt;/Year&gt;&lt;RecNum&gt;12211&lt;/RecNum&gt;&lt;IDText&gt;Natural course of small, asymptomatic neuroendocrine pancreatic tumours in multiple endocrine neoplasia type 1: an endoscopic ultrasound imaging study&lt;/IDText&gt;&lt;MDL Ref_Type="Journal"&gt;&lt;Ref_Type&gt;Journal&lt;/Ref_Type&gt;&lt;Ref_ID&gt;12211&lt;/Ref_ID&gt;&lt;Title_Primary&gt;Natural course of small, asymptomatic neuroendocrine pancreatic tumours in multiple endocrine neoplasia type 1: an endoscopic ultrasound imaging study&lt;/Title_Primary&gt;&lt;Authors_Primary&gt;Kann,P.H.&lt;/Authors_Primary&gt;&lt;Authors_Primary&gt;Balakina,E.&lt;/Authors_Primary&gt;&lt;Authors_Primary&gt;Ivan,D.&lt;/Authors_Primary&gt;&lt;Authors_Primary&gt;Bartsch,D.K.&lt;/Authors_Primary&gt;&lt;Authors_Primary&gt;Meyer,S.&lt;/Authors_Primary&gt;&lt;Authors_Primary&gt;Klose,K.J.&lt;/Authors_Primary&gt;&lt;Authors_Primary&gt;Behr,T.&lt;/Authors_Primary&gt;&lt;Authors_Primary&gt;Langer,P.&lt;/Authors_Primary&gt;&lt;Date_Primary&gt;2006/12&lt;/Date_Primary&gt;&lt;Keywords&gt;Adult&lt;/Keywords&gt;&lt;Keywords&gt;Aged&lt;/Keywords&gt;&lt;Keywords&gt;Carcinoma,Neuroendocrine&lt;/Keywords&gt;&lt;Keywords&gt;clinical&lt;/Keywords&gt;&lt;Keywords&gt;Cohort Studies&lt;/Keywords&gt;&lt;Keywords&gt;Comparative Study&lt;/Keywords&gt;&lt;Keywords&gt;CT&lt;/Keywords&gt;&lt;Keywords&gt;Endosonography&lt;/Keywords&gt;&lt;Keywords&gt;EUS&lt;/Keywords&gt;&lt;Keywords&gt;Female&lt;/Keywords&gt;&lt;Keywords&gt;growth&lt;/Keywords&gt;&lt;Keywords&gt;Humans&lt;/Keywords&gt;&lt;Keywords&gt;imaging&lt;/Keywords&gt;&lt;Keywords&gt;Incidence&lt;/Keywords&gt;&lt;Keywords&gt;La&lt;/Keywords&gt;&lt;Keywords&gt;Magnetic Resonance Imaging&lt;/Keywords&gt;&lt;Keywords&gt;Male&lt;/Keywords&gt;&lt;Keywords&gt;management&lt;/Keywords&gt;&lt;Keywords&gt;MEN1&lt;/Keywords&gt;&lt;Keywords&gt;metabolism&lt;/Keywords&gt;&lt;Keywords&gt;Middle Aged&lt;/Keywords&gt;&lt;Keywords&gt;MRI&lt;/Keywords&gt;&lt;Keywords&gt;Multiple Endocrine Neoplasia&lt;/Keywords&gt;&lt;Keywords&gt;Multiple Endocrine Neoplasia Type 1&lt;/Keywords&gt;&lt;Keywords&gt;neoplasia&lt;/Keywords&gt;&lt;Keywords&gt;pancreatic&lt;/Keywords&gt;&lt;Keywords&gt;Pancreatic Neoplasms&lt;/Keywords&gt;&lt;Keywords&gt;pathology&lt;/Keywords&gt;&lt;Keywords&gt;PET&lt;/Keywords&gt;&lt;Keywords&gt;Positron-Emission Tomography&lt;/Keywords&gt;&lt;Keywords&gt;Prospective Studies&lt;/Keywords&gt;&lt;Keywords&gt;radiography&lt;/Keywords&gt;&lt;Keywords&gt;receptor&lt;/Keywords&gt;&lt;Keywords&gt;receptors&lt;/Keywords&gt;&lt;Keywords&gt;Receptors,Somatostatin&lt;/Keywords&gt;&lt;Keywords&gt;Risk&lt;/Keywords&gt;&lt;Keywords&gt;scintigraphy&lt;/Keywords&gt;&lt;Keywords&gt;somatostatin&lt;/Keywords&gt;&lt;Keywords&gt;somatostatin receptor&lt;/Keywords&gt;&lt;Keywords&gt;SRS&lt;/Keywords&gt;&lt;Keywords&gt;surgery&lt;/Keywords&gt;&lt;Keywords&gt;therapy&lt;/Keywords&gt;&lt;Keywords&gt;Tomography,Emission-Computed&lt;/Keywords&gt;&lt;Keywords&gt;ultrasonography&lt;/Keywords&gt;&lt;Keywords&gt;ultrasound&lt;/Keywords&gt;&lt;Reprint&gt;In File&lt;/Reprint&gt;&lt;Start_Page&gt;1195&lt;/Start_Page&gt;&lt;End_Page&gt;1202&lt;/End_Page&gt;&lt;Periodical&gt;Endocr.Relat.Cancer&lt;/Periodical&gt;&lt;Volume&gt;13&lt;/Volume&gt;&lt;Issue&gt;4&lt;/Issue&gt;&lt;Web_URL&gt;PM:17158764&lt;/Web_URL&gt;&lt;ZZ_JournalStdAbbrev&gt;&lt;f name="System"&gt;Endocr.Relat.Cancer&lt;/f&gt;&lt;/ZZ_JournalStdAbbrev&gt;&lt;ZZ_WorkformID&gt;1&lt;/ZZ_WorkformID&gt;&lt;/MDL&gt;&lt;/Cite&gt;&lt;Cite&gt;&lt;Author&gt;Zollinger&lt;/Author&gt;&lt;Year&gt;1984&lt;/Year&gt;&lt;RecNum&gt;1234&lt;/RecNum&gt;&lt;IDText&gt;Thirty years&amp;apos; experience with gastrinoma&lt;/IDText&gt;&lt;MDL Ref_Type="Journal"&gt;&lt;Ref_Type&gt;Journal&lt;/Ref_Type&gt;&lt;Ref_ID&gt;1234&lt;/Ref_ID&gt;&lt;Title_Primary&gt;Thirty years&amp;apos; experience with gastrinoma&lt;/Title_Primary&gt;&lt;Authors_Primary&gt;Zollinger,R.M.&lt;/Authors_Primary&gt;&lt;Authors_Primary&gt;Ellison,E.C.&lt;/Authors_Primary&gt;&lt;Authors_Primary&gt;O&amp;apos;Dorisio,T.M.&lt;/Authors_Primary&gt;&lt;Authors_Primary&gt;Sparks,J.&lt;/Authors_Primary&gt;&lt;Date_Primary&gt;1984&lt;/Date_Primary&gt;&lt;Keywords&gt;gastrinoma&lt;/Keywords&gt;&lt;Keywords&gt;LM&lt;/Keywords&gt;&lt;Keywords&gt;zes&lt;/Keywords&gt;&lt;Keywords&gt;clinical&lt;/Keywords&gt;&lt;Keywords&gt;surgery&lt;/Keywords&gt;&lt;Reprint&gt;In File&lt;/Reprint&gt;&lt;Start_Page&gt;427&lt;/Start_Page&gt;&lt;End_Page&gt;435&lt;/End_Page&gt;&lt;Periodical&gt;World J.Surg.&lt;/Periodical&gt;&lt;Volume&gt;8&lt;/Volume&gt;&lt;Web_URL&gt;&lt;u&gt;PM:6148806&lt;/u&gt;&lt;/Web_URL&gt;&lt;ZZ_JournalFull&gt;&lt;f name="System"&gt;World Journal of Surgery&lt;/f&gt;&lt;/ZZ_JournalFull&gt;&lt;ZZ_JournalStdAbbrev&gt;&lt;f name="System"&gt;World J.Surg.&lt;/f&gt;&lt;/ZZ_JournalStdAbbrev&gt;&lt;ZZ_WorkformID&gt;1&lt;/ZZ_WorkformID&gt;&lt;/MDL&gt;&lt;/Cite&gt;&lt;Cite&gt;&lt;Author&gt;Jensen&lt;/Author&gt;&lt;Year&gt;1983&lt;/Year&gt;&lt;RecNum&gt;1478&lt;/RecNum&gt;&lt;IDText&gt;Zollinger-Ellison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name="System"&gt;Ann.Intern.Med.&lt;/f&gt;&lt;/ZZ_JournalStdAbbrev&gt;&lt;ZZ_WorkformID&gt;1&lt;/ZZ_WorkformID&gt;&lt;/MDL&gt;&lt;/Cite&gt;&lt;Cite&gt;&lt;Author&gt;Fox&lt;/Author&gt;&lt;Year&gt;1974&lt;/Year&gt;&lt;RecNum&gt;234&lt;/RecNum&gt;&lt;IDText&gt;Surgical management of the Zollinger-Ellison syndrome&lt;/IDText&gt;&lt;MDL Ref_Type="Journal"&gt;&lt;Ref_Type&gt;Journal&lt;/Ref_Type&gt;&lt;Ref_ID&gt;234&lt;/Ref_ID&gt;&lt;Title_Primary&gt;Surgical management of the Zollinger-Ellison syndrome&lt;/Title_Primary&gt;&lt;Authors_Primary&gt;Fox,P.S.&lt;/Authors_Primary&gt;&lt;Authors_Primary&gt;Hofmann,J.W.&lt;/Authors_Primary&gt;&lt;Authors_Primary&gt;Wilson,S.D.&lt;/Authors_Primary&gt;&lt;Authors_Primary&gt;Decosse,J.J.&lt;/Authors_Primary&gt;&lt;Date_Primary&gt;1974&lt;/Date_Primary&gt;&lt;Keywords&gt;zes&lt;/Keywords&gt;&lt;Keywords&gt;clinical&lt;/Keywords&gt;&lt;Keywords&gt;surgery&lt;/Keywords&gt;&lt;Keywords&gt;gastrectomy&lt;/Keywords&gt;&lt;Reprint&gt;Not in File&lt;/Reprint&gt;&lt;Start_Page&gt;395&lt;/Start_Page&gt;&lt;End_Page&gt;407&lt;/End_Page&gt;&lt;Periodical&gt;Surg.Clin.North Am.&lt;/Periodical&gt;&lt;Volume&gt;54&lt;/Volume&gt;&lt;ZZ_JournalFull&gt;&lt;f name="System"&gt;Surgical Clinics of North America&lt;/f&gt;&lt;/ZZ_JournalFull&gt;&lt;ZZ_JournalStdAbbrev&gt;&lt;f name="System"&gt;Surg.Clin.North Am.&lt;/f&gt;&lt;/ZZ_JournalStdAbbrev&gt;&lt;ZZ_WorkformID&gt;1&lt;/ZZ_WorkformID&gt;&lt;/MDL&gt;&lt;/Cite&gt;&lt;Cite&gt;&lt;Author&gt;Daniels&lt;/Author&gt;&lt;Year&gt;2019&lt;/Year&gt;&lt;RecNum&gt;21267&lt;/RecNum&gt;&lt;IDText&gt;Case report: optimal tumor cytoreduction and octreotide with durable disease control in a patient with MEN-1 and Zollinger-Ellison syndrome-over a decade of follow-up&lt;/IDText&gt;&lt;MDL Ref_Type="Journal"&gt;&lt;Ref_Type&gt;Journal&lt;/Ref_Type&gt;&lt;Ref_ID&gt;21267&lt;/Ref_ID&gt;&lt;Title_Primary&gt;Case report: optimal tumor cytoreduction and octreotide with durable disease control in a patient with MEN-1 and Zollinger-Ellison syndrome-over a decade of follow-up&lt;/Title_Primary&gt;&lt;Authors_Primary&gt;Daniels,L.M.&lt;/Authors_Primary&gt;&lt;Authors_Primary&gt;Khalili,M.&lt;/Authors_Primary&gt;&lt;Authors_Primary&gt;Morano,W.F.&lt;/Authors_Primary&gt;&lt;Authors_Primary&gt;Simoncini,M.&lt;/Authors_Primary&gt;&lt;Authors_Primary&gt;Mapow,B.C.&lt;/Authors_Primary&gt;&lt;Authors_Primary&gt;Leaf,A.&lt;/Authors_Primary&gt;&lt;Authors_Primary&gt;Bowne,W.B.&lt;/Authors_Primary&gt;&lt;Date_Primary&gt;2019/12/9&lt;/Date_Primary&gt;&lt;Keywords&gt;carcinoid&lt;/Keywords&gt;&lt;Keywords&gt;carcinoid tumor&lt;/Keywords&gt;&lt;Keywords&gt;clinical&lt;/Keywords&gt;&lt;Keywords&gt;development&lt;/Keywords&gt;&lt;Keywords&gt;Disease&lt;/Keywords&gt;&lt;Keywords&gt;Disease Progression&lt;/Keywords&gt;&lt;Keywords&gt;duodenum&lt;/Keywords&gt;&lt;Keywords&gt;gastrectomy&lt;/Keywords&gt;&lt;Keywords&gt;gastric&lt;/Keywords&gt;&lt;Keywords&gt;gastric carcinoid&lt;/Keywords&gt;&lt;Keywords&gt;gastrin&lt;/Keywords&gt;&lt;Keywords&gt;gastrinoma&lt;/Keywords&gt;&lt;Keywords&gt;gastrinomas&lt;/Keywords&gt;&lt;Keywords&gt;hypercalcemia&lt;/Keywords&gt;&lt;Keywords&gt;hypergastrinemia&lt;/Keywords&gt;&lt;Keywords&gt;hypersecretion&lt;/Keywords&gt;&lt;Keywords&gt;La&lt;/Keywords&gt;&lt;Keywords&gt;Lymph&lt;/Keywords&gt;&lt;Keywords&gt;Lymph Nodes&lt;/Keywords&gt;&lt;Keywords&gt;Male&lt;/Keywords&gt;&lt;Keywords&gt;management&lt;/Keywords&gt;&lt;Keywords&gt;MEN-1&lt;/Keywords&gt;&lt;Keywords&gt;MEN-I&lt;/Keywords&gt;&lt;Keywords&gt;MEN1&lt;/Keywords&gt;&lt;Keywords&gt;MENI&lt;/Keywords&gt;&lt;Keywords&gt;Multiple Endocrine Neoplasia&lt;/Keywords&gt;&lt;Keywords&gt;Multiple Endocrine Neoplasia Type 1&lt;/Keywords&gt;&lt;Keywords&gt;neoplasia&lt;/Keywords&gt;&lt;Keywords&gt;NET&lt;/Keywords&gt;&lt;Keywords&gt;octreotide&lt;/Keywords&gt;&lt;Keywords&gt;pancreatic&lt;/Keywords&gt;&lt;Keywords&gt;Pancreaticoduodenectomy&lt;/Keywords&gt;&lt;Keywords&gt;Peptic Ulcer&lt;/Keywords&gt;&lt;Keywords&gt;PET&lt;/Keywords&gt;&lt;Keywords&gt;renal&lt;/Keywords&gt;&lt;Keywords&gt;Role&lt;/Keywords&gt;&lt;Keywords&gt;secondary&lt;/Keywords&gt;&lt;Keywords&gt;surgery&lt;/Keywords&gt;&lt;Keywords&gt;Syndrome&lt;/Keywords&gt;&lt;Keywords&gt;Tail&lt;/Keywords&gt;&lt;Keywords&gt;tumor&lt;/Keywords&gt;&lt;Keywords&gt;ulcer&lt;/Keywords&gt;&lt;Keywords&gt;ze&lt;/Keywords&gt;&lt;Keywords&gt;zes&lt;/Keywords&gt;&lt;Keywords&gt;Zollinger-Ellison Syndrome&lt;/Keywords&gt;&lt;Reprint&gt;In File&lt;/Reprint&gt;&lt;Start_Page&gt;213&lt;/Start_Page&gt;&lt;Periodical&gt;World J Surg.Oncol.&lt;/Periodical&gt;&lt;Volume&gt;17&lt;/Volume&gt;&lt;Issue&gt;1&lt;/Issue&gt;&lt;Web_URL&gt;PM:31818296&lt;/Web_URL&gt;&lt;ZZ_JournalStdAbbrev&gt;&lt;f name="System"&gt;World J Surg.Oncol.&lt;/f&gt;&lt;/ZZ_JournalStdAbbrev&gt;&lt;ZZ_WorkformID&gt;1&lt;/ZZ_WorkformID&gt;&lt;/MDL&gt;&lt;/Cite&gt;&lt;/Refman&gt;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1,27,169,321,520,537,540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Because in ZES patients prior to any other means of controlling the acid hypersecretion, the total gastrectomy was often performed as an emergency procedure and was associated with considerable morbidity/mortality</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name="System"&gt;Ann.Surg.&lt;/f&gt;&lt;/ZZ_JournalStdAbbrev&gt;&lt;ZZ_WorkformID&gt;1&lt;/ZZ_WorkformID&gt;&lt;/MDL&gt;&lt;/Cite&gt;&lt;Cite&gt;&lt;Author&gt;Fox&lt;/Author&gt;&lt;Year&gt;1974&lt;/Year&gt;&lt;RecNum&gt;234&lt;/RecNum&gt;&lt;IDText&gt;Surgical management of the Zollinger-Ellison syndrome&lt;/IDText&gt;&lt;MDL Ref_Type="Journal"&gt;&lt;Ref_Type&gt;Journal&lt;/Ref_Type&gt;&lt;Ref_ID&gt;234&lt;/Ref_ID&gt;&lt;Title_Primary&gt;Surgical management of the Zollinger-Ellison syndrome&lt;/Title_Primary&gt;&lt;Authors_Primary&gt;Fox,P.S.&lt;/Authors_Primary&gt;&lt;Authors_Primary&gt;Hofmann,J.W.&lt;/Authors_Primary&gt;&lt;Authors_Primary&gt;Wilson,S.D.&lt;/Authors_Primary&gt;&lt;Authors_Primary&gt;Decosse,J.J.&lt;/Authors_Primary&gt;&lt;Date_Primary&gt;1974&lt;/Date_Primary&gt;&lt;Keywords&gt;zes&lt;/Keywords&gt;&lt;Keywords&gt;clinical&lt;/Keywords&gt;&lt;Keywords&gt;surgery&lt;/Keywords&gt;&lt;Keywords&gt;gastrectomy&lt;/Keywords&gt;&lt;Reprint&gt;Not in File&lt;/Reprint&gt;&lt;Start_Page&gt;395&lt;/Start_Page&gt;&lt;End_Page&gt;407&lt;/End_Page&gt;&lt;Periodical&gt;Surg.Clin.North Am.&lt;/Periodical&gt;&lt;Volume&gt;54&lt;/Volume&gt;&lt;ZZ_JournalFull&gt;&lt;f name="System"&gt;Surgical Clinics of North America&lt;/f&gt;&lt;/ZZ_JournalFull&gt;&lt;ZZ_JournalStdAbbrev&gt;&lt;f name="System"&gt;Surg.Clin.North Am.&lt;/f&gt;&lt;/ZZ_JournalStdAbbrev&gt;&lt;ZZ_WorkformID&gt;1&lt;/ZZ_WorkformID&gt;&lt;/MDL&gt;&lt;/Cite&gt;&lt;Cite&gt;&lt;Author&gt;Zollinger&lt;/Author&gt;&lt;Year&gt;1955&lt;/Year&gt;&lt;RecNum&gt;1352&lt;/RecNum&gt;&lt;IDText&gt;Primary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1,33,137,537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later with the availability of histamine H</w:t>
      </w:r>
      <w:r w:rsidRPr="007B0C28">
        <w:rPr>
          <w:rFonts w:ascii="Arial" w:hAnsi="Arial" w:cs="Arial"/>
          <w:vertAlign w:val="subscript"/>
          <w:lang w:val="en-US"/>
        </w:rPr>
        <w:t>2</w:t>
      </w:r>
      <w:r w:rsidRPr="007B0C28">
        <w:rPr>
          <w:rFonts w:ascii="Arial" w:hAnsi="Arial" w:cs="Arial"/>
          <w:lang w:val="en-US"/>
        </w:rPr>
        <w:t xml:space="preserve"> receptor antagonists, starting in the 1970’s, allowing preoperatively control of the acid hypersecretion medically in most patients, the total gastrectomy could then be performed electively and was relatively safe, with an overall mortality of 5.8% in 248 cases since 1980, and 2.4% for elective cases</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&lt;Refman&gt;&lt;Cite&gt;&lt;Author&gt;Thompson&lt;/Author&gt;&lt;Year&gt;1983&lt;/Year&gt;&lt;RecNum&gt;1242&lt;/RecNum&gt;&lt;IDText&gt;The role of surgery in the Zollinger-Ellison syndrome&lt;/IDText&gt;&lt;MDL Ref_Type="Journal"&gt;&lt;Ref_Type&gt;Journal&lt;/Ref_Type&gt;&lt;Ref_ID&gt;1242&lt;/Ref_ID&gt;&lt;Title_Primary&gt;The role of surgery in the Zollinger-Ellison syndrome&lt;/Title_Primary&gt;&lt;Authors_Primary&gt;Thompson,J.C.&lt;/Authors_Primary&gt;&lt;Authors_Primary&gt;Lewis,B.G.&lt;/Authors_Primary&gt;&lt;Authors_Primary&gt;Wiener,I.&lt;/Authors_Primary&gt;&lt;Authors_Primary&gt;Townsend,C.M.,Jr.&lt;/Authors_Primary&gt;&lt;Date_Primary&gt;1983&lt;/Date_Primary&gt;&lt;Keywords&gt;surgery&lt;/Keywords&gt;&lt;Keywords&gt;LM&lt;/Keywords&gt;&lt;Keywords&gt;general&lt;/Keywords&gt;&lt;Keywords&gt;zes&lt;/Keywords&gt;&lt;Keywords&gt;clinical&lt;/Keywords&gt;&lt;Keywords&gt;Yamada&lt;/Keywords&gt;&lt;Reprint&gt;In File&lt;/Reprint&gt;&lt;Start_Page&gt;594&lt;/Start_Page&gt;&lt;End_Page&gt;607&lt;/End_Page&gt;&lt;Periodical&gt;Ann.Surg.&lt;/Periodical&gt;&lt;Volume&gt;197(5)&lt;/Volume&gt;&lt;Web_URL&gt;&lt;u&gt;PM:6847279&lt;/u&gt;&lt;/Web_URL&gt;&lt;ZZ_JournalFull&gt;&lt;f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139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the long-term morbidity remained unclear, and in some studies up to 50% of patients have moderate or severe side-effects, including weight loss, pain, stenosis of the anastomoses, vomiting and early satiety</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&lt;Refman&gt;&lt;Cite&gt;&lt;Author&gt;Malagelada&lt;/Author&gt;&lt;Year&gt;1983&lt;/Year&gt;&lt;RecNum&gt;406&lt;/RecNum&gt;&lt;IDText&gt;Medical and surgical options in the management of patients with gastrinoma&lt;/IDText&gt;&lt;MDL Ref_Type="Journal"&gt;&lt;Ref_Type&gt;Journal&lt;/Ref_Type&gt;&lt;Ref_ID&gt;406&lt;/Ref_ID&gt;&lt;Title_Primary&gt;Medical and surgical options in the management of patients with gastrinoma&lt;/Title_Primary&gt;&lt;Authors_Primary&gt;Malagelada,J.R.&lt;/Authors_Primary&gt;&lt;Authors_Primary&gt;Edis,A.J.&lt;/Authors_Primary&gt;&lt;Authors_Primary&gt;Adson,M.A.&lt;/Authors_Primary&gt;&lt;Authors_Primary&gt;Van Heerden,J.A.&lt;/Authors_Primary&gt;&lt;Authors_Primary&gt;Go,V.L.W.&lt;/Authors_Primary&gt;&lt;Date_Primary&gt;1983&lt;/Date_Primary&gt;&lt;Keywords&gt;gastrinoma&lt;/Keywords&gt;&lt;Keywords&gt;clinical&lt;/Keywords&gt;&lt;Keywords&gt;zes&lt;/Keywords&gt;&lt;Keywords&gt;surgery&lt;/Keywords&gt;&lt;Keywords&gt;cure&lt;/Keywords&gt;&lt;Keywords&gt;gastrectomy&lt;/Keywords&gt;&lt;Reprint&gt;In File&lt;/Reprint&gt;&lt;Start_Page&gt;1524&lt;/Start_Page&gt;&lt;End_Page&gt;1532&lt;/End_Page&gt;&lt;Periodical&gt;Gastroenterology&lt;/Periodical&gt;&lt;Volume&gt;84&lt;/Volume&gt;&lt;Web_URL&gt;&lt;u&gt;PM:6840481&lt;/u&gt;&lt;/Web_URL&gt;&lt;ZZ_JournalFull&gt;&lt;f name="System"&gt;Gastroenterology&lt;/f&gt;&lt;/ZZ_JournalFull&gt;&lt;ZZ_WorkformID&gt;1&lt;/ZZ_WorkformID&gt;&lt;/MDL&gt;&lt;/Cite&gt;&lt;Cite&gt;&lt;Author&gt;Jensen&lt;/Author&gt;&lt;Year&gt;2001&lt;/Year&gt;&lt;RecNum&gt;5660&lt;/RecNum&gt;&lt;IDText&gt;Zollinger-Ellison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26,33,542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At present, because of the effectiveness of medical therapy especially the PPIs, total gastrectomy is </w:t>
      </w:r>
      <w:r w:rsidRPr="007B0C28">
        <w:rPr>
          <w:rFonts w:ascii="Arial" w:hAnsi="Arial" w:cs="Arial"/>
          <w:lang w:val="en-US"/>
        </w:rPr>
        <w:lastRenderedPageBreak/>
        <w:t>rarely performed and reserved for patients (&lt;0.2%)</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&lt;Refman&gt;&lt;Cite&gt;&lt;Author&gt;Franz&lt;/Author&gt;&lt;Year&gt;2007&lt;/Year&gt;&lt;RecNum&gt;13489&lt;/RecNum&gt;&lt;IDText&gt;Is total gastrectomy still a viable option in the management of patients with the Zollinger-Ellison syndrome?&lt;/IDText&gt;&lt;MDL Ref_Type="Journal"&gt;&lt;Ref_Type&gt;Journal&lt;/Ref_Type&gt;&lt;Ref_ID&gt;13489&lt;/Ref_ID&gt;&lt;Title_Primary&gt;Is total gastrectomy still a viable option in the management of patients with the Zollinger-Ellison syndrome?&lt;/Title_Primary&gt;&lt;Authors_Primary&gt;Franz,R.C.&lt;/Authors_Primary&gt;&lt;Authors_Primary&gt;Penzhorn,H.O.&lt;/Authors_Primary&gt;&lt;Date_Primary&gt;2007/5&lt;/Date_Primary&gt;&lt;Keywords&gt;clinical&lt;/Keywords&gt;&lt;Keywords&gt;gastrectomy&lt;/Keywords&gt;&lt;Keywords&gt;gastrin&lt;/Keywords&gt;&lt;Keywords&gt;gastrinoma&lt;/Keywords&gt;&lt;Keywords&gt;Humans&lt;/Keywords&gt;&lt;Keywords&gt;La&lt;/Keywords&gt;&lt;Keywords&gt;Male&lt;/Keywords&gt;&lt;Keywords&gt;management&lt;/Keywords&gt;&lt;Keywords&gt;methods&lt;/Keywords&gt;&lt;Keywords&gt;Middle Aged&lt;/Keywords&gt;&lt;Keywords&gt;psychology&lt;/Keywords&gt;&lt;Keywords&gt;Quality of Life&lt;/Keywords&gt;&lt;Keywords&gt;surgery&lt;/Keywords&gt;&lt;Keywords&gt;Syndrome&lt;/Keywords&gt;&lt;Keywords&gt;Time Factors&lt;/Keywords&gt;&lt;Keywords&gt;Treatment Outcome&lt;/Keywords&gt;&lt;Keywords&gt;zes&lt;/Keywords&gt;&lt;Keywords&gt;Zollinger-Ellison Syndrome&lt;/Keywords&gt;&lt;Reprint&gt;In File&lt;/Reprint&gt;&lt;Start_Page&gt;58&lt;/Start_Page&gt;&lt;End_Page&gt;60&lt;/End_Page&gt;&lt;Periodical&gt;S.Afr.J Surg.&lt;/Periodical&gt;&lt;Volume&gt;45&lt;/Volume&gt;&lt;Issue&gt;2&lt;/Issue&gt;&lt;Web_URL&gt;PM:17674564&lt;/Web_URL&gt;&lt;ZZ_JournalStdAbbrev&gt;&lt;f name="System"&gt;S.Afr.J Surg.&lt;/f&gt;&lt;/ZZ_JournalStdAbbrev&gt;&lt;ZZ_WorkformID&gt;1&lt;/ZZ_WorkformID&gt;&lt;/MDL&gt;&lt;/Cite&gt;&lt;Cite&gt;&lt;Author&gt;Jensen&lt;/Author&gt;&lt;Year&gt;2006&lt;/Year&gt;&lt;RecNum&gt;10984&lt;/RecNum&gt;&lt;IDText&gt;Gastrinoma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Co.&lt;/Publisher&gt;&lt;ZZ_WorkformID&gt;3&lt;/ZZ_WorkformID&gt;&lt;/MDL&gt;&lt;/Cite&gt;&lt;Cite&gt;&lt;Author&gt;Ito&lt;/Author&gt;&lt;Year&gt;2013&lt;/Year&gt;&lt;RecNum&gt;16052&lt;/RecNum&gt;&lt;IDText&gt;Zollinger-Ellison syndrome: Recent advances and controversies&lt;/IDText&gt;&lt;MDL Ref_Type="Journal"&gt;&lt;Ref_Type&gt;Journal&lt;/Ref_Type&gt;&lt;Ref_ID&gt;16052&lt;/Ref_ID&gt;&lt;Title_Primary&gt;Zollinger-Ellison syndrome: Recent advances and controversies&lt;/Title_Primary&gt;&lt;Authors_Primary&gt;Ito,T.&lt;/Authors_Primary&gt;&lt;Authors_Primary&gt;Igarashi,H.&lt;/Authors_Primary&gt;&lt;Authors_Primary&gt;Jensen,R.T.&lt;/Authors_Primary&gt;&lt;Date_Primary&gt;2013/10/1&lt;/Date_Primary&gt;&lt;Keywords&gt;clinical&lt;/Keywords&gt;&lt;Keywords&gt;CV&lt;/Keywords&gt;&lt;Keywords&gt;gastrinoma&lt;/Keywords&gt;&lt;Keywords&gt;NIH&lt;/Keywords&gt;&lt;Keywords&gt;Syndrome&lt;/Keywords&gt;&lt;Keywords&gt;zes&lt;/Keywords&gt;&lt;Keywords&gt;Zollinger-Ellison Syndrome&lt;/Keywords&gt;&lt;Reprint&gt;In File&lt;/Reprint&gt;&lt;Start_Page&gt;650&lt;/Start_Page&gt;&lt;End_Page&gt;661&lt;/End_Page&gt;&lt;Periodical&gt;Current Opinion in Gastroenterology&lt;/Periodical&gt;&lt;Volume&gt;29&lt;/Volume&gt;&lt;ZZ_JournalFull&gt;&lt;f name="System"&gt;Current Opinion in Gastroenterology&lt;/f&gt;&lt;/ZZ_JournalFull&gt;&lt;ZZ_WorkformID&gt;1&lt;/ZZ_WorkformID&gt;&lt;/MDL&gt;&lt;/Cite&gt;&lt;Cite&gt;&lt;Author&gt;Ito&lt;/Author&gt;&lt;Year&gt;2013&lt;/Year&gt;&lt;RecNum&gt;15371&lt;/RecNum&gt;&lt;IDText&gt;Pharmacotherapy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9,26,39,65,543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who cannot or will not regularly take oral antisecretory drugs.</w:t>
      </w:r>
    </w:p>
    <w:p w14:paraId="3D67694F" w14:textId="77777777" w:rsidR="00CB248A" w:rsidRPr="007B0C28" w:rsidRDefault="00CB248A" w:rsidP="004372CD">
      <w:pPr>
        <w:tabs>
          <w:tab w:val="left" w:pos="0"/>
        </w:tabs>
        <w:spacing w:after="0" w:line="276" w:lineRule="auto"/>
        <w:rPr>
          <w:rFonts w:ascii="Arial" w:hAnsi="Arial" w:cs="Arial"/>
          <w:lang w:val="en-US"/>
        </w:rPr>
      </w:pPr>
    </w:p>
    <w:p w14:paraId="433FCD13" w14:textId="34A84978"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 xml:space="preserve">Both vagotomy, as well as medical treatment with anticholinergic agents, can reduce the levels of gastric acid hypersecretion in ZES patients and also, they can  potentiate the effectiveness of </w:t>
      </w:r>
      <w:r w:rsidRPr="007B0C28">
        <w:rPr>
          <w:rFonts w:ascii="Arial" w:hAnsi="Arial" w:cs="Arial"/>
          <w:vertAlign w:val="subscript"/>
          <w:lang w:val="en-US"/>
        </w:rPr>
        <w:t xml:space="preserve"> </w:t>
      </w:r>
      <w:r w:rsidRPr="007B0C28">
        <w:rPr>
          <w:rFonts w:ascii="Arial" w:hAnsi="Arial" w:cs="Arial"/>
          <w:lang w:val="en-US"/>
        </w:rPr>
        <w:t>histamine H</w:t>
      </w:r>
      <w:r w:rsidRPr="007B0C28">
        <w:rPr>
          <w:rFonts w:ascii="Arial" w:hAnsi="Arial" w:cs="Arial"/>
          <w:vertAlign w:val="subscript"/>
          <w:lang w:val="en-US"/>
        </w:rPr>
        <w:t>2</w:t>
      </w:r>
      <w:r w:rsidRPr="007B0C28">
        <w:rPr>
          <w:rFonts w:ascii="Arial" w:hAnsi="Arial" w:cs="Arial"/>
          <w:lang w:val="en-US"/>
        </w:rPr>
        <w:t>R antagonists when added</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&lt;Refman&gt;&lt;Cite&gt;&lt;Author&gt;Richardson&lt;/Author&gt;&lt;Year&gt;1976&lt;/Year&gt;&lt;RecNum&gt;3485&lt;/RecNum&gt;&lt;IDText&gt;The value of a histamine H2-receptor antagonist in the management of patients with the Zollinger-Ellison syndrome&lt;/IDText&gt;&lt;MDL Ref_Type="Journal"&gt;&lt;Ref_Type&gt;Journal&lt;/Ref_Type&gt;&lt;Ref_ID&gt;3485&lt;/Ref_ID&gt;&lt;Title_Primary&gt;The value of a histamine H2-receptor antagonist in the management of patients with the Zollinger-Ellison syndrome&lt;/Title_Primary&gt;&lt;Authors_Primary&gt;Richardson,C.T.&lt;/Authors_Primary&gt;&lt;Authors_Primary&gt;Walsh,J.H.&lt;/Authors_Primary&gt;&lt;Date_Primary&gt;1976&lt;/Date_Primary&gt;&lt;Keywords&gt;histamine&lt;/Keywords&gt;&lt;Keywords&gt;antagonist&lt;/Keywords&gt;&lt;Keywords&gt;zes&lt;/Keywords&gt;&lt;Keywords&gt;clinical&lt;/Keywords&gt;&lt;Keywords&gt;H2 blocker&lt;/Keywords&gt;&lt;Keywords&gt;ACID&lt;/Keywords&gt;&lt;Reprint&gt;Not in File&lt;/Reprint&gt;&lt;Start_Page&gt;133&lt;/Start_Page&gt;&lt;End_Page&gt;135&lt;/End_Page&gt;&lt;Periodical&gt;N.Engl.J.Med.&lt;/Periodical&gt;&lt;Volume&gt;294&lt;/Volume&gt;&lt;ZZ_JournalFull&gt;&lt;f name="System"&gt;New England Journal of Medicine&lt;/f&gt;&lt;/ZZ_JournalFull&gt;&lt;ZZ_JournalStdAbbrev&gt;&lt;f name="System"&gt;N.Engl.J.Med.&lt;/f&gt;&lt;/ZZ_JournalStdAbbrev&gt;&lt;ZZ_WorkformID&gt;1&lt;/ZZ_WorkformID&gt;&lt;/MDL&gt;&lt;/Cite&gt;&lt;Cite&gt;&lt;Author&gt;Richardson&lt;/Author&gt;&lt;Year&gt;1979&lt;/Year&gt;&lt;RecNum&gt;3486&lt;/RecNum&gt;&lt;IDText&gt;Effect of vagotomy in Zollinger-Ellison syndrome&lt;/IDText&gt;&lt;MDL Ref_Type="Journal"&gt;&lt;Ref_Type&gt;Journal&lt;/Ref_Type&gt;&lt;Ref_ID&gt;3486&lt;/Ref_ID&gt;&lt;Title_Primary&gt;Effect of vagotomy in Zollinger-Ellison syndrome&lt;/Title_Primary&gt;&lt;Authors_Primary&gt;Richardson,C.T.&lt;/Authors_Primary&gt;&lt;Authors_Primary&gt;Feldman,M.&lt;/Authors_Primary&gt;&lt;Authors_Primary&gt;McClelland,R.N.&lt;/Authors_Primary&gt;&lt;Authors_Primary&gt;Dickerman,R.M.&lt;/Authors_Primary&gt;&lt;Authors_Primary&gt;Kumpuris,D.&lt;/Authors_Primary&gt;&lt;Authors_Primary&gt;Fordtran,J.S.&lt;/Authors_Primary&gt;&lt;Date_Primary&gt;1979&lt;/Date_Primary&gt;&lt;Keywords&gt;vagotomy&lt;/Keywords&gt;&lt;Keywords&gt;zes&lt;/Keywords&gt;&lt;Keywords&gt;clinical&lt;/Keywords&gt;&lt;Reprint&gt;Not in File&lt;/Reprint&gt;&lt;Start_Page&gt;682&lt;/Start_Page&gt;&lt;End_Page&gt;686&lt;/End_Page&gt;&lt;Periodical&gt;Gastroenterology&lt;/Periodical&gt;&lt;Volume&gt;77&lt;/Volume&gt;&lt;ZZ_JournalFull&gt;&lt;f name="System"&gt;Gastroenterology&lt;/f&gt;&lt;/ZZ_JournalFull&gt;&lt;ZZ_WorkformID&gt;1&lt;/ZZ_WorkformID&gt;&lt;/MDL&gt;&lt;/Cite&gt;&lt;Cite&gt;&lt;Author&gt;McArthur&lt;/Author&gt;&lt;Year&gt;1996&lt;/Year&gt;&lt;RecNum&gt;3433&lt;/RecNum&gt;&lt;IDText&gt;Laparotomy and proximal gastric vagotomy in Zollinger-Ellison syndrome: results of a 16-year prospective study&lt;/IDText&gt;&lt;MDL Ref_Type="Journal"&gt;&lt;Ref_Type&gt;Journal&lt;/Ref_Type&gt;&lt;Ref_ID&gt;3433&lt;/Ref_ID&gt;&lt;Title_Primary&gt;Laparotomy and proximal gastric vagotomy in Zollinger-Ellison syndrome: results of a 16-year prospective study&lt;/Title_Primary&gt;&lt;Authors_Primary&gt;McArthur,K.E.&lt;/Authors_Primary&gt;&lt;Authors_Primary&gt;Richardson,C.T.&lt;/Authors_Primary&gt;&lt;Authors_Primary&gt;Barnett,C.C.&lt;/Authors_Primary&gt;&lt;Authors_Primary&gt;Eshaghi,N.&lt;/Authors_Primary&gt;&lt;Authors_Primary&gt;Smerud,M.J.&lt;/Authors_Primary&gt;&lt;Authors_Primary&gt;McClelland,R.N.&lt;/Authors_Primary&gt;&lt;Authors_Primary&gt;Feldman,M.&lt;/Authors_Primary&gt;&lt;Date_Primary&gt;1996&lt;/Date_Primary&gt;&lt;Keywords&gt;gastric&lt;/Keywords&gt;&lt;Keywords&gt;vagotomy&lt;/Keywords&gt;&lt;Keywords&gt;clinical&lt;/Keywords&gt;&lt;Keywords&gt;zes&lt;/Keywords&gt;&lt;Keywords&gt;surgery&lt;/Keywords&gt;&lt;Keywords&gt;ACID&lt;/Keywords&gt;&lt;Keywords&gt;cure&lt;/Keywords&gt;&lt;Keywords&gt;pregnancy&lt;/Keywords&gt;&lt;Reprint&gt;Not in File&lt;/Reprint&gt;&lt;Start_Page&gt;1104&lt;/Start_Page&gt;&lt;End_Page&gt;1111&lt;/End_Page&gt;&lt;Periodical&gt;Am.J.Gastroenterol.&lt;/Periodical&gt;&lt;Volume&gt;91&lt;/Volume&gt;&lt;ZZ_JournalFull&gt;&lt;f name="System"&gt;American Journal of Gastroenterology&lt;/f&gt;&lt;/ZZ_JournalFull&gt;&lt;ZZ_JournalStdAbbrev&gt;&lt;f name="System"&gt;Am.J.Gastroenterol.&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26,33,544-546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After the availability of  histamine H</w:t>
      </w:r>
      <w:r w:rsidRPr="007B0C28">
        <w:rPr>
          <w:rFonts w:ascii="Arial" w:hAnsi="Arial" w:cs="Arial"/>
          <w:vertAlign w:val="subscript"/>
          <w:lang w:val="en-US"/>
        </w:rPr>
        <w:t>2</w:t>
      </w:r>
      <w:r w:rsidRPr="007B0C28">
        <w:rPr>
          <w:rFonts w:ascii="Arial" w:hAnsi="Arial" w:cs="Arial"/>
          <w:lang w:val="en-US"/>
        </w:rPr>
        <w:t>R antagonists</w:t>
      </w:r>
      <w:r w:rsidR="004633DB">
        <w:rPr>
          <w:rFonts w:ascii="Arial" w:hAnsi="Arial" w:cs="Arial"/>
          <w:lang w:val="en-US"/>
        </w:rPr>
        <w:t xml:space="preserve"> </w:t>
      </w:r>
      <w:r w:rsidRPr="007B0C28">
        <w:rPr>
          <w:rFonts w:ascii="Arial" w:hAnsi="Arial" w:cs="Arial"/>
          <w:lang w:val="en-US"/>
        </w:rPr>
        <w:t>(1970+), but prior to the availability of PPIs</w:t>
      </w:r>
      <w:r w:rsidR="004633DB">
        <w:rPr>
          <w:rFonts w:ascii="Arial" w:hAnsi="Arial" w:cs="Arial"/>
          <w:lang w:val="en-US"/>
        </w:rPr>
        <w:t xml:space="preserve"> </w:t>
      </w:r>
      <w:r w:rsidRPr="007B0C28">
        <w:rPr>
          <w:rFonts w:ascii="Arial" w:hAnsi="Arial" w:cs="Arial"/>
          <w:lang w:val="en-US"/>
        </w:rPr>
        <w:t>(mid-1980s), most ZES patients were not cured at surgery, and because many continued to require frequent histamine H</w:t>
      </w:r>
      <w:r w:rsidRPr="007B0C28">
        <w:rPr>
          <w:rFonts w:ascii="Arial" w:hAnsi="Arial" w:cs="Arial"/>
          <w:vertAlign w:val="subscript"/>
          <w:lang w:val="en-US"/>
        </w:rPr>
        <w:t>2</w:t>
      </w:r>
      <w:r w:rsidRPr="007B0C28">
        <w:rPr>
          <w:rFonts w:ascii="Arial" w:hAnsi="Arial" w:cs="Arial"/>
          <w:lang w:val="en-US"/>
        </w:rPr>
        <w:t>R antagonists, it was proposed that parietal cell vagotomy, be performed at the time of surgery in ZES patients</w:t>
      </w:r>
      <w:r w:rsidR="004633DB">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&lt;Refman&gt;&lt;Cite&gt;&lt;Author&gt;Richardson&lt;/Author&gt;&lt;Year&gt;1985&lt;/Year&gt;&lt;RecNum&gt;2088&lt;/RecNum&gt;&lt;IDText&gt;Treatment of Zollinger-Ellison syndrome with exploratory laparotomy, proximal gastric vagotomy, and H2-receptor antagonists. A prospective study&lt;/IDText&gt;&lt;MDL Ref_Type="Journal"&gt;&lt;Ref_Type&gt;Journal&lt;/Ref_Type&gt;&lt;Ref_ID&gt;2088&lt;/Ref_ID&gt;&lt;Title_Primary&gt;Treatment of Zollinger-Ellison syndrome with exploratory laparotomy, proximal gastric vagotomy, and H2-receptor antagonists. A prospective study&lt;/Title_Primary&gt;&lt;Authors_Primary&gt;Richardson,C.T.&lt;/Authors_Primary&gt;&lt;Authors_Primary&gt;Peters,M.N.&lt;/Authors_Primary&gt;&lt;Authors_Primary&gt;Feldman,M.&lt;/Authors_Primary&gt;&lt;Authors_Primary&gt;McClelland,R.N.&lt;/Authors_Primary&gt;&lt;Authors_Primary&gt;Walsh,J.H.&lt;/Authors_Primary&gt;&lt;Authors_Primary&gt;Cooper,K.A.&lt;/Authors_Primary&gt;&lt;Authors_Primary&gt;Willeford,G.&lt;/Authors_Primary&gt;&lt;Authors_Primary&gt;Dickerman,R.M.&lt;/Authors_Primary&gt;&lt;Authors_Primary&gt;Fordtran,J.S.&lt;/Authors_Primary&gt;&lt;Date_Primary&gt;1985&lt;/Date_Primary&gt;&lt;Keywords&gt;treatment&lt;/Keywords&gt;&lt;Keywords&gt;gastric&lt;/Keywords&gt;&lt;Keywords&gt;vagotomy&lt;/Keywords&gt;&lt;Keywords&gt;antagonist&lt;/Keywords&gt;&lt;Keywords&gt;clinical&lt;/Keywords&gt;&lt;Keywords&gt;zes&lt;/Keywords&gt;&lt;Keywords&gt;LM&lt;/Keywords&gt;&lt;Keywords&gt;surgery&lt;/Keywords&gt;&lt;Reprint&gt;In File&lt;/Reprint&gt;&lt;Start_Page&gt;357&lt;/Start_Page&gt;&lt;End_Page&gt;367&lt;/End_Page&gt;&lt;Periodical&gt;Gastroenterology&lt;/Periodical&gt;&lt;Volume&gt;89&lt;/Volume&gt;&lt;ZZ_JournalFull&gt;&lt;f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ZES patients that underwent selective vagotomy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&lt;Refman&gt;&lt;Cite&gt;&lt;Author&gt;Richardson&lt;/Author&gt;&lt;Year&gt;1985&lt;/Year&gt;&lt;RecNum&gt;2088&lt;/RecNum&gt;&lt;IDText&gt;Treatment of Zollinger-Ellison syndrome with exploratory laparotomy, proximal gastric vagotomy, and H2-receptor antagonists. A prospective study&lt;/IDText&gt;&lt;MDL Ref_Type="Journal"&gt;&lt;Ref_Type&gt;Journal&lt;/Ref_Type&gt;&lt;Ref_ID&gt;2088&lt;/Ref_ID&gt;&lt;Title_Primary&gt;Treatment of Zollinger-Ellison syndrome with exploratory laparotomy, proximal gastric vagotomy, and H2-receptor antagonists. A prospective study&lt;/Title_Primary&gt;&lt;Authors_Primary&gt;Richardson,C.T.&lt;/Authors_Primary&gt;&lt;Authors_Primary&gt;Peters,M.N.&lt;/Authors_Primary&gt;&lt;Authors_Primary&gt;Feldman,M.&lt;/Authors_Primary&gt;&lt;Authors_Primary&gt;McClelland,R.N.&lt;/Authors_Primary&gt;&lt;Authors_Primary&gt;Walsh,J.H.&lt;/Authors_Primary&gt;&lt;Authors_Primary&gt;Cooper,K.A.&lt;/Authors_Primary&gt;&lt;Authors_Primary&gt;Willeford,G.&lt;/Authors_Primary&gt;&lt;Authors_Primary&gt;Dickerman,R.M.&lt;/Authors_Primary&gt;&lt;Authors_Primary&gt;Fordtran,J.S.&lt;/Authors_Primary&gt;&lt;Date_Primary&gt;1985&lt;/Date_Primary&gt;&lt;Keywords&gt;treatment&lt;/Keywords&gt;&lt;Keywords&gt;gastric&lt;/Keywords&gt;&lt;Keywords&gt;vagotomy&lt;/Keywords&gt;&lt;Keywords&gt;antagonist&lt;/Keywords&gt;&lt;Keywords&gt;clinical&lt;/Keywords&gt;&lt;Keywords&gt;zes&lt;/Keywords&gt;&lt;Keywords&gt;LM&lt;/Keywords&gt;&lt;Keywords&gt;surgery&lt;/Keywords&gt;&lt;Reprint&gt;In File&lt;/Reprint&gt;&lt;Start_Page&gt;357&lt;/Start_Page&gt;&lt;End_Page&gt;367&lt;/End_Page&gt;&lt;Periodical&gt;Gastroenterology&lt;/Periodical&gt;&lt;Volume&gt;89&lt;/Volume&gt;&lt;ZZ_JournalFull&gt;&lt;f name="System"&gt;Gastroenterology&lt;/f&gt;&lt;/ZZ_JournalFull&gt;&lt;ZZ_WorkformID&gt;1&lt;/ZZ_WorkformID&gt;&lt;/MDL&gt;&lt;/Cite&gt;&lt;Cite&gt;&lt;Author&gt;McArthur&lt;/Author&gt;&lt;Year&gt;1996&lt;/Year&gt;&lt;RecNum&gt;3433&lt;/RecNum&gt;&lt;IDText&gt;Laparotomy and proximal gastric vagotomy in Zollinger-Ellison syndrome: results of a 16-year prospective study&lt;/IDText&gt;&lt;MDL Ref_Type="Journal"&gt;&lt;Ref_Type&gt;Journal&lt;/Ref_Type&gt;&lt;Ref_ID&gt;3433&lt;/Ref_ID&gt;&lt;Title_Primary&gt;Laparotomy and proximal gastric vagotomy in Zollinger-Ellison syndrome: results of a 16-year prospective study&lt;/Title_Primary&gt;&lt;Authors_Primary&gt;McArthur,K.E.&lt;/Authors_Primary&gt;&lt;Authors_Primary&gt;Richardson,C.T.&lt;/Authors_Primary&gt;&lt;Authors_Primary&gt;Barnett,C.C.&lt;/Authors_Primary&gt;&lt;Authors_Primary&gt;Eshaghi,N.&lt;/Authors_Primary&gt;&lt;Authors_Primary&gt;Smerud,M.J.&lt;/Authors_Primary&gt;&lt;Authors_Primary&gt;McClelland,R.N.&lt;/Authors_Primary&gt;&lt;Authors_Primary&gt;Feldman,M.&lt;/Authors_Primary&gt;&lt;Date_Primary&gt;1996&lt;/Date_Primary&gt;&lt;Keywords&gt;gastric&lt;/Keywords&gt;&lt;Keywords&gt;vagotomy&lt;/Keywords&gt;&lt;Keywords&gt;clinical&lt;/Keywords&gt;&lt;Keywords&gt;zes&lt;/Keywords&gt;&lt;Keywords&gt;surgery&lt;/Keywords&gt;&lt;Keywords&gt;ACID&lt;/Keywords&gt;&lt;Keywords&gt;cure&lt;/Keywords&gt;&lt;Keywords&gt;pregnancy&lt;/Keywords&gt;&lt;Reprint&gt;Not in File&lt;/Reprint&gt;&lt;Start_Page&gt;1104&lt;/Start_Page&gt;&lt;End_Page&gt;1111&lt;/End_Page&gt;&lt;Periodical&gt;Am.J.Gastroenterol.&lt;/Periodical&gt;&lt;Volume&gt;91&lt;/Volume&gt;&lt;ZZ_JournalFull&gt;&lt;f name="System"&gt;American Journal of Gastroenterology&lt;/f&gt;&lt;/ZZ_JournalFull&gt;&lt;ZZ_JournalStdAbbrev&gt;&lt;f name="System"&gt;Am.J.Gastroenterol.&lt;/f&gt;&lt;/ZZ_JournalStdAbbrev&gt;&lt;ZZ_WorkformID&gt;1&lt;/ZZ_WorkformID&gt;&lt;/MDL&gt;&lt;/Cite&gt;&lt;/Refman&gt;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143,546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BAO decreased by a mean of 50%,</w:t>
      </w:r>
      <w:r w:rsidR="004633DB">
        <w:rPr>
          <w:rFonts w:ascii="Arial" w:hAnsi="Arial" w:cs="Arial"/>
          <w:lang w:val="en-US"/>
        </w:rPr>
        <w:t xml:space="preserve"> </w:t>
      </w:r>
      <w:r w:rsidRPr="007B0C28">
        <w:rPr>
          <w:rFonts w:ascii="Arial" w:hAnsi="Arial" w:cs="Arial"/>
          <w:lang w:val="en-US"/>
        </w:rPr>
        <w:t>the  histamine H</w:t>
      </w:r>
      <w:r w:rsidRPr="007B0C28">
        <w:rPr>
          <w:rFonts w:ascii="Arial" w:hAnsi="Arial" w:cs="Arial"/>
          <w:vertAlign w:val="subscript"/>
          <w:lang w:val="en-US"/>
        </w:rPr>
        <w:t>2</w:t>
      </w:r>
      <w:r w:rsidRPr="007B0C28">
        <w:rPr>
          <w:rFonts w:ascii="Arial" w:hAnsi="Arial" w:cs="Arial"/>
          <w:lang w:val="en-US"/>
        </w:rPr>
        <w:t>R antagonist dosage could be reduced by 40%, and in 36% of patients all antisecretory drugs could be stopped postoperatively. Today, with the development and availability of PPIs, which are highly effective in ZES patients, a form of vagotomy is rarely necessary or used.</w:t>
      </w:r>
    </w:p>
    <w:p w14:paraId="01AB266D" w14:textId="77777777" w:rsidR="00CB248A" w:rsidRPr="007B0C28" w:rsidRDefault="00CB248A" w:rsidP="004372CD">
      <w:pPr>
        <w:tabs>
          <w:tab w:val="left" w:pos="540"/>
        </w:tabs>
        <w:spacing w:after="0" w:line="276" w:lineRule="auto"/>
        <w:rPr>
          <w:rFonts w:ascii="Arial" w:hAnsi="Arial" w:cs="Arial"/>
          <w:lang w:val="en-US"/>
        </w:rPr>
      </w:pPr>
    </w:p>
    <w:p w14:paraId="1DEDD2E1" w14:textId="4D9AD18E"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In patients with MEN1/ZES  with hyperparathyroidism, an effective parathyroidectomy can markedly reduce fasting gastrin levels</w:t>
      </w:r>
      <w:r w:rsidR="001B7F1A">
        <w:rPr>
          <w:rFonts w:ascii="Arial" w:hAnsi="Arial" w:cs="Arial"/>
          <w:lang w:val="en-US"/>
        </w:rPr>
        <w:t xml:space="preserve"> </w:t>
      </w:r>
      <w:r w:rsidRPr="007B0C28">
        <w:rPr>
          <w:rFonts w:ascii="Arial" w:hAnsi="Arial" w:cs="Arial"/>
          <w:lang w:val="en-US"/>
        </w:rPr>
        <w:t>(FSG), the BAO</w:t>
      </w:r>
      <w:r w:rsidR="001B7F1A">
        <w:rPr>
          <w:rFonts w:ascii="Arial" w:hAnsi="Arial" w:cs="Arial"/>
          <w:lang w:val="en-US"/>
        </w:rPr>
        <w:t>,</w:t>
      </w:r>
      <w:r w:rsidRPr="007B0C28">
        <w:rPr>
          <w:rFonts w:ascii="Arial" w:hAnsi="Arial" w:cs="Arial"/>
          <w:lang w:val="en-US"/>
        </w:rPr>
        <w:t xml:space="preserve"> and can increase the sensitivity to gastric antisecretory drugs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&lt;Refman&gt;&lt;Cite&gt;&lt;Author&gt;Norton&lt;/Author&gt;&lt;Year&gt;1987&lt;/Year&gt;&lt;RecNum&gt;1410&lt;/RecNum&gt;&lt;IDText&gt;Effect of parathyroidectomy in patients with hyperparathyroidism, Zollinger-Ellison syndrome and multiple endocrine neoplasia Type I: A prospective study&lt;/IDText&gt;&lt;MDL Ref_Type="Journal"&gt;&lt;Ref_Type&gt;Journal&lt;/Ref_Type&gt;&lt;Ref_ID&gt;1410&lt;/Ref_ID&gt;&lt;Title_Primary&gt;Effect of parathyroidectomy in patients with hyperparathyroidism, Zollinger-Ellison syndrome and multiple endocrine neoplasia Type I: A prospective study&lt;/Title_Primary&gt;&lt;Authors_Primary&gt;Norton,J.A.&lt;/Authors_Primary&gt;&lt;Authors_Primary&gt;Cornelius,M.J.&lt;/Authors_Primary&gt;&lt;Authors_Primary&gt;Doppman,J.L.&lt;/Authors_Primary&gt;&lt;Authors_Primary&gt;Maton,P.N.&lt;/Authors_Primary&gt;&lt;Authors_Primary&gt;Gardner,J.D.&lt;/Authors_Primary&gt;&lt;Authors_Primary&gt;Jensen,R.T.&lt;/Authors_Primary&gt;&lt;Date_Primary&gt;1987&lt;/Date_Primary&gt;&lt;Keywords&gt;NIH&lt;/Keywords&gt;&lt;Keywords&gt;clinical&lt;/Keywords&gt;&lt;Keywords&gt;CV&lt;/Keywords&gt;&lt;Keywords&gt;zes&lt;/Keywords&gt;&lt;Keywords&gt;MEN&lt;/Keywords&gt;&lt;Keywords&gt;surgery&lt;/Keywords&gt;&lt;Keywords&gt;paper&lt;/Keywords&gt;&lt;Keywords&gt;LM&lt;/Keywords&gt;&lt;Keywords&gt;neoplasia&lt;/Keywords&gt;&lt;Reprint&gt;In File&lt;/Reprint&gt;&lt;Start_Page&gt;958&lt;/Start_Page&gt;&lt;End_Page&gt;966&lt;/End_Page&gt;&lt;Periodical&gt;Surgery&lt;/Periodical&gt;&lt;Volume&gt;102&lt;/Volume&gt;&lt;Web_URL&gt;&lt;u&gt;PM: 2891201&lt;/u&gt;&lt;/Web_URL&gt;&lt;ZZ_JournalFull&gt;&lt;f name="System"&gt;Surgery&lt;/f&gt;&lt;/ZZ_JournalFull&gt;&lt;ZZ_WorkformID&gt;1&lt;/ZZ_WorkformID&gt;&lt;/MDL&gt;&lt;/Cite&gt;&lt;Cite&gt;&lt;Author&gt;Norton&lt;/Author&gt;&lt;Year&gt;2008&lt;/Year&gt;&lt;RecNum&gt;12199&lt;/RecNum&gt;&lt;IDText&gt;Prospective study of surgery for primary hyperaparathyroidism (HPT) in Multiple Endocrine Neoplasia type 1 (MEN1), and Zollinger-Ellison syndrome (ZES): longterm outcome of a more virulent form of HPT&lt;/IDText&gt;&lt;MDL Ref_Type="Journal"&gt;&lt;Ref_Type&gt;Journal&lt;/Ref_Type&gt;&lt;Ref_ID&gt;12199&lt;/Ref_ID&gt;&lt;Title_Primary&gt;Prospective study of surgery for primary hyperaparathyroidism (HPT) in Multiple Endocrine Neoplasia type 1 (MEN1), and Zollinger-Ellison syndrome (ZES): longterm outcome of a more virulent form of HPT&lt;/Title_Primary&gt;&lt;Authors_Primary&gt;Norton,J.A.&lt;/Authors_Primary&gt;&lt;Authors_Primary&gt;Venzon,D.J.&lt;/Authors_Primary&gt;&lt;Authors_Primary&gt;Berna,M.J.&lt;/Authors_Primary&gt;&lt;Authors_Primary&gt;Alexander,H.R.&lt;/Authors_Primary&gt;&lt;Authors_Primary&gt;Fraker,D.L.&lt;/Authors_Primary&gt;&lt;Authors_Primary&gt;Libutti,S.K.&lt;/Authors_Primary&gt;&lt;Authors_Primary&gt;Marx,S.J.&lt;/Authors_Primary&gt;&lt;Authors_Primary&gt;Gibril,F.&lt;/Authors_Primary&gt;&lt;Authors_Primary&gt;Jensen,R.T.&lt;/Authors_Primary&gt;&lt;Date_Primary&gt;2008&lt;/Date_Primary&gt;&lt;Keywords&gt;clinical&lt;/Keywords&gt;&lt;Keywords&gt;HPT&lt;/Keywords&gt;&lt;Keywords&gt;MEN1&lt;/Keywords&gt;&lt;Keywords&gt;Multiple Endocrine Neoplasia&lt;/Keywords&gt;&lt;Keywords&gt;Multiple Endocrine Neoplasia Type 1&lt;/Keywords&gt;&lt;Keywords&gt;neoplasia&lt;/Keywords&gt;&lt;Keywords&gt;Prospective Studies&lt;/Keywords&gt;&lt;Keywords&gt;surgery&lt;/Keywords&gt;&lt;Keywords&gt;Syndrome&lt;/Keywords&gt;&lt;Keywords&gt;zes&lt;/Keywords&gt;&lt;Keywords&gt;Zollinger-Ellison Syndrome&lt;/Keywords&gt;&lt;Reprint&gt;In File&lt;/Reprint&gt;&lt;Start_Page&gt;501&lt;/Start_Page&gt;&lt;End_Page&gt;510&lt;/End_Page&gt;&lt;Periodical&gt;Ann.Surgery&lt;/Periodical&gt;&lt;Volume&gt;247&lt;/Volume&gt;&lt;Issue&gt;3&lt;/Issue&gt;&lt;Web_URL&gt;&lt;u&gt;PM: 18376196&lt;/u&gt;&lt;/Web_URL&gt;&lt;ZZ_JournalStdAbbrev&gt;&lt;f name="System"&gt;Ann.Surgery&lt;/f&gt;&lt;/ZZ_JournalStdAbbrev&gt;&lt;ZZ_WorkformID&gt;1&lt;/ZZ_WorkformID&gt;&lt;/MDL&gt;&lt;/Cite&gt;&lt;Cite&gt;&lt;Author&gt;Jensen&lt;/Author&gt;&lt;Year&gt;1998&lt;/Year&gt;&lt;RecNum&gt;4708&lt;/RecNum&gt;&lt;IDText&gt;Management of the Zollinger-Ellison syndrome in patients with multiple endocrine neoplasia type 1&lt;/IDText&gt;&lt;MDL Ref_Type="Journal"&gt;&lt;Ref_Type&gt;Journal&lt;/Ref_Type&gt;&lt;Ref_ID&gt;4708&lt;/Ref_ID&gt;&lt;Title_Primary&gt;Management of the Zollinger-Ellison syndrome in patients with multiple endocrine neoplasia type 1&lt;/Title_Primary&gt;&lt;Authors_Primary&gt;Jensen,R.T.&lt;/Authors_Primary&gt;&lt;Date_Primary&gt;1998&lt;/Date_Primary&gt;&lt;Keywords&gt;management&lt;/Keywords&gt;&lt;Keywords&gt;clinical&lt;/Keywords&gt;&lt;Keywords&gt;MEN&lt;/Keywords&gt;&lt;Keywords&gt;MEN1&lt;/Keywords&gt;&lt;Keywords&gt;zes&lt;/Keywords&gt;&lt;Keywords&gt;general&lt;/Keywords&gt;&lt;Keywords&gt;neoplasia&lt;/Keywords&gt;&lt;Reprint&gt;Not in File&lt;/Reprint&gt;&lt;Start_Page&gt;477&lt;/Start_Page&gt;&lt;End_Page&gt;488&lt;/End_Page&gt;&lt;Periodical&gt;J.Intern.Med.&lt;/Periodical&gt;&lt;Volume&gt;243&lt;/Volume&gt;&lt;Web_URL&gt;&lt;u&gt;PM: 9681846&lt;/u&gt;&lt;/Web_URL&gt;&lt;ZZ_JournalFull&gt;&lt;f name="System"&gt;Journal of Internal Medicine&lt;/f&gt;&lt;/ZZ_JournalFull&gt;&lt;ZZ_JournalStdAbbrev&gt;&lt;f name="System"&gt;J.Intern.Med.&lt;/f&gt;&lt;/ZZ_JournalStdAbbrev&gt;&lt;ZZ_WorkformID&gt;1&lt;/ZZ_WorkformID&gt;&lt;/MDL&gt;&lt;/Cite&gt;&lt;Cite&gt;&lt;Author&gt;McCarthy&lt;/Author&gt;&lt;Year&gt;1979&lt;/Year&gt;&lt;RecNum&gt;420&lt;/RecNum&gt;&lt;IDText&gt;Hyperparathyroidism a reversible cause of cimetidine-resistant gastric hypersecretion&lt;/IDText&gt;&lt;MDL Ref_Type="Journal"&gt;&lt;Ref_Type&gt;Journal&lt;/Ref_Type&gt;&lt;Ref_ID&gt;420&lt;/Ref_ID&gt;&lt;Title_Primary&gt;Hyperparathyroidism a reversible cause of cimetidine-resistant gastric hypersecretion&lt;/Title_Primary&gt;&lt;Authors_Primary&gt;McCarthy,D.M.&lt;/Authors_Primary&gt;&lt;Authors_Primary&gt;Peikin,S.R.&lt;/Authors_Primary&gt;&lt;Authors_Primary&gt;Lopatin,R.N.&lt;/Authors_Primary&gt;&lt;Authors_Primary&gt;Long,B.W.&lt;/Authors_Primary&gt;&lt;Authors_Primary&gt;Spiegel,A.&lt;/Authors_Primary&gt;&lt;Authors_Primary&gt;Marx,S.&lt;/Authors_Primary&gt;&lt;Authors_Primary&gt;Brennan,A.&lt;/Authors_Primary&gt;&lt;Date_Primary&gt;1979&lt;/Date_Primary&gt;&lt;Keywords&gt;gastric&lt;/Keywords&gt;&lt;Keywords&gt;clinical&lt;/Keywords&gt;&lt;Keywords&gt;zes&lt;/Keywords&gt;&lt;Keywords&gt;HPT&lt;/Keywords&gt;&lt;Keywords&gt;calcium&lt;/Keywords&gt;&lt;Keywords&gt;ACID&lt;/Keywords&gt;&lt;Keywords&gt;H2 blocker&lt;/Keywords&gt;&lt;Keywords&gt;NIH&lt;/Keywords&gt;&lt;Keywords&gt;hypersecretion&lt;/Keywords&gt;&lt;Reprint&gt;In File&lt;/Reprint&gt;&lt;Start_Page&gt;1765&lt;/Start_Page&gt;&lt;End_Page&gt;1766&lt;/End_Page&gt;&lt;Periodical&gt;Br.Med.J.&lt;/Periodical&gt;&lt;Volume&gt;1&lt;/Volume&gt;&lt;Web_URL&gt;&lt;u&gt;PM:466215&lt;/u&gt;&lt;/Web_URL&gt;&lt;ZZ_JournalFull&gt;&lt;f name="System"&gt;British Medical Journal&lt;/f&gt;&lt;/ZZ_JournalFull&gt;&lt;ZZ_JournalStdAbbrev&gt;&lt;f name="System"&gt;Br.Med.J.&lt;/f&gt;&lt;/ZZ_JournalStdAbbrev&gt;&lt;ZZ_WorkformID&gt;1&lt;/ZZ_WorkformID&gt;&lt;/MDL&gt;&lt;/Cite&gt;&lt;/Refman&gt;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124,413,414,438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with a mean decrease in BAO of 56% and the FSG of 55%</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Wilkins&lt;/Publisher&gt;&lt;ZZ_WorkformID&gt;3&lt;/ZZ_WorkformID&gt;&lt;/MDL&gt;&lt;/Cite&gt;&lt;Cite&gt;&lt;Author&gt;Norton&lt;/Author&gt;&lt;Year&gt;1987&lt;/Year&gt;&lt;RecNum&gt;1410&lt;/RecNum&gt;&lt;IDText&gt;Effect of parathyroidectomy in patients with hyperparathyroidism, Zollinger-Ellison syndrome and multiple endocrine neoplasia Type I: A prospective study&lt;/IDText&gt;&lt;MDL Ref_Type="Journal"&gt;&lt;Ref_Type&gt;Journal&lt;/Ref_Type&gt;&lt;Ref_ID&gt;1410&lt;/Ref_ID&gt;&lt;Title_Primary&gt;Effect of parathyroidectomy in patients with hyperparathyroidism, Zollinger-Ellison syndrome and multiple endocrine neoplasia Type I: A prospective study&lt;/Title_Primary&gt;&lt;Authors_Primary&gt;Norton,J.A.&lt;/Authors_Primary&gt;&lt;Authors_Primary&gt;Cornelius,M.J.&lt;/Authors_Primary&gt;&lt;Authors_Primary&gt;Doppman,J.L.&lt;/Authors_Primary&gt;&lt;Authors_Primary&gt;Maton,P.N.&lt;/Authors_Primary&gt;&lt;Authors_Primary&gt;Gardner,J.D.&lt;/Authors_Primary&gt;&lt;Authors_Primary&gt;Jensen,R.T.&lt;/Authors_Primary&gt;&lt;Date_Primary&gt;1987&lt;/Date_Primary&gt;&lt;Keywords&gt;NIH&lt;/Keywords&gt;&lt;Keywords&gt;clinical&lt;/Keywords&gt;&lt;Keywords&gt;CV&lt;/Keywords&gt;&lt;Keywords&gt;zes&lt;/Keywords&gt;&lt;Keywords&gt;MEN&lt;/Keywords&gt;&lt;Keywords&gt;surgery&lt;/Keywords&gt;&lt;Keywords&gt;paper&lt;/Keywords&gt;&lt;Keywords&gt;LM&lt;/Keywords&gt;&lt;Keywords&gt;neoplasia&lt;/Keywords&gt;&lt;Reprint&gt;In File&lt;/Reprint&gt;&lt;Start_Page&gt;958&lt;/Start_Page&gt;&lt;End_Page&gt;966&lt;/End_Page&gt;&lt;Periodical&gt;Surgery&lt;/Periodical&gt;&lt;Volume&gt;102&lt;/Volume&gt;&lt;Web_URL&gt;&lt;u&gt;PM: 2891201&lt;/u&gt;&lt;/Web_URL&gt;&lt;ZZ_JournalFull&gt;&lt;f name="System"&gt;Surgery&lt;/f&gt;&lt;/ZZ_JournalFull&gt;&lt;ZZ_WorkformID&gt;1&lt;/ZZ_WorkformID&gt;&lt;/MDL&gt;&lt;/Cite&gt;&lt;Cite&gt;&lt;Author&gt;Norton&lt;/Author&gt;&lt;Year&gt;2008&lt;/Year&gt;&lt;RecNum&gt;12199&lt;/RecNum&gt;&lt;IDText&gt;Prospective study of surgery for primary hyperaparathyroidism (HPT) in Multiple Endocrine Neoplasia type 1 (MEN1), and Zollinger-Ellison syndrome (ZES): longterm outcome of a more virulent form of HPT&lt;/IDText&gt;&lt;MDL Ref_Type="Journal"&gt;&lt;Ref_Type&gt;Journal&lt;/Ref_Type&gt;&lt;Ref_ID&gt;12199&lt;/Ref_ID&gt;&lt;Title_Primary&gt;Prospective study of surgery for primary hyperaparathyroidism (HPT) in Multiple Endocrine Neoplasia type 1 (MEN1), and Zollinger-Ellison syndrome (ZES): longterm outcome of a more virulent form of HPT&lt;/Title_Primary&gt;&lt;Authors_Primary&gt;Norton,J.A.&lt;/Authors_Primary&gt;&lt;Authors_Primary&gt;Venzon,D.J.&lt;/Authors_Primary&gt;&lt;Authors_Primary&gt;Berna,M.J.&lt;/Authors_Primary&gt;&lt;Authors_Primary&gt;Alexander,H.R.&lt;/Authors_Primary&gt;&lt;Authors_Primary&gt;Fraker,D.L.&lt;/Authors_Primary&gt;&lt;Authors_Primary&gt;Libutti,S.K.&lt;/Authors_Primary&gt;&lt;Authors_Primary&gt;Marx,S.J.&lt;/Authors_Primary&gt;&lt;Authors_Primary&gt;Gibril,F.&lt;/Authors_Primary&gt;&lt;Authors_Primary&gt;Jensen,R.T.&lt;/Authors_Primary&gt;&lt;Date_Primary&gt;2008&lt;/Date_Primary&gt;&lt;Keywords&gt;clinical&lt;/Keywords&gt;&lt;Keywords&gt;HPT&lt;/Keywords&gt;&lt;Keywords&gt;MEN1&lt;/Keywords&gt;&lt;Keywords&gt;Multiple Endocrine Neoplasia&lt;/Keywords&gt;&lt;Keywords&gt;Multiple Endocrine Neoplasia Type 1&lt;/Keywords&gt;&lt;Keywords&gt;neoplasia&lt;/Keywords&gt;&lt;Keywords&gt;Prospective Studies&lt;/Keywords&gt;&lt;Keywords&gt;surgery&lt;/Keywords&gt;&lt;Keywords&gt;Syndrome&lt;/Keywords&gt;&lt;Keywords&gt;zes&lt;/Keywords&gt;&lt;Keywords&gt;Zollinger-Ellison Syndrome&lt;/Keywords&gt;&lt;Reprint&gt;In File&lt;/Reprint&gt;&lt;Start_Page&gt;501&lt;/Start_Page&gt;&lt;End_Page&gt;510&lt;/End_Page&gt;&lt;Periodical&gt;Ann.Surgery&lt;/Periodical&gt;&lt;Volume&gt;247&lt;/Volume&gt;&lt;Issue&gt;3&lt;/Issue&gt;&lt;Web_URL&gt;&lt;u&gt;PM: 18376196&lt;/u&gt;&lt;/Web_URL&gt;&lt;ZZ_JournalStdAbbrev&gt;&lt;f name="System"&gt;Ann.Surgery&lt;/f&gt;&lt;/ZZ_JournalStdAbbrev&gt;&lt;ZZ_WorkformID&gt;1&lt;/ZZ_WorkformID&gt;&lt;/MDL&gt;&lt;/Cite&gt;&lt;Cite&gt;&lt;Author&gt;Jensen&lt;/Author&gt;&lt;Year&gt;1998&lt;/Year&gt;&lt;RecNum&gt;4708&lt;/RecNum&gt;&lt;IDText&gt;Management of the Zollinger-Ellison syndrome in patients with multiple endocrine neoplasia type 1&lt;/IDText&gt;&lt;MDL Ref_Type="Journal"&gt;&lt;Ref_Type&gt;Journal&lt;/Ref_Type&gt;&lt;Ref_ID&gt;4708&lt;/Ref_ID&gt;&lt;Title_Primary&gt;Management of the Zollinger-Ellison syndrome in patients with multiple endocrine neoplasia type 1&lt;/Title_Primary&gt;&lt;Authors_Primary&gt;Jensen,R.T.&lt;/Authors_Primary&gt;&lt;Date_Primary&gt;1998&lt;/Date_Primary&gt;&lt;Keywords&gt;management&lt;/Keywords&gt;&lt;Keywords&gt;clinical&lt;/Keywords&gt;&lt;Keywords&gt;MEN&lt;/Keywords&gt;&lt;Keywords&gt;MEN1&lt;/Keywords&gt;&lt;Keywords&gt;zes&lt;/Keywords&gt;&lt;Keywords&gt;general&lt;/Keywords&gt;&lt;Keywords&gt;neoplasia&lt;/Keywords&gt;&lt;Reprint&gt;Not in File&lt;/Reprint&gt;&lt;Start_Page&gt;477&lt;/Start_Page&gt;&lt;End_Page&gt;488&lt;/End_Page&gt;&lt;Periodical&gt;J.Intern.Med.&lt;/Periodical&gt;&lt;Volume&gt;243&lt;/Volume&gt;&lt;Web_URL&gt;&lt;u&gt;PM: 9681846&lt;/u&gt;&lt;/Web_URL&gt;&lt;ZZ_JournalFull&gt;&lt;f name="System"&gt;Journal of Internal Medicine&lt;/f&gt;&lt;/ZZ_JournalFull&gt;&lt;ZZ_JournalStdAbbrev&gt;&lt;f name="System"&gt;J.Intern.Med.&lt;/f&gt;&lt;/ZZ_JournalStdAbbrev&gt;&lt;ZZ_WorkformID&gt;1&lt;/ZZ_WorkformID&gt;&lt;/MDL&gt;&lt;/Cite&gt;&lt;/Refman&gt;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33,124,413,414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Moreover, in some patients, the FSG levels can decrease to the normal range, as well as a positive secretin-test can become negative</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Wilkins&lt;/Publisher&gt;&lt;ZZ_WorkformID&gt;3&lt;/ZZ_WorkformID&gt;&lt;/MDL&gt;&lt;/Cite&gt;&lt;Cite&gt;&lt;Author&gt;Norton&lt;/Author&gt;&lt;Year&gt;1987&lt;/Year&gt;&lt;RecNum&gt;1410&lt;/RecNum&gt;&lt;IDText&gt;Effect of parathyroidectomy in patients with hyperparathyroidism, Zollinger-Ellison syndrome and multiple endocrine neoplasia Type I: A prospective study&lt;/IDText&gt;&lt;MDL Ref_Type="Journal"&gt;&lt;Ref_Type&gt;Journal&lt;/Ref_Type&gt;&lt;Ref_ID&gt;1410&lt;/Ref_ID&gt;&lt;Title_Primary&gt;Effect of parathyroidectomy in patients with hyperparathyroidism, Zollinger-Ellison syndrome and multiple endocrine neoplasia Type I: A prospective study&lt;/Title_Primary&gt;&lt;Authors_Primary&gt;Norton,J.A.&lt;/Authors_Primary&gt;&lt;Authors_Primary&gt;Cornelius,M.J.&lt;/Authors_Primary&gt;&lt;Authors_Primary&gt;Doppman,J.L.&lt;/Authors_Primary&gt;&lt;Authors_Primary&gt;Maton,P.N.&lt;/Authors_Primary&gt;&lt;Authors_Primary&gt;Gardner,J.D.&lt;/Authors_Primary&gt;&lt;Authors_Primary&gt;Jensen,R.T.&lt;/Authors_Primary&gt;&lt;Date_Primary&gt;1987&lt;/Date_Primary&gt;&lt;Keywords&gt;NIH&lt;/Keywords&gt;&lt;Keywords&gt;clinical&lt;/Keywords&gt;&lt;Keywords&gt;CV&lt;/Keywords&gt;&lt;Keywords&gt;zes&lt;/Keywords&gt;&lt;Keywords&gt;MEN&lt;/Keywords&gt;&lt;Keywords&gt;surgery&lt;/Keywords&gt;&lt;Keywords&gt;paper&lt;/Keywords&gt;&lt;Keywords&gt;LM&lt;/Keywords&gt;&lt;Keywords&gt;neoplasia&lt;/Keywords&gt;&lt;Reprint&gt;In File&lt;/Reprint&gt;&lt;Start_Page&gt;958&lt;/Start_Page&gt;&lt;End_Page&gt;966&lt;/End_Page&gt;&lt;Periodical&gt;Surgery&lt;/Periodical&gt;&lt;Volume&gt;102&lt;/Volume&gt;&lt;Web_URL&gt;&lt;u&gt;PM: 2891201&lt;/u&gt;&lt;/Web_URL&gt;&lt;ZZ_JournalFull&gt;&lt;f name="System"&gt;Surgery&lt;/f&gt;&lt;/ZZ_JournalFull&gt;&lt;ZZ_WorkformID&gt;1&lt;/ZZ_WorkformID&gt;&lt;/MDL&gt;&lt;/Cite&gt;&lt;Cite&gt;&lt;Author&gt;Norton&lt;/Author&gt;&lt;Year&gt;2008&lt;/Year&gt;&lt;RecNum&gt;12199&lt;/RecNum&gt;&lt;IDText&gt;Prospective study of surgery for primary hyperaparathyroidism (HPT) in Multiple Endocrine Neoplasia type 1 (MEN1), and Zollinger-Ellison syndrome (ZES): longterm outcome of a more virulent form of HPT&lt;/IDText&gt;&lt;MDL Ref_Type="Journal"&gt;&lt;Ref_Type&gt;Journal&lt;/Ref_Type&gt;&lt;Ref_ID&gt;12199&lt;/Ref_ID&gt;&lt;Title_Primary&gt;Prospective study of surgery for primary hyperaparathyroidism (HPT) in Multiple Endocrine Neoplasia type 1 (MEN1), and Zollinger-Ellison syndrome (ZES): longterm outcome of a more virulent form of HPT&lt;/Title_Primary&gt;&lt;Authors_Primary&gt;Norton,J.A.&lt;/Authors_Primary&gt;&lt;Authors_Primary&gt;Venzon,D.J.&lt;/Authors_Primary&gt;&lt;Authors_Primary&gt;Berna,M.J.&lt;/Authors_Primary&gt;&lt;Authors_Primary&gt;Alexander,H.R.&lt;/Authors_Primary&gt;&lt;Authors_Primary&gt;Fraker,D.L.&lt;/Authors_Primary&gt;&lt;Authors_Primary&gt;Libutti,S.K.&lt;/Authors_Primary&gt;&lt;Authors_Primary&gt;Marx,S.J.&lt;/Authors_Primary&gt;&lt;Authors_Primary&gt;Gibril,F.&lt;/Authors_Primary&gt;&lt;Authors_Primary&gt;Jensen,R.T.&lt;/Authors_Primary&gt;&lt;Date_Primary&gt;2008&lt;/Date_Primary&gt;&lt;Keywords&gt;clinical&lt;/Keywords&gt;&lt;Keywords&gt;HPT&lt;/Keywords&gt;&lt;Keywords&gt;MEN1&lt;/Keywords&gt;&lt;Keywords&gt;Multiple Endocrine Neoplasia&lt;/Keywords&gt;&lt;Keywords&gt;Multiple Endocrine Neoplasia Type 1&lt;/Keywords&gt;&lt;Keywords&gt;neoplasia&lt;/Keywords&gt;&lt;Keywords&gt;Prospective Studies&lt;/Keywords&gt;&lt;Keywords&gt;surgery&lt;/Keywords&gt;&lt;Keywords&gt;Syndrome&lt;/Keywords&gt;&lt;Keywords&gt;zes&lt;/Keywords&gt;&lt;Keywords&gt;Zollinger-Ellison Syndrome&lt;/Keywords&gt;&lt;Reprint&gt;In File&lt;/Reprint&gt;&lt;Start_Page&gt;501&lt;/Start_Page&gt;&lt;End_Page&gt;510&lt;/End_Page&gt;&lt;Periodical&gt;Ann.Surgery&lt;/Periodical&gt;&lt;Volume&gt;247&lt;/Volume&gt;&lt;Issue&gt;3&lt;/Issue&gt;&lt;Web_URL&gt;&lt;u&gt;PM: 18376196&lt;/u&gt;&lt;/Web_URL&gt;&lt;ZZ_JournalStdAbbrev&gt;&lt;f name="System"&gt;Ann.Surgery&lt;/f&gt;&lt;/ZZ_JournalStdAbbrev&gt;&lt;ZZ_WorkformID&gt;1&lt;/ZZ_WorkformID&gt;&lt;/MDL&gt;&lt;/Cite&gt;&lt;Cite&gt;&lt;Author&gt;Jensen&lt;/Author&gt;&lt;Year&gt;1998&lt;/Year&gt;&lt;RecNum&gt;4708&lt;/RecNum&gt;&lt;IDText&gt;Management of the Zollinger-Ellison syndrome in patients with multiple endocrine neoplasia type 1&lt;/IDText&gt;&lt;MDL Ref_Type="Journal"&gt;&lt;Ref_Type&gt;Journal&lt;/Ref_Type&gt;&lt;Ref_ID&gt;4708&lt;/Ref_ID&gt;&lt;Title_Primary&gt;Management of the Zollinger-Ellison syndrome in patients with multiple endocrine neoplasia type 1&lt;/Title_Primary&gt;&lt;Authors_Primary&gt;Jensen,R.T.&lt;/Authors_Primary&gt;&lt;Date_Primary&gt;1998&lt;/Date_Primary&gt;&lt;Keywords&gt;management&lt;/Keywords&gt;&lt;Keywords&gt;clinical&lt;/Keywords&gt;&lt;Keywords&gt;MEN&lt;/Keywords&gt;&lt;Keywords&gt;MEN1&lt;/Keywords&gt;&lt;Keywords&gt;zes&lt;/Keywords&gt;&lt;Keywords&gt;general&lt;/Keywords&gt;&lt;Keywords&gt;neoplasia&lt;/Keywords&gt;&lt;Reprint&gt;Not in File&lt;/Reprint&gt;&lt;Start_Page&gt;477&lt;/Start_Page&gt;&lt;End_Page&gt;488&lt;/End_Page&gt;&lt;Periodical&gt;J.Intern.Med.&lt;/Periodical&gt;&lt;Volume&gt;243&lt;/Volume&gt;&lt;Web_URL&gt;&lt;u&gt;PM: 9681846&lt;/u&gt;&lt;/Web_URL&gt;&lt;ZZ_JournalFull&gt;&lt;f name="System"&gt;Journal of Internal Medicine&lt;/f&gt;&lt;/ZZ_JournalFull&gt;&lt;ZZ_JournalStdAbbrev&gt;&lt;f name="System"&gt;J.Intern.Med.&lt;/f&gt;&lt;/ZZ_JournalStdAbbrev&gt;&lt;ZZ_WorkformID&gt;1&lt;/ZZ_WorkformID&gt;&lt;/MDL&gt;&lt;/Cite&gt;&lt;/Refman&gt;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33,124,413,414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MEN1 patients, with or without ZES, have parathyroid hyperplasia which involves all four parathyroid glands, if recurrent hyperparathyroidism is to be avoided post-parathyroidectomy, it is recommend that either  a 3.5 parathyroid gland resection or a 4-gland resection, with an parathyroid implant should be  performed in these patients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&lt;Refman&gt;&lt;Cite&gt;&lt;Author&gt;Norton&lt;/Author&gt;&lt;Year&gt;2008&lt;/Year&gt;&lt;RecNum&gt;12199&lt;/RecNum&gt;&lt;IDText&gt;Prospective study of surgery for primary hyperaparathyroidism (HPT) in Multiple Endocrine Neoplasia type 1 (MEN1), and Zollinger-Ellison syndrome (ZES): longterm outcome of a more virulent form of HPT&lt;/IDText&gt;&lt;MDL Ref_Type="Journal"&gt;&lt;Ref_Type&gt;Journal&lt;/Ref_Type&gt;&lt;Ref_ID&gt;12199&lt;/Ref_ID&gt;&lt;Title_Primary&gt;Prospective study of surgery for primary hyperaparathyroidism (HPT) in Multiple Endocrine Neoplasia type 1 (MEN1), and Zollinger-Ellison syndrome (ZES): longterm outcome of a more virulent form of HPT&lt;/Title_Primary&gt;&lt;Authors_Primary&gt;Norton,J.A.&lt;/Authors_Primary&gt;&lt;Authors_Primary&gt;Venzon,D.J.&lt;/Authors_Primary&gt;&lt;Authors_Primary&gt;Berna,M.J.&lt;/Authors_Primary&gt;&lt;Authors_Primary&gt;Alexander,H.R.&lt;/Authors_Primary&gt;&lt;Authors_Primary&gt;Fraker,D.L.&lt;/Authors_Primary&gt;&lt;Authors_Primary&gt;Libutti,S.K.&lt;/Authors_Primary&gt;&lt;Authors_Primary&gt;Marx,S.J.&lt;/Authors_Primary&gt;&lt;Authors_Primary&gt;Gibril,F.&lt;/Authors_Primary&gt;&lt;Authors_Primary&gt;Jensen,R.T.&lt;/Authors_Primary&gt;&lt;Date_Primary&gt;2008&lt;/Date_Primary&gt;&lt;Keywords&gt;clinical&lt;/Keywords&gt;&lt;Keywords&gt;HPT&lt;/Keywords&gt;&lt;Keywords&gt;MEN1&lt;/Keywords&gt;&lt;Keywords&gt;Multiple Endocrine Neoplasia&lt;/Keywords&gt;&lt;Keywords&gt;Multiple Endocrine Neoplasia Type 1&lt;/Keywords&gt;&lt;Keywords&gt;neoplasia&lt;/Keywords&gt;&lt;Keywords&gt;Prospective Studies&lt;/Keywords&gt;&lt;Keywords&gt;surgery&lt;/Keywords&gt;&lt;Keywords&gt;Syndrome&lt;/Keywords&gt;&lt;Keywords&gt;zes&lt;/Keywords&gt;&lt;Keywords&gt;Zollinger-Ellison Syndrome&lt;/Keywords&gt;&lt;Reprint&gt;In File&lt;/Reprint&gt;&lt;Start_Page&gt;501&lt;/Start_Page&gt;&lt;End_Page&gt;510&lt;/End_Page&gt;&lt;Periodical&gt;Ann.Surgery&lt;/Periodical&gt;&lt;Volume&gt;247&lt;/Volume&gt;&lt;Issue&gt;3&lt;/Issue&gt;&lt;Web_URL&gt;&lt;u&gt;PM: 18376196&lt;/u&gt;&lt;/Web_URL&gt;&lt;ZZ_JournalStdAbbrev&gt;&lt;f name="System"&gt;Ann.Surgery&lt;/f&gt;&lt;/ZZ_JournalStdAbbrev&gt;&lt;ZZ_WorkformID&gt;1&lt;/ZZ_WorkformID&gt;&lt;/MDL&gt;&lt;/Cite&gt;&lt;Cite&gt;&lt;Author&gt;Norton&lt;/Author&gt;&lt;Year&gt;1987&lt;/Year&gt;&lt;RecNum&gt;1410&lt;/RecNum&gt;&lt;IDText&gt;Effect of parathyroidectomy in patients with hyperparathyroidism, Zollinger-Ellison syndrome and multiple endocrine neoplasia Type I: A prospective study&lt;/IDText&gt;&lt;MDL Ref_Type="Journal"&gt;&lt;Ref_Type&gt;Journal&lt;/Ref_Type&gt;&lt;Ref_ID&gt;1410&lt;/Ref_ID&gt;&lt;Title_Primary&gt;Effect of parathyroidectomy in patients with hyperparathyroidism, Zollinger-Ellison syndrome and multiple endocrine neoplasia Type I: A prospective study&lt;/Title_Primary&gt;&lt;Authors_Primary&gt;Norton,J.A.&lt;/Authors_Primary&gt;&lt;Authors_Primary&gt;Cornelius,M.J.&lt;/Authors_Primary&gt;&lt;Authors_Primary&gt;Doppman,J.L.&lt;/Authors_Primary&gt;&lt;Authors_Primary&gt;Maton,P.N.&lt;/Authors_Primary&gt;&lt;Authors_Primary&gt;Gardner,J.D.&lt;/Authors_Primary&gt;&lt;Authors_Primary&gt;Jensen,R.T.&lt;/Authors_Primary&gt;&lt;Date_Primary&gt;1987&lt;/Date_Primary&gt;&lt;Keywords&gt;NIH&lt;/Keywords&gt;&lt;Keywords&gt;clinical&lt;/Keywords&gt;&lt;Keywords&gt;CV&lt;/Keywords&gt;&lt;Keywords&gt;zes&lt;/Keywords&gt;&lt;Keywords&gt;MEN&lt;/Keywords&gt;&lt;Keywords&gt;surgery&lt;/Keywords&gt;&lt;Keywords&gt;paper&lt;/Keywords&gt;&lt;Keywords&gt;LM&lt;/Keywords&gt;&lt;Keywords&gt;neoplasia&lt;/Keywords&gt;&lt;Reprint&gt;In File&lt;/Reprint&gt;&lt;Start_Page&gt;958&lt;/Start_Page&gt;&lt;End_Page&gt;966&lt;/End_Page&gt;&lt;Periodical&gt;Surgery&lt;/Periodical&gt;&lt;Volume&gt;102&lt;/Volume&gt;&lt;Web_URL&gt;&lt;u&gt;PM: 2891201&lt;/u&gt;&lt;/Web_URL&gt;&lt;ZZ_JournalFull&gt;&lt;f name="System"&gt;Surgery&lt;/f&gt;&lt;/ZZ_JournalFull&gt;&lt;ZZ_WorkformID&gt;1&lt;/ZZ_WorkformID&gt;&lt;/MDL&gt;&lt;/Cite&gt;&lt;Cite&gt;&lt;Author&gt;Thakker&lt;/Author&gt;&lt;Year&gt;2000&lt;/Year&gt;&lt;RecNum&gt;7748&lt;/RecNum&gt;&lt;IDText&gt;Multiple endocrine neoplasia type 1&lt;/IDText&gt;&lt;MDL Ref_Type="Journal"&gt;&lt;Ref_Type&gt;Journal&lt;/Ref_Type&gt;&lt;Ref_ID&gt;7748&lt;/Ref_ID&gt;&lt;Title_Primary&gt;Multiple endocrine neoplasia type 1&lt;/Title_Primary&gt;&lt;Authors_Primary&gt;Thakker,R.V.&lt;/Authors_Primary&gt;&lt;Date_Primary&gt;2000/9&lt;/Date_Primary&gt;&lt;Keywords&gt;clinical&lt;/Keywords&gt;&lt;Keywords&gt;MEN1&lt;/Keywords&gt;&lt;Reprint&gt;Not in File&lt;/Reprint&gt;&lt;Start_Page&gt;541&lt;/Start_Page&gt;&lt;End_Page&gt;567&lt;/End_Page&gt;&lt;Periodical&gt;Endocrinol.Metab.Clin.North Am.&lt;/Periodical&gt;&lt;Volume&gt;29&lt;/Volume&gt;&lt;Issue&gt;3&lt;/Issue&gt;&lt;Web_URL&gt;&lt;u&gt;PM:11033760&lt;/u&gt;&lt;/Web_URL&gt;&lt;ZZ_JournalFull&gt;&lt;f name="System"&gt;Endocrinology and Metabolism Clinics of North America&lt;/f&gt;&lt;/ZZ_JournalFull&gt;&lt;ZZ_JournalStdAbbrev&gt;&lt;f name="System"&gt;Endocrinol.Metab.Clin.North Am.&lt;/f&gt;&lt;/ZZ_JournalStdAbbrev&gt;&lt;ZZ_WorkformID&gt;1&lt;/ZZ_WorkformID&gt;&lt;/MDL&gt;&lt;/Cite&gt;&lt;Cite&gt;&lt;Author&gt;Lamas&lt;/Author&gt;&lt;Year&gt;2019&lt;/Year&gt;&lt;RecNum&gt;21783&lt;/RecNum&gt;&lt;IDText&gt;MEN1-associated primary hyperparathyroidism in the Spanish Registry: clinical characterictics and surgical outcomes&lt;/IDText&gt;&lt;MDL Ref_Type="Journal"&gt;&lt;Ref_Type&gt;Journal&lt;/Ref_Type&gt;&lt;Ref_ID&gt;21783&lt;/Ref_ID&gt;&lt;Title_Primary&gt;MEN1-associated primary hyperparathyroidism in the Spanish Registry: clinical characterictics and surgical outcomes&lt;/Title_Primary&gt;&lt;Authors_Primary&gt;Lamas,C.&lt;/Authors_Primary&gt;&lt;Authors_Primary&gt;Navarro,E.&lt;/Authors_Primary&gt;&lt;Authors_Primary&gt;Casteras,A.&lt;/Authors_Primary&gt;&lt;Authors_Primary&gt;Portillo,P.&lt;/Authors_Primary&gt;&lt;Authors_Primary&gt;Alcazar,V.&lt;/Authors_Primary&gt;&lt;Authors_Primary&gt;Calatayud,M.&lt;/Authors_Primary&gt;&lt;Authors_Primary&gt;&amp;#xC3;lvarez-Escola,C.&lt;/Authors_Primary&gt;&lt;Authors_Primary&gt;Sastre,J.&lt;/Authors_Primary&gt;&lt;Authors_Primary&gt;Boix,E.&lt;/Authors_Primary&gt;&lt;Authors_Primary&gt;Forga,L.&lt;/Authors_Primary&gt;&lt;Authors_Primary&gt;Vicente,A.&lt;/Authors_Primary&gt;&lt;Authors_Primary&gt;Oriola,J.&lt;/Authors_Primary&gt;&lt;Authors_Primary&gt;Mesa,J.&lt;/Authors_Primary&gt;&lt;Authors_Primary&gt;Valdes,N.&lt;/Authors_Primary&gt;&lt;Date_Primary&gt;2019/10&lt;/Date_Primary&gt;&lt;Keywords&gt;bone&lt;/Keywords&gt;&lt;Keywords&gt;clinical&lt;/Keywords&gt;&lt;Keywords&gt;complications&lt;/Keywords&gt;&lt;Keywords&gt;Disease-Free Survival&lt;/Keywords&gt;&lt;Keywords&gt;Exons&lt;/Keywords&gt;&lt;Keywords&gt;Hyperparathyroidism&lt;/Keywords&gt;&lt;Keywords&gt;Hypoparathyroidism&lt;/Keywords&gt;&lt;Keywords&gt;La&lt;/Keywords&gt;&lt;Keywords&gt;MEN&lt;/Keywords&gt;&lt;Keywords&gt;MEN1&lt;/Keywords&gt;&lt;Keywords&gt;Multiple Endocrine Neoplasia&lt;/Keywords&gt;&lt;Keywords&gt;Multiple Endocrine Neoplasia Type 1&lt;/Keywords&gt;&lt;Keywords&gt;neoplasia&lt;/Keywords&gt;&lt;Keywords&gt;NET&lt;/Keywords&gt;&lt;Keywords&gt;NIH&lt;/Keywords&gt;&lt;Keywords&gt;paraganglioma&lt;/Keywords&gt;&lt;Keywords&gt;Parathyroidectomy&lt;/Keywords&gt;&lt;Keywords&gt;PET&lt;/Keywords&gt;&lt;Keywords&gt;pheochromocytoma&lt;/Keywords&gt;&lt;Keywords&gt;Recurrence&lt;/Keywords&gt;&lt;Keywords&gt;Registries&lt;/Keywords&gt;&lt;Keywords&gt;renal&lt;/Keywords&gt;&lt;Keywords&gt;surgery&lt;/Keywords&gt;&lt;Keywords&gt;survival&lt;/Keywords&gt;&lt;Keywords&gt;Survival Rate&lt;/Keywords&gt;&lt;Keywords&gt;Syndrome&lt;/Keywords&gt;&lt;Keywords&gt;treatment&lt;/Keywords&gt;&lt;Keywords&gt;zes&lt;/Keywords&gt;&lt;Reprint&gt;In File&lt;/Reprint&gt;&lt;Start_Page&gt;1416&lt;/Start_Page&gt;&lt;End_Page&gt;1424&lt;/End_Page&gt;&lt;Periodical&gt;Endocr.Connect.&lt;/Periodical&gt;&lt;Volume&gt;8&lt;/Volume&gt;&lt;Issue&gt;10&lt;/Issue&gt;&lt;Web_URL&gt;&lt;u&gt;PM:31557724&lt;/u&gt;&lt;/Web_URL&gt;&lt;ZZ_JournalStdAbbrev&gt;&lt;f name="System"&gt;Endocr.Connect.&lt;/f&gt;&lt;/ZZ_JournalStdAbbrev&gt;&lt;ZZ_WorkformID&gt;1&lt;/ZZ_WorkformID&gt;&lt;/MDL&gt;&lt;/Cite&gt;&lt;Cite&gt;&lt;Author&gt;Goudet&lt;/Author&gt;&lt;Year&gt;2001&lt;/Year&gt;&lt;RecNum&gt;8914&lt;/RecNum&gt;&lt;IDText&gt;Hyperparathyroidism in multiple endocrine neoplasia type I: surgical trends and results of a 256-patient series from Groupe d&amp;apos;Etude des N&amp;#xE9;oplasies Endocriniennes Multiples study group&lt;/IDText&gt;&lt;MDL Ref_Type="Journal"&gt;&lt;Ref_Type&gt;Journal&lt;/Ref_Type&gt;&lt;Ref_ID&gt;8914&lt;/Ref_ID&gt;&lt;Title_Primary&gt;Hyperparathyroidism in multiple endocrine neoplasia type I: surgical trends and results of a 256-patient series from Groupe d&amp;apos;Etude des N&amp;#xE9;oplasies Endocriniennes Multiples study group&lt;/Title_Primary&gt;&lt;Authors_Primary&gt;Goudet,P.&lt;/Authors_Primary&gt;&lt;Authors_Primary&gt;Cougard,P.&lt;/Authors_Primary&gt;&lt;Authors_Primary&gt;Verg&amp;#xE8;s,B.&lt;/Authors_Primary&gt;&lt;Authors_Primary&gt;Murat,A.&lt;/Authors_Primary&gt;&lt;Authors_Primary&gt;Carnaille,B.&lt;/Authors_Primary&gt;&lt;Authors_Primary&gt;Calender,A.&lt;/Authors_Primary&gt;&lt;Authors_Primary&gt;Faivre,J.&lt;/Authors_Primary&gt;&lt;Authors_Primary&gt;Proye,C.&lt;/Authors_Primary&gt;&lt;Date_Primary&gt;2001&lt;/Date_Primary&gt;&lt;Keywords&gt;clinical&lt;/Keywords&gt;&lt;Keywords&gt;HPT&lt;/Keywords&gt;&lt;Keywords&gt;MEN1&lt;/Keywords&gt;&lt;Keywords&gt;neoplasia&lt;/Keywords&gt;&lt;Keywords&gt;parathyroid&lt;/Keywords&gt;&lt;Keywords&gt;zes&lt;/Keywords&gt;&lt;Reprint&gt;Not in File&lt;/Reprint&gt;&lt;Start_Page&gt;886&lt;/Start_Page&gt;&lt;End_Page&gt;890&lt;/End_Page&gt;&lt;Periodical&gt;World J.Surg.&lt;/Periodical&gt;&lt;Volume&gt;25&lt;/Volume&gt;&lt;Web_URL&gt;&lt;u&gt;PM:11572029&lt;/u&gt;&lt;/Web_URL&gt;&lt;ZZ_JournalFull&gt;&lt;f name="System"&gt;World Journal of Surgery&lt;/f&gt;&lt;/ZZ_JournalFull&gt;&lt;ZZ_JournalStdAbbrev&gt;&lt;f name="System"&gt;World J.Surg.&lt;/f&gt;&lt;/ZZ_JournalStdAbbrev&gt;&lt;ZZ_WorkformID&gt;1&lt;/ZZ_WorkformID&gt;&lt;/MDL&gt;&lt;/Cite&gt;&lt;Cite&gt;&lt;Author&gt;Nilubol&lt;/Author&gt;&lt;Year&gt;2016&lt;/Year&gt;&lt;RecNum&gt;18585&lt;/RecNum&gt;&lt;IDText&gt;Limited Parathyroidectomy in Multiple Endocrine Neoplasia Type 1-Associated Primary Hyperparathyroidism: A Setup for Failure&lt;/IDText&gt;&lt;MDL Ref_Type="Journal"&gt;&lt;Ref_Type&gt;Journal&lt;/Ref_Type&gt;&lt;Ref_ID&gt;18585&lt;/Ref_ID&gt;&lt;Title_Primary&gt;Limited Parathyroidectomy in Multiple Endocrine Neoplasia Type 1-Associated Primary Hyperparathyroidism: A Setup for Failure&lt;/Title_Primary&gt;&lt;Authors_Primary&gt;Nilubol,N.&lt;/Authors_Primary&gt;&lt;Authors_Primary&gt;Weinstein,L.S.&lt;/Authors_Primary&gt;&lt;Authors_Primary&gt;Simonds,W.F.&lt;/Authors_Primary&gt;&lt;Authors_Primary&gt;Jensen,R.T.&lt;/Authors_Primary&gt;&lt;Authors_Primary&gt;Marx,S.J.&lt;/Authors_Primary&gt;&lt;Authors_Primary&gt;Kebebew,E.&lt;/Authors_Primary&gt;&lt;Date_Primary&gt;2016/2&lt;/Date_Primary&gt;&lt;Keywords&gt;Adolescent&lt;/Keywords&gt;&lt;Keywords&gt;Adult&lt;/Keywords&gt;&lt;Keywords&gt;adverse effects&lt;/Keywords&gt;&lt;Keywords&gt;Aged&lt;/Keywords&gt;&lt;Keywords&gt;analysis&lt;/Keywords&gt;&lt;Keywords&gt;clinical&lt;/Keywords&gt;&lt;Keywords&gt;complications&lt;/Keywords&gt;&lt;Keywords&gt;etiology&lt;/Keywords&gt;&lt;Keywords&gt;Female&lt;/Keywords&gt;&lt;Keywords&gt;Follow-Up Studies&lt;/Keywords&gt;&lt;Keywords&gt;Humans&lt;/Keywords&gt;&lt;Keywords&gt;Hyperparathyroidism&lt;/Keywords&gt;&lt;Keywords&gt;Hyperparathyroidism,Primary&lt;/Keywords&gt;&lt;Keywords&gt;Hypoparathyroidism&lt;/Keywords&gt;&lt;Keywords&gt;imaging&lt;/Keywords&gt;&lt;Keywords&gt;La&lt;/Keywords&gt;&lt;Keywords&gt;Male&lt;/Keywords&gt;&lt;Keywords&gt;MEN1&lt;/Keywords&gt;&lt;Keywords&gt;method&lt;/Keywords&gt;&lt;Keywords&gt;methods&lt;/Keywords&gt;&lt;Keywords&gt;Middle Aged&lt;/Keywords&gt;&lt;Keywords&gt;Multiple Endocrine Neoplasia&lt;/Keywords&gt;&lt;Keywords&gt;Multiple Endocrine Neoplasia Type 1&lt;/Keywords&gt;&lt;Keywords&gt;Neck&lt;/Keywords&gt;&lt;Keywords&gt;neoplasia&lt;/Keywords&gt;&lt;Keywords&gt;Neoplasm Staging&lt;/Keywords&gt;&lt;Keywords&gt;NET&lt;/Keywords&gt;&lt;Keywords&gt;parathyroid&lt;/Keywords&gt;&lt;Keywords&gt;Parathyroid Glands&lt;/Keywords&gt;&lt;Keywords&gt;Parathyroidectomy&lt;/Keywords&gt;&lt;Keywords&gt;pathology&lt;/Keywords&gt;&lt;Keywords&gt;PET&lt;/Keywords&gt;&lt;Keywords&gt;Research&lt;/Keywords&gt;&lt;Keywords&gt;Retrospective Studies&lt;/Keywords&gt;&lt;Keywords&gt;Risk&lt;/Keywords&gt;&lt;Keywords&gt;surgery&lt;/Keywords&gt;&lt;Keywords&gt;Treatment Failure&lt;/Keywords&gt;&lt;Keywords&gt;Young Adult&lt;/Keywords&gt;&lt;Reprint&gt;In File&lt;/Reprint&gt;&lt;Start_Page&gt;416&lt;/Start_Page&gt;&lt;End_Page&gt;423&lt;/End_Page&gt;&lt;Periodical&gt;Ann.Surg.Oncol.&lt;/Periodical&gt;&lt;Volume&gt;23&lt;/Volume&gt;&lt;Issue&gt;2&lt;/Issue&gt;&lt;Web_URL&gt;PM:26542588&lt;/Web_URL&gt;&lt;ZZ_JournalFull&gt;&lt;f name="System"&gt;Annals of Surgical Oncology&lt;/f&gt;&lt;/ZZ_JournalFull&gt;&lt;ZZ_JournalStdAbbrev&gt;&lt;f name="System"&gt;Ann.Surg.Oncol.&lt;/f&gt;&lt;/ZZ_JournalStdAbbrev&gt;&lt;ZZ_WorkformID&gt;1&lt;/ZZ_WorkformID&gt;&lt;/MDL&gt;&lt;/Cite&gt;&lt;Cite&gt;&lt;Author&gt;Kivlen&lt;/Author&gt;&lt;Year&gt;2001&lt;/Year&gt;&lt;RecNum&gt;8918&lt;/RecNum&gt;&lt;IDText&gt;Reoperation for hyperparathyroidism in multiple endocrine neoplasia type 1&lt;/IDText&gt;&lt;MDL Ref_Type="Journal"&gt;&lt;Ref_Type&gt;Journal&lt;/Ref_Type&gt;&lt;Ref_ID&gt;8918&lt;/Ref_ID&gt;&lt;Title_Primary&gt;Reoperation for hyperparathyroidism in multiple endocrine neoplasia type 1&lt;/Title_Primary&gt;&lt;Authors_Primary&gt;Kivlen,M.H.&lt;/Authors_Primary&gt;&lt;Authors_Primary&gt;Bartlett,D.L.&lt;/Authors_Primary&gt;&lt;Authors_Primary&gt;Libutti,S.K.&lt;/Authors_Primary&gt;&lt;Authors_Primary&gt;Skarulis,M.C.&lt;/Authors_Primary&gt;&lt;Authors_Primary&gt;Marx,S.J.&lt;/Authors_Primary&gt;&lt;Authors_Primary&gt;Simonds,W.F.&lt;/Authors_Primary&gt;&lt;Authors_Primary&gt;Weinstein,L.S.&lt;/Authors_Primary&gt;&lt;Authors_Primary&gt;Jensen,R.T.&lt;/Authors_Primary&gt;&lt;Authors_Primary&gt;McCart,J.A.&lt;/Authors_Primary&gt;&lt;Authors_Primary&gt;Naik,A.M.&lt;/Authors_Primary&gt;&lt;Authors_Primary&gt;Kranda,K.C.&lt;/Authors_Primary&gt;&lt;Authors_Primary&gt;Brennan,M.F.&lt;/Authors_Primary&gt;&lt;Authors_Primary&gt;Norton,J.A.&lt;/Authors_Primary&gt;&lt;Authors_Primary&gt;Fraker,D.L.&lt;/Authors_Primary&gt;&lt;Authors_Primary&gt;Alexander,H.R.&lt;/Authors_Primary&gt;&lt;Date_Primary&gt;2001&lt;/Date_Primary&gt;&lt;Keywords&gt;clinical&lt;/Keywords&gt;&lt;Keywords&gt;HPT&lt;/Keywords&gt;&lt;Keywords&gt;MEN1&lt;/Keywords&gt;&lt;Keywords&gt;neoplasia&lt;/Keywords&gt;&lt;Keywords&gt;parathyroid&lt;/Keywords&gt;&lt;Keywords&gt;zes&lt;/Keywords&gt;&lt;Reprint&gt;Not in File&lt;/Reprint&gt;&lt;Start_Page&gt;991&lt;/Start_Page&gt;&lt;End_Page&gt;998&lt;/End_Page&gt;&lt;Periodical&gt;Surgery&lt;/Periodical&gt;&lt;Volume&gt;130&lt;/Volume&gt;&lt;Issue&gt;6&lt;/Issue&gt;&lt;Web_URL&gt;&lt;u&gt;PM:11742328&lt;/u&gt;&lt;/Web_URL&gt;&lt;ZZ_JournalFull&gt;&lt;f name="System"&gt;Surgery&lt;/f&gt;&lt;/ZZ_JournalFull&gt;&lt;ZZ_WorkformID&gt;1&lt;/ZZ_WorkformID&gt;&lt;/MDL&gt;&lt;/Cite&gt;&lt;Cite&gt;&lt;Author&gt;Elaraj&lt;/Author&gt;&lt;Year&gt;2003&lt;/Year&gt;&lt;RecNum&gt;8952&lt;/RecNum&gt;&lt;IDText&gt;Results of initial operation for hyperparathryoidism (HPT) in patients with Multiple Endocrine Neoplasia Type 1 (MEN1)&lt;/IDText&gt;&lt;MDL Ref_Type="Journal"&gt;&lt;Ref_Type&gt;Journal&lt;/Ref_Type&gt;&lt;Ref_ID&gt;8952&lt;/Ref_ID&gt;&lt;Title_Primary&gt;Results of initial operation for hyperparathryoidism (HPT) in patients with Multiple Endocrine Neoplasia Type 1 (MEN1)&lt;/Title_Primary&gt;&lt;Authors_Primary&gt;Elaraj,D.M.&lt;/Authors_Primary&gt;&lt;Authors_Primary&gt;Skarulis,M.C.&lt;/Authors_Primary&gt;&lt;Authors_Primary&gt;Libutti,S.K.&lt;/Authors_Primary&gt;&lt;Authors_Primary&gt;Norton,J.A.&lt;/Authors_Primary&gt;&lt;Authors_Primary&gt;Barlett,D.L.&lt;/Authors_Primary&gt;&lt;Authors_Primary&gt;Pingpark,J.F.&lt;/Authors_Primary&gt;&lt;Authors_Primary&gt;Gibril,F.&lt;/Authors_Primary&gt;&lt;Authors_Primary&gt;Weinstein,L.S.&lt;/Authors_Primary&gt;&lt;Authors_Primary&gt;Jensen,R.T.&lt;/Authors_Primary&gt;&lt;Authors_Primary&gt;Marx,S.J.&lt;/Authors_Primary&gt;&lt;Authors_Primary&gt;Alexander,H.R.&lt;/Authors_Primary&gt;&lt;Date_Primary&gt;2003&lt;/Date_Primary&gt;&lt;Keywords&gt;clinical&lt;/Keywords&gt;&lt;Keywords&gt;CV&lt;/Keywords&gt;&lt;Keywords&gt;HPT&lt;/Keywords&gt;&lt;Keywords&gt;MEN1&lt;/Keywords&gt;&lt;Keywords&gt;neoplasia&lt;/Keywords&gt;&lt;Keywords&gt;NIH&lt;/Keywords&gt;&lt;Keywords&gt;zes&lt;/Keywords&gt;&lt;Reprint&gt;Not in File&lt;/Reprint&gt;&lt;Start_Page&gt;858&lt;/Start_Page&gt;&lt;End_Page&gt;864&lt;/End_Page&gt;&lt;Periodical&gt;Surgery&lt;/Periodical&gt;&lt;Volume&gt;134&lt;/Volume&gt;&lt;Issue&gt;6&lt;/Issue&gt;&lt;Web_URL&gt;&lt;u&gt;PM:14668715&lt;/u&gt;&lt;/Web_URL&gt;&lt;ZZ_JournalFull&gt;&lt;f name="System"&gt;Surgery&lt;/f&gt;&lt;/ZZ_JournalFull&gt;&lt;ZZ_WorkformID&gt;1&lt;/ZZ_WorkformID&gt;&lt;/MDL&gt;&lt;/Cite&gt;&lt;/Refman&gt;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371,413,414,547-551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47BFCCD2" w14:textId="77777777" w:rsidR="00CB248A" w:rsidRPr="007B0C28" w:rsidRDefault="00CB248A" w:rsidP="004372CD">
      <w:pPr>
        <w:tabs>
          <w:tab w:val="left" w:pos="540"/>
        </w:tabs>
        <w:spacing w:after="0" w:line="276" w:lineRule="auto"/>
        <w:rPr>
          <w:rFonts w:ascii="Arial" w:hAnsi="Arial" w:cs="Arial"/>
          <w:lang w:val="en-US"/>
        </w:rPr>
      </w:pPr>
    </w:p>
    <w:p w14:paraId="24215EEB" w14:textId="324E9335"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Long-term, curative gastrinoma resection is possible in &lt; 40% of patients with sporadic ZES undergoing surgery</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6,34,108,186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and even when curative, it does not completely correct the gastric acid hypersecretion in some patients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&lt;Refman&gt;&lt;Cite&gt;&lt;Author&gt;Pisegna&lt;/Author&gt;&lt;Year&gt;1992&lt;/Year&gt;&lt;RecNum&gt;1690&lt;/RecNum&gt;&lt;IDText&gt;Effects of curative resection on gastric secretory function and antisecretory drug requirement in the Zollinger-Ellison syndrome&lt;/IDText&gt;&lt;MDL Ref_Type="Journal"&gt;&lt;Ref_Type&gt;Journal&lt;/Ref_Type&gt;&lt;Ref_ID&gt;1690&lt;/Ref_ID&gt;&lt;Title_Primary&gt;Effects of curative resection on gastric secretory function and antisecretory drug requirement in the Zollinger-Ellison syndrome&lt;/Title_Primary&gt;&lt;Authors_Primary&gt;Pisegna,J.R.&lt;/Authors_Primary&gt;&lt;Authors_Primary&gt;Norton,J.A.&lt;/Authors_Primary&gt;&lt;Authors_Primary&gt;Slimak,G.G.&lt;/Authors_Primary&gt;&lt;Authors_Primary&gt;Metz,D.C.&lt;/Authors_Primary&gt;&lt;Authors_Primary&gt;Maton,P.N.&lt;/Authors_Primary&gt;&lt;Authors_Primary&gt;Jensen,R.T.&lt;/Authors_Primary&gt;&lt;Date_Primary&gt;1992&lt;/Date_Primary&gt;&lt;Keywords&gt;gastric&lt;/Keywords&gt;&lt;Keywords&gt;clinical&lt;/Keywords&gt;&lt;Keywords&gt;NIH&lt;/Keywords&gt;&lt;Keywords&gt;zes&lt;/Keywords&gt;&lt;Keywords&gt;cure&lt;/Keywords&gt;&lt;Keywords&gt;ACID&lt;/Keywords&gt;&lt;Keywords&gt;surgery&lt;/Keywords&gt;&lt;Keywords&gt;CV&lt;/Keywords&gt;&lt;Keywords&gt;paper&lt;/Keywords&gt;&lt;Keywords&gt;LM&lt;/Keywords&gt;&lt;Reprint&gt;In File&lt;/Reprint&gt;&lt;Start_Page&gt;767&lt;/Start_Page&gt;&lt;End_Page&gt;778&lt;/End_Page&gt;&lt;Periodical&gt;Gastroenterology&lt;/Periodical&gt;&lt;Volume&gt;102&lt;/Volume&gt;&lt;Web_URL&gt;&lt;u&gt;PM:1537514&lt;/u&gt;&lt;/Web_URL&gt;&lt;ZZ_JournalFull&gt;&lt;f name="System"&gt;Gastroenterology&lt;/f&gt;&lt;/ZZ_JournalFull&gt;&lt;ZZ_WorkformID&gt;1&lt;/ZZ_WorkformID&gt;&lt;/MDL&gt;&lt;/Cite&gt;&lt;Cite&gt;&lt;Author&gt;Ojeaburu&lt;/Author&gt;&lt;Year&gt;2011&lt;/Year&gt;&lt;RecNum&gt;14388&lt;/RecNum&gt;&lt;IDText&gt;Mechanism of Acid hypersecretion post curative gastrinoma resection&lt;/IDText&gt;&lt;MDL Ref_Type="Journal"&gt;&lt;Ref_Type&gt;Journal&lt;/Ref_Type&gt;&lt;Ref_ID&gt;14388&lt;/Ref_ID&gt;&lt;Title_Primary&gt;Mechanism of Acid hypersecretion post curative gastrinoma resection&lt;/Title_Primary&gt;&lt;Authors_Primary&gt;Ojeaburu,J.V.&lt;/Authors_Primary&gt;&lt;Authors_Primary&gt;Ito,T.&lt;/Authors_Primary&gt;&lt;Authors_Primary&gt;Crafa,P.&lt;/Authors_Primary&gt;&lt;Authors_Primary&gt;Bordi,C.&lt;/Authors_Primary&gt;&lt;Authors_Primary&gt;Jensen,R.T.&lt;/Authors_Primary&gt;&lt;Date_Primary&gt;2011/1&lt;/Date_Primary&gt;&lt;Keywords&gt;ACID&lt;/Keywords&gt;&lt;Keywords&gt;acid hypersecretion&lt;/Keywords&gt;&lt;Keywords&gt;acid secretion&lt;/Keywords&gt;&lt;Keywords&gt;analysis&lt;/Keywords&gt;&lt;Keywords&gt;BAO&lt;/Keywords&gt;&lt;Keywords&gt;Biopsy&lt;/Keywords&gt;&lt;Keywords&gt;BN&lt;/Keywords&gt;&lt;Keywords&gt;CgA&lt;/Keywords&gt;&lt;Keywords&gt;clinical&lt;/Keywords&gt;&lt;Keywords&gt;cure&lt;/Keywords&gt;&lt;Keywords&gt;ECL&lt;/Keywords&gt;&lt;Keywords&gt;ECL cell&lt;/Keywords&gt;&lt;Keywords&gt;Fasting&lt;/Keywords&gt;&lt;Keywords&gt;gastric&lt;/Keywords&gt;&lt;Keywords&gt;gastric acid&lt;/Keywords&gt;&lt;Keywords&gt;gastrinoma&lt;/Keywords&gt;&lt;Keywords&gt;GERD&lt;/Keywords&gt;&lt;Keywords&gt;human&lt;/Keywords&gt;&lt;Keywords&gt;Humans&lt;/Keywords&gt;&lt;Keywords&gt;hypergastrinemia&lt;/Keywords&gt;&lt;Keywords&gt;hypersecretion&lt;/Keywords&gt;&lt;Keywords&gt;La&lt;/Keywords&gt;&lt;Keywords&gt;Lab&lt;/Keywords&gt;&lt;Keywords&gt;Laboratories&lt;/Keywords&gt;&lt;Keywords&gt;method&lt;/Keywords&gt;&lt;Keywords&gt;methods&lt;/Keywords&gt;&lt;Keywords&gt;PET&lt;/Keywords&gt;&lt;Keywords&gt;PPI&lt;/Keywords&gt;&lt;Keywords&gt;secretion&lt;/Keywords&gt;&lt;Keywords&gt;Syndrome&lt;/Keywords&gt;&lt;Keywords&gt;Zollinger-Ellison Syndrome&lt;/Keywords&gt;&lt;Reprint&gt;In File&lt;/Reprint&gt;&lt;Start_Page&gt;139&lt;/Start_Page&gt;&lt;End_Page&gt;154&lt;/End_Page&gt;&lt;Periodical&gt;Dig.Dis.Sci&lt;/Periodical&gt;&lt;Volume&gt;56&lt;/Volume&gt;&lt;Issue&gt;1&lt;/Issue&gt;&lt;Web_URL&gt;PM:20725788&lt;/Web_URL&gt;&lt;ZZ_JournalStdAbbrev&gt;&lt;f name="System"&gt;Dig.Dis.Sci&lt;/f&gt;&lt;/ZZ_JournalStdAbbrev&gt;&lt;ZZ_WorkformID&gt;1&lt;/ZZ_WorkformID&gt;&lt;/MDL&gt;&lt;/Cite&gt;&lt;Cite&gt;&lt;Author&gt;Metz&lt;/Author&gt;&lt;Year&gt;1993&lt;/Year&gt;&lt;RecNum&gt;1658&lt;/RecNum&gt;&lt;IDText&gt;Prospective study of the need for long-term antisecretory therapy in patients with Zollinger-Ellison syndrome following successful curative gastrinoma resection&lt;/IDText&gt;&lt;MDL Ref_Type="Journal"&gt;&lt;Ref_Type&gt;Journal&lt;/Ref_Type&gt;&lt;Ref_ID&gt;1658&lt;/Ref_ID&gt;&lt;Title_Primary&gt;Prospective study of the need for long-term antisecretory therapy in patients with Zollinger-Ellison syndrome following successful curative gastrinoma resection&lt;/Title_Primary&gt;&lt;Authors_Primary&gt;Metz,D.C.&lt;/Authors_Primary&gt;&lt;Authors_Primary&gt;Benya,R.V.&lt;/Authors_Primary&gt;&lt;Authors_Primary&gt;Fishbeyn,V.A.&lt;/Authors_Primary&gt;&lt;Authors_Primary&gt;Pisegna,J.R.&lt;/Authors_Primary&gt;&lt;Authors_Primary&gt;Orbuch,M.&lt;/Authors_Primary&gt;&lt;Authors_Primary&gt;Strader,D.B.&lt;/Authors_Primary&gt;&lt;Authors_Primary&gt;Norton,J.A.&lt;/Authors_Primary&gt;&lt;Authors_Primary&gt;Jensen,R.T.&lt;/Authors_Primary&gt;&lt;Date_Primary&gt;1993&lt;/Date_Primary&gt;&lt;Keywords&gt;gastrinoma&lt;/Keywords&gt;&lt;Keywords&gt;CV&lt;/Keywords&gt;&lt;Keywords&gt;clinical&lt;/Keywords&gt;&lt;Keywords&gt;paper&lt;/Keywords&gt;&lt;Keywords&gt;cure&lt;/Keywords&gt;&lt;Keywords&gt;ACID&lt;/Keywords&gt;&lt;Keywords&gt;surgery&lt;/Keywords&gt;&lt;Keywords&gt;zes&lt;/Keywords&gt;&lt;Keywords&gt;NIH&lt;/Keywords&gt;&lt;Reprint&gt;In File&lt;/Reprint&gt;&lt;Start_Page&gt;247&lt;/Start_Page&gt;&lt;End_Page&gt;257&lt;/End_Page&gt;&lt;Periodical&gt;Aliment.Pharmacol.Ther.&lt;/Periodical&gt;&lt;Volume&gt;7(#3)&lt;/Volume&gt;&lt;Web_URL&gt;&lt;u&gt;PM:8364130&lt;/u&gt;&lt;/Web_URL&gt;&lt;ZZ_JournalFull&gt;&lt;f name="System"&gt;Alimentary Pharmacology and Therapeutics&lt;/f&gt;&lt;/ZZ_JournalFull&gt;&lt;ZZ_JournalStdAbbrev&gt;&lt;f name="System"&gt;Aliment.Pharmacol.Ther.&lt;/f&gt;&lt;/ZZ_JournalStdAbbrev&gt;&lt;ZZ_WorkformID&gt;1&lt;/ZZ_WorkformID&gt;&lt;/MDL&gt;&lt;/Cite&gt;&lt;/Refman&gt;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552-554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the NIH prospective studies of acid hypersecretion post-curative resection, the MAO decreased 50%, BAO decreased 75% within 6-12 m</w:t>
      </w:r>
      <w:r w:rsidR="001B7F1A">
        <w:rPr>
          <w:rFonts w:ascii="Arial" w:hAnsi="Arial" w:cs="Arial"/>
          <w:lang w:val="en-US"/>
        </w:rPr>
        <w:t>onths</w:t>
      </w:r>
      <w:r w:rsidRPr="007B0C28">
        <w:rPr>
          <w:rFonts w:ascii="Arial" w:hAnsi="Arial" w:cs="Arial"/>
          <w:lang w:val="en-US"/>
        </w:rPr>
        <w:t xml:space="preserve"> and then remained unchanged for up to 4 years, and the histamine H</w:t>
      </w:r>
      <w:r w:rsidRPr="007B0C28">
        <w:rPr>
          <w:rFonts w:ascii="Arial" w:hAnsi="Arial" w:cs="Arial"/>
          <w:vertAlign w:val="subscript"/>
          <w:lang w:val="en-US"/>
        </w:rPr>
        <w:t>2</w:t>
      </w:r>
      <w:r w:rsidRPr="007B0C28">
        <w:rPr>
          <w:rFonts w:ascii="Arial" w:hAnsi="Arial" w:cs="Arial"/>
          <w:lang w:val="en-US"/>
        </w:rPr>
        <w:t>R antagonists’ dose could be reduced by &gt;60%</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&lt;Refman&gt;&lt;Cite&gt;&lt;Author&gt;Pisegna&lt;/Author&gt;&lt;Year&gt;1992&lt;/Year&gt;&lt;RecNum&gt;1690&lt;/RecNum&gt;&lt;IDText&gt;Effects of curative resection on gastric secretory function and antisecretory drug requirement in the Zollinger-Ellison syndrome&lt;/IDText&gt;&lt;MDL Ref_Type="Journal"&gt;&lt;Ref_Type&gt;Journal&lt;/Ref_Type&gt;&lt;Ref_ID&gt;1690&lt;/Ref_ID&gt;&lt;Title_Primary&gt;Effects of curative resection on gastric secretory function and antisecretory drug requirement in the Zollinger-Ellison syndrome&lt;/Title_Primary&gt;&lt;Authors_Primary&gt;Pisegna,J.R.&lt;/Authors_Primary&gt;&lt;Authors_Primary&gt;Norton,J.A.&lt;/Authors_Primary&gt;&lt;Authors_Primary&gt;Slimak,G.G.&lt;/Authors_Primary&gt;&lt;Authors_Primary&gt;Metz,D.C.&lt;/Authors_Primary&gt;&lt;Authors_Primary&gt;Maton,P.N.&lt;/Authors_Primary&gt;&lt;Authors_Primary&gt;Jensen,R.T.&lt;/Authors_Primary&gt;&lt;Date_Primary&gt;1992&lt;/Date_Primary&gt;&lt;Keywords&gt;gastric&lt;/Keywords&gt;&lt;Keywords&gt;clinical&lt;/Keywords&gt;&lt;Keywords&gt;NIH&lt;/Keywords&gt;&lt;Keywords&gt;zes&lt;/Keywords&gt;&lt;Keywords&gt;cure&lt;/Keywords&gt;&lt;Keywords&gt;ACID&lt;/Keywords&gt;&lt;Keywords&gt;surgery&lt;/Keywords&gt;&lt;Keywords&gt;CV&lt;/Keywords&gt;&lt;Keywords&gt;paper&lt;/Keywords&gt;&lt;Keywords&gt;LM&lt;/Keywords&gt;&lt;Reprint&gt;In File&lt;/Reprint&gt;&lt;Start_Page&gt;767&lt;/Start_Page&gt;&lt;End_Page&gt;778&lt;/End_Page&gt;&lt;Periodical&gt;Gastroenterology&lt;/Periodical&gt;&lt;Volume&gt;102&lt;/Volume&gt;&lt;Web_URL&gt;&lt;u&gt;PM:1537514&lt;/u&gt;&lt;/Web_URL&gt;&lt;ZZ_JournalFull&gt;&lt;f name="System"&gt;Gastroenterology&lt;/f&gt;&lt;/ZZ_JournalFull&gt;&lt;ZZ_WorkformID&gt;1&lt;/ZZ_WorkformID&gt;&lt;/MDL&gt;&lt;/Cite&gt;&lt;Cite&gt;&lt;Author&gt;Ojeaburu&lt;/Author&gt;&lt;Year&gt;2011&lt;/Year&gt;&lt;RecNum&gt;14388&lt;/RecNum&gt;&lt;IDText&gt;Mechanism of Acid hypersecretion post curative gastrinoma resection&lt;/IDText&gt;&lt;MDL Ref_Type="Journal"&gt;&lt;Ref_Type&gt;Journal&lt;/Ref_Type&gt;&lt;Ref_ID&gt;14388&lt;/Ref_ID&gt;&lt;Title_Primary&gt;Mechanism of Acid hypersecretion post curative gastrinoma resection&lt;/Title_Primary&gt;&lt;Authors_Primary&gt;Ojeaburu,J.V.&lt;/Authors_Primary&gt;&lt;Authors_Primary&gt;Ito,T.&lt;/Authors_Primary&gt;&lt;Authors_Primary&gt;Crafa,P.&lt;/Authors_Primary&gt;&lt;Authors_Primary&gt;Bordi,C.&lt;/Authors_Primary&gt;&lt;Authors_Primary&gt;Jensen,R.T.&lt;/Authors_Primary&gt;&lt;Date_Primary&gt;2011/1&lt;/Date_Primary&gt;&lt;Keywords&gt;ACID&lt;/Keywords&gt;&lt;Keywords&gt;acid hypersecretion&lt;/Keywords&gt;&lt;Keywords&gt;acid secretion&lt;/Keywords&gt;&lt;Keywords&gt;analysis&lt;/Keywords&gt;&lt;Keywords&gt;BAO&lt;/Keywords&gt;&lt;Keywords&gt;Biopsy&lt;/Keywords&gt;&lt;Keywords&gt;BN&lt;/Keywords&gt;&lt;Keywords&gt;CgA&lt;/Keywords&gt;&lt;Keywords&gt;clinical&lt;/Keywords&gt;&lt;Keywords&gt;cure&lt;/Keywords&gt;&lt;Keywords&gt;ECL&lt;/Keywords&gt;&lt;Keywords&gt;ECL cell&lt;/Keywords&gt;&lt;Keywords&gt;Fasting&lt;/Keywords&gt;&lt;Keywords&gt;gastric&lt;/Keywords&gt;&lt;Keywords&gt;gastric acid&lt;/Keywords&gt;&lt;Keywords&gt;gastrinoma&lt;/Keywords&gt;&lt;Keywords&gt;GERD&lt;/Keywords&gt;&lt;Keywords&gt;human&lt;/Keywords&gt;&lt;Keywords&gt;Humans&lt;/Keywords&gt;&lt;Keywords&gt;hypergastrinemia&lt;/Keywords&gt;&lt;Keywords&gt;hypersecretion&lt;/Keywords&gt;&lt;Keywords&gt;La&lt;/Keywords&gt;&lt;Keywords&gt;Lab&lt;/Keywords&gt;&lt;Keywords&gt;Laboratories&lt;/Keywords&gt;&lt;Keywords&gt;method&lt;/Keywords&gt;&lt;Keywords&gt;methods&lt;/Keywords&gt;&lt;Keywords&gt;PET&lt;/Keywords&gt;&lt;Keywords&gt;PPI&lt;/Keywords&gt;&lt;Keywords&gt;secretion&lt;/Keywords&gt;&lt;Keywords&gt;Syndrome&lt;/Keywords&gt;&lt;Keywords&gt;Zollinger-Ellison Syndrome&lt;/Keywords&gt;&lt;Reprint&gt;In File&lt;/Reprint&gt;&lt;Start_Page&gt;139&lt;/Start_Page&gt;&lt;End_Page&gt;154&lt;/End_Page&gt;&lt;Periodical&gt;Dig.Dis.Sci&lt;/Periodical&gt;&lt;Volume&gt;56&lt;/Volume&gt;&lt;Issue&gt;1&lt;/Issue&gt;&lt;Web_URL&gt;PM:20725788&lt;/Web_URL&gt;&lt;ZZ_JournalStdAbbrev&gt;&lt;f name="System"&gt;Dig.Dis.Sci&lt;/f&gt;&lt;/ZZ_JournalStdAbbrev&gt;&lt;ZZ_WorkformID&gt;1&lt;/ZZ_WorkformID&gt;&lt;/MDL&gt;&lt;/Cite&gt;&lt;Cite&gt;&lt;Author&gt;Metz&lt;/Author&gt;&lt;Year&gt;1993&lt;/Year&gt;&lt;RecNum&gt;1658&lt;/RecNum&gt;&lt;IDText&gt;Prospective study of the need for long-term antisecretory therapy in patients with Zollinger-Ellison syndrome following successful curative gastrinoma resection&lt;/IDText&gt;&lt;MDL Ref_Type="Journal"&gt;&lt;Ref_Type&gt;Journal&lt;/Ref_Type&gt;&lt;Ref_ID&gt;1658&lt;/Ref_ID&gt;&lt;Title_Primary&gt;Prospective study of the need for long-term antisecretory therapy in patients with Zollinger-Ellison syndrome following successful curative gastrinoma resection&lt;/Title_Primary&gt;&lt;Authors_Primary&gt;Metz,D.C.&lt;/Authors_Primary&gt;&lt;Authors_Primary&gt;Benya,R.V.&lt;/Authors_Primary&gt;&lt;Authors_Primary&gt;Fishbeyn,V.A.&lt;/Authors_Primary&gt;&lt;Authors_Primary&gt;Pisegna,J.R.&lt;/Authors_Primary&gt;&lt;Authors_Primary&gt;Orbuch,M.&lt;/Authors_Primary&gt;&lt;Authors_Primary&gt;Strader,D.B.&lt;/Authors_Primary&gt;&lt;Authors_Primary&gt;Norton,J.A.&lt;/Authors_Primary&gt;&lt;Authors_Primary&gt;Jensen,R.T.&lt;/Authors_Primary&gt;&lt;Date_Primary&gt;1993&lt;/Date_Primary&gt;&lt;Keywords&gt;gastrinoma&lt;/Keywords&gt;&lt;Keywords&gt;CV&lt;/Keywords&gt;&lt;Keywords&gt;clinical&lt;/Keywords&gt;&lt;Keywords&gt;paper&lt;/Keywords&gt;&lt;Keywords&gt;cure&lt;/Keywords&gt;&lt;Keywords&gt;ACID&lt;/Keywords&gt;&lt;Keywords&gt;surgery&lt;/Keywords&gt;&lt;Keywords&gt;zes&lt;/Keywords&gt;&lt;Keywords&gt;NIH&lt;/Keywords&gt;&lt;Reprint&gt;In File&lt;/Reprint&gt;&lt;Start_Page&gt;247&lt;/Start_Page&gt;&lt;End_Page&gt;257&lt;/End_Page&gt;&lt;Periodical&gt;Aliment.Pharmacol.Ther.&lt;/Periodical&gt;&lt;Volume&gt;7(#3)&lt;/Volume&gt;&lt;Web_URL&gt;&lt;u&gt;PM:8364130&lt;/u&gt;&lt;/Web_URL&gt;&lt;ZZ_JournalFull&gt;&lt;f name="System"&gt;Alimentary Pharmacology and Therapeutics&lt;/f&gt;&lt;/ZZ_JournalFull&gt;&lt;ZZ_JournalStdAbbrev&gt;&lt;f name="System"&gt;Aliment.Pharmacol.Ther.&lt;/f&gt;&lt;/ZZ_JournalStdAbbrev&gt;&lt;ZZ_WorkformID&gt;1&lt;/ZZ_WorkformID&gt;&lt;/MDL&gt;&lt;/Cite&gt;&lt;/Refman&gt;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552-554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even though the BAO decreased by 75% after curative resection for up to 4 years, 60% of the patients remained acid hypersecretors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&lt;Refman&gt;&lt;Cite&gt;&lt;Author&gt;Pisegna&lt;/Author&gt;&lt;Year&gt;1992&lt;/Year&gt;&lt;RecNum&gt;1690&lt;/RecNum&gt;&lt;IDText&gt;Effects of curative resection on gastric secretory function and antisecretory drug requirement in the Zollinger-Ellison syndrome&lt;/IDText&gt;&lt;MDL Ref_Type="Journal"&gt;&lt;Ref_Type&gt;Journal&lt;/Ref_Type&gt;&lt;Ref_ID&gt;1690&lt;/Ref_ID&gt;&lt;Title_Primary&gt;Effects of curative resection on gastric secretory function and antisecretory drug requirement in the Zollinger-Ellison syndrome&lt;/Title_Primary&gt;&lt;Authors_Primary&gt;Pisegna,J.R.&lt;/Authors_Primary&gt;&lt;Authors_Primary&gt;Norton,J.A.&lt;/Authors_Primary&gt;&lt;Authors_Primary&gt;Slimak,G.G.&lt;/Authors_Primary&gt;&lt;Authors_Primary&gt;Metz,D.C.&lt;/Authors_Primary&gt;&lt;Authors_Primary&gt;Maton,P.N.&lt;/Authors_Primary&gt;&lt;Authors_Primary&gt;Jensen,R.T.&lt;/Authors_Primary&gt;&lt;Date_Primary&gt;1992&lt;/Date_Primary&gt;&lt;Keywords&gt;gastric&lt;/Keywords&gt;&lt;Keywords&gt;clinical&lt;/Keywords&gt;&lt;Keywords&gt;NIH&lt;/Keywords&gt;&lt;Keywords&gt;zes&lt;/Keywords&gt;&lt;Keywords&gt;cure&lt;/Keywords&gt;&lt;Keywords&gt;ACID&lt;/Keywords&gt;&lt;Keywords&gt;surgery&lt;/Keywords&gt;&lt;Keywords&gt;CV&lt;/Keywords&gt;&lt;Keywords&gt;paper&lt;/Keywords&gt;&lt;Keywords&gt;LM&lt;/Keywords&gt;&lt;Reprint&gt;In File&lt;/Reprint&gt;&lt;Start_Page&gt;767&lt;/Start_Page&gt;&lt;End_Page&gt;778&lt;/End_Page&gt;&lt;Periodical&gt;Gastroenterology&lt;/Periodical&gt;&lt;Volume&gt;102&lt;/Volume&gt;&lt;Web_URL&gt;&lt;u&gt;PM:1537514&lt;/u&gt;&lt;/Web_URL&gt;&lt;ZZ_JournalFull&gt;&lt;f name="System"&gt;Gastroenterology&lt;/f&gt;&lt;/ZZ_JournalFull&gt;&lt;ZZ_WorkformID&gt;1&lt;/ZZ_WorkformID&gt;&lt;/MDL&gt;&lt;/Cite&gt;&lt;Cite&gt;&lt;Author&gt;Ojeaburu&lt;/Author&gt;&lt;Year&gt;2011&lt;/Year&gt;&lt;RecNum&gt;14388&lt;/RecNum&gt;&lt;IDText&gt;Mechanism of Acid hypersecretion post curative gastrinoma resection&lt;/IDText&gt;&lt;MDL Ref_Type="Journal"&gt;&lt;Ref_Type&gt;Journal&lt;/Ref_Type&gt;&lt;Ref_ID&gt;14388&lt;/Ref_ID&gt;&lt;Title_Primary&gt;Mechanism of Acid hypersecretion post curative gastrinoma resection&lt;/Title_Primary&gt;&lt;Authors_Primary&gt;Ojeaburu,J.V.&lt;/Authors_Primary&gt;&lt;Authors_Primary&gt;Ito,T.&lt;/Authors_Primary&gt;&lt;Authors_Primary&gt;Crafa,P.&lt;/Authors_Primary&gt;&lt;Authors_Primary&gt;Bordi,C.&lt;/Authors_Primary&gt;&lt;Authors_Primary&gt;Jensen,R.T.&lt;/Authors_Primary&gt;&lt;Date_Primary&gt;2011/1&lt;/Date_Primary&gt;&lt;Keywords&gt;ACID&lt;/Keywords&gt;&lt;Keywords&gt;acid hypersecretion&lt;/Keywords&gt;&lt;Keywords&gt;acid secretion&lt;/Keywords&gt;&lt;Keywords&gt;analysis&lt;/Keywords&gt;&lt;Keywords&gt;BAO&lt;/Keywords&gt;&lt;Keywords&gt;Biopsy&lt;/Keywords&gt;&lt;Keywords&gt;BN&lt;/Keywords&gt;&lt;Keywords&gt;CgA&lt;/Keywords&gt;&lt;Keywords&gt;clinical&lt;/Keywords&gt;&lt;Keywords&gt;cure&lt;/Keywords&gt;&lt;Keywords&gt;ECL&lt;/Keywords&gt;&lt;Keywords&gt;ECL cell&lt;/Keywords&gt;&lt;Keywords&gt;Fasting&lt;/Keywords&gt;&lt;Keywords&gt;gastric&lt;/Keywords&gt;&lt;Keywords&gt;gastric acid&lt;/Keywords&gt;&lt;Keywords&gt;gastrinoma&lt;/Keywords&gt;&lt;Keywords&gt;GERD&lt;/Keywords&gt;&lt;Keywords&gt;human&lt;/Keywords&gt;&lt;Keywords&gt;Humans&lt;/Keywords&gt;&lt;Keywords&gt;hypergastrinemia&lt;/Keywords&gt;&lt;Keywords&gt;hypersecretion&lt;/Keywords&gt;&lt;Keywords&gt;La&lt;/Keywords&gt;&lt;Keywords&gt;Lab&lt;/Keywords&gt;&lt;Keywords&gt;Laboratories&lt;/Keywords&gt;&lt;Keywords&gt;method&lt;/Keywords&gt;&lt;Keywords&gt;methods&lt;/Keywords&gt;&lt;Keywords&gt;PET&lt;/Keywords&gt;&lt;Keywords&gt;PPI&lt;/Keywords&gt;&lt;Keywords&gt;secretion&lt;/Keywords&gt;&lt;Keywords&gt;Syndrome&lt;/Keywords&gt;&lt;Keywords&gt;Zollinger-Ellison Syndrome&lt;/Keywords&gt;&lt;Reprint&gt;In File&lt;/Reprint&gt;&lt;Start_Page&gt;139&lt;/Start_Page&gt;&lt;End_Page&gt;154&lt;/End_Page&gt;&lt;Periodical&gt;Dig.Dis.Sci&lt;/Periodical&gt;&lt;Volume&gt;56&lt;/Volume&gt;&lt;Issue&gt;1&lt;/Issue&gt;&lt;Web_URL&gt;PM:20725788&lt;/Web_URL&gt;&lt;ZZ_JournalStdAbbrev&gt;&lt;f name="System"&gt;Dig.Dis.Sci&lt;/f&gt;&lt;/ZZ_JournalStdAbbrev&gt;&lt;ZZ_WorkformID&gt;1&lt;/ZZ_WorkformID&gt;&lt;/MDL&gt;&lt;/Cite&gt;&lt;/Refman&gt;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552,553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This group included 34% who were mild hypersecretors (BAO-15-24.9 mEq/hr) and 28% who had marked to extreme hypersecretion (≥25 mEq/hr </w:t>
      </w:r>
      <w:r w:rsidR="007B0C28">
        <w:rPr>
          <w:rFonts w:ascii="Arial" w:hAnsi="Arial" w:cs="Arial"/>
          <w:lang w:val="en-US"/>
        </w:rPr>
        <w:t>(</w:t>
      </w:r>
      <w:r w:rsidRPr="007B0C28">
        <w:rPr>
          <w:rFonts w:ascii="Arial" w:hAnsi="Arial" w:cs="Arial"/>
          <w:lang w:val="en-US"/>
        </w:rPr>
        <w:t>range-25-69 mEq/hr</w:t>
      </w:r>
      <w:r w:rsidR="007B0C28">
        <w:rPr>
          <w:rFonts w:ascii="Arial" w:hAnsi="Arial" w:cs="Arial"/>
          <w:lang w:val="en-US"/>
        </w:rPr>
        <w:t>)</w:t>
      </w:r>
      <w:r w:rsidRPr="007B0C28">
        <w:rPr>
          <w:rFonts w:ascii="Arial" w:hAnsi="Arial" w:cs="Arial"/>
          <w:lang w:val="en-US"/>
        </w:rPr>
        <w:t>)</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&lt;Refman&gt;&lt;Cite&gt;&lt;Author&gt;Ojeaburu&lt;/Author&gt;&lt;Year&gt;2011&lt;/Year&gt;&lt;RecNum&gt;14388&lt;/RecNum&gt;&lt;IDText&gt;Mechanism of Acid hypersecretion post curative gastrinoma resection&lt;/IDText&gt;&lt;MDL Ref_Type="Journal"&gt;&lt;Ref_Type&gt;Journal&lt;/Ref_Type&gt;&lt;Ref_ID&gt;14388&lt;/Ref_ID&gt;&lt;Title_Primary&gt;Mechanism of Acid hypersecretion post curative gastrinoma resection&lt;/Title_Primary&gt;&lt;Authors_Primary&gt;Ojeaburu,J.V.&lt;/Authors_Primary&gt;&lt;Authors_Primary&gt;Ito,T.&lt;/Authors_Primary&gt;&lt;Authors_Primary&gt;Crafa,P.&lt;/Authors_Primary&gt;&lt;Authors_Primary&gt;Bordi,C.&lt;/Authors_Primary&gt;&lt;Authors_Primary&gt;Jensen,R.T.&lt;/Authors_Primary&gt;&lt;Date_Primary&gt;2011/1&lt;/Date_Primary&gt;&lt;Keywords&gt;ACID&lt;/Keywords&gt;&lt;Keywords&gt;acid hypersecretion&lt;/Keywords&gt;&lt;Keywords&gt;acid secretion&lt;/Keywords&gt;&lt;Keywords&gt;analysis&lt;/Keywords&gt;&lt;Keywords&gt;BAO&lt;/Keywords&gt;&lt;Keywords&gt;Biopsy&lt;/Keywords&gt;&lt;Keywords&gt;BN&lt;/Keywords&gt;&lt;Keywords&gt;CgA&lt;/Keywords&gt;&lt;Keywords&gt;clinical&lt;/Keywords&gt;&lt;Keywords&gt;cure&lt;/Keywords&gt;&lt;Keywords&gt;ECL&lt;/Keywords&gt;&lt;Keywords&gt;ECL cell&lt;/Keywords&gt;&lt;Keywords&gt;Fasting&lt;/Keywords&gt;&lt;Keywords&gt;gastric&lt;/Keywords&gt;&lt;Keywords&gt;gastric acid&lt;/Keywords&gt;&lt;Keywords&gt;gastrinoma&lt;/Keywords&gt;&lt;Keywords&gt;GERD&lt;/Keywords&gt;&lt;Keywords&gt;human&lt;/Keywords&gt;&lt;Keywords&gt;Humans&lt;/Keywords&gt;&lt;Keywords&gt;hypergastrinemia&lt;/Keywords&gt;&lt;Keywords&gt;hypersecretion&lt;/Keywords&gt;&lt;Keywords&gt;La&lt;/Keywords&gt;&lt;Keywords&gt;Lab&lt;/Keywords&gt;&lt;Keywords&gt;Laboratories&lt;/Keywords&gt;&lt;Keywords&gt;method&lt;/Keywords&gt;&lt;Keywords&gt;methods&lt;/Keywords&gt;&lt;Keywords&gt;PET&lt;/Keywords&gt;&lt;Keywords&gt;PPI&lt;/Keywords&gt;&lt;Keywords&gt;secretion&lt;/Keywords&gt;&lt;Keywords&gt;Syndrome&lt;/Keywords&gt;&lt;Keywords&gt;Zollinger-Ellison Syndrome&lt;/Keywords&gt;&lt;Reprint&gt;In File&lt;/Reprint&gt;&lt;Start_Page&gt;139&lt;/Start_Page&gt;&lt;End_Page&gt;154&lt;/End_Page&gt;&lt;Periodical&gt;Dig.Dis.Sci&lt;/Periodical&gt;&lt;Volume&gt;56&lt;/Volume&gt;&lt;Issue&gt;1&lt;/Issue&gt;&lt;Web_URL&gt;PM:20725788&lt;/Web_URL&gt;&lt;ZZ_JournalStdAbbrev&gt;&lt;f name="System"&gt;Dig.Dis.Sci&lt;/f&gt;&lt;/ZZ_JournalStdAbbrev&gt;&lt;ZZ_WorkformID&gt;1&lt;/ZZ_WorkformID&gt;&lt;/MDL&gt;&lt;/Cite&gt;&lt;/Refman&gt;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553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mechanism of this continued hypersecretion post-curative resection is unclear</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&lt;Refman&gt;&lt;Cite&gt;&lt;Author&gt;Ojeaburu&lt;/Author&gt;&lt;Year&gt;2011&lt;/Year&gt;&lt;RecNum&gt;14388&lt;/RecNum&gt;&lt;IDText&gt;Mechanism of Acid hypersecretion post curative gastrinoma resection&lt;/IDText&gt;&lt;MDL Ref_Type="Journal"&gt;&lt;Ref_Type&gt;Journal&lt;/Ref_Type&gt;&lt;Ref_ID&gt;14388&lt;/Ref_ID&gt;&lt;Title_Primary&gt;Mechanism of Acid hypersecretion post curative gastrinoma resection&lt;/Title_Primary&gt;&lt;Authors_Primary&gt;Ojeaburu,J.V.&lt;/Authors_Primary&gt;&lt;Authors_Primary&gt;Ito,T.&lt;/Authors_Primary&gt;&lt;Authors_Primary&gt;Crafa,P.&lt;/Authors_Primary&gt;&lt;Authors_Primary&gt;Bordi,C.&lt;/Authors_Primary&gt;&lt;Authors_Primary&gt;Jensen,R.T.&lt;/Authors_Primary&gt;&lt;Date_Primary&gt;2011/1&lt;/Date_Primary&gt;&lt;Keywords&gt;ACID&lt;/Keywords&gt;&lt;Keywords&gt;acid hypersecretion&lt;/Keywords&gt;&lt;Keywords&gt;acid secretion&lt;/Keywords&gt;&lt;Keywords&gt;analysis&lt;/Keywords&gt;&lt;Keywords&gt;BAO&lt;/Keywords&gt;&lt;Keywords&gt;Biopsy&lt;/Keywords&gt;&lt;Keywords&gt;BN&lt;/Keywords&gt;&lt;Keywords&gt;CgA&lt;/Keywords&gt;&lt;Keywords&gt;clinical&lt;/Keywords&gt;&lt;Keywords&gt;cure&lt;/Keywords&gt;&lt;Keywords&gt;ECL&lt;/Keywords&gt;&lt;Keywords&gt;ECL cell&lt;/Keywords&gt;&lt;Keywords&gt;Fasting&lt;/Keywords&gt;&lt;Keywords&gt;gastric&lt;/Keywords&gt;&lt;Keywords&gt;gastric acid&lt;/Keywords&gt;&lt;Keywords&gt;gastrinoma&lt;/Keywords&gt;&lt;Keywords&gt;GERD&lt;/Keywords&gt;&lt;Keywords&gt;human&lt;/Keywords&gt;&lt;Keywords&gt;Humans&lt;/Keywords&gt;&lt;Keywords&gt;hypergastrinemia&lt;/Keywords&gt;&lt;Keywords&gt;hypersecretion&lt;/Keywords&gt;&lt;Keywords&gt;La&lt;/Keywords&gt;&lt;Keywords&gt;Lab&lt;/Keywords&gt;&lt;Keywords&gt;Laboratories&lt;/Keywords&gt;&lt;Keywords&gt;method&lt;/Keywords&gt;&lt;Keywords&gt;methods&lt;/Keywords&gt;&lt;Keywords&gt;PET&lt;/Keywords&gt;&lt;Keywords&gt;PPI&lt;/Keywords&gt;&lt;Keywords&gt;secretion&lt;/Keywords&gt;&lt;Keywords&gt;Syndrome&lt;/Keywords&gt;&lt;Keywords&gt;Zollinger-Ellison Syndrome&lt;/Keywords&gt;&lt;Reprint&gt;In File&lt;/Reprint&gt;&lt;Start_Page&gt;139&lt;/Start_Page&gt;&lt;End_Page&gt;154&lt;/End_Page&gt;&lt;Periodical&gt;Dig.Dis.Sci&lt;/Periodical&gt;&lt;Volume&gt;56&lt;/Volume&gt;&lt;Issue&gt;1&lt;/Issue&gt;&lt;Web_URL&gt;PM:20725788&lt;/Web_URL&gt;&lt;ZZ_JournalStdAbbrev&gt;&lt;f name="System"&gt;Dig.Dis.Sci&lt;/f&gt;&lt;/ZZ_JournalStdAbbrev&gt;&lt;ZZ_WorkformID&gt;1&lt;/ZZ_WorkformID&gt;&lt;/MDL&gt;&lt;/Cite&gt;&lt;/Refman&gt;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001B7F1A">
        <w:rPr>
          <w:rFonts w:ascii="Arial" w:hAnsi="Arial" w:cs="Arial"/>
          <w:lang w:val="en-US"/>
        </w:rPr>
        <w:t xml:space="preserve"> </w:t>
      </w:r>
      <w:r w:rsidRPr="007B0C28">
        <w:rPr>
          <w:rFonts w:ascii="Arial" w:hAnsi="Arial" w:cs="Arial"/>
          <w:lang w:val="en-US"/>
        </w:rPr>
        <w:t>553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Practically, it means that all ZES patients should continue to be followed carefully post-curative resection and many will continue to need low doses of antisecretory drugs</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&lt;Refman&gt;&lt;Cite&gt;&lt;Author&gt;Ojeaburu&lt;/Author&gt;&lt;Year&gt;2011&lt;/Year&gt;&lt;RecNum&gt;14388&lt;/RecNum&gt;&lt;IDText&gt;Mechanism of Acid hypersecretion post curative gastrinoma resection&lt;/IDText&gt;&lt;MDL Ref_Type="Journal"&gt;&lt;Ref_Type&gt;Journal&lt;/Ref_Type&gt;&lt;Ref_ID&gt;14388&lt;/Ref_ID&gt;&lt;Title_Primary&gt;Mechanism of Acid hypersecretion post curative gastrinoma resection&lt;/Title_Primary&gt;&lt;Authors_Primary&gt;Ojeaburu,J.V.&lt;/Authors_Primary&gt;&lt;Authors_Primary&gt;Ito,T.&lt;/Authors_Primary&gt;&lt;Authors_Primary&gt;Crafa,P.&lt;/Authors_Primary&gt;&lt;Authors_Primary&gt;Bordi,C.&lt;/Authors_Primary&gt;&lt;Authors_Primary&gt;Jensen,R.T.&lt;/Authors_Primary&gt;&lt;Date_Primary&gt;2011/1&lt;/Date_Primary&gt;&lt;Keywords&gt;ACID&lt;/Keywords&gt;&lt;Keywords&gt;acid hypersecretion&lt;/Keywords&gt;&lt;Keywords&gt;acid secretion&lt;/Keywords&gt;&lt;Keywords&gt;analysis&lt;/Keywords&gt;&lt;Keywords&gt;BAO&lt;/Keywords&gt;&lt;Keywords&gt;Biopsy&lt;/Keywords&gt;&lt;Keywords&gt;BN&lt;/Keywords&gt;&lt;Keywords&gt;CgA&lt;/Keywords&gt;&lt;Keywords&gt;clinical&lt;/Keywords&gt;&lt;Keywords&gt;cure&lt;/Keywords&gt;&lt;Keywords&gt;ECL&lt;/Keywords&gt;&lt;Keywords&gt;ECL cell&lt;/Keywords&gt;&lt;Keywords&gt;Fasting&lt;/Keywords&gt;&lt;Keywords&gt;gastric&lt;/Keywords&gt;&lt;Keywords&gt;gastric acid&lt;/Keywords&gt;&lt;Keywords&gt;gastrinoma&lt;/Keywords&gt;&lt;Keywords&gt;GERD&lt;/Keywords&gt;&lt;Keywords&gt;human&lt;/Keywords&gt;&lt;Keywords&gt;Humans&lt;/Keywords&gt;&lt;Keywords&gt;hypergastrinemia&lt;/Keywords&gt;&lt;Keywords&gt;hypersecretion&lt;/Keywords&gt;&lt;Keywords&gt;La&lt;/Keywords&gt;&lt;Keywords&gt;Lab&lt;/Keywords&gt;&lt;Keywords&gt;Laboratories&lt;/Keywords&gt;&lt;Keywords&gt;method&lt;/Keywords&gt;&lt;Keywords&gt;methods&lt;/Keywords&gt;&lt;Keywords&gt;PET&lt;/Keywords&gt;&lt;Keywords&gt;PPI&lt;/Keywords&gt;&lt;Keywords&gt;secretion&lt;/Keywords&gt;&lt;Keywords&gt;Syndrome&lt;/Keywords&gt;&lt;Keywords&gt;Zollinger-Ellison Syndrome&lt;/Keywords&gt;&lt;Reprint&gt;In File&lt;/Reprint&gt;&lt;Start_Page&gt;139&lt;/Start_Page&gt;&lt;End_Page&gt;154&lt;/End_Page&gt;&lt;Periodical&gt;Dig.Dis.Sci&lt;/Periodical&gt;&lt;Volume&gt;56&lt;/Volume&gt;&lt;Issue&gt;1&lt;/Issue&gt;&lt;Web_URL&gt;PM:20725788&lt;/Web_URL&gt;&lt;ZZ_JournalStdAbbrev&gt;&lt;f name="System"&gt;Dig.Dis.Sci&lt;/f&gt;&lt;/ZZ_JournalStdAbbrev&gt;&lt;ZZ_WorkformID&gt;1&lt;/ZZ_WorkformID&gt;&lt;/MDL&gt;&lt;/Cite&gt;&lt;/Refman&gt;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553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2F4333EA" w14:textId="77777777" w:rsidR="00CB248A" w:rsidRPr="007B0C28" w:rsidRDefault="00CB248A" w:rsidP="004372CD">
      <w:pPr>
        <w:tabs>
          <w:tab w:val="left" w:pos="540"/>
        </w:tabs>
        <w:spacing w:after="0" w:line="276" w:lineRule="auto"/>
        <w:rPr>
          <w:rFonts w:ascii="Arial" w:hAnsi="Arial" w:cs="Arial"/>
          <w:lang w:val="en-US"/>
        </w:rPr>
      </w:pPr>
    </w:p>
    <w:p w14:paraId="402B69FB" w14:textId="6DDDA6CC" w:rsidR="00CB248A" w:rsidRPr="00773687" w:rsidRDefault="001B7F1A" w:rsidP="004372CD">
      <w:pPr>
        <w:tabs>
          <w:tab w:val="left" w:pos="540"/>
        </w:tabs>
        <w:spacing w:after="0" w:line="276" w:lineRule="auto"/>
        <w:rPr>
          <w:rFonts w:ascii="Arial" w:hAnsi="Arial" w:cs="Arial"/>
          <w:i/>
          <w:iCs/>
          <w:color w:val="FF0000"/>
          <w:lang w:val="en-US"/>
        </w:rPr>
      </w:pPr>
      <w:r w:rsidRPr="00773687">
        <w:rPr>
          <w:rFonts w:ascii="Arial" w:hAnsi="Arial" w:cs="Arial"/>
          <w:color w:val="FF0000"/>
          <w:lang w:val="en-US"/>
        </w:rPr>
        <w:t xml:space="preserve">MEDICAL TREATMENT OF GASTRIC ACID HYPERSECRETION </w:t>
      </w:r>
    </w:p>
    <w:p w14:paraId="5C8D9115" w14:textId="77777777" w:rsidR="00CB248A" w:rsidRPr="007B0C28" w:rsidRDefault="00CB248A" w:rsidP="004372CD">
      <w:pPr>
        <w:tabs>
          <w:tab w:val="left" w:pos="540"/>
        </w:tabs>
        <w:spacing w:after="0" w:line="276" w:lineRule="auto"/>
        <w:rPr>
          <w:rFonts w:ascii="Arial" w:hAnsi="Arial" w:cs="Arial"/>
          <w:i/>
          <w:iCs/>
          <w:lang w:val="en-US"/>
        </w:rPr>
      </w:pPr>
    </w:p>
    <w:p w14:paraId="3E03B6BC" w14:textId="3895F01A"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In all recent guidelines, medical treatment with oral gastric acid antisecretory drugs is the recommended method to control the gastric acid hypersecretion seen in ZES patients, both acutely and long-term</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name="System"&gt;Gastroenterology&lt;/f&gt;&lt;/ZZ_JournalFull&gt;&lt;ZZ_WorkformID&gt;1&lt;/ZZ_WorkformID&gt;&lt;/MDL&gt;&lt;/Cite&gt;&lt;Cite&gt;&lt;Author&gt;Ito&lt;/Author&gt;&lt;Year&gt;2020&lt;/Year&gt;&lt;RecNum&gt;21801&lt;/RecNum&gt;&lt;IDText&gt;Perspectives on the Current Pharmacotherapeutic Strategies for Management of Functional Neuroendocrine Tumor Syndromes&lt;/IDText&gt;&lt;MDL Ref_Type="Journal"&gt;&lt;Ref_Type&gt;Journal&lt;/Ref_Type&gt;&lt;Ref_ID&gt;21801&lt;/Ref_ID&gt;&lt;Title_Primary&gt;Perspectives on the Current Pharmacotherapeutic Strategies for Management of Functional Neuroendocrine Tumor Syndromes&lt;/Title_Primary&gt;&lt;Authors_Primary&gt;Ito,T.&lt;/Authors_Primary&gt;&lt;Authors_Primary&gt;Jensen,R.T.&lt;/Authors_Primary&gt;&lt;Date_Primary&gt;2020/11/2&lt;/Date_Primary&gt;&lt;Keywords&gt;ACTHoma&lt;/Keywords&gt;&lt;Keywords&gt;carcinoid syndrome&lt;/Keywords&gt;&lt;Keywords&gt;clinical&lt;/Keywords&gt;&lt;Keywords&gt;diagnosis&lt;/Keywords&gt;&lt;Keywords&gt;Diazoxide&lt;/Keywords&gt;&lt;Keywords&gt;gastrinoma&lt;/Keywords&gt;&lt;Keywords&gt;gastrinomas&lt;/Keywords&gt;&lt;Keywords&gt;inhibitor&lt;/Keywords&gt;&lt;Keywords&gt;insulinoma&lt;/Keywords&gt;&lt;Keywords&gt;La&lt;/Keywords&gt;&lt;Keywords&gt;management&lt;/Keywords&gt;&lt;Keywords&gt;NEN&lt;/Keywords&gt;&lt;Keywords&gt;NET&lt;/Keywords&gt;&lt;Keywords&gt;NIH&lt;/Keywords&gt;&lt;Keywords&gt;PET&lt;/Keywords&gt;&lt;Keywords&gt;PPI&lt;/Keywords&gt;&lt;Keywords&gt;prrt&lt;/Keywords&gt;&lt;Keywords&gt;review&lt;/Keywords&gt;&lt;Keywords&gt;Role&lt;/Keywords&gt;&lt;Keywords&gt;secondary&lt;/Keywords&gt;&lt;Keywords&gt;surgery&lt;/Keywords&gt;&lt;Keywords&gt;survival&lt;/Keywords&gt;&lt;Keywords&gt;Syndrome&lt;/Keywords&gt;&lt;Keywords&gt;therapy&lt;/Keywords&gt;&lt;Keywords&gt;treatment&lt;/Keywords&gt;&lt;Keywords&gt;tumor&lt;/Keywords&gt;&lt;Keywords&gt;zes&lt;/Keywords&gt;&lt;Reprint&gt;In File&lt;/Reprint&gt;&lt;Periodical&gt;Expert Opin.Pharmacother.&lt;/Periodical&gt;&lt;Web_URL&gt;PM:33131345&lt;/Web_URL&gt;&lt;ZZ_JournalStdAbbrev&gt;&lt;f name="System"&gt;Expert Opin.Pharmacother.&lt;/f&gt;&lt;/ZZ_JournalStdAbbrev&gt;&lt;ZZ_WorkformID&gt;1&lt;/ZZ_WorkformID&gt;&lt;/MDL&gt;&lt;/Cite&gt;&lt;/Refman&gt;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9,28,65,98,114,115,555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PPIs (omeprazole, esomeprazole, lansoprazole, pantoprazole, rabeprazole) are the recommended drug of choice because of their long durations of action and potency</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name="System"&gt;Gastroenterology&lt;/f&gt;&lt;/ZZ_JournalFull&gt;&lt;ZZ_WorkformID&gt;1&lt;/ZZ_WorkformID&gt;&lt;/MDL&gt;&lt;/Cite&gt;&lt;Cite&gt;&lt;Author&gt;Weinstein&lt;/Author&gt;&lt;Year&gt;1980&lt;/Year&gt;&lt;RecNum&gt;5041&lt;/RecNum&gt;&lt;IDText&gt;Clinical decision analysis&lt;/IDText&gt;&lt;MDL Ref_Type="Book, Whole"&gt;&lt;Ref_Type&gt;Book, Whole&lt;/Ref_Type&gt;&lt;Ref_ID&gt;5041&lt;/Ref_ID&gt;&lt;Title_Primary&gt;Clinical decision analysis&lt;/Title_Primary&gt;&lt;Authors_Primary&gt;Weinstein,M.C.&lt;/Authors_Primary&gt;&lt;Authors_Primary&gt;Feinberg,H.V.&lt;/Authors_Primary&gt;&lt;Date_Primary&gt;1980&lt;/Date_Primary&gt;&lt;Keywords&gt;clinical&lt;/Keywords&gt;&lt;Keywords&gt;method&lt;/Keywords&gt;&lt;Keywords&gt;stats&lt;/Keywords&gt;&lt;Keywords&gt;zes&lt;/Keywords&gt;&lt;Reprint&gt;Not in File&lt;/Reprint&gt;&lt;Start_Page&gt;84&lt;/Start_Page&gt;&lt;End_Page&gt;88&lt;/End_Page&gt;&lt;Pub_Place&gt;Philadelphia, PA&lt;/Pub_Place&gt;&lt;Publisher&gt;W.B. Saunders&lt;/Publisher&gt;&lt;ZZ_WorkformID&gt;2&lt;/ZZ_WorkformID&gt;&lt;/MDL&gt;&lt;/Cite&gt;&lt;Cite&gt;&lt;Author&gt;Jensen&lt;/Author&gt;&lt;Year&gt;1996&lt;/Year&gt;&lt;RecNum&gt;4415&lt;/RecNum&gt;&lt;IDText&gt;Gastrointestinal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Clin.Gastroenterol.&lt;/f&gt;&lt;/ZZ_JournalStdAbbrev&gt;&lt;ZZ_WorkformID&gt;1&lt;/ZZ_WorkformID&gt;&lt;/MDL&gt;&lt;/Cite&gt;&lt;Cite&gt;&lt;Author&gt;Ito&lt;/Author&gt;&lt;Year&gt;2020&lt;/Year&gt;&lt;RecNum&gt;21801&lt;/RecNum&gt;&lt;IDText&gt;Perspectives on the Current Pharmacotherapeutic Strategies for Management of Functional Neuroendocrine Tumor Syndromes&lt;/IDText&gt;&lt;MDL Ref_Type="Journal"&gt;&lt;Ref_Type&gt;Journal&lt;/Ref_Type&gt;&lt;Ref_ID&gt;21801&lt;/Ref_ID&gt;&lt;Title_Primary&gt;Perspectives on the Current Pharmacotherapeutic Strategies for Management of Functional Neuroendocrine Tumor Syndromes&lt;/Title_Primary&gt;&lt;Authors_Primary&gt;Ito,T.&lt;/Authors_Primary&gt;&lt;Authors_Primary&gt;Jensen,R.T.&lt;/Authors_Primary&gt;&lt;Date_Primary&gt;2020/11/2&lt;/Date_Primary&gt;&lt;Keywords&gt;ACTHoma&lt;/Keywords&gt;&lt;Keywords&gt;carcinoid syndrome&lt;/Keywords&gt;&lt;Keywords&gt;clinical&lt;/Keywords&gt;&lt;Keywords&gt;diagnosis&lt;/Keywords&gt;&lt;Keywords&gt;Diazoxide&lt;/Keywords&gt;&lt;Keywords&gt;gastrinoma&lt;/Keywords&gt;&lt;Keywords&gt;gastrinomas&lt;/Keywords&gt;&lt;Keywords&gt;inhibitor&lt;/Keywords&gt;&lt;Keywords&gt;insulinoma&lt;/Keywords&gt;&lt;Keywords&gt;La&lt;/Keywords&gt;&lt;Keywords&gt;management&lt;/Keywords&gt;&lt;Keywords&gt;NEN&lt;/Keywords&gt;&lt;Keywords&gt;NET&lt;/Keywords&gt;&lt;Keywords&gt;NIH&lt;/Keywords&gt;&lt;Keywords&gt;PET&lt;/Keywords&gt;&lt;Keywords&gt;PPI&lt;/Keywords&gt;&lt;Keywords&gt;prrt&lt;/Keywords&gt;&lt;Keywords&gt;review&lt;/Keywords&gt;&lt;Keywords&gt;Role&lt;/Keywords&gt;&lt;Keywords&gt;secondary&lt;/Keywords&gt;&lt;Keywords&gt;surgery&lt;/Keywords&gt;&lt;Keywords&gt;survival&lt;/Keywords&gt;&lt;Keywords&gt;Syndrome&lt;/Keywords&gt;&lt;Keywords&gt;therapy&lt;/Keywords&gt;&lt;Keywords&gt;treatment&lt;/Keywords&gt;&lt;Keywords&gt;tumor&lt;/Keywords&gt;&lt;Keywords&gt;zes&lt;/Keywords&gt;&lt;Reprint&gt;In File&lt;/Reprint&gt;&lt;Periodical&gt;Expert Opin.Pharmacother.&lt;/Periodical&gt;&lt;Web_URL&gt;PM:33131345&lt;/Web_URL&gt;&lt;ZZ_JournalStdAbbrev&gt;&lt;f name="System"&gt;Expert Opin.Pharmacother.&lt;/f&gt;&lt;/ZZ_JournalStdAbbrev&gt;&lt;ZZ_WorkformID&gt;1&lt;/ZZ_WorkformID&gt;&lt;/MDL&gt;&lt;/Cite&gt;&lt;Cite&gt;&lt;Author&gt;Maton&lt;/Author&gt;&lt;Year&gt;1989&lt;/Year&gt;&lt;RecNum&gt;1387&lt;/RecNum&gt;&lt;IDText&gt;Long-term efficacy and safety of omeprazole in patients with Zollinger-Ellison syndrome: a prospective study&lt;/IDText&gt;&lt;MDL Ref_Type="Journal"&gt;&lt;Ref_Type&gt;Journal&lt;/Ref_Type&gt;&lt;Ref_ID&gt;1387&lt;/Ref_ID&gt;&lt;Title_Primary&gt;Long-term efficacy and safety of omeprazole in patients with Zollinger-Ellison syndrome: a prospective study&lt;/Title_Primary&gt;&lt;Authors_Primary&gt;Maton,P.N.&lt;/Authors_Primary&gt;&lt;Authors_Primary&gt;Vinayek,R.&lt;/Authors_Primary&gt;&lt;Authors_Primary&gt;Frucht,H.&lt;/Authors_Primary&gt;&lt;Authors_Primary&gt;McArthur,K.A.&lt;/Authors_Primary&gt;&lt;Authors_Primary&gt;Miller,L.S.&lt;/Authors_Primary&gt;&lt;Authors_Primary&gt;Saeed,Z.A.&lt;/Authors_Primary&gt;&lt;Authors_Primary&gt;Gardner,J.D.&lt;/Authors_Primary&gt;&lt;Authors_Primary&gt;Jensen,R.T.&lt;/Authors_Primary&gt;&lt;Date_Primary&gt;1989&lt;/Date_Primary&gt;&lt;Keywords&gt;omeprazole&lt;/Keywords&gt;&lt;Keywords&gt;NIH&lt;/Keywords&gt;&lt;Keywords&gt;clinical&lt;/Keywords&gt;&lt;Keywords&gt;CV&lt;/Keywords&gt;&lt;Keywords&gt;ACID&lt;/Keywords&gt;&lt;Keywords&gt;zes&lt;/Keywords&gt;&lt;Keywords&gt;paper&lt;/Keywords&gt;&lt;Keywords&gt;LM&lt;/Keywords&gt;&lt;Reprint&gt;In File&lt;/Reprint&gt;&lt;Start_Page&gt;827&lt;/Start_Page&gt;&lt;End_Page&gt;836&lt;/End_Page&gt;&lt;Periodical&gt;Gastroenterology&lt;/Periodical&gt;&lt;Volume&gt;97&lt;/Volume&gt;&lt;Web_URL&gt;&lt;u&gt;PM:2777040&lt;/u&gt;&lt;/Web_URL&gt;&lt;ZZ_JournalFull&gt;&lt;f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7,9,28,33,65,98,114-116,555-557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Most ZES patients without complicated disease (MEN1/ZES, moderate-severe GERD, post-Billroth II surgery) require only once a day dosing and many are controlled on PPI doses equivalent to </w:t>
      </w:r>
      <w:r w:rsidRPr="007B0C28">
        <w:rPr>
          <w:rFonts w:ascii="Arial" w:hAnsi="Arial" w:cs="Arial"/>
          <w:lang w:val="en-US"/>
        </w:rPr>
        <w:lastRenderedPageBreak/>
        <w:t>those used in idiopathic PUD disease</w:t>
      </w:r>
      <w:r w:rsidR="001B7F1A">
        <w:rPr>
          <w:rFonts w:ascii="Arial" w:hAnsi="Arial" w:cs="Arial"/>
          <w:lang w:val="en-US"/>
        </w:rPr>
        <w:t xml:space="preserve"> </w:t>
      </w:r>
      <w:r w:rsidRPr="007B0C28">
        <w:rPr>
          <w:rFonts w:ascii="Arial" w:hAnsi="Arial" w:cs="Arial"/>
          <w:lang w:val="en-US"/>
        </w:rPr>
        <w:t>(i.e. equivalent to 20 mg/day omeprazole)</w:t>
      </w:r>
      <w:r w:rsidR="001B7F1A">
        <w:rPr>
          <w:rFonts w:ascii="Arial" w:hAnsi="Arial" w:cs="Arial"/>
          <w:lang w:val="en-US"/>
        </w:rPr>
        <w:t xml:space="preserve"> </w:t>
      </w:r>
      <w:r w:rsidRPr="007B0C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&lt;Refman&gt;&lt;Cite&gt;&lt;Author&gt;Hirschowitz&lt;/Author&gt;&lt;Year&gt;1996&lt;/Year&gt;&lt;RecNum&gt;4323&lt;/RecNum&gt;&lt;IDText&gt;Long-term treatment with lansoprazole for patients with Zollinger-Ellison syndrome&lt;/IDText&gt;&lt;MDL Ref_Type="Journal"&gt;&lt;Ref_Type&gt;Journal&lt;/Ref_Type&gt;&lt;Ref_ID&gt;4323&lt;/Ref_ID&gt;&lt;Title_Primary&gt;Long-term treatment with lansoprazole for patients with Zollinger-Ellison syndrome&lt;/Title_Primary&gt;&lt;Authors_Primary&gt;Hirschowitz,B.I.&lt;/Authors_Primary&gt;&lt;Authors_Primary&gt;Mohnen,J.&lt;/Authors_Primary&gt;&lt;Authors_Primary&gt;Shaw,S.&lt;/Authors_Primary&gt;&lt;Date_Primary&gt;1996&lt;/Date_Primary&gt;&lt;Keywords&gt;treatment&lt;/Keywords&gt;&lt;Keywords&gt;lansoprazole&lt;/Keywords&gt;&lt;Keywords&gt;clinical&lt;/Keywords&gt;&lt;Keywords&gt;zes&lt;/Keywords&gt;&lt;Reprint&gt;Not in File&lt;/Reprint&gt;&lt;Start_Page&gt;507&lt;/Start_Page&gt;&lt;End_Page&gt;522&lt;/End_Page&gt;&lt;Periodical&gt;Aliment.Pharmacol.Ther.&lt;/Periodical&gt;&lt;Volume&gt;10&lt;/Volume&gt;&lt;ZZ_JournalFull&gt;&lt;f name="System"&gt;Alimentary Pharmacology and Therapeutics&lt;/f&gt;&lt;/ZZ_JournalFull&gt;&lt;ZZ_JournalStdAbbrev&gt;&lt;f name="System"&gt;Aliment.Pharmacol.Ther.&lt;/f&gt;&lt;/ZZ_JournalStdAbbrev&gt;&lt;ZZ_WorkformID&gt;1&lt;/ZZ_WorkformID&gt;&lt;/MDL&gt;&lt;/Cite&gt;&lt;Cite&gt;&lt;Author&gt;Metz&lt;/Author&gt;&lt;Year&gt;1992&lt;/Year&gt;&lt;RecNum&gt;1588&lt;/RecNum&gt;&lt;IDText&gt;Currently used doses of omeprazole in Zollinger-Ellison syndrome are too high&lt;/IDText&gt;&lt;MDL Ref_Type="Journal"&gt;&lt;Ref_Type&gt;Journal&lt;/Ref_Type&gt;&lt;Ref_ID&gt;1588&lt;/Ref_ID&gt;&lt;Title_Primary&gt;Currently used doses of omeprazole in Zollinger-Ellison syndrome are too high&lt;/Title_Primary&gt;&lt;Authors_Primary&gt;Metz,D.C.&lt;/Authors_Primary&gt;&lt;Authors_Primary&gt;Pisegna,J.R.&lt;/Authors_Primary&gt;&lt;Authors_Primary&gt;Fishbeyn,V.A.&lt;/Authors_Primary&gt;&lt;Authors_Primary&gt;Benya,R.V.&lt;/Authors_Primary&gt;&lt;Authors_Primary&gt;Feigenbaum,K.M.&lt;/Authors_Primary&gt;&lt;Authors_Primary&gt;Koviack,P.D.&lt;/Authors_Primary&gt;&lt;Authors_Primary&gt;Jensen,R.T.&lt;/Authors_Primary&gt;&lt;Date_Primary&gt;1992&lt;/Date_Primary&gt;&lt;Keywords&gt;omeprazole&lt;/Keywords&gt;&lt;Keywords&gt;zes&lt;/Keywords&gt;&lt;Keywords&gt;ACID&lt;/Keywords&gt;&lt;Keywords&gt;clinical&lt;/Keywords&gt;&lt;Keywords&gt;NIH&lt;/Keywords&gt;&lt;Keywords&gt;CV&lt;/Keywords&gt;&lt;Keywords&gt;paper&lt;/Keywords&gt;&lt;Keywords&gt;LM&lt;/Keywords&gt;&lt;Reprint&gt;In File&lt;/Reprint&gt;&lt;Start_Page&gt;1498&lt;/Start_Page&gt;&lt;End_Page&gt;1508&lt;/End_Page&gt;&lt;Periodical&gt;Gastroenterology&lt;/Periodical&gt;&lt;Volume&gt;103&lt;/Volume&gt;&lt;Web_URL&gt;&lt;u&gt;PM: 1426868&lt;/u&gt;&lt;/Web_URL&gt;&lt;ZZ_JournalFull&gt;&lt;f name="System"&gt;Gastroenterology&lt;/f&gt;&lt;/ZZ_JournalFull&gt;&lt;ZZ_WorkformID&gt;1&lt;/ZZ_WorkformID&gt;&lt;/MDL&gt;&lt;/Cite&gt;&lt;Cite&gt;&lt;Author&gt;Metz&lt;/Author&gt;&lt;Year&gt;1993&lt;/Year&gt;&lt;RecNum&gt;1681&lt;/RecNum&gt;&lt;IDText&gt;Use of omeprazole in Zollinger-Ellison: A prospective nine-year study of efficacy and safety&lt;/IDText&gt;&lt;MDL Ref_Type="Journal"&gt;&lt;Ref_Type&gt;Journal&lt;/Ref_Type&gt;&lt;Ref_ID&gt;1681&lt;/Ref_ID&gt;&lt;Title_Primary&gt;Use of omeprazole in Zollinger-Ellison: A prospective nine-year study of efficacy and safety&lt;/Title_Primary&gt;&lt;Authors_Primary&gt;Metz,D.C.&lt;/Authors_Primary&gt;&lt;Authors_Primary&gt;Strader,D.B.&lt;/Authors_Primary&gt;&lt;Authors_Primary&gt;Orbuch,M.&lt;/Authors_Primary&gt;&lt;Authors_Primary&gt;Koviack,P.D.&lt;/Authors_Primary&gt;&lt;Authors_Primary&gt;Feigenbaum,K.M.&lt;/Authors_Primary&gt;&lt;Authors_Primary&gt;Jensen,R.T.&lt;/Authors_Primary&gt;&lt;Date_Primary&gt;1993&lt;/Date_Primary&gt;&lt;Keywords&gt;omeprazole&lt;/Keywords&gt;&lt;Keywords&gt;CV&lt;/Keywords&gt;&lt;Keywords&gt;zes&lt;/Keywords&gt;&lt;Keywords&gt;clinical&lt;/Keywords&gt;&lt;Keywords&gt;NIH&lt;/Keywords&gt;&lt;Keywords&gt;ACID&lt;/Keywords&gt;&lt;Keywords&gt;paper&lt;/Keywords&gt;&lt;Reprint&gt;In File&lt;/Reprint&gt;&lt;Start_Page&gt;597&lt;/Start_Page&gt;&lt;End_Page&gt;610&lt;/End_Page&gt;&lt;Periodical&gt;Aliment.Pharmacol.Ther.&lt;/Periodical&gt;&lt;Volume&gt;7&lt;/Volume&gt;&lt;Web_URL&gt;&lt;u&gt;PM: 8161665&lt;/u&gt;&lt;/Web_URL&gt;&lt;ZZ_JournalFull&gt;&lt;f name="System"&gt;Alimentary Pharmacology and Therapeutics&lt;/f&gt;&lt;/ZZ_JournalFull&gt;&lt;ZZ_JournalStdAbbrev&gt;&lt;f name="System"&gt;Aliment.Pharmacol.Ther.&lt;/f&gt;&lt;/ZZ_JournalStdAbbrev&gt;&lt;ZZ_WorkformID&gt;1&lt;/ZZ_WorkformID&gt;&lt;/MDL&gt;&lt;/Cite&gt;&lt;Cite&gt;&lt;Author&gt;Osefo&lt;/Author&gt;&lt;Year&gt;2009&lt;/Year&gt;&lt;RecNum&gt;13629&lt;/RecNum&gt;&lt;IDText&gt;Gastric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65,118,423,424,461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patients with complicated disease (MEN1/ZES</w:t>
      </w:r>
      <w:r w:rsidR="001B7F1A">
        <w:rPr>
          <w:rFonts w:ascii="Arial" w:hAnsi="Arial" w:cs="Arial"/>
          <w:lang w:val="en-US"/>
        </w:rPr>
        <w:t xml:space="preserve"> </w:t>
      </w:r>
      <w:r w:rsidRPr="007B0C28">
        <w:rPr>
          <w:rFonts w:ascii="Arial" w:hAnsi="Arial" w:cs="Arial"/>
          <w:lang w:val="en-US"/>
        </w:rPr>
        <w:t>especially with active hyperparathyroidism, moderate-severe GERD, post-Billroth II surgery) higher doses/frequency are usually needed</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&lt;Refman&gt;&lt;Cite&gt;&lt;Author&gt;Hirschowitz&lt;/Author&gt;&lt;Year&gt;1996&lt;/Year&gt;&lt;RecNum&gt;4323&lt;/RecNum&gt;&lt;IDText&gt;Long-term treatment with lansoprazole for patients with Zollinger-Ellison syndrome&lt;/IDText&gt;&lt;MDL Ref_Type="Journal"&gt;&lt;Ref_Type&gt;Journal&lt;/Ref_Type&gt;&lt;Ref_ID&gt;4323&lt;/Ref_ID&gt;&lt;Title_Primary&gt;Long-term treatment with lansoprazole for patients with Zollinger-Ellison syndrome&lt;/Title_Primary&gt;&lt;Authors_Primary&gt;Hirschowitz,B.I.&lt;/Authors_Primary&gt;&lt;Authors_Primary&gt;Mohnen,J.&lt;/Authors_Primary&gt;&lt;Authors_Primary&gt;Shaw,S.&lt;/Authors_Primary&gt;&lt;Date_Primary&gt;1996&lt;/Date_Primary&gt;&lt;Keywords&gt;treatment&lt;/Keywords&gt;&lt;Keywords&gt;lansoprazole&lt;/Keywords&gt;&lt;Keywords&gt;clinical&lt;/Keywords&gt;&lt;Keywords&gt;zes&lt;/Keywords&gt;&lt;Reprint&gt;Not in File&lt;/Reprint&gt;&lt;Start_Page&gt;507&lt;/Start_Page&gt;&lt;End_Page&gt;522&lt;/End_Page&gt;&lt;Periodical&gt;Aliment.Pharmacol.Ther.&lt;/Periodical&gt;&lt;Volume&gt;10&lt;/Volume&gt;&lt;ZZ_JournalFull&gt;&lt;f name="System"&gt;Alimentary Pharmacology and Therapeutics&lt;/f&gt;&lt;/ZZ_JournalFull&gt;&lt;ZZ_JournalStdAbbrev&gt;&lt;f name="System"&gt;Aliment.Pharmacol.Ther.&lt;/f&gt;&lt;/ZZ_JournalStdAbbrev&gt;&lt;ZZ_WorkformID&gt;1&lt;/ZZ_WorkformID&gt;&lt;/MDL&gt;&lt;/Cite&gt;&lt;Cite&gt;&lt;Author&gt;Metz&lt;/Author&gt;&lt;Year&gt;1992&lt;/Year&gt;&lt;RecNum&gt;1588&lt;/RecNum&gt;&lt;IDText&gt;Currently used doses of omeprazole in Zollinger-Ellison syndrome are too high&lt;/IDText&gt;&lt;MDL Ref_Type="Journal"&gt;&lt;Ref_Type&gt;Journal&lt;/Ref_Type&gt;&lt;Ref_ID&gt;1588&lt;/Ref_ID&gt;&lt;Title_Primary&gt;Currently used doses of omeprazole in Zollinger-Ellison syndrome are too high&lt;/Title_Primary&gt;&lt;Authors_Primary&gt;Metz,D.C.&lt;/Authors_Primary&gt;&lt;Authors_Primary&gt;Pisegna,J.R.&lt;/Authors_Primary&gt;&lt;Authors_Primary&gt;Fishbeyn,V.A.&lt;/Authors_Primary&gt;&lt;Authors_Primary&gt;Benya,R.V.&lt;/Authors_Primary&gt;&lt;Authors_Primary&gt;Feigenbaum,K.M.&lt;/Authors_Primary&gt;&lt;Authors_Primary&gt;Koviack,P.D.&lt;/Authors_Primary&gt;&lt;Authors_Primary&gt;Jensen,R.T.&lt;/Authors_Primary&gt;&lt;Date_Primary&gt;1992&lt;/Date_Primary&gt;&lt;Keywords&gt;omeprazole&lt;/Keywords&gt;&lt;Keywords&gt;zes&lt;/Keywords&gt;&lt;Keywords&gt;ACID&lt;/Keywords&gt;&lt;Keywords&gt;clinical&lt;/Keywords&gt;&lt;Keywords&gt;NIH&lt;/Keywords&gt;&lt;Keywords&gt;CV&lt;/Keywords&gt;&lt;Keywords&gt;paper&lt;/Keywords&gt;&lt;Keywords&gt;LM&lt;/Keywords&gt;&lt;Reprint&gt;In File&lt;/Reprint&gt;&lt;Start_Page&gt;1498&lt;/Start_Page&gt;&lt;End_Page&gt;1508&lt;/End_Page&gt;&lt;Periodical&gt;Gastroenterology&lt;/Periodical&gt;&lt;Volume&gt;103&lt;/Volume&gt;&lt;Web_URL&gt;&lt;u&gt;PM: 1426868&lt;/u&gt;&lt;/Web_URL&gt;&lt;ZZ_JournalFull&gt;&lt;f name="System"&gt;Gastroenterology&lt;/f&gt;&lt;/ZZ_JournalFull&gt;&lt;ZZ_WorkformID&gt;1&lt;/ZZ_WorkformID&gt;&lt;/MDL&gt;&lt;/Cite&gt;&lt;Cite&gt;&lt;Author&gt;Metz&lt;/Author&gt;&lt;Year&gt;1993&lt;/Year&gt;&lt;RecNum&gt;1681&lt;/RecNum&gt;&lt;IDText&gt;Use of omeprazole in Zollinger-Ellison: A prospective nine-year study of efficacy and safety&lt;/IDText&gt;&lt;MDL Ref_Type="Journal"&gt;&lt;Ref_Type&gt;Journal&lt;/Ref_Type&gt;&lt;Ref_ID&gt;1681&lt;/Ref_ID&gt;&lt;Title_Primary&gt;Use of omeprazole in Zollinger-Ellison: A prospective nine-year study of efficacy and safety&lt;/Title_Primary&gt;&lt;Authors_Primary&gt;Metz,D.C.&lt;/Authors_Primary&gt;&lt;Authors_Primary&gt;Strader,D.B.&lt;/Authors_Primary&gt;&lt;Authors_Primary&gt;Orbuch,M.&lt;/Authors_Primary&gt;&lt;Authors_Primary&gt;Koviack,P.D.&lt;/Authors_Primary&gt;&lt;Authors_Primary&gt;Feigenbaum,K.M.&lt;/Authors_Primary&gt;&lt;Authors_Primary&gt;Jensen,R.T.&lt;/Authors_Primary&gt;&lt;Date_Primary&gt;1993&lt;/Date_Primary&gt;&lt;Keywords&gt;omeprazole&lt;/Keywords&gt;&lt;Keywords&gt;CV&lt;/Keywords&gt;&lt;Keywords&gt;zes&lt;/Keywords&gt;&lt;Keywords&gt;clinical&lt;/Keywords&gt;&lt;Keywords&gt;NIH&lt;/Keywords&gt;&lt;Keywords&gt;ACID&lt;/Keywords&gt;&lt;Keywords&gt;paper&lt;/Keywords&gt;&lt;Reprint&gt;In File&lt;/Reprint&gt;&lt;Start_Page&gt;597&lt;/Start_Page&gt;&lt;End_Page&gt;610&lt;/End_Page&gt;&lt;Periodical&gt;Aliment.Pharmacol.Ther.&lt;/Periodical&gt;&lt;Volume&gt;7&lt;/Volume&gt;&lt;Web_URL&gt;&lt;u&gt;PM: 8161665&lt;/u&gt;&lt;/Web_URL&gt;&lt;ZZ_JournalFull&gt;&lt;f name="System"&gt;Alimentary Pharmacology and Therapeutics&lt;/f&gt;&lt;/ZZ_JournalFull&gt;&lt;ZZ_JournalStdAbbrev&gt;&lt;f name="System"&gt;Aliment.Pharmacol.Ther.&lt;/f&gt;&lt;/ZZ_JournalStdAbbrev&gt;&lt;ZZ_WorkformID&gt;1&lt;/ZZ_WorkformID&gt;&lt;/MDL&gt;&lt;/Cite&gt;&lt;Cite&gt;&lt;Author&gt;Maton&lt;/Author&gt;&lt;Year&gt;1988&lt;/Year&gt;&lt;RecNum&gt;1395&lt;/RecNum&gt;&lt;IDText&gt;Medical management of patients with Zollinger-Ellison syndrome who have had previous gastric surgery: A prospective study&lt;/IDText&gt;&lt;MDL Ref_Type="Journal"&gt;&lt;Ref_Type&gt;Journal&lt;/Ref_Type&gt;&lt;Ref_ID&gt;1395&lt;/Ref_ID&gt;&lt;Title_Primary&gt;Medical management of patients with Zollinger-Ellison syndrome who have had previous gastric surgery: A prospective study&lt;/Title_Primary&gt;&lt;Authors_Primary&gt;Maton,P.N.&lt;/Authors_Primary&gt;&lt;Authors_Primary&gt;Frucht,H.&lt;/Authors_Primary&gt;&lt;Authors_Primary&gt;Vinayek,R.&lt;/Authors_Primary&gt;&lt;Authors_Primary&gt;Wank,S.A.&lt;/Authors_Primary&gt;&lt;Authors_Primary&gt;Gardner,J.D.&lt;/Authors_Primary&gt;&lt;Authors_Primary&gt;Jensen,R.T.&lt;/Authors_Primary&gt;&lt;Date_Primary&gt;1988&lt;/Date_Primary&gt;&lt;Keywords&gt;gastric&lt;/Keywords&gt;&lt;Keywords&gt;surgery&lt;/Keywords&gt;&lt;Keywords&gt;NIH&lt;/Keywords&gt;&lt;Keywords&gt;CV&lt;/Keywords&gt;&lt;Keywords&gt;clinical&lt;/Keywords&gt;&lt;Keywords&gt;zes&lt;/Keywords&gt;&lt;Keywords&gt;ACID&lt;/Keywords&gt;&lt;Keywords&gt;paper&lt;/Keywords&gt;&lt;Keywords&gt;LM&lt;/Keywords&gt;&lt;Reprint&gt;In File&lt;/Reprint&gt;&lt;Start_Page&gt;294&lt;/Start_Page&gt;&lt;End_Page&gt;299&lt;/End_Page&gt;&lt;Periodical&gt;Gastroenterology&lt;/Periodical&gt;&lt;Volume&gt;94&lt;/Volume&gt;&lt;Web_URL&gt;&lt;u&gt;PM: 3335308&lt;/u&gt;&lt;/Web_URL&gt;&lt;ZZ_JournalFull&gt;&lt;f name="System"&gt;Gastroenterology&lt;/f&gt;&lt;/ZZ_JournalFull&gt;&lt;ZZ_WorkformID&gt;1&lt;/ZZ_WorkformID&gt;&lt;/MDL&gt;&lt;/Cite&gt;&lt;Cite&gt;&lt;Author&gt;Osefo&lt;/Author&gt;&lt;Year&gt;2009&lt;/Year&gt;&lt;RecNum&gt;13629&lt;/RecNum&gt;&lt;IDText&gt;Gastric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118,423,424,461,558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For patients requiring higher doses, in general, increasing the dose frequency is more effective than increasing the dosage once-per-day</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&lt;Refman&gt;&lt;Cite&gt;&lt;Author&gt;Metz&lt;/Author&gt;&lt;Year&gt;1992&lt;/Year&gt;&lt;RecNum&gt;1588&lt;/RecNum&gt;&lt;IDText&gt;Currently used doses of omeprazole in Zollinger-Ellison syndrome are too high&lt;/IDText&gt;&lt;MDL Ref_Type="Journal"&gt;&lt;Ref_Type&gt;Journal&lt;/Ref_Type&gt;&lt;Ref_ID&gt;1588&lt;/Ref_ID&gt;&lt;Title_Primary&gt;Currently used doses of omeprazole in Zollinger-Ellison syndrome are too high&lt;/Title_Primary&gt;&lt;Authors_Primary&gt;Metz,D.C.&lt;/Authors_Primary&gt;&lt;Authors_Primary&gt;Pisegna,J.R.&lt;/Authors_Primary&gt;&lt;Authors_Primary&gt;Fishbeyn,V.A.&lt;/Authors_Primary&gt;&lt;Authors_Primary&gt;Benya,R.V.&lt;/Authors_Primary&gt;&lt;Authors_Primary&gt;Feigenbaum,K.M.&lt;/Authors_Primary&gt;&lt;Authors_Primary&gt;Koviack,P.D.&lt;/Authors_Primary&gt;&lt;Authors_Primary&gt;Jensen,R.T.&lt;/Authors_Primary&gt;&lt;Date_Primary&gt;1992&lt;/Date_Primary&gt;&lt;Keywords&gt;omeprazole&lt;/Keywords&gt;&lt;Keywords&gt;zes&lt;/Keywords&gt;&lt;Keywords&gt;ACID&lt;/Keywords&gt;&lt;Keywords&gt;clinical&lt;/Keywords&gt;&lt;Keywords&gt;NIH&lt;/Keywords&gt;&lt;Keywords&gt;CV&lt;/Keywords&gt;&lt;Keywords&gt;paper&lt;/Keywords&gt;&lt;Keywords&gt;LM&lt;/Keywords&gt;&lt;Reprint&gt;In File&lt;/Reprint&gt;&lt;Start_Page&gt;1498&lt;/Start_Page&gt;&lt;End_Page&gt;1508&lt;/End_Page&gt;&lt;Periodical&gt;Gastroenterology&lt;/Periodical&gt;&lt;Volume&gt;103&lt;/Volume&gt;&lt;Web_URL&gt;&lt;u&gt;PM: 1426868&lt;/u&gt;&lt;/Web_URL&gt;&lt;ZZ_JournalFull&gt;&lt;f name="System"&gt;Gastroenterology&lt;/f&gt;&lt;/ZZ_JournalFull&gt;&lt;ZZ_WorkformID&gt;1&lt;/ZZ_WorkformID&gt;&lt;/MDL&gt;&lt;/Cite&gt;&lt;Cite&gt;&lt;Author&gt;Metz&lt;/Author&gt;&lt;Year&gt;1993&lt;/Year&gt;&lt;RecNum&gt;1681&lt;/RecNum&gt;&lt;IDText&gt;Use of omeprazole in Zollinger-Ellison: A prospective nine-year study of efficacy and safety&lt;/IDText&gt;&lt;MDL Ref_Type="Journal"&gt;&lt;Ref_Type&gt;Journal&lt;/Ref_Type&gt;&lt;Ref_ID&gt;1681&lt;/Ref_ID&gt;&lt;Title_Primary&gt;Use of omeprazole in Zollinger-Ellison: A prospective nine-year study of efficacy and safety&lt;/Title_Primary&gt;&lt;Authors_Primary&gt;Metz,D.C.&lt;/Authors_Primary&gt;&lt;Authors_Primary&gt;Strader,D.B.&lt;/Authors_Primary&gt;&lt;Authors_Primary&gt;Orbuch,M.&lt;/Authors_Primary&gt;&lt;Authors_Primary&gt;Koviack,P.D.&lt;/Authors_Primary&gt;&lt;Authors_Primary&gt;Feigenbaum,K.M.&lt;/Authors_Primary&gt;&lt;Authors_Primary&gt;Jensen,R.T.&lt;/Authors_Primary&gt;&lt;Date_Primary&gt;1993&lt;/Date_Primary&gt;&lt;Keywords&gt;omeprazole&lt;/Keywords&gt;&lt;Keywords&gt;CV&lt;/Keywords&gt;&lt;Keywords&gt;zes&lt;/Keywords&gt;&lt;Keywords&gt;clinical&lt;/Keywords&gt;&lt;Keywords&gt;NIH&lt;/Keywords&gt;&lt;Keywords&gt;ACID&lt;/Keywords&gt;&lt;Keywords&gt;paper&lt;/Keywords&gt;&lt;Reprint&gt;In File&lt;/Reprint&gt;&lt;Start_Page&gt;597&lt;/Start_Page&gt;&lt;End_Page&gt;610&lt;/End_Page&gt;&lt;Periodical&gt;Aliment.Pharmacol.Ther.&lt;/Periodical&gt;&lt;Volume&gt;7&lt;/Volume&gt;&lt;Web_URL&gt;&lt;u&gt;PM: 8161665&lt;/u&gt;&lt;/Web_URL&gt;&lt;ZZ_JournalFull&gt;&lt;f name="System"&gt;Alimentary Pharmacology and Therapeutics&lt;/f&gt;&lt;/ZZ_JournalFull&gt;&lt;ZZ_JournalStdAbbrev&gt;&lt;f name="System"&gt;Aliment.Pharmacol.Ther.&lt;/f&gt;&lt;/ZZ_JournalStdAbbrev&gt;&lt;ZZ_WorkformID&gt;1&lt;/ZZ_WorkformID&gt;&lt;/MDL&gt;&lt;/Cite&gt;&lt;/Refman&gt;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423,424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Most long-term studies were performed with omeprazole or lansoprazole as the PPI, however; other PPIs (pantoprazole, rabeprazole, esomeprazole) are effective in ZES, and it is not apparent anyone has an advantage over the others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Opin.Pharmacotherapy&lt;/f&gt;&lt;/ZZ_JournalStdAbbrev&gt;&lt;ZZ_WorkformID&gt;1&lt;/ZZ_WorkformID&gt;&lt;/MDL&gt;&lt;/Cite&gt;&lt;Cite&gt;&lt;Author&gt;Gibril&lt;/Author&gt;&lt;Year&gt;2004&lt;/Year&gt;&lt;RecNum&gt;9265&lt;/RecNum&gt;&lt;IDText&gt;Zollinger-Ellison syndrome revisited: diagnosis, biologic markers, associated inherited disorders, and acid hypersecretion&lt;/IDText&gt;&lt;MDL Ref_Type="Journal"&gt;&lt;Ref_Type&gt;Journal&lt;/Ref_Type&gt;&lt;Ref_ID&gt;9265&lt;/Ref_ID&gt;&lt;Title_Primary&gt;Zollinger-Ellison syndrome revisited: diagnosis, biologic markers, associated inherited disorders, and acid hypersecretion&lt;/Title_Primary&gt;&lt;Authors_Primary&gt;Gibril,F.&lt;/Authors_Primary&gt;&lt;Authors_Primary&gt;Jensen,R.T.&lt;/Authors_Primary&gt;&lt;Date_Primary&gt;2004&lt;/Date_Primary&gt;&lt;Keywords&gt;ACID&lt;/Keywords&gt;&lt;Keywords&gt;acid hypersecretion&lt;/Keywords&gt;&lt;Keywords&gt;clinical&lt;/Keywords&gt;&lt;Keywords&gt;CV&lt;/Keywords&gt;&lt;Keywords&gt;diagnosis&lt;/Keywords&gt;&lt;Keywords&gt;hypersecretion&lt;/Keywords&gt;&lt;Keywords&gt;inherited&lt;/Keywords&gt;&lt;Keywords&gt;NIH&lt;/Keywords&gt;&lt;Keywords&gt;zes&lt;/Keywords&gt;&lt;Reprint&gt;Not in File&lt;/Reprint&gt;&lt;Start_Page&gt;454&lt;/Start_Page&gt;&lt;End_Page&gt;463&lt;/End_Page&gt;&lt;Periodical&gt;Curr.Gastroenterol.Rep.&lt;/Periodical&gt;&lt;Volume&gt;6&lt;/Volume&gt;&lt;Web_URL&gt;&lt;u&gt;PM: 15527675&lt;/u&gt;&lt;/Web_URL&gt;&lt;ZZ_JournalStdAbbrev&gt;&lt;f name="System"&gt;Curr.Gastroenterol.Rep.&lt;/f&gt;&lt;/ZZ_JournalStdAbbrev&gt;&lt;ZZ_WorkformID&gt;1&lt;/ZZ_WorkformID&gt;&lt;/MDL&gt;&lt;/Cite&gt;&lt;Cite&gt;&lt;Author&gt;Hirschowitz&lt;/Author&gt;&lt;Year&gt;2005&lt;/Year&gt;&lt;RecNum&gt;9671&lt;/RecNum&gt;&lt;IDText&gt;Clinical outcome using lansoprazole in acid hypersecretors with and without Zollinger-Ellison syndrome: a 13-year prospective study&lt;/IDText&gt;&lt;MDL Ref_Type="Journal"&gt;&lt;Ref_Type&gt;Journal&lt;/Ref_Type&gt;&lt;Ref_ID&gt;9671&lt;/Ref_ID&gt;&lt;Title_Primary&gt;Clinical outcome using lansoprazole in acid hypersecretors with and without Zollinger-Ellison syndrome: a 13-year prospective study&lt;/Title_Primary&gt;&lt;Authors_Primary&gt;Hirschowitz,B.I.&lt;/Authors_Primary&gt;&lt;Authors_Primary&gt;Simmons,J.&lt;/Authors_Primary&gt;&lt;Authors_Primary&gt;Mohnen,J.&lt;/Authors_Primary&gt;&lt;Date_Primary&gt;2005&lt;/Date_Primary&gt;&lt;Keywords&gt;ACID&lt;/Keywords&gt;&lt;Keywords&gt;clinical&lt;/Keywords&gt;&lt;Keywords&gt;lansoprazole&lt;/Keywords&gt;&lt;Keywords&gt;PPI&lt;/Keywords&gt;&lt;Keywords&gt;zes&lt;/Keywords&gt;&lt;Reprint&gt;Not in File&lt;/Reprint&gt;&lt;Start_Page&gt;39&lt;/Start_Page&gt;&lt;End_Page&gt;48&lt;/End_Page&gt;&lt;Periodical&gt;Clin.Gastroenterol.Hepatol.&lt;/Periodical&gt;&lt;Volume&gt;3&lt;/Volume&gt;&lt;Issue&gt;1&lt;/Issue&gt;&lt;Web_URL&gt;&lt;u&gt;PM: 15645403&lt;/u&gt;&lt;/Web_URL&gt;&lt;ZZ_JournalStdAbbrev&gt;&lt;f name="System"&gt;Clin.Gastroenterol.Hepatol.&lt;/f&gt;&lt;/ZZ_JournalStdAbbrev&gt;&lt;ZZ_WorkformID&gt;1&lt;/ZZ_WorkformID&gt;&lt;/MDL&gt;&lt;/Cite&gt;&lt;Cite&gt;&lt;Author&gt;Hirschowitz&lt;/Author&gt;&lt;Year&gt;2001&lt;/Year&gt;&lt;RecNum&gt;9247&lt;/RecNum&gt;&lt;IDText&gt;Long-term lansoprazole control of gastric acid and pepsin secretion in ZE and non-ZE hypersecretors: a prospective 10-year study&lt;/IDText&gt;&lt;MDL Ref_Type="Journal"&gt;&lt;Ref_Type&gt;Journal&lt;/Ref_Type&gt;&lt;Ref_ID&gt;9247&lt;/Ref_ID&gt;&lt;Title_Primary&gt;Long-term lansoprazole control of gastric acid and pepsin secretion in ZE and non-ZE hypersecretors: a prospective 10-year study&lt;/Title_Primary&gt;&lt;Authors_Primary&gt;Hirschowitz,B.I.&lt;/Authors_Primary&gt;&lt;Authors_Primary&gt;Simmons,J.&lt;/Authors_Primary&gt;&lt;Authors_Primary&gt;Mohnen,J.&lt;/Authors_Primary&gt;&lt;Date_Primary&gt;2001&lt;/Date_Primary&gt;&lt;Keywords&gt;clinical&lt;/Keywords&gt;&lt;Keywords&gt;lansoprazole&lt;/Keywords&gt;&lt;Keywords&gt;PPI&lt;/Keywords&gt;&lt;Keywords&gt;zes&lt;/Keywords&gt;&lt;Reprint&gt;Not in File&lt;/Reprint&gt;&lt;Start_Page&gt;1795&lt;/Start_Page&gt;&lt;End_Page&gt;1806&lt;/End_Page&gt;&lt;Periodical&gt;Aliment.Pharmacol.Ther.&lt;/Periodical&gt;&lt;Volume&gt;15&lt;/Volume&gt;&lt;Issue&gt;11&lt;/Issue&gt;&lt;Web_URL&gt;&lt;u&gt;PM:11683694&lt;/u&gt;&lt;/Web_URL&gt;&lt;ZZ_JournalFull&gt;&lt;f name="System"&gt;Alimentary Pharmacology and Therapeutics&lt;/f&gt;&lt;/ZZ_JournalFull&gt;&lt;ZZ_JournalStdAbbrev&gt;&lt;f name="System"&gt;Aliment.Pharmacol.Ther.&lt;/f&gt;&lt;/ZZ_JournalStdAbbrev&gt;&lt;ZZ_WorkformID&gt;1&lt;/ZZ_WorkformID&gt;&lt;/MDL&gt;&lt;/Cite&gt;&lt;/Refman&gt;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65,118,559-561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There is no complete agreement on the starting dose of PPI to be recommended. This becomes an important point in patients with ZES because many of the PPI formulations are acid-labile and thus starting a patient on a low PPI-dose could delay its action, and in acutely ill ZES-patients with PUD this could result in complications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&lt;Refman&gt;&lt;Cite&gt;&lt;Author&gt;Termanini&lt;/Author&gt;&lt;Year&gt;1996&lt;/Year&gt;&lt;RecNum&gt;3588&lt;/RecNum&gt;&lt;IDText&gt;A prospective study of the effectiveness of low dose omeprazole as initial therapy in Zollinger-Ellison syndrome&lt;/IDText&gt;&lt;MDL Ref_Type="Journal"&gt;&lt;Ref_Type&gt;Journal&lt;/Ref_Type&gt;&lt;Ref_ID&gt;3588&lt;/Ref_ID&gt;&lt;Title_Primary&gt;A prospective study of the effectiveness of low dose omeprazole as initial therapy in Zollinger-Ellison syndrome&lt;/Title_Primary&gt;&lt;Authors_Primary&gt;Termanini,B.&lt;/Authors_Primary&gt;&lt;Authors_Primary&gt;Gibril,F.&lt;/Authors_Primary&gt;&lt;Authors_Primary&gt;Stewart,C.A.&lt;/Authors_Primary&gt;&lt;Authors_Primary&gt;Weber,H.C.&lt;/Authors_Primary&gt;&lt;Authors_Primary&gt;Jensen,R.T.&lt;/Authors_Primary&gt;&lt;Date_Primary&gt;1996&lt;/Date_Primary&gt;&lt;Keywords&gt;omeprazole&lt;/Keywords&gt;&lt;Keywords&gt;CV&lt;/Keywords&gt;&lt;Keywords&gt;clinical&lt;/Keywords&gt;&lt;Reprint&gt;Not in File&lt;/Reprint&gt;&lt;Start_Page&gt;61&lt;/Start_Page&gt;&lt;End_Page&gt;71&lt;/End_Page&gt;&lt;Periodical&gt;Aliment.Pharmacol.Ther.&lt;/Periodical&gt;&lt;Volume&gt;10&lt;/Volume&gt;&lt;Web_URL&gt;&lt;u&gt;PM: 8871445&lt;/u&gt;&lt;/Web_URL&gt;&lt;ZZ_JournalFull&gt;&lt;f name="System"&gt;Alimentary Pharmacology and Therapeutics&lt;/f&gt;&lt;/ZZ_JournalFull&gt;&lt;ZZ_JournalStdAbbrev&gt;&lt;f name="System"&gt;Aliment.Pharmacol.Ther.&lt;/f&gt;&lt;/ZZ_JournalStdAbbrev&gt;&lt;ZZ_WorkformID&gt;1&lt;/ZZ_WorkformID&gt;&lt;/MDL&gt;&lt;/Cite&gt;&lt;/Refman&gt;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562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One study attempted to address this question</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&lt;Refman&gt;&lt;Cite&gt;&lt;Author&gt;Termanini&lt;/Author&gt;&lt;Year&gt;1996&lt;/Year&gt;&lt;RecNum&gt;3588&lt;/RecNum&gt;&lt;IDText&gt;A prospective study of the effectiveness of low dose omeprazole as initial therapy in Zollinger-Ellison syndrome&lt;/IDText&gt;&lt;MDL Ref_Type="Journal"&gt;&lt;Ref_Type&gt;Journal&lt;/Ref_Type&gt;&lt;Ref_ID&gt;3588&lt;/Ref_ID&gt;&lt;Title_Primary&gt;A prospective study of the effectiveness of low dose omeprazole as initial therapy in Zollinger-Ellison syndrome&lt;/Title_Primary&gt;&lt;Authors_Primary&gt;Termanini,B.&lt;/Authors_Primary&gt;&lt;Authors_Primary&gt;Gibril,F.&lt;/Authors_Primary&gt;&lt;Authors_Primary&gt;Stewart,C.A.&lt;/Authors_Primary&gt;&lt;Authors_Primary&gt;Weber,H.C.&lt;/Authors_Primary&gt;&lt;Authors_Primary&gt;Jensen,R.T.&lt;/Authors_Primary&gt;&lt;Date_Primary&gt;1996&lt;/Date_Primary&gt;&lt;Keywords&gt;omeprazole&lt;/Keywords&gt;&lt;Keywords&gt;CV&lt;/Keywords&gt;&lt;Keywords&gt;clinical&lt;/Keywords&gt;&lt;Reprint&gt;Not in File&lt;/Reprint&gt;&lt;Start_Page&gt;61&lt;/Start_Page&gt;&lt;End_Page&gt;71&lt;/End_Page&gt;&lt;Periodical&gt;Aliment.Pharmacol.Ther.&lt;/Periodical&gt;&lt;Volume&gt;10&lt;/Volume&gt;&lt;Web_URL&gt;&lt;u&gt;PM: 8871445&lt;/u&gt;&lt;/Web_URL&gt;&lt;ZZ_JournalFull&gt;&lt;f name="System"&gt;Alimentary Pharmacology and Therapeutics&lt;/f&gt;&lt;/ZZ_JournalFull&gt;&lt;ZZ_JournalStdAbbrev&gt;&lt;f name="System"&gt;Aliment.Pharmacol.Ther.&lt;/f&gt;&lt;/ZZ_JournalStdAbbrev&gt;&lt;ZZ_WorkformID&gt;1&lt;/ZZ_WorkformID&gt;&lt;/MDL&gt;&lt;/Cite&gt;&lt;/Refman&gt;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562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by starting patients with ZES on a low dose of omeprazole (20 mg/day) and found that in 32% acid secretion was not controlled and higher omeprazole doses were needed. This study proposed that ZES patients with uncomplicated ZES (no MEN1/ZES, moderate-severe-GERD, post-Billroth II surgery) be started on higher PPI doses (equivalent to omeprazole 60 mg/day) and then doses reduced during follow-up. Both the US NANETs guidelines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116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the European ENETs guidelines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115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recommend that ZES patients with uncomplicated disease (no-MEN1/ZES, moderate-severe GERD, post-Billroth II surgery) be started on the equivalent of 60 mg/day of omeprazole and that patients with complicated disease be started on PPI doses equivalent to omeprazole 40-60 mg BID and then, with time, dose reduction be attempted. It is ideal to titrate the PPI dose to control the acid output (&lt;10 mEq/hr for no gastric-surgery, &lt;5 mEq/hr for previous gastric surgery)</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Co.&lt;/Publisher&gt;&lt;ZZ_WorkformID&gt;3&lt;/ZZ_WorkformID&gt;&lt;/MDL&gt;&lt;/Cite&gt;&lt;Cite&gt;&lt;Author&gt;Raufman&lt;/Author&gt;&lt;Year&gt;1983&lt;/Year&gt;&lt;RecNum&gt;1477&lt;/RecNum&gt;&lt;IDText&gt;Reliability of symptoms in assessing control of gastric acid secretion in patients with Zollinger-Ellison syndrome&lt;/IDText&gt;&lt;MDL Ref_Type="Journal"&gt;&lt;Ref_Type&gt;Journal&lt;/Ref_Type&gt;&lt;Ref_ID&gt;1477&lt;/Ref_ID&gt;&lt;Title_Primary&gt;Reliability of symptoms in assessing control of gastric acid secretion in patients with Zollinger-Ellison syndrome&lt;/Title_Primary&gt;&lt;Authors_Primary&gt;Raufman,J.P.&lt;/Authors_Primary&gt;&lt;Authors_Primary&gt;Collins,S.M.&lt;/Authors_Primary&gt;&lt;Authors_Primary&gt;Pandol,S.J.&lt;/Authors_Primary&gt;&lt;Authors_Primary&gt;Korman,L.Y.&lt;/Authors_Primary&gt;&lt;Authors_Primary&gt;Collen,M.J.&lt;/Authors_Primary&gt;&lt;Authors_Primary&gt;Cornelius,M.J.&lt;/Authors_Primary&gt;&lt;Authors_Primary&gt;Feld,M.K.&lt;/Authors_Primary&gt;&lt;Authors_Primary&gt;McCarthy,D.M.&lt;/Authors_Primary&gt;&lt;Authors_Primary&gt;Gardner,J.D.&lt;/Authors_Primary&gt;&lt;Authors_Primary&gt;Jensen,R.T.&lt;/Authors_Primary&gt;&lt;Date_Primary&gt;1983&lt;/Date_Primary&gt;&lt;Keywords&gt;gastric&lt;/Keywords&gt;&lt;Keywords&gt;ACID&lt;/Keywords&gt;&lt;Keywords&gt;secretion&lt;/Keywords&gt;&lt;Keywords&gt;NIH&lt;/Keywords&gt;&lt;Keywords&gt;clinical&lt;/Keywords&gt;&lt;Keywords&gt;CV&lt;/Keywords&gt;&lt;Keywords&gt;zes&lt;/Keywords&gt;&lt;Keywords&gt;paper&lt;/Keywords&gt;&lt;Keywords&gt;LM&lt;/Keywords&gt;&lt;Reprint&gt;In File&lt;/Reprint&gt;&lt;Start_Page&gt;108&lt;/Start_Page&gt;&lt;End_Page&gt;113&lt;/End_Page&gt;&lt;Periodical&gt;Gastroenterology&lt;/Periodical&gt;&lt;Volume&gt;84&lt;/Volume&gt;&lt;Web_URL&gt;&lt;u&gt;PM:6128284&lt;/u&gt;&lt;/Web_URL&gt;&lt;ZZ_JournalFull&gt;&lt;f name="System"&gt;Gastroenterology&lt;/f&gt;&lt;/ZZ_JournalFull&gt;&lt;ZZ_WorkformID&gt;1&lt;/ZZ_WorkformID&gt;&lt;/MDL&gt;&lt;/Cite&gt;&lt;Cite&gt;&lt;Author&gt;Jensen&lt;/Author&gt;&lt;Year&gt;2001&lt;/Year&gt;&lt;RecNum&gt;5660&lt;/RecNum&gt;&lt;IDText&gt;Zollinger-Ellison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Wilkins&lt;/Publisher&gt;&lt;ZZ_WorkformID&gt;3&lt;/ZZ_WorkformID&gt;&lt;/MDL&gt;&lt;/Cite&gt;&lt;Cite&gt;&lt;Author&gt;Miller&lt;/Author&gt;&lt;Year&gt;1990&lt;/Year&gt;&lt;RecNum&gt;1598&lt;/RecNum&gt;&lt;IDText&gt;Reflux esophagitis in patients with Zollinger-Ellison syndrome&lt;/IDText&gt;&lt;MDL Ref_Type="Journal"&gt;&lt;Ref_Type&gt;Journal&lt;/Ref_Type&gt;&lt;Ref_ID&gt;1598&lt;/Ref_ID&gt;&lt;Title_Primary&gt;Reflux esophagitis in patients with Zollinger-Ellison syndrome&lt;/Title_Primary&gt;&lt;Authors_Primary&gt;Miller,L.S.&lt;/Authors_Primary&gt;&lt;Authors_Primary&gt;Vinayek,R.&lt;/Authors_Primary&gt;&lt;Authors_Primary&gt;Frucht,H.&lt;/Authors_Primary&gt;&lt;Authors_Primary&gt;Gardner,J.D.&lt;/Authors_Primary&gt;&lt;Authors_Primary&gt;Jensen,R.T.&lt;/Authors_Primary&gt;&lt;Authors_Primary&gt;Maton,P.N.&lt;/Authors_Primary&gt;&lt;Date_Primary&gt;1990&lt;/Date_Primary&gt;&lt;Keywords&gt;NIH&lt;/Keywords&gt;&lt;Keywords&gt;clinical&lt;/Keywords&gt;&lt;Keywords&gt;CV&lt;/Keywords&gt;&lt;Keywords&gt;esophagus&lt;/Keywords&gt;&lt;Keywords&gt;zes&lt;/Keywords&gt;&lt;Keywords&gt;clinical presentation&lt;/Keywords&gt;&lt;Keywords&gt;paper&lt;/Keywords&gt;&lt;Keywords&gt;LM&lt;/Keywords&gt;&lt;Reprint&gt;In File&lt;/Reprint&gt;&lt;Start_Page&gt;341&lt;/Start_Page&gt;&lt;End_Page&gt;346&lt;/End_Page&gt;&lt;Periodical&gt;Gastroenterology&lt;/Periodical&gt;&lt;Volume&gt;98&lt;/Volume&gt;&lt;Web_URL&gt;&lt;u&gt;PM: 1967239&lt;/u&gt;&lt;/Web_URL&gt;&lt;ZZ_JournalFull&gt;&lt;f name="System"&gt;Gastroenterology&lt;/f&gt;&lt;/ZZ_JournalFull&gt;&lt;ZZ_WorkformID&gt;1&lt;/ZZ_WorkformID&gt;&lt;/MDL&gt;&lt;/Cite&gt;&lt;Cite&gt;&lt;Author&gt;Osefo&lt;/Author&gt;&lt;Year&gt;2009&lt;/Year&gt;&lt;RecNum&gt;13629&lt;/RecNum&gt;&lt;IDText&gt;Gastric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Gastroenterol.Rep.&lt;/f&gt;&lt;/ZZ_JournalStdAbbrev&gt;&lt;ZZ_WorkformID&gt;1&lt;/ZZ_WorkformID&gt;&lt;/MDL&gt;&lt;/Cite&gt;&lt;Cite&gt;&lt;Author&gt;Gibril&lt;/Author&gt;&lt;Year&gt;2004&lt;/Year&gt;&lt;RecNum&gt;9265&lt;/RecNum&gt;&lt;IDText&gt;Zollinger-Ellison syndrome revisited: diagnosis, biologic markers, associated inherited disorders, and acid hypersecretion&lt;/IDText&gt;&lt;MDL Ref_Type="Journal"&gt;&lt;Ref_Type&gt;Journal&lt;/Ref_Type&gt;&lt;Ref_ID&gt;9265&lt;/Ref_ID&gt;&lt;Title_Primary&gt;Zollinger-Ellison syndrome revisited: diagnosis, biologic markers, associated inherited disorders, and acid hypersecretion&lt;/Title_Primary&gt;&lt;Authors_Primary&gt;Gibril,F.&lt;/Authors_Primary&gt;&lt;Authors_Primary&gt;Jensen,R.T.&lt;/Authors_Primary&gt;&lt;Date_Primary&gt;2004&lt;/Date_Primary&gt;&lt;Keywords&gt;ACID&lt;/Keywords&gt;&lt;Keywords&gt;acid hypersecretion&lt;/Keywords&gt;&lt;Keywords&gt;clinical&lt;/Keywords&gt;&lt;Keywords&gt;CV&lt;/Keywords&gt;&lt;Keywords&gt;diagnosis&lt;/Keywords&gt;&lt;Keywords&gt;hypersecretion&lt;/Keywords&gt;&lt;Keywords&gt;inherited&lt;/Keywords&gt;&lt;Keywords&gt;NIH&lt;/Keywords&gt;&lt;Keywords&gt;zes&lt;/Keywords&gt;&lt;Reprint&gt;Not in File&lt;/Reprint&gt;&lt;Start_Page&gt;454&lt;/Start_Page&gt;&lt;End_Page&gt;463&lt;/End_Page&gt;&lt;Periodical&gt;Curr.Gastroenterol.Rep.&lt;/Periodical&gt;&lt;Volume&gt;6&lt;/Volume&gt;&lt;Web_URL&gt;&lt;u&gt;PM: 15527675&lt;/u&gt;&lt;/Web_URL&gt;&lt;ZZ_JournalStdAbbrev&gt;&lt;f name="System"&gt;Curr.Gastroenterol.Rep.&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26,33,65,68,118,408,559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but few physicians now have access to units measuring gastric acid output. Symptom control (particularly diarrhea, pain, heartburn) can be used to guide management, and if mucosal disease is present, repeat UGI endoscopy should be performed after 6-8 weeks. Because of their potency, dose titration is less important with PPIs; however, it is essential with histamine H</w:t>
      </w:r>
      <w:r w:rsidRPr="007B0C28">
        <w:rPr>
          <w:rFonts w:ascii="Arial" w:hAnsi="Arial" w:cs="Arial"/>
          <w:vertAlign w:val="subscript"/>
          <w:lang w:val="en-US"/>
        </w:rPr>
        <w:t>2</w:t>
      </w:r>
      <w:r w:rsidRPr="007B0C28">
        <w:rPr>
          <w:rFonts w:ascii="Arial" w:hAnsi="Arial" w:cs="Arial"/>
          <w:lang w:val="en-US"/>
        </w:rPr>
        <w:t>R antagonists</w:t>
      </w:r>
      <w:r w:rsidR="001B7F1A">
        <w:rPr>
          <w:rFonts w:ascii="Arial" w:hAnsi="Arial" w:cs="Arial"/>
          <w:lang w:val="en-US"/>
        </w:rPr>
        <w:t xml:space="preserve"> </w:t>
      </w:r>
      <w:r w:rsidRPr="007B0C28">
        <w:rPr>
          <w:rFonts w:ascii="Arial" w:hAnsi="Arial" w:cs="Arial"/>
          <w:lang w:val="en-US"/>
        </w:rPr>
        <w:t>(see comments below in this section).</w:t>
      </w:r>
    </w:p>
    <w:p w14:paraId="2F86178D" w14:textId="77777777" w:rsidR="00CB248A" w:rsidRPr="007B0C28" w:rsidRDefault="00CB248A" w:rsidP="004372CD">
      <w:pPr>
        <w:tabs>
          <w:tab w:val="left" w:pos="540"/>
        </w:tabs>
        <w:spacing w:after="0" w:line="276" w:lineRule="auto"/>
        <w:rPr>
          <w:rFonts w:ascii="Arial" w:hAnsi="Arial" w:cs="Arial"/>
          <w:lang w:val="en-US"/>
        </w:rPr>
      </w:pPr>
    </w:p>
    <w:p w14:paraId="46423A1D" w14:textId="69F026EF"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A number of studies have reported the long-term results of continuous treatment with PPIs in ZES patients for 9-15 years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&lt;Refman&gt;&lt;Cite&gt;&lt;Author&gt;Metz&lt;/Author&gt;&lt;Year&gt;1993&lt;/Year&gt;&lt;RecNum&gt;1681&lt;/RecNum&gt;&lt;IDText&gt;Use of omeprazole in Zollinger-Ellison: A prospective nine-year study of efficacy and safety&lt;/IDText&gt;&lt;MDL Ref_Type="Journal"&gt;&lt;Ref_Type&gt;Journal&lt;/Ref_Type&gt;&lt;Ref_ID&gt;1681&lt;/Ref_ID&gt;&lt;Title_Primary&gt;Use of omeprazole in Zollinger-Ellison: A prospective nine-year study of efficacy and safety&lt;/Title_Primary&gt;&lt;Authors_Primary&gt;Metz,D.C.&lt;/Authors_Primary&gt;&lt;Authors_Primary&gt;Strader,D.B.&lt;/Authors_Primary&gt;&lt;Authors_Primary&gt;Orbuch,M.&lt;/Authors_Primary&gt;&lt;Authors_Primary&gt;Koviack,P.D.&lt;/Authors_Primary&gt;&lt;Authors_Primary&gt;Feigenbaum,K.M.&lt;/Authors_Primary&gt;&lt;Authors_Primary&gt;Jensen,R.T.&lt;/Authors_Primary&gt;&lt;Date_Primary&gt;1993&lt;/Date_Primary&gt;&lt;Keywords&gt;omeprazole&lt;/Keywords&gt;&lt;Keywords&gt;CV&lt;/Keywords&gt;&lt;Keywords&gt;zes&lt;/Keywords&gt;&lt;Keywords&gt;clinical&lt;/Keywords&gt;&lt;Keywords&gt;NIH&lt;/Keywords&gt;&lt;Keywords&gt;ACID&lt;/Keywords&gt;&lt;Keywords&gt;paper&lt;/Keywords&gt;&lt;Reprint&gt;In File&lt;/Reprint&gt;&lt;Start_Page&gt;597&lt;/Start_Page&gt;&lt;End_Page&gt;610&lt;/End_Page&gt;&lt;Periodical&gt;Aliment.Pharmacol.Ther.&lt;/Periodical&gt;&lt;Volume&gt;7&lt;/Volume&gt;&lt;Web_URL&gt;&lt;u&gt;PM: 8161665&lt;/u&gt;&lt;/Web_URL&gt;&lt;ZZ_JournalFull&gt;&lt;f name="System"&gt;Alimentary Pharmacology and Therapeutics&lt;/f&gt;&lt;/ZZ_JournalFull&gt;&lt;ZZ_JournalStdAbbrev&gt;&lt;f name="System"&gt;Aliment.Pharmacol.Ther.&lt;/f&gt;&lt;/ZZ_JournalStdAbbrev&gt;&lt;ZZ_WorkformID&gt;1&lt;/ZZ_WorkformID&gt;&lt;/MDL&gt;&lt;/Cite&gt;&lt;Cite&gt;&lt;Author&gt;Hirschowitz&lt;/Author&gt;&lt;Year&gt;1996&lt;/Year&gt;&lt;RecNum&gt;4323&lt;/RecNum&gt;&lt;IDText&gt;Long-term treatment with lansoprazole for patients with Zollinger-Ellison syndrome&lt;/IDText&gt;&lt;MDL Ref_Type="Journal"&gt;&lt;Ref_Type&gt;Journal&lt;/Ref_Type&gt;&lt;Ref_ID&gt;4323&lt;/Ref_ID&gt;&lt;Title_Primary&gt;Long-term treatment with lansoprazole for patients with Zollinger-Ellison syndrome&lt;/Title_Primary&gt;&lt;Authors_Primary&gt;Hirschowitz,B.I.&lt;/Authors_Primary&gt;&lt;Authors_Primary&gt;Mohnen,J.&lt;/Authors_Primary&gt;&lt;Authors_Primary&gt;Shaw,S.&lt;/Authors_Primary&gt;&lt;Date_Primary&gt;1996&lt;/Date_Primary&gt;&lt;Keywords&gt;treatment&lt;/Keywords&gt;&lt;Keywords&gt;lansoprazole&lt;/Keywords&gt;&lt;Keywords&gt;clinical&lt;/Keywords&gt;&lt;Keywords&gt;zes&lt;/Keywords&gt;&lt;Reprint&gt;Not in File&lt;/Reprint&gt;&lt;Start_Page&gt;507&lt;/Start_Page&gt;&lt;End_Page&gt;522&lt;/End_Page&gt;&lt;Periodical&gt;Aliment.Pharmacol.Ther.&lt;/Periodical&gt;&lt;Volume&gt;10&lt;/Volume&gt;&lt;ZZ_JournalFull&gt;&lt;f name="System"&gt;Alimentary Pharmacology and Therapeutics&lt;/f&gt;&lt;/ZZ_JournalFull&gt;&lt;ZZ_JournalStdAbbrev&gt;&lt;f name="System"&gt;Aliment.Pharmacol.Ther.&lt;/f&gt;&lt;/ZZ_JournalStdAbbrev&gt;&lt;ZZ_WorkformID&gt;1&lt;/ZZ_WorkformID&gt;&lt;/MDL&gt;&lt;/Cite&gt;&lt;Cite&gt;&lt;Author&gt;Hirschowitz&lt;/Author&gt;&lt;Year&gt;2005&lt;/Year&gt;&lt;RecNum&gt;9671&lt;/RecNum&gt;&lt;IDText&gt;Clinical outcome using lansoprazole in acid hypersecretors with and without Zollinger-Ellison syndrome: a 13-year prospective study&lt;/IDText&gt;&lt;MDL Ref_Type="Journal"&gt;&lt;Ref_Type&gt;Journal&lt;/Ref_Type&gt;&lt;Ref_ID&gt;9671&lt;/Ref_ID&gt;&lt;Title_Primary&gt;Clinical outcome using lansoprazole in acid hypersecretors with and without Zollinger-Ellison syndrome: a 13-year prospective study&lt;/Title_Primary&gt;&lt;Authors_Primary&gt;Hirschowitz,B.I.&lt;/Authors_Primary&gt;&lt;Authors_Primary&gt;Simmons,J.&lt;/Authors_Primary&gt;&lt;Authors_Primary&gt;Mohnen,J.&lt;/Authors_Primary&gt;&lt;Date_Primary&gt;2005&lt;/Date_Primary&gt;&lt;Keywords&gt;ACID&lt;/Keywords&gt;&lt;Keywords&gt;clinical&lt;/Keywords&gt;&lt;Keywords&gt;lansoprazole&lt;/Keywords&gt;&lt;Keywords&gt;PPI&lt;/Keywords&gt;&lt;Keywords&gt;zes&lt;/Keywords&gt;&lt;Reprint&gt;Not in File&lt;/Reprint&gt;&lt;Start_Page&gt;39&lt;/Start_Page&gt;&lt;End_Page&gt;48&lt;/End_Page&gt;&lt;Periodical&gt;Clin.Gastroenterol.Hepatol.&lt;/Periodical&gt;&lt;Volume&gt;3&lt;/Volume&gt;&lt;Issue&gt;1&lt;/Issue&gt;&lt;Web_URL&gt;&lt;u&gt;PM: 15645403&lt;/u&gt;&lt;/Web_URL&gt;&lt;ZZ_JournalStdAbbrev&gt;&lt;f name="System"&gt;Clin.Gastroenterol.Hepatol.&lt;/f&gt;&lt;/ZZ_JournalStdAbbrev&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52,423,461,560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Tachyphylaxis does not develop with long-term PPI treatment in ZES patients, and on average &lt;20% of patients require a PPI-dose increase/year (rate-0.13/patient), whereas with long-term histamine H</w:t>
      </w:r>
      <w:r w:rsidRPr="007B0C28">
        <w:rPr>
          <w:rFonts w:ascii="Arial" w:hAnsi="Arial" w:cs="Arial"/>
          <w:vertAlign w:val="subscript"/>
          <w:lang w:val="en-US"/>
        </w:rPr>
        <w:t>2</w:t>
      </w:r>
      <w:r w:rsidRPr="007B0C28">
        <w:rPr>
          <w:rFonts w:ascii="Arial" w:hAnsi="Arial" w:cs="Arial"/>
          <w:lang w:val="en-US"/>
        </w:rPr>
        <w:t>R antagonist treatment, an average of at least one dose increase/year was required</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&lt;Refman&gt;&lt;Cite&gt;&lt;Author&gt;Metz&lt;/Author&gt;&lt;Year&gt;1993&lt;/Year&gt;&lt;RecNum&gt;1681&lt;/RecNum&gt;&lt;IDText&gt;Use of omeprazole in Zollinger-Ellison: A prospective nine-year study of efficacy and safety&lt;/IDText&gt;&lt;MDL Ref_Type="Journal"&gt;&lt;Ref_Type&gt;Journal&lt;/Ref_Type&gt;&lt;Ref_ID&gt;1681&lt;/Ref_ID&gt;&lt;Title_Primary&gt;Use of omeprazole in Zollinger-Ellison: A prospective nine-year study of efficacy and safety&lt;/Title_Primary&gt;&lt;Authors_Primary&gt;Metz,D.C.&lt;/Authors_Primary&gt;&lt;Authors_Primary&gt;Strader,D.B.&lt;/Authors_Primary&gt;&lt;Authors_Primary&gt;Orbuch,M.&lt;/Authors_Primary&gt;&lt;Authors_Primary&gt;Koviack,P.D.&lt;/Authors_Primary&gt;&lt;Authors_Primary&gt;Feigenbaum,K.M.&lt;/Authors_Primary&gt;&lt;Authors_Primary&gt;Jensen,R.T.&lt;/Authors_Primary&gt;&lt;Date_Primary&gt;1993&lt;/Date_Primary&gt;&lt;Keywords&gt;omeprazole&lt;/Keywords&gt;&lt;Keywords&gt;CV&lt;/Keywords&gt;&lt;Keywords&gt;zes&lt;/Keywords&gt;&lt;Keywords&gt;clinical&lt;/Keywords&gt;&lt;Keywords&gt;NIH&lt;/Keywords&gt;&lt;Keywords&gt;ACID&lt;/Keywords&gt;&lt;Keywords&gt;paper&lt;/Keywords&gt;&lt;Reprint&gt;In File&lt;/Reprint&gt;&lt;Start_Page&gt;597&lt;/Start_Page&gt;&lt;End_Page&gt;610&lt;/End_Page&gt;&lt;Periodical&gt;Aliment.Pharmacol.Ther.&lt;/Periodical&gt;&lt;Volume&gt;7&lt;/Volume&gt;&lt;Web_URL&gt;&lt;u&gt;PM: 8161665&lt;/u&gt;&lt;/Web_URL&gt;&lt;ZZ_JournalFull&gt;&lt;f name="System"&gt;Alimentary Pharmacology and Therapeutics&lt;/f&gt;&lt;/ZZ_JournalFull&gt;&lt;ZZ_JournalStdAbbrev&gt;&lt;f name="System"&gt;Aliment.Pharmacol.Ther.&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Co.&lt;/Publisher&gt;&lt;ZZ_WorkformID&gt;3&lt;/ZZ_WorkformID&gt;&lt;/MDL&gt;&lt;/Cite&gt;&lt;Cite&gt;&lt;Author&gt;Jensen&lt;/Author&gt;&lt;Year&gt;1984&lt;/Year&gt;&lt;RecNum&gt;1457&lt;/RecNum&gt;&lt;IDText&gt;Comparison of the effectiveness of ranitidine and cimetidine in inhibiting acid secretion in patients with gastric acid hypersecretory states&lt;/IDText&gt;&lt;MDL Ref_Type="Journal"&gt;&lt;Ref_Type&gt;Journal&lt;/Ref_Type&gt;&lt;Ref_ID&gt;1457&lt;/Ref_ID&gt;&lt;Title_Primary&gt;Comparison of the effectiveness of ranitidine and cimetidine in inhibiting acid secretion in patients with gastric acid hypersecretory states&lt;/Title_Primary&gt;&lt;Authors_Primary&gt;Jensen,R.T.&lt;/Authors_Primary&gt;&lt;Authors_Primary&gt;Collen,M.J.&lt;/Authors_Primary&gt;&lt;Authors_Primary&gt;McArthur,K.E.&lt;/Authors_Primary&gt;&lt;Authors_Primary&gt;Howard,J.M.&lt;/Authors_Primary&gt;&lt;Authors_Primary&gt;Maton,P.N.&lt;/Authors_Primary&gt;&lt;Authors_Primary&gt;Cherner,J.A.&lt;/Authors_Primary&gt;&lt;Authors_Primary&gt;Gardner,J.D.&lt;/Authors_Primary&gt;&lt;Date_Primary&gt;1984&lt;/Date_Primary&gt;&lt;Keywords&gt;ranitidine&lt;/Keywords&gt;&lt;Keywords&gt;cimetidine&lt;/Keywords&gt;&lt;Keywords&gt;ACID&lt;/Keywords&gt;&lt;Keywords&gt;secretion&lt;/Keywords&gt;&lt;Keywords&gt;gastric&lt;/Keywords&gt;&lt;Keywords&gt;NIH&lt;/Keywords&gt;&lt;Keywords&gt;clinical&lt;/Keywords&gt;&lt;Keywords&gt;CV&lt;/Keywords&gt;&lt;Keywords&gt;paper&lt;/Keywords&gt;&lt;Keywords&gt;LM&lt;/Keywords&gt;&lt;Reprint&gt;In File&lt;/Reprint&gt;&lt;Start_Page&gt;90&lt;/Start_Page&gt;&lt;End_Page&gt;105&lt;/End_Page&gt;&lt;Periodical&gt;Am.J.Med.&lt;/Periodical&gt;&lt;Volume&gt;77(5B)&lt;/Volume&gt;&lt;Web_URL&gt;&lt;u&gt;PM:615041&lt;/u&gt;&lt;/Web_URL&gt;&lt;ZZ_JournalFull&gt;&lt;f name="System"&gt;American Journal of Medicine&lt;/f&gt;&lt;/ZZ_JournalFull&gt;&lt;ZZ_JournalStdAbbrev&gt;&lt;f name="System"&gt;Am.J.Med.&lt;/f&gt;&lt;/ZZ_JournalStdAbbrev&gt;&lt;ZZ_WorkformID&gt;1&lt;/ZZ_WorkformID&gt;&lt;/MDL&gt;&lt;/Cite&gt;&lt;Cite&gt;&lt;Author&gt;Jensen&lt;/Author&gt;&lt;Year&gt;1999&lt;/Year&gt;&lt;RecNum&gt;5014&lt;/RecNum&gt;&lt;IDText&gt;Use of omeprazole and other proton pump inhibitors in the Zollinger-Ellison syndrome&lt;/IDText&gt;&lt;MDL Ref_Type="Book Chapter"&gt;&lt;Ref_Type&gt;Book Chapter&lt;/Ref_Type&gt;&lt;Ref_ID&gt;5014&lt;/Ref_ID&gt;&lt;Title_Primary&gt;Use of omeprazole and other proton pump inhibitors in the Zollinger-Ellison syndrome&lt;/Title_Primary&gt;&lt;Authors_Primary&gt;Jensen,R.T.&lt;/Authors_Primary&gt;&lt;Date_Primary&gt;1999&lt;/Date_Primary&gt;&lt;Keywords&gt;clinical&lt;/Keywords&gt;&lt;Keywords&gt;islet tumor&lt;/Keywords&gt;&lt;Keywords&gt;omeprazole&lt;/Keywords&gt;&lt;Keywords&gt;NIH&lt;/Keywords&gt;&lt;Keywords&gt;CV&lt;/Keywords&gt;&lt;Keywords&gt;zes&lt;/Keywords&gt;&lt;Keywords&gt;review&lt;/Keywords&gt;&lt;Keywords&gt;general&lt;/Keywords&gt;&lt;Keywords&gt;inhibitor&lt;/Keywords&gt;&lt;Reprint&gt;Not in File&lt;/Reprint&gt;&lt;Start_Page&gt;205&lt;/Start_Page&gt;&lt;End_Page&gt;221&lt;/End_Page&gt;&lt;Title_Secondary&gt;Milestones in Drug Therapy&lt;/Title_Secondary&gt;&lt;Authors_Secondary&gt;Olbe,L.&lt;/Authors_Secondary&gt;&lt;Pub_Place&gt;Basel, Switzerland&lt;/Pub_Place&gt;&lt;Publisher&gt;Birkhauser Verlag AG Publish. Co.&lt;/Publisher&gt;&lt;ZZ_WorkformID&gt;3&lt;/ZZ_WorkformID&gt;&lt;/MDL&gt;&lt;/Cite&gt;&lt;Cite&gt;&lt;Author&gt;Howard&lt;/Author&gt;&lt;Year&gt;1985&lt;/Year&gt;&lt;RecNum&gt;1429&lt;/RecNum&gt;&lt;IDText&gt;Famotidine, a new, potent, long-acting histamine H2-receptor antagonist: comparison with cimetidine and ranitidine in the treatment of Zollinger-Ellison syndrome&lt;/IDText&gt;&lt;MDL Ref_Type="Journal"&gt;&lt;Ref_Type&gt;Journal&lt;/Ref_Type&gt;&lt;Ref_ID&gt;1429&lt;/Ref_ID&gt;&lt;Title_Primary&gt;Famotidine, a new, potent, long-acting histamine H&lt;sub&gt;2&lt;/sub&gt;-receptor antagonist: comparison with cimetidine and ranitidine in the treatment of Zollinger-Ellison syndrome&lt;/Title_Primary&gt;&lt;Authors_Primary&gt;Howard,J.M.&lt;/Authors_Primary&gt;&lt;Authors_Primary&gt;Chremos,A.N.&lt;/Authors_Primary&gt;&lt;Authors_Primary&gt;Collen,M.J.&lt;/Authors_Primary&gt;&lt;Authors_Primary&gt;McArthur,K.E.&lt;/Authors_Primary&gt;&lt;Authors_Primary&gt;Cherner,J.A.&lt;/Authors_Primary&gt;&lt;Authors_Primary&gt;Maton,P.N.&lt;/Authors_Primary&gt;&lt;Authors_Primary&gt;Ciarleglio,C.A.&lt;/Authors_Primary&gt;&lt;Authors_Primary&gt;Cornelius,M.J.&lt;/Authors_Primary&gt;&lt;Authors_Primary&gt;Gardner,J.D.&lt;/Authors_Primary&gt;&lt;Authors_Primary&gt;Jensen,R.T.&lt;/Authors_Primary&gt;&lt;Date_Primary&gt;1985&lt;/Date_Primary&gt;&lt;Keywords&gt;famotidine&lt;/Keywords&gt;&lt;Keywords&gt;antagonist&lt;/Keywords&gt;&lt;Keywords&gt;cimetidine&lt;/Keywords&gt;&lt;Keywords&gt;ranitidine&lt;/Keywords&gt;&lt;Keywords&gt;treatment&lt;/Keywords&gt;&lt;Keywords&gt;NIH&lt;/Keywords&gt;&lt;Keywords&gt;clinical&lt;/Keywords&gt;&lt;Keywords&gt;CV&lt;/Keywords&gt;&lt;Keywords&gt;ACID&lt;/Keywords&gt;&lt;Keywords&gt;zes&lt;/Keywords&gt;&lt;Keywords&gt;paper&lt;/Keywords&gt;&lt;Keywords&gt;LM&lt;/Keywords&gt;&lt;Reprint&gt;In File&lt;/Reprint&gt;&lt;Start_Page&gt;1026&lt;/Start_Page&gt;&lt;End_Page&gt;1033&lt;/End_Page&gt;&lt;Periodical&gt;Gastroenterology&lt;/Periodical&gt;&lt;Volume&gt;88&lt;/Volume&gt;&lt;Web_URL&gt;&lt;u&gt;PM:2857672&lt;/u&gt;&lt;/Web_URL&gt;&lt;ZZ_JournalFull&gt;&lt;f name="System"&gt;Gastroenterology&lt;/f&gt;&lt;/ZZ_JournalFull&gt;&lt;ZZ_WorkformID&gt;1&lt;/ZZ_WorkformID&gt;&lt;/MDL&gt;&lt;/Cite&gt;&lt;Cite&gt;&lt;Author&gt;Collen&lt;/Author&gt;&lt;Year&gt;1984&lt;/Year&gt;&lt;RecNum&gt;1441&lt;/RecNum&gt;&lt;IDText&gt;Comparison of ranitidine and cimetidine in the treatment of gastric hypersecretion&lt;/IDText&gt;&lt;MDL Ref_Type="Journal"&gt;&lt;Ref_Type&gt;Journal&lt;/Ref_Type&gt;&lt;Ref_ID&gt;1441&lt;/Ref_ID&gt;&lt;Title_Primary&gt;Comparison of ranitidine and cimetidine in the treatment of gastric hypersecretion&lt;/Title_Primary&gt;&lt;Authors_Primary&gt;Collen,M.J.&lt;/Authors_Primary&gt;&lt;Authors_Primary&gt;Howard,J.M.&lt;/Authors_Primary&gt;&lt;Authors_Primary&gt;McArthur,K.E.&lt;/Authors_Primary&gt;&lt;Authors_Primary&gt;Raufman,J.P.&lt;/Authors_Primary&gt;&lt;Authors_Primary&gt;Cornelius,M.J.&lt;/Authors_Primary&gt;&lt;Authors_Primary&gt;Ciarleglio,C.A.&lt;/Authors_Primary&gt;&lt;Authors_Primary&gt;Gardner,J.D.&lt;/Authors_Primary&gt;&lt;Authors_Primary&gt;Jensen,R.T.&lt;/Authors_Primary&gt;&lt;Date_Primary&gt;1984&lt;/Date_Primary&gt;&lt;Keywords&gt;ranitidine&lt;/Keywords&gt;&lt;Keywords&gt;cimetidine&lt;/Keywords&gt;&lt;Keywords&gt;treatment&lt;/Keywords&gt;&lt;Keywords&gt;gastric&lt;/Keywords&gt;&lt;Keywords&gt;NIH&lt;/Keywords&gt;&lt;Keywords&gt;clinical&lt;/Keywords&gt;&lt;Keywords&gt;CV&lt;/Keywords&gt;&lt;Keywords&gt;ACID&lt;/Keywords&gt;&lt;Keywords&gt;zes&lt;/Keywords&gt;&lt;Keywords&gt;paper&lt;/Keywords&gt;&lt;Keywords&gt;LM&lt;/Keywords&gt;&lt;Reprint&gt;In File&lt;/Reprint&gt;&lt;Start_Page&gt;52&lt;/Start_Page&gt;&lt;End_Page&gt;58&lt;/End_Page&gt;&lt;Periodical&gt;Ann.Intern.Med.&lt;/Periodical&gt;&lt;Volume&gt;100&lt;/Volume&gt;&lt;Web_URL&gt;&lt;u&gt;PM:6318628&lt;/u&gt;&lt;/Web_URL&gt;&lt;ZZ_JournalFull&gt;&lt;f name="System"&gt;Annals of Internal Medicine&lt;/f&gt;&lt;/ZZ_JournalFull&gt;&lt;ZZ_JournalStdAbbrev&gt;&lt;f name="System"&gt;Ann.Intern.Med.&lt;/f&gt;&lt;/ZZ_JournalStdAbbrev&gt;&lt;ZZ_WorkformID&gt;1&lt;/ZZ_WorkformID&gt;&lt;/MDL&gt;&lt;/Cite&gt;&lt;Cite&gt;&lt;Author&gt;Vinayek&lt;/Author&gt;&lt;Year&gt;1986&lt;/Year&gt;&lt;RecNum&gt;1420&lt;/RecNum&gt;&lt;IDText&gt;Famotidine in the therapy of gastric hypersecretory states&lt;/IDText&gt;&lt;MDL Ref_Type="Journal"&gt;&lt;Ref_Type&gt;Journal&lt;/Ref_Type&gt;&lt;Ref_ID&gt;1420&lt;/Ref_ID&gt;&lt;Title_Primary&gt;Famotidine in the therapy of gastric hypersecretory states&lt;/Title_Primary&gt;&lt;Authors_Primary&gt;Vinayek,R.&lt;/Authors_Primary&gt;&lt;Authors_Primary&gt;Howard,J.M.&lt;/Authors_Primary&gt;&lt;Authors_Primary&gt;Maton,P.N.&lt;/Authors_Primary&gt;&lt;Authors_Primary&gt;Wank,S.A.&lt;/Authors_Primary&gt;&lt;Authors_Primary&gt;Slaff,J.I.&lt;/Authors_Primary&gt;&lt;Authors_Primary&gt;Gardner,J.D.&lt;/Authors_Primary&gt;&lt;Authors_Primary&gt;Jensen,R.T.&lt;/Authors_Primary&gt;&lt;Date_Primary&gt;1986&lt;/Date_Primary&gt;&lt;Keywords&gt;famotidine&lt;/Keywords&gt;&lt;Keywords&gt;gastric&lt;/Keywords&gt;&lt;Keywords&gt;NIH&lt;/Keywords&gt;&lt;Keywords&gt;clinical&lt;/Keywords&gt;&lt;Keywords&gt;CV&lt;/Keywords&gt;&lt;Keywords&gt;ACID&lt;/Keywords&gt;&lt;Keywords&gt;general&lt;/Keywords&gt;&lt;Keywords&gt;paper&lt;/Keywords&gt;&lt;Keywords&gt;LM&lt;/Keywords&gt;&lt;Keywords&gt;zes&lt;/Keywords&gt;&lt;Reprint&gt;In File&lt;/Reprint&gt;&lt;Start_Page&gt;49&lt;/Start_Page&gt;&lt;End_Page&gt;59&lt;/End_Page&gt;&lt;Periodical&gt;Am.J.Med.&lt;/Periodical&gt;&lt;Volume&gt;81&lt;/Volume&gt;&lt;Web_URL&gt;&lt;u&gt;PM:2877575&lt;/u&gt;&lt;/Web_URL&gt;&lt;ZZ_JournalFull&gt;&lt;f name="System"&gt;American Journal of Medicine&lt;/f&gt;&lt;/ZZ_JournalFull&gt;&lt;ZZ_JournalStdAbbrev&gt;&lt;f name="System"&gt;Am.J.Med.&lt;/f&gt;&lt;/ZZ_JournalStdAbbrev&gt;&lt;ZZ_WorkformID&gt;1&lt;/ZZ_WorkformID&gt;&lt;/MDL&gt;&lt;/Cite&gt;&lt;Cite&gt;&lt;Author&gt;Ito&lt;/Author&gt;&lt;Year&gt;2013&lt;/Year&gt;&lt;RecNum&gt;15371&lt;/RecNum&gt;&lt;IDText&gt;Pharmacotherapy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26,65,66,423,462-465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Long-term PPI use has proven safe; with fewer than 0.1% of patients stopping treatment because of a side-effect</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 potential concern of long-term PPI-treatment is the drug-induced hypo-/achlorhydria, which may lead to effects on nutrient absorption (vitamin B</w:t>
      </w:r>
      <w:r w:rsidRPr="007B0C28">
        <w:rPr>
          <w:rFonts w:ascii="Arial" w:hAnsi="Arial" w:cs="Arial"/>
          <w:vertAlign w:val="subscript"/>
          <w:lang w:val="en-US"/>
        </w:rPr>
        <w:t>12</w:t>
      </w:r>
      <w:r w:rsidRPr="007B0C28">
        <w:rPr>
          <w:rFonts w:ascii="Arial" w:hAnsi="Arial" w:cs="Arial"/>
          <w:lang w:val="en-US"/>
        </w:rPr>
        <w:t>, iron, calcium) as well as enhanced hypergastrinemia resulting in an increased risk of gastric carcinoid tumors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&lt;Refman&gt;&lt;Cite&gt;&lt;Author&gt;Heidelbaugh&lt;/Author&gt;&lt;Year&gt;2012&lt;/Year&gt;&lt;RecNum&gt;15448&lt;/RecNum&gt;&lt;IDText&gt;Proton pump inhibitors: are they overutilised in clinical practice and do they pose significant risk?&lt;/IDText&gt;&lt;MDL Ref_Type="Journal"&gt;&lt;Ref_Type&gt;Journal&lt;/Ref_Type&gt;&lt;Ref_ID&gt;15448&lt;/Ref_ID&gt;&lt;Title_Primary&gt;Proton pump inhibitors: are they overutilised in clinical practice and do they pose significant risk?&lt;/Title_Primary&gt;&lt;Authors_Primary&gt;Heidelbaugh,J.J.&lt;/Authors_Primary&gt;&lt;Authors_Primary&gt;Metz,D.C.&lt;/Authors_Primary&gt;&lt;Authors_Primary&gt;Yang,Y.X.&lt;/Authors_Primary&gt;&lt;Date_Primary&gt;2012/6&lt;/Date_Primary&gt;&lt;Keywords&gt;ACID&lt;/Keywords&gt;&lt;Keywords&gt;adverse effects&lt;/Keywords&gt;&lt;Keywords&gt;Ambulatory Care&lt;/Keywords&gt;&lt;Keywords&gt;calcium&lt;/Keywords&gt;&lt;Keywords&gt;clinical&lt;/Keywords&gt;&lt;Keywords&gt;complications&lt;/Keywords&gt;&lt;Keywords&gt;drug therapy&lt;/Keywords&gt;&lt;Keywords&gt;Epidemiologic Methods&lt;/Keywords&gt;&lt;Keywords&gt;Forecasting&lt;/Keywords&gt;&lt;Keywords&gt;gastric acid&lt;/Keywords&gt;&lt;Keywords&gt;Gastroesophageal Reflux&lt;/Keywords&gt;&lt;Keywords&gt;Health Services Misuse&lt;/Keywords&gt;&lt;Keywords&gt;Humans&lt;/Keywords&gt;&lt;Keywords&gt;inhibitor&lt;/Keywords&gt;&lt;Keywords&gt;La&lt;/Keywords&gt;&lt;Keywords&gt;Long-Term Care&lt;/Keywords&gt;&lt;Keywords&gt;metabolism&lt;/Keywords&gt;&lt;Keywords&gt;Patient Safety&lt;/Keywords&gt;&lt;Keywords&gt;PET&lt;/Keywords&gt;&lt;Keywords&gt;pharmacology&lt;/Keywords&gt;&lt;Keywords&gt;physiology&lt;/Keywords&gt;&lt;Keywords&gt;PPI&lt;/Keywords&gt;&lt;Keywords&gt;Proton Pump Inhibitors&lt;/Keywords&gt;&lt;Keywords&gt;psychology&lt;/Keywords&gt;&lt;Keywords&gt;review&lt;/Keywords&gt;&lt;Keywords&gt;Risk&lt;/Keywords&gt;&lt;Keywords&gt;secretion&lt;/Keywords&gt;&lt;Keywords&gt;Stomach Ulcer&lt;/Keywords&gt;&lt;Keywords&gt;Stress,Psychological&lt;/Keywords&gt;&lt;Keywords&gt;therapeutic use&lt;/Keywords&gt;&lt;Keywords&gt;therapy&lt;/Keywords&gt;&lt;Keywords&gt;zes&lt;/Keywords&gt;&lt;Reprint&gt;In File&lt;/Reprint&gt;&lt;Start_Page&gt;582&lt;/Start_Page&gt;&lt;End_Page&gt;591&lt;/End_Page&gt;&lt;Periodical&gt;Int.J Clin Pract.&lt;/Periodical&gt;&lt;Volume&gt;66&lt;/Volume&gt;&lt;Issue&gt;6&lt;/Issue&gt;&lt;Web_URL&gt;PM:22607510&lt;/Web_URL&gt;&lt;ZZ_JournalStdAbbrev&gt;&lt;f name="System"&gt;Int.J Clin Pract.&lt;/f&gt;&lt;/ZZ_JournalStdAbbrev&gt;&lt;ZZ_WorkformID&gt;1&lt;/ZZ_WorkformID&gt;&lt;/MDL&gt;&lt;/Cite&gt;&lt;Cite&gt;&lt;Author&gt;Frucht&lt;/Author&gt;&lt;Year&gt;1991&lt;/Year&gt;&lt;RecNum&gt;1564&lt;/RecNum&gt;&lt;IDText&gt;Use of omeprazole in patients with the Zollinger-Ellison syndrome&lt;/IDText&gt;&lt;MDL Ref_Type="Journal"&gt;&lt;Ref_Type&gt;Journal&lt;/Ref_Type&gt;&lt;Ref_ID&gt;1564&lt;/Ref_ID&gt;&lt;Title_Primary&gt;Use of omeprazole in patients with the Zollinger-Ellison syndrome&lt;/Title_Primary&gt;&lt;Authors_Primary&gt;Frucht,H.&lt;/Authors_Primary&gt;&lt;Authors_Primary&gt;Maton,P.N.&lt;/Authors_Primary&gt;&lt;Authors_Primary&gt;Jensen,R.T.&lt;/Authors_Primary&gt;&lt;Date_Primary&gt;1991&lt;/Date_Primary&gt;&lt;Keywords&gt;omeprazole&lt;/Keywords&gt;&lt;Keywords&gt;clinical&lt;/Keywords&gt;&lt;Keywords&gt;NIH&lt;/Keywords&gt;&lt;Keywords&gt;general&lt;/Keywords&gt;&lt;Keywords&gt;zes&lt;/Keywords&gt;&lt;Keywords&gt;CV&lt;/Keywords&gt;&lt;Keywords&gt;ACID&lt;/Keywords&gt;&lt;Keywords&gt;paper&lt;/Keywords&gt;&lt;Keywords&gt;LM&lt;/Keywords&gt;&lt;Reprint&gt;In File&lt;/Reprint&gt;&lt;Start_Page&gt;394&lt;/Start_Page&gt;&lt;End_Page&gt;404&lt;/End_Page&gt;&lt;Periodical&gt;Dig.Dis.Sci.&lt;/Periodical&gt;&lt;Volume&gt;36&lt;/Volume&gt;&lt;Web_URL&gt;&lt;u&gt;PM:2007355&lt;/u&gt;&lt;/Web_URL&gt;&lt;ZZ_JournalFull&gt;&lt;f name="System"&gt;Digestive Diseases and Sciences&lt;/f&gt;&lt;/ZZ_JournalFull&gt;&lt;ZZ_JournalStdAbbrev&gt;&lt;f name="System"&gt;Dig.Dis.Sci.&lt;/f&gt;&lt;/ZZ_JournalStdAbbrev&gt;&lt;ZZ_WorkformID&gt;1&lt;/ZZ_WorkformID&gt;&lt;/MDL&gt;&lt;/Cite&gt;&lt;Cite&gt;&lt;Author&gt;Yang&lt;/Author&gt;&lt;Year&gt;2010&lt;/Year&gt;&lt;RecNum&gt;14472&lt;/RecNum&gt;&lt;IDText&gt;Safety of proton pump inhibitor exposure&lt;/IDText&gt;&lt;MDL Ref_Type="Journal"&gt;&lt;Ref_Type&gt;Journal&lt;/Ref_Type&gt;&lt;Ref_ID&gt;14472&lt;/Ref_ID&gt;&lt;Title_Primary&gt;Safety of proton pump inhibitor exposure&lt;/Title_Primary&gt;&lt;Authors_Primary&gt;Yang,Y.X.&lt;/Authors_Primary&gt;&lt;Authors_Primary&gt;Metz,D.C.&lt;/Authors_Primary&gt;&lt;Date_Primary&gt;2010/10&lt;/Date_Primary&gt;&lt;Keywords&gt;acid hypersecretion&lt;/Keywords&gt;&lt;Keywords&gt;adverse effects&lt;/Keywords&gt;&lt;Keywords&gt;analogs &amp;amp; derivatives&lt;/Keywords&gt;&lt;Keywords&gt;Animals&lt;/Keywords&gt;&lt;Keywords&gt;Bone and Bones&lt;/Keywords&gt;&lt;Keywords&gt;calcium&lt;/Keywords&gt;&lt;Keywords&gt;chemically induced&lt;/Keywords&gt;&lt;Keywords&gt;clinical&lt;/Keywords&gt;&lt;Keywords&gt;drug effects&lt;/Keywords&gt;&lt;Keywords&gt;Drug Interactions&lt;/Keywords&gt;&lt;Keywords&gt;Humans&lt;/Keywords&gt;&lt;Keywords&gt;inhibitor&lt;/Keywords&gt;&lt;Keywords&gt;insulinoma&lt;/Keywords&gt;&lt;Keywords&gt;iron&lt;/Keywords&gt;&lt;Keywords&gt;La&lt;/Keywords&gt;&lt;Keywords&gt;Magnesium&lt;/Keywords&gt;&lt;Keywords&gt;metabolism&lt;/Keywords&gt;&lt;Keywords&gt;Neoplasms&lt;/Keywords&gt;&lt;Keywords&gt;PET&lt;/Keywords&gt;&lt;Keywords&gt;pharmacology&lt;/Keywords&gt;&lt;Keywords&gt;PPI&lt;/Keywords&gt;&lt;Keywords&gt;Proton Pump Inhibitors&lt;/Keywords&gt;&lt;Keywords&gt;review&lt;/Keywords&gt;&lt;Keywords&gt;Risk&lt;/Keywords&gt;&lt;Keywords&gt;therapy&lt;/Keywords&gt;&lt;Keywords&gt;Ticlopidine&lt;/Keywords&gt;&lt;Keywords&gt;Vitamin B 12&lt;/Keywords&gt;&lt;Keywords&gt;zes&lt;/Keywords&gt;&lt;Reprint&gt;In File&lt;/Reprint&gt;&lt;Start_Page&gt;1115&lt;/Start_Page&gt;&lt;End_Page&gt;1127&lt;/End_Page&gt;&lt;Periodical&gt;Gastroenterology&lt;/Periodical&gt;&lt;Volume&gt;139&lt;/Volume&gt;&lt;Issue&gt;4&lt;/Issue&gt;&lt;Web_URL&gt;PM:20727892&lt;/Web_URL&gt;&lt;ZZ_JournalFull&gt;&lt;f name="System"&gt;Gastroenterology&lt;/f&gt;&lt;/ZZ_JournalFull&gt;&lt;ZZ_WorkformID&gt;1&lt;/ZZ_WorkformID&gt;&lt;/MDL&gt;&lt;/Cite&gt;&lt;Cite&gt;&lt;Author&gt;Ito&lt;/Author&gt;&lt;Year&gt;2010&lt;/Year&gt;&lt;RecNum&gt;14367&lt;/RecNum&gt;&lt;IDText&gt;Association of long-term proton pump inhibitor therapy with bone fractures and effects on absorption of calcium, vitamin b(12), iron, and magnesium&lt;/IDText&gt;&lt;MDL Ref_Type="Journal"&gt;&lt;Ref_Type&gt;Journal&lt;/Ref_Type&gt;&lt;Ref_ID&gt;14367&lt;/Ref_ID&gt;&lt;Title_Primary&gt;Association of long-term proton pump inhibitor therapy with bone fractures and effects on absorption of calcium, vitamin b(12), iron, and magnesium&lt;/Title_Primary&gt;&lt;Authors_Primary&gt;Ito,T.&lt;/Authors_Primary&gt;&lt;Authors_Primary&gt;Jensen,R.T.&lt;/Authors_Primary&gt;&lt;Date_Primary&gt;2010/12&lt;/Date_Primary&gt;&lt;Keywords&gt;absorption&lt;/Keywords&gt;&lt;Keywords&gt;ACID&lt;/Keywords&gt;&lt;Keywords&gt;adverse effects&lt;/Keywords&gt;&lt;Keywords&gt;BN&lt;/Keywords&gt;&lt;Keywords&gt;bone&lt;/Keywords&gt;&lt;Keywords&gt;Bone Density&lt;/Keywords&gt;&lt;Keywords&gt;calcium&lt;/Keywords&gt;&lt;Keywords&gt;carcinoid&lt;/Keywords&gt;&lt;Keywords&gt;clinical&lt;/Keywords&gt;&lt;Keywords&gt;Disease&lt;/Keywords&gt;&lt;Keywords&gt;Gastroesophageal Reflux&lt;/Keywords&gt;&lt;Keywords&gt;inhibitor&lt;/Keywords&gt;&lt;Keywords&gt;iron&lt;/Keywords&gt;&lt;Keywords&gt;La&lt;/Keywords&gt;&lt;Keywords&gt;Lab&lt;/Keywords&gt;&lt;Keywords&gt;Magnesium&lt;/Keywords&gt;&lt;Keywords&gt;PET&lt;/Keywords&gt;&lt;Keywords&gt;PPI&lt;/Keywords&gt;&lt;Keywords&gt;Prospective Studies&lt;/Keywords&gt;&lt;Keywords&gt;Proton Pump Inhibitors&lt;/Keywords&gt;&lt;Keywords&gt;reflux&lt;/Keywords&gt;&lt;Keywords&gt;therapy&lt;/Keywords&gt;&lt;Keywords&gt;treatment&lt;/Keywords&gt;&lt;Keywords&gt;Vitamins&lt;/Keywords&gt;&lt;Reprint&gt;In File&lt;/Reprint&gt;&lt;Start_Page&gt;448&lt;/Start_Page&gt;&lt;End_Page&gt;457&lt;/End_Page&gt;&lt;Periodical&gt;Curr Gastroenterol.Rep.&lt;/Periodical&gt;&lt;Volume&gt;12&lt;/Volume&gt;&lt;Issue&gt;6&lt;/Issue&gt;&lt;Web_URL&gt;PM:20882439&lt;/Web_URL&gt;&lt;ZZ_JournalStdAbbrev&gt;&lt;f name="System"&gt;Curr Gastroenterol.Rep.&lt;/f&gt;&lt;/ZZ_JournalStdAbbrev&gt;&lt;ZZ_WorkformID&gt;1&lt;/ZZ_WorkformID&gt;&lt;/MDL&gt;&lt;/Cite&gt;&lt;Cite&gt;&lt;Author&gt;Jensen&lt;/Author&gt;&lt;Year&gt;2006&lt;/Year&gt;&lt;RecNum&gt;10214&lt;/RecNum&gt;&lt;IDText&gt;Consequences of long-term proton pump blockade: Highlighting insights from studies of patients with gastrinomas&lt;/IDText&gt;&lt;MDL Ref_Type="Journal"&gt;&lt;Ref_Type&gt;Journal&lt;/Ref_Type&gt;&lt;Ref_ID&gt;10214&lt;/Ref_ID&gt;&lt;Title_Primary&gt;Consequences of long-term proton pump blockade: Highlighting insights from studies of patients with gastrinomas&lt;/Title_Primary&gt;&lt;Authors_Primary&gt;Jensen,R.T.&lt;/Authors_Primary&gt;&lt;Date_Primary&gt;2006&lt;/Date_Primary&gt;&lt;Keywords&gt;clinical&lt;/Keywords&gt;&lt;Keywords&gt;gastric carcinoid&lt;/Keywords&gt;&lt;Keywords&gt;gastrinoma&lt;/Keywords&gt;&lt;Keywords&gt;gastrinomas&lt;/Keywords&gt;&lt;Keywords&gt;hypergastrinemia&lt;/Keywords&gt;&lt;Keywords&gt;PPI&lt;/Keywords&gt;&lt;Keywords&gt;zes&lt;/Keywords&gt;&lt;Reprint&gt;Not in File&lt;/Reprint&gt;&lt;Start_Page&gt;4&lt;/Start_Page&gt;&lt;End_Page&gt;19&lt;/End_Page&gt;&lt;Periodical&gt;Basic Clin.Pharmacol.Toxicol.&lt;/Periodical&gt;&lt;Volume&gt;98&lt;/Volume&gt;&lt;Issue&gt;1&lt;/Issue&gt;&lt;Web_URL&gt;&lt;u&gt;PM: 16433886&lt;/u&gt;&lt;/Web_URL&gt;&lt;ZZ_JournalStdAbbrev&gt;&lt;f name="System"&gt;Basic Clin.Pharmacol.Toxicol.&lt;/f&gt;&lt;/ZZ_JournalStdAbbrev&gt;&lt;ZZ_WorkformID&gt;1&lt;/ZZ_WorkformID&gt;&lt;/MDL&gt;&lt;/Cite&gt;&lt;Cite&gt;&lt;Author&gt;Lee&lt;/Author&gt;&lt;Year&gt;2019&lt;/Year&gt;&lt;RecNum&gt;21110&lt;/RecNum&gt;&lt;IDText&gt;Insights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Sci&lt;/f&gt;&lt;/ZZ_JournalStdAbbrev&gt;&lt;ZZ_WorkformID&gt;1&lt;/ZZ_WorkformID&gt;&lt;/MDL&gt;&lt;/Cite&gt;&lt;Cite&gt;&lt;Author&gt;Linder&lt;/Author&gt;&lt;Year&gt;2017&lt;/Year&gt;&lt;RecNum&gt;21473&lt;/RecNum&gt;&lt;IDText&gt;Drug-Induced Vitamin B12 Deficiency: A Focus on Proton Pump Inhibitors and Histamine-2 Antagonists&lt;/IDText&gt;&lt;MDL Ref_Type="Journal"&gt;&lt;Ref_Type&gt;Journal&lt;/Ref_Type&gt;&lt;Ref_ID&gt;21473&lt;/Ref_ID&gt;&lt;Title_Primary&gt;Drug-Induced Vitamin B12 Deficiency: A Focus on Proton Pump Inhibitors and Histamine-2 Antagonists&lt;/Title_Primary&gt;&lt;Authors_Primary&gt;Linder,L.&lt;/Authors_Primary&gt;&lt;Authors_Primary&gt;Tamboue,C.&lt;/Authors_Primary&gt;&lt;Authors_Primary&gt;Clements,J.N.&lt;/Authors_Primary&gt;&lt;Date_Primary&gt;2017/12&lt;/Date_Primary&gt;&lt;Keywords&gt;ACID&lt;/Keywords&gt;&lt;Keywords&gt;adverse effects&lt;/Keywords&gt;&lt;Keywords&gt;Age Factors&lt;/Keywords&gt;&lt;Keywords&gt;Animals&lt;/Keywords&gt;&lt;Keywords&gt;antagonist&lt;/Keywords&gt;&lt;Keywords&gt;B12&lt;/Keywords&gt;&lt;Keywords&gt;carcinoid&lt;/Keywords&gt;&lt;Keywords&gt;chemically induced&lt;/Keywords&gt;&lt;Keywords&gt;clinical&lt;/Keywords&gt;&lt;Keywords&gt;Clinical Trials as Topic&lt;/Keywords&gt;&lt;Keywords&gt;deficiency&lt;/Keywords&gt;&lt;Keywords&gt;diagnosis&lt;/Keywords&gt;&lt;Keywords&gt;epidemiology&lt;/Keywords&gt;&lt;Keywords&gt;gastric&lt;/Keywords&gt;&lt;Keywords&gt;gastric acid&lt;/Keywords&gt;&lt;Keywords&gt;histamine&lt;/Keywords&gt;&lt;Keywords&gt;Histamine H2 Antagonists&lt;/Keywords&gt;&lt;Keywords&gt;Humans&lt;/Keywords&gt;&lt;Keywords&gt;inhibitor&lt;/Keywords&gt;&lt;Keywords&gt;La&lt;/Keywords&gt;&lt;Keywords&gt;methods&lt;/Keywords&gt;&lt;Keywords&gt;NET&lt;/Keywords&gt;&lt;Keywords&gt;PET&lt;/Keywords&gt;&lt;Keywords&gt;PPI&lt;/Keywords&gt;&lt;Keywords&gt;Prospective Studies&lt;/Keywords&gt;&lt;Keywords&gt;Proton Pump Inhibitors&lt;/Keywords&gt;&lt;Keywords&gt;receptor&lt;/Keywords&gt;&lt;Keywords&gt;receptor antagonist&lt;/Keywords&gt;&lt;Keywords&gt;Research&lt;/Keywords&gt;&lt;Keywords&gt;review&lt;/Keywords&gt;&lt;Keywords&gt;Risk&lt;/Keywords&gt;&lt;Keywords&gt;Syndrome&lt;/Keywords&gt;&lt;Keywords&gt;therapy&lt;/Keywords&gt;&lt;Keywords&gt;Vitamin B 12 Deficiency&lt;/Keywords&gt;&lt;Keywords&gt;ze&lt;/Keywords&gt;&lt;Keywords&gt;zes&lt;/Keywords&gt;&lt;Keywords&gt;Zollinger-Ellison Syndrome&lt;/Keywords&gt;&lt;Reprint&gt;In File&lt;/Reprint&gt;&lt;Start_Page&gt;639&lt;/Start_Page&gt;&lt;End_Page&gt;642&lt;/End_Page&gt;&lt;Periodical&gt;J Pharm.Pract.&lt;/Periodical&gt;&lt;Volume&gt;30&lt;/Volume&gt;&lt;Issue&gt;6&lt;/Issue&gt;&lt;Web_URL&gt;PM:27520327&lt;/Web_URL&gt;&lt;ZZ_JournalStdAbbrev&gt;&lt;f name="System"&gt;J Pharm.Pract.&lt;/f&gt;&lt;/ZZ_JournalStdAbbrev&gt;&lt;ZZ_WorkformID&gt;1&lt;/ZZ_WorkformID&gt;&lt;/MDL&gt;&lt;/Cite&gt;&lt;Cite&gt;&lt;Author&gt;Jensen&lt;/Author&gt;&lt;Year&gt;2002&lt;/Year&gt;&lt;RecNum&gt;8510&lt;/RecNum&gt;&lt;IDText&gt;Involvement of cholecystokinin/gastrin-related peptides and their receptors in clinical gastrointestinal disorders&lt;/IDText&gt;&lt;MDL Ref_Type="Journal"&gt;&lt;Ref_Type&gt;Journal&lt;/Ref_Type&gt;&lt;Ref_ID&gt;8510&lt;/Ref_ID&gt;&lt;Title_Primary&gt;Involvement of cholecystokinin/gastrin-related peptides and their receptors in clinical gastrointestinal disorders&lt;/Title_Primary&gt;&lt;Authors_Primary&gt;Jensen,R.T.&lt;/Authors_Primary&gt;&lt;Date_Primary&gt;2002&lt;/Date_Primary&gt;&lt;Keywords&gt;CV&lt;/Keywords&gt;&lt;Keywords&gt;receptor&lt;/Keywords&gt;&lt;Keywords&gt;clinical&lt;/Keywords&gt;&lt;Keywords&gt;receptors&lt;/Keywords&gt;&lt;Keywords&gt;cck&lt;/Keywords&gt;&lt;Keywords&gt;gastrin&lt;/Keywords&gt;&lt;Reprint&gt;Not in File&lt;/Reprint&gt;&lt;Start_Page&gt;333&lt;/Start_Page&gt;&lt;End_Page&gt;350&lt;/End_Page&gt;&lt;Periodical&gt;Pharmacol.Toxicol.&lt;/Periodical&gt;&lt;Volume&gt;91&lt;/Volume&gt;&lt;Issue&gt;6&lt;/Issue&gt;&lt;Web_URL&gt;&lt;u&gt;PM:12688377&lt;/u&gt;&lt;/Web_URL&gt;&lt;ZZ_JournalFull&gt;&lt;f name="System"&gt;Pharmacology and Toxicology&lt;/f&gt;&lt;/ZZ_JournalFull&gt;&lt;ZZ_JournalStdAbbrev&gt;&lt;f name="System"&gt;Pharmacol.Toxicol.&lt;/f&gt;&lt;/ZZ_JournalStdAbbrev&gt;&lt;ZZ_WorkformID&gt;1&lt;/ZZ_WorkformID&gt;&lt;/MDL&gt;&lt;/Cite&gt;&lt;/Refman&gt;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52,407,563-568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Low vitamin B</w:t>
      </w:r>
      <w:r w:rsidRPr="007B0C28">
        <w:rPr>
          <w:rFonts w:ascii="Arial" w:hAnsi="Arial" w:cs="Arial"/>
          <w:vertAlign w:val="subscript"/>
          <w:lang w:val="en-US"/>
        </w:rPr>
        <w:t>12</w:t>
      </w:r>
      <w:r w:rsidRPr="007B0C28">
        <w:rPr>
          <w:rFonts w:ascii="Arial" w:hAnsi="Arial" w:cs="Arial"/>
          <w:lang w:val="en-US"/>
        </w:rPr>
        <w:t xml:space="preserve"> levels are frequent in ZES patients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&lt;Refman&gt;&lt;Cite&gt;&lt;Author&gt;Termanini&lt;/Author&gt;&lt;Year&gt;1998&lt;/Year&gt;&lt;RecNum&gt;4980&lt;/RecNum&gt;&lt;IDText&gt;Effect of long-term gastric acid suppressive therapy on serum vitamin B12 levels in patients with Zollinger-Ellison syndrome&lt;/IDText&gt;&lt;MDL Ref_Type="Journal"&gt;&lt;Ref_Type&gt;Journal&lt;/Ref_Type&gt;&lt;Ref_ID&gt;4980&lt;/Ref_ID&gt;&lt;Title_Primary&gt;Effect of long-term gastric acid suppressive therapy on serum vitamin B&lt;super&gt;12&lt;/super&gt; levels in patients with Zollinger-Ellison syndrome&lt;/Title_Primary&gt;&lt;Authors_Primary&gt;Termanini,B.&lt;/Authors_Primary&gt;&lt;Authors_Primary&gt;Gibril,F.&lt;/Authors_Primary&gt;&lt;Authors_Primary&gt;Sutliff,V.E.,III&lt;/Authors_Primary&gt;&lt;Authors_Primary&gt;Yu,F.&lt;/Authors_Primary&gt;&lt;Authors_Primary&gt;Venzon,D.J.&lt;/Authors_Primary&gt;&lt;Authors_Primary&gt;Jensen,R.T.&lt;/Authors_Primary&gt;&lt;Date_Primary&gt;1998&lt;/Date_Primary&gt;&lt;Keywords&gt;gastric&lt;/Keywords&gt;&lt;Keywords&gt;ACID&lt;/Keywords&gt;&lt;Keywords&gt;B12&lt;/Keywords&gt;&lt;Keywords&gt;CV&lt;/Keywords&gt;&lt;Reprint&gt;Not in File&lt;/Reprint&gt;&lt;Start_Page&gt;422&lt;/Start_Page&gt;&lt;End_Page&gt;430&lt;/End_Page&gt;&lt;Periodical&gt;Am.J.Med.&lt;/Periodical&gt;&lt;Volume&gt;104&lt;/Volume&gt;&lt;Web_URL&gt;&lt;u&gt;PM:9626024&lt;/u&gt;&lt;/Web_URL&gt;&lt;ZZ_JournalFull&gt;&lt;f name="System"&gt;American Journal of Medicine&lt;/f&gt;&lt;/ZZ_JournalFull&gt;&lt;ZZ_JournalStdAbbrev&gt;&lt;f name="System"&gt;Am.J.Med.&lt;/f&gt;&lt;/ZZ_JournalStdAbbrev&gt;&lt;ZZ_WorkformID&gt;1&lt;/ZZ_WorkformID&gt;&lt;/MDL&gt;&lt;/Cite&gt;&lt;Cite&gt;&lt;Author&gt;Hirschowitz&lt;/Author&gt;&lt;Year&gt;2008&lt;/Year&gt;&lt;RecNum&gt;13254&lt;/RecNum&gt;&lt;IDText&gt;Vitamin B12 deficiency in hypersecretors during long-term acid suppression with proton pump inhibitors&lt;/IDText&gt;&lt;MDL Ref_Type="Journal"&gt;&lt;Ref_Type&gt;Journal&lt;/Ref_Type&gt;&lt;Ref_ID&gt;13254&lt;/Ref_ID&gt;&lt;Title_Primary&gt;Vitamin B12 deficiency in hypersecretors during long-term acid suppression with proton pump inhibitors&lt;/Title_Primary&gt;&lt;Authors_Primary&gt;Hirschowitz,B.I.&lt;/Authors_Primary&gt;&lt;Authors_Primary&gt;Worthington,J.&lt;/Authors_Primary&gt;&lt;Authors_Primary&gt;Mohnen,J.&lt;/Authors_Primary&gt;&lt;Date_Primary&gt;2008/6/1&lt;/Date_Primary&gt;&lt;Keywords&gt;ACID&lt;/Keywords&gt;&lt;Keywords&gt;B12&lt;/Keywords&gt;&lt;Keywords&gt;carcinoid&lt;/Keywords&gt;&lt;Keywords&gt;clinical&lt;/Keywords&gt;&lt;Keywords&gt;deficiency&lt;/Keywords&gt;&lt;Keywords&gt;diagnosis&lt;/Keywords&gt;&lt;Keywords&gt;gastric&lt;/Keywords&gt;&lt;Keywords&gt;gastrinoma&lt;/Keywords&gt;&lt;Keywords&gt;inhibitor&lt;/Keywords&gt;&lt;Keywords&gt;La&lt;/Keywords&gt;&lt;Keywords&gt;lansoprazole&lt;/Keywords&gt;&lt;Keywords&gt;malabsorption&lt;/Keywords&gt;&lt;Keywords&gt;method&lt;/Keywords&gt;&lt;Keywords&gt;methods&lt;/Keywords&gt;&lt;Keywords&gt;PET&lt;/Keywords&gt;&lt;Keywords&gt;PPI&lt;/Keywords&gt;&lt;Keywords&gt;Prevalence&lt;/Keywords&gt;&lt;Keywords&gt;secretion&lt;/Keywords&gt;&lt;Keywords&gt;Vitamin B 12&lt;/Keywords&gt;&lt;Keywords&gt;ze&lt;/Keywords&gt;&lt;Keywords&gt;zes&lt;/Keywords&gt;&lt;Reprint&gt;In File&lt;/Reprint&gt;&lt;Start_Page&gt;1110&lt;/Start_Page&gt;&lt;End_Page&gt;1121&lt;/End_Page&gt;&lt;Periodical&gt;Aliment.Pharmacol Ther.&lt;/Periodical&gt;&lt;Volume&gt;27&lt;/Volume&gt;&lt;Issue&gt;11&lt;/Issue&gt;&lt;Web_URL&gt;PM:18315582&lt;/Web_URL&gt;&lt;ZZ_JournalStdAbbrev&gt;&lt;f name="System"&gt;Aliment.Pharmacol Ther.&lt;/f&gt;&lt;/ZZ_JournalStdAbbrev&gt;&lt;ZZ_WorkformID&gt;1&lt;/ZZ_WorkformID&gt;&lt;/MDL&gt;&lt;/Cite&gt;&lt;Cite&gt;&lt;Author&gt;Ito&lt;/Author&gt;&lt;Year&gt;2010&lt;/Year&gt;&lt;RecNum&gt;14367&lt;/RecNum&gt;&lt;IDText&gt;Association of long-term proton pump inhibitor therapy with bone fractures and effects on absorption of calcium, vitamin b(12), iron, and magnesium&lt;/IDText&gt;&lt;MDL Ref_Type="Journal"&gt;&lt;Ref_Type&gt;Journal&lt;/Ref_Type&gt;&lt;Ref_ID&gt;14367&lt;/Ref_ID&gt;&lt;Title_Primary&gt;Association of long-term proton pump inhibitor therapy with bone fractures and effects on absorption of calcium, vitamin b(12), iron, and magnesium&lt;/Title_Primary&gt;&lt;Authors_Primary&gt;Ito,T.&lt;/Authors_Primary&gt;&lt;Authors_Primary&gt;Jensen,R.T.&lt;/Authors_Primary&gt;&lt;Date_Primary&gt;2010/12&lt;/Date_Primary&gt;&lt;Keywords&gt;absorption&lt;/Keywords&gt;&lt;Keywords&gt;ACID&lt;/Keywords&gt;&lt;Keywords&gt;adverse effects&lt;/Keywords&gt;&lt;Keywords&gt;BN&lt;/Keywords&gt;&lt;Keywords&gt;bone&lt;/Keywords&gt;&lt;Keywords&gt;Bone Density&lt;/Keywords&gt;&lt;Keywords&gt;calcium&lt;/Keywords&gt;&lt;Keywords&gt;carcinoid&lt;/Keywords&gt;&lt;Keywords&gt;clinical&lt;/Keywords&gt;&lt;Keywords&gt;Disease&lt;/Keywords&gt;&lt;Keywords&gt;Gastroesophageal Reflux&lt;/Keywords&gt;&lt;Keywords&gt;inhibitor&lt;/Keywords&gt;&lt;Keywords&gt;iron&lt;/Keywords&gt;&lt;Keywords&gt;La&lt;/Keywords&gt;&lt;Keywords&gt;Lab&lt;/Keywords&gt;&lt;Keywords&gt;Magnesium&lt;/Keywords&gt;&lt;Keywords&gt;PET&lt;/Keywords&gt;&lt;Keywords&gt;PPI&lt;/Keywords&gt;&lt;Keywords&gt;Prospective Studies&lt;/Keywords&gt;&lt;Keywords&gt;Proton Pump Inhibitors&lt;/Keywords&gt;&lt;Keywords&gt;reflux&lt;/Keywords&gt;&lt;Keywords&gt;therapy&lt;/Keywords&gt;&lt;Keywords&gt;treatment&lt;/Keywords&gt;&lt;Keywords&gt;Vitamins&lt;/Keywords&gt;&lt;Reprint&gt;In File&lt;/Reprint&gt;&lt;Start_Page&gt;448&lt;/Start_Page&gt;&lt;End_Page&gt;457&lt;/End_Page&gt;&lt;Periodical&gt;Curr Gastroenterol.Rep.&lt;/Periodical&gt;&lt;Volume&gt;12&lt;/Volume&gt;&lt;Issue&gt;6&lt;/Issue&gt;&lt;Web_URL&gt;PM:20882439&lt;/Web_URL&gt;&lt;ZZ_JournalStdAbbrev&gt;&lt;f name="System"&gt;Curr Gastroenterol.Rep.&lt;/f&gt;&lt;/ZZ_JournalStdAbbrev&gt;&lt;ZZ_WorkformID&gt;1&lt;/ZZ_WorkformID&gt;&lt;/MDL&gt;&lt;/Cite&gt;&lt;Cite&gt;&lt;Author&gt;Yang&lt;/Author&gt;&lt;Year&gt;2010&lt;/Year&gt;&lt;RecNum&gt;14472&lt;/RecNum&gt;&lt;IDText&gt;Safety of proton pump inhibitor exposure&lt;/IDText&gt;&lt;MDL Ref_Type="Journal"&gt;&lt;Ref_Type&gt;Journal&lt;/Ref_Type&gt;&lt;Ref_ID&gt;14472&lt;/Ref_ID&gt;&lt;Title_Primary&gt;Safety of proton pump inhibitor exposure&lt;/Title_Primary&gt;&lt;Authors_Primary&gt;Yang,Y.X.&lt;/Authors_Primary&gt;&lt;Authors_Primary&gt;Metz,D.C.&lt;/Authors_Primary&gt;&lt;Date_Primary&gt;2010/10&lt;/Date_Primary&gt;&lt;Keywords&gt;acid hypersecretion&lt;/Keywords&gt;&lt;Keywords&gt;adverse effects&lt;/Keywords&gt;&lt;Keywords&gt;analogs &amp;amp; derivatives&lt;/Keywords&gt;&lt;Keywords&gt;Animals&lt;/Keywords&gt;&lt;Keywords&gt;Bone and Bones&lt;/Keywords&gt;&lt;Keywords&gt;calcium&lt;/Keywords&gt;&lt;Keywords&gt;chemically induced&lt;/Keywords&gt;&lt;Keywords&gt;clinical&lt;/Keywords&gt;&lt;Keywords&gt;drug effects&lt;/Keywords&gt;&lt;Keywords&gt;Drug Interactions&lt;/Keywords&gt;&lt;Keywords&gt;Humans&lt;/Keywords&gt;&lt;Keywords&gt;inhibitor&lt;/Keywords&gt;&lt;Keywords&gt;insulinoma&lt;/Keywords&gt;&lt;Keywords&gt;iron&lt;/Keywords&gt;&lt;Keywords&gt;La&lt;/Keywords&gt;&lt;Keywords&gt;Magnesium&lt;/Keywords&gt;&lt;Keywords&gt;metabolism&lt;/Keywords&gt;&lt;Keywords&gt;Neoplasms&lt;/Keywords&gt;&lt;Keywords&gt;PET&lt;/Keywords&gt;&lt;Keywords&gt;pharmacology&lt;/Keywords&gt;&lt;Keywords&gt;PPI&lt;/Keywords&gt;&lt;Keywords&gt;Proton Pump Inhibitors&lt;/Keywords&gt;&lt;Keywords&gt;review&lt;/Keywords&gt;&lt;Keywords&gt;Risk&lt;/Keywords&gt;&lt;Keywords&gt;therapy&lt;/Keywords&gt;&lt;Keywords&gt;Ticlopidine&lt;/Keywords&gt;&lt;Keywords&gt;Vitamin B 12&lt;/Keywords&gt;&lt;Keywords&gt;zes&lt;/Keywords&gt;&lt;Reprint&gt;In File&lt;/Reprint&gt;&lt;Start_Page&gt;1115&lt;/Start_Page&gt;&lt;End_Page&gt;1127&lt;/End_Page&gt;&lt;Periodical&gt;Gastroenterology&lt;/Periodical&gt;&lt;Volume&gt;139&lt;/Volume&gt;&lt;Issue&gt;4&lt;/Issue&gt;&lt;Web_URL&gt;PM:20727892&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565,566,569,570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are more frequent in ZES patients treated with PPIs, and correlate with the PPI-induced hypo/achlorhydria</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&lt;Refman&gt;&lt;Cite&gt;&lt;Author&gt;Termanini&lt;/Author&gt;&lt;Year&gt;1998&lt;/Year&gt;&lt;RecNum&gt;4980&lt;/RecNum&gt;&lt;IDText&gt;Effect of long-term gastric acid suppressive therapy on serum vitamin B12 levels in patients with Zollinger-Ellison syndrome&lt;/IDText&gt;&lt;MDL Ref_Type="Journal"&gt;&lt;Ref_Type&gt;Journal&lt;/Ref_Type&gt;&lt;Ref_ID&gt;4980&lt;/Ref_ID&gt;&lt;Title_Primary&gt;Effect of long-term gastric acid suppressive therapy on serum vitamin B&lt;super&gt;12&lt;/super&gt; levels in patients with Zollinger-Ellison syndrome&lt;/Title_Primary&gt;&lt;Authors_Primary&gt;Termanini,B.&lt;/Authors_Primary&gt;&lt;Authors_Primary&gt;Gibril,F.&lt;/Authors_Primary&gt;&lt;Authors_Primary&gt;Sutliff,V.E.,III&lt;/Authors_Primary&gt;&lt;Authors_Primary&gt;Yu,F.&lt;/Authors_Primary&gt;&lt;Authors_Primary&gt;Venzon,D.J.&lt;/Authors_Primary&gt;&lt;Authors_Primary&gt;Jensen,R.T.&lt;/Authors_Primary&gt;&lt;Date_Primary&gt;1998&lt;/Date_Primary&gt;&lt;Keywords&gt;gastric&lt;/Keywords&gt;&lt;Keywords&gt;ACID&lt;/Keywords&gt;&lt;Keywords&gt;B12&lt;/Keywords&gt;&lt;Keywords&gt;CV&lt;/Keywords&gt;&lt;Reprint&gt;Not in File&lt;/Reprint&gt;&lt;Start_Page&gt;422&lt;/Start_Page&gt;&lt;End_Page&gt;430&lt;/End_Page&gt;&lt;Periodical&gt;Am.J.Med.&lt;/Periodical&gt;&lt;Volume&gt;104&lt;/Volume&gt;&lt;Web_URL&gt;&lt;u&gt;PM:9626024&lt;/u&gt;&lt;/Web_URL&gt;&lt;ZZ_JournalFull&gt;&lt;f name="System"&gt;American Journal of Medicine&lt;/f&gt;&lt;/ZZ_JournalFull&gt;&lt;ZZ_JournalStdAbbrev&gt;&lt;f name="System"&gt;Am.J.Med.&lt;/f&gt;&lt;/ZZ_JournalStdAbbrev&gt;&lt;ZZ_WorkformID&gt;1&lt;/ZZ_WorkformID&gt;&lt;/MDL&gt;&lt;/Cite&gt;&lt;/Refman&gt;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569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While the PPI induced decrease in serum VB</w:t>
      </w:r>
      <w:r w:rsidRPr="007B0C28">
        <w:rPr>
          <w:rFonts w:ascii="Arial" w:hAnsi="Arial" w:cs="Arial"/>
          <w:vertAlign w:val="subscript"/>
          <w:lang w:val="en-US"/>
        </w:rPr>
        <w:t>12</w:t>
      </w:r>
      <w:r w:rsidRPr="007B0C28">
        <w:rPr>
          <w:rFonts w:ascii="Arial" w:hAnsi="Arial" w:cs="Arial"/>
          <w:lang w:val="en-US"/>
        </w:rPr>
        <w:t xml:space="preserve"> levels  in ZES patients in the above study</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&lt;Refman&gt;&lt;Cite&gt;&lt;Author&gt;Termanini&lt;/Author&gt;&lt;Year&gt;1998&lt;/Year&gt;&lt;RecNum&gt;4980&lt;/RecNum&gt;&lt;IDText&gt;Effect of long-term gastric acid suppressive therapy on serum vitamin B12 levels in patients with Zollinger-Ellison syndrome&lt;/IDText&gt;&lt;MDL Ref_Type="Journal"&gt;&lt;Ref_Type&gt;Journal&lt;/Ref_Type&gt;&lt;Ref_ID&gt;4980&lt;/Ref_ID&gt;&lt;Title_Primary&gt;Effect of long-term gastric acid suppressive therapy on serum vitamin B&lt;super&gt;12&lt;/super&gt; levels in patients with Zollinger-Ellison syndrome&lt;/Title_Primary&gt;&lt;Authors_Primary&gt;Termanini,B.&lt;/Authors_Primary&gt;&lt;Authors_Primary&gt;Gibril,F.&lt;/Authors_Primary&gt;&lt;Authors_Primary&gt;Sutliff,V.E.,III&lt;/Authors_Primary&gt;&lt;Authors_Primary&gt;Yu,F.&lt;/Authors_Primary&gt;&lt;Authors_Primary&gt;Venzon,D.J.&lt;/Authors_Primary&gt;&lt;Authors_Primary&gt;Jensen,R.T.&lt;/Authors_Primary&gt;&lt;Date_Primary&gt;1998&lt;/Date_Primary&gt;&lt;Keywords&gt;gastric&lt;/Keywords&gt;&lt;Keywords&gt;ACID&lt;/Keywords&gt;&lt;Keywords&gt;B12&lt;/Keywords&gt;&lt;Keywords&gt;CV&lt;/Keywords&gt;&lt;Reprint&gt;Not in File&lt;/Reprint&gt;&lt;Start_Page&gt;422&lt;/Start_Page&gt;&lt;End_Page&gt;430&lt;/End_Page&gt;&lt;Periodical&gt;Am.J.Med.&lt;/Periodical&gt;&lt;Volume&gt;104&lt;/Volume&gt;&lt;Web_URL&gt;&lt;u&gt;PM:9626024&lt;/u&gt;&lt;/Web_URL&gt;&lt;ZZ_JournalFull&gt;&lt;f name="System"&gt;American Journal of Medicine&lt;/f&gt;&lt;/ZZ_JournalFull&gt;&lt;ZZ_JournalStdAbbrev&gt;&lt;f name="System"&gt;Am.J.Med.&lt;/f&gt;&lt;/ZZ_JournalStdAbbrev&gt;&lt;ZZ_WorkformID&gt;1&lt;/ZZ_WorkformID&gt;&lt;/MDL&gt;&lt;/Cite&gt;&lt;/Refman&gt;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569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was established in a prospective study of these patients, the question of whether PPIs systematically decrease VB</w:t>
      </w:r>
      <w:r w:rsidRPr="007B0C28">
        <w:rPr>
          <w:rFonts w:ascii="Arial" w:hAnsi="Arial" w:cs="Arial"/>
          <w:vertAlign w:val="subscript"/>
          <w:lang w:val="en-US"/>
        </w:rPr>
        <w:t xml:space="preserve">12 </w:t>
      </w:r>
      <w:r w:rsidRPr="007B0C28">
        <w:rPr>
          <w:rFonts w:ascii="Arial" w:hAnsi="Arial" w:cs="Arial"/>
          <w:lang w:val="en-US"/>
        </w:rPr>
        <w:t>levels in the nonZES, general population and thus should be monitor</w:t>
      </w:r>
      <w:r w:rsidR="001B7F1A">
        <w:rPr>
          <w:rFonts w:ascii="Arial" w:hAnsi="Arial" w:cs="Arial"/>
          <w:lang w:val="en-US"/>
        </w:rPr>
        <w:t>ed</w:t>
      </w:r>
      <w:r w:rsidRPr="007B0C28">
        <w:rPr>
          <w:rFonts w:ascii="Arial" w:hAnsi="Arial" w:cs="Arial"/>
          <w:lang w:val="en-US"/>
        </w:rPr>
        <w:t xml:space="preserve"> for, remains controversial</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Sci&lt;/f&gt;&lt;/ZZ_JournalStdAbbrev&gt;&lt;ZZ_WorkformID&gt;1&lt;/ZZ_WorkformID&gt;&lt;/MDL&gt;&lt;/Cite&gt;&lt;Cite&gt;&lt;Author&gt;Eyal&lt;/Author&gt;&lt;Year&gt;2014&lt;/Year&gt;&lt;RecNum&gt;21475&lt;/RecNum&gt;&lt;IDText&gt;From hypomagnesaemia to Zollinger-Ellison syndrome: an adverse effect of a proton pump inhibitor&lt;/IDText&gt;&lt;MDL Ref_Type="Journal"&gt;&lt;Ref_Type&gt;Journal&lt;/Ref_Type&gt;&lt;Ref_ID&gt;21475&lt;/Ref_ID&gt;&lt;Title_Primary&gt;From hypomagnesaemia to Zollinger-Ellison syndrome: an adverse effect of a proton pump inhibitor&lt;/Title_Primary&gt;&lt;Authors_Primary&gt;Eyal,A.&lt;/Authors_Primary&gt;&lt;Authors_Primary&gt;Sueissa,A.&lt;/Authors_Primary&gt;&lt;Authors_Primary&gt;Braun,E.&lt;/Authors_Primary&gt;&lt;Authors_Primary&gt;Naffaa,M.E.&lt;/Authors_Primary&gt;&lt;Date_Primary&gt;2014/10/1&lt;/Date_Primary&gt;&lt;Keywords&gt;Abdominal Pain&lt;/Keywords&gt;&lt;Keywords&gt;adverse effects&lt;/Keywords&gt;&lt;Keywords&gt;bleeding&lt;/Keywords&gt;&lt;Keywords&gt;carcinoid&lt;/Keywords&gt;&lt;Keywords&gt;case reports&lt;/Keywords&gt;&lt;Keywords&gt;Cells&lt;/Keywords&gt;&lt;Keywords&gt;chemically induced&lt;/Keywords&gt;&lt;Keywords&gt;clinical&lt;/Keywords&gt;&lt;Keywords&gt;complications&lt;/Keywords&gt;&lt;Keywords&gt;CT&lt;/Keywords&gt;&lt;Keywords&gt;diagnosis&lt;/Keywords&gt;&lt;Keywords&gt;Duodenal Neoplasms&lt;/Keywords&gt;&lt;Keywords&gt;Duodenal Ulcer&lt;/Keywords&gt;&lt;Keywords&gt;duodenum&lt;/Keywords&gt;&lt;Keywords&gt;etiology&lt;/Keywords&gt;&lt;Keywords&gt;gastrin&lt;/Keywords&gt;&lt;Keywords&gt;gastrinoma&lt;/Keywords&gt;&lt;Keywords&gt;H2 blocker&lt;/Keywords&gt;&lt;Keywords&gt;Humans&lt;/Keywords&gt;&lt;Keywords&gt;inhibitor&lt;/Keywords&gt;&lt;Keywords&gt;jejunum&lt;/Keywords&gt;&lt;Keywords&gt;La&lt;/Keywords&gt;&lt;Keywords&gt;Magnesium&lt;/Keywords&gt;&lt;Keywords&gt;Male&lt;/Keywords&gt;&lt;Keywords&gt;Middle Aged&lt;/Keywords&gt;&lt;Keywords&gt;NET&lt;/Keywords&gt;&lt;Keywords&gt;omeprazole&lt;/Keywords&gt;&lt;Keywords&gt;pain&lt;/Keywords&gt;&lt;Keywords&gt;Pancreaticoduodenectomy&lt;/Keywords&gt;&lt;Keywords&gt;Peptic Ulcer Hemorrhage&lt;/Keywords&gt;&lt;Keywords&gt;PET&lt;/Keywords&gt;&lt;Keywords&gt;Proton Pump Inhibitors&lt;/Keywords&gt;&lt;Keywords&gt;stomach&lt;/Keywords&gt;&lt;Keywords&gt;Syndrome&lt;/Keywords&gt;&lt;Keywords&gt;ulcer&lt;/Keywords&gt;&lt;Keywords&gt;Water-Electrolyte Imbalance&lt;/Keywords&gt;&lt;Keywords&gt;zes&lt;/Keywords&gt;&lt;Keywords&gt;Zollinger-Ellison Syndrome&lt;/Keywords&gt;&lt;Reprint&gt;In File&lt;/Reprint&gt;&lt;Periodical&gt;BMJ Case.Rep.&lt;/Periodical&gt;&lt;Volume&gt;2014&lt;/Volume&gt;&lt;Web_URL&gt;PM:25274557&lt;/Web_URL&gt;&lt;ZZ_JournalStdAbbrev&gt;&lt;f name="System"&gt;BMJ Case.Rep.&lt;/f&gt;&lt;/ZZ_JournalStdAbbrev&gt;&lt;ZZ_WorkformID&gt;1&lt;/ZZ_WorkformID&gt;&lt;/MDL&gt;&lt;/Cite&gt;&lt;Cite&gt;&lt;Author&gt;Ito&lt;/Author&gt;&lt;Year&gt;2010&lt;/Year&gt;&lt;RecNum&gt;14367&lt;/RecNum&gt;&lt;IDText&gt;Association of long-term proton pump inhibitor therapy with bone fractures and effects on absorption of calcium, vitamin b(12), iron, and magnesium&lt;/IDText&gt;&lt;MDL Ref_Type="Journal"&gt;&lt;Ref_Type&gt;Journal&lt;/Ref_Type&gt;&lt;Ref_ID&gt;14367&lt;/Ref_ID&gt;&lt;Title_Primary&gt;Association of long-term proton pump inhibitor therapy with bone fractures and effects on absorption of calcium, vitamin b(12), iron, and magnesium&lt;/Title_Primary&gt;&lt;Authors_Primary&gt;Ito,T.&lt;/Authors_Primary&gt;&lt;Authors_Primary&gt;Jensen,R.T.&lt;/Authors_Primary&gt;&lt;Date_Primary&gt;2010/12&lt;/Date_Primary&gt;&lt;Keywords&gt;absorption&lt;/Keywords&gt;&lt;Keywords&gt;ACID&lt;/Keywords&gt;&lt;Keywords&gt;adverse effects&lt;/Keywords&gt;&lt;Keywords&gt;BN&lt;/Keywords&gt;&lt;Keywords&gt;bone&lt;/Keywords&gt;&lt;Keywords&gt;Bone Density&lt;/Keywords&gt;&lt;Keywords&gt;calcium&lt;/Keywords&gt;&lt;Keywords&gt;carcinoid&lt;/Keywords&gt;&lt;Keywords&gt;clinical&lt;/Keywords&gt;&lt;Keywords&gt;Disease&lt;/Keywords&gt;&lt;Keywords&gt;Gastroesophageal Reflux&lt;/Keywords&gt;&lt;Keywords&gt;inhibitor&lt;/Keywords&gt;&lt;Keywords&gt;iron&lt;/Keywords&gt;&lt;Keywords&gt;La&lt;/Keywords&gt;&lt;Keywords&gt;Lab&lt;/Keywords&gt;&lt;Keywords&gt;Magnesium&lt;/Keywords&gt;&lt;Keywords&gt;PET&lt;/Keywords&gt;&lt;Keywords&gt;PPI&lt;/Keywords&gt;&lt;Keywords&gt;Prospective Studies&lt;/Keywords&gt;&lt;Keywords&gt;Proton Pump Inhibitors&lt;/Keywords&gt;&lt;Keywords&gt;reflux&lt;/Keywords&gt;&lt;Keywords&gt;therapy&lt;/Keywords&gt;&lt;Keywords&gt;treatment&lt;/Keywords&gt;&lt;Keywords&gt;Vitamins&lt;/Keywords&gt;&lt;Reprint&gt;In File&lt;/Reprint&gt;&lt;Start_Page&gt;448&lt;/Start_Page&gt;&lt;End_Page&gt;457&lt;/End_Page&gt;&lt;Periodical&gt;Curr Gastroenterol.Rep.&lt;/Periodical&gt;&lt;Volume&gt;12&lt;/Volume&gt;&lt;Issue&gt;6&lt;/Issue&gt;&lt;Web_URL&gt;PM:20882439&lt;/Web_URL&gt;&lt;ZZ_JournalStdAbbrev&gt;&lt;f name="System"&gt;Curr Gastroenterol.Rep.&lt;/f&gt;&lt;/ZZ_JournalStdAbbrev&gt;&lt;ZZ_WorkformID&gt;1&lt;/ZZ_WorkformID&gt;&lt;/MDL&gt;&lt;/Cite&gt;&lt;/Refman&gt;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52,566,571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75BC45B8" w14:textId="77777777" w:rsidR="00CB248A" w:rsidRPr="007B0C28" w:rsidRDefault="00CB248A" w:rsidP="004372CD">
      <w:pPr>
        <w:tabs>
          <w:tab w:val="left" w:pos="540"/>
        </w:tabs>
        <w:spacing w:after="0" w:line="276" w:lineRule="auto"/>
        <w:rPr>
          <w:rFonts w:ascii="Arial" w:hAnsi="Arial" w:cs="Arial"/>
          <w:lang w:val="en-US"/>
        </w:rPr>
      </w:pPr>
    </w:p>
    <w:p w14:paraId="52CBA638" w14:textId="2F69996A" w:rsidR="00CB248A" w:rsidRDefault="00CB248A" w:rsidP="004372CD">
      <w:pPr>
        <w:tabs>
          <w:tab w:val="left" w:pos="540"/>
        </w:tabs>
        <w:spacing w:after="0" w:line="276" w:lineRule="auto"/>
        <w:rPr>
          <w:rFonts w:ascii="Arial" w:hAnsi="Arial" w:cs="Arial"/>
          <w:lang w:val="en-US"/>
        </w:rPr>
      </w:pPr>
      <w:r w:rsidRPr="007B0C28">
        <w:rPr>
          <w:rFonts w:ascii="Arial" w:hAnsi="Arial" w:cs="Arial"/>
          <w:lang w:val="en-US"/>
        </w:rPr>
        <w:lastRenderedPageBreak/>
        <w:t>In another study of ZES patients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&lt;Refman&gt;&lt;Cite&gt;&lt;Author&gt;Stewart&lt;/Author&gt;&lt;Year&gt;1998&lt;/Year&gt;&lt;RecNum&gt;4903&lt;/RecNum&gt;&lt;IDText&gt;Assessment of the risk of iron malabsorption in patients with Zollinger-Ellison syndrome treated with long-term gastric acid antisecretory therapy&lt;/IDText&gt;&lt;MDL Ref_Type="Journal"&gt;&lt;Ref_Type&gt;Journal&lt;/Ref_Type&gt;&lt;Ref_ID&gt;4903&lt;/Ref_ID&gt;&lt;Title_Primary&gt;Assessment of the risk of iron malabsorption in patients with Zollinger-Ellison syndrome treated with long-term gastric acid antisecretory therapy&lt;/Title_Primary&gt;&lt;Authors_Primary&gt;Stewart,C.A.&lt;/Authors_Primary&gt;&lt;Authors_Primary&gt;Termanini,B.&lt;/Authors_Primary&gt;&lt;Authors_Primary&gt;Sutliff,V.E.&lt;/Authors_Primary&gt;&lt;Authors_Primary&gt;Serrano,J.&lt;/Authors_Primary&gt;&lt;Authors_Primary&gt;Yu,F.&lt;/Authors_Primary&gt;&lt;Authors_Primary&gt;Gibril,F.&lt;/Authors_Primary&gt;&lt;Authors_Primary&gt;Jensen,R.T.&lt;/Authors_Primary&gt;&lt;Date_Primary&gt;1998&lt;/Date_Primary&gt;&lt;Keywords&gt;iron&lt;/Keywords&gt;&lt;Keywords&gt;malabsorption&lt;/Keywords&gt;&lt;Keywords&gt;gastric&lt;/Keywords&gt;&lt;Keywords&gt;ACID&lt;/Keywords&gt;&lt;Keywords&gt;clinical&lt;/Keywords&gt;&lt;Keywords&gt;zes&lt;/Keywords&gt;&lt;Keywords&gt;CV&lt;/Keywords&gt;&lt;Keywords&gt;NIH&lt;/Keywords&gt;&lt;Reprint&gt;Not in File&lt;/Reprint&gt;&lt;Start_Page&gt;83&lt;/Start_Page&gt;&lt;End_Page&gt;98&lt;/End_Page&gt;&lt;Periodical&gt;Aliment.Pharmacol.Ther.&lt;/Periodical&gt;&lt;Volume&gt;12&lt;/Volume&gt;&lt;Web_URL&gt;&lt;u&gt;PM:9692706&lt;/u&gt;&lt;/Web_URL&gt;&lt;ZZ_JournalFull&gt;&lt;f name="System"&gt;Alimentary Pharmacology and Therapeutics&lt;/f&gt;&lt;/ZZ_JournalFull&gt;&lt;ZZ_JournalStdAbbrev&gt;&lt;f name="System"&gt;Aliment.Pharmacol.Ther.&lt;/f&gt;&lt;/ZZ_JournalStdAbbrev&gt;&lt;ZZ_WorkformID&gt;1&lt;/ZZ_WorkformID&gt;&lt;/MDL&gt;&lt;/Cite&gt;&lt;/Refman&gt;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572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deficiencies in body iron stores were not found with long-term PPI treatment. Recently, epidemiological and various correlative studies report in the general population that long-term PPI use may result in an increased incidence of bone fractures, particularly in the spine/ hip, but there are no specific studies in ZES patients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&lt;Refman&gt;&lt;Cite&gt;&lt;Author&gt;Yang&lt;/Author&gt;&lt;Year&gt;2006&lt;/Year&gt;&lt;RecNum&gt;13357&lt;/RecNum&gt;&lt;IDText&gt;Long-term proton pump inhibitor therapy and risk of hip fracture&lt;/IDText&gt;&lt;MDL Ref_Type="Journal"&gt;&lt;Ref_Type&gt;Journal&lt;/Ref_Type&gt;&lt;Ref_ID&gt;13357&lt;/Ref_ID&gt;&lt;Title_Primary&gt;Long-term proton pump inhibitor therapy and risk of hip fracture&lt;/Title_Primary&gt;&lt;Authors_Primary&gt;Yang,Y.X.&lt;/Authors_Primary&gt;&lt;Authors_Primary&gt;Lewis,J.D.&lt;/Authors_Primary&gt;&lt;Authors_Primary&gt;Epstein,S.&lt;/Authors_Primary&gt;&lt;Authors_Primary&gt;Metz,D.C.&lt;/Authors_Primary&gt;&lt;Date_Primary&gt;2006/12/27&lt;/Date_Primary&gt;&lt;Keywords&gt;absorption&lt;/Keywords&gt;&lt;Keywords&gt;ACID&lt;/Keywords&gt;&lt;Keywords&gt;administration &amp;amp; dosage&lt;/Keywords&gt;&lt;Keywords&gt;adverse effects&lt;/Keywords&gt;&lt;Keywords&gt;Aged&lt;/Keywords&gt;&lt;Keywords&gt;Aged,80 and over&lt;/Keywords&gt;&lt;Keywords&gt;analysis&lt;/Keywords&gt;&lt;Keywords&gt;antagonist&lt;/Keywords&gt;&lt;Keywords&gt;antagonists &amp;amp; inhibitors&lt;/Keywords&gt;&lt;Keywords&gt;Anti-Ulcer Agents&lt;/Keywords&gt;&lt;Keywords&gt;bone&lt;/Keywords&gt;&lt;Keywords&gt;Bone Resorption&lt;/Keywords&gt;&lt;Keywords&gt;calcium&lt;/Keywords&gt;&lt;Keywords&gt;carcinoid&lt;/Keywords&gt;&lt;Keywords&gt;Case-Control Studies&lt;/Keywords&gt;&lt;Keywords&gt;clinical&lt;/Keywords&gt;&lt;Keywords&gt;drug therapy&lt;/Keywords&gt;&lt;Keywords&gt;enzyme&lt;/Keywords&gt;&lt;Keywords&gt;Enzyme Inhibitors&lt;/Keywords&gt;&lt;Keywords&gt;epidemiology&lt;/Keywords&gt;&lt;Keywords&gt;Female&lt;/Keywords&gt;&lt;Keywords&gt;Gastroesophageal Reflux&lt;/Keywords&gt;&lt;Keywords&gt;general&lt;/Keywords&gt;&lt;Keywords&gt;H(+)-K(+)-Exchanging ATPase&lt;/Keywords&gt;&lt;Keywords&gt;Hip Fractures&lt;/Keywords&gt;&lt;Keywords&gt;histamine&lt;/Keywords&gt;&lt;Keywords&gt;Histamine H2 Antagonists&lt;/Keywords&gt;&lt;Keywords&gt;Humans&lt;/Keywords&gt;&lt;Keywords&gt;Incidence&lt;/Keywords&gt;&lt;Keywords&gt;inhibitor&lt;/Keywords&gt;&lt;Keywords&gt;islet tumor&lt;/Keywords&gt;&lt;Keywords&gt;La&lt;/Keywords&gt;&lt;Keywords&gt;Male&lt;/Keywords&gt;&lt;Keywords&gt;Middle Aged&lt;/Keywords&gt;&lt;Keywords&gt;Odds Ratio&lt;/Keywords&gt;&lt;Keywords&gt;PET&lt;/Keywords&gt;&lt;Keywords&gt;PPI&lt;/Keywords&gt;&lt;Keywords&gt;Proton Pump Inhibitors&lt;/Keywords&gt;&lt;Keywords&gt;Proton Pumps&lt;/Keywords&gt;&lt;Keywords&gt;receptor&lt;/Keywords&gt;&lt;Keywords&gt;receptor antagonist&lt;/Keywords&gt;&lt;Keywords&gt;Regression Analysis&lt;/Keywords&gt;&lt;Keywords&gt;Risk&lt;/Keywords&gt;&lt;Keywords&gt;therapy&lt;/Keywords&gt;&lt;Reprint&gt;In File&lt;/Reprint&gt;&lt;Start_Page&gt;2947&lt;/Start_Page&gt;&lt;End_Page&gt;2953&lt;/End_Page&gt;&lt;Periodical&gt;JAMA&lt;/Periodical&gt;&lt;Volume&gt;296&lt;/Volume&gt;&lt;Issue&gt;24&lt;/Issue&gt;&lt;Web_URL&gt;PM:17190895&lt;/Web_URL&gt;&lt;ZZ_JournalFull&gt;&lt;f name="System"&gt;Journal of the American Medical Association&lt;/f&gt;&lt;/ZZ_JournalFull&gt;&lt;ZZ_JournalStdAbbrev&gt;&lt;f name="System"&gt;JAMA&lt;/f&gt;&lt;/ZZ_JournalStdAbbrev&gt;&lt;ZZ_WorkformID&gt;1&lt;/ZZ_WorkformID&gt;&lt;/MDL&gt;&lt;/Cite&gt;&lt;Cite&gt;&lt;Author&gt;Ito&lt;/Author&gt;&lt;Year&gt;2010&lt;/Year&gt;&lt;RecNum&gt;14367&lt;/RecNum&gt;&lt;IDText&gt;Association of long-term proton pump inhibitor therapy with bone fractures and effects on absorption of calcium, vitamin b(12), iron, and magnesium&lt;/IDText&gt;&lt;MDL Ref_Type="Journal"&gt;&lt;Ref_Type&gt;Journal&lt;/Ref_Type&gt;&lt;Ref_ID&gt;14367&lt;/Ref_ID&gt;&lt;Title_Primary&gt;Association of long-term proton pump inhibitor therapy with bone fractures and effects on absorption of calcium, vitamin b(12), iron, and magnesium&lt;/Title_Primary&gt;&lt;Authors_Primary&gt;Ito,T.&lt;/Authors_Primary&gt;&lt;Authors_Primary&gt;Jensen,R.T.&lt;/Authors_Primary&gt;&lt;Date_Primary&gt;2010/12&lt;/Date_Primary&gt;&lt;Keywords&gt;absorption&lt;/Keywords&gt;&lt;Keywords&gt;ACID&lt;/Keywords&gt;&lt;Keywords&gt;adverse effects&lt;/Keywords&gt;&lt;Keywords&gt;BN&lt;/Keywords&gt;&lt;Keywords&gt;bone&lt;/Keywords&gt;&lt;Keywords&gt;Bone Density&lt;/Keywords&gt;&lt;Keywords&gt;calcium&lt;/Keywords&gt;&lt;Keywords&gt;carcinoid&lt;/Keywords&gt;&lt;Keywords&gt;clinical&lt;/Keywords&gt;&lt;Keywords&gt;Disease&lt;/Keywords&gt;&lt;Keywords&gt;Gastroesophageal Reflux&lt;/Keywords&gt;&lt;Keywords&gt;inhibitor&lt;/Keywords&gt;&lt;Keywords&gt;iron&lt;/Keywords&gt;&lt;Keywords&gt;La&lt;/Keywords&gt;&lt;Keywords&gt;Lab&lt;/Keywords&gt;&lt;Keywords&gt;Magnesium&lt;/Keywords&gt;&lt;Keywords&gt;PET&lt;/Keywords&gt;&lt;Keywords&gt;PPI&lt;/Keywords&gt;&lt;Keywords&gt;Prospective Studies&lt;/Keywords&gt;&lt;Keywords&gt;Proton Pump Inhibitors&lt;/Keywords&gt;&lt;Keywords&gt;reflux&lt;/Keywords&gt;&lt;Keywords&gt;therapy&lt;/Keywords&gt;&lt;Keywords&gt;treatment&lt;/Keywords&gt;&lt;Keywords&gt;Vitamins&lt;/Keywords&gt;&lt;Reprint&gt;In File&lt;/Reprint&gt;&lt;Start_Page&gt;448&lt;/Start_Page&gt;&lt;End_Page&gt;457&lt;/End_Page&gt;&lt;Periodical&gt;Curr Gastroenterol.Rep.&lt;/Periodical&gt;&lt;Volume&gt;12&lt;/Volume&gt;&lt;Issue&gt;6&lt;/Issue&gt;&lt;Web_URL&gt;PM:20882439&lt;/Web_URL&gt;&lt;ZZ_JournalStdAbbrev&gt;&lt;f name="System"&gt;Curr Gastroenterol.Rep.&lt;/f&gt;&lt;/ZZ_JournalStdAbbrev&gt;&lt;ZZ_WorkformID&gt;1&lt;/ZZ_WorkformID&gt;&lt;/MDL&gt;&lt;/Cite&gt;&lt;Cite&gt;&lt;Author&gt;Yang&lt;/Author&gt;&lt;Year&gt;2010&lt;/Year&gt;&lt;RecNum&gt;14472&lt;/RecNum&gt;&lt;IDText&gt;Safety of proton pump inhibitor exposure&lt;/IDText&gt;&lt;MDL Ref_Type="Journal"&gt;&lt;Ref_Type&gt;Journal&lt;/Ref_Type&gt;&lt;Ref_ID&gt;14472&lt;/Ref_ID&gt;&lt;Title_Primary&gt;Safety of proton pump inhibitor exposure&lt;/Title_Primary&gt;&lt;Authors_Primary&gt;Yang,Y.X.&lt;/Authors_Primary&gt;&lt;Authors_Primary&gt;Metz,D.C.&lt;/Authors_Primary&gt;&lt;Date_Primary&gt;2010/10&lt;/Date_Primary&gt;&lt;Keywords&gt;acid hypersecretion&lt;/Keywords&gt;&lt;Keywords&gt;adverse effects&lt;/Keywords&gt;&lt;Keywords&gt;analogs &amp;amp; derivatives&lt;/Keywords&gt;&lt;Keywords&gt;Animals&lt;/Keywords&gt;&lt;Keywords&gt;Bone and Bones&lt;/Keywords&gt;&lt;Keywords&gt;calcium&lt;/Keywords&gt;&lt;Keywords&gt;chemically induced&lt;/Keywords&gt;&lt;Keywords&gt;clinical&lt;/Keywords&gt;&lt;Keywords&gt;drug effects&lt;/Keywords&gt;&lt;Keywords&gt;Drug Interactions&lt;/Keywords&gt;&lt;Keywords&gt;Humans&lt;/Keywords&gt;&lt;Keywords&gt;inhibitor&lt;/Keywords&gt;&lt;Keywords&gt;insulinoma&lt;/Keywords&gt;&lt;Keywords&gt;iron&lt;/Keywords&gt;&lt;Keywords&gt;La&lt;/Keywords&gt;&lt;Keywords&gt;Magnesium&lt;/Keywords&gt;&lt;Keywords&gt;metabolism&lt;/Keywords&gt;&lt;Keywords&gt;Neoplasms&lt;/Keywords&gt;&lt;Keywords&gt;PET&lt;/Keywords&gt;&lt;Keywords&gt;pharmacology&lt;/Keywords&gt;&lt;Keywords&gt;PPI&lt;/Keywords&gt;&lt;Keywords&gt;Proton Pump Inhibitors&lt;/Keywords&gt;&lt;Keywords&gt;review&lt;/Keywords&gt;&lt;Keywords&gt;Risk&lt;/Keywords&gt;&lt;Keywords&gt;therapy&lt;/Keywords&gt;&lt;Keywords&gt;Ticlopidine&lt;/Keywords&gt;&lt;Keywords&gt;Vitamin B 12&lt;/Keywords&gt;&lt;Keywords&gt;zes&lt;/Keywords&gt;&lt;Reprint&gt;In File&lt;/Reprint&gt;&lt;Start_Page&gt;1115&lt;/Start_Page&gt;&lt;End_Page&gt;1127&lt;/End_Page&gt;&lt;Periodical&gt;Gastroenterology&lt;/Periodical&gt;&lt;Volume&gt;139&lt;/Volume&gt;&lt;Issue&gt;4&lt;/Issue&gt;&lt;Web_URL&gt;PM:20727892&lt;/Web_URL&gt;&lt;ZZ_JournalFull&gt;&lt;f name="System"&gt;Gastroenterology&lt;/f&gt;&lt;/ZZ_JournalFull&gt;&lt;ZZ_WorkformID&gt;1&lt;/ZZ_WorkformID&gt;&lt;/MDL&gt;&lt;/Cite&gt;&lt;Cite&gt;&lt;Author&gt;Lee&lt;/Author&gt;&lt;Year&gt;2019&lt;/Year&gt;&lt;RecNum&gt;21110&lt;/RecNum&gt;&lt;IDText&gt;Insights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52,565,566,573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addition, in similar correlative studies in the general population a number of other possible side effects of long-term PPI treatment have been proposed: these are controversial and except for malabsorption of vitamin B</w:t>
      </w:r>
      <w:r w:rsidRPr="007B0C28">
        <w:rPr>
          <w:rFonts w:ascii="Arial" w:hAnsi="Arial" w:cs="Arial"/>
          <w:vertAlign w:val="subscript"/>
          <w:lang w:val="en-US"/>
        </w:rPr>
        <w:t>12</w:t>
      </w:r>
      <w:r w:rsidRPr="007B0C28">
        <w:rPr>
          <w:rFonts w:ascii="Arial" w:hAnsi="Arial" w:cs="Arial"/>
          <w:lang w:val="en-US"/>
        </w:rPr>
        <w:t xml:space="preserve"> have not been reported in with increased occurrence in ZES  patients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Sci&lt;/f&gt;&lt;/ZZ_JournalStdAbbrev&gt;&lt;ZZ_WorkformID&gt;1&lt;/ZZ_WorkformID&gt;&lt;/MDL&gt;&lt;/Cite&gt;&lt;Cite&gt;&lt;Author&gt;Ito&lt;/Author&gt;&lt;Year&gt;2010&lt;/Year&gt;&lt;RecNum&gt;14367&lt;/RecNum&gt;&lt;IDText&gt;Association of long-term proton pump inhibitor therapy with bone fractures and effects on absorption of calcium, vitamin b(12), iron, and magnesium&lt;/IDText&gt;&lt;MDL Ref_Type="Journal"&gt;&lt;Ref_Type&gt;Journal&lt;/Ref_Type&gt;&lt;Ref_ID&gt;14367&lt;/Ref_ID&gt;&lt;Title_Primary&gt;Association of long-term proton pump inhibitor therapy with bone fractures and effects on absorption of calcium, vitamin b(12), iron, and magnesium&lt;/Title_Primary&gt;&lt;Authors_Primary&gt;Ito,T.&lt;/Authors_Primary&gt;&lt;Authors_Primary&gt;Jensen,R.T.&lt;/Authors_Primary&gt;&lt;Date_Primary&gt;2010/12&lt;/Date_Primary&gt;&lt;Keywords&gt;absorption&lt;/Keywords&gt;&lt;Keywords&gt;ACID&lt;/Keywords&gt;&lt;Keywords&gt;adverse effects&lt;/Keywords&gt;&lt;Keywords&gt;BN&lt;/Keywords&gt;&lt;Keywords&gt;bone&lt;/Keywords&gt;&lt;Keywords&gt;Bone Density&lt;/Keywords&gt;&lt;Keywords&gt;calcium&lt;/Keywords&gt;&lt;Keywords&gt;carcinoid&lt;/Keywords&gt;&lt;Keywords&gt;clinical&lt;/Keywords&gt;&lt;Keywords&gt;Disease&lt;/Keywords&gt;&lt;Keywords&gt;Gastroesophageal Reflux&lt;/Keywords&gt;&lt;Keywords&gt;inhibitor&lt;/Keywords&gt;&lt;Keywords&gt;iron&lt;/Keywords&gt;&lt;Keywords&gt;La&lt;/Keywords&gt;&lt;Keywords&gt;Lab&lt;/Keywords&gt;&lt;Keywords&gt;Magnesium&lt;/Keywords&gt;&lt;Keywords&gt;PET&lt;/Keywords&gt;&lt;Keywords&gt;PPI&lt;/Keywords&gt;&lt;Keywords&gt;Prospective Studies&lt;/Keywords&gt;&lt;Keywords&gt;Proton Pump Inhibitors&lt;/Keywords&gt;&lt;Keywords&gt;reflux&lt;/Keywords&gt;&lt;Keywords&gt;therapy&lt;/Keywords&gt;&lt;Keywords&gt;treatment&lt;/Keywords&gt;&lt;Keywords&gt;Vitamins&lt;/Keywords&gt;&lt;Reprint&gt;In File&lt;/Reprint&gt;&lt;Start_Page&gt;448&lt;/Start_Page&gt;&lt;End_Page&gt;457&lt;/End_Page&gt;&lt;Periodical&gt;Curr Gastroenterol.Rep.&lt;/Periodical&gt;&lt;Volume&gt;12&lt;/Volume&gt;&lt;Issue&gt;6&lt;/Issue&gt;&lt;Web_URL&gt;PM:20882439&lt;/Web_URL&gt;&lt;ZZ_JournalStdAbbrev&gt;&lt;f name="System"&gt;Curr Gastroenterol.Rep.&lt;/f&gt;&lt;/ZZ_JournalStdAbbrev&gt;&lt;ZZ_WorkformID&gt;1&lt;/ZZ_WorkformID&gt;&lt;/MDL&gt;&lt;/Cite&gt;&lt;/Refman&gt;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52,566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proposed PPI-side-effects include an increased occurrence of such diverse problems as:  dementia, chronic renal disease, hypomagnesemia, malabsorption of various nutrients(vitamin B</w:t>
      </w:r>
      <w:r w:rsidRPr="007B0C28">
        <w:rPr>
          <w:rFonts w:ascii="Arial" w:hAnsi="Arial" w:cs="Arial"/>
          <w:vertAlign w:val="subscript"/>
          <w:lang w:val="en-US"/>
        </w:rPr>
        <w:t>12</w:t>
      </w:r>
      <w:r w:rsidRPr="007B0C28">
        <w:rPr>
          <w:rFonts w:ascii="Arial" w:hAnsi="Arial" w:cs="Arial"/>
          <w:lang w:val="en-US"/>
        </w:rPr>
        <w:t>, iron, etc.),</w:t>
      </w:r>
      <w:r w:rsidR="001B7F1A">
        <w:rPr>
          <w:rFonts w:ascii="Arial" w:hAnsi="Arial" w:cs="Arial"/>
          <w:lang w:val="en-US"/>
        </w:rPr>
        <w:t xml:space="preserve"> </w:t>
      </w:r>
      <w:r w:rsidRPr="007B0C28">
        <w:rPr>
          <w:rFonts w:ascii="Arial" w:hAnsi="Arial" w:cs="Arial"/>
          <w:lang w:val="en-US"/>
        </w:rPr>
        <w:t>well as increased growth of various  other cancers including gastric, pancreatic and colorectal tumors</w:t>
      </w:r>
      <w:r w:rsidR="001B7F1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Sci&lt;/f&gt;&lt;/ZZ_JournalStdAbbrev&gt;&lt;ZZ_WorkformID&gt;1&lt;/ZZ_WorkformID&gt;&lt;/MDL&gt;&lt;/Cite&gt;&lt;Cite&gt;&lt;Author&gt;Nehra&lt;/Author&gt;&lt;Year&gt;2018&lt;/Year&gt;&lt;RecNum&gt;20947&lt;/RecNum&gt;&lt;IDText&gt;Proton Pump Inhibitors: Review of Emerging Concerns&lt;/IDText&gt;&lt;MDL Ref_Type="Journal"&gt;&lt;Ref_Type&gt;Journal&lt;/Ref_Type&gt;&lt;Ref_ID&gt;20947&lt;/Ref_ID&gt;&lt;Title_Primary&gt;Proton Pump Inhibitors: Review of Emerging Concerns&lt;/Title_Primary&gt;&lt;Authors_Primary&gt;Nehra,A.K.&lt;/Authors_Primary&gt;&lt;Authors_Primary&gt;Alexander,J.A.&lt;/Authors_Primary&gt;&lt;Authors_Primary&gt;Loftus,C.G.&lt;/Authors_Primary&gt;&lt;Authors_Primary&gt;Nehra,V.&lt;/Authors_Primary&gt;&lt;Date_Primary&gt;2018/2&lt;/Date_Primary&gt;&lt;Keywords&gt;Abdominal Pain&lt;/Keywords&gt;&lt;Keywords&gt;achlorhydria&lt;/Keywords&gt;&lt;Keywords&gt;ACID&lt;/Keywords&gt;&lt;Keywords&gt;acid secretion&lt;/Keywords&gt;&lt;Keywords&gt;adverse effects&lt;/Keywords&gt;&lt;Keywords&gt;B12&lt;/Keywords&gt;&lt;Keywords&gt;bleeding&lt;/Keywords&gt;&lt;Keywords&gt;chemically induced&lt;/Keywords&gt;&lt;Keywords&gt;clinical&lt;/Keywords&gt;&lt;Keywords&gt;Clostridium difficile&lt;/Keywords&gt;&lt;Keywords&gt;deficiency&lt;/Keywords&gt;&lt;Keywords&gt;Dementia&lt;/Keywords&gt;&lt;Keywords&gt;development&lt;/Keywords&gt;&lt;Keywords&gt;diarrhea&lt;/Keywords&gt;&lt;Keywords&gt;Disease&lt;/Keywords&gt;&lt;Keywords&gt;drug therapy&lt;/Keywords&gt;&lt;Keywords&gt;dyspepsia&lt;/Keywords&gt;&lt;Keywords&gt;Food&lt;/Keywords&gt;&lt;Keywords&gt;gastric&lt;/Keywords&gt;&lt;Keywords&gt;gastric acid&lt;/Keywords&gt;&lt;Keywords&gt;Gastroesophageal Reflux&lt;/Keywords&gt;&lt;Keywords&gt;Gastrointestinal Diseases&lt;/Keywords&gt;&lt;Keywords&gt;Headache&lt;/Keywords&gt;&lt;Keywords&gt;Humans&lt;/Keywords&gt;&lt;Keywords&gt;hypergastrinemia&lt;/Keywords&gt;&lt;Keywords&gt;inhibitor&lt;/Keywords&gt;&lt;Keywords&gt;kidney&lt;/Keywords&gt;&lt;Keywords&gt;La&lt;/Keywords&gt;&lt;Keywords&gt;Long Term Adverse Effects&lt;/Keywords&gt;&lt;Keywords&gt;management&lt;/Keywords&gt;&lt;Keywords&gt;methods&lt;/Keywords&gt;&lt;Keywords&gt;pain&lt;/Keywords&gt;&lt;Keywords&gt;Peptic Ulcer&lt;/Keywords&gt;&lt;Keywords&gt;pharmacology&lt;/Keywords&gt;&lt;Keywords&gt;Pneumonia&lt;/Keywords&gt;&lt;Keywords&gt;PPI&lt;/Keywords&gt;&lt;Keywords&gt;prevention &amp;amp; control&lt;/Keywords&gt;&lt;Keywords&gt;Proton Pump Inhibitors&lt;/Keywords&gt;&lt;Keywords&gt;reflux&lt;/Keywords&gt;&lt;Keywords&gt;review&lt;/Keywords&gt;&lt;Keywords&gt;Risk&lt;/Keywords&gt;&lt;Keywords&gt;Risk Adjustment&lt;/Keywords&gt;&lt;Keywords&gt;Safety&lt;/Keywords&gt;&lt;Keywords&gt;secretion&lt;/Keywords&gt;&lt;Keywords&gt;therapy&lt;/Keywords&gt;&lt;Keywords&gt;ulcer&lt;/Keywords&gt;&lt;Keywords&gt;US&lt;/Keywords&gt;&lt;Keywords&gt;zes&lt;/Keywords&gt;&lt;Reprint&gt;In File&lt;/Reprint&gt;&lt;Start_Page&gt;240&lt;/Start_Page&gt;&lt;End_Page&gt;246&lt;/End_Page&gt;&lt;Periodical&gt;Mayo Clin Proc&lt;/Periodical&gt;&lt;Volume&gt;93&lt;/Volume&gt;&lt;Issue&gt;2&lt;/Issue&gt;&lt;Web_URL&gt;PM:29406201&lt;/Web_URL&gt;&lt;ZZ_JournalStdAbbrev&gt;&lt;f name="System"&gt;Mayo Clin Proc&lt;/f&gt;&lt;/ZZ_JournalStdAbbrev&gt;&lt;ZZ_WorkformID&gt;1&lt;/ZZ_WorkformID&gt;&lt;/MDL&gt;&lt;/Cite&gt;&lt;Cite&gt;&lt;Author&gt;Ito&lt;/Author&gt;&lt;Year&gt;2010&lt;/Year&gt;&lt;RecNum&gt;14367&lt;/RecNum&gt;&lt;IDText&gt;Association of long-term proton pump inhibitor therapy with bone fractures and effects on absorption of calcium, vitamin b(12), iron, and magnesium&lt;/IDText&gt;&lt;MDL Ref_Type="Journal"&gt;&lt;Ref_Type&gt;Journal&lt;/Ref_Type&gt;&lt;Ref_ID&gt;14367&lt;/Ref_ID&gt;&lt;Title_Primary&gt;Association of long-term proton pump inhibitor therapy with bone fractures and effects on absorption of calcium, vitamin b(12), iron, and magnesium&lt;/Title_Primary&gt;&lt;Authors_Primary&gt;Ito,T.&lt;/Authors_Primary&gt;&lt;Authors_Primary&gt;Jensen,R.T.&lt;/Authors_Primary&gt;&lt;Date_Primary&gt;2010/12&lt;/Date_Primary&gt;&lt;Keywords&gt;absorption&lt;/Keywords&gt;&lt;Keywords&gt;ACID&lt;/Keywords&gt;&lt;Keywords&gt;adverse effects&lt;/Keywords&gt;&lt;Keywords&gt;BN&lt;/Keywords&gt;&lt;Keywords&gt;bone&lt;/Keywords&gt;&lt;Keywords&gt;Bone Density&lt;/Keywords&gt;&lt;Keywords&gt;calcium&lt;/Keywords&gt;&lt;Keywords&gt;carcinoid&lt;/Keywords&gt;&lt;Keywords&gt;clinical&lt;/Keywords&gt;&lt;Keywords&gt;Disease&lt;/Keywords&gt;&lt;Keywords&gt;Gastroesophageal Reflux&lt;/Keywords&gt;&lt;Keywords&gt;inhibitor&lt;/Keywords&gt;&lt;Keywords&gt;iron&lt;/Keywords&gt;&lt;Keywords&gt;La&lt;/Keywords&gt;&lt;Keywords&gt;Lab&lt;/Keywords&gt;&lt;Keywords&gt;Magnesium&lt;/Keywords&gt;&lt;Keywords&gt;PET&lt;/Keywords&gt;&lt;Keywords&gt;PPI&lt;/Keywords&gt;&lt;Keywords&gt;Prospective Studies&lt;/Keywords&gt;&lt;Keywords&gt;Proton Pump Inhibitors&lt;/Keywords&gt;&lt;Keywords&gt;reflux&lt;/Keywords&gt;&lt;Keywords&gt;therapy&lt;/Keywords&gt;&lt;Keywords&gt;treatment&lt;/Keywords&gt;&lt;Keywords&gt;Vitamins&lt;/Keywords&gt;&lt;Reprint&gt;In File&lt;/Reprint&gt;&lt;Start_Page&gt;448&lt;/Start_Page&gt;&lt;End_Page&gt;457&lt;/End_Page&gt;&lt;Periodical&gt;Curr Gastroenterol.Rep.&lt;/Periodical&gt;&lt;Volume&gt;12&lt;/Volume&gt;&lt;Issue&gt;6&lt;/Issue&gt;&lt;Web_URL&gt;PM:20882439&lt;/Web_URL&gt;&lt;ZZ_JournalStdAbbrev&gt;&lt;f name="System"&gt;Curr Gastroenterol.Rep.&lt;/f&gt;&lt;/ZZ_JournalStdAbbrev&gt;&lt;ZZ_WorkformID&gt;1&lt;/ZZ_WorkformID&gt;&lt;/MDL&gt;&lt;/Cite&gt;&lt;Cite&gt;&lt;Author&gt;Jensen&lt;/Author&gt;&lt;Year&gt;2006&lt;/Year&gt;&lt;RecNum&gt;10214&lt;/RecNum&gt;&lt;IDText&gt;Consequences of long-term proton pump blockade: Highlighting insights from studies of patients with gastrinomas&lt;/IDText&gt;&lt;MDL Ref_Type="Journal"&gt;&lt;Ref_Type&gt;Journal&lt;/Ref_Type&gt;&lt;Ref_ID&gt;10214&lt;/Ref_ID&gt;&lt;Title_Primary&gt;Consequences of long-term proton pump blockade: Highlighting insights from studies of patients with gastrinomas&lt;/Title_Primary&gt;&lt;Authors_Primary&gt;Jensen,R.T.&lt;/Authors_Primary&gt;&lt;Date_Primary&gt;2006&lt;/Date_Primary&gt;&lt;Keywords&gt;clinical&lt;/Keywords&gt;&lt;Keywords&gt;gastric carcinoid&lt;/Keywords&gt;&lt;Keywords&gt;gastrinoma&lt;/Keywords&gt;&lt;Keywords&gt;gastrinomas&lt;/Keywords&gt;&lt;Keywords&gt;hypergastrinemia&lt;/Keywords&gt;&lt;Keywords&gt;PPI&lt;/Keywords&gt;&lt;Keywords&gt;zes&lt;/Keywords&gt;&lt;Reprint&gt;Not in File&lt;/Reprint&gt;&lt;Start_Page&gt;4&lt;/Start_Page&gt;&lt;End_Page&gt;19&lt;/End_Page&gt;&lt;Periodical&gt;Basic Clin.Pharmacol.Toxicol.&lt;/Periodical&gt;&lt;Volume&gt;98&lt;/Volume&gt;&lt;Issue&gt;1&lt;/Issue&gt;&lt;Web_URL&gt;&lt;u&gt;PM: 16433886&lt;/u&gt;&lt;/Web_URL&gt;&lt;ZZ_JournalStdAbbrev&gt;&lt;f name="System"&gt;Basic Clin.Pharmacol.Toxicol.&lt;/f&gt;&lt;/ZZ_JournalStdAbbrev&gt;&lt;ZZ_WorkformID&gt;1&lt;/ZZ_WorkformID&gt;&lt;/MDL&gt;&lt;/Cite&gt;&lt;Cite&gt;&lt;Author&gt;Jaynes&lt;/Author&gt;&lt;Year&gt;2018&lt;/Year&gt;&lt;RecNum&gt;20953&lt;/RecNum&gt;&lt;IDText&gt;The risks of long-term use of proton pump inhibitors: a critical review&lt;/IDText&gt;&lt;MDL Ref_Type="Journal"&gt;&lt;Ref_Type&gt;Journal&lt;/Ref_Type&gt;&lt;Ref_ID&gt;20953&lt;/Ref_ID&gt;&lt;Title_Primary&gt;The risks of long-term use of proton pump inhibitors: a critical review&lt;/Title_Primary&gt;&lt;Authors_Primary&gt;Jaynes,M.&lt;/Authors_Primary&gt;&lt;Authors_Primary&gt;Kumar,A.B.&lt;/Authors_Primary&gt;&lt;Date_Primary&gt;2018&lt;/Date_Primary&gt;&lt;Keywords&gt;achlorhydria&lt;/Keywords&gt;&lt;Keywords&gt;adverse effects&lt;/Keywords&gt;&lt;Keywords&gt;clinical&lt;/Keywords&gt;&lt;Keywords&gt;Clostridium difficile&lt;/Keywords&gt;&lt;Keywords&gt;deficiency&lt;/Keywords&gt;&lt;Keywords&gt;Dementia&lt;/Keywords&gt;&lt;Keywords&gt;development&lt;/Keywords&gt;&lt;Keywords&gt;Disease&lt;/Keywords&gt;&lt;Keywords&gt;Drug Interactions&lt;/Keywords&gt;&lt;Keywords&gt;esophagitis&lt;/Keywords&gt;&lt;Keywords&gt;gastric&lt;/Keywords&gt;&lt;Keywords&gt;helicobacter&lt;/Keywords&gt;&lt;Keywords&gt;Helicobacter pylori&lt;/Keywords&gt;&lt;Keywords&gt;hypergastrinemia&lt;/Keywords&gt;&lt;Keywords&gt;Infection&lt;/Keywords&gt;&lt;Keywords&gt;inhibitor&lt;/Keywords&gt;&lt;Keywords&gt;kidney&lt;/Keywords&gt;&lt;Keywords&gt;La&lt;/Keywords&gt;&lt;Keywords&gt;Pneumonia&lt;/Keywords&gt;&lt;Keywords&gt;PPI&lt;/Keywords&gt;&lt;Keywords&gt;Proton Pump Inhibitors&lt;/Keywords&gt;&lt;Keywords&gt;review&lt;/Keywords&gt;&lt;Keywords&gt;Risk&lt;/Keywords&gt;&lt;Keywords&gt;stress&lt;/Keywords&gt;&lt;Keywords&gt;stress ulcer&lt;/Keywords&gt;&lt;Keywords&gt;Time&lt;/Keywords&gt;&lt;Keywords&gt;ulcer&lt;/Keywords&gt;&lt;Keywords&gt;zes&lt;/Keywords&gt;&lt;Reprint&gt;In File&lt;/Reprint&gt;&lt;Start_Page&gt;2042098618809927&lt;/Start_Page&gt;&lt;Periodical&gt;Ther.Adv.Drug Saf&lt;/Periodical&gt;&lt;Volume&gt;10&lt;/Volume&gt;&lt;Web_URL&gt;PM:31019676&lt;/Web_URL&gt;&lt;ZZ_JournalStdAbbrev&gt;&lt;f name="System"&gt;Ther.Adv.Drug Saf&lt;/f&gt;&lt;/ZZ_JournalStdAbbrev&gt;&lt;ZZ_WorkformID&gt;1&lt;/ZZ_WorkformID&gt;&lt;/MDL&gt;&lt;/Cite&gt;&lt;Cite&gt;&lt;Author&gt;Linder&lt;/Author&gt;&lt;Year&gt;2017&lt;/Year&gt;&lt;RecNum&gt;21473&lt;/RecNum&gt;&lt;IDText&gt;Drug-Induced Vitamin B12 Deficiency: A Focus on Proton Pump Inhibitors and Histamine-2 Antagonists&lt;/IDText&gt;&lt;MDL Ref_Type="Journal"&gt;&lt;Ref_Type&gt;Journal&lt;/Ref_Type&gt;&lt;Ref_ID&gt;21473&lt;/Ref_ID&gt;&lt;Title_Primary&gt;Drug-Induced Vitamin B12 Deficiency: A Focus on Proton Pump Inhibitors and Histamine-2 Antagonists&lt;/Title_Primary&gt;&lt;Authors_Primary&gt;Linder,L.&lt;/Authors_Primary&gt;&lt;Authors_Primary&gt;Tamboue,C.&lt;/Authors_Primary&gt;&lt;Authors_Primary&gt;Clements,J.N.&lt;/Authors_Primary&gt;&lt;Date_Primary&gt;2017/12&lt;/Date_Primary&gt;&lt;Keywords&gt;ACID&lt;/Keywords&gt;&lt;Keywords&gt;adverse effects&lt;/Keywords&gt;&lt;Keywords&gt;Age Factors&lt;/Keywords&gt;&lt;Keywords&gt;Animals&lt;/Keywords&gt;&lt;Keywords&gt;antagonist&lt;/Keywords&gt;&lt;Keywords&gt;B12&lt;/Keywords&gt;&lt;Keywords&gt;carcinoid&lt;/Keywords&gt;&lt;Keywords&gt;chemically induced&lt;/Keywords&gt;&lt;Keywords&gt;clinical&lt;/Keywords&gt;&lt;Keywords&gt;Clinical Trials as Topic&lt;/Keywords&gt;&lt;Keywords&gt;deficiency&lt;/Keywords&gt;&lt;Keywords&gt;diagnosis&lt;/Keywords&gt;&lt;Keywords&gt;epidemiology&lt;/Keywords&gt;&lt;Keywords&gt;gastric&lt;/Keywords&gt;&lt;Keywords&gt;gastric acid&lt;/Keywords&gt;&lt;Keywords&gt;histamine&lt;/Keywords&gt;&lt;Keywords&gt;Histamine H2 Antagonists&lt;/Keywords&gt;&lt;Keywords&gt;Humans&lt;/Keywords&gt;&lt;Keywords&gt;inhibitor&lt;/Keywords&gt;&lt;Keywords&gt;La&lt;/Keywords&gt;&lt;Keywords&gt;methods&lt;/Keywords&gt;&lt;Keywords&gt;NET&lt;/Keywords&gt;&lt;Keywords&gt;PET&lt;/Keywords&gt;&lt;Keywords&gt;PPI&lt;/Keywords&gt;&lt;Keywords&gt;Prospective Studies&lt;/Keywords&gt;&lt;Keywords&gt;Proton Pump Inhibitors&lt;/Keywords&gt;&lt;Keywords&gt;receptor&lt;/Keywords&gt;&lt;Keywords&gt;receptor antagonist&lt;/Keywords&gt;&lt;Keywords&gt;Research&lt;/Keywords&gt;&lt;Keywords&gt;review&lt;/Keywords&gt;&lt;Keywords&gt;Risk&lt;/Keywords&gt;&lt;Keywords&gt;Syndrome&lt;/Keywords&gt;&lt;Keywords&gt;therapy&lt;/Keywords&gt;&lt;Keywords&gt;Vitamin B 12 Deficiency&lt;/Keywords&gt;&lt;Keywords&gt;ze&lt;/Keywords&gt;&lt;Keywords&gt;zes&lt;/Keywords&gt;&lt;Keywords&gt;Zollinger-Ellison Syndrome&lt;/Keywords&gt;&lt;Reprint&gt;In File&lt;/Reprint&gt;&lt;Start_Page&gt;639&lt;/Start_Page&gt;&lt;End_Page&gt;642&lt;/End_Page&gt;&lt;Periodical&gt;J Pharm.Pract.&lt;/Periodical&gt;&lt;Volume&gt;30&lt;/Volume&gt;&lt;Issue&gt;6&lt;/Issue&gt;&lt;Web_URL&gt;PM:27520327&lt;/Web_URL&gt;&lt;ZZ_JournalStdAbbrev&gt;&lt;f name="System"&gt;J Pharm.Pract.&lt;/f&gt;&lt;/ZZ_JournalStdAbbrev&gt;&lt;ZZ_WorkformID&gt;1&lt;/ZZ_WorkformID&gt;&lt;/MDL&gt;&lt;/Cite&gt;&lt;/Refman&gt;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52,407,566,567,574,575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Hypomagnesemia has been rarely reported (3 case reports) in ZES patients</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&lt;Refman&gt;&lt;Cite&gt;&lt;Author&gt;Eyal&lt;/Author&gt;&lt;Year&gt;2014&lt;/Year&gt;&lt;RecNum&gt;21475&lt;/RecNum&gt;&lt;IDText&gt;From hypomagnesaemia to Zollinger-Ellison syndrome: an adverse effect of a proton pump inhibitor&lt;/IDText&gt;&lt;MDL Ref_Type="Journal"&gt;&lt;Ref_Type&gt;Journal&lt;/Ref_Type&gt;&lt;Ref_ID&gt;21475&lt;/Ref_ID&gt;&lt;Title_Primary&gt;From hypomagnesaemia to Zollinger-Ellison syndrome: an adverse effect of a proton pump inhibitor&lt;/Title_Primary&gt;&lt;Authors_Primary&gt;Eyal,A.&lt;/Authors_Primary&gt;&lt;Authors_Primary&gt;Sueissa,A.&lt;/Authors_Primary&gt;&lt;Authors_Primary&gt;Braun,E.&lt;/Authors_Primary&gt;&lt;Authors_Primary&gt;Naffaa,M.E.&lt;/Authors_Primary&gt;&lt;Date_Primary&gt;2014/10/1&lt;/Date_Primary&gt;&lt;Keywords&gt;Abdominal Pain&lt;/Keywords&gt;&lt;Keywords&gt;adverse effects&lt;/Keywords&gt;&lt;Keywords&gt;bleeding&lt;/Keywords&gt;&lt;Keywords&gt;carcinoid&lt;/Keywords&gt;&lt;Keywords&gt;case reports&lt;/Keywords&gt;&lt;Keywords&gt;Cells&lt;/Keywords&gt;&lt;Keywords&gt;chemically induced&lt;/Keywords&gt;&lt;Keywords&gt;clinical&lt;/Keywords&gt;&lt;Keywords&gt;complications&lt;/Keywords&gt;&lt;Keywords&gt;CT&lt;/Keywords&gt;&lt;Keywords&gt;diagnosis&lt;/Keywords&gt;&lt;Keywords&gt;Duodenal Neoplasms&lt;/Keywords&gt;&lt;Keywords&gt;Duodenal Ulcer&lt;/Keywords&gt;&lt;Keywords&gt;duodenum&lt;/Keywords&gt;&lt;Keywords&gt;etiology&lt;/Keywords&gt;&lt;Keywords&gt;gastrin&lt;/Keywords&gt;&lt;Keywords&gt;gastrinoma&lt;/Keywords&gt;&lt;Keywords&gt;H2 blocker&lt;/Keywords&gt;&lt;Keywords&gt;Humans&lt;/Keywords&gt;&lt;Keywords&gt;inhibitor&lt;/Keywords&gt;&lt;Keywords&gt;jejunum&lt;/Keywords&gt;&lt;Keywords&gt;La&lt;/Keywords&gt;&lt;Keywords&gt;Magnesium&lt;/Keywords&gt;&lt;Keywords&gt;Male&lt;/Keywords&gt;&lt;Keywords&gt;Middle Aged&lt;/Keywords&gt;&lt;Keywords&gt;NET&lt;/Keywords&gt;&lt;Keywords&gt;omeprazole&lt;/Keywords&gt;&lt;Keywords&gt;pain&lt;/Keywords&gt;&lt;Keywords&gt;Pancreaticoduodenectomy&lt;/Keywords&gt;&lt;Keywords&gt;Peptic Ulcer Hemorrhage&lt;/Keywords&gt;&lt;Keywords&gt;PET&lt;/Keywords&gt;&lt;Keywords&gt;Proton Pump Inhibitors&lt;/Keywords&gt;&lt;Keywords&gt;stomach&lt;/Keywords&gt;&lt;Keywords&gt;Syndrome&lt;/Keywords&gt;&lt;Keywords&gt;ulcer&lt;/Keywords&gt;&lt;Keywords&gt;Water-Electrolyte Imbalance&lt;/Keywords&gt;&lt;Keywords&gt;zes&lt;/Keywords&gt;&lt;Keywords&gt;Zollinger-Ellison Syndrome&lt;/Keywords&gt;&lt;Reprint&gt;In File&lt;/Reprint&gt;&lt;Periodical&gt;BMJ Case.Rep.&lt;/Periodical&gt;&lt;Volume&gt;2014&lt;/Volume&gt;&lt;Web_URL&gt;PM:25274557&lt;/Web_URL&gt;&lt;ZZ_JournalStdAbbrev&gt;&lt;f name="System"&gt;BMJ Case.Rep.&lt;/f&gt;&lt;/ZZ_JournalStdAbbrev&gt;&lt;ZZ_WorkformID&gt;1&lt;/ZZ_WorkformID&gt;&lt;/MDL&gt;&lt;/Cite&gt;&lt;Cite&gt;&lt;Author&gt;Metz&lt;/Author&gt;&lt;Year&gt;2007&lt;/Year&gt;&lt;RecNum&gt;12276&lt;/RecNum&gt;&lt;IDText&gt;Effects of esomeprazole on Acid output in patients with zollinger-ellison syndrome or idiopathic gastric Acid hypersecretion&lt;/IDText&gt;&lt;MDL Ref_Type="Journal"&gt;&lt;Ref_Type&gt;Journal&lt;/Ref_Type&gt;&lt;Ref_ID&gt;12276&lt;/Ref_ID&gt;&lt;Title_Primary&gt;Effects of esomeprazole on Acid output in patients with zollinger-ellison syndrome or idiopathic gastric Acid hypersecretion&lt;/Title_Primary&gt;&lt;Authors_Primary&gt;Metz,D.C.&lt;/Authors_Primary&gt;&lt;Authors_Primary&gt;Sostek,M.B.&lt;/Authors_Primary&gt;&lt;Authors_Primary&gt;Ruszniewski,P.&lt;/Authors_Primary&gt;&lt;Authors_Primary&gt;Forsmark,C.E.&lt;/Authors_Primary&gt;&lt;Authors_Primary&gt;Monyak,J.&lt;/Authors_Primary&gt;&lt;Authors_Primary&gt;Pisegna,J.R.&lt;/Authors_Primary&gt;&lt;Date_Primary&gt;2007/12&lt;/Date_Primary&gt;&lt;Keywords&gt;ACID&lt;/Keywords&gt;&lt;Keywords&gt;acid hypersecretion&lt;/Keywords&gt;&lt;Keywords&gt;analysis&lt;/Keywords&gt;&lt;Keywords&gt;clinical&lt;/Keywords&gt;&lt;Keywords&gt;gastric&lt;/Keywords&gt;&lt;Keywords&gt;gastric acid&lt;/Keywords&gt;&lt;Keywords&gt;gastric analysis&lt;/Keywords&gt;&lt;Keywords&gt;hypersecretion&lt;/Keywords&gt;&lt;Keywords&gt;islet tumor&lt;/Keywords&gt;&lt;Keywords&gt;La&lt;/Keywords&gt;&lt;Keywords&gt;method&lt;/Keywords&gt;&lt;Keywords&gt;methods&lt;/Keywords&gt;&lt;Keywords&gt;PET&lt;/Keywords&gt;&lt;Keywords&gt;Syndrome&lt;/Keywords&gt;&lt;Keywords&gt;Time&lt;/Keywords&gt;&lt;Keywords&gt;treatment&lt;/Keywords&gt;&lt;Keywords&gt;zes&lt;/Keywords&gt;&lt;Keywords&gt;Zollinger-Ellison Syndrome&lt;/Keywords&gt;&lt;Reprint&gt;In File&lt;/Reprint&gt;&lt;Start_Page&gt;2648&lt;/Start_Page&gt;&lt;End_Page&gt;2654&lt;/End_Page&gt;&lt;Periodical&gt;Am.J.Gastroenterol.&lt;/Periodical&gt;&lt;Volume&gt;102&lt;/Volume&gt;&lt;Issue&gt;12&lt;/Issue&gt;&lt;Web_URL&gt;PM:17764495&lt;/Web_URL&gt;&lt;ZZ_JournalFull&gt;&lt;f name="System"&gt;American Journal of Gastroenterology&lt;/f&gt;&lt;/ZZ_JournalFull&gt;&lt;ZZ_JournalStdAbbrev&gt;&lt;f name="System"&gt;Am.J.Gastroenterol.&lt;/f&gt;&lt;/ZZ_JournalStdAbbrev&gt;&lt;ZZ_WorkformID&gt;1&lt;/ZZ_WorkformID&gt;&lt;/MDL&gt;&lt;/Cite&gt;&lt;Cite&gt;&lt;Author&gt;Stroker&lt;/Author&gt;&lt;Year&gt;2014&lt;/Year&gt;&lt;RecNum&gt;18693&lt;/RecNum&gt;&lt;IDText&gt;Severe symptomatic hypomagnesaemia induced by the chronic use of proton pump inhibitors: a case report of a patient with Zollinger-Ellison syndrome&lt;/IDText&gt;&lt;MDL Ref_Type="Journal"&gt;&lt;Ref_Type&gt;Journal&lt;/Ref_Type&gt;&lt;Ref_ID&gt;18693&lt;/Ref_ID&gt;&lt;Title_Primary&gt;Severe symptomatic hypomagnesaemia induced by the chronic use of proton pump inhibitors: a case report of a patient with Zollinger-Ellison syndrome&lt;/Title_Primary&gt;&lt;Authors_Primary&gt;Stroker,E.&lt;/Authors_Primary&gt;&lt;Authors_Primary&gt;Leone,L.&lt;/Authors_Primary&gt;&lt;Authors_Primary&gt;Vandeput,Y.&lt;/Authors_Primary&gt;&lt;Authors_Primary&gt;Borbath,I.&lt;/Authors_Primary&gt;&lt;Authors_Primary&gt;Lefebvre,C.&lt;/Authors_Primary&gt;&lt;Date_Primary&gt;2014/1&lt;/Date_Primary&gt;&lt;Keywords&gt;ACID&lt;/Keywords&gt;&lt;Keywords&gt;acid hypersecretion&lt;/Keywords&gt;&lt;Keywords&gt;adverse effects&lt;/Keywords&gt;&lt;Keywords&gt;antagonist&lt;/Keywords&gt;&lt;Keywords&gt;Blood Chemical Analysis&lt;/Keywords&gt;&lt;Keywords&gt;case reports&lt;/Keywords&gt;&lt;Keywords&gt;chemically induced&lt;/Keywords&gt;&lt;Keywords&gt;clinical&lt;/Keywords&gt;&lt;Keywords&gt;Disease&lt;/Keywords&gt;&lt;Keywords&gt;drug therapy&lt;/Keywords&gt;&lt;Keywords&gt;Female&lt;/Keywords&gt;&lt;Keywords&gt;gastric&lt;/Keywords&gt;&lt;Keywords&gt;gastric acid&lt;/Keywords&gt;&lt;Keywords&gt;histamine&lt;/Keywords&gt;&lt;Keywords&gt;Humans&lt;/Keywords&gt;&lt;Keywords&gt;hypersecretion&lt;/Keywords&gt;&lt;Keywords&gt;inhibitor&lt;/Keywords&gt;&lt;Keywords&gt;La&lt;/Keywords&gt;&lt;Keywords&gt;Magnesium Deficiency&lt;/Keywords&gt;&lt;Keywords&gt;Middle Aged&lt;/Keywords&gt;&lt;Keywords&gt;NET&lt;/Keywords&gt;&lt;Keywords&gt;octreotide&lt;/Keywords&gt;&lt;Keywords&gt;Peptic Ulcer&lt;/Keywords&gt;&lt;Keywords&gt;PET&lt;/Keywords&gt;&lt;Keywords&gt;PPI&lt;/Keywords&gt;&lt;Keywords&gt;Proton Pump Inhibitors&lt;/Keywords&gt;&lt;Keywords&gt;Recurrence&lt;/Keywords&gt;&lt;Keywords&gt;Retreatment&lt;/Keywords&gt;&lt;Keywords&gt;Syndrome&lt;/Keywords&gt;&lt;Keywords&gt;therapy&lt;/Keywords&gt;&lt;Keywords&gt;ulcer&lt;/Keywords&gt;&lt;Keywords&gt;zes&lt;/Keywords&gt;&lt;Keywords&gt;Zollinger-Ellison Syndrome&lt;/Keywords&gt;&lt;Reprint&gt;In File&lt;/Reprint&gt;&lt;Start_Page&gt;62&lt;/Start_Page&gt;&lt;End_Page&gt;65&lt;/End_Page&gt;&lt;Periodical&gt;Acta Clin Belg.&lt;/Periodical&gt;&lt;Volume&gt;69&lt;/Volume&gt;&lt;Issue&gt;1&lt;/Issue&gt;&lt;Web_URL&gt;PM:24635401&lt;/Web_URL&gt;&lt;ZZ_JournalStdAbbrev&gt;&lt;f name="System"&gt;Acta Clin Belg.&lt;/f&gt;&lt;/ZZ_JournalStdAbbrev&gt;&lt;ZZ_WorkformID&gt;1&lt;/ZZ_WorkformID&gt;&lt;/MDL&gt;&lt;/Cite&gt;&lt;Cite&gt;&lt;Author&gt;Lee&lt;/Author&gt;&lt;Year&gt;2019&lt;/Year&gt;&lt;RecNum&gt;21110&lt;/RecNum&gt;&lt;IDText&gt;Insights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52,571,576,577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in the prospective NIH studies involving 250  ZES  patients, only a single patient developed hypomagnesemia despite chronic, continuous PPI with many patients taking higher PPI doses and with a mean treatment time &gt;10 years, for  rate of 0.4% over the treatment period</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 On the basis of these studies, it has been proposed</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&lt;Refman&gt;&lt;Cite&gt;&lt;Author&gt;Stewart&lt;/Author&gt;&lt;Year&gt;1998&lt;/Year&gt;&lt;RecNum&gt;4903&lt;/RecNum&gt;&lt;IDText&gt;Assessment of the risk of iron malabsorption in patients with Zollinger-Ellison syndrome treated with long-term gastric acid antisecretory therapy&lt;/IDText&gt;&lt;MDL Ref_Type="Journal"&gt;&lt;Ref_Type&gt;Journal&lt;/Ref_Type&gt;&lt;Ref_ID&gt;4903&lt;/Ref_ID&gt;&lt;Title_Primary&gt;Assessment of the risk of iron malabsorption in patients with Zollinger-Ellison syndrome treated with long-term gastric acid antisecretory therapy&lt;/Title_Primary&gt;&lt;Authors_Primary&gt;Stewart,C.A.&lt;/Authors_Primary&gt;&lt;Authors_Primary&gt;Termanini,B.&lt;/Authors_Primary&gt;&lt;Authors_Primary&gt;Sutliff,V.E.&lt;/Authors_Primary&gt;&lt;Authors_Primary&gt;Serrano,J.&lt;/Authors_Primary&gt;&lt;Authors_Primary&gt;Yu,F.&lt;/Authors_Primary&gt;&lt;Authors_Primary&gt;Gibril,F.&lt;/Authors_Primary&gt;&lt;Authors_Primary&gt;Jensen,R.T.&lt;/Authors_Primary&gt;&lt;Date_Primary&gt;1998&lt;/Date_Primary&gt;&lt;Keywords&gt;iron&lt;/Keywords&gt;&lt;Keywords&gt;malabsorption&lt;/Keywords&gt;&lt;Keywords&gt;gastric&lt;/Keywords&gt;&lt;Keywords&gt;ACID&lt;/Keywords&gt;&lt;Keywords&gt;clinical&lt;/Keywords&gt;&lt;Keywords&gt;zes&lt;/Keywords&gt;&lt;Keywords&gt;CV&lt;/Keywords&gt;&lt;Keywords&gt;NIH&lt;/Keywords&gt;&lt;Reprint&gt;Not in File&lt;/Reprint&gt;&lt;Start_Page&gt;83&lt;/Start_Page&gt;&lt;End_Page&gt;98&lt;/End_Page&gt;&lt;Periodical&gt;Aliment.Pharmacol.Ther.&lt;/Periodical&gt;&lt;Volume&gt;12&lt;/Volume&gt;&lt;Web_URL&gt;&lt;u&gt;PM:9692706&lt;/u&gt;&lt;/Web_URL&gt;&lt;ZZ_JournalFull&gt;&lt;f name="System"&gt;Alimentary Pharmacology and Therapeutics&lt;/f&gt;&lt;/ZZ_JournalFull&gt;&lt;ZZ_JournalStdAbbrev&gt;&lt;f name="System"&gt;Aliment.Pharmacol.Ther.&lt;/f&gt;&lt;/ZZ_JournalStdAbbrev&gt;&lt;ZZ_WorkformID&gt;1&lt;/ZZ_WorkformID&gt;&lt;/MDL&gt;&lt;/Cite&gt;&lt;Cite&gt;&lt;Author&gt;Jensen&lt;/Author&gt;&lt;Year&gt;2012&lt;/Year&gt;&lt;RecNum&gt;14951&lt;/RecNum&gt;&lt;IDText&gt;ENETS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115,572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that only the serum vitamin B</w:t>
      </w:r>
      <w:r w:rsidRPr="007B0C28">
        <w:rPr>
          <w:rFonts w:ascii="Arial" w:hAnsi="Arial" w:cs="Arial"/>
          <w:vertAlign w:val="subscript"/>
          <w:lang w:val="en-US"/>
        </w:rPr>
        <w:t>12</w:t>
      </w:r>
      <w:r w:rsidRPr="007B0C28">
        <w:rPr>
          <w:rFonts w:ascii="Arial" w:hAnsi="Arial" w:cs="Arial"/>
          <w:lang w:val="en-US"/>
        </w:rPr>
        <w:t>-levels should be periodically assessed once a year in ZES patients with long-term PPI treatment, especially the group of patients who might have low vitamin B</w:t>
      </w:r>
      <w:r w:rsidRPr="007B0C28">
        <w:rPr>
          <w:rFonts w:ascii="Arial" w:hAnsi="Arial" w:cs="Arial"/>
          <w:vertAlign w:val="subscript"/>
          <w:lang w:val="en-US"/>
        </w:rPr>
        <w:t>12</w:t>
      </w:r>
      <w:r w:rsidRPr="007B0C28">
        <w:rPr>
          <w:rFonts w:ascii="Arial" w:hAnsi="Arial" w:cs="Arial"/>
          <w:lang w:val="en-US"/>
        </w:rPr>
        <w:t xml:space="preserve"> level initially or a poorer nutritional status (elderly patients with a long history of malabsorption).   </w:t>
      </w:r>
    </w:p>
    <w:p w14:paraId="012F56D2" w14:textId="77777777" w:rsidR="00576D34" w:rsidRPr="007B0C28" w:rsidRDefault="00576D34" w:rsidP="004372CD">
      <w:pPr>
        <w:tabs>
          <w:tab w:val="left" w:pos="540"/>
        </w:tabs>
        <w:spacing w:after="0" w:line="276" w:lineRule="auto"/>
        <w:rPr>
          <w:rFonts w:ascii="Arial" w:hAnsi="Arial" w:cs="Arial"/>
          <w:lang w:val="en-US"/>
        </w:rPr>
      </w:pPr>
    </w:p>
    <w:p w14:paraId="69B48E47" w14:textId="3891F9BB"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Chronic hypergastrinemia in animals and man stimulates gastric enterochromaffin-like (ECL) cell proliferation and in animal models, gastric carcinoid tumors (ECLomas) can develop, some of which are malignant</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&lt;Refman&gt;&lt;Cite&gt;&lt;Author&gt;Jensen&lt;/Author&gt;&lt;Year&gt;2006&lt;/Year&gt;&lt;RecNum&gt;10214&lt;/RecNum&gt;&lt;IDText&gt;Consequences of long-term proton pump blockade: Highlighting insights from studies of patients with gastrinomas&lt;/IDText&gt;&lt;MDL Ref_Type="Journal"&gt;&lt;Ref_Type&gt;Journal&lt;/Ref_Type&gt;&lt;Ref_ID&gt;10214&lt;/Ref_ID&gt;&lt;Title_Primary&gt;Consequences of long-term proton pump blockade: Highlighting insights from studies of patients with gastrinomas&lt;/Title_Primary&gt;&lt;Authors_Primary&gt;Jensen,R.T.&lt;/Authors_Primary&gt;&lt;Date_Primary&gt;2006&lt;/Date_Primary&gt;&lt;Keywords&gt;clinical&lt;/Keywords&gt;&lt;Keywords&gt;gastric carcinoid&lt;/Keywords&gt;&lt;Keywords&gt;gastrinoma&lt;/Keywords&gt;&lt;Keywords&gt;gastrinomas&lt;/Keywords&gt;&lt;Keywords&gt;hypergastrinemia&lt;/Keywords&gt;&lt;Keywords&gt;PPI&lt;/Keywords&gt;&lt;Keywords&gt;zes&lt;/Keywords&gt;&lt;Reprint&gt;Not in File&lt;/Reprint&gt;&lt;Start_Page&gt;4&lt;/Start_Page&gt;&lt;End_Page&gt;19&lt;/End_Page&gt;&lt;Periodical&gt;Basic Clin.Pharmacol.Toxicol.&lt;/Periodical&gt;&lt;Volume&gt;98&lt;/Volume&gt;&lt;Issue&gt;1&lt;/Issue&gt;&lt;Web_URL&gt;&lt;u&gt;PM: 16433886&lt;/u&gt;&lt;/Web_URL&gt;&lt;ZZ_JournalStdAbbrev&gt;&lt;f name="System"&gt;Basic Clin.Pharmacol.Toxicol.&lt;/f&gt;&lt;/ZZ_JournalStdAbbrev&gt;&lt;ZZ_WorkformID&gt;1&lt;/ZZ_WorkformID&gt;&lt;/MDL&gt;&lt;/Cite&gt;&lt;Cite&gt;&lt;Author&gt;Peghini&lt;/Author&gt;&lt;Year&gt;2002&lt;/Year&gt;&lt;RecNum&gt;8007&lt;/RecNum&gt;&lt;IDText&gt;Effect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name="System"&gt;Gastroenterology&lt;/f&gt;&lt;/ZZ_JournalFull&gt;&lt;ZZ_WorkformID&gt;1&lt;/ZZ_WorkformID&gt;&lt;/MDL&gt;&lt;/Cite&gt;&lt;Cite&gt;&lt;Author&gt;Frucht&lt;/Author&gt;&lt;Year&gt;1991&lt;/Year&gt;&lt;RecNum&gt;1564&lt;/RecNum&gt;&lt;IDText&gt;Use of omeprazole in patients with the Zollinger-Ellison syndrome&lt;/IDText&gt;&lt;MDL Ref_Type="Journal"&gt;&lt;Ref_Type&gt;Journal&lt;/Ref_Type&gt;&lt;Ref_ID&gt;1564&lt;/Ref_ID&gt;&lt;Title_Primary&gt;Use of omeprazole in patients with the Zollinger-Ellison syndrome&lt;/Title_Primary&gt;&lt;Authors_Primary&gt;Frucht,H.&lt;/Authors_Primary&gt;&lt;Authors_Primary&gt;Maton,P.N.&lt;/Authors_Primary&gt;&lt;Authors_Primary&gt;Jensen,R.T.&lt;/Authors_Primary&gt;&lt;Date_Primary&gt;1991&lt;/Date_Primary&gt;&lt;Keywords&gt;omeprazole&lt;/Keywords&gt;&lt;Keywords&gt;clinical&lt;/Keywords&gt;&lt;Keywords&gt;NIH&lt;/Keywords&gt;&lt;Keywords&gt;general&lt;/Keywords&gt;&lt;Keywords&gt;zes&lt;/Keywords&gt;&lt;Keywords&gt;CV&lt;/Keywords&gt;&lt;Keywords&gt;ACID&lt;/Keywords&gt;&lt;Keywords&gt;paper&lt;/Keywords&gt;&lt;Keywords&gt;LM&lt;/Keywords&gt;&lt;Reprint&gt;In File&lt;/Reprint&gt;&lt;Start_Page&gt;394&lt;/Start_Page&gt;&lt;End_Page&gt;404&lt;/End_Page&gt;&lt;Periodical&gt;Dig.Dis.Sci.&lt;/Periodical&gt;&lt;Volume&gt;36&lt;/Volume&gt;&lt;Web_URL&gt;&lt;u&gt;PM:2007355&lt;/u&gt;&lt;/Web_URL&gt;&lt;ZZ_JournalFull&gt;&lt;f name="System"&gt;Digestive Diseases and Sciences&lt;/f&gt;&lt;/ZZ_JournalFull&gt;&lt;ZZ_JournalStdAbbrev&gt;&lt;f name="System"&gt;Dig.Dis.Sci.&lt;/f&gt;&lt;/ZZ_JournalStdAbbrev&gt;&lt;ZZ_WorkformID&gt;1&lt;/ZZ_WorkformID&gt;&lt;/MDL&gt;&lt;/Cite&gt;&lt;Cite&gt;&lt;Author&gt;Yang&lt;/Author&gt;&lt;Year&gt;2010&lt;/Year&gt;&lt;RecNum&gt;14472&lt;/RecNum&gt;&lt;IDText&gt;Safety of proton pump inhibitor exposure&lt;/IDText&gt;&lt;MDL Ref_Type="Journal"&gt;&lt;Ref_Type&gt;Journal&lt;/Ref_Type&gt;&lt;Ref_ID&gt;14472&lt;/Ref_ID&gt;&lt;Title_Primary&gt;Safety of proton pump inhibitor exposure&lt;/Title_Primary&gt;&lt;Authors_Primary&gt;Yang,Y.X.&lt;/Authors_Primary&gt;&lt;Authors_Primary&gt;Metz,D.C.&lt;/Authors_Primary&gt;&lt;Date_Primary&gt;2010/10&lt;/Date_Primary&gt;&lt;Keywords&gt;acid hypersecretion&lt;/Keywords&gt;&lt;Keywords&gt;adverse effects&lt;/Keywords&gt;&lt;Keywords&gt;analogs &amp;amp; derivatives&lt;/Keywords&gt;&lt;Keywords&gt;Animals&lt;/Keywords&gt;&lt;Keywords&gt;Bone and Bones&lt;/Keywords&gt;&lt;Keywords&gt;calcium&lt;/Keywords&gt;&lt;Keywords&gt;chemically induced&lt;/Keywords&gt;&lt;Keywords&gt;clinical&lt;/Keywords&gt;&lt;Keywords&gt;drug effects&lt;/Keywords&gt;&lt;Keywords&gt;Drug Interactions&lt;/Keywords&gt;&lt;Keywords&gt;Humans&lt;/Keywords&gt;&lt;Keywords&gt;inhibitor&lt;/Keywords&gt;&lt;Keywords&gt;insulinoma&lt;/Keywords&gt;&lt;Keywords&gt;iron&lt;/Keywords&gt;&lt;Keywords&gt;La&lt;/Keywords&gt;&lt;Keywords&gt;Magnesium&lt;/Keywords&gt;&lt;Keywords&gt;metabolism&lt;/Keywords&gt;&lt;Keywords&gt;Neoplasms&lt;/Keywords&gt;&lt;Keywords&gt;PET&lt;/Keywords&gt;&lt;Keywords&gt;pharmacology&lt;/Keywords&gt;&lt;Keywords&gt;PPI&lt;/Keywords&gt;&lt;Keywords&gt;Proton Pump Inhibitors&lt;/Keywords&gt;&lt;Keywords&gt;review&lt;/Keywords&gt;&lt;Keywords&gt;Risk&lt;/Keywords&gt;&lt;Keywords&gt;therapy&lt;/Keywords&gt;&lt;Keywords&gt;Ticlopidine&lt;/Keywords&gt;&lt;Keywords&gt;Vitamin B 12&lt;/Keywords&gt;&lt;Keywords&gt;zes&lt;/Keywords&gt;&lt;Reprint&gt;In File&lt;/Reprint&gt;&lt;Start_Page&gt;1115&lt;/Start_Page&gt;&lt;End_Page&gt;1127&lt;/End_Page&gt;&lt;Periodical&gt;Gastroenterology&lt;/Periodical&gt;&lt;Volume&gt;139&lt;/Volume&gt;&lt;Issue&gt;4&lt;/Issue&gt;&lt;Web_URL&gt;PM:20727892&lt;/Web_URL&gt;&lt;ZZ_JournalFull&gt;&lt;f name="System"&gt;Gastroenterology&lt;/f&gt;&lt;/ZZ_JournalFull&gt;&lt;ZZ_WorkformID&gt;1&lt;/ZZ_WorkformID&gt;&lt;/MDL&gt;&lt;/Cite&gt;&lt;Cite&gt;&lt;Author&gt;Lee&lt;/Author&gt;&lt;Year&gt;2019&lt;/Year&gt;&lt;RecNum&gt;21110&lt;/RecNum&gt;&lt;IDText&gt;Insights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name="System"&gt;J.Clin.Endocrinol.Metab.&lt;/f&gt;&lt;/ZZ_JournalStdAbbrev&gt;&lt;ZZ_WorkformID&gt;1&lt;/ZZ_WorkformID&gt;&lt;/MDL&gt;&lt;/Cite&gt;&lt;Cite&gt;&lt;Author&gt;Maton&lt;/Author&gt;&lt;Year&gt;1990&lt;/Year&gt;&lt;RecNum&gt;1606&lt;/RecNum&gt;&lt;IDText&gt;The effect of Zollinger-Ellison syndrome and omeprazole therapy on gastric oxyntic endocrine cells&lt;/IDText&gt;&lt;MDL Ref_Type="Journal"&gt;&lt;Ref_Type&gt;Journal&lt;/Ref_Type&gt;&lt;Ref_ID&gt;1606&lt;/Ref_ID&gt;&lt;Title_Primary&gt;The effect of Zollinger-Ellison syndrome and omeprazole therapy on gastric oxyntic endocrine cells&lt;/Title_Primary&gt;&lt;Authors_Primary&gt;Maton,P.N.&lt;/Authors_Primary&gt;&lt;Authors_Primary&gt;Lack,E.E.&lt;/Authors_Primary&gt;&lt;Authors_Primary&gt;Collen,M.J.&lt;/Authors_Primary&gt;&lt;Authors_Primary&gt;Cornelius,M.J.&lt;/Authors_Primary&gt;&lt;Authors_Primary&gt;David,E.&lt;/Authors_Primary&gt;&lt;Authors_Primary&gt;Gardner,J.D.&lt;/Authors_Primary&gt;&lt;Authors_Primary&gt;Jensen,R.T.&lt;/Authors_Primary&gt;&lt;Date_Primary&gt;1990&lt;/Date_Primary&gt;&lt;Keywords&gt;omeprazole&lt;/Keywords&gt;&lt;Keywords&gt;gastric&lt;/Keywords&gt;&lt;Keywords&gt;NIH&lt;/Keywords&gt;&lt;Keywords&gt;CV&lt;/Keywords&gt;&lt;Keywords&gt;clinical&lt;/Keywords&gt;&lt;Keywords&gt;ECL cell&lt;/Keywords&gt;&lt;Keywords&gt;gastric mucosa&lt;/Keywords&gt;&lt;Keywords&gt;paper&lt;/Keywords&gt;&lt;Keywords&gt;zes&lt;/Keywords&gt;&lt;Keywords&gt;LM&lt;/Keywords&gt;&lt;Reprint&gt;In File&lt;/Reprint&gt;&lt;Start_Page&gt;943&lt;/Start_Page&gt;&lt;End_Page&gt;950&lt;/End_Page&gt;&lt;Periodical&gt;Gastroenterology&lt;/Periodical&gt;&lt;Volume&gt;99&lt;/Volume&gt;&lt;Web_URL&gt;&lt;u&gt;PM: 1697548&lt;/u&gt;&lt;/Web_URL&gt;&lt;ZZ_JournalFull&gt;&lt;f name="System"&gt;Gastroenterology&lt;/f&gt;&lt;/ZZ_JournalFull&gt;&lt;ZZ_WorkformID&gt;1&lt;/ZZ_WorkformID&gt;&lt;/MDL&gt;&lt;/Cite&gt;&lt;Cite&gt;&lt;Author&gt;Waldum&lt;/Author&gt;&lt;Year&gt;2004&lt;/Year&gt;&lt;RecNum&gt;9250&lt;/RecNum&gt;&lt;IDText&gt;Hypergastrinemia in animals and man: causes and consequences&lt;/IDText&gt;&lt;MDL Ref_Type="Journal"&gt;&lt;Ref_Type&gt;Journal&lt;/Ref_Type&gt;&lt;Ref_ID&gt;9250&lt;/Ref_ID&gt;&lt;Title_Primary&gt;Hypergastrinemia in animals and man: causes and consequences&lt;/Title_Primary&gt;&lt;Authors_Primary&gt;Waldum,H.L.&lt;/Authors_Primary&gt;&lt;Authors_Primary&gt;Fossmark,R.&lt;/Authors_Primary&gt;&lt;Authors_Primary&gt;Bakke,I.&lt;/Authors_Primary&gt;&lt;Authors_Primary&gt;Martinsen,T.C.&lt;/Authors_Primary&gt;&lt;Authors_Primary&gt;Qvigstad,G.&lt;/Authors_Primary&gt;&lt;Date_Primary&gt;2004&lt;/Date_Primary&gt;&lt;Keywords&gt;Animal&lt;/Keywords&gt;&lt;Keywords&gt;clinical&lt;/Keywords&gt;&lt;Keywords&gt;ECL cell&lt;/Keywords&gt;&lt;Keywords&gt;gastric carcinoid&lt;/Keywords&gt;&lt;Keywords&gt;hypergastrinemia&lt;/Keywords&gt;&lt;Keywords&gt;omeprazole&lt;/Keywords&gt;&lt;Keywords&gt;PPI&lt;/Keywords&gt;&lt;Keywords&gt;zes&lt;/Keywords&gt;&lt;Reprint&gt;Not in File&lt;/Reprint&gt;&lt;Start_Page&gt;505&lt;/Start_Page&gt;&lt;End_Page&gt;509&lt;/End_Page&gt;&lt;Periodical&gt;Scand.J.Gastroenterol.&lt;/Periodical&gt;&lt;Volume&gt;39&lt;/Volume&gt;&lt;Issue&gt;6&lt;/Issue&gt;&lt;ZZ_JournalFull&gt;&lt;f name="System"&gt;Scandinavian Journal of Gastroenterology&lt;/f&gt;&lt;/ZZ_JournalFull&gt;&lt;ZZ_JournalStdAbbrev&gt;&lt;f name="System"&gt;Scand.J.Gastroenterol.&lt;/f&gt;&lt;/ZZ_JournalStdAbbrev&gt;&lt;ZZ_WorkformID&gt;1&lt;/ZZ_WorkformID&gt;&lt;/MDL&gt;&lt;/Cite&gt;&lt;Cite&gt;&lt;Author&gt;Waldum&lt;/Author&gt;&lt;Year&gt;2018&lt;/Year&gt;&lt;RecNum&gt;20735&lt;/RecNum&gt;&lt;IDText&gt;Proton pump inhibitors (PPIs) may cause gastric cancer - clinical consequences&lt;/IDText&gt;&lt;MDL Ref_Type="Journal"&gt;&lt;Ref_Type&gt;Journal&lt;/Ref_Type&gt;&lt;Ref_ID&gt;20735&lt;/Ref_ID&gt;&lt;Title_Primary&gt;Proton pump inhibitors (PPIs) may cause gastric cancer - clinical consequences&lt;/Title_Primary&gt;&lt;Authors_Primary&gt;Waldum,H.L.&lt;/Authors_Primary&gt;&lt;Authors_Primary&gt;Sordal,O.&lt;/Authors_Primary&gt;&lt;Authors_Primary&gt;Fossmark,R.&lt;/Authors_Primary&gt;&lt;Date_Primary&gt;2018/6&lt;/Date_Primary&gt;&lt;Keywords&gt;ACID&lt;/Keywords&gt;&lt;Keywords&gt;acid secretion&lt;/Keywords&gt;&lt;Keywords&gt;Adult&lt;/Keywords&gt;&lt;Keywords&gt;adverse effects&lt;/Keywords&gt;&lt;Keywords&gt;analysis&lt;/Keywords&gt;&lt;Keywords&gt;Animal&lt;/Keywords&gt;&lt;Keywords&gt;Animals&lt;/Keywords&gt;&lt;Keywords&gt;antagonist&lt;/Keywords&gt;&lt;Keywords&gt;cancer&lt;/Keywords&gt;&lt;Keywords&gt;carcinogenesis&lt;/Keywords&gt;&lt;Keywords&gt;chemically induced&lt;/Keywords&gt;&lt;Keywords&gt;children&lt;/Keywords&gt;&lt;Keywords&gt;chromogranin&lt;/Keywords&gt;&lt;Keywords&gt;chromogranin A&lt;/Keywords&gt;&lt;Keywords&gt;clinical&lt;/Keywords&gt;&lt;Keywords&gt;Disease&lt;/Keywords&gt;&lt;Keywords&gt;drug therapy&lt;/Keywords&gt;&lt;Keywords&gt;epidemiology&lt;/Keywords&gt;&lt;Keywords&gt;gastric&lt;/Keywords&gt;&lt;Keywords&gt;gastric acid&lt;/Keywords&gt;&lt;Keywords&gt;gastric cancer&lt;/Keywords&gt;&lt;Keywords&gt;gastric carcinoid&lt;/Keywords&gt;&lt;Keywords&gt;gastrin&lt;/Keywords&gt;&lt;Keywords&gt;Gastroesophageal Reflux&lt;/Keywords&gt;&lt;Keywords&gt;GERD&lt;/Keywords&gt;&lt;Keywords&gt;H2 blocker&lt;/Keywords&gt;&lt;Keywords&gt;helicobacter&lt;/Keywords&gt;&lt;Keywords&gt;Helicobacter pylori&lt;/Keywords&gt;&lt;Keywords&gt;histamine&lt;/Keywords&gt;&lt;Keywords&gt;Histamine H2 Antagonists&lt;/Keywords&gt;&lt;Keywords&gt;Humans&lt;/Keywords&gt;&lt;Keywords&gt;hypergastrinemia&lt;/Keywords&gt;&lt;Keywords&gt;hypergastrinemic&lt;/Keywords&gt;&lt;Keywords&gt;Infection&lt;/Keywords&gt;&lt;Keywords&gt;inhibitor&lt;/Keywords&gt;&lt;Keywords&gt;La&lt;/Keywords&gt;&lt;Keywords&gt;neoplasia&lt;/Keywords&gt;&lt;Keywords&gt;Peptic Ulcer&lt;/Keywords&gt;&lt;Keywords&gt;PPI&lt;/Keywords&gt;&lt;Keywords&gt;Proton Pump Inhibitors&lt;/Keywords&gt;&lt;Keywords&gt;reflux&lt;/Keywords&gt;&lt;Keywords&gt;review&lt;/Keywords&gt;&lt;Keywords&gt;Risk&lt;/Keywords&gt;&lt;Keywords&gt;secretion&lt;/Keywords&gt;&lt;Keywords&gt;Stomach Neoplasms&lt;/Keywords&gt;&lt;Keywords&gt;therapeutic use&lt;/Keywords&gt;&lt;Keywords&gt;tolerance&lt;/Keywords&gt;&lt;Keywords&gt;treatment&lt;/Keywords&gt;&lt;Keywords&gt;ulcer&lt;/Keywords&gt;&lt;Keywords&gt;Young Adult&lt;/Keywords&gt;&lt;Keywords&gt;zes&lt;/Keywords&gt;&lt;Reprint&gt;In File&lt;/Reprint&gt;&lt;Start_Page&gt;639&lt;/Start_Page&gt;&lt;End_Page&gt;642&lt;/End_Page&gt;&lt;Periodical&gt;Scand.J Gastroenterol.&lt;/Periodical&gt;&lt;Volume&gt;53&lt;/Volume&gt;&lt;Issue&gt;6&lt;/Issue&gt;&lt;Web_URL&gt;PM:29852782&lt;/Web_URL&gt;&lt;ZZ_JournalStdAbbrev&gt;&lt;f name="System"&gt;Scand.J Gastroenterol.&lt;/f&gt;&lt;/ZZ_JournalStdAbbrev&gt;&lt;ZZ_WorkformID&gt;1&lt;/ZZ_WorkformID&gt;&lt;/MDL&gt;&lt;/Cite&gt;&lt;Cite&gt;&lt;Author&gt;Wormsley&lt;/Author&gt;&lt;Year&gt;1988&lt;/Year&gt;&lt;RecNum&gt;1290&lt;/RecNum&gt;&lt;IDText&gt;Is chronic long-term inhibition of gastric secretion really dangerous&lt;/IDText&gt;&lt;MDL Ref_Type="Journal"&gt;&lt;Ref_Type&gt;Journal&lt;/Ref_Type&gt;&lt;Ref_ID&gt;1290&lt;/Ref_ID&gt;&lt;Title_Primary&gt;Is chronic long-term inhibition of gastric secretion really dangerous&lt;/Title_Primary&gt;&lt;Authors_Primary&gt;Wormsley,K.G.&lt;/Authors_Primary&gt;&lt;Date_Primary&gt;1988&lt;/Date_Primary&gt;&lt;Keywords&gt;gastric&lt;/Keywords&gt;&lt;Keywords&gt;secretion&lt;/Keywords&gt;&lt;Keywords&gt;LM&lt;/Keywords&gt;&lt;Keywords&gt;zes&lt;/Keywords&gt;&lt;Keywords&gt;clinical&lt;/Keywords&gt;&lt;Keywords&gt;hypergastrinemia&lt;/Keywords&gt;&lt;Keywords&gt;ACID&lt;/Keywords&gt;&lt;Keywords&gt;gastric carcinoid&lt;/Keywords&gt;&lt;Reprint&gt;In File&lt;/Reprint&gt;&lt;Start_Page&gt;166&lt;/Start_Page&gt;&lt;End_Page&gt;174&lt;/End_Page&gt;&lt;Periodical&gt;Scand.J.Gastroenterol.Suppl.&lt;/Periodical&gt;&lt;Volume&gt;146&lt;/Volume&gt;&lt;ZZ_JournalFull&gt;&lt;f name="System"&gt;Scandinavian Journal of Gastroenterology.Supplement&lt;/f&gt;&lt;/ZZ_JournalFull&gt;&lt;ZZ_JournalStdAbbrev&gt;&lt;f name="System"&gt;Scand.J.Gastroenterol.Suppl.&lt;/f&gt;&lt;/ZZ_JournalStdAbbrev&gt;&lt;ZZ_WorkformID&gt;1&lt;/ZZ_WorkformID&gt;&lt;/MDL&gt;&lt;/Cite&gt;&lt;Cite&gt;&lt;Author&gt;Mignon&lt;/Author&gt;&lt;Year&gt;1987&lt;/Year&gt;&lt;RecNum&gt;431&lt;/RecNum&gt;&lt;IDText&gt;Development of gastric argyrophil carcinoid tumors in a case of Zollinger-Ellison syndrome with primary hyperparathyroidism during long term antisecretory treatment&lt;/IDText&gt;&lt;MDL Ref_Type="Journal"&gt;&lt;Ref_Type&gt;Journal&lt;/Ref_Type&gt;&lt;Ref_ID&gt;431&lt;/Ref_ID&gt;&lt;Title_Primary&gt;Development of gastric argyrophil carcinoid tumors in a case of Zollinger-Ellison syndrome with primary hyperparathyroidism during long term antisecretory treatment&lt;/Title_Primary&gt;&lt;Authors_Primary&gt;Mignon,M.&lt;/Authors_Primary&gt;&lt;Authors_Primary&gt;Lehy,T.&lt;/Authors_Primary&gt;&lt;Authors_Primary&gt;Bonnefond,A.&lt;/Authors_Primary&gt;&lt;Authors_Primary&gt;Ruszniewski,P.&lt;/Authors_Primary&gt;&lt;Authors_Primary&gt;Labeille,D.&lt;/Authors_Primary&gt;&lt;Authors_Primary&gt;Bonfils,S.&lt;/Authors_Primary&gt;&lt;Date_Primary&gt;1987&lt;/Date_Primary&gt;&lt;Keywords&gt;development&lt;/Keywords&gt;&lt;Keywords&gt;gastric&lt;/Keywords&gt;&lt;Keywords&gt;carcinoid&lt;/Keywords&gt;&lt;Keywords&gt;carcinoid tumor&lt;/Keywords&gt;&lt;Keywords&gt;tumor&lt;/Keywords&gt;&lt;Keywords&gt;treatment&lt;/Keywords&gt;&lt;Keywords&gt;zes&lt;/Keywords&gt;&lt;Keywords&gt;clinical&lt;/Keywords&gt;&lt;Keywords&gt;gastric carcinoid&lt;/Keywords&gt;&lt;Keywords&gt;ECL cell&lt;/Keywords&gt;&lt;Keywords&gt;hypergastrinemia&lt;/Keywords&gt;&lt;Keywords&gt;MEN&lt;/Keywords&gt;&lt;Keywords&gt;HPT&lt;/Keywords&gt;&lt;Reprint&gt;In File&lt;/Reprint&gt;&lt;Start_Page&gt;1959&lt;/Start_Page&gt;&lt;End_Page&gt;1962&lt;/End_Page&gt;&lt;Periodical&gt;Cancer&lt;/Periodical&gt;&lt;Volume&gt;59&lt;/Volume&gt;&lt;ZZ_JournalFull&gt;&lt;f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52,149,156,160,407,564,565,578-581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patients with ZES, ECL cell proliferative changes develop in &gt;90%</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52,149,160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However, patients with sporadic ZES (no MEN1)</w:t>
      </w:r>
      <w:r w:rsidR="00576D34">
        <w:rPr>
          <w:rFonts w:ascii="Arial" w:hAnsi="Arial" w:cs="Arial"/>
          <w:lang w:val="en-US"/>
        </w:rPr>
        <w:t xml:space="preserve"> </w:t>
      </w:r>
      <w:r w:rsidR="007B0C28">
        <w:rPr>
          <w:rFonts w:ascii="Arial" w:hAnsi="Arial" w:cs="Arial"/>
          <w:lang w:val="en-US"/>
        </w:rPr>
        <w:t>(</w:t>
      </w:r>
      <w:r w:rsidRPr="007B0C28">
        <w:rPr>
          <w:rFonts w:ascii="Arial" w:hAnsi="Arial" w:cs="Arial"/>
          <w:lang w:val="en-US"/>
        </w:rPr>
        <w:t>75-80%</w:t>
      </w:r>
      <w:r w:rsidR="007B0C28">
        <w:rPr>
          <w:rFonts w:ascii="Arial" w:hAnsi="Arial" w:cs="Arial"/>
          <w:lang w:val="en-US"/>
        </w:rPr>
        <w:t>)</w:t>
      </w:r>
      <w:r w:rsidRPr="007B0C28">
        <w:rPr>
          <w:rFonts w:ascii="Arial" w:hAnsi="Arial" w:cs="Arial"/>
          <w:lang w:val="en-US"/>
        </w:rPr>
        <w:t>, rarely develop gastric carcinoids</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name="System"&gt;Gastroenterology&lt;/f&gt;&lt;/ZZ_JournalFull&gt;&lt;ZZ_WorkformID&gt;1&lt;/ZZ_WorkformID&gt;&lt;/MDL&gt;&lt;/Cite&gt;&lt;Cite&gt;&lt;Author&gt;Jensen&lt;/Author&gt;&lt;Year&gt;2006&lt;/Year&gt;&lt;RecNum&gt;10214&lt;/RecNum&gt;&lt;IDText&gt;Consequences of long-term proton pump blockade: Highlighting insights from studies of patients with gastrinomas&lt;/IDText&gt;&lt;MDL Ref_Type="Journal"&gt;&lt;Ref_Type&gt;Journal&lt;/Ref_Type&gt;&lt;Ref_ID&gt;10214&lt;/Ref_ID&gt;&lt;Title_Primary&gt;Consequences of long-term proton pump blockade: Highlighting insights from studies of patients with gastrinomas&lt;/Title_Primary&gt;&lt;Authors_Primary&gt;Jensen,R.T.&lt;/Authors_Primary&gt;&lt;Date_Primary&gt;2006&lt;/Date_Primary&gt;&lt;Keywords&gt;clinical&lt;/Keywords&gt;&lt;Keywords&gt;gastric carcinoid&lt;/Keywords&gt;&lt;Keywords&gt;gastrinoma&lt;/Keywords&gt;&lt;Keywords&gt;gastrinomas&lt;/Keywords&gt;&lt;Keywords&gt;hypergastrinemia&lt;/Keywords&gt;&lt;Keywords&gt;PPI&lt;/Keywords&gt;&lt;Keywords&gt;zes&lt;/Keywords&gt;&lt;Reprint&gt;Not in File&lt;/Reprint&gt;&lt;Start_Page&gt;4&lt;/Start_Page&gt;&lt;End_Page&gt;19&lt;/End_Page&gt;&lt;Periodical&gt;Basic Clin.Pharmacol.Toxicol.&lt;/Periodical&gt;&lt;Volume&gt;98&lt;/Volume&gt;&lt;Issue&gt;1&lt;/Issue&gt;&lt;Web_URL&gt;&lt;u&gt;PM: 16433886&lt;/u&gt;&lt;/Web_URL&gt;&lt;ZZ_JournalStdAbbrev&gt;&lt;f name="System"&gt;Basic Clin.Pharmacol.Toxicol.&lt;/f&gt;&lt;/ZZ_JournalStdAbbrev&gt;&lt;ZZ_WorkformID&gt;1&lt;/ZZ_WorkformID&gt;&lt;/MDL&gt;&lt;/Cite&gt;&lt;Cite&gt;&lt;Author&gt;Ito&lt;/Author&gt;&lt;Year&gt;2013&lt;/Year&gt;&lt;RecNum&gt;15371&lt;/RecNum&gt;&lt;IDText&gt;Pharmacotherapy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52,65,149,407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whereas MEN1/ZES patients have &gt;70 greater risk of developing a gastric carcinoid</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one prospective study</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160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23% of MEN1/ZES patients had gastric carcinoids and other studies have indicated that these can be malignant in 10-30% of patients</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&lt;Refman&gt;&lt;Cite&gt;&lt;Author&gt;Jensen&lt;/Author&gt;&lt;Year&gt;2006&lt;/Year&gt;&lt;RecNum&gt;10214&lt;/RecNum&gt;&lt;IDText&gt;Consequences of long-term proton pump blockade: Highlighting insights from studies of patients with gastrinomas&lt;/IDText&gt;&lt;MDL Ref_Type="Journal"&gt;&lt;Ref_Type&gt;Journal&lt;/Ref_Type&gt;&lt;Ref_ID&gt;10214&lt;/Ref_ID&gt;&lt;Title_Primary&gt;Consequences of long-term proton pump blockade: Highlighting insights from studies of patients with gastrinomas&lt;/Title_Primary&gt;&lt;Authors_Primary&gt;Jensen,R.T.&lt;/Authors_Primary&gt;&lt;Date_Primary&gt;2006&lt;/Date_Primary&gt;&lt;Keywords&gt;clinical&lt;/Keywords&gt;&lt;Keywords&gt;gastric carcinoid&lt;/Keywords&gt;&lt;Keywords&gt;gastrinoma&lt;/Keywords&gt;&lt;Keywords&gt;gastrinomas&lt;/Keywords&gt;&lt;Keywords&gt;hypergastrinemia&lt;/Keywords&gt;&lt;Keywords&gt;PPI&lt;/Keywords&gt;&lt;Keywords&gt;zes&lt;/Keywords&gt;&lt;Reprint&gt;Not in File&lt;/Reprint&gt;&lt;Start_Page&gt;4&lt;/Start_Page&gt;&lt;End_Page&gt;19&lt;/End_Page&gt;&lt;Periodical&gt;Basic Clin.Pharmacol.Toxicol.&lt;/Periodical&gt;&lt;Volume&gt;98&lt;/Volume&gt;&lt;Issue&gt;1&lt;/Issue&gt;&lt;Web_URL&gt;&lt;u&gt;PM: 16433886&lt;/u&gt;&lt;/Web_URL&gt;&lt;ZZ_JournalStdAbbrev&gt;&lt;f name="System"&gt;Basic Clin.Pharmacol.Toxicol.&lt;/f&gt;&lt;/ZZ_JournalStdAbbrev&gt;&lt;ZZ_WorkformID&gt;1&lt;/ZZ_WorkformID&gt;&lt;/MDL&gt;&lt;/Cite&gt;&lt;Cite&gt;&lt;Author&gt;Yang&lt;/Author&gt;&lt;Year&gt;2010&lt;/Year&gt;&lt;RecNum&gt;14472&lt;/RecNum&gt;&lt;IDText&gt;Safety of proton pump inhibitor exposure&lt;/IDText&gt;&lt;MDL Ref_Type="Journal"&gt;&lt;Ref_Type&gt;Journal&lt;/Ref_Type&gt;&lt;Ref_ID&gt;14472&lt;/Ref_ID&gt;&lt;Title_Primary&gt;Safety of proton pump inhibitor exposure&lt;/Title_Primary&gt;&lt;Authors_Primary&gt;Yang,Y.X.&lt;/Authors_Primary&gt;&lt;Authors_Primary&gt;Metz,D.C.&lt;/Authors_Primary&gt;&lt;Date_Primary&gt;2010/10&lt;/Date_Primary&gt;&lt;Keywords&gt;acid hypersecretion&lt;/Keywords&gt;&lt;Keywords&gt;adverse effects&lt;/Keywords&gt;&lt;Keywords&gt;analogs &amp;amp; derivatives&lt;/Keywords&gt;&lt;Keywords&gt;Animals&lt;/Keywords&gt;&lt;Keywords&gt;Bone and Bones&lt;/Keywords&gt;&lt;Keywords&gt;calcium&lt;/Keywords&gt;&lt;Keywords&gt;chemically induced&lt;/Keywords&gt;&lt;Keywords&gt;clinical&lt;/Keywords&gt;&lt;Keywords&gt;drug effects&lt;/Keywords&gt;&lt;Keywords&gt;Drug Interactions&lt;/Keywords&gt;&lt;Keywords&gt;Humans&lt;/Keywords&gt;&lt;Keywords&gt;inhibitor&lt;/Keywords&gt;&lt;Keywords&gt;insulinoma&lt;/Keywords&gt;&lt;Keywords&gt;iron&lt;/Keywords&gt;&lt;Keywords&gt;La&lt;/Keywords&gt;&lt;Keywords&gt;Magnesium&lt;/Keywords&gt;&lt;Keywords&gt;metabolism&lt;/Keywords&gt;&lt;Keywords&gt;Neoplasms&lt;/Keywords&gt;&lt;Keywords&gt;PET&lt;/Keywords&gt;&lt;Keywords&gt;pharmacology&lt;/Keywords&gt;&lt;Keywords&gt;PPI&lt;/Keywords&gt;&lt;Keywords&gt;Proton Pump Inhibitors&lt;/Keywords&gt;&lt;Keywords&gt;review&lt;/Keywords&gt;&lt;Keywords&gt;Risk&lt;/Keywords&gt;&lt;Keywords&gt;therapy&lt;/Keywords&gt;&lt;Keywords&gt;Ticlopidine&lt;/Keywords&gt;&lt;Keywords&gt;Vitamin B 12&lt;/Keywords&gt;&lt;Keywords&gt;zes&lt;/Keywords&gt;&lt;Reprint&gt;In File&lt;/Reprint&gt;&lt;Start_Page&gt;1115&lt;/Start_Page&gt;&lt;End_Page&gt;1127&lt;/End_Page&gt;&lt;Periodical&gt;Gastroenterology&lt;/Periodical&gt;&lt;Volume&gt;139&lt;/Volume&gt;&lt;Issue&gt;4&lt;/Issue&gt;&lt;Web_URL&gt;PM:20727892&lt;/Web_URL&gt;&lt;ZZ_JournalFull&gt;&lt;f name="System"&gt;Gastroenterology&lt;/f&gt;&lt;/ZZ_JournalFull&gt;&lt;ZZ_WorkformID&gt;1&lt;/ZZ_WorkformID&gt;&lt;/MDL&gt;&lt;/Cite&gt;&lt;Cite&gt;&lt;Author&gt;Berna&lt;/Author&gt;&lt;Year&gt;2008&lt;/Year&gt;&lt;RecNum&gt;12302&lt;/RecNum&gt;&lt;IDText&gt;A prospective study of gastric carcinoids and enterochromaffin-like cells changes in Multple Endocrine Neoplaisa Type 1 and Zollinger-Ellison syndrome: Identification of risk factors.&lt;/IDText&gt;&lt;MDL Ref_Type="Journal"&gt;&lt;Ref_Type&gt;Journal&lt;/Ref_Type&gt;&lt;Ref_ID&gt;12302&lt;/Ref_ID&gt;&lt;Title_Primary&gt;A prospective study of gastric carcinoids and enterochromaffin-like cells changes in Multple Endocrine Neoplaisa Type 1 and Zollinger-Ellison syndrome: Identification of risk factors.&lt;/Title_Primary&gt;&lt;Authors_Primary&gt;Berna,M.J.&lt;/Authors_Primary&gt;&lt;Authors_Primary&gt;Annibale,B.&lt;/Authors_Primary&gt;&lt;Authors_Primary&gt;Marignani,M.&lt;/Authors_Primary&gt;&lt;Authors_Primary&gt;Luong,T.V.&lt;/Authors_Primary&gt;&lt;Authors_Primary&gt;Corleto,V.&lt;/Authors_Primary&gt;&lt;Authors_Primary&gt;Pace,A.&lt;/Authors_Primary&gt;&lt;Authors_Primary&gt;Ito,T.&lt;/Authors_Primary&gt;&lt;Authors_Primary&gt;Liewehr,D.J.&lt;/Authors_Primary&gt;&lt;Authors_Primary&gt;Venzon,D.J.&lt;/Authors_Primary&gt;&lt;Authors_Primary&gt;Delle Fave,G.&lt;/Authors_Primary&gt;&lt;Authors_Primary&gt;Bordi,C.&lt;/Authors_Primary&gt;&lt;Authors_Primary&gt;Jensen,R.T.&lt;/Authors_Primary&gt;&lt;Date_Primary&gt;2008&lt;/Date_Primary&gt;&lt;Keywords&gt;carcinoid&lt;/Keywords&gt;&lt;Keywords&gt;clinical&lt;/Keywords&gt;&lt;Keywords&gt;enterochromaffin-like&lt;/Keywords&gt;&lt;Keywords&gt;Enterochromaffin-like Cells&lt;/Keywords&gt;&lt;Keywords&gt;gastric&lt;/Keywords&gt;&lt;Keywords&gt;gastric carcinoid&lt;/Keywords&gt;&lt;Keywords&gt;hypergastrinemia&lt;/Keywords&gt;&lt;Keywords&gt;MEN1&lt;/Keywords&gt;&lt;Keywords&gt;Prospective Studies&lt;/Keywords&gt;&lt;Keywords&gt;Risk&lt;/Keywords&gt;&lt;Keywords&gt;Risk Factors&lt;/Keywords&gt;&lt;Keywords&gt;Syndrome&lt;/Keywords&gt;&lt;Keywords&gt;zes&lt;/Keywords&gt;&lt;Keywords&gt;Zollinger-Ellison Syndrome&lt;/Keywords&gt;&lt;Reprint&gt;In File&lt;/Reprint&gt;&lt;Start_Page&gt;1582&lt;/Start_Page&gt;&lt;End_Page&gt;1591&lt;/End_Page&gt;&lt;Periodical&gt;J.Clin.Endocrinol.Metab.&lt;/Periodical&gt;&lt;Volume&gt;93&lt;/Volume&gt;&lt;Issue&gt;5&lt;/Issue&gt;&lt;Date_Secondary&gt;2008&lt;/Date_Secondary&gt;&lt;Web_URL&gt;&lt;u&gt;PM: 18270260&lt;/u&gt;&lt;/Web_URL&gt;&lt;ZZ_JournalFull&gt;&lt;f name="System"&gt;Journal of Clinical Endocrinology and Metabolism&lt;/f&gt;&lt;/ZZ_JournalFull&gt;&lt;ZZ_JournalStdAbbrev&gt;&lt;f name="System"&gt;J.Clin.Endocrinol.Metab.&lt;/f&gt;&lt;/ZZ_JournalStdAbbrev&gt;&lt;ZZ_WorkformID&gt;1&lt;/ZZ_WorkformID&gt;&lt;/MDL&gt;&lt;/Cite&gt;&lt;Cite&gt;&lt;Author&gt;Norton&lt;/Author&gt;&lt;Year&gt;2004&lt;/Year&gt;&lt;RecNum&gt;9251&lt;/RecNum&gt;&lt;IDText&gt;Gastric carcinoid tumors in multiple endocrine neoplasia-1 patients with Zollinger-Ellison syndrome can be symptomatic, demonstrate aggressive growth, and require surgery&lt;/IDText&gt;&lt;MDL Ref_Type="Journal"&gt;&lt;Ref_Type&gt;Journal&lt;/Ref_Type&gt;&lt;Ref_ID&gt;9251&lt;/Ref_ID&gt;&lt;Title_Primary&gt;Gastric carcinoid tumors in multiple endocrine neoplasia-1 patients with Zollinger-Ellison syndrome can be symptomatic, demonstrate aggressive growth, and require surgery&lt;/Title_Primary&gt;&lt;Authors_Primary&gt;Norton,J.A.&lt;/Authors_Primary&gt;&lt;Authors_Primary&gt;Melcher,M.L.&lt;/Authors_Primary&gt;&lt;Authors_Primary&gt;Gibril,F.&lt;/Authors_Primary&gt;&lt;Authors_Primary&gt;Jensen,R.T.&lt;/Authors_Primary&gt;&lt;Date_Primary&gt;2004&lt;/Date_Primary&gt;&lt;Keywords&gt;carcinoid&lt;/Keywords&gt;&lt;Keywords&gt;clinical&lt;/Keywords&gt;&lt;Keywords&gt;ECL cell&lt;/Keywords&gt;&lt;Keywords&gt;gastric&lt;/Keywords&gt;&lt;Keywords&gt;gastric carcinoid&lt;/Keywords&gt;&lt;Keywords&gt;growth&lt;/Keywords&gt;&lt;Keywords&gt;MEN1&lt;/Keywords&gt;&lt;Keywords&gt;neoplasia&lt;/Keywords&gt;&lt;Keywords&gt;surgery&lt;/Keywords&gt;&lt;Keywords&gt;zes&lt;/Keywords&gt;&lt;Keywords&gt;carcinoid tumor&lt;/Keywords&gt;&lt;Keywords&gt;tumor&lt;/Keywords&gt;&lt;Reprint&gt;Not in File&lt;/Reprint&gt;&lt;Start_Page&gt;1267&lt;/Start_Page&gt;&lt;End_Page&gt;1274&lt;/End_Page&gt;&lt;Periodical&gt;Surgery&lt;/Periodical&gt;&lt;Volume&gt;136&lt;/Volume&gt;&lt;Web_URL&gt;&lt;u&gt;PM:15657586&lt;/u&gt;&lt;/Web_URL&gt;&lt;ZZ_JournalFull&gt;&lt;f name="System"&gt;Surgery&lt;/f&gt;&lt;/ZZ_JournalFull&gt;&lt;ZZ_WorkformID&gt;1&lt;/ZZ_WorkformID&gt;&lt;/MDL&gt;&lt;/Cite&gt;&lt;Cite&gt;&lt;Author&gt;Scherubl&lt;/Author&gt;&lt;Year&gt;2010&lt;/Year&gt;&lt;RecNum&gt;14314&lt;/RecNum&gt;&lt;IDText&gt;Neuroendocrine tumors of the stomach (gastric carcinoids) are on the rise: small tumors, small problems?&lt;/IDText&gt;&lt;MDL Ref_Type="Journal"&gt;&lt;Ref_Type&gt;Journal&lt;/Ref_Type&gt;&lt;Ref_ID&gt;14314&lt;/Ref_ID&gt;&lt;Title_Primary&gt;Neuroendocrine tumors of the stomach (gastric carcinoids) are on the rise: small tumors, small problems?&lt;/Title_Primary&gt;&lt;Authors_Primary&gt;Scherubl,H.&lt;/Authors_Primary&gt;&lt;Authors_Primary&gt;Cadiot,G.&lt;/Authors_Primary&gt;&lt;Authors_Primary&gt;Jensen,R.T.&lt;/Authors_Primary&gt;&lt;Authors_Primary&gt;Rosch,T.&lt;/Authors_Primary&gt;&lt;Authors_Primary&gt;Stolzel,U.&lt;/Authors_Primary&gt;&lt;Authors_Primary&gt;Kloppel,G.&lt;/Authors_Primary&gt;&lt;Date_Primary&gt;2010/8&lt;/Date_Primary&gt;&lt;Keywords&gt;Biology&lt;/Keywords&gt;&lt;Keywords&gt;carcinoid&lt;/Keywords&gt;&lt;Keywords&gt;carcinoid tumor&lt;/Keywords&gt;&lt;Keywords&gt;Carcinoma&lt;/Keywords&gt;&lt;Keywords&gt;clinical&lt;/Keywords&gt;&lt;Keywords&gt;gastric&lt;/Keywords&gt;&lt;Keywords&gt;gastric carcinoid&lt;/Keywords&gt;&lt;Keywords&gt;Gastroscopy&lt;/Keywords&gt;&lt;Keywords&gt;La&lt;/Keywords&gt;&lt;Keywords&gt;management&lt;/Keywords&gt;&lt;Keywords&gt;method&lt;/Keywords&gt;&lt;Keywords&gt;NET&lt;/Keywords&gt;&lt;Keywords&gt;Neuroendocrine Tumors&lt;/Keywords&gt;&lt;Keywords&gt;NIH&lt;/Keywords&gt;&lt;Keywords&gt;PET&lt;/Keywords&gt;&lt;Keywords&gt;prognosis&lt;/Keywords&gt;&lt;Keywords&gt;stomach&lt;/Keywords&gt;&lt;Keywords&gt;surgery&lt;/Keywords&gt;&lt;Keywords&gt;Time&lt;/Keywords&gt;&lt;Keywords&gt;treatment&lt;/Keywords&gt;&lt;Keywords&gt;tumor&lt;/Keywords&gt;&lt;Keywords&gt;ultrasound&lt;/Keywords&gt;&lt;Keywords&gt;US&lt;/Keywords&gt;&lt;Reprint&gt;In File&lt;/Reprint&gt;&lt;Start_Page&gt;664&lt;/Start_Page&gt;&lt;End_Page&gt;671&lt;/End_Page&gt;&lt;Periodical&gt;Endoscopy&lt;/Periodical&gt;&lt;Volume&gt;42&lt;/Volume&gt;&lt;Issue&gt;8&lt;/Issue&gt;&lt;Web_URL&gt;PM:20669078&lt;/Web_URL&gt;&lt;ZZ_JournalFull&gt;&lt;f name="System"&gt;Endoscopy&lt;/f&gt;&lt;/ZZ_JournalFull&gt;&lt;ZZ_WorkformID&gt;1&lt;/ZZ_WorkformID&gt;&lt;/MDL&gt;&lt;/Cite&gt;&lt;Cite&gt;&lt;Author&gt;Lee&lt;/Author&gt;&lt;Year&gt;2019&lt;/Year&gt;&lt;RecNum&gt;21110&lt;/RecNum&gt;&lt;IDText&gt;Insights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52,160,407,565,582,583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 similar prospective study of 106 patients</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with sporadic ZES, none of the patients had a gastric carcinoid tumor, although 99% had ECL cell hyperplasia, and 50% had advanced ECL cell proliferative changes,  including 7% with dysplasia. Even though there are a few case reports of gastric carcinoids found in sporadic ZES patients</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Sci&lt;/f&gt;&lt;/ZZ_JournalStdAbbrev&gt;&lt;ZZ_WorkformID&gt;1&lt;/ZZ_WorkformID&gt;&lt;/MDL&gt;&lt;/Cite&gt;&lt;Cite&gt;&lt;Author&gt;Jensen&lt;/Author&gt;&lt;Year&gt;1993&lt;/Year&gt;&lt;RecNum&gt;1585&lt;/RecNum&gt;&lt;IDText&gt;Gastrinoma as a model for prolonged hypergastrinemia in man&lt;/IDText&gt;&lt;MDL Ref_Type="Book Chapter"&gt;&lt;Ref_Type&gt;Book Chapter&lt;/Ref_Type&gt;&lt;Ref_ID&gt;1585&lt;/Ref_ID&gt;&lt;Title_Primary&gt;Gastrinoma as a model for prolonged hypergastrinemia in man&lt;/Title_Primary&gt;&lt;Authors_Primary&gt;Jensen,R.T.&lt;/Authors_Primary&gt;&lt;Date_Primary&gt;1993&lt;/Date_Primary&gt;&lt;Keywords&gt;gastrinoma&lt;/Keywords&gt;&lt;Keywords&gt;hypergastrinemia&lt;/Keywords&gt;&lt;Keywords&gt;gastrin&lt;/Keywords&gt;&lt;Keywords&gt;clinical&lt;/Keywords&gt;&lt;Keywords&gt;NIH&lt;/Keywords&gt;&lt;Keywords&gt;zes&lt;/Keywords&gt;&lt;Keywords&gt;general&lt;/Keywords&gt;&lt;Keywords&gt;CV&lt;/Keywords&gt;&lt;Keywords&gt;paper&lt;/Keywords&gt;&lt;Keywords&gt;gastric carcinoid&lt;/Keywords&gt;&lt;Keywords&gt;ECL cell&lt;/Keywords&gt;&lt;Keywords&gt;LM&lt;/Keywords&gt;&lt;Reprint&gt;In File&lt;/Reprint&gt;&lt;Start_Page&gt;373&lt;/Start_Page&gt;&lt;End_Page&gt;393&lt;/End_Page&gt;&lt;Title_Secondary&gt;Gastrin&lt;/Title_Secondary&gt;&lt;Authors_Secondary&gt;Walsh,J.H.&lt;/Authors_Secondary&gt;&lt;Issue&gt;15&lt;/Issue&gt;&lt;Pub_Place&gt;New York, NY&lt;/Pub_Place&gt;&lt;Publisher&gt;Raven Press Publishing Co.&lt;/Publisher&gt;&lt;ZZ_WorkformID&gt;3&lt;/ZZ_WorkformID&gt;&lt;/MDL&gt;&lt;/Cite&gt;&lt;Cite&gt;&lt;Author&gt;Bordi&lt;/Author&gt;&lt;Year&gt;1995&lt;/Year&gt;&lt;RecNum&gt;4886&lt;/RecNum&gt;&lt;IDText&gt;Hypergastrinemia and gastric enterochromaffin-like cells&lt;/IDText&gt;&lt;MDL Ref_Type="Journal"&gt;&lt;Ref_Type&gt;Journal&lt;/Ref_Type&gt;&lt;Ref_ID&gt;4886&lt;/Ref_ID&gt;&lt;Title_Primary&gt;Hypergastrinemia and gastric enterochromaffin-like cells&lt;/Title_Primary&gt;&lt;Authors_Primary&gt;Bordi,C.&lt;/Authors_Primary&gt;&lt;Authors_Primary&gt;D&amp;apos;Adda,T.&lt;/Authors_Primary&gt;&lt;Authors_Primary&gt;Azzoni,C.&lt;/Authors_Primary&gt;&lt;Authors_Primary&gt;Pilato,F.P.&lt;/Authors_Primary&gt;&lt;Authors_Primary&gt;Caruana,P.&lt;/Authors_Primary&gt;&lt;Date_Primary&gt;1995&lt;/Date_Primary&gt;&lt;Keywords&gt;hypergastrinemia&lt;/Keywords&gt;&lt;Keywords&gt;gastric&lt;/Keywords&gt;&lt;Keywords&gt;clinical&lt;/Keywords&gt;&lt;Keywords&gt;ECL cell&lt;/Keywords&gt;&lt;Keywords&gt;gastric carcinoid&lt;/Keywords&gt;&lt;Reprint&gt;Not in File&lt;/Reprint&gt;&lt;Start_Page&gt;S8&lt;/Start_Page&gt;&lt;End_Page&gt;S19&lt;/End_Page&gt;&lt;Periodical&gt;Am.J.Surg.Pathol.&lt;/Periodical&gt;&lt;Volume&gt;19&lt;/Volume&gt;&lt;ZZ_JournalFull&gt;&lt;f name="System"&gt;American Journal of Surgical Pathology&lt;/f&gt;&lt;/ZZ_JournalFull&gt;&lt;ZZ_JournalStdAbbrev&gt;&lt;f name="System"&gt;Am.J.Surg.Pathol.&lt;/f&gt;&lt;/ZZ_JournalStdAbbrev&gt;&lt;ZZ_WorkformID&gt;1&lt;/ZZ_WorkformID&gt;&lt;/MDL&gt;&lt;/Cite&gt;&lt;Cite&gt;&lt;Author&gt;Cadiot&lt;/Author&gt;&lt;Year&gt;1995&lt;/Year&gt;&lt;RecNum&gt;2986&lt;/RecNum&gt;&lt;IDText&gt;Fundic argyrophil carcinoid tumor in a patient with sporadic-type Zollinger-Ellison syndrome&lt;/IDText&gt;&lt;MDL Ref_Type="Journal"&gt;&lt;Ref_Type&gt;Journal&lt;/Ref_Type&gt;&lt;Ref_ID&gt;2986&lt;/Ref_ID&gt;&lt;Title_Primary&gt;Fundic argyrophil carcinoid tumor in a patient with sporadic-type Zollinger-Ellison syndrome&lt;/Title_Primary&gt;&lt;Authors_Primary&gt;Cadiot,G.&lt;/Authors_Primary&gt;&lt;Authors_Primary&gt;Vissuzaine,C.&lt;/Authors_Primary&gt;&lt;Authors_Primary&gt;Potet,F.&lt;/Authors_Primary&gt;&lt;Authors_Primary&gt;Mignon,M.&lt;/Authors_Primary&gt;&lt;Date_Primary&gt;1995&lt;/Date_Primary&gt;&lt;Keywords&gt;carcinoid&lt;/Keywords&gt;&lt;Keywords&gt;carcinoid tumor&lt;/Keywords&gt;&lt;Keywords&gt;tumor&lt;/Keywords&gt;&lt;Keywords&gt;clinical&lt;/Keywords&gt;&lt;Keywords&gt;zes&lt;/Keywords&gt;&lt;Keywords&gt;ECL cell&lt;/Keywords&gt;&lt;Keywords&gt;gastric carcinoid&lt;/Keywords&gt;&lt;Reprint&gt;Not in File&lt;/Reprint&gt;&lt;Start_Page&gt;1275&lt;/Start_Page&gt;&lt;End_Page&gt;1278&lt;/End_Page&gt;&lt;Periodical&gt;Dig.Dis.Sci.&lt;/Periodical&gt;&lt;Volume&gt;40&lt;/Volume&gt;&lt;ZZ_JournalFull&gt;&lt;f name="System"&gt;Digestive Diseases and Sciences&lt;/f&gt;&lt;/ZZ_JournalFull&gt;&lt;ZZ_JournalStdAbbrev&gt;&lt;f name="System"&gt;Dig.Dis.Sci.&lt;/f&gt;&lt;/ZZ_JournalStdAbbrev&gt;&lt;ZZ_WorkformID&gt;1&lt;/ZZ_WorkformID&gt;&lt;/MDL&gt;&lt;/Cite&gt;&lt;Cite&gt;&lt;Author&gt;Feurle&lt;/Author&gt;&lt;Year&gt;1994&lt;/Year&gt;&lt;RecNum&gt;2661&lt;/RecNum&gt;&lt;IDText&gt;Argyrophil cell hyperplasia and a carcinoid tumour in the stomach of a patient with sporadic Zollinger-Ellison syndrome&lt;/IDText&gt;&lt;MDL Ref_Type="Journal"&gt;&lt;Ref_Type&gt;Journal&lt;/Ref_Type&gt;&lt;Ref_ID&gt;2661&lt;/Ref_ID&gt;&lt;Title_Primary&gt;Argyrophil cell hyperplasia and a carcinoid tumour in the stomach of a patient with sporadic Zollinger-Ellison syndrome&lt;/Title_Primary&gt;&lt;Authors_Primary&gt;Feurle,G.E.&lt;/Authors_Primary&gt;&lt;Date_Primary&gt;1994&lt;/Date_Primary&gt;&lt;Keywords&gt;hyperplasia&lt;/Keywords&gt;&lt;Keywords&gt;carcinoid&lt;/Keywords&gt;&lt;Keywords&gt;stomach&lt;/Keywords&gt;&lt;Keywords&gt;clinical&lt;/Keywords&gt;&lt;Keywords&gt;zes&lt;/Keywords&gt;&lt;Keywords&gt;surgery&lt;/Keywords&gt;&lt;Keywords&gt;hypergastrinemia&lt;/Keywords&gt;&lt;Keywords&gt;gastric carcinoid&lt;/Keywords&gt;&lt;Reprint&gt;Not in File&lt;/Reprint&gt;&lt;Start_Page&gt;275&lt;/Start_Page&gt;&lt;End_Page&gt;277&lt;/End_Page&gt;&lt;Periodical&gt;Gut&lt;/Periodical&gt;&lt;Volume&gt;35&lt;/Volume&gt;&lt;ZZ_JournalFull&gt;&lt;f name="System"&gt;Gut&lt;/f&gt;&lt;/ZZ_JournalFull&gt;&lt;ZZ_WorkformID&gt;1&lt;/ZZ_WorkformID&gt;&lt;/MDL&gt;&lt;/Cite&gt;&lt;Cite&gt;&lt;Author&gt;Borch&lt;/Author&gt;&lt;Year&gt;1985&lt;/Year&gt;&lt;RecNum&gt;127&lt;/RecNum&gt;&lt;IDText&gt;Gastric endocrine cell hyperplasia and carcinoid tumors in pernicious anemia&lt;/IDText&gt;&lt;MDL Ref_Type="Journal"&gt;&lt;Ref_Type&gt;Journal&lt;/Ref_Type&gt;&lt;Ref_ID&gt;127&lt;/Ref_ID&gt;&lt;Title_Primary&gt;Gastric endocrine cell hyperplasia and carcinoid tumors in pernicious anemia&lt;/Title_Primary&gt;&lt;Authors_Primary&gt;Borch,K.&lt;/Authors_Primary&gt;&lt;Authors_Primary&gt;Renvall,H.&lt;/Authors_Primary&gt;&lt;Authors_Primary&gt;Liedberg,G.&lt;/Authors_Primary&gt;&lt;Date_Primary&gt;1985&lt;/Date_Primary&gt;&lt;Keywords&gt;gastric&lt;/Keywords&gt;&lt;Keywords&gt;hyperplasia&lt;/Keywords&gt;&lt;Keywords&gt;carcinoid&lt;/Keywords&gt;&lt;Keywords&gt;carcinoid tumor&lt;/Keywords&gt;&lt;Keywords&gt;tumor&lt;/Keywords&gt;&lt;Keywords&gt;zes&lt;/Keywords&gt;&lt;Keywords&gt;ECL cell&lt;/Keywords&gt;&lt;Keywords&gt;atrophic gastritis&lt;/Keywords&gt;&lt;Keywords&gt;gastric carcinoid&lt;/Keywords&gt;&lt;Keywords&gt;clinical&lt;/Keywords&gt;&lt;Reprint&gt;Not in File&lt;/Reprint&gt;&lt;Start_Page&gt;638&lt;/Start_Page&gt;&lt;End_Page&gt;648&lt;/End_Page&gt;&lt;Periodical&gt;Gastroenterology&lt;/Periodical&gt;&lt;Volume&gt;88&lt;/Volume&gt;&lt;ZZ_JournalFull&gt;&lt;f name="System"&gt;Gastroenterology&lt;/f&gt;&lt;/ZZ_JournalFull&gt;&lt;ZZ_WorkformID&gt;1&lt;/ZZ_WorkformID&gt;&lt;/MDL&gt;&lt;/Cite&gt;&lt;Cite&gt;&lt;Author&gt;Hage&lt;/Author&gt;&lt;Year&gt;2003&lt;/Year&gt;&lt;RecNum&gt;20926&lt;/RecNum&gt;&lt;IDText&gt;Histopathology of the gastric oxyntic mucosa in two different patient groups during long-term treatment with omeprazole&lt;/IDText&gt;&lt;MDL Ref_Type="Journal"&gt;&lt;Ref_Type&gt;Journal&lt;/Ref_Type&gt;&lt;Ref_ID&gt;20926&lt;/Ref_ID&gt;&lt;Title_Primary&gt;Histopathology of the gastric oxyntic mucosa in two different patient groups during long-term treatment with omeprazole&lt;/Title_Primary&gt;&lt;Authors_Primary&gt;Hage,E.&lt;/Authors_Primary&gt;&lt;Authors_Primary&gt;Hendel,L.&lt;/Authors_Primary&gt;&lt;Authors_Primary&gt;Gustafsen,J.&lt;/Authors_Primary&gt;&lt;Authors_Primary&gt;Hendel,J.&lt;/Authors_Primary&gt;&lt;Date_Primary&gt;2003/7&lt;/Date_Primary&gt;&lt;Keywords&gt;achlorhydria&lt;/Keywords&gt;&lt;Keywords&gt;ACID&lt;/Keywords&gt;&lt;Keywords&gt;acid hypersecretion&lt;/Keywords&gt;&lt;Keywords&gt;Aged&lt;/Keywords&gt;&lt;Keywords&gt;Aged,80 and over&lt;/Keywords&gt;&lt;Keywords&gt;Anti-Ulcer Agents&lt;/Keywords&gt;&lt;Keywords&gt;Biopsy&lt;/Keywords&gt;&lt;Keywords&gt;blood&lt;/Keywords&gt;&lt;Keywords&gt;carcinoid&lt;/Keywords&gt;&lt;Keywords&gt;Cell Division&lt;/Keywords&gt;&lt;Keywords&gt;Cell Proliferation&lt;/Keywords&gt;&lt;Keywords&gt;Cells&lt;/Keywords&gt;&lt;Keywords&gt;clinical&lt;/Keywords&gt;&lt;Keywords&gt;Disease&lt;/Keywords&gt;&lt;Keywords&gt;Drug Administration Schedule&lt;/Keywords&gt;&lt;Keywords&gt;drug effects&lt;/Keywords&gt;&lt;Keywords&gt;drug therapy&lt;/Keywords&gt;&lt;Keywords&gt;ECL&lt;/Keywords&gt;&lt;Keywords&gt;ECL cell&lt;/Keywords&gt;&lt;Keywords&gt;endoscopy&lt;/Keywords&gt;&lt;Keywords&gt;enterochromaffin-like&lt;/Keywords&gt;&lt;Keywords&gt;Female&lt;/Keywords&gt;&lt;Keywords&gt;Follow-Up Studies&lt;/Keywords&gt;&lt;Keywords&gt;gastric&lt;/Keywords&gt;&lt;Keywords&gt;gastric mucosa&lt;/Keywords&gt;&lt;Keywords&gt;gastrin&lt;/Keywords&gt;&lt;Keywords&gt;Gastrins&lt;/Keywords&gt;&lt;Keywords&gt;gastritis&lt;/Keywords&gt;&lt;Keywords&gt;helicobacter&lt;/Keywords&gt;&lt;Keywords&gt;Helicobacter pylori&lt;/Keywords&gt;&lt;Keywords&gt;Humans&lt;/Keywords&gt;&lt;Keywords&gt;hypergastrinemia&lt;/Keywords&gt;&lt;Keywords&gt;hyperplasia&lt;/Keywords&gt;&lt;Keywords&gt;hypersecretion&lt;/Keywords&gt;&lt;Keywords&gt;Infection&lt;/Keywords&gt;&lt;Keywords&gt;inflammation&lt;/Keywords&gt;&lt;Keywords&gt;La&lt;/Keywords&gt;&lt;Keywords&gt;Male&lt;/Keywords&gt;&lt;Keywords&gt;MEN-1&lt;/Keywords&gt;&lt;Keywords&gt;MEN1&lt;/Keywords&gt;&lt;Keywords&gt;method&lt;/Keywords&gt;&lt;Keywords&gt;methods&lt;/Keywords&gt;&lt;Keywords&gt;Middle Aged&lt;/Keywords&gt;&lt;Keywords&gt;mucosa&lt;/Keywords&gt;&lt;Keywords&gt;neoplasia&lt;/Keywords&gt;&lt;Keywords&gt;Neurosecretory Systems&lt;/Keywords&gt;&lt;Keywords&gt;omeprazole&lt;/Keywords&gt;&lt;Keywords&gt;parietal cell&lt;/Keywords&gt;&lt;Keywords&gt;Parietal Cells,Gastric&lt;/Keywords&gt;&lt;Keywords&gt;pathology&lt;/Keywords&gt;&lt;Keywords&gt;PPI&lt;/Keywords&gt;&lt;Keywords&gt;reflux&lt;/Keywords&gt;&lt;Keywords&gt;Scleroderma,Systemic&lt;/Keywords&gt;&lt;Keywords&gt;secretion&lt;/Keywords&gt;&lt;Keywords&gt;Syndrome&lt;/Keywords&gt;&lt;Keywords&gt;therapeutic use&lt;/Keywords&gt;&lt;Keywords&gt;treatment&lt;/Keywords&gt;&lt;Keywords&gt;ze&lt;/Keywords&gt;&lt;Keywords&gt;zes&lt;/Keywords&gt;&lt;Keywords&gt;Zollinger-Ellison Syndrome&lt;/Keywords&gt;&lt;Reprint&gt;In File&lt;/Reprint&gt;&lt;Start_Page&gt;781&lt;/Start_Page&gt;&lt;End_Page&gt;789&lt;/End_Page&gt;&lt;Periodical&gt;Eur J Gastroenterol.Hepatol.&lt;/Periodical&gt;&lt;Volume&gt;15&lt;/Volume&gt;&lt;Issue&gt;7&lt;/Issue&gt;&lt;Web_URL&gt;PM:12811309&lt;/Web_URL&gt;&lt;ZZ_JournalStdAbbrev&gt;&lt;f name="System"&gt;Eur J Gastroenterol.Hepatol.&lt;/f&gt;&lt;/ZZ_JournalStdAbbrev&gt;&lt;ZZ_WorkformID&gt;1&lt;/ZZ_WorkformID&gt;&lt;/MDL&gt;&lt;/Cite&gt;&lt;Cite&gt;&lt;Author&gt;Solcia&lt;/Author&gt;&lt;Year&gt;1988&lt;/Year&gt;&lt;RecNum&gt;1100&lt;/RecNum&gt;&lt;IDText&gt;Histopathological classification of nonantral gastric endocrine growths in man&lt;/IDText&gt;&lt;MDL Ref_Type="Journal"&gt;&lt;Ref_Type&gt;Journal&lt;/Ref_Type&gt;&lt;Ref_ID&gt;1100&lt;/Ref_ID&gt;&lt;Title_Primary&gt;Histopathological classification of nonantral gastric endocrine growths in man&lt;/Title_Primary&gt;&lt;Authors_Primary&gt;Solcia,E.&lt;/Authors_Primary&gt;&lt;Authors_Primary&gt;Bordi,C.&lt;/Authors_Primary&gt;&lt;Authors_Primary&gt;Creutzfeldt,W.&lt;/Authors_Primary&gt;&lt;Authors_Primary&gt;Dayal,Y.&lt;/Authors_Primary&gt;&lt;Authors_Primary&gt;Dayan,A.D.&lt;/Authors_Primary&gt;&lt;Authors_Primary&gt;Falkmer,S.&lt;/Authors_Primary&gt;&lt;Authors_Primary&gt;Grimelius,L.&lt;/Authors_Primary&gt;&lt;Authors_Primary&gt;Havu,N.&lt;/Authors_Primary&gt;&lt;Date_Primary&gt;1988&lt;/Date_Primary&gt;&lt;Keywords&gt;gastric&lt;/Keywords&gt;&lt;Keywords&gt;growth&lt;/Keywords&gt;&lt;Keywords&gt;LM&lt;/Keywords&gt;&lt;Keywords&gt;clinical&lt;/Keywords&gt;&lt;Keywords&gt;Yamada&lt;/Keywords&gt;&lt;Keywords&gt;islet tumor&lt;/Keywords&gt;&lt;Keywords&gt;pathology&lt;/Keywords&gt;&lt;Keywords&gt;ECL cell&lt;/Keywords&gt;&lt;Keywords&gt;gastric carcinoid&lt;/Keywords&gt;&lt;Keywords&gt;zes&lt;/Keywords&gt;&lt;Reprint&gt;In File&lt;/Reprint&gt;&lt;Start_Page&gt;185&lt;/Start_Page&gt;&lt;End_Page&gt;200&lt;/End_Page&gt;&lt;Periodical&gt;Digestion&lt;/Periodical&gt;&lt;Volume&gt;41&lt;/Volume&gt;&lt;ZZ_JournalFull&gt;&lt;f name="System"&gt;Digestion&lt;/f&gt;&lt;/ZZ_JournalFull&gt;&lt;ZZ_WorkformID&gt;1&lt;/ZZ_WorkformID&gt;&lt;/MDL&gt;&lt;/Cite&gt;&lt;Cite&gt;&lt;Author&gt;Rindi&lt;/Author&gt;&lt;Year&gt;1993&lt;/Year&gt;&lt;RecNum&gt;2357&lt;/RecNum&gt;&lt;IDText&gt;Three subtypes of gastric argyrophil carcinoid and the gastric neuroendocrine carcinoma: a clinicopathologic study&lt;/IDText&gt;&lt;MDL Ref_Type="Journal"&gt;&lt;Ref_Type&gt;Journal&lt;/Ref_Type&gt;&lt;Ref_ID&gt;2357&lt;/Ref_ID&gt;&lt;Title_Primary&gt;Three subtypes of gastric argyrophil carcinoid and the gastric neuroendocrine carcinoma: a clinicopathologic study&lt;/Title_Primary&gt;&lt;Authors_Primary&gt;Rindi,G.&lt;/Authors_Primary&gt;&lt;Authors_Primary&gt;Luinetti,O.&lt;/Authors_Primary&gt;&lt;Authors_Primary&gt;Cornaggia,M.&lt;/Authors_Primary&gt;&lt;Authors_Primary&gt;Capella,C.&lt;/Authors_Primary&gt;&lt;Authors_Primary&gt;Solcia,E.&lt;/Authors_Primary&gt;&lt;Date_Primary&gt;1993&lt;/Date_Primary&gt;&lt;Keywords&gt;clinical&lt;/Keywords&gt;&lt;Keywords&gt;zes&lt;/Keywords&gt;&lt;Keywords&gt;gastric mucosa&lt;/Keywords&gt;&lt;Keywords&gt;gastric carcinoid&lt;/Keywords&gt;&lt;Keywords&gt;hypergastrinemia&lt;/Keywords&gt;&lt;Keywords&gt;islet tumor&lt;/Keywords&gt;&lt;Keywords&gt;carcinoid tumor&lt;/Keywords&gt;&lt;Reprint&gt;In File&lt;/Reprint&gt;&lt;Start_Page&gt;994&lt;/Start_Page&gt;&lt;End_Page&gt;1006&lt;/End_Page&gt;&lt;Periodical&gt;Gastroenterology&lt;/Periodical&gt;&lt;Volume&gt;104&lt;/Volume&gt;&lt;ZZ_JournalFull&gt;&lt;f name="System"&gt;Gastroenterology&lt;/f&gt;&lt;/ZZ_JournalFull&gt;&lt;ZZ_WorkformID&gt;1&lt;/ZZ_WorkformID&gt;&lt;/MDL&gt;&lt;/Cite&gt;&lt;Cite&gt;&lt;Author&gt;Konturek&lt;/Author&gt;&lt;Year&gt;2002&lt;/Year&gt;&lt;RecNum&gt;9042&lt;/RecNum&gt;&lt;IDText&gt;Case presentation of gastrinoma combined with gastric carcinoid with the longest survival record--Zollinger-Ellison syndrome: pathophysiology, diagnosis and therapy&lt;/IDText&gt;&lt;MDL Ref_Type="Journal"&gt;&lt;Ref_Type&gt;Journal&lt;/Ref_Type&gt;&lt;Ref_ID&gt;9042&lt;/Ref_ID&gt;&lt;Title_Primary&gt;Case presentation of gastrinoma combined with gastric carcinoid with the longest survival record--Zollinger-Ellison syndrome: pathophysiology, diagnosis and therapy&lt;/Title_Primary&gt;&lt;Authors_Primary&gt;Konturek,S.J.&lt;/Authors_Primary&gt;&lt;Authors_Primary&gt;Konturek,P.C.&lt;/Authors_Primary&gt;&lt;Authors_Primary&gt;Bielanski,W.&lt;/Authors_Primary&gt;&lt;Authors_Primary&gt;Lorens,K.&lt;/Authors_Primary&gt;&lt;Authors_Primary&gt;Sito,E.&lt;/Authors_Primary&gt;&lt;Authors_Primary&gt;Konturek,J.W.&lt;/Authors_Primary&gt;&lt;Authors_Primary&gt;Kwiecien,S.&lt;/Authors_Primary&gt;&lt;Authors_Primary&gt;Bobrzynski,A.&lt;/Authors_Primary&gt;&lt;Authors_Primary&gt;Pawlik,T.&lt;/Authors_Primary&gt;&lt;Authors_Primary&gt;Karcz,D.&lt;/Authors_Primary&gt;&lt;Authors_Primary&gt;Areny,H.&lt;/Authors_Primary&gt;&lt;Authors_Primary&gt;Stachura,T.&lt;/Authors_Primary&gt;&lt;Date_Primary&gt;2002&lt;/Date_Primary&gt;&lt;Keywords&gt;carcinoid&lt;/Keywords&gt;&lt;Keywords&gt;clinical&lt;/Keywords&gt;&lt;Keywords&gt;gastric carcinoid&lt;/Keywords&gt;&lt;Keywords&gt;zes&lt;/Keywords&gt;&lt;Reprint&gt;Not in File&lt;/Reprint&gt;&lt;Start_Page&gt;CS43&lt;/Start_Page&gt;&lt;End_Page&gt;CS59&lt;/End_Page&gt;&lt;Periodical&gt;Med.Sci.Monit.&lt;/Periodical&gt;&lt;Volume&gt;8&lt;/Volume&gt;&lt;Issue&gt;6&lt;/Issue&gt;&lt;ZZ_JournalStdAbbrev&gt;&lt;f name="System"&gt;Med.Sci.Monit.&lt;/f&gt;&lt;/ZZ_JournalStdAbbrev&gt;&lt;ZZ_WorkformID&gt;1&lt;/ZZ_WorkformID&gt;&lt;/MDL&gt;&lt;/Cite&gt;&lt;Cite&gt;&lt;Author&gt;Lee&lt;/Author&gt;&lt;Year&gt;2016&lt;/Year&gt;&lt;RecNum&gt;18685&lt;/RecNum&gt;&lt;IDText&gt;Synchronous Peripancreatic Lymph Node Gastrinoma and Gastric Neuroendocrine Tumor Type 2&lt;/IDText&gt;&lt;MDL Ref_Type="Journal"&gt;&lt;Ref_Type&gt;Journal&lt;/Ref_Type&gt;&lt;Ref_ID&gt;18685&lt;/Ref_ID&gt;&lt;Title_Primary&gt;Synchronous Peripancreatic Lymph Node Gastrinoma and Gastric Neuroendocrine Tumor Type 2&lt;/Title_Primary&gt;&lt;Authors_Primary&gt;Lee,H.W.&lt;/Authors_Primary&gt;&lt;Authors_Primary&gt;Chung,J.W.&lt;/Authors_Primary&gt;&lt;Authors_Primary&gt;Kim,Y.J.&lt;/Authors_Primary&gt;&lt;Authors_Primary&gt;Kwon,K.A.&lt;/Authors_Primary&gt;&lt;Authors_Primary&gt;Kim,E.J.&lt;/Authors_Primary&gt;&lt;Authors_Primary&gt;Kim,K.K.&lt;/Authors_Primary&gt;&lt;Authors_Primary&gt;Lee,W.K.&lt;/Authors_Primary&gt;&lt;Authors_Primary&gt;Sym,S.J.&lt;/Authors_Primary&gt;&lt;Date_Primary&gt;2016/9&lt;/Date_Primary&gt;&lt;Keywords&gt;clinical&lt;/Keywords&gt;&lt;Keywords&gt;CT&lt;/Keywords&gt;&lt;Keywords&gt;duodenal&lt;/Keywords&gt;&lt;Keywords&gt;gastric&lt;/Keywords&gt;&lt;Keywords&gt;gastrin&lt;/Keywords&gt;&lt;Keywords&gt;gastrinoma&lt;/Keywords&gt;&lt;Keywords&gt;La&lt;/Keywords&gt;&lt;Keywords&gt;Lymph&lt;/Keywords&gt;&lt;Keywords&gt;NET&lt;/Keywords&gt;&lt;Keywords&gt;pancreas&lt;/Keywords&gt;&lt;Keywords&gt;perforation&lt;/Keywords&gt;&lt;Keywords&gt;PET&lt;/Keywords&gt;&lt;Keywords&gt;review&lt;/Keywords&gt;&lt;Keywords&gt;stomach&lt;/Keywords&gt;&lt;Keywords&gt;surgery&lt;/Keywords&gt;&lt;Keywords&gt;Syndrome&lt;/Keywords&gt;&lt;Keywords&gt;treatment&lt;/Keywords&gt;&lt;Keywords&gt;tumor&lt;/Keywords&gt;&lt;Keywords&gt;ulcer&lt;/Keywords&gt;&lt;Keywords&gt;zes&lt;/Keywords&gt;&lt;Keywords&gt;Zollinger-Ellison Syndrome&lt;/Keywords&gt;&lt;Reprint&gt;In File&lt;/Reprint&gt;&lt;Start_Page&gt;483&lt;/Start_Page&gt;&lt;End_Page&gt;487&lt;/End_Page&gt;&lt;Periodical&gt;Clin Endosc&lt;/Periodical&gt;&lt;Volume&gt;49&lt;/Volume&gt;&lt;Issue&gt;5&lt;/Issue&gt;&lt;Web_URL&gt;PM:27209642&lt;/Web_URL&gt;&lt;ZZ_JournalStdAbbrev&gt;&lt;f name="System"&gt;Clin Endosc&lt;/f&gt;&lt;/ZZ_JournalStdAbbrev&gt;&lt;ZZ_WorkformID&gt;1&lt;/ZZ_WorkformID&gt;&lt;/MDL&gt;&lt;/Cite&gt;&lt;Cite&gt;&lt;Author&gt;Tariq&lt;/Author&gt;&lt;Year&gt;2018&lt;/Year&gt;&lt;RecNum&gt;20928&lt;/RecNum&gt;&lt;IDText&gt;A Rare Cause of Abdominal Pain and Mass in an 18-Year-Old Patient: A Diagnostic Dilemma&lt;/IDText&gt;&lt;MDL Ref_Type="Journal"&gt;&lt;Ref_Type&gt;Journal&lt;/Ref_Type&gt;&lt;Ref_ID&gt;20928&lt;/Ref_ID&gt;&lt;Title_Primary&gt;A Rare Cause of Abdominal Pain and Mass in an 18-Year-Old Patient: A Diagnostic Dilemma&lt;/Title_Primary&gt;&lt;Authors_Primary&gt;Tariq,H.&lt;/Authors_Primary&gt;&lt;Authors_Primary&gt;Kamal,M.U.&lt;/Authors_Primary&gt;&lt;Authors_Primary&gt;Vootla,V.&lt;/Authors_Primary&gt;&lt;Authors_Primary&gt;El Zaeedi,M.&lt;/Authors_Primary&gt;&lt;Authors_Primary&gt;Niazi,M.&lt;/Authors_Primary&gt;&lt;Authors_Primary&gt;Gilchrist,B.&lt;/Authors_Primary&gt;&lt;Authors_Primary&gt;Ihimoyan,A.&lt;/Authors_Primary&gt;&lt;Authors_Primary&gt;Dev,A.&lt;/Authors_Primary&gt;&lt;Authors_Primary&gt;Chilimuri,S.&lt;/Authors_Primary&gt;&lt;Date_Primary&gt;2018/2&lt;/Date_Primary&gt;&lt;Keywords&gt;Abdomen&lt;/Keywords&gt;&lt;Keywords&gt;Abdominal Pain&lt;/Keywords&gt;&lt;Keywords&gt;achlorhydria&lt;/Keywords&gt;&lt;Keywords&gt;Biopsy&lt;/Keywords&gt;&lt;Keywords&gt;carcinoid&lt;/Keywords&gt;&lt;Keywords&gt;case reports&lt;/Keywords&gt;&lt;Keywords&gt;Cells&lt;/Keywords&gt;&lt;Keywords&gt;chromogranin&lt;/Keywords&gt;&lt;Keywords&gt;clinical&lt;/Keywords&gt;&lt;Keywords&gt;CT&lt;/Keywords&gt;&lt;Keywords&gt;Edema&lt;/Keywords&gt;&lt;Keywords&gt;enolase&lt;/Keywords&gt;&lt;Keywords&gt;EUS&lt;/Keywords&gt;&lt;Keywords&gt;gastric&lt;/Keywords&gt;&lt;Keywords&gt;gastric carcinoid&lt;/Keywords&gt;&lt;Keywords&gt;gastric folds&lt;/Keywords&gt;&lt;Keywords&gt;gastrin&lt;/Keywords&gt;&lt;Keywords&gt;gastrinoma&lt;/Keywords&gt;&lt;Keywords&gt;hypergastrinemia&lt;/Keywords&gt;&lt;Keywords&gt;inflammation&lt;/Keywords&gt;&lt;Keywords&gt;La&lt;/Keywords&gt;&lt;Keywords&gt;Laparotomy&lt;/Keywords&gt;&lt;Keywords&gt;Male&lt;/Keywords&gt;&lt;Keywords&gt;mucosa&lt;/Keywords&gt;&lt;Keywords&gt;Nausea&lt;/Keywords&gt;&lt;Keywords&gt;Neck&lt;/Keywords&gt;&lt;Keywords&gt;NET&lt;/Keywords&gt;&lt;Keywords&gt;NSE&lt;/Keywords&gt;&lt;Keywords&gt;pain&lt;/Keywords&gt;&lt;Keywords&gt;pancreatic&lt;/Keywords&gt;&lt;Keywords&gt;PPI&lt;/Keywords&gt;&lt;Keywords&gt;stomach&lt;/Keywords&gt;&lt;Keywords&gt;synaptophysin&lt;/Keywords&gt;&lt;Keywords&gt;tumor&lt;/Keywords&gt;&lt;Keywords&gt;ultrasound&lt;/Keywords&gt;&lt;Keywords&gt;vomiting&lt;/Keywords&gt;&lt;Keywords&gt;zes&lt;/Keywords&gt;&lt;Reprint&gt;In File&lt;/Reprint&gt;&lt;Start_Page&gt;75&lt;/Start_Page&gt;&lt;End_Page&gt;78&lt;/End_Page&gt;&lt;Periodical&gt;Gastroenterology Res&lt;/Periodical&gt;&lt;Volume&gt;11&lt;/Volume&gt;&lt;Issue&gt;1&lt;/Issue&gt;&lt;Web_URL&gt;PM:29511413&lt;/Web_URL&gt;&lt;ZZ_JournalStdAbbrev&gt;&lt;f name="System"&gt;Gastroenterology Res&lt;/f&gt;&lt;/ZZ_JournalStdAbbrev&gt;&lt;ZZ_WorkformID&gt;1&lt;/ZZ_WorkformID&gt;&lt;/MDL&gt;&lt;/Cite&gt;&lt;/Refman&gt;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52,144,161,162,165,166,584-589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prospective NIH study discussed above</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&lt;Refman&gt;&lt;Cite&gt;&lt;Author&gt;Peghini&lt;/Author&gt;&lt;Year&gt;2002&lt;/Year&gt;&lt;RecNum&gt;8007&lt;/RecNum&gt;&lt;IDText&gt;Effect of chronic hypergastrinemia on human enterochromaffin-like cells: insights from patients with sporadic gastrinomas&lt;/IDText&gt;&lt;MDL Ref_Type="Journal"&gt;&lt;Ref_Type&gt;Journal&lt;/Ref_Type&gt;&lt;Ref_ID&gt;8007&lt;/Ref_ID&gt;&lt;Title_Primary&gt;Effect of chronic hypergastrinemia on human enterochromaffin-like cells: insights from patients with sporadic gastrinomas&lt;/Title_Primary&gt;&lt;Authors_Primary&gt;Peghini,P.L.&lt;/Authors_Primary&gt;&lt;Authors_Primary&gt;Annibale,B.&lt;/Authors_Primary&gt;&lt;Authors_Primary&gt;Azzoni,C.&lt;/Authors_Primary&gt;&lt;Authors_Primary&gt;Milione,M.&lt;/Authors_Primary&gt;&lt;Authors_Primary&gt;Corleto,V.D.&lt;/Authors_Primary&gt;&lt;Authors_Primary&gt;Gibril,F.&lt;/Authors_Primary&gt;&lt;Authors_Primary&gt;Venzon,D.J.&lt;/Authors_Primary&gt;&lt;Authors_Primary&gt;Delle Fave,G.&lt;/Authors_Primary&gt;&lt;Authors_Primary&gt;Bordi,C.&lt;/Authors_Primary&gt;&lt;Authors_Primary&gt;Jensen,R.T.&lt;/Authors_Primary&gt;&lt;Date_Primary&gt;2002&lt;/Date_Primary&gt;&lt;Keywords&gt;hypergastrinemia&lt;/Keywords&gt;&lt;Keywords&gt;human&lt;/Keywords&gt;&lt;Keywords&gt;ECL&lt;/Keywords&gt;&lt;Keywords&gt;ECL cell&lt;/Keywords&gt;&lt;Keywords&gt;gastrinoma&lt;/Keywords&gt;&lt;Keywords&gt;clinical&lt;/Keywords&gt;&lt;Keywords&gt;gastrin&lt;/Keywords&gt;&lt;Keywords&gt;cck&lt;/Keywords&gt;&lt;Keywords&gt;zes&lt;/Keywords&gt;&lt;Keywords&gt;CV&lt;/Keywords&gt;&lt;Keywords&gt;NIH&lt;/Keywords&gt;&lt;Keywords&gt;enterochromaffin-like&lt;/Keywords&gt;&lt;Reprint&gt;Not in File&lt;/Reprint&gt;&lt;Start_Page&gt;68&lt;/Start_Page&gt;&lt;End_Page&gt;85&lt;/End_Page&gt;&lt;Periodical&gt;Gastroenterology&lt;/Periodical&gt;&lt;Volume&gt;123&lt;/Volume&gt;&lt;Issue&gt;1&lt;/Issue&gt;&lt;Web_URL&gt;&lt;u&gt;PM: 12105835&lt;/u&gt;&lt;/Web_URL&gt;&lt;ZZ_JournalFull&gt;&lt;f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149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demonstrates that this is very uncommon, and differs markedly from the chronic atrophic gastritis patients in which 0.4-7% have gastric carcinoids on a routine endoscopy, and 5-35% in some series with long-term follow-up</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Sci&lt;/f&gt;&lt;/ZZ_JournalStdAbbrev&gt;&lt;ZZ_WorkformID&gt;1&lt;/ZZ_WorkformID&gt;&lt;/MDL&gt;&lt;/Cite&gt;&lt;Cite&gt;&lt;Author&gt;Campana&lt;/Author&gt;&lt;Year&gt;2017&lt;/Year&gt;&lt;RecNum&gt;18986&lt;/RecNum&gt;&lt;IDText&gt;Risk factors of type 1 gastric neuroendocrine neoplasia in patients with chronic atrophic gastritis. A retrospective, multicentre study&lt;/IDText&gt;&lt;MDL Ref_Type="Journal"&gt;&lt;Ref_Type&gt;Journal&lt;/Ref_Type&gt;&lt;Ref_ID&gt;18986&lt;/Ref_ID&gt;&lt;Title_Primary&gt;Risk factors of type 1 gastric neuroendocrine neoplasia in patients with chronic atrophic gastritis. A retrospective, multicentre study&lt;/Title_Primary&gt;&lt;Authors_Primary&gt;Campana,D.&lt;/Authors_Primary&gt;&lt;Authors_Primary&gt;Ravizza,D.&lt;/Authors_Primary&gt;&lt;Authors_Primary&gt;Ferolla,P.&lt;/Authors_Primary&gt;&lt;Authors_Primary&gt;Faggiano,A.&lt;/Authors_Primary&gt;&lt;Authors_Primary&gt;Grimaldi,F.&lt;/Authors_Primary&gt;&lt;Authors_Primary&gt;Albertelli,M.&lt;/Authors_Primary&gt;&lt;Authors_Primary&gt;Ricci,C.&lt;/Authors_Primary&gt;&lt;Authors_Primary&gt;Santini,D.&lt;/Authors_Primary&gt;&lt;Authors_Primary&gt;Brighi,N.&lt;/Authors_Primary&gt;&lt;Authors_Primary&gt;Fazio,N.&lt;/Authors_Primary&gt;&lt;Authors_Primary&gt;Colao,A.&lt;/Authors_Primary&gt;&lt;Authors_Primary&gt;Ferone,D.&lt;/Authors_Primary&gt;&lt;Authors_Primary&gt;Tomassetti,P.&lt;/Authors_Primary&gt;&lt;Date_Primary&gt;2017/6&lt;/Date_Primary&gt;&lt;Keywords&gt;analysis&lt;/Keywords&gt;&lt;Keywords&gt;atrophic&lt;/Keywords&gt;&lt;Keywords&gt;atrophic gastritis&lt;/Keywords&gt;&lt;Keywords&gt;Atrophy&lt;/Keywords&gt;&lt;Keywords&gt;chromogranin&lt;/Keywords&gt;&lt;Keywords&gt;chromogranin A&lt;/Keywords&gt;&lt;Keywords&gt;clinical&lt;/Keywords&gt;&lt;Keywords&gt;endoscopy&lt;/Keywords&gt;&lt;Keywords&gt;Female&lt;/Keywords&gt;&lt;Keywords&gt;gastric&lt;/Keywords&gt;&lt;Keywords&gt;gastric mucosa&lt;/Keywords&gt;&lt;Keywords&gt;gastritis&lt;/Keywords&gt;&lt;Keywords&gt;La&lt;/Keywords&gt;&lt;Keywords&gt;Male&lt;/Keywords&gt;&lt;Keywords&gt;Metaplasia&lt;/Keywords&gt;&lt;Keywords&gt;mucosa&lt;/Keywords&gt;&lt;Keywords&gt;Multivariate Analysis&lt;/Keywords&gt;&lt;Keywords&gt;neoplasia&lt;/Keywords&gt;&lt;Keywords&gt;NET&lt;/Keywords&gt;&lt;Keywords&gt;pnet&lt;/Keywords&gt;&lt;Keywords&gt;Retrospective Studies&lt;/Keywords&gt;&lt;Keywords&gt;Risk&lt;/Keywords&gt;&lt;Keywords&gt;Risk Factors&lt;/Keywords&gt;&lt;Reprint&gt;In File&lt;/Reprint&gt;&lt;Start_Page&gt;633&lt;/Start_Page&gt;&lt;End_Page&gt;638&lt;/End_Page&gt;&lt;Periodical&gt;Endocrine.&lt;/Periodical&gt;&lt;Volume&gt;56&lt;/Volume&gt;&lt;Issue&gt;3&lt;/Issue&gt;&lt;Web_URL&gt;PM:27592118&lt;/Web_URL&gt;&lt;ZZ_JournalStdAbbrev&gt;&lt;f name="System"&gt;Endocrine.&lt;/f&gt;&lt;/ZZ_JournalStdAbbrev&gt;&lt;ZZ_WorkformID&gt;1&lt;/ZZ_WorkformID&gt;&lt;/MDL&gt;&lt;/Cite&gt;&lt;Cite&gt;&lt;Author&gt;Massironi&lt;/Author&gt;&lt;Year&gt;2019&lt;/Year&gt;&lt;RecNum&gt;20867&lt;/RecNum&gt;&lt;IDText&gt;The changing face of chronic autoimmune atrophic gastritis: an updated comprehensive perspective&lt;/IDText&gt;&lt;MDL Ref_Type="Journal"&gt;&lt;Ref_Type&gt;Journal&lt;/Ref_Type&gt;&lt;Ref_ID&gt;20867&lt;/Ref_ID&gt;&lt;Title_Primary&gt;The changing face of chronic autoimmune atrophic gastritis: an updated comprehensive perspective&lt;/Title_Primary&gt;&lt;Authors_Primary&gt;Massironi,S.&lt;/Authors_Primary&gt;&lt;Authors_Primary&gt;Zilli,A.&lt;/Authors_Primary&gt;&lt;Authors_Primary&gt;Elvevi,A.&lt;/Authors_Primary&gt;&lt;Authors_Primary&gt;Invernizzi,P.&lt;/Authors_Primary&gt;&lt;Date_Primary&gt;2019/3&lt;/Date_Primary&gt;&lt;Keywords&gt;achlorhydria&lt;/Keywords&gt;&lt;Keywords&gt;ACID&lt;/Keywords&gt;&lt;Keywords&gt;Adenocarcinoma&lt;/Keywords&gt;&lt;Keywords&gt;Affect&lt;/Keywords&gt;&lt;Keywords&gt;anemia&lt;/Keywords&gt;&lt;Keywords&gt;Animals&lt;/Keywords&gt;&lt;Keywords&gt;atrophic&lt;/Keywords&gt;&lt;Keywords&gt;atrophic gastritis&lt;/Keywords&gt;&lt;Keywords&gt;Atrophy&lt;/Keywords&gt;&lt;Keywords&gt;Autoimmune Diseases&lt;/Keywords&gt;&lt;Keywords&gt;Bacteria&lt;/Keywords&gt;&lt;Keywords&gt;Biopsy&lt;/Keywords&gt;&lt;Keywords&gt;Cells&lt;/Keywords&gt;&lt;Keywords&gt;clinical&lt;/Keywords&gt;&lt;Keywords&gt;complications&lt;/Keywords&gt;&lt;Keywords&gt;deficiency&lt;/Keywords&gt;&lt;Keywords&gt;diagnosis&lt;/Keywords&gt;&lt;Keywords&gt;Disease&lt;/Keywords&gt;&lt;Keywords&gt;Endoscopy,Gastrointestinal&lt;/Keywords&gt;&lt;Keywords&gt;Epithelium&lt;/Keywords&gt;&lt;Keywords&gt;etiology&lt;/Keywords&gt;&lt;Keywords&gt;Face&lt;/Keywords&gt;&lt;Keywords&gt;gastric&lt;/Keywords&gt;&lt;Keywords&gt;gastric mucosa&lt;/Keywords&gt;&lt;Keywords&gt;gastritis&lt;/Keywords&gt;&lt;Keywords&gt;Gastritis,Atrophic&lt;/Keywords&gt;&lt;Keywords&gt;history&lt;/Keywords&gt;&lt;Keywords&gt;Humans&lt;/Keywords&gt;&lt;Keywords&gt;Hydrochloric Acid&lt;/Keywords&gt;&lt;Keywords&gt;hypergastrinemia&lt;/Keywords&gt;&lt;Keywords&gt;Intrinsic Factor&lt;/Keywords&gt;&lt;Keywords&gt;iron&lt;/Keywords&gt;&lt;Keywords&gt;La&lt;/Keywords&gt;&lt;Keywords&gt;Metaplasia&lt;/Keywords&gt;&lt;Keywords&gt;method&lt;/Keywords&gt;&lt;Keywords&gt;mucosa&lt;/Keywords&gt;&lt;Keywords&gt;natural history&lt;/Keywords&gt;&lt;Keywords&gt;Neoplasms&lt;/Keywords&gt;&lt;Keywords&gt;Neuroendocrine Tumors&lt;/Keywords&gt;&lt;Keywords&gt;pathology&lt;/Keywords&gt;&lt;Keywords&gt;pepsin&lt;/Keywords&gt;&lt;Keywords&gt;pernicious anemia&lt;/Keywords&gt;&lt;Keywords&gt;PPI&lt;/Keywords&gt;&lt;Keywords&gt;review&lt;/Keywords&gt;&lt;Keywords&gt;Risk&lt;/Keywords&gt;&lt;Keywords&gt;staging&lt;/Keywords&gt;&lt;Keywords&gt;stomach&lt;/Keywords&gt;&lt;Keywords&gt;therapy&lt;/Keywords&gt;&lt;Keywords&gt;tumor&lt;/Keywords&gt;&lt;Keywords&gt;zes&lt;/Keywords&gt;&lt;Reprint&gt;In File&lt;/Reprint&gt;&lt;Start_Page&gt;215&lt;/Start_Page&gt;&lt;End_Page&gt;222&lt;/End_Page&gt;&lt;Periodical&gt;Autoimmun.Rev&lt;/Periodical&gt;&lt;Volume&gt;18&lt;/Volume&gt;&lt;Issue&gt;3&lt;/Issue&gt;&lt;Web_URL&gt;PM:30639639&lt;/Web_URL&gt;&lt;ZZ_JournalStdAbbrev&gt;&lt;f name="System"&gt;Autoimmun.Rev&lt;/f&gt;&lt;/ZZ_JournalStdAbbrev&gt;&lt;ZZ_WorkformID&gt;1&lt;/ZZ_WorkformID&gt;&lt;/MDL&gt;&lt;/Cite&gt;&lt;/Refman&gt;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52,590,591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There is no evidence the long-term use of PPIs accelerates gastric carcinoids development either in patients with  sporadic ZES or with MEN1/ZES</w:t>
      </w:r>
      <w:r w:rsidR="00576D34">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&lt;Refman&gt;&lt;Cite&gt;&lt;Author&gt;Jensen&lt;/Author&gt;&lt;Year&gt;2006&lt;/Year&gt;&lt;RecNum&gt;10214&lt;/RecNum&gt;&lt;IDText&gt;Consequences of long-term proton pump blockade: Highlighting insights from studies of patients with gastrinomas&lt;/IDText&gt;&lt;MDL Ref_Type="Journal"&gt;&lt;Ref_Type&gt;Journal&lt;/Ref_Type&gt;&lt;Ref_ID&gt;10214&lt;/Ref_ID&gt;&lt;Title_Primary&gt;Consequences of long-term proton pump blockade: Highlighting insights from studies of patients with gastrinomas&lt;/Title_Primary&gt;&lt;Authors_Primary&gt;Jensen,R.T.&lt;/Authors_Primary&gt;&lt;Date_Primary&gt;2006&lt;/Date_Primary&gt;&lt;Keywords&gt;clinical&lt;/Keywords&gt;&lt;Keywords&gt;gastric carcinoid&lt;/Keywords&gt;&lt;Keywords&gt;gastrinoma&lt;/Keywords&gt;&lt;Keywords&gt;gastrinomas&lt;/Keywords&gt;&lt;Keywords&gt;hypergastrinemia&lt;/Keywords&gt;&lt;Keywords&gt;PPI&lt;/Keywords&gt;&lt;Keywords&gt;zes&lt;/Keywords&gt;&lt;Reprint&gt;Not in File&lt;/Reprint&gt;&lt;Start_Page&gt;4&lt;/Start_Page&gt;&lt;End_Page&gt;19&lt;/End_Page&gt;&lt;Periodical&gt;Basic Clin.Pharmacol.Toxicol.&lt;/Periodical&gt;&lt;Volume&gt;98&lt;/Volume&gt;&lt;Issue&gt;1&lt;/Issue&gt;&lt;Web_URL&gt;&lt;u&gt;PM: 16433886&lt;/u&gt;&lt;/Web_URL&gt;&lt;ZZ_JournalStdAbbrev&gt;&lt;f name="System"&gt;Basic Clin.Pharmacol.Toxicol.&lt;/f&gt;&lt;/ZZ_JournalStdAbbrev&gt;&lt;ZZ_WorkformID&gt;1&lt;/ZZ_WorkformID&gt;&lt;/MDL&gt;&lt;/Cite&gt;&lt;Cite&gt;&lt;Author&gt;Ito&lt;/Author&gt;&lt;Year&gt;2013&lt;/Year&gt;&lt;RecNum&gt;15371&lt;/RecNum&gt;&lt;IDText&gt;Pharmacotherapy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Opin.Pharmacotherapy&lt;/f&gt;&lt;/ZZ_JournalStdAbbrev&gt;&lt;ZZ_WorkformID&gt;1&lt;/ZZ_WorkformID&gt;&lt;/MDL&gt;&lt;/Cite&gt;&lt;Cite&gt;&lt;Author&gt;Lee&lt;/Author&gt;&lt;Year&gt;2019&lt;/Year&gt;&lt;RecNum&gt;21110&lt;/RecNum&gt;&lt;IDText&gt;Insights into Effects/Risks of Chronic Hypergastrinemia and Lifelong PPI Treatment in Man Based on Studies of Patients with Zollinger-Ellison Syndrome&lt;/IDText&gt;&lt;MDL Ref_Type="Journal"&gt;&lt;Ref_Type&gt;Journal&lt;/Ref_Type&gt;&lt;Ref_ID&gt;21110&lt;/Ref_ID&gt;&lt;Title_Primary&gt;Insights into Effects/Risks of Chronic Hypergastrinemia and Lifelong PPI Treatment in Man Based on Studies of Patients with Zollinger-Ellison Syndrome&lt;/Title_Primary&gt;&lt;Authors_Primary&gt;Lee,L.&lt;/Authors_Primary&gt;&lt;Authors_Primary&gt;Ramos-Alvarez,I.&lt;/Authors_Primary&gt;&lt;Authors_Primary&gt;Ito,T.&lt;/Authors_Primary&gt;&lt;Authors_Primary&gt;Jensen,R.T.&lt;/Authors_Primary&gt;&lt;Date_Primary&gt;2019/10/16&lt;/Date_Primary&gt;&lt;Keywords&gt;ACID&lt;/Keywords&gt;&lt;Keywords&gt;acid hypersecretion&lt;/Keywords&gt;&lt;Keywords&gt;clinical&lt;/Keywords&gt;&lt;Keywords&gt;cure&lt;/Keywords&gt;&lt;Keywords&gt;Disease&lt;/Keywords&gt;&lt;Keywords&gt;gastrin&lt;/Keywords&gt;&lt;Keywords&gt;Gastroesophageal Reflux&lt;/Keywords&gt;&lt;Keywords&gt;GERD&lt;/Keywords&gt;&lt;Keywords&gt;helicobacter&lt;/Keywords&gt;&lt;Keywords&gt;Helicobacter pylori&lt;/Keywords&gt;&lt;Keywords&gt;hypergastrinemia&lt;/Keywords&gt;&lt;Keywords&gt;hypersecretion&lt;/Keywords&gt;&lt;Keywords&gt;inhibitor&lt;/Keywords&gt;&lt;Keywords&gt;La&lt;/Keywords&gt;&lt;Keywords&gt;NIH&lt;/Keywords&gt;&lt;Keywords&gt;Peptic Ulcer&lt;/Keywords&gt;&lt;Keywords&gt;PPI&lt;/Keywords&gt;&lt;Keywords&gt;Proton Pump Inhibitors&lt;/Keywords&gt;&lt;Keywords&gt;reflux&lt;/Keywords&gt;&lt;Keywords&gt;review&lt;/Keywords&gt;&lt;Keywords&gt;Safety&lt;/Keywords&gt;&lt;Keywords&gt;secretion&lt;/Keywords&gt;&lt;Keywords&gt;side effects&lt;/Keywords&gt;&lt;Keywords&gt;stress&lt;/Keywords&gt;&lt;Keywords&gt;stress ulcer&lt;/Keywords&gt;&lt;Keywords&gt;Syndrome&lt;/Keywords&gt;&lt;Keywords&gt;treatment&lt;/Keywords&gt;&lt;Keywords&gt;tumor&lt;/Keywords&gt;&lt;Keywords&gt;ulcer&lt;/Keywords&gt;&lt;Keywords&gt;United States&lt;/Keywords&gt;&lt;Keywords&gt;ze&lt;/Keywords&gt;&lt;Keywords&gt;zes&lt;/Keywords&gt;&lt;Keywords&gt;Zollinger-Ellison Syndrome&lt;/Keywords&gt;&lt;Reprint&gt;In File&lt;/Reprint&gt;&lt;Start_Page&gt;E5128&lt;/Start_Page&gt;&lt;Periodical&gt;Int.J Mol Sci&lt;/Periodical&gt;&lt;Volume&gt;20&lt;/Volume&gt;&lt;Issue&gt;20&lt;/Issue&gt;&lt;Web_URL&gt;PM:31623145&lt;/Web_URL&gt;&lt;ZZ_JournalStdAbbrev&gt;&lt;f name="System"&gt;Int.J Mol Sci&lt;/f&gt;&lt;/ZZ_JournalStdAbbrev&gt;&lt;ZZ_WorkformID&gt;1&lt;/ZZ_WorkformID&gt;&lt;/MDL&gt;&lt;/Cite&gt;&lt;/Refman&gt;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52,65,407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However, because of the association of hypergastrinemia with gastric carcinoids, all patients with ZES should undergo an initial upper gastrointestinal endoscopy; those with MEN1/ZES should have a repeat UGI endoscopy yearly, while in those with sporadic ZES, if there are no upper GI symptoms, follow-up UGI endoscopy can be less frequent. </w:t>
      </w:r>
    </w:p>
    <w:p w14:paraId="4EC33520" w14:textId="77777777"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 xml:space="preserve"> </w:t>
      </w:r>
    </w:p>
    <w:p w14:paraId="31D9E5B7" w14:textId="43123905" w:rsidR="00CB248A" w:rsidRPr="007B0C28" w:rsidRDefault="00CB248A" w:rsidP="004372CD">
      <w:pPr>
        <w:spacing w:after="0" w:line="276" w:lineRule="auto"/>
        <w:rPr>
          <w:rFonts w:ascii="Arial" w:hAnsi="Arial" w:cs="Arial"/>
          <w:lang w:val="en-US"/>
        </w:rPr>
      </w:pPr>
      <w:r w:rsidRPr="007B0C28">
        <w:rPr>
          <w:rFonts w:ascii="Arial" w:hAnsi="Arial" w:cs="Arial"/>
          <w:lang w:val="en-US"/>
        </w:rPr>
        <w:t>During the subsequent clinical course of many ZES patients after diagnosis, ther</w:t>
      </w:r>
      <w:r w:rsidR="00867321">
        <w:rPr>
          <w:rFonts w:ascii="Arial" w:hAnsi="Arial" w:cs="Arial"/>
          <w:lang w:val="en-US"/>
        </w:rPr>
        <w:t>e</w:t>
      </w:r>
      <w:r w:rsidRPr="007B0C28">
        <w:rPr>
          <w:rFonts w:ascii="Arial" w:hAnsi="Arial" w:cs="Arial"/>
          <w:lang w:val="en-US"/>
        </w:rPr>
        <w:t xml:space="preserve"> frequently occurs brief periods where they cannot take the oral antisecretory drugs (e.g. after surgery, chemotherapy, etc.)  and during this period a parenterally administered gastric antisecretory drug may be necessary. Parental</w:t>
      </w:r>
      <w:r w:rsidRPr="007B0C28">
        <w:rPr>
          <w:rFonts w:ascii="Arial" w:hAnsi="Arial" w:cs="Arial"/>
          <w:vertAlign w:val="subscript"/>
          <w:lang w:val="en-US"/>
        </w:rPr>
        <w:t xml:space="preserve"> </w:t>
      </w:r>
      <w:r w:rsidRPr="007B0C28">
        <w:rPr>
          <w:rFonts w:ascii="Arial" w:hAnsi="Arial" w:cs="Arial"/>
          <w:lang w:val="en-US"/>
        </w:rPr>
        <w:t>histamine</w:t>
      </w:r>
      <w:r w:rsidRPr="007B0C28">
        <w:rPr>
          <w:rFonts w:ascii="Arial" w:hAnsi="Arial" w:cs="Arial"/>
          <w:vertAlign w:val="subscript"/>
          <w:lang w:val="en-US"/>
        </w:rPr>
        <w:t xml:space="preserve"> </w:t>
      </w:r>
      <w:r w:rsidRPr="007B0C28">
        <w:rPr>
          <w:rFonts w:ascii="Arial" w:hAnsi="Arial" w:cs="Arial"/>
          <w:lang w:val="en-US"/>
        </w:rPr>
        <w:t>H</w:t>
      </w:r>
      <w:r w:rsidRPr="007B0C28">
        <w:rPr>
          <w:rFonts w:ascii="Arial" w:hAnsi="Arial" w:cs="Arial"/>
          <w:vertAlign w:val="subscript"/>
          <w:lang w:val="en-US"/>
        </w:rPr>
        <w:t>2</w:t>
      </w:r>
      <w:bookmarkStart w:id="9" w:name="OLE_LINK3"/>
      <w:bookmarkStart w:id="10" w:name="OLE_LINK4"/>
      <w:r w:rsidRPr="007B0C28">
        <w:rPr>
          <w:rFonts w:ascii="Arial" w:hAnsi="Arial" w:cs="Arial"/>
          <w:lang w:val="en-US"/>
        </w:rPr>
        <w:t>R antagonists</w:t>
      </w:r>
      <w:bookmarkEnd w:id="9"/>
      <w:bookmarkEnd w:id="10"/>
      <w:r w:rsidRPr="007B0C28">
        <w:rPr>
          <w:rFonts w:ascii="Arial" w:hAnsi="Arial" w:cs="Arial"/>
          <w:lang w:val="en-US"/>
        </w:rPr>
        <w:t xml:space="preserve"> can be used, however, </w:t>
      </w:r>
      <w:r w:rsidRPr="007B0C28">
        <w:rPr>
          <w:rFonts w:ascii="Arial" w:hAnsi="Arial" w:cs="Arial"/>
          <w:lang w:val="en-US"/>
        </w:rPr>
        <w:lastRenderedPageBreak/>
        <w:t>continuous infusions of high doses are required</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Opin.Pharmacotherapy&lt;/f&gt;&lt;/ZZ_JournalStdAbbrev&gt;&lt;ZZ_WorkformID&gt;1&lt;/ZZ_WorkformID&gt;&lt;/MDL&gt;&lt;/Cite&gt;&lt;Cite&gt;&lt;Author&gt;Vinayek&lt;/Author&gt;&lt;Year&gt;1993&lt;/Year&gt;&lt;RecNum&gt;1579&lt;/RecNum&gt;&lt;IDText&gt;Parenteral control of gastric hypersecretion in patients with Zollinger-Ellison syndrome&lt;/IDText&gt;&lt;MDL Ref_Type="Journal"&gt;&lt;Ref_Type&gt;Journal&lt;/Ref_Type&gt;&lt;Ref_ID&gt;1579&lt;/Ref_ID&gt;&lt;Title_Primary&gt;Parenteral control of gastric hypersecretion in patients with Zollinger-Ellison syndrome&lt;/Title_Primary&gt;&lt;Authors_Primary&gt;Vinayek,R.&lt;/Authors_Primary&gt;&lt;Authors_Primary&gt;Hahne,W.F.&lt;/Authors_Primary&gt;&lt;Authors_Primary&gt;Euler,A.R.&lt;/Authors_Primary&gt;&lt;Authors_Primary&gt;Norton,J.A.&lt;/Authors_Primary&gt;&lt;Authors_Primary&gt;Jensen,R.T.&lt;/Authors_Primary&gt;&lt;Date_Primary&gt;1993&lt;/Date_Primary&gt;&lt;Keywords&gt;parenteral&lt;/Keywords&gt;&lt;Keywords&gt;gastric&lt;/Keywords&gt;&lt;Keywords&gt;NIH&lt;/Keywords&gt;&lt;Keywords&gt;zes&lt;/Keywords&gt;&lt;Keywords&gt;ACID&lt;/Keywords&gt;&lt;Keywords&gt;ranitidine&lt;/Keywords&gt;&lt;Keywords&gt;H2 blocker&lt;/Keywords&gt;&lt;Keywords&gt;CV&lt;/Keywords&gt;&lt;Keywords&gt;clinical&lt;/Keywords&gt;&lt;Keywords&gt;paper&lt;/Keywords&gt;&lt;Reprint&gt;In File&lt;/Reprint&gt;&lt;Start_Page&gt;1857&lt;/Start_Page&gt;&lt;End_Page&gt;1865&lt;/End_Page&gt;&lt;Periodical&gt;Dig.Dis.Sci.&lt;/Periodical&gt;&lt;Volume&gt;38&lt;/Volume&gt;&lt;Web_URL&gt;&lt;u&gt;PM:8104773&lt;/u&gt;&lt;/Web_URL&gt;&lt;ZZ_JournalFull&gt;&lt;f name="System"&gt;Digestive Diseases and Sciences&lt;/f&gt;&lt;/ZZ_JournalFull&gt;&lt;ZZ_JournalStdAbbrev&gt;&lt;f name="System"&gt;Dig.Dis.Sci.&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Co.&lt;/Publisher&gt;&lt;ZZ_WorkformID&gt;3&lt;/ZZ_WorkformID&gt;&lt;/MDL&gt;&lt;/Cite&gt;&lt;Cite&gt;&lt;Author&gt;Saeed&lt;/Author&gt;&lt;Year&gt;1989&lt;/Year&gt;&lt;RecNum&gt;1614&lt;/RecNum&gt;&lt;IDText&gt;Parenteral antisecretory drug therapy in patients with Zollinger- Ellison syndrome&lt;/IDText&gt;&lt;MDL Ref_Type="Journal"&gt;&lt;Ref_Type&gt;Journal&lt;/Ref_Type&gt;&lt;Ref_ID&gt;1614&lt;/Ref_ID&gt;&lt;Title_Primary&gt;Parenteral antisecretory drug therapy in patients with Zollinger- Ellison syndrome&lt;/Title_Primary&gt;&lt;Authors_Primary&gt;Saeed,Z.A.&lt;/Authors_Primary&gt;&lt;Authors_Primary&gt;Norton,J.A.&lt;/Authors_Primary&gt;&lt;Authors_Primary&gt;Frank,W.O.&lt;/Authors_Primary&gt;&lt;Authors_Primary&gt;Young,M.D.&lt;/Authors_Primary&gt;&lt;Authors_Primary&gt;Maton,P.N.&lt;/Authors_Primary&gt;&lt;Authors_Primary&gt;Gardner,J.D.&lt;/Authors_Primary&gt;&lt;Authors_Primary&gt;Jensen,R.T.&lt;/Authors_Primary&gt;&lt;Date_Primary&gt;1989&lt;/Date_Primary&gt;&lt;Keywords&gt;parenteral&lt;/Keywords&gt;&lt;Keywords&gt;NIH&lt;/Keywords&gt;&lt;Keywords&gt;cimetidine&lt;/Keywords&gt;&lt;Keywords&gt;H2 blocker&lt;/Keywords&gt;&lt;Keywords&gt;clinical&lt;/Keywords&gt;&lt;Keywords&gt;CV&lt;/Keywords&gt;&lt;Keywords&gt;surgery&lt;/Keywords&gt;&lt;Keywords&gt;zes&lt;/Keywords&gt;&lt;Keywords&gt;paper&lt;/Keywords&gt;&lt;Keywords&gt;LM&lt;/Keywords&gt;&lt;Reprint&gt;In File&lt;/Reprint&gt;&lt;Start_Page&gt;1393&lt;/Start_Page&gt;&lt;End_Page&gt;1402&lt;/End_Page&gt;&lt;Periodical&gt;Gastroenterology&lt;/Periodical&gt;&lt;Volume&gt;96&lt;/Volume&gt;&lt;Web_URL&gt;&lt;u&gt;PM:2565842&lt;/u&gt;&lt;/Web_URL&gt;&lt;ZZ_JournalFull&gt;&lt;f name="System"&gt;Gastroenterology&lt;/f&gt;&lt;/ZZ_JournalFull&gt;&lt;ZZ_WorkformID&gt;1&lt;/ZZ_WorkformID&gt;&lt;/MDL&gt;&lt;/Cite&gt;&lt;Cite&gt;&lt;Author&gt;Metz&lt;/Author&gt;&lt;Year&gt;1995&lt;/Year&gt;&lt;RecNum&gt;2773&lt;/RecNum&gt;&lt;IDText&gt;Advances in gastric antisecretory therapy in Zollinger-Ellison syndrome&lt;/IDText&gt;&lt;MDL Ref_Type="Book Chapter"&gt;&lt;Ref_Type&gt;Book Chapter&lt;/Ref_Type&gt;&lt;Ref_ID&gt;2773&lt;/Ref_ID&gt;&lt;Title_Primary&gt;Advances in gastric antisecretory therapy in Zollinger-Ellison syndrome&lt;/Title_Primary&gt;&lt;Authors_Primary&gt;Metz,D.C.&lt;/Authors_Primary&gt;&lt;Authors_Primary&gt;Jensen,R.T.&lt;/Authors_Primary&gt;&lt;Date_Primary&gt;1995&lt;/Date_Primary&gt;&lt;Keywords&gt;gastric&lt;/Keywords&gt;&lt;Keywords&gt;endocrine tumor&lt;/Keywords&gt;&lt;Keywords&gt;tumor&lt;/Keywords&gt;&lt;Keywords&gt;islet tumor&lt;/Keywords&gt;&lt;Keywords&gt;review&lt;/Keywords&gt;&lt;Keywords&gt;clinical&lt;/Keywords&gt;&lt;Keywords&gt;zes&lt;/Keywords&gt;&lt;Keywords&gt;ACID&lt;/Keywords&gt;&lt;Keywords&gt;acid hypersecretion&lt;/Keywords&gt;&lt;Keywords&gt;pancreas&lt;/Keywords&gt;&lt;Reprint&gt;Not in File&lt;/Reprint&gt;&lt;Start_Page&gt;240&lt;/Start_Page&gt;&lt;End_Page&gt;257&lt;/End_Page&gt;&lt;Title_Secondary&gt;Endocrine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23&lt;/Misc_2&gt;&lt;ZZ_WorkformID&gt;3&lt;/ZZ_WorkformID&gt;&lt;/MDL&gt;&lt;/Cite&gt;&lt;Cite&gt;&lt;Author&gt;Metz&lt;/Author&gt;&lt;Year&gt;1993&lt;/Year&gt;&lt;RecNum&gt;1652&lt;/RecNum&gt;&lt;IDText&gt;Control of gastric acid hypersecretion in the management of patients with Zollinger-Ellison syndrome&lt;/IDText&gt;&lt;MDL Ref_Type="Journal"&gt;&lt;Ref_Type&gt;Journal&lt;/Ref_Type&gt;&lt;Ref_ID&gt;1652&lt;/Ref_ID&gt;&lt;Title_Primary&gt;Control of gastric acid hypersecretion in the management of patients with Zollinger-Ellison syndrome&lt;/Title_Primary&gt;&lt;Authors_Primary&gt;Metz,D.C.&lt;/Authors_Primary&gt;&lt;Authors_Primary&gt;Pisegna,J.R.&lt;/Authors_Primary&gt;&lt;Authors_Primary&gt;Fishbeyn,V.A.&lt;/Authors_Primary&gt;&lt;Authors_Primary&gt;Benya,R.V.&lt;/Authors_Primary&gt;&lt;Authors_Primary&gt;Jensen,R.T.&lt;/Authors_Primary&gt;&lt;Date_Primary&gt;1993&lt;/Date_Primary&gt;&lt;Keywords&gt;gastric&lt;/Keywords&gt;&lt;Keywords&gt;ACID&lt;/Keywords&gt;&lt;Keywords&gt;treatment&lt;/Keywords&gt;&lt;Keywords&gt;CV&lt;/Keywords&gt;&lt;Keywords&gt;NIH&lt;/Keywords&gt;&lt;Keywords&gt;omeprazole&lt;/Keywords&gt;&lt;Keywords&gt;H2 blocker&lt;/Keywords&gt;&lt;Keywords&gt;zes&lt;/Keywords&gt;&lt;Keywords&gt;clinical&lt;/Keywords&gt;&lt;Keywords&gt;LM&lt;/Keywords&gt;&lt;Reprint&gt;In File&lt;/Reprint&gt;&lt;Start_Page&gt;468&lt;/Start_Page&gt;&lt;End_Page&gt;480&lt;/End_Page&gt;&lt;Periodical&gt;World J.Surg.&lt;/Periodical&gt;&lt;Volume&gt;17&lt;/Volume&gt;&lt;Web_URL&gt;&lt;u&gt;PM: 8362529&lt;/u&gt;&lt;/Web_URL&gt;&lt;ZZ_JournalFull&gt;&lt;f name="System"&gt;World Journal of Surgery&lt;/f&gt;&lt;/ZZ_JournalFull&gt;&lt;ZZ_JournalStdAbbrev&gt;&lt;f name="System"&gt;World 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26,65,67,489,592,593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contrast, with parenteral PPIs (omeprazole, esomeprazole, lansoprazole, pantoprazole, etc.), because of their long durations of action, intermittent parenteral administration (every 6-12 hours) can be used</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Opin.Pharmacotherapy&lt;/f&gt;&lt;/ZZ_JournalStdAbbrev&gt;&lt;ZZ_WorkformID&gt;1&lt;/ZZ_WorkformID&gt;&lt;/MDL&gt;&lt;/Cite&gt;&lt;Cite&gt;&lt;Author&gt;Metz&lt;/Author&gt;&lt;Year&gt;2001&lt;/Year&gt;&lt;RecNum&gt;8593&lt;/RecNum&gt;&lt;IDText&gt;Replacement of oral proton pump inhibitors with intravenous pantoprazole to effectively control gastric acid hypersecretion in patients with Zollinger-Ellison syndrome&lt;/IDText&gt;&lt;MDL Ref_Type="Journal"&gt;&lt;Ref_Type&gt;Journal&lt;/Ref_Type&gt;&lt;Ref_ID&gt;8593&lt;/Ref_ID&gt;&lt;Title_Primary&gt;Replacement of oral proton pump inhibitors with intravenous pantoprazole to effectively control gastric acid hypersecretion in patients with Zollinger-Ellison syndrome&lt;/Title_Primary&gt;&lt;Authors_Primary&gt;Metz,D.C.&lt;/Authors_Primary&gt;&lt;Authors_Primary&gt;Forsmark,C.&lt;/Authors_Primary&gt;&lt;Authors_Primary&gt;Lew,E.A.&lt;/Authors_Primary&gt;&lt;Authors_Primary&gt;Starr,J.A.&lt;/Authors_Primary&gt;&lt;Authors_Primary&gt;Soffer,E.F.&lt;/Authors_Primary&gt;&lt;Authors_Primary&gt;Bochenek,W.&lt;/Authors_Primary&gt;&lt;Authors_Primary&gt;Pisegna,J.R.&lt;/Authors_Primary&gt;&lt;Date_Primary&gt;2001&lt;/Date_Primary&gt;&lt;Keywords&gt;clinical&lt;/Keywords&gt;&lt;Keywords&gt;pantoprazole&lt;/Keywords&gt;&lt;Keywords&gt;parenteral&lt;/Keywords&gt;&lt;Keywords&gt;parenteral PPI&lt;/Keywords&gt;&lt;Keywords&gt;PPI&lt;/Keywords&gt;&lt;Keywords&gt;zes&lt;/Keywords&gt;&lt;Reprint&gt;Not in File&lt;/Reprint&gt;&lt;Start_Page&gt;3274&lt;/Start_Page&gt;&lt;End_Page&gt;3280&lt;/End_Page&gt;&lt;Periodical&gt;Am.J.Gastroenterol.&lt;/Periodical&gt;&lt;Volume&gt;96&lt;/Volume&gt;&lt;Issue&gt;12&lt;/Issue&gt;&lt;Web_URL&gt;&lt;u&gt;PM:11774936&lt;/u&gt;&lt;/Web_URL&gt;&lt;ZZ_JournalFull&gt;&lt;f name="System"&gt;American Journal of Gastroenterology&lt;/f&gt;&lt;/ZZ_JournalFull&gt;&lt;ZZ_JournalStdAbbrev&gt;&lt;f name="System"&gt;Am.J.Gastroenterol.&lt;/f&gt;&lt;/ZZ_JournalStdAbbrev&gt;&lt;ZZ_WorkformID&gt;1&lt;/ZZ_WorkformID&gt;&lt;/MDL&gt;&lt;/Cite&gt;&lt;Cite&gt;&lt;Author&gt;Vinayek&lt;/Author&gt;&lt;Year&gt;1990&lt;/Year&gt;&lt;RecNum&gt;1605&lt;/RecNum&gt;&lt;IDText&gt;Intravenous omeprazole in patients with Zollinger-Ellison syndrome undergoing surgery&lt;/IDText&gt;&lt;MDL Ref_Type="Journal"&gt;&lt;Ref_Type&gt;Journal&lt;/Ref_Type&gt;&lt;Ref_ID&gt;1605&lt;/Ref_ID&gt;&lt;Title_Primary&gt;Intravenous omeprazole in patients with Zollinger-Ellison syndrome undergoing surgery&lt;/Title_Primary&gt;&lt;Authors_Primary&gt;Vinayek,R.&lt;/Authors_Primary&gt;&lt;Authors_Primary&gt;Frucht,H.&lt;/Authors_Primary&gt;&lt;Authors_Primary&gt;London,J.F.&lt;/Authors_Primary&gt;&lt;Authors_Primary&gt;Miller,L.S.&lt;/Authors_Primary&gt;&lt;Authors_Primary&gt;Stark,H.A.&lt;/Authors_Primary&gt;&lt;Authors_Primary&gt;Norton,J.A.&lt;/Authors_Primary&gt;&lt;Authors_Primary&gt;Cederberg,C.&lt;/Authors_Primary&gt;&lt;Authors_Primary&gt;Jensen,R.T.&lt;/Authors_Primary&gt;&lt;Authors_Primary&gt;Gardner,J.D.&lt;/Authors_Primary&gt;&lt;Authors_Primary&gt;Maton,P.N.&lt;/Authors_Primary&gt;&lt;Date_Primary&gt;1990&lt;/Date_Primary&gt;&lt;Keywords&gt;omeprazole&lt;/Keywords&gt;&lt;Keywords&gt;surgery&lt;/Keywords&gt;&lt;Keywords&gt;NIH&lt;/Keywords&gt;&lt;Keywords&gt;clinical&lt;/Keywords&gt;&lt;Keywords&gt;CV&lt;/Keywords&gt;&lt;Keywords&gt;parenteral&lt;/Keywords&gt;&lt;Keywords&gt;zes&lt;/Keywords&gt;&lt;Keywords&gt;paper&lt;/Keywords&gt;&lt;Keywords&gt;LM&lt;/Keywords&gt;&lt;Reprint&gt;In File&lt;/Reprint&gt;&lt;Start_Page&gt;10&lt;/Start_Page&gt;&lt;End_Page&gt;16&lt;/End_Page&gt;&lt;Periodical&gt;Gastroenterology&lt;/Periodical&gt;&lt;Volume&gt;99&lt;/Volume&gt;&lt;Web_URL&gt;&lt;u&gt;PM:1971604&lt;/u&gt;&lt;/Web_URL&gt;&lt;ZZ_JournalFull&gt;&lt;f name="System"&gt;Gastroenterology&lt;/f&gt;&lt;/ZZ_JournalFull&gt;&lt;ZZ_WorkformID&gt;1&lt;/ZZ_WorkformID&gt;&lt;/MDL&gt;&lt;/Cite&gt;&lt;Cite&gt;&lt;Author&gt;Vinayek&lt;/Author&gt;&lt;Year&gt;1991&lt;/Year&gt;&lt;RecNum&gt;1566&lt;/RecNum&gt;&lt;IDText&gt;Pharmacokinetics of oral and intravenous omeprazole in patients with the Zollinger-Ellison syndrome&lt;/IDText&gt;&lt;MDL Ref_Type="Journal"&gt;&lt;Ref_Type&gt;Journal&lt;/Ref_Type&gt;&lt;Ref_ID&gt;1566&lt;/Ref_ID&gt;&lt;Title_Primary&gt;Pharmacokinetics of oral and intravenous omeprazole in patients with the Zollinger-Ellison syndrome&lt;/Title_Primary&gt;&lt;Authors_Primary&gt;Vinayek,R.&lt;/Authors_Primary&gt;&lt;Authors_Primary&gt;Amantea,M.A.&lt;/Authors_Primary&gt;&lt;Authors_Primary&gt;Maton,P.N.&lt;/Authors_Primary&gt;&lt;Authors_Primary&gt;Frucht,H.&lt;/Authors_Primary&gt;&lt;Authors_Primary&gt;Gardner,J.D.&lt;/Authors_Primary&gt;&lt;Authors_Primary&gt;Jensen,R.T.&lt;/Authors_Primary&gt;&lt;Date_Primary&gt;1991&lt;/Date_Primary&gt;&lt;Keywords&gt;pharmacokinetics&lt;/Keywords&gt;&lt;Keywords&gt;omeprazole&lt;/Keywords&gt;&lt;Keywords&gt;parenteral&lt;/Keywords&gt;&lt;Keywords&gt;pharmacokinetic&lt;/Keywords&gt;&lt;Keywords&gt;clinical&lt;/Keywords&gt;&lt;Keywords&gt;NIH&lt;/Keywords&gt;&lt;Keywords&gt;zes&lt;/Keywords&gt;&lt;Keywords&gt;CV&lt;/Keywords&gt;&lt;Keywords&gt;paper&lt;/Keywords&gt;&lt;Keywords&gt;LM&lt;/Keywords&gt;&lt;Reprint&gt;In File&lt;/Reprint&gt;&lt;Start_Page&gt;138&lt;/Start_Page&gt;&lt;End_Page&gt;147&lt;/End_Page&gt;&lt;Periodical&gt;Gastroenterology&lt;/Periodical&gt;&lt;Volume&gt;101&lt;/Volume&gt;&lt;Web_URL&gt;&lt;u&gt;PM:2044903&lt;/u&gt;&lt;/Web_URL&gt;&lt;ZZ_JournalFull&gt;&lt;f name="System"&gt;Gastroenterology&lt;/f&gt;&lt;/ZZ_JournalFull&gt;&lt;ZZ_WorkformID&gt;1&lt;/ZZ_WorkformID&gt;&lt;/MDL&gt;&lt;/Cite&gt;&lt;Cite&gt;&lt;Author&gt;Pang&lt;/Author&gt;&lt;Year&gt;2010&lt;/Year&gt;&lt;RecNum&gt;15207&lt;/RecNum&gt;&lt;IDText&gt;A clinical guide to using intravenous proton-pump inhibitors in reflux and peptic ulcers&lt;/IDText&gt;&lt;MDL Ref_Type="Journal"&gt;&lt;Ref_Type&gt;Journal&lt;/Ref_Type&gt;&lt;Ref_ID&gt;15207&lt;/Ref_ID&gt;&lt;Title_Primary&gt;A clinical guide to using intravenous proton-pump inhibitors in reflux and peptic ulcers&lt;/Title_Primary&gt;&lt;Authors_Primary&gt;Pang,S.H.&lt;/Authors_Primary&gt;&lt;Authors_Primary&gt;Graham,D.Y.&lt;/Authors_Primary&gt;&lt;Date_Primary&gt;2010/1&lt;/Date_Primary&gt;&lt;Keywords&gt;ACID&lt;/Keywords&gt;&lt;Keywords&gt;acid secretion&lt;/Keywords&gt;&lt;Keywords&gt;bleeding&lt;/Keywords&gt;&lt;Keywords&gt;carcinoid&lt;/Keywords&gt;&lt;Keywords&gt;clinical&lt;/Keywords&gt;&lt;Keywords&gt;development&lt;/Keywords&gt;&lt;Keywords&gt;gastric&lt;/Keywords&gt;&lt;Keywords&gt;gastric acid&lt;/Keywords&gt;&lt;Keywords&gt;gastrinoma&lt;/Keywords&gt;&lt;Keywords&gt;Gastroesophageal Reflux&lt;/Keywords&gt;&lt;Keywords&gt;inhibitor&lt;/Keywords&gt;&lt;Keywords&gt;La&lt;/Keywords&gt;&lt;Keywords&gt;Peptic Ulcer&lt;/Keywords&gt;&lt;Keywords&gt;PET&lt;/Keywords&gt;&lt;Keywords&gt;Pneumonia&lt;/Keywords&gt;&lt;Keywords&gt;PPI&lt;/Keywords&gt;&lt;Keywords&gt;Proton Pump Inhibitors&lt;/Keywords&gt;&lt;Keywords&gt;reflux&lt;/Keywords&gt;&lt;Keywords&gt;review&lt;/Keywords&gt;&lt;Keywords&gt;secretion&lt;/Keywords&gt;&lt;Keywords&gt;Syndrome&lt;/Keywords&gt;&lt;Keywords&gt;therapy&lt;/Keywords&gt;&lt;Keywords&gt;treatment&lt;/Keywords&gt;&lt;Keywords&gt;ulcer&lt;/Keywords&gt;&lt;Keywords&gt;zes&lt;/Keywords&gt;&lt;Keywords&gt;Zollinger-Ellison Syndrome&lt;/Keywords&gt;&lt;Reprint&gt;In File&lt;/Reprint&gt;&lt;Start_Page&gt;11&lt;/Start_Page&gt;&lt;End_Page&gt;22&lt;/End_Page&gt;&lt;Periodical&gt;Therap.Adv.Gastroenterol.&lt;/Periodical&gt;&lt;Volume&gt;3&lt;/Volume&gt;&lt;Issue&gt;1&lt;/Issue&gt;&lt;Web_URL&gt;PM:21180586&lt;/Web_URL&gt;&lt;ZZ_JournalStdAbbrev&gt;&lt;f name="System"&gt;Therap.Adv.Gastroenterol.&lt;/f&gt;&lt;/ZZ_JournalStdAbbrev&gt;&lt;ZZ_WorkformID&gt;1&lt;/ZZ_WorkformID&gt;&lt;/MDL&gt;&lt;/Cite&gt;&lt;/Refman&gt;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65,459,594-596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0F4E7633" w14:textId="77777777" w:rsidR="00CB248A" w:rsidRPr="007B0C28" w:rsidRDefault="00CB248A" w:rsidP="004372CD">
      <w:pPr>
        <w:tabs>
          <w:tab w:val="left" w:pos="540"/>
        </w:tabs>
        <w:spacing w:after="0" w:line="276" w:lineRule="auto"/>
        <w:rPr>
          <w:rFonts w:ascii="Arial" w:hAnsi="Arial" w:cs="Arial"/>
          <w:lang w:val="en-US"/>
        </w:rPr>
      </w:pPr>
    </w:p>
    <w:p w14:paraId="50193866" w14:textId="7BF36262" w:rsidR="00CB248A" w:rsidRPr="007B0C28" w:rsidRDefault="00CB248A" w:rsidP="004372CD">
      <w:pPr>
        <w:tabs>
          <w:tab w:val="left" w:pos="14400"/>
        </w:tabs>
        <w:spacing w:after="0" w:line="276" w:lineRule="auto"/>
        <w:rPr>
          <w:rFonts w:ascii="Arial" w:hAnsi="Arial" w:cs="Arial"/>
          <w:lang w:val="en-US"/>
        </w:rPr>
      </w:pPr>
      <w:r w:rsidRPr="007B0C28">
        <w:rPr>
          <w:rFonts w:ascii="Arial" w:hAnsi="Arial" w:cs="Arial"/>
          <w:lang w:val="en-US"/>
        </w:rPr>
        <w:t>At present histamine</w:t>
      </w:r>
      <w:r w:rsidRPr="007B0C28">
        <w:rPr>
          <w:rFonts w:ascii="Arial" w:hAnsi="Arial" w:cs="Arial"/>
          <w:vertAlign w:val="subscript"/>
          <w:lang w:val="en-US"/>
        </w:rPr>
        <w:t xml:space="preserve"> </w:t>
      </w:r>
      <w:r w:rsidRPr="007B0C28">
        <w:rPr>
          <w:rFonts w:ascii="Arial" w:hAnsi="Arial" w:cs="Arial"/>
          <w:lang w:val="en-US"/>
        </w:rPr>
        <w:t>H</w:t>
      </w:r>
      <w:r w:rsidRPr="007B0C28">
        <w:rPr>
          <w:rFonts w:ascii="Arial" w:hAnsi="Arial" w:cs="Arial"/>
          <w:vertAlign w:val="subscript"/>
          <w:lang w:val="en-US"/>
        </w:rPr>
        <w:t>2</w:t>
      </w:r>
      <w:r w:rsidRPr="007B0C28">
        <w:rPr>
          <w:rFonts w:ascii="Arial" w:hAnsi="Arial" w:cs="Arial"/>
          <w:lang w:val="en-US"/>
        </w:rPr>
        <w:t>R antagonists are much less frequently used than in the past. Although histamine</w:t>
      </w:r>
      <w:r w:rsidRPr="007B0C28">
        <w:rPr>
          <w:rFonts w:ascii="Arial" w:hAnsi="Arial" w:cs="Arial"/>
          <w:vertAlign w:val="subscript"/>
          <w:lang w:val="en-US"/>
        </w:rPr>
        <w:t xml:space="preserve"> </w:t>
      </w:r>
      <w:r w:rsidRPr="007B0C28">
        <w:rPr>
          <w:rFonts w:ascii="Arial" w:hAnsi="Arial" w:cs="Arial"/>
          <w:lang w:val="en-US"/>
        </w:rPr>
        <w:t>H</w:t>
      </w:r>
      <w:r w:rsidRPr="007B0C28">
        <w:rPr>
          <w:rFonts w:ascii="Arial" w:hAnsi="Arial" w:cs="Arial"/>
          <w:vertAlign w:val="subscript"/>
          <w:lang w:val="en-US"/>
        </w:rPr>
        <w:t>2</w:t>
      </w:r>
      <w:r w:rsidRPr="007B0C28">
        <w:rPr>
          <w:rFonts w:ascii="Arial" w:hAnsi="Arial" w:cs="Arial"/>
          <w:lang w:val="en-US"/>
        </w:rPr>
        <w:t>R antagonists can be effective if properly administered, they usually have to be taken every 4-6 hours, and the oral dose needs to be titrated so that acid hypersecretion one hour prior to the next dose is decreased to &lt;10 mEq/hr (no previous-gastric-surgery, &lt;5 mEq/hr-previous gastric-acid surgery)</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&lt;Refman&gt;&lt;Cite&gt;&lt;Author&gt;Metz&lt;/Author&gt;&lt;Year&gt;1993&lt;/Year&gt;&lt;RecNum&gt;1652&lt;/RecNum&gt;&lt;IDText&gt;Control of gastric acid hypersecretion in the management of patients with Zollinger-Ellison syndrome&lt;/IDText&gt;&lt;MDL Ref_Type="Journal"&gt;&lt;Ref_Type&gt;Journal&lt;/Ref_Type&gt;&lt;Ref_ID&gt;1652&lt;/Ref_ID&gt;&lt;Title_Primary&gt;Control of gastric acid hypersecretion in the management of patients with Zollinger-Ellison syndrome&lt;/Title_Primary&gt;&lt;Authors_Primary&gt;Metz,D.C.&lt;/Authors_Primary&gt;&lt;Authors_Primary&gt;Pisegna,J.R.&lt;/Authors_Primary&gt;&lt;Authors_Primary&gt;Fishbeyn,V.A.&lt;/Authors_Primary&gt;&lt;Authors_Primary&gt;Benya,R.V.&lt;/Authors_Primary&gt;&lt;Authors_Primary&gt;Jensen,R.T.&lt;/Authors_Primary&gt;&lt;Date_Primary&gt;1993&lt;/Date_Primary&gt;&lt;Keywords&gt;gastric&lt;/Keywords&gt;&lt;Keywords&gt;ACID&lt;/Keywords&gt;&lt;Keywords&gt;treatment&lt;/Keywords&gt;&lt;Keywords&gt;CV&lt;/Keywords&gt;&lt;Keywords&gt;NIH&lt;/Keywords&gt;&lt;Keywords&gt;omeprazole&lt;/Keywords&gt;&lt;Keywords&gt;H2 blocker&lt;/Keywords&gt;&lt;Keywords&gt;zes&lt;/Keywords&gt;&lt;Keywords&gt;clinical&lt;/Keywords&gt;&lt;Keywords&gt;LM&lt;/Keywords&gt;&lt;Reprint&gt;In File&lt;/Reprint&gt;&lt;Start_Page&gt;468&lt;/Start_Page&gt;&lt;End_Page&gt;480&lt;/End_Page&gt;&lt;Periodical&gt;World J.Surg.&lt;/Periodical&gt;&lt;Volume&gt;17&lt;/Volume&gt;&lt;Web_URL&gt;&lt;u&gt;PM: 8362529&lt;/u&gt;&lt;/Web_URL&gt;&lt;ZZ_JournalFull&gt;&lt;f name="System"&gt;World Journal of Surgery&lt;/f&gt;&lt;/ZZ_JournalFull&gt;&lt;ZZ_JournalStdAbbrev&gt;&lt;f name="System"&gt;World J.Surg.&lt;/f&gt;&lt;/ZZ_JournalStdAbbrev&gt;&lt;ZZ_WorkformID&gt;1&lt;/ZZ_WorkformID&gt;&lt;/MDL&gt;&lt;/Cite&gt;&lt;Cite&gt;&lt;Author&gt;Collen&lt;/Author&gt;&lt;Year&gt;1984&lt;/Year&gt;&lt;RecNum&gt;1441&lt;/RecNum&gt;&lt;IDText&gt;Comparison of ranitidine and cimetidine in the treatment of gastric hypersecretion&lt;/IDText&gt;&lt;MDL Ref_Type="Journal"&gt;&lt;Ref_Type&gt;Journal&lt;/Ref_Type&gt;&lt;Ref_ID&gt;1441&lt;/Ref_ID&gt;&lt;Title_Primary&gt;Comparison of ranitidine and cimetidine in the treatment of gastric hypersecretion&lt;/Title_Primary&gt;&lt;Authors_Primary&gt;Collen,M.J.&lt;/Authors_Primary&gt;&lt;Authors_Primary&gt;Howard,J.M.&lt;/Authors_Primary&gt;&lt;Authors_Primary&gt;McArthur,K.E.&lt;/Authors_Primary&gt;&lt;Authors_Primary&gt;Raufman,J.P.&lt;/Authors_Primary&gt;&lt;Authors_Primary&gt;Cornelius,M.J.&lt;/Authors_Primary&gt;&lt;Authors_Primary&gt;Ciarleglio,C.A.&lt;/Authors_Primary&gt;&lt;Authors_Primary&gt;Gardner,J.D.&lt;/Authors_Primary&gt;&lt;Authors_Primary&gt;Jensen,R.T.&lt;/Authors_Primary&gt;&lt;Date_Primary&gt;1984&lt;/Date_Primary&gt;&lt;Keywords&gt;ranitidine&lt;/Keywords&gt;&lt;Keywords&gt;cimetidine&lt;/Keywords&gt;&lt;Keywords&gt;treatment&lt;/Keywords&gt;&lt;Keywords&gt;gastric&lt;/Keywords&gt;&lt;Keywords&gt;NIH&lt;/Keywords&gt;&lt;Keywords&gt;clinical&lt;/Keywords&gt;&lt;Keywords&gt;CV&lt;/Keywords&gt;&lt;Keywords&gt;ACID&lt;/Keywords&gt;&lt;Keywords&gt;zes&lt;/Keywords&gt;&lt;Keywords&gt;paper&lt;/Keywords&gt;&lt;Keywords&gt;LM&lt;/Keywords&gt;&lt;Reprint&gt;In File&lt;/Reprint&gt;&lt;Start_Page&gt;52&lt;/Start_Page&gt;&lt;End_Page&gt;58&lt;/End_Page&gt;&lt;Periodical&gt;Ann.Intern.Med.&lt;/Periodical&gt;&lt;Volume&gt;100&lt;/Volume&gt;&lt;Web_URL&gt;&lt;u&gt;PM:6318628&lt;/u&gt;&lt;/Web_URL&gt;&lt;ZZ_JournalFull&gt;&lt;f name="System"&gt;Annals of Internal Medicine&lt;/f&gt;&lt;/ZZ_JournalFull&gt;&lt;ZZ_JournalStdAbbrev&gt;&lt;f name="System"&gt;Ann.Intern.Med.&lt;/f&gt;&lt;/ZZ_JournalStdAbbrev&gt;&lt;ZZ_WorkformID&gt;1&lt;/ZZ_WorkformID&gt;&lt;/MDL&gt;&lt;/Cite&gt;&lt;Cite&gt;&lt;Author&gt;Jensen&lt;/Author&gt;&lt;Year&gt;1999&lt;/Year&gt;&lt;RecNum&gt;5014&lt;/RecNum&gt;&lt;IDText&gt;Use of omeprazole and other proton pump inhibitors in the Zollinger-Ellison syndrome&lt;/IDText&gt;&lt;MDL Ref_Type="Book Chapter"&gt;&lt;Ref_Type&gt;Book Chapter&lt;/Ref_Type&gt;&lt;Ref_ID&gt;5014&lt;/Ref_ID&gt;&lt;Title_Primary&gt;Use of omeprazole and other proton pump inhibitors in the Zollinger-Ellison syndrome&lt;/Title_Primary&gt;&lt;Authors_Primary&gt;Jensen,R.T.&lt;/Authors_Primary&gt;&lt;Date_Primary&gt;1999&lt;/Date_Primary&gt;&lt;Keywords&gt;clinical&lt;/Keywords&gt;&lt;Keywords&gt;islet tumor&lt;/Keywords&gt;&lt;Keywords&gt;omeprazole&lt;/Keywords&gt;&lt;Keywords&gt;NIH&lt;/Keywords&gt;&lt;Keywords&gt;CV&lt;/Keywords&gt;&lt;Keywords&gt;zes&lt;/Keywords&gt;&lt;Keywords&gt;review&lt;/Keywords&gt;&lt;Keywords&gt;general&lt;/Keywords&gt;&lt;Keywords&gt;inhibitor&lt;/Keywords&gt;&lt;Reprint&gt;Not in File&lt;/Reprint&gt;&lt;Start_Page&gt;205&lt;/Start_Page&gt;&lt;End_Page&gt;221&lt;/End_Page&gt;&lt;Title_Secondary&gt;Milestones in Drug Therapy&lt;/Title_Secondary&gt;&lt;Authors_Secondary&gt;Olbe,L.&lt;/Authors_Secondary&gt;&lt;Pub_Place&gt;Basel, Switzerland&lt;/Pub_Place&gt;&lt;Publisher&gt;Birkhauser Verlag AG Publish. Co.&lt;/Publisher&gt;&lt;ZZ_WorkformID&gt;3&lt;/ZZ_WorkformID&gt;&lt;/MDL&gt;&lt;/Cite&gt;&lt;Cite&gt;&lt;Author&gt;Jensen&lt;/Author&gt;&lt;Year&gt;1984&lt;/Year&gt;&lt;RecNum&gt;1632&lt;/RecNum&gt;&lt;IDText&gt;Basis for failure of cimetidine in patients with Zollinger- Ellison syndrome&lt;/IDText&gt;&lt;MDL Ref_Type="Journal"&gt;&lt;Ref_Type&gt;Journal&lt;/Ref_Type&gt;&lt;Ref_ID&gt;1632&lt;/Ref_ID&gt;&lt;Title_Primary&gt;Basis for failure of cimetidine in patients with Zollinger- Ellison syndrome&lt;/Title_Primary&gt;&lt;Authors_Primary&gt;Jensen,R.T.&lt;/Authors_Primary&gt;&lt;Date_Primary&gt;1984&lt;/Date_Primary&gt;&lt;Keywords&gt;cimetidine&lt;/Keywords&gt;&lt;Keywords&gt;zes&lt;/Keywords&gt;&lt;Keywords&gt;clinical&lt;/Keywords&gt;&lt;Keywords&gt;ACID&lt;/Keywords&gt;&lt;Keywords&gt;CV&lt;/Keywords&gt;&lt;Keywords&gt;NIH&lt;/Keywords&gt;&lt;Keywords&gt;paper&lt;/Keywords&gt;&lt;Keywords&gt;treatment&lt;/Keywords&gt;&lt;Keywords&gt;H2 blocker&lt;/Keywords&gt;&lt;Keywords&gt;LM&lt;/Keywords&gt;&lt;Reprint&gt;In File&lt;/Reprint&gt;&lt;Start_Page&gt;363&lt;/Start_Page&gt;&lt;End_Page&gt;366&lt;/End_Page&gt;&lt;Periodical&gt;Dig.Dis.Sci.&lt;/Periodical&gt;&lt;Volume&gt;29&lt;/Volume&gt;&lt;Web_URL&gt;&lt;u&gt;PM:6705649&lt;/u&gt;&lt;/Web_URL&gt;&lt;ZZ_JournalFull&gt;&lt;f name="System"&gt;Digestive Diseases and Sciences&lt;/f&gt;&lt;/ZZ_JournalFull&gt;&lt;ZZ_JournalStdAbbrev&gt;&lt;f name="System"&gt;Dig.Dis.Sci.&lt;/f&gt;&lt;/ZZ_JournalStdAbbrev&gt;&lt;ZZ_WorkformID&gt;1&lt;/ZZ_WorkformID&gt;&lt;/MDL&gt;&lt;/Cite&gt;&lt;Cite&gt;&lt;Author&gt;Jensen&lt;/Author&gt;&lt;Year&gt;1983&lt;/Year&gt;&lt;RecNum&gt;1478&lt;/RecNum&gt;&lt;IDText&gt;Zollinger-Ellison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name="System"&gt;Ann.Intern.Med.&lt;/f&gt;&lt;/ZZ_JournalStdAbbrev&gt;&lt;ZZ_WorkformID&gt;1&lt;/ZZ_WorkformID&gt;&lt;/MDL&gt;&lt;/Cite&gt;&lt;Cite&gt;&lt;Author&gt;Maton&lt;/Author&gt;&lt;Year&gt;1989&lt;/Year&gt;&lt;RecNum&gt;1376&lt;/RecNum&gt;&lt;IDText&gt;Recent advances in the management of gastric acid hypersecretion in patients with Zollinger-Ellison syndrome&lt;/IDText&gt;&lt;MDL Ref_Type="Journal"&gt;&lt;Ref_Type&gt;Journal&lt;/Ref_Type&gt;&lt;Ref_ID&gt;1376&lt;/Ref_ID&gt;&lt;Title_Primary&gt;Recent advances in the management of gastric acid hypersecretion in patients with Zollinger-Ellison syndrome&lt;/Title_Primary&gt;&lt;Authors_Primary&gt;Maton,P.N.&lt;/Authors_Primary&gt;&lt;Authors_Primary&gt;Gardner,J.D.&lt;/Authors_Primary&gt;&lt;Authors_Primary&gt;Jensen,R.T.&lt;/Authors_Primary&gt;&lt;Date_Primary&gt;1989&lt;/Date_Primary&gt;&lt;Keywords&gt;gastric&lt;/Keywords&gt;&lt;Keywords&gt;ACID&lt;/Keywords&gt;&lt;Keywords&gt;NIH&lt;/Keywords&gt;&lt;Keywords&gt;CV&lt;/Keywords&gt;&lt;Keywords&gt;clinical&lt;/Keywords&gt;&lt;Keywords&gt;general&lt;/Keywords&gt;&lt;Keywords&gt;zes&lt;/Keywords&gt;&lt;Keywords&gt;paper&lt;/Keywords&gt;&lt;Keywords&gt;LM&lt;/Keywords&gt;&lt;Reprint&gt;In File&lt;/Reprint&gt;&lt;Start_Page&gt;847&lt;/Start_Page&gt;&lt;End_Page&gt;863&lt;/End_Page&gt;&lt;Periodical&gt;Gastroenterol.Clin.North Am.&lt;/Periodical&gt;&lt;Volume&gt;18&lt;/Volume&gt;&lt;Web_URL&gt;&lt;u&gt;PM:2575602&lt;/u&gt;&lt;/Web_URL&gt;&lt;ZZ_JournalFull&gt;&lt;f name="System"&gt;Gastroenterology Clinics of North America&lt;/f&gt;&lt;/ZZ_JournalFull&gt;&lt;ZZ_JournalStdAbbrev&gt;&lt;f name="System"&gt;Gastroenterol.Clin.North Am.&lt;/f&gt;&lt;/ZZ_JournalStdAbbrev&gt;&lt;ZZ_WorkformID&gt;1&lt;/ZZ_WorkformID&gt;&lt;/MDL&gt;&lt;/Cite&gt;&lt;Cite&gt;&lt;Author&gt;Ito&lt;/Author&gt;&lt;Year&gt;2013&lt;/Year&gt;&lt;RecNum&gt;15371&lt;/RecNum&gt;&lt;IDText&gt;Pharmacotherapy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Opin.Pharmacotherapy&lt;/f&gt;&lt;/ZZ_JournalStdAbbrev&gt;&lt;ZZ_WorkformID&gt;1&lt;/ZZ_WorkformID&gt;&lt;/MDL&gt;&lt;/Cite&gt;&lt;Cite&gt;&lt;Author&gt;Jensen&lt;/Author&gt;&lt;Year&gt;1984&lt;/Year&gt;&lt;RecNum&gt;1457&lt;/RecNum&gt;&lt;IDText&gt;Comparison of the effectiveness of ranitidine and cimetidine in inhibiting acid secretion in patients with gastric acid hypersecretory states&lt;/IDText&gt;&lt;MDL Ref_Type="Journal"&gt;&lt;Ref_Type&gt;Journal&lt;/Ref_Type&gt;&lt;Ref_ID&gt;1457&lt;/Ref_ID&gt;&lt;Title_Primary&gt;Comparison of the effectiveness of ranitidine and cimetidine in inhibiting acid secretion in patients with gastric acid hypersecretory states&lt;/Title_Primary&gt;&lt;Authors_Primary&gt;Jensen,R.T.&lt;/Authors_Primary&gt;&lt;Authors_Primary&gt;Collen,M.J.&lt;/Authors_Primary&gt;&lt;Authors_Primary&gt;McArthur,K.E.&lt;/Authors_Primary&gt;&lt;Authors_Primary&gt;Howard,J.M.&lt;/Authors_Primary&gt;&lt;Authors_Primary&gt;Maton,P.N.&lt;/Authors_Primary&gt;&lt;Authors_Primary&gt;Cherner,J.A.&lt;/Authors_Primary&gt;&lt;Authors_Primary&gt;Gardner,J.D.&lt;/Authors_Primary&gt;&lt;Date_Primary&gt;1984&lt;/Date_Primary&gt;&lt;Keywords&gt;ranitidine&lt;/Keywords&gt;&lt;Keywords&gt;cimetidine&lt;/Keywords&gt;&lt;Keywords&gt;ACID&lt;/Keywords&gt;&lt;Keywords&gt;secretion&lt;/Keywords&gt;&lt;Keywords&gt;gastric&lt;/Keywords&gt;&lt;Keywords&gt;NIH&lt;/Keywords&gt;&lt;Keywords&gt;clinical&lt;/Keywords&gt;&lt;Keywords&gt;CV&lt;/Keywords&gt;&lt;Keywords&gt;paper&lt;/Keywords&gt;&lt;Keywords&gt;LM&lt;/Keywords&gt;&lt;Reprint&gt;In File&lt;/Reprint&gt;&lt;Start_Page&gt;90&lt;/Start_Page&gt;&lt;End_Page&gt;105&lt;/End_Page&gt;&lt;Periodical&gt;Am.J.Med.&lt;/Periodical&gt;&lt;Volume&gt;77(5B)&lt;/Volume&gt;&lt;Web_URL&gt;&lt;u&gt;PM:615041&lt;/u&gt;&lt;/Web_URL&gt;&lt;ZZ_JournalFull&gt;&lt;f name="System"&gt;American Journal of Medicine&lt;/f&gt;&lt;/ZZ_JournalFull&gt;&lt;ZZ_JournalStdAbbrev&gt;&lt;f name="System"&gt;Am.J.Med.&lt;/f&gt;&lt;/ZZ_JournalStdAbbrev&gt;&lt;ZZ_WorkformID&gt;1&lt;/ZZ_WorkformID&gt;&lt;/MDL&gt;&lt;/Cite&gt;&lt;/Refman&gt;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27,65-67,462,464,466,597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most patients at this level of control, symptoms will be controlled, and mucosal lesions heal</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&lt;Refman&gt;&lt;Cite&gt;&lt;Author&gt;Raufman&lt;/Author&gt;&lt;Year&gt;1983&lt;/Year&gt;&lt;RecNum&gt;1477&lt;/RecNum&gt;&lt;IDText&gt;Reliability of symptoms in assessing control of gastric acid secretion in patients with Zollinger-Ellison syndrome&lt;/IDText&gt;&lt;MDL Ref_Type="Journal"&gt;&lt;Ref_Type&gt;Journal&lt;/Ref_Type&gt;&lt;Ref_ID&gt;1477&lt;/Ref_ID&gt;&lt;Title_Primary&gt;Reliability of symptoms in assessing control of gastric acid secretion in patients with Zollinger-Ellison syndrome&lt;/Title_Primary&gt;&lt;Authors_Primary&gt;Raufman,J.P.&lt;/Authors_Primary&gt;&lt;Authors_Primary&gt;Collins,S.M.&lt;/Authors_Primary&gt;&lt;Authors_Primary&gt;Pandol,S.J.&lt;/Authors_Primary&gt;&lt;Authors_Primary&gt;Korman,L.Y.&lt;/Authors_Primary&gt;&lt;Authors_Primary&gt;Collen,M.J.&lt;/Authors_Primary&gt;&lt;Authors_Primary&gt;Cornelius,M.J.&lt;/Authors_Primary&gt;&lt;Authors_Primary&gt;Feld,M.K.&lt;/Authors_Primary&gt;&lt;Authors_Primary&gt;McCarthy,D.M.&lt;/Authors_Primary&gt;&lt;Authors_Primary&gt;Gardner,J.D.&lt;/Authors_Primary&gt;&lt;Authors_Primary&gt;Jensen,R.T.&lt;/Authors_Primary&gt;&lt;Date_Primary&gt;1983&lt;/Date_Primary&gt;&lt;Keywords&gt;gastric&lt;/Keywords&gt;&lt;Keywords&gt;ACID&lt;/Keywords&gt;&lt;Keywords&gt;secretion&lt;/Keywords&gt;&lt;Keywords&gt;NIH&lt;/Keywords&gt;&lt;Keywords&gt;clinical&lt;/Keywords&gt;&lt;Keywords&gt;CV&lt;/Keywords&gt;&lt;Keywords&gt;zes&lt;/Keywords&gt;&lt;Keywords&gt;paper&lt;/Keywords&gt;&lt;Keywords&gt;LM&lt;/Keywords&gt;&lt;Reprint&gt;In File&lt;/Reprint&gt;&lt;Start_Page&gt;108&lt;/Start_Page&gt;&lt;End_Page&gt;113&lt;/End_Page&gt;&lt;Periodical&gt;Gastroenterology&lt;/Periodical&gt;&lt;Volume&gt;84&lt;/Volume&gt;&lt;Web_URL&gt;&lt;u&gt;PM:6128284&lt;/u&gt;&lt;/Web_URL&gt;&lt;ZZ_JournalFull&gt;&lt;f name="System"&gt;Gastroenterology&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Opin.Pharmacotherapy&lt;/f&gt;&lt;/ZZ_JournalStdAbbrev&gt;&lt;ZZ_WorkformID&gt;1&lt;/ZZ_WorkformID&gt;&lt;/MDL&gt;&lt;/Cite&gt;&lt;Cite&gt;&lt;Author&gt;Metz&lt;/Author&gt;&lt;Year&gt;1995&lt;/Year&gt;&lt;RecNum&gt;2773&lt;/RecNum&gt;&lt;IDText&gt;Advances in gastric antisecretory therapy in Zollinger-Ellison syndrome&lt;/IDText&gt;&lt;MDL Ref_Type="Book Chapter"&gt;&lt;Ref_Type&gt;Book Chapter&lt;/Ref_Type&gt;&lt;Ref_ID&gt;2773&lt;/Ref_ID&gt;&lt;Title_Primary&gt;Advances in gastric antisecretory therapy in Zollinger-Ellison syndrome&lt;/Title_Primary&gt;&lt;Authors_Primary&gt;Metz,D.C.&lt;/Authors_Primary&gt;&lt;Authors_Primary&gt;Jensen,R.T.&lt;/Authors_Primary&gt;&lt;Date_Primary&gt;1995&lt;/Date_Primary&gt;&lt;Keywords&gt;gastric&lt;/Keywords&gt;&lt;Keywords&gt;endocrine tumor&lt;/Keywords&gt;&lt;Keywords&gt;tumor&lt;/Keywords&gt;&lt;Keywords&gt;islet tumor&lt;/Keywords&gt;&lt;Keywords&gt;review&lt;/Keywords&gt;&lt;Keywords&gt;clinical&lt;/Keywords&gt;&lt;Keywords&gt;zes&lt;/Keywords&gt;&lt;Keywords&gt;ACID&lt;/Keywords&gt;&lt;Keywords&gt;acid hypersecretion&lt;/Keywords&gt;&lt;Keywords&gt;pancreas&lt;/Keywords&gt;&lt;Reprint&gt;Not in File&lt;/Reprint&gt;&lt;Start_Page&gt;240&lt;/Start_Page&gt;&lt;End_Page&gt;257&lt;/End_Page&gt;&lt;Title_Secondary&gt;Endocrine Tumors of the Pancreas: Recent advances in research and management. Series: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23&lt;/Misc_2&gt;&lt;ZZ_WorkformID&gt;3&lt;/ZZ_WorkformID&gt;&lt;/MDL&gt;&lt;/Cite&gt;&lt;Cite&gt;&lt;Author&gt;Metz&lt;/Author&gt;&lt;Year&gt;1993&lt;/Year&gt;&lt;RecNum&gt;1652&lt;/RecNum&gt;&lt;IDText&gt;Control of gastric acid hypersecretion in the management of patients with Zollinger-Ellison syndrome&lt;/IDText&gt;&lt;MDL Ref_Type="Journal"&gt;&lt;Ref_Type&gt;Journal&lt;/Ref_Type&gt;&lt;Ref_ID&gt;1652&lt;/Ref_ID&gt;&lt;Title_Primary&gt;Control of gastric acid hypersecretion in the management of patients with Zollinger-Ellison syndrome&lt;/Title_Primary&gt;&lt;Authors_Primary&gt;Metz,D.C.&lt;/Authors_Primary&gt;&lt;Authors_Primary&gt;Pisegna,J.R.&lt;/Authors_Primary&gt;&lt;Authors_Primary&gt;Fishbeyn,V.A.&lt;/Authors_Primary&gt;&lt;Authors_Primary&gt;Benya,R.V.&lt;/Authors_Primary&gt;&lt;Authors_Primary&gt;Jensen,R.T.&lt;/Authors_Primary&gt;&lt;Date_Primary&gt;1993&lt;/Date_Primary&gt;&lt;Keywords&gt;gastric&lt;/Keywords&gt;&lt;Keywords&gt;ACID&lt;/Keywords&gt;&lt;Keywords&gt;treatment&lt;/Keywords&gt;&lt;Keywords&gt;CV&lt;/Keywords&gt;&lt;Keywords&gt;NIH&lt;/Keywords&gt;&lt;Keywords&gt;omeprazole&lt;/Keywords&gt;&lt;Keywords&gt;H2 blocker&lt;/Keywords&gt;&lt;Keywords&gt;zes&lt;/Keywords&gt;&lt;Keywords&gt;clinical&lt;/Keywords&gt;&lt;Keywords&gt;LM&lt;/Keywords&gt;&lt;Reprint&gt;In File&lt;/Reprint&gt;&lt;Start_Page&gt;468&lt;/Start_Page&gt;&lt;End_Page&gt;480&lt;/End_Page&gt;&lt;Periodical&gt;World J.Surg.&lt;/Periodical&gt;&lt;Volume&gt;17&lt;/Volume&gt;&lt;Web_URL&gt;&lt;u&gt;PM: 8362529&lt;/u&gt;&lt;/Web_URL&gt;&lt;ZZ_JournalFull&gt;&lt;f name="System"&gt;World Journal of Surgery&lt;/f&gt;&lt;/ZZ_JournalFull&gt;&lt;ZZ_JournalStdAbbrev&gt;&lt;f name="System"&gt;World 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26,65,67,68,489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For patients with complicated ZES (MEN1/ZES, moderate-severe GERD, previous Billroth II surgery), acid hypersecretion may have to be reduced to &lt;1 mEq/hr in order to achieve complete healing</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&lt;Refman&gt;&lt;Cite&gt;&lt;Author&gt;Miller&lt;/Author&gt;&lt;Year&gt;1990&lt;/Year&gt;&lt;RecNum&gt;1598&lt;/RecNum&gt;&lt;IDText&gt;Reflux esophagitis in patients with Zollinger-Ellison syndrome&lt;/IDText&gt;&lt;MDL Ref_Type="Journal"&gt;&lt;Ref_Type&gt;Journal&lt;/Ref_Type&gt;&lt;Ref_ID&gt;1598&lt;/Ref_ID&gt;&lt;Title_Primary&gt;Reflux esophagitis in patients with Zollinger-Ellison syndrome&lt;/Title_Primary&gt;&lt;Authors_Primary&gt;Miller,L.S.&lt;/Authors_Primary&gt;&lt;Authors_Primary&gt;Vinayek,R.&lt;/Authors_Primary&gt;&lt;Authors_Primary&gt;Frucht,H.&lt;/Authors_Primary&gt;&lt;Authors_Primary&gt;Gardner,J.D.&lt;/Authors_Primary&gt;&lt;Authors_Primary&gt;Jensen,R.T.&lt;/Authors_Primary&gt;&lt;Authors_Primary&gt;Maton,P.N.&lt;/Authors_Primary&gt;&lt;Date_Primary&gt;1990&lt;/Date_Primary&gt;&lt;Keywords&gt;NIH&lt;/Keywords&gt;&lt;Keywords&gt;clinical&lt;/Keywords&gt;&lt;Keywords&gt;CV&lt;/Keywords&gt;&lt;Keywords&gt;esophagus&lt;/Keywords&gt;&lt;Keywords&gt;zes&lt;/Keywords&gt;&lt;Keywords&gt;clinical presentation&lt;/Keywords&gt;&lt;Keywords&gt;paper&lt;/Keywords&gt;&lt;Keywords&gt;LM&lt;/Keywords&gt;&lt;Reprint&gt;In File&lt;/Reprint&gt;&lt;Start_Page&gt;341&lt;/Start_Page&gt;&lt;End_Page&gt;346&lt;/End_Page&gt;&lt;Periodical&gt;Gastroenterology&lt;/Periodical&gt;&lt;Volume&gt;98&lt;/Volume&gt;&lt;Web_URL&gt;&lt;u&gt;PM: 1967239&lt;/u&gt;&lt;/Web_URL&gt;&lt;ZZ_JournalFull&gt;&lt;f name="System"&gt;Gastroenterology&lt;/f&gt;&lt;/ZZ_JournalFull&gt;&lt;ZZ_WorkformID&gt;1&lt;/ZZ_WorkformID&gt;&lt;/MDL&gt;&lt;/Cite&gt;&lt;Cite&gt;&lt;Author&gt;Maton&lt;/Author&gt;&lt;Year&gt;1988&lt;/Year&gt;&lt;RecNum&gt;1395&lt;/RecNum&gt;&lt;IDText&gt;Medical management of patients with Zollinger-Ellison syndrome who have had previous gastric surgery: A prospective study&lt;/IDText&gt;&lt;MDL Ref_Type="Journal"&gt;&lt;Ref_Type&gt;Journal&lt;/Ref_Type&gt;&lt;Ref_ID&gt;1395&lt;/Ref_ID&gt;&lt;Title_Primary&gt;Medical management of patients with Zollinger-Ellison syndrome who have had previous gastric surgery: A prospective study&lt;/Title_Primary&gt;&lt;Authors_Primary&gt;Maton,P.N.&lt;/Authors_Primary&gt;&lt;Authors_Primary&gt;Frucht,H.&lt;/Authors_Primary&gt;&lt;Authors_Primary&gt;Vinayek,R.&lt;/Authors_Primary&gt;&lt;Authors_Primary&gt;Wank,S.A.&lt;/Authors_Primary&gt;&lt;Authors_Primary&gt;Gardner,J.D.&lt;/Authors_Primary&gt;&lt;Authors_Primary&gt;Jensen,R.T.&lt;/Authors_Primary&gt;&lt;Date_Primary&gt;1988&lt;/Date_Primary&gt;&lt;Keywords&gt;gastric&lt;/Keywords&gt;&lt;Keywords&gt;surgery&lt;/Keywords&gt;&lt;Keywords&gt;NIH&lt;/Keywords&gt;&lt;Keywords&gt;CV&lt;/Keywords&gt;&lt;Keywords&gt;clinical&lt;/Keywords&gt;&lt;Keywords&gt;zes&lt;/Keywords&gt;&lt;Keywords&gt;ACID&lt;/Keywords&gt;&lt;Keywords&gt;paper&lt;/Keywords&gt;&lt;Keywords&gt;LM&lt;/Keywords&gt;&lt;Reprint&gt;In File&lt;/Reprint&gt;&lt;Start_Page&gt;294&lt;/Start_Page&gt;&lt;End_Page&gt;299&lt;/End_Page&gt;&lt;Periodical&gt;Gastroenterology&lt;/Periodical&gt;&lt;Volume&gt;94&lt;/Volume&gt;&lt;Web_URL&gt;&lt;u&gt;PM: 3335308&lt;/u&gt;&lt;/Web_URL&gt;&lt;ZZ_JournalFull&gt;&lt;f name="System"&gt;Gastroenterology&lt;/f&gt;&lt;/ZZ_JournalFull&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Co.&lt;/Publisher&gt;&lt;ZZ_WorkformID&gt;3&lt;/ZZ_WorkformID&gt;&lt;/MDL&gt;&lt;/Cite&gt;&lt;Cite&gt;&lt;Author&gt;Metz&lt;/Author&gt;&lt;Year&gt;1993&lt;/Year&gt;&lt;RecNum&gt;1652&lt;/RecNum&gt;&lt;IDText&gt;Control of gastric acid hypersecretion in the management of patients with Zollinger-Ellison syndrome&lt;/IDText&gt;&lt;MDL Ref_Type="Journal"&gt;&lt;Ref_Type&gt;Journal&lt;/Ref_Type&gt;&lt;Ref_ID&gt;1652&lt;/Ref_ID&gt;&lt;Title_Primary&gt;Control of gastric acid hypersecretion in the management of patients with Zollinger-Ellison syndrome&lt;/Title_Primary&gt;&lt;Authors_Primary&gt;Metz,D.C.&lt;/Authors_Primary&gt;&lt;Authors_Primary&gt;Pisegna,J.R.&lt;/Authors_Primary&gt;&lt;Authors_Primary&gt;Fishbeyn,V.A.&lt;/Authors_Primary&gt;&lt;Authors_Primary&gt;Benya,R.V.&lt;/Authors_Primary&gt;&lt;Authors_Primary&gt;Jensen,R.T.&lt;/Authors_Primary&gt;&lt;Date_Primary&gt;1993&lt;/Date_Primary&gt;&lt;Keywords&gt;gastric&lt;/Keywords&gt;&lt;Keywords&gt;ACID&lt;/Keywords&gt;&lt;Keywords&gt;treatment&lt;/Keywords&gt;&lt;Keywords&gt;CV&lt;/Keywords&gt;&lt;Keywords&gt;NIH&lt;/Keywords&gt;&lt;Keywords&gt;omeprazole&lt;/Keywords&gt;&lt;Keywords&gt;H2 blocker&lt;/Keywords&gt;&lt;Keywords&gt;zes&lt;/Keywords&gt;&lt;Keywords&gt;clinical&lt;/Keywords&gt;&lt;Keywords&gt;LM&lt;/Keywords&gt;&lt;Reprint&gt;In File&lt;/Reprint&gt;&lt;Start_Page&gt;468&lt;/Start_Page&gt;&lt;End_Page&gt;480&lt;/End_Page&gt;&lt;Periodical&gt;World J.Surg.&lt;/Periodical&gt;&lt;Volume&gt;17&lt;/Volume&gt;&lt;Web_URL&gt;&lt;u&gt;PM: 8362529&lt;/u&gt;&lt;/Web_URL&gt;&lt;ZZ_JournalFull&gt;&lt;f name="System"&gt;World Journal of Surgery&lt;/f&gt;&lt;/ZZ_JournalFull&gt;&lt;ZZ_JournalStdAbbrev&gt;&lt;f name="System"&gt;World J.Surg.&lt;/f&gt;&lt;/ZZ_JournalStdAbbrev&gt;&lt;ZZ_WorkformID&gt;1&lt;/ZZ_WorkformID&gt;&lt;/MDL&gt;&lt;/Cite&gt;&lt;Cite&gt;&lt;Author&gt;Metz&lt;/Author&gt;&lt;Year&gt;1992&lt;/Year&gt;&lt;RecNum&gt;1588&lt;/RecNum&gt;&lt;IDText&gt;Currently used doses of omeprazole in Zollinger-Ellison syndrome are too high&lt;/IDText&gt;&lt;MDL Ref_Type="Journal"&gt;&lt;Ref_Type&gt;Journal&lt;/Ref_Type&gt;&lt;Ref_ID&gt;1588&lt;/Ref_ID&gt;&lt;Title_Primary&gt;Currently used doses of omeprazole in Zollinger-Ellison syndrome are too high&lt;/Title_Primary&gt;&lt;Authors_Primary&gt;Metz,D.C.&lt;/Authors_Primary&gt;&lt;Authors_Primary&gt;Pisegna,J.R.&lt;/Authors_Primary&gt;&lt;Authors_Primary&gt;Fishbeyn,V.A.&lt;/Authors_Primary&gt;&lt;Authors_Primary&gt;Benya,R.V.&lt;/Authors_Primary&gt;&lt;Authors_Primary&gt;Feigenbaum,K.M.&lt;/Authors_Primary&gt;&lt;Authors_Primary&gt;Koviack,P.D.&lt;/Authors_Primary&gt;&lt;Authors_Primary&gt;Jensen,R.T.&lt;/Authors_Primary&gt;&lt;Date_Primary&gt;1992&lt;/Date_Primary&gt;&lt;Keywords&gt;omeprazole&lt;/Keywords&gt;&lt;Keywords&gt;zes&lt;/Keywords&gt;&lt;Keywords&gt;ACID&lt;/Keywords&gt;&lt;Keywords&gt;clinical&lt;/Keywords&gt;&lt;Keywords&gt;NIH&lt;/Keywords&gt;&lt;Keywords&gt;CV&lt;/Keywords&gt;&lt;Keywords&gt;paper&lt;/Keywords&gt;&lt;Keywords&gt;LM&lt;/Keywords&gt;&lt;Reprint&gt;In File&lt;/Reprint&gt;&lt;Start_Page&gt;1498&lt;/Start_Page&gt;&lt;End_Page&gt;1508&lt;/End_Page&gt;&lt;Periodical&gt;Gastroenterology&lt;/Periodical&gt;&lt;Volume&gt;103&lt;/Volume&gt;&lt;Web_URL&gt;&lt;u&gt;PM: 1426868&lt;/u&gt;&lt;/Web_URL&gt;&lt;ZZ_JournalFull&gt;&lt;f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26,67,408,424,558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Using dose-titration, the average daily doses needed of oral histamine</w:t>
      </w:r>
      <w:r w:rsidRPr="007B0C28">
        <w:rPr>
          <w:rFonts w:ascii="Arial" w:hAnsi="Arial" w:cs="Arial"/>
          <w:vertAlign w:val="subscript"/>
          <w:lang w:val="en-US"/>
        </w:rPr>
        <w:t xml:space="preserve"> </w:t>
      </w:r>
      <w:r w:rsidRPr="007B0C28">
        <w:rPr>
          <w:rFonts w:ascii="Arial" w:hAnsi="Arial" w:cs="Arial"/>
          <w:lang w:val="en-US"/>
        </w:rPr>
        <w:t>H</w:t>
      </w:r>
      <w:r w:rsidRPr="007B0C28">
        <w:rPr>
          <w:rFonts w:ascii="Arial" w:hAnsi="Arial" w:cs="Arial"/>
          <w:vertAlign w:val="subscript"/>
          <w:lang w:val="en-US"/>
        </w:rPr>
        <w:t>2</w:t>
      </w:r>
      <w:r w:rsidRPr="007B0C28">
        <w:rPr>
          <w:rFonts w:ascii="Arial" w:hAnsi="Arial" w:cs="Arial"/>
          <w:lang w:val="en-US"/>
        </w:rPr>
        <w:t xml:space="preserve">R antagonists in the prospective NIH studies were 4.9, 2.2 and 0.33 g/day for cimetidine, ranitidine, and famotidine, respectively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33,65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Despite these high doses, the drugs were generally free of dose related side effects, except for anti-androgen effects with cimetidine (gynecomastia, impotence) and were effective long-term, although approximately one dose-increase/ year was needed</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Wilkins&lt;/Publisher&gt;&lt;ZZ_WorkformID&gt;3&lt;/ZZ_WorkformID&gt;&lt;/MDL&gt;&lt;/Cite&gt;&lt;Cite&gt;&lt;Author&gt;Collen&lt;/Author&gt;&lt;Year&gt;1984&lt;/Year&gt;&lt;RecNum&gt;1441&lt;/RecNum&gt;&lt;IDText&gt;Comparison of ranitidine and cimetidine in the treatment of gastric hypersecretion&lt;/IDText&gt;&lt;MDL Ref_Type="Journal"&gt;&lt;Ref_Type&gt;Journal&lt;/Ref_Type&gt;&lt;Ref_ID&gt;1441&lt;/Ref_ID&gt;&lt;Title_Primary&gt;Comparison of ranitidine and cimetidine in the treatment of gastric hypersecretion&lt;/Title_Primary&gt;&lt;Authors_Primary&gt;Collen,M.J.&lt;/Authors_Primary&gt;&lt;Authors_Primary&gt;Howard,J.M.&lt;/Authors_Primary&gt;&lt;Authors_Primary&gt;McArthur,K.E.&lt;/Authors_Primary&gt;&lt;Authors_Primary&gt;Raufman,J.P.&lt;/Authors_Primary&gt;&lt;Authors_Primary&gt;Cornelius,M.J.&lt;/Authors_Primary&gt;&lt;Authors_Primary&gt;Ciarleglio,C.A.&lt;/Authors_Primary&gt;&lt;Authors_Primary&gt;Gardner,J.D.&lt;/Authors_Primary&gt;&lt;Authors_Primary&gt;Jensen,R.T.&lt;/Authors_Primary&gt;&lt;Date_Primary&gt;1984&lt;/Date_Primary&gt;&lt;Keywords&gt;ranitidine&lt;/Keywords&gt;&lt;Keywords&gt;cimetidine&lt;/Keywords&gt;&lt;Keywords&gt;treatment&lt;/Keywords&gt;&lt;Keywords&gt;gastric&lt;/Keywords&gt;&lt;Keywords&gt;NIH&lt;/Keywords&gt;&lt;Keywords&gt;clinical&lt;/Keywords&gt;&lt;Keywords&gt;CV&lt;/Keywords&gt;&lt;Keywords&gt;ACID&lt;/Keywords&gt;&lt;Keywords&gt;zes&lt;/Keywords&gt;&lt;Keywords&gt;paper&lt;/Keywords&gt;&lt;Keywords&gt;LM&lt;/Keywords&gt;&lt;Reprint&gt;In File&lt;/Reprint&gt;&lt;Start_Page&gt;52&lt;/Start_Page&gt;&lt;End_Page&gt;58&lt;/End_Page&gt;&lt;Periodical&gt;Ann.Intern.Med.&lt;/Periodical&gt;&lt;Volume&gt;100&lt;/Volume&gt;&lt;Web_URL&gt;&lt;u&gt;PM:6318628&lt;/u&gt;&lt;/Web_URL&gt;&lt;ZZ_JournalFull&gt;&lt;f name="System"&gt;Annals of Internal Medicine&lt;/f&gt;&lt;/ZZ_JournalFull&gt;&lt;ZZ_JournalStdAbbrev&gt;&lt;f name="System"&gt;Ann.Intern.Med.&lt;/f&gt;&lt;/ZZ_JournalStdAbbrev&gt;&lt;ZZ_WorkformID&gt;1&lt;/ZZ_WorkformID&gt;&lt;/MDL&gt;&lt;/Cite&gt;&lt;Cite&gt;&lt;Author&gt;Howard&lt;/Author&gt;&lt;Year&gt;1985&lt;/Year&gt;&lt;RecNum&gt;1429&lt;/RecNum&gt;&lt;IDText&gt;Famotidine, a new, potent, long-acting histamine H2-receptor antagonist: comparison with cimetidine and ranitidine in the treatment of Zollinger-Ellison syndrome&lt;/IDText&gt;&lt;MDL Ref_Type="Journal"&gt;&lt;Ref_Type&gt;Journal&lt;/Ref_Type&gt;&lt;Ref_ID&gt;1429&lt;/Ref_ID&gt;&lt;Title_Primary&gt;Famotidine, a new, potent, long-acting histamine H&lt;sub&gt;2&lt;/sub&gt;-receptor antagonist: comparison with cimetidine and ranitidine in the treatment of Zollinger-Ellison syndrome&lt;/Title_Primary&gt;&lt;Authors_Primary&gt;Howard,J.M.&lt;/Authors_Primary&gt;&lt;Authors_Primary&gt;Chremos,A.N.&lt;/Authors_Primary&gt;&lt;Authors_Primary&gt;Collen,M.J.&lt;/Authors_Primary&gt;&lt;Authors_Primary&gt;McArthur,K.E.&lt;/Authors_Primary&gt;&lt;Authors_Primary&gt;Cherner,J.A.&lt;/Authors_Primary&gt;&lt;Authors_Primary&gt;Maton,P.N.&lt;/Authors_Primary&gt;&lt;Authors_Primary&gt;Ciarleglio,C.A.&lt;/Authors_Primary&gt;&lt;Authors_Primary&gt;Cornelius,M.J.&lt;/Authors_Primary&gt;&lt;Authors_Primary&gt;Gardner,J.D.&lt;/Authors_Primary&gt;&lt;Authors_Primary&gt;Jensen,R.T.&lt;/Authors_Primary&gt;&lt;Date_Primary&gt;1985&lt;/Date_Primary&gt;&lt;Keywords&gt;famotidine&lt;/Keywords&gt;&lt;Keywords&gt;antagonist&lt;/Keywords&gt;&lt;Keywords&gt;cimetidine&lt;/Keywords&gt;&lt;Keywords&gt;ranitidine&lt;/Keywords&gt;&lt;Keywords&gt;treatment&lt;/Keywords&gt;&lt;Keywords&gt;NIH&lt;/Keywords&gt;&lt;Keywords&gt;clinical&lt;/Keywords&gt;&lt;Keywords&gt;CV&lt;/Keywords&gt;&lt;Keywords&gt;ACID&lt;/Keywords&gt;&lt;Keywords&gt;zes&lt;/Keywords&gt;&lt;Keywords&gt;paper&lt;/Keywords&gt;&lt;Keywords&gt;LM&lt;/Keywords&gt;&lt;Reprint&gt;In File&lt;/Reprint&gt;&lt;Start_Page&gt;1026&lt;/Start_Page&gt;&lt;End_Page&gt;1033&lt;/End_Page&gt;&lt;Periodical&gt;Gastroenterology&lt;/Periodical&gt;&lt;Volume&gt;88&lt;/Volume&gt;&lt;Web_URL&gt;&lt;u&gt;PM:2857672&lt;/u&gt;&lt;/Web_URL&gt;&lt;ZZ_JournalFull&gt;&lt;f name="System"&gt;Gastroenterology&lt;/f&gt;&lt;/ZZ_JournalFull&gt;&lt;ZZ_WorkformID&gt;1&lt;/ZZ_WorkformID&gt;&lt;/MDL&gt;&lt;/Cite&gt;&lt;Cite&gt;&lt;Author&gt;Jensen&lt;/Author&gt;&lt;Year&gt;1999&lt;/Year&gt;&lt;RecNum&gt;5014&lt;/RecNum&gt;&lt;IDText&gt;Use of omeprazole and other proton pump inhibitors in the Zollinger-Ellison syndrome&lt;/IDText&gt;&lt;MDL Ref_Type="Book Chapter"&gt;&lt;Ref_Type&gt;Book Chapter&lt;/Ref_Type&gt;&lt;Ref_ID&gt;5014&lt;/Ref_ID&gt;&lt;Title_Primary&gt;Use of omeprazole and other proton pump inhibitors in the Zollinger-Ellison syndrome&lt;/Title_Primary&gt;&lt;Authors_Primary&gt;Jensen,R.T.&lt;/Authors_Primary&gt;&lt;Date_Primary&gt;1999&lt;/Date_Primary&gt;&lt;Keywords&gt;clinical&lt;/Keywords&gt;&lt;Keywords&gt;islet tumor&lt;/Keywords&gt;&lt;Keywords&gt;omeprazole&lt;/Keywords&gt;&lt;Keywords&gt;NIH&lt;/Keywords&gt;&lt;Keywords&gt;CV&lt;/Keywords&gt;&lt;Keywords&gt;zes&lt;/Keywords&gt;&lt;Keywords&gt;review&lt;/Keywords&gt;&lt;Keywords&gt;general&lt;/Keywords&gt;&lt;Keywords&gt;inhibitor&lt;/Keywords&gt;&lt;Reprint&gt;Not in File&lt;/Reprint&gt;&lt;Start_Page&gt;205&lt;/Start_Page&gt;&lt;End_Page&gt;221&lt;/End_Page&gt;&lt;Title_Secondary&gt;Milestones in Drug Therapy&lt;/Title_Secondary&gt;&lt;Authors_Secondary&gt;Olbe,L.&lt;/Authors_Secondary&gt;&lt;Pub_Place&gt;Basel, Switzerland&lt;/Pub_Place&gt;&lt;Publisher&gt;Birkhauser Verlag AG Publish. Co.&lt;/Publisher&gt;&lt;ZZ_WorkformID&gt;3&lt;/ZZ_WorkformID&gt;&lt;/MDL&gt;&lt;/Cite&gt;&lt;Cite&gt;&lt;Author&gt;Jensen&lt;/Author&gt;&lt;Year&gt;1993&lt;/Year&gt;&lt;RecNum&gt;1550&lt;/RecNum&gt;&lt;IDText&gt;Gastrinoma&lt;/IDText&gt;&lt;MDL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Co.&lt;/Publisher&gt;&lt;ZZ_WorkformID&gt;3&lt;/ZZ_WorkformID&gt;&lt;/MDL&gt;&lt;/Cite&gt;&lt;Cite&gt;&lt;Author&gt;Jensen&lt;/Author&gt;&lt;Year&gt;1983&lt;/Year&gt;&lt;RecNum&gt;1631&lt;/RecNum&gt;&lt;IDText&gt;Cimetidine-induced impotence and breast changes in patients with gastric hypersecretory states&lt;/IDText&gt;&lt;MDL Ref_Type="Journal"&gt;&lt;Ref_Type&gt;Journal&lt;/Ref_Type&gt;&lt;Ref_ID&gt;1631&lt;/Ref_ID&gt;&lt;Title_Primary&gt;Cimetidine-induced impotence and breast changes in patients with gastric hypersecretory states&lt;/Title_Primary&gt;&lt;Authors_Primary&gt;Jensen,R.T.&lt;/Authors_Primary&gt;&lt;Authors_Primary&gt;Collen,M.J.&lt;/Authors_Primary&gt;&lt;Authors_Primary&gt;Allende,H.D.&lt;/Authors_Primary&gt;&lt;Authors_Primary&gt;Pandol,S.J.&lt;/Authors_Primary&gt;&lt;Authors_Primary&gt;Raufman,J.P.&lt;/Authors_Primary&gt;&lt;Authors_Primary&gt;Bissonnette,B.M.&lt;/Authors_Primary&gt;&lt;Authors_Primary&gt;Duncan,W.C.&lt;/Authors_Primary&gt;&lt;Authors_Primary&gt;Durgin,P.L.&lt;/Authors_Primary&gt;&lt;Authors_Primary&gt;Gillin,J.C.&lt;/Authors_Primary&gt;&lt;Authors_Primary&gt;Gardner,J.D.&lt;/Authors_Primary&gt;&lt;Date_Primary&gt;1983&lt;/Date_Primary&gt;&lt;Keywords&gt;breast&lt;/Keywords&gt;&lt;Keywords&gt;gastric&lt;/Keywords&gt;&lt;Keywords&gt;zes&lt;/Keywords&gt;&lt;Keywords&gt;clinical&lt;/Keywords&gt;&lt;Keywords&gt;parenteral&lt;/Keywords&gt;&lt;Keywords&gt;ACID&lt;/Keywords&gt;&lt;Keywords&gt;CV&lt;/Keywords&gt;&lt;Keywords&gt;NIH&lt;/Keywords&gt;&lt;Keywords&gt;paper&lt;/Keywords&gt;&lt;Keywords&gt;cimetidine&lt;/Keywords&gt;&lt;Keywords&gt;H2 blocker&lt;/Keywords&gt;&lt;Reprint&gt;In File&lt;/Reprint&gt;&lt;Start_Page&gt;883&lt;/Start_Page&gt;&lt;End_Page&gt;887&lt;/End_Page&gt;&lt;Periodical&gt;N.Engl.J.Med.&lt;/Periodical&gt;&lt;Volume&gt;308&lt;/Volume&gt;&lt;Web_URL&gt;&lt;u&gt;PM:6835285&lt;/u&gt;&lt;/Web_URL&gt;&lt;ZZ_JournalFull&gt;&lt;f name="System"&gt;New England Journal of Medicine&lt;/f&gt;&lt;/ZZ_JournalFull&gt;&lt;ZZ_JournalStdAbbrev&gt;&lt;f name="System"&gt;N.Engl.J.Med.&lt;/f&gt;&lt;/ZZ_JournalStdAbbrev&gt;&lt;ZZ_WorkformID&gt;1&lt;/ZZ_WorkformID&gt;&lt;/MDL&gt;&lt;/Cite&gt;&lt;/Refman&gt;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26,33,65,66,462,465,598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Because of this need to titrate the histamine</w:t>
      </w:r>
      <w:r w:rsidRPr="007B0C28">
        <w:rPr>
          <w:rFonts w:ascii="Arial" w:hAnsi="Arial" w:cs="Arial"/>
          <w:vertAlign w:val="subscript"/>
          <w:lang w:val="en-US"/>
        </w:rPr>
        <w:t xml:space="preserve"> </w:t>
      </w:r>
      <w:r w:rsidRPr="007B0C28">
        <w:rPr>
          <w:rFonts w:ascii="Arial" w:hAnsi="Arial" w:cs="Arial"/>
          <w:lang w:val="en-US"/>
        </w:rPr>
        <w:t>H</w:t>
      </w:r>
      <w:r w:rsidRPr="007B0C28">
        <w:rPr>
          <w:rFonts w:ascii="Arial" w:hAnsi="Arial" w:cs="Arial"/>
          <w:vertAlign w:val="subscript"/>
          <w:lang w:val="en-US"/>
        </w:rPr>
        <w:t>2</w:t>
      </w:r>
      <w:r w:rsidRPr="007B0C28">
        <w:rPr>
          <w:rFonts w:ascii="Arial" w:hAnsi="Arial" w:cs="Arial"/>
          <w:lang w:val="en-US"/>
        </w:rPr>
        <w:t>R antagonist dose for each patient, the need for frequent, high dosing and the need to adjust of dosage with time,  PPIs (omeprazole, esomeprazole, lansoprazole, pantoprazole, rabeprazole) have now largely replaced the use of histamine</w:t>
      </w:r>
      <w:r w:rsidRPr="007B0C28">
        <w:rPr>
          <w:rFonts w:ascii="Arial" w:hAnsi="Arial" w:cs="Arial"/>
          <w:vertAlign w:val="subscript"/>
          <w:lang w:val="en-US"/>
        </w:rPr>
        <w:t xml:space="preserve"> </w:t>
      </w:r>
      <w:r w:rsidRPr="007B0C28">
        <w:rPr>
          <w:rFonts w:ascii="Arial" w:hAnsi="Arial" w:cs="Arial"/>
          <w:lang w:val="en-US"/>
        </w:rPr>
        <w:t>H</w:t>
      </w:r>
      <w:r w:rsidRPr="007B0C28">
        <w:rPr>
          <w:rFonts w:ascii="Arial" w:hAnsi="Arial" w:cs="Arial"/>
          <w:vertAlign w:val="subscript"/>
          <w:lang w:val="en-US"/>
        </w:rPr>
        <w:t>2</w:t>
      </w:r>
      <w:r w:rsidRPr="007B0C28">
        <w:rPr>
          <w:rFonts w:ascii="Arial" w:hAnsi="Arial" w:cs="Arial"/>
          <w:lang w:val="en-US"/>
        </w:rPr>
        <w:t>R antagonists,  and are currently the recommended drugs of choice, because of their long durations of action and potency</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name="System"&gt;Gastroenterology&lt;/f&gt;&lt;/ZZ_JournalFull&gt;&lt;ZZ_WorkformID&gt;1&lt;/ZZ_WorkformID&gt;&lt;/MDL&gt;&lt;/Cite&gt;&lt;Cite&gt;&lt;Author&gt;Weinstein&lt;/Author&gt;&lt;Year&gt;1980&lt;/Year&gt;&lt;RecNum&gt;5041&lt;/RecNum&gt;&lt;IDText&gt;Clinical decision analysis&lt;/IDText&gt;&lt;MDL Ref_Type="Book, Whole"&gt;&lt;Ref_Type&gt;Book, Whole&lt;/Ref_Type&gt;&lt;Ref_ID&gt;5041&lt;/Ref_ID&gt;&lt;Title_Primary&gt;Clinical decision analysis&lt;/Title_Primary&gt;&lt;Authors_Primary&gt;Weinstein,M.C.&lt;/Authors_Primary&gt;&lt;Authors_Primary&gt;Feinberg,H.V.&lt;/Authors_Primary&gt;&lt;Date_Primary&gt;1980&lt;/Date_Primary&gt;&lt;Keywords&gt;clinical&lt;/Keywords&gt;&lt;Keywords&gt;method&lt;/Keywords&gt;&lt;Keywords&gt;stats&lt;/Keywords&gt;&lt;Keywords&gt;zes&lt;/Keywords&gt;&lt;Reprint&gt;Not in File&lt;/Reprint&gt;&lt;Start_Page&gt;84&lt;/Start_Page&gt;&lt;End_Page&gt;88&lt;/End_Page&gt;&lt;Pub_Place&gt;Philadelphia, PA&lt;/Pub_Place&gt;&lt;Publisher&gt;W.B. Saunders&lt;/Publisher&gt;&lt;ZZ_WorkformID&gt;2&lt;/ZZ_WorkformID&gt;&lt;/MDL&gt;&lt;/Cite&gt;&lt;Cite&gt;&lt;Author&gt;Jensen&lt;/Author&gt;&lt;Year&gt;1996&lt;/Year&gt;&lt;RecNum&gt;4415&lt;/RecNum&gt;&lt;IDText&gt;Gastrointestinal endocrine tumors.Gastrinoma&lt;/IDText&gt;&lt;MDL Ref_Type="Journal"&gt;&lt;Ref_Type&gt;Journal&lt;/Ref_Type&gt;&lt;Ref_ID&gt;4415&lt;/Ref_ID&gt;&lt;Title_Primary&gt;Gastrointestinal endocrine tumors.Gastrinoma&lt;/Title_Primary&gt;&lt;Authors_Primary&gt;Jensen,R.T.&lt;/Authors_Primary&gt;&lt;Date_Primary&gt;1996&lt;/Date_Primary&gt;&lt;Keywords&gt;gastrinoma&lt;/Keywords&gt;&lt;Keywords&gt;islet tumor&lt;/Keywords&gt;&lt;Keywords&gt;clinical&lt;/Keywords&gt;&lt;Keywords&gt;carcinoid&lt;/Keywords&gt;&lt;Keywords&gt;management&lt;/Keywords&gt;&lt;Keywords&gt;review&lt;/Keywords&gt;&lt;Keywords&gt;general&lt;/Keywords&gt;&lt;Keywords&gt;surgery&lt;/Keywords&gt;&lt;Keywords&gt;zes&lt;/Keywords&gt;&lt;Reprint&gt;Not in File&lt;/Reprint&gt;&lt;Start_Page&gt;555&lt;/Start_Page&gt;&lt;End_Page&gt;766&lt;/End_Page&gt;&lt;Periodical&gt;Bailliere&amp;apos;s Clin.Gastroenterol.&lt;/Periodical&gt;&lt;Volume&gt;10&lt;/Volume&gt;&lt;Issue&gt;#4&lt;/Issue&gt;&lt;Web_URL&gt;&lt;u&gt;PM:9113315&lt;/u&gt;&lt;/Web_URL&gt;&lt;ZZ_JournalStdAbbrev&gt;&lt;f name="System"&gt;Bailliere&amp;apos;s Clin.Gastroenterol.&lt;/f&gt;&lt;/ZZ_JournalStdAbbrev&gt;&lt;ZZ_WorkformID&gt;1&lt;/ZZ_WorkformID&gt;&lt;/MDL&gt;&lt;/Cite&gt;&lt;Cite&gt;&lt;Author&gt;Jensen&lt;/Author&gt;&lt;Year&gt;1993&lt;/Year&gt;&lt;RecNum&gt;1667&lt;/RecNum&gt;&lt;IDText&gt;Prospective study of the long-term efficacy and safety of lansoprazole in patients with Zollinger-Ellison syndrome&lt;/IDText&gt;&lt;MDL Ref_Type="Journal"&gt;&lt;Ref_Type&gt;Journal&lt;/Ref_Type&gt;&lt;Ref_ID&gt;1667&lt;/Ref_ID&gt;&lt;Title_Primary&gt;Prospective study of the long-term efficacy and safety of lansoprazole in patients with Zollinger-Ellison syndrome&lt;/Title_Primary&gt;&lt;Authors_Primary&gt;Jensen,R.T.&lt;/Authors_Primary&gt;&lt;Authors_Primary&gt;Metz,D.C.&lt;/Authors_Primary&gt;&lt;Authors_Primary&gt;Koviack,P.D.&lt;/Authors_Primary&gt;&lt;Authors_Primary&gt;Feigenbaum,K.M.&lt;/Authors_Primary&gt;&lt;Date_Primary&gt;1993&lt;/Date_Primary&gt;&lt;Keywords&gt;treatment&lt;/Keywords&gt;&lt;Keywords&gt;ACID&lt;/Keywords&gt;&lt;Keywords&gt;lansoprazole&lt;/Keywords&gt;&lt;Keywords&gt;CV&lt;/Keywords&gt;&lt;Keywords&gt;clinical&lt;/Keywords&gt;&lt;Keywords&gt;zes&lt;/Keywords&gt;&lt;Keywords&gt;NIH&lt;/Keywords&gt;&lt;Keywords&gt;paper&lt;/Keywords&gt;&lt;Keywords&gt;LM&lt;/Keywords&gt;&lt;Keywords&gt;omeprazole&lt;/Keywords&gt;&lt;Reprint&gt;In File&lt;/Reprint&gt;&lt;Start_Page&gt;41&lt;/Start_Page&gt;&lt;End_Page&gt;50&lt;/End_Page&gt;&lt;Periodical&gt;Aliment.Pharmacol.Ther.&lt;/Periodical&gt;&lt;Volume&gt;7 Suppl 1&lt;/Volume&gt;&lt;Web_URL&gt;&lt;u&gt;PM:8490079&lt;/u&gt;&lt;/Web_URL&gt;&lt;ZZ_JournalFull&gt;&lt;f name="System"&gt;Alimentary Pharmacology and Therapeutics&lt;/f&gt;&lt;/ZZ_JournalFull&gt;&lt;ZZ_JournalStdAbbrev&gt;&lt;f name="System"&gt;Aliment.Pharmacol.Ther.&lt;/f&gt;&lt;/ZZ_JournalStdAbbrev&gt;&lt;ZZ_WorkformID&gt;1&lt;/ZZ_WorkformID&gt;&lt;/MDL&gt;&lt;/Cite&gt;&lt;/Refman&gt;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7,9,28,33,65,98,114-116,556,599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Most ZES patients without complicated disease (MEN1/ZES, moderate-severe GERD, post-Billroth II surgery) require only once a day dosing and many are controlled on PPI doses equivalent to those used in idiopathic PUD disease</w:t>
      </w:r>
      <w:r w:rsidR="00867321">
        <w:rPr>
          <w:rFonts w:ascii="Arial" w:hAnsi="Arial" w:cs="Arial"/>
          <w:lang w:val="en-US"/>
        </w:rPr>
        <w:t xml:space="preserve"> </w:t>
      </w:r>
      <w:r w:rsidRPr="007B0C28">
        <w:rPr>
          <w:rFonts w:ascii="Arial" w:hAnsi="Arial" w:cs="Arial"/>
          <w:lang w:val="en-US"/>
        </w:rPr>
        <w:t xml:space="preserve">(i.e. equivalent to 20 mg/day omeprazole)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&lt;Refman&gt;&lt;Cite&gt;&lt;Author&gt;Hirschowitz&lt;/Author&gt;&lt;Year&gt;1996&lt;/Year&gt;&lt;RecNum&gt;4323&lt;/RecNum&gt;&lt;IDText&gt;Long-term treatment with lansoprazole for patients with Zollinger-Ellison syndrome&lt;/IDText&gt;&lt;MDL Ref_Type="Journal"&gt;&lt;Ref_Type&gt;Journal&lt;/Ref_Type&gt;&lt;Ref_ID&gt;4323&lt;/Ref_ID&gt;&lt;Title_Primary&gt;Long-term treatment with lansoprazole for patients with Zollinger-Ellison syndrome&lt;/Title_Primary&gt;&lt;Authors_Primary&gt;Hirschowitz,B.I.&lt;/Authors_Primary&gt;&lt;Authors_Primary&gt;Mohnen,J.&lt;/Authors_Primary&gt;&lt;Authors_Primary&gt;Shaw,S.&lt;/Authors_Primary&gt;&lt;Date_Primary&gt;1996&lt;/Date_Primary&gt;&lt;Keywords&gt;treatment&lt;/Keywords&gt;&lt;Keywords&gt;lansoprazole&lt;/Keywords&gt;&lt;Keywords&gt;clinical&lt;/Keywords&gt;&lt;Keywords&gt;zes&lt;/Keywords&gt;&lt;Reprint&gt;Not in File&lt;/Reprint&gt;&lt;Start_Page&gt;507&lt;/Start_Page&gt;&lt;End_Page&gt;522&lt;/End_Page&gt;&lt;Periodical&gt;Aliment.Pharmacol.Ther.&lt;/Periodical&gt;&lt;Volume&gt;10&lt;/Volume&gt;&lt;ZZ_JournalFull&gt;&lt;f name="System"&gt;Alimentary Pharmacology and Therapeutics&lt;/f&gt;&lt;/ZZ_JournalFull&gt;&lt;ZZ_JournalStdAbbrev&gt;&lt;f name="System"&gt;Aliment.Pharmacol.Ther.&lt;/f&gt;&lt;/ZZ_JournalStdAbbrev&gt;&lt;ZZ_WorkformID&gt;1&lt;/ZZ_WorkformID&gt;&lt;/MDL&gt;&lt;/Cite&gt;&lt;Cite&gt;&lt;Author&gt;Metz&lt;/Author&gt;&lt;Year&gt;1992&lt;/Year&gt;&lt;RecNum&gt;1588&lt;/RecNum&gt;&lt;IDText&gt;Currently used doses of omeprazole in Zollinger-Ellison syndrome are too high&lt;/IDText&gt;&lt;MDL Ref_Type="Journal"&gt;&lt;Ref_Type&gt;Journal&lt;/Ref_Type&gt;&lt;Ref_ID&gt;1588&lt;/Ref_ID&gt;&lt;Title_Primary&gt;Currently used doses of omeprazole in Zollinger-Ellison syndrome are too high&lt;/Title_Primary&gt;&lt;Authors_Primary&gt;Metz,D.C.&lt;/Authors_Primary&gt;&lt;Authors_Primary&gt;Pisegna,J.R.&lt;/Authors_Primary&gt;&lt;Authors_Primary&gt;Fishbeyn,V.A.&lt;/Authors_Primary&gt;&lt;Authors_Primary&gt;Benya,R.V.&lt;/Authors_Primary&gt;&lt;Authors_Primary&gt;Feigenbaum,K.M.&lt;/Authors_Primary&gt;&lt;Authors_Primary&gt;Koviack,P.D.&lt;/Authors_Primary&gt;&lt;Authors_Primary&gt;Jensen,R.T.&lt;/Authors_Primary&gt;&lt;Date_Primary&gt;1992&lt;/Date_Primary&gt;&lt;Keywords&gt;omeprazole&lt;/Keywords&gt;&lt;Keywords&gt;zes&lt;/Keywords&gt;&lt;Keywords&gt;ACID&lt;/Keywords&gt;&lt;Keywords&gt;clinical&lt;/Keywords&gt;&lt;Keywords&gt;NIH&lt;/Keywords&gt;&lt;Keywords&gt;CV&lt;/Keywords&gt;&lt;Keywords&gt;paper&lt;/Keywords&gt;&lt;Keywords&gt;LM&lt;/Keywords&gt;&lt;Reprint&gt;In File&lt;/Reprint&gt;&lt;Start_Page&gt;1498&lt;/Start_Page&gt;&lt;End_Page&gt;1508&lt;/End_Page&gt;&lt;Periodical&gt;Gastroenterology&lt;/Periodical&gt;&lt;Volume&gt;103&lt;/Volume&gt;&lt;Web_URL&gt;&lt;u&gt;PM: 1426868&lt;/u&gt;&lt;/Web_URL&gt;&lt;ZZ_JournalFull&gt;&lt;f name="System"&gt;Gastroenterology&lt;/f&gt;&lt;/ZZ_JournalFull&gt;&lt;ZZ_WorkformID&gt;1&lt;/ZZ_WorkformID&gt;&lt;/MDL&gt;&lt;/Cite&gt;&lt;Cite&gt;&lt;Author&gt;Metz&lt;/Author&gt;&lt;Year&gt;1993&lt;/Year&gt;&lt;RecNum&gt;1681&lt;/RecNum&gt;&lt;IDText&gt;Use of omeprazole in Zollinger-Ellison: A prospective nine-year study of efficacy and safety&lt;/IDText&gt;&lt;MDL Ref_Type="Journal"&gt;&lt;Ref_Type&gt;Journal&lt;/Ref_Type&gt;&lt;Ref_ID&gt;1681&lt;/Ref_ID&gt;&lt;Title_Primary&gt;Use of omeprazole in Zollinger-Ellison: A prospective nine-year study of efficacy and safety&lt;/Title_Primary&gt;&lt;Authors_Primary&gt;Metz,D.C.&lt;/Authors_Primary&gt;&lt;Authors_Primary&gt;Strader,D.B.&lt;/Authors_Primary&gt;&lt;Authors_Primary&gt;Orbuch,M.&lt;/Authors_Primary&gt;&lt;Authors_Primary&gt;Koviack,P.D.&lt;/Authors_Primary&gt;&lt;Authors_Primary&gt;Feigenbaum,K.M.&lt;/Authors_Primary&gt;&lt;Authors_Primary&gt;Jensen,R.T.&lt;/Authors_Primary&gt;&lt;Date_Primary&gt;1993&lt;/Date_Primary&gt;&lt;Keywords&gt;omeprazole&lt;/Keywords&gt;&lt;Keywords&gt;CV&lt;/Keywords&gt;&lt;Keywords&gt;zes&lt;/Keywords&gt;&lt;Keywords&gt;clinical&lt;/Keywords&gt;&lt;Keywords&gt;NIH&lt;/Keywords&gt;&lt;Keywords&gt;ACID&lt;/Keywords&gt;&lt;Keywords&gt;paper&lt;/Keywords&gt;&lt;Reprint&gt;In File&lt;/Reprint&gt;&lt;Start_Page&gt;597&lt;/Start_Page&gt;&lt;End_Page&gt;610&lt;/End_Page&gt;&lt;Periodical&gt;Aliment.Pharmacol.Ther.&lt;/Periodical&gt;&lt;Volume&gt;7&lt;/Volume&gt;&lt;Web_URL&gt;&lt;u&gt;PM: 8161665&lt;/u&gt;&lt;/Web_URL&gt;&lt;ZZ_JournalFull&gt;&lt;f name="System"&gt;Alimentary Pharmacology and Therapeutics&lt;/f&gt;&lt;/ZZ_JournalFull&gt;&lt;ZZ_JournalStdAbbrev&gt;&lt;f name="System"&gt;Aliment.Pharmacol.Ther.&lt;/f&gt;&lt;/ZZ_JournalStdAbbrev&gt;&lt;ZZ_WorkformID&gt;1&lt;/ZZ_WorkformID&gt;&lt;/MDL&gt;&lt;/Cite&gt;&lt;Cite&gt;&lt;Author&gt;Osefo&lt;/Author&gt;&lt;Year&gt;2009&lt;/Year&gt;&lt;RecNum&gt;13629&lt;/RecNum&gt;&lt;IDText&gt;Gastric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65,118,423,424,461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patients with complicated disease (MEN1/ZES</w:t>
      </w:r>
      <w:r w:rsidR="007B0C28">
        <w:rPr>
          <w:rFonts w:ascii="Arial" w:hAnsi="Arial" w:cs="Arial"/>
          <w:lang w:val="en-US"/>
        </w:rPr>
        <w:t>(</w:t>
      </w:r>
      <w:r w:rsidRPr="007B0C28">
        <w:rPr>
          <w:rFonts w:ascii="Arial" w:hAnsi="Arial" w:cs="Arial"/>
          <w:lang w:val="en-US"/>
        </w:rPr>
        <w:t>especially with active hyperparathyroidism</w:t>
      </w:r>
      <w:r w:rsidR="007B0C28">
        <w:rPr>
          <w:rFonts w:ascii="Arial" w:hAnsi="Arial" w:cs="Arial"/>
          <w:lang w:val="en-US"/>
        </w:rPr>
        <w:t>)</w:t>
      </w:r>
      <w:r w:rsidRPr="007B0C28">
        <w:rPr>
          <w:rFonts w:ascii="Arial" w:hAnsi="Arial" w:cs="Arial"/>
          <w:lang w:val="en-US"/>
        </w:rPr>
        <w:t>, moderate-severe GERD, post-Billroth II surgery) higher doses/frequency are usually needed</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&lt;Refman&gt;&lt;Cite&gt;&lt;Author&gt;Hirschowitz&lt;/Author&gt;&lt;Year&gt;1996&lt;/Year&gt;&lt;RecNum&gt;4323&lt;/RecNum&gt;&lt;IDText&gt;Long-term treatment with lansoprazole for patients with Zollinger-Ellison syndrome&lt;/IDText&gt;&lt;MDL Ref_Type="Journal"&gt;&lt;Ref_Type&gt;Journal&lt;/Ref_Type&gt;&lt;Ref_ID&gt;4323&lt;/Ref_ID&gt;&lt;Title_Primary&gt;Long-term treatment with lansoprazole for patients with Zollinger-Ellison syndrome&lt;/Title_Primary&gt;&lt;Authors_Primary&gt;Hirschowitz,B.I.&lt;/Authors_Primary&gt;&lt;Authors_Primary&gt;Mohnen,J.&lt;/Authors_Primary&gt;&lt;Authors_Primary&gt;Shaw,S.&lt;/Authors_Primary&gt;&lt;Date_Primary&gt;1996&lt;/Date_Primary&gt;&lt;Keywords&gt;treatment&lt;/Keywords&gt;&lt;Keywords&gt;lansoprazole&lt;/Keywords&gt;&lt;Keywords&gt;clinical&lt;/Keywords&gt;&lt;Keywords&gt;zes&lt;/Keywords&gt;&lt;Reprint&gt;Not in File&lt;/Reprint&gt;&lt;Start_Page&gt;507&lt;/Start_Page&gt;&lt;End_Page&gt;522&lt;/End_Page&gt;&lt;Periodical&gt;Aliment.Pharmacol.Ther.&lt;/Periodical&gt;&lt;Volume&gt;10&lt;/Volume&gt;&lt;ZZ_JournalFull&gt;&lt;f name="System"&gt;Alimentary Pharmacology and Therapeutics&lt;/f&gt;&lt;/ZZ_JournalFull&gt;&lt;ZZ_JournalStdAbbrev&gt;&lt;f name="System"&gt;Aliment.Pharmacol.Ther.&lt;/f&gt;&lt;/ZZ_JournalStdAbbrev&gt;&lt;ZZ_WorkformID&gt;1&lt;/ZZ_WorkformID&gt;&lt;/MDL&gt;&lt;/Cite&gt;&lt;Cite&gt;&lt;Author&gt;Metz&lt;/Author&gt;&lt;Year&gt;1992&lt;/Year&gt;&lt;RecNum&gt;1588&lt;/RecNum&gt;&lt;IDText&gt;Currently used doses of omeprazole in Zollinger-Ellison syndrome are too high&lt;/IDText&gt;&lt;MDL Ref_Type="Journal"&gt;&lt;Ref_Type&gt;Journal&lt;/Ref_Type&gt;&lt;Ref_ID&gt;1588&lt;/Ref_ID&gt;&lt;Title_Primary&gt;Currently used doses of omeprazole in Zollinger-Ellison syndrome are too high&lt;/Title_Primary&gt;&lt;Authors_Primary&gt;Metz,D.C.&lt;/Authors_Primary&gt;&lt;Authors_Primary&gt;Pisegna,J.R.&lt;/Authors_Primary&gt;&lt;Authors_Primary&gt;Fishbeyn,V.A.&lt;/Authors_Primary&gt;&lt;Authors_Primary&gt;Benya,R.V.&lt;/Authors_Primary&gt;&lt;Authors_Primary&gt;Feigenbaum,K.M.&lt;/Authors_Primary&gt;&lt;Authors_Primary&gt;Koviack,P.D.&lt;/Authors_Primary&gt;&lt;Authors_Primary&gt;Jensen,R.T.&lt;/Authors_Primary&gt;&lt;Date_Primary&gt;1992&lt;/Date_Primary&gt;&lt;Keywords&gt;omeprazole&lt;/Keywords&gt;&lt;Keywords&gt;zes&lt;/Keywords&gt;&lt;Keywords&gt;ACID&lt;/Keywords&gt;&lt;Keywords&gt;clinical&lt;/Keywords&gt;&lt;Keywords&gt;NIH&lt;/Keywords&gt;&lt;Keywords&gt;CV&lt;/Keywords&gt;&lt;Keywords&gt;paper&lt;/Keywords&gt;&lt;Keywords&gt;LM&lt;/Keywords&gt;&lt;Reprint&gt;In File&lt;/Reprint&gt;&lt;Start_Page&gt;1498&lt;/Start_Page&gt;&lt;End_Page&gt;1508&lt;/End_Page&gt;&lt;Periodical&gt;Gastroenterology&lt;/Periodical&gt;&lt;Volume&gt;103&lt;/Volume&gt;&lt;Web_URL&gt;&lt;u&gt;PM: 1426868&lt;/u&gt;&lt;/Web_URL&gt;&lt;ZZ_JournalFull&gt;&lt;f name="System"&gt;Gastroenterology&lt;/f&gt;&lt;/ZZ_JournalFull&gt;&lt;ZZ_WorkformID&gt;1&lt;/ZZ_WorkformID&gt;&lt;/MDL&gt;&lt;/Cite&gt;&lt;Cite&gt;&lt;Author&gt;Metz&lt;/Author&gt;&lt;Year&gt;1993&lt;/Year&gt;&lt;RecNum&gt;1681&lt;/RecNum&gt;&lt;IDText&gt;Use of omeprazole in Zollinger-Ellison: A prospective nine-year study of efficacy and safety&lt;/IDText&gt;&lt;MDL Ref_Type="Journal"&gt;&lt;Ref_Type&gt;Journal&lt;/Ref_Type&gt;&lt;Ref_ID&gt;1681&lt;/Ref_ID&gt;&lt;Title_Primary&gt;Use of omeprazole in Zollinger-Ellison: A prospective nine-year study of efficacy and safety&lt;/Title_Primary&gt;&lt;Authors_Primary&gt;Metz,D.C.&lt;/Authors_Primary&gt;&lt;Authors_Primary&gt;Strader,D.B.&lt;/Authors_Primary&gt;&lt;Authors_Primary&gt;Orbuch,M.&lt;/Authors_Primary&gt;&lt;Authors_Primary&gt;Koviack,P.D.&lt;/Authors_Primary&gt;&lt;Authors_Primary&gt;Feigenbaum,K.M.&lt;/Authors_Primary&gt;&lt;Authors_Primary&gt;Jensen,R.T.&lt;/Authors_Primary&gt;&lt;Date_Primary&gt;1993&lt;/Date_Primary&gt;&lt;Keywords&gt;omeprazole&lt;/Keywords&gt;&lt;Keywords&gt;CV&lt;/Keywords&gt;&lt;Keywords&gt;zes&lt;/Keywords&gt;&lt;Keywords&gt;clinical&lt;/Keywords&gt;&lt;Keywords&gt;NIH&lt;/Keywords&gt;&lt;Keywords&gt;ACID&lt;/Keywords&gt;&lt;Keywords&gt;paper&lt;/Keywords&gt;&lt;Reprint&gt;In File&lt;/Reprint&gt;&lt;Start_Page&gt;597&lt;/Start_Page&gt;&lt;End_Page&gt;610&lt;/End_Page&gt;&lt;Periodical&gt;Aliment.Pharmacol.Ther.&lt;/Periodical&gt;&lt;Volume&gt;7&lt;/Volume&gt;&lt;Web_URL&gt;&lt;u&gt;PM: 8161665&lt;/u&gt;&lt;/Web_URL&gt;&lt;ZZ_JournalFull&gt;&lt;f name="System"&gt;Alimentary Pharmacology and Therapeutics&lt;/f&gt;&lt;/ZZ_JournalFull&gt;&lt;ZZ_JournalStdAbbrev&gt;&lt;f name="System"&gt;Aliment.Pharmacol.Ther.&lt;/f&gt;&lt;/ZZ_JournalStdAbbrev&gt;&lt;ZZ_WorkformID&gt;1&lt;/ZZ_WorkformID&gt;&lt;/MDL&gt;&lt;/Cite&gt;&lt;Cite&gt;&lt;Author&gt;Osefo&lt;/Author&gt;&lt;Year&gt;2009&lt;/Year&gt;&lt;RecNum&gt;13629&lt;/RecNum&gt;&lt;IDText&gt;Gastric Acid hypersecretory States: recent insights and advances&lt;/IDText&gt;&lt;MDL Ref_Type="Journal"&gt;&lt;Ref_Type&gt;Journal&lt;/Ref_Type&gt;&lt;Ref_ID&gt;13629&lt;/Ref_ID&gt;&lt;Title_Primary&gt;Gastric Acid hypersecretory States: recent insights and advances&lt;/Title_Primary&gt;&lt;Authors_Primary&gt;Osefo,N.&lt;/Authors_Primary&gt;&lt;Authors_Primary&gt;Ito,T.&lt;/Authors_Primary&gt;&lt;Authors_Primary&gt;Jensen,R.T.&lt;/Authors_Primary&gt;&lt;Date_Primary&gt;2009/12&lt;/Date_Primary&gt;&lt;Keywords&gt;ACID&lt;/Keywords&gt;&lt;Keywords&gt;acid hypersecretion&lt;/Keywords&gt;&lt;Keywords&gt;acid secretion&lt;/Keywords&gt;&lt;Keywords&gt;carcinoid&lt;/Keywords&gt;&lt;Keywords&gt;children&lt;/Keywords&gt;&lt;Keywords&gt;clinical&lt;/Keywords&gt;&lt;Keywords&gt;Cysteamine&lt;/Keywords&gt;&lt;Keywords&gt;Cystinosis&lt;/Keywords&gt;&lt;Keywords&gt;diagnosis&lt;/Keywords&gt;&lt;Keywords&gt;etiology&lt;/Keywords&gt;&lt;Keywords&gt;gastric&lt;/Keywords&gt;&lt;Keywords&gt;gastric acid&lt;/Keywords&gt;&lt;Keywords&gt;gastrinoma&lt;/Keywords&gt;&lt;Keywords&gt;hypergastrinemia&lt;/Keywords&gt;&lt;Keywords&gt;hypersecretion&lt;/Keywords&gt;&lt;Keywords&gt;inhibitor&lt;/Keywords&gt;&lt;Keywords&gt;La&lt;/Keywords&gt;&lt;Keywords&gt;PET&lt;/Keywords&gt;&lt;Keywords&gt;Proton Pump Inhibitors&lt;/Keywords&gt;&lt;Keywords&gt;rebound&lt;/Keywords&gt;&lt;Keywords&gt;secretion&lt;/Keywords&gt;&lt;Keywords&gt;Syndrome&lt;/Keywords&gt;&lt;Keywords&gt;treatment&lt;/Keywords&gt;&lt;Keywords&gt;zes&lt;/Keywords&gt;&lt;Keywords&gt;Zollinger-Ellison Syndrome&lt;/Keywords&gt;&lt;Reprint&gt;In File&lt;/Reprint&gt;&lt;Start_Page&gt;433&lt;/Start_Page&gt;&lt;End_Page&gt;441&lt;/End_Page&gt;&lt;Periodical&gt;Curr Gastroenterol.Rep.&lt;/Periodical&gt;&lt;Volume&gt;11&lt;/Volume&gt;&lt;Issue&gt;6&lt;/Issue&gt;&lt;Web_URL&gt;PM:19903418&lt;/Web_URL&gt;&lt;ZZ_JournalStdAbbrev&gt;&lt;f name="System"&gt;Curr Gastroenterol.Rep.&lt;/f&gt;&lt;/ZZ_JournalStdAbbrev&gt;&lt;ZZ_WorkformID&gt;1&lt;/ZZ_WorkformID&gt;&lt;/MDL&gt;&lt;/Cite&gt;&lt;/Refman&gt;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118,423,424,461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729591E5" w14:textId="77777777" w:rsidR="00CB248A" w:rsidRPr="007B0C28" w:rsidRDefault="00CB248A" w:rsidP="004372CD">
      <w:pPr>
        <w:spacing w:after="0" w:line="276" w:lineRule="auto"/>
        <w:rPr>
          <w:rFonts w:ascii="Arial" w:hAnsi="Arial" w:cs="Arial"/>
          <w:lang w:val="en-US"/>
        </w:rPr>
      </w:pPr>
    </w:p>
    <w:p w14:paraId="6F0AED28" w14:textId="2D22528E" w:rsidR="00CB248A" w:rsidRPr="007B0C28" w:rsidRDefault="00CB248A" w:rsidP="004372CD">
      <w:pPr>
        <w:spacing w:after="0" w:line="276" w:lineRule="auto"/>
        <w:rPr>
          <w:rFonts w:ascii="Arial" w:hAnsi="Arial" w:cs="Arial"/>
          <w:lang w:val="en-US"/>
        </w:rPr>
      </w:pPr>
      <w:r w:rsidRPr="007B0C28">
        <w:rPr>
          <w:rFonts w:ascii="Arial" w:hAnsi="Arial" w:cs="Arial"/>
          <w:lang w:val="en-US"/>
        </w:rPr>
        <w:t>Currently, somatostatin analogues are uncommonly used to control acid hypersecretion in ZES patient, because they must be given parenterally, whereas effective long-acting, oral antisecretory agents such as PPIs are available and are the drugs of choice</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&lt;Refman&gt;&lt;Cite&gt;&lt;Author&gt;Auernhammer&lt;/Author&gt;&lt;Year&gt;2007&lt;/Year&gt;&lt;RecNum&gt;12105&lt;/RecNum&gt;&lt;IDText&gt;Medical treatment of gastrinomas&lt;/IDText&gt;&lt;MDL Ref_Type="Journal"&gt;&lt;Ref_Type&gt;Journal&lt;/Ref_Type&gt;&lt;Ref_ID&gt;12105&lt;/Ref_ID&gt;&lt;Title_Primary&gt;Medical treatment of gastrinomas&lt;/Title_Primary&gt;&lt;Authors_Primary&gt;Auernhammer,C.J.&lt;/Authors_Primary&gt;&lt;Authors_Primary&gt;Goke,B.&lt;/Authors_Primary&gt;&lt;Date_Primary&gt;2007/11&lt;/Date_Primary&gt;&lt;Keywords&gt;ACID&lt;/Keywords&gt;&lt;Keywords&gt;analogue&lt;/Keywords&gt;&lt;Keywords&gt;angiogenesis&lt;/Keywords&gt;&lt;Keywords&gt;Angiogenesis Inhibitors&lt;/Keywords&gt;&lt;Keywords&gt;Carcinoma&lt;/Keywords&gt;&lt;Keywords&gt;chemotherapy&lt;/Keywords&gt;&lt;Keywords&gt;cisplatin&lt;/Keywords&gt;&lt;Keywords&gt;clinical&lt;/Keywords&gt;&lt;Keywords&gt;etoposide&lt;/Keywords&gt;&lt;Keywords&gt;gastric&lt;/Keywords&gt;&lt;Keywords&gt;gastric acid&lt;/Keywords&gt;&lt;Keywords&gt;gastrinoma&lt;/Keywords&gt;&lt;Keywords&gt;gastrinomas&lt;/Keywords&gt;&lt;Keywords&gt;hypersecretion&lt;/Keywords&gt;&lt;Keywords&gt;inhibitor&lt;/Keywords&gt;&lt;Keywords&gt;kinase&lt;/Keywords&gt;&lt;Keywords&gt;La&lt;/Keywords&gt;&lt;Keywords&gt;Neuroendocrine Tumors&lt;/Keywords&gt;&lt;Keywords&gt;PET&lt;/Keywords&gt;&lt;Keywords&gt;Quality of Life&lt;/Keywords&gt;&lt;Keywords&gt;review&lt;/Keywords&gt;&lt;Keywords&gt;surgery&lt;/Keywords&gt;&lt;Keywords&gt;Syndrome&lt;/Keywords&gt;&lt;Keywords&gt;therapy&lt;/Keywords&gt;&lt;Keywords&gt;treatment&lt;/Keywords&gt;&lt;Keywords&gt;tumor&lt;/Keywords&gt;&lt;Keywords&gt;zes&lt;/Keywords&gt;&lt;Keywords&gt;Zollinger-Ellison Syndrome&lt;/Keywords&gt;&lt;Reprint&gt;In File&lt;/Reprint&gt;&lt;Start_Page&gt;609&lt;/Start_Page&gt;&lt;End_Page&gt;615&lt;/End_Page&gt;&lt;Periodical&gt;Wien.Klin.Wochenschr.&lt;/Periodical&gt;&lt;Volume&gt;119&lt;/Volume&gt;&lt;Issue&gt;19-20&lt;/Issue&gt;&lt;Web_URL&gt;PM:17985097&lt;/Web_URL&gt;&lt;ZZ_JournalStdAbbrev&gt;&lt;f name="System"&gt;Wien.Klin.Wochenschr.&lt;/f&gt;&lt;/ZZ_JournalStdAbbrev&gt;&lt;ZZ_WorkformID&gt;1&lt;/ZZ_WorkformID&gt;&lt;/MDL&gt;&lt;/Cite&gt;&lt;Cite&gt;&lt;Author&gt;Ito&lt;/Author&gt;&lt;Year&gt;2013&lt;/Year&gt;&lt;RecNum&gt;15371&lt;/RecNum&gt;&lt;IDText&gt;Pharmacotherapy  of Zollinger-Ellison syndrome&lt;/IDText&gt;&lt;MDL Ref_Type="Journal"&gt;&lt;Ref_Type&gt;Journal&lt;/Ref_Type&gt;&lt;Ref_ID&gt;15371&lt;/Ref_ID&gt;&lt;Title_Primary&gt;Pharmacotherapy  of Zollinger-Ellison syndrome&lt;/Title_Primary&gt;&lt;Authors_Primary&gt;Ito,T.&lt;/Authors_Primary&gt;&lt;Authors_Primary&gt;Igarashi,H.&lt;/Authors_Primary&gt;&lt;Authors_Primary&gt;Uehara,H.&lt;/Authors_Primary&gt;&lt;Authors_Primary&gt;Jensen,R.T.&lt;/Authors_Primary&gt;&lt;Date_Primary&gt;2013&lt;/Date_Primary&gt;&lt;Keywords&gt;clinical&lt;/Keywords&gt;&lt;Keywords&gt;CV&lt;/Keywords&gt;&lt;Keywords&gt;gastrinoma&lt;/Keywords&gt;&lt;Keywords&gt;NIH&lt;/Keywords&gt;&lt;Keywords&gt;PET&lt;/Keywords&gt;&lt;Keywords&gt;review&lt;/Keywords&gt;&lt;Keywords&gt;Syndrome&lt;/Keywords&gt;&lt;Keywords&gt;zes&lt;/Keywords&gt;&lt;Keywords&gt;Zollinger-Ellison Syndrome&lt;/Keywords&gt;&lt;Reprint&gt;In File&lt;/Reprint&gt;&lt;Start_Page&gt;307&lt;/Start_Page&gt;&lt;End_Page&gt;321&lt;/End_Page&gt;&lt;Periodical&gt;Expert Opin.Pharmacotherapy&lt;/Periodical&gt;&lt;Volume&gt;14&lt;/Volume&gt;&lt;Issue&gt;3&lt;/Issue&gt;&lt;ZZ_JournalStdAbbrev&gt;&lt;f name="System"&gt;Expert Opin.Pharmacotherapy&lt;/f&gt;&lt;/ZZ_JournalStdAbbrev&gt;&lt;ZZ_WorkformID&gt;1&lt;/ZZ_WorkformID&gt;&lt;/MDL&gt;&lt;/Cite&gt;&lt;Cite&gt;&lt;Author&gt;Metz&lt;/Author&gt;&lt;Year&gt;2008&lt;/Year&gt;&lt;RecNum&gt;13311&lt;/RecNum&gt;&lt;IDText&gt;Gastrointestinal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Gastroenterol.&lt;/f&gt;&lt;/ZZ_JournalStdAbbrev&gt;&lt;ZZ_WorkformID&gt;1&lt;/ZZ_WorkformID&gt;&lt;/MDL&gt;&lt;/Cite&gt;&lt;Cite&gt;&lt;Author&gt;Guarnotta&lt;/Author&gt;&lt;Year&gt;2018&lt;/Year&gt;&lt;RecNum&gt;19180&lt;/RecNum&gt;&lt;IDText&gt;The Zollinger-Ellison syndrome: is there a role for somatostatin analogues in the treatment of the gastrinoma?&lt;/IDText&gt;&lt;MDL Ref_Type="Journal"&gt;&lt;Ref_Type&gt;Journal&lt;/Ref_Type&gt;&lt;Ref_ID&gt;19180&lt;/Ref_ID&gt;&lt;Title_Primary&gt;The Zollinger-Ellison syndrome: is there a role for somatostatin analogues in the treatment of the gastrinoma?&lt;/Title_Primary&gt;&lt;Authors_Primary&gt;Guarnotta,V.&lt;/Authors_Primary&gt;&lt;Authors_Primary&gt;Martini,C.&lt;/Authors_Primary&gt;&lt;Authors_Primary&gt;Davi,M.V.&lt;/Authors_Primary&gt;&lt;Authors_Primary&gt;Pizza,G.&lt;/Authors_Primary&gt;&lt;Authors_Primary&gt;Colao,A.&lt;/Authors_Primary&gt;&lt;Authors_Primary&gt;Faggiano,A.&lt;/Authors_Primary&gt;&lt;Date_Primary&gt;2018&lt;/Date_Primary&gt;&lt;Keywords&gt;ACID&lt;/Keywords&gt;&lt;Keywords&gt;acid hypersecretion&lt;/Keywords&gt;&lt;Keywords&gt;analogue&lt;/Keywords&gt;&lt;Keywords&gt;case reports&lt;/Keywords&gt;&lt;Keywords&gt;clinical&lt;/Keywords&gt;&lt;Keywords&gt;cure&lt;/Keywords&gt;&lt;Keywords&gt;Disease&lt;/Keywords&gt;&lt;Keywords&gt;Disease Progression&lt;/Keywords&gt;&lt;Keywords&gt;gastrinoma&lt;/Keywords&gt;&lt;Keywords&gt;gastrinomas&lt;/Keywords&gt;&lt;Keywords&gt;growth&lt;/Keywords&gt;&lt;Keywords&gt;hypersecretion&lt;/Keywords&gt;&lt;Keywords&gt;inhibitor&lt;/Keywords&gt;&lt;Keywords&gt;La&lt;/Keywords&gt;&lt;Keywords&gt;method&lt;/Keywords&gt;&lt;Keywords&gt;methods&lt;/Keywords&gt;&lt;Keywords&gt;NET&lt;/Keywords&gt;&lt;Keywords&gt;Neuroendocrine Tumors&lt;/Keywords&gt;&lt;Keywords&gt;pnet&lt;/Keywords&gt;&lt;Keywords&gt;PPI&lt;/Keywords&gt;&lt;Keywords&gt;Proton Pump Inhibitors&lt;/Keywords&gt;&lt;Keywords&gt;review&lt;/Keywords&gt;&lt;Keywords&gt;somatostatin&lt;/Keywords&gt;&lt;Keywords&gt;survival&lt;/Keywords&gt;&lt;Keywords&gt;Syndrome&lt;/Keywords&gt;&lt;Keywords&gt;therapy&lt;/Keywords&gt;&lt;Keywords&gt;treatment&lt;/Keywords&gt;&lt;Keywords&gt;tumor&lt;/Keywords&gt;&lt;Keywords&gt;ze&lt;/Keywords&gt;&lt;Keywords&gt;zes&lt;/Keywords&gt;&lt;Keywords&gt;Zollinger-Ellison Syndrome&lt;/Keywords&gt;&lt;Reprint&gt;In File&lt;/Reprint&gt;&lt;Start_Page&gt;15&lt;/Start_Page&gt;&lt;End_Page&gt;27&lt;/End_Page&gt;&lt;Periodical&gt;Endocrine.&lt;/Periodical&gt;&lt;Volume&gt;60&lt;/Volume&gt;&lt;Issue&gt;1&lt;/Issue&gt;&lt;Web_URL&gt;PM:29019150&lt;/Web_URL&gt;&lt;ZZ_JournalStdAbbrev&gt;&lt;f name="System"&gt;Endocrine.&lt;/f&gt;&lt;/ZZ_JournalStdAbbrev&gt;&lt;ZZ_WorkformID&gt;1&lt;/ZZ_WorkformID&gt;&lt;/MDL&gt;&lt;/Cite&gt;&lt;/Refman&gt;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28,65,86,95,115,116,314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bookmarkEnd w:id="8"/>
    <w:p w14:paraId="11391830" w14:textId="77777777" w:rsidR="00CB248A" w:rsidRPr="007B0C28" w:rsidRDefault="00CB248A" w:rsidP="004372CD">
      <w:pPr>
        <w:tabs>
          <w:tab w:val="left" w:pos="540"/>
        </w:tabs>
        <w:spacing w:after="0" w:line="276" w:lineRule="auto"/>
        <w:rPr>
          <w:rFonts w:ascii="Arial" w:hAnsi="Arial" w:cs="Arial"/>
          <w:lang w:val="en-US"/>
        </w:rPr>
      </w:pPr>
    </w:p>
    <w:p w14:paraId="777BD917" w14:textId="433EC322" w:rsidR="00867321" w:rsidRPr="00773687" w:rsidRDefault="00867321" w:rsidP="004372CD">
      <w:pPr>
        <w:spacing w:after="0" w:line="276" w:lineRule="auto"/>
        <w:rPr>
          <w:rFonts w:ascii="Arial" w:hAnsi="Arial" w:cs="Arial"/>
          <w:color w:val="0070C0"/>
          <w:lang w:val="en-US"/>
        </w:rPr>
      </w:pPr>
      <w:bookmarkStart w:id="11" w:name="_Hlk56458067"/>
      <w:r w:rsidRPr="00773687">
        <w:rPr>
          <w:rFonts w:ascii="Arial" w:hAnsi="Arial" w:cs="Arial"/>
          <w:b/>
          <w:bCs/>
          <w:color w:val="0070C0"/>
          <w:lang w:val="en-US"/>
        </w:rPr>
        <w:t>S</w:t>
      </w:r>
      <w:r w:rsidR="00AA5E28" w:rsidRPr="00773687">
        <w:rPr>
          <w:rFonts w:ascii="Arial" w:hAnsi="Arial" w:cs="Arial"/>
          <w:b/>
          <w:bCs/>
          <w:color w:val="0070C0"/>
          <w:lang w:val="en-US"/>
        </w:rPr>
        <w:t xml:space="preserve">URGICAL TREATMENT (NOT FOR ADVANCED METASTATIC DISEASE) </w:t>
      </w:r>
    </w:p>
    <w:p w14:paraId="08A7DD0C" w14:textId="77777777" w:rsidR="00867321" w:rsidRDefault="00867321" w:rsidP="004372CD">
      <w:pPr>
        <w:spacing w:after="0" w:line="276" w:lineRule="auto"/>
        <w:rPr>
          <w:rFonts w:ascii="Arial" w:hAnsi="Arial" w:cs="Arial"/>
          <w:lang w:val="en-US"/>
        </w:rPr>
      </w:pPr>
    </w:p>
    <w:p w14:paraId="791B56B2" w14:textId="65E9CC47" w:rsidR="00CB248A" w:rsidRPr="007B0C28" w:rsidRDefault="00CB248A" w:rsidP="004372CD">
      <w:pPr>
        <w:spacing w:after="0" w:line="276" w:lineRule="auto"/>
        <w:rPr>
          <w:rFonts w:ascii="Arial" w:hAnsi="Arial" w:cs="Arial"/>
          <w:lang w:val="en-US"/>
        </w:rPr>
      </w:pPr>
      <w:r w:rsidRPr="007B0C28">
        <w:rPr>
          <w:rFonts w:ascii="Arial" w:hAnsi="Arial" w:cs="Arial"/>
          <w:lang w:val="en-US"/>
        </w:rPr>
        <w:t>At presents most authorities, as well as all guidelines,  agree that surgical resection for attempted cure should be performed in ZES patients whenever possible without und</w:t>
      </w:r>
      <w:r w:rsidR="00867321">
        <w:rPr>
          <w:rFonts w:ascii="Arial" w:hAnsi="Arial" w:cs="Arial"/>
          <w:lang w:val="en-US"/>
        </w:rPr>
        <w:t>ue</w:t>
      </w:r>
      <w:r w:rsidRPr="007B0C28">
        <w:rPr>
          <w:rFonts w:ascii="Arial" w:hAnsi="Arial" w:cs="Arial"/>
          <w:lang w:val="en-US"/>
        </w:rPr>
        <w:t xml:space="preserve"> risk</w:t>
      </w:r>
      <w:r w:rsidR="00867321">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name="System"&gt;Pancreas&lt;/f&gt;&lt;/ZZ_JournalFull&gt;&lt;ZZ_WorkformID&gt;1&lt;/ZZ_WorkformID&gt;&lt;/MDL&gt;&lt;/Cite&gt;&lt;Cite&gt;&lt;Author&gt;Hajri&lt;/Author&gt;&lt;Year&gt;1989&lt;/Year&gt;&lt;RecNum&gt;14851&lt;/RecNum&gt;&lt;IDText&gt;Effect of a new CCK-receptor antagonist, CR 1409, on pancreatic growth induced by caerulein, CCK-8, bombesin and gastrin-releasing peptide in the rat&lt;/IDText&gt;&lt;MDL Ref_Type="Journal"&gt;&lt;Ref_Type&gt;Journal&lt;/Ref_Type&gt;&lt;Ref_ID&gt;14851&lt;/Ref_ID&gt;&lt;Title_Primary&gt;Effect of a new CCK-receptor antagonist, CR 1409, on pancreatic growth induced by caerulein, CCK-8, bombesin and gastrin-releasing peptide in the rat&lt;/Title_Primary&gt;&lt;Authors_Primary&gt;Hajri,A.&lt;/Authors_Primary&gt;&lt;Authors_Primary&gt;Aprahamian,M.&lt;/Authors_Primary&gt;&lt;Authors_Primary&gt;Damge,C.&lt;/Authors_Primary&gt;&lt;Date_Primary&gt;1989&lt;/Date_Primary&gt;&lt;Keywords&gt;Animals&lt;/Keywords&gt;&lt;Keywords&gt;antagonist&lt;/Keywords&gt;&lt;Keywords&gt;BN&lt;/Keywords&gt;&lt;Keywords&gt;bombesin&lt;/Keywords&gt;&lt;Keywords&gt;Caerulein&lt;/Keywords&gt;&lt;Keywords&gt;cck&lt;/Keywords&gt;&lt;Keywords&gt;CCK receptor&lt;/Keywords&gt;&lt;Keywords&gt;Cholecystokinin&lt;/Keywords&gt;&lt;Keywords&gt;Dna&lt;/Keywords&gt;&lt;Keywords&gt;drug effects&lt;/Keywords&gt;&lt;Keywords&gt;enzyme&lt;/Keywords&gt;&lt;Keywords&gt;Gastrin-Releasing Peptide&lt;/Keywords&gt;&lt;Keywords&gt;Gastrointestinal Hormones&lt;/Keywords&gt;&lt;Keywords&gt;growth&lt;/Keywords&gt;&lt;Keywords&gt;growth &amp;amp; development&lt;/Keywords&gt;&lt;Keywords&gt;GRP&lt;/Keywords&gt;&lt;Keywords&gt;hormone&lt;/Keywords&gt;&lt;Keywords&gt;Hormones&lt;/Keywords&gt;&lt;Keywords&gt;Hypertrophy&lt;/Keywords&gt;&lt;Keywords&gt;La&lt;/Keywords&gt;&lt;Keywords&gt;Lab&lt;/Keywords&gt;&lt;Keywords&gt;Male&lt;/Keywords&gt;&lt;Keywords&gt;Organ Size&lt;/Keywords&gt;&lt;Keywords&gt;pancreas&lt;/Keywords&gt;&lt;Keywords&gt;pancreatic&lt;/Keywords&gt;&lt;Keywords&gt;Peptides&lt;/Keywords&gt;&lt;Keywords&gt;pharmacology&lt;/Keywords&gt;&lt;Keywords&gt;proglumide&lt;/Keywords&gt;&lt;Keywords&gt;rat&lt;/Keywords&gt;&lt;Keywords&gt;Rats&lt;/Keywords&gt;&lt;Keywords&gt;Rats,Inbred Strains&lt;/Keywords&gt;&lt;Keywords&gt;Research&lt;/Keywords&gt;&lt;Keywords&gt;Rna&lt;/Keywords&gt;&lt;Keywords&gt;Sincalide&lt;/Keywords&gt;&lt;Keywords&gt;Time&lt;/Keywords&gt;&lt;Reprint&gt;In File&lt;/Reprint&gt;&lt;Start_Page&gt;66&lt;/Start_Page&gt;&lt;End_Page&gt;72&lt;/End_Page&gt;&lt;Periodical&gt;Digestion&lt;/Periodical&gt;&lt;Volume&gt;43&lt;/Volume&gt;&lt;Issue&gt;1-2&lt;/Issue&gt;&lt;Web_URL&gt;PM:2806757&lt;/Web_URL&gt;&lt;ZZ_JournalFull&gt;&lt;f name="System"&gt;Digestion&lt;/f&gt;&lt;/ZZ_JournalFull&gt;&lt;ZZ_WorkformID&gt;1&lt;/ZZ_WorkformID&gt;&lt;/MDL&gt;&lt;/Cite&gt;&lt;Cite&gt;&lt;Author&gt;Norton&lt;/Author&gt;&lt;Year&gt;1999&lt;/Year&gt;&lt;RecNum&gt;5626&lt;/RecNum&gt;&lt;IDText&gt;Surgery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name="System"&gt;Pancreas&lt;/f&gt;&lt;/ZZ_JournalFull&gt;&lt;ZZ_WorkformID&gt;1&lt;/ZZ_WorkformID&gt;&lt;/MDL&gt;&lt;/Cite&gt;&lt;Cite&gt;&lt;Author&gt;Norton&lt;/Author&gt;&lt;Year&gt;1991&lt;/Year&gt;&lt;RecNum&gt;1560&lt;/RecNum&gt;&lt;IDText&gt;Unresolved surgical issues in the management of patients with the Zollinger-Ellison syndrome&lt;/IDText&gt;&lt;MDL Ref_Type="Journal"&gt;&lt;Ref_Type&gt;Journal&lt;/Ref_Type&gt;&lt;Ref_ID&gt;1560&lt;/Ref_ID&gt;&lt;Title_Primary&gt;Unresolved surgical issues in the management of patients with the Zollinger-Ellison syndrome&lt;/Title_Primary&gt;&lt;Authors_Primary&gt;Norton,J.A.&lt;/Authors_Primary&gt;&lt;Authors_Primary&gt;Jensen,R.T.&lt;/Authors_Primary&gt;&lt;Date_Primary&gt;1991&lt;/Date_Primary&gt;&lt;Keywords&gt;clinical&lt;/Keywords&gt;&lt;Keywords&gt;NIH&lt;/Keywords&gt;&lt;Keywords&gt;zes&lt;/Keywords&gt;&lt;Keywords&gt;gastrinoma&lt;/Keywords&gt;&lt;Keywords&gt;surgery&lt;/Keywords&gt;&lt;Keywords&gt;CV&lt;/Keywords&gt;&lt;Keywords&gt;paper&lt;/Keywords&gt;&lt;Keywords&gt;Yamada&lt;/Keywords&gt;&lt;Keywords&gt;LM&lt;/Keywords&gt;&lt;Reprint&gt;In File&lt;/Reprint&gt;&lt;Start_Page&gt;151&lt;/Start_Page&gt;&lt;End_Page&gt;159&lt;/End_Page&gt;&lt;Periodical&gt;World J.Surg.&lt;/Periodical&gt;&lt;Volume&gt;15&lt;/Volume&gt;&lt;Web_URL&gt;&lt;u&gt;PM:1671617&lt;/u&gt;&lt;/Web_URL&gt;&lt;ZZ_JournalFull&gt;&lt;f name="System"&gt;World Journal of Surgery&lt;/f&gt;&lt;/ZZ_JournalFull&gt;&lt;ZZ_JournalStdAbbrev&gt;&lt;f name="System"&gt;World J.Surg.&lt;/f&gt;&lt;/ZZ_JournalStdAbbrev&gt;&lt;ZZ_WorkformID&gt;1&lt;/ZZ_WorkformID&gt;&lt;/MDL&gt;&lt;/Cite&gt;&lt;Cite&gt;&lt;Author&gt;Shao&lt;/Author&gt;&lt;Year&gt;2019&lt;/Year&gt;&lt;RecNum&gt;21485&lt;/RecNum&gt;&lt;IDText&gt;Surgical management of Zollinger-Ellison syndrome: Classical considerations and current controversies&lt;/IDText&gt;&lt;MDL Ref_Type="Journal"&gt;&lt;Ref_Type&gt;Journal&lt;/Ref_Type&gt;&lt;Ref_ID&gt;21485&lt;/Ref_ID&gt;&lt;Title_Primary&gt;Surgical management of Zollinger-Ellison syndrome: Classical considerations and current controversies&lt;/Title_Primary&gt;&lt;Authors_Primary&gt;Shao,Q.Q.&lt;/Authors_Primary&gt;&lt;Authors_Primary&gt;Zhao,B.B.&lt;/Authors_Primary&gt;&lt;Authors_Primary&gt;Dong,L.B.&lt;/Authors_Primary&gt;&lt;Authors_Primary&gt;Cao,H.T.&lt;/Authors_Primary&gt;&lt;Authors_Primary&gt;Wang,W.B.&lt;/Authors_Primary&gt;&lt;Date_Primary&gt;2019/8/28&lt;/Date_Primary&gt;&lt;Keywords&gt;ACID&lt;/Keywords&gt;&lt;Keywords&gt;acid hypersecretion&lt;/Keywords&gt;&lt;Keywords&gt;carcinoid&lt;/Keywords&gt;&lt;Keywords&gt;clinical&lt;/Keywords&gt;&lt;Keywords&gt;Consensus&lt;/Keywords&gt;&lt;Keywords&gt;cytology&lt;/Keywords&gt;&lt;Keywords&gt;diagnosis&lt;/Keywords&gt;&lt;Keywords&gt;Disease&lt;/Keywords&gt;&lt;Keywords&gt;duodenum&lt;/Keywords&gt;&lt;Keywords&gt;gastric&lt;/Keywords&gt;&lt;Keywords&gt;gastric acid&lt;/Keywords&gt;&lt;Keywords&gt;gastrin&lt;/Keywords&gt;&lt;Keywords&gt;Gastrin-Secreting Cells&lt;/Keywords&gt;&lt;Keywords&gt;gastrinoma&lt;/Keywords&gt;&lt;Keywords&gt;Gastrins&lt;/Keywords&gt;&lt;Keywords&gt;Gastroenterology&lt;/Keywords&gt;&lt;Keywords&gt;heart&lt;/Keywords&gt;&lt;Keywords&gt;Hepatectomy&lt;/Keywords&gt;&lt;Keywords&gt;Humans&lt;/Keywords&gt;&lt;Keywords&gt;hypersecretion&lt;/Keywords&gt;&lt;Keywords&gt;imaging&lt;/Keywords&gt;&lt;Keywords&gt;inhibitor&lt;/Keywords&gt;&lt;Keywords&gt;jejunum&lt;/Keywords&gt;&lt;Keywords&gt;La&lt;/Keywords&gt;&lt;Keywords&gt;liver&lt;/Keywords&gt;&lt;Keywords&gt;liver transplantation&lt;/Keywords&gt;&lt;Keywords&gt;Lymph&lt;/Keywords&gt;&lt;Keywords&gt;Lymph Node Excision&lt;/Keywords&gt;&lt;Keywords&gt;Lymph Nodes&lt;/Keywords&gt;&lt;Keywords&gt;management&lt;/Keywords&gt;&lt;Keywords&gt;Medical Oncology&lt;/Keywords&gt;&lt;Keywords&gt;metabolism&lt;/Keywords&gt;&lt;Keywords&gt;methods&lt;/Keywords&gt;&lt;Keywords&gt;Multiple Endocrine Neoplasia&lt;/Keywords&gt;&lt;Keywords&gt;neoplasia&lt;/Keywords&gt;&lt;Keywords&gt;NET&lt;/Keywords&gt;&lt;Keywords&gt;ovary&lt;/Keywords&gt;&lt;Keywords&gt;pancreas&lt;/Keywords&gt;&lt;Keywords&gt;Pancreaticoduodenectomy&lt;/Keywords&gt;&lt;Keywords&gt;parathyroid&lt;/Keywords&gt;&lt;Keywords&gt;Parathyroidectomy&lt;/Keywords&gt;&lt;Keywords&gt;pathology&lt;/Keywords&gt;&lt;Keywords&gt;PET&lt;/Keywords&gt;&lt;Keywords&gt;Practice Guidelines as Topic&lt;/Keywords&gt;&lt;Keywords&gt;Prospective Studies&lt;/Keywords&gt;&lt;Keywords&gt;Proton Pump Inhibitors&lt;/Keywords&gt;&lt;Keywords&gt;review&lt;/Keywords&gt;&lt;Keywords&gt;secretion&lt;/Keywords&gt;&lt;Keywords&gt;standards&lt;/Keywords&gt;&lt;Keywords&gt;stomach&lt;/Keywords&gt;&lt;Keywords&gt;surgery&lt;/Keywords&gt;&lt;Keywords&gt;Syndrome&lt;/Keywords&gt;&lt;Keywords&gt;Time Factors&lt;/Keywords&gt;&lt;Keywords&gt;transplantation&lt;/Keywords&gt;&lt;Keywords&gt;ze&lt;/Keywords&gt;&lt;Keywords&gt;zes&lt;/Keywords&gt;&lt;Keywords&gt;Zollinger-Ellison Syndrome&lt;/Keywords&gt;&lt;Reprint&gt;In File&lt;/Reprint&gt;&lt;Start_Page&gt;4673&lt;/Start_Page&gt;&lt;End_Page&gt;4681&lt;/End_Page&gt;&lt;Periodical&gt;World J Gastroenterol.&lt;/Periodical&gt;&lt;Volume&gt;25&lt;/Volume&gt;&lt;Issue&gt;32&lt;/Issue&gt;&lt;Web_URL&gt;PM:31528093&lt;/Web_URL&gt;&lt;ZZ_JournalStdAbbrev&gt;&lt;f name="System"&gt;World J Gastroenterol.&lt;/f&gt;&lt;/ZZ_JournalStdAbbrev&gt;&lt;ZZ_WorkformID&gt;1&lt;/ZZ_WorkformID&gt;&lt;/MDL&gt;&lt;/Cite&gt;&lt;Cite&gt;&lt;Author&gt;Ellison&lt;/Author&gt;&lt;Year&gt;2006&lt;/Year&gt;&lt;RecNum&gt;10567&lt;/RecNum&gt;&lt;IDText&gt;50-year appraisal of gastrinoma: recommendations for staging and treatment&lt;/IDText&gt;&lt;MDL Ref_Type="Journal"&gt;&lt;Ref_Type&gt;Journal&lt;/Ref_Type&gt;&lt;Ref_ID&gt;10567&lt;/Ref_ID&gt;&lt;Title_Primary&gt;50-year appraisal of gastrinoma: recommendations for staging and treatment&lt;/Title_Primary&gt;&lt;Authors_Primary&gt;Ellison,E.C.&lt;/Authors_Primary&gt;&lt;Authors_Primary&gt;Sparks,J.&lt;/Authors_Primary&gt;&lt;Authors_Primary&gt;Verducci,J.S.&lt;/Authors_Primary&gt;&lt;Authors_Primary&gt;Johnson,J.A.&lt;/Authors_Primary&gt;&lt;Authors_Primary&gt;Muscarella,P.&lt;/Authors_Primary&gt;&lt;Authors_Primary&gt;Bloomston,M.&lt;/Authors_Primary&gt;&lt;Authors_Primary&gt;Melvin,W.S.&lt;/Authors_Primary&gt;&lt;Date_Primary&gt;2006/6&lt;/Date_Primary&gt;&lt;Keywords&gt;clinical&lt;/Keywords&gt;&lt;Keywords&gt;gastrinoma&lt;/Keywords&gt;&lt;Keywords&gt;La&lt;/Keywords&gt;&lt;Keywords&gt;MEN1&lt;/Keywords&gt;&lt;Keywords&gt;PET&lt;/Keywords&gt;&lt;Keywords&gt;treatment&lt;/Keywords&gt;&lt;Keywords&gt;zes&lt;/Keywords&gt;&lt;Reprint&gt;In File&lt;/Reprint&gt;&lt;Start_Page&gt;897&lt;/Start_Page&gt;&lt;End_Page&gt;905&lt;/End_Page&gt;&lt;Periodical&gt;J.Am.Coll.Surg.&lt;/Periodical&gt;&lt;Volume&gt;202&lt;/Volume&gt;&lt;Issue&gt;6&lt;/Issue&gt;&lt;ZZ_JournalFull&gt;&lt;f name="System"&gt;Journal of the American College of Surgeons&lt;/f&gt;&lt;/ZZ_JournalFull&gt;&lt;ZZ_JournalStdAbbrev&gt;&lt;f name="System"&gt;J.Am.Coll.Surg.&lt;/f&gt;&lt;/ZZ_JournalStdAbbrev&gt;&lt;ZZ_WorkformID&gt;1&lt;/ZZ_WorkformID&gt;&lt;/MDL&gt;&lt;/Cite&gt;&lt;Cite&gt;&lt;Author&gt;Ellison&lt;/Author&gt;&lt;Year&gt;2009&lt;/Year&gt;&lt;RecNum&gt;13472&lt;/RecNum&gt;&lt;IDText&gt;The Zollinger-Ellison syndrome: a comprehensive review of historical, scientific, and clinical considerations&lt;/IDText&gt;&lt;MDL Ref_Type="Journal"&gt;&lt;Ref_Type&gt;Journal&lt;/Ref_Type&gt;&lt;Ref_ID&gt;13472&lt;/Ref_ID&gt;&lt;Title_Primary&gt;The Zollinger-Ellison syndrome: a comprehensive review of historical, scientific, and clinical considerations&lt;/Title_Primary&gt;&lt;Authors_Primary&gt;Ellison,E.C.&lt;/Authors_Primary&gt;&lt;Authors_Primary&gt;Johnson,J.A.&lt;/Authors_Primary&gt;&lt;Date_Primary&gt;2009/1&lt;/Date_Primary&gt;&lt;Keywords&gt;Aged&lt;/Keywords&gt;&lt;Keywords&gt;blood&lt;/Keywords&gt;&lt;Keywords&gt;calcium&lt;/Keywords&gt;&lt;Keywords&gt;Child&lt;/Keywords&gt;&lt;Keywords&gt;clinical&lt;/Keywords&gt;&lt;Keywords&gt;diagnosis&lt;/Keywords&gt;&lt;Keywords&gt;diagnostic use&lt;/Keywords&gt;&lt;Keywords&gt;gastrin&lt;/Keywords&gt;&lt;Keywords&gt;gastrinoma&lt;/Keywords&gt;&lt;Keywords&gt;Gastrins&lt;/Keywords&gt;&lt;Keywords&gt;history&lt;/Keywords&gt;&lt;Keywords&gt;History,20th Century&lt;/Keywords&gt;&lt;Keywords&gt;Humans&lt;/Keywords&gt;&lt;Keywords&gt;La&lt;/Keywords&gt;&lt;Keywords&gt;Pancreatic Neoplasms&lt;/Keywords&gt;&lt;Keywords&gt;prognosis&lt;/Keywords&gt;&lt;Keywords&gt;review&lt;/Keywords&gt;&lt;Keywords&gt;secretin&lt;/Keywords&gt;&lt;Keywords&gt;surgery&lt;/Keywords&gt;&lt;Keywords&gt;Syndrome&lt;/Keywords&gt;&lt;Keywords&gt;therapy&lt;/Keywords&gt;&lt;Keywords&gt;zes&lt;/Keywords&gt;&lt;Keywords&gt;Zollinger-Ellison Syndrome&lt;/Keywords&gt;&lt;Reprint&gt;In File&lt;/Reprint&gt;&lt;Start_Page&gt;13&lt;/Start_Page&gt;&lt;End_Page&gt;106&lt;/End_Page&gt;&lt;Periodical&gt;Curr Probl.Surg.&lt;/Periodical&gt;&lt;Volume&gt;46&lt;/Volume&gt;&lt;Issue&gt;1&lt;/Issue&gt;&lt;Web_URL&gt;PM:19059523&lt;/Web_URL&gt;&lt;ZZ_JournalStdAbbrev&gt;&lt;f name="System"&gt;Curr Probl.Surg.&lt;/f&gt;&lt;/ZZ_JournalStdAbbrev&gt;&lt;ZZ_WorkformID&gt;1&lt;/ZZ_WorkformID&gt;&lt;/MDL&gt;&lt;/Cite&gt;&lt;Cite&gt;&lt;Author&gt;Atema&lt;/Author&gt;&lt;Year&gt;2012&lt;/Year&gt;&lt;RecNum&gt;15771&lt;/RecNum&gt;&lt;IDText&gt;Surgical treatment of gastrinomas: a single-centre experience&lt;/IDText&gt;&lt;MDL Ref_Type="Journal"&gt;&lt;Ref_Type&gt;Journal&lt;/Ref_Type&gt;&lt;Ref_ID&gt;15771&lt;/Ref_ID&gt;&lt;Title_Primary&gt;Surgical treatment of gastrinomas: a single-centre experience&lt;/Title_Primary&gt;&lt;Authors_Primary&gt;Atema,J.J.&lt;/Authors_Primary&gt;&lt;Authors_Primary&gt;Amri,R.&lt;/Authors_Primary&gt;&lt;Authors_Primary&gt;Busch,O.R.&lt;/Authors_Primary&gt;&lt;Authors_Primary&gt;Rauws,E.A.&lt;/Authors_Primary&gt;&lt;Authors_Primary&gt;Gouma,D.J.&lt;/Authors_Primary&gt;&lt;Authors_Primary&gt;Nieveen van Dijkum,E.J.&lt;/Authors_Primary&gt;&lt;Date_Primary&gt;2012/12&lt;/Date_Primary&gt;&lt;Keywords&gt;clinical&lt;/Keywords&gt;&lt;Keywords&gt;cure&lt;/Keywords&gt;&lt;Keywords&gt;Disease&lt;/Keywords&gt;&lt;Keywords&gt;duodenum&lt;/Keywords&gt;&lt;Keywords&gt;Fasting&lt;/Keywords&gt;&lt;Keywords&gt;gastrinoma&lt;/Keywords&gt;&lt;Keywords&gt;gastrinomas&lt;/Keywords&gt;&lt;Keywords&gt;imaging&lt;/Keywords&gt;&lt;Keywords&gt;La&lt;/Keywords&gt;&lt;Keywords&gt;management&lt;/Keywords&gt;&lt;Keywords&gt;method&lt;/Keywords&gt;&lt;Keywords&gt;methods&lt;/Keywords&gt;&lt;Keywords&gt;pancreas&lt;/Keywords&gt;&lt;Keywords&gt;Pancreatectomy&lt;/Keywords&gt;&lt;Keywords&gt;Pancreaticoduodenectomy&lt;/Keywords&gt;&lt;Keywords&gt;PET&lt;/Keywords&gt;&lt;Keywords&gt;review&lt;/Keywords&gt;&lt;Keywords&gt;surgery&lt;/Keywords&gt;&lt;Keywords&gt;Syndrome&lt;/Keywords&gt;&lt;Keywords&gt;three&lt;/Keywords&gt;&lt;Keywords&gt;treatment&lt;/Keywords&gt;&lt;Keywords&gt;ze&lt;/Keywords&gt;&lt;Keywords&gt;zes&lt;/Keywords&gt;&lt;Keywords&gt;Zollinger-Ellison Syndrome&lt;/Keywords&gt;&lt;Reprint&gt;In File&lt;/Reprint&gt;&lt;Start_Page&gt;833&lt;/Start_Page&gt;&lt;End_Page&gt;838&lt;/End_Page&gt;&lt;Periodical&gt;HPB (Oxford)&lt;/Periodical&gt;&lt;Volume&gt;14&lt;/Volume&gt;&lt;Issue&gt;12&lt;/Issue&gt;&lt;Web_URL&gt;PM:23134185&lt;/Web_URL&gt;&lt;ZZ_JournalStdAbbrev&gt;&lt;f name="System"&gt;HPB (Oxford)&lt;/f&gt;&lt;/ZZ_JournalStdAbbrev&gt;&lt;ZZ_WorkformID&gt;1&lt;/ZZ_WorkformID&gt;&lt;/MDL&gt;&lt;/Cite&gt;&lt;Cite&gt;&lt;Author&gt;Lorenz&lt;/Author&gt;&lt;Year&gt;2007&lt;/Year&gt;&lt;RecNum&gt;12100&lt;/RecNum&gt;&lt;IDText&gt;Surgical treatment of sporadic gastrinoma&lt;/IDText&gt;&lt;MDL Ref_Type="Journal"&gt;&lt;Ref_Type&gt;Journal&lt;/Ref_Type&gt;&lt;Ref_ID&gt;12100&lt;/Ref_ID&gt;&lt;Title_Primary&gt;Surgical treatment of sporadic gastrinoma&lt;/Title_Primary&gt;&lt;Authors_Primary&gt;Lorenz,K.&lt;/Authors_Primary&gt;&lt;Authors_Primary&gt;Dralle,H.&lt;/Authors_Primary&gt;&lt;Date_Primary&gt;2007/11&lt;/Date_Primary&gt;&lt;Keywords&gt;clinical&lt;/Keywords&gt;&lt;Keywords&gt;gastrin&lt;/Keywords&gt;&lt;Keywords&gt;gastrinoma&lt;/Keywords&gt;&lt;Keywords&gt;La&lt;/Keywords&gt;&lt;Keywords&gt;PET&lt;/Keywords&gt;&lt;Keywords&gt;surgery&lt;/Keywords&gt;&lt;Keywords&gt;therapy&lt;/Keywords&gt;&lt;Keywords&gt;treatment&lt;/Keywords&gt;&lt;Keywords&gt;ultrasonography&lt;/Keywords&gt;&lt;Keywords&gt;zes&lt;/Keywords&gt;&lt;Reprint&gt;In File&lt;/Reprint&gt;&lt;Start_Page&gt;597&lt;/Start_Page&gt;&lt;End_Page&gt;601&lt;/End_Page&gt;&lt;Periodical&gt;Wien.Klin.Wochenschr.&lt;/Periodical&gt;&lt;Volume&gt;119&lt;/Volume&gt;&lt;Issue&gt;19-20&lt;/Issue&gt;&lt;Web_URL&gt;PM:17985095&lt;/Web_URL&gt;&lt;ZZ_JournalStdAbbrev&gt;&lt;f name="System"&gt;Wien.Klin.Wochenschr.&lt;/f&gt;&lt;/ZZ_JournalStdAbbrev&gt;&lt;ZZ_WorkformID&gt;1&lt;/ZZ_WorkformID&gt;&lt;/MDL&gt;&lt;/Cite&gt;&lt;Cite&gt;&lt;Author&gt;Fendrich&lt;/Author&gt;&lt;Year&gt;2007&lt;/Year&gt;&lt;RecNum&gt;12082&lt;/RecNum&gt;&lt;IDText&gt;Management of sporadic and multiple endocrine neoplasia type 1 gastrinomas&lt;/IDText&gt;&lt;MDL Ref_Type="Journal"&gt;&lt;Ref_Type&gt;Journal&lt;/Ref_Type&gt;&lt;Ref_ID&gt;12082&lt;/Ref_ID&gt;&lt;Title_Primary&gt;Management of sporadic and multiple endocrine neoplasia type 1 gastrinomas&lt;/Title_Primary&gt;&lt;Authors_Primary&gt;Fendrich,V.&lt;/Authors_Primary&gt;&lt;Authors_Primary&gt;Langer,P.&lt;/Authors_Primary&gt;&lt;Authors_Primary&gt;Waldmann,J.&lt;/Authors_Primary&gt;&lt;Authors_Primary&gt;Bartsch,D.K.&lt;/Authors_Primary&gt;&lt;Authors_Primary&gt;Rothmund,M.&lt;/Authors_Primary&gt;&lt;Date_Primary&gt;2007/10/15&lt;/Date_Primary&gt;&lt;Keywords&gt;carcinoid&lt;/Keywords&gt;&lt;Keywords&gt;clinical&lt;/Keywords&gt;&lt;Keywords&gt;clinical presentation&lt;/Keywords&gt;&lt;Keywords&gt;diagnosis&lt;/Keywords&gt;&lt;Keywords&gt;duodenum&lt;/Keywords&gt;&lt;Keywords&gt;gastrinoma&lt;/Keywords&gt;&lt;Keywords&gt;gastrinomas&lt;/Keywords&gt;&lt;Keywords&gt;La&lt;/Keywords&gt;&lt;Keywords&gt;management&lt;/Keywords&gt;&lt;Keywords&gt;MEN1&lt;/Keywords&gt;&lt;Keywords&gt;method&lt;/Keywords&gt;&lt;Keywords&gt;methods&lt;/Keywords&gt;&lt;Keywords&gt;molecular biology&lt;/Keywords&gt;&lt;Keywords&gt;Multiple Endocrine Neoplasia&lt;/Keywords&gt;&lt;Keywords&gt;Multiple Endocrine Neoplasia Type 1&lt;/Keywords&gt;&lt;Keywords&gt;neoplasia&lt;/Keywords&gt;&lt;Keywords&gt;pancreas&lt;/Keywords&gt;&lt;Keywords&gt;Pancreaticoduodenectomy&lt;/Keywords&gt;&lt;Keywords&gt;PET&lt;/Keywords&gt;&lt;Keywords&gt;prognosis&lt;/Keywords&gt;&lt;Keywords&gt;surgery&lt;/Keywords&gt;&lt;Keywords&gt;survival&lt;/Keywords&gt;&lt;Keywords&gt;Survival Rate&lt;/Keywords&gt;&lt;Keywords&gt;Syndrome&lt;/Keywords&gt;&lt;Keywords&gt;therapy&lt;/Keywords&gt;&lt;Keywords&gt;Time&lt;/Keywords&gt;&lt;Keywords&gt;ze&lt;/Keywords&gt;&lt;Keywords&gt;zes&lt;/Keywords&gt;&lt;Keywords&gt;Zollinger-Ellison Syndrome&lt;/Keywords&gt;&lt;Reprint&gt;In File&lt;/Reprint&gt;&lt;Start_Page&gt;1331&lt;/Start_Page&gt;&lt;End_Page&gt;1341&lt;/End_Page&gt;&lt;Periodical&gt;Br.J.Surg.&lt;/Periodical&gt;&lt;Volume&gt;94&lt;/Volume&gt;&lt;Issue&gt;11&lt;/Issue&gt;&lt;Web_URL&gt;PM:17939142&lt;/Web_URL&gt;&lt;ZZ_JournalFull&gt;&lt;f name="System"&gt;British Journal of Surgery&lt;/f&gt;&lt;/ZZ_JournalFull&gt;&lt;ZZ_JournalStdAbbrev&gt;&lt;f name="System"&gt;Br.J.Surg.&lt;/f&gt;&lt;/ZZ_JournalStdAbbrev&gt;&lt;ZZ_WorkformID&gt;1&lt;/ZZ_WorkformID&gt;&lt;/MDL&gt;&lt;/Cite&gt;&lt;Cite&gt;&lt;Author&gt;Fendrich&lt;/Author&gt;&lt;Year&gt;2017&lt;/Year&gt;&lt;RecNum&gt;21487&lt;/RecNum&gt;&lt;IDText&gt;Surgical Therapy of Sporadic Pancreatic Neuroendocrine Neoplasias G1/G2&lt;/IDText&gt;&lt;MDL Ref_Type="Journal"&gt;&lt;Ref_Type&gt;Journal&lt;/Ref_Type&gt;&lt;Ref_ID&gt;21487&lt;/Ref_ID&gt;&lt;Title_Primary&gt;Surgical Therapy of Sporadic Pancreatic Neuroendocrine Neoplasias G1/G2&lt;/Title_Primary&gt;&lt;Authors_Primary&gt;Fendrich,V.&lt;/Authors_Primary&gt;&lt;Authors_Primary&gt;Bartsch,D.K.&lt;/Authors_Primary&gt;&lt;Date_Primary&gt;2017/10&lt;/Date_Primary&gt;&lt;Keywords&gt;carcinoid&lt;/Keywords&gt;&lt;Keywords&gt;clinical&lt;/Keywords&gt;&lt;Keywords&gt;Conservative Treatment&lt;/Keywords&gt;&lt;Keywords&gt;cure&lt;/Keywords&gt;&lt;Keywords&gt;Disease&lt;/Keywords&gt;&lt;Keywords&gt;history&lt;/Keywords&gt;&lt;Keywords&gt;Hyperinsulinism&lt;/Keywords&gt;&lt;Keywords&gt;Incidence&lt;/Keywords&gt;&lt;Keywords&gt;insulinoma&lt;/Keywords&gt;&lt;Keywords&gt;La&lt;/Keywords&gt;&lt;Keywords&gt;method&lt;/Keywords&gt;&lt;Keywords&gt;methods&lt;/Keywords&gt;&lt;Keywords&gt;natural history&lt;/Keywords&gt;&lt;Keywords&gt;neoplasia&lt;/Keywords&gt;&lt;Keywords&gt;NET&lt;/Keywords&gt;&lt;Keywords&gt;nonfunctional&lt;/Keywords&gt;&lt;Keywords&gt;pancreatic&lt;/Keywords&gt;&lt;Keywords&gt;pancreatic tumor&lt;/Keywords&gt;&lt;Keywords&gt;PET&lt;/Keywords&gt;&lt;Keywords&gt;prognosis&lt;/Keywords&gt;&lt;Keywords&gt;review&lt;/Keywords&gt;&lt;Keywords&gt;surgery&lt;/Keywords&gt;&lt;Keywords&gt;survival&lt;/Keywords&gt;&lt;Keywords&gt;Syndrome&lt;/Keywords&gt;&lt;Keywords&gt;therapy&lt;/Keywords&gt;&lt;Keywords&gt;treatment&lt;/Keywords&gt;&lt;Keywords&gt;tumor&lt;/Keywords&gt;&lt;Keywords&gt;ze&lt;/Keywords&gt;&lt;Keywords&gt;zes&lt;/Keywords&gt;&lt;Keywords&gt;Zollinger-Ellison Syndrome&lt;/Keywords&gt;&lt;Reprint&gt;In File&lt;/Reprint&gt;&lt;Start_Page&gt;344&lt;/Start_Page&gt;&lt;End_Page&gt;350&lt;/End_Page&gt;&lt;Periodical&gt;Visc.Med.&lt;/Periodical&gt;&lt;Volume&gt;33&lt;/Volume&gt;&lt;Issue&gt;5&lt;/Issue&gt;&lt;Web_URL&gt;PM:29177163&lt;/Web_URL&gt;&lt;ZZ_JournalStdAbbrev&gt;&lt;f name="System"&gt;Visc.Med.&lt;/f&gt;&lt;/ZZ_JournalStdAbbrev&gt;&lt;ZZ_WorkformID&gt;1&lt;/ZZ_WorkformID&gt;&lt;/MDL&gt;&lt;/Cite&gt;&lt;Cite&gt;&lt;Author&gt;Souche&lt;/Author&gt;&lt;Year&gt;2020&lt;/Year&gt;&lt;RecNum&gt;21479&lt;/RecNum&gt;&lt;IDText&gt;Surgical Management of Neuroendocrine Tumours of the Pancreas&lt;/IDText&gt;&lt;MDL Ref_Type="Journal"&gt;&lt;Ref_Type&gt;Journal&lt;/Ref_Type&gt;&lt;Ref_ID&gt;21479&lt;/Ref_ID&gt;&lt;Title_Primary&gt;Surgical Management of Neuroendocrine Tumours of the Pancreas&lt;/Title_Primary&gt;&lt;Authors_Primary&gt;Souche,R.&lt;/Authors_Primary&gt;&lt;Authors_Primary&gt;Hobeika,C.&lt;/Authors_Primary&gt;&lt;Authors_Primary&gt;Hain,E.&lt;/Authors_Primary&gt;&lt;Authors_Primary&gt;Gaujoux,S.&lt;/Authors_Primary&gt;&lt;Date_Primary&gt;2020/9/16&lt;/Date_Primary&gt;&lt;Keywords&gt;carcinoid&lt;/Keywords&gt;&lt;Keywords&gt;Cells&lt;/Keywords&gt;&lt;Keywords&gt;clinical&lt;/Keywords&gt;&lt;Keywords&gt;diagnosis&lt;/Keywords&gt;&lt;Keywords&gt;hypersecretion&lt;/Keywords&gt;&lt;Keywords&gt;islet&lt;/Keywords&gt;&lt;Keywords&gt;La&lt;/Keywords&gt;&lt;Keywords&gt;liver&lt;/Keywords&gt;&lt;Keywords&gt;management&lt;/Keywords&gt;&lt;Keywords&gt;Neoplasms&lt;/Keywords&gt;&lt;Keywords&gt;NET&lt;/Keywords&gt;&lt;Keywords&gt;pancreas&lt;/Keywords&gt;&lt;Keywords&gt;Pancreatectomy&lt;/Keywords&gt;&lt;Keywords&gt;pancreatic&lt;/Keywords&gt;&lt;Keywords&gt;Pancreatic Neoplasms&lt;/Keywords&gt;&lt;Keywords&gt;Peptides&lt;/Keywords&gt;&lt;Keywords&gt;PET&lt;/Keywords&gt;&lt;Keywords&gt;pnet&lt;/Keywords&gt;&lt;Keywords&gt;review&lt;/Keywords&gt;&lt;Keywords&gt;staging&lt;/Keywords&gt;&lt;Keywords&gt;Syndrome&lt;/Keywords&gt;&lt;Keywords&gt;treatment&lt;/Keywords&gt;&lt;Keywords&gt;zes&lt;/Keywords&gt;&lt;Reprint&gt;In File&lt;/Reprint&gt;&lt;Periodical&gt;J Clin Med.&lt;/Periodical&gt;&lt;Volume&gt;9&lt;/Volume&gt;&lt;Issue&gt;9&lt;/Issue&gt;&lt;Web_URL&gt;PM:32947997&lt;/Web_URL&gt;&lt;ZZ_JournalStdAbbrev&gt;&lt;f name="System"&gt;J Clin Med.&lt;/f&gt;&lt;/ZZ_JournalStdAbbrev&gt;&lt;ZZ_WorkformID&gt;1&lt;/ZZ_WorkformID&gt;&lt;/MDL&gt;&lt;/Cite&gt;&lt;Cite&gt;&lt;Author&gt;Norton&lt;/Author&gt;&lt;Year&gt;1994&lt;/Year&gt;&lt;RecNum&gt;2922&lt;/RecNum&gt;&lt;IDText&gt;Neuroendocrine tumors of the pancreas and duodenum&lt;/IDText&gt;&lt;MDL Ref_Type="Journal"&gt;&lt;Ref_Type&gt;Journal&lt;/Ref_Type&gt;&lt;Ref_ID&gt;2922&lt;/Ref_ID&gt;&lt;Title_Primary&gt;Neuroendocrine tumors of the pancreas and duodenum&lt;/Title_Primary&gt;&lt;Authors_Primary&gt;Norton,J.A.&lt;/Authors_Primary&gt;&lt;Date_Primary&gt;1994&lt;/Date_Primary&gt;&lt;Keywords&gt;surgery&lt;/Keywords&gt;&lt;Keywords&gt;clinical&lt;/Keywords&gt;&lt;Keywords&gt;zes&lt;/Keywords&gt;&lt;Keywords&gt;islet tumor&lt;/Keywords&gt;&lt;Keywords&gt;tumor&lt;/Keywords&gt;&lt;Keywords&gt;pancreas&lt;/Keywords&gt;&lt;Reprint&gt;Not in File&lt;/Reprint&gt;&lt;Start_Page&gt;1&lt;/Start_Page&gt;&lt;End_Page&gt;156&lt;/End_Page&gt;&lt;Periodical&gt;Curr.Probl.Surg.&lt;/Periodical&gt;&lt;Volume&gt;31&lt;/Volume&gt;&lt;ZZ_JournalFull&gt;&lt;f name="System"&gt;Current Problems in Surgery&lt;/f&gt;&lt;/ZZ_JournalFull&gt;&lt;ZZ_JournalStdAbbrev&gt;&lt;f name="System"&gt;Curr.Probl.Surg.&lt;/f&gt;&lt;/ZZ_JournalStdAbbrev&gt;&lt;ZZ_WorkformID&gt;1&lt;/ZZ_WorkformID&gt;&lt;/MDL&gt;&lt;/Cite&gt;&lt;Cite&gt;&lt;Author&gt;Norton&lt;/Author&gt;&lt;Year&gt;2007&lt;/Year&gt;&lt;RecNum&gt;12111&lt;/RecNum&gt;&lt;IDText&gt;Role of surgery in Zollinger-Ellison syndrome&lt;/IDText&gt;&lt;MDL Ref_Type="Journal"&gt;&lt;Ref_Type&gt;Journal&lt;/Ref_Type&gt;&lt;Ref_ID&gt;12111&lt;/Ref_ID&gt;&lt;Title_Primary&gt;Role of surgery in Zollinger-Ellison syndrome&lt;/Title_Primary&gt;&lt;Authors_Primary&gt;Norton,J.A.&lt;/Authors_Primary&gt;&lt;Authors_Primary&gt;Jensen,R.T.&lt;/Authors_Primary&gt;&lt;Date_Primary&gt;2007/10&lt;/Date_Primary&gt;&lt;Keywords&gt;clinical&lt;/Keywords&gt;&lt;Keywords&gt;gastrinoma&lt;/Keywords&gt;&lt;Keywords&gt;La&lt;/Keywords&gt;&lt;Keywords&gt;PET&lt;/Keywords&gt;&lt;Keywords&gt;sec.Ca test&lt;/Keywords&gt;&lt;Keywords&gt;surgery&lt;/Keywords&gt;&lt;Keywords&gt;Syndrome&lt;/Keywords&gt;&lt;Keywords&gt;zes&lt;/Keywords&gt;&lt;Keywords&gt;Zollinger-Ellison Syndrome&lt;/Keywords&gt;&lt;Reprint&gt;In File&lt;/Reprint&gt;&lt;Start_Page&gt;S34&lt;/Start_Page&gt;&lt;End_Page&gt;S37&lt;/End_Page&gt;&lt;Periodical&gt;J.Am.Coll.Surg.&lt;/Periodical&gt;&lt;Volume&gt;205&lt;/Volume&gt;&lt;Issue&gt;4 Suppl&lt;/Issue&gt;&lt;Web_URL&gt;PM:17916516&lt;/Web_URL&gt;&lt;ZZ_JournalFull&gt;&lt;f name="System"&gt;Journal of the American College of Surgeons&lt;/f&gt;&lt;/ZZ_JournalFull&gt;&lt;ZZ_JournalStdAbbrev&gt;&lt;f name="System"&gt;J.Am.Coll.Surg.&lt;/f&gt;&lt;/ZZ_JournalStdAbbrev&gt;&lt;ZZ_WorkformID&gt;1&lt;/ZZ_WorkformID&gt;&lt;/MDL&gt;&lt;/Cite&gt;&lt;Cite&gt;&lt;Author&gt;Mignon&lt;/Author&gt;&lt;Year&gt;1986&lt;/Year&gt;&lt;RecNum&gt;432&lt;/RecNum&gt;&lt;IDText&gt;Current approach to the management of tumoral process in patients with gastrinoma&lt;/IDText&gt;&lt;MDL Ref_Type="Journal"&gt;&lt;Ref_Type&gt;Journal&lt;/Ref_Type&gt;&lt;Ref_ID&gt;432&lt;/Ref_ID&gt;&lt;Title_Primary&gt;Current approach to the management of tumoral process in patients with gastrinoma&lt;/Title_Primary&gt;&lt;Authors_Primary&gt;Mignon,M.&lt;/Authors_Primary&gt;&lt;Authors_Primary&gt;Ruszniewski,P.&lt;/Authors_Primary&gt;&lt;Authors_Primary&gt;Haffar,S.&lt;/Authors_Primary&gt;&lt;Authors_Primary&gt;Rignaud,D.&lt;/Authors_Primary&gt;&lt;Authors_Primary&gt;Rene,E.&lt;/Authors_Primary&gt;&lt;Authors_Primary&gt;Bonfils,S.&lt;/Authors_Primary&gt;&lt;Date_Primary&gt;1986&lt;/Date_Primary&gt;&lt;Keywords&gt;gastrinoma&lt;/Keywords&gt;&lt;Keywords&gt;zes&lt;/Keywords&gt;&lt;Keywords&gt;clinical&lt;/Keywords&gt;&lt;Keywords&gt;surgery&lt;/Keywords&gt;&lt;Keywords&gt;cure&lt;/Keywords&gt;&lt;Keywords&gt;Yamada&lt;/Keywords&gt;&lt;Reprint&gt;In File&lt;/Reprint&gt;&lt;Start_Page&gt;703&lt;/Start_Page&gt;&lt;End_Page&gt;710&lt;/End_Page&gt;&lt;Periodical&gt;World J.Surg.&lt;/Periodical&gt;&lt;Volume&gt;10&lt;/Volume&gt;&lt;Web_URL&gt;&lt;u&gt;PM:2875567&lt;/u&gt;&lt;/Web_URL&gt;&lt;ZZ_JournalFull&gt;&lt;f name="System"&gt;World Journal of Surgery&lt;/f&gt;&lt;/ZZ_JournalFull&gt;&lt;ZZ_JournalStdAbbrev&gt;&lt;f name="System"&gt;World 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9,34,37,75-77,98,114,116,196,600-608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approach is in contrast to that in the recent past, wherein the role of routine surgery for cure was controversial, with some recommending that surgery not routinely be performed, because gastrinomas were frequently not found at surgery and cure was uncommon</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&lt;Refman&gt;&lt;Cite&gt;&lt;Author&gt;McCarthy&lt;/Author&gt;&lt;Year&gt;1980&lt;/Year&gt;&lt;RecNum&gt;423&lt;/RecNum&gt;&lt;IDText&gt;The place of surgery in the Zollinger-Ellison syndrome&lt;/IDText&gt;&lt;MDL Ref_Type="Journal"&gt;&lt;Ref_Type&gt;Journal&lt;/Ref_Type&gt;&lt;Ref_ID&gt;423&lt;/Ref_ID&gt;&lt;Title_Primary&gt;The place of surgery in the Zollinger-Ellison syndrome&lt;/Title_Primary&gt;&lt;Authors_Primary&gt;McCarthy,D.M.&lt;/Authors_Primary&gt;&lt;Date_Primary&gt;1980&lt;/Date_Primary&gt;&lt;Keywords&gt;surgery&lt;/Keywords&gt;&lt;Keywords&gt;clinical&lt;/Keywords&gt;&lt;Keywords&gt;zes&lt;/Keywords&gt;&lt;Keywords&gt;NIH&lt;/Keywords&gt;&lt;Keywords&gt;cure&lt;/Keywords&gt;&lt;Reprint&gt;In File&lt;/Reprint&gt;&lt;Start_Page&gt;1344&lt;/Start_Page&gt;&lt;End_Page&gt;1347&lt;/End_Page&gt;&lt;Periodical&gt;N.Engl.J.Med.&lt;/Periodical&gt;&lt;Volume&gt;302&lt;/Volume&gt;&lt;ZZ_JournalFull&gt;&lt;f name="System"&gt;New England Journal of Medicine&lt;/f&gt;&lt;/ZZ_JournalFull&gt;&lt;ZZ_JournalStdAbbrev&gt;&lt;f name="System"&gt;N.Engl.J.Med.&lt;/f&gt;&lt;/ZZ_JournalStdAbbrev&gt;&lt;ZZ_WorkformID&gt;1&lt;/ZZ_WorkformID&gt;&lt;/MDL&gt;&lt;/Cite&gt;&lt;Cite&gt;&lt;Author&gt;Hirschowitz&lt;/Author&gt;&lt;Year&gt;1999&lt;/Year&gt;&lt;RecNum&gt;6378&lt;/RecNum&gt;&lt;IDText&gt;Surgery to cure the Zollinger-Ellison syndrome&lt;/IDText&gt;&lt;MDL Ref_Type="Journal"&gt;&lt;Ref_Type&gt;Journal&lt;/Ref_Type&gt;&lt;Ref_ID&gt;6378&lt;/Ref_ID&gt;&lt;Title_Primary&gt;Surgery to cure the Zollinger-Ellison syndrome&lt;/Title_Primary&gt;&lt;Authors_Primary&gt;Hirschowitz,B.I.&lt;/Authors_Primary&gt;&lt;Date_Primary&gt;1999&lt;/Date_Primary&gt;&lt;Keywords&gt;surgery&lt;/Keywords&gt;&lt;Keywords&gt;cure&lt;/Keywords&gt;&lt;Keywords&gt;clinical&lt;/Keywords&gt;&lt;Keywords&gt;zes&lt;/Keywords&gt;&lt;Keywords&gt;ACID&lt;/Keywords&gt;&lt;Reprint&gt;Not in File&lt;/Reprint&gt;&lt;Start_Page&gt;2096&lt;/Start_Page&gt;&lt;End_Page&gt;2097&lt;/End_Page&gt;&lt;Periodical&gt;N.Engl.J.Med.&lt;/Periodical&gt;&lt;Volume&gt;341&lt;/Volume&gt;&lt;ZZ_JournalFull&gt;&lt;f name="System"&gt;New England Journal of Medicine&lt;/f&gt;&lt;/ZZ_JournalFull&gt;&lt;ZZ_JournalStdAbbrev&gt;&lt;f name="System"&gt;N.Engl.J.Med.&lt;/f&gt;&lt;/ZZ_JournalStdAbbrev&gt;&lt;ZZ_WorkformID&gt;1&lt;/ZZ_WorkformID&gt;&lt;/MDL&gt;&lt;/Cite&gt;&lt;Cite&gt;&lt;Author&gt;Hirschowitz&lt;/Author&gt;&lt;Year&gt;1995&lt;/Year&gt;&lt;RecNum&gt;2779&lt;/RecNum&gt;&lt;IDText&gt;Clinical course of nonsurgically treated Zollinger-Ellison syndrome&lt;/IDText&gt;&lt;MDL Ref_Type="Book Chapter"&gt;&lt;Ref_Type&gt;Book Chapter&lt;/Ref_Type&gt;&lt;Ref_ID&gt;2779&lt;/Ref_ID&gt;&lt;Title_Primary&gt;Clinical course of nonsurgically treated Zollinger-Ellison syndrome&lt;/Title_Primary&gt;&lt;Authors_Primary&gt;Hirschowitz,B.I.&lt;/Authors_Primary&gt;&lt;Date_Primary&gt;1995&lt;/Date_Primary&gt;&lt;Keywords&gt;clinical&lt;/Keywords&gt;&lt;Keywords&gt;endocrine tumor&lt;/Keywords&gt;&lt;Keywords&gt;tumor&lt;/Keywords&gt;&lt;Keywords&gt;islet tumor&lt;/Keywords&gt;&lt;Keywords&gt;zes&lt;/Keywords&gt;&lt;Keywords&gt;review&lt;/Keywords&gt;&lt;Keywords&gt;surgery&lt;/Keywords&gt;&lt;Keywords&gt;pancreas&lt;/Keywords&gt;&lt;Reprint&gt;Not in File&lt;/Reprint&gt;&lt;Start_Page&gt;360&lt;/Start_Page&gt;&lt;End_Page&gt;371&lt;/End_Page&gt;&lt;Title_Secondary&gt;Endocrine Tumors of the Pancreas: Recent advances in research and management.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609-611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addition, many patients had negative preoperative imaging, and most patients with non-imaged or small gastrinomas had a good prognosis without surgery</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&lt;Refman&gt;&lt;Cite&gt;&lt;Author&gt;McCarthy&lt;/Author&gt;&lt;Year&gt;1980&lt;/Year&gt;&lt;RecNum&gt;423&lt;/RecNum&gt;&lt;IDText&gt;The place of surgery in the Zollinger-Ellison syndrome&lt;/IDText&gt;&lt;MDL Ref_Type="Journal"&gt;&lt;Ref_Type&gt;Journal&lt;/Ref_Type&gt;&lt;Ref_ID&gt;423&lt;/Ref_ID&gt;&lt;Title_Primary&gt;The place of surgery in the Zollinger-Ellison syndrome&lt;/Title_Primary&gt;&lt;Authors_Primary&gt;McCarthy,D.M.&lt;/Authors_Primary&gt;&lt;Date_Primary&gt;1980&lt;/Date_Primary&gt;&lt;Keywords&gt;surgery&lt;/Keywords&gt;&lt;Keywords&gt;clinical&lt;/Keywords&gt;&lt;Keywords&gt;zes&lt;/Keywords&gt;&lt;Keywords&gt;NIH&lt;/Keywords&gt;&lt;Keywords&gt;cure&lt;/Keywords&gt;&lt;Reprint&gt;In File&lt;/Reprint&gt;&lt;Start_Page&gt;1344&lt;/Start_Page&gt;&lt;End_Page&gt;1347&lt;/End_Page&gt;&lt;Periodical&gt;N.Engl.J.Med.&lt;/Periodical&gt;&lt;Volume&gt;302&lt;/Volume&gt;&lt;ZZ_JournalFull&gt;&lt;f name="System"&gt;New England Journal of Medicine&lt;/f&gt;&lt;/ZZ_JournalFull&gt;&lt;ZZ_JournalStdAbbrev&gt;&lt;f name="System"&gt;N.Engl.J.Med.&lt;/f&gt;&lt;/ZZ_JournalStdAbbrev&gt;&lt;ZZ_WorkformID&gt;1&lt;/ZZ_WorkformID&gt;&lt;/MDL&gt;&lt;/Cite&gt;&lt;Cite&gt;&lt;Author&gt;Hirschowitz&lt;/Author&gt;&lt;Year&gt;1995&lt;/Year&gt;&lt;RecNum&gt;2779&lt;/RecNum&gt;&lt;IDText&gt;Clinical course of nonsurgically treated Zollinger-Ellison syndrome&lt;/IDText&gt;&lt;MDL Ref_Type="Book Chapter"&gt;&lt;Ref_Type&gt;Book Chapter&lt;/Ref_Type&gt;&lt;Ref_ID&gt;2779&lt;/Ref_ID&gt;&lt;Title_Primary&gt;Clinical course of nonsurgically treated Zollinger-Ellison syndrome&lt;/Title_Primary&gt;&lt;Authors_Primary&gt;Hirschowitz,B.I.&lt;/Authors_Primary&gt;&lt;Date_Primary&gt;1995&lt;/Date_Primary&gt;&lt;Keywords&gt;clinical&lt;/Keywords&gt;&lt;Keywords&gt;endocrine tumor&lt;/Keywords&gt;&lt;Keywords&gt;tumor&lt;/Keywords&gt;&lt;Keywords&gt;islet tumor&lt;/Keywords&gt;&lt;Keywords&gt;zes&lt;/Keywords&gt;&lt;Keywords&gt;review&lt;/Keywords&gt;&lt;Keywords&gt;surgery&lt;/Keywords&gt;&lt;Keywords&gt;pancreas&lt;/Keywords&gt;&lt;Reprint&gt;Not in File&lt;/Reprint&gt;&lt;Start_Page&gt;360&lt;/Start_Page&gt;&lt;End_Page&gt;371&lt;/End_Page&gt;&lt;Title_Secondary&gt;Endocrine Tumors of the Pancreas: Recent advances in research and management.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609,611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situation has changed because of results from a number of more systematic studies. In a NIH prospective surgical study</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of sporadic ZES patients (n=123), the immediate postoperative cure rate was 51% </w:t>
      </w:r>
      <w:r w:rsidRPr="007B0C28">
        <w:rPr>
          <w:rFonts w:ascii="Arial" w:hAnsi="Arial" w:cs="Arial"/>
          <w:lang w:val="en-US"/>
        </w:rPr>
        <w:lastRenderedPageBreak/>
        <w:t>and after 10-years was 34%. A number of other NIH surgical studies</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&lt;Refman&gt;&lt;Cite&gt;&lt;Author&gt;Fraker&lt;/Author&gt;&lt;Year&gt;1994&lt;/Year&gt;&lt;RecNum&gt;2460&lt;/RecNum&gt;&lt;IDText&gt;Surgery in Zollinger-Ellison syndrome alters the natural history of gastrinoma&lt;/IDText&gt;&lt;MDL Ref_Type="Journal"&gt;&lt;Ref_Type&gt;Journal&lt;/Ref_Type&gt;&lt;Ref_ID&gt;2460&lt;/Ref_ID&gt;&lt;Title_Primary&gt;Surgery in Zollinger-Ellison syndrome alters the natural history of gastrinoma&lt;/Title_Primary&gt;&lt;Authors_Primary&gt;Fraker,D.L.&lt;/Authors_Primary&gt;&lt;Authors_Primary&gt;Norton,J.A.&lt;/Authors_Primary&gt;&lt;Authors_Primary&gt;Alexander,H.R.&lt;/Authors_Primary&gt;&lt;Authors_Primary&gt;Venzon,D.J.&lt;/Authors_Primary&gt;&lt;Authors_Primary&gt;Jensen,R.T.&lt;/Authors_Primary&gt;&lt;Date_Primary&gt;1994&lt;/Date_Primary&gt;&lt;Keywords&gt;surgery&lt;/Keywords&gt;&lt;Keywords&gt;zes&lt;/Keywords&gt;&lt;Keywords&gt;update&lt;/Keywords&gt;&lt;Keywords&gt;CV&lt;/Keywords&gt;&lt;Keywords&gt;gastrinoma&lt;/Keywords&gt;&lt;Keywords&gt;clinical&lt;/Keywords&gt;&lt;Keywords&gt;NIH&lt;/Keywords&gt;&lt;Reprint&gt;Not in File&lt;/Reprint&gt;&lt;Start_Page&gt;320&lt;/Start_Page&gt;&lt;End_Page&gt;330&lt;/End_Page&gt;&lt;Periodical&gt;Ann.Surg.&lt;/Periodical&gt;&lt;Volume&gt;220&lt;/Volume&gt;&lt;Web_URL&gt;&lt;u&gt;PM:7916560&lt;/u&gt;&lt;/Web_URL&gt;&lt;ZZ_JournalFull&gt;&lt;f name="System"&gt;Annals of Surgery&lt;/f&gt;&lt;/ZZ_JournalFull&gt;&lt;ZZ_JournalStdAbbrev&gt;&lt;f name="System"&gt;Ann.Surg.&lt;/f&gt;&lt;/ZZ_JournalStdAbbrev&gt;&lt;ZZ_WorkformID&gt;1&lt;/ZZ_WorkformID&gt;&lt;/MDL&gt;&lt;/Cite&gt;&lt;Cite&gt;&lt;Author&gt;Norton&lt;/Author&gt;&lt;Year&gt;2006&lt;/Year&gt;&lt;RecNum&gt;10559&lt;/RecNum&gt;&lt;IDText&gt;Surgery increases survival in patients with gastrinoma&lt;/IDText&gt;&lt;MDL Ref_Type="Journal"&gt;&lt;Ref_Type&gt;Journal&lt;/Ref_Type&gt;&lt;Ref_ID&gt;10559&lt;/Ref_ID&gt;&lt;Title_Primary&gt;Surgery increases survival in patients with gastrinoma&lt;/Title_Primary&gt;&lt;Authors_Primary&gt;Norton,J.A.&lt;/Authors_Primary&gt;&lt;Authors_Primary&gt;Fraker,D.L.&lt;/Authors_Primary&gt;&lt;Authors_Primary&gt;Alexander,H.R.&lt;/Authors_Primary&gt;&lt;Authors_Primary&gt;Gibril,F.&lt;/Authors_Primary&gt;&lt;Authors_Primary&gt;Liewehr,D.J.&lt;/Authors_Primary&gt;&lt;Authors_Primary&gt;Venzon,D.J.&lt;/Authors_Primary&gt;&lt;Authors_Primary&gt;Jensen,R.T.&lt;/Authors_Primary&gt;&lt;Date_Primary&gt;2006&lt;/Date_Primary&gt;&lt;Keywords&gt;clinical&lt;/Keywords&gt;&lt;Keywords&gt;CV&lt;/Keywords&gt;&lt;Keywords&gt;gastrinoma&lt;/Keywords&gt;&lt;Keywords&gt;gastrinomas&lt;/Keywords&gt;&lt;Keywords&gt;NIH&lt;/Keywords&gt;&lt;Keywords&gt;surgery&lt;/Keywords&gt;&lt;Keywords&gt;survival&lt;/Keywords&gt;&lt;Keywords&gt;zes&lt;/Keywords&gt;&lt;Reprint&gt;In File&lt;/Reprint&gt;&lt;Start_Page&gt;410&lt;/Start_Page&gt;&lt;End_Page&gt;419&lt;/End_Page&gt;&lt;Periodical&gt;Ann.Surg.&lt;/Periodical&gt;&lt;Volume&gt;244&lt;/Volume&gt;&lt;Issue&gt;3&lt;/Issue&gt;&lt;Web_URL&gt;&lt;u&gt;PM: 16926567&lt;/u&gt;&lt;/Web_URL&gt;&lt;ZZ_JournalFull&gt;&lt;f name="System"&gt;Annals of Surgery&lt;/f&gt;&lt;/ZZ_JournalFull&gt;&lt;ZZ_JournalStdAbbrev&gt;&lt;f name="System"&gt;Ann.Surg.&lt;/f&gt;&lt;/ZZ_JournalStdAbbrev&gt;&lt;ZZ_WorkformID&gt;1&lt;/ZZ_WorkformID&gt;&lt;/MDL&gt;&lt;/Cite&gt;&lt;Cite&gt;&lt;Author&gt;Norton&lt;/Author&gt;&lt;Year&gt;1986&lt;/Year&gt;&lt;RecNum&gt;1439&lt;/RecNum&gt;&lt;IDText&gt;Prospective study of gastrinoma localization and resection in patients with Zollinger-Ellison syndrome&lt;/IDText&gt;&lt;MDL Ref_Type="Journal"&gt;&lt;Ref_Type&gt;Journal&lt;/Ref_Type&gt;&lt;Ref_ID&gt;1439&lt;/Ref_ID&gt;&lt;Title_Primary&gt;Prospective study of gastrinoma localization and resection in patients with Zollinger-Ellison syndrome&lt;/Title_Primary&gt;&lt;Authors_Primary&gt;Norton,J.A.&lt;/Authors_Primary&gt;&lt;Authors_Primary&gt;Doppman,J.L.&lt;/Authors_Primary&gt;&lt;Authors_Primary&gt;Collen,M.J.&lt;/Authors_Primary&gt;&lt;Authors_Primary&gt;Harmon,J.W.&lt;/Authors_Primary&gt;&lt;Authors_Primary&gt;Maton,P.N.&lt;/Authors_Primary&gt;&lt;Authors_Primary&gt;Gardner,J.D.&lt;/Authors_Primary&gt;&lt;Authors_Primary&gt;Jensen,R.T.&lt;/Authors_Primary&gt;&lt;Date_Primary&gt;1986&lt;/Date_Primary&gt;&lt;Keywords&gt;gastrinoma&lt;/Keywords&gt;&lt;Keywords&gt;NIH&lt;/Keywords&gt;&lt;Keywords&gt;clinical&lt;/Keywords&gt;&lt;Keywords&gt;CV&lt;/Keywords&gt;&lt;Keywords&gt;surgery&lt;/Keywords&gt;&lt;Keywords&gt;zes&lt;/Keywords&gt;&lt;Keywords&gt;cure&lt;/Keywords&gt;&lt;Keywords&gt;imaging&lt;/Keywords&gt;&lt;Keywords&gt;paper&lt;/Keywords&gt;&lt;Keywords&gt;Yamada&lt;/Keywords&gt;&lt;Keywords&gt;LM&lt;/Keywords&gt;&lt;Reprint&gt;In File&lt;/Reprint&gt;&lt;Start_Page&gt;468&lt;/Start_Page&gt;&lt;End_Page&gt;479&lt;/End_Page&gt;&lt;Periodical&gt;Ann.Surg.&lt;/Periodical&gt;&lt;Volume&gt;204&lt;/Volume&gt;&lt;Web_URL&gt;&lt;u&gt;PM:3532971&lt;/u&gt;&lt;/Web_URL&gt;&lt;ZZ_JournalFull&gt;&lt;f name="System"&gt;Annals of Surgery&lt;/f&gt;&lt;/ZZ_JournalFull&gt;&lt;ZZ_JournalStdAbbrev&gt;&lt;f name="System"&gt;Ann.Surg.&lt;/f&gt;&lt;/ZZ_JournalStdAbbrev&gt;&lt;ZZ_WorkformID&gt;1&lt;/ZZ_WorkformID&gt;&lt;/MDL&gt;&lt;/Cite&gt;&lt;Cite&gt;&lt;Author&gt;Norton&lt;/Author&gt;&lt;Year&gt;1992&lt;/Year&gt;&lt;RecNum&gt;1685&lt;/RecNum&gt;&lt;IDText&gt;Curative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36,108,109,173,186,190,612,613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as well as studies from other institutions</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&lt;Refman&gt;&lt;Cite&gt;&lt;Author&gt;Shao&lt;/Author&gt;&lt;Year&gt;2019&lt;/Year&gt;&lt;RecNum&gt;21485&lt;/RecNum&gt;&lt;IDText&gt;Surgical management of Zollinger-Ellison syndrome: Classical considerations and current controversies&lt;/IDText&gt;&lt;MDL Ref_Type="Journal"&gt;&lt;Ref_Type&gt;Journal&lt;/Ref_Type&gt;&lt;Ref_ID&gt;21485&lt;/Ref_ID&gt;&lt;Title_Primary&gt;Surgical management of Zollinger-Ellison syndrome: Classical considerations and current controversies&lt;/Title_Primary&gt;&lt;Authors_Primary&gt;Shao,Q.Q.&lt;/Authors_Primary&gt;&lt;Authors_Primary&gt;Zhao,B.B.&lt;/Authors_Primary&gt;&lt;Authors_Primary&gt;Dong,L.B.&lt;/Authors_Primary&gt;&lt;Authors_Primary&gt;Cao,H.T.&lt;/Authors_Primary&gt;&lt;Authors_Primary&gt;Wang,W.B.&lt;/Authors_Primary&gt;&lt;Date_Primary&gt;2019/8/28&lt;/Date_Primary&gt;&lt;Keywords&gt;ACID&lt;/Keywords&gt;&lt;Keywords&gt;acid hypersecretion&lt;/Keywords&gt;&lt;Keywords&gt;carcinoid&lt;/Keywords&gt;&lt;Keywords&gt;clinical&lt;/Keywords&gt;&lt;Keywords&gt;Consensus&lt;/Keywords&gt;&lt;Keywords&gt;cytology&lt;/Keywords&gt;&lt;Keywords&gt;diagnosis&lt;/Keywords&gt;&lt;Keywords&gt;Disease&lt;/Keywords&gt;&lt;Keywords&gt;duodenum&lt;/Keywords&gt;&lt;Keywords&gt;gastric&lt;/Keywords&gt;&lt;Keywords&gt;gastric acid&lt;/Keywords&gt;&lt;Keywords&gt;gastrin&lt;/Keywords&gt;&lt;Keywords&gt;Gastrin-Secreting Cells&lt;/Keywords&gt;&lt;Keywords&gt;gastrinoma&lt;/Keywords&gt;&lt;Keywords&gt;Gastrins&lt;/Keywords&gt;&lt;Keywords&gt;Gastroenterology&lt;/Keywords&gt;&lt;Keywords&gt;heart&lt;/Keywords&gt;&lt;Keywords&gt;Hepatectomy&lt;/Keywords&gt;&lt;Keywords&gt;Humans&lt;/Keywords&gt;&lt;Keywords&gt;hypersecretion&lt;/Keywords&gt;&lt;Keywords&gt;imaging&lt;/Keywords&gt;&lt;Keywords&gt;inhibitor&lt;/Keywords&gt;&lt;Keywords&gt;jejunum&lt;/Keywords&gt;&lt;Keywords&gt;La&lt;/Keywords&gt;&lt;Keywords&gt;liver&lt;/Keywords&gt;&lt;Keywords&gt;liver transplantation&lt;/Keywords&gt;&lt;Keywords&gt;Lymph&lt;/Keywords&gt;&lt;Keywords&gt;Lymph Node Excision&lt;/Keywords&gt;&lt;Keywords&gt;Lymph Nodes&lt;/Keywords&gt;&lt;Keywords&gt;management&lt;/Keywords&gt;&lt;Keywords&gt;Medical Oncology&lt;/Keywords&gt;&lt;Keywords&gt;metabolism&lt;/Keywords&gt;&lt;Keywords&gt;methods&lt;/Keywords&gt;&lt;Keywords&gt;Multiple Endocrine Neoplasia&lt;/Keywords&gt;&lt;Keywords&gt;neoplasia&lt;/Keywords&gt;&lt;Keywords&gt;NET&lt;/Keywords&gt;&lt;Keywords&gt;ovary&lt;/Keywords&gt;&lt;Keywords&gt;pancreas&lt;/Keywords&gt;&lt;Keywords&gt;Pancreaticoduodenectomy&lt;/Keywords&gt;&lt;Keywords&gt;parathyroid&lt;/Keywords&gt;&lt;Keywords&gt;Parathyroidectomy&lt;/Keywords&gt;&lt;Keywords&gt;pathology&lt;/Keywords&gt;&lt;Keywords&gt;PET&lt;/Keywords&gt;&lt;Keywords&gt;Practice Guidelines as Topic&lt;/Keywords&gt;&lt;Keywords&gt;Prospective Studies&lt;/Keywords&gt;&lt;Keywords&gt;Proton Pump Inhibitors&lt;/Keywords&gt;&lt;Keywords&gt;review&lt;/Keywords&gt;&lt;Keywords&gt;secretion&lt;/Keywords&gt;&lt;Keywords&gt;standards&lt;/Keywords&gt;&lt;Keywords&gt;stomach&lt;/Keywords&gt;&lt;Keywords&gt;surgery&lt;/Keywords&gt;&lt;Keywords&gt;Syndrome&lt;/Keywords&gt;&lt;Keywords&gt;Time Factors&lt;/Keywords&gt;&lt;Keywords&gt;transplantation&lt;/Keywords&gt;&lt;Keywords&gt;ze&lt;/Keywords&gt;&lt;Keywords&gt;zes&lt;/Keywords&gt;&lt;Keywords&gt;Zollinger-Ellison Syndrome&lt;/Keywords&gt;&lt;Reprint&gt;In File&lt;/Reprint&gt;&lt;Start_Page&gt;4673&lt;/Start_Page&gt;&lt;End_Page&gt;4681&lt;/End_Page&gt;&lt;Periodical&gt;World J Gastroenterol.&lt;/Periodical&gt;&lt;Volume&gt;25&lt;/Volume&gt;&lt;Issue&gt;32&lt;/Issue&gt;&lt;Web_URL&gt;PM:31528093&lt;/Web_URL&gt;&lt;ZZ_JournalStdAbbrev&gt;&lt;f name="System"&gt;World J Gastroenterol.&lt;/f&gt;&lt;/ZZ_JournalStdAbbrev&gt;&lt;ZZ_WorkformID&gt;1&lt;/ZZ_WorkformID&gt;&lt;/MDL&gt;&lt;/Cite&gt;&lt;Cite&gt;&lt;Author&gt;Fendrich&lt;/Author&gt;&lt;Year&gt;2007&lt;/Year&gt;&lt;RecNum&gt;12082&lt;/RecNum&gt;&lt;IDText&gt;Management of sporadic and multiple endocrine neoplasia type 1 gastrinomas&lt;/IDText&gt;&lt;MDL Ref_Type="Journal"&gt;&lt;Ref_Type&gt;Journal&lt;/Ref_Type&gt;&lt;Ref_ID&gt;12082&lt;/Ref_ID&gt;&lt;Title_Primary&gt;Management of sporadic and multiple endocrine neoplasia type 1 gastrinomas&lt;/Title_Primary&gt;&lt;Authors_Primary&gt;Fendrich,V.&lt;/Authors_Primary&gt;&lt;Authors_Primary&gt;Langer,P.&lt;/Authors_Primary&gt;&lt;Authors_Primary&gt;Waldmann,J.&lt;/Authors_Primary&gt;&lt;Authors_Primary&gt;Bartsch,D.K.&lt;/Authors_Primary&gt;&lt;Authors_Primary&gt;Rothmund,M.&lt;/Authors_Primary&gt;&lt;Date_Primary&gt;2007/10/15&lt;/Date_Primary&gt;&lt;Keywords&gt;carcinoid&lt;/Keywords&gt;&lt;Keywords&gt;clinical&lt;/Keywords&gt;&lt;Keywords&gt;clinical presentation&lt;/Keywords&gt;&lt;Keywords&gt;diagnosis&lt;/Keywords&gt;&lt;Keywords&gt;duodenum&lt;/Keywords&gt;&lt;Keywords&gt;gastrinoma&lt;/Keywords&gt;&lt;Keywords&gt;gastrinomas&lt;/Keywords&gt;&lt;Keywords&gt;La&lt;/Keywords&gt;&lt;Keywords&gt;management&lt;/Keywords&gt;&lt;Keywords&gt;MEN1&lt;/Keywords&gt;&lt;Keywords&gt;method&lt;/Keywords&gt;&lt;Keywords&gt;methods&lt;/Keywords&gt;&lt;Keywords&gt;molecular biology&lt;/Keywords&gt;&lt;Keywords&gt;Multiple Endocrine Neoplasia&lt;/Keywords&gt;&lt;Keywords&gt;Multiple Endocrine Neoplasia Type 1&lt;/Keywords&gt;&lt;Keywords&gt;neoplasia&lt;/Keywords&gt;&lt;Keywords&gt;pancreas&lt;/Keywords&gt;&lt;Keywords&gt;Pancreaticoduodenectomy&lt;/Keywords&gt;&lt;Keywords&gt;PET&lt;/Keywords&gt;&lt;Keywords&gt;prognosis&lt;/Keywords&gt;&lt;Keywords&gt;surgery&lt;/Keywords&gt;&lt;Keywords&gt;survival&lt;/Keywords&gt;&lt;Keywords&gt;Survival Rate&lt;/Keywords&gt;&lt;Keywords&gt;Syndrome&lt;/Keywords&gt;&lt;Keywords&gt;therapy&lt;/Keywords&gt;&lt;Keywords&gt;Time&lt;/Keywords&gt;&lt;Keywords&gt;ze&lt;/Keywords&gt;&lt;Keywords&gt;zes&lt;/Keywords&gt;&lt;Keywords&gt;Zollinger-Ellison Syndrome&lt;/Keywords&gt;&lt;Reprint&gt;In File&lt;/Reprint&gt;&lt;Start_Page&gt;1331&lt;/Start_Page&gt;&lt;End_Page&gt;1341&lt;/End_Page&gt;&lt;Periodical&gt;Br.J.Surg.&lt;/Periodical&gt;&lt;Volume&gt;94&lt;/Volume&gt;&lt;Issue&gt;11&lt;/Issue&gt;&lt;Web_URL&gt;PM:17939142&lt;/Web_URL&gt;&lt;ZZ_JournalFull&gt;&lt;f name="System"&gt;British Journal of Surgery&lt;/f&gt;&lt;/ZZ_JournalFull&gt;&lt;ZZ_JournalStdAbbrev&gt;&lt;f name="System"&gt;Br.J.Surg.&lt;/f&gt;&lt;/ZZ_JournalStdAbbrev&gt;&lt;ZZ_WorkformID&gt;1&lt;/ZZ_WorkformID&gt;&lt;/MDL&gt;&lt;/Cite&gt;&lt;Cite&gt;&lt;Author&gt;Howard&lt;/Author&gt;&lt;Year&gt;1990&lt;/Year&gt;&lt;RecNum&gt;1310&lt;/RecNum&gt;&lt;IDText&gt;Gastrinoma excision for cure. A prospective analysis&lt;/IDText&gt;&lt;MDL Ref_Type="Journal"&gt;&lt;Ref_Type&gt;Journal&lt;/Ref_Type&gt;&lt;Ref_ID&gt;1310&lt;/Ref_ID&gt;&lt;Title_Primary&gt;Gastrinoma excision for cure. A prospective analysis&lt;/Title_Primary&gt;&lt;Authors_Primary&gt;Howard,T.J.&lt;/Authors_Primary&gt;&lt;Authors_Primary&gt;Zinner,M.J.&lt;/Authors_Primary&gt;&lt;Authors_Primary&gt;Stabile,B.E.&lt;/Authors_Primary&gt;&lt;Authors_Primary&gt;Passaro,E.,Jr.&lt;/Authors_Primary&gt;&lt;Date_Primary&gt;1990&lt;/Date_Primary&gt;&lt;Keywords&gt;gastrinoma&lt;/Keywords&gt;&lt;Keywords&gt;cure&lt;/Keywords&gt;&lt;Keywords&gt;LM&lt;/Keywords&gt;&lt;Keywords&gt;zes&lt;/Keywords&gt;&lt;Keywords&gt;clinical&lt;/Keywords&gt;&lt;Keywords&gt;surgery&lt;/Keywords&gt;&lt;Reprint&gt;In File&lt;/Reprint&gt;&lt;Start_Page&gt;9&lt;/Start_Page&gt;&lt;End_Page&gt;14&lt;/End_Page&gt;&lt;Periodical&gt;Ann.Surg.&lt;/Periodical&gt;&lt;Volume&gt;211&lt;/Volume&gt;&lt;ZZ_JournalFull&gt;&lt;f name="System"&gt;Annals of Surgery&lt;/f&gt;&lt;/ZZ_JournalFull&gt;&lt;ZZ_JournalStdAbbrev&gt;&lt;f name="System"&gt;Ann.Surg.&lt;/f&gt;&lt;/ZZ_JournalStdAbbrev&gt;&lt;ZZ_WorkformID&gt;1&lt;/ZZ_WorkformID&gt;&lt;/MDL&gt;&lt;/Cite&gt;&lt;Cite&gt;&lt;Author&gt;Ellison&lt;/Author&gt;&lt;Year&gt;2009&lt;/Year&gt;&lt;RecNum&gt;13472&lt;/RecNum&gt;&lt;IDText&gt;The Zollinger-Ellison syndrome: a comprehensive review of historical, scientific, and clinical considerations&lt;/IDText&gt;&lt;MDL Ref_Type="Journal"&gt;&lt;Ref_Type&gt;Journal&lt;/Ref_Type&gt;&lt;Ref_ID&gt;13472&lt;/Ref_ID&gt;&lt;Title_Primary&gt;The Zollinger-Ellison syndrome: a comprehensive review of historical, scientific, and clinical considerations&lt;/Title_Primary&gt;&lt;Authors_Primary&gt;Ellison,E.C.&lt;/Authors_Primary&gt;&lt;Authors_Primary&gt;Johnson,J.A.&lt;/Authors_Primary&gt;&lt;Date_Primary&gt;2009/1&lt;/Date_Primary&gt;&lt;Keywords&gt;Aged&lt;/Keywords&gt;&lt;Keywords&gt;blood&lt;/Keywords&gt;&lt;Keywords&gt;calcium&lt;/Keywords&gt;&lt;Keywords&gt;Child&lt;/Keywords&gt;&lt;Keywords&gt;clinical&lt;/Keywords&gt;&lt;Keywords&gt;diagnosis&lt;/Keywords&gt;&lt;Keywords&gt;diagnostic use&lt;/Keywords&gt;&lt;Keywords&gt;gastrin&lt;/Keywords&gt;&lt;Keywords&gt;gastrinoma&lt;/Keywords&gt;&lt;Keywords&gt;Gastrins&lt;/Keywords&gt;&lt;Keywords&gt;history&lt;/Keywords&gt;&lt;Keywords&gt;History,20th Century&lt;/Keywords&gt;&lt;Keywords&gt;Humans&lt;/Keywords&gt;&lt;Keywords&gt;La&lt;/Keywords&gt;&lt;Keywords&gt;Pancreatic Neoplasms&lt;/Keywords&gt;&lt;Keywords&gt;prognosis&lt;/Keywords&gt;&lt;Keywords&gt;review&lt;/Keywords&gt;&lt;Keywords&gt;secretin&lt;/Keywords&gt;&lt;Keywords&gt;surgery&lt;/Keywords&gt;&lt;Keywords&gt;Syndrome&lt;/Keywords&gt;&lt;Keywords&gt;therapy&lt;/Keywords&gt;&lt;Keywords&gt;zes&lt;/Keywords&gt;&lt;Keywords&gt;Zollinger-Ellison Syndrome&lt;/Keywords&gt;&lt;Reprint&gt;In File&lt;/Reprint&gt;&lt;Start_Page&gt;13&lt;/Start_Page&gt;&lt;End_Page&gt;106&lt;/End_Page&gt;&lt;Periodical&gt;Curr Probl.Surg.&lt;/Periodical&gt;&lt;Volume&gt;46&lt;/Volume&gt;&lt;Issue&gt;1&lt;/Issue&gt;&lt;Web_URL&gt;PM:19059523&lt;/Web_URL&gt;&lt;ZZ_JournalStdAbbrev&gt;&lt;f name="System"&gt;Curr Probl.Surg.&lt;/f&gt;&lt;/ZZ_JournalStdAbbrev&gt;&lt;ZZ_WorkformID&gt;1&lt;/ZZ_WorkformID&gt;&lt;/MDL&gt;&lt;/Cite&gt;&lt;/Refman&gt;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37,77,110,604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have provided additional support for routine surgery. This approach is further supported by two NIH studies on survival/disease course post-surgical resection of the primary gastrinoma, with the  one study</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&lt;Refman&gt;&lt;Cite&gt;&lt;Author&gt;Fraker&lt;/Author&gt;&lt;Year&gt;1994&lt;/Year&gt;&lt;RecNum&gt;2460&lt;/RecNum&gt;&lt;IDText&gt;Surgery in Zollinger-Ellison syndrome alters the natural history of gastrinoma&lt;/IDText&gt;&lt;MDL Ref_Type="Journal"&gt;&lt;Ref_Type&gt;Journal&lt;/Ref_Type&gt;&lt;Ref_ID&gt;2460&lt;/Ref_ID&gt;&lt;Title_Primary&gt;Surgery in Zollinger-Ellison syndrome alters the natural history of gastrinoma&lt;/Title_Primary&gt;&lt;Authors_Primary&gt;Fraker,D.L.&lt;/Authors_Primary&gt;&lt;Authors_Primary&gt;Norton,J.A.&lt;/Authors_Primary&gt;&lt;Authors_Primary&gt;Alexander,H.R.&lt;/Authors_Primary&gt;&lt;Authors_Primary&gt;Venzon,D.J.&lt;/Authors_Primary&gt;&lt;Authors_Primary&gt;Jensen,R.T.&lt;/Authors_Primary&gt;&lt;Date_Primary&gt;1994&lt;/Date_Primary&gt;&lt;Keywords&gt;surgery&lt;/Keywords&gt;&lt;Keywords&gt;zes&lt;/Keywords&gt;&lt;Keywords&gt;update&lt;/Keywords&gt;&lt;Keywords&gt;CV&lt;/Keywords&gt;&lt;Keywords&gt;gastrinoma&lt;/Keywords&gt;&lt;Keywords&gt;clinical&lt;/Keywords&gt;&lt;Keywords&gt;NIH&lt;/Keywords&gt;&lt;Reprint&gt;Not in File&lt;/Reprint&gt;&lt;Start_Page&gt;320&lt;/Start_Page&gt;&lt;End_Page&gt;330&lt;/End_Page&gt;&lt;Periodical&gt;Ann.Surg.&lt;/Periodical&gt;&lt;Volume&gt;220&lt;/Volume&gt;&lt;Web_URL&gt;&lt;u&gt;PM:7916560&lt;/u&gt;&lt;/Web_URL&gt;&lt;ZZ_JournalFull&gt;&lt;f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612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demonstrating that patients who underwent routine exploration had a lower incidence of developing liver metastases post-resection (3% vs 23%, p&lt;0.003). A subsequent NIH study</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&lt;Refman&gt;&lt;Cite&gt;&lt;Author&gt;Norton&lt;/Author&gt;&lt;Year&gt;2006&lt;/Year&gt;&lt;RecNum&gt;10559&lt;/RecNum&gt;&lt;IDText&gt;Surgery increases survival in patients with gastrinoma&lt;/IDText&gt;&lt;MDL Ref_Type="Journal"&gt;&lt;Ref_Type&gt;Journal&lt;/Ref_Type&gt;&lt;Ref_ID&gt;10559&lt;/Ref_ID&gt;&lt;Title_Primary&gt;Surgery increases survival in patients with gastrinoma&lt;/Title_Primary&gt;&lt;Authors_Primary&gt;Norton,J.A.&lt;/Authors_Primary&gt;&lt;Authors_Primary&gt;Fraker,D.L.&lt;/Authors_Primary&gt;&lt;Authors_Primary&gt;Alexander,H.R.&lt;/Authors_Primary&gt;&lt;Authors_Primary&gt;Gibril,F.&lt;/Authors_Primary&gt;&lt;Authors_Primary&gt;Liewehr,D.J.&lt;/Authors_Primary&gt;&lt;Authors_Primary&gt;Venzon,D.J.&lt;/Authors_Primary&gt;&lt;Authors_Primary&gt;Jensen,R.T.&lt;/Authors_Primary&gt;&lt;Date_Primary&gt;2006&lt;/Date_Primary&gt;&lt;Keywords&gt;clinical&lt;/Keywords&gt;&lt;Keywords&gt;CV&lt;/Keywords&gt;&lt;Keywords&gt;gastrinoma&lt;/Keywords&gt;&lt;Keywords&gt;gastrinomas&lt;/Keywords&gt;&lt;Keywords&gt;NIH&lt;/Keywords&gt;&lt;Keywords&gt;surgery&lt;/Keywords&gt;&lt;Keywords&gt;survival&lt;/Keywords&gt;&lt;Keywords&gt;zes&lt;/Keywords&gt;&lt;Reprint&gt;In File&lt;/Reprint&gt;&lt;Start_Page&gt;410&lt;/Start_Page&gt;&lt;End_Page&gt;419&lt;/End_Page&gt;&lt;Periodical&gt;Ann.Surg.&lt;/Periodical&gt;&lt;Volume&gt;244&lt;/Volume&gt;&lt;Issue&gt;3&lt;/Issue&gt;&lt;Web_URL&gt;&lt;u&gt;PM: 16926567&lt;/u&gt;&lt;/Web_URL&gt;&lt;ZZ_JournalFull&gt;&lt;f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613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with more patients</w:t>
      </w:r>
      <w:r w:rsidR="0090560C">
        <w:rPr>
          <w:rFonts w:ascii="Arial" w:hAnsi="Arial" w:cs="Arial"/>
          <w:lang w:val="en-US"/>
        </w:rPr>
        <w:t xml:space="preserve"> </w:t>
      </w:r>
      <w:r w:rsidRPr="007B0C28">
        <w:rPr>
          <w:rFonts w:ascii="Arial" w:hAnsi="Arial" w:cs="Arial"/>
          <w:lang w:val="en-US"/>
        </w:rPr>
        <w:t>(n=160) and a longer follow-up (mean 12 yrs. postresection) demonstrated that patients undergoing surgery had a better overall survival (15 yrs., 98% vs 74%, p=0.0002); the survival advantage was disease-related (p=0.0012), due to less tumor progression, and fewer patients developed liver metastases (5% vs 29%, p=0.0002). This is a particularly important finding, because two NIH studies</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90560C">
        <w:rPr>
          <w:rFonts w:ascii="Arial" w:hAnsi="Arial" w:cs="Arial"/>
          <w:lang w:val="en-US"/>
        </w:rPr>
        <w:t xml:space="preserve"> </w:t>
      </w:r>
      <w:r w:rsidRPr="007B0C28">
        <w:rPr>
          <w:rFonts w:ascii="Arial" w:hAnsi="Arial" w:cs="Arial"/>
          <w:lang w:val="en-US"/>
        </w:rPr>
        <w:t>69,70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patients with gastrinomas, as well as a number of other studies both in patients with gastrinomas and other panNENs</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Ther.&lt;/f&gt;&lt;/ZZ_JournalStdAbbrev&gt;&lt;ZZ_WorkformID&gt;1&lt;/ZZ_WorkformID&gt;&lt;/MDL&gt;&lt;/Cite&gt;&lt;Cite&gt;&lt;Author&gt;Jensen&lt;/Author&gt;&lt;Year&gt;1999&lt;/Year&gt;&lt;RecNum&gt;5736&lt;/RecNum&gt;&lt;IDText&gt;Natural history of digestive endocrine tumors&lt;/IDText&gt;&lt;MDL Ref_Type="Book Chapter"&gt;&lt;Ref_Type&gt;Book Chapter&lt;/Ref_Type&gt;&lt;Ref_ID&gt;5736&lt;/Ref_ID&gt;&lt;Title_Primary&gt;Natural history of digestive endocrine tumors&lt;/Title_Primary&gt;&lt;Authors_Primary&gt;Jensen,R.T.&lt;/Authors_Primary&gt;&lt;Date_Primary&gt;1999&lt;/Date_Primary&gt;&lt;Keywords&gt;natural history&lt;/Keywords&gt;&lt;Keywords&gt;tumor&lt;/Keywords&gt;&lt;Keywords&gt;clinical&lt;/Keywords&gt;&lt;Keywords&gt;islet tumor&lt;/Keywords&gt;&lt;Keywords&gt;prognosis&lt;/Keywords&gt;&lt;Keywords&gt;CV&lt;/Keywords&gt;&lt;Keywords&gt;NIH&lt;/Keywords&gt;&lt;Keywords&gt;management&lt;/Keywords&gt;&lt;Keywords&gt;endocrine tumor&lt;/Keywords&gt;&lt;Keywords&gt;general&lt;/Keywords&gt;&lt;Reprint&gt;Not in File&lt;/Reprint&gt;&lt;Start_Page&gt;192&lt;/Start_Page&gt;&lt;End_Page&gt;219&lt;/End_Page&gt;&lt;Title_Secondary&gt;Recent advances in pathophysiology and management of inflammatory bowel diseases and digestive endocrine tumors&lt;/Title_Secondary&gt;&lt;Authors_Secondary&gt;Mignon,M.&lt;/Authors_Secondary&gt;&lt;Authors_Secondary&gt;Colombel,J.F.&lt;/Authors_Secondary&gt;&lt;Pub_Place&gt;Paris, France&lt;/Pub_Place&gt;&lt;Publisher&gt;John Libbey Eurotext Publishing Co.&lt;/Publisher&gt;&lt;ZZ_WorkformID&gt;3&lt;/ZZ_WorkformID&gt;&lt;/MDL&gt;&lt;/Cite&gt;&lt;Cite&gt;&lt;Author&gt;Mignon&lt;/Author&gt;&lt;Year&gt;1999&lt;/Year&gt;&lt;RecNum&gt;7746&lt;/RecNum&gt;&lt;IDText&gt;Natural history of gastrinoma: lessons from the past&lt;/IDText&gt;&lt;MDL Ref_Type="Journal"&gt;&lt;Ref_Type&gt;Journal&lt;/Ref_Type&gt;&lt;Ref_ID&gt;7746&lt;/Ref_ID&gt;&lt;Title_Primary&gt;Natural history of gastrinoma: lessons from the past&lt;/Title_Primary&gt;&lt;Authors_Primary&gt;Mignon,M.&lt;/Authors_Primary&gt;&lt;Authors_Primary&gt;Cadiot,G.&lt;/Authors_Primary&gt;&lt;Date_Primary&gt;1999&lt;/Date_Primary&gt;&lt;Keywords&gt;clinical&lt;/Keywords&gt;&lt;Keywords&gt;gastrinoma&lt;/Keywords&gt;&lt;Keywords&gt;prognosis&lt;/Keywords&gt;&lt;Keywords&gt;zes&lt;/Keywords&gt;&lt;Reprint&gt;Not in File&lt;/Reprint&gt;&lt;Start_Page&gt;S98&lt;/Start_Page&gt;&lt;End_Page&gt;S103&lt;/End_Page&gt;&lt;Periodical&gt;Ital.J.Gastroenterol.Hepatol.&lt;/Periodical&gt;&lt;Volume&gt;31&lt;/Volume&gt;&lt;Issue&gt;Suppl 2&lt;/Issue&gt;&lt;Web_URL&gt;&lt;u&gt;PM:10604111&lt;/u&gt;&lt;/Web_URL&gt;&lt;ZZ_JournalFull&gt;&lt;f name="System"&gt;Italian Journal of Gastroenterology and Hepatology&lt;/f&gt;&lt;/ZZ_JournalFull&gt;&lt;ZZ_JournalStdAbbrev&gt;&lt;f name="System"&gt;Ital.J.Gastroenterol.Hepatol.&lt;/f&gt;&lt;/ZZ_JournalStdAbbrev&gt;&lt;ZZ_WorkformID&gt;1&lt;/ZZ_WorkformID&gt;&lt;/MDL&gt;&lt;/Cite&gt;&lt;Cite&gt;&lt;Author&gt;Zollinger&lt;/Author&gt;&lt;Year&gt;1985&lt;/Year&gt;&lt;RecNum&gt;1267&lt;/RecNum&gt;&lt;IDText&gt;Gastrinoma: factors influencing prognosis&lt;/IDText&gt;&lt;MDL Ref_Type="Journal"&gt;&lt;Ref_Type&gt;Journal&lt;/Ref_Type&gt;&lt;Ref_ID&gt;1267&lt;/Ref_ID&gt;&lt;Title_Primary&gt;Gastrinoma: factors influencing prognosis&lt;/Title_Primary&gt;&lt;Authors_Primary&gt;Zollinger,R.M.&lt;/Authors_Primary&gt;&lt;Date_Primary&gt;1985&lt;/Date_Primary&gt;&lt;Keywords&gt;gastrinoma&lt;/Keywords&gt;&lt;Keywords&gt;prognosis&lt;/Keywords&gt;&lt;Keywords&gt;LM&lt;/Keywords&gt;&lt;Keywords&gt;zes&lt;/Keywords&gt;&lt;Keywords&gt;clinical&lt;/Keywords&gt;&lt;Keywords&gt;general&lt;/Keywords&gt;&lt;Keywords&gt;surgery&lt;/Keywords&gt;&lt;Reprint&gt;In File&lt;/Reprint&gt;&lt;Start_Page&gt;49&lt;/Start_Page&gt;&lt;End_Page&gt;54&lt;/End_Page&gt;&lt;Periodical&gt;Surgery&lt;/Periodical&gt;&lt;Volume&gt;97&lt;/Volume&gt;&lt;Web_URL&gt;&lt;u&gt;PM:2857058&lt;/u&gt;&lt;/Web_URL&gt;&lt;ZZ_JournalFull&gt;&lt;f name="System"&gt;Surgery&lt;/f&gt;&lt;/ZZ_JournalFull&gt;&lt;ZZ_WorkformID&gt;1&lt;/ZZ_WorkformID&gt;&lt;/MDL&gt;&lt;/Cite&gt;&lt;Cite&gt;&lt;Author&gt;Stabile&lt;/Author&gt;&lt;Year&gt;1984&lt;/Year&gt;&lt;RecNum&gt;1227&lt;/RecNum&gt;&lt;IDText&gt;The gastrinoma triangle: operative implications&lt;/IDText&gt;&lt;MDL Ref_Type="Journal"&gt;&lt;Ref_Type&gt;Journal&lt;/Ref_Type&gt;&lt;Ref_ID&gt;1227&lt;/Ref_ID&gt;&lt;Title_Primary&gt;The gastrinoma triangle: operative implications&lt;/Title_Primary&gt;&lt;Authors_Primary&gt;Stabile,B.E.&lt;/Authors_Primary&gt;&lt;Authors_Primary&gt;Morrow,D.J.&lt;/Authors_Primary&gt;&lt;Authors_Primary&gt;Passaro,E.,Jr.&lt;/Authors_Primary&gt;&lt;Date_Primary&gt;1984&lt;/Date_Primary&gt;&lt;Keywords&gt;gastrinoma&lt;/Keywords&gt;&lt;Keywords&gt;LM&lt;/Keywords&gt;&lt;Keywords&gt;zes&lt;/Keywords&gt;&lt;Keywords&gt;clinical&lt;/Keywords&gt;&lt;Keywords&gt;surgery&lt;/Keywords&gt;&lt;Keywords&gt;cure&lt;/Keywords&gt;&lt;Reprint&gt;In File&lt;/Reprint&gt;&lt;Start_Page&gt;25&lt;/Start_Page&gt;&lt;End_Page&gt;31&lt;/End_Page&gt;&lt;Periodical&gt;Am.J.Surg.&lt;/Periodical&gt;&lt;Volume&gt;147&lt;/Volume&gt;&lt;ZZ_JournalFull&gt;&lt;f name="System"&gt;American Journal of Surgery&lt;/f&gt;&lt;/ZZ_JournalFull&gt;&lt;ZZ_JournalStdAbbrev&gt;&lt;f name="System"&gt;Am.J.Surg.&lt;/f&gt;&lt;/ZZ_JournalStdAbbrev&gt;&lt;ZZ_WorkformID&gt;1&lt;/ZZ_WorkformID&gt;&lt;/MDL&gt;&lt;/Cite&gt;&lt;Cite&gt;&lt;Author&gt;Jensen&lt;/Author&gt;&lt;Year&gt;1986&lt;/Year&gt;&lt;RecNum&gt;1635&lt;/RecNum&gt;&lt;IDText&gt;Gastrinoma&lt;/IDText&gt;&lt;MDL Ref_Type="Book Chapter"&gt;&lt;Ref_Type&gt;Book Chapter&lt;/Ref_Type&gt;&lt;Ref_ID&gt;1635&lt;/Ref_ID&gt;&lt;Title_Primary&gt;Gastrinoma&lt;/Title_Primary&gt;&lt;Authors_Primary&gt;Jensen,R.T.&lt;/Authors_Primary&gt;&lt;Authors_Primary&gt;Doppman,J.L.&lt;/Authors_Primary&gt;&lt;Authors_Primary&gt;Gardner,J.D.&lt;/Authors_Primary&gt;&lt;Date_Primary&gt;1986&lt;/Date_Primary&gt;&lt;Keywords&gt;gastrinoma&lt;/Keywords&gt;&lt;Keywords&gt;zes&lt;/Keywords&gt;&lt;Keywords&gt;clinical&lt;/Keywords&gt;&lt;Keywords&gt;review&lt;/Keywords&gt;&lt;Keywords&gt;general&lt;/Keywords&gt;&lt;Keywords&gt;CV&lt;/Keywords&gt;&lt;Keywords&gt;chapter&lt;/Keywords&gt;&lt;Keywords&gt;NIH&lt;/Keywords&gt;&lt;Keywords&gt;textbook&lt;/Keywords&gt;&lt;Keywords&gt;paper&lt;/Keywords&gt;&lt;Keywords&gt;LM&lt;/Keywords&gt;&lt;Reprint&gt;In File&lt;/Reprint&gt;&lt;Start_Page&gt;727&lt;/Start_Page&gt;&lt;End_Page&gt;744&lt;/End_Page&gt;&lt;Volume&gt;1&lt;/Volume&gt;&lt;Title_Secondary&gt;The Exocrine Pancreas: Biology, Pathobiology and Disease&lt;/Title_Secondary&gt;&lt;Authors_Secondary&gt;Go,V.L.W.&lt;/Authors_Secondary&gt;&lt;Authors_Secondary&gt;Brooks,F.A.&lt;/Authors_Secondary&gt;&lt;Authors_Secondary&gt;DiMagno,E.P.&lt;/Authors_Secondary&gt;&lt;Authors_Secondary&gt;Gardner,J.D.&lt;/Authors_Secondary&gt;&lt;Authors_Secondary&gt;Lebenthal,E.&lt;/Authors_Secondary&gt;&lt;Authors_Secondary&gt;Scheele,G.A.&lt;/Authors_Secondary&gt;&lt;Pub_Place&gt;New York&lt;/Pub_Place&gt;&lt;Publisher&gt;Raven Press&lt;/Publisher&gt;&lt;ZZ_WorkformID&gt;3&lt;/ZZ_WorkformID&gt;&lt;/MDL&gt;&lt;/Cite&gt;&lt;/Refman&gt;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158,167,203,350,538,614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have demonstrated that the development/presence of liver metastases is one of the most important prognostic marker of long-term survival in these patients. Neither of above NIH studies were randomized, but in each case the comparative groups were well matched</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&lt;Refman&gt;&lt;Cite&gt;&lt;Author&gt;Raufman&lt;/Author&gt;&lt;Year&gt;1983&lt;/Year&gt;&lt;RecNum&gt;1460&lt;/RecNum&gt;&lt;IDText&gt;Potentiation of pepsinogen secretion from dispersed glands from rat stomach&lt;/IDText&gt;&lt;MDL Ref_Type="Journal"&gt;&lt;Ref_Type&gt;Journal&lt;/Ref_Type&gt;&lt;Ref_ID&gt;1460&lt;/Ref_ID&gt;&lt;Title_Primary&gt;Potentiation of pepsinogen secretion from dispersed glands from rat stomach&lt;/Title_Primary&gt;&lt;Authors_Primary&gt;Raufman,J.P.&lt;/Authors_Primary&gt;&lt;Authors_Primary&gt;Kasbekar,D.K.&lt;/Authors_Primary&gt;&lt;Authors_Primary&gt;Jensen,R.T.&lt;/Authors_Primary&gt;&lt;Authors_Primary&gt;Gardner,J.D.&lt;/Authors_Primary&gt;&lt;Date_Primary&gt;1983&lt;/Date_Primary&gt;&lt;Keywords&gt;pepsinogen&lt;/Keywords&gt;&lt;Keywords&gt;secretion&lt;/Keywords&gt;&lt;Keywords&gt;rat&lt;/Keywords&gt;&lt;Keywords&gt;NIH&lt;/Keywords&gt;&lt;Keywords&gt;Lab&lt;/Keywords&gt;&lt;Keywords&gt;CV&lt;/Keywords&gt;&lt;Keywords&gt;paper&lt;/Keywords&gt;&lt;Keywords&gt;LM&lt;/Keywords&gt;&lt;Reprint&gt;In File&lt;/Reprint&gt;&lt;Start_Page&gt;G525&lt;/Start_Page&gt;&lt;End_Page&gt;G530&lt;/End_Page&gt;&lt;Periodical&gt;Am.J.Physiol.&lt;/Periodical&gt;&lt;Volume&gt;245&lt;/Volume&gt;&lt;ZZ_JournalStdAbbrev&gt;&lt;f name="System"&gt;Am.J.Physiol.&lt;/f&gt;&lt;/ZZ_JournalStdAbbrev&gt;&lt;ZZ_WorkformID&gt;1&lt;/ZZ_WorkformID&gt;&lt;/MDL&gt;&lt;/Cite&gt;&lt;Cite&gt;&lt;Author&gt;Norton&lt;/Author&gt;&lt;Year&gt;2006&lt;/Year&gt;&lt;RecNum&gt;10559&lt;/RecNum&gt;&lt;IDText&gt;Surgery increases survival in patients with gastrinoma&lt;/IDText&gt;&lt;MDL Ref_Type="Journal"&gt;&lt;Ref_Type&gt;Journal&lt;/Ref_Type&gt;&lt;Ref_ID&gt;10559&lt;/Ref_ID&gt;&lt;Title_Primary&gt;Surgery increases survival in patients with gastrinoma&lt;/Title_Primary&gt;&lt;Authors_Primary&gt;Norton,J.A.&lt;/Authors_Primary&gt;&lt;Authors_Primary&gt;Fraker,D.L.&lt;/Authors_Primary&gt;&lt;Authors_Primary&gt;Alexander,H.R.&lt;/Authors_Primary&gt;&lt;Authors_Primary&gt;Gibril,F.&lt;/Authors_Primary&gt;&lt;Authors_Primary&gt;Liewehr,D.J.&lt;/Authors_Primary&gt;&lt;Authors_Primary&gt;Venzon,D.J.&lt;/Authors_Primary&gt;&lt;Authors_Primary&gt;Jensen,R.T.&lt;/Authors_Primary&gt;&lt;Date_Primary&gt;2006&lt;/Date_Primary&gt;&lt;Keywords&gt;clinical&lt;/Keywords&gt;&lt;Keywords&gt;CV&lt;/Keywords&gt;&lt;Keywords&gt;gastrinoma&lt;/Keywords&gt;&lt;Keywords&gt;gastrinomas&lt;/Keywords&gt;&lt;Keywords&gt;NIH&lt;/Keywords&gt;&lt;Keywords&gt;surgery&lt;/Keywords&gt;&lt;Keywords&gt;survival&lt;/Keywords&gt;&lt;Keywords&gt;zes&lt;/Keywords&gt;&lt;Reprint&gt;In File&lt;/Reprint&gt;&lt;Start_Page&gt;410&lt;/Start_Page&gt;&lt;End_Page&gt;419&lt;/End_Page&gt;&lt;Periodical&gt;Ann.Surg.&lt;/Periodical&gt;&lt;Volume&gt;244&lt;/Volume&gt;&lt;Issue&gt;3&lt;/Issue&gt;&lt;Web_URL&gt;&lt;u&gt;PM: 16926567&lt;/u&gt;&lt;/Web_URL&gt;&lt;ZZ_JournalFull&gt;&lt;f name="System"&gt;Annals of Surgery&lt;/f&gt;&lt;/ZZ_JournalFull&gt;&lt;ZZ_JournalStdAbbrev&gt;&lt;f name="System"&gt;Ann.Surg.&lt;/f&gt;&lt;/ZZ_JournalStdAbbrev&gt;&lt;ZZ_WorkformID&gt;1&lt;/ZZ_WorkformID&gt;&lt;/MDL&gt;&lt;/Cite&gt;&lt;Cite&gt;&lt;Author&gt;Weber&lt;/Author&gt;&lt;Year&gt;1995&lt;/Year&gt;&lt;RecNum&gt;2673&lt;/RecNum&gt;&lt;IDText&gt;Determinants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69,70,174,613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28D9DD62" w14:textId="77777777" w:rsidR="00CB248A" w:rsidRPr="007B0C28" w:rsidRDefault="00CB248A" w:rsidP="004372CD">
      <w:pPr>
        <w:spacing w:after="0" w:line="276" w:lineRule="auto"/>
        <w:rPr>
          <w:rFonts w:ascii="Arial" w:hAnsi="Arial" w:cs="Arial"/>
          <w:lang w:val="en-US"/>
        </w:rPr>
      </w:pPr>
    </w:p>
    <w:p w14:paraId="490EAFAC" w14:textId="2E9B5940" w:rsidR="00CB248A" w:rsidRPr="007B0C28" w:rsidRDefault="00CB248A" w:rsidP="004372CD">
      <w:pPr>
        <w:spacing w:after="0" w:line="276" w:lineRule="auto"/>
        <w:rPr>
          <w:rFonts w:ascii="Arial" w:hAnsi="Arial" w:cs="Arial"/>
          <w:lang w:val="en-US"/>
        </w:rPr>
      </w:pPr>
      <w:r w:rsidRPr="007B0C28">
        <w:rPr>
          <w:rFonts w:ascii="Arial" w:hAnsi="Arial" w:cs="Arial"/>
          <w:lang w:val="en-US"/>
        </w:rPr>
        <w:t>In the past, imaging studies were not infrequently all negative on preoperative studies, and because these ZES patients had an excellent prognosis without surgery, and because surgery was often negative in these patients, this led a number of investigators to recommend against surgical exploration in this group</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name="System"&gt;Ann.Surg.&lt;/f&gt;&lt;/ZZ_JournalStdAbbrev&gt;&lt;ZZ_WorkformID&gt;1&lt;/ZZ_WorkformID&gt;&lt;/MDL&gt;&lt;/Cite&gt;&lt;Cite&gt;&lt;Author&gt;McCarthy&lt;/Author&gt;&lt;Year&gt;1980&lt;/Year&gt;&lt;RecNum&gt;423&lt;/RecNum&gt;&lt;IDText&gt;The place of surgery in the Zollinger-Ellison syndrome&lt;/IDText&gt;&lt;MDL Ref_Type="Journal"&gt;&lt;Ref_Type&gt;Journal&lt;/Ref_Type&gt;&lt;Ref_ID&gt;423&lt;/Ref_ID&gt;&lt;Title_Primary&gt;The place of surgery in the Zollinger-Ellison syndrome&lt;/Title_Primary&gt;&lt;Authors_Primary&gt;McCarthy,D.M.&lt;/Authors_Primary&gt;&lt;Date_Primary&gt;1980&lt;/Date_Primary&gt;&lt;Keywords&gt;surgery&lt;/Keywords&gt;&lt;Keywords&gt;clinical&lt;/Keywords&gt;&lt;Keywords&gt;zes&lt;/Keywords&gt;&lt;Keywords&gt;NIH&lt;/Keywords&gt;&lt;Keywords&gt;cure&lt;/Keywords&gt;&lt;Reprint&gt;In File&lt;/Reprint&gt;&lt;Start_Page&gt;1344&lt;/Start_Page&gt;&lt;End_Page&gt;1347&lt;/End_Page&gt;&lt;Periodical&gt;N.Engl.J.Med.&lt;/Periodical&gt;&lt;Volume&gt;302&lt;/Volume&gt;&lt;ZZ_JournalFull&gt;&lt;f name="System"&gt;New England Journal of Medicine&lt;/f&gt;&lt;/ZZ_JournalFull&gt;&lt;ZZ_JournalStdAbbrev&gt;&lt;f name="System"&gt;N.Engl.J.Med.&lt;/f&gt;&lt;/ZZ_JournalStdAbbrev&gt;&lt;ZZ_WorkformID&gt;1&lt;/ZZ_WorkformID&gt;&lt;/MDL&gt;&lt;/Cite&gt;&lt;Cite&gt;&lt;Author&gt;Hirschowitz&lt;/Author&gt;&lt;Year&gt;1999&lt;/Year&gt;&lt;RecNum&gt;6378&lt;/RecNum&gt;&lt;IDText&gt;Surgery to cure the Zollinger-Ellison syndrome&lt;/IDText&gt;&lt;MDL Ref_Type="Journal"&gt;&lt;Ref_Type&gt;Journal&lt;/Ref_Type&gt;&lt;Ref_ID&gt;6378&lt;/Ref_ID&gt;&lt;Title_Primary&gt;Surgery to cure the Zollinger-Ellison syndrome&lt;/Title_Primary&gt;&lt;Authors_Primary&gt;Hirschowitz,B.I.&lt;/Authors_Primary&gt;&lt;Date_Primary&gt;1999&lt;/Date_Primary&gt;&lt;Keywords&gt;surgery&lt;/Keywords&gt;&lt;Keywords&gt;cure&lt;/Keywords&gt;&lt;Keywords&gt;clinical&lt;/Keywords&gt;&lt;Keywords&gt;zes&lt;/Keywords&gt;&lt;Keywords&gt;ACID&lt;/Keywords&gt;&lt;Reprint&gt;Not in File&lt;/Reprint&gt;&lt;Start_Page&gt;2096&lt;/Start_Page&gt;&lt;End_Page&gt;2097&lt;/End_Page&gt;&lt;Periodical&gt;N.Engl.J.Med.&lt;/Periodical&gt;&lt;Volume&gt;341&lt;/Volume&gt;&lt;ZZ_JournalFull&gt;&lt;f name="System"&gt;New England Journal of Medicine&lt;/f&gt;&lt;/ZZ_JournalFull&gt;&lt;ZZ_JournalStdAbbrev&gt;&lt;f name="System"&gt;N.Engl.J.Med.&lt;/f&gt;&lt;/ZZ_JournalStdAbbrev&gt;&lt;ZZ_WorkformID&gt;1&lt;/ZZ_WorkformID&gt;&lt;/MDL&gt;&lt;/Cite&gt;&lt;Cite&gt;&lt;Author&gt;Hirschowitz&lt;/Author&gt;&lt;Year&gt;1995&lt;/Year&gt;&lt;RecNum&gt;2779&lt;/RecNum&gt;&lt;IDText&gt;Clinical course of nonsurgically treated Zollinger-Ellison syndrome&lt;/IDText&gt;&lt;MDL Ref_Type="Book Chapter"&gt;&lt;Ref_Type&gt;Book Chapter&lt;/Ref_Type&gt;&lt;Ref_ID&gt;2779&lt;/Ref_ID&gt;&lt;Title_Primary&gt;Clinical course of nonsurgically treated Zollinger-Ellison syndrome&lt;/Title_Primary&gt;&lt;Authors_Primary&gt;Hirschowitz,B.I.&lt;/Authors_Primary&gt;&lt;Date_Primary&gt;1995&lt;/Date_Primary&gt;&lt;Keywords&gt;clinical&lt;/Keywords&gt;&lt;Keywords&gt;endocrine tumor&lt;/Keywords&gt;&lt;Keywords&gt;tumor&lt;/Keywords&gt;&lt;Keywords&gt;islet tumor&lt;/Keywords&gt;&lt;Keywords&gt;zes&lt;/Keywords&gt;&lt;Keywords&gt;review&lt;/Keywords&gt;&lt;Keywords&gt;surgery&lt;/Keywords&gt;&lt;Keywords&gt;pancreas&lt;/Keywords&gt;&lt;Reprint&gt;Not in File&lt;/Reprint&gt;&lt;Start_Page&gt;360&lt;/Start_Page&gt;&lt;End_Page&gt;371&lt;/End_Page&gt;&lt;Title_Secondary&gt;Endocrine Tumors of the Pancreas: Recent advances in research and management. Frontiers of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23&lt;/Misc_2&gt;&lt;ZZ_WorkformID&gt;3&lt;/ZZ_WorkformID&gt;&lt;/MDL&gt;&lt;/Cite&gt;&lt;Cite&gt;&lt;Author&gt;Corleto&lt;/Author&gt;&lt;Year&gt;2001&lt;/Year&gt;&lt;RecNum&gt;6979&lt;/RecNum&gt;&lt;IDText&gt;Does the widespread use of proton pump inhibitors mask, complicate and/or delay the diagnosis of Zollinger-Ellison syndrome?&lt;/IDText&gt;&lt;MDL Ref_Type="Journal"&gt;&lt;Ref_Type&gt;Journal&lt;/Ref_Type&gt;&lt;Ref_ID&gt;6979&lt;/Ref_ID&gt;&lt;Title_Primary&gt;Does the widespread use of proton pump inhibitors mask, complicate and/or delay the diagnosis of Zollinger-Ellison syndrome?&lt;/Title_Primary&gt;&lt;Authors_Primary&gt;Corleto,V.D.&lt;/Authors_Primary&gt;&lt;Authors_Primary&gt;Annibale,B.&lt;/Authors_Primary&gt;&lt;Authors_Primary&gt;Gibril,F.&lt;/Authors_Primary&gt;&lt;Authors_Primary&gt;Angeletti,S.&lt;/Authors_Primary&gt;&lt;Authors_Primary&gt;Serrano,J.&lt;/Authors_Primary&gt;&lt;Authors_Primary&gt;Venzon,D.J.&lt;/Authors_Primary&gt;&lt;Authors_Primary&gt;Delle Fave,G.&lt;/Authors_Primary&gt;&lt;Authors_Primary&gt;Jensen,R.T.&lt;/Authors_Primary&gt;&lt;Date_Primary&gt;2001&lt;/Date_Primary&gt;&lt;Keywords&gt;clinical&lt;/Keywords&gt;&lt;Keywords&gt;zes&lt;/Keywords&gt;&lt;Keywords&gt;PET&lt;/Keywords&gt;&lt;Keywords&gt;omeprazole&lt;/Keywords&gt;&lt;Keywords&gt;diagnosis&lt;/Keywords&gt;&lt;Keywords&gt;CV&lt;/Keywords&gt;&lt;Keywords&gt;NIH&lt;/Keywords&gt;&lt;Keywords&gt;collaborator&lt;/Keywords&gt;&lt;Reprint&gt;Not in File&lt;/Reprint&gt;&lt;Start_Page&gt;1555&lt;/Start_Page&gt;&lt;End_Page&gt;1561&lt;/End_Page&gt;&lt;Periodical&gt;Aliment.Pharmacol.Ther.&lt;/Periodical&gt;&lt;Volume&gt;15&lt;/Volume&gt;&lt;Web_URL&gt;&lt;u&gt;PM: 11563994&lt;/u&gt;&lt;/Web_URL&gt;&lt;ZZ_JournalFull&gt;&lt;f name="System"&gt;Alimentary Pharmacology and Therapeutics&lt;/f&gt;&lt;/ZZ_JournalFull&gt;&lt;ZZ_JournalStdAbbrev&gt;&lt;f name="System"&gt;Aliment.Pharmacol.Ther.&lt;/f&gt;&lt;/ZZ_JournalStdAbbrev&gt;&lt;ZZ_WorkformID&gt;1&lt;/ZZ_WorkformID&gt;&lt;/MDL&gt;&lt;/Cite&gt;&lt;Cite&gt;&lt;Author&gt;McNamara&lt;/Author&gt;&lt;Year&gt;1998&lt;/Year&gt;&lt;RecNum&gt;5288&lt;/RecNum&gt;&lt;IDText&gt;Zollinger-Ellison syndrome with fasting hypoglycaemia&lt;/IDText&gt;&lt;MDL Ref_Type="Journal"&gt;&lt;Ref_Type&gt;Journal&lt;/Ref_Type&gt;&lt;Ref_ID&gt;5288&lt;/Ref_ID&gt;&lt;Title_Primary&gt;Zollinger-Ellison syndrome with fasting hypoglycaemia&lt;/Title_Primary&gt;&lt;Authors_Primary&gt;McNamara,D.&lt;/Authors_Primary&gt;&lt;Authors_Primary&gt;Lewis,T.&lt;/Authors_Primary&gt;&lt;Authors_Primary&gt;O&amp;apos;Moran,C.&lt;/Authors_Primary&gt;&lt;Date_Primary&gt;1998&lt;/Date_Primary&gt;&lt;Keywords&gt;zes&lt;/Keywords&gt;&lt;Keywords&gt;clinical&lt;/Keywords&gt;&lt;Keywords&gt;islet tumor&lt;/Keywords&gt;&lt;Keywords&gt;insulinoma&lt;/Keywords&gt;&lt;Reprint&gt;Not in File&lt;/Reprint&gt;&lt;Start_Page&gt;92&lt;/Start_Page&gt;&lt;End_Page&gt;93&lt;/End_Page&gt;&lt;Periodical&gt;J.Royal Soc.Med.&lt;/Periodical&gt;&lt;Volume&gt;91&lt;/Volume&gt;&lt;ZZ_JournalStdAbbrev&gt;&lt;f name="System"&gt;J.Royal Soc.Med.&lt;/f&gt;&lt;/ZZ_JournalStdAbbrev&gt;&lt;ZZ_WorkformID&gt;1&lt;/ZZ_WorkformID&gt;&lt;/MDL&gt;&lt;/Cite&gt;&lt;Cite&gt;&lt;Author&gt;Wilcox&lt;/Author&gt;&lt;Year&gt;2011&lt;/Year&gt;&lt;RecNum&gt;15044&lt;/RecNum&gt;&lt;IDText&gt;Zollinger-Ellison syndrome: presentation, response to therapy, and outcome&lt;/IDText&gt;&lt;MDL Ref_Type="Journal"&gt;&lt;Ref_Type&gt;Journal&lt;/Ref_Type&gt;&lt;Ref_ID&gt;15044&lt;/Ref_ID&gt;&lt;Title_Primary&gt;Zollinger-Ellison syndrome: presentation, response to therapy, and outcome&lt;/Title_Primary&gt;&lt;Authors_Primary&gt;Wilcox,C.M.&lt;/Authors_Primary&gt;&lt;Authors_Primary&gt;Seay,T.&lt;/Authors_Primary&gt;&lt;Authors_Primary&gt;Arcury,J.T.&lt;/Authors_Primary&gt;&lt;Authors_Primary&gt;Mohnen,J.&lt;/Authors_Primary&gt;&lt;Authors_Primary&gt;Hirschowitz,B.I.&lt;/Authors_Primary&gt;&lt;Date_Primary&gt;2011/6&lt;/Date_Primary&gt;&lt;Keywords&gt;2-Pyridinylmethylsulfinylbenzimidazoles&lt;/Keywords&gt;&lt;Keywords&gt;ACID&lt;/Keywords&gt;&lt;Keywords&gt;acid hypersecretion&lt;/Keywords&gt;&lt;Keywords&gt;administration &amp;amp; dosage&lt;/Keywords&gt;&lt;Keywords&gt;Adult&lt;/Keywords&gt;&lt;Keywords&gt;Aged&lt;/Keywords&gt;&lt;Keywords&gt;Aged,80 and over&lt;/Keywords&gt;&lt;Keywords&gt;analysis&lt;/Keywords&gt;&lt;Keywords&gt;Anti-Ulcer Agents&lt;/Keywords&gt;&lt;Keywords&gt;Biopsy&lt;/Keywords&gt;&lt;Keywords&gt;clinical&lt;/Keywords&gt;&lt;Keywords&gt;clinical presentation&lt;/Keywords&gt;&lt;Keywords&gt;Comorbidity&lt;/Keywords&gt;&lt;Keywords&gt;diagnosis&lt;/Keywords&gt;&lt;Keywords&gt;Drug Administration Schedule&lt;/Keywords&gt;&lt;Keywords&gt;drug therapy&lt;/Keywords&gt;&lt;Keywords&gt;endoscopy&lt;/Keywords&gt;&lt;Keywords&gt;Female&lt;/Keywords&gt;&lt;Keywords&gt;Follow-Up Studies&lt;/Keywords&gt;&lt;Keywords&gt;gastric&lt;/Keywords&gt;&lt;Keywords&gt;gastric acid&lt;/Keywords&gt;&lt;Keywords&gt;gastrinoma&lt;/Keywords&gt;&lt;Keywords&gt;history&lt;/Keywords&gt;&lt;Keywords&gt;Humans&lt;/Keywords&gt;&lt;Keywords&gt;hypersecretion&lt;/Keywords&gt;&lt;Keywords&gt;imaging&lt;/Keywords&gt;&lt;Keywords&gt;La&lt;/Keywords&gt;&lt;Keywords&gt;Laboratories&lt;/Keywords&gt;&lt;Keywords&gt;lansoprazole&lt;/Keywords&gt;&lt;Keywords&gt;Male&lt;/Keywords&gt;&lt;Keywords&gt;method&lt;/Keywords&gt;&lt;Keywords&gt;methods&lt;/Keywords&gt;&lt;Keywords&gt;Middle Aged&lt;/Keywords&gt;&lt;Keywords&gt;mortality&lt;/Keywords&gt;&lt;Keywords&gt;PET&lt;/Keywords&gt;&lt;Keywords&gt;Prospective Studies&lt;/Keywords&gt;&lt;Keywords&gt;Research&lt;/Keywords&gt;&lt;Keywords&gt;surgery&lt;/Keywords&gt;&lt;Keywords&gt;survival&lt;/Keywords&gt;&lt;Keywords&gt;Syndrome&lt;/Keywords&gt;&lt;Keywords&gt;therapeutic use&lt;/Keywords&gt;&lt;Keywords&gt;therapy&lt;/Keywords&gt;&lt;Keywords&gt;Time&lt;/Keywords&gt;&lt;Keywords&gt;Treatment Outcome&lt;/Keywords&gt;&lt;Keywords&gt;zes&lt;/Keywords&gt;&lt;Keywords&gt;Zollinger-Ellison Syndrome&lt;/Keywords&gt;&lt;Reprint&gt;In File&lt;/Reprint&gt;&lt;Start_Page&gt;439&lt;/Start_Page&gt;&lt;End_Page&gt;443&lt;/End_Page&gt;&lt;Periodical&gt;Dig.Liver Dis.&lt;/Periodical&gt;&lt;Volume&gt;43&lt;/Volume&gt;&lt;Issue&gt;6&lt;/Issue&gt;&lt;Web_URL&gt;PM:21193359&lt;/Web_URL&gt;&lt;ZZ_JournalFull&gt;&lt;f name="System"&gt;Dig.Liver Dis.&lt;/f&gt;&lt;/ZZ_JournalFull&gt;&lt;ZZ_WorkformID&gt;1&lt;/ZZ_WorkformID&gt;&lt;/MDL&gt;&lt;/Cite&gt;&lt;Cite&gt;&lt;Author&gt;Collins&lt;/Author&gt;&lt;Year&gt;1991&lt;/Year&gt;&lt;RecNum&gt;6187&lt;/RecNum&gt;&lt;IDText&gt;Changing patterns in presentation and management of the Zollinger-Ellison syndrome in Northern Ireland, 1970-1988&lt;/IDText&gt;&lt;MDL Ref_Type="Journal"&gt;&lt;Ref_Type&gt;Journal&lt;/Ref_Type&gt;&lt;Ref_ID&gt;6187&lt;/Ref_ID&gt;&lt;Title_Primary&gt;Changing patterns in presentation and management of the Zollinger-Ellison syndrome in Northern Ireland, 1970-1988&lt;/Title_Primary&gt;&lt;Authors_Primary&gt;Collins,J.S.A.&lt;/Authors_Primary&gt;&lt;Authors_Primary&gt;Buchanan,K.D.&lt;/Authors_Primary&gt;&lt;Authors_Primary&gt;Kennedy,T.L.&lt;/Authors_Primary&gt;&lt;Authors_Primary&gt;Johnston,C.F.&lt;/Authors_Primary&gt;&lt;Authors_Primary&gt;Ardill,J.E.S.&lt;/Authors_Primary&gt;&lt;Authors_Primary&gt;Sloan,J.M.&lt;/Authors_Primary&gt;&lt;Authors_Primary&gt;McIlrath,E.M.&lt;/Authors_Primary&gt;&lt;Authors_Primary&gt;Russell,C.&lt;/Authors_Primary&gt;&lt;Date_Primary&gt;1991/3&lt;/Date_Primary&gt;&lt;Keywords&gt;ACID&lt;/Keywords&gt;&lt;Keywords&gt;acid hypersecretion&lt;/Keywords&gt;&lt;Keywords&gt;clinical&lt;/Keywords&gt;&lt;Keywords&gt;zes&lt;/Keywords&gt;&lt;Keywords&gt;management&lt;/Keywords&gt;&lt;Reprint&gt;Not in File&lt;/Reprint&gt;&lt;Start_Page&gt;215&lt;/Start_Page&gt;&lt;End_Page&gt;225&lt;/End_Page&gt;&lt;Periodical&gt;Q.J.Med.&lt;/Periodical&gt;&lt;Volume&gt;78&lt;/Volume&gt;&lt;Issue&gt;287&lt;/Issue&gt;&lt;Web_URL&gt;&lt;u&gt;PM:1675471&lt;/u&gt;&lt;/Web_URL&gt;&lt;ZZ_JournalFull&gt;&lt;f name="System"&gt;Quarterly Journal of Medicine&lt;/f&gt;&lt;/ZZ_JournalFull&gt;&lt;ZZ_JournalStdAbbrev&gt;&lt;f name="System"&gt;Q.J.Med.&lt;/f&gt;&lt;/ZZ_JournalStdAbbrev&gt;&lt;ZZ_WorkformID&gt;1&lt;/ZZ_WorkformID&gt;&lt;/MDL&gt;&lt;/Cite&gt;&lt;/Refman&gt;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36,420,609-611,615-617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 subsequent NIH study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provided  important information to rebut this approach by reporting the value of surgery in patients with preoperative negative imaging in an expert treatment center. In this study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58 ZES patients with negative preoperative imaging (40%=negative SRS), at surgical exploration, a gastrinoma was found in almost every patient (98%), and nearly 50% were cured. The postoperative cure rate was not different from ZES patients with positive preoperative imaging studies treated in a similar manner</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.This study demonstrated that if the diagnosis of ZES is appropriately established, that an experienced surgeon can find gastrinoma in almost every patient, even if imaging studies and negative, and almost one-half will be cured</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improvement in the surgical success of finding and curing gastrinomas in sporadic ZES patients has occurred because of a number of factors: particularly important is the appreciation that the majority of gastrinomas are not in the pancreas, as previously thought, and are, in fact, small duodenal tumors</w:t>
      </w:r>
      <w:r w:rsidR="0090560C">
        <w:rPr>
          <w:rFonts w:ascii="Arial" w:hAnsi="Arial" w:cs="Arial"/>
          <w:lang w:val="en-US"/>
        </w:rPr>
        <w:t xml:space="preserve"> </w:t>
      </w:r>
      <w:r w:rsidRPr="007B0C28">
        <w:rPr>
          <w:rFonts w:ascii="Arial" w:hAnsi="Arial" w:cs="Arial"/>
          <w:lang w:val="en-US"/>
        </w:rPr>
        <w:t>(often &lt;1 cm)</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name="System"&gt;Gastroenterology&lt;/f&gt;&lt;/ZZ_JournalFull&gt;&lt;ZZ_WorkformID&gt;1&lt;/ZZ_WorkformID&gt;&lt;/MDL&gt;&lt;/Cite&gt;&lt;Cite&gt;&lt;Author&gt;Norton&lt;/Author&gt;&lt;Year&gt;2018&lt;/Year&gt;&lt;RecNum&gt;19841&lt;/RecNum&gt;&lt;IDText&gt;Gastrinomas: Medical and SurgicalTreatment&lt;/IDText&gt;&lt;MDL Ref_Type="Journal"&gt;&lt;Ref_Type&gt;Journal&lt;/Ref_Type&gt;&lt;Ref_ID&gt;19841&lt;/Ref_ID&gt;&lt;Title_Primary&gt;Gastrinomas: Medical and SurgicalTreatment&lt;/Title_Primary&gt;&lt;Authors_Primary&gt;Norton,J.A.&lt;/Authors_Primary&gt;&lt;Authors_Primary&gt;Foster,D.S.&lt;/Authors_Primary&gt;&lt;Authors_Primary&gt;Ito,T.&lt;/Authors_Primary&gt;&lt;Authors_Primary&gt;Jensen,R.T.&lt;/Authors_Primary&gt;&lt;Date_Primary&gt;2018&lt;/Date_Primary&gt;&lt;Keywords&gt;clinical&lt;/Keywords&gt;&lt;Keywords&gt;CV&lt;/Keywords&gt;&lt;Keywords&gt;gastrinoma&lt;/Keywords&gt;&lt;Keywords&gt;gastrinomas&lt;/Keywords&gt;&lt;Keywords&gt;MEN1&lt;/Keywords&gt;&lt;Keywords&gt;NIH&lt;/Keywords&gt;&lt;Keywords&gt;PET&lt;/Keywords&gt;&lt;Keywords&gt;surgery&lt;/Keywords&gt;&lt;Keywords&gt;zes&lt;/Keywords&gt;&lt;Reprint&gt;In File&lt;/Reprint&gt;&lt;Start_Page&gt;577&lt;/Start_Page&gt;&lt;End_Page&gt;601&lt;/End_Page&gt;&lt;Periodical&gt;Endocrinol Metab Clin North Am&lt;/Periodical&gt;&lt;Volume&gt;47&lt;/Volume&gt;&lt;ZZ_JournalStdAbbrev&gt;&lt;f name="System"&gt;Endocrinol Metab Clin North Am&lt;/f&gt;&lt;/ZZ_JournalStdAbbrev&gt;&lt;ZZ_WorkformID&gt;1&lt;/ZZ_WorkformID&gt;&lt;/MDL&gt;&lt;/Cite&gt;&lt;Cite&gt;&lt;Author&gt;Norton&lt;/Author&gt;&lt;Year&gt;2004&lt;/Year&gt;&lt;RecNum&gt;8890&lt;/RecNum&gt;&lt;IDText&gt;Does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name="System"&gt;Ann.Surg.&lt;/f&gt;&lt;/ZZ_JournalStdAbbrev&gt;&lt;ZZ_WorkformID&gt;1&lt;/ZZ_WorkformID&gt;&lt;/MDL&gt;&lt;/Cite&gt;&lt;Cite&gt;&lt;Author&gt;Howard&lt;/Author&gt;&lt;Year&gt;1990&lt;/Year&gt;&lt;RecNum&gt;1310&lt;/RecNum&gt;&lt;IDText&gt;Gastrinoma excision for cure. A prospective analysis&lt;/IDText&gt;&lt;MDL Ref_Type="Journal"&gt;&lt;Ref_Type&gt;Journal&lt;/Ref_Type&gt;&lt;Ref_ID&gt;1310&lt;/Ref_ID&gt;&lt;Title_Primary&gt;Gastrinoma excision for cure. A prospective analysis&lt;/Title_Primary&gt;&lt;Authors_Primary&gt;Howard,T.J.&lt;/Authors_Primary&gt;&lt;Authors_Primary&gt;Zinner,M.J.&lt;/Authors_Primary&gt;&lt;Authors_Primary&gt;Stabile,B.E.&lt;/Authors_Primary&gt;&lt;Authors_Primary&gt;Passaro,E.,Jr.&lt;/Authors_Primary&gt;&lt;Date_Primary&gt;1990&lt;/Date_Primary&gt;&lt;Keywords&gt;gastrinoma&lt;/Keywords&gt;&lt;Keywords&gt;cure&lt;/Keywords&gt;&lt;Keywords&gt;LM&lt;/Keywords&gt;&lt;Keywords&gt;zes&lt;/Keywords&gt;&lt;Keywords&gt;clinical&lt;/Keywords&gt;&lt;Keywords&gt;surgery&lt;/Keywords&gt;&lt;Reprint&gt;In File&lt;/Reprint&gt;&lt;Start_Page&gt;9&lt;/Start_Page&gt;&lt;End_Page&gt;14&lt;/End_Page&gt;&lt;Periodical&gt;Ann.Surg.&lt;/Periodical&gt;&lt;Volume&gt;211&lt;/Volume&gt;&lt;ZZ_JournalFull&gt;&lt;f name="System"&gt;Annals of Surgery&lt;/f&gt;&lt;/ZZ_JournalFull&gt;&lt;ZZ_JournalStdAbbrev&gt;&lt;f name="System"&gt;Ann.Surg.&lt;/f&gt;&lt;/ZZ_JournalStdAbbrev&gt;&lt;ZZ_WorkformID&gt;1&lt;/ZZ_WorkformID&gt;&lt;/MDL&gt;&lt;/Cite&gt;&lt;Cite&gt;&lt;Author&gt;Rosentraeger&lt;/Author&gt;&lt;Year&gt;2015&lt;/Year&gt;&lt;RecNum&gt;18151&lt;/RecNum&gt;&lt;IDText&gt;Syndromic versus non-syndromic sporadic gastrin-producing neuroendocrine tumors of the duodenum: comparison of pathological features and biological behavior&lt;/IDText&gt;&lt;MDL Ref_Type="Journal"&gt;&lt;Ref_Type&gt;Journal&lt;/Ref_Type&gt;&lt;Ref_ID&gt;18151&lt;/Ref_ID&gt;&lt;Title_Primary&gt;Syndromic versus non-syndromic sporadic gastrin-producing neuroendocrine tumors of the duodenum: comparison of pathological features and biological behavior&lt;/Title_Primary&gt;&lt;Authors_Primary&gt;Rosentraeger,M.J.&lt;/Authors_Primary&gt;&lt;Authors_Primary&gt;Garbrecht,N.&lt;/Authors_Primary&gt;&lt;Authors_Primary&gt;Anlauf,M.&lt;/Authors_Primary&gt;&lt;Authors_Primary&gt;Raffel,A.&lt;/Authors_Primary&gt;&lt;Authors_Primary&gt;Knoefel,W.T.&lt;/Authors_Primary&gt;&lt;Authors_Primary&gt;Wiedenmann,B.&lt;/Authors_Primary&gt;&lt;Authors_Primary&gt;Kloppel,G.&lt;/Authors_Primary&gt;&lt;Date_Primary&gt;2015/12/9&lt;/Date_Primary&gt;&lt;Keywords&gt;behavior&lt;/Keywords&gt;&lt;Keywords&gt;BN&lt;/Keywords&gt;&lt;Keywords&gt;cancer&lt;/Keywords&gt;&lt;Keywords&gt;clinical&lt;/Keywords&gt;&lt;Keywords&gt;diagnosis&lt;/Keywords&gt;&lt;Keywords&gt;Disease&lt;/Keywords&gt;&lt;Keywords&gt;duodenal&lt;/Keywords&gt;&lt;Keywords&gt;duodenum&lt;/Keywords&gt;&lt;Keywords&gt;gastrinoma&lt;/Keywords&gt;&lt;Keywords&gt;gastrinomas&lt;/Keywords&gt;&lt;Keywords&gt;imaging&lt;/Keywords&gt;&lt;Keywords&gt;ki-67&lt;/Keywords&gt;&lt;Keywords&gt;La&lt;/Keywords&gt;&lt;Keywords&gt;Lab&lt;/Keywords&gt;&lt;Keywords&gt;liver&lt;/Keywords&gt;&lt;Keywords&gt;Lymph&lt;/Keywords&gt;&lt;Keywords&gt;NET&lt;/Keywords&gt;&lt;Keywords&gt;Neuroendocrine Tumors&lt;/Keywords&gt;&lt;Keywords&gt;Recurrence&lt;/Keywords&gt;&lt;Keywords&gt;Retrospective Studies&lt;/Keywords&gt;&lt;Keywords&gt;survival&lt;/Keywords&gt;&lt;Keywords&gt;Syndrome&lt;/Keywords&gt;&lt;Keywords&gt;Time&lt;/Keywords&gt;&lt;Keywords&gt;treatment&lt;/Keywords&gt;&lt;Keywords&gt;tumor&lt;/Keywords&gt;&lt;Keywords&gt;ze&lt;/Keywords&gt;&lt;Keywords&gt;zes&lt;/Keywords&gt;&lt;Keywords&gt;Zollinger-Ellison Syndrome&lt;/Keywords&gt;&lt;Reprint&gt;In File&lt;/Reprint&gt;&lt;Periodical&gt;Virchows Arch.&lt;/Periodical&gt;&lt;Web_URL&gt;PM:26649731&lt;/Web_URL&gt;&lt;ZZ_JournalFull&gt;&lt;f name="System"&gt;Virchows Archiv.&lt;/f&gt;&lt;/ZZ_JournalFull&gt;&lt;ZZ_JournalStdAbbrev&gt;&lt;f name="System"&gt;Virchows Arch.&lt;/f&gt;&lt;/ZZ_JournalStdAbbrev&gt;&lt;ZZ_WorkformID&gt;1&lt;/ZZ_WorkformID&gt;&lt;/MDL&gt;&lt;/Cite&gt;&lt;Cite&gt;&lt;Author&gt;Kloppel&lt;/Author&gt;&lt;Year&gt;2007&lt;/Year&gt;&lt;RecNum&gt;12102&lt;/RecNum&gt;&lt;IDText&gt;Gastrinoma - morphological aspects&lt;/IDText&gt;&lt;MDL Ref_Type="Journal"&gt;&lt;Ref_Type&gt;Journal&lt;/Ref_Type&gt;&lt;Ref_ID&gt;12102&lt;/Ref_ID&gt;&lt;Title_Primary&gt;Gastrinoma - morphological aspects&lt;/Title_Primary&gt;&lt;Authors_Primary&gt;Kloppel,G.&lt;/Authors_Primary&gt;&lt;Authors_Primary&gt;Anlauf,M.&lt;/Authors_Primary&gt;&lt;Date_Primary&gt;2007/11&lt;/Date_Primary&gt;&lt;Keywords&gt;clinical&lt;/Keywords&gt;&lt;Keywords&gt;diarrhea&lt;/Keywords&gt;&lt;Keywords&gt;duodenal&lt;/Keywords&gt;&lt;Keywords&gt;duodenum&lt;/Keywords&gt;&lt;Keywords&gt;Fasting&lt;/Keywords&gt;&lt;Keywords&gt;gastrin&lt;/Keywords&gt;&lt;Keywords&gt;gastrinoma&lt;/Keywords&gt;&lt;Keywords&gt;gastrinomas&lt;/Keywords&gt;&lt;Keywords&gt;La&lt;/Keywords&gt;&lt;Keywords&gt;liver&lt;/Keywords&gt;&lt;Keywords&gt;MEN1&lt;/Keywords&gt;&lt;Keywords&gt;Multiple Endocrine Neoplasia&lt;/Keywords&gt;&lt;Keywords&gt;Multiple Endocrine Neoplasia Type 1&lt;/Keywords&gt;&lt;Keywords&gt;neoplasia&lt;/Keywords&gt;&lt;Keywords&gt;pancreas&lt;/Keywords&gt;&lt;Keywords&gt;pancreatic&lt;/Keywords&gt;&lt;Keywords&gt;Peptic Ulcer&lt;/Keywords&gt;&lt;Keywords&gt;PET&lt;/Keywords&gt;&lt;Keywords&gt;prognosis&lt;/Keywords&gt;&lt;Keywords&gt;secretin&lt;/Keywords&gt;&lt;Keywords&gt;surgery&lt;/Keywords&gt;&lt;Keywords&gt;Syndrome&lt;/Keywords&gt;&lt;Keywords&gt;tumor&lt;/Keywords&gt;&lt;Keywords&gt;ulcer&lt;/Keywords&gt;&lt;Keywords&gt;zes&lt;/Keywords&gt;&lt;Keywords&gt;Zollinger-Ellison Syndrome&lt;/Keywords&gt;&lt;Reprint&gt;In File&lt;/Reprint&gt;&lt;Start_Page&gt;579&lt;/Start_Page&gt;&lt;End_Page&gt;584&lt;/End_Page&gt;&lt;Periodical&gt;Wien.Klin.Wochenschr.&lt;/Periodical&gt;&lt;Volume&gt;119&lt;/Volume&gt;&lt;Issue&gt;19-20&lt;/Issue&gt;&lt;Web_URL&gt;PM:17985091&lt;/Web_URL&gt;&lt;ZZ_JournalStdAbbrev&gt;&lt;f name="System"&gt;Wien.Klin.Wochenschr.&lt;/f&gt;&lt;/ZZ_JournalStdAbbrev&gt;&lt;ZZ_WorkformID&gt;1&lt;/ZZ_WorkformID&gt;&lt;/MDL&gt;&lt;/Cite&gt;&lt;Cite&gt;&lt;Author&gt;Hoffmann&lt;/Author&gt;&lt;Year&gt;2005&lt;/Year&gt;&lt;RecNum&gt;10969&lt;/RecNum&gt;&lt;IDText&gt;Duodenal neuroendocrine tumors: Classification, functional syndromes, diagnosis and medical treatment&lt;/IDText&gt;&lt;MDL Ref_Type="Journal"&gt;&lt;Ref_Type&gt;Journal&lt;/Ref_Type&gt;&lt;Ref_ID&gt;10969&lt;/Ref_ID&gt;&lt;Title_Primary&gt;Duodenal neuroendocrine tumors: Classification, functional syndromes, diagnosis and medical treatment&lt;/Title_Primary&gt;&lt;Authors_Primary&gt;Hoffmann,K.M.&lt;/Authors_Primary&gt;&lt;Authors_Primary&gt;Furukawa,M.&lt;/Authors_Primary&gt;&lt;Authors_Primary&gt;Jensen,R.T.&lt;/Authors_Primary&gt;&lt;Date_Primary&gt;2005/10&lt;/Date_Primary&gt;&lt;Keywords&gt;classification&lt;/Keywords&gt;&lt;Keywords&gt;clinical&lt;/Keywords&gt;&lt;Keywords&gt;diagnosis&lt;/Keywords&gt;&lt;Keywords&gt;duodenal&lt;/Keywords&gt;&lt;Keywords&gt;La&lt;/Keywords&gt;&lt;Keywords&gt;Neuroendocrine Tumors&lt;/Keywords&gt;&lt;Keywords&gt;NIH&lt;/Keywords&gt;&lt;Keywords&gt;review&lt;/Keywords&gt;&lt;Keywords&gt;surgery&lt;/Keywords&gt;&lt;Keywords&gt;Syndrome&lt;/Keywords&gt;&lt;Keywords&gt;treatment&lt;/Keywords&gt;&lt;Keywords&gt;tumor&lt;/Keywords&gt;&lt;Keywords&gt;tumor localization&lt;/Keywords&gt;&lt;Keywords&gt;zes&lt;/Keywords&gt;&lt;Reprint&gt;In File&lt;/Reprint&gt;&lt;Start_Page&gt;675&lt;/Start_Page&gt;&lt;End_Page&gt;697&lt;/End_Page&gt;&lt;Periodical&gt;Best Pract.Res.Clin.Gastroenterol.&lt;/Periodical&gt;&lt;Volume&gt;19&lt;/Volume&gt;&lt;Issue&gt;5&lt;/Issue&gt;&lt;Web_URL&gt;&lt;u&gt;PM:16253893&lt;/u&gt;&lt;/Web_URL&gt;&lt;ZZ_JournalStdAbbrev&gt;&lt;f name="System"&gt;Best Pract.Res.Clin.Gastroenterol.&lt;/f&gt;&lt;/ZZ_JournalStdAbbrev&gt;&lt;ZZ_WorkformID&gt;1&lt;/ZZ_WorkformID&gt;&lt;/MDL&gt;&lt;/Cite&gt;&lt;/Refman&gt;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6,69,70,108,110,168,213,618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which are frequently missed on even the most sensitive pre-operative imaging studies, including SRI</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&lt;Refman&gt;&lt;Cite&gt;&lt;Author&gt;Gabriel&lt;/Author&gt;&lt;Year&gt;2018&lt;/Year&gt;&lt;RecNum&gt;21553&lt;/RecNum&gt;&lt;IDText&gt;Prospective evaluation of (68) Ga-DOTATATE PET/CT in limited disease neuroendocrine tumours and/or elevated serum neuroendocrine biomarkers&lt;/IDText&gt;&lt;MDL Ref_Type="Journal"&gt;&lt;Ref_Type&gt;Journal&lt;/Ref_Type&gt;&lt;Ref_ID&gt;21553&lt;/Ref_ID&gt;&lt;Title_Primary&gt;Prospective evaluation of (68) Ga-DOTATATE PET/CT in limited disease neuroendocrine tumours and/or elevated serum neuroendocrine biomarkers&lt;/Title_Primary&gt;&lt;Authors_Primary&gt;Gabriel,S.&lt;/Authors_Primary&gt;&lt;Authors_Primary&gt;Garrigue,P.&lt;/Authors_Primary&gt;&lt;Authors_Primary&gt;Dahan,L.&lt;/Authors_Primary&gt;&lt;Authors_Primary&gt;Castinetti,F.&lt;/Authors_Primary&gt;&lt;Authors_Primary&gt;Sebag,F.&lt;/Authors_Primary&gt;&lt;Authors_Primary&gt;Baumstark,K.&lt;/Authors_Primary&gt;&lt;Authors_Primary&gt;Archange,C.&lt;/Authors_Primary&gt;&lt;Authors_Primary&gt;Jha,A.&lt;/Authors_Primary&gt;&lt;Authors_Primary&gt;Pacak,K.&lt;/Authors_Primary&gt;&lt;Authors_Primary&gt;Guillet,B.&lt;/Authors_Primary&gt;&lt;Authors_Primary&gt;Taieb,D.&lt;/Authors_Primary&gt;&lt;Date_Primary&gt;2018/8&lt;/Date_Primary&gt;&lt;Keywords&gt;analogue&lt;/Keywords&gt;&lt;Keywords&gt;analysis&lt;/Keywords&gt;&lt;Keywords&gt;Biomarkers&lt;/Keywords&gt;&lt;Keywords&gt;carcinoid&lt;/Keywords&gt;&lt;Keywords&gt;chromogranin&lt;/Keywords&gt;&lt;Keywords&gt;chromogranin A&lt;/Keywords&gt;&lt;Keywords&gt;clinical&lt;/Keywords&gt;&lt;Keywords&gt;CT&lt;/Keywords&gt;&lt;Keywords&gt;Cushing&amp;apos;s&lt;/Keywords&gt;&lt;Keywords&gt;Disease&lt;/Keywords&gt;&lt;Keywords&gt;duodenal&lt;/Keywords&gt;&lt;Keywords&gt;duodenum&lt;/Keywords&gt;&lt;Keywords&gt;enolase&lt;/Keywords&gt;&lt;Keywords&gt;gastrinoma&lt;/Keywords&gt;&lt;Keywords&gt;hormone&lt;/Keywords&gt;&lt;Keywords&gt;Hormones&lt;/Keywords&gt;&lt;Keywords&gt;ileum&lt;/Keywords&gt;&lt;Keywords&gt;imaging&lt;/Keywords&gt;&lt;Keywords&gt;La&lt;/Keywords&gt;&lt;Keywords&gt;liver&lt;/Keywords&gt;&lt;Keywords&gt;lung&lt;/Keywords&gt;&lt;Keywords&gt;MRI&lt;/Keywords&gt;&lt;Keywords&gt;NET&lt;/Keywords&gt;&lt;Keywords&gt;pancreas&lt;/Keywords&gt;&lt;Keywords&gt;Peptides&lt;/Keywords&gt;&lt;Keywords&gt;PET&lt;/Keywords&gt;&lt;Keywords&gt;Prospective Studies&lt;/Keywords&gt;&lt;Keywords&gt;receptor&lt;/Keywords&gt;&lt;Keywords&gt;scintigraphy&lt;/Keywords&gt;&lt;Keywords&gt;somatostatin&lt;/Keywords&gt;&lt;Keywords&gt;somatostatin receptor&lt;/Keywords&gt;&lt;Keywords&gt;SRS&lt;/Keywords&gt;&lt;Keywords&gt;staging&lt;/Keywords&gt;&lt;Keywords&gt;Syndrome&lt;/Keywords&gt;&lt;Keywords&gt;zes&lt;/Keywords&gt;&lt;Reprint&gt;In File&lt;/Reprint&gt;&lt;Start_Page&gt;155&lt;/Start_Page&gt;&lt;End_Page&gt;163&lt;/End_Page&gt;&lt;Periodical&gt;Clin Endocrinol (Oxf)&lt;/Periodical&gt;&lt;Volume&gt;89&lt;/Volume&gt;&lt;Issue&gt;2&lt;/Issue&gt;&lt;Web_URL&gt;PM:29788534&lt;/Web_URL&gt;&lt;ZZ_JournalStdAbbrev&gt;&lt;f name="System"&gt;Clin Endocrinol (Oxf)&lt;/f&gt;&lt;/ZZ_JournalStdAbbrev&gt;&lt;ZZ_WorkformID&gt;1&lt;/ZZ_WorkformID&gt;&lt;/MDL&gt;&lt;/Cite&gt;&lt;/Refman&gt;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220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which will be missed at standard surgical operations if special duodenal gastrinoma localization procedures are not used, such as duodenotomy with or without duodenal-transillumination</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name="System"&gt;Ann.Surg.&lt;/f&gt;&lt;/ZZ_JournalStdAbbrev&gt;&lt;ZZ_WorkformID&gt;1&lt;/ZZ_WorkformID&gt;&lt;/MDL&gt;&lt;/Cite&gt;&lt;Cite&gt;&lt;Author&gt;Sugg&lt;/Author&gt;&lt;Year&gt;1993&lt;/Year&gt;&lt;RecNum&gt;1651&lt;/RecNum&gt;&lt;IDText&gt;A prospective study of intraoperative methods to diagnose and resect duodenal gastrinomas&lt;/IDText&gt;&lt;MDL Ref_Type="Journal"&gt;&lt;Ref_Type&gt;Journal&lt;/Ref_Type&gt;&lt;Ref_ID&gt;1651&lt;/Ref_ID&gt;&lt;Title_Primary&gt;A prospective study of intraoperative methods to diagnose and resect duodenal gastrinomas&lt;/Title_Primary&gt;&lt;Authors_Primary&gt;Sugg,S.L.&lt;/Authors_Primary&gt;&lt;Authors_Primary&gt;Norton,J.A.&lt;/Authors_Primary&gt;&lt;Authors_Primary&gt;Fraker,D.L.&lt;/Authors_Primary&gt;&lt;Authors_Primary&gt;Metz,D.C.&lt;/Authors_Primary&gt;&lt;Authors_Primary&gt;Pisegna,J.R.&lt;/Authors_Primary&gt;&lt;Authors_Primary&gt;Fishbeyn,V.&lt;/Authors_Primary&gt;&lt;Authors_Primary&gt;Benya,R.V.&lt;/Authors_Primary&gt;&lt;Authors_Primary&gt;Shawker,T.H.&lt;/Authors_Primary&gt;&lt;Authors_Primary&gt;Doppman,J.L.&lt;/Authors_Primary&gt;&lt;Authors_Primary&gt;Jensen,R.T.&lt;/Authors_Primary&gt;&lt;Date_Primary&gt;1993&lt;/Date_Primary&gt;&lt;Keywords&gt;method&lt;/Keywords&gt;&lt;Keywords&gt;duodenal&lt;/Keywords&gt;&lt;Keywords&gt;gastrinoma&lt;/Keywords&gt;&lt;Keywords&gt;zes&lt;/Keywords&gt;&lt;Keywords&gt;LM&lt;/Keywords&gt;&lt;Keywords&gt;CV&lt;/Keywords&gt;&lt;Keywords&gt;NIH&lt;/Keywords&gt;&lt;Keywords&gt;paper&lt;/Keywords&gt;&lt;Keywords&gt;collaborator&lt;/Keywords&gt;&lt;Keywords&gt;surgery&lt;/Keywords&gt;&lt;Keywords&gt;cure&lt;/Keywords&gt;&lt;Keywords&gt;clinical&lt;/Keywords&gt;&lt;Reprint&gt;In File&lt;/Reprint&gt;&lt;Start_Page&gt;138&lt;/Start_Page&gt;&lt;End_Page&gt;144&lt;/End_Page&gt;&lt;Periodical&gt;Ann.Surg.&lt;/Periodical&gt;&lt;Volume&gt;218&lt;/Volume&gt;&lt;Web_URL&gt;&lt;u&gt;PM:8342993&lt;/u&gt;&lt;/Web_URL&gt;&lt;ZZ_JournalFull&gt;&lt;f name="System"&gt;Annals of Surgery&lt;/f&gt;&lt;/ZZ_JournalFull&gt;&lt;ZZ_JournalStdAbbrev&gt;&lt;f name="System"&gt;Ann.Surg.&lt;/f&gt;&lt;/ZZ_JournalStdAbbrev&gt;&lt;ZZ_WorkformID&gt;1&lt;/ZZ_WorkformID&gt;&lt;/MDL&gt;&lt;/Cite&gt;&lt;Cite&gt;&lt;Author&gt;Frucht&lt;/Author&gt;&lt;Year&gt;1990&lt;/Year&gt;&lt;RecNum&gt;1613&lt;/RecNum&gt;&lt;IDText&gt;Detection of duodenal gastrinomas by operative endoscopic transillumination: a prospective study&lt;/IDText&gt;&lt;MDL Ref_Type="Journal"&gt;&lt;Ref_Type&gt;Journal&lt;/Ref_Type&gt;&lt;Ref_ID&gt;1613&lt;/Ref_ID&gt;&lt;Title_Primary&gt;Detection of duodenal gastrinomas by operative endoscopic transillumination: a prospective study&lt;/Title_Primary&gt;&lt;Authors_Primary&gt;Frucht,H.&lt;/Authors_Primary&gt;&lt;Authors_Primary&gt;Norton,J.A.&lt;/Authors_Primary&gt;&lt;Authors_Primary&gt;London,J.F.&lt;/Authors_Primary&gt;&lt;Authors_Primary&gt;Vinayek,R.&lt;/Authors_Primary&gt;&lt;Authors_Primary&gt;Doppman,J.L.&lt;/Authors_Primary&gt;&lt;Authors_Primary&gt;Gardner,J.D.&lt;/Authors_Primary&gt;&lt;Authors_Primary&gt;Jensen,R.T.&lt;/Authors_Primary&gt;&lt;Authors_Primary&gt;Maton,P.N.&lt;/Authors_Primary&gt;&lt;Date_Primary&gt;1990&lt;/Date_Primary&gt;&lt;Keywords&gt;duodenal&lt;/Keywords&gt;&lt;Keywords&gt;gastrinoma&lt;/Keywords&gt;&lt;Keywords&gt;NIH&lt;/Keywords&gt;&lt;Keywords&gt;clinical&lt;/Keywords&gt;&lt;Keywords&gt;CV&lt;/Keywords&gt;&lt;Keywords&gt;zes&lt;/Keywords&gt;&lt;Keywords&gt;IOE&lt;/Keywords&gt;&lt;Keywords&gt;imaging&lt;/Keywords&gt;&lt;Keywords&gt;paper&lt;/Keywords&gt;&lt;Keywords&gt;LM&lt;/Keywords&gt;&lt;Reprint&gt;In File&lt;/Reprint&gt;&lt;Start_Page&gt;1622&lt;/Start_Page&gt;&lt;End_Page&gt;1627&lt;/End_Page&gt;&lt;Periodical&gt;Gastroenterology&lt;/Periodical&gt;&lt;Volume&gt;99&lt;/Volume&gt;&lt;Web_URL&gt;&lt;u&gt;PM:2227278&lt;/u&gt;&lt;/Web_URL&gt;&lt;ZZ_JournalFull&gt;&lt;f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108,109,176,179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use of improved imaging including SRI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&lt;Refman&gt;&lt;Cite&gt;&lt;Author&gt;Sadowski&lt;/Author&gt;&lt;Year&gt;2015&lt;/Year&gt;&lt;RecNum&gt;17461&lt;/RecNum&gt;&lt;IDText&gt;Results of (68)Gallium-DOTATATE PET/CT Scanning in Patients with Multiple Endocrine Neoplasia Type 1&lt;/IDText&gt;&lt;MDL Ref_Type="Journal"&gt;&lt;Ref_Type&gt;Journal&lt;/Ref_Type&gt;&lt;Ref_ID&gt;17461&lt;/Ref_ID&gt;&lt;Title_Primary&gt;Results of (68)Gallium-DOTATATE PET/CT Scanning in Patients with Multiple Endocrine Neoplasia Type 1&lt;/Title_Primary&gt;&lt;Authors_Primary&gt;Sadowski,S.M.&lt;/Authors_Primary&gt;&lt;Authors_Primary&gt;Millo,C.&lt;/Authors_Primary&gt;&lt;Authors_Primary&gt;Cottle-Delisle,C.&lt;/Authors_Primary&gt;&lt;Authors_Primary&gt;Merkel,R.&lt;/Authors_Primary&gt;&lt;Authors_Primary&gt;Yang,L.A.&lt;/Authors_Primary&gt;&lt;Authors_Primary&gt;Herscovitch,P.&lt;/Authors_Primary&gt;&lt;Authors_Primary&gt;Pacak,K.&lt;/Authors_Primary&gt;&lt;Authors_Primary&gt;Simonds,W.F.&lt;/Authors_Primary&gt;&lt;Authors_Primary&gt;Marx,S.J.&lt;/Authors_Primary&gt;&lt;Authors_Primary&gt;Kebebew,E.&lt;/Authors_Primary&gt;&lt;Date_Primary&gt;2015/8&lt;/Date_Primary&gt;&lt;Keywords&gt;clinical&lt;/Keywords&gt;&lt;Keywords&gt;CT&lt;/Keywords&gt;&lt;Keywords&gt;imaging&lt;/Keywords&gt;&lt;Keywords&gt;La&lt;/Keywords&gt;&lt;Keywords&gt;management&lt;/Keywords&gt;&lt;Keywords&gt;MEN1&lt;/Keywords&gt;&lt;Keywords&gt;Morbidity&lt;/Keywords&gt;&lt;Keywords&gt;mortality&lt;/Keywords&gt;&lt;Keywords&gt;Multiple Endocrine Neoplasia&lt;/Keywords&gt;&lt;Keywords&gt;Multiple Endocrine Neoplasia Type 1&lt;/Keywords&gt;&lt;Keywords&gt;neoplasia&lt;/Keywords&gt;&lt;Keywords&gt;NET&lt;/Keywords&gt;&lt;Keywords&gt;Neuroendocrine Tumors&lt;/Keywords&gt;&lt;Keywords&gt;PET scan&lt;/Keywords&gt;&lt;Keywords&gt;Prospective Studies&lt;/Keywords&gt;&lt;Keywords&gt;receptor&lt;/Keywords&gt;&lt;Keywords&gt;somatostatin&lt;/Keywords&gt;&lt;Keywords&gt;somatostatin receptor&lt;/Keywords&gt;&lt;Keywords&gt;SRS&lt;/Keywords&gt;&lt;Keywords&gt;tumor&lt;/Keywords&gt;&lt;Reprint&gt;In File&lt;/Reprint&gt;&lt;Start_Page&gt;509&lt;/Start_Page&gt;&lt;End_Page&gt;517&lt;/End_Page&gt;&lt;Periodical&gt;J Am Coll.Surg.&lt;/Periodical&gt;&lt;Volume&gt;221&lt;/Volume&gt;&lt;Issue&gt;2&lt;/Issue&gt;&lt;Web_URL&gt;PM:26206648&lt;/Web_URL&gt;&lt;ZZ_JournalStdAbbrev&gt;&lt;f name="System"&gt;J Am Coll.Surg.&lt;/f&gt;&lt;/ZZ_JournalStdAbbrev&gt;&lt;ZZ_WorkformID&gt;1&lt;/ZZ_WorkformID&gt;&lt;/MDL&gt;&lt;/Cite&gt;&lt;/Refman&gt;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453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at surgical exploration the  routine resection of pancreatic head area lymph nodes  because of the possibility of lymph node primaries</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&lt;Refman&gt;&lt;Cite&gt;&lt;Author&gt;Arnold&lt;/Author&gt;&lt;Year&gt;1994&lt;/Year&gt;&lt;RecNum&gt;2461&lt;/RecNum&gt;&lt;IDText&gt;Apparent lymph node primary gastrinoma&lt;/IDText&gt;&lt;MDL Ref_Type="Journal"&gt;&lt;Ref_Type&gt;Journal&lt;/Ref_Type&gt;&lt;Ref_ID&gt;2461&lt;/Ref_ID&gt;&lt;Title_Primary&gt;Apparent lymph node primary gastrinoma&lt;/Title_Primary&gt;&lt;Authors_Primary&gt;Arnold,W.S.&lt;/Authors_Primary&gt;&lt;Authors_Primary&gt;Fraker,D.L.&lt;/Authors_Primary&gt;&lt;Authors_Primary&gt;Alexander,H.R.&lt;/Authors_Primary&gt;&lt;Authors_Primary&gt;Weber,H.C.&lt;/Authors_Primary&gt;&lt;Authors_Primary&gt;Jensen,R.T.&lt;/Authors_Primary&gt;&lt;Date_Primary&gt;1994&lt;/Date_Primary&gt;&lt;Keywords&gt;gastrinoma&lt;/Keywords&gt;&lt;Keywords&gt;CV&lt;/Keywords&gt;&lt;Keywords&gt;update&lt;/Keywords&gt;&lt;Keywords&gt;clinical&lt;/Keywords&gt;&lt;Keywords&gt;zes&lt;/Keywords&gt;&lt;Keywords&gt;mets&lt;/Keywords&gt;&lt;Keywords&gt;surgery&lt;/Keywords&gt;&lt;Keywords&gt;NIH&lt;/Keywords&gt;&lt;Reprint&gt;Not in File&lt;/Reprint&gt;&lt;Start_Page&gt;1123&lt;/Start_Page&gt;&lt;End_Page&gt;1130&lt;/End_Page&gt;&lt;Periodical&gt;Surgery&lt;/Periodical&gt;&lt;Volume&gt;116&lt;/Volume&gt;&lt;Web_URL&gt;&lt;u&gt;PM:7985097&lt;/u&gt;&lt;/Web_URL&gt;&lt;ZZ_JournalFull&gt;&lt;f name="System"&gt;Surgery&lt;/f&gt;&lt;/ZZ_JournalFull&gt;&lt;ZZ_WorkformID&gt;1&lt;/ZZ_WorkformID&gt;&lt;/MDL&gt;&lt;/Cite&gt;&lt;Cite&gt;&lt;Author&gt;Norton&lt;/Author&gt;&lt;Year&gt;2003&lt;/Year&gt;&lt;RecNum&gt;8570&lt;/RecNum&gt;&lt;IDText&gt;Possible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name="System"&gt;Ann.Surg.&lt;/f&gt;&lt;/ZZ_JournalStdAbbrev&gt;&lt;ZZ_WorkformID&gt;1&lt;/ZZ_WorkformID&gt;&lt;/MDL&gt;&lt;/Cite&gt;&lt;Cite&gt;&lt;Author&gt;Harper&lt;/Author&gt;&lt;Year&gt;2015&lt;/Year&gt;&lt;RecNum&gt;18697&lt;/RecNum&gt;&lt;IDText&gt;Primary lymph node gastrinoma: 2 cases and a review of the literature&lt;/IDText&gt;&lt;MDL Ref_Type="Journal"&gt;&lt;Ref_Type&gt;Journal&lt;/Ref_Type&gt;&lt;Ref_ID&gt;18697&lt;/Ref_ID&gt;&lt;Title_Primary&gt;Primary lymph node gastrinoma: 2 cases and a review of the literature&lt;/Title_Primary&gt;&lt;Authors_Primary&gt;Harper,S.&lt;/Authors_Primary&gt;&lt;Authors_Primary&gt;Carroll,R.W.&lt;/Authors_Primary&gt;&lt;Authors_Primary&gt;Frilling,A.&lt;/Authors_Primary&gt;&lt;Authors_Primary&gt;Wickremesekera,S.K.&lt;/Authors_Primary&gt;&lt;Authors_Primary&gt;Bann,S.&lt;/Authors_Primary&gt;&lt;Date_Primary&gt;2015/4&lt;/Date_Primary&gt;&lt;Keywords&gt;Aged&lt;/Keywords&gt;&lt;Keywords&gt;case reports&lt;/Keywords&gt;&lt;Keywords&gt;clinical&lt;/Keywords&gt;&lt;Keywords&gt;diagnosis&lt;/Keywords&gt;&lt;Keywords&gt;Disease&lt;/Keywords&gt;&lt;Keywords&gt;duodenum&lt;/Keywords&gt;&lt;Keywords&gt;Female&lt;/Keywords&gt;&lt;Keywords&gt;gastrinoma&lt;/Keywords&gt;&lt;Keywords&gt;Humans&lt;/Keywords&gt;&lt;Keywords&gt;La&lt;/Keywords&gt;&lt;Keywords&gt;Lymph&lt;/Keywords&gt;&lt;Keywords&gt;Lymph Nodes&lt;/Keywords&gt;&lt;Keywords&gt;Male&lt;/Keywords&gt;&lt;Keywords&gt;method&lt;/Keywords&gt;&lt;Keywords&gt;Middle Aged&lt;/Keywords&gt;&lt;Keywords&gt;NET&lt;/Keywords&gt;&lt;Keywords&gt;pancreas&lt;/Keywords&gt;&lt;Keywords&gt;pathology&lt;/Keywords&gt;&lt;Keywords&gt;PET&lt;/Keywords&gt;&lt;Keywords&gt;review&lt;/Keywords&gt;&lt;Keywords&gt;surgery&lt;/Keywords&gt;&lt;Keywords&gt;zes&lt;/Keywords&gt;&lt;Reprint&gt;In File&lt;/Reprint&gt;&lt;Start_Page&gt;651&lt;/Start_Page&gt;&lt;End_Page&gt;655&lt;/End_Page&gt;&lt;Periodical&gt;J Gastrointest Surg.&lt;/Periodical&gt;&lt;Volume&gt;19&lt;/Volume&gt;&lt;Issue&gt;4&lt;/Issue&gt;&lt;Web_URL&gt;PM:25623161&lt;/Web_URL&gt;&lt;ZZ_JournalStdAbbrev&gt;&lt;f name="System"&gt;J Gastrointest Surg.&lt;/f&gt;&lt;/ZZ_JournalStdAbbrev&gt;&lt;ZZ_WorkformID&gt;1&lt;/ZZ_WorkformID&gt;&lt;/MDL&gt;&lt;/Cite&gt;&lt;Cite&gt;&lt;Author&gt;Chen&lt;/Author&gt;&lt;Year&gt;2017&lt;/Year&gt;&lt;RecNum&gt;19200&lt;/RecNum&gt;&lt;IDText&gt;Primary lymph node gastrinoma: A single institution experience&lt;/IDText&gt;&lt;MDL Ref_Type="Journal"&gt;&lt;Ref_Type&gt;Journal&lt;/Ref_Type&gt;&lt;Ref_ID&gt;19200&lt;/Ref_ID&gt;&lt;Title_Primary&gt;Primary lymph node gastrinoma: A single institution experience&lt;/Title_Primary&gt;&lt;Authors_Primary&gt;Chen,Y.&lt;/Authors_Primary&gt;&lt;Authors_Primary&gt;Deshpande,V.&lt;/Authors_Primary&gt;&lt;Authors_Primary&gt;Ferrone,C.&lt;/Authors_Primary&gt;&lt;Authors_Primary&gt;Blaszkowsky,L.S.&lt;/Authors_Primary&gt;&lt;Authors_Primary&gt;Parangi,S.&lt;/Authors_Primary&gt;&lt;Authors_Primary&gt;Warshaw,A.L.&lt;/Authors_Primary&gt;&lt;Authors_Primary&gt;Lillemoe,K.D.&lt;/Authors_Primary&gt;&lt;Authors_Primary&gt;Fernandez-Del Castillo,C.&lt;/Authors_Primary&gt;&lt;Date_Primary&gt;2017/11&lt;/Date_Primary&gt;&lt;Keywords&gt;clinical&lt;/Keywords&gt;&lt;Keywords&gt;diagnosis&lt;/Keywords&gt;&lt;Keywords&gt;Diagnostic Imaging&lt;/Keywords&gt;&lt;Keywords&gt;Disease&lt;/Keywords&gt;&lt;Keywords&gt;duodenum&lt;/Keywords&gt;&lt;Keywords&gt;Female&lt;/Keywords&gt;&lt;Keywords&gt;gastrin&lt;/Keywords&gt;&lt;Keywords&gt;gastrinoma&lt;/Keywords&gt;&lt;Keywords&gt;gastrinomas&lt;/Keywords&gt;&lt;Keywords&gt;Humans&lt;/Keywords&gt;&lt;Keywords&gt;La&lt;/Keywords&gt;&lt;Keywords&gt;Lymph&lt;/Keywords&gt;&lt;Keywords&gt;Lymph Nodes&lt;/Keywords&gt;&lt;Keywords&gt;lymphoma&lt;/Keywords&gt;&lt;Keywords&gt;Male&lt;/Keywords&gt;&lt;Keywords&gt;MEN1&lt;/Keywords&gt;&lt;Keywords&gt;method&lt;/Keywords&gt;&lt;Keywords&gt;methods&lt;/Keywords&gt;&lt;Keywords&gt;Middle Aged&lt;/Keywords&gt;&lt;Keywords&gt;Neuroendocrine Tumors&lt;/Keywords&gt;&lt;Keywords&gt;pancreas&lt;/Keywords&gt;&lt;Keywords&gt;pancreatic&lt;/Keywords&gt;&lt;Keywords&gt;pathology&lt;/Keywords&gt;&lt;Keywords&gt;pnet&lt;/Keywords&gt;&lt;Keywords&gt;Registries&lt;/Keywords&gt;&lt;Keywords&gt;surgery&lt;/Keywords&gt;&lt;Keywords&gt;survival&lt;/Keywords&gt;&lt;Keywords&gt;tumor&lt;/Keywords&gt;&lt;Keywords&gt;zes&lt;/Keywords&gt;&lt;Reprint&gt;In File&lt;/Reprint&gt;&lt;Start_Page&gt;1088&lt;/Start_Page&gt;&lt;End_Page&gt;1094&lt;/End_Page&gt;&lt;Periodical&gt;Surgery&lt;/Periodical&gt;&lt;Volume&gt;162&lt;/Volume&gt;&lt;Issue&gt;5&lt;/Issue&gt;&lt;Web_URL&gt;PM:28705492&lt;/Web_URL&gt;&lt;ZZ_JournalFull&gt;&lt;f name="System"&gt;Surgery&lt;/f&gt;&lt;/ZZ_JournalFull&gt;&lt;ZZ_WorkformID&gt;1&lt;/ZZ_WorkformID&gt;&lt;/MDL&gt;&lt;/Cite&gt;&lt;Cite&gt;&lt;Author&gt;Singh&lt;/Author&gt;&lt;Year&gt;2019&lt;/Year&gt;&lt;RecNum&gt;21486&lt;/RecNum&gt;&lt;IDText&gt;Management of Primary Lymph Nodal Gastrinoma With Liver Metastases Resulting in Zollinger-Ellison Syndrome&lt;/IDText&gt;&lt;MDL Ref_Type="Journal"&gt;&lt;Ref_Type&gt;Journal&lt;/Ref_Type&gt;&lt;Ref_ID&gt;21486&lt;/Ref_ID&gt;&lt;Title_Primary&gt;Management of Primary Lymph Nodal Gastrinoma With Liver Metastases Resulting in Zollinger-Ellison Syndrome&lt;/Title_Primary&gt;&lt;Authors_Primary&gt;Singh,D.&lt;/Authors_Primary&gt;&lt;Authors_Primary&gt;Lal,S.B.&lt;/Authors_Primary&gt;&lt;Authors_Primary&gt;Sood,A.&lt;/Authors_Primary&gt;&lt;Authors_Primary&gt;Gupta,R.&lt;/Authors_Primary&gt;&lt;Authors_Primary&gt;Kumar,R.&lt;/Authors_Primary&gt;&lt;Authors_Primary&gt;Vashishta,R.K.&lt;/Authors_Primary&gt;&lt;Authors_Primary&gt;Mittal,B.R.&lt;/Authors_Primary&gt;&lt;Date_Primary&gt;2019/1&lt;/Date_Primary&gt;&lt;Keywords&gt;Adolescent&lt;/Keywords&gt;&lt;Keywords&gt;carcinoid&lt;/Keywords&gt;&lt;Keywords&gt;case reports&lt;/Keywords&gt;&lt;Keywords&gt;clinical&lt;/Keywords&gt;&lt;Keywords&gt;Diagnostic Imaging&lt;/Keywords&gt;&lt;Keywords&gt;gastrinoma&lt;/Keywords&gt;&lt;Keywords&gt;Humans&lt;/Keywords&gt;&lt;Keywords&gt;imaging&lt;/Keywords&gt;&lt;Keywords&gt;La&lt;/Keywords&gt;&lt;Keywords&gt;liver&lt;/Keywords&gt;&lt;Keywords&gt;Liver Neoplasms&lt;/Keywords&gt;&lt;Keywords&gt;Lymph&lt;/Keywords&gt;&lt;Keywords&gt;Lymph Nodes&lt;/Keywords&gt;&lt;Keywords&gt;Male&lt;/Keywords&gt;&lt;Keywords&gt;management&lt;/Keywords&gt;&lt;Keywords&gt;NET&lt;/Keywords&gt;&lt;Keywords&gt;Organometallic Compounds&lt;/Keywords&gt;&lt;Keywords&gt;Pancreatic Neoplasms&lt;/Keywords&gt;&lt;Keywords&gt;pathology&lt;/Keywords&gt;&lt;Keywords&gt;PET&lt;/Keywords&gt;&lt;Keywords&gt;Positron Emission Tomography Computed Tomography&lt;/Keywords&gt;&lt;Keywords&gt;Radiopharmaceuticals&lt;/Keywords&gt;&lt;Keywords&gt;secondary&lt;/Keywords&gt;&lt;Keywords&gt;Syndrome&lt;/Keywords&gt;&lt;Keywords&gt;tumor&lt;/Keywords&gt;&lt;Keywords&gt;zes&lt;/Keywords&gt;&lt;Keywords&gt;Zollinger-Ellison Syndrome&lt;/Keywords&gt;&lt;Reprint&gt;In File&lt;/Reprint&gt;&lt;Start_Page&gt;e36&lt;/Start_Page&gt;&lt;End_Page&gt;e39&lt;/End_Page&gt;&lt;Periodical&gt;Clin Nucl.Med.&lt;/Periodical&gt;&lt;Volume&gt;44&lt;/Volume&gt;&lt;Issue&gt;1&lt;/Issue&gt;&lt;Web_URL&gt;PM:30394927&lt;/Web_URL&gt;&lt;ZZ_JournalStdAbbrev&gt;&lt;f name="System"&gt;Clin Nucl.Med.&lt;/f&gt;&lt;/ZZ_JournalStdAbbrev&gt;&lt;ZZ_WorkformID&gt;1&lt;/ZZ_WorkformID&gt;&lt;/MDL&gt;&lt;/Cite&gt;&lt;Cite&gt;&lt;Author&gt;Chen&lt;/Author&gt;&lt;Year&gt;2017&lt;/Year&gt;&lt;RecNum&gt;19200&lt;/RecNum&gt;&lt;IDText&gt;Primary lymph node gastrinoma: A single institution experience&lt;/IDText&gt;&lt;MDL Ref_Type="Journal"&gt;&lt;Ref_Type&gt;Journal&lt;/Ref_Type&gt;&lt;Ref_ID&gt;19200&lt;/Ref_ID&gt;&lt;Title_Primary&gt;Primary lymph node gastrinoma: A single institution experience&lt;/Title_Primary&gt;&lt;Authors_Primary&gt;Chen,Y.&lt;/Authors_Primary&gt;&lt;Authors_Primary&gt;Deshpande,V.&lt;/Authors_Primary&gt;&lt;Authors_Primary&gt;Ferrone,C.&lt;/Authors_Primary&gt;&lt;Authors_Primary&gt;Blaszkowsky,L.S.&lt;/Authors_Primary&gt;&lt;Authors_Primary&gt;Parangi,S.&lt;/Authors_Primary&gt;&lt;Authors_Primary&gt;Warshaw,A.L.&lt;/Authors_Primary&gt;&lt;Authors_Primary&gt;Lillemoe,K.D.&lt;/Authors_Primary&gt;&lt;Authors_Primary&gt;Fernandez-Del Castillo,C.&lt;/Authors_Primary&gt;&lt;Date_Primary&gt;2017/11&lt;/Date_Primary&gt;&lt;Keywords&gt;clinical&lt;/Keywords&gt;&lt;Keywords&gt;diagnosis&lt;/Keywords&gt;&lt;Keywords&gt;Diagnostic Imaging&lt;/Keywords&gt;&lt;Keywords&gt;Disease&lt;/Keywords&gt;&lt;Keywords&gt;duodenum&lt;/Keywords&gt;&lt;Keywords&gt;Female&lt;/Keywords&gt;&lt;Keywords&gt;gastrin&lt;/Keywords&gt;&lt;Keywords&gt;gastrinoma&lt;/Keywords&gt;&lt;Keywords&gt;gastrinomas&lt;/Keywords&gt;&lt;Keywords&gt;Humans&lt;/Keywords&gt;&lt;Keywords&gt;La&lt;/Keywords&gt;&lt;Keywords&gt;Lymph&lt;/Keywords&gt;&lt;Keywords&gt;Lymph Nodes&lt;/Keywords&gt;&lt;Keywords&gt;lymphoma&lt;/Keywords&gt;&lt;Keywords&gt;Male&lt;/Keywords&gt;&lt;Keywords&gt;MEN1&lt;/Keywords&gt;&lt;Keywords&gt;method&lt;/Keywords&gt;&lt;Keywords&gt;methods&lt;/Keywords&gt;&lt;Keywords&gt;Middle Aged&lt;/Keywords&gt;&lt;Keywords&gt;Neuroendocrine Tumors&lt;/Keywords&gt;&lt;Keywords&gt;pancreas&lt;/Keywords&gt;&lt;Keywords&gt;pancreatic&lt;/Keywords&gt;&lt;Keywords&gt;pathology&lt;/Keywords&gt;&lt;Keywords&gt;pnet&lt;/Keywords&gt;&lt;Keywords&gt;Registries&lt;/Keywords&gt;&lt;Keywords&gt;surgery&lt;/Keywords&gt;&lt;Keywords&gt;survival&lt;/Keywords&gt;&lt;Keywords&gt;tumor&lt;/Keywords&gt;&lt;Keywords&gt;zes&lt;/Keywords&gt;&lt;Reprint&gt;In File&lt;/Reprint&gt;&lt;Start_Page&gt;1088&lt;/Start_Page&gt;&lt;End_Page&gt;1094&lt;/End_Page&gt;&lt;Periodical&gt;Surgery&lt;/Periodical&gt;&lt;Volume&gt;162&lt;/Volume&gt;&lt;Issue&gt;5&lt;/Issue&gt;&lt;Web_URL&gt;PM:28705492&lt;/Web_URL&gt;&lt;ZZ_JournalFull&gt;&lt;f name="System"&gt;Surgery&lt;/f&gt;&lt;/ZZ_JournalFull&gt;&lt;ZZ_WorkformID&gt;1&lt;/ZZ_WorkformID&gt;&lt;/MDL&gt;&lt;/Cite&gt;&lt;Cite&gt;&lt;Author&gt;Anlauf&lt;/Author&gt;&lt;Year&gt;2008&lt;/Year&gt;&lt;RecNum&gt;13273&lt;/RecNum&gt;&lt;IDText&gt;Primary lymph node gastrinoma or occult duodenal microgastrinoma with lymph node metastases in a MEN1 patient: the need for a systematic search for the primary tumor&lt;/IDText&gt;&lt;MDL Ref_Type="Journal"&gt;&lt;Ref_Type&gt;Journal&lt;/Ref_Type&gt;&lt;Ref_ID&gt;13273&lt;/Ref_ID&gt;&lt;Title_Primary&gt;Primary lymph node gastrinoma or occult duodenal microgastrinoma with lymph node metastases in a MEN1 patient: the need for a systematic search for the primary tumor&lt;/Title_Primary&gt;&lt;Authors_Primary&gt;Anlauf,M.&lt;/Authors_Primary&gt;&lt;Authors_Primary&gt;Enosawa,T.&lt;/Authors_Primary&gt;&lt;Authors_Primary&gt;Henopp,T.&lt;/Authors_Primary&gt;&lt;Authors_Primary&gt;Schmitt,A.&lt;/Authors_Primary&gt;&lt;Authors_Primary&gt;Gimm,O.&lt;/Authors_Primary&gt;&lt;Authors_Primary&gt;Brauckhoff,M.&lt;/Authors_Primary&gt;&lt;Authors_Primary&gt;Dralle,H.&lt;/Authors_Primary&gt;&lt;Authors_Primary&gt;Musil,A.&lt;/Authors_Primary&gt;&lt;Authors_Primary&gt;Hauptmann,S.&lt;/Authors_Primary&gt;&lt;Authors_Primary&gt;Perren,A.&lt;/Authors_Primary&gt;&lt;Authors_Primary&gt;Kloppel,G.&lt;/Authors_Primary&gt;&lt;Date_Primary&gt;2008/7&lt;/Date_Primary&gt;&lt;Keywords&gt;Abdomen&lt;/Keywords&gt;&lt;Keywords&gt;adrenal&lt;/Keywords&gt;&lt;Keywords&gt;Adrenal Cortex&lt;/Keywords&gt;&lt;Keywords&gt;analysis&lt;/Keywords&gt;&lt;Keywords&gt;Arteries&lt;/Keywords&gt;&lt;Keywords&gt;artery&lt;/Keywords&gt;&lt;Keywords&gt;BN&lt;/Keywords&gt;&lt;Keywords&gt;bombesin&lt;/Keywords&gt;&lt;Keywords&gt;calcium&lt;/Keywords&gt;&lt;Keywords&gt;Disease&lt;/Keywords&gt;&lt;Keywords&gt;duodenal&lt;/Keywords&gt;&lt;Keywords&gt;duodenum&lt;/Keywords&gt;&lt;Keywords&gt;endocrine tumor&lt;/Keywords&gt;&lt;Keywords&gt;gastrin&lt;/Keywords&gt;&lt;Keywords&gt;gastrinoma&lt;/Keywords&gt;&lt;Keywords&gt;gastrinomas&lt;/Keywords&gt;&lt;Keywords&gt;gene&lt;/Keywords&gt;&lt;Keywords&gt;gene mutation&lt;/Keywords&gt;&lt;Keywords&gt;glucagon&lt;/Keywords&gt;&lt;Keywords&gt;GRP&lt;/Keywords&gt;&lt;Keywords&gt;hypergastrinemia&lt;/Keywords&gt;&lt;Keywords&gt;Hyperparathyroidism&lt;/Keywords&gt;&lt;Keywords&gt;La&lt;/Keywords&gt;&lt;Keywords&gt;Lab&lt;/Keywords&gt;&lt;Keywords&gt;Lymph Nodes&lt;/Keywords&gt;&lt;Keywords&gt;MEN1&lt;/Keywords&gt;&lt;Keywords&gt;menin&lt;/Keywords&gt;&lt;Keywords&gt;Mesenteric Arteries&lt;/Keywords&gt;&lt;Keywords&gt;Multiple Endocrine Neoplasia&lt;/Keywords&gt;&lt;Keywords&gt;Multiple Endocrine Neoplasia Type 1&lt;/Keywords&gt;&lt;Keywords&gt;mutation&lt;/Keywords&gt;&lt;Keywords&gt;neoplasia&lt;/Keywords&gt;&lt;Keywords&gt;octreotide&lt;/Keywords&gt;&lt;Keywords&gt;pancreas&lt;/Keywords&gt;&lt;Keywords&gt;pancreatic&lt;/Keywords&gt;&lt;Keywords&gt;pituitary&lt;/Keywords&gt;&lt;Keywords&gt;tumor&lt;/Keywords&gt;&lt;Reprint&gt;In File&lt;/Reprint&gt;&lt;Start_Page&gt;1101&lt;/Start_Page&gt;&lt;End_Page&gt;1105&lt;/End_Page&gt;&lt;Periodical&gt;Am.J.Surg.Pathol.&lt;/Periodical&gt;&lt;Volume&gt;32&lt;/Volume&gt;&lt;Issue&gt;7&lt;/Issue&gt;&lt;Web_URL&gt;PM:18520436&lt;/Web_URL&gt;&lt;ZZ_JournalFull&gt;&lt;f name="System"&gt;American Journal of Surgical Pathology&lt;/f&gt;&lt;/ZZ_JournalFull&gt;&lt;ZZ_JournalStdAbbrev&gt;&lt;f name="System"&gt;Am.J.Surg.Pathol.&lt;/f&gt;&lt;/ZZ_JournalStdAbbrev&gt;&lt;ZZ_WorkformID&gt;1&lt;/ZZ_WorkformID&gt;&lt;/MDL&gt;&lt;/Cite&gt;&lt;Cite&gt;&lt;Author&gt;Abu Ghanimeh&lt;/Author&gt;&lt;Year&gt;2017&lt;/Year&gt;&lt;RecNum&gt;21561&lt;/RecNum&gt;&lt;IDText&gt;Severe chronic diarrhoea secondary to primary lymph node gastrinoma&lt;/IDText&gt;&lt;MDL Ref_Type="Journal"&gt;&lt;Ref_Type&gt;Journal&lt;/Ref_Type&gt;&lt;Ref_ID&gt;21561&lt;/Ref_ID&gt;&lt;Title_Primary&gt;Severe chronic diarrhoea secondary to primary lymph node gastrinoma&lt;/Title_Primary&gt;&lt;Authors_Primary&gt;Abu Ghanimeh,M.&lt;/Authors_Primary&gt;&lt;Authors_Primary&gt;Abuamr,K.&lt;/Authors_Primary&gt;&lt;Authors_Primary&gt;Sadeddin,E.&lt;/Authors_Primary&gt;&lt;Authors_Primary&gt;Yousef,O.&lt;/Authors_Primary&gt;&lt;Date_Primary&gt;2017/4/26&lt;/Date_Primary&gt;&lt;Keywords&gt;Abdominal Pain&lt;/Keywords&gt;&lt;Keywords&gt;Aged&lt;/Keywords&gt;&lt;Keywords&gt;blood&lt;/Keywords&gt;&lt;Keywords&gt;carcinoid&lt;/Keywords&gt;&lt;Keywords&gt;case reports&lt;/Keywords&gt;&lt;Keywords&gt;chromogranin&lt;/Keywords&gt;&lt;Keywords&gt;Chromogranins&lt;/Keywords&gt;&lt;Keywords&gt;clinical&lt;/Keywords&gt;&lt;Keywords&gt;diagnosis&lt;/Keywords&gt;&lt;Keywords&gt;diarrhea&lt;/Keywords&gt;&lt;Keywords&gt;etiology&lt;/Keywords&gt;&lt;Keywords&gt;Female&lt;/Keywords&gt;&lt;Keywords&gt;gastrin&lt;/Keywords&gt;&lt;Keywords&gt;gastrinoma&lt;/Keywords&gt;&lt;Keywords&gt;Gastrins&lt;/Keywords&gt;&lt;Keywords&gt;Her&lt;/Keywords&gt;&lt;Keywords&gt;Humans&lt;/Keywords&gt;&lt;Keywords&gt;La&lt;/Keywords&gt;&lt;Keywords&gt;Lymph&lt;/Keywords&gt;&lt;Keywords&gt;Lymph Nodes&lt;/Keywords&gt;&lt;Keywords&gt;metabolism&lt;/Keywords&gt;&lt;Keywords&gt;Middle Aged&lt;/Keywords&gt;&lt;Keywords&gt;NET&lt;/Keywords&gt;&lt;Keywords&gt;Neuroendocrine Tumors&lt;/Keywords&gt;&lt;Keywords&gt;octreotide&lt;/Keywords&gt;&lt;Keywords&gt;pain&lt;/Keywords&gt;&lt;Keywords&gt;pancreas&lt;/Keywords&gt;&lt;Keywords&gt;pathology&lt;/Keywords&gt;&lt;Keywords&gt;PET&lt;/Keywords&gt;&lt;Keywords&gt;secondary&lt;/Keywords&gt;&lt;Keywords&gt;secretin&lt;/Keywords&gt;&lt;Keywords&gt;surgery&lt;/Keywords&gt;&lt;Keywords&gt;Syndrome&lt;/Keywords&gt;&lt;Keywords&gt;Treatment Outcome&lt;/Keywords&gt;&lt;Keywords&gt;ultrasound&lt;/Keywords&gt;&lt;Keywords&gt;zes&lt;/Keywords&gt;&lt;Reprint&gt;In File&lt;/Reprint&gt;&lt;Periodical&gt;BMJ Case.Rep.&lt;/Periodical&gt;&lt;Volume&gt;2017&lt;/Volume&gt;&lt;Web_URL&gt;PM:28446479&lt;/Web_URL&gt;&lt;ZZ_JournalStdAbbrev&gt;&lt;f name="System"&gt;BMJ Case.Rep.&lt;/f&gt;&lt;/ZZ_JournalStdAbbrev&gt;&lt;ZZ_WorkformID&gt;1&lt;/ZZ_WorkformID&gt;&lt;/MDL&gt;&lt;/Cite&gt;&lt;Cite&gt;&lt;Author&gt;Cavalcanti&lt;/Author&gt;&lt;Year&gt;2020&lt;/Year&gt;&lt;RecNum&gt;21535&lt;/RecNum&gt;&lt;IDText&gt;Primary lymph node gastrinoma: a case report and review of the literature&lt;/IDText&gt;&lt;MDL Ref_Type="Journal"&gt;&lt;Ref_Type&gt;Journal&lt;/Ref_Type&gt;&lt;Ref_ID&gt;21535&lt;/Ref_ID&gt;&lt;Title_Primary&gt;Primary lymph node gastrinoma: a case report and review of the literature&lt;/Title_Primary&gt;&lt;Authors_Primary&gt;Cavalcanti,E.&lt;/Authors_Primary&gt;&lt;Authors_Primary&gt;Stasi,E.&lt;/Authors_Primary&gt;&lt;Authors_Primary&gt;Coletta,S.&lt;/Authors_Primary&gt;&lt;Authors_Primary&gt;Lorusso,D.&lt;/Authors_Primary&gt;&lt;Authors_Primary&gt;Rinaldi,C.M.&lt;/Authors_Primary&gt;&lt;Authors_Primary&gt;Armentano,R.&lt;/Authors_Primary&gt;&lt;Date_Primary&gt;2020/4/28&lt;/Date_Primary&gt;&lt;Keywords&gt;carcinoid&lt;/Keywords&gt;&lt;Keywords&gt;clinical&lt;/Keywords&gt;&lt;Keywords&gt;CT&lt;/Keywords&gt;&lt;Keywords&gt;Disease&lt;/Keywords&gt;&lt;Keywords&gt;gastrinoma&lt;/Keywords&gt;&lt;Keywords&gt;inhibitor&lt;/Keywords&gt;&lt;Keywords&gt;La&lt;/Keywords&gt;&lt;Keywords&gt;Laparotomy&lt;/Keywords&gt;&lt;Keywords&gt;Lymph&lt;/Keywords&gt;&lt;Keywords&gt;Lymph Nodes&lt;/Keywords&gt;&lt;Keywords&gt;Male&lt;/Keywords&gt;&lt;Keywords&gt;NET&lt;/Keywords&gt;&lt;Keywords&gt;Neuroendocrine Tumors&lt;/Keywords&gt;&lt;Keywords&gt;pain&lt;/Keywords&gt;&lt;Keywords&gt;PET&lt;/Keywords&gt;&lt;Keywords&gt;Proton Pump Inhibitors&lt;/Keywords&gt;&lt;Keywords&gt;review&lt;/Keywords&gt;&lt;Keywords&gt;tumor&lt;/Keywords&gt;&lt;Keywords&gt;zes&lt;/Keywords&gt;&lt;Reprint&gt;In File&lt;/Reprint&gt;&lt;Start_Page&gt;80&lt;/Start_Page&gt;&lt;Periodical&gt;World J Surg.Oncol.&lt;/Periodical&gt;&lt;Volume&gt;18&lt;/Volume&gt;&lt;Issue&gt;1&lt;/Issue&gt;&lt;Web_URL&gt;PM:32345299&lt;/Web_URL&gt;&lt;ZZ_JournalStdAbbrev&gt;&lt;f name="System"&gt;World J Surg.Oncol.&lt;/f&gt;&lt;/ZZ_JournalStdAbbrev&gt;&lt;ZZ_WorkformID&gt;1&lt;/ZZ_WorkformID&gt;&lt;/MDL&gt;&lt;/Cite&gt;&lt;/Refman&gt;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190,191,197,198,198-201,619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an understanding that patients with sporadic ZES have a different surgical outcome than those with MEN1/ZES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name="System"&gt;Cancer&lt;/f&gt;&lt;/ZZ_JournalFull&gt;&lt;ZZ_WorkformID&gt;1&lt;/ZZ_WorkformID&gt;&lt;/MDL&gt;&lt;/Cite&gt;&lt;Cite&gt;&lt;Author&gt;Lorenz&lt;/Author&gt;&lt;Year&gt;2007&lt;/Year&gt;&lt;RecNum&gt;12100&lt;/RecNum&gt;&lt;IDText&gt;Surgical treatment of sporadic gastrinoma&lt;/IDText&gt;&lt;MDL Ref_Type="Journal"&gt;&lt;Ref_Type&gt;Journal&lt;/Ref_Type&gt;&lt;Ref_ID&gt;12100&lt;/Ref_ID&gt;&lt;Title_Primary&gt;Surgical treatment of sporadic gastrinoma&lt;/Title_Primary&gt;&lt;Authors_Primary&gt;Lorenz,K.&lt;/Authors_Primary&gt;&lt;Authors_Primary&gt;Dralle,H.&lt;/Authors_Primary&gt;&lt;Date_Primary&gt;2007/11&lt;/Date_Primary&gt;&lt;Keywords&gt;clinical&lt;/Keywords&gt;&lt;Keywords&gt;gastrin&lt;/Keywords&gt;&lt;Keywords&gt;gastrinoma&lt;/Keywords&gt;&lt;Keywords&gt;La&lt;/Keywords&gt;&lt;Keywords&gt;PET&lt;/Keywords&gt;&lt;Keywords&gt;surgery&lt;/Keywords&gt;&lt;Keywords&gt;therapy&lt;/Keywords&gt;&lt;Keywords&gt;treatment&lt;/Keywords&gt;&lt;Keywords&gt;ultrasonography&lt;/Keywords&gt;&lt;Keywords&gt;zes&lt;/Keywords&gt;&lt;Reprint&gt;In File&lt;/Reprint&gt;&lt;Start_Page&gt;597&lt;/Start_Page&gt;&lt;End_Page&gt;601&lt;/End_Page&gt;&lt;Periodical&gt;Wien.Klin.Wochenschr.&lt;/Periodical&gt;&lt;Volume&gt;119&lt;/Volume&gt;&lt;Issue&gt;19-20&lt;/Issue&gt;&lt;Web_URL&gt;PM:17985095&lt;/Web_URL&gt;&lt;ZZ_JournalStdAbbrev&gt;&lt;f name="System"&gt;Wien.Klin.Wochenschr.&lt;/f&gt;&lt;/ZZ_JournalStdAbbrev&gt;&lt;ZZ_WorkformID&gt;1&lt;/ZZ_WorkformID&gt;&lt;/MDL&gt;&lt;/Cite&gt;&lt;Cite&gt;&lt;Author&gt;Anlauf&lt;/Author&gt;&lt;Year&gt;2006&lt;/Year&gt;&lt;RecNum&gt;10797&lt;/RecNum&gt;&lt;IDText&gt;Sporadic versus hereditary gastrinomas of the duodenum and pancreas: distinct clinico-pathological and epidemiological features&lt;/IDText&gt;&lt;MDL Ref_Type="Journal"&gt;&lt;Ref_Type&gt;Journal&lt;/Ref_Type&gt;&lt;Ref_ID&gt;10797&lt;/Ref_ID&gt;&lt;Title_Primary&gt;Sporadic versus hereditary gastrinomas of the duodenum and pancreas: distinct clinico-pathological and epidemiological features&lt;/Title_Primary&gt;&lt;Authors_Primary&gt;Anlauf,M.&lt;/Authors_Primary&gt;&lt;Authors_Primary&gt;Garbrecht,N.&lt;/Authors_Primary&gt;&lt;Authors_Primary&gt;Henopp,T.&lt;/Authors_Primary&gt;&lt;Authors_Primary&gt;Schmitt,A.&lt;/Authors_Primary&gt;&lt;Authors_Primary&gt;Schlenger,R.&lt;/Authors_Primary&gt;&lt;Authors_Primary&gt;Raffel,A.&lt;/Authors_Primary&gt;&lt;Authors_Primary&gt;Krausch,M.&lt;/Authors_Primary&gt;&lt;Authors_Primary&gt;Gimm,O.&lt;/Authors_Primary&gt;&lt;Authors_Primary&gt;Eisenberger,C.F.&lt;/Authors_Primary&gt;&lt;Authors_Primary&gt;Knoefel,W.T.&lt;/Authors_Primary&gt;&lt;Authors_Primary&gt;Dralle,H.&lt;/Authors_Primary&gt;&lt;Authors_Primary&gt;Komminoth,P.&lt;/Authors_Primary&gt;&lt;Authors_Primary&gt;Heitz,P.U.&lt;/Authors_Primary&gt;&lt;Authors_Primary&gt;Perren,A.&lt;/Authors_Primary&gt;&lt;Authors_Primary&gt;Kloppel,G.&lt;/Authors_Primary&gt;&lt;Date_Primary&gt;2006&lt;/Date_Primary&gt;&lt;Keywords&gt;clinical&lt;/Keywords&gt;&lt;Keywords&gt;duodenum&lt;/Keywords&gt;&lt;Keywords&gt;gastrinoma&lt;/Keywords&gt;&lt;Keywords&gt;gastrinomas&lt;/Keywords&gt;&lt;Keywords&gt;La&lt;/Keywords&gt;&lt;Keywords&gt;Lab&lt;/Keywords&gt;&lt;Keywords&gt;MEN1&lt;/Keywords&gt;&lt;Keywords&gt;pancreas&lt;/Keywords&gt;&lt;Reprint&gt;In File&lt;/Reprint&gt;&lt;Start_Page&gt;5440&lt;/Start_Page&gt;&lt;End_Page&gt;5446&lt;/End_Page&gt;&lt;Periodical&gt;World J.Gastroenterol.&lt;/Periodical&gt;&lt;Volume&gt;12&lt;/Volume&gt;&lt;Issue&gt;34&lt;/Issue&gt;&lt;Web_URL&gt;&lt;u&gt;PM:17006979&lt;/u&gt;&lt;/Web_URL&gt;&lt;ZZ_JournalStdAbbrev&gt;&lt;f name="System"&gt;World J.Gastroenterol.&lt;/f&gt;&lt;/ZZ_JournalStdAbbrev&gt;&lt;ZZ_WorkformID&gt;1&lt;/ZZ_WorkformID&gt;&lt;/MDL&gt;&lt;/Cite&gt;&lt;/Refman&gt;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9,29,34,112,603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537646BB" w14:textId="77777777" w:rsidR="00CB248A" w:rsidRPr="007B0C28" w:rsidRDefault="00CB248A" w:rsidP="004372CD">
      <w:pPr>
        <w:tabs>
          <w:tab w:val="left" w:pos="540"/>
        </w:tabs>
        <w:spacing w:after="0" w:line="276" w:lineRule="auto"/>
        <w:rPr>
          <w:rFonts w:ascii="Arial" w:hAnsi="Arial" w:cs="Arial"/>
          <w:lang w:val="en-US"/>
        </w:rPr>
      </w:pPr>
    </w:p>
    <w:p w14:paraId="7B844753" w14:textId="17683CC9"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The standard operation includes besides a careful inspection of the duodenum, pancreas and general abdominal inspection, a Kocher maneuver to explore the pancreatic/head; a duodenotomy  with or without duodenal transillumination; routine resection of pancreatic/duodenal lymph nodes; careful inspection of biliary tract and liver, and  an  intra-operative ultrasound</w:t>
      </w:r>
      <w:r w:rsidR="0090560C">
        <w:rPr>
          <w:rFonts w:ascii="Arial" w:hAnsi="Arial" w:cs="Arial"/>
          <w:lang w:val="en-US"/>
        </w:rPr>
        <w:t xml:space="preserve"> </w:t>
      </w:r>
      <w:r w:rsidR="007B0C28">
        <w:rPr>
          <w:rFonts w:ascii="Arial" w:hAnsi="Arial" w:cs="Arial"/>
          <w:lang w:val="en-US"/>
        </w:rPr>
        <w:t>(</w:t>
      </w:r>
      <w:r w:rsidRPr="007B0C28">
        <w:rPr>
          <w:rFonts w:ascii="Arial" w:hAnsi="Arial" w:cs="Arial"/>
          <w:lang w:val="en-US"/>
        </w:rPr>
        <w:t>IOUS</w:t>
      </w:r>
      <w:r w:rsidR="007B0C28">
        <w:rPr>
          <w:rFonts w:ascii="Arial" w:hAnsi="Arial" w:cs="Arial"/>
          <w:lang w:val="en-US"/>
        </w:rPr>
        <w:t>)</w:t>
      </w:r>
      <w:r w:rsidRPr="007B0C28">
        <w:rPr>
          <w:rFonts w:ascii="Arial" w:hAnsi="Arial" w:cs="Arial"/>
          <w:lang w:val="en-US"/>
        </w:rPr>
        <w:t xml:space="preserve"> examination of the pancreas</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name="System"&gt;Ann.Surg.&lt;/f&gt;&lt;/ZZ_JournalStdAbbrev&gt;&lt;ZZ_WorkformID&gt;1&lt;/ZZ_WorkformID&gt;&lt;/MDL&gt;&lt;/Cite&gt;&lt;Cite&gt;&lt;Author&gt;Norton&lt;/Author&gt;&lt;Year&gt;1999&lt;/Year&gt;&lt;RecNum&gt;8699&lt;/RecNum&gt;&lt;IDText&gt;Intraoperative methods to stage and localize pancreatic and duodenal tumors&lt;/IDText&gt;&lt;MDL Ref_Type="Journal"&gt;&lt;Ref_Type&gt;Journal&lt;/Ref_Type&gt;&lt;Ref_ID&gt;8699&lt;/Ref_ID&gt;&lt;Title_Primary&gt;Intraoperative methods to stage and localize pancreatic and duodenal tumors&lt;/Title_Primary&gt;&lt;Authors_Primary&gt;Norton,J.A.&lt;/Authors_Primary&gt;&lt;Date_Primary&gt;1999&lt;/Date_Primary&gt;&lt;Keywords&gt;clinical&lt;/Keywords&gt;&lt;Keywords&gt;IOUS&lt;/Keywords&gt;&lt;Keywords&gt;PET&lt;/Keywords&gt;&lt;Keywords&gt;zes&lt;/Keywords&gt;&lt;Reprint&gt;Not in File&lt;/Reprint&gt;&lt;Start_Page&gt;182&lt;/Start_Page&gt;&lt;End_Page&gt;184&lt;/End_Page&gt;&lt;Periodical&gt;Ann.Oncol.&lt;/Periodical&gt;&lt;Volume&gt;10&lt;/Volume&gt;&lt;ZZ_JournalFull&gt;&lt;f name="System"&gt;Annals of Oncology&lt;/f&gt;&lt;/ZZ_JournalFull&gt;&lt;ZZ_JournalStdAbbrev&gt;&lt;f name="System"&gt;Ann.Oncol.&lt;/f&gt;&lt;/ZZ_JournalStdAbbrev&gt;&lt;ZZ_WorkformID&gt;1&lt;/ZZ_WorkformID&gt;&lt;/MDL&gt;&lt;/Cite&gt;&lt;Cite&gt;&lt;Author&gt;Norton&lt;/Author&gt;&lt;Year&gt;1988&lt;/Year&gt;&lt;RecNum&gt;1380&lt;/RecNum&gt;&lt;IDText&gt;Intraoperative ultrasonographic localization of islet cell tumors. A prospective comparison to palpation&lt;/IDText&gt;&lt;MDL Ref_Type="Journal"&gt;&lt;Ref_Type&gt;Journal&lt;/Ref_Type&gt;&lt;Ref_ID&gt;1380&lt;/Ref_ID&gt;&lt;Title_Primary&gt;Intraoperative ultrasonographic localization of islet cell tumors. A prospective comparison to palpation&lt;/Title_Primary&gt;&lt;Authors_Primary&gt;Norton,J.A.&lt;/Authors_Primary&gt;&lt;Authors_Primary&gt;Cromack,D.T.&lt;/Authors_Primary&gt;&lt;Authors_Primary&gt;Shawker,T.H.&lt;/Authors_Primary&gt;&lt;Authors_Primary&gt;Doppman,J.L.&lt;/Authors_Primary&gt;&lt;Authors_Primary&gt;Comi,R.&lt;/Authors_Primary&gt;&lt;Authors_Primary&gt;Gorden,P.&lt;/Authors_Primary&gt;&lt;Authors_Primary&gt;Maton,P.N.&lt;/Authors_Primary&gt;&lt;Authors_Primary&gt;Gardner,J.D.&lt;/Authors_Primary&gt;&lt;Authors_Primary&gt;Jensen,R.T.&lt;/Authors_Primary&gt;&lt;Date_Primary&gt;1988&lt;/Date_Primary&gt;&lt;Keywords&gt;islet&lt;/Keywords&gt;&lt;Keywords&gt;islet cell tumor&lt;/Keywords&gt;&lt;Keywords&gt;tumor&lt;/Keywords&gt;&lt;Keywords&gt;NIH&lt;/Keywords&gt;&lt;Keywords&gt;CV&lt;/Keywords&gt;&lt;Keywords&gt;clinical&lt;/Keywords&gt;&lt;Keywords&gt;imaging&lt;/Keywords&gt;&lt;Keywords&gt;IOUS&lt;/Keywords&gt;&lt;Keywords&gt;zes&lt;/Keywords&gt;&lt;Keywords&gt;surgery&lt;/Keywords&gt;&lt;Keywords&gt;islet tumor&lt;/Keywords&gt;&lt;Keywords&gt;paper&lt;/Keywords&gt;&lt;Keywords&gt;Yamada&lt;/Keywords&gt;&lt;Keywords&gt;LM&lt;/Keywords&gt;&lt;Reprint&gt;In File&lt;/Reprint&gt;&lt;Start_Page&gt;160&lt;/Start_Page&gt;&lt;End_Page&gt;168&lt;/End_Page&gt;&lt;Periodical&gt;Ann.Surg.&lt;/Periodical&gt;&lt;Volume&gt;207&lt;/Volume&gt;&lt;Web_URL&gt;&lt;u&gt;PM:2829761&lt;/u&gt;&lt;/Web_URL&gt;&lt;ZZ_JournalFull&gt;&lt;f name="System"&gt;Annals of Surgery&lt;/f&gt;&lt;/ZZ_JournalFull&gt;&lt;ZZ_JournalStdAbbrev&gt;&lt;f name="System"&gt;Ann.Surg.&lt;/f&gt;&lt;/ZZ_JournalStdAbbrev&gt;&lt;ZZ_WorkformID&gt;1&lt;/ZZ_WorkformID&gt;&lt;/MDL&gt;&lt;/Cite&gt;&lt;Cite&gt;&lt;Author&gt;Norton&lt;/Author&gt;&lt;Year&gt;2003&lt;/Year&gt;&lt;RecNum&gt;8570&lt;/RecNum&gt;&lt;IDText&gt;Possible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name="System"&gt;N.Engl.J.Med.&lt;/f&gt;&lt;/ZZ_JournalStdAbbrev&gt;&lt;ZZ_WorkformID&gt;1&lt;/ZZ_WorkformID&gt;&lt;/MDL&gt;&lt;/Cite&gt;&lt;Cite&gt;&lt;Author&gt;Norton&lt;/Author&gt;&lt;Year&gt;2005&lt;/Year&gt;&lt;RecNum&gt;10149&lt;/RecNum&gt;&lt;IDText&gt;Surgery and prognosis of duodenal gastrinoma as a duodenal neuroendocrine tumor&lt;/IDText&gt;&lt;MDL Ref_Type="Journal"&gt;&lt;Ref_Type&gt;Journal&lt;/Ref_Type&gt;&lt;Ref_ID&gt;10149&lt;/Ref_ID&gt;&lt;Title_Primary&gt;Surgery and prognosis of duodenal gastrinoma as a duodenal neuroendocrine tumor&lt;/Title_Primary&gt;&lt;Authors_Primary&gt;Norton,J.A.&lt;/Authors_Primary&gt;&lt;Date_Primary&gt;2005/10&lt;/Date_Primary&gt;&lt;Keywords&gt;carcinoid&lt;/Keywords&gt;&lt;Keywords&gt;clinical&lt;/Keywords&gt;&lt;Keywords&gt;duodenal&lt;/Keywords&gt;&lt;Keywords&gt;gastrinoma&lt;/Keywords&gt;&lt;Keywords&gt;La&lt;/Keywords&gt;&lt;Keywords&gt;PET&lt;/Keywords&gt;&lt;Keywords&gt;prognosis&lt;/Keywords&gt;&lt;Keywords&gt;surgery&lt;/Keywords&gt;&lt;Keywords&gt;tumor&lt;/Keywords&gt;&lt;Keywords&gt;zes&lt;/Keywords&gt;&lt;Reprint&gt;In File&lt;/Reprint&gt;&lt;Start_Page&gt;699&lt;/Start_Page&gt;&lt;End_Page&gt;704&lt;/End_Page&gt;&lt;Periodical&gt;Best Pract.Res.Clin.Gastroenterol.&lt;/Periodical&gt;&lt;Volume&gt;19&lt;/Volume&gt;&lt;Issue&gt;5&lt;/Issue&gt;&lt;ZZ_JournalStdAbbrev&gt;&lt;f name="System"&gt;Best Pract.Res.Clin.Gastroenterol.&lt;/f&gt;&lt;/ZZ_JournalStdAbbrev&gt;&lt;ZZ_WorkformID&gt;1&lt;/ZZ_WorkformID&gt;&lt;/MDL&gt;&lt;/Cite&gt;&lt;Cite&gt;&lt;Author&gt;Norton&lt;/Author&gt;&lt;Year&gt;1998&lt;/Year&gt;&lt;RecNum&gt;5079&lt;/RecNum&gt;&lt;IDText&gt;Surgical treatment of localized gastrinoma within the liver: A prospective study&lt;/IDText&gt;&lt;MDL Ref_Type="Journal"&gt;&lt;Ref_Type&gt;Journal&lt;/Ref_Type&gt;&lt;Ref_ID&gt;5079&lt;/Ref_ID&gt;&lt;Title_Primary&gt;Surgical treatment of localized gastrinoma within the liver: A prospective study&lt;/Title_Primary&gt;&lt;Authors_Primary&gt;Norton,J.A.&lt;/Authors_Primary&gt;&lt;Authors_Primary&gt;Doherty,G.D.&lt;/Authors_Primary&gt;&lt;Authors_Primary&gt;Fraker,D.L.&lt;/Authors_Primary&gt;&lt;Authors_Primary&gt;Alexander,H.R.&lt;/Authors_Primary&gt;&lt;Authors_Primary&gt;Doppman,J.L.&lt;/Authors_Primary&gt;&lt;Authors_Primary&gt;Venzon,D.J.&lt;/Authors_Primary&gt;&lt;Authors_Primary&gt;Gibril,F.&lt;/Authors_Primary&gt;&lt;Authors_Primary&gt;Jensen,R.T.&lt;/Authors_Primary&gt;&lt;Date_Primary&gt;1998&lt;/Date_Primary&gt;&lt;Keywords&gt;treatment&lt;/Keywords&gt;&lt;Keywords&gt;gastrinoma&lt;/Keywords&gt;&lt;Keywords&gt;liver&lt;/Keywords&gt;&lt;Keywords&gt;CV&lt;/Keywords&gt;&lt;Keywords&gt;update&lt;/Keywords&gt;&lt;Reprint&gt;Not in File&lt;/Reprint&gt;&lt;Start_Page&gt;1145&lt;/Start_Page&gt;&lt;End_Page&gt;1152&lt;/End_Page&gt;&lt;Periodical&gt;Surgery&lt;/Periodical&gt;&lt;Volume&gt;124&lt;/Volume&gt;&lt;Issue&gt;6&lt;/Issue&gt;&lt;Web_URL&gt;&lt;u&gt;PM:9854596&lt;/u&gt;&lt;/Web_URL&gt;&lt;ZZ_JournalFull&gt;&lt;f name="System"&gt;Surgery&lt;/f&gt;&lt;/ZZ_JournalFull&gt;&lt;ZZ_WorkformID&gt;1&lt;/ZZ_WorkformID&gt;&lt;/MDL&gt;&lt;/Cite&gt;&lt;Cite&gt;&lt;Author&gt;Norton&lt;/Author&gt;&lt;Year&gt;2018&lt;/Year&gt;&lt;RecNum&gt;19676&lt;/RecNum&gt;&lt;IDText&gt;Incidence and Prognosis of Primary Gastrinomas in the Hepatobiliary Tract&lt;/IDText&gt;&lt;MDL Ref_Type="Journal"&gt;&lt;Ref_Type&gt;Journal&lt;/Ref_Type&gt;&lt;Ref_ID&gt;19676&lt;/Ref_ID&gt;&lt;Title_Primary&gt;Incidence and Prognosis of Primary Gastrinomas in the Hepatobiliary Tract&lt;/Title_Primary&gt;&lt;Authors_Primary&gt;Norton,J.A.&lt;/Authors_Primary&gt;&lt;Authors_Primary&gt;Foster,D.S.&lt;/Authors_Primary&gt;&lt;Authors_Primary&gt;Blumgart,L.H.&lt;/Authors_Primary&gt;&lt;Authors_Primary&gt;Poultsides,G.A.&lt;/Authors_Primary&gt;&lt;Authors_Primary&gt;Visser,B.C.&lt;/Authors_Primary&gt;&lt;Authors_Primary&gt;Fraker,D.L.&lt;/Authors_Primary&gt;&lt;Authors_Primary&gt;Alexander,H.R.&lt;/Authors_Primary&gt;&lt;Authors_Primary&gt;Jensen,R.T.&lt;/Authors_Primary&gt;&lt;Date_Primary&gt;2018/1/24&lt;/Date_Primary&gt;&lt;Keywords&gt;ACID&lt;/Keywords&gt;&lt;Keywords&gt;acid hypersecretion&lt;/Keywords&gt;&lt;Keywords&gt;bile&lt;/Keywords&gt;&lt;Keywords&gt;bile duct&lt;/Keywords&gt;&lt;Keywords&gt;Bile Ducts&lt;/Keywords&gt;&lt;Keywords&gt;biliary tract&lt;/Keywords&gt;&lt;Keywords&gt;clinical&lt;/Keywords&gt;&lt;Keywords&gt;complications&lt;/Keywords&gt;&lt;Keywords&gt;cure&lt;/Keywords&gt;&lt;Keywords&gt;diagnosis&lt;/Keywords&gt;&lt;Keywords&gt;Disease&lt;/Keywords&gt;&lt;Keywords&gt;duodenum&lt;/Keywords&gt;&lt;Keywords&gt;everolimus&lt;/Keywords&gt;&lt;Keywords&gt;fistula&lt;/Keywords&gt;&lt;Keywords&gt;gastrin&lt;/Keywords&gt;&lt;Keywords&gt;gastrinoma&lt;/Keywords&gt;&lt;Keywords&gt;gastrinomas&lt;/Keywords&gt;&lt;Keywords&gt;Health&lt;/Keywords&gt;&lt;Keywords&gt;Hepatectomy&lt;/Keywords&gt;&lt;Keywords&gt;hypersecretion&lt;/Keywords&gt;&lt;Keywords&gt;imaging&lt;/Keywords&gt;&lt;Keywords&gt;Incidence&lt;/Keywords&gt;&lt;Keywords&gt;inhibitor&lt;/Keywords&gt;&lt;Keywords&gt;La&lt;/Keywords&gt;&lt;Keywords&gt;liver&lt;/Keywords&gt;&lt;Keywords&gt;Lymph&lt;/Keywords&gt;&lt;Keywords&gt;Lymph Nodes&lt;/Keywords&gt;&lt;Keywords&gt;MEN&lt;/Keywords&gt;&lt;Keywords&gt;Multiple Endocrine Neoplasia&lt;/Keywords&gt;&lt;Keywords&gt;neoplasia&lt;/Keywords&gt;&lt;Keywords&gt;NET&lt;/Keywords&gt;&lt;Keywords&gt;pancreas&lt;/Keywords&gt;&lt;Keywords&gt;pnet&lt;/Keywords&gt;&lt;Keywords&gt;Portal Vein&lt;/Keywords&gt;&lt;Keywords&gt;Postoperative Period&lt;/Keywords&gt;&lt;Keywords&gt;prognosis&lt;/Keywords&gt;&lt;Keywords&gt;Proton Pump Inhibitors&lt;/Keywords&gt;&lt;Keywords&gt;Recurrence&lt;/Keywords&gt;&lt;Keywords&gt;secretin&lt;/Keywords&gt;&lt;Keywords&gt;secretin test&lt;/Keywords&gt;&lt;Keywords&gt;stricture&lt;/Keywords&gt;&lt;Keywords&gt;surgery&lt;/Keywords&gt;&lt;Keywords&gt;survival&lt;/Keywords&gt;&lt;Keywords&gt;Syndrome&lt;/Keywords&gt;&lt;Keywords&gt;three&lt;/Keywords&gt;&lt;Keywords&gt;tumor&lt;/Keywords&gt;&lt;Keywords&gt;ze&lt;/Keywords&gt;&lt;Keywords&gt;zes&lt;/Keywords&gt;&lt;Keywords&gt;Zollinger-Ellison Syndrome&lt;/Keywords&gt;&lt;Reprint&gt;In File&lt;/Reprint&gt;&lt;Start_Page&gt;e175083&lt;/Start_Page&gt;&lt;Periodical&gt;JAMA Surg.&lt;/Periodical&gt;&lt;Volume&gt;153&lt;/Volume&gt;&lt;Issue&gt;3&lt;/Issue&gt;&lt;Web_URL&gt;PM:29365025&lt;/Web_URL&gt;&lt;ZZ_JournalStdAbbrev&gt;&lt;f name="System"&gt;JAMA Surg.&lt;/f&gt;&lt;/ZZ_JournalStdAbbrev&gt;&lt;ZZ_WorkformID&gt;1&lt;/ZZ_WorkformID&gt;&lt;/MDL&gt;&lt;/Cite&gt;&lt;Cite&gt;&lt;Author&gt;Frucht&lt;/Author&gt;&lt;Year&gt;1990&lt;/Year&gt;&lt;RecNum&gt;1613&lt;/RecNum&gt;&lt;IDText&gt;Detection of duodenal gastrinomas by operative endoscopic transillumination: a prospective study&lt;/IDText&gt;&lt;MDL Ref_Type="Journal"&gt;&lt;Ref_Type&gt;Journal&lt;/Ref_Type&gt;&lt;Ref_ID&gt;1613&lt;/Ref_ID&gt;&lt;Title_Primary&gt;Detection of duodenal gastrinomas by operative endoscopic transillumination: a prospective study&lt;/Title_Primary&gt;&lt;Authors_Primary&gt;Frucht,H.&lt;/Authors_Primary&gt;&lt;Authors_Primary&gt;Norton,J.A.&lt;/Authors_Primary&gt;&lt;Authors_Primary&gt;London,J.F.&lt;/Authors_Primary&gt;&lt;Authors_Primary&gt;Vinayek,R.&lt;/Authors_Primary&gt;&lt;Authors_Primary&gt;Doppman,J.L.&lt;/Authors_Primary&gt;&lt;Authors_Primary&gt;Gardner,J.D.&lt;/Authors_Primary&gt;&lt;Authors_Primary&gt;Jensen,R.T.&lt;/Authors_Primary&gt;&lt;Authors_Primary&gt;Maton,P.N.&lt;/Authors_Primary&gt;&lt;Date_Primary&gt;1990&lt;/Date_Primary&gt;&lt;Keywords&gt;duodenal&lt;/Keywords&gt;&lt;Keywords&gt;gastrinoma&lt;/Keywords&gt;&lt;Keywords&gt;NIH&lt;/Keywords&gt;&lt;Keywords&gt;clinical&lt;/Keywords&gt;&lt;Keywords&gt;CV&lt;/Keywords&gt;&lt;Keywords&gt;zes&lt;/Keywords&gt;&lt;Keywords&gt;IOE&lt;/Keywords&gt;&lt;Keywords&gt;imaging&lt;/Keywords&gt;&lt;Keywords&gt;paper&lt;/Keywords&gt;&lt;Keywords&gt;LM&lt;/Keywords&gt;&lt;Reprint&gt;In File&lt;/Reprint&gt;&lt;Start_Page&gt;1622&lt;/Start_Page&gt;&lt;End_Page&gt;1627&lt;/End_Page&gt;&lt;Periodical&gt;Gastroenterology&lt;/Periodical&gt;&lt;Volume&gt;99&lt;/Volume&gt;&lt;Web_URL&gt;&lt;u&gt;PM:2227278&lt;/u&gt;&lt;/Web_URL&gt;&lt;ZZ_JournalFull&gt;&lt;f name="System"&gt;Gastroenterology&lt;/f&gt;&lt;/ZZ_JournalFull&gt;&lt;ZZ_WorkformID&gt;1&lt;/ZZ_WorkformID&gt;&lt;/MDL&gt;&lt;/Cite&gt;&lt;Cite&gt;&lt;Author&gt;Souche&lt;/Author&gt;&lt;Year&gt;2020&lt;/Year&gt;&lt;RecNum&gt;21479&lt;/RecNum&gt;&lt;IDText&gt;Surgical Management of Neuroendocrine Tumours of the Pancreas&lt;/IDText&gt;&lt;MDL Ref_Type="Journal"&gt;&lt;Ref_Type&gt;Journal&lt;/Ref_Type&gt;&lt;Ref_ID&gt;21479&lt;/Ref_ID&gt;&lt;Title_Primary&gt;Surgical Management of Neuroendocrine Tumours of the Pancreas&lt;/Title_Primary&gt;&lt;Authors_Primary&gt;Souche,R.&lt;/Authors_Primary&gt;&lt;Authors_Primary&gt;Hobeika,C.&lt;/Authors_Primary&gt;&lt;Authors_Primary&gt;Hain,E.&lt;/Authors_Primary&gt;&lt;Authors_Primary&gt;Gaujoux,S.&lt;/Authors_Primary&gt;&lt;Date_Primary&gt;2020/9/16&lt;/Date_Primary&gt;&lt;Keywords&gt;carcinoid&lt;/Keywords&gt;&lt;Keywords&gt;Cells&lt;/Keywords&gt;&lt;Keywords&gt;clinical&lt;/Keywords&gt;&lt;Keywords&gt;diagnosis&lt;/Keywords&gt;&lt;Keywords&gt;hypersecretion&lt;/Keywords&gt;&lt;Keywords&gt;islet&lt;/Keywords&gt;&lt;Keywords&gt;La&lt;/Keywords&gt;&lt;Keywords&gt;liver&lt;/Keywords&gt;&lt;Keywords&gt;management&lt;/Keywords&gt;&lt;Keywords&gt;Neoplasms&lt;/Keywords&gt;&lt;Keywords&gt;NET&lt;/Keywords&gt;&lt;Keywords&gt;pancreas&lt;/Keywords&gt;&lt;Keywords&gt;Pancreatectomy&lt;/Keywords&gt;&lt;Keywords&gt;pancreatic&lt;/Keywords&gt;&lt;Keywords&gt;Pancreatic Neoplasms&lt;/Keywords&gt;&lt;Keywords&gt;Peptides&lt;/Keywords&gt;&lt;Keywords&gt;PET&lt;/Keywords&gt;&lt;Keywords&gt;pnet&lt;/Keywords&gt;&lt;Keywords&gt;review&lt;/Keywords&gt;&lt;Keywords&gt;staging&lt;/Keywords&gt;&lt;Keywords&gt;Syndrome&lt;/Keywords&gt;&lt;Keywords&gt;treatment&lt;/Keywords&gt;&lt;Keywords&gt;zes&lt;/Keywords&gt;&lt;Reprint&gt;In File&lt;/Reprint&gt;&lt;Periodical&gt;J Clin Med.&lt;/Periodical&gt;&lt;Volume&gt;9&lt;/Volume&gt;&lt;Issue&gt;9&lt;/Issue&gt;&lt;Web_URL&gt;PM:32947997&lt;/Web_URL&gt;&lt;ZZ_JournalStdAbbrev&gt;&lt;f name="System"&gt;J Clin Med.&lt;/f&gt;&lt;/ZZ_JournalStdAbbrev&gt;&lt;ZZ_WorkformID&gt;1&lt;/ZZ_WorkformID&gt;&lt;/MDL&gt;&lt;/Cite&gt;&lt;Cite&gt;&lt;Author&gt;Hoffmann&lt;/Author&gt;&lt;Year&gt;2005&lt;/Year&gt;&lt;RecNum&gt;10969&lt;/RecNum&gt;&lt;IDText&gt;Duodenal neuroendocrine tumors: Classification, functional syndromes, diagnosis and medical treatment&lt;/IDText&gt;&lt;MDL Ref_Type="Journal"&gt;&lt;Ref_Type&gt;Journal&lt;/Ref_Type&gt;&lt;Ref_ID&gt;10969&lt;/Ref_ID&gt;&lt;Title_Primary&gt;Duodenal neuroendocrine tumors: Classification, functional syndromes, diagnosis and medical treatment&lt;/Title_Primary&gt;&lt;Authors_Primary&gt;Hoffmann,K.M.&lt;/Authors_Primary&gt;&lt;Authors_Primary&gt;Furukawa,M.&lt;/Authors_Primary&gt;&lt;Authors_Primary&gt;Jensen,R.T.&lt;/Authors_Primary&gt;&lt;Date_Primary&gt;2005/10&lt;/Date_Primary&gt;&lt;Keywords&gt;classification&lt;/Keywords&gt;&lt;Keywords&gt;clinical&lt;/Keywords&gt;&lt;Keywords&gt;diagnosis&lt;/Keywords&gt;&lt;Keywords&gt;duodenal&lt;/Keywords&gt;&lt;Keywords&gt;La&lt;/Keywords&gt;&lt;Keywords&gt;Neuroendocrine Tumors&lt;/Keywords&gt;&lt;Keywords&gt;NIH&lt;/Keywords&gt;&lt;Keywords&gt;review&lt;/Keywords&gt;&lt;Keywords&gt;surgery&lt;/Keywords&gt;&lt;Keywords&gt;Syndrome&lt;/Keywords&gt;&lt;Keywords&gt;treatment&lt;/Keywords&gt;&lt;Keywords&gt;tumor&lt;/Keywords&gt;&lt;Keywords&gt;tumor localization&lt;/Keywords&gt;&lt;Keywords&gt;zes&lt;/Keywords&gt;&lt;Reprint&gt;In File&lt;/Reprint&gt;&lt;Start_Page&gt;675&lt;/Start_Page&gt;&lt;End_Page&gt;697&lt;/End_Page&gt;&lt;Periodical&gt;Best Pract.Res.Clin.Gastroenterol.&lt;/Periodical&gt;&lt;Volume&gt;19&lt;/Volume&gt;&lt;Issue&gt;5&lt;/Issue&gt;&lt;Web_URL&gt;&lt;u&gt;PM:16253893&lt;/u&gt;&lt;/Web_URL&gt;&lt;ZZ_JournalStdAbbrev&gt;&lt;f name="System"&gt;Best Pract.Res.Clin.Gastroenterol.&lt;/f&gt;&lt;/ZZ_JournalStdAbbrev&gt;&lt;ZZ_WorkformID&gt;1&lt;/ZZ_WorkformID&gt;&lt;/MDL&gt;&lt;/Cite&gt;&lt;Cite&gt;&lt;Author&gt;Norton&lt;/Author&gt;&lt;Year&gt;1995&lt;/Year&gt;&lt;RecNum&gt;2776&lt;/RecNum&gt;&lt;IDText&gt;Surgical treatment of islet cell tumors with special emphasis on operative ultrasound&lt;/IDText&gt;&lt;MDL Ref_Type="Book Chapter"&gt;&lt;Ref_Type&gt;Book Chapter&lt;/Ref_Type&gt;&lt;Ref_ID&gt;2776&lt;/Ref_ID&gt;&lt;Title_Primary&gt;Surgical treatment of islet cell tumors with special emphasis on operative ultrasound&lt;/Title_Primary&gt;&lt;Authors_Primary&gt;Norton,J.A.&lt;/Authors_Primary&gt;&lt;Date_Primary&gt;1995&lt;/Date_Primary&gt;&lt;Keywords&gt;treatment&lt;/Keywords&gt;&lt;Keywords&gt;islet&lt;/Keywords&gt;&lt;Keywords&gt;islet cell tumor&lt;/Keywords&gt;&lt;Keywords&gt;tumor&lt;/Keywords&gt;&lt;Keywords&gt;ultrasound&lt;/Keywords&gt;&lt;Keywords&gt;endocrine tumor&lt;/Keywords&gt;&lt;Keywords&gt;review&lt;/Keywords&gt;&lt;Keywords&gt;zes&lt;/Keywords&gt;&lt;Keywords&gt;clinical&lt;/Keywords&gt;&lt;Keywords&gt;IOUS&lt;/Keywords&gt;&lt;Keywords&gt;surgery&lt;/Keywords&gt;&lt;Keywords&gt;pancreas&lt;/Keywords&gt;&lt;Reprint&gt;Not in File&lt;/Reprint&gt;&lt;Start_Page&gt;309&lt;/Start_Page&gt;&lt;End_Page&gt;332&lt;/End_Page&gt;&lt;Title_Secondary&gt;Endocrine Tumors of the Pancreas: Recent advances in research and management. Frontiers in Gastrointestinal Research&lt;/Title_Secondary&gt;&lt;Authors_Secondary&gt;Mignon,M.&lt;/Authors_Secondary&gt;&lt;Authors_Secondary&gt;Jensen,R.T.&lt;/Authors_Secondary&gt;&lt;Pub_Place&gt;Basel, Switzerland&lt;/Pub_Place&gt;&lt;Publisher&gt;S. Karger&lt;/Publisher&gt;&lt;Title_Series&gt;Frontiers of Gastrointestinal Research&lt;/Title_Series&gt;&lt;Authors_Series&gt;Modlin,I.M.&lt;/Authors_Series&gt;&lt;Authors_Series&gt;Rozen,P.&lt;/Authors_Series&gt;&lt;Authors_Series&gt;Scarpignato,C.&lt;/Authors_Series&gt;&lt;Misc_2&gt;Vol. 23&lt;/Misc_2&gt;&lt;ZZ_WorkformID&gt;3&lt;/ZZ_WorkformID&gt;&lt;/MDL&gt;&lt;/Cite&gt;&lt;/Refman&gt;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34,76,108,109,179,181,190,215,618,620-623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This detailed examination is based on the </w:t>
      </w:r>
      <w:r w:rsidRPr="007B0C28">
        <w:rPr>
          <w:rFonts w:ascii="Arial" w:hAnsi="Arial" w:cs="Arial"/>
          <w:lang w:val="en-US"/>
        </w:rPr>
        <w:lastRenderedPageBreak/>
        <w:t>fact that the relative order of occurrence of gastrinomas is duodenum&gt;&gt;pancreas&gt;lymph node primary&gt;primary liver/biliary tract&gt; other (ovary, mesentery, gastric, etc.)</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Sons,Ltd.&lt;/Publisher&gt;&lt;ZZ_WorkformID&gt;3&lt;/ZZ_WorkformID&gt;&lt;/MDL&gt;&lt;/Cite&gt;&lt;Cite&gt;&lt;Author&gt;Maton&lt;/Author&gt;&lt;Year&gt;1989&lt;/Year&gt;&lt;RecNum&gt;1372&lt;/RecNum&gt;&lt;IDText&gt;Ovarian carcinoma as a cause of Zollinger-Ellison syndrome. Natural history, secretory products and response to provocative tests&lt;/IDText&gt;&lt;MDL Ref_Type="Journal"&gt;&lt;Ref_Type&gt;Journal&lt;/Ref_Type&gt;&lt;Ref_ID&gt;1372&lt;/Ref_ID&gt;&lt;Title_Primary&gt;Ovarian carcinoma as a cause of Zollinger-Ellison syndrome. Natural history, secretory products and response to provocative tests&lt;/Title_Primary&gt;&lt;Authors_Primary&gt;Maton,P.N.&lt;/Authors_Primary&gt;&lt;Authors_Primary&gt;Mackem,S.M.&lt;/Authors_Primary&gt;&lt;Authors_Primary&gt;Norton,J.A.&lt;/Authors_Primary&gt;&lt;Authors_Primary&gt;Gardner,J.D.&lt;/Authors_Primary&gt;&lt;Authors_Primary&gt;O&amp;apos;Dorisio,T.M.&lt;/Authors_Primary&gt;&lt;Authors_Primary&gt;Jensen,R.T.&lt;/Authors_Primary&gt;&lt;Date_Primary&gt;1989&lt;/Date_Primary&gt;&lt;Keywords&gt;NIH&lt;/Keywords&gt;&lt;Keywords&gt;CV&lt;/Keywords&gt;&lt;Keywords&gt;clinical&lt;/Keywords&gt;&lt;Keywords&gt;zes&lt;/Keywords&gt;&lt;Keywords&gt;ovary&lt;/Keywords&gt;&lt;Keywords&gt;paper&lt;/Keywords&gt;&lt;Keywords&gt;LM&lt;/Keywords&gt;&lt;Keywords&gt;provocative test&lt;/Keywords&gt;&lt;Reprint&gt;In File&lt;/Reprint&gt;&lt;Start_Page&gt;468&lt;/Start_Page&gt;&lt;End_Page&gt;471&lt;/End_Page&gt;&lt;Periodical&gt;Gastroenterology&lt;/Periodical&gt;&lt;Volume&gt;97&lt;/Volume&gt;&lt;Web_URL&gt;&lt;u&gt;PM:2663614&lt;/u&gt;&lt;/Web_URL&gt;&lt;ZZ_JournalFull&gt;&lt;f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26,33,38,624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most important procedure is a careful inspection of the duodenum. This requires the performance of a duodenotomy which is characteristically a 3-cm longitudinal duodenotomy centered on the anterolateral surface of the descending part</w:t>
      </w:r>
      <w:r w:rsidR="0090560C">
        <w:rPr>
          <w:rFonts w:ascii="Arial" w:hAnsi="Arial" w:cs="Arial"/>
          <w:lang w:val="en-US"/>
        </w:rPr>
        <w:t xml:space="preserve"> </w:t>
      </w:r>
      <w:r w:rsidRPr="007B0C28">
        <w:rPr>
          <w:rFonts w:ascii="Arial" w:hAnsi="Arial" w:cs="Arial"/>
          <w:lang w:val="en-US"/>
        </w:rPr>
        <w:t>(second portion) of the duodenum accompanied in the NIH protocol with transillumination of the duodenum</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name="System"&gt;Ann.Surg.&lt;/f&gt;&lt;/ZZ_JournalStdAbbrev&gt;&lt;ZZ_WorkformID&gt;1&lt;/ZZ_WorkformID&gt;&lt;/MDL&gt;&lt;/Cite&gt;&lt;Cite&gt;&lt;Author&gt;Sugg&lt;/Author&gt;&lt;Year&gt;1993&lt;/Year&gt;&lt;RecNum&gt;1651&lt;/RecNum&gt;&lt;IDText&gt;A prospective study of intraoperative methods to diagnose and resect duodenal gastrinomas&lt;/IDText&gt;&lt;MDL Ref_Type="Journal"&gt;&lt;Ref_Type&gt;Journal&lt;/Ref_Type&gt;&lt;Ref_ID&gt;1651&lt;/Ref_ID&gt;&lt;Title_Primary&gt;A prospective study of intraoperative methods to diagnose and resect duodenal gastrinomas&lt;/Title_Primary&gt;&lt;Authors_Primary&gt;Sugg,S.L.&lt;/Authors_Primary&gt;&lt;Authors_Primary&gt;Norton,J.A.&lt;/Authors_Primary&gt;&lt;Authors_Primary&gt;Fraker,D.L.&lt;/Authors_Primary&gt;&lt;Authors_Primary&gt;Metz,D.C.&lt;/Authors_Primary&gt;&lt;Authors_Primary&gt;Pisegna,J.R.&lt;/Authors_Primary&gt;&lt;Authors_Primary&gt;Fishbeyn,V.&lt;/Authors_Primary&gt;&lt;Authors_Primary&gt;Benya,R.V.&lt;/Authors_Primary&gt;&lt;Authors_Primary&gt;Shawker,T.H.&lt;/Authors_Primary&gt;&lt;Authors_Primary&gt;Doppman,J.L.&lt;/Authors_Primary&gt;&lt;Authors_Primary&gt;Jensen,R.T.&lt;/Authors_Primary&gt;&lt;Date_Primary&gt;1993&lt;/Date_Primary&gt;&lt;Keywords&gt;method&lt;/Keywords&gt;&lt;Keywords&gt;duodenal&lt;/Keywords&gt;&lt;Keywords&gt;gastrinoma&lt;/Keywords&gt;&lt;Keywords&gt;zes&lt;/Keywords&gt;&lt;Keywords&gt;LM&lt;/Keywords&gt;&lt;Keywords&gt;CV&lt;/Keywords&gt;&lt;Keywords&gt;NIH&lt;/Keywords&gt;&lt;Keywords&gt;paper&lt;/Keywords&gt;&lt;Keywords&gt;collaborator&lt;/Keywords&gt;&lt;Keywords&gt;surgery&lt;/Keywords&gt;&lt;Keywords&gt;cure&lt;/Keywords&gt;&lt;Keywords&gt;clinical&lt;/Keywords&gt;&lt;Reprint&gt;In File&lt;/Reprint&gt;&lt;Start_Page&gt;138&lt;/Start_Page&gt;&lt;End_Page&gt;144&lt;/End_Page&gt;&lt;Periodical&gt;Ann.Surg.&lt;/Periodical&gt;&lt;Volume&gt;218&lt;/Volume&gt;&lt;Web_URL&gt;&lt;u&gt;PM:8342993&lt;/u&gt;&lt;/Web_URL&gt;&lt;ZZ_JournalFull&gt;&lt;f name="System"&gt;Annals of Surgery&lt;/f&gt;&lt;/ZZ_JournalFull&gt;&lt;ZZ_JournalStdAbbrev&gt;&lt;f name="System"&gt;Ann.Surg.&lt;/f&gt;&lt;/ZZ_JournalStdAbbrev&gt;&lt;ZZ_WorkformID&gt;1&lt;/ZZ_WorkformID&gt;&lt;/MDL&gt;&lt;/Cite&gt;&lt;Cite&gt;&lt;Author&gt;Norton&lt;/Author&gt;&lt;Year&gt;1992&lt;/Year&gt;&lt;RecNum&gt;1685&lt;/RecNum&gt;&lt;IDText&gt;Curative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name="System"&gt;Ann.Surg.&lt;/f&gt;&lt;/ZZ_JournalStdAbbrev&gt;&lt;ZZ_WorkformID&gt;1&lt;/ZZ_WorkformID&gt;&lt;/MDL&gt;&lt;/Cite&gt;&lt;Cite&gt;&lt;Author&gt;Frucht&lt;/Author&gt;&lt;Year&gt;1990&lt;/Year&gt;&lt;RecNum&gt;1613&lt;/RecNum&gt;&lt;IDText&gt;Detection of duodenal gastrinomas by operative endoscopic transillumination: a prospective study&lt;/IDText&gt;&lt;MDL Ref_Type="Journal"&gt;&lt;Ref_Type&gt;Journal&lt;/Ref_Type&gt;&lt;Ref_ID&gt;1613&lt;/Ref_ID&gt;&lt;Title_Primary&gt;Detection of duodenal gastrinomas by operative endoscopic transillumination: a prospective study&lt;/Title_Primary&gt;&lt;Authors_Primary&gt;Frucht,H.&lt;/Authors_Primary&gt;&lt;Authors_Primary&gt;Norton,J.A.&lt;/Authors_Primary&gt;&lt;Authors_Primary&gt;London,J.F.&lt;/Authors_Primary&gt;&lt;Authors_Primary&gt;Vinayek,R.&lt;/Authors_Primary&gt;&lt;Authors_Primary&gt;Doppman,J.L.&lt;/Authors_Primary&gt;&lt;Authors_Primary&gt;Gardner,J.D.&lt;/Authors_Primary&gt;&lt;Authors_Primary&gt;Jensen,R.T.&lt;/Authors_Primary&gt;&lt;Authors_Primary&gt;Maton,P.N.&lt;/Authors_Primary&gt;&lt;Date_Primary&gt;1990&lt;/Date_Primary&gt;&lt;Keywords&gt;duodenal&lt;/Keywords&gt;&lt;Keywords&gt;gastrinoma&lt;/Keywords&gt;&lt;Keywords&gt;NIH&lt;/Keywords&gt;&lt;Keywords&gt;clinical&lt;/Keywords&gt;&lt;Keywords&gt;CV&lt;/Keywords&gt;&lt;Keywords&gt;zes&lt;/Keywords&gt;&lt;Keywords&gt;IOE&lt;/Keywords&gt;&lt;Keywords&gt;imaging&lt;/Keywords&gt;&lt;Keywords&gt;paper&lt;/Keywords&gt;&lt;Keywords&gt;LM&lt;/Keywords&gt;&lt;Reprint&gt;In File&lt;/Reprint&gt;&lt;Start_Page&gt;1622&lt;/Start_Page&gt;&lt;End_Page&gt;1627&lt;/End_Page&gt;&lt;Periodical&gt;Gastroenterology&lt;/Periodical&gt;&lt;Volume&gt;99&lt;/Volume&gt;&lt;Web_URL&gt;&lt;u&gt;PM:2227278&lt;/u&gt;&lt;/Web_URL&gt;&lt;ZZ_JournalFull&gt;&lt;f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108,109,176,179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 duodenotomy is required to carefully inspect the duodenum because  IOUS has been found to be relatively insensitive for duodenal wall tumors in patients with ZES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&lt;Refman&gt;&lt;Cite&gt;&lt;Author&gt;Norton&lt;/Author&gt;&lt;Year&gt;1999&lt;/Year&gt;&lt;RecNum&gt;8699&lt;/RecNum&gt;&lt;IDText&gt;Intraoperative methods to stage and localize pancreatic and duodenal tumors&lt;/IDText&gt;&lt;MDL Ref_Type="Journal"&gt;&lt;Ref_Type&gt;Journal&lt;/Ref_Type&gt;&lt;Ref_ID&gt;8699&lt;/Ref_ID&gt;&lt;Title_Primary&gt;Intraoperative methods to stage and localize pancreatic and duodenal tumors&lt;/Title_Primary&gt;&lt;Authors_Primary&gt;Norton,J.A.&lt;/Authors_Primary&gt;&lt;Date_Primary&gt;1999&lt;/Date_Primary&gt;&lt;Keywords&gt;clinical&lt;/Keywords&gt;&lt;Keywords&gt;IOUS&lt;/Keywords&gt;&lt;Keywords&gt;PET&lt;/Keywords&gt;&lt;Keywords&gt;zes&lt;/Keywords&gt;&lt;Reprint&gt;Not in File&lt;/Reprint&gt;&lt;Start_Page&gt;182&lt;/Start_Page&gt;&lt;End_Page&gt;184&lt;/End_Page&gt;&lt;Periodical&gt;Ann.Oncol.&lt;/Periodical&gt;&lt;Volume&gt;10&lt;/Volume&gt;&lt;ZZ_JournalFull&gt;&lt;f name="System"&gt;Annals of Oncology&lt;/f&gt;&lt;/ZZ_JournalFull&gt;&lt;ZZ_JournalStdAbbrev&gt;&lt;f name="System"&gt;Ann.Oncol.&lt;/f&gt;&lt;/ZZ_JournalStdAbbrev&gt;&lt;ZZ_WorkformID&gt;1&lt;/ZZ_WorkformID&gt;&lt;/MDL&gt;&lt;/Cite&gt;&lt;/Refman&gt;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620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use of a duodenotomy was proposed by Norman Thompson, University of Michigan  in 1989</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&lt;Refman&gt;&lt;Cite&gt;&lt;Author&gt;Thompson&lt;/Author&gt;&lt;Year&gt;1989&lt;/Year&gt;&lt;RecNum&gt;1297&lt;/RecNum&gt;&lt;IDText&gt;Microgastrinomas of the duodenum. A cause of failed operations for the Zollinger-Ellison syndrome&lt;/IDText&gt;&lt;MDL Ref_Type="Journal"&gt;&lt;Ref_Type&gt;Journal&lt;/Ref_Type&gt;&lt;Ref_ID&gt;1297&lt;/Ref_ID&gt;&lt;Title_Primary&gt;Microgastrinomas of the duodenum. A cause of failed operations for the Zollinger-Ellison syndrome&lt;/Title_Primary&gt;&lt;Authors_Primary&gt;Thompson,N.W.&lt;/Authors_Primary&gt;&lt;Authors_Primary&gt;Vinik,A.I.&lt;/Authors_Primary&gt;&lt;Authors_Primary&gt;Eckhauser,F.E.&lt;/Authors_Primary&gt;&lt;Date_Primary&gt;1989&lt;/Date_Primary&gt;&lt;Keywords&gt;LM&lt;/Keywords&gt;&lt;Keywords&gt;zes&lt;/Keywords&gt;&lt;Keywords&gt;clinical&lt;/Keywords&gt;&lt;Keywords&gt;duodenal&lt;/Keywords&gt;&lt;Keywords&gt;surgery&lt;/Keywords&gt;&lt;Keywords&gt;MEN&lt;/Keywords&gt;&lt;Reprint&gt;In File&lt;/Reprint&gt;&lt;Start_Page&gt;396&lt;/Start_Page&gt;&lt;End_Page&gt;404&lt;/End_Page&gt;&lt;Periodical&gt;Ann.Surg.&lt;/Periodical&gt;&lt;Volume&gt;209&lt;/Volume&gt;&lt;ZZ_JournalFull&gt;&lt;f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178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at a time when most physicians though gastrinomas were primarily intrapancreatic, similar to insulinomas and its benefits and risks for detecting occult duodenal gastrinomas was debated</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&lt;Refman&gt;&lt;Cite&gt;&lt;Author&gt;Thompson&lt;/Author&gt;&lt;Year&gt;1989&lt;/Year&gt;&lt;RecNum&gt;1297&lt;/RecNum&gt;&lt;IDText&gt;Microgastrinomas of the duodenum. A cause of failed operations for the Zollinger-Ellison syndrome&lt;/IDText&gt;&lt;MDL Ref_Type="Journal"&gt;&lt;Ref_Type&gt;Journal&lt;/Ref_Type&gt;&lt;Ref_ID&gt;1297&lt;/Ref_ID&gt;&lt;Title_Primary&gt;Microgastrinomas of the duodenum. A cause of failed operations for the Zollinger-Ellison syndrome&lt;/Title_Primary&gt;&lt;Authors_Primary&gt;Thompson,N.W.&lt;/Authors_Primary&gt;&lt;Authors_Primary&gt;Vinik,A.I.&lt;/Authors_Primary&gt;&lt;Authors_Primary&gt;Eckhauser,F.E.&lt;/Authors_Primary&gt;&lt;Date_Primary&gt;1989&lt;/Date_Primary&gt;&lt;Keywords&gt;LM&lt;/Keywords&gt;&lt;Keywords&gt;zes&lt;/Keywords&gt;&lt;Keywords&gt;clinical&lt;/Keywords&gt;&lt;Keywords&gt;duodenal&lt;/Keywords&gt;&lt;Keywords&gt;surgery&lt;/Keywords&gt;&lt;Keywords&gt;MEN&lt;/Keywords&gt;&lt;Reprint&gt;In File&lt;/Reprint&gt;&lt;Start_Page&gt;396&lt;/Start_Page&gt;&lt;End_Page&gt;404&lt;/End_Page&gt;&lt;Periodical&gt;Ann.Surg.&lt;/Periodical&gt;&lt;Volume&gt;209&lt;/Volume&gt;&lt;ZZ_JournalFull&gt;&lt;f name="System"&gt;Annals of Surgery&lt;/f&gt;&lt;/ZZ_JournalFull&gt;&lt;ZZ_JournalStdAbbrev&gt;&lt;f name="System"&gt;Ann.Surg.&lt;/f&gt;&lt;/ZZ_JournalStdAbbrev&gt;&lt;ZZ_WorkformID&gt;1&lt;/ZZ_WorkformID&gt;&lt;/MDL&gt;&lt;/Cite&gt;&lt;Cite&gt;&lt;Author&gt;Norton&lt;/Author&gt;&lt;Year&gt;2004&lt;/Year&gt;&lt;RecNum&gt;8890&lt;/RecNum&gt;&lt;IDText&gt;Does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name="System"&gt;Ann.Surg.&lt;/f&gt;&lt;/ZZ_JournalStdAbbrev&gt;&lt;ZZ_WorkformID&gt;1&lt;/ZZ_WorkformID&gt;&lt;/MDL&gt;&lt;/Cite&gt;&lt;Cite&gt;&lt;Author&gt;Norton&lt;/Author&gt;&lt;Year&gt;1991&lt;/Year&gt;&lt;RecNum&gt;1560&lt;/RecNum&gt;&lt;IDText&gt;Unresolved surgical issues in the management of patients with the Zollinger-Ellison syndrome&lt;/IDText&gt;&lt;MDL Ref_Type="Journal"&gt;&lt;Ref_Type&gt;Journal&lt;/Ref_Type&gt;&lt;Ref_ID&gt;1560&lt;/Ref_ID&gt;&lt;Title_Primary&gt;Unresolved surgical issues in the management of patients with the Zollinger-Ellison syndrome&lt;/Title_Primary&gt;&lt;Authors_Primary&gt;Norton,J.A.&lt;/Authors_Primary&gt;&lt;Authors_Primary&gt;Jensen,R.T.&lt;/Authors_Primary&gt;&lt;Date_Primary&gt;1991&lt;/Date_Primary&gt;&lt;Keywords&gt;clinical&lt;/Keywords&gt;&lt;Keywords&gt;NIH&lt;/Keywords&gt;&lt;Keywords&gt;zes&lt;/Keywords&gt;&lt;Keywords&gt;gastrinoma&lt;/Keywords&gt;&lt;Keywords&gt;surgery&lt;/Keywords&gt;&lt;Keywords&gt;CV&lt;/Keywords&gt;&lt;Keywords&gt;paper&lt;/Keywords&gt;&lt;Keywords&gt;Yamada&lt;/Keywords&gt;&lt;Keywords&gt;LM&lt;/Keywords&gt;&lt;Reprint&gt;In File&lt;/Reprint&gt;&lt;Start_Page&gt;151&lt;/Start_Page&gt;&lt;End_Page&gt;159&lt;/End_Page&gt;&lt;Periodical&gt;World J.Surg.&lt;/Periodical&gt;&lt;Volume&gt;15&lt;/Volume&gt;&lt;Web_URL&gt;&lt;u&gt;PM:1671617&lt;/u&gt;&lt;/Web_URL&gt;&lt;ZZ_JournalFull&gt;&lt;f name="System"&gt;World Journal of Surgery&lt;/f&gt;&lt;/ZZ_JournalFull&gt;&lt;ZZ_JournalStdAbbrev&gt;&lt;f name="System"&gt;World J.Surg.&lt;/f&gt;&lt;/ZZ_JournalStdAbbrev&gt;&lt;ZZ_WorkformID&gt;1&lt;/ZZ_WorkformID&gt;&lt;/MDL&gt;&lt;/Cite&gt;&lt;Cite&gt;&lt;Author&gt;Norton&lt;/Author&gt;&lt;Year&gt;2004&lt;/Year&gt;&lt;RecNum&gt;8890&lt;/RecNum&gt;&lt;IDText&gt;Does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name="System"&gt;Ann.Surg.&lt;/f&gt;&lt;/ZZ_JournalStdAbbrev&gt;&lt;ZZ_WorkformID&gt;1&lt;/ZZ_WorkformID&gt;&lt;/MDL&gt;&lt;/Cite&gt;&lt;Cite&gt;&lt;Author&gt;Frucht&lt;/Author&gt;&lt;Year&gt;1990&lt;/Year&gt;&lt;RecNum&gt;1613&lt;/RecNum&gt;&lt;IDText&gt;Detection of duodenal gastrinomas by operative endoscopic transillumination: a prospective study&lt;/IDText&gt;&lt;MDL Ref_Type="Journal"&gt;&lt;Ref_Type&gt;Journal&lt;/Ref_Type&gt;&lt;Ref_ID&gt;1613&lt;/Ref_ID&gt;&lt;Title_Primary&gt;Detection of duodenal gastrinomas by operative endoscopic transillumination: a prospective study&lt;/Title_Primary&gt;&lt;Authors_Primary&gt;Frucht,H.&lt;/Authors_Primary&gt;&lt;Authors_Primary&gt;Norton,J.A.&lt;/Authors_Primary&gt;&lt;Authors_Primary&gt;London,J.F.&lt;/Authors_Primary&gt;&lt;Authors_Primary&gt;Vinayek,R.&lt;/Authors_Primary&gt;&lt;Authors_Primary&gt;Doppman,J.L.&lt;/Authors_Primary&gt;&lt;Authors_Primary&gt;Gardner,J.D.&lt;/Authors_Primary&gt;&lt;Authors_Primary&gt;Jensen,R.T.&lt;/Authors_Primary&gt;&lt;Authors_Primary&gt;Maton,P.N.&lt;/Authors_Primary&gt;&lt;Date_Primary&gt;1990&lt;/Date_Primary&gt;&lt;Keywords&gt;duodenal&lt;/Keywords&gt;&lt;Keywords&gt;gastrinoma&lt;/Keywords&gt;&lt;Keywords&gt;NIH&lt;/Keywords&gt;&lt;Keywords&gt;clinical&lt;/Keywords&gt;&lt;Keywords&gt;CV&lt;/Keywords&gt;&lt;Keywords&gt;zes&lt;/Keywords&gt;&lt;Keywords&gt;IOE&lt;/Keywords&gt;&lt;Keywords&gt;imaging&lt;/Keywords&gt;&lt;Keywords&gt;paper&lt;/Keywords&gt;&lt;Keywords&gt;LM&lt;/Keywords&gt;&lt;Reprint&gt;In File&lt;/Reprint&gt;&lt;Start_Page&gt;1622&lt;/Start_Page&gt;&lt;End_Page&gt;1627&lt;/End_Page&gt;&lt;Periodical&gt;Gastroenterology&lt;/Periodical&gt;&lt;Volume&gt;99&lt;/Volume&gt;&lt;Web_URL&gt;&lt;u&gt;PM:2227278&lt;/u&gt;&lt;/Web_URL&gt;&lt;ZZ_JournalFull&gt;&lt;f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108,108,178,179,601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Its routine use was firmly established by a prospective study at NIH involving 35 patients with ZES in which all patients first had the standard exploration for a duodenal tumor involving careful palpation without a duodenotomy/or intraoperative transillumination of duodenum, followed IOUS, then duodenal transillumination and finally a duodenotomy</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&lt;Refman&gt;&lt;Cite&gt;&lt;Author&gt;Sugg&lt;/Author&gt;&lt;Year&gt;1993&lt;/Year&gt;&lt;RecNum&gt;1651&lt;/RecNum&gt;&lt;IDText&gt;A prospective study of intraoperative methods to diagnose and resect duodenal gastrinomas&lt;/IDText&gt;&lt;MDL Ref_Type="Journal"&gt;&lt;Ref_Type&gt;Journal&lt;/Ref_Type&gt;&lt;Ref_ID&gt;1651&lt;/Ref_ID&gt;&lt;Title_Primary&gt;A prospective study of intraoperative methods to diagnose and resect duodenal gastrinomas&lt;/Title_Primary&gt;&lt;Authors_Primary&gt;Sugg,S.L.&lt;/Authors_Primary&gt;&lt;Authors_Primary&gt;Norton,J.A.&lt;/Authors_Primary&gt;&lt;Authors_Primary&gt;Fraker,D.L.&lt;/Authors_Primary&gt;&lt;Authors_Primary&gt;Metz,D.C.&lt;/Authors_Primary&gt;&lt;Authors_Primary&gt;Pisegna,J.R.&lt;/Authors_Primary&gt;&lt;Authors_Primary&gt;Fishbeyn,V.&lt;/Authors_Primary&gt;&lt;Authors_Primary&gt;Benya,R.V.&lt;/Authors_Primary&gt;&lt;Authors_Primary&gt;Shawker,T.H.&lt;/Authors_Primary&gt;&lt;Authors_Primary&gt;Doppman,J.L.&lt;/Authors_Primary&gt;&lt;Authors_Primary&gt;Jensen,R.T.&lt;/Authors_Primary&gt;&lt;Date_Primary&gt;1993&lt;/Date_Primary&gt;&lt;Keywords&gt;method&lt;/Keywords&gt;&lt;Keywords&gt;duodenal&lt;/Keywords&gt;&lt;Keywords&gt;gastrinoma&lt;/Keywords&gt;&lt;Keywords&gt;zes&lt;/Keywords&gt;&lt;Keywords&gt;LM&lt;/Keywords&gt;&lt;Keywords&gt;CV&lt;/Keywords&gt;&lt;Keywords&gt;NIH&lt;/Keywords&gt;&lt;Keywords&gt;paper&lt;/Keywords&gt;&lt;Keywords&gt;collaborator&lt;/Keywords&gt;&lt;Keywords&gt;surgery&lt;/Keywords&gt;&lt;Keywords&gt;cure&lt;/Keywords&gt;&lt;Keywords&gt;clinical&lt;/Keywords&gt;&lt;Reprint&gt;In File&lt;/Reprint&gt;&lt;Start_Page&gt;138&lt;/Start_Page&gt;&lt;End_Page&gt;144&lt;/End_Page&gt;&lt;Periodical&gt;Ann.Surg.&lt;/Periodical&gt;&lt;Volume&gt;218&lt;/Volume&gt;&lt;Web_URL&gt;&lt;u&gt;PM:8342993&lt;/u&gt;&lt;/Web_URL&gt;&lt;ZZ_JournalFull&gt;&lt;f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176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Standard palpation identified only 61% of all duodenal tumors found by any method, IOUS found only 26% and no new lesions; transillumination identified 64% of all duodenal tumors and 6 of these were new tumors, whereas duodenotomy identified all 31 duodenal tumors of which 5 were not identified by any other method.</w:t>
      </w:r>
    </w:p>
    <w:p w14:paraId="1CB141BA" w14:textId="77777777" w:rsidR="00CB248A" w:rsidRPr="007B0C28" w:rsidRDefault="00CB248A" w:rsidP="004372CD">
      <w:pPr>
        <w:tabs>
          <w:tab w:val="left" w:pos="540"/>
        </w:tabs>
        <w:spacing w:after="0" w:line="276" w:lineRule="auto"/>
        <w:rPr>
          <w:rFonts w:ascii="Arial" w:hAnsi="Arial" w:cs="Arial"/>
          <w:lang w:val="en-US"/>
        </w:rPr>
      </w:pPr>
    </w:p>
    <w:p w14:paraId="573338BD" w14:textId="3161CBD2"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This result was corroborated by another NIH  study</w:t>
      </w:r>
      <w:r w:rsidR="0090560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109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which compared the surgical results from 36 patients</w:t>
      </w:r>
      <w:r w:rsidR="0090560C">
        <w:rPr>
          <w:rFonts w:ascii="Arial" w:hAnsi="Arial" w:cs="Arial"/>
          <w:lang w:val="en-US"/>
        </w:rPr>
        <w:t xml:space="preserve"> </w:t>
      </w:r>
      <w:r w:rsidR="007B0C28">
        <w:rPr>
          <w:rFonts w:ascii="Arial" w:hAnsi="Arial" w:cs="Arial"/>
          <w:lang w:val="en-US"/>
        </w:rPr>
        <w:t>(</w:t>
      </w:r>
      <w:r w:rsidRPr="007B0C28">
        <w:rPr>
          <w:rFonts w:ascii="Arial" w:hAnsi="Arial" w:cs="Arial"/>
          <w:lang w:val="en-US"/>
        </w:rPr>
        <w:t>Group 1</w:t>
      </w:r>
      <w:r w:rsidR="007B0C28">
        <w:rPr>
          <w:rFonts w:ascii="Arial" w:hAnsi="Arial" w:cs="Arial"/>
          <w:lang w:val="en-US"/>
        </w:rPr>
        <w:t>)</w:t>
      </w:r>
      <w:r w:rsidRPr="007B0C28">
        <w:rPr>
          <w:rFonts w:ascii="Arial" w:hAnsi="Arial" w:cs="Arial"/>
          <w:lang w:val="en-US"/>
        </w:rPr>
        <w:t xml:space="preserve">  who underwent the standard laparotomy</w:t>
      </w:r>
      <w:r w:rsidR="0090560C">
        <w:rPr>
          <w:rFonts w:ascii="Arial" w:hAnsi="Arial" w:cs="Arial"/>
          <w:lang w:val="en-US"/>
        </w:rPr>
        <w:t xml:space="preserve"> </w:t>
      </w:r>
      <w:r w:rsidRPr="007B0C28">
        <w:rPr>
          <w:rFonts w:ascii="Arial" w:hAnsi="Arial" w:cs="Arial"/>
          <w:lang w:val="en-US"/>
        </w:rPr>
        <w:t>(1980-1986) without duodenotomy</w:t>
      </w:r>
      <w:r w:rsidR="0090560C">
        <w:rPr>
          <w:rFonts w:ascii="Arial" w:hAnsi="Arial" w:cs="Arial"/>
          <w:lang w:val="en-US"/>
        </w:rPr>
        <w:t xml:space="preserve"> </w:t>
      </w:r>
      <w:r w:rsidRPr="007B0C28">
        <w:rPr>
          <w:rFonts w:ascii="Arial" w:hAnsi="Arial" w:cs="Arial"/>
          <w:lang w:val="en-US"/>
        </w:rPr>
        <w:t>(prior to its routine use) to a group receiving the same operation but with transillumination and  a duodenotomy (19987-1990-37 patients)</w:t>
      </w:r>
      <w:r w:rsidR="0090560C">
        <w:rPr>
          <w:rFonts w:ascii="Arial" w:hAnsi="Arial" w:cs="Arial"/>
          <w:lang w:val="en-US"/>
        </w:rPr>
        <w:t xml:space="preserve"> </w:t>
      </w:r>
      <w:r w:rsidR="007B0C28">
        <w:rPr>
          <w:rFonts w:ascii="Arial" w:hAnsi="Arial" w:cs="Arial"/>
          <w:lang w:val="en-US"/>
        </w:rPr>
        <w:t>(</w:t>
      </w:r>
      <w:r w:rsidRPr="007B0C28">
        <w:rPr>
          <w:rFonts w:ascii="Arial" w:hAnsi="Arial" w:cs="Arial"/>
          <w:lang w:val="en-US"/>
        </w:rPr>
        <w:t>Group 2</w:t>
      </w:r>
      <w:r w:rsidR="007B0C28">
        <w:rPr>
          <w:rFonts w:ascii="Arial" w:hAnsi="Arial" w:cs="Arial"/>
          <w:lang w:val="en-US"/>
        </w:rPr>
        <w:t>)</w:t>
      </w:r>
      <w:r w:rsidRPr="007B0C28">
        <w:rPr>
          <w:rFonts w:ascii="Arial" w:hAnsi="Arial" w:cs="Arial"/>
          <w:lang w:val="en-US"/>
        </w:rPr>
        <w:t>. Gastrinomas were found in significantly  more patients in Group 2</w:t>
      </w:r>
      <w:r w:rsidR="0090560C">
        <w:rPr>
          <w:rFonts w:ascii="Arial" w:hAnsi="Arial" w:cs="Arial"/>
          <w:lang w:val="en-US"/>
        </w:rPr>
        <w:t xml:space="preserve"> </w:t>
      </w:r>
      <w:r w:rsidRPr="007B0C28">
        <w:rPr>
          <w:rFonts w:ascii="Arial" w:hAnsi="Arial" w:cs="Arial"/>
          <w:lang w:val="en-US"/>
        </w:rPr>
        <w:t>(92% vs 64%,p&lt;0.01);  this increase was due to more duodenal gastrinomas detected in Group 2 (43% vs 11%, p&lt;0.01) which resulted in an increased disease-free rate in group 2</w:t>
      </w:r>
      <w:r w:rsidR="00AB46A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109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Most importantly, a NIH 2004 study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108</w:t>
      </w:r>
      <w:r w:rsidR="007B0C28">
        <w:rPr>
          <w:rFonts w:ascii="Arial" w:hAnsi="Arial" w:cs="Arial"/>
          <w:lang w:val="en-US"/>
        </w:rPr>
        <w:t>)</w:t>
      </w:r>
      <w:r w:rsidRPr="007B0C28">
        <w:rPr>
          <w:rFonts w:ascii="Arial" w:hAnsi="Arial" w:cs="Arial"/>
          <w:lang w:val="en-US"/>
        </w:rPr>
        <w:fldChar w:fldCharType="end"/>
      </w:r>
      <w:r w:rsidR="00AB46A7">
        <w:rPr>
          <w:rFonts w:ascii="Arial" w:hAnsi="Arial" w:cs="Arial"/>
          <w:lang w:val="en-US"/>
        </w:rPr>
        <w:t xml:space="preserve"> </w:t>
      </w:r>
      <w:r w:rsidRPr="007B0C28">
        <w:rPr>
          <w:rFonts w:ascii="Arial" w:hAnsi="Arial" w:cs="Arial"/>
          <w:lang w:val="en-US"/>
        </w:rPr>
        <w:t>examined the long-term effects of adding a duodenotomy on the long-term cure rate. This study</w:t>
      </w:r>
      <w:r w:rsidR="00AB46A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&lt;Refman&gt;&lt;Cite&gt;&lt;Author&gt;Norton&lt;/Author&gt;&lt;Year&gt;1992&lt;/Year&gt;&lt;RecNum&gt;1685&lt;/RecNum&gt;&lt;IDText&gt;Curative resection in Zollinger-Ellison syndrome: Results of a 10-year prospective study&lt;/IDText&gt;&lt;MDL Ref_Type="Journal"&gt;&lt;Ref_Type&gt;Journal&lt;/Ref_Type&gt;&lt;Ref_ID&gt;1685&lt;/Ref_ID&gt;&lt;Title_Primary&gt;Curative resection in Zollinger-Ellison syndrome: Results of a 10-year prospective study&lt;/Title_Primary&gt;&lt;Authors_Primary&gt;Norton,J.A.&lt;/Authors_Primary&gt;&lt;Authors_Primary&gt;Doppman,J.L.&lt;/Authors_Primary&gt;&lt;Authors_Primary&gt;Jensen,R.T.&lt;/Authors_Primary&gt;&lt;Date_Primary&gt;1992&lt;/Date_Primary&gt;&lt;Keywords&gt;clinical&lt;/Keywords&gt;&lt;Keywords&gt;NIH&lt;/Keywords&gt;&lt;Keywords&gt;zes&lt;/Keywords&gt;&lt;Keywords&gt;cure&lt;/Keywords&gt;&lt;Keywords&gt;surgery&lt;/Keywords&gt;&lt;Keywords&gt;gastrinoma&lt;/Keywords&gt;&lt;Keywords&gt;CV&lt;/Keywords&gt;&lt;Keywords&gt;collaborator&lt;/Keywords&gt;&lt;Keywords&gt;paper&lt;/Keywords&gt;&lt;Keywords&gt;LM&lt;/Keywords&gt;&lt;Reprint&gt;In File&lt;/Reprint&gt;&lt;Start_Page&gt;8&lt;/Start_Page&gt;&lt;End_Page&gt;18&lt;/End_Page&gt;&lt;Periodical&gt;Ann.Surg.&lt;/Periodical&gt;&lt;Volume&gt;215&lt;/Volume&gt;&lt;Web_URL&gt;&lt;u&gt;PM:1531004&lt;/u&gt;&lt;/Web_URL&gt;&lt;ZZ_JournalFull&gt;&lt;f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109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compared results in 143 ZES patients, of which all had the standard exploration protocol, but 79 had a duodenotomy and the others had not had one. Gastrinomas were found in a higher percentage of patients who had underwent a  duodenotomy</w:t>
      </w:r>
      <w:r w:rsidR="00AB46A7">
        <w:rPr>
          <w:rFonts w:ascii="Arial" w:hAnsi="Arial" w:cs="Arial"/>
          <w:lang w:val="en-US"/>
        </w:rPr>
        <w:t xml:space="preserve"> </w:t>
      </w:r>
      <w:r w:rsidRPr="007B0C28">
        <w:rPr>
          <w:rFonts w:ascii="Arial" w:hAnsi="Arial" w:cs="Arial"/>
          <w:lang w:val="en-US"/>
        </w:rPr>
        <w:t>(98 vs 76%, p&lt;0.000011); as were duodenal gastrinomas (62 vs 18%, p&lt;0.00001), whereas the detection rate of pancreatic tumors was similar; the duodenotomy group had a postoperative cure rate that was higher</w:t>
      </w:r>
      <w:r w:rsidR="00AB46A7">
        <w:rPr>
          <w:rFonts w:ascii="Arial" w:hAnsi="Arial" w:cs="Arial"/>
          <w:lang w:val="en-US"/>
        </w:rPr>
        <w:t xml:space="preserve"> </w:t>
      </w:r>
      <w:r w:rsidRPr="007B0C28">
        <w:rPr>
          <w:rFonts w:ascii="Arial" w:hAnsi="Arial" w:cs="Arial"/>
          <w:lang w:val="en-US"/>
        </w:rPr>
        <w:t>(62 vs 44%, p=0.010) as well as the long-term cure rate (52 vs 26%, p=0.0012). These results have established the need for all patients to have duodenotomy at exploration</w:t>
      </w:r>
      <w:r w:rsidR="00AB46A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&lt;Refman&gt;&lt;Cite&gt;&lt;Author&gt;Carty&lt;/Author&gt;&lt;Year&gt;1992&lt;/Year&gt;&lt;RecNum&gt;1587&lt;/RecNum&gt;&lt;IDText&gt;Prospective study of aggressive resection of metastatic pancreatic endocrine tumors&lt;/IDText&gt;&lt;MDL Ref_Type="Journal"&gt;&lt;Ref_Type&gt;Journal&lt;/Ref_Type&gt;&lt;Ref_ID&gt;1587&lt;/Ref_ID&gt;&lt;Title_Primary&gt;Prospective study of aggressive resection of metastatic pancreatic endocrine tumors&lt;/Title_Primary&gt;&lt;Authors_Primary&gt;Carty,S.E.&lt;/Authors_Primary&gt;&lt;Authors_Primary&gt;Jensen,R.T.&lt;/Authors_Primary&gt;&lt;Authors_Primary&gt;Norton,J.A.&lt;/Authors_Primary&gt;&lt;Date_Primary&gt;1992&lt;/Date_Primary&gt;&lt;Keywords&gt;pancreatic&lt;/Keywords&gt;&lt;Keywords&gt;endocrine tumor&lt;/Keywords&gt;&lt;Keywords&gt;tumor&lt;/Keywords&gt;&lt;Keywords&gt;islet tumor&lt;/Keywords&gt;&lt;Keywords&gt;gastrinoma&lt;/Keywords&gt;&lt;Keywords&gt;mets&lt;/Keywords&gt;&lt;Keywords&gt;clinical&lt;/Keywords&gt;&lt;Keywords&gt;NIH&lt;/Keywords&gt;&lt;Keywords&gt;surgery&lt;/Keywords&gt;&lt;Keywords&gt;CV&lt;/Keywords&gt;&lt;Keywords&gt;zes&lt;/Keywords&gt;&lt;Keywords&gt;paper&lt;/Keywords&gt;&lt;Keywords&gt;collaborator&lt;/Keywords&gt;&lt;Keywords&gt;LM&lt;/Keywords&gt;&lt;Keywords&gt;Yamada&lt;/Keywords&gt;&lt;Reprint&gt;In File&lt;/Reprint&gt;&lt;Start_Page&gt;1024&lt;/Start_Page&gt;&lt;End_Page&gt;1031&lt;/End_Page&gt;&lt;Periodical&gt;Surgery&lt;/Periodical&gt;&lt;Volume&gt;112&lt;/Volume&gt;&lt;Web_URL&gt;&lt;u&gt;PM:1455305&lt;/u&gt;&lt;/Web_URL&gt;&lt;ZZ_JournalFull&gt;&lt;f name="System"&gt;Surgery&lt;/f&gt;&lt;/ZZ_JournalFull&gt;&lt;ZZ_WorkformID&gt;1&lt;/ZZ_WorkformID&gt;&lt;/MDL&gt;&lt;/Cite&gt;&lt;Cite&gt;&lt;Author&gt;Falconi&lt;/Author&gt;&lt;Year&gt;2016&lt;/Year&gt;&lt;RecNum&gt;18181&lt;/RecNum&gt;&lt;IDText&gt;ENETS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9,98,115,116,625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63147F07" w14:textId="77777777" w:rsidR="00CB248A" w:rsidRPr="007B0C28" w:rsidRDefault="00CB248A" w:rsidP="004372CD">
      <w:pPr>
        <w:tabs>
          <w:tab w:val="left" w:pos="540"/>
        </w:tabs>
        <w:spacing w:after="0" w:line="276" w:lineRule="auto"/>
        <w:rPr>
          <w:rFonts w:ascii="Arial" w:hAnsi="Arial" w:cs="Arial"/>
          <w:lang w:val="en-US"/>
        </w:rPr>
      </w:pPr>
    </w:p>
    <w:p w14:paraId="245A1D9D" w14:textId="67143796"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 xml:space="preserve">The routine resection of peri-duodena/peripancreatic lymph nodes is recommend for two reasons. First, as discussed earlier, a number of different groups have reported lymph node primary gastrinomas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Wilkins&lt;/Publisher&gt;&lt;ZZ_WorkformID&gt;3&lt;/ZZ_WorkformID&gt;&lt;/MDL&gt;&lt;/Cite&gt;&lt;Cite&gt;&lt;Author&gt;Arnold&lt;/Author&gt;&lt;Year&gt;1994&lt;/Year&gt;&lt;RecNum&gt;2461&lt;/RecNum&gt;&lt;IDText&gt;Apparent lymph node primary gastrinoma&lt;/IDText&gt;&lt;MDL Ref_Type="Journal"&gt;&lt;Ref_Type&gt;Journal&lt;/Ref_Type&gt;&lt;Ref_ID&gt;2461&lt;/Ref_ID&gt;&lt;Title_Primary&gt;Apparent lymph node primary gastrinoma&lt;/Title_Primary&gt;&lt;Authors_Primary&gt;Arnold,W.S.&lt;/Authors_Primary&gt;&lt;Authors_Primary&gt;Fraker,D.L.&lt;/Authors_Primary&gt;&lt;Authors_Primary&gt;Alexander,H.R.&lt;/Authors_Primary&gt;&lt;Authors_Primary&gt;Weber,H.C.&lt;/Authors_Primary&gt;&lt;Authors_Primary&gt;Jensen,R.T.&lt;/Authors_Primary&gt;&lt;Date_Primary&gt;1994&lt;/Date_Primary&gt;&lt;Keywords&gt;gastrinoma&lt;/Keywords&gt;&lt;Keywords&gt;CV&lt;/Keywords&gt;&lt;Keywords&gt;update&lt;/Keywords&gt;&lt;Keywords&gt;clinical&lt;/Keywords&gt;&lt;Keywords&gt;zes&lt;/Keywords&gt;&lt;Keywords&gt;mets&lt;/Keywords&gt;&lt;Keywords&gt;surgery&lt;/Keywords&gt;&lt;Keywords&gt;NIH&lt;/Keywords&gt;&lt;Reprint&gt;Not in File&lt;/Reprint&gt;&lt;Start_Page&gt;1123&lt;/Start_Page&gt;&lt;End_Page&gt;1130&lt;/End_Page&gt;&lt;Periodical&gt;Surgery&lt;/Periodical&gt;&lt;Volume&gt;116&lt;/Volume&gt;&lt;Web_URL&gt;&lt;u&gt;PM:7985097&lt;/u&gt;&lt;/Web_URL&gt;&lt;ZZ_JournalFull&gt;&lt;f name="System"&gt;Surgery&lt;/f&gt;&lt;/ZZ_JournalFull&gt;&lt;ZZ_WorkformID&gt;1&lt;/ZZ_WorkformID&gt;&lt;/MDL&gt;&lt;/Cite&gt;&lt;Cite&gt;&lt;Author&gt;Perrier&lt;/Author&gt;&lt;Year&gt;1995&lt;/Year&gt;&lt;RecNum&gt;3496&lt;/RecNum&gt;&lt;IDText&gt;An immunohistochemical survey for neuroendocrine cells in regional pancreatic lymph nodes: a plausible explanation for primary nodal gastrinomas?&lt;/IDText&gt;&lt;MDL Ref_Type="Journal"&gt;&lt;Ref_Type&gt;Journal&lt;/Ref_Type&gt;&lt;Ref_ID&gt;3496&lt;/Ref_ID&gt;&lt;Title_Primary&gt;An immunohistochemical survey for neuroendocrine cells in regional pancreatic lymph nodes: a plausible explanation for primary nodal gastrinomas?&lt;/Title_Primary&gt;&lt;Authors_Primary&gt;Perrier,N.D.&lt;/Authors_Primary&gt;&lt;Authors_Primary&gt;Batts,K.P.&lt;/Authors_Primary&gt;&lt;Authors_Primary&gt;Thompson,G.B.&lt;/Authors_Primary&gt;&lt;Authors_Primary&gt;Grant,C.S.&lt;/Authors_Primary&gt;&lt;Authors_Primary&gt;Plummer,T.B.&lt;/Authors_Primary&gt;&lt;Date_Primary&gt;1995&lt;/Date_Primary&gt;&lt;Keywords&gt;pancreatic&lt;/Keywords&gt;&lt;Keywords&gt;gastrinoma&lt;/Keywords&gt;&lt;Keywords&gt;zes&lt;/Keywords&gt;&lt;Keywords&gt;clinical&lt;/Keywords&gt;&lt;Keywords&gt;immunocytochemistry&lt;/Keywords&gt;&lt;Keywords&gt;surgery&lt;/Keywords&gt;&lt;Keywords&gt;pathology&lt;/Keywords&gt;&lt;Reprint&gt;Not in File&lt;/Reprint&gt;&lt;Start_Page&gt;957&lt;/Start_Page&gt;&lt;End_Page&gt;965&lt;/End_Page&gt;&lt;Periodical&gt;Surgery&lt;/Periodical&gt;&lt;Volume&gt;118&lt;/Volume&gt;&lt;ZZ_JournalFull&gt;&lt;f name="System"&gt;Surgery&lt;/f&gt;&lt;/ZZ_JournalFull&gt;&lt;ZZ_WorkformID&gt;1&lt;/ZZ_WorkformID&gt;&lt;/MDL&gt;&lt;/Cite&gt;&lt;Cite&gt;&lt;Author&gt;Norton&lt;/Author&gt;&lt;Year&gt;1999&lt;/Year&gt;&lt;RecNum&gt;5626&lt;/RecNum&gt;&lt;IDText&gt;Surgery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name="System"&gt;N.Engl.J.Med.&lt;/f&gt;&lt;/ZZ_JournalStdAbbrev&gt;&lt;ZZ_WorkformID&gt;1&lt;/ZZ_WorkformID&gt;&lt;/MDL&gt;&lt;/Cite&gt;&lt;Cite&gt;&lt;Author&gt;Atema&lt;/Author&gt;&lt;Year&gt;2012&lt;/Year&gt;&lt;RecNum&gt;15771&lt;/RecNum&gt;&lt;IDText&gt;Surgical treatment of gastrinomas: a single-centre experience&lt;/IDText&gt;&lt;MDL Ref_Type="Journal"&gt;&lt;Ref_Type&gt;Journal&lt;/Ref_Type&gt;&lt;Ref_ID&gt;15771&lt;/Ref_ID&gt;&lt;Title_Primary&gt;Surgical treatment of gastrinomas: a single-centre experience&lt;/Title_Primary&gt;&lt;Authors_Primary&gt;Atema,J.J.&lt;/Authors_Primary&gt;&lt;Authors_Primary&gt;Amri,R.&lt;/Authors_Primary&gt;&lt;Authors_Primary&gt;Busch,O.R.&lt;/Authors_Primary&gt;&lt;Authors_Primary&gt;Rauws,E.A.&lt;/Authors_Primary&gt;&lt;Authors_Primary&gt;Gouma,D.J.&lt;/Authors_Primary&gt;&lt;Authors_Primary&gt;Nieveen van Dijkum,E.J.&lt;/Authors_Primary&gt;&lt;Date_Primary&gt;2012/12&lt;/Date_Primary&gt;&lt;Keywords&gt;clinical&lt;/Keywords&gt;&lt;Keywords&gt;cure&lt;/Keywords&gt;&lt;Keywords&gt;Disease&lt;/Keywords&gt;&lt;Keywords&gt;duodenum&lt;/Keywords&gt;&lt;Keywords&gt;Fasting&lt;/Keywords&gt;&lt;Keywords&gt;gastrinoma&lt;/Keywords&gt;&lt;Keywords&gt;gastrinomas&lt;/Keywords&gt;&lt;Keywords&gt;imaging&lt;/Keywords&gt;&lt;Keywords&gt;La&lt;/Keywords&gt;&lt;Keywords&gt;management&lt;/Keywords&gt;&lt;Keywords&gt;method&lt;/Keywords&gt;&lt;Keywords&gt;methods&lt;/Keywords&gt;&lt;Keywords&gt;pancreas&lt;/Keywords&gt;&lt;Keywords&gt;Pancreatectomy&lt;/Keywords&gt;&lt;Keywords&gt;Pancreaticoduodenectomy&lt;/Keywords&gt;&lt;Keywords&gt;PET&lt;/Keywords&gt;&lt;Keywords&gt;review&lt;/Keywords&gt;&lt;Keywords&gt;surgery&lt;/Keywords&gt;&lt;Keywords&gt;Syndrome&lt;/Keywords&gt;&lt;Keywords&gt;three&lt;/Keywords&gt;&lt;Keywords&gt;treatment&lt;/Keywords&gt;&lt;Keywords&gt;ze&lt;/Keywords&gt;&lt;Keywords&gt;zes&lt;/Keywords&gt;&lt;Keywords&gt;Zollinger-Ellison Syndrome&lt;/Keywords&gt;&lt;Reprint&gt;In File&lt;/Reprint&gt;&lt;Start_Page&gt;833&lt;/Start_Page&gt;&lt;End_Page&gt;838&lt;/End_Page&gt;&lt;Periodical&gt;HPB (Oxford)&lt;/Periodical&gt;&lt;Volume&gt;14&lt;/Volume&gt;&lt;Issue&gt;12&lt;/Issue&gt;&lt;Web_URL&gt;PM:23134185&lt;/Web_URL&gt;&lt;ZZ_JournalStdAbbrev&gt;&lt;f name="System"&gt;HPB (Oxford)&lt;/f&gt;&lt;/ZZ_JournalStdAbbrev&gt;&lt;ZZ_WorkformID&gt;1&lt;/ZZ_WorkformID&gt;&lt;/MDL&gt;&lt;/Cite&gt;&lt;Cite&gt;&lt;Author&gt;Anlauf&lt;/Author&gt;&lt;Year&gt;2008&lt;/Year&gt;&lt;RecNum&gt;13273&lt;/RecNum&gt;&lt;IDText&gt;Primary lymph node gastrinoma or occult duodenal microgastrinoma with lymph node metastases in a MEN1 patient: the need for a systematic search for the primary tumor&lt;/IDText&gt;&lt;MDL Ref_Type="Journal"&gt;&lt;Ref_Type&gt;Journal&lt;/Ref_Type&gt;&lt;Ref_ID&gt;13273&lt;/Ref_ID&gt;&lt;Title_Primary&gt;Primary lymph node gastrinoma or occult duodenal microgastrinoma with lymph node metastases in a MEN1 patient: the need for a systematic search for the primary tumor&lt;/Title_Primary&gt;&lt;Authors_Primary&gt;Anlauf,M.&lt;/Authors_Primary&gt;&lt;Authors_Primary&gt;Enosawa,T.&lt;/Authors_Primary&gt;&lt;Authors_Primary&gt;Henopp,T.&lt;/Authors_Primary&gt;&lt;Authors_Primary&gt;Schmitt,A.&lt;/Authors_Primary&gt;&lt;Authors_Primary&gt;Gimm,O.&lt;/Authors_Primary&gt;&lt;Authors_Primary&gt;Brauckhoff,M.&lt;/Authors_Primary&gt;&lt;Authors_Primary&gt;Dralle,H.&lt;/Authors_Primary&gt;&lt;Authors_Primary&gt;Musil,A.&lt;/Authors_Primary&gt;&lt;Authors_Primary&gt;Hauptmann,S.&lt;/Authors_Primary&gt;&lt;Authors_Primary&gt;Perren,A.&lt;/Authors_Primary&gt;&lt;Authors_Primary&gt;Kloppel,G.&lt;/Authors_Primary&gt;&lt;Date_Primary&gt;2008/7&lt;/Date_Primary&gt;&lt;Keywords&gt;Abdomen&lt;/Keywords&gt;&lt;Keywords&gt;adrenal&lt;/Keywords&gt;&lt;Keywords&gt;Adrenal Cortex&lt;/Keywords&gt;&lt;Keywords&gt;analysis&lt;/Keywords&gt;&lt;Keywords&gt;Arteries&lt;/Keywords&gt;&lt;Keywords&gt;artery&lt;/Keywords&gt;&lt;Keywords&gt;BN&lt;/Keywords&gt;&lt;Keywords&gt;bombesin&lt;/Keywords&gt;&lt;Keywords&gt;calcium&lt;/Keywords&gt;&lt;Keywords&gt;Disease&lt;/Keywords&gt;&lt;Keywords&gt;duodenal&lt;/Keywords&gt;&lt;Keywords&gt;duodenum&lt;/Keywords&gt;&lt;Keywords&gt;endocrine tumor&lt;/Keywords&gt;&lt;Keywords&gt;gastrin&lt;/Keywords&gt;&lt;Keywords&gt;gastrinoma&lt;/Keywords&gt;&lt;Keywords&gt;gastrinomas&lt;/Keywords&gt;&lt;Keywords&gt;gene&lt;/Keywords&gt;&lt;Keywords&gt;gene mutation&lt;/Keywords&gt;&lt;Keywords&gt;glucagon&lt;/Keywords&gt;&lt;Keywords&gt;GRP&lt;/Keywords&gt;&lt;Keywords&gt;hypergastrinemia&lt;/Keywords&gt;&lt;Keywords&gt;Hyperparathyroidism&lt;/Keywords&gt;&lt;Keywords&gt;La&lt;/Keywords&gt;&lt;Keywords&gt;Lab&lt;/Keywords&gt;&lt;Keywords&gt;Lymph Nodes&lt;/Keywords&gt;&lt;Keywords&gt;MEN1&lt;/Keywords&gt;&lt;Keywords&gt;menin&lt;/Keywords&gt;&lt;Keywords&gt;Mesenteric Arteries&lt;/Keywords&gt;&lt;Keywords&gt;Multiple Endocrine Neoplasia&lt;/Keywords&gt;&lt;Keywords&gt;Multiple Endocrine Neoplasia Type 1&lt;/Keywords&gt;&lt;Keywords&gt;mutation&lt;/Keywords&gt;&lt;Keywords&gt;neoplasia&lt;/Keywords&gt;&lt;Keywords&gt;octreotide&lt;/Keywords&gt;&lt;Keywords&gt;pancreas&lt;/Keywords&gt;&lt;Keywords&gt;pancreatic&lt;/Keywords&gt;&lt;Keywords&gt;pituitary&lt;/Keywords&gt;&lt;Keywords&gt;tumor&lt;/Keywords&gt;&lt;Reprint&gt;In File&lt;/Reprint&gt;&lt;Start_Page&gt;1101&lt;/Start_Page&gt;&lt;End_Page&gt;1105&lt;/End_Page&gt;&lt;Periodical&gt;Am.J.Surg.Pathol.&lt;/Periodical&gt;&lt;Volume&gt;32&lt;/Volume&gt;&lt;Issue&gt;7&lt;/Issue&gt;&lt;Web_URL&gt;PM:18520436&lt;/Web_URL&gt;&lt;ZZ_JournalFull&gt;&lt;f name="System"&gt;American Journal of Surgical Pathology&lt;/f&gt;&lt;/ZZ_JournalFull&gt;&lt;ZZ_JournalStdAbbrev&gt;&lt;f name="System"&gt;Am.J.Surg.Pathol.&lt;/f&gt;&lt;/ZZ_JournalStdAbbrev&gt;&lt;ZZ_WorkformID&gt;1&lt;/ZZ_WorkformID&gt;&lt;/MDL&gt;&lt;/Cite&gt;&lt;Cite&gt;&lt;Author&gt;Chen&lt;/Author&gt;&lt;Year&gt;2017&lt;/Year&gt;&lt;RecNum&gt;19200&lt;/RecNum&gt;&lt;IDText&gt;Primary lymph node gastrinoma: A single institution experience&lt;/IDText&gt;&lt;MDL Ref_Type="Journal"&gt;&lt;Ref_Type&gt;Journal&lt;/Ref_Type&gt;&lt;Ref_ID&gt;19200&lt;/Ref_ID&gt;&lt;Title_Primary&gt;Primary lymph node gastrinoma: A single institution experience&lt;/Title_Primary&gt;&lt;Authors_Primary&gt;Chen,Y.&lt;/Authors_Primary&gt;&lt;Authors_Primary&gt;Deshpande,V.&lt;/Authors_Primary&gt;&lt;Authors_Primary&gt;Ferrone,C.&lt;/Authors_Primary&gt;&lt;Authors_Primary&gt;Blaszkowsky,L.S.&lt;/Authors_Primary&gt;&lt;Authors_Primary&gt;Parangi,S.&lt;/Authors_Primary&gt;&lt;Authors_Primary&gt;Warshaw,A.L.&lt;/Authors_Primary&gt;&lt;Authors_Primary&gt;Lillemoe,K.D.&lt;/Authors_Primary&gt;&lt;Authors_Primary&gt;Fernandez-Del Castillo,C.&lt;/Authors_Primary&gt;&lt;Date_Primary&gt;2017/11&lt;/Date_Primary&gt;&lt;Keywords&gt;clinical&lt;/Keywords&gt;&lt;Keywords&gt;diagnosis&lt;/Keywords&gt;&lt;Keywords&gt;Diagnostic Imaging&lt;/Keywords&gt;&lt;Keywords&gt;Disease&lt;/Keywords&gt;&lt;Keywords&gt;duodenum&lt;/Keywords&gt;&lt;Keywords&gt;Female&lt;/Keywords&gt;&lt;Keywords&gt;gastrin&lt;/Keywords&gt;&lt;Keywords&gt;gastrinoma&lt;/Keywords&gt;&lt;Keywords&gt;gastrinomas&lt;/Keywords&gt;&lt;Keywords&gt;Humans&lt;/Keywords&gt;&lt;Keywords&gt;La&lt;/Keywords&gt;&lt;Keywords&gt;Lymph&lt;/Keywords&gt;&lt;Keywords&gt;Lymph Nodes&lt;/Keywords&gt;&lt;Keywords&gt;lymphoma&lt;/Keywords&gt;&lt;Keywords&gt;Male&lt;/Keywords&gt;&lt;Keywords&gt;MEN1&lt;/Keywords&gt;&lt;Keywords&gt;method&lt;/Keywords&gt;&lt;Keywords&gt;methods&lt;/Keywords&gt;&lt;Keywords&gt;Middle Aged&lt;/Keywords&gt;&lt;Keywords&gt;Neuroendocrine Tumors&lt;/Keywords&gt;&lt;Keywords&gt;pancreas&lt;/Keywords&gt;&lt;Keywords&gt;pancreatic&lt;/Keywords&gt;&lt;Keywords&gt;pathology&lt;/Keywords&gt;&lt;Keywords&gt;pnet&lt;/Keywords&gt;&lt;Keywords&gt;Registries&lt;/Keywords&gt;&lt;Keywords&gt;surgery&lt;/Keywords&gt;&lt;Keywords&gt;survival&lt;/Keywords&gt;&lt;Keywords&gt;tumor&lt;/Keywords&gt;&lt;Keywords&gt;zes&lt;/Keywords&gt;&lt;Reprint&gt;In File&lt;/Reprint&gt;&lt;Start_Page&gt;1088&lt;/Start_Page&gt;&lt;End_Page&gt;1094&lt;/End_Page&gt;&lt;Periodical&gt;Surgery&lt;/Periodical&gt;&lt;Volume&gt;162&lt;/Volume&gt;&lt;Issue&gt;5&lt;/Issue&gt;&lt;Web_URL&gt;PM:28705492&lt;/Web_URL&gt;&lt;ZZ_JournalFull&gt;&lt;f name="System"&gt;Surgery&lt;/f&gt;&lt;/ZZ_JournalFull&gt;&lt;ZZ_WorkformID&gt;1&lt;/ZZ_WorkformID&gt;&lt;/MDL&gt;&lt;/Cite&gt;&lt;Cite&gt;&lt;Author&gt;Singh&lt;/Author&gt;&lt;Year&gt;2019&lt;/Year&gt;&lt;RecNum&gt;21486&lt;/RecNum&gt;&lt;IDText&gt;Management of Primary Lymph Nodal Gastrinoma With Liver Metastases Resulting in Zollinger-Ellison Syndrome&lt;/IDText&gt;&lt;MDL Ref_Type="Journal"&gt;&lt;Ref_Type&gt;Journal&lt;/Ref_Type&gt;&lt;Ref_ID&gt;21486&lt;/Ref_ID&gt;&lt;Title_Primary&gt;Management of Primary Lymph Nodal Gastrinoma With Liver Metastases Resulting in Zollinger-Ellison Syndrome&lt;/Title_Primary&gt;&lt;Authors_Primary&gt;Singh,D.&lt;/Authors_Primary&gt;&lt;Authors_Primary&gt;Lal,S.B.&lt;/Authors_Primary&gt;&lt;Authors_Primary&gt;Sood,A.&lt;/Authors_Primary&gt;&lt;Authors_Primary&gt;Gupta,R.&lt;/Authors_Primary&gt;&lt;Authors_Primary&gt;Kumar,R.&lt;/Authors_Primary&gt;&lt;Authors_Primary&gt;Vashishta,R.K.&lt;/Authors_Primary&gt;&lt;Authors_Primary&gt;Mittal,B.R.&lt;/Authors_Primary&gt;&lt;Date_Primary&gt;2019/1&lt;/Date_Primary&gt;&lt;Keywords&gt;Adolescent&lt;/Keywords&gt;&lt;Keywords&gt;carcinoid&lt;/Keywords&gt;&lt;Keywords&gt;case reports&lt;/Keywords&gt;&lt;Keywords&gt;clinical&lt;/Keywords&gt;&lt;Keywords&gt;Diagnostic Imaging&lt;/Keywords&gt;&lt;Keywords&gt;gastrinoma&lt;/Keywords&gt;&lt;Keywords&gt;Humans&lt;/Keywords&gt;&lt;Keywords&gt;imaging&lt;/Keywords&gt;&lt;Keywords&gt;La&lt;/Keywords&gt;&lt;Keywords&gt;liver&lt;/Keywords&gt;&lt;Keywords&gt;Liver Neoplasms&lt;/Keywords&gt;&lt;Keywords&gt;Lymph&lt;/Keywords&gt;&lt;Keywords&gt;Lymph Nodes&lt;/Keywords&gt;&lt;Keywords&gt;Male&lt;/Keywords&gt;&lt;Keywords&gt;management&lt;/Keywords&gt;&lt;Keywords&gt;NET&lt;/Keywords&gt;&lt;Keywords&gt;Organometallic Compounds&lt;/Keywords&gt;&lt;Keywords&gt;Pancreatic Neoplasms&lt;/Keywords&gt;&lt;Keywords&gt;pathology&lt;/Keywords&gt;&lt;Keywords&gt;PET&lt;/Keywords&gt;&lt;Keywords&gt;Positron Emission Tomography Computed Tomography&lt;/Keywords&gt;&lt;Keywords&gt;Radiopharmaceuticals&lt;/Keywords&gt;&lt;Keywords&gt;secondary&lt;/Keywords&gt;&lt;Keywords&gt;Syndrome&lt;/Keywords&gt;&lt;Keywords&gt;tumor&lt;/Keywords&gt;&lt;Keywords&gt;zes&lt;/Keywords&gt;&lt;Keywords&gt;Zollinger-Ellison Syndrome&lt;/Keywords&gt;&lt;Reprint&gt;In File&lt;/Reprint&gt;&lt;Start_Page&gt;e36&lt;/Start_Page&gt;&lt;End_Page&gt;e39&lt;/End_Page&gt;&lt;Periodical&gt;Clin Nucl.Med.&lt;/Periodical&gt;&lt;Volume&gt;44&lt;/Volume&gt;&lt;Issue&gt;1&lt;/Issue&gt;&lt;Web_URL&gt;PM:30394927&lt;/Web_URL&gt;&lt;ZZ_JournalStdAbbrev&gt;&lt;f name="System"&gt;Clin Nucl.Med.&lt;/f&gt;&lt;/ZZ_JournalStdAbbrev&gt;&lt;ZZ_WorkformID&gt;1&lt;/ZZ_WorkformID&gt;&lt;/MDL&gt;&lt;/Cite&gt;&lt;Cite&gt;&lt;Author&gt;Abu Ghanimeh&lt;/Author&gt;&lt;Year&gt;2017&lt;/Year&gt;&lt;RecNum&gt;21561&lt;/RecNum&gt;&lt;IDText&gt;Severe chronic diarrhoea secondary to primary lymph node gastrinoma&lt;/IDText&gt;&lt;MDL Ref_Type="Journal"&gt;&lt;Ref_Type&gt;Journal&lt;/Ref_Type&gt;&lt;Ref_ID&gt;21561&lt;/Ref_ID&gt;&lt;Title_Primary&gt;Severe chronic diarrhoea secondary to primary lymph node gastrinoma&lt;/Title_Primary&gt;&lt;Authors_Primary&gt;Abu Ghanimeh,M.&lt;/Authors_Primary&gt;&lt;Authors_Primary&gt;Abuamr,K.&lt;/Authors_Primary&gt;&lt;Authors_Primary&gt;Sadeddin,E.&lt;/Authors_Primary&gt;&lt;Authors_Primary&gt;Yousef,O.&lt;/Authors_Primary&gt;&lt;Date_Primary&gt;2017/4/26&lt;/Date_Primary&gt;&lt;Keywords&gt;Abdominal Pain&lt;/Keywords&gt;&lt;Keywords&gt;Aged&lt;/Keywords&gt;&lt;Keywords&gt;blood&lt;/Keywords&gt;&lt;Keywords&gt;carcinoid&lt;/Keywords&gt;&lt;Keywords&gt;case reports&lt;/Keywords&gt;&lt;Keywords&gt;chromogranin&lt;/Keywords&gt;&lt;Keywords&gt;Chromogranins&lt;/Keywords&gt;&lt;Keywords&gt;clinical&lt;/Keywords&gt;&lt;Keywords&gt;diagnosis&lt;/Keywords&gt;&lt;Keywords&gt;diarrhea&lt;/Keywords&gt;&lt;Keywords&gt;etiology&lt;/Keywords&gt;&lt;Keywords&gt;Female&lt;/Keywords&gt;&lt;Keywords&gt;gastrin&lt;/Keywords&gt;&lt;Keywords&gt;gastrinoma&lt;/Keywords&gt;&lt;Keywords&gt;Gastrins&lt;/Keywords&gt;&lt;Keywords&gt;Her&lt;/Keywords&gt;&lt;Keywords&gt;Humans&lt;/Keywords&gt;&lt;Keywords&gt;La&lt;/Keywords&gt;&lt;Keywords&gt;Lymph&lt;/Keywords&gt;&lt;Keywords&gt;Lymph Nodes&lt;/Keywords&gt;&lt;Keywords&gt;metabolism&lt;/Keywords&gt;&lt;Keywords&gt;Middle Aged&lt;/Keywords&gt;&lt;Keywords&gt;NET&lt;/Keywords&gt;&lt;Keywords&gt;Neuroendocrine Tumors&lt;/Keywords&gt;&lt;Keywords&gt;octreotide&lt;/Keywords&gt;&lt;Keywords&gt;pain&lt;/Keywords&gt;&lt;Keywords&gt;pancreas&lt;/Keywords&gt;&lt;Keywords&gt;pathology&lt;/Keywords&gt;&lt;Keywords&gt;PET&lt;/Keywords&gt;&lt;Keywords&gt;secondary&lt;/Keywords&gt;&lt;Keywords&gt;secretin&lt;/Keywords&gt;&lt;Keywords&gt;surgery&lt;/Keywords&gt;&lt;Keywords&gt;Syndrome&lt;/Keywords&gt;&lt;Keywords&gt;Treatment Outcome&lt;/Keywords&gt;&lt;Keywords&gt;ultrasound&lt;/Keywords&gt;&lt;Keywords&gt;zes&lt;/Keywords&gt;&lt;Reprint&gt;In File&lt;/Reprint&gt;&lt;Periodical&gt;BMJ Case.Rep.&lt;/Periodical&gt;&lt;Volume&gt;2017&lt;/Volume&gt;&lt;Web_URL&gt;PM:28446479&lt;/Web_URL&gt;&lt;ZZ_JournalStdAbbrev&gt;&lt;f name="System"&gt;BMJ Case.Rep.&lt;/f&gt;&lt;/ZZ_JournalStdAbbrev&gt;&lt;ZZ_WorkformID&gt;1&lt;/ZZ_WorkformID&gt;&lt;/MDL&gt;&lt;/Cite&gt;&lt;Cite&gt;&lt;Author&gt;Cavalcanti&lt;/Author&gt;&lt;Year&gt;2020&lt;/Year&gt;&lt;RecNum&gt;21535&lt;/RecNum&gt;&lt;IDText&gt;Primary lymph node gastrinoma: a case report and review of the literature&lt;/IDText&gt;&lt;MDL Ref_Type="Journal"&gt;&lt;Ref_Type&gt;Journal&lt;/Ref_Type&gt;&lt;Ref_ID&gt;21535&lt;/Ref_ID&gt;&lt;Title_Primary&gt;Primary lymph node gastrinoma: a case report and review of the literature&lt;/Title_Primary&gt;&lt;Authors_Primary&gt;Cavalcanti,E.&lt;/Authors_Primary&gt;&lt;Authors_Primary&gt;Stasi,E.&lt;/Authors_Primary&gt;&lt;Authors_Primary&gt;Coletta,S.&lt;/Authors_Primary&gt;&lt;Authors_Primary&gt;Lorusso,D.&lt;/Authors_Primary&gt;&lt;Authors_Primary&gt;Rinaldi,C.M.&lt;/Authors_Primary&gt;&lt;Authors_Primary&gt;Armentano,R.&lt;/Authors_Primary&gt;&lt;Date_Primary&gt;2020/4/28&lt;/Date_Primary&gt;&lt;Keywords&gt;carcinoid&lt;/Keywords&gt;&lt;Keywords&gt;clinical&lt;/Keywords&gt;&lt;Keywords&gt;CT&lt;/Keywords&gt;&lt;Keywords&gt;Disease&lt;/Keywords&gt;&lt;Keywords&gt;gastrinoma&lt;/Keywords&gt;&lt;Keywords&gt;inhibitor&lt;/Keywords&gt;&lt;Keywords&gt;La&lt;/Keywords&gt;&lt;Keywords&gt;Laparotomy&lt;/Keywords&gt;&lt;Keywords&gt;Lymph&lt;/Keywords&gt;&lt;Keywords&gt;Lymph Nodes&lt;/Keywords&gt;&lt;Keywords&gt;Male&lt;/Keywords&gt;&lt;Keywords&gt;NET&lt;/Keywords&gt;&lt;Keywords&gt;Neuroendocrine Tumors&lt;/Keywords&gt;&lt;Keywords&gt;pain&lt;/Keywords&gt;&lt;Keywords&gt;PET&lt;/Keywords&gt;&lt;Keywords&gt;Proton Pump Inhibitors&lt;/Keywords&gt;&lt;Keywords&gt;review&lt;/Keywords&gt;&lt;Keywords&gt;tumor&lt;/Keywords&gt;&lt;Keywords&gt;zes&lt;/Keywords&gt;&lt;Reprint&gt;In File&lt;/Reprint&gt;&lt;Start_Page&gt;80&lt;/Start_Page&gt;&lt;Periodical&gt;World J Surg.Oncol.&lt;/Periodical&gt;&lt;Volume&gt;18&lt;/Volume&gt;&lt;Issue&gt;1&lt;/Issue&gt;&lt;Web_URL&gt;PM:32345299&lt;/Web_URL&gt;&lt;ZZ_JournalStdAbbrev&gt;&lt;f name="System"&gt;World J Surg.Oncol.&lt;/f&gt;&lt;/ZZ_JournalStdAbbrev&gt;&lt;ZZ_WorkformID&gt;1&lt;/ZZ_WorkformID&gt;&lt;/MDL&gt;&lt;/Cite&gt;&lt;/Refman&gt;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26,33,34,190,191,195-201</w:t>
      </w:r>
      <w:r w:rsidR="007B0C28">
        <w:rPr>
          <w:rFonts w:ascii="Arial" w:hAnsi="Arial" w:cs="Arial"/>
          <w:lang w:val="en-US"/>
        </w:rPr>
        <w:t>)</w:t>
      </w:r>
      <w:r w:rsidRPr="007B0C28">
        <w:rPr>
          <w:rFonts w:ascii="Arial" w:hAnsi="Arial" w:cs="Arial"/>
          <w:lang w:val="en-US"/>
        </w:rPr>
        <w:fldChar w:fldCharType="end"/>
      </w:r>
      <w:r w:rsidR="00AB46A7">
        <w:rPr>
          <w:rFonts w:ascii="Arial" w:hAnsi="Arial" w:cs="Arial"/>
          <w:lang w:val="en-US"/>
        </w:rPr>
        <w:t xml:space="preserve"> </w:t>
      </w:r>
      <w:r w:rsidRPr="007B0C28">
        <w:rPr>
          <w:rFonts w:ascii="Arial" w:hAnsi="Arial" w:cs="Arial"/>
          <w:lang w:val="en-US"/>
        </w:rPr>
        <w:t>which in the NIH series</w:t>
      </w:r>
      <w:r w:rsidR="00AB46A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190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was the third largest primary tumor group after pancreaticoduodenal tumors,  comprising 10 % and their resection resulted in a disease-free state. Secondly, lymphadenopathy is reported to increase the disease-free rate postresection in ZES  patients, as well as to increase overall survival in patients with sporadic ZES</w:t>
      </w:r>
      <w:r w:rsidR="00AB46A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&lt;Refman&gt;&lt;Cite&gt;&lt;Author&gt;Bartsch&lt;/Author&gt;&lt;Year&gt;2012&lt;/Year&gt;&lt;RecNum&gt;15203&lt;/RecNum&gt;&lt;IDText&gt;Impact of lymphadenectomy on survival after surgery for sporadic gastrinoma&lt;/IDText&gt;&lt;MDL Ref_Type="Journal"&gt;&lt;Ref_Type&gt;Journal&lt;/Ref_Type&gt;&lt;Ref_ID&gt;15203&lt;/Ref_ID&gt;&lt;Title_Primary&gt;Impact of lymphadenectomy on survival after surgery for sporadic gastrinoma&lt;/Title_Primary&gt;&lt;Authors_Primary&gt;Bartsch,D.K.&lt;/Authors_Primary&gt;&lt;Authors_Primary&gt;Waldmann,J.&lt;/Authors_Primary&gt;&lt;Authors_Primary&gt;Fendrich,V.&lt;/Authors_Primary&gt;&lt;Authors_Primary&gt;Boninsegna,L.&lt;/Authors_Primary&gt;&lt;Authors_Primary&gt;Lopez,C.L.&lt;/Authors_Primary&gt;&lt;Authors_Primary&gt;Partelli,S.&lt;/Authors_Primary&gt;&lt;Authors_Primary&gt;Falconi,M.&lt;/Authors_Primary&gt;&lt;Date_Primary&gt;2012/9&lt;/Date_Primary&gt;&lt;Keywords&gt;carcinoid&lt;/Keywords&gt;&lt;Keywords&gt;clinical&lt;/Keywords&gt;&lt;Keywords&gt;cure&lt;/Keywords&gt;&lt;Keywords&gt;Disease&lt;/Keywords&gt;&lt;Keywords&gt;Disease-Free Survival&lt;/Keywords&gt;&lt;Keywords&gt;duodenal&lt;/Keywords&gt;&lt;Keywords&gt;gastrin&lt;/Keywords&gt;&lt;Keywords&gt;gastrinoma&lt;/Keywords&gt;&lt;Keywords&gt;gastrinomas&lt;/Keywords&gt;&lt;Keywords&gt;ki-67&lt;/Keywords&gt;&lt;Keywords&gt;La&lt;/Keywords&gt;&lt;Keywords&gt;liver&lt;/Keywords&gt;&lt;Keywords&gt;Lymph Nodes&lt;/Keywords&gt;&lt;Keywords&gt;method&lt;/Keywords&gt;&lt;Keywords&gt;methods&lt;/Keywords&gt;&lt;Keywords&gt;pancreatic&lt;/Keywords&gt;&lt;Keywords&gt;PET&lt;/Keywords&gt;&lt;Keywords&gt;Risk&lt;/Keywords&gt;&lt;Keywords&gt;surgery&lt;/Keywords&gt;&lt;Keywords&gt;survival&lt;/Keywords&gt;&lt;Keywords&gt;zes&lt;/Keywords&gt;&lt;Reprint&gt;In File&lt;/Reprint&gt;&lt;Start_Page&gt;1234&lt;/Start_Page&gt;&lt;End_Page&gt;1240&lt;/End_Page&gt;&lt;Periodical&gt;Br J Surg.&lt;/Periodical&gt;&lt;Volume&gt;99&lt;/Volume&gt;&lt;Issue&gt;9&lt;/Issue&gt;&lt;Web_URL&gt;PM:22864882&lt;/Web_URL&gt;&lt;ZZ_JournalStdAbbrev&gt;&lt;f name="System"&gt;Br J 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626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302EE35B" w14:textId="77777777" w:rsidR="00CB248A" w:rsidRPr="007B0C28" w:rsidRDefault="00CB248A" w:rsidP="004372CD">
      <w:pPr>
        <w:spacing w:after="0" w:line="276" w:lineRule="auto"/>
        <w:rPr>
          <w:rFonts w:ascii="Arial" w:hAnsi="Arial" w:cs="Arial"/>
          <w:lang w:val="en-US"/>
        </w:rPr>
      </w:pPr>
    </w:p>
    <w:p w14:paraId="11D4F34D" w14:textId="4D30828A" w:rsidR="00CB248A" w:rsidRPr="007B0C28" w:rsidRDefault="00CB248A" w:rsidP="004372CD">
      <w:pPr>
        <w:spacing w:after="0" w:line="276" w:lineRule="auto"/>
        <w:rPr>
          <w:rFonts w:ascii="Arial" w:hAnsi="Arial" w:cs="Arial"/>
          <w:lang w:val="en-US"/>
        </w:rPr>
      </w:pPr>
      <w:r w:rsidRPr="007B0C28">
        <w:rPr>
          <w:rFonts w:ascii="Arial" w:hAnsi="Arial" w:cs="Arial"/>
          <w:lang w:val="en-US"/>
        </w:rPr>
        <w:t>In contrast to the situation with sporadic ZES (no MEN1), the surgical management of MEN1/ZES patients remains controversial</w:t>
      </w:r>
      <w:r w:rsidR="00AB46A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&lt;Refman&gt;&lt;Cite&gt;&lt;Author&gt;Carty&lt;/Author&gt;&lt;Year&gt;1992&lt;/Year&gt;&lt;RecNum&gt;1587&lt;/RecNum&gt;&lt;IDText&gt;Prospective study of aggressive resection of metastatic pancreatic endocrine tumors&lt;/IDText&gt;&lt;MDL Ref_Type="Journal"&gt;&lt;Ref_Type&gt;Journal&lt;/Ref_Type&gt;&lt;Ref_ID&gt;1587&lt;/Ref_ID&gt;&lt;Title_Primary&gt;Prospective study of aggressive resection of metastatic pancreatic endocrine tumors&lt;/Title_Primary&gt;&lt;Authors_Primary&gt;Carty,S.E.&lt;/Authors_Primary&gt;&lt;Authors_Primary&gt;Jensen,R.T.&lt;/Authors_Primary&gt;&lt;Authors_Primary&gt;Norton,J.A.&lt;/Authors_Primary&gt;&lt;Date_Primary&gt;1992&lt;/Date_Primary&gt;&lt;Keywords&gt;pancreatic&lt;/Keywords&gt;&lt;Keywords&gt;endocrine tumor&lt;/Keywords&gt;&lt;Keywords&gt;tumor&lt;/Keywords&gt;&lt;Keywords&gt;islet tumor&lt;/Keywords&gt;&lt;Keywords&gt;gastrinoma&lt;/Keywords&gt;&lt;Keywords&gt;mets&lt;/Keywords&gt;&lt;Keywords&gt;clinical&lt;/Keywords&gt;&lt;Keywords&gt;NIH&lt;/Keywords&gt;&lt;Keywords&gt;surgery&lt;/Keywords&gt;&lt;Keywords&gt;CV&lt;/Keywords&gt;&lt;Keywords&gt;zes&lt;/Keywords&gt;&lt;Keywords&gt;paper&lt;/Keywords&gt;&lt;Keywords&gt;collaborator&lt;/Keywords&gt;&lt;Keywords&gt;LM&lt;/Keywords&gt;&lt;Keywords&gt;Yamada&lt;/Keywords&gt;&lt;Reprint&gt;In File&lt;/Reprint&gt;&lt;Start_Page&gt;1024&lt;/Start_Page&gt;&lt;End_Page&gt;1031&lt;/End_Page&gt;&lt;Periodical&gt;Surgery&lt;/Periodical&gt;&lt;Volume&gt;112&lt;/Volume&gt;&lt;Web_URL&gt;&lt;u&gt;PM:1455305&lt;/u&gt;&lt;/Web_URL&gt;&lt;ZZ_JournalFull&gt;&lt;f name="System"&gt;Surgery&lt;/f&gt;&lt;/ZZ_JournalFull&gt;&lt;ZZ_WorkformID&gt;1&lt;/ZZ_WorkformID&gt;&lt;/MDL&gt;&lt;/Cite&gt;&lt;Cite&gt;&lt;Author&gt;Falconi&lt;/Author&gt;&lt;Year&gt;2016&lt;/Year&gt;&lt;RecNum&gt;18181&lt;/RecNum&gt;&lt;IDText&gt;ENETS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name="System"&gt;Neuroendocrinology&lt;/f&gt;&lt;/ZZ_JournalFull&gt;&lt;ZZ_WorkformID&gt;1&lt;/ZZ_WorkformID&gt;&lt;/MDL&gt;&lt;/Cite&gt;&lt;Cite&gt;&lt;Author&gt;Albers&lt;/Author&gt;&lt;Year&gt;2019&lt;/Year&gt;&lt;RecNum&gt;21782&lt;/RecNum&gt;&lt;IDText&gt;Contemporary surgical management of the Zollinger-Ellison syndrome in multiple endocrine neoplasia type 1&lt;/IDText&gt;&lt;MDL Ref_Type="Journal"&gt;&lt;Ref_Type&gt;Journal&lt;/Ref_Type&gt;&lt;Ref_ID&gt;21782&lt;/Ref_ID&gt;&lt;Title_Primary&gt;Contemporary surgical management of the Zollinger-Ellison syndrome in multiple endocrine neoplasia type 1&lt;/Title_Primary&gt;&lt;Authors_Primary&gt;Albers,M.B.&lt;/Authors_Primary&gt;&lt;Authors_Primary&gt;Manoharan,J.&lt;/Authors_Primary&gt;&lt;Authors_Primary&gt;Bartsch,D.K.&lt;/Authors_Primary&gt;&lt;Date_Primary&gt;2019/10&lt;/Date_Primary&gt;&lt;Keywords&gt;adverse effects&lt;/Keywords&gt;&lt;Keywords&gt;clinical&lt;/Keywords&gt;&lt;Keywords&gt;complications&lt;/Keywords&gt;&lt;Keywords&gt;cure&lt;/Keywords&gt;&lt;Keywords&gt;Digestive System Surgical Procedures&lt;/Keywords&gt;&lt;Keywords&gt;Disease&lt;/Keywords&gt;&lt;Keywords&gt;duodenal&lt;/Keywords&gt;&lt;Keywords&gt;Duodenal Neoplasms&lt;/Keywords&gt;&lt;Keywords&gt;duodenum&lt;/Keywords&gt;&lt;Keywords&gt;etiology&lt;/Keywords&gt;&lt;Keywords&gt;Female&lt;/Keywords&gt;&lt;Keywords&gt;gastrin&lt;/Keywords&gt;&lt;Keywords&gt;gastrinoma&lt;/Keywords&gt;&lt;Keywords&gt;gastrinomas&lt;/Keywords&gt;&lt;Keywords&gt;Humans&lt;/Keywords&gt;&lt;Keywords&gt;La&lt;/Keywords&gt;&lt;Keywords&gt;management&lt;/Keywords&gt;&lt;Keywords&gt;MEN1&lt;/Keywords&gt;&lt;Keywords&gt;methods&lt;/Keywords&gt;&lt;Keywords&gt;Morbidity&lt;/Keywords&gt;&lt;Keywords&gt;Multiple Endocrine Neoplasia&lt;/Keywords&gt;&lt;Keywords&gt;Multiple Endocrine Neoplasia Type 1&lt;/Keywords&gt;&lt;Keywords&gt;neoplasia&lt;/Keywords&gt;&lt;Keywords&gt;NET&lt;/Keywords&gt;&lt;Keywords&gt;NIH&lt;/Keywords&gt;&lt;Keywords&gt;pancreas&lt;/Keywords&gt;&lt;Keywords&gt;Pancreaticoduodenectomy&lt;/Keywords&gt;&lt;Keywords&gt;PET&lt;/Keywords&gt;&lt;Keywords&gt;Postoperative Complications&lt;/Keywords&gt;&lt;Keywords&gt;Prevalence&lt;/Keywords&gt;&lt;Keywords&gt;prevention &amp;amp; control&lt;/Keywords&gt;&lt;Keywords&gt;review&lt;/Keywords&gt;&lt;Keywords&gt;standards&lt;/Keywords&gt;&lt;Keywords&gt;surgery&lt;/Keywords&gt;&lt;Keywords&gt;survival&lt;/Keywords&gt;&lt;Keywords&gt;Syndrome&lt;/Keywords&gt;&lt;Keywords&gt;tumor&lt;/Keywords&gt;&lt;Keywords&gt;zes&lt;/Keywords&gt;&lt;Keywords&gt;Zollinger-Ellison Syndrome&lt;/Keywords&gt;&lt;Reprint&gt;In File&lt;/Reprint&gt;&lt;Start_Page&gt;101318&lt;/Start_Page&gt;&lt;Periodical&gt;Best Pract.Res Clin Endocrinol Metab&lt;/Periodical&gt;&lt;Volume&gt;33&lt;/Volume&gt;&lt;Issue&gt;5&lt;/Issue&gt;&lt;Web_URL&gt;PM:31521501&lt;/Web_URL&gt;&lt;ZZ_JournalStdAbbrev&gt;&lt;f name="System"&gt;Best Pract.Res Clin Endocrinol Metab&lt;/f&gt;&lt;/ZZ_JournalStdAbbrev&gt;&lt;ZZ_WorkformID&gt;1&lt;/ZZ_WorkformID&gt;&lt;/MDL&gt;&lt;/Cite&gt;&lt;Cite&gt;&lt;Author&gt;Albers&lt;/Author&gt;&lt;Year&gt;2019&lt;/Year&gt;&lt;RecNum&gt;21481&lt;/RecNum&gt;&lt;IDText&gt;Results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Surg.&lt;/f&gt;&lt;/ZZ_JournalStdAbbrev&gt;&lt;ZZ_WorkformID&gt;1&lt;/ZZ_WorkformID&gt;&lt;/MDL&gt;&lt;/Cite&gt;&lt;Cite&gt;&lt;Author&gt;Shao&lt;/Author&gt;&lt;Year&gt;2019&lt;/Year&gt;&lt;RecNum&gt;21485&lt;/RecNum&gt;&lt;IDText&gt;Surgical management of Zollinger-Ellison syndrome: Classical considerations and current controversies&lt;/IDText&gt;&lt;MDL Ref_Type="Journal"&gt;&lt;Ref_Type&gt;Journal&lt;/Ref_Type&gt;&lt;Ref_ID&gt;21485&lt;/Ref_ID&gt;&lt;Title_Primary&gt;Surgical management of Zollinger-Ellison syndrome: Classical considerations and current controversies&lt;/Title_Primary&gt;&lt;Authors_Primary&gt;Shao,Q.Q.&lt;/Authors_Primary&gt;&lt;Authors_Primary&gt;Zhao,B.B.&lt;/Authors_Primary&gt;&lt;Authors_Primary&gt;Dong,L.B.&lt;/Authors_Primary&gt;&lt;Authors_Primary&gt;Cao,H.T.&lt;/Authors_Primary&gt;&lt;Authors_Primary&gt;Wang,W.B.&lt;/Authors_Primary&gt;&lt;Date_Primary&gt;2019/8/28&lt;/Date_Primary&gt;&lt;Keywords&gt;ACID&lt;/Keywords&gt;&lt;Keywords&gt;acid hypersecretion&lt;/Keywords&gt;&lt;Keywords&gt;carcinoid&lt;/Keywords&gt;&lt;Keywords&gt;clinical&lt;/Keywords&gt;&lt;Keywords&gt;Consensus&lt;/Keywords&gt;&lt;Keywords&gt;cytology&lt;/Keywords&gt;&lt;Keywords&gt;diagnosis&lt;/Keywords&gt;&lt;Keywords&gt;Disease&lt;/Keywords&gt;&lt;Keywords&gt;duodenum&lt;/Keywords&gt;&lt;Keywords&gt;gastric&lt;/Keywords&gt;&lt;Keywords&gt;gastric acid&lt;/Keywords&gt;&lt;Keywords&gt;gastrin&lt;/Keywords&gt;&lt;Keywords&gt;Gastrin-Secreting Cells&lt;/Keywords&gt;&lt;Keywords&gt;gastrinoma&lt;/Keywords&gt;&lt;Keywords&gt;Gastrins&lt;/Keywords&gt;&lt;Keywords&gt;Gastroenterology&lt;/Keywords&gt;&lt;Keywords&gt;heart&lt;/Keywords&gt;&lt;Keywords&gt;Hepatectomy&lt;/Keywords&gt;&lt;Keywords&gt;Humans&lt;/Keywords&gt;&lt;Keywords&gt;hypersecretion&lt;/Keywords&gt;&lt;Keywords&gt;imaging&lt;/Keywords&gt;&lt;Keywords&gt;inhibitor&lt;/Keywords&gt;&lt;Keywords&gt;jejunum&lt;/Keywords&gt;&lt;Keywords&gt;La&lt;/Keywords&gt;&lt;Keywords&gt;liver&lt;/Keywords&gt;&lt;Keywords&gt;liver transplantation&lt;/Keywords&gt;&lt;Keywords&gt;Lymph&lt;/Keywords&gt;&lt;Keywords&gt;Lymph Node Excision&lt;/Keywords&gt;&lt;Keywords&gt;Lymph Nodes&lt;/Keywords&gt;&lt;Keywords&gt;management&lt;/Keywords&gt;&lt;Keywords&gt;Medical Oncology&lt;/Keywords&gt;&lt;Keywords&gt;metabolism&lt;/Keywords&gt;&lt;Keywords&gt;methods&lt;/Keywords&gt;&lt;Keywords&gt;Multiple Endocrine Neoplasia&lt;/Keywords&gt;&lt;Keywords&gt;neoplasia&lt;/Keywords&gt;&lt;Keywords&gt;NET&lt;/Keywords&gt;&lt;Keywords&gt;ovary&lt;/Keywords&gt;&lt;Keywords&gt;pancreas&lt;/Keywords&gt;&lt;Keywords&gt;Pancreaticoduodenectomy&lt;/Keywords&gt;&lt;Keywords&gt;parathyroid&lt;/Keywords&gt;&lt;Keywords&gt;Parathyroidectomy&lt;/Keywords&gt;&lt;Keywords&gt;pathology&lt;/Keywords&gt;&lt;Keywords&gt;PET&lt;/Keywords&gt;&lt;Keywords&gt;Practice Guidelines as Topic&lt;/Keywords&gt;&lt;Keywords&gt;Prospective Studies&lt;/Keywords&gt;&lt;Keywords&gt;Proton Pump Inhibitors&lt;/Keywords&gt;&lt;Keywords&gt;review&lt;/Keywords&gt;&lt;Keywords&gt;secretion&lt;/Keywords&gt;&lt;Keywords&gt;standards&lt;/Keywords&gt;&lt;Keywords&gt;stomach&lt;/Keywords&gt;&lt;Keywords&gt;surgery&lt;/Keywords&gt;&lt;Keywords&gt;Syndrome&lt;/Keywords&gt;&lt;Keywords&gt;Time Factors&lt;/Keywords&gt;&lt;Keywords&gt;transplantation&lt;/Keywords&gt;&lt;Keywords&gt;ze&lt;/Keywords&gt;&lt;Keywords&gt;zes&lt;/Keywords&gt;&lt;Keywords&gt;Zollinger-Ellison Syndrome&lt;/Keywords&gt;&lt;Reprint&gt;In File&lt;/Reprint&gt;&lt;Start_Page&gt;4673&lt;/Start_Page&gt;&lt;End_Page&gt;4681&lt;/End_Page&gt;&lt;Periodical&gt;World J Gastroenterol.&lt;/Periodical&gt;&lt;Volume&gt;25&lt;/Volume&gt;&lt;Issue&gt;32&lt;/Issue&gt;&lt;Web_URL&gt;PM:31528093&lt;/Web_URL&gt;&lt;ZZ_JournalStdAbbrev&gt;&lt;f name="System"&gt;World J Gastroenterol.&lt;/f&gt;&lt;/ZZ_JournalStdAbbrev&gt;&lt;ZZ_WorkformID&gt;1&lt;/ZZ_WorkformID&gt;&lt;/MDL&gt;&lt;/Cite&gt;&lt;Cite&gt;&lt;Author&gt;Gibril&lt;/Author&gt;&lt;Year&gt;2004&lt;/Year&gt;&lt;RecNum&gt;8889&lt;/RecNum&gt;&lt;IDText&gt;Multiple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name="System"&gt;Cancer&lt;/f&gt;&lt;/ZZ_JournalFull&gt;&lt;ZZ_WorkformID&gt;1&lt;/ZZ_WorkformID&gt;&lt;/MDL&gt;&lt;/Cite&gt;&lt;Cite&gt;&lt;Author&gt;Sauvanet&lt;/Author&gt;&lt;Year&gt;2019&lt;/Year&gt;&lt;RecNum&gt;21539&lt;/RecNum&gt;&lt;IDText&gt;Gastroenteropancreatic neuroendocrine tumors: Role of surgery&lt;/IDText&gt;&lt;MDL Ref_Type="Journal"&gt;&lt;Ref_Type&gt;Journal&lt;/Ref_Type&gt;&lt;Ref_ID&gt;21539&lt;/Ref_ID&gt;&lt;Title_Primary&gt;Gastroenteropancreatic neuroendocrine tumors: Role of surgery&lt;/Title_Primary&gt;&lt;Authors_Primary&gt;Sauvanet,A.&lt;/Authors_Primary&gt;&lt;Date_Primary&gt;2019/6&lt;/Date_Primary&gt;&lt;Keywords&gt;Appendectomy&lt;/Keywords&gt;&lt;Keywords&gt;Appendiceal Neoplasms&lt;/Keywords&gt;&lt;Keywords&gt;carcinoid&lt;/Keywords&gt;&lt;Keywords&gt;clinical&lt;/Keywords&gt;&lt;Keywords&gt;gastric&lt;/Keywords&gt;&lt;Keywords&gt;gastrinoma&lt;/Keywords&gt;&lt;Keywords&gt;gastrinomas&lt;/Keywords&gt;&lt;Keywords&gt;history&lt;/Keywords&gt;&lt;Keywords&gt;Humans&lt;/Keywords&gt;&lt;Keywords&gt;insulinoma&lt;/Keywords&gt;&lt;Keywords&gt;Intestinal Neoplasms&lt;/Keywords&gt;&lt;Keywords&gt;La&lt;/Keywords&gt;&lt;Keywords&gt;Lymph&lt;/Keywords&gt;&lt;Keywords&gt;Lymphatic Metastasis&lt;/Keywords&gt;&lt;Keywords&gt;natural history&lt;/Keywords&gt;&lt;Keywords&gt;Neoplasm Metastasis&lt;/Keywords&gt;&lt;Keywords&gt;Neoplasm Recurrence,Local&lt;/Keywords&gt;&lt;Keywords&gt;NET&lt;/Keywords&gt;&lt;Keywords&gt;Neuroendocrine Tumors&lt;/Keywords&gt;&lt;Keywords&gt;pancreatic&lt;/Keywords&gt;&lt;Keywords&gt;Pancreatic Neoplasms&lt;/Keywords&gt;&lt;Keywords&gt;pathology&lt;/Keywords&gt;&lt;Keywords&gt;PET&lt;/Keywords&gt;&lt;Keywords&gt;pnet&lt;/Keywords&gt;&lt;Keywords&gt;rectal&lt;/Keywords&gt;&lt;Keywords&gt;Rectal Neoplasms&lt;/Keywords&gt;&lt;Keywords&gt;Recurrence&lt;/Keywords&gt;&lt;Keywords&gt;Reoperation&lt;/Keywords&gt;&lt;Keywords&gt;Risk&lt;/Keywords&gt;&lt;Keywords&gt;Role&lt;/Keywords&gt;&lt;Keywords&gt;Stomach Neoplasms&lt;/Keywords&gt;&lt;Keywords&gt;surgery&lt;/Keywords&gt;&lt;Keywords&gt;therapy&lt;/Keywords&gt;&lt;Keywords&gt;treatment&lt;/Keywords&gt;&lt;Keywords&gt;tumor&lt;/Keywords&gt;&lt;Keywords&gt;zes&lt;/Keywords&gt;&lt;Reprint&gt;In File&lt;/Reprint&gt;&lt;Start_Page&gt;175&lt;/Start_Page&gt;&lt;End_Page&gt;181&lt;/End_Page&gt;&lt;Periodical&gt;Ann.Endocrinol (Paris)&lt;/Periodical&gt;&lt;Volume&gt;80&lt;/Volume&gt;&lt;Issue&gt;3&lt;/Issue&gt;&lt;Web_URL&gt;PM:31079831&lt;/Web_URL&gt;&lt;ZZ_JournalStdAbbrev&gt;&lt;f name="System"&gt;Ann.Endocrinol (Paris)&lt;/f&gt;&lt;/ZZ_JournalStdAbbrev&gt;&lt;ZZ_WorkformID&gt;1&lt;/ZZ_WorkformID&gt;&lt;/MDL&gt;&lt;/Cite&gt;&lt;Cite&gt;&lt;Author&gt;Vinault&lt;/Author&gt;&lt;Year&gt;2018&lt;/Year&gt;&lt;RecNum&gt;21540&lt;/RecNum&gt;&lt;IDText&gt;Metastatic Potential and Survival of Duodenal and Pancreatic Tumors in Multiple Endocrine Neoplasia Type 1: A GTE and AFCE Cohort Study (Groupe d&amp;apos;etude des Tumeurs Endocrines and Association Francophone de Chirurgie Endocrinienne)&lt;/IDText&gt;&lt;MDL Ref_Type="Journal"&gt;&lt;Ref_Type&gt;Journal&lt;/Ref_Type&gt;&lt;Ref_ID&gt;21540&lt;/Ref_ID&gt;&lt;Title_Primary&gt;Metastatic Potential and Survival of Duodenal and Pancreatic Tumors in Multiple Endocrine Neoplasia Type 1: A GTE and AFCE Cohort Study (Groupe d&amp;apos;etude des Tumeurs Endocrines and Association Francophone de Chirurgie Endocrinienne)&lt;/Title_Primary&gt;&lt;Authors_Primary&gt;Vinault,S.&lt;/Authors_Primary&gt;&lt;Authors_Primary&gt;Mariet,A.S.&lt;/Authors_Primary&gt;&lt;Authors_Primary&gt;Le,Bras M.&lt;/Authors_Primary&gt;&lt;Authors_Primary&gt;Mirallie,E.&lt;/Authors_Primary&gt;&lt;Authors_Primary&gt;Cardot-Bauters,C.&lt;/Authors_Primary&gt;&lt;Authors_Primary&gt;Pattou,F.&lt;/Authors_Primary&gt;&lt;Authors_Primary&gt;Ruszniewski,P.&lt;/Authors_Primary&gt;&lt;Authors_Primary&gt;Sauvanet,A.&lt;/Authors_Primary&gt;&lt;Authors_Primary&gt;Chanson,P.&lt;/Authors_Primary&gt;&lt;Authors_Primary&gt;Baudin,E.&lt;/Authors_Primary&gt;&lt;Authors_Primary&gt;Elias,D.&lt;/Authors_Primary&gt;&lt;Authors_Primary&gt;Menegaux,F.&lt;/Authors_Primary&gt;&lt;Authors_Primary&gt;Gaujoux,S.&lt;/Authors_Primary&gt;&lt;Authors_Primary&gt;Borson-Chazot,F.&lt;/Authors_Primary&gt;&lt;Authors_Primary&gt;Lifante,J.C.&lt;/Authors_Primary&gt;&lt;Authors_Primary&gt;Caron,P.&lt;/Authors_Primary&gt;&lt;Authors_Primary&gt;Carrere,N.&lt;/Authors_Primary&gt;&lt;Authors_Primary&gt;Tabarin,A.&lt;/Authors_Primary&gt;&lt;Authors_Primary&gt;Laurent,C.&lt;/Authors_Primary&gt;&lt;Authors_Primary&gt;Klein,M.&lt;/Authors_Primary&gt;&lt;Authors_Primary&gt;Brunaud,L.&lt;/Authors_Primary&gt;&lt;Authors_Primary&gt;Niccoli,P.&lt;/Authors_Primary&gt;&lt;Authors_Primary&gt;Sebag,F.&lt;/Authors_Primary&gt;&lt;Authors_Primary&gt;Cadiot,G.&lt;/Authors_Primary&gt;&lt;Authors_Primary&gt;Kianmanesh,R.&lt;/Authors_Primary&gt;&lt;Authors_Primary&gt;Luu,M.&lt;/Authors_Primary&gt;&lt;Authors_Primary&gt;Binquet,C.&lt;/Authors_Primary&gt;&lt;Authors_Primary&gt;Goudet,P.&lt;/Authors_Primary&gt;&lt;Date_Primary&gt;2018/12/21&lt;/Date_Primary&gt;&lt;Keywords&gt;carcinoid&lt;/Keywords&gt;&lt;Keywords&gt;clinical&lt;/Keywords&gt;&lt;Keywords&gt;Cohort Studies&lt;/Keywords&gt;&lt;Keywords&gt;diagnosis&lt;/Keywords&gt;&lt;Keywords&gt;duodenal&lt;/Keywords&gt;&lt;Keywords&gt;gastrinoma&lt;/Keywords&gt;&lt;Keywords&gt;La&lt;/Keywords&gt;&lt;Keywords&gt;MEN&lt;/Keywords&gt;&lt;Keywords&gt;MEN1&lt;/Keywords&gt;&lt;Keywords&gt;method&lt;/Keywords&gt;&lt;Keywords&gt;methods&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Tumors&lt;/Keywords&gt;&lt;Keywords&gt;nonfunctional&lt;/Keywords&gt;&lt;Keywords&gt;pancreatic&lt;/Keywords&gt;&lt;Keywords&gt;pancreatic tumor&lt;/Keywords&gt;&lt;Keywords&gt;PET&lt;/Keywords&gt;&lt;Keywords&gt;Risk&lt;/Keywords&gt;&lt;Keywords&gt;secretion&lt;/Keywords&gt;&lt;Keywords&gt;surgery&lt;/Keywords&gt;&lt;Keywords&gt;survival&lt;/Keywords&gt;&lt;Keywords&gt;thymic&lt;/Keywords&gt;&lt;Keywords&gt;tumor&lt;/Keywords&gt;&lt;Keywords&gt;zes&lt;/Keywords&gt;&lt;Reprint&gt;In File&lt;/Reprint&gt;&lt;Periodical&gt;Ann.Surg.&lt;/Periodical&gt;&lt;Web_URL&gt;PM:30585820&lt;/Web_URL&gt;&lt;ZZ_JournalFull&gt;&lt;f name="System"&gt;Annals of Surgery&lt;/f&gt;&lt;/ZZ_JournalFull&gt;&lt;ZZ_JournalStdAbbrev&gt;&lt;f name="System"&gt;Ann.Surg.&lt;/f&gt;&lt;/ZZ_JournalStdAbbrev&gt;&lt;ZZ_WorkformID&gt;1&lt;/ZZ_WorkformID&gt;&lt;/MDL&gt;&lt;/Cite&gt;&lt;Cite&gt;&lt;Author&gt;Souche&lt;/Author&gt;&lt;Year&gt;2020&lt;/Year&gt;&lt;RecNum&gt;21479&lt;/RecNum&gt;&lt;IDText&gt;Surgical Management of Neuroendocrine Tumours of the Pancreas&lt;/IDText&gt;&lt;MDL Ref_Type="Journal"&gt;&lt;Ref_Type&gt;Journal&lt;/Ref_Type&gt;&lt;Ref_ID&gt;21479&lt;/Ref_ID&gt;&lt;Title_Primary&gt;Surgical Management of Neuroendocrine Tumours of the Pancreas&lt;/Title_Primary&gt;&lt;Authors_Primary&gt;Souche,R.&lt;/Authors_Primary&gt;&lt;Authors_Primary&gt;Hobeika,C.&lt;/Authors_Primary&gt;&lt;Authors_Primary&gt;Hain,E.&lt;/Authors_Primary&gt;&lt;Authors_Primary&gt;Gaujoux,S.&lt;/Authors_Primary&gt;&lt;Date_Primary&gt;2020/9/16&lt;/Date_Primary&gt;&lt;Keywords&gt;carcinoid&lt;/Keywords&gt;&lt;Keywords&gt;Cells&lt;/Keywords&gt;&lt;Keywords&gt;clinical&lt;/Keywords&gt;&lt;Keywords&gt;diagnosis&lt;/Keywords&gt;&lt;Keywords&gt;hypersecretion&lt;/Keywords&gt;&lt;Keywords&gt;islet&lt;/Keywords&gt;&lt;Keywords&gt;La&lt;/Keywords&gt;&lt;Keywords&gt;liver&lt;/Keywords&gt;&lt;Keywords&gt;management&lt;/Keywords&gt;&lt;Keywords&gt;Neoplasms&lt;/Keywords&gt;&lt;Keywords&gt;NET&lt;/Keywords&gt;&lt;Keywords&gt;pancreas&lt;/Keywords&gt;&lt;Keywords&gt;Pancreatectomy&lt;/Keywords&gt;&lt;Keywords&gt;pancreatic&lt;/Keywords&gt;&lt;Keywords&gt;Pancreatic Neoplasms&lt;/Keywords&gt;&lt;Keywords&gt;Peptides&lt;/Keywords&gt;&lt;Keywords&gt;PET&lt;/Keywords&gt;&lt;Keywords&gt;pnet&lt;/Keywords&gt;&lt;Keywords&gt;review&lt;/Keywords&gt;&lt;Keywords&gt;staging&lt;/Keywords&gt;&lt;Keywords&gt;Syndrome&lt;/Keywords&gt;&lt;Keywords&gt;treatment&lt;/Keywords&gt;&lt;Keywords&gt;zes&lt;/Keywords&gt;&lt;Reprint&gt;In File&lt;/Reprint&gt;&lt;Periodical&gt;J Clin Med.&lt;/Periodical&gt;&lt;Volume&gt;9&lt;/Volume&gt;&lt;Issue&gt;9&lt;/Issue&gt;&lt;Web_URL&gt;PM:32947997&lt;/Web_URL&gt;&lt;ZZ_JournalStdAbbrev&gt;&lt;f name="System"&gt;J Clin Med.&lt;/f&gt;&lt;/ZZ_JournalStdAbbrev&gt;&lt;ZZ_WorkformID&gt;1&lt;/ZZ_WorkformID&gt;&lt;/MDL&gt;&lt;/Cite&gt;&lt;Cite&gt;&lt;Author&gt;Titan&lt;/Author&gt;&lt;Year&gt;2020&lt;/Year&gt;&lt;RecNum&gt;21800&lt;/RecNum&gt;&lt;IDText&gt;Evaluation of Outcomes Following Surgery for Locally Advanced Pancreatic Neuroendocrine Tumors&lt;/IDText&gt;&lt;MDL Ref_Type="Journal"&gt;&lt;Ref_Type&gt;Journal&lt;/Ref_Type&gt;&lt;Ref_ID&gt;21800&lt;/Ref_ID&gt;&lt;Title_Primary&gt;Evaluation of Outcomes Following Surgery for Locally Advanced Pancreatic Neuroendocrine Tumors&lt;/Title_Primary&gt;&lt;Authors_Primary&gt;Titan,A.L.&lt;/Authors_Primary&gt;&lt;Authors_Primary&gt;Norton,J.A.&lt;/Authors_Primary&gt;&lt;Authors_Primary&gt;Fisher,A.T.&lt;/Authors_Primary&gt;&lt;Authors_Primary&gt;Foster,D.S.&lt;/Authors_Primary&gt;&lt;Authors_Primary&gt;Harris,E.J.&lt;/Authors_Primary&gt;&lt;Authors_Primary&gt;Worhunsky,D.J.&lt;/Authors_Primary&gt;&lt;Authors_Primary&gt;Worth,P.J.&lt;/Authors_Primary&gt;&lt;Authors_Primary&gt;Dua,M.M.&lt;/Authors_Primary&gt;&lt;Authors_Primary&gt;Visser,B.C.&lt;/Authors_Primary&gt;&lt;Authors_Primary&gt;Poultsides,G.A.&lt;/Authors_Primary&gt;&lt;Authors_Primary&gt;Longaker,M.T.&lt;/Authors_Primary&gt;&lt;Authors_Primary&gt;Jensen,R.T.&lt;/Authors_Primary&gt;&lt;Date_Primary&gt;2020/11/2&lt;/Date_Primary&gt;&lt;Keywords&gt;analysis&lt;/Keywords&gt;&lt;Keywords&gt;blood&lt;/Keywords&gt;&lt;Keywords&gt;Blood Vessels&lt;/Keywords&gt;&lt;Keywords&gt;chemotherapy&lt;/Keywords&gt;&lt;Keywords&gt;clinical&lt;/Keywords&gt;&lt;Keywords&gt;Data Collection&lt;/Keywords&gt;&lt;Keywords&gt;Disease-Free Survival&lt;/Keywords&gt;&lt;Keywords&gt;imaging&lt;/Keywords&gt;&lt;Keywords&gt;kidney&lt;/Keywords&gt;&lt;Keywords&gt;La&lt;/Keywords&gt;&lt;Keywords&gt;liver&lt;/Keywords&gt;&lt;Keywords&gt;Lymph&lt;/Keywords&gt;&lt;Keywords&gt;Male&lt;/Keywords&gt;&lt;Keywords&gt;MEN&lt;/Keywords&gt;&lt;Keywords&gt;mortality&lt;/Keywords&gt;&lt;Keywords&gt;NET&lt;/Keywords&gt;&lt;Keywords&gt;Neuroendocrine Tumors&lt;/Keywords&gt;&lt;Keywords&gt;NIH&lt;/Keywords&gt;&lt;Keywords&gt;pancreatic&lt;/Keywords&gt;&lt;Keywords&gt;Pancreaticoduodenectomy&lt;/Keywords&gt;&lt;Keywords&gt;PET&lt;/Keywords&gt;&lt;Keywords&gt;pnet&lt;/Keywords&gt;&lt;Keywords&gt;receptor&lt;/Keywords&gt;&lt;Keywords&gt;Recurrence&lt;/Keywords&gt;&lt;Keywords&gt;Risk&lt;/Keywords&gt;&lt;Keywords&gt;secondary&lt;/Keywords&gt;&lt;Keywords&gt;spleen&lt;/Keywords&gt;&lt;Keywords&gt;stomach&lt;/Keywords&gt;&lt;Keywords&gt;surgery&lt;/Keywords&gt;&lt;Keywords&gt;survival&lt;/Keywords&gt;&lt;Keywords&gt;therapy&lt;/Keywords&gt;&lt;Keywords&gt;treatment&lt;/Keywords&gt;&lt;Keywords&gt;tumor&lt;/Keywords&gt;&lt;Keywords&gt;zes&lt;/Keywords&gt;&lt;Reprint&gt;In File&lt;/Reprint&gt;&lt;Start_Page&gt;e2024318&lt;/Start_Page&gt;&lt;Periodical&gt;JAMA Netw.Open.&lt;/Periodical&gt;&lt;Volume&gt;3&lt;/Volume&gt;&lt;Issue&gt;11&lt;/Issue&gt;&lt;Web_URL&gt;PM:33146734&lt;/Web_URL&gt;&lt;ZZ_JournalStdAbbrev&gt;&lt;f name="System"&gt;JAMA Netw.Open.&lt;/f&gt;&lt;/ZZ_JournalStdAbbrev&gt;&lt;ZZ_WorkformID&gt;1&lt;/ZZ_WorkformID&gt;&lt;/MDL&gt;&lt;/Cite&gt;&lt;/Refman&gt;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9,29,58,62,63,76-78,98,115,116,625,627,628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r w:rsidRPr="007B0C28">
        <w:rPr>
          <w:rFonts w:ascii="Arial" w:hAnsi="Arial" w:cs="Arial"/>
          <w:lang w:val="en-US"/>
        </w:rPr>
        <w:lastRenderedPageBreak/>
        <w:t>This has occurred because almost all studies demonstrate that these patients are rarely cured by the standard ZES operation involving local tumor resection/enucleation even with a duodenotomy, and that cure only occurs if a Whipple resection is performed, which is not routinely recommended</w:t>
      </w:r>
      <w:r w:rsidR="00AB46A7">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name="System"&gt;N.Engl.J.Med.&lt;/f&gt;&lt;/ZZ_JournalStdAbbrev&gt;&lt;ZZ_WorkformID&gt;1&lt;/ZZ_WorkformID&gt;&lt;/MDL&gt;&lt;/Cite&gt;&lt;Cite&gt;&lt;Author&gt;Jensen&lt;/Author&gt;&lt;Year&gt;2017&lt;/Year&gt;&lt;RecNum&gt;18725&lt;/RecNum&gt;&lt;IDText&gt;Treatment of Pancreatic Neuroendocrine Tumors in Multiple Endocrine Neoplasia Type 1: Some Clarity But Continued Controversy&lt;/IDText&gt;&lt;MDL Ref_Type="Journal"&gt;&lt;Ref_Type&gt;Journal&lt;/Ref_Type&gt;&lt;Ref_ID&gt;18725&lt;/Ref_ID&gt;&lt;Title_Primary&gt;Treatment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clinical&lt;/Keywords&gt;&lt;Keywords&gt;La&lt;/Keywords&gt;&lt;Keywords&gt;Multiple Endocrine Neoplasia&lt;/Keywords&gt;&lt;Keywords&gt;Multiple Endocrine Neoplasia Type 1&lt;/Keywords&gt;&lt;Keywords&gt;neoplasia&lt;/Keywords&gt;&lt;Keywords&gt;NET&lt;/Keywords&gt;&lt;Keywords&gt;Neuroendocrine Tumors&lt;/Keywords&gt;&lt;Keywords&gt;pancreatic&lt;/Keywords&gt;&lt;Keywords&gt;PET&lt;/Keywords&gt;&lt;Keywords&gt;treatment&lt;/Keywords&gt;&lt;Keywords&gt;tumor&lt;/Keywords&gt;&lt;Keywords&gt;zes&lt;/Keywords&gt;&lt;Reprint&gt;In File&lt;/Reprint&gt;&lt;Start_Page&gt;589&lt;/Start_Page&gt;&lt;End_Page&gt;594&lt;/End_Page&gt;&lt;Periodical&gt;Pancreas&lt;/Periodical&gt;&lt;Volume&gt;46&lt;/Volume&gt;&lt;Issue&gt;5&lt;/Issue&gt;&lt;Web_URL&gt;PM:28426491&lt;/Web_URL&gt;&lt;ZZ_JournalFull&gt;&lt;f name="System"&gt;Pancreas&lt;/f&gt;&lt;/ZZ_JournalFull&gt;&lt;ZZ_WorkformID&gt;1&lt;/ZZ_WorkformID&gt;&lt;/MDL&gt;&lt;/Cite&gt;&lt;Cite&gt;&lt;Author&gt;Norton&lt;/Author&gt;&lt;Year&gt;2015&lt;/Year&gt;&lt;RecNum&gt;18046&lt;/RecNum&gt;&lt;IDText&gt;Multiple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name="System"&gt;Neuroendocrinology&lt;/f&gt;&lt;/ZZ_JournalFull&gt;&lt;ZZ_WorkformID&gt;1&lt;/ZZ_WorkformID&gt;&lt;/MDL&gt;&lt;/Cite&gt;&lt;Cite&gt;&lt;Author&gt;Lopez&lt;/Author&gt;&lt;Year&gt;2013&lt;/Year&gt;&lt;RecNum&gt;15451&lt;/RecNum&gt;&lt;IDText&gt;Partial pancreaticoduodenectomy can provide cure for duodenal gastrinoma associated with multiple endocrine neoplasia type 1&lt;/IDText&gt;&lt;MDL Ref_Type="Journal"&gt;&lt;Ref_Type&gt;Journal&lt;/Ref_Type&gt;&lt;Ref_ID&gt;15451&lt;/Ref_ID&gt;&lt;Title_Primary&gt;Partial pancreaticoduodenectomy can provide cure for duodenal gastrinoma associated with multiple endocrine neoplasia type 1&lt;/Title_Primary&gt;&lt;Authors_Primary&gt;Lopez,C.L.&lt;/Authors_Primary&gt;&lt;Authors_Primary&gt;Falconi,M.&lt;/Authors_Primary&gt;&lt;Authors_Primary&gt;Waldmann,J.&lt;/Authors_Primary&gt;&lt;Authors_Primary&gt;Boninsegna,L.&lt;/Authors_Primary&gt;&lt;Authors_Primary&gt;Fendrich,V.&lt;/Authors_Primary&gt;&lt;Authors_Primary&gt;Goretzki,P.K.&lt;/Authors_Primary&gt;&lt;Authors_Primary&gt;Langer,P.&lt;/Authors_Primary&gt;&lt;Authors_Primary&gt;Kann,P.H.&lt;/Authors_Primary&gt;&lt;Authors_Primary&gt;Partelli,S.&lt;/Authors_Primary&gt;&lt;Authors_Primary&gt;Bartsch,D.K.&lt;/Authors_Primary&gt;&lt;Date_Primary&gt;2013/2&lt;/Date_Primary&gt;&lt;Keywords&gt;calcium&lt;/Keywords&gt;&lt;Keywords&gt;clinical&lt;/Keywords&gt;&lt;Keywords&gt;complications&lt;/Keywords&gt;&lt;Keywords&gt;cure&lt;/Keywords&gt;&lt;Keywords&gt;diabetes&lt;/Keywords&gt;&lt;Keywords&gt;diagnosis&lt;/Keywords&gt;&lt;Keywords&gt;Disease&lt;/Keywords&gt;&lt;Keywords&gt;duodenal&lt;/Keywords&gt;&lt;Keywords&gt;gastrinoma&lt;/Keywords&gt;&lt;Keywords&gt;gastrinomas&lt;/Keywords&gt;&lt;Keywords&gt;La&lt;/Keywords&gt;&lt;Keywords&gt;liver&lt;/Keywords&gt;&lt;Keywords&gt;management&lt;/Keywords&gt;&lt;Keywords&gt;MEN1&lt;/Keywords&gt;&lt;Keywords&gt;method&lt;/Keywords&gt;&lt;Keywords&gt;methods&lt;/Keywords&gt;&lt;Keywords&gt;Morbidity&lt;/Keywords&gt;&lt;Keywords&gt;mortality&lt;/Keywords&gt;&lt;Keywords&gt;Multiple Endocrine Neoplasia&lt;/Keywords&gt;&lt;Keywords&gt;Multiple Endocrine Neoplasia Type 1&lt;/Keywords&gt;&lt;Keywords&gt;neoplasia&lt;/Keywords&gt;&lt;Keywords&gt;pancreatic&lt;/Keywords&gt;&lt;Keywords&gt;Pancreaticoduodenectomy&lt;/Keywords&gt;&lt;Keywords&gt;PET&lt;/Keywords&gt;&lt;Keywords&gt;PPI&lt;/Keywords&gt;&lt;Keywords&gt;Reoperation&lt;/Keywords&gt;&lt;Keywords&gt;secretin&lt;/Keywords&gt;&lt;Keywords&gt;secretin test&lt;/Keywords&gt;&lt;Keywords&gt;surgery&lt;/Keywords&gt;&lt;Keywords&gt;three&lt;/Keywords&gt;&lt;Keywords&gt;Time&lt;/Keywords&gt;&lt;Keywords&gt;treatment&lt;/Keywords&gt;&lt;Keywords&gt;zes&lt;/Keywords&gt;&lt;Reprint&gt;In File&lt;/Reprint&gt;&lt;Start_Page&gt;308&lt;/Start_Page&gt;&lt;End_Page&gt;314&lt;/End_Page&gt;&lt;Periodical&gt;Ann.Surg.&lt;/Periodical&gt;&lt;Volume&gt;257&lt;/Volume&gt;&lt;Issue&gt;2&lt;/Issue&gt;&lt;Web_URL&gt;PM:22580937&lt;/Web_URL&gt;&lt;ZZ_JournalFull&gt;&lt;f name="System"&gt;Annals of Surgery&lt;/f&gt;&lt;/ZZ_JournalFull&gt;&lt;ZZ_JournalStdAbbrev&gt;&lt;f name="System"&gt;Ann.Surg.&lt;/f&gt;&lt;/ZZ_JournalStdAbbrev&gt;&lt;ZZ_WorkformID&gt;1&lt;/ZZ_WorkformID&gt;&lt;/MDL&gt;&lt;/Cite&gt;&lt;Cite&gt;&lt;Author&gt;Albers&lt;/Author&gt;&lt;Year&gt;2019&lt;/Year&gt;&lt;RecNum&gt;21782&lt;/RecNum&gt;&lt;IDText&gt;Contemporary surgical management of the Zollinger-Ellison syndrome in multiple endocrine neoplasia type 1&lt;/IDText&gt;&lt;MDL Ref_Type="Journal"&gt;&lt;Ref_Type&gt;Journal&lt;/Ref_Type&gt;&lt;Ref_ID&gt;21782&lt;/Ref_ID&gt;&lt;Title_Primary&gt;Contemporary surgical management of the Zollinger-Ellison syndrome in multiple endocrine neoplasia type 1&lt;/Title_Primary&gt;&lt;Authors_Primary&gt;Albers,M.B.&lt;/Authors_Primary&gt;&lt;Authors_Primary&gt;Manoharan,J.&lt;/Authors_Primary&gt;&lt;Authors_Primary&gt;Bartsch,D.K.&lt;/Authors_Primary&gt;&lt;Date_Primary&gt;2019/10&lt;/Date_Primary&gt;&lt;Keywords&gt;adverse effects&lt;/Keywords&gt;&lt;Keywords&gt;clinical&lt;/Keywords&gt;&lt;Keywords&gt;complications&lt;/Keywords&gt;&lt;Keywords&gt;cure&lt;/Keywords&gt;&lt;Keywords&gt;Digestive System Surgical Procedures&lt;/Keywords&gt;&lt;Keywords&gt;Disease&lt;/Keywords&gt;&lt;Keywords&gt;duodenal&lt;/Keywords&gt;&lt;Keywords&gt;Duodenal Neoplasms&lt;/Keywords&gt;&lt;Keywords&gt;duodenum&lt;/Keywords&gt;&lt;Keywords&gt;etiology&lt;/Keywords&gt;&lt;Keywords&gt;Female&lt;/Keywords&gt;&lt;Keywords&gt;gastrin&lt;/Keywords&gt;&lt;Keywords&gt;gastrinoma&lt;/Keywords&gt;&lt;Keywords&gt;gastrinomas&lt;/Keywords&gt;&lt;Keywords&gt;Humans&lt;/Keywords&gt;&lt;Keywords&gt;La&lt;/Keywords&gt;&lt;Keywords&gt;management&lt;/Keywords&gt;&lt;Keywords&gt;MEN1&lt;/Keywords&gt;&lt;Keywords&gt;methods&lt;/Keywords&gt;&lt;Keywords&gt;Morbidity&lt;/Keywords&gt;&lt;Keywords&gt;Multiple Endocrine Neoplasia&lt;/Keywords&gt;&lt;Keywords&gt;Multiple Endocrine Neoplasia Type 1&lt;/Keywords&gt;&lt;Keywords&gt;neoplasia&lt;/Keywords&gt;&lt;Keywords&gt;NET&lt;/Keywords&gt;&lt;Keywords&gt;NIH&lt;/Keywords&gt;&lt;Keywords&gt;pancreas&lt;/Keywords&gt;&lt;Keywords&gt;Pancreaticoduodenectomy&lt;/Keywords&gt;&lt;Keywords&gt;PET&lt;/Keywords&gt;&lt;Keywords&gt;Postoperative Complications&lt;/Keywords&gt;&lt;Keywords&gt;Prevalence&lt;/Keywords&gt;&lt;Keywords&gt;prevention &amp;amp; control&lt;/Keywords&gt;&lt;Keywords&gt;review&lt;/Keywords&gt;&lt;Keywords&gt;standards&lt;/Keywords&gt;&lt;Keywords&gt;surgery&lt;/Keywords&gt;&lt;Keywords&gt;survival&lt;/Keywords&gt;&lt;Keywords&gt;Syndrome&lt;/Keywords&gt;&lt;Keywords&gt;tumor&lt;/Keywords&gt;&lt;Keywords&gt;zes&lt;/Keywords&gt;&lt;Keywords&gt;Zollinger-Ellison Syndrome&lt;/Keywords&gt;&lt;Reprint&gt;In File&lt;/Reprint&gt;&lt;Start_Page&gt;101318&lt;/Start_Page&gt;&lt;Periodical&gt;Best Pract.Res Clin Endocrinol Metab&lt;/Periodical&gt;&lt;Volume&gt;33&lt;/Volume&gt;&lt;Issue&gt;5&lt;/Issue&gt;&lt;Web_URL&gt;PM:31521501&lt;/Web_URL&gt;&lt;ZZ_JournalStdAbbrev&gt;&lt;f name="System"&gt;Best Pract.Res Clin Endocrinol Metab&lt;/f&gt;&lt;/ZZ_JournalStdAbbrev&gt;&lt;ZZ_WorkformID&gt;1&lt;/ZZ_WorkformID&gt;&lt;/MDL&gt;&lt;/Cite&gt;&lt;Cite&gt;&lt;Author&gt;Albers&lt;/Author&gt;&lt;Year&gt;2019&lt;/Year&gt;&lt;RecNum&gt;21481&lt;/RecNum&gt;&lt;IDText&gt;Results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Surg.&lt;/f&gt;&lt;/ZZ_JournalStdAbbrev&gt;&lt;ZZ_WorkformID&gt;1&lt;/ZZ_WorkformID&gt;&lt;/MDL&gt;&lt;/Cite&gt;&lt;Cite&gt;&lt;Author&gt;Shao&lt;/Author&gt;&lt;Year&gt;2019&lt;/Year&gt;&lt;RecNum&gt;21485&lt;/RecNum&gt;&lt;IDText&gt;Surgical management of Zollinger-Ellison syndrome: Classical considerations and current controversies&lt;/IDText&gt;&lt;MDL Ref_Type="Journal"&gt;&lt;Ref_Type&gt;Journal&lt;/Ref_Type&gt;&lt;Ref_ID&gt;21485&lt;/Ref_ID&gt;&lt;Title_Primary&gt;Surgical management of Zollinger-Ellison syndrome: Classical considerations and current controversies&lt;/Title_Primary&gt;&lt;Authors_Primary&gt;Shao,Q.Q.&lt;/Authors_Primary&gt;&lt;Authors_Primary&gt;Zhao,B.B.&lt;/Authors_Primary&gt;&lt;Authors_Primary&gt;Dong,L.B.&lt;/Authors_Primary&gt;&lt;Authors_Primary&gt;Cao,H.T.&lt;/Authors_Primary&gt;&lt;Authors_Primary&gt;Wang,W.B.&lt;/Authors_Primary&gt;&lt;Date_Primary&gt;2019/8/28&lt;/Date_Primary&gt;&lt;Keywords&gt;ACID&lt;/Keywords&gt;&lt;Keywords&gt;acid hypersecretion&lt;/Keywords&gt;&lt;Keywords&gt;carcinoid&lt;/Keywords&gt;&lt;Keywords&gt;clinical&lt;/Keywords&gt;&lt;Keywords&gt;Consensus&lt;/Keywords&gt;&lt;Keywords&gt;cytology&lt;/Keywords&gt;&lt;Keywords&gt;diagnosis&lt;/Keywords&gt;&lt;Keywords&gt;Disease&lt;/Keywords&gt;&lt;Keywords&gt;duodenum&lt;/Keywords&gt;&lt;Keywords&gt;gastric&lt;/Keywords&gt;&lt;Keywords&gt;gastric acid&lt;/Keywords&gt;&lt;Keywords&gt;gastrin&lt;/Keywords&gt;&lt;Keywords&gt;Gastrin-Secreting Cells&lt;/Keywords&gt;&lt;Keywords&gt;gastrinoma&lt;/Keywords&gt;&lt;Keywords&gt;Gastrins&lt;/Keywords&gt;&lt;Keywords&gt;Gastroenterology&lt;/Keywords&gt;&lt;Keywords&gt;heart&lt;/Keywords&gt;&lt;Keywords&gt;Hepatectomy&lt;/Keywords&gt;&lt;Keywords&gt;Humans&lt;/Keywords&gt;&lt;Keywords&gt;hypersecretion&lt;/Keywords&gt;&lt;Keywords&gt;imaging&lt;/Keywords&gt;&lt;Keywords&gt;inhibitor&lt;/Keywords&gt;&lt;Keywords&gt;jejunum&lt;/Keywords&gt;&lt;Keywords&gt;La&lt;/Keywords&gt;&lt;Keywords&gt;liver&lt;/Keywords&gt;&lt;Keywords&gt;liver transplantation&lt;/Keywords&gt;&lt;Keywords&gt;Lymph&lt;/Keywords&gt;&lt;Keywords&gt;Lymph Node Excision&lt;/Keywords&gt;&lt;Keywords&gt;Lymph Nodes&lt;/Keywords&gt;&lt;Keywords&gt;management&lt;/Keywords&gt;&lt;Keywords&gt;Medical Oncology&lt;/Keywords&gt;&lt;Keywords&gt;metabolism&lt;/Keywords&gt;&lt;Keywords&gt;methods&lt;/Keywords&gt;&lt;Keywords&gt;Multiple Endocrine Neoplasia&lt;/Keywords&gt;&lt;Keywords&gt;neoplasia&lt;/Keywords&gt;&lt;Keywords&gt;NET&lt;/Keywords&gt;&lt;Keywords&gt;ovary&lt;/Keywords&gt;&lt;Keywords&gt;pancreas&lt;/Keywords&gt;&lt;Keywords&gt;Pancreaticoduodenectomy&lt;/Keywords&gt;&lt;Keywords&gt;parathyroid&lt;/Keywords&gt;&lt;Keywords&gt;Parathyroidectomy&lt;/Keywords&gt;&lt;Keywords&gt;pathology&lt;/Keywords&gt;&lt;Keywords&gt;PET&lt;/Keywords&gt;&lt;Keywords&gt;Practice Guidelines as Topic&lt;/Keywords&gt;&lt;Keywords&gt;Prospective Studies&lt;/Keywords&gt;&lt;Keywords&gt;Proton Pump Inhibitors&lt;/Keywords&gt;&lt;Keywords&gt;review&lt;/Keywords&gt;&lt;Keywords&gt;secretion&lt;/Keywords&gt;&lt;Keywords&gt;standards&lt;/Keywords&gt;&lt;Keywords&gt;stomach&lt;/Keywords&gt;&lt;Keywords&gt;surgery&lt;/Keywords&gt;&lt;Keywords&gt;Syndrome&lt;/Keywords&gt;&lt;Keywords&gt;Time Factors&lt;/Keywords&gt;&lt;Keywords&gt;transplantation&lt;/Keywords&gt;&lt;Keywords&gt;ze&lt;/Keywords&gt;&lt;Keywords&gt;zes&lt;/Keywords&gt;&lt;Keywords&gt;Zollinger-Ellison Syndrome&lt;/Keywords&gt;&lt;Reprint&gt;In File&lt;/Reprint&gt;&lt;Start_Page&gt;4673&lt;/Start_Page&gt;&lt;End_Page&gt;4681&lt;/End_Page&gt;&lt;Periodical&gt;World J Gastroenterol.&lt;/Periodical&gt;&lt;Volume&gt;25&lt;/Volume&gt;&lt;Issue&gt;32&lt;/Issue&gt;&lt;Web_URL&gt;PM:31528093&lt;/Web_URL&gt;&lt;ZZ_JournalStdAbbrev&gt;&lt;f name="System"&gt;World J 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9,34,35,59,60,62,77,115,116,627,629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584C6CB5" w14:textId="77777777" w:rsidR="00AB46A7" w:rsidRDefault="00AB46A7" w:rsidP="004372CD">
      <w:pPr>
        <w:tabs>
          <w:tab w:val="left" w:pos="540"/>
        </w:tabs>
        <w:spacing w:after="0" w:line="276" w:lineRule="auto"/>
        <w:rPr>
          <w:rFonts w:ascii="Arial" w:hAnsi="Arial" w:cs="Arial"/>
          <w:lang w:val="en-US"/>
        </w:rPr>
      </w:pPr>
    </w:p>
    <w:p w14:paraId="31869143" w14:textId="6A8388D5"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 xml:space="preserve">Even though pancreaticoduodenotomy (Whipple resection) will cure the ZES in MEN1 patients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name="System"&gt;Cancer&lt;/f&gt;&lt;/ZZ_JournalFull&gt;&lt;ZZ_WorkformID&gt;1&lt;/ZZ_WorkformID&gt;&lt;/MDL&gt;&lt;/Cite&gt;&lt;Cite&gt;&lt;Author&gt;Lopez&lt;/Author&gt;&lt;Year&gt;2013&lt;/Year&gt;&lt;RecNum&gt;15451&lt;/RecNum&gt;&lt;IDText&gt;Partial pancreaticoduodenectomy can provide cure for duodenal gastrinoma associated with multiple endocrine neoplasia type 1&lt;/IDText&gt;&lt;MDL Ref_Type="Journal"&gt;&lt;Ref_Type&gt;Journal&lt;/Ref_Type&gt;&lt;Ref_ID&gt;15451&lt;/Ref_ID&gt;&lt;Title_Primary&gt;Partial pancreaticoduodenectomy can provide cure for duodenal gastrinoma associated with multiple endocrine neoplasia type 1&lt;/Title_Primary&gt;&lt;Authors_Primary&gt;Lopez,C.L.&lt;/Authors_Primary&gt;&lt;Authors_Primary&gt;Falconi,M.&lt;/Authors_Primary&gt;&lt;Authors_Primary&gt;Waldmann,J.&lt;/Authors_Primary&gt;&lt;Authors_Primary&gt;Boninsegna,L.&lt;/Authors_Primary&gt;&lt;Authors_Primary&gt;Fendrich,V.&lt;/Authors_Primary&gt;&lt;Authors_Primary&gt;Goretzki,P.K.&lt;/Authors_Primary&gt;&lt;Authors_Primary&gt;Langer,P.&lt;/Authors_Primary&gt;&lt;Authors_Primary&gt;Kann,P.H.&lt;/Authors_Primary&gt;&lt;Authors_Primary&gt;Partelli,S.&lt;/Authors_Primary&gt;&lt;Authors_Primary&gt;Bartsch,D.K.&lt;/Authors_Primary&gt;&lt;Date_Primary&gt;2013/2&lt;/Date_Primary&gt;&lt;Keywords&gt;calcium&lt;/Keywords&gt;&lt;Keywords&gt;clinical&lt;/Keywords&gt;&lt;Keywords&gt;complications&lt;/Keywords&gt;&lt;Keywords&gt;cure&lt;/Keywords&gt;&lt;Keywords&gt;diabetes&lt;/Keywords&gt;&lt;Keywords&gt;diagnosis&lt;/Keywords&gt;&lt;Keywords&gt;Disease&lt;/Keywords&gt;&lt;Keywords&gt;duodenal&lt;/Keywords&gt;&lt;Keywords&gt;gastrinoma&lt;/Keywords&gt;&lt;Keywords&gt;gastrinomas&lt;/Keywords&gt;&lt;Keywords&gt;La&lt;/Keywords&gt;&lt;Keywords&gt;liver&lt;/Keywords&gt;&lt;Keywords&gt;management&lt;/Keywords&gt;&lt;Keywords&gt;MEN1&lt;/Keywords&gt;&lt;Keywords&gt;method&lt;/Keywords&gt;&lt;Keywords&gt;methods&lt;/Keywords&gt;&lt;Keywords&gt;Morbidity&lt;/Keywords&gt;&lt;Keywords&gt;mortality&lt;/Keywords&gt;&lt;Keywords&gt;Multiple Endocrine Neoplasia&lt;/Keywords&gt;&lt;Keywords&gt;Multiple Endocrine Neoplasia Type 1&lt;/Keywords&gt;&lt;Keywords&gt;neoplasia&lt;/Keywords&gt;&lt;Keywords&gt;pancreatic&lt;/Keywords&gt;&lt;Keywords&gt;Pancreaticoduodenectomy&lt;/Keywords&gt;&lt;Keywords&gt;PET&lt;/Keywords&gt;&lt;Keywords&gt;PPI&lt;/Keywords&gt;&lt;Keywords&gt;Reoperation&lt;/Keywords&gt;&lt;Keywords&gt;secretin&lt;/Keywords&gt;&lt;Keywords&gt;secretin test&lt;/Keywords&gt;&lt;Keywords&gt;surgery&lt;/Keywords&gt;&lt;Keywords&gt;three&lt;/Keywords&gt;&lt;Keywords&gt;Time&lt;/Keywords&gt;&lt;Keywords&gt;treatment&lt;/Keywords&gt;&lt;Keywords&gt;zes&lt;/Keywords&gt;&lt;Reprint&gt;In File&lt;/Reprint&gt;&lt;Start_Page&gt;308&lt;/Start_Page&gt;&lt;End_Page&gt;314&lt;/End_Page&gt;&lt;Periodical&gt;Ann.Surg.&lt;/Periodical&gt;&lt;Volume&gt;257&lt;/Volume&gt;&lt;Issue&gt;2&lt;/Issue&gt;&lt;Web_URL&gt;PM:22580937&lt;/Web_URL&gt;&lt;ZZ_JournalFull&gt;&lt;f name="System"&gt;Annals of Surgery&lt;/f&gt;&lt;/ZZ_JournalFull&gt;&lt;ZZ_JournalStdAbbrev&gt;&lt;f name="System"&gt;Ann.Surg.&lt;/f&gt;&lt;/ZZ_JournalStdAbbrev&gt;&lt;ZZ_WorkformID&gt;1&lt;/ZZ_WorkformID&gt;&lt;/MDL&gt;&lt;/Cite&gt;&lt;Cite&gt;&lt;Author&gt;Albers&lt;/Author&gt;&lt;Year&gt;2019&lt;/Year&gt;&lt;RecNum&gt;21782&lt;/RecNum&gt;&lt;IDText&gt;Contemporary surgical management of the Zollinger-Ellison syndrome in multiple endocrine neoplasia type 1&lt;/IDText&gt;&lt;MDL Ref_Type="Journal"&gt;&lt;Ref_Type&gt;Journal&lt;/Ref_Type&gt;&lt;Ref_ID&gt;21782&lt;/Ref_ID&gt;&lt;Title_Primary&gt;Contemporary surgical management of the Zollinger-Ellison syndrome in multiple endocrine neoplasia type 1&lt;/Title_Primary&gt;&lt;Authors_Primary&gt;Albers,M.B.&lt;/Authors_Primary&gt;&lt;Authors_Primary&gt;Manoharan,J.&lt;/Authors_Primary&gt;&lt;Authors_Primary&gt;Bartsch,D.K.&lt;/Authors_Primary&gt;&lt;Date_Primary&gt;2019/10&lt;/Date_Primary&gt;&lt;Keywords&gt;adverse effects&lt;/Keywords&gt;&lt;Keywords&gt;clinical&lt;/Keywords&gt;&lt;Keywords&gt;complications&lt;/Keywords&gt;&lt;Keywords&gt;cure&lt;/Keywords&gt;&lt;Keywords&gt;Digestive System Surgical Procedures&lt;/Keywords&gt;&lt;Keywords&gt;Disease&lt;/Keywords&gt;&lt;Keywords&gt;duodenal&lt;/Keywords&gt;&lt;Keywords&gt;Duodenal Neoplasms&lt;/Keywords&gt;&lt;Keywords&gt;duodenum&lt;/Keywords&gt;&lt;Keywords&gt;etiology&lt;/Keywords&gt;&lt;Keywords&gt;Female&lt;/Keywords&gt;&lt;Keywords&gt;gastrin&lt;/Keywords&gt;&lt;Keywords&gt;gastrinoma&lt;/Keywords&gt;&lt;Keywords&gt;gastrinomas&lt;/Keywords&gt;&lt;Keywords&gt;Humans&lt;/Keywords&gt;&lt;Keywords&gt;La&lt;/Keywords&gt;&lt;Keywords&gt;management&lt;/Keywords&gt;&lt;Keywords&gt;MEN1&lt;/Keywords&gt;&lt;Keywords&gt;methods&lt;/Keywords&gt;&lt;Keywords&gt;Morbidity&lt;/Keywords&gt;&lt;Keywords&gt;Multiple Endocrine Neoplasia&lt;/Keywords&gt;&lt;Keywords&gt;Multiple Endocrine Neoplasia Type 1&lt;/Keywords&gt;&lt;Keywords&gt;neoplasia&lt;/Keywords&gt;&lt;Keywords&gt;NET&lt;/Keywords&gt;&lt;Keywords&gt;NIH&lt;/Keywords&gt;&lt;Keywords&gt;pancreas&lt;/Keywords&gt;&lt;Keywords&gt;Pancreaticoduodenectomy&lt;/Keywords&gt;&lt;Keywords&gt;PET&lt;/Keywords&gt;&lt;Keywords&gt;Postoperative Complications&lt;/Keywords&gt;&lt;Keywords&gt;Prevalence&lt;/Keywords&gt;&lt;Keywords&gt;prevention &amp;amp; control&lt;/Keywords&gt;&lt;Keywords&gt;review&lt;/Keywords&gt;&lt;Keywords&gt;standards&lt;/Keywords&gt;&lt;Keywords&gt;surgery&lt;/Keywords&gt;&lt;Keywords&gt;survival&lt;/Keywords&gt;&lt;Keywords&gt;Syndrome&lt;/Keywords&gt;&lt;Keywords&gt;tumor&lt;/Keywords&gt;&lt;Keywords&gt;zes&lt;/Keywords&gt;&lt;Keywords&gt;Zollinger-Ellison Syndrome&lt;/Keywords&gt;&lt;Reprint&gt;In File&lt;/Reprint&gt;&lt;Start_Page&gt;101318&lt;/Start_Page&gt;&lt;Periodical&gt;Best Pract.Res Clin Endocrinol Metab&lt;/Periodical&gt;&lt;Volume&gt;33&lt;/Volume&gt;&lt;Issue&gt;5&lt;/Issue&gt;&lt;Web_URL&gt;PM:31521501&lt;/Web_URL&gt;&lt;ZZ_JournalStdAbbrev&gt;&lt;f name="System"&gt;Best Pract.Res Clin Endocrinol Metab&lt;/f&gt;&lt;/ZZ_JournalStdAbbrev&gt;&lt;ZZ_WorkformID&gt;1&lt;/ZZ_WorkformID&gt;&lt;/MDL&gt;&lt;/Cite&gt;&lt;Cite&gt;&lt;Author&gt;Albers&lt;/Author&gt;&lt;Year&gt;2019&lt;/Year&gt;&lt;RecNum&gt;21481&lt;/RecNum&gt;&lt;IDText&gt;Results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29,62,75,627,629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it is not routinely recommended in patients with MEN1/ZES because of the long-term potential complications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name="System"&gt;Ann.Surg.&lt;/f&gt;&lt;/ZZ_JournalStdAbbrev&gt;&lt;ZZ_WorkformID&gt;1&lt;/ZZ_WorkformID&gt;&lt;/MDL&gt;&lt;/Cite&gt;&lt;Cite&gt;&lt;Author&gt;Lopez&lt;/Author&gt;&lt;Year&gt;2013&lt;/Year&gt;&lt;RecNum&gt;15451&lt;/RecNum&gt;&lt;IDText&gt;Partial pancreaticoduodenectomy can provide cure for duodenal gastrinoma associated with multiple endocrine neoplasia type 1&lt;/IDText&gt;&lt;MDL Ref_Type="Journal"&gt;&lt;Ref_Type&gt;Journal&lt;/Ref_Type&gt;&lt;Ref_ID&gt;15451&lt;/Ref_ID&gt;&lt;Title_Primary&gt;Partial pancreaticoduodenectomy can provide cure for duodenal gastrinoma associated with multiple endocrine neoplasia type 1&lt;/Title_Primary&gt;&lt;Authors_Primary&gt;Lopez,C.L.&lt;/Authors_Primary&gt;&lt;Authors_Primary&gt;Falconi,M.&lt;/Authors_Primary&gt;&lt;Authors_Primary&gt;Waldmann,J.&lt;/Authors_Primary&gt;&lt;Authors_Primary&gt;Boninsegna,L.&lt;/Authors_Primary&gt;&lt;Authors_Primary&gt;Fendrich,V.&lt;/Authors_Primary&gt;&lt;Authors_Primary&gt;Goretzki,P.K.&lt;/Authors_Primary&gt;&lt;Authors_Primary&gt;Langer,P.&lt;/Authors_Primary&gt;&lt;Authors_Primary&gt;Kann,P.H.&lt;/Authors_Primary&gt;&lt;Authors_Primary&gt;Partelli,S.&lt;/Authors_Primary&gt;&lt;Authors_Primary&gt;Bartsch,D.K.&lt;/Authors_Primary&gt;&lt;Date_Primary&gt;2013/2&lt;/Date_Primary&gt;&lt;Keywords&gt;calcium&lt;/Keywords&gt;&lt;Keywords&gt;clinical&lt;/Keywords&gt;&lt;Keywords&gt;complications&lt;/Keywords&gt;&lt;Keywords&gt;cure&lt;/Keywords&gt;&lt;Keywords&gt;diabetes&lt;/Keywords&gt;&lt;Keywords&gt;diagnosis&lt;/Keywords&gt;&lt;Keywords&gt;Disease&lt;/Keywords&gt;&lt;Keywords&gt;duodenal&lt;/Keywords&gt;&lt;Keywords&gt;gastrinoma&lt;/Keywords&gt;&lt;Keywords&gt;gastrinomas&lt;/Keywords&gt;&lt;Keywords&gt;La&lt;/Keywords&gt;&lt;Keywords&gt;liver&lt;/Keywords&gt;&lt;Keywords&gt;management&lt;/Keywords&gt;&lt;Keywords&gt;MEN1&lt;/Keywords&gt;&lt;Keywords&gt;method&lt;/Keywords&gt;&lt;Keywords&gt;methods&lt;/Keywords&gt;&lt;Keywords&gt;Morbidity&lt;/Keywords&gt;&lt;Keywords&gt;mortality&lt;/Keywords&gt;&lt;Keywords&gt;Multiple Endocrine Neoplasia&lt;/Keywords&gt;&lt;Keywords&gt;Multiple Endocrine Neoplasia Type 1&lt;/Keywords&gt;&lt;Keywords&gt;neoplasia&lt;/Keywords&gt;&lt;Keywords&gt;pancreatic&lt;/Keywords&gt;&lt;Keywords&gt;Pancreaticoduodenectomy&lt;/Keywords&gt;&lt;Keywords&gt;PET&lt;/Keywords&gt;&lt;Keywords&gt;PPI&lt;/Keywords&gt;&lt;Keywords&gt;Reoperation&lt;/Keywords&gt;&lt;Keywords&gt;secretin&lt;/Keywords&gt;&lt;Keywords&gt;secretin test&lt;/Keywords&gt;&lt;Keywords&gt;surgery&lt;/Keywords&gt;&lt;Keywords&gt;three&lt;/Keywords&gt;&lt;Keywords&gt;Time&lt;/Keywords&gt;&lt;Keywords&gt;treatment&lt;/Keywords&gt;&lt;Keywords&gt;zes&lt;/Keywords&gt;&lt;Reprint&gt;In File&lt;/Reprint&gt;&lt;Start_Page&gt;308&lt;/Start_Page&gt;&lt;End_Page&gt;314&lt;/End_Page&gt;&lt;Periodical&gt;Ann.Surg.&lt;/Periodical&gt;&lt;Volume&gt;257&lt;/Volume&gt;&lt;Issue&gt;2&lt;/Issue&gt;&lt;Web_URL&gt;PM:22580937&lt;/Web_URL&gt;&lt;ZZ_JournalFull&gt;&lt;f name="System"&gt;Annals of Surgery&lt;/f&gt;&lt;/ZZ_JournalFull&gt;&lt;ZZ_JournalStdAbbrev&gt;&lt;f name="System"&gt;Ann.Surg.&lt;/f&gt;&lt;/ZZ_JournalStdAbbrev&gt;&lt;ZZ_WorkformID&gt;1&lt;/ZZ_WorkformID&gt;&lt;/MDL&gt;&lt;/Cite&gt;&lt;Cite&gt;&lt;Author&gt;Lopez&lt;/Author&gt;&lt;Year&gt;2011&lt;/Year&gt;&lt;RecNum&gt;14707&lt;/RecNum&gt;&lt;IDText&gt;Long-term results of surgery for pancreatic neuroendocrine neoplasms in patients with MEN1&lt;/IDText&gt;&lt;MDL Ref_Type="Journal"&gt;&lt;Ref_Type&gt;Journal&lt;/Ref_Type&gt;&lt;Ref_ID&gt;14707&lt;/Ref_ID&gt;&lt;Title_Primary&gt;Long-term results of surgery for pancreatic neuroendocrine neoplasms in patients with MEN1&lt;/Title_Primary&gt;&lt;Authors_Primary&gt;Lopez,C.L.&lt;/Authors_Primary&gt;&lt;Authors_Primary&gt;Waldmann,J.&lt;/Authors_Primary&gt;&lt;Authors_Primary&gt;Fendrich,V.&lt;/Authors_Primary&gt;&lt;Authors_Primary&gt;Langer,P.&lt;/Authors_Primary&gt;&lt;Authors_Primary&gt;Kann,P.H.&lt;/Authors_Primary&gt;&lt;Authors_Primary&gt;Bartsch,D.K.&lt;/Authors_Primary&gt;&lt;Date_Primary&gt;2011/7/30&lt;/Date_Primary&gt;&lt;Keywords&gt;carcinoid&lt;/Keywords&gt;&lt;Keywords&gt;clinical&lt;/Keywords&gt;&lt;Keywords&gt;development&lt;/Keywords&gt;&lt;Keywords&gt;Disease&lt;/Keywords&gt;&lt;Keywords&gt;Hyperinsulinism&lt;/Keywords&gt;&lt;Keywords&gt;imaging&lt;/Keywords&gt;&lt;Keywords&gt;La&lt;/Keywords&gt;&lt;Keywords&gt;MEN1&lt;/Keywords&gt;&lt;Keywords&gt;method&lt;/Keywords&gt;&lt;Keywords&gt;methods&lt;/Keywords&gt;&lt;Keywords&gt;Multiple Endocrine Neoplasia&lt;/Keywords&gt;&lt;Keywords&gt;Multiple Endocrine Neoplasia Type 1&lt;/Keywords&gt;&lt;Keywords&gt;neoplasia&lt;/Keywords&gt;&lt;Keywords&gt;Neoplasms&lt;/Keywords&gt;&lt;Keywords&gt;Pancreatectomy&lt;/Keywords&gt;&lt;Keywords&gt;pancreatic&lt;/Keywords&gt;&lt;Keywords&gt;Pancreaticoduodenectomy&lt;/Keywords&gt;&lt;Keywords&gt;PET&lt;/Keywords&gt;&lt;Keywords&gt;prognosis&lt;/Keywords&gt;&lt;Keywords&gt;Reoperation&lt;/Keywords&gt;&lt;Keywords&gt;surgery&lt;/Keywords&gt;&lt;Keywords&gt;Syndrome&lt;/Keywords&gt;&lt;Keywords&gt;three&lt;/Keywords&gt;&lt;Keywords&gt;thymic&lt;/Keywords&gt;&lt;Keywords&gt;thymic carcinoid&lt;/Keywords&gt;&lt;Keywords&gt;ze&lt;/Keywords&gt;&lt;Keywords&gt;zes&lt;/Keywords&gt;&lt;Keywords&gt;Zollinger-Ellison Syndrome&lt;/Keywords&gt;&lt;Reprint&gt;In File&lt;/Reprint&gt;&lt;Start_Page&gt;1187&lt;/Start_Page&gt;&lt;End_Page&gt;1197&lt;/End_Page&gt;&lt;Periodical&gt;Langenbecks Arch.Surg.&lt;/Periodical&gt;&lt;Volume&gt;396&lt;/Volume&gt;&lt;Issue&gt;8&lt;/Issue&gt;&lt;Web_URL&gt;PM:21805182&lt;/Web_URL&gt;&lt;ZZ_JournalFull&gt;&lt;f name="System"&gt;Langenbecks Archives of Surgery&lt;/f&gt;&lt;/ZZ_JournalFull&gt;&lt;ZZ_JournalStdAbbrev&gt;&lt;f name="System"&gt;Langenbecks Arch.Surg.&lt;/f&gt;&lt;/ZZ_JournalStdAbbrev&gt;&lt;ZZ_WorkformID&gt;1&lt;/ZZ_WorkformID&gt;&lt;/MDL&gt;&lt;/Cite&gt;&lt;/Refman&gt;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75,629,630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Also, in patients with NF-panNENs, because of the multiplicity of small adenomas, a total pancreatectomy would be required, which because of its morbidity, is not recommended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&lt;Refman&gt;&lt;Cite&gt;&lt;Author&gt;Falconi&lt;/Author&gt;&lt;Year&gt;2012&lt;/Year&gt;&lt;RecNum&gt;15032&lt;/RecNum&gt;&lt;IDText&gt;ENETS Consensus Guidelines for the Management of Patients with Digestive Neuroendocrine Neoplasms of the Digestive System: Well-Differentiated Pancreatic Non-Functioning Tumors&lt;/IDText&gt;&lt;MDL Ref_Type="Journal"&gt;&lt;Ref_Type&gt;Journal&lt;/Ref_Type&gt;&lt;Ref_ID&gt;15032&lt;/Ref_ID&gt;&lt;Title_Primary&gt;ENETS Consensus Guidelines for the Management of Patients with Digestive Neuroendocrine Neoplasms of the Digestive System: Well-Differentiated Pancreatic Non-Functioning Tumors&lt;/Title_Primary&gt;&lt;Authors_Primary&gt;Falconi,M.&lt;/Authors_Primary&gt;&lt;Authors_Primary&gt;Bartsch,D.K.&lt;/Authors_Primary&gt;&lt;Authors_Primary&gt;Eriksson,B.&lt;/Authors_Primary&gt;&lt;Authors_Primary&gt;Kloppel,G.&lt;/Authors_Primary&gt;&lt;Authors_Primary&gt;Lopes,J.M.&lt;/Authors_Primary&gt;&lt;Authors_Primary&gt;O&amp;apos;connor,J.M.&lt;/Authors_Primary&gt;&lt;Authors_Primary&gt;Salazar,R.&lt;/Authors_Primary&gt;&lt;Authors_Primary&gt;Taal,B.G.&lt;/Authors_Primary&gt;&lt;Authors_Primary&gt;Vullierme,M.P.&lt;/Authors_Primary&gt;&lt;Authors_Primary&gt;O&amp;apos;Toole,D.&lt;/Authors_Primary&gt;&lt;Date_Primary&gt;2012&lt;/Date_Primary&gt;&lt;Keywords&gt;abstract&lt;/Keywords&gt;&lt;Keywords&gt;carcinoid&lt;/Keywords&gt;&lt;Keywords&gt;clinical&lt;/Keywords&gt;&lt;Keywords&gt;Consensus&lt;/Keywords&gt;&lt;Keywords&gt;Digestive System&lt;/Keywords&gt;&lt;Keywords&gt;La&lt;/Keywords&gt;&lt;Keywords&gt;liver mets&lt;/Keywords&gt;&lt;Keywords&gt;management&lt;/Keywords&gt;&lt;Keywords&gt;MEN1&lt;/Keywords&gt;&lt;Keywords&gt;Neoplasms&lt;/Keywords&gt;&lt;Keywords&gt;nonfunctioning tumor&lt;/Keywords&gt;&lt;Keywords&gt;pancreatic&lt;/Keywords&gt;&lt;Keywords&gt;PET&lt;/Keywords&gt;&lt;Keywords&gt;tumor&lt;/Keywords&gt;&lt;Reprint&gt;In File&lt;/Reprint&gt;&lt;Start_Page&gt;120&lt;/Start_Page&gt;&lt;End_Page&gt;134&lt;/End_Page&gt;&lt;Periodical&gt;Neuroendocrinology&lt;/Periodical&gt;&lt;Volume&gt;95&lt;/Volume&gt;&lt;Issue&gt;2&lt;/Issue&gt;&lt;Web_URL&gt;PM:22261872&lt;/Web_URL&gt;&lt;ZZ_JournalFull&gt;&lt;f name="System"&gt;Neuroendocrinology&lt;/f&gt;&lt;/ZZ_JournalFull&gt;&lt;ZZ_WorkformID&gt;1&lt;/ZZ_WorkformID&gt;&lt;/MDL&gt;&lt;/Cite&gt;&lt;Cite&gt;&lt;Author&gt;Jensen&lt;/Author&gt;&lt;Year&gt;2008&lt;/Year&gt;&lt;RecNum&gt;12291&lt;/RecNum&gt;&lt;IDText&gt;Inherited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29,631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low cure rate with nonaggressive resections occurs because MEN1/ZES patients almost invariably have multiple, duodenal gastrinomas which are microscopic to small in size (many &lt;0.5 cm) and thus difficult to find at surgery, as well as &gt;50% have metastatic lymph nodes at surgery</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name="System"&gt;N.Engl.J.Med.&lt;/f&gt;&lt;/ZZ_JournalStdAbbrev&gt;&lt;ZZ_WorkformID&gt;1&lt;/ZZ_WorkformID&gt;&lt;/MDL&gt;&lt;/Cite&gt;&lt;Cite&gt;&lt;Author&gt;Norton&lt;/Author&gt;&lt;Year&gt;2001&lt;/Year&gt;&lt;RecNum&gt;7238&lt;/RecNum&gt;&lt;IDText&gt;Comparison of surgical results in patients with advanced and limited disease with multiple endocrine neoplasia type 1 and Zollinger-Ellison syndrome&lt;/IDText&gt;&lt;MDL Ref_Type="Journal"&gt;&lt;Ref_Type&gt;Journal&lt;/Ref_Type&gt;&lt;Ref_ID&gt;7238&lt;/Ref_ID&gt;&lt;Title_Primary&gt;Comparison of surgical results in patients with advanced and limited disease with multiple endocrine neoplasia type 1 and Zollinger-Ellison syndrome&lt;/Title_Primary&gt;&lt;Authors_Primary&gt;Norton,J.A.&lt;/Authors_Primary&gt;&lt;Authors_Primary&gt;Alexander,H.R.&lt;/Authors_Primary&gt;&lt;Authors_Primary&gt;Fraker,D.L.&lt;/Authors_Primary&gt;&lt;Authors_Primary&gt;Venzon,D.J.&lt;/Authors_Primary&gt;&lt;Authors_Primary&gt;Gibril,F.&lt;/Authors_Primary&gt;&lt;Authors_Primary&gt;Jensen,R.T.&lt;/Authors_Primary&gt;&lt;Date_Primary&gt;2001&lt;/Date_Primary&gt;&lt;Keywords&gt;surgery&lt;/Keywords&gt;&lt;Keywords&gt;MEN1&lt;/Keywords&gt;&lt;Keywords&gt;NIH&lt;/Keywords&gt;&lt;Keywords&gt;CV&lt;/Keywords&gt;&lt;Keywords&gt;clinical&lt;/Keywords&gt;&lt;Keywords&gt;zes&lt;/Keywords&gt;&lt;Reprint&gt;Not in File&lt;/Reprint&gt;&lt;Start_Page&gt;495&lt;/Start_Page&gt;&lt;End_Page&gt;506&lt;/End_Page&gt;&lt;Periodical&gt;Ann.Surg.&lt;/Periodical&gt;&lt;Volume&gt;234&lt;/Volume&gt;&lt;Issue&gt;4&lt;/Issue&gt;&lt;Web_URL&gt;&lt;u&gt;PM:11573043&lt;/u&gt;&lt;/Web_URL&gt;&lt;ZZ_JournalFull&gt;&lt;f name="System"&gt;Annals of Surgery&lt;/f&gt;&lt;/ZZ_JournalFull&gt;&lt;ZZ_JournalStdAbbrev&gt;&lt;f name="System"&gt;Ann.Surg.&lt;/f&gt;&lt;/ZZ_JournalStdAbbrev&gt;&lt;ZZ_WorkformID&gt;1&lt;/ZZ_WorkformID&gt;&lt;/MDL&gt;&lt;/Cite&gt;&lt;Cite&gt;&lt;Author&gt;MacFarlane&lt;/Author&gt;&lt;Year&gt;1995&lt;/Year&gt;&lt;RecNum&gt;2799&lt;/RecNum&gt;&lt;IDText&gt;A prospective study of surgical resection of duodenal and pancreatic gastrinomas in multiple endocrine neoplasia-Type 1&lt;/IDText&gt;&lt;MDL Ref_Type="Journal"&gt;&lt;Ref_Type&gt;Journal&lt;/Ref_Type&gt;&lt;Ref_ID&gt;2799&lt;/Ref_ID&gt;&lt;Title_Primary&gt;A prospective study of surgical resection of duodenal and pancreatic gastrinomas in multiple endocrine neoplasia-Type 1&lt;/Title_Primary&gt;&lt;Authors_Primary&gt;MacFarlane,M.P.&lt;/Authors_Primary&gt;&lt;Authors_Primary&gt;Fraker,D.L.&lt;/Authors_Primary&gt;&lt;Authors_Primary&gt;Alexander,H.R.&lt;/Authors_Primary&gt;&lt;Authors_Primary&gt;Norton,J.A.&lt;/Authors_Primary&gt;&lt;Authors_Primary&gt;Jensen,R.T.&lt;/Authors_Primary&gt;&lt;Date_Primary&gt;1995&lt;/Date_Primary&gt;&lt;Keywords&gt;duodenal&lt;/Keywords&gt;&lt;Keywords&gt;pancreatic&lt;/Keywords&gt;&lt;Keywords&gt;gastrinoma&lt;/Keywords&gt;&lt;Keywords&gt;update&lt;/Keywords&gt;&lt;Keywords&gt;CV&lt;/Keywords&gt;&lt;Keywords&gt;clinical&lt;/Keywords&gt;&lt;Keywords&gt;zes&lt;/Keywords&gt;&lt;Keywords&gt;islet tumor&lt;/Keywords&gt;&lt;Reprint&gt;Not in File&lt;/Reprint&gt;&lt;Start_Page&gt;973&lt;/Start_Page&gt;&lt;End_Page&gt;980&lt;/End_Page&gt;&lt;Periodical&gt;Surgery&lt;/Periodical&gt;&lt;Volume&gt;118&lt;/Volume&gt;&lt;Web_URL&gt;&lt;u&gt;PM:7491542&lt;/u&gt;&lt;/Web_URL&gt;&lt;ZZ_JournalFull&gt;&lt;f name="System"&gt;Surgery&lt;/f&gt;&lt;/ZZ_JournalFull&gt;&lt;ZZ_WorkformID&gt;1&lt;/ZZ_WorkformID&gt;&lt;/MDL&gt;&lt;/Cite&gt;&lt;Cite&gt;&lt;Author&gt;Pipeleers-Marichal&lt;/Author&gt;&lt;Year&gt;1990&lt;/Year&gt;&lt;RecNum&gt;1983&lt;/RecNum&gt;&lt;IDText&gt;Gastrinomas in the duodenums of patients with multiple endocrine neoplasia type 1 and the Zollinger-Ellison syndrome&lt;/IDText&gt;&lt;MDL Ref_Type="Journal"&gt;&lt;Ref_Type&gt;Journal&lt;/Ref_Type&gt;&lt;Ref_ID&gt;1983&lt;/Ref_ID&gt;&lt;Title_Primary&gt;Gastrinomas in the duodenums of patients with multiple endocrine neoplasia type 1 and the Zollinger-Ellison syndrome&lt;/Title_Primary&gt;&lt;Authors_Primary&gt;Pipeleers-Marichal,M.&lt;/Authors_Primary&gt;&lt;Authors_Primary&gt;Somers,G.&lt;/Authors_Primary&gt;&lt;Authors_Primary&gt;Willems,G.&lt;/Authors_Primary&gt;&lt;Authors_Primary&gt;Foulis,A.&lt;/Authors_Primary&gt;&lt;Authors_Primary&gt;Imrie,C.&lt;/Authors_Primary&gt;&lt;Authors_Primary&gt;Bishop,A.E.&lt;/Authors_Primary&gt;&lt;Authors_Primary&gt;Polak,J.M.&lt;/Authors_Primary&gt;&lt;Authors_Primary&gt;Hacki,W.H.&lt;/Authors_Primary&gt;&lt;Authors_Primary&gt;Stamm,B.&lt;/Authors_Primary&gt;&lt;Authors_Primary&gt;Heitz,P.U.&lt;/Authors_Primary&gt;&lt;Authors_Primary&gt;Kloppel,G.&lt;/Authors_Primary&gt;&lt;Date_Primary&gt;1990&lt;/Date_Primary&gt;&lt;Keywords&gt;gastrinoma&lt;/Keywords&gt;&lt;Keywords&gt;zes&lt;/Keywords&gt;&lt;Keywords&gt;clinical&lt;/Keywords&gt;&lt;Keywords&gt;LM&lt;/Keywords&gt;&lt;Keywords&gt;MEN&lt;/Keywords&gt;&lt;Keywords&gt;duodenal&lt;/Keywords&gt;&lt;Keywords&gt;surgery&lt;/Keywords&gt;&lt;Reprint&gt;Not in File&lt;/Reprint&gt;&lt;Start_Page&gt;723&lt;/Start_Page&gt;&lt;End_Page&gt;727&lt;/End_Page&gt;&lt;Periodical&gt;N.Engl.J.Med.&lt;/Periodical&gt;&lt;Volume&gt;322&lt;/Volume&gt;&lt;Web_URL&gt;&lt;u&gt;PM:1968616&lt;/u&gt;&lt;/Web_URL&gt;&lt;ZZ_JournalFull&gt;&lt;f name="System"&gt;New England Journal of Medicine&lt;/f&gt;&lt;/ZZ_JournalFull&gt;&lt;ZZ_JournalStdAbbrev&gt;&lt;f name="System"&gt;N.Engl.J.Med.&lt;/f&gt;&lt;/ZZ_JournalStdAbbrev&gt;&lt;ZZ_WorkformID&gt;1&lt;/ZZ_WorkformID&gt;&lt;/MDL&gt;&lt;/Cite&gt;&lt;Cite&gt;&lt;Author&gt;Anlauf&lt;/Author&gt;&lt;Year&gt;2006&lt;/Year&gt;&lt;RecNum&gt;10797&lt;/RecNum&gt;&lt;IDText&gt;Sporadic versus hereditary gastrinomas of the duodenum and pancreas: distinct clinico-pathological and epidemiological features&lt;/IDText&gt;&lt;MDL Ref_Type="Journal"&gt;&lt;Ref_Type&gt;Journal&lt;/Ref_Type&gt;&lt;Ref_ID&gt;10797&lt;/Ref_ID&gt;&lt;Title_Primary&gt;Sporadic versus hereditary gastrinomas of the duodenum and pancreas: distinct clinico-pathological and epidemiological features&lt;/Title_Primary&gt;&lt;Authors_Primary&gt;Anlauf,M.&lt;/Authors_Primary&gt;&lt;Authors_Primary&gt;Garbrecht,N.&lt;/Authors_Primary&gt;&lt;Authors_Primary&gt;Henopp,T.&lt;/Authors_Primary&gt;&lt;Authors_Primary&gt;Schmitt,A.&lt;/Authors_Primary&gt;&lt;Authors_Primary&gt;Schlenger,R.&lt;/Authors_Primary&gt;&lt;Authors_Primary&gt;Raffel,A.&lt;/Authors_Primary&gt;&lt;Authors_Primary&gt;Krausch,M.&lt;/Authors_Primary&gt;&lt;Authors_Primary&gt;Gimm,O.&lt;/Authors_Primary&gt;&lt;Authors_Primary&gt;Eisenberger,C.F.&lt;/Authors_Primary&gt;&lt;Authors_Primary&gt;Knoefel,W.T.&lt;/Authors_Primary&gt;&lt;Authors_Primary&gt;Dralle,H.&lt;/Authors_Primary&gt;&lt;Authors_Primary&gt;Komminoth,P.&lt;/Authors_Primary&gt;&lt;Authors_Primary&gt;Heitz,P.U.&lt;/Authors_Primary&gt;&lt;Authors_Primary&gt;Perren,A.&lt;/Authors_Primary&gt;&lt;Authors_Primary&gt;Kloppel,G.&lt;/Authors_Primary&gt;&lt;Date_Primary&gt;2006&lt;/Date_Primary&gt;&lt;Keywords&gt;clinical&lt;/Keywords&gt;&lt;Keywords&gt;duodenum&lt;/Keywords&gt;&lt;Keywords&gt;gastrinoma&lt;/Keywords&gt;&lt;Keywords&gt;gastrinomas&lt;/Keywords&gt;&lt;Keywords&gt;La&lt;/Keywords&gt;&lt;Keywords&gt;Lab&lt;/Keywords&gt;&lt;Keywords&gt;MEN1&lt;/Keywords&gt;&lt;Keywords&gt;pancreas&lt;/Keywords&gt;&lt;Reprint&gt;In File&lt;/Reprint&gt;&lt;Start_Page&gt;5440&lt;/Start_Page&gt;&lt;End_Page&gt;5446&lt;/End_Page&gt;&lt;Periodical&gt;World J.Gastroenterol.&lt;/Periodical&gt;&lt;Volume&gt;12&lt;/Volume&gt;&lt;Issue&gt;34&lt;/Issue&gt;&lt;Web_URL&gt;&lt;u&gt;PM:17006979&lt;/u&gt;&lt;/Web_URL&gt;&lt;ZZ_JournalStdAbbrev&gt;&lt;f name="System"&gt;World J.Gastroenterol.&lt;/f&gt;&lt;/ZZ_JournalStdAbbrev&gt;&lt;ZZ_WorkformID&gt;1&lt;/ZZ_WorkformID&gt;&lt;/MDL&gt;&lt;/Cite&gt;&lt;Cite&gt;&lt;Author&gt;Norton&lt;/Author&gt;&lt;Year&gt;2004&lt;/Year&gt;&lt;RecNum&gt;8891&lt;/RecNum&gt;&lt;IDText&gt;Resolved and unresolved controversies in the surgical management of patients with Zollinger-Ellison syndrome&lt;/IDText&gt;&lt;MDL Ref_Type="Journal"&gt;&lt;Ref_Type&gt;Journal&lt;/Ref_Type&gt;&lt;Ref_ID&gt;8891&lt;/Ref_ID&gt;&lt;Title_Primary&gt;Resolved and unresolved controversies in the surgical management of patients with Zollinger-Ellison syndrome&lt;/Title_Primary&gt;&lt;Authors_Primary&gt;Norton,J.A.&lt;/Authors_Primary&gt;&lt;Authors_Primary&gt;Jensen,R.T.&lt;/Authors_Primary&gt;&lt;Date_Primary&gt;2004&lt;/Date_Primary&gt;&lt;Keywords&gt;clinical&lt;/Keywords&gt;&lt;Keywords&gt;CV&lt;/Keywords&gt;&lt;Keywords&gt;PET&lt;/Keywords&gt;&lt;Keywords&gt;review&lt;/Keywords&gt;&lt;Keywords&gt;surgery&lt;/Keywords&gt;&lt;Keywords&gt;zes&lt;/Keywords&gt;&lt;Reprint&gt;Not in File&lt;/Reprint&gt;&lt;Start_Page&gt;757&lt;/Start_Page&gt;&lt;End_Page&gt;773&lt;/End_Page&gt;&lt;Periodical&gt;Ann.Surg.&lt;/Periodical&gt;&lt;Volume&gt;240&lt;/Volume&gt;&lt;Issue&gt;5&lt;/Issue&gt;&lt;Web_URL&gt;&lt;u&gt;PM: 15492556&lt;/u&gt;&lt;/Web_URL&gt;&lt;ZZ_JournalFull&gt;&lt;f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34,75,111,112,125,211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On preoperative imaging studies in MEN1/ZES patients, duodenal-pancreatic NENs are frequently visualized, however, the peripancreatic tumors are often not the primary but an adjacent positive metastatic lymph node, whereas the  pancreatic NENs frequently visualized are usually not gastrinomas (0-&lt;15%) (mostly-nonfunctional-panNENs)</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&lt;Refman&gt;&lt;Cite&gt;&lt;Author&gt;MacFarlane&lt;/Author&gt;&lt;Year&gt;1995&lt;/Year&gt;&lt;RecNum&gt;2799&lt;/RecNum&gt;&lt;IDText&gt;A prospective study of surgical resection of duodenal and pancreatic gastrinomas in multiple endocrine neoplasia-Type 1&lt;/IDText&gt;&lt;MDL Ref_Type="Journal"&gt;&lt;Ref_Type&gt;Journal&lt;/Ref_Type&gt;&lt;Ref_ID&gt;2799&lt;/Ref_ID&gt;&lt;Title_Primary&gt;A prospective study of surgical resection of duodenal and pancreatic gastrinomas in multiple endocrine neoplasia-Type 1&lt;/Title_Primary&gt;&lt;Authors_Primary&gt;MacFarlane,M.P.&lt;/Authors_Primary&gt;&lt;Authors_Primary&gt;Fraker,D.L.&lt;/Authors_Primary&gt;&lt;Authors_Primary&gt;Alexander,H.R.&lt;/Authors_Primary&gt;&lt;Authors_Primary&gt;Norton,J.A.&lt;/Authors_Primary&gt;&lt;Authors_Primary&gt;Jensen,R.T.&lt;/Authors_Primary&gt;&lt;Date_Primary&gt;1995&lt;/Date_Primary&gt;&lt;Keywords&gt;duodenal&lt;/Keywords&gt;&lt;Keywords&gt;pancreatic&lt;/Keywords&gt;&lt;Keywords&gt;gastrinoma&lt;/Keywords&gt;&lt;Keywords&gt;update&lt;/Keywords&gt;&lt;Keywords&gt;CV&lt;/Keywords&gt;&lt;Keywords&gt;clinical&lt;/Keywords&gt;&lt;Keywords&gt;zes&lt;/Keywords&gt;&lt;Keywords&gt;islet tumor&lt;/Keywords&gt;&lt;Reprint&gt;Not in File&lt;/Reprint&gt;&lt;Start_Page&gt;973&lt;/Start_Page&gt;&lt;End_Page&gt;980&lt;/End_Page&gt;&lt;Periodical&gt;Surgery&lt;/Periodical&gt;&lt;Volume&gt;118&lt;/Volume&gt;&lt;Web_URL&gt;&lt;u&gt;PM:7491542&lt;/u&gt;&lt;/Web_URL&gt;&lt;ZZ_JournalFull&gt;&lt;f name="System"&gt;Surgery&lt;/f&gt;&lt;/ZZ_JournalFull&gt;&lt;ZZ_WorkformID&gt;1&lt;/ZZ_WorkformID&gt;&lt;/MDL&gt;&lt;/Cite&gt;&lt;Cite&gt;&lt;Author&gt;Norton&lt;/Author&gt;&lt;Year&gt;2001&lt;/Year&gt;&lt;RecNum&gt;7238&lt;/RecNum&gt;&lt;IDText&gt;Comparison of surgical results in patients with advanced and limited disease with multiple endocrine neoplasia type 1 and Zollinger-Ellison syndrome&lt;/IDText&gt;&lt;MDL Ref_Type="Journal"&gt;&lt;Ref_Type&gt;Journal&lt;/Ref_Type&gt;&lt;Ref_ID&gt;7238&lt;/Ref_ID&gt;&lt;Title_Primary&gt;Comparison of surgical results in patients with advanced and limited disease with multiple endocrine neoplasia type 1 and Zollinger-Ellison syndrome&lt;/Title_Primary&gt;&lt;Authors_Primary&gt;Norton,J.A.&lt;/Authors_Primary&gt;&lt;Authors_Primary&gt;Alexander,H.R.&lt;/Authors_Primary&gt;&lt;Authors_Primary&gt;Fraker,D.L.&lt;/Authors_Primary&gt;&lt;Authors_Primary&gt;Venzon,D.J.&lt;/Authors_Primary&gt;&lt;Authors_Primary&gt;Gibril,F.&lt;/Authors_Primary&gt;&lt;Authors_Primary&gt;Jensen,R.T.&lt;/Authors_Primary&gt;&lt;Date_Primary&gt;2001&lt;/Date_Primary&gt;&lt;Keywords&gt;surgery&lt;/Keywords&gt;&lt;Keywords&gt;MEN1&lt;/Keywords&gt;&lt;Keywords&gt;NIH&lt;/Keywords&gt;&lt;Keywords&gt;CV&lt;/Keywords&gt;&lt;Keywords&gt;clinical&lt;/Keywords&gt;&lt;Keywords&gt;zes&lt;/Keywords&gt;&lt;Reprint&gt;Not in File&lt;/Reprint&gt;&lt;Start_Page&gt;495&lt;/Start_Page&gt;&lt;End_Page&gt;506&lt;/End_Page&gt;&lt;Periodical&gt;Ann.Surg.&lt;/Periodical&gt;&lt;Volume&gt;234&lt;/Volume&gt;&lt;Issue&gt;4&lt;/Issue&gt;&lt;Web_URL&gt;&lt;u&gt;PM:11573043&lt;/u&gt;&lt;/Web_URL&gt;&lt;ZZ_JournalFull&gt;&lt;f name="System"&gt;Annals of Surgery&lt;/f&gt;&lt;/ZZ_JournalFull&gt;&lt;ZZ_JournalStdAbbrev&gt;&lt;f name="System"&gt;Ann.Surg.&lt;/f&gt;&lt;/ZZ_JournalStdAbbrev&gt;&lt;ZZ_WorkformID&gt;1&lt;/ZZ_WorkformID&gt;&lt;/MDL&gt;&lt;/Cite&gt;&lt;Cite&gt;&lt;Author&gt;Norton&lt;/Author&gt;&lt;Year&gt;2015&lt;/Year&gt;&lt;RecNum&gt;18046&lt;/RecNum&gt;&lt;IDText&gt;Multiple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59,125,211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Numerous studies report that if the preoperative imaging studies identify a tumor &lt;1.5-2 cm in diameter, that these patients have an excellent long-term prognosis; in fact, survival is not different from MEN1 patients without a panNEN seen in some studies</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&lt;Refman&gt;&lt;Cite&gt;&lt;Author&gt;Norton&lt;/Author&gt;&lt;Year&gt;2001&lt;/Year&gt;&lt;RecNum&gt;7238&lt;/RecNum&gt;&lt;IDText&gt;Comparison of surgical results in patients with advanced and limited disease with multiple endocrine neoplasia type 1 and Zollinger-Ellison syndrome&lt;/IDText&gt;&lt;MDL Ref_Type="Journal"&gt;&lt;Ref_Type&gt;Journal&lt;/Ref_Type&gt;&lt;Ref_ID&gt;7238&lt;/Ref_ID&gt;&lt;Title_Primary&gt;Comparison of surgical results in patients with advanced and limited disease with multiple endocrine neoplasia type 1 and Zollinger-Ellison syndrome&lt;/Title_Primary&gt;&lt;Authors_Primary&gt;Norton,J.A.&lt;/Authors_Primary&gt;&lt;Authors_Primary&gt;Alexander,H.R.&lt;/Authors_Primary&gt;&lt;Authors_Primary&gt;Fraker,D.L.&lt;/Authors_Primary&gt;&lt;Authors_Primary&gt;Venzon,D.J.&lt;/Authors_Primary&gt;&lt;Authors_Primary&gt;Gibril,F.&lt;/Authors_Primary&gt;&lt;Authors_Primary&gt;Jensen,R.T.&lt;/Authors_Primary&gt;&lt;Date_Primary&gt;2001&lt;/Date_Primary&gt;&lt;Keywords&gt;surgery&lt;/Keywords&gt;&lt;Keywords&gt;MEN1&lt;/Keywords&gt;&lt;Keywords&gt;NIH&lt;/Keywords&gt;&lt;Keywords&gt;CV&lt;/Keywords&gt;&lt;Keywords&gt;clinical&lt;/Keywords&gt;&lt;Keywords&gt;zes&lt;/Keywords&gt;&lt;Reprint&gt;Not in File&lt;/Reprint&gt;&lt;Start_Page&gt;495&lt;/Start_Page&gt;&lt;End_Page&gt;506&lt;/End_Page&gt;&lt;Periodical&gt;Ann.Surg.&lt;/Periodical&gt;&lt;Volume&gt;234&lt;/Volume&gt;&lt;Issue&gt;4&lt;/Issue&gt;&lt;Web_URL&gt;&lt;u&gt;PM:11573043&lt;/u&gt;&lt;/Web_URL&gt;&lt;ZZ_JournalFull&gt;&lt;f name="System"&gt;Annals of Surgery&lt;/f&gt;&lt;/ZZ_JournalFull&gt;&lt;ZZ_JournalStdAbbrev&gt;&lt;f name="System"&gt;Ann.Surg.&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name="System"&gt;Neuroendocrinology&lt;/f&gt;&lt;/ZZ_JournalFull&gt;&lt;ZZ_WorkformID&gt;1&lt;/ZZ_WorkformID&gt;&lt;/MDL&gt;&lt;/Cite&gt;&lt;Cite&gt;&lt;Author&gt;Triponez&lt;/Author&gt;&lt;Year&gt;2006&lt;/Year&gt;&lt;RecNum&gt;11803&lt;/RecNum&gt;&lt;IDText&gt;Is surgery beneficial for MEN1 patients with small (&amp;lt; or = 2 cm), nonfunctioning pancreaticoduodenal endocrine tumor? An analysis of 65 patients from the GTE&lt;/IDText&gt;&lt;MDL Ref_Type="Journal"&gt;&lt;Ref_Type&gt;Journal&lt;/Ref_Type&gt;&lt;Ref_ID&gt;11803&lt;/Ref_ID&gt;&lt;Title_Primary&gt;Is surgery beneficial for MEN1 patients with small (&amp;lt; or = 2 cm), nonfunctioning pancreaticoduodenal endocrine tumor? An analysis of 65 patients from the GTE&lt;/Title_Primary&gt;&lt;Authors_Primary&gt;Triponez,F.&lt;/Authors_Primary&gt;&lt;Authors_Primary&gt;Goudet,P.&lt;/Authors_Primary&gt;&lt;Authors_Primary&gt;Dosseh,D.&lt;/Authors_Primary&gt;&lt;Authors_Primary&gt;Cougard,P.&lt;/Authors_Primary&gt;&lt;Authors_Primary&gt;Bauters,C.&lt;/Authors_Primary&gt;&lt;Authors_Primary&gt;Murat,A.&lt;/Authors_Primary&gt;&lt;Authors_Primary&gt;Cadiot,G.&lt;/Authors_Primary&gt;&lt;Authors_Primary&gt;Niccoli-Sire,P.&lt;/Authors_Primary&gt;&lt;Authors_Primary&gt;Calender,A.&lt;/Authors_Primary&gt;&lt;Authors_Primary&gt;Proye,C.A.&lt;/Authors_Primary&gt;&lt;Date_Primary&gt;2006/5&lt;/Date_Primary&gt;&lt;Keywords&gt;Adult&lt;/Keywords&gt;&lt;Keywords&gt;analysis&lt;/Keywords&gt;&lt;Keywords&gt;Biopsy&lt;/Keywords&gt;&lt;Keywords&gt;carcinoid&lt;/Keywords&gt;&lt;Keywords&gt;clinical&lt;/Keywords&gt;&lt;Keywords&gt;diagnosis&lt;/Keywords&gt;&lt;Keywords&gt;Disease Progression&lt;/Keywords&gt;&lt;Keywords&gt;Duodenal Neoplasms&lt;/Keywords&gt;&lt;Keywords&gt;endocrine tumor&lt;/Keywords&gt;&lt;Keywords&gt;Humans&lt;/Keywords&gt;&lt;Keywords&gt;La&lt;/Keywords&gt;&lt;Keywords&gt;management&lt;/Keywords&gt;&lt;Keywords&gt;MEN1&lt;/Keywords&gt;&lt;Keywords&gt;method&lt;/Keywords&gt;&lt;Keywords&gt;methods&lt;/Keywords&gt;&lt;Keywords&gt;Middle Aged&lt;/Keywords&gt;&lt;Keywords&gt;mortality&lt;/Keywords&gt;&lt;Keywords&gt;Multiple Endocrine Neoplasia&lt;/Keywords&gt;&lt;Keywords&gt;Multiple Endocrine Neoplasia Type 1&lt;/Keywords&gt;&lt;Keywords&gt;neoplasia&lt;/Keywords&gt;&lt;Keywords&gt;Neoplasm Staging&lt;/Keywords&gt;&lt;Keywords&gt;Neoplasms,Multiple Primary&lt;/Keywords&gt;&lt;Keywords&gt;Neoplasms,Second Primary&lt;/Keywords&gt;&lt;Keywords&gt;Pancreatectomy&lt;/Keywords&gt;&lt;Keywords&gt;pancreatic&lt;/Keywords&gt;&lt;Keywords&gt;Pancreatic Neoplasms&lt;/Keywords&gt;&lt;Keywords&gt;pathology&lt;/Keywords&gt;&lt;Keywords&gt;PET&lt;/Keywords&gt;&lt;Keywords&gt;Registries&lt;/Keywords&gt;&lt;Keywords&gt;Retrospective Studies&lt;/Keywords&gt;&lt;Keywords&gt;surgery&lt;/Keywords&gt;&lt;Keywords&gt;survival&lt;/Keywords&gt;&lt;Keywords&gt;Survival Analysis&lt;/Keywords&gt;&lt;Keywords&gt;three&lt;/Keywords&gt;&lt;Keywords&gt;thymus&lt;/Keywords&gt;&lt;Keywords&gt;tumor&lt;/Keywords&gt;&lt;Keywords&gt;VIPoma&lt;/Keywords&gt;&lt;Reprint&gt;In File&lt;/Reprint&gt;&lt;Start_Page&gt;654&lt;/Start_Page&gt;&lt;End_Page&gt;662&lt;/End_Page&gt;&lt;Periodical&gt;World J.Surg.&lt;/Periodical&gt;&lt;Volume&gt;30&lt;/Volume&gt;&lt;Issue&gt;5&lt;/Issue&gt;&lt;Web_URL&gt;PM:16680582&lt;/Web_URL&gt;&lt;ZZ_JournalFull&gt;&lt;f name="System"&gt;World Journal of Surgery&lt;/f&gt;&lt;/ZZ_JournalFull&gt;&lt;ZZ_JournalStdAbbrev&gt;&lt;f name="System"&gt;World 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9,26,125,632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127F8B56" w14:textId="77777777" w:rsidR="00CB248A" w:rsidRPr="007B0C28" w:rsidRDefault="00CB248A" w:rsidP="004372CD">
      <w:pPr>
        <w:tabs>
          <w:tab w:val="left" w:pos="540"/>
        </w:tabs>
        <w:spacing w:after="0" w:line="276" w:lineRule="auto"/>
        <w:rPr>
          <w:rFonts w:ascii="Arial" w:hAnsi="Arial" w:cs="Arial"/>
          <w:lang w:val="en-US"/>
        </w:rPr>
      </w:pPr>
    </w:p>
    <w:p w14:paraId="42112D78" w14:textId="34C0CF31"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A number of other points complicate the decision for surgery and the management of the pancreatic-duodenal lesions in MEN1 patients. First, panNENs present approximately 10-years earlier in MEN1 than sporadic cases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&lt;Refman&gt;&lt;Cite&gt;&lt;Author&gt;Jensen&lt;/Author&gt;&lt;Year&gt;2008&lt;/Year&gt;&lt;RecNum&gt;12291&lt;/RecNum&gt;&lt;IDText&gt;Inherited pancreatic endocrine tumor syndromes: advances in molecular pathogenesis, diagnosis, management and controversies&lt;/IDText&gt;&lt;MDL Ref_Type="Journal"&gt;&lt;Ref_Type&gt;Journal&lt;/Ref_Type&gt;&lt;Ref_ID&gt;12291&lt;/Ref_ID&gt;&lt;Title_Primary&gt;Inherited pancreatic endocrine tumor syndromes: advances in molecular pathogenesis, diagnosis, management and controversies&lt;/Title_Primary&gt;&lt;Authors_Primary&gt;Jensen,R.T.&lt;/Authors_Primary&gt;&lt;Authors_Primary&gt;Berna,M.J.&lt;/Authors_Primary&gt;&lt;Authors_Primary&gt;Bingham,M.D.&lt;/Authors_Primary&gt;&lt;Authors_Primary&gt;Norton,J.A.&lt;/Authors_Primary&gt;&lt;Date_Primary&gt;2008&lt;/Date_Primary&gt;&lt;Keywords&gt;clinical&lt;/Keywords&gt;&lt;Keywords&gt;diagnosis&lt;/Keywords&gt;&lt;Keywords&gt;endocrine tumor&lt;/Keywords&gt;&lt;Keywords&gt;inherited&lt;/Keywords&gt;&lt;Keywords&gt;management&lt;/Keywords&gt;&lt;Keywords&gt;MEN1&lt;/Keywords&gt;&lt;Keywords&gt;NF-1&lt;/Keywords&gt;&lt;Keywords&gt;pancreatic&lt;/Keywords&gt;&lt;Keywords&gt;PET&lt;/Keywords&gt;&lt;Keywords&gt;Syndrome&lt;/Keywords&gt;&lt;Keywords&gt;tumor&lt;/Keywords&gt;&lt;Keywords&gt;von Hippel-Lindau&lt;/Keywords&gt;&lt;Keywords&gt;von Rechlinghausen&lt;/Keywords&gt;&lt;Keywords&gt;zes&lt;/Keywords&gt;&lt;Reprint&gt;In File&lt;/Reprint&gt;&lt;Start_Page&gt;1807&lt;/Start_Page&gt;&lt;End_Page&gt;1843&lt;/End_Page&gt;&lt;Periodical&gt;Cancer&lt;/Periodical&gt;&lt;Volume&gt;113(7 suppl)&lt;/Volume&gt;&lt;Web_URL&gt;&lt;u&gt;PM: 18798544&lt;/u&gt;&lt;/Web_URL&gt;&lt;ZZ_JournalFull&gt;&lt;f name="System"&gt;Cancer&lt;/f&gt;&lt;/ZZ_JournalFull&gt;&lt;ZZ_WorkformID&gt;1&lt;/ZZ_WorkformID&gt;&lt;/MDL&gt;&lt;/Cite&gt;&lt;Cite&gt;&lt;Author&gt;Gibril&lt;/Author&gt;&lt;Year&gt;2004&lt;/Year&gt;&lt;RecNum&gt;8889&lt;/RecNum&gt;&lt;IDText&gt;Multiple endocrine neoplasia type 1 and Zollinger-Ellison syndrome. A prospective study of 107 cases and comparison with 1009 patients from the literature&lt;/IDText&gt;&lt;MDL Ref_Type="Journal"&gt;&lt;Ref_Type&gt;Journal&lt;/Ref_Type&gt;&lt;Ref_ID&gt;8889&lt;/Ref_ID&gt;&lt;Title_Primary&gt;Multiple endocrine neoplasia type 1 and Zollinger-Ellison syndrome. A prospective study of 107 cases and comparison with 1009 patients from the literature&lt;/Title_Primary&gt;&lt;Authors_Primary&gt;Gibril,F.&lt;/Authors_Primary&gt;&lt;Authors_Primary&gt;Schumann,M.&lt;/Authors_Primary&gt;&lt;Authors_Primary&gt;Pace,A.&lt;/Authors_Primary&gt;&lt;Authors_Primary&gt;Jensen,R.T.&lt;/Authors_Primary&gt;&lt;Date_Primary&gt;2004&lt;/Date_Primary&gt;&lt;Keywords&gt;clinical&lt;/Keywords&gt;&lt;Keywords&gt;CV&lt;/Keywords&gt;&lt;Keywords&gt;MEN1&lt;/Keywords&gt;&lt;Keywords&gt;NIH&lt;/Keywords&gt;&lt;Keywords&gt;review&lt;/Keywords&gt;&lt;Keywords&gt;zes&lt;/Keywords&gt;&lt;Keywords&gt;neoplasia&lt;/Keywords&gt;&lt;Reprint&gt;Not in File&lt;/Reprint&gt;&lt;Start_Page&gt;43&lt;/Start_Page&gt;&lt;End_Page&gt;83&lt;/End_Page&gt;&lt;Periodical&gt;Medicine (Baltimore).&lt;/Periodical&gt;&lt;Volume&gt;83&lt;/Volume&gt;&lt;Issue&gt;1&lt;/Issue&gt;&lt;Web_URL&gt;&lt;u&gt;PM: 14747767&lt;/u&gt;&lt;/Web_URL&gt;&lt;ZZ_JournalFull&gt;&lt;f name="System"&gt;Medicine&lt;/f&gt;&lt;/ZZ_JournalFull&gt;&lt;ZZ_JournalStdAbbrev&gt;&lt;f name="System"&gt;Medicine (Baltimore).&lt;/f&gt;&lt;/ZZ_JournalStdAbbrev&gt;&lt;ZZ_WorkformID&gt;1&lt;/ZZ_WorkformID&gt;&lt;/MDL&gt;&lt;/Cite&gt;&lt;/Refman&gt;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29,58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even occasionally occurring in patients &lt; 20 years old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&lt;Refman&gt;&lt;Cite&gt;&lt;Author&gt;Goudet&lt;/Author&gt;&lt;Year&gt;2015&lt;/Year&gt;&lt;RecNum&gt;17145&lt;/RecNum&gt;&lt;IDText&gt;MEN1 disease occurring before 21 years old. A 160-patient cohort study from the GTE (Groupe d&amp;apos;etude des Tumeurs Endocrines)&lt;/IDText&gt;&lt;MDL Ref_Type="Journal"&gt;&lt;Ref_Type&gt;Journal&lt;/Ref_Type&gt;&lt;Ref_ID&gt;17145&lt;/Ref_ID&gt;&lt;Title_Primary&gt;MEN1 disease occurring before 21 years old. A 160-patient cohort study from the GTE (Groupe d&amp;apos;etude des Tumeurs Endocrines)&lt;/Title_Primary&gt;&lt;Authors_Primary&gt;Goudet,P.&lt;/Authors_Primary&gt;&lt;Authors_Primary&gt;Dalac,A.&lt;/Authors_Primary&gt;&lt;Authors_Primary&gt;Le,Bras A.&lt;/Authors_Primary&gt;&lt;Authors_Primary&gt;Cardot-Bauters,C.&lt;/Authors_Primary&gt;&lt;Authors_Primary&gt;Niccoli,P.&lt;/Authors_Primary&gt;&lt;Authors_Primary&gt;Levy-Bohbot,N.&lt;/Authors_Primary&gt;&lt;Authors_Primary&gt;Du Boullay,H.&lt;/Authors_Primary&gt;&lt;Authors_Primary&gt;Bertagna,X.&lt;/Authors_Primary&gt;&lt;Authors_Primary&gt;Ruszniewski,P.&lt;/Authors_Primary&gt;&lt;Authors_Primary&gt;Borson-Chazot,F.&lt;/Authors_Primary&gt;&lt;Authors_Primary&gt;Verges,B.&lt;/Authors_Primary&gt;&lt;Authors_Primary&gt;Sadoul,J.&lt;/Authors_Primary&gt;&lt;Authors_Primary&gt;Menegaux,F.&lt;/Authors_Primary&gt;&lt;Authors_Primary&gt;Tabarin,A.&lt;/Authors_Primary&gt;&lt;Authors_Primary&gt;Kuhn,J.&lt;/Authors_Primary&gt;&lt;Authors_Primary&gt;d&amp;apos;Anella,P.&lt;/Authors_Primary&gt;&lt;Authors_Primary&gt;Chabre,O.&lt;/Authors_Primary&gt;&lt;Authors_Primary&gt;Christin-Maitre,S.&lt;/Authors_Primary&gt;&lt;Authors_Primary&gt;Cadiot,G.&lt;/Authors_Primary&gt;&lt;Authors_Primary&gt;Binquet,C.&lt;/Authors_Primary&gt;&lt;Authors_Primary&gt;Delemer,B.&lt;/Authors_Primary&gt;&lt;Date_Primary&gt;2015/1/16&lt;/Date_Primary&gt;&lt;Keywords&gt;abnormalities&lt;/Keywords&gt;&lt;Keywords&gt;Adenoma&lt;/Keywords&gt;&lt;Keywords&gt;adrenal&lt;/Keywords&gt;&lt;Keywords&gt;adrenal tumor&lt;/Keywords&gt;&lt;Keywords&gt;case reports&lt;/Keywords&gt;&lt;Keywords&gt;clinical&lt;/Keywords&gt;&lt;Keywords&gt;Cohort Studies&lt;/Keywords&gt;&lt;Keywords&gt;Disease&lt;/Keywords&gt;&lt;Keywords&gt;endocrine tumor&lt;/Keywords&gt;&lt;Keywords&gt;gastrinoma&lt;/Keywords&gt;&lt;Keywords&gt;history&lt;/Keywords&gt;&lt;Keywords&gt;HPT&lt;/Keywords&gt;&lt;Keywords&gt;Hyperparathyroidism&lt;/Keywords&gt;&lt;Keywords&gt;imaging&lt;/Keywords&gt;&lt;Keywords&gt;insulinoma&lt;/Keywords&gt;&lt;Keywords&gt;La&lt;/Keywords&gt;&lt;Keywords&gt;MEN1&lt;/Keywords&gt;&lt;Keywords&gt;method&lt;/Keywords&gt;&lt;Keywords&gt;methods&lt;/Keywords&gt;&lt;Keywords&gt;Multiple Endocrine Neoplasia&lt;/Keywords&gt;&lt;Keywords&gt;Multiple Endocrine Neoplasia Type 1&lt;/Keywords&gt;&lt;Keywords&gt;natural history&lt;/Keywords&gt;&lt;Keywords&gt;neoplasia&lt;/Keywords&gt;&lt;Keywords&gt;NET&lt;/Keywords&gt;&lt;Keywords&gt;pancreatic&lt;/Keywords&gt;&lt;Keywords&gt;pancreatic tumor&lt;/Keywords&gt;&lt;Keywords&gt;pituitary&lt;/Keywords&gt;&lt;Keywords&gt;surgery&lt;/Keywords&gt;&lt;Keywords&gt;three&lt;/Keywords&gt;&lt;Keywords&gt;tumor&lt;/Keywords&gt;&lt;Keywords&gt;zes&lt;/Keywords&gt;&lt;Reprint&gt;In File&lt;/Reprint&gt;&lt;Start_Page&gt;1568&lt;/Start_Page&gt;&lt;End_Page&gt;1577&lt;/End_Page&gt;&lt;Periodical&gt;J Clin Endocrinol Metab&lt;/Periodical&gt;&lt;Volume&gt;100&lt;/Volume&gt;&lt;Issue&gt;4&lt;/Issue&gt;&lt;Web_URL&gt;PM:25594862&lt;/Web_URL&gt;&lt;ZZ_JournalStdAbbrev&gt;&lt;f name="System"&gt;J Clin Endocrinol 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633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This has led to added controversy on whether such young patients should undergo surgery or have continued surveillance. Second, MEN1 patients have an increased incidence of glucose intolerance and diabetes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&lt;Refman&gt;&lt;Cite&gt;&lt;Author&gt;van Wijk&lt;/Author&gt;&lt;Year&gt;2012&lt;/Year&gt;&lt;RecNum&gt;14991&lt;/RecNum&gt;&lt;IDText&gt;Increased prevalence of impaired fasting glucose in MEN1 gene mutation carriers&lt;/IDText&gt;&lt;MDL Ref_Type="Journal"&gt;&lt;Ref_Type&gt;Journal&lt;/Ref_Type&gt;&lt;Ref_ID&gt;14991&lt;/Ref_ID&gt;&lt;Title_Primary&gt;Increased prevalence of impaired fasting glucose in MEN1 gene mutation carriers&lt;/Title_Primary&gt;&lt;Authors_Primary&gt;van Wijk,J.P.&lt;/Authors_Primary&gt;&lt;Authors_Primary&gt;Dreijerink,K.M.&lt;/Authors_Primary&gt;&lt;Authors_Primary&gt;Pieterman,C.R.&lt;/Authors_Primary&gt;&lt;Authors_Primary&gt;Lips,C.J.&lt;/Authors_Primary&gt;&lt;Authors_Primary&gt;Zelissen,P.M.&lt;/Authors_Primary&gt;&lt;Authors_Primary&gt;Valk,G.D.&lt;/Authors_Primary&gt;&lt;Date_Primary&gt;2012/1&lt;/Date_Primary&gt;&lt;Keywords&gt;adrenal&lt;/Keywords&gt;&lt;Keywords&gt;analysis&lt;/Keywords&gt;&lt;Keywords&gt;calcium&lt;/Keywords&gt;&lt;Keywords&gt;carcinoid&lt;/Keywords&gt;&lt;Keywords&gt;Cause of Death&lt;/Keywords&gt;&lt;Keywords&gt;clinical&lt;/Keywords&gt;&lt;Keywords&gt;Cross-Sectional Studies&lt;/Keywords&gt;&lt;Keywords&gt;diabetes&lt;/Keywords&gt;&lt;Keywords&gt;Diabetes Mellitus&lt;/Keywords&gt;&lt;Keywords&gt;Disease&lt;/Keywords&gt;&lt;Keywords&gt;Fasting&lt;/Keywords&gt;&lt;Keywords&gt;gastrin&lt;/Keywords&gt;&lt;Keywords&gt;gene&lt;/Keywords&gt;&lt;Keywords&gt;gene mutation&lt;/Keywords&gt;&lt;Keywords&gt;Glucose&lt;/Keywords&gt;&lt;Keywords&gt;Homeostasis&lt;/Keywords&gt;&lt;Keywords&gt;Hyperparathyroidism&lt;/Keywords&gt;&lt;Keywords&gt;insulin&lt;/Keywords&gt;&lt;Keywords&gt;Insulin Resistance&lt;/Keywords&gt;&lt;Keywords&gt;La&lt;/Keywords&gt;&lt;Keywords&gt;MEN&lt;/Keywords&gt;&lt;Keywords&gt;MEN-1&lt;/Keywords&gt;&lt;Keywords&gt;MEN1&lt;/Keywords&gt;&lt;Keywords&gt;menin&lt;/Keywords&gt;&lt;Keywords&gt;metabolism&lt;/Keywords&gt;&lt;Keywords&gt;Multiple Endocrine Neoplasia&lt;/Keywords&gt;&lt;Keywords&gt;Multiple Endocrine Neoplasia Type 1&lt;/Keywords&gt;&lt;Keywords&gt;mutation&lt;/Keywords&gt;&lt;Keywords&gt;neoplasia&lt;/Keywords&gt;&lt;Keywords&gt;pancreatic&lt;/Keywords&gt;&lt;Keywords&gt;parathyroid&lt;/Keywords&gt;&lt;Keywords&gt;PET&lt;/Keywords&gt;&lt;Keywords&gt;pituitary&lt;/Keywords&gt;&lt;Keywords&gt;Prevalence&lt;/Keywords&gt;&lt;Keywords&gt;receptor&lt;/Keywords&gt;&lt;Keywords&gt;Regression Analysis&lt;/Keywords&gt;&lt;Keywords&gt;Risk&lt;/Keywords&gt;&lt;Keywords&gt;Syndrome&lt;/Keywords&gt;&lt;Keywords&gt;three&lt;/Keywords&gt;&lt;Keywords&gt;Vitamin D&lt;/Keywords&gt;&lt;Reprint&gt;In File&lt;/Reprint&gt;&lt;Start_Page&gt;67&lt;/Start_Page&gt;&lt;End_Page&gt;71&lt;/End_Page&gt;&lt;Periodical&gt;Clin Endocrinol (Oxf)&lt;/Periodical&gt;&lt;Volume&gt;76&lt;/Volume&gt;&lt;Issue&gt;1&lt;/Issue&gt;&lt;Web_URL&gt;PM:21726266&lt;/Web_URL&gt;&lt;ZZ_JournalStdAbbrev&gt;&lt;f name="System"&gt;Clin Endocrinol (Oxf)&lt;/f&gt;&lt;/ZZ_JournalStdAbbrev&gt;&lt;ZZ_WorkformID&gt;1&lt;/ZZ_WorkformID&gt;&lt;/MDL&gt;&lt;/Cite&gt;&lt;Cite&gt;&lt;Author&gt;McCallum&lt;/Author&gt;&lt;Year&gt;2006&lt;/Year&gt;&lt;RecNum&gt;10630&lt;/RecNum&gt;&lt;IDText&gt;Multiple endocrine neoplasia type 1 (MEN 1) is associated with an increased prevalence of diabetes mellitus and impaired fasting glucose&lt;/IDText&gt;&lt;MDL Ref_Type="Journal"&gt;&lt;Ref_Type&gt;Journal&lt;/Ref_Type&gt;&lt;Ref_ID&gt;10630&lt;/Ref_ID&gt;&lt;Title_Primary&gt;Multiple endocrine neoplasia type 1 (MEN 1) is associated with an increased prevalence of diabetes mellitus and impaired fasting glucose&lt;/Title_Primary&gt;&lt;Authors_Primary&gt;McCallum,R.W.&lt;/Authors_Primary&gt;&lt;Authors_Primary&gt;Parameswaran,V.&lt;/Authors_Primary&gt;&lt;Authors_Primary&gt;Burgess,J.R.&lt;/Authors_Primary&gt;&lt;Date_Primary&gt;2006/8&lt;/Date_Primary&gt;&lt;Keywords&gt;clinical&lt;/Keywords&gt;&lt;Keywords&gt;diabetes&lt;/Keywords&gt;&lt;Keywords&gt;Fasting&lt;/Keywords&gt;&lt;Keywords&gt;La&lt;/Keywords&gt;&lt;Keywords&gt;MEN&lt;/Keywords&gt;&lt;Keywords&gt;MEN-1&lt;/Keywords&gt;&lt;Keywords&gt;MEN1&lt;/Keywords&gt;&lt;Keywords&gt;Multiple Endocrine Neoplasia&lt;/Keywords&gt;&lt;Keywords&gt;Multiple Endocrine Neoplasia Type 1&lt;/Keywords&gt;&lt;Keywords&gt;neoplasia&lt;/Keywords&gt;&lt;Keywords&gt;PET&lt;/Keywords&gt;&lt;Keywords&gt;surgery&lt;/Keywords&gt;&lt;Keywords&gt;zes&lt;/Keywords&gt;&lt;Reprint&gt;In File&lt;/Reprint&gt;&lt;Start_Page&gt;163&lt;/Start_Page&gt;&lt;End_Page&gt;168&lt;/End_Page&gt;&lt;Periodical&gt;Clin.Endocrinol.(Oxf).&lt;/Periodical&gt;&lt;Volume&gt;65&lt;/Volume&gt;&lt;Issue&gt;2&lt;/Issue&gt;&lt;Web_URL&gt;&lt;u&gt;PM:16886955&lt;/u&gt;&lt;/Web_URL&gt;&lt;ZZ_JournalFull&gt;&lt;f name="System"&gt;Clinical Endocrinology&lt;/f&gt;&lt;/ZZ_JournalFull&gt;&lt;ZZ_JournalStdAbbrev&gt;&lt;f name="System"&gt;Clin.Endocrinol.(Oxf).&lt;/f&gt;&lt;/ZZ_JournalStdAbbrev&gt;&lt;ZZ_WorkformID&gt;1&lt;/ZZ_WorkformID&gt;&lt;/MDL&gt;&lt;/Cite&gt;&lt;/Refman&gt;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634,635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This could become an important consideration, particularly in younger patients if they underwent extensive pancreatic resections such as Whipple resection, because the occurrence of glucose intolerance/diabetes after such procedures is reported in different series as 10%</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&lt;Refman&gt;&lt;Cite&gt;&lt;Author&gt;Lopez&lt;/Author&gt;&lt;Year&gt;2011&lt;/Year&gt;&lt;RecNum&gt;14707&lt;/RecNum&gt;&lt;IDText&gt;Long-term results of surgery for pancreatic neuroendocrine neoplasms in patients with MEN1&lt;/IDText&gt;&lt;MDL Ref_Type="Journal"&gt;&lt;Ref_Type&gt;Journal&lt;/Ref_Type&gt;&lt;Ref_ID&gt;14707&lt;/Ref_ID&gt;&lt;Title_Primary&gt;Long-term results of surgery for pancreatic neuroendocrine neoplasms in patients with MEN1&lt;/Title_Primary&gt;&lt;Authors_Primary&gt;Lopez,C.L.&lt;/Authors_Primary&gt;&lt;Authors_Primary&gt;Waldmann,J.&lt;/Authors_Primary&gt;&lt;Authors_Primary&gt;Fendrich,V.&lt;/Authors_Primary&gt;&lt;Authors_Primary&gt;Langer,P.&lt;/Authors_Primary&gt;&lt;Authors_Primary&gt;Kann,P.H.&lt;/Authors_Primary&gt;&lt;Authors_Primary&gt;Bartsch,D.K.&lt;/Authors_Primary&gt;&lt;Date_Primary&gt;2011/7/30&lt;/Date_Primary&gt;&lt;Keywords&gt;carcinoid&lt;/Keywords&gt;&lt;Keywords&gt;clinical&lt;/Keywords&gt;&lt;Keywords&gt;development&lt;/Keywords&gt;&lt;Keywords&gt;Disease&lt;/Keywords&gt;&lt;Keywords&gt;Hyperinsulinism&lt;/Keywords&gt;&lt;Keywords&gt;imaging&lt;/Keywords&gt;&lt;Keywords&gt;La&lt;/Keywords&gt;&lt;Keywords&gt;MEN1&lt;/Keywords&gt;&lt;Keywords&gt;method&lt;/Keywords&gt;&lt;Keywords&gt;methods&lt;/Keywords&gt;&lt;Keywords&gt;Multiple Endocrine Neoplasia&lt;/Keywords&gt;&lt;Keywords&gt;Multiple Endocrine Neoplasia Type 1&lt;/Keywords&gt;&lt;Keywords&gt;neoplasia&lt;/Keywords&gt;&lt;Keywords&gt;Neoplasms&lt;/Keywords&gt;&lt;Keywords&gt;Pancreatectomy&lt;/Keywords&gt;&lt;Keywords&gt;pancreatic&lt;/Keywords&gt;&lt;Keywords&gt;Pancreaticoduodenectomy&lt;/Keywords&gt;&lt;Keywords&gt;PET&lt;/Keywords&gt;&lt;Keywords&gt;prognosis&lt;/Keywords&gt;&lt;Keywords&gt;Reoperation&lt;/Keywords&gt;&lt;Keywords&gt;surgery&lt;/Keywords&gt;&lt;Keywords&gt;Syndrome&lt;/Keywords&gt;&lt;Keywords&gt;three&lt;/Keywords&gt;&lt;Keywords&gt;thymic&lt;/Keywords&gt;&lt;Keywords&gt;thymic carcinoid&lt;/Keywords&gt;&lt;Keywords&gt;ze&lt;/Keywords&gt;&lt;Keywords&gt;zes&lt;/Keywords&gt;&lt;Keywords&gt;Zollinger-Ellison Syndrome&lt;/Keywords&gt;&lt;Reprint&gt;In File&lt;/Reprint&gt;&lt;Start_Page&gt;1187&lt;/Start_Page&gt;&lt;End_Page&gt;1197&lt;/End_Page&gt;&lt;Periodical&gt;Langenbecks Arch.Surg.&lt;/Periodical&gt;&lt;Volume&gt;396&lt;/Volume&gt;&lt;Issue&gt;8&lt;/Issue&gt;&lt;Web_URL&gt;PM:21805182&lt;/Web_URL&gt;&lt;ZZ_JournalFull&gt;&lt;f name="System"&gt;Langenbecks Archives of Surgery&lt;/f&gt;&lt;/ZZ_JournalFull&gt;&lt;ZZ_JournalStdAbbrev&gt;&lt;f name="System"&gt;Langenbecks Arch.Surg.&lt;/f&gt;&lt;/ZZ_JournalStdAbbrev&gt;&lt;ZZ_WorkformID&gt;1&lt;/ZZ_WorkformID&gt;&lt;/MDL&gt;&lt;/Cite&gt;&lt;/Refman&gt;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34 %</w:t>
      </w:r>
      <w:r w:rsidR="00AA5E28">
        <w:rPr>
          <w:rFonts w:ascii="Arial" w:hAnsi="Arial" w:cs="Arial"/>
          <w:lang w:val="en-US"/>
        </w:rPr>
        <w:t xml:space="preserve"> </w:t>
      </w:r>
      <w:r w:rsidRPr="007B0C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&lt;Refman&gt;&lt;Cite&gt;&lt;Author&gt;Kouvaraki&lt;/Author&gt;&lt;Year&gt;2006&lt;/Year&gt;&lt;RecNum&gt;11843&lt;/RecNum&gt;&lt;IDText&gt;Management of pancreatic endocrine tumors in multiple endocrine neoplasia type 1&lt;/IDText&gt;&lt;MDL Ref_Type="Journal"&gt;&lt;Ref_Type&gt;Journal&lt;/Ref_Type&gt;&lt;Ref_ID&gt;11843&lt;/Ref_ID&gt;&lt;Title_Primary&gt;Management of pancreatic endocrine tumors in multiple endocrine neoplasia type 1&lt;/Title_Primary&gt;&lt;Authors_Primary&gt;Kouvaraki,M.A.&lt;/Authors_Primary&gt;&lt;Authors_Primary&gt;Shapiro,S.E.&lt;/Authors_Primary&gt;&lt;Authors_Primary&gt;Cote,G.J.&lt;/Authors_Primary&gt;&lt;Authors_Primary&gt;Lee,J.E.&lt;/Authors_Primary&gt;&lt;Authors_Primary&gt;Yao,J.C.&lt;/Authors_Primary&gt;&lt;Authors_Primary&gt;Waguespack,S.G.&lt;/Authors_Primary&gt;&lt;Authors_Primary&gt;Gagel,R.F.&lt;/Authors_Primary&gt;&lt;Authors_Primary&gt;Evans,D.B.&lt;/Authors_Primary&gt;&lt;Authors_Primary&gt;Perrier,N.D.&lt;/Authors_Primary&gt;&lt;Date_Primary&gt;2006/5&lt;/Date_Primary&gt;&lt;Keywords&gt;Adolescent&lt;/Keywords&gt;&lt;Keywords&gt;Adult&lt;/Keywords&gt;&lt;Keywords&gt;Aged&lt;/Keywords&gt;&lt;Keywords&gt;analysis&lt;/Keywords&gt;&lt;Keywords&gt;Child&lt;/Keywords&gt;&lt;Keywords&gt;clinical&lt;/Keywords&gt;&lt;Keywords&gt;complications&lt;/Keywords&gt;&lt;Keywords&gt;development&lt;/Keywords&gt;&lt;Keywords&gt;diagnosis&lt;/Keywords&gt;&lt;Keywords&gt;Digestive System Surgical Procedures&lt;/Keywords&gt;&lt;Keywords&gt;Disease Progression&lt;/Keywords&gt;&lt;Keywords&gt;endocrine tumor&lt;/Keywords&gt;&lt;Keywords&gt;Endoscopy,Digestive System&lt;/Keywords&gt;&lt;Keywords&gt;Female&lt;/Keywords&gt;&lt;Keywords&gt;function&lt;/Keywords&gt;&lt;Keywords&gt;growth&lt;/Keywords&gt;&lt;Keywords&gt;Humans&lt;/Keywords&gt;&lt;Keywords&gt;insulin&lt;/Keywords&gt;&lt;Keywords&gt;La&lt;/Keywords&gt;&lt;Keywords&gt;Male&lt;/Keywords&gt;&lt;Keywords&gt;management&lt;/Keywords&gt;&lt;Keywords&gt;MEN&lt;/Keywords&gt;&lt;Keywords&gt;MEN1&lt;/Keywords&gt;&lt;Keywords&gt;method&lt;/Keywords&gt;&lt;Keywords&gt;methods&lt;/Keywords&gt;&lt;Keywords&gt;Middle Aged&lt;/Keywords&gt;&lt;Keywords&gt;mortality&lt;/Keywords&gt;&lt;Keywords&gt;Multiple Endocrine Neoplasia&lt;/Keywords&gt;&lt;Keywords&gt;Multiple Endocrine Neoplasia Type 1&lt;/Keywords&gt;&lt;Keywords&gt;Multivariate Analysis&lt;/Keywords&gt;&lt;Keywords&gt;neoplasia&lt;/Keywords&gt;&lt;Keywords&gt;nonfunctional&lt;/Keywords&gt;&lt;Keywords&gt;nonfunctioning tumor&lt;/Keywords&gt;&lt;Keywords&gt;pancreas&lt;/Keywords&gt;&lt;Keywords&gt;Pancreatectomy&lt;/Keywords&gt;&lt;Keywords&gt;pancreatic&lt;/Keywords&gt;&lt;Keywords&gt;Pancreatic Neoplasms&lt;/Keywords&gt;&lt;Keywords&gt;pancreatic tumor&lt;/Keywords&gt;&lt;Keywords&gt;PET&lt;/Keywords&gt;&lt;Keywords&gt;pets&lt;/Keywords&gt;&lt;Keywords&gt;Retrospective Studies&lt;/Keywords&gt;&lt;Keywords&gt;surgery&lt;/Keywords&gt;&lt;Keywords&gt;survival&lt;/Keywords&gt;&lt;Keywords&gt;Survival Analysis&lt;/Keywords&gt;&lt;Keywords&gt;treatment&lt;/Keywords&gt;&lt;Keywords&gt;Treatment Outcome&lt;/Keywords&gt;&lt;Keywords&gt;tumor&lt;/Keywords&gt;&lt;Keywords&gt;tumor growth&lt;/Keywords&gt;&lt;Keywords&gt;Whipple&lt;/Keywords&gt;&lt;Reprint&gt;In File&lt;/Reprint&gt;&lt;Start_Page&gt;643&lt;/Start_Page&gt;&lt;End_Page&gt;653&lt;/End_Page&gt;&lt;Periodical&gt;World J.Surg.&lt;/Periodical&gt;&lt;Volume&gt;30&lt;/Volume&gt;&lt;Issue&gt;5&lt;/Issue&gt;&lt;Web_URL&gt;PM:16680581&lt;/Web_URL&gt;&lt;ZZ_JournalFull&gt;&lt;f name="System"&gt;World Journal of Surgery&lt;/f&gt;&lt;/ZZ_JournalFull&gt;&lt;ZZ_JournalStdAbbrev&gt;&lt;f name="System"&gt;World 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and 86%</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&lt;Refman&gt;&lt;Cite&gt;&lt;Author&gt;Sakurai&lt;/Author&gt;&lt;Year&gt;2007&lt;/Year&gt;&lt;RecNum&gt;12220&lt;/RecNum&gt;&lt;IDText&gt;Long-term follow-up of patients with multiple endocrine neoplasia type 1&lt;/IDText&gt;&lt;MDL Ref_Type="Journal"&gt;&lt;Ref_Type&gt;Journal&lt;/Ref_Type&gt;&lt;Ref_ID&gt;12220&lt;/Ref_ID&gt;&lt;Title_Primary&gt;Long-term follow-up of patients with multiple endocrine neoplasia type 1&lt;/Title_Primary&gt;&lt;Authors_Primary&gt;Sakurai,A.&lt;/Authors_Primary&gt;&lt;Authors_Primary&gt;Katai,M.&lt;/Authors_Primary&gt;&lt;Authors_Primary&gt;Yamashita,K.&lt;/Authors_Primary&gt;&lt;Authors_Primary&gt;Mori,J.&lt;/Authors_Primary&gt;&lt;Authors_Primary&gt;Fukushima,Y.&lt;/Authors_Primary&gt;&lt;Authors_Primary&gt;Hashizume,K.&lt;/Authors_Primary&gt;&lt;Date_Primary&gt;2007/4&lt;/Date_Primary&gt;&lt;Keywords&gt;Adenoma,Islet Cell&lt;/Keywords&gt;&lt;Keywords&gt;Adult&lt;/Keywords&gt;&lt;Keywords&gt;adverse effects&lt;/Keywords&gt;&lt;Keywords&gt;Asian Continental Ancestry Group&lt;/Keywords&gt;&lt;Keywords&gt;clinical&lt;/Keywords&gt;&lt;Keywords&gt;complications&lt;/Keywords&gt;&lt;Keywords&gt;development&lt;/Keywords&gt;&lt;Keywords&gt;diabetes&lt;/Keywords&gt;&lt;Keywords&gt;Diabetes Mellitus&lt;/Keywords&gt;&lt;Keywords&gt;Disease Progression&lt;/Keywords&gt;&lt;Keywords&gt;ethnology&lt;/Keywords&gt;&lt;Keywords&gt;etiology&lt;/Keywords&gt;&lt;Keywords&gt;Female&lt;/Keywords&gt;&lt;Keywords&gt;Follow-Up Studies&lt;/Keywords&gt;&lt;Keywords&gt;Glucose&lt;/Keywords&gt;&lt;Keywords&gt;Glucose Intolerance&lt;/Keywords&gt;&lt;Keywords&gt;growth&lt;/Keywords&gt;&lt;Keywords&gt;Humans&lt;/Keywords&gt;&lt;Keywords&gt;insulin&lt;/Keywords&gt;&lt;Keywords&gt;insulin secretion&lt;/Keywords&gt;&lt;Keywords&gt;islet&lt;/Keywords&gt;&lt;Keywords&gt;islet cell tumor&lt;/Keywords&gt;&lt;Keywords&gt;La&lt;/Keywords&gt;&lt;Keywords&gt;liver&lt;/Keywords&gt;&lt;Keywords&gt;Lymph Nodes&lt;/Keywords&gt;&lt;Keywords&gt;Male&lt;/Keywords&gt;&lt;Keywords&gt;MEN1&lt;/Keywords&gt;&lt;Keywords&gt;methods&lt;/Keywords&gt;&lt;Keywords&gt;Middle Aged&lt;/Keywords&gt;&lt;Keywords&gt;Multiple Endocrine Neoplasia&lt;/Keywords&gt;&lt;Keywords&gt;Multiple Endocrine Neoplasia Type 1&lt;/Keywords&gt;&lt;Keywords&gt;neoplasia&lt;/Keywords&gt;&lt;Keywords&gt;Neoplasm Metastasis&lt;/Keywords&gt;&lt;Keywords&gt;Neoplasms,Second Primary&lt;/Keywords&gt;&lt;Keywords&gt;nonfunctional pet&lt;/Keywords&gt;&lt;Keywords&gt;pancreas&lt;/Keywords&gt;&lt;Keywords&gt;Pancreatectomy&lt;/Keywords&gt;&lt;Keywords&gt;Pancreatic Neoplasms&lt;/Keywords&gt;&lt;Keywords&gt;PET&lt;/Keywords&gt;&lt;Keywords&gt;physiopathology&lt;/Keywords&gt;&lt;Keywords&gt;Quality of Life&lt;/Keywords&gt;&lt;Keywords&gt;radiography&lt;/Keywords&gt;&lt;Keywords&gt;secretion&lt;/Keywords&gt;&lt;Keywords&gt;surgery&lt;/Keywords&gt;&lt;Keywords&gt;tolerance&lt;/Keywords&gt;&lt;Keywords&gt;Tomography,X-Ray Computed&lt;/Keywords&gt;&lt;Keywords&gt;treatment&lt;/Keywords&gt;&lt;Keywords&gt;tumor&lt;/Keywords&gt;&lt;Keywords&gt;zes&lt;/Keywords&gt;&lt;Reprint&gt;In File&lt;/Reprint&gt;&lt;Start_Page&gt;295&lt;/Start_Page&gt;&lt;End_Page&gt;302&lt;/End_Page&gt;&lt;Periodical&gt;Endocr.J.&lt;/Periodical&gt;&lt;Volume&gt;54&lt;/Volume&gt;&lt;Issue&gt;2&lt;/Issue&gt;&lt;Web_URL&gt;PM:17379960&lt;/Web_URL&gt;&lt;ZZ_JournalFull&gt;&lt;f name="System"&gt;Endocrine Journal&lt;/f&gt;&lt;/ZZ_JournalFull&gt;&lt;ZZ_JournalStdAbbrev&gt;&lt;f name="System"&gt;Endocr.J.&lt;/f&gt;&lt;/ZZ_JournalStdAbbrev&gt;&lt;ZZ_WorkformID&gt;1&lt;/ZZ_WorkformID&gt;&lt;/MDL&gt;&lt;/Cite&gt;&lt;/Refman&gt;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637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if MEN1 patients underwent a major pancreatic resection and in 17-25 % of any patients undergoing pancreaticoduodenectomy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&lt;Refman&gt;&lt;Cite&gt;&lt;Author&gt;Timofte&lt;/Author&gt;&lt;Year&gt;2014&lt;/Year&gt;&lt;RecNum&gt;17291&lt;/RecNum&gt;&lt;IDText&gt;Metabolic disorders in patients operated for pancreatic cancer&lt;/IDText&gt;&lt;MDL Ref_Type="Journal"&gt;&lt;Ref_Type&gt;Journal&lt;/Ref_Type&gt;&lt;Ref_ID&gt;17291&lt;/Ref_ID&gt;&lt;Title_Primary&gt;Metabolic disorders in patients operated for pancreatic cancer&lt;/Title_Primary&gt;&lt;Authors_Primary&gt;Timofte,D.&lt;/Authors_Primary&gt;&lt;Authors_Primary&gt;Livadariu,R.&lt;/Authors_Primary&gt;&lt;Authors_Primary&gt;Bintintan,V.&lt;/Authors_Primary&gt;&lt;Authors_Primary&gt;Diaconu,C.&lt;/Authors_Primary&gt;&lt;Authors_Primary&gt;Ionescu,L.&lt;/Authors_Primary&gt;&lt;Authors_Primary&gt;Sandberg,A.A.&lt;/Authors_Primary&gt;&lt;Authors_Primary&gt;Mariciuc,D.C.&lt;/Authors_Primary&gt;&lt;Authors_Primary&gt;Danila,R.&lt;/Authors_Primary&gt;&lt;Date_Primary&gt;2014/4&lt;/Date_Primary&gt;&lt;Keywords&gt;absorption&lt;/Keywords&gt;&lt;Keywords&gt;Adenocarcinoma&lt;/Keywords&gt;&lt;Keywords&gt;administration &amp;amp; dosage&lt;/Keywords&gt;&lt;Keywords&gt;adverse effects&lt;/Keywords&gt;&lt;Keywords&gt;cancer&lt;/Keywords&gt;&lt;Keywords&gt;clinical&lt;/Keywords&gt;&lt;Keywords&gt;deficiency&lt;/Keywords&gt;&lt;Keywords&gt;diabetes&lt;/Keywords&gt;&lt;Keywords&gt;Diabetes Mellitus&lt;/Keywords&gt;&lt;Keywords&gt;Digestive Physiology&lt;/Keywords&gt;&lt;Keywords&gt;drug therapy&lt;/Keywords&gt;&lt;Keywords&gt;Eating&lt;/Keywords&gt;&lt;Keywords&gt;Elements&lt;/Keywords&gt;&lt;Keywords&gt;etiology&lt;/Keywords&gt;&lt;Keywords&gt;Food&lt;/Keywords&gt;&lt;Keywords&gt;Gastrointestinal Tract&lt;/Keywords&gt;&lt;Keywords&gt;Humans&lt;/Keywords&gt;&lt;Keywords&gt;insulin&lt;/Keywords&gt;&lt;Keywords&gt;iron&lt;/Keywords&gt;&lt;Keywords&gt;La&lt;/Keywords&gt;&lt;Keywords&gt;laparoscopic surgery&lt;/Keywords&gt;&lt;Keywords&gt;Life Expectancy&lt;/Keywords&gt;&lt;Keywords&gt;Lipid Metabolism&lt;/Keywords&gt;&lt;Keywords&gt;MEN1&lt;/Keywords&gt;&lt;Keywords&gt;Metabolic Diseases&lt;/Keywords&gt;&lt;Keywords&gt;Micronutrients&lt;/Keywords&gt;&lt;Keywords&gt;mortality&lt;/Keywords&gt;&lt;Keywords&gt;NET&lt;/Keywords&gt;&lt;Keywords&gt;Nutritional Status&lt;/Keywords&gt;&lt;Keywords&gt;pancreas&lt;/Keywords&gt;&lt;Keywords&gt;pancreatic&lt;/Keywords&gt;&lt;Keywords&gt;pancreatic cancer&lt;/Keywords&gt;&lt;Keywords&gt;Pancreatic Neoplasms&lt;/Keywords&gt;&lt;Keywords&gt;Pancreaticoduodenectomy&lt;/Keywords&gt;&lt;Keywords&gt;PET&lt;/Keywords&gt;&lt;Keywords&gt;physiology&lt;/Keywords&gt;&lt;Keywords&gt;Postoperative Period&lt;/Keywords&gt;&lt;Keywords&gt;Quality of Life&lt;/Keywords&gt;&lt;Keywords&gt;review&lt;/Keywords&gt;&lt;Keywords&gt;Selenium&lt;/Keywords&gt;&lt;Keywords&gt;surgery&lt;/Keywords&gt;&lt;Keywords&gt;survival&lt;/Keywords&gt;&lt;Keywords&gt;Survival Rate&lt;/Keywords&gt;&lt;Keywords&gt;Survivors&lt;/Keywords&gt;&lt;Keywords&gt;Trace Elements&lt;/Keywords&gt;&lt;Keywords&gt;Vitamin D&lt;/Keywords&gt;&lt;Keywords&gt;Vitamins&lt;/Keywords&gt;&lt;Keywords&gt;Whipple&lt;/Keywords&gt;&lt;Reprint&gt;In File&lt;/Reprint&gt;&lt;Start_Page&gt;392&lt;/Start_Page&gt;&lt;End_Page&gt;398&lt;/End_Page&gt;&lt;Periodical&gt;Rev Med.Chir Soc Med.Nat.Iasi&lt;/Periodical&gt;&lt;Volume&gt;118&lt;/Volume&gt;&lt;Issue&gt;2&lt;/Issue&gt;&lt;Web_URL&gt;PM:25076706&lt;/Web_URL&gt;&lt;ZZ_JournalStdAbbrev&gt;&lt;f name="System"&gt;Rev Med.Chir Soc Med.Nat.Iasi&lt;/f&gt;&lt;/ZZ_JournalStdAbbrev&gt;&lt;ZZ_WorkformID&gt;1&lt;/ZZ_WorkformID&gt;&lt;/MDL&gt;&lt;/Cite&gt;&lt;/Refman&gt;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Third, is the potential importance of  continued radiation exposure in MEN1 patients who require life-long monitoring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This could become an important issue if these patients are followed, and continued imaging surveillance is required. Some recommend endoscopic ultrasound (EUS) for this  purpose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&lt;Refman&gt;&lt;Cite&gt;&lt;Author&gt;Ito&lt;/Author&gt;&lt;Year&gt;2016&lt;/Year&gt;&lt;RecNum&gt;18180&lt;/RecNum&gt;&lt;IDText&gt;Imaging in multiple endocrine neoplasia type 1: recent studies show enhanced sensitivities but increased controversies&lt;/IDText&gt;&lt;MDL Ref_Type="Journal"&gt;&lt;Ref_Type&gt;Journal&lt;/Ref_Type&gt;&lt;Ref_ID&gt;18180&lt;/Ref_ID&gt;&lt;Title_Primary&gt;Imaging in multiple endocrine neoplasia type 1: recent studies show enhanced sensitivities but increased controversies&lt;/Title_Primary&gt;&lt;Authors_Primary&gt;Ito,T.&lt;/Authors_Primary&gt;&lt;Authors_Primary&gt;Jensen,R.T.&lt;/Authors_Primary&gt;&lt;Date_Primary&gt;2016&lt;/Date_Primary&gt;&lt;Keywords&gt;carcinoid&lt;/Keywords&gt;&lt;Keywords&gt;clinical&lt;/Keywords&gt;&lt;Keywords&gt;imaging&lt;/Keywords&gt;&lt;Keywords&gt;insulinoma&lt;/Keywords&gt;&lt;Keywords&gt;La&lt;/Keywords&gt;&lt;Keywords&gt;Life Expectancy&lt;/Keywords&gt;&lt;Keywords&gt;Light&lt;/Keywords&gt;&lt;Keywords&gt;localize&lt;/Keywords&gt;&lt;Keywords&gt;MEN1&lt;/Keywords&gt;&lt;Keywords&gt;MRI&lt;/Keywords&gt;&lt;Keywords&gt;Multiple Endocrine Neoplasia&lt;/Keywords&gt;&lt;Keywords&gt;Multiple Endocrine Neoplasia Type 1&lt;/Keywords&gt;&lt;Keywords&gt;neoplasia&lt;/Keywords&gt;&lt;Keywords&gt;NET&lt;/Keywords&gt;&lt;Keywords&gt;Neuroendocrine Tumors&lt;/Keywords&gt;&lt;Keywords&gt;nonfunctional&lt;/Keywords&gt;&lt;Keywords&gt;pancreatic&lt;/Keywords&gt;&lt;Keywords&gt;paper&lt;/Keywords&gt;&lt;Keywords&gt;PET&lt;/Keywords&gt;&lt;Keywords&gt;survival&lt;/Keywords&gt;&lt;Keywords&gt;thymic&lt;/Keywords&gt;&lt;Keywords&gt;thymic carcinoid&lt;/Keywords&gt;&lt;Keywords&gt;tumor&lt;/Keywords&gt;&lt;Keywords&gt;ultrasound&lt;/Keywords&gt;&lt;Keywords&gt;zes&lt;/Keywords&gt;&lt;Reprint&gt;In File&lt;/Reprint&gt;&lt;Start_Page&gt;53&lt;/Start_Page&gt;&lt;End_Page&gt;66&lt;/End_Page&gt;&lt;Periodical&gt;Int.J Endocr.Oncol.&lt;/Periodical&gt;&lt;Volume&gt;3&lt;/Volume&gt;&lt;Issue&gt;1&lt;/Issue&gt;&lt;Web_URL&gt;PM:26834963&lt;/Web_URL&gt;&lt;ZZ_JournalStdAbbrev&gt;&lt;f name="System"&gt;Int.J Endocr.Oncol.&lt;/f&gt;&lt;/ZZ_JournalStdAbbrev&gt;&lt;ZZ_WorkformID&gt;1&lt;/ZZ_WorkformID&gt;&lt;/MDL&gt;&lt;/Cite&gt;&lt;/Refman&gt;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which is the most sensitive modality, however, it is an invasive procedure which is done under general anesthesia in many centers, and therefore other imaging modalities that allow serial assessment of changes in panNEN size, would be of value, such as repeated cross-sectional imaging studies (MRI, CT scanning), however they are less sensitive. These cross-sectional imaging modalities </w:t>
      </w:r>
      <w:r w:rsidR="007B0C28">
        <w:rPr>
          <w:rFonts w:ascii="Arial" w:hAnsi="Arial" w:cs="Arial"/>
          <w:lang w:val="en-US"/>
        </w:rPr>
        <w:t>(</w:t>
      </w:r>
      <w:r w:rsidRPr="007B0C28">
        <w:rPr>
          <w:rFonts w:ascii="Arial" w:hAnsi="Arial" w:cs="Arial"/>
          <w:lang w:val="en-US"/>
        </w:rPr>
        <w:t>CT,MRI</w:t>
      </w:r>
      <w:r w:rsidR="007B0C28">
        <w:rPr>
          <w:rFonts w:ascii="Arial" w:hAnsi="Arial" w:cs="Arial"/>
          <w:lang w:val="en-US"/>
        </w:rPr>
        <w:t>)</w:t>
      </w:r>
      <w:r w:rsidRPr="007B0C28">
        <w:rPr>
          <w:rFonts w:ascii="Arial" w:hAnsi="Arial" w:cs="Arial"/>
          <w:lang w:val="en-US"/>
        </w:rPr>
        <w:t xml:space="preserve"> very frequently miss  small panNENs&lt;1.5-2 cm in diameter, a group that numerous studies show do not have an  increased mortality from panNENs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&lt;Refman&gt;&lt;Cite&gt;&lt;Author&gt;Barbe&lt;/Author&gt;&lt;Year&gt;2012&lt;/Year&gt;&lt;RecNum&gt;14963&lt;/RecNum&gt;&lt;IDText&gt;Magnetic resonance imaging versus endoscopic ultrasonography for the detection of pancreatic tumours in multiple endocrine neoplasia type 1&lt;/IDText&gt;&lt;MDL Ref_Type="Journal"&gt;&lt;Ref_Type&gt;Journal&lt;/Ref_Type&gt;&lt;Ref_ID&gt;14963&lt;/Ref_ID&gt;&lt;Title_Primary&gt;Magnetic resonance imaging versus endoscopic ultrasonography for the detection of pancreatic tumours in multiple endocrine neoplasia type 1&lt;/Title_Primary&gt;&lt;Authors_Primary&gt;Barbe,C.&lt;/Authors_Primary&gt;&lt;Authors_Primary&gt;Murat,A.&lt;/Authors_Primary&gt;&lt;Authors_Primary&gt;Dupas,B.&lt;/Authors_Primary&gt;&lt;Authors_Primary&gt;Ruszniewski,P.&lt;/Authors_Primary&gt;&lt;Authors_Primary&gt;Tabarin,A.&lt;/Authors_Primary&gt;&lt;Authors_Primary&gt;Vullierme,M.P.&lt;/Authors_Primary&gt;&lt;Authors_Primary&gt;Penfornis,A.&lt;/Authors_Primary&gt;&lt;Authors_Primary&gt;Rohmer,V.&lt;/Authors_Primary&gt;&lt;Authors_Primary&gt;Baudin,E.&lt;/Authors_Primary&gt;&lt;Authors_Primary&gt;Le Rhun,M.&lt;/Authors_Primary&gt;&lt;Authors_Primary&gt;Gaye,D.&lt;/Authors_Primary&gt;&lt;Authors_Primary&gt;Marcus,C.&lt;/Authors_Primary&gt;&lt;Authors_Primary&gt;Cadiot,G.&lt;/Authors_Primary&gt;&lt;Date_Primary&gt;2012/3&lt;/Date_Primary&gt;&lt;Keywords&gt;carcinoid&lt;/Keywords&gt;&lt;Keywords&gt;clinical&lt;/Keywords&gt;&lt;Keywords&gt;EUS&lt;/Keywords&gt;&lt;Keywords&gt;Gadolinium&lt;/Keywords&gt;&lt;Keywords&gt;imaging&lt;/Keywords&gt;&lt;Keywords&gt;La&lt;/Keywords&gt;&lt;Keywords&gt;Magnetic Resonance Imaging&lt;/Keywords&gt;&lt;Keywords&gt;MEN-1&lt;/Keywords&gt;&lt;Keywords&gt;MEN1&lt;/Keywords&gt;&lt;Keywords&gt;method&lt;/Keywords&gt;&lt;Keywords&gt;methods&lt;/Keywords&gt;&lt;Keywords&gt;MRI&lt;/Keywords&gt;&lt;Keywords&gt;Multiple Endocrine Neoplasia&lt;/Keywords&gt;&lt;Keywords&gt;Multiple Endocrine Neoplasia Type 1&lt;/Keywords&gt;&lt;Keywords&gt;neoplasia&lt;/Keywords&gt;&lt;Keywords&gt;pancreatic&lt;/Keywords&gt;&lt;Keywords&gt;pancreatic tumor&lt;/Keywords&gt;&lt;Keywords&gt;PET&lt;/Keywords&gt;&lt;Keywords&gt;Prospective Studies&lt;/Keywords&gt;&lt;Keywords&gt;Risk&lt;/Keywords&gt;&lt;Keywords&gt;surgery&lt;/Keywords&gt;&lt;Keywords&gt;tumor&lt;/Keywords&gt;&lt;Keywords&gt;ultrasonography&lt;/Keywords&gt;&lt;Reprint&gt;In File&lt;/Reprint&gt;&lt;Start_Page&gt;228&lt;/Start_Page&gt;&lt;End_Page&gt;234&lt;/End_Page&gt;&lt;Periodical&gt;Dig.Liver Dis.&lt;/Periodical&gt;&lt;Volume&gt;44&lt;/Volume&gt;&lt;Issue&gt;3&lt;/Issue&gt;&lt;Web_URL&gt;PM:22078814&lt;/Web_URL&gt;&lt;ZZ_JournalFull&gt;&lt;f name="System"&gt;Dig.Liver Dis.&lt;/f&gt;&lt;/ZZ_JournalFull&gt;&lt;ZZ_WorkformID&gt;1&lt;/ZZ_WorkformID&gt;&lt;/MDL&gt;&lt;/Cite&gt;&lt;Cite&gt;&lt;Author&gt;Yates&lt;/Author&gt;&lt;Year&gt;2015&lt;/Year&gt;&lt;RecNum&gt;17458&lt;/RecNum&gt;&lt;IDText&gt;Challenges and controversies in management of pancreatic neuroendocrine tumours in patients with MEN1&lt;/IDText&gt;&lt;MDL Ref_Type="Journal"&gt;&lt;Ref_Type&gt;Journal&lt;/Ref_Type&gt;&lt;Ref_ID&gt;17458&lt;/Ref_ID&gt;&lt;Title_Primary&gt;Challenges and controversies in management of pancreatic neuroendocrine tumours in patients with MEN1&lt;/Title_Primary&gt;&lt;Authors_Primary&gt;Yates,C.J.&lt;/Authors_Primary&gt;&lt;Authors_Primary&gt;Newey,P.J.&lt;/Authors_Primary&gt;&lt;Authors_Primary&gt;Thakker,R.V.&lt;/Authors_Primary&gt;&lt;Date_Primary&gt;2015/7/9&lt;/Date_Primary&gt;&lt;Keywords&gt;Age of Onset&lt;/Keywords&gt;&lt;Keywords&gt;chemotherapy&lt;/Keywords&gt;&lt;Keywords&gt;clinical&lt;/Keywords&gt;&lt;Keywords&gt;Consensus&lt;/Keywords&gt;&lt;Keywords&gt;gastrinoma&lt;/Keywords&gt;&lt;Keywords&gt;gastrinomas&lt;/Keywords&gt;&lt;Keywords&gt;imaging&lt;/Keywords&gt;&lt;Keywords&gt;insulinoma&lt;/Keywords&gt;&lt;Keywords&gt;La&lt;/Keywords&gt;&lt;Keywords&gt;management&lt;/Keywords&gt;&lt;Keywords&gt;MEN1&lt;/Keywords&gt;&lt;Keywords&gt;method&lt;/Keywords&gt;&lt;Keywords&gt;methods&lt;/Keywords&gt;&lt;Keywords&gt;Multiple Endocrine Neoplasia&lt;/Keywords&gt;&lt;Keywords&gt;Multiple Endocrine Neoplasia Type 1&lt;/Keywords&gt;&lt;Keywords&gt;neoplasia&lt;/Keywords&gt;&lt;Keywords&gt;NET&lt;/Keywords&gt;&lt;Keywords&gt;pancreatic&lt;/Keywords&gt;&lt;Keywords&gt;parathyroid&lt;/Keywords&gt;&lt;Keywords&gt;PET scan&lt;/Keywords&gt;&lt;Keywords&gt;pituitary&lt;/Keywords&gt;&lt;Keywords&gt;review&lt;/Keywords&gt;&lt;Keywords&gt;SRS&lt;/Keywords&gt;&lt;Keywords&gt;therapy&lt;/Keywords&gt;&lt;Keywords&gt;treatment&lt;/Keywords&gt;&lt;Reprint&gt;In File&lt;/Reprint&gt;&lt;Start_Page&gt;895&lt;/Start_Page&gt;&lt;End_Page&gt;905&lt;/End_Page&gt;&lt;Periodical&gt;Lancet Diabetes Endocrinol&lt;/Periodical&gt;&lt;Volume&gt;3&lt;/Volume&gt;&lt;Issue&gt;11&lt;/Issue&gt;&lt;Web_URL&gt;PM:26165399&lt;/Web_URL&gt;&lt;ZZ_JournalStdAbbrev&gt;&lt;f name="System"&gt;Lancet Diabetes Endocrinol&lt;/f&gt;&lt;/ZZ_JournalStdAbbrev&gt;&lt;ZZ_WorkformID&gt;1&lt;/ZZ_WorkformID&gt;&lt;/MDL&gt;&lt;/Cite&gt;&lt;Cite&gt;&lt;Author&gt;Triponez&lt;/Author&gt;&lt;Year&gt;2006&lt;/Year&gt;&lt;RecNum&gt;11803&lt;/RecNum&gt;&lt;IDText&gt;Is surgery beneficial for MEN1 patients with small (&amp;lt; or = 2 cm), nonfunctioning pancreaticoduodenal endocrine tumor? An analysis of 65 patients from the GTE&lt;/IDText&gt;&lt;MDL Ref_Type="Journal"&gt;&lt;Ref_Type&gt;Journal&lt;/Ref_Type&gt;&lt;Ref_ID&gt;11803&lt;/Ref_ID&gt;&lt;Title_Primary&gt;Is surgery beneficial for MEN1 patients with small (&amp;lt; or = 2 cm), nonfunctioning pancreaticoduodenal endocrine tumor? An analysis of 65 patients from the GTE&lt;/Title_Primary&gt;&lt;Authors_Primary&gt;Triponez,F.&lt;/Authors_Primary&gt;&lt;Authors_Primary&gt;Goudet,P.&lt;/Authors_Primary&gt;&lt;Authors_Primary&gt;Dosseh,D.&lt;/Authors_Primary&gt;&lt;Authors_Primary&gt;Cougard,P.&lt;/Authors_Primary&gt;&lt;Authors_Primary&gt;Bauters,C.&lt;/Authors_Primary&gt;&lt;Authors_Primary&gt;Murat,A.&lt;/Authors_Primary&gt;&lt;Authors_Primary&gt;Cadiot,G.&lt;/Authors_Primary&gt;&lt;Authors_Primary&gt;Niccoli-Sire,P.&lt;/Authors_Primary&gt;&lt;Authors_Primary&gt;Calender,A.&lt;/Authors_Primary&gt;&lt;Authors_Primary&gt;Proye,C.A.&lt;/Authors_Primary&gt;&lt;Date_Primary&gt;2006/5&lt;/Date_Primary&gt;&lt;Keywords&gt;Adult&lt;/Keywords&gt;&lt;Keywords&gt;analysis&lt;/Keywords&gt;&lt;Keywords&gt;Biopsy&lt;/Keywords&gt;&lt;Keywords&gt;carcinoid&lt;/Keywords&gt;&lt;Keywords&gt;clinical&lt;/Keywords&gt;&lt;Keywords&gt;diagnosis&lt;/Keywords&gt;&lt;Keywords&gt;Disease Progression&lt;/Keywords&gt;&lt;Keywords&gt;Duodenal Neoplasms&lt;/Keywords&gt;&lt;Keywords&gt;endocrine tumor&lt;/Keywords&gt;&lt;Keywords&gt;Humans&lt;/Keywords&gt;&lt;Keywords&gt;La&lt;/Keywords&gt;&lt;Keywords&gt;management&lt;/Keywords&gt;&lt;Keywords&gt;MEN1&lt;/Keywords&gt;&lt;Keywords&gt;method&lt;/Keywords&gt;&lt;Keywords&gt;methods&lt;/Keywords&gt;&lt;Keywords&gt;Middle Aged&lt;/Keywords&gt;&lt;Keywords&gt;mortality&lt;/Keywords&gt;&lt;Keywords&gt;Multiple Endocrine Neoplasia&lt;/Keywords&gt;&lt;Keywords&gt;Multiple Endocrine Neoplasia Type 1&lt;/Keywords&gt;&lt;Keywords&gt;neoplasia&lt;/Keywords&gt;&lt;Keywords&gt;Neoplasm Staging&lt;/Keywords&gt;&lt;Keywords&gt;Neoplasms,Multiple Primary&lt;/Keywords&gt;&lt;Keywords&gt;Neoplasms,Second Primary&lt;/Keywords&gt;&lt;Keywords&gt;Pancreatectomy&lt;/Keywords&gt;&lt;Keywords&gt;pancreatic&lt;/Keywords&gt;&lt;Keywords&gt;Pancreatic Neoplasms&lt;/Keywords&gt;&lt;Keywords&gt;pathology&lt;/Keywords&gt;&lt;Keywords&gt;PET&lt;/Keywords&gt;&lt;Keywords&gt;Registries&lt;/Keywords&gt;&lt;Keywords&gt;Retrospective Studies&lt;/Keywords&gt;&lt;Keywords&gt;surgery&lt;/Keywords&gt;&lt;Keywords&gt;survival&lt;/Keywords&gt;&lt;Keywords&gt;Survival Analysis&lt;/Keywords&gt;&lt;Keywords&gt;three&lt;/Keywords&gt;&lt;Keywords&gt;thymus&lt;/Keywords&gt;&lt;Keywords&gt;tumor&lt;/Keywords&gt;&lt;Keywords&gt;VIPoma&lt;/Keywords&gt;&lt;Reprint&gt;In File&lt;/Reprint&gt;&lt;Start_Page&gt;654&lt;/Start_Page&gt;&lt;End_Page&gt;662&lt;/End_Page&gt;&lt;Periodical&gt;World J.Surg.&lt;/Periodical&gt;&lt;Volume&gt;30&lt;/Volume&gt;&lt;Issue&gt;5&lt;/Issue&gt;&lt;Web_URL&gt;PM:16680582&lt;/Web_URL&gt;&lt;ZZ_JournalFull&gt;&lt;f name="System"&gt;World Journal of Surgery&lt;/f&gt;&lt;/ZZ_JournalFull&gt;&lt;ZZ_JournalStdAbbrev&gt;&lt;f name="System"&gt;World J.Surg.&lt;/f&gt;&lt;/ZZ_JournalStdAbbrev&gt;&lt;ZZ_WorkformID&gt;1&lt;/ZZ_WorkformID&gt;&lt;/MDL&gt;&lt;/Cite&gt;&lt;Cite&gt;&lt;Author&gt;Thakker&lt;/Author&gt;&lt;Year&gt;2012&lt;/Year&gt;&lt;RecNum&gt;15253&lt;/RecNum&gt;&lt;IDText&gt;Clinical Practice Guidelines for Multiple Endocrine Neoplasia Type 1 (MEN1)&lt;/IDText&gt;&lt;MDL Ref_Type="Journal"&gt;&lt;Ref_Type&gt;Journal&lt;/Ref_Type&gt;&lt;Ref_ID&gt;15253&lt;/Ref_ID&gt;&lt;Title_Primary&gt;Clinical Practice Guidelines for Multiple Endocrine Neoplasia Type 1 (MEN1)&lt;/Title_Primary&gt;&lt;Authors_Primary&gt;Thakker,R.V.&lt;/Authors_Primary&gt;&lt;Authors_Primary&gt;Newey,P.J.&lt;/Authors_Primary&gt;&lt;Authors_Primary&gt;Walls,G.V.&lt;/Authors_Primary&gt;&lt;Authors_Primary&gt;Bilezikian,J.&lt;/Authors_Primary&gt;&lt;Authors_Primary&gt;Dralle,H.&lt;/Authors_Primary&gt;&lt;Authors_Primary&gt;Ebeling,P.R.&lt;/Authors_Primary&gt;&lt;Authors_Primary&gt;Melmed,S.&lt;/Authors_Primary&gt;&lt;Authors_Primary&gt;Sakurai,A.&lt;/Authors_Primary&gt;&lt;Authors_Primary&gt;Tonelli,F.&lt;/Authors_Primary&gt;&lt;Authors_Primary&gt;Brandi,M.L.&lt;/Authors_Primary&gt;&lt;Date_Primary&gt;2012/6/20&lt;/Date_Primary&gt;&lt;Keywords&gt;ACID&lt;/Keywords&gt;&lt;Keywords&gt;analysis&lt;/Keywords&gt;&lt;Keywords&gt;angiofibroma&lt;/Keywords&gt;&lt;Keywords&gt;carcinoid&lt;/Keywords&gt;&lt;Keywords&gt;carcinoid tumor&lt;/Keywords&gt;&lt;Keywords&gt;clinical&lt;/Keywords&gt;&lt;Keywords&gt;diagnosis&lt;/Keywords&gt;&lt;Keywords&gt;Disease&lt;/Keywords&gt;&lt;Keywords&gt;endocrine tumor&lt;/Keywords&gt;&lt;Keywords&gt;Family&lt;/Keywords&gt;&lt;Keywords&gt;gene&lt;/Keywords&gt;&lt;Keywords&gt;Genetic Testing&lt;/Keywords&gt;&lt;Keywords&gt;insulinoma&lt;/Keywords&gt;&lt;Keywords&gt;islet&lt;/Keywords&gt;&lt;Keywords&gt;La&lt;/Keywords&gt;&lt;Keywords&gt;Life Expectancy&lt;/Keywords&gt;&lt;Keywords&gt;lipoma&lt;/Keywords&gt;&lt;Keywords&gt;MEN1&lt;/Keywords&gt;&lt;Keywords&gt;menin&lt;/Keywords&gt;&lt;Keywords&gt;meningioma&lt;/Keywords&gt;&lt;Keywords&gt;Multiple Endocrine Neoplasia&lt;/Keywords&gt;&lt;Keywords&gt;Multiple Endocrine Neoplasia Type 1&lt;/Keywords&gt;&lt;Keywords&gt;mutation&lt;/Keywords&gt;&lt;Keywords&gt;neoplasia&lt;/Keywords&gt;&lt;Keywords&gt;pancreatic&lt;/Keywords&gt;&lt;Keywords&gt;parathyroid&lt;/Keywords&gt;&lt;Keywords&gt;PET&lt;/Keywords&gt;&lt;Keywords&gt;pituitary&lt;/Keywords&gt;&lt;Keywords&gt;pituitary tumor&lt;/Keywords&gt;&lt;Keywords&gt;Practice Guidelines&lt;/Keywords&gt;&lt;Keywords&gt;prognosis&lt;/Keywords&gt;&lt;Keywords&gt;review&lt;/Keywords&gt;&lt;Keywords&gt;Risk&lt;/Keywords&gt;&lt;Keywords&gt;treatment&lt;/Keywords&gt;&lt;Keywords&gt;tumor&lt;/Keywords&gt;&lt;Keywords&gt;tumor suppressor&lt;/Keywords&gt;&lt;Keywords&gt;tumor suppressor gene&lt;/Keywords&gt;&lt;Keywords&gt;zes&lt;/Keywords&gt;&lt;Reprint&gt;In File&lt;/Reprint&gt;&lt;Start_Page&gt;2990&lt;/Start_Page&gt;&lt;End_Page&gt;3011&lt;/End_Page&gt;&lt;Periodical&gt;J Clin Endocrinol Metab&lt;/Periodical&gt;&lt;Volume&gt;97&lt;/Volume&gt;&lt;Web_URL&gt;PM:22723327&lt;/Web_URL&gt;&lt;ZZ_JournalStdAbbrev&gt;&lt;f name="System"&gt;J Clin Endocrinol Metab&lt;/f&gt;&lt;/ZZ_JournalStdAbbrev&gt;&lt;ZZ_WorkformID&gt;1&lt;/ZZ_WorkformID&gt;&lt;/MDL&gt;&lt;/Cite&gt;&lt;Cite&gt;&lt;Author&gt;Jensen&lt;/Author&gt;&lt;Year&gt;2012&lt;/Year&gt;&lt;RecNum&gt;14951&lt;/RecNum&gt;&lt;IDText&gt;ENETS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115,410,632,639,640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For the above reasons, there has been increased interest in MEN1 patients, especially younger patients, in imaging studies not involving radiation such as MRI, but because MRI does not detect a significant number of small panNENs in MEN1 patients,  there also is increased interest in more sensitive imaging studies such as </w:t>
      </w:r>
      <w:r w:rsidRPr="007B0C28">
        <w:rPr>
          <w:rFonts w:ascii="Arial" w:hAnsi="Arial" w:cs="Arial"/>
          <w:vertAlign w:val="superscript"/>
          <w:lang w:val="en-US"/>
        </w:rPr>
        <w:t>68</w:t>
      </w:r>
      <w:r w:rsidRPr="007B0C28">
        <w:rPr>
          <w:rFonts w:ascii="Arial" w:hAnsi="Arial" w:cs="Arial"/>
          <w:lang w:val="en-US"/>
        </w:rPr>
        <w:t>Ga-DOTATOC positron emission tomographic/CT imaging (</w:t>
      </w:r>
      <w:r w:rsidRPr="007B0C28">
        <w:rPr>
          <w:rFonts w:ascii="Arial" w:hAnsi="Arial" w:cs="Arial"/>
          <w:vertAlign w:val="superscript"/>
          <w:lang w:val="en-US"/>
        </w:rPr>
        <w:t>68</w:t>
      </w:r>
      <w:r w:rsidRPr="007B0C28">
        <w:rPr>
          <w:rFonts w:ascii="Arial" w:hAnsi="Arial" w:cs="Arial"/>
          <w:lang w:val="en-US"/>
        </w:rPr>
        <w:t xml:space="preserve">Ga-DOTATOC-PET/CT) which involve radiation. This interest has especially increased with </w:t>
      </w:r>
      <w:r w:rsidRPr="007B0C28">
        <w:rPr>
          <w:rFonts w:ascii="Arial" w:hAnsi="Arial" w:cs="Arial"/>
          <w:lang w:val="en-US"/>
        </w:rPr>
        <w:lastRenderedPageBreak/>
        <w:t xml:space="preserve">recent studies reporting for the first time prospective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&lt;Refman&gt;&lt;Cite&gt;&lt;Author&gt;Sadowski&lt;/Author&gt;&lt;Year&gt;2015&lt;/Year&gt;&lt;RecNum&gt;17461&lt;/RecNum&gt;&lt;IDText&gt;Results of (68)Gallium-DOTATATE PET/CT Scanning in Patients with Multiple Endocrine Neoplasia Type 1&lt;/IDText&gt;&lt;MDL Ref_Type="Journal"&gt;&lt;Ref_Type&gt;Journal&lt;/Ref_Type&gt;&lt;Ref_ID&gt;17461&lt;/Ref_ID&gt;&lt;Title_Primary&gt;Results of (68)Gallium-DOTATATE PET/CT Scanning in Patients with Multiple Endocrine Neoplasia Type 1&lt;/Title_Primary&gt;&lt;Authors_Primary&gt;Sadowski,S.M.&lt;/Authors_Primary&gt;&lt;Authors_Primary&gt;Millo,C.&lt;/Authors_Primary&gt;&lt;Authors_Primary&gt;Cottle-Delisle,C.&lt;/Authors_Primary&gt;&lt;Authors_Primary&gt;Merkel,R.&lt;/Authors_Primary&gt;&lt;Authors_Primary&gt;Yang,L.A.&lt;/Authors_Primary&gt;&lt;Authors_Primary&gt;Herscovitch,P.&lt;/Authors_Primary&gt;&lt;Authors_Primary&gt;Pacak,K.&lt;/Authors_Primary&gt;&lt;Authors_Primary&gt;Simonds,W.F.&lt;/Authors_Primary&gt;&lt;Authors_Primary&gt;Marx,S.J.&lt;/Authors_Primary&gt;&lt;Authors_Primary&gt;Kebebew,E.&lt;/Authors_Primary&gt;&lt;Date_Primary&gt;2015/8&lt;/Date_Primary&gt;&lt;Keywords&gt;clinical&lt;/Keywords&gt;&lt;Keywords&gt;CT&lt;/Keywords&gt;&lt;Keywords&gt;imaging&lt;/Keywords&gt;&lt;Keywords&gt;La&lt;/Keywords&gt;&lt;Keywords&gt;management&lt;/Keywords&gt;&lt;Keywords&gt;MEN1&lt;/Keywords&gt;&lt;Keywords&gt;Morbidity&lt;/Keywords&gt;&lt;Keywords&gt;mortality&lt;/Keywords&gt;&lt;Keywords&gt;Multiple Endocrine Neoplasia&lt;/Keywords&gt;&lt;Keywords&gt;Multiple Endocrine Neoplasia Type 1&lt;/Keywords&gt;&lt;Keywords&gt;neoplasia&lt;/Keywords&gt;&lt;Keywords&gt;NET&lt;/Keywords&gt;&lt;Keywords&gt;Neuroendocrine Tumors&lt;/Keywords&gt;&lt;Keywords&gt;PET scan&lt;/Keywords&gt;&lt;Keywords&gt;Prospective Studies&lt;/Keywords&gt;&lt;Keywords&gt;receptor&lt;/Keywords&gt;&lt;Keywords&gt;somatostatin&lt;/Keywords&gt;&lt;Keywords&gt;somatostatin receptor&lt;/Keywords&gt;&lt;Keywords&gt;SRS&lt;/Keywords&gt;&lt;Keywords&gt;tumor&lt;/Keywords&gt;&lt;Reprint&gt;In File&lt;/Reprint&gt;&lt;Start_Page&gt;509&lt;/Start_Page&gt;&lt;End_Page&gt;517&lt;/End_Page&gt;&lt;Periodical&gt;J Am Coll.Surg.&lt;/Periodical&gt;&lt;Volume&gt;221&lt;/Volume&gt;&lt;Issue&gt;2&lt;/Issue&gt;&lt;Web_URL&gt;PM:26206648&lt;/Web_URL&gt;&lt;ZZ_JournalStdAbbrev&gt;&lt;f name="System"&gt;J Am Coll.Surg.&lt;/f&gt;&lt;/ZZ_JournalStdAbbrev&gt;&lt;ZZ_WorkformID&gt;1&lt;/ZZ_WorkformID&gt;&lt;/MDL&gt;&lt;/Cite&gt;&lt;Cite&gt;&lt;Author&gt;Froeling&lt;/Author&gt;&lt;Year&gt;2012&lt;/Year&gt;&lt;RecNum&gt;17222&lt;/RecNum&gt;&lt;IDText&gt;Impact of Ga-68 DOTATOC PET/CT on the diagnosis and treatment of patients with multiple endocrine neoplasia&lt;/IDText&gt;&lt;MDL Ref_Type="Journal"&gt;&lt;Ref_Type&gt;Journal&lt;/Ref_Type&gt;&lt;Ref_ID&gt;17222&lt;/Ref_ID&gt;&lt;Title_Primary&gt;Impact of Ga-68 DOTATOC PET/CT on the diagnosis and treatment of patients with multiple endocrine neoplasia&lt;/Title_Primary&gt;&lt;Authors_Primary&gt;Froeling,V.&lt;/Authors_Primary&gt;&lt;Authors_Primary&gt;Elgeti,F.&lt;/Authors_Primary&gt;&lt;Authors_Primary&gt;Maurer,M.H.&lt;/Authors_Primary&gt;&lt;Authors_Primary&gt;Scheurig-Muenkler,C.&lt;/Authors_Primary&gt;&lt;Authors_Primary&gt;Beck,A.&lt;/Authors_Primary&gt;&lt;Authors_Primary&gt;Kroencke,T.J.&lt;/Authors_Primary&gt;&lt;Authors_Primary&gt;Pape,U.F.&lt;/Authors_Primary&gt;&lt;Authors_Primary&gt;Hamm,B.&lt;/Authors_Primary&gt;&lt;Authors_Primary&gt;Brenner,W.&lt;/Authors_Primary&gt;&lt;Authors_Primary&gt;Schreiter,N.F.&lt;/Authors_Primary&gt;&lt;Date_Primary&gt;2012/11&lt;/Date_Primary&gt;&lt;Keywords&gt;Adolescent&lt;/Keywords&gt;&lt;Keywords&gt;Adult&lt;/Keywords&gt;&lt;Keywords&gt;Aged&lt;/Keywords&gt;&lt;Keywords&gt;analogs &amp;amp; derivatives&lt;/Keywords&gt;&lt;Keywords&gt;carcinoid&lt;/Keywords&gt;&lt;Keywords&gt;ce&lt;/Keywords&gt;&lt;Keywords&gt;clinical&lt;/Keywords&gt;&lt;Keywords&gt;CT&lt;/Keywords&gt;&lt;Keywords&gt;diagnosis&lt;/Keywords&gt;&lt;Keywords&gt;diagnostic use&lt;/Keywords&gt;&lt;Keywords&gt;Female&lt;/Keywords&gt;&lt;Keywords&gt;Humans&lt;/Keywords&gt;&lt;Keywords&gt;La&lt;/Keywords&gt;&lt;Keywords&gt;Male&lt;/Keywords&gt;&lt;Keywords&gt;management&lt;/Keywords&gt;&lt;Keywords&gt;MEN&lt;/Keywords&gt;&lt;Keywords&gt;MEN-1&lt;/Keywords&gt;&lt;Keywords&gt;MEN1&lt;/Keywords&gt;&lt;Keywords&gt;method&lt;/Keywords&gt;&lt;Keywords&gt;methods&lt;/Keywords&gt;&lt;Keywords&gt;Middle Aged&lt;/Keywords&gt;&lt;Keywords&gt;Multimodal Imaging&lt;/Keywords&gt;&lt;Keywords&gt;Multiple Endocrine Neoplasia&lt;/Keywords&gt;&lt;Keywords&gt;neoplasia&lt;/Keywords&gt;&lt;Keywords&gt;NET&lt;/Keywords&gt;&lt;Keywords&gt;Neuroendocrine Tumors&lt;/Keywords&gt;&lt;Keywords&gt;octreotide&lt;/Keywords&gt;&lt;Keywords&gt;Organometallic Compounds&lt;/Keywords&gt;&lt;Keywords&gt;PET&lt;/Keywords&gt;&lt;Keywords&gt;Positron-Emission Tomography&lt;/Keywords&gt;&lt;Keywords&gt;radionuclide imaging&lt;/Keywords&gt;&lt;Keywords&gt;Retrospective Studies&lt;/Keywords&gt;&lt;Keywords&gt;Syndrome&lt;/Keywords&gt;&lt;Keywords&gt;therapy&lt;/Keywords&gt;&lt;Keywords&gt;Tomography,X-Ray Computed&lt;/Keywords&gt;&lt;Keywords&gt;treatment&lt;/Keywords&gt;&lt;Keywords&gt;tumor&lt;/Keywords&gt;&lt;Keywords&gt;Young Adult&lt;/Keywords&gt;&lt;Reprint&gt;In File&lt;/Reprint&gt;&lt;Start_Page&gt;738&lt;/Start_Page&gt;&lt;End_Page&gt;743&lt;/End_Page&gt;&lt;Periodical&gt;Ann.Nucl.Med.&lt;/Periodical&gt;&lt;Volume&gt;26&lt;/Volume&gt;&lt;Issue&gt;9&lt;/Issue&gt;&lt;Web_URL&gt;PM:22865406&lt;/Web_URL&gt;&lt;ZZ_JournalFull&gt;&lt;f name="System"&gt;Annals of Nuclear Medicine&lt;/f&gt;&lt;/ZZ_JournalFull&gt;&lt;ZZ_JournalStdAbbrev&gt;&lt;f name="System"&gt;Ann.Nucl.Med.&lt;/f&gt;&lt;/ZZ_JournalStdAbbrev&gt;&lt;ZZ_WorkformID&gt;1&lt;/ZZ_WorkformID&gt;&lt;/MDL&gt;&lt;/Cite&gt;&lt;Cite&gt;&lt;Author&gt;Lastoria&lt;/Author&gt;&lt;Year&gt;2016&lt;/Year&gt;&lt;RecNum&gt;17460&lt;/RecNum&gt;&lt;IDText&gt;Role of Ga-DOTATATE PET/CT in patients with multiple endocrine neoplasia type 1 (MEN1)&lt;/IDText&gt;&lt;MDL Ref_Type="Journal"&gt;&lt;Ref_Type&gt;Journal&lt;/Ref_Type&gt;&lt;Ref_ID&gt;17460&lt;/Ref_ID&gt;&lt;Title_Primary&gt;Role of Ga-DOTATATE PET/CT in patients with multiple endocrine neoplasia type 1 (MEN1)&lt;/Title_Primary&gt;&lt;Authors_Primary&gt;Lastoria,S.&lt;/Authors_Primary&gt;&lt;Authors_Primary&gt;Marciello,F.&lt;/Authors_Primary&gt;&lt;Authors_Primary&gt;Faggiano,A.&lt;/Authors_Primary&gt;&lt;Authors_Primary&gt;Aloj,L.&lt;/Authors_Primary&gt;&lt;Authors_Primary&gt;Caraco,C.&lt;/Authors_Primary&gt;&lt;Authors_Primary&gt;Aurilio,M.&lt;/Authors_Primary&gt;&lt;Authors_Primary&gt;D&amp;apos;Ambrosio,L.&lt;/Authors_Primary&gt;&lt;Authors_Primary&gt;Di,Gennaro F.&lt;/Authors_Primary&gt;&lt;Authors_Primary&gt;Ramundo,V.&lt;/Authors_Primary&gt;&lt;Authors_Primary&gt;Camera,L.&lt;/Authors_Primary&gt;&lt;Authors_Primary&gt;De,Luca L.&lt;/Authors_Primary&gt;&lt;Authors_Primary&gt;Fonti,R.&lt;/Authors_Primary&gt;&lt;Authors_Primary&gt;Napolitano,V.&lt;/Authors_Primary&gt;&lt;Authors_Primary&gt;Colao,A.&lt;/Authors_Primary&gt;&lt;Date_Primary&gt;2016/1/15&lt;/Date_Primary&gt;&lt;Keywords&gt;Adenoma&lt;/Keywords&gt;&lt;Keywords&gt;adrenal&lt;/Keywords&gt;&lt;Keywords&gt;analysis&lt;/Keywords&gt;&lt;Keywords&gt;clinical&lt;/Keywords&gt;&lt;Keywords&gt;imaging&lt;/Keywords&gt;&lt;Keywords&gt;La&lt;/Keywords&gt;&lt;Keywords&gt;Magnetic Resonance Imaging&lt;/Keywords&gt;&lt;Keywords&gt;MEN1&lt;/Keywords&gt;&lt;Keywords&gt;Multiple Endocrine Neoplasia&lt;/Keywords&gt;&lt;Keywords&gt;Multiple Endocrine Neoplasia Type 1&lt;/Keywords&gt;&lt;Keywords&gt;neoplasia&lt;/Keywords&gt;&lt;Keywords&gt;NET&lt;/Keywords&gt;&lt;Keywords&gt;Neuroendocrine Tumors&lt;/Keywords&gt;&lt;Keywords&gt;pancreas&lt;/Keywords&gt;&lt;Keywords&gt;pancreatic&lt;/Keywords&gt;&lt;Keywords&gt;parathyroid&lt;/Keywords&gt;&lt;Keywords&gt;PET scan&lt;/Keywords&gt;&lt;Keywords&gt;pituitary&lt;/Keywords&gt;&lt;Keywords&gt;Sensitivity and Specificity&lt;/Keywords&gt;&lt;Keywords&gt;SRS&lt;/Keywords&gt;&lt;Keywords&gt;Syndrome&lt;/Keywords&gt;&lt;Keywords&gt;tumor&lt;/Keywords&gt;&lt;Keywords&gt;ultrasound&lt;/Keywords&gt;&lt;Reprint&gt;In File&lt;/Reprint&gt;&lt;Start_Page&gt;488&lt;/Start_Page&gt;&lt;End_Page&gt;494&lt;/End_Page&gt;&lt;Periodical&gt;Endocrine.&lt;/Periodical&gt;&lt;Volume&gt;52&lt;/Volume&gt;&lt;Issue&gt;3&lt;/Issue&gt;&lt;Web_URL&gt;&lt;u&gt;PM:26242621&lt;/u&gt;&lt;/Web_URL&gt;&lt;ZZ_JournalStdAbbrev&gt;&lt;f name="System"&gt;Endocrine.&lt;/f&gt;&lt;/ZZ_JournalStdAbbrev&gt;&lt;ZZ_WorkformID&gt;1&lt;/ZZ_WorkformID&gt;&lt;/MDL&gt;&lt;/Cite&gt;&lt;/Refman&gt;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453,641,642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non-prospective studies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&lt;Refman&gt;&lt;Cite&gt;&lt;Author&gt;Sharma&lt;/Author&gt;&lt;Year&gt;2015&lt;/Year&gt;&lt;RecNum&gt;17459&lt;/RecNum&gt;&lt;IDText&gt;Accuracy of 68Ga DOTANOC PET/CT Imaging in Patients With Multiple Endocrine Neoplasia Syndromes&lt;/IDText&gt;&lt;MDL Ref_Type="Journal"&gt;&lt;Ref_Type&gt;Journal&lt;/Ref_Type&gt;&lt;Ref_ID&gt;17459&lt;/Ref_ID&gt;&lt;Title_Primary&gt;Accuracy of 68Ga DOTANOC PET/CT Imaging in Patients With Multiple Endocrine Neoplasia Syndromes&lt;/Title_Primary&gt;&lt;Authors_Primary&gt;Sharma,P.&lt;/Authors_Primary&gt;&lt;Authors_Primary&gt;Mukherjee,A.&lt;/Authors_Primary&gt;&lt;Authors_Primary&gt;Karunanithi,S.&lt;/Authors_Primary&gt;&lt;Authors_Primary&gt;Naswa,N.&lt;/Authors_Primary&gt;&lt;Authors_Primary&gt;Kumar,R.&lt;/Authors_Primary&gt;&lt;Authors_Primary&gt;Ammini,A.C.&lt;/Authors_Primary&gt;&lt;Authors_Primary&gt;Bal,C.&lt;/Authors_Primary&gt;&lt;Date_Primary&gt;2015/7&lt;/Date_Primary&gt;&lt;Keywords&gt;Adenoma&lt;/Keywords&gt;&lt;Keywords&gt;bone&lt;/Keywords&gt;&lt;Keywords&gt;breast&lt;/Keywords&gt;&lt;Keywords&gt;Carcinoma&lt;/Keywords&gt;&lt;Keywords&gt;clinical&lt;/Keywords&gt;&lt;Keywords&gt;Consensus&lt;/Keywords&gt;&lt;Keywords&gt;Disease&lt;/Keywords&gt;&lt;Keywords&gt;imaging&lt;/Keywords&gt;&lt;Keywords&gt;La&lt;/Keywords&gt;&lt;Keywords&gt;liver&lt;/Keywords&gt;&lt;Keywords&gt;lung&lt;/Keywords&gt;&lt;Keywords&gt;Lymph&lt;/Keywords&gt;&lt;Keywords&gt;Male&lt;/Keywords&gt;&lt;Keywords&gt;medullary thyroid&lt;/Keywords&gt;&lt;Keywords&gt;Medullary thyroid carcinoma&lt;/Keywords&gt;&lt;Keywords&gt;MEN&lt;/Keywords&gt;&lt;Keywords&gt;MEN-1&lt;/Keywords&gt;&lt;Keywords&gt;method&lt;/Keywords&gt;&lt;Keywords&gt;methods&lt;/Keywords&gt;&lt;Keywords&gt;Multiple Endocrine Neoplasia&lt;/Keywords&gt;&lt;Keywords&gt;neoplasia&lt;/Keywords&gt;&lt;Keywords&gt;NET&lt;/Keywords&gt;&lt;Keywords&gt;Neuroendocrine Tumors&lt;/Keywords&gt;&lt;Keywords&gt;Nuclear Medicine&lt;/Keywords&gt;&lt;Keywords&gt;pancreas&lt;/Keywords&gt;&lt;Keywords&gt;pancreatic&lt;/Keywords&gt;&lt;Keywords&gt;parathyroid&lt;/Keywords&gt;&lt;Keywords&gt;PET scan&lt;/Keywords&gt;&lt;Keywords&gt;pheochromocytoma&lt;/Keywords&gt;&lt;Keywords&gt;Physicians&lt;/Keywords&gt;&lt;Keywords&gt;SRS&lt;/Keywords&gt;&lt;Keywords&gt;staging&lt;/Keywords&gt;&lt;Keywords&gt;stomach&lt;/Keywords&gt;&lt;Keywords&gt;Syndrome&lt;/Keywords&gt;&lt;Keywords&gt;thyroid&lt;/Keywords&gt;&lt;Keywords&gt;tumor&lt;/Keywords&gt;&lt;Reprint&gt;In File&lt;/Reprint&gt;&lt;Start_Page&gt;e351&lt;/Start_Page&gt;&lt;End_Page&gt;e356&lt;/End_Page&gt;&lt;Periodical&gt;Clin Nucl.Med.&lt;/Periodical&gt;&lt;Volume&gt;40&lt;/Volume&gt;&lt;Issue&gt;7&lt;/Issue&gt;&lt;Web_URL&gt;PM:25783509&lt;/Web_URL&gt;&lt;ZZ_JournalStdAbbrev&gt;&lt;f name="System"&gt;Clin Nucl.Med.&lt;/f&gt;&lt;/ZZ_JournalStdAbbrev&gt;&lt;ZZ_WorkformID&gt;1&lt;/ZZ_WorkformID&gt;&lt;/MDL&gt;&lt;/Cite&gt;&lt;Cite&gt;&lt;Author&gt;Kumar Gupta&lt;/Author&gt;&lt;Year&gt;2012&lt;/Year&gt;&lt;RecNum&gt;17468&lt;/RecNum&gt;&lt;IDText&gt;Diagnosis of Men-I Syndrome on (68)Ga-DOTANOC PET-CT and Role of Peptide Receptor Radionuclide Therapy With (177)Lu-DOTATATE&lt;/IDText&gt;&lt;MDL Ref_Type="Journal"&gt;&lt;Ref_Type&gt;Journal&lt;/Ref_Type&gt;&lt;Ref_ID&gt;17468&lt;/Ref_ID&gt;&lt;Title_Primary&gt;Diagnosis of Men-I Syndrome on (68)Ga-DOTANOC PET-CT and Role of Peptide Receptor Radionuclide Therapy With (177)Lu-DOTATATE&lt;/Title_Primary&gt;&lt;Authors_Primary&gt;Kumar Gupta,S.&lt;/Authors_Primary&gt;&lt;Authors_Primary&gt;Singla,S.&lt;/Authors_Primary&gt;&lt;Authors_Primary&gt;Damle,N.A.&lt;/Authors_Primary&gt;&lt;Authors_Primary&gt;Agarwal,K.&lt;/Authors_Primary&gt;&lt;Authors_Primary&gt;Bal,C.&lt;/Authors_Primary&gt;&lt;Date_Primary&gt;2012&lt;/Date_Primary&gt;&lt;Keywords&gt;clinical&lt;/Keywords&gt;&lt;Keywords&gt;diagnosis&lt;/Keywords&gt;&lt;Keywords&gt;imaging&lt;/Keywords&gt;&lt;Keywords&gt;islet&lt;/Keywords&gt;&lt;Keywords&gt;La&lt;/Keywords&gt;&lt;Keywords&gt;MEN-I&lt;/Keywords&gt;&lt;Keywords&gt;MENI&lt;/Keywords&gt;&lt;Keywords&gt;NET&lt;/Keywords&gt;&lt;Keywords&gt;Nuclear Medicine&lt;/Keywords&gt;&lt;Keywords&gt;pancreatic&lt;/Keywords&gt;&lt;Keywords&gt;parathyroid&lt;/Keywords&gt;&lt;Keywords&gt;Parathyroid Glands&lt;/Keywords&gt;&lt;Keywords&gt;PET scan&lt;/Keywords&gt;&lt;Keywords&gt;pituitary&lt;/Keywords&gt;&lt;Keywords&gt;Pituitary Gland&lt;/Keywords&gt;&lt;Keywords&gt;receptor&lt;/Keywords&gt;&lt;Keywords&gt;SRS&lt;/Keywords&gt;&lt;Keywords&gt;Syndrome&lt;/Keywords&gt;&lt;Keywords&gt;therapy&lt;/Keywords&gt;&lt;Keywords&gt;tumor&lt;/Keywords&gt;&lt;Reprint&gt;In File&lt;/Reprint&gt;&lt;Start_Page&gt;629&lt;/Start_Page&gt;&lt;End_Page&gt;633&lt;/End_Page&gt;&lt;Periodical&gt;Int.J Endocrinol Metab&lt;/Periodical&gt;&lt;Volume&gt;10&lt;/Volume&gt;&lt;Issue&gt;4&lt;/Issue&gt;&lt;Web_URL&gt;PM:23843835&lt;/Web_URL&gt;&lt;ZZ_JournalStdAbbrev&gt;&lt;f name="System"&gt;Int.J Endocrinol 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643,644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demonstrating enhanced sensitivity/specificity for localizing NETs, including panNENs, in MEN1 patients, using </w:t>
      </w:r>
      <w:r w:rsidRPr="007B0C28">
        <w:rPr>
          <w:rFonts w:ascii="Arial" w:hAnsi="Arial" w:cs="Arial"/>
          <w:vertAlign w:val="superscript"/>
          <w:lang w:val="en-US"/>
        </w:rPr>
        <w:t>68</w:t>
      </w:r>
      <w:r w:rsidRPr="007B0C28">
        <w:rPr>
          <w:rFonts w:ascii="Arial" w:hAnsi="Arial" w:cs="Arial"/>
          <w:lang w:val="en-US"/>
        </w:rPr>
        <w:t>Ga-DOTATOC</w:t>
      </w:r>
      <w:r w:rsidR="00B11797" w:rsidRPr="007B0C28">
        <w:rPr>
          <w:rFonts w:ascii="Arial" w:hAnsi="Arial" w:cs="Arial"/>
          <w:lang w:val="en-US"/>
        </w:rPr>
        <w:t>/DOTATATE</w:t>
      </w:r>
      <w:r w:rsidRPr="007B0C28">
        <w:rPr>
          <w:rFonts w:ascii="Arial" w:hAnsi="Arial" w:cs="Arial"/>
          <w:lang w:val="en-US"/>
        </w:rPr>
        <w:t>-PET/CT. Lifetime exposure to radiation may be a particular issue in MEN1 patients because basic science studies demonstrate that menin, the protein altered in patients with MEN1, is involved in DNA repair, cell cycle control</w:t>
      </w:r>
      <w:r w:rsidR="00AA5E28">
        <w:rPr>
          <w:rFonts w:ascii="Arial" w:hAnsi="Arial" w:cs="Arial"/>
          <w:lang w:val="en-US"/>
        </w:rPr>
        <w:t>,</w:t>
      </w:r>
      <w:r w:rsidRPr="007B0C28">
        <w:rPr>
          <w:rFonts w:ascii="Arial" w:hAnsi="Arial" w:cs="Arial"/>
          <w:lang w:val="en-US"/>
        </w:rPr>
        <w:t xml:space="preserve"> and transcriptional regulation, and when there is a loss of menin activity, as occurs in MEN1 patients, cells become more sensitive to the effects of ionizing radiation as well as other cell damaging injuries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&lt;Refman&gt;&lt;Cite&gt;&lt;Author&gt;Kottemann&lt;/Author&gt;&lt;Year&gt;2009&lt;/Year&gt;&lt;RecNum&gt;17495&lt;/RecNum&gt;&lt;IDText&gt;Characterization of DNA damage-dependent cell cycle checkpoints in a menin-deficient model&lt;/IDText&gt;&lt;MDL Ref_Type="Journal"&gt;&lt;Ref_Type&gt;Journal&lt;/Ref_Type&gt;&lt;Ref_ID&gt;17495&lt;/Ref_ID&gt;&lt;Title_Primary&gt;Characterization of DNA damage-dependent cell cycle checkpoints in a menin-deficient model&lt;/Title_Primary&gt;&lt;Authors_Primary&gt;Kottemann,M.C.&lt;/Authors_Primary&gt;&lt;Authors_Primary&gt;Bale,A.E.&lt;/Authors_Primary&gt;&lt;Date_Primary&gt;2009/8/6&lt;/Date_Primary&gt;&lt;Keywords&gt;Animals&lt;/Keywords&gt;&lt;Keywords&gt;Ataxia Telangiectasia Mutated Proteins&lt;/Keywords&gt;&lt;Keywords&gt;binding&lt;/Keywords&gt;&lt;Keywords&gt;cancer&lt;/Keywords&gt;&lt;Keywords&gt;Cell Cycle&lt;/Keywords&gt;&lt;Keywords&gt;Cell Cycle Checkpoints&lt;/Keywords&gt;&lt;Keywords&gt;Cell Cycle Proteins&lt;/Keywords&gt;&lt;Keywords&gt;clinical&lt;/Keywords&gt;&lt;Keywords&gt;Cyclin-Dependent Kinase Inhibitor p21&lt;/Keywords&gt;&lt;Keywords&gt;cytology&lt;/Keywords&gt;&lt;Keywords&gt;deficiency&lt;/Keywords&gt;&lt;Keywords&gt;Dna&lt;/Keywords&gt;&lt;Keywords&gt;DNA Damage&lt;/Keywords&gt;&lt;Keywords&gt;DNA Repair&lt;/Keywords&gt;&lt;Keywords&gt;drug effects&lt;/Keywords&gt;&lt;Keywords&gt;Embryo,Mammalian&lt;/Keywords&gt;&lt;Keywords&gt;EUS&lt;/Keywords&gt;&lt;Keywords&gt;fibroblasts&lt;/Keywords&gt;&lt;Keywords&gt;function&lt;/Keywords&gt;&lt;Keywords&gt;G1 Phase&lt;/Keywords&gt;&lt;Keywords&gt;gene&lt;/Keywords&gt;&lt;Keywords&gt;genetics&lt;/Keywords&gt;&lt;Keywords&gt;Histone-Lysine N-Methyltransferase&lt;/Keywords&gt;&lt;Keywords&gt;imaging&lt;/Keywords&gt;&lt;Keywords&gt;inhibitor&lt;/Keywords&gt;&lt;Keywords&gt;kinase&lt;/Keywords&gt;&lt;Keywords&gt;La&lt;/Keywords&gt;&lt;Keywords&gt;leukemia&lt;/Keywords&gt;&lt;Keywords&gt;MEN1&lt;/Keywords&gt;&lt;Keywords&gt;menin&lt;/Keywords&gt;&lt;Keywords&gt;metabolism&lt;/Keywords&gt;&lt;Keywords&gt;Mice&lt;/Keywords&gt;&lt;Keywords&gt;Models,Biological&lt;/Keywords&gt;&lt;Keywords&gt;MOUSE&lt;/Keywords&gt;&lt;Keywords&gt;Multiple Endocrine Neoplasia&lt;/Keywords&gt;&lt;Keywords&gt;Mutagens&lt;/Keywords&gt;&lt;Keywords&gt;mutation&lt;/Keywords&gt;&lt;Keywords&gt;Myeloid-Lymphoid Leukemia Protein&lt;/Keywords&gt;&lt;Keywords&gt;neoplasia&lt;/Keywords&gt;&lt;Keywords&gt;NET&lt;/Keywords&gt;&lt;Keywords&gt;p21&lt;/Keywords&gt;&lt;Keywords&gt;p53&lt;/Keywords&gt;&lt;Keywords&gt;pharmacology&lt;/Keywords&gt;&lt;Keywords&gt;Phenotype&lt;/Keywords&gt;&lt;Keywords&gt;physiology&lt;/Keywords&gt;&lt;Keywords&gt;promoter&lt;/Keywords&gt;&lt;Keywords&gt;Promoter Regions,Genetic&lt;/Keywords&gt;&lt;Keywords&gt;Protein Binding&lt;/Keywords&gt;&lt;Keywords&gt;Protein p53&lt;/Keywords&gt;&lt;Keywords&gt;Protein-Serine-Threonine Kinases&lt;/Keywords&gt;&lt;Keywords&gt;Proteins&lt;/Keywords&gt;&lt;Keywords&gt;Proto-Oncogene Proteins&lt;/Keywords&gt;&lt;Keywords&gt;radiation&lt;/Keywords&gt;&lt;Keywords&gt;radiation effects&lt;/Keywords&gt;&lt;Keywords&gt;Radiation,Ionizing&lt;/Keywords&gt;&lt;Keywords&gt;Research&lt;/Keywords&gt;&lt;Keywords&gt;S Phase&lt;/Keywords&gt;&lt;Keywords&gt;Syndrome&lt;/Keywords&gt;&lt;Keywords&gt;tumor&lt;/Keywords&gt;&lt;Keywords&gt;tumor suppressor&lt;/Keywords&gt;&lt;Keywords&gt;Tumor Suppressor Protein p53&lt;/Keywords&gt;&lt;Keywords&gt;Up-Regulation&lt;/Keywords&gt;&lt;Reprint&gt;In File&lt;/Reprint&gt;&lt;Start_Page&gt;944&lt;/Start_Page&gt;&lt;End_Page&gt;952&lt;/End_Page&gt;&lt;Periodical&gt;DNA Repair (Amst)&lt;/Periodical&gt;&lt;Volume&gt;8&lt;/Volume&gt;&lt;Issue&gt;8&lt;/Issue&gt;&lt;Web_URL&gt;PM:19608464&lt;/Web_URL&gt;&lt;ZZ_JournalStdAbbrev&gt;&lt;f name="System"&gt;DNA Repair (Amst)&lt;/f&gt;&lt;/ZZ_JournalStdAbbrev&gt;&lt;ZZ_WorkformID&gt;1&lt;/ZZ_WorkformID&gt;&lt;/MDL&gt;&lt;/Cite&gt;&lt;Cite&gt;&lt;Author&gt;Busygina&lt;/Author&gt;&lt;Year&gt;2006&lt;/Year&gt;&lt;RecNum&gt;17496&lt;/RecNum&gt;&lt;IDText&gt;Multiple endocrine neoplasia type 1 interacts with forkhead transcription factor CHES1 in DNA damage response&lt;/IDText&gt;&lt;MDL Ref_Type="Journal"&gt;&lt;Ref_Type&gt;Journal&lt;/Ref_Type&gt;&lt;Ref_ID&gt;17496&lt;/Ref_ID&gt;&lt;Title_Primary&gt;Multiple endocrine neoplasia type 1 interacts with forkhead transcription factor CHES1 in DNA damage response&lt;/Title_Primary&gt;&lt;Authors_Primary&gt;Busygina,V.&lt;/Authors_Primary&gt;&lt;Authors_Primary&gt;Kottemann,M.C.&lt;/Authors_Primary&gt;&lt;Authors_Primary&gt;Scott,K.L.&lt;/Authors_Primary&gt;&lt;Authors_Primary&gt;Plon,S.E.&lt;/Authors_Primary&gt;&lt;Authors_Primary&gt;Bale,A.E.&lt;/Authors_Primary&gt;&lt;Date_Primary&gt;2006/9/1&lt;/Date_Primary&gt;&lt;Keywords&gt;Animals&lt;/Keywords&gt;&lt;Keywords&gt;cancer&lt;/Keywords&gt;&lt;Keywords&gt;Cell Cycle&lt;/Keywords&gt;&lt;Keywords&gt;Cell Cycle Proteins&lt;/Keywords&gt;&lt;Keywords&gt;Cell Division&lt;/Keywords&gt;&lt;Keywords&gt;cell line&lt;/Keywords&gt;&lt;Keywords&gt;Cell Proliferation&lt;/Keywords&gt;&lt;Keywords&gt;clinical&lt;/Keywords&gt;&lt;Keywords&gt;Dna&lt;/Keywords&gt;&lt;Keywords&gt;DNA Damage&lt;/Keywords&gt;&lt;Keywords&gt;DNA,Neoplasm&lt;/Keywords&gt;&lt;Keywords&gt;Drosophila&lt;/Keywords&gt;&lt;Keywords&gt;Drosophila melanogaster&lt;/Keywords&gt;&lt;Keywords&gt;Drosophila Proteins&lt;/Keywords&gt;&lt;Keywords&gt;EUS&lt;/Keywords&gt;&lt;Keywords&gt;fibroblasts&lt;/Keywords&gt;&lt;Keywords&gt;function&lt;/Keywords&gt;&lt;Keywords&gt;G2 Phase&lt;/Keywords&gt;&lt;Keywords&gt;genetics&lt;/Keywords&gt;&lt;Keywords&gt;human&lt;/Keywords&gt;&lt;Keywords&gt;Humans&lt;/Keywords&gt;&lt;Keywords&gt;imaging&lt;/Keywords&gt;&lt;Keywords&gt;La&lt;/Keywords&gt;&lt;Keywords&gt;Larva&lt;/Keywords&gt;&lt;Keywords&gt;MEN1&lt;/Keywords&gt;&lt;Keywords&gt;menin&lt;/Keywords&gt;&lt;Keywords&gt;metabolism&lt;/Keywords&gt;&lt;Keywords&gt;MOUSE&lt;/Keywords&gt;&lt;Keywords&gt;Multiple Endocrine Neoplasia&lt;/Keywords&gt;&lt;Keywords&gt;Multiple Endocrine Neoplasia Type 1&lt;/Keywords&gt;&lt;Keywords&gt;neoplasia&lt;/Keywords&gt;&lt;Keywords&gt;NET&lt;/Keywords&gt;&lt;Keywords&gt;pathology&lt;/Keywords&gt;&lt;Keywords&gt;Proteins&lt;/Keywords&gt;&lt;Keywords&gt;Proto-Oncogene Proteins&lt;/Keywords&gt;&lt;Keywords&gt;radiation&lt;/Keywords&gt;&lt;Keywords&gt;Recombinant Proteins&lt;/Keywords&gt;&lt;Keywords&gt;Repressor Proteins&lt;/Keywords&gt;&lt;Keywords&gt;Research&lt;/Keywords&gt;&lt;Keywords&gt;S Phase&lt;/Keywords&gt;&lt;Keywords&gt;Syndrome&lt;/Keywords&gt;&lt;Keywords&gt;transcription&lt;/Keywords&gt;&lt;Keywords&gt;transfection&lt;/Keywords&gt;&lt;Keywords&gt;tumor&lt;/Keywords&gt;&lt;Reprint&gt;In File&lt;/Reprint&gt;&lt;Start_Page&gt;8397&lt;/Start_Page&gt;&lt;End_Page&gt;8403&lt;/End_Page&gt;&lt;Periodical&gt;Cancer Res&lt;/Periodical&gt;&lt;Volume&gt;66&lt;/Volume&gt;&lt;Issue&gt;17&lt;/Issue&gt;&lt;Web_URL&gt;PM:16951149&lt;/Web_URL&gt;&lt;ZZ_JournalStdAbbrev&gt;&lt;f name="System"&gt;Cancer Res&lt;/f&gt;&lt;/ZZ_JournalStdAbbrev&gt;&lt;ZZ_WorkformID&gt;1&lt;/ZZ_WorkformID&gt;&lt;/MDL&gt;&lt;/Cite&gt;&lt;Cite&gt;&lt;Author&gt;Busygina&lt;/Author&gt;&lt;Year&gt;2004&lt;/Year&gt;&lt;RecNum&gt;17498&lt;/RecNum&gt;&lt;IDText&gt;Hypermutability in a Drosophila model for multiple endocrine neoplasia type 1&lt;/IDText&gt;&lt;MDL Ref_Type="Journal"&gt;&lt;Ref_Type&gt;Journal&lt;/Ref_Type&gt;&lt;Ref_ID&gt;17498&lt;/Ref_ID&gt;&lt;Title_Primary&gt;Hypermutability in a Drosophila model for multiple endocrine neoplasia type 1&lt;/Title_Primary&gt;&lt;Authors_Primary&gt;Busygina,V.&lt;/Authors_Primary&gt;&lt;Authors_Primary&gt;Suphapeetiporn,K.&lt;/Authors_Primary&gt;&lt;Authors_Primary&gt;Marek,L.R.&lt;/Authors_Primary&gt;&lt;Authors_Primary&gt;Stowers,R.S.&lt;/Authors_Primary&gt;&lt;Authors_Primary&gt;Xu,T.&lt;/Authors_Primary&gt;&lt;Authors_Primary&gt;Bale,A.E.&lt;/Authors_Primary&gt;&lt;Date_Primary&gt;2004/10/15&lt;/Date_Primary&gt;&lt;Keywords&gt;a protein&lt;/Keywords&gt;&lt;Keywords&gt;analysis&lt;/Keywords&gt;&lt;Keywords&gt;Animals&lt;/Keywords&gt;&lt;Keywords&gt;BRCA&lt;/Keywords&gt;&lt;Keywords&gt;cancer&lt;/Keywords&gt;&lt;Keywords&gt;cisplatin&lt;/Keywords&gt;&lt;Keywords&gt;clinical&lt;/Keywords&gt;&lt;Keywords&gt;cross-linking&lt;/Keywords&gt;&lt;Keywords&gt;Cross-Linking Reagents&lt;/Keywords&gt;&lt;Keywords&gt;crosslinking&lt;/Keywords&gt;&lt;Keywords&gt;Disease Models,Animal&lt;/Keywords&gt;&lt;Keywords&gt;Dna&lt;/Keywords&gt;&lt;Keywords&gt;Drosophila&lt;/Keywords&gt;&lt;Keywords&gt;Drosophila Proteins&lt;/Keywords&gt;&lt;Keywords&gt;drug effects&lt;/Keywords&gt;&lt;Keywords&gt;EUS&lt;/Keywords&gt;&lt;Keywords&gt;function&lt;/Keywords&gt;&lt;Keywords&gt;gene&lt;/Keywords&gt;&lt;Keywords&gt;Genes&lt;/Keywords&gt;&lt;Keywords&gt;genetics&lt;/Keywords&gt;&lt;Keywords&gt;human&lt;/Keywords&gt;&lt;Keywords&gt;imaging&lt;/Keywords&gt;&lt;Keywords&gt;La&lt;/Keywords&gt;&lt;Keywords&gt;Mechlorethamine&lt;/Keywords&gt;&lt;Keywords&gt;MEN1&lt;/Keywords&gt;&lt;Keywords&gt;menin&lt;/Keywords&gt;&lt;Keywords&gt;Multiple Endocrine Neoplasia&lt;/Keywords&gt;&lt;Keywords&gt;Multiple Endocrine Neoplasia Type 1&lt;/Keywords&gt;&lt;Keywords&gt;Mutagens&lt;/Keywords&gt;&lt;Keywords&gt;mutation&lt;/Keywords&gt;&lt;Keywords&gt;neoplasia&lt;/Keywords&gt;&lt;Keywords&gt;NET&lt;/Keywords&gt;&lt;Keywords&gt;pharmacology&lt;/Keywords&gt;&lt;Keywords&gt;Proteins&lt;/Keywords&gt;&lt;Keywords&gt;radiation&lt;/Keywords&gt;&lt;Keywords&gt;radiation effects&lt;/Keywords&gt;&lt;Keywords&gt;Radiation Tolerance&lt;/Keywords&gt;&lt;Keywords&gt;Radiation,Ionizing&lt;/Keywords&gt;&lt;Keywords&gt;Recombination,Genetic&lt;/Keywords&gt;&lt;Keywords&gt;Research&lt;/Keywords&gt;&lt;Keywords&gt;Sequence Deletion&lt;/Keywords&gt;&lt;Keywords&gt;Syndrome&lt;/Keywords&gt;&lt;Keywords&gt;tumor&lt;/Keywords&gt;&lt;Keywords&gt;tumor suppressor&lt;/Keywords&gt;&lt;Keywords&gt;tumor suppressor gene&lt;/Keywords&gt;&lt;Keywords&gt;tumorigenesis&lt;/Keywords&gt;&lt;Reprint&gt;In File&lt;/Reprint&gt;&lt;Start_Page&gt;2399&lt;/Start_Page&gt;&lt;End_Page&gt;2408&lt;/End_Page&gt;&lt;Periodical&gt;Hum.Mol Genet.&lt;/Periodical&gt;&lt;Volume&gt;13&lt;/Volume&gt;&lt;Issue&gt;20&lt;/Issue&gt;&lt;Web_URL&gt;PM:15333582&lt;/Web_URL&gt;&lt;ZZ_JournalStdAbbrev&gt;&lt;f name="System"&gt;Hum.Mol Genet.&lt;/f&gt;&lt;/ZZ_JournalStdAbbrev&gt;&lt;ZZ_WorkformID&gt;1&lt;/ZZ_WorkformID&gt;&lt;/MDL&gt;&lt;/Cite&gt;&lt;/Refman&gt;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645-647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As a result,  a number of studies have raised concerns about the use of imaging studies involving radiation in younger patients (without MEN1)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&lt;Refman&gt;&lt;Cite&gt;&lt;Author&gt;Miglioretti&lt;/Author&gt;&lt;Year&gt;2013&lt;/Year&gt;&lt;RecNum&gt;17492&lt;/RecNum&gt;&lt;IDText&gt;The use of computed tomography in pediatrics and the associated radiation exposure and estimated cancer risk&lt;/IDText&gt;&lt;MDL Ref_Type="Journal"&gt;&lt;Ref_Type&gt;Journal&lt;/Ref_Type&gt;&lt;Ref_ID&gt;17492&lt;/Ref_ID&gt;&lt;Title_Primary&gt;The use of computed tomography in pediatrics and the associated radiation exposure and estimated cancer risk&lt;/Title_Primary&gt;&lt;Authors_Primary&gt;Miglioretti,D.L.&lt;/Authors_Primary&gt;&lt;Authors_Primary&gt;Johnson,E.&lt;/Authors_Primary&gt;&lt;Authors_Primary&gt;Williams,A.&lt;/Authors_Primary&gt;&lt;Authors_Primary&gt;Greenlee,R.T.&lt;/Authors_Primary&gt;&lt;Authors_Primary&gt;Weinmann,S.&lt;/Authors_Primary&gt;&lt;Authors_Primary&gt;Solberg,L.I.&lt;/Authors_Primary&gt;&lt;Authors_Primary&gt;Feigelson,H.S.&lt;/Authors_Primary&gt;&lt;Authors_Primary&gt;Roblin,D.&lt;/Authors_Primary&gt;&lt;Authors_Primary&gt;Flynn,M.J.&lt;/Authors_Primary&gt;&lt;Authors_Primary&gt;Vanneman,N.&lt;/Authors_Primary&gt;&lt;Authors_Primary&gt;Smith-Bindman,R.&lt;/Authors_Primary&gt;&lt;Date_Primary&gt;2013/8/1&lt;/Date_Primary&gt;&lt;Keywords&gt;Adolescent&lt;/Keywords&gt;&lt;Keywords&gt;adverse effects&lt;/Keywords&gt;&lt;Keywords&gt;cancer&lt;/Keywords&gt;&lt;Keywords&gt;Child&lt;/Keywords&gt;&lt;Keywords&gt;Child,Preschool&lt;/Keywords&gt;&lt;Keywords&gt;children&lt;/Keywords&gt;&lt;Keywords&gt;clinical&lt;/Keywords&gt;&lt;Keywords&gt;CT&lt;/Keywords&gt;&lt;Keywords&gt;epidemiology&lt;/Keywords&gt;&lt;Keywords&gt;etiology&lt;/Keywords&gt;&lt;Keywords&gt;EUS&lt;/Keywords&gt;&lt;Keywords&gt;Female&lt;/Keywords&gt;&lt;Keywords&gt;Health&lt;/Keywords&gt;&lt;Keywords&gt;Humans&lt;/Keywords&gt;&lt;Keywords&gt;imaging&lt;/Keywords&gt;&lt;Keywords&gt;La&lt;/Keywords&gt;&lt;Keywords&gt;leukemia&lt;/Keywords&gt;&lt;Keywords&gt;Male&lt;/Keywords&gt;&lt;Keywords&gt;MEN1&lt;/Keywords&gt;&lt;Keywords&gt;Neoplasms,Radiation-Induced&lt;/Keywords&gt;&lt;Keywords&gt;NET&lt;/Keywords&gt;&lt;Keywords&gt;radiation&lt;/Keywords&gt;&lt;Keywords&gt;Radiation Dosage&lt;/Keywords&gt;&lt;Keywords&gt;Research&lt;/Keywords&gt;&lt;Keywords&gt;Retrospective Studies&lt;/Keywords&gt;&lt;Keywords&gt;Risk&lt;/Keywords&gt;&lt;Keywords&gt;Risk Assessment&lt;/Keywords&gt;&lt;Keywords&gt;Spine&lt;/Keywords&gt;&lt;Keywords&gt;Tomography,X-Ray Computed&lt;/Keywords&gt;&lt;Keywords&gt;trends&lt;/Keywords&gt;&lt;Keywords&gt;US&lt;/Keywords&gt;&lt;Reprint&gt;In File&lt;/Reprint&gt;&lt;Start_Page&gt;700&lt;/Start_Page&gt;&lt;End_Page&gt;707&lt;/End_Page&gt;&lt;Periodical&gt;JAMA Pediatr.&lt;/Periodical&gt;&lt;Volume&gt;167&lt;/Volume&gt;&lt;Issue&gt;8&lt;/Issue&gt;&lt;Web_URL&gt;PM:23754213&lt;/Web_URL&gt;&lt;ZZ_JournalStdAbbrev&gt;&lt;f name="System"&gt;JAMA Pediatr.&lt;/f&gt;&lt;/ZZ_JournalStdAbbrev&gt;&lt;ZZ_WorkformID&gt;1&lt;/ZZ_WorkformID&gt;&lt;/MDL&gt;&lt;/Cite&gt;&lt;Cite&gt;&lt;Author&gt;Hall&lt;/Author&gt;&lt;Year&gt;2008&lt;/Year&gt;&lt;RecNum&gt;17490&lt;/RecNum&gt;&lt;IDText&gt;Cancer risks from diagnostic radiology&lt;/IDText&gt;&lt;MDL Ref_Type="Journal"&gt;&lt;Ref_Type&gt;Journal&lt;/Ref_Type&gt;&lt;Ref_ID&gt;17490&lt;/Ref_ID&gt;&lt;Title_Primary&gt;Cancer risks from diagnostic radiology&lt;/Title_Primary&gt;&lt;Authors_Primary&gt;Hall,E.J.&lt;/Authors_Primary&gt;&lt;Authors_Primary&gt;Brenner,D.J.&lt;/Authors_Primary&gt;&lt;Date_Primary&gt;2008/5&lt;/Date_Primary&gt;&lt;Keywords&gt;Adolescent&lt;/Keywords&gt;&lt;Keywords&gt;Adult&lt;/Keywords&gt;&lt;Keywords&gt;adverse effects&lt;/Keywords&gt;&lt;Keywords&gt;Age Factors&lt;/Keywords&gt;&lt;Keywords&gt;Aged&lt;/Keywords&gt;&lt;Keywords&gt;Barium&lt;/Keywords&gt;&lt;Keywords&gt;cancer&lt;/Keywords&gt;&lt;Keywords&gt;Child&lt;/Keywords&gt;&lt;Keywords&gt;Child,Preschool&lt;/Keywords&gt;&lt;Keywords&gt;clinical&lt;/Keywords&gt;&lt;Keywords&gt;CT&lt;/Keywords&gt;&lt;Keywords&gt;Enema&lt;/Keywords&gt;&lt;Keywords&gt;Environmental Exposure&lt;/Keywords&gt;&lt;Keywords&gt;etiology&lt;/Keywords&gt;&lt;Keywords&gt;EUS&lt;/Keywords&gt;&lt;Keywords&gt;Humans&lt;/Keywords&gt;&lt;Keywords&gt;imaging&lt;/Keywords&gt;&lt;Keywords&gt;Infant&lt;/Keywords&gt;&lt;Keywords&gt;La&lt;/Keywords&gt;&lt;Keywords&gt;MEN1&lt;/Keywords&gt;&lt;Keywords&gt;Middle Aged&lt;/Keywords&gt;&lt;Keywords&gt;Neoplasms,Radiation-Induced&lt;/Keywords&gt;&lt;Keywords&gt;NET&lt;/Keywords&gt;&lt;Keywords&gt;Nuclear Reactors&lt;/Keywords&gt;&lt;Keywords&gt;Nuclear Weapons&lt;/Keywords&gt;&lt;Keywords&gt;Occupational Exposure&lt;/Keywords&gt;&lt;Keywords&gt;Radiation Dosage&lt;/Keywords&gt;&lt;Keywords&gt;Radiation Protection&lt;/Keywords&gt;&lt;Keywords&gt;radiology&lt;/Keywords&gt;&lt;Keywords&gt;review&lt;/Keywords&gt;&lt;Keywords&gt;Risk&lt;/Keywords&gt;&lt;Keywords&gt;Risk Assessment&lt;/Keywords&gt;&lt;Keywords&gt;Risk Factors&lt;/Keywords&gt;&lt;Keywords&gt;Statistics&lt;/Keywords&gt;&lt;Keywords&gt;statistics &amp;amp; numerical data&lt;/Keywords&gt;&lt;Keywords&gt;Time&lt;/Keywords&gt;&lt;Keywords&gt;Tomography,X-Ray Computed&lt;/Keywords&gt;&lt;Keywords&gt;US&lt;/Keywords&gt;&lt;Keywords&gt;Whole-Body Irradiation&lt;/Keywords&gt;&lt;Reprint&gt;In File&lt;/Reprint&gt;&lt;Start_Page&gt;362&lt;/Start_Page&gt;&lt;End_Page&gt;378&lt;/End_Page&gt;&lt;Periodical&gt;Br J Radiol.&lt;/Periodical&gt;&lt;Volume&gt;81&lt;/Volume&gt;&lt;Issue&gt;965&lt;/Issue&gt;&lt;Web_URL&gt;PM:18440940&lt;/Web_URL&gt;&lt;ZZ_JournalStdAbbrev&gt;&lt;f name="System"&gt;Br J Radiol.&lt;/f&gt;&lt;/ZZ_JournalStdAbbrev&gt;&lt;ZZ_WorkformID&gt;1&lt;/ZZ_WorkformID&gt;&lt;/MDL&gt;&lt;/Cite&gt;&lt;Cite&gt;&lt;Author&gt;Pearce&lt;/Author&gt;&lt;Year&gt;2012&lt;/Year&gt;&lt;RecNum&gt;17491&lt;/RecNum&gt;&lt;IDText&gt;Radiation exposure from CT scans in childhood and subsequent risk of leukaemia and brain tumours: a retrospective cohort study&lt;/IDText&gt;&lt;MDL Ref_Type="Journal"&gt;&lt;Ref_Type&gt;Journal&lt;/Ref_Type&gt;&lt;Ref_ID&gt;17491&lt;/Ref_ID&gt;&lt;Title_Primary&gt;Radiation exposure from CT scans in childhood and subsequent risk of leukaemia and brain tumours: a retrospective cohort study&lt;/Title_Primary&gt;&lt;Authors_Primary&gt;Pearce,M.S.&lt;/Authors_Primary&gt;&lt;Authors_Primary&gt;Salotti,J.A.&lt;/Authors_Primary&gt;&lt;Authors_Primary&gt;Little,M.P.&lt;/Authors_Primary&gt;&lt;Authors_Primary&gt;McHugh,K.&lt;/Authors_Primary&gt;&lt;Authors_Primary&gt;Lee,C.&lt;/Authors_Primary&gt;&lt;Authors_Primary&gt;Kim,K.P.&lt;/Authors_Primary&gt;&lt;Authors_Primary&gt;Howe,N.L.&lt;/Authors_Primary&gt;&lt;Authors_Primary&gt;Ronckers,C.M.&lt;/Authors_Primary&gt;&lt;Authors_Primary&gt;Rajaraman,P.&lt;/Authors_Primary&gt;&lt;Authors_Primary&gt;Sir Craft,A.W.&lt;/Authors_Primary&gt;&lt;Authors_Primary&gt;Parker,L.&lt;/Authors_Primary&gt;&lt;Authors_Primary&gt;Berrington de,Gonzalez A.&lt;/Authors_Primary&gt;&lt;Date_Primary&gt;2012/8/4&lt;/Date_Primary&gt;&lt;Keywords&gt;Adolescent&lt;/Keywords&gt;&lt;Keywords&gt;Adult&lt;/Keywords&gt;&lt;Keywords&gt;adverse effects&lt;/Keywords&gt;&lt;Keywords&gt;Age Factors&lt;/Keywords&gt;&lt;Keywords&gt;bone&lt;/Keywords&gt;&lt;Keywords&gt;Bone Marrow&lt;/Keywords&gt;&lt;Keywords&gt;brain&lt;/Keywords&gt;&lt;Keywords&gt;Brain Neoplasms&lt;/Keywords&gt;&lt;Keywords&gt;cancer&lt;/Keywords&gt;&lt;Keywords&gt;Child&lt;/Keywords&gt;&lt;Keywords&gt;Child,Preschool&lt;/Keywords&gt;&lt;Keywords&gt;children&lt;/Keywords&gt;&lt;Keywords&gt;clinical&lt;/Keywords&gt;&lt;Keywords&gt;Cohort Studies&lt;/Keywords&gt;&lt;Keywords&gt;CT&lt;/Keywords&gt;&lt;Keywords&gt;diagnosis&lt;/Keywords&gt;&lt;Keywords&gt;England&lt;/Keywords&gt;&lt;Keywords&gt;epidemiology&lt;/Keywords&gt;&lt;Keywords&gt;etiology&lt;/Keywords&gt;&lt;Keywords&gt;EUS&lt;/Keywords&gt;&lt;Keywords&gt;Female&lt;/Keywords&gt;&lt;Keywords&gt;Follow-Up Studies&lt;/Keywords&gt;&lt;Keywords&gt;Great Britain&lt;/Keywords&gt;&lt;Keywords&gt;Health&lt;/Keywords&gt;&lt;Keywords&gt;Humans&lt;/Keywords&gt;&lt;Keywords&gt;imaging&lt;/Keywords&gt;&lt;Keywords&gt;Incidence&lt;/Keywords&gt;&lt;Keywords&gt;Infant&lt;/Keywords&gt;&lt;Keywords&gt;La&lt;/Keywords&gt;&lt;Keywords&gt;leukemia&lt;/Keywords&gt;&lt;Keywords&gt;Male&lt;/Keywords&gt;&lt;Keywords&gt;MEN1&lt;/Keywords&gt;&lt;Keywords&gt;method&lt;/Keywords&gt;&lt;Keywords&gt;methods&lt;/Keywords&gt;&lt;Keywords&gt;mortality&lt;/Keywords&gt;&lt;Keywords&gt;Neoplasms,Radiation-Induced&lt;/Keywords&gt;&lt;Keywords&gt;NET&lt;/Keywords&gt;&lt;Keywords&gt;pathology&lt;/Keywords&gt;&lt;Keywords&gt;radiation&lt;/Keywords&gt;&lt;Keywords&gt;Radiation Dosage&lt;/Keywords&gt;&lt;Keywords&gt;Radiation,Ionizing&lt;/Keywords&gt;&lt;Keywords&gt;Registries&lt;/Keywords&gt;&lt;Keywords&gt;Research&lt;/Keywords&gt;&lt;Keywords&gt;Retrospective Studies&lt;/Keywords&gt;&lt;Keywords&gt;Risk&lt;/Keywords&gt;&lt;Keywords&gt;Risk Assessment&lt;/Keywords&gt;&lt;Keywords&gt;Risk Factors&lt;/Keywords&gt;&lt;Keywords&gt;Tomography,X-Ray Computed&lt;/Keywords&gt;&lt;Keywords&gt;United States&lt;/Keywords&gt;&lt;Keywords&gt;US&lt;/Keywords&gt;&lt;Keywords&gt;Wales&lt;/Keywords&gt;&lt;Keywords&gt;Young Adult&lt;/Keywords&gt;&lt;Reprint&gt;In File&lt;/Reprint&gt;&lt;Start_Page&gt;499&lt;/Start_Page&gt;&lt;End_Page&gt;505&lt;/End_Page&gt;&lt;Periodical&gt;Lancet&lt;/Periodical&gt;&lt;Volume&gt;380&lt;/Volume&gt;&lt;Issue&gt;9840&lt;/Issue&gt;&lt;Web_URL&gt;PM:22681860&lt;/Web_URL&gt;&lt;ZZ_JournalFull&gt;&lt;f name="System"&gt;Lancet&lt;/f&gt;&lt;/ZZ_JournalFull&gt;&lt;ZZ_WorkformID&gt;1&lt;/ZZ_WorkformID&gt;&lt;/MDL&gt;&lt;/Cite&gt;&lt;/Refman&gt;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648-650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whether younger MEN1 patients are at increased risk is unclear. These points raise controversies about when and how frequent these serial imaging studies should be used. </w:t>
      </w:r>
    </w:p>
    <w:p w14:paraId="280A3C85" w14:textId="77777777" w:rsidR="00CB248A" w:rsidRPr="007B0C28" w:rsidRDefault="00CB248A" w:rsidP="004372CD">
      <w:pPr>
        <w:spacing w:after="0" w:line="276" w:lineRule="auto"/>
        <w:rPr>
          <w:rFonts w:ascii="Arial" w:hAnsi="Arial" w:cs="Arial"/>
          <w:lang w:val="en-US"/>
        </w:rPr>
      </w:pPr>
    </w:p>
    <w:p w14:paraId="2BC091AF" w14:textId="25B1BC5B"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For these reasons, most current  guidelines and expert opinions</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name="System"&gt;Neuroendocrinology&lt;/f&gt;&lt;/ZZ_JournalFull&gt;&lt;ZZ_WorkformID&gt;1&lt;/ZZ_WorkformID&gt;&lt;/MDL&gt;&lt;/Cite&gt;&lt;Cite&gt;&lt;Author&gt;Norton&lt;/Author&gt;&lt;Year&gt;2015&lt;/Year&gt;&lt;RecNum&gt;18046&lt;/RecNum&gt;&lt;IDText&gt;Multiple Endocrine Neoplasia: Genetics and Clinical Management&lt;/IDText&gt;&lt;MDL Ref_Type="Journal"&gt;&lt;Ref_Type&gt;Journal&lt;/Ref_Type&gt;&lt;Ref_ID&gt;18046&lt;/Ref_ID&gt;&lt;Title_Primary&gt;Multiple Endocrine Neoplasia: Genetics and Clinical Management&lt;/Title_Primary&gt;&lt;Authors_Primary&gt;Norton,J.A.&lt;/Authors_Primary&gt;&lt;Authors_Primary&gt;Krampitz,G.&lt;/Authors_Primary&gt;&lt;Authors_Primary&gt;Jensen,R.T.&lt;/Authors_Primary&gt;&lt;Date_Primary&gt;2015/10&lt;/Date_Primary&gt;&lt;Keywords&gt;BN&lt;/Keywords&gt;&lt;Keywords&gt;bronchial&lt;/Keywords&gt;&lt;Keywords&gt;cancer&lt;/Keywords&gt;&lt;Keywords&gt;Cause of Death&lt;/Keywords&gt;&lt;Keywords&gt;clinical&lt;/Keywords&gt;&lt;Keywords&gt;diagnosis&lt;/Keywords&gt;&lt;Keywords&gt;Early Diagnosis&lt;/Keywords&gt;&lt;Keywords&gt;gene&lt;/Keywords&gt;&lt;Keywords&gt;Genetic Testing&lt;/Keywords&gt;&lt;Keywords&gt;genetics&lt;/Keywords&gt;&lt;Keywords&gt;imaging&lt;/Keywords&gt;&lt;Keywords&gt;La&lt;/Keywords&gt;&lt;Keywords&gt;Lab&lt;/Keywords&gt;&lt;Keywords&gt;management&lt;/Keywords&gt;&lt;Keywords&gt;MEN&lt;/Keywords&gt;&lt;Keywords&gt;MEN1&lt;/Keywords&gt;&lt;Keywords&gt;Multiple Endocrine Neoplasia&lt;/Keywords&gt;&lt;Keywords&gt;neoplasia&lt;/Keywords&gt;&lt;Keywords&gt;Neuroendocrine Tumors&lt;/Keywords&gt;&lt;Keywords&gt;pancreatic&lt;/Keywords&gt;&lt;Keywords&gt;prrt&lt;/Keywords&gt;&lt;Keywords&gt;review&lt;/Keywords&gt;&lt;Keywords&gt;Risk&lt;/Keywords&gt;&lt;Keywords&gt;Syndrome&lt;/Keywords&gt;&lt;Keywords&gt;therapy&lt;/Keywords&gt;&lt;Keywords&gt;thymic&lt;/Keywords&gt;&lt;Keywords&gt;tumor&lt;/Keywords&gt;&lt;Reprint&gt;In File&lt;/Reprint&gt;&lt;Start_Page&gt;795&lt;/Start_Page&gt;&lt;End_Page&gt;832&lt;/End_Page&gt;&lt;Periodical&gt;Surg.Oncol.Clin N.Am&lt;/Periodical&gt;&lt;Volume&gt;24&lt;/Volume&gt;&lt;Issue&gt;4&lt;/Issue&gt;&lt;Web_URL&gt;PM:26363542&lt;/Web_URL&gt;&lt;ZZ_JournalStdAbbrev&gt;&lt;f name="System"&gt;Surg.Oncol.Clin N.Am&lt;/f&gt;&lt;/ZZ_JournalStdAbbrev&gt;&lt;ZZ_WorkformID&gt;1&lt;/ZZ_WorkformID&gt;&lt;/MDL&gt;&lt;/Cite&gt;&lt;Cite&gt;&lt;Author&gt;Jensen&lt;/Author&gt;&lt;Year&gt;2017&lt;/Year&gt;&lt;RecNum&gt;18725&lt;/RecNum&gt;&lt;IDText&gt;Treatment of Pancreatic Neuroendocrine Tumors in Multiple Endocrine Neoplasia Type 1: Some Clarity But Continued Controversy&lt;/IDText&gt;&lt;MDL Ref_Type="Journal"&gt;&lt;Ref_Type&gt;Journal&lt;/Ref_Type&gt;&lt;Ref_ID&gt;18725&lt;/Ref_ID&gt;&lt;Title_Primary&gt;Treatment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clinical&lt;/Keywords&gt;&lt;Keywords&gt;La&lt;/Keywords&gt;&lt;Keywords&gt;Multiple Endocrine Neoplasia&lt;/Keywords&gt;&lt;Keywords&gt;Multiple Endocrine Neoplasia Type 1&lt;/Keywords&gt;&lt;Keywords&gt;neoplasia&lt;/Keywords&gt;&lt;Keywords&gt;NET&lt;/Keywords&gt;&lt;Keywords&gt;Neuroendocrine Tumors&lt;/Keywords&gt;&lt;Keywords&gt;pancreatic&lt;/Keywords&gt;&lt;Keywords&gt;PET&lt;/Keywords&gt;&lt;Keywords&gt;treatment&lt;/Keywords&gt;&lt;Keywords&gt;tumor&lt;/Keywords&gt;&lt;Keywords&gt;zes&lt;/Keywords&gt;&lt;Reprint&gt;In File&lt;/Reprint&gt;&lt;Start_Page&gt;589&lt;/Start_Page&gt;&lt;End_Page&gt;594&lt;/End_Page&gt;&lt;Periodical&gt;Pancreas&lt;/Periodical&gt;&lt;Volume&gt;46&lt;/Volume&gt;&lt;Issue&gt;5&lt;/Issue&gt;&lt;Web_URL&gt;PM:28426491&lt;/Web_URL&gt;&lt;ZZ_JournalFull&gt;&lt;f name="System"&gt;Pancreas&lt;/f&gt;&lt;/ZZ_JournalFull&gt;&lt;ZZ_WorkformID&gt;1&lt;/ZZ_WorkformID&gt;&lt;/MDL&gt;&lt;/Cite&gt;&lt;/Refman&gt;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9,35,59,98,114-116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for the treatment of panNENs in MEN1 patients recommend that MEN1/ZES patients with preoperative imaging studies demonstrating p</w:t>
      </w:r>
      <w:r w:rsidR="00B11797" w:rsidRPr="007B0C28">
        <w:rPr>
          <w:rFonts w:ascii="Arial" w:hAnsi="Arial" w:cs="Arial"/>
          <w:lang w:val="en-US"/>
        </w:rPr>
        <w:t>an</w:t>
      </w:r>
      <w:r w:rsidRPr="007B0C28">
        <w:rPr>
          <w:rFonts w:ascii="Arial" w:hAnsi="Arial" w:cs="Arial"/>
          <w:lang w:val="en-US"/>
        </w:rPr>
        <w:t>NE</w:t>
      </w:r>
      <w:r w:rsidR="00B11797" w:rsidRPr="007B0C28">
        <w:rPr>
          <w:rFonts w:ascii="Arial" w:hAnsi="Arial" w:cs="Arial"/>
          <w:lang w:val="en-US"/>
        </w:rPr>
        <w:t>N</w:t>
      </w:r>
      <w:r w:rsidRPr="007B0C28">
        <w:rPr>
          <w:rFonts w:ascii="Arial" w:hAnsi="Arial" w:cs="Arial"/>
          <w:lang w:val="en-US"/>
        </w:rPr>
        <w:t xml:space="preserve">s &lt;1.5-2 cm in diameter not undergo routine surgical exploration. These guidelines also recommend that when surgical exploration is performed that Whipple resections not be routinely performed. </w:t>
      </w:r>
    </w:p>
    <w:p w14:paraId="15A1B879" w14:textId="77777777" w:rsidR="00CB248A" w:rsidRPr="007B0C28" w:rsidRDefault="00CB248A" w:rsidP="004372CD">
      <w:pPr>
        <w:tabs>
          <w:tab w:val="left" w:pos="540"/>
        </w:tabs>
        <w:spacing w:after="0" w:line="276" w:lineRule="auto"/>
        <w:rPr>
          <w:rFonts w:ascii="Arial" w:hAnsi="Arial" w:cs="Arial"/>
          <w:lang w:val="en-US"/>
        </w:rPr>
      </w:pPr>
    </w:p>
    <w:p w14:paraId="782EC1E3" w14:textId="15B7BBE0"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Increasingly, both patients with sporadic ZES, as well as those with MEN1/ZES, who had undergone an  initial surgical resection, are being reoperated with time for either a recurrence after being initial rendered disease-free or due to increasing tumor growth with persistent disease</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name="System"&gt;Ann.Surg.&lt;/f&gt;&lt;/ZZ_JournalStdAbbrev&gt;&lt;ZZ_WorkformID&gt;1&lt;/ZZ_WorkformID&gt;&lt;/MDL&gt;&lt;/Cite&gt;&lt;Cite&gt;&lt;Author&gt;Maire&lt;/Author&gt;&lt;Year&gt;2012&lt;/Year&gt;&lt;RecNum&gt;15053&lt;/RecNum&gt;&lt;IDText&gt;Recurrence after surgical resection of gastrinoma: who, when, where and why?&lt;/IDText&gt;&lt;MDL Ref_Type="Journal"&gt;&lt;Ref_Type&gt;Journal&lt;/Ref_Type&gt;&lt;Ref_ID&gt;15053&lt;/Ref_ID&gt;&lt;Title_Primary&gt;Recurrence after surgical resection of gastrinoma: who, when, where and why?&lt;/Title_Primary&gt;&lt;Authors_Primary&gt;Maire,F.&lt;/Authors_Primary&gt;&lt;Authors_Primary&gt;Sauvanet,A.&lt;/Authors_Primary&gt;&lt;Authors_Primary&gt;Couvelard,A.&lt;/Authors_Primary&gt;&lt;Authors_Primary&gt;Rebours,V.&lt;/Authors_Primary&gt;&lt;Authors_Primary&gt;Vullierme,M.P.&lt;/Authors_Primary&gt;&lt;Authors_Primary&gt;Lebtahi,R.&lt;/Authors_Primary&gt;&lt;Authors_Primary&gt;Hentic,O.&lt;/Authors_Primary&gt;&lt;Authors_Primary&gt;Belghiti,J.&lt;/Authors_Primary&gt;&lt;Authors_Primary&gt;Hammel,P.&lt;/Authors_Primary&gt;&lt;Authors_Primary&gt;Levy,P.&lt;/Authors_Primary&gt;&lt;Authors_Primary&gt;Ruszniewski,P.&lt;/Authors_Primary&gt;&lt;Date_Primary&gt;2012/4&lt;/Date_Primary&gt;&lt;Keywords&gt;clinical&lt;/Keywords&gt;&lt;Keywords&gt;Disease-Free Survival&lt;/Keywords&gt;&lt;Keywords&gt;gastrinoma&lt;/Keywords&gt;&lt;Keywords&gt;gastrinomas&lt;/Keywords&gt;&lt;Keywords&gt;La&lt;/Keywords&gt;&lt;Keywords&gt;liver&lt;/Keywords&gt;&lt;Keywords&gt;Lymph Nodes&lt;/Keywords&gt;&lt;Keywords&gt;method&lt;/Keywords&gt;&lt;Keywords&gt;methods&lt;/Keywords&gt;&lt;Keywords&gt;Multiple Endocrine Neoplasia&lt;/Keywords&gt;&lt;Keywords&gt;Multiple Endocrine Neoplasia Type 1&lt;/Keywords&gt;&lt;Keywords&gt;neoplasia&lt;/Keywords&gt;&lt;Keywords&gt;pancreatic&lt;/Keywords&gt;&lt;Keywords&gt;PET&lt;/Keywords&gt;&lt;Keywords&gt;Recurrence&lt;/Keywords&gt;&lt;Keywords&gt;Risk&lt;/Keywords&gt;&lt;Keywords&gt;Risk Factors&lt;/Keywords&gt;&lt;Keywords&gt;surgery&lt;/Keywords&gt;&lt;Keywords&gt;survival&lt;/Keywords&gt;&lt;Keywords&gt;three&lt;/Keywords&gt;&lt;Keywords&gt;Time&lt;/Keywords&gt;&lt;Keywords&gt;treatment&lt;/Keywords&gt;&lt;Keywords&gt;tumor&lt;/Keywords&gt;&lt;Keywords&gt;Zollinger-Ellison Syndrome&lt;/Keywords&gt;&lt;Reprint&gt;In File&lt;/Reprint&gt;&lt;Start_Page&gt;368&lt;/Start_Page&gt;&lt;End_Page&gt;374&lt;/End_Page&gt;&lt;Periodical&gt;Eur J Gastroenterol.Hepatol.&lt;/Periodical&gt;&lt;Volume&gt;24&lt;/Volume&gt;&lt;Issue&gt;4&lt;/Issue&gt;&lt;Web_URL&gt;PM:22410712&lt;/Web_URL&gt;&lt;ZZ_JournalStdAbbrev&gt;&lt;f name="System"&gt;Eur J Gastroenterol.Hepatol.&lt;/f&gt;&lt;/ZZ_JournalStdAbbrev&gt;&lt;ZZ_WorkformID&gt;1&lt;/ZZ_WorkformID&gt;&lt;/MDL&gt;&lt;/Cite&gt;&lt;Cite&gt;&lt;Author&gt;Grobmyer&lt;/Author&gt;&lt;Year&gt;2010&lt;/Year&gt;&lt;RecNum&gt;18400&lt;/RecNum&gt;&lt;IDText&gt;Reoperative surgery for the Zollinger-Ellison syndrome&lt;/IDText&gt;&lt;MDL Ref_Type="Journal"&gt;&lt;Ref_Type&gt;Journal&lt;/Ref_Type&gt;&lt;Ref_ID&gt;18400&lt;/Ref_ID&gt;&lt;Title_Primary&gt;Reoperative surgery for the Zollinger-Ellison syndrome&lt;/Title_Primary&gt;&lt;Authors_Primary&gt;Grobmyer,S.R.&lt;/Authors_Primary&gt;&lt;Authors_Primary&gt;Hochwald,S.N.&lt;/Authors_Primary&gt;&lt;Date_Primary&gt;2010&lt;/Date_Primary&gt;&lt;Keywords&gt;carcinoid syndrome&lt;/Keywords&gt;&lt;Keywords&gt;clinical&lt;/Keywords&gt;&lt;Keywords&gt;Comorbidity&lt;/Keywords&gt;&lt;Keywords&gt;cure&lt;/Keywords&gt;&lt;Keywords&gt;diagnosis&lt;/Keywords&gt;&lt;Keywords&gt;Diagnostic Imaging&lt;/Keywords&gt;&lt;Keywords&gt;Disease&lt;/Keywords&gt;&lt;Keywords&gt;Embolization,Therapeutic&lt;/Keywords&gt;&lt;Keywords&gt;epidemiology&lt;/Keywords&gt;&lt;Keywords&gt;gastrinoma&lt;/Keywords&gt;&lt;Keywords&gt;history&lt;/Keywords&gt;&lt;Keywords&gt;Humans&lt;/Keywords&gt;&lt;Keywords&gt;imaging&lt;/Keywords&gt;&lt;Keywords&gt;insulinoma&lt;/Keywords&gt;&lt;Keywords&gt;La&lt;/Keywords&gt;&lt;Keywords&gt;Liver Neoplasms&lt;/Keywords&gt;&lt;Keywords&gt;management&lt;/Keywords&gt;&lt;Keywords&gt;MEN-1&lt;/Keywords&gt;&lt;Keywords&gt;MEN1&lt;/Keywords&gt;&lt;Keywords&gt;mortality&lt;/Keywords&gt;&lt;Keywords&gt;Multiple Endocrine Neoplasia Type 1&lt;/Keywords&gt;&lt;Keywords&gt;natural history&lt;/Keywords&gt;&lt;Keywords&gt;Pancreaticoduodenectomy&lt;/Keywords&gt;&lt;Keywords&gt;pathology&lt;/Keywords&gt;&lt;Keywords&gt;PET&lt;/Keywords&gt;&lt;Keywords&gt;Reoperation&lt;/Keywords&gt;&lt;Keywords&gt;review&lt;/Keywords&gt;&lt;Keywords&gt;surgery&lt;/Keywords&gt;&lt;Keywords&gt;survival&lt;/Keywords&gt;&lt;Keywords&gt;Syndrome&lt;/Keywords&gt;&lt;Keywords&gt;Treatment Outcome&lt;/Keywords&gt;&lt;Keywords&gt;ze&lt;/Keywords&gt;&lt;Keywords&gt;zes&lt;/Keywords&gt;&lt;Keywords&gt;Zollinger-Ellison Syndrome&lt;/Keywords&gt;&lt;Reprint&gt;In File&lt;/Reprint&gt;&lt;Start_Page&gt;327&lt;/Start_Page&gt;&lt;End_Page&gt;346&lt;/End_Page&gt;&lt;Periodical&gt;Adv.Surg.&lt;/Periodical&gt;&lt;Volume&gt;44&lt;/Volume&gt;&lt;Web_URL&gt;PM:20919530&lt;/Web_URL&gt;&lt;ZZ_JournalFull&gt;&lt;f name="System"&gt;Advances in Surgery&lt;/f&gt;&lt;/ZZ_JournalFull&gt;&lt;ZZ_JournalStdAbbrev&gt;&lt;f name="System"&gt;Adv.Surg.&lt;/f&gt;&lt;/ZZ_JournalStdAbbrev&gt;&lt;ZZ_WorkformID&gt;1&lt;/ZZ_WorkformID&gt;&lt;/MDL&gt;&lt;/Cite&gt;&lt;Cite&gt;&lt;Author&gt;Grobmyer&lt;/Author&gt;&lt;Year&gt;2009&lt;/Year&gt;&lt;RecNum&gt;13545&lt;/RecNum&gt;&lt;IDText&gt;Reoperative surgery in sporadic Zollinger-Ellison Syndrome: longterm results&lt;/IDText&gt;&lt;MDL Ref_Type="Journal"&gt;&lt;Ref_Type&gt;Journal&lt;/Ref_Type&gt;&lt;Ref_ID&gt;13545&lt;/Ref_ID&gt;&lt;Title_Primary&gt;Reoperative surgery in sporadic Zollinger-Ellison Syndrome: longterm results&lt;/Title_Primary&gt;&lt;Authors_Primary&gt;Grobmyer,S.R.&lt;/Authors_Primary&gt;&lt;Authors_Primary&gt;Vogel,S.B.&lt;/Authors_Primary&gt;&lt;Authors_Primary&gt;McGuigan,J.E.&lt;/Authors_Primary&gt;&lt;Authors_Primary&gt;Copeland,E.M.&lt;/Authors_Primary&gt;&lt;Authors_Primary&gt;Hochwald,S.N.&lt;/Authors_Primary&gt;&lt;Date_Primary&gt;2009/5&lt;/Date_Primary&gt;&lt;Keywords&gt;Adolescent&lt;/Keywords&gt;&lt;Keywords&gt;Adult&lt;/Keywords&gt;&lt;Keywords&gt;Aged&lt;/Keywords&gt;&lt;Keywords&gt;blood&lt;/Keywords&gt;&lt;Keywords&gt;clinical&lt;/Keywords&gt;&lt;Keywords&gt;Consensus&lt;/Keywords&gt;&lt;Keywords&gt;Digestive System Surgical Procedures&lt;/Keywords&gt;&lt;Keywords&gt;Disease&lt;/Keywords&gt;&lt;Keywords&gt;duodenal&lt;/Keywords&gt;&lt;Keywords&gt;Duodenal Neoplasms&lt;/Keywords&gt;&lt;Keywords&gt;Female&lt;/Keywords&gt;&lt;Keywords&gt;Follow-Up Studies&lt;/Keywords&gt;&lt;Keywords&gt;gastrectomy&lt;/Keywords&gt;&lt;Keywords&gt;gastrin&lt;/Keywords&gt;&lt;Keywords&gt;gastrinoma&lt;/Keywords&gt;&lt;Keywords&gt;Gastrins&lt;/Keywords&gt;&lt;Keywords&gt;Hepatectomy&lt;/Keywords&gt;&lt;Keywords&gt;Humans&lt;/Keywords&gt;&lt;Keywords&gt;imaging&lt;/Keywords&gt;&lt;Keywords&gt;La&lt;/Keywords&gt;&lt;Keywords&gt;Male&lt;/Keywords&gt;&lt;Keywords&gt;management&lt;/Keywords&gt;&lt;Keywords&gt;Middle Aged&lt;/Keywords&gt;&lt;Keywords&gt;mortality&lt;/Keywords&gt;&lt;Keywords&gt;PET&lt;/Keywords&gt;&lt;Keywords&gt;Recurrence&lt;/Keywords&gt;&lt;Keywords&gt;Reoperation&lt;/Keywords&gt;&lt;Keywords&gt;Retrospective Studies&lt;/Keywords&gt;&lt;Keywords&gt;review&lt;/Keywords&gt;&lt;Keywords&gt;statistics &amp;amp; numerical data&lt;/Keywords&gt;&lt;Keywords&gt;surgery&lt;/Keywords&gt;&lt;Keywords&gt;survival&lt;/Keywords&gt;&lt;Keywords&gt;Survival Analysis&lt;/Keywords&gt;&lt;Keywords&gt;Syndrome&lt;/Keywords&gt;&lt;Keywords&gt;three&lt;/Keywords&gt;&lt;Keywords&gt;Treatment Outcome&lt;/Keywords&gt;&lt;Keywords&gt;Young Adult&lt;/Keywords&gt;&lt;Keywords&gt;ze&lt;/Keywords&gt;&lt;Keywords&gt;zes&lt;/Keywords&gt;&lt;Keywords&gt;Zollinger-Ellison Syndrome&lt;/Keywords&gt;&lt;Reprint&gt;In File&lt;/Reprint&gt;&lt;Start_Page&gt;718&lt;/Start_Page&gt;&lt;End_Page&gt;722&lt;/End_Page&gt;&lt;Periodical&gt;J Am Coll.Surg.&lt;/Periodical&gt;&lt;Volume&gt;208&lt;/Volume&gt;&lt;Issue&gt;5&lt;/Issue&gt;&lt;Web_URL&gt;PM:19476823&lt;/Web_URL&gt;&lt;ZZ_JournalStdAbbrev&gt;&lt;f name="System"&gt;J Am Coll.Surg.&lt;/f&gt;&lt;/ZZ_JournalStdAbbrev&gt;&lt;ZZ_WorkformID&gt;1&lt;/ZZ_WorkformID&gt;&lt;/MDL&gt;&lt;/Cite&gt;&lt;Cite&gt;&lt;Author&gt;Nishio&lt;/Author&gt;&lt;Year&gt;2007&lt;/Year&gt;&lt;RecNum&gt;18401&lt;/RecNum&gt;&lt;IDText&gt;Recurrent gastrinoma in the mesentery 19 years after primary resection&lt;/IDText&gt;&lt;MDL Ref_Type="Journal"&gt;&lt;Ref_Type&gt;Journal&lt;/Ref_Type&gt;&lt;Ref_ID&gt;18401&lt;/Ref_ID&gt;&lt;Title_Primary&gt;Recurrent gastrinoma in the mesentery 19 years after primary resection&lt;/Title_Primary&gt;&lt;Authors_Primary&gt;Nishio,K.&lt;/Authors_Primary&gt;&lt;Authors_Primary&gt;Nishio,A.&lt;/Authors_Primary&gt;&lt;Authors_Primary&gt;Nishikawa,T.&lt;/Authors_Primary&gt;&lt;Authors_Primary&gt;Kobashi,Y.&lt;/Authors_Primary&gt;&lt;Authors_Primary&gt;Matsusue,S.&lt;/Authors_Primary&gt;&lt;Date_Primary&gt;2007/11&lt;/Date_Primary&gt;&lt;Keywords&gt;Aged&lt;/Keywords&gt;&lt;Keywords&gt;carcinoid syndrome&lt;/Keywords&gt;&lt;Keywords&gt;case reports&lt;/Keywords&gt;&lt;Keywords&gt;clinical&lt;/Keywords&gt;&lt;Keywords&gt;diagnosis&lt;/Keywords&gt;&lt;Keywords&gt;Diagnosis,Differential&lt;/Keywords&gt;&lt;Keywords&gt;Female&lt;/Keywords&gt;&lt;Keywords&gt;Follow-Up Studies&lt;/Keywords&gt;&lt;Keywords&gt;gastrectomy&lt;/Keywords&gt;&lt;Keywords&gt;gastrinoma&lt;/Keywords&gt;&lt;Keywords&gt;Humans&lt;/Keywords&gt;&lt;Keywords&gt;insulinoma&lt;/Keywords&gt;&lt;Keywords&gt;La&lt;/Keywords&gt;&lt;Keywords&gt;Mesentery&lt;/Keywords&gt;&lt;Keywords&gt;methods&lt;/Keywords&gt;&lt;Keywords&gt;Neoplasm Recurrence,Local&lt;/Keywords&gt;&lt;Keywords&gt;pathology&lt;/Keywords&gt;&lt;Keywords&gt;Peritoneal Neoplasms&lt;/Keywords&gt;&lt;Keywords&gt;PET&lt;/Keywords&gt;&lt;Keywords&gt;radiography&lt;/Keywords&gt;&lt;Keywords&gt;Reoperation&lt;/Keywords&gt;&lt;Keywords&gt;secondary&lt;/Keywords&gt;&lt;Keywords&gt;Stomach Neoplasms&lt;/Keywords&gt;&lt;Keywords&gt;surgery&lt;/Keywords&gt;&lt;Keywords&gt;Tomography,X-Ray Computed&lt;/Keywords&gt;&lt;Keywords&gt;zes&lt;/Keywords&gt;&lt;Reprint&gt;In File&lt;/Reprint&gt;&lt;Start_Page&gt;3104&lt;/Start_Page&gt;&lt;End_Page&gt;3108&lt;/End_Page&gt;&lt;Periodical&gt;Dig.Dis.Sci&lt;/Periodical&gt;&lt;Volume&gt;52&lt;/Volume&gt;&lt;Issue&gt;11&lt;/Issue&gt;&lt;Web_URL&gt;PM:17420931&lt;/Web_URL&gt;&lt;ZZ_JournalStdAbbrev&gt;&lt;f name="System"&gt;Dig.Dis.Sci&lt;/f&gt;&lt;/ZZ_JournalStdAbbrev&gt;&lt;ZZ_WorkformID&gt;1&lt;/ZZ_WorkformID&gt;&lt;/MDL&gt;&lt;/Cite&gt;&lt;Cite&gt;&lt;Author&gt;Jaskowiak&lt;/Author&gt;&lt;Year&gt;1996&lt;/Year&gt;&lt;RecNum&gt;3590&lt;/RecNum&gt;&lt;IDText&gt;Is reoperation for gastrinoma excision in Zollinger-Ellison syndrome (ZES) indicated?&lt;/IDText&gt;&lt;MDL Ref_Type="Journal"&gt;&lt;Ref_Type&gt;Journal&lt;/Ref_Type&gt;&lt;Ref_ID&gt;3590&lt;/Ref_ID&gt;&lt;Title_Primary&gt;Is reoperation for gastrinoma excision in Zollinger-Ellison syndrome (ZES) indicated?&lt;/Title_Primary&gt;&lt;Authors_Primary&gt;Jaskowiak,N.T.&lt;/Authors_Primary&gt;&lt;Authors_Primary&gt;Fraker,D.L.&lt;/Authors_Primary&gt;&lt;Authors_Primary&gt;Alexander,H.R.&lt;/Authors_Primary&gt;&lt;Authors_Primary&gt;Norton,J.A.&lt;/Authors_Primary&gt;&lt;Authors_Primary&gt;Doppman,J.L.&lt;/Authors_Primary&gt;&lt;Authors_Primary&gt;Jensen,R.T.&lt;/Authors_Primary&gt;&lt;Date_Primary&gt;1996&lt;/Date_Primary&gt;&lt;Keywords&gt;gastrinoma&lt;/Keywords&gt;&lt;Keywords&gt;zes&lt;/Keywords&gt;&lt;Keywords&gt;CV&lt;/Keywords&gt;&lt;Reprint&gt;Not in File&lt;/Reprint&gt;&lt;Start_Page&gt;1057&lt;/Start_Page&gt;&lt;End_Page&gt;1063&lt;/End_Page&gt;&lt;Periodical&gt;Surgery&lt;/Periodical&gt;&lt;Volume&gt;120&lt;/Volume&gt;&lt;Issue&gt;6&lt;/Issue&gt;&lt;Web_URL&gt;&lt;u&gt;PM:8957495&lt;/u&gt;&lt;/Web_URL&gt;&lt;ZZ_JournalFull&gt;&lt;f name="System"&gt;Surgery&lt;/f&gt;&lt;/ZZ_JournalFull&gt;&lt;ZZ_WorkformID&gt;1&lt;/ZZ_WorkformID&gt;&lt;/MDL&gt;&lt;/Cite&gt;&lt;Cite&gt;&lt;Author&gt;Albers&lt;/Author&gt;&lt;Year&gt;2019&lt;/Year&gt;&lt;RecNum&gt;21782&lt;/RecNum&gt;&lt;IDText&gt;Contemporary surgical management of the Zollinger-Ellison syndrome in multiple endocrine neoplasia type 1&lt;/IDText&gt;&lt;MDL Ref_Type="Journal"&gt;&lt;Ref_Type&gt;Journal&lt;/Ref_Type&gt;&lt;Ref_ID&gt;21782&lt;/Ref_ID&gt;&lt;Title_Primary&gt;Contemporary surgical management of the Zollinger-Ellison syndrome in multiple endocrine neoplasia type 1&lt;/Title_Primary&gt;&lt;Authors_Primary&gt;Albers,M.B.&lt;/Authors_Primary&gt;&lt;Authors_Primary&gt;Manoharan,J.&lt;/Authors_Primary&gt;&lt;Authors_Primary&gt;Bartsch,D.K.&lt;/Authors_Primary&gt;&lt;Date_Primary&gt;2019/10&lt;/Date_Primary&gt;&lt;Keywords&gt;adverse effects&lt;/Keywords&gt;&lt;Keywords&gt;clinical&lt;/Keywords&gt;&lt;Keywords&gt;complications&lt;/Keywords&gt;&lt;Keywords&gt;cure&lt;/Keywords&gt;&lt;Keywords&gt;Digestive System Surgical Procedures&lt;/Keywords&gt;&lt;Keywords&gt;Disease&lt;/Keywords&gt;&lt;Keywords&gt;duodenal&lt;/Keywords&gt;&lt;Keywords&gt;Duodenal Neoplasms&lt;/Keywords&gt;&lt;Keywords&gt;duodenum&lt;/Keywords&gt;&lt;Keywords&gt;etiology&lt;/Keywords&gt;&lt;Keywords&gt;Female&lt;/Keywords&gt;&lt;Keywords&gt;gastrin&lt;/Keywords&gt;&lt;Keywords&gt;gastrinoma&lt;/Keywords&gt;&lt;Keywords&gt;gastrinomas&lt;/Keywords&gt;&lt;Keywords&gt;Humans&lt;/Keywords&gt;&lt;Keywords&gt;La&lt;/Keywords&gt;&lt;Keywords&gt;management&lt;/Keywords&gt;&lt;Keywords&gt;MEN1&lt;/Keywords&gt;&lt;Keywords&gt;methods&lt;/Keywords&gt;&lt;Keywords&gt;Morbidity&lt;/Keywords&gt;&lt;Keywords&gt;Multiple Endocrine Neoplasia&lt;/Keywords&gt;&lt;Keywords&gt;Multiple Endocrine Neoplasia Type 1&lt;/Keywords&gt;&lt;Keywords&gt;neoplasia&lt;/Keywords&gt;&lt;Keywords&gt;NET&lt;/Keywords&gt;&lt;Keywords&gt;NIH&lt;/Keywords&gt;&lt;Keywords&gt;pancreas&lt;/Keywords&gt;&lt;Keywords&gt;Pancreaticoduodenectomy&lt;/Keywords&gt;&lt;Keywords&gt;PET&lt;/Keywords&gt;&lt;Keywords&gt;Postoperative Complications&lt;/Keywords&gt;&lt;Keywords&gt;Prevalence&lt;/Keywords&gt;&lt;Keywords&gt;prevention &amp;amp; control&lt;/Keywords&gt;&lt;Keywords&gt;review&lt;/Keywords&gt;&lt;Keywords&gt;standards&lt;/Keywords&gt;&lt;Keywords&gt;surgery&lt;/Keywords&gt;&lt;Keywords&gt;survival&lt;/Keywords&gt;&lt;Keywords&gt;Syndrome&lt;/Keywords&gt;&lt;Keywords&gt;tumor&lt;/Keywords&gt;&lt;Keywords&gt;zes&lt;/Keywords&gt;&lt;Keywords&gt;Zollinger-Ellison Syndrome&lt;/Keywords&gt;&lt;Reprint&gt;In File&lt;/Reprint&gt;&lt;Start_Page&gt;101318&lt;/Start_Page&gt;&lt;Periodical&gt;Best Pract.Res Clin Endocrinol Metab&lt;/Periodical&gt;&lt;Volume&gt;33&lt;/Volume&gt;&lt;Issue&gt;5&lt;/Issue&gt;&lt;Web_URL&gt;PM:31521501&lt;/Web_URL&gt;&lt;ZZ_JournalStdAbbrev&gt;&lt;f name="System"&gt;Best Pract.Res Clin Endocrinol Metab&lt;/f&gt;&lt;/ZZ_JournalStdAbbrev&gt;&lt;ZZ_WorkformID&gt;1&lt;/ZZ_WorkformID&gt;&lt;/MDL&gt;&lt;/Cite&gt;&lt;Cite&gt;&lt;Author&gt;Albers&lt;/Author&gt;&lt;Year&gt;2019&lt;/Year&gt;&lt;RecNum&gt;21481&lt;/RecNum&gt;&lt;IDText&gt;Results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62,186,627,651-655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 recent prospective NIH study of 52 ZES patients</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186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with recurrence who underwent reoperation, the reoperation occurred a mean of 6 years after the initial surgery. After the reoperation, 35% were disease-free immediately postoperative and on the last follow-up after the repeat surgery (mean-8 years), 25% remained disease free, which are lower percentages than seen with the initial operation in NIH studies</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name="System"&gt;Ann.Surg.&lt;/f&gt;&lt;/ZZ_JournalStdAbbrev&gt;&lt;ZZ_WorkformID&gt;1&lt;/ZZ_WorkformID&gt;&lt;/MDL&gt;&lt;/Cite&gt;&lt;Cite&gt;&lt;Author&gt;Jaskowiak&lt;/Author&gt;&lt;Year&gt;1996&lt;/Year&gt;&lt;RecNum&gt;3590&lt;/RecNum&gt;&lt;IDText&gt;Is reoperation for gastrinoma excision in Zollinger-Ellison syndrome (ZES) indicated?&lt;/IDText&gt;&lt;MDL Ref_Type="Journal"&gt;&lt;Ref_Type&gt;Journal&lt;/Ref_Type&gt;&lt;Ref_ID&gt;3590&lt;/Ref_ID&gt;&lt;Title_Primary&gt;Is reoperation for gastrinoma excision in Zollinger-Ellison syndrome (ZES) indicated?&lt;/Title_Primary&gt;&lt;Authors_Primary&gt;Jaskowiak,N.T.&lt;/Authors_Primary&gt;&lt;Authors_Primary&gt;Fraker,D.L.&lt;/Authors_Primary&gt;&lt;Authors_Primary&gt;Alexander,H.R.&lt;/Authors_Primary&gt;&lt;Authors_Primary&gt;Norton,J.A.&lt;/Authors_Primary&gt;&lt;Authors_Primary&gt;Doppman,J.L.&lt;/Authors_Primary&gt;&lt;Authors_Primary&gt;Jensen,R.T.&lt;/Authors_Primary&gt;&lt;Date_Primary&gt;1996&lt;/Date_Primary&gt;&lt;Keywords&gt;gastrinoma&lt;/Keywords&gt;&lt;Keywords&gt;zes&lt;/Keywords&gt;&lt;Keywords&gt;CV&lt;/Keywords&gt;&lt;Reprint&gt;Not in File&lt;/Reprint&gt;&lt;Start_Page&gt;1057&lt;/Start_Page&gt;&lt;End_Page&gt;1063&lt;/End_Page&gt;&lt;Periodical&gt;Surgery&lt;/Periodical&gt;&lt;Volume&gt;120&lt;/Volume&gt;&lt;Issue&gt;6&lt;/Issue&gt;&lt;Web_URL&gt;&lt;u&gt;PM:8957495&lt;/u&gt;&lt;/Web_URL&gt;&lt;ZZ_JournalFull&gt;&lt;f name="System"&gt;Surgery&lt;/f&gt;&lt;/ZZ_JournalFull&gt;&lt;ZZ_WorkformID&gt;1&lt;/ZZ_WorkformID&gt;&lt;/MDL&gt;&lt;/Cite&gt;&lt;Cite&gt;&lt;Author&gt;Norton&lt;/Author&gt;&lt;Year&gt;1999&lt;/Year&gt;&lt;RecNum&gt;5626&lt;/RecNum&gt;&lt;IDText&gt;Surgery to cure the Zollinger-Ellison syndrome&lt;/IDText&gt;&lt;MDL Ref_Type="Journal"&gt;&lt;Ref_Type&gt;Journal&lt;/Ref_Type&gt;&lt;Ref_ID&gt;5626&lt;/Ref_ID&gt;&lt;Title_Primary&gt;Surgery to cure the Zollinger-Ellison syndrome&lt;/Title_Primary&gt;&lt;Authors_Primary&gt;Norton,J.A.&lt;/Authors_Primary&gt;&lt;Authors_Primary&gt;Fraker,D.L.&lt;/Authors_Primary&gt;&lt;Authors_Primary&gt;Alexander,H.R.&lt;/Authors_Primary&gt;&lt;Authors_Primary&gt;Venzon,D.J.&lt;/Authors_Primary&gt;&lt;Authors_Primary&gt;Doppman,J.L.&lt;/Authors_Primary&gt;&lt;Authors_Primary&gt;Serrano,J.&lt;/Authors_Primary&gt;&lt;Authors_Primary&gt;Goebel,S.U.&lt;/Authors_Primary&gt;&lt;Authors_Primary&gt;Peghini,P.&lt;/Authors_Primary&gt;&lt;Authors_Primary&gt;Roy,P.K.&lt;/Authors_Primary&gt;&lt;Authors_Primary&gt;Gibril,F.&lt;/Authors_Primary&gt;&lt;Authors_Primary&gt;Jensen,R.T.&lt;/Authors_Primary&gt;&lt;Date_Primary&gt;1999&lt;/Date_Primary&gt;&lt;Keywords&gt;surgery&lt;/Keywords&gt;&lt;Keywords&gt;clinical&lt;/Keywords&gt;&lt;Keywords&gt;zes&lt;/Keywords&gt;&lt;Keywords&gt;islet tumor&lt;/Keywords&gt;&lt;Keywords&gt;CV&lt;/Keywords&gt;&lt;Keywords&gt;NIH&lt;/Keywords&gt;&lt;Keywords&gt;cure&lt;/Keywords&gt;&lt;Reprint&gt;Not in File&lt;/Reprint&gt;&lt;Start_Page&gt;635&lt;/Start_Page&gt;&lt;End_Page&gt;644&lt;/End_Page&gt;&lt;Periodical&gt;N.Engl.J.Med.&lt;/Periodical&gt;&lt;Volume&gt;341&lt;/Volume&gt;&lt;Issue&gt;9&lt;/Issue&gt;&lt;Web_URL&gt;&lt;u&gt;PM: 10460814&lt;/u&gt;&lt;/Web_URL&gt;&lt;ZZ_JournalFull&gt;&lt;f name="System"&gt;New England Journal of Medicine&lt;/f&gt;&lt;/ZZ_JournalFull&gt;&lt;ZZ_JournalStdAbbrev&gt;&lt;f name="System"&gt;N.Engl.J.Med.&lt;/f&gt;&lt;/ZZ_JournalStdAbbrev&gt;&lt;ZZ_WorkformID&gt;1&lt;/ZZ_WorkformID&gt;&lt;/MDL&gt;&lt;/Cite&gt;&lt;Cite&gt;&lt;Author&gt;Norton&lt;/Author&gt;&lt;Year&gt;2004&lt;/Year&gt;&lt;RecNum&gt;8890&lt;/RecNum&gt;&lt;IDText&gt;Does the use of routine duodenotomy (DUODX) affect rate of cure, development of liver metastases or survival in patients with Zollinger-Ellison syndrome (ZES)?&lt;/IDText&gt;&lt;MDL Ref_Type="Journal"&gt;&lt;Ref_Type&gt;Journal&lt;/Ref_Type&gt;&lt;Ref_ID&gt;8890&lt;/Ref_ID&gt;&lt;Title_Primary&gt;Does the use of routine duodenotomy (DUODX) affect rate of cure, development of liver metastases or survival in patients with Zollinger-Ellison syndrome (ZES)?&lt;/Title_Primary&gt;&lt;Authors_Primary&gt;Norton,J.A.&lt;/Authors_Primary&gt;&lt;Authors_Primary&gt;Alexander,H.R.&lt;/Authors_Primary&gt;&lt;Authors_Primary&gt;Fraker,D.L.&lt;/Authors_Primary&gt;&lt;Authors_Primary&gt;Venzon,D.J.&lt;/Authors_Primary&gt;&lt;Authors_Primary&gt;Jensen,R.T.&lt;/Authors_Primary&gt;&lt;Date_Primary&gt;2004&lt;/Date_Primary&gt;&lt;Keywords&gt;clinical&lt;/Keywords&gt;&lt;Keywords&gt;CV&lt;/Keywords&gt;&lt;Keywords&gt;NIH&lt;/Keywords&gt;&lt;Keywords&gt;surgery&lt;/Keywords&gt;&lt;Keywords&gt;zes&lt;/Keywords&gt;&lt;Keywords&gt;cure&lt;/Keywords&gt;&lt;Keywords&gt;development&lt;/Keywords&gt;&lt;Keywords&gt;liver&lt;/Keywords&gt;&lt;Keywords&gt;survival&lt;/Keywords&gt;&lt;Keywords&gt;ze&lt;/Keywords&gt;&lt;Reprint&gt;Not in File&lt;/Reprint&gt;&lt;Start_Page&gt;617&lt;/Start_Page&gt;&lt;End_Page&gt;626&lt;/End_Page&gt;&lt;Periodical&gt;Ann.Surg.&lt;/Periodical&gt;&lt;Volume&gt;239&lt;/Volume&gt;&lt;Issue&gt;5&lt;/Issue&gt;&lt;Web_URL&gt;&lt;u&gt;PM: 15082965&lt;/u&gt;&lt;/Web_URL&gt;&lt;ZZ_JournalFull&gt;&lt;f name="System"&gt;Annals of Surgery&lt;/f&gt;&lt;/ZZ_JournalFull&gt;&lt;ZZ_JournalStdAbbrev&gt;&lt;f name="System"&gt;Ann.Surg.&lt;/f&gt;&lt;/ZZ_JournalStdAbbrev&gt;&lt;ZZ_WorkformID&gt;1&lt;/ZZ_WorkformID&gt;&lt;/MDL&gt;&lt;/Cite&gt;&lt;Cite&gt;&lt;Author&gt;Norton&lt;/Author&gt;&lt;Year&gt;2012&lt;/Year&gt;&lt;RecNum&gt;15197&lt;/RecNum&gt;&lt;IDText&gt;Value of surgery in patients with negative imaging and sporadic zollinger-ellison syndrome&lt;/IDText&gt;&lt;MDL Ref_Type="Journal"&gt;&lt;Ref_Type&gt;Journal&lt;/Ref_Type&gt;&lt;Ref_ID&gt;15197&lt;/Ref_ID&gt;&lt;Title_Primary&gt;Value of surgery in patients with negative imaging and sporadic zollinger-ellison syndrome&lt;/Title_Primary&gt;&lt;Authors_Primary&gt;Norton,J.A.&lt;/Authors_Primary&gt;&lt;Authors_Primary&gt;Fraker,D.L.&lt;/Authors_Primary&gt;&lt;Authors_Primary&gt;Alexander,H.R.&lt;/Authors_Primary&gt;&lt;Authors_Primary&gt;Jensen,R.T.&lt;/Authors_Primary&gt;&lt;Date_Primary&gt;2012/9&lt;/Date_Primary&gt;&lt;Keywords&gt;ACID&lt;/Keywords&gt;&lt;Keywords&gt;acid hypersecretion&lt;/Keywords&gt;&lt;Keywords&gt;carcinoid&lt;/Keywords&gt;&lt;Keywords&gt;clinical&lt;/Keywords&gt;&lt;Keywords&gt;diagnosis&lt;/Keywords&gt;&lt;Keywords&gt;Disease&lt;/Keywords&gt;&lt;Keywords&gt;duodenal&lt;/Keywords&gt;&lt;Keywords&gt;Fasting&lt;/Keywords&gt;&lt;Keywords&gt;gastrin&lt;/Keywords&gt;&lt;Keywords&gt;gastrinoma&lt;/Keywords&gt;&lt;Keywords&gt;history&lt;/Keywords&gt;&lt;Keywords&gt;hypersecretion&lt;/Keywords&gt;&lt;Keywords&gt;imaging&lt;/Keywords&gt;&lt;Keywords&gt;La&lt;/Keywords&gt;&lt;Keywords&gt;liver&lt;/Keywords&gt;&lt;Keywords&gt;MEN1&lt;/Keywords&gt;&lt;Keywords&gt;method&lt;/Keywords&gt;&lt;Keywords&gt;methods&lt;/Keywords&gt;&lt;Keywords&gt;pancreatic&lt;/Keywords&gt;&lt;Keywords&gt;pancreatic tumor&lt;/Keywords&gt;&lt;Keywords&gt;PET&lt;/Keywords&gt;&lt;Keywords&gt;receptor&lt;/Keywords&gt;&lt;Keywords&gt;scintigraphy&lt;/Keywords&gt;&lt;Keywords&gt;SRS&lt;/Keywords&gt;&lt;Keywords&gt;surgery&lt;/Keywords&gt;&lt;Keywords&gt;survival&lt;/Keywords&gt;&lt;Keywords&gt;Syndrome&lt;/Keywords&gt;&lt;Keywords&gt;tumor&lt;/Keywords&gt;&lt;Keywords&gt;ze&lt;/Keywords&gt;&lt;Keywords&gt;zes&lt;/Keywords&gt;&lt;Keywords&gt;Zollinger-Ellison Syndrome&lt;/Keywords&gt;&lt;Reprint&gt;In File&lt;/Reprint&gt;&lt;Start_Page&gt;509&lt;/Start_Page&gt;&lt;End_Page&gt;517&lt;/End_Page&gt;&lt;Periodical&gt;Ann.Surg.&lt;/Periodical&gt;&lt;Volume&gt;256&lt;/Volume&gt;&lt;Issue&gt;3&lt;/Issue&gt;&lt;Web_URL&gt;PM:22868363&lt;/Web_URL&gt;&lt;ZZ_JournalFull&gt;&lt;f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34,36,108,186,655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this study</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186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20-year survival was 84% and the presence or absence of MEN1/ZES did not affect survival, but the length of the disease-free interval postresection  and presence of liver metastases did. A recent study also reported the results of duodenopancreatic reoperations in patients with MEN1(12 patients), of whom 5 patients (42%) had MEN1/ZES</w:t>
      </w:r>
      <w:r w:rsidR="00AA5E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&lt;Refman&gt;&lt;Cite&gt;&lt;Author&gt;Albers&lt;/Author&gt;&lt;Year&gt;2019&lt;/Year&gt;&lt;RecNum&gt;21782&lt;/RecNum&gt;&lt;IDText&gt;Contemporary surgical management of the Zollinger-Ellison syndrome in multiple endocrine neoplasia type 1&lt;/IDText&gt;&lt;MDL Ref_Type="Journal"&gt;&lt;Ref_Type&gt;Journal&lt;/Ref_Type&gt;&lt;Ref_ID&gt;21782&lt;/Ref_ID&gt;&lt;Title_Primary&gt;Contemporary surgical management of the Zollinger-Ellison syndrome in multiple endocrine neoplasia type 1&lt;/Title_Primary&gt;&lt;Authors_Primary&gt;Albers,M.B.&lt;/Authors_Primary&gt;&lt;Authors_Primary&gt;Manoharan,J.&lt;/Authors_Primary&gt;&lt;Authors_Primary&gt;Bartsch,D.K.&lt;/Authors_Primary&gt;&lt;Date_Primary&gt;2019/10&lt;/Date_Primary&gt;&lt;Keywords&gt;adverse effects&lt;/Keywords&gt;&lt;Keywords&gt;clinical&lt;/Keywords&gt;&lt;Keywords&gt;complications&lt;/Keywords&gt;&lt;Keywords&gt;cure&lt;/Keywords&gt;&lt;Keywords&gt;Digestive System Surgical Procedures&lt;/Keywords&gt;&lt;Keywords&gt;Disease&lt;/Keywords&gt;&lt;Keywords&gt;duodenal&lt;/Keywords&gt;&lt;Keywords&gt;Duodenal Neoplasms&lt;/Keywords&gt;&lt;Keywords&gt;duodenum&lt;/Keywords&gt;&lt;Keywords&gt;etiology&lt;/Keywords&gt;&lt;Keywords&gt;Female&lt;/Keywords&gt;&lt;Keywords&gt;gastrin&lt;/Keywords&gt;&lt;Keywords&gt;gastrinoma&lt;/Keywords&gt;&lt;Keywords&gt;gastrinomas&lt;/Keywords&gt;&lt;Keywords&gt;Humans&lt;/Keywords&gt;&lt;Keywords&gt;La&lt;/Keywords&gt;&lt;Keywords&gt;management&lt;/Keywords&gt;&lt;Keywords&gt;MEN1&lt;/Keywords&gt;&lt;Keywords&gt;methods&lt;/Keywords&gt;&lt;Keywords&gt;Morbidity&lt;/Keywords&gt;&lt;Keywords&gt;Multiple Endocrine Neoplasia&lt;/Keywords&gt;&lt;Keywords&gt;Multiple Endocrine Neoplasia Type 1&lt;/Keywords&gt;&lt;Keywords&gt;neoplasia&lt;/Keywords&gt;&lt;Keywords&gt;NET&lt;/Keywords&gt;&lt;Keywords&gt;NIH&lt;/Keywords&gt;&lt;Keywords&gt;pancreas&lt;/Keywords&gt;&lt;Keywords&gt;Pancreaticoduodenectomy&lt;/Keywords&gt;&lt;Keywords&gt;PET&lt;/Keywords&gt;&lt;Keywords&gt;Postoperative Complications&lt;/Keywords&gt;&lt;Keywords&gt;Prevalence&lt;/Keywords&gt;&lt;Keywords&gt;prevention &amp;amp; control&lt;/Keywords&gt;&lt;Keywords&gt;review&lt;/Keywords&gt;&lt;Keywords&gt;standards&lt;/Keywords&gt;&lt;Keywords&gt;surgery&lt;/Keywords&gt;&lt;Keywords&gt;survival&lt;/Keywords&gt;&lt;Keywords&gt;Syndrome&lt;/Keywords&gt;&lt;Keywords&gt;tumor&lt;/Keywords&gt;&lt;Keywords&gt;zes&lt;/Keywords&gt;&lt;Keywords&gt;Zollinger-Ellison Syndrome&lt;/Keywords&gt;&lt;Reprint&gt;In File&lt;/Reprint&gt;&lt;Start_Page&gt;101318&lt;/Start_Page&gt;&lt;Periodical&gt;Best Pract.Res Clin Endocrinol Metab&lt;/Periodical&gt;&lt;Volume&gt;33&lt;/Volume&gt;&lt;Issue&gt;5&lt;/Issue&gt;&lt;Web_URL&gt;PM:31521501&lt;/Web_URL&gt;&lt;ZZ_JournalStdAbbrev&gt;&lt;f name="System"&gt;Best Pract.Res Clin Endocrinol Metab&lt;/f&gt;&lt;/ZZ_JournalStdAbbrev&gt;&lt;ZZ_WorkformID&gt;1&lt;/ZZ_WorkformID&gt;&lt;/MDL&gt;&lt;/Cite&gt;&lt;Cite&gt;&lt;Author&gt;Albers&lt;/Author&gt;&lt;Year&gt;2019&lt;/Year&gt;&lt;RecNum&gt;21481&lt;/RecNum&gt;&lt;IDText&gt;Results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62,627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this study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&lt;Refman&gt;&lt;Cite&gt;&lt;Author&gt;Albers&lt;/Author&gt;&lt;Year&gt;2019&lt;/Year&gt;&lt;RecNum&gt;21782&lt;/RecNum&gt;&lt;IDText&gt;Contemporary surgical management of the Zollinger-Ellison syndrome in multiple endocrine neoplasia type 1&lt;/IDText&gt;&lt;MDL Ref_Type="Journal"&gt;&lt;Ref_Type&gt;Journal&lt;/Ref_Type&gt;&lt;Ref_ID&gt;21782&lt;/Ref_ID&gt;&lt;Title_Primary&gt;Contemporary surgical management of the Zollinger-Ellison syndrome in multiple endocrine neoplasia type 1&lt;/Title_Primary&gt;&lt;Authors_Primary&gt;Albers,M.B.&lt;/Authors_Primary&gt;&lt;Authors_Primary&gt;Manoharan,J.&lt;/Authors_Primary&gt;&lt;Authors_Primary&gt;Bartsch,D.K.&lt;/Authors_Primary&gt;&lt;Date_Primary&gt;2019/10&lt;/Date_Primary&gt;&lt;Keywords&gt;adverse effects&lt;/Keywords&gt;&lt;Keywords&gt;clinical&lt;/Keywords&gt;&lt;Keywords&gt;complications&lt;/Keywords&gt;&lt;Keywords&gt;cure&lt;/Keywords&gt;&lt;Keywords&gt;Digestive System Surgical Procedures&lt;/Keywords&gt;&lt;Keywords&gt;Disease&lt;/Keywords&gt;&lt;Keywords&gt;duodenal&lt;/Keywords&gt;&lt;Keywords&gt;Duodenal Neoplasms&lt;/Keywords&gt;&lt;Keywords&gt;duodenum&lt;/Keywords&gt;&lt;Keywords&gt;etiology&lt;/Keywords&gt;&lt;Keywords&gt;Female&lt;/Keywords&gt;&lt;Keywords&gt;gastrin&lt;/Keywords&gt;&lt;Keywords&gt;gastrinoma&lt;/Keywords&gt;&lt;Keywords&gt;gastrinomas&lt;/Keywords&gt;&lt;Keywords&gt;Humans&lt;/Keywords&gt;&lt;Keywords&gt;La&lt;/Keywords&gt;&lt;Keywords&gt;management&lt;/Keywords&gt;&lt;Keywords&gt;MEN1&lt;/Keywords&gt;&lt;Keywords&gt;methods&lt;/Keywords&gt;&lt;Keywords&gt;Morbidity&lt;/Keywords&gt;&lt;Keywords&gt;Multiple Endocrine Neoplasia&lt;/Keywords&gt;&lt;Keywords&gt;Multiple Endocrine Neoplasia Type 1&lt;/Keywords&gt;&lt;Keywords&gt;neoplasia&lt;/Keywords&gt;&lt;Keywords&gt;NET&lt;/Keywords&gt;&lt;Keywords&gt;NIH&lt;/Keywords&gt;&lt;Keywords&gt;pancreas&lt;/Keywords&gt;&lt;Keywords&gt;Pancreaticoduodenectomy&lt;/Keywords&gt;&lt;Keywords&gt;PET&lt;/Keywords&gt;&lt;Keywords&gt;Postoperative Complications&lt;/Keywords&gt;&lt;Keywords&gt;Prevalence&lt;/Keywords&gt;&lt;Keywords&gt;prevention &amp;amp; control&lt;/Keywords&gt;&lt;Keywords&gt;review&lt;/Keywords&gt;&lt;Keywords&gt;standards&lt;/Keywords&gt;&lt;Keywords&gt;surgery&lt;/Keywords&gt;&lt;Keywords&gt;survival&lt;/Keywords&gt;&lt;Keywords&gt;Syndrome&lt;/Keywords&gt;&lt;Keywords&gt;tumor&lt;/Keywords&gt;&lt;Keywords&gt;zes&lt;/Keywords&gt;&lt;Keywords&gt;Zollinger-Ellison Syndrome&lt;/Keywords&gt;&lt;Reprint&gt;In File&lt;/Reprint&gt;&lt;Start_Page&gt;101318&lt;/Start_Page&gt;&lt;Periodical&gt;Best Pract.Res Clin Endocrinol Metab&lt;/Periodical&gt;&lt;Volume&gt;33&lt;/Volume&gt;&lt;Issue&gt;5&lt;/Issue&gt;&lt;Web_URL&gt;PM:31521501&lt;/Web_URL&gt;&lt;ZZ_JournalStdAbbrev&gt;&lt;f name="System"&gt;Best Pract.Res Clin Endocrinol Metab&lt;/f&gt;&lt;/ZZ_JournalStdAbbrev&gt;&lt;ZZ_WorkformID&gt;1&lt;/ZZ_WorkformID&gt;&lt;/MDL&gt;&lt;/Cite&gt;&lt;Cite&gt;&lt;Author&gt;Albers&lt;/Author&gt;&lt;Year&gt;2019&lt;/Year&gt;&lt;RecNum&gt;21481&lt;/RecNum&gt;&lt;IDText&gt;Results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62,627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the mean time to reoperation was 5.5 yrs., and with a long-term mean follow-up of 18 years, 83% (10/12) remained alive.  The authors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&lt;Refman&gt;&lt;Cite&gt;&lt;Author&gt;Albers&lt;/Author&gt;&lt;Year&gt;2019&lt;/Year&gt;&lt;RecNum&gt;21782&lt;/RecNum&gt;&lt;IDText&gt;Contemporary surgical management of the Zollinger-Ellison syndrome in multiple endocrine neoplasia type 1&lt;/IDText&gt;&lt;MDL Ref_Type="Journal"&gt;&lt;Ref_Type&gt;Journal&lt;/Ref_Type&gt;&lt;Ref_ID&gt;21782&lt;/Ref_ID&gt;&lt;Title_Primary&gt;Contemporary surgical management of the Zollinger-Ellison syndrome in multiple endocrine neoplasia type 1&lt;/Title_Primary&gt;&lt;Authors_Primary&gt;Albers,M.B.&lt;/Authors_Primary&gt;&lt;Authors_Primary&gt;Manoharan,J.&lt;/Authors_Primary&gt;&lt;Authors_Primary&gt;Bartsch,D.K.&lt;/Authors_Primary&gt;&lt;Date_Primary&gt;2019/10&lt;/Date_Primary&gt;&lt;Keywords&gt;adverse effects&lt;/Keywords&gt;&lt;Keywords&gt;clinical&lt;/Keywords&gt;&lt;Keywords&gt;complications&lt;/Keywords&gt;&lt;Keywords&gt;cure&lt;/Keywords&gt;&lt;Keywords&gt;Digestive System Surgical Procedures&lt;/Keywords&gt;&lt;Keywords&gt;Disease&lt;/Keywords&gt;&lt;Keywords&gt;duodenal&lt;/Keywords&gt;&lt;Keywords&gt;Duodenal Neoplasms&lt;/Keywords&gt;&lt;Keywords&gt;duodenum&lt;/Keywords&gt;&lt;Keywords&gt;etiology&lt;/Keywords&gt;&lt;Keywords&gt;Female&lt;/Keywords&gt;&lt;Keywords&gt;gastrin&lt;/Keywords&gt;&lt;Keywords&gt;gastrinoma&lt;/Keywords&gt;&lt;Keywords&gt;gastrinomas&lt;/Keywords&gt;&lt;Keywords&gt;Humans&lt;/Keywords&gt;&lt;Keywords&gt;La&lt;/Keywords&gt;&lt;Keywords&gt;management&lt;/Keywords&gt;&lt;Keywords&gt;MEN1&lt;/Keywords&gt;&lt;Keywords&gt;methods&lt;/Keywords&gt;&lt;Keywords&gt;Morbidity&lt;/Keywords&gt;&lt;Keywords&gt;Multiple Endocrine Neoplasia&lt;/Keywords&gt;&lt;Keywords&gt;Multiple Endocrine Neoplasia Type 1&lt;/Keywords&gt;&lt;Keywords&gt;neoplasia&lt;/Keywords&gt;&lt;Keywords&gt;NET&lt;/Keywords&gt;&lt;Keywords&gt;NIH&lt;/Keywords&gt;&lt;Keywords&gt;pancreas&lt;/Keywords&gt;&lt;Keywords&gt;Pancreaticoduodenectomy&lt;/Keywords&gt;&lt;Keywords&gt;PET&lt;/Keywords&gt;&lt;Keywords&gt;Postoperative Complications&lt;/Keywords&gt;&lt;Keywords&gt;Prevalence&lt;/Keywords&gt;&lt;Keywords&gt;prevention &amp;amp; control&lt;/Keywords&gt;&lt;Keywords&gt;review&lt;/Keywords&gt;&lt;Keywords&gt;standards&lt;/Keywords&gt;&lt;Keywords&gt;surgery&lt;/Keywords&gt;&lt;Keywords&gt;survival&lt;/Keywords&gt;&lt;Keywords&gt;Syndrome&lt;/Keywords&gt;&lt;Keywords&gt;tumor&lt;/Keywords&gt;&lt;Keywords&gt;zes&lt;/Keywords&gt;&lt;Keywords&gt;Zollinger-Ellison Syndrome&lt;/Keywords&gt;&lt;Reprint&gt;In File&lt;/Reprint&gt;&lt;Start_Page&gt;101318&lt;/Start_Page&gt;&lt;Periodical&gt;Best Pract.Res Clin Endocrinol Metab&lt;/Periodical&gt;&lt;Volume&gt;33&lt;/Volume&gt;&lt;Issue&gt;5&lt;/Issue&gt;&lt;Web_URL&gt;PM:31521501&lt;/Web_URL&gt;&lt;ZZ_JournalStdAbbrev&gt;&lt;f name="System"&gt;Best Pract.Res Clin Endocrinol Metab&lt;/f&gt;&lt;/ZZ_JournalStdAbbrev&gt;&lt;ZZ_WorkformID&gt;1&lt;/ZZ_WorkformID&gt;&lt;/MDL&gt;&lt;/Cite&gt;&lt;Cite&gt;&lt;Author&gt;Albers&lt;/Author&gt;&lt;Year&gt;2019&lt;/Year&gt;&lt;RecNum&gt;21481&lt;/RecNum&gt;&lt;IDText&gt;Results of Duodenopancreatic Reoperations in Multiple Endocrine Neoplasia Type 1&lt;/IDText&gt;&lt;MDL Ref_Type="Journal"&gt;&lt;Ref_Type&gt;Journal&lt;/Ref_Type&gt;&lt;Ref_ID&gt;21481&lt;/Ref_ID&gt;&lt;Title_Primary&gt;Results of Duodenopancreatic Reoperations in Multiple Endocrine Neoplasia Type 1&lt;/Title_Primary&gt;&lt;Authors_Primary&gt;Albers,M.B.&lt;/Authors_Primary&gt;&lt;Authors_Primary&gt;Manoharan,J.&lt;/Authors_Primary&gt;&lt;Authors_Primary&gt;Bollmann,C.&lt;/Authors_Primary&gt;&lt;Authors_Primary&gt;Chlosta,M.P.&lt;/Authors_Primary&gt;&lt;Authors_Primary&gt;Holzer,K.&lt;/Authors_Primary&gt;&lt;Authors_Primary&gt;Bartsch,D.K.&lt;/Authors_Primary&gt;&lt;Date_Primary&gt;2019/2&lt;/Date_Primary&gt;&lt;Keywords&gt;Adult&lt;/Keywords&gt;&lt;Keywords&gt;carcinoid&lt;/Keywords&gt;&lt;Keywords&gt;clinical&lt;/Keywords&gt;&lt;Keywords&gt;complications&lt;/Keywords&gt;&lt;Keywords&gt;diabetes&lt;/Keywords&gt;&lt;Keywords&gt;Duodenal Neoplasms&lt;/Keywords&gt;&lt;Keywords&gt;duodenum&lt;/Keywords&gt;&lt;Keywords&gt;Female&lt;/Keywords&gt;&lt;Keywords&gt;function&lt;/Keywords&gt;&lt;Keywords&gt;Humans&lt;/Keywords&gt;&lt;Keywords&gt;Hyperinsulinism&lt;/Keywords&gt;&lt;Keywords&gt;La&lt;/Keywords&gt;&lt;Keywords&gt;liver&lt;/Keywords&gt;&lt;Keywords&gt;Lymph&lt;/Keywords&gt;&lt;Keywords&gt;Male&lt;/Keywords&gt;&lt;Keywords&gt;MEN1&lt;/Keywords&gt;&lt;Keywords&gt;method&lt;/Keywords&gt;&lt;Keywords&gt;methods&lt;/Keywords&gt;&lt;Keywords&gt;Middle Aged&lt;/Keywords&gt;&lt;Keywords&gt;Morbidity&lt;/Keywords&gt;&lt;Keywords&gt;Multiple Endocrine Neoplasia&lt;/Keywords&gt;&lt;Keywords&gt;Multiple Endocrine Neoplasia Type 1&lt;/Keywords&gt;&lt;Keywords&gt;NEN&lt;/Keywords&gt;&lt;Keywords&gt;neoplasia&lt;/Keywords&gt;&lt;Keywords&gt;Neoplasms&lt;/Keywords&gt;&lt;Keywords&gt;NET&lt;/Keywords&gt;&lt;Keywords&gt;Pancreatectomy&lt;/Keywords&gt;&lt;Keywords&gt;pancreatic&lt;/Keywords&gt;&lt;Keywords&gt;Pancreatic Neoplasms&lt;/Keywords&gt;&lt;Keywords&gt;PET&lt;/Keywords&gt;&lt;Keywords&gt;Prospective Studies&lt;/Keywords&gt;&lt;Keywords&gt;Recurrence&lt;/Keywords&gt;&lt;Keywords&gt;Reoperation&lt;/Keywords&gt;&lt;Keywords&gt;Retrospective Studies&lt;/Keywords&gt;&lt;Keywords&gt;surgery&lt;/Keywords&gt;&lt;Keywords&gt;Syndrome&lt;/Keywords&gt;&lt;Keywords&gt;three&lt;/Keywords&gt;&lt;Keywords&gt;thymic&lt;/Keywords&gt;&lt;Keywords&gt;Time&lt;/Keywords&gt;&lt;Keywords&gt;Time Factors&lt;/Keywords&gt;&lt;Keywords&gt;VIPoma&lt;/Keywords&gt;&lt;Keywords&gt;ze&lt;/Keywords&gt;&lt;Keywords&gt;zes&lt;/Keywords&gt;&lt;Keywords&gt;Zollinger-Ellison Syndrome&lt;/Keywords&gt;&lt;Reprint&gt;In File&lt;/Reprint&gt;&lt;Start_Page&gt;552&lt;/Start_Page&gt;&lt;End_Page&gt;558&lt;/End_Page&gt;&lt;Periodical&gt;World J Surg.&lt;/Periodical&gt;&lt;Volume&gt;43&lt;/Volume&gt;&lt;Issue&gt;2&lt;/Issue&gt;&lt;Web_URL&gt;PM:30288555&lt;/Web_URL&gt;&lt;ZZ_JournalStdAbbrev&gt;&lt;f name="System"&gt;World J 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62,627</w:t>
      </w:r>
      <w:r w:rsidR="007B0C28">
        <w:rPr>
          <w:rFonts w:ascii="Arial" w:hAnsi="Arial" w:cs="Arial"/>
          <w:lang w:val="en-US"/>
        </w:rPr>
        <w:t>)</w:t>
      </w:r>
      <w:r w:rsidRPr="007B0C28">
        <w:rPr>
          <w:rFonts w:ascii="Arial" w:hAnsi="Arial" w:cs="Arial"/>
          <w:lang w:val="en-US"/>
        </w:rPr>
        <w:fldChar w:fldCharType="end"/>
      </w:r>
      <w:r w:rsidR="00AA5E28">
        <w:rPr>
          <w:rFonts w:ascii="Arial" w:hAnsi="Arial" w:cs="Arial"/>
          <w:lang w:val="en-US"/>
        </w:rPr>
        <w:t xml:space="preserve"> </w:t>
      </w:r>
      <w:r w:rsidRPr="007B0C28">
        <w:rPr>
          <w:rFonts w:ascii="Arial" w:hAnsi="Arial" w:cs="Arial"/>
          <w:lang w:val="en-US"/>
        </w:rPr>
        <w:t xml:space="preserve">concluded reoperations in this group of patients are not uncommon, there is no increased perioperative morbidity with reoperation in a specialty center,  the patients can have prolonged survival  after reoperation and that organ-sparing resections are preferred in these patients.  </w:t>
      </w:r>
    </w:p>
    <w:p w14:paraId="34D109B1" w14:textId="77777777" w:rsidR="00CB248A" w:rsidRPr="007B0C28" w:rsidRDefault="00CB248A" w:rsidP="004372CD">
      <w:pPr>
        <w:spacing w:after="0" w:line="276" w:lineRule="auto"/>
        <w:rPr>
          <w:rFonts w:ascii="Arial" w:hAnsi="Arial" w:cs="Arial"/>
          <w:lang w:val="en-US"/>
        </w:rPr>
      </w:pPr>
    </w:p>
    <w:p w14:paraId="5363A4F2" w14:textId="76089EF7" w:rsidR="00CB248A" w:rsidRPr="00773687" w:rsidRDefault="00CB248A" w:rsidP="004372CD">
      <w:pPr>
        <w:tabs>
          <w:tab w:val="left" w:pos="540"/>
        </w:tabs>
        <w:spacing w:after="0" w:line="276" w:lineRule="auto"/>
        <w:rPr>
          <w:rFonts w:ascii="Arial" w:hAnsi="Arial" w:cs="Arial"/>
          <w:b/>
          <w:bCs/>
          <w:color w:val="0070C0"/>
          <w:lang w:val="en-US"/>
        </w:rPr>
      </w:pPr>
      <w:bookmarkStart w:id="12" w:name="OLE_LINK5"/>
      <w:bookmarkStart w:id="13" w:name="OLE_LINK6"/>
      <w:r w:rsidRPr="00773687">
        <w:rPr>
          <w:rFonts w:ascii="Arial" w:hAnsi="Arial" w:cs="Arial"/>
          <w:b/>
          <w:bCs/>
          <w:color w:val="0070C0"/>
          <w:lang w:val="en-US"/>
        </w:rPr>
        <w:t xml:space="preserve">TREATMENT OF ADVANCED METASTATIC DISEASE </w:t>
      </w:r>
      <w:bookmarkEnd w:id="12"/>
      <w:bookmarkEnd w:id="13"/>
    </w:p>
    <w:p w14:paraId="7583D971" w14:textId="77777777" w:rsidR="001E7F46" w:rsidRDefault="001E7F46" w:rsidP="004372CD">
      <w:pPr>
        <w:tabs>
          <w:tab w:val="left" w:pos="540"/>
        </w:tabs>
        <w:spacing w:after="0" w:line="276" w:lineRule="auto"/>
        <w:rPr>
          <w:rFonts w:ascii="Arial" w:hAnsi="Arial" w:cs="Arial"/>
          <w:lang w:val="en-US"/>
        </w:rPr>
      </w:pPr>
    </w:p>
    <w:p w14:paraId="2BB8E99F" w14:textId="1B98488B"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With the increased ability to medically control the gastric acid hypersecretory state in ZES patients, the natural history/growth of the gastrinoma is becoming the major determinant of long-term survival in ZES patients</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name="System"&gt;Gastroenterology&lt;/f&gt;&lt;/ZZ_JournalFull&gt;&lt;ZZ_WorkformID&gt;1&lt;/ZZ_WorkformID&gt;&lt;/MDL&gt;&lt;/Cite&gt;&lt;Cite&gt;&lt;Author&gt;Mignon&lt;/Author&gt;&lt;Year&gt;1999&lt;/Year&gt;&lt;RecNum&gt;7746&lt;/RecNum&gt;&lt;IDText&gt;Natural history of gastrinoma: lessons from the past&lt;/IDText&gt;&lt;MDL Ref_Type="Journal"&gt;&lt;Ref_Type&gt;Journal&lt;/Ref_Type&gt;&lt;Ref_ID&gt;7746&lt;/Ref_ID&gt;&lt;Title_Primary&gt;Natural history of gastrinoma: lessons from the past&lt;/Title_Primary&gt;&lt;Authors_Primary&gt;Mignon,M.&lt;/Authors_Primary&gt;&lt;Authors_Primary&gt;Cadiot,G.&lt;/Authors_Primary&gt;&lt;Date_Primary&gt;1999&lt;/Date_Primary&gt;&lt;Keywords&gt;clinical&lt;/Keywords&gt;&lt;Keywords&gt;gastrinoma&lt;/Keywords&gt;&lt;Keywords&gt;prognosis&lt;/Keywords&gt;&lt;Keywords&gt;zes&lt;/Keywords&gt;&lt;Reprint&gt;Not in File&lt;/Reprint&gt;&lt;Start_Page&gt;S98&lt;/Start_Page&gt;&lt;End_Page&gt;S103&lt;/End_Page&gt;&lt;Periodical&gt;Ital.J.Gastroenterol.Hepatol.&lt;/Periodical&gt;&lt;Volume&gt;31&lt;/Volume&gt;&lt;Issue&gt;Suppl 2&lt;/Issue&gt;&lt;Web_URL&gt;&lt;u&gt;PM:10604111&lt;/u&gt;&lt;/Web_URL&gt;&lt;ZZ_JournalFull&gt;&lt;f name="System"&gt;Italian Journal of Gastroenterology and Hepatology&lt;/f&gt;&lt;/ZZ_JournalFull&gt;&lt;ZZ_JournalStdAbbrev&gt;&lt;f name="System"&gt;Ital.J.Gastroenterol.Hepatol.&lt;/f&gt;&lt;/ZZ_JournalStdAbbrev&gt;&lt;ZZ_WorkformID&gt;1&lt;/ZZ_WorkformID&gt;&lt;/MDL&gt;&lt;/Cite&gt;&lt;Cite&gt;&lt;Author&gt;Stabile&lt;/Author&gt;&lt;Year&gt;1985&lt;/Year&gt;&lt;RecNum&gt;1259&lt;/RecNum&gt;&lt;IDText&gt;Benign and malignant gastrinoma&lt;/IDText&gt;&lt;MDL Ref_Type="Journal"&gt;&lt;Ref_Type&gt;Journal&lt;/Ref_Type&gt;&lt;Ref_ID&gt;1259&lt;/Ref_ID&gt;&lt;Title_Primary&gt;Benign and malignant gastrinoma&lt;/Title_Primary&gt;&lt;Authors_Primary&gt;Stabile,B.E.&lt;/Authors_Primary&gt;&lt;Authors_Primary&gt;Passaro,E.,Jr.&lt;/Authors_Primary&gt;&lt;Date_Primary&gt;1985&lt;/Date_Primary&gt;&lt;Keywords&gt;gastrinoma&lt;/Keywords&gt;&lt;Keywords&gt;LM&lt;/Keywords&gt;&lt;Keywords&gt;zes&lt;/Keywords&gt;&lt;Keywords&gt;clinical&lt;/Keywords&gt;&lt;Keywords&gt;omeprazole&lt;/Keywords&gt;&lt;Keywords&gt;ACID&lt;/Keywords&gt;&lt;Keywords&gt;Yamada&lt;/Keywords&gt;&lt;Reprint&gt;In File&lt;/Reprint&gt;&lt;Start_Page&gt;144&lt;/Start_Page&gt;&lt;End_Page&gt;150&lt;/End_Page&gt;&lt;Periodical&gt;Am.J.Surg.&lt;/Periodical&gt;&lt;Volume&gt;49&lt;/Volume&gt;&lt;Web_URL&gt;&lt;u&gt;PM:2857072&lt;/u&gt;&lt;/Web_URL&gt;&lt;ZZ_JournalFull&gt;&lt;f name="System"&gt;American Journal of Surgery&lt;/f&gt;&lt;/ZZ_JournalFull&gt;&lt;ZZ_JournalStdAbbrev&gt;&lt;f name="System"&gt;Am.J.Surg.&lt;/f&gt;&lt;/ZZ_JournalStdAbbrev&gt;&lt;ZZ_WorkformID&gt;1&lt;/ZZ_WorkformID&gt;&lt;/MDL&gt;&lt;/Cite&gt;&lt;Cite&gt;&lt;Author&gt;Ellison&lt;/Author&gt;&lt;Year&gt;2009&lt;/Year&gt;&lt;RecNum&gt;13472&lt;/RecNum&gt;&lt;IDText&gt;The Zollinger-Ellison syndrome: a comprehensive review of historical, scientific, and clinical considerations&lt;/IDText&gt;&lt;MDL Ref_Type="Journal"&gt;&lt;Ref_Type&gt;Journal&lt;/Ref_Type&gt;&lt;Ref_ID&gt;13472&lt;/Ref_ID&gt;&lt;Title_Primary&gt;The Zollinger-Ellison syndrome: a comprehensive review of historical, scientific, and clinical considerations&lt;/Title_Primary&gt;&lt;Authors_Primary&gt;Ellison,E.C.&lt;/Authors_Primary&gt;&lt;Authors_Primary&gt;Johnson,J.A.&lt;/Authors_Primary&gt;&lt;Date_Primary&gt;2009/1&lt;/Date_Primary&gt;&lt;Keywords&gt;Aged&lt;/Keywords&gt;&lt;Keywords&gt;blood&lt;/Keywords&gt;&lt;Keywords&gt;calcium&lt;/Keywords&gt;&lt;Keywords&gt;Child&lt;/Keywords&gt;&lt;Keywords&gt;clinical&lt;/Keywords&gt;&lt;Keywords&gt;diagnosis&lt;/Keywords&gt;&lt;Keywords&gt;diagnostic use&lt;/Keywords&gt;&lt;Keywords&gt;gastrin&lt;/Keywords&gt;&lt;Keywords&gt;gastrinoma&lt;/Keywords&gt;&lt;Keywords&gt;Gastrins&lt;/Keywords&gt;&lt;Keywords&gt;history&lt;/Keywords&gt;&lt;Keywords&gt;History,20th Century&lt;/Keywords&gt;&lt;Keywords&gt;Humans&lt;/Keywords&gt;&lt;Keywords&gt;La&lt;/Keywords&gt;&lt;Keywords&gt;Pancreatic Neoplasms&lt;/Keywords&gt;&lt;Keywords&gt;prognosis&lt;/Keywords&gt;&lt;Keywords&gt;review&lt;/Keywords&gt;&lt;Keywords&gt;secretin&lt;/Keywords&gt;&lt;Keywords&gt;surgery&lt;/Keywords&gt;&lt;Keywords&gt;Syndrome&lt;/Keywords&gt;&lt;Keywords&gt;therapy&lt;/Keywords&gt;&lt;Keywords&gt;zes&lt;/Keywords&gt;&lt;Keywords&gt;Zollinger-Ellison Syndrome&lt;/Keywords&gt;&lt;Reprint&gt;In File&lt;/Reprint&gt;&lt;Start_Page&gt;13&lt;/Start_Page&gt;&lt;End_Page&gt;106&lt;/End_Page&gt;&lt;Periodical&gt;Curr Probl.Surg.&lt;/Periodical&gt;&lt;Volume&gt;46&lt;/Volume&gt;&lt;Issue&gt;1&lt;/Issue&gt;&lt;Web_URL&gt;PM:19059523&lt;/Web_URL&gt;&lt;ZZ_JournalStdAbbrev&gt;&lt;f name="System"&gt;Curr Probl.Surg.&lt;/f&gt;&lt;/ZZ_JournalStdAbbrev&gt;&lt;ZZ_WorkformID&gt;1&lt;/ZZ_WorkformID&gt;&lt;/MDL&gt;&lt;/Cite&gt;&lt;/Refman&gt;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37,60,69,70,239,350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Natural history studies show that gastrinomas are malignant in 60-90%  of patients, and at present, approximately one-third of  ZES patients present with metastatic disease to the liver, and because most patients are not cured surgically, an increasing proportion develop advanced metastatic disease over time</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name="System"&gt;Gastroenterology&lt;/f&gt;&lt;/ZZ_JournalFull&gt;&lt;ZZ_WorkformID&gt;1&lt;/ZZ_WorkformID&gt;&lt;/MDL&gt;&lt;/Cite&gt;&lt;Cite&gt;&lt;Author&gt;Mignon&lt;/Author&gt;&lt;Year&gt;1999&lt;/Year&gt;&lt;RecNum&gt;7746&lt;/RecNum&gt;&lt;IDText&gt;Natural history of gastrinoma: lessons from the past&lt;/IDText&gt;&lt;MDL Ref_Type="Journal"&gt;&lt;Ref_Type&gt;Journal&lt;/Ref_Type&gt;&lt;Ref_ID&gt;7746&lt;/Ref_ID&gt;&lt;Title_Primary&gt;Natural history of gastrinoma: lessons from the past&lt;/Title_Primary&gt;&lt;Authors_Primary&gt;Mignon,M.&lt;/Authors_Primary&gt;&lt;Authors_Primary&gt;Cadiot,G.&lt;/Authors_Primary&gt;&lt;Date_Primary&gt;1999&lt;/Date_Primary&gt;&lt;Keywords&gt;clinical&lt;/Keywords&gt;&lt;Keywords&gt;gastrinoma&lt;/Keywords&gt;&lt;Keywords&gt;prognosis&lt;/Keywords&gt;&lt;Keywords&gt;zes&lt;/Keywords&gt;&lt;Reprint&gt;Not in File&lt;/Reprint&gt;&lt;Start_Page&gt;S98&lt;/Start_Page&gt;&lt;End_Page&gt;S103&lt;/End_Page&gt;&lt;Periodical&gt;Ital.J.Gastroenterol.Hepatol.&lt;/Periodical&gt;&lt;Volume&gt;31&lt;/Volume&gt;&lt;Issue&gt;Suppl 2&lt;/Issue&gt;&lt;Web_URL&gt;&lt;u&gt;PM:10604111&lt;/u&gt;&lt;/Web_URL&gt;&lt;ZZ_JournalFull&gt;&lt;f name="System"&gt;Italian Journal of Gastroenterology and Hepatology&lt;/f&gt;&lt;/ZZ_JournalFull&gt;&lt;ZZ_JournalStdAbbrev&gt;&lt;f name="System"&gt;Ital.J.Gastroenterol.Hepatol.&lt;/f&gt;&lt;/ZZ_JournalStdAbbrev&gt;&lt;ZZ_WorkformID&gt;1&lt;/ZZ_WorkformID&gt;&lt;/MDL&gt;&lt;/Cite&gt;&lt;Cite&gt;&lt;Author&gt;Stabile&lt;/Author&gt;&lt;Year&gt;1985&lt;/Year&gt;&lt;RecNum&gt;1259&lt;/RecNum&gt;&lt;IDText&gt;Benign and malignant gastrinoma&lt;/IDText&gt;&lt;MDL Ref_Type="Journal"&gt;&lt;Ref_Type&gt;Journal&lt;/Ref_Type&gt;&lt;Ref_ID&gt;1259&lt;/Ref_ID&gt;&lt;Title_Primary&gt;Benign and malignant gastrinoma&lt;/Title_Primary&gt;&lt;Authors_Primary&gt;Stabile,B.E.&lt;/Authors_Primary&gt;&lt;Authors_Primary&gt;Passaro,E.,Jr.&lt;/Authors_Primary&gt;&lt;Date_Primary&gt;1985&lt;/Date_Primary&gt;&lt;Keywords&gt;gastrinoma&lt;/Keywords&gt;&lt;Keywords&gt;LM&lt;/Keywords&gt;&lt;Keywords&gt;zes&lt;/Keywords&gt;&lt;Keywords&gt;clinical&lt;/Keywords&gt;&lt;Keywords&gt;omeprazole&lt;/Keywords&gt;&lt;Keywords&gt;ACID&lt;/Keywords&gt;&lt;Keywords&gt;Yamada&lt;/Keywords&gt;&lt;Reprint&gt;In File&lt;/Reprint&gt;&lt;Start_Page&gt;144&lt;/Start_Page&gt;&lt;End_Page&gt;150&lt;/End_Page&gt;&lt;Periodical&gt;Am.J.Surg.&lt;/Periodical&gt;&lt;Volume&gt;49&lt;/Volume&gt;&lt;Web_URL&gt;&lt;u&gt;PM:2857072&lt;/u&gt;&lt;/Web_URL&gt;&lt;ZZ_JournalFull&gt;&lt;f name="System"&gt;American Journal of Surgery&lt;/f&gt;&lt;/ZZ_JournalFull&gt;&lt;ZZ_JournalStdAbbrev&gt;&lt;f name="System"&gt;Am.J.Surg.&lt;/f&gt;&lt;/ZZ_JournalStdAbbrev&gt;&lt;ZZ_WorkformID&gt;1&lt;/ZZ_WorkformID&gt;&lt;/MDL&gt;&lt;/Cite&gt;&lt;Cite&gt;&lt;Author&gt;Ellison&lt;/Author&gt;&lt;Year&gt;2009&lt;/Year&gt;&lt;RecNum&gt;13472&lt;/RecNum&gt;&lt;IDText&gt;The Zollinger-Ellison syndrome: a comprehensive review of historical, scientific, and clinical considerations&lt;/IDText&gt;&lt;MDL Ref_Type="Journal"&gt;&lt;Ref_Type&gt;Journal&lt;/Ref_Type&gt;&lt;Ref_ID&gt;13472&lt;/Ref_ID&gt;&lt;Title_Primary&gt;The Zollinger-Ellison syndrome: a comprehensive review of historical, scientific, and clinical considerations&lt;/Title_Primary&gt;&lt;Authors_Primary&gt;Ellison,E.C.&lt;/Authors_Primary&gt;&lt;Authors_Primary&gt;Johnson,J.A.&lt;/Authors_Primary&gt;&lt;Date_Primary&gt;2009/1&lt;/Date_Primary&gt;&lt;Keywords&gt;Aged&lt;/Keywords&gt;&lt;Keywords&gt;blood&lt;/Keywords&gt;&lt;Keywords&gt;calcium&lt;/Keywords&gt;&lt;Keywords&gt;Child&lt;/Keywords&gt;&lt;Keywords&gt;clinical&lt;/Keywords&gt;&lt;Keywords&gt;diagnosis&lt;/Keywords&gt;&lt;Keywords&gt;diagnostic use&lt;/Keywords&gt;&lt;Keywords&gt;gastrin&lt;/Keywords&gt;&lt;Keywords&gt;gastrinoma&lt;/Keywords&gt;&lt;Keywords&gt;Gastrins&lt;/Keywords&gt;&lt;Keywords&gt;history&lt;/Keywords&gt;&lt;Keywords&gt;History,20th Century&lt;/Keywords&gt;&lt;Keywords&gt;Humans&lt;/Keywords&gt;&lt;Keywords&gt;La&lt;/Keywords&gt;&lt;Keywords&gt;Pancreatic Neoplasms&lt;/Keywords&gt;&lt;Keywords&gt;prognosis&lt;/Keywords&gt;&lt;Keywords&gt;review&lt;/Keywords&gt;&lt;Keywords&gt;secretin&lt;/Keywords&gt;&lt;Keywords&gt;surgery&lt;/Keywords&gt;&lt;Keywords&gt;Syndrome&lt;/Keywords&gt;&lt;Keywords&gt;therapy&lt;/Keywords&gt;&lt;Keywords&gt;zes&lt;/Keywords&gt;&lt;Keywords&gt;Zollinger-Ellison Syndrome&lt;/Keywords&gt;&lt;Reprint&gt;In File&lt;/Reprint&gt;&lt;Start_Page&gt;13&lt;/Start_Page&gt;&lt;End_Page&gt;106&lt;/End_Page&gt;&lt;Periodical&gt;Curr Probl.Surg.&lt;/Periodical&gt;&lt;Volume&gt;46&lt;/Volume&gt;&lt;Issue&gt;1&lt;/Issue&gt;&lt;Web_URL&gt;PM:19059523&lt;/Web_URL&gt;&lt;ZZ_JournalStdAbbrev&gt;&lt;f name="System"&gt;Curr Probl.Surg.&lt;/f&gt;&lt;/ZZ_JournalStdAbbrev&gt;&lt;ZZ_WorkformID&gt;1&lt;/ZZ_WorkformID&gt;&lt;/MDL&gt;&lt;/Cite&gt;&lt;Cite&gt;&lt;Author&gt;Jensen&lt;/Author&gt;&lt;Year&gt;2001&lt;/Year&gt;&lt;RecNum&gt;5660&lt;/RecNum&gt;&lt;IDText&gt;Zollinger-Ellison syndrome&lt;/IDText&gt;&lt;MDL Ref_Type="Book Chapter"&gt;&lt;Ref_Type&gt;Book Chapter&lt;/Ref_Type&gt;&lt;Ref_ID&gt;5660&lt;/Ref_ID&gt;&lt;Title_Primary&gt;Zollinger-Ellison syndrome&lt;/Title_Primary&gt;&lt;Authors_Primary&gt;Jensen,R.T.&lt;/Authors_Primary&gt;&lt;Date_Primary&gt;2001&lt;/Date_Primary&gt;&lt;Keywords&gt;clinical&lt;/Keywords&gt;&lt;Keywords&gt;general&lt;/Keywords&gt;&lt;Keywords&gt;zes&lt;/Keywords&gt;&lt;Keywords&gt;NIH&lt;/Keywords&gt;&lt;Keywords&gt;CV&lt;/Keywords&gt;&lt;Keywords&gt;islet tumor&lt;/Keywords&gt;&lt;Keywords&gt;review&lt;/Keywords&gt;&lt;Reprint&gt;Not in File&lt;/Reprint&gt;&lt;Start_Page&gt;291&lt;/Start_Page&gt;&lt;End_Page&gt;344&lt;/End_Page&gt;&lt;Title_Secondary&gt;Surgical Endocrinology: Clinical Syndromes&lt;/Title_Secondary&gt;&lt;Authors_Secondary&gt;Doherty,G.M.&lt;/Authors_Secondary&gt;&lt;Authors_Secondary&gt;Skogseid,B.&lt;/Authors_Secondary&gt;&lt;Issue&gt;22&lt;/Issue&gt;&lt;Pub_Place&gt;Philadelphia&lt;/Pub_Place&gt;&lt;Publisher&gt;Lippincott Williams &amp;amp; Wilkins&lt;/Publisher&gt;&lt;ZZ_WorkformID&gt;3&lt;/ZZ_WorkformID&gt;&lt;/MDL&gt;&lt;/Cite&gt;&lt;Cite&gt;&lt;Author&gt;Jensen&lt;/Author&gt;&lt;Year&gt;1999&lt;/Year&gt;&lt;RecNum&gt;5736&lt;/RecNum&gt;&lt;IDText&gt;Natural history of digestive endocrine tumors&lt;/IDText&gt;&lt;MDL Ref_Type="Book Chapter"&gt;&lt;Ref_Type&gt;Book Chapter&lt;/Ref_Type&gt;&lt;Ref_ID&gt;5736&lt;/Ref_ID&gt;&lt;Title_Primary&gt;Natural history of digestive endocrine tumors&lt;/Title_Primary&gt;&lt;Authors_Primary&gt;Jensen,R.T.&lt;/Authors_Primary&gt;&lt;Date_Primary&gt;1999&lt;/Date_Primary&gt;&lt;Keywords&gt;natural history&lt;/Keywords&gt;&lt;Keywords&gt;tumor&lt;/Keywords&gt;&lt;Keywords&gt;clinical&lt;/Keywords&gt;&lt;Keywords&gt;islet tumor&lt;/Keywords&gt;&lt;Keywords&gt;prognosis&lt;/Keywords&gt;&lt;Keywords&gt;CV&lt;/Keywords&gt;&lt;Keywords&gt;NIH&lt;/Keywords&gt;&lt;Keywords&gt;management&lt;/Keywords&gt;&lt;Keywords&gt;endocrine tumor&lt;/Keywords&gt;&lt;Keywords&gt;general&lt;/Keywords&gt;&lt;Reprint&gt;Not in File&lt;/Reprint&gt;&lt;Start_Page&gt;192&lt;/Start_Page&gt;&lt;End_Page&gt;219&lt;/End_Page&gt;&lt;Title_Secondary&gt;Recent advances in pathophysiology and management of inflammatory bowel diseases and digestive endocrine tumors&lt;/Title_Secondary&gt;&lt;Authors_Secondary&gt;Mignon,M.&lt;/Authors_Secondary&gt;&lt;Authors_Secondary&gt;Colombel,J.F.&lt;/Authors_Secondary&gt;&lt;Pub_Place&gt;Paris, France&lt;/Pub_Place&gt;&lt;Publisher&gt;John Libbey Eurotext Publishing Co.&lt;/Publisher&gt;&lt;ZZ_WorkformID&gt;3&lt;/ZZ_WorkformID&gt;&lt;/MDL&gt;&lt;/Cite&gt;&lt;Cite&gt;&lt;Author&gt;Norton&lt;/Author&gt;&lt;Year&gt;2018&lt;/Year&gt;&lt;RecNum&gt;19674&lt;/RecNum&gt;&lt;IDText&gt;Prospective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name="System"&gt;Ann.Surg.&lt;/f&gt;&lt;/ZZ_JournalStdAbbrev&gt;&lt;ZZ_WorkformID&gt;1&lt;/ZZ_WorkformID&gt;&lt;/MDL&gt;&lt;/Cite&gt;&lt;Cite&gt;&lt;Author&gt;Ito&lt;/Author&gt;&lt;Year&gt;2013&lt;/Year&gt;&lt;RecNum&gt;15870&lt;/RecNum&gt;&lt;IDText&gt;Causes of Death and Prognostic Factors in Multiple Endocrine Neoplasia Type 1: A Prospective Study: Comparison of 106 MEN1/Zollinger-Ellison Syndrome Patients With 1613 Literature MEN1 Patients With or Without Pancreatic Endocrine Tumors&lt;/IDText&gt;&lt;MDL Ref_Type="Journal"&gt;&lt;Ref_Type&gt;Journal&lt;/Ref_Type&gt;&lt;Ref_ID&gt;15870&lt;/Ref_ID&gt;&lt;Title_Primary&gt;Causes of Death and Prognostic Factors in Multiple Endocrine Neoplasia Type 1: A Prospective Study: Comparison of 106 MEN1/Zollinger-Ellison Syndrome Patients With 1613 Literature MEN1 Patients With or Without Pancreatic Endocrine Tumors&lt;/Title_Primary&gt;&lt;Authors_Primary&gt;Ito,T.&lt;/Authors_Primary&gt;&lt;Authors_Primary&gt;Igarashi,H.&lt;/Authors_Primary&gt;&lt;Authors_Primary&gt;Uehara,H.&lt;/Authors_Primary&gt;&lt;Authors_Primary&gt;Berna,M.J.&lt;/Authors_Primary&gt;&lt;Authors_Primary&gt;Jensen,R.T.&lt;/Authors_Primary&gt;&lt;Date_Primary&gt;2013/5&lt;/Date_Primary&gt;&lt;Keywords&gt;ACID&lt;/Keywords&gt;&lt;Keywords&gt;acid hypersecretion&lt;/Keywords&gt;&lt;Keywords&gt;adrenal&lt;/Keywords&gt;&lt;Keywords&gt;analysis&lt;/Keywords&gt;&lt;Keywords&gt;breast&lt;/Keywords&gt;&lt;Keywords&gt;carcinoid&lt;/Keywords&gt;&lt;Keywords&gt;carcinoid tumor&lt;/Keywords&gt;&lt;Keywords&gt;Cause of Death&lt;/Keywords&gt;&lt;Keywords&gt;clinical&lt;/Keywords&gt;&lt;Keywords&gt;complications&lt;/Keywords&gt;&lt;Keywords&gt;development&lt;/Keywords&gt;&lt;Keywords&gt;Disease&lt;/Keywords&gt;&lt;Keywords&gt;endocrine tumor&lt;/Keywords&gt;&lt;Keywords&gt;Fasting&lt;/Keywords&gt;&lt;Keywords&gt;gastrin&lt;/Keywords&gt;&lt;Keywords&gt;gastrinoma&lt;/Keywords&gt;&lt;Keywords&gt;general&lt;/Keywords&gt;&lt;Keywords&gt;growth&lt;/Keywords&gt;&lt;Keywords&gt;history&lt;/Keywords&gt;&lt;Keywords&gt;hormone&lt;/Keywords&gt;&lt;Keywords&gt;hyperplasia&lt;/Keywords&gt;&lt;Keywords&gt;hypersecretion&lt;/Keywords&gt;&lt;Keywords&gt;La&lt;/Keywords&gt;&lt;Keywords&gt;Laboratories&lt;/Keywords&gt;&lt;Keywords&gt;liver&lt;/Keywords&gt;&lt;Keywords&gt;lung&lt;/Keywords&gt;&lt;Keywords&gt;Lung Diseases&lt;/Keywords&gt;&lt;Keywords&gt;management&lt;/Keywords&gt;&lt;Keywords&gt;MEN1&lt;/Keywords&gt;&lt;Keywords&gt;Multiple Endocrine Neoplasia&lt;/Keywords&gt;&lt;Keywords&gt;Multiple Endocrine Neoplasia Type 1&lt;/Keywords&gt;&lt;Keywords&gt;natural history&lt;/Keywords&gt;&lt;Keywords&gt;neoplasia&lt;/Keywords&gt;&lt;Keywords&gt;NET&lt;/Keywords&gt;&lt;Keywords&gt;NIH&lt;/Keywords&gt;&lt;Keywords&gt;nonfunctional&lt;/Keywords&gt;&lt;Keywords&gt;pancreas&lt;/Keywords&gt;&lt;Keywords&gt;pancreatic&lt;/Keywords&gt;&lt;Keywords&gt;parathyroid&lt;/Keywords&gt;&lt;Keywords&gt;Parathyroidectomy&lt;/Keywords&gt;&lt;Keywords&gt;PET&lt;/Keywords&gt;&lt;Keywords&gt;pets&lt;/Keywords&gt;&lt;Keywords&gt;pituitary&lt;/Keywords&gt;&lt;Keywords&gt;Prospective Studies&lt;/Keywords&gt;&lt;Keywords&gt;renal&lt;/Keywords&gt;&lt;Keywords&gt;Research&lt;/Keywords&gt;&lt;Keywords&gt;survival&lt;/Keywords&gt;&lt;Keywords&gt;Syndrome&lt;/Keywords&gt;&lt;Keywords&gt;thymic&lt;/Keywords&gt;&lt;Keywords&gt;thymic carcinoid&lt;/Keywords&gt;&lt;Keywords&gt;treatment&lt;/Keywords&gt;&lt;Keywords&gt;tumor&lt;/Keywords&gt;&lt;Keywords&gt;US&lt;/Keywords&gt;&lt;Keywords&gt;Zollinger-Ellison Syndrome&lt;/Keywords&gt;&lt;Reprint&gt;In File&lt;/Reprint&gt;&lt;Start_Page&gt;135&lt;/Start_Page&gt;&lt;End_Page&gt;181&lt;/End_Page&gt;&lt;Periodical&gt;Medicine (Baltimore)&lt;/Periodical&gt;&lt;Volume&gt;92&lt;/Volume&gt;&lt;Issue&gt;3&lt;/Issue&gt;&lt;Web_URL&gt;PM:23645327&lt;/Web_URL&gt;&lt;ZZ_JournalFull&gt;&lt;f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33,37,60,69,70,186,239,350,538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Overall, in  NIH prospective studies, 25% of patients with sporadic ZES</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and 15% of MEN1/ZES patients</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&lt;Refman&gt;&lt;Cite&gt;&lt;Author&gt;Gibril&lt;/Author&gt;&lt;Year&gt;2001&lt;/Year&gt;&lt;RecNum&gt;7627&lt;/RecNum&gt;&lt;IDText&gt;Prospective study of the natural history of gastrinoma in patients with MEN1: Definition of an aggressive and a nonaggressive form&lt;/IDText&gt;&lt;MDL Ref_Type="Journal"&gt;&lt;Ref_Type&gt;Journal&lt;/Ref_Type&gt;&lt;Ref_ID&gt;7627&lt;/Ref_ID&gt;&lt;Title_Primary&gt;Prospective study of the natural history of gastrinoma in patients with MEN1: Definition of an aggressive and a nonaggressive form&lt;/Title_Primary&gt;&lt;Authors_Primary&gt;Gibril,F.&lt;/Authors_Primary&gt;&lt;Authors_Primary&gt;Venzon,D.J.&lt;/Authors_Primary&gt;&lt;Authors_Primary&gt;Ojeaburu,J.V.&lt;/Authors_Primary&gt;&lt;Authors_Primary&gt;Bashir,S.&lt;/Authors_Primary&gt;&lt;Authors_Primary&gt;Jensen,R.T.&lt;/Authors_Primary&gt;&lt;Date_Primary&gt;2001&lt;/Date_Primary&gt;&lt;Keywords&gt;clinical&lt;/Keywords&gt;&lt;Keywords&gt;NIH&lt;/Keywords&gt;&lt;Keywords&gt;CV&lt;/Keywords&gt;&lt;Keywords&gt;zes&lt;/Keywords&gt;&lt;Keywords&gt;MEN1&lt;/Keywords&gt;&lt;Keywords&gt;prognosis&lt;/Keywords&gt;&lt;Reprint&gt;Not in File&lt;/Reprint&gt;&lt;Start_Page&gt;5282&lt;/Start_Page&gt;&lt;End_Page&gt;5293&lt;/End_Page&gt;&lt;Periodical&gt;J.Clin.Endocrinol.Metab.&lt;/Periodical&gt;&lt;Volume&gt;86&lt;/Volume&gt;&lt;Issue&gt;11&lt;/Issue&gt;&lt;Web_URL&gt;&lt;u&gt;PM:11701693&lt;/u&gt;&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have tumors showing an </w:t>
      </w:r>
      <w:r w:rsidRPr="007B0C28">
        <w:rPr>
          <w:rFonts w:ascii="Arial" w:hAnsi="Arial" w:cs="Arial"/>
          <w:lang w:val="en-US"/>
        </w:rPr>
        <w:lastRenderedPageBreak/>
        <w:t>aggressive growth pattern, and in 40% of patients with hepatic metastases, aggressive growth occurs</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&lt;Refman&gt;&lt;Cite&gt;&lt;Author&gt;Sutliff&lt;/Author&gt;&lt;Year&gt;1997&lt;/Year&gt;&lt;RecNum&gt;4688&lt;/RecNum&gt;&lt;IDText&gt;Growth of newly diagnosed, untreated metastatic gastrinomas and predictors of growth patterns&lt;/IDText&gt;&lt;MDL Ref_Type="Journal"&gt;&lt;Ref_Type&gt;Journal&lt;/Ref_Type&gt;&lt;Ref_ID&gt;4688&lt;/Ref_ID&gt;&lt;Title_Primary&gt;Growth of newly diagnosed, untreated metastatic gastrinomas and predictors of growth patterns&lt;/Title_Primary&gt;&lt;Authors_Primary&gt;Sutliff,V.E.&lt;/Authors_Primary&gt;&lt;Authors_Primary&gt;Doppman,J.L.&lt;/Authors_Primary&gt;&lt;Authors_Primary&gt;Gibril,F.&lt;/Authors_Primary&gt;&lt;Authors_Primary&gt;Yu,F.&lt;/Authors_Primary&gt;&lt;Authors_Primary&gt;Serrano,J.&lt;/Authors_Primary&gt;&lt;Authors_Primary&gt;Venzon,D.J.&lt;/Authors_Primary&gt;&lt;Authors_Primary&gt;Jensen,R.T.&lt;/Authors_Primary&gt;&lt;Date_Primary&gt;1997&lt;/Date_Primary&gt;&lt;Keywords&gt;growth&lt;/Keywords&gt;&lt;Keywords&gt;gastrinoma&lt;/Keywords&gt;&lt;Keywords&gt;BN&lt;/Keywords&gt;&lt;Keywords&gt;NIH&lt;/Keywords&gt;&lt;Keywords&gt;CV&lt;/Keywords&gt;&lt;Keywords&gt;clinical&lt;/Keywords&gt;&lt;Keywords&gt;chemo&lt;/Keywords&gt;&lt;Keywords&gt;zes&lt;/Keywords&gt;&lt;Keywords&gt;islet tumor&lt;/Keywords&gt;&lt;Keywords&gt;prognosis&lt;/Keywords&gt;&lt;Reprint&gt;Not in File&lt;/Reprint&gt;&lt;Start_Page&gt;2420&lt;/Start_Page&gt;&lt;End_Page&gt;2431&lt;/End_Page&gt;&lt;Periodical&gt;J.Clin.Oncol.&lt;/Periodical&gt;&lt;Volume&gt;15&lt;/Volume&gt;&lt;Web_URL&gt;&lt;u&gt;PM:9196158&lt;/u&gt;&lt;/Web_URL&gt;&lt;ZZ_JournalFull&gt;&lt;f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346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As a result, currently one-half of ZES patients have tumor-related deaths</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6FE7536C" w14:textId="77777777"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 xml:space="preserve"> </w:t>
      </w:r>
    </w:p>
    <w:p w14:paraId="18784E33" w14:textId="2BDA8F0A"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 xml:space="preserve">A number of clinical, laboratory, pathological and other tumoral features in ZES patients are associated with a poor prognosis and are summarized in Table 10. A number of studies report one of the most important prognostic factors is the presence of any liver metastases (initially or their development) (Table 10). For example, in the NIH studies, the 10-year survival of ZES patients with no liver metastases initially is 96%, with liver metastases limited to one hepatic lobe is 78%, and with diffuse liver metastases is 16%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If liver metastases develop for the first time during the follow-up period after an initial evaluation wherein no liver metastases were present, ten-year survival is decreased to 85%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However, in different studies at different times </w:t>
      </w:r>
      <w:r w:rsidR="001E7F46">
        <w:rPr>
          <w:rFonts w:ascii="Arial" w:hAnsi="Arial" w:cs="Arial"/>
          <w:lang w:val="en-US"/>
        </w:rPr>
        <w:t>I</w:t>
      </w:r>
      <w:r w:rsidRPr="007B0C28">
        <w:rPr>
          <w:rFonts w:ascii="Arial" w:hAnsi="Arial" w:cs="Arial"/>
          <w:lang w:val="en-US"/>
        </w:rPr>
        <w:t>n the NIH cohort of ZES patients, the presence of lymph node metastases alone was, at best, only a weak predictor of poor prognosis, and in fact, was not predictive in a number of early studies (Table 10)</w:t>
      </w:r>
      <w:r w:rsidR="001E7F46">
        <w:rPr>
          <w:rFonts w:ascii="Arial" w:hAnsi="Arial" w:cs="Arial"/>
          <w:lang w:val="en-US"/>
        </w:rPr>
        <w:t xml:space="preserve"> </w:t>
      </w:r>
      <w:r w:rsidRPr="007B0C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name="System"&gt;J.Clin.Oncol.&lt;/f&gt;&lt;/ZZ_JournalStdAbbrev&gt;&lt;ZZ_WorkformID&gt;1&lt;/ZZ_WorkformID&gt;&lt;/MDL&gt;&lt;/Cite&gt;&lt;Cite&gt;&lt;Author&gt;Stabile&lt;/Author&gt;&lt;Year&gt;1985&lt;/Year&gt;&lt;RecNum&gt;1259&lt;/RecNum&gt;&lt;IDText&gt;Benign and malignant gastrinoma&lt;/IDText&gt;&lt;MDL Ref_Type="Journal"&gt;&lt;Ref_Type&gt;Journal&lt;/Ref_Type&gt;&lt;Ref_ID&gt;1259&lt;/Ref_ID&gt;&lt;Title_Primary&gt;Benign and malignant gastrinoma&lt;/Title_Primary&gt;&lt;Authors_Primary&gt;Stabile,B.E.&lt;/Authors_Primary&gt;&lt;Authors_Primary&gt;Passaro,E.,Jr.&lt;/Authors_Primary&gt;&lt;Date_Primary&gt;1985&lt;/Date_Primary&gt;&lt;Keywords&gt;gastrinoma&lt;/Keywords&gt;&lt;Keywords&gt;LM&lt;/Keywords&gt;&lt;Keywords&gt;zes&lt;/Keywords&gt;&lt;Keywords&gt;clinical&lt;/Keywords&gt;&lt;Keywords&gt;omeprazole&lt;/Keywords&gt;&lt;Keywords&gt;ACID&lt;/Keywords&gt;&lt;Keywords&gt;Yamada&lt;/Keywords&gt;&lt;Reprint&gt;In File&lt;/Reprint&gt;&lt;Start_Page&gt;144&lt;/Start_Page&gt;&lt;End_Page&gt;150&lt;/End_Page&gt;&lt;Periodical&gt;Am.J.Surg.&lt;/Periodical&gt;&lt;Volume&gt;49&lt;/Volume&gt;&lt;Web_URL&gt;&lt;u&gt;PM:2857072&lt;/u&gt;&lt;/Web_URL&gt;&lt;ZZ_JournalFull&gt;&lt;f name="System"&gt;American Journal of Surgery&lt;/f&gt;&lt;/ZZ_JournalFull&gt;&lt;ZZ_JournalStdAbbrev&gt;&lt;f name="System"&gt;Am.J.Surg.&lt;/f&gt;&lt;/ZZ_JournalStdAbbrev&gt;&lt;ZZ_WorkformID&gt;1&lt;/ZZ_WorkformID&gt;&lt;/MDL&gt;&lt;/Cite&gt;&lt;Cite&gt;&lt;Author&gt;Krampitz&lt;/Author&gt;&lt;Year&gt;2012&lt;/Year&gt;&lt;RecNum&gt;15010&lt;/RecNum&gt;&lt;IDText&gt;Lymph nodes and survival in duodenal and pancreatic neuroendocrine tumors&lt;/IDText&gt;&lt;MDL Ref_Type="Journal"&gt;&lt;Ref_Type&gt;Journal&lt;/Ref_Type&gt;&lt;Ref_ID&gt;15010&lt;/Ref_ID&gt;&lt;Title_Primary&gt;Lymph nodes and survival in duodenal and pancreatic neuroendocrine tumors&lt;/Title_Primary&gt;&lt;Authors_Primary&gt;Krampitz,G.W.&lt;/Authors_Primary&gt;&lt;Authors_Primary&gt;Norton,J.A.&lt;/Authors_Primary&gt;&lt;Authors_Primary&gt;Poultsides,G.A.&lt;/Authors_Primary&gt;&lt;Authors_Primary&gt;Visser,B.&lt;/Authors_Primary&gt;&lt;Authors_Primary&gt;Sun,L.&lt;/Authors_Primary&gt;&lt;Authors_Primary&gt;Jensen,R.T.&lt;/Authors_Primary&gt;&lt;Date_Primary&gt;2012&lt;/Date_Primary&gt;&lt;Keywords&gt;clinical&lt;/Keywords&gt;&lt;Keywords&gt;duodenal&lt;/Keywords&gt;&lt;Keywords&gt;Lymph Nodes&lt;/Keywords&gt;&lt;Keywords&gt;mets&lt;/Keywords&gt;&lt;Keywords&gt;NET&lt;/Keywords&gt;&lt;Keywords&gt;Neuroendocrine Tumors&lt;/Keywords&gt;&lt;Keywords&gt;pancreatic&lt;/Keywords&gt;&lt;Keywords&gt;PET&lt;/Keywords&gt;&lt;Keywords&gt;survival&lt;/Keywords&gt;&lt;Keywords&gt;tumor&lt;/Keywords&gt;&lt;Reprint&gt;In File&lt;/Reprint&gt;&lt;Start_Page&gt;820&lt;/Start_Page&gt;&lt;End_Page&gt;827&lt;/End_Page&gt;&lt;Periodical&gt;Arch.Surg.&lt;/Periodical&gt;&lt;Volume&gt;147&lt;/Volume&gt;&lt;Issue&gt;9&lt;/Issue&gt;&lt;ZZ_JournalFull&gt;&lt;f name="System"&gt;Archives of Surgery&lt;/f&gt;&lt;/ZZ_JournalFull&gt;&lt;ZZ_JournalStdAbbrev&gt;&lt;f name="System"&gt;Arch.Surg.&lt;/f&gt;&lt;/ZZ_JournalStdAbbrev&gt;&lt;ZZ_WorkformID&gt;1&lt;/ZZ_WorkformID&gt;&lt;/MDL&gt;&lt;/Cite&gt;&lt;Cite&gt;&lt;Author&gt;Weber&lt;/Author&gt;&lt;Year&gt;1995&lt;/Year&gt;&lt;RecNum&gt;2673&lt;/RecNum&gt;&lt;IDText&gt;Determinants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69,70,239,656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 detailed analysis</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&lt;Refman&gt;&lt;Cite&gt;&lt;Author&gt;Krampitz&lt;/Author&gt;&lt;Year&gt;2012&lt;/Year&gt;&lt;RecNum&gt;15010&lt;/RecNum&gt;&lt;IDText&gt;Lymph nodes and survival in duodenal and pancreatic neuroendocrine tumors&lt;/IDText&gt;&lt;MDL Ref_Type="Journal"&gt;&lt;Ref_Type&gt;Journal&lt;/Ref_Type&gt;&lt;Ref_ID&gt;15010&lt;/Ref_ID&gt;&lt;Title_Primary&gt;Lymph nodes and survival in duodenal and pancreatic neuroendocrine tumors&lt;/Title_Primary&gt;&lt;Authors_Primary&gt;Krampitz,G.W.&lt;/Authors_Primary&gt;&lt;Authors_Primary&gt;Norton,J.A.&lt;/Authors_Primary&gt;&lt;Authors_Primary&gt;Poultsides,G.A.&lt;/Authors_Primary&gt;&lt;Authors_Primary&gt;Visser,B.&lt;/Authors_Primary&gt;&lt;Authors_Primary&gt;Sun,L.&lt;/Authors_Primary&gt;&lt;Authors_Primary&gt;Jensen,R.T.&lt;/Authors_Primary&gt;&lt;Date_Primary&gt;2012&lt;/Date_Primary&gt;&lt;Keywords&gt;clinical&lt;/Keywords&gt;&lt;Keywords&gt;duodenal&lt;/Keywords&gt;&lt;Keywords&gt;Lymph Nodes&lt;/Keywords&gt;&lt;Keywords&gt;mets&lt;/Keywords&gt;&lt;Keywords&gt;NET&lt;/Keywords&gt;&lt;Keywords&gt;Neuroendocrine Tumors&lt;/Keywords&gt;&lt;Keywords&gt;pancreatic&lt;/Keywords&gt;&lt;Keywords&gt;PET&lt;/Keywords&gt;&lt;Keywords&gt;survival&lt;/Keywords&gt;&lt;Keywords&gt;tumor&lt;/Keywords&gt;&lt;Reprint&gt;In File&lt;/Reprint&gt;&lt;Start_Page&gt;820&lt;/Start_Page&gt;&lt;End_Page&gt;827&lt;/End_Page&gt;&lt;Periodical&gt;Arch.Surg.&lt;/Periodical&gt;&lt;Volume&gt;147&lt;/Volume&gt;&lt;Issue&gt;9&lt;/Issue&gt;&lt;ZZ_JournalFull&gt;&lt;f name="System"&gt;Archives of Surgery&lt;/f&gt;&lt;/ZZ_JournalFull&gt;&lt;ZZ_JournalStdAbbrev&gt;&lt;f name="System"&gt;Arch.Surg.&lt;/f&gt;&lt;/ZZ_JournalStdAbbrev&gt;&lt;ZZ_WorkformID&gt;1&lt;/ZZ_WorkformID&gt;&lt;/MDL&gt;&lt;/Cite&gt;&lt;/Refman&gt;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656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of 216 panNEN  patients at NIH in which &gt;90% were ZES,  with a prolonged follow-up</w:t>
      </w:r>
      <w:r w:rsidR="001E7F46">
        <w:rPr>
          <w:rFonts w:ascii="Arial" w:hAnsi="Arial" w:cs="Arial"/>
          <w:lang w:val="en-US"/>
        </w:rPr>
        <w:t xml:space="preserve"> </w:t>
      </w:r>
      <w:r w:rsidRPr="007B0C28">
        <w:rPr>
          <w:rFonts w:ascii="Arial" w:hAnsi="Arial" w:cs="Arial"/>
          <w:lang w:val="en-US"/>
        </w:rPr>
        <w:t>(mean 11 years), overall survival decreased not only in patients with any lymph node positive,  but also the extent of decrease in survival correlated with the number of positive lymph nodes. This result is consistent with some general studies in patients with various panNENs</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&lt;Refman&gt;&lt;Cite&gt;&lt;Author&gt;Tomassetti&lt;/Author&gt;&lt;Year&gt;2005&lt;/Year&gt;&lt;RecNum&gt;10208&lt;/RecNum&gt;&lt;IDText&gt;Endocrine pancreatic tumors: factors correlated with survival&lt;/IDText&gt;&lt;MDL Ref_Type="Journal"&gt;&lt;Ref_Type&gt;Journal&lt;/Ref_Type&gt;&lt;Ref_ID&gt;10208&lt;/Ref_ID&gt;&lt;Title_Primary&gt;Endocrine pancreatic tumors: factors correlated with survival&lt;/Title_Primary&gt;&lt;Authors_Primary&gt;Tomassetti,P.&lt;/Authors_Primary&gt;&lt;Authors_Primary&gt;Campana,D.&lt;/Authors_Primary&gt;&lt;Authors_Primary&gt;Piscitelli,L.&lt;/Authors_Primary&gt;&lt;Authors_Primary&gt;Casadei,R.&lt;/Authors_Primary&gt;&lt;Authors_Primary&gt;Santini,D.&lt;/Authors_Primary&gt;&lt;Authors_Primary&gt;Nori,F.&lt;/Authors_Primary&gt;&lt;Authors_Primary&gt;Morselli-Labate,A.M.&lt;/Authors_Primary&gt;&lt;Authors_Primary&gt;Pezzilli,R.&lt;/Authors_Primary&gt;&lt;Authors_Primary&gt;Corinaldesi,R.&lt;/Authors_Primary&gt;&lt;Date_Primary&gt;2005/11&lt;/Date_Primary&gt;&lt;Keywords&gt;clinical&lt;/Keywords&gt;&lt;Keywords&gt;gastrin&lt;/Keywords&gt;&lt;Keywords&gt;La&lt;/Keywords&gt;&lt;Keywords&gt;pancreatic&lt;/Keywords&gt;&lt;Keywords&gt;pancreatic tumor&lt;/Keywords&gt;&lt;Keywords&gt;sec.Ca test&lt;/Keywords&gt;&lt;Keywords&gt;survival&lt;/Keywords&gt;&lt;Keywords&gt;tumor&lt;/Keywords&gt;&lt;Keywords&gt;zes&lt;/Keywords&gt;&lt;Reprint&gt;In File&lt;/Reprint&gt;&lt;Start_Page&gt;1806&lt;/Start_Page&gt;&lt;End_Page&gt;1810&lt;/End_Page&gt;&lt;Periodical&gt;Ann.Oncol.&lt;/Periodical&gt;&lt;Volume&gt;16&lt;/Volume&gt;&lt;Issue&gt;11&lt;/Issue&gt;&lt;Web_URL&gt;&lt;u&gt;PM:16085691&lt;/u&gt;&lt;/Web_URL&gt;&lt;ZZ_JournalFull&gt;&lt;f name="System"&gt;Annals of Oncology&lt;/f&gt;&lt;/ZZ_JournalFull&gt;&lt;ZZ_JournalStdAbbrev&gt;&lt;f name="System"&gt;Ann.Oncol.&lt;/f&gt;&lt;/ZZ_JournalStdAbbrev&gt;&lt;ZZ_WorkformID&gt;1&lt;/ZZ_WorkformID&gt;&lt;/MDL&gt;&lt;/Cite&gt;&lt;Cite&gt;&lt;Author&gt;Bettini&lt;/Author&gt;&lt;Year&gt;2008&lt;/Year&gt;&lt;RecNum&gt;13255&lt;/RecNum&gt;&lt;IDText&gt;Prognostic factors at diagnosis and value of WHO classification in a mono-institutional series of 180 non-functioning pancreatic endocrine tumours&lt;/IDText&gt;&lt;MDL Ref_Type="Journal"&gt;&lt;Ref_Type&gt;Journal&lt;/Ref_Type&gt;&lt;Ref_ID&gt;13255&lt;/Ref_ID&gt;&lt;Title_Primary&gt;Prognostic factors at diagnosis and value of WHO classification in a mono-institutional series of 180 non-functioning pancreatic endocrine tumours&lt;/Title_Primary&gt;&lt;Authors_Primary&gt;Bettini,R.&lt;/Authors_Primary&gt;&lt;Authors_Primary&gt;Boninsegna,L.&lt;/Authors_Primary&gt;&lt;Authors_Primary&gt;Mantovani,W.&lt;/Authors_Primary&gt;&lt;Authors_Primary&gt;Capelli,P.&lt;/Authors_Primary&gt;&lt;Authors_Primary&gt;Bassi,C.&lt;/Authors_Primary&gt;&lt;Authors_Primary&gt;Pederzoli,P.&lt;/Authors_Primary&gt;&lt;Authors_Primary&gt;Della Fave,G.&lt;/Authors_Primary&gt;&lt;Authors_Primary&gt;Panzuto,F.&lt;/Authors_Primary&gt;&lt;Authors_Primary&gt;Scarpa,A.&lt;/Authors_Primary&gt;&lt;Authors_Primary&gt;Falconi,M.&lt;/Authors_Primary&gt;&lt;Date_Primary&gt;2008/5&lt;/Date_Primary&gt;&lt;Keywords&gt;analysis&lt;/Keywords&gt;&lt;Keywords&gt;carcinoid&lt;/Keywords&gt;&lt;Keywords&gt;Carcinoma&lt;/Keywords&gt;&lt;Keywords&gt;classification&lt;/Keywords&gt;&lt;Keywords&gt;clinical&lt;/Keywords&gt;&lt;Keywords&gt;diagnosis&lt;/Keywords&gt;&lt;Keywords&gt;differentiation&lt;/Keywords&gt;&lt;Keywords&gt;ki-67&lt;/Keywords&gt;&lt;Keywords&gt;La&lt;/Keywords&gt;&lt;Keywords&gt;liver&lt;/Keywords&gt;&lt;Keywords&gt;method&lt;/Keywords&gt;&lt;Keywords&gt;methods&lt;/Keywords&gt;&lt;Keywords&gt;mortality&lt;/Keywords&gt;&lt;Keywords&gt;Multivariate Analysis&lt;/Keywords&gt;&lt;Keywords&gt;Neoplasms&lt;/Keywords&gt;&lt;Keywords&gt;pancreatic&lt;/Keywords&gt;&lt;Keywords&gt;PET&lt;/Keywords&gt;&lt;Keywords&gt;prognosis&lt;/Keywords&gt;&lt;Keywords&gt;survival&lt;/Keywords&gt;&lt;Keywords&gt;Survival Rate&lt;/Keywords&gt;&lt;Keywords&gt;weight loss&lt;/Keywords&gt;&lt;Keywords&gt;zes&lt;/Keywords&gt;&lt;Reprint&gt;In File&lt;/Reprint&gt;&lt;Start_Page&gt;903&lt;/Start_Page&gt;&lt;End_Page&gt;908&lt;/End_Page&gt;&lt;Periodical&gt;Ann.Oncol.&lt;/Periodical&gt;&lt;Volume&gt;19&lt;/Volume&gt;&lt;Issue&gt;5&lt;/Issue&gt;&lt;Web_URL&gt;PM:18209014&lt;/Web_URL&gt;&lt;ZZ_JournalFull&gt;&lt;f name="System"&gt;Annals of Oncology&lt;/f&gt;&lt;/ZZ_JournalFull&gt;&lt;ZZ_JournalStdAbbrev&gt;&lt;f name="System"&gt;Ann.Oncol.&lt;/f&gt;&lt;/ZZ_JournalStdAbbrev&gt;&lt;ZZ_WorkformID&gt;1&lt;/ZZ_WorkformID&gt;&lt;/MDL&gt;&lt;/Cite&gt;&lt;Cite&gt;&lt;Author&gt;Boninsegna&lt;/Author&gt;&lt;Year&gt;2012&lt;/Year&gt;&lt;RecNum&gt;14914&lt;/RecNum&gt;&lt;IDText&gt;Malignant pancreatic neuroendocrine tumour: Lymph node ratio and Ki67 are predictors of recurrence after curative resections&lt;/IDText&gt;&lt;MDL Ref_Type="Journal"&gt;&lt;Ref_Type&gt;Journal&lt;/Ref_Type&gt;&lt;Ref_ID&gt;14914&lt;/Ref_ID&gt;&lt;Title_Primary&gt;Malignant pancreatic neuroendocrine tumour: Lymph node ratio and Ki67 are predictors of recurrence after curative resections&lt;/Title_Primary&gt;&lt;Authors_Primary&gt;Boninsegna,L.&lt;/Authors_Primary&gt;&lt;Authors_Primary&gt;Panzuto,F.&lt;/Authors_Primary&gt;&lt;Authors_Primary&gt;Partelli,S.&lt;/Authors_Primary&gt;&lt;Authors_Primary&gt;Capelli,P.&lt;/Authors_Primary&gt;&lt;Authors_Primary&gt;Della Fave,G.&lt;/Authors_Primary&gt;&lt;Authors_Primary&gt;Bettini,R.&lt;/Authors_Primary&gt;&lt;Authors_Primary&gt;Pederzoli,P.&lt;/Authors_Primary&gt;&lt;Authors_Primary&gt;Scarpa,A.&lt;/Authors_Primary&gt;&lt;Authors_Primary&gt;Falconi,M.&lt;/Authors_Primary&gt;&lt;Date_Primary&gt;2012/1/2&lt;/Date_Primary&gt;&lt;Keywords&gt;analysis&lt;/Keywords&gt;&lt;Keywords&gt;carcinoid&lt;/Keywords&gt;&lt;Keywords&gt;clinical&lt;/Keywords&gt;&lt;Keywords&gt;Clinical Trials&lt;/Keywords&gt;&lt;Keywords&gt;Disease&lt;/Keywords&gt;&lt;Keywords&gt;La&lt;/Keywords&gt;&lt;Keywords&gt;method&lt;/Keywords&gt;&lt;Keywords&gt;methods&lt;/Keywords&gt;&lt;Keywords&gt;Morbidity&lt;/Keywords&gt;&lt;Keywords&gt;mortality&lt;/Keywords&gt;&lt;Keywords&gt;Multivariate Analysis&lt;/Keywords&gt;&lt;Keywords&gt;Pancreatectomy&lt;/Keywords&gt;&lt;Keywords&gt;pancreatic&lt;/Keywords&gt;&lt;Keywords&gt;Pancreaticoduodenectomy&lt;/Keywords&gt;&lt;Keywords&gt;PET&lt;/Keywords&gt;&lt;Keywords&gt;prognosis&lt;/Keywords&gt;&lt;Keywords&gt;Recurrence&lt;/Keywords&gt;&lt;Keywords&gt;survival&lt;/Keywords&gt;&lt;Keywords&gt;treatment&lt;/Keywords&gt;&lt;Keywords&gt;zes&lt;/Keywords&gt;&lt;Reprint&gt;In File&lt;/Reprint&gt;&lt;Start_Page&gt;1608&lt;/Start_Page&gt;&lt;End_Page&gt;1615&lt;/End_Page&gt;&lt;Periodical&gt;Eur J Cancer&lt;/Periodical&gt;&lt;Volume&gt;48&lt;/Volume&gt;&lt;Issue&gt;11&lt;/Issue&gt;&lt;Web_URL&gt;PM:22129889&lt;/Web_URL&gt;&lt;ZZ_JournalStdAbbrev&gt;&lt;f name="System"&gt;Eur J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657-659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but differs from others, which found no effect of lymph node metastases on survival in patients with various panNENs</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&lt;Refman&gt;&lt;Cite&gt;&lt;Author&gt;Krampitz&lt;/Author&gt;&lt;Year&gt;2012&lt;/Year&gt;&lt;RecNum&gt;15010&lt;/RecNum&gt;&lt;IDText&gt;Lymph nodes and survival in duodenal and pancreatic neuroendocrine tumors&lt;/IDText&gt;&lt;MDL Ref_Type="Journal"&gt;&lt;Ref_Type&gt;Journal&lt;/Ref_Type&gt;&lt;Ref_ID&gt;15010&lt;/Ref_ID&gt;&lt;Title_Primary&gt;Lymph nodes and survival in duodenal and pancreatic neuroendocrine tumors&lt;/Title_Primary&gt;&lt;Authors_Primary&gt;Krampitz,G.W.&lt;/Authors_Primary&gt;&lt;Authors_Primary&gt;Norton,J.A.&lt;/Authors_Primary&gt;&lt;Authors_Primary&gt;Poultsides,G.A.&lt;/Authors_Primary&gt;&lt;Authors_Primary&gt;Visser,B.&lt;/Authors_Primary&gt;&lt;Authors_Primary&gt;Sun,L.&lt;/Authors_Primary&gt;&lt;Authors_Primary&gt;Jensen,R.T.&lt;/Authors_Primary&gt;&lt;Date_Primary&gt;2012&lt;/Date_Primary&gt;&lt;Keywords&gt;clinical&lt;/Keywords&gt;&lt;Keywords&gt;duodenal&lt;/Keywords&gt;&lt;Keywords&gt;Lymph Nodes&lt;/Keywords&gt;&lt;Keywords&gt;mets&lt;/Keywords&gt;&lt;Keywords&gt;NET&lt;/Keywords&gt;&lt;Keywords&gt;Neuroendocrine Tumors&lt;/Keywords&gt;&lt;Keywords&gt;pancreatic&lt;/Keywords&gt;&lt;Keywords&gt;PET&lt;/Keywords&gt;&lt;Keywords&gt;survival&lt;/Keywords&gt;&lt;Keywords&gt;tumor&lt;/Keywords&gt;&lt;Reprint&gt;In File&lt;/Reprint&gt;&lt;Start_Page&gt;820&lt;/Start_Page&gt;&lt;End_Page&gt;827&lt;/End_Page&gt;&lt;Periodical&gt;Arch.Surg.&lt;/Periodical&gt;&lt;Volume&gt;147&lt;/Volume&gt;&lt;Issue&gt;9&lt;/Issue&gt;&lt;ZZ_JournalFull&gt;&lt;f name="System"&gt;Archives of Surgery&lt;/f&gt;&lt;/ZZ_JournalFull&gt;&lt;ZZ_JournalStdAbbrev&gt;&lt;f name="System"&gt;Arch.Surg.&lt;/f&gt;&lt;/ZZ_JournalStdAbbrev&gt;&lt;ZZ_WorkformID&gt;1&lt;/ZZ_WorkformID&gt;&lt;/MDL&gt;&lt;/Cite&gt;&lt;Cite&gt;&lt;Author&gt;Roland&lt;/Author&gt;&lt;Year&gt;2011&lt;/Year&gt;&lt;RecNum&gt;14915&lt;/RecNum&gt;&lt;IDText&gt;Survival impact of malignant pancreatic neuroendocrine and islet cell neoplasm phenotypes&lt;/IDText&gt;&lt;MDL Ref_Type="Journal"&gt;&lt;Ref_Type&gt;Journal&lt;/Ref_Type&gt;&lt;Ref_ID&gt;14915&lt;/Ref_ID&gt;&lt;Title_Primary&gt;Survival impact of malignant pancreatic neuroendocrine and islet cell neoplasm phenotypes&lt;/Title_Primary&gt;&lt;Authors_Primary&gt;Roland,C.L.&lt;/Authors_Primary&gt;&lt;Authors_Primary&gt;Bian,A.&lt;/Authors_Primary&gt;&lt;Authors_Primary&gt;Mansour,J.C.&lt;/Authors_Primary&gt;&lt;Authors_Primary&gt;Yopp,A.C.&lt;/Authors_Primary&gt;&lt;Authors_Primary&gt;Balch,G.C.&lt;/Authors_Primary&gt;&lt;Authors_Primary&gt;Sharma,R.&lt;/Authors_Primary&gt;&lt;Authors_Primary&gt;Xie,X.J.&lt;/Authors_Primary&gt;&lt;Authors_Primary&gt;Schwarz,R.E.&lt;/Authors_Primary&gt;&lt;Date_Primary&gt;2011/10/17&lt;/Date_Primary&gt;&lt;Keywords&gt;carcinoid&lt;/Keywords&gt;&lt;Keywords&gt;carcinoid tumor&lt;/Keywords&gt;&lt;Keywords&gt;Carcinoma&lt;/Keywords&gt;&lt;Keywords&gt;clinical&lt;/Keywords&gt;&lt;Keywords&gt;gastrinoma&lt;/Keywords&gt;&lt;Keywords&gt;gastrinomas&lt;/Keywords&gt;&lt;Keywords&gt;glucagonoma&lt;/Keywords&gt;&lt;Keywords&gt;Incidence&lt;/Keywords&gt;&lt;Keywords&gt;insulinoma&lt;/Keywords&gt;&lt;Keywords&gt;islet&lt;/Keywords&gt;&lt;Keywords&gt;islet cell tumor&lt;/Keywords&gt;&lt;Keywords&gt;La&lt;/Keywords&gt;&lt;Keywords&gt;method&lt;/Keywords&gt;&lt;Keywords&gt;methods&lt;/Keywords&gt;&lt;Keywords&gt;pancreas&lt;/Keywords&gt;&lt;Keywords&gt;pancreatic&lt;/Keywords&gt;&lt;Keywords&gt;PET&lt;/Keywords&gt;&lt;Keywords&gt;Phenotype&lt;/Keywords&gt;&lt;Keywords&gt;prognosis&lt;/Keywords&gt;&lt;Keywords&gt;survival&lt;/Keywords&gt;&lt;Keywords&gt;therapy&lt;/Keywords&gt;&lt;Keywords&gt;tumor&lt;/Keywords&gt;&lt;Keywords&gt;VIPoma&lt;/Keywords&gt;&lt;Keywords&gt;zes&lt;/Keywords&gt;&lt;Reprint&gt;In File&lt;/Reprint&gt;&lt;Periodical&gt;J Surg.Oncol.&lt;/Periodical&gt;&lt;Web_URL&gt;PM:22006521&lt;/Web_URL&gt;&lt;ZZ_JournalStdAbbrev&gt;&lt;f name="System"&gt;J Surg.Oncol.&lt;/f&gt;&lt;/ZZ_JournalStdAbbrev&gt;&lt;ZZ_WorkformID&gt;1&lt;/ZZ_WorkformID&gt;&lt;/MDL&gt;&lt;/Cite&gt;&lt;Cite&gt;&lt;Author&gt;Krudy&lt;/Author&gt;&lt;Year&gt;1984&lt;/Year&gt;&lt;RecNum&gt;1440&lt;/RecNum&gt;&lt;IDText&gt;Localization of islet cell tumors by dynamic CT: Comparison with plain CT, arteriography, sonography and venous sampling&lt;/IDText&gt;&lt;MDL Ref_Type="Journal"&gt;&lt;Ref_Type&gt;Journal&lt;/Ref_Type&gt;&lt;Ref_ID&gt;1440&lt;/Ref_ID&gt;&lt;Title_Primary&gt;Localization of islet cell tumors by dynamic CT: Comparison with plain CT, arteriography, sonography and venous sampling&lt;/Title_Primary&gt;&lt;Authors_Primary&gt;Krudy,A.G.&lt;/Authors_Primary&gt;&lt;Authors_Primary&gt;Doppman,J.L.&lt;/Authors_Primary&gt;&lt;Authors_Primary&gt;Jensen,R.T.&lt;/Authors_Primary&gt;&lt;Authors_Primary&gt;Norton,J.A.&lt;/Authors_Primary&gt;&lt;Authors_Primary&gt;Collen,M.J.&lt;/Authors_Primary&gt;&lt;Authors_Primary&gt;Shawker,T.H.&lt;/Authors_Primary&gt;&lt;Authors_Primary&gt;Gardner,J.D.&lt;/Authors_Primary&gt;&lt;Authors_Primary&gt;McArthur,K.K.&lt;/Authors_Primary&gt;&lt;Authors_Primary&gt;Gorden,P.&lt;/Authors_Primary&gt;&lt;Date_Primary&gt;1984&lt;/Date_Primary&gt;&lt;Keywords&gt;islet&lt;/Keywords&gt;&lt;Keywords&gt;tumor&lt;/Keywords&gt;&lt;Keywords&gt;CT&lt;/Keywords&gt;&lt;Keywords&gt;NIH&lt;/Keywords&gt;&lt;Keywords&gt;clinical&lt;/Keywords&gt;&lt;Keywords&gt;CV&lt;/Keywords&gt;&lt;Keywords&gt;imaging&lt;/Keywords&gt;&lt;Keywords&gt;zes&lt;/Keywords&gt;&lt;Keywords&gt;angio&lt;/Keywords&gt;&lt;Keywords&gt;ultrasound&lt;/Keywords&gt;&lt;Keywords&gt;paper&lt;/Keywords&gt;&lt;Keywords&gt;Yamada&lt;/Keywords&gt;&lt;Keywords&gt;LM&lt;/Keywords&gt;&lt;Reprint&gt;In File&lt;/Reprint&gt;&lt;Start_Page&gt;585&lt;/Start_Page&gt;&lt;End_Page&gt;589&lt;/End_Page&gt;&lt;Periodical&gt;Am.J.Roentgenol.&lt;/Periodical&gt;&lt;Volume&gt;143&lt;/Volume&gt;&lt;Web_URL&gt;&lt;u&gt;PM: 6087646&lt;/u&gt;&lt;/Web_URL&gt;&lt;ZZ_JournalFull&gt;&lt;f name="System"&gt;American Journal of Roentgenology&lt;/f&gt;&lt;/ZZ_JournalFull&gt;&lt;ZZ_JournalStdAbbrev&gt;&lt;f name="System"&gt;Am.J.Roentgenol.&lt;/f&gt;&lt;/ZZ_JournalStdAbbrev&gt;&lt;ZZ_WorkformID&gt;1&lt;/ZZ_WorkformID&gt;&lt;/MDL&gt;&lt;/Cite&gt;&lt;Cite&gt;&lt;Author&gt;Chu&lt;/Author&gt;&lt;Year&gt;2002&lt;/Year&gt;&lt;RecNum&gt;11880&lt;/RecNum&gt;&lt;IDText&gt;Predictive factors associated with long-term survival in patients with neuroendocrine tumors of the pancreas&lt;/IDText&gt;&lt;MDL Ref_Type="Journal"&gt;&lt;Ref_Type&gt;Journal&lt;/Ref_Type&gt;&lt;Ref_ID&gt;11880&lt;/Ref_ID&gt;&lt;Title_Primary&gt;Predictive factors associated with long-term survival in patients with neuroendocrine tumors of the pancreas&lt;/Title_Primary&gt;&lt;Authors_Primary&gt;Chu,Q.D.&lt;/Authors_Primary&gt;&lt;Authors_Primary&gt;Hill,H.C.&lt;/Authors_Primary&gt;&lt;Authors_Primary&gt;Douglass,H.O.,Jr.&lt;/Authors_Primary&gt;&lt;Authors_Primary&gt;Driscoll,D.&lt;/Authors_Primary&gt;&lt;Authors_Primary&gt;Smith,J.L.&lt;/Authors_Primary&gt;&lt;Authors_Primary&gt;Nava,H.R.&lt;/Authors_Primary&gt;&lt;Authors_Primary&gt;Gibbs,J.F.&lt;/Authors_Primary&gt;&lt;Date_Primary&gt;2002/11&lt;/Date_Primary&gt;&lt;Keywords&gt;Adult&lt;/Keywords&gt;&lt;Keywords&gt;Aged&lt;/Keywords&gt;&lt;Keywords&gt;chemoembolization&lt;/Keywords&gt;&lt;Keywords&gt;chemotherapy&lt;/Keywords&gt;&lt;Keywords&gt;clinical&lt;/Keywords&gt;&lt;Keywords&gt;diagnosis&lt;/Keywords&gt;&lt;Keywords&gt;drug therapy&lt;/Keywords&gt;&lt;Keywords&gt;Female&lt;/Keywords&gt;&lt;Keywords&gt;Humans&lt;/Keywords&gt;&lt;Keywords&gt;La&lt;/Keywords&gt;&lt;Keywords&gt;liver&lt;/Keywords&gt;&lt;Keywords&gt;Liver Neoplasms&lt;/Keywords&gt;&lt;Keywords&gt;Male&lt;/Keywords&gt;&lt;Keywords&gt;method&lt;/Keywords&gt;&lt;Keywords&gt;methods&lt;/Keywords&gt;&lt;Keywords&gt;Middle Aged&lt;/Keywords&gt;&lt;Keywords&gt;mortality&lt;/Keywords&gt;&lt;Keywords&gt;natural history&lt;/Keywords&gt;&lt;Keywords&gt;NET&lt;/Keywords&gt;&lt;Keywords&gt;Neuroendocrine Tumors&lt;/Keywords&gt;&lt;Keywords&gt;nonfunctioning tumor&lt;/Keywords&gt;&lt;Keywords&gt;pancreas&lt;/Keywords&gt;&lt;Keywords&gt;Pancreatic Neoplasms&lt;/Keywords&gt;&lt;Keywords&gt;pathology&lt;/Keywords&gt;&lt;Keywords&gt;PET&lt;/Keywords&gt;&lt;Keywords&gt;prognosis&lt;/Keywords&gt;&lt;Keywords&gt;Retrospective Studies&lt;/Keywords&gt;&lt;Keywords&gt;Risk Assessment&lt;/Keywords&gt;&lt;Keywords&gt;secondary&lt;/Keywords&gt;&lt;Keywords&gt;surgery&lt;/Keywords&gt;&lt;Keywords&gt;survival&lt;/Keywords&gt;&lt;Keywords&gt;Survival Rate&lt;/Keywords&gt;&lt;Keywords&gt;treatment&lt;/Keywords&gt;&lt;Keywords&gt;tumor&lt;/Keywords&gt;&lt;Reprint&gt;In File&lt;/Reprint&gt;&lt;Start_Page&gt;855&lt;/Start_Page&gt;&lt;End_Page&gt;862&lt;/End_Page&gt;&lt;Periodical&gt;Ann.Surg.Oncol.&lt;/Periodical&gt;&lt;Volume&gt;9&lt;/Volume&gt;&lt;Issue&gt;9&lt;/Issue&gt;&lt;Web_URL&gt;PM:12417506&lt;/Web_URL&gt;&lt;ZZ_JournalFull&gt;&lt;f name="System"&gt;Annals of Surgical Oncology&lt;/f&gt;&lt;/ZZ_JournalFull&gt;&lt;ZZ_JournalStdAbbrev&gt;&lt;f name="System"&gt;Ann.Surg.Oncol.&lt;/f&gt;&lt;/ZZ_JournalStdAbbrev&gt;&lt;ZZ_WorkformID&gt;1&lt;/ZZ_WorkformID&gt;&lt;/MDL&gt;&lt;/Cite&gt;&lt;Cite&gt;&lt;Author&gt;Bilimoria&lt;/Author&gt;&lt;Year&gt;2008&lt;/Year&gt;&lt;RecNum&gt;14919&lt;/RecNum&gt;&lt;IDText&gt;Prognostic score predicting survival after resection of pancreatic neuroendocrine tumors: analysis of 3851 patients&lt;/IDText&gt;&lt;MDL Ref_Type="Journal"&gt;&lt;Ref_Type&gt;Journal&lt;/Ref_Type&gt;&lt;Ref_ID&gt;14919&lt;/Ref_ID&gt;&lt;Title_Primary&gt;Prognostic score predicting survival after resection of pancreatic neuroendocrine tumors: analysis of 3851 patients&lt;/Title_Primary&gt;&lt;Authors_Primary&gt;Bilimoria,K.Y.&lt;/Authors_Primary&gt;&lt;Authors_Primary&gt;Talamonti,M.S.&lt;/Authors_Primary&gt;&lt;Authors_Primary&gt;Tomlinson,J.S.&lt;/Authors_Primary&gt;&lt;Authors_Primary&gt;Stewart,A.K.&lt;/Authors_Primary&gt;&lt;Authors_Primary&gt;Winchester,D.P.&lt;/Authors_Primary&gt;&lt;Authors_Primary&gt;Ko,C.Y.&lt;/Authors_Primary&gt;&lt;Authors_Primary&gt;Bentrem,D.J.&lt;/Authors_Primary&gt;&lt;Date_Primary&gt;2008/3&lt;/Date_Primary&gt;&lt;Keywords&gt;Aged&lt;/Keywords&gt;&lt;Keywords&gt;analysis&lt;/Keywords&gt;&lt;Keywords&gt;cancer&lt;/Keywords&gt;&lt;Keywords&gt;carcinoid&lt;/Keywords&gt;&lt;Keywords&gt;chemotherapy&lt;/Keywords&gt;&lt;Keywords&gt;clinical&lt;/Keywords&gt;&lt;Keywords&gt;Clinical Trials&lt;/Keywords&gt;&lt;Keywords&gt;Female&lt;/Keywords&gt;&lt;Keywords&gt;history&lt;/Keywords&gt;&lt;Keywords&gt;Humans&lt;/Keywords&gt;&lt;Keywords&gt;La&lt;/Keywords&gt;&lt;Keywords&gt;Male&lt;/Keywords&gt;&lt;Keywords&gt;method&lt;/Keywords&gt;&lt;Keywords&gt;methods&lt;/Keywords&gt;&lt;Keywords&gt;Middle Aged&lt;/Keywords&gt;&lt;Keywords&gt;modeling&lt;/Keywords&gt;&lt;Keywords&gt;mortality&lt;/Keywords&gt;&lt;Keywords&gt;Multivariate Analysis&lt;/Keywords&gt;&lt;Keywords&gt;natural history&lt;/Keywords&gt;&lt;Keywords&gt;Neuroendocrine Tumors&lt;/Keywords&gt;&lt;Keywords&gt;Pancreatectomy&lt;/Keywords&gt;&lt;Keywords&gt;pancreatic&lt;/Keywords&gt;&lt;Keywords&gt;Pancreatic Neoplasms&lt;/Keywords&gt;&lt;Keywords&gt;PET&lt;/Keywords&gt;&lt;Keywords&gt;prognosis&lt;/Keywords&gt;&lt;Keywords&gt;Proportional Hazards Models&lt;/Keywords&gt;&lt;Keywords&gt;Research&lt;/Keywords&gt;&lt;Keywords&gt;Risk Factors&lt;/Keywords&gt;&lt;Keywords&gt;staging&lt;/Keywords&gt;&lt;Keywords&gt;surgery&lt;/Keywords&gt;&lt;Keywords&gt;survival&lt;/Keywords&gt;&lt;Keywords&gt;Survival Rate&lt;/Keywords&gt;&lt;Keywords&gt;three&lt;/Keywords&gt;&lt;Keywords&gt;treatment&lt;/Keywords&gt;&lt;Keywords&gt;Treatment Outcome&lt;/Keywords&gt;&lt;Keywords&gt;tumor&lt;/Keywords&gt;&lt;Keywords&gt;zes&lt;/Keywords&gt;&lt;Reprint&gt;In File&lt;/Reprint&gt;&lt;Start_Page&gt;490&lt;/Start_Page&gt;&lt;End_Page&gt;500&lt;/End_Page&gt;&lt;Periodical&gt;Ann.Surg.&lt;/Periodical&gt;&lt;Volume&gt;247&lt;/Volume&gt;&lt;Issue&gt;3&lt;/Issue&gt;&lt;Web_URL&gt;PM:18376195&lt;/Web_URL&gt;&lt;ZZ_JournalFull&gt;&lt;f name="System"&gt;Annals of Surgery&lt;/f&gt;&lt;/ZZ_JournalFull&gt;&lt;ZZ_JournalStdAbbrev&gt;&lt;f name="System"&gt;Ann.Surg.&lt;/f&gt;&lt;/ZZ_JournalStdAbbrev&gt;&lt;ZZ_WorkformID&gt;1&lt;/ZZ_WorkformID&gt;&lt;/MDL&gt;&lt;/Cite&gt;&lt;Cite&gt;&lt;Author&gt;DiNorcia&lt;/Author&gt;&lt;Year&gt;2010&lt;/Year&gt;&lt;RecNum&gt;14378&lt;/RecNum&gt;&lt;IDText&gt;One hundred thirty resections for pancreatic neuroendocrine tumor: evaluating the impact of minimally invasive and parenchyma-sparing techniques&lt;/IDText&gt;&lt;MDL Ref_Type="Journal"&gt;&lt;Ref_Type&gt;Journal&lt;/Ref_Type&gt;&lt;Ref_ID&gt;14378&lt;/Ref_ID&gt;&lt;Title_Primary&gt;One hundred thirty resections for pancreatic neuroendocrine tumor: evaluating the impact of minimally invasive and parenchyma-sparing techniques&lt;/Title_Primary&gt;&lt;Authors_Primary&gt;DiNorcia,J.&lt;/Authors_Primary&gt;&lt;Authors_Primary&gt;Lee,M.K.&lt;/Authors_Primary&gt;&lt;Authors_Primary&gt;Reavey,P.L.&lt;/Authors_Primary&gt;&lt;Authors_Primary&gt;Genkinger,J.M.&lt;/Authors_Primary&gt;&lt;Authors_Primary&gt;Lee,J.A.&lt;/Authors_Primary&gt;&lt;Authors_Primary&gt;Schrope,B.A.&lt;/Authors_Primary&gt;&lt;Authors_Primary&gt;Chabot,J.A.&lt;/Authors_Primary&gt;&lt;Authors_Primary&gt;Allendorf,J.D.&lt;/Authors_Primary&gt;&lt;Date_Primary&gt;2010/10&lt;/Date_Primary&gt;&lt;Keywords&gt;analysis&lt;/Keywords&gt;&lt;Keywords&gt;BN&lt;/Keywords&gt;&lt;Keywords&gt;carcinoid&lt;/Keywords&gt;&lt;Keywords&gt;Carcinoma&lt;/Keywords&gt;&lt;Keywords&gt;clinical&lt;/Keywords&gt;&lt;Keywords&gt;La&lt;/Keywords&gt;&lt;Keywords&gt;Lab&lt;/Keywords&gt;&lt;Keywords&gt;liver&lt;/Keywords&gt;&lt;Keywords&gt;management&lt;/Keywords&gt;&lt;Keywords&gt;method&lt;/Keywords&gt;&lt;Keywords&gt;methods&lt;/Keywords&gt;&lt;Keywords&gt;Morbidity&lt;/Keywords&gt;&lt;Keywords&gt;mortality&lt;/Keywords&gt;&lt;Keywords&gt;Pancreatectomy&lt;/Keywords&gt;&lt;Keywords&gt;pancreatic&lt;/Keywords&gt;&lt;Keywords&gt;Pancreaticoduodenectomy&lt;/Keywords&gt;&lt;Keywords&gt;PET&lt;/Keywords&gt;&lt;Keywords&gt;Research&lt;/Keywords&gt;&lt;Keywords&gt;survival&lt;/Keywords&gt;&lt;Keywords&gt;three&lt;/Keywords&gt;&lt;Keywords&gt;tumor&lt;/Keywords&gt;&lt;Reprint&gt;In File&lt;/Reprint&gt;&lt;Start_Page&gt;1536&lt;/Start_Page&gt;&lt;End_Page&gt;1546&lt;/End_Page&gt;&lt;Periodical&gt;J Gastrointest Surg.&lt;/Periodical&gt;&lt;Volume&gt;14&lt;/Volume&gt;&lt;Issue&gt;10&lt;/Issue&gt;&lt;Web_URL&gt;PM:20824378&lt;/Web_URL&gt;&lt;ZZ_JournalStdAbbrev&gt;&lt;f name="System"&gt;J Gastrointest Surg.&lt;/f&gt;&lt;/ZZ_JournalStdAbbrev&gt;&lt;ZZ_WorkformID&gt;1&lt;/ZZ_WorkformID&gt;&lt;/MDL&gt;&lt;/Cite&gt;&lt;Cite&gt;&lt;Author&gt;Stabile&lt;/Author&gt;&lt;Year&gt;1985&lt;/Year&gt;&lt;RecNum&gt;1259&lt;/RecNum&gt;&lt;IDText&gt;Benign and malignant gastrinoma&lt;/IDText&gt;&lt;MDL Ref_Type="Journal"&gt;&lt;Ref_Type&gt;Journal&lt;/Ref_Type&gt;&lt;Ref_ID&gt;1259&lt;/Ref_ID&gt;&lt;Title_Primary&gt;Benign and malignant gastrinoma&lt;/Title_Primary&gt;&lt;Authors_Primary&gt;Stabile,B.E.&lt;/Authors_Primary&gt;&lt;Authors_Primary&gt;Passaro,E.,Jr.&lt;/Authors_Primary&gt;&lt;Date_Primary&gt;1985&lt;/Date_Primary&gt;&lt;Keywords&gt;gastrinoma&lt;/Keywords&gt;&lt;Keywords&gt;LM&lt;/Keywords&gt;&lt;Keywords&gt;zes&lt;/Keywords&gt;&lt;Keywords&gt;clinical&lt;/Keywords&gt;&lt;Keywords&gt;omeprazole&lt;/Keywords&gt;&lt;Keywords&gt;ACID&lt;/Keywords&gt;&lt;Keywords&gt;Yamada&lt;/Keywords&gt;&lt;Reprint&gt;In File&lt;/Reprint&gt;&lt;Start_Page&gt;144&lt;/Start_Page&gt;&lt;End_Page&gt;150&lt;/End_Page&gt;&lt;Periodical&gt;Am.J.Surg.&lt;/Periodical&gt;&lt;Volume&gt;49&lt;/Volume&gt;&lt;Web_URL&gt;&lt;u&gt;PM:2857072&lt;/u&gt;&lt;/Web_URL&gt;&lt;ZZ_JournalFull&gt;&lt;f name="System"&gt;American Journal of Surgery&lt;/f&gt;&lt;/ZZ_JournalFull&gt;&lt;ZZ_JournalStdAbbrev&gt;&lt;f name="System"&gt;Am.J.Surg.&lt;/f&gt;&lt;/ZZ_JournalStdAbbrev&gt;&lt;ZZ_WorkformID&gt;1&lt;/ZZ_WorkformID&gt;&lt;/MDL&gt;&lt;/Cite&gt;&lt;/Refman&gt;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80,239,656,660-663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5A5CA6A9" w14:textId="77777777" w:rsidR="00CB248A" w:rsidRPr="007B0C28" w:rsidRDefault="00CB248A" w:rsidP="004372CD">
      <w:pPr>
        <w:tabs>
          <w:tab w:val="left" w:pos="540"/>
        </w:tabs>
        <w:spacing w:after="0" w:line="276" w:lineRule="auto"/>
        <w:rPr>
          <w:rFonts w:ascii="Arial" w:hAnsi="Arial" w:cs="Arial"/>
          <w:lang w:val="en-US"/>
        </w:rPr>
      </w:pPr>
    </w:p>
    <w:p w14:paraId="2F727AB6" w14:textId="3FF5EC1A"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Numerous characteristics of the gastrinoma itself correlate with decreased survival including (Table 10): pancreatic location over duodenal location; increasing primary size; rate of growth overtime; in addition to the presence of liver or lymph node metastases the development of bone metastases has a poor prognosis. The development of ectopic, Cushing’s syndrome or bone-metastases has a particularly poor prognosis with survival averaging only one year</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name="System"&gt;J.Clin.Oncol.&lt;/f&gt;&lt;/ZZ_JournalStdAbbrev&gt;&lt;ZZ_WorkformID&gt;1&lt;/ZZ_WorkformID&gt;&lt;/MDL&gt;&lt;/Cite&gt;&lt;Cite&gt;&lt;Author&gt;Barton&lt;/Author&gt;&lt;Year&gt;1986&lt;/Year&gt;&lt;RecNum&gt;1435&lt;/RecNum&gt;&lt;IDText&gt;Bone metastases in malignant gastrinoma&lt;/IDText&gt;&lt;MDL Ref_Type="Journal"&gt;&lt;Ref_Type&gt;Journal&lt;/Ref_Type&gt;&lt;Ref_ID&gt;1435&lt;/Ref_ID&gt;&lt;Title_Primary&gt;Bone metastases in malignant gastrinoma&lt;/Title_Primary&gt;&lt;Authors_Primary&gt;Barton,J.C.&lt;/Authors_Primary&gt;&lt;Authors_Primary&gt;Hirschowitz,B.I.&lt;/Authors_Primary&gt;&lt;Authors_Primary&gt;Maton,P.N.&lt;/Authors_Primary&gt;&lt;Authors_Primary&gt;Jensen,R.T.&lt;/Authors_Primary&gt;&lt;Date_Primary&gt;1986&lt;/Date_Primary&gt;&lt;Keywords&gt;gastrinoma&lt;/Keywords&gt;&lt;Keywords&gt;NIH&lt;/Keywords&gt;&lt;Keywords&gt;mets&lt;/Keywords&gt;&lt;Keywords&gt;clinical&lt;/Keywords&gt;&lt;Keywords&gt;CV&lt;/Keywords&gt;&lt;Keywords&gt;zes&lt;/Keywords&gt;&lt;Keywords&gt;collaborator&lt;/Keywords&gt;&lt;Keywords&gt;paper&lt;/Keywords&gt;&lt;Keywords&gt;LM&lt;/Keywords&gt;&lt;Keywords&gt;scan.nuclide&lt;/Keywords&gt;&lt;Keywords&gt;imaging&lt;/Keywords&gt;&lt;Reprint&gt;In File&lt;/Reprint&gt;&lt;Start_Page&gt;1179&lt;/Start_Page&gt;&lt;End_Page&gt;1185&lt;/End_Page&gt;&lt;Periodical&gt;Gastroenterology&lt;/Periodical&gt;&lt;Volume&gt;91&lt;/Volume&gt;&lt;Web_URL&gt;&lt;u&gt;PM:3758610&lt;/u&gt;&lt;/Web_URL&gt;&lt;ZZ_JournalFull&gt;&lt;f name="System"&gt;Gastroenterology&lt;/f&gt;&lt;/ZZ_JournalFull&gt;&lt;ZZ_WorkformID&gt;1&lt;/ZZ_WorkformID&gt;&lt;/MDL&gt;&lt;/Cite&gt;&lt;Cite&gt;&lt;Author&gt;Lebtahi&lt;/Author&gt;&lt;Year&gt;1999&lt;/Year&gt;&lt;RecNum&gt;6164&lt;/RecNum&gt;&lt;IDText&gt;Detection of bone metastases in patients with endocrine gastroenteropancreatic tumors: bone scintigraphy compared with somatostatin receptor scintigraphy&lt;/IDText&gt;&lt;MDL Ref_Type="Journal"&gt;&lt;Ref_Type&gt;Journal&lt;/Ref_Type&gt;&lt;Ref_ID&gt;6164&lt;/Ref_ID&gt;&lt;Title_Primary&gt;Detection of bone metastases in patients with endocrine gastroenteropancreatic tumors: bone scintigraphy compared with somatostatin receptor scintigraphy&lt;/Title_Primary&gt;&lt;Authors_Primary&gt;Lebtahi,R.&lt;/Authors_Primary&gt;&lt;Authors_Primary&gt;Cadiot,G.&lt;/Authors_Primary&gt;&lt;Authors_Primary&gt;Delahaye,N.&lt;/Authors_Primary&gt;&lt;Authors_Primary&gt;Genin,R.&lt;/Authors_Primary&gt;&lt;Authors_Primary&gt;Daou,D.&lt;/Authors_Primary&gt;&lt;Authors_Primary&gt;Peker,M.C.&lt;/Authors_Primary&gt;&lt;Authors_Primary&gt;Chosidow,D.&lt;/Authors_Primary&gt;&lt;Authors_Primary&gt;Faraggi,M.&lt;/Authors_Primary&gt;&lt;Authors_Primary&gt;Mignon,M.&lt;/Authors_Primary&gt;&lt;Authors_Primary&gt;LeGuludec,D.&lt;/Authors_Primary&gt;&lt;Date_Primary&gt;1999&lt;/Date_Primary&gt;&lt;Keywords&gt;bone&lt;/Keywords&gt;&lt;Keywords&gt;bone mets&lt;/Keywords&gt;&lt;Keywords&gt;clinical&lt;/Keywords&gt;&lt;Keywords&gt;imaging&lt;/Keywords&gt;&lt;Keywords&gt;islet tumor&lt;/Keywords&gt;&lt;Keywords&gt;receptor&lt;/Keywords&gt;&lt;Keywords&gt;scintigraphy&lt;/Keywords&gt;&lt;Keywords&gt;somatostatin&lt;/Keywords&gt;&lt;Keywords&gt;SRS&lt;/Keywords&gt;&lt;Keywords&gt;tumor&lt;/Keywords&gt;&lt;Keywords&gt;zes&lt;/Keywords&gt;&lt;Reprint&gt;Not in File&lt;/Reprint&gt;&lt;Start_Page&gt;1602&lt;/Start_Page&gt;&lt;End_Page&gt;1608&lt;/End_Page&gt;&lt;Periodical&gt;J.Nucl.Med.&lt;/Periodical&gt;&lt;Volume&gt;40&lt;/Volume&gt;&lt;Web_URL&gt;&lt;u&gt;PM:10520698&lt;/u&gt;&lt;/Web_URL&gt;&lt;ZZ_JournalFull&gt;&lt;f name="System"&gt;Journal of Nuclear Medicine&lt;/f&gt;&lt;/ZZ_JournalFull&gt;&lt;ZZ_JournalStdAbbrev&gt;&lt;f name="System"&gt;J.Nucl.Med.&lt;/f&gt;&lt;/ZZ_JournalStdAbbrev&gt;&lt;ZZ_WorkformID&gt;1&lt;/ZZ_WorkformID&gt;&lt;/MDL&gt;&lt;/Cite&gt;&lt;Cite&gt;&lt;Author&gt;Maton&lt;/Author&gt;&lt;Year&gt;1986&lt;/Year&gt;&lt;RecNum&gt;1438&lt;/RecNum&gt;&lt;IDText&gt;Cushing&amp;apos;s syndrome in patients with Zollinger-Ellison syndrome&lt;/IDText&gt;&lt;MDL Ref_Type="Journal"&gt;&lt;Ref_Type&gt;Journal&lt;/Ref_Type&gt;&lt;Ref_ID&gt;1438&lt;/Ref_ID&gt;&lt;Title_Primary&gt;Cushing&amp;apos;s syndrome in patients with Zollinger-Ellison syndrome&lt;/Title_Primary&gt;&lt;Authors_Primary&gt;Maton,P.N.&lt;/Authors_Primary&gt;&lt;Authors_Primary&gt;Gardner,J.D.&lt;/Authors_Primary&gt;&lt;Authors_Primary&gt;Jensen,R.T.&lt;/Authors_Primary&gt;&lt;Date_Primary&gt;1986&lt;/Date_Primary&gt;&lt;Keywords&gt;Cushing&amp;apos;s&lt;/Keywords&gt;&lt;Keywords&gt;NIH&lt;/Keywords&gt;&lt;Keywords&gt;clinical&lt;/Keywords&gt;&lt;Keywords&gt;CV&lt;/Keywords&gt;&lt;Keywords&gt;zes&lt;/Keywords&gt;&lt;Keywords&gt;paper&lt;/Keywords&gt;&lt;Keywords&gt;Yamada&lt;/Keywords&gt;&lt;Keywords&gt;LM&lt;/Keywords&gt;&lt;Reprint&gt;In File&lt;/Reprint&gt;&lt;Start_Page&gt;1&lt;/Start_Page&gt;&lt;End_Page&gt;5&lt;/End_Page&gt;&lt;Periodical&gt;N.Engl.J.Med.&lt;/Periodical&gt;&lt;Volume&gt;315&lt;/Volume&gt;&lt;Web_URL&gt;&lt;u&gt;PM:2872593&lt;/u&gt;&lt;/Web_URL&gt;&lt;ZZ_JournalFull&gt;&lt;f name="System"&gt;New England Journal of Medicine&lt;/f&gt;&lt;/ZZ_JournalFull&gt;&lt;ZZ_JournalStdAbbrev&gt;&lt;f name="System"&gt;N.Engl.J.Med.&lt;/f&gt;&lt;/ZZ_JournalStdAbbrev&gt;&lt;ZZ_WorkformID&gt;1&lt;/ZZ_WorkformID&gt;&lt;/MDL&gt;&lt;/Cite&gt;&lt;/Refman&gt;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69,73,221,512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fact that duodenal and pancreatic gastrinomas are equally malignant (40-70%=lymph node metastases), but not equally aggressive, with liver metastases present in 25-40% of pancreatic gastrinomas, but in only 2% of duodenal gastrinomas; results in pancreatic gastrinomas having a worse prognosis (Table 10)</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name="System"&gt;J.Clin.Oncol.&lt;/f&gt;&lt;/ZZ_JournalStdAbbrev&gt;&lt;ZZ_WorkformID&gt;1&lt;/ZZ_WorkformID&gt;&lt;/MDL&gt;&lt;/Cite&gt;&lt;Cite&gt;&lt;Author&gt;Mignon&lt;/Author&gt;&lt;Year&gt;1999&lt;/Year&gt;&lt;RecNum&gt;7746&lt;/RecNum&gt;&lt;IDText&gt;Natural history of gastrinoma: lessons from the past&lt;/IDText&gt;&lt;MDL Ref_Type="Journal"&gt;&lt;Ref_Type&gt;Journal&lt;/Ref_Type&gt;&lt;Ref_ID&gt;7746&lt;/Ref_ID&gt;&lt;Title_Primary&gt;Natural history of gastrinoma: lessons from the past&lt;/Title_Primary&gt;&lt;Authors_Primary&gt;Mignon,M.&lt;/Authors_Primary&gt;&lt;Authors_Primary&gt;Cadiot,G.&lt;/Authors_Primary&gt;&lt;Date_Primary&gt;1999&lt;/Date_Primary&gt;&lt;Keywords&gt;clinical&lt;/Keywords&gt;&lt;Keywords&gt;gastrinoma&lt;/Keywords&gt;&lt;Keywords&gt;prognosis&lt;/Keywords&gt;&lt;Keywords&gt;zes&lt;/Keywords&gt;&lt;Reprint&gt;Not in File&lt;/Reprint&gt;&lt;Start_Page&gt;S98&lt;/Start_Page&gt;&lt;End_Page&gt;S103&lt;/End_Page&gt;&lt;Periodical&gt;Ital.J.Gastroenterol.Hepatol.&lt;/Periodical&gt;&lt;Volume&gt;31&lt;/Volume&gt;&lt;Issue&gt;Suppl 2&lt;/Issue&gt;&lt;Web_URL&gt;&lt;u&gt;PM:10604111&lt;/u&gt;&lt;/Web_URL&gt;&lt;ZZ_JournalFull&gt;&lt;f name="System"&gt;Italian Journal of Gastroenterology and Hepatology&lt;/f&gt;&lt;/ZZ_JournalFull&gt;&lt;ZZ_JournalStdAbbrev&gt;&lt;f name="System"&gt;Ital.J.Gastroenterol.Hepatol.&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Co.&lt;/Publisher&gt;&lt;ZZ_WorkformID&gt;3&lt;/ZZ_WorkformID&gt;&lt;/MDL&gt;&lt;/Cite&gt;&lt;Cite&gt;&lt;Author&gt;Stabile&lt;/Author&gt;&lt;Year&gt;1985&lt;/Year&gt;&lt;RecNum&gt;1259&lt;/RecNum&gt;&lt;IDText&gt;Benign and malignant gastrinoma&lt;/IDText&gt;&lt;MDL Ref_Type="Journal"&gt;&lt;Ref_Type&gt;Journal&lt;/Ref_Type&gt;&lt;Ref_ID&gt;1259&lt;/Ref_ID&gt;&lt;Title_Primary&gt;Benign and malignant gastrinoma&lt;/Title_Primary&gt;&lt;Authors_Primary&gt;Stabile,B.E.&lt;/Authors_Primary&gt;&lt;Authors_Primary&gt;Passaro,E.,Jr.&lt;/Authors_Primary&gt;&lt;Date_Primary&gt;1985&lt;/Date_Primary&gt;&lt;Keywords&gt;gastrinoma&lt;/Keywords&gt;&lt;Keywords&gt;LM&lt;/Keywords&gt;&lt;Keywords&gt;zes&lt;/Keywords&gt;&lt;Keywords&gt;clinical&lt;/Keywords&gt;&lt;Keywords&gt;omeprazole&lt;/Keywords&gt;&lt;Keywords&gt;ACID&lt;/Keywords&gt;&lt;Keywords&gt;Yamada&lt;/Keywords&gt;&lt;Reprint&gt;In File&lt;/Reprint&gt;&lt;Start_Page&gt;144&lt;/Start_Page&gt;&lt;End_Page&gt;150&lt;/End_Page&gt;&lt;Periodical&gt;Am.J.Surg.&lt;/Periodical&gt;&lt;Volume&gt;49&lt;/Volume&gt;&lt;Web_URL&gt;&lt;u&gt;PM:2857072&lt;/u&gt;&lt;/Web_URL&gt;&lt;ZZ_JournalFull&gt;&lt;f name="System"&gt;American Journal of Surgery&lt;/f&gt;&lt;/ZZ_JournalFull&gt;&lt;ZZ_JournalStdAbbrev&gt;&lt;f name="System"&gt;Am.J.Surg.&lt;/f&gt;&lt;/ZZ_JournalStdAbbrev&gt;&lt;ZZ_WorkformID&gt;1&lt;/ZZ_WorkformID&gt;&lt;/MDL&gt;&lt;/Cite&gt;&lt;/Refman&gt;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26,69,70,239,350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Other features of gastrinomas associated with a poor prognosis including advanced ENET/WHO classification, higher ENET/WHO grade, poor differentiation, other histological features, and rapid growth (Table 10)</w:t>
      </w:r>
      <w:r w:rsidR="001E7F4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&lt;Refman&gt;&lt;Cite&gt;&lt;Author&gt;Klimstra&lt;/Author&gt;&lt;Year&gt;2010&lt;/Year&gt;&lt;RecNum&gt;14039&lt;/RecNum&gt;&lt;IDText&gt;The pathologic classification of neuroendocrine tumors: a review of nomenclature, grading, and staging systems&lt;/IDText&gt;&lt;MDL Ref_Type="Journal"&gt;&lt;Ref_Type&gt;Journal&lt;/Ref_Type&gt;&lt;Ref_ID&gt;14039&lt;/Ref_ID&gt;&lt;Title_Primary&gt;The pathologic classification of neuroendocrine tumors: a review of nomenclature, grading, and staging systems&lt;/Title_Primary&gt;&lt;Authors_Primary&gt;Klimstra,D.S.&lt;/Authors_Primary&gt;&lt;Authors_Primary&gt;Modlin,I.R.&lt;/Authors_Primary&gt;&lt;Authors_Primary&gt;Coppola,D.&lt;/Authors_Primary&gt;&lt;Authors_Primary&gt;Lloyd,R.V.&lt;/Authors_Primary&gt;&lt;Authors_Primary&gt;Suster,S.&lt;/Authors_Primary&gt;&lt;Date_Primary&gt;2010/8&lt;/Date_Primary&gt;&lt;Keywords&gt;carcinoid&lt;/Keywords&gt;&lt;Keywords&gt;classification&lt;/Keywords&gt;&lt;Keywords&gt;clinical&lt;/Keywords&gt;&lt;Keywords&gt;La&lt;/Keywords&gt;&lt;Keywords&gt;NET&lt;/Keywords&gt;&lt;Keywords&gt;Neuroendocrine Tumors&lt;/Keywords&gt;&lt;Keywords&gt;pathology&lt;/Keywords&gt;&lt;Keywords&gt;PET&lt;/Keywords&gt;&lt;Keywords&gt;prognosis&lt;/Keywords&gt;&lt;Keywords&gt;review&lt;/Keywords&gt;&lt;Keywords&gt;treatment&lt;/Keywords&gt;&lt;Keywords&gt;tumor&lt;/Keywords&gt;&lt;Keywords&gt;zes&lt;/Keywords&gt;&lt;Reprint&gt;In File&lt;/Reprint&gt;&lt;Start_Page&gt;707&lt;/Start_Page&gt;&lt;End_Page&gt;712&lt;/End_Page&gt;&lt;Periodical&gt;Pancreas&lt;/Periodical&gt;&lt;Volume&gt;39&lt;/Volume&gt;&lt;Issue&gt;6&lt;/Issue&gt;&lt;Web_URL&gt;PM:20664470&lt;/Web_URL&gt;&lt;ZZ_JournalFull&gt;&lt;f name="System"&gt;Pancreas&lt;/f&gt;&lt;/ZZ_JournalFull&gt;&lt;ZZ_WorkformID&gt;1&lt;/ZZ_WorkformID&gt;&lt;/MDL&gt;&lt;/Cite&gt;&lt;Cite&gt;&lt;Author&gt;Ito&lt;/Author&gt;&lt;Year&gt;2012&lt;/Year&gt;&lt;RecNum&gt;15225&lt;/RecNum&gt;&lt;IDText&gt;Therapy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Gastroenterol.&lt;/f&gt;&lt;/ZZ_JournalStdAbbrev&gt;&lt;ZZ_WorkformID&gt;1&lt;/ZZ_WorkformID&gt;&lt;/MDL&gt;&lt;/Cite&gt;&lt;Cite&gt;&lt;Author&gt;Capelli&lt;/Author&gt;&lt;Year&gt;2012&lt;/Year&gt;&lt;RecNum&gt;15742&lt;/RecNum&gt;&lt;IDText&gt;Pathology - Grading and staging of GEP-NETs&lt;/IDText&gt;&lt;MDL Ref_Type="Journal"&gt;&lt;Ref_Type&gt;Journal&lt;/Ref_Type&gt;&lt;Ref_ID&gt;15742&lt;/Ref_ID&gt;&lt;Title_Primary&gt;Pathology - Grading and staging of GEP-NETs&lt;/Title_Primary&gt;&lt;Authors_Primary&gt;Capelli,P.&lt;/Authors_Primary&gt;&lt;Authors_Primary&gt;Fassan,M.&lt;/Authors_Primary&gt;&lt;Authors_Primary&gt;Scarpa,A.&lt;/Authors_Primary&gt;&lt;Date_Primary&gt;2012/12&lt;/Date_Primary&gt;&lt;Keywords&gt;carcinoid&lt;/Keywords&gt;&lt;Keywords&gt;classification&lt;/Keywords&gt;&lt;Keywords&gt;clinical&lt;/Keywords&gt;&lt;Keywords&gt;development&lt;/Keywords&gt;&lt;Keywords&gt;diagnosis&lt;/Keywords&gt;&lt;Keywords&gt;Disease&lt;/Keywords&gt;&lt;Keywords&gt;Gastrointestinal Tract&lt;/Keywords&gt;&lt;Keywords&gt;imaging&lt;/Keywords&gt;&lt;Keywords&gt;Incidence&lt;/Keywords&gt;&lt;Keywords&gt;La&lt;/Keywords&gt;&lt;Keywords&gt;management&lt;/Keywords&gt;&lt;Keywords&gt;mets&lt;/Keywords&gt;&lt;Keywords&gt;Neoplasms&lt;/Keywords&gt;&lt;Keywords&gt;pathology&lt;/Keywords&gt;&lt;Keywords&gt;PET&lt;/Keywords&gt;&lt;Keywords&gt;Prevalence&lt;/Keywords&gt;&lt;Keywords&gt;staging&lt;/Keywords&gt;&lt;Keywords&gt;therapy&lt;/Keywords&gt;&lt;Reprint&gt;In File&lt;/Reprint&gt;&lt;Start_Page&gt;705&lt;/Start_Page&gt;&lt;End_Page&gt;717&lt;/End_Page&gt;&lt;Periodical&gt;Best Pract.Res Clin Gastroenterol.&lt;/Periodical&gt;&lt;Volume&gt;26&lt;/Volume&gt;&lt;Issue&gt;6&lt;/Issue&gt;&lt;Web_URL&gt;PM:23582914&lt;/Web_URL&gt;&lt;ZZ_JournalStdAbbrev&gt;&lt;f name="System"&gt;Best Pract.Res Clin 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86,228,664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55DA5F5F" w14:textId="77777777" w:rsidR="00CB248A" w:rsidRPr="007B0C28" w:rsidRDefault="00CB248A" w:rsidP="004372CD">
      <w:pPr>
        <w:tabs>
          <w:tab w:val="left" w:pos="540"/>
        </w:tabs>
        <w:spacing w:after="0" w:line="276" w:lineRule="auto"/>
        <w:rPr>
          <w:rFonts w:ascii="Arial" w:hAnsi="Arial" w:cs="Arial"/>
          <w:lang w:val="en-US"/>
        </w:rPr>
      </w:pPr>
    </w:p>
    <w:p w14:paraId="3589B5C0" w14:textId="28883359"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As mentioned earlier in the pathology section of this paper, both the recently developed TNM tumor classification systems</w:t>
      </w:r>
      <w:r w:rsidR="001E7F46">
        <w:rPr>
          <w:rFonts w:ascii="Arial" w:hAnsi="Arial" w:cs="Arial"/>
          <w:lang w:val="en-US"/>
        </w:rPr>
        <w:t xml:space="preserve"> </w:t>
      </w:r>
      <w:r w:rsidR="007B0C28">
        <w:rPr>
          <w:rFonts w:ascii="Arial" w:hAnsi="Arial" w:cs="Arial"/>
          <w:lang w:val="en-US"/>
        </w:rPr>
        <w:t>(</w:t>
      </w:r>
      <w:r w:rsidRPr="007B0C28">
        <w:rPr>
          <w:rFonts w:ascii="Arial" w:hAnsi="Arial" w:cs="Arial"/>
          <w:lang w:val="en-US"/>
        </w:rPr>
        <w:t>ENETs, UICC/AJCC/WHO</w:t>
      </w:r>
      <w:r w:rsidR="007B0C28">
        <w:rPr>
          <w:rFonts w:ascii="Arial" w:hAnsi="Arial" w:cs="Arial"/>
          <w:lang w:val="en-US"/>
        </w:rPr>
        <w:t>)</w:t>
      </w:r>
      <w:r w:rsidRPr="007B0C28">
        <w:rPr>
          <w:rFonts w:ascii="Arial" w:hAnsi="Arial" w:cs="Arial"/>
          <w:lang w:val="en-US"/>
        </w:rPr>
        <w:t xml:space="preserve"> and the tumor grading systems have been shown to be the most important single factors in numerous multivariate analyses for predicting  overall survival or disease-free survival in all NENs</w:t>
      </w:r>
      <w:r w:rsidR="001E7F46">
        <w:rPr>
          <w:rFonts w:ascii="Arial" w:hAnsi="Arial" w:cs="Arial"/>
          <w:lang w:val="en-US"/>
        </w:rPr>
        <w:t xml:space="preserve"> </w:t>
      </w:r>
      <w:r w:rsidR="007B0C28">
        <w:rPr>
          <w:rFonts w:ascii="Arial" w:hAnsi="Arial" w:cs="Arial"/>
          <w:lang w:val="en-US"/>
        </w:rPr>
        <w:t>(</w:t>
      </w:r>
      <w:r w:rsidRPr="007B0C28">
        <w:rPr>
          <w:rFonts w:ascii="Arial" w:hAnsi="Arial" w:cs="Arial"/>
          <w:lang w:val="en-US"/>
        </w:rPr>
        <w:t xml:space="preserve">panNENs, GI-NENs (Carcinoids) (Table 10)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Gastroenterol.&lt;/f&gt;&lt;/ZZ_JournalStdAbbrev&gt;&lt;ZZ_WorkformID&gt;1&lt;/ZZ_WorkformID&gt;&lt;/MDL&gt;&lt;/Cite&gt;&lt;Cite&gt;&lt;Author&gt;Arnold&lt;/Author&gt;&lt;Year&gt;2005&lt;/Year&gt;&lt;RecNum&gt;11913&lt;/RecNum&gt;&lt;IDText&gt;Octreotide versus octreotide plus interferon-alpha in endocrine gastroenteropancreatic tumors: a randomized trial&lt;/IDText&gt;&lt;MDL Ref_Type="Journal"&gt;&lt;Ref_Type&gt;Journal&lt;/Ref_Type&gt;&lt;Ref_ID&gt;11913&lt;/Ref_ID&gt;&lt;Title_Primary&gt;Octreotide versus octreotide plus interferon-alpha in endocrine gastroenteropancreatic tumors: a randomized trial&lt;/Title_Primary&gt;&lt;Authors_Primary&gt;Arnold,R.&lt;/Authors_Primary&gt;&lt;Authors_Primary&gt;Rinke,A.&lt;/Authors_Primary&gt;&lt;Authors_Primary&gt;Klose,K.J.&lt;/Authors_Primary&gt;&lt;Authors_Primary&gt;Muller,H.H.&lt;/Authors_Primary&gt;&lt;Authors_Primary&gt;Wied,M.&lt;/Authors_Primary&gt;&lt;Authors_Primary&gt;Zamzow,K.&lt;/Authors_Primary&gt;&lt;Authors_Primary&gt;Schmidt,C.&lt;/Authors_Primary&gt;&lt;Authors_Primary&gt;Schade-Brittinger,C.&lt;/Authors_Primary&gt;&lt;Authors_Primary&gt;Barth,P.&lt;/Authors_Primary&gt;&lt;Authors_Primary&gt;Moll,R.&lt;/Authors_Primary&gt;&lt;Authors_Primary&gt;Koller,M.&lt;/Authors_Primary&gt;&lt;Authors_Primary&gt;Unterhalt,M.&lt;/Authors_Primary&gt;&lt;Authors_Primary&gt;Hiddemann,W.&lt;/Authors_Primary&gt;&lt;Authors_Primary&gt;Schmidt-Lauber,M.&lt;/Authors_Primary&gt;&lt;Authors_Primary&gt;Pavel,M.&lt;/Authors_Primary&gt;&lt;Authors_Primary&gt;Arnold,C.N.&lt;/Authors_Primary&gt;&lt;Date_Primary&gt;2005/8&lt;/Date_Primary&gt;&lt;Keywords&gt;ACID&lt;/Keywords&gt;&lt;Keywords&gt;Adolescent&lt;/Keywords&gt;&lt;Keywords&gt;Adult&lt;/Keywords&gt;&lt;Keywords&gt;Aged&lt;/Keywords&gt;&lt;Keywords&gt;analysis&lt;/Keywords&gt;&lt;Keywords&gt;antigen&lt;/Keywords&gt;&lt;Keywords&gt;Antineoplastic Agents&lt;/Keywords&gt;&lt;Keywords&gt;blood&lt;/Keywords&gt;&lt;Keywords&gt;carcinoid&lt;/Keywords&gt;&lt;Keywords&gt;chromogranin&lt;/Keywords&gt;&lt;Keywords&gt;chromogranin A&lt;/Keywords&gt;&lt;Keywords&gt;Chromogranins&lt;/Keywords&gt;&lt;Keywords&gt;clinical&lt;/Keywords&gt;&lt;Keywords&gt;drug therapy&lt;/Keywords&gt;&lt;Keywords&gt;epidemiology&lt;/Keywords&gt;&lt;Keywords&gt;Female&lt;/Keywords&gt;&lt;Keywords&gt;Germany&lt;/Keywords&gt;&lt;Keywords&gt;growth&lt;/Keywords&gt;&lt;Keywords&gt;Humans&lt;/Keywords&gt;&lt;Keywords&gt;Hydroxyindoleacetic Acid&lt;/Keywords&gt;&lt;Keywords&gt;imaging&lt;/Keywords&gt;&lt;Keywords&gt;Injections,Subcutaneous&lt;/Keywords&gt;&lt;Keywords&gt;interferon&lt;/Keywords&gt;&lt;Keywords&gt;Interferon-alpha&lt;/Keywords&gt;&lt;Keywords&gt;Intestinal Neoplasms&lt;/Keywords&gt;&lt;Keywords&gt;ki-67&lt;/Keywords&gt;&lt;Keywords&gt;Ki-67 Antigen&lt;/Keywords&gt;&lt;Keywords&gt;La&lt;/Keywords&gt;&lt;Keywords&gt;Magnetic Resonance Imaging&lt;/Keywords&gt;&lt;Keywords&gt;Male&lt;/Keywords&gt;&lt;Keywords&gt;method&lt;/Keywords&gt;&lt;Keywords&gt;methods&lt;/Keywords&gt;&lt;Keywords&gt;Middle Aged&lt;/Keywords&gt;&lt;Keywords&gt;mortality&lt;/Keywords&gt;&lt;Keywords&gt;octreotide&lt;/Keywords&gt;&lt;Keywords&gt;pancreatic&lt;/Keywords&gt;&lt;Keywords&gt;Pancreatic Neoplasms&lt;/Keywords&gt;&lt;Keywords&gt;pathology&lt;/Keywords&gt;&lt;Keywords&gt;PET&lt;/Keywords&gt;&lt;Keywords&gt;Quality of Life&lt;/Keywords&gt;&lt;Keywords&gt;somatostatin&lt;/Keywords&gt;&lt;Keywords&gt;survival&lt;/Keywords&gt;&lt;Keywords&gt;therapeutic use&lt;/Keywords&gt;&lt;Keywords&gt;treatment&lt;/Keywords&gt;&lt;Keywords&gt;tumor&lt;/Keywords&gt;&lt;Keywords&gt;tumor growth&lt;/Keywords&gt;&lt;Keywords&gt;tumor regression&lt;/Keywords&gt;&lt;Keywords&gt;urine&lt;/Keywords&gt;&lt;Reprint&gt;In File&lt;/Reprint&gt;&lt;Start_Page&gt;761&lt;/Start_Page&gt;&lt;End_Page&gt;771&lt;/End_Page&gt;&lt;Periodical&gt;Clin.Gastroenterol.Hepatol.&lt;/Periodical&gt;&lt;Volume&gt;3&lt;/Volume&gt;&lt;Issue&gt;8&lt;/Issue&gt;&lt;Web_URL&gt;PM:16234004&lt;/Web_URL&gt;&lt;ZZ_JournalStdAbbrev&gt;&lt;f name="System"&gt;Clin.Gastroenterol.Hepatol.&lt;/f&gt;&lt;/ZZ_JournalStdAbbrev&gt;&lt;ZZ_WorkformID&gt;1&lt;/ZZ_WorkformID&gt;&lt;/MDL&gt;&lt;/Cite&gt;&lt;Cite&gt;&lt;Author&gt;Strosberg&lt;/Author&gt;&lt;Year&gt;2009&lt;/Year&gt;&lt;RecNum&gt;21181&lt;/RecNum&gt;&lt;IDText&gt;Survival and prognostic factor analysis in patients with metastatic pancreatic endocrine carcinomas&lt;/IDText&gt;&lt;MDL Ref_Type="Journal"&gt;&lt;Ref_Type&gt;Journal&lt;/Ref_Type&gt;&lt;Ref_ID&gt;21181&lt;/Ref_ID&gt;&lt;Title_Primary&gt;Survival and prognostic factor analysis in patients with metastatic pancreatic endocrine carcinomas&lt;/Title_Primary&gt;&lt;Authors_Primary&gt;Strosberg,J.&lt;/Authors_Primary&gt;&lt;Authors_Primary&gt;Gardner,N.&lt;/Authors_Primary&gt;&lt;Authors_Primary&gt;Kvols,L.&lt;/Authors_Primary&gt;&lt;Date_Primary&gt;2009/4&lt;/Date_Primary&gt;&lt;Keywords&gt;Adult&lt;/Keywords&gt;&lt;Keywords&gt;Aged&lt;/Keywords&gt;&lt;Keywords&gt;Aged,80 and over&lt;/Keywords&gt;&lt;Keywords&gt;analysis&lt;/Keywords&gt;&lt;Keywords&gt;cancer&lt;/Keywords&gt;&lt;Keywords&gt;carcinoid&lt;/Keywords&gt;&lt;Keywords&gt;Carcinoma&lt;/Keywords&gt;&lt;Keywords&gt;chemotherapy&lt;/Keywords&gt;&lt;Keywords&gt;clinical&lt;/Keywords&gt;&lt;Keywords&gt;diagnosis&lt;/Keywords&gt;&lt;Keywords&gt;embolization&lt;/Keywords&gt;&lt;Keywords&gt;Endocrine Gland Neoplasms&lt;/Keywords&gt;&lt;Keywords&gt;Female&lt;/Keywords&gt;&lt;Keywords&gt;Humans&lt;/Keywords&gt;&lt;Keywords&gt;Incidence&lt;/Keywords&gt;&lt;Keywords&gt;Kaplan-Meier Estimate&lt;/Keywords&gt;&lt;Keywords&gt;La&lt;/Keywords&gt;&lt;Keywords&gt;Male&lt;/Keywords&gt;&lt;Keywords&gt;method&lt;/Keywords&gt;&lt;Keywords&gt;methods&lt;/Keywords&gt;&lt;Keywords&gt;Middle Aged&lt;/Keywords&gt;&lt;Keywords&gt;mortality&lt;/Keywords&gt;&lt;Keywords&gt;Neoplasm Staging&lt;/Keywords&gt;&lt;Keywords&gt;NET&lt;/Keywords&gt;&lt;Keywords&gt;nonfunctional&lt;/Keywords&gt;&lt;Keywords&gt;pancreatic&lt;/Keywords&gt;&lt;Keywords&gt;Pancreatic Neoplasms&lt;/Keywords&gt;&lt;Keywords&gt;PET&lt;/Keywords&gt;&lt;Keywords&gt;Predictive Value of Tests&lt;/Keywords&gt;&lt;Keywords&gt;prognosis&lt;/Keywords&gt;&lt;Keywords&gt;secondary&lt;/Keywords&gt;&lt;Keywords&gt;surgery&lt;/Keywords&gt;&lt;Keywords&gt;survival&lt;/Keywords&gt;&lt;Keywords&gt;Survival Rate&lt;/Keywords&gt;&lt;Keywords&gt;Time&lt;/Keywords&gt;&lt;Keywords&gt;treatment&lt;/Keywords&gt;&lt;Keywords&gt;tumor&lt;/Keywords&gt;&lt;Keywords&gt;Young Adult&lt;/Keywords&gt;&lt;Keywords&gt;zes&lt;/Keywords&gt;&lt;Reprint&gt;In File&lt;/Reprint&gt;&lt;Start_Page&gt;255&lt;/Start_Page&gt;&lt;End_Page&gt;258&lt;/End_Page&gt;&lt;Periodical&gt;Pancreas&lt;/Periodical&gt;&lt;Volume&gt;38&lt;/Volume&gt;&lt;Issue&gt;3&lt;/Issue&gt;&lt;Web_URL&gt;PM:19066493&lt;/Web_URL&gt;&lt;ZZ_JournalFull&gt;&lt;f name="System"&gt;Pancreas&lt;/f&gt;&lt;/ZZ_JournalFull&gt;&lt;ZZ_WorkformID&gt;1&lt;/ZZ_WorkformID&gt;&lt;/MDL&gt;&lt;/Cite&gt;&lt;Cite&gt;&lt;Author&gt;Strosberg&lt;/Author&gt;&lt;Year&gt;2011&lt;/Year&gt;&lt;RecNum&gt;14644&lt;/RecNum&gt;&lt;IDText&gt;Prognostic validity of a novel American Joint Committee on Cancer Staging Classification for pancreatic neuroendocrine tumors&lt;/IDText&gt;&lt;MDL Ref_Type="Journal"&gt;&lt;Ref_Type&gt;Journal&lt;/Ref_Type&gt;&lt;Ref_ID&gt;14644&lt;/Ref_ID&gt;&lt;Title_Primary&gt;Prognostic validity of a novel American Joint Committee on Cancer Staging Classification for pancreatic neuroendocrine tumors&lt;/Title_Primary&gt;&lt;Authors_Primary&gt;Strosberg,J.R.&lt;/Authors_Primary&gt;&lt;Authors_Primary&gt;Cheema,A.&lt;/Authors_Primary&gt;&lt;Authors_Primary&gt;Weber,J.&lt;/Authors_Primary&gt;&lt;Authors_Primary&gt;Han,G.&lt;/Authors_Primary&gt;&lt;Authors_Primary&gt;Coppola,D.&lt;/Authors_Primary&gt;&lt;Authors_Primary&gt;Kvols,L.K.&lt;/Authors_Primary&gt;&lt;Date_Primary&gt;2011/8/1&lt;/Date_Primary&gt;&lt;Keywords&gt;Adenocarcinoma&lt;/Keywords&gt;&lt;Keywords&gt;Adolescent&lt;/Keywords&gt;&lt;Keywords&gt;Adult&lt;/Keywords&gt;&lt;Keywords&gt;Advisory Committees&lt;/Keywords&gt;&lt;Keywords&gt;Aged&lt;/Keywords&gt;&lt;Keywords&gt;Aged,80 and over&lt;/Keywords&gt;&lt;Keywords&gt;Analysis of Variance&lt;/Keywords&gt;&lt;Keywords&gt;cancer&lt;/Keywords&gt;&lt;Keywords&gt;carcinoid&lt;/Keywords&gt;&lt;Keywords&gt;classification&lt;/Keywords&gt;&lt;Keywords&gt;clinical&lt;/Keywords&gt;&lt;Keywords&gt;diagnosis&lt;/Keywords&gt;&lt;Keywords&gt;epidemiology&lt;/Keywords&gt;&lt;Keywords&gt;Female&lt;/Keywords&gt;&lt;Keywords&gt;gastrinoma&lt;/Keywords&gt;&lt;Keywords&gt;glucagonoma&lt;/Keywords&gt;&lt;Keywords&gt;Humans&lt;/Keywords&gt;&lt;Keywords&gt;Incidental Findings&lt;/Keywords&gt;&lt;Keywords&gt;insulinoma&lt;/Keywords&gt;&lt;Keywords&gt;Kaplan-Meier Estimate&lt;/Keywords&gt;&lt;Keywords&gt;La&lt;/Keywords&gt;&lt;Keywords&gt;Male&lt;/Keywords&gt;&lt;Keywords&gt;method&lt;/Keywords&gt;&lt;Keywords&gt;methods&lt;/Keywords&gt;&lt;Keywords&gt;Middle Aged&lt;/Keywords&gt;&lt;Keywords&gt;modeling&lt;/Keywords&gt;&lt;Keywords&gt;mortality&lt;/Keywords&gt;&lt;Keywords&gt;Neoplasm Staging&lt;/Keywords&gt;&lt;Keywords&gt;NET&lt;/Keywords&gt;&lt;Keywords&gt;Neuroendocrine Tumors&lt;/Keywords&gt;&lt;Keywords&gt;pancreatic&lt;/Keywords&gt;&lt;Keywords&gt;Pancreatic Neoplasms&lt;/Keywords&gt;&lt;Keywords&gt;pathology&lt;/Keywords&gt;&lt;Keywords&gt;PET&lt;/Keywords&gt;&lt;Keywords&gt;Predictive Value of Tests&lt;/Keywords&gt;&lt;Keywords&gt;prognosis&lt;/Keywords&gt;&lt;Keywords&gt;Proportional Hazards Models&lt;/Keywords&gt;&lt;Keywords&gt;Reproducibility of Results&lt;/Keywords&gt;&lt;Keywords&gt;Retrospective Studies&lt;/Keywords&gt;&lt;Keywords&gt;Risk Factors&lt;/Keywords&gt;&lt;Keywords&gt;staging&lt;/Keywords&gt;&lt;Keywords&gt;survival&lt;/Keywords&gt;&lt;Keywords&gt;Survival Rate&lt;/Keywords&gt;&lt;Keywords&gt;Time&lt;/Keywords&gt;&lt;Keywords&gt;tumor&lt;/Keywords&gt;&lt;Keywords&gt;United States&lt;/Keywords&gt;&lt;Keywords&gt;VIPoma&lt;/Keywords&gt;&lt;Keywords&gt;zes&lt;/Keywords&gt;&lt;Reprint&gt;In File&lt;/Reprint&gt;&lt;Start_Page&gt;3044&lt;/Start_Page&gt;&lt;End_Page&gt;3049&lt;/End_Page&gt;&lt;Periodical&gt;J Clin Oncol.&lt;/Periodical&gt;&lt;Volume&gt;29&lt;/Volume&gt;&lt;Issue&gt;22&lt;/Issue&gt;&lt;Web_URL&gt;PM:21709192&lt;/Web_URL&gt;&lt;ZZ_JournalStdAbbrev&gt;&lt;f name="System"&gt;J Clin Oncol.&lt;/f&gt;&lt;/ZZ_JournalStdAbbrev&gt;&lt;ZZ_WorkformID&gt;1&lt;/ZZ_WorkformID&gt;&lt;/MDL&gt;&lt;/Cite&gt;&lt;Cite&gt;&lt;Author&gt;Lee&lt;/Author&gt;&lt;Year&gt;2019&lt;/Year&gt;&lt;RecNum&gt;21205&lt;/RecNum&gt;&lt;IDText&gt;Prognostic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86,158,665-667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Most (&gt;90%) of gastrinomas are well differentiated NENs</w:t>
      </w:r>
      <w:r w:rsidR="001E7F46">
        <w:rPr>
          <w:rFonts w:ascii="Arial" w:hAnsi="Arial" w:cs="Arial"/>
          <w:lang w:val="en-US"/>
        </w:rPr>
        <w:t xml:space="preserve"> </w:t>
      </w:r>
      <w:r w:rsidRPr="007B0C28">
        <w:rPr>
          <w:rFonts w:ascii="Arial" w:hAnsi="Arial" w:cs="Arial"/>
          <w:lang w:val="en-US"/>
        </w:rPr>
        <w:t>(Grade G1 or G2), and at present there are no studies just including only gastrinomas to study this correlation specifically in this panNEN. However, because of the almost universal importance of these classification/grading systems in studies involving all panNENs, it is almost certain this will be true of gastrinomas also.</w:t>
      </w:r>
    </w:p>
    <w:p w14:paraId="4ABC9006" w14:textId="77777777" w:rsidR="00CB248A" w:rsidRPr="007B0C28" w:rsidRDefault="00CB248A" w:rsidP="004372CD">
      <w:pPr>
        <w:spacing w:after="0" w:line="276" w:lineRule="auto"/>
        <w:rPr>
          <w:rFonts w:ascii="Arial" w:hAnsi="Arial" w:cs="Arial"/>
          <w:lang w:val="en-US"/>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2"/>
        <w:gridCol w:w="3788"/>
      </w:tblGrid>
      <w:tr w:rsidR="001E7F46" w:rsidRPr="007B0C28" w14:paraId="12EA3FE2" w14:textId="77777777" w:rsidTr="001E7F46">
        <w:tc>
          <w:tcPr>
            <w:tcW w:w="8760" w:type="dxa"/>
            <w:gridSpan w:val="2"/>
            <w:shd w:val="clear" w:color="auto" w:fill="FFFF00"/>
          </w:tcPr>
          <w:p w14:paraId="695F9529" w14:textId="0B7EE10B" w:rsidR="001E7F46" w:rsidRPr="007B0C28" w:rsidRDefault="001E7F46" w:rsidP="001E7F46">
            <w:pPr>
              <w:spacing w:after="0" w:line="276" w:lineRule="auto"/>
              <w:rPr>
                <w:rFonts w:ascii="Arial" w:hAnsi="Arial" w:cs="Arial"/>
                <w:lang w:val="en-US"/>
              </w:rPr>
            </w:pPr>
            <w:r w:rsidRPr="007B0C28">
              <w:rPr>
                <w:rFonts w:ascii="Arial" w:hAnsi="Arial" w:cs="Arial"/>
                <w:b/>
                <w:bCs/>
                <w:color w:val="000000"/>
                <w:lang w:val="en-US"/>
              </w:rPr>
              <w:t>Table 10</w:t>
            </w:r>
            <w:r>
              <w:rPr>
                <w:rFonts w:ascii="Arial" w:hAnsi="Arial" w:cs="Arial"/>
                <w:b/>
                <w:bCs/>
                <w:color w:val="000000"/>
                <w:lang w:val="en-US"/>
              </w:rPr>
              <w:t>.</w:t>
            </w:r>
            <w:r w:rsidRPr="007B0C28">
              <w:rPr>
                <w:rFonts w:ascii="Arial" w:hAnsi="Arial" w:cs="Arial"/>
                <w:b/>
                <w:bCs/>
                <w:color w:val="000000"/>
                <w:lang w:val="en-US"/>
              </w:rPr>
              <w:t xml:space="preserve"> Prognostic </w:t>
            </w:r>
            <w:r>
              <w:rPr>
                <w:rFonts w:ascii="Arial" w:hAnsi="Arial" w:cs="Arial"/>
                <w:b/>
                <w:bCs/>
                <w:color w:val="000000"/>
                <w:lang w:val="en-US"/>
              </w:rPr>
              <w:t>F</w:t>
            </w:r>
            <w:r w:rsidRPr="007B0C28">
              <w:rPr>
                <w:rFonts w:ascii="Arial" w:hAnsi="Arial" w:cs="Arial"/>
                <w:b/>
                <w:bCs/>
                <w:color w:val="000000"/>
                <w:lang w:val="en-US"/>
              </w:rPr>
              <w:t xml:space="preserve">actors in </w:t>
            </w:r>
            <w:r>
              <w:rPr>
                <w:rFonts w:ascii="Arial" w:hAnsi="Arial" w:cs="Arial"/>
                <w:b/>
                <w:bCs/>
                <w:color w:val="000000"/>
                <w:lang w:val="en-US"/>
              </w:rPr>
              <w:t>P</w:t>
            </w:r>
            <w:r w:rsidRPr="007B0C28">
              <w:rPr>
                <w:rFonts w:ascii="Arial" w:hAnsi="Arial" w:cs="Arial"/>
                <w:b/>
                <w:bCs/>
                <w:color w:val="000000"/>
                <w:lang w:val="en-US"/>
              </w:rPr>
              <w:t xml:space="preserve">atients with </w:t>
            </w:r>
            <w:r>
              <w:rPr>
                <w:rFonts w:ascii="Arial" w:hAnsi="Arial" w:cs="Arial"/>
                <w:b/>
                <w:bCs/>
                <w:color w:val="000000"/>
                <w:lang w:val="en-US"/>
              </w:rPr>
              <w:t>G</w:t>
            </w:r>
            <w:r w:rsidRPr="007B0C28">
              <w:rPr>
                <w:rFonts w:ascii="Arial" w:hAnsi="Arial" w:cs="Arial"/>
                <w:b/>
                <w:bCs/>
                <w:color w:val="000000"/>
                <w:lang w:val="en-US"/>
              </w:rPr>
              <w:t xml:space="preserve">astrinomas </w:t>
            </w:r>
            <w:r w:rsidRPr="007B0C28">
              <w:rPr>
                <w:rFonts w:ascii="Arial" w:hAnsi="Arial" w:cs="Arial"/>
                <w:b/>
                <w:bCs/>
                <w:lang w:val="en-US"/>
              </w:rPr>
              <w:t>(</w:t>
            </w:r>
            <w:r>
              <w:rPr>
                <w:rFonts w:ascii="Arial" w:hAnsi="Arial" w:cs="Arial"/>
                <w:b/>
                <w:bCs/>
                <w:lang w:val="en-US"/>
              </w:rPr>
              <w:t>O</w:t>
            </w:r>
            <w:r w:rsidRPr="007B0C28">
              <w:rPr>
                <w:rFonts w:ascii="Arial" w:hAnsi="Arial" w:cs="Arial"/>
                <w:b/>
                <w:bCs/>
                <w:lang w:val="en-US"/>
              </w:rPr>
              <w:t xml:space="preserve">verall </w:t>
            </w:r>
            <w:r>
              <w:rPr>
                <w:rFonts w:ascii="Arial" w:hAnsi="Arial" w:cs="Arial"/>
                <w:b/>
                <w:bCs/>
                <w:lang w:val="en-US"/>
              </w:rPr>
              <w:t>S</w:t>
            </w:r>
            <w:r w:rsidRPr="007B0C28">
              <w:rPr>
                <w:rFonts w:ascii="Arial" w:hAnsi="Arial" w:cs="Arial"/>
                <w:b/>
                <w:bCs/>
                <w:lang w:val="en-US"/>
              </w:rPr>
              <w:t xml:space="preserve">urvival or </w:t>
            </w:r>
            <w:r>
              <w:rPr>
                <w:rFonts w:ascii="Arial" w:hAnsi="Arial" w:cs="Arial"/>
                <w:b/>
                <w:bCs/>
                <w:lang w:val="en-US"/>
              </w:rPr>
              <w:t>A</w:t>
            </w:r>
            <w:r w:rsidRPr="007B0C28">
              <w:rPr>
                <w:rFonts w:ascii="Arial" w:hAnsi="Arial" w:cs="Arial"/>
                <w:b/>
                <w:bCs/>
                <w:lang w:val="en-US"/>
              </w:rPr>
              <w:t xml:space="preserve">ssociated with </w:t>
            </w:r>
            <w:r>
              <w:rPr>
                <w:rFonts w:ascii="Arial" w:hAnsi="Arial" w:cs="Arial"/>
                <w:b/>
                <w:bCs/>
                <w:lang w:val="en-US"/>
              </w:rPr>
              <w:t>I</w:t>
            </w:r>
            <w:r w:rsidRPr="007B0C28">
              <w:rPr>
                <w:rFonts w:ascii="Arial" w:hAnsi="Arial" w:cs="Arial"/>
                <w:b/>
                <w:bCs/>
                <w:lang w:val="en-US"/>
              </w:rPr>
              <w:t xml:space="preserve">ncreased </w:t>
            </w:r>
            <w:r>
              <w:rPr>
                <w:rFonts w:ascii="Arial" w:hAnsi="Arial" w:cs="Arial"/>
                <w:b/>
                <w:bCs/>
                <w:lang w:val="en-US"/>
              </w:rPr>
              <w:t>D</w:t>
            </w:r>
            <w:r w:rsidRPr="007B0C28">
              <w:rPr>
                <w:rFonts w:ascii="Arial" w:hAnsi="Arial" w:cs="Arial"/>
                <w:b/>
                <w:bCs/>
                <w:lang w:val="en-US"/>
              </w:rPr>
              <w:t xml:space="preserve">evelopment </w:t>
            </w:r>
            <w:r>
              <w:rPr>
                <w:rFonts w:ascii="Arial" w:hAnsi="Arial" w:cs="Arial"/>
                <w:b/>
                <w:bCs/>
                <w:lang w:val="en-US"/>
              </w:rPr>
              <w:t>of L</w:t>
            </w:r>
            <w:r w:rsidRPr="007B0C28">
              <w:rPr>
                <w:rFonts w:ascii="Arial" w:hAnsi="Arial" w:cs="Arial"/>
                <w:b/>
                <w:bCs/>
                <w:lang w:val="en-US"/>
              </w:rPr>
              <w:t xml:space="preserve">iver </w:t>
            </w:r>
            <w:r>
              <w:rPr>
                <w:rFonts w:ascii="Arial" w:hAnsi="Arial" w:cs="Arial"/>
                <w:b/>
                <w:bCs/>
                <w:lang w:val="en-US"/>
              </w:rPr>
              <w:t>M</w:t>
            </w:r>
            <w:r w:rsidRPr="007B0C28">
              <w:rPr>
                <w:rFonts w:ascii="Arial" w:hAnsi="Arial" w:cs="Arial"/>
                <w:b/>
                <w:bCs/>
                <w:lang w:val="en-US"/>
              </w:rPr>
              <w:t>etastases)</w:t>
            </w:r>
          </w:p>
        </w:tc>
      </w:tr>
      <w:tr w:rsidR="001E7F46" w:rsidRPr="007B0C28" w14:paraId="7ACA5B66" w14:textId="77777777" w:rsidTr="001E7F46">
        <w:tc>
          <w:tcPr>
            <w:tcW w:w="4972" w:type="dxa"/>
          </w:tcPr>
          <w:p w14:paraId="3EEE12DE" w14:textId="77777777" w:rsidR="001E7F46" w:rsidRPr="001E7F46" w:rsidRDefault="001E7F46" w:rsidP="004372CD">
            <w:pPr>
              <w:spacing w:after="0" w:line="276" w:lineRule="auto"/>
              <w:rPr>
                <w:rFonts w:ascii="Arial" w:hAnsi="Arial" w:cs="Arial"/>
                <w:b/>
                <w:bCs/>
                <w:lang w:val="en-US"/>
              </w:rPr>
            </w:pPr>
            <w:r w:rsidRPr="001E7F46">
              <w:rPr>
                <w:rFonts w:ascii="Arial" w:hAnsi="Arial" w:cs="Arial"/>
                <w:b/>
                <w:bCs/>
                <w:lang w:val="en-US"/>
              </w:rPr>
              <w:lastRenderedPageBreak/>
              <w:t>Prognostic factor for decreased survival</w:t>
            </w:r>
          </w:p>
        </w:tc>
        <w:tc>
          <w:tcPr>
            <w:tcW w:w="3788" w:type="dxa"/>
          </w:tcPr>
          <w:p w14:paraId="6BC189A4" w14:textId="77777777" w:rsidR="001E7F46" w:rsidRPr="001E7F46" w:rsidRDefault="001E7F46" w:rsidP="004372CD">
            <w:pPr>
              <w:spacing w:after="0" w:line="276" w:lineRule="auto"/>
              <w:rPr>
                <w:rFonts w:ascii="Arial" w:hAnsi="Arial" w:cs="Arial"/>
                <w:b/>
                <w:bCs/>
                <w:lang w:val="en-US"/>
              </w:rPr>
            </w:pPr>
            <w:r w:rsidRPr="001E7F46">
              <w:rPr>
                <w:rFonts w:ascii="Arial" w:hAnsi="Arial" w:cs="Arial"/>
                <w:b/>
                <w:bCs/>
                <w:lang w:val="en-US"/>
              </w:rPr>
              <w:t xml:space="preserve"> Reference(s)</w:t>
            </w:r>
          </w:p>
        </w:tc>
      </w:tr>
      <w:tr w:rsidR="001E7F46" w:rsidRPr="007B0C28" w14:paraId="631BBE30" w14:textId="77777777" w:rsidTr="001E7F46">
        <w:trPr>
          <w:trHeight w:val="288"/>
        </w:trPr>
        <w:tc>
          <w:tcPr>
            <w:tcW w:w="4972" w:type="dxa"/>
          </w:tcPr>
          <w:p w14:paraId="40215DF4" w14:textId="4D99130F" w:rsidR="001E7F46" w:rsidRPr="000355B7" w:rsidRDefault="001E7F46" w:rsidP="004372CD">
            <w:pPr>
              <w:spacing w:after="0" w:line="276" w:lineRule="auto"/>
              <w:rPr>
                <w:rFonts w:ascii="Arial" w:hAnsi="Arial" w:cs="Arial"/>
                <w:i/>
                <w:iCs/>
                <w:lang w:val="en-US"/>
              </w:rPr>
            </w:pPr>
            <w:r w:rsidRPr="000355B7">
              <w:rPr>
                <w:rFonts w:ascii="Arial" w:hAnsi="Arial" w:cs="Arial"/>
                <w:i/>
                <w:iCs/>
                <w:lang w:val="en-US"/>
              </w:rPr>
              <w:t>Gastrinomas only</w:t>
            </w:r>
          </w:p>
        </w:tc>
        <w:tc>
          <w:tcPr>
            <w:tcW w:w="3788" w:type="dxa"/>
          </w:tcPr>
          <w:p w14:paraId="2E53E242" w14:textId="77777777" w:rsidR="001E7F46" w:rsidRPr="007B0C28" w:rsidRDefault="001E7F46" w:rsidP="004372CD">
            <w:pPr>
              <w:spacing w:after="0" w:line="276" w:lineRule="auto"/>
              <w:rPr>
                <w:rFonts w:ascii="Arial" w:hAnsi="Arial" w:cs="Arial"/>
                <w:lang w:val="en-US"/>
              </w:rPr>
            </w:pPr>
          </w:p>
        </w:tc>
      </w:tr>
      <w:tr w:rsidR="001E7F46" w:rsidRPr="007B0C28" w14:paraId="187586C0" w14:textId="77777777" w:rsidTr="001E7F46">
        <w:trPr>
          <w:trHeight w:val="288"/>
        </w:trPr>
        <w:tc>
          <w:tcPr>
            <w:tcW w:w="4972" w:type="dxa"/>
          </w:tcPr>
          <w:p w14:paraId="19169B3C"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Uncontrolled acid hypersecretion</w:t>
            </w:r>
          </w:p>
        </w:tc>
        <w:tc>
          <w:tcPr>
            <w:tcW w:w="3788" w:type="dxa"/>
          </w:tcPr>
          <w:p w14:paraId="33F9FD41" w14:textId="2AF68F56"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&lt;Refman&gt;&lt;Cite&gt;&lt;Author&gt;Zollinger&lt;/Author&gt;&lt;Year&gt;1955&lt;/Year&gt;&lt;RecNum&gt;1352&lt;/RecNum&gt;&lt;IDText&gt;Primary peptic ulcerations of the jejunum associated with islet cell tumors of the pancreas&lt;/IDText&gt;&lt;MDL Ref_Type="Journal"&gt;&lt;Ref_Type&gt;Journal&lt;/Ref_Type&gt;&lt;Ref_ID&gt;1352&lt;/Ref_ID&gt;&lt;Title_Primary&gt;Primary peptic ulcerations of the jejunum associated with islet cell tumors of the pancreas&lt;/Title_Primary&gt;&lt;Authors_Primary&gt;Zollinger,R.M.&lt;/Authors_Primary&gt;&lt;Authors_Primary&gt;Ellison,E.H.&lt;/Authors_Primary&gt;&lt;Date_Primary&gt;1955&lt;/Date_Primary&gt;&lt;Keywords&gt;islet&lt;/Keywords&gt;&lt;Keywords&gt;islet cell tumor&lt;/Keywords&gt;&lt;Keywords&gt;tumor&lt;/Keywords&gt;&lt;Keywords&gt;LM&lt;/Keywords&gt;&lt;Keywords&gt;clinical&lt;/Keywords&gt;&lt;Keywords&gt;zes&lt;/Keywords&gt;&lt;Keywords&gt;Yamada&lt;/Keywords&gt;&lt;Reprint&gt;In File&lt;/Reprint&gt;&lt;Start_Page&gt;709&lt;/Start_Page&gt;&lt;End_Page&gt;728&lt;/End_Page&gt;&lt;Periodical&gt;Ann.Surg.&lt;/Periodical&gt;&lt;Volume&gt;142&lt;/Volume&gt;&lt;Web_URL&gt;&lt;u&gt;PM:13259432&lt;/u&gt;&lt;/Web_URL&gt;&lt;ZZ_JournalFull&gt;&lt;f name="System"&gt;Annals of Surgery&lt;/f&gt;&lt;/ZZ_JournalFull&gt;&lt;ZZ_JournalStdAbbrev&gt;&lt;f name="System"&gt;Ann.Surg.&lt;/f&gt;&lt;/ZZ_JournalStdAbbrev&gt;&lt;ZZ_WorkformID&gt;1&lt;/ZZ_WorkformID&gt;&lt;/MDL&gt;&lt;/Cite&gt;&lt;Cite&gt;&lt;Author&gt;Ellison&lt;/Author&gt;&lt;Year&gt;1964&lt;/Year&gt;&lt;RecNum&gt;221&lt;/RecNum&gt;&lt;IDText&gt;The Zollinger-Ellison syndrome: Re-appraisal and evaluation of 260 registered cases&lt;/IDText&gt;&lt;MDL Ref_Type="Journal"&gt;&lt;Ref_Type&gt;Journal&lt;/Ref_Type&gt;&lt;Ref_ID&gt;221&lt;/Ref_ID&gt;&lt;Title_Primary&gt;The Zollinger-Ellison syndrome: Re-appraisal and evaluation of 260 registered cases&lt;/Title_Primary&gt;&lt;Authors_Primary&gt;Ellison,E.H.&lt;/Authors_Primary&gt;&lt;Authors_Primary&gt;Wilson,S.D.&lt;/Authors_Primary&gt;&lt;Date_Primary&gt;1964&lt;/Date_Primary&gt;&lt;Keywords&gt;zes&lt;/Keywords&gt;&lt;Keywords&gt;clinical&lt;/Keywords&gt;&lt;Keywords&gt;general&lt;/Keywords&gt;&lt;Reprint&gt;Not in File&lt;/Reprint&gt;&lt;Start_Page&gt;512&lt;/Start_Page&gt;&lt;End_Page&gt;530&lt;/End_Page&gt;&lt;Periodical&gt;Ann.Surg.&lt;/Periodical&gt;&lt;Volume&gt;160&lt;/Volume&gt;&lt;Web_URL&gt;&lt;u&gt;PM:1408784&lt;/u&gt;&lt;/Web_URL&gt;&lt;ZZ_JournalFull&gt;&lt;f name="System"&gt;Annals of Surgery&lt;/f&gt;&lt;/ZZ_JournalFull&gt;&lt;ZZ_JournalStdAbbrev&gt;&lt;f name="System"&gt;Ann.Surg.&lt;/f&gt;&lt;/ZZ_JournalStdAbbrev&gt;&lt;ZZ_WorkformID&gt;1&lt;/ZZ_WorkformID&gt;&lt;/MDL&gt;&lt;/Cite&gt;&lt;Cite&gt;&lt;Author&gt;Fox&lt;/Author&gt;&lt;Year&gt;1974&lt;/Year&gt;&lt;RecNum&gt;234&lt;/RecNum&gt;&lt;IDText&gt;Surgical management of the Zollinger-Ellison syndrome&lt;/IDText&gt;&lt;MDL Ref_Type="Journal"&gt;&lt;Ref_Type&gt;Journal&lt;/Ref_Type&gt;&lt;Ref_ID&gt;234&lt;/Ref_ID&gt;&lt;Title_Primary&gt;Surgical management of the Zollinger-Ellison syndrome&lt;/Title_Primary&gt;&lt;Authors_Primary&gt;Fox,P.S.&lt;/Authors_Primary&gt;&lt;Authors_Primary&gt;Hofmann,J.W.&lt;/Authors_Primary&gt;&lt;Authors_Primary&gt;Wilson,S.D.&lt;/Authors_Primary&gt;&lt;Authors_Primary&gt;Decosse,J.J.&lt;/Authors_Primary&gt;&lt;Date_Primary&gt;1974&lt;/Date_Primary&gt;&lt;Keywords&gt;zes&lt;/Keywords&gt;&lt;Keywords&gt;clinical&lt;/Keywords&gt;&lt;Keywords&gt;surgery&lt;/Keywords&gt;&lt;Keywords&gt;gastrectomy&lt;/Keywords&gt;&lt;Reprint&gt;Not in File&lt;/Reprint&gt;&lt;Start_Page&gt;395&lt;/Start_Page&gt;&lt;End_Page&gt;407&lt;/End_Page&gt;&lt;Periodical&gt;Surg.Clin.North Am.&lt;/Periodical&gt;&lt;Volume&gt;54&lt;/Volume&gt;&lt;ZZ_JournalFull&gt;&lt;f name="System"&gt;Surgical Clinics of North America&lt;/f&gt;&lt;/ZZ_JournalFull&gt;&lt;ZZ_JournalStdAbbrev&gt;&lt;f name="System"&gt;Surg.Clin.North Am.&lt;/f&gt;&lt;/ZZ_JournalStdAbbrev&gt;&lt;ZZ_WorkformID&gt;1&lt;/ZZ_WorkformID&gt;&lt;/MDL&gt;&lt;/Cite&gt;&lt;Cite&gt;&lt;Author&gt;Jensen&lt;/Author&gt;&lt;Year&gt;1993&lt;/Year&gt;&lt;RecNum&gt;1550&lt;/RecNum&gt;&lt;IDText&gt;Gastrinoma&lt;/IDText&gt;&lt;MDL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Co.&lt;/Publisher&gt;&lt;ZZ_WorkformID&gt;3&lt;/ZZ_WorkformID&gt;&lt;/MDL&gt;&lt;/Cite&gt;&lt;Cite&gt;&lt;Author&gt;Mignon&lt;/Author&gt;&lt;Year&gt;1999&lt;/Year&gt;&lt;RecNum&gt;7746&lt;/RecNum&gt;&lt;IDText&gt;Natural history of gastrinoma: lessons from the past&lt;/IDText&gt;&lt;MDL Ref_Type="Journal"&gt;&lt;Ref_Type&gt;Journal&lt;/Ref_Type&gt;&lt;Ref_ID&gt;7746&lt;/Ref_ID&gt;&lt;Title_Primary&gt;Natural history of gastrinoma: lessons from the past&lt;/Title_Primary&gt;&lt;Authors_Primary&gt;Mignon,M.&lt;/Authors_Primary&gt;&lt;Authors_Primary&gt;Cadiot,G.&lt;/Authors_Primary&gt;&lt;Date_Primary&gt;1999&lt;/Date_Primary&gt;&lt;Keywords&gt;clinical&lt;/Keywords&gt;&lt;Keywords&gt;gastrinoma&lt;/Keywords&gt;&lt;Keywords&gt;prognosis&lt;/Keywords&gt;&lt;Keywords&gt;zes&lt;/Keywords&gt;&lt;Reprint&gt;Not in File&lt;/Reprint&gt;&lt;Start_Page&gt;S98&lt;/Start_Page&gt;&lt;End_Page&gt;S103&lt;/End_Page&gt;&lt;Periodical&gt;Ital.J.Gastroenterol.Hepatol.&lt;/Periodical&gt;&lt;Volume&gt;31&lt;/Volume&gt;&lt;Issue&gt;Suppl 2&lt;/Issue&gt;&lt;Web_URL&gt;&lt;u&gt;PM:10604111&lt;/u&gt;&lt;/Web_URL&gt;&lt;ZZ_JournalFull&gt;&lt;f name="System"&gt;Italian Journal of Gastroenterology and Hepatology&lt;/f&gt;&lt;/ZZ_JournalFull&gt;&lt;ZZ_JournalStdAbbrev&gt;&lt;f name="System"&gt;Ital.J.Gastroenterol.Hepatol.&lt;/f&gt;&lt;/ZZ_JournalStdAbbrev&gt;&lt;ZZ_WorkformID&gt;1&lt;/ZZ_WorkformID&gt;&lt;/MDL&gt;&lt;/Cite&gt;&lt;/Refman&gt;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1,26,137,350,537</w:t>
            </w:r>
            <w:r>
              <w:rPr>
                <w:rFonts w:ascii="Arial" w:hAnsi="Arial" w:cs="Arial"/>
                <w:lang w:val="en-US"/>
              </w:rPr>
              <w:t>)</w:t>
            </w:r>
            <w:r w:rsidRPr="007B0C28">
              <w:rPr>
                <w:rFonts w:ascii="Arial" w:hAnsi="Arial" w:cs="Arial"/>
                <w:lang w:val="en-US"/>
              </w:rPr>
              <w:fldChar w:fldCharType="end"/>
            </w:r>
          </w:p>
        </w:tc>
      </w:tr>
      <w:tr w:rsidR="001E7F46" w:rsidRPr="007B0C28" w14:paraId="6A671DC2" w14:textId="77777777" w:rsidTr="001E7F46">
        <w:trPr>
          <w:trHeight w:val="288"/>
        </w:trPr>
        <w:tc>
          <w:tcPr>
            <w:tcW w:w="4972" w:type="dxa"/>
          </w:tcPr>
          <w:p w14:paraId="5611A795"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Female gender (p=0.024)</w:t>
            </w:r>
          </w:p>
        </w:tc>
        <w:tc>
          <w:tcPr>
            <w:tcW w:w="3788" w:type="dxa"/>
          </w:tcPr>
          <w:p w14:paraId="68B10704" w14:textId="347982AA"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69,70</w:t>
            </w:r>
            <w:r>
              <w:rPr>
                <w:rFonts w:ascii="Arial" w:hAnsi="Arial" w:cs="Arial"/>
                <w:lang w:val="en-US"/>
              </w:rPr>
              <w:t>)</w:t>
            </w:r>
            <w:r w:rsidRPr="007B0C28">
              <w:rPr>
                <w:rFonts w:ascii="Arial" w:hAnsi="Arial" w:cs="Arial"/>
                <w:lang w:val="en-US"/>
              </w:rPr>
              <w:fldChar w:fldCharType="end"/>
            </w:r>
          </w:p>
        </w:tc>
      </w:tr>
      <w:tr w:rsidR="001E7F46" w:rsidRPr="007B0C28" w14:paraId="457B6DE8" w14:textId="77777777" w:rsidTr="001E7F46">
        <w:trPr>
          <w:trHeight w:val="288"/>
        </w:trPr>
        <w:tc>
          <w:tcPr>
            <w:tcW w:w="4972" w:type="dxa"/>
          </w:tcPr>
          <w:p w14:paraId="10ED9E9B"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Diagnosis before 1980 (p=0.010)</w:t>
            </w:r>
          </w:p>
        </w:tc>
        <w:tc>
          <w:tcPr>
            <w:tcW w:w="3788" w:type="dxa"/>
          </w:tcPr>
          <w:p w14:paraId="65DF603A" w14:textId="0AB546F2"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&lt;Refman&gt;&lt;Cite&gt;&lt;Author&gt;Cadiot&lt;/Author&gt;&lt;Year&gt;1999&lt;/Year&gt;&lt;RecNum&gt;5608&lt;/RecNum&gt;&lt;IDText&gt;Prognostic factors in patients with Zollinger-Ellison syndrome and multiple endocrine neoplasia type 1&lt;/IDText&gt;&lt;MDL Ref_Type="Journal"&gt;&lt;Ref_Type&gt;Journal&lt;/Ref_Type&gt;&lt;Ref_ID&gt;5608&lt;/Ref_ID&gt;&lt;Title_Primary&gt;Prognostic factors in patients with Zollinger-Ellison syndrome and multiple endocrine neoplasia type 1&lt;/Title_Primary&gt;&lt;Authors_Primary&gt;Cadiot,G.&lt;/Authors_Primary&gt;&lt;Authors_Primary&gt;Vuagnat,A.&lt;/Authors_Primary&gt;&lt;Authors_Primary&gt;Doukhan,I.&lt;/Authors_Primary&gt;&lt;Authors_Primary&gt;Murat,A.&lt;/Authors_Primary&gt;&lt;Authors_Primary&gt;Bonnaud,G.&lt;/Authors_Primary&gt;&lt;Authors_Primary&gt;Delemer,B.&lt;/Authors_Primary&gt;&lt;Authors_Primary&gt;Thiefin,G.&lt;/Authors_Primary&gt;&lt;Authors_Primary&gt;Beckers,A.&lt;/Authors_Primary&gt;&lt;Authors_Primary&gt;Veyrac,M.&lt;/Authors_Primary&gt;&lt;Authors_Primary&gt;Proye,C.&lt;/Authors_Primary&gt;&lt;Authors_Primary&gt;Ruszniewski,P.&lt;/Authors_Primary&gt;&lt;Authors_Primary&gt;Mignon,M.&lt;/Authors_Primary&gt;&lt;Date_Primary&gt;1999&lt;/Date_Primary&gt;&lt;Keywords&gt;neoplasia&lt;/Keywords&gt;&lt;Keywords&gt;clinical&lt;/Keywords&gt;&lt;Keywords&gt;MEN1&lt;/Keywords&gt;&lt;Keywords&gt;zes&lt;/Keywords&gt;&lt;Keywords&gt;islet tumor&lt;/Keywords&gt;&lt;Keywords&gt;prognosis&lt;/Keywords&gt;&lt;Reprint&gt;Not in File&lt;/Reprint&gt;&lt;Start_Page&gt;286&lt;/Start_Page&gt;&lt;End_Page&gt;293&lt;/End_Page&gt;&lt;Periodical&gt;Gastroenterology&lt;/Periodical&gt;&lt;Volume&gt;116&lt;/Volume&gt;&lt;Web_URL&gt;&lt;u&gt;PM:9922308&lt;/u&gt;&lt;/Web_URL&gt;&lt;ZZ_JournalFull&gt;&lt;f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240</w:t>
            </w:r>
            <w:r>
              <w:rPr>
                <w:rFonts w:ascii="Arial" w:hAnsi="Arial" w:cs="Arial"/>
                <w:lang w:val="en-US"/>
              </w:rPr>
              <w:t>)</w:t>
            </w:r>
            <w:r w:rsidRPr="007B0C28">
              <w:rPr>
                <w:rFonts w:ascii="Arial" w:hAnsi="Arial" w:cs="Arial"/>
                <w:lang w:val="en-US"/>
              </w:rPr>
              <w:fldChar w:fldCharType="end"/>
            </w:r>
          </w:p>
        </w:tc>
      </w:tr>
      <w:tr w:rsidR="001E7F46" w:rsidRPr="007B0C28" w14:paraId="34DBFCAE" w14:textId="77777777" w:rsidTr="001E7F46">
        <w:trPr>
          <w:trHeight w:val="288"/>
        </w:trPr>
        <w:tc>
          <w:tcPr>
            <w:tcW w:w="4972" w:type="dxa"/>
          </w:tcPr>
          <w:p w14:paraId="2B343925"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Older age at diagnosis (p=0.001)</w:t>
            </w:r>
          </w:p>
        </w:tc>
        <w:tc>
          <w:tcPr>
            <w:tcW w:w="3788" w:type="dxa"/>
          </w:tcPr>
          <w:p w14:paraId="2B13E243" w14:textId="363B6E64"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&lt;Refman&gt;&lt;Cite&gt;&lt;Author&gt;Cadiot&lt;/Author&gt;&lt;Year&gt;1999&lt;/Year&gt;&lt;RecNum&gt;5608&lt;/RecNum&gt;&lt;IDText&gt;Prognostic factors in patients with Zollinger-Ellison syndrome and multiple endocrine neoplasia type 1&lt;/IDText&gt;&lt;MDL Ref_Type="Journal"&gt;&lt;Ref_Type&gt;Journal&lt;/Ref_Type&gt;&lt;Ref_ID&gt;5608&lt;/Ref_ID&gt;&lt;Title_Primary&gt;Prognostic factors in patients with Zollinger-Ellison syndrome and multiple endocrine neoplasia type 1&lt;/Title_Primary&gt;&lt;Authors_Primary&gt;Cadiot,G.&lt;/Authors_Primary&gt;&lt;Authors_Primary&gt;Vuagnat,A.&lt;/Authors_Primary&gt;&lt;Authors_Primary&gt;Doukhan,I.&lt;/Authors_Primary&gt;&lt;Authors_Primary&gt;Murat,A.&lt;/Authors_Primary&gt;&lt;Authors_Primary&gt;Bonnaud,G.&lt;/Authors_Primary&gt;&lt;Authors_Primary&gt;Delemer,B.&lt;/Authors_Primary&gt;&lt;Authors_Primary&gt;Thiefin,G.&lt;/Authors_Primary&gt;&lt;Authors_Primary&gt;Beckers,A.&lt;/Authors_Primary&gt;&lt;Authors_Primary&gt;Veyrac,M.&lt;/Authors_Primary&gt;&lt;Authors_Primary&gt;Proye,C.&lt;/Authors_Primary&gt;&lt;Authors_Primary&gt;Ruszniewski,P.&lt;/Authors_Primary&gt;&lt;Authors_Primary&gt;Mignon,M.&lt;/Authors_Primary&gt;&lt;Date_Primary&gt;1999&lt;/Date_Primary&gt;&lt;Keywords&gt;neoplasia&lt;/Keywords&gt;&lt;Keywords&gt;clinical&lt;/Keywords&gt;&lt;Keywords&gt;MEN1&lt;/Keywords&gt;&lt;Keywords&gt;zes&lt;/Keywords&gt;&lt;Keywords&gt;islet tumor&lt;/Keywords&gt;&lt;Keywords&gt;prognosis&lt;/Keywords&gt;&lt;Reprint&gt;Not in File&lt;/Reprint&gt;&lt;Start_Page&gt;286&lt;/Start_Page&gt;&lt;End_Page&gt;293&lt;/End_Page&gt;&lt;Periodical&gt;Gastroenterology&lt;/Periodical&gt;&lt;Volume&gt;116&lt;/Volume&gt;&lt;Web_URL&gt;&lt;u&gt;PM:9922308&lt;/u&gt;&lt;/Web_URL&gt;&lt;ZZ_JournalFull&gt;&lt;f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240</w:t>
            </w:r>
            <w:r>
              <w:rPr>
                <w:rFonts w:ascii="Arial" w:hAnsi="Arial" w:cs="Arial"/>
                <w:lang w:val="en-US"/>
              </w:rPr>
              <w:t>)</w:t>
            </w:r>
            <w:r w:rsidRPr="007B0C28">
              <w:rPr>
                <w:rFonts w:ascii="Arial" w:hAnsi="Arial" w:cs="Arial"/>
                <w:lang w:val="en-US"/>
              </w:rPr>
              <w:fldChar w:fldCharType="end"/>
            </w:r>
          </w:p>
        </w:tc>
      </w:tr>
      <w:tr w:rsidR="001E7F46" w:rsidRPr="007B0C28" w14:paraId="2BCEDE13" w14:textId="77777777" w:rsidTr="001E7F46">
        <w:trPr>
          <w:trHeight w:val="288"/>
        </w:trPr>
        <w:tc>
          <w:tcPr>
            <w:tcW w:w="4972" w:type="dxa"/>
          </w:tcPr>
          <w:p w14:paraId="1A23D7FD"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MEN1 absent (sporadic ZES) (p&lt;0.03) (Fig.3.D)</w:t>
            </w:r>
          </w:p>
        </w:tc>
        <w:tc>
          <w:tcPr>
            <w:tcW w:w="3788" w:type="dxa"/>
          </w:tcPr>
          <w:p w14:paraId="66B0E85B" w14:textId="1B830E6D"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name="System"&gt;Gastroenterology&lt;/f&gt;&lt;/ZZ_JournalFull&gt;&lt;ZZ_WorkformID&gt;1&lt;/ZZ_WorkformID&gt;&lt;/MDL&gt;&lt;/Cite&gt;&lt;Cite&gt;&lt;Author&gt;Thompson&lt;/Author&gt;&lt;Year&gt;1983&lt;/Year&gt;&lt;RecNum&gt;1242&lt;/RecNum&gt;&lt;IDText&gt;The role of surgery in the Zollinger-Ellison syndrome&lt;/IDText&gt;&lt;MDL Ref_Type="Journal"&gt;&lt;Ref_Type&gt;Journal&lt;/Ref_Type&gt;&lt;Ref_ID&gt;1242&lt;/Ref_ID&gt;&lt;Title_Primary&gt;The role of surgery in the Zollinger-Ellison syndrome&lt;/Title_Primary&gt;&lt;Authors_Primary&gt;Thompson,J.C.&lt;/Authors_Primary&gt;&lt;Authors_Primary&gt;Lewis,B.G.&lt;/Authors_Primary&gt;&lt;Authors_Primary&gt;Wiener,I.&lt;/Authors_Primary&gt;&lt;Authors_Primary&gt;Townsend,C.M.,Jr.&lt;/Authors_Primary&gt;&lt;Date_Primary&gt;1983&lt;/Date_Primary&gt;&lt;Keywords&gt;surgery&lt;/Keywords&gt;&lt;Keywords&gt;LM&lt;/Keywords&gt;&lt;Keywords&gt;general&lt;/Keywords&gt;&lt;Keywords&gt;zes&lt;/Keywords&gt;&lt;Keywords&gt;clinical&lt;/Keywords&gt;&lt;Keywords&gt;Yamada&lt;/Keywords&gt;&lt;Reprint&gt;In File&lt;/Reprint&gt;&lt;Start_Page&gt;594&lt;/Start_Page&gt;&lt;End_Page&gt;607&lt;/End_Page&gt;&lt;Periodical&gt;Ann.Surg.&lt;/Periodical&gt;&lt;Volume&gt;197(5)&lt;/Volume&gt;&lt;Web_URL&gt;&lt;u&gt;PM:6847279&lt;/u&gt;&lt;/Web_URL&gt;&lt;ZZ_JournalFull&gt;&lt;f name="System"&gt;Annals of Surgery&lt;/f&gt;&lt;/ZZ_JournalFull&gt;&lt;ZZ_JournalStdAbbrev&gt;&lt;f name="System"&gt;Ann.Surg.&lt;/f&gt;&lt;/ZZ_JournalStdAbbrev&gt;&lt;ZZ_WorkformID&gt;1&lt;/ZZ_WorkformID&gt;&lt;/MDL&gt;&lt;/Cite&gt;&lt;Cite&gt;&lt;Author&gt;Zollinger&lt;/Author&gt;&lt;Year&gt;1981&lt;/Year&gt;&lt;RecNum&gt;1232&lt;/RecNum&gt;&lt;IDText&gt;The Zollinger-Ellison syndrome&lt;/IDText&gt;&lt;MDL Ref_Type="Journal"&gt;&lt;Ref_Type&gt;Journal&lt;/Ref_Type&gt;&lt;Ref_ID&gt;1232&lt;/Ref_ID&gt;&lt;Title_Primary&gt;The Zollinger-Ellison syndrome&lt;/Title_Primary&gt;&lt;Authors_Primary&gt;Zollinger,R.M.&lt;/Authors_Primary&gt;&lt;Date_Primary&gt;1981&lt;/Date_Primary&gt;&lt;Keywords&gt;LM&lt;/Keywords&gt;&lt;Keywords&gt;zes&lt;/Keywords&gt;&lt;Keywords&gt;clinical&lt;/Keywords&gt;&lt;Keywords&gt;treatment&lt;/Keywords&gt;&lt;Keywords&gt;general&lt;/Keywords&gt;&lt;Keywords&gt;review&lt;/Keywords&gt;&lt;Reprint&gt;In File&lt;/Reprint&gt;&lt;Start_Page&gt;773&lt;/Start_Page&gt;&lt;End_Page&gt;775&lt;/End_Page&gt;&lt;Periodical&gt;World J.Surg.&lt;/Periodical&gt;&lt;Volume&gt;5&lt;/Volume&gt;&lt;Web_URL&gt;&lt;u&gt;PM:7331375&lt;/u&gt;&lt;/Web_URL&gt;&lt;ZZ_JournalFull&gt;&lt;f name="System"&gt;World Journal of Surgery&lt;/f&gt;&lt;/ZZ_JournalFull&gt;&lt;ZZ_JournalStdAbbrev&gt;&lt;f name="System"&gt;World J.Surg.&lt;/f&gt;&lt;/ZZ_JournalStdAbbrev&gt;&lt;ZZ_WorkformID&gt;1&lt;/ZZ_WorkformID&gt;&lt;/MDL&gt;&lt;/Cite&gt;&lt;Cite&gt;&lt;Author&gt;Zollinger&lt;/Author&gt;&lt;Year&gt;1985&lt;/Year&gt;&lt;RecNum&gt;1267&lt;/RecNum&gt;&lt;IDText&gt;Gastrinoma: factors influencing prognosis&lt;/IDText&gt;&lt;MDL Ref_Type="Journal"&gt;&lt;Ref_Type&gt;Journal&lt;/Ref_Type&gt;&lt;Ref_ID&gt;1267&lt;/Ref_ID&gt;&lt;Title_Primary&gt;Gastrinoma: factors influencing prognosis&lt;/Title_Primary&gt;&lt;Authors_Primary&gt;Zollinger,R.M.&lt;/Authors_Primary&gt;&lt;Date_Primary&gt;1985&lt;/Date_Primary&gt;&lt;Keywords&gt;gastrinoma&lt;/Keywords&gt;&lt;Keywords&gt;prognosis&lt;/Keywords&gt;&lt;Keywords&gt;LM&lt;/Keywords&gt;&lt;Keywords&gt;zes&lt;/Keywords&gt;&lt;Keywords&gt;clinical&lt;/Keywords&gt;&lt;Keywords&gt;general&lt;/Keywords&gt;&lt;Keywords&gt;surgery&lt;/Keywords&gt;&lt;Reprint&gt;In File&lt;/Reprint&gt;&lt;Start_Page&gt;49&lt;/Start_Page&gt;&lt;End_Page&gt;54&lt;/End_Page&gt;&lt;Periodical&gt;Surgery&lt;/Periodical&gt;&lt;Volume&gt;97&lt;/Volume&gt;&lt;Web_URL&gt;&lt;u&gt;PM:2857058&lt;/u&gt;&lt;/Web_URL&gt;&lt;ZZ_JournalFull&gt;&lt;f name="System"&gt;Surgery&lt;/f&gt;&lt;/ZZ_JournalFull&gt;&lt;ZZ_WorkformID&gt;1&lt;/ZZ_WorkformID&gt;&lt;/MDL&gt;&lt;/Cite&gt;&lt;/Refman&gt;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70,139,614,668</w:t>
            </w:r>
            <w:r>
              <w:rPr>
                <w:rFonts w:ascii="Arial" w:hAnsi="Arial" w:cs="Arial"/>
                <w:lang w:val="en-US"/>
              </w:rPr>
              <w:t>)</w:t>
            </w:r>
            <w:r w:rsidRPr="007B0C28">
              <w:rPr>
                <w:rFonts w:ascii="Arial" w:hAnsi="Arial" w:cs="Arial"/>
                <w:lang w:val="en-US"/>
              </w:rPr>
              <w:fldChar w:fldCharType="end"/>
            </w:r>
          </w:p>
        </w:tc>
      </w:tr>
      <w:tr w:rsidR="001E7F46" w:rsidRPr="007B0C28" w14:paraId="68364474" w14:textId="77777777" w:rsidTr="001E7F46">
        <w:tc>
          <w:tcPr>
            <w:tcW w:w="4972" w:type="dxa"/>
          </w:tcPr>
          <w:p w14:paraId="3A2A51C6" w14:textId="20DA4BFE" w:rsidR="001E7F46" w:rsidRPr="007B0C28" w:rsidRDefault="001E7F46" w:rsidP="004372CD">
            <w:pPr>
              <w:spacing w:after="0" w:line="276" w:lineRule="auto"/>
              <w:rPr>
                <w:rFonts w:ascii="Arial" w:hAnsi="Arial" w:cs="Arial"/>
                <w:lang w:val="en-US"/>
              </w:rPr>
            </w:pPr>
            <w:r w:rsidRPr="007B0C28">
              <w:rPr>
                <w:rFonts w:ascii="Arial" w:hAnsi="Arial" w:cs="Arial"/>
                <w:lang w:val="en-US"/>
              </w:rPr>
              <w:t>Short disease history prior diagnosis</w:t>
            </w:r>
            <w:r w:rsidR="000355B7">
              <w:rPr>
                <w:rFonts w:ascii="Arial" w:hAnsi="Arial" w:cs="Arial"/>
                <w:lang w:val="en-US"/>
              </w:rPr>
              <w:t xml:space="preserve"> </w:t>
            </w:r>
            <w:r w:rsidRPr="007B0C28">
              <w:rPr>
                <w:rFonts w:ascii="Arial" w:hAnsi="Arial" w:cs="Arial"/>
                <w:lang w:val="en-US"/>
              </w:rPr>
              <w:t>(&lt;3 yrs.) (p&lt;0.001)</w:t>
            </w:r>
          </w:p>
        </w:tc>
        <w:tc>
          <w:tcPr>
            <w:tcW w:w="3788" w:type="dxa"/>
          </w:tcPr>
          <w:p w14:paraId="20C60839" w14:textId="146128B8"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name="System"&gt;Gastroenterology&lt;/f&gt;&lt;/ZZ_JournalFull&gt;&lt;ZZ_WorkformID&gt;1&lt;/ZZ_WorkformID&gt;&lt;/MDL&gt;&lt;/Cite&gt;&lt;Cite&gt;&lt;Author&gt;Berger&lt;/Author&gt;&lt;Year&gt;2001&lt;/Year&gt;&lt;RecNum&gt;6948&lt;/RecNum&gt;&lt;IDText&gt;Prognostic value of initial fasting serum gastrin level in patients with Zollinger-Ellison syndrome&lt;/IDText&gt;&lt;MDL Ref_Type="Journal"&gt;&lt;Ref_Type&gt;Journal&lt;/Ref_Type&gt;&lt;Ref_ID&gt;6948&lt;/Ref_ID&gt;&lt;Title_Primary&gt;Prognostic value of initial fasting serum gastrin level in patients with Zollinger-Ellison syndrome&lt;/Title_Primary&gt;&lt;Authors_Primary&gt;Berger,A.C.&lt;/Authors_Primary&gt;&lt;Authors_Primary&gt;Gibril,F.&lt;/Authors_Primary&gt;&lt;Authors_Primary&gt;Venzon,D.J.&lt;/Authors_Primary&gt;&lt;Authors_Primary&gt;Doppman,J.L.&lt;/Authors_Primary&gt;&lt;Authors_Primary&gt;Norton,J.A.&lt;/Authors_Primary&gt;&lt;Authors_Primary&gt;Barlett,D.L.&lt;/Authors_Primary&gt;&lt;Authors_Primary&gt;Libutti,S.K.&lt;/Authors_Primary&gt;&lt;Authors_Primary&gt;Jensen,R.T.&lt;/Authors_Primary&gt;&lt;Authors_Primary&gt;Alexander,H.R.&lt;/Authors_Primary&gt;&lt;Date_Primary&gt;2001&lt;/Date_Primary&gt;&lt;Keywords&gt;gastrin&lt;/Keywords&gt;&lt;Keywords&gt;CV&lt;/Keywords&gt;&lt;Keywords&gt;NIH&lt;/Keywords&gt;&lt;Keywords&gt;clinical&lt;/Keywords&gt;&lt;Keywords&gt;zes&lt;/Keywords&gt;&lt;Keywords&gt;islet tumor&lt;/Keywords&gt;&lt;Keywords&gt;prognosis&lt;/Keywords&gt;&lt;Keywords&gt;tumor marker&lt;/Keywords&gt;&lt;Keywords&gt;hypergastrinemia&lt;/Keywords&gt;&lt;Reprint&gt;Not in File&lt;/Reprint&gt;&lt;Start_Page&gt;3051&lt;/Start_Page&gt;&lt;End_Page&gt;3057&lt;/End_Page&gt;&lt;Periodical&gt;J.Clin.Oncol.&lt;/Periodical&gt;&lt;Volume&gt;19&lt;/Volume&gt;&lt;Web_URL&gt;&lt;u&gt;PM:11408501&lt;/u&gt;&lt;/Web_URL&gt;&lt;ZZ_JournalFull&gt;&lt;f name="System"&gt;Journal of Clinical Oncology&lt;/f&gt;&lt;/ZZ_JournalFull&gt;&lt;ZZ_JournalStdAbbrev&gt;&lt;f name="System"&gt;J.Clin.Oncol.&lt;/f&gt;&lt;/ZZ_JournalStdAbbrev&gt;&lt;ZZ_WorkformID&gt;1&lt;/ZZ_WorkformID&gt;&lt;/MDL&gt;&lt;/Cite&gt;&lt;Cite&gt;&lt;Author&gt;Yu&lt;/Author&gt;&lt;Year&gt;1999&lt;/Year&gt;&lt;RecNum&gt;5424&lt;/RecNum&gt;&lt;IDText&gt;Prospective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69,70,669</w:t>
            </w:r>
            <w:r>
              <w:rPr>
                <w:rFonts w:ascii="Arial" w:hAnsi="Arial" w:cs="Arial"/>
                <w:lang w:val="en-US"/>
              </w:rPr>
              <w:t>)</w:t>
            </w:r>
            <w:r w:rsidRPr="007B0C28">
              <w:rPr>
                <w:rFonts w:ascii="Arial" w:hAnsi="Arial" w:cs="Arial"/>
                <w:lang w:val="en-US"/>
              </w:rPr>
              <w:fldChar w:fldCharType="end"/>
            </w:r>
          </w:p>
        </w:tc>
      </w:tr>
      <w:tr w:rsidR="001E7F46" w:rsidRPr="007B0C28" w14:paraId="391A4525" w14:textId="77777777" w:rsidTr="001E7F46">
        <w:tc>
          <w:tcPr>
            <w:tcW w:w="4972" w:type="dxa"/>
          </w:tcPr>
          <w:p w14:paraId="04ECF681"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High gastrin (p=0.022)</w:t>
            </w:r>
          </w:p>
        </w:tc>
        <w:tc>
          <w:tcPr>
            <w:tcW w:w="3788" w:type="dxa"/>
          </w:tcPr>
          <w:p w14:paraId="0E3C4470" w14:textId="0813F8C3"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name="System"&gt;J.Clin.Oncol.&lt;/f&gt;&lt;/ZZ_JournalStdAbbrev&gt;&lt;ZZ_WorkformID&gt;1&lt;/ZZ_WorkformID&gt;&lt;/MDL&gt;&lt;/Cite&gt;&lt;Cite&gt;&lt;Author&gt;Berger&lt;/Author&gt;&lt;Year&gt;2001&lt;/Year&gt;&lt;RecNum&gt;6948&lt;/RecNum&gt;&lt;IDText&gt;Prognostic value of initial fasting serum gastrin level in patients with Zollinger-Ellison syndrome&lt;/IDText&gt;&lt;MDL Ref_Type="Journal"&gt;&lt;Ref_Type&gt;Journal&lt;/Ref_Type&gt;&lt;Ref_ID&gt;6948&lt;/Ref_ID&gt;&lt;Title_Primary&gt;Prognostic value of initial fasting serum gastrin level in patients with Zollinger-Ellison syndrome&lt;/Title_Primary&gt;&lt;Authors_Primary&gt;Berger,A.C.&lt;/Authors_Primary&gt;&lt;Authors_Primary&gt;Gibril,F.&lt;/Authors_Primary&gt;&lt;Authors_Primary&gt;Venzon,D.J.&lt;/Authors_Primary&gt;&lt;Authors_Primary&gt;Doppman,J.L.&lt;/Authors_Primary&gt;&lt;Authors_Primary&gt;Norton,J.A.&lt;/Authors_Primary&gt;&lt;Authors_Primary&gt;Barlett,D.L.&lt;/Authors_Primary&gt;&lt;Authors_Primary&gt;Libutti,S.K.&lt;/Authors_Primary&gt;&lt;Authors_Primary&gt;Jensen,R.T.&lt;/Authors_Primary&gt;&lt;Authors_Primary&gt;Alexander,H.R.&lt;/Authors_Primary&gt;&lt;Date_Primary&gt;2001&lt;/Date_Primary&gt;&lt;Keywords&gt;gastrin&lt;/Keywords&gt;&lt;Keywords&gt;CV&lt;/Keywords&gt;&lt;Keywords&gt;NIH&lt;/Keywords&gt;&lt;Keywords&gt;clinical&lt;/Keywords&gt;&lt;Keywords&gt;zes&lt;/Keywords&gt;&lt;Keywords&gt;islet tumor&lt;/Keywords&gt;&lt;Keywords&gt;prognosis&lt;/Keywords&gt;&lt;Keywords&gt;tumor marker&lt;/Keywords&gt;&lt;Keywords&gt;hypergastrinemia&lt;/Keywords&gt;&lt;Reprint&gt;Not in File&lt;/Reprint&gt;&lt;Start_Page&gt;3051&lt;/Start_Page&gt;&lt;End_Page&gt;3057&lt;/End_Page&gt;&lt;Periodical&gt;J.Clin.Oncol.&lt;/Periodical&gt;&lt;Volume&gt;19&lt;/Volume&gt;&lt;Web_URL&gt;&lt;u&gt;PM:11408501&lt;/u&gt;&lt;/Web_URL&gt;&lt;ZZ_JournalFull&gt;&lt;f name="System"&gt;Journal of Clinical Oncology&lt;/f&gt;&lt;/ZZ_JournalFull&gt;&lt;ZZ_JournalStdAbbrev&gt;&lt;f name="System"&gt;J.Clin.Oncol.&lt;/f&gt;&lt;/ZZ_JournalStdAbbrev&gt;&lt;ZZ_WorkformID&gt;1&lt;/ZZ_WorkformID&gt;&lt;/MDL&gt;&lt;/Cite&gt;&lt;Cite&gt;&lt;Author&gt;Norton&lt;/Author&gt;&lt;Year&gt;2001&lt;/Year&gt;&lt;RecNum&gt;7238&lt;/RecNum&gt;&lt;IDText&gt;Comparison of surgical results in patients with advanced and limited disease with multiple endocrine neoplasia type 1 and Zollinger-Ellison syndrome&lt;/IDText&gt;&lt;MDL Ref_Type="Journal"&gt;&lt;Ref_Type&gt;Journal&lt;/Ref_Type&gt;&lt;Ref_ID&gt;7238&lt;/Ref_ID&gt;&lt;Title_Primary&gt;Comparison of surgical results in patients with advanced and limited disease with multiple endocrine neoplasia type 1 and Zollinger-Ellison syndrome&lt;/Title_Primary&gt;&lt;Authors_Primary&gt;Norton,J.A.&lt;/Authors_Primary&gt;&lt;Authors_Primary&gt;Alexander,H.R.&lt;/Authors_Primary&gt;&lt;Authors_Primary&gt;Fraker,D.L.&lt;/Authors_Primary&gt;&lt;Authors_Primary&gt;Venzon,D.J.&lt;/Authors_Primary&gt;&lt;Authors_Primary&gt;Gibril,F.&lt;/Authors_Primary&gt;&lt;Authors_Primary&gt;Jensen,R.T.&lt;/Authors_Primary&gt;&lt;Date_Primary&gt;2001&lt;/Date_Primary&gt;&lt;Keywords&gt;surgery&lt;/Keywords&gt;&lt;Keywords&gt;MEN1&lt;/Keywords&gt;&lt;Keywords&gt;NIH&lt;/Keywords&gt;&lt;Keywords&gt;CV&lt;/Keywords&gt;&lt;Keywords&gt;clinical&lt;/Keywords&gt;&lt;Keywords&gt;zes&lt;/Keywords&gt;&lt;Reprint&gt;Not in File&lt;/Reprint&gt;&lt;Start_Page&gt;495&lt;/Start_Page&gt;&lt;End_Page&gt;506&lt;/End_Page&gt;&lt;Periodical&gt;Ann.Surg.&lt;/Periodical&gt;&lt;Volume&gt;234&lt;/Volume&gt;&lt;Issue&gt;4&lt;/Issue&gt;&lt;Web_URL&gt;&lt;u&gt;PM:11573043&lt;/u&gt;&lt;/Web_URL&gt;&lt;ZZ_JournalFull&gt;&lt;f name="System"&gt;Annals of Surgery&lt;/f&gt;&lt;/ZZ_JournalFull&gt;&lt;ZZ_JournalStdAbbrev&gt;&lt;f name="System"&gt;Ann.Surg.&lt;/f&gt;&lt;/ZZ_JournalStdAbbrev&gt;&lt;ZZ_WorkformID&gt;1&lt;/ZZ_WorkformID&gt;&lt;/MDL&gt;&lt;/Cite&gt;&lt;Cite&gt;&lt;Author&gt;van Beek&lt;/Author&gt;&lt;Year&gt;2019&lt;/Year&gt;&lt;RecNum&gt;21121&lt;/RecNum&gt;&lt;IDText&gt;Prognostic factors and survival in MEN1 patients with gastrinomas: Results from the DutchMEN study group (DMSG)&lt;/IDText&gt;&lt;MDL Ref_Type="Journal"&gt;&lt;Ref_Type&gt;Journal&lt;/Ref_Type&gt;&lt;Ref_ID&gt;21121&lt;/Ref_ID&gt;&lt;Title_Primary&gt;Prognostic factors and survival in MEN1 patients with gastrinomas: Results from the DutchMEN study group (DMSG)&lt;/Title_Primary&gt;&lt;Authors_Primary&gt;van Beek,D.J.&lt;/Authors_Primary&gt;&lt;Authors_Primary&gt;Nell,S.&lt;/Authors_Primary&gt;&lt;Authors_Primary&gt;Pieterman,C.R.C.&lt;/Authors_Primary&gt;&lt;Authors_Primary&gt;de Herder,W.W.&lt;/Authors_Primary&gt;&lt;Authors_Primary&gt;Van de Ven,A.C.&lt;/Authors_Primary&gt;&lt;Authors_Primary&gt;Dekkers,O.M.&lt;/Authors_Primary&gt;&lt;Authors_Primary&gt;van der Horst-Schrivers AN&lt;/Authors_Primary&gt;&lt;Authors_Primary&gt;Drent,M.L.&lt;/Authors_Primary&gt;&lt;Authors_Primary&gt;Bisschop,P.H.&lt;/Authors_Primary&gt;&lt;Authors_Primary&gt;Havekes,B.&lt;/Authors_Primary&gt;&lt;Authors_Primary&gt;Borel,Rinkes,I&lt;/Authors_Primary&gt;&lt;Authors_Primary&gt;Vriens,M.R.&lt;/Authors_Primary&gt;&lt;Authors_Primary&gt;Valk,G.D.&lt;/Authors_Primary&gt;&lt;Date_Primary&gt;2019/11&lt;/Date_Primary&gt;&lt;Keywords&gt;clinical&lt;/Keywords&gt;&lt;Keywords&gt;Cohort Studies&lt;/Keywords&gt;&lt;Keywords&gt;Fasting&lt;/Keywords&gt;&lt;Keywords&gt;Female&lt;/Keywords&gt;&lt;Keywords&gt;Follow-Up Studies&lt;/Keywords&gt;&lt;Keywords&gt;gastric&lt;/Keywords&gt;&lt;Keywords&gt;gastrin&lt;/Keywords&gt;&lt;Keywords&gt;gastrinoma&lt;/Keywords&gt;&lt;Keywords&gt;gastrinomas&lt;/Keywords&gt;&lt;Keywords&gt;human&lt;/Keywords&gt;&lt;Keywords&gt;Humans&lt;/Keywords&gt;&lt;Keywords&gt;Intestinal Neoplasms&lt;/Keywords&gt;&lt;Keywords&gt;La&lt;/Keywords&gt;&lt;Keywords&gt;Life Expectancy&lt;/Keywords&gt;&lt;Keywords&gt;liver&lt;/Keywords&gt;&lt;Keywords&gt;Liver Neoplasms&lt;/Keywords&gt;&lt;Keywords&gt;Male&lt;/Keywords&gt;&lt;Keywords&gt;management&lt;/Keywords&gt;&lt;Keywords&gt;MEN1&lt;/Keywords&gt;&lt;Keywords&gt;metabolism&lt;/Keywords&gt;&lt;Keywords&gt;method&lt;/Keywords&gt;&lt;Keywords&gt;methods&lt;/Keywords&gt;&lt;Keywords&gt;Middle Aged&lt;/Keywords&gt;&lt;Keywords&gt;mortality&lt;/Keywords&gt;&lt;Keywords&gt;Multiple Endocrine Neoplasia&lt;/Keywords&gt;&lt;Keywords&gt;Multiple Endocrine Neoplasia Type 1&lt;/Keywords&gt;&lt;Keywords&gt;neoplasia&lt;/Keywords&gt;&lt;Keywords&gt;NET&lt;/Keywords&gt;&lt;Keywords&gt;Netherlands&lt;/Keywords&gt;&lt;Keywords&gt;Neuroendocrine Tumors&lt;/Keywords&gt;&lt;Keywords&gt;pancreatic&lt;/Keywords&gt;&lt;Keywords&gt;Pancreatic Neoplasms&lt;/Keywords&gt;&lt;Keywords&gt;pathology&lt;/Keywords&gt;&lt;Keywords&gt;pnet&lt;/Keywords&gt;&lt;Keywords&gt;prognosis&lt;/Keywords&gt;&lt;Keywords&gt;Proteins&lt;/Keywords&gt;&lt;Keywords&gt;Proto-Oncogene Proteins&lt;/Keywords&gt;&lt;Keywords&gt;secondary&lt;/Keywords&gt;&lt;Keywords&gt;Stomach Neoplasms&lt;/Keywords&gt;&lt;Keywords&gt;surgery&lt;/Keywords&gt;&lt;Keywords&gt;survival&lt;/Keywords&gt;&lt;Keywords&gt;Survival Rate&lt;/Keywords&gt;&lt;Keywords&gt;therapy&lt;/Keywords&gt;&lt;Keywords&gt;tumor&lt;/Keywords&gt;&lt;Reprint&gt;In File&lt;/Reprint&gt;&lt;Start_Page&gt;966&lt;/Start_Page&gt;&lt;End_Page&gt;975&lt;/End_Page&gt;&lt;Periodical&gt;J Surg.Oncol.&lt;/Periodical&gt;&lt;Volume&gt;120&lt;/Volume&gt;&lt;Issue&gt;6&lt;/Issue&gt;&lt;Web_URL&gt;PM:31401809&lt;/Web_URL&gt;&lt;ZZ_JournalStdAbbrev&gt;&lt;f name="System"&gt;J Surg.Oncol.&lt;/f&gt;&lt;/ZZ_JournalStdAbbrev&gt;&lt;ZZ_WorkformID&gt;1&lt;/ZZ_WorkformID&gt;&lt;/MDL&gt;&lt;/Cite&gt;&lt;/Refman&gt;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69,70,125,412,669</w:t>
            </w:r>
            <w:r>
              <w:rPr>
                <w:rFonts w:ascii="Arial" w:hAnsi="Arial" w:cs="Arial"/>
                <w:lang w:val="en-US"/>
              </w:rPr>
              <w:t>)</w:t>
            </w:r>
            <w:r w:rsidRPr="007B0C28">
              <w:rPr>
                <w:rFonts w:ascii="Arial" w:hAnsi="Arial" w:cs="Arial"/>
                <w:lang w:val="en-US"/>
              </w:rPr>
              <w:fldChar w:fldCharType="end"/>
            </w:r>
          </w:p>
        </w:tc>
      </w:tr>
      <w:tr w:rsidR="001E7F46" w:rsidRPr="007B0C28" w14:paraId="11FE0556" w14:textId="77777777" w:rsidTr="001E7F46">
        <w:tc>
          <w:tcPr>
            <w:tcW w:w="4972" w:type="dxa"/>
          </w:tcPr>
          <w:p w14:paraId="60366E4C"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Recurrence postop with short disease-free interval</w:t>
            </w:r>
          </w:p>
        </w:tc>
        <w:tc>
          <w:tcPr>
            <w:tcW w:w="3788" w:type="dxa"/>
          </w:tcPr>
          <w:p w14:paraId="5A5F3841" w14:textId="52D909CD"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186</w:t>
            </w:r>
            <w:r>
              <w:rPr>
                <w:rFonts w:ascii="Arial" w:hAnsi="Arial" w:cs="Arial"/>
                <w:lang w:val="en-US"/>
              </w:rPr>
              <w:t>)</w:t>
            </w:r>
            <w:r w:rsidRPr="007B0C28">
              <w:rPr>
                <w:rFonts w:ascii="Arial" w:hAnsi="Arial" w:cs="Arial"/>
                <w:lang w:val="en-US"/>
              </w:rPr>
              <w:fldChar w:fldCharType="end"/>
            </w:r>
          </w:p>
        </w:tc>
      </w:tr>
      <w:tr w:rsidR="001E7F46" w:rsidRPr="007B0C28" w14:paraId="16125959" w14:textId="77777777" w:rsidTr="001E7F46">
        <w:tc>
          <w:tcPr>
            <w:tcW w:w="4972" w:type="dxa"/>
          </w:tcPr>
          <w:p w14:paraId="4AC82413"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 xml:space="preserve">Develop ectopic Cushing’s syndrome (p=0.0049) </w:t>
            </w:r>
          </w:p>
        </w:tc>
        <w:tc>
          <w:tcPr>
            <w:tcW w:w="3788" w:type="dxa"/>
          </w:tcPr>
          <w:p w14:paraId="1C8ADB78" w14:textId="709A75B7"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&lt;Refman&gt;&lt;Cite&gt;&lt;Author&gt;Maton&lt;/Author&gt;&lt;Year&gt;1986&lt;/Year&gt;&lt;RecNum&gt;1438&lt;/RecNum&gt;&lt;IDText&gt;Cushing&amp;apos;s syndrome in patients with Zollinger-Ellison syndrome&lt;/IDText&gt;&lt;MDL Ref_Type="Journal"&gt;&lt;Ref_Type&gt;Journal&lt;/Ref_Type&gt;&lt;Ref_ID&gt;1438&lt;/Ref_ID&gt;&lt;Title_Primary&gt;Cushing&amp;apos;s syndrome in patients with Zollinger-Ellison syndrome&lt;/Title_Primary&gt;&lt;Authors_Primary&gt;Maton,P.N.&lt;/Authors_Primary&gt;&lt;Authors_Primary&gt;Gardner,J.D.&lt;/Authors_Primary&gt;&lt;Authors_Primary&gt;Jensen,R.T.&lt;/Authors_Primary&gt;&lt;Date_Primary&gt;1986&lt;/Date_Primary&gt;&lt;Keywords&gt;Cushing&amp;apos;s&lt;/Keywords&gt;&lt;Keywords&gt;NIH&lt;/Keywords&gt;&lt;Keywords&gt;clinical&lt;/Keywords&gt;&lt;Keywords&gt;CV&lt;/Keywords&gt;&lt;Keywords&gt;zes&lt;/Keywords&gt;&lt;Keywords&gt;paper&lt;/Keywords&gt;&lt;Keywords&gt;Yamada&lt;/Keywords&gt;&lt;Keywords&gt;LM&lt;/Keywords&gt;&lt;Reprint&gt;In File&lt;/Reprint&gt;&lt;Start_Page&gt;1&lt;/Start_Page&gt;&lt;End_Page&gt;5&lt;/End_Page&gt;&lt;Periodical&gt;N.Engl.J.Med.&lt;/Periodical&gt;&lt;Volume&gt;315&lt;/Volume&gt;&lt;Web_URL&gt;&lt;u&gt;PM:2872593&lt;/u&gt;&lt;/Web_URL&gt;&lt;ZZ_JournalFull&gt;&lt;f name="System"&gt;New England Journal of Medicine&lt;/f&gt;&lt;/ZZ_JournalFull&gt;&lt;ZZ_JournalStdAbbrev&gt;&lt;f name="System"&gt;N.Engl.J.Med.&lt;/f&gt;&lt;/ZZ_JournalStdAbbrev&gt;&lt;ZZ_WorkformID&gt;1&lt;/ZZ_WorkformID&gt;&lt;/MDL&gt;&lt;/Cite&gt;&lt;Cite&gt;&lt;Author&gt;Yu&lt;/Author&gt;&lt;Year&gt;1999&lt;/Year&gt;&lt;RecNum&gt;5424&lt;/RecNum&gt;&lt;IDText&gt;Prospective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69,73</w:t>
            </w:r>
            <w:r>
              <w:rPr>
                <w:rFonts w:ascii="Arial" w:hAnsi="Arial" w:cs="Arial"/>
                <w:lang w:val="en-US"/>
              </w:rPr>
              <w:t>)</w:t>
            </w:r>
            <w:r w:rsidRPr="007B0C28">
              <w:rPr>
                <w:rFonts w:ascii="Arial" w:hAnsi="Arial" w:cs="Arial"/>
                <w:lang w:val="en-US"/>
              </w:rPr>
              <w:fldChar w:fldCharType="end"/>
            </w:r>
          </w:p>
        </w:tc>
      </w:tr>
      <w:tr w:rsidR="001E7F46" w:rsidRPr="007B0C28" w14:paraId="42A2E87A" w14:textId="77777777" w:rsidTr="001E7F46">
        <w:tc>
          <w:tcPr>
            <w:tcW w:w="4972" w:type="dxa"/>
          </w:tcPr>
          <w:p w14:paraId="0E5D5BFE"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 xml:space="preserve">Pancreatic &gt;duodenal (p&lt;0.004) </w:t>
            </w:r>
          </w:p>
        </w:tc>
        <w:tc>
          <w:tcPr>
            <w:tcW w:w="3788" w:type="dxa"/>
          </w:tcPr>
          <w:p w14:paraId="209D03AE" w14:textId="30FBD892"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name="System"&gt;J.Clin.Oncol.&lt;/f&gt;&lt;/ZZ_JournalStdAbbrev&gt;&lt;ZZ_WorkformID&gt;1&lt;/ZZ_WorkformID&gt;&lt;/MDL&gt;&lt;/Cite&gt;&lt;Cite&gt;&lt;Author&gt;Donow&lt;/Author&gt;&lt;Year&gt;1991&lt;/Year&gt;&lt;RecNum&gt;2453&lt;/RecNum&gt;&lt;IDText&gt;Surgical pathology of gastrinoma: site, size, multicentricity, association with multiple endocrine neoplasia type 1, and malignancy&lt;/IDText&gt;&lt;MDL Ref_Type="Journal"&gt;&lt;Ref_Type&gt;Journal&lt;/Ref_Type&gt;&lt;Ref_ID&gt;2453&lt;/Ref_ID&gt;&lt;Title_Primary&gt;Surgical pathology of gastrinoma: site, size, multicentricity, association with multiple endocrine neoplasia type 1, and malignancy&lt;/Title_Primary&gt;&lt;Authors_Primary&gt;Donow,C.&lt;/Authors_Primary&gt;&lt;Authors_Primary&gt;Pipeleers-Marichal,M.&lt;/Authors_Primary&gt;&lt;Authors_Primary&gt;Schroder,S.&lt;/Authors_Primary&gt;&lt;Authors_Primary&gt;Stamm,B.&lt;/Authors_Primary&gt;&lt;Authors_Primary&gt;Heitz,P.U.&lt;/Authors_Primary&gt;&lt;Authors_Primary&gt;Kloppel,G.&lt;/Authors_Primary&gt;&lt;Date_Primary&gt;1991&lt;/Date_Primary&gt;&lt;Keywords&gt;pathology&lt;/Keywords&gt;&lt;Keywords&gt;gastrinoma&lt;/Keywords&gt;&lt;Keywords&gt;MEN&lt;/Keywords&gt;&lt;Keywords&gt;clinical&lt;/Keywords&gt;&lt;Keywords&gt;zes&lt;/Keywords&gt;&lt;Keywords&gt;islet tumor&lt;/Keywords&gt;&lt;Reprint&gt;Not in File&lt;/Reprint&gt;&lt;Start_Page&gt;1329&lt;/Start_Page&gt;&lt;End_Page&gt;1334&lt;/End_Page&gt;&lt;Periodical&gt;Cancer&lt;/Periodical&gt;&lt;Volume&gt;68&lt;/Volume&gt;&lt;Web_URL&gt;&lt;u&gt;PM:1678681&lt;/u&gt;&lt;/Web_URL&gt;&lt;ZZ_JournalFull&gt;&lt;f name="System"&gt;Cancer&lt;/f&gt;&lt;/ZZ_JournalFull&gt;&lt;ZZ_WorkformID&gt;1&lt;/ZZ_WorkformID&gt;&lt;/MDL&gt;&lt;/Cite&gt;&lt;Cite&gt;&lt;Author&gt;Zollinger&lt;/Author&gt;&lt;Year&gt;1985&lt;/Year&gt;&lt;RecNum&gt;1267&lt;/RecNum&gt;&lt;IDText&gt;Gastrinoma: factors influencing prognosis&lt;/IDText&gt;&lt;MDL Ref_Type="Journal"&gt;&lt;Ref_Type&gt;Journal&lt;/Ref_Type&gt;&lt;Ref_ID&gt;1267&lt;/Ref_ID&gt;&lt;Title_Primary&gt;Gastrinoma: factors influencing prognosis&lt;/Title_Primary&gt;&lt;Authors_Primary&gt;Zollinger,R.M.&lt;/Authors_Primary&gt;&lt;Date_Primary&gt;1985&lt;/Date_Primary&gt;&lt;Keywords&gt;gastrinoma&lt;/Keywords&gt;&lt;Keywords&gt;prognosis&lt;/Keywords&gt;&lt;Keywords&gt;LM&lt;/Keywords&gt;&lt;Keywords&gt;zes&lt;/Keywords&gt;&lt;Keywords&gt;clinical&lt;/Keywords&gt;&lt;Keywords&gt;general&lt;/Keywords&gt;&lt;Keywords&gt;surgery&lt;/Keywords&gt;&lt;Reprint&gt;In File&lt;/Reprint&gt;&lt;Start_Page&gt;49&lt;/Start_Page&gt;&lt;End_Page&gt;54&lt;/End_Page&gt;&lt;Periodical&gt;Surgery&lt;/Periodical&gt;&lt;Volume&gt;97&lt;/Volume&gt;&lt;Web_URL&gt;&lt;u&gt;PM:2857058&lt;/u&gt;&lt;/Web_URL&gt;&lt;ZZ_JournalFull&gt;&lt;f name="System"&gt;Surgery&lt;/f&gt;&lt;/ZZ_JournalFull&gt;&lt;ZZ_WorkformID&gt;1&lt;/ZZ_WorkformID&gt;&lt;/MDL&gt;&lt;/Cite&gt;&lt;Cite&gt;&lt;Author&gt;Cadiot&lt;/Author&gt;&lt;Year&gt;1999&lt;/Year&gt;&lt;RecNum&gt;5608&lt;/RecNum&gt;&lt;IDText&gt;Prognostic factors in patients with Zollinger-Ellison syndrome and multiple endocrine neoplasia type 1&lt;/IDText&gt;&lt;MDL Ref_Type="Journal"&gt;&lt;Ref_Type&gt;Journal&lt;/Ref_Type&gt;&lt;Ref_ID&gt;5608&lt;/Ref_ID&gt;&lt;Title_Primary&gt;Prognostic factors in patients with Zollinger-Ellison syndrome and multiple endocrine neoplasia type 1&lt;/Title_Primary&gt;&lt;Authors_Primary&gt;Cadiot,G.&lt;/Authors_Primary&gt;&lt;Authors_Primary&gt;Vuagnat,A.&lt;/Authors_Primary&gt;&lt;Authors_Primary&gt;Doukhan,I.&lt;/Authors_Primary&gt;&lt;Authors_Primary&gt;Murat,A.&lt;/Authors_Primary&gt;&lt;Authors_Primary&gt;Bonnaud,G.&lt;/Authors_Primary&gt;&lt;Authors_Primary&gt;Delemer,B.&lt;/Authors_Primary&gt;&lt;Authors_Primary&gt;Thiefin,G.&lt;/Authors_Primary&gt;&lt;Authors_Primary&gt;Beckers,A.&lt;/Authors_Primary&gt;&lt;Authors_Primary&gt;Veyrac,M.&lt;/Authors_Primary&gt;&lt;Authors_Primary&gt;Proye,C.&lt;/Authors_Primary&gt;&lt;Authors_Primary&gt;Ruszniewski,P.&lt;/Authors_Primary&gt;&lt;Authors_Primary&gt;Mignon,M.&lt;/Authors_Primary&gt;&lt;Date_Primary&gt;1999&lt;/Date_Primary&gt;&lt;Keywords&gt;neoplasia&lt;/Keywords&gt;&lt;Keywords&gt;clinical&lt;/Keywords&gt;&lt;Keywords&gt;MEN1&lt;/Keywords&gt;&lt;Keywords&gt;zes&lt;/Keywords&gt;&lt;Keywords&gt;islet tumor&lt;/Keywords&gt;&lt;Keywords&gt;prognosis&lt;/Keywords&gt;&lt;Reprint&gt;Not in File&lt;/Reprint&gt;&lt;Start_Page&gt;286&lt;/Start_Page&gt;&lt;End_Page&gt;293&lt;/End_Page&gt;&lt;Periodical&gt;Gastroenterology&lt;/Periodical&gt;&lt;Volume&gt;116&lt;/Volume&gt;&lt;Web_URL&gt;&lt;u&gt;PM:9922308&lt;/u&gt;&lt;/Web_URL&gt;&lt;ZZ_JournalFull&gt;&lt;f name="System"&gt;Gastroenterology&lt;/f&gt;&lt;/ZZ_JournalFull&gt;&lt;ZZ_WorkformID&gt;1&lt;/ZZ_WorkformID&gt;&lt;/MDL&gt;&lt;/Cite&gt;&lt;Cite&gt;&lt;Author&gt;Berger&lt;/Author&gt;&lt;Year&gt;2001&lt;/Year&gt;&lt;RecNum&gt;6948&lt;/RecNum&gt;&lt;IDText&gt;Prognostic value of initial fasting serum gastrin level in patients with Zollinger-Ellison syndrome&lt;/IDText&gt;&lt;MDL Ref_Type="Journal"&gt;&lt;Ref_Type&gt;Journal&lt;/Ref_Type&gt;&lt;Ref_ID&gt;6948&lt;/Ref_ID&gt;&lt;Title_Primary&gt;Prognostic value of initial fasting serum gastrin level in patients with Zollinger-Ellison syndrome&lt;/Title_Primary&gt;&lt;Authors_Primary&gt;Berger,A.C.&lt;/Authors_Primary&gt;&lt;Authors_Primary&gt;Gibril,F.&lt;/Authors_Primary&gt;&lt;Authors_Primary&gt;Venzon,D.J.&lt;/Authors_Primary&gt;&lt;Authors_Primary&gt;Doppman,J.L.&lt;/Authors_Primary&gt;&lt;Authors_Primary&gt;Norton,J.A.&lt;/Authors_Primary&gt;&lt;Authors_Primary&gt;Barlett,D.L.&lt;/Authors_Primary&gt;&lt;Authors_Primary&gt;Libutti,S.K.&lt;/Authors_Primary&gt;&lt;Authors_Primary&gt;Jensen,R.T.&lt;/Authors_Primary&gt;&lt;Authors_Primary&gt;Alexander,H.R.&lt;/Authors_Primary&gt;&lt;Date_Primary&gt;2001&lt;/Date_Primary&gt;&lt;Keywords&gt;gastrin&lt;/Keywords&gt;&lt;Keywords&gt;CV&lt;/Keywords&gt;&lt;Keywords&gt;NIH&lt;/Keywords&gt;&lt;Keywords&gt;clinical&lt;/Keywords&gt;&lt;Keywords&gt;zes&lt;/Keywords&gt;&lt;Keywords&gt;islet tumor&lt;/Keywords&gt;&lt;Keywords&gt;prognosis&lt;/Keywords&gt;&lt;Keywords&gt;tumor marker&lt;/Keywords&gt;&lt;Keywords&gt;hypergastrinemia&lt;/Keywords&gt;&lt;Reprint&gt;Not in File&lt;/Reprint&gt;&lt;Start_Page&gt;3051&lt;/Start_Page&gt;&lt;End_Page&gt;3057&lt;/End_Page&gt;&lt;Periodical&gt;J.Clin.Oncol.&lt;/Periodical&gt;&lt;Volume&gt;19&lt;/Volume&gt;&lt;Web_URL&gt;&lt;u&gt;PM:11408501&lt;/u&gt;&lt;/Web_URL&gt;&lt;ZZ_JournalFull&gt;&lt;f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69,70,208,240,614,669</w:t>
            </w:r>
            <w:r>
              <w:rPr>
                <w:rFonts w:ascii="Arial" w:hAnsi="Arial" w:cs="Arial"/>
                <w:lang w:val="en-US"/>
              </w:rPr>
              <w:t>)</w:t>
            </w:r>
            <w:r w:rsidRPr="007B0C28">
              <w:rPr>
                <w:rFonts w:ascii="Arial" w:hAnsi="Arial" w:cs="Arial"/>
                <w:lang w:val="en-US"/>
              </w:rPr>
              <w:fldChar w:fldCharType="end"/>
            </w:r>
          </w:p>
        </w:tc>
      </w:tr>
      <w:tr w:rsidR="001E7F46" w:rsidRPr="007B0C28" w14:paraId="56F92064" w14:textId="77777777" w:rsidTr="001E7F46">
        <w:tc>
          <w:tcPr>
            <w:tcW w:w="4972" w:type="dxa"/>
          </w:tcPr>
          <w:p w14:paraId="7EBD67FC"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I.E. Tumor size, location, extent, growth rate</w:t>
            </w:r>
          </w:p>
        </w:tc>
        <w:tc>
          <w:tcPr>
            <w:tcW w:w="3788" w:type="dxa"/>
          </w:tcPr>
          <w:p w14:paraId="338A2D50" w14:textId="77777777" w:rsidR="001E7F46" w:rsidRPr="007B0C28" w:rsidRDefault="001E7F46" w:rsidP="004372CD">
            <w:pPr>
              <w:spacing w:after="0" w:line="276" w:lineRule="auto"/>
              <w:rPr>
                <w:rFonts w:ascii="Arial" w:hAnsi="Arial" w:cs="Arial"/>
                <w:lang w:val="en-US"/>
              </w:rPr>
            </w:pPr>
          </w:p>
        </w:tc>
      </w:tr>
      <w:tr w:rsidR="001E7F46" w:rsidRPr="007B0C28" w14:paraId="205C35E8" w14:textId="77777777" w:rsidTr="001E7F46">
        <w:tc>
          <w:tcPr>
            <w:tcW w:w="4972" w:type="dxa"/>
          </w:tcPr>
          <w:p w14:paraId="2E5C7D5D"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Large primary tumor size (&gt;2-3 cm)</w:t>
            </w:r>
          </w:p>
        </w:tc>
        <w:tc>
          <w:tcPr>
            <w:tcW w:w="3788" w:type="dxa"/>
          </w:tcPr>
          <w:p w14:paraId="5B27C923" w14:textId="28244FDD"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name="System"&gt;J.Clin.Oncol.&lt;/f&gt;&lt;/ZZ_JournalStdAbbrev&gt;&lt;ZZ_WorkformID&gt;1&lt;/ZZ_WorkformID&gt;&lt;/MDL&gt;&lt;/Cite&gt;&lt;Cite&gt;&lt;Author&gt;Mignon&lt;/Author&gt;&lt;Year&gt;1999&lt;/Year&gt;&lt;RecNum&gt;7746&lt;/RecNum&gt;&lt;IDText&gt;Natural history of gastrinoma: lessons from the past&lt;/IDText&gt;&lt;MDL Ref_Type="Journal"&gt;&lt;Ref_Type&gt;Journal&lt;/Ref_Type&gt;&lt;Ref_ID&gt;7746&lt;/Ref_ID&gt;&lt;Title_Primary&gt;Natural history of gastrinoma: lessons from the past&lt;/Title_Primary&gt;&lt;Authors_Primary&gt;Mignon,M.&lt;/Authors_Primary&gt;&lt;Authors_Primary&gt;Cadiot,G.&lt;/Authors_Primary&gt;&lt;Date_Primary&gt;1999&lt;/Date_Primary&gt;&lt;Keywords&gt;clinical&lt;/Keywords&gt;&lt;Keywords&gt;gastrinoma&lt;/Keywords&gt;&lt;Keywords&gt;prognosis&lt;/Keywords&gt;&lt;Keywords&gt;zes&lt;/Keywords&gt;&lt;Reprint&gt;Not in File&lt;/Reprint&gt;&lt;Start_Page&gt;S98&lt;/Start_Page&gt;&lt;End_Page&gt;S103&lt;/End_Page&gt;&lt;Periodical&gt;Ital.J.Gastroenterol.Hepatol.&lt;/Periodical&gt;&lt;Volume&gt;31&lt;/Volume&gt;&lt;Issue&gt;Suppl 2&lt;/Issue&gt;&lt;Web_URL&gt;&lt;u&gt;PM:10604111&lt;/u&gt;&lt;/Web_URL&gt;&lt;ZZ_JournalFull&gt;&lt;f name="System"&gt;Italian Journal of Gastroenterology and Hepatology&lt;/f&gt;&lt;/ZZ_JournalFull&gt;&lt;ZZ_JournalStdAbbrev&gt;&lt;f name="System"&gt;Ital.J.Gastroenterol.Hepatol.&lt;/f&gt;&lt;/ZZ_JournalStdAbbrev&gt;&lt;ZZ_WorkformID&gt;1&lt;/ZZ_WorkformID&gt;&lt;/MDL&gt;&lt;/Cite&gt;&lt;Cite&gt;&lt;Author&gt;Berger&lt;/Author&gt;&lt;Year&gt;2001&lt;/Year&gt;&lt;RecNum&gt;6948&lt;/RecNum&gt;&lt;IDText&gt;Prognostic value of initial fasting serum gastrin level in patients with Zollinger-Ellison syndrome&lt;/IDText&gt;&lt;MDL Ref_Type="Journal"&gt;&lt;Ref_Type&gt;Journal&lt;/Ref_Type&gt;&lt;Ref_ID&gt;6948&lt;/Ref_ID&gt;&lt;Title_Primary&gt;Prognostic value of initial fasting serum gastrin level in patients with Zollinger-Ellison syndrome&lt;/Title_Primary&gt;&lt;Authors_Primary&gt;Berger,A.C.&lt;/Authors_Primary&gt;&lt;Authors_Primary&gt;Gibril,F.&lt;/Authors_Primary&gt;&lt;Authors_Primary&gt;Venzon,D.J.&lt;/Authors_Primary&gt;&lt;Authors_Primary&gt;Doppman,J.L.&lt;/Authors_Primary&gt;&lt;Authors_Primary&gt;Norton,J.A.&lt;/Authors_Primary&gt;&lt;Authors_Primary&gt;Barlett,D.L.&lt;/Authors_Primary&gt;&lt;Authors_Primary&gt;Libutti,S.K.&lt;/Authors_Primary&gt;&lt;Authors_Primary&gt;Jensen,R.T.&lt;/Authors_Primary&gt;&lt;Authors_Primary&gt;Alexander,H.R.&lt;/Authors_Primary&gt;&lt;Date_Primary&gt;2001&lt;/Date_Primary&gt;&lt;Keywords&gt;gastrin&lt;/Keywords&gt;&lt;Keywords&gt;CV&lt;/Keywords&gt;&lt;Keywords&gt;NIH&lt;/Keywords&gt;&lt;Keywords&gt;clinical&lt;/Keywords&gt;&lt;Keywords&gt;zes&lt;/Keywords&gt;&lt;Keywords&gt;islet tumor&lt;/Keywords&gt;&lt;Keywords&gt;prognosis&lt;/Keywords&gt;&lt;Keywords&gt;tumor marker&lt;/Keywords&gt;&lt;Keywords&gt;hypergastrinemia&lt;/Keywords&gt;&lt;Reprint&gt;Not in File&lt;/Reprint&gt;&lt;Start_Page&gt;3051&lt;/Start_Page&gt;&lt;End_Page&gt;3057&lt;/End_Page&gt;&lt;Periodical&gt;J.Clin.Oncol.&lt;/Periodical&gt;&lt;Volume&gt;19&lt;/Volume&gt;&lt;Web_URL&gt;&lt;u&gt;PM:11408501&lt;/u&gt;&lt;/Web_URL&gt;&lt;ZZ_JournalFull&gt;&lt;f name="System"&gt;Journal of Clinical Oncology&lt;/f&gt;&lt;/ZZ_JournalFull&gt;&lt;ZZ_JournalStdAbbrev&gt;&lt;f name="System"&gt;J.Clin.Oncol.&lt;/f&gt;&lt;/ZZ_JournalStdAbbrev&gt;&lt;ZZ_WorkformID&gt;1&lt;/ZZ_WorkformID&gt;&lt;/MDL&gt;&lt;/Cite&gt;&lt;Cite&gt;&lt;Author&gt;Cadiot&lt;/Author&gt;&lt;Year&gt;1999&lt;/Year&gt;&lt;RecNum&gt;5608&lt;/RecNum&gt;&lt;IDText&gt;Prognostic factors in patients with Zollinger-Ellison syndrome and multiple endocrine neoplasia type 1&lt;/IDText&gt;&lt;MDL Ref_Type="Journal"&gt;&lt;Ref_Type&gt;Journal&lt;/Ref_Type&gt;&lt;Ref_ID&gt;5608&lt;/Ref_ID&gt;&lt;Title_Primary&gt;Prognostic factors in patients with Zollinger-Ellison syndrome and multiple endocrine neoplasia type 1&lt;/Title_Primary&gt;&lt;Authors_Primary&gt;Cadiot,G.&lt;/Authors_Primary&gt;&lt;Authors_Primary&gt;Vuagnat,A.&lt;/Authors_Primary&gt;&lt;Authors_Primary&gt;Doukhan,I.&lt;/Authors_Primary&gt;&lt;Authors_Primary&gt;Murat,A.&lt;/Authors_Primary&gt;&lt;Authors_Primary&gt;Bonnaud,G.&lt;/Authors_Primary&gt;&lt;Authors_Primary&gt;Delemer,B.&lt;/Authors_Primary&gt;&lt;Authors_Primary&gt;Thiefin,G.&lt;/Authors_Primary&gt;&lt;Authors_Primary&gt;Beckers,A.&lt;/Authors_Primary&gt;&lt;Authors_Primary&gt;Veyrac,M.&lt;/Authors_Primary&gt;&lt;Authors_Primary&gt;Proye,C.&lt;/Authors_Primary&gt;&lt;Authors_Primary&gt;Ruszniewski,P.&lt;/Authors_Primary&gt;&lt;Authors_Primary&gt;Mignon,M.&lt;/Authors_Primary&gt;&lt;Date_Primary&gt;1999&lt;/Date_Primary&gt;&lt;Keywords&gt;neoplasia&lt;/Keywords&gt;&lt;Keywords&gt;clinical&lt;/Keywords&gt;&lt;Keywords&gt;MEN1&lt;/Keywords&gt;&lt;Keywords&gt;zes&lt;/Keywords&gt;&lt;Keywords&gt;islet tumor&lt;/Keywords&gt;&lt;Keywords&gt;prognosis&lt;/Keywords&gt;&lt;Reprint&gt;Not in File&lt;/Reprint&gt;&lt;Start_Page&gt;286&lt;/Start_Page&gt;&lt;End_Page&gt;293&lt;/End_Page&gt;&lt;Periodical&gt;Gastroenterology&lt;/Periodical&gt;&lt;Volume&gt;116&lt;/Volume&gt;&lt;Web_URL&gt;&lt;u&gt;PM:9922308&lt;/u&gt;&lt;/Web_URL&gt;&lt;ZZ_JournalFull&gt;&lt;f name="System"&gt;Gastroenterology&lt;/f&gt;&lt;/ZZ_JournalFull&gt;&lt;ZZ_WorkformID&gt;1&lt;/ZZ_WorkformID&gt;&lt;/MDL&gt;&lt;/Cite&gt;&lt;Cite&gt;&lt;Author&gt;van Beek&lt;/Author&gt;&lt;Year&gt;2019&lt;/Year&gt;&lt;RecNum&gt;21121&lt;/RecNum&gt;&lt;IDText&gt;Prognostic factors and survival in MEN1 patients with gastrinomas: Results from the DutchMEN study group (DMSG)&lt;/IDText&gt;&lt;MDL Ref_Type="Journal"&gt;&lt;Ref_Type&gt;Journal&lt;/Ref_Type&gt;&lt;Ref_ID&gt;21121&lt;/Ref_ID&gt;&lt;Title_Primary&gt;Prognostic factors and survival in MEN1 patients with gastrinomas: Results from the DutchMEN study group (DMSG)&lt;/Title_Primary&gt;&lt;Authors_Primary&gt;van Beek,D.J.&lt;/Authors_Primary&gt;&lt;Authors_Primary&gt;Nell,S.&lt;/Authors_Primary&gt;&lt;Authors_Primary&gt;Pieterman,C.R.C.&lt;/Authors_Primary&gt;&lt;Authors_Primary&gt;de Herder,W.W.&lt;/Authors_Primary&gt;&lt;Authors_Primary&gt;Van de Ven,A.C.&lt;/Authors_Primary&gt;&lt;Authors_Primary&gt;Dekkers,O.M.&lt;/Authors_Primary&gt;&lt;Authors_Primary&gt;van der Horst-Schrivers AN&lt;/Authors_Primary&gt;&lt;Authors_Primary&gt;Drent,M.L.&lt;/Authors_Primary&gt;&lt;Authors_Primary&gt;Bisschop,P.H.&lt;/Authors_Primary&gt;&lt;Authors_Primary&gt;Havekes,B.&lt;/Authors_Primary&gt;&lt;Authors_Primary&gt;Borel,Rinkes,I&lt;/Authors_Primary&gt;&lt;Authors_Primary&gt;Vriens,M.R.&lt;/Authors_Primary&gt;&lt;Authors_Primary&gt;Valk,G.D.&lt;/Authors_Primary&gt;&lt;Date_Primary&gt;2019/11&lt;/Date_Primary&gt;&lt;Keywords&gt;clinical&lt;/Keywords&gt;&lt;Keywords&gt;Cohort Studies&lt;/Keywords&gt;&lt;Keywords&gt;Fasting&lt;/Keywords&gt;&lt;Keywords&gt;Female&lt;/Keywords&gt;&lt;Keywords&gt;Follow-Up Studies&lt;/Keywords&gt;&lt;Keywords&gt;gastric&lt;/Keywords&gt;&lt;Keywords&gt;gastrin&lt;/Keywords&gt;&lt;Keywords&gt;gastrinoma&lt;/Keywords&gt;&lt;Keywords&gt;gastrinomas&lt;/Keywords&gt;&lt;Keywords&gt;human&lt;/Keywords&gt;&lt;Keywords&gt;Humans&lt;/Keywords&gt;&lt;Keywords&gt;Intestinal Neoplasms&lt;/Keywords&gt;&lt;Keywords&gt;La&lt;/Keywords&gt;&lt;Keywords&gt;Life Expectancy&lt;/Keywords&gt;&lt;Keywords&gt;liver&lt;/Keywords&gt;&lt;Keywords&gt;Liver Neoplasms&lt;/Keywords&gt;&lt;Keywords&gt;Male&lt;/Keywords&gt;&lt;Keywords&gt;management&lt;/Keywords&gt;&lt;Keywords&gt;MEN1&lt;/Keywords&gt;&lt;Keywords&gt;metabolism&lt;/Keywords&gt;&lt;Keywords&gt;method&lt;/Keywords&gt;&lt;Keywords&gt;methods&lt;/Keywords&gt;&lt;Keywords&gt;Middle Aged&lt;/Keywords&gt;&lt;Keywords&gt;mortality&lt;/Keywords&gt;&lt;Keywords&gt;Multiple Endocrine Neoplasia&lt;/Keywords&gt;&lt;Keywords&gt;Multiple Endocrine Neoplasia Type 1&lt;/Keywords&gt;&lt;Keywords&gt;neoplasia&lt;/Keywords&gt;&lt;Keywords&gt;NET&lt;/Keywords&gt;&lt;Keywords&gt;Netherlands&lt;/Keywords&gt;&lt;Keywords&gt;Neuroendocrine Tumors&lt;/Keywords&gt;&lt;Keywords&gt;pancreatic&lt;/Keywords&gt;&lt;Keywords&gt;Pancreatic Neoplasms&lt;/Keywords&gt;&lt;Keywords&gt;pathology&lt;/Keywords&gt;&lt;Keywords&gt;pnet&lt;/Keywords&gt;&lt;Keywords&gt;prognosis&lt;/Keywords&gt;&lt;Keywords&gt;Proteins&lt;/Keywords&gt;&lt;Keywords&gt;Proto-Oncogene Proteins&lt;/Keywords&gt;&lt;Keywords&gt;secondary&lt;/Keywords&gt;&lt;Keywords&gt;Stomach Neoplasms&lt;/Keywords&gt;&lt;Keywords&gt;surgery&lt;/Keywords&gt;&lt;Keywords&gt;survival&lt;/Keywords&gt;&lt;Keywords&gt;Survival Rate&lt;/Keywords&gt;&lt;Keywords&gt;therapy&lt;/Keywords&gt;&lt;Keywords&gt;tumor&lt;/Keywords&gt;&lt;Reprint&gt;In File&lt;/Reprint&gt;&lt;Start_Page&gt;966&lt;/Start_Page&gt;&lt;End_Page&gt;975&lt;/End_Page&gt;&lt;Periodical&gt;J Surg.Oncol.&lt;/Periodical&gt;&lt;Volume&gt;120&lt;/Volume&gt;&lt;Issue&gt;6&lt;/Issue&gt;&lt;Web_URL&gt;PM:31401809&lt;/Web_URL&gt;&lt;ZZ_JournalStdAbbrev&gt;&lt;f name="System"&gt;J Surg.Oncol.&lt;/f&gt;&lt;/ZZ_JournalStdAbbrev&gt;&lt;ZZ_WorkformID&gt;1&lt;/ZZ_WorkformID&gt;&lt;/MDL&gt;&lt;/Cite&gt;&lt;/Refman&gt;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69,70,240,350,412,669</w:t>
            </w:r>
            <w:r>
              <w:rPr>
                <w:rFonts w:ascii="Arial" w:hAnsi="Arial" w:cs="Arial"/>
                <w:lang w:val="en-US"/>
              </w:rPr>
              <w:t>)</w:t>
            </w:r>
            <w:r w:rsidRPr="007B0C28">
              <w:rPr>
                <w:rFonts w:ascii="Arial" w:hAnsi="Arial" w:cs="Arial"/>
                <w:lang w:val="en-US"/>
              </w:rPr>
              <w:fldChar w:fldCharType="end"/>
            </w:r>
          </w:p>
        </w:tc>
      </w:tr>
      <w:tr w:rsidR="001E7F46" w:rsidRPr="007B0C28" w14:paraId="6736E719" w14:textId="77777777" w:rsidTr="001E7F46">
        <w:tc>
          <w:tcPr>
            <w:tcW w:w="4972" w:type="dxa"/>
          </w:tcPr>
          <w:p w14:paraId="06AE8A10" w14:textId="141886D1" w:rsidR="001E7F46" w:rsidRPr="007B0C28" w:rsidRDefault="001E7F46" w:rsidP="004372CD">
            <w:pPr>
              <w:spacing w:after="0" w:line="276" w:lineRule="auto"/>
              <w:rPr>
                <w:rFonts w:ascii="Arial" w:hAnsi="Arial" w:cs="Arial"/>
                <w:lang w:val="en-US"/>
              </w:rPr>
            </w:pPr>
            <w:r w:rsidRPr="007B0C28">
              <w:rPr>
                <w:rFonts w:ascii="Arial" w:hAnsi="Arial" w:cs="Arial"/>
                <w:lang w:val="en-US"/>
              </w:rPr>
              <w:t xml:space="preserve">Gastrinoma located to the </w:t>
            </w:r>
            <w:r w:rsidR="00F23990" w:rsidRPr="007B0C28">
              <w:rPr>
                <w:rFonts w:ascii="Arial" w:hAnsi="Arial" w:cs="Arial"/>
                <w:lang w:val="en-US"/>
              </w:rPr>
              <w:t>Left of</w:t>
            </w:r>
            <w:r w:rsidRPr="007B0C28">
              <w:rPr>
                <w:rFonts w:ascii="Arial" w:hAnsi="Arial" w:cs="Arial"/>
                <w:lang w:val="en-US"/>
              </w:rPr>
              <w:t xml:space="preserve"> </w:t>
            </w:r>
            <w:r w:rsidR="00F23990" w:rsidRPr="007B0C28">
              <w:rPr>
                <w:rFonts w:ascii="Arial" w:hAnsi="Arial" w:cs="Arial"/>
                <w:lang w:val="en-US"/>
              </w:rPr>
              <w:t>the SMA</w:t>
            </w:r>
            <w:r w:rsidRPr="007B0C28">
              <w:rPr>
                <w:rFonts w:ascii="Arial" w:hAnsi="Arial" w:cs="Arial"/>
                <w:lang w:val="en-US"/>
              </w:rPr>
              <w:t>&gt; right of SMA (gastrinoma triangle)</w:t>
            </w:r>
          </w:p>
        </w:tc>
        <w:tc>
          <w:tcPr>
            <w:tcW w:w="3788" w:type="dxa"/>
          </w:tcPr>
          <w:p w14:paraId="3E83F410" w14:textId="0F3C1564"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&lt;Refman&gt;&lt;Cite&gt;&lt;Author&gt;Howard&lt;/Author&gt;&lt;Year&gt;1993&lt;/Year&gt;&lt;RecNum&gt;1308&lt;/RecNum&gt;&lt;IDText&gt;Biologic behavior of sporadic gastrinoma located to the right and left of the superior mesenteric artery&lt;/IDText&gt;&lt;MDL Ref_Type="Journal"&gt;&lt;Ref_Type&gt;Journal&lt;/Ref_Type&gt;&lt;Ref_ID&gt;1308&lt;/Ref_ID&gt;&lt;Title_Primary&gt;Biologic behavior of sporadic gastrinoma located to the right and left of the superior mesenteric artery&lt;/Title_Primary&gt;&lt;Authors_Primary&gt;Howard,T.J.&lt;/Authors_Primary&gt;&lt;Authors_Primary&gt;Sawicki,M.P.&lt;/Authors_Primary&gt;&lt;Authors_Primary&gt;Stabile,B.E.&lt;/Authors_Primary&gt;&lt;Authors_Primary&gt;Watt,P.C.&lt;/Authors_Primary&gt;&lt;Authors_Primary&gt;Passaro,E.,Jr.&lt;/Authors_Primary&gt;&lt;Date_Primary&gt;1993&lt;/Date_Primary&gt;&lt;Keywords&gt;behavior&lt;/Keywords&gt;&lt;Keywords&gt;gastrinoma&lt;/Keywords&gt;&lt;Keywords&gt;LM&lt;/Keywords&gt;&lt;Keywords&gt;zes&lt;/Keywords&gt;&lt;Keywords&gt;clinical&lt;/Keywords&gt;&lt;Keywords&gt;prognosis&lt;/Keywords&gt;&lt;Keywords&gt;tumor growth&lt;/Keywords&gt;&lt;Reprint&gt;In File&lt;/Reprint&gt;&lt;Start_Page&gt;101&lt;/Start_Page&gt;&lt;End_Page&gt;105&lt;/End_Page&gt;&lt;Periodical&gt;Am.J.Surg.&lt;/Periodical&gt;&lt;Volume&gt;165&lt;/Volume&gt;&lt;ZZ_JournalFull&gt;&lt;f name="System"&gt;American Journal of Surgery&lt;/f&gt;&lt;/ZZ_JournalFull&gt;&lt;ZZ_JournalStdAbbrev&gt;&lt;f name="System"&gt;Am.J.Surg.&lt;/f&gt;&lt;/ZZ_JournalStdAbbrev&gt;&lt;ZZ_WorkformID&gt;1&lt;/ZZ_WorkformID&gt;&lt;/MDL&gt;&lt;/Cite&gt;&lt;/Refman&gt;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333</w:t>
            </w:r>
            <w:r>
              <w:rPr>
                <w:rFonts w:ascii="Arial" w:hAnsi="Arial" w:cs="Arial"/>
                <w:lang w:val="en-US"/>
              </w:rPr>
              <w:t>)</w:t>
            </w:r>
            <w:r w:rsidRPr="007B0C28">
              <w:rPr>
                <w:rFonts w:ascii="Arial" w:hAnsi="Arial" w:cs="Arial"/>
                <w:lang w:val="en-US"/>
              </w:rPr>
              <w:fldChar w:fldCharType="end"/>
            </w:r>
          </w:p>
        </w:tc>
      </w:tr>
      <w:tr w:rsidR="001E7F46" w:rsidRPr="007B0C28" w14:paraId="66652326" w14:textId="77777777" w:rsidTr="001E7F46">
        <w:tc>
          <w:tcPr>
            <w:tcW w:w="4972" w:type="dxa"/>
          </w:tcPr>
          <w:p w14:paraId="5F3D604E"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Presence of Lymph node metastases (p&lt;0.004)</w:t>
            </w:r>
          </w:p>
        </w:tc>
        <w:tc>
          <w:tcPr>
            <w:tcW w:w="3788" w:type="dxa"/>
          </w:tcPr>
          <w:p w14:paraId="51027591" w14:textId="0BE4CBE4"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name="System"&gt;J.Clin.Oncol.&lt;/f&gt;&lt;/ZZ_JournalStdAbbrev&gt;&lt;ZZ_WorkformID&gt;1&lt;/ZZ_WorkformID&gt;&lt;/MDL&gt;&lt;/Cite&gt;&lt;Cite&gt;&lt;Author&gt;Krampitz&lt;/Author&gt;&lt;Year&gt;2012&lt;/Year&gt;&lt;RecNum&gt;15010&lt;/RecNum&gt;&lt;IDText&gt;Lymph nodes and survival in duodenal and pancreatic neuroendocrine tumors&lt;/IDText&gt;&lt;MDL Ref_Type="Journal"&gt;&lt;Ref_Type&gt;Journal&lt;/Ref_Type&gt;&lt;Ref_ID&gt;15010&lt;/Ref_ID&gt;&lt;Title_Primary&gt;Lymph nodes and survival in duodenal and pancreatic neuroendocrine tumors&lt;/Title_Primary&gt;&lt;Authors_Primary&gt;Krampitz,G.W.&lt;/Authors_Primary&gt;&lt;Authors_Primary&gt;Norton,J.A.&lt;/Authors_Primary&gt;&lt;Authors_Primary&gt;Poultsides,G.A.&lt;/Authors_Primary&gt;&lt;Authors_Primary&gt;Visser,B.&lt;/Authors_Primary&gt;&lt;Authors_Primary&gt;Sun,L.&lt;/Authors_Primary&gt;&lt;Authors_Primary&gt;Jensen,R.T.&lt;/Authors_Primary&gt;&lt;Date_Primary&gt;2012&lt;/Date_Primary&gt;&lt;Keywords&gt;clinical&lt;/Keywords&gt;&lt;Keywords&gt;duodenal&lt;/Keywords&gt;&lt;Keywords&gt;Lymph Nodes&lt;/Keywords&gt;&lt;Keywords&gt;mets&lt;/Keywords&gt;&lt;Keywords&gt;NET&lt;/Keywords&gt;&lt;Keywords&gt;Neuroendocrine Tumors&lt;/Keywords&gt;&lt;Keywords&gt;pancreatic&lt;/Keywords&gt;&lt;Keywords&gt;PET&lt;/Keywords&gt;&lt;Keywords&gt;survival&lt;/Keywords&gt;&lt;Keywords&gt;tumor&lt;/Keywords&gt;&lt;Reprint&gt;In File&lt;/Reprint&gt;&lt;Start_Page&gt;820&lt;/Start_Page&gt;&lt;End_Page&gt;827&lt;/End_Page&gt;&lt;Periodical&gt;Arch.Surg.&lt;/Periodical&gt;&lt;Volume&gt;147&lt;/Volume&gt;&lt;Issue&gt;9&lt;/Issue&gt;&lt;ZZ_JournalFull&gt;&lt;f name="System"&gt;Archives of Surgery&lt;/f&gt;&lt;/ZZ_JournalFull&gt;&lt;ZZ_JournalStdAbbrev&gt;&lt;f name="System"&gt;Arch.Surg.&lt;/f&gt;&lt;/ZZ_JournalStdAbbrev&gt;&lt;ZZ_WorkformID&gt;1&lt;/ZZ_WorkformID&gt;&lt;/MDL&gt;&lt;/Cite&gt;&lt;Cite&gt;&lt;Author&gt;Zollinger&lt;/Author&gt;&lt;Year&gt;1985&lt;/Year&gt;&lt;RecNum&gt;1267&lt;/RecNum&gt;&lt;IDText&gt;Gastrinoma: factors influencing prognosis&lt;/IDText&gt;&lt;MDL Ref_Type="Journal"&gt;&lt;Ref_Type&gt;Journal&lt;/Ref_Type&gt;&lt;Ref_ID&gt;1267&lt;/Ref_ID&gt;&lt;Title_Primary&gt;Gastrinoma: factors influencing prognosis&lt;/Title_Primary&gt;&lt;Authors_Primary&gt;Zollinger,R.M.&lt;/Authors_Primary&gt;&lt;Date_Primary&gt;1985&lt;/Date_Primary&gt;&lt;Keywords&gt;gastrinoma&lt;/Keywords&gt;&lt;Keywords&gt;prognosis&lt;/Keywords&gt;&lt;Keywords&gt;LM&lt;/Keywords&gt;&lt;Keywords&gt;zes&lt;/Keywords&gt;&lt;Keywords&gt;clinical&lt;/Keywords&gt;&lt;Keywords&gt;general&lt;/Keywords&gt;&lt;Keywords&gt;surgery&lt;/Keywords&gt;&lt;Reprint&gt;In File&lt;/Reprint&gt;&lt;Start_Page&gt;49&lt;/Start_Page&gt;&lt;End_Page&gt;54&lt;/End_Page&gt;&lt;Periodical&gt;Surgery&lt;/Periodical&gt;&lt;Volume&gt;97&lt;/Volume&gt;&lt;Web_URL&gt;&lt;u&gt;PM:2857058&lt;/u&gt;&lt;/Web_URL&gt;&lt;ZZ_JournalFull&gt;&lt;f name="System"&gt;Surgery&lt;/f&gt;&lt;/ZZ_JournalFull&gt;&lt;ZZ_WorkformID&gt;1&lt;/ZZ_WorkformID&gt;&lt;/MDL&gt;&lt;/Cite&gt;&lt;/Refman&gt;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69,614,656</w:t>
            </w:r>
            <w:r>
              <w:rPr>
                <w:rFonts w:ascii="Arial" w:hAnsi="Arial" w:cs="Arial"/>
                <w:lang w:val="en-US"/>
              </w:rPr>
              <w:t>)</w:t>
            </w:r>
            <w:r w:rsidRPr="007B0C28">
              <w:rPr>
                <w:rFonts w:ascii="Arial" w:hAnsi="Arial" w:cs="Arial"/>
                <w:lang w:val="en-US"/>
              </w:rPr>
              <w:fldChar w:fldCharType="end"/>
            </w:r>
          </w:p>
        </w:tc>
      </w:tr>
      <w:tr w:rsidR="001E7F46" w:rsidRPr="007B0C28" w14:paraId="66B41725" w14:textId="77777777" w:rsidTr="001E7F46">
        <w:tc>
          <w:tcPr>
            <w:tcW w:w="4972" w:type="dxa"/>
          </w:tcPr>
          <w:p w14:paraId="0129612F"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Extent/presence of liver metastases (p&lt;0.0001)</w:t>
            </w:r>
          </w:p>
        </w:tc>
        <w:tc>
          <w:tcPr>
            <w:tcW w:w="3788" w:type="dxa"/>
          </w:tcPr>
          <w:p w14:paraId="35039D3E" w14:textId="281F2DC8"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&lt;Refman&gt;&lt;Cite&gt;&lt;Author&gt;Weber&lt;/Author&gt;&lt;Year&gt;1995&lt;/Year&gt;&lt;RecNum&gt;2673&lt;/RecNum&gt;&lt;IDText&gt;Determinants of metastatic rate and survival in patients with Zollinger-Ellison syndrome: a prospective long-term study&lt;/IDText&gt;&lt;MDL Ref_Type="Journal"&gt;&lt;Ref_Type&gt;Journal&lt;/Ref_Type&gt;&lt;Ref_ID&gt;2673&lt;/Ref_ID&gt;&lt;Title_Primary&gt;Determinants of metastatic rate and survival in patients with Zollinger-Ellison syndrome: a prospective long-term study&lt;/Title_Primary&gt;&lt;Authors_Primary&gt;Weber,H.C.&lt;/Authors_Primary&gt;&lt;Authors_Primary&gt;Venzon,D.J.&lt;/Authors_Primary&gt;&lt;Authors_Primary&gt;Lin,J.T.&lt;/Authors_Primary&gt;&lt;Authors_Primary&gt;Fishbein,V.A.&lt;/Authors_Primary&gt;&lt;Authors_Primary&gt;Orbuch,M.&lt;/Authors_Primary&gt;&lt;Authors_Primary&gt;Strader,D.B.&lt;/Authors_Primary&gt;&lt;Authors_Primary&gt;Gibril,F.&lt;/Authors_Primary&gt;&lt;Authors_Primary&gt;Metz,D.C.&lt;/Authors_Primary&gt;&lt;Authors_Primary&gt;Fraker,D.L.&lt;/Authors_Primary&gt;&lt;Authors_Primary&gt;Norton,J.A.&lt;/Authors_Primary&gt;&lt;Authors_Primary&gt;Jensen,R.T.&lt;/Authors_Primary&gt;&lt;Date_Primary&gt;1995&lt;/Date_Primary&gt;&lt;Keywords&gt;survival&lt;/Keywords&gt;&lt;Keywords&gt;clinical&lt;/Keywords&gt;&lt;Keywords&gt;NIH&lt;/Keywords&gt;&lt;Keywords&gt;CV&lt;/Keywords&gt;&lt;Keywords&gt;zes&lt;/Keywords&gt;&lt;Keywords&gt;islet tumor&lt;/Keywords&gt;&lt;Reprint&gt;Not in File&lt;/Reprint&gt;&lt;Start_Page&gt;1637&lt;/Start_Page&gt;&lt;End_Page&gt;1649&lt;/End_Page&gt;&lt;Periodical&gt;Gastroenterology&lt;/Periodical&gt;&lt;Volume&gt;108&lt;/Volume&gt;&lt;Web_URL&gt;&lt;u&gt;PM: 7768367&lt;/u&gt;&lt;/Web_URL&gt;&lt;ZZ_JournalFull&gt;&lt;f name="System"&gt;Gastroenterology&lt;/f&gt;&lt;/ZZ_JournalFull&gt;&lt;ZZ_WorkformID&gt;1&lt;/ZZ_WorkformID&gt;&lt;/MDL&gt;&lt;/Cite&gt;&lt;Cite&gt;&lt;Author&gt;Stabile&lt;/Author&gt;&lt;Year&gt;1985&lt;/Year&gt;&lt;RecNum&gt;1259&lt;/RecNum&gt;&lt;IDText&gt;Benign and malignant gastrinoma&lt;/IDText&gt;&lt;MDL Ref_Type="Journal"&gt;&lt;Ref_Type&gt;Journal&lt;/Ref_Type&gt;&lt;Ref_ID&gt;1259&lt;/Ref_ID&gt;&lt;Title_Primary&gt;Benign and malignant gastrinoma&lt;/Title_Primary&gt;&lt;Authors_Primary&gt;Stabile,B.E.&lt;/Authors_Primary&gt;&lt;Authors_Primary&gt;Passaro,E.,Jr.&lt;/Authors_Primary&gt;&lt;Date_Primary&gt;1985&lt;/Date_Primary&gt;&lt;Keywords&gt;gastrinoma&lt;/Keywords&gt;&lt;Keywords&gt;LM&lt;/Keywords&gt;&lt;Keywords&gt;zes&lt;/Keywords&gt;&lt;Keywords&gt;clinical&lt;/Keywords&gt;&lt;Keywords&gt;omeprazole&lt;/Keywords&gt;&lt;Keywords&gt;ACID&lt;/Keywords&gt;&lt;Keywords&gt;Yamada&lt;/Keywords&gt;&lt;Reprint&gt;In File&lt;/Reprint&gt;&lt;Start_Page&gt;144&lt;/Start_Page&gt;&lt;End_Page&gt;150&lt;/End_Page&gt;&lt;Periodical&gt;Am.J.Surg.&lt;/Periodical&gt;&lt;Volume&gt;49&lt;/Volume&gt;&lt;Web_URL&gt;&lt;u&gt;PM:2857072&lt;/u&gt;&lt;/Web_URL&gt;&lt;ZZ_JournalFull&gt;&lt;f name="System"&gt;American Journal of Surgery&lt;/f&gt;&lt;/ZZ_JournalFull&gt;&lt;ZZ_JournalStdAbbrev&gt;&lt;f name="System"&gt;Am.J.Surg.&lt;/f&gt;&lt;/ZZ_JournalStdAbbrev&gt;&lt;ZZ_WorkformID&gt;1&lt;/ZZ_WorkformID&gt;&lt;/MDL&gt;&lt;/Cite&gt;&lt;Cite&gt;&lt;Author&gt;Zollinger&lt;/Author&gt;&lt;Year&gt;1985&lt;/Year&gt;&lt;RecNum&gt;1267&lt;/RecNum&gt;&lt;IDText&gt;Gastrinoma: factors influencing prognosis&lt;/IDText&gt;&lt;MDL Ref_Type="Journal"&gt;&lt;Ref_Type&gt;Journal&lt;/Ref_Type&gt;&lt;Ref_ID&gt;1267&lt;/Ref_ID&gt;&lt;Title_Primary&gt;Gastrinoma: factors influencing prognosis&lt;/Title_Primary&gt;&lt;Authors_Primary&gt;Zollinger,R.M.&lt;/Authors_Primary&gt;&lt;Date_Primary&gt;1985&lt;/Date_Primary&gt;&lt;Keywords&gt;gastrinoma&lt;/Keywords&gt;&lt;Keywords&gt;prognosis&lt;/Keywords&gt;&lt;Keywords&gt;LM&lt;/Keywords&gt;&lt;Keywords&gt;zes&lt;/Keywords&gt;&lt;Keywords&gt;clinical&lt;/Keywords&gt;&lt;Keywords&gt;general&lt;/Keywords&gt;&lt;Keywords&gt;surgery&lt;/Keywords&gt;&lt;Reprint&gt;In File&lt;/Reprint&gt;&lt;Start_Page&gt;49&lt;/Start_Page&gt;&lt;End_Page&gt;54&lt;/End_Page&gt;&lt;Periodical&gt;Surgery&lt;/Periodical&gt;&lt;Volume&gt;97&lt;/Volume&gt;&lt;Web_URL&gt;&lt;u&gt;PM:2857058&lt;/u&gt;&lt;/Web_URL&gt;&lt;ZZ_JournalFull&gt;&lt;f name="System"&gt;Surgery&lt;/f&gt;&lt;/ZZ_JournalFull&gt;&lt;ZZ_WorkformID&gt;1&lt;/ZZ_WorkformID&gt;&lt;/MDL&gt;&lt;/Cite&gt;&lt;Cite&gt;&lt;Author&gt;Yu&lt;/Author&gt;&lt;Year&gt;1999&lt;/Year&gt;&lt;RecNum&gt;5424&lt;/RecNum&gt;&lt;IDText&gt;Prospective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name="System"&gt;J.Clin.Oncol.&lt;/f&gt;&lt;/ZZ_JournalStdAbbrev&gt;&lt;ZZ_WorkformID&gt;1&lt;/ZZ_WorkformID&gt;&lt;/MDL&gt;&lt;/Cite&gt;&lt;Cite&gt;&lt;Author&gt;Mignon&lt;/Author&gt;&lt;Year&gt;1999&lt;/Year&gt;&lt;RecNum&gt;7746&lt;/RecNum&gt;&lt;IDText&gt;Natural history of gastrinoma: lessons from the past&lt;/IDText&gt;&lt;MDL Ref_Type="Journal"&gt;&lt;Ref_Type&gt;Journal&lt;/Ref_Type&gt;&lt;Ref_ID&gt;7746&lt;/Ref_ID&gt;&lt;Title_Primary&gt;Natural history of gastrinoma: lessons from the past&lt;/Title_Primary&gt;&lt;Authors_Primary&gt;Mignon,M.&lt;/Authors_Primary&gt;&lt;Authors_Primary&gt;Cadiot,G.&lt;/Authors_Primary&gt;&lt;Date_Primary&gt;1999&lt;/Date_Primary&gt;&lt;Keywords&gt;clinical&lt;/Keywords&gt;&lt;Keywords&gt;gastrinoma&lt;/Keywords&gt;&lt;Keywords&gt;prognosis&lt;/Keywords&gt;&lt;Keywords&gt;zes&lt;/Keywords&gt;&lt;Reprint&gt;Not in File&lt;/Reprint&gt;&lt;Start_Page&gt;S98&lt;/Start_Page&gt;&lt;End_Page&gt;S103&lt;/End_Page&gt;&lt;Periodical&gt;Ital.J.Gastroenterol.Hepatol.&lt;/Periodical&gt;&lt;Volume&gt;31&lt;/Volume&gt;&lt;Issue&gt;Suppl 2&lt;/Issue&gt;&lt;Web_URL&gt;&lt;u&gt;PM:10604111&lt;/u&gt;&lt;/Web_URL&gt;&lt;ZZ_JournalFull&gt;&lt;f name="System"&gt;Italian Journal of Gastroenterology and Hepatology&lt;/f&gt;&lt;/ZZ_JournalFull&gt;&lt;ZZ_JournalStdAbbrev&gt;&lt;f name="System"&gt;Ital.J.Gastroenterol.Hepatol.&lt;/f&gt;&lt;/ZZ_JournalStdAbbrev&gt;&lt;ZZ_WorkformID&gt;1&lt;/ZZ_WorkformID&gt;&lt;/MDL&gt;&lt;/Cite&gt;&lt;Cite&gt;&lt;Author&gt;Jensen&lt;/Author&gt;&lt;Year&gt;1993&lt;/Year&gt;&lt;RecNum&gt;1550&lt;/RecNum&gt;&lt;IDText&gt;Gastrinoma&lt;/IDText&gt;&lt;MDL Ref_Type="Book Chapter"&gt;&lt;Ref_Type&gt;Book Chapter&lt;/Ref_Type&gt;&lt;Ref_ID&gt;1550&lt;/Ref_ID&gt;&lt;Title_Primary&gt;Gastrinoma&lt;/Title_Primary&gt;&lt;Authors_Primary&gt;Jensen,R.T.&lt;/Authors_Primary&gt;&lt;Authors_Primary&gt;Gardner,J.D.&lt;/Authors_Primary&gt;&lt;Date_Primary&gt;1993&lt;/Date_Primary&gt;&lt;Keywords&gt;gastrinoma&lt;/Keywords&gt;&lt;Keywords&gt;clinical&lt;/Keywords&gt;&lt;Keywords&gt;zes&lt;/Keywords&gt;&lt;Keywords&gt;general&lt;/Keywords&gt;&lt;Keywords&gt;NIH&lt;/Keywords&gt;&lt;Keywords&gt;CV&lt;/Keywords&gt;&lt;Keywords&gt;chapter&lt;/Keywords&gt;&lt;Keywords&gt;Yamada&lt;/Keywords&gt;&lt;Keywords&gt;LM&lt;/Keywords&gt;&lt;Reprint&gt;Not in File&lt;/Reprint&gt;&lt;Start_Page&gt;931&lt;/Start_Page&gt;&lt;End_Page&gt;978&lt;/End_Page&gt;&lt;Volume&gt;2&lt;/Volume&gt;&lt;Title_Secondary&gt;The Pancreas: Biology, Pathobiology and Disease&lt;/Title_Secondary&gt;&lt;Authors_Secondary&gt;Go,V.L.W.&lt;/Authors_Secondary&gt;&lt;Authors_Secondary&gt;DiMagno,E.P.&lt;/Authors_Secondary&gt;&lt;Authors_Secondary&gt;Gardner,J.D.&lt;/Authors_Secondary&gt;&lt;Authors_Secondary&gt;Lebenthal,E.&lt;/Authors_Secondary&gt;&lt;Authors_Secondary&gt;Reber,H.A.&lt;/Authors_Secondary&gt;&lt;Authors_Secondary&gt;Scheele,G.A.&lt;/Authors_Secondary&gt;&lt;Issue&gt;49&lt;/Issue&gt;&lt;Pub_Place&gt;New York&lt;/Pub_Place&gt;&lt;Publisher&gt;Raven Press Publishing Co.&lt;/Publisher&gt;&lt;ZZ_WorkformID&gt;3&lt;/ZZ_WorkformID&gt;&lt;/MDL&gt;&lt;/Cite&gt;&lt;Cite&gt;&lt;Author&gt;Stabile&lt;/Author&gt;&lt;Year&gt;1985&lt;/Year&gt;&lt;RecNum&gt;1259&lt;/RecNum&gt;&lt;IDText&gt;Benign and malignant gastrinoma&lt;/IDText&gt;&lt;MDL Ref_Type="Journal"&gt;&lt;Ref_Type&gt;Journal&lt;/Ref_Type&gt;&lt;Ref_ID&gt;1259&lt;/Ref_ID&gt;&lt;Title_Primary&gt;Benign and malignant gastrinoma&lt;/Title_Primary&gt;&lt;Authors_Primary&gt;Stabile,B.E.&lt;/Authors_Primary&gt;&lt;Authors_Primary&gt;Passaro,E.,Jr.&lt;/Authors_Primary&gt;&lt;Date_Primary&gt;1985&lt;/Date_Primary&gt;&lt;Keywords&gt;gastrinoma&lt;/Keywords&gt;&lt;Keywords&gt;LM&lt;/Keywords&gt;&lt;Keywords&gt;zes&lt;/Keywords&gt;&lt;Keywords&gt;clinical&lt;/Keywords&gt;&lt;Keywords&gt;omeprazole&lt;/Keywords&gt;&lt;Keywords&gt;ACID&lt;/Keywords&gt;&lt;Keywords&gt;Yamada&lt;/Keywords&gt;&lt;Reprint&gt;In File&lt;/Reprint&gt;&lt;Start_Page&gt;144&lt;/Start_Page&gt;&lt;End_Page&gt;150&lt;/End_Page&gt;&lt;Periodical&gt;Am.J.Surg.&lt;/Periodical&gt;&lt;Volume&gt;49&lt;/Volume&gt;&lt;Web_URL&gt;&lt;u&gt;PM:2857072&lt;/u&gt;&lt;/Web_URL&gt;&lt;ZZ_JournalFull&gt;&lt;f name="System"&gt;American Journal of Surgery&lt;/f&gt;&lt;/ZZ_JournalFull&gt;&lt;ZZ_JournalStdAbbrev&gt;&lt;f name="System"&gt;Am.J.Surg.&lt;/f&gt;&lt;/ZZ_JournalStdAbbrev&gt;&lt;ZZ_WorkformID&gt;1&lt;/ZZ_WorkformID&gt;&lt;/MDL&gt;&lt;/Cite&gt;&lt;Cite&gt;&lt;Author&gt;Norton&lt;/Author&gt;&lt;Year&gt;2018&lt;/Year&gt;&lt;RecNum&gt;19674&lt;/RecNum&gt;&lt;IDText&gt;Prospective Evaluation of Results of Reoperation in Zollinger-Ellison Syndrome&lt;/IDText&gt;&lt;MDL Ref_Type="Journal"&gt;&lt;Ref_Type&gt;Journal&lt;/Ref_Type&gt;&lt;Ref_ID&gt;19674&lt;/Ref_ID&gt;&lt;Title_Primary&gt;Prospective Evaluation of Results of Reoperation in Zollinger-Ellison Syndrome&lt;/Title_Primary&gt;&lt;Authors_Primary&gt;Norton,J.A.&lt;/Authors_Primary&gt;&lt;Authors_Primary&gt;Krampitz,G.W.&lt;/Authors_Primary&gt;&lt;Authors_Primary&gt;Poultsides,G.A.&lt;/Authors_Primary&gt;&lt;Authors_Primary&gt;Visser,B.C.&lt;/Authors_Primary&gt;&lt;Authors_Primary&gt;Fraker,D.L.&lt;/Authors_Primary&gt;&lt;Authors_Primary&gt;Alexander,H.R.&lt;/Authors_Primary&gt;&lt;Authors_Primary&gt;Jensen,R.T.&lt;/Authors_Primary&gt;&lt;Date_Primary&gt;2018/4&lt;/Date_Primary&gt;&lt;Keywords&gt;Affect&lt;/Keywords&gt;&lt;Keywords&gt;clinical&lt;/Keywords&gt;&lt;Keywords&gt;cure&lt;/Keywords&gt;&lt;Keywords&gt;Disease&lt;/Keywords&gt;&lt;Keywords&gt;everolimus&lt;/Keywords&gt;&lt;Keywords&gt;imaging&lt;/Keywords&gt;&lt;Keywords&gt;La&lt;/Keywords&gt;&lt;Keywords&gt;liver&lt;/Keywords&gt;&lt;Keywords&gt;Magnetic Resonance Imaging&lt;/Keywords&gt;&lt;Keywords&gt;method&lt;/Keywords&gt;&lt;Keywords&gt;methods&lt;/Keywords&gt;&lt;Keywords&gt;Multiple Endocrine Neoplasia&lt;/Keywords&gt;&lt;Keywords&gt;Multiple Endocrine Neoplasia Type 1&lt;/Keywords&gt;&lt;Keywords&gt;neoplasia&lt;/Keywords&gt;&lt;Keywords&gt;NET&lt;/Keywords&gt;&lt;Keywords&gt;pnet&lt;/Keywords&gt;&lt;Keywords&gt;Reoperation&lt;/Keywords&gt;&lt;Keywords&gt;surgery&lt;/Keywords&gt;&lt;Keywords&gt;survival&lt;/Keywords&gt;&lt;Keywords&gt;Syndrome&lt;/Keywords&gt;&lt;Keywords&gt;tumor&lt;/Keywords&gt;&lt;Keywords&gt;ultrasound&lt;/Keywords&gt;&lt;Keywords&gt;ze&lt;/Keywords&gt;&lt;Keywords&gt;zes&lt;/Keywords&gt;&lt;Keywords&gt;Zollinger-Ellison Syndrome&lt;/Keywords&gt;&lt;Reprint&gt;In File&lt;/Reprint&gt;&lt;Start_Page&gt;782&lt;/Start_Page&gt;&lt;End_Page&gt;788&lt;/End_Page&gt;&lt;Periodical&gt;Ann.Surg.&lt;/Periodical&gt;&lt;Volume&gt;267&lt;/Volume&gt;&lt;Issue&gt;4&lt;/Issue&gt;&lt;Web_URL&gt;PM:29517561&lt;/Web_URL&gt;&lt;ZZ_JournalFull&gt;&lt;f name="System"&gt;Annals of Surgery&lt;/f&gt;&lt;/ZZ_JournalFull&gt;&lt;ZZ_JournalStdAbbrev&gt;&lt;f name="System"&gt;Ann.Surg.&lt;/f&gt;&lt;/ZZ_JournalStdAbbrev&gt;&lt;ZZ_WorkformID&gt;1&lt;/ZZ_WorkformID&gt;&lt;/MDL&gt;&lt;/Cite&gt;&lt;Cite&gt;&lt;Author&gt;van Beek&lt;/Author&gt;&lt;Year&gt;2019&lt;/Year&gt;&lt;RecNum&gt;21121&lt;/RecNum&gt;&lt;IDText&gt;Prognostic factors and survival in MEN1 patients with gastrinomas: Results from the DutchMEN study group (DMSG)&lt;/IDText&gt;&lt;MDL Ref_Type="Journal"&gt;&lt;Ref_Type&gt;Journal&lt;/Ref_Type&gt;&lt;Ref_ID&gt;21121&lt;/Ref_ID&gt;&lt;Title_Primary&gt;Prognostic factors and survival in MEN1 patients with gastrinomas: Results from the DutchMEN study group (DMSG)&lt;/Title_Primary&gt;&lt;Authors_Primary&gt;van Beek,D.J.&lt;/Authors_Primary&gt;&lt;Authors_Primary&gt;Nell,S.&lt;/Authors_Primary&gt;&lt;Authors_Primary&gt;Pieterman,C.R.C.&lt;/Authors_Primary&gt;&lt;Authors_Primary&gt;de Herder,W.W.&lt;/Authors_Primary&gt;&lt;Authors_Primary&gt;Van de Ven,A.C.&lt;/Authors_Primary&gt;&lt;Authors_Primary&gt;Dekkers,O.M.&lt;/Authors_Primary&gt;&lt;Authors_Primary&gt;van der Horst-Schrivers AN&lt;/Authors_Primary&gt;&lt;Authors_Primary&gt;Drent,M.L.&lt;/Authors_Primary&gt;&lt;Authors_Primary&gt;Bisschop,P.H.&lt;/Authors_Primary&gt;&lt;Authors_Primary&gt;Havekes,B.&lt;/Authors_Primary&gt;&lt;Authors_Primary&gt;Borel,Rinkes,I&lt;/Authors_Primary&gt;&lt;Authors_Primary&gt;Vriens,M.R.&lt;/Authors_Primary&gt;&lt;Authors_Primary&gt;Valk,G.D.&lt;/Authors_Primary&gt;&lt;Date_Primary&gt;2019/11&lt;/Date_Primary&gt;&lt;Keywords&gt;clinical&lt;/Keywords&gt;&lt;Keywords&gt;Cohort Studies&lt;/Keywords&gt;&lt;Keywords&gt;Fasting&lt;/Keywords&gt;&lt;Keywords&gt;Female&lt;/Keywords&gt;&lt;Keywords&gt;Follow-Up Studies&lt;/Keywords&gt;&lt;Keywords&gt;gastric&lt;/Keywords&gt;&lt;Keywords&gt;gastrin&lt;/Keywords&gt;&lt;Keywords&gt;gastrinoma&lt;/Keywords&gt;&lt;Keywords&gt;gastrinomas&lt;/Keywords&gt;&lt;Keywords&gt;human&lt;/Keywords&gt;&lt;Keywords&gt;Humans&lt;/Keywords&gt;&lt;Keywords&gt;Intestinal Neoplasms&lt;/Keywords&gt;&lt;Keywords&gt;La&lt;/Keywords&gt;&lt;Keywords&gt;Life Expectancy&lt;/Keywords&gt;&lt;Keywords&gt;liver&lt;/Keywords&gt;&lt;Keywords&gt;Liver Neoplasms&lt;/Keywords&gt;&lt;Keywords&gt;Male&lt;/Keywords&gt;&lt;Keywords&gt;management&lt;/Keywords&gt;&lt;Keywords&gt;MEN1&lt;/Keywords&gt;&lt;Keywords&gt;metabolism&lt;/Keywords&gt;&lt;Keywords&gt;method&lt;/Keywords&gt;&lt;Keywords&gt;methods&lt;/Keywords&gt;&lt;Keywords&gt;Middle Aged&lt;/Keywords&gt;&lt;Keywords&gt;mortality&lt;/Keywords&gt;&lt;Keywords&gt;Multiple Endocrine Neoplasia&lt;/Keywords&gt;&lt;Keywords&gt;Multiple Endocrine Neoplasia Type 1&lt;/Keywords&gt;&lt;Keywords&gt;neoplasia&lt;/Keywords&gt;&lt;Keywords&gt;NET&lt;/Keywords&gt;&lt;Keywords&gt;Netherlands&lt;/Keywords&gt;&lt;Keywords&gt;Neuroendocrine Tumors&lt;/Keywords&gt;&lt;Keywords&gt;pancreatic&lt;/Keywords&gt;&lt;Keywords&gt;Pancreatic Neoplasms&lt;/Keywords&gt;&lt;Keywords&gt;pathology&lt;/Keywords&gt;&lt;Keywords&gt;pnet&lt;/Keywords&gt;&lt;Keywords&gt;prognosis&lt;/Keywords&gt;&lt;Keywords&gt;Proteins&lt;/Keywords&gt;&lt;Keywords&gt;Proto-Oncogene Proteins&lt;/Keywords&gt;&lt;Keywords&gt;secondary&lt;/Keywords&gt;&lt;Keywords&gt;Stomach Neoplasms&lt;/Keywords&gt;&lt;Keywords&gt;surgery&lt;/Keywords&gt;&lt;Keywords&gt;survival&lt;/Keywords&gt;&lt;Keywords&gt;Survival Rate&lt;/Keywords&gt;&lt;Keywords&gt;therapy&lt;/Keywords&gt;&lt;Keywords&gt;tumor&lt;/Keywords&gt;&lt;Reprint&gt;In File&lt;/Reprint&gt;&lt;Start_Page&gt;966&lt;/Start_Page&gt;&lt;End_Page&gt;975&lt;/End_Page&gt;&lt;Periodical&gt;J Surg.Oncol.&lt;/Periodical&gt;&lt;Volume&gt;120&lt;/Volume&gt;&lt;Issue&gt;6&lt;/Issue&gt;&lt;Web_URL&gt;PM:31401809&lt;/Web_URL&gt;&lt;ZZ_JournalStdAbbrev&gt;&lt;f name="System"&gt;J Surg.Oncol.&lt;/f&gt;&lt;/ZZ_JournalStdAbbrev&gt;&lt;ZZ_WorkformID&gt;1&lt;/ZZ_WorkformID&gt;&lt;/MDL&gt;&lt;/Cite&gt;&lt;/Refman&gt;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26,69,70,186,239,239,350,412,614</w:t>
            </w:r>
            <w:r>
              <w:rPr>
                <w:rFonts w:ascii="Arial" w:hAnsi="Arial" w:cs="Arial"/>
                <w:lang w:val="en-US"/>
              </w:rPr>
              <w:t>)</w:t>
            </w:r>
            <w:r w:rsidRPr="007B0C28">
              <w:rPr>
                <w:rFonts w:ascii="Arial" w:hAnsi="Arial" w:cs="Arial"/>
                <w:lang w:val="en-US"/>
              </w:rPr>
              <w:fldChar w:fldCharType="end"/>
            </w:r>
          </w:p>
        </w:tc>
      </w:tr>
      <w:tr w:rsidR="001E7F46" w:rsidRPr="007B0C28" w14:paraId="25611CD9" w14:textId="77777777" w:rsidTr="001E7F46">
        <w:tc>
          <w:tcPr>
            <w:tcW w:w="4972" w:type="dxa"/>
          </w:tcPr>
          <w:p w14:paraId="25E8D0CE"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Diffuse&gt;localized (p&lt;0.0001)</w:t>
            </w:r>
          </w:p>
        </w:tc>
        <w:tc>
          <w:tcPr>
            <w:tcW w:w="3788" w:type="dxa"/>
          </w:tcPr>
          <w:p w14:paraId="48E5725C" w14:textId="77777777" w:rsidR="001E7F46" w:rsidRPr="007B0C28" w:rsidRDefault="001E7F46" w:rsidP="004372CD">
            <w:pPr>
              <w:spacing w:after="0" w:line="276" w:lineRule="auto"/>
              <w:rPr>
                <w:rFonts w:ascii="Arial" w:hAnsi="Arial" w:cs="Arial"/>
                <w:lang w:val="en-US"/>
              </w:rPr>
            </w:pPr>
          </w:p>
        </w:tc>
      </w:tr>
      <w:tr w:rsidR="001E7F46" w:rsidRPr="007B0C28" w14:paraId="25751426" w14:textId="77777777" w:rsidTr="001E7F46">
        <w:tc>
          <w:tcPr>
            <w:tcW w:w="4972" w:type="dxa"/>
          </w:tcPr>
          <w:p w14:paraId="199C7A1D"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Diffuse&gt;both lobes&gt;single lobe&gt;none</w:t>
            </w:r>
          </w:p>
        </w:tc>
        <w:tc>
          <w:tcPr>
            <w:tcW w:w="3788" w:type="dxa"/>
          </w:tcPr>
          <w:p w14:paraId="23A90016" w14:textId="77777777" w:rsidR="001E7F46" w:rsidRPr="007B0C28" w:rsidRDefault="001E7F46" w:rsidP="004372CD">
            <w:pPr>
              <w:spacing w:after="0" w:line="276" w:lineRule="auto"/>
              <w:rPr>
                <w:rFonts w:ascii="Arial" w:hAnsi="Arial" w:cs="Arial"/>
                <w:lang w:val="en-US"/>
              </w:rPr>
            </w:pPr>
          </w:p>
        </w:tc>
      </w:tr>
      <w:tr w:rsidR="001E7F46" w:rsidRPr="007B0C28" w14:paraId="5F5F7F31" w14:textId="77777777" w:rsidTr="000355B7">
        <w:trPr>
          <w:trHeight w:val="697"/>
        </w:trPr>
        <w:tc>
          <w:tcPr>
            <w:tcW w:w="4972" w:type="dxa"/>
          </w:tcPr>
          <w:p w14:paraId="650EC57B" w14:textId="18902105" w:rsidR="001E7F46" w:rsidRPr="007B0C28" w:rsidRDefault="001E7F46" w:rsidP="004372CD">
            <w:pPr>
              <w:spacing w:after="0" w:line="276" w:lineRule="auto"/>
              <w:rPr>
                <w:rFonts w:ascii="Arial" w:hAnsi="Arial" w:cs="Arial"/>
                <w:lang w:val="en-US"/>
              </w:rPr>
            </w:pPr>
            <w:r w:rsidRPr="007B0C28">
              <w:rPr>
                <w:rFonts w:ascii="Arial" w:hAnsi="Arial" w:cs="Arial"/>
                <w:lang w:val="en-US"/>
              </w:rPr>
              <w:t>Rapid&gt; slow, none</w:t>
            </w:r>
            <w:r w:rsidR="000355B7">
              <w:rPr>
                <w:rFonts w:ascii="Arial" w:hAnsi="Arial" w:cs="Arial"/>
                <w:lang w:val="en-US"/>
              </w:rPr>
              <w:t xml:space="preserve"> </w:t>
            </w:r>
            <w:r w:rsidR="000355B7" w:rsidRPr="000355B7">
              <w:rPr>
                <w:rFonts w:ascii="Arial" w:hAnsi="Arial" w:cs="Arial"/>
                <w:lang w:val="en-US"/>
              </w:rPr>
              <w:t>growth of liver metastases or tumor</w:t>
            </w:r>
          </w:p>
        </w:tc>
        <w:tc>
          <w:tcPr>
            <w:tcW w:w="3788" w:type="dxa"/>
          </w:tcPr>
          <w:p w14:paraId="58B2D342" w14:textId="6AE40BF2"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&lt;Refman&gt;&lt;Cite&gt;&lt;Author&gt;Sutliff&lt;/Author&gt;&lt;Year&gt;1997&lt;/Year&gt;&lt;RecNum&gt;4688&lt;/RecNum&gt;&lt;IDText&gt;Growth of newly diagnosed, untreated metastatic gastrinomas and predictors of growth patterns&lt;/IDText&gt;&lt;MDL Ref_Type="Journal"&gt;&lt;Ref_Type&gt;Journal&lt;/Ref_Type&gt;&lt;Ref_ID&gt;4688&lt;/Ref_ID&gt;&lt;Title_Primary&gt;Growth of newly diagnosed, untreated metastatic gastrinomas and predictors of growth patterns&lt;/Title_Primary&gt;&lt;Authors_Primary&gt;Sutliff,V.E.&lt;/Authors_Primary&gt;&lt;Authors_Primary&gt;Doppman,J.L.&lt;/Authors_Primary&gt;&lt;Authors_Primary&gt;Gibril,F.&lt;/Authors_Primary&gt;&lt;Authors_Primary&gt;Yu,F.&lt;/Authors_Primary&gt;&lt;Authors_Primary&gt;Serrano,J.&lt;/Authors_Primary&gt;&lt;Authors_Primary&gt;Venzon,D.J.&lt;/Authors_Primary&gt;&lt;Authors_Primary&gt;Jensen,R.T.&lt;/Authors_Primary&gt;&lt;Date_Primary&gt;1997&lt;/Date_Primary&gt;&lt;Keywords&gt;growth&lt;/Keywords&gt;&lt;Keywords&gt;gastrinoma&lt;/Keywords&gt;&lt;Keywords&gt;BN&lt;/Keywords&gt;&lt;Keywords&gt;NIH&lt;/Keywords&gt;&lt;Keywords&gt;CV&lt;/Keywords&gt;&lt;Keywords&gt;clinical&lt;/Keywords&gt;&lt;Keywords&gt;chemo&lt;/Keywords&gt;&lt;Keywords&gt;zes&lt;/Keywords&gt;&lt;Keywords&gt;islet tumor&lt;/Keywords&gt;&lt;Keywords&gt;prognosis&lt;/Keywords&gt;&lt;Reprint&gt;Not in File&lt;/Reprint&gt;&lt;Start_Page&gt;2420&lt;/Start_Page&gt;&lt;End_Page&gt;2431&lt;/End_Page&gt;&lt;Periodical&gt;J.Clin.Oncol.&lt;/Periodical&gt;&lt;Volume&gt;15&lt;/Volume&gt;&lt;Web_URL&gt;&lt;u&gt;PM:9196158&lt;/u&gt;&lt;/Web_URL&gt;&lt;ZZ_JournalFull&gt;&lt;f name="System"&gt;Journal of Clinical Oncology&lt;/f&gt;&lt;/ZZ_JournalFull&gt;&lt;ZZ_JournalStdAbbrev&gt;&lt;f name="System"&gt;J.Clin.Oncol.&lt;/f&gt;&lt;/ZZ_JournalStdAbbrev&gt;&lt;ZZ_WorkformID&gt;1&lt;/ZZ_WorkformID&gt;&lt;/MDL&gt;&lt;/Cite&gt;&lt;Cite&gt;&lt;Author&gt;Shojamanesh&lt;/Author&gt;&lt;Year&gt;2002&lt;/Year&gt;&lt;RecNum&gt;7481&lt;/RecNum&gt;&lt;IDText&gt;Prospective study of the anti-tumor efficacy of long-term octreotide treatment in patients with progressive metastatic gastrinomas&lt;/IDText&gt;&lt;MDL Ref_Type="Journal"&gt;&lt;Ref_Type&gt;Journal&lt;/Ref_Type&gt;&lt;Ref_ID&gt;7481&lt;/Ref_ID&gt;&lt;Title_Primary&gt;Prospective study of the anti-tumor efficacy of long-term octreotide treatment in patients with progressive metastatic gastrinomas&lt;/Title_Primary&gt;&lt;Authors_Primary&gt;Shojamanesh,H.&lt;/Authors_Primary&gt;&lt;Authors_Primary&gt;Gibril,F.&lt;/Authors_Primary&gt;&lt;Authors_Primary&gt;Louie,A.&lt;/Authors_Primary&gt;&lt;Authors_Primary&gt;Ojeaburu,J.V.&lt;/Authors_Primary&gt;&lt;Authors_Primary&gt;Bashir,S.&lt;/Authors_Primary&gt;&lt;Authors_Primary&gt;Abou-Saif,A.&lt;/Authors_Primary&gt;&lt;Authors_Primary&gt;Jensen,R.T.&lt;/Authors_Primary&gt;&lt;Date_Primary&gt;2002&lt;/Date_Primary&gt;&lt;Keywords&gt;octreotide&lt;/Keywords&gt;&lt;Keywords&gt;clinical&lt;/Keywords&gt;&lt;Keywords&gt;somatostatin&lt;/Keywords&gt;&lt;Keywords&gt;tumor growth&lt;/Keywords&gt;&lt;Keywords&gt;mets&lt;/Keywords&gt;&lt;Keywords&gt;zes&lt;/Keywords&gt;&lt;Keywords&gt;CV&lt;/Keywords&gt;&lt;Reprint&gt;Not in File&lt;/Reprint&gt;&lt;Start_Page&gt;331&lt;/Start_Page&gt;&lt;End_Page&gt;343&lt;/End_Page&gt;&lt;Periodical&gt;Cancer&lt;/Periodical&gt;&lt;Volume&gt;94&lt;/Volume&gt;&lt;Web_URL&gt;&lt;u&gt;PM:11900219&lt;/u&gt;&lt;/Web_URL&gt;&lt;ZZ_JournalFull&gt;&lt;f name="System"&gt;Cancer&lt;/f&gt;&lt;/ZZ_JournalFull&gt;&lt;ZZ_WorkformID&gt;1&lt;/ZZ_WorkformID&gt;&lt;/MDL&gt;&lt;/Cite&gt;&lt;Cite&gt;&lt;Author&gt;Gibril&lt;/Author&gt;&lt;Year&gt;2001&lt;/Year&gt;&lt;RecNum&gt;7627&lt;/RecNum&gt;&lt;IDText&gt;Prospective study of the natural history of gastrinoma in patients with MEN1: Definition of an aggressive and a nonaggressive form&lt;/IDText&gt;&lt;MDL Ref_Type="Journal"&gt;&lt;Ref_Type&gt;Journal&lt;/Ref_Type&gt;&lt;Ref_ID&gt;7627&lt;/Ref_ID&gt;&lt;Title_Primary&gt;Prospective study of the natural history of gastrinoma in patients with MEN1: Definition of an aggressive and a nonaggressive form&lt;/Title_Primary&gt;&lt;Authors_Primary&gt;Gibril,F.&lt;/Authors_Primary&gt;&lt;Authors_Primary&gt;Venzon,D.J.&lt;/Authors_Primary&gt;&lt;Authors_Primary&gt;Ojeaburu,J.V.&lt;/Authors_Primary&gt;&lt;Authors_Primary&gt;Bashir,S.&lt;/Authors_Primary&gt;&lt;Authors_Primary&gt;Jensen,R.T.&lt;/Authors_Primary&gt;&lt;Date_Primary&gt;2001&lt;/Date_Primary&gt;&lt;Keywords&gt;clinical&lt;/Keywords&gt;&lt;Keywords&gt;NIH&lt;/Keywords&gt;&lt;Keywords&gt;CV&lt;/Keywords&gt;&lt;Keywords&gt;zes&lt;/Keywords&gt;&lt;Keywords&gt;MEN1&lt;/Keywords&gt;&lt;Keywords&gt;prognosis&lt;/Keywords&gt;&lt;Reprint&gt;Not in File&lt;/Reprint&gt;&lt;Start_Page&gt;5282&lt;/Start_Page&gt;&lt;End_Page&gt;5293&lt;/End_Page&gt;&lt;Periodical&gt;J.Clin.Endocrinol.Metab.&lt;/Periodical&gt;&lt;Volume&gt;86&lt;/Volume&gt;&lt;Issue&gt;11&lt;/Issue&gt;&lt;Web_URL&gt;&lt;u&gt;PM:11701693&lt;/u&gt;&lt;/Web_URL&gt;&lt;ZZ_JournalFull&gt;&lt;f name="System"&gt;Journal of Clinical Endocrinology and Metabolism&lt;/f&gt;&lt;/ZZ_JournalFull&gt;&lt;ZZ_JournalStdAbbrev&gt;&lt;f name="System"&gt;J.Clin.Endocrinol.Metab.&lt;/f&gt;&lt;/ZZ_JournalStdAbbrev&gt;&lt;ZZ_WorkformID&gt;1&lt;/ZZ_WorkformID&gt;&lt;/MDL&gt;&lt;/Cite&gt;&lt;/Refman&gt;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71,320,346</w:t>
            </w:r>
            <w:r>
              <w:rPr>
                <w:rFonts w:ascii="Arial" w:hAnsi="Arial" w:cs="Arial"/>
                <w:lang w:val="en-US"/>
              </w:rPr>
              <w:t>)</w:t>
            </w:r>
            <w:r w:rsidRPr="007B0C28">
              <w:rPr>
                <w:rFonts w:ascii="Arial" w:hAnsi="Arial" w:cs="Arial"/>
                <w:lang w:val="en-US"/>
              </w:rPr>
              <w:fldChar w:fldCharType="end"/>
            </w:r>
          </w:p>
        </w:tc>
      </w:tr>
      <w:tr w:rsidR="001E7F46" w:rsidRPr="007B0C28" w14:paraId="25D50D17" w14:textId="77777777" w:rsidTr="001E7F46">
        <w:tc>
          <w:tcPr>
            <w:tcW w:w="4972" w:type="dxa"/>
          </w:tcPr>
          <w:p w14:paraId="63ED41E0" w14:textId="54C95A2C" w:rsidR="001E7F46" w:rsidRPr="007B0C28" w:rsidRDefault="000355B7" w:rsidP="004372CD">
            <w:pPr>
              <w:spacing w:after="0" w:line="276" w:lineRule="auto"/>
              <w:rPr>
                <w:rFonts w:ascii="Arial" w:hAnsi="Arial" w:cs="Arial"/>
                <w:lang w:val="en-US"/>
              </w:rPr>
            </w:pPr>
            <w:r>
              <w:rPr>
                <w:rFonts w:ascii="Arial" w:hAnsi="Arial" w:cs="Arial"/>
                <w:lang w:val="en-US"/>
              </w:rPr>
              <w:t>L</w:t>
            </w:r>
            <w:r w:rsidRPr="007B0C28">
              <w:rPr>
                <w:rFonts w:ascii="Arial" w:hAnsi="Arial" w:cs="Arial"/>
                <w:lang w:val="en-US"/>
              </w:rPr>
              <w:t xml:space="preserve">iver metastases </w:t>
            </w:r>
            <w:r>
              <w:rPr>
                <w:rFonts w:ascii="Arial" w:hAnsi="Arial" w:cs="Arial"/>
                <w:lang w:val="en-US"/>
              </w:rPr>
              <w:t>p</w:t>
            </w:r>
            <w:r w:rsidR="001E7F46" w:rsidRPr="007B0C28">
              <w:rPr>
                <w:rFonts w:ascii="Arial" w:hAnsi="Arial" w:cs="Arial"/>
                <w:lang w:val="en-US"/>
              </w:rPr>
              <w:t xml:space="preserve">resent initially&gt;develop on follow-up (p=0.02) </w:t>
            </w:r>
          </w:p>
        </w:tc>
        <w:tc>
          <w:tcPr>
            <w:tcW w:w="3788" w:type="dxa"/>
          </w:tcPr>
          <w:p w14:paraId="7C4CB552" w14:textId="4993EF25"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69</w:t>
            </w:r>
            <w:r>
              <w:rPr>
                <w:rFonts w:ascii="Arial" w:hAnsi="Arial" w:cs="Arial"/>
                <w:lang w:val="en-US"/>
              </w:rPr>
              <w:t>)</w:t>
            </w:r>
            <w:r w:rsidRPr="007B0C28">
              <w:rPr>
                <w:rFonts w:ascii="Arial" w:hAnsi="Arial" w:cs="Arial"/>
                <w:lang w:val="en-US"/>
              </w:rPr>
              <w:fldChar w:fldCharType="end"/>
            </w:r>
          </w:p>
        </w:tc>
      </w:tr>
      <w:tr w:rsidR="001E7F46" w:rsidRPr="007B0C28" w14:paraId="14A0533F" w14:textId="77777777" w:rsidTr="001E7F46">
        <w:tc>
          <w:tcPr>
            <w:tcW w:w="4972" w:type="dxa"/>
          </w:tcPr>
          <w:p w14:paraId="1CAAA6B0"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 xml:space="preserve">Develop bone or extrahepatic </w:t>
            </w:r>
            <w:bookmarkStart w:id="14" w:name="OLE_LINK7"/>
            <w:bookmarkStart w:id="15" w:name="OLE_LINK8"/>
            <w:r w:rsidRPr="007B0C28">
              <w:rPr>
                <w:rFonts w:ascii="Arial" w:hAnsi="Arial" w:cs="Arial"/>
                <w:lang w:val="en-US"/>
              </w:rPr>
              <w:t>metastases</w:t>
            </w:r>
            <w:bookmarkEnd w:id="14"/>
            <w:bookmarkEnd w:id="15"/>
            <w:r w:rsidRPr="007B0C28">
              <w:rPr>
                <w:rFonts w:ascii="Arial" w:hAnsi="Arial" w:cs="Arial"/>
                <w:lang w:val="en-US"/>
              </w:rPr>
              <w:t xml:space="preserve"> (p&lt;0.0001) </w:t>
            </w:r>
          </w:p>
        </w:tc>
        <w:tc>
          <w:tcPr>
            <w:tcW w:w="3788" w:type="dxa"/>
          </w:tcPr>
          <w:p w14:paraId="1DDBCEFC" w14:textId="7BAB3950"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&lt;Refman&gt;&lt;Cite&gt;&lt;Author&gt;Yu&lt;/Author&gt;&lt;Year&gt;1999&lt;/Year&gt;&lt;RecNum&gt;5424&lt;/RecNum&gt;&lt;IDText&gt;Prospective study of the clinical course, prognostic factors and survival in patients with longstanding Zollinger-Ellison syndrome&lt;/IDText&gt;&lt;MDL Ref_Type="Journal"&gt;&lt;Ref_Type&gt;Journal&lt;/Ref_Type&gt;&lt;Ref_ID&gt;5424&lt;/Ref_ID&gt;&lt;Title_Primary&gt;Prospective study of the clinical course, prognostic factors and survival in patients with longstanding Zollinger-Ellison syndrome&lt;/Title_Primary&gt;&lt;Authors_Primary&gt;Yu,F.&lt;/Authors_Primary&gt;&lt;Authors_Primary&gt;Venzon,D.J.&lt;/Authors_Primary&gt;&lt;Authors_Primary&gt;Serrano,J.&lt;/Authors_Primary&gt;&lt;Authors_Primary&gt;Goebel,S.U.&lt;/Authors_Primary&gt;&lt;Authors_Primary&gt;Doppman,J.L.&lt;/Authors_Primary&gt;&lt;Authors_Primary&gt;Gibril,F.&lt;/Authors_Primary&gt;&lt;Authors_Primary&gt;Jensen,R.T.&lt;/Authors_Primary&gt;&lt;Date_Primary&gt;1999&lt;/Date_Primary&gt;&lt;Keywords&gt;clinical&lt;/Keywords&gt;&lt;Keywords&gt;natural history&lt;/Keywords&gt;&lt;Keywords&gt;zes&lt;/Keywords&gt;&lt;Keywords&gt;prognosis&lt;/Keywords&gt;&lt;Keywords&gt;CV&lt;/Keywords&gt;&lt;Keywords&gt;NIH&lt;/Keywords&gt;&lt;Keywords&gt;islet tumor&lt;/Keywords&gt;&lt;Keywords&gt;survival&lt;/Keywords&gt;&lt;Reprint&gt;Not in File&lt;/Reprint&gt;&lt;Start_Page&gt;615&lt;/Start_Page&gt;&lt;End_Page&gt;630&lt;/End_Page&gt;&lt;Periodical&gt;J.Clin.Oncol.&lt;/Periodical&gt;&lt;Volume&gt;17&lt;/Volume&gt;&lt;Web_URL&gt;&lt;u&gt;PM: 10080607&lt;/u&gt;&lt;/Web_URL&gt;&lt;ZZ_JournalFull&gt;&lt;f name="System"&gt;Journal of Clinical Oncology&lt;/f&gt;&lt;/ZZ_JournalFull&gt;&lt;ZZ_JournalStdAbbrev&gt;&lt;f name="System"&gt;J.Clin.Oncol.&lt;/f&gt;&lt;/ZZ_JournalStdAbbrev&gt;&lt;ZZ_WorkformID&gt;1&lt;/ZZ_WorkformID&gt;&lt;/MDL&gt;&lt;/Cite&gt;&lt;Cite&gt;&lt;Author&gt;Mignon&lt;/Author&gt;&lt;Year&gt;1999&lt;/Year&gt;&lt;RecNum&gt;7746&lt;/RecNum&gt;&lt;IDText&gt;Natural history of gastrinoma: lessons from the past&lt;/IDText&gt;&lt;MDL Ref_Type="Journal"&gt;&lt;Ref_Type&gt;Journal&lt;/Ref_Type&gt;&lt;Ref_ID&gt;7746&lt;/Ref_ID&gt;&lt;Title_Primary&gt;Natural history of gastrinoma: lessons from the past&lt;/Title_Primary&gt;&lt;Authors_Primary&gt;Mignon,M.&lt;/Authors_Primary&gt;&lt;Authors_Primary&gt;Cadiot,G.&lt;/Authors_Primary&gt;&lt;Date_Primary&gt;1999&lt;/Date_Primary&gt;&lt;Keywords&gt;clinical&lt;/Keywords&gt;&lt;Keywords&gt;gastrinoma&lt;/Keywords&gt;&lt;Keywords&gt;prognosis&lt;/Keywords&gt;&lt;Keywords&gt;zes&lt;/Keywords&gt;&lt;Reprint&gt;Not in File&lt;/Reprint&gt;&lt;Start_Page&gt;S98&lt;/Start_Page&gt;&lt;End_Page&gt;S103&lt;/End_Page&gt;&lt;Periodical&gt;Ital.J.Gastroenterol.Hepatol.&lt;/Periodical&gt;&lt;Volume&gt;31&lt;/Volume&gt;&lt;Issue&gt;Suppl 2&lt;/Issue&gt;&lt;Web_URL&gt;&lt;u&gt;PM:10604111&lt;/u&gt;&lt;/Web_URL&gt;&lt;ZZ_JournalFull&gt;&lt;f name="System"&gt;Italian Journal of Gastroenterology and Hepatology&lt;/f&gt;&lt;/ZZ_JournalFull&gt;&lt;ZZ_JournalStdAbbrev&gt;&lt;f name="System"&gt;Ital.J.Gastroenterol.Hepatol.&lt;/f&gt;&lt;/ZZ_JournalStdAbbrev&gt;&lt;ZZ_WorkformID&gt;1&lt;/ZZ_WorkformID&gt;&lt;/MDL&gt;&lt;/Cite&gt;&lt;Cite&gt;&lt;Author&gt;Barton&lt;/Author&gt;&lt;Year&gt;1986&lt;/Year&gt;&lt;RecNum&gt;1435&lt;/RecNum&gt;&lt;IDText&gt;Bone metastases in malignant gastrinoma&lt;/IDText&gt;&lt;MDL Ref_Type="Journal"&gt;&lt;Ref_Type&gt;Journal&lt;/Ref_Type&gt;&lt;Ref_ID&gt;1435&lt;/Ref_ID&gt;&lt;Title_Primary&gt;Bone metastases in malignant gastrinoma&lt;/Title_Primary&gt;&lt;Authors_Primary&gt;Barton,J.C.&lt;/Authors_Primary&gt;&lt;Authors_Primary&gt;Hirschowitz,B.I.&lt;/Authors_Primary&gt;&lt;Authors_Primary&gt;Maton,P.N.&lt;/Authors_Primary&gt;&lt;Authors_Primary&gt;Jensen,R.T.&lt;/Authors_Primary&gt;&lt;Date_Primary&gt;1986&lt;/Date_Primary&gt;&lt;Keywords&gt;gastrinoma&lt;/Keywords&gt;&lt;Keywords&gt;NIH&lt;/Keywords&gt;&lt;Keywords&gt;mets&lt;/Keywords&gt;&lt;Keywords&gt;clinical&lt;/Keywords&gt;&lt;Keywords&gt;CV&lt;/Keywords&gt;&lt;Keywords&gt;zes&lt;/Keywords&gt;&lt;Keywords&gt;collaborator&lt;/Keywords&gt;&lt;Keywords&gt;paper&lt;/Keywords&gt;&lt;Keywords&gt;LM&lt;/Keywords&gt;&lt;Keywords&gt;scan.nuclide&lt;/Keywords&gt;&lt;Keywords&gt;imaging&lt;/Keywords&gt;&lt;Reprint&gt;In File&lt;/Reprint&gt;&lt;Start_Page&gt;1179&lt;/Start_Page&gt;&lt;End_Page&gt;1185&lt;/End_Page&gt;&lt;Periodical&gt;Gastroenterology&lt;/Periodical&gt;&lt;Volume&gt;91&lt;/Volume&gt;&lt;Web_URL&gt;&lt;u&gt;PM:3758610&lt;/u&gt;&lt;/Web_URL&gt;&lt;ZZ_JournalFull&gt;&lt;f name="System"&gt;Gastroenterology&lt;/f&gt;&lt;/ZZ_JournalFull&gt;&lt;ZZ_WorkformID&gt;1&lt;/ZZ_WorkformID&gt;&lt;/MDL&gt;&lt;/Cite&gt;&lt;Cite&gt;&lt;Author&gt;Gibril&lt;/Author&gt;&lt;Year&gt;1998&lt;/Year&gt;&lt;RecNum&gt;4720&lt;/RecNum&gt;&lt;IDText&gt;Bone metastases in patients with gastrinomas: a prospective study of bone scanning, somatostatin receptor scanning, and MRI in their detection, their frequency, location and effect of their detection on management&lt;/IDText&gt;&lt;MDL Ref_Type="Journal"&gt;&lt;Ref_Type&gt;Journal&lt;/Ref_Type&gt;&lt;Ref_ID&gt;4720&lt;/Ref_ID&gt;&lt;Title_Primary&gt;Bone metastases in patients with gastrinomas: a prospective study of bone scanning, somatostatin receptor scanning, and MRI in their detection, their frequency, location and effect of their detection on management&lt;/Title_Primary&gt;&lt;Authors_Primary&gt;Gibril,F.&lt;/Authors_Primary&gt;&lt;Authors_Primary&gt;Doppman,J.L.&lt;/Authors_Primary&gt;&lt;Authors_Primary&gt;Reynolds,J.C.&lt;/Authors_Primary&gt;&lt;Authors_Primary&gt;Chen,C.C.&lt;/Authors_Primary&gt;&lt;Authors_Primary&gt;Sutliff,V.E.&lt;/Authors_Primary&gt;&lt;Authors_Primary&gt;Yu,F.&lt;/Authors_Primary&gt;&lt;Authors_Primary&gt;Serrano,J.&lt;/Authors_Primary&gt;&lt;Authors_Primary&gt;Venzon,D.J.&lt;/Authors_Primary&gt;&lt;Authors_Primary&gt;Jensen,R.T.&lt;/Authors_Primary&gt;&lt;Date_Primary&gt;1998&lt;/Date_Primary&gt;&lt;Keywords&gt;bone&lt;/Keywords&gt;&lt;Keywords&gt;gastrinoma&lt;/Keywords&gt;&lt;Keywords&gt;somatostatin&lt;/Keywords&gt;&lt;Keywords&gt;receptor&lt;/Keywords&gt;&lt;Keywords&gt;MRI&lt;/Keywords&gt;&lt;Keywords&gt;management&lt;/Keywords&gt;&lt;Keywords&gt;clinical&lt;/Keywords&gt;&lt;Keywords&gt;NIH&lt;/Keywords&gt;&lt;Keywords&gt;SRS&lt;/Keywords&gt;&lt;Keywords&gt;bone mets&lt;/Keywords&gt;&lt;Keywords&gt;bone scan&lt;/Keywords&gt;&lt;Keywords&gt;mets&lt;/Keywords&gt;&lt;Keywords&gt;zes&lt;/Keywords&gt;&lt;Keywords&gt;islet tumor&lt;/Keywords&gt;&lt;Reprint&gt;Not in File&lt;/Reprint&gt;&lt;Start_Page&gt;1040&lt;/Start_Page&gt;&lt;End_Page&gt;1053&lt;/End_Page&gt;&lt;Periodical&gt;J.Clin.Oncol.&lt;/Periodical&gt;&lt;Volume&gt;16&lt;/Volume&gt;&lt;Web_URL&gt;&lt;u&gt;PM:9508189&lt;/u&gt;&lt;/Web_URL&gt;&lt;ZZ_JournalFull&gt;&lt;f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69,72,350,512</w:t>
            </w:r>
            <w:r>
              <w:rPr>
                <w:rFonts w:ascii="Arial" w:hAnsi="Arial" w:cs="Arial"/>
                <w:lang w:val="en-US"/>
              </w:rPr>
              <w:t>)</w:t>
            </w:r>
            <w:r w:rsidRPr="007B0C28">
              <w:rPr>
                <w:rFonts w:ascii="Arial" w:hAnsi="Arial" w:cs="Arial"/>
                <w:lang w:val="en-US"/>
              </w:rPr>
              <w:fldChar w:fldCharType="end"/>
            </w:r>
          </w:p>
        </w:tc>
      </w:tr>
      <w:tr w:rsidR="001E7F46" w:rsidRPr="007B0C28" w14:paraId="4011EF92" w14:textId="77777777" w:rsidTr="001E7F46">
        <w:tc>
          <w:tcPr>
            <w:tcW w:w="4972" w:type="dxa"/>
          </w:tcPr>
          <w:p w14:paraId="29A6A14D"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High S phase, low % nontetraploid aneuploid, multiple stem line aneuplolid frequent</w:t>
            </w:r>
          </w:p>
        </w:tc>
        <w:tc>
          <w:tcPr>
            <w:tcW w:w="3788" w:type="dxa"/>
          </w:tcPr>
          <w:p w14:paraId="6491951A" w14:textId="320CCEB9"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&lt;Refman&gt;&lt;Cite&gt;&lt;Author&gt;Metz&lt;/Author&gt;&lt;Year&gt;1993&lt;/Year&gt;&lt;RecNum&gt;1642&lt;/RecNum&gt;&lt;IDText&gt;Flow cytometry and Zollinger-Ellison syndrome: relationship to clinical course&lt;/IDText&gt;&lt;MDL Ref_Type="Journal"&gt;&lt;Ref_Type&gt;Journal&lt;/Ref_Type&gt;&lt;Ref_ID&gt;1642&lt;/Ref_ID&gt;&lt;Title_Primary&gt;Flow cytometry and Zollinger-Ellison syndrome: relationship to clinical course&lt;/Title_Primary&gt;&lt;Authors_Primary&gt;Metz,D.C.&lt;/Authors_Primary&gt;&lt;Authors_Primary&gt;Kuchnio,M.&lt;/Authors_Primary&gt;&lt;Authors_Primary&gt;Fraker,D.L.&lt;/Authors_Primary&gt;&lt;Authors_Primary&gt;Venzon,D.J.&lt;/Authors_Primary&gt;&lt;Authors_Primary&gt;Jaffe,G.&lt;/Authors_Primary&gt;&lt;Authors_Primary&gt;Jensen,R.T.&lt;/Authors_Primary&gt;&lt;Authors_Primary&gt;Stetler-Stevenson,M.&lt;/Authors_Primary&gt;&lt;Date_Primary&gt;1993&lt;/Date_Primary&gt;&lt;Keywords&gt;clinical&lt;/Keywords&gt;&lt;Keywords&gt;LM&lt;/Keywords&gt;&lt;Keywords&gt;flow&lt;/Keywords&gt;&lt;Keywords&gt;zes&lt;/Keywords&gt;&lt;Keywords&gt;CV&lt;/Keywords&gt;&lt;Keywords&gt;NIH&lt;/Keywords&gt;&lt;Keywords&gt;mets&lt;/Keywords&gt;&lt;Keywords&gt;surgery&lt;/Keywords&gt;&lt;Keywords&gt;prognosis&lt;/Keywords&gt;&lt;Keywords&gt;paper&lt;/Keywords&gt;&lt;Keywords&gt;flow cytometry&lt;/Keywords&gt;&lt;Reprint&gt;In File&lt;/Reprint&gt;&lt;Start_Page&gt;799&lt;/Start_Page&gt;&lt;End_Page&gt;813&lt;/End_Page&gt;&lt;Periodical&gt;Gastroenterology&lt;/Periodical&gt;&lt;Volume&gt;105&lt;/Volume&gt;&lt;Web_URL&gt;&lt;u&gt;PM:8359651&lt;/u&gt;&lt;/Web_URL&gt;&lt;ZZ_JournalFull&gt;&lt;f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670</w:t>
            </w:r>
            <w:r>
              <w:rPr>
                <w:rFonts w:ascii="Arial" w:hAnsi="Arial" w:cs="Arial"/>
                <w:lang w:val="en-US"/>
              </w:rPr>
              <w:t>)</w:t>
            </w:r>
            <w:r w:rsidRPr="007B0C28">
              <w:rPr>
                <w:rFonts w:ascii="Arial" w:hAnsi="Arial" w:cs="Arial"/>
                <w:lang w:val="en-US"/>
              </w:rPr>
              <w:fldChar w:fldCharType="end"/>
            </w:r>
          </w:p>
        </w:tc>
      </w:tr>
      <w:tr w:rsidR="001E7F46" w:rsidRPr="007B0C28" w14:paraId="6DF56891" w14:textId="77777777" w:rsidTr="001E7F46">
        <w:tc>
          <w:tcPr>
            <w:tcW w:w="4972" w:type="dxa"/>
          </w:tcPr>
          <w:p w14:paraId="0B2087D0"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Molecular changes</w:t>
            </w:r>
          </w:p>
        </w:tc>
        <w:tc>
          <w:tcPr>
            <w:tcW w:w="3788" w:type="dxa"/>
          </w:tcPr>
          <w:p w14:paraId="76BA8E63" w14:textId="71CA3721"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&lt;Refman&gt;&lt;Cite&gt;&lt;Author&gt;Chen&lt;/Author&gt;&lt;Year&gt;2004&lt;/Year&gt;&lt;RecNum&gt;9050&lt;/RecNum&gt;&lt;IDText&gt;Chromosome X loss of heterozygosity frequently occurs in gastrinomas and is correlated with aggressive tumor growth&lt;/IDText&gt;&lt;MDL Ref_Type="Journal"&gt;&lt;Ref_Type&gt;Journal&lt;/Ref_Type&gt;&lt;Ref_ID&gt;9050&lt;/Ref_ID&gt;&lt;Title_Primary&gt;Chromosome X loss of heterozygosity frequently occurs in gastrinomas and is correlated with aggressive tumor growth&lt;/Title_Primary&gt;&lt;Authors_Primary&gt;Chen,Y-J.&lt;/Authors_Primary&gt;&lt;Authors_Primary&gt;Zortmeyer,A.&lt;/Authors_Primary&gt;&lt;Authors_Primary&gt;Zhuang,Z.P.&lt;/Authors_Primary&gt;&lt;Authors_Primary&gt;Gibril,F.&lt;/Authors_Primary&gt;&lt;Authors_Primary&gt;Jensen,R.T.&lt;/Authors_Primary&gt;&lt;Date_Primary&gt;2004&lt;/Date_Primary&gt;&lt;Keywords&gt;chromosome&lt;/Keywords&gt;&lt;Keywords&gt;clinical&lt;/Keywords&gt;&lt;Keywords&gt;CV&lt;/Keywords&gt;&lt;Keywords&gt;gastrinoma&lt;/Keywords&gt;&lt;Keywords&gt;gastrinomas&lt;/Keywords&gt;&lt;Keywords&gt;growth&lt;/Keywords&gt;&lt;Keywords&gt;Loss of Heterozygosity&lt;/Keywords&gt;&lt;Keywords&gt;molecular biology&lt;/Keywords&gt;&lt;Keywords&gt;NIH&lt;/Keywords&gt;&lt;Keywords&gt;tumor&lt;/Keywords&gt;&lt;Keywords&gt;tumor growth&lt;/Keywords&gt;&lt;Reprint&gt;Not in File&lt;/Reprint&gt;&lt;Start_Page&gt;1379&lt;/Start_Page&gt;&lt;End_Page&gt;1387&lt;/End_Page&gt;&lt;Periodical&gt;Cancer&lt;/Periodical&gt;&lt;Volume&gt;100&lt;/Volume&gt;&lt;Issue&gt;7&lt;/Issue&gt;&lt;Web_URL&gt;&lt;u&gt;PM:15042671&lt;/u&gt;&lt;/Web_URL&gt;&lt;ZZ_JournalFull&gt;&lt;f name="System"&gt;Cancer&lt;/f&gt;&lt;/ZZ_JournalFull&gt;&lt;ZZ_WorkformID&gt;1&lt;/ZZ_WorkformID&gt;&lt;/MDL&gt;&lt;/Cite&gt;&lt;/Refman&gt;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671</w:t>
            </w:r>
            <w:r>
              <w:rPr>
                <w:rFonts w:ascii="Arial" w:hAnsi="Arial" w:cs="Arial"/>
                <w:lang w:val="en-US"/>
              </w:rPr>
              <w:t>)</w:t>
            </w:r>
            <w:r w:rsidRPr="007B0C28">
              <w:rPr>
                <w:rFonts w:ascii="Arial" w:hAnsi="Arial" w:cs="Arial"/>
                <w:lang w:val="en-US"/>
              </w:rPr>
              <w:fldChar w:fldCharType="end"/>
            </w:r>
          </w:p>
        </w:tc>
      </w:tr>
      <w:tr w:rsidR="001E7F46" w:rsidRPr="007B0C28" w14:paraId="7A84230D" w14:textId="77777777" w:rsidTr="001E7F46">
        <w:tc>
          <w:tcPr>
            <w:tcW w:w="4972" w:type="dxa"/>
          </w:tcPr>
          <w:p w14:paraId="7AB98592" w14:textId="69A3DDCB" w:rsidR="001E7F46" w:rsidRPr="007B0C28" w:rsidRDefault="001E7F46" w:rsidP="004372CD">
            <w:pPr>
              <w:spacing w:after="0" w:line="276" w:lineRule="auto"/>
              <w:rPr>
                <w:rFonts w:ascii="Arial" w:hAnsi="Arial" w:cs="Arial"/>
                <w:lang w:val="en-US"/>
              </w:rPr>
            </w:pPr>
            <w:r>
              <w:rPr>
                <w:rFonts w:ascii="Arial" w:hAnsi="Arial" w:cs="Arial"/>
                <w:lang w:val="en-US"/>
              </w:rPr>
              <w:t>(</w:t>
            </w:r>
            <w:r w:rsidRPr="007B0C28">
              <w:rPr>
                <w:rFonts w:ascii="Arial" w:hAnsi="Arial" w:cs="Arial"/>
                <w:lang w:val="en-US"/>
              </w:rPr>
              <w:t>Chromosome 1</w:t>
            </w:r>
            <w:r w:rsidR="00F23990" w:rsidRPr="007B0C28">
              <w:rPr>
                <w:rFonts w:ascii="Arial" w:hAnsi="Arial" w:cs="Arial"/>
                <w:lang w:val="en-US"/>
              </w:rPr>
              <w:t>qLOH</w:t>
            </w:r>
            <w:r w:rsidR="00F23990">
              <w:rPr>
                <w:rFonts w:ascii="Arial" w:hAnsi="Arial" w:cs="Arial"/>
                <w:lang w:val="en-US"/>
              </w:rPr>
              <w:t>)</w:t>
            </w:r>
            <w:r w:rsidR="00F23990" w:rsidRPr="007B0C28">
              <w:rPr>
                <w:rFonts w:ascii="Arial" w:hAnsi="Arial" w:cs="Arial"/>
                <w:lang w:val="en-US"/>
              </w:rPr>
              <w:t xml:space="preserve"> (</w:t>
            </w:r>
            <w:r w:rsidRPr="007B0C28">
              <w:rPr>
                <w:rFonts w:ascii="Arial" w:hAnsi="Arial" w:cs="Arial"/>
                <w:lang w:val="en-US"/>
              </w:rPr>
              <w:t>p=0.019)</w:t>
            </w:r>
            <w:r>
              <w:rPr>
                <w:rFonts w:ascii="Arial" w:hAnsi="Arial" w:cs="Arial"/>
                <w:lang w:val="en-US"/>
              </w:rPr>
              <w:t>)</w:t>
            </w:r>
          </w:p>
        </w:tc>
        <w:tc>
          <w:tcPr>
            <w:tcW w:w="3788" w:type="dxa"/>
          </w:tcPr>
          <w:p w14:paraId="33E5308B" w14:textId="7511CBE2"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&lt;Refman&gt;&lt;Cite&gt;&lt;Author&gt;Chen&lt;/Author&gt;&lt;Year&gt;2003&lt;/Year&gt;&lt;RecNum&gt;8594&lt;/RecNum&gt;&lt;IDText&gt;Loss of heterozygosity of chromosome 1q in gastrinomas: occurrence and prognostic significance&lt;/IDText&gt;&lt;MDL Ref_Type="Journal"&gt;&lt;Ref_Type&gt;Journal&lt;/Ref_Type&gt;&lt;Ref_ID&gt;8594&lt;/Ref_ID&gt;&lt;Title_Primary&gt;Loss of heterozygosity of chromosome 1q in gastrinomas: occurrence and prognostic significance&lt;/Title_Primary&gt;&lt;Authors_Primary&gt;Chen,Y.J.&lt;/Authors_Primary&gt;&lt;Authors_Primary&gt;Vortmeyer,A.&lt;/Authors_Primary&gt;&lt;Authors_Primary&gt;Zhuang,Z.&lt;/Authors_Primary&gt;&lt;Authors_Primary&gt;Huang,S.&lt;/Authors_Primary&gt;&lt;Authors_Primary&gt;Jensen,R.T.&lt;/Authors_Primary&gt;&lt;Date_Primary&gt;2003&lt;/Date_Primary&gt;&lt;Keywords&gt;chr 1&lt;/Keywords&gt;&lt;Keywords&gt;chromosome&lt;/Keywords&gt;&lt;Keywords&gt;clinical&lt;/Keywords&gt;&lt;Keywords&gt;gastrinoma&lt;/Keywords&gt;&lt;Keywords&gt;Loss of Heterozygosity&lt;/Keywords&gt;&lt;Keywords&gt;molecular biology&lt;/Keywords&gt;&lt;Keywords&gt;prognosis&lt;/Keywords&gt;&lt;Keywords&gt;zes&lt;/Keywords&gt;&lt;Reprint&gt;Not in File&lt;/Reprint&gt;&lt;Start_Page&gt;817&lt;/Start_Page&gt;&lt;End_Page&gt;823&lt;/End_Page&gt;&lt;Periodical&gt;Cancer Res.&lt;/Periodical&gt;&lt;Volume&gt;63&lt;/Volume&gt;&lt;Issue&gt;4&lt;/Issue&gt;&lt;Web_URL&gt;&lt;u&gt;PM:12591732&lt;/u&gt;&lt;/Web_URL&gt;&lt;ZZ_JournalStdAbbrev&gt;&lt;f name="System"&gt;Cancer Res.&lt;/f&gt;&lt;/ZZ_JournalStdAbbrev&gt;&lt;ZZ_WorkformID&gt;1&lt;/ZZ_WorkformID&gt;&lt;/MDL&gt;&lt;/Cite&gt;&lt;/Refman&gt;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672</w:t>
            </w:r>
            <w:r>
              <w:rPr>
                <w:rFonts w:ascii="Arial" w:hAnsi="Arial" w:cs="Arial"/>
                <w:lang w:val="en-US"/>
              </w:rPr>
              <w:t>)</w:t>
            </w:r>
            <w:r w:rsidRPr="007B0C28">
              <w:rPr>
                <w:rFonts w:ascii="Arial" w:hAnsi="Arial" w:cs="Arial"/>
                <w:lang w:val="en-US"/>
              </w:rPr>
              <w:fldChar w:fldCharType="end"/>
            </w:r>
          </w:p>
        </w:tc>
      </w:tr>
      <w:tr w:rsidR="001E7F46" w:rsidRPr="007B0C28" w14:paraId="6401170B" w14:textId="77777777" w:rsidTr="001E7F46">
        <w:tc>
          <w:tcPr>
            <w:tcW w:w="4972" w:type="dxa"/>
          </w:tcPr>
          <w:p w14:paraId="3A41B2C4" w14:textId="502F5B16" w:rsidR="001E7F46" w:rsidRPr="007B0C28" w:rsidRDefault="001E7F46" w:rsidP="004372CD">
            <w:pPr>
              <w:spacing w:after="0" w:line="276" w:lineRule="auto"/>
              <w:rPr>
                <w:rFonts w:ascii="Arial" w:hAnsi="Arial" w:cs="Arial"/>
                <w:lang w:val="en-US"/>
              </w:rPr>
            </w:pPr>
            <w:r>
              <w:rPr>
                <w:rFonts w:ascii="Arial" w:hAnsi="Arial" w:cs="Arial"/>
                <w:lang w:val="en-US"/>
              </w:rPr>
              <w:t>(</w:t>
            </w:r>
            <w:r w:rsidRPr="007B0C28">
              <w:rPr>
                <w:rFonts w:ascii="Arial" w:hAnsi="Arial" w:cs="Arial"/>
                <w:lang w:val="en-US"/>
              </w:rPr>
              <w:t xml:space="preserve">Chromosome </w:t>
            </w:r>
            <w:r w:rsidR="00F23990" w:rsidRPr="007B0C28">
              <w:rPr>
                <w:rFonts w:ascii="Arial" w:hAnsi="Arial" w:cs="Arial"/>
                <w:lang w:val="en-US"/>
              </w:rPr>
              <w:t>XLOH</w:t>
            </w:r>
            <w:r w:rsidR="00F23990">
              <w:rPr>
                <w:rFonts w:ascii="Arial" w:hAnsi="Arial" w:cs="Arial"/>
                <w:lang w:val="en-US"/>
              </w:rPr>
              <w:t>)</w:t>
            </w:r>
            <w:r w:rsidR="00F23990" w:rsidRPr="007B0C28">
              <w:rPr>
                <w:rFonts w:ascii="Arial" w:hAnsi="Arial" w:cs="Arial"/>
                <w:lang w:val="en-US"/>
              </w:rPr>
              <w:t xml:space="preserve"> (</w:t>
            </w:r>
            <w:r w:rsidRPr="007B0C28">
              <w:rPr>
                <w:rFonts w:ascii="Arial" w:hAnsi="Arial" w:cs="Arial"/>
                <w:lang w:val="en-US"/>
              </w:rPr>
              <w:t>p=0.042)</w:t>
            </w:r>
            <w:r>
              <w:rPr>
                <w:rFonts w:ascii="Arial" w:hAnsi="Arial" w:cs="Arial"/>
                <w:lang w:val="en-US"/>
              </w:rPr>
              <w:t>)</w:t>
            </w:r>
          </w:p>
        </w:tc>
        <w:tc>
          <w:tcPr>
            <w:tcW w:w="3788" w:type="dxa"/>
          </w:tcPr>
          <w:p w14:paraId="4B219FED" w14:textId="77777777" w:rsidR="001E7F46" w:rsidRPr="007B0C28" w:rsidRDefault="001E7F46" w:rsidP="004372CD">
            <w:pPr>
              <w:spacing w:after="0" w:line="276" w:lineRule="auto"/>
              <w:rPr>
                <w:rFonts w:ascii="Arial" w:hAnsi="Arial" w:cs="Arial"/>
                <w:lang w:val="en-US"/>
              </w:rPr>
            </w:pPr>
          </w:p>
        </w:tc>
      </w:tr>
      <w:tr w:rsidR="001E7F46" w:rsidRPr="007B0C28" w14:paraId="6491B5ED" w14:textId="77777777" w:rsidTr="001E7F46">
        <w:tc>
          <w:tcPr>
            <w:tcW w:w="4972" w:type="dxa"/>
          </w:tcPr>
          <w:p w14:paraId="18DDF9EF" w14:textId="77777777" w:rsidR="001E7F46" w:rsidRPr="007B0C28" w:rsidRDefault="001E7F46" w:rsidP="004372CD">
            <w:pPr>
              <w:spacing w:after="0" w:line="276" w:lineRule="auto"/>
              <w:rPr>
                <w:rFonts w:ascii="Arial" w:hAnsi="Arial" w:cs="Arial"/>
                <w:lang w:val="en-US"/>
              </w:rPr>
            </w:pPr>
          </w:p>
        </w:tc>
        <w:tc>
          <w:tcPr>
            <w:tcW w:w="3788" w:type="dxa"/>
          </w:tcPr>
          <w:p w14:paraId="5E650585" w14:textId="77777777" w:rsidR="001E7F46" w:rsidRPr="007B0C28" w:rsidRDefault="001E7F46" w:rsidP="004372CD">
            <w:pPr>
              <w:spacing w:after="0" w:line="276" w:lineRule="auto"/>
              <w:rPr>
                <w:rFonts w:ascii="Arial" w:hAnsi="Arial" w:cs="Arial"/>
                <w:lang w:val="en-US"/>
              </w:rPr>
            </w:pPr>
          </w:p>
        </w:tc>
      </w:tr>
      <w:tr w:rsidR="001E7F46" w:rsidRPr="007B0C28" w14:paraId="3A147E0D" w14:textId="77777777" w:rsidTr="001E7F46">
        <w:tc>
          <w:tcPr>
            <w:tcW w:w="4972" w:type="dxa"/>
          </w:tcPr>
          <w:p w14:paraId="44FD338B" w14:textId="5C636671" w:rsidR="001E7F46" w:rsidRPr="000355B7" w:rsidRDefault="001E7F46" w:rsidP="004372CD">
            <w:pPr>
              <w:spacing w:after="0" w:line="276" w:lineRule="auto"/>
              <w:rPr>
                <w:rFonts w:ascii="Arial" w:hAnsi="Arial" w:cs="Arial"/>
                <w:i/>
                <w:iCs/>
                <w:lang w:val="en-US"/>
              </w:rPr>
            </w:pPr>
            <w:r w:rsidRPr="000355B7">
              <w:rPr>
                <w:rFonts w:ascii="Arial" w:hAnsi="Arial" w:cs="Arial"/>
                <w:i/>
                <w:iCs/>
                <w:lang w:val="en-US"/>
              </w:rPr>
              <w:t xml:space="preserve">Additional features shared </w:t>
            </w:r>
            <w:r w:rsidR="000355B7" w:rsidRPr="000355B7">
              <w:rPr>
                <w:rFonts w:ascii="Arial" w:hAnsi="Arial" w:cs="Arial"/>
                <w:i/>
                <w:iCs/>
                <w:lang w:val="en-US"/>
              </w:rPr>
              <w:t xml:space="preserve">with </w:t>
            </w:r>
            <w:r w:rsidRPr="000355B7">
              <w:rPr>
                <w:rFonts w:ascii="Arial" w:hAnsi="Arial" w:cs="Arial"/>
                <w:i/>
                <w:iCs/>
                <w:lang w:val="en-US"/>
              </w:rPr>
              <w:t>other panNENs</w:t>
            </w:r>
          </w:p>
        </w:tc>
        <w:tc>
          <w:tcPr>
            <w:tcW w:w="3788" w:type="dxa"/>
          </w:tcPr>
          <w:p w14:paraId="1B1CC73F" w14:textId="77777777" w:rsidR="001E7F46" w:rsidRPr="007B0C28" w:rsidRDefault="001E7F46" w:rsidP="004372CD">
            <w:pPr>
              <w:spacing w:after="0" w:line="276" w:lineRule="auto"/>
              <w:rPr>
                <w:rFonts w:ascii="Arial" w:hAnsi="Arial" w:cs="Arial"/>
                <w:lang w:val="en-US"/>
              </w:rPr>
            </w:pPr>
          </w:p>
        </w:tc>
      </w:tr>
      <w:tr w:rsidR="001E7F46" w:rsidRPr="007B0C28" w14:paraId="54503649" w14:textId="77777777" w:rsidTr="001E7F46">
        <w:tc>
          <w:tcPr>
            <w:tcW w:w="4972" w:type="dxa"/>
          </w:tcPr>
          <w:p w14:paraId="609093C3" w14:textId="5FD1AC02" w:rsidR="001E7F46" w:rsidRPr="007B0C28" w:rsidRDefault="001E7F46" w:rsidP="004372CD">
            <w:pPr>
              <w:spacing w:after="0" w:line="276" w:lineRule="auto"/>
              <w:rPr>
                <w:rFonts w:ascii="Arial" w:hAnsi="Arial" w:cs="Arial"/>
                <w:lang w:val="en-US"/>
              </w:rPr>
            </w:pPr>
            <w:r w:rsidRPr="007B0C28">
              <w:rPr>
                <w:rFonts w:ascii="Arial" w:hAnsi="Arial" w:cs="Arial"/>
                <w:lang w:val="en-US"/>
              </w:rPr>
              <w:t xml:space="preserve">Advanced TNM classification </w:t>
            </w:r>
            <w:r>
              <w:rPr>
                <w:rFonts w:ascii="Arial" w:hAnsi="Arial" w:cs="Arial"/>
                <w:lang w:val="en-US"/>
              </w:rPr>
              <w:t>(</w:t>
            </w:r>
            <w:r w:rsidRPr="007B0C28">
              <w:rPr>
                <w:rFonts w:ascii="Arial" w:hAnsi="Arial" w:cs="Arial"/>
                <w:lang w:val="en-US"/>
              </w:rPr>
              <w:t>ENETs, UICC/AJCC/WHO</w:t>
            </w:r>
            <w:r>
              <w:rPr>
                <w:rFonts w:ascii="Arial" w:hAnsi="Arial" w:cs="Arial"/>
                <w:lang w:val="en-US"/>
              </w:rPr>
              <w:t>)</w:t>
            </w:r>
          </w:p>
        </w:tc>
        <w:tc>
          <w:tcPr>
            <w:tcW w:w="3788" w:type="dxa"/>
          </w:tcPr>
          <w:p w14:paraId="777B67F6" w14:textId="415401E1"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Gastroenterol.&lt;/f&gt;&lt;/ZZ_JournalStdAbbrev&gt;&lt;ZZ_WorkformID&gt;1&lt;/ZZ_WorkformID&gt;&lt;/MDL&gt;&lt;/Cite&gt;&lt;Cite&gt;&lt;Author&gt;Strosberg&lt;/Author&gt;&lt;Year&gt;2009&lt;/Year&gt;&lt;RecNum&gt;21181&lt;/RecNum&gt;&lt;IDText&gt;Survival and prognostic factor analysis in patients with metastatic pancreatic endocrine carcinomas&lt;/IDText&gt;&lt;MDL Ref_Type="Journal"&gt;&lt;Ref_Type&gt;Journal&lt;/Ref_Type&gt;&lt;Ref_ID&gt;21181&lt;/Ref_ID&gt;&lt;Title_Primary&gt;Survival and prognostic factor analysis in patients with metastatic pancreatic endocrine carcinomas&lt;/Title_Primary&gt;&lt;Authors_Primary&gt;Strosberg,J.&lt;/Authors_Primary&gt;&lt;Authors_Primary&gt;Gardner,N.&lt;/Authors_Primary&gt;&lt;Authors_Primary&gt;Kvols,L.&lt;/Authors_Primary&gt;&lt;Date_Primary&gt;2009/4&lt;/Date_Primary&gt;&lt;Keywords&gt;Adult&lt;/Keywords&gt;&lt;Keywords&gt;Aged&lt;/Keywords&gt;&lt;Keywords&gt;Aged,80 and over&lt;/Keywords&gt;&lt;Keywords&gt;analysis&lt;/Keywords&gt;&lt;Keywords&gt;cancer&lt;/Keywords&gt;&lt;Keywords&gt;carcinoid&lt;/Keywords&gt;&lt;Keywords&gt;Carcinoma&lt;/Keywords&gt;&lt;Keywords&gt;chemotherapy&lt;/Keywords&gt;&lt;Keywords&gt;clinical&lt;/Keywords&gt;&lt;Keywords&gt;diagnosis&lt;/Keywords&gt;&lt;Keywords&gt;embolization&lt;/Keywords&gt;&lt;Keywords&gt;Endocrine Gland Neoplasms&lt;/Keywords&gt;&lt;Keywords&gt;Female&lt;/Keywords&gt;&lt;Keywords&gt;Humans&lt;/Keywords&gt;&lt;Keywords&gt;Incidence&lt;/Keywords&gt;&lt;Keywords&gt;Kaplan-Meier Estimate&lt;/Keywords&gt;&lt;Keywords&gt;La&lt;/Keywords&gt;&lt;Keywords&gt;Male&lt;/Keywords&gt;&lt;Keywords&gt;method&lt;/Keywords&gt;&lt;Keywords&gt;methods&lt;/Keywords&gt;&lt;Keywords&gt;Middle Aged&lt;/Keywords&gt;&lt;Keywords&gt;mortality&lt;/Keywords&gt;&lt;Keywords&gt;Neoplasm Staging&lt;/Keywords&gt;&lt;Keywords&gt;NET&lt;/Keywords&gt;&lt;Keywords&gt;nonfunctional&lt;/Keywords&gt;&lt;Keywords&gt;pancreatic&lt;/Keywords&gt;&lt;Keywords&gt;Pancreatic Neoplasms&lt;/Keywords&gt;&lt;Keywords&gt;PET&lt;/Keywords&gt;&lt;Keywords&gt;Predictive Value of Tests&lt;/Keywords&gt;&lt;Keywords&gt;prognosis&lt;/Keywords&gt;&lt;Keywords&gt;secondary&lt;/Keywords&gt;&lt;Keywords&gt;surgery&lt;/Keywords&gt;&lt;Keywords&gt;survival&lt;/Keywords&gt;&lt;Keywords&gt;Survival Rate&lt;/Keywords&gt;&lt;Keywords&gt;Time&lt;/Keywords&gt;&lt;Keywords&gt;treatment&lt;/Keywords&gt;&lt;Keywords&gt;tumor&lt;/Keywords&gt;&lt;Keywords&gt;Young Adult&lt;/Keywords&gt;&lt;Keywords&gt;zes&lt;/Keywords&gt;&lt;Reprint&gt;In File&lt;/Reprint&gt;&lt;Start_Page&gt;255&lt;/Start_Page&gt;&lt;End_Page&gt;258&lt;/End_Page&gt;&lt;Periodical&gt;Pancreas&lt;/Periodical&gt;&lt;Volume&gt;38&lt;/Volume&gt;&lt;Issue&gt;3&lt;/Issue&gt;&lt;Web_URL&gt;PM:19066493&lt;/Web_URL&gt;&lt;ZZ_JournalFull&gt;&lt;f name="System"&gt;Pancreas&lt;/f&gt;&lt;/ZZ_JournalFull&gt;&lt;ZZ_WorkformID&gt;1&lt;/ZZ_WorkformID&gt;&lt;/MDL&gt;&lt;/Cite&gt;&lt;Cite&gt;&lt;Author&gt;Strosberg&lt;/Author&gt;&lt;Year&gt;2011&lt;/Year&gt;&lt;RecNum&gt;14644&lt;/RecNum&gt;&lt;IDText&gt;Prognostic validity of a novel American Joint Committee on Cancer Staging Classification for pancreatic neuroendocrine tumors&lt;/IDText&gt;&lt;MDL Ref_Type="Journal"&gt;&lt;Ref_Type&gt;Journal&lt;/Ref_Type&gt;&lt;Ref_ID&gt;14644&lt;/Ref_ID&gt;&lt;Title_Primary&gt;Prognostic validity of a novel American Joint Committee on Cancer Staging Classification for pancreatic neuroendocrine tumors&lt;/Title_Primary&gt;&lt;Authors_Primary&gt;Strosberg,J.R.&lt;/Authors_Primary&gt;&lt;Authors_Primary&gt;Cheema,A.&lt;/Authors_Primary&gt;&lt;Authors_Primary&gt;Weber,J.&lt;/Authors_Primary&gt;&lt;Authors_Primary&gt;Han,G.&lt;/Authors_Primary&gt;&lt;Authors_Primary&gt;Coppola,D.&lt;/Authors_Primary&gt;&lt;Authors_Primary&gt;Kvols,L.K.&lt;/Authors_Primary&gt;&lt;Date_Primary&gt;2011/8/1&lt;/Date_Primary&gt;&lt;Keywords&gt;Adenocarcinoma&lt;/Keywords&gt;&lt;Keywords&gt;Adolescent&lt;/Keywords&gt;&lt;Keywords&gt;Adult&lt;/Keywords&gt;&lt;Keywords&gt;Advisory Committees&lt;/Keywords&gt;&lt;Keywords&gt;Aged&lt;/Keywords&gt;&lt;Keywords&gt;Aged,80 and over&lt;/Keywords&gt;&lt;Keywords&gt;Analysis of Variance&lt;/Keywords&gt;&lt;Keywords&gt;cancer&lt;/Keywords&gt;&lt;Keywords&gt;carcinoid&lt;/Keywords&gt;&lt;Keywords&gt;classification&lt;/Keywords&gt;&lt;Keywords&gt;clinical&lt;/Keywords&gt;&lt;Keywords&gt;diagnosis&lt;/Keywords&gt;&lt;Keywords&gt;epidemiology&lt;/Keywords&gt;&lt;Keywords&gt;Female&lt;/Keywords&gt;&lt;Keywords&gt;gastrinoma&lt;/Keywords&gt;&lt;Keywords&gt;glucagonoma&lt;/Keywords&gt;&lt;Keywords&gt;Humans&lt;/Keywords&gt;&lt;Keywords&gt;Incidental Findings&lt;/Keywords&gt;&lt;Keywords&gt;insulinoma&lt;/Keywords&gt;&lt;Keywords&gt;Kaplan-Meier Estimate&lt;/Keywords&gt;&lt;Keywords&gt;La&lt;/Keywords&gt;&lt;Keywords&gt;Male&lt;/Keywords&gt;&lt;Keywords&gt;method&lt;/Keywords&gt;&lt;Keywords&gt;methods&lt;/Keywords&gt;&lt;Keywords&gt;Middle Aged&lt;/Keywords&gt;&lt;Keywords&gt;modeling&lt;/Keywords&gt;&lt;Keywords&gt;mortality&lt;/Keywords&gt;&lt;Keywords&gt;Neoplasm Staging&lt;/Keywords&gt;&lt;Keywords&gt;NET&lt;/Keywords&gt;&lt;Keywords&gt;Neuroendocrine Tumors&lt;/Keywords&gt;&lt;Keywords&gt;pancreatic&lt;/Keywords&gt;&lt;Keywords&gt;Pancreatic Neoplasms&lt;/Keywords&gt;&lt;Keywords&gt;pathology&lt;/Keywords&gt;&lt;Keywords&gt;PET&lt;/Keywords&gt;&lt;Keywords&gt;Predictive Value of Tests&lt;/Keywords&gt;&lt;Keywords&gt;prognosis&lt;/Keywords&gt;&lt;Keywords&gt;Proportional Hazards Models&lt;/Keywords&gt;&lt;Keywords&gt;Reproducibility of Results&lt;/Keywords&gt;&lt;Keywords&gt;Retrospective Studies&lt;/Keywords&gt;&lt;Keywords&gt;Risk Factors&lt;/Keywords&gt;&lt;Keywords&gt;staging&lt;/Keywords&gt;&lt;Keywords&gt;survival&lt;/Keywords&gt;&lt;Keywords&gt;Survival Rate&lt;/Keywords&gt;&lt;Keywords&gt;Time&lt;/Keywords&gt;&lt;Keywords&gt;tumor&lt;/Keywords&gt;&lt;Keywords&gt;United States&lt;/Keywords&gt;&lt;Keywords&gt;VIPoma&lt;/Keywords&gt;&lt;Keywords&gt;zes&lt;/Keywords&gt;&lt;Reprint&gt;In File&lt;/Reprint&gt;&lt;Start_Page&gt;3044&lt;/Start_Page&gt;&lt;End_Page&gt;3049&lt;/End_Page&gt;&lt;Periodical&gt;J Clin Oncol.&lt;/Periodical&gt;&lt;Volume&gt;29&lt;/Volume&gt;&lt;Issue&gt;22&lt;/Issue&gt;&lt;Web_URL&gt;PM:21709192&lt;/Web_URL&gt;&lt;ZZ_JournalStdAbbrev&gt;&lt;f name="System"&gt;J Clin Oncol.&lt;/f&gt;&lt;/ZZ_JournalStdAbbrev&gt;&lt;ZZ_WorkformID&gt;1&lt;/ZZ_WorkformID&gt;&lt;/MDL&gt;&lt;/Cite&gt;&lt;Cite&gt;&lt;Author&gt;Pape&lt;/Author&gt;&lt;Year&gt;2008&lt;/Year&gt;&lt;RecNum&gt;13281&lt;/RecNum&gt;&lt;IDText&gt;Prognostic relevance of a novel TNM classification system for upper gastroenteropancreatic neuroendocrine tumors&lt;/IDText&gt;&lt;MDL Ref_Type="Journal"&gt;&lt;Ref_Type&gt;Journal&lt;/Ref_Type&gt;&lt;Ref_ID&gt;13281&lt;/Ref_ID&gt;&lt;Title_Primary&gt;Prognostic relevance of a novel TNM classification system for upper gastroenteropancreatic neuroendocrine tumors&lt;/Title_Primary&gt;&lt;Authors_Primary&gt;Pape,U.F.&lt;/Authors_Primary&gt;&lt;Authors_Primary&gt;Jann,H.&lt;/Authors_Primary&gt;&lt;Authors_Primary&gt;Muller-Nordhorn,J.&lt;/Authors_Primary&gt;&lt;Authors_Primary&gt;Bockelbrink,A.&lt;/Authors_Primary&gt;&lt;Authors_Primary&gt;Berndt,U.&lt;/Authors_Primary&gt;&lt;Authors_Primary&gt;Willich,S.N.&lt;/Authors_Primary&gt;&lt;Authors_Primary&gt;Koch,M.&lt;/Authors_Primary&gt;&lt;Authors_Primary&gt;Rocken,C.&lt;/Authors_Primary&gt;&lt;Authors_Primary&gt;Rindi,G.&lt;/Authors_Primary&gt;&lt;Authors_Primary&gt;Wiedenmann,B.&lt;/Authors_Primary&gt;&lt;Date_Primary&gt;2008/7/15&lt;/Date_Primary&gt;&lt;Keywords&gt;analysis&lt;/Keywords&gt;&lt;Keywords&gt;cancer&lt;/Keywords&gt;&lt;Keywords&gt;carcinoid&lt;/Keywords&gt;&lt;Keywords&gt;classification&lt;/Keywords&gt;&lt;Keywords&gt;clinical&lt;/Keywords&gt;&lt;Keywords&gt;differentiation&lt;/Keywords&gt;&lt;Keywords&gt;duodenal&lt;/Keywords&gt;&lt;Keywords&gt;gastric&lt;/Keywords&gt;&lt;Keywords&gt;ki-67&lt;/Keywords&gt;&lt;Keywords&gt;La&lt;/Keywords&gt;&lt;Keywords&gt;method&lt;/Keywords&gt;&lt;Keywords&gt;methods&lt;/Keywords&gt;&lt;Keywords&gt;Neoplasms&lt;/Keywords&gt;&lt;Keywords&gt;NET&lt;/Keywords&gt;&lt;Keywords&gt;Neuroendocrine Tumors&lt;/Keywords&gt;&lt;Keywords&gt;pancreatic&lt;/Keywords&gt;&lt;Keywords&gt;PET&lt;/Keywords&gt;&lt;Keywords&gt;Regression Analysis&lt;/Keywords&gt;&lt;Keywords&gt;Risk&lt;/Keywords&gt;&lt;Keywords&gt;survival&lt;/Keywords&gt;&lt;Keywords&gt;Survival Rate&lt;/Keywords&gt;&lt;Keywords&gt;tumor&lt;/Keywords&gt;&lt;Reprint&gt;In File&lt;/Reprint&gt;&lt;Start_Page&gt;256&lt;/Start_Page&gt;&lt;End_Page&gt;265&lt;/End_Page&gt;&lt;Periodical&gt;Cancer&lt;/Periodical&gt;&lt;Volume&gt;113&lt;/Volume&gt;&lt;Issue&gt;2&lt;/Issue&gt;&lt;Web_URL&gt;PM:18506737&lt;/Web_URL&gt;&lt;ZZ_JournalFull&gt;&lt;f name="System"&gt;Cancer&lt;/f&gt;&lt;/ZZ_JournalFull&gt;&lt;ZZ_WorkformID&gt;1&lt;/ZZ_WorkformID&gt;&lt;/MDL&gt;&lt;/Cite&gt;&lt;Cite&gt;&lt;Author&gt;Lee&lt;/Author&gt;&lt;Year&gt;2019&lt;/Year&gt;&lt;RecNum&gt;21205&lt;/RecNum&gt;&lt;IDText&gt;Prognostic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86,158,666,667,673</w:t>
            </w:r>
            <w:r>
              <w:rPr>
                <w:rFonts w:ascii="Arial" w:hAnsi="Arial" w:cs="Arial"/>
                <w:lang w:val="en-US"/>
              </w:rPr>
              <w:t>)</w:t>
            </w:r>
            <w:r w:rsidRPr="007B0C28">
              <w:rPr>
                <w:rFonts w:ascii="Arial" w:hAnsi="Arial" w:cs="Arial"/>
                <w:lang w:val="en-US"/>
              </w:rPr>
              <w:fldChar w:fldCharType="end"/>
            </w:r>
          </w:p>
        </w:tc>
      </w:tr>
      <w:tr w:rsidR="001E7F46" w:rsidRPr="007B0C28" w14:paraId="0F4066D5" w14:textId="77777777" w:rsidTr="001E7F46">
        <w:tc>
          <w:tcPr>
            <w:tcW w:w="4972" w:type="dxa"/>
          </w:tcPr>
          <w:p w14:paraId="31DBE0C5"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Poorly differentiated</w:t>
            </w:r>
          </w:p>
        </w:tc>
        <w:tc>
          <w:tcPr>
            <w:tcW w:w="3788" w:type="dxa"/>
          </w:tcPr>
          <w:p w14:paraId="5E1964E4" w14:textId="7185099C"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Gastroenterol.&lt;/f&gt;&lt;/ZZ_JournalStdAbbrev&gt;&lt;ZZ_WorkformID&gt;1&lt;/ZZ_WorkformID&gt;&lt;/MDL&gt;&lt;/Cite&gt;&lt;Cite&gt;&lt;Author&gt;Lepage&lt;/Author&gt;&lt;Year&gt;2007&lt;/Year&gt;&lt;RecNum&gt;11878&lt;/RecNum&gt;&lt;IDText&gt;Survival from malignant digestive endocrine tumors in England and Wales: a population-based study&lt;/IDText&gt;&lt;MDL Ref_Type="Journal"&gt;&lt;Ref_Type&gt;Journal&lt;/Ref_Type&gt;&lt;Ref_ID&gt;11878&lt;/Ref_ID&gt;&lt;Title_Primary&gt;Survival from malignant digestive endocrine tumors in England and Wales: a population-based study&lt;/Title_Primary&gt;&lt;Authors_Primary&gt;Lepage,C.&lt;/Authors_Primary&gt;&lt;Authors_Primary&gt;Rachet,B.&lt;/Authors_Primary&gt;&lt;Authors_Primary&gt;Coleman,M.P.&lt;/Authors_Primary&gt;&lt;Date_Primary&gt;2007/3&lt;/Date_Primary&gt;&lt;Keywords&gt;Adolescent&lt;/Keywords&gt;&lt;Keywords&gt;Adult&lt;/Keywords&gt;&lt;Keywords&gt;Age Distribution&lt;/Keywords&gt;&lt;Keywords&gt;Age Factors&lt;/Keywords&gt;&lt;Keywords&gt;Aged&lt;/Keywords&gt;&lt;Keywords&gt;Aged,80 and over&lt;/Keywords&gt;&lt;Keywords&gt;carcinoid&lt;/Keywords&gt;&lt;Keywords&gt;carcinoid tumor&lt;/Keywords&gt;&lt;Keywords&gt;Cell Differentiation&lt;/Keywords&gt;&lt;Keywords&gt;clinical&lt;/Keywords&gt;&lt;Keywords&gt;diagnosis&lt;/Keywords&gt;&lt;Keywords&gt;differentiation&lt;/Keywords&gt;&lt;Keywords&gt;Digestive System Neoplasms&lt;/Keywords&gt;&lt;Keywords&gt;Endocrine Gland Neoplasms&lt;/Keywords&gt;&lt;Keywords&gt;endocrine tumor&lt;/Keywords&gt;&lt;Keywords&gt;England&lt;/Keywords&gt;&lt;Keywords&gt;epidemiology&lt;/Keywords&gt;&lt;Keywords&gt;Female&lt;/Keywords&gt;&lt;Keywords&gt;Follow-Up Studies&lt;/Keywords&gt;&lt;Keywords&gt;gastrinoma&lt;/Keywords&gt;&lt;Keywords&gt;gastrinomas&lt;/Keywords&gt;&lt;Keywords&gt;general&lt;/Keywords&gt;&lt;Keywords&gt;glucagonoma&lt;/Keywords&gt;&lt;Keywords&gt;Humans&lt;/Keywords&gt;&lt;Keywords&gt;Incidence&lt;/Keywords&gt;&lt;Keywords&gt;insulinoma&lt;/Keywords&gt;&lt;Keywords&gt;La&lt;/Keywords&gt;&lt;Keywords&gt;Male&lt;/Keywords&gt;&lt;Keywords&gt;method&lt;/Keywords&gt;&lt;Keywords&gt;methods&lt;/Keywords&gt;&lt;Keywords&gt;Middle Aged&lt;/Keywords&gt;&lt;Keywords&gt;mortality&lt;/Keywords&gt;&lt;Keywords&gt;natural history&lt;/Keywords&gt;&lt;Keywords&gt;NET&lt;/Keywords&gt;&lt;Keywords&gt;nonfunctioning tumor&lt;/Keywords&gt;&lt;Keywords&gt;pancreatic&lt;/Keywords&gt;&lt;Keywords&gt;pancreatic tumor&lt;/Keywords&gt;&lt;Keywords&gt;pathology&lt;/Keywords&gt;&lt;Keywords&gt;PET&lt;/Keywords&gt;&lt;Keywords&gt;Population Surveillance&lt;/Keywords&gt;&lt;Keywords&gt;prognosis&lt;/Keywords&gt;&lt;Keywords&gt;Proportional Hazards Models&lt;/Keywords&gt;&lt;Keywords&gt;Registries&lt;/Keywords&gt;&lt;Keywords&gt;Risk Assessment&lt;/Keywords&gt;&lt;Keywords&gt;Risk Factors&lt;/Keywords&gt;&lt;Keywords&gt;Sex Distribution&lt;/Keywords&gt;&lt;Keywords&gt;Sex Factors&lt;/Keywords&gt;&lt;Keywords&gt;statistics &amp;amp; numerical data&lt;/Keywords&gt;&lt;Keywords&gt;survival&lt;/Keywords&gt;&lt;Keywords&gt;Survival Analysis&lt;/Keywords&gt;&lt;Keywords&gt;Time Factors&lt;/Keywords&gt;&lt;Keywords&gt;tumor&lt;/Keywords&gt;&lt;Keywords&gt;Wales&lt;/Keywords&gt;&lt;Reprint&gt;In File&lt;/Reprint&gt;&lt;Start_Page&gt;899&lt;/Start_Page&gt;&lt;End_Page&gt;904&lt;/End_Page&gt;&lt;Periodical&gt;Gastroenterology&lt;/Periodical&gt;&lt;Volume&gt;132&lt;/Volume&gt;&lt;Issue&gt;3&lt;/Issue&gt;&lt;Web_URL&gt;PM:17383419&lt;/Web_URL&gt;&lt;ZZ_JournalFull&gt;&lt;f name="System"&gt;Gastroenterology&lt;/f&gt;&lt;/ZZ_JournalFull&gt;&lt;ZZ_WorkformID&gt;1&lt;/ZZ_WorkformID&gt;&lt;/MDL&gt;&lt;/Cite&gt;&lt;Cite&gt;&lt;Author&gt;Lee&lt;/Author&gt;&lt;Year&gt;2019&lt;/Year&gt;&lt;RecNum&gt;21205&lt;/RecNum&gt;&lt;IDText&gt;Prognostic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86,158,674</w:t>
            </w:r>
            <w:r>
              <w:rPr>
                <w:rFonts w:ascii="Arial" w:hAnsi="Arial" w:cs="Arial"/>
                <w:lang w:val="en-US"/>
              </w:rPr>
              <w:t>)</w:t>
            </w:r>
            <w:r w:rsidRPr="007B0C28">
              <w:rPr>
                <w:rFonts w:ascii="Arial" w:hAnsi="Arial" w:cs="Arial"/>
                <w:lang w:val="en-US"/>
              </w:rPr>
              <w:fldChar w:fldCharType="end"/>
            </w:r>
          </w:p>
        </w:tc>
      </w:tr>
      <w:tr w:rsidR="001E7F46" w:rsidRPr="007B0C28" w14:paraId="4F28800B" w14:textId="77777777" w:rsidTr="001E7F46">
        <w:tc>
          <w:tcPr>
            <w:tcW w:w="4972" w:type="dxa"/>
          </w:tcPr>
          <w:p w14:paraId="34B5B15A"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High Ki</w:t>
            </w:r>
            <w:r w:rsidRPr="007B0C28">
              <w:rPr>
                <w:rFonts w:ascii="Arial" w:hAnsi="Arial" w:cs="Arial"/>
                <w:vertAlign w:val="subscript"/>
                <w:lang w:val="en-US"/>
              </w:rPr>
              <w:t>67</w:t>
            </w:r>
            <w:r w:rsidRPr="007B0C28">
              <w:rPr>
                <w:rFonts w:ascii="Arial" w:hAnsi="Arial" w:cs="Arial"/>
                <w:lang w:val="en-US"/>
              </w:rPr>
              <w:t>&gt;low Ki</w:t>
            </w:r>
            <w:r w:rsidRPr="007B0C28">
              <w:rPr>
                <w:rFonts w:ascii="Arial" w:hAnsi="Arial" w:cs="Arial"/>
                <w:vertAlign w:val="subscript"/>
                <w:lang w:val="en-US"/>
              </w:rPr>
              <w:t>67</w:t>
            </w:r>
            <w:r w:rsidRPr="007B0C28">
              <w:rPr>
                <w:rFonts w:ascii="Arial" w:hAnsi="Arial" w:cs="Arial"/>
                <w:lang w:val="en-US"/>
              </w:rPr>
              <w:t xml:space="preserve"> proliferative index</w:t>
            </w:r>
          </w:p>
        </w:tc>
        <w:tc>
          <w:tcPr>
            <w:tcW w:w="3788" w:type="dxa"/>
          </w:tcPr>
          <w:p w14:paraId="6FFCC543" w14:textId="6C48A4EF"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Gastroenterol.&lt;/f&gt;&lt;/ZZ_JournalStdAbbrev&gt;&lt;ZZ_WorkformID&gt;1&lt;/ZZ_WorkformID&gt;&lt;/MDL&gt;&lt;/Cite&gt;&lt;Cite&gt;&lt;Author&gt;Arnold&lt;/Author&gt;&lt;Year&gt;2005&lt;/Year&gt;&lt;RecNum&gt;11913&lt;/RecNum&gt;&lt;IDText&gt;Octreotide versus octreotide plus interferon-alpha in endocrine gastroenteropancreatic tumors: a randomized trial&lt;/IDText&gt;&lt;MDL Ref_Type="Journal"&gt;&lt;Ref_Type&gt;Journal&lt;/Ref_Type&gt;&lt;Ref_ID&gt;11913&lt;/Ref_ID&gt;&lt;Title_Primary&gt;Octreotide versus octreotide plus interferon-alpha in endocrine gastroenteropancreatic tumors: a randomized trial&lt;/Title_Primary&gt;&lt;Authors_Primary&gt;Arnold,R.&lt;/Authors_Primary&gt;&lt;Authors_Primary&gt;Rinke,A.&lt;/Authors_Primary&gt;&lt;Authors_Primary&gt;Klose,K.J.&lt;/Authors_Primary&gt;&lt;Authors_Primary&gt;Muller,H.H.&lt;/Authors_Primary&gt;&lt;Authors_Primary&gt;Wied,M.&lt;/Authors_Primary&gt;&lt;Authors_Primary&gt;Zamzow,K.&lt;/Authors_Primary&gt;&lt;Authors_Primary&gt;Schmidt,C.&lt;/Authors_Primary&gt;&lt;Authors_Primary&gt;Schade-Brittinger,C.&lt;/Authors_Primary&gt;&lt;Authors_Primary&gt;Barth,P.&lt;/Authors_Primary&gt;&lt;Authors_Primary&gt;Moll,R.&lt;/Authors_Primary&gt;&lt;Authors_Primary&gt;Koller,M.&lt;/Authors_Primary&gt;&lt;Authors_Primary&gt;Unterhalt,M.&lt;/Authors_Primary&gt;&lt;Authors_Primary&gt;Hiddemann,W.&lt;/Authors_Primary&gt;&lt;Authors_Primary&gt;Schmidt-Lauber,M.&lt;/Authors_Primary&gt;&lt;Authors_Primary&gt;Pavel,M.&lt;/Authors_Primary&gt;&lt;Authors_Primary&gt;Arnold,C.N.&lt;/Authors_Primary&gt;&lt;Date_Primary&gt;2005/8&lt;/Date_Primary&gt;&lt;Keywords&gt;ACID&lt;/Keywords&gt;&lt;Keywords&gt;Adolescent&lt;/Keywords&gt;&lt;Keywords&gt;Adult&lt;/Keywords&gt;&lt;Keywords&gt;Aged&lt;/Keywords&gt;&lt;Keywords&gt;analysis&lt;/Keywords&gt;&lt;Keywords&gt;antigen&lt;/Keywords&gt;&lt;Keywords&gt;Antineoplastic Agents&lt;/Keywords&gt;&lt;Keywords&gt;blood&lt;/Keywords&gt;&lt;Keywords&gt;carcinoid&lt;/Keywords&gt;&lt;Keywords&gt;chromogranin&lt;/Keywords&gt;&lt;Keywords&gt;chromogranin A&lt;/Keywords&gt;&lt;Keywords&gt;Chromogranins&lt;/Keywords&gt;&lt;Keywords&gt;clinical&lt;/Keywords&gt;&lt;Keywords&gt;drug therapy&lt;/Keywords&gt;&lt;Keywords&gt;epidemiology&lt;/Keywords&gt;&lt;Keywords&gt;Female&lt;/Keywords&gt;&lt;Keywords&gt;Germany&lt;/Keywords&gt;&lt;Keywords&gt;growth&lt;/Keywords&gt;&lt;Keywords&gt;Humans&lt;/Keywords&gt;&lt;Keywords&gt;Hydroxyindoleacetic Acid&lt;/Keywords&gt;&lt;Keywords&gt;imaging&lt;/Keywords&gt;&lt;Keywords&gt;Injections,Subcutaneous&lt;/Keywords&gt;&lt;Keywords&gt;interferon&lt;/Keywords&gt;&lt;Keywords&gt;Interferon-alpha&lt;/Keywords&gt;&lt;Keywords&gt;Intestinal Neoplasms&lt;/Keywords&gt;&lt;Keywords&gt;ki-67&lt;/Keywords&gt;&lt;Keywords&gt;Ki-67 Antigen&lt;/Keywords&gt;&lt;Keywords&gt;La&lt;/Keywords&gt;&lt;Keywords&gt;Magnetic Resonance Imaging&lt;/Keywords&gt;&lt;Keywords&gt;Male&lt;/Keywords&gt;&lt;Keywords&gt;method&lt;/Keywords&gt;&lt;Keywords&gt;methods&lt;/Keywords&gt;&lt;Keywords&gt;Middle Aged&lt;/Keywords&gt;&lt;Keywords&gt;mortality&lt;/Keywords&gt;&lt;Keywords&gt;octreotide&lt;/Keywords&gt;&lt;Keywords&gt;pancreatic&lt;/Keywords&gt;&lt;Keywords&gt;Pancreatic Neoplasms&lt;/Keywords&gt;&lt;Keywords&gt;pathology&lt;/Keywords&gt;&lt;Keywords&gt;PET&lt;/Keywords&gt;&lt;Keywords&gt;Quality of Life&lt;/Keywords&gt;&lt;Keywords&gt;somatostatin&lt;/Keywords&gt;&lt;Keywords&gt;survival&lt;/Keywords&gt;&lt;Keywords&gt;therapeutic use&lt;/Keywords&gt;&lt;Keywords&gt;treatment&lt;/Keywords&gt;&lt;Keywords&gt;tumor&lt;/Keywords&gt;&lt;Keywords&gt;tumor growth&lt;/Keywords&gt;&lt;Keywords&gt;tumor regression&lt;/Keywords&gt;&lt;Keywords&gt;urine&lt;/Keywords&gt;&lt;Reprint&gt;In File&lt;/Reprint&gt;&lt;Start_Page&gt;761&lt;/Start_Page&gt;&lt;End_Page&gt;771&lt;/End_Page&gt;&lt;Periodical&gt;Clin.Gastroenterol.Hepatol.&lt;/Periodical&gt;&lt;Volume&gt;3&lt;/Volume&gt;&lt;Issue&gt;8&lt;/Issue&gt;&lt;Web_URL&gt;PM:16234004&lt;/Web_URL&gt;&lt;ZZ_JournalStdAbbrev&gt;&lt;f name="System"&gt;Clin.Gastroenterol.Hepatol.&lt;/f&gt;&lt;/ZZ_JournalStdAbbrev&gt;&lt;ZZ_WorkformID&gt;1&lt;/ZZ_WorkformID&gt;&lt;/MDL&gt;&lt;/Cite&gt;&lt;Cite&gt;&lt;Author&gt;Strosberg&lt;/Author&gt;&lt;Year&gt;2009&lt;/Year&gt;&lt;RecNum&gt;21181&lt;/RecNum&gt;&lt;IDText&gt;Survival and prognostic factor analysis in patients with metastatic pancreatic endocrine carcinomas&lt;/IDText&gt;&lt;MDL Ref_Type="Journal"&gt;&lt;Ref_Type&gt;Journal&lt;/Ref_Type&gt;&lt;Ref_ID&gt;21181&lt;/Ref_ID&gt;&lt;Title_Primary&gt;Survival and prognostic factor analysis in patients with metastatic pancreatic endocrine carcinomas&lt;/Title_Primary&gt;&lt;Authors_Primary&gt;Strosberg,J.&lt;/Authors_Primary&gt;&lt;Authors_Primary&gt;Gardner,N.&lt;/Authors_Primary&gt;&lt;Authors_Primary&gt;Kvols,L.&lt;/Authors_Primary&gt;&lt;Date_Primary&gt;2009/4&lt;/Date_Primary&gt;&lt;Keywords&gt;Adult&lt;/Keywords&gt;&lt;Keywords&gt;Aged&lt;/Keywords&gt;&lt;Keywords&gt;Aged,80 and over&lt;/Keywords&gt;&lt;Keywords&gt;analysis&lt;/Keywords&gt;&lt;Keywords&gt;cancer&lt;/Keywords&gt;&lt;Keywords&gt;carcinoid&lt;/Keywords&gt;&lt;Keywords&gt;Carcinoma&lt;/Keywords&gt;&lt;Keywords&gt;chemotherapy&lt;/Keywords&gt;&lt;Keywords&gt;clinical&lt;/Keywords&gt;&lt;Keywords&gt;diagnosis&lt;/Keywords&gt;&lt;Keywords&gt;embolization&lt;/Keywords&gt;&lt;Keywords&gt;Endocrine Gland Neoplasms&lt;/Keywords&gt;&lt;Keywords&gt;Female&lt;/Keywords&gt;&lt;Keywords&gt;Humans&lt;/Keywords&gt;&lt;Keywords&gt;Incidence&lt;/Keywords&gt;&lt;Keywords&gt;Kaplan-Meier Estimate&lt;/Keywords&gt;&lt;Keywords&gt;La&lt;/Keywords&gt;&lt;Keywords&gt;Male&lt;/Keywords&gt;&lt;Keywords&gt;method&lt;/Keywords&gt;&lt;Keywords&gt;methods&lt;/Keywords&gt;&lt;Keywords&gt;Middle Aged&lt;/Keywords&gt;&lt;Keywords&gt;mortality&lt;/Keywords&gt;&lt;Keywords&gt;Neoplasm Staging&lt;/Keywords&gt;&lt;Keywords&gt;NET&lt;/Keywords&gt;&lt;Keywords&gt;nonfunctional&lt;/Keywords&gt;&lt;Keywords&gt;pancreatic&lt;/Keywords&gt;&lt;Keywords&gt;Pancreatic Neoplasms&lt;/Keywords&gt;&lt;Keywords&gt;PET&lt;/Keywords&gt;&lt;Keywords&gt;Predictive Value of Tests&lt;/Keywords&gt;&lt;Keywords&gt;prognosis&lt;/Keywords&gt;&lt;Keywords&gt;secondary&lt;/Keywords&gt;&lt;Keywords&gt;surgery&lt;/Keywords&gt;&lt;Keywords&gt;survival&lt;/Keywords&gt;&lt;Keywords&gt;Survival Rate&lt;/Keywords&gt;&lt;Keywords&gt;Time&lt;/Keywords&gt;&lt;Keywords&gt;treatment&lt;/Keywords&gt;&lt;Keywords&gt;tumor&lt;/Keywords&gt;&lt;Keywords&gt;Young Adult&lt;/Keywords&gt;&lt;Keywords&gt;zes&lt;/Keywords&gt;&lt;Reprint&gt;In File&lt;/Reprint&gt;&lt;Start_Page&gt;255&lt;/Start_Page&gt;&lt;End_Page&gt;258&lt;/End_Page&gt;&lt;Periodical&gt;Pancreas&lt;/Periodical&gt;&lt;Volume&gt;38&lt;/Volume&gt;&lt;Issue&gt;3&lt;/Issue&gt;&lt;Web_URL&gt;PM:19066493&lt;/Web_URL&gt;&lt;ZZ_JournalFull&gt;&lt;f name="System"&gt;Pancreas&lt;/f&gt;&lt;/ZZ_JournalFull&gt;&lt;ZZ_WorkformID&gt;1&lt;/ZZ_WorkformID&gt;&lt;/MDL&gt;&lt;/Cite&gt;&lt;Cite&gt;&lt;Author&gt;Strosberg&lt;/Author&gt;&lt;Year&gt;2011&lt;/Year&gt;&lt;RecNum&gt;14644&lt;/RecNum&gt;&lt;IDText&gt;Prognostic validity of a novel American Joint Committee on Cancer Staging Classification for pancreatic neuroendocrine tumors&lt;/IDText&gt;&lt;MDL Ref_Type="Journal"&gt;&lt;Ref_Type&gt;Journal&lt;/Ref_Type&gt;&lt;Ref_ID&gt;14644&lt;/Ref_ID&gt;&lt;Title_Primary&gt;Prognostic validity of a novel American Joint Committee on Cancer Staging Classification for pancreatic neuroendocrine tumors&lt;/Title_Primary&gt;&lt;Authors_Primary&gt;Strosberg,J.R.&lt;/Authors_Primary&gt;&lt;Authors_Primary&gt;Cheema,A.&lt;/Authors_Primary&gt;&lt;Authors_Primary&gt;Weber,J.&lt;/Authors_Primary&gt;&lt;Authors_Primary&gt;Han,G.&lt;/Authors_Primary&gt;&lt;Authors_Primary&gt;Coppola,D.&lt;/Authors_Primary&gt;&lt;Authors_Primary&gt;Kvols,L.K.&lt;/Authors_Primary&gt;&lt;Date_Primary&gt;2011/8/1&lt;/Date_Primary&gt;&lt;Keywords&gt;Adenocarcinoma&lt;/Keywords&gt;&lt;Keywords&gt;Adolescent&lt;/Keywords&gt;&lt;Keywords&gt;Adult&lt;/Keywords&gt;&lt;Keywords&gt;Advisory Committees&lt;/Keywords&gt;&lt;Keywords&gt;Aged&lt;/Keywords&gt;&lt;Keywords&gt;Aged,80 and over&lt;/Keywords&gt;&lt;Keywords&gt;Analysis of Variance&lt;/Keywords&gt;&lt;Keywords&gt;cancer&lt;/Keywords&gt;&lt;Keywords&gt;carcinoid&lt;/Keywords&gt;&lt;Keywords&gt;classification&lt;/Keywords&gt;&lt;Keywords&gt;clinical&lt;/Keywords&gt;&lt;Keywords&gt;diagnosis&lt;/Keywords&gt;&lt;Keywords&gt;epidemiology&lt;/Keywords&gt;&lt;Keywords&gt;Female&lt;/Keywords&gt;&lt;Keywords&gt;gastrinoma&lt;/Keywords&gt;&lt;Keywords&gt;glucagonoma&lt;/Keywords&gt;&lt;Keywords&gt;Humans&lt;/Keywords&gt;&lt;Keywords&gt;Incidental Findings&lt;/Keywords&gt;&lt;Keywords&gt;insulinoma&lt;/Keywords&gt;&lt;Keywords&gt;Kaplan-Meier Estimate&lt;/Keywords&gt;&lt;Keywords&gt;La&lt;/Keywords&gt;&lt;Keywords&gt;Male&lt;/Keywords&gt;&lt;Keywords&gt;method&lt;/Keywords&gt;&lt;Keywords&gt;methods&lt;/Keywords&gt;&lt;Keywords&gt;Middle Aged&lt;/Keywords&gt;&lt;Keywords&gt;modeling&lt;/Keywords&gt;&lt;Keywords&gt;mortality&lt;/Keywords&gt;&lt;Keywords&gt;Neoplasm Staging&lt;/Keywords&gt;&lt;Keywords&gt;NET&lt;/Keywords&gt;&lt;Keywords&gt;Neuroendocrine Tumors&lt;/Keywords&gt;&lt;Keywords&gt;pancreatic&lt;/Keywords&gt;&lt;Keywords&gt;Pancreatic Neoplasms&lt;/Keywords&gt;&lt;Keywords&gt;pathology&lt;/Keywords&gt;&lt;Keywords&gt;PET&lt;/Keywords&gt;&lt;Keywords&gt;Predictive Value of Tests&lt;/Keywords&gt;&lt;Keywords&gt;prognosis&lt;/Keywords&gt;&lt;Keywords&gt;Proportional Hazards Models&lt;/Keywords&gt;&lt;Keywords&gt;Reproducibility of Results&lt;/Keywords&gt;&lt;Keywords&gt;Retrospective Studies&lt;/Keywords&gt;&lt;Keywords&gt;Risk Factors&lt;/Keywords&gt;&lt;Keywords&gt;staging&lt;/Keywords&gt;&lt;Keywords&gt;survival&lt;/Keywords&gt;&lt;Keywords&gt;Survival Rate&lt;/Keywords&gt;&lt;Keywords&gt;Time&lt;/Keywords&gt;&lt;Keywords&gt;tumor&lt;/Keywords&gt;&lt;Keywords&gt;United States&lt;/Keywords&gt;&lt;Keywords&gt;VIPoma&lt;/Keywords&gt;&lt;Keywords&gt;zes&lt;/Keywords&gt;&lt;Reprint&gt;In File&lt;/Reprint&gt;&lt;Start_Page&gt;3044&lt;/Start_Page&gt;&lt;End_Page&gt;3049&lt;/End_Page&gt;&lt;Periodical&gt;J Clin Oncol.&lt;/Periodical&gt;&lt;Volume&gt;29&lt;/Volume&gt;&lt;Issue&gt;22&lt;/Issue&gt;&lt;Web_URL&gt;PM:21709192&lt;/Web_URL&gt;&lt;ZZ_JournalStdAbbrev&gt;&lt;f name="System"&gt;J Clin Oncol.&lt;/f&gt;&lt;/ZZ_JournalStdAbbrev&gt;&lt;ZZ_WorkformID&gt;1&lt;/ZZ_WorkformID&gt;&lt;/MDL&gt;&lt;/Cite&gt;&lt;Cite&gt;&lt;Author&gt;Lee&lt;/Author&gt;&lt;Year&gt;2019&lt;/Year&gt;&lt;RecNum&gt;21205&lt;/RecNum&gt;&lt;IDText&gt;Prognostic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86,158,665-667</w:t>
            </w:r>
            <w:r>
              <w:rPr>
                <w:rFonts w:ascii="Arial" w:hAnsi="Arial" w:cs="Arial"/>
                <w:lang w:val="en-US"/>
              </w:rPr>
              <w:t>)</w:t>
            </w:r>
            <w:r w:rsidRPr="007B0C28">
              <w:rPr>
                <w:rFonts w:ascii="Arial" w:hAnsi="Arial" w:cs="Arial"/>
                <w:lang w:val="en-US"/>
              </w:rPr>
              <w:fldChar w:fldCharType="end"/>
            </w:r>
          </w:p>
        </w:tc>
      </w:tr>
      <w:tr w:rsidR="001E7F46" w:rsidRPr="007B0C28" w14:paraId="555B77C2" w14:textId="77777777" w:rsidTr="001E7F46">
        <w:tc>
          <w:tcPr>
            <w:tcW w:w="4972" w:type="dxa"/>
          </w:tcPr>
          <w:p w14:paraId="5FC504A1"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Cytokeratin 19-IR positivity</w:t>
            </w:r>
          </w:p>
        </w:tc>
        <w:tc>
          <w:tcPr>
            <w:tcW w:w="3788" w:type="dxa"/>
          </w:tcPr>
          <w:p w14:paraId="18A6E2E7" w14:textId="37F32882"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&lt;Refman&gt;&lt;Cite&gt;&lt;Author&gt;Schmitt&lt;/Author&gt;&lt;Year&gt;2007&lt;/Year&gt;&lt;RecNum&gt;12269&lt;/RecNum&gt;&lt;IDText&gt;WHO 2004 criteria and CK19 are reliable prognostic markers in pancreatic endocrine tumors&lt;/IDText&gt;&lt;MDL Ref_Type="Journal"&gt;&lt;Ref_Type&gt;Journal&lt;/Ref_Type&gt;&lt;Ref_ID&gt;12269&lt;/Ref_ID&gt;&lt;Title_Primary&gt;WHO 2004 criteria and CK19 are reliable prognostic markers in pancreatic endocrine tumors&lt;/Title_Primary&gt;&lt;Authors_Primary&gt;Schmitt,A.M.&lt;/Authors_Primary&gt;&lt;Authors_Primary&gt;Anlauf,M.&lt;/Authors_Primary&gt;&lt;Authors_Primary&gt;Rousson,V.&lt;/Authors_Primary&gt;&lt;Authors_Primary&gt;Schmid,S.&lt;/Authors_Primary&gt;&lt;Authors_Primary&gt;Kofler,A.&lt;/Authors_Primary&gt;&lt;Authors_Primary&gt;Riniker,F.&lt;/Authors_Primary&gt;&lt;Authors_Primary&gt;Bauersfeld,J.&lt;/Authors_Primary&gt;&lt;Authors_Primary&gt;Barghorn,A.&lt;/Authors_Primary&gt;&lt;Authors_Primary&gt;Probst-Hensch,N.M.&lt;/Authors_Primary&gt;&lt;Authors_Primary&gt;Moch,H.&lt;/Authors_Primary&gt;&lt;Authors_Primary&gt;Heitz,P.U.&lt;/Authors_Primary&gt;&lt;Authors_Primary&gt;Kloeppel,G.&lt;/Authors_Primary&gt;&lt;Authors_Primary&gt;Komminoth,P.&lt;/Authors_Primary&gt;&lt;Authors_Primary&gt;Perren,A.&lt;/Authors_Primary&gt;&lt;Date_Primary&gt;2007/11&lt;/Date_Primary&gt;&lt;Keywords&gt;analysis&lt;/Keywords&gt;&lt;Keywords&gt;behavior&lt;/Keywords&gt;&lt;Keywords&gt;classification&lt;/Keywords&gt;&lt;Keywords&gt;clinical&lt;/Keywords&gt;&lt;Keywords&gt;Disease-Free Survival&lt;/Keywords&gt;&lt;Keywords&gt;endocrine tumor&lt;/Keywords&gt;&lt;Keywords&gt;fibrosis&lt;/Keywords&gt;&lt;Keywords&gt;Immunohistochemistry&lt;/Keywords&gt;&lt;Keywords&gt;La&lt;/Keywords&gt;&lt;Keywords&gt;Multivariate Analysis&lt;/Keywords&gt;&lt;Keywords&gt;Necrosis&lt;/Keywords&gt;&lt;Keywords&gt;nonfunctional pet&lt;/Keywords&gt;&lt;Keywords&gt;p27&lt;/Keywords&gt;&lt;Keywords&gt;pancreatic&lt;/Keywords&gt;&lt;Keywords&gt;PET&lt;/Keywords&gt;&lt;Keywords&gt;Risk&lt;/Keywords&gt;&lt;Keywords&gt;surgery&lt;/Keywords&gt;&lt;Keywords&gt;survival&lt;/Keywords&gt;&lt;Keywords&gt;Time&lt;/Keywords&gt;&lt;Keywords&gt;tumor&lt;/Keywords&gt;&lt;Keywords&gt;World Health Organization&lt;/Keywords&gt;&lt;Keywords&gt;zes&lt;/Keywords&gt;&lt;Reprint&gt;In File&lt;/Reprint&gt;&lt;Start_Page&gt;1677&lt;/Start_Page&gt;&lt;End_Page&gt;1682&lt;/End_Page&gt;&lt;Periodical&gt;Am.J.Surg.Pathol.&lt;/Periodical&gt;&lt;Volume&gt;31&lt;/Volume&gt;&lt;Issue&gt;11&lt;/Issue&gt;&lt;Web_URL&gt;PM:18059224&lt;/Web_URL&gt;&lt;ZZ_JournalFull&gt;&lt;f name="System"&gt;American Journal of Surgical Pathology&lt;/f&gt;&lt;/ZZ_JournalFull&gt;&lt;ZZ_JournalStdAbbrev&gt;&lt;f name="System"&gt;Am.J.Surg.Pathol.&lt;/f&gt;&lt;/ZZ_JournalStdAbbrev&gt;&lt;ZZ_WorkformID&gt;1&lt;/ZZ_WorkformID&gt;&lt;/MDL&gt;&lt;/Cite&gt;&lt;Cite&gt;&lt;Author&gt;Maire&lt;/Author&gt;&lt;Year&gt;2009&lt;/Year&gt;&lt;RecNum&gt;21178&lt;/RecNum&gt;&lt;IDText&gt;Temozolomide: a safe and effective treatment for malignant digestive endocrine tumors&lt;/IDText&gt;&lt;MDL Ref_Type="Journal"&gt;&lt;Ref_Type&gt;Journal&lt;/Ref_Type&gt;&lt;Ref_ID&gt;21178&lt;/Ref_ID&gt;&lt;Title_Primary&gt;Temozolomide: a safe and effective treatment for malignant digestive endocrine tumors&lt;/Title_Primary&gt;&lt;Authors_Primary&gt;Maire,F.&lt;/Authors_Primary&gt;&lt;Authors_Primary&gt;Hammel,P.&lt;/Authors_Primary&gt;&lt;Authors_Primary&gt;Faivre,S.&lt;/Authors_Primary&gt;&lt;Authors_Primary&gt;Hentic,O.&lt;/Authors_Primary&gt;&lt;Authors_Primary&gt;Yapur,L.&lt;/Authors_Primary&gt;&lt;Authors_Primary&gt;Larroque,B.&lt;/Authors_Primary&gt;&lt;Authors_Primary&gt;Couvelard,A.&lt;/Authors_Primary&gt;&lt;Authors_Primary&gt;Zappa,M.&lt;/Authors_Primary&gt;&lt;Authors_Primary&gt;Raymond,E.&lt;/Authors_Primary&gt;&lt;Authors_Primary&gt;Levy,P.&lt;/Authors_Primary&gt;&lt;Authors_Primary&gt;Ruszniewski,P.&lt;/Authors_Primary&gt;&lt;Date_Primary&gt;2009&lt;/Date_Primary&gt;&lt;Keywords&gt;adverse effects&lt;/Keywords&gt;&lt;Keywords&gt;Aged&lt;/Keywords&gt;&lt;Keywords&gt;analogs &amp;amp; derivatives&lt;/Keywords&gt;&lt;Keywords&gt;Analysis of Variance&lt;/Keywords&gt;&lt;Keywords&gt;Antineoplastic Agents&lt;/Keywords&gt;&lt;Keywords&gt;Antineoplastic Agents,Alkylating&lt;/Keywords&gt;&lt;Keywords&gt;carcinoid&lt;/Keywords&gt;&lt;Keywords&gt;carcinoid tumor&lt;/Keywords&gt;&lt;Keywords&gt;chemotherapy&lt;/Keywords&gt;&lt;Keywords&gt;clinical&lt;/Keywords&gt;&lt;Keywords&gt;Dacarbazine&lt;/Keywords&gt;&lt;Keywords&gt;Digestive System Neoplasms&lt;/Keywords&gt;&lt;Keywords&gt;Disease&lt;/Keywords&gt;&lt;Keywords&gt;Disease Progression&lt;/Keywords&gt;&lt;Keywords&gt;drug therapy&lt;/Keywords&gt;&lt;Keywords&gt;Endocrine Gland Neoplasms&lt;/Keywords&gt;&lt;Keywords&gt;endocrine tumor&lt;/Keywords&gt;&lt;Keywords&gt;Female&lt;/Keywords&gt;&lt;Keywords&gt;Humans&lt;/Keywords&gt;&lt;Keywords&gt;Kaplan-Meier Estimate&lt;/Keywords&gt;&lt;Keywords&gt;La&lt;/Keywords&gt;&lt;Keywords&gt;Male&lt;/Keywords&gt;&lt;Keywords&gt;method&lt;/Keywords&gt;&lt;Keywords&gt;methods&lt;/Keywords&gt;&lt;Keywords&gt;Middle Aged&lt;/Keywords&gt;&lt;Keywords&gt;mortality&lt;/Keywords&gt;&lt;Keywords&gt;NET&lt;/Keywords&gt;&lt;Keywords&gt;PET&lt;/Keywords&gt;&lt;Keywords&gt;Progression-Free Survival&lt;/Keywords&gt;&lt;Keywords&gt;Response Evaluation Criteria in Solid Tumors&lt;/Keywords&gt;&lt;Keywords&gt;Retrospective Studies&lt;/Keywords&gt;&lt;Keywords&gt;Safety&lt;/Keywords&gt;&lt;Keywords&gt;survival&lt;/Keywords&gt;&lt;Keywords&gt;Temozolomide&lt;/Keywords&gt;&lt;Keywords&gt;therapeutic use&lt;/Keywords&gt;&lt;Keywords&gt;Time&lt;/Keywords&gt;&lt;Keywords&gt;Time Factors&lt;/Keywords&gt;&lt;Keywords&gt;toxicity&lt;/Keywords&gt;&lt;Keywords&gt;treatment&lt;/Keywords&gt;&lt;Keywords&gt;Treatment Outcome&lt;/Keywords&gt;&lt;Keywords&gt;tumor&lt;/Keywords&gt;&lt;Keywords&gt;zes&lt;/Keywords&gt;&lt;Reprint&gt;In File&lt;/Reprint&gt;&lt;Start_Page&gt;67&lt;/Start_Page&gt;&lt;End_Page&gt;72&lt;/End_Page&gt;&lt;Periodical&gt;Neuroendocrinology&lt;/Periodical&gt;&lt;Volume&gt;90&lt;/Volume&gt;&lt;Issue&gt;1&lt;/Issue&gt;&lt;Web_URL&gt;PM:19521065&lt;/Web_URL&gt;&lt;ZZ_JournalFull&gt;&lt;f name="System"&gt;Neuroendocrinology&lt;/f&gt;&lt;/ZZ_JournalFull&gt;&lt;ZZ_WorkformID&gt;1&lt;/ZZ_WorkformID&gt;&lt;/MDL&gt;&lt;/Cite&gt;&lt;Cite&gt;&lt;Author&gt;La Rosa&lt;/Author&gt;&lt;Year&gt;2007&lt;/Year&gt;&lt;RecNum&gt;12080&lt;/RecNum&gt;&lt;IDText&gt;Prognostic and biological significance of cytokeratin 19 in pancreatic endocrine tumours&lt;/IDText&gt;&lt;MDL Ref_Type="Journal"&gt;&lt;Ref_Type&gt;Journal&lt;/Ref_Type&gt;&lt;Ref_ID&gt;12080&lt;/Ref_ID&gt;&lt;Title_Primary&gt;Prognostic and biological significance of cytokeratin 19 in pancreatic endocrine tumours&lt;/Title_Primary&gt;&lt;Authors_Primary&gt;La Rosa,S.&lt;/Authors_Primary&gt;&lt;Authors_Primary&gt;Rigoli,E.&lt;/Authors_Primary&gt;&lt;Authors_Primary&gt;Uccella,S.&lt;/Authors_Primary&gt;&lt;Authors_Primary&gt;Novario,R.&lt;/Authors_Primary&gt;&lt;Authors_Primary&gt;Capella,C.&lt;/Authors_Primary&gt;&lt;Date_Primary&gt;2007/4&lt;/Date_Primary&gt;&lt;Keywords&gt;Adolescent&lt;/Keywords&gt;&lt;Keywords&gt;Adult&lt;/Keywords&gt;&lt;Keywords&gt;Aged&lt;/Keywords&gt;&lt;Keywords&gt;Aged,80 and over&lt;/Keywords&gt;&lt;Keywords&gt;analysis&lt;/Keywords&gt;&lt;Keywords&gt;Antibodies&lt;/Keywords&gt;&lt;Keywords&gt;antigen&lt;/Keywords&gt;&lt;Keywords&gt;carcinoid&lt;/Keywords&gt;&lt;Keywords&gt;Carcinoma,Islet Cell&lt;/Keywords&gt;&lt;Keywords&gt;Cell Proliferation&lt;/Keywords&gt;&lt;Keywords&gt;Child&lt;/Keywords&gt;&lt;Keywords&gt;clinical&lt;/Keywords&gt;&lt;Keywords&gt;cytokeratin&lt;/Keywords&gt;&lt;Keywords&gt;Female&lt;/Keywords&gt;&lt;Keywords&gt;Humans&lt;/Keywords&gt;&lt;Keywords&gt;Immunoenzyme Techniques&lt;/Keywords&gt;&lt;Keywords&gt;immunoreactivity&lt;/Keywords&gt;&lt;Keywords&gt;insulinoma&lt;/Keywords&gt;&lt;Keywords&gt;Islets of Langerhans&lt;/Keywords&gt;&lt;Keywords&gt;Keratin-19&lt;/Keywords&gt;&lt;Keywords&gt;ki-67&lt;/Keywords&gt;&lt;Keywords&gt;Ki-67 Antigen&lt;/Keywords&gt;&lt;Keywords&gt;La&lt;/Keywords&gt;&lt;Keywords&gt;Male&lt;/Keywords&gt;&lt;Keywords&gt;metabolism&lt;/Keywords&gt;&lt;Keywords&gt;method&lt;/Keywords&gt;&lt;Keywords&gt;methods&lt;/Keywords&gt;&lt;Keywords&gt;Middle Aged&lt;/Keywords&gt;&lt;Keywords&gt;molecular biology&lt;/Keywords&gt;&lt;Keywords&gt;mortality&lt;/Keywords&gt;&lt;Keywords&gt;Multivariate Analysis&lt;/Keywords&gt;&lt;Keywords&gt;Neoplasms&lt;/Keywords&gt;&lt;Keywords&gt;pancreatic&lt;/Keywords&gt;&lt;Keywords&gt;Pancreatic Neoplasms&lt;/Keywords&gt;&lt;Keywords&gt;pathology&lt;/Keywords&gt;&lt;Keywords&gt;PET&lt;/Keywords&gt;&lt;Keywords&gt;pets&lt;/Keywords&gt;&lt;Keywords&gt;prognosis&lt;/Keywords&gt;&lt;Keywords&gt;secondary&lt;/Keywords&gt;&lt;Keywords&gt;survival&lt;/Keywords&gt;&lt;Keywords&gt;Survival Rate&lt;/Keywords&gt;&lt;Keywords&gt;tumor&lt;/Keywords&gt;&lt;Keywords&gt;tumor marker&lt;/Keywords&gt;&lt;Keywords&gt;Tumor Markers,Biological&lt;/Keywords&gt;&lt;Keywords&gt;vascular&lt;/Keywords&gt;&lt;Reprint&gt;In File&lt;/Reprint&gt;&lt;Start_Page&gt;597&lt;/Start_Page&gt;&lt;End_Page&gt;606&lt;/End_Page&gt;&lt;Periodical&gt;Histopathology&lt;/Periodical&gt;&lt;Volume&gt;50&lt;/Volume&gt;&lt;Issue&gt;5&lt;/Issue&gt;&lt;Web_URL&gt;PM:17394496&lt;/Web_URL&gt;&lt;ZZ_JournalFull&gt;&lt;f name="System"&gt;Histopathology&lt;/f&gt;&lt;/ZZ_JournalFull&gt;&lt;ZZ_WorkformID&gt;1&lt;/ZZ_WorkformID&gt;&lt;/MDL&gt;&lt;/Cite&gt;&lt;Cite&gt;&lt;Author&gt;Lee&lt;/Author&gt;&lt;Year&gt;2019&lt;/Year&gt;&lt;RecNum&gt;21205&lt;/RecNum&gt;&lt;IDText&gt;Prognostic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158,675-677</w:t>
            </w:r>
            <w:r>
              <w:rPr>
                <w:rFonts w:ascii="Arial" w:hAnsi="Arial" w:cs="Arial"/>
                <w:lang w:val="en-US"/>
              </w:rPr>
              <w:t>)</w:t>
            </w:r>
            <w:r w:rsidRPr="007B0C28">
              <w:rPr>
                <w:rFonts w:ascii="Arial" w:hAnsi="Arial" w:cs="Arial"/>
                <w:lang w:val="en-US"/>
              </w:rPr>
              <w:fldChar w:fldCharType="end"/>
            </w:r>
          </w:p>
        </w:tc>
      </w:tr>
      <w:tr w:rsidR="001E7F46" w:rsidRPr="007B0C28" w14:paraId="74F76F09" w14:textId="77777777" w:rsidTr="001E7F46">
        <w:tc>
          <w:tcPr>
            <w:tcW w:w="4972" w:type="dxa"/>
          </w:tcPr>
          <w:p w14:paraId="310E1E07" w14:textId="5DD8ACA0" w:rsidR="001E7F46" w:rsidRPr="007B0C28" w:rsidRDefault="001E7F46" w:rsidP="004372CD">
            <w:pPr>
              <w:spacing w:after="0" w:line="276" w:lineRule="auto"/>
              <w:rPr>
                <w:rFonts w:ascii="Arial" w:hAnsi="Arial" w:cs="Arial"/>
                <w:lang w:val="en-US"/>
              </w:rPr>
            </w:pPr>
            <w:r w:rsidRPr="007B0C28">
              <w:rPr>
                <w:rFonts w:ascii="Arial" w:hAnsi="Arial" w:cs="Arial"/>
                <w:lang w:val="en-US"/>
              </w:rPr>
              <w:t>Vascular, neural invasion</w:t>
            </w:r>
          </w:p>
        </w:tc>
        <w:tc>
          <w:tcPr>
            <w:tcW w:w="3788" w:type="dxa"/>
          </w:tcPr>
          <w:p w14:paraId="4D4BEE07" w14:textId="0A6EE2EA"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&lt;Refman&gt;&lt;Cite&gt;&lt;Author&gt;Jensen&lt;/Author&gt;&lt;Year&gt;1999&lt;/Year&gt;&lt;RecNum&gt;5736&lt;/RecNum&gt;&lt;IDText&gt;Natural history of digestive endocrine tumors&lt;/IDText&gt;&lt;MDL Ref_Type="Book Chapter"&gt;&lt;Ref_Type&gt;Book Chapter&lt;/Ref_Type&gt;&lt;Ref_ID&gt;5736&lt;/Ref_ID&gt;&lt;Title_Primary&gt;Natural history of digestive endocrine tumors&lt;/Title_Primary&gt;&lt;Authors_Primary&gt;Jensen,R.T.&lt;/Authors_Primary&gt;&lt;Date_Primary&gt;1999&lt;/Date_Primary&gt;&lt;Keywords&gt;natural history&lt;/Keywords&gt;&lt;Keywords&gt;tumor&lt;/Keywords&gt;&lt;Keywords&gt;clinical&lt;/Keywords&gt;&lt;Keywords&gt;islet tumor&lt;/Keywords&gt;&lt;Keywords&gt;prognosis&lt;/Keywords&gt;&lt;Keywords&gt;CV&lt;/Keywords&gt;&lt;Keywords&gt;NIH&lt;/Keywords&gt;&lt;Keywords&gt;management&lt;/Keywords&gt;&lt;Keywords&gt;endocrine tumor&lt;/Keywords&gt;&lt;Keywords&gt;general&lt;/Keywords&gt;&lt;Reprint&gt;Not in File&lt;/Reprint&gt;&lt;Start_Page&gt;192&lt;/Start_Page&gt;&lt;End_Page&gt;219&lt;/End_Page&gt;&lt;Title_Secondary&gt;Recent advances in pathophysiology and management of inflammatory bowel diseases and digestive endocrine tumors&lt;/Title_Secondary&gt;&lt;Authors_Secondary&gt;Mignon,M.&lt;/Authors_Secondary&gt;&lt;Authors_Secondary&gt;Colombel,J.F.&lt;/Authors_Secondary&gt;&lt;Pub_Place&gt;Paris, France&lt;/Pub_Place&gt;&lt;Publisher&gt;John Libbey Eurotext Publishing Co.&lt;/Publisher&gt;&lt;ZZ_WorkformID&gt;3&lt;/ZZ_WorkformID&gt;&lt;/MDL&gt;&lt;/Cite&gt;&lt;Cite&gt;&lt;Author&gt;La Rosa&lt;/Author&gt;&lt;Year&gt;1996&lt;/Year&gt;&lt;RecNum&gt;5730&lt;/RecNum&gt;&lt;IDText&gt;Prognostic criteria in nonfunctioning pancreatic endocrine tumours&lt;/IDText&gt;&lt;MDL Ref_Type="Journal"&gt;&lt;Ref_Type&gt;Journal&lt;/Ref_Type&gt;&lt;Ref_ID&gt;5730&lt;/Ref_ID&gt;&lt;Title_Primary&gt;Prognostic criteria in nonfunctioning pancreatic endocrine tumours&lt;/Title_Primary&gt;&lt;Authors_Primary&gt;La Rosa,S.&lt;/Authors_Primary&gt;&lt;Authors_Primary&gt;Sessa,F.&lt;/Authors_Primary&gt;&lt;Authors_Primary&gt;Capella,C.&lt;/Authors_Primary&gt;&lt;Authors_Primary&gt;Riva,C.&lt;/Authors_Primary&gt;&lt;Authors_Primary&gt;Leone,B.E.&lt;/Authors_Primary&gt;&lt;Authors_Primary&gt;Klersy,C.&lt;/Authors_Primary&gt;&lt;Authors_Primary&gt;Rindi,G.&lt;/Authors_Primary&gt;&lt;Authors_Primary&gt;Solcia,E.&lt;/Authors_Primary&gt;&lt;Date_Primary&gt;1996&lt;/Date_Primary&gt;&lt;Keywords&gt;pancreatic&lt;/Keywords&gt;&lt;Keywords&gt;clinical&lt;/Keywords&gt;&lt;Keywords&gt;prognosis&lt;/Keywords&gt;&lt;Keywords&gt;PET&lt;/Keywords&gt;&lt;Keywords&gt;nonfunctional tumor&lt;/Keywords&gt;&lt;Keywords&gt;islet tumor&lt;/Keywords&gt;&lt;Reprint&gt;Not in File&lt;/Reprint&gt;&lt;Start_Page&gt;323&lt;/Start_Page&gt;&lt;End_Page&gt;333&lt;/End_Page&gt;&lt;Periodical&gt;Virchows Arch.&lt;/Periodical&gt;&lt;Volume&gt;429&lt;/Volume&gt;&lt;ZZ_JournalFull&gt;&lt;f name="System"&gt;Virchows Archiv.&lt;/f&gt;&lt;/ZZ_JournalFull&gt;&lt;ZZ_JournalStdAbbrev&gt;&lt;f name="System"&gt;Virchows Arch.&lt;/f&gt;&lt;/ZZ_JournalStdAbbrev&gt;&lt;ZZ_WorkformID&gt;1&lt;/ZZ_WorkformID&gt;&lt;/MDL&gt;&lt;/Cite&gt;&lt;Cite&gt;&lt;Author&gt;Lee&lt;/Author&gt;&lt;Year&gt;2019&lt;/Year&gt;&lt;RecNum&gt;21205&lt;/RecNum&gt;&lt;IDText&gt;Prognostic and predictive factors on overall survival and surgical outcomes in pancreatic neuroendocrine tumors: recent advances and controversies&lt;/IDText&gt;&lt;MDL Ref_Type="Journal"&gt;&lt;Ref_Type&gt;Journal&lt;/Ref_Type&gt;&lt;Ref_ID&gt;21205&lt;/Ref_ID&gt;&lt;Title_Primary&gt;Prognostic and predictive factors on overall survival and surgical outcomes in pancreatic neuroendocrine tumors: recent advances and controversies&lt;/Title_Primary&gt;&lt;Authors_Primary&gt;Lee,L.&lt;/Authors_Primary&gt;&lt;Authors_Primary&gt;Ito,T.&lt;/Authors_Primary&gt;&lt;Authors_Primary&gt;Jensen,R.T.&lt;/Authors_Primary&gt;&lt;Date_Primary&gt;2019/12&lt;/Date_Primary&gt;&lt;Keywords&gt;Biomarkers&lt;/Keywords&gt;&lt;Keywords&gt;carcinoid&lt;/Keywords&gt;&lt;Keywords&gt;classification&lt;/Keywords&gt;&lt;Keywords&gt;clinical&lt;/Keywords&gt;&lt;Keywords&gt;diagnosis&lt;/Keywords&gt;&lt;Keywords&gt;imaging&lt;/Keywords&gt;&lt;Keywords&gt;La&lt;/Keywords&gt;&lt;Keywords&gt;Laboratories&lt;/Keywords&gt;&lt;Keywords&gt;management&lt;/Keywords&gt;&lt;Keywords&gt;mortality&lt;/Keywords&gt;&lt;Keywords&gt;Neoplasms&lt;/Keywords&gt;&lt;Keywords&gt;NET&lt;/Keywords&gt;&lt;Keywords&gt;Neuroendocrine Tumors&lt;/Keywords&gt;&lt;Keywords&gt;pancreatic&lt;/Keywords&gt;&lt;Keywords&gt;PET&lt;/Keywords&gt;&lt;Keywords&gt;Recurrence&lt;/Keywords&gt;&lt;Keywords&gt;staging&lt;/Keywords&gt;&lt;Keywords&gt;survival&lt;/Keywords&gt;&lt;Keywords&gt;treatment&lt;/Keywords&gt;&lt;Keywords&gt;tumor&lt;/Keywords&gt;&lt;Keywords&gt;zes&lt;/Keywords&gt;&lt;Reprint&gt;In File&lt;/Reprint&gt;&lt;Start_Page&gt;1029&lt;/Start_Page&gt;&lt;End_Page&gt;1050&lt;/End_Page&gt;&lt;Periodical&gt;Expert Rev Anticancer Ther.&lt;/Periodical&gt;&lt;Volume&gt;19&lt;/Volume&gt;&lt;Issue&gt;12&lt;/Issue&gt;&lt;Web_URL&gt;PM:31738624&lt;/Web_URL&gt;&lt;ZZ_JournalStdAbbrev&gt;&lt;f name="System"&gt;Expert Rev Anticancer Ther.&lt;/f&gt;&lt;/ZZ_JournalStdAbbrev&gt;&lt;ZZ_WorkformID&gt;1&lt;/ZZ_WorkformID&gt;&lt;/MDL&gt;&lt;/Cite&gt;&lt;/Refman&gt;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158,538,678</w:t>
            </w:r>
            <w:r>
              <w:rPr>
                <w:rFonts w:ascii="Arial" w:hAnsi="Arial" w:cs="Arial"/>
                <w:lang w:val="en-US"/>
              </w:rPr>
              <w:t>)</w:t>
            </w:r>
            <w:r w:rsidRPr="007B0C28">
              <w:rPr>
                <w:rFonts w:ascii="Arial" w:hAnsi="Arial" w:cs="Arial"/>
                <w:lang w:val="en-US"/>
              </w:rPr>
              <w:fldChar w:fldCharType="end"/>
            </w:r>
          </w:p>
        </w:tc>
      </w:tr>
      <w:tr w:rsidR="001E7F46" w:rsidRPr="007B0C28" w14:paraId="049E5F97" w14:textId="77777777" w:rsidTr="001E7F46">
        <w:tc>
          <w:tcPr>
            <w:tcW w:w="4972" w:type="dxa"/>
          </w:tcPr>
          <w:p w14:paraId="69502FE7" w14:textId="77777777" w:rsidR="001E7F46" w:rsidRPr="007B0C28" w:rsidRDefault="001E7F46" w:rsidP="004372CD">
            <w:pPr>
              <w:spacing w:after="0" w:line="276" w:lineRule="auto"/>
              <w:rPr>
                <w:rFonts w:ascii="Arial" w:hAnsi="Arial" w:cs="Arial"/>
                <w:lang w:val="en-US"/>
              </w:rPr>
            </w:pPr>
            <w:r w:rsidRPr="007B0C28">
              <w:rPr>
                <w:rFonts w:ascii="Arial" w:hAnsi="Arial" w:cs="Arial"/>
                <w:lang w:val="en-US"/>
              </w:rPr>
              <w:t>Poor symptom control post-resection</w:t>
            </w:r>
          </w:p>
        </w:tc>
        <w:tc>
          <w:tcPr>
            <w:tcW w:w="3788" w:type="dxa"/>
          </w:tcPr>
          <w:p w14:paraId="7B18E1E1" w14:textId="4032D8EF" w:rsidR="001E7F46" w:rsidRPr="007B0C28" w:rsidRDefault="001E7F46" w:rsidP="004372CD">
            <w:pPr>
              <w:spacing w:after="0" w:line="276" w:lineRule="auto"/>
              <w:rPr>
                <w:rFonts w:ascii="Arial" w:hAnsi="Arial" w:cs="Arial"/>
                <w:lang w:val="en-US"/>
              </w:rPr>
            </w:pPr>
            <w:r w:rsidRPr="007B0C28">
              <w:rPr>
                <w:rFonts w:ascii="Arial" w:hAnsi="Arial" w:cs="Arial"/>
                <w:lang w:val="en-US"/>
              </w:rPr>
              <w:fldChar w:fldCharType="begin"/>
            </w:r>
            <w:r w:rsidRPr="007B0C28">
              <w:rPr>
                <w:rFonts w:ascii="Arial" w:hAnsi="Arial" w:cs="Arial"/>
                <w:lang w:val="en-US"/>
              </w:rPr>
              <w:instrText xml:space="preserve"> ADDIN REFMGR.CITE &lt;Refman&gt;&lt;Cite&gt;&lt;Author&gt;Zaidi&lt;/Author&gt;&lt;Year&gt;2019&lt;/Year&gt;&lt;RecNum&gt;21193&lt;/RecNum&gt;&lt;IDText&gt;The impact of failure to achieve symptom control after resection of functional neuroendocrine tumors: An 8-institution study from the US Neuroendocrine Tumor Study Group&lt;/IDText&gt;&lt;MDL Ref_Type="Journal"&gt;&lt;Ref_Type&gt;Journal&lt;/Ref_Type&gt;&lt;Ref_ID&gt;21193&lt;/Ref_ID&gt;&lt;Title_Primary&gt;The impact of failure to achieve symptom control after resection of functional neuroendocrine tumors: An 8-institution study from the US Neuroendocrine Tumor Study Group&lt;/Title_Primary&gt;&lt;Authors_Primary&gt;Zaidi,M.Y.&lt;/Authors_Primary&gt;&lt;Authors_Primary&gt;Lopez-Aguiar,A.G.&lt;/Authors_Primary&gt;&lt;Authors_Primary&gt;Poultsides,G.A.&lt;/Authors_Primary&gt;&lt;Authors_Primary&gt;Dillhoff,M.&lt;/Authors_Primary&gt;&lt;Authors_Primary&gt;Rocha,F.G.&lt;/Authors_Primary&gt;&lt;Authors_Primary&gt;Idrees,K.&lt;/Authors_Primary&gt;&lt;Authors_Primary&gt;Nathan,H.&lt;/Authors_Primary&gt;&lt;Authors_Primary&gt;Winslow,E.R.&lt;/Authors_Primary&gt;&lt;Authors_Primary&gt;Fields,R.C.&lt;/Authors_Primary&gt;&lt;Authors_Primary&gt;Cardona,K.&lt;/Authors_Primary&gt;&lt;Authors_Primary&gt;Maithel,S.K.&lt;/Authors_Primary&gt;&lt;Date_Primary&gt;2019/1&lt;/Date_Primary&gt;&lt;Keywords&gt;Adult&lt;/Keywords&gt;&lt;Keywords&gt;Aged&lt;/Keywords&gt;&lt;Keywords&gt;Aged,80 and over&lt;/Keywords&gt;&lt;Keywords&gt;ampulla&lt;/Keywords&gt;&lt;Keywords&gt;analysis&lt;/Keywords&gt;&lt;Keywords&gt;carcinoid&lt;/Keywords&gt;&lt;Keywords&gt;clinical&lt;/Keywords&gt;&lt;Keywords&gt;diagnosis&lt;/Keywords&gt;&lt;Keywords&gt;Disease&lt;/Keywords&gt;&lt;Keywords&gt;duodenum&lt;/Keywords&gt;&lt;Keywords&gt;epidemiology&lt;/Keywords&gt;&lt;Keywords&gt;Female&lt;/Keywords&gt;&lt;Keywords&gt;Follow-Up Studies&lt;/Keywords&gt;&lt;Keywords&gt;gastrinoma&lt;/Keywords&gt;&lt;Keywords&gt;gastrinomas&lt;/Keywords&gt;&lt;Keywords&gt;Humans&lt;/Keywords&gt;&lt;Keywords&gt;imaging&lt;/Keywords&gt;&lt;Keywords&gt;insulinoma&lt;/Keywords&gt;&lt;Keywords&gt;La&lt;/Keywords&gt;&lt;Keywords&gt;Lymph&lt;/Keywords&gt;&lt;Keywords&gt;Male&lt;/Keywords&gt;&lt;Keywords&gt;Margins of Excision&lt;/Keywords&gt;&lt;Keywords&gt;method&lt;/Keywords&gt;&lt;Keywords&gt;methods&lt;/Keywords&gt;&lt;Keywords&gt;Middle Aged&lt;/Keywords&gt;&lt;Keywords&gt;mortality&lt;/Keywords&gt;&lt;Keywords&gt;Neoplasm Recurrence,Local&lt;/Keywords&gt;&lt;Keywords&gt;NET&lt;/Keywords&gt;&lt;Keywords&gt;Neuroendocrine Tumors&lt;/Keywords&gt;&lt;Keywords&gt;pancreas&lt;/Keywords&gt;&lt;Keywords&gt;pathology&lt;/Keywords&gt;&lt;Keywords&gt;PET&lt;/Keywords&gt;&lt;Keywords&gt;Recurrence&lt;/Keywords&gt;&lt;Keywords&gt;Regression Analysis&lt;/Keywords&gt;&lt;Keywords&gt;surgery&lt;/Keywords&gt;&lt;Keywords&gt;survival&lt;/Keywords&gt;&lt;Keywords&gt;Survival Rate&lt;/Keywords&gt;&lt;Keywords&gt;Syndrome&lt;/Keywords&gt;&lt;Keywords&gt;Treatment Failure&lt;/Keywords&gt;&lt;Keywords&gt;tumor&lt;/Keywords&gt;&lt;Keywords&gt;US&lt;/Keywords&gt;&lt;Keywords&gt;zes&lt;/Keywords&gt;&lt;Reprint&gt;In File&lt;/Reprint&gt;&lt;Start_Page&gt;5&lt;/Start_Page&gt;&lt;End_Page&gt;11&lt;/End_Page&gt;&lt;Periodical&gt;J Surg.Oncol.&lt;/Periodical&gt;&lt;Volume&gt;119&lt;/Volume&gt;&lt;Issue&gt;1&lt;/Issue&gt;&lt;Web_URL&gt;PM:30481383&lt;/Web_URL&gt;&lt;ZZ_JournalStdAbbrev&gt;&lt;f name="System"&gt;J Surg.Oncol.&lt;/f&gt;&lt;/ZZ_JournalStdAbbrev&gt;&lt;ZZ_WorkformID&gt;1&lt;/ZZ_WorkformID&gt;&lt;/MDL&gt;&lt;/Cite&gt;&lt;/Refman&gt;</w:instrText>
            </w:r>
            <w:r w:rsidRPr="007B0C28">
              <w:rPr>
                <w:rFonts w:ascii="Arial" w:hAnsi="Arial" w:cs="Arial"/>
                <w:lang w:val="en-US"/>
              </w:rPr>
              <w:fldChar w:fldCharType="separate"/>
            </w:r>
            <w:r>
              <w:rPr>
                <w:rFonts w:ascii="Arial" w:hAnsi="Arial" w:cs="Arial"/>
                <w:lang w:val="en-US"/>
              </w:rPr>
              <w:t>(</w:t>
            </w:r>
            <w:r w:rsidRPr="007B0C28">
              <w:rPr>
                <w:rFonts w:ascii="Arial" w:hAnsi="Arial" w:cs="Arial"/>
                <w:lang w:val="en-US"/>
              </w:rPr>
              <w:t>31</w:t>
            </w:r>
            <w:r>
              <w:rPr>
                <w:rFonts w:ascii="Arial" w:hAnsi="Arial" w:cs="Arial"/>
                <w:lang w:val="en-US"/>
              </w:rPr>
              <w:t>)</w:t>
            </w:r>
            <w:r w:rsidRPr="007B0C28">
              <w:rPr>
                <w:rFonts w:ascii="Arial" w:hAnsi="Arial" w:cs="Arial"/>
                <w:lang w:val="en-US"/>
              </w:rPr>
              <w:fldChar w:fldCharType="end"/>
            </w:r>
          </w:p>
        </w:tc>
      </w:tr>
    </w:tbl>
    <w:p w14:paraId="4AC5D83B" w14:textId="77777777" w:rsidR="00CB248A" w:rsidRPr="007B0C28" w:rsidRDefault="00CB248A" w:rsidP="004372CD">
      <w:pPr>
        <w:spacing w:after="0" w:line="276" w:lineRule="auto"/>
        <w:rPr>
          <w:rFonts w:ascii="Arial" w:hAnsi="Arial" w:cs="Arial"/>
          <w:lang w:val="en-US"/>
        </w:rPr>
      </w:pPr>
      <w:r w:rsidRPr="007B0C28">
        <w:rPr>
          <w:rFonts w:ascii="Arial" w:hAnsi="Arial" w:cs="Arial"/>
          <w:lang w:val="en-US"/>
        </w:rPr>
        <w:t xml:space="preserve">Abbreviations: SMA, superior mesenteric artery; LOH, loss of heterozygosity; IR, immunoreactivity; ENETs, European Neuroendocrine Tumor network; postop-postoperative </w:t>
      </w:r>
    </w:p>
    <w:p w14:paraId="68A4C801" w14:textId="77777777" w:rsidR="000355B7" w:rsidRDefault="000355B7" w:rsidP="004372CD">
      <w:pPr>
        <w:tabs>
          <w:tab w:val="left" w:pos="0"/>
        </w:tabs>
        <w:spacing w:after="0" w:line="276" w:lineRule="auto"/>
        <w:rPr>
          <w:rFonts w:ascii="Arial" w:hAnsi="Arial" w:cs="Arial"/>
          <w:lang w:val="en-US"/>
        </w:rPr>
      </w:pPr>
    </w:p>
    <w:p w14:paraId="7AE79AB1" w14:textId="7CB06AF2" w:rsidR="00CB248A" w:rsidRPr="007B0C28" w:rsidRDefault="00CB248A" w:rsidP="004372CD">
      <w:pPr>
        <w:tabs>
          <w:tab w:val="left" w:pos="0"/>
        </w:tabs>
        <w:spacing w:after="0" w:line="276" w:lineRule="auto"/>
        <w:rPr>
          <w:rFonts w:ascii="Arial" w:hAnsi="Arial" w:cs="Arial"/>
          <w:lang w:val="en-US"/>
        </w:rPr>
      </w:pPr>
      <w:r w:rsidRPr="007B0C28">
        <w:rPr>
          <w:rFonts w:ascii="Arial" w:hAnsi="Arial" w:cs="Arial"/>
          <w:lang w:val="en-US"/>
        </w:rPr>
        <w:lastRenderedPageBreak/>
        <w:t>A wide range of different anti-tumor treatments is used in patients with advanced panNENs, which are similar to that used in all advanced NENs.</w:t>
      </w:r>
      <w:r w:rsidR="007413EC">
        <w:rPr>
          <w:rFonts w:ascii="Arial" w:hAnsi="Arial" w:cs="Arial"/>
          <w:lang w:val="en-US"/>
        </w:rPr>
        <w:t xml:space="preserve"> </w:t>
      </w:r>
      <w:r w:rsidRPr="007B0C28">
        <w:rPr>
          <w:rFonts w:ascii="Arial" w:hAnsi="Arial" w:cs="Arial"/>
          <w:lang w:val="en-US"/>
        </w:rPr>
        <w:t>These include: surgical resection including cytoreductive (debunking) surgery; liver-directed therapies including radio-frequency ablation (RFA)</w:t>
      </w:r>
      <w:r w:rsidR="007413EC">
        <w:rPr>
          <w:rFonts w:ascii="Arial" w:hAnsi="Arial" w:cs="Arial"/>
          <w:lang w:val="en-US"/>
        </w:rPr>
        <w:t xml:space="preserve">; </w:t>
      </w:r>
      <w:r w:rsidRPr="007B0C28">
        <w:rPr>
          <w:rFonts w:ascii="Arial" w:hAnsi="Arial" w:cs="Arial"/>
          <w:lang w:val="en-US"/>
        </w:rPr>
        <w:t>other local ablative therapies; trans-arterial embolization (TAE) or chemo-embolization (TACE), radio-embolization or selective internal radiation therapy (SIRT); chemotherapy; biotherapy with somatostatin analogues or interferon-Alfa; molecular targeted therapy with mTOR (everolimus) or tyrosine kinase inhibitors; peptide radio-receptor therapy (PRRT),  liver transplantation and immunotherapy</w:t>
      </w:r>
      <w:r w:rsidR="007413E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Gastroenterol.&lt;/f&gt;&lt;/ZZ_JournalStdAbbrev&gt;&lt;ZZ_WorkformID&gt;1&lt;/ZZ_WorkformID&gt;&lt;/MDL&gt;&lt;/Cite&gt;&lt;Cite&gt;&lt;Author&gt;Hauser&lt;/Author&gt;&lt;Year&gt;2019&lt;/Year&gt;&lt;RecNum&gt;21200&lt;/RecNum&gt;&lt;IDText&gt;Systemic Therapies for Metastatic Pancreatic Neuroendocrine Tumors&lt;/IDText&gt;&lt;MDL Ref_Type="Journal"&gt;&lt;Ref_Type&gt;Journal&lt;/Ref_Type&gt;&lt;Ref_ID&gt;21200&lt;/Ref_ID&gt;&lt;Title_Primary&gt;Systemic Therapies for Metastatic Pancreatic Neuroendocrine Tumors&lt;/Title_Primary&gt;&lt;Authors_Primary&gt;Hauser,H.&lt;/Authors_Primary&gt;&lt;Authors_Primary&gt;Gerson,D.S.&lt;/Authors_Primary&gt;&lt;Authors_Primary&gt;Reidy-Lagunes,D.&lt;/Authors_Primary&gt;&lt;Authors_Primary&gt;Raj,N.&lt;/Authors_Primary&gt;&lt;Date_Primary&gt;2019/11/27&lt;/Date_Primary&gt;&lt;Keywords&gt;behavior&lt;/Keywords&gt;&lt;Keywords&gt;carcinoid&lt;/Keywords&gt;&lt;Keywords&gt;chemotherapy&lt;/Keywords&gt;&lt;Keywords&gt;classification&lt;/Keywords&gt;&lt;Keywords&gt;clinical&lt;/Keywords&gt;&lt;Keywords&gt;Disease&lt;/Keywords&gt;&lt;Keywords&gt;everolimus&lt;/Keywords&gt;&lt;Keywords&gt;imaging&lt;/Keywords&gt;&lt;Keywords&gt;La&lt;/Keywords&gt;&lt;Keywords&gt;NET&lt;/Keywords&gt;&lt;Keywords&gt;Neuroendocrine Tumors&lt;/Keywords&gt;&lt;Keywords&gt;pancreatic&lt;/Keywords&gt;&lt;Keywords&gt;PET&lt;/Keywords&gt;&lt;Keywords&gt;prrt&lt;/Keywords&gt;&lt;Keywords&gt;receptor&lt;/Keywords&gt;&lt;Keywords&gt;review&lt;/Keywords&gt;&lt;Keywords&gt;somatostatin&lt;/Keywords&gt;&lt;Keywords&gt;somatostatin receptor&lt;/Keywords&gt;&lt;Keywords&gt;sunitinib&lt;/Keywords&gt;&lt;Keywords&gt;therapy&lt;/Keywords&gt;&lt;Keywords&gt;toxicity&lt;/Keywords&gt;&lt;Keywords&gt;treatment&lt;/Keywords&gt;&lt;Keywords&gt;tumor&lt;/Keywords&gt;&lt;Keywords&gt;Tumor Burden&lt;/Keywords&gt;&lt;Keywords&gt;zes&lt;/Keywords&gt;&lt;Reprint&gt;In File&lt;/Reprint&gt;&lt;Start_Page&gt;87&lt;/Start_Page&gt;&lt;Periodical&gt;Curr Treat.Options.Oncol.&lt;/Periodical&gt;&lt;Volume&gt;20&lt;/Volume&gt;&lt;Issue&gt;12&lt;/Issue&gt;&lt;Web_URL&gt;PM:31776785&lt;/Web_URL&gt;&lt;ZZ_JournalStdAbbrev&gt;&lt;f name="System"&gt;Curr Treat.Options.Oncol.&lt;/f&gt;&lt;/ZZ_JournalStdAbbrev&gt;&lt;ZZ_WorkformID&gt;1&lt;/ZZ_WorkformID&gt;&lt;/MDL&gt;&lt;/Cite&gt;&lt;Cite&gt;&lt;Author&gt;Dermine&lt;/Author&gt;&lt;Year&gt;2019&lt;/Year&gt;&lt;RecNum&gt;21114&lt;/RecNum&gt;&lt;IDText&gt;Non-Pharmacological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Med.&lt;/f&gt;&lt;/ZZ_JournalStdAbbrev&gt;&lt;ZZ_WorkformID&gt;1&lt;/ZZ_WorkformID&gt;&lt;/MDL&gt;&lt;/Cite&gt;&lt;Cite&gt;&lt;Author&gt;Scoville&lt;/Author&gt;&lt;Year&gt;2020&lt;/Year&gt;&lt;RecNum&gt;21201&lt;/RecNum&gt;&lt;IDText&gt;New and emerging systemic therapy options for well-differentiated gastroenteropancreatic neuroendocrine tumors&lt;/IDText&gt;&lt;MDL Ref_Type="Journal"&gt;&lt;Ref_Type&gt;Journal&lt;/Ref_Type&gt;&lt;Ref_ID&gt;21201&lt;/Ref_ID&gt;&lt;Title_Primary&gt;New and emerging systemic therapy options for well-differentiated gastroenteropancreatic neuroendocrine tumors&lt;/Title_Primary&gt;&lt;Authors_Primary&gt;Scoville,S.D.&lt;/Authors_Primary&gt;&lt;Authors_Primary&gt;Cloyd,J.M.&lt;/Authors_Primary&gt;&lt;Authors_Primary&gt;Pawlik,T.M.&lt;/Authors_Primary&gt;&lt;Date_Primary&gt;2020/2&lt;/Date_Primary&gt;&lt;Keywords&gt;behavior&lt;/Keywords&gt;&lt;Keywords&gt;Biology&lt;/Keywords&gt;&lt;Keywords&gt;carcinoid&lt;/Keywords&gt;&lt;Keywords&gt;chemotherapy&lt;/Keywords&gt;&lt;Keywords&gt;clinical&lt;/Keywords&gt;&lt;Keywords&gt;development&lt;/Keywords&gt;&lt;Keywords&gt;Disease&lt;/Keywords&gt;&lt;Keywords&gt;hormone&lt;/Keywords&gt;&lt;Keywords&gt;La&lt;/Keywords&gt;&lt;Keywords&gt;Neoplasms&lt;/Keywords&gt;&lt;Keywords&gt;NET&lt;/Keywords&gt;&lt;Keywords&gt;Neuroendocrine Tumors&lt;/Keywords&gt;&lt;Keywords&gt;PET&lt;/Keywords&gt;&lt;Keywords&gt;prrt&lt;/Keywords&gt;&lt;Keywords&gt;receptor&lt;/Keywords&gt;&lt;Keywords&gt;Research&lt;/Keywords&gt;&lt;Keywords&gt;somatostatin&lt;/Keywords&gt;&lt;Keywords&gt;Therapeutics&lt;/Keywords&gt;&lt;Keywords&gt;therapy&lt;/Keywords&gt;&lt;Keywords&gt;treatment&lt;/Keywords&gt;&lt;Keywords&gt;tumor&lt;/Keywords&gt;&lt;Keywords&gt;zes&lt;/Keywords&gt;&lt;Reprint&gt;In File&lt;/Reprint&gt;&lt;Start_Page&gt;183&lt;/Start_Page&gt;&lt;End_Page&gt;191&lt;/End_Page&gt;&lt;Periodical&gt;Expert Opin.Pharmacother.&lt;/Periodical&gt;&lt;Volume&gt;21&lt;/Volume&gt;&lt;Issue&gt;2&lt;/Issue&gt;&lt;Web_URL&gt;PM:31760823&lt;/Web_URL&gt;&lt;ZZ_JournalStdAbbrev&gt;&lt;f name="System"&gt;Expert Opin.Pharmacother.&lt;/f&gt;&lt;/ZZ_JournalStdAbbrev&gt;&lt;ZZ_WorkformID&gt;1&lt;/ZZ_WorkformID&gt;&lt;/MDL&gt;&lt;/Cite&gt;&lt;Cite&gt;&lt;Author&gt;Kong&lt;/Author&gt;&lt;Year&gt;2019&lt;/Year&gt;&lt;RecNum&gt;20808&lt;/RecNum&gt;&lt;IDText&gt;Peptide Receptor Radiotherapy: Current Approaches and Future Directions&lt;/IDText&gt;&lt;MDL Ref_Type="Journal"&gt;&lt;Ref_Type&gt;Journal&lt;/Ref_Type&gt;&lt;Ref_ID&gt;20808&lt;/Ref_ID&gt;&lt;Title_Primary&gt;Peptide Receptor Radiotherapy: Current Approaches and Future Directions&lt;/Title_Primary&gt;&lt;Authors_Primary&gt;Kong,G.&lt;/Authors_Primary&gt;&lt;Authors_Primary&gt;Hicks,R.J.&lt;/Authors_Primary&gt;&lt;Date_Primary&gt;2019/8/29&lt;/Date_Primary&gt;&lt;Keywords&gt;chemotherapy&lt;/Keywords&gt;&lt;Keywords&gt;clinical&lt;/Keywords&gt;&lt;Keywords&gt;Disease&lt;/Keywords&gt;&lt;Keywords&gt;Dna&lt;/Keywords&gt;&lt;Keywords&gt;Evolution&lt;/Keywords&gt;&lt;Keywords&gt;Immunotherapy&lt;/Keywords&gt;&lt;Keywords&gt;La&lt;/Keywords&gt;&lt;Keywords&gt;NEN&lt;/Keywords&gt;&lt;Keywords&gt;neoplasia&lt;/Keywords&gt;&lt;Keywords&gt;NET&lt;/Keywords&gt;&lt;Keywords&gt;pain&lt;/Keywords&gt;&lt;Keywords&gt;PET&lt;/Keywords&gt;&lt;Keywords&gt;prognosis&lt;/Keywords&gt;&lt;Keywords&gt;prrt&lt;/Keywords&gt;&lt;Keywords&gt;Radiopharmaceuticals&lt;/Keywords&gt;&lt;Keywords&gt;radiotherapy&lt;/Keywords&gt;&lt;Keywords&gt;receptor&lt;/Keywords&gt;&lt;Keywords&gt;review&lt;/Keywords&gt;&lt;Keywords&gt;survival&lt;/Keywords&gt;&lt;Keywords&gt;Syndrome&lt;/Keywords&gt;&lt;Keywords&gt;therapy&lt;/Keywords&gt;&lt;Keywords&gt;treatment&lt;/Keywords&gt;&lt;Reprint&gt;In File&lt;/Reprint&gt;&lt;Start_Page&gt;77&lt;/Start_Page&gt;&lt;Periodical&gt;Curr Treat.Options.Oncol.&lt;/Periodical&gt;&lt;Volume&gt;20&lt;/Volume&gt;&lt;Issue&gt;10&lt;/Issue&gt;&lt;Web_URL&gt;PM:31468210&lt;/Web_URL&gt;&lt;ZZ_JournalStdAbbrev&gt;&lt;f name="System"&gt;Curr Treat.Options.Oncol.&lt;/f&gt;&lt;/ZZ_JournalStdAbbrev&gt;&lt;ZZ_WorkformID&gt;1&lt;/ZZ_WorkformID&gt;&lt;/MDL&gt;&lt;/Cite&gt;&lt;Cite&gt;&lt;Author&gt;Mohamed&lt;/Author&gt;&lt;Year&gt;2019&lt;/Year&gt;&lt;RecNum&gt;21041&lt;/RecNum&gt;&lt;IDText&gt;Medical Management of Gastroenteropancreatic Neuroendocrine Tumors: Current Strategies and Future Advances&lt;/IDText&gt;&lt;MDL Ref_Type="Journal"&gt;&lt;Ref_Type&gt;Journal&lt;/Ref_Type&gt;&lt;Ref_ID&gt;21041&lt;/Ref_ID&gt;&lt;Title_Primary&gt;Medical Management of Gastroenteropancreatic Neuroendocrine Tumors: Current Strategies and Future Advances&lt;/Title_Primary&gt;&lt;Authors_Primary&gt;Mohamed,A.&lt;/Authors_Primary&gt;&lt;Authors_Primary&gt;Strosberg,J.R.&lt;/Authors_Primary&gt;&lt;Date_Primary&gt;2019/6&lt;/Date_Primary&gt;&lt;Keywords&gt;angiogenesis&lt;/Keywords&gt;&lt;Keywords&gt;Capecitabine&lt;/Keywords&gt;&lt;Keywords&gt;clinical&lt;/Keywords&gt;&lt;Keywords&gt;Disease&lt;/Keywords&gt;&lt;Keywords&gt;everolimus&lt;/Keywords&gt;&lt;Keywords&gt;hormone&lt;/Keywords&gt;&lt;Keywords&gt;Hormones&lt;/Keywords&gt;&lt;Keywords&gt;inhibitor&lt;/Keywords&gt;&lt;Keywords&gt;La&lt;/Keywords&gt;&lt;Keywords&gt;management&lt;/Keywords&gt;&lt;Keywords&gt;Neoplasms&lt;/Keywords&gt;&lt;Keywords&gt;NET&lt;/Keywords&gt;&lt;Keywords&gt;Neuroendocrine Tumors&lt;/Keywords&gt;&lt;Keywords&gt;PET&lt;/Keywords&gt;&lt;Keywords&gt;prognosis&lt;/Keywords&gt;&lt;Keywords&gt;review&lt;/Keywords&gt;&lt;Keywords&gt;somatostatin&lt;/Keywords&gt;&lt;Keywords&gt;sunitinib&lt;/Keywords&gt;&lt;Keywords&gt;Syndrome&lt;/Keywords&gt;&lt;Keywords&gt;Temozolomide&lt;/Keywords&gt;&lt;Keywords&gt;treatment&lt;/Keywords&gt;&lt;Keywords&gt;tumor&lt;/Keywords&gt;&lt;Reprint&gt;In File&lt;/Reprint&gt;&lt;Start_Page&gt;721&lt;/Start_Page&gt;&lt;End_Page&gt;727&lt;/End_Page&gt;&lt;Periodical&gt;J Nucl.Med.&lt;/Periodical&gt;&lt;Volume&gt;60&lt;/Volume&gt;&lt;Issue&gt;6&lt;/Issue&gt;&lt;Web_URL&gt;PM:30737297&lt;/Web_URL&gt;&lt;ZZ_JournalStdAbbrev&gt;&lt;f name="System"&gt;J Nucl.Med.&lt;/f&gt;&lt;/ZZ_JournalStdAbbrev&gt;&lt;ZZ_WorkformID&gt;1&lt;/ZZ_WorkformID&gt;&lt;/MDL&gt;&lt;/Cite&gt;&lt;Cite&gt;&lt;Author&gt;Kanabar&lt;/Author&gt;&lt;Year&gt;2020&lt;/Year&gt;&lt;RecNum&gt;21346&lt;/RecNum&gt;&lt;IDText&gt;Liver embolisation for patients with neuroendocrine neoplasms: systematic review&lt;/IDText&gt;&lt;MDL Ref_Type="In Press"&gt;&lt;Ref_Type&gt;In Press&lt;/Ref_Type&gt;&lt;Ref_ID&gt;21346&lt;/Ref_ID&gt;&lt;Title_Primary&gt;Liver embolisation for patients with neuroendocrine neoplasms: systematic review&lt;/Title_Primary&gt;&lt;Authors_Primary&gt;Kanabar,R.&lt;/Authors_Primary&gt;&lt;Authors_Primary&gt;Barriuso,J.&lt;/Authors_Primary&gt;&lt;Authors_Primary&gt;McNamara,M.G.&lt;/Authors_Primary&gt;&lt;Authors_Primary&gt;Mansoor,W.&lt;/Authors_Primary&gt;&lt;Authors_Primary&gt;Hubner,R.A.&lt;/Authors_Primary&gt;&lt;Authors_Primary&gt;Valle,J.W.&lt;/Authors_Primary&gt;&lt;Authors_Primary&gt;Lamarca,A.&lt;/Authors_Primary&gt;&lt;Date_Primary&gt;2020/3/13&lt;/Date_Primary&gt;&lt;Keywords&gt;Abdominal Pain&lt;/Keywords&gt;&lt;Keywords&gt;carcinoid&lt;/Keywords&gt;&lt;Keywords&gt;carcinoid syndrome&lt;/Keywords&gt;&lt;Keywords&gt;clinical&lt;/Keywords&gt;&lt;Keywords&gt;complications&lt;/Keywords&gt;&lt;Keywords&gt;Disease&lt;/Keywords&gt;&lt;Keywords&gt;La&lt;/Keywords&gt;&lt;Keywords&gt;liver&lt;/Keywords&gt;&lt;Keywords&gt;method&lt;/Keywords&gt;&lt;Keywords&gt;methods&lt;/Keywords&gt;&lt;Keywords&gt;Nausea&lt;/Keywords&gt;&lt;Keywords&gt;NEN&lt;/Keywords&gt;&lt;Keywords&gt;Neoplasms&lt;/Keywords&gt;&lt;Keywords&gt;NET&lt;/Keywords&gt;&lt;Keywords&gt;pain&lt;/Keywords&gt;&lt;Keywords&gt;PET&lt;/Keywords&gt;&lt;Keywords&gt;Progression-Free Survival&lt;/Keywords&gt;&lt;Keywords&gt;Prospective Studies&lt;/Keywords&gt;&lt;Keywords&gt;review&lt;/Keywords&gt;&lt;Keywords&gt;secondary&lt;/Keywords&gt;&lt;Keywords&gt;survival&lt;/Keywords&gt;&lt;Keywords&gt;Syndrome&lt;/Keywords&gt;&lt;Keywords&gt;therapy&lt;/Keywords&gt;&lt;Keywords&gt;toxicity&lt;/Keywords&gt;&lt;Keywords&gt;treatment&lt;/Keywords&gt;&lt;Keywords&gt;zes&lt;/Keywords&gt;&lt;Reprint&gt;In File&lt;/Reprint&gt;&lt;Periodical&gt;Neuroendocrinology&lt;/Periodical&gt;&lt;Web_URL&gt;PM:32172229&lt;/Web_URL&gt;&lt;ZZ_JournalFull&gt;&lt;f name="System"&gt;Neuroendocrinology&lt;/f&gt;&lt;/ZZ_JournalFull&gt;&lt;ZZ_WorkformID&gt;6&lt;/ZZ_WorkformID&gt;&lt;/MDL&gt;&lt;/Cite&gt;&lt;Cite&gt;&lt;Author&gt;Jensen&lt;/Author&gt;&lt;Year&gt;2018&lt;/Year&gt;&lt;RecNum&gt;21163&lt;/RecNum&gt;&lt;IDText&gt;Neuroendocrine Tumors of the Gastrointestintal Tract (GI) and Pancreas.&lt;/IDText&gt;&lt;MDL Ref_Type="Book Chapter"&gt;&lt;Ref_Type&gt;Book Chapter&lt;/Ref_Type&gt;&lt;Ref_ID&gt;21163&lt;/Ref_ID&gt;&lt;Title_Primary&gt;Neuroendocrine Tumors of the Gastrointestintal Tract (GI) and Pancreas.&lt;/Title_Primary&gt;&lt;Authors_Primary&gt;Jensen,R.T.&lt;/Authors_Primary&gt;&lt;Date_Primary&gt;2018&lt;/Date_Primary&gt;&lt;Keywords&gt;clinical&lt;/Keywords&gt;&lt;Keywords&gt;NET&lt;/Keywords&gt;&lt;Keywords&gt;Neuroendocrine Tumors&lt;/Keywords&gt;&lt;Keywords&gt;NIH&lt;/Keywords&gt;&lt;Keywords&gt;pancreas&lt;/Keywords&gt;&lt;Keywords&gt;PET&lt;/Keywords&gt;&lt;Keywords&gt;tumor&lt;/Keywords&gt;&lt;Reprint&gt;In File&lt;/Reprint&gt;&lt;Start_Page&gt;596&lt;/Start_Page&gt;&lt;End_Page&gt;615&lt;/End_Page&gt;&lt;Volume&gt;20th&lt;/Volume&gt;&lt;Title_Secondary&gt;Harrison&amp;apos;s Principles of Internal Medicine-ED.20&lt;/Title_Secondary&gt;&lt;Authors_Secondary&gt;Jamieson,L.L.&lt;/Authors_Secondary&gt;&lt;Authors_Secondary&gt;Fauci,A.S.&lt;/Authors_Secondary&gt;&lt;Authors_Secondary&gt;Kasper,D.L.&lt;/Authors_Secondary&gt;&lt;Authors_Secondary&gt;Hauser,S.L.&lt;/Authors_Secondary&gt;&lt;Authors_Secondary&gt;Longo,D.L.&lt;/Authors_Secondary&gt;&lt;Authors_Secondary&gt;Loscalzo,J.&lt;/Authors_Secondary&gt;&lt;Issue&gt;80&lt;/Issue&gt;&lt;Pub_Place&gt;New York, New York&lt;/Pub_Place&gt;&lt;Publisher&gt;McGraw Hill Education Medical Publishing Division&lt;/Publisher&gt;&lt;Misc_1&gt;Two&lt;/Misc_1&gt;&lt;Misc_2&gt;1&lt;/Misc_2&gt;&lt;ZZ_WorkformID&gt;3&lt;/ZZ_WorkformID&gt;&lt;/MDL&gt;&lt;/Cite&gt;&lt;Cite&gt;&lt;Author&gt;Jensen&lt;/Author&gt;&lt;Year&gt;2016&lt;/Year&gt;&lt;RecNum&gt;18923&lt;/RecNum&gt;&lt;IDText&gt;Zollinger-Ellison syndrome&lt;/IDText&gt;&lt;MDL Ref_Type="Book Chapter"&gt;&lt;Ref_Type&gt;Book Chapter&lt;/Ref_Type&gt;&lt;Ref_ID&gt;18923&lt;/Ref_ID&gt;&lt;Title_Primary&gt;Zollinger-Ellison syndrome&lt;/Title_Primary&gt;&lt;Authors_Primary&gt;Jensen,R.T.&lt;/Authors_Primary&gt;&lt;Date_Primary&gt;2016&lt;/Date_Primary&gt;&lt;Keywords&gt;clinical&lt;/Keywords&gt;&lt;Keywords&gt;CV&lt;/Keywords&gt;&lt;Keywords&gt;gastrinoma&lt;/Keywords&gt;&lt;Keywords&gt;Neuroendocrine Tumors&lt;/Keywords&gt;&lt;Keywords&gt;NIH&lt;/Keywords&gt;&lt;Keywords&gt;Syndrome&lt;/Keywords&gt;&lt;Keywords&gt;Zollinger-Ellison Syndrome&lt;/Keywords&gt;&lt;Keywords&gt;Yamada&lt;/Keywords&gt;&lt;Keywords&gt;textbook&lt;/Keywords&gt;&lt;Keywords&gt;Gastroenterology&lt;/Keywords&gt;&lt;Reprint&gt;In File&lt;/Reprint&gt;&lt;Start_Page&gt;1078&lt;/Start_Page&gt;&lt;End_Page&gt;1102&lt;/End_Page&gt;&lt;Volume&gt;Sixth&lt;/Volume&gt;&lt;Title_Secondary&gt;Yamada&amp;apos;s Textbook of Gastroenterology&lt;/Title_Secondary&gt;&lt;Authors_Secondary&gt;Podolsky,D.K.&lt;/Authors_Secondary&gt;&lt;Authors_Secondary&gt;Camilleri,M.&lt;/Authors_Secondary&gt;&lt;Authors_Secondary&gt;Fitz,J.G.,Kalloo,A.N.&lt;/Authors_Secondary&gt;&lt;Authors_Secondary&gt;Shanahan,F.&lt;/Authors_Secondary&gt;&lt;Authors_Secondary&gt;Wang,T.C.&lt;/Authors_Secondary&gt;&lt;Issue&gt;57&lt;/Issue&gt;&lt;Pub_Place&gt;West Sussex. UK&lt;/Pub_Place&gt;&lt;Publisher&gt;John Wiley and Sons,Ltd.&lt;/Publisher&gt;&lt;ZZ_WorkformID&gt;3&lt;/ZZ_WorkformID&gt;&lt;/MDL&gt;&lt;/Cite&gt;&lt;/Refman&gt;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38,86,99,506,679-683</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There are only a few small, specific studies including only patients with metastatic gastrinomas as they are usually included in series with other metastatic panNENs, and in some cases even with GI-NENs</w:t>
      </w:r>
      <w:r w:rsidR="007413EC">
        <w:rPr>
          <w:rFonts w:ascii="Arial" w:hAnsi="Arial" w:cs="Arial"/>
          <w:lang w:val="en-US"/>
        </w:rPr>
        <w:t xml:space="preserve"> </w:t>
      </w:r>
      <w:r w:rsidRPr="007B0C28">
        <w:rPr>
          <w:rFonts w:ascii="Arial" w:hAnsi="Arial" w:cs="Arial"/>
          <w:lang w:val="en-US"/>
        </w:rPr>
        <w:t xml:space="preserve">(Carcinoids). Thus, below the results will primarily be from series </w:t>
      </w:r>
      <w:r w:rsidR="00F23990">
        <w:rPr>
          <w:rFonts w:ascii="Arial" w:hAnsi="Arial" w:cs="Arial"/>
          <w:lang w:val="en-US"/>
        </w:rPr>
        <w:t xml:space="preserve">including </w:t>
      </w:r>
      <w:r w:rsidR="00F23990" w:rsidRPr="007B0C28">
        <w:rPr>
          <w:rFonts w:ascii="Arial" w:hAnsi="Arial" w:cs="Arial"/>
          <w:lang w:val="en-US"/>
        </w:rPr>
        <w:t>panNENs</w:t>
      </w:r>
      <w:r w:rsidRPr="007B0C28">
        <w:rPr>
          <w:rFonts w:ascii="Arial" w:hAnsi="Arial" w:cs="Arial"/>
          <w:lang w:val="en-US"/>
        </w:rPr>
        <w:t xml:space="preserve"> with some gastrinomas.  </w:t>
      </w:r>
    </w:p>
    <w:bookmarkEnd w:id="11"/>
    <w:p w14:paraId="22266686" w14:textId="77777777" w:rsidR="00CB248A" w:rsidRPr="007B0C28" w:rsidRDefault="00CB248A" w:rsidP="004372CD">
      <w:pPr>
        <w:pStyle w:val="indent"/>
        <w:spacing w:line="276" w:lineRule="auto"/>
        <w:ind w:firstLine="0"/>
        <w:jc w:val="left"/>
        <w:rPr>
          <w:rFonts w:ascii="Arial" w:hAnsi="Arial" w:cs="Arial"/>
          <w:sz w:val="22"/>
          <w:szCs w:val="22"/>
        </w:rPr>
      </w:pPr>
    </w:p>
    <w:p w14:paraId="183F0146" w14:textId="10D541BA" w:rsidR="00CB248A" w:rsidRPr="00773687" w:rsidRDefault="007413EC" w:rsidP="004372CD">
      <w:pPr>
        <w:tabs>
          <w:tab w:val="left" w:pos="540"/>
        </w:tabs>
        <w:spacing w:after="0" w:line="276" w:lineRule="auto"/>
        <w:rPr>
          <w:rFonts w:ascii="Arial" w:hAnsi="Arial" w:cs="Arial"/>
          <w:b/>
          <w:bCs/>
          <w:color w:val="00B050"/>
          <w:lang w:val="en-US"/>
        </w:rPr>
      </w:pPr>
      <w:bookmarkStart w:id="16" w:name="_Hlk56458164"/>
      <w:r w:rsidRPr="00773687">
        <w:rPr>
          <w:rFonts w:ascii="Arial" w:hAnsi="Arial" w:cs="Arial"/>
          <w:b/>
          <w:bCs/>
          <w:color w:val="00B050"/>
          <w:lang w:val="en-US"/>
        </w:rPr>
        <w:t xml:space="preserve">Cytoreductive Surgery </w:t>
      </w:r>
    </w:p>
    <w:p w14:paraId="060CB829" w14:textId="77777777" w:rsidR="007413EC" w:rsidRDefault="007413EC" w:rsidP="004372CD">
      <w:pPr>
        <w:pStyle w:val="indent"/>
        <w:spacing w:line="276" w:lineRule="auto"/>
        <w:ind w:firstLine="0"/>
        <w:jc w:val="left"/>
        <w:rPr>
          <w:rFonts w:ascii="Arial" w:hAnsi="Arial" w:cs="Arial"/>
          <w:sz w:val="22"/>
          <w:szCs w:val="22"/>
        </w:rPr>
      </w:pPr>
    </w:p>
    <w:p w14:paraId="44209759" w14:textId="25CD629A"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In patients with gastrinomas with advanced metastatic disease, similar to all malignant NENs, it is recommended that the possibility of surgical  removal of all resectable tumor (cytoreductive surgery, debunking surgery) should be considered by many authorities although there are no controlled studies to support its value</w:t>
      </w:r>
      <w:r w:rsidR="007413EC">
        <w:rPr>
          <w:rFonts w:ascii="Arial" w:hAnsi="Arial" w:cs="Arial"/>
          <w:sz w:val="22"/>
          <w:szCs w:val="22"/>
        </w:rPr>
        <w:t xml:space="preserve"> </w:t>
      </w:r>
      <w:r w:rsidRP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&lt;Refman&gt;&lt;Cite&gt;&lt;Author&gt;Norton&lt;/Author&gt;&lt;Year&gt;1986&lt;/Year&gt;&lt;RecNum&gt;1421&lt;/RecNum&gt;&lt;IDText&gt;Aggressive resection of metastatic disease in selected patients with malignant gastrinoma&lt;/IDText&gt;&lt;MDL Ref_Type="Journal"&gt;&lt;Ref_Type&gt;Journal&lt;/Ref_Type&gt;&lt;Ref_ID&gt;1421&lt;/Ref_ID&gt;&lt;Title_Primary&gt;Aggressive resection of metastatic disease in selected patients with malignant gastrinoma&lt;/Title_Primary&gt;&lt;Authors_Primary&gt;Norton,J.A.&lt;/Authors_Primary&gt;&lt;Authors_Primary&gt;Sugarbaker,P.H.&lt;/Authors_Primary&gt;&lt;Authors_Primary&gt;Doppman,J.L.&lt;/Authors_Primary&gt;&lt;Authors_Primary&gt;Wesley,R.A.&lt;/Authors_Primary&gt;&lt;Authors_Primary&gt;Maton,P.N.&lt;/Authors_Primary&gt;&lt;Authors_Primary&gt;Gardner,J.D.&lt;/Authors_Primary&gt;&lt;Authors_Primary&gt;Jensen,R.T.&lt;/Authors_Primary&gt;&lt;Date_Primary&gt;1986&lt;/Date_Primary&gt;&lt;Keywords&gt;gastrinoma&lt;/Keywords&gt;&lt;Keywords&gt;NIH&lt;/Keywords&gt;&lt;Keywords&gt;clinical&lt;/Keywords&gt;&lt;Keywords&gt;CV&lt;/Keywords&gt;&lt;Keywords&gt;surgery&lt;/Keywords&gt;&lt;Keywords&gt;mets&lt;/Keywords&gt;&lt;Keywords&gt;zes&lt;/Keywords&gt;&lt;Keywords&gt;paper&lt;/Keywords&gt;&lt;Keywords&gt;Yamada&lt;/Keywords&gt;&lt;Reprint&gt;In File&lt;/Reprint&gt;&lt;Start_Page&gt;352&lt;/Start_Page&gt;&lt;End_Page&gt;359&lt;/End_Page&gt;&lt;Periodical&gt;Ann.Surg.&lt;/Periodical&gt;&lt;Volume&gt;203&lt;/Volume&gt;&lt;Web_URL&gt;&lt;u&gt;PM:2938550&lt;/u&gt;&lt;/Web_URL&gt;&lt;ZZ_JournalFull&gt;&lt;f name="System"&gt;Annals of Surgery&lt;/f&gt;&lt;/ZZ_JournalFull&gt;&lt;ZZ_JournalStdAbbrev&gt;&lt;f name="System"&gt;Ann.Surg.&lt;/f&gt;&lt;/ZZ_JournalStdAbbrev&gt;&lt;ZZ_WorkformID&gt;1&lt;/ZZ_WorkformID&gt;&lt;/MDL&gt;&lt;/Cite&gt;&lt;Cite&gt;&lt;Author&gt;Norton&lt;/Author&gt;&lt;Year&gt;2003&lt;/Year&gt;&lt;RecNum&gt;8602&lt;/RecNum&gt;&lt;IDText&gt;Aggressive surgery for metastatic liver neuroendocrine tumors&lt;/IDText&gt;&lt;MDL Ref_Type="Journal"&gt;&lt;Ref_Type&gt;Journal&lt;/Ref_Type&gt;&lt;Ref_ID&gt;8602&lt;/Ref_ID&gt;&lt;Title_Primary&gt;Aggressive surgery for metastatic liver neuroendocrine tumors&lt;/Title_Primary&gt;&lt;Authors_Primary&gt;Norton,J.A.&lt;/Authors_Primary&gt;&lt;Authors_Primary&gt;Warren,R.S.&lt;/Authors_Primary&gt;&lt;Authors_Primary&gt;Kelly,M.G.&lt;/Authors_Primary&gt;&lt;Authors_Primary&gt;Zurek,M.B.&lt;/Authors_Primary&gt;&lt;Authors_Primary&gt;Jensen,R.T.&lt;/Authors_Primary&gt;&lt;Date_Primary&gt;2003&lt;/Date_Primary&gt;&lt;Keywords&gt;clinical&lt;/Keywords&gt;&lt;Keywords&gt;CV&lt;/Keywords&gt;&lt;Keywords&gt;liver&lt;/Keywords&gt;&lt;Keywords&gt;Neuroendocrine Tumors&lt;/Keywords&gt;&lt;Keywords&gt;NIH&lt;/Keywords&gt;&lt;Keywords&gt;prognosis&lt;/Keywords&gt;&lt;Keywords&gt;surgery&lt;/Keywords&gt;&lt;Keywords&gt;tumor&lt;/Keywords&gt;&lt;Keywords&gt;zes&lt;/Keywords&gt;&lt;Reprint&gt;Not in File&lt;/Reprint&gt;&lt;Start_Page&gt;1057&lt;/Start_Page&gt;&lt;End_Page&gt;1065&lt;/End_Page&gt;&lt;Periodical&gt;Surgery&lt;/Periodical&gt;&lt;Volume&gt;134&lt;/Volume&gt;&lt;Issue&gt;6&lt;/Issue&gt;&lt;Web_URL&gt;&lt;u&gt;PM:14668741&lt;/u&gt;&lt;/Web_URL&gt;&lt;ZZ_JournalFull&gt;&lt;f name="System"&gt;Surgery&lt;/f&gt;&lt;/ZZ_JournalFull&gt;&lt;ZZ_WorkformID&gt;1&lt;/ZZ_WorkformID&gt;&lt;/MDL&gt;&lt;/Cite&gt;&lt;Cite&gt;&lt;Author&gt;Norton&lt;/Author&gt;&lt;Year&gt;2003&lt;/Year&gt;&lt;RecNum&gt;8570&lt;/RecNum&gt;&lt;IDText&gt;Possible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name="System"&gt;Ann.Surg.&lt;/f&gt;&lt;/ZZ_JournalStdAbbrev&gt;&lt;ZZ_WorkformID&gt;1&lt;/ZZ_WorkformID&gt;&lt;/MDL&gt;&lt;/Cite&gt;&lt;Cite&gt;&lt;Author&gt;Norton&lt;/Author&gt;&lt;Year&gt;2001&lt;/Year&gt;&lt;RecNum&gt;7238&lt;/RecNum&gt;&lt;IDText&gt;Comparison of surgical results in patients with advanced and limited disease with multiple endocrine neoplasia type 1 and Zollinger-Ellison syndrome&lt;/IDText&gt;&lt;MDL Ref_Type="Journal"&gt;&lt;Ref_Type&gt;Journal&lt;/Ref_Type&gt;&lt;Ref_ID&gt;7238&lt;/Ref_ID&gt;&lt;Title_Primary&gt;Comparison of surgical results in patients with advanced and limited disease with multiple endocrine neoplasia type 1 and Zollinger-Ellison syndrome&lt;/Title_Primary&gt;&lt;Authors_Primary&gt;Norton,J.A.&lt;/Authors_Primary&gt;&lt;Authors_Primary&gt;Alexander,H.R.&lt;/Authors_Primary&gt;&lt;Authors_Primary&gt;Fraker,D.L.&lt;/Authors_Primary&gt;&lt;Authors_Primary&gt;Venzon,D.J.&lt;/Authors_Primary&gt;&lt;Authors_Primary&gt;Gibril,F.&lt;/Authors_Primary&gt;&lt;Authors_Primary&gt;Jensen,R.T.&lt;/Authors_Primary&gt;&lt;Date_Primary&gt;2001&lt;/Date_Primary&gt;&lt;Keywords&gt;surgery&lt;/Keywords&gt;&lt;Keywords&gt;MEN1&lt;/Keywords&gt;&lt;Keywords&gt;NIH&lt;/Keywords&gt;&lt;Keywords&gt;CV&lt;/Keywords&gt;&lt;Keywords&gt;clinical&lt;/Keywords&gt;&lt;Keywords&gt;zes&lt;/Keywords&gt;&lt;Reprint&gt;Not in File&lt;/Reprint&gt;&lt;Start_Page&gt;495&lt;/Start_Page&gt;&lt;End_Page&gt;506&lt;/End_Page&gt;&lt;Periodical&gt;Ann.Surg.&lt;/Periodical&gt;&lt;Volume&gt;234&lt;/Volume&gt;&lt;Issue&gt;4&lt;/Issue&gt;&lt;Web_URL&gt;&lt;u&gt;PM:11573043&lt;/u&gt;&lt;/Web_URL&gt;&lt;ZZ_JournalFull&gt;&lt;f name="System"&gt;Annals of Surgery&lt;/f&gt;&lt;/ZZ_JournalFull&gt;&lt;ZZ_JournalStdAbbrev&gt;&lt;f name="System"&gt;Ann.Surg.&lt;/f&gt;&lt;/ZZ_JournalStdAbbrev&gt;&lt;ZZ_WorkformID&gt;1&lt;/ZZ_WorkformID&gt;&lt;/MDL&gt;&lt;/Cite&gt;&lt;Cite&gt;&lt;Author&gt;Norton&lt;/Author&gt;&lt;Year&gt;1998&lt;/Year&gt;&lt;RecNum&gt;5079&lt;/RecNum&gt;&lt;IDText&gt;Surgical treatment of localized gastrinoma within the liver: A prospective study&lt;/IDText&gt;&lt;MDL Ref_Type="Journal"&gt;&lt;Ref_Type&gt;Journal&lt;/Ref_Type&gt;&lt;Ref_ID&gt;5079&lt;/Ref_ID&gt;&lt;Title_Primary&gt;Surgical treatment of localized gastrinoma within the liver: A prospective study&lt;/Title_Primary&gt;&lt;Authors_Primary&gt;Norton,J.A.&lt;/Authors_Primary&gt;&lt;Authors_Primary&gt;Doherty,G.D.&lt;/Authors_Primary&gt;&lt;Authors_Primary&gt;Fraker,D.L.&lt;/Authors_Primary&gt;&lt;Authors_Primary&gt;Alexander,H.R.&lt;/Authors_Primary&gt;&lt;Authors_Primary&gt;Doppman,J.L.&lt;/Authors_Primary&gt;&lt;Authors_Primary&gt;Venzon,D.J.&lt;/Authors_Primary&gt;&lt;Authors_Primary&gt;Gibril,F.&lt;/Authors_Primary&gt;&lt;Authors_Primary&gt;Jensen,R.T.&lt;/Authors_Primary&gt;&lt;Date_Primary&gt;1998&lt;/Date_Primary&gt;&lt;Keywords&gt;treatment&lt;/Keywords&gt;&lt;Keywords&gt;gastrinoma&lt;/Keywords&gt;&lt;Keywords&gt;liver&lt;/Keywords&gt;&lt;Keywords&gt;CV&lt;/Keywords&gt;&lt;Keywords&gt;update&lt;/Keywords&gt;&lt;Reprint&gt;Not in File&lt;/Reprint&gt;&lt;Start_Page&gt;1145&lt;/Start_Page&gt;&lt;End_Page&gt;1152&lt;/End_Page&gt;&lt;Periodical&gt;Surgery&lt;/Periodical&gt;&lt;Volume&gt;124&lt;/Volume&gt;&lt;Issue&gt;6&lt;/Issue&gt;&lt;Web_URL&gt;&lt;u&gt;PM:9854596&lt;/u&gt;&lt;/Web_URL&gt;&lt;ZZ_JournalFull&gt;&lt;f name="System"&gt;Surgery&lt;/f&gt;&lt;/ZZ_JournalFull&gt;&lt;ZZ_WorkformID&gt;1&lt;/ZZ_WorkformID&gt;&lt;/MDL&gt;&lt;/Cite&gt;&lt;Cite&gt;&lt;Author&gt;Jensen&lt;/Author&gt;&lt;Year&gt;2012&lt;/Year&gt;&lt;RecNum&gt;14951&lt;/RecNum&gt;&lt;IDText&gt;ENETS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name="System"&gt;Neuroendocrinology&lt;/f&gt;&lt;/ZZ_JournalFull&gt;&lt;ZZ_WorkformID&gt;1&lt;/ZZ_WorkformID&gt;&lt;/MDL&gt;&lt;/Cite&gt;&lt;Cite&gt;&lt;Author&gt;Norton&lt;/Author&gt;&lt;Year&gt;2003&lt;/Year&gt;&lt;RecNum&gt;8305&lt;/RecNum&gt;&lt;IDText&gt;Morbidity and mortality of aggressive resections in patients with advanced neuroendocrine tumors&lt;/IDText&gt;&lt;MDL Ref_Type="Journal"&gt;&lt;Ref_Type&gt;Journal&lt;/Ref_Type&gt;&lt;Ref_ID&gt;8305&lt;/Ref_ID&gt;&lt;Title_Primary&gt;Morbidity and mortality of aggressive resections in patients with advanced neuroendocrine tumors&lt;/Title_Primary&gt;&lt;Authors_Primary&gt;Norton,J.A.&lt;/Authors_Primary&gt;&lt;Authors_Primary&gt;Kirlen,M.A.&lt;/Authors_Primary&gt;&lt;Authors_Primary&gt;Li,M.&lt;/Authors_Primary&gt;&lt;Authors_Primary&gt;Schreiber,D.&lt;/Authors_Primary&gt;&lt;Authors_Primary&gt;Chuter,T.&lt;/Authors_Primary&gt;&lt;Authors_Primary&gt;Jensen,R.T.&lt;/Authors_Primary&gt;&lt;Date_Primary&gt;2003&lt;/Date_Primary&gt;&lt;Keywords&gt;mortality&lt;/Keywords&gt;&lt;Keywords&gt;Neuroendocrine Tumors&lt;/Keywords&gt;&lt;Keywords&gt;tumor&lt;/Keywords&gt;&lt;Reprint&gt;Not in File&lt;/Reprint&gt;&lt;Start_Page&gt;859&lt;/Start_Page&gt;&lt;End_Page&gt;866&lt;/End_Page&gt;&lt;Periodical&gt;Arch.Surg.&lt;/Periodical&gt;&lt;Volume&gt;138&lt;/Volume&gt;&lt;Web_URL&gt;&lt;u&gt;PM:12912744&lt;/u&gt;&lt;/Web_URL&gt;&lt;ZZ_JournalFull&gt;&lt;f name="System"&gt;Archives of Surgery&lt;/f&gt;&lt;/ZZ_JournalFull&gt;&lt;ZZ_JournalStdAbbrev&gt;&lt;f name="System"&gt;Arch.Surg.&lt;/f&gt;&lt;/ZZ_JournalStdAbbrev&gt;&lt;ZZ_WorkformID&gt;1&lt;/ZZ_WorkformID&gt;&lt;/MDL&gt;&lt;/Cite&gt;&lt;Cite&gt;&lt;Author&gt;Jensen&lt;/Author&gt;&lt;Year&gt;2006&lt;/Year&gt;&lt;RecNum&gt;10984&lt;/RecNum&gt;&lt;IDText&gt;Gastrinoma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name="System"&gt;Neuroendocrinology&lt;/f&gt;&lt;/ZZ_JournalFull&gt;&lt;ZZ_WorkformID&gt;1&lt;/ZZ_WorkformID&gt;&lt;/MDL&gt;&lt;/Cite&gt;&lt;Cite&gt;&lt;Author&gt;Que&lt;/Author&gt;&lt;Year&gt;2006&lt;/Year&gt;&lt;RecNum&gt;12304&lt;/RecNum&gt;&lt;IDText&gt;Hepatic surgery for metastatic gastrointestinal neuroendocrine tumors&lt;/IDText&gt;&lt;MDL Ref_Type="Journal"&gt;&lt;Ref_Type&gt;Journal&lt;/Ref_Type&gt;&lt;Ref_ID&gt;12304&lt;/Ref_ID&gt;&lt;Title_Primary&gt;Hepatic surgery for metastatic gastrointestinal neuroendocrine tumors&lt;/Title_Primary&gt;&lt;Authors_Primary&gt;Que,F.G.&lt;/Authors_Primary&gt;&lt;Authors_Primary&gt;Sarmiento,J.M.&lt;/Authors_Primary&gt;&lt;Authors_Primary&gt;Nagorney,D.M.&lt;/Authors_Primary&gt;&lt;Date_Primary&gt;2006&lt;/Date_Primary&gt;&lt;Keywords&gt;carcinoid&lt;/Keywords&gt;&lt;Keywords&gt;clinical&lt;/Keywords&gt;&lt;Keywords&gt;Clinical Trials as Topic&lt;/Keywords&gt;&lt;Keywords&gt;Cryosurgery&lt;/Keywords&gt;&lt;Keywords&gt;cryotherapy&lt;/Keywords&gt;&lt;Keywords&gt;Gastrointestinal Neoplasms&lt;/Keywords&gt;&lt;Keywords&gt;Hepatectomy&lt;/Keywords&gt;&lt;Keywords&gt;Humans&lt;/Keywords&gt;&lt;Keywords&gt;La&lt;/Keywords&gt;&lt;Keywords&gt;liver&lt;/Keywords&gt;&lt;Keywords&gt;methods&lt;/Keywords&gt;&lt;Keywords&gt;Neoplasm Metastasis&lt;/Keywords&gt;&lt;Keywords&gt;NET&lt;/Keywords&gt;&lt;Keywords&gt;Neuroendocrine Tumors&lt;/Keywords&gt;&lt;Keywords&gt;pathology&lt;/Keywords&gt;&lt;Keywords&gt;PET&lt;/Keywords&gt;&lt;Keywords&gt;review&lt;/Keywords&gt;&lt;Keywords&gt;surgery&lt;/Keywords&gt;&lt;Keywords&gt;Treatment Outcome&lt;/Keywords&gt;&lt;Keywords&gt;tumor&lt;/Keywords&gt;&lt;Keywords&gt;zes&lt;/Keywords&gt;&lt;Reprint&gt;In File&lt;/Reprint&gt;&lt;Start_Page&gt;43&lt;/Start_Page&gt;&lt;End_Page&gt;56&lt;/End_Page&gt;&lt;Periodical&gt;Adv.Exp.Med.Biol.&lt;/Periodical&gt;&lt;Volume&gt;574&lt;/Volume&gt;&lt;Web_URL&gt;PM:16836240&lt;/Web_URL&gt;&lt;ZZ_JournalFull&gt;&lt;f name="System"&gt;Advances in Experimental Medicine and Biology&lt;/f&gt;&lt;/ZZ_JournalFull&gt;&lt;ZZ_JournalStdAbbrev&gt;&lt;f name="System"&gt;Adv.Exp.Med.Biol.&lt;/f&gt;&lt;/ZZ_JournalStdAbbrev&gt;&lt;ZZ_WorkformID&gt;1&lt;/ZZ_WorkformID&gt;&lt;/MDL&gt;&lt;/Cite&gt;&lt;Cite&gt;&lt;Author&gt;Sarmiento&lt;/Author&gt;&lt;Year&gt;2003&lt;/Year&gt;&lt;RecNum&gt;8878&lt;/RecNum&gt;&lt;IDText&gt;Hepatic surgery for metastases from neuroendocrine tumors&lt;/IDText&gt;&lt;MDL Ref_Type="Journal"&gt;&lt;Ref_Type&gt;Journal&lt;/Ref_Type&gt;&lt;Ref_ID&gt;8878&lt;/Ref_ID&gt;&lt;Title_Primary&gt;Hepatic surgery for metastases from neuroendocrine tumors&lt;/Title_Primary&gt;&lt;Authors_Primary&gt;Sarmiento,J.M.&lt;/Authors_Primary&gt;&lt;Authors_Primary&gt;Que,F.G.&lt;/Authors_Primary&gt;&lt;Date_Primary&gt;2003&lt;/Date_Primary&gt;&lt;Keywords&gt;carcinoid&lt;/Keywords&gt;&lt;Keywords&gt;clinical&lt;/Keywords&gt;&lt;Keywords&gt;debulking surgery&lt;/Keywords&gt;&lt;Keywords&gt;mets&lt;/Keywords&gt;&lt;Keywords&gt;PET&lt;/Keywords&gt;&lt;Keywords&gt;surgery&lt;/Keywords&gt;&lt;Reprint&gt;Not in File&lt;/Reprint&gt;&lt;Start_Page&gt;231&lt;/Start_Page&gt;&lt;End_Page&gt;242&lt;/End_Page&gt;&lt;Periodical&gt;Surg.Oncol.Clin.North Am.&lt;/Periodical&gt;&lt;Volume&gt;12&lt;/Volume&gt;&lt;Issue&gt;1&lt;/Issue&gt;&lt;ZZ_JournalStdAbbrev&gt;&lt;f name="System"&gt;Surg.Oncol.Clin.North Am.&lt;/f&gt;&lt;/ZZ_JournalStdAbbrev&gt;&lt;ZZ_WorkformID&gt;1&lt;/ZZ_WorkformID&gt;&lt;/MDL&gt;&lt;/Cite&gt;&lt;Cite&gt;&lt;Author&gt;Wang&lt;/Author&gt;&lt;Year&gt;2013&lt;/Year&gt;&lt;RecNum&gt;15389&lt;/RecNum&gt;&lt;IDText&gt;Management of well-differentiated gastrointestinal neuroendocrine tumors metastatic to the liver&lt;/IDText&gt;&lt;MDL Ref_Type="Journal"&gt;&lt;Ref_Type&gt;Journal&lt;/Ref_Type&gt;&lt;Ref_ID&gt;15389&lt;/Ref_ID&gt;&lt;Title_Primary&gt;Management of well-differentiated gastrointestinal neuroendocrine tumors metastatic to the liver&lt;/Title_Primary&gt;&lt;Authors_Primary&gt;Wang,S.C.&lt;/Authors_Primary&gt;&lt;Authors_Primary&gt;Fidelman,N.&lt;/Authors_Primary&gt;&lt;Authors_Primary&gt;Nakakura,E.K.&lt;/Authors_Primary&gt;&lt;Date_Primary&gt;2013/2&lt;/Date_Primary&gt;&lt;Keywords&gt;carcinoid&lt;/Keywords&gt;&lt;Keywords&gt;clinical&lt;/Keywords&gt;&lt;Keywords&gt;diagnosis&lt;/Keywords&gt;&lt;Keywords&gt;Disease&lt;/Keywords&gt;&lt;Keywords&gt;embolization&lt;/Keywords&gt;&lt;Keywords&gt;endocrine tumor&lt;/Keywords&gt;&lt;Keywords&gt;La&lt;/Keywords&gt;&lt;Keywords&gt;liver&lt;/Keywords&gt;&lt;Keywords&gt;management&lt;/Keywords&gt;&lt;Keywords&gt;NET&lt;/Keywords&gt;&lt;Keywords&gt;Neuroendocrine Tumors&lt;/Keywords&gt;&lt;Keywords&gt;PET&lt;/Keywords&gt;&lt;Keywords&gt;Retrospective Studies&lt;/Keywords&gt;&lt;Keywords&gt;review&lt;/Keywords&gt;&lt;Keywords&gt;survival&lt;/Keywords&gt;&lt;Keywords&gt;treatment&lt;/Keywords&gt;&lt;Keywords&gt;tumor&lt;/Keywords&gt;&lt;Reprint&gt;In File&lt;/Reprint&gt;&lt;Start_Page&gt;69&lt;/Start_Page&gt;&lt;End_Page&gt;74&lt;/End_Page&gt;&lt;Periodical&gt;Semin.Oncol.&lt;/Periodical&gt;&lt;Volume&gt;40&lt;/Volume&gt;&lt;Issue&gt;1&lt;/Issue&gt;&lt;Web_URL&gt;PM:23391114&lt;/Web_URL&gt;&lt;ZZ_JournalFull&gt;&lt;f name="System"&gt;Seminars in Oncology&lt;/f&gt;&lt;/ZZ_JournalFull&gt;&lt;ZZ_JournalStdAbbrev&gt;&lt;f name="System"&gt;Semin.Oncol.&lt;/f&gt;&lt;/ZZ_JournalStdAbbrev&gt;&lt;ZZ_WorkformID&gt;1&lt;/ZZ_WorkformID&gt;&lt;/MDL&gt;&lt;/Cite&gt;&lt;Cite&gt;&lt;Author&gt;Pavel&lt;/Author&gt;&lt;Year&gt;2012&lt;/Year&gt;&lt;RecNum&gt;15029&lt;/RecNum&gt;&lt;IDText&gt;ENETS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Gastroenterol.&lt;/f&gt;&lt;/ZZ_JournalStdAbbrev&gt;&lt;ZZ_WorkformID&gt;1&lt;/ZZ_WorkformID&gt;&lt;/MDL&gt;&lt;/Cite&gt;&lt;Cite&gt;&lt;Author&gt;Howe&lt;/Author&gt;&lt;Year&gt;2017&lt;/Year&gt;&lt;RecNum&gt;18955&lt;/RecNum&gt;&lt;IDText&gt;The Surgical Management of Small Bowel Neuroendocrine Tumors: Consensus Guidelines of the North American Neuroendocrine Tumor Society&lt;/IDText&gt;&lt;MDL Ref_Type="Journal"&gt;&lt;Ref_Type&gt;Journal&lt;/Ref_Type&gt;&lt;Ref_ID&gt;18955&lt;/Ref_ID&gt;&lt;Title_Primary&gt;The Surgical Management of Small Bowel Neuroendocrine Tumors: Consensus Guidelines of the North American Neuroendocrine Tumor Society&lt;/Title_Primary&gt;&lt;Authors_Primary&gt;Howe,J.R.&lt;/Authors_Primary&gt;&lt;Authors_Primary&gt;Cardona,K.&lt;/Authors_Primary&gt;&lt;Authors_Primary&gt;Fraker,D.L.&lt;/Authors_Primary&gt;&lt;Authors_Primary&gt;Kebebew,E.&lt;/Authors_Primary&gt;&lt;Authors_Primary&gt;Untch,B.R.&lt;/Authors_Primary&gt;&lt;Authors_Primary&gt;Wang,Y.Z.&lt;/Authors_Primary&gt;&lt;Authors_Primary&gt;Law,C.H.&lt;/Authors_Primary&gt;&lt;Authors_Primary&gt;Liu,E.H.&lt;/Authors_Primary&gt;&lt;Authors_Primary&gt;Kim,M.K.&lt;/Authors_Primary&gt;&lt;Authors_Primary&gt;Menda,Y.&lt;/Authors_Primary&gt;&lt;Authors_Primary&gt;Morse,B.G.&lt;/Authors_Primary&gt;&lt;Authors_Primary&gt;Bergsland,E.K.&lt;/Authors_Primary&gt;&lt;Authors_Primary&gt;Strosberg,J.R.&lt;/Authors_Primary&gt;&lt;Authors_Primary&gt;Nakakura,E.K.&lt;/Authors_Primary&gt;&lt;Authors_Primary&gt;Pommier,R.F.&lt;/Authors_Primary&gt;&lt;Date_Primary&gt;2017/7&lt;/Date_Primary&gt;&lt;Keywords&gt;clinical&lt;/Keywords&gt;&lt;Keywords&gt;Consensus&lt;/Keywords&gt;&lt;Keywords&gt;diagnosis&lt;/Keywords&gt;&lt;Keywords&gt;Disease&lt;/Keywords&gt;&lt;Keywords&gt;Elements&lt;/Keywords&gt;&lt;Keywords&gt;general&lt;/Keywords&gt;&lt;Keywords&gt;hormone&lt;/Keywords&gt;&lt;Keywords&gt;Hormones&lt;/Keywords&gt;&lt;Keywords&gt;La&lt;/Keywords&gt;&lt;Keywords&gt;management&lt;/Keywords&gt;&lt;Keywords&gt;NET&lt;/Keywords&gt;&lt;Keywords&gt;Neuroendocrine Tumors&lt;/Keywords&gt;&lt;Keywords&gt;paper&lt;/Keywords&gt;&lt;Keywords&gt;pnet&lt;/Keywords&gt;&lt;Keywords&gt;review&lt;/Keywords&gt;&lt;Keywords&gt;secretion&lt;/Keywords&gt;&lt;Keywords&gt;survival&lt;/Keywords&gt;&lt;Keywords&gt;tumor&lt;/Keywords&gt;&lt;Reprint&gt;In File&lt;/Reprint&gt;&lt;Start_Page&gt;715&lt;/Start_Page&gt;&lt;End_Page&gt;731&lt;/End_Page&gt;&lt;Periodical&gt;Pancreas&lt;/Periodical&gt;&lt;Volume&gt;46&lt;/Volume&gt;&lt;Issue&gt;6&lt;/Issue&gt;&lt;Web_URL&gt;PM:28609357&lt;/Web_URL&gt;&lt;ZZ_JournalFull&gt;&lt;f name="System"&gt;Pancreas&lt;/f&gt;&lt;/ZZ_JournalFull&gt;&lt;ZZ_WorkformID&gt;1&lt;/ZZ_WorkformID&gt;&lt;/MDL&gt;&lt;/Cite&gt;&lt;Cite&gt;&lt;Author&gt;Tamburrino&lt;/Author&gt;&lt;Year&gt;2016&lt;/Year&gt;&lt;RecNum&gt;18377&lt;/RecNum&gt;&lt;IDText&gt;Surgical management of neuroendocrine tumors&lt;/IDText&gt;&lt;MDL Ref_Type="Journal"&gt;&lt;Ref_Type&gt;Journal&lt;/Ref_Type&gt;&lt;Ref_ID&gt;18377&lt;/Ref_ID&gt;&lt;Title_Primary&gt;Surgical management of neuroendocrine tumors&lt;/Title_Primary&gt;&lt;Authors_Primary&gt;Tamburrino,D.&lt;/Authors_Primary&gt;&lt;Authors_Primary&gt;Spoletini,G.&lt;/Authors_Primary&gt;&lt;Authors_Primary&gt;Partelli,S.&lt;/Authors_Primary&gt;&lt;Authors_Primary&gt;Muffatti,F.&lt;/Authors_Primary&gt;&lt;Authors_Primary&gt;Adamenko,O.&lt;/Authors_Primary&gt;&lt;Authors_Primary&gt;Crippa,S.&lt;/Authors_Primary&gt;&lt;Authors_Primary&gt;Falconi,M.&lt;/Authors_Primary&gt;&lt;Date_Primary&gt;2016/1&lt;/Date_Primary&gt;&lt;Keywords&gt;carcinoid syndrome&lt;/Keywords&gt;&lt;Keywords&gt;clinical&lt;/Keywords&gt;&lt;Keywords&gt;Decision Making&lt;/Keywords&gt;&lt;Keywords&gt;Disease&lt;/Keywords&gt;&lt;Keywords&gt;Incidence&lt;/Keywords&gt;&lt;Keywords&gt;insulinoma&lt;/Keywords&gt;&lt;Keywords&gt;La&lt;/Keywords&gt;&lt;Keywords&gt;liver&lt;/Keywords&gt;&lt;Keywords&gt;liver transplantation&lt;/Keywords&gt;&lt;Keywords&gt;management&lt;/Keywords&gt;&lt;Keywords&gt;NET&lt;/Keywords&gt;&lt;Keywords&gt;Neuroendocrine Tumors&lt;/Keywords&gt;&lt;Keywords&gt;PET&lt;/Keywords&gt;&lt;Keywords&gt;review&lt;/Keywords&gt;&lt;Keywords&gt;survival&lt;/Keywords&gt;&lt;Keywords&gt;transplantation&lt;/Keywords&gt;&lt;Keywords&gt;treatment&lt;/Keywords&gt;&lt;Keywords&gt;tumor&lt;/Keywords&gt;&lt;Keywords&gt;zes&lt;/Keywords&gt;&lt;Reprint&gt;In File&lt;/Reprint&gt;&lt;Start_Page&gt;93&lt;/Start_Page&gt;&lt;End_Page&gt;102&lt;/End_Page&gt;&lt;Periodical&gt;Best Pract.Res Clin Endocrinol Metab&lt;/Periodical&gt;&lt;Volume&gt;30&lt;/Volume&gt;&lt;Issue&gt;1&lt;/Issue&gt;&lt;Web_URL&gt;PM:26971846&lt;/Web_URL&gt;&lt;ZZ_JournalStdAbbrev&gt;&lt;f name="System"&gt;Best Pract.Res Clin Endocrinol Metab&lt;/f&gt;&lt;/ZZ_JournalStdAbbrev&gt;&lt;ZZ_WorkformID&gt;1&lt;/ZZ_WorkformID&gt;&lt;/MDL&gt;&lt;/Cite&gt;&lt;Cite&gt;&lt;Author&gt;Uri&lt;/Author&gt;&lt;Year&gt;2018&lt;/Year&gt;&lt;RecNum&gt;21269&lt;/RecNum&gt;&lt;IDText&gt;Current treatment strategies for patients with advanced gastroenteropancreatic neuroendocrine tumors (GEP-NETs)&lt;/IDText&gt;&lt;MDL Ref_Type="Journal"&gt;&lt;Ref_Type&gt;Journal&lt;/Ref_Type&gt;&lt;Ref_ID&gt;21269&lt;/Ref_ID&gt;&lt;Title_Primary&gt;Current treatment strategies for patients with advanced gastroenteropancreatic neuroendocrine tumors (GEP-NETs)&lt;/Title_Primary&gt;&lt;Authors_Primary&gt;Uri,I.&lt;/Authors_Primary&gt;&lt;Authors_Primary&gt;Grozinsky-Glasberg,S.&lt;/Authors_Primary&gt;&lt;Date_Primary&gt;2018&lt;/Date_Primary&gt;&lt;Keywords&gt;analogue&lt;/Keywords&gt;&lt;Keywords&gt;carcinoid&lt;/Keywords&gt;&lt;Keywords&gt;Cells&lt;/Keywords&gt;&lt;Keywords&gt;chemotherapy&lt;/Keywords&gt;&lt;Keywords&gt;clinical&lt;/Keywords&gt;&lt;Keywords&gt;Clinical Trials&lt;/Keywords&gt;&lt;Keywords&gt;cure&lt;/Keywords&gt;&lt;Keywords&gt;Disease&lt;/Keywords&gt;&lt;Keywords&gt;Endocrine Cells&lt;/Keywords&gt;&lt;Keywords&gt;Endocrine System&lt;/Keywords&gt;&lt;Keywords&gt;everolimus&lt;/Keywords&gt;&lt;Keywords&gt;Gastrointestinal Tract&lt;/Keywords&gt;&lt;Keywords&gt;growth&lt;/Keywords&gt;&lt;Keywords&gt;Immunotherapy&lt;/Keywords&gt;&lt;Keywords&gt;Incidence&lt;/Keywords&gt;&lt;Keywords&gt;inhibitor&lt;/Keywords&gt;&lt;Keywords&gt;kinase&lt;/Keywords&gt;&lt;Keywords&gt;La&lt;/Keywords&gt;&lt;Keywords&gt;liver&lt;/Keywords&gt;&lt;Keywords&gt;mTor&lt;/Keywords&gt;&lt;Keywords&gt;Neoplasms&lt;/Keywords&gt;&lt;Keywords&gt;NET&lt;/Keywords&gt;&lt;Keywords&gt;Neuroendocrine Tumors&lt;/Keywords&gt;&lt;Keywords&gt;pancreas&lt;/Keywords&gt;&lt;Keywords&gt;PET&lt;/Keywords&gt;&lt;Keywords&gt;prrt&lt;/Keywords&gt;&lt;Keywords&gt;receptor&lt;/Keywords&gt;&lt;Keywords&gt;review&lt;/Keywords&gt;&lt;Keywords&gt;somatostatin&lt;/Keywords&gt;&lt;Keywords&gt;sunitinib&lt;/Keywords&gt;&lt;Keywords&gt;surgery&lt;/Keywords&gt;&lt;Keywords&gt;therapy&lt;/Keywords&gt;&lt;Keywords&gt;treatment&lt;/Keywords&gt;&lt;Keywords&gt;tumor&lt;/Keywords&gt;&lt;Keywords&gt;tumor growth&lt;/Keywords&gt;&lt;Keywords&gt;tyrosine&lt;/Keywords&gt;&lt;Keywords&gt;tyrosine kinase&lt;/Keywords&gt;&lt;Keywords&gt;tyrosine kinase inhibitor&lt;/Keywords&gt;&lt;Keywords&gt;zes&lt;/Keywords&gt;&lt;Reprint&gt;In File&lt;/Reprint&gt;&lt;Start_Page&gt;16&lt;/Start_Page&gt;&lt;Periodical&gt;Clin Diabetes Endocrinol&lt;/Periodical&gt;&lt;Volume&gt;4&lt;/Volume&gt;&lt;Web_URL&gt;PM:30009041&lt;/Web_URL&gt;&lt;ZZ_JournalStdAbbrev&gt;&lt;f name="System"&gt;Clin Diabetes Endocrinol&lt;/f&gt;&lt;/ZZ_JournalStdAbbrev&gt;&lt;ZZ_WorkformID&gt;1&lt;/ZZ_WorkformID&gt;&lt;/MDL&gt;&lt;/Cite&gt;&lt;Cite&gt;&lt;Author&gt;Chan&lt;/Author&gt;&lt;Year&gt;2018&lt;/Year&gt;&lt;RecNum&gt;21305&lt;/RecNum&gt;&lt;IDText&gt;Surgical management of neuroendocrine tumor-associated liver metastases: a review&lt;/IDText&gt;&lt;MDL Ref_Type="Journal"&gt;&lt;Ref_Type&gt;Journal&lt;/Ref_Type&gt;&lt;Ref_ID&gt;21305&lt;/Ref_ID&gt;&lt;Title_Primary&gt;Surgical management of neuroendocrine tumor-associated liver metastases: a review&lt;/Title_Primary&gt;&lt;Authors_Primary&gt;Chan,M.Y.&lt;/Authors_Primary&gt;&lt;Authors_Primary&gt;Ma,K.W.&lt;/Authors_Primary&gt;&lt;Authors_Primary&gt;Chan,A.&lt;/Authors_Primary&gt;&lt;Date_Primary&gt;2018/2&lt;/Date_Primary&gt;&lt;Keywords&gt;carcinoid&lt;/Keywords&gt;&lt;Keywords&gt;clinical&lt;/Keywords&gt;&lt;Keywords&gt;debulking surgery&lt;/Keywords&gt;&lt;Keywords&gt;La&lt;/Keywords&gt;&lt;Keywords&gt;liver&lt;/Keywords&gt;&lt;Keywords&gt;liver transplantation&lt;/Keywords&gt;&lt;Keywords&gt;management&lt;/Keywords&gt;&lt;Keywords&gt;NET&lt;/Keywords&gt;&lt;Keywords&gt;Neuroendocrine Tumors&lt;/Keywords&gt;&lt;Keywords&gt;PET&lt;/Keywords&gt;&lt;Keywords&gt;review&lt;/Keywords&gt;&lt;Keywords&gt;Role&lt;/Keywords&gt;&lt;Keywords&gt;surgery&lt;/Keywords&gt;&lt;Keywords&gt;therapy&lt;/Keywords&gt;&lt;Keywords&gt;transplantation&lt;/Keywords&gt;&lt;Keywords&gt;treatment&lt;/Keywords&gt;&lt;Keywords&gt;tumor&lt;/Keywords&gt;&lt;Keywords&gt;update&lt;/Keywords&gt;&lt;Keywords&gt;zes&lt;/Keywords&gt;&lt;Reprint&gt;In File&lt;/Reprint&gt;&lt;Start_Page&gt;28&lt;/Start_Page&gt;&lt;End_Page&gt;35&lt;/End_Page&gt;&lt;Periodical&gt;Gland.Surg.&lt;/Periodical&gt;&lt;Volume&gt;7&lt;/Volume&gt;&lt;Issue&gt;1&lt;/Issue&gt;&lt;Web_URL&gt;PM:29629317&lt;/Web_URL&gt;&lt;ZZ_JournalStdAbbrev&gt;&lt;f name="System"&gt;Gland.Surg.&lt;/f&gt;&lt;/ZZ_JournalStdAbbrev&gt;&lt;ZZ_WorkformID&gt;1&lt;/ZZ_WorkformID&gt;&lt;/MDL&gt;&lt;/Cite&gt;&lt;Cite&gt;&lt;Author&gt;Ejaz&lt;/Author&gt;&lt;Year&gt;2018&lt;/Year&gt;&lt;RecNum&gt;21325&lt;/RecNum&gt;&lt;IDText&gt;Cytoreductive debulking surgery among patients with neuroendocrine liver metastasis: a multi-institutional analysis&lt;/IDText&gt;&lt;MDL Ref_Type="Journal"&gt;&lt;Ref_Type&gt;Journal&lt;/Ref_Type&gt;&lt;Ref_ID&gt;21325&lt;/Ref_ID&gt;&lt;Title_Primary&gt;Cytoreductive debulking surgery among patients with neuroendocrine liver metastasis: a multi-institutional analysis&lt;/Title_Primary&gt;&lt;Authors_Primary&gt;Ejaz,A.&lt;/Authors_Primary&gt;&lt;Authors_Primary&gt;Reames,B.N.&lt;/Authors_Primary&gt;&lt;Authors_Primary&gt;Maithel,S.&lt;/Authors_Primary&gt;&lt;Authors_Primary&gt;Poultsides,G.A.&lt;/Authors_Primary&gt;&lt;Authors_Primary&gt;Bauer,T.W.&lt;/Authors_Primary&gt;&lt;Authors_Primary&gt;Fields,R.C.&lt;/Authors_Primary&gt;&lt;Authors_Primary&gt;Weiss,M.J.&lt;/Authors_Primary&gt;&lt;Authors_Primary&gt;Marques,H.P.&lt;/Authors_Primary&gt;&lt;Authors_Primary&gt;Aldrighetti,L.&lt;/Authors_Primary&gt;&lt;Authors_Primary&gt;Pawlik,T.M.&lt;/Authors_Primary&gt;&lt;Date_Primary&gt;2018/3&lt;/Date_Primary&gt;&lt;Keywords&gt;adverse effects&lt;/Keywords&gt;&lt;Keywords&gt;Aged&lt;/Keywords&gt;&lt;Keywords&gt;analysis&lt;/Keywords&gt;&lt;Keywords&gt;carcinoid&lt;/Keywords&gt;&lt;Keywords&gt;Carcinoma,Neuroendocrine&lt;/Keywords&gt;&lt;Keywords&gt;clinical&lt;/Keywords&gt;&lt;Keywords&gt;Comparative Study&lt;/Keywords&gt;&lt;Keywords&gt;Cytoreduction Surgical Procedures&lt;/Keywords&gt;&lt;Keywords&gt;Databases,Factual&lt;/Keywords&gt;&lt;Keywords&gt;debulking surgery&lt;/Keywords&gt;&lt;Keywords&gt;Disease&lt;/Keywords&gt;&lt;Keywords&gt;Europe&lt;/Keywords&gt;&lt;Keywords&gt;Female&lt;/Keywords&gt;&lt;Keywords&gt;Humans&lt;/Keywords&gt;&lt;Keywords&gt;La&lt;/Keywords&gt;&lt;Keywords&gt;liver&lt;/Keywords&gt;&lt;Keywords&gt;Liver Neoplasms&lt;/Keywords&gt;&lt;Keywords&gt;Male&lt;/Keywords&gt;&lt;Keywords&gt;management&lt;/Keywords&gt;&lt;Keywords&gt;method&lt;/Keywords&gt;&lt;Keywords&gt;methods&lt;/Keywords&gt;&lt;Keywords&gt;Middle Aged&lt;/Keywords&gt;&lt;Keywords&gt;mortality&lt;/Keywords&gt;&lt;Keywords&gt;Neoplasm Grading&lt;/Keywords&gt;&lt;Keywords&gt;NET&lt;/Keywords&gt;&lt;Keywords&gt;PET&lt;/Keywords&gt;&lt;Keywords&gt;Retrospective Studies&lt;/Keywords&gt;&lt;Keywords&gt;Role&lt;/Keywords&gt;&lt;Keywords&gt;secondary&lt;/Keywords&gt;&lt;Keywords&gt;surgery&lt;/Keywords&gt;&lt;Keywords&gt;survival&lt;/Keywords&gt;&lt;Keywords&gt;therapy&lt;/Keywords&gt;&lt;Keywords&gt;Time Factors&lt;/Keywords&gt;&lt;Keywords&gt;Treatment Outcome&lt;/Keywords&gt;&lt;Keywords&gt;tumor&lt;/Keywords&gt;&lt;Keywords&gt;United States&lt;/Keywords&gt;&lt;Keywords&gt;zes&lt;/Keywords&gt;&lt;Reprint&gt;In File&lt;/Reprint&gt;&lt;Start_Page&gt;277&lt;/Start_Page&gt;&lt;End_Page&gt;284&lt;/End_Page&gt;&lt;Periodical&gt;HPB (Oxford)&lt;/Periodical&gt;&lt;Volume&gt;20&lt;/Volume&gt;&lt;Issue&gt;3&lt;/Issue&gt;&lt;Web_URL&gt;PM:28964630&lt;/Web_URL&gt;&lt;ZZ_JournalStdAbbrev&gt;&lt;f name="System"&gt;HPB (Oxford)&lt;/f&gt;&lt;/ZZ_JournalStdAbbrev&gt;&lt;ZZ_WorkformID&gt;1&lt;/ZZ_WorkformID&gt;&lt;/MDL&gt;&lt;/Cite&gt;&lt;Cite&gt;&lt;Author&gt;Lesurtel&lt;/Author&gt;&lt;Year&gt;2015&lt;/Year&gt;&lt;RecNum&gt;17446&lt;/RecNum&gt;&lt;IDText&gt;When should a liver resection be performed in patients with liver metastases from neuroendocrine tumours? A systematic review with practice recommendations&lt;/IDText&gt;&lt;MDL Ref_Type="Journal"&gt;&lt;Ref_Type&gt;Journal&lt;/Ref_Type&gt;&lt;Ref_ID&gt;17446&lt;/Ref_ID&gt;&lt;Title_Primary&gt;When should a liver resection be performed in patients with liver metastases from neuroendocrine tumours? A systematic review with practice recommendations&lt;/Title_Primary&gt;&lt;Authors_Primary&gt;Lesurtel,M.&lt;/Authors_Primary&gt;&lt;Authors_Primary&gt;Nagorney,D.M.&lt;/Authors_Primary&gt;&lt;Authors_Primary&gt;Mazzaferro,V.&lt;/Authors_Primary&gt;&lt;Authors_Primary&gt;Jensen,R.T.&lt;/Authors_Primary&gt;&lt;Authors_Primary&gt;Poston,G.J.&lt;/Authors_Primary&gt;&lt;Date_Primary&gt;2015/1&lt;/Date_Primary&gt;&lt;Keywords&gt;BN&lt;/Keywords&gt;&lt;Keywords&gt;clinical&lt;/Keywords&gt;&lt;Keywords&gt;CV&lt;/Keywords&gt;&lt;Keywords&gt;Disease&lt;/Keywords&gt;&lt;Keywords&gt;La&lt;/Keywords&gt;&lt;Keywords&gt;Lab&lt;/Keywords&gt;&lt;Keywords&gt;liver&lt;/Keywords&gt;&lt;Keywords&gt;management&lt;/Keywords&gt;&lt;Keywords&gt;method&lt;/Keywords&gt;&lt;Keywords&gt;methods&lt;/Keywords&gt;&lt;Keywords&gt;mets&lt;/Keywords&gt;&lt;Keywords&gt;NET&lt;/Keywords&gt;&lt;Keywords&gt;NIH&lt;/Keywords&gt;&lt;Keywords&gt;PAK kinase&lt;/Keywords&gt;&lt;Keywords&gt;pancreas&lt;/Keywords&gt;&lt;Keywords&gt;Quality of Life&lt;/Keywords&gt;&lt;Keywords&gt;review&lt;/Keywords&gt;&lt;Keywords&gt;Risk&lt;/Keywords&gt;&lt;Keywords&gt;surgery&lt;/Keywords&gt;&lt;Keywords&gt;survival&lt;/Keywords&gt;&lt;Keywords&gt;therapy&lt;/Keywords&gt;&lt;Keywords&gt;treatment&lt;/Keywords&gt;&lt;Reprint&gt;In File&lt;/Reprint&gt;&lt;Start_Page&gt;17&lt;/Start_Page&gt;&lt;End_Page&gt;22&lt;/End_Page&gt;&lt;Periodical&gt;HPB (Oxford)&lt;/Periodical&gt;&lt;Volume&gt;17&lt;/Volume&gt;&lt;Issue&gt;1&lt;/Issue&gt;&lt;Web_URL&gt;PM:24636662&lt;/Web_URL&gt;&lt;ZZ_JournalStdAbbrev&gt;&lt;f name="System"&gt;HPB (Oxford)&lt;/f&gt;&lt;/ZZ_JournalStdAbbrev&gt;&lt;ZZ_WorkformID&gt;1&lt;/ZZ_WorkformID&gt;&lt;/MDL&gt;&lt;/Cite&gt;&lt;Cite&gt;&lt;Author&gt;Dermine&lt;/Author&gt;&lt;Year&gt;2019&lt;/Year&gt;&lt;RecNum&gt;21114&lt;/RecNum&gt;&lt;IDText&gt;Non-Pharmacological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name="System"&gt;Neuroendocrinology&lt;/f&gt;&lt;/ZZ_JournalFull&gt;&lt;ZZ_WorkformID&gt;1&lt;/ZZ_WorkformID&gt;&lt;/MDL&gt;&lt;/Cite&gt;&lt;Cite&gt;&lt;Author&gt;Addeo&lt;/Author&gt;&lt;Year&gt;2020&lt;/Year&gt;&lt;RecNum&gt;21282&lt;/RecNum&gt;&lt;IDText&gt;Outcomes of Simultaneous Resection of Small Bowel Neuroendocrine Tumors with Synchronous Liver Metastases&lt;/IDText&gt;&lt;MDL Ref_Type="Journal"&gt;&lt;Ref_Type&gt;Journal&lt;/Ref_Type&gt;&lt;Ref_ID&gt;21282&lt;/Ref_ID&gt;&lt;Title_Primary&gt;Outcomes of Simultaneous Resection of Small Bowel Neuroendocrine Tumors with Synchronous Liver Metastases&lt;/Title_Primary&gt;&lt;Authors_Primary&gt;Addeo,P.&lt;/Authors_Primary&gt;&lt;Authors_Primary&gt;Bertin,J.B.&lt;/Authors_Primary&gt;&lt;Authors_Primary&gt;Imperiale,A.&lt;/Authors_Primary&gt;&lt;Authors_Primary&gt;Averous,G.&lt;/Authors_Primary&gt;&lt;Authors_Primary&gt;Terrone,A.&lt;/Authors_Primary&gt;&lt;Authors_Primary&gt;Goichot,B.&lt;/Authors_Primary&gt;&lt;Authors_Primary&gt;Bachellier,P.&lt;/Authors_Primary&gt;&lt;Date_Primary&gt;2020/7&lt;/Date_Primary&gt;&lt;Keywords&gt;carcinoid&lt;/Keywords&gt;&lt;Keywords&gt;clinical&lt;/Keywords&gt;&lt;Keywords&gt;Disease&lt;/Keywords&gt;&lt;Keywords&gt;La&lt;/Keywords&gt;&lt;Keywords&gt;liver&lt;/Keywords&gt;&lt;Keywords&gt;LM&lt;/Keywords&gt;&lt;Keywords&gt;method&lt;/Keywords&gt;&lt;Keywords&gt;methods&lt;/Keywords&gt;&lt;Keywords&gt;Morbidity&lt;/Keywords&gt;&lt;Keywords&gt;mortality&lt;/Keywords&gt;&lt;Keywords&gt;NET&lt;/Keywords&gt;&lt;Keywords&gt;Neuroendocrine Tumors&lt;/Keywords&gt;&lt;Keywords&gt;PET&lt;/Keywords&gt;&lt;Keywords&gt;Recurrence&lt;/Keywords&gt;&lt;Keywords&gt;review&lt;/Keywords&gt;&lt;Keywords&gt;survival&lt;/Keywords&gt;&lt;Keywords&gt;Survival Rate&lt;/Keywords&gt;&lt;Keywords&gt;treatment&lt;/Keywords&gt;&lt;Keywords&gt;tumor&lt;/Keywords&gt;&lt;Keywords&gt;zes&lt;/Keywords&gt;&lt;Reprint&gt;In File&lt;/Reprint&gt;&lt;Start_Page&gt;2377&lt;/Start_Page&gt;&lt;End_Page&gt;2384&lt;/End_Page&gt;&lt;Periodical&gt;World J Surg.&lt;/Periodical&gt;&lt;Volume&gt;44&lt;/Volume&gt;&lt;Issue&gt;7&lt;/Issue&gt;&lt;Web_URL&gt;PM:32179974&lt;/Web_URL&gt;&lt;ZZ_JournalStdAbbrev&gt;&lt;f name="System"&gt;World J Surg.&lt;/f&gt;&lt;/ZZ_JournalStdAbbrev&gt;&lt;ZZ_WorkformID&gt;1&lt;/ZZ_WorkformID&gt;&lt;/MDL&gt;&lt;/Cite&gt;&lt;Cite&gt;&lt;Author&gt;Jeune&lt;/Author&gt;&lt;Year&gt;2020&lt;/Year&gt;&lt;RecNum&gt;21223&lt;/RecNum&gt;&lt;IDText&gt;Update on the Surgical Treatment of Pancreatic Neuroendocrine Tumors&lt;/IDText&gt;&lt;MDL Ref_Type="Journal"&gt;&lt;Ref_Type&gt;Journal&lt;/Ref_Type&gt;&lt;Ref_ID&gt;21223&lt;/Ref_ID&gt;&lt;Title_Primary&gt;Update on the Surgical Treatment of Pancreatic Neuroendocrine Tumors&lt;/Title_Primary&gt;&lt;Authors_Primary&gt;Jeune,F.&lt;/Authors_Primary&gt;&lt;Authors_Primary&gt;Taibi,A.&lt;/Authors_Primary&gt;&lt;Authors_Primary&gt;Gaujoux,S.&lt;/Authors_Primary&gt;&lt;Date_Primary&gt;2020/1/24&lt;/Date_Primary&gt;&lt;Keywords&gt;Adenocarcinoma&lt;/Keywords&gt;&lt;Keywords&gt;carcinoid&lt;/Keywords&gt;&lt;Keywords&gt;clinical&lt;/Keywords&gt;&lt;Keywords&gt;clinical presentation&lt;/Keywords&gt;&lt;Keywords&gt;collaboration&lt;/Keywords&gt;&lt;Keywords&gt;diagnosis&lt;/Keywords&gt;&lt;Keywords&gt;Disease&lt;/Keywords&gt;&lt;Keywords&gt;hormone&lt;/Keywords&gt;&lt;Keywords&gt;hormone secretion&lt;/Keywords&gt;&lt;Keywords&gt;imaging&lt;/Keywords&gt;&lt;Keywords&gt;Incidence&lt;/Keywords&gt;&lt;Keywords&gt;La&lt;/Keywords&gt;&lt;Keywords&gt;management&lt;/Keywords&gt;&lt;Keywords&gt;MEN1&lt;/Keywords&gt;&lt;Keywords&gt;method&lt;/Keywords&gt;&lt;Keywords&gt;methods&lt;/Keywords&gt;&lt;Keywords&gt;Neoplasms&lt;/Keywords&gt;&lt;Keywords&gt;NET&lt;/Keywords&gt;&lt;Keywords&gt;Neuroendocrine Tumors&lt;/Keywords&gt;&lt;Keywords&gt;pancreatic&lt;/Keywords&gt;&lt;Keywords&gt;PET&lt;/Keywords&gt;&lt;Keywords&gt;pnet&lt;/Keywords&gt;&lt;Keywords&gt;prognosis&lt;/Keywords&gt;&lt;Keywords&gt;review&lt;/Keywords&gt;&lt;Keywords&gt;secretion&lt;/Keywords&gt;&lt;Keywords&gt;Syndrome&lt;/Keywords&gt;&lt;Keywords&gt;treatment&lt;/Keywords&gt;&lt;Keywords&gt;tumor&lt;/Keywords&gt;&lt;Keywords&gt;update&lt;/Keywords&gt;&lt;Keywords&gt;zes&lt;/Keywords&gt;&lt;Reprint&gt;In File&lt;/Reprint&gt;&lt;Start_Page&gt;42&lt;/Start_Page&gt;&lt;End_Page&gt;52&lt;/End_Page&gt;&lt;Periodical&gt;Scand.J Surg.&lt;/Periodical&gt;&lt;Volume&gt;109&lt;/Volume&gt;&lt;Issue&gt;1&lt;/Issue&gt;&lt;Web_URL&gt;PM:31975647&lt;/Web_URL&gt;&lt;ZZ_JournalStdAbbrev&gt;&lt;f name="System"&gt;Scand.J Surg.&lt;/f&gt;&lt;/ZZ_JournalStdAbbrev&gt;&lt;ZZ_WorkformID&gt;1&lt;/ZZ_WorkformID&gt;&lt;/MDL&gt;&lt;/Cite&gt;&lt;Cite&gt;&lt;Author&gt;Merola&lt;/Author&gt;&lt;Year&gt;2019&lt;/Year&gt;&lt;RecNum&gt;21206&lt;/RecNum&gt;&lt;IDText&gt;Surgery with Radical Intent: Is There an Indication for G3 Neuroendocrine Neoplasms?&lt;/IDText&gt;&lt;MDL Ref_Type="Journal"&gt;&lt;Ref_Type&gt;Journal&lt;/Ref_Type&gt;&lt;Ref_ID&gt;21206&lt;/Ref_ID&gt;&lt;Title_Primary&gt;Surgery with Radical Intent: Is There an Indication for G3 Neuroendocrine Neoplasms?&lt;/Title_Primary&gt;&lt;Authors_Primary&gt;Merola,E.&lt;/Authors_Primary&gt;&lt;Authors_Primary&gt;Rinke,A.&lt;/Authors_Primary&gt;&lt;Authors_Primary&gt;Partelli,S.&lt;/Authors_Primary&gt;&lt;Authors_Primary&gt;Gress,T.M.&lt;/Authors_Primary&gt;&lt;Authors_Primary&gt;Andreasi,V.&lt;/Authors_Primary&gt;&lt;Authors_Primary&gt;Kollar,A.&lt;/Authors_Primary&gt;&lt;Authors_Primary&gt;Perren,A.&lt;/Authors_Primary&gt;&lt;Authors_Primary&gt;Christ,E.&lt;/Authors_Primary&gt;&lt;Authors_Primary&gt;Panzuto,F.&lt;/Authors_Primary&gt;&lt;Authors_Primary&gt;Pascher,A.&lt;/Authors_Primary&gt;&lt;Authors_Primary&gt;Jann,H.&lt;/Authors_Primary&gt;&lt;Authors_Primary&gt;Arsenic,R.&lt;/Authors_Primary&gt;&lt;Authors_Primary&gt;Cremer,B.&lt;/Authors_Primary&gt;&lt;Authors_Primary&gt;Kaemmerer,D.&lt;/Authors_Primary&gt;&lt;Authors_Primary&gt;Kump,P.&lt;/Authors_Primary&gt;&lt;Authors_Primary&gt;Lipp,R.W.&lt;/Authors_Primary&gt;&lt;Authors_Primary&gt;Agaimy,A.&lt;/Authors_Primary&gt;&lt;Authors_Primary&gt;Wiedenmann,B.&lt;/Authors_Primary&gt;&lt;Authors_Primary&gt;Falconi,M.&lt;/Authors_Primary&gt;&lt;Authors_Primary&gt;Pavel,M.E.&lt;/Authors_Primary&gt;&lt;Date_Primary&gt;2019/11/12&lt;/Date_Primary&gt;&lt;Keywords&gt;analysis&lt;/Keywords&gt;&lt;Keywords&gt;carcinoid&lt;/Keywords&gt;&lt;Keywords&gt;Carcinoma&lt;/Keywords&gt;&lt;Keywords&gt;chemotherapy&lt;/Keywords&gt;&lt;Keywords&gt;clinical&lt;/Keywords&gt;&lt;Keywords&gt;differentiation&lt;/Keywords&gt;&lt;Keywords&gt;Disease&lt;/Keywords&gt;&lt;Keywords&gt;G3&lt;/Keywords&gt;&lt;Keywords&gt;La&lt;/Keywords&gt;&lt;Keywords&gt;method&lt;/Keywords&gt;&lt;Keywords&gt;methods&lt;/Keywords&gt;&lt;Keywords&gt;NEN&lt;/Keywords&gt;&lt;Keywords&gt;Neoplasms&lt;/Keywords&gt;&lt;Keywords&gt;NET&lt;/Keywords&gt;&lt;Keywords&gt;PET&lt;/Keywords&gt;&lt;Keywords&gt;Risk&lt;/Keywords&gt;&lt;Keywords&gt;Risk Factors&lt;/Keywords&gt;&lt;Keywords&gt;Role&lt;/Keywords&gt;&lt;Keywords&gt;secondary&lt;/Keywords&gt;&lt;Keywords&gt;surgery&lt;/Keywords&gt;&lt;Keywords&gt;survival&lt;/Keywords&gt;&lt;Keywords&gt;treatment&lt;/Keywords&gt;&lt;Keywords&gt;tumor&lt;/Keywords&gt;&lt;Keywords&gt;zes&lt;/Keywords&gt;&lt;Reprint&gt;In File&lt;/Reprint&gt;&lt;Periodical&gt;Ann.Surg.Oncol.&lt;/Periodical&gt;&lt;Web_URL&gt;PM:31720931&lt;/Web_URL&gt;&lt;ZZ_JournalFull&gt;&lt;f name="System"&gt;Annals of Surgical Oncology&lt;/f&gt;&lt;/ZZ_JournalFull&gt;&lt;ZZ_JournalStdAbbrev&gt;&lt;f name="System"&gt;Ann.Surg.Oncol.&lt;/f&gt;&lt;/ZZ_JournalStdAbbrev&gt;&lt;ZZ_WorkformID&gt;1&lt;/ZZ_WorkformID&gt;&lt;/MDL&gt;&lt;/Cite&gt;&lt;Cite&gt;&lt;Author&gt;Pozzari&lt;/Author&gt;&lt;Year&gt;2018&lt;/Year&gt;&lt;RecNum&gt;20611&lt;/RecNum&gt;&lt;IDText&gt;Systemic therapies in patients with advanced well-differentiated pancreatic neuroendocrine tumors (PanNETs): When cytoreduction is the aim. A critical review with meta-analysis&lt;/IDText&gt;&lt;MDL Ref_Type="Journal"&gt;&lt;Ref_Type&gt;Journal&lt;/Ref_Type&gt;&lt;Ref_ID&gt;20611&lt;/Ref_ID&gt;&lt;Title_Primary&gt;Systemic therapies in patients with advanced well-differentiated pancreatic neuroendocrine tumors (PanNETs): When cytoreduction is the aim. A critical review with meta-analysis&lt;/Title_Primary&gt;&lt;Authors_Primary&gt;Pozzari,M.&lt;/Authors_Primary&gt;&lt;Authors_Primary&gt;Maisonneuve,P.&lt;/Authors_Primary&gt;&lt;Authors_Primary&gt;Spada,F.&lt;/Authors_Primary&gt;&lt;Authors_Primary&gt;Berruti,A.&lt;/Authors_Primary&gt;&lt;Authors_Primary&gt;Amoroso,V.&lt;/Authors_Primary&gt;&lt;Authors_Primary&gt;Cella,C.A.&lt;/Authors_Primary&gt;&lt;Authors_Primary&gt;Laffi,A.&lt;/Authors_Primary&gt;&lt;Authors_Primary&gt;Pellicori,S.&lt;/Authors_Primary&gt;&lt;Authors_Primary&gt;Bertani,E.&lt;/Authors_Primary&gt;&lt;Authors_Primary&gt;Fazio,N.&lt;/Authors_Primary&gt;&lt;Date_Primary&gt;2018/12&lt;/Date_Primary&gt;&lt;Keywords&gt;administration &amp;amp; dosage&lt;/Keywords&gt;&lt;Keywords&gt;analysis&lt;/Keywords&gt;&lt;Keywords&gt;antagonists &amp;amp; inhibitors&lt;/Keywords&gt;&lt;Keywords&gt;anti-tumor&lt;/Keywords&gt;&lt;Keywords&gt;Antineoplastic Combined Chemotherapy Protocols&lt;/Keywords&gt;&lt;Keywords&gt;antitumor&lt;/Keywords&gt;&lt;Keywords&gt;Biomarkers&lt;/Keywords&gt;&lt;Keywords&gt;Capecitabine&lt;/Keywords&gt;&lt;Keywords&gt;chemotherapy&lt;/Keywords&gt;&lt;Keywords&gt;clinical&lt;/Keywords&gt;&lt;Keywords&gt;Clinical Trials&lt;/Keywords&gt;&lt;Keywords&gt;Cytoreduction Surgical Procedures&lt;/Keywords&gt;&lt;Keywords&gt;Gold&lt;/Keywords&gt;&lt;Keywords&gt;growth&lt;/Keywords&gt;&lt;Keywords&gt;growth factor&lt;/Keywords&gt;&lt;Keywords&gt;growth-factor&lt;/Keywords&gt;&lt;Keywords&gt;human&lt;/Keywords&gt;&lt;Keywords&gt;Humans&lt;/Keywords&gt;&lt;Keywords&gt;La&lt;/Keywords&gt;&lt;Keywords&gt;method&lt;/Keywords&gt;&lt;Keywords&gt;methods&lt;/Keywords&gt;&lt;Keywords&gt;Molecular Targeted Therapy&lt;/Keywords&gt;&lt;Keywords&gt;NET&lt;/Keywords&gt;&lt;Keywords&gt;Neuroendocrine Tumors&lt;/Keywords&gt;&lt;Keywords&gt;pancreatic&lt;/Keywords&gt;&lt;Keywords&gt;Pancreatic Neoplasms&lt;/Keywords&gt;&lt;Keywords&gt;pathology&lt;/Keywords&gt;&lt;Keywords&gt;pnet&lt;/Keywords&gt;&lt;Keywords&gt;prognosis&lt;/Keywords&gt;&lt;Keywords&gt;Radiopharmaceuticals&lt;/Keywords&gt;&lt;Keywords&gt;receptor&lt;/Keywords&gt;&lt;Keywords&gt;review&lt;/Keywords&gt;&lt;Keywords&gt;sunitinib&lt;/Keywords&gt;&lt;Keywords&gt;survival&lt;/Keywords&gt;&lt;Keywords&gt;Temozolomide&lt;/Keywords&gt;&lt;Keywords&gt;therapeutic use&lt;/Keywords&gt;&lt;Keywords&gt;therapy&lt;/Keywords&gt;&lt;Keywords&gt;Time&lt;/Keywords&gt;&lt;Keywords&gt;treatment&lt;/Keywords&gt;&lt;Keywords&gt;tumor&lt;/Keywords&gt;&lt;Keywords&gt;Tumor Burden&lt;/Keywords&gt;&lt;Keywords&gt;vascular&lt;/Keywords&gt;&lt;Keywords&gt;Vascular Endothelial Growth Factor A&lt;/Keywords&gt;&lt;Reprint&gt;In File&lt;/Reprint&gt;&lt;Start_Page&gt;39&lt;/Start_Page&gt;&lt;End_Page&gt;46&lt;/End_Page&gt;&lt;Periodical&gt;Cancer Treat.Rev&lt;/Periodical&gt;&lt;Volume&gt;71&lt;/Volume&gt;&lt;Web_URL&gt;PM:30352319&lt;/Web_URL&gt;&lt;ZZ_JournalStdAbbrev&gt;&lt;f name="System"&gt;Cancer Treat.Rev&lt;/f&gt;&lt;/ZZ_JournalStdAbbrev&gt;&lt;ZZ_WorkformID&gt;1&lt;/ZZ_WorkformID&gt;&lt;/MDL&gt;&lt;/Cite&gt;&lt;Cite&gt;&lt;Author&gt;Kacmaz&lt;/Author&gt;&lt;Year&gt;2019&lt;/Year&gt;&lt;RecNum&gt;21345&lt;/RecNum&gt;&lt;IDText&gt;Treatment of Liver Metastases from Midgut Neuroendocrine Tumours: A Systematic Review and Meta-Analysis&lt;/IDText&gt;&lt;MDL Ref_Type="Journal"&gt;&lt;Ref_Type&gt;Journal&lt;/Ref_Type&gt;&lt;Ref_ID&gt;21345&lt;/Ref_ID&gt;&lt;Title_Primary&gt;Treatment of Liver Metastases from Midgut Neuroendocrine Tumours: A Systematic Review and Meta-Analysis&lt;/Title_Primary&gt;&lt;Authors_Primary&gt;Kacmaz,E.&lt;/Authors_Primary&gt;&lt;Authors_Primary&gt;Heidsma,C.M.&lt;/Authors_Primary&gt;&lt;Authors_Primary&gt;Besselink,M.G.H.&lt;/Authors_Primary&gt;&lt;Authors_Primary&gt;Dreijerink,K.M.A.&lt;/Authors_Primary&gt;&lt;Authors_Primary&gt;Klumpen,H.J.&lt;/Authors_Primary&gt;&lt;Authors_Primary&gt;Nieveen van Dijkum,E.J.M.&lt;/Authors_Primary&gt;&lt;Authors_Primary&gt;Engelsman,A.F.&lt;/Authors_Primary&gt;&lt;Date_Primary&gt;2019/3/22&lt;/Date_Primary&gt;&lt;Keywords&gt;analysis&lt;/Keywords&gt;&lt;Keywords&gt;carcinoid&lt;/Keywords&gt;&lt;Keywords&gt;chemotherapy&lt;/Keywords&gt;&lt;Keywords&gt;clinical&lt;/Keywords&gt;&lt;Keywords&gt;embolization&lt;/Keywords&gt;&lt;Keywords&gt;La&lt;/Keywords&gt;&lt;Keywords&gt;liver&lt;/Keywords&gt;&lt;Keywords&gt;LM&lt;/Keywords&gt;&lt;Keywords&gt;NET&lt;/Keywords&gt;&lt;Keywords&gt;pancreatic&lt;/Keywords&gt;&lt;Keywords&gt;PET&lt;/Keywords&gt;&lt;Keywords&gt;pnet&lt;/Keywords&gt;&lt;Keywords&gt;review&lt;/Keywords&gt;&lt;Keywords&gt;Risk&lt;/Keywords&gt;&lt;Keywords&gt;surgery&lt;/Keywords&gt;&lt;Keywords&gt;survival&lt;/Keywords&gt;&lt;Keywords&gt;treatment&lt;/Keywords&gt;&lt;Keywords&gt;zes&lt;/Keywords&gt;&lt;Reprint&gt;In File&lt;/Reprint&gt;&lt;Periodical&gt;J Clin Med.&lt;/Periodical&gt;&lt;Volume&gt;8&lt;/Volume&gt;&lt;Issue&gt;3&lt;/Issue&gt;&lt;Web_URL&gt;PM:30909512&lt;/Web_URL&gt;&lt;ZZ_JournalStdAbbrev&gt;&lt;f name="System"&gt;J Clin Med.&lt;/f&gt;&lt;/ZZ_JournalStdAbbrev&gt;&lt;ZZ_WorkformID&gt;1&lt;/ZZ_WorkformID&gt;&lt;/MDL&gt;&lt;/Cite&gt;&lt;Cite&gt;&lt;Author&gt;Veltroni&lt;/Author&gt;&lt;Year&gt;2020&lt;/Year&gt;&lt;RecNum&gt;21406&lt;/RecNum&gt;&lt;IDText&gt;Clinico-pathological features, treatments and survival of malignant insulinomas: a multicenter study&lt;/IDText&gt;&lt;MDL Ref_Type="Journal"&gt;&lt;Ref_Type&gt;Journal&lt;/Ref_Type&gt;&lt;Ref_ID&gt;21406&lt;/Ref_ID&gt;&lt;Title_Primary&gt;Clinico-pathological features, treatments and survival of malignant insulinomas: a multicenter study&lt;/Title_Primary&gt;&lt;Authors_Primary&gt;Veltroni,A.&lt;/Authors_Primary&gt;&lt;Authors_Primary&gt;Cosaro,E.&lt;/Authors_Primary&gt;&lt;Authors_Primary&gt;Spada,F.&lt;/Authors_Primary&gt;&lt;Authors_Primary&gt;Fazio,N.&lt;/Authors_Primary&gt;&lt;Authors_Primary&gt;Faggiano,A.&lt;/Authors_Primary&gt;&lt;Authors_Primary&gt;Colao,A.&lt;/Authors_Primary&gt;&lt;Authors_Primary&gt;Pusceddu,S.&lt;/Authors_Primary&gt;&lt;Authors_Primary&gt;Zatelli,M.C.&lt;/Authors_Primary&gt;&lt;Authors_Primary&gt;Campana,D.&lt;/Authors_Primary&gt;&lt;Authors_Primary&gt;Piovesan,A.&lt;/Authors_Primary&gt;&lt;Authors_Primary&gt;Pia,A.&lt;/Authors_Primary&gt;&lt;Authors_Primary&gt;Grossrubatscher,E.M.&lt;/Authors_Primary&gt;&lt;Authors_Primary&gt;Filice,A.&lt;/Authors_Primary&gt;&lt;Authors_Primary&gt;Bianchi,A.&lt;/Authors_Primary&gt;&lt;Authors_Primary&gt;Razzore,P.&lt;/Authors_Primary&gt;&lt;Authors_Primary&gt;Toaiari,M.&lt;/Authors_Primary&gt;&lt;Authors_Primary&gt;Cingarlini,S.&lt;/Authors_Primary&gt;&lt;Authors_Primary&gt;Landoni,L.&lt;/Authors_Primary&gt;&lt;Authors_Primary&gt;Micciolo,R.&lt;/Authors_Primary&gt;&lt;Authors_Primary&gt;Davi,M.V.&lt;/Authors_Primary&gt;&lt;Date_Primary&gt;2020/4&lt;/Date_Primary&gt;&lt;Keywords&gt;carcinoid&lt;/Keywords&gt;&lt;Keywords&gt;clinical&lt;/Keywords&gt;&lt;Keywords&gt;Delayed Diagnosis&lt;/Keywords&gt;&lt;Keywords&gt;diagnosis&lt;/Keywords&gt;&lt;Keywords&gt;etiology&lt;/Keywords&gt;&lt;Keywords&gt;Female&lt;/Keywords&gt;&lt;Keywords&gt;growth&lt;/Keywords&gt;&lt;Keywords&gt;Humans&lt;/Keywords&gt;&lt;Keywords&gt;hypoglycemia&lt;/Keywords&gt;&lt;Keywords&gt;insulin&lt;/Keywords&gt;&lt;Keywords&gt;insulinoma&lt;/Keywords&gt;&lt;Keywords&gt;ki-67&lt;/Keywords&gt;&lt;Keywords&gt;La&lt;/Keywords&gt;&lt;Keywords&gt;Lymph&lt;/Keywords&gt;&lt;Keywords&gt;Male&lt;/Keywords&gt;&lt;Keywords&gt;management&lt;/Keywords&gt;&lt;Keywords&gt;method&lt;/Keywords&gt;&lt;Keywords&gt;methods&lt;/Keywords&gt;&lt;Keywords&gt;Middle Aged&lt;/Keywords&gt;&lt;Keywords&gt;mortality&lt;/Keywords&gt;&lt;Keywords&gt;NET&lt;/Keywords&gt;&lt;Keywords&gt;Neuroendocrine Tumors&lt;/Keywords&gt;&lt;Keywords&gt;Pancreatic Neoplasms&lt;/Keywords&gt;&lt;Keywords&gt;pathology&lt;/Keywords&gt;&lt;Keywords&gt;PET&lt;/Keywords&gt;&lt;Keywords&gt;prognosis&lt;/Keywords&gt;&lt;Keywords&gt;prrt&lt;/Keywords&gt;&lt;Keywords&gt;receptor&lt;/Keywords&gt;&lt;Keywords&gt;Retrospective Studies&lt;/Keywords&gt;&lt;Keywords&gt;surgery&lt;/Keywords&gt;&lt;Keywords&gt;survival&lt;/Keywords&gt;&lt;Keywords&gt;Survival Rate&lt;/Keywords&gt;&lt;Keywords&gt;Syndrome&lt;/Keywords&gt;&lt;Keywords&gt;therapy&lt;/Keywords&gt;&lt;Keywords&gt;treatment&lt;/Keywords&gt;&lt;Keywords&gt;tumor&lt;/Keywords&gt;&lt;Keywords&gt;tumor growth&lt;/Keywords&gt;&lt;Keywords&gt;zes&lt;/Keywords&gt;&lt;Reprint&gt;In File&lt;/Reprint&gt;&lt;Start_Page&gt;439&lt;/Start_Page&gt;&lt;End_Page&gt;446&lt;/End_Page&gt;&lt;Periodical&gt;Eur J Endocrinol&lt;/Periodical&gt;&lt;Volume&gt;182&lt;/Volume&gt;&lt;Issue&gt;4&lt;/Issue&gt;&lt;Web_URL&gt;PM:32061159&lt;/Web_URL&gt;&lt;ZZ_JournalStdAbbrev&gt;&lt;f name="System"&gt;Eur J Endocrinol&lt;/f&gt;&lt;/ZZ_JournalStdAbbrev&gt;&lt;ZZ_WorkformID&gt;1&lt;/ZZ_WorkformID&gt;&lt;/MDL&gt;&lt;/Cite&gt;&lt;Cite&gt;&lt;Author&gt;Sham&lt;/Author&gt;&lt;Year&gt;2019&lt;/Year&gt;&lt;RecNum&gt;21324&lt;/RecNum&gt;&lt;IDText&gt;The Impact of Extent of Liver Resection Among Patients with Neuroendocrine Liver Metastasis: an International Multi-institutional Study&lt;/IDText&gt;&lt;MDL Ref_Type="Journal"&gt;&lt;Ref_Type&gt;Journal&lt;/Ref_Type&gt;&lt;Ref_ID&gt;21324&lt;/Ref_ID&gt;&lt;Title_Primary&gt;The Impact of Extent of Liver Resection Among Patients with Neuroendocrine Liver Metastasis: an International Multi-institutional Study&lt;/Title_Primary&gt;&lt;Authors_Primary&gt;Sham,J.G.&lt;/Authors_Primary&gt;&lt;Authors_Primary&gt;Ejaz,A.&lt;/Authors_Primary&gt;&lt;Authors_Primary&gt;Gage,M.M.&lt;/Authors_Primary&gt;&lt;Authors_Primary&gt;Bagante,F.&lt;/Authors_Primary&gt;&lt;Authors_Primary&gt;Reames,B.N.&lt;/Authors_Primary&gt;&lt;Authors_Primary&gt;Maithel,S.&lt;/Authors_Primary&gt;&lt;Authors_Primary&gt;Poultsides,G.A.&lt;/Authors_Primary&gt;&lt;Authors_Primary&gt;Bauer,T.W.&lt;/Authors_Primary&gt;&lt;Authors_Primary&gt;Fields,R.C.&lt;/Authors_Primary&gt;&lt;Authors_Primary&gt;Weiss,M.J.&lt;/Authors_Primary&gt;&lt;Authors_Primary&gt;Marques,H.P.&lt;/Authors_Primary&gt;&lt;Authors_Primary&gt;Aldrighetti,L.&lt;/Authors_Primary&gt;&lt;Authors_Primary&gt;Pawlik,T.M.&lt;/Authors_Primary&gt;&lt;Authors_Primary&gt;He,J.&lt;/Authors_Primary&gt;&lt;Date_Primary&gt;2019/3&lt;/Date_Primary&gt;&lt;Keywords&gt;Adult&lt;/Keywords&gt;&lt;Keywords&gt;Aged&lt;/Keywords&gt;&lt;Keywords&gt;carcinoid&lt;/Keywords&gt;&lt;Keywords&gt;clinical&lt;/Keywords&gt;&lt;Keywords&gt;Cohort Studies&lt;/Keywords&gt;&lt;Keywords&gt;Disease&lt;/Keywords&gt;&lt;Keywords&gt;Female&lt;/Keywords&gt;&lt;Keywords&gt;Hepatectomy&lt;/Keywords&gt;&lt;Keywords&gt;Humans&lt;/Keywords&gt;&lt;Keywords&gt;Incidence&lt;/Keywords&gt;&lt;Keywords&gt;Intestinal Neoplasms&lt;/Keywords&gt;&lt;Keywords&gt;intestine&lt;/Keywords&gt;&lt;Keywords&gt;La&lt;/Keywords&gt;&lt;Keywords&gt;liver&lt;/Keywords&gt;&lt;Keywords&gt;Liver Neoplasms&lt;/Keywords&gt;&lt;Keywords&gt;Lymph&lt;/Keywords&gt;&lt;Keywords&gt;Lymphatic Metastasis&lt;/Keywords&gt;&lt;Keywords&gt;Male&lt;/Keywords&gt;&lt;Keywords&gt;Margins of Excision&lt;/Keywords&gt;&lt;Keywords&gt;method&lt;/Keywords&gt;&lt;Keywords&gt;methods&lt;/Keywords&gt;&lt;Keywords&gt;Middle Aged&lt;/Keywords&gt;&lt;Keywords&gt;mortality&lt;/Keywords&gt;&lt;Keywords&gt;Neoplasm Staging&lt;/Keywords&gt;&lt;Keywords&gt;NET&lt;/Keywords&gt;&lt;Keywords&gt;Neuroendocrine Tumors&lt;/Keywords&gt;&lt;Keywords&gt;pancreas&lt;/Keywords&gt;&lt;Keywords&gt;Pancreatic Neoplasms&lt;/Keywords&gt;&lt;Keywords&gt;pathology&lt;/Keywords&gt;&lt;Keywords&gt;PET&lt;/Keywords&gt;&lt;Keywords&gt;Recurrence&lt;/Keywords&gt;&lt;Keywords&gt;Risk&lt;/Keywords&gt;&lt;Keywords&gt;secondary&lt;/Keywords&gt;&lt;Keywords&gt;small intestine&lt;/Keywords&gt;&lt;Keywords&gt;surgery&lt;/Keywords&gt;&lt;Keywords&gt;survival&lt;/Keywords&gt;&lt;Keywords&gt;Survival Rate&lt;/Keywords&gt;&lt;Keywords&gt;therapy&lt;/Keywords&gt;&lt;Keywords&gt;tumor&lt;/Keywords&gt;&lt;Keywords&gt;zes&lt;/Keywords&gt;&lt;Reprint&gt;In File&lt;/Reprint&gt;&lt;Start_Page&gt;484&lt;/Start_Page&gt;&lt;End_Page&gt;491&lt;/End_Page&gt;&lt;Periodical&gt;J Gastrointest Surg.&lt;/Periodical&gt;&lt;Volume&gt;23&lt;/Volume&gt;&lt;Issue&gt;3&lt;/Issue&gt;&lt;Web_URL&gt;PM:29980977&lt;/Web_URL&gt;&lt;ZZ_JournalStdAbbrev&gt;&lt;f name="System"&gt;J Gastrointest Surg.&lt;/f&gt;&lt;/ZZ_JournalStdAbbrev&gt;&lt;ZZ_WorkformID&gt;1&lt;/ZZ_WorkformID&gt;&lt;/MDL&gt;&lt;/Cite&gt;&lt;Cite&gt;&lt;Author&gt;Cloyd&lt;/Author&gt;&lt;Year&gt;2020&lt;/Year&gt;&lt;RecNum&gt;21423&lt;/RecNum&gt;&lt;IDText&gt;Surgical management of pancreatic neuroendocrine liver metastases&lt;/IDText&gt;&lt;MDL Ref_Type="Journal"&gt;&lt;Ref_Type&gt;Journal&lt;/Ref_Type&gt;&lt;Ref_ID&gt;21423&lt;/Ref_ID&gt;&lt;Title_Primary&gt;Surgical management of pancreatic neuroendocrine liver metastases&lt;/Title_Primary&gt;&lt;Authors_Primary&gt;Cloyd,J.M.&lt;/Authors_Primary&gt;&lt;Authors_Primary&gt;Wiseman,J.T.&lt;/Authors_Primary&gt;&lt;Authors_Primary&gt;Pawlik,T.M.&lt;/Authors_Primary&gt;&lt;Date_Primary&gt;2020/6&lt;/Date_Primary&gt;&lt;Keywords&gt;Anesthesia&lt;/Keywords&gt;&lt;Keywords&gt;behavior&lt;/Keywords&gt;&lt;Keywords&gt;bile&lt;/Keywords&gt;&lt;Keywords&gt;blood&lt;/Keywords&gt;&lt;Keywords&gt;carcinoid&lt;/Keywords&gt;&lt;Keywords&gt;carcinoid syndrome&lt;/Keywords&gt;&lt;Keywords&gt;chemoembolization&lt;/Keywords&gt;&lt;Keywords&gt;clinical&lt;/Keywords&gt;&lt;Keywords&gt;clinical presentation&lt;/Keywords&gt;&lt;Keywords&gt;Disease&lt;/Keywords&gt;&lt;Keywords&gt;embolization&lt;/Keywords&gt;&lt;Keywords&gt;imaging&lt;/Keywords&gt;&lt;Keywords&gt;La&lt;/Keywords&gt;&lt;Keywords&gt;liver&lt;/Keywords&gt;&lt;Keywords&gt;management&lt;/Keywords&gt;&lt;Keywords&gt;Morbidity&lt;/Keywords&gt;&lt;Keywords&gt;Neoplasms&lt;/Keywords&gt;&lt;Keywords&gt;NET&lt;/Keywords&gt;&lt;Keywords&gt;Neuroendocrine Tumors&lt;/Keywords&gt;&lt;Keywords&gt;pancreatic&lt;/Keywords&gt;&lt;Keywords&gt;Patient Selection&lt;/Keywords&gt;&lt;Keywords&gt;PET&lt;/Keywords&gt;&lt;Keywords&gt;pnet&lt;/Keywords&gt;&lt;Keywords&gt;Pressure&lt;/Keywords&gt;&lt;Keywords&gt;prognosis&lt;/Keywords&gt;&lt;Keywords&gt;Progression-Free Survival&lt;/Keywords&gt;&lt;Keywords&gt;radioembolization&lt;/Keywords&gt;&lt;Keywords&gt;receptor&lt;/Keywords&gt;&lt;Keywords&gt;Research&lt;/Keywords&gt;&lt;Keywords&gt;review&lt;/Keywords&gt;&lt;Keywords&gt;somatostatin&lt;/Keywords&gt;&lt;Keywords&gt;somatostatin receptor&lt;/Keywords&gt;&lt;Keywords&gt;surgery&lt;/Keywords&gt;&lt;Keywords&gt;survival&lt;/Keywords&gt;&lt;Keywords&gt;Syndrome&lt;/Keywords&gt;&lt;Keywords&gt;therapy&lt;/Keywords&gt;&lt;Keywords&gt;treatment&lt;/Keywords&gt;&lt;Keywords&gt;tumor&lt;/Keywords&gt;&lt;Keywords&gt;ultrasound&lt;/Keywords&gt;&lt;Keywords&gt;zes&lt;/Keywords&gt;&lt;Reprint&gt;In File&lt;/Reprint&gt;&lt;Start_Page&gt;590&lt;/Start_Page&gt;&lt;End_Page&gt;600&lt;/End_Page&gt;&lt;Periodical&gt;J Gastrointest Oncol.&lt;/Periodical&gt;&lt;Volume&gt;11&lt;/Volume&gt;&lt;Issue&gt;3&lt;/Issue&gt;&lt;Web_URL&gt;PM:32655938&lt;/Web_URL&gt;&lt;ZZ_JournalStdAbbrev&gt;&lt;f name="System"&gt;J Gastrointest Oncol.&lt;/f&gt;&lt;/ZZ_JournalStdAbbrev&gt;&lt;ZZ_WorkformID&gt;1&lt;/ZZ_WorkformID&gt;&lt;/MDL&gt;&lt;/Cite&gt;&lt;Cite&gt;&lt;Author&gt;Titan&lt;/Author&gt;&lt;Year&gt;2020&lt;/Year&gt;&lt;RecNum&gt;21800&lt;/RecNum&gt;&lt;IDText&gt;Evaluation of Outcomes Following Surgery for Locally Advanced Pancreatic Neuroendocrine Tumors&lt;/IDText&gt;&lt;MDL Ref_Type="Journal"&gt;&lt;Ref_Type&gt;Journal&lt;/Ref_Type&gt;&lt;Ref_ID&gt;21800&lt;/Ref_ID&gt;&lt;Title_Primary&gt;Evaluation of Outcomes Following Surgery for Locally Advanced Pancreatic Neuroendocrine Tumors&lt;/Title_Primary&gt;&lt;Authors_Primary&gt;Titan,A.L.&lt;/Authors_Primary&gt;&lt;Authors_Primary&gt;Norton,J.A.&lt;/Authors_Primary&gt;&lt;Authors_Primary&gt;Fisher,A.T.&lt;/Authors_Primary&gt;&lt;Authors_Primary&gt;Foster,D.S.&lt;/Authors_Primary&gt;&lt;Authors_Primary&gt;Harris,E.J.&lt;/Authors_Primary&gt;&lt;Authors_Primary&gt;Worhunsky,D.J.&lt;/Authors_Primary&gt;&lt;Authors_Primary&gt;Worth,P.J.&lt;/Authors_Primary&gt;&lt;Authors_Primary&gt;Dua,M.M.&lt;/Authors_Primary&gt;&lt;Authors_Primary&gt;Visser,B.C.&lt;/Authors_Primary&gt;&lt;Authors_Primary&gt;Poultsides,G.A.&lt;/Authors_Primary&gt;&lt;Authors_Primary&gt;Longaker,M.T.&lt;/Authors_Primary&gt;&lt;Authors_Primary&gt;Jensen,R.T.&lt;/Authors_Primary&gt;&lt;Date_Primary&gt;2020/11/2&lt;/Date_Primary&gt;&lt;Keywords&gt;analysis&lt;/Keywords&gt;&lt;Keywords&gt;blood&lt;/Keywords&gt;&lt;Keywords&gt;Blood Vessels&lt;/Keywords&gt;&lt;Keywords&gt;chemotherapy&lt;/Keywords&gt;&lt;Keywords&gt;clinical&lt;/Keywords&gt;&lt;Keywords&gt;Data Collection&lt;/Keywords&gt;&lt;Keywords&gt;Disease-Free Survival&lt;/Keywords&gt;&lt;Keywords&gt;imaging&lt;/Keywords&gt;&lt;Keywords&gt;kidney&lt;/Keywords&gt;&lt;Keywords&gt;La&lt;/Keywords&gt;&lt;Keywords&gt;liver&lt;/Keywords&gt;&lt;Keywords&gt;Lymph&lt;/Keywords&gt;&lt;Keywords&gt;Male&lt;/Keywords&gt;&lt;Keywords&gt;MEN&lt;/Keywords&gt;&lt;Keywords&gt;mortality&lt;/Keywords&gt;&lt;Keywords&gt;NET&lt;/Keywords&gt;&lt;Keywords&gt;Neuroendocrine Tumors&lt;/Keywords&gt;&lt;Keywords&gt;NIH&lt;/Keywords&gt;&lt;Keywords&gt;pancreatic&lt;/Keywords&gt;&lt;Keywords&gt;Pancreaticoduodenectomy&lt;/Keywords&gt;&lt;Keywords&gt;PET&lt;/Keywords&gt;&lt;Keywords&gt;pnet&lt;/Keywords&gt;&lt;Keywords&gt;receptor&lt;/Keywords&gt;&lt;Keywords&gt;Recurrence&lt;/Keywords&gt;&lt;Keywords&gt;Risk&lt;/Keywords&gt;&lt;Keywords&gt;secondary&lt;/Keywords&gt;&lt;Keywords&gt;spleen&lt;/Keywords&gt;&lt;Keywords&gt;stomach&lt;/Keywords&gt;&lt;Keywords&gt;surgery&lt;/Keywords&gt;&lt;Keywords&gt;survival&lt;/Keywords&gt;&lt;Keywords&gt;therapy&lt;/Keywords&gt;&lt;Keywords&gt;treatment&lt;/Keywords&gt;&lt;Keywords&gt;tumor&lt;/Keywords&gt;&lt;Keywords&gt;zes&lt;/Keywords&gt;&lt;Reprint&gt;In File&lt;/Reprint&gt;&lt;Start_Page&gt;e2024318&lt;/Start_Page&gt;&lt;Periodical&gt;JAMA Netw.Open.&lt;/Periodical&gt;&lt;Volume&gt;3&lt;/Volume&gt;&lt;Issue&gt;11&lt;/Issue&gt;&lt;Web_URL&gt;PM:33146734&lt;/Web_URL&gt;&lt;ZZ_JournalStdAbbrev&gt;&lt;f name="System"&gt;JAMA Netw.Open.&lt;/f&gt;&lt;/ZZ_JournalStdAbbrev&gt;&lt;ZZ_WorkformID&gt;1&lt;/ZZ_WorkformID&gt;&lt;/MDL&gt;&lt;/Cite&gt;&lt;Cite&gt;&lt;Author&gt;Jensen&lt;/Author&gt;&lt;Year&gt;2019&lt;/Year&gt;&lt;RecNum&gt;20222&lt;/RecNum&gt;&lt;IDText&gt;Unmet Needs in Functional and Nonfunctional Pancreatic Neuroendocrine Neoplasms&lt;/IDText&gt;&lt;MDL Ref_Type="Journal"&gt;&lt;Ref_Type&gt;Journal&lt;/Ref_Type&gt;&lt;Ref_ID&gt;20222&lt;/Ref_ID&gt;&lt;Title_Primary&gt;Unmet Needs in Functional and Nonfunctional Pancreatic Neuroendocrine Neoplasms&lt;/Title_Primary&gt;&lt;Authors_Primary&gt;Jensen,R.T.&lt;/Authors_Primary&gt;&lt;Authors_Primary&gt;Bodei,L.&lt;/Authors_Primary&gt;&lt;Authors_Primary&gt;Capdevila,J.&lt;/Authors_Primary&gt;&lt;Authors_Primary&gt;Couvelard,A.&lt;/Authors_Primary&gt;&lt;Authors_Primary&gt;Falconi,M.&lt;/Authors_Primary&gt;&lt;Authors_Primary&gt;Glasberg,S.&lt;/Authors_Primary&gt;&lt;Authors_Primary&gt;Kloppel,G.&lt;/Authors_Primary&gt;&lt;Authors_Primary&gt;Lamberts,S.&lt;/Authors_Primary&gt;&lt;Authors_Primary&gt;Peeters,M.&lt;/Authors_Primary&gt;&lt;Authors_Primary&gt;Rindi,G.&lt;/Authors_Primary&gt;&lt;Authors_Primary&gt;Rinke,A.&lt;/Authors_Primary&gt;&lt;Authors_Primary&gt;Rothmund,M.&lt;/Authors_Primary&gt;&lt;Authors_Primary&gt;Sundin,A.&lt;/Authors_Primary&gt;&lt;Authors_Primary&gt;Welin,S.&lt;/Authors_Primary&gt;&lt;Authors_Primary&gt;Fazio,N.&lt;/Authors_Primary&gt;&lt;Date_Primary&gt;2019&lt;/Date_Primary&gt;&lt;Keywords&gt;BN&lt;/Keywords&gt;&lt;Keywords&gt;EGF receptor&lt;/Keywords&gt;&lt;Keywords&gt;her-3&lt;/Keywords&gt;&lt;Keywords&gt;La&lt;/Keywords&gt;&lt;Keywords&gt;Lab&lt;/Keywords&gt;&lt;Keywords&gt;NEN&lt;/Keywords&gt;&lt;Keywords&gt;Neoplasms&lt;/Keywords&gt;&lt;Keywords&gt;nonfunctional&lt;/Keywords&gt;&lt;Keywords&gt;pancreatic&lt;/Keywords&gt;&lt;Keywords&gt;recptor transactivation&lt;/Keywords&gt;&lt;Keywords&gt;tumor&lt;/Keywords&gt;&lt;Reprint&gt;In File&lt;/Reprint&gt;&lt;Start_Page&gt;26&lt;/Start_Page&gt;&lt;End_Page&gt;36&lt;/End_Page&gt;&lt;Periodical&gt;Neuroendocrinology&lt;/Periodical&gt;&lt;Volume&gt;108&lt;/Volume&gt;&lt;Issue&gt;1&lt;/Issue&gt;&lt;Web_URL&gt;PM:30282083&lt;/Web_URL&gt;&lt;ZZ_JournalFull&gt;&lt;f name="System"&gt;Neuroendocrinology&lt;/f&gt;&lt;/ZZ_JournalFull&gt;&lt;ZZ_WorkformID&gt;1&lt;/ZZ_WorkformID&gt;&lt;/MDL&gt;&lt;/Cite&gt;&lt;/Refman&gt;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9,86,87,98,115,125,190,215,628,680,684-705</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Surgery is generally recommended if ≥90% of all imageable disease can be removed, although others, have recommended lower numbers. There are only a few reports containing primarily gastrinomas treated with this approach</w:t>
      </w:r>
      <w:r w:rsidR="007413E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&lt;Refman&gt;&lt;Cite&gt;&lt;Author&gt;Norton&lt;/Author&gt;&lt;Year&gt;2003&lt;/Year&gt;&lt;RecNum&gt;8570&lt;/RecNum&gt;&lt;IDText&gt;Possible primary lymph node gastrinomas: occurrence, natural history and predictive factors: A prospective study&lt;/IDText&gt;&lt;MDL Ref_Type="Journal"&gt;&lt;Ref_Type&gt;Journal&lt;/Ref_Type&gt;&lt;Ref_ID&gt;8570&lt;/Ref_ID&gt;&lt;Title_Primary&gt;Possible primary lymph node gastrinomas: occurrence, natural history and predictive factors: A prospective study&lt;/Title_Primary&gt;&lt;Authors_Primary&gt;Norton,J.A.&lt;/Authors_Primary&gt;&lt;Authors_Primary&gt;Alexander,H.A.&lt;/Authors_Primary&gt;&lt;Authors_Primary&gt;Fraker,D.L.&lt;/Authors_Primary&gt;&lt;Authors_Primary&gt;Venzon,D.J.&lt;/Authors_Primary&gt;&lt;Authors_Primary&gt;Gibril,F.&lt;/Authors_Primary&gt;&lt;Authors_Primary&gt;Jensen,R.T.&lt;/Authors_Primary&gt;&lt;Date_Primary&gt;2003&lt;/Date_Primary&gt;&lt;Keywords&gt;clinical&lt;/Keywords&gt;&lt;Keywords&gt;CV&lt;/Keywords&gt;&lt;Keywords&gt;NIH&lt;/Keywords&gt;&lt;Keywords&gt;PET&lt;/Keywords&gt;&lt;Keywords&gt;zes&lt;/Keywords&gt;&lt;Keywords&gt;gastrinoma&lt;/Keywords&gt;&lt;Keywords&gt;natural history&lt;/Keywords&gt;&lt;Reprint&gt;Not in File&lt;/Reprint&gt;&lt;Start_Page&gt;650&lt;/Start_Page&gt;&lt;End_Page&gt;659&lt;/End_Page&gt;&lt;Periodical&gt;Ann.Surg.&lt;/Periodical&gt;&lt;Volume&gt;237&lt;/Volume&gt;&lt;Issue&gt;5&lt;/Issue&gt;&lt;Web_URL&gt;&lt;u&gt;PM:12724631&lt;/u&gt;&lt;/Web_URL&gt;&lt;ZZ_JournalFull&gt;&lt;f name="System"&gt;Annals of Surgery&lt;/f&gt;&lt;/ZZ_JournalFull&gt;&lt;ZZ_JournalStdAbbrev&gt;&lt;f name="System"&gt;Ann.Surg.&lt;/f&gt;&lt;/ZZ_JournalStdAbbrev&gt;&lt;ZZ_WorkformID&gt;1&lt;/ZZ_WorkformID&gt;&lt;/MDL&gt;&lt;/Cite&gt;&lt;Cite&gt;&lt;Author&gt;Norton&lt;/Author&gt;&lt;Year&gt;2003&lt;/Year&gt;&lt;RecNum&gt;8305&lt;/RecNum&gt;&lt;IDText&gt;Morbidity and mortality of aggressive resections in patients with advanced neuroendocrine tumors&lt;/IDText&gt;&lt;MDL Ref_Type="Journal"&gt;&lt;Ref_Type&gt;Journal&lt;/Ref_Type&gt;&lt;Ref_ID&gt;8305&lt;/Ref_ID&gt;&lt;Title_Primary&gt;Morbidity and mortality of aggressive resections in patients with advanced neuroendocrine tumors&lt;/Title_Primary&gt;&lt;Authors_Primary&gt;Norton,J.A.&lt;/Authors_Primary&gt;&lt;Authors_Primary&gt;Kirlen,M.A.&lt;/Authors_Primary&gt;&lt;Authors_Primary&gt;Li,M.&lt;/Authors_Primary&gt;&lt;Authors_Primary&gt;Schreiber,D.&lt;/Authors_Primary&gt;&lt;Authors_Primary&gt;Chuter,T.&lt;/Authors_Primary&gt;&lt;Authors_Primary&gt;Jensen,R.T.&lt;/Authors_Primary&gt;&lt;Date_Primary&gt;2003&lt;/Date_Primary&gt;&lt;Keywords&gt;mortality&lt;/Keywords&gt;&lt;Keywords&gt;Neuroendocrine Tumors&lt;/Keywords&gt;&lt;Keywords&gt;tumor&lt;/Keywords&gt;&lt;Reprint&gt;Not in File&lt;/Reprint&gt;&lt;Start_Page&gt;859&lt;/Start_Page&gt;&lt;End_Page&gt;866&lt;/End_Page&gt;&lt;Periodical&gt;Arch.Surg.&lt;/Periodical&gt;&lt;Volume&gt;138&lt;/Volume&gt;&lt;Web_URL&gt;&lt;u&gt;PM:12912744&lt;/u&gt;&lt;/Web_URL&gt;&lt;ZZ_JournalFull&gt;&lt;f name="System"&gt;Archives of Surgery&lt;/f&gt;&lt;/ZZ_JournalFull&gt;&lt;ZZ_JournalStdAbbrev&gt;&lt;f name="System"&gt;Arch.Surg.&lt;/f&gt;&lt;/ZZ_JournalStdAbbrev&gt;&lt;ZZ_WorkformID&gt;1&lt;/ZZ_WorkformID&gt;&lt;/MDL&gt;&lt;/Cite&gt;&lt;Cite&gt;&lt;Author&gt;Norton&lt;/Author&gt;&lt;Year&gt;1998&lt;/Year&gt;&lt;RecNum&gt;5079&lt;/RecNum&gt;&lt;IDText&gt;Surgical treatment of localized gastrinoma within the liver: A prospective study&lt;/IDText&gt;&lt;MDL Ref_Type="Journal"&gt;&lt;Ref_Type&gt;Journal&lt;/Ref_Type&gt;&lt;Ref_ID&gt;5079&lt;/Ref_ID&gt;&lt;Title_Primary&gt;Surgical treatment of localized gastrinoma within the liver: A prospective study&lt;/Title_Primary&gt;&lt;Authors_Primary&gt;Norton,J.A.&lt;/Authors_Primary&gt;&lt;Authors_Primary&gt;Doherty,G.D.&lt;/Authors_Primary&gt;&lt;Authors_Primary&gt;Fraker,D.L.&lt;/Authors_Primary&gt;&lt;Authors_Primary&gt;Alexander,H.R.&lt;/Authors_Primary&gt;&lt;Authors_Primary&gt;Doppman,J.L.&lt;/Authors_Primary&gt;&lt;Authors_Primary&gt;Venzon,D.J.&lt;/Authors_Primary&gt;&lt;Authors_Primary&gt;Gibril,F.&lt;/Authors_Primary&gt;&lt;Authors_Primary&gt;Jensen,R.T.&lt;/Authors_Primary&gt;&lt;Date_Primary&gt;1998&lt;/Date_Primary&gt;&lt;Keywords&gt;treatment&lt;/Keywords&gt;&lt;Keywords&gt;gastrinoma&lt;/Keywords&gt;&lt;Keywords&gt;liver&lt;/Keywords&gt;&lt;Keywords&gt;CV&lt;/Keywords&gt;&lt;Keywords&gt;update&lt;/Keywords&gt;&lt;Reprint&gt;Not in File&lt;/Reprint&gt;&lt;Start_Page&gt;1145&lt;/Start_Page&gt;&lt;End_Page&gt;1152&lt;/End_Page&gt;&lt;Periodical&gt;Surgery&lt;/Periodical&gt;&lt;Volume&gt;124&lt;/Volume&gt;&lt;Issue&gt;6&lt;/Issue&gt;&lt;Web_URL&gt;&lt;u&gt;PM:9854596&lt;/u&gt;&lt;/Web_URL&gt;&lt;ZZ_JournalFull&gt;&lt;f name="System"&gt;Surgery&lt;/f&gt;&lt;/ZZ_JournalFull&gt;&lt;ZZ_WorkformID&gt;1&lt;/ZZ_WorkformID&gt;&lt;/MDL&gt;&lt;/Cite&gt;&lt;Cite&gt;&lt;Author&gt;Shao&lt;/Author&gt;&lt;Year&gt;2019&lt;/Year&gt;&lt;RecNum&gt;21485&lt;/RecNum&gt;&lt;IDText&gt;Surgical management of Zollinger-Ellison syndrome: Classical considerations and current controversies&lt;/IDText&gt;&lt;MDL Ref_Type="Journal"&gt;&lt;Ref_Type&gt;Journal&lt;/Ref_Type&gt;&lt;Ref_ID&gt;21485&lt;/Ref_ID&gt;&lt;Title_Primary&gt;Surgical management of Zollinger-Ellison syndrome: Classical considerations and current controversies&lt;/Title_Primary&gt;&lt;Authors_Primary&gt;Shao,Q.Q.&lt;/Authors_Primary&gt;&lt;Authors_Primary&gt;Zhao,B.B.&lt;/Authors_Primary&gt;&lt;Authors_Primary&gt;Dong,L.B.&lt;/Authors_Primary&gt;&lt;Authors_Primary&gt;Cao,H.T.&lt;/Authors_Primary&gt;&lt;Authors_Primary&gt;Wang,W.B.&lt;/Authors_Primary&gt;&lt;Date_Primary&gt;2019/8/28&lt;/Date_Primary&gt;&lt;Keywords&gt;ACID&lt;/Keywords&gt;&lt;Keywords&gt;acid hypersecretion&lt;/Keywords&gt;&lt;Keywords&gt;carcinoid&lt;/Keywords&gt;&lt;Keywords&gt;clinical&lt;/Keywords&gt;&lt;Keywords&gt;Consensus&lt;/Keywords&gt;&lt;Keywords&gt;cytology&lt;/Keywords&gt;&lt;Keywords&gt;diagnosis&lt;/Keywords&gt;&lt;Keywords&gt;Disease&lt;/Keywords&gt;&lt;Keywords&gt;duodenum&lt;/Keywords&gt;&lt;Keywords&gt;gastric&lt;/Keywords&gt;&lt;Keywords&gt;gastric acid&lt;/Keywords&gt;&lt;Keywords&gt;gastrin&lt;/Keywords&gt;&lt;Keywords&gt;Gastrin-Secreting Cells&lt;/Keywords&gt;&lt;Keywords&gt;gastrinoma&lt;/Keywords&gt;&lt;Keywords&gt;Gastrins&lt;/Keywords&gt;&lt;Keywords&gt;Gastroenterology&lt;/Keywords&gt;&lt;Keywords&gt;heart&lt;/Keywords&gt;&lt;Keywords&gt;Hepatectomy&lt;/Keywords&gt;&lt;Keywords&gt;Humans&lt;/Keywords&gt;&lt;Keywords&gt;hypersecretion&lt;/Keywords&gt;&lt;Keywords&gt;imaging&lt;/Keywords&gt;&lt;Keywords&gt;inhibitor&lt;/Keywords&gt;&lt;Keywords&gt;jejunum&lt;/Keywords&gt;&lt;Keywords&gt;La&lt;/Keywords&gt;&lt;Keywords&gt;liver&lt;/Keywords&gt;&lt;Keywords&gt;liver transplantation&lt;/Keywords&gt;&lt;Keywords&gt;Lymph&lt;/Keywords&gt;&lt;Keywords&gt;Lymph Node Excision&lt;/Keywords&gt;&lt;Keywords&gt;Lymph Nodes&lt;/Keywords&gt;&lt;Keywords&gt;management&lt;/Keywords&gt;&lt;Keywords&gt;Medical Oncology&lt;/Keywords&gt;&lt;Keywords&gt;metabolism&lt;/Keywords&gt;&lt;Keywords&gt;methods&lt;/Keywords&gt;&lt;Keywords&gt;Multiple Endocrine Neoplasia&lt;/Keywords&gt;&lt;Keywords&gt;neoplasia&lt;/Keywords&gt;&lt;Keywords&gt;NET&lt;/Keywords&gt;&lt;Keywords&gt;ovary&lt;/Keywords&gt;&lt;Keywords&gt;pancreas&lt;/Keywords&gt;&lt;Keywords&gt;Pancreaticoduodenectomy&lt;/Keywords&gt;&lt;Keywords&gt;parathyroid&lt;/Keywords&gt;&lt;Keywords&gt;Parathyroidectomy&lt;/Keywords&gt;&lt;Keywords&gt;pathology&lt;/Keywords&gt;&lt;Keywords&gt;PET&lt;/Keywords&gt;&lt;Keywords&gt;Practice Guidelines as Topic&lt;/Keywords&gt;&lt;Keywords&gt;Prospective Studies&lt;/Keywords&gt;&lt;Keywords&gt;Proton Pump Inhibitors&lt;/Keywords&gt;&lt;Keywords&gt;review&lt;/Keywords&gt;&lt;Keywords&gt;secretion&lt;/Keywords&gt;&lt;Keywords&gt;standards&lt;/Keywords&gt;&lt;Keywords&gt;stomach&lt;/Keywords&gt;&lt;Keywords&gt;surgery&lt;/Keywords&gt;&lt;Keywords&gt;Syndrome&lt;/Keywords&gt;&lt;Keywords&gt;Time Factors&lt;/Keywords&gt;&lt;Keywords&gt;transplantation&lt;/Keywords&gt;&lt;Keywords&gt;ze&lt;/Keywords&gt;&lt;Keywords&gt;zes&lt;/Keywords&gt;&lt;Keywords&gt;Zollinger-Ellison Syndrome&lt;/Keywords&gt;&lt;Reprint&gt;In File&lt;/Reprint&gt;&lt;Start_Page&gt;4673&lt;/Start_Page&gt;&lt;End_Page&gt;4681&lt;/End_Page&gt;&lt;Periodical&gt;World J Gastroenterol.&lt;/Periodical&gt;&lt;Volume&gt;25&lt;/Volume&gt;&lt;Issue&gt;32&lt;/Issue&gt;&lt;Web_URL&gt;PM:31528093&lt;/Web_URL&gt;&lt;ZZ_JournalStdAbbrev&gt;&lt;f name="System"&gt;World J Gastroenterol.&lt;/f&gt;&lt;/ZZ_JournalStdAbbrev&gt;&lt;ZZ_WorkformID&gt;1&lt;/ZZ_WorkformID&gt;&lt;/MDL&gt;&lt;/Cite&gt;&lt;Cite&gt;&lt;Author&gt;Daniels&lt;/Author&gt;&lt;Year&gt;2019&lt;/Year&gt;&lt;RecNum&gt;21267&lt;/RecNum&gt;&lt;IDText&gt;Case report: optimal tumor cytoreduction and octreotide with durable disease control in a patient with MEN-1 and Zollinger-Ellison syndrome-over a decade of follow-up&lt;/IDText&gt;&lt;MDL Ref_Type="Journal"&gt;&lt;Ref_Type&gt;Journal&lt;/Ref_Type&gt;&lt;Ref_ID&gt;21267&lt;/Ref_ID&gt;&lt;Title_Primary&gt;Case report: optimal tumor cytoreduction and octreotide with durable disease control in a patient with MEN-1 and Zollinger-Ellison syndrome-over a decade of follow-up&lt;/Title_Primary&gt;&lt;Authors_Primary&gt;Daniels,L.M.&lt;/Authors_Primary&gt;&lt;Authors_Primary&gt;Khalili,M.&lt;/Authors_Primary&gt;&lt;Authors_Primary&gt;Morano,W.F.&lt;/Authors_Primary&gt;&lt;Authors_Primary&gt;Simoncini,M.&lt;/Authors_Primary&gt;&lt;Authors_Primary&gt;Mapow,B.C.&lt;/Authors_Primary&gt;&lt;Authors_Primary&gt;Leaf,A.&lt;/Authors_Primary&gt;&lt;Authors_Primary&gt;Bowne,W.B.&lt;/Authors_Primary&gt;&lt;Date_Primary&gt;2019/12/9&lt;/Date_Primary&gt;&lt;Keywords&gt;carcinoid&lt;/Keywords&gt;&lt;Keywords&gt;carcinoid tumor&lt;/Keywords&gt;&lt;Keywords&gt;clinical&lt;/Keywords&gt;&lt;Keywords&gt;development&lt;/Keywords&gt;&lt;Keywords&gt;Disease&lt;/Keywords&gt;&lt;Keywords&gt;Disease Progression&lt;/Keywords&gt;&lt;Keywords&gt;duodenum&lt;/Keywords&gt;&lt;Keywords&gt;gastrectomy&lt;/Keywords&gt;&lt;Keywords&gt;gastric&lt;/Keywords&gt;&lt;Keywords&gt;gastric carcinoid&lt;/Keywords&gt;&lt;Keywords&gt;gastrin&lt;/Keywords&gt;&lt;Keywords&gt;gastrinoma&lt;/Keywords&gt;&lt;Keywords&gt;gastrinomas&lt;/Keywords&gt;&lt;Keywords&gt;hypercalcemia&lt;/Keywords&gt;&lt;Keywords&gt;hypergastrinemia&lt;/Keywords&gt;&lt;Keywords&gt;hypersecretion&lt;/Keywords&gt;&lt;Keywords&gt;La&lt;/Keywords&gt;&lt;Keywords&gt;Lymph&lt;/Keywords&gt;&lt;Keywords&gt;Lymph Nodes&lt;/Keywords&gt;&lt;Keywords&gt;Male&lt;/Keywords&gt;&lt;Keywords&gt;management&lt;/Keywords&gt;&lt;Keywords&gt;MEN-1&lt;/Keywords&gt;&lt;Keywords&gt;MEN-I&lt;/Keywords&gt;&lt;Keywords&gt;MEN1&lt;/Keywords&gt;&lt;Keywords&gt;MENI&lt;/Keywords&gt;&lt;Keywords&gt;Multiple Endocrine Neoplasia&lt;/Keywords&gt;&lt;Keywords&gt;Multiple Endocrine Neoplasia Type 1&lt;/Keywords&gt;&lt;Keywords&gt;neoplasia&lt;/Keywords&gt;&lt;Keywords&gt;NET&lt;/Keywords&gt;&lt;Keywords&gt;octreotide&lt;/Keywords&gt;&lt;Keywords&gt;pancreatic&lt;/Keywords&gt;&lt;Keywords&gt;Pancreaticoduodenectomy&lt;/Keywords&gt;&lt;Keywords&gt;Peptic Ulcer&lt;/Keywords&gt;&lt;Keywords&gt;PET&lt;/Keywords&gt;&lt;Keywords&gt;renal&lt;/Keywords&gt;&lt;Keywords&gt;Role&lt;/Keywords&gt;&lt;Keywords&gt;secondary&lt;/Keywords&gt;&lt;Keywords&gt;surgery&lt;/Keywords&gt;&lt;Keywords&gt;Syndrome&lt;/Keywords&gt;&lt;Keywords&gt;Tail&lt;/Keywords&gt;&lt;Keywords&gt;tumor&lt;/Keywords&gt;&lt;Keywords&gt;ulcer&lt;/Keywords&gt;&lt;Keywords&gt;ze&lt;/Keywords&gt;&lt;Keywords&gt;zes&lt;/Keywords&gt;&lt;Keywords&gt;Zollinger-Ellison Syndrome&lt;/Keywords&gt;&lt;Reprint&gt;In File&lt;/Reprint&gt;&lt;Start_Page&gt;213&lt;/Start_Page&gt;&lt;Periodical&gt;World J Surg.Oncol.&lt;/Periodical&gt;&lt;Volume&gt;17&lt;/Volume&gt;&lt;Issue&gt;1&lt;/Issue&gt;&lt;Web_URL&gt;PM:31818296&lt;/Web_URL&gt;&lt;ZZ_JournalStdAbbrev&gt;&lt;f name="System"&gt;World J Surg.Oncol.&lt;/f&gt;&lt;/ZZ_JournalStdAbbrev&gt;&lt;ZZ_WorkformID&gt;1&lt;/ZZ_WorkformID&gt;&lt;/MDL&gt;&lt;/Cite&gt;&lt;Cite&gt;&lt;Author&gt;Cherner&lt;/Author&gt;&lt;Year&gt;1992&lt;/Year&gt;&lt;RecNum&gt;8331&lt;/RecNum&gt;&lt;IDText&gt;Benefit of resection of metastatic gastrinoma in multiple endocrine neoplasia type I&lt;/IDText&gt;&lt;MDL Ref_Type="Journal"&gt;&lt;Ref_Type&gt;Journal&lt;/Ref_Type&gt;&lt;Ref_ID&gt;8331&lt;/Ref_ID&gt;&lt;Title_Primary&gt;Benefit of resection of metastatic gastrinoma in multiple endocrine neoplasia type I&lt;/Title_Primary&gt;&lt;Authors_Primary&gt;Cherner,J.A.&lt;/Authors_Primary&gt;&lt;Authors_Primary&gt;Sawyers,J.L.&lt;/Authors_Primary&gt;&lt;Date_Primary&gt;1992&lt;/Date_Primary&gt;&lt;Keywords&gt;clinical&lt;/Keywords&gt;&lt;Keywords&gt;MENI&lt;/Keywords&gt;&lt;Keywords&gt;zes&lt;/Keywords&gt;&lt;Reprint&gt;Not in File&lt;/Reprint&gt;&lt;Start_Page&gt;1049&lt;/Start_Page&gt;&lt;End_Page&gt;1053&lt;/End_Page&gt;&lt;Periodical&gt;Gastroenterology&lt;/Periodical&gt;&lt;Volume&gt;102&lt;/Volume&gt;&lt;Issue&gt;3&lt;/Issue&gt;&lt;ZZ_JournalFull&gt;&lt;f name="System"&gt;Gastroenterology&lt;/f&gt;&lt;/ZZ_JournalFull&gt;&lt;ZZ_WorkformID&gt;1&lt;/ZZ_WorkformID&gt;&lt;/MDL&gt;&lt;/Cite&gt;&lt;Cite&gt;&lt;Author&gt;Norton&lt;/Author&gt;&lt;Year&gt;1986&lt;/Year&gt;&lt;RecNum&gt;1421&lt;/RecNum&gt;&lt;IDText&gt;Aggressive resection of metastatic disease in selected patients with malignant gastrinoma&lt;/IDText&gt;&lt;MDL Ref_Type="Journal"&gt;&lt;Ref_Type&gt;Journal&lt;/Ref_Type&gt;&lt;Ref_ID&gt;1421&lt;/Ref_ID&gt;&lt;Title_Primary&gt;Aggressive resection of metastatic disease in selected patients with malignant gastrinoma&lt;/Title_Primary&gt;&lt;Authors_Primary&gt;Norton,J.A.&lt;/Authors_Primary&gt;&lt;Authors_Primary&gt;Sugarbaker,P.H.&lt;/Authors_Primary&gt;&lt;Authors_Primary&gt;Doppman,J.L.&lt;/Authors_Primary&gt;&lt;Authors_Primary&gt;Wesley,R.A.&lt;/Authors_Primary&gt;&lt;Authors_Primary&gt;Maton,P.N.&lt;/Authors_Primary&gt;&lt;Authors_Primary&gt;Gardner,J.D.&lt;/Authors_Primary&gt;&lt;Authors_Primary&gt;Jensen,R.T.&lt;/Authors_Primary&gt;&lt;Date_Primary&gt;1986&lt;/Date_Primary&gt;&lt;Keywords&gt;gastrinoma&lt;/Keywords&gt;&lt;Keywords&gt;NIH&lt;/Keywords&gt;&lt;Keywords&gt;clinical&lt;/Keywords&gt;&lt;Keywords&gt;CV&lt;/Keywords&gt;&lt;Keywords&gt;surgery&lt;/Keywords&gt;&lt;Keywords&gt;mets&lt;/Keywords&gt;&lt;Keywords&gt;zes&lt;/Keywords&gt;&lt;Keywords&gt;paper&lt;/Keywords&gt;&lt;Keywords&gt;Yamada&lt;/Keywords&gt;&lt;Reprint&gt;In File&lt;/Reprint&gt;&lt;Start_Page&gt;352&lt;/Start_Page&gt;&lt;End_Page&gt;359&lt;/End_Page&gt;&lt;Periodical&gt;Ann.Surg.&lt;/Periodical&gt;&lt;Volume&gt;203&lt;/Volume&gt;&lt;Web_URL&gt;&lt;u&gt;PM:2938550&lt;/u&gt;&lt;/Web_URL&gt;&lt;ZZ_JournalFull&gt;&lt;f name="System"&gt;Annals of Surgery&lt;/f&gt;&lt;/ZZ_JournalFull&gt;&lt;ZZ_JournalStdAbbrev&gt;&lt;f name="System"&gt;Ann.Surg.&lt;/f&gt;&lt;/ZZ_JournalStdAbbrev&gt;&lt;ZZ_WorkformID&gt;1&lt;/ZZ_WorkformID&gt;&lt;/MDL&gt;&lt;/Cite&gt;&lt;Cite&gt;&lt;Author&gt;Norton&lt;/Author&gt;&lt;Year&gt;2003&lt;/Year&gt;&lt;RecNum&gt;8602&lt;/RecNum&gt;&lt;IDText&gt;Aggressive surgery for metastatic liver neuroendocrine tumors&lt;/IDText&gt;&lt;MDL Ref_Type="Journal"&gt;&lt;Ref_Type&gt;Journal&lt;/Ref_Type&gt;&lt;Ref_ID&gt;8602&lt;/Ref_ID&gt;&lt;Title_Primary&gt;Aggressive surgery for metastatic liver neuroendocrine tumors&lt;/Title_Primary&gt;&lt;Authors_Primary&gt;Norton,J.A.&lt;/Authors_Primary&gt;&lt;Authors_Primary&gt;Warren,R.S.&lt;/Authors_Primary&gt;&lt;Authors_Primary&gt;Kelly,M.G.&lt;/Authors_Primary&gt;&lt;Authors_Primary&gt;Zurek,M.B.&lt;/Authors_Primary&gt;&lt;Authors_Primary&gt;Jensen,R.T.&lt;/Authors_Primary&gt;&lt;Date_Primary&gt;2003&lt;/Date_Primary&gt;&lt;Keywords&gt;clinical&lt;/Keywords&gt;&lt;Keywords&gt;CV&lt;/Keywords&gt;&lt;Keywords&gt;liver&lt;/Keywords&gt;&lt;Keywords&gt;Neuroendocrine Tumors&lt;/Keywords&gt;&lt;Keywords&gt;NIH&lt;/Keywords&gt;&lt;Keywords&gt;prognosis&lt;/Keywords&gt;&lt;Keywords&gt;surgery&lt;/Keywords&gt;&lt;Keywords&gt;tumor&lt;/Keywords&gt;&lt;Keywords&gt;zes&lt;/Keywords&gt;&lt;Reprint&gt;Not in File&lt;/Reprint&gt;&lt;Start_Page&gt;1057&lt;/Start_Page&gt;&lt;End_Page&gt;1065&lt;/End_Page&gt;&lt;Periodical&gt;Surgery&lt;/Periodical&gt;&lt;Volume&gt;134&lt;/Volume&gt;&lt;Issue&gt;6&lt;/Issue&gt;&lt;Web_URL&gt;&lt;u&gt;PM:14668741&lt;/u&gt;&lt;/Web_URL&gt;&lt;ZZ_JournalFull&gt;&lt;f name="System"&gt;Surgery&lt;/f&gt;&lt;/ZZ_JournalFull&gt;&lt;ZZ_WorkformID&gt;1&lt;/ZZ_WorkformID&gt;&lt;/MDL&gt;&lt;/Cite&gt;&lt;/Refman&gt;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77,190,215,321,684-686,706</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with most studies reporting results from different malignant panNENs and in some cases combined with GI-NENs</w:t>
      </w:r>
      <w:r w:rsidR="007413EC">
        <w:rPr>
          <w:rFonts w:ascii="Arial" w:hAnsi="Arial" w:cs="Arial"/>
          <w:sz w:val="22"/>
          <w:szCs w:val="22"/>
        </w:rPr>
        <w:t xml:space="preserve"> </w:t>
      </w:r>
      <w:r w:rsidRPr="007B0C28">
        <w:rPr>
          <w:rFonts w:ascii="Arial" w:hAnsi="Arial" w:cs="Arial"/>
          <w:sz w:val="22"/>
          <w:szCs w:val="22"/>
        </w:rPr>
        <w:t xml:space="preserve">(carcinoids). In various studies using this approach five-year survivals of 75-80% are reported and increased survival over patients not undergoing such surgery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Gastroenterol.&lt;/f&gt;&lt;/ZZ_JournalStdAbbrev&gt;&lt;ZZ_WorkformID&gt;1&lt;/ZZ_WorkformID&gt;&lt;/MDL&gt;&lt;/Cite&gt;&lt;Cite&gt;&lt;Author&gt;Howe&lt;/Author&gt;&lt;Year&gt;2017&lt;/Year&gt;&lt;RecNum&gt;18955&lt;/RecNum&gt;&lt;IDText&gt;The Surgical Management of Small Bowel Neuroendocrine Tumors: Consensus Guidelines of the North American Neuroendocrine Tumor Society&lt;/IDText&gt;&lt;MDL Ref_Type="Journal"&gt;&lt;Ref_Type&gt;Journal&lt;/Ref_Type&gt;&lt;Ref_ID&gt;18955&lt;/Ref_ID&gt;&lt;Title_Primary&gt;The Surgical Management of Small Bowel Neuroendocrine Tumors: Consensus Guidelines of the North American Neuroendocrine Tumor Society&lt;/Title_Primary&gt;&lt;Authors_Primary&gt;Howe,J.R.&lt;/Authors_Primary&gt;&lt;Authors_Primary&gt;Cardona,K.&lt;/Authors_Primary&gt;&lt;Authors_Primary&gt;Fraker,D.L.&lt;/Authors_Primary&gt;&lt;Authors_Primary&gt;Kebebew,E.&lt;/Authors_Primary&gt;&lt;Authors_Primary&gt;Untch,B.R.&lt;/Authors_Primary&gt;&lt;Authors_Primary&gt;Wang,Y.Z.&lt;/Authors_Primary&gt;&lt;Authors_Primary&gt;Law,C.H.&lt;/Authors_Primary&gt;&lt;Authors_Primary&gt;Liu,E.H.&lt;/Authors_Primary&gt;&lt;Authors_Primary&gt;Kim,M.K.&lt;/Authors_Primary&gt;&lt;Authors_Primary&gt;Menda,Y.&lt;/Authors_Primary&gt;&lt;Authors_Primary&gt;Morse,B.G.&lt;/Authors_Primary&gt;&lt;Authors_Primary&gt;Bergsland,E.K.&lt;/Authors_Primary&gt;&lt;Authors_Primary&gt;Strosberg,J.R.&lt;/Authors_Primary&gt;&lt;Authors_Primary&gt;Nakakura,E.K.&lt;/Authors_Primary&gt;&lt;Authors_Primary&gt;Pommier,R.F.&lt;/Authors_Primary&gt;&lt;Date_Primary&gt;2017/7&lt;/Date_Primary&gt;&lt;Keywords&gt;clinical&lt;/Keywords&gt;&lt;Keywords&gt;Consensus&lt;/Keywords&gt;&lt;Keywords&gt;diagnosis&lt;/Keywords&gt;&lt;Keywords&gt;Disease&lt;/Keywords&gt;&lt;Keywords&gt;Elements&lt;/Keywords&gt;&lt;Keywords&gt;general&lt;/Keywords&gt;&lt;Keywords&gt;hormone&lt;/Keywords&gt;&lt;Keywords&gt;Hormones&lt;/Keywords&gt;&lt;Keywords&gt;La&lt;/Keywords&gt;&lt;Keywords&gt;management&lt;/Keywords&gt;&lt;Keywords&gt;NET&lt;/Keywords&gt;&lt;Keywords&gt;Neuroendocrine Tumors&lt;/Keywords&gt;&lt;Keywords&gt;paper&lt;/Keywords&gt;&lt;Keywords&gt;pnet&lt;/Keywords&gt;&lt;Keywords&gt;review&lt;/Keywords&gt;&lt;Keywords&gt;secretion&lt;/Keywords&gt;&lt;Keywords&gt;survival&lt;/Keywords&gt;&lt;Keywords&gt;tumor&lt;/Keywords&gt;&lt;Reprint&gt;In File&lt;/Reprint&gt;&lt;Start_Page&gt;715&lt;/Start_Page&gt;&lt;End_Page&gt;731&lt;/End_Page&gt;&lt;Periodical&gt;Pancreas&lt;/Periodical&gt;&lt;Volume&gt;46&lt;/Volume&gt;&lt;Issue&gt;6&lt;/Issue&gt;&lt;Web_URL&gt;PM:28609357&lt;/Web_URL&gt;&lt;ZZ_JournalFull&gt;&lt;f name="System"&gt;Pancreas&lt;/f&gt;&lt;/ZZ_JournalFull&gt;&lt;ZZ_WorkformID&gt;1&lt;/ZZ_WorkformID&gt;&lt;/MDL&gt;&lt;/Cite&gt;&lt;Cite&gt;&lt;Author&gt;Tamburrino&lt;/Author&gt;&lt;Year&gt;2016&lt;/Year&gt;&lt;RecNum&gt;18377&lt;/RecNum&gt;&lt;IDText&gt;Surgical management of neuroendocrine tumors&lt;/IDText&gt;&lt;MDL Ref_Type="Journal"&gt;&lt;Ref_Type&gt;Journal&lt;/Ref_Type&gt;&lt;Ref_ID&gt;18377&lt;/Ref_ID&gt;&lt;Title_Primary&gt;Surgical management of neuroendocrine tumors&lt;/Title_Primary&gt;&lt;Authors_Primary&gt;Tamburrino,D.&lt;/Authors_Primary&gt;&lt;Authors_Primary&gt;Spoletini,G.&lt;/Authors_Primary&gt;&lt;Authors_Primary&gt;Partelli,S.&lt;/Authors_Primary&gt;&lt;Authors_Primary&gt;Muffatti,F.&lt;/Authors_Primary&gt;&lt;Authors_Primary&gt;Adamenko,O.&lt;/Authors_Primary&gt;&lt;Authors_Primary&gt;Crippa,S.&lt;/Authors_Primary&gt;&lt;Authors_Primary&gt;Falconi,M.&lt;/Authors_Primary&gt;&lt;Date_Primary&gt;2016/1&lt;/Date_Primary&gt;&lt;Keywords&gt;carcinoid syndrome&lt;/Keywords&gt;&lt;Keywords&gt;clinical&lt;/Keywords&gt;&lt;Keywords&gt;Decision Making&lt;/Keywords&gt;&lt;Keywords&gt;Disease&lt;/Keywords&gt;&lt;Keywords&gt;Incidence&lt;/Keywords&gt;&lt;Keywords&gt;insulinoma&lt;/Keywords&gt;&lt;Keywords&gt;La&lt;/Keywords&gt;&lt;Keywords&gt;liver&lt;/Keywords&gt;&lt;Keywords&gt;liver transplantation&lt;/Keywords&gt;&lt;Keywords&gt;management&lt;/Keywords&gt;&lt;Keywords&gt;NET&lt;/Keywords&gt;&lt;Keywords&gt;Neuroendocrine Tumors&lt;/Keywords&gt;&lt;Keywords&gt;PET&lt;/Keywords&gt;&lt;Keywords&gt;review&lt;/Keywords&gt;&lt;Keywords&gt;survival&lt;/Keywords&gt;&lt;Keywords&gt;transplantation&lt;/Keywords&gt;&lt;Keywords&gt;treatment&lt;/Keywords&gt;&lt;Keywords&gt;tumor&lt;/Keywords&gt;&lt;Keywords&gt;zes&lt;/Keywords&gt;&lt;Reprint&gt;In File&lt;/Reprint&gt;&lt;Start_Page&gt;93&lt;/Start_Page&gt;&lt;End_Page&gt;102&lt;/End_Page&gt;&lt;Periodical&gt;Best Pract.Res Clin Endocrinol Metab&lt;/Periodical&gt;&lt;Volume&gt;30&lt;/Volume&gt;&lt;Issue&gt;1&lt;/Issue&gt;&lt;Web_URL&gt;PM:26971846&lt;/Web_URL&gt;&lt;ZZ_JournalStdAbbrev&gt;&lt;f name="System"&gt;Best Pract.Res Clin Endocrinol Metab&lt;/f&gt;&lt;/ZZ_JournalStdAbbrev&gt;&lt;ZZ_WorkformID&gt;1&lt;/ZZ_WorkformID&gt;&lt;/MDL&gt;&lt;/Cite&gt;&lt;Cite&gt;&lt;Author&gt;Uri&lt;/Author&gt;&lt;Year&gt;2018&lt;/Year&gt;&lt;RecNum&gt;21269&lt;/RecNum&gt;&lt;IDText&gt;Current treatment strategies for patients with advanced gastroenteropancreatic neuroendocrine tumors (GEP-NETs)&lt;/IDText&gt;&lt;MDL Ref_Type="Journal"&gt;&lt;Ref_Type&gt;Journal&lt;/Ref_Type&gt;&lt;Ref_ID&gt;21269&lt;/Ref_ID&gt;&lt;Title_Primary&gt;Current treatment strategies for patients with advanced gastroenteropancreatic neuroendocrine tumors (GEP-NETs)&lt;/Title_Primary&gt;&lt;Authors_Primary&gt;Uri,I.&lt;/Authors_Primary&gt;&lt;Authors_Primary&gt;Grozinsky-Glasberg,S.&lt;/Authors_Primary&gt;&lt;Date_Primary&gt;2018&lt;/Date_Primary&gt;&lt;Keywords&gt;analogue&lt;/Keywords&gt;&lt;Keywords&gt;carcinoid&lt;/Keywords&gt;&lt;Keywords&gt;Cells&lt;/Keywords&gt;&lt;Keywords&gt;chemotherapy&lt;/Keywords&gt;&lt;Keywords&gt;clinical&lt;/Keywords&gt;&lt;Keywords&gt;Clinical Trials&lt;/Keywords&gt;&lt;Keywords&gt;cure&lt;/Keywords&gt;&lt;Keywords&gt;Disease&lt;/Keywords&gt;&lt;Keywords&gt;Endocrine Cells&lt;/Keywords&gt;&lt;Keywords&gt;Endocrine System&lt;/Keywords&gt;&lt;Keywords&gt;everolimus&lt;/Keywords&gt;&lt;Keywords&gt;Gastrointestinal Tract&lt;/Keywords&gt;&lt;Keywords&gt;growth&lt;/Keywords&gt;&lt;Keywords&gt;Immunotherapy&lt;/Keywords&gt;&lt;Keywords&gt;Incidence&lt;/Keywords&gt;&lt;Keywords&gt;inhibitor&lt;/Keywords&gt;&lt;Keywords&gt;kinase&lt;/Keywords&gt;&lt;Keywords&gt;La&lt;/Keywords&gt;&lt;Keywords&gt;liver&lt;/Keywords&gt;&lt;Keywords&gt;mTor&lt;/Keywords&gt;&lt;Keywords&gt;Neoplasms&lt;/Keywords&gt;&lt;Keywords&gt;NET&lt;/Keywords&gt;&lt;Keywords&gt;Neuroendocrine Tumors&lt;/Keywords&gt;&lt;Keywords&gt;pancreas&lt;/Keywords&gt;&lt;Keywords&gt;PET&lt;/Keywords&gt;&lt;Keywords&gt;prrt&lt;/Keywords&gt;&lt;Keywords&gt;receptor&lt;/Keywords&gt;&lt;Keywords&gt;review&lt;/Keywords&gt;&lt;Keywords&gt;somatostatin&lt;/Keywords&gt;&lt;Keywords&gt;sunitinib&lt;/Keywords&gt;&lt;Keywords&gt;surgery&lt;/Keywords&gt;&lt;Keywords&gt;therapy&lt;/Keywords&gt;&lt;Keywords&gt;treatment&lt;/Keywords&gt;&lt;Keywords&gt;tumor&lt;/Keywords&gt;&lt;Keywords&gt;tumor growth&lt;/Keywords&gt;&lt;Keywords&gt;tyrosine&lt;/Keywords&gt;&lt;Keywords&gt;tyrosine kinase&lt;/Keywords&gt;&lt;Keywords&gt;tyrosine kinase inhibitor&lt;/Keywords&gt;&lt;Keywords&gt;zes&lt;/Keywords&gt;&lt;Reprint&gt;In File&lt;/Reprint&gt;&lt;Start_Page&gt;16&lt;/Start_Page&gt;&lt;Periodical&gt;Clin Diabetes Endocrinol&lt;/Periodical&gt;&lt;Volume&gt;4&lt;/Volume&gt;&lt;Web_URL&gt;PM:30009041&lt;/Web_URL&gt;&lt;ZZ_JournalStdAbbrev&gt;&lt;f name="System"&gt;Clin Diabetes Endocrinol&lt;/f&gt;&lt;/ZZ_JournalStdAbbrev&gt;&lt;ZZ_WorkformID&gt;1&lt;/ZZ_WorkformID&gt;&lt;/MDL&gt;&lt;/Cite&gt;&lt;Cite&gt;&lt;Author&gt;Chan&lt;/Author&gt;&lt;Year&gt;2018&lt;/Year&gt;&lt;RecNum&gt;21305&lt;/RecNum&gt;&lt;IDText&gt;Surgical management of neuroendocrine tumor-associated liver metastases: a review&lt;/IDText&gt;&lt;MDL Ref_Type="Journal"&gt;&lt;Ref_Type&gt;Journal&lt;/Ref_Type&gt;&lt;Ref_ID&gt;21305&lt;/Ref_ID&gt;&lt;Title_Primary&gt;Surgical management of neuroendocrine tumor-associated liver metastases: a review&lt;/Title_Primary&gt;&lt;Authors_Primary&gt;Chan,M.Y.&lt;/Authors_Primary&gt;&lt;Authors_Primary&gt;Ma,K.W.&lt;/Authors_Primary&gt;&lt;Authors_Primary&gt;Chan,A.&lt;/Authors_Primary&gt;&lt;Date_Primary&gt;2018/2&lt;/Date_Primary&gt;&lt;Keywords&gt;carcinoid&lt;/Keywords&gt;&lt;Keywords&gt;clinical&lt;/Keywords&gt;&lt;Keywords&gt;debulking surgery&lt;/Keywords&gt;&lt;Keywords&gt;La&lt;/Keywords&gt;&lt;Keywords&gt;liver&lt;/Keywords&gt;&lt;Keywords&gt;liver transplantation&lt;/Keywords&gt;&lt;Keywords&gt;management&lt;/Keywords&gt;&lt;Keywords&gt;NET&lt;/Keywords&gt;&lt;Keywords&gt;Neuroendocrine Tumors&lt;/Keywords&gt;&lt;Keywords&gt;PET&lt;/Keywords&gt;&lt;Keywords&gt;review&lt;/Keywords&gt;&lt;Keywords&gt;Role&lt;/Keywords&gt;&lt;Keywords&gt;surgery&lt;/Keywords&gt;&lt;Keywords&gt;therapy&lt;/Keywords&gt;&lt;Keywords&gt;transplantation&lt;/Keywords&gt;&lt;Keywords&gt;treatment&lt;/Keywords&gt;&lt;Keywords&gt;tumor&lt;/Keywords&gt;&lt;Keywords&gt;update&lt;/Keywords&gt;&lt;Keywords&gt;zes&lt;/Keywords&gt;&lt;Reprint&gt;In File&lt;/Reprint&gt;&lt;Start_Page&gt;28&lt;/Start_Page&gt;&lt;End_Page&gt;35&lt;/End_Page&gt;&lt;Periodical&gt;Gland.Surg.&lt;/Periodical&gt;&lt;Volume&gt;7&lt;/Volume&gt;&lt;Issue&gt;1&lt;/Issue&gt;&lt;Web_URL&gt;PM:29629317&lt;/Web_URL&gt;&lt;ZZ_JournalStdAbbrev&gt;&lt;f name="System"&gt;Gland.Surg.&lt;/f&gt;&lt;/ZZ_JournalStdAbbrev&gt;&lt;ZZ_WorkformID&gt;1&lt;/ZZ_WorkformID&gt;&lt;/MDL&gt;&lt;/Cite&gt;&lt;Cite&gt;&lt;Author&gt;Ejaz&lt;/Author&gt;&lt;Year&gt;2018&lt;/Year&gt;&lt;RecNum&gt;21325&lt;/RecNum&gt;&lt;IDText&gt;Cytoreductive debulking surgery among patients with neuroendocrine liver metastasis: a multi-institutional analysis&lt;/IDText&gt;&lt;MDL Ref_Type="Journal"&gt;&lt;Ref_Type&gt;Journal&lt;/Ref_Type&gt;&lt;Ref_ID&gt;21325&lt;/Ref_ID&gt;&lt;Title_Primary&gt;Cytoreductive debulking surgery among patients with neuroendocrine liver metastasis: a multi-institutional analysis&lt;/Title_Primary&gt;&lt;Authors_Primary&gt;Ejaz,A.&lt;/Authors_Primary&gt;&lt;Authors_Primary&gt;Reames,B.N.&lt;/Authors_Primary&gt;&lt;Authors_Primary&gt;Maithel,S.&lt;/Authors_Primary&gt;&lt;Authors_Primary&gt;Poultsides,G.A.&lt;/Authors_Primary&gt;&lt;Authors_Primary&gt;Bauer,T.W.&lt;/Authors_Primary&gt;&lt;Authors_Primary&gt;Fields,R.C.&lt;/Authors_Primary&gt;&lt;Authors_Primary&gt;Weiss,M.J.&lt;/Authors_Primary&gt;&lt;Authors_Primary&gt;Marques,H.P.&lt;/Authors_Primary&gt;&lt;Authors_Primary&gt;Aldrighetti,L.&lt;/Authors_Primary&gt;&lt;Authors_Primary&gt;Pawlik,T.M.&lt;/Authors_Primary&gt;&lt;Date_Primary&gt;2018/3&lt;/Date_Primary&gt;&lt;Keywords&gt;adverse effects&lt;/Keywords&gt;&lt;Keywords&gt;Aged&lt;/Keywords&gt;&lt;Keywords&gt;analysis&lt;/Keywords&gt;&lt;Keywords&gt;carcinoid&lt;/Keywords&gt;&lt;Keywords&gt;Carcinoma,Neuroendocrine&lt;/Keywords&gt;&lt;Keywords&gt;clinical&lt;/Keywords&gt;&lt;Keywords&gt;Comparative Study&lt;/Keywords&gt;&lt;Keywords&gt;Cytoreduction Surgical Procedures&lt;/Keywords&gt;&lt;Keywords&gt;Databases,Factual&lt;/Keywords&gt;&lt;Keywords&gt;debulking surgery&lt;/Keywords&gt;&lt;Keywords&gt;Disease&lt;/Keywords&gt;&lt;Keywords&gt;Europe&lt;/Keywords&gt;&lt;Keywords&gt;Female&lt;/Keywords&gt;&lt;Keywords&gt;Humans&lt;/Keywords&gt;&lt;Keywords&gt;La&lt;/Keywords&gt;&lt;Keywords&gt;liver&lt;/Keywords&gt;&lt;Keywords&gt;Liver Neoplasms&lt;/Keywords&gt;&lt;Keywords&gt;Male&lt;/Keywords&gt;&lt;Keywords&gt;management&lt;/Keywords&gt;&lt;Keywords&gt;method&lt;/Keywords&gt;&lt;Keywords&gt;methods&lt;/Keywords&gt;&lt;Keywords&gt;Middle Aged&lt;/Keywords&gt;&lt;Keywords&gt;mortality&lt;/Keywords&gt;&lt;Keywords&gt;Neoplasm Grading&lt;/Keywords&gt;&lt;Keywords&gt;NET&lt;/Keywords&gt;&lt;Keywords&gt;PET&lt;/Keywords&gt;&lt;Keywords&gt;Retrospective Studies&lt;/Keywords&gt;&lt;Keywords&gt;Role&lt;/Keywords&gt;&lt;Keywords&gt;secondary&lt;/Keywords&gt;&lt;Keywords&gt;surgery&lt;/Keywords&gt;&lt;Keywords&gt;survival&lt;/Keywords&gt;&lt;Keywords&gt;therapy&lt;/Keywords&gt;&lt;Keywords&gt;Time Factors&lt;/Keywords&gt;&lt;Keywords&gt;Treatment Outcome&lt;/Keywords&gt;&lt;Keywords&gt;tumor&lt;/Keywords&gt;&lt;Keywords&gt;United States&lt;/Keywords&gt;&lt;Keywords&gt;zes&lt;/Keywords&gt;&lt;Reprint&gt;In File&lt;/Reprint&gt;&lt;Start_Page&gt;277&lt;/Start_Page&gt;&lt;End_Page&gt;284&lt;/End_Page&gt;&lt;Periodical&gt;HPB (Oxford)&lt;/Periodical&gt;&lt;Volume&gt;20&lt;/Volume&gt;&lt;Issue&gt;3&lt;/Issue&gt;&lt;Web_URL&gt;PM:28964630&lt;/Web_URL&gt;&lt;ZZ_JournalStdAbbrev&gt;&lt;f name="System"&gt;HPB (Oxford)&lt;/f&gt;&lt;/ZZ_JournalStdAbbrev&gt;&lt;ZZ_WorkformID&gt;1&lt;/ZZ_WorkformID&gt;&lt;/MDL&gt;&lt;/Cite&gt;&lt;Cite&gt;&lt;Author&gt;Lesurtel&lt;/Author&gt;&lt;Year&gt;2015&lt;/Year&gt;&lt;RecNum&gt;17446&lt;/RecNum&gt;&lt;IDText&gt;When should a liver resection be performed in patients with liver metastases from neuroendocrine tumours? A systematic review with practice recommendations&lt;/IDText&gt;&lt;MDL Ref_Type="Journal"&gt;&lt;Ref_Type&gt;Journal&lt;/Ref_Type&gt;&lt;Ref_ID&gt;17446&lt;/Ref_ID&gt;&lt;Title_Primary&gt;When should a liver resection be performed in patients with liver metastases from neuroendocrine tumours? A systematic review with practice recommendations&lt;/Title_Primary&gt;&lt;Authors_Primary&gt;Lesurtel,M.&lt;/Authors_Primary&gt;&lt;Authors_Primary&gt;Nagorney,D.M.&lt;/Authors_Primary&gt;&lt;Authors_Primary&gt;Mazzaferro,V.&lt;/Authors_Primary&gt;&lt;Authors_Primary&gt;Jensen,R.T.&lt;/Authors_Primary&gt;&lt;Authors_Primary&gt;Poston,G.J.&lt;/Authors_Primary&gt;&lt;Date_Primary&gt;2015/1&lt;/Date_Primary&gt;&lt;Keywords&gt;BN&lt;/Keywords&gt;&lt;Keywords&gt;clinical&lt;/Keywords&gt;&lt;Keywords&gt;CV&lt;/Keywords&gt;&lt;Keywords&gt;Disease&lt;/Keywords&gt;&lt;Keywords&gt;La&lt;/Keywords&gt;&lt;Keywords&gt;Lab&lt;/Keywords&gt;&lt;Keywords&gt;liver&lt;/Keywords&gt;&lt;Keywords&gt;management&lt;/Keywords&gt;&lt;Keywords&gt;method&lt;/Keywords&gt;&lt;Keywords&gt;methods&lt;/Keywords&gt;&lt;Keywords&gt;mets&lt;/Keywords&gt;&lt;Keywords&gt;NET&lt;/Keywords&gt;&lt;Keywords&gt;NIH&lt;/Keywords&gt;&lt;Keywords&gt;PAK kinase&lt;/Keywords&gt;&lt;Keywords&gt;pancreas&lt;/Keywords&gt;&lt;Keywords&gt;Quality of Life&lt;/Keywords&gt;&lt;Keywords&gt;review&lt;/Keywords&gt;&lt;Keywords&gt;Risk&lt;/Keywords&gt;&lt;Keywords&gt;surgery&lt;/Keywords&gt;&lt;Keywords&gt;survival&lt;/Keywords&gt;&lt;Keywords&gt;therapy&lt;/Keywords&gt;&lt;Keywords&gt;treatment&lt;/Keywords&gt;&lt;Reprint&gt;In File&lt;/Reprint&gt;&lt;Start_Page&gt;17&lt;/Start_Page&gt;&lt;End_Page&gt;22&lt;/End_Page&gt;&lt;Periodical&gt;HPB (Oxford)&lt;/Periodical&gt;&lt;Volume&gt;17&lt;/Volume&gt;&lt;Issue&gt;1&lt;/Issue&gt;&lt;Web_URL&gt;PM:24636662&lt;/Web_URL&gt;&lt;ZZ_JournalStdAbbrev&gt;&lt;f name="System"&gt;HPB (Oxford)&lt;/f&gt;&lt;/ZZ_JournalStdAbbrev&gt;&lt;ZZ_WorkformID&gt;1&lt;/ZZ_WorkformID&gt;&lt;/MDL&gt;&lt;/Cite&gt;&lt;Cite&gt;&lt;Author&gt;Falconi&lt;/Author&gt;&lt;Year&gt;2016&lt;/Year&gt;&lt;RecNum&gt;18181&lt;/RecNum&gt;&lt;IDText&gt;ENETS Consensus Guidelines Update for the Management of Patients with Functional Pancreatic Neuroendocrine Tumors and Non-Functional Pancreatic Neuroendocrine Tumors&lt;/IDText&gt;&lt;MDL Ref_Type="Journal"&gt;&lt;Ref_Type&gt;Journal&lt;/Ref_Type&gt;&lt;Ref_ID&gt;18181&lt;/Ref_ID&gt;&lt;Title_Primary&gt;ENETS Consensus Guidelines Update for the Management of Patients with Functional Pancreatic Neuroendocrine Tumors and Non-Functional Pancreatic Neuroendocrine Tumors&lt;/Title_Primary&gt;&lt;Authors_Primary&gt;Falconi,M.&lt;/Authors_Primary&gt;&lt;Authors_Primary&gt;Eriksson,B.&lt;/Authors_Primary&gt;&lt;Authors_Primary&gt;Kaltsas,G.&lt;/Authors_Primary&gt;&lt;Authors_Primary&gt;Bartsch,D.K.&lt;/Authors_Primary&gt;&lt;Authors_Primary&gt;Capdevila,J.&lt;/Authors_Primary&gt;&lt;Authors_Primary&gt;Caplin,M.&lt;/Authors_Primary&gt;&lt;Authors_Primary&gt;Kos-Kudla,B.&lt;/Authors_Primary&gt;&lt;Authors_Primary&gt;Kwekkeboom,D.&lt;/Authors_Primary&gt;&lt;Authors_Primary&gt;Rindi,G.&lt;/Authors_Primary&gt;&lt;Authors_Primary&gt;Kloppel,G.&lt;/Authors_Primary&gt;&lt;Authors_Primary&gt;Reed,N.&lt;/Authors_Primary&gt;&lt;Authors_Primary&gt;Kianmanesh,R.&lt;/Authors_Primary&gt;&lt;Authors_Primary&gt;Jensen,R.T.&lt;/Authors_Primary&gt;&lt;Date_Primary&gt;2016&lt;/Date_Primary&gt;&lt;Keywords&gt;clinical&lt;/Keywords&gt;&lt;Keywords&gt;Consensus&lt;/Keywords&gt;&lt;Keywords&gt;insulinoma&lt;/Keywords&gt;&lt;Keywords&gt;La&lt;/Keywords&gt;&lt;Keywords&gt;management&lt;/Keywords&gt;&lt;Keywords&gt;MEN1&lt;/Keywords&gt;&lt;Keywords&gt;Neuroendocrine Tumors&lt;/Keywords&gt;&lt;Keywords&gt;nonfunctional&lt;/Keywords&gt;&lt;Keywords&gt;pancreatic&lt;/Keywords&gt;&lt;Keywords&gt;PET&lt;/Keywords&gt;&lt;Keywords&gt;tumor&lt;/Keywords&gt;&lt;Keywords&gt;update&lt;/Keywords&gt;&lt;Keywords&gt;zes&lt;/Keywords&gt;&lt;Reprint&gt;In File&lt;/Reprint&gt;&lt;Start_Page&gt;153&lt;/Start_Page&gt;&lt;End_Page&gt;171&lt;/End_Page&gt;&lt;Periodical&gt;Neuroendocrinology&lt;/Periodical&gt;&lt;Volume&gt;103&lt;/Volume&gt;&lt;Issue&gt;2&lt;/Issue&gt;&lt;Web_URL&gt;PM:26742109&lt;/Web_URL&gt;&lt;ZZ_JournalFull&gt;&lt;f name="System"&gt;Neuroendocrinology&lt;/f&gt;&lt;/ZZ_JournalFull&gt;&lt;ZZ_WorkformID&gt;1&lt;/ZZ_WorkformID&gt;&lt;/MDL&gt;&lt;/Cite&gt;&lt;Cite&gt;&lt;Author&gt;Pavel&lt;/Author&gt;&lt;Year&gt;2016&lt;/Year&gt;&lt;RecNum&gt;18340&lt;/RecNum&gt;&lt;IDText&gt;ENETS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name="System"&gt;Neuroendocrinology&lt;/f&gt;&lt;/ZZ_JournalFull&gt;&lt;ZZ_WorkformID&gt;1&lt;/ZZ_WorkformID&gt;&lt;/MDL&gt;&lt;/Cite&gt;&lt;Cite&gt;&lt;Author&gt;Jeune&lt;/Author&gt;&lt;Year&gt;2020&lt;/Year&gt;&lt;RecNum&gt;21223&lt;/RecNum&gt;&lt;IDText&gt;Update on the Surgical Treatment of Pancreatic Neuroendocrine Tumors&lt;/IDText&gt;&lt;MDL Ref_Type="Journal"&gt;&lt;Ref_Type&gt;Journal&lt;/Ref_Type&gt;&lt;Ref_ID&gt;21223&lt;/Ref_ID&gt;&lt;Title_Primary&gt;Update on the Surgical Treatment of Pancreatic Neuroendocrine Tumors&lt;/Title_Primary&gt;&lt;Authors_Primary&gt;Jeune,F.&lt;/Authors_Primary&gt;&lt;Authors_Primary&gt;Taibi,A.&lt;/Authors_Primary&gt;&lt;Authors_Primary&gt;Gaujoux,S.&lt;/Authors_Primary&gt;&lt;Date_Primary&gt;2020/1/24&lt;/Date_Primary&gt;&lt;Keywords&gt;Adenocarcinoma&lt;/Keywords&gt;&lt;Keywords&gt;carcinoid&lt;/Keywords&gt;&lt;Keywords&gt;clinical&lt;/Keywords&gt;&lt;Keywords&gt;clinical presentation&lt;/Keywords&gt;&lt;Keywords&gt;collaboration&lt;/Keywords&gt;&lt;Keywords&gt;diagnosis&lt;/Keywords&gt;&lt;Keywords&gt;Disease&lt;/Keywords&gt;&lt;Keywords&gt;hormone&lt;/Keywords&gt;&lt;Keywords&gt;hormone secretion&lt;/Keywords&gt;&lt;Keywords&gt;imaging&lt;/Keywords&gt;&lt;Keywords&gt;Incidence&lt;/Keywords&gt;&lt;Keywords&gt;La&lt;/Keywords&gt;&lt;Keywords&gt;management&lt;/Keywords&gt;&lt;Keywords&gt;MEN1&lt;/Keywords&gt;&lt;Keywords&gt;method&lt;/Keywords&gt;&lt;Keywords&gt;methods&lt;/Keywords&gt;&lt;Keywords&gt;Neoplasms&lt;/Keywords&gt;&lt;Keywords&gt;NET&lt;/Keywords&gt;&lt;Keywords&gt;Neuroendocrine Tumors&lt;/Keywords&gt;&lt;Keywords&gt;pancreatic&lt;/Keywords&gt;&lt;Keywords&gt;PET&lt;/Keywords&gt;&lt;Keywords&gt;pnet&lt;/Keywords&gt;&lt;Keywords&gt;prognosis&lt;/Keywords&gt;&lt;Keywords&gt;review&lt;/Keywords&gt;&lt;Keywords&gt;secretion&lt;/Keywords&gt;&lt;Keywords&gt;Syndrome&lt;/Keywords&gt;&lt;Keywords&gt;treatment&lt;/Keywords&gt;&lt;Keywords&gt;tumor&lt;/Keywords&gt;&lt;Keywords&gt;update&lt;/Keywords&gt;&lt;Keywords&gt;zes&lt;/Keywords&gt;&lt;Reprint&gt;In File&lt;/Reprint&gt;&lt;Start_Page&gt;42&lt;/Start_Page&gt;&lt;End_Page&gt;52&lt;/End_Page&gt;&lt;Periodical&gt;Scand.J Surg.&lt;/Periodical&gt;&lt;Volume&gt;109&lt;/Volume&gt;&lt;Issue&gt;1&lt;/Issue&gt;&lt;Web_URL&gt;PM:31975647&lt;/Web_URL&gt;&lt;ZZ_JournalStdAbbrev&gt;&lt;f name="System"&gt;Scand.J Surg.&lt;/f&gt;&lt;/ZZ_JournalStdAbbrev&gt;&lt;ZZ_WorkformID&gt;1&lt;/ZZ_WorkformID&gt;&lt;/MDL&gt;&lt;/Cite&gt;&lt;Cite&gt;&lt;Author&gt;Merola&lt;/Author&gt;&lt;Year&gt;2019&lt;/Year&gt;&lt;RecNum&gt;21206&lt;/RecNum&gt;&lt;IDText&gt;Surgery with Radical Intent: Is There an Indication for G3 Neuroendocrine Neoplasms?&lt;/IDText&gt;&lt;MDL Ref_Type="Journal"&gt;&lt;Ref_Type&gt;Journal&lt;/Ref_Type&gt;&lt;Ref_ID&gt;21206&lt;/Ref_ID&gt;&lt;Title_Primary&gt;Surgery with Radical Intent: Is There an Indication for G3 Neuroendocrine Neoplasms?&lt;/Title_Primary&gt;&lt;Authors_Primary&gt;Merola,E.&lt;/Authors_Primary&gt;&lt;Authors_Primary&gt;Rinke,A.&lt;/Authors_Primary&gt;&lt;Authors_Primary&gt;Partelli,S.&lt;/Authors_Primary&gt;&lt;Authors_Primary&gt;Gress,T.M.&lt;/Authors_Primary&gt;&lt;Authors_Primary&gt;Andreasi,V.&lt;/Authors_Primary&gt;&lt;Authors_Primary&gt;Kollar,A.&lt;/Authors_Primary&gt;&lt;Authors_Primary&gt;Perren,A.&lt;/Authors_Primary&gt;&lt;Authors_Primary&gt;Christ,E.&lt;/Authors_Primary&gt;&lt;Authors_Primary&gt;Panzuto,F.&lt;/Authors_Primary&gt;&lt;Authors_Primary&gt;Pascher,A.&lt;/Authors_Primary&gt;&lt;Authors_Primary&gt;Jann,H.&lt;/Authors_Primary&gt;&lt;Authors_Primary&gt;Arsenic,R.&lt;/Authors_Primary&gt;&lt;Authors_Primary&gt;Cremer,B.&lt;/Authors_Primary&gt;&lt;Authors_Primary&gt;Kaemmerer,D.&lt;/Authors_Primary&gt;&lt;Authors_Primary&gt;Kump,P.&lt;/Authors_Primary&gt;&lt;Authors_Primary&gt;Lipp,R.W.&lt;/Authors_Primary&gt;&lt;Authors_Primary&gt;Agaimy,A.&lt;/Authors_Primary&gt;&lt;Authors_Primary&gt;Wiedenmann,B.&lt;/Authors_Primary&gt;&lt;Authors_Primary&gt;Falconi,M.&lt;/Authors_Primary&gt;&lt;Authors_Primary&gt;Pavel,M.E.&lt;/Authors_Primary&gt;&lt;Date_Primary&gt;2019/11/12&lt;/Date_Primary&gt;&lt;Keywords&gt;analysis&lt;/Keywords&gt;&lt;Keywords&gt;carcinoid&lt;/Keywords&gt;&lt;Keywords&gt;Carcinoma&lt;/Keywords&gt;&lt;Keywords&gt;chemotherapy&lt;/Keywords&gt;&lt;Keywords&gt;clinical&lt;/Keywords&gt;&lt;Keywords&gt;differentiation&lt;/Keywords&gt;&lt;Keywords&gt;Disease&lt;/Keywords&gt;&lt;Keywords&gt;G3&lt;/Keywords&gt;&lt;Keywords&gt;La&lt;/Keywords&gt;&lt;Keywords&gt;method&lt;/Keywords&gt;&lt;Keywords&gt;methods&lt;/Keywords&gt;&lt;Keywords&gt;NEN&lt;/Keywords&gt;&lt;Keywords&gt;Neoplasms&lt;/Keywords&gt;&lt;Keywords&gt;NET&lt;/Keywords&gt;&lt;Keywords&gt;PET&lt;/Keywords&gt;&lt;Keywords&gt;Risk&lt;/Keywords&gt;&lt;Keywords&gt;Risk Factors&lt;/Keywords&gt;&lt;Keywords&gt;Role&lt;/Keywords&gt;&lt;Keywords&gt;secondary&lt;/Keywords&gt;&lt;Keywords&gt;surgery&lt;/Keywords&gt;&lt;Keywords&gt;survival&lt;/Keywords&gt;&lt;Keywords&gt;treatment&lt;/Keywords&gt;&lt;Keywords&gt;tumor&lt;/Keywords&gt;&lt;Keywords&gt;zes&lt;/Keywords&gt;&lt;Reprint&gt;In File&lt;/Reprint&gt;&lt;Periodical&gt;Ann.Surg.Oncol.&lt;/Periodical&gt;&lt;Web_URL&gt;PM:31720931&lt;/Web_URL&gt;&lt;ZZ_JournalFull&gt;&lt;f name="System"&gt;Annals of Surgical Oncology&lt;/f&gt;&lt;/ZZ_JournalFull&gt;&lt;ZZ_JournalStdAbbrev&gt;&lt;f name="System"&gt;Ann.Surg.Oncol.&lt;/f&gt;&lt;/ZZ_JournalStdAbbrev&gt;&lt;ZZ_WorkformID&gt;1&lt;/ZZ_WorkformID&gt;&lt;/MDL&gt;&lt;/Cite&gt;&lt;Cite&gt;&lt;Author&gt;Pozzari&lt;/Author&gt;&lt;Year&gt;2018&lt;/Year&gt;&lt;RecNum&gt;20611&lt;/RecNum&gt;&lt;IDText&gt;Systemic therapies in patients with advanced well-differentiated pancreatic neuroendocrine tumors (PanNETs): When cytoreduction is the aim. A critical review with meta-analysis&lt;/IDText&gt;&lt;MDL Ref_Type="Journal"&gt;&lt;Ref_Type&gt;Journal&lt;/Ref_Type&gt;&lt;Ref_ID&gt;20611&lt;/Ref_ID&gt;&lt;Title_Primary&gt;Systemic therapies in patients with advanced well-differentiated pancreatic neuroendocrine tumors (PanNETs): When cytoreduction is the aim. A critical review with meta-analysis&lt;/Title_Primary&gt;&lt;Authors_Primary&gt;Pozzari,M.&lt;/Authors_Primary&gt;&lt;Authors_Primary&gt;Maisonneuve,P.&lt;/Authors_Primary&gt;&lt;Authors_Primary&gt;Spada,F.&lt;/Authors_Primary&gt;&lt;Authors_Primary&gt;Berruti,A.&lt;/Authors_Primary&gt;&lt;Authors_Primary&gt;Amoroso,V.&lt;/Authors_Primary&gt;&lt;Authors_Primary&gt;Cella,C.A.&lt;/Authors_Primary&gt;&lt;Authors_Primary&gt;Laffi,A.&lt;/Authors_Primary&gt;&lt;Authors_Primary&gt;Pellicori,S.&lt;/Authors_Primary&gt;&lt;Authors_Primary&gt;Bertani,E.&lt;/Authors_Primary&gt;&lt;Authors_Primary&gt;Fazio,N.&lt;/Authors_Primary&gt;&lt;Date_Primary&gt;2018/12&lt;/Date_Primary&gt;&lt;Keywords&gt;administration &amp;amp; dosage&lt;/Keywords&gt;&lt;Keywords&gt;analysis&lt;/Keywords&gt;&lt;Keywords&gt;antagonists &amp;amp; inhibitors&lt;/Keywords&gt;&lt;Keywords&gt;anti-tumor&lt;/Keywords&gt;&lt;Keywords&gt;Antineoplastic Combined Chemotherapy Protocols&lt;/Keywords&gt;&lt;Keywords&gt;antitumor&lt;/Keywords&gt;&lt;Keywords&gt;Biomarkers&lt;/Keywords&gt;&lt;Keywords&gt;Capecitabine&lt;/Keywords&gt;&lt;Keywords&gt;chemotherapy&lt;/Keywords&gt;&lt;Keywords&gt;clinical&lt;/Keywords&gt;&lt;Keywords&gt;Clinical Trials&lt;/Keywords&gt;&lt;Keywords&gt;Cytoreduction Surgical Procedures&lt;/Keywords&gt;&lt;Keywords&gt;Gold&lt;/Keywords&gt;&lt;Keywords&gt;growth&lt;/Keywords&gt;&lt;Keywords&gt;growth factor&lt;/Keywords&gt;&lt;Keywords&gt;growth-factor&lt;/Keywords&gt;&lt;Keywords&gt;human&lt;/Keywords&gt;&lt;Keywords&gt;Humans&lt;/Keywords&gt;&lt;Keywords&gt;La&lt;/Keywords&gt;&lt;Keywords&gt;method&lt;/Keywords&gt;&lt;Keywords&gt;methods&lt;/Keywords&gt;&lt;Keywords&gt;Molecular Targeted Therapy&lt;/Keywords&gt;&lt;Keywords&gt;NET&lt;/Keywords&gt;&lt;Keywords&gt;Neuroendocrine Tumors&lt;/Keywords&gt;&lt;Keywords&gt;pancreatic&lt;/Keywords&gt;&lt;Keywords&gt;Pancreatic Neoplasms&lt;/Keywords&gt;&lt;Keywords&gt;pathology&lt;/Keywords&gt;&lt;Keywords&gt;pnet&lt;/Keywords&gt;&lt;Keywords&gt;prognosis&lt;/Keywords&gt;&lt;Keywords&gt;Radiopharmaceuticals&lt;/Keywords&gt;&lt;Keywords&gt;receptor&lt;/Keywords&gt;&lt;Keywords&gt;review&lt;/Keywords&gt;&lt;Keywords&gt;sunitinib&lt;/Keywords&gt;&lt;Keywords&gt;survival&lt;/Keywords&gt;&lt;Keywords&gt;Temozolomide&lt;/Keywords&gt;&lt;Keywords&gt;therapeutic use&lt;/Keywords&gt;&lt;Keywords&gt;therapy&lt;/Keywords&gt;&lt;Keywords&gt;Time&lt;/Keywords&gt;&lt;Keywords&gt;treatment&lt;/Keywords&gt;&lt;Keywords&gt;tumor&lt;/Keywords&gt;&lt;Keywords&gt;Tumor Burden&lt;/Keywords&gt;&lt;Keywords&gt;vascular&lt;/Keywords&gt;&lt;Keywords&gt;Vascular Endothelial Growth Factor A&lt;/Keywords&gt;&lt;Reprint&gt;In File&lt;/Reprint&gt;&lt;Start_Page&gt;39&lt;/Start_Page&gt;&lt;End_Page&gt;46&lt;/End_Page&gt;&lt;Periodical&gt;Cancer Treat.Rev&lt;/Periodical&gt;&lt;Volume&gt;71&lt;/Volume&gt;&lt;Web_URL&gt;PM:30352319&lt;/Web_URL&gt;&lt;ZZ_JournalStdAbbrev&gt;&lt;f name="System"&gt;Cancer Treat.Rev&lt;/f&gt;&lt;/ZZ_JournalStdAbbrev&gt;&lt;ZZ_WorkformID&gt;1&lt;/ZZ_WorkformID&gt;&lt;/MDL&gt;&lt;/Cite&gt;&lt;Cite&gt;&lt;Author&gt;Kacmaz&lt;/Author&gt;&lt;Year&gt;2019&lt;/Year&gt;&lt;RecNum&gt;21345&lt;/RecNum&gt;&lt;IDText&gt;Treatment of Liver Metastases from Midgut Neuroendocrine Tumours: A Systematic Review and Meta-Analysis&lt;/IDText&gt;&lt;MDL Ref_Type="Journal"&gt;&lt;Ref_Type&gt;Journal&lt;/Ref_Type&gt;&lt;Ref_ID&gt;21345&lt;/Ref_ID&gt;&lt;Title_Primary&gt;Treatment of Liver Metastases from Midgut Neuroendocrine Tumours: A Systematic Review and Meta-Analysis&lt;/Title_Primary&gt;&lt;Authors_Primary&gt;Kacmaz,E.&lt;/Authors_Primary&gt;&lt;Authors_Primary&gt;Heidsma,C.M.&lt;/Authors_Primary&gt;&lt;Authors_Primary&gt;Besselink,M.G.H.&lt;/Authors_Primary&gt;&lt;Authors_Primary&gt;Dreijerink,K.M.A.&lt;/Authors_Primary&gt;&lt;Authors_Primary&gt;Klumpen,H.J.&lt;/Authors_Primary&gt;&lt;Authors_Primary&gt;Nieveen van Dijkum,E.J.M.&lt;/Authors_Primary&gt;&lt;Authors_Primary&gt;Engelsman,A.F.&lt;/Authors_Primary&gt;&lt;Date_Primary&gt;2019/3/22&lt;/Date_Primary&gt;&lt;Keywords&gt;analysis&lt;/Keywords&gt;&lt;Keywords&gt;carcinoid&lt;/Keywords&gt;&lt;Keywords&gt;chemotherapy&lt;/Keywords&gt;&lt;Keywords&gt;clinical&lt;/Keywords&gt;&lt;Keywords&gt;embolization&lt;/Keywords&gt;&lt;Keywords&gt;La&lt;/Keywords&gt;&lt;Keywords&gt;liver&lt;/Keywords&gt;&lt;Keywords&gt;LM&lt;/Keywords&gt;&lt;Keywords&gt;NET&lt;/Keywords&gt;&lt;Keywords&gt;pancreatic&lt;/Keywords&gt;&lt;Keywords&gt;PET&lt;/Keywords&gt;&lt;Keywords&gt;pnet&lt;/Keywords&gt;&lt;Keywords&gt;review&lt;/Keywords&gt;&lt;Keywords&gt;Risk&lt;/Keywords&gt;&lt;Keywords&gt;surgery&lt;/Keywords&gt;&lt;Keywords&gt;survival&lt;/Keywords&gt;&lt;Keywords&gt;treatment&lt;/Keywords&gt;&lt;Keywords&gt;zes&lt;/Keywords&gt;&lt;Reprint&gt;In File&lt;/Reprint&gt;&lt;Periodical&gt;J Clin Med.&lt;/Periodical&gt;&lt;Volume&gt;8&lt;/Volume&gt;&lt;Issue&gt;3&lt;/Issue&gt;&lt;Web_URL&gt;PM:30909512&lt;/Web_URL&gt;&lt;ZZ_JournalStdAbbrev&gt;&lt;f name="System"&gt;J Clin Med.&lt;/f&gt;&lt;/ZZ_JournalStdAbbrev&gt;&lt;ZZ_WorkformID&gt;1&lt;/ZZ_WorkformID&gt;&lt;/MDL&gt;&lt;/Cite&gt;&lt;Cite&gt;&lt;Author&gt;Masui&lt;/Author&gt;&lt;Year&gt;2020&lt;/Year&gt;&lt;RecNum&gt;21364&lt;/RecNum&gt;&lt;IDText&gt;Risk factors for short recurrence-free survival after resection of pancreatic neuroendocrine tumor (PanNET) liver metastases: which patients should undergo resection?&lt;/IDText&gt;&lt;MDL Ref_Type="Journal"&gt;&lt;Ref_Type&gt;Journal&lt;/Ref_Type&gt;&lt;Ref_ID&gt;21364&lt;/Ref_ID&gt;&lt;Title_Primary&gt;Risk factors for short recurrence-free survival after resection of pancreatic neuroendocrine tumor (PanNET) liver metastases: which patients should undergo resection?&lt;/Title_Primary&gt;&lt;Authors_Primary&gt;Masui,T.&lt;/Authors_Primary&gt;&lt;Authors_Primary&gt;Nagai,K.&lt;/Authors_Primary&gt;&lt;Authors_Primary&gt;Anazawa,T.&lt;/Authors_Primary&gt;&lt;Authors_Primary&gt;Kasai,Y.&lt;/Authors_Primary&gt;&lt;Authors_Primary&gt;Sato,A.&lt;/Authors_Primary&gt;&lt;Authors_Primary&gt;Nakano,K.&lt;/Authors_Primary&gt;&lt;Authors_Primary&gt;Uchida,Y.&lt;/Authors_Primary&gt;&lt;Authors_Primary&gt;Yogo,A.&lt;/Authors_Primary&gt;&lt;Authors_Primary&gt;Kawaguchi,Y.&lt;/Authors_Primary&gt;&lt;Authors_Primary&gt;Takaori,K.&lt;/Authors_Primary&gt;&lt;Authors_Primary&gt;Uemoto,S.&lt;/Authors_Primary&gt;&lt;Date_Primary&gt;2020/4&lt;/Date_Primary&gt;&lt;Keywords&gt;carcinoid&lt;/Keywords&gt;&lt;Keywords&gt;clinical&lt;/Keywords&gt;&lt;Keywords&gt;La&lt;/Keywords&gt;&lt;Keywords&gt;liver&lt;/Keywords&gt;&lt;Keywords&gt;NET&lt;/Keywords&gt;&lt;Keywords&gt;Neuroendocrine Tumors&lt;/Keywords&gt;&lt;Keywords&gt;pancreatic&lt;/Keywords&gt;&lt;Keywords&gt;PET&lt;/Keywords&gt;&lt;Keywords&gt;Recurrence&lt;/Keywords&gt;&lt;Keywords&gt;Risk&lt;/Keywords&gt;&lt;Keywords&gt;Risk Factors&lt;/Keywords&gt;&lt;Keywords&gt;survival&lt;/Keywords&gt;&lt;Keywords&gt;Time&lt;/Keywords&gt;&lt;Keywords&gt;treatment&lt;/Keywords&gt;&lt;Keywords&gt;tumor&lt;/Keywords&gt;&lt;Keywords&gt;zes&lt;/Keywords&gt;&lt;Reprint&gt;In File&lt;/Reprint&gt;&lt;Start_Page&gt;479&lt;/Start_Page&gt;&lt;End_Page&gt;484&lt;/End_Page&gt;&lt;Periodical&gt;Scand.J Gastroenterol.&lt;/Periodical&gt;&lt;Volume&gt;55&lt;/Volume&gt;&lt;Issue&gt;4&lt;/Issue&gt;&lt;Web_URL&gt;PM:32223573&lt;/Web_URL&gt;&lt;ZZ_JournalStdAbbrev&gt;&lt;f name="System"&gt;Scand.J Gastroenterol.&lt;/f&gt;&lt;/ZZ_JournalStdAbbrev&gt;&lt;ZZ_WorkformID&gt;1&lt;/ZZ_WorkformID&gt;&lt;/MDL&gt;&lt;/Cite&gt;&lt;Cite&gt;&lt;Author&gt;Addeo&lt;/Author&gt;&lt;Year&gt;2020&lt;/Year&gt;&lt;RecNum&gt;21282&lt;/RecNum&gt;&lt;IDText&gt;Outcomes of Simultaneous Resection of Small Bowel Neuroendocrine Tumors with Synchronous Liver Metastases&lt;/IDText&gt;&lt;MDL Ref_Type="Journal"&gt;&lt;Ref_Type&gt;Journal&lt;/Ref_Type&gt;&lt;Ref_ID&gt;21282&lt;/Ref_ID&gt;&lt;Title_Primary&gt;Outcomes of Simultaneous Resection of Small Bowel Neuroendocrine Tumors with Synchronous Liver Metastases&lt;/Title_Primary&gt;&lt;Authors_Primary&gt;Addeo,P.&lt;/Authors_Primary&gt;&lt;Authors_Primary&gt;Bertin,J.B.&lt;/Authors_Primary&gt;&lt;Authors_Primary&gt;Imperiale,A.&lt;/Authors_Primary&gt;&lt;Authors_Primary&gt;Averous,G.&lt;/Authors_Primary&gt;&lt;Authors_Primary&gt;Terrone,A.&lt;/Authors_Primary&gt;&lt;Authors_Primary&gt;Goichot,B.&lt;/Authors_Primary&gt;&lt;Authors_Primary&gt;Bachellier,P.&lt;/Authors_Primary&gt;&lt;Date_Primary&gt;2020/7&lt;/Date_Primary&gt;&lt;Keywords&gt;carcinoid&lt;/Keywords&gt;&lt;Keywords&gt;clinical&lt;/Keywords&gt;&lt;Keywords&gt;Disease&lt;/Keywords&gt;&lt;Keywords&gt;La&lt;/Keywords&gt;&lt;Keywords&gt;liver&lt;/Keywords&gt;&lt;Keywords&gt;LM&lt;/Keywords&gt;&lt;Keywords&gt;method&lt;/Keywords&gt;&lt;Keywords&gt;methods&lt;/Keywords&gt;&lt;Keywords&gt;Morbidity&lt;/Keywords&gt;&lt;Keywords&gt;mortality&lt;/Keywords&gt;&lt;Keywords&gt;NET&lt;/Keywords&gt;&lt;Keywords&gt;Neuroendocrine Tumors&lt;/Keywords&gt;&lt;Keywords&gt;PET&lt;/Keywords&gt;&lt;Keywords&gt;Recurrence&lt;/Keywords&gt;&lt;Keywords&gt;review&lt;/Keywords&gt;&lt;Keywords&gt;survival&lt;/Keywords&gt;&lt;Keywords&gt;Survival Rate&lt;/Keywords&gt;&lt;Keywords&gt;treatment&lt;/Keywords&gt;&lt;Keywords&gt;tumor&lt;/Keywords&gt;&lt;Keywords&gt;zes&lt;/Keywords&gt;&lt;Reprint&gt;In File&lt;/Reprint&gt;&lt;Start_Page&gt;2377&lt;/Start_Page&gt;&lt;End_Page&gt;2384&lt;/End_Page&gt;&lt;Periodical&gt;World J Surg.&lt;/Periodical&gt;&lt;Volume&gt;44&lt;/Volume&gt;&lt;Issue&gt;7&lt;/Issue&gt;&lt;Web_URL&gt;PM:32179974&lt;/Web_URL&gt;&lt;ZZ_JournalStdAbbrev&gt;&lt;f name="System"&gt;World J Surg.&lt;/f&gt;&lt;/ZZ_JournalStdAbbrev&gt;&lt;ZZ_WorkformID&gt;1&lt;/ZZ_WorkformID&gt;&lt;/MDL&gt;&lt;/Cite&gt;&lt;Cite&gt;&lt;Author&gt;Dermine&lt;/Author&gt;&lt;Year&gt;2019&lt;/Year&gt;&lt;RecNum&gt;21114&lt;/RecNum&gt;&lt;IDText&gt;Non-Pharmacological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Med.&lt;/f&gt;&lt;/ZZ_JournalStdAbbrev&gt;&lt;ZZ_WorkformID&gt;1&lt;/ZZ_WorkformID&gt;&lt;/MDL&gt;&lt;/Cite&gt;&lt;Cite&gt;&lt;Author&gt;Sham&lt;/Author&gt;&lt;Year&gt;2019&lt;/Year&gt;&lt;RecNum&gt;21324&lt;/RecNum&gt;&lt;IDText&gt;The Impact of Extent of Liver Resection Among Patients with Neuroendocrine Liver Metastasis: an International Multi-institutional Study&lt;/IDText&gt;&lt;MDL Ref_Type="Journal"&gt;&lt;Ref_Type&gt;Journal&lt;/Ref_Type&gt;&lt;Ref_ID&gt;21324&lt;/Ref_ID&gt;&lt;Title_Primary&gt;The Impact of Extent of Liver Resection Among Patients with Neuroendocrine Liver Metastasis: an International Multi-institutional Study&lt;/Title_Primary&gt;&lt;Authors_Primary&gt;Sham,J.G.&lt;/Authors_Primary&gt;&lt;Authors_Primary&gt;Ejaz,A.&lt;/Authors_Primary&gt;&lt;Authors_Primary&gt;Gage,M.M.&lt;/Authors_Primary&gt;&lt;Authors_Primary&gt;Bagante,F.&lt;/Authors_Primary&gt;&lt;Authors_Primary&gt;Reames,B.N.&lt;/Authors_Primary&gt;&lt;Authors_Primary&gt;Maithel,S.&lt;/Authors_Primary&gt;&lt;Authors_Primary&gt;Poultsides,G.A.&lt;/Authors_Primary&gt;&lt;Authors_Primary&gt;Bauer,T.W.&lt;/Authors_Primary&gt;&lt;Authors_Primary&gt;Fields,R.C.&lt;/Authors_Primary&gt;&lt;Authors_Primary&gt;Weiss,M.J.&lt;/Authors_Primary&gt;&lt;Authors_Primary&gt;Marques,H.P.&lt;/Authors_Primary&gt;&lt;Authors_Primary&gt;Aldrighetti,L.&lt;/Authors_Primary&gt;&lt;Authors_Primary&gt;Pawlik,T.M.&lt;/Authors_Primary&gt;&lt;Authors_Primary&gt;He,J.&lt;/Authors_Primary&gt;&lt;Date_Primary&gt;2019/3&lt;/Date_Primary&gt;&lt;Keywords&gt;Adult&lt;/Keywords&gt;&lt;Keywords&gt;Aged&lt;/Keywords&gt;&lt;Keywords&gt;carcinoid&lt;/Keywords&gt;&lt;Keywords&gt;clinical&lt;/Keywords&gt;&lt;Keywords&gt;Cohort Studies&lt;/Keywords&gt;&lt;Keywords&gt;Disease&lt;/Keywords&gt;&lt;Keywords&gt;Female&lt;/Keywords&gt;&lt;Keywords&gt;Hepatectomy&lt;/Keywords&gt;&lt;Keywords&gt;Humans&lt;/Keywords&gt;&lt;Keywords&gt;Incidence&lt;/Keywords&gt;&lt;Keywords&gt;Intestinal Neoplasms&lt;/Keywords&gt;&lt;Keywords&gt;intestine&lt;/Keywords&gt;&lt;Keywords&gt;La&lt;/Keywords&gt;&lt;Keywords&gt;liver&lt;/Keywords&gt;&lt;Keywords&gt;Liver Neoplasms&lt;/Keywords&gt;&lt;Keywords&gt;Lymph&lt;/Keywords&gt;&lt;Keywords&gt;Lymphatic Metastasis&lt;/Keywords&gt;&lt;Keywords&gt;Male&lt;/Keywords&gt;&lt;Keywords&gt;Margins of Excision&lt;/Keywords&gt;&lt;Keywords&gt;method&lt;/Keywords&gt;&lt;Keywords&gt;methods&lt;/Keywords&gt;&lt;Keywords&gt;Middle Aged&lt;/Keywords&gt;&lt;Keywords&gt;mortality&lt;/Keywords&gt;&lt;Keywords&gt;Neoplasm Staging&lt;/Keywords&gt;&lt;Keywords&gt;NET&lt;/Keywords&gt;&lt;Keywords&gt;Neuroendocrine Tumors&lt;/Keywords&gt;&lt;Keywords&gt;pancreas&lt;/Keywords&gt;&lt;Keywords&gt;Pancreatic Neoplasms&lt;/Keywords&gt;&lt;Keywords&gt;pathology&lt;/Keywords&gt;&lt;Keywords&gt;PET&lt;/Keywords&gt;&lt;Keywords&gt;Recurrence&lt;/Keywords&gt;&lt;Keywords&gt;Risk&lt;/Keywords&gt;&lt;Keywords&gt;secondary&lt;/Keywords&gt;&lt;Keywords&gt;small intestine&lt;/Keywords&gt;&lt;Keywords&gt;surgery&lt;/Keywords&gt;&lt;Keywords&gt;survival&lt;/Keywords&gt;&lt;Keywords&gt;Survival Rate&lt;/Keywords&gt;&lt;Keywords&gt;therapy&lt;/Keywords&gt;&lt;Keywords&gt;tumor&lt;/Keywords&gt;&lt;Keywords&gt;zes&lt;/Keywords&gt;&lt;Reprint&gt;In File&lt;/Reprint&gt;&lt;Start_Page&gt;484&lt;/Start_Page&gt;&lt;End_Page&gt;491&lt;/End_Page&gt;&lt;Periodical&gt;J Gastrointest Surg.&lt;/Periodical&gt;&lt;Volume&gt;23&lt;/Volume&gt;&lt;Issue&gt;3&lt;/Issue&gt;&lt;Web_URL&gt;PM:29980977&lt;/Web_URL&gt;&lt;ZZ_JournalStdAbbrev&gt;&lt;f name="System"&gt;J Gastrointest Surg.&lt;/f&gt;&lt;/ZZ_JournalStdAbbrev&gt;&lt;ZZ_WorkformID&gt;1&lt;/ZZ_WorkformID&gt;&lt;/MDL&gt;&lt;/Cite&gt;&lt;Cite&gt;&lt;Author&gt;Cloyd&lt;/Author&gt;&lt;Year&gt;2020&lt;/Year&gt;&lt;RecNum&gt;21423&lt;/RecNum&gt;&lt;IDText&gt;Surgical management of pancreatic neuroendocrine liver metastases&lt;/IDText&gt;&lt;MDL Ref_Type="Journal"&gt;&lt;Ref_Type&gt;Journal&lt;/Ref_Type&gt;&lt;Ref_ID&gt;21423&lt;/Ref_ID&gt;&lt;Title_Primary&gt;Surgical management of pancreatic neuroendocrine liver metastases&lt;/Title_Primary&gt;&lt;Authors_Primary&gt;Cloyd,J.M.&lt;/Authors_Primary&gt;&lt;Authors_Primary&gt;Wiseman,J.T.&lt;/Authors_Primary&gt;&lt;Authors_Primary&gt;Pawlik,T.M.&lt;/Authors_Primary&gt;&lt;Date_Primary&gt;2020/6&lt;/Date_Primary&gt;&lt;Keywords&gt;Anesthesia&lt;/Keywords&gt;&lt;Keywords&gt;behavior&lt;/Keywords&gt;&lt;Keywords&gt;bile&lt;/Keywords&gt;&lt;Keywords&gt;blood&lt;/Keywords&gt;&lt;Keywords&gt;carcinoid&lt;/Keywords&gt;&lt;Keywords&gt;carcinoid syndrome&lt;/Keywords&gt;&lt;Keywords&gt;chemoembolization&lt;/Keywords&gt;&lt;Keywords&gt;clinical&lt;/Keywords&gt;&lt;Keywords&gt;clinical presentation&lt;/Keywords&gt;&lt;Keywords&gt;Disease&lt;/Keywords&gt;&lt;Keywords&gt;embolization&lt;/Keywords&gt;&lt;Keywords&gt;imaging&lt;/Keywords&gt;&lt;Keywords&gt;La&lt;/Keywords&gt;&lt;Keywords&gt;liver&lt;/Keywords&gt;&lt;Keywords&gt;management&lt;/Keywords&gt;&lt;Keywords&gt;Morbidity&lt;/Keywords&gt;&lt;Keywords&gt;Neoplasms&lt;/Keywords&gt;&lt;Keywords&gt;NET&lt;/Keywords&gt;&lt;Keywords&gt;Neuroendocrine Tumors&lt;/Keywords&gt;&lt;Keywords&gt;pancreatic&lt;/Keywords&gt;&lt;Keywords&gt;Patient Selection&lt;/Keywords&gt;&lt;Keywords&gt;PET&lt;/Keywords&gt;&lt;Keywords&gt;pnet&lt;/Keywords&gt;&lt;Keywords&gt;Pressure&lt;/Keywords&gt;&lt;Keywords&gt;prognosis&lt;/Keywords&gt;&lt;Keywords&gt;Progression-Free Survival&lt;/Keywords&gt;&lt;Keywords&gt;radioembolization&lt;/Keywords&gt;&lt;Keywords&gt;receptor&lt;/Keywords&gt;&lt;Keywords&gt;Research&lt;/Keywords&gt;&lt;Keywords&gt;review&lt;/Keywords&gt;&lt;Keywords&gt;somatostatin&lt;/Keywords&gt;&lt;Keywords&gt;somatostatin receptor&lt;/Keywords&gt;&lt;Keywords&gt;surgery&lt;/Keywords&gt;&lt;Keywords&gt;survival&lt;/Keywords&gt;&lt;Keywords&gt;Syndrome&lt;/Keywords&gt;&lt;Keywords&gt;therapy&lt;/Keywords&gt;&lt;Keywords&gt;treatment&lt;/Keywords&gt;&lt;Keywords&gt;tumor&lt;/Keywords&gt;&lt;Keywords&gt;ultrasound&lt;/Keywords&gt;&lt;Keywords&gt;zes&lt;/Keywords&gt;&lt;Reprint&gt;In File&lt;/Reprint&gt;&lt;Start_Page&gt;590&lt;/Start_Page&gt;&lt;End_Page&gt;600&lt;/End_Page&gt;&lt;Periodical&gt;J Gastrointest Oncol.&lt;/Periodical&gt;&lt;Volume&gt;11&lt;/Volume&gt;&lt;Issue&gt;3&lt;/Issue&gt;&lt;Web_URL&gt;PM:32655938&lt;/Web_URL&gt;&lt;ZZ_JournalStdAbbrev&gt;&lt;f name="System"&gt;J Gastrointest Oncol.&lt;/f&gt;&lt;/ZZ_JournalStdAbbrev&gt;&lt;ZZ_WorkformID&gt;1&lt;/ZZ_WorkformID&gt;&lt;/MDL&gt;&lt;/Cite&gt;&lt;Cite&gt;&lt;Author&gt;Titan&lt;/Author&gt;&lt;Year&gt;2020&lt;/Year&gt;&lt;RecNum&gt;21800&lt;/RecNum&gt;&lt;IDText&gt;Evaluation of Outcomes Following Surgery for Locally Advanced Pancreatic Neuroendocrine Tumors&lt;/IDText&gt;&lt;MDL Ref_Type="Journal"&gt;&lt;Ref_Type&gt;Journal&lt;/Ref_Type&gt;&lt;Ref_ID&gt;21800&lt;/Ref_ID&gt;&lt;Title_Primary&gt;Evaluation of Outcomes Following Surgery for Locally Advanced Pancreatic Neuroendocrine Tumors&lt;/Title_Primary&gt;&lt;Authors_Primary&gt;Titan,A.L.&lt;/Authors_Primary&gt;&lt;Authors_Primary&gt;Norton,J.A.&lt;/Authors_Primary&gt;&lt;Authors_Primary&gt;Fisher,A.T.&lt;/Authors_Primary&gt;&lt;Authors_Primary&gt;Foster,D.S.&lt;/Authors_Primary&gt;&lt;Authors_Primary&gt;Harris,E.J.&lt;/Authors_Primary&gt;&lt;Authors_Primary&gt;Worhunsky,D.J.&lt;/Authors_Primary&gt;&lt;Authors_Primary&gt;Worth,P.J.&lt;/Authors_Primary&gt;&lt;Authors_Primary&gt;Dua,M.M.&lt;/Authors_Primary&gt;&lt;Authors_Primary&gt;Visser,B.C.&lt;/Authors_Primary&gt;&lt;Authors_Primary&gt;Poultsides,G.A.&lt;/Authors_Primary&gt;&lt;Authors_Primary&gt;Longaker,M.T.&lt;/Authors_Primary&gt;&lt;Authors_Primary&gt;Jensen,R.T.&lt;/Authors_Primary&gt;&lt;Date_Primary&gt;2020/11/2&lt;/Date_Primary&gt;&lt;Keywords&gt;analysis&lt;/Keywords&gt;&lt;Keywords&gt;blood&lt;/Keywords&gt;&lt;Keywords&gt;Blood Vessels&lt;/Keywords&gt;&lt;Keywords&gt;chemotherapy&lt;/Keywords&gt;&lt;Keywords&gt;clinical&lt;/Keywords&gt;&lt;Keywords&gt;Data Collection&lt;/Keywords&gt;&lt;Keywords&gt;Disease-Free Survival&lt;/Keywords&gt;&lt;Keywords&gt;imaging&lt;/Keywords&gt;&lt;Keywords&gt;kidney&lt;/Keywords&gt;&lt;Keywords&gt;La&lt;/Keywords&gt;&lt;Keywords&gt;liver&lt;/Keywords&gt;&lt;Keywords&gt;Lymph&lt;/Keywords&gt;&lt;Keywords&gt;Male&lt;/Keywords&gt;&lt;Keywords&gt;MEN&lt;/Keywords&gt;&lt;Keywords&gt;mortality&lt;/Keywords&gt;&lt;Keywords&gt;NET&lt;/Keywords&gt;&lt;Keywords&gt;Neuroendocrine Tumors&lt;/Keywords&gt;&lt;Keywords&gt;NIH&lt;/Keywords&gt;&lt;Keywords&gt;pancreatic&lt;/Keywords&gt;&lt;Keywords&gt;Pancreaticoduodenectomy&lt;/Keywords&gt;&lt;Keywords&gt;PET&lt;/Keywords&gt;&lt;Keywords&gt;pnet&lt;/Keywords&gt;&lt;Keywords&gt;receptor&lt;/Keywords&gt;&lt;Keywords&gt;Recurrence&lt;/Keywords&gt;&lt;Keywords&gt;Risk&lt;/Keywords&gt;&lt;Keywords&gt;secondary&lt;/Keywords&gt;&lt;Keywords&gt;spleen&lt;/Keywords&gt;&lt;Keywords&gt;stomach&lt;/Keywords&gt;&lt;Keywords&gt;surgery&lt;/Keywords&gt;&lt;Keywords&gt;survival&lt;/Keywords&gt;&lt;Keywords&gt;therapy&lt;/Keywords&gt;&lt;Keywords&gt;treatment&lt;/Keywords&gt;&lt;Keywords&gt;tumor&lt;/Keywords&gt;&lt;Keywords&gt;zes&lt;/Keywords&gt;&lt;Reprint&gt;In File&lt;/Reprint&gt;&lt;Start_Page&gt;e2024318&lt;/Start_Page&gt;&lt;Periodical&gt;JAMA Netw.Open.&lt;/Periodical&gt;&lt;Volume&gt;3&lt;/Volume&gt;&lt;Issue&gt;11&lt;/Issue&gt;&lt;Web_URL&gt;PM:33146734&lt;/Web_URL&gt;&lt;ZZ_JournalStdAbbrev&gt;&lt;f name="System"&gt;JAMA Netw.Open.&lt;/f&gt;&lt;/ZZ_JournalStdAbbrev&gt;&lt;ZZ_WorkformID&gt;1&lt;/ZZ_WorkformID&gt;&lt;/MDL&gt;&lt;/Cite&gt;&lt;/Refman&gt;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86,87,98,628,680,691-701,703,704,707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This approach is primarily used in patients with well differentiated NENs, which is the case in &gt;90% of gastrinomas (G12,</w:t>
      </w:r>
      <w:r w:rsidR="007413EC">
        <w:rPr>
          <w:rFonts w:ascii="Arial" w:hAnsi="Arial" w:cs="Arial"/>
          <w:sz w:val="22"/>
          <w:szCs w:val="22"/>
        </w:rPr>
        <w:t xml:space="preserve"> </w:t>
      </w:r>
      <w:r w:rsidRPr="007B0C28">
        <w:rPr>
          <w:rFonts w:ascii="Arial" w:hAnsi="Arial" w:cs="Arial"/>
          <w:sz w:val="22"/>
          <w:szCs w:val="22"/>
        </w:rPr>
        <w:t>G2,</w:t>
      </w:r>
      <w:r w:rsidR="007413EC">
        <w:rPr>
          <w:rFonts w:ascii="Arial" w:hAnsi="Arial" w:cs="Arial"/>
          <w:sz w:val="22"/>
          <w:szCs w:val="22"/>
        </w:rPr>
        <w:t xml:space="preserve"> </w:t>
      </w:r>
      <w:r w:rsidRPr="007B0C28">
        <w:rPr>
          <w:rFonts w:ascii="Arial" w:hAnsi="Arial" w:cs="Arial"/>
          <w:sz w:val="22"/>
          <w:szCs w:val="22"/>
        </w:rPr>
        <w:t>G3NET). Unfortunately, this approach is possible in the minority of even patients with advanced well differentiated gastrinomas or other NENs (&lt;15-20%), and because of lack of control studies establishing its efficacy, it is not uniformly used. In only a small minority of G3NEC patients, is such an approach considered and even then, it is controversial</w:t>
      </w:r>
      <w:r w:rsidR="007413E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&lt;Refman&gt;&lt;Cite&gt;&lt;Author&gt;Merola&lt;/Author&gt;&lt;Year&gt;2020&lt;/Year&gt;&lt;RecNum&gt;21367&lt;/RecNum&gt;&lt;IDText&gt;Radical intended surgery for highly selected stage IV neuroendocrine neoplasms G3&lt;/IDText&gt;&lt;MDL Ref_Type="Journal"&gt;&lt;Ref_Type&gt;Journal&lt;/Ref_Type&gt;&lt;Ref_ID&gt;21367&lt;/Ref_ID&gt;&lt;Title_Primary&gt;Radical intended surgery for highly selected stage IV neuroendocrine neoplasms G3&lt;/Title_Primary&gt;&lt;Authors_Primary&gt;Merola,E.&lt;/Authors_Primary&gt;&lt;Authors_Primary&gt;Falconi,M.&lt;/Authors_Primary&gt;&lt;Authors_Primary&gt;Rinke,A.&lt;/Authors_Primary&gt;&lt;Authors_Primary&gt;Staettner,S.&lt;/Authors_Primary&gt;&lt;Authors_Primary&gt;Krendl,F.&lt;/Authors_Primary&gt;&lt;Authors_Primary&gt;Partelli,S.&lt;/Authors_Primary&gt;&lt;Authors_Primary&gt;Andreasi,V.&lt;/Authors_Primary&gt;&lt;Authors_Primary&gt;Gress,T.M.&lt;/Authors_Primary&gt;&lt;Authors_Primary&gt;Pascher,A.&lt;/Authors_Primary&gt;&lt;Authors_Primary&gt;Arsenic,R.&lt;/Authors_Primary&gt;&lt;Authors_Primary&gt;Doglioni,C.&lt;/Authors_Primary&gt;&lt;Authors_Primary&gt;Kaemmerer,D.&lt;/Authors_Primary&gt;&lt;Authors_Primary&gt;Wiedenmann,B.&lt;/Authors_Primary&gt;&lt;Authors_Primary&gt;Pavel,M.E.&lt;/Authors_Primary&gt;&lt;Date_Primary&gt;2020/8&lt;/Date_Primary&gt;&lt;Keywords&gt;analysis&lt;/Keywords&gt;&lt;Keywords&gt;carcinoid&lt;/Keywords&gt;&lt;Keywords&gt;Carcinoma&lt;/Keywords&gt;&lt;Keywords&gt;chemotherapy&lt;/Keywords&gt;&lt;Keywords&gt;clinical&lt;/Keywords&gt;&lt;Keywords&gt;G3&lt;/Keywords&gt;&lt;Keywords&gt;La&lt;/Keywords&gt;&lt;Keywords&gt;method&lt;/Keywords&gt;&lt;Keywords&gt;methods&lt;/Keywords&gt;&lt;Keywords&gt;NEN&lt;/Keywords&gt;&lt;Keywords&gt;Neoplasms&lt;/Keywords&gt;&lt;Keywords&gt;NET&lt;/Keywords&gt;&lt;Keywords&gt;PET&lt;/Keywords&gt;&lt;Keywords&gt;prognosis&lt;/Keywords&gt;&lt;Keywords&gt;Role&lt;/Keywords&gt;&lt;Keywords&gt;surgery&lt;/Keywords&gt;&lt;Keywords&gt;survival&lt;/Keywords&gt;&lt;Keywords&gt;Time&lt;/Keywords&gt;&lt;Keywords&gt;treatment&lt;/Keywords&gt;&lt;Keywords&gt;tumor&lt;/Keywords&gt;&lt;Keywords&gt;zes&lt;/Keywords&gt;&lt;Reprint&gt;In File&lt;/Reprint&gt;&lt;Start_Page&gt;284&lt;/Start_Page&gt;&lt;End_Page&gt;289&lt;/End_Page&gt;&lt;Periodical&gt;Am J Surg.&lt;/Periodical&gt;&lt;Volume&gt;220&lt;/Volume&gt;&lt;Issue&gt;2&lt;/Issue&gt;&lt;Web_URL&gt;PM:32209239&lt;/Web_URL&gt;&lt;ZZ_JournalStdAbbrev&gt;&lt;f name="System"&gt;Am J Surg.&lt;/f&gt;&lt;/ZZ_JournalStdAbbrev&gt;&lt;ZZ_WorkformID&gt;1&lt;/ZZ_WorkformID&gt;&lt;/MDL&gt;&lt;/Cite&gt;&lt;Cite&gt;&lt;Author&gt;Merola&lt;/Author&gt;&lt;Year&gt;2020&lt;/Year&gt;&lt;RecNum&gt;21369&lt;/RecNum&gt;&lt;IDText&gt;Surgery with Radical Intent: Is There an Indication for G3 Neuroendocrine Neoplasms?&lt;/IDText&gt;&lt;MDL Ref_Type="Journal"&gt;&lt;Ref_Type&gt;Journal&lt;/Ref_Type&gt;&lt;Ref_ID&gt;21369&lt;/Ref_ID&gt;&lt;Title_Primary&gt;Surgery with Radical Intent: Is There an Indication for G3 Neuroendocrine Neoplasms?&lt;/Title_Primary&gt;&lt;Authors_Primary&gt;Merola,E.&lt;/Authors_Primary&gt;&lt;Authors_Primary&gt;Rinke,A.&lt;/Authors_Primary&gt;&lt;Authors_Primary&gt;Partelli,S.&lt;/Authors_Primary&gt;&lt;Authors_Primary&gt;Gress,T.M.&lt;/Authors_Primary&gt;&lt;Authors_Primary&gt;Andreasi,V.&lt;/Authors_Primary&gt;&lt;Authors_Primary&gt;Kollar,A.&lt;/Authors_Primary&gt;&lt;Authors_Primary&gt;Perren,A.&lt;/Authors_Primary&gt;&lt;Authors_Primary&gt;Christ,E.&lt;/Authors_Primary&gt;&lt;Authors_Primary&gt;Panzuto,F.&lt;/Authors_Primary&gt;&lt;Authors_Primary&gt;Pascher,A.&lt;/Authors_Primary&gt;&lt;Authors_Primary&gt;Jann,H.&lt;/Authors_Primary&gt;&lt;Authors_Primary&gt;Arsenic,R.&lt;/Authors_Primary&gt;&lt;Authors_Primary&gt;Cremer,B.&lt;/Authors_Primary&gt;&lt;Authors_Primary&gt;Kaemmerer,D.&lt;/Authors_Primary&gt;&lt;Authors_Primary&gt;Kump,P.&lt;/Authors_Primary&gt;&lt;Authors_Primary&gt;Lipp,R.W.&lt;/Authors_Primary&gt;&lt;Authors_Primary&gt;Agaimy,A.&lt;/Authors_Primary&gt;&lt;Authors_Primary&gt;Wiedenmann,B.&lt;/Authors_Primary&gt;&lt;Authors_Primary&gt;Falconi,M.&lt;/Authors_Primary&gt;&lt;Authors_Primary&gt;Pavel,M.E.&lt;/Authors_Primary&gt;&lt;Date_Primary&gt;2020/5&lt;/Date_Primary&gt;&lt;Keywords&gt;analysis&lt;/Keywords&gt;&lt;Keywords&gt;carcinoid&lt;/Keywords&gt;&lt;Keywords&gt;Carcinoma&lt;/Keywords&gt;&lt;Keywords&gt;chemotherapy&lt;/Keywords&gt;&lt;Keywords&gt;clinical&lt;/Keywords&gt;&lt;Keywords&gt;differentiation&lt;/Keywords&gt;&lt;Keywords&gt;Disease&lt;/Keywords&gt;&lt;Keywords&gt;G3&lt;/Keywords&gt;&lt;Keywords&gt;La&lt;/Keywords&gt;&lt;Keywords&gt;method&lt;/Keywords&gt;&lt;Keywords&gt;methods&lt;/Keywords&gt;&lt;Keywords&gt;NEN&lt;/Keywords&gt;&lt;Keywords&gt;Neoplasms&lt;/Keywords&gt;&lt;Keywords&gt;NET&lt;/Keywords&gt;&lt;Keywords&gt;PET&lt;/Keywords&gt;&lt;Keywords&gt;Risk&lt;/Keywords&gt;&lt;Keywords&gt;Risk Factors&lt;/Keywords&gt;&lt;Keywords&gt;Role&lt;/Keywords&gt;&lt;Keywords&gt;secondary&lt;/Keywords&gt;&lt;Keywords&gt;surgery&lt;/Keywords&gt;&lt;Keywords&gt;survival&lt;/Keywords&gt;&lt;Keywords&gt;treatment&lt;/Keywords&gt;&lt;Keywords&gt;tumor&lt;/Keywords&gt;&lt;Keywords&gt;zes&lt;/Keywords&gt;&lt;Reprint&gt;In File&lt;/Reprint&gt;&lt;Start_Page&gt;1348&lt;/Start_Page&gt;&lt;End_Page&gt;1355&lt;/End_Page&gt;&lt;Periodical&gt;Ann.Surg.Oncol.&lt;/Periodical&gt;&lt;Volume&gt;27&lt;/Volume&gt;&lt;Issue&gt;5&lt;/Issue&gt;&lt;Web_URL&gt;PM:31720931&lt;/Web_URL&gt;&lt;ZZ_JournalFull&gt;&lt;f name="System"&gt;Annals of Surgical Oncology&lt;/f&gt;&lt;/ZZ_JournalFull&gt;&lt;ZZ_JournalStdAbbrev&gt;&lt;f name="System"&gt;Ann.Surg.Oncol.&lt;/f&gt;&lt;/ZZ_JournalStdAbbrev&gt;&lt;ZZ_WorkformID&gt;1&lt;/ZZ_WorkformID&gt;&lt;/MDL&gt;&lt;/Cite&gt;&lt;/Refman&gt;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708,709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w:t>
      </w:r>
    </w:p>
    <w:p w14:paraId="315AFEA9" w14:textId="77777777"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 xml:space="preserve"> </w:t>
      </w:r>
    </w:p>
    <w:p w14:paraId="0AE85E42" w14:textId="1BEC3613"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 xml:space="preserve">At the time of any abdominal surgery, it is generally recommended that prophylactic cholecystectomy be performed because of the widespread use of somatostatin analogues for their anti-tumor activity and the ability of long-term treatment with them to cause biliary stasis and gallstones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&lt;Refman&gt;&lt;Cite&gt;&lt;Author&gt;Brighi&lt;/Author&gt;&lt;Year&gt;2019&lt;/Year&gt;&lt;RecNum&gt;20800&lt;/RecNum&gt;&lt;IDText&gt;Biliary stone disease in patients receiving somatostatin analogs for neuroendocrine neoplasms. A retrospective observational study&lt;/IDText&gt;&lt;MDL Ref_Type="Journal"&gt;&lt;Ref_Type&gt;Journal&lt;/Ref_Type&gt;&lt;Ref_ID&gt;20800&lt;/Ref_ID&gt;&lt;Title_Primary&gt;Biliary stone disease in patients receiving somatostatin analogs for neuroendocrine neoplasms. A retrospective observational study&lt;/Title_Primary&gt;&lt;Authors_Primary&gt;Brighi,N.&lt;/Authors_Primary&gt;&lt;Authors_Primary&gt;Lamberti,G.&lt;/Authors_Primary&gt;&lt;Authors_Primary&gt;Maggio,I.&lt;/Authors_Primary&gt;&lt;Authors_Primary&gt;Manuzzi,L.&lt;/Authors_Primary&gt;&lt;Authors_Primary&gt;Ricci,C.&lt;/Authors_Primary&gt;&lt;Authors_Primary&gt;Casadei,R.&lt;/Authors_Primary&gt;&lt;Authors_Primary&gt;Santini,D.&lt;/Authors_Primary&gt;&lt;Authors_Primary&gt;Mosconi,C.&lt;/Authors_Primary&gt;&lt;Authors_Primary&gt;Lisotti,A.&lt;/Authors_Primary&gt;&lt;Authors_Primary&gt;Ambrosini,V.&lt;/Authors_Primary&gt;&lt;Authors_Primary&gt;Pantaleo,M.A.&lt;/Authors_Primary&gt;&lt;Authors_Primary&gt;Campana,D.&lt;/Authors_Primary&gt;&lt;Date_Primary&gt;2019/5&lt;/Date_Primary&gt;&lt;Keywords&gt;Cholecystectomy&lt;/Keywords&gt;&lt;Keywords&gt;clinical&lt;/Keywords&gt;&lt;Keywords&gt;complications&lt;/Keywords&gt;&lt;Keywords&gt;development&lt;/Keywords&gt;&lt;Keywords&gt;diagnosis&lt;/Keywords&gt;&lt;Keywords&gt;Disease&lt;/Keywords&gt;&lt;Keywords&gt;gallbladder&lt;/Keywords&gt;&lt;Keywords&gt;gallstone&lt;/Keywords&gt;&lt;Keywords&gt;gallstones&lt;/Keywords&gt;&lt;Keywords&gt;history&lt;/Keywords&gt;&lt;Keywords&gt;Incidence&lt;/Keywords&gt;&lt;Keywords&gt;La&lt;/Keywords&gt;&lt;Keywords&gt;method&lt;/Keywords&gt;&lt;Keywords&gt;methods&lt;/Keywords&gt;&lt;Keywords&gt;Neoplasms&lt;/Keywords&gt;&lt;Keywords&gt;NET&lt;/Keywords&gt;&lt;Keywords&gt;PET&lt;/Keywords&gt;&lt;Keywords&gt;prognosis&lt;/Keywords&gt;&lt;Keywords&gt;somatostatin&lt;/Keywords&gt;&lt;Keywords&gt;survival&lt;/Keywords&gt;&lt;Keywords&gt;treatment&lt;/Keywords&gt;&lt;Reprint&gt;In File&lt;/Reprint&gt;&lt;Start_Page&gt;689&lt;/Start_Page&gt;&lt;End_Page&gt;694&lt;/End_Page&gt;&lt;Periodical&gt;Dig.Liver Dis.&lt;/Periodical&gt;&lt;Volume&gt;51&lt;/Volume&gt;&lt;Issue&gt;5&lt;/Issue&gt;&lt;Web_URL&gt;PM:30314949&lt;/Web_URL&gt;&lt;ZZ_JournalFull&gt;&lt;f name="System"&gt;Dig.Liver Dis.&lt;/f&gt;&lt;/ZZ_JournalFull&gt;&lt;ZZ_WorkformID&gt;1&lt;/ZZ_WorkformID&gt;&lt;/MDL&gt;&lt;/Cite&gt;&lt;Cite&gt;&lt;Author&gt;Pavel&lt;/Author&gt;&lt;Year&gt;2016&lt;/Year&gt;&lt;RecNum&gt;18340&lt;/RecNum&gt;&lt;IDText&gt;ENETS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name="System"&gt;Neuroendocrinology&lt;/f&gt;&lt;/ZZ_JournalFull&gt;&lt;ZZ_WorkformID&gt;1&lt;/ZZ_WorkformID&gt;&lt;/MDL&gt;&lt;/Cite&gt;&lt;Cite&gt;&lt;Author&gt;Howe&lt;/Author&gt;&lt;Year&gt;2017&lt;/Year&gt;&lt;RecNum&gt;18955&lt;/RecNum&gt;&lt;IDText&gt;The Surgical Management of Small Bowel Neuroendocrine Tumors: Consensus Guidelines of the North American Neuroendocrine Tumor Society&lt;/IDText&gt;&lt;MDL Ref_Type="Journal"&gt;&lt;Ref_Type&gt;Journal&lt;/Ref_Type&gt;&lt;Ref_ID&gt;18955&lt;/Ref_ID&gt;&lt;Title_Primary&gt;The Surgical Management of Small Bowel Neuroendocrine Tumors: Consensus Guidelines of the North American Neuroendocrine Tumor Society&lt;/Title_Primary&gt;&lt;Authors_Primary&gt;Howe,J.R.&lt;/Authors_Primary&gt;&lt;Authors_Primary&gt;Cardona,K.&lt;/Authors_Primary&gt;&lt;Authors_Primary&gt;Fraker,D.L.&lt;/Authors_Primary&gt;&lt;Authors_Primary&gt;Kebebew,E.&lt;/Authors_Primary&gt;&lt;Authors_Primary&gt;Untch,B.R.&lt;/Authors_Primary&gt;&lt;Authors_Primary&gt;Wang,Y.Z.&lt;/Authors_Primary&gt;&lt;Authors_Primary&gt;Law,C.H.&lt;/Authors_Primary&gt;&lt;Authors_Primary&gt;Liu,E.H.&lt;/Authors_Primary&gt;&lt;Authors_Primary&gt;Kim,M.K.&lt;/Authors_Primary&gt;&lt;Authors_Primary&gt;Menda,Y.&lt;/Authors_Primary&gt;&lt;Authors_Primary&gt;Morse,B.G.&lt;/Authors_Primary&gt;&lt;Authors_Primary&gt;Bergsland,E.K.&lt;/Authors_Primary&gt;&lt;Authors_Primary&gt;Strosberg,J.R.&lt;/Authors_Primary&gt;&lt;Authors_Primary&gt;Nakakura,E.K.&lt;/Authors_Primary&gt;&lt;Authors_Primary&gt;Pommier,R.F.&lt;/Authors_Primary&gt;&lt;Date_Primary&gt;2017/7&lt;/Date_Primary&gt;&lt;Keywords&gt;clinical&lt;/Keywords&gt;&lt;Keywords&gt;Consensus&lt;/Keywords&gt;&lt;Keywords&gt;diagnosis&lt;/Keywords&gt;&lt;Keywords&gt;Disease&lt;/Keywords&gt;&lt;Keywords&gt;Elements&lt;/Keywords&gt;&lt;Keywords&gt;general&lt;/Keywords&gt;&lt;Keywords&gt;hormone&lt;/Keywords&gt;&lt;Keywords&gt;Hormones&lt;/Keywords&gt;&lt;Keywords&gt;La&lt;/Keywords&gt;&lt;Keywords&gt;management&lt;/Keywords&gt;&lt;Keywords&gt;NET&lt;/Keywords&gt;&lt;Keywords&gt;Neuroendocrine Tumors&lt;/Keywords&gt;&lt;Keywords&gt;paper&lt;/Keywords&gt;&lt;Keywords&gt;pnet&lt;/Keywords&gt;&lt;Keywords&gt;review&lt;/Keywords&gt;&lt;Keywords&gt;secretion&lt;/Keywords&gt;&lt;Keywords&gt;survival&lt;/Keywords&gt;&lt;Keywords&gt;tumor&lt;/Keywords&gt;&lt;Reprint&gt;In File&lt;/Reprint&gt;&lt;Start_Page&gt;715&lt;/Start_Page&gt;&lt;End_Page&gt;731&lt;/End_Page&gt;&lt;Periodical&gt;Pancreas&lt;/Periodical&gt;&lt;Volume&gt;46&lt;/Volume&gt;&lt;Issue&gt;6&lt;/Issue&gt;&lt;Web_URL&gt;PM:28609357&lt;/Web_URL&gt;&lt;ZZ_JournalFull&gt;&lt;f name="System"&gt;Pancreas&lt;/f&gt;&lt;/ZZ_JournalFull&gt;&lt;ZZ_WorkformID&gt;1&lt;/ZZ_WorkformID&gt;&lt;/MDL&gt;&lt;/Cite&gt;&lt;Cite&gt;&lt;Author&gt;Kunz&lt;/Author&gt;&lt;Year&gt;2013&lt;/Year&gt;&lt;RecNum&gt;15871&lt;/RecNum&gt;&lt;IDText&gt;Consensus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87,114,691,710</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Lastly, recent non-controlled studies, report that removal of the primary tumor increases the survival rate with PRRT and suggest it routinely be performed, although this approach is not widely used at present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&lt;Refman&gt;&lt;Cite&gt;&lt;Author&gt;Bertani&lt;/Author&gt;&lt;Year&gt;2016&lt;/Year&gt;&lt;RecNum&gt;18628&lt;/RecNum&gt;&lt;IDText&gt;Resection of the Primary Tumor Followed by Peptide Receptor Radionuclide Therapy as Upfront Strategy for the Treatment of G1-G2 Pancreatic Neuroendocrine Tumors with Unresectable Liver Metastases&lt;/IDText&gt;&lt;MDL Ref_Type="Journal"&gt;&lt;Ref_Type&gt;Journal&lt;/Ref_Type&gt;&lt;Ref_ID&gt;18628&lt;/Ref_ID&gt;&lt;Title_Primary&gt;Resection of the Primary Tumor Followed by Peptide Receptor Radionuclide Therapy as Upfront Strategy for the Treatment of G1-G2 Pancreatic Neuroendocrine Tumors with Unresectable Liver Metastases&lt;/Title_Primary&gt;&lt;Authors_Primary&gt;Bertani,E.&lt;/Authors_Primary&gt;&lt;Authors_Primary&gt;Fazio,N.&lt;/Authors_Primary&gt;&lt;Authors_Primary&gt;Radice,D.&lt;/Authors_Primary&gt;&lt;Authors_Primary&gt;Zardini,C.&lt;/Authors_Primary&gt;&lt;Authors_Primary&gt;Grana,C.&lt;/Authors_Primary&gt;&lt;Authors_Primary&gt;Bodei,L.&lt;/Authors_Primary&gt;&lt;Authors_Primary&gt;Funicelli,L.&lt;/Authors_Primary&gt;&lt;Authors_Primary&gt;Ferrari,C.&lt;/Authors_Primary&gt;&lt;Authors_Primary&gt;Spada,F.&lt;/Authors_Primary&gt;&lt;Authors_Primary&gt;Partelli,S.&lt;/Authors_Primary&gt;&lt;Authors_Primary&gt;Falconi,M.&lt;/Authors_Primary&gt;&lt;Date_Primary&gt;2016/12&lt;/Date_Primary&gt;&lt;Keywords&gt;analysis&lt;/Keywords&gt;&lt;Keywords&gt;carcinoid&lt;/Keywords&gt;&lt;Keywords&gt;clinical&lt;/Keywords&gt;&lt;Keywords&gt;debulking surgery&lt;/Keywords&gt;&lt;Keywords&gt;Disease&lt;/Keywords&gt;&lt;Keywords&gt;imaging&lt;/Keywords&gt;&lt;Keywords&gt;ki-67&lt;/Keywords&gt;&lt;Keywords&gt;La&lt;/Keywords&gt;&lt;Keywords&gt;liver&lt;/Keywords&gt;&lt;Keywords&gt;method&lt;/Keywords&gt;&lt;Keywords&gt;methods&lt;/Keywords&gt;&lt;Keywords&gt;Multivariate Analysis&lt;/Keywords&gt;&lt;Keywords&gt;NET&lt;/Keywords&gt;&lt;Keywords&gt;Neuroendocrine Tumors&lt;/Keywords&gt;&lt;Keywords&gt;pancreatic&lt;/Keywords&gt;&lt;Keywords&gt;PET&lt;/Keywords&gt;&lt;Keywords&gt;Propensity Score&lt;/Keywords&gt;&lt;Keywords&gt;prrt&lt;/Keywords&gt;&lt;Keywords&gt;receptor&lt;/Keywords&gt;&lt;Keywords&gt;surgery&lt;/Keywords&gt;&lt;Keywords&gt;survival&lt;/Keywords&gt;&lt;Keywords&gt;therapy&lt;/Keywords&gt;&lt;Keywords&gt;treatment&lt;/Keywords&gt;&lt;Keywords&gt;tumor&lt;/Keywords&gt;&lt;Reprint&gt;In File&lt;/Reprint&gt;&lt;Start_Page&gt;981&lt;/Start_Page&gt;&lt;End_Page&gt;989&lt;/End_Page&gt;&lt;Periodical&gt;Ann.Surg.Oncol.&lt;/Periodical&gt;&lt;Volume&gt;23&lt;/Volume&gt;&lt;Issue&gt;Suppl 5&lt;/Issue&gt;&lt;Web_URL&gt;PM:27613553&lt;/Web_URL&gt;&lt;ZZ_JournalFull&gt;&lt;f name="System"&gt;Annals of Surgical Oncology&lt;/f&gt;&lt;/ZZ_JournalFull&gt;&lt;ZZ_JournalStdAbbrev&gt;&lt;f name="System"&gt;Ann.Surg.Oncol.&lt;/f&gt;&lt;/ZZ_JournalStdAbbrev&gt;&lt;ZZ_WorkformID&gt;1&lt;/ZZ_WorkformID&gt;&lt;/MDL&gt;&lt;/Cite&gt;&lt;/Refman&gt;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711</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p>
    <w:p w14:paraId="0F74BAAF" w14:textId="77777777" w:rsidR="00CB248A" w:rsidRPr="007B0C28" w:rsidRDefault="00CB248A" w:rsidP="004372CD">
      <w:pPr>
        <w:tabs>
          <w:tab w:val="left" w:pos="540"/>
        </w:tabs>
        <w:spacing w:after="0" w:line="276" w:lineRule="auto"/>
        <w:rPr>
          <w:rFonts w:ascii="Arial" w:hAnsi="Arial" w:cs="Arial"/>
          <w:lang w:val="en-US"/>
        </w:rPr>
      </w:pPr>
    </w:p>
    <w:p w14:paraId="0C2A819A" w14:textId="07D2119F" w:rsidR="00CB248A" w:rsidRPr="00773687" w:rsidRDefault="007413EC" w:rsidP="004372CD">
      <w:pPr>
        <w:tabs>
          <w:tab w:val="left" w:pos="540"/>
        </w:tabs>
        <w:spacing w:after="0" w:line="276" w:lineRule="auto"/>
        <w:rPr>
          <w:rFonts w:ascii="Arial" w:hAnsi="Arial" w:cs="Arial"/>
          <w:b/>
          <w:bCs/>
          <w:color w:val="00B050"/>
          <w:lang w:val="en-US"/>
        </w:rPr>
      </w:pPr>
      <w:r w:rsidRPr="00773687">
        <w:rPr>
          <w:rFonts w:ascii="Arial" w:hAnsi="Arial" w:cs="Arial"/>
          <w:b/>
          <w:bCs/>
          <w:color w:val="00B050"/>
          <w:lang w:val="en-US"/>
        </w:rPr>
        <w:t xml:space="preserve">Liver-Directed Therapies </w:t>
      </w:r>
      <w:r w:rsidR="00CB248A" w:rsidRPr="00773687">
        <w:rPr>
          <w:rFonts w:ascii="Arial" w:hAnsi="Arial" w:cs="Arial"/>
          <w:b/>
          <w:bCs/>
          <w:color w:val="00B050"/>
          <w:lang w:val="en-US"/>
        </w:rPr>
        <w:t xml:space="preserve"> </w:t>
      </w:r>
    </w:p>
    <w:p w14:paraId="16F6EB49" w14:textId="77777777" w:rsidR="007413EC" w:rsidRDefault="007413EC" w:rsidP="004372CD">
      <w:pPr>
        <w:tabs>
          <w:tab w:val="left" w:pos="540"/>
        </w:tabs>
        <w:spacing w:after="0" w:line="276" w:lineRule="auto"/>
        <w:rPr>
          <w:rFonts w:ascii="Arial" w:hAnsi="Arial" w:cs="Arial"/>
          <w:i/>
          <w:iCs/>
          <w:lang w:val="en-US"/>
        </w:rPr>
      </w:pPr>
    </w:p>
    <w:p w14:paraId="740BF75C" w14:textId="4A913479"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These approaches include the use of local ablative techniques (radiofrequency ablation (RFA), ethanol injections, cryotherapy), which are frequently used in combination with other anti-tumor treatments, as well as various more general hepatic cytotoxic approaches using trans-arterial embolization (TAE)/chemo-embolization (TACE) or radioembolization</w:t>
      </w:r>
      <w:r w:rsidR="007413EC">
        <w:rPr>
          <w:rFonts w:ascii="Arial" w:hAnsi="Arial" w:cs="Arial"/>
          <w:sz w:val="22"/>
          <w:szCs w:val="22"/>
        </w:rPr>
        <w:t xml:space="preserve"> </w:t>
      </w:r>
      <w:r w:rsidRP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name="System"&gt;Neuroendocrinology&lt;/f&gt;&lt;/ZZ_JournalFull&gt;&lt;ZZ_WorkformID&gt;1&lt;/ZZ_WorkformID&gt;&lt;/MDL&gt;&lt;/Cite&gt;&lt;Cite&gt;&lt;Author&gt;Uri&lt;/Author&gt;&lt;Year&gt;2018&lt;/Year&gt;&lt;RecNum&gt;21269&lt;/RecNum&gt;&lt;IDText&gt;Current treatment strategies for patients with advanced gastroenteropancreatic neuroendocrine tumors (GEP-NETs)&lt;/IDText&gt;&lt;MDL Ref_Type="Journal"&gt;&lt;Ref_Type&gt;Journal&lt;/Ref_Type&gt;&lt;Ref_ID&gt;21269&lt;/Ref_ID&gt;&lt;Title_Primary&gt;Current treatment strategies for patients with advanced gastroenteropancreatic neuroendocrine tumors (GEP-NETs)&lt;/Title_Primary&gt;&lt;Authors_Primary&gt;Uri,I.&lt;/Authors_Primary&gt;&lt;Authors_Primary&gt;Grozinsky-Glasberg,S.&lt;/Authors_Primary&gt;&lt;Date_Primary&gt;2018&lt;/Date_Primary&gt;&lt;Keywords&gt;analogue&lt;/Keywords&gt;&lt;Keywords&gt;carcinoid&lt;/Keywords&gt;&lt;Keywords&gt;Cells&lt;/Keywords&gt;&lt;Keywords&gt;chemotherapy&lt;/Keywords&gt;&lt;Keywords&gt;clinical&lt;/Keywords&gt;&lt;Keywords&gt;Clinical Trials&lt;/Keywords&gt;&lt;Keywords&gt;cure&lt;/Keywords&gt;&lt;Keywords&gt;Disease&lt;/Keywords&gt;&lt;Keywords&gt;Endocrine Cells&lt;/Keywords&gt;&lt;Keywords&gt;Endocrine System&lt;/Keywords&gt;&lt;Keywords&gt;everolimus&lt;/Keywords&gt;&lt;Keywords&gt;Gastrointestinal Tract&lt;/Keywords&gt;&lt;Keywords&gt;growth&lt;/Keywords&gt;&lt;Keywords&gt;Immunotherapy&lt;/Keywords&gt;&lt;Keywords&gt;Incidence&lt;/Keywords&gt;&lt;Keywords&gt;inhibitor&lt;/Keywords&gt;&lt;Keywords&gt;kinase&lt;/Keywords&gt;&lt;Keywords&gt;La&lt;/Keywords&gt;&lt;Keywords&gt;liver&lt;/Keywords&gt;&lt;Keywords&gt;mTor&lt;/Keywords&gt;&lt;Keywords&gt;Neoplasms&lt;/Keywords&gt;&lt;Keywords&gt;NET&lt;/Keywords&gt;&lt;Keywords&gt;Neuroendocrine Tumors&lt;/Keywords&gt;&lt;Keywords&gt;pancreas&lt;/Keywords&gt;&lt;Keywords&gt;PET&lt;/Keywords&gt;&lt;Keywords&gt;prrt&lt;/Keywords&gt;&lt;Keywords&gt;receptor&lt;/Keywords&gt;&lt;Keywords&gt;review&lt;/Keywords&gt;&lt;Keywords&gt;somatostatin&lt;/Keywords&gt;&lt;Keywords&gt;sunitinib&lt;/Keywords&gt;&lt;Keywords&gt;surgery&lt;/Keywords&gt;&lt;Keywords&gt;therapy&lt;/Keywords&gt;&lt;Keywords&gt;treatment&lt;/Keywords&gt;&lt;Keywords&gt;tumor&lt;/Keywords&gt;&lt;Keywords&gt;tumor growth&lt;/Keywords&gt;&lt;Keywords&gt;tyrosine&lt;/Keywords&gt;&lt;Keywords&gt;tyrosine kinase&lt;/Keywords&gt;&lt;Keywords&gt;tyrosine kinase inhibitor&lt;/Keywords&gt;&lt;Keywords&gt;zes&lt;/Keywords&gt;&lt;Reprint&gt;In File&lt;/Reprint&gt;&lt;Start_Page&gt;16&lt;/Start_Page&gt;&lt;Periodical&gt;Clin Diabetes Endocrinol&lt;/Periodical&gt;&lt;Volume&gt;4&lt;/Volume&gt;&lt;Web_URL&gt;PM:30009041&lt;/Web_URL&gt;&lt;ZZ_JournalStdAbbrev&gt;&lt;f name="System"&gt;Clin Diabetes Endocrinol&lt;/f&gt;&lt;/ZZ_JournalStdAbbrev&gt;&lt;ZZ_WorkformID&gt;1&lt;/ZZ_WorkformID&gt;&lt;/MDL&gt;&lt;/Cite&gt;&lt;Cite&gt;&lt;Author&gt;Dermine&lt;/Author&gt;&lt;Year&gt;2019&lt;/Year&gt;&lt;RecNum&gt;21114&lt;/RecNum&gt;&lt;IDText&gt;Non-Pharmacological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Med.&lt;/f&gt;&lt;/ZZ_JournalStdAbbrev&gt;&lt;ZZ_WorkformID&gt;1&lt;/ZZ_WorkformID&gt;&lt;/MDL&gt;&lt;/Cite&gt;&lt;Cite&gt;&lt;Author&gt;Nazario&lt;/Author&gt;&lt;Year&gt;2010&lt;/Year&gt;&lt;RecNum&gt;14654&lt;/RecNum&gt;&lt;IDText&gt;Transarterial liver-directed therapies of neuroendocrine hepatic metastases&lt;/IDText&gt;&lt;MDL Ref_Type="Journal"&gt;&lt;Ref_Type&gt;Journal&lt;/Ref_Type&gt;&lt;Ref_ID&gt;14654&lt;/Ref_ID&gt;&lt;Title_Primary&gt;Transarterial liver-directed therapies of neuroendocrine hepatic metastases&lt;/Title_Primary&gt;&lt;Authors_Primary&gt;Nazario,J.&lt;/Authors_Primary&gt;&lt;Authors_Primary&gt;Gupta,S.&lt;/Authors_Primary&gt;&lt;Date_Primary&gt;2010/4&lt;/Date_Primary&gt;&lt;Keywords&gt;administration &amp;amp; dosage&lt;/Keywords&gt;&lt;Keywords&gt;Antineoplastic Agents&lt;/Keywords&gt;&lt;Keywords&gt;carcinoid&lt;/Keywords&gt;&lt;Keywords&gt;Carcinoma,Neuroendocrine&lt;/Keywords&gt;&lt;Keywords&gt;chemoembolization&lt;/Keywords&gt;&lt;Keywords&gt;chemotherapy&lt;/Keywords&gt;&lt;Keywords&gt;clinical&lt;/Keywords&gt;&lt;Keywords&gt;Disease&lt;/Keywords&gt;&lt;Keywords&gt;embolization&lt;/Keywords&gt;&lt;Keywords&gt;Embolization,Therapeutic&lt;/Keywords&gt;&lt;Keywords&gt;hormone&lt;/Keywords&gt;&lt;Keywords&gt;hormone level&lt;/Keywords&gt;&lt;Keywords&gt;Humans&lt;/Keywords&gt;&lt;Keywords&gt;Infusions,Intra-Arterial&lt;/Keywords&gt;&lt;Keywords&gt;La&lt;/Keywords&gt;&lt;Keywords&gt;liver&lt;/Keywords&gt;&lt;Keywords&gt;Liver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prognosis&lt;/Keywords&gt;&lt;Keywords&gt;radiation&lt;/Keywords&gt;&lt;Keywords&gt;Radioisotopes&lt;/Keywords&gt;&lt;Keywords&gt;Radiopharmaceuticals&lt;/Keywords&gt;&lt;Keywords&gt;radiotherapy&lt;/Keywords&gt;&lt;Keywords&gt;secondary&lt;/Keywords&gt;&lt;Keywords&gt;somatostatin&lt;/Keywords&gt;&lt;Keywords&gt;therapeutic use&lt;/Keywords&gt;&lt;Keywords&gt;therapy&lt;/Keywords&gt;&lt;Keywords&gt;treatment&lt;/Keywords&gt;&lt;Keywords&gt;tumor&lt;/Keywords&gt;&lt;Keywords&gt;Tumor Burden&lt;/Keywords&gt;&lt;Keywords&gt;Yttrium&lt;/Keywords&gt;&lt;Keywords&gt;Yttrium Radioisotopes&lt;/Keywords&gt;&lt;Keywords&gt;zes&lt;/Keywords&gt;&lt;Reprint&gt;In File&lt;/Reprint&gt;&lt;Start_Page&gt;118&lt;/Start_Page&gt;&lt;End_Page&gt;126&lt;/End_Page&gt;&lt;Periodical&gt;Semin.Oncol.&lt;/Periodical&gt;&lt;Volume&gt;37&lt;/Volume&gt;&lt;Issue&gt;2&lt;/Issue&gt;&lt;Web_URL&gt;PM:20494704&lt;/Web_URL&gt;&lt;ZZ_JournalFull&gt;&lt;f name="System"&gt;Seminars in Oncology&lt;/f&gt;&lt;/ZZ_JournalFull&gt;&lt;ZZ_JournalStdAbbrev&gt;&lt;f name="System"&gt;Semin.Oncol.&lt;/f&gt;&lt;/ZZ_JournalStdAbbrev&gt;&lt;ZZ_WorkformID&gt;1&lt;/ZZ_WorkformID&gt;&lt;/MDL&gt;&lt;/Cite&gt;&lt;Cite&gt;&lt;Author&gt;Vyleta&lt;/Author&gt;&lt;Year&gt;2011&lt;/Year&gt;&lt;RecNum&gt;15145&lt;/RecNum&gt;&lt;IDText&gt;Radioembolization in the treatment of neuroendocrine tumor metastases to the liver&lt;/IDText&gt;&lt;MDL Ref_Type="Journal"&gt;&lt;Ref_Type&gt;Journal&lt;/Ref_Type&gt;&lt;Ref_ID&gt;15145&lt;/Ref_ID&gt;&lt;Title_Primary&gt;Radioembolization in the treatment of neuroendocrine tumor metastases to the liver&lt;/Title_Primary&gt;&lt;Authors_Primary&gt;Vyleta,M.&lt;/Authors_Primary&gt;&lt;Authors_Primary&gt;Coldwell,D.&lt;/Authors_Primary&gt;&lt;Date_Primary&gt;2011&lt;/Date_Primary&gt;&lt;Keywords&gt;clinical&lt;/Keywords&gt;&lt;Keywords&gt;Disease&lt;/Keywords&gt;&lt;Keywords&gt;La&lt;/Keywords&gt;&lt;Keywords&gt;liver&lt;/Keywords&gt;&lt;Keywords&gt;met disease&lt;/Keywords&gt;&lt;Keywords&gt;Microspheres&lt;/Keywords&gt;&lt;Keywords&gt;NET&lt;/Keywords&gt;&lt;Keywords&gt;Neuroendocrine Tumors&lt;/Keywords&gt;&lt;Keywords&gt;PET&lt;/Keywords&gt;&lt;Keywords&gt;radioembolization&lt;/Keywords&gt;&lt;Keywords&gt;review&lt;/Keywords&gt;&lt;Keywords&gt;sirt&lt;/Keywords&gt;&lt;Keywords&gt;somatostatin&lt;/Keywords&gt;&lt;Keywords&gt;survival&lt;/Keywords&gt;&lt;Keywords&gt;therapy&lt;/Keywords&gt;&lt;Keywords&gt;treatment&lt;/Keywords&gt;&lt;Keywords&gt;tumor&lt;/Keywords&gt;&lt;Reprint&gt;In File&lt;/Reprint&gt;&lt;Start_Page&gt;1&lt;/Start_Page&gt;&lt;End_Page&gt;5&lt;/End_Page&gt;&lt;Periodical&gt;Int.J Hepatol.&lt;/Periodical&gt;&lt;Volume&gt;2011(Article ID 785315)&lt;/Volume&gt;&lt;Web_URL&gt;PM:22235376&lt;/Web_URL&gt;&lt;ZZ_JournalStdAbbrev&gt;&lt;f name="System"&gt;Int.J Hepatol.&lt;/f&gt;&lt;/ZZ_JournalStdAbbrev&gt;&lt;ZZ_WorkformID&gt;1&lt;/ZZ_WorkformID&gt;&lt;/MDL&gt;&lt;/Cite&gt;&lt;Cite&gt;&lt;Author&gt;Kacmaz&lt;/Author&gt;&lt;Year&gt;2019&lt;/Year&gt;&lt;RecNum&gt;21345&lt;/RecNum&gt;&lt;IDText&gt;Treatment of Liver Metastases from Midgut Neuroendocrine Tumours: A Systematic Review and Meta-Analysis&lt;/IDText&gt;&lt;MDL Ref_Type="Journal"&gt;&lt;Ref_Type&gt;Journal&lt;/Ref_Type&gt;&lt;Ref_ID&gt;21345&lt;/Ref_ID&gt;&lt;Title_Primary&gt;Treatment of Liver Metastases from Midgut Neuroendocrine Tumours: A Systematic Review and Meta-Analysis&lt;/Title_Primary&gt;&lt;Authors_Primary&gt;Kacmaz,E.&lt;/Authors_Primary&gt;&lt;Authors_Primary&gt;Heidsma,C.M.&lt;/Authors_Primary&gt;&lt;Authors_Primary&gt;Besselink,M.G.H.&lt;/Authors_Primary&gt;&lt;Authors_Primary&gt;Dreijerink,K.M.A.&lt;/Authors_Primary&gt;&lt;Authors_Primary&gt;Klumpen,H.J.&lt;/Authors_Primary&gt;&lt;Authors_Primary&gt;Nieveen van Dijkum,E.J.M.&lt;/Authors_Primary&gt;&lt;Authors_Primary&gt;Engelsman,A.F.&lt;/Authors_Primary&gt;&lt;Date_Primary&gt;2019/3/22&lt;/Date_Primary&gt;&lt;Keywords&gt;analysis&lt;/Keywords&gt;&lt;Keywords&gt;carcinoid&lt;/Keywords&gt;&lt;Keywords&gt;chemotherapy&lt;/Keywords&gt;&lt;Keywords&gt;clinical&lt;/Keywords&gt;&lt;Keywords&gt;embolization&lt;/Keywords&gt;&lt;Keywords&gt;La&lt;/Keywords&gt;&lt;Keywords&gt;liver&lt;/Keywords&gt;&lt;Keywords&gt;LM&lt;/Keywords&gt;&lt;Keywords&gt;NET&lt;/Keywords&gt;&lt;Keywords&gt;pancreatic&lt;/Keywords&gt;&lt;Keywords&gt;PET&lt;/Keywords&gt;&lt;Keywords&gt;pnet&lt;/Keywords&gt;&lt;Keywords&gt;review&lt;/Keywords&gt;&lt;Keywords&gt;Risk&lt;/Keywords&gt;&lt;Keywords&gt;surgery&lt;/Keywords&gt;&lt;Keywords&gt;survival&lt;/Keywords&gt;&lt;Keywords&gt;treatment&lt;/Keywords&gt;&lt;Keywords&gt;zes&lt;/Keywords&gt;&lt;Reprint&gt;In File&lt;/Reprint&gt;&lt;Periodical&gt;J Clin Med.&lt;/Periodical&gt;&lt;Volume&gt;8&lt;/Volume&gt;&lt;Issue&gt;3&lt;/Issue&gt;&lt;Web_URL&gt;PM:30909512&lt;/Web_URL&gt;&lt;ZZ_JournalStdAbbrev&gt;&lt;f name="System"&gt;J Clin Med.&lt;/f&gt;&lt;/ZZ_JournalStdAbbrev&gt;&lt;ZZ_WorkformID&gt;1&lt;/ZZ_WorkformID&gt;&lt;/MDL&gt;&lt;/Cite&gt;&lt;Cite&gt;&lt;Author&gt;Kanabar&lt;/Author&gt;&lt;Year&gt;2020&lt;/Year&gt;&lt;RecNum&gt;21346&lt;/RecNum&gt;&lt;IDText&gt;Liver embolisation for patients with neuroendocrine neoplasms: systematic review&lt;/IDText&gt;&lt;MDL Ref_Type="In Press"&gt;&lt;Ref_Type&gt;In Press&lt;/Ref_Type&gt;&lt;Ref_ID&gt;21346&lt;/Ref_ID&gt;&lt;Title_Primary&gt;Liver embolisation for patients with neuroendocrine neoplasms: systematic review&lt;/Title_Primary&gt;&lt;Authors_Primary&gt;Kanabar,R.&lt;/Authors_Primary&gt;&lt;Authors_Primary&gt;Barriuso,J.&lt;/Authors_Primary&gt;&lt;Authors_Primary&gt;McNamara,M.G.&lt;/Authors_Primary&gt;&lt;Authors_Primary&gt;Mansoor,W.&lt;/Authors_Primary&gt;&lt;Authors_Primary&gt;Hubner,R.A.&lt;/Authors_Primary&gt;&lt;Authors_Primary&gt;Valle,J.W.&lt;/Authors_Primary&gt;&lt;Authors_Primary&gt;Lamarca,A.&lt;/Authors_Primary&gt;&lt;Date_Primary&gt;2020/3/13&lt;/Date_Primary&gt;&lt;Keywords&gt;Abdominal Pain&lt;/Keywords&gt;&lt;Keywords&gt;carcinoid&lt;/Keywords&gt;&lt;Keywords&gt;carcinoid syndrome&lt;/Keywords&gt;&lt;Keywords&gt;clinical&lt;/Keywords&gt;&lt;Keywords&gt;complications&lt;/Keywords&gt;&lt;Keywords&gt;Disease&lt;/Keywords&gt;&lt;Keywords&gt;La&lt;/Keywords&gt;&lt;Keywords&gt;liver&lt;/Keywords&gt;&lt;Keywords&gt;method&lt;/Keywords&gt;&lt;Keywords&gt;methods&lt;/Keywords&gt;&lt;Keywords&gt;Nausea&lt;/Keywords&gt;&lt;Keywords&gt;NEN&lt;/Keywords&gt;&lt;Keywords&gt;Neoplasms&lt;/Keywords&gt;&lt;Keywords&gt;NET&lt;/Keywords&gt;&lt;Keywords&gt;pain&lt;/Keywords&gt;&lt;Keywords&gt;PET&lt;/Keywords&gt;&lt;Keywords&gt;Progression-Free Survival&lt;/Keywords&gt;&lt;Keywords&gt;Prospective Studies&lt;/Keywords&gt;&lt;Keywords&gt;review&lt;/Keywords&gt;&lt;Keywords&gt;secondary&lt;/Keywords&gt;&lt;Keywords&gt;survival&lt;/Keywords&gt;&lt;Keywords&gt;Syndrome&lt;/Keywords&gt;&lt;Keywords&gt;therapy&lt;/Keywords&gt;&lt;Keywords&gt;toxicity&lt;/Keywords&gt;&lt;Keywords&gt;treatment&lt;/Keywords&gt;&lt;Keywords&gt;zes&lt;/Keywords&gt;&lt;Reprint&gt;In File&lt;/Reprint&gt;&lt;Periodical&gt;Neuroendocrinology&lt;/Periodical&gt;&lt;Web_URL&gt;PM:32172229&lt;/Web_URL&gt;&lt;ZZ_JournalFull&gt;&lt;f name="System"&gt;Neuroendocrinology&lt;/f&gt;&lt;/ZZ_JournalFull&gt;&lt;ZZ_WorkformID&gt;6&lt;/ZZ_WorkformID&gt;&lt;/MDL&gt;&lt;/Cite&gt;&lt;Cite&gt;&lt;Author&gt;Barat&lt;/Author&gt;&lt;Year&gt;2020&lt;/Year&gt;&lt;RecNum&gt;21419&lt;/RecNum&gt;&lt;IDText&gt;The Role of Interventional Radiology for the Treatment of Hepatic Metastases from Neuroendocrine Tumor: An Updated Review&lt;/IDText&gt;&lt;MDL Ref_Type="Journal"&gt;&lt;Ref_Type&gt;Journal&lt;/Ref_Type&gt;&lt;Ref_ID&gt;21419&lt;/Ref_ID&gt;&lt;Title_Primary&gt;The Role of Interventional Radiology for the Treatment of Hepatic Metastases from Neuroendocrine Tumor: An Updated Review&lt;/Title_Primary&gt;&lt;Authors_Primary&gt;Barat,M.&lt;/Authors_Primary&gt;&lt;Authors_Primary&gt;Cottereau,A.S.&lt;/Authors_Primary&gt;&lt;Authors_Primary&gt;Kedra,A.&lt;/Authors_Primary&gt;&lt;Authors_Primary&gt;Dermine,S.&lt;/Authors_Primary&gt;&lt;Authors_Primary&gt;Palmieri,L.J.&lt;/Authors_Primary&gt;&lt;Authors_Primary&gt;Coriat,R.&lt;/Authors_Primary&gt;&lt;Authors_Primary&gt;Dautry,R.&lt;/Authors_Primary&gt;&lt;Authors_Primary&gt;Tselikas,L.&lt;/Authors_Primary&gt;&lt;Authors_Primary&gt;Soyer,P.&lt;/Authors_Primary&gt;&lt;Authors_Primary&gt;Dohan,A.&lt;/Authors_Primary&gt;&lt;Date_Primary&gt;2020/7/20&lt;/Date_Primary&gt;&lt;Keywords&gt;carcinoid&lt;/Keywords&gt;&lt;Keywords&gt;chemoembolization&lt;/Keywords&gt;&lt;Keywords&gt;clinical&lt;/Keywords&gt;&lt;Keywords&gt;embolization&lt;/Keywords&gt;&lt;Keywords&gt;La&lt;/Keywords&gt;&lt;Keywords&gt;liver&lt;/Keywords&gt;&lt;Keywords&gt;management&lt;/Keywords&gt;&lt;Keywords&gt;NET&lt;/Keywords&gt;&lt;Keywords&gt;pancreatic&lt;/Keywords&gt;&lt;Keywords&gt;PET&lt;/Keywords&gt;&lt;Keywords&gt;radiation&lt;/Keywords&gt;&lt;Keywords&gt;radiology&lt;/Keywords&gt;&lt;Keywords&gt;Randomized Controlled Trials&lt;/Keywords&gt;&lt;Keywords&gt;Retrospective Studies&lt;/Keywords&gt;&lt;Keywords&gt;review&lt;/Keywords&gt;&lt;Keywords&gt;Role&lt;/Keywords&gt;&lt;Keywords&gt;sirt&lt;/Keywords&gt;&lt;Keywords&gt;survival&lt;/Keywords&gt;&lt;Keywords&gt;therapy&lt;/Keywords&gt;&lt;Keywords&gt;tolerance&lt;/Keywords&gt;&lt;Keywords&gt;treatment&lt;/Keywords&gt;&lt;Keywords&gt;tumor&lt;/Keywords&gt;&lt;Keywords&gt;zes&lt;/Keywords&gt;&lt;Reprint&gt;In File&lt;/Reprint&gt;&lt;Periodical&gt;J Clin Med.&lt;/Periodical&gt;&lt;Volume&gt;9&lt;/Volume&gt;&lt;Issue&gt;7&lt;/Issue&gt;&lt;Web_URL&gt;PM:32698459&lt;/Web_URL&gt;&lt;ZZ_JournalStdAbbrev&gt;&lt;f name="System"&gt;J Clin 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86,87,680,683,693,701,712-714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The embolization approaches in gastrinoma patients are generally reserved for patients who have metastatic unresectable hepatic metastases either </w:t>
      </w:r>
      <w:r w:rsidRPr="007B0C28">
        <w:rPr>
          <w:rFonts w:ascii="Arial" w:hAnsi="Arial" w:cs="Arial"/>
          <w:sz w:val="22"/>
          <w:szCs w:val="22"/>
        </w:rPr>
        <w:lastRenderedPageBreak/>
        <w:t>limited to the liver or with liver-predominant disease, particularly if locally symptomatic, whereas in patients with other F-NENs,  they are also frequently used for patients in whom the symptoms due to F-NEN  excess-state not controlled by other modalities</w:t>
      </w:r>
      <w:r w:rsidR="007413EC">
        <w:rPr>
          <w:rFonts w:ascii="Arial" w:hAnsi="Arial" w:cs="Arial"/>
          <w:sz w:val="22"/>
          <w:szCs w:val="22"/>
        </w:rPr>
        <w:t xml:space="preserve"> </w:t>
      </w:r>
      <w:r w:rsidRP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Opin.Pharmacother.&lt;/f&gt;&lt;/ZZ_JournalStdAbbrev&gt;&lt;ZZ_WorkformID&gt;1&lt;/ZZ_WorkformID&gt;&lt;/MDL&gt;&lt;/Cite&gt;&lt;Cite&gt;&lt;Author&gt;Uri&lt;/Author&gt;&lt;Year&gt;2018&lt;/Year&gt;&lt;RecNum&gt;21269&lt;/RecNum&gt;&lt;IDText&gt;Current treatment strategies for patients with advanced gastroenteropancreatic neuroendocrine tumors (GEP-NETs)&lt;/IDText&gt;&lt;MDL Ref_Type="Journal"&gt;&lt;Ref_Type&gt;Journal&lt;/Ref_Type&gt;&lt;Ref_ID&gt;21269&lt;/Ref_ID&gt;&lt;Title_Primary&gt;Current treatment strategies for patients with advanced gastroenteropancreatic neuroendocrine tumors (GEP-NETs)&lt;/Title_Primary&gt;&lt;Authors_Primary&gt;Uri,I.&lt;/Authors_Primary&gt;&lt;Authors_Primary&gt;Grozinsky-Glasberg,S.&lt;/Authors_Primary&gt;&lt;Date_Primary&gt;2018&lt;/Date_Primary&gt;&lt;Keywords&gt;analogue&lt;/Keywords&gt;&lt;Keywords&gt;carcinoid&lt;/Keywords&gt;&lt;Keywords&gt;Cells&lt;/Keywords&gt;&lt;Keywords&gt;chemotherapy&lt;/Keywords&gt;&lt;Keywords&gt;clinical&lt;/Keywords&gt;&lt;Keywords&gt;Clinical Trials&lt;/Keywords&gt;&lt;Keywords&gt;cure&lt;/Keywords&gt;&lt;Keywords&gt;Disease&lt;/Keywords&gt;&lt;Keywords&gt;Endocrine Cells&lt;/Keywords&gt;&lt;Keywords&gt;Endocrine System&lt;/Keywords&gt;&lt;Keywords&gt;everolimus&lt;/Keywords&gt;&lt;Keywords&gt;Gastrointestinal Tract&lt;/Keywords&gt;&lt;Keywords&gt;growth&lt;/Keywords&gt;&lt;Keywords&gt;Immunotherapy&lt;/Keywords&gt;&lt;Keywords&gt;Incidence&lt;/Keywords&gt;&lt;Keywords&gt;inhibitor&lt;/Keywords&gt;&lt;Keywords&gt;kinase&lt;/Keywords&gt;&lt;Keywords&gt;La&lt;/Keywords&gt;&lt;Keywords&gt;liver&lt;/Keywords&gt;&lt;Keywords&gt;mTor&lt;/Keywords&gt;&lt;Keywords&gt;Neoplasms&lt;/Keywords&gt;&lt;Keywords&gt;NET&lt;/Keywords&gt;&lt;Keywords&gt;Neuroendocrine Tumors&lt;/Keywords&gt;&lt;Keywords&gt;pancreas&lt;/Keywords&gt;&lt;Keywords&gt;PET&lt;/Keywords&gt;&lt;Keywords&gt;prrt&lt;/Keywords&gt;&lt;Keywords&gt;receptor&lt;/Keywords&gt;&lt;Keywords&gt;review&lt;/Keywords&gt;&lt;Keywords&gt;somatostatin&lt;/Keywords&gt;&lt;Keywords&gt;sunitinib&lt;/Keywords&gt;&lt;Keywords&gt;surgery&lt;/Keywords&gt;&lt;Keywords&gt;therapy&lt;/Keywords&gt;&lt;Keywords&gt;treatment&lt;/Keywords&gt;&lt;Keywords&gt;tumor&lt;/Keywords&gt;&lt;Keywords&gt;tumor growth&lt;/Keywords&gt;&lt;Keywords&gt;tyrosine&lt;/Keywords&gt;&lt;Keywords&gt;tyrosine kinase&lt;/Keywords&gt;&lt;Keywords&gt;tyrosine kinase inhibitor&lt;/Keywords&gt;&lt;Keywords&gt;zes&lt;/Keywords&gt;&lt;Reprint&gt;In File&lt;/Reprint&gt;&lt;Start_Page&gt;16&lt;/Start_Page&gt;&lt;Periodical&gt;Clin Diabetes Endocrinol&lt;/Periodical&gt;&lt;Volume&gt;4&lt;/Volume&gt;&lt;Web_URL&gt;PM:30009041&lt;/Web_URL&gt;&lt;ZZ_JournalStdAbbrev&gt;&lt;f name="System"&gt;Clin Diabetes Endocrinol&lt;/f&gt;&lt;/ZZ_JournalStdAbbrev&gt;&lt;ZZ_WorkformID&gt;1&lt;/ZZ_WorkformID&gt;&lt;/MDL&gt;&lt;/Cite&gt;&lt;Cite&gt;&lt;Author&gt;Dermine&lt;/Author&gt;&lt;Year&gt;2019&lt;/Year&gt;&lt;RecNum&gt;21114&lt;/RecNum&gt;&lt;IDText&gt;Non-Pharmacological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Med.&lt;/f&gt;&lt;/ZZ_JournalStdAbbrev&gt;&lt;ZZ_WorkformID&gt;1&lt;/ZZ_WorkformID&gt;&lt;/MDL&gt;&lt;/Cite&gt;&lt;Cite&gt;&lt;Year&gt;2012&lt;/Year&gt;&lt;RecNum&gt;15155&lt;/RecNum&gt;&lt;IDText&gt;The NCCN Clinical Practice Guidelines in Oncology for Neuroendocrine tumors version 1.2012.&lt;/IDText&gt;&lt;MDL Ref_Type="Computer Program"&gt;&lt;Ref_Type&gt;Computer Program&lt;/Ref_Type&gt;&lt;Ref_ID&gt;15155&lt;/Ref_ID&gt;&lt;Title_Primary&gt;The NCCN Clinical Practice Guidelines in Oncology for Neuroendocrine tumors version 1.2012.&lt;/Title_Primary&gt;&lt;Date_Primary&gt;2012&lt;/Date_Primary&gt;&lt;Keywords&gt;clinical&lt;/Keywords&gt;&lt;Keywords&gt;Practice Guidelines&lt;/Keywords&gt;&lt;Keywords&gt;Neuroendocrine Tumors&lt;/Keywords&gt;&lt;Keywords&gt;tumor&lt;/Keywords&gt;&lt;Reprint&gt;In File&lt;/Reprint&gt;&lt;Volume&gt;Version1.2012&lt;/Volume&gt;&lt;Pub_Place&gt;online. go to www.nccn.org.&lt;/Pub_Place&gt;&lt;ZZ_WorkformID&gt;11&lt;/ZZ_WorkformID&gt;&lt;/MDL&gt;&lt;/Cite&gt;&lt;Cite&gt;&lt;Author&gt;Klein&lt;/Author&gt;&lt;Year&gt;1989&lt;/Year&gt;&lt;RecNum&gt;12238&lt;/RecNum&gt;&lt;IDText&gt;Periampullary neoplasms in von Recklinghausen&amp;apos;s disease&lt;/IDText&gt;&lt;MDL Ref_Type="Journal"&gt;&lt;Ref_Type&gt;Journal&lt;/Ref_Type&gt;&lt;Ref_ID&gt;12238&lt;/Ref_ID&gt;&lt;Title_Primary&gt;Periampullary neoplasms in von Recklinghausen&amp;apos;s disease&lt;/Title_Primary&gt;&lt;Authors_Primary&gt;Klein,A.&lt;/Authors_Primary&gt;&lt;Authors_Primary&gt;Clemens,J.&lt;/Authors_Primary&gt;&lt;Authors_Primary&gt;Cameron,J.&lt;/Authors_Primary&gt;&lt;Date_Primary&gt;1989/11&lt;/Date_Primary&gt;&lt;Keywords&gt;Adult&lt;/Keywords&gt;&lt;Keywords&gt;ampulla&lt;/Keywords&gt;&lt;Keywords&gt;Ampulla of Vater&lt;/Keywords&gt;&lt;Keywords&gt;carcinoid&lt;/Keywords&gt;&lt;Keywords&gt;carcinoid tumor&lt;/Keywords&gt;&lt;Keywords&gt;clinical&lt;/Keywords&gt;&lt;Keywords&gt;Common Bile Duct Neoplasms&lt;/Keywords&gt;&lt;Keywords&gt;complications&lt;/Keywords&gt;&lt;Keywords&gt;diagnosis&lt;/Keywords&gt;&lt;Keywords&gt;Diagnosis,Differential&lt;/Keywords&gt;&lt;Keywords&gt;etiology&lt;/Keywords&gt;&lt;Keywords&gt;Humans&lt;/Keywords&gt;&lt;Keywords&gt;La&lt;/Keywords&gt;&lt;Keywords&gt;Male&lt;/Keywords&gt;&lt;Keywords&gt;Neoplasms&lt;/Keywords&gt;&lt;Keywords&gt;neural crest&lt;/Keywords&gt;&lt;Keywords&gt;neurofibromatosis&lt;/Keywords&gt;&lt;Keywords&gt;Neurofibromatosis 1&lt;/Keywords&gt;&lt;Keywords&gt;PET&lt;/Keywords&gt;&lt;Keywords&gt;prognosis&lt;/Keywords&gt;&lt;Keywords&gt;review&lt;/Keywords&gt;&lt;Keywords&gt;Risk&lt;/Keywords&gt;&lt;Keywords&gt;surgery&lt;/Keywords&gt;&lt;Keywords&gt;tumor&lt;/Keywords&gt;&lt;Keywords&gt;von Rechlinghausen&lt;/Keywords&gt;&lt;Keywords&gt;von Recklinghausen&lt;/Keywords&gt;&lt;Reprint&gt;In File&lt;/Reprint&gt;&lt;Start_Page&gt;815&lt;/Start_Page&gt;&lt;End_Page&gt;819&lt;/End_Page&gt;&lt;Periodical&gt;Surgery&lt;/Periodical&gt;&lt;Volume&gt;106&lt;/Volume&gt;&lt;Issue&gt;5&lt;/Issue&gt;&lt;Web_URL&gt;PM:2510333&lt;/Web_URL&gt;&lt;ZZ_JournalFull&gt;&lt;f name="System"&gt;Surgery&lt;/f&gt;&lt;/ZZ_JournalFull&gt;&lt;ZZ_WorkformID&gt;1&lt;/ZZ_WorkformID&gt;&lt;/MDL&gt;&lt;/Cite&gt;&lt;Cite&gt;&lt;Author&gt;Nazario&lt;/Author&gt;&lt;Year&gt;2010&lt;/Year&gt;&lt;RecNum&gt;14654&lt;/RecNum&gt;&lt;IDText&gt;Transarterial liver-directed therapies of neuroendocrine hepatic metastases&lt;/IDText&gt;&lt;MDL Ref_Type="Journal"&gt;&lt;Ref_Type&gt;Journal&lt;/Ref_Type&gt;&lt;Ref_ID&gt;14654&lt;/Ref_ID&gt;&lt;Title_Primary&gt;Transarterial liver-directed therapies of neuroendocrine hepatic metastases&lt;/Title_Primary&gt;&lt;Authors_Primary&gt;Nazario,J.&lt;/Authors_Primary&gt;&lt;Authors_Primary&gt;Gupta,S.&lt;/Authors_Primary&gt;&lt;Date_Primary&gt;2010/4&lt;/Date_Primary&gt;&lt;Keywords&gt;administration &amp;amp; dosage&lt;/Keywords&gt;&lt;Keywords&gt;Antineoplastic Agents&lt;/Keywords&gt;&lt;Keywords&gt;carcinoid&lt;/Keywords&gt;&lt;Keywords&gt;Carcinoma,Neuroendocrine&lt;/Keywords&gt;&lt;Keywords&gt;chemoembolization&lt;/Keywords&gt;&lt;Keywords&gt;chemotherapy&lt;/Keywords&gt;&lt;Keywords&gt;clinical&lt;/Keywords&gt;&lt;Keywords&gt;Disease&lt;/Keywords&gt;&lt;Keywords&gt;embolization&lt;/Keywords&gt;&lt;Keywords&gt;Embolization,Therapeutic&lt;/Keywords&gt;&lt;Keywords&gt;hormone&lt;/Keywords&gt;&lt;Keywords&gt;hormone level&lt;/Keywords&gt;&lt;Keywords&gt;Humans&lt;/Keywords&gt;&lt;Keywords&gt;Infusions,Intra-Arterial&lt;/Keywords&gt;&lt;Keywords&gt;La&lt;/Keywords&gt;&lt;Keywords&gt;liver&lt;/Keywords&gt;&lt;Keywords&gt;Liver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prognosis&lt;/Keywords&gt;&lt;Keywords&gt;radiation&lt;/Keywords&gt;&lt;Keywords&gt;Radioisotopes&lt;/Keywords&gt;&lt;Keywords&gt;Radiopharmaceuticals&lt;/Keywords&gt;&lt;Keywords&gt;radiotherapy&lt;/Keywords&gt;&lt;Keywords&gt;secondary&lt;/Keywords&gt;&lt;Keywords&gt;somatostatin&lt;/Keywords&gt;&lt;Keywords&gt;therapeutic use&lt;/Keywords&gt;&lt;Keywords&gt;therapy&lt;/Keywords&gt;&lt;Keywords&gt;treatment&lt;/Keywords&gt;&lt;Keywords&gt;tumor&lt;/Keywords&gt;&lt;Keywords&gt;Tumor Burden&lt;/Keywords&gt;&lt;Keywords&gt;Yttrium&lt;/Keywords&gt;&lt;Keywords&gt;Yttrium Radioisotopes&lt;/Keywords&gt;&lt;Keywords&gt;zes&lt;/Keywords&gt;&lt;Reprint&gt;In File&lt;/Reprint&gt;&lt;Start_Page&gt;118&lt;/Start_Page&gt;&lt;End_Page&gt;126&lt;/End_Page&gt;&lt;Periodical&gt;Semin.Oncol.&lt;/Periodical&gt;&lt;Volume&gt;37&lt;/Volume&gt;&lt;Issue&gt;2&lt;/Issue&gt;&lt;Web_URL&gt;PM:20494704&lt;/Web_URL&gt;&lt;ZZ_JournalFull&gt;&lt;f name="System"&gt;Seminars in Oncology&lt;/f&gt;&lt;/ZZ_JournalFull&gt;&lt;ZZ_JournalStdAbbrev&gt;&lt;f name="System"&gt;Semin.Oncol.&lt;/f&gt;&lt;/ZZ_JournalStdAbbrev&gt;&lt;ZZ_WorkformID&gt;1&lt;/ZZ_WorkformID&gt;&lt;/MDL&gt;&lt;/Cite&gt;&lt;Cite&gt;&lt;Author&gt;Vyleta&lt;/Author&gt;&lt;Year&gt;2011&lt;/Year&gt;&lt;RecNum&gt;15145&lt;/RecNum&gt;&lt;IDText&gt;Radioembolization in the treatment of neuroendocrine tumor metastases to the liver&lt;/IDText&gt;&lt;MDL Ref_Type="Journal"&gt;&lt;Ref_Type&gt;Journal&lt;/Ref_Type&gt;&lt;Ref_ID&gt;15145&lt;/Ref_ID&gt;&lt;Title_Primary&gt;Radioembolization in the treatment of neuroendocrine tumor metastases to the liver&lt;/Title_Primary&gt;&lt;Authors_Primary&gt;Vyleta,M.&lt;/Authors_Primary&gt;&lt;Authors_Primary&gt;Coldwell,D.&lt;/Authors_Primary&gt;&lt;Date_Primary&gt;2011&lt;/Date_Primary&gt;&lt;Keywords&gt;clinical&lt;/Keywords&gt;&lt;Keywords&gt;Disease&lt;/Keywords&gt;&lt;Keywords&gt;La&lt;/Keywords&gt;&lt;Keywords&gt;liver&lt;/Keywords&gt;&lt;Keywords&gt;met disease&lt;/Keywords&gt;&lt;Keywords&gt;Microspheres&lt;/Keywords&gt;&lt;Keywords&gt;NET&lt;/Keywords&gt;&lt;Keywords&gt;Neuroendocrine Tumors&lt;/Keywords&gt;&lt;Keywords&gt;PET&lt;/Keywords&gt;&lt;Keywords&gt;radioembolization&lt;/Keywords&gt;&lt;Keywords&gt;review&lt;/Keywords&gt;&lt;Keywords&gt;sirt&lt;/Keywords&gt;&lt;Keywords&gt;somatostatin&lt;/Keywords&gt;&lt;Keywords&gt;survival&lt;/Keywords&gt;&lt;Keywords&gt;therapy&lt;/Keywords&gt;&lt;Keywords&gt;treatment&lt;/Keywords&gt;&lt;Keywords&gt;tumor&lt;/Keywords&gt;&lt;Reprint&gt;In File&lt;/Reprint&gt;&lt;Start_Page&gt;1&lt;/Start_Page&gt;&lt;End_Page&gt;5&lt;/End_Page&gt;&lt;Periodical&gt;Int.J Hepatol.&lt;/Periodical&gt;&lt;Volume&gt;2011(Article ID 785315)&lt;/Volume&gt;&lt;Web_URL&gt;PM:22235376&lt;/Web_URL&gt;&lt;ZZ_JournalStdAbbrev&gt;&lt;f name="System"&gt;Int.J Hepatol.&lt;/f&gt;&lt;/ZZ_JournalStdAbbrev&gt;&lt;ZZ_WorkformID&gt;1&lt;/ZZ_WorkformID&gt;&lt;/MDL&gt;&lt;/Cite&gt;&lt;Cite&gt;&lt;Author&gt;Egger&lt;/Author&gt;&lt;Year&gt;2020&lt;/Year&gt;&lt;RecNum&gt;21323&lt;/RecNum&gt;&lt;IDText&gt;Transarterial Chemoembolization vs Radioembolization for Neuroendocrine Liver Metastases: A Multi-Institutional Analysis&lt;/IDText&gt;&lt;MDL Ref_Type="Journal"&gt;&lt;Ref_Type&gt;Journal&lt;/Ref_Type&gt;&lt;Ref_ID&gt;21323&lt;/Ref_ID&gt;&lt;Title_Primary&gt;Transarterial Chemoembolization vs Radioembolization for Neuroendocrine Liver Metastases: A Multi-Institutional Analysis&lt;/Title_Primary&gt;&lt;Authors_Primary&gt;Egger,M.E.&lt;/Authors_Primary&gt;&lt;Authors_Primary&gt;Armstrong,E.&lt;/Authors_Primary&gt;&lt;Authors_Primary&gt;Martin,R.C.&lt;/Authors_Primary&gt;&lt;Authors_Primary&gt;Scoggins,C.R.&lt;/Authors_Primary&gt;&lt;Authors_Primary&gt;Philips,P.&lt;/Authors_Primary&gt;&lt;Authors_Primary&gt;Shah,M.&lt;/Authors_Primary&gt;&lt;Authors_Primary&gt;Konda,B.&lt;/Authors_Primary&gt;&lt;Authors_Primary&gt;Dillhoff,M.&lt;/Authors_Primary&gt;&lt;Authors_Primary&gt;Pawlik,T.M.&lt;/Authors_Primary&gt;&lt;Authors_Primary&gt;Cloyd,J.M.&lt;/Authors_Primary&gt;&lt;Date_Primary&gt;2020/4&lt;/Date_Primary&gt;&lt;Keywords&gt;Academic Medical Centers&lt;/Keywords&gt;&lt;Keywords&gt;analysis&lt;/Keywords&gt;&lt;Keywords&gt;carcinoid&lt;/Keywords&gt;&lt;Keywords&gt;carcinoid syndrome&lt;/Keywords&gt;&lt;Keywords&gt;chemoembolization&lt;/Keywords&gt;&lt;Keywords&gt;chromogranin&lt;/Keywords&gt;&lt;Keywords&gt;chromogranin A&lt;/Keywords&gt;&lt;Keywords&gt;clinical&lt;/Keywords&gt;&lt;Keywords&gt;differentiation&lt;/Keywords&gt;&lt;Keywords&gt;Disease&lt;/Keywords&gt;&lt;Keywords&gt;imaging&lt;/Keywords&gt;&lt;Keywords&gt;La&lt;/Keywords&gt;&lt;Keywords&gt;liver&lt;/Keywords&gt;&lt;Keywords&gt;Morbidity&lt;/Keywords&gt;&lt;Keywords&gt;mortality&lt;/Keywords&gt;&lt;Keywords&gt;NET&lt;/Keywords&gt;&lt;Keywords&gt;PET&lt;/Keywords&gt;&lt;Keywords&gt;Progression-Free Survival&lt;/Keywords&gt;&lt;Keywords&gt;radioembolization&lt;/Keywords&gt;&lt;Keywords&gt;Response Evaluation Criteria in Solid Tumors&lt;/Keywords&gt;&lt;Keywords&gt;review&lt;/Keywords&gt;&lt;Keywords&gt;survival&lt;/Keywords&gt;&lt;Keywords&gt;Syndrome&lt;/Keywords&gt;&lt;Keywords&gt;therapy&lt;/Keywords&gt;&lt;Keywords&gt;treatment&lt;/Keywords&gt;&lt;Keywords&gt;tumor&lt;/Keywords&gt;&lt;Keywords&gt;zes&lt;/Keywords&gt;&lt;Reprint&gt;In File&lt;/Reprint&gt;&lt;Start_Page&gt;363&lt;/Start_Page&gt;&lt;End_Page&gt;370&lt;/End_Page&gt;&lt;Periodical&gt;J Am Coll.Surg.&lt;/Periodical&gt;&lt;Volume&gt;230&lt;/Volume&gt;&lt;Issue&gt;4&lt;/Issue&gt;&lt;Web_URL&gt;PM:32032719&lt;/Web_URL&gt;&lt;ZZ_JournalStdAbbrev&gt;&lt;f name="System"&gt;J Am Coll.Surg.&lt;/f&gt;&lt;/ZZ_JournalStdAbbrev&gt;&lt;ZZ_WorkformID&gt;1&lt;/ZZ_WorkformID&gt;&lt;/MDL&gt;&lt;/Cite&gt;&lt;Cite&gt;&lt;Author&gt;Kanabar&lt;/Author&gt;&lt;Year&gt;2020&lt;/Year&gt;&lt;RecNum&gt;21346&lt;/RecNum&gt;&lt;IDText&gt;Liver embolisation for patients with neuroendocrine neoplasms: systematic review&lt;/IDText&gt;&lt;MDL Ref_Type="In Press"&gt;&lt;Ref_Type&gt;In Press&lt;/Ref_Type&gt;&lt;Ref_ID&gt;21346&lt;/Ref_ID&gt;&lt;Title_Primary&gt;Liver embolisation for patients with neuroendocrine neoplasms: systematic review&lt;/Title_Primary&gt;&lt;Authors_Primary&gt;Kanabar,R.&lt;/Authors_Primary&gt;&lt;Authors_Primary&gt;Barriuso,J.&lt;/Authors_Primary&gt;&lt;Authors_Primary&gt;McNamara,M.G.&lt;/Authors_Primary&gt;&lt;Authors_Primary&gt;Mansoor,W.&lt;/Authors_Primary&gt;&lt;Authors_Primary&gt;Hubner,R.A.&lt;/Authors_Primary&gt;&lt;Authors_Primary&gt;Valle,J.W.&lt;/Authors_Primary&gt;&lt;Authors_Primary&gt;Lamarca,A.&lt;/Authors_Primary&gt;&lt;Date_Primary&gt;2020/3/13&lt;/Date_Primary&gt;&lt;Keywords&gt;Abdominal Pain&lt;/Keywords&gt;&lt;Keywords&gt;carcinoid&lt;/Keywords&gt;&lt;Keywords&gt;carcinoid syndrome&lt;/Keywords&gt;&lt;Keywords&gt;clinical&lt;/Keywords&gt;&lt;Keywords&gt;complications&lt;/Keywords&gt;&lt;Keywords&gt;Disease&lt;/Keywords&gt;&lt;Keywords&gt;La&lt;/Keywords&gt;&lt;Keywords&gt;liver&lt;/Keywords&gt;&lt;Keywords&gt;method&lt;/Keywords&gt;&lt;Keywords&gt;methods&lt;/Keywords&gt;&lt;Keywords&gt;Nausea&lt;/Keywords&gt;&lt;Keywords&gt;NEN&lt;/Keywords&gt;&lt;Keywords&gt;Neoplasms&lt;/Keywords&gt;&lt;Keywords&gt;NET&lt;/Keywords&gt;&lt;Keywords&gt;pain&lt;/Keywords&gt;&lt;Keywords&gt;PET&lt;/Keywords&gt;&lt;Keywords&gt;Progression-Free Survival&lt;/Keywords&gt;&lt;Keywords&gt;Prospective Studies&lt;/Keywords&gt;&lt;Keywords&gt;review&lt;/Keywords&gt;&lt;Keywords&gt;secondary&lt;/Keywords&gt;&lt;Keywords&gt;survival&lt;/Keywords&gt;&lt;Keywords&gt;Syndrome&lt;/Keywords&gt;&lt;Keywords&gt;therapy&lt;/Keywords&gt;&lt;Keywords&gt;toxicity&lt;/Keywords&gt;&lt;Keywords&gt;treatment&lt;/Keywords&gt;&lt;Keywords&gt;zes&lt;/Keywords&gt;&lt;Reprint&gt;In File&lt;/Reprint&gt;&lt;Periodical&gt;Neuroendocrinology&lt;/Periodical&gt;&lt;Web_URL&gt;PM:32172229&lt;/Web_URL&gt;&lt;ZZ_JournalFull&gt;&lt;f name="System"&gt;Neuroendocrinology&lt;/f&gt;&lt;/ZZ_JournalFull&gt;&lt;ZZ_WorkformID&gt;6&lt;/ZZ_WorkformID&gt;&lt;/MDL&gt;&lt;/Cite&gt;&lt;Cite&gt;&lt;Author&gt;Barat&lt;/Author&gt;&lt;Year&gt;2020&lt;/Year&gt;&lt;RecNum&gt;21419&lt;/RecNum&gt;&lt;IDText&gt;The Role of Interventional Radiology for the Treatment of Hepatic Metastases from Neuroendocrine Tumor: An Updated Review&lt;/IDText&gt;&lt;MDL Ref_Type="Journal"&gt;&lt;Ref_Type&gt;Journal&lt;/Ref_Type&gt;&lt;Ref_ID&gt;21419&lt;/Ref_ID&gt;&lt;Title_Primary&gt;The Role of Interventional Radiology for the Treatment of Hepatic Metastases from Neuroendocrine Tumor: An Updated Review&lt;/Title_Primary&gt;&lt;Authors_Primary&gt;Barat,M.&lt;/Authors_Primary&gt;&lt;Authors_Primary&gt;Cottereau,A.S.&lt;/Authors_Primary&gt;&lt;Authors_Primary&gt;Kedra,A.&lt;/Authors_Primary&gt;&lt;Authors_Primary&gt;Dermine,S.&lt;/Authors_Primary&gt;&lt;Authors_Primary&gt;Palmieri,L.J.&lt;/Authors_Primary&gt;&lt;Authors_Primary&gt;Coriat,R.&lt;/Authors_Primary&gt;&lt;Authors_Primary&gt;Dautry,R.&lt;/Authors_Primary&gt;&lt;Authors_Primary&gt;Tselikas,L.&lt;/Authors_Primary&gt;&lt;Authors_Primary&gt;Soyer,P.&lt;/Authors_Primary&gt;&lt;Authors_Primary&gt;Dohan,A.&lt;/Authors_Primary&gt;&lt;Date_Primary&gt;2020/7/20&lt;/Date_Primary&gt;&lt;Keywords&gt;carcinoid&lt;/Keywords&gt;&lt;Keywords&gt;chemoembolization&lt;/Keywords&gt;&lt;Keywords&gt;clinical&lt;/Keywords&gt;&lt;Keywords&gt;embolization&lt;/Keywords&gt;&lt;Keywords&gt;La&lt;/Keywords&gt;&lt;Keywords&gt;liver&lt;/Keywords&gt;&lt;Keywords&gt;management&lt;/Keywords&gt;&lt;Keywords&gt;NET&lt;/Keywords&gt;&lt;Keywords&gt;pancreatic&lt;/Keywords&gt;&lt;Keywords&gt;PET&lt;/Keywords&gt;&lt;Keywords&gt;radiation&lt;/Keywords&gt;&lt;Keywords&gt;radiology&lt;/Keywords&gt;&lt;Keywords&gt;Randomized Controlled Trials&lt;/Keywords&gt;&lt;Keywords&gt;Retrospective Studies&lt;/Keywords&gt;&lt;Keywords&gt;review&lt;/Keywords&gt;&lt;Keywords&gt;Role&lt;/Keywords&gt;&lt;Keywords&gt;sirt&lt;/Keywords&gt;&lt;Keywords&gt;survival&lt;/Keywords&gt;&lt;Keywords&gt;therapy&lt;/Keywords&gt;&lt;Keywords&gt;tolerance&lt;/Keywords&gt;&lt;Keywords&gt;treatment&lt;/Keywords&gt;&lt;Keywords&gt;tumor&lt;/Keywords&gt;&lt;Keywords&gt;zes&lt;/Keywords&gt;&lt;Reprint&gt;In File&lt;/Reprint&gt;&lt;Periodical&gt;J Clin Med.&lt;/Periodical&gt;&lt;Volume&gt;9&lt;/Volume&gt;&lt;Issue&gt;7&lt;/Issue&gt;&lt;Web_URL&gt;PM:32698459&lt;/Web_URL&gt;&lt;ZZ_JournalStdAbbrev&gt;&lt;f name="System"&gt;J Clin 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24,86,87,680,683,693,712-717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p>
    <w:p w14:paraId="0A1D85C0" w14:textId="77777777" w:rsidR="00CB248A" w:rsidRPr="007B0C28" w:rsidRDefault="00CB248A" w:rsidP="004372CD">
      <w:pPr>
        <w:pStyle w:val="indent"/>
        <w:spacing w:line="276" w:lineRule="auto"/>
        <w:ind w:firstLine="0"/>
        <w:jc w:val="left"/>
        <w:rPr>
          <w:rFonts w:ascii="Arial" w:hAnsi="Arial" w:cs="Arial"/>
          <w:sz w:val="22"/>
          <w:szCs w:val="22"/>
        </w:rPr>
      </w:pPr>
    </w:p>
    <w:p w14:paraId="1B71C29A" w14:textId="59B69FED" w:rsidR="00CB248A" w:rsidRPr="00773687" w:rsidRDefault="00CB248A" w:rsidP="004372CD">
      <w:pPr>
        <w:tabs>
          <w:tab w:val="left" w:pos="540"/>
        </w:tabs>
        <w:spacing w:after="0" w:line="276" w:lineRule="auto"/>
        <w:rPr>
          <w:rFonts w:ascii="Arial" w:hAnsi="Arial" w:cs="Arial"/>
          <w:color w:val="FF0000"/>
          <w:lang w:val="en-US"/>
        </w:rPr>
      </w:pPr>
      <w:r w:rsidRPr="00773687">
        <w:rPr>
          <w:rFonts w:ascii="Arial" w:hAnsi="Arial" w:cs="Arial"/>
          <w:color w:val="FF0000"/>
          <w:lang w:val="en-US"/>
        </w:rPr>
        <w:t xml:space="preserve">RFA </w:t>
      </w:r>
      <w:r w:rsidR="007413EC" w:rsidRPr="00773687">
        <w:rPr>
          <w:rFonts w:ascii="Arial" w:hAnsi="Arial" w:cs="Arial"/>
          <w:color w:val="FF0000"/>
          <w:lang w:val="en-US"/>
        </w:rPr>
        <w:t xml:space="preserve">AND OTHER ABLATIVE THERAPIES </w:t>
      </w:r>
    </w:p>
    <w:p w14:paraId="3DFDC6C0" w14:textId="77777777" w:rsidR="007413EC" w:rsidRDefault="007413EC" w:rsidP="004372CD">
      <w:pPr>
        <w:pStyle w:val="indent"/>
        <w:spacing w:line="276" w:lineRule="auto"/>
        <w:ind w:firstLine="0"/>
        <w:jc w:val="left"/>
        <w:rPr>
          <w:rFonts w:ascii="Arial" w:hAnsi="Arial" w:cs="Arial"/>
          <w:sz w:val="22"/>
          <w:szCs w:val="22"/>
        </w:rPr>
      </w:pPr>
    </w:p>
    <w:p w14:paraId="7643598C" w14:textId="7C8BBF23"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 xml:space="preserve">Of the all of the liver-directed therapies, RFA is the most widely used, which converts RF waves to heat resulting in cellular destruction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Med.&lt;/f&gt;&lt;/ZZ_JournalStdAbbrev&gt;&lt;ZZ_WorkformID&gt;1&lt;/ZZ_WorkformID&gt;&lt;/MDL&gt;&lt;/Cite&gt;&lt;Cite&gt;&lt;Author&gt;Elias&lt;/Author&gt;&lt;Year&gt;2009&lt;/Year&gt;&lt;RecNum&gt;14479&lt;/RecNum&gt;&lt;IDText&gt;Combined liver surgery and RFA for patients with gastroenteropancreatic endocrine tumors presenting with more than 15 metastases to the liver&lt;/IDText&gt;&lt;MDL Ref_Type="Journal"&gt;&lt;Ref_Type&gt;Journal&lt;/Ref_Type&gt;&lt;Ref_ID&gt;14479&lt;/Ref_ID&gt;&lt;Title_Primary&gt;Combined liver surgery and RFA for patients with gastroenteropancreatic endocrine tumors presenting with more than 15 metastases to the liver&lt;/Title_Primary&gt;&lt;Authors_Primary&gt;Elias,D.&lt;/Authors_Primary&gt;&lt;Authors_Primary&gt;Goere,D.&lt;/Authors_Primary&gt;&lt;Authors_Primary&gt;Leroux,G.&lt;/Authors_Primary&gt;&lt;Authors_Primary&gt;Dromain,C.&lt;/Authors_Primary&gt;&lt;Authors_Primary&gt;Leboulleux,S.&lt;/Authors_Primary&gt;&lt;Authors_Primary&gt;De Baere,T.&lt;/Authors_Primary&gt;&lt;Authors_Primary&gt;Ducreux,M.&lt;/Authors_Primary&gt;&lt;Authors_Primary&gt;Baudin,E.&lt;/Authors_Primary&gt;&lt;Date_Primary&gt;2009/10&lt;/Date_Primary&gt;&lt;Keywords&gt;Adult&lt;/Keywords&gt;&lt;Keywords&gt;Carcinoma&lt;/Keywords&gt;&lt;Keywords&gt;Catheter Ablation&lt;/Keywords&gt;&lt;Keywords&gt;clinical&lt;/Keywords&gt;&lt;Keywords&gt;Combined Modality Therapy&lt;/Keywords&gt;&lt;Keywords&gt;cytoreductive surgery&lt;/Keywords&gt;&lt;Keywords&gt;Disease-Free Survival&lt;/Keywords&gt;&lt;Keywords&gt;endocrine tumor&lt;/Keywords&gt;&lt;Keywords&gt;Feasibility Studies&lt;/Keywords&gt;&lt;Keywords&gt;Female&lt;/Keywords&gt;&lt;Keywords&gt;Gastrointestinal Neoplasms&lt;/Keywords&gt;&lt;Keywords&gt;Hepatectomy&lt;/Keywords&gt;&lt;Keywords&gt;Humans&lt;/Keywords&gt;&lt;Keywords&gt;insulinoma&lt;/Keywords&gt;&lt;Keywords&gt;La&lt;/Keywords&gt;&lt;Keywords&gt;liver&lt;/Keywords&gt;&lt;Keywords&gt;Liver Neoplasms&lt;/Keywords&gt;&lt;Keywords&gt;LM&lt;/Keywords&gt;&lt;Keywords&gt;Male&lt;/Keywords&gt;&lt;Keywords&gt;method&lt;/Keywords&gt;&lt;Keywords&gt;methods&lt;/Keywords&gt;&lt;Keywords&gt;Middle Aged&lt;/Keywords&gt;&lt;Keywords&gt;Morbidity&lt;/Keywords&gt;&lt;Keywords&gt;mortality&lt;/Keywords&gt;&lt;Keywords&gt;Neuroendocrine Tumors&lt;/Keywords&gt;&lt;Keywords&gt;Pancreatic Neoplasms&lt;/Keywords&gt;&lt;Keywords&gt;pathology&lt;/Keywords&gt;&lt;Keywords&gt;PET&lt;/Keywords&gt;&lt;Keywords&gt;prognosis&lt;/Keywords&gt;&lt;Keywords&gt;Retrospective Studies&lt;/Keywords&gt;&lt;Keywords&gt;review&lt;/Keywords&gt;&lt;Keywords&gt;RFA&lt;/Keywords&gt;&lt;Keywords&gt;secondary&lt;/Keywords&gt;&lt;Keywords&gt;surgery&lt;/Keywords&gt;&lt;Keywords&gt;survival&lt;/Keywords&gt;&lt;Keywords&gt;Survival Analysis&lt;/Keywords&gt;&lt;Keywords&gt;Survival Rate&lt;/Keywords&gt;&lt;Keywords&gt;tumor&lt;/Keywords&gt;&lt;Keywords&gt;Tumor Burden&lt;/Keywords&gt;&lt;Keywords&gt;US&lt;/Keywords&gt;&lt;Keywords&gt;zes&lt;/Keywords&gt;&lt;Reprint&gt;In File&lt;/Reprint&gt;&lt;Start_Page&gt;1092&lt;/Start_Page&gt;&lt;End_Page&gt;1097&lt;/End_Page&gt;&lt;Periodical&gt;Eur J Surg.Oncol.&lt;/Periodical&gt;&lt;Volume&gt;35&lt;/Volume&gt;&lt;Issue&gt;10&lt;/Issue&gt;&lt;Web_URL&gt;PM:19464140&lt;/Web_URL&gt;&lt;ZZ_JournalStdAbbrev&gt;&lt;f name="System"&gt;Eur J Surg.Oncol.&lt;/f&gt;&lt;/ZZ_JournalStdAbbrev&gt;&lt;ZZ_WorkformID&gt;1&lt;/ZZ_WorkformID&gt;&lt;/MDL&gt;&lt;/Cite&gt;&lt;Cite&gt;&lt;Author&gt;Harring&lt;/Author&gt;&lt;Year&gt;2011&lt;/Year&gt;&lt;RecNum&gt;15035&lt;/RecNum&gt;&lt;IDText&gt;Treatment of liver metastases in patients with neuroendocrine tumors: a comprehensive review&lt;/IDText&gt;&lt;MDL Ref_Type="Journal"&gt;&lt;Ref_Type&gt;Journal&lt;/Ref_Type&gt;&lt;Ref_ID&gt;15035&lt;/Ref_ID&gt;&lt;Title_Primary&gt;Treatment of liver metastases in patients with neuroendocrine tumors: a comprehensive review&lt;/Title_Primary&gt;&lt;Authors_Primary&gt;Harring,T.R.&lt;/Authors_Primary&gt;&lt;Authors_Primary&gt;Nguyen,N.T.&lt;/Authors_Primary&gt;&lt;Authors_Primary&gt;Goss,J.A.&lt;/Authors_Primary&gt;&lt;Authors_Primary&gt;O&amp;apos;Mahony,C.A.&lt;/Authors_Primary&gt;&lt;Date_Primary&gt;2011&lt;/Date_Primary&gt;&lt;Keywords&gt;Arteries&lt;/Keywords&gt;&lt;Keywords&gt;artery&lt;/Keywords&gt;&lt;Keywords&gt;carcinoid&lt;/Keywords&gt;&lt;Keywords&gt;chemoembolization&lt;/Keywords&gt;&lt;Keywords&gt;chemotherapy&lt;/Keywords&gt;&lt;Keywords&gt;clinical&lt;/Keywords&gt;&lt;Keywords&gt;development&lt;/Keywords&gt;&lt;Keywords&gt;Disease&lt;/Keywords&gt;&lt;Keywords&gt;embolization&lt;/Keywords&gt;&lt;Keywords&gt;growth&lt;/Keywords&gt;&lt;Keywords&gt;growth factor&lt;/Keywords&gt;&lt;Keywords&gt;growth-factor&lt;/Keywords&gt;&lt;Keywords&gt;Hepatic Artery&lt;/Keywords&gt;&lt;Keywords&gt;Interferon-alpha&lt;/Keywords&gt;&lt;Keywords&gt;La&lt;/Keywords&gt;&lt;Keywords&gt;liver&lt;/Keywords&gt;&lt;Keywords&gt;liver mets&lt;/Keywords&gt;&lt;Keywords&gt;MEN1&lt;/Keywords&gt;&lt;Keywords&gt;Morbidity&lt;/Keywords&gt;&lt;Keywords&gt;mortality&lt;/Keywords&gt;&lt;Keywords&gt;mTor&lt;/Keywords&gt;&lt;Keywords&gt;NET&lt;/Keywords&gt;&lt;Keywords&gt;Neuroendocrine Tumors&lt;/Keywords&gt;&lt;Keywords&gt;PET&lt;/Keywords&gt;&lt;Keywords&gt;radiation&lt;/Keywords&gt;&lt;Keywords&gt;radioembolization&lt;/Keywords&gt;&lt;Keywords&gt;receptor&lt;/Keywords&gt;&lt;Keywords&gt;review&lt;/Keywords&gt;&lt;Keywords&gt;somatostatin&lt;/Keywords&gt;&lt;Keywords&gt;survival&lt;/Keywords&gt;&lt;Keywords&gt;therapy&lt;/Keywords&gt;&lt;Keywords&gt;treatment&lt;/Keywords&gt;&lt;Keywords&gt;tumor&lt;/Keywords&gt;&lt;Keywords&gt;vascular&lt;/Keywords&gt;&lt;Reprint&gt;In File&lt;/Reprint&gt;&lt;Start_Page&gt;1&lt;/Start_Page&gt;&lt;End_Page&gt;11&lt;/End_Page&gt;&lt;Periodical&gt;Int.J Hepatol.&lt;/Periodical&gt;&lt;Volume&gt;2011&lt;/Volume&gt;&lt;Web_URL&gt;PM:22013537&lt;/Web_URL&gt;&lt;ZZ_JournalStdAbbrev&gt;&lt;f name="System"&gt;Int.J Hepatol.&lt;/f&gt;&lt;/ZZ_JournalStdAbbrev&gt;&lt;ZZ_WorkformID&gt;1&lt;/ZZ_WorkformID&gt;&lt;/MDL&gt;&lt;/Cite&gt;&lt;Cite&gt;&lt;Author&gt;Ito&lt;/Author&gt;&lt;Year&gt;2012&lt;/Year&gt;&lt;RecNum&gt;15225&lt;/RecNum&gt;&lt;IDText&gt;Therapy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86,680,718-720</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RFA and other ablative techniques (cryotherapy, ethanol injections) are administered either at the time of surgery (+/- laparoscopic) to ablate isolated metastases or by radiological techniques for guidance</w:t>
      </w:r>
      <w:r w:rsidR="007413E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&lt;Refman&gt;&lt;Cite&gt;&lt;Author&gt;Norton&lt;/Author&gt;&lt;Year&gt;2003&lt;/Year&gt;&lt;RecNum&gt;8305&lt;/RecNum&gt;&lt;IDText&gt;Morbidity and mortality of aggressive resections in patients with advanced neuroendocrine tumors&lt;/IDText&gt;&lt;MDL Ref_Type="Journal"&gt;&lt;Ref_Type&gt;Journal&lt;/Ref_Type&gt;&lt;Ref_ID&gt;8305&lt;/Ref_ID&gt;&lt;Title_Primary&gt;Morbidity and mortality of aggressive resections in patients with advanced neuroendocrine tumors&lt;/Title_Primary&gt;&lt;Authors_Primary&gt;Norton,J.A.&lt;/Authors_Primary&gt;&lt;Authors_Primary&gt;Kirlen,M.A.&lt;/Authors_Primary&gt;&lt;Authors_Primary&gt;Li,M.&lt;/Authors_Primary&gt;&lt;Authors_Primary&gt;Schreiber,D.&lt;/Authors_Primary&gt;&lt;Authors_Primary&gt;Chuter,T.&lt;/Authors_Primary&gt;&lt;Authors_Primary&gt;Jensen,R.T.&lt;/Authors_Primary&gt;&lt;Date_Primary&gt;2003&lt;/Date_Primary&gt;&lt;Keywords&gt;mortality&lt;/Keywords&gt;&lt;Keywords&gt;Neuroendocrine Tumors&lt;/Keywords&gt;&lt;Keywords&gt;tumor&lt;/Keywords&gt;&lt;Reprint&gt;Not in File&lt;/Reprint&gt;&lt;Start_Page&gt;859&lt;/Start_Page&gt;&lt;End_Page&gt;866&lt;/End_Page&gt;&lt;Periodical&gt;Arch.Surg.&lt;/Periodical&gt;&lt;Volume&gt;138&lt;/Volume&gt;&lt;Web_URL&gt;&lt;u&gt;PM:12912744&lt;/u&gt;&lt;/Web_URL&gt;&lt;ZZ_JournalFull&gt;&lt;f name="System"&gt;Archives of Surgery&lt;/f&gt;&lt;/ZZ_JournalFull&gt;&lt;ZZ_JournalStdAbbrev&gt;&lt;f name="System"&gt;Arch.Surg.&lt;/f&gt;&lt;/ZZ_JournalStdAbbrev&gt;&lt;ZZ_WorkformID&gt;1&lt;/ZZ_WorkformID&gt;&lt;/MDL&gt;&lt;/Cite&gt;&lt;Cite&gt;&lt;Author&gt;Ito&lt;/Author&gt;&lt;Year&gt;2012&lt;/Year&gt;&lt;RecNum&gt;15225&lt;/RecNum&gt;&lt;IDText&gt;Therapy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Gastroenterol.&lt;/f&gt;&lt;/ZZ_JournalStdAbbrev&gt;&lt;ZZ_WorkformID&gt;1&lt;/ZZ_WorkformID&gt;&lt;/MDL&gt;&lt;/Cite&gt;&lt;Cite&gt;&lt;Author&gt;Harring&lt;/Author&gt;&lt;Year&gt;2011&lt;/Year&gt;&lt;RecNum&gt;15035&lt;/RecNum&gt;&lt;IDText&gt;Treatment of liver metastases in patients with neuroendocrine tumors: a comprehensive review&lt;/IDText&gt;&lt;MDL Ref_Type="Journal"&gt;&lt;Ref_Type&gt;Journal&lt;/Ref_Type&gt;&lt;Ref_ID&gt;15035&lt;/Ref_ID&gt;&lt;Title_Primary&gt;Treatment of liver metastases in patients with neuroendocrine tumors: a comprehensive review&lt;/Title_Primary&gt;&lt;Authors_Primary&gt;Harring,T.R.&lt;/Authors_Primary&gt;&lt;Authors_Primary&gt;Nguyen,N.T.&lt;/Authors_Primary&gt;&lt;Authors_Primary&gt;Goss,J.A.&lt;/Authors_Primary&gt;&lt;Authors_Primary&gt;O&amp;apos;Mahony,C.A.&lt;/Authors_Primary&gt;&lt;Date_Primary&gt;2011&lt;/Date_Primary&gt;&lt;Keywords&gt;Arteries&lt;/Keywords&gt;&lt;Keywords&gt;artery&lt;/Keywords&gt;&lt;Keywords&gt;carcinoid&lt;/Keywords&gt;&lt;Keywords&gt;chemoembolization&lt;/Keywords&gt;&lt;Keywords&gt;chemotherapy&lt;/Keywords&gt;&lt;Keywords&gt;clinical&lt;/Keywords&gt;&lt;Keywords&gt;development&lt;/Keywords&gt;&lt;Keywords&gt;Disease&lt;/Keywords&gt;&lt;Keywords&gt;embolization&lt;/Keywords&gt;&lt;Keywords&gt;growth&lt;/Keywords&gt;&lt;Keywords&gt;growth factor&lt;/Keywords&gt;&lt;Keywords&gt;growth-factor&lt;/Keywords&gt;&lt;Keywords&gt;Hepatic Artery&lt;/Keywords&gt;&lt;Keywords&gt;Interferon-alpha&lt;/Keywords&gt;&lt;Keywords&gt;La&lt;/Keywords&gt;&lt;Keywords&gt;liver&lt;/Keywords&gt;&lt;Keywords&gt;liver mets&lt;/Keywords&gt;&lt;Keywords&gt;MEN1&lt;/Keywords&gt;&lt;Keywords&gt;Morbidity&lt;/Keywords&gt;&lt;Keywords&gt;mortality&lt;/Keywords&gt;&lt;Keywords&gt;mTor&lt;/Keywords&gt;&lt;Keywords&gt;NET&lt;/Keywords&gt;&lt;Keywords&gt;Neuroendocrine Tumors&lt;/Keywords&gt;&lt;Keywords&gt;PET&lt;/Keywords&gt;&lt;Keywords&gt;radiation&lt;/Keywords&gt;&lt;Keywords&gt;radioembolization&lt;/Keywords&gt;&lt;Keywords&gt;receptor&lt;/Keywords&gt;&lt;Keywords&gt;review&lt;/Keywords&gt;&lt;Keywords&gt;somatostatin&lt;/Keywords&gt;&lt;Keywords&gt;survival&lt;/Keywords&gt;&lt;Keywords&gt;therapy&lt;/Keywords&gt;&lt;Keywords&gt;treatment&lt;/Keywords&gt;&lt;Keywords&gt;tumor&lt;/Keywords&gt;&lt;Keywords&gt;vascular&lt;/Keywords&gt;&lt;Reprint&gt;In File&lt;/Reprint&gt;&lt;Start_Page&gt;1&lt;/Start_Page&gt;&lt;End_Page&gt;11&lt;/End_Page&gt;&lt;Periodical&gt;Int.J Hepatol.&lt;/Periodical&gt;&lt;Volume&gt;2011&lt;/Volume&gt;&lt;Web_URL&gt;PM:22013537&lt;/Web_URL&gt;&lt;ZZ_JournalStdAbbrev&gt;&lt;f name="System"&gt;Int.J Hepatol.&lt;/f&gt;&lt;/ZZ_JournalStdAbbrev&gt;&lt;ZZ_WorkformID&gt;1&lt;/ZZ_WorkformID&gt;&lt;/MDL&gt;&lt;/Cite&gt;&lt;Cite&gt;&lt;Author&gt;Guillermet-Guibert&lt;/Author&gt;&lt;Year&gt;2005&lt;/Year&gt;&lt;RecNum&gt;10159&lt;/RecNum&gt;&lt;IDText&gt;Somatostatin receptors as tools for diagnosis and therapy: Molecular aspects&lt;/IDText&gt;&lt;MDL Ref_Type="Journal"&gt;&lt;Ref_Type&gt;Journal&lt;/Ref_Type&gt;&lt;Ref_ID&gt;10159&lt;/Ref_ID&gt;&lt;Title_Primary&gt;Somatostatin receptors as tools for diagnosis and therapy: Molecular aspects&lt;/Title_Primary&gt;&lt;Authors_Primary&gt;Guillermet-Guibert,J.&lt;/Authors_Primary&gt;&lt;Authors_Primary&gt;Lahlou,H.&lt;/Authors_Primary&gt;&lt;Authors_Primary&gt;Pyronnet,S.&lt;/Authors_Primary&gt;&lt;Authors_Primary&gt;Bousquet,C.&lt;/Authors_Primary&gt;&lt;Authors_Primary&gt;Susini,C.&lt;/Authors_Primary&gt;&lt;Date_Primary&gt;2005/8&lt;/Date_Primary&gt;&lt;Keywords&gt;carcinoid&lt;/Keywords&gt;&lt;Keywords&gt;clinical&lt;/Keywords&gt;&lt;Keywords&gt;diagnosis&lt;/Keywords&gt;&lt;Keywords&gt;gastrinoma&lt;/Keywords&gt;&lt;Keywords&gt;La&lt;/Keywords&gt;&lt;Keywords&gt;PET&lt;/Keywords&gt;&lt;Keywords&gt;receptor&lt;/Keywords&gt;&lt;Keywords&gt;receptors&lt;/Keywords&gt;&lt;Keywords&gt;somatostatin&lt;/Keywords&gt;&lt;Keywords&gt;somatostatin receptor&lt;/Keywords&gt;&lt;Keywords&gt;therapy&lt;/Keywords&gt;&lt;Keywords&gt;zes&lt;/Keywords&gt;&lt;Reprint&gt;In File&lt;/Reprint&gt;&lt;Start_Page&gt;535&lt;/Start_Page&gt;&lt;End_Page&gt;551&lt;/End_Page&gt;&lt;Periodical&gt;Best Pract.Res.Clin.Gastroenterol.&lt;/Periodical&gt;&lt;Volume&gt;19&lt;/Volume&gt;&lt;Issue&gt;4&lt;/Issue&gt;&lt;ZZ_JournalStdAbbrev&gt;&lt;f name="System"&gt;Best Pract.Res.Clin.Gastroenterol.&lt;/f&gt;&lt;/ZZ_JournalStdAbbrev&gt;&lt;ZZ_WorkformID&gt;1&lt;/ZZ_WorkformID&gt;&lt;/MDL&gt;&lt;/Cite&gt;&lt;Cite&gt;&lt;Author&gt;Elias&lt;/Author&gt;&lt;Year&gt;2009&lt;/Year&gt;&lt;RecNum&gt;14479&lt;/RecNum&gt;&lt;IDText&gt;Combined liver surgery and RFA for patients with gastroenteropancreatic endocrine tumors presenting with more than 15 metastases to the liver&lt;/IDText&gt;&lt;MDL Ref_Type="Journal"&gt;&lt;Ref_Type&gt;Journal&lt;/Ref_Type&gt;&lt;Ref_ID&gt;14479&lt;/Ref_ID&gt;&lt;Title_Primary&gt;Combined liver surgery and RFA for patients with gastroenteropancreatic endocrine tumors presenting with more than 15 metastases to the liver&lt;/Title_Primary&gt;&lt;Authors_Primary&gt;Elias,D.&lt;/Authors_Primary&gt;&lt;Authors_Primary&gt;Goere,D.&lt;/Authors_Primary&gt;&lt;Authors_Primary&gt;Leroux,G.&lt;/Authors_Primary&gt;&lt;Authors_Primary&gt;Dromain,C.&lt;/Authors_Primary&gt;&lt;Authors_Primary&gt;Leboulleux,S.&lt;/Authors_Primary&gt;&lt;Authors_Primary&gt;De Baere,T.&lt;/Authors_Primary&gt;&lt;Authors_Primary&gt;Ducreux,M.&lt;/Authors_Primary&gt;&lt;Authors_Primary&gt;Baudin,E.&lt;/Authors_Primary&gt;&lt;Date_Primary&gt;2009/10&lt;/Date_Primary&gt;&lt;Keywords&gt;Adult&lt;/Keywords&gt;&lt;Keywords&gt;Carcinoma&lt;/Keywords&gt;&lt;Keywords&gt;Catheter Ablation&lt;/Keywords&gt;&lt;Keywords&gt;clinical&lt;/Keywords&gt;&lt;Keywords&gt;Combined Modality Therapy&lt;/Keywords&gt;&lt;Keywords&gt;cytoreductive surgery&lt;/Keywords&gt;&lt;Keywords&gt;Disease-Free Survival&lt;/Keywords&gt;&lt;Keywords&gt;endocrine tumor&lt;/Keywords&gt;&lt;Keywords&gt;Feasibility Studies&lt;/Keywords&gt;&lt;Keywords&gt;Female&lt;/Keywords&gt;&lt;Keywords&gt;Gastrointestinal Neoplasms&lt;/Keywords&gt;&lt;Keywords&gt;Hepatectomy&lt;/Keywords&gt;&lt;Keywords&gt;Humans&lt;/Keywords&gt;&lt;Keywords&gt;insulinoma&lt;/Keywords&gt;&lt;Keywords&gt;La&lt;/Keywords&gt;&lt;Keywords&gt;liver&lt;/Keywords&gt;&lt;Keywords&gt;Liver Neoplasms&lt;/Keywords&gt;&lt;Keywords&gt;LM&lt;/Keywords&gt;&lt;Keywords&gt;Male&lt;/Keywords&gt;&lt;Keywords&gt;method&lt;/Keywords&gt;&lt;Keywords&gt;methods&lt;/Keywords&gt;&lt;Keywords&gt;Middle Aged&lt;/Keywords&gt;&lt;Keywords&gt;Morbidity&lt;/Keywords&gt;&lt;Keywords&gt;mortality&lt;/Keywords&gt;&lt;Keywords&gt;Neuroendocrine Tumors&lt;/Keywords&gt;&lt;Keywords&gt;Pancreatic Neoplasms&lt;/Keywords&gt;&lt;Keywords&gt;pathology&lt;/Keywords&gt;&lt;Keywords&gt;PET&lt;/Keywords&gt;&lt;Keywords&gt;prognosis&lt;/Keywords&gt;&lt;Keywords&gt;Retrospective Studies&lt;/Keywords&gt;&lt;Keywords&gt;review&lt;/Keywords&gt;&lt;Keywords&gt;RFA&lt;/Keywords&gt;&lt;Keywords&gt;secondary&lt;/Keywords&gt;&lt;Keywords&gt;surgery&lt;/Keywords&gt;&lt;Keywords&gt;survival&lt;/Keywords&gt;&lt;Keywords&gt;Survival Analysis&lt;/Keywords&gt;&lt;Keywords&gt;Survival Rate&lt;/Keywords&gt;&lt;Keywords&gt;tumor&lt;/Keywords&gt;&lt;Keywords&gt;Tumor Burden&lt;/Keywords&gt;&lt;Keywords&gt;US&lt;/Keywords&gt;&lt;Keywords&gt;zes&lt;/Keywords&gt;&lt;Reprint&gt;In File&lt;/Reprint&gt;&lt;Start_Page&gt;1092&lt;/Start_Page&gt;&lt;End_Page&gt;1097&lt;/End_Page&gt;&lt;Periodical&gt;Eur J Surg.Oncol.&lt;/Periodical&gt;&lt;Volume&gt;35&lt;/Volume&gt;&lt;Issue&gt;10&lt;/Issue&gt;&lt;Web_URL&gt;PM:19464140&lt;/Web_URL&gt;&lt;ZZ_JournalStdAbbrev&gt;&lt;f name="System"&gt;Eur J Surg.Oncol.&lt;/f&gt;&lt;/ZZ_JournalStdAbbrev&gt;&lt;ZZ_WorkformID&gt;1&lt;/ZZ_WorkformID&gt;&lt;/MDL&gt;&lt;/Cite&gt;&lt;Cite&gt;&lt;Author&gt;Wang&lt;/Author&gt;&lt;Year&gt;2013&lt;/Year&gt;&lt;RecNum&gt;15389&lt;/RecNum&gt;&lt;IDText&gt;Management of well-differentiated gastrointestinal neuroendocrine tumors metastatic to the liver&lt;/IDText&gt;&lt;MDL Ref_Type="Journal"&gt;&lt;Ref_Type&gt;Journal&lt;/Ref_Type&gt;&lt;Ref_ID&gt;15389&lt;/Ref_ID&gt;&lt;Title_Primary&gt;Management of well-differentiated gastrointestinal neuroendocrine tumors metastatic to the liver&lt;/Title_Primary&gt;&lt;Authors_Primary&gt;Wang,S.C.&lt;/Authors_Primary&gt;&lt;Authors_Primary&gt;Fidelman,N.&lt;/Authors_Primary&gt;&lt;Authors_Primary&gt;Nakakura,E.K.&lt;/Authors_Primary&gt;&lt;Date_Primary&gt;2013/2&lt;/Date_Primary&gt;&lt;Keywords&gt;carcinoid&lt;/Keywords&gt;&lt;Keywords&gt;clinical&lt;/Keywords&gt;&lt;Keywords&gt;diagnosis&lt;/Keywords&gt;&lt;Keywords&gt;Disease&lt;/Keywords&gt;&lt;Keywords&gt;embolization&lt;/Keywords&gt;&lt;Keywords&gt;endocrine tumor&lt;/Keywords&gt;&lt;Keywords&gt;La&lt;/Keywords&gt;&lt;Keywords&gt;liver&lt;/Keywords&gt;&lt;Keywords&gt;management&lt;/Keywords&gt;&lt;Keywords&gt;NET&lt;/Keywords&gt;&lt;Keywords&gt;Neuroendocrine Tumors&lt;/Keywords&gt;&lt;Keywords&gt;PET&lt;/Keywords&gt;&lt;Keywords&gt;Retrospective Studies&lt;/Keywords&gt;&lt;Keywords&gt;review&lt;/Keywords&gt;&lt;Keywords&gt;survival&lt;/Keywords&gt;&lt;Keywords&gt;treatment&lt;/Keywords&gt;&lt;Keywords&gt;tumor&lt;/Keywords&gt;&lt;Reprint&gt;In File&lt;/Reprint&gt;&lt;Start_Page&gt;69&lt;/Start_Page&gt;&lt;End_Page&gt;74&lt;/End_Page&gt;&lt;Periodical&gt;Semin.Oncol.&lt;/Periodical&gt;&lt;Volume&gt;40&lt;/Volume&gt;&lt;Issue&gt;1&lt;/Issue&gt;&lt;Web_URL&gt;PM:23391114&lt;/Web_URL&gt;&lt;ZZ_JournalFull&gt;&lt;f name="System"&gt;Seminars in Oncology&lt;/f&gt;&lt;/ZZ_JournalFull&gt;&lt;ZZ_JournalStdAbbrev&gt;&lt;f name="System"&gt;Semin.Oncol.&lt;/f&gt;&lt;/ZZ_JournalStdAbbrev&gt;&lt;ZZ_WorkformID&gt;1&lt;/ZZ_WorkformID&gt;&lt;/MDL&gt;&lt;/Cite&gt;&lt;Cite&gt;&lt;Author&gt;Karabulut&lt;/Author&gt;&lt;Year&gt;2011&lt;/Year&gt;&lt;RecNum&gt;15089&lt;/RecNum&gt;&lt;IDText&gt;Multimodality treatment of neuroendocrine liver metastases&lt;/IDText&gt;&lt;MDL Ref_Type="Journal"&gt;&lt;Ref_Type&gt;Journal&lt;/Ref_Type&gt;&lt;Ref_ID&gt;15089&lt;/Ref_ID&gt;&lt;Title_Primary&gt;Multimodality treatment of neuroendocrine liver metastases&lt;/Title_Primary&gt;&lt;Authors_Primary&gt;Karabulut,K.&lt;/Authors_Primary&gt;&lt;Authors_Primary&gt;Akyildiz,H.Y.&lt;/Authors_Primary&gt;&lt;Authors_Primary&gt;Lance,C.&lt;/Authors_Primary&gt;&lt;Authors_Primary&gt;Aucejo,F.&lt;/Authors_Primary&gt;&lt;Authors_Primary&gt;McLennan,G.&lt;/Authors_Primary&gt;&lt;Authors_Primary&gt;Agcaoglu,O.&lt;/Authors_Primary&gt;&lt;Authors_Primary&gt;Siperstein,A.&lt;/Authors_Primary&gt;&lt;Authors_Primary&gt;Berber,E.&lt;/Authors_Primary&gt;&lt;Date_Primary&gt;2011/8&lt;/Date_Primary&gt;&lt;Keywords&gt;Algorithms&lt;/Keywords&gt;&lt;Keywords&gt;analysis&lt;/Keywords&gt;&lt;Keywords&gt;Biology&lt;/Keywords&gt;&lt;Keywords&gt;carcinoid&lt;/Keywords&gt;&lt;Keywords&gt;Catheter Ablation&lt;/Keywords&gt;&lt;Keywords&gt;clinical&lt;/Keywords&gt;&lt;Keywords&gt;Consensus&lt;/Keywords&gt;&lt;Keywords&gt;Disease&lt;/Keywords&gt;&lt;Keywords&gt;embolization&lt;/Keywords&gt;&lt;Keywords&gt;Embolization,Therapeutic&lt;/Keywords&gt;&lt;Keywords&gt;Female&lt;/Keywords&gt;&lt;Keywords&gt;Hepatectomy&lt;/Keywords&gt;&lt;Keywords&gt;Humans&lt;/Keywords&gt;&lt;Keywords&gt;La&lt;/Keywords&gt;&lt;Keywords&gt;liver&lt;/Keywords&gt;&lt;Keywords&gt;Liver Neoplasms&lt;/Keywords&gt;&lt;Keywords&gt;Male&lt;/Keywords&gt;&lt;Keywords&gt;management&lt;/Keywords&gt;&lt;Keywords&gt;Medical Records&lt;/Keywords&gt;&lt;Keywords&gt;method&lt;/Keywords&gt;&lt;Keywords&gt;methods&lt;/Keywords&gt;&lt;Keywords&gt;mets&lt;/Keywords&gt;&lt;Keywords&gt;Middle Aged&lt;/Keywords&gt;&lt;Keywords&gt;Morbidity&lt;/Keywords&gt;&lt;Keywords&gt;Multivariate Analysis&lt;/Keywords&gt;&lt;Keywords&gt;NET&lt;/Keywords&gt;&lt;Keywords&gt;Neuroendocrine Tumors&lt;/Keywords&gt;&lt;Keywords&gt;pathology&lt;/Keywords&gt;&lt;Keywords&gt;Patient Selection&lt;/Keywords&gt;&lt;Keywords&gt;PET&lt;/Keywords&gt;&lt;Keywords&gt;Recurrence&lt;/Keywords&gt;&lt;Keywords&gt;RFA&lt;/Keywords&gt;&lt;Keywords&gt;secondary&lt;/Keywords&gt;&lt;Keywords&gt;survival&lt;/Keywords&gt;&lt;Keywords&gt;therapy&lt;/Keywords&gt;&lt;Keywords&gt;treatment&lt;/Keywords&gt;&lt;Keywords&gt;tumor&lt;/Keywords&gt;&lt;Reprint&gt;In File&lt;/Reprint&gt;&lt;Start_Page&gt;316&lt;/Start_Page&gt;&lt;End_Page&gt;325&lt;/End_Page&gt;&lt;Periodical&gt;Surgery&lt;/Periodical&gt;&lt;Volume&gt;150&lt;/Volume&gt;&lt;Issue&gt;2&lt;/Issue&gt;&lt;Web_URL&gt;PM:21801968&lt;/Web_URL&gt;&lt;ZZ_JournalFull&gt;&lt;f name="System"&gt;Surgery&lt;/f&gt;&lt;/ZZ_JournalFull&gt;&lt;ZZ_WorkformID&gt;1&lt;/ZZ_WorkformID&gt;&lt;/MDL&gt;&lt;/Cite&gt;&lt;Cite&gt;&lt;Author&gt;Akyildiz&lt;/Author&gt;&lt;Year&gt;2010&lt;/Year&gt;&lt;RecNum&gt;14386&lt;/RecNum&gt;&lt;IDText&gt;Laparoscopic radiofrequency thermal ablation of neuroendocrine hepatic metastases: Long-term follow-up&lt;/IDText&gt;&lt;MDL Ref_Type="Journal"&gt;&lt;Ref_Type&gt;Journal&lt;/Ref_Type&gt;&lt;Ref_ID&gt;14386&lt;/Ref_ID&gt;&lt;Title_Primary&gt;Laparoscopic radiofrequency thermal ablation of neuroendocrine hepatic metastases: Long-term follow-up&lt;/Title_Primary&gt;&lt;Authors_Primary&gt;Akyildiz,H.Y.&lt;/Authors_Primary&gt;&lt;Authors_Primary&gt;Mitchell,J.&lt;/Authors_Primary&gt;&lt;Authors_Primary&gt;Milas,M.&lt;/Authors_Primary&gt;&lt;Authors_Primary&gt;Siperstein,A.&lt;/Authors_Primary&gt;&lt;Authors_Primary&gt;Berber,E.&lt;/Authors_Primary&gt;&lt;Date_Primary&gt;2010/12&lt;/Date_Primary&gt;&lt;Keywords&gt;cancer&lt;/Keywords&gt;&lt;Keywords&gt;carcinoid&lt;/Keywords&gt;&lt;Keywords&gt;chemoembolization&lt;/Keywords&gt;&lt;Keywords&gt;clinical&lt;/Keywords&gt;&lt;Keywords&gt;Disease&lt;/Keywords&gt;&lt;Keywords&gt;Disease-Free Survival&lt;/Keywords&gt;&lt;Keywords&gt;Epidemiologic Studies&lt;/Keywords&gt;&lt;Keywords&gt;islet&lt;/Keywords&gt;&lt;Keywords&gt;La&lt;/Keywords&gt;&lt;Keywords&gt;liver&lt;/Keywords&gt;&lt;Keywords&gt;medullary thyroid&lt;/Keywords&gt;&lt;Keywords&gt;MEN&lt;/Keywords&gt;&lt;Keywords&gt;method&lt;/Keywords&gt;&lt;Keywords&gt;methods&lt;/Keywords&gt;&lt;Keywords&gt;Morbidity&lt;/Keywords&gt;&lt;Keywords&gt;mortality&lt;/Keywords&gt;&lt;Keywords&gt;pancreatic&lt;/Keywords&gt;&lt;Keywords&gt;PET&lt;/Keywords&gt;&lt;Keywords&gt;Recurrence&lt;/Keywords&gt;&lt;Keywords&gt;review&lt;/Keywords&gt;&lt;Keywords&gt;survival&lt;/Keywords&gt;&lt;Keywords&gt;thyroid&lt;/Keywords&gt;&lt;Keywords&gt;thyroid cancer&lt;/Keywords&gt;&lt;Keywords&gt;treatment&lt;/Keywords&gt;&lt;Keywords&gt;tumor&lt;/Keywords&gt;&lt;Reprint&gt;In File&lt;/Reprint&gt;&lt;Start_Page&gt;1288&lt;/Start_Page&gt;&lt;End_Page&gt;1293&lt;/End_Page&gt;&lt;Periodical&gt;Surgery&lt;/Periodical&gt;&lt;Volume&gt;148&lt;/Volume&gt;&lt;Issue&gt;6&lt;/Issue&gt;&lt;Web_URL&gt;PM:21134563&lt;/Web_URL&gt;&lt;ZZ_JournalFull&gt;&lt;f name="System"&gt;Surgery&lt;/f&gt;&lt;/ZZ_JournalFull&gt;&lt;ZZ_WorkformID&gt;1&lt;/ZZ_WorkformID&gt;&lt;/MDL&gt;&lt;/Cite&gt;&lt;Cite&gt;&lt;Author&gt;Eriksson&lt;/Author&gt;&lt;Year&gt;2008&lt;/Year&gt;&lt;RecNum&gt;13312&lt;/RecNum&gt;&lt;IDText&gt;Surgery and radiofrequency ablation for treatment of liver metastases from midgut and foregut carcinoids and endocrine pancreatic tumors&lt;/IDText&gt;&lt;MDL Ref_Type="Journal"&gt;&lt;Ref_Type&gt;Journal&lt;/Ref_Type&gt;&lt;Ref_ID&gt;13312&lt;/Ref_ID&gt;&lt;Title_Primary&gt;Surgery and radiofrequency ablation for treatment of liver metastases from midgut and foregut carcinoids and endocrine pancreatic tumors&lt;/Title_Primary&gt;&lt;Authors_Primary&gt;Eriksson,J.&lt;/Authors_Primary&gt;&lt;Authors_Primary&gt;Stalberg,P.&lt;/Authors_Primary&gt;&lt;Authors_Primary&gt;Nilsson,A.&lt;/Authors_Primary&gt;&lt;Authors_Primary&gt;Krause,J.&lt;/Authors_Primary&gt;&lt;Authors_Primary&gt;Lundberg,C.&lt;/Authors_Primary&gt;&lt;Authors_Primary&gt;Skogseid,B.&lt;/Authors_Primary&gt;&lt;Authors_Primary&gt;Granberg,D.&lt;/Authors_Primary&gt;&lt;Authors_Primary&gt;Eriksson,B.&lt;/Authors_Primary&gt;&lt;Authors_Primary&gt;Akerstrom,G.&lt;/Authors_Primary&gt;&lt;Authors_Primary&gt;Hellman,P.&lt;/Authors_Primary&gt;&lt;Date_Primary&gt;2008/5&lt;/Date_Primary&gt;&lt;Keywords&gt;carcinoid&lt;/Keywords&gt;&lt;Keywords&gt;carcinoid syndrome&lt;/Keywords&gt;&lt;Keywords&gt;clinical&lt;/Keywords&gt;&lt;Keywords&gt;complications&lt;/Keywords&gt;&lt;Keywords&gt;islet tumor&lt;/Keywords&gt;&lt;Keywords&gt;La&lt;/Keywords&gt;&lt;Keywords&gt;liver&lt;/Keywords&gt;&lt;Keywords&gt;method&lt;/Keywords&gt;&lt;Keywords&gt;methods&lt;/Keywords&gt;&lt;Keywords&gt;NET&lt;/Keywords&gt;&lt;Keywords&gt;Neuroendocrine Tumors&lt;/Keywords&gt;&lt;Keywords&gt;pancreatic&lt;/Keywords&gt;&lt;Keywords&gt;pancreatic tumor&lt;/Keywords&gt;&lt;Keywords&gt;PET&lt;/Keywords&gt;&lt;Keywords&gt;RFA&lt;/Keywords&gt;&lt;Keywords&gt;surgery&lt;/Keywords&gt;&lt;Keywords&gt;survival&lt;/Keywords&gt;&lt;Keywords&gt;Syndrome&lt;/Keywords&gt;&lt;Keywords&gt;therapy&lt;/Keywords&gt;&lt;Keywords&gt;treatment&lt;/Keywords&gt;&lt;Keywords&gt;tumor&lt;/Keywords&gt;&lt;Reprint&gt;In File&lt;/Reprint&gt;&lt;Start_Page&gt;930&lt;/Start_Page&gt;&lt;End_Page&gt;938&lt;/End_Page&gt;&lt;Periodical&gt;World J Surg.&lt;/Periodical&gt;&lt;Volume&gt;32&lt;/Volume&gt;&lt;Issue&gt;5&lt;/Issue&gt;&lt;Web_URL&gt;PM:18324347&lt;/Web_URL&gt;&lt;ZZ_JournalStdAbbrev&gt;&lt;f name="System"&gt;World J Surg.&lt;/f&gt;&lt;/ZZ_JournalStdAbbrev&gt;&lt;ZZ_WorkformID&gt;1&lt;/ZZ_WorkformID&gt;&lt;/MDL&gt;&lt;/Cite&gt;&lt;Cite&gt;&lt;Author&gt;Ito&lt;/Author&gt;&lt;Year&gt;2016&lt;/Year&gt;&lt;RecNum&gt;18551&lt;/RecNum&gt;&lt;IDText&gt;Treatment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24,86,686,689,719-724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r w:rsidR="007413EC">
        <w:rPr>
          <w:rFonts w:ascii="Arial" w:hAnsi="Arial" w:cs="Arial"/>
          <w:sz w:val="22"/>
          <w:szCs w:val="22"/>
        </w:rPr>
        <w:t xml:space="preserve"> </w:t>
      </w:r>
      <w:r w:rsidRPr="007B0C28">
        <w:rPr>
          <w:rFonts w:ascii="Arial" w:hAnsi="Arial" w:cs="Arial"/>
          <w:sz w:val="22"/>
          <w:szCs w:val="22"/>
        </w:rPr>
        <w:t xml:space="preserve">In different studies, relative contra-indications to its use are the presence of large lesions (&gt;3.5-5 cm), a large number of lesions (&gt;5-15), and </w:t>
      </w:r>
      <w:r w:rsidR="007413EC">
        <w:rPr>
          <w:rFonts w:ascii="Arial" w:hAnsi="Arial" w:cs="Arial"/>
          <w:sz w:val="22"/>
          <w:szCs w:val="22"/>
        </w:rPr>
        <w:t>t</w:t>
      </w:r>
      <w:r w:rsidRPr="007B0C28">
        <w:rPr>
          <w:rFonts w:ascii="Arial" w:hAnsi="Arial" w:cs="Arial"/>
          <w:sz w:val="22"/>
          <w:szCs w:val="22"/>
        </w:rPr>
        <w:t xml:space="preserve">he presence of metastases near vital structures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Pract.Res.Clin.Gastroenterol.&lt;/f&gt;&lt;/ZZ_JournalStdAbbrev&gt;&lt;ZZ_WorkformID&gt;1&lt;/ZZ_WorkformID&gt;&lt;/MDL&gt;&lt;/Cite&gt;&lt;Cite&gt;&lt;Author&gt;Vogl&lt;/Author&gt;&lt;Year&gt;2009&lt;/Year&gt;&lt;RecNum&gt;21177&lt;/RecNum&gt;&lt;IDText&gt;Liver metastases of neuroendocrine carcinomas: interventional treatment via transarterial embolization, chemoembolization and thermal ablation&lt;/IDText&gt;&lt;MDL Ref_Type="Journal"&gt;&lt;Ref_Type&gt;Journal&lt;/Ref_Type&gt;&lt;Ref_ID&gt;21177&lt;/Ref_ID&gt;&lt;Title_Primary&gt;Liver metastases of neuroendocrine carcinomas: interventional treatment via transarterial embolization, chemoembolization and thermal ablation&lt;/Title_Primary&gt;&lt;Authors_Primary&gt;Vogl,T.J.&lt;/Authors_Primary&gt;&lt;Authors_Primary&gt;Naguib,N.N.&lt;/Authors_Primary&gt;&lt;Authors_Primary&gt;Zangos,S.&lt;/Authors_Primary&gt;&lt;Authors_Primary&gt;Eichler,K.&lt;/Authors_Primary&gt;&lt;Authors_Primary&gt;Hedayati,A.&lt;/Authors_Primary&gt;&lt;Authors_Primary&gt;Nour-Eldin,N.E.&lt;/Authors_Primary&gt;&lt;Date_Primary&gt;2009/12&lt;/Date_Primary&gt;&lt;Keywords&gt;carcinoid&lt;/Keywords&gt;&lt;Keywords&gt;Carcinoma&lt;/Keywords&gt;&lt;Keywords&gt;Carcinoma,Neuroendocrine&lt;/Keywords&gt;&lt;Keywords&gt;chemoembolization&lt;/Keywords&gt;&lt;Keywords&gt;clinical&lt;/Keywords&gt;&lt;Keywords&gt;Disease&lt;/Keywords&gt;&lt;Keywords&gt;embolization&lt;/Keywords&gt;&lt;Keywords&gt;Embolization,Therapeutic&lt;/Keywords&gt;&lt;Keywords&gt;Hemostatics&lt;/Keywords&gt;&lt;Keywords&gt;Humans&lt;/Keywords&gt;&lt;Keywords&gt;Hyperthermia,Induced&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review&lt;/Keywords&gt;&lt;Keywords&gt;RFA&lt;/Keywords&gt;&lt;Keywords&gt;secondary&lt;/Keywords&gt;&lt;Keywords&gt;surgery&lt;/Keywords&gt;&lt;Keywords&gt;survival&lt;/Keywords&gt;&lt;Keywords&gt;Survival Rate&lt;/Keywords&gt;&lt;Keywords&gt;therapeutic use&lt;/Keywords&gt;&lt;Keywords&gt;therapy&lt;/Keywords&gt;&lt;Keywords&gt;treatment&lt;/Keywords&gt;&lt;Keywords&gt;tumor&lt;/Keywords&gt;&lt;Keywords&gt;zes&lt;/Keywords&gt;&lt;Reprint&gt;In File&lt;/Reprint&gt;&lt;Start_Page&gt;517&lt;/Start_Page&gt;&lt;End_Page&gt;528&lt;/End_Page&gt;&lt;Periodical&gt;Eur J Radiol.&lt;/Periodical&gt;&lt;Volume&gt;72&lt;/Volume&gt;&lt;Issue&gt;3&lt;/Issue&gt;&lt;Web_URL&gt;PM:18829195&lt;/Web_URL&gt;&lt;ZZ_JournalStdAbbrev&gt;&lt;f name="System"&gt;Eur J Radiol.&lt;/f&gt;&lt;/ZZ_JournalStdAbbrev&gt;&lt;ZZ_WorkformID&gt;1&lt;/ZZ_WorkformID&gt;&lt;/MDL&gt;&lt;/Cite&gt;&lt;Cite&gt;&lt;Author&gt;Pavel&lt;/Author&gt;&lt;Year&gt;2012&lt;/Year&gt;&lt;RecNum&gt;15029&lt;/RecNum&gt;&lt;IDText&gt;ENETS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Pract.Res.Clin.Gastroenterol.&lt;/f&gt;&lt;/ZZ_JournalStdAbbrev&gt;&lt;ZZ_WorkformID&gt;1&lt;/ZZ_WorkformID&gt;&lt;/MDL&gt;&lt;/Cite&gt;&lt;Cite&gt;&lt;Author&gt;Elias&lt;/Author&gt;&lt;Year&gt;2009&lt;/Year&gt;&lt;RecNum&gt;14479&lt;/RecNum&gt;&lt;IDText&gt;Combined liver surgery and RFA for patients with gastroenteropancreatic endocrine tumors presenting with more than 15 metastases to the liver&lt;/IDText&gt;&lt;MDL Ref_Type="Journal"&gt;&lt;Ref_Type&gt;Journal&lt;/Ref_Type&gt;&lt;Ref_ID&gt;14479&lt;/Ref_ID&gt;&lt;Title_Primary&gt;Combined liver surgery and RFA for patients with gastroenteropancreatic endocrine tumors presenting with more than 15 metastases to the liver&lt;/Title_Primary&gt;&lt;Authors_Primary&gt;Elias,D.&lt;/Authors_Primary&gt;&lt;Authors_Primary&gt;Goere,D.&lt;/Authors_Primary&gt;&lt;Authors_Primary&gt;Leroux,G.&lt;/Authors_Primary&gt;&lt;Authors_Primary&gt;Dromain,C.&lt;/Authors_Primary&gt;&lt;Authors_Primary&gt;Leboulleux,S.&lt;/Authors_Primary&gt;&lt;Authors_Primary&gt;De Baere,T.&lt;/Authors_Primary&gt;&lt;Authors_Primary&gt;Ducreux,M.&lt;/Authors_Primary&gt;&lt;Authors_Primary&gt;Baudin,E.&lt;/Authors_Primary&gt;&lt;Date_Primary&gt;2009/10&lt;/Date_Primary&gt;&lt;Keywords&gt;Adult&lt;/Keywords&gt;&lt;Keywords&gt;Carcinoma&lt;/Keywords&gt;&lt;Keywords&gt;Catheter Ablation&lt;/Keywords&gt;&lt;Keywords&gt;clinical&lt;/Keywords&gt;&lt;Keywords&gt;Combined Modality Therapy&lt;/Keywords&gt;&lt;Keywords&gt;cytoreductive surgery&lt;/Keywords&gt;&lt;Keywords&gt;Disease-Free Survival&lt;/Keywords&gt;&lt;Keywords&gt;endocrine tumor&lt;/Keywords&gt;&lt;Keywords&gt;Feasibility Studies&lt;/Keywords&gt;&lt;Keywords&gt;Female&lt;/Keywords&gt;&lt;Keywords&gt;Gastrointestinal Neoplasms&lt;/Keywords&gt;&lt;Keywords&gt;Hepatectomy&lt;/Keywords&gt;&lt;Keywords&gt;Humans&lt;/Keywords&gt;&lt;Keywords&gt;insulinoma&lt;/Keywords&gt;&lt;Keywords&gt;La&lt;/Keywords&gt;&lt;Keywords&gt;liver&lt;/Keywords&gt;&lt;Keywords&gt;Liver Neoplasms&lt;/Keywords&gt;&lt;Keywords&gt;LM&lt;/Keywords&gt;&lt;Keywords&gt;Male&lt;/Keywords&gt;&lt;Keywords&gt;method&lt;/Keywords&gt;&lt;Keywords&gt;methods&lt;/Keywords&gt;&lt;Keywords&gt;Middle Aged&lt;/Keywords&gt;&lt;Keywords&gt;Morbidity&lt;/Keywords&gt;&lt;Keywords&gt;mortality&lt;/Keywords&gt;&lt;Keywords&gt;Neuroendocrine Tumors&lt;/Keywords&gt;&lt;Keywords&gt;Pancreatic Neoplasms&lt;/Keywords&gt;&lt;Keywords&gt;pathology&lt;/Keywords&gt;&lt;Keywords&gt;PET&lt;/Keywords&gt;&lt;Keywords&gt;prognosis&lt;/Keywords&gt;&lt;Keywords&gt;Retrospective Studies&lt;/Keywords&gt;&lt;Keywords&gt;review&lt;/Keywords&gt;&lt;Keywords&gt;RFA&lt;/Keywords&gt;&lt;Keywords&gt;secondary&lt;/Keywords&gt;&lt;Keywords&gt;surgery&lt;/Keywords&gt;&lt;Keywords&gt;survival&lt;/Keywords&gt;&lt;Keywords&gt;Survival Analysis&lt;/Keywords&gt;&lt;Keywords&gt;Survival Rate&lt;/Keywords&gt;&lt;Keywords&gt;tumor&lt;/Keywords&gt;&lt;Keywords&gt;Tumor Burden&lt;/Keywords&gt;&lt;Keywords&gt;US&lt;/Keywords&gt;&lt;Keywords&gt;zes&lt;/Keywords&gt;&lt;Reprint&gt;In File&lt;/Reprint&gt;&lt;Start_Page&gt;1092&lt;/Start_Page&gt;&lt;End_Page&gt;1097&lt;/End_Page&gt;&lt;Periodical&gt;Eur J Surg.Oncol.&lt;/Periodical&gt;&lt;Volume&gt;35&lt;/Volume&gt;&lt;Issue&gt;10&lt;/Issue&gt;&lt;Web_URL&gt;PM:19464140&lt;/Web_URL&gt;&lt;ZZ_JournalStdAbbrev&gt;&lt;f name="System"&gt;Eur J Surg.Oncol.&lt;/f&gt;&lt;/ZZ_JournalStdAbbrev&gt;&lt;ZZ_WorkformID&gt;1&lt;/ZZ_WorkformID&gt;&lt;/MDL&gt;&lt;/Cite&gt;&lt;Cite&gt;&lt;Author&gt;Karabulut&lt;/Author&gt;&lt;Year&gt;2011&lt;/Year&gt;&lt;RecNum&gt;15089&lt;/RecNum&gt;&lt;IDText&gt;Multimodality treatment of neuroendocrine liver metastases&lt;/IDText&gt;&lt;MDL Ref_Type="Journal"&gt;&lt;Ref_Type&gt;Journal&lt;/Ref_Type&gt;&lt;Ref_ID&gt;15089&lt;/Ref_ID&gt;&lt;Title_Primary&gt;Multimodality treatment of neuroendocrine liver metastases&lt;/Title_Primary&gt;&lt;Authors_Primary&gt;Karabulut,K.&lt;/Authors_Primary&gt;&lt;Authors_Primary&gt;Akyildiz,H.Y.&lt;/Authors_Primary&gt;&lt;Authors_Primary&gt;Lance,C.&lt;/Authors_Primary&gt;&lt;Authors_Primary&gt;Aucejo,F.&lt;/Authors_Primary&gt;&lt;Authors_Primary&gt;McLennan,G.&lt;/Authors_Primary&gt;&lt;Authors_Primary&gt;Agcaoglu,O.&lt;/Authors_Primary&gt;&lt;Authors_Primary&gt;Siperstein,A.&lt;/Authors_Primary&gt;&lt;Authors_Primary&gt;Berber,E.&lt;/Authors_Primary&gt;&lt;Date_Primary&gt;2011/8&lt;/Date_Primary&gt;&lt;Keywords&gt;Algorithms&lt;/Keywords&gt;&lt;Keywords&gt;analysis&lt;/Keywords&gt;&lt;Keywords&gt;Biology&lt;/Keywords&gt;&lt;Keywords&gt;carcinoid&lt;/Keywords&gt;&lt;Keywords&gt;Catheter Ablation&lt;/Keywords&gt;&lt;Keywords&gt;clinical&lt;/Keywords&gt;&lt;Keywords&gt;Consensus&lt;/Keywords&gt;&lt;Keywords&gt;Disease&lt;/Keywords&gt;&lt;Keywords&gt;embolization&lt;/Keywords&gt;&lt;Keywords&gt;Embolization,Therapeutic&lt;/Keywords&gt;&lt;Keywords&gt;Female&lt;/Keywords&gt;&lt;Keywords&gt;Hepatectomy&lt;/Keywords&gt;&lt;Keywords&gt;Humans&lt;/Keywords&gt;&lt;Keywords&gt;La&lt;/Keywords&gt;&lt;Keywords&gt;liver&lt;/Keywords&gt;&lt;Keywords&gt;Liver Neoplasms&lt;/Keywords&gt;&lt;Keywords&gt;Male&lt;/Keywords&gt;&lt;Keywords&gt;management&lt;/Keywords&gt;&lt;Keywords&gt;Medical Records&lt;/Keywords&gt;&lt;Keywords&gt;method&lt;/Keywords&gt;&lt;Keywords&gt;methods&lt;/Keywords&gt;&lt;Keywords&gt;mets&lt;/Keywords&gt;&lt;Keywords&gt;Middle Aged&lt;/Keywords&gt;&lt;Keywords&gt;Morbidity&lt;/Keywords&gt;&lt;Keywords&gt;Multivariate Analysis&lt;/Keywords&gt;&lt;Keywords&gt;NET&lt;/Keywords&gt;&lt;Keywords&gt;Neuroendocrine Tumors&lt;/Keywords&gt;&lt;Keywords&gt;pathology&lt;/Keywords&gt;&lt;Keywords&gt;Patient Selection&lt;/Keywords&gt;&lt;Keywords&gt;PET&lt;/Keywords&gt;&lt;Keywords&gt;Recurrence&lt;/Keywords&gt;&lt;Keywords&gt;RFA&lt;/Keywords&gt;&lt;Keywords&gt;secondary&lt;/Keywords&gt;&lt;Keywords&gt;survival&lt;/Keywords&gt;&lt;Keywords&gt;therapy&lt;/Keywords&gt;&lt;Keywords&gt;treatment&lt;/Keywords&gt;&lt;Keywords&gt;tumor&lt;/Keywords&gt;&lt;Reprint&gt;In File&lt;/Reprint&gt;&lt;Start_Page&gt;316&lt;/Start_Page&gt;&lt;End_Page&gt;325&lt;/End_Page&gt;&lt;Periodical&gt;Surgery&lt;/Periodical&gt;&lt;Volume&gt;150&lt;/Volume&gt;&lt;Issue&gt;2&lt;/Issue&gt;&lt;Web_URL&gt;PM:21801968&lt;/Web_URL&gt;&lt;ZZ_JournalFull&gt;&lt;f name="System"&gt;Surgery&lt;/f&gt;&lt;/ZZ_JournalFull&gt;&lt;ZZ_WorkformID&gt;1&lt;/ZZ_WorkformID&gt;&lt;/MDL&gt;&lt;/Cite&gt;&lt;Cite&gt;&lt;Author&gt;Eriksson&lt;/Author&gt;&lt;Year&gt;2008&lt;/Year&gt;&lt;RecNum&gt;13312&lt;/RecNum&gt;&lt;IDText&gt;Surgery and radiofrequency ablation for treatment of liver metastases from midgut and foregut carcinoids and endocrine pancreatic tumors&lt;/IDText&gt;&lt;MDL Ref_Type="Journal"&gt;&lt;Ref_Type&gt;Journal&lt;/Ref_Type&gt;&lt;Ref_ID&gt;13312&lt;/Ref_ID&gt;&lt;Title_Primary&gt;Surgery and radiofrequency ablation for treatment of liver metastases from midgut and foregut carcinoids and endocrine pancreatic tumors&lt;/Title_Primary&gt;&lt;Authors_Primary&gt;Eriksson,J.&lt;/Authors_Primary&gt;&lt;Authors_Primary&gt;Stalberg,P.&lt;/Authors_Primary&gt;&lt;Authors_Primary&gt;Nilsson,A.&lt;/Authors_Primary&gt;&lt;Authors_Primary&gt;Krause,J.&lt;/Authors_Primary&gt;&lt;Authors_Primary&gt;Lundberg,C.&lt;/Authors_Primary&gt;&lt;Authors_Primary&gt;Skogseid,B.&lt;/Authors_Primary&gt;&lt;Authors_Primary&gt;Granberg,D.&lt;/Authors_Primary&gt;&lt;Authors_Primary&gt;Eriksson,B.&lt;/Authors_Primary&gt;&lt;Authors_Primary&gt;Akerstrom,G.&lt;/Authors_Primary&gt;&lt;Authors_Primary&gt;Hellman,P.&lt;/Authors_Primary&gt;&lt;Date_Primary&gt;2008/5&lt;/Date_Primary&gt;&lt;Keywords&gt;carcinoid&lt;/Keywords&gt;&lt;Keywords&gt;carcinoid syndrome&lt;/Keywords&gt;&lt;Keywords&gt;clinical&lt;/Keywords&gt;&lt;Keywords&gt;complications&lt;/Keywords&gt;&lt;Keywords&gt;islet tumor&lt;/Keywords&gt;&lt;Keywords&gt;La&lt;/Keywords&gt;&lt;Keywords&gt;liver&lt;/Keywords&gt;&lt;Keywords&gt;method&lt;/Keywords&gt;&lt;Keywords&gt;methods&lt;/Keywords&gt;&lt;Keywords&gt;NET&lt;/Keywords&gt;&lt;Keywords&gt;Neuroendocrine Tumors&lt;/Keywords&gt;&lt;Keywords&gt;pancreatic&lt;/Keywords&gt;&lt;Keywords&gt;pancreatic tumor&lt;/Keywords&gt;&lt;Keywords&gt;PET&lt;/Keywords&gt;&lt;Keywords&gt;RFA&lt;/Keywords&gt;&lt;Keywords&gt;surgery&lt;/Keywords&gt;&lt;Keywords&gt;survival&lt;/Keywords&gt;&lt;Keywords&gt;Syndrome&lt;/Keywords&gt;&lt;Keywords&gt;therapy&lt;/Keywords&gt;&lt;Keywords&gt;treatment&lt;/Keywords&gt;&lt;Keywords&gt;tumor&lt;/Keywords&gt;&lt;Reprint&gt;In File&lt;/Reprint&gt;&lt;Start_Page&gt;930&lt;/Start_Page&gt;&lt;End_Page&gt;938&lt;/End_Page&gt;&lt;Periodical&gt;World J Surg.&lt;/Periodical&gt;&lt;Volume&gt;32&lt;/Volume&gt;&lt;Issue&gt;5&lt;/Issue&gt;&lt;Web_URL&gt;PM:18324347&lt;/Web_URL&gt;&lt;ZZ_JournalStdAbbrev&gt;&lt;f name="System"&gt;World J Surg.&lt;/f&gt;&lt;/ZZ_JournalStdAbbrev&gt;&lt;ZZ_WorkformID&gt;1&lt;/ZZ_WorkformID&gt;&lt;/MDL&gt;&lt;/Cite&gt;&lt;Cite&gt;&lt;Author&gt;Mazzaglia&lt;/Author&gt;&lt;Year&gt;2007&lt;/Year&gt;&lt;RecNum&gt;11923&lt;/RecNum&gt;&lt;IDText&gt;Laparoscopic radiofrequency ablation of neuroendocrine liver metastases: a 10-year experience evaluating predictors of survival&lt;/IDText&gt;&lt;MDL Ref_Type="Journal"&gt;&lt;Ref_Type&gt;Journal&lt;/Ref_Type&gt;&lt;Ref_ID&gt;11923&lt;/Ref_ID&gt;&lt;Title_Primary&gt;Laparoscopic radiofrequency ablation of neuroendocrine liver metastases: a 10-year experience evaluating predictors of survival&lt;/Title_Primary&gt;&lt;Authors_Primary&gt;Mazzaglia,P.J.&lt;/Authors_Primary&gt;&lt;Authors_Primary&gt;Berber,E.&lt;/Authors_Primary&gt;&lt;Authors_Primary&gt;Milas,M.&lt;/Authors_Primary&gt;&lt;Authors_Primary&gt;Siperstein,A.E.&lt;/Authors_Primary&gt;&lt;Date_Primary&gt;2007/7&lt;/Date_Primary&gt;&lt;Keywords&gt;Adult&lt;/Keywords&gt;&lt;Keywords&gt;Aged&lt;/Keywords&gt;&lt;Keywords&gt;cancer&lt;/Keywords&gt;&lt;Keywords&gt;carcinoid&lt;/Keywords&gt;&lt;Keywords&gt;Catheter Ablation&lt;/Keywords&gt;&lt;Keywords&gt;clinical&lt;/Keywords&gt;&lt;Keywords&gt;CT&lt;/Keywords&gt;&lt;Keywords&gt;diagnosis&lt;/Keywords&gt;&lt;Keywords&gt;Disease Progression&lt;/Keywords&gt;&lt;Keywords&gt;Female&lt;/Keywords&gt;&lt;Keywords&gt;Follow-Up Studies&lt;/Keywords&gt;&lt;Keywords&gt;Humans&lt;/Keywords&gt;&lt;Keywords&gt;islet&lt;/Keywords&gt;&lt;Keywords&gt;Kaplan-Meiers Estimate&lt;/Keywords&gt;&lt;Keywords&gt;La&lt;/Keywords&gt;&lt;Keywords&gt;laparoscopy&lt;/Keywords&gt;&lt;Keywords&gt;liver&lt;/Keywords&gt;&lt;Keywords&gt;Liver Neoplasms&lt;/Keywords&gt;&lt;Keywords&gt;Male&lt;/Keywords&gt;&lt;Keywords&gt;medullary thyroid&lt;/Keywords&gt;&lt;Keywords&gt;MEN&lt;/Keywords&gt;&lt;Keywords&gt;method&lt;/Keywords&gt;&lt;Keywords&gt;methods&lt;/Keywords&gt;&lt;Keywords&gt;mets&lt;/Keywords&gt;&lt;Keywords&gt;Middle Aged&lt;/Keywords&gt;&lt;Keywords&gt;mortality&lt;/Keywords&gt;&lt;Keywords&gt;Multivariate Analysis&lt;/Keywords&gt;&lt;Keywords&gt;Neoplasm Recurrence,Local&lt;/Keywords&gt;&lt;Keywords&gt;Neuroendocrine Tumors&lt;/Keywords&gt;&lt;Keywords&gt;pancreatic&lt;/Keywords&gt;&lt;Keywords&gt;pathology&lt;/Keywords&gt;&lt;Keywords&gt;PET&lt;/Keywords&gt;&lt;Keywords&gt;Predictive Value of Tests&lt;/Keywords&gt;&lt;Keywords&gt;radiography&lt;/Keywords&gt;&lt;Keywords&gt;Recurrence&lt;/Keywords&gt;&lt;Keywords&gt;Reoperation&lt;/Keywords&gt;&lt;Keywords&gt;RFA&lt;/Keywords&gt;&lt;Keywords&gt;secondary&lt;/Keywords&gt;&lt;Keywords&gt;Sex Factors&lt;/Keywords&gt;&lt;Keywords&gt;surgery&lt;/Keywords&gt;&lt;Keywords&gt;survival&lt;/Keywords&gt;&lt;Keywords&gt;thyroid&lt;/Keywords&gt;&lt;Keywords&gt;thyroid cancer&lt;/Keywords&gt;&lt;Keywords&gt;Tomography,X-Ray Computed&lt;/Keywords&gt;&lt;Keywords&gt;treatment&lt;/Keywords&gt;&lt;Keywords&gt;tumor&lt;/Keywords&gt;&lt;Reprint&gt;In File&lt;/Reprint&gt;&lt;Start_Page&gt;10&lt;/Start_Page&gt;&lt;End_Page&gt;19&lt;/End_Page&gt;&lt;Periodical&gt;Surgery&lt;/Periodical&gt;&lt;Volume&gt;142&lt;/Volume&gt;&lt;Issue&gt;1&lt;/Issue&gt;&lt;Web_URL&gt;PM:17629995&lt;/Web_URL&gt;&lt;ZZ_JournalFull&gt;&lt;f name="System"&gt;Surgery&lt;/f&gt;&lt;/ZZ_JournalFull&gt;&lt;ZZ_WorkformID&gt;1&lt;/ZZ_WorkformID&gt;&lt;/MDL&gt;&lt;/Cite&gt;&lt;/Refman&gt;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680,690,718,718,719,722,724-726</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RFA has response rates of 80-95% which last up to 3 years, has the lowest complication rate of all liver-directed therapies (&lt;15%), and can be used alone for a palliative procedure or to supplement a surgical resection by removing additional isolated liver metastases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Pract.Res.Clin.Gastroenterol.&lt;/f&gt;&lt;/ZZ_JournalStdAbbrev&gt;&lt;ZZ_WorkformID&gt;1&lt;/ZZ_WorkformID&gt;&lt;/MDL&gt;&lt;/Cite&gt;&lt;Cite&gt;&lt;Author&gt;Vogl&lt;/Author&gt;&lt;Year&gt;2009&lt;/Year&gt;&lt;RecNum&gt;21177&lt;/RecNum&gt;&lt;IDText&gt;Liver metastases of neuroendocrine carcinomas: interventional treatment via transarterial embolization, chemoembolization and thermal ablation&lt;/IDText&gt;&lt;MDL Ref_Type="Journal"&gt;&lt;Ref_Type&gt;Journal&lt;/Ref_Type&gt;&lt;Ref_ID&gt;21177&lt;/Ref_ID&gt;&lt;Title_Primary&gt;Liver metastases of neuroendocrine carcinomas: interventional treatment via transarterial embolization, chemoembolization and thermal ablation&lt;/Title_Primary&gt;&lt;Authors_Primary&gt;Vogl,T.J.&lt;/Authors_Primary&gt;&lt;Authors_Primary&gt;Naguib,N.N.&lt;/Authors_Primary&gt;&lt;Authors_Primary&gt;Zangos,S.&lt;/Authors_Primary&gt;&lt;Authors_Primary&gt;Eichler,K.&lt;/Authors_Primary&gt;&lt;Authors_Primary&gt;Hedayati,A.&lt;/Authors_Primary&gt;&lt;Authors_Primary&gt;Nour-Eldin,N.E.&lt;/Authors_Primary&gt;&lt;Date_Primary&gt;2009/12&lt;/Date_Primary&gt;&lt;Keywords&gt;carcinoid&lt;/Keywords&gt;&lt;Keywords&gt;Carcinoma&lt;/Keywords&gt;&lt;Keywords&gt;Carcinoma,Neuroendocrine&lt;/Keywords&gt;&lt;Keywords&gt;chemoembolization&lt;/Keywords&gt;&lt;Keywords&gt;clinical&lt;/Keywords&gt;&lt;Keywords&gt;Disease&lt;/Keywords&gt;&lt;Keywords&gt;embolization&lt;/Keywords&gt;&lt;Keywords&gt;Embolization,Therapeutic&lt;/Keywords&gt;&lt;Keywords&gt;Hemostatics&lt;/Keywords&gt;&lt;Keywords&gt;Humans&lt;/Keywords&gt;&lt;Keywords&gt;Hyperthermia,Induced&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review&lt;/Keywords&gt;&lt;Keywords&gt;RFA&lt;/Keywords&gt;&lt;Keywords&gt;secondary&lt;/Keywords&gt;&lt;Keywords&gt;surgery&lt;/Keywords&gt;&lt;Keywords&gt;survival&lt;/Keywords&gt;&lt;Keywords&gt;Survival Rate&lt;/Keywords&gt;&lt;Keywords&gt;therapeutic use&lt;/Keywords&gt;&lt;Keywords&gt;therapy&lt;/Keywords&gt;&lt;Keywords&gt;treatment&lt;/Keywords&gt;&lt;Keywords&gt;tumor&lt;/Keywords&gt;&lt;Keywords&gt;zes&lt;/Keywords&gt;&lt;Reprint&gt;In File&lt;/Reprint&gt;&lt;Start_Page&gt;517&lt;/Start_Page&gt;&lt;End_Page&gt;528&lt;/End_Page&gt;&lt;Periodical&gt;Eur J Radiol.&lt;/Periodical&gt;&lt;Volume&gt;72&lt;/Volume&gt;&lt;Issue&gt;3&lt;/Issue&gt;&lt;Web_URL&gt;PM:18829195&lt;/Web_URL&gt;&lt;ZZ_JournalStdAbbrev&gt;&lt;f name="System"&gt;Eur J Radiol.&lt;/f&gt;&lt;/ZZ_JournalStdAbbrev&gt;&lt;ZZ_WorkformID&gt;1&lt;/ZZ_WorkformID&gt;&lt;/MDL&gt;&lt;/Cite&gt;&lt;Cite&gt;&lt;Author&gt;Karabulut&lt;/Author&gt;&lt;Year&gt;2011&lt;/Year&gt;&lt;RecNum&gt;15089&lt;/RecNum&gt;&lt;IDText&gt;Multimodality treatment of neuroendocrine liver metastases&lt;/IDText&gt;&lt;MDL Ref_Type="Journal"&gt;&lt;Ref_Type&gt;Journal&lt;/Ref_Type&gt;&lt;Ref_ID&gt;15089&lt;/Ref_ID&gt;&lt;Title_Primary&gt;Multimodality treatment of neuroendocrine liver metastases&lt;/Title_Primary&gt;&lt;Authors_Primary&gt;Karabulut,K.&lt;/Authors_Primary&gt;&lt;Authors_Primary&gt;Akyildiz,H.Y.&lt;/Authors_Primary&gt;&lt;Authors_Primary&gt;Lance,C.&lt;/Authors_Primary&gt;&lt;Authors_Primary&gt;Aucejo,F.&lt;/Authors_Primary&gt;&lt;Authors_Primary&gt;McLennan,G.&lt;/Authors_Primary&gt;&lt;Authors_Primary&gt;Agcaoglu,O.&lt;/Authors_Primary&gt;&lt;Authors_Primary&gt;Siperstein,A.&lt;/Authors_Primary&gt;&lt;Authors_Primary&gt;Berber,E.&lt;/Authors_Primary&gt;&lt;Date_Primary&gt;2011/8&lt;/Date_Primary&gt;&lt;Keywords&gt;Algorithms&lt;/Keywords&gt;&lt;Keywords&gt;analysis&lt;/Keywords&gt;&lt;Keywords&gt;Biology&lt;/Keywords&gt;&lt;Keywords&gt;carcinoid&lt;/Keywords&gt;&lt;Keywords&gt;Catheter Ablation&lt;/Keywords&gt;&lt;Keywords&gt;clinical&lt;/Keywords&gt;&lt;Keywords&gt;Consensus&lt;/Keywords&gt;&lt;Keywords&gt;Disease&lt;/Keywords&gt;&lt;Keywords&gt;embolization&lt;/Keywords&gt;&lt;Keywords&gt;Embolization,Therapeutic&lt;/Keywords&gt;&lt;Keywords&gt;Female&lt;/Keywords&gt;&lt;Keywords&gt;Hepatectomy&lt;/Keywords&gt;&lt;Keywords&gt;Humans&lt;/Keywords&gt;&lt;Keywords&gt;La&lt;/Keywords&gt;&lt;Keywords&gt;liver&lt;/Keywords&gt;&lt;Keywords&gt;Liver Neoplasms&lt;/Keywords&gt;&lt;Keywords&gt;Male&lt;/Keywords&gt;&lt;Keywords&gt;management&lt;/Keywords&gt;&lt;Keywords&gt;Medical Records&lt;/Keywords&gt;&lt;Keywords&gt;method&lt;/Keywords&gt;&lt;Keywords&gt;methods&lt;/Keywords&gt;&lt;Keywords&gt;mets&lt;/Keywords&gt;&lt;Keywords&gt;Middle Aged&lt;/Keywords&gt;&lt;Keywords&gt;Morbidity&lt;/Keywords&gt;&lt;Keywords&gt;Multivariate Analysis&lt;/Keywords&gt;&lt;Keywords&gt;NET&lt;/Keywords&gt;&lt;Keywords&gt;Neuroendocrine Tumors&lt;/Keywords&gt;&lt;Keywords&gt;pathology&lt;/Keywords&gt;&lt;Keywords&gt;Patient Selection&lt;/Keywords&gt;&lt;Keywords&gt;PET&lt;/Keywords&gt;&lt;Keywords&gt;Recurrence&lt;/Keywords&gt;&lt;Keywords&gt;RFA&lt;/Keywords&gt;&lt;Keywords&gt;secondary&lt;/Keywords&gt;&lt;Keywords&gt;survival&lt;/Keywords&gt;&lt;Keywords&gt;therapy&lt;/Keywords&gt;&lt;Keywords&gt;treatment&lt;/Keywords&gt;&lt;Keywords&gt;tumor&lt;/Keywords&gt;&lt;Reprint&gt;In File&lt;/Reprint&gt;&lt;Start_Page&gt;316&lt;/Start_Page&gt;&lt;End_Page&gt;325&lt;/End_Page&gt;&lt;Periodical&gt;Surgery&lt;/Periodical&gt;&lt;Volume&gt;150&lt;/Volume&gt;&lt;Issue&gt;2&lt;/Issue&gt;&lt;Web_URL&gt;PM:21801968&lt;/Web_URL&gt;&lt;ZZ_JournalFull&gt;&lt;f name="System"&gt;Surgery&lt;/f&gt;&lt;/ZZ_JournalFull&gt;&lt;ZZ_WorkformID&gt;1&lt;/ZZ_WorkformID&gt;&lt;/MDL&gt;&lt;/Cite&gt;&lt;Cite&gt;&lt;Author&gt;Ito&lt;/Author&gt;&lt;Year&gt;2016&lt;/Year&gt;&lt;RecNum&gt;18551&lt;/RecNum&gt;&lt;IDText&gt;Treatment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24,680,718,722,725</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p>
    <w:p w14:paraId="10CF3444" w14:textId="77777777" w:rsidR="00CB248A" w:rsidRPr="007B0C28" w:rsidRDefault="00CB248A" w:rsidP="004372CD">
      <w:pPr>
        <w:tabs>
          <w:tab w:val="left" w:pos="540"/>
        </w:tabs>
        <w:spacing w:after="0" w:line="276" w:lineRule="auto"/>
        <w:rPr>
          <w:rFonts w:ascii="Arial" w:hAnsi="Arial" w:cs="Arial"/>
          <w:lang w:val="en-US"/>
        </w:rPr>
      </w:pPr>
    </w:p>
    <w:p w14:paraId="7814D776" w14:textId="67617540" w:rsidR="00CB248A" w:rsidRPr="00773687" w:rsidRDefault="00A86623" w:rsidP="004372CD">
      <w:pPr>
        <w:tabs>
          <w:tab w:val="left" w:pos="540"/>
        </w:tabs>
        <w:spacing w:after="0" w:line="276" w:lineRule="auto"/>
        <w:rPr>
          <w:rFonts w:ascii="Arial" w:hAnsi="Arial" w:cs="Arial"/>
          <w:color w:val="FF0000"/>
          <w:lang w:val="en-US"/>
        </w:rPr>
      </w:pPr>
      <w:r w:rsidRPr="00773687">
        <w:rPr>
          <w:rFonts w:ascii="Arial" w:hAnsi="Arial" w:cs="Arial"/>
          <w:color w:val="FF0000"/>
          <w:lang w:val="en-US"/>
        </w:rPr>
        <w:t>EMBOLIZATION AND CHEMOEMBOLIZATION</w:t>
      </w:r>
    </w:p>
    <w:p w14:paraId="36CAC2D1" w14:textId="77777777" w:rsidR="007413EC" w:rsidRDefault="007413EC" w:rsidP="004372CD">
      <w:pPr>
        <w:tabs>
          <w:tab w:val="left" w:pos="540"/>
        </w:tabs>
        <w:spacing w:after="0" w:line="276" w:lineRule="auto"/>
        <w:rPr>
          <w:rFonts w:ascii="Arial" w:hAnsi="Arial" w:cs="Arial"/>
          <w:lang w:val="en-US"/>
        </w:rPr>
      </w:pPr>
    </w:p>
    <w:p w14:paraId="529AC400" w14:textId="29BD13F8" w:rsidR="00CB248A" w:rsidRPr="007B0C28" w:rsidRDefault="00CB248A" w:rsidP="004372CD">
      <w:pPr>
        <w:tabs>
          <w:tab w:val="left" w:pos="540"/>
        </w:tabs>
        <w:spacing w:after="0" w:line="276" w:lineRule="auto"/>
        <w:rPr>
          <w:rFonts w:ascii="Arial" w:hAnsi="Arial" w:cs="Arial"/>
          <w:lang w:val="en-US"/>
        </w:rPr>
      </w:pPr>
      <w:r w:rsidRPr="007B0C28">
        <w:rPr>
          <w:rFonts w:ascii="Arial" w:hAnsi="Arial" w:cs="Arial"/>
          <w:lang w:val="en-US"/>
        </w:rPr>
        <w:t>Embolization of advanced  metastases in the liver in patients with metastatic gastrinomas or other NENs, can be used because the blood supply to the tumor is primarily arterial, whereas in normal liver only 20-25% is arterial, with the majority coming from the portal vein</w:t>
      </w:r>
      <w:r w:rsidR="00A86623">
        <w:rPr>
          <w:rFonts w:ascii="Arial" w:hAnsi="Arial" w:cs="Arial"/>
          <w:lang w:val="en-US"/>
        </w:rPr>
        <w:t xml:space="preserve"> </w:t>
      </w:r>
      <w:r w:rsidRPr="007B0C28">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Pract.Res.Clin.Gastroenterol.&lt;/f&gt;&lt;/ZZ_JournalStdAbbrev&gt;&lt;ZZ_WorkformID&gt;1&lt;/ZZ_WorkformID&gt;&lt;/MDL&gt;&lt;/Cite&gt;&lt;Cite&gt;&lt;Author&gt;Nazario&lt;/Author&gt;&lt;Year&gt;2010&lt;/Year&gt;&lt;RecNum&gt;14654&lt;/RecNum&gt;&lt;IDText&gt;Transarterial liver-directed therapies of neuroendocrine hepatic metastases&lt;/IDText&gt;&lt;MDL Ref_Type="Journal"&gt;&lt;Ref_Type&gt;Journal&lt;/Ref_Type&gt;&lt;Ref_ID&gt;14654&lt;/Ref_ID&gt;&lt;Title_Primary&gt;Transarterial liver-directed therapies of neuroendocrine hepatic metastases&lt;/Title_Primary&gt;&lt;Authors_Primary&gt;Nazario,J.&lt;/Authors_Primary&gt;&lt;Authors_Primary&gt;Gupta,S.&lt;/Authors_Primary&gt;&lt;Date_Primary&gt;2010/4&lt;/Date_Primary&gt;&lt;Keywords&gt;administration &amp;amp; dosage&lt;/Keywords&gt;&lt;Keywords&gt;Antineoplastic Agents&lt;/Keywords&gt;&lt;Keywords&gt;carcinoid&lt;/Keywords&gt;&lt;Keywords&gt;Carcinoma,Neuroendocrine&lt;/Keywords&gt;&lt;Keywords&gt;chemoembolization&lt;/Keywords&gt;&lt;Keywords&gt;chemotherapy&lt;/Keywords&gt;&lt;Keywords&gt;clinical&lt;/Keywords&gt;&lt;Keywords&gt;Disease&lt;/Keywords&gt;&lt;Keywords&gt;embolization&lt;/Keywords&gt;&lt;Keywords&gt;Embolization,Therapeutic&lt;/Keywords&gt;&lt;Keywords&gt;hormone&lt;/Keywords&gt;&lt;Keywords&gt;hormone level&lt;/Keywords&gt;&lt;Keywords&gt;Humans&lt;/Keywords&gt;&lt;Keywords&gt;Infusions,Intra-Arterial&lt;/Keywords&gt;&lt;Keywords&gt;La&lt;/Keywords&gt;&lt;Keywords&gt;liver&lt;/Keywords&gt;&lt;Keywords&gt;Liver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prognosis&lt;/Keywords&gt;&lt;Keywords&gt;radiation&lt;/Keywords&gt;&lt;Keywords&gt;Radioisotopes&lt;/Keywords&gt;&lt;Keywords&gt;Radiopharmaceuticals&lt;/Keywords&gt;&lt;Keywords&gt;radiotherapy&lt;/Keywords&gt;&lt;Keywords&gt;secondary&lt;/Keywords&gt;&lt;Keywords&gt;somatostatin&lt;/Keywords&gt;&lt;Keywords&gt;therapeutic use&lt;/Keywords&gt;&lt;Keywords&gt;therapy&lt;/Keywords&gt;&lt;Keywords&gt;treatment&lt;/Keywords&gt;&lt;Keywords&gt;tumor&lt;/Keywords&gt;&lt;Keywords&gt;Tumor Burden&lt;/Keywords&gt;&lt;Keywords&gt;Yttrium&lt;/Keywords&gt;&lt;Keywords&gt;Yttrium Radioisotopes&lt;/Keywords&gt;&lt;Keywords&gt;zes&lt;/Keywords&gt;&lt;Reprint&gt;In File&lt;/Reprint&gt;&lt;Start_Page&gt;118&lt;/Start_Page&gt;&lt;End_Page&gt;126&lt;/End_Page&gt;&lt;Periodical&gt;Semin.Oncol.&lt;/Periodical&gt;&lt;Volume&gt;37&lt;/Volume&gt;&lt;Issue&gt;2&lt;/Issue&gt;&lt;Web_URL&gt;PM:20494704&lt;/Web_URL&gt;&lt;ZZ_JournalFull&gt;&lt;f name="System"&gt;Seminars in Oncology&lt;/f&gt;&lt;/ZZ_JournalFull&gt;&lt;ZZ_JournalStdAbbrev&gt;&lt;f name="System"&gt;Semin.Oncol.&lt;/f&gt;&lt;/ZZ_JournalStdAbbrev&gt;&lt;ZZ_WorkformID&gt;1&lt;/ZZ_WorkformID&gt;&lt;/MDL&gt;&lt;/Cite&gt;&lt;Cite&gt;&lt;Author&gt;Harring&lt;/Author&gt;&lt;Year&gt;2011&lt;/Year&gt;&lt;RecNum&gt;15035&lt;/RecNum&gt;&lt;IDText&gt;Treatment of liver metastases in patients with neuroendocrine tumors: a comprehensive review&lt;/IDText&gt;&lt;MDL Ref_Type="Journal"&gt;&lt;Ref_Type&gt;Journal&lt;/Ref_Type&gt;&lt;Ref_ID&gt;15035&lt;/Ref_ID&gt;&lt;Title_Primary&gt;Treatment of liver metastases in patients with neuroendocrine tumors: a comprehensive review&lt;/Title_Primary&gt;&lt;Authors_Primary&gt;Harring,T.R.&lt;/Authors_Primary&gt;&lt;Authors_Primary&gt;Nguyen,N.T.&lt;/Authors_Primary&gt;&lt;Authors_Primary&gt;Goss,J.A.&lt;/Authors_Primary&gt;&lt;Authors_Primary&gt;O&amp;apos;Mahony,C.A.&lt;/Authors_Primary&gt;&lt;Date_Primary&gt;2011&lt;/Date_Primary&gt;&lt;Keywords&gt;Arteries&lt;/Keywords&gt;&lt;Keywords&gt;artery&lt;/Keywords&gt;&lt;Keywords&gt;carcinoid&lt;/Keywords&gt;&lt;Keywords&gt;chemoembolization&lt;/Keywords&gt;&lt;Keywords&gt;chemotherapy&lt;/Keywords&gt;&lt;Keywords&gt;clinical&lt;/Keywords&gt;&lt;Keywords&gt;development&lt;/Keywords&gt;&lt;Keywords&gt;Disease&lt;/Keywords&gt;&lt;Keywords&gt;embolization&lt;/Keywords&gt;&lt;Keywords&gt;growth&lt;/Keywords&gt;&lt;Keywords&gt;growth factor&lt;/Keywords&gt;&lt;Keywords&gt;growth-factor&lt;/Keywords&gt;&lt;Keywords&gt;Hepatic Artery&lt;/Keywords&gt;&lt;Keywords&gt;Interferon-alpha&lt;/Keywords&gt;&lt;Keywords&gt;La&lt;/Keywords&gt;&lt;Keywords&gt;liver&lt;/Keywords&gt;&lt;Keywords&gt;liver mets&lt;/Keywords&gt;&lt;Keywords&gt;MEN1&lt;/Keywords&gt;&lt;Keywords&gt;Morbidity&lt;/Keywords&gt;&lt;Keywords&gt;mortality&lt;/Keywords&gt;&lt;Keywords&gt;mTor&lt;/Keywords&gt;&lt;Keywords&gt;NET&lt;/Keywords&gt;&lt;Keywords&gt;Neuroendocrine Tumors&lt;/Keywords&gt;&lt;Keywords&gt;PET&lt;/Keywords&gt;&lt;Keywords&gt;radiation&lt;/Keywords&gt;&lt;Keywords&gt;radioembolization&lt;/Keywords&gt;&lt;Keywords&gt;receptor&lt;/Keywords&gt;&lt;Keywords&gt;review&lt;/Keywords&gt;&lt;Keywords&gt;somatostatin&lt;/Keywords&gt;&lt;Keywords&gt;survival&lt;/Keywords&gt;&lt;Keywords&gt;therapy&lt;/Keywords&gt;&lt;Keywords&gt;treatment&lt;/Keywords&gt;&lt;Keywords&gt;tumor&lt;/Keywords&gt;&lt;Keywords&gt;vascular&lt;/Keywords&gt;&lt;Reprint&gt;In File&lt;/Reprint&gt;&lt;Start_Page&gt;1&lt;/Start_Page&gt;&lt;End_Page&gt;11&lt;/End_Page&gt;&lt;Periodical&gt;Int.J Hepatol.&lt;/Periodical&gt;&lt;Volume&gt;2011&lt;/Volume&gt;&lt;Web_URL&gt;PM:22013537&lt;/Web_URL&gt;&lt;ZZ_JournalStdAbbrev&gt;&lt;f name="System"&gt;Int.J Hepatol.&lt;/f&gt;&lt;/ZZ_JournalStdAbbrev&gt;&lt;ZZ_WorkformID&gt;1&lt;/ZZ_WorkformID&gt;&lt;/MDL&gt;&lt;/Cite&gt;&lt;/Refman&gt;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86,680,712,718,720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Therefore, interrupting the tumoral area arterial supply preferentially affects metastases</w:t>
      </w:r>
      <w:r w:rsidR="00A86623">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Pract.Res.Clin.Gastroenterol.&lt;/f&gt;&lt;/ZZ_JournalStdAbbrev&gt;&lt;ZZ_WorkformID&gt;1&lt;/ZZ_WorkformID&gt;&lt;/MDL&gt;&lt;/Cite&gt;&lt;Cite&gt;&lt;Author&gt;Nazario&lt;/Author&gt;&lt;Year&gt;2010&lt;/Year&gt;&lt;RecNum&gt;14654&lt;/RecNum&gt;&lt;IDText&gt;Transarterial liver-directed therapies of neuroendocrine hepatic metastases&lt;/IDText&gt;&lt;MDL Ref_Type="Journal"&gt;&lt;Ref_Type&gt;Journal&lt;/Ref_Type&gt;&lt;Ref_ID&gt;14654&lt;/Ref_ID&gt;&lt;Title_Primary&gt;Transarterial liver-directed therapies of neuroendocrine hepatic metastases&lt;/Title_Primary&gt;&lt;Authors_Primary&gt;Nazario,J.&lt;/Authors_Primary&gt;&lt;Authors_Primary&gt;Gupta,S.&lt;/Authors_Primary&gt;&lt;Date_Primary&gt;2010/4&lt;/Date_Primary&gt;&lt;Keywords&gt;administration &amp;amp; dosage&lt;/Keywords&gt;&lt;Keywords&gt;Antineoplastic Agents&lt;/Keywords&gt;&lt;Keywords&gt;carcinoid&lt;/Keywords&gt;&lt;Keywords&gt;Carcinoma,Neuroendocrine&lt;/Keywords&gt;&lt;Keywords&gt;chemoembolization&lt;/Keywords&gt;&lt;Keywords&gt;chemotherapy&lt;/Keywords&gt;&lt;Keywords&gt;clinical&lt;/Keywords&gt;&lt;Keywords&gt;Disease&lt;/Keywords&gt;&lt;Keywords&gt;embolization&lt;/Keywords&gt;&lt;Keywords&gt;Embolization,Therapeutic&lt;/Keywords&gt;&lt;Keywords&gt;hormone&lt;/Keywords&gt;&lt;Keywords&gt;hormone level&lt;/Keywords&gt;&lt;Keywords&gt;Humans&lt;/Keywords&gt;&lt;Keywords&gt;Infusions,Intra-Arterial&lt;/Keywords&gt;&lt;Keywords&gt;La&lt;/Keywords&gt;&lt;Keywords&gt;liver&lt;/Keywords&gt;&lt;Keywords&gt;Liver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prognosis&lt;/Keywords&gt;&lt;Keywords&gt;radiation&lt;/Keywords&gt;&lt;Keywords&gt;Radioisotopes&lt;/Keywords&gt;&lt;Keywords&gt;Radiopharmaceuticals&lt;/Keywords&gt;&lt;Keywords&gt;radiotherapy&lt;/Keywords&gt;&lt;Keywords&gt;secondary&lt;/Keywords&gt;&lt;Keywords&gt;somatostatin&lt;/Keywords&gt;&lt;Keywords&gt;therapeutic use&lt;/Keywords&gt;&lt;Keywords&gt;therapy&lt;/Keywords&gt;&lt;Keywords&gt;treatment&lt;/Keywords&gt;&lt;Keywords&gt;tumor&lt;/Keywords&gt;&lt;Keywords&gt;Tumor Burden&lt;/Keywords&gt;&lt;Keywords&gt;Yttrium&lt;/Keywords&gt;&lt;Keywords&gt;Yttrium Radioisotopes&lt;/Keywords&gt;&lt;Keywords&gt;zes&lt;/Keywords&gt;&lt;Reprint&gt;In File&lt;/Reprint&gt;&lt;Start_Page&gt;118&lt;/Start_Page&gt;&lt;End_Page&gt;126&lt;/End_Page&gt;&lt;Periodical&gt;Semin.Oncol.&lt;/Periodical&gt;&lt;Volume&gt;37&lt;/Volume&gt;&lt;Issue&gt;2&lt;/Issue&gt;&lt;Web_URL&gt;PM:20494704&lt;/Web_URL&gt;&lt;ZZ_JournalFull&gt;&lt;f name="System"&gt;Seminars in Oncology&lt;/f&gt;&lt;/ZZ_JournalFull&gt;&lt;ZZ_JournalStdAbbrev&gt;&lt;f name="System"&gt;Semin.Oncol.&lt;/f&gt;&lt;/ZZ_JournalStdAbbrev&gt;&lt;ZZ_WorkformID&gt;1&lt;/ZZ_WorkformID&gt;&lt;/MDL&gt;&lt;/Cite&gt;&lt;Cite&gt;&lt;Author&gt;Harring&lt;/Author&gt;&lt;Year&gt;2011&lt;/Year&gt;&lt;RecNum&gt;15035&lt;/RecNum&gt;&lt;IDText&gt;Treatment of liver metastases in patients with neuroendocrine tumors: a comprehensive review&lt;/IDText&gt;&lt;MDL Ref_Type="Journal"&gt;&lt;Ref_Type&gt;Journal&lt;/Ref_Type&gt;&lt;Ref_ID&gt;15035&lt;/Ref_ID&gt;&lt;Title_Primary&gt;Treatment of liver metastases in patients with neuroendocrine tumors: a comprehensive review&lt;/Title_Primary&gt;&lt;Authors_Primary&gt;Harring,T.R.&lt;/Authors_Primary&gt;&lt;Authors_Primary&gt;Nguyen,N.T.&lt;/Authors_Primary&gt;&lt;Authors_Primary&gt;Goss,J.A.&lt;/Authors_Primary&gt;&lt;Authors_Primary&gt;O&amp;apos;Mahony,C.A.&lt;/Authors_Primary&gt;&lt;Date_Primary&gt;2011&lt;/Date_Primary&gt;&lt;Keywords&gt;Arteries&lt;/Keywords&gt;&lt;Keywords&gt;artery&lt;/Keywords&gt;&lt;Keywords&gt;carcinoid&lt;/Keywords&gt;&lt;Keywords&gt;chemoembolization&lt;/Keywords&gt;&lt;Keywords&gt;chemotherapy&lt;/Keywords&gt;&lt;Keywords&gt;clinical&lt;/Keywords&gt;&lt;Keywords&gt;development&lt;/Keywords&gt;&lt;Keywords&gt;Disease&lt;/Keywords&gt;&lt;Keywords&gt;embolization&lt;/Keywords&gt;&lt;Keywords&gt;growth&lt;/Keywords&gt;&lt;Keywords&gt;growth factor&lt;/Keywords&gt;&lt;Keywords&gt;growth-factor&lt;/Keywords&gt;&lt;Keywords&gt;Hepatic Artery&lt;/Keywords&gt;&lt;Keywords&gt;Interferon-alpha&lt;/Keywords&gt;&lt;Keywords&gt;La&lt;/Keywords&gt;&lt;Keywords&gt;liver&lt;/Keywords&gt;&lt;Keywords&gt;liver mets&lt;/Keywords&gt;&lt;Keywords&gt;MEN1&lt;/Keywords&gt;&lt;Keywords&gt;Morbidity&lt;/Keywords&gt;&lt;Keywords&gt;mortality&lt;/Keywords&gt;&lt;Keywords&gt;mTor&lt;/Keywords&gt;&lt;Keywords&gt;NET&lt;/Keywords&gt;&lt;Keywords&gt;Neuroendocrine Tumors&lt;/Keywords&gt;&lt;Keywords&gt;PET&lt;/Keywords&gt;&lt;Keywords&gt;radiation&lt;/Keywords&gt;&lt;Keywords&gt;radioembolization&lt;/Keywords&gt;&lt;Keywords&gt;receptor&lt;/Keywords&gt;&lt;Keywords&gt;review&lt;/Keywords&gt;&lt;Keywords&gt;somatostatin&lt;/Keywords&gt;&lt;Keywords&gt;survival&lt;/Keywords&gt;&lt;Keywords&gt;therapy&lt;/Keywords&gt;&lt;Keywords&gt;treatment&lt;/Keywords&gt;&lt;Keywords&gt;tumor&lt;/Keywords&gt;&lt;Keywords&gt;vascular&lt;/Keywords&gt;&lt;Reprint&gt;In File&lt;/Reprint&gt;&lt;Start_Page&gt;1&lt;/Start_Page&gt;&lt;End_Page&gt;11&lt;/End_Page&gt;&lt;Periodical&gt;Int.J Hepatol.&lt;/Periodical&gt;&lt;Volume&gt;2011&lt;/Volume&gt;&lt;Web_URL&gt;PM:22013537&lt;/Web_URL&gt;&lt;ZZ_JournalStdAbbrev&gt;&lt;f name="System"&gt;Int.J Hepatol.&lt;/f&gt;&lt;/ZZ_JournalStdAbbrev&gt;&lt;ZZ_WorkformID&gt;1&lt;/ZZ_WorkformID&gt;&lt;/MDL&gt;&lt;/Cite&gt;&lt;/Refman&gt;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86,712,718,720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At present, this procedure is usually performed radiological, rather than at surgery and can be done alone (transarterial embolization or TAE) or accompanied by administration of chemotherapeutic agents (transarterial chemoembolization or TACE) such as doxorubicin, cisplatin, 5-fluorouracil, mitomycin C or streptozotocin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&lt;Refman&gt;&lt;Cite&gt;&lt;Author&gt;Vogl&lt;/Author&gt;&lt;Year&gt;2009&lt;/Year&gt;&lt;RecNum&gt;21177&lt;/RecNum&gt;&lt;IDText&gt;Liver metastases of neuroendocrine carcinomas: interventional treatment via transarterial embolization, chemoembolization and thermal ablation&lt;/IDText&gt;&lt;MDL Ref_Type="Journal"&gt;&lt;Ref_Type&gt;Journal&lt;/Ref_Type&gt;&lt;Ref_ID&gt;21177&lt;/Ref_ID&gt;&lt;Title_Primary&gt;Liver metastases of neuroendocrine carcinomas: interventional treatment via transarterial embolization, chemoembolization and thermal ablation&lt;/Title_Primary&gt;&lt;Authors_Primary&gt;Vogl,T.J.&lt;/Authors_Primary&gt;&lt;Authors_Primary&gt;Naguib,N.N.&lt;/Authors_Primary&gt;&lt;Authors_Primary&gt;Zangos,S.&lt;/Authors_Primary&gt;&lt;Authors_Primary&gt;Eichler,K.&lt;/Authors_Primary&gt;&lt;Authors_Primary&gt;Hedayati,A.&lt;/Authors_Primary&gt;&lt;Authors_Primary&gt;Nour-Eldin,N.E.&lt;/Authors_Primary&gt;&lt;Date_Primary&gt;2009/12&lt;/Date_Primary&gt;&lt;Keywords&gt;carcinoid&lt;/Keywords&gt;&lt;Keywords&gt;Carcinoma&lt;/Keywords&gt;&lt;Keywords&gt;Carcinoma,Neuroendocrine&lt;/Keywords&gt;&lt;Keywords&gt;chemoembolization&lt;/Keywords&gt;&lt;Keywords&gt;clinical&lt;/Keywords&gt;&lt;Keywords&gt;Disease&lt;/Keywords&gt;&lt;Keywords&gt;embolization&lt;/Keywords&gt;&lt;Keywords&gt;Embolization,Therapeutic&lt;/Keywords&gt;&lt;Keywords&gt;Hemostatics&lt;/Keywords&gt;&lt;Keywords&gt;Humans&lt;/Keywords&gt;&lt;Keywords&gt;Hyperthermia,Induced&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review&lt;/Keywords&gt;&lt;Keywords&gt;RFA&lt;/Keywords&gt;&lt;Keywords&gt;secondary&lt;/Keywords&gt;&lt;Keywords&gt;surgery&lt;/Keywords&gt;&lt;Keywords&gt;survival&lt;/Keywords&gt;&lt;Keywords&gt;Survival Rate&lt;/Keywords&gt;&lt;Keywords&gt;therapeutic use&lt;/Keywords&gt;&lt;Keywords&gt;therapy&lt;/Keywords&gt;&lt;Keywords&gt;treatment&lt;/Keywords&gt;&lt;Keywords&gt;tumor&lt;/Keywords&gt;&lt;Keywords&gt;zes&lt;/Keywords&gt;&lt;Reprint&gt;In File&lt;/Reprint&gt;&lt;Start_Page&gt;517&lt;/Start_Page&gt;&lt;End_Page&gt;528&lt;/End_Page&gt;&lt;Periodical&gt;Eur J Radiol.&lt;/Periodical&gt;&lt;Volume&gt;72&lt;/Volume&gt;&lt;Issue&gt;3&lt;/Issue&gt;&lt;Web_URL&gt;PM:18829195&lt;/Web_URL&gt;&lt;ZZ_JournalStdAbbrev&gt;&lt;f name="System"&gt;Eur J Radiol.&lt;/f&gt;&lt;/ZZ_JournalStdAbbrev&gt;&lt;ZZ_WorkformID&gt;1&lt;/ZZ_WorkformID&gt;&lt;/MDL&gt;&lt;/Cite&gt;&lt;Cite&gt;&lt;Author&gt;Kvols&lt;/Author&gt;&lt;Year&gt;2009&lt;/Year&gt;&lt;RecNum&gt;14779&lt;/RecNum&gt;&lt;IDText&gt;Role of interventional radiology in the treatment of patients with neuroendocrine metastases in the liver&lt;/IDText&gt;&lt;MDL Ref_Type="Journal"&gt;&lt;Ref_Type&gt;Journal&lt;/Ref_Type&gt;&lt;Ref_ID&gt;14779&lt;/Ref_ID&gt;&lt;Title_Primary&gt;Role of interventional radiology in the treatment of patients with neuroendocrine metastases in the liver&lt;/Title_Primary&gt;&lt;Authors_Primary&gt;Kvols,L.K.&lt;/Authors_Primary&gt;&lt;Authors_Primary&gt;Turaga,K.K.&lt;/Authors_Primary&gt;&lt;Authors_Primary&gt;Strosberg,J.&lt;/Authors_Primary&gt;&lt;Authors_Primary&gt;Choi,J.&lt;/Authors_Primary&gt;&lt;Date_Primary&gt;2009/7&lt;/Date_Primary&gt;&lt;Keywords&gt;administration &amp;amp; dosage&lt;/Keywords&gt;&lt;Keywords&gt;alcohol&lt;/Keywords&gt;&lt;Keywords&gt;Arteries&lt;/Keywords&gt;&lt;Keywords&gt;artery&lt;/Keywords&gt;&lt;Keywords&gt;carcinoid&lt;/Keywords&gt;&lt;Keywords&gt;Catheter Ablation&lt;/Keywords&gt;&lt;Keywords&gt;chemoembolization&lt;/Keywords&gt;&lt;Keywords&gt;Chemoembolization,Therapeutic&lt;/Keywords&gt;&lt;Keywords&gt;chemotherapy&lt;/Keywords&gt;&lt;Keywords&gt;clinical&lt;/Keywords&gt;&lt;Keywords&gt;Cryosurgery&lt;/Keywords&gt;&lt;Keywords&gt;cryotherapy&lt;/Keywords&gt;&lt;Keywords&gt;embolization&lt;/Keywords&gt;&lt;Keywords&gt;Embolization,Therapeutic&lt;/Keywords&gt;&lt;Keywords&gt;Ethanol&lt;/Keywords&gt;&lt;Keywords&gt;Hepatic Artery&lt;/Keywords&gt;&lt;Keywords&gt;Humans&lt;/Keywords&gt;&lt;Keywords&gt;Injections&lt;/Keywords&gt;&lt;Keywords&gt;La&lt;/Keywords&gt;&lt;Keywords&gt;Lasers,Solid-State&lt;/Keywords&gt;&lt;Keywords&gt;liver&lt;/Keywords&gt;&lt;Keywords&gt;Liver Neoplasms&lt;/Keywords&gt;&lt;Keywords&gt;management&lt;/Keywords&gt;&lt;Keywords&gt;met disease&lt;/Keywords&gt;&lt;Keywords&gt;Neuroendocrine Tumors&lt;/Keywords&gt;&lt;Keywords&gt;pathology&lt;/Keywords&gt;&lt;Keywords&gt;PET&lt;/Keywords&gt;&lt;Keywords&gt;Radioisotopes&lt;/Keywords&gt;&lt;Keywords&gt;radiology&lt;/Keywords&gt;&lt;Keywords&gt;Radiology,Interventional&lt;/Keywords&gt;&lt;Keywords&gt;Radiopharmaceuticals&lt;/Keywords&gt;&lt;Keywords&gt;secondary&lt;/Keywords&gt;&lt;Keywords&gt;Solvents&lt;/Keywords&gt;&lt;Keywords&gt;therapeutic use&lt;/Keywords&gt;&lt;Keywords&gt;therapy&lt;/Keywords&gt;&lt;Keywords&gt;treatment&lt;/Keywords&gt;&lt;Keywords&gt;tumor&lt;/Keywords&gt;&lt;Keywords&gt;Yttrium&lt;/Keywords&gt;&lt;Keywords&gt;Yttrium Radioisotopes&lt;/Keywords&gt;&lt;Reprint&gt;In File&lt;/Reprint&gt;&lt;Start_Page&gt;765&lt;/Start_Page&gt;&lt;End_Page&gt;772&lt;/End_Page&gt;&lt;Periodical&gt;J Natl Compr.Canc.Netw.&lt;/Periodical&gt;&lt;Volume&gt;7&lt;/Volume&gt;&lt;Issue&gt;7&lt;/Issue&gt;&lt;Web_URL&gt;PM:19635229&lt;/Web_URL&gt;&lt;ZZ_JournalStdAbbrev&gt;&lt;f name="System"&gt;J Natl Compr.Canc.Netw.&lt;/f&gt;&lt;/ZZ_JournalStdAbbrev&gt;&lt;ZZ_WorkformID&gt;1&lt;/ZZ_WorkformID&gt;&lt;/MDL&gt;&lt;/Cite&gt;&lt;Cite&gt;&lt;Author&gt;Ito&lt;/Author&gt;&lt;Year&gt;2012&lt;/Year&gt;&lt;RecNum&gt;15225&lt;/RecNum&gt;&lt;IDText&gt;Therapy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Pract.Res.Clin.Gastroenterol.&lt;/f&gt;&lt;/ZZ_JournalStdAbbrev&gt;&lt;ZZ_WorkformID&gt;1&lt;/ZZ_WorkformID&gt;&lt;/MDL&gt;&lt;/Cite&gt;&lt;Cite&gt;&lt;Author&gt;Nazario&lt;/Author&gt;&lt;Year&gt;2010&lt;/Year&gt;&lt;RecNum&gt;14654&lt;/RecNum&gt;&lt;IDText&gt;Transarterial liver-directed therapies of neuroendocrine hepatic metastases&lt;/IDText&gt;&lt;MDL Ref_Type="Journal"&gt;&lt;Ref_Type&gt;Journal&lt;/Ref_Type&gt;&lt;Ref_ID&gt;14654&lt;/Ref_ID&gt;&lt;Title_Primary&gt;Transarterial liver-directed therapies of neuroendocrine hepatic metastases&lt;/Title_Primary&gt;&lt;Authors_Primary&gt;Nazario,J.&lt;/Authors_Primary&gt;&lt;Authors_Primary&gt;Gupta,S.&lt;/Authors_Primary&gt;&lt;Date_Primary&gt;2010/4&lt;/Date_Primary&gt;&lt;Keywords&gt;administration &amp;amp; dosage&lt;/Keywords&gt;&lt;Keywords&gt;Antineoplastic Agents&lt;/Keywords&gt;&lt;Keywords&gt;carcinoid&lt;/Keywords&gt;&lt;Keywords&gt;Carcinoma,Neuroendocrine&lt;/Keywords&gt;&lt;Keywords&gt;chemoembolization&lt;/Keywords&gt;&lt;Keywords&gt;chemotherapy&lt;/Keywords&gt;&lt;Keywords&gt;clinical&lt;/Keywords&gt;&lt;Keywords&gt;Disease&lt;/Keywords&gt;&lt;Keywords&gt;embolization&lt;/Keywords&gt;&lt;Keywords&gt;Embolization,Therapeutic&lt;/Keywords&gt;&lt;Keywords&gt;hormone&lt;/Keywords&gt;&lt;Keywords&gt;hormone level&lt;/Keywords&gt;&lt;Keywords&gt;Humans&lt;/Keywords&gt;&lt;Keywords&gt;Infusions,Intra-Arterial&lt;/Keywords&gt;&lt;Keywords&gt;La&lt;/Keywords&gt;&lt;Keywords&gt;liver&lt;/Keywords&gt;&lt;Keywords&gt;Liver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prognosis&lt;/Keywords&gt;&lt;Keywords&gt;radiation&lt;/Keywords&gt;&lt;Keywords&gt;Radioisotopes&lt;/Keywords&gt;&lt;Keywords&gt;Radiopharmaceuticals&lt;/Keywords&gt;&lt;Keywords&gt;radiotherapy&lt;/Keywords&gt;&lt;Keywords&gt;secondary&lt;/Keywords&gt;&lt;Keywords&gt;somatostatin&lt;/Keywords&gt;&lt;Keywords&gt;therapeutic use&lt;/Keywords&gt;&lt;Keywords&gt;therapy&lt;/Keywords&gt;&lt;Keywords&gt;treatment&lt;/Keywords&gt;&lt;Keywords&gt;tumor&lt;/Keywords&gt;&lt;Keywords&gt;Tumor Burden&lt;/Keywords&gt;&lt;Keywords&gt;Yttrium&lt;/Keywords&gt;&lt;Keywords&gt;Yttrium Radioisotopes&lt;/Keywords&gt;&lt;Keywords&gt;zes&lt;/Keywords&gt;&lt;Reprint&gt;In File&lt;/Reprint&gt;&lt;Start_Page&gt;118&lt;/Start_Page&gt;&lt;End_Page&gt;126&lt;/End_Page&gt;&lt;Periodical&gt;Semin.Oncol.&lt;/Periodical&gt;&lt;Volume&gt;37&lt;/Volume&gt;&lt;Issue&gt;2&lt;/Issue&gt;&lt;Web_URL&gt;PM:20494704&lt;/Web_URL&gt;&lt;ZZ_JournalFull&gt;&lt;f name="System"&gt;Seminars in Oncology&lt;/f&gt;&lt;/ZZ_JournalFull&gt;&lt;ZZ_JournalStdAbbrev&gt;&lt;f name="System"&gt;Semin.Oncol.&lt;/f&gt;&lt;/ZZ_JournalStdAbbrev&gt;&lt;ZZ_WorkformID&gt;1&lt;/ZZ_WorkformID&gt;&lt;/MDL&gt;&lt;/Cite&gt;&lt;Cite&gt;&lt;Author&gt;Harring&lt;/Author&gt;&lt;Year&gt;2011&lt;/Year&gt;&lt;RecNum&gt;15035&lt;/RecNum&gt;&lt;IDText&gt;Treatment of liver metastases in patients with neuroendocrine tumors: a comprehensive review&lt;/IDText&gt;&lt;MDL Ref_Type="Journal"&gt;&lt;Ref_Type&gt;Journal&lt;/Ref_Type&gt;&lt;Ref_ID&gt;15035&lt;/Ref_ID&gt;&lt;Title_Primary&gt;Treatment of liver metastases in patients with neuroendocrine tumors: a comprehensive review&lt;/Title_Primary&gt;&lt;Authors_Primary&gt;Harring,T.R.&lt;/Authors_Primary&gt;&lt;Authors_Primary&gt;Nguyen,N.T.&lt;/Authors_Primary&gt;&lt;Authors_Primary&gt;Goss,J.A.&lt;/Authors_Primary&gt;&lt;Authors_Primary&gt;O&amp;apos;Mahony,C.A.&lt;/Authors_Primary&gt;&lt;Date_Primary&gt;2011&lt;/Date_Primary&gt;&lt;Keywords&gt;Arteries&lt;/Keywords&gt;&lt;Keywords&gt;artery&lt;/Keywords&gt;&lt;Keywords&gt;carcinoid&lt;/Keywords&gt;&lt;Keywords&gt;chemoembolization&lt;/Keywords&gt;&lt;Keywords&gt;chemotherapy&lt;/Keywords&gt;&lt;Keywords&gt;clinical&lt;/Keywords&gt;&lt;Keywords&gt;development&lt;/Keywords&gt;&lt;Keywords&gt;Disease&lt;/Keywords&gt;&lt;Keywords&gt;embolization&lt;/Keywords&gt;&lt;Keywords&gt;growth&lt;/Keywords&gt;&lt;Keywords&gt;growth factor&lt;/Keywords&gt;&lt;Keywords&gt;growth-factor&lt;/Keywords&gt;&lt;Keywords&gt;Hepatic Artery&lt;/Keywords&gt;&lt;Keywords&gt;Interferon-alpha&lt;/Keywords&gt;&lt;Keywords&gt;La&lt;/Keywords&gt;&lt;Keywords&gt;liver&lt;/Keywords&gt;&lt;Keywords&gt;liver mets&lt;/Keywords&gt;&lt;Keywords&gt;MEN1&lt;/Keywords&gt;&lt;Keywords&gt;Morbidity&lt;/Keywords&gt;&lt;Keywords&gt;mortality&lt;/Keywords&gt;&lt;Keywords&gt;mTor&lt;/Keywords&gt;&lt;Keywords&gt;NET&lt;/Keywords&gt;&lt;Keywords&gt;Neuroendocrine Tumors&lt;/Keywords&gt;&lt;Keywords&gt;PET&lt;/Keywords&gt;&lt;Keywords&gt;radiation&lt;/Keywords&gt;&lt;Keywords&gt;radioembolization&lt;/Keywords&gt;&lt;Keywords&gt;receptor&lt;/Keywords&gt;&lt;Keywords&gt;review&lt;/Keywords&gt;&lt;Keywords&gt;somatostatin&lt;/Keywords&gt;&lt;Keywords&gt;survival&lt;/Keywords&gt;&lt;Keywords&gt;therapy&lt;/Keywords&gt;&lt;Keywords&gt;treatment&lt;/Keywords&gt;&lt;Keywords&gt;tumor&lt;/Keywords&gt;&lt;Keywords&gt;vascular&lt;/Keywords&gt;&lt;Reprint&gt;In File&lt;/Reprint&gt;&lt;Start_Page&gt;1&lt;/Start_Page&gt;&lt;End_Page&gt;11&lt;/End_Page&gt;&lt;Periodical&gt;Int.J Hepatol.&lt;/Periodical&gt;&lt;Volume&gt;2011&lt;/Volume&gt;&lt;Web_URL&gt;PM:22013537&lt;/Web_URL&gt;&lt;ZZ_JournalStdAbbrev&gt;&lt;f name="System"&gt;Int.J Hepatol.&lt;/f&gt;&lt;/ZZ_JournalStdAbbrev&gt;&lt;ZZ_WorkformID&gt;1&lt;/ZZ_WorkformID&gt;&lt;/MDL&gt;&lt;/Cite&gt;&lt;Cite&gt;&lt;Author&gt;Barat&lt;/Author&gt;&lt;Year&gt;2020&lt;/Year&gt;&lt;RecNum&gt;21419&lt;/RecNum&gt;&lt;IDText&gt;The Role of Interventional Radiology for the Treatment of Hepatic Metastases from Neuroendocrine Tumor: An Updated Review&lt;/IDText&gt;&lt;MDL Ref_Type="Journal"&gt;&lt;Ref_Type&gt;Journal&lt;/Ref_Type&gt;&lt;Ref_ID&gt;21419&lt;/Ref_ID&gt;&lt;Title_Primary&gt;The Role of Interventional Radiology for the Treatment of Hepatic Metastases from Neuroendocrine Tumor: An Updated Review&lt;/Title_Primary&gt;&lt;Authors_Primary&gt;Barat,M.&lt;/Authors_Primary&gt;&lt;Authors_Primary&gt;Cottereau,A.S.&lt;/Authors_Primary&gt;&lt;Authors_Primary&gt;Kedra,A.&lt;/Authors_Primary&gt;&lt;Authors_Primary&gt;Dermine,S.&lt;/Authors_Primary&gt;&lt;Authors_Primary&gt;Palmieri,L.J.&lt;/Authors_Primary&gt;&lt;Authors_Primary&gt;Coriat,R.&lt;/Authors_Primary&gt;&lt;Authors_Primary&gt;Dautry,R.&lt;/Authors_Primary&gt;&lt;Authors_Primary&gt;Tselikas,L.&lt;/Authors_Primary&gt;&lt;Authors_Primary&gt;Soyer,P.&lt;/Authors_Primary&gt;&lt;Authors_Primary&gt;Dohan,A.&lt;/Authors_Primary&gt;&lt;Date_Primary&gt;2020/7/20&lt;/Date_Primary&gt;&lt;Keywords&gt;carcinoid&lt;/Keywords&gt;&lt;Keywords&gt;chemoembolization&lt;/Keywords&gt;&lt;Keywords&gt;clinical&lt;/Keywords&gt;&lt;Keywords&gt;embolization&lt;/Keywords&gt;&lt;Keywords&gt;La&lt;/Keywords&gt;&lt;Keywords&gt;liver&lt;/Keywords&gt;&lt;Keywords&gt;management&lt;/Keywords&gt;&lt;Keywords&gt;NET&lt;/Keywords&gt;&lt;Keywords&gt;pancreatic&lt;/Keywords&gt;&lt;Keywords&gt;PET&lt;/Keywords&gt;&lt;Keywords&gt;radiation&lt;/Keywords&gt;&lt;Keywords&gt;radiology&lt;/Keywords&gt;&lt;Keywords&gt;Randomized Controlled Trials&lt;/Keywords&gt;&lt;Keywords&gt;Retrospective Studies&lt;/Keywords&gt;&lt;Keywords&gt;review&lt;/Keywords&gt;&lt;Keywords&gt;Role&lt;/Keywords&gt;&lt;Keywords&gt;sirt&lt;/Keywords&gt;&lt;Keywords&gt;survival&lt;/Keywords&gt;&lt;Keywords&gt;therapy&lt;/Keywords&gt;&lt;Keywords&gt;tolerance&lt;/Keywords&gt;&lt;Keywords&gt;treatment&lt;/Keywords&gt;&lt;Keywords&gt;tumor&lt;/Keywords&gt;&lt;Keywords&gt;zes&lt;/Keywords&gt;&lt;Reprint&gt;In File&lt;/Reprint&gt;&lt;Periodical&gt;J Clin Med.&lt;/Periodical&gt;&lt;Volume&gt;9&lt;/Volume&gt;&lt;Issue&gt;7&lt;/Issue&gt;&lt;Web_URL&gt;PM:32698459&lt;/Web_URL&gt;&lt;ZZ_JournalStdAbbrev&gt;&lt;f name="System"&gt;J Clin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86,712,714,718,720,725,727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TAE or TACE is performed using gel foam powder or polyvinyl alcohol particles. In various studies a response is seen in 55-100% of symptomatic patients, 25-85% have an objective tumor response, and responses last from 6-45 mo</w:t>
      </w:r>
      <w:r w:rsidR="00A86623">
        <w:rPr>
          <w:rFonts w:ascii="Arial" w:hAnsi="Arial" w:cs="Arial"/>
          <w:lang w:val="en-US"/>
        </w:rPr>
        <w:t>nth</w:t>
      </w:r>
      <w:r w:rsidRPr="007B0C28">
        <w:rPr>
          <w:rFonts w:ascii="Arial" w:hAnsi="Arial" w:cs="Arial"/>
          <w:lang w:val="en-US"/>
        </w:rPr>
        <w:t xml:space="preserv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&lt;Refman&gt;&lt;Cite&gt;&lt;Author&gt;de Mestier&lt;/Author&gt;&lt;Year&gt;2017&lt;/Year&gt;&lt;RecNum&gt;21320&lt;/RecNum&gt;&lt;IDText&gt;Liver transarterial embolizations in metastatic neuroendocrine tumors&lt;/IDText&gt;&lt;MDL Ref_Type="Journal"&gt;&lt;Ref_Type&gt;Journal&lt;/Ref_Type&gt;&lt;Ref_ID&gt;21320&lt;/Ref_ID&gt;&lt;Title_Primary&gt;Liver transarterial embolizations in metastatic neuroendocrine tumors&lt;/Title_Primary&gt;&lt;Authors_Primary&gt;de Mestier,L.&lt;/Authors_Primary&gt;&lt;Authors_Primary&gt;Zappa,M.&lt;/Authors_Primary&gt;&lt;Authors_Primary&gt;Hentic,O.&lt;/Authors_Primary&gt;&lt;Authors_Primary&gt;Vilgrain,V.&lt;/Authors_Primary&gt;&lt;Authors_Primary&gt;Ruszniewski,P.&lt;/Authors_Primary&gt;&lt;Date_Primary&gt;2017/12&lt;/Date_Primary&gt;&lt;Keywords&gt;carcinoid&lt;/Keywords&gt;&lt;Keywords&gt;chemoembolization&lt;/Keywords&gt;&lt;Keywords&gt;clinical&lt;/Keywords&gt;&lt;Keywords&gt;Comparative Study&lt;/Keywords&gt;&lt;Keywords&gt;embolization&lt;/Keywords&gt;&lt;Keywords&gt;Embolization,Therapeutic&lt;/Keywords&gt;&lt;Keywords&gt;Humans&lt;/Keywords&gt;&lt;Keywords&gt;La&lt;/Keywords&gt;&lt;Keywords&gt;liver&lt;/Keywords&gt;&lt;Keywords&gt;Liver Neoplasms&lt;/Keywords&gt;&lt;Keywords&gt;management&lt;/Keywords&gt;&lt;Keywords&gt;metabolism&lt;/Keywords&gt;&lt;Keywords&gt;methods&lt;/Keywords&gt;&lt;Keywords&gt;NET&lt;/Keywords&gt;&lt;Keywords&gt;Neuroendocrine Tumors&lt;/Keywords&gt;&lt;Keywords&gt;pancreatic&lt;/Keywords&gt;&lt;Keywords&gt;PET&lt;/Keywords&gt;&lt;Keywords&gt;Progression-Free Survival&lt;/Keywords&gt;&lt;Keywords&gt;radiation&lt;/Keywords&gt;&lt;Keywords&gt;radiotherapy&lt;/Keywords&gt;&lt;Keywords&gt;review&lt;/Keywords&gt;&lt;Keywords&gt;secondary&lt;/Keywords&gt;&lt;Keywords&gt;sirt&lt;/Keywords&gt;&lt;Keywords&gt;small intestine&lt;/Keywords&gt;&lt;Keywords&gt;survival&lt;/Keywords&gt;&lt;Keywords&gt;therapy&lt;/Keywords&gt;&lt;Keywords&gt;tolerance&lt;/Keywords&gt;&lt;Keywords&gt;treatment&lt;/Keywords&gt;&lt;Keywords&gt;tumor&lt;/Keywords&gt;&lt;Keywords&gt;utilization&lt;/Keywords&gt;&lt;Keywords&gt;zes&lt;/Keywords&gt;&lt;Reprint&gt;In File&lt;/Reprint&gt;&lt;Start_Page&gt;459&lt;/Start_Page&gt;&lt;End_Page&gt;471&lt;/End_Page&gt;&lt;Periodical&gt;Rev Endocr.Metab Disord.&lt;/Periodical&gt;&lt;Volume&gt;18&lt;/Volume&gt;&lt;Issue&gt;4&lt;/Issue&gt;&lt;Web_URL&gt;PM:28975561&lt;/Web_URL&gt;&lt;ZZ_JournalStdAbbrev&gt;&lt;f name="System"&gt;Rev Endocr.Metab Disord.&lt;/f&gt;&lt;/ZZ_JournalStdAbbrev&gt;&lt;ZZ_WorkformID&gt;1&lt;/ZZ_WorkformID&gt;&lt;/MDL&gt;&lt;/Cite&gt;&lt;Cite&gt;&lt;Author&gt;Ito&lt;/Author&gt;&lt;Year&gt;2012&lt;/Year&gt;&lt;RecNum&gt;15225&lt;/RecNum&gt;&lt;IDText&gt;Therapy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Gastroenterol.&lt;/f&gt;&lt;/ZZ_JournalStdAbbrev&gt;&lt;ZZ_WorkformID&gt;1&lt;/ZZ_WorkformID&gt;&lt;/MDL&gt;&lt;/Cite&gt;&lt;Cite&gt;&lt;Author&gt;Nazario&lt;/Author&gt;&lt;Year&gt;2010&lt;/Year&gt;&lt;RecNum&gt;14654&lt;/RecNum&gt;&lt;IDText&gt;Transarterial liver-directed therapies of neuroendocrine hepatic metastases&lt;/IDText&gt;&lt;MDL Ref_Type="Journal"&gt;&lt;Ref_Type&gt;Journal&lt;/Ref_Type&gt;&lt;Ref_ID&gt;14654&lt;/Ref_ID&gt;&lt;Title_Primary&gt;Transarterial liver-directed therapies of neuroendocrine hepatic metastases&lt;/Title_Primary&gt;&lt;Authors_Primary&gt;Nazario,J.&lt;/Authors_Primary&gt;&lt;Authors_Primary&gt;Gupta,S.&lt;/Authors_Primary&gt;&lt;Date_Primary&gt;2010/4&lt;/Date_Primary&gt;&lt;Keywords&gt;administration &amp;amp; dosage&lt;/Keywords&gt;&lt;Keywords&gt;Antineoplastic Agents&lt;/Keywords&gt;&lt;Keywords&gt;carcinoid&lt;/Keywords&gt;&lt;Keywords&gt;Carcinoma,Neuroendocrine&lt;/Keywords&gt;&lt;Keywords&gt;chemoembolization&lt;/Keywords&gt;&lt;Keywords&gt;chemotherapy&lt;/Keywords&gt;&lt;Keywords&gt;clinical&lt;/Keywords&gt;&lt;Keywords&gt;Disease&lt;/Keywords&gt;&lt;Keywords&gt;embolization&lt;/Keywords&gt;&lt;Keywords&gt;Embolization,Therapeutic&lt;/Keywords&gt;&lt;Keywords&gt;hormone&lt;/Keywords&gt;&lt;Keywords&gt;hormone level&lt;/Keywords&gt;&lt;Keywords&gt;Humans&lt;/Keywords&gt;&lt;Keywords&gt;Infusions,Intra-Arterial&lt;/Keywords&gt;&lt;Keywords&gt;La&lt;/Keywords&gt;&lt;Keywords&gt;liver&lt;/Keywords&gt;&lt;Keywords&gt;Liver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prognosis&lt;/Keywords&gt;&lt;Keywords&gt;radiation&lt;/Keywords&gt;&lt;Keywords&gt;Radioisotopes&lt;/Keywords&gt;&lt;Keywords&gt;Radiopharmaceuticals&lt;/Keywords&gt;&lt;Keywords&gt;radiotherapy&lt;/Keywords&gt;&lt;Keywords&gt;secondary&lt;/Keywords&gt;&lt;Keywords&gt;somatostatin&lt;/Keywords&gt;&lt;Keywords&gt;therapeutic use&lt;/Keywords&gt;&lt;Keywords&gt;therapy&lt;/Keywords&gt;&lt;Keywords&gt;treatment&lt;/Keywords&gt;&lt;Keywords&gt;tumor&lt;/Keywords&gt;&lt;Keywords&gt;Tumor Burden&lt;/Keywords&gt;&lt;Keywords&gt;Yttrium&lt;/Keywords&gt;&lt;Keywords&gt;Yttrium Radioisotopes&lt;/Keywords&gt;&lt;Keywords&gt;zes&lt;/Keywords&gt;&lt;Reprint&gt;In File&lt;/Reprint&gt;&lt;Start_Page&gt;118&lt;/Start_Page&gt;&lt;End_Page&gt;126&lt;/End_Page&gt;&lt;Periodical&gt;Semin.Oncol.&lt;/Periodical&gt;&lt;Volume&gt;37&lt;/Volume&gt;&lt;Issue&gt;2&lt;/Issue&gt;&lt;Web_URL&gt;PM:20494704&lt;/Web_URL&gt;&lt;ZZ_JournalFull&gt;&lt;f name="System"&gt;Seminars in Oncology&lt;/f&gt;&lt;/ZZ_JournalFull&gt;&lt;ZZ_JournalStdAbbrev&gt;&lt;f name="System"&gt;Semin.Oncol.&lt;/f&gt;&lt;/ZZ_JournalStdAbbrev&gt;&lt;ZZ_WorkformID&gt;1&lt;/ZZ_WorkformID&gt;&lt;/MDL&gt;&lt;/Cite&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Pract.Res.Clin.Gastroenterol.&lt;/f&gt;&lt;/ZZ_JournalStdAbbrev&gt;&lt;ZZ_WorkformID&gt;1&lt;/ZZ_WorkformID&gt;&lt;/MDL&gt;&lt;/Cite&gt;&lt;Cite&gt;&lt;Author&gt;Kanabar&lt;/Author&gt;&lt;Year&gt;2020&lt;/Year&gt;&lt;RecNum&gt;21346&lt;/RecNum&gt;&lt;IDText&gt;Liver embolisation for patients with neuroendocrine neoplasms: systematic review&lt;/IDText&gt;&lt;MDL Ref_Type="In Press"&gt;&lt;Ref_Type&gt;In Press&lt;/Ref_Type&gt;&lt;Ref_ID&gt;21346&lt;/Ref_ID&gt;&lt;Title_Primary&gt;Liver embolisation for patients with neuroendocrine neoplasms: systematic review&lt;/Title_Primary&gt;&lt;Authors_Primary&gt;Kanabar,R.&lt;/Authors_Primary&gt;&lt;Authors_Primary&gt;Barriuso,J.&lt;/Authors_Primary&gt;&lt;Authors_Primary&gt;McNamara,M.G.&lt;/Authors_Primary&gt;&lt;Authors_Primary&gt;Mansoor,W.&lt;/Authors_Primary&gt;&lt;Authors_Primary&gt;Hubner,R.A.&lt;/Authors_Primary&gt;&lt;Authors_Primary&gt;Valle,J.W.&lt;/Authors_Primary&gt;&lt;Authors_Primary&gt;Lamarca,A.&lt;/Authors_Primary&gt;&lt;Date_Primary&gt;2020/3/13&lt;/Date_Primary&gt;&lt;Keywords&gt;Abdominal Pain&lt;/Keywords&gt;&lt;Keywords&gt;carcinoid&lt;/Keywords&gt;&lt;Keywords&gt;carcinoid syndrome&lt;/Keywords&gt;&lt;Keywords&gt;clinical&lt;/Keywords&gt;&lt;Keywords&gt;complications&lt;/Keywords&gt;&lt;Keywords&gt;Disease&lt;/Keywords&gt;&lt;Keywords&gt;La&lt;/Keywords&gt;&lt;Keywords&gt;liver&lt;/Keywords&gt;&lt;Keywords&gt;method&lt;/Keywords&gt;&lt;Keywords&gt;methods&lt;/Keywords&gt;&lt;Keywords&gt;Nausea&lt;/Keywords&gt;&lt;Keywords&gt;NEN&lt;/Keywords&gt;&lt;Keywords&gt;Neoplasms&lt;/Keywords&gt;&lt;Keywords&gt;NET&lt;/Keywords&gt;&lt;Keywords&gt;pain&lt;/Keywords&gt;&lt;Keywords&gt;PET&lt;/Keywords&gt;&lt;Keywords&gt;Progression-Free Survival&lt;/Keywords&gt;&lt;Keywords&gt;Prospective Studies&lt;/Keywords&gt;&lt;Keywords&gt;review&lt;/Keywords&gt;&lt;Keywords&gt;secondary&lt;/Keywords&gt;&lt;Keywords&gt;survival&lt;/Keywords&gt;&lt;Keywords&gt;Syndrome&lt;/Keywords&gt;&lt;Keywords&gt;therapy&lt;/Keywords&gt;&lt;Keywords&gt;toxicity&lt;/Keywords&gt;&lt;Keywords&gt;treatment&lt;/Keywords&gt;&lt;Keywords&gt;zes&lt;/Keywords&gt;&lt;Reprint&gt;In File&lt;/Reprint&gt;&lt;Periodical&gt;Neuroendocrinology&lt;/Periodical&gt;&lt;Web_URL&gt;PM:32172229&lt;/Web_URL&gt;&lt;ZZ_JournalFull&gt;&lt;f name="System"&gt;Neuroendocrinology&lt;/f&gt;&lt;/ZZ_JournalFull&gt;&lt;ZZ_WorkformID&gt;6&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Med.&lt;/f&gt;&lt;/ZZ_JournalStdAbbrev&gt;&lt;ZZ_WorkformID&gt;1&lt;/ZZ_WorkformID&gt;&lt;/MDL&gt;&lt;/Cite&gt;&lt;Cite&gt;&lt;Author&gt;Barat&lt;/Author&gt;&lt;Year&gt;2020&lt;/Year&gt;&lt;RecNum&gt;21419&lt;/RecNum&gt;&lt;IDText&gt;The Role of Interventional Radiology for the Treatment of Hepatic Metastases from Neuroendocrine Tumor: An Updated Review&lt;/IDText&gt;&lt;MDL Ref_Type="Journal"&gt;&lt;Ref_Type&gt;Journal&lt;/Ref_Type&gt;&lt;Ref_ID&gt;21419&lt;/Ref_ID&gt;&lt;Title_Primary&gt;The Role of Interventional Radiology for the Treatment of Hepatic Metastases from Neuroendocrine Tumor: An Updated Review&lt;/Title_Primary&gt;&lt;Authors_Primary&gt;Barat,M.&lt;/Authors_Primary&gt;&lt;Authors_Primary&gt;Cottereau,A.S.&lt;/Authors_Primary&gt;&lt;Authors_Primary&gt;Kedra,A.&lt;/Authors_Primary&gt;&lt;Authors_Primary&gt;Dermine,S.&lt;/Authors_Primary&gt;&lt;Authors_Primary&gt;Palmieri,L.J.&lt;/Authors_Primary&gt;&lt;Authors_Primary&gt;Coriat,R.&lt;/Authors_Primary&gt;&lt;Authors_Primary&gt;Dautry,R.&lt;/Authors_Primary&gt;&lt;Authors_Primary&gt;Tselikas,L.&lt;/Authors_Primary&gt;&lt;Authors_Primary&gt;Soyer,P.&lt;/Authors_Primary&gt;&lt;Authors_Primary&gt;Dohan,A.&lt;/Authors_Primary&gt;&lt;Date_Primary&gt;2020/7/20&lt;/Date_Primary&gt;&lt;Keywords&gt;carcinoid&lt;/Keywords&gt;&lt;Keywords&gt;chemoembolization&lt;/Keywords&gt;&lt;Keywords&gt;clinical&lt;/Keywords&gt;&lt;Keywords&gt;embolization&lt;/Keywords&gt;&lt;Keywords&gt;La&lt;/Keywords&gt;&lt;Keywords&gt;liver&lt;/Keywords&gt;&lt;Keywords&gt;management&lt;/Keywords&gt;&lt;Keywords&gt;NET&lt;/Keywords&gt;&lt;Keywords&gt;pancreatic&lt;/Keywords&gt;&lt;Keywords&gt;PET&lt;/Keywords&gt;&lt;Keywords&gt;radiation&lt;/Keywords&gt;&lt;Keywords&gt;radiology&lt;/Keywords&gt;&lt;Keywords&gt;Randomized Controlled Trials&lt;/Keywords&gt;&lt;Keywords&gt;Retrospective Studies&lt;/Keywords&gt;&lt;Keywords&gt;review&lt;/Keywords&gt;&lt;Keywords&gt;Role&lt;/Keywords&gt;&lt;Keywords&gt;sirt&lt;/Keywords&gt;&lt;Keywords&gt;survival&lt;/Keywords&gt;&lt;Keywords&gt;therapy&lt;/Keywords&gt;&lt;Keywords&gt;tolerance&lt;/Keywords&gt;&lt;Keywords&gt;treatment&lt;/Keywords&gt;&lt;Keywords&gt;tumor&lt;/Keywords&gt;&lt;Keywords&gt;zes&lt;/Keywords&gt;&lt;Reprint&gt;In File&lt;/Reprint&gt;&lt;Periodical&gt;J Clin Med.&lt;/Periodical&gt;&lt;Volume&gt;9&lt;/Volume&gt;&lt;Issue&gt;7&lt;/Issue&gt;&lt;Web_URL&gt;PM:32698459&lt;/Web_URL&gt;&lt;ZZ_JournalStdAbbrev&gt;&lt;f name="System"&gt;J Clin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86,680,683,712,714,718,728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Five-year survival rates for TAE/TACE are 20-35% and the progression free survival is 1.5 years</w:t>
      </w:r>
      <w:r w:rsidR="00A86623">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Gastroenterol.&lt;/f&gt;&lt;/ZZ_JournalStdAbbrev&gt;&lt;ZZ_WorkformID&gt;1&lt;/ZZ_WorkformID&gt;&lt;/MDL&gt;&lt;/Cite&gt;&lt;Cite&gt;&lt;Author&gt;Maire&lt;/Author&gt;&lt;Year&gt;2012&lt;/Year&gt;&lt;RecNum&gt;15810&lt;/RecNum&gt;&lt;IDText&gt;Hepatic arterial embolization versus chemoembolization in the treatment of liver metastases from well-differentiated midgut endocrine tumors: a prospective randomized study&lt;/IDText&gt;&lt;MDL Ref_Type="Journal"&gt;&lt;Ref_Type&gt;Journal&lt;/Ref_Type&gt;&lt;Ref_ID&gt;15810&lt;/Ref_ID&gt;&lt;Title_Primary&gt;Hepatic arterial embolization versus chemoembolization in the treatment of liver metastases from well-differentiated midgut endocrine tumors: a prospective randomized study&lt;/Title_Primary&gt;&lt;Authors_Primary&gt;Maire,F.&lt;/Authors_Primary&gt;&lt;Authors_Primary&gt;Lombard-Bohas,C.&lt;/Authors_Primary&gt;&lt;Authors_Primary&gt;O&amp;apos;Toole,D.&lt;/Authors_Primary&gt;&lt;Authors_Primary&gt;Vullierme,M.P.&lt;/Authors_Primary&gt;&lt;Authors_Primary&gt;Rebours,V.&lt;/Authors_Primary&gt;&lt;Authors_Primary&gt;Couvelard,A.&lt;/Authors_Primary&gt;&lt;Authors_Primary&gt;Pelletier,A.L.&lt;/Authors_Primary&gt;&lt;Authors_Primary&gt;Zappa,M.&lt;/Authors_Primary&gt;&lt;Authors_Primary&gt;Pilleul,F.&lt;/Authors_Primary&gt;&lt;Authors_Primary&gt;Hentic,O.&lt;/Authors_Primary&gt;&lt;Authors_Primary&gt;Hammel,P.&lt;/Authors_Primary&gt;&lt;Authors_Primary&gt;Ruszniewski,P.&lt;/Authors_Primary&gt;&lt;Date_Primary&gt;2012&lt;/Date_Primary&gt;&lt;Keywords&gt;analogue&lt;/Keywords&gt;&lt;Keywords&gt;chemoembolization&lt;/Keywords&gt;&lt;Keywords&gt;chemotherapy&lt;/Keywords&gt;&lt;Keywords&gt;chromogranin&lt;/Keywords&gt;&lt;Keywords&gt;chromogranin A&lt;/Keywords&gt;&lt;Keywords&gt;clinical&lt;/Keywords&gt;&lt;Keywords&gt;CT&lt;/Keywords&gt;&lt;Keywords&gt;Disease&lt;/Keywords&gt;&lt;Keywords&gt;embolization&lt;/Keywords&gt;&lt;Keywords&gt;endocrine tumor&lt;/Keywords&gt;&lt;Keywords&gt;La&lt;/Keywords&gt;&lt;Keywords&gt;liver&lt;/Keywords&gt;&lt;Keywords&gt;method&lt;/Keywords&gt;&lt;Keywords&gt;methods&lt;/Keywords&gt;&lt;Keywords&gt;NET&lt;/Keywords&gt;&lt;Keywords&gt;PET&lt;/Keywords&gt;&lt;Keywords&gt;Research&lt;/Keywords&gt;&lt;Keywords&gt;secondary&lt;/Keywords&gt;&lt;Keywords&gt;somatostatin&lt;/Keywords&gt;&lt;Keywords&gt;surgery&lt;/Keywords&gt;&lt;Keywords&gt;survival&lt;/Keywords&gt;&lt;Keywords&gt;Survival Rate&lt;/Keywords&gt;&lt;Keywords&gt;toxicity&lt;/Keywords&gt;&lt;Keywords&gt;treatment&lt;/Keywords&gt;&lt;Keywords&gt;tumor&lt;/Keywords&gt;&lt;Keywords&gt;zes&lt;/Keywords&gt;&lt;Reprint&gt;In File&lt;/Reprint&gt;&lt;Start_Page&gt;294&lt;/Start_Page&gt;&lt;End_Page&gt;300&lt;/End_Page&gt;&lt;Periodical&gt;Neuroendocrinology&lt;/Periodical&gt;&lt;Volume&gt;96&lt;/Volume&gt;&lt;Issue&gt;4&lt;/Issue&gt;&lt;Web_URL&gt;PM:22507901&lt;/Web_URL&gt;&lt;ZZ_JournalFull&gt;&lt;f name="System"&gt;Neuroendocrinology&lt;/f&gt;&lt;/ZZ_JournalFull&gt;&lt;ZZ_WorkformID&gt;1&lt;/ZZ_WorkformID&gt;&lt;/MDL&gt;&lt;/Cite&gt;&lt;Cite&gt;&lt;Author&gt;Nazario&lt;/Author&gt;&lt;Year&gt;2010&lt;/Year&gt;&lt;RecNum&gt;14654&lt;/RecNum&gt;&lt;IDText&gt;Transarterial liver-directed therapies of neuroendocrine hepatic metastases&lt;/IDText&gt;&lt;MDL Ref_Type="Journal"&gt;&lt;Ref_Type&gt;Journal&lt;/Ref_Type&gt;&lt;Ref_ID&gt;14654&lt;/Ref_ID&gt;&lt;Title_Primary&gt;Transarterial liver-directed therapies of neuroendocrine hepatic metastases&lt;/Title_Primary&gt;&lt;Authors_Primary&gt;Nazario,J.&lt;/Authors_Primary&gt;&lt;Authors_Primary&gt;Gupta,S.&lt;/Authors_Primary&gt;&lt;Date_Primary&gt;2010/4&lt;/Date_Primary&gt;&lt;Keywords&gt;administration &amp;amp; dosage&lt;/Keywords&gt;&lt;Keywords&gt;Antineoplastic Agents&lt;/Keywords&gt;&lt;Keywords&gt;carcinoid&lt;/Keywords&gt;&lt;Keywords&gt;Carcinoma,Neuroendocrine&lt;/Keywords&gt;&lt;Keywords&gt;chemoembolization&lt;/Keywords&gt;&lt;Keywords&gt;chemotherapy&lt;/Keywords&gt;&lt;Keywords&gt;clinical&lt;/Keywords&gt;&lt;Keywords&gt;Disease&lt;/Keywords&gt;&lt;Keywords&gt;embolization&lt;/Keywords&gt;&lt;Keywords&gt;Embolization,Therapeutic&lt;/Keywords&gt;&lt;Keywords&gt;hormone&lt;/Keywords&gt;&lt;Keywords&gt;hormone level&lt;/Keywords&gt;&lt;Keywords&gt;Humans&lt;/Keywords&gt;&lt;Keywords&gt;Infusions,Intra-Arterial&lt;/Keywords&gt;&lt;Keywords&gt;La&lt;/Keywords&gt;&lt;Keywords&gt;liver&lt;/Keywords&gt;&lt;Keywords&gt;Liver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prognosis&lt;/Keywords&gt;&lt;Keywords&gt;radiation&lt;/Keywords&gt;&lt;Keywords&gt;Radioisotopes&lt;/Keywords&gt;&lt;Keywords&gt;Radiopharmaceuticals&lt;/Keywords&gt;&lt;Keywords&gt;radiotherapy&lt;/Keywords&gt;&lt;Keywords&gt;secondary&lt;/Keywords&gt;&lt;Keywords&gt;somatostatin&lt;/Keywords&gt;&lt;Keywords&gt;therapeutic use&lt;/Keywords&gt;&lt;Keywords&gt;therapy&lt;/Keywords&gt;&lt;Keywords&gt;treatment&lt;/Keywords&gt;&lt;Keywords&gt;tumor&lt;/Keywords&gt;&lt;Keywords&gt;Tumor Burden&lt;/Keywords&gt;&lt;Keywords&gt;Yttrium&lt;/Keywords&gt;&lt;Keywords&gt;Yttrium Radioisotopes&lt;/Keywords&gt;&lt;Keywords&gt;zes&lt;/Keywords&gt;&lt;Reprint&gt;In File&lt;/Reprint&gt;&lt;Start_Page&gt;118&lt;/Start_Page&gt;&lt;End_Page&gt;126&lt;/End_Page&gt;&lt;Periodical&gt;Semin.Oncol.&lt;/Periodical&gt;&lt;Volume&gt;37&lt;/Volume&gt;&lt;Issue&gt;2&lt;/Issue&gt;&lt;Web_URL&gt;PM:20494704&lt;/Web_URL&gt;&lt;ZZ_JournalFull&gt;&lt;f name="System"&gt;Seminars in Oncology&lt;/f&gt;&lt;/ZZ_JournalFull&gt;&lt;ZZ_JournalStdAbbrev&gt;&lt;f name="System"&gt;Semin.Oncol.&lt;/f&gt;&lt;/ZZ_JournalStdAbbrev&gt;&lt;ZZ_WorkformID&gt;1&lt;/ZZ_WorkformID&gt;&lt;/MDL&gt;&lt;/Cite&gt;&lt;/Refman&gt;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86,712,729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Contra-indications are the presence of portal venous occlusion, liver failure, extensive liver involvement (&gt;50-75%), poor performance score, and previous biliary surgical reconstruction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&lt;Refman&gt;&lt;Cite&gt;&lt;Author&gt;de Mestier&lt;/Author&gt;&lt;Year&gt;2017&lt;/Year&gt;&lt;RecNum&gt;21320&lt;/RecNum&gt;&lt;IDText&gt;Liver transarterial embolizations in metastatic neuroendocrine tumors&lt;/IDText&gt;&lt;MDL Ref_Type="Journal"&gt;&lt;Ref_Type&gt;Journal&lt;/Ref_Type&gt;&lt;Ref_ID&gt;21320&lt;/Ref_ID&gt;&lt;Title_Primary&gt;Liver transarterial embolizations in metastatic neuroendocrine tumors&lt;/Title_Primary&gt;&lt;Authors_Primary&gt;de Mestier,L.&lt;/Authors_Primary&gt;&lt;Authors_Primary&gt;Zappa,M.&lt;/Authors_Primary&gt;&lt;Authors_Primary&gt;Hentic,O.&lt;/Authors_Primary&gt;&lt;Authors_Primary&gt;Vilgrain,V.&lt;/Authors_Primary&gt;&lt;Authors_Primary&gt;Ruszniewski,P.&lt;/Authors_Primary&gt;&lt;Date_Primary&gt;2017/12&lt;/Date_Primary&gt;&lt;Keywords&gt;carcinoid&lt;/Keywords&gt;&lt;Keywords&gt;chemoembolization&lt;/Keywords&gt;&lt;Keywords&gt;clinical&lt;/Keywords&gt;&lt;Keywords&gt;Comparative Study&lt;/Keywords&gt;&lt;Keywords&gt;embolization&lt;/Keywords&gt;&lt;Keywords&gt;Embolization,Therapeutic&lt;/Keywords&gt;&lt;Keywords&gt;Humans&lt;/Keywords&gt;&lt;Keywords&gt;La&lt;/Keywords&gt;&lt;Keywords&gt;liver&lt;/Keywords&gt;&lt;Keywords&gt;Liver Neoplasms&lt;/Keywords&gt;&lt;Keywords&gt;management&lt;/Keywords&gt;&lt;Keywords&gt;metabolism&lt;/Keywords&gt;&lt;Keywords&gt;methods&lt;/Keywords&gt;&lt;Keywords&gt;NET&lt;/Keywords&gt;&lt;Keywords&gt;Neuroendocrine Tumors&lt;/Keywords&gt;&lt;Keywords&gt;pancreatic&lt;/Keywords&gt;&lt;Keywords&gt;PET&lt;/Keywords&gt;&lt;Keywords&gt;Progression-Free Survival&lt;/Keywords&gt;&lt;Keywords&gt;radiation&lt;/Keywords&gt;&lt;Keywords&gt;radiotherapy&lt;/Keywords&gt;&lt;Keywords&gt;review&lt;/Keywords&gt;&lt;Keywords&gt;secondary&lt;/Keywords&gt;&lt;Keywords&gt;sirt&lt;/Keywords&gt;&lt;Keywords&gt;small intestine&lt;/Keywords&gt;&lt;Keywords&gt;survival&lt;/Keywords&gt;&lt;Keywords&gt;therapy&lt;/Keywords&gt;&lt;Keywords&gt;tolerance&lt;/Keywords&gt;&lt;Keywords&gt;treatment&lt;/Keywords&gt;&lt;Keywords&gt;tumor&lt;/Keywords&gt;&lt;Keywords&gt;utilization&lt;/Keywords&gt;&lt;Keywords&gt;zes&lt;/Keywords&gt;&lt;Reprint&gt;In File&lt;/Reprint&gt;&lt;Start_Page&gt;459&lt;/Start_Page&gt;&lt;End_Page&gt;471&lt;/End_Page&gt;&lt;Periodical&gt;Rev Endocr.Metab Disord.&lt;/Periodical&gt;&lt;Volume&gt;18&lt;/Volume&gt;&lt;Issue&gt;4&lt;/Issue&gt;&lt;Web_URL&gt;PM:28975561&lt;/Web_URL&gt;&lt;ZZ_JournalStdAbbrev&gt;&lt;f name="System"&gt;Rev Endocr.Metab Disord.&lt;/f&gt;&lt;/ZZ_JournalStdAbbrev&gt;&lt;ZZ_WorkformID&gt;1&lt;/ZZ_WorkformID&gt;&lt;/MDL&gt;&lt;/Cite&gt;&lt;Cite&gt;&lt;Author&gt;Ito&lt;/Author&gt;&lt;Year&gt;2012&lt;/Year&gt;&lt;RecNum&gt;15225&lt;/RecNum&gt;&lt;IDText&gt;Therapy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Gastroenterol.&lt;/f&gt;&lt;/ZZ_JournalStdAbbrev&gt;&lt;ZZ_WorkformID&gt;1&lt;/ZZ_WorkformID&gt;&lt;/MDL&gt;&lt;/Cite&gt;&lt;Cite&gt;&lt;Author&gt;Toumpanakis&lt;/Author&gt;&lt;Year&gt;2007&lt;/Year&gt;&lt;RecNum&gt;11012&lt;/RecNum&gt;&lt;IDText&gt;Cytotoxic treatment including embolization/chemoembolization for neuroendocrine tumours&lt;/IDText&gt;&lt;MDL Ref_Type="Journal"&gt;&lt;Ref_Type&gt;Journal&lt;/Ref_Type&gt;&lt;Ref_ID&gt;11012&lt;/Ref_ID&gt;&lt;Title_Primary&gt;Cytotoxic treatment including embolization/chemoembolization for neuroendocrine tumours&lt;/Title_Primary&gt;&lt;Authors_Primary&gt;Toumpanakis,C.&lt;/Authors_Primary&gt;&lt;Authors_Primary&gt;Meyer,T.&lt;/Authors_Primary&gt;&lt;Authors_Primary&gt;Caplin,M.E.&lt;/Authors_Primary&gt;&lt;Date_Primary&gt;2007/3&lt;/Date_Primary&gt;&lt;Keywords&gt;carcinoid&lt;/Keywords&gt;&lt;Keywords&gt;clinical&lt;/Keywords&gt;&lt;Keywords&gt;La&lt;/Keywords&gt;&lt;Keywords&gt;NET&lt;/Keywords&gt;&lt;Keywords&gt;PET&lt;/Keywords&gt;&lt;Keywords&gt;treatment&lt;/Keywords&gt;&lt;Keywords&gt;zes&lt;/Keywords&gt;&lt;Reprint&gt;In File&lt;/Reprint&gt;&lt;Start_Page&gt;131&lt;/Start_Page&gt;&lt;End_Page&gt;144&lt;/End_Page&gt;&lt;Periodical&gt;Best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Pract.Res.Clin.Endocrinol.Metab.&lt;/f&gt;&lt;/ZZ_JournalStdAbbrev&gt;&lt;ZZ_WorkformID&gt;1&lt;/ZZ_WorkformID&gt;&lt;/MDL&gt;&lt;/Cite&gt;&lt;Cite&gt;&lt;Author&gt;Kvols&lt;/Author&gt;&lt;Year&gt;2009&lt;/Year&gt;&lt;RecNum&gt;14779&lt;/RecNum&gt;&lt;IDText&gt;Role of interventional radiology in the treatment of patients with neuroendocrine metastases in the liver&lt;/IDText&gt;&lt;MDL Ref_Type="Journal"&gt;&lt;Ref_Type&gt;Journal&lt;/Ref_Type&gt;&lt;Ref_ID&gt;14779&lt;/Ref_ID&gt;&lt;Title_Primary&gt;Role of interventional radiology in the treatment of patients with neuroendocrine metastases in the liver&lt;/Title_Primary&gt;&lt;Authors_Primary&gt;Kvols,L.K.&lt;/Authors_Primary&gt;&lt;Authors_Primary&gt;Turaga,K.K.&lt;/Authors_Primary&gt;&lt;Authors_Primary&gt;Strosberg,J.&lt;/Authors_Primary&gt;&lt;Authors_Primary&gt;Choi,J.&lt;/Authors_Primary&gt;&lt;Date_Primary&gt;2009/7&lt;/Date_Primary&gt;&lt;Keywords&gt;administration &amp;amp; dosage&lt;/Keywords&gt;&lt;Keywords&gt;alcohol&lt;/Keywords&gt;&lt;Keywords&gt;Arteries&lt;/Keywords&gt;&lt;Keywords&gt;artery&lt;/Keywords&gt;&lt;Keywords&gt;carcinoid&lt;/Keywords&gt;&lt;Keywords&gt;Catheter Ablation&lt;/Keywords&gt;&lt;Keywords&gt;chemoembolization&lt;/Keywords&gt;&lt;Keywords&gt;Chemoembolization,Therapeutic&lt;/Keywords&gt;&lt;Keywords&gt;chemotherapy&lt;/Keywords&gt;&lt;Keywords&gt;clinical&lt;/Keywords&gt;&lt;Keywords&gt;Cryosurgery&lt;/Keywords&gt;&lt;Keywords&gt;cryotherapy&lt;/Keywords&gt;&lt;Keywords&gt;embolization&lt;/Keywords&gt;&lt;Keywords&gt;Embolization,Therapeutic&lt;/Keywords&gt;&lt;Keywords&gt;Ethanol&lt;/Keywords&gt;&lt;Keywords&gt;Hepatic Artery&lt;/Keywords&gt;&lt;Keywords&gt;Humans&lt;/Keywords&gt;&lt;Keywords&gt;Injections&lt;/Keywords&gt;&lt;Keywords&gt;La&lt;/Keywords&gt;&lt;Keywords&gt;Lasers,Solid-State&lt;/Keywords&gt;&lt;Keywords&gt;liver&lt;/Keywords&gt;&lt;Keywords&gt;Liver Neoplasms&lt;/Keywords&gt;&lt;Keywords&gt;management&lt;/Keywords&gt;&lt;Keywords&gt;met disease&lt;/Keywords&gt;&lt;Keywords&gt;Neuroendocrine Tumors&lt;/Keywords&gt;&lt;Keywords&gt;pathology&lt;/Keywords&gt;&lt;Keywords&gt;PET&lt;/Keywords&gt;&lt;Keywords&gt;Radioisotopes&lt;/Keywords&gt;&lt;Keywords&gt;radiology&lt;/Keywords&gt;&lt;Keywords&gt;Radiology,Interventional&lt;/Keywords&gt;&lt;Keywords&gt;Radiopharmaceuticals&lt;/Keywords&gt;&lt;Keywords&gt;secondary&lt;/Keywords&gt;&lt;Keywords&gt;Solvents&lt;/Keywords&gt;&lt;Keywords&gt;therapeutic use&lt;/Keywords&gt;&lt;Keywords&gt;therapy&lt;/Keywords&gt;&lt;Keywords&gt;treatment&lt;/Keywords&gt;&lt;Keywords&gt;tumor&lt;/Keywords&gt;&lt;Keywords&gt;Yttrium&lt;/Keywords&gt;&lt;Keywords&gt;Yttrium Radioisotopes&lt;/Keywords&gt;&lt;Reprint&gt;In File&lt;/Reprint&gt;&lt;Start_Page&gt;765&lt;/Start_Page&gt;&lt;End_Page&gt;772&lt;/End_Page&gt;&lt;Periodical&gt;J Natl Compr.Canc.Netw.&lt;/Periodical&gt;&lt;Volume&gt;7&lt;/Volume&gt;&lt;Issue&gt;7&lt;/Issue&gt;&lt;Web_URL&gt;PM:19635229&lt;/Web_URL&gt;&lt;ZZ_JournalStdAbbrev&gt;&lt;f name="System"&gt;J Natl Compr.Canc.Netw.&lt;/f&gt;&lt;/ZZ_JournalStdAbbrev&gt;&lt;ZZ_WorkformID&gt;1&lt;/ZZ_WorkformID&gt;&lt;/MDL&gt;&lt;/Cite&gt;&lt;Cite&gt;&lt;Author&gt;Nazario&lt;/Author&gt;&lt;Year&gt;2010&lt;/Year&gt;&lt;RecNum&gt;14654&lt;/RecNum&gt;&lt;IDText&gt;Transarterial liver-directed therapies of neuroendocrine hepatic metastases&lt;/IDText&gt;&lt;MDL Ref_Type="Journal"&gt;&lt;Ref_Type&gt;Journal&lt;/Ref_Type&gt;&lt;Ref_ID&gt;14654&lt;/Ref_ID&gt;&lt;Title_Primary&gt;Transarterial liver-directed therapies of neuroendocrine hepatic metastases&lt;/Title_Primary&gt;&lt;Authors_Primary&gt;Nazario,J.&lt;/Authors_Primary&gt;&lt;Authors_Primary&gt;Gupta,S.&lt;/Authors_Primary&gt;&lt;Date_Primary&gt;2010/4&lt;/Date_Primary&gt;&lt;Keywords&gt;administration &amp;amp; dosage&lt;/Keywords&gt;&lt;Keywords&gt;Antineoplastic Agents&lt;/Keywords&gt;&lt;Keywords&gt;carcinoid&lt;/Keywords&gt;&lt;Keywords&gt;Carcinoma,Neuroendocrine&lt;/Keywords&gt;&lt;Keywords&gt;chemoembolization&lt;/Keywords&gt;&lt;Keywords&gt;chemotherapy&lt;/Keywords&gt;&lt;Keywords&gt;clinical&lt;/Keywords&gt;&lt;Keywords&gt;Disease&lt;/Keywords&gt;&lt;Keywords&gt;embolization&lt;/Keywords&gt;&lt;Keywords&gt;Embolization,Therapeutic&lt;/Keywords&gt;&lt;Keywords&gt;hormone&lt;/Keywords&gt;&lt;Keywords&gt;hormone level&lt;/Keywords&gt;&lt;Keywords&gt;Humans&lt;/Keywords&gt;&lt;Keywords&gt;Infusions,Intra-Arterial&lt;/Keywords&gt;&lt;Keywords&gt;La&lt;/Keywords&gt;&lt;Keywords&gt;liver&lt;/Keywords&gt;&lt;Keywords&gt;Liver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prognosis&lt;/Keywords&gt;&lt;Keywords&gt;radiation&lt;/Keywords&gt;&lt;Keywords&gt;Radioisotopes&lt;/Keywords&gt;&lt;Keywords&gt;Radiopharmaceuticals&lt;/Keywords&gt;&lt;Keywords&gt;radiotherapy&lt;/Keywords&gt;&lt;Keywords&gt;secondary&lt;/Keywords&gt;&lt;Keywords&gt;somatostatin&lt;/Keywords&gt;&lt;Keywords&gt;therapeutic use&lt;/Keywords&gt;&lt;Keywords&gt;therapy&lt;/Keywords&gt;&lt;Keywords&gt;treatment&lt;/Keywords&gt;&lt;Keywords&gt;tumor&lt;/Keywords&gt;&lt;Keywords&gt;Tumor Burden&lt;/Keywords&gt;&lt;Keywords&gt;Yttrium&lt;/Keywords&gt;&lt;Keywords&gt;Yttrium Radioisotopes&lt;/Keywords&gt;&lt;Keywords&gt;zes&lt;/Keywords&gt;&lt;Reprint&gt;In File&lt;/Reprint&gt;&lt;Start_Page&gt;118&lt;/Start_Page&gt;&lt;End_Page&gt;126&lt;/End_Page&gt;&lt;Periodical&gt;Semin.Oncol.&lt;/Periodical&gt;&lt;Volume&gt;37&lt;/Volume&gt;&lt;Issue&gt;2&lt;/Issue&gt;&lt;Web_URL&gt;PM:20494704&lt;/Web_URL&gt;&lt;ZZ_JournalFull&gt;&lt;f name="System"&gt;Seminars in Oncology&lt;/f&gt;&lt;/ZZ_JournalFull&gt;&lt;ZZ_JournalStdAbbrev&gt;&lt;f name="System"&gt;Semin.Oncol.&lt;/f&gt;&lt;/ZZ_JournalStdAbbrev&gt;&lt;ZZ_WorkformID&gt;1&lt;/ZZ_WorkformID&gt;&lt;/MDL&gt;&lt;/Cite&gt;&lt;Cite&gt;&lt;Author&gt;Maire&lt;/Author&gt;&lt;Year&gt;2012&lt;/Year&gt;&lt;RecNum&gt;15810&lt;/RecNum&gt;&lt;IDText&gt;Hepatic arterial embolization versus chemoembolization in the treatment of liver metastases from well-differentiated midgut endocrine tumors: a prospective randomized study&lt;/IDText&gt;&lt;MDL Ref_Type="Journal"&gt;&lt;Ref_Type&gt;Journal&lt;/Ref_Type&gt;&lt;Ref_ID&gt;15810&lt;/Ref_ID&gt;&lt;Title_Primary&gt;Hepatic arterial embolization versus chemoembolization in the treatment of liver metastases from well-differentiated midgut endocrine tumors: a prospective randomized study&lt;/Title_Primary&gt;&lt;Authors_Primary&gt;Maire,F.&lt;/Authors_Primary&gt;&lt;Authors_Primary&gt;Lombard-Bohas,C.&lt;/Authors_Primary&gt;&lt;Authors_Primary&gt;O&amp;apos;Toole,D.&lt;/Authors_Primary&gt;&lt;Authors_Primary&gt;Vullierme,M.P.&lt;/Authors_Primary&gt;&lt;Authors_Primary&gt;Rebours,V.&lt;/Authors_Primary&gt;&lt;Authors_Primary&gt;Couvelard,A.&lt;/Authors_Primary&gt;&lt;Authors_Primary&gt;Pelletier,A.L.&lt;/Authors_Primary&gt;&lt;Authors_Primary&gt;Zappa,M.&lt;/Authors_Primary&gt;&lt;Authors_Primary&gt;Pilleul,F.&lt;/Authors_Primary&gt;&lt;Authors_Primary&gt;Hentic,O.&lt;/Authors_Primary&gt;&lt;Authors_Primary&gt;Hammel,P.&lt;/Authors_Primary&gt;&lt;Authors_Primary&gt;Ruszniewski,P.&lt;/Authors_Primary&gt;&lt;Date_Primary&gt;2012&lt;/Date_Primary&gt;&lt;Keywords&gt;analogue&lt;/Keywords&gt;&lt;Keywords&gt;chemoembolization&lt;/Keywords&gt;&lt;Keywords&gt;chemotherapy&lt;/Keywords&gt;&lt;Keywords&gt;chromogranin&lt;/Keywords&gt;&lt;Keywords&gt;chromogranin A&lt;/Keywords&gt;&lt;Keywords&gt;clinical&lt;/Keywords&gt;&lt;Keywords&gt;CT&lt;/Keywords&gt;&lt;Keywords&gt;Disease&lt;/Keywords&gt;&lt;Keywords&gt;embolization&lt;/Keywords&gt;&lt;Keywords&gt;endocrine tumor&lt;/Keywords&gt;&lt;Keywords&gt;La&lt;/Keywords&gt;&lt;Keywords&gt;liver&lt;/Keywords&gt;&lt;Keywords&gt;method&lt;/Keywords&gt;&lt;Keywords&gt;methods&lt;/Keywords&gt;&lt;Keywords&gt;NET&lt;/Keywords&gt;&lt;Keywords&gt;PET&lt;/Keywords&gt;&lt;Keywords&gt;Research&lt;/Keywords&gt;&lt;Keywords&gt;secondary&lt;/Keywords&gt;&lt;Keywords&gt;somatostatin&lt;/Keywords&gt;&lt;Keywords&gt;surgery&lt;/Keywords&gt;&lt;Keywords&gt;survival&lt;/Keywords&gt;&lt;Keywords&gt;Survival Rate&lt;/Keywords&gt;&lt;Keywords&gt;toxicity&lt;/Keywords&gt;&lt;Keywords&gt;treatment&lt;/Keywords&gt;&lt;Keywords&gt;tumor&lt;/Keywords&gt;&lt;Keywords&gt;zes&lt;/Keywords&gt;&lt;Reprint&gt;In File&lt;/Reprint&gt;&lt;Start_Page&gt;294&lt;/Start_Page&gt;&lt;End_Page&gt;300&lt;/End_Page&gt;&lt;Periodical&gt;Neuroendocrinology&lt;/Periodical&gt;&lt;Volume&gt;96&lt;/Volume&gt;&lt;Issue&gt;4&lt;/Issue&gt;&lt;Web_URL&gt;PM:22507901&lt;/Web_URL&gt;&lt;ZZ_JournalFull&gt;&lt;f name="System"&gt;Neuroendocrinology&lt;/f&gt;&lt;/ZZ_JournalFull&gt;&lt;ZZ_WorkformID&gt;1&lt;/ZZ_WorkformID&gt;&lt;/MDL&gt;&lt;/Cite&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Pract.Res.Clin.Gastroenterol.&lt;/f&gt;&lt;/ZZ_JournalStdAbbrev&gt;&lt;ZZ_WorkformID&gt;1&lt;/ZZ_WorkformID&gt;&lt;/MDL&gt;&lt;/Cite&gt;&lt;Cite&gt;&lt;Author&gt;Vogl&lt;/Author&gt;&lt;Year&gt;2009&lt;/Year&gt;&lt;RecNum&gt;21177&lt;/RecNum&gt;&lt;IDText&gt;Liver metastases of neuroendocrine carcinomas: interventional treatment via transarterial embolization, chemoembolization and thermal ablation&lt;/IDText&gt;&lt;MDL Ref_Type="Journal"&gt;&lt;Ref_Type&gt;Journal&lt;/Ref_Type&gt;&lt;Ref_ID&gt;21177&lt;/Ref_ID&gt;&lt;Title_Primary&gt;Liver metastases of neuroendocrine carcinomas: interventional treatment via transarterial embolization, chemoembolization and thermal ablation&lt;/Title_Primary&gt;&lt;Authors_Primary&gt;Vogl,T.J.&lt;/Authors_Primary&gt;&lt;Authors_Primary&gt;Naguib,N.N.&lt;/Authors_Primary&gt;&lt;Authors_Primary&gt;Zangos,S.&lt;/Authors_Primary&gt;&lt;Authors_Primary&gt;Eichler,K.&lt;/Authors_Primary&gt;&lt;Authors_Primary&gt;Hedayati,A.&lt;/Authors_Primary&gt;&lt;Authors_Primary&gt;Nour-Eldin,N.E.&lt;/Authors_Primary&gt;&lt;Date_Primary&gt;2009/12&lt;/Date_Primary&gt;&lt;Keywords&gt;carcinoid&lt;/Keywords&gt;&lt;Keywords&gt;Carcinoma&lt;/Keywords&gt;&lt;Keywords&gt;Carcinoma,Neuroendocrine&lt;/Keywords&gt;&lt;Keywords&gt;chemoembolization&lt;/Keywords&gt;&lt;Keywords&gt;clinical&lt;/Keywords&gt;&lt;Keywords&gt;Disease&lt;/Keywords&gt;&lt;Keywords&gt;embolization&lt;/Keywords&gt;&lt;Keywords&gt;Embolization,Therapeutic&lt;/Keywords&gt;&lt;Keywords&gt;Hemostatics&lt;/Keywords&gt;&lt;Keywords&gt;Humans&lt;/Keywords&gt;&lt;Keywords&gt;Hyperthermia,Induced&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review&lt;/Keywords&gt;&lt;Keywords&gt;RFA&lt;/Keywords&gt;&lt;Keywords&gt;secondary&lt;/Keywords&gt;&lt;Keywords&gt;surgery&lt;/Keywords&gt;&lt;Keywords&gt;survival&lt;/Keywords&gt;&lt;Keywords&gt;Survival Rate&lt;/Keywords&gt;&lt;Keywords&gt;therapeutic use&lt;/Keywords&gt;&lt;Keywords&gt;therapy&lt;/Keywords&gt;&lt;Keywords&gt;treatment&lt;/Keywords&gt;&lt;Keywords&gt;tumor&lt;/Keywords&gt;&lt;Keywords&gt;zes&lt;/Keywords&gt;&lt;Reprint&gt;In File&lt;/Reprint&gt;&lt;Start_Page&gt;517&lt;/Start_Page&gt;&lt;End_Page&gt;528&lt;/End_Page&gt;&lt;Periodical&gt;Eur J Radiol.&lt;/Periodical&gt;&lt;Volume&gt;72&lt;/Volume&gt;&lt;Issue&gt;3&lt;/Issue&gt;&lt;Web_URL&gt;PM:18829195&lt;/Web_URL&gt;&lt;ZZ_JournalStdAbbrev&gt;&lt;f name="System"&gt;Eur J Radiol.&lt;/f&gt;&lt;/ZZ_JournalStdAbbrev&gt;&lt;ZZ_WorkformID&gt;1&lt;/ZZ_WorkformID&gt;&lt;/MDL&gt;&lt;/Cite&gt;&lt;/Refman&gt;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86,712,718,725,727-730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Both TAE and TACE are associated with side-effects including a mortality rate of &lt;6%, complications in 10-80%, particularly post embolization syndrome (pain, fever, nausea/vomiting), and occasionally gallbladder necrosis, hepatic failure, abscess formation and liver/renal failure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&lt;Refman&gt;&lt;Cite&gt;&lt;Author&gt;de Mestier&lt;/Author&gt;&lt;Year&gt;2017&lt;/Year&gt;&lt;RecNum&gt;21320&lt;/RecNum&gt;&lt;IDText&gt;Liver transarterial embolizations in metastatic neuroendocrine tumors&lt;/IDText&gt;&lt;MDL Ref_Type="Journal"&gt;&lt;Ref_Type&gt;Journal&lt;/Ref_Type&gt;&lt;Ref_ID&gt;21320&lt;/Ref_ID&gt;&lt;Title_Primary&gt;Liver transarterial embolizations in metastatic neuroendocrine tumors&lt;/Title_Primary&gt;&lt;Authors_Primary&gt;de Mestier,L.&lt;/Authors_Primary&gt;&lt;Authors_Primary&gt;Zappa,M.&lt;/Authors_Primary&gt;&lt;Authors_Primary&gt;Hentic,O.&lt;/Authors_Primary&gt;&lt;Authors_Primary&gt;Vilgrain,V.&lt;/Authors_Primary&gt;&lt;Authors_Primary&gt;Ruszniewski,P.&lt;/Authors_Primary&gt;&lt;Date_Primary&gt;2017/12&lt;/Date_Primary&gt;&lt;Keywords&gt;carcinoid&lt;/Keywords&gt;&lt;Keywords&gt;chemoembolization&lt;/Keywords&gt;&lt;Keywords&gt;clinical&lt;/Keywords&gt;&lt;Keywords&gt;Comparative Study&lt;/Keywords&gt;&lt;Keywords&gt;embolization&lt;/Keywords&gt;&lt;Keywords&gt;Embolization,Therapeutic&lt;/Keywords&gt;&lt;Keywords&gt;Humans&lt;/Keywords&gt;&lt;Keywords&gt;La&lt;/Keywords&gt;&lt;Keywords&gt;liver&lt;/Keywords&gt;&lt;Keywords&gt;Liver Neoplasms&lt;/Keywords&gt;&lt;Keywords&gt;management&lt;/Keywords&gt;&lt;Keywords&gt;metabolism&lt;/Keywords&gt;&lt;Keywords&gt;methods&lt;/Keywords&gt;&lt;Keywords&gt;NET&lt;/Keywords&gt;&lt;Keywords&gt;Neuroendocrine Tumors&lt;/Keywords&gt;&lt;Keywords&gt;pancreatic&lt;/Keywords&gt;&lt;Keywords&gt;PET&lt;/Keywords&gt;&lt;Keywords&gt;Progression-Free Survival&lt;/Keywords&gt;&lt;Keywords&gt;radiation&lt;/Keywords&gt;&lt;Keywords&gt;radiotherapy&lt;/Keywords&gt;&lt;Keywords&gt;review&lt;/Keywords&gt;&lt;Keywords&gt;secondary&lt;/Keywords&gt;&lt;Keywords&gt;sirt&lt;/Keywords&gt;&lt;Keywords&gt;small intestine&lt;/Keywords&gt;&lt;Keywords&gt;survival&lt;/Keywords&gt;&lt;Keywords&gt;therapy&lt;/Keywords&gt;&lt;Keywords&gt;tolerance&lt;/Keywords&gt;&lt;Keywords&gt;treatment&lt;/Keywords&gt;&lt;Keywords&gt;tumor&lt;/Keywords&gt;&lt;Keywords&gt;utilization&lt;/Keywords&gt;&lt;Keywords&gt;zes&lt;/Keywords&gt;&lt;Reprint&gt;In File&lt;/Reprint&gt;&lt;Start_Page&gt;459&lt;/Start_Page&gt;&lt;End_Page&gt;471&lt;/End_Page&gt;&lt;Periodical&gt;Rev Endocr.Metab Disord.&lt;/Periodical&gt;&lt;Volume&gt;18&lt;/Volume&gt;&lt;Issue&gt;4&lt;/Issue&gt;&lt;Web_URL&gt;PM:28975561&lt;/Web_URL&gt;&lt;ZZ_JournalStdAbbrev&gt;&lt;f name="System"&gt;Rev Endocr.Metab Disord.&lt;/f&gt;&lt;/ZZ_JournalStdAbbrev&gt;&lt;ZZ_WorkformID&gt;1&lt;/ZZ_WorkformID&gt;&lt;/MDL&gt;&lt;/Cite&gt;&lt;Cite&gt;&lt;Author&gt;Nazario&lt;/Author&gt;&lt;Year&gt;2010&lt;/Year&gt;&lt;RecNum&gt;14654&lt;/RecNum&gt;&lt;IDText&gt;Transarterial liver-directed therapies of neuroendocrine hepatic metastases&lt;/IDText&gt;&lt;MDL Ref_Type="Journal"&gt;&lt;Ref_Type&gt;Journal&lt;/Ref_Type&gt;&lt;Ref_ID&gt;14654&lt;/Ref_ID&gt;&lt;Title_Primary&gt;Transarterial liver-directed therapies of neuroendocrine hepatic metastases&lt;/Title_Primary&gt;&lt;Authors_Primary&gt;Nazario,J.&lt;/Authors_Primary&gt;&lt;Authors_Primary&gt;Gupta,S.&lt;/Authors_Primary&gt;&lt;Date_Primary&gt;2010/4&lt;/Date_Primary&gt;&lt;Keywords&gt;administration &amp;amp; dosage&lt;/Keywords&gt;&lt;Keywords&gt;Antineoplastic Agents&lt;/Keywords&gt;&lt;Keywords&gt;carcinoid&lt;/Keywords&gt;&lt;Keywords&gt;Carcinoma,Neuroendocrine&lt;/Keywords&gt;&lt;Keywords&gt;chemoembolization&lt;/Keywords&gt;&lt;Keywords&gt;chemotherapy&lt;/Keywords&gt;&lt;Keywords&gt;clinical&lt;/Keywords&gt;&lt;Keywords&gt;Disease&lt;/Keywords&gt;&lt;Keywords&gt;embolization&lt;/Keywords&gt;&lt;Keywords&gt;Embolization,Therapeutic&lt;/Keywords&gt;&lt;Keywords&gt;hormone&lt;/Keywords&gt;&lt;Keywords&gt;hormone level&lt;/Keywords&gt;&lt;Keywords&gt;Humans&lt;/Keywords&gt;&lt;Keywords&gt;Infusions,Intra-Arterial&lt;/Keywords&gt;&lt;Keywords&gt;La&lt;/Keywords&gt;&lt;Keywords&gt;liver&lt;/Keywords&gt;&lt;Keywords&gt;Liver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prognosis&lt;/Keywords&gt;&lt;Keywords&gt;radiation&lt;/Keywords&gt;&lt;Keywords&gt;Radioisotopes&lt;/Keywords&gt;&lt;Keywords&gt;Radiopharmaceuticals&lt;/Keywords&gt;&lt;Keywords&gt;radiotherapy&lt;/Keywords&gt;&lt;Keywords&gt;secondary&lt;/Keywords&gt;&lt;Keywords&gt;somatostatin&lt;/Keywords&gt;&lt;Keywords&gt;therapeutic use&lt;/Keywords&gt;&lt;Keywords&gt;therapy&lt;/Keywords&gt;&lt;Keywords&gt;treatment&lt;/Keywords&gt;&lt;Keywords&gt;tumor&lt;/Keywords&gt;&lt;Keywords&gt;Tumor Burden&lt;/Keywords&gt;&lt;Keywords&gt;Yttrium&lt;/Keywords&gt;&lt;Keywords&gt;Yttrium Radioisotopes&lt;/Keywords&gt;&lt;Keywords&gt;zes&lt;/Keywords&gt;&lt;Reprint&gt;In File&lt;/Reprint&gt;&lt;Start_Page&gt;118&lt;/Start_Page&gt;&lt;End_Page&gt;126&lt;/End_Page&gt;&lt;Periodical&gt;Semin.Oncol.&lt;/Periodical&gt;&lt;Volume&gt;37&lt;/Volume&gt;&lt;Issue&gt;2&lt;/Issue&gt;&lt;Web_URL&gt;PM:20494704&lt;/Web_URL&gt;&lt;ZZ_JournalFull&gt;&lt;f name="System"&gt;Seminars in Oncology&lt;/f&gt;&lt;/ZZ_JournalFull&gt;&lt;ZZ_JournalStdAbbrev&gt;&lt;f name="System"&gt;Semin.Oncol.&lt;/f&gt;&lt;/ZZ_JournalStdAbbrev&gt;&lt;ZZ_WorkformID&gt;1&lt;/ZZ_WorkformID&gt;&lt;/MDL&gt;&lt;/Cite&gt;&lt;Cite&gt;&lt;Author&gt;O&amp;apos;Toole&lt;/Author&gt;&lt;Year&gt;2005&lt;/Year&gt;&lt;RecNum&gt;10156&lt;/RecNum&gt;&lt;IDText&gt;Chemoembolization and other ablative therapies for liver metastases of gastrointestinal endocrine tumours&lt;/IDText&gt;&lt;MDL Ref_Type="Journal"&gt;&lt;Ref_Type&gt;Journal&lt;/Ref_Type&gt;&lt;Ref_ID&gt;10156&lt;/Ref_ID&gt;&lt;Title_Primary&gt;Chemoembolization and other ablative therapies for liver metastases of gastrointestinal endocrine tumours&lt;/Title_Primary&gt;&lt;Authors_Primary&gt;O&amp;apos;Toole,D.&lt;/Authors_Primary&gt;&lt;Authors_Primary&gt;Ruszniewski,P.&lt;/Authors_Primary&gt;&lt;Date_Primary&gt;2005/8&lt;/Date_Primary&gt;&lt;Keywords&gt;carcinoid&lt;/Keywords&gt;&lt;Keywords&gt;chemoembolization&lt;/Keywords&gt;&lt;Keywords&gt;clinical&lt;/Keywords&gt;&lt;Keywords&gt;gastrinoma&lt;/Keywords&gt;&lt;Keywords&gt;La&lt;/Keywords&gt;&lt;Keywords&gt;liver&lt;/Keywords&gt;&lt;Keywords&gt;PET&lt;/Keywords&gt;&lt;Keywords&gt;therapy&lt;/Keywords&gt;&lt;Keywords&gt;zes&lt;/Keywords&gt;&lt;Reprint&gt;In File&lt;/Reprint&gt;&lt;Start_Page&gt;585&lt;/Start_Page&gt;&lt;End_Page&gt;594&lt;/End_Page&gt;&lt;Periodical&gt;Best Pract.Res.Clin.Gastroenterol.&lt;/Periodical&gt;&lt;Volume&gt;19&lt;/Volume&gt;&lt;Issue&gt;4&lt;/Issue&gt;&lt;ZZ_JournalStdAbbrev&gt;&lt;f name="System"&gt;Best Pract.Res.Clin.Gastroenterol.&lt;/f&gt;&lt;/ZZ_JournalStdAbbrev&gt;&lt;ZZ_WorkformID&gt;1&lt;/ZZ_WorkformID&gt;&lt;/MDL&gt;&lt;/Cite&gt;&lt;Cite&gt;&lt;Author&gt;Lewis&lt;/Author&gt;&lt;Year&gt;2012&lt;/Year&gt;&lt;RecNum&gt;15086&lt;/RecNum&gt;&lt;IDText&gt;Hepatic Artery Embolization for Neuroendocrine Tumors: Postprocedural Management and Complications&lt;/IDText&gt;&lt;MDL Ref_Type="Journal"&gt;&lt;Ref_Type&gt;Journal&lt;/Ref_Type&gt;&lt;Ref_ID&gt;15086&lt;/Ref_ID&gt;&lt;Title_Primary&gt;Hepatic Artery Embolization for Neuroendocrine Tumors: Postprocedural Management and Complications&lt;/Title_Primary&gt;&lt;Authors_Primary&gt;Lewis,M.A.&lt;/Authors_Primary&gt;&lt;Authors_Primary&gt;Jaramillo,S.&lt;/Authors_Primary&gt;&lt;Authors_Primary&gt;Roberts,L.&lt;/Authors_Primary&gt;&lt;Authors_Primary&gt;Fleming,C.J.&lt;/Authors_Primary&gt;&lt;Authors_Primary&gt;Rubin,J.&lt;/Authors_Primary&gt;&lt;Authors_Primary&gt;Grothey,A.&lt;/Authors_Primary&gt;&lt;Date_Primary&gt;2012/4/17&lt;/Date_Primary&gt;&lt;Keywords&gt;Alanine&lt;/Keywords&gt;&lt;Keywords&gt;Alkaline Phosphatase&lt;/Keywords&gt;&lt;Keywords&gt;Analgesia&lt;/Keywords&gt;&lt;Keywords&gt;Analgesics&lt;/Keywords&gt;&lt;Keywords&gt;Arteries&lt;/Keywords&gt;&lt;Keywords&gt;artery&lt;/Keywords&gt;&lt;Keywords&gt;carcinoid&lt;/Keywords&gt;&lt;Keywords&gt;carcinoid crises&lt;/Keywords&gt;&lt;Keywords&gt;carcinoid crisis&lt;/Keywords&gt;&lt;Keywords&gt;clinical&lt;/Keywords&gt;&lt;Keywords&gt;complications&lt;/Keywords&gt;&lt;Keywords&gt;embolization&lt;/Keywords&gt;&lt;Keywords&gt;function&lt;/Keywords&gt;&lt;Keywords&gt;Hepatic Artery&lt;/Keywords&gt;&lt;Keywords&gt;islet&lt;/Keywords&gt;&lt;Keywords&gt;islet cell tumor&lt;/Keywords&gt;&lt;Keywords&gt;La&lt;/Keywords&gt;&lt;Keywords&gt;Laboratories&lt;/Keywords&gt;&lt;Keywords&gt;Length of Stay&lt;/Keywords&gt;&lt;Keywords&gt;liver&lt;/Keywords&gt;&lt;Keywords&gt;Liver Function Tests&lt;/Keywords&gt;&lt;Keywords&gt;management&lt;/Keywords&gt;&lt;Keywords&gt;Medical Records&lt;/Keywords&gt;&lt;Keywords&gt;mets&lt;/Keywords&gt;&lt;Keywords&gt;Morbidity&lt;/Keywords&gt;&lt;Keywords&gt;Morphine&lt;/Keywords&gt;&lt;Keywords&gt;mortality&lt;/Keywords&gt;&lt;Keywords&gt;NET&lt;/Keywords&gt;&lt;Keywords&gt;Neuroendocrine Tumors&lt;/Keywords&gt;&lt;Keywords&gt;PET&lt;/Keywords&gt;&lt;Keywords&gt;phosphatase&lt;/Keywords&gt;&lt;Keywords&gt;Risk&lt;/Keywords&gt;&lt;Keywords&gt;Temperature&lt;/Keywords&gt;&lt;Keywords&gt;tumor&lt;/Keywords&gt;&lt;Keywords&gt;Tumor Burden&lt;/Keywords&gt;&lt;Reprint&gt;In File&lt;/Reprint&gt;&lt;Start_Page&gt;725&lt;/Start_Page&gt;&lt;End_Page&gt;731&lt;/End_Page&gt;&lt;Periodical&gt;Oncologist.&lt;/Periodical&gt;&lt;Volume&gt;17&lt;/Volume&gt;&lt;Issue&gt;5&lt;/Issue&gt;&lt;Web_URL&gt;PM:22511263&lt;/Web_URL&gt;&lt;ZZ_JournalStdAbbrev&gt;&lt;f name="System"&gt;Oncologist.&lt;/f&gt;&lt;/ZZ_JournalStdAbbrev&gt;&lt;ZZ_WorkformID&gt;1&lt;/ZZ_WorkformID&gt;&lt;/MDL&gt;&lt;/Cite&gt;&lt;Cite&gt;&lt;Author&gt;Kanabar&lt;/Author&gt;&lt;Year&gt;2020&lt;/Year&gt;&lt;RecNum&gt;21346&lt;/RecNum&gt;&lt;IDText&gt;Liver embolisation for patients with neuroendocrine neoplasms: systematic review&lt;/IDText&gt;&lt;MDL Ref_Type="In Press"&gt;&lt;Ref_Type&gt;In Press&lt;/Ref_Type&gt;&lt;Ref_ID&gt;21346&lt;/Ref_ID&gt;&lt;Title_Primary&gt;Liver embolisation for patients with neuroendocrine neoplasms: systematic review&lt;/Title_Primary&gt;&lt;Authors_Primary&gt;Kanabar,R.&lt;/Authors_Primary&gt;&lt;Authors_Primary&gt;Barriuso,J.&lt;/Authors_Primary&gt;&lt;Authors_Primary&gt;McNamara,M.G.&lt;/Authors_Primary&gt;&lt;Authors_Primary&gt;Mansoor,W.&lt;/Authors_Primary&gt;&lt;Authors_Primary&gt;Hubner,R.A.&lt;/Authors_Primary&gt;&lt;Authors_Primary&gt;Valle,J.W.&lt;/Authors_Primary&gt;&lt;Authors_Primary&gt;Lamarca,A.&lt;/Authors_Primary&gt;&lt;Date_Primary&gt;2020/3/13&lt;/Date_Primary&gt;&lt;Keywords&gt;Abdominal Pain&lt;/Keywords&gt;&lt;Keywords&gt;carcinoid&lt;/Keywords&gt;&lt;Keywords&gt;carcinoid syndrome&lt;/Keywords&gt;&lt;Keywords&gt;clinical&lt;/Keywords&gt;&lt;Keywords&gt;complications&lt;/Keywords&gt;&lt;Keywords&gt;Disease&lt;/Keywords&gt;&lt;Keywords&gt;La&lt;/Keywords&gt;&lt;Keywords&gt;liver&lt;/Keywords&gt;&lt;Keywords&gt;method&lt;/Keywords&gt;&lt;Keywords&gt;methods&lt;/Keywords&gt;&lt;Keywords&gt;Nausea&lt;/Keywords&gt;&lt;Keywords&gt;NEN&lt;/Keywords&gt;&lt;Keywords&gt;Neoplasms&lt;/Keywords&gt;&lt;Keywords&gt;NET&lt;/Keywords&gt;&lt;Keywords&gt;pain&lt;/Keywords&gt;&lt;Keywords&gt;PET&lt;/Keywords&gt;&lt;Keywords&gt;Progression-Free Survival&lt;/Keywords&gt;&lt;Keywords&gt;Prospective Studies&lt;/Keywords&gt;&lt;Keywords&gt;review&lt;/Keywords&gt;&lt;Keywords&gt;secondary&lt;/Keywords&gt;&lt;Keywords&gt;survival&lt;/Keywords&gt;&lt;Keywords&gt;Syndrome&lt;/Keywords&gt;&lt;Keywords&gt;therapy&lt;/Keywords&gt;&lt;Keywords&gt;toxicity&lt;/Keywords&gt;&lt;Keywords&gt;treatment&lt;/Keywords&gt;&lt;Keywords&gt;zes&lt;/Keywords&gt;&lt;Reprint&gt;In File&lt;/Reprint&gt;&lt;Periodical&gt;Neuroendocrinology&lt;/Periodical&gt;&lt;Web_URL&gt;PM:32172229&lt;/Web_URL&gt;&lt;ZZ_JournalFull&gt;&lt;f name="System"&gt;Neuroendocrinology&lt;/f&gt;&lt;/ZZ_JournalFull&gt;&lt;ZZ_WorkformID&gt;6&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Med.&lt;/f&gt;&lt;/ZZ_JournalStdAbbrev&gt;&lt;ZZ_WorkformID&gt;1&lt;/ZZ_WorkformID&gt;&lt;/MDL&gt;&lt;/Cite&gt;&lt;Cite&gt;&lt;Author&gt;Harring&lt;/Author&gt;&lt;Year&gt;2011&lt;/Year&gt;&lt;RecNum&gt;15035&lt;/RecNum&gt;&lt;IDText&gt;Treatment of liver metastases in patients with neuroendocrine tumors: a comprehensive review&lt;/IDText&gt;&lt;MDL Ref_Type="Journal"&gt;&lt;Ref_Type&gt;Journal&lt;/Ref_Type&gt;&lt;Ref_ID&gt;15035&lt;/Ref_ID&gt;&lt;Title_Primary&gt;Treatment of liver metastases in patients with neuroendocrine tumors: a comprehensive review&lt;/Title_Primary&gt;&lt;Authors_Primary&gt;Harring,T.R.&lt;/Authors_Primary&gt;&lt;Authors_Primary&gt;Nguyen,N.T.&lt;/Authors_Primary&gt;&lt;Authors_Primary&gt;Goss,J.A.&lt;/Authors_Primary&gt;&lt;Authors_Primary&gt;O&amp;apos;Mahony,C.A.&lt;/Authors_Primary&gt;&lt;Date_Primary&gt;2011&lt;/Date_Primary&gt;&lt;Keywords&gt;Arteries&lt;/Keywords&gt;&lt;Keywords&gt;artery&lt;/Keywords&gt;&lt;Keywords&gt;carcinoid&lt;/Keywords&gt;&lt;Keywords&gt;chemoembolization&lt;/Keywords&gt;&lt;Keywords&gt;chemotherapy&lt;/Keywords&gt;&lt;Keywords&gt;clinical&lt;/Keywords&gt;&lt;Keywords&gt;development&lt;/Keywords&gt;&lt;Keywords&gt;Disease&lt;/Keywords&gt;&lt;Keywords&gt;embolization&lt;/Keywords&gt;&lt;Keywords&gt;growth&lt;/Keywords&gt;&lt;Keywords&gt;growth factor&lt;/Keywords&gt;&lt;Keywords&gt;growth-factor&lt;/Keywords&gt;&lt;Keywords&gt;Hepatic Artery&lt;/Keywords&gt;&lt;Keywords&gt;Interferon-alpha&lt;/Keywords&gt;&lt;Keywords&gt;La&lt;/Keywords&gt;&lt;Keywords&gt;liver&lt;/Keywords&gt;&lt;Keywords&gt;liver mets&lt;/Keywords&gt;&lt;Keywords&gt;MEN1&lt;/Keywords&gt;&lt;Keywords&gt;Morbidity&lt;/Keywords&gt;&lt;Keywords&gt;mortality&lt;/Keywords&gt;&lt;Keywords&gt;mTor&lt;/Keywords&gt;&lt;Keywords&gt;NET&lt;/Keywords&gt;&lt;Keywords&gt;Neuroendocrine Tumors&lt;/Keywords&gt;&lt;Keywords&gt;PET&lt;/Keywords&gt;&lt;Keywords&gt;radiation&lt;/Keywords&gt;&lt;Keywords&gt;radioembolization&lt;/Keywords&gt;&lt;Keywords&gt;receptor&lt;/Keywords&gt;&lt;Keywords&gt;review&lt;/Keywords&gt;&lt;Keywords&gt;somatostatin&lt;/Keywords&gt;&lt;Keywords&gt;survival&lt;/Keywords&gt;&lt;Keywords&gt;therapy&lt;/Keywords&gt;&lt;Keywords&gt;treatment&lt;/Keywords&gt;&lt;Keywords&gt;tumor&lt;/Keywords&gt;&lt;Keywords&gt;vascular&lt;/Keywords&gt;&lt;Reprint&gt;In File&lt;/Reprint&gt;&lt;Start_Page&gt;1&lt;/Start_Page&gt;&lt;End_Page&gt;11&lt;/End_Page&gt;&lt;Periodical&gt;Int.J Hepatol.&lt;/Periodical&gt;&lt;Volume&gt;2011&lt;/Volume&gt;&lt;Web_URL&gt;PM:22013537&lt;/Web_URL&gt;&lt;ZZ_JournalStdAbbrev&gt;&lt;f name="System"&gt;Int.J Hepatol.&lt;/f&gt;&lt;/ZZ_JournalStdAbbrev&gt;&lt;ZZ_WorkformID&gt;1&lt;/ZZ_WorkformID&gt;&lt;/MDL&gt;&lt;/Cite&gt;&lt;Cite&gt;&lt;Author&gt;Kvols&lt;/Author&gt;&lt;Year&gt;2009&lt;/Year&gt;&lt;RecNum&gt;14779&lt;/RecNum&gt;&lt;IDText&gt;Role of interventional radiology in the treatment of patients with neuroendocrine metastases in the liver&lt;/IDText&gt;&lt;MDL Ref_Type="Journal"&gt;&lt;Ref_Type&gt;Journal&lt;/Ref_Type&gt;&lt;Ref_ID&gt;14779&lt;/Ref_ID&gt;&lt;Title_Primary&gt;Role of interventional radiology in the treatment of patients with neuroendocrine metastases in the liver&lt;/Title_Primary&gt;&lt;Authors_Primary&gt;Kvols,L.K.&lt;/Authors_Primary&gt;&lt;Authors_Primary&gt;Turaga,K.K.&lt;/Authors_Primary&gt;&lt;Authors_Primary&gt;Strosberg,J.&lt;/Authors_Primary&gt;&lt;Authors_Primary&gt;Choi,J.&lt;/Authors_Primary&gt;&lt;Date_Primary&gt;2009/7&lt;/Date_Primary&gt;&lt;Keywords&gt;administration &amp;amp; dosage&lt;/Keywords&gt;&lt;Keywords&gt;alcohol&lt;/Keywords&gt;&lt;Keywords&gt;Arteries&lt;/Keywords&gt;&lt;Keywords&gt;artery&lt;/Keywords&gt;&lt;Keywords&gt;carcinoid&lt;/Keywords&gt;&lt;Keywords&gt;Catheter Ablation&lt;/Keywords&gt;&lt;Keywords&gt;chemoembolization&lt;/Keywords&gt;&lt;Keywords&gt;Chemoembolization,Therapeutic&lt;/Keywords&gt;&lt;Keywords&gt;chemotherapy&lt;/Keywords&gt;&lt;Keywords&gt;clinical&lt;/Keywords&gt;&lt;Keywords&gt;Cryosurgery&lt;/Keywords&gt;&lt;Keywords&gt;cryotherapy&lt;/Keywords&gt;&lt;Keywords&gt;embolization&lt;/Keywords&gt;&lt;Keywords&gt;Embolization,Therapeutic&lt;/Keywords&gt;&lt;Keywords&gt;Ethanol&lt;/Keywords&gt;&lt;Keywords&gt;Hepatic Artery&lt;/Keywords&gt;&lt;Keywords&gt;Humans&lt;/Keywords&gt;&lt;Keywords&gt;Injections&lt;/Keywords&gt;&lt;Keywords&gt;La&lt;/Keywords&gt;&lt;Keywords&gt;Lasers,Solid-State&lt;/Keywords&gt;&lt;Keywords&gt;liver&lt;/Keywords&gt;&lt;Keywords&gt;Liver Neoplasms&lt;/Keywords&gt;&lt;Keywords&gt;management&lt;/Keywords&gt;&lt;Keywords&gt;met disease&lt;/Keywords&gt;&lt;Keywords&gt;Neuroendocrine Tumors&lt;/Keywords&gt;&lt;Keywords&gt;pathology&lt;/Keywords&gt;&lt;Keywords&gt;PET&lt;/Keywords&gt;&lt;Keywords&gt;Radioisotopes&lt;/Keywords&gt;&lt;Keywords&gt;radiology&lt;/Keywords&gt;&lt;Keywords&gt;Radiology,Interventional&lt;/Keywords&gt;&lt;Keywords&gt;Radiopharmaceuticals&lt;/Keywords&gt;&lt;Keywords&gt;secondary&lt;/Keywords&gt;&lt;Keywords&gt;Solvents&lt;/Keywords&gt;&lt;Keywords&gt;therapeutic use&lt;/Keywords&gt;&lt;Keywords&gt;therapy&lt;/Keywords&gt;&lt;Keywords&gt;treatment&lt;/Keywords&gt;&lt;Keywords&gt;tumor&lt;/Keywords&gt;&lt;Keywords&gt;Yttrium&lt;/Keywords&gt;&lt;Keywords&gt;Yttrium Radioisotopes&lt;/Keywords&gt;&lt;Reprint&gt;In File&lt;/Reprint&gt;&lt;Start_Page&gt;765&lt;/Start_Page&gt;&lt;End_Page&gt;772&lt;/End_Page&gt;&lt;Periodical&gt;J Natl Compr.Canc.Netw.&lt;/Periodical&gt;&lt;Volume&gt;7&lt;/Volume&gt;&lt;Issue&gt;7&lt;/Issue&gt;&lt;Web_URL&gt;PM:19635229&lt;/Web_URL&gt;&lt;ZZ_JournalStdAbbrev&gt;&lt;f name="System"&gt;J Natl Compr.Canc.Netw.&lt;/f&gt;&lt;/ZZ_JournalStdAbbrev&gt;&lt;ZZ_WorkformID&gt;1&lt;/ZZ_WorkformID&gt;&lt;/MDL&gt;&lt;/Cite&gt;&lt;Cite&gt;&lt;Author&gt;Vogl&lt;/Author&gt;&lt;Year&gt;2009&lt;/Year&gt;&lt;RecNum&gt;21177&lt;/RecNum&gt;&lt;IDText&gt;Liver metastases of neuroendocrine carcinomas: interventional treatment via transarterial embolization, chemoembolization and thermal ablation&lt;/IDText&gt;&lt;MDL Ref_Type="Journal"&gt;&lt;Ref_Type&gt;Journal&lt;/Ref_Type&gt;&lt;Ref_ID&gt;21177&lt;/Ref_ID&gt;&lt;Title_Primary&gt;Liver metastases of neuroendocrine carcinomas: interventional treatment via transarterial embolization, chemoembolization and thermal ablation&lt;/Title_Primary&gt;&lt;Authors_Primary&gt;Vogl,T.J.&lt;/Authors_Primary&gt;&lt;Authors_Primary&gt;Naguib,N.N.&lt;/Authors_Primary&gt;&lt;Authors_Primary&gt;Zangos,S.&lt;/Authors_Primary&gt;&lt;Authors_Primary&gt;Eichler,K.&lt;/Authors_Primary&gt;&lt;Authors_Primary&gt;Hedayati,A.&lt;/Authors_Primary&gt;&lt;Authors_Primary&gt;Nour-Eldin,N.E.&lt;/Authors_Primary&gt;&lt;Date_Primary&gt;2009/12&lt;/Date_Primary&gt;&lt;Keywords&gt;carcinoid&lt;/Keywords&gt;&lt;Keywords&gt;Carcinoma&lt;/Keywords&gt;&lt;Keywords&gt;Carcinoma,Neuroendocrine&lt;/Keywords&gt;&lt;Keywords&gt;chemoembolization&lt;/Keywords&gt;&lt;Keywords&gt;clinical&lt;/Keywords&gt;&lt;Keywords&gt;Disease&lt;/Keywords&gt;&lt;Keywords&gt;embolization&lt;/Keywords&gt;&lt;Keywords&gt;Embolization,Therapeutic&lt;/Keywords&gt;&lt;Keywords&gt;Hemostatics&lt;/Keywords&gt;&lt;Keywords&gt;Humans&lt;/Keywords&gt;&lt;Keywords&gt;Hyperthermia,Induced&lt;/Keywords&gt;&lt;Keywords&gt;La&lt;/Keywords&gt;&lt;Keywords&gt;liver&lt;/Keywords&gt;&lt;Keywords&gt;Liver Neoplasms&lt;/Keywords&gt;&lt;Keywords&gt;management&lt;/Keywords&gt;&lt;Keywords&gt;methods&lt;/Keywords&gt;&lt;Keywords&gt;NET&lt;/Keywords&gt;&lt;Keywords&gt;Neuroendocrine Tumors&lt;/Keywords&gt;&lt;Keywords&gt;PET&lt;/Keywords&gt;&lt;Keywords&gt;review&lt;/Keywords&gt;&lt;Keywords&gt;RFA&lt;/Keywords&gt;&lt;Keywords&gt;secondary&lt;/Keywords&gt;&lt;Keywords&gt;surgery&lt;/Keywords&gt;&lt;Keywords&gt;survival&lt;/Keywords&gt;&lt;Keywords&gt;Survival Rate&lt;/Keywords&gt;&lt;Keywords&gt;therapeutic use&lt;/Keywords&gt;&lt;Keywords&gt;therapy&lt;/Keywords&gt;&lt;Keywords&gt;treatment&lt;/Keywords&gt;&lt;Keywords&gt;tumor&lt;/Keywords&gt;&lt;Keywords&gt;zes&lt;/Keywords&gt;&lt;Reprint&gt;In File&lt;/Reprint&gt;&lt;Start_Page&gt;517&lt;/Start_Page&gt;&lt;End_Page&gt;528&lt;/End_Page&gt;&lt;Periodical&gt;Eur J Radiol.&lt;/Periodical&gt;&lt;Volume&gt;72&lt;/Volume&gt;&lt;Issue&gt;3&lt;/Issue&gt;&lt;Web_URL&gt;PM:18829195&lt;/Web_URL&gt;&lt;ZZ_JournalStdAbbrev&gt;&lt;f name="System"&gt;Eur J Radiol.&lt;/f&gt;&lt;/ZZ_JournalStdAbbrev&gt;&lt;ZZ_WorkformID&gt;1&lt;/ZZ_WorkformID&gt;&lt;/MDL&gt;&lt;/Cite&gt;&lt;/Refman&gt;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680,683,712,718,720,725,727,728,731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TAE/TACE are generally considered for palliative therapy in patients with non-resectable liver metastases with hepatic predominant disease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name="System"&gt;Pancreas&lt;/f&gt;&lt;/ZZ_JournalFull&gt;&lt;ZZ_WorkformID&gt;1&lt;/ZZ_WorkformID&gt;&lt;/MDL&gt;&lt;/Cite&gt;&lt;Cite&gt;&lt;Author&gt;de Mestier&lt;/Author&gt;&lt;Year&gt;2017&lt;/Year&gt;&lt;RecNum&gt;21320&lt;/RecNum&gt;&lt;IDText&gt;Liver transarterial embolizations in metastatic neuroendocrine tumors&lt;/IDText&gt;&lt;MDL Ref_Type="Journal"&gt;&lt;Ref_Type&gt;Journal&lt;/Ref_Type&gt;&lt;Ref_ID&gt;21320&lt;/Ref_ID&gt;&lt;Title_Primary&gt;Liver transarterial embolizations in metastatic neuroendocrine tumors&lt;/Title_Primary&gt;&lt;Authors_Primary&gt;de Mestier,L.&lt;/Authors_Primary&gt;&lt;Authors_Primary&gt;Zappa,M.&lt;/Authors_Primary&gt;&lt;Authors_Primary&gt;Hentic,O.&lt;/Authors_Primary&gt;&lt;Authors_Primary&gt;Vilgrain,V.&lt;/Authors_Primary&gt;&lt;Authors_Primary&gt;Ruszniewski,P.&lt;/Authors_Primary&gt;&lt;Date_Primary&gt;2017/12&lt;/Date_Primary&gt;&lt;Keywords&gt;carcinoid&lt;/Keywords&gt;&lt;Keywords&gt;chemoembolization&lt;/Keywords&gt;&lt;Keywords&gt;clinical&lt;/Keywords&gt;&lt;Keywords&gt;Comparative Study&lt;/Keywords&gt;&lt;Keywords&gt;embolization&lt;/Keywords&gt;&lt;Keywords&gt;Embolization,Therapeutic&lt;/Keywords&gt;&lt;Keywords&gt;Humans&lt;/Keywords&gt;&lt;Keywords&gt;La&lt;/Keywords&gt;&lt;Keywords&gt;liver&lt;/Keywords&gt;&lt;Keywords&gt;Liver Neoplasms&lt;/Keywords&gt;&lt;Keywords&gt;management&lt;/Keywords&gt;&lt;Keywords&gt;metabolism&lt;/Keywords&gt;&lt;Keywords&gt;methods&lt;/Keywords&gt;&lt;Keywords&gt;NET&lt;/Keywords&gt;&lt;Keywords&gt;Neuroendocrine Tumors&lt;/Keywords&gt;&lt;Keywords&gt;pancreatic&lt;/Keywords&gt;&lt;Keywords&gt;PET&lt;/Keywords&gt;&lt;Keywords&gt;Progression-Free Survival&lt;/Keywords&gt;&lt;Keywords&gt;radiation&lt;/Keywords&gt;&lt;Keywords&gt;radiotherapy&lt;/Keywords&gt;&lt;Keywords&gt;review&lt;/Keywords&gt;&lt;Keywords&gt;secondary&lt;/Keywords&gt;&lt;Keywords&gt;sirt&lt;/Keywords&gt;&lt;Keywords&gt;small intestine&lt;/Keywords&gt;&lt;Keywords&gt;survival&lt;/Keywords&gt;&lt;Keywords&gt;therapy&lt;/Keywords&gt;&lt;Keywords&gt;tolerance&lt;/Keywords&gt;&lt;Keywords&gt;treatment&lt;/Keywords&gt;&lt;Keywords&gt;tumor&lt;/Keywords&gt;&lt;Keywords&gt;utilization&lt;/Keywords&gt;&lt;Keywords&gt;zes&lt;/Keywords&gt;&lt;Reprint&gt;In File&lt;/Reprint&gt;&lt;Start_Page&gt;459&lt;/Start_Page&gt;&lt;End_Page&gt;471&lt;/End_Page&gt;&lt;Periodical&gt;Rev Endocr.Metab Disord.&lt;/Periodical&gt;&lt;Volume&gt;18&lt;/Volume&gt;&lt;Issue&gt;4&lt;/Issue&gt;&lt;Web_URL&gt;PM:28975561&lt;/Web_URL&gt;&lt;ZZ_JournalStdAbbrev&gt;&lt;f name="System"&gt;Rev Endocr.Metab Disord.&lt;/f&gt;&lt;/ZZ_JournalStdAbbrev&gt;&lt;ZZ_WorkformID&gt;1&lt;/ZZ_WorkformID&gt;&lt;/MDL&gt;&lt;/Cite&gt;&lt;Cite&gt;&lt;Author&gt;Ito&lt;/Author&gt;&lt;Year&gt;2012&lt;/Year&gt;&lt;RecNum&gt;15225&lt;/RecNum&gt;&lt;IDText&gt;Therapy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Gastroenterol.&lt;/f&gt;&lt;/ZZ_JournalStdAbbrev&gt;&lt;ZZ_WorkformID&gt;1&lt;/ZZ_WorkformID&gt;&lt;/MDL&gt;&lt;/Cite&gt;&lt;Cite&gt;&lt;Author&gt;Kanabar&lt;/Author&gt;&lt;Year&gt;2020&lt;/Year&gt;&lt;RecNum&gt;21346&lt;/RecNum&gt;&lt;IDText&gt;Liver embolisation for patients with neuroendocrine neoplasms: systematic review&lt;/IDText&gt;&lt;MDL Ref_Type="In Press"&gt;&lt;Ref_Type&gt;In Press&lt;/Ref_Type&gt;&lt;Ref_ID&gt;21346&lt;/Ref_ID&gt;&lt;Title_Primary&gt;Liver embolisation for patients with neuroendocrine neoplasms: systematic review&lt;/Title_Primary&gt;&lt;Authors_Primary&gt;Kanabar,R.&lt;/Authors_Primary&gt;&lt;Authors_Primary&gt;Barriuso,J.&lt;/Authors_Primary&gt;&lt;Authors_Primary&gt;McNamara,M.G.&lt;/Authors_Primary&gt;&lt;Authors_Primary&gt;Mansoor,W.&lt;/Authors_Primary&gt;&lt;Authors_Primary&gt;Hubner,R.A.&lt;/Authors_Primary&gt;&lt;Authors_Primary&gt;Valle,J.W.&lt;/Authors_Primary&gt;&lt;Authors_Primary&gt;Lamarca,A.&lt;/Authors_Primary&gt;&lt;Date_Primary&gt;2020/3/13&lt;/Date_Primary&gt;&lt;Keywords&gt;Abdominal Pain&lt;/Keywords&gt;&lt;Keywords&gt;carcinoid&lt;/Keywords&gt;&lt;Keywords&gt;carcinoid syndrome&lt;/Keywords&gt;&lt;Keywords&gt;clinical&lt;/Keywords&gt;&lt;Keywords&gt;complications&lt;/Keywords&gt;&lt;Keywords&gt;Disease&lt;/Keywords&gt;&lt;Keywords&gt;La&lt;/Keywords&gt;&lt;Keywords&gt;liver&lt;/Keywords&gt;&lt;Keywords&gt;method&lt;/Keywords&gt;&lt;Keywords&gt;methods&lt;/Keywords&gt;&lt;Keywords&gt;Nausea&lt;/Keywords&gt;&lt;Keywords&gt;NEN&lt;/Keywords&gt;&lt;Keywords&gt;Neoplasms&lt;/Keywords&gt;&lt;Keywords&gt;NET&lt;/Keywords&gt;&lt;Keywords&gt;pain&lt;/Keywords&gt;&lt;Keywords&gt;PET&lt;/Keywords&gt;&lt;Keywords&gt;Progression-Free Survival&lt;/Keywords&gt;&lt;Keywords&gt;Prospective Studies&lt;/Keywords&gt;&lt;Keywords&gt;review&lt;/Keywords&gt;&lt;Keywords&gt;secondary&lt;/Keywords&gt;&lt;Keywords&gt;survival&lt;/Keywords&gt;&lt;Keywords&gt;Syndrome&lt;/Keywords&gt;&lt;Keywords&gt;therapy&lt;/Keywords&gt;&lt;Keywords&gt;toxicity&lt;/Keywords&gt;&lt;Keywords&gt;treatment&lt;/Keywords&gt;&lt;Keywords&gt;zes&lt;/Keywords&gt;&lt;Reprint&gt;In File&lt;/Reprint&gt;&lt;Periodical&gt;Neuroendocrinology&lt;/Periodical&gt;&lt;Web_URL&gt;PM:32172229&lt;/Web_URL&gt;&lt;ZZ_JournalFull&gt;&lt;f name="System"&gt;Neuroendocrinology&lt;/f&gt;&lt;/ZZ_JournalFull&gt;&lt;ZZ_WorkformID&gt;6&lt;/ZZ_WorkformID&gt;&lt;/MDL&gt;&lt;/Cite&gt;&lt;Cite&gt;&lt;Author&gt;Barat&lt;/Author&gt;&lt;Year&gt;2020&lt;/Year&gt;&lt;RecNum&gt;21419&lt;/RecNum&gt;&lt;IDText&gt;The Role of Interventional Radiology for the Treatment of Hepatic Metastases from Neuroendocrine Tumor: An Updated Review&lt;/IDText&gt;&lt;MDL Ref_Type="Journal"&gt;&lt;Ref_Type&gt;Journal&lt;/Ref_Type&gt;&lt;Ref_ID&gt;21419&lt;/Ref_ID&gt;&lt;Title_Primary&gt;The Role of Interventional Radiology for the Treatment of Hepatic Metastases from Neuroendocrine Tumor: An Updated Review&lt;/Title_Primary&gt;&lt;Authors_Primary&gt;Barat,M.&lt;/Authors_Primary&gt;&lt;Authors_Primary&gt;Cottereau,A.S.&lt;/Authors_Primary&gt;&lt;Authors_Primary&gt;Kedra,A.&lt;/Authors_Primary&gt;&lt;Authors_Primary&gt;Dermine,S.&lt;/Authors_Primary&gt;&lt;Authors_Primary&gt;Palmieri,L.J.&lt;/Authors_Primary&gt;&lt;Authors_Primary&gt;Coriat,R.&lt;/Authors_Primary&gt;&lt;Authors_Primary&gt;Dautry,R.&lt;/Authors_Primary&gt;&lt;Authors_Primary&gt;Tselikas,L.&lt;/Authors_Primary&gt;&lt;Authors_Primary&gt;Soyer,P.&lt;/Authors_Primary&gt;&lt;Authors_Primary&gt;Dohan,A.&lt;/Authors_Primary&gt;&lt;Date_Primary&gt;2020/7/20&lt;/Date_Primary&gt;&lt;Keywords&gt;carcinoid&lt;/Keywords&gt;&lt;Keywords&gt;chemoembolization&lt;/Keywords&gt;&lt;Keywords&gt;clinical&lt;/Keywords&gt;&lt;Keywords&gt;embolization&lt;/Keywords&gt;&lt;Keywords&gt;La&lt;/Keywords&gt;&lt;Keywords&gt;liver&lt;/Keywords&gt;&lt;Keywords&gt;management&lt;/Keywords&gt;&lt;Keywords&gt;NET&lt;/Keywords&gt;&lt;Keywords&gt;pancreatic&lt;/Keywords&gt;&lt;Keywords&gt;PET&lt;/Keywords&gt;&lt;Keywords&gt;radiation&lt;/Keywords&gt;&lt;Keywords&gt;radiology&lt;/Keywords&gt;&lt;Keywords&gt;Randomized Controlled Trials&lt;/Keywords&gt;&lt;Keywords&gt;Retrospective Studies&lt;/Keywords&gt;&lt;Keywords&gt;review&lt;/Keywords&gt;&lt;Keywords&gt;Role&lt;/Keywords&gt;&lt;Keywords&gt;sirt&lt;/Keywords&gt;&lt;Keywords&gt;survival&lt;/Keywords&gt;&lt;Keywords&gt;therapy&lt;/Keywords&gt;&lt;Keywords&gt;tolerance&lt;/Keywords&gt;&lt;Keywords&gt;treatment&lt;/Keywords&gt;&lt;Keywords&gt;tumor&lt;/Keywords&gt;&lt;Keywords&gt;zes&lt;/Keywords&gt;&lt;Reprint&gt;In File&lt;/Reprint&gt;&lt;Periodical&gt;J Clin Med.&lt;/Periodical&gt;&lt;Volume&gt;9&lt;/Volume&gt;&lt;Issue&gt;7&lt;/Issue&gt;&lt;Web_URL&gt;PM:32698459&lt;/Web_URL&gt;&lt;ZZ_JournalStdAbbrev&gt;&lt;f name="System"&gt;J Clin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86,87,114,683,714,728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There are no prospective studies that have established the value of TAE/TACE; however, both the NANETS and ENETs guidelines recommend TAE/TACE be considered for palliative treatment in an experienced center if the patient has hepatic-only or hepatic-predominant disease that is not surgically resectable</w:t>
      </w:r>
      <w:r w:rsidR="00A86623">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name="System"&gt;Pancreas&lt;/f&gt;&lt;/ZZ_JournalFull&gt;&lt;ZZ_WorkformID&gt;1&lt;/ZZ_WorkformID&gt;&lt;/MDL&gt;&lt;/Cite&gt;&lt;Cite&gt;&lt;Author&gt;de Mestier&lt;/Author&gt;&lt;Year&gt;2017&lt;/Year&gt;&lt;RecNum&gt;21320&lt;/RecNum&gt;&lt;IDText&gt;Liver transarterial embolizations in metastatic neuroendocrine tumors&lt;/IDText&gt;&lt;MDL Ref_Type="Journal"&gt;&lt;Ref_Type&gt;Journal&lt;/Ref_Type&gt;&lt;Ref_ID&gt;21320&lt;/Ref_ID&gt;&lt;Title_Primary&gt;Liver transarterial embolizations in metastatic neuroendocrine tumors&lt;/Title_Primary&gt;&lt;Authors_Primary&gt;de Mestier,L.&lt;/Authors_Primary&gt;&lt;Authors_Primary&gt;Zappa,M.&lt;/Authors_Primary&gt;&lt;Authors_Primary&gt;Hentic,O.&lt;/Authors_Primary&gt;&lt;Authors_Primary&gt;Vilgrain,V.&lt;/Authors_Primary&gt;&lt;Authors_Primary&gt;Ruszniewski,P.&lt;/Authors_Primary&gt;&lt;Date_Primary&gt;2017/12&lt;/Date_Primary&gt;&lt;Keywords&gt;carcinoid&lt;/Keywords&gt;&lt;Keywords&gt;chemoembolization&lt;/Keywords&gt;&lt;Keywords&gt;clinical&lt;/Keywords&gt;&lt;Keywords&gt;Comparative Study&lt;/Keywords&gt;&lt;Keywords&gt;embolization&lt;/Keywords&gt;&lt;Keywords&gt;Embolization,Therapeutic&lt;/Keywords&gt;&lt;Keywords&gt;Humans&lt;/Keywords&gt;&lt;Keywords&gt;La&lt;/Keywords&gt;&lt;Keywords&gt;liver&lt;/Keywords&gt;&lt;Keywords&gt;Liver Neoplasms&lt;/Keywords&gt;&lt;Keywords&gt;management&lt;/Keywords&gt;&lt;Keywords&gt;metabolism&lt;/Keywords&gt;&lt;Keywords&gt;methods&lt;/Keywords&gt;&lt;Keywords&gt;NET&lt;/Keywords&gt;&lt;Keywords&gt;Neuroendocrine Tumors&lt;/Keywords&gt;&lt;Keywords&gt;pancreatic&lt;/Keywords&gt;&lt;Keywords&gt;PET&lt;/Keywords&gt;&lt;Keywords&gt;Progression-Free Survival&lt;/Keywords&gt;&lt;Keywords&gt;radiation&lt;/Keywords&gt;&lt;Keywords&gt;radiotherapy&lt;/Keywords&gt;&lt;Keywords&gt;review&lt;/Keywords&gt;&lt;Keywords&gt;secondary&lt;/Keywords&gt;&lt;Keywords&gt;sirt&lt;/Keywords&gt;&lt;Keywords&gt;small intestine&lt;/Keywords&gt;&lt;Keywords&gt;survival&lt;/Keywords&gt;&lt;Keywords&gt;therapy&lt;/Keywords&gt;&lt;Keywords&gt;tolerance&lt;/Keywords&gt;&lt;Keywords&gt;treatment&lt;/Keywords&gt;&lt;Keywords&gt;tumor&lt;/Keywords&gt;&lt;Keywords&gt;utilization&lt;/Keywords&gt;&lt;Keywords&gt;zes&lt;/Keywords&gt;&lt;Reprint&gt;In File&lt;/Reprint&gt;&lt;Start_Page&gt;459&lt;/Start_Page&gt;&lt;End_Page&gt;471&lt;/End_Page&gt;&lt;Periodical&gt;Rev Endocr.Metab Disord.&lt;/Periodical&gt;&lt;Volume&gt;18&lt;/Volume&gt;&lt;Issue&gt;4&lt;/Issue&gt;&lt;Web_URL&gt;PM:28975561&lt;/Web_URL&gt;&lt;ZZ_JournalStdAbbrev&gt;&lt;f name="System"&gt;Rev Endocr.Metab Disord.&lt;/f&gt;&lt;/ZZ_JournalStdAbbrev&gt;&lt;ZZ_WorkformID&gt;1&lt;/ZZ_WorkformID&gt;&lt;/MDL&gt;&lt;/Cite&gt;&lt;Cite&gt;&lt;Author&gt;Ito&lt;/Author&gt;&lt;Year&gt;2012&lt;/Year&gt;&lt;RecNum&gt;15225&lt;/RecNum&gt;&lt;IDText&gt;Therapy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Gastroenterol.&lt;/f&gt;&lt;/ZZ_JournalStdAbbrev&gt;&lt;ZZ_WorkformID&gt;1&lt;/ZZ_WorkformID&gt;&lt;/MDL&gt;&lt;/Cite&gt;&lt;Cite&gt;&lt;Author&gt;Kanabar&lt;/Author&gt;&lt;Year&gt;2020&lt;/Year&gt;&lt;RecNum&gt;21346&lt;/RecNum&gt;&lt;IDText&gt;Liver embolisation for patients with neuroendocrine neoplasms: systematic review&lt;/IDText&gt;&lt;MDL Ref_Type="In Press"&gt;&lt;Ref_Type&gt;In Press&lt;/Ref_Type&gt;&lt;Ref_ID&gt;21346&lt;/Ref_ID&gt;&lt;Title_Primary&gt;Liver embolisation for patients with neuroendocrine neoplasms: systematic review&lt;/Title_Primary&gt;&lt;Authors_Primary&gt;Kanabar,R.&lt;/Authors_Primary&gt;&lt;Authors_Primary&gt;Barriuso,J.&lt;/Authors_Primary&gt;&lt;Authors_Primary&gt;McNamara,M.G.&lt;/Authors_Primary&gt;&lt;Authors_Primary&gt;Mansoor,W.&lt;/Authors_Primary&gt;&lt;Authors_Primary&gt;Hubner,R.A.&lt;/Authors_Primary&gt;&lt;Authors_Primary&gt;Valle,J.W.&lt;/Authors_Primary&gt;&lt;Authors_Primary&gt;Lamarca,A.&lt;/Authors_Primary&gt;&lt;Date_Primary&gt;2020/3/13&lt;/Date_Primary&gt;&lt;Keywords&gt;Abdominal Pain&lt;/Keywords&gt;&lt;Keywords&gt;carcinoid&lt;/Keywords&gt;&lt;Keywords&gt;carcinoid syndrome&lt;/Keywords&gt;&lt;Keywords&gt;clinical&lt;/Keywords&gt;&lt;Keywords&gt;complications&lt;/Keywords&gt;&lt;Keywords&gt;Disease&lt;/Keywords&gt;&lt;Keywords&gt;La&lt;/Keywords&gt;&lt;Keywords&gt;liver&lt;/Keywords&gt;&lt;Keywords&gt;method&lt;/Keywords&gt;&lt;Keywords&gt;methods&lt;/Keywords&gt;&lt;Keywords&gt;Nausea&lt;/Keywords&gt;&lt;Keywords&gt;NEN&lt;/Keywords&gt;&lt;Keywords&gt;Neoplasms&lt;/Keywords&gt;&lt;Keywords&gt;NET&lt;/Keywords&gt;&lt;Keywords&gt;pain&lt;/Keywords&gt;&lt;Keywords&gt;PET&lt;/Keywords&gt;&lt;Keywords&gt;Progression-Free Survival&lt;/Keywords&gt;&lt;Keywords&gt;Prospective Studies&lt;/Keywords&gt;&lt;Keywords&gt;review&lt;/Keywords&gt;&lt;Keywords&gt;secondary&lt;/Keywords&gt;&lt;Keywords&gt;survival&lt;/Keywords&gt;&lt;Keywords&gt;Syndrome&lt;/Keywords&gt;&lt;Keywords&gt;therapy&lt;/Keywords&gt;&lt;Keywords&gt;toxicity&lt;/Keywords&gt;&lt;Keywords&gt;treatment&lt;/Keywords&gt;&lt;Keywords&gt;zes&lt;/Keywords&gt;&lt;Reprint&gt;In File&lt;/Reprint&gt;&lt;Periodical&gt;Neuroendocrinology&lt;/Periodical&gt;&lt;Web_URL&gt;PM:32172229&lt;/Web_URL&gt;&lt;ZZ_JournalFull&gt;&lt;f name="System"&gt;Neuroendocrinology&lt;/f&gt;&lt;/ZZ_JournalFull&gt;&lt;ZZ_WorkformID&gt;6&lt;/ZZ_WorkformID&gt;&lt;/MDL&gt;&lt;/Cite&gt;&lt;/Refman&gt;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86,87,114,116,683,690,728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165E10D7" w14:textId="77777777" w:rsidR="00CB248A" w:rsidRPr="007B0C28" w:rsidRDefault="00CB248A" w:rsidP="004372CD">
      <w:pPr>
        <w:pStyle w:val="indent"/>
        <w:spacing w:line="276" w:lineRule="auto"/>
        <w:ind w:firstLine="0"/>
        <w:jc w:val="left"/>
        <w:rPr>
          <w:rFonts w:ascii="Arial" w:hAnsi="Arial" w:cs="Arial"/>
          <w:sz w:val="22"/>
          <w:szCs w:val="22"/>
        </w:rPr>
      </w:pPr>
    </w:p>
    <w:p w14:paraId="174EB150" w14:textId="43B1A9CC" w:rsidR="00CB248A" w:rsidRPr="00773687" w:rsidRDefault="00A86623" w:rsidP="004372CD">
      <w:pPr>
        <w:tabs>
          <w:tab w:val="left" w:pos="540"/>
        </w:tabs>
        <w:spacing w:after="0" w:line="276" w:lineRule="auto"/>
        <w:rPr>
          <w:rFonts w:ascii="Arial" w:hAnsi="Arial" w:cs="Arial"/>
          <w:color w:val="FF0000"/>
          <w:lang w:val="en-US"/>
        </w:rPr>
      </w:pPr>
      <w:r w:rsidRPr="00773687">
        <w:rPr>
          <w:rFonts w:ascii="Arial" w:hAnsi="Arial" w:cs="Arial"/>
          <w:color w:val="FF0000"/>
          <w:lang w:val="en-US"/>
        </w:rPr>
        <w:t xml:space="preserve">RADIOEMBOLIZATION OR SELECTIVE INTERNAL RADIATION THERAPY (SIRT)            </w:t>
      </w:r>
    </w:p>
    <w:p w14:paraId="1E166ECB" w14:textId="77777777" w:rsidR="00A86623" w:rsidRDefault="00A86623" w:rsidP="004372CD">
      <w:pPr>
        <w:pStyle w:val="indent"/>
        <w:spacing w:line="276" w:lineRule="auto"/>
        <w:ind w:firstLine="0"/>
        <w:jc w:val="left"/>
        <w:rPr>
          <w:rFonts w:ascii="Arial" w:hAnsi="Arial" w:cs="Arial"/>
          <w:sz w:val="22"/>
          <w:szCs w:val="22"/>
        </w:rPr>
      </w:pPr>
    </w:p>
    <w:p w14:paraId="40F500E9" w14:textId="31524D41"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lastRenderedPageBreak/>
        <w:t xml:space="preserve">Radio-embolization or selective internal radiation therapy (SIRT) utilizes </w:t>
      </w:r>
      <w:r w:rsidRPr="007B0C28">
        <w:rPr>
          <w:rFonts w:ascii="Arial" w:hAnsi="Arial" w:cs="Arial"/>
          <w:sz w:val="22"/>
          <w:szCs w:val="22"/>
          <w:vertAlign w:val="superscript"/>
        </w:rPr>
        <w:t>90</w:t>
      </w:r>
      <w:r w:rsidRPr="007B0C28">
        <w:rPr>
          <w:rFonts w:ascii="Arial" w:hAnsi="Arial" w:cs="Arial"/>
          <w:sz w:val="22"/>
          <w:szCs w:val="22"/>
        </w:rPr>
        <w:t>Yttrium-labeled microspheres (Sir-spheres-20-60 um diameter, load-50Bq/sphere or Theraspheres-glass sphere, 20-30um diameter, 2500 Bq/sphere), which are administered by selective intra-arterial injection after a pretreatment angiogram to allow correct catheter localization</w:t>
      </w:r>
      <w:r w:rsidR="00A86623">
        <w:rPr>
          <w:rFonts w:ascii="Arial" w:hAnsi="Arial" w:cs="Arial"/>
          <w:sz w:val="22"/>
          <w:szCs w:val="22"/>
        </w:rPr>
        <w:t xml:space="preserve"> </w:t>
      </w:r>
      <w:r w:rsidRP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&lt;Refman&gt;&lt;Cite&gt;&lt;Year&gt;2012&lt;/Year&gt;&lt;RecNum&gt;15155&lt;/RecNum&gt;&lt;IDText&gt;The NCCN Clinical Practice Guidelines in Oncology for Neuroendocrine tumors version 1.2012.&lt;/IDText&gt;&lt;MDL Ref_Type="Computer Program"&gt;&lt;Ref_Type&gt;Computer Program&lt;/Ref_Type&gt;&lt;Ref_ID&gt;15155&lt;/Ref_ID&gt;&lt;Title_Primary&gt;The NCCN Clinical Practice Guidelines in Oncology for Neuroendocrine tumors version 1.2012.&lt;/Title_Primary&gt;&lt;Date_Primary&gt;2012&lt;/Date_Primary&gt;&lt;Keywords&gt;clinical&lt;/Keywords&gt;&lt;Keywords&gt;Practice Guidelines&lt;/Keywords&gt;&lt;Keywords&gt;Neuroendocrine Tumors&lt;/Keywords&gt;&lt;Keywords&gt;tumor&lt;/Keywords&gt;&lt;Reprint&gt;In File&lt;/Reprint&gt;&lt;Volume&gt;Version1.2012&lt;/Volume&gt;&lt;Pub_Place&gt;online. go to www.nccn.org.&lt;/Pub_Place&gt;&lt;ZZ_WorkformID&gt;11&lt;/ZZ_WorkformID&gt;&lt;/MDL&gt;&lt;/Cite&gt;&lt;Cite&gt;&lt;Author&gt;Memon&lt;/Author&gt;&lt;Year&gt;2012&lt;/Year&gt;&lt;RecNum&gt;15151&lt;/RecNum&gt;&lt;IDText&gt;Radioembolization for Neuroendocrine Liver Metastases: Safety, Imaging, and Long-term Outcomes&lt;/IDText&gt;&lt;MDL Ref_Type="Journal"&gt;&lt;Ref_Type&gt;Journal&lt;/Ref_Type&gt;&lt;Ref_ID&gt;15151&lt;/Ref_ID&gt;&lt;Title_Primary&gt;Radioembolization for Neuroendocrine Liver Metastases: Safety, Imaging, and Long-term Outcomes&lt;/Title_Primary&gt;&lt;Authors_Primary&gt;Memon,K.&lt;/Authors_Primary&gt;&lt;Authors_Primary&gt;Lewandowski,R.J.&lt;/Authors_Primary&gt;&lt;Authors_Primary&gt;Mulcahy,M.F.&lt;/Authors_Primary&gt;&lt;Authors_Primary&gt;Riaz,A.&lt;/Authors_Primary&gt;&lt;Authors_Primary&gt;Ryu,R.K.&lt;/Authors_Primary&gt;&lt;Authors_Primary&gt;Sato,K.T.&lt;/Authors_Primary&gt;&lt;Authors_Primary&gt;Gupta,R.&lt;/Authors_Primary&gt;&lt;Authors_Primary&gt;Nikolaidis,P.&lt;/Authors_Primary&gt;&lt;Authors_Primary&gt;Miller,F.H.&lt;/Authors_Primary&gt;&lt;Authors_Primary&gt;Yaghmai,V.&lt;/Authors_Primary&gt;&lt;Authors_Primary&gt;Gates,V.L.&lt;/Authors_Primary&gt;&lt;Authors_Primary&gt;Atassi,B.&lt;/Authors_Primary&gt;&lt;Authors_Primary&gt;Newman,S.&lt;/Authors_Primary&gt;&lt;Authors_Primary&gt;Omary,R.A.&lt;/Authors_Primary&gt;&lt;Authors_Primary&gt;Benson,A.B.&lt;/Authors_Primary&gt;&lt;Authors_Primary&gt;Salem,R.&lt;/Authors_Primary&gt;&lt;Date_Primary&gt;2012/12/2&lt;/Date_Primary&gt;&lt;Keywords&gt;Abdominal Pain&lt;/Keywords&gt;&lt;Keywords&gt;analysis&lt;/Keywords&gt;&lt;Keywords&gt;Bilirubin&lt;/Keywords&gt;&lt;Keywords&gt;cancer&lt;/Keywords&gt;&lt;Keywords&gt;clinical&lt;/Keywords&gt;&lt;Keywords&gt;diarrhea&lt;/Keywords&gt;&lt;Keywords&gt;Disease&lt;/Keywords&gt;&lt;Keywords&gt;Fatigue&lt;/Keywords&gt;&lt;Keywords&gt;imaging&lt;/Keywords&gt;&lt;Keywords&gt;La&lt;/Keywords&gt;&lt;Keywords&gt;liver&lt;/Keywords&gt;&lt;Keywords&gt;met disease&lt;/Keywords&gt;&lt;Keywords&gt;method&lt;/Keywords&gt;&lt;Keywords&gt;methods&lt;/Keywords&gt;&lt;Keywords&gt;Multivariate Analysis&lt;/Keywords&gt;&lt;Keywords&gt;Necrosis&lt;/Keywords&gt;&lt;Keywords&gt;NET&lt;/Keywords&gt;&lt;Keywords&gt;pain&lt;/Keywords&gt;&lt;Keywords&gt;PET&lt;/Keywords&gt;&lt;Keywords&gt;radioembolization&lt;/Keywords&gt;&lt;Keywords&gt;review&lt;/Keywords&gt;&lt;Keywords&gt;sirt&lt;/Keywords&gt;&lt;Keywords&gt;Standard of Care&lt;/Keywords&gt;&lt;Keywords&gt;survival&lt;/Keywords&gt;&lt;Keywords&gt;Survival Rate&lt;/Keywords&gt;&lt;Keywords&gt;Terminology&lt;/Keywords&gt;&lt;Keywords&gt;therapy&lt;/Keywords&gt;&lt;Keywords&gt;Time&lt;/Keywords&gt;&lt;Keywords&gt;toxicity&lt;/Keywords&gt;&lt;Keywords&gt;treatment&lt;/Keywords&gt;&lt;Keywords&gt;tumor&lt;/Keywords&gt;&lt;Keywords&gt;Tumor Burden&lt;/Keywords&gt;&lt;Keywords&gt;weight loss&lt;/Keywords&gt;&lt;Keywords&gt;World Health&lt;/Keywords&gt;&lt;Keywords&gt;World Health Organization&lt;/Keywords&gt;&lt;Reprint&gt;In File&lt;/Reprint&gt;&lt;Start_Page&gt;887&lt;/Start_Page&gt;&lt;End_Page&gt;894&lt;/End_Page&gt;&lt;Periodical&gt;Int.J Radiat.Oncol.Biol Phys.&lt;/Periodical&gt;&lt;Volume&gt;83&lt;/Volume&gt;&lt;Issue&gt;3&lt;/Issue&gt;&lt;Web_URL&gt;PM:22137020&lt;/Web_URL&gt;&lt;ZZ_JournalStdAbbrev&gt;&lt;f name="System"&gt;Int.J Radiat.Oncol.Biol Phys.&lt;/f&gt;&lt;/ZZ_JournalStdAbbrev&gt;&lt;ZZ_WorkformID&gt;1&lt;/ZZ_WorkformID&gt;&lt;/MDL&gt;&lt;/Cite&gt;&lt;Cite&gt;&lt;Author&gt;Kennedy&lt;/Author&gt;&lt;Year&gt;2012&lt;/Year&gt;&lt;RecNum&gt;15146&lt;/RecNum&gt;&lt;IDText&gt;Integrating Radioembolization into the Treatment Paradigm for Metastatic Neuroendocrine Tumors in the Liver&lt;/IDText&gt;&lt;MDL Ref_Type="Journal"&gt;&lt;Ref_Type&gt;Journal&lt;/Ref_Type&gt;&lt;Ref_ID&gt;15146&lt;/Ref_ID&gt;&lt;Title_Primary&gt;Integrating Radioembolization into the Treatment Paradigm for Metastatic Neuroendocrine Tumors in the Liver&lt;/Title_Primary&gt;&lt;Authors_Primary&gt;Kennedy,A.&lt;/Authors_Primary&gt;&lt;Authors_Primary&gt;Coldwell,D.&lt;/Authors_Primary&gt;&lt;Authors_Primary&gt;Sangro,B.&lt;/Authors_Primary&gt;&lt;Authors_Primary&gt;Wasan,H.&lt;/Authors_Primary&gt;&lt;Authors_Primary&gt;Salem,R.&lt;/Authors_Primary&gt;&lt;Date_Primary&gt;2012/1/26&lt;/Date_Primary&gt;&lt;Keywords&gt;carcinoid&lt;/Keywords&gt;&lt;Keywords&gt;Carcinoma&lt;/Keywords&gt;&lt;Keywords&gt;clinical&lt;/Keywords&gt;&lt;Keywords&gt;Disease&lt;/Keywords&gt;&lt;Keywords&gt;islet&lt;/Keywords&gt;&lt;Keywords&gt;La&lt;/Keywords&gt;&lt;Keywords&gt;liver&lt;/Keywords&gt;&lt;Keywords&gt;met disease&lt;/Keywords&gt;&lt;Keywords&gt;Microspheres&lt;/Keywords&gt;&lt;Keywords&gt;Morbidity&lt;/Keywords&gt;&lt;Keywords&gt;mortality&lt;/Keywords&gt;&lt;Keywords&gt;NET&lt;/Keywords&gt;&lt;Keywords&gt;Neuroendocrine Tumors&lt;/Keywords&gt;&lt;Keywords&gt;nonfunctional&lt;/Keywords&gt;&lt;Keywords&gt;PET&lt;/Keywords&gt;&lt;Keywords&gt;Quality of Life&lt;/Keywords&gt;&lt;Keywords&gt;radioembolization&lt;/Keywords&gt;&lt;Keywords&gt;Retrospective Studies&lt;/Keywords&gt;&lt;Keywords&gt;Risk&lt;/Keywords&gt;&lt;Keywords&gt;sirt&lt;/Keywords&gt;&lt;Keywords&gt;somatostatin&lt;/Keywords&gt;&lt;Keywords&gt;survival&lt;/Keywords&gt;&lt;Keywords&gt;treatment&lt;/Keywords&gt;&lt;Keywords&gt;tumor&lt;/Keywords&gt;&lt;Reprint&gt;In File&lt;/Reprint&gt;&lt;Start_Page&gt;293&lt;/Start_Page&gt;&lt;End_Page&gt;301&lt;/End_Page&gt;&lt;Periodical&gt;Am J Clin Oncol.&lt;/Periodical&gt;&lt;Volume&gt;35&lt;/Volume&gt;&lt;Issue&gt;3&lt;/Issue&gt;&lt;Web_URL&gt;PM:21278561&lt;/Web_URL&gt;&lt;ZZ_JournalStdAbbrev&gt;&lt;f name="System"&gt;Am J Clin Oncol.&lt;/f&gt;&lt;/ZZ_JournalStdAbbrev&gt;&lt;ZZ_WorkformID&gt;1&lt;/ZZ_WorkformID&gt;&lt;/MDL&gt;&lt;/Cite&gt;&lt;Cite&gt;&lt;Author&gt;Paprottka&lt;/Author&gt;&lt;Year&gt;2012&lt;/Year&gt;&lt;RecNum&gt;15147&lt;/RecNum&gt;&lt;IDText&gt;Radioembolization of symptomatic, unresectable neuroendocrine hepatic metastases using yttrium-90 microspheres&lt;/IDText&gt;&lt;MDL Ref_Type="Journal"&gt;&lt;Ref_Type&gt;Journal&lt;/Ref_Type&gt;&lt;Ref_ID&gt;15147&lt;/Ref_ID&gt;&lt;Title_Primary&gt;Radioembolization of symptomatic, unresectable neuroendocrine hepatic metastases using yttrium-90 microspheres&lt;/Title_Primary&gt;&lt;Authors_Primary&gt;Paprottka,P.M.&lt;/Authors_Primary&gt;&lt;Authors_Primary&gt;Hoffmann,R.T.&lt;/Authors_Primary&gt;&lt;Authors_Primary&gt;Haug,A.&lt;/Authors_Primary&gt;&lt;Authors_Primary&gt;Sommer,W.H.&lt;/Authors_Primary&gt;&lt;Authors_Primary&gt;Raessler,F.&lt;/Authors_Primary&gt;&lt;Authors_Primary&gt;Trumm,C.G.&lt;/Authors_Primary&gt;&lt;Authors_Primary&gt;Schmidt,G.P.&lt;/Authors_Primary&gt;&lt;Authors_Primary&gt;Ashoori,N.&lt;/Authors_Primary&gt;&lt;Authors_Primary&gt;Reiser,M.F.&lt;/Authors_Primary&gt;&lt;Authors_Primary&gt;Jakobs,T.F.&lt;/Authors_Primary&gt;&lt;Date_Primary&gt;2012/4&lt;/Date_Primary&gt;&lt;Keywords&gt;chromogranin&lt;/Keywords&gt;&lt;Keywords&gt;chromogranin A&lt;/Keywords&gt;&lt;Keywords&gt;clinical&lt;/Keywords&gt;&lt;Keywords&gt;Disease&lt;/Keywords&gt;&lt;Keywords&gt;imaging&lt;/Keywords&gt;&lt;Keywords&gt;La&lt;/Keywords&gt;&lt;Keywords&gt;Laboratories&lt;/Keywords&gt;&lt;Keywords&gt;liver&lt;/Keywords&gt;&lt;Keywords&gt;met disease&lt;/Keywords&gt;&lt;Keywords&gt;method&lt;/Keywords&gt;&lt;Keywords&gt;methods&lt;/Keywords&gt;&lt;Keywords&gt;Microspheres&lt;/Keywords&gt;&lt;Keywords&gt;NET&lt;/Keywords&gt;&lt;Keywords&gt;Neuroendocrine Tumors&lt;/Keywords&gt;&lt;Keywords&gt;PET&lt;/Keywords&gt;&lt;Keywords&gt;radioembolization&lt;/Keywords&gt;&lt;Keywords&gt;serotonin&lt;/Keywords&gt;&lt;Keywords&gt;sirt&lt;/Keywords&gt;&lt;Keywords&gt;Terminology&lt;/Keywords&gt;&lt;Keywords&gt;toxicity&lt;/Keywords&gt;&lt;Keywords&gt;treatment&lt;/Keywords&gt;&lt;Keywords&gt;tumor&lt;/Keywords&gt;&lt;Keywords&gt;tumor marker&lt;/Keywords&gt;&lt;Reprint&gt;In File&lt;/Reprint&gt;&lt;Start_Page&gt;334&lt;/Start_Page&gt;&lt;End_Page&gt;342&lt;/End_Page&gt;&lt;Periodical&gt;Cardiovasc.Intervent.Radiol.&lt;/Periodical&gt;&lt;Volume&gt;35&lt;/Volume&gt;&lt;Issue&gt;2&lt;/Issue&gt;&lt;Web_URL&gt;PM:21847708&lt;/Web_URL&gt;&lt;ZZ_JournalFull&gt;&lt;f name="System"&gt;Cardiovascular and Interventional Radiology&lt;/f&gt;&lt;/ZZ_JournalFull&gt;&lt;ZZ_JournalStdAbbrev&gt;&lt;f name="System"&gt;Cardiovasc.Intervent.Radiol.&lt;/f&gt;&lt;/ZZ_JournalStdAbbrev&gt;&lt;ZZ_WorkformID&gt;1&lt;/ZZ_WorkformID&gt;&lt;/MDL&gt;&lt;/Cite&gt;&lt;Cite&gt;&lt;Author&gt;Lacin&lt;/Author&gt;&lt;Year&gt;2011&lt;/Year&gt;&lt;RecNum&gt;15149&lt;/RecNum&gt;&lt;IDText&gt;Intra-arterial treatment with 90yttrium microspheres in treatment-refractory and unresectable liver metastases of neuroendocrine tumors and the use of 111in-octreotide scintigraphy in the evaluation of treatment response&lt;/IDText&gt;&lt;MDL Ref_Type="Journal"&gt;&lt;Ref_Type&gt;Journal&lt;/Ref_Type&gt;&lt;Ref_ID&gt;15149&lt;/Ref_ID&gt;&lt;Title_Primary&gt;Intra-arterial treatment with 90yttrium microspheres in treatment-refractory and unresectable liver metastases of neuroendocrine tumors and the use of 111in-octreotide scintigraphy in the evaluation of treatment response&lt;/Title_Primary&gt;&lt;Authors_Primary&gt;Lacin,S.&lt;/Authors_Primary&gt;&lt;Authors_Primary&gt;Oz,I.&lt;/Authors_Primary&gt;&lt;Authors_Primary&gt;Ozkan,E.&lt;/Authors_Primary&gt;&lt;Authors_Primary&gt;Kucuk,O.&lt;/Authors_Primary&gt;&lt;Authors_Primary&gt;Bilgic,S.&lt;/Authors_Primary&gt;&lt;Date_Primary&gt;2011/10&lt;/Date_Primary&gt;&lt;Keywords&gt;Adult&lt;/Keywords&gt;&lt;Keywords&gt;Aged&lt;/Keywords&gt;&lt;Keywords&gt;analogs &amp;amp; derivatives&lt;/Keywords&gt;&lt;Keywords&gt;Arteries&lt;/Keywords&gt;&lt;Keywords&gt;artery&lt;/Keywords&gt;&lt;Keywords&gt;Bilirubin&lt;/Keywords&gt;&lt;Keywords&gt;clinical&lt;/Keywords&gt;&lt;Keywords&gt;CT&lt;/Keywords&gt;&lt;Keywords&gt;diagnostic use&lt;/Keywords&gt;&lt;Keywords&gt;drug therapy&lt;/Keywords&gt;&lt;Keywords&gt;Female&lt;/Keywords&gt;&lt;Keywords&gt;function&lt;/Keywords&gt;&lt;Keywords&gt;Hepatic Artery&lt;/Keywords&gt;&lt;Keywords&gt;Humans&lt;/Keywords&gt;&lt;Keywords&gt;imaging&lt;/Keywords&gt;&lt;Keywords&gt;Infusions,Intra-Arterial&lt;/Keywords&gt;&lt;Keywords&gt;La&lt;/Keywords&gt;&lt;Keywords&gt;liver&lt;/Keywords&gt;&lt;Keywords&gt;Liver Neoplasms&lt;/Keywords&gt;&lt;Keywords&gt;lung&lt;/Keywords&gt;&lt;Keywords&gt;Male&lt;/Keywords&gt;&lt;Keywords&gt;management&lt;/Keywords&gt;&lt;Keywords&gt;met disease&lt;/Keywords&gt;&lt;Keywords&gt;method&lt;/Keywords&gt;&lt;Keywords&gt;methods&lt;/Keywords&gt;&lt;Keywords&gt;Microspheres&lt;/Keywords&gt;&lt;Keywords&gt;Middle Aged&lt;/Keywords&gt;&lt;Keywords&gt;Neoplasm Metastasis&lt;/Keywords&gt;&lt;Keywords&gt;NET&lt;/Keywords&gt;&lt;Keywords&gt;Neuroendocrine Tumors&lt;/Keywords&gt;&lt;Keywords&gt;octreotide&lt;/Keywords&gt;&lt;Keywords&gt;pathology&lt;/Keywords&gt;&lt;Keywords&gt;PET&lt;/Keywords&gt;&lt;Keywords&gt;Radioisotopes&lt;/Keywords&gt;&lt;Keywords&gt;radionuclide imaging&lt;/Keywords&gt;&lt;Keywords&gt;Radiotherapy Dosage&lt;/Keywords&gt;&lt;Keywords&gt;scintigraphy&lt;/Keywords&gt;&lt;Keywords&gt;secondary&lt;/Keywords&gt;&lt;Keywords&gt;sirt&lt;/Keywords&gt;&lt;Keywords&gt;survival&lt;/Keywords&gt;&lt;Keywords&gt;Survival Analysis&lt;/Keywords&gt;&lt;Keywords&gt;Survival Rate&lt;/Keywords&gt;&lt;Keywords&gt;therapeutic use&lt;/Keywords&gt;&lt;Keywords&gt;treatment&lt;/Keywords&gt;&lt;Keywords&gt;Treatment Outcome&lt;/Keywords&gt;&lt;Keywords&gt;tumor&lt;/Keywords&gt;&lt;Keywords&gt;Yttrium&lt;/Keywords&gt;&lt;Keywords&gt;Yttrium Radioisotopes&lt;/Keywords&gt;&lt;Reprint&gt;In File&lt;/Reprint&gt;&lt;Start_Page&gt;631&lt;/Start_Page&gt;&lt;End_Page&gt;637&lt;/End_Page&gt;&lt;Periodical&gt;Cancer Biother.Radiopharm.&lt;/Periodical&gt;&lt;Volume&gt;26&lt;/Volume&gt;&lt;Issue&gt;5&lt;/Issue&gt;&lt;Web_URL&gt;PM:21950557&lt;/Web_URL&gt;&lt;ZZ_JournalStdAbbrev&gt;&lt;f name="System"&gt;Cancer Biother.Radiopharm.&lt;/f&gt;&lt;/ZZ_JournalStdAbbrev&gt;&lt;ZZ_WorkformID&gt;1&lt;/ZZ_WorkformID&gt;&lt;/MDL&gt;&lt;/Cite&gt;&lt;Cite&gt;&lt;Author&gt;Shaheen&lt;/Author&gt;&lt;Year&gt;2012&lt;/Year&gt;&lt;RecNum&gt;15088&lt;/RecNum&gt;&lt;IDText&gt;Predictors of response to radio-embolization (TheraSphere(R)) treatment of neuroendocrine liver metastasis&lt;/IDText&gt;&lt;MDL Ref_Type="Journal"&gt;&lt;Ref_Type&gt;Journal&lt;/Ref_Type&gt;&lt;Ref_ID&gt;15088&lt;/Ref_ID&gt;&lt;Title_Primary&gt;Predictors of response to radio-embolization (TheraSphere(R)) treatment of neuroendocrine liver metastasis&lt;/Title_Primary&gt;&lt;Authors_Primary&gt;Shaheen,M.&lt;/Authors_Primary&gt;&lt;Authors_Primary&gt;Hassanain,M.&lt;/Authors_Primary&gt;&lt;Authors_Primary&gt;Aljiffry,M.&lt;/Authors_Primary&gt;&lt;Authors_Primary&gt;Cabrera,T.&lt;/Authors_Primary&gt;&lt;Authors_Primary&gt;Chaudhury,P.&lt;/Authors_Primary&gt;&lt;Authors_Primary&gt;Simoneau,E.&lt;/Authors_Primary&gt;&lt;Authors_Primary&gt;Kongkaewpaisarn,N.&lt;/Authors_Primary&gt;&lt;Authors_Primary&gt;Salman,A.&lt;/Authors_Primary&gt;&lt;Authors_Primary&gt;Rivera,J.&lt;/Authors_Primary&gt;&lt;Authors_Primary&gt;Jamal,M.&lt;/Authors_Primary&gt;&lt;Authors_Primary&gt;Lisbona,R.&lt;/Authors_Primary&gt;&lt;Authors_Primary&gt;Khankan,A.&lt;/Authors_Primary&gt;&lt;Authors_Primary&gt;Valenti,D.&lt;/Authors_Primary&gt;&lt;Authors_Primary&gt;Metrakos,P.&lt;/Authors_Primary&gt;&lt;Date_Primary&gt;2012/1&lt;/Date_Primary&gt;&lt;Keywords&gt;administration &amp;amp; dosage&lt;/Keywords&gt;&lt;Keywords&gt;Aged&lt;/Keywords&gt;&lt;Keywords&gt;carcinoid&lt;/Keywords&gt;&lt;Keywords&gt;chemoembolization&lt;/Keywords&gt;&lt;Keywords&gt;classification&lt;/Keywords&gt;&lt;Keywords&gt;clinical&lt;/Keywords&gt;&lt;Keywords&gt;Comparative Study&lt;/Keywords&gt;&lt;Keywords&gt;diagnosis&lt;/Keywords&gt;&lt;Keywords&gt;Disease&lt;/Keywords&gt;&lt;Keywords&gt;Embolization,Therapeutic&lt;/Keywords&gt;&lt;Keywords&gt;Female&lt;/Keywords&gt;&lt;Keywords&gt;Follow-Up Studies&lt;/Keywords&gt;&lt;Keywords&gt;Hepatic Artery&lt;/Keywords&gt;&lt;Keywords&gt;Humans&lt;/Keywords&gt;&lt;Keywords&gt;Injections,Intra-Arterial&lt;/Keywords&gt;&lt;Keywords&gt;La&lt;/Keywords&gt;&lt;Keywords&gt;liver&lt;/Keywords&gt;&lt;Keywords&gt;Liver Neoplasms&lt;/Keywords&gt;&lt;Keywords&gt;Male&lt;/Keywords&gt;&lt;Keywords&gt;method&lt;/Keywords&gt;&lt;Keywords&gt;methods&lt;/Keywords&gt;&lt;Keywords&gt;mets&lt;/Keywords&gt;&lt;Keywords&gt;Microspheres&lt;/Keywords&gt;&lt;Keywords&gt;Middle Aged&lt;/Keywords&gt;&lt;Keywords&gt;Necrosis&lt;/Keywords&gt;&lt;Keywords&gt;NET&lt;/Keywords&gt;&lt;Keywords&gt;Neuroendocrine Tumors&lt;/Keywords&gt;&lt;Keywords&gt;PET&lt;/Keywords&gt;&lt;Keywords&gt;Positron-Emission Tomography&lt;/Keywords&gt;&lt;Keywords&gt;prognosis&lt;/Keywords&gt;&lt;Keywords&gt;radioembolization&lt;/Keywords&gt;&lt;Keywords&gt;Radioisotopes&lt;/Keywords&gt;&lt;Keywords&gt;Radiopharmaceuticals&lt;/Keywords&gt;&lt;Keywords&gt;Retrospective Studies&lt;/Keywords&gt;&lt;Keywords&gt;secondary&lt;/Keywords&gt;&lt;Keywords&gt;therapy&lt;/Keywords&gt;&lt;Keywords&gt;Time Factors&lt;/Keywords&gt;&lt;Keywords&gt;Tomography,X-Ray Computed&lt;/Keywords&gt;&lt;Keywords&gt;treatment&lt;/Keywords&gt;&lt;Keywords&gt;World Health&lt;/Keywords&gt;&lt;Keywords&gt;World Health Organization&lt;/Keywords&gt;&lt;Keywords&gt;Yttrium&lt;/Keywords&gt;&lt;Keywords&gt;Yttrium Radioisotopes&lt;/Keywords&gt;&lt;Reprint&gt;In File&lt;/Reprint&gt;&lt;Start_Page&gt;60&lt;/Start_Page&gt;&lt;End_Page&gt;66&lt;/End_Page&gt;&lt;Periodical&gt;HPB (Oxford)&lt;/Periodical&gt;&lt;Volume&gt;14&lt;/Volume&gt;&lt;Issue&gt;1&lt;/Issue&gt;&lt;Web_URL&gt;PM:22151453&lt;/Web_URL&gt;&lt;ZZ_JournalStdAbbrev&gt;&lt;f name="System"&gt;HPB (Oxford)&lt;/f&gt;&lt;/ZZ_JournalStdAbbrev&gt;&lt;ZZ_WorkformID&gt;1&lt;/ZZ_WorkformID&gt;&lt;/MDL&gt;&lt;/Cite&gt;&lt;Cite&gt;&lt;Author&gt;King&lt;/Author&gt;&lt;Year&gt;2008&lt;/Year&gt;&lt;RecNum&gt;13853&lt;/RecNum&gt;&lt;IDText&gt;Radioembolization with selective internal radiation microspheres for neuroendocrine liver metastases&lt;/IDText&gt;&lt;MDL Ref_Type="Journal"&gt;&lt;Ref_Type&gt;Journal&lt;/Ref_Type&gt;&lt;Ref_ID&gt;13853&lt;/Ref_ID&gt;&lt;Title_Primary&gt;Radioembolization with selective internal radiation microspheres for neuroendocrine liver metastases&lt;/Title_Primary&gt;&lt;Authors_Primary&gt;King,J.&lt;/Authors_Primary&gt;&lt;Authors_Primary&gt;Quinn,R.&lt;/Authors_Primary&gt;&lt;Authors_Primary&gt;Glenn,D.M.&lt;/Authors_Primary&gt;&lt;Authors_Primary&gt;Janssen,J.&lt;/Authors_Primary&gt;&lt;Authors_Primary&gt;Tong,D.&lt;/Authors_Primary&gt;&lt;Authors_Primary&gt;Liaw,W.&lt;/Authors_Primary&gt;&lt;Authors_Primary&gt;Morris,D.L.&lt;/Authors_Primary&gt;&lt;Date_Primary&gt;2008/9/1&lt;/Date_Primary&gt;&lt;Keywords&gt;Abdominal Pain&lt;/Keywords&gt;&lt;Keywords&gt;Adult&lt;/Keywords&gt;&lt;Keywords&gt;adverse effects&lt;/Keywords&gt;&lt;Keywords&gt;Aged&lt;/Keywords&gt;&lt;Keywords&gt;Arteries&lt;/Keywords&gt;&lt;Keywords&gt;artery&lt;/Keywords&gt;&lt;Keywords&gt;Brachytherapy&lt;/Keywords&gt;&lt;Keywords&gt;cancer&lt;/Keywords&gt;&lt;Keywords&gt;carcinoid&lt;/Keywords&gt;&lt;Keywords&gt;CgA&lt;/Keywords&gt;&lt;Keywords&gt;chromogranin&lt;/Keywords&gt;&lt;Keywords&gt;chromogranin A&lt;/Keywords&gt;&lt;Keywords&gt;clinical&lt;/Keywords&gt;&lt;Keywords&gt;complications&lt;/Keywords&gt;&lt;Keywords&gt;duodenal&lt;/Keywords&gt;&lt;Keywords&gt;Duodenal Ulcer&lt;/Keywords&gt;&lt;Keywords&gt;Embolization,Therapeutic&lt;/Keywords&gt;&lt;Keywords&gt;Female&lt;/Keywords&gt;&lt;Keywords&gt;Fluorouracil&lt;/Keywords&gt;&lt;Keywords&gt;gastritis&lt;/Keywords&gt;&lt;Keywords&gt;glucagonoma&lt;/Keywords&gt;&lt;Keywords&gt;Hepatic Artery&lt;/Keywords&gt;&lt;Keywords&gt;hormone&lt;/Keywords&gt;&lt;Keywords&gt;Humans&lt;/Keywords&gt;&lt;Keywords&gt;imaging&lt;/Keywords&gt;&lt;Keywords&gt;Infusions,Intra-Arterial&lt;/Keywords&gt;&lt;Keywords&gt;La&lt;/Keywords&gt;&lt;Keywords&gt;liver&lt;/Keywords&gt;&lt;Keywords&gt;Liver Neoplasms&lt;/Keywords&gt;&lt;Keywords&gt;Male&lt;/Keywords&gt;&lt;Keywords&gt;medullary thyroid&lt;/Keywords&gt;&lt;Keywords&gt;MEN&lt;/Keywords&gt;&lt;Keywords&gt;method&lt;/Keywords&gt;&lt;Keywords&gt;methods&lt;/Keywords&gt;&lt;Keywords&gt;mets&lt;/Keywords&gt;&lt;Keywords&gt;Microspheres&lt;/Keywords&gt;&lt;Keywords&gt;Middle Aged&lt;/Keywords&gt;&lt;Keywords&gt;Neuroendocrine Tumors&lt;/Keywords&gt;&lt;Keywords&gt;pain&lt;/Keywords&gt;&lt;Keywords&gt;pancreas&lt;/Keywords&gt;&lt;Keywords&gt;pathology&lt;/Keywords&gt;&lt;Keywords&gt;PET&lt;/Keywords&gt;&lt;Keywords&gt;Pneumonia&lt;/Keywords&gt;&lt;Keywords&gt;Prospective Studies&lt;/Keywords&gt;&lt;Keywords&gt;radiation&lt;/Keywords&gt;&lt;Keywords&gt;radioembolization&lt;/Keywords&gt;&lt;Keywords&gt;radiography&lt;/Keywords&gt;&lt;Keywords&gt;Radioisotopes&lt;/Keywords&gt;&lt;Keywords&gt;radiotherapy&lt;/Keywords&gt;&lt;Keywords&gt;secondary&lt;/Keywords&gt;&lt;Keywords&gt;somatostatinoma&lt;/Keywords&gt;&lt;Keywords&gt;survival&lt;/Keywords&gt;&lt;Keywords&gt;therapeutic use&lt;/Keywords&gt;&lt;Keywords&gt;thyroid&lt;/Keywords&gt;&lt;Keywords&gt;Tomography,X-Ray Computed&lt;/Keywords&gt;&lt;Keywords&gt;treatment&lt;/Keywords&gt;&lt;Keywords&gt;tumor&lt;/Keywords&gt;&lt;Keywords&gt;ulcer&lt;/Keywords&gt;&lt;Keywords&gt;VIPoma&lt;/Keywords&gt;&lt;Keywords&gt;Yttrium&lt;/Keywords&gt;&lt;Keywords&gt;Yttrium Radioisotopes&lt;/Keywords&gt;&lt;Reprint&gt;In File&lt;/Reprint&gt;&lt;Start_Page&gt;921&lt;/Start_Page&gt;&lt;End_Page&gt;929&lt;/End_Page&gt;&lt;Periodical&gt;Cancer&lt;/Periodical&gt;&lt;Volume&gt;113&lt;/Volume&gt;&lt;Issue&gt;5&lt;/Issue&gt;&lt;Web_URL&gt;PM:18618495&lt;/Web_URL&gt;&lt;ZZ_JournalFull&gt;&lt;f name="System"&gt;Cancer&lt;/f&gt;&lt;/ZZ_JournalFull&gt;&lt;ZZ_WorkformID&gt;1&lt;/ZZ_WorkformID&gt;&lt;/MDL&gt;&lt;/Cite&gt;&lt;Cite&gt;&lt;Author&gt;Whitney&lt;/Author&gt;&lt;Year&gt;2011&lt;/Year&gt;&lt;RecNum&gt;15090&lt;/RecNum&gt;&lt;IDText&gt;Transarterial chemoembolization and selective internal radiation for the treatment of patients with metastatic neuroendocrine tumors: a comparison of efficacy and cost&lt;/IDText&gt;&lt;MDL Ref_Type="Journal"&gt;&lt;Ref_Type&gt;Journal&lt;/Ref_Type&gt;&lt;Ref_ID&gt;15090&lt;/Ref_ID&gt;&lt;Title_Primary&gt;Transarterial chemoembolization and selective internal radiation for the treatment of patients with metastatic neuroendocrine tumors: a comparison of efficacy and cost&lt;/Title_Primary&gt;&lt;Authors_Primary&gt;Whitney,R.&lt;/Authors_Primary&gt;&lt;Authors_Primary&gt;Valek,V.&lt;/Authors_Primary&gt;&lt;Authors_Primary&gt;Fages,J.F.&lt;/Authors_Primary&gt;&lt;Authors_Primary&gt;Garcia,A.&lt;/Authors_Primary&gt;&lt;Authors_Primary&gt;Narayanan,G.&lt;/Authors_Primary&gt;&lt;Authors_Primary&gt;Tatum,C.&lt;/Authors_Primary&gt;&lt;Authors_Primary&gt;Hahl,M.&lt;/Authors_Primary&gt;&lt;Authors_Primary&gt;Martin,R.C.&lt;/Authors_Primary&gt;&lt;Date_Primary&gt;2011&lt;/Date_Primary&gt;&lt;Keywords&gt;Adult&lt;/Keywords&gt;&lt;Keywords&gt;adverse effects&lt;/Keywords&gt;&lt;Keywords&gt;Aged&lt;/Keywords&gt;&lt;Keywords&gt;Aged,80 and over&lt;/Keywords&gt;&lt;Keywords&gt;carcinoid&lt;/Keywords&gt;&lt;Keywords&gt;chemoembolization&lt;/Keywords&gt;&lt;Keywords&gt;Chemoembolization,Therapeutic&lt;/Keywords&gt;&lt;Keywords&gt;clinical&lt;/Keywords&gt;&lt;Keywords&gt;Combined Modality Therapy&lt;/Keywords&gt;&lt;Keywords&gt;Comparative Study&lt;/Keywords&gt;&lt;Keywords&gt;Cost-Benefit Analysis&lt;/Keywords&gt;&lt;Keywords&gt;doxorubicin&lt;/Keywords&gt;&lt;Keywords&gt;economics&lt;/Keywords&gt;&lt;Keywords&gt;Female&lt;/Keywords&gt;&lt;Keywords&gt;Humans&lt;/Keywords&gt;&lt;Keywords&gt;La&lt;/Keywords&gt;&lt;Keywords&gt;liver&lt;/Keywords&gt;&lt;Keywords&gt;Liver Neoplasms&lt;/Keywords&gt;&lt;Keywords&gt;Male&lt;/Keywords&gt;&lt;Keywords&gt;method&lt;/Keywords&gt;&lt;Keywords&gt;methods&lt;/Keywords&gt;&lt;Keywords&gt;mets&lt;/Keywords&gt;&lt;Keywords&gt;Microspheres&lt;/Keywords&gt;&lt;Keywords&gt;Middle Aged&lt;/Keywords&gt;&lt;Keywords&gt;NET&lt;/Keywords&gt;&lt;Keywords&gt;Neuroendocrine Tumors&lt;/Keywords&gt;&lt;Keywords&gt;pathology&lt;/Keywords&gt;&lt;Keywords&gt;PET&lt;/Keywords&gt;&lt;Keywords&gt;radiation&lt;/Keywords&gt;&lt;Keywords&gt;Radioisotopes&lt;/Keywords&gt;&lt;Keywords&gt;radiotherapy&lt;/Keywords&gt;&lt;Keywords&gt;Registries&lt;/Keywords&gt;&lt;Keywords&gt;Research&lt;/Keywords&gt;&lt;Keywords&gt;review&lt;/Keywords&gt;&lt;Keywords&gt;secondary&lt;/Keywords&gt;&lt;Keywords&gt;therapeutic use&lt;/Keywords&gt;&lt;Keywords&gt;therapy&lt;/Keywords&gt;&lt;Keywords&gt;treatment&lt;/Keywords&gt;&lt;Keywords&gt;Treatment Outcome&lt;/Keywords&gt;&lt;Keywords&gt;tumor&lt;/Keywords&gt;&lt;Keywords&gt;Yttrium&lt;/Keywords&gt;&lt;Keywords&gt;Yttrium Radioisotopes&lt;/Keywords&gt;&lt;Reprint&gt;In File&lt;/Reprint&gt;&lt;Start_Page&gt;594&lt;/Start_Page&gt;&lt;End_Page&gt;601&lt;/End_Page&gt;&lt;Periodical&gt;Oncologist.&lt;/Periodical&gt;&lt;Volume&gt;16&lt;/Volume&gt;&lt;Issue&gt;5&lt;/Issue&gt;&lt;Web_URL&gt;PM:21508068&lt;/Web_URL&gt;&lt;ZZ_JournalStdAbbrev&gt;&lt;f name="System"&gt;Oncologist.&lt;/f&gt;&lt;/ZZ_JournalStdAbbrev&gt;&lt;ZZ_WorkformID&gt;1&lt;/ZZ_WorkformID&gt;&lt;/MDL&gt;&lt;/Cite&gt;&lt;Cite&gt;&lt;Author&gt;Kennedy&lt;/Author&gt;&lt;Year&gt;2008&lt;/Year&gt;&lt;RecNum&gt;13284&lt;/RecNum&gt;&lt;IDText&gt;Radioembolization for unresectable neuroendocrine hepatic metastases using resin 90Y-microspheres: early results in 148 patients&lt;/IDText&gt;&lt;MDL Ref_Type="Journal"&gt;&lt;Ref_Type&gt;Journal&lt;/Ref_Type&gt;&lt;Ref_ID&gt;13284&lt;/Ref_ID&gt;&lt;Title_Primary&gt;Radioembolization for unresectable neuroendocrine hepatic metastases using resin 90Y-microspheres: early results in 148 patients&lt;/Title_Primary&gt;&lt;Authors_Primary&gt;Kennedy,A.S.&lt;/Authors_Primary&gt;&lt;Authors_Primary&gt;Dezarn,W.A.&lt;/Authors_Primary&gt;&lt;Authors_Primary&gt;McNeillie,P.&lt;/Authors_Primary&gt;&lt;Authors_Primary&gt;Coldwell,D.&lt;/Authors_Primary&gt;&lt;Authors_Primary&gt;Nutting,C.&lt;/Authors_Primary&gt;&lt;Authors_Primary&gt;Carter,D.&lt;/Authors_Primary&gt;&lt;Authors_Primary&gt;Murthy,R.&lt;/Authors_Primary&gt;&lt;Authors_Primary&gt;Rose,S.&lt;/Authors_Primary&gt;&lt;Authors_Primary&gt;Warner,R.R.&lt;/Authors_Primary&gt;&lt;Authors_Primary&gt;Liu,D.&lt;/Authors_Primary&gt;&lt;Authors_Primary&gt;Palmedo,H.&lt;/Authors_Primary&gt;&lt;Authors_Primary&gt;Overton,C.&lt;/Authors_Primary&gt;&lt;Authors_Primary&gt;Jones,B.&lt;/Authors_Primary&gt;&lt;Authors_Primary&gt;Salem,R.&lt;/Authors_Primary&gt;&lt;Date_Primary&gt;2008/6&lt;/Date_Primary&gt;&lt;Keywords&gt;administration &amp;amp; dosage&lt;/Keywords&gt;&lt;Keywords&gt;Adult&lt;/Keywords&gt;&lt;Keywords&gt;Aged&lt;/Keywords&gt;&lt;Keywords&gt;Aged,80 and over&lt;/Keywords&gt;&lt;Keywords&gt;Brachytherapy&lt;/Keywords&gt;&lt;Keywords&gt;carcinoid&lt;/Keywords&gt;&lt;Keywords&gt;carcinoid tumor&lt;/Keywords&gt;&lt;Keywords&gt;clinical&lt;/Keywords&gt;&lt;Keywords&gt;diagnosis&lt;/Keywords&gt;&lt;Keywords&gt;Disease&lt;/Keywords&gt;&lt;Keywords&gt;Embolization,Therapeutic&lt;/Keywords&gt;&lt;Keywords&gt;Fatigue&lt;/Keywords&gt;&lt;Keywords&gt;Female&lt;/Keywords&gt;&lt;Keywords&gt;Follow-Up Studies&lt;/Keywords&gt;&lt;Keywords&gt;Gastrointestinal Neoplasms&lt;/Keywords&gt;&lt;Keywords&gt;Humans&lt;/Keywords&gt;&lt;Keywords&gt;imaging&lt;/Keywords&gt;&lt;Keywords&gt;instrumentation&lt;/Keywords&gt;&lt;Keywords&gt;La&lt;/Keywords&gt;&lt;Keywords&gt;Laboratories&lt;/Keywords&gt;&lt;Keywords&gt;liver&lt;/Keywords&gt;&lt;Keywords&gt;Liver Neoplasms&lt;/Keywords&gt;&lt;Keywords&gt;Male&lt;/Keywords&gt;&lt;Keywords&gt;method&lt;/Keywords&gt;&lt;Keywords&gt;methods&lt;/Keywords&gt;&lt;Keywords&gt;Microspheres&lt;/Keywords&gt;&lt;Keywords&gt;Middle Aged&lt;/Keywords&gt;&lt;Keywords&gt;mortality&lt;/Keywords&gt;&lt;Keywords&gt;Neuroendocrine Tumors&lt;/Keywords&gt;&lt;Keywords&gt;Pancreatic Neoplasms&lt;/Keywords&gt;&lt;Keywords&gt;pathology&lt;/Keywords&gt;&lt;Keywords&gt;PET&lt;/Keywords&gt;&lt;Keywords&gt;radiation&lt;/Keywords&gt;&lt;Keywords&gt;Radiopharmaceuticals&lt;/Keywords&gt;&lt;Keywords&gt;radiotherapy&lt;/Keywords&gt;&lt;Keywords&gt;Remission Induction&lt;/Keywords&gt;&lt;Keywords&gt;Retrospective Studies&lt;/Keywords&gt;&lt;Keywords&gt;review&lt;/Keywords&gt;&lt;Keywords&gt;scan.nuclide&lt;/Keywords&gt;&lt;Keywords&gt;secondary&lt;/Keywords&gt;&lt;Keywords&gt;SRS&lt;/Keywords&gt;&lt;Keywords&gt;survival&lt;/Keywords&gt;&lt;Keywords&gt;Survival Rate&lt;/Keywords&gt;&lt;Keywords&gt;Terminology&lt;/Keywords&gt;&lt;Keywords&gt;therapy&lt;/Keywords&gt;&lt;Keywords&gt;toxicity&lt;/Keywords&gt;&lt;Keywords&gt;treatment&lt;/Keywords&gt;&lt;Keywords&gt;tumor&lt;/Keywords&gt;&lt;Keywords&gt;Yttrium&lt;/Keywords&gt;&lt;Reprint&gt;In File&lt;/Reprint&gt;&lt;Start_Page&gt;271&lt;/Start_Page&gt;&lt;End_Page&gt;279&lt;/End_Page&gt;&lt;Periodical&gt;Am.J.Clin.Oncol.&lt;/Periodical&gt;&lt;Volume&gt;31&lt;/Volume&gt;&lt;Issue&gt;3&lt;/Issue&gt;&lt;Web_URL&gt;PM:18525307&lt;/Web_URL&gt;&lt;ZZ_JournalFull&gt;&lt;f name="System"&gt;American Journal of Clinical Oncology&lt;/f&gt;&lt;/ZZ_JournalFull&gt;&lt;ZZ_JournalStdAbbrev&gt;&lt;f name="System"&gt;Am.J.Clin.Oncol.&lt;/f&gt;&lt;/ZZ_JournalStdAbbrev&gt;&lt;ZZ_WorkformID&gt;1&lt;/ZZ_WorkformID&gt;&lt;/MDL&gt;&lt;/Cite&gt;&lt;Cite&gt;&lt;Author&gt;Saxena&lt;/Author&gt;&lt;Year&gt;2010&lt;/Year&gt;&lt;RecNum&gt;14492&lt;/RecNum&gt;&lt;IDText&gt;Factors predicting response and survival after yttrium-90 radioembolization of unresectable neuroendocrine tumor liver metastases: a critical appraisal of 48 cases&lt;/IDText&gt;&lt;MDL Ref_Type="Journal"&gt;&lt;Ref_Type&gt;Journal&lt;/Ref_Type&gt;&lt;Ref_ID&gt;14492&lt;/Ref_ID&gt;&lt;Title_Primary&gt;Factors predicting response and survival after yttrium-90 radioembolization of unresectable neuroendocrine tumor liver metastases: a critical appraisal of 48 cases&lt;/Title_Primary&gt;&lt;Authors_Primary&gt;Saxena,A.&lt;/Authors_Primary&gt;&lt;Authors_Primary&gt;Chua,T.C.&lt;/Authors_Primary&gt;&lt;Authors_Primary&gt;Bester,L.&lt;/Authors_Primary&gt;&lt;Authors_Primary&gt;Kokandi,A.&lt;/Authors_Primary&gt;&lt;Authors_Primary&gt;Morris,D.L.&lt;/Authors_Primary&gt;&lt;Date_Primary&gt;2010/5&lt;/Date_Primary&gt;&lt;Keywords&gt;Aged&lt;/Keywords&gt;&lt;Keywords&gt;Alkaline Phosphatase&lt;/Keywords&gt;&lt;Keywords&gt;blood&lt;/Keywords&gt;&lt;Keywords&gt;carcinoid&lt;/Keywords&gt;&lt;Keywords&gt;Carcinoma,Neuroendocrine&lt;/Keywords&gt;&lt;Keywords&gt;clinical&lt;/Keywords&gt;&lt;Keywords&gt;Disease&lt;/Keywords&gt;&lt;Keywords&gt;Embolization,Therapeutic&lt;/Keywords&gt;&lt;Keywords&gt;enzymology&lt;/Keywords&gt;&lt;Keywords&gt;Female&lt;/Keywords&gt;&lt;Keywords&gt;Humans&lt;/Keywords&gt;&lt;Keywords&gt;imaging&lt;/Keywords&gt;&lt;Keywords&gt;La&lt;/Keywords&gt;&lt;Keywords&gt;liver&lt;/Keywords&gt;&lt;Keywords&gt;Liver Neoplasms&lt;/Keywords&gt;&lt;Keywords&gt;Male&lt;/Keywords&gt;&lt;Keywords&gt;method&lt;/Keywords&gt;&lt;Keywords&gt;methods&lt;/Keywords&gt;&lt;Keywords&gt;mets&lt;/Keywords&gt;&lt;Keywords&gt;Microspheres&lt;/Keywords&gt;&lt;Keywords&gt;Middle Aged&lt;/Keywords&gt;&lt;Keywords&gt;mortality&lt;/Keywords&gt;&lt;Keywords&gt;PET&lt;/Keywords&gt;&lt;Keywords&gt;phosphatase&lt;/Keywords&gt;&lt;Keywords&gt;prognosis&lt;/Keywords&gt;&lt;Keywords&gt;radioembolization&lt;/Keywords&gt;&lt;Keywords&gt;radiography&lt;/Keywords&gt;&lt;Keywords&gt;Radioisotopes&lt;/Keywords&gt;&lt;Keywords&gt;secondary&lt;/Keywords&gt;&lt;Keywords&gt;surgery&lt;/Keywords&gt;&lt;Keywords&gt;survival&lt;/Keywords&gt;&lt;Keywords&gt;therapeutic use&lt;/Keywords&gt;&lt;Keywords&gt;three&lt;/Keywords&gt;&lt;Keywords&gt;toxicity&lt;/Keywords&gt;&lt;Keywords&gt;treatment&lt;/Keywords&gt;&lt;Keywords&gt;tumor&lt;/Keywords&gt;&lt;Keywords&gt;Tumor Burden&lt;/Keywords&gt;&lt;Keywords&gt;Yttrium&lt;/Keywords&gt;&lt;Keywords&gt;Yttrium Radioisotopes&lt;/Keywords&gt;&lt;Reprint&gt;In File&lt;/Reprint&gt;&lt;Start_Page&gt;910&lt;/Start_Page&gt;&lt;End_Page&gt;916&lt;/End_Page&gt;&lt;Periodical&gt;Ann.Surg.&lt;/Periodical&gt;&lt;Volume&gt;251&lt;/Volume&gt;&lt;Issue&gt;5&lt;/Issue&gt;&lt;Web_URL&gt;PM:20395859&lt;/Web_URL&gt;&lt;ZZ_JournalFull&gt;&lt;f name="System"&gt;Annals of Surgery&lt;/f&gt;&lt;/ZZ_JournalFull&gt;&lt;ZZ_JournalStdAbbrev&gt;&lt;f name="System"&gt;Ann.Surg.&lt;/f&gt;&lt;/ZZ_JournalStdAbbrev&gt;&lt;ZZ_WorkformID&gt;1&lt;/ZZ_WorkformID&gt;&lt;/MDL&gt;&lt;/Cite&gt;&lt;Cite&gt;&lt;Author&gt;Ito&lt;/Author&gt;&lt;Year&gt;2012&lt;/Year&gt;&lt;RecNum&gt;15225&lt;/RecNum&gt;&lt;IDText&gt;Therapy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Gastroenterol.&lt;/f&gt;&lt;/ZZ_JournalStdAbbrev&gt;&lt;ZZ_WorkformID&gt;1&lt;/ZZ_WorkformID&gt;&lt;/MDL&gt;&lt;/Cite&gt;&lt;Cite&gt;&lt;Author&gt;Ramage&lt;/Author&gt;&lt;Year&gt;2012&lt;/Year&gt;&lt;RecNum&gt;15255&lt;/RecNum&gt;&lt;IDText&gt;Guidelines for the management of gastroenteropancreatic neuroendocrine (including carcinoid) tumours (NETs)&lt;/IDText&gt;&lt;MDL Ref_Type="Journal"&gt;&lt;Ref_Type&gt;Journal&lt;/Ref_Type&gt;&lt;Ref_ID&gt;15255&lt;/Ref_ID&gt;&lt;Title_Primary&gt;Guidelines for the management of gastroenteropancreatic neuroendocrine (including carcinoid) tumours (NETs)&lt;/Title_Primary&gt;&lt;Authors_Primary&gt;Ramage,J.K.&lt;/Authors_Primary&gt;&lt;Authors_Primary&gt;Ahmed,A.&lt;/Authors_Primary&gt;&lt;Authors_Primary&gt;Ardill,J.&lt;/Authors_Primary&gt;&lt;Authors_Primary&gt;Bax,N.&lt;/Authors_Primary&gt;&lt;Authors_Primary&gt;Breen,D.J.&lt;/Authors_Primary&gt;&lt;Authors_Primary&gt;Caplin,M.E.&lt;/Authors_Primary&gt;&lt;Authors_Primary&gt;Corrie,P.&lt;/Authors_Primary&gt;&lt;Authors_Primary&gt;Davar,J.&lt;/Authors_Primary&gt;&lt;Authors_Primary&gt;Davies,A.H.&lt;/Authors_Primary&gt;&lt;Authors_Primary&gt;Lewington,V.&lt;/Authors_Primary&gt;&lt;Authors_Primary&gt;Meyer,T.&lt;/Authors_Primary&gt;&lt;Authors_Primary&gt;Newell-Price,J.&lt;/Authors_Primary&gt;&lt;Authors_Primary&gt;Poston,G.&lt;/Authors_Primary&gt;&lt;Authors_Primary&gt;Reed,N.&lt;/Authors_Primary&gt;&lt;Authors_Primary&gt;Rockall,A.&lt;/Authors_Primary&gt;&lt;Authors_Primary&gt;Steward,W.&lt;/Authors_Primary&gt;&lt;Authors_Primary&gt;Thakker,R.V.&lt;/Authors_Primary&gt;&lt;Authors_Primary&gt;Toubanakis,C.&lt;/Authors_Primary&gt;&lt;Authors_Primary&gt;Valle,J.&lt;/Authors_Primary&gt;&lt;Authors_Primary&gt;Verbeke,C.&lt;/Authors_Primary&gt;&lt;Authors_Primary&gt;Grossman,A.B.&lt;/Authors_Primary&gt;&lt;Date_Primary&gt;2012/1&lt;/Date_Primary&gt;&lt;Keywords&gt;Appendiceal Neoplasms&lt;/Keywords&gt;&lt;Keywords&gt;cancer&lt;/Keywords&gt;&lt;Keywords&gt;carcinoid&lt;/Keywords&gt;&lt;Keywords&gt;clinical&lt;/Keywords&gt;&lt;Keywords&gt;CT&lt;/Keywords&gt;&lt;Keywords&gt;diagnosis&lt;/Keywords&gt;&lt;Keywords&gt;Disease&lt;/Keywords&gt;&lt;Keywords&gt;etiology&lt;/Keywords&gt;&lt;Keywords&gt;Gastroenterology&lt;/Keywords&gt;&lt;Keywords&gt;Gastrointestinal Neoplasms&lt;/Keywords&gt;&lt;Keywords&gt;Great Britain&lt;/Keywords&gt;&lt;Keywords&gt;Humans&lt;/Keywords&gt;&lt;Keywords&gt;imaging&lt;/Keywords&gt;&lt;Keywords&gt;La&lt;/Keywords&gt;&lt;Keywords&gt;Liver Neoplasms&lt;/Keywords&gt;&lt;Keywords&gt;Lung Neoplasms&lt;/Keywords&gt;&lt;Keywords&gt;management&lt;/Keywords&gt;&lt;Keywords&gt;NET&lt;/Keywords&gt;&lt;Keywords&gt;Neuroendocrine Tumors&lt;/Keywords&gt;&lt;Keywords&gt;Pancreatic Neoplasms&lt;/Keywords&gt;&lt;Keywords&gt;PET&lt;/Keywords&gt;&lt;Keywords&gt;prognosis&lt;/Keywords&gt;&lt;Keywords&gt;Quality of Life&lt;/Keywords&gt;&lt;Keywords&gt;radiology&lt;/Keywords&gt;&lt;Keywords&gt;therapy&lt;/Keywords&gt;&lt;Keywords&gt;treatment&lt;/Keywords&gt;&lt;Keywords&gt;update&lt;/Keywords&gt;&lt;Reprint&gt;In File&lt;/Reprint&gt;&lt;Start_Page&gt;6&lt;/Start_Page&gt;&lt;End_Page&gt;32&lt;/End_Page&gt;&lt;Periodical&gt;Gut&lt;/Periodical&gt;&lt;Volume&gt;61&lt;/Volume&gt;&lt;Issue&gt;1&lt;/Issue&gt;&lt;Web_URL&gt;PM:22052063&lt;/Web_URL&gt;&lt;ZZ_JournalFull&gt;&lt;f name="System"&gt;Gut&lt;/f&gt;&lt;/ZZ_JournalFull&gt;&lt;ZZ_WorkformID&gt;1&lt;/ZZ_WorkformID&gt;&lt;/MDL&gt;&lt;/Cite&gt;&lt;Cite&gt;&lt;Author&gt;Jensen&lt;/Author&gt;&lt;Year&gt;2012&lt;/Year&gt;&lt;RecNum&gt;14951&lt;/RecNum&gt;&lt;IDText&gt;ENETS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name="System"&gt;Pancreas&lt;/f&gt;&lt;/ZZ_JournalFull&gt;&lt;ZZ_WorkformID&gt;1&lt;/ZZ_WorkformID&gt;&lt;/MDL&gt;&lt;/Cite&gt;&lt;Cite&gt;&lt;Author&gt;Deleporte&lt;/Author&gt;&lt;Year&gt;2010&lt;/Year&gt;&lt;RecNum&gt;15148&lt;/RecNum&gt;&lt;IDText&gt;State of the art: radiolabeled microspheres treatment for liver malignancies&lt;/IDText&gt;&lt;MDL Ref_Type="Journal"&gt;&lt;Ref_Type&gt;Journal&lt;/Ref_Type&gt;&lt;Ref_ID&gt;15148&lt;/Ref_ID&gt;&lt;Title_Primary&gt;State of the art: radiolabeled microspheres treatment for liver malignancies&lt;/Title_Primary&gt;&lt;Authors_Primary&gt;Deleporte,A.&lt;/Authors_Primary&gt;&lt;Authors_Primary&gt;Flamen,P.&lt;/Authors_Primary&gt;&lt;Authors_Primary&gt;Hendlisz,A.&lt;/Authors_Primary&gt;&lt;Date_Primary&gt;2010/3&lt;/Date_Primary&gt;&lt;Keywords&gt;Algorithms&lt;/Keywords&gt;&lt;Keywords&gt;Arteries&lt;/Keywords&gt;&lt;Keywords&gt;artery&lt;/Keywords&gt;&lt;Keywords&gt;cancer&lt;/Keywords&gt;&lt;Keywords&gt;Carcinoma&lt;/Keywords&gt;&lt;Keywords&gt;Carcinoma,Hepatocellular&lt;/Keywords&gt;&lt;Keywords&gt;chemotherapy&lt;/Keywords&gt;&lt;Keywords&gt;clinical&lt;/Keywords&gt;&lt;Keywords&gt;Clinical Trials&lt;/Keywords&gt;&lt;Keywords&gt;Clinical Trials as Topic&lt;/Keywords&gt;&lt;Keywords&gt;Colorectal Neoplasms&lt;/Keywords&gt;&lt;Keywords&gt;Combined Modality Therapy&lt;/Keywords&gt;&lt;Keywords&gt;Disease&lt;/Keywords&gt;&lt;Keywords&gt;Embolization,Therapeutic&lt;/Keywords&gt;&lt;Keywords&gt;Hepatic Artery&lt;/Keywords&gt;&lt;Keywords&gt;Humans&lt;/Keywords&gt;&lt;Keywords&gt;imaging&lt;/Keywords&gt;&lt;Keywords&gt;La&lt;/Keywords&gt;&lt;Keywords&gt;liver&lt;/Keywords&gt;&lt;Keywords&gt;Liver Neoplasms&lt;/Keywords&gt;&lt;Keywords&gt;lung&lt;/Keywords&gt;&lt;Keywords&gt;Magnetic Resonance Imaging&lt;/Keywords&gt;&lt;Keywords&gt;met disease&lt;/Keywords&gt;&lt;Keywords&gt;methods&lt;/Keywords&gt;&lt;Keywords&gt;Microspheres&lt;/Keywords&gt;&lt;Keywords&gt;Morbidity&lt;/Keywords&gt;&lt;Keywords&gt;mortality&lt;/Keywords&gt;&lt;Keywords&gt;NET&lt;/Keywords&gt;&lt;Keywords&gt;Patient Selection&lt;/Keywords&gt;&lt;Keywords&gt;PET&lt;/Keywords&gt;&lt;Keywords&gt;Radiation-Sensitizing Agents&lt;/Keywords&gt;&lt;Keywords&gt;radioembolization&lt;/Keywords&gt;&lt;Keywords&gt;Radioisotopes&lt;/Keywords&gt;&lt;Keywords&gt;Radiopharmaceuticals&lt;/Keywords&gt;&lt;Keywords&gt;radiotherapy&lt;/Keywords&gt;&lt;Keywords&gt;review&lt;/Keywords&gt;&lt;Keywords&gt;Salvage Therapy&lt;/Keywords&gt;&lt;Keywords&gt;secondary&lt;/Keywords&gt;&lt;Keywords&gt;sirt&lt;/Keywords&gt;&lt;Keywords&gt;survival&lt;/Keywords&gt;&lt;Keywords&gt;therapeutic use&lt;/Keywords&gt;&lt;Keywords&gt;therapy&lt;/Keywords&gt;&lt;Keywords&gt;Time&lt;/Keywords&gt;&lt;Keywords&gt;treatment&lt;/Keywords&gt;&lt;Keywords&gt;Treatment Outcome&lt;/Keywords&gt;&lt;Keywords&gt;Yttrium&lt;/Keywords&gt;&lt;Keywords&gt;Yttrium Radioisotopes&lt;/Keywords&gt;&lt;Reprint&gt;In File&lt;/Reprint&gt;&lt;Start_Page&gt;579&lt;/Start_Page&gt;&lt;End_Page&gt;586&lt;/End_Page&gt;&lt;Periodical&gt;Expert Opin.Pharmacother.&lt;/Periodical&gt;&lt;Volume&gt;11&lt;/Volume&gt;&lt;Issue&gt;4&lt;/Issue&gt;&lt;Web_URL&gt;PM:20163269&lt;/Web_URL&gt;&lt;ZZ_JournalStdAbbrev&gt;&lt;f name="System"&gt;Expert Opin.Pharmacother.&lt;/f&gt;&lt;/ZZ_JournalStdAbbrev&gt;&lt;ZZ_WorkformID&gt;1&lt;/ZZ_WorkformID&gt;&lt;/MDL&gt;&lt;/Cite&gt;&lt;Cite&gt;&lt;Author&gt;Vyleta&lt;/Author&gt;&lt;Year&gt;2011&lt;/Year&gt;&lt;RecNum&gt;15145&lt;/RecNum&gt;&lt;IDText&gt;Radioembolization in the treatment of neuroendocrine tumor metastases to the liver&lt;/IDText&gt;&lt;MDL Ref_Type="Journal"&gt;&lt;Ref_Type&gt;Journal&lt;/Ref_Type&gt;&lt;Ref_ID&gt;15145&lt;/Ref_ID&gt;&lt;Title_Primary&gt;Radioembolization in the treatment of neuroendocrine tumor metastases to the liver&lt;/Title_Primary&gt;&lt;Authors_Primary&gt;Vyleta,M.&lt;/Authors_Primary&gt;&lt;Authors_Primary&gt;Coldwell,D.&lt;/Authors_Primary&gt;&lt;Date_Primary&gt;2011&lt;/Date_Primary&gt;&lt;Keywords&gt;clinical&lt;/Keywords&gt;&lt;Keywords&gt;Disease&lt;/Keywords&gt;&lt;Keywords&gt;La&lt;/Keywords&gt;&lt;Keywords&gt;liver&lt;/Keywords&gt;&lt;Keywords&gt;met disease&lt;/Keywords&gt;&lt;Keywords&gt;Microspheres&lt;/Keywords&gt;&lt;Keywords&gt;NET&lt;/Keywords&gt;&lt;Keywords&gt;Neuroendocrine Tumors&lt;/Keywords&gt;&lt;Keywords&gt;PET&lt;/Keywords&gt;&lt;Keywords&gt;radioembolization&lt;/Keywords&gt;&lt;Keywords&gt;review&lt;/Keywords&gt;&lt;Keywords&gt;sirt&lt;/Keywords&gt;&lt;Keywords&gt;somatostatin&lt;/Keywords&gt;&lt;Keywords&gt;survival&lt;/Keywords&gt;&lt;Keywords&gt;therapy&lt;/Keywords&gt;&lt;Keywords&gt;treatment&lt;/Keywords&gt;&lt;Keywords&gt;tumor&lt;/Keywords&gt;&lt;Reprint&gt;In File&lt;/Reprint&gt;&lt;Start_Page&gt;1&lt;/Start_Page&gt;&lt;End_Page&gt;5&lt;/End_Page&gt;&lt;Periodical&gt;Int.J Hepatol.&lt;/Periodical&gt;&lt;Volume&gt;2011(Article ID 785315)&lt;/Volume&gt;&lt;Web_URL&gt;PM:22235376&lt;/Web_URL&gt;&lt;ZZ_JournalStdAbbrev&gt;&lt;f name="System"&gt;Int.J Hepatol.&lt;/f&gt;&lt;/ZZ_JournalStdAbbrev&gt;&lt;ZZ_WorkformID&gt;1&lt;/ZZ_WorkformID&gt;&lt;/MDL&gt;&lt;/Cite&gt;&lt;Cite&gt;&lt;Author&gt;Egger&lt;/Author&gt;&lt;Year&gt;2020&lt;/Year&gt;&lt;RecNum&gt;21323&lt;/RecNum&gt;&lt;IDText&gt;Transarterial Chemoembolization vs Radioembolization for Neuroendocrine Liver Metastases: A Multi-Institutional Analysis&lt;/IDText&gt;&lt;MDL Ref_Type="Journal"&gt;&lt;Ref_Type&gt;Journal&lt;/Ref_Type&gt;&lt;Ref_ID&gt;21323&lt;/Ref_ID&gt;&lt;Title_Primary&gt;Transarterial Chemoembolization vs Radioembolization for Neuroendocrine Liver Metastases: A Multi-Institutional Analysis&lt;/Title_Primary&gt;&lt;Authors_Primary&gt;Egger,M.E.&lt;/Authors_Primary&gt;&lt;Authors_Primary&gt;Armstrong,E.&lt;/Authors_Primary&gt;&lt;Authors_Primary&gt;Martin,R.C.&lt;/Authors_Primary&gt;&lt;Authors_Primary&gt;Scoggins,C.R.&lt;/Authors_Primary&gt;&lt;Authors_Primary&gt;Philips,P.&lt;/Authors_Primary&gt;&lt;Authors_Primary&gt;Shah,M.&lt;/Authors_Primary&gt;&lt;Authors_Primary&gt;Konda,B.&lt;/Authors_Primary&gt;&lt;Authors_Primary&gt;Dillhoff,M.&lt;/Authors_Primary&gt;&lt;Authors_Primary&gt;Pawlik,T.M.&lt;/Authors_Primary&gt;&lt;Authors_Primary&gt;Cloyd,J.M.&lt;/Authors_Primary&gt;&lt;Date_Primary&gt;2020/4&lt;/Date_Primary&gt;&lt;Keywords&gt;Academic Medical Centers&lt;/Keywords&gt;&lt;Keywords&gt;analysis&lt;/Keywords&gt;&lt;Keywords&gt;carcinoid&lt;/Keywords&gt;&lt;Keywords&gt;carcinoid syndrome&lt;/Keywords&gt;&lt;Keywords&gt;chemoembolization&lt;/Keywords&gt;&lt;Keywords&gt;chromogranin&lt;/Keywords&gt;&lt;Keywords&gt;chromogranin A&lt;/Keywords&gt;&lt;Keywords&gt;clinical&lt;/Keywords&gt;&lt;Keywords&gt;differentiation&lt;/Keywords&gt;&lt;Keywords&gt;Disease&lt;/Keywords&gt;&lt;Keywords&gt;imaging&lt;/Keywords&gt;&lt;Keywords&gt;La&lt;/Keywords&gt;&lt;Keywords&gt;liver&lt;/Keywords&gt;&lt;Keywords&gt;Morbidity&lt;/Keywords&gt;&lt;Keywords&gt;mortality&lt;/Keywords&gt;&lt;Keywords&gt;NET&lt;/Keywords&gt;&lt;Keywords&gt;PET&lt;/Keywords&gt;&lt;Keywords&gt;Progression-Free Survival&lt;/Keywords&gt;&lt;Keywords&gt;radioembolization&lt;/Keywords&gt;&lt;Keywords&gt;Response Evaluation Criteria in Solid Tumors&lt;/Keywords&gt;&lt;Keywords&gt;review&lt;/Keywords&gt;&lt;Keywords&gt;survival&lt;/Keywords&gt;&lt;Keywords&gt;Syndrome&lt;/Keywords&gt;&lt;Keywords&gt;therapy&lt;/Keywords&gt;&lt;Keywords&gt;treatment&lt;/Keywords&gt;&lt;Keywords&gt;tumor&lt;/Keywords&gt;&lt;Keywords&gt;zes&lt;/Keywords&gt;&lt;Reprint&gt;In File&lt;/Reprint&gt;&lt;Start_Page&gt;363&lt;/Start_Page&gt;&lt;End_Page&gt;370&lt;/End_Page&gt;&lt;Periodical&gt;J Am Coll.Surg.&lt;/Periodical&gt;&lt;Volume&gt;230&lt;/Volume&gt;&lt;Issue&gt;4&lt;/Issue&gt;&lt;Web_URL&gt;PM:32032719&lt;/Web_URL&gt;&lt;ZZ_JournalStdAbbrev&gt;&lt;f name="System"&gt;J Am Coll.Surg.&lt;/f&gt;&lt;/ZZ_JournalStdAbbrev&gt;&lt;ZZ_WorkformID&gt;1&lt;/ZZ_WorkformID&gt;&lt;/MDL&gt;&lt;/Cite&gt;&lt;Cite&gt;&lt;Author&gt;Dermine&lt;/Author&gt;&lt;Year&gt;2019&lt;/Year&gt;&lt;RecNum&gt;21114&lt;/RecNum&gt;&lt;IDText&gt;Non-Pharmacological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Med.&lt;/f&gt;&lt;/ZZ_JournalStdAbbrev&gt;&lt;ZZ_WorkformID&gt;1&lt;/ZZ_WorkformID&gt;&lt;/MDL&gt;&lt;/Cite&gt;&lt;Cite&gt;&lt;Author&gt;Barat&lt;/Author&gt;&lt;Year&gt;2020&lt;/Year&gt;&lt;RecNum&gt;21419&lt;/RecNum&gt;&lt;IDText&gt;The Role of Interventional Radiology for the Treatment of Hepatic Metastases from Neuroendocrine Tumor: An Updated Review&lt;/IDText&gt;&lt;MDL Ref_Type="Journal"&gt;&lt;Ref_Type&gt;Journal&lt;/Ref_Type&gt;&lt;Ref_ID&gt;21419&lt;/Ref_ID&gt;&lt;Title_Primary&gt;The Role of Interventional Radiology for the Treatment of Hepatic Metastases from Neuroendocrine Tumor: An Updated Review&lt;/Title_Primary&gt;&lt;Authors_Primary&gt;Barat,M.&lt;/Authors_Primary&gt;&lt;Authors_Primary&gt;Cottereau,A.S.&lt;/Authors_Primary&gt;&lt;Authors_Primary&gt;Kedra,A.&lt;/Authors_Primary&gt;&lt;Authors_Primary&gt;Dermine,S.&lt;/Authors_Primary&gt;&lt;Authors_Primary&gt;Palmieri,L.J.&lt;/Authors_Primary&gt;&lt;Authors_Primary&gt;Coriat,R.&lt;/Authors_Primary&gt;&lt;Authors_Primary&gt;Dautry,R.&lt;/Authors_Primary&gt;&lt;Authors_Primary&gt;Tselikas,L.&lt;/Authors_Primary&gt;&lt;Authors_Primary&gt;Soyer,P.&lt;/Authors_Primary&gt;&lt;Authors_Primary&gt;Dohan,A.&lt;/Authors_Primary&gt;&lt;Date_Primary&gt;2020/7/20&lt;/Date_Primary&gt;&lt;Keywords&gt;carcinoid&lt;/Keywords&gt;&lt;Keywords&gt;chemoembolization&lt;/Keywords&gt;&lt;Keywords&gt;clinical&lt;/Keywords&gt;&lt;Keywords&gt;embolization&lt;/Keywords&gt;&lt;Keywords&gt;La&lt;/Keywords&gt;&lt;Keywords&gt;liver&lt;/Keywords&gt;&lt;Keywords&gt;management&lt;/Keywords&gt;&lt;Keywords&gt;NET&lt;/Keywords&gt;&lt;Keywords&gt;pancreatic&lt;/Keywords&gt;&lt;Keywords&gt;PET&lt;/Keywords&gt;&lt;Keywords&gt;radiation&lt;/Keywords&gt;&lt;Keywords&gt;radiology&lt;/Keywords&gt;&lt;Keywords&gt;Randomized Controlled Trials&lt;/Keywords&gt;&lt;Keywords&gt;Retrospective Studies&lt;/Keywords&gt;&lt;Keywords&gt;review&lt;/Keywords&gt;&lt;Keywords&gt;Role&lt;/Keywords&gt;&lt;Keywords&gt;sirt&lt;/Keywords&gt;&lt;Keywords&gt;survival&lt;/Keywords&gt;&lt;Keywords&gt;therapy&lt;/Keywords&gt;&lt;Keywords&gt;tolerance&lt;/Keywords&gt;&lt;Keywords&gt;treatment&lt;/Keywords&gt;&lt;Keywords&gt;tumor&lt;/Keywords&gt;&lt;Keywords&gt;zes&lt;/Keywords&gt;&lt;Reprint&gt;In File&lt;/Reprint&gt;&lt;Periodical&gt;J Clin Med.&lt;/Periodical&gt;&lt;Volume&gt;9&lt;/Volume&gt;&lt;Issue&gt;7&lt;/Issue&gt;&lt;Web_URL&gt;PM:32698459&lt;/Web_URL&gt;&lt;ZZ_JournalStdAbbrev&gt;&lt;f name="System"&gt;J Clin 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9,86,115,116,680,690,713-715,717,732-742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Prior to their administration, the position of the catheter tip needs to be properly established so that microsphere administration does not enter the cystic or duodenal arteries, which can result in cholecystitis or ulceration, and the amount of lung shunting must be determined to avoid radiation pneumonitis</w:t>
      </w:r>
      <w:r w:rsidR="00A86623">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Gastroenterol.&lt;/f&gt;&lt;/ZZ_JournalStdAbbrev&gt;&lt;ZZ_WorkformID&gt;1&lt;/ZZ_WorkformID&gt;&lt;/MDL&gt;&lt;/Cite&gt;&lt;Cite&gt;&lt;Author&gt;Vyleta&lt;/Author&gt;&lt;Year&gt;2011&lt;/Year&gt;&lt;RecNum&gt;15145&lt;/RecNum&gt;&lt;IDText&gt;Radioembolization in the treatment of neuroendocrine tumor metastases to the liver&lt;/IDText&gt;&lt;MDL Ref_Type="Journal"&gt;&lt;Ref_Type&gt;Journal&lt;/Ref_Type&gt;&lt;Ref_ID&gt;15145&lt;/Ref_ID&gt;&lt;Title_Primary&gt;Radioembolization in the treatment of neuroendocrine tumor metastases to the liver&lt;/Title_Primary&gt;&lt;Authors_Primary&gt;Vyleta,M.&lt;/Authors_Primary&gt;&lt;Authors_Primary&gt;Coldwell,D.&lt;/Authors_Primary&gt;&lt;Date_Primary&gt;2011&lt;/Date_Primary&gt;&lt;Keywords&gt;clinical&lt;/Keywords&gt;&lt;Keywords&gt;Disease&lt;/Keywords&gt;&lt;Keywords&gt;La&lt;/Keywords&gt;&lt;Keywords&gt;liver&lt;/Keywords&gt;&lt;Keywords&gt;met disease&lt;/Keywords&gt;&lt;Keywords&gt;Microspheres&lt;/Keywords&gt;&lt;Keywords&gt;NET&lt;/Keywords&gt;&lt;Keywords&gt;Neuroendocrine Tumors&lt;/Keywords&gt;&lt;Keywords&gt;PET&lt;/Keywords&gt;&lt;Keywords&gt;radioembolization&lt;/Keywords&gt;&lt;Keywords&gt;review&lt;/Keywords&gt;&lt;Keywords&gt;sirt&lt;/Keywords&gt;&lt;Keywords&gt;somatostatin&lt;/Keywords&gt;&lt;Keywords&gt;survival&lt;/Keywords&gt;&lt;Keywords&gt;therapy&lt;/Keywords&gt;&lt;Keywords&gt;treatment&lt;/Keywords&gt;&lt;Keywords&gt;tumor&lt;/Keywords&gt;&lt;Reprint&gt;In File&lt;/Reprint&gt;&lt;Start_Page&gt;1&lt;/Start_Page&gt;&lt;End_Page&gt;5&lt;/End_Page&gt;&lt;Periodical&gt;Int.J Hepatol.&lt;/Periodical&gt;&lt;Volume&gt;2011(Article ID 785315)&lt;/Volume&gt;&lt;Web_URL&gt;PM:22235376&lt;/Web_URL&gt;&lt;ZZ_JournalStdAbbrev&gt;&lt;f name="System"&gt;Int.J Hepatol.&lt;/f&gt;&lt;/ZZ_JournalStdAbbrev&gt;&lt;ZZ_WorkformID&gt;1&lt;/ZZ_WorkformID&gt;&lt;/MDL&gt;&lt;/Cite&gt;&lt;Cite&gt;&lt;Author&gt;Vyleta&lt;/Author&gt;&lt;Year&gt;2011&lt;/Year&gt;&lt;RecNum&gt;15145&lt;/RecNum&gt;&lt;IDText&gt;Radioembolization in the treatment of neuroendocrine tumor metastases to the liver&lt;/IDText&gt;&lt;MDL Ref_Type="Journal"&gt;&lt;Ref_Type&gt;Journal&lt;/Ref_Type&gt;&lt;Ref_ID&gt;15145&lt;/Ref_ID&gt;&lt;Title_Primary&gt;Radioembolization in the treatment of neuroendocrine tumor metastases to the liver&lt;/Title_Primary&gt;&lt;Authors_Primary&gt;Vyleta,M.&lt;/Authors_Primary&gt;&lt;Authors_Primary&gt;Coldwell,D.&lt;/Authors_Primary&gt;&lt;Date_Primary&gt;2011&lt;/Date_Primary&gt;&lt;Keywords&gt;clinical&lt;/Keywords&gt;&lt;Keywords&gt;Disease&lt;/Keywords&gt;&lt;Keywords&gt;La&lt;/Keywords&gt;&lt;Keywords&gt;liver&lt;/Keywords&gt;&lt;Keywords&gt;met disease&lt;/Keywords&gt;&lt;Keywords&gt;Microspheres&lt;/Keywords&gt;&lt;Keywords&gt;NET&lt;/Keywords&gt;&lt;Keywords&gt;Neuroendocrine Tumors&lt;/Keywords&gt;&lt;Keywords&gt;PET&lt;/Keywords&gt;&lt;Keywords&gt;radioembolization&lt;/Keywords&gt;&lt;Keywords&gt;review&lt;/Keywords&gt;&lt;Keywords&gt;sirt&lt;/Keywords&gt;&lt;Keywords&gt;somatostatin&lt;/Keywords&gt;&lt;Keywords&gt;survival&lt;/Keywords&gt;&lt;Keywords&gt;therapy&lt;/Keywords&gt;&lt;Keywords&gt;treatment&lt;/Keywords&gt;&lt;Keywords&gt;tumor&lt;/Keywords&gt;&lt;Reprint&gt;In File&lt;/Reprint&gt;&lt;Start_Page&gt;1&lt;/Start_Page&gt;&lt;End_Page&gt;5&lt;/End_Page&gt;&lt;Periodical&gt;Int.J Hepatol.&lt;/Periodical&gt;&lt;Volume&gt;2011(Article ID 785315)&lt;/Volume&gt;&lt;Web_URL&gt;PM:22235376&lt;/Web_URL&gt;&lt;ZZ_JournalStdAbbrev&gt;&lt;f name="System"&gt;Int.J Hepatol.&lt;/f&gt;&lt;/ZZ_JournalStdAbbrev&gt;&lt;ZZ_WorkformID&gt;1&lt;/ZZ_WorkformID&gt;&lt;/MDL&gt;&lt;/Cite&gt;&lt;Cite&gt;&lt;Author&gt;Dermine&lt;/Author&gt;&lt;Year&gt;2019&lt;/Year&gt;&lt;RecNum&gt;21114&lt;/RecNum&gt;&lt;IDText&gt;Non-Pharmacological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Med.&lt;/f&gt;&lt;/ZZ_JournalStdAbbrev&gt;&lt;ZZ_WorkformID&gt;1&lt;/ZZ_WorkformID&gt;&lt;/MDL&gt;&lt;/Cite&gt;&lt;Cite&gt;&lt;Author&gt;Barat&lt;/Author&gt;&lt;Year&gt;2020&lt;/Year&gt;&lt;RecNum&gt;21419&lt;/RecNum&gt;&lt;IDText&gt;The Role of Interventional Radiology for the Treatment of Hepatic Metastases from Neuroendocrine Tumor: An Updated Review&lt;/IDText&gt;&lt;MDL Ref_Type="Journal"&gt;&lt;Ref_Type&gt;Journal&lt;/Ref_Type&gt;&lt;Ref_ID&gt;21419&lt;/Ref_ID&gt;&lt;Title_Primary&gt;The Role of Interventional Radiology for the Treatment of Hepatic Metastases from Neuroendocrine Tumor: An Updated Review&lt;/Title_Primary&gt;&lt;Authors_Primary&gt;Barat,M.&lt;/Authors_Primary&gt;&lt;Authors_Primary&gt;Cottereau,A.S.&lt;/Authors_Primary&gt;&lt;Authors_Primary&gt;Kedra,A.&lt;/Authors_Primary&gt;&lt;Authors_Primary&gt;Dermine,S.&lt;/Authors_Primary&gt;&lt;Authors_Primary&gt;Palmieri,L.J.&lt;/Authors_Primary&gt;&lt;Authors_Primary&gt;Coriat,R.&lt;/Authors_Primary&gt;&lt;Authors_Primary&gt;Dautry,R.&lt;/Authors_Primary&gt;&lt;Authors_Primary&gt;Tselikas,L.&lt;/Authors_Primary&gt;&lt;Authors_Primary&gt;Soyer,P.&lt;/Authors_Primary&gt;&lt;Authors_Primary&gt;Dohan,A.&lt;/Authors_Primary&gt;&lt;Date_Primary&gt;2020/7/20&lt;/Date_Primary&gt;&lt;Keywords&gt;carcinoid&lt;/Keywords&gt;&lt;Keywords&gt;chemoembolization&lt;/Keywords&gt;&lt;Keywords&gt;clinical&lt;/Keywords&gt;&lt;Keywords&gt;embolization&lt;/Keywords&gt;&lt;Keywords&gt;La&lt;/Keywords&gt;&lt;Keywords&gt;liver&lt;/Keywords&gt;&lt;Keywords&gt;management&lt;/Keywords&gt;&lt;Keywords&gt;NET&lt;/Keywords&gt;&lt;Keywords&gt;pancreatic&lt;/Keywords&gt;&lt;Keywords&gt;PET&lt;/Keywords&gt;&lt;Keywords&gt;radiation&lt;/Keywords&gt;&lt;Keywords&gt;radiology&lt;/Keywords&gt;&lt;Keywords&gt;Randomized Controlled Trials&lt;/Keywords&gt;&lt;Keywords&gt;Retrospective Studies&lt;/Keywords&gt;&lt;Keywords&gt;review&lt;/Keywords&gt;&lt;Keywords&gt;Role&lt;/Keywords&gt;&lt;Keywords&gt;sirt&lt;/Keywords&gt;&lt;Keywords&gt;survival&lt;/Keywords&gt;&lt;Keywords&gt;therapy&lt;/Keywords&gt;&lt;Keywords&gt;tolerance&lt;/Keywords&gt;&lt;Keywords&gt;treatment&lt;/Keywords&gt;&lt;Keywords&gt;tumor&lt;/Keywords&gt;&lt;Keywords&gt;zes&lt;/Keywords&gt;&lt;Reprint&gt;In File&lt;/Reprint&gt;&lt;Periodical&gt;J Clin Med.&lt;/Periodical&gt;&lt;Volume&gt;9&lt;/Volume&gt;&lt;Issue&gt;7&lt;/Issue&gt;&lt;Web_URL&gt;PM:32698459&lt;/Web_URL&gt;&lt;ZZ_JournalStdAbbrev&gt;&lt;f name="System"&gt;J Clin 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86,680,713,713,714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Contraindications include: the presence of excessive shunting to the lung/GI tract; inadequate liver reserve; and the inability to isolate the liver arterial tree from the gastric/small intestinal branches</w:t>
      </w:r>
      <w:r w:rsidR="00A86623">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Gastroenterol.&lt;/f&gt;&lt;/ZZ_JournalStdAbbrev&gt;&lt;ZZ_WorkformID&gt;1&lt;/ZZ_WorkformID&gt;&lt;/MDL&gt;&lt;/Cite&gt;&lt;Cite&gt;&lt;Author&gt;Deleporte&lt;/Author&gt;&lt;Year&gt;2010&lt;/Year&gt;&lt;RecNum&gt;15148&lt;/RecNum&gt;&lt;IDText&gt;State of the art: radiolabeled microspheres treatment for liver malignancies&lt;/IDText&gt;&lt;MDL Ref_Type="Journal"&gt;&lt;Ref_Type&gt;Journal&lt;/Ref_Type&gt;&lt;Ref_ID&gt;15148&lt;/Ref_ID&gt;&lt;Title_Primary&gt;State of the art: radiolabeled microspheres treatment for liver malignancies&lt;/Title_Primary&gt;&lt;Authors_Primary&gt;Deleporte,A.&lt;/Authors_Primary&gt;&lt;Authors_Primary&gt;Flamen,P.&lt;/Authors_Primary&gt;&lt;Authors_Primary&gt;Hendlisz,A.&lt;/Authors_Primary&gt;&lt;Date_Primary&gt;2010/3&lt;/Date_Primary&gt;&lt;Keywords&gt;Algorithms&lt;/Keywords&gt;&lt;Keywords&gt;Arteries&lt;/Keywords&gt;&lt;Keywords&gt;artery&lt;/Keywords&gt;&lt;Keywords&gt;cancer&lt;/Keywords&gt;&lt;Keywords&gt;Carcinoma&lt;/Keywords&gt;&lt;Keywords&gt;Carcinoma,Hepatocellular&lt;/Keywords&gt;&lt;Keywords&gt;chemotherapy&lt;/Keywords&gt;&lt;Keywords&gt;clinical&lt;/Keywords&gt;&lt;Keywords&gt;Clinical Trials&lt;/Keywords&gt;&lt;Keywords&gt;Clinical Trials as Topic&lt;/Keywords&gt;&lt;Keywords&gt;Colorectal Neoplasms&lt;/Keywords&gt;&lt;Keywords&gt;Combined Modality Therapy&lt;/Keywords&gt;&lt;Keywords&gt;Disease&lt;/Keywords&gt;&lt;Keywords&gt;Embolization,Therapeutic&lt;/Keywords&gt;&lt;Keywords&gt;Hepatic Artery&lt;/Keywords&gt;&lt;Keywords&gt;Humans&lt;/Keywords&gt;&lt;Keywords&gt;imaging&lt;/Keywords&gt;&lt;Keywords&gt;La&lt;/Keywords&gt;&lt;Keywords&gt;liver&lt;/Keywords&gt;&lt;Keywords&gt;Liver Neoplasms&lt;/Keywords&gt;&lt;Keywords&gt;lung&lt;/Keywords&gt;&lt;Keywords&gt;Magnetic Resonance Imaging&lt;/Keywords&gt;&lt;Keywords&gt;met disease&lt;/Keywords&gt;&lt;Keywords&gt;methods&lt;/Keywords&gt;&lt;Keywords&gt;Microspheres&lt;/Keywords&gt;&lt;Keywords&gt;Morbidity&lt;/Keywords&gt;&lt;Keywords&gt;mortality&lt;/Keywords&gt;&lt;Keywords&gt;NET&lt;/Keywords&gt;&lt;Keywords&gt;Patient Selection&lt;/Keywords&gt;&lt;Keywords&gt;PET&lt;/Keywords&gt;&lt;Keywords&gt;Radiation-Sensitizing Agents&lt;/Keywords&gt;&lt;Keywords&gt;radioembolization&lt;/Keywords&gt;&lt;Keywords&gt;Radioisotopes&lt;/Keywords&gt;&lt;Keywords&gt;Radiopharmaceuticals&lt;/Keywords&gt;&lt;Keywords&gt;radiotherapy&lt;/Keywords&gt;&lt;Keywords&gt;review&lt;/Keywords&gt;&lt;Keywords&gt;Salvage Therapy&lt;/Keywords&gt;&lt;Keywords&gt;secondary&lt;/Keywords&gt;&lt;Keywords&gt;sirt&lt;/Keywords&gt;&lt;Keywords&gt;survival&lt;/Keywords&gt;&lt;Keywords&gt;therapeutic use&lt;/Keywords&gt;&lt;Keywords&gt;therapy&lt;/Keywords&gt;&lt;Keywords&gt;Time&lt;/Keywords&gt;&lt;Keywords&gt;treatment&lt;/Keywords&gt;&lt;Keywords&gt;Treatment Outcome&lt;/Keywords&gt;&lt;Keywords&gt;Yttrium&lt;/Keywords&gt;&lt;Keywords&gt;Yttrium Radioisotopes&lt;/Keywords&gt;&lt;Reprint&gt;In File&lt;/Reprint&gt;&lt;Start_Page&gt;579&lt;/Start_Page&gt;&lt;End_Page&gt;586&lt;/End_Page&gt;&lt;Periodical&gt;Expert Opin.Pharmacother.&lt;/Periodical&gt;&lt;Volume&gt;11&lt;/Volume&gt;&lt;Issue&gt;4&lt;/Issue&gt;&lt;Web_URL&gt;PM:20163269&lt;/Web_URL&gt;&lt;ZZ_JournalStdAbbrev&gt;&lt;f name="System"&gt;Expert Opin.Pharmacother.&lt;/f&gt;&lt;/ZZ_JournalStdAbbrev&gt;&lt;ZZ_WorkformID&gt;1&lt;/ZZ_WorkformID&gt;&lt;/MDL&gt;&lt;/Cite&gt;&lt;Cite&gt;&lt;Author&gt;Lee&lt;/Author&gt;&lt;Year&gt;2012&lt;/Year&gt;&lt;RecNum&gt;15123&lt;/RecNum&gt;&lt;IDText&gt;Hepatic arterial embolization for the treatment of metastatic neuroendocrine tumors&lt;/IDText&gt;&lt;MDL Ref_Type="Journal"&gt;&lt;Ref_Type&gt;Journal&lt;/Ref_Type&gt;&lt;Ref_ID&gt;15123&lt;/Ref_ID&gt;&lt;Title_Primary&gt;Hepatic arterial embolization for the treatment of metastatic neuroendocrine tumors&lt;/Title_Primary&gt;&lt;Authors_Primary&gt;Lee,E.&lt;/Authors_Primary&gt;&lt;Authors_Primary&gt;Leon Pachter,H.&lt;/Authors_Primary&gt;&lt;Authors_Primary&gt;Sarpel,U.&lt;/Authors_Primary&gt;&lt;Date_Primary&gt;2012&lt;/Date_Primary&gt;&lt;Keywords&gt;carcinoid&lt;/Keywords&gt;&lt;Keywords&gt;clinical&lt;/Keywords&gt;&lt;Keywords&gt;Disease&lt;/Keywords&gt;&lt;Keywords&gt;embolization&lt;/Keywords&gt;&lt;Keywords&gt;growth&lt;/Keywords&gt;&lt;Keywords&gt;La&lt;/Keywords&gt;&lt;Keywords&gt;liver&lt;/Keywords&gt;&lt;Keywords&gt;management&lt;/Keywords&gt;&lt;Keywords&gt;mets&lt;/Keywords&gt;&lt;Keywords&gt;Morbidity&lt;/Keywords&gt;&lt;Keywords&gt;NET&lt;/Keywords&gt;&lt;Keywords&gt;Neuroendocrine Tumors&lt;/Keywords&gt;&lt;Keywords&gt;PET&lt;/Keywords&gt;&lt;Keywords&gt;Quality of Life&lt;/Keywords&gt;&lt;Keywords&gt;surgery&lt;/Keywords&gt;&lt;Keywords&gt;survival&lt;/Keywords&gt;&lt;Keywords&gt;Survival Rate&lt;/Keywords&gt;&lt;Keywords&gt;therapy&lt;/Keywords&gt;&lt;Keywords&gt;treatment&lt;/Keywords&gt;&lt;Keywords&gt;tumor&lt;/Keywords&gt;&lt;Keywords&gt;tumor growth&lt;/Keywords&gt;&lt;Reprint&gt;In File&lt;/Reprint&gt;&lt;Start_Page&gt;1&lt;/Start_Page&gt;&lt;End_Page&gt;8&lt;/End_Page&gt;&lt;Periodical&gt;Int.J Hepatol.&lt;/Periodical&gt;&lt;Volume&gt;2012(Article ID 471203)&lt;/Volume&gt;&lt;Web_URL&gt;PM:22319651&lt;/Web_URL&gt;&lt;ZZ_JournalStdAbbrev&gt;&lt;f name="System"&gt;Int.J Hepatol.&lt;/f&gt;&lt;/ZZ_JournalStdAbbrev&gt;&lt;ZZ_WorkformID&gt;1&lt;/ZZ_WorkformID&gt;&lt;/MDL&gt;&lt;/Cite&gt;&lt;Cite&gt;&lt;Author&gt;Vyleta&lt;/Author&gt;&lt;Year&gt;2011&lt;/Year&gt;&lt;RecNum&gt;15145&lt;/RecNum&gt;&lt;IDText&gt;Radioembolization in the treatment of neuroendocrine tumor metastases to the liver&lt;/IDText&gt;&lt;MDL Ref_Type="Journal"&gt;&lt;Ref_Type&gt;Journal&lt;/Ref_Type&gt;&lt;Ref_ID&gt;15145&lt;/Ref_ID&gt;&lt;Title_Primary&gt;Radioembolization in the treatment of neuroendocrine tumor metastases to the liver&lt;/Title_Primary&gt;&lt;Authors_Primary&gt;Vyleta,M.&lt;/Authors_Primary&gt;&lt;Authors_Primary&gt;Coldwell,D.&lt;/Authors_Primary&gt;&lt;Date_Primary&gt;2011&lt;/Date_Primary&gt;&lt;Keywords&gt;clinical&lt;/Keywords&gt;&lt;Keywords&gt;Disease&lt;/Keywords&gt;&lt;Keywords&gt;La&lt;/Keywords&gt;&lt;Keywords&gt;liver&lt;/Keywords&gt;&lt;Keywords&gt;met disease&lt;/Keywords&gt;&lt;Keywords&gt;Microspheres&lt;/Keywords&gt;&lt;Keywords&gt;NET&lt;/Keywords&gt;&lt;Keywords&gt;Neuroendocrine Tumors&lt;/Keywords&gt;&lt;Keywords&gt;PET&lt;/Keywords&gt;&lt;Keywords&gt;radioembolization&lt;/Keywords&gt;&lt;Keywords&gt;review&lt;/Keywords&gt;&lt;Keywords&gt;sirt&lt;/Keywords&gt;&lt;Keywords&gt;somatostatin&lt;/Keywords&gt;&lt;Keywords&gt;survival&lt;/Keywords&gt;&lt;Keywords&gt;therapy&lt;/Keywords&gt;&lt;Keywords&gt;treatment&lt;/Keywords&gt;&lt;Keywords&gt;tumor&lt;/Keywords&gt;&lt;Reprint&gt;In File&lt;/Reprint&gt;&lt;Start_Page&gt;1&lt;/Start_Page&gt;&lt;End_Page&gt;5&lt;/End_Page&gt;&lt;Periodical&gt;Int.J Hepatol.&lt;/Periodical&gt;&lt;Volume&gt;2011(Article ID 785315)&lt;/Volume&gt;&lt;Web_URL&gt;PM:22235376&lt;/Web_URL&gt;&lt;ZZ_JournalStdAbbrev&gt;&lt;f name="System"&gt;Int.J Hepatol.&lt;/f&gt;&lt;/ZZ_JournalStdAbbrev&gt;&lt;ZZ_WorkformID&gt;1&lt;/ZZ_WorkformID&gt;&lt;/MDL&gt;&lt;/Cite&gt;&lt;Cite&gt;&lt;Author&gt;Dermine&lt;/Author&gt;&lt;Year&gt;2019&lt;/Year&gt;&lt;RecNum&gt;21114&lt;/RecNum&gt;&lt;IDText&gt;Non-Pharmacological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Med.&lt;/f&gt;&lt;/ZZ_JournalStdAbbrev&gt;&lt;ZZ_WorkformID&gt;1&lt;/ZZ_WorkformID&gt;&lt;/MDL&gt;&lt;/Cite&gt;&lt;Cite&gt;&lt;Author&gt;Barat&lt;/Author&gt;&lt;Year&gt;2020&lt;/Year&gt;&lt;RecNum&gt;21419&lt;/RecNum&gt;&lt;IDText&gt;The Role of Interventional Radiology for the Treatment of Hepatic Metastases from Neuroendocrine Tumor: An Updated Review&lt;/IDText&gt;&lt;MDL Ref_Type="Journal"&gt;&lt;Ref_Type&gt;Journal&lt;/Ref_Type&gt;&lt;Ref_ID&gt;21419&lt;/Ref_ID&gt;&lt;Title_Primary&gt;The Role of Interventional Radiology for the Treatment of Hepatic Metastases from Neuroendocrine Tumor: An Updated Review&lt;/Title_Primary&gt;&lt;Authors_Primary&gt;Barat,M.&lt;/Authors_Primary&gt;&lt;Authors_Primary&gt;Cottereau,A.S.&lt;/Authors_Primary&gt;&lt;Authors_Primary&gt;Kedra,A.&lt;/Authors_Primary&gt;&lt;Authors_Primary&gt;Dermine,S.&lt;/Authors_Primary&gt;&lt;Authors_Primary&gt;Palmieri,L.J.&lt;/Authors_Primary&gt;&lt;Authors_Primary&gt;Coriat,R.&lt;/Authors_Primary&gt;&lt;Authors_Primary&gt;Dautry,R.&lt;/Authors_Primary&gt;&lt;Authors_Primary&gt;Tselikas,L.&lt;/Authors_Primary&gt;&lt;Authors_Primary&gt;Soyer,P.&lt;/Authors_Primary&gt;&lt;Authors_Primary&gt;Dohan,A.&lt;/Authors_Primary&gt;&lt;Date_Primary&gt;2020/7/20&lt;/Date_Primary&gt;&lt;Keywords&gt;carcinoid&lt;/Keywords&gt;&lt;Keywords&gt;chemoembolization&lt;/Keywords&gt;&lt;Keywords&gt;clinical&lt;/Keywords&gt;&lt;Keywords&gt;embolization&lt;/Keywords&gt;&lt;Keywords&gt;La&lt;/Keywords&gt;&lt;Keywords&gt;liver&lt;/Keywords&gt;&lt;Keywords&gt;management&lt;/Keywords&gt;&lt;Keywords&gt;NET&lt;/Keywords&gt;&lt;Keywords&gt;pancreatic&lt;/Keywords&gt;&lt;Keywords&gt;PET&lt;/Keywords&gt;&lt;Keywords&gt;radiation&lt;/Keywords&gt;&lt;Keywords&gt;radiology&lt;/Keywords&gt;&lt;Keywords&gt;Randomized Controlled Trials&lt;/Keywords&gt;&lt;Keywords&gt;Retrospective Studies&lt;/Keywords&gt;&lt;Keywords&gt;review&lt;/Keywords&gt;&lt;Keywords&gt;Role&lt;/Keywords&gt;&lt;Keywords&gt;sirt&lt;/Keywords&gt;&lt;Keywords&gt;survival&lt;/Keywords&gt;&lt;Keywords&gt;therapy&lt;/Keywords&gt;&lt;Keywords&gt;tolerance&lt;/Keywords&gt;&lt;Keywords&gt;treatment&lt;/Keywords&gt;&lt;Keywords&gt;tumor&lt;/Keywords&gt;&lt;Keywords&gt;zes&lt;/Keywords&gt;&lt;Reprint&gt;In File&lt;/Reprint&gt;&lt;Periodical&gt;J Clin Med.&lt;/Periodical&gt;&lt;Volume&gt;9&lt;/Volume&gt;&lt;Issue&gt;7&lt;/Issue&gt;&lt;Web_URL&gt;PM:32698459&lt;/Web_URL&gt;&lt;ZZ_JournalStdAbbrev&gt;&lt;f name="System"&gt;J Clin 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86,680,713,714,742,743</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The mean objective response rate from 12 studies in patients with advanced NENs was 55% ( range-12-90%) with stable disease seen in 32%  (range-10-60%</w:t>
      </w:r>
      <w:r w:rsidR="00A86623">
        <w:rPr>
          <w:rFonts w:ascii="Arial" w:hAnsi="Arial" w:cs="Arial"/>
          <w:sz w:val="22"/>
          <w:szCs w:val="22"/>
        </w:rPr>
        <w:t>)</w:t>
      </w:r>
      <w:r w:rsidRPr="007B0C28">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Gastroenterol.&lt;/f&gt;&lt;/ZZ_JournalStdAbbrev&gt;&lt;ZZ_WorkformID&gt;1&lt;/ZZ_WorkformID&gt;&lt;/MDL&gt;&lt;/Cite&gt;&lt;Cite&gt;&lt;Author&gt;Vyleta&lt;/Author&gt;&lt;Year&gt;2011&lt;/Year&gt;&lt;RecNum&gt;15145&lt;/RecNum&gt;&lt;IDText&gt;Radioembolization in the treatment of neuroendocrine tumor metastases to the liver&lt;/IDText&gt;&lt;MDL Ref_Type="Journal"&gt;&lt;Ref_Type&gt;Journal&lt;/Ref_Type&gt;&lt;Ref_ID&gt;15145&lt;/Ref_ID&gt;&lt;Title_Primary&gt;Radioembolization in the treatment of neuroendocrine tumor metastases to the liver&lt;/Title_Primary&gt;&lt;Authors_Primary&gt;Vyleta,M.&lt;/Authors_Primary&gt;&lt;Authors_Primary&gt;Coldwell,D.&lt;/Authors_Primary&gt;&lt;Date_Primary&gt;2011&lt;/Date_Primary&gt;&lt;Keywords&gt;clinical&lt;/Keywords&gt;&lt;Keywords&gt;Disease&lt;/Keywords&gt;&lt;Keywords&gt;La&lt;/Keywords&gt;&lt;Keywords&gt;liver&lt;/Keywords&gt;&lt;Keywords&gt;met disease&lt;/Keywords&gt;&lt;Keywords&gt;Microspheres&lt;/Keywords&gt;&lt;Keywords&gt;NET&lt;/Keywords&gt;&lt;Keywords&gt;Neuroendocrine Tumors&lt;/Keywords&gt;&lt;Keywords&gt;PET&lt;/Keywords&gt;&lt;Keywords&gt;radioembolization&lt;/Keywords&gt;&lt;Keywords&gt;review&lt;/Keywords&gt;&lt;Keywords&gt;sirt&lt;/Keywords&gt;&lt;Keywords&gt;somatostatin&lt;/Keywords&gt;&lt;Keywords&gt;survival&lt;/Keywords&gt;&lt;Keywords&gt;therapy&lt;/Keywords&gt;&lt;Keywords&gt;treatment&lt;/Keywords&gt;&lt;Keywords&gt;tumor&lt;/Keywords&gt;&lt;Reprint&gt;In File&lt;/Reprint&gt;&lt;Start_Page&gt;1&lt;/Start_Page&gt;&lt;End_Page&gt;5&lt;/End_Page&gt;&lt;Periodical&gt;Int.J Hepatol.&lt;/Periodical&gt;&lt;Volume&gt;2011(Article ID 785315)&lt;/Volume&gt;&lt;Web_URL&gt;PM:22235376&lt;/Web_URL&gt;&lt;ZZ_JournalStdAbbrev&gt;&lt;f name="System"&gt;Int.J Hepatol.&lt;/f&gt;&lt;/ZZ_JournalStdAbbrev&gt;&lt;ZZ_WorkformID&gt;1&lt;/ZZ_WorkformID&gt;&lt;/MDL&gt;&lt;/Cite&gt;&lt;Cite&gt;&lt;Author&gt;Deleporte&lt;/Author&gt;&lt;Year&gt;2010&lt;/Year&gt;&lt;RecNum&gt;15148&lt;/RecNum&gt;&lt;IDText&gt;State of the art: radiolabeled microspheres treatment for liver malignancies&lt;/IDText&gt;&lt;MDL Ref_Type="Journal"&gt;&lt;Ref_Type&gt;Journal&lt;/Ref_Type&gt;&lt;Ref_ID&gt;15148&lt;/Ref_ID&gt;&lt;Title_Primary&gt;State of the art: radiolabeled microspheres treatment for liver malignancies&lt;/Title_Primary&gt;&lt;Authors_Primary&gt;Deleporte,A.&lt;/Authors_Primary&gt;&lt;Authors_Primary&gt;Flamen,P.&lt;/Authors_Primary&gt;&lt;Authors_Primary&gt;Hendlisz,A.&lt;/Authors_Primary&gt;&lt;Date_Primary&gt;2010/3&lt;/Date_Primary&gt;&lt;Keywords&gt;Algorithms&lt;/Keywords&gt;&lt;Keywords&gt;Arteries&lt;/Keywords&gt;&lt;Keywords&gt;artery&lt;/Keywords&gt;&lt;Keywords&gt;cancer&lt;/Keywords&gt;&lt;Keywords&gt;Carcinoma&lt;/Keywords&gt;&lt;Keywords&gt;Carcinoma,Hepatocellular&lt;/Keywords&gt;&lt;Keywords&gt;chemotherapy&lt;/Keywords&gt;&lt;Keywords&gt;clinical&lt;/Keywords&gt;&lt;Keywords&gt;Clinical Trials&lt;/Keywords&gt;&lt;Keywords&gt;Clinical Trials as Topic&lt;/Keywords&gt;&lt;Keywords&gt;Colorectal Neoplasms&lt;/Keywords&gt;&lt;Keywords&gt;Combined Modality Therapy&lt;/Keywords&gt;&lt;Keywords&gt;Disease&lt;/Keywords&gt;&lt;Keywords&gt;Embolization,Therapeutic&lt;/Keywords&gt;&lt;Keywords&gt;Hepatic Artery&lt;/Keywords&gt;&lt;Keywords&gt;Humans&lt;/Keywords&gt;&lt;Keywords&gt;imaging&lt;/Keywords&gt;&lt;Keywords&gt;La&lt;/Keywords&gt;&lt;Keywords&gt;liver&lt;/Keywords&gt;&lt;Keywords&gt;Liver Neoplasms&lt;/Keywords&gt;&lt;Keywords&gt;lung&lt;/Keywords&gt;&lt;Keywords&gt;Magnetic Resonance Imaging&lt;/Keywords&gt;&lt;Keywords&gt;met disease&lt;/Keywords&gt;&lt;Keywords&gt;methods&lt;/Keywords&gt;&lt;Keywords&gt;Microspheres&lt;/Keywords&gt;&lt;Keywords&gt;Morbidity&lt;/Keywords&gt;&lt;Keywords&gt;mortality&lt;/Keywords&gt;&lt;Keywords&gt;NET&lt;/Keywords&gt;&lt;Keywords&gt;Patient Selection&lt;/Keywords&gt;&lt;Keywords&gt;PET&lt;/Keywords&gt;&lt;Keywords&gt;Radiation-Sensitizing Agents&lt;/Keywords&gt;&lt;Keywords&gt;radioembolization&lt;/Keywords&gt;&lt;Keywords&gt;Radioisotopes&lt;/Keywords&gt;&lt;Keywords&gt;Radiopharmaceuticals&lt;/Keywords&gt;&lt;Keywords&gt;radiotherapy&lt;/Keywords&gt;&lt;Keywords&gt;review&lt;/Keywords&gt;&lt;Keywords&gt;Salvage Therapy&lt;/Keywords&gt;&lt;Keywords&gt;secondary&lt;/Keywords&gt;&lt;Keywords&gt;sirt&lt;/Keywords&gt;&lt;Keywords&gt;survival&lt;/Keywords&gt;&lt;Keywords&gt;therapeutic use&lt;/Keywords&gt;&lt;Keywords&gt;therapy&lt;/Keywords&gt;&lt;Keywords&gt;Time&lt;/Keywords&gt;&lt;Keywords&gt;treatment&lt;/Keywords&gt;&lt;Keywords&gt;Treatment Outcome&lt;/Keywords&gt;&lt;Keywords&gt;Yttrium&lt;/Keywords&gt;&lt;Keywords&gt;Yttrium Radioisotopes&lt;/Keywords&gt;&lt;Reprint&gt;In File&lt;/Reprint&gt;&lt;Start_Page&gt;579&lt;/Start_Page&gt;&lt;End_Page&gt;586&lt;/End_Page&gt;&lt;Periodical&gt;Expert Opin.Pharmacother.&lt;/Periodical&gt;&lt;Volume&gt;11&lt;/Volume&gt;&lt;Issue&gt;4&lt;/Issue&gt;&lt;Web_URL&gt;PM:20163269&lt;/Web_URL&gt;&lt;ZZ_JournalStdAbbrev&gt;&lt;f name="System"&gt;Expert Opin.Pharmacother.&lt;/f&gt;&lt;/ZZ_JournalStdAbbrev&gt;&lt;ZZ_WorkformID&gt;1&lt;/ZZ_WorkformID&gt;&lt;/MDL&gt;&lt;/Cite&gt;&lt;Cite&gt;&lt;Author&gt;Barbier&lt;/Author&gt;&lt;Year&gt;2016&lt;/Year&gt;&lt;RecNum&gt;21289&lt;/RecNum&gt;&lt;IDText&gt;Selective internal radiation therapy in patients with progressive neuroendocrine liver metastases&lt;/IDText&gt;&lt;MDL Ref_Type="Journal"&gt;&lt;Ref_Type&gt;Journal&lt;/Ref_Type&gt;&lt;Ref_ID&gt;21289&lt;/Ref_ID&gt;&lt;Title_Primary&gt;Selective internal radiation therapy in patients with progressive neuroendocrine liver metastases&lt;/Title_Primary&gt;&lt;Authors_Primary&gt;Barbier,C.E.&lt;/Authors_Primary&gt;&lt;Authors_Primary&gt;Garske-Roman,U.&lt;/Authors_Primary&gt;&lt;Authors_Primary&gt;Sandstrom,M.&lt;/Authors_Primary&gt;&lt;Authors_Primary&gt;Nyman,R.&lt;/Authors_Primary&gt;&lt;Authors_Primary&gt;Granberg,D.&lt;/Authors_Primary&gt;&lt;Date_Primary&gt;2016/7&lt;/Date_Primary&gt;&lt;Keywords&gt;Adult&lt;/Keywords&gt;&lt;Keywords&gt;adverse effects&lt;/Keywords&gt;&lt;Keywords&gt;Aged&lt;/Keywords&gt;&lt;Keywords&gt;carcinoid&lt;/Keywords&gt;&lt;Keywords&gt;clinical&lt;/Keywords&gt;&lt;Keywords&gt;CT&lt;/Keywords&gt;&lt;Keywords&gt;Disease&lt;/Keywords&gt;&lt;Keywords&gt;Disease Progression&lt;/Keywords&gt;&lt;Keywords&gt;Female&lt;/Keywords&gt;&lt;Keywords&gt;Humans&lt;/Keywords&gt;&lt;Keywords&gt;imaging&lt;/Keywords&gt;&lt;Keywords&gt;La&lt;/Keywords&gt;&lt;Keywords&gt;liver&lt;/Keywords&gt;&lt;Keywords&gt;Liver Failure&lt;/Keywords&gt;&lt;Keywords&gt;Liver Neoplasms&lt;/Keywords&gt;&lt;Keywords&gt;Male&lt;/Keywords&gt;&lt;Keywords&gt;Medical Records&lt;/Keywords&gt;&lt;Keywords&gt;MEN&lt;/Keywords&gt;&lt;Keywords&gt;method&lt;/Keywords&gt;&lt;Keywords&gt;methods&lt;/Keywords&gt;&lt;Keywords&gt;Microspheres&lt;/Keywords&gt;&lt;Keywords&gt;Middle Aged&lt;/Keywords&gt;&lt;Keywords&gt;NET&lt;/Keywords&gt;&lt;Keywords&gt;Neuroendocrine Tumors&lt;/Keywords&gt;&lt;Keywords&gt;pathology&lt;/Keywords&gt;&lt;Keywords&gt;PET&lt;/Keywords&gt;&lt;Keywords&gt;prrt&lt;/Keywords&gt;&lt;Keywords&gt;radiation&lt;/Keywords&gt;&lt;Keywords&gt;radiotherapy&lt;/Keywords&gt;&lt;Keywords&gt;receptor&lt;/Keywords&gt;&lt;Keywords&gt;Response Evaluation Criteria in Solid Tumors&lt;/Keywords&gt;&lt;Keywords&gt;Retrospective Studies&lt;/Keywords&gt;&lt;Keywords&gt;Safety&lt;/Keywords&gt;&lt;Keywords&gt;secondary&lt;/Keywords&gt;&lt;Keywords&gt;sirt&lt;/Keywords&gt;&lt;Keywords&gt;survival&lt;/Keywords&gt;&lt;Keywords&gt;Survival Rate&lt;/Keywords&gt;&lt;Keywords&gt;therapy&lt;/Keywords&gt;&lt;Keywords&gt;treatment&lt;/Keywords&gt;&lt;Keywords&gt;Treatment Outcome&lt;/Keywords&gt;&lt;Keywords&gt;tumor&lt;/Keywords&gt;&lt;Keywords&gt;zes&lt;/Keywords&gt;&lt;Reprint&gt;In File&lt;/Reprint&gt;&lt;Start_Page&gt;1425&lt;/Start_Page&gt;&lt;End_Page&gt;1431&lt;/End_Page&gt;&lt;Periodical&gt;Eur J Nucl.Med.Mol Imaging&lt;/Periodical&gt;&lt;Volume&gt;43&lt;/Volume&gt;&lt;Issue&gt;8&lt;/Issue&gt;&lt;Web_URL&gt;PM:26631239&lt;/Web_URL&gt;&lt;ZZ_JournalStdAbbrev&gt;&lt;f name="System"&gt;Eur J Nucl.Med.Mol Imaging&lt;/f&gt;&lt;/ZZ_JournalStdAbbrev&gt;&lt;ZZ_WorkformID&gt;1&lt;/ZZ_WorkformID&gt;&lt;/MDL&gt;&lt;/Cite&gt;&lt;Cite&gt;&lt;Author&gt;Dermine&lt;/Author&gt;&lt;Year&gt;2019&lt;/Year&gt;&lt;RecNum&gt;21114&lt;/RecNum&gt;&lt;IDText&gt;Non-Pharmacological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86,680,713,742,744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and the disease control rate was 91% in a recent multicenter international study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&lt;Refman&gt;&lt;Cite&gt;&lt;Author&gt;Braat&lt;/Author&gt;&lt;Year&gt;2019&lt;/Year&gt;&lt;RecNum&gt;20725&lt;/RecNum&gt;&lt;IDText&gt;Radioembolization with (90)Y Resin Microspheres of Neuroendocrine Liver Metastases: International Multicenter Study on Efficacy and Toxicity&lt;/IDText&gt;&lt;MDL Ref_Type="Journal"&gt;&lt;Ref_Type&gt;Journal&lt;/Ref_Type&gt;&lt;Ref_ID&gt;20725&lt;/Ref_ID&gt;&lt;Title_Primary&gt;Radioembolization with (90)Y Resin Microspheres of Neuroendocrine Liver Metastases: International Multicenter Study on Efficacy and Toxicity&lt;/Title_Primary&gt;&lt;Authors_Primary&gt;Braat,A.J.A.T.&lt;/Authors_Primary&gt;&lt;Authors_Primary&gt;Kappadath,S.C.&lt;/Authors_Primary&gt;&lt;Authors_Primary&gt;Ahmadzadehfar,H.&lt;/Authors_Primary&gt;&lt;Authors_Primary&gt;Stothers,C.L.&lt;/Authors_Primary&gt;&lt;Authors_Primary&gt;Frilling,A.&lt;/Authors_Primary&gt;&lt;Authors_Primary&gt;Deroose,C.M.&lt;/Authors_Primary&gt;&lt;Authors_Primary&gt;Flamen,P.&lt;/Authors_Primary&gt;&lt;Authors_Primary&gt;Brown,D.B.&lt;/Authors_Primary&gt;&lt;Authors_Primary&gt;Sze,D.Y.&lt;/Authors_Primary&gt;&lt;Authors_Primary&gt;Mahvash,A.&lt;/Authors_Primary&gt;&lt;Authors_Primary&gt;Lam,M.G.E.H.&lt;/Authors_Primary&gt;&lt;Date_Primary&gt;2019/3&lt;/Date_Primary&gt;&lt;Keywords&gt;Brachytherapy&lt;/Keywords&gt;&lt;Keywords&gt;clinical&lt;/Keywords&gt;&lt;Keywords&gt;complications&lt;/Keywords&gt;&lt;Keywords&gt;Disease&lt;/Keywords&gt;&lt;Keywords&gt;Follow-Up Studies&lt;/Keywords&gt;&lt;Keywords&gt;Humans&lt;/Keywords&gt;&lt;Keywords&gt;La&lt;/Keywords&gt;&lt;Keywords&gt;liver&lt;/Keywords&gt;&lt;Keywords&gt;Liver Neoplasms&lt;/Keywords&gt;&lt;Keywords&gt;method&lt;/Keywords&gt;&lt;Keywords&gt;methods&lt;/Keywords&gt;&lt;Keywords&gt;Microspheres&lt;/Keywords&gt;&lt;Keywords&gt;NEN&lt;/Keywords&gt;&lt;Keywords&gt;Neoplasms&lt;/Keywords&gt;&lt;Keywords&gt;NET&lt;/Keywords&gt;&lt;Keywords&gt;Neuroendocrine Tumors&lt;/Keywords&gt;&lt;Keywords&gt;pathology&lt;/Keywords&gt;&lt;Keywords&gt;pnet&lt;/Keywords&gt;&lt;Keywords&gt;prognosis&lt;/Keywords&gt;&lt;Keywords&gt;radioembolization&lt;/Keywords&gt;&lt;Keywords&gt;Radioisotopes&lt;/Keywords&gt;&lt;Keywords&gt;radiotherapy&lt;/Keywords&gt;&lt;Keywords&gt;Retrospective Studies&lt;/Keywords&gt;&lt;Keywords&gt;Safety&lt;/Keywords&gt;&lt;Keywords&gt;secondary&lt;/Keywords&gt;&lt;Keywords&gt;survival&lt;/Keywords&gt;&lt;Keywords&gt;Survival Analysis&lt;/Keywords&gt;&lt;Keywords&gt;therapeutic use&lt;/Keywords&gt;&lt;Keywords&gt;Time&lt;/Keywords&gt;&lt;Keywords&gt;toxicity&lt;/Keywords&gt;&lt;Keywords&gt;treatment&lt;/Keywords&gt;&lt;Keywords&gt;Treatment Outcome&lt;/Keywords&gt;&lt;Keywords&gt;Yttrium&lt;/Keywords&gt;&lt;Keywords&gt;Yttrium Radioisotopes&lt;/Keywords&gt;&lt;Reprint&gt;In File&lt;/Reprint&gt;&lt;Start_Page&gt;413&lt;/Start_Page&gt;&lt;End_Page&gt;425&lt;/End_Page&gt;&lt;Periodical&gt;Cardiovasc.Intervent.Radiol.&lt;/Periodical&gt;&lt;Volume&gt;42&lt;/Volume&gt;&lt;Issue&gt;3&lt;/Issue&gt;&lt;Web_URL&gt;PM:30603975&lt;/Web_URL&gt;&lt;ZZ_JournalFull&gt;&lt;f name="System"&gt;Cardiovascular and Interventional Radiology&lt;/f&gt;&lt;/ZZ_JournalFull&gt;&lt;ZZ_JournalStdAbbrev&gt;&lt;f name="System"&gt;Cardiovasc.Intervent.Radiol.&lt;/f&gt;&lt;/ZZ_JournalStdAbbrev&gt;&lt;ZZ_WorkformID&gt;1&lt;/ZZ_WorkformID&gt;&lt;/MDL&gt;&lt;/Cite&gt;&lt;/Refman&gt;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745</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The mean survival is 30-months and 50% of patients have symptomatic improvement in quality of life indices</w:t>
      </w:r>
      <w:r w:rsidR="00A86623">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Gastroenterol.&lt;/f&gt;&lt;/ZZ_JournalStdAbbrev&gt;&lt;ZZ_WorkformID&gt;1&lt;/ZZ_WorkformID&gt;&lt;/MDL&gt;&lt;/Cite&gt;&lt;Cite&gt;&lt;Author&gt;Paprottka&lt;/Author&gt;&lt;Year&gt;2012&lt;/Year&gt;&lt;RecNum&gt;15147&lt;/RecNum&gt;&lt;IDText&gt;Radioembolization of symptomatic, unresectable neuroendocrine hepatic metastases using yttrium-90 microspheres&lt;/IDText&gt;&lt;MDL Ref_Type="Journal"&gt;&lt;Ref_Type&gt;Journal&lt;/Ref_Type&gt;&lt;Ref_ID&gt;15147&lt;/Ref_ID&gt;&lt;Title_Primary&gt;Radioembolization of symptomatic, unresectable neuroendocrine hepatic metastases using yttrium-90 microspheres&lt;/Title_Primary&gt;&lt;Authors_Primary&gt;Paprottka,P.M.&lt;/Authors_Primary&gt;&lt;Authors_Primary&gt;Hoffmann,R.T.&lt;/Authors_Primary&gt;&lt;Authors_Primary&gt;Haug,A.&lt;/Authors_Primary&gt;&lt;Authors_Primary&gt;Sommer,W.H.&lt;/Authors_Primary&gt;&lt;Authors_Primary&gt;Raessler,F.&lt;/Authors_Primary&gt;&lt;Authors_Primary&gt;Trumm,C.G.&lt;/Authors_Primary&gt;&lt;Authors_Primary&gt;Schmidt,G.P.&lt;/Authors_Primary&gt;&lt;Authors_Primary&gt;Ashoori,N.&lt;/Authors_Primary&gt;&lt;Authors_Primary&gt;Reiser,M.F.&lt;/Authors_Primary&gt;&lt;Authors_Primary&gt;Jakobs,T.F.&lt;/Authors_Primary&gt;&lt;Date_Primary&gt;2012/4&lt;/Date_Primary&gt;&lt;Keywords&gt;chromogranin&lt;/Keywords&gt;&lt;Keywords&gt;chromogranin A&lt;/Keywords&gt;&lt;Keywords&gt;clinical&lt;/Keywords&gt;&lt;Keywords&gt;Disease&lt;/Keywords&gt;&lt;Keywords&gt;imaging&lt;/Keywords&gt;&lt;Keywords&gt;La&lt;/Keywords&gt;&lt;Keywords&gt;Laboratories&lt;/Keywords&gt;&lt;Keywords&gt;liver&lt;/Keywords&gt;&lt;Keywords&gt;met disease&lt;/Keywords&gt;&lt;Keywords&gt;method&lt;/Keywords&gt;&lt;Keywords&gt;methods&lt;/Keywords&gt;&lt;Keywords&gt;Microspheres&lt;/Keywords&gt;&lt;Keywords&gt;NET&lt;/Keywords&gt;&lt;Keywords&gt;Neuroendocrine Tumors&lt;/Keywords&gt;&lt;Keywords&gt;PET&lt;/Keywords&gt;&lt;Keywords&gt;radioembolization&lt;/Keywords&gt;&lt;Keywords&gt;serotonin&lt;/Keywords&gt;&lt;Keywords&gt;sirt&lt;/Keywords&gt;&lt;Keywords&gt;Terminology&lt;/Keywords&gt;&lt;Keywords&gt;toxicity&lt;/Keywords&gt;&lt;Keywords&gt;treatment&lt;/Keywords&gt;&lt;Keywords&gt;tumor&lt;/Keywords&gt;&lt;Keywords&gt;tumor marker&lt;/Keywords&gt;&lt;Reprint&gt;In File&lt;/Reprint&gt;&lt;Start_Page&gt;334&lt;/Start_Page&gt;&lt;End_Page&gt;342&lt;/End_Page&gt;&lt;Periodical&gt;Cardiovasc.Intervent.Radiol.&lt;/Periodical&gt;&lt;Volume&gt;35&lt;/Volume&gt;&lt;Issue&gt;2&lt;/Issue&gt;&lt;Web_URL&gt;PM:21847708&lt;/Web_URL&gt;&lt;ZZ_JournalFull&gt;&lt;f name="System"&gt;Cardiovascular and Interventional Radiology&lt;/f&gt;&lt;/ZZ_JournalFull&gt;&lt;ZZ_JournalStdAbbrev&gt;&lt;f name="System"&gt;Cardiovasc.Intervent.Radiol.&lt;/f&gt;&lt;/ZZ_JournalStdAbbrev&gt;&lt;ZZ_WorkformID&gt;1&lt;/ZZ_WorkformID&gt;&lt;/MDL&gt;&lt;/Cite&gt;&lt;Cite&gt;&lt;Author&gt;Lacin&lt;/Author&gt;&lt;Year&gt;2011&lt;/Year&gt;&lt;RecNum&gt;15149&lt;/RecNum&gt;&lt;IDText&gt;Intra-arterial treatment with 90yttrium microspheres in treatment-refractory and unresectable liver metastases of neuroendocrine tumors and the use of 111in-octreotide scintigraphy in the evaluation of treatment response&lt;/IDText&gt;&lt;MDL Ref_Type="Journal"&gt;&lt;Ref_Type&gt;Journal&lt;/Ref_Type&gt;&lt;Ref_ID&gt;15149&lt;/Ref_ID&gt;&lt;Title_Primary&gt;Intra-arterial treatment with 90yttrium microspheres in treatment-refractory and unresectable liver metastases of neuroendocrine tumors and the use of 111in-octreotide scintigraphy in the evaluation of treatment response&lt;/Title_Primary&gt;&lt;Authors_Primary&gt;Lacin,S.&lt;/Authors_Primary&gt;&lt;Authors_Primary&gt;Oz,I.&lt;/Authors_Primary&gt;&lt;Authors_Primary&gt;Ozkan,E.&lt;/Authors_Primary&gt;&lt;Authors_Primary&gt;Kucuk,O.&lt;/Authors_Primary&gt;&lt;Authors_Primary&gt;Bilgic,S.&lt;/Authors_Primary&gt;&lt;Date_Primary&gt;2011/10&lt;/Date_Primary&gt;&lt;Keywords&gt;Adult&lt;/Keywords&gt;&lt;Keywords&gt;Aged&lt;/Keywords&gt;&lt;Keywords&gt;analogs &amp;amp; derivatives&lt;/Keywords&gt;&lt;Keywords&gt;Arteries&lt;/Keywords&gt;&lt;Keywords&gt;artery&lt;/Keywords&gt;&lt;Keywords&gt;Bilirubin&lt;/Keywords&gt;&lt;Keywords&gt;clinical&lt;/Keywords&gt;&lt;Keywords&gt;CT&lt;/Keywords&gt;&lt;Keywords&gt;diagnostic use&lt;/Keywords&gt;&lt;Keywords&gt;drug therapy&lt;/Keywords&gt;&lt;Keywords&gt;Female&lt;/Keywords&gt;&lt;Keywords&gt;function&lt;/Keywords&gt;&lt;Keywords&gt;Hepatic Artery&lt;/Keywords&gt;&lt;Keywords&gt;Humans&lt;/Keywords&gt;&lt;Keywords&gt;imaging&lt;/Keywords&gt;&lt;Keywords&gt;Infusions,Intra-Arterial&lt;/Keywords&gt;&lt;Keywords&gt;La&lt;/Keywords&gt;&lt;Keywords&gt;liver&lt;/Keywords&gt;&lt;Keywords&gt;Liver Neoplasms&lt;/Keywords&gt;&lt;Keywords&gt;lung&lt;/Keywords&gt;&lt;Keywords&gt;Male&lt;/Keywords&gt;&lt;Keywords&gt;management&lt;/Keywords&gt;&lt;Keywords&gt;met disease&lt;/Keywords&gt;&lt;Keywords&gt;method&lt;/Keywords&gt;&lt;Keywords&gt;methods&lt;/Keywords&gt;&lt;Keywords&gt;Microspheres&lt;/Keywords&gt;&lt;Keywords&gt;Middle Aged&lt;/Keywords&gt;&lt;Keywords&gt;Neoplasm Metastasis&lt;/Keywords&gt;&lt;Keywords&gt;NET&lt;/Keywords&gt;&lt;Keywords&gt;Neuroendocrine Tumors&lt;/Keywords&gt;&lt;Keywords&gt;octreotide&lt;/Keywords&gt;&lt;Keywords&gt;pathology&lt;/Keywords&gt;&lt;Keywords&gt;PET&lt;/Keywords&gt;&lt;Keywords&gt;Radioisotopes&lt;/Keywords&gt;&lt;Keywords&gt;radionuclide imaging&lt;/Keywords&gt;&lt;Keywords&gt;Radiotherapy Dosage&lt;/Keywords&gt;&lt;Keywords&gt;scintigraphy&lt;/Keywords&gt;&lt;Keywords&gt;secondary&lt;/Keywords&gt;&lt;Keywords&gt;sirt&lt;/Keywords&gt;&lt;Keywords&gt;survival&lt;/Keywords&gt;&lt;Keywords&gt;Survival Analysis&lt;/Keywords&gt;&lt;Keywords&gt;Survival Rate&lt;/Keywords&gt;&lt;Keywords&gt;therapeutic use&lt;/Keywords&gt;&lt;Keywords&gt;treatment&lt;/Keywords&gt;&lt;Keywords&gt;Treatment Outcome&lt;/Keywords&gt;&lt;Keywords&gt;tumor&lt;/Keywords&gt;&lt;Keywords&gt;Yttrium&lt;/Keywords&gt;&lt;Keywords&gt;Yttrium Radioisotopes&lt;/Keywords&gt;&lt;Reprint&gt;In File&lt;/Reprint&gt;&lt;Start_Page&gt;631&lt;/Start_Page&gt;&lt;End_Page&gt;637&lt;/End_Page&gt;&lt;Periodical&gt;Cancer Biother.Radiopharm.&lt;/Periodical&gt;&lt;Volume&gt;26&lt;/Volume&gt;&lt;Issue&gt;5&lt;/Issue&gt;&lt;Web_URL&gt;PM:21950557&lt;/Web_URL&gt;&lt;ZZ_JournalStdAbbrev&gt;&lt;f name="System"&gt;Cancer Biother.Radiopharm.&lt;/f&gt;&lt;/ZZ_JournalStdAbbrev&gt;&lt;ZZ_WorkformID&gt;1&lt;/ZZ_WorkformID&gt;&lt;/MDL&gt;&lt;/Cite&gt;&lt;Cite&gt;&lt;Author&gt;Shaheen&lt;/Author&gt;&lt;Year&gt;2012&lt;/Year&gt;&lt;RecNum&gt;15088&lt;/RecNum&gt;&lt;IDText&gt;Predictors of response to radio-embolization (TheraSphere(R)) treatment of neuroendocrine liver metastasis&lt;/IDText&gt;&lt;MDL Ref_Type="Journal"&gt;&lt;Ref_Type&gt;Journal&lt;/Ref_Type&gt;&lt;Ref_ID&gt;15088&lt;/Ref_ID&gt;&lt;Title_Primary&gt;Predictors of response to radio-embolization (TheraSphere(R)) treatment of neuroendocrine liver metastasis&lt;/Title_Primary&gt;&lt;Authors_Primary&gt;Shaheen,M.&lt;/Authors_Primary&gt;&lt;Authors_Primary&gt;Hassanain,M.&lt;/Authors_Primary&gt;&lt;Authors_Primary&gt;Aljiffry,M.&lt;/Authors_Primary&gt;&lt;Authors_Primary&gt;Cabrera,T.&lt;/Authors_Primary&gt;&lt;Authors_Primary&gt;Chaudhury,P.&lt;/Authors_Primary&gt;&lt;Authors_Primary&gt;Simoneau,E.&lt;/Authors_Primary&gt;&lt;Authors_Primary&gt;Kongkaewpaisarn,N.&lt;/Authors_Primary&gt;&lt;Authors_Primary&gt;Salman,A.&lt;/Authors_Primary&gt;&lt;Authors_Primary&gt;Rivera,J.&lt;/Authors_Primary&gt;&lt;Authors_Primary&gt;Jamal,M.&lt;/Authors_Primary&gt;&lt;Authors_Primary&gt;Lisbona,R.&lt;/Authors_Primary&gt;&lt;Authors_Primary&gt;Khankan,A.&lt;/Authors_Primary&gt;&lt;Authors_Primary&gt;Valenti,D.&lt;/Authors_Primary&gt;&lt;Authors_Primary&gt;Metrakos,P.&lt;/Authors_Primary&gt;&lt;Date_Primary&gt;2012/1&lt;/Date_Primary&gt;&lt;Keywords&gt;administration &amp;amp; dosage&lt;/Keywords&gt;&lt;Keywords&gt;Aged&lt;/Keywords&gt;&lt;Keywords&gt;carcinoid&lt;/Keywords&gt;&lt;Keywords&gt;chemoembolization&lt;/Keywords&gt;&lt;Keywords&gt;classification&lt;/Keywords&gt;&lt;Keywords&gt;clinical&lt;/Keywords&gt;&lt;Keywords&gt;Comparative Study&lt;/Keywords&gt;&lt;Keywords&gt;diagnosis&lt;/Keywords&gt;&lt;Keywords&gt;Disease&lt;/Keywords&gt;&lt;Keywords&gt;Embolization,Therapeutic&lt;/Keywords&gt;&lt;Keywords&gt;Female&lt;/Keywords&gt;&lt;Keywords&gt;Follow-Up Studies&lt;/Keywords&gt;&lt;Keywords&gt;Hepatic Artery&lt;/Keywords&gt;&lt;Keywords&gt;Humans&lt;/Keywords&gt;&lt;Keywords&gt;Injections,Intra-Arterial&lt;/Keywords&gt;&lt;Keywords&gt;La&lt;/Keywords&gt;&lt;Keywords&gt;liver&lt;/Keywords&gt;&lt;Keywords&gt;Liver Neoplasms&lt;/Keywords&gt;&lt;Keywords&gt;Male&lt;/Keywords&gt;&lt;Keywords&gt;method&lt;/Keywords&gt;&lt;Keywords&gt;methods&lt;/Keywords&gt;&lt;Keywords&gt;mets&lt;/Keywords&gt;&lt;Keywords&gt;Microspheres&lt;/Keywords&gt;&lt;Keywords&gt;Middle Aged&lt;/Keywords&gt;&lt;Keywords&gt;Necrosis&lt;/Keywords&gt;&lt;Keywords&gt;NET&lt;/Keywords&gt;&lt;Keywords&gt;Neuroendocrine Tumors&lt;/Keywords&gt;&lt;Keywords&gt;PET&lt;/Keywords&gt;&lt;Keywords&gt;Positron-Emission Tomography&lt;/Keywords&gt;&lt;Keywords&gt;prognosis&lt;/Keywords&gt;&lt;Keywords&gt;radioembolization&lt;/Keywords&gt;&lt;Keywords&gt;Radioisotopes&lt;/Keywords&gt;&lt;Keywords&gt;Radiopharmaceuticals&lt;/Keywords&gt;&lt;Keywords&gt;Retrospective Studies&lt;/Keywords&gt;&lt;Keywords&gt;secondary&lt;/Keywords&gt;&lt;Keywords&gt;therapy&lt;/Keywords&gt;&lt;Keywords&gt;Time Factors&lt;/Keywords&gt;&lt;Keywords&gt;Tomography,X-Ray Computed&lt;/Keywords&gt;&lt;Keywords&gt;treatment&lt;/Keywords&gt;&lt;Keywords&gt;World Health&lt;/Keywords&gt;&lt;Keywords&gt;World Health Organization&lt;/Keywords&gt;&lt;Keywords&gt;Yttrium&lt;/Keywords&gt;&lt;Keywords&gt;Yttrium Radioisotopes&lt;/Keywords&gt;&lt;Reprint&gt;In File&lt;/Reprint&gt;&lt;Start_Page&gt;60&lt;/Start_Page&gt;&lt;End_Page&gt;66&lt;/End_Page&gt;&lt;Periodical&gt;HPB (Oxford)&lt;/Periodical&gt;&lt;Volume&gt;14&lt;/Volume&gt;&lt;Issue&gt;1&lt;/Issue&gt;&lt;Web_URL&gt;PM:22151453&lt;/Web_URL&gt;&lt;ZZ_JournalStdAbbrev&gt;&lt;f name="System"&gt;HPB (Oxford)&lt;/f&gt;&lt;/ZZ_JournalStdAbbrev&gt;&lt;ZZ_WorkformID&gt;1&lt;/ZZ_WorkformID&gt;&lt;/MDL&gt;&lt;/Cite&gt;&lt;Cite&gt;&lt;Author&gt;Vyleta&lt;/Author&gt;&lt;Year&gt;2011&lt;/Year&gt;&lt;RecNum&gt;15145&lt;/RecNum&gt;&lt;IDText&gt;Radioembolization in the treatment of neuroendocrine tumor metastases to the liver&lt;/IDText&gt;&lt;MDL Ref_Type="Journal"&gt;&lt;Ref_Type&gt;Journal&lt;/Ref_Type&gt;&lt;Ref_ID&gt;15145&lt;/Ref_ID&gt;&lt;Title_Primary&gt;Radioembolization in the treatment of neuroendocrine tumor metastases to the liver&lt;/Title_Primary&gt;&lt;Authors_Primary&gt;Vyleta,M.&lt;/Authors_Primary&gt;&lt;Authors_Primary&gt;Coldwell,D.&lt;/Authors_Primary&gt;&lt;Date_Primary&gt;2011&lt;/Date_Primary&gt;&lt;Keywords&gt;clinical&lt;/Keywords&gt;&lt;Keywords&gt;Disease&lt;/Keywords&gt;&lt;Keywords&gt;La&lt;/Keywords&gt;&lt;Keywords&gt;liver&lt;/Keywords&gt;&lt;Keywords&gt;met disease&lt;/Keywords&gt;&lt;Keywords&gt;Microspheres&lt;/Keywords&gt;&lt;Keywords&gt;NET&lt;/Keywords&gt;&lt;Keywords&gt;Neuroendocrine Tumors&lt;/Keywords&gt;&lt;Keywords&gt;PET&lt;/Keywords&gt;&lt;Keywords&gt;radioembolization&lt;/Keywords&gt;&lt;Keywords&gt;review&lt;/Keywords&gt;&lt;Keywords&gt;sirt&lt;/Keywords&gt;&lt;Keywords&gt;somatostatin&lt;/Keywords&gt;&lt;Keywords&gt;survival&lt;/Keywords&gt;&lt;Keywords&gt;therapy&lt;/Keywords&gt;&lt;Keywords&gt;treatment&lt;/Keywords&gt;&lt;Keywords&gt;tumor&lt;/Keywords&gt;&lt;Reprint&gt;In File&lt;/Reprint&gt;&lt;Start_Page&gt;1&lt;/Start_Page&gt;&lt;End_Page&gt;5&lt;/End_Page&gt;&lt;Periodical&gt;Int.J Hepatol.&lt;/Periodical&gt;&lt;Volume&gt;2011(Article ID 785315)&lt;/Volume&gt;&lt;Web_URL&gt;PM:22235376&lt;/Web_URL&gt;&lt;ZZ_JournalStdAbbrev&gt;&lt;f name="System"&gt;Int.J Hepatol.&lt;/f&gt;&lt;/ZZ_JournalStdAbbrev&gt;&lt;ZZ_WorkformID&gt;1&lt;/ZZ_WorkformID&gt;&lt;/MDL&gt;&lt;/Cite&gt;&lt;/Refman&gt;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86,713,734-736</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.Side effects include post-embolization (fever, nausea, vomiting, abdominal pain) (25-45%),  and rarely ulceration or cholecystitis(&lt;1%)  if the catheter is not properly positioned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Gastroenterol.&lt;/f&gt;&lt;/ZZ_JournalStdAbbrev&gt;&lt;ZZ_WorkformID&gt;1&lt;/ZZ_WorkformID&gt;&lt;/MDL&gt;&lt;/Cite&gt;&lt;Cite&gt;&lt;Author&gt;Vyleta&lt;/Author&gt;&lt;Year&gt;2011&lt;/Year&gt;&lt;RecNum&gt;15145&lt;/RecNum&gt;&lt;IDText&gt;Radioembolization in the treatment of neuroendocrine tumor metastases to the liver&lt;/IDText&gt;&lt;MDL Ref_Type="Journal"&gt;&lt;Ref_Type&gt;Journal&lt;/Ref_Type&gt;&lt;Ref_ID&gt;15145&lt;/Ref_ID&gt;&lt;Title_Primary&gt;Radioembolization in the treatment of neuroendocrine tumor metastases to the liver&lt;/Title_Primary&gt;&lt;Authors_Primary&gt;Vyleta,M.&lt;/Authors_Primary&gt;&lt;Authors_Primary&gt;Coldwell,D.&lt;/Authors_Primary&gt;&lt;Date_Primary&gt;2011&lt;/Date_Primary&gt;&lt;Keywords&gt;clinical&lt;/Keywords&gt;&lt;Keywords&gt;Disease&lt;/Keywords&gt;&lt;Keywords&gt;La&lt;/Keywords&gt;&lt;Keywords&gt;liver&lt;/Keywords&gt;&lt;Keywords&gt;met disease&lt;/Keywords&gt;&lt;Keywords&gt;Microspheres&lt;/Keywords&gt;&lt;Keywords&gt;NET&lt;/Keywords&gt;&lt;Keywords&gt;Neuroendocrine Tumors&lt;/Keywords&gt;&lt;Keywords&gt;PET&lt;/Keywords&gt;&lt;Keywords&gt;radioembolization&lt;/Keywords&gt;&lt;Keywords&gt;review&lt;/Keywords&gt;&lt;Keywords&gt;sirt&lt;/Keywords&gt;&lt;Keywords&gt;somatostatin&lt;/Keywords&gt;&lt;Keywords&gt;survival&lt;/Keywords&gt;&lt;Keywords&gt;therapy&lt;/Keywords&gt;&lt;Keywords&gt;treatment&lt;/Keywords&gt;&lt;Keywords&gt;tumor&lt;/Keywords&gt;&lt;Reprint&gt;In File&lt;/Reprint&gt;&lt;Start_Page&gt;1&lt;/Start_Page&gt;&lt;End_Page&gt;5&lt;/End_Page&gt;&lt;Periodical&gt;Int.J Hepatol.&lt;/Periodical&gt;&lt;Volume&gt;2011(Article ID 785315)&lt;/Volume&gt;&lt;Web_URL&gt;PM:22235376&lt;/Web_URL&gt;&lt;ZZ_JournalStdAbbrev&gt;&lt;f name="System"&gt;Int.J Hepatol.&lt;/f&gt;&lt;/ZZ_JournalStdAbbrev&gt;&lt;ZZ_WorkformID&gt;1&lt;/ZZ_WorkformID&gt;&lt;/MDL&gt;&lt;/Cite&gt;&lt;Cite&gt;&lt;Author&gt;Deleporte&lt;/Author&gt;&lt;Year&gt;2010&lt;/Year&gt;&lt;RecNum&gt;15148&lt;/RecNum&gt;&lt;IDText&gt;State of the art: radiolabeled microspheres treatment for liver malignancies&lt;/IDText&gt;&lt;MDL Ref_Type="Journal"&gt;&lt;Ref_Type&gt;Journal&lt;/Ref_Type&gt;&lt;Ref_ID&gt;15148&lt;/Ref_ID&gt;&lt;Title_Primary&gt;State of the art: radiolabeled microspheres treatment for liver malignancies&lt;/Title_Primary&gt;&lt;Authors_Primary&gt;Deleporte,A.&lt;/Authors_Primary&gt;&lt;Authors_Primary&gt;Flamen,P.&lt;/Authors_Primary&gt;&lt;Authors_Primary&gt;Hendlisz,A.&lt;/Authors_Primary&gt;&lt;Date_Primary&gt;2010/3&lt;/Date_Primary&gt;&lt;Keywords&gt;Algorithms&lt;/Keywords&gt;&lt;Keywords&gt;Arteries&lt;/Keywords&gt;&lt;Keywords&gt;artery&lt;/Keywords&gt;&lt;Keywords&gt;cancer&lt;/Keywords&gt;&lt;Keywords&gt;Carcinoma&lt;/Keywords&gt;&lt;Keywords&gt;Carcinoma,Hepatocellular&lt;/Keywords&gt;&lt;Keywords&gt;chemotherapy&lt;/Keywords&gt;&lt;Keywords&gt;clinical&lt;/Keywords&gt;&lt;Keywords&gt;Clinical Trials&lt;/Keywords&gt;&lt;Keywords&gt;Clinical Trials as Topic&lt;/Keywords&gt;&lt;Keywords&gt;Colorectal Neoplasms&lt;/Keywords&gt;&lt;Keywords&gt;Combined Modality Therapy&lt;/Keywords&gt;&lt;Keywords&gt;Disease&lt;/Keywords&gt;&lt;Keywords&gt;Embolization,Therapeutic&lt;/Keywords&gt;&lt;Keywords&gt;Hepatic Artery&lt;/Keywords&gt;&lt;Keywords&gt;Humans&lt;/Keywords&gt;&lt;Keywords&gt;imaging&lt;/Keywords&gt;&lt;Keywords&gt;La&lt;/Keywords&gt;&lt;Keywords&gt;liver&lt;/Keywords&gt;&lt;Keywords&gt;Liver Neoplasms&lt;/Keywords&gt;&lt;Keywords&gt;lung&lt;/Keywords&gt;&lt;Keywords&gt;Magnetic Resonance Imaging&lt;/Keywords&gt;&lt;Keywords&gt;met disease&lt;/Keywords&gt;&lt;Keywords&gt;methods&lt;/Keywords&gt;&lt;Keywords&gt;Microspheres&lt;/Keywords&gt;&lt;Keywords&gt;Morbidity&lt;/Keywords&gt;&lt;Keywords&gt;mortality&lt;/Keywords&gt;&lt;Keywords&gt;NET&lt;/Keywords&gt;&lt;Keywords&gt;Patient Selection&lt;/Keywords&gt;&lt;Keywords&gt;PET&lt;/Keywords&gt;&lt;Keywords&gt;Radiation-Sensitizing Agents&lt;/Keywords&gt;&lt;Keywords&gt;radioembolization&lt;/Keywords&gt;&lt;Keywords&gt;Radioisotopes&lt;/Keywords&gt;&lt;Keywords&gt;Radiopharmaceuticals&lt;/Keywords&gt;&lt;Keywords&gt;radiotherapy&lt;/Keywords&gt;&lt;Keywords&gt;review&lt;/Keywords&gt;&lt;Keywords&gt;Salvage Therapy&lt;/Keywords&gt;&lt;Keywords&gt;secondary&lt;/Keywords&gt;&lt;Keywords&gt;sirt&lt;/Keywords&gt;&lt;Keywords&gt;survival&lt;/Keywords&gt;&lt;Keywords&gt;therapeutic use&lt;/Keywords&gt;&lt;Keywords&gt;therapy&lt;/Keywords&gt;&lt;Keywords&gt;Time&lt;/Keywords&gt;&lt;Keywords&gt;treatment&lt;/Keywords&gt;&lt;Keywords&gt;Treatment Outcome&lt;/Keywords&gt;&lt;Keywords&gt;Yttrium&lt;/Keywords&gt;&lt;Keywords&gt;Yttrium Radioisotopes&lt;/Keywords&gt;&lt;Reprint&gt;In File&lt;/Reprint&gt;&lt;Start_Page&gt;579&lt;/Start_Page&gt;&lt;End_Page&gt;586&lt;/End_Page&gt;&lt;Periodical&gt;Expert Opin.Pharmacother.&lt;/Periodical&gt;&lt;Volume&gt;11&lt;/Volume&gt;&lt;Issue&gt;4&lt;/Issue&gt;&lt;Web_URL&gt;PM:20163269&lt;/Web_URL&gt;&lt;ZZ_JournalStdAbbrev&gt;&lt;f name="System"&gt;Expert Opin.Pharmacother.&lt;/f&gt;&lt;/ZZ_JournalStdAbbrev&gt;&lt;ZZ_WorkformID&gt;1&lt;/ZZ_WorkformID&gt;&lt;/MDL&gt;&lt;/Cite&gt;&lt;Cite&gt;&lt;Author&gt;Barbier&lt;/Author&gt;&lt;Year&gt;2016&lt;/Year&gt;&lt;RecNum&gt;21289&lt;/RecNum&gt;&lt;IDText&gt;Selective internal radiation therapy in patients with progressive neuroendocrine liver metastases&lt;/IDText&gt;&lt;MDL Ref_Type="Journal"&gt;&lt;Ref_Type&gt;Journal&lt;/Ref_Type&gt;&lt;Ref_ID&gt;21289&lt;/Ref_ID&gt;&lt;Title_Primary&gt;Selective internal radiation therapy in patients with progressive neuroendocrine liver metastases&lt;/Title_Primary&gt;&lt;Authors_Primary&gt;Barbier,C.E.&lt;/Authors_Primary&gt;&lt;Authors_Primary&gt;Garske-Roman,U.&lt;/Authors_Primary&gt;&lt;Authors_Primary&gt;Sandstrom,M.&lt;/Authors_Primary&gt;&lt;Authors_Primary&gt;Nyman,R.&lt;/Authors_Primary&gt;&lt;Authors_Primary&gt;Granberg,D.&lt;/Authors_Primary&gt;&lt;Date_Primary&gt;2016/7&lt;/Date_Primary&gt;&lt;Keywords&gt;Adult&lt;/Keywords&gt;&lt;Keywords&gt;adverse effects&lt;/Keywords&gt;&lt;Keywords&gt;Aged&lt;/Keywords&gt;&lt;Keywords&gt;carcinoid&lt;/Keywords&gt;&lt;Keywords&gt;clinical&lt;/Keywords&gt;&lt;Keywords&gt;CT&lt;/Keywords&gt;&lt;Keywords&gt;Disease&lt;/Keywords&gt;&lt;Keywords&gt;Disease Progression&lt;/Keywords&gt;&lt;Keywords&gt;Female&lt;/Keywords&gt;&lt;Keywords&gt;Humans&lt;/Keywords&gt;&lt;Keywords&gt;imaging&lt;/Keywords&gt;&lt;Keywords&gt;La&lt;/Keywords&gt;&lt;Keywords&gt;liver&lt;/Keywords&gt;&lt;Keywords&gt;Liver Failure&lt;/Keywords&gt;&lt;Keywords&gt;Liver Neoplasms&lt;/Keywords&gt;&lt;Keywords&gt;Male&lt;/Keywords&gt;&lt;Keywords&gt;Medical Records&lt;/Keywords&gt;&lt;Keywords&gt;MEN&lt;/Keywords&gt;&lt;Keywords&gt;method&lt;/Keywords&gt;&lt;Keywords&gt;methods&lt;/Keywords&gt;&lt;Keywords&gt;Microspheres&lt;/Keywords&gt;&lt;Keywords&gt;Middle Aged&lt;/Keywords&gt;&lt;Keywords&gt;NET&lt;/Keywords&gt;&lt;Keywords&gt;Neuroendocrine Tumors&lt;/Keywords&gt;&lt;Keywords&gt;pathology&lt;/Keywords&gt;&lt;Keywords&gt;PET&lt;/Keywords&gt;&lt;Keywords&gt;prrt&lt;/Keywords&gt;&lt;Keywords&gt;radiation&lt;/Keywords&gt;&lt;Keywords&gt;radiotherapy&lt;/Keywords&gt;&lt;Keywords&gt;receptor&lt;/Keywords&gt;&lt;Keywords&gt;Response Evaluation Criteria in Solid Tumors&lt;/Keywords&gt;&lt;Keywords&gt;Retrospective Studies&lt;/Keywords&gt;&lt;Keywords&gt;Safety&lt;/Keywords&gt;&lt;Keywords&gt;secondary&lt;/Keywords&gt;&lt;Keywords&gt;sirt&lt;/Keywords&gt;&lt;Keywords&gt;survival&lt;/Keywords&gt;&lt;Keywords&gt;Survival Rate&lt;/Keywords&gt;&lt;Keywords&gt;therapy&lt;/Keywords&gt;&lt;Keywords&gt;treatment&lt;/Keywords&gt;&lt;Keywords&gt;Treatment Outcome&lt;/Keywords&gt;&lt;Keywords&gt;tumor&lt;/Keywords&gt;&lt;Keywords&gt;zes&lt;/Keywords&gt;&lt;Reprint&gt;In File&lt;/Reprint&gt;&lt;Start_Page&gt;1425&lt;/Start_Page&gt;&lt;End_Page&gt;1431&lt;/End_Page&gt;&lt;Periodical&gt;Eur J Nucl.Med.Mol Imaging&lt;/Periodical&gt;&lt;Volume&gt;43&lt;/Volume&gt;&lt;Issue&gt;8&lt;/Issue&gt;&lt;Web_URL&gt;PM:26631239&lt;/Web_URL&gt;&lt;ZZ_JournalStdAbbrev&gt;&lt;f name="System"&gt;Eur J Nucl.Med.Mol Imaging&lt;/f&gt;&lt;/ZZ_JournalStdAbbrev&gt;&lt;ZZ_WorkformID&gt;1&lt;/ZZ_WorkformID&gt;&lt;/MDL&gt;&lt;/Cite&gt;&lt;Cite&gt;&lt;Author&gt;Currie&lt;/Author&gt;&lt;Year&gt;2019&lt;/Year&gt;&lt;RecNum&gt;21317&lt;/RecNum&gt;&lt;IDText&gt;Radioembolization-Induced Chronic Hepatotoxicity: A Single-Center Cohort Analysis&lt;/IDText&gt;&lt;MDL Ref_Type="Journal"&gt;&lt;Ref_Type&gt;Journal&lt;/Ref_Type&gt;&lt;Ref_ID&gt;21317&lt;/Ref_ID&gt;&lt;Title_Primary&gt;Radioembolization-Induced Chronic Hepatotoxicity: A Single-Center Cohort Analysis&lt;/Title_Primary&gt;&lt;Authors_Primary&gt;Currie,B.M.&lt;/Authors_Primary&gt;&lt;Authors_Primary&gt;Hoteit,M.A.&lt;/Authors_Primary&gt;&lt;Authors_Primary&gt;Ben-Josef,E.&lt;/Authors_Primary&gt;&lt;Authors_Primary&gt;Nadolski,G.J.&lt;/Authors_Primary&gt;&lt;Authors_Primary&gt;Soulen,M.C.&lt;/Authors_Primary&gt;&lt;Date_Primary&gt;2019/12&lt;/Date_Primary&gt;&lt;Keywords&gt;administration &amp;amp; dosage&lt;/Keywords&gt;&lt;Keywords&gt;Adult&lt;/Keywords&gt;&lt;Keywords&gt;adverse effects&lt;/Keywords&gt;&lt;Keywords&gt;Aged&lt;/Keywords&gt;&lt;Keywords&gt;Aged,80 and over&lt;/Keywords&gt;&lt;Keywords&gt;Alkaline Phosphatase&lt;/Keywords&gt;&lt;Keywords&gt;analysis&lt;/Keywords&gt;&lt;Keywords&gt;Ascites&lt;/Keywords&gt;&lt;Keywords&gt;carcinoid&lt;/Keywords&gt;&lt;Keywords&gt;Chronic Disease&lt;/Keywords&gt;&lt;Keywords&gt;cirrhosis&lt;/Keywords&gt;&lt;Keywords&gt;clinical&lt;/Keywords&gt;&lt;Keywords&gt;Comorbidity&lt;/Keywords&gt;&lt;Keywords&gt;development&lt;/Keywords&gt;&lt;Keywords&gt;diagnosis&lt;/Keywords&gt;&lt;Keywords&gt;Embolization,Therapeutic&lt;/Keywords&gt;&lt;Keywords&gt;etiology&lt;/Keywords&gt;&lt;Keywords&gt;Female&lt;/Keywords&gt;&lt;Keywords&gt;Humans&lt;/Keywords&gt;&lt;Keywords&gt;La&lt;/Keywords&gt;&lt;Keywords&gt;liver&lt;/Keywords&gt;&lt;Keywords&gt;Liver Diseases&lt;/Keywords&gt;&lt;Keywords&gt;Liver Neoplasms&lt;/Keywords&gt;&lt;Keywords&gt;liver transplantation&lt;/Keywords&gt;&lt;Keywords&gt;Male&lt;/Keywords&gt;&lt;Keywords&gt;method&lt;/Keywords&gt;&lt;Keywords&gt;methods&lt;/Keywords&gt;&lt;Keywords&gt;Middle Aged&lt;/Keywords&gt;&lt;Keywords&gt;mortality&lt;/Keywords&gt;&lt;Keywords&gt;NET&lt;/Keywords&gt;&lt;Keywords&gt;pathology&lt;/Keywords&gt;&lt;Keywords&gt;PET&lt;/Keywords&gt;&lt;Keywords&gt;phosphatase&lt;/Keywords&gt;&lt;Keywords&gt;radiation&lt;/Keywords&gt;&lt;Keywords&gt;Radiation Dosage&lt;/Keywords&gt;&lt;Keywords&gt;Radiation Exposure&lt;/Keywords&gt;&lt;Keywords&gt;Radiation Injuries&lt;/Keywords&gt;&lt;Keywords&gt;radioembolization&lt;/Keywords&gt;&lt;Keywords&gt;radiology&lt;/Keywords&gt;&lt;Keywords&gt;Radiopharmaceuticals&lt;/Keywords&gt;&lt;Keywords&gt;radiotherapy&lt;/Keywords&gt;&lt;Keywords&gt;Retrospective Studies&lt;/Keywords&gt;&lt;Keywords&gt;Risk Assessment&lt;/Keywords&gt;&lt;Keywords&gt;Risk Factors&lt;/Keywords&gt;&lt;Keywords&gt;Serum Albumin&lt;/Keywords&gt;&lt;Keywords&gt;Time Factors&lt;/Keywords&gt;&lt;Keywords&gt;toxicity&lt;/Keywords&gt;&lt;Keywords&gt;transplantation&lt;/Keywords&gt;&lt;Keywords&gt;treatment&lt;/Keywords&gt;&lt;Keywords&gt;Treatment Outcome&lt;/Keywords&gt;&lt;Keywords&gt;tumor&lt;/Keywords&gt;&lt;Keywords&gt;Tumor Burden&lt;/Keywords&gt;&lt;Keywords&gt;zes&lt;/Keywords&gt;&lt;Reprint&gt;In File&lt;/Reprint&gt;&lt;Start_Page&gt;1915&lt;/Start_Page&gt;&lt;End_Page&gt;1923&lt;/End_Page&gt;&lt;Periodical&gt;J Vasc.Interv.Radiol.&lt;/Periodical&gt;&lt;Volume&gt;30&lt;/Volume&gt;&lt;Issue&gt;12&lt;/Issue&gt;&lt;Web_URL&gt;PM:31353191&lt;/Web_URL&gt;&lt;ZZ_JournalStdAbbrev&gt;&lt;f name="System"&gt;J Vasc.Interv.Radiol.&lt;/f&gt;&lt;/ZZ_JournalStdAbbrev&gt;&lt;ZZ_WorkformID&gt;1&lt;/ZZ_WorkformID&gt;&lt;/MDL&gt;&lt;/Cite&gt;&lt;Cite&gt;&lt;Author&gt;Dermine&lt;/Author&gt;&lt;Year&gt;2019&lt;/Year&gt;&lt;RecNum&gt;21114&lt;/RecNum&gt;&lt;IDText&gt;Non-Pharmacological Therapeutic Options for Liver Metastases in Advanced Neuroendocrine Tumors&lt;/IDText&gt;&lt;MDL Ref_Type="Journal"&gt;&lt;Ref_Type&gt;Journal&lt;/Ref_Type&gt;&lt;Ref_ID&gt;21114&lt;/Ref_ID&gt;&lt;Title_Primary&gt;Non-Pharmacological Therapeutic Options for Liver Metastases in Advanced Neuroendocrine Tumors&lt;/Title_Primary&gt;&lt;Authors_Primary&gt;Dermine,S.&lt;/Authors_Primary&gt;&lt;Authors_Primary&gt;Palmieri,L.J.&lt;/Authors_Primary&gt;&lt;Authors_Primary&gt;Lavole,J.&lt;/Authors_Primary&gt;&lt;Authors_Primary&gt;Barre,A.&lt;/Authors_Primary&gt;&lt;Authors_Primary&gt;Dohan,A.&lt;/Authors_Primary&gt;&lt;Authors_Primary&gt;Abou,Ali E.&lt;/Authors_Primary&gt;&lt;Authors_Primary&gt;Cottereau,A.S.&lt;/Authors_Primary&gt;&lt;Authors_Primary&gt;Gaujoux,S.&lt;/Authors_Primary&gt;&lt;Authors_Primary&gt;Brezault,C.&lt;/Authors_Primary&gt;&lt;Authors_Primary&gt;Chaussade,S.&lt;/Authors_Primary&gt;&lt;Authors_Primary&gt;Coriat,R.&lt;/Authors_Primary&gt;&lt;Date_Primary&gt;2019/11/7&lt;/Date_Primary&gt;&lt;Keywords&gt;Arteries&lt;/Keywords&gt;&lt;Keywords&gt;artery&lt;/Keywords&gt;&lt;Keywords&gt;chemoembolization&lt;/Keywords&gt;&lt;Keywords&gt;clinical&lt;/Keywords&gt;&lt;Keywords&gt;embolization&lt;/Keywords&gt;&lt;Keywords&gt;Hepatic Artery&lt;/Keywords&gt;&lt;Keywords&gt;hypersecretion&lt;/Keywords&gt;&lt;Keywords&gt;Incidence&lt;/Keywords&gt;&lt;Keywords&gt;La&lt;/Keywords&gt;&lt;Keywords&gt;liver&lt;/Keywords&gt;&lt;Keywords&gt;management&lt;/Keywords&gt;&lt;Keywords&gt;NET&lt;/Keywords&gt;&lt;Keywords&gt;Neuroendocrine Tumors&lt;/Keywords&gt;&lt;Keywords&gt;Physicians&lt;/Keywords&gt;&lt;Keywords&gt;pnet&lt;/Keywords&gt;&lt;Keywords&gt;prognosis&lt;/Keywords&gt;&lt;Keywords&gt;Quality of Life&lt;/Keywords&gt;&lt;Keywords&gt;radioembolization&lt;/Keywords&gt;&lt;Keywords&gt;review&lt;/Keywords&gt;&lt;Keywords&gt;surgery&lt;/Keywords&gt;&lt;Keywords&gt;survival&lt;/Keywords&gt;&lt;Keywords&gt;treatment&lt;/Keywords&gt;&lt;Keywords&gt;tumor&lt;/Keywords&gt;&lt;Keywords&gt;Tumor Burden&lt;/Keywords&gt;&lt;Reprint&gt;In File&lt;/Reprint&gt;&lt;Start_Page&gt;1907&lt;/Start_Page&gt;&lt;Periodical&gt;J Clin Med.&lt;/Periodical&gt;&lt;Volume&gt;8&lt;/Volume&gt;&lt;Issue&gt;11&lt;/Issue&gt;&lt;Web_URL&gt;PM:31703375&lt;/Web_URL&gt;&lt;ZZ_JournalStdAbbrev&gt;&lt;f name="System"&gt;J Clin 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86,680,713,742,744,746</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w:t>
      </w:r>
    </w:p>
    <w:p w14:paraId="1230C2FD" w14:textId="77777777" w:rsidR="00CB248A" w:rsidRPr="007B0C28" w:rsidRDefault="00CB248A" w:rsidP="004372CD">
      <w:pPr>
        <w:pStyle w:val="indent"/>
        <w:spacing w:line="276" w:lineRule="auto"/>
        <w:ind w:firstLine="0"/>
        <w:jc w:val="left"/>
        <w:rPr>
          <w:rFonts w:ascii="Arial" w:hAnsi="Arial" w:cs="Arial"/>
          <w:sz w:val="22"/>
          <w:szCs w:val="22"/>
        </w:rPr>
      </w:pPr>
    </w:p>
    <w:p w14:paraId="73B51D4D" w14:textId="77777777"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 xml:space="preserve">At present the exact embolization procedure that is preferable in which clinical situation is not clear because of lack of prospective comparative studies. There have been no randomized control trials comparing radioembolization to the other liver-directed therapies, so at present at is unclear which should be preferred. </w:t>
      </w:r>
    </w:p>
    <w:p w14:paraId="0632186C" w14:textId="77777777" w:rsidR="00CB248A" w:rsidRPr="007B0C28" w:rsidRDefault="00CB248A" w:rsidP="004372CD">
      <w:pPr>
        <w:pStyle w:val="indent"/>
        <w:spacing w:line="276" w:lineRule="auto"/>
        <w:ind w:firstLine="0"/>
        <w:jc w:val="left"/>
        <w:rPr>
          <w:rFonts w:ascii="Arial" w:hAnsi="Arial" w:cs="Arial"/>
          <w:sz w:val="22"/>
          <w:szCs w:val="22"/>
        </w:rPr>
      </w:pPr>
    </w:p>
    <w:p w14:paraId="535E1B90" w14:textId="7F3D0893" w:rsidR="00CB248A" w:rsidRPr="00773687" w:rsidRDefault="00A86623" w:rsidP="004372CD">
      <w:pPr>
        <w:tabs>
          <w:tab w:val="left" w:pos="0"/>
        </w:tabs>
        <w:spacing w:after="0" w:line="276" w:lineRule="auto"/>
        <w:rPr>
          <w:rFonts w:ascii="Arial" w:hAnsi="Arial" w:cs="Arial"/>
          <w:b/>
          <w:bCs/>
          <w:color w:val="00B050"/>
          <w:lang w:val="en-US"/>
        </w:rPr>
      </w:pPr>
      <w:r w:rsidRPr="00773687">
        <w:rPr>
          <w:rFonts w:ascii="Arial" w:hAnsi="Arial" w:cs="Arial"/>
          <w:b/>
          <w:bCs/>
          <w:color w:val="00B050"/>
          <w:lang w:val="en-US"/>
        </w:rPr>
        <w:t xml:space="preserve">Chemotherapy </w:t>
      </w:r>
      <w:r w:rsidR="00CB248A" w:rsidRPr="00773687">
        <w:rPr>
          <w:rFonts w:ascii="Arial" w:hAnsi="Arial" w:cs="Arial"/>
          <w:b/>
          <w:bCs/>
          <w:color w:val="00B050"/>
          <w:lang w:val="en-US"/>
        </w:rPr>
        <w:t xml:space="preserve">of </w:t>
      </w:r>
      <w:r w:rsidRPr="00773687">
        <w:rPr>
          <w:rFonts w:ascii="Arial" w:hAnsi="Arial" w:cs="Arial"/>
          <w:b/>
          <w:bCs/>
          <w:color w:val="00B050"/>
          <w:lang w:val="en-US"/>
        </w:rPr>
        <w:t>Ad</w:t>
      </w:r>
      <w:r w:rsidR="00CB248A" w:rsidRPr="00773687">
        <w:rPr>
          <w:rFonts w:ascii="Arial" w:hAnsi="Arial" w:cs="Arial"/>
          <w:b/>
          <w:bCs/>
          <w:color w:val="00B050"/>
          <w:lang w:val="en-US"/>
        </w:rPr>
        <w:t xml:space="preserve">vanced </w:t>
      </w:r>
      <w:r w:rsidRPr="00773687">
        <w:rPr>
          <w:rFonts w:ascii="Arial" w:hAnsi="Arial" w:cs="Arial"/>
          <w:b/>
          <w:bCs/>
          <w:color w:val="00B050"/>
          <w:lang w:val="en-US"/>
        </w:rPr>
        <w:t>M</w:t>
      </w:r>
      <w:r w:rsidR="00CB248A" w:rsidRPr="00773687">
        <w:rPr>
          <w:rFonts w:ascii="Arial" w:hAnsi="Arial" w:cs="Arial"/>
          <w:b/>
          <w:bCs/>
          <w:color w:val="00B050"/>
          <w:lang w:val="en-US"/>
        </w:rPr>
        <w:t xml:space="preserve">etastatic </w:t>
      </w:r>
      <w:r w:rsidRPr="00773687">
        <w:rPr>
          <w:rFonts w:ascii="Arial" w:hAnsi="Arial" w:cs="Arial"/>
          <w:b/>
          <w:bCs/>
          <w:color w:val="00B050"/>
          <w:lang w:val="en-US"/>
        </w:rPr>
        <w:t>D</w:t>
      </w:r>
      <w:r w:rsidR="00CB248A" w:rsidRPr="00773687">
        <w:rPr>
          <w:rFonts w:ascii="Arial" w:hAnsi="Arial" w:cs="Arial"/>
          <w:b/>
          <w:bCs/>
          <w:color w:val="00B050"/>
          <w:lang w:val="en-US"/>
        </w:rPr>
        <w:t>isease</w:t>
      </w:r>
    </w:p>
    <w:p w14:paraId="65B4575D" w14:textId="77777777" w:rsidR="00A86623" w:rsidRDefault="00A86623" w:rsidP="004372CD">
      <w:pPr>
        <w:pStyle w:val="indent"/>
        <w:spacing w:line="276" w:lineRule="auto"/>
        <w:ind w:firstLine="0"/>
        <w:jc w:val="left"/>
        <w:rPr>
          <w:rFonts w:ascii="Arial" w:hAnsi="Arial" w:cs="Arial"/>
          <w:sz w:val="22"/>
          <w:szCs w:val="22"/>
        </w:rPr>
      </w:pPr>
    </w:p>
    <w:p w14:paraId="5C544578" w14:textId="75DF941C"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Chemotherapy has a poor response rate (&lt;15%) in well-differentiated NENs outside the pancreas (lung/GI-NETs, carcinoids) and thus is uncommonly used for these tumors</w:t>
      </w:r>
      <w:r w:rsidR="00A86623">
        <w:rPr>
          <w:rFonts w:ascii="Arial" w:hAnsi="Arial" w:cs="Arial"/>
          <w:sz w:val="22"/>
          <w:szCs w:val="22"/>
        </w:rPr>
        <w:t>;</w:t>
      </w:r>
      <w:r w:rsidRPr="007B0C28">
        <w:rPr>
          <w:rFonts w:ascii="Arial" w:hAnsi="Arial" w:cs="Arial"/>
          <w:sz w:val="22"/>
          <w:szCs w:val="22"/>
        </w:rPr>
        <w:t xml:space="preserve"> it has higher response rates in different series of malignant, well-differentiated panNENs, varying from  25% to 70 %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&lt;Refman&gt;&lt;Cite&gt;&lt;Author&gt;Krug&lt;/Author&gt;&lt;Year&gt;2017&lt;/Year&gt;&lt;RecNum&gt;18973&lt;/RecNum&gt;&lt;IDText&gt;The Role of Cytotoxic Chemotherapy in Advanced Pancreatic Neuroendocrine Tumors&lt;/IDText&gt;&lt;MDL Ref_Type="Journal"&gt;&lt;Ref_Type&gt;Journal&lt;/Ref_Type&gt;&lt;Ref_ID&gt;18973&lt;/Ref_ID&gt;&lt;Title_Primary&gt;The Role of Cytotoxic Chemotherapy in Advanced Pancreatic Neuroendocrine Tumors&lt;/Title_Primary&gt;&lt;Authors_Primary&gt;Krug,S.&lt;/Authors_Primary&gt;&lt;Authors_Primary&gt;Gress,T.M.&lt;/Authors_Primary&gt;&lt;Authors_Primary&gt;Michl,P.&lt;/Authors_Primary&gt;&lt;Authors_Primary&gt;Rinke,A.&lt;/Authors_Primary&gt;&lt;Date_Primary&gt;2017/7/21&lt;/Date_Primary&gt;&lt;Keywords&gt;Alkylating Agents&lt;/Keywords&gt;&lt;Keywords&gt;Antimetabolites&lt;/Keywords&gt;&lt;Keywords&gt;antitumor&lt;/Keywords&gt;&lt;Keywords&gt;Biomarkers&lt;/Keywords&gt;&lt;Keywords&gt;chemotherapy&lt;/Keywords&gt;&lt;Keywords&gt;clinical&lt;/Keywords&gt;&lt;Keywords&gt;Dacarbazine&lt;/Keywords&gt;&lt;Keywords&gt;DTIc&lt;/Keywords&gt;&lt;Keywords&gt;everolimus&lt;/Keywords&gt;&lt;Keywords&gt;ki-67&lt;/Keywords&gt;&lt;Keywords&gt;La&lt;/Keywords&gt;&lt;Keywords&gt;lanreotide&lt;/Keywords&gt;&lt;Keywords&gt;Neoplasms&lt;/Keywords&gt;&lt;Keywords&gt;NET&lt;/Keywords&gt;&lt;Keywords&gt;Neuroendocrine Tumors&lt;/Keywords&gt;&lt;Keywords&gt;pancreatic&lt;/Keywords&gt;&lt;Keywords&gt;Patient Selection&lt;/Keywords&gt;&lt;Keywords&gt;pnet&lt;/Keywords&gt;&lt;Keywords&gt;Retrospective Studies&lt;/Keywords&gt;&lt;Keywords&gt;review&lt;/Keywords&gt;&lt;Keywords&gt;STZ&lt;/Keywords&gt;&lt;Keywords&gt;sunitinib&lt;/Keywords&gt;&lt;Keywords&gt;survival&lt;/Keywords&gt;&lt;Keywords&gt;therapy&lt;/Keywords&gt;&lt;Keywords&gt;treatment&lt;/Keywords&gt;&lt;Keywords&gt;tumor&lt;/Keywords&gt;&lt;Reprint&gt;In File&lt;/Reprint&gt;&lt;Start_Page&gt;67&lt;/Start_Page&gt;&lt;End_Page&gt;75&lt;/End_Page&gt;&lt;Periodical&gt;Digestion&lt;/Periodical&gt;&lt;Volume&gt;96&lt;/Volume&gt;&lt;Issue&gt;2&lt;/Issue&gt;&lt;Web_URL&gt;PM:28728148&lt;/Web_URL&gt;&lt;ZZ_JournalFull&gt;&lt;f name="System"&gt;Digestion&lt;/f&gt;&lt;/ZZ_JournalFull&gt;&lt;ZZ_WorkformID&gt;1&lt;/ZZ_WorkformID&gt;&lt;/MDL&gt;&lt;/Cite&gt;&lt;Cite&gt;&lt;Author&gt;Scoville&lt;/Author&gt;&lt;Year&gt;2020&lt;/Year&gt;&lt;RecNum&gt;21201&lt;/RecNum&gt;&lt;IDText&gt;New and emerging systemic therapy options for well-differentiated gastroenteropancreatic neuroendocrine tumors&lt;/IDText&gt;&lt;MDL Ref_Type="Journal"&gt;&lt;Ref_Type&gt;Journal&lt;/Ref_Type&gt;&lt;Ref_ID&gt;21201&lt;/Ref_ID&gt;&lt;Title_Primary&gt;New and emerging systemic therapy options for well-differentiated gastroenteropancreatic neuroendocrine tumors&lt;/Title_Primary&gt;&lt;Authors_Primary&gt;Scoville,S.D.&lt;/Authors_Primary&gt;&lt;Authors_Primary&gt;Cloyd,J.M.&lt;/Authors_Primary&gt;&lt;Authors_Primary&gt;Pawlik,T.M.&lt;/Authors_Primary&gt;&lt;Date_Primary&gt;2020/2&lt;/Date_Primary&gt;&lt;Keywords&gt;behavior&lt;/Keywords&gt;&lt;Keywords&gt;Biology&lt;/Keywords&gt;&lt;Keywords&gt;carcinoid&lt;/Keywords&gt;&lt;Keywords&gt;chemotherapy&lt;/Keywords&gt;&lt;Keywords&gt;clinical&lt;/Keywords&gt;&lt;Keywords&gt;development&lt;/Keywords&gt;&lt;Keywords&gt;Disease&lt;/Keywords&gt;&lt;Keywords&gt;hormone&lt;/Keywords&gt;&lt;Keywords&gt;La&lt;/Keywords&gt;&lt;Keywords&gt;Neoplasms&lt;/Keywords&gt;&lt;Keywords&gt;NET&lt;/Keywords&gt;&lt;Keywords&gt;Neuroendocrine Tumors&lt;/Keywords&gt;&lt;Keywords&gt;PET&lt;/Keywords&gt;&lt;Keywords&gt;prrt&lt;/Keywords&gt;&lt;Keywords&gt;receptor&lt;/Keywords&gt;&lt;Keywords&gt;Research&lt;/Keywords&gt;&lt;Keywords&gt;somatostatin&lt;/Keywords&gt;&lt;Keywords&gt;Therapeutics&lt;/Keywords&gt;&lt;Keywords&gt;therapy&lt;/Keywords&gt;&lt;Keywords&gt;treatment&lt;/Keywords&gt;&lt;Keywords&gt;tumor&lt;/Keywords&gt;&lt;Keywords&gt;zes&lt;/Keywords&gt;&lt;Reprint&gt;In File&lt;/Reprint&gt;&lt;Start_Page&gt;183&lt;/Start_Page&gt;&lt;End_Page&gt;191&lt;/End_Page&gt;&lt;Periodical&gt;Expert Opin.Pharmacother.&lt;/Periodical&gt;&lt;Volume&gt;21&lt;/Volume&gt;&lt;Issue&gt;2&lt;/Issue&gt;&lt;Web_URL&gt;PM:31760823&lt;/Web_URL&gt;&lt;ZZ_JournalStdAbbrev&gt;&lt;f name="System"&gt;Expert Opin.Pharmacother.&lt;/f&gt;&lt;/ZZ_JournalStdAbbrev&gt;&lt;ZZ_WorkformID&gt;1&lt;/ZZ_WorkformID&gt;&lt;/MDL&gt;&lt;/Cite&gt;&lt;Cite&gt;&lt;Author&gt;de Mestier&lt;/Author&gt;&lt;Year&gt;2019&lt;/Year&gt;&lt;RecNum&gt;20260&lt;/RecNum&gt;&lt;IDText&gt;Comparison of Temozolomide-Capecitabine to 5-Fluorouracile-Dacarbazine in 247 Patients with Advanced Digestive Neuroendocrine Tumors Using Propensity Score Analyses&lt;/IDText&gt;&lt;MDL Ref_Type="Journal"&gt;&lt;Ref_Type&gt;Journal&lt;/Ref_Type&gt;&lt;Ref_ID&gt;20260&lt;/Ref_ID&gt;&lt;Title_Primary&gt;Comparison of Temozolomide-Capecitabine to 5-Fluorouracile-Dacarbazine in 247 Patients with Advanced Digestive Neuroendocrine Tumors Using Propensity Score Analyses&lt;/Title_Primary&gt;&lt;Authors_Primary&gt;de Mestier,L.&lt;/Authors_Primary&gt;&lt;Authors_Primary&gt;Walter,T.&lt;/Authors_Primary&gt;&lt;Authors_Primary&gt;Brixi,H.&lt;/Authors_Primary&gt;&lt;Authors_Primary&gt;Evrard,C.&lt;/Authors_Primary&gt;&lt;Authors_Primary&gt;Legoux,J.L.&lt;/Authors_Primary&gt;&lt;Authors_Primary&gt;de Boissieu,P.&lt;/Authors_Primary&gt;&lt;Authors_Primary&gt;Hentic,O.&lt;/Authors_Primary&gt;&lt;Authors_Primary&gt;Cros,J.&lt;/Authors_Primary&gt;&lt;Authors_Primary&gt;Hammel,P.&lt;/Authors_Primary&gt;&lt;Authors_Primary&gt;Tougeron,D.&lt;/Authors_Primary&gt;&lt;Authors_Primary&gt;Lombard-Bohas,C.&lt;/Authors_Primary&gt;&lt;Authors_Primary&gt;Rebours,V.&lt;/Authors_Primary&gt;&lt;Authors_Primary&gt;Ruszniewski,P.&lt;/Authors_Primary&gt;&lt;Authors_Primary&gt;Cadiot,G.&lt;/Authors_Primary&gt;&lt;Date_Primary&gt;2019&lt;/Date_Primary&gt;&lt;Keywords&gt;analysis&lt;/Keywords&gt;&lt;Keywords&gt;chemotherapy&lt;/Keywords&gt;&lt;Keywords&gt;clinical&lt;/Keywords&gt;&lt;Keywords&gt;DTIc&lt;/Keywords&gt;&lt;Keywords&gt;La&lt;/Keywords&gt;&lt;Keywords&gt;method&lt;/Keywords&gt;&lt;Keywords&gt;methods&lt;/Keywords&gt;&lt;Keywords&gt;Multivariate Analysis&lt;/Keywords&gt;&lt;Keywords&gt;NET&lt;/Keywords&gt;&lt;Keywords&gt;Neuroendocrine Tumors&lt;/Keywords&gt;&lt;Keywords&gt;pancreatic&lt;/Keywords&gt;&lt;Keywords&gt;pnet&lt;/Keywords&gt;&lt;Keywords&gt;prognosis&lt;/Keywords&gt;&lt;Keywords&gt;Progression-Free Survival&lt;/Keywords&gt;&lt;Keywords&gt;Propensity Score&lt;/Keywords&gt;&lt;Keywords&gt;Risk&lt;/Keywords&gt;&lt;Keywords&gt;small intestine&lt;/Keywords&gt;&lt;Keywords&gt;survival&lt;/Keywords&gt;&lt;Keywords&gt;Temozolomide&lt;/Keywords&gt;&lt;Keywords&gt;tolerance&lt;/Keywords&gt;&lt;Keywords&gt;tumor&lt;/Keywords&gt;&lt;Reprint&gt;In File&lt;/Reprint&gt;&lt;Start_Page&gt;343&lt;/Start_Page&gt;&lt;End_Page&gt;353&lt;/End_Page&gt;&lt;Periodical&gt;Neuroendocrinology&lt;/Periodical&gt;&lt;Volume&gt;108&lt;/Volume&gt;&lt;Issue&gt;4&lt;/Issue&gt;&lt;Web_URL&gt;&lt;u&gt;PM:30759445&lt;/u&gt;&lt;/Web_URL&gt;&lt;ZZ_JournalFull&gt;&lt;f name="System"&gt;Neuroendocrinology&lt;/f&gt;&lt;/ZZ_JournalFull&gt;&lt;ZZ_WorkformID&gt;1&lt;/ZZ_WorkformID&gt;&lt;/MDL&gt;&lt;/Cite&gt;&lt;Cite&gt;&lt;Author&gt;Cives&lt;/Author&gt;&lt;Year&gt;2019&lt;/Year&gt;&lt;RecNum&gt;21042&lt;/RecNum&gt;&lt;IDText&gt;The Role of Cytotoxic Chemotherapy in Well-Differentiated Gastroenteropancreatic and Lung Neuroendocrine Tumors&lt;/IDText&gt;&lt;MDL Ref_Type="Journal"&gt;&lt;Ref_Type&gt;Journal&lt;/Ref_Type&gt;&lt;Ref_ID&gt;21042&lt;/Ref_ID&gt;&lt;Title_Primary&gt;The Role of Cytotoxic Chemotherapy in Well-Differentiated Gastroenteropancreatic and Lung Neuroendocrine Tumors&lt;/Title_Primary&gt;&lt;Authors_Primary&gt;Cives,M.&lt;/Authors_Primary&gt;&lt;Authors_Primary&gt;Pelle&amp;apos;,E.&lt;/Authors_Primary&gt;&lt;Authors_Primary&gt;Quaresmini,D.&lt;/Authors_Primary&gt;&lt;Authors_Primary&gt;Mandriani,B.&lt;/Authors_Primary&gt;&lt;Authors_Primary&gt;Tucci,M.&lt;/Authors_Primary&gt;&lt;Authors_Primary&gt;Silvestris,F.&lt;/Authors_Primary&gt;&lt;Date_Primary&gt;2019/7/25&lt;/Date_Primary&gt;&lt;Keywords&gt;Biomarkers&lt;/Keywords&gt;&lt;Keywords&gt;Capecitabine&lt;/Keywords&gt;&lt;Keywords&gt;carcinoid&lt;/Keywords&gt;&lt;Keywords&gt;chemotherapy&lt;/Keywords&gt;&lt;Keywords&gt;clinical&lt;/Keywords&gt;&lt;Keywords&gt;Consensus&lt;/Keywords&gt;&lt;Keywords&gt;everolimus&lt;/Keywords&gt;&lt;Keywords&gt;general&lt;/Keywords&gt;&lt;Keywords&gt;La&lt;/Keywords&gt;&lt;Keywords&gt;lung&lt;/Keywords&gt;&lt;Keywords&gt;management&lt;/Keywords&gt;&lt;Keywords&gt;NET&lt;/Keywords&gt;&lt;Keywords&gt;Neuroendocrine Tumors&lt;/Keywords&gt;&lt;Keywords&gt;pancreatic&lt;/Keywords&gt;&lt;Keywords&gt;PET&lt;/Keywords&gt;&lt;Keywords&gt;prognosis&lt;/Keywords&gt;&lt;Keywords&gt;Progression-Free Survival&lt;/Keywords&gt;&lt;Keywords&gt;review&lt;/Keywords&gt;&lt;Keywords&gt;somatostatin&lt;/Keywords&gt;&lt;Keywords&gt;sunitinib&lt;/Keywords&gt;&lt;Keywords&gt;survival&lt;/Keywords&gt;&lt;Keywords&gt;Temozolomide&lt;/Keywords&gt;&lt;Keywords&gt;therapy&lt;/Keywords&gt;&lt;Keywords&gt;treatment&lt;/Keywords&gt;&lt;Keywords&gt;tumor&lt;/Keywords&gt;&lt;Reprint&gt;In File&lt;/Reprint&gt;&lt;Start_Page&gt;72&lt;/Start_Page&gt;&lt;Periodical&gt;Curr Treat.Options.Oncol.&lt;/Periodical&gt;&lt;Volume&gt;20&lt;/Volume&gt;&lt;Issue&gt;9&lt;/Issue&gt;&lt;Web_URL&gt;PM:31346813&lt;/Web_URL&gt;&lt;ZZ_JournalStdAbbrev&gt;&lt;f name="System"&gt;Curr Treat.Options.Oncol.&lt;/f&gt;&lt;/ZZ_JournalStdAbbrev&gt;&lt;ZZ_WorkformID&gt;1&lt;/ZZ_WorkformID&gt;&lt;/MDL&gt;&lt;/Cite&gt;&lt;Cite&gt;&lt;Author&gt;Chan&lt;/Author&gt;&lt;Year&gt;2018&lt;/Year&gt;&lt;RecNum&gt;21306&lt;/RecNum&gt;&lt;IDText&gt;Current Chemotherapy Use in Neuroendocrine Tumors&lt;/IDText&gt;&lt;MDL Ref_Type="Journal"&gt;&lt;Ref_Type&gt;Journal&lt;/Ref_Type&gt;&lt;Ref_ID&gt;21306&lt;/Ref_ID&gt;&lt;Title_Primary&gt;Current Chemotherapy Use in Neuroendocrine Tumors&lt;/Title_Primary&gt;&lt;Authors_Primary&gt;Chan,D.L.&lt;/Authors_Primary&gt;&lt;Authors_Primary&gt;Singh,S.&lt;/Authors_Primary&gt;&lt;Date_Primary&gt;2018/9&lt;/Date_Primary&gt;&lt;Keywords&gt;Antineoplastic Agents&lt;/Keywords&gt;&lt;Keywords&gt;Antineoplastic Combined Chemotherapy Protocols&lt;/Keywords&gt;&lt;Keywords&gt;Capecitabine&lt;/Keywords&gt;&lt;Keywords&gt;carcinoid&lt;/Keywords&gt;&lt;Keywords&gt;chemotherapy&lt;/Keywords&gt;&lt;Keywords&gt;Chemotherapy,Adjuvant&lt;/Keywords&gt;&lt;Keywords&gt;classification&lt;/Keywords&gt;&lt;Keywords&gt;clinical&lt;/Keywords&gt;&lt;Keywords&gt;Consensus&lt;/Keywords&gt;&lt;Keywords&gt;development&lt;/Keywords&gt;&lt;Keywords&gt;drug therapy&lt;/Keywords&gt;&lt;Keywords&gt;G3&lt;/Keywords&gt;&lt;Keywords&gt;Humans&lt;/Keywords&gt;&lt;Keywords&gt;La&lt;/Keywords&gt;&lt;Keywords&gt;NET&lt;/Keywords&gt;&lt;Keywords&gt;Neuroendocrine Tumors&lt;/Keywords&gt;&lt;Keywords&gt;pancreatic&lt;/Keywords&gt;&lt;Keywords&gt;PET&lt;/Keywords&gt;&lt;Keywords&gt;Platinum&lt;/Keywords&gt;&lt;Keywords&gt;review&lt;/Keywords&gt;&lt;Keywords&gt;Role&lt;/Keywords&gt;&lt;Keywords&gt;surgery&lt;/Keywords&gt;&lt;Keywords&gt;therapeutic use&lt;/Keywords&gt;&lt;Keywords&gt;therapy&lt;/Keywords&gt;&lt;Keywords&gt;Time&lt;/Keywords&gt;&lt;Keywords&gt;treatment&lt;/Keywords&gt;&lt;Keywords&gt;tumor&lt;/Keywords&gt;&lt;Keywords&gt;zes&lt;/Keywords&gt;&lt;Reprint&gt;In File&lt;/Reprint&gt;&lt;Start_Page&gt;603&lt;/Start_Page&gt;&lt;End_Page&gt;614&lt;/End_Page&gt;&lt;Periodical&gt;Endocrinol Metab Clin North Am&lt;/Periodical&gt;&lt;Volume&gt;47&lt;/Volume&gt;&lt;Issue&gt;3&lt;/Issue&gt;&lt;Web_URL&gt;PM:30098718&lt;/Web_URL&gt;&lt;ZZ_JournalStdAbbrev&gt;&lt;f name="System"&gt;Endocrinol Metab Clin North Am&lt;/f&gt;&lt;/ZZ_JournalStdAbbrev&gt;&lt;ZZ_WorkformID&gt;1&lt;/ZZ_WorkformID&gt;&lt;/MDL&gt;&lt;/Cite&gt;&lt;Cite&gt;&lt;Author&gt;Palmieri&lt;/Author&gt;&lt;Year&gt;2020&lt;/Year&gt;&lt;RecNum&gt;21428&lt;/RecNum&gt;&lt;IDText&gt;Medical Treatment of Advanced Pancreatic Neuroendocrine Neoplasms&lt;/IDText&gt;&lt;MDL Ref_Type="Journal"&gt;&lt;Ref_Type&gt;Journal&lt;/Ref_Type&gt;&lt;Ref_ID&gt;21428&lt;/Ref_ID&gt;&lt;Title_Primary&gt;Medical Treatment of Advanced Pancreatic Neuroendocrine Neoplasms&lt;/Title_Primary&gt;&lt;Authors_Primary&gt;Palmieri,L.J.&lt;/Authors_Primary&gt;&lt;Authors_Primary&gt;Dermine,S.&lt;/Authors_Primary&gt;&lt;Authors_Primary&gt;Barre,A.&lt;/Authors_Primary&gt;&lt;Authors_Primary&gt;Dhooge,M.&lt;/Authors_Primary&gt;&lt;Authors_Primary&gt;Brezault,C.&lt;/Authors_Primary&gt;&lt;Authors_Primary&gt;Cottereau,A.S.&lt;/Authors_Primary&gt;&lt;Authors_Primary&gt;Coriat,R.&lt;/Authors_Primary&gt;&lt;Date_Primary&gt;2020/6/15&lt;/Date_Primary&gt;&lt;Keywords&gt;carcinoid&lt;/Keywords&gt;&lt;Keywords&gt;chemotherapy&lt;/Keywords&gt;&lt;Keywords&gt;classification&lt;/Keywords&gt;&lt;Keywords&gt;clinical&lt;/Keywords&gt;&lt;Keywords&gt;differentiation&lt;/Keywords&gt;&lt;Keywords&gt;Elements&lt;/Keywords&gt;&lt;Keywords&gt;Incidence&lt;/Keywords&gt;&lt;Keywords&gt;ki-67&lt;/Keywords&gt;&lt;Keywords&gt;La&lt;/Keywords&gt;&lt;Keywords&gt;management&lt;/Keywords&gt;&lt;Keywords&gt;Mitotic Index&lt;/Keywords&gt;&lt;Keywords&gt;NEN&lt;/Keywords&gt;&lt;Keywords&gt;Neoplasms&lt;/Keywords&gt;&lt;Keywords&gt;NET&lt;/Keywords&gt;&lt;Keywords&gt;Neuroendocrine Tumors&lt;/Keywords&gt;&lt;Keywords&gt;pancreatic&lt;/Keywords&gt;&lt;Keywords&gt;PET&lt;/Keywords&gt;&lt;Keywords&gt;prognosis&lt;/Keywords&gt;&lt;Keywords&gt;Quality of Life&lt;/Keywords&gt;&lt;Keywords&gt;review&lt;/Keywords&gt;&lt;Keywords&gt;somatostatin&lt;/Keywords&gt;&lt;Keywords&gt;surgery&lt;/Keywords&gt;&lt;Keywords&gt;survival&lt;/Keywords&gt;&lt;Keywords&gt;therapy&lt;/Keywords&gt;&lt;Keywords&gt;treatment&lt;/Keywords&gt;&lt;Keywords&gt;tumor&lt;/Keywords&gt;&lt;Keywords&gt;zes&lt;/Keywords&gt;&lt;Reprint&gt;In File&lt;/Reprint&gt;&lt;Periodical&gt;J Clin Med.&lt;/Periodical&gt;&lt;Volume&gt;9&lt;/Volume&gt;&lt;Issue&gt;6&lt;/Issue&gt;&lt;Web_URL&gt;PM:32549203&lt;/Web_URL&gt;&lt;ZZ_JournalStdAbbrev&gt;&lt;f name="System"&gt;J Clin Med.&lt;/f&gt;&lt;/ZZ_JournalStdAbbrev&gt;&lt;ZZ_WorkformID&gt;1&lt;/ZZ_WorkformID&gt;&lt;/MDL&gt;&lt;/Cite&gt;&lt;Cite&gt;&lt;Author&gt;von Schrenck&lt;/Author&gt;&lt;Year&gt;1988&lt;/Year&gt;&lt;RecNum&gt;1403&lt;/RecNum&gt;&lt;IDText&gt;Prospective study of chemotherapy in patients with metastatic gastrinoma&lt;/IDText&gt;&lt;MDL Ref_Type="Journal"&gt;&lt;Ref_Type&gt;Journal&lt;/Ref_Type&gt;&lt;Ref_ID&gt;1403&lt;/Ref_ID&gt;&lt;Title_Primary&gt;Prospective study of chemotherapy in patients with metastatic gastrinoma&lt;/Title_Primary&gt;&lt;Authors_Primary&gt;von Schrenck,T.&lt;/Authors_Primary&gt;&lt;Authors_Primary&gt;Howard,J.M.&lt;/Authors_Primary&gt;&lt;Authors_Primary&gt;Doppman,J.L.&lt;/Authors_Primary&gt;&lt;Authors_Primary&gt;Norton,J.A.&lt;/Authors_Primary&gt;&lt;Authors_Primary&gt;Maton,P.N.&lt;/Authors_Primary&gt;&lt;Authors_Primary&gt;Smith,F.P.&lt;/Authors_Primary&gt;&lt;Authors_Primary&gt;Vinayek,R.&lt;/Authors_Primary&gt;&lt;Authors_Primary&gt;Frucht,H.&lt;/Authors_Primary&gt;&lt;Authors_Primary&gt;Wank,S.A.&lt;/Authors_Primary&gt;&lt;Authors_Primary&gt;Gardner,J.D.&lt;/Authors_Primary&gt;&lt;Authors_Primary&gt;Jensen,R.T.&lt;/Authors_Primary&gt;&lt;Date_Primary&gt;1988&lt;/Date_Primary&gt;&lt;Keywords&gt;gastrinoma&lt;/Keywords&gt;&lt;Keywords&gt;NIH&lt;/Keywords&gt;&lt;Keywords&gt;clinical&lt;/Keywords&gt;&lt;Keywords&gt;CV&lt;/Keywords&gt;&lt;Keywords&gt;chemo&lt;/Keywords&gt;&lt;Keywords&gt;mets&lt;/Keywords&gt;&lt;Keywords&gt;zes&lt;/Keywords&gt;&lt;Keywords&gt;paper&lt;/Keywords&gt;&lt;Keywords&gt;LM&lt;/Keywords&gt;&lt;Reprint&gt;In File&lt;/Reprint&gt;&lt;Start_Page&gt;1326&lt;/Start_Page&gt;&lt;End_Page&gt;1334&lt;/End_Page&gt;&lt;Periodical&gt;Gastroenterology&lt;/Periodical&gt;&lt;Volume&gt;94&lt;/Volume&gt;&lt;Web_URL&gt;&lt;u&gt;PM: 2966088&lt;/u&gt;&lt;/Web_URL&gt;&lt;ZZ_JournalFull&gt;&lt;f name="System"&gt;Gastroenterology&lt;/f&gt;&lt;/ZZ_JournalFull&gt;&lt;ZZ_WorkformID&gt;1&lt;/ZZ_WorkformID&gt;&lt;/MDL&gt;&lt;/Cite&gt;&lt;Cite&gt;&lt;Author&gt;Ramage&lt;/Author&gt;&lt;Year&gt;2012&lt;/Year&gt;&lt;RecNum&gt;15255&lt;/RecNum&gt;&lt;IDText&gt;Guidelines for the management of gastroenteropancreatic neuroendocrine (including carcinoid) tumours (NETs)&lt;/IDText&gt;&lt;MDL Ref_Type="Journal"&gt;&lt;Ref_Type&gt;Journal&lt;/Ref_Type&gt;&lt;Ref_ID&gt;15255&lt;/Ref_ID&gt;&lt;Title_Primary&gt;Guidelines for the management of gastroenteropancreatic neuroendocrine (including carcinoid) tumours (NETs)&lt;/Title_Primary&gt;&lt;Authors_Primary&gt;Ramage,J.K.&lt;/Authors_Primary&gt;&lt;Authors_Primary&gt;Ahmed,A.&lt;/Authors_Primary&gt;&lt;Authors_Primary&gt;Ardill,J.&lt;/Authors_Primary&gt;&lt;Authors_Primary&gt;Bax,N.&lt;/Authors_Primary&gt;&lt;Authors_Primary&gt;Breen,D.J.&lt;/Authors_Primary&gt;&lt;Authors_Primary&gt;Caplin,M.E.&lt;/Authors_Primary&gt;&lt;Authors_Primary&gt;Corrie,P.&lt;/Authors_Primary&gt;&lt;Authors_Primary&gt;Davar,J.&lt;/Authors_Primary&gt;&lt;Authors_Primary&gt;Davies,A.H.&lt;/Authors_Primary&gt;&lt;Authors_Primary&gt;Lewington,V.&lt;/Authors_Primary&gt;&lt;Authors_Primary&gt;Meyer,T.&lt;/Authors_Primary&gt;&lt;Authors_Primary&gt;Newell-Price,J.&lt;/Authors_Primary&gt;&lt;Authors_Primary&gt;Poston,G.&lt;/Authors_Primary&gt;&lt;Authors_Primary&gt;Reed,N.&lt;/Authors_Primary&gt;&lt;Authors_Primary&gt;Rockall,A.&lt;/Authors_Primary&gt;&lt;Authors_Primary&gt;Steward,W.&lt;/Authors_Primary&gt;&lt;Authors_Primary&gt;Thakker,R.V.&lt;/Authors_Primary&gt;&lt;Authors_Primary&gt;Toubanakis,C.&lt;/Authors_Primary&gt;&lt;Authors_Primary&gt;Valle,J.&lt;/Authors_Primary&gt;&lt;Authors_Primary&gt;Verbeke,C.&lt;/Authors_Primary&gt;&lt;Authors_Primary&gt;Grossman,A.B.&lt;/Authors_Primary&gt;&lt;Date_Primary&gt;2012/1&lt;/Date_Primary&gt;&lt;Keywords&gt;Appendiceal Neoplasms&lt;/Keywords&gt;&lt;Keywords&gt;cancer&lt;/Keywords&gt;&lt;Keywords&gt;carcinoid&lt;/Keywords&gt;&lt;Keywords&gt;clinical&lt;/Keywords&gt;&lt;Keywords&gt;CT&lt;/Keywords&gt;&lt;Keywords&gt;diagnosis&lt;/Keywords&gt;&lt;Keywords&gt;Disease&lt;/Keywords&gt;&lt;Keywords&gt;etiology&lt;/Keywords&gt;&lt;Keywords&gt;Gastroenterology&lt;/Keywords&gt;&lt;Keywords&gt;Gastrointestinal Neoplasms&lt;/Keywords&gt;&lt;Keywords&gt;Great Britain&lt;/Keywords&gt;&lt;Keywords&gt;Humans&lt;/Keywords&gt;&lt;Keywords&gt;imaging&lt;/Keywords&gt;&lt;Keywords&gt;La&lt;/Keywords&gt;&lt;Keywords&gt;Liver Neoplasms&lt;/Keywords&gt;&lt;Keywords&gt;Lung Neoplasms&lt;/Keywords&gt;&lt;Keywords&gt;management&lt;/Keywords&gt;&lt;Keywords&gt;NET&lt;/Keywords&gt;&lt;Keywords&gt;Neuroendocrine Tumors&lt;/Keywords&gt;&lt;Keywords&gt;Pancreatic Neoplasms&lt;/Keywords&gt;&lt;Keywords&gt;PET&lt;/Keywords&gt;&lt;Keywords&gt;prognosis&lt;/Keywords&gt;&lt;Keywords&gt;Quality of Life&lt;/Keywords&gt;&lt;Keywords&gt;radiology&lt;/Keywords&gt;&lt;Keywords&gt;therapy&lt;/Keywords&gt;&lt;Keywords&gt;treatment&lt;/Keywords&gt;&lt;Keywords&gt;update&lt;/Keywords&gt;&lt;Reprint&gt;In File&lt;/Reprint&gt;&lt;Start_Page&gt;6&lt;/Start_Page&gt;&lt;End_Page&gt;32&lt;/End_Page&gt;&lt;Periodical&gt;Gut&lt;/Periodical&gt;&lt;Volume&gt;61&lt;/Volume&gt;&lt;Issue&gt;1&lt;/Issue&gt;&lt;Web_URL&gt;PM:22052063&lt;/Web_URL&gt;&lt;ZZ_JournalFull&gt;&lt;f name="System"&gt;Gut&lt;/f&gt;&lt;/ZZ_JournalFull&gt;&lt;ZZ_WorkformID&gt;1&lt;/ZZ_WorkformID&gt;&lt;/MDL&gt;&lt;/Cite&gt;&lt;Cite&gt;&lt;Author&gt;Jensen&lt;/Author&gt;&lt;Year&gt;2012&lt;/Year&gt;&lt;RecNum&gt;14951&lt;/RecNum&gt;&lt;IDText&gt;ENETS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name="System"&gt;Pancreas&lt;/f&gt;&lt;/ZZ_JournalFull&gt;&lt;ZZ_WorkformID&gt;1&lt;/ZZ_WorkformID&gt;&lt;/MDL&gt;&lt;/Cite&gt;&lt;Cite&gt;&lt;Author&gt;Toumpanakis&lt;/Author&gt;&lt;Year&gt;2007&lt;/Year&gt;&lt;RecNum&gt;11012&lt;/RecNum&gt;&lt;IDText&gt;Cytotoxic treatment including embolization/chemoembolization for neuroendocrine tumours&lt;/IDText&gt;&lt;MDL Ref_Type="Journal"&gt;&lt;Ref_Type&gt;Journal&lt;/Ref_Type&gt;&lt;Ref_ID&gt;11012&lt;/Ref_ID&gt;&lt;Title_Primary&gt;Cytotoxic treatment including embolization/chemoembolization for neuroendocrine tumours&lt;/Title_Primary&gt;&lt;Authors_Primary&gt;Toumpanakis,C.&lt;/Authors_Primary&gt;&lt;Authors_Primary&gt;Meyer,T.&lt;/Authors_Primary&gt;&lt;Authors_Primary&gt;Caplin,M.E.&lt;/Authors_Primary&gt;&lt;Date_Primary&gt;2007/3&lt;/Date_Primary&gt;&lt;Keywords&gt;carcinoid&lt;/Keywords&gt;&lt;Keywords&gt;clinical&lt;/Keywords&gt;&lt;Keywords&gt;La&lt;/Keywords&gt;&lt;Keywords&gt;NET&lt;/Keywords&gt;&lt;Keywords&gt;PET&lt;/Keywords&gt;&lt;Keywords&gt;treatment&lt;/Keywords&gt;&lt;Keywords&gt;zes&lt;/Keywords&gt;&lt;Reprint&gt;In File&lt;/Reprint&gt;&lt;Start_Page&gt;131&lt;/Start_Page&gt;&lt;End_Page&gt;144&lt;/End_Page&gt;&lt;Periodical&gt;Best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Pract.Res.Clin.Endocrinol.Metab.&lt;/f&gt;&lt;/ZZ_JournalStdAbbrev&gt;&lt;ZZ_WorkformID&gt;1&lt;/ZZ_WorkformID&gt;&lt;/MDL&gt;&lt;/Cite&gt;&lt;Cite&gt;&lt;Author&gt;Riccardi&lt;/Author&gt;&lt;Year&gt;2012&lt;/Year&gt;&lt;RecNum&gt;15120&lt;/RecNum&gt;&lt;IDText&gt;Therapy innovation for the treatment of pancreatic neuroendocrine tumors&lt;/IDText&gt;&lt;MDL Ref_Type="Journal"&gt;&lt;Ref_Type&gt;Journal&lt;/Ref_Type&gt;&lt;Ref_ID&gt;15120&lt;/Ref_ID&gt;&lt;Title_Primary&gt;Therapy innovation for the treatment of pancreatic neuroendocrine tumors&lt;/Title_Primary&gt;&lt;Authors_Primary&gt;Riccardi,F.&lt;/Authors_Primary&gt;&lt;Authors_Primary&gt;Rizzo,M.&lt;/Authors_Primary&gt;&lt;Authors_Primary&gt;Festino,L.&lt;/Authors_Primary&gt;&lt;Authors_Primary&gt;Ambrosio,F.&lt;/Authors_Primary&gt;&lt;Authors_Primary&gt;Molino,C.&lt;/Authors_Primary&gt;&lt;Authors_Primary&gt;Uomo,G.&lt;/Authors_Primary&gt;&lt;Authors_Primary&gt;Carteni,G.&lt;/Authors_Primary&gt;&lt;Date_Primary&gt;2012/4&lt;/Date_Primary&gt;&lt;Keywords&gt;behavior&lt;/Keywords&gt;&lt;Keywords&gt;carcinoid&lt;/Keywords&gt;&lt;Keywords&gt;chemotherapy&lt;/Keywords&gt;&lt;Keywords&gt;clinical&lt;/Keywords&gt;&lt;Keywords&gt;Disease&lt;/Keywords&gt;&lt;Keywords&gt;everolimus&lt;/Keywords&gt;&lt;Keywords&gt;interferon&lt;/Keywords&gt;&lt;Keywords&gt;La&lt;/Keywords&gt;&lt;Keywords&gt;Light&lt;/Keywords&gt;&lt;Keywords&gt;management&lt;/Keywords&gt;&lt;Keywords&gt;mets&lt;/Keywords&gt;&lt;Keywords&gt;NET&lt;/Keywords&gt;&lt;Keywords&gt;Neuroendocrine Tumors&lt;/Keywords&gt;&lt;Keywords&gt;pancreatic&lt;/Keywords&gt;&lt;Keywords&gt;PET&lt;/Keywords&gt;&lt;Keywords&gt;Research&lt;/Keywords&gt;&lt;Keywords&gt;review&lt;/Keywords&gt;&lt;Keywords&gt;somatostatin&lt;/Keywords&gt;&lt;Keywords&gt;sunitinib&lt;/Keywords&gt;&lt;Keywords&gt;survival&lt;/Keywords&gt;&lt;Keywords&gt;therapy&lt;/Keywords&gt;&lt;Keywords&gt;treatment&lt;/Keywords&gt;&lt;Keywords&gt;tumor&lt;/Keywords&gt;&lt;Reprint&gt;In File&lt;/Reprint&gt;&lt;Start_Page&gt;S91&lt;/Start_Page&gt;&lt;End_Page&gt;102&lt;/End_Page&gt;&lt;Periodical&gt;Expert Opin.Ther.Targets.&lt;/Periodical&gt;&lt;Volume&gt;16 Suppl 2&lt;/Volume&gt;&lt;Web_URL&gt;PM:22372544&lt;/Web_URL&gt;&lt;ZZ_JournalStdAbbrev&gt;&lt;f name="System"&gt;Expert Opin.Ther.Targets.&lt;/f&gt;&lt;/ZZ_JournalStdAbbrev&gt;&lt;ZZ_WorkformID&gt;1&lt;/ZZ_WorkformID&gt;&lt;/MDL&gt;&lt;/Cite&gt;&lt;Cite&gt;&lt;Author&gt;Kouvaraki&lt;/Author&gt;&lt;Year&gt;2004&lt;/Year&gt;&lt;RecNum&gt;11905&lt;/RecNum&gt;&lt;IDText&gt;Fluorouracil, doxorubicin, and streptozocin in the treatment of patients with locally advanced and metastatic pancreatic endocrine carcinomas&lt;/IDText&gt;&lt;MDL Ref_Type="Journal"&gt;&lt;Ref_Type&gt;Journal&lt;/Ref_Type&gt;&lt;Ref_ID&gt;11905&lt;/Ref_ID&gt;&lt;Title_Primary&gt;Fluorouracil, doxorubicin, and streptozocin in the treatment of patients with locally advanced and metastatic pancreatic endocrine carcinomas&lt;/Title_Primary&gt;&lt;Authors_Primary&gt;Kouvaraki,M.A.&lt;/Authors_Primary&gt;&lt;Authors_Primary&gt;Ajani,J.A.&lt;/Authors_Primary&gt;&lt;Authors_Primary&gt;Hoff,P.&lt;/Authors_Primary&gt;&lt;Authors_Primary&gt;Wolff,R.&lt;/Authors_Primary&gt;&lt;Authors_Primary&gt;Evans,D.B.&lt;/Authors_Primary&gt;&lt;Authors_Primary&gt;Lozano,R.&lt;/Authors_Primary&gt;&lt;Authors_Primary&gt;Yao,J.C.&lt;/Authors_Primary&gt;&lt;Date_Primary&gt;2004/12/1&lt;/Date_Primary&gt;&lt;Keywords&gt;administration &amp;amp; dosage&lt;/Keywords&gt;&lt;Keywords&gt;Adult&lt;/Keywords&gt;&lt;Keywords&gt;adverse effects&lt;/Keywords&gt;&lt;Keywords&gt;Aged&lt;/Keywords&gt;&lt;Keywords&gt;Antineoplastic Combined Chemotherapy Protocols&lt;/Keywords&gt;&lt;Keywords&gt;carcinoid&lt;/Keywords&gt;&lt;Keywords&gt;Carcinoma&lt;/Keywords&gt;&lt;Keywords&gt;Carcinoma,Islet Cell&lt;/Keywords&gt;&lt;Keywords&gt;chemo&lt;/Keywords&gt;&lt;Keywords&gt;chemotherapy&lt;/Keywords&gt;&lt;Keywords&gt;clinical&lt;/Keywords&gt;&lt;Keywords&gt;Comparative Study&lt;/Keywords&gt;&lt;Keywords&gt;Dose-Response Relationship,Drug&lt;/Keywords&gt;&lt;Keywords&gt;doxorubicin&lt;/Keywords&gt;&lt;Keywords&gt;Drug Administration Schedule&lt;/Keywords&gt;&lt;Keywords&gt;drug therapy&lt;/Keywords&gt;&lt;Keywords&gt;Female&lt;/Keywords&gt;&lt;Keywords&gt;Fluorouracil&lt;/Keywords&gt;&lt;Keywords&gt;Humans&lt;/Keywords&gt;&lt;Keywords&gt;imaging&lt;/Keywords&gt;&lt;Keywords&gt;islet&lt;/Keywords&gt;&lt;Keywords&gt;La&lt;/Keywords&gt;&lt;Keywords&gt;liver&lt;/Keywords&gt;&lt;Keywords&gt;Magnetic Resonance Imaging&lt;/Keywords&gt;&lt;Keywords&gt;Male&lt;/Keywords&gt;&lt;Keywords&gt;management&lt;/Keywords&gt;&lt;Keywords&gt;method&lt;/Keywords&gt;&lt;Keywords&gt;methods&lt;/Keywords&gt;&lt;Keywords&gt;mets&lt;/Keywords&gt;&lt;Keywords&gt;Middle Aged&lt;/Keywords&gt;&lt;Keywords&gt;mortality&lt;/Keywords&gt;&lt;Keywords&gt;Neoplasm Staging&lt;/Keywords&gt;&lt;Keywords&gt;pancreatic&lt;/Keywords&gt;&lt;Keywords&gt;Pancreatic Neoplasms&lt;/Keywords&gt;&lt;Keywords&gt;pathology&lt;/Keywords&gt;&lt;Keywords&gt;PET&lt;/Keywords&gt;&lt;Keywords&gt;prognosis&lt;/Keywords&gt;&lt;Keywords&gt;Pulse Therapy,Drug&lt;/Keywords&gt;&lt;Keywords&gt;Retrospective Studies&lt;/Keywords&gt;&lt;Keywords&gt;Risk Assessment&lt;/Keywords&gt;&lt;Keywords&gt;Sampling Studies&lt;/Keywords&gt;&lt;Keywords&gt;secondary&lt;/Keywords&gt;&lt;Keywords&gt;Streptozocin&lt;/Keywords&gt;&lt;Keywords&gt;survival&lt;/Keywords&gt;&lt;Keywords&gt;Survival Analysis&lt;/Keywords&gt;&lt;Keywords&gt;treatment&lt;/Keywords&gt;&lt;Keywords&gt;Treatment Outcome&lt;/Keywords&gt;&lt;Keywords&gt;tumor&lt;/Keywords&gt;&lt;Reprint&gt;In File&lt;/Reprint&gt;&lt;Start_Page&gt;4762&lt;/Start_Page&gt;&lt;End_Page&gt;4771&lt;/End_Page&gt;&lt;Periodical&gt;J.Clin.Oncol.&lt;/Periodical&gt;&lt;Volume&gt;22&lt;/Volume&gt;&lt;Issue&gt;23&lt;/Issue&gt;&lt;Web_URL&gt;PM:15570077&lt;/Web_URL&gt;&lt;ZZ_JournalFull&gt;&lt;f name="System"&gt;Journal of Clinical Oncology&lt;/f&gt;&lt;/ZZ_JournalFull&gt;&lt;ZZ_JournalStdAbbrev&gt;&lt;f name="System"&gt;J.Clin.Oncol.&lt;/f&gt;&lt;/ZZ_JournalStdAbbrev&gt;&lt;ZZ_WorkformID&gt;1&lt;/ZZ_WorkformID&gt;&lt;/MDL&gt;&lt;/Cite&gt;&lt;Cite&gt;&lt;Author&gt;Delaunoit&lt;/Author&gt;&lt;Year&gt;2004&lt;/Year&gt;&lt;RecNum&gt;14418&lt;/RecNum&gt;&lt;IDText&gt;The doxorubicin-streptozotocin combination for the treatment of advanced well-differentiated pancreatic endocrine carcinoma; a judicious option?&lt;/IDText&gt;&lt;MDL Ref_Type="Journal"&gt;&lt;Ref_Type&gt;Journal&lt;/Ref_Type&gt;&lt;Ref_ID&gt;14418&lt;/Ref_ID&gt;&lt;Title_Primary&gt;The doxorubicin-streptozotocin combination for the treatment of advanced well-differentiated pancreatic endocrine carcinoma; a judicious option?&lt;/Title_Primary&gt;&lt;Authors_Primary&gt;Delaunoit,T.&lt;/Authors_Primary&gt;&lt;Authors_Primary&gt;Ducreux,M.&lt;/Authors_Primary&gt;&lt;Authors_Primary&gt;Boige,V.&lt;/Authors_Primary&gt;&lt;Authors_Primary&gt;Dromain,C.&lt;/Authors_Primary&gt;&lt;Authors_Primary&gt;Sabourin,J.C.&lt;/Authors_Primary&gt;&lt;Authors_Primary&gt;Duvillard,P.&lt;/Authors_Primary&gt;&lt;Authors_Primary&gt;Schlumberger,M.&lt;/Authors_Primary&gt;&lt;Authors_Primary&gt;De Baere,T.&lt;/Authors_Primary&gt;&lt;Authors_Primary&gt;Rougier,P.&lt;/Authors_Primary&gt;&lt;Authors_Primary&gt;Ruffie,P.&lt;/Authors_Primary&gt;&lt;Authors_Primary&gt;Elias,D.&lt;/Authors_Primary&gt;&lt;Authors_Primary&gt;Lasser,P.&lt;/Authors_Primary&gt;&lt;Authors_Primary&gt;Baudin,E.&lt;/Authors_Primary&gt;&lt;Date_Primary&gt;2004/3&lt;/Date_Primary&gt;&lt;Keywords&gt;administration &amp;amp; dosage&lt;/Keywords&gt;&lt;Keywords&gt;adverse effects&lt;/Keywords&gt;&lt;Keywords&gt;analysis&lt;/Keywords&gt;&lt;Keywords&gt;Antineoplastic Combined Chemotherapy Protocols&lt;/Keywords&gt;&lt;Keywords&gt;Carcinoma&lt;/Keywords&gt;&lt;Keywords&gt;chemotherapy&lt;/Keywords&gt;&lt;Keywords&gt;clinical&lt;/Keywords&gt;&lt;Keywords&gt;doxorubicin&lt;/Keywords&gt;&lt;Keywords&gt;drug therapy&lt;/Keywords&gt;&lt;Keywords&gt;Female&lt;/Keywords&gt;&lt;Keywords&gt;Follow-Up Studies&lt;/Keywords&gt;&lt;Keywords&gt;gastrinoma&lt;/Keywords&gt;&lt;Keywords&gt;Humans&lt;/Keywords&gt;&lt;Keywords&gt;insulinoma&lt;/Keywords&gt;&lt;Keywords&gt;La&lt;/Keywords&gt;&lt;Keywords&gt;Male&lt;/Keywords&gt;&lt;Keywords&gt;Middle Aged&lt;/Keywords&gt;&lt;Keywords&gt;Multivariate Analysis&lt;/Keywords&gt;&lt;Keywords&gt;pancreatic&lt;/Keywords&gt;&lt;Keywords&gt;Pancreatic Neoplasms&lt;/Keywords&gt;&lt;Keywords&gt;PET&lt;/Keywords&gt;&lt;Keywords&gt;prognosis&lt;/Keywords&gt;&lt;Keywords&gt;Streptozocin&lt;/Keywords&gt;&lt;Keywords&gt;survival&lt;/Keywords&gt;&lt;Keywords&gt;Survival Analysis&lt;/Keywords&gt;&lt;Keywords&gt;therapeutic use&lt;/Keywords&gt;&lt;Keywords&gt;therapy&lt;/Keywords&gt;&lt;Keywords&gt;toxicity&lt;/Keywords&gt;&lt;Keywords&gt;treatment&lt;/Keywords&gt;&lt;Keywords&gt;Treatment Outcome&lt;/Keywords&gt;&lt;Keywords&gt;vomiting&lt;/Keywords&gt;&lt;Reprint&gt;In File&lt;/Reprint&gt;&lt;Start_Page&gt;515&lt;/Start_Page&gt;&lt;End_Page&gt;520&lt;/End_Page&gt;&lt;Periodical&gt;Eur J Cancer&lt;/Periodical&gt;&lt;Volume&gt;40&lt;/Volume&gt;&lt;Issue&gt;4&lt;/Issue&gt;&lt;Web_URL&gt;PM:14962717&lt;/Web_URL&gt;&lt;ZZ_JournalStdAbbrev&gt;&lt;f name="System"&gt;Eur J Cancer&lt;/f&gt;&lt;/ZZ_JournalStdAbbrev&gt;&lt;ZZ_WorkformID&gt;1&lt;/ZZ_WorkformID&gt;&lt;/MDL&gt;&lt;/Cite&gt;&lt;Cite&gt;&lt;Author&gt;Kulke&lt;/Author&gt;&lt;Year&gt;2013&lt;/Year&gt;&lt;RecNum&gt;15388&lt;/RecNum&gt;&lt;IDText&gt;Systemic therapy for advanced pancreatic neuroendocrine tumors&lt;/IDText&gt;&lt;MDL Ref_Type="Journal"&gt;&lt;Ref_Type&gt;Journal&lt;/Ref_Type&gt;&lt;Ref_ID&gt;15388&lt;/Ref_ID&gt;&lt;Title_Primary&gt;Systemic therapy for advanced pancreatic neuroendocrine tumors&lt;/Title_Primary&gt;&lt;Authors_Primary&gt;Kulke,M.H.&lt;/Authors_Primary&gt;&lt;Date_Primary&gt;2013/2&lt;/Date_Primary&gt;&lt;Keywords&gt;carcinoid&lt;/Keywords&gt;&lt;Keywords&gt;chemotherapy&lt;/Keywords&gt;&lt;Keywords&gt;clinical&lt;/Keywords&gt;&lt;Keywords&gt;Disease&lt;/Keywords&gt;&lt;Keywords&gt;Drug Combinations&lt;/Keywords&gt;&lt;Keywords&gt;endocrine tumor&lt;/Keywords&gt;&lt;Keywords&gt;everolimus&lt;/Keywords&gt;&lt;Keywords&gt;La&lt;/Keywords&gt;&lt;Keywords&gt;NET&lt;/Keywords&gt;&lt;Keywords&gt;Neuroendocrine Tumors&lt;/Keywords&gt;&lt;Keywords&gt;pancreatic&lt;/Keywords&gt;&lt;Keywords&gt;PET&lt;/Keywords&gt;&lt;Keywords&gt;somatostatin&lt;/Keywords&gt;&lt;Keywords&gt;sunitinib&lt;/Keywords&gt;&lt;Keywords&gt;therapy&lt;/Keywords&gt;&lt;Keywords&gt;treatment&lt;/Keywords&gt;&lt;Keywords&gt;tumor&lt;/Keywords&gt;&lt;Reprint&gt;In File&lt;/Reprint&gt;&lt;Start_Page&gt;75&lt;/Start_Page&gt;&lt;End_Page&gt;83&lt;/End_Page&gt;&lt;Periodical&gt;Semin.Oncol.&lt;/Periodical&gt;&lt;Volume&gt;40&lt;/Volume&gt;&lt;Issue&gt;1&lt;/Issue&gt;&lt;Web_URL&gt;PM:23391115&lt;/Web_URL&gt;&lt;ZZ_JournalFull&gt;&lt;f name="System"&gt;Seminars in Oncology&lt;/f&gt;&lt;/ZZ_JournalFull&gt;&lt;ZZ_JournalStdAbbrev&gt;&lt;f name="System"&gt;Semin.Oncol.&lt;/f&gt;&lt;/ZZ_JournalStdAbbrev&gt;&lt;ZZ_WorkformID&gt;1&lt;/ZZ_WorkformID&gt;&lt;/MDL&gt;&lt;/Cite&gt;&lt;Cite&gt;&lt;Author&gt;Costa&lt;/Author&gt;&lt;Year&gt;2012&lt;/Year&gt;&lt;RecNum&gt;15733&lt;/RecNum&gt;&lt;IDText&gt;Selecting patients for cytotoxic therapies in gastroenteropancreatic neuroendocrine tumours&lt;/IDText&gt;&lt;MDL Ref_Type="Journal"&gt;&lt;Ref_Type&gt;Journal&lt;/Ref_Type&gt;&lt;Ref_ID&gt;15733&lt;/Ref_ID&gt;&lt;Title_Primary&gt;Selecting patients for cytotoxic therapies in gastroenteropancreatic neuroendocrine tumours&lt;/Title_Primary&gt;&lt;Authors_Primary&gt;Costa,F.P.&lt;/Authors_Primary&gt;&lt;Authors_Primary&gt;Gumz,B.&lt;/Authors_Primary&gt;&lt;Authors_Primary&gt;Pasche,B.&lt;/Authors_Primary&gt;&lt;Date_Primary&gt;2012/12&lt;/Date_Primary&gt;&lt;Keywords&gt;carcinoid&lt;/Keywords&gt;&lt;Keywords&gt;chemotherapy&lt;/Keywords&gt;&lt;Keywords&gt;clinical&lt;/Keywords&gt;&lt;Keywords&gt;clinical presentation&lt;/Keywords&gt;&lt;Keywords&gt;differentiation&lt;/Keywords&gt;&lt;Keywords&gt;history&lt;/Keywords&gt;&lt;Keywords&gt;hormone&lt;/Keywords&gt;&lt;Keywords&gt;hormone secretion&lt;/Keywords&gt;&lt;Keywords&gt;imaging&lt;/Keywords&gt;&lt;Keywords&gt;La&lt;/Keywords&gt;&lt;Keywords&gt;mets&lt;/Keywords&gt;&lt;Keywords&gt;natural history&lt;/Keywords&gt;&lt;Keywords&gt;Patient Selection&lt;/Keywords&gt;&lt;Keywords&gt;PET&lt;/Keywords&gt;&lt;Keywords&gt;review&lt;/Keywords&gt;&lt;Keywords&gt;secretion&lt;/Keywords&gt;&lt;Keywords&gt;staging&lt;/Keywords&gt;&lt;Keywords&gt;therapy&lt;/Keywords&gt;&lt;Keywords&gt;treatment&lt;/Keywords&gt;&lt;Reprint&gt;In File&lt;/Reprint&gt;&lt;Start_Page&gt;843&lt;/Start_Page&gt;&lt;End_Page&gt;854&lt;/End_Page&gt;&lt;Periodical&gt;Best Pract.Res Clin Gastroenterol.&lt;/Periodical&gt;&lt;Volume&gt;26&lt;/Volume&gt;&lt;Issue&gt;6&lt;/Issue&gt;&lt;Web_URL&gt;PM:23582923&lt;/Web_URL&gt;&lt;ZZ_JournalStdAbbrev&gt;&lt;f name="System"&gt;Best Pract.Res Clin Gastroenterol.&lt;/f&gt;&lt;/ZZ_JournalStdAbbrev&gt;&lt;ZZ_WorkformID&gt;1&lt;/ZZ_WorkformID&gt;&lt;/MDL&gt;&lt;/Cite&gt;&lt;/Refman&gt;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9,91,115,116,681,690,730,741,747-756</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Until recently the generally used chemotherapeutic regimen was streptozotocin</w:t>
      </w:r>
      <w:r w:rsidR="00A86623">
        <w:rPr>
          <w:rFonts w:ascii="Arial" w:hAnsi="Arial" w:cs="Arial"/>
          <w:sz w:val="22"/>
          <w:szCs w:val="22"/>
        </w:rPr>
        <w:t xml:space="preserve"> </w:t>
      </w:r>
      <w:r w:rsidRPr="007B0C28">
        <w:rPr>
          <w:rFonts w:ascii="Arial" w:hAnsi="Arial" w:cs="Arial"/>
          <w:sz w:val="22"/>
          <w:szCs w:val="22"/>
        </w:rPr>
        <w:t>(STZ) based for advanced panNENs (most frequently combined with doxorubicin, 5-FU or cyclophosphamide)</w:t>
      </w:r>
      <w:r w:rsidR="00A86623">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&lt;Refman&gt;&lt;Cite&gt;&lt;Author&gt;Krug&lt;/Author&gt;&lt;Year&gt;2017&lt;/Year&gt;&lt;RecNum&gt;18973&lt;/RecNum&gt;&lt;IDText&gt;The Role of Cytotoxic Chemotherapy in Advanced Pancreatic Neuroendocrine Tumors&lt;/IDText&gt;&lt;MDL Ref_Type="Journal"&gt;&lt;Ref_Type&gt;Journal&lt;/Ref_Type&gt;&lt;Ref_ID&gt;18973&lt;/Ref_ID&gt;&lt;Title_Primary&gt;The Role of Cytotoxic Chemotherapy in Advanced Pancreatic Neuroendocrine Tumors&lt;/Title_Primary&gt;&lt;Authors_Primary&gt;Krug,S.&lt;/Authors_Primary&gt;&lt;Authors_Primary&gt;Gress,T.M.&lt;/Authors_Primary&gt;&lt;Authors_Primary&gt;Michl,P.&lt;/Authors_Primary&gt;&lt;Authors_Primary&gt;Rinke,A.&lt;/Authors_Primary&gt;&lt;Date_Primary&gt;2017/7/21&lt;/Date_Primary&gt;&lt;Keywords&gt;Alkylating Agents&lt;/Keywords&gt;&lt;Keywords&gt;Antimetabolites&lt;/Keywords&gt;&lt;Keywords&gt;antitumor&lt;/Keywords&gt;&lt;Keywords&gt;Biomarkers&lt;/Keywords&gt;&lt;Keywords&gt;chemotherapy&lt;/Keywords&gt;&lt;Keywords&gt;clinical&lt;/Keywords&gt;&lt;Keywords&gt;Dacarbazine&lt;/Keywords&gt;&lt;Keywords&gt;DTIc&lt;/Keywords&gt;&lt;Keywords&gt;everolimus&lt;/Keywords&gt;&lt;Keywords&gt;ki-67&lt;/Keywords&gt;&lt;Keywords&gt;La&lt;/Keywords&gt;&lt;Keywords&gt;lanreotide&lt;/Keywords&gt;&lt;Keywords&gt;Neoplasms&lt;/Keywords&gt;&lt;Keywords&gt;NET&lt;/Keywords&gt;&lt;Keywords&gt;Neuroendocrine Tumors&lt;/Keywords&gt;&lt;Keywords&gt;pancreatic&lt;/Keywords&gt;&lt;Keywords&gt;Patient Selection&lt;/Keywords&gt;&lt;Keywords&gt;pnet&lt;/Keywords&gt;&lt;Keywords&gt;Retrospective Studies&lt;/Keywords&gt;&lt;Keywords&gt;review&lt;/Keywords&gt;&lt;Keywords&gt;STZ&lt;/Keywords&gt;&lt;Keywords&gt;sunitinib&lt;/Keywords&gt;&lt;Keywords&gt;survival&lt;/Keywords&gt;&lt;Keywords&gt;therapy&lt;/Keywords&gt;&lt;Keywords&gt;treatment&lt;/Keywords&gt;&lt;Keywords&gt;tumor&lt;/Keywords&gt;&lt;Reprint&gt;In File&lt;/Reprint&gt;&lt;Start_Page&gt;67&lt;/Start_Page&gt;&lt;End_Page&gt;75&lt;/End_Page&gt;&lt;Periodical&gt;Digestion&lt;/Periodical&gt;&lt;Volume&gt;96&lt;/Volume&gt;&lt;Issue&gt;2&lt;/Issue&gt;&lt;Web_URL&gt;PM:28728148&lt;/Web_URL&gt;&lt;ZZ_JournalFull&gt;&lt;f name="System"&gt;Digestion&lt;/f&gt;&lt;/ZZ_JournalFull&gt;&lt;ZZ_WorkformID&gt;1&lt;/ZZ_WorkformID&gt;&lt;/MDL&gt;&lt;/Cite&gt;&lt;Cite&gt;&lt;Author&gt;Scoville&lt;/Author&gt;&lt;Year&gt;2020&lt;/Year&gt;&lt;RecNum&gt;21201&lt;/RecNum&gt;&lt;IDText&gt;New and emerging systemic therapy options for well-differentiated gastroenteropancreatic neuroendocrine tumors&lt;/IDText&gt;&lt;MDL Ref_Type="Journal"&gt;&lt;Ref_Type&gt;Journal&lt;/Ref_Type&gt;&lt;Ref_ID&gt;21201&lt;/Ref_ID&gt;&lt;Title_Primary&gt;New and emerging systemic therapy options for well-differentiated gastroenteropancreatic neuroendocrine tumors&lt;/Title_Primary&gt;&lt;Authors_Primary&gt;Scoville,S.D.&lt;/Authors_Primary&gt;&lt;Authors_Primary&gt;Cloyd,J.M.&lt;/Authors_Primary&gt;&lt;Authors_Primary&gt;Pawlik,T.M.&lt;/Authors_Primary&gt;&lt;Date_Primary&gt;2020/2&lt;/Date_Primary&gt;&lt;Keywords&gt;behavior&lt;/Keywords&gt;&lt;Keywords&gt;Biology&lt;/Keywords&gt;&lt;Keywords&gt;carcinoid&lt;/Keywords&gt;&lt;Keywords&gt;chemotherapy&lt;/Keywords&gt;&lt;Keywords&gt;clinical&lt;/Keywords&gt;&lt;Keywords&gt;development&lt;/Keywords&gt;&lt;Keywords&gt;Disease&lt;/Keywords&gt;&lt;Keywords&gt;hormone&lt;/Keywords&gt;&lt;Keywords&gt;La&lt;/Keywords&gt;&lt;Keywords&gt;Neoplasms&lt;/Keywords&gt;&lt;Keywords&gt;NET&lt;/Keywords&gt;&lt;Keywords&gt;Neuroendocrine Tumors&lt;/Keywords&gt;&lt;Keywords&gt;PET&lt;/Keywords&gt;&lt;Keywords&gt;prrt&lt;/Keywords&gt;&lt;Keywords&gt;receptor&lt;/Keywords&gt;&lt;Keywords&gt;Research&lt;/Keywords&gt;&lt;Keywords&gt;somatostatin&lt;/Keywords&gt;&lt;Keywords&gt;Therapeutics&lt;/Keywords&gt;&lt;Keywords&gt;therapy&lt;/Keywords&gt;&lt;Keywords&gt;treatment&lt;/Keywords&gt;&lt;Keywords&gt;tumor&lt;/Keywords&gt;&lt;Keywords&gt;zes&lt;/Keywords&gt;&lt;Reprint&gt;In File&lt;/Reprint&gt;&lt;Start_Page&gt;183&lt;/Start_Page&gt;&lt;End_Page&gt;191&lt;/End_Page&gt;&lt;Periodical&gt;Expert Opin.Pharmacother.&lt;/Periodical&gt;&lt;Volume&gt;21&lt;/Volume&gt;&lt;Issue&gt;2&lt;/Issue&gt;&lt;Web_URL&gt;PM:31760823&lt;/Web_URL&gt;&lt;ZZ_JournalStdAbbrev&gt;&lt;f name="System"&gt;Expert Opin.Pharmacother.&lt;/f&gt;&lt;/ZZ_JournalStdAbbrev&gt;&lt;ZZ_WorkformID&gt;1&lt;/ZZ_WorkformID&gt;&lt;/MDL&gt;&lt;/Cite&gt;&lt;Cite&gt;&lt;Author&gt;Ito&lt;/Author&gt;&lt;Year&gt;2012&lt;/Year&gt;&lt;RecNum&gt;15225&lt;/RecNum&gt;&lt;IDText&gt;Therapy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name="System"&gt;Neuroendocrinology&lt;/f&gt;&lt;/ZZ_JournalFull&gt;&lt;ZZ_WorkformID&gt;1&lt;/ZZ_WorkformID&gt;&lt;/MDL&gt;&lt;/Cite&gt;&lt;Cite&gt;&lt;Year&gt;2012&lt;/Year&gt;&lt;RecNum&gt;15155&lt;/RecNum&gt;&lt;IDText&gt;The NCCN Clinical Practice Guidelines in Oncology for Neuroendocrine tumors version 1.2012.&lt;/IDText&gt;&lt;MDL Ref_Type="Computer Program"&gt;&lt;Ref_Type&gt;Computer Program&lt;/Ref_Type&gt;&lt;Ref_ID&gt;15155&lt;/Ref_ID&gt;&lt;Title_Primary&gt;The NCCN Clinical Practice Guidelines in Oncology for Neuroendocrine tumors version 1.2012.&lt;/Title_Primary&gt;&lt;Date_Primary&gt;2012&lt;/Date_Primary&gt;&lt;Keywords&gt;clinical&lt;/Keywords&gt;&lt;Keywords&gt;Practice Guidelines&lt;/Keywords&gt;&lt;Keywords&gt;Neuroendocrine Tumors&lt;/Keywords&gt;&lt;Keywords&gt;tumor&lt;/Keywords&gt;&lt;Reprint&gt;In File&lt;/Reprint&gt;&lt;Volume&gt;Version1.2012&lt;/Volume&gt;&lt;Pub_Place&gt;online. go to www.nccn.org.&lt;/Pub_Place&gt;&lt;ZZ_WorkformID&gt;11&lt;/ZZ_WorkformID&gt;&lt;/MDL&gt;&lt;/Cite&gt;&lt;Cite&gt;&lt;Author&gt;Toumpanakis&lt;/Author&gt;&lt;Year&gt;2007&lt;/Year&gt;&lt;RecNum&gt;11012&lt;/RecNum&gt;&lt;IDText&gt;Cytotoxic treatment including embolization/chemoembolization for neuroendocrine tumours&lt;/IDText&gt;&lt;MDL Ref_Type="Journal"&gt;&lt;Ref_Type&gt;Journal&lt;/Ref_Type&gt;&lt;Ref_ID&gt;11012&lt;/Ref_ID&gt;&lt;Title_Primary&gt;Cytotoxic treatment including embolization/chemoembolization for neuroendocrine tumours&lt;/Title_Primary&gt;&lt;Authors_Primary&gt;Toumpanakis,C.&lt;/Authors_Primary&gt;&lt;Authors_Primary&gt;Meyer,T.&lt;/Authors_Primary&gt;&lt;Authors_Primary&gt;Caplin,M.E.&lt;/Authors_Primary&gt;&lt;Date_Primary&gt;2007/3&lt;/Date_Primary&gt;&lt;Keywords&gt;carcinoid&lt;/Keywords&gt;&lt;Keywords&gt;clinical&lt;/Keywords&gt;&lt;Keywords&gt;La&lt;/Keywords&gt;&lt;Keywords&gt;NET&lt;/Keywords&gt;&lt;Keywords&gt;PET&lt;/Keywords&gt;&lt;Keywords&gt;treatment&lt;/Keywords&gt;&lt;Keywords&gt;zes&lt;/Keywords&gt;&lt;Reprint&gt;In File&lt;/Reprint&gt;&lt;Start_Page&gt;131&lt;/Start_Page&gt;&lt;End_Page&gt;144&lt;/End_Page&gt;&lt;Periodical&gt;Best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Pract.Res.Clin.Endocrinol.Metab.&lt;/f&gt;&lt;/ZZ_JournalStdAbbrev&gt;&lt;ZZ_WorkformID&gt;1&lt;/ZZ_WorkformID&gt;&lt;/MDL&gt;&lt;/Cite&gt;&lt;Cite&gt;&lt;Author&gt;Kouvaraki&lt;/Author&gt;&lt;Year&gt;2004&lt;/Year&gt;&lt;RecNum&gt;11905&lt;/RecNum&gt;&lt;IDText&gt;Fluorouracil, doxorubicin, and streptozocin in the treatment of patients with locally advanced and metastatic pancreatic endocrine carcinomas&lt;/IDText&gt;&lt;MDL Ref_Type="Journal"&gt;&lt;Ref_Type&gt;Journal&lt;/Ref_Type&gt;&lt;Ref_ID&gt;11905&lt;/Ref_ID&gt;&lt;Title_Primary&gt;Fluorouracil, doxorubicin, and streptozocin in the treatment of patients with locally advanced and metastatic pancreatic endocrine carcinomas&lt;/Title_Primary&gt;&lt;Authors_Primary&gt;Kouvaraki,M.A.&lt;/Authors_Primary&gt;&lt;Authors_Primary&gt;Ajani,J.A.&lt;/Authors_Primary&gt;&lt;Authors_Primary&gt;Hoff,P.&lt;/Authors_Primary&gt;&lt;Authors_Primary&gt;Wolff,R.&lt;/Authors_Primary&gt;&lt;Authors_Primary&gt;Evans,D.B.&lt;/Authors_Primary&gt;&lt;Authors_Primary&gt;Lozano,R.&lt;/Authors_Primary&gt;&lt;Authors_Primary&gt;Yao,J.C.&lt;/Authors_Primary&gt;&lt;Date_Primary&gt;2004/12/1&lt;/Date_Primary&gt;&lt;Keywords&gt;administration &amp;amp; dosage&lt;/Keywords&gt;&lt;Keywords&gt;Adult&lt;/Keywords&gt;&lt;Keywords&gt;adverse effects&lt;/Keywords&gt;&lt;Keywords&gt;Aged&lt;/Keywords&gt;&lt;Keywords&gt;Antineoplastic Combined Chemotherapy Protocols&lt;/Keywords&gt;&lt;Keywords&gt;carcinoid&lt;/Keywords&gt;&lt;Keywords&gt;Carcinoma&lt;/Keywords&gt;&lt;Keywords&gt;Carcinoma,Islet Cell&lt;/Keywords&gt;&lt;Keywords&gt;chemo&lt;/Keywords&gt;&lt;Keywords&gt;chemotherapy&lt;/Keywords&gt;&lt;Keywords&gt;clinical&lt;/Keywords&gt;&lt;Keywords&gt;Comparative Study&lt;/Keywords&gt;&lt;Keywords&gt;Dose-Response Relationship,Drug&lt;/Keywords&gt;&lt;Keywords&gt;doxorubicin&lt;/Keywords&gt;&lt;Keywords&gt;Drug Administration Schedule&lt;/Keywords&gt;&lt;Keywords&gt;drug therapy&lt;/Keywords&gt;&lt;Keywords&gt;Female&lt;/Keywords&gt;&lt;Keywords&gt;Fluorouracil&lt;/Keywords&gt;&lt;Keywords&gt;Humans&lt;/Keywords&gt;&lt;Keywords&gt;imaging&lt;/Keywords&gt;&lt;Keywords&gt;islet&lt;/Keywords&gt;&lt;Keywords&gt;La&lt;/Keywords&gt;&lt;Keywords&gt;liver&lt;/Keywords&gt;&lt;Keywords&gt;Magnetic Resonance Imaging&lt;/Keywords&gt;&lt;Keywords&gt;Male&lt;/Keywords&gt;&lt;Keywords&gt;management&lt;/Keywords&gt;&lt;Keywords&gt;method&lt;/Keywords&gt;&lt;Keywords&gt;methods&lt;/Keywords&gt;&lt;Keywords&gt;mets&lt;/Keywords&gt;&lt;Keywords&gt;Middle Aged&lt;/Keywords&gt;&lt;Keywords&gt;mortality&lt;/Keywords&gt;&lt;Keywords&gt;Neoplasm Staging&lt;/Keywords&gt;&lt;Keywords&gt;pancreatic&lt;/Keywords&gt;&lt;Keywords&gt;Pancreatic Neoplasms&lt;/Keywords&gt;&lt;Keywords&gt;pathology&lt;/Keywords&gt;&lt;Keywords&gt;PET&lt;/Keywords&gt;&lt;Keywords&gt;prognosis&lt;/Keywords&gt;&lt;Keywords&gt;Pulse Therapy,Drug&lt;/Keywords&gt;&lt;Keywords&gt;Retrospective Studies&lt;/Keywords&gt;&lt;Keywords&gt;Risk Assessment&lt;/Keywords&gt;&lt;Keywords&gt;Sampling Studies&lt;/Keywords&gt;&lt;Keywords&gt;secondary&lt;/Keywords&gt;&lt;Keywords&gt;Streptozocin&lt;/Keywords&gt;&lt;Keywords&gt;survival&lt;/Keywords&gt;&lt;Keywords&gt;Survival Analysis&lt;/Keywords&gt;&lt;Keywords&gt;treatment&lt;/Keywords&gt;&lt;Keywords&gt;Treatment Outcome&lt;/Keywords&gt;&lt;Keywords&gt;tumor&lt;/Keywords&gt;&lt;Reprint&gt;In File&lt;/Reprint&gt;&lt;Start_Page&gt;4762&lt;/Start_Page&gt;&lt;End_Page&gt;4771&lt;/End_Page&gt;&lt;Periodical&gt;J.Clin.Oncol.&lt;/Periodical&gt;&lt;Volume&gt;22&lt;/Volume&gt;&lt;Issue&gt;23&lt;/Issue&gt;&lt;Web_URL&gt;PM:15570077&lt;/Web_URL&gt;&lt;ZZ_JournalFull&gt;&lt;f name="System"&gt;Journal of Clinical Oncology&lt;/f&gt;&lt;/ZZ_JournalFull&gt;&lt;ZZ_JournalStdAbbrev&gt;&lt;f name="System"&gt;J.Clin.Oncol.&lt;/f&gt;&lt;/ZZ_JournalStdAbbrev&gt;&lt;ZZ_WorkformID&gt;1&lt;/ZZ_WorkformID&gt;&lt;/MDL&gt;&lt;/Cite&gt;&lt;Cite&gt;&lt;Author&gt;Delaunoit&lt;/Author&gt;&lt;Year&gt;2004&lt;/Year&gt;&lt;RecNum&gt;14418&lt;/RecNum&gt;&lt;IDText&gt;The doxorubicin-streptozotocin combination for the treatment of advanced well-differentiated pancreatic endocrine carcinoma; a judicious option?&lt;/IDText&gt;&lt;MDL Ref_Type="Journal"&gt;&lt;Ref_Type&gt;Journal&lt;/Ref_Type&gt;&lt;Ref_ID&gt;14418&lt;/Ref_ID&gt;&lt;Title_Primary&gt;The doxorubicin-streptozotocin combination for the treatment of advanced well-differentiated pancreatic endocrine carcinoma; a judicious option?&lt;/Title_Primary&gt;&lt;Authors_Primary&gt;Delaunoit,T.&lt;/Authors_Primary&gt;&lt;Authors_Primary&gt;Ducreux,M.&lt;/Authors_Primary&gt;&lt;Authors_Primary&gt;Boige,V.&lt;/Authors_Primary&gt;&lt;Authors_Primary&gt;Dromain,C.&lt;/Authors_Primary&gt;&lt;Authors_Primary&gt;Sabourin,J.C.&lt;/Authors_Primary&gt;&lt;Authors_Primary&gt;Duvillard,P.&lt;/Authors_Primary&gt;&lt;Authors_Primary&gt;Schlumberger,M.&lt;/Authors_Primary&gt;&lt;Authors_Primary&gt;De Baere,T.&lt;/Authors_Primary&gt;&lt;Authors_Primary&gt;Rougier,P.&lt;/Authors_Primary&gt;&lt;Authors_Primary&gt;Ruffie,P.&lt;/Authors_Primary&gt;&lt;Authors_Primary&gt;Elias,D.&lt;/Authors_Primary&gt;&lt;Authors_Primary&gt;Lasser,P.&lt;/Authors_Primary&gt;&lt;Authors_Primary&gt;Baudin,E.&lt;/Authors_Primary&gt;&lt;Date_Primary&gt;2004/3&lt;/Date_Primary&gt;&lt;Keywords&gt;administration &amp;amp; dosage&lt;/Keywords&gt;&lt;Keywords&gt;adverse effects&lt;/Keywords&gt;&lt;Keywords&gt;analysis&lt;/Keywords&gt;&lt;Keywords&gt;Antineoplastic Combined Chemotherapy Protocols&lt;/Keywords&gt;&lt;Keywords&gt;Carcinoma&lt;/Keywords&gt;&lt;Keywords&gt;chemotherapy&lt;/Keywords&gt;&lt;Keywords&gt;clinical&lt;/Keywords&gt;&lt;Keywords&gt;doxorubicin&lt;/Keywords&gt;&lt;Keywords&gt;drug therapy&lt;/Keywords&gt;&lt;Keywords&gt;Female&lt;/Keywords&gt;&lt;Keywords&gt;Follow-Up Studies&lt;/Keywords&gt;&lt;Keywords&gt;gastrinoma&lt;/Keywords&gt;&lt;Keywords&gt;Humans&lt;/Keywords&gt;&lt;Keywords&gt;insulinoma&lt;/Keywords&gt;&lt;Keywords&gt;La&lt;/Keywords&gt;&lt;Keywords&gt;Male&lt;/Keywords&gt;&lt;Keywords&gt;Middle Aged&lt;/Keywords&gt;&lt;Keywords&gt;Multivariate Analysis&lt;/Keywords&gt;&lt;Keywords&gt;pancreatic&lt;/Keywords&gt;&lt;Keywords&gt;Pancreatic Neoplasms&lt;/Keywords&gt;&lt;Keywords&gt;PET&lt;/Keywords&gt;&lt;Keywords&gt;prognosis&lt;/Keywords&gt;&lt;Keywords&gt;Streptozocin&lt;/Keywords&gt;&lt;Keywords&gt;survival&lt;/Keywords&gt;&lt;Keywords&gt;Survival Analysis&lt;/Keywords&gt;&lt;Keywords&gt;therapeutic use&lt;/Keywords&gt;&lt;Keywords&gt;therapy&lt;/Keywords&gt;&lt;Keywords&gt;toxicity&lt;/Keywords&gt;&lt;Keywords&gt;treatment&lt;/Keywords&gt;&lt;Keywords&gt;Treatment Outcome&lt;/Keywords&gt;&lt;Keywords&gt;vomiting&lt;/Keywords&gt;&lt;Reprint&gt;In File&lt;/Reprint&gt;&lt;Start_Page&gt;515&lt;/Start_Page&gt;&lt;End_Page&gt;520&lt;/End_Page&gt;&lt;Periodical&gt;Eur J Cancer&lt;/Periodical&gt;&lt;Volume&gt;40&lt;/Volume&gt;&lt;Issue&gt;4&lt;/Issue&gt;&lt;Web_URL&gt;PM:14962717&lt;/Web_URL&gt;&lt;ZZ_JournalStdAbbrev&gt;&lt;f name="System"&gt;Eur J Cancer&lt;/f&gt;&lt;/ZZ_JournalStdAbbrev&gt;&lt;ZZ_WorkformID&gt;1&lt;/ZZ_WorkformID&gt;&lt;/MDL&gt;&lt;/Cite&gt;&lt;Cite&gt;&lt;Author&gt;Kulke&lt;/Author&gt;&lt;Year&gt;2013&lt;/Year&gt;&lt;RecNum&gt;15388&lt;/RecNum&gt;&lt;IDText&gt;Systemic therapy for advanced pancreatic neuroendocrine tumors&lt;/IDText&gt;&lt;MDL Ref_Type="Journal"&gt;&lt;Ref_Type&gt;Journal&lt;/Ref_Type&gt;&lt;Ref_ID&gt;15388&lt;/Ref_ID&gt;&lt;Title_Primary&gt;Systemic therapy for advanced pancreatic neuroendocrine tumors&lt;/Title_Primary&gt;&lt;Authors_Primary&gt;Kulke,M.H.&lt;/Authors_Primary&gt;&lt;Date_Primary&gt;2013/2&lt;/Date_Primary&gt;&lt;Keywords&gt;carcinoid&lt;/Keywords&gt;&lt;Keywords&gt;chemotherapy&lt;/Keywords&gt;&lt;Keywords&gt;clinical&lt;/Keywords&gt;&lt;Keywords&gt;Disease&lt;/Keywords&gt;&lt;Keywords&gt;Drug Combinations&lt;/Keywords&gt;&lt;Keywords&gt;endocrine tumor&lt;/Keywords&gt;&lt;Keywords&gt;everolimus&lt;/Keywords&gt;&lt;Keywords&gt;La&lt;/Keywords&gt;&lt;Keywords&gt;NET&lt;/Keywords&gt;&lt;Keywords&gt;Neuroendocrine Tumors&lt;/Keywords&gt;&lt;Keywords&gt;pancreatic&lt;/Keywords&gt;&lt;Keywords&gt;PET&lt;/Keywords&gt;&lt;Keywords&gt;somatostatin&lt;/Keywords&gt;&lt;Keywords&gt;sunitinib&lt;/Keywords&gt;&lt;Keywords&gt;therapy&lt;/Keywords&gt;&lt;Keywords&gt;treatment&lt;/Keywords&gt;&lt;Keywords&gt;tumor&lt;/Keywords&gt;&lt;Reprint&gt;In File&lt;/Reprint&gt;&lt;Start_Page&gt;75&lt;/Start_Page&gt;&lt;End_Page&gt;83&lt;/End_Page&gt;&lt;Periodical&gt;Semin.Oncol.&lt;/Periodical&gt;&lt;Volume&gt;40&lt;/Volume&gt;&lt;Issue&gt;1&lt;/Issue&gt;&lt;Web_URL&gt;PM:23391115&lt;/Web_URL&gt;&lt;ZZ_JournalFull&gt;&lt;f name="System"&gt;Seminars in Oncology&lt;/f&gt;&lt;/ZZ_JournalFull&gt;&lt;ZZ_JournalStdAbbrev&gt;&lt;f name="System"&gt;Semin.Oncol.&lt;/f&gt;&lt;/ZZ_JournalStdAbbrev&gt;&lt;ZZ_WorkformID&gt;1&lt;/ZZ_WorkformID&gt;&lt;/MDL&gt;&lt;/Cite&gt;&lt;Cite&gt;&lt;Author&gt;O&amp;apos;Toole&lt;/Author&gt;&lt;Year&gt;2004&lt;/Year&gt;&lt;RecNum&gt;11786&lt;/RecNum&gt;&lt;IDText&gt;Chemotherapy for gastro-enteropancreatic endocrine tumours&lt;/IDText&gt;&lt;MDL Ref_Type="Journal"&gt;&lt;Ref_Type&gt;Journal&lt;/Ref_Type&gt;&lt;Ref_ID&gt;11786&lt;/Ref_ID&gt;&lt;Title_Primary&gt;Chemotherapy for gastro-enteropancreatic endocrine tumours&lt;/Title_Primary&gt;&lt;Authors_Primary&gt;O&amp;apos;Toole,D.&lt;/Authors_Primary&gt;&lt;Authors_Primary&gt;Hentic,O.&lt;/Authors_Primary&gt;&lt;Authors_Primary&gt;Corcos,O.&lt;/Authors_Primary&gt;&lt;Authors_Primary&gt;Ruszniewski,P.&lt;/Authors_Primary&gt;&lt;Date_Primary&gt;2004&lt;/Date_Primary&gt;&lt;Keywords&gt;analogue&lt;/Keywords&gt;&lt;Keywords&gt;carcinoid&lt;/Keywords&gt;&lt;Keywords&gt;Chemoembolization,Therapeutic&lt;/Keywords&gt;&lt;Keywords&gt;chemotherapy&lt;/Keywords&gt;&lt;Keywords&gt;cisplatin&lt;/Keywords&gt;&lt;Keywords&gt;clinical&lt;/Keywords&gt;&lt;Keywords&gt;diagnosis&lt;/Keywords&gt;&lt;Keywords&gt;differentiation&lt;/Keywords&gt;&lt;Keywords&gt;etoposide&lt;/Keywords&gt;&lt;Keywords&gt;Gastrointestinal Neoplasms&lt;/Keywords&gt;&lt;Keywords&gt;Humans&lt;/Keywords&gt;&lt;Keywords&gt;interferon&lt;/Keywords&gt;&lt;Keywords&gt;islet tumor&lt;/Keywords&gt;&lt;Keywords&gt;La&lt;/Keywords&gt;&lt;Keywords&gt;Liver Neoplasms&lt;/Keywords&gt;&lt;Keywords&gt;management&lt;/Keywords&gt;&lt;Keywords&gt;methods&lt;/Keywords&gt;&lt;Keywords&gt;natural history&lt;/Keywords&gt;&lt;Keywords&gt;Neuroendocrine Tumors&lt;/Keywords&gt;&lt;Keywords&gt;pancreatic&lt;/Keywords&gt;&lt;Keywords&gt;Pancreatic Neoplasms&lt;/Keywords&gt;&lt;Keywords&gt;pathology&lt;/Keywords&gt;&lt;Keywords&gt;PET&lt;/Keywords&gt;&lt;Keywords&gt;Recurrence&lt;/Keywords&gt;&lt;Keywords&gt;review&lt;/Keywords&gt;&lt;Keywords&gt;secondary&lt;/Keywords&gt;&lt;Keywords&gt;somatostatin&lt;/Keywords&gt;&lt;Keywords&gt;surgery&lt;/Keywords&gt;&lt;Keywords&gt;therapy&lt;/Keywords&gt;&lt;Keywords&gt;treatment&lt;/Keywords&gt;&lt;Reprint&gt;In File&lt;/Reprint&gt;&lt;Start_Page&gt;79&lt;/Start_Page&gt;&lt;End_Page&gt;84&lt;/End_Page&gt;&lt;Periodical&gt;Neuroendocrinology&lt;/Periodical&gt;&lt;Volume&gt;80 Suppl 1&lt;/Volume&gt;&lt;Web_URL&gt;PM:15477723&lt;/Web_URL&gt;&lt;ZZ_JournalFull&gt;&lt;f name="System"&gt;Neuroendocrinology&lt;/f&gt;&lt;/ZZ_JournalFull&gt;&lt;ZZ_WorkformID&gt;1&lt;/ZZ_WorkformID&gt;&lt;/MDL&gt;&lt;/Cite&gt;&lt;Cite&gt;&lt;Author&gt;Costa&lt;/Author&gt;&lt;Year&gt;2012&lt;/Year&gt;&lt;RecNum&gt;15733&lt;/RecNum&gt;&lt;IDText&gt;Selecting patients for cytotoxic therapies in gastroenteropancreatic neuroendocrine tumours&lt;/IDText&gt;&lt;MDL Ref_Type="Journal"&gt;&lt;Ref_Type&gt;Journal&lt;/Ref_Type&gt;&lt;Ref_ID&gt;15733&lt;/Ref_ID&gt;&lt;Title_Primary&gt;Selecting patients for cytotoxic therapies in gastroenteropancreatic neuroendocrine tumours&lt;/Title_Primary&gt;&lt;Authors_Primary&gt;Costa,F.P.&lt;/Authors_Primary&gt;&lt;Authors_Primary&gt;Gumz,B.&lt;/Authors_Primary&gt;&lt;Authors_Primary&gt;Pasche,B.&lt;/Authors_Primary&gt;&lt;Date_Primary&gt;2012/12&lt;/Date_Primary&gt;&lt;Keywords&gt;carcinoid&lt;/Keywords&gt;&lt;Keywords&gt;chemotherapy&lt;/Keywords&gt;&lt;Keywords&gt;clinical&lt;/Keywords&gt;&lt;Keywords&gt;clinical presentation&lt;/Keywords&gt;&lt;Keywords&gt;differentiation&lt;/Keywords&gt;&lt;Keywords&gt;history&lt;/Keywords&gt;&lt;Keywords&gt;hormone&lt;/Keywords&gt;&lt;Keywords&gt;hormone secretion&lt;/Keywords&gt;&lt;Keywords&gt;imaging&lt;/Keywords&gt;&lt;Keywords&gt;La&lt;/Keywords&gt;&lt;Keywords&gt;mets&lt;/Keywords&gt;&lt;Keywords&gt;natural history&lt;/Keywords&gt;&lt;Keywords&gt;Patient Selection&lt;/Keywords&gt;&lt;Keywords&gt;PET&lt;/Keywords&gt;&lt;Keywords&gt;review&lt;/Keywords&gt;&lt;Keywords&gt;secretion&lt;/Keywords&gt;&lt;Keywords&gt;staging&lt;/Keywords&gt;&lt;Keywords&gt;therapy&lt;/Keywords&gt;&lt;Keywords&gt;treatment&lt;/Keywords&gt;&lt;Reprint&gt;In File&lt;/Reprint&gt;&lt;Start_Page&gt;843&lt;/Start_Page&gt;&lt;End_Page&gt;854&lt;/End_Page&gt;&lt;Periodical&gt;Best Pract.Res Clin Gastroenterol.&lt;/Periodical&gt;&lt;Volume&gt;26&lt;/Volume&gt;&lt;Issue&gt;6&lt;/Issue&gt;&lt;Web_URL&gt;PM:23582923&lt;/Web_URL&gt;&lt;ZZ_JournalStdAbbrev&gt;&lt;f name="System"&gt;Best Pract.Res Clin Gastroenterol.&lt;/f&gt;&lt;/ZZ_JournalStdAbbrev&gt;&lt;ZZ_WorkformID&gt;1&lt;/ZZ_WorkformID&gt;&lt;/MDL&gt;&lt;/Cite&gt;&lt;Cite&gt;&lt;Author&gt;von Schrenck&lt;/Author&gt;&lt;Year&gt;1988&lt;/Year&gt;&lt;RecNum&gt;1403&lt;/RecNum&gt;&lt;IDText&gt;Prospective study of chemotherapy in patients with metastatic gastrinoma&lt;/IDText&gt;&lt;MDL Ref_Type="Journal"&gt;&lt;Ref_Type&gt;Journal&lt;/Ref_Type&gt;&lt;Ref_ID&gt;1403&lt;/Ref_ID&gt;&lt;Title_Primary&gt;Prospective study of chemotherapy in patients with metastatic gastrinoma&lt;/Title_Primary&gt;&lt;Authors_Primary&gt;von Schrenck,T.&lt;/Authors_Primary&gt;&lt;Authors_Primary&gt;Howard,J.M.&lt;/Authors_Primary&gt;&lt;Authors_Primary&gt;Doppman,J.L.&lt;/Authors_Primary&gt;&lt;Authors_Primary&gt;Norton,J.A.&lt;/Authors_Primary&gt;&lt;Authors_Primary&gt;Maton,P.N.&lt;/Authors_Primary&gt;&lt;Authors_Primary&gt;Smith,F.P.&lt;/Authors_Primary&gt;&lt;Authors_Primary&gt;Vinayek,R.&lt;/Authors_Primary&gt;&lt;Authors_Primary&gt;Frucht,H.&lt;/Authors_Primary&gt;&lt;Authors_Primary&gt;Wank,S.A.&lt;/Authors_Primary&gt;&lt;Authors_Primary&gt;Gardner,J.D.&lt;/Authors_Primary&gt;&lt;Authors_Primary&gt;Jensen,R.T.&lt;/Authors_Primary&gt;&lt;Date_Primary&gt;1988&lt;/Date_Primary&gt;&lt;Keywords&gt;gastrinoma&lt;/Keywords&gt;&lt;Keywords&gt;NIH&lt;/Keywords&gt;&lt;Keywords&gt;clinical&lt;/Keywords&gt;&lt;Keywords&gt;CV&lt;/Keywords&gt;&lt;Keywords&gt;chemo&lt;/Keywords&gt;&lt;Keywords&gt;mets&lt;/Keywords&gt;&lt;Keywords&gt;zes&lt;/Keywords&gt;&lt;Keywords&gt;paper&lt;/Keywords&gt;&lt;Keywords&gt;LM&lt;/Keywords&gt;&lt;Reprint&gt;In File&lt;/Reprint&gt;&lt;Start_Page&gt;1326&lt;/Start_Page&gt;&lt;End_Page&gt;1334&lt;/End_Page&gt;&lt;Periodical&gt;Gastroenterology&lt;/Periodical&gt;&lt;Volume&gt;94&lt;/Volume&gt;&lt;Web_URL&gt;&lt;u&gt;PM: 2966088&lt;/u&gt;&lt;/Web_URL&gt;&lt;ZZ_JournalFull&gt;&lt;f name="System"&gt;Gastroenterology&lt;/f&gt;&lt;/ZZ_JournalFull&gt;&lt;ZZ_WorkformID&gt;1&lt;/ZZ_WorkformID&gt;&lt;/MDL&gt;&lt;/Cite&gt;&lt;/Refman&gt;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9,86,91,115,116,681,715,730,747,753-757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STZ is a glycosamine-nitrourea derivative which was found to have cytotoxic effect on pancreatic islets</w:t>
      </w:r>
      <w:r w:rsidR="00A86623">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&lt;Refman&gt;&lt;Cite&gt;&lt;Author&gt;Jensen&lt;/Author&gt;&lt;Year&gt;1983&lt;/Year&gt;&lt;RecNum&gt;1478&lt;/RecNum&gt;&lt;IDText&gt;Zollinger-Ellison syndrome: current concepts and management&lt;/IDText&gt;&lt;MDL Ref_Type="Journal"&gt;&lt;Ref_Type&gt;Journal&lt;/Ref_Type&gt;&lt;Ref_ID&gt;1478&lt;/Ref_ID&gt;&lt;Title_Primary&gt;Zollinger-Ellison syndrome: current concepts and management&lt;/Title_Primary&gt;&lt;Authors_Primary&gt;Jensen,R.T.&lt;/Authors_Primary&gt;&lt;Authors_Primary&gt;Gardner,J.D.&lt;/Authors_Primary&gt;&lt;Authors_Primary&gt;Raufman,J.P.&lt;/Authors_Primary&gt;&lt;Authors_Primary&gt;Pandol,S.J.&lt;/Authors_Primary&gt;&lt;Authors_Primary&gt;Doppman,J.L.&lt;/Authors_Primary&gt;&lt;Authors_Primary&gt;Collen,M.J.&lt;/Authors_Primary&gt;&lt;Date_Primary&gt;1983&lt;/Date_Primary&gt;&lt;Keywords&gt;NIH&lt;/Keywords&gt;&lt;Keywords&gt;clinical&lt;/Keywords&gt;&lt;Keywords&gt;CV&lt;/Keywords&gt;&lt;Keywords&gt;zes&lt;/Keywords&gt;&lt;Keywords&gt;general&lt;/Keywords&gt;&lt;Keywords&gt;paper&lt;/Keywords&gt;&lt;Keywords&gt;Yamada&lt;/Keywords&gt;&lt;Reprint&gt;In File&lt;/Reprint&gt;&lt;Start_Page&gt;59&lt;/Start_Page&gt;&lt;End_Page&gt;75&lt;/End_Page&gt;&lt;Periodical&gt;Ann.Intern.Med.&lt;/Periodical&gt;&lt;Volume&gt;98&lt;/Volume&gt;&lt;Web_URL&gt;&lt;u&gt;PM: 6336642&lt;/u&gt;&lt;/Web_URL&gt;&lt;ZZ_JournalFull&gt;&lt;f name="System"&gt;Annals of Internal Medicine&lt;/f&gt;&lt;/ZZ_JournalFull&gt;&lt;ZZ_JournalStdAbbrev&gt;&lt;f name="System"&gt;Ann.Intern.Med.&lt;/f&gt;&lt;/ZZ_JournalStdAbbrev&gt;&lt;ZZ_WorkformID&gt;1&lt;/ZZ_WorkformID&gt;&lt;/MDL&gt;&lt;/Cite&gt;&lt;/Refman&gt;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and since 1968 has been used for the treatment of patients with metastatic panNENs/gastrinomas</w:t>
      </w:r>
      <w:r w:rsidR="00A86623">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name="System"&gt;Neuroendocrinology&lt;/f&gt;&lt;/ZZ_JournalFull&gt;&lt;ZZ_WorkformID&gt;1&lt;/ZZ_WorkformID&gt;&lt;/MDL&gt;&lt;/Cite&gt;&lt;Cite&gt;&lt;Year&gt;2012&lt;/Year&gt;&lt;RecNum&gt;15155&lt;/RecNum&gt;&lt;IDText&gt;The NCCN Clinical Practice Guidelines in Oncology for Neuroendocrine tumors version 1.2012.&lt;/IDText&gt;&lt;MDL Ref_Type="Computer Program"&gt;&lt;Ref_Type&gt;Computer Program&lt;/Ref_Type&gt;&lt;Ref_ID&gt;15155&lt;/Ref_ID&gt;&lt;Title_Primary&gt;The NCCN Clinical Practice Guidelines in Oncology for Neuroendocrine tumors version 1.2012.&lt;/Title_Primary&gt;&lt;Date_Primary&gt;2012&lt;/Date_Primary&gt;&lt;Keywords&gt;clinical&lt;/Keywords&gt;&lt;Keywords&gt;Practice Guidelines&lt;/Keywords&gt;&lt;Keywords&gt;Neuroendocrine Tumors&lt;/Keywords&gt;&lt;Keywords&gt;tumor&lt;/Keywords&gt;&lt;Reprint&gt;In File&lt;/Reprint&gt;&lt;Volume&gt;Version1.2012&lt;/Volume&gt;&lt;Pub_Place&gt;online. go to www.nccn.org.&lt;/Pub_Place&gt;&lt;ZZ_WorkformID&gt;11&lt;/ZZ_WorkformID&gt;&lt;/MDL&gt;&lt;/Cite&gt;&lt;Cite&gt;&lt;Author&gt;Toumpanakis&lt;/Author&gt;&lt;Year&gt;2007&lt;/Year&gt;&lt;RecNum&gt;11012&lt;/RecNum&gt;&lt;IDText&gt;Cytotoxic treatment including embolization/chemoembolization for neuroendocrine tumours&lt;/IDText&gt;&lt;MDL Ref_Type="Journal"&gt;&lt;Ref_Type&gt;Journal&lt;/Ref_Type&gt;&lt;Ref_ID&gt;11012&lt;/Ref_ID&gt;&lt;Title_Primary&gt;Cytotoxic treatment including embolization/chemoembolization for neuroendocrine tumours&lt;/Title_Primary&gt;&lt;Authors_Primary&gt;Toumpanakis,C.&lt;/Authors_Primary&gt;&lt;Authors_Primary&gt;Meyer,T.&lt;/Authors_Primary&gt;&lt;Authors_Primary&gt;Caplin,M.E.&lt;/Authors_Primary&gt;&lt;Date_Primary&gt;2007/3&lt;/Date_Primary&gt;&lt;Keywords&gt;carcinoid&lt;/Keywords&gt;&lt;Keywords&gt;clinical&lt;/Keywords&gt;&lt;Keywords&gt;La&lt;/Keywords&gt;&lt;Keywords&gt;NET&lt;/Keywords&gt;&lt;Keywords&gt;PET&lt;/Keywords&gt;&lt;Keywords&gt;treatment&lt;/Keywords&gt;&lt;Keywords&gt;zes&lt;/Keywords&gt;&lt;Reprint&gt;In File&lt;/Reprint&gt;&lt;Start_Page&gt;131&lt;/Start_Page&gt;&lt;End_Page&gt;144&lt;/End_Page&gt;&lt;Periodical&gt;Best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Pract.Res.Clin.Endocrinol.Metab.&lt;/f&gt;&lt;/ZZ_JournalStdAbbrev&gt;&lt;ZZ_WorkformID&gt;1&lt;/ZZ_WorkformID&gt;&lt;/MDL&gt;&lt;/Cite&gt;&lt;Cite&gt;&lt;Author&gt;Kouvaraki&lt;/Author&gt;&lt;Year&gt;2004&lt;/Year&gt;&lt;RecNum&gt;11905&lt;/RecNum&gt;&lt;IDText&gt;Fluorouracil, doxorubicin, and streptozocin in the treatment of patients with locally advanced and metastatic pancreatic endocrine carcinomas&lt;/IDText&gt;&lt;MDL Ref_Type="Journal"&gt;&lt;Ref_Type&gt;Journal&lt;/Ref_Type&gt;&lt;Ref_ID&gt;11905&lt;/Ref_ID&gt;&lt;Title_Primary&gt;Fluorouracil, doxorubicin, and streptozocin in the treatment of patients with locally advanced and metastatic pancreatic endocrine carcinomas&lt;/Title_Primary&gt;&lt;Authors_Primary&gt;Kouvaraki,M.A.&lt;/Authors_Primary&gt;&lt;Authors_Primary&gt;Ajani,J.A.&lt;/Authors_Primary&gt;&lt;Authors_Primary&gt;Hoff,P.&lt;/Authors_Primary&gt;&lt;Authors_Primary&gt;Wolff,R.&lt;/Authors_Primary&gt;&lt;Authors_Primary&gt;Evans,D.B.&lt;/Authors_Primary&gt;&lt;Authors_Primary&gt;Lozano,R.&lt;/Authors_Primary&gt;&lt;Authors_Primary&gt;Yao,J.C.&lt;/Authors_Primary&gt;&lt;Date_Primary&gt;2004/12/1&lt;/Date_Primary&gt;&lt;Keywords&gt;administration &amp;amp; dosage&lt;/Keywords&gt;&lt;Keywords&gt;Adult&lt;/Keywords&gt;&lt;Keywords&gt;adverse effects&lt;/Keywords&gt;&lt;Keywords&gt;Aged&lt;/Keywords&gt;&lt;Keywords&gt;Antineoplastic Combined Chemotherapy Protocols&lt;/Keywords&gt;&lt;Keywords&gt;carcinoid&lt;/Keywords&gt;&lt;Keywords&gt;Carcinoma&lt;/Keywords&gt;&lt;Keywords&gt;Carcinoma,Islet Cell&lt;/Keywords&gt;&lt;Keywords&gt;chemo&lt;/Keywords&gt;&lt;Keywords&gt;chemotherapy&lt;/Keywords&gt;&lt;Keywords&gt;clinical&lt;/Keywords&gt;&lt;Keywords&gt;Comparative Study&lt;/Keywords&gt;&lt;Keywords&gt;Dose-Response Relationship,Drug&lt;/Keywords&gt;&lt;Keywords&gt;doxorubicin&lt;/Keywords&gt;&lt;Keywords&gt;Drug Administration Schedule&lt;/Keywords&gt;&lt;Keywords&gt;drug therapy&lt;/Keywords&gt;&lt;Keywords&gt;Female&lt;/Keywords&gt;&lt;Keywords&gt;Fluorouracil&lt;/Keywords&gt;&lt;Keywords&gt;Humans&lt;/Keywords&gt;&lt;Keywords&gt;imaging&lt;/Keywords&gt;&lt;Keywords&gt;islet&lt;/Keywords&gt;&lt;Keywords&gt;La&lt;/Keywords&gt;&lt;Keywords&gt;liver&lt;/Keywords&gt;&lt;Keywords&gt;Magnetic Resonance Imaging&lt;/Keywords&gt;&lt;Keywords&gt;Male&lt;/Keywords&gt;&lt;Keywords&gt;management&lt;/Keywords&gt;&lt;Keywords&gt;method&lt;/Keywords&gt;&lt;Keywords&gt;methods&lt;/Keywords&gt;&lt;Keywords&gt;mets&lt;/Keywords&gt;&lt;Keywords&gt;Middle Aged&lt;/Keywords&gt;&lt;Keywords&gt;mortality&lt;/Keywords&gt;&lt;Keywords&gt;Neoplasm Staging&lt;/Keywords&gt;&lt;Keywords&gt;pancreatic&lt;/Keywords&gt;&lt;Keywords&gt;Pancreatic Neoplasms&lt;/Keywords&gt;&lt;Keywords&gt;pathology&lt;/Keywords&gt;&lt;Keywords&gt;PET&lt;/Keywords&gt;&lt;Keywords&gt;prognosis&lt;/Keywords&gt;&lt;Keywords&gt;Pulse Therapy,Drug&lt;/Keywords&gt;&lt;Keywords&gt;Retrospective Studies&lt;/Keywords&gt;&lt;Keywords&gt;Risk Assessment&lt;/Keywords&gt;&lt;Keywords&gt;Sampling Studies&lt;/Keywords&gt;&lt;Keywords&gt;secondary&lt;/Keywords&gt;&lt;Keywords&gt;Streptozocin&lt;/Keywords&gt;&lt;Keywords&gt;survival&lt;/Keywords&gt;&lt;Keywords&gt;Survival Analysis&lt;/Keywords&gt;&lt;Keywords&gt;treatment&lt;/Keywords&gt;&lt;Keywords&gt;Treatment Outcome&lt;/Keywords&gt;&lt;Keywords&gt;tumor&lt;/Keywords&gt;&lt;Reprint&gt;In File&lt;/Reprint&gt;&lt;Start_Page&gt;4762&lt;/Start_Page&gt;&lt;End_Page&gt;4771&lt;/End_Page&gt;&lt;Periodical&gt;J.Clin.Oncol.&lt;/Periodical&gt;&lt;Volume&gt;22&lt;/Volume&gt;&lt;Issue&gt;23&lt;/Issue&gt;&lt;Web_URL&gt;PM:15570077&lt;/Web_URL&gt;&lt;ZZ_JournalFull&gt;&lt;f name="System"&gt;Journal of Clinical Oncology&lt;/f&gt;&lt;/ZZ_JournalFull&gt;&lt;ZZ_JournalStdAbbrev&gt;&lt;f name="System"&gt;J.Clin.Oncol.&lt;/f&gt;&lt;/ZZ_JournalStdAbbrev&gt;&lt;ZZ_WorkformID&gt;1&lt;/ZZ_WorkformID&gt;&lt;/MDL&gt;&lt;/Cite&gt;&lt;Cite&gt;&lt;Author&gt;Delaunoit&lt;/Author&gt;&lt;Year&gt;2004&lt;/Year&gt;&lt;RecNum&gt;14418&lt;/RecNum&gt;&lt;IDText&gt;The doxorubicin-streptozotocin combination for the treatment of advanced well-differentiated pancreatic endocrine carcinoma; a judicious option?&lt;/IDText&gt;&lt;MDL Ref_Type="Journal"&gt;&lt;Ref_Type&gt;Journal&lt;/Ref_Type&gt;&lt;Ref_ID&gt;14418&lt;/Ref_ID&gt;&lt;Title_Primary&gt;The doxorubicin-streptozotocin combination for the treatment of advanced well-differentiated pancreatic endocrine carcinoma; a judicious option?&lt;/Title_Primary&gt;&lt;Authors_Primary&gt;Delaunoit,T.&lt;/Authors_Primary&gt;&lt;Authors_Primary&gt;Ducreux,M.&lt;/Authors_Primary&gt;&lt;Authors_Primary&gt;Boige,V.&lt;/Authors_Primary&gt;&lt;Authors_Primary&gt;Dromain,C.&lt;/Authors_Primary&gt;&lt;Authors_Primary&gt;Sabourin,J.C.&lt;/Authors_Primary&gt;&lt;Authors_Primary&gt;Duvillard,P.&lt;/Authors_Primary&gt;&lt;Authors_Primary&gt;Schlumberger,M.&lt;/Authors_Primary&gt;&lt;Authors_Primary&gt;De Baere,T.&lt;/Authors_Primary&gt;&lt;Authors_Primary&gt;Rougier,P.&lt;/Authors_Primary&gt;&lt;Authors_Primary&gt;Ruffie,P.&lt;/Authors_Primary&gt;&lt;Authors_Primary&gt;Elias,D.&lt;/Authors_Primary&gt;&lt;Authors_Primary&gt;Lasser,P.&lt;/Authors_Primary&gt;&lt;Authors_Primary&gt;Baudin,E.&lt;/Authors_Primary&gt;&lt;Date_Primary&gt;2004/3&lt;/Date_Primary&gt;&lt;Keywords&gt;administration &amp;amp; dosage&lt;/Keywords&gt;&lt;Keywords&gt;adverse effects&lt;/Keywords&gt;&lt;Keywords&gt;analysis&lt;/Keywords&gt;&lt;Keywords&gt;Antineoplastic Combined Chemotherapy Protocols&lt;/Keywords&gt;&lt;Keywords&gt;Carcinoma&lt;/Keywords&gt;&lt;Keywords&gt;chemotherapy&lt;/Keywords&gt;&lt;Keywords&gt;clinical&lt;/Keywords&gt;&lt;Keywords&gt;doxorubicin&lt;/Keywords&gt;&lt;Keywords&gt;drug therapy&lt;/Keywords&gt;&lt;Keywords&gt;Female&lt;/Keywords&gt;&lt;Keywords&gt;Follow-Up Studies&lt;/Keywords&gt;&lt;Keywords&gt;gastrinoma&lt;/Keywords&gt;&lt;Keywords&gt;Humans&lt;/Keywords&gt;&lt;Keywords&gt;insulinoma&lt;/Keywords&gt;&lt;Keywords&gt;La&lt;/Keywords&gt;&lt;Keywords&gt;Male&lt;/Keywords&gt;&lt;Keywords&gt;Middle Aged&lt;/Keywords&gt;&lt;Keywords&gt;Multivariate Analysis&lt;/Keywords&gt;&lt;Keywords&gt;pancreatic&lt;/Keywords&gt;&lt;Keywords&gt;Pancreatic Neoplasms&lt;/Keywords&gt;&lt;Keywords&gt;PET&lt;/Keywords&gt;&lt;Keywords&gt;prognosis&lt;/Keywords&gt;&lt;Keywords&gt;Streptozocin&lt;/Keywords&gt;&lt;Keywords&gt;survival&lt;/Keywords&gt;&lt;Keywords&gt;Survival Analysis&lt;/Keywords&gt;&lt;Keywords&gt;therapeutic use&lt;/Keywords&gt;&lt;Keywords&gt;therapy&lt;/Keywords&gt;&lt;Keywords&gt;toxicity&lt;/Keywords&gt;&lt;Keywords&gt;treatment&lt;/Keywords&gt;&lt;Keywords&gt;Treatment Outcome&lt;/Keywords&gt;&lt;Keywords&gt;vomiting&lt;/Keywords&gt;&lt;Reprint&gt;In File&lt;/Reprint&gt;&lt;Start_Page&gt;515&lt;/Start_Page&gt;&lt;End_Page&gt;520&lt;/End_Page&gt;&lt;Periodical&gt;Eur J Cancer&lt;/Periodical&gt;&lt;Volume&gt;40&lt;/Volume&gt;&lt;Issue&gt;4&lt;/Issue&gt;&lt;Web_URL&gt;PM:14962717&lt;/Web_URL&gt;&lt;ZZ_JournalStdAbbrev&gt;&lt;f name="System"&gt;Eur J Cancer&lt;/f&gt;&lt;/ZZ_JournalStdAbbrev&gt;&lt;ZZ_WorkformID&gt;1&lt;/ZZ_WorkformID&gt;&lt;/MDL&gt;&lt;/Cite&gt;&lt;Cite&gt;&lt;Author&gt;Kulke&lt;/Author&gt;&lt;Year&gt;2013&lt;/Year&gt;&lt;RecNum&gt;15388&lt;/RecNum&gt;&lt;IDText&gt;Systemic therapy for advanced pancreatic neuroendocrine tumors&lt;/IDText&gt;&lt;MDL Ref_Type="Journal"&gt;&lt;Ref_Type&gt;Journal&lt;/Ref_Type&gt;&lt;Ref_ID&gt;15388&lt;/Ref_ID&gt;&lt;Title_Primary&gt;Systemic therapy for advanced pancreatic neuroendocrine tumors&lt;/Title_Primary&gt;&lt;Authors_Primary&gt;Kulke,M.H.&lt;/Authors_Primary&gt;&lt;Date_Primary&gt;2013/2&lt;/Date_Primary&gt;&lt;Keywords&gt;carcinoid&lt;/Keywords&gt;&lt;Keywords&gt;chemotherapy&lt;/Keywords&gt;&lt;Keywords&gt;clinical&lt;/Keywords&gt;&lt;Keywords&gt;Disease&lt;/Keywords&gt;&lt;Keywords&gt;Drug Combinations&lt;/Keywords&gt;&lt;Keywords&gt;endocrine tumor&lt;/Keywords&gt;&lt;Keywords&gt;everolimus&lt;/Keywords&gt;&lt;Keywords&gt;La&lt;/Keywords&gt;&lt;Keywords&gt;NET&lt;/Keywords&gt;&lt;Keywords&gt;Neuroendocrine Tumors&lt;/Keywords&gt;&lt;Keywords&gt;pancreatic&lt;/Keywords&gt;&lt;Keywords&gt;PET&lt;/Keywords&gt;&lt;Keywords&gt;somatostatin&lt;/Keywords&gt;&lt;Keywords&gt;sunitinib&lt;/Keywords&gt;&lt;Keywords&gt;therapy&lt;/Keywords&gt;&lt;Keywords&gt;treatment&lt;/Keywords&gt;&lt;Keywords&gt;tumor&lt;/Keywords&gt;&lt;Reprint&gt;In File&lt;/Reprint&gt;&lt;Start_Page&gt;75&lt;/Start_Page&gt;&lt;End_Page&gt;83&lt;/End_Page&gt;&lt;Periodical&gt;Semin.Oncol.&lt;/Periodical&gt;&lt;Volume&gt;40&lt;/Volume&gt;&lt;Issue&gt;1&lt;/Issue&gt;&lt;Web_URL&gt;PM:23391115&lt;/Web_URL&gt;&lt;ZZ_JournalFull&gt;&lt;f name="System"&gt;Seminars in Oncology&lt;/f&gt;&lt;/ZZ_JournalFull&gt;&lt;ZZ_JournalStdAbbrev&gt;&lt;f name="System"&gt;Semin.Oncol.&lt;/f&gt;&lt;/ZZ_JournalStdAbbrev&gt;&lt;ZZ_WorkformID&gt;1&lt;/ZZ_WorkformID&gt;&lt;/MDL&gt;&lt;/Cite&gt;&lt;Cite&gt;&lt;Author&gt;O&amp;apos;Toole&lt;/Author&gt;&lt;Year&gt;2004&lt;/Year&gt;&lt;RecNum&gt;11786&lt;/RecNum&gt;&lt;IDText&gt;Chemotherapy for gastro-enteropancreatic endocrine tumours&lt;/IDText&gt;&lt;MDL Ref_Type="Journal"&gt;&lt;Ref_Type&gt;Journal&lt;/Ref_Type&gt;&lt;Ref_ID&gt;11786&lt;/Ref_ID&gt;&lt;Title_Primary&gt;Chemotherapy for gastro-enteropancreatic endocrine tumours&lt;/Title_Primary&gt;&lt;Authors_Primary&gt;O&amp;apos;Toole,D.&lt;/Authors_Primary&gt;&lt;Authors_Primary&gt;Hentic,O.&lt;/Authors_Primary&gt;&lt;Authors_Primary&gt;Corcos,O.&lt;/Authors_Primary&gt;&lt;Authors_Primary&gt;Ruszniewski,P.&lt;/Authors_Primary&gt;&lt;Date_Primary&gt;2004&lt;/Date_Primary&gt;&lt;Keywords&gt;analogue&lt;/Keywords&gt;&lt;Keywords&gt;carcinoid&lt;/Keywords&gt;&lt;Keywords&gt;Chemoembolization,Therapeutic&lt;/Keywords&gt;&lt;Keywords&gt;chemotherapy&lt;/Keywords&gt;&lt;Keywords&gt;cisplatin&lt;/Keywords&gt;&lt;Keywords&gt;clinical&lt;/Keywords&gt;&lt;Keywords&gt;diagnosis&lt;/Keywords&gt;&lt;Keywords&gt;differentiation&lt;/Keywords&gt;&lt;Keywords&gt;etoposide&lt;/Keywords&gt;&lt;Keywords&gt;Gastrointestinal Neoplasms&lt;/Keywords&gt;&lt;Keywords&gt;Humans&lt;/Keywords&gt;&lt;Keywords&gt;interferon&lt;/Keywords&gt;&lt;Keywords&gt;islet tumor&lt;/Keywords&gt;&lt;Keywords&gt;La&lt;/Keywords&gt;&lt;Keywords&gt;Liver Neoplasms&lt;/Keywords&gt;&lt;Keywords&gt;management&lt;/Keywords&gt;&lt;Keywords&gt;methods&lt;/Keywords&gt;&lt;Keywords&gt;natural history&lt;/Keywords&gt;&lt;Keywords&gt;Neuroendocrine Tumors&lt;/Keywords&gt;&lt;Keywords&gt;pancreatic&lt;/Keywords&gt;&lt;Keywords&gt;Pancreatic Neoplasms&lt;/Keywords&gt;&lt;Keywords&gt;pathology&lt;/Keywords&gt;&lt;Keywords&gt;PET&lt;/Keywords&gt;&lt;Keywords&gt;Recurrence&lt;/Keywords&gt;&lt;Keywords&gt;review&lt;/Keywords&gt;&lt;Keywords&gt;secondary&lt;/Keywords&gt;&lt;Keywords&gt;somatostatin&lt;/Keywords&gt;&lt;Keywords&gt;surgery&lt;/Keywords&gt;&lt;Keywords&gt;therapy&lt;/Keywords&gt;&lt;Keywords&gt;treatment&lt;/Keywords&gt;&lt;Reprint&gt;In File&lt;/Reprint&gt;&lt;Start_Page&gt;79&lt;/Start_Page&gt;&lt;End_Page&gt;84&lt;/End_Page&gt;&lt;Periodical&gt;Neuroendocrinology&lt;/Periodical&gt;&lt;Volume&gt;80 Suppl 1&lt;/Volume&gt;&lt;Web_URL&gt;PM:15477723&lt;/Web_URL&gt;&lt;ZZ_JournalFull&gt;&lt;f name="System"&gt;Neuroendocrinology&lt;/f&gt;&lt;/ZZ_JournalFull&gt;&lt;ZZ_WorkformID&gt;1&lt;/ZZ_WorkformID&gt;&lt;/MDL&gt;&lt;/Cite&gt;&lt;/Refman&gt;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9,86,115,116,715,730,753-755,757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However, recent studies report temozolomide and capecitabine may have at least similar if not better  activity than STX based regimens</w:t>
      </w:r>
      <w:r w:rsidR="00A86623">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&lt;Refman&gt;&lt;Cite&gt;&lt;Author&gt;de Mestier&lt;/Author&gt;&lt;Year&gt;2019&lt;/Year&gt;&lt;RecNum&gt;20260&lt;/RecNum&gt;&lt;IDText&gt;Comparison of Temozolomide-Capecitabine to 5-Fluorouracile-Dacarbazine in 247 Patients with Advanced Digestive Neuroendocrine Tumors Using Propensity Score Analyses&lt;/IDText&gt;&lt;MDL Ref_Type="Journal"&gt;&lt;Ref_Type&gt;Journal&lt;/Ref_Type&gt;&lt;Ref_ID&gt;20260&lt;/Ref_ID&gt;&lt;Title_Primary&gt;Comparison of Temozolomide-Capecitabine to 5-Fluorouracile-Dacarbazine in 247 Patients with Advanced Digestive Neuroendocrine Tumors Using Propensity Score Analyses&lt;/Title_Primary&gt;&lt;Authors_Primary&gt;de Mestier,L.&lt;/Authors_Primary&gt;&lt;Authors_Primary&gt;Walter,T.&lt;/Authors_Primary&gt;&lt;Authors_Primary&gt;Brixi,H.&lt;/Authors_Primary&gt;&lt;Authors_Primary&gt;Evrard,C.&lt;/Authors_Primary&gt;&lt;Authors_Primary&gt;Legoux,J.L.&lt;/Authors_Primary&gt;&lt;Authors_Primary&gt;de Boissieu,P.&lt;/Authors_Primary&gt;&lt;Authors_Primary&gt;Hentic,O.&lt;/Authors_Primary&gt;&lt;Authors_Primary&gt;Cros,J.&lt;/Authors_Primary&gt;&lt;Authors_Primary&gt;Hammel,P.&lt;/Authors_Primary&gt;&lt;Authors_Primary&gt;Tougeron,D.&lt;/Authors_Primary&gt;&lt;Authors_Primary&gt;Lombard-Bohas,C.&lt;/Authors_Primary&gt;&lt;Authors_Primary&gt;Rebours,V.&lt;/Authors_Primary&gt;&lt;Authors_Primary&gt;Ruszniewski,P.&lt;/Authors_Primary&gt;&lt;Authors_Primary&gt;Cadiot,G.&lt;/Authors_Primary&gt;&lt;Date_Primary&gt;2019&lt;/Date_Primary&gt;&lt;Keywords&gt;analysis&lt;/Keywords&gt;&lt;Keywords&gt;chemotherapy&lt;/Keywords&gt;&lt;Keywords&gt;clinical&lt;/Keywords&gt;&lt;Keywords&gt;DTIc&lt;/Keywords&gt;&lt;Keywords&gt;La&lt;/Keywords&gt;&lt;Keywords&gt;method&lt;/Keywords&gt;&lt;Keywords&gt;methods&lt;/Keywords&gt;&lt;Keywords&gt;Multivariate Analysis&lt;/Keywords&gt;&lt;Keywords&gt;NET&lt;/Keywords&gt;&lt;Keywords&gt;Neuroendocrine Tumors&lt;/Keywords&gt;&lt;Keywords&gt;pancreatic&lt;/Keywords&gt;&lt;Keywords&gt;pnet&lt;/Keywords&gt;&lt;Keywords&gt;prognosis&lt;/Keywords&gt;&lt;Keywords&gt;Progression-Free Survival&lt;/Keywords&gt;&lt;Keywords&gt;Propensity Score&lt;/Keywords&gt;&lt;Keywords&gt;Risk&lt;/Keywords&gt;&lt;Keywords&gt;small intestine&lt;/Keywords&gt;&lt;Keywords&gt;survival&lt;/Keywords&gt;&lt;Keywords&gt;Temozolomide&lt;/Keywords&gt;&lt;Keywords&gt;tolerance&lt;/Keywords&gt;&lt;Keywords&gt;tumor&lt;/Keywords&gt;&lt;Reprint&gt;In File&lt;/Reprint&gt;&lt;Start_Page&gt;343&lt;/Start_Page&gt;&lt;End_Page&gt;353&lt;/End_Page&gt;&lt;Periodical&gt;Neuroendocrinology&lt;/Periodical&gt;&lt;Volume&gt;108&lt;/Volume&gt;&lt;Issue&gt;4&lt;/Issue&gt;&lt;Web_URL&gt;&lt;u&gt;PM:30759445&lt;/u&gt;&lt;/Web_URL&gt;&lt;ZZ_JournalFull&gt;&lt;f name="System"&gt;Neuroendocrinology&lt;/f&gt;&lt;/ZZ_JournalFull&gt;&lt;ZZ_WorkformID&gt;1&lt;/ZZ_WorkformID&gt;&lt;/MDL&gt;&lt;/Cite&gt;&lt;Cite&gt;&lt;Author&gt;Cives&lt;/Author&gt;&lt;Year&gt;2019&lt;/Year&gt;&lt;RecNum&gt;21042&lt;/RecNum&gt;&lt;IDText&gt;The Role of Cytotoxic Chemotherapy in Well-Differentiated Gastroenteropancreatic and Lung Neuroendocrine Tumors&lt;/IDText&gt;&lt;MDL Ref_Type="Journal"&gt;&lt;Ref_Type&gt;Journal&lt;/Ref_Type&gt;&lt;Ref_ID&gt;21042&lt;/Ref_ID&gt;&lt;Title_Primary&gt;The Role of Cytotoxic Chemotherapy in Well-Differentiated Gastroenteropancreatic and Lung Neuroendocrine Tumors&lt;/Title_Primary&gt;&lt;Authors_Primary&gt;Cives,M.&lt;/Authors_Primary&gt;&lt;Authors_Primary&gt;Pelle&amp;apos;,E.&lt;/Authors_Primary&gt;&lt;Authors_Primary&gt;Quaresmini,D.&lt;/Authors_Primary&gt;&lt;Authors_Primary&gt;Mandriani,B.&lt;/Authors_Primary&gt;&lt;Authors_Primary&gt;Tucci,M.&lt;/Authors_Primary&gt;&lt;Authors_Primary&gt;Silvestris,F.&lt;/Authors_Primary&gt;&lt;Date_Primary&gt;2019/7/25&lt;/Date_Primary&gt;&lt;Keywords&gt;Biomarkers&lt;/Keywords&gt;&lt;Keywords&gt;Capecitabine&lt;/Keywords&gt;&lt;Keywords&gt;carcinoid&lt;/Keywords&gt;&lt;Keywords&gt;chemotherapy&lt;/Keywords&gt;&lt;Keywords&gt;clinical&lt;/Keywords&gt;&lt;Keywords&gt;Consensus&lt;/Keywords&gt;&lt;Keywords&gt;everolimus&lt;/Keywords&gt;&lt;Keywords&gt;general&lt;/Keywords&gt;&lt;Keywords&gt;La&lt;/Keywords&gt;&lt;Keywords&gt;lung&lt;/Keywords&gt;&lt;Keywords&gt;management&lt;/Keywords&gt;&lt;Keywords&gt;NET&lt;/Keywords&gt;&lt;Keywords&gt;Neuroendocrine Tumors&lt;/Keywords&gt;&lt;Keywords&gt;pancreatic&lt;/Keywords&gt;&lt;Keywords&gt;PET&lt;/Keywords&gt;&lt;Keywords&gt;prognosis&lt;/Keywords&gt;&lt;Keywords&gt;Progression-Free Survival&lt;/Keywords&gt;&lt;Keywords&gt;review&lt;/Keywords&gt;&lt;Keywords&gt;somatostatin&lt;/Keywords&gt;&lt;Keywords&gt;sunitinib&lt;/Keywords&gt;&lt;Keywords&gt;survival&lt;/Keywords&gt;&lt;Keywords&gt;Temozolomide&lt;/Keywords&gt;&lt;Keywords&gt;therapy&lt;/Keywords&gt;&lt;Keywords&gt;treatment&lt;/Keywords&gt;&lt;Keywords&gt;tumor&lt;/Keywords&gt;&lt;Reprint&gt;In File&lt;/Reprint&gt;&lt;Start_Page&gt;72&lt;/Start_Page&gt;&lt;Periodical&gt;Curr Treat.Options.Oncol.&lt;/Periodical&gt;&lt;Volume&gt;20&lt;/Volume&gt;&lt;Issue&gt;9&lt;/Issue&gt;&lt;Web_URL&gt;PM:31346813&lt;/Web_URL&gt;&lt;ZZ_JournalStdAbbrev&gt;&lt;f name="System"&gt;Curr Treat.Options.Oncol.&lt;/f&gt;&lt;/ZZ_JournalStdAbbrev&gt;&lt;ZZ_WorkformID&gt;1&lt;/ZZ_WorkformID&gt;&lt;/MDL&gt;&lt;/Cite&gt;&lt;Cite&gt;&lt;Author&gt;Hauser&lt;/Author&gt;&lt;Year&gt;2019&lt;/Year&gt;&lt;RecNum&gt;21200&lt;/RecNum&gt;&lt;IDText&gt;Systemic Therapies for Metastatic Pancreatic Neuroendocrine Tumors&lt;/IDText&gt;&lt;MDL Ref_Type="Journal"&gt;&lt;Ref_Type&gt;Journal&lt;/Ref_Type&gt;&lt;Ref_ID&gt;21200&lt;/Ref_ID&gt;&lt;Title_Primary&gt;Systemic Therapies for Metastatic Pancreatic Neuroendocrine Tumors&lt;/Title_Primary&gt;&lt;Authors_Primary&gt;Hauser,H.&lt;/Authors_Primary&gt;&lt;Authors_Primary&gt;Gerson,D.S.&lt;/Authors_Primary&gt;&lt;Authors_Primary&gt;Reidy-Lagunes,D.&lt;/Authors_Primary&gt;&lt;Authors_Primary&gt;Raj,N.&lt;/Authors_Primary&gt;&lt;Date_Primary&gt;2019/11/27&lt;/Date_Primary&gt;&lt;Keywords&gt;behavior&lt;/Keywords&gt;&lt;Keywords&gt;carcinoid&lt;/Keywords&gt;&lt;Keywords&gt;chemotherapy&lt;/Keywords&gt;&lt;Keywords&gt;classification&lt;/Keywords&gt;&lt;Keywords&gt;clinical&lt;/Keywords&gt;&lt;Keywords&gt;Disease&lt;/Keywords&gt;&lt;Keywords&gt;everolimus&lt;/Keywords&gt;&lt;Keywords&gt;imaging&lt;/Keywords&gt;&lt;Keywords&gt;La&lt;/Keywords&gt;&lt;Keywords&gt;NET&lt;/Keywords&gt;&lt;Keywords&gt;Neuroendocrine Tumors&lt;/Keywords&gt;&lt;Keywords&gt;pancreatic&lt;/Keywords&gt;&lt;Keywords&gt;PET&lt;/Keywords&gt;&lt;Keywords&gt;prrt&lt;/Keywords&gt;&lt;Keywords&gt;receptor&lt;/Keywords&gt;&lt;Keywords&gt;review&lt;/Keywords&gt;&lt;Keywords&gt;somatostatin&lt;/Keywords&gt;&lt;Keywords&gt;somatostatin receptor&lt;/Keywords&gt;&lt;Keywords&gt;sunitinib&lt;/Keywords&gt;&lt;Keywords&gt;therapy&lt;/Keywords&gt;&lt;Keywords&gt;toxicity&lt;/Keywords&gt;&lt;Keywords&gt;treatment&lt;/Keywords&gt;&lt;Keywords&gt;tumor&lt;/Keywords&gt;&lt;Keywords&gt;Tumor Burden&lt;/Keywords&gt;&lt;Keywords&gt;zes&lt;/Keywords&gt;&lt;Reprint&gt;In File&lt;/Reprint&gt;&lt;Start_Page&gt;87&lt;/Start_Page&gt;&lt;Periodical&gt;Curr Treat.Options.Oncol.&lt;/Periodical&gt;&lt;Volume&gt;20&lt;/Volume&gt;&lt;Issue&gt;12&lt;/Issue&gt;&lt;Web_URL&gt;PM:31776785&lt;/Web_URL&gt;&lt;ZZ_JournalStdAbbrev&gt;&lt;f name="System"&gt;Curr Treat.Options.Oncol.&lt;/f&gt;&lt;/ZZ_JournalStdAbbrev&gt;&lt;ZZ_WorkformID&gt;1&lt;/ZZ_WorkformID&gt;&lt;/MDL&gt;&lt;/Cite&gt;&lt;Cite&gt;&lt;Author&gt;Lu&lt;/Author&gt;&lt;Year&gt;2018&lt;/Year&gt;&lt;RecNum&gt;21030&lt;/RecNum&gt;&lt;IDText&gt;Safety and efficacy of combining capecitabine and temozolomide (CAPTEM) to treat advanced neuroendocrine neoplasms: A meta-analysis&lt;/IDText&gt;&lt;MDL Ref_Type="Journal"&gt;&lt;Ref_Type&gt;Journal&lt;/Ref_Type&gt;&lt;Ref_ID&gt;21030&lt;/Ref_ID&gt;&lt;Title_Primary&gt;Safety and efficacy of combining capecitabine and temozolomide (CAPTEM) to treat advanced neuroendocrine neoplasms: A meta-analysis&lt;/Title_Primary&gt;&lt;Authors_Primary&gt;Lu,Y.&lt;/Authors_Primary&gt;&lt;Authors_Primary&gt;Zhao,Z.&lt;/Authors_Primary&gt;&lt;Authors_Primary&gt;Wang,J.&lt;/Authors_Primary&gt;&lt;Authors_Primary&gt;Lv,W.&lt;/Authors_Primary&gt;&lt;Authors_Primary&gt;Lu,L.&lt;/Authors_Primary&gt;&lt;Authors_Primary&gt;Fu,W.&lt;/Authors_Primary&gt;&lt;Authors_Primary&gt;Li,W.&lt;/Authors_Primary&gt;&lt;Date_Primary&gt;2018/10&lt;/Date_Primary&gt;&lt;Keywords&gt;abstract&lt;/Keywords&gt;&lt;Keywords&gt;administration &amp;amp; dosage&lt;/Keywords&gt;&lt;Keywords&gt;Adult&lt;/Keywords&gt;&lt;Keywords&gt;adverse effects&lt;/Keywords&gt;&lt;Keywords&gt;Aged&lt;/Keywords&gt;&lt;Keywords&gt;analogs &amp;amp; derivatives&lt;/Keywords&gt;&lt;Keywords&gt;anemia&lt;/Keywords&gt;&lt;Keywords&gt;Antineoplastic Combined Chemotherapy Protocols&lt;/Keywords&gt;&lt;Keywords&gt;Capecitabine&lt;/Keywords&gt;&lt;Keywords&gt;clinical&lt;/Keywords&gt;&lt;Keywords&gt;Dacarbazine&lt;/Keywords&gt;&lt;Keywords&gt;diarrhea&lt;/Keywords&gt;&lt;Keywords&gt;Disease&lt;/Keywords&gt;&lt;Keywords&gt;drug therapy&lt;/Keywords&gt;&lt;Keywords&gt;Fatigue&lt;/Keywords&gt;&lt;Keywords&gt;Female&lt;/Keywords&gt;&lt;Keywords&gt;Health&lt;/Keywords&gt;&lt;Keywords&gt;Humans&lt;/Keywords&gt;&lt;Keywords&gt;La&lt;/Keywords&gt;&lt;Keywords&gt;Male&lt;/Keywords&gt;&lt;Keywords&gt;Medical Oncology&lt;/Keywords&gt;&lt;Keywords&gt;Middle Aged&lt;/Keywords&gt;&lt;Keywords&gt;Nausea&lt;/Keywords&gt;&lt;Keywords&gt;NEN&lt;/Keywords&gt;&lt;Keywords&gt;Neoplasm Staging&lt;/Keywords&gt;&lt;Keywords&gt;Neoplasms&lt;/Keywords&gt;&lt;Keywords&gt;NET&lt;/Keywords&gt;&lt;Keywords&gt;Neuroendocrine Tumors&lt;/Keywords&gt;&lt;Keywords&gt;Neutropenia&lt;/Keywords&gt;&lt;Keywords&gt;Observational Studies as Topic&lt;/Keywords&gt;&lt;Keywords&gt;PET&lt;/Keywords&gt;&lt;Keywords&gt;prognosis&lt;/Keywords&gt;&lt;Keywords&gt;Progression-Free Survival&lt;/Keywords&gt;&lt;Keywords&gt;PubMed&lt;/Keywords&gt;&lt;Keywords&gt;Retrospective Studies&lt;/Keywords&gt;&lt;Keywords&gt;review&lt;/Keywords&gt;&lt;Keywords&gt;Safety&lt;/Keywords&gt;&lt;Keywords&gt;survival&lt;/Keywords&gt;&lt;Keywords&gt;Survival Analysis&lt;/Keywords&gt;&lt;Keywords&gt;Temozolomide&lt;/Keywords&gt;&lt;Keywords&gt;therapeutic use&lt;/Keywords&gt;&lt;Keywords&gt;three&lt;/Keywords&gt;&lt;Keywords&gt;Thrombocytopenia&lt;/Keywords&gt;&lt;Keywords&gt;toxicity&lt;/Keywords&gt;&lt;Keywords&gt;treatment&lt;/Keywords&gt;&lt;Keywords&gt;tumor&lt;/Keywords&gt;&lt;Keywords&gt;World Health&lt;/Keywords&gt;&lt;Keywords&gt;World Health Organization&lt;/Keywords&gt;&lt;Reprint&gt;In File&lt;/Reprint&gt;&lt;Start_Page&gt;e12784&lt;/Start_Page&gt;&lt;Periodical&gt;Medicine (Baltimore)&lt;/Periodical&gt;&lt;Volume&gt;97&lt;/Volume&gt;&lt;Issue&gt;41&lt;/Issue&gt;&lt;Web_URL&gt;PM:30313101&lt;/Web_URL&gt;&lt;ZZ_JournalFull&gt;&lt;f name="System"&gt;Medicine (Baltimore)&lt;/f&gt;&lt;/ZZ_JournalFull&gt;&lt;ZZ_WorkformID&gt;1&lt;/ZZ_WorkformID&gt;&lt;/MDL&gt;&lt;/Cite&gt;&lt;Cite&gt;&lt;Author&gt;Thomas&lt;/Author&gt;&lt;Year&gt;2020&lt;/Year&gt;&lt;RecNum&gt;21226&lt;/RecNum&gt;&lt;IDText&gt;Outcomes of Capecitabine and Temozolomide (CAPTEM) in Advanced Neuroendocrine Neoplasms (NENs)&lt;/IDText&gt;&lt;MDL Ref_Type="Journal"&gt;&lt;Ref_Type&gt;Journal&lt;/Ref_Type&gt;&lt;Ref_ID&gt;21226&lt;/Ref_ID&gt;&lt;Title_Primary&gt;Outcomes of Capecitabine and Temozolomide (CAPTEM) in Advanced Neuroendocrine Neoplasms (NENs)&lt;/Title_Primary&gt;&lt;Authors_Primary&gt;Thomas,K.&lt;/Authors_Primary&gt;&lt;Authors_Primary&gt;Voros,B.A.&lt;/Authors_Primary&gt;&lt;Authors_Primary&gt;Meadows-Taylor,M.&lt;/Authors_Primary&gt;&lt;Authors_Primary&gt;Smeltzer,M.P.&lt;/Authors_Primary&gt;&lt;Authors_Primary&gt;Griffin,R.&lt;/Authors_Primary&gt;&lt;Authors_Primary&gt;Boudreaux,J.P.&lt;/Authors_Primary&gt;&lt;Authors_Primary&gt;Thiagarajan,R.&lt;/Authors_Primary&gt;&lt;Authors_Primary&gt;Woltering,E.A.&lt;/Authors_Primary&gt;&lt;Authors_Primary&gt;Ramirez,R.A.&lt;/Authors_Primary&gt;&lt;Date_Primary&gt;2020/1/14&lt;/Date_Primary&gt;&lt;Keywords&gt;analysis&lt;/Keywords&gt;&lt;Keywords&gt;Capecitabine&lt;/Keywords&gt;&lt;Keywords&gt;carcinoid&lt;/Keywords&gt;&lt;Keywords&gt;clinical&lt;/Keywords&gt;&lt;Keywords&gt;Disease&lt;/Keywords&gt;&lt;Keywords&gt;Disease Progression&lt;/Keywords&gt;&lt;Keywords&gt;ki-67&lt;/Keywords&gt;&lt;Keywords&gt;La&lt;/Keywords&gt;&lt;Keywords&gt;NEN&lt;/Keywords&gt;&lt;Keywords&gt;Neoplasms&lt;/Keywords&gt;&lt;Keywords&gt;NET&lt;/Keywords&gt;&lt;Keywords&gt;pancreatic&lt;/Keywords&gt;&lt;Keywords&gt;PET&lt;/Keywords&gt;&lt;Keywords&gt;Role&lt;/Keywords&gt;&lt;Keywords&gt;survival&lt;/Keywords&gt;&lt;Keywords&gt;Temozolomide&lt;/Keywords&gt;&lt;Keywords&gt;treatment&lt;/Keywords&gt;&lt;Keywords&gt;zes&lt;/Keywords&gt;&lt;Reprint&gt;In File&lt;/Reprint&gt;&lt;Start_Page&gt;206&lt;/Start_Page&gt;&lt;Periodical&gt;Cancers.(Basel)&lt;/Periodical&gt;&lt;Volume&gt;12&lt;/Volume&gt;&lt;Issue&gt;1&lt;/Issue&gt;&lt;Web_URL&gt;PM:31947598&lt;/Web_URL&gt;&lt;ZZ_JournalStdAbbrev&gt;&lt;f name="System"&gt;Cancers.(Basel)&lt;/f&gt;&lt;/ZZ_JournalStdAbbrev&gt;&lt;ZZ_WorkformID&gt;1&lt;/ZZ_WorkformID&gt;&lt;/MDL&gt;&lt;/Cite&gt;&lt;Cite&gt;&lt;Author&gt;Strosberg&lt;/Author&gt;&lt;Year&gt;2011&lt;/Year&gt;&lt;RecNum&gt;14646&lt;/RecNum&gt;&lt;IDText&gt;First-line chemotherapy with capecitabine and temozolomide in patients with metastatic pancreatic endocrine carcinomas&lt;/IDText&gt;&lt;MDL Ref_Type="Journal"&gt;&lt;Ref_Type&gt;Journal&lt;/Ref_Type&gt;&lt;Ref_ID&gt;14646&lt;/Ref_ID&gt;&lt;Title_Primary&gt;First-line chemotherapy with capecitabine and temozolomide in patients with metastatic pancreatic endocrine carcinomas&lt;/Title_Primary&gt;&lt;Authors_Primary&gt;Strosberg,J.R.&lt;/Authors_Primary&gt;&lt;Authors_Primary&gt;Fine,R.L.&lt;/Authors_Primary&gt;&lt;Authors_Primary&gt;Choi,J.&lt;/Authors_Primary&gt;&lt;Authors_Primary&gt;Nasir,A.&lt;/Authors_Primary&gt;&lt;Authors_Primary&gt;Coppola,D.&lt;/Authors_Primary&gt;&lt;Authors_Primary&gt;Chen,D.T.&lt;/Authors_Primary&gt;&lt;Authors_Primary&gt;Helm,J.&lt;/Authors_Primary&gt;&lt;Authors_Primary&gt;Kvols,L.&lt;/Authors_Primary&gt;&lt;Date_Primary&gt;2011/1/15&lt;/Date_Primary&gt;&lt;Keywords&gt;administration &amp;amp; dosage&lt;/Keywords&gt;&lt;Keywords&gt;Adult&lt;/Keywords&gt;&lt;Keywords&gt;adverse effects&lt;/Keywords&gt;&lt;Keywords&gt;Aged&lt;/Keywords&gt;&lt;Keywords&gt;analogs &amp;amp; derivatives&lt;/Keywords&gt;&lt;Keywords&gt;Antineoplastic Combined Chemotherapy Protocols&lt;/Keywords&gt;&lt;Keywords&gt;apoptosis&lt;/Keywords&gt;&lt;Keywords&gt;carcinoid&lt;/Keywords&gt;&lt;Keywords&gt;Carcinoma&lt;/Keywords&gt;&lt;Keywords&gt;Carcinoma,Islet Cell&lt;/Keywords&gt;&lt;Keywords&gt;cell line&lt;/Keywords&gt;&lt;Keywords&gt;chemotherapy&lt;/Keywords&gt;&lt;Keywords&gt;clinical&lt;/Keywords&gt;&lt;Keywords&gt;Dacarbazine&lt;/Keywords&gt;&lt;Keywords&gt;Deoxycytidine&lt;/Keywords&gt;&lt;Keywords&gt;Disease-Free Survival&lt;/Keywords&gt;&lt;Keywords&gt;drug therapy&lt;/Keywords&gt;&lt;Keywords&gt;Female&lt;/Keywords&gt;&lt;Keywords&gt;Fluorouracil&lt;/Keywords&gt;&lt;Keywords&gt;Humans&lt;/Keywords&gt;&lt;Keywords&gt;La&lt;/Keywords&gt;&lt;Keywords&gt;Male&lt;/Keywords&gt;&lt;Keywords&gt;method&lt;/Keywords&gt;&lt;Keywords&gt;methods&lt;/Keywords&gt;&lt;Keywords&gt;Middle Aged&lt;/Keywords&gt;&lt;Keywords&gt;mortality&lt;/Keywords&gt;&lt;Keywords&gt;Neoplasm Metastasis&lt;/Keywords&gt;&lt;Keywords&gt;pancreas&lt;/Keywords&gt;&lt;Keywords&gt;pancreatic&lt;/Keywords&gt;&lt;Keywords&gt;Pancreatic Neoplasms&lt;/Keywords&gt;&lt;Keywords&gt;pathology&lt;/Keywords&gt;&lt;Keywords&gt;PET&lt;/Keywords&gt;&lt;Keywords&gt;radiography&lt;/Keywords&gt;&lt;Keywords&gt;Retrospective Studies&lt;/Keywords&gt;&lt;Keywords&gt;survival&lt;/Keywords&gt;&lt;Keywords&gt;therapeutic use&lt;/Keywords&gt;&lt;Keywords&gt;Tomography,X-Ray Computed&lt;/Keywords&gt;&lt;Keywords&gt;toxicity&lt;/Keywords&gt;&lt;Keywords&gt;tumor&lt;/Keywords&gt;&lt;Keywords&gt;zes&lt;/Keywords&gt;&lt;Reprint&gt;In File&lt;/Reprint&gt;&lt;Start_Page&gt;268&lt;/Start_Page&gt;&lt;End_Page&gt;275&lt;/End_Page&gt;&lt;Periodical&gt;Cancer&lt;/Periodical&gt;&lt;Volume&gt;117&lt;/Volume&gt;&lt;Issue&gt;2&lt;/Issue&gt;&lt;Web_URL&gt;PM:20824724&lt;/Web_URL&gt;&lt;ZZ_JournalFull&gt;&lt;f name="System"&gt;Cancer&lt;/f&gt;&lt;/ZZ_JournalFull&gt;&lt;ZZ_WorkformID&gt;1&lt;/ZZ_WorkformID&gt;&lt;/MDL&gt;&lt;/Cite&gt;&lt;Cite&gt;&lt;Author&gt;Chan&lt;/Author&gt;&lt;Year&gt;2018&lt;/Year&gt;&lt;RecNum&gt;21306&lt;/RecNum&gt;&lt;IDText&gt;Current Chemotherapy Use in Neuroendocrine Tumors&lt;/IDText&gt;&lt;MDL Ref_Type="Journal"&gt;&lt;Ref_Type&gt;Journal&lt;/Ref_Type&gt;&lt;Ref_ID&gt;21306&lt;/Ref_ID&gt;&lt;Title_Primary&gt;Current Chemotherapy Use in Neuroendocrine Tumors&lt;/Title_Primary&gt;&lt;Authors_Primary&gt;Chan,D.L.&lt;/Authors_Primary&gt;&lt;Authors_Primary&gt;Singh,S.&lt;/Authors_Primary&gt;&lt;Date_Primary&gt;2018/9&lt;/Date_Primary&gt;&lt;Keywords&gt;Antineoplastic Agents&lt;/Keywords&gt;&lt;Keywords&gt;Antineoplastic Combined Chemotherapy Protocols&lt;/Keywords&gt;&lt;Keywords&gt;Capecitabine&lt;/Keywords&gt;&lt;Keywords&gt;carcinoid&lt;/Keywords&gt;&lt;Keywords&gt;chemotherapy&lt;/Keywords&gt;&lt;Keywords&gt;Chemotherapy,Adjuvant&lt;/Keywords&gt;&lt;Keywords&gt;classification&lt;/Keywords&gt;&lt;Keywords&gt;clinical&lt;/Keywords&gt;&lt;Keywords&gt;Consensus&lt;/Keywords&gt;&lt;Keywords&gt;development&lt;/Keywords&gt;&lt;Keywords&gt;drug therapy&lt;/Keywords&gt;&lt;Keywords&gt;G3&lt;/Keywords&gt;&lt;Keywords&gt;Humans&lt;/Keywords&gt;&lt;Keywords&gt;La&lt;/Keywords&gt;&lt;Keywords&gt;NET&lt;/Keywords&gt;&lt;Keywords&gt;Neuroendocrine Tumors&lt;/Keywords&gt;&lt;Keywords&gt;pancreatic&lt;/Keywords&gt;&lt;Keywords&gt;PET&lt;/Keywords&gt;&lt;Keywords&gt;Platinum&lt;/Keywords&gt;&lt;Keywords&gt;review&lt;/Keywords&gt;&lt;Keywords&gt;Role&lt;/Keywords&gt;&lt;Keywords&gt;surgery&lt;/Keywords&gt;&lt;Keywords&gt;therapeutic use&lt;/Keywords&gt;&lt;Keywords&gt;therapy&lt;/Keywords&gt;&lt;Keywords&gt;Time&lt;/Keywords&gt;&lt;Keywords&gt;treatment&lt;/Keywords&gt;&lt;Keywords&gt;tumor&lt;/Keywords&gt;&lt;Keywords&gt;zes&lt;/Keywords&gt;&lt;Reprint&gt;In File&lt;/Reprint&gt;&lt;Start_Page&gt;603&lt;/Start_Page&gt;&lt;End_Page&gt;614&lt;/End_Page&gt;&lt;Periodical&gt;Endocrinol Metab Clin North Am&lt;/Periodical&gt;&lt;Volume&gt;47&lt;/Volume&gt;&lt;Issue&gt;3&lt;/Issue&gt;&lt;Web_URL&gt;PM:30098718&lt;/Web_URL&gt;&lt;ZZ_JournalStdAbbrev&gt;&lt;f name="System"&gt;Endocrinol Metab Clin North Am&lt;/f&gt;&lt;/ZZ_JournalStdAbbrev&gt;&lt;ZZ_WorkformID&gt;1&lt;/ZZ_WorkformID&gt;&lt;/MDL&gt;&lt;/Cite&gt;&lt;Cite&gt;&lt;Author&gt;Kulke&lt;/Author&gt;&lt;Year&gt;2013&lt;/Year&gt;&lt;RecNum&gt;15388&lt;/RecNum&gt;&lt;IDText&gt;Systemic therapy for advanced pancreatic neuroendocrine tumors&lt;/IDText&gt;&lt;MDL Ref_Type="Journal"&gt;&lt;Ref_Type&gt;Journal&lt;/Ref_Type&gt;&lt;Ref_ID&gt;15388&lt;/Ref_ID&gt;&lt;Title_Primary&gt;Systemic therapy for advanced pancreatic neuroendocrine tumors&lt;/Title_Primary&gt;&lt;Authors_Primary&gt;Kulke,M.H.&lt;/Authors_Primary&gt;&lt;Date_Primary&gt;2013/2&lt;/Date_Primary&gt;&lt;Keywords&gt;carcinoid&lt;/Keywords&gt;&lt;Keywords&gt;chemotherapy&lt;/Keywords&gt;&lt;Keywords&gt;clinical&lt;/Keywords&gt;&lt;Keywords&gt;Disease&lt;/Keywords&gt;&lt;Keywords&gt;Drug Combinations&lt;/Keywords&gt;&lt;Keywords&gt;endocrine tumor&lt;/Keywords&gt;&lt;Keywords&gt;everolimus&lt;/Keywords&gt;&lt;Keywords&gt;La&lt;/Keywords&gt;&lt;Keywords&gt;NET&lt;/Keywords&gt;&lt;Keywords&gt;Neuroendocrine Tumors&lt;/Keywords&gt;&lt;Keywords&gt;pancreatic&lt;/Keywords&gt;&lt;Keywords&gt;PET&lt;/Keywords&gt;&lt;Keywords&gt;somatostatin&lt;/Keywords&gt;&lt;Keywords&gt;sunitinib&lt;/Keywords&gt;&lt;Keywords&gt;therapy&lt;/Keywords&gt;&lt;Keywords&gt;treatment&lt;/Keywords&gt;&lt;Keywords&gt;tumor&lt;/Keywords&gt;&lt;Reprint&gt;In File&lt;/Reprint&gt;&lt;Start_Page&gt;75&lt;/Start_Page&gt;&lt;End_Page&gt;83&lt;/End_Page&gt;&lt;Periodical&gt;Semin.Oncol.&lt;/Periodical&gt;&lt;Volume&gt;40&lt;/Volume&gt;&lt;Issue&gt;1&lt;/Issue&gt;&lt;Web_URL&gt;PM:23391115&lt;/Web_URL&gt;&lt;ZZ_JournalFull&gt;&lt;f name="System"&gt;Seminars in Oncology&lt;/f&gt;&lt;/ZZ_JournalFull&gt;&lt;ZZ_JournalStdAbbrev&gt;&lt;f name="System"&gt;Semin.Oncol.&lt;/f&gt;&lt;/ZZ_JournalStdAbbrev&gt;&lt;ZZ_WorkformID&gt;1&lt;/ZZ_WorkformID&gt;&lt;/MDL&gt;&lt;/Cite&gt;&lt;Cite&gt;&lt;Author&gt;Ekeblad&lt;/Author&gt;&lt;Year&gt;2007&lt;/Year&gt;&lt;RecNum&gt;11798&lt;/RecNum&gt;&lt;IDText&gt;Temozolomide as monotherapy is effective in treatment of advanced malignant neuroendocrine tumors&lt;/IDText&gt;&lt;MDL Ref_Type="Journal"&gt;&lt;Ref_Type&gt;Journal&lt;/Ref_Type&gt;&lt;Ref_ID&gt;11798&lt;/Ref_ID&gt;&lt;Title_Primary&gt;Temozolomide as monotherapy is effective in treatment of advanced malignant neuroendocrine tumors&lt;/Title_Primary&gt;&lt;Authors_Primary&gt;Ekeblad,S.&lt;/Authors_Primary&gt;&lt;Authors_Primary&gt;Sundin,A.&lt;/Authors_Primary&gt;&lt;Authors_Primary&gt;Janson,E.T.&lt;/Authors_Primary&gt;&lt;Authors_Primary&gt;Welin,S.&lt;/Authors_Primary&gt;&lt;Authors_Primary&gt;Granberg,D.&lt;/Authors_Primary&gt;&lt;Authors_Primary&gt;Kindmark,H.&lt;/Authors_Primary&gt;&lt;Authors_Primary&gt;Dunder,K.&lt;/Authors_Primary&gt;&lt;Authors_Primary&gt;Kozlovacki,G.&lt;/Authors_Primary&gt;&lt;Authors_Primary&gt;Orlefors,H.&lt;/Authors_Primary&gt;&lt;Authors_Primary&gt;Sigurd,M.&lt;/Authors_Primary&gt;&lt;Authors_Primary&gt;Oberg,K.&lt;/Authors_Primary&gt;&lt;Authors_Primary&gt;Eriksson,B.&lt;/Authors_Primary&gt;&lt;Authors_Primary&gt;Skogseid,B.&lt;/Authors_Primary&gt;&lt;Date_Primary&gt;2007/5/15&lt;/Date_Primary&gt;&lt;Keywords&gt;adverse effects&lt;/Keywords&gt;&lt;Keywords&gt;Aged&lt;/Keywords&gt;&lt;Keywords&gt;analogs &amp;amp; derivatives&lt;/Keywords&gt;&lt;Keywords&gt;analysis&lt;/Keywords&gt;&lt;Keywords&gt;bronchial&lt;/Keywords&gt;&lt;Keywords&gt;Bronchial Neoplasms&lt;/Keywords&gt;&lt;Keywords&gt;cancer&lt;/Keywords&gt;&lt;Keywords&gt;carcinoid&lt;/Keywords&gt;&lt;Keywords&gt;carcinoid tumor&lt;/Keywords&gt;&lt;Keywords&gt;chemically induced&lt;/Keywords&gt;&lt;Keywords&gt;chemo&lt;/Keywords&gt;&lt;Keywords&gt;chemotherapy&lt;/Keywords&gt;&lt;Keywords&gt;chromogranin&lt;/Keywords&gt;&lt;Keywords&gt;chromogranin A&lt;/Keywords&gt;&lt;Keywords&gt;clinical&lt;/Keywords&gt;&lt;Keywords&gt;Dacarbazine&lt;/Keywords&gt;&lt;Keywords&gt;Dna&lt;/Keywords&gt;&lt;Keywords&gt;drug therapy&lt;/Keywords&gt;&lt;Keywords&gt;endocrine tumor&lt;/Keywords&gt;&lt;Keywords&gt;enzyme&lt;/Keywords&gt;&lt;Keywords&gt;Female&lt;/Keywords&gt;&lt;Keywords&gt;gastric&lt;/Keywords&gt;&lt;Keywords&gt;Hematologic Diseases&lt;/Keywords&gt;&lt;Keywords&gt;Humans&lt;/Keywords&gt;&lt;Keywords&gt;Immunohistochemistry&lt;/Keywords&gt;&lt;Keywords&gt;immunoreactivity&lt;/Keywords&gt;&lt;Keywords&gt;La&lt;/Keywords&gt;&lt;Keywords&gt;Male&lt;/Keywords&gt;&lt;Keywords&gt;Middle Aged&lt;/Keywords&gt;&lt;Keywords&gt;Neuroendocrine Tumors&lt;/Keywords&gt;&lt;Keywords&gt;pancreatic&lt;/Keywords&gt;&lt;Keywords&gt;paraganglioma&lt;/Keywords&gt;&lt;Keywords&gt;pathology&lt;/Keywords&gt;&lt;Keywords&gt;PET&lt;/Keywords&gt;&lt;Keywords&gt;radiography&lt;/Keywords&gt;&lt;Keywords&gt;Retrospective Studies&lt;/Keywords&gt;&lt;Keywords&gt;therapeutic use&lt;/Keywords&gt;&lt;Keywords&gt;thymic&lt;/Keywords&gt;&lt;Keywords&gt;Thyroid Neoplasms&lt;/Keywords&gt;&lt;Keywords&gt;Tomography,X-Ray Computed&lt;/Keywords&gt;&lt;Keywords&gt;toxicity&lt;/Keywords&gt;&lt;Keywords&gt;treatment&lt;/Keywords&gt;&lt;Keywords&gt;Treatment Outcome&lt;/Keywords&gt;&lt;Keywords&gt;tumor&lt;/Keywords&gt;&lt;Keywords&gt;tumor marker&lt;/Keywords&gt;&lt;Reprint&gt;In File&lt;/Reprint&gt;&lt;Start_Page&gt;2986&lt;/Start_Page&gt;&lt;End_Page&gt;2991&lt;/End_Page&gt;&lt;Periodical&gt;Clin.Cancer Res.&lt;/Periodical&gt;&lt;Volume&gt;13&lt;/Volume&gt;&lt;Issue&gt;10&lt;/Issue&gt;&lt;Web_URL&gt;PM:17505000&lt;/Web_URL&gt;&lt;ZZ_JournalFull&gt;&lt;f name="System"&gt;Clinical Cancer Research&lt;/f&gt;&lt;/ZZ_JournalFull&gt;&lt;ZZ_JournalStdAbbrev&gt;&lt;f name="System"&gt;Clin.Cancer Res.&lt;/f&gt;&lt;/ZZ_JournalStdAbbrev&gt;&lt;ZZ_WorkformID&gt;1&lt;/ZZ_WorkformID&gt;&lt;/MDL&gt;&lt;/Cite&gt;&lt;Cite&gt;&lt;Author&gt;Maire&lt;/Author&gt;&lt;Year&gt;2009&lt;/Year&gt;&lt;RecNum&gt;21178&lt;/RecNum&gt;&lt;IDText&gt;Temozolomide: a safe and effective treatment for malignant digestive endocrine tumors&lt;/IDText&gt;&lt;MDL Ref_Type="Journal"&gt;&lt;Ref_Type&gt;Journal&lt;/Ref_Type&gt;&lt;Ref_ID&gt;21178&lt;/Ref_ID&gt;&lt;Title_Primary&gt;Temozolomide: a safe and effective treatment for malignant digestive endocrine tumors&lt;/Title_Primary&gt;&lt;Authors_Primary&gt;Maire,F.&lt;/Authors_Primary&gt;&lt;Authors_Primary&gt;Hammel,P.&lt;/Authors_Primary&gt;&lt;Authors_Primary&gt;Faivre,S.&lt;/Authors_Primary&gt;&lt;Authors_Primary&gt;Hentic,O.&lt;/Authors_Primary&gt;&lt;Authors_Primary&gt;Yapur,L.&lt;/Authors_Primary&gt;&lt;Authors_Primary&gt;Larroque,B.&lt;/Authors_Primary&gt;&lt;Authors_Primary&gt;Couvelard,A.&lt;/Authors_Primary&gt;&lt;Authors_Primary&gt;Zappa,M.&lt;/Authors_Primary&gt;&lt;Authors_Primary&gt;Raymond,E.&lt;/Authors_Primary&gt;&lt;Authors_Primary&gt;Levy,P.&lt;/Authors_Primary&gt;&lt;Authors_Primary&gt;Ruszniewski,P.&lt;/Authors_Primary&gt;&lt;Date_Primary&gt;2009&lt;/Date_Primary&gt;&lt;Keywords&gt;adverse effects&lt;/Keywords&gt;&lt;Keywords&gt;Aged&lt;/Keywords&gt;&lt;Keywords&gt;analogs &amp;amp; derivatives&lt;/Keywords&gt;&lt;Keywords&gt;Analysis of Variance&lt;/Keywords&gt;&lt;Keywords&gt;Antineoplastic Agents&lt;/Keywords&gt;&lt;Keywords&gt;Antineoplastic Agents,Alkylating&lt;/Keywords&gt;&lt;Keywords&gt;carcinoid&lt;/Keywords&gt;&lt;Keywords&gt;carcinoid tumor&lt;/Keywords&gt;&lt;Keywords&gt;chemotherapy&lt;/Keywords&gt;&lt;Keywords&gt;clinical&lt;/Keywords&gt;&lt;Keywords&gt;Dacarbazine&lt;/Keywords&gt;&lt;Keywords&gt;Digestive System Neoplasms&lt;/Keywords&gt;&lt;Keywords&gt;Disease&lt;/Keywords&gt;&lt;Keywords&gt;Disease Progression&lt;/Keywords&gt;&lt;Keywords&gt;drug therapy&lt;/Keywords&gt;&lt;Keywords&gt;Endocrine Gland Neoplasms&lt;/Keywords&gt;&lt;Keywords&gt;endocrine tumor&lt;/Keywords&gt;&lt;Keywords&gt;Female&lt;/Keywords&gt;&lt;Keywords&gt;Humans&lt;/Keywords&gt;&lt;Keywords&gt;Kaplan-Meier Estimate&lt;/Keywords&gt;&lt;Keywords&gt;La&lt;/Keywords&gt;&lt;Keywords&gt;Male&lt;/Keywords&gt;&lt;Keywords&gt;method&lt;/Keywords&gt;&lt;Keywords&gt;methods&lt;/Keywords&gt;&lt;Keywords&gt;Middle Aged&lt;/Keywords&gt;&lt;Keywords&gt;mortality&lt;/Keywords&gt;&lt;Keywords&gt;NET&lt;/Keywords&gt;&lt;Keywords&gt;PET&lt;/Keywords&gt;&lt;Keywords&gt;Progression-Free Survival&lt;/Keywords&gt;&lt;Keywords&gt;Response Evaluation Criteria in Solid Tumors&lt;/Keywords&gt;&lt;Keywords&gt;Retrospective Studies&lt;/Keywords&gt;&lt;Keywords&gt;Safety&lt;/Keywords&gt;&lt;Keywords&gt;survival&lt;/Keywords&gt;&lt;Keywords&gt;Temozolomide&lt;/Keywords&gt;&lt;Keywords&gt;therapeutic use&lt;/Keywords&gt;&lt;Keywords&gt;Time&lt;/Keywords&gt;&lt;Keywords&gt;Time Factors&lt;/Keywords&gt;&lt;Keywords&gt;toxicity&lt;/Keywords&gt;&lt;Keywords&gt;treatment&lt;/Keywords&gt;&lt;Keywords&gt;Treatment Outcome&lt;/Keywords&gt;&lt;Keywords&gt;tumor&lt;/Keywords&gt;&lt;Keywords&gt;zes&lt;/Keywords&gt;&lt;Reprint&gt;In File&lt;/Reprint&gt;&lt;Start_Page&gt;67&lt;/Start_Page&gt;&lt;End_Page&gt;72&lt;/End_Page&gt;&lt;Periodical&gt;Neuroendocrinology&lt;/Periodical&gt;&lt;Volume&gt;90&lt;/Volume&gt;&lt;Issue&gt;1&lt;/Issue&gt;&lt;Web_URL&gt;PM:19521065&lt;/Web_URL&gt;&lt;ZZ_JournalFull&gt;&lt;f name="System"&gt;Neuroendocrinology&lt;/f&gt;&lt;/ZZ_JournalFull&gt;&lt;ZZ_WorkformID&gt;1&lt;/ZZ_WorkformID&gt;&lt;/MDL&gt;&lt;/Cite&gt;&lt;Cite&gt;&lt;Author&gt;Kulke&lt;/Author&gt;&lt;Year&gt;2009&lt;/Year&gt;&lt;RecNum&gt;21179&lt;/RecNum&gt;&lt;IDText&gt;O6-methylguanine DNA methyltransferase deficiency and response to temozolomide-based therapy in patients with neuroendocrine tumors&lt;/IDText&gt;&lt;MDL Ref_Type="Journal"&gt;&lt;Ref_Type&gt;Journal&lt;/Ref_Type&gt;&lt;Ref_ID&gt;21179&lt;/Ref_ID&gt;&lt;Title_Primary&gt;O6-methylguanine DNA methyltransferase deficiency and response to temozolomide-based therapy in patients with neuroendocrine tumors&lt;/Title_Primary&gt;&lt;Authors_Primary&gt;Kulke,M.H.&lt;/Authors_Primary&gt;&lt;Authors_Primary&gt;Hornick,J.L.&lt;/Authors_Primary&gt;&lt;Authors_Primary&gt;Frauenhoffer,C.&lt;/Authors_Primary&gt;&lt;Authors_Primary&gt;Hooshmand,S.&lt;/Authors_Primary&gt;&lt;Authors_Primary&gt;Ryan,D.P.&lt;/Authors_Primary&gt;&lt;Authors_Primary&gt;Enzinger,P.C.&lt;/Authors_Primary&gt;&lt;Authors_Primary&gt;Meyerhardt,J.A.&lt;/Authors_Primary&gt;&lt;Authors_Primary&gt;Clark,J.W.&lt;/Authors_Primary&gt;&lt;Authors_Primary&gt;Stuart,K.&lt;/Authors_Primary&gt;&lt;Authors_Primary&gt;Fuchs,C.S.&lt;/Authors_Primary&gt;&lt;Authors_Primary&gt;Redston,M.S.&lt;/Authors_Primary&gt;&lt;Date_Primary&gt;2009/1/1&lt;/Date_Primary&gt;&lt;Keywords&gt;analogs &amp;amp; derivatives&lt;/Keywords&gt;&lt;Keywords&gt;Antineoplastic Agents&lt;/Keywords&gt;&lt;Keywords&gt;Antineoplastic Agents,Alkylating&lt;/Keywords&gt;&lt;Keywords&gt;carcinoid&lt;/Keywords&gt;&lt;Keywords&gt;carcinoid tumor&lt;/Keywords&gt;&lt;Keywords&gt;clinical&lt;/Keywords&gt;&lt;Keywords&gt;Dacarbazine&lt;/Keywords&gt;&lt;Keywords&gt;deficiency&lt;/Keywords&gt;&lt;Keywords&gt;Disease-Free Survival&lt;/Keywords&gt;&lt;Keywords&gt;Dna&lt;/Keywords&gt;&lt;Keywords&gt;DNA Repair&lt;/Keywords&gt;&lt;Keywords&gt;drug therapy&lt;/Keywords&gt;&lt;Keywords&gt;enzyme&lt;/Keywords&gt;&lt;Keywords&gt;enzymology&lt;/Keywords&gt;&lt;Keywords&gt;Female&lt;/Keywords&gt;&lt;Keywords&gt;Humans&lt;/Keywords&gt;&lt;Keywords&gt;Immunohistochemistry&lt;/Keywords&gt;&lt;Keywords&gt;La&lt;/Keywords&gt;&lt;Keywords&gt;Male&lt;/Keywords&gt;&lt;Keywords&gt;Middle Aged&lt;/Keywords&gt;&lt;Keywords&gt;NET&lt;/Keywords&gt;&lt;Keywords&gt;Neuroendocrine Tumors&lt;/Keywords&gt;&lt;Keywords&gt;O(6)-Methylguanine-DNA Methyltransferase&lt;/Keywords&gt;&lt;Keywords&gt;pancreatic&lt;/Keywords&gt;&lt;Keywords&gt;Pancreatic Neoplasms&lt;/Keywords&gt;&lt;Keywords&gt;PET&lt;/Keywords&gt;&lt;Keywords&gt;Prevalence&lt;/Keywords&gt;&lt;Keywords&gt;Research&lt;/Keywords&gt;&lt;Keywords&gt;survival&lt;/Keywords&gt;&lt;Keywords&gt;Temozolomide&lt;/Keywords&gt;&lt;Keywords&gt;therapeutic use&lt;/Keywords&gt;&lt;Keywords&gt;therapy&lt;/Keywords&gt;&lt;Keywords&gt;three&lt;/Keywords&gt;&lt;Keywords&gt;treatment&lt;/Keywords&gt;&lt;Keywords&gt;Treatment Outcome&lt;/Keywords&gt;&lt;Keywords&gt;tumor&lt;/Keywords&gt;&lt;Keywords&gt;zes&lt;/Keywords&gt;&lt;Reprint&gt;In File&lt;/Reprint&gt;&lt;Start_Page&gt;338&lt;/Start_Page&gt;&lt;End_Page&gt;345&lt;/End_Page&gt;&lt;Periodical&gt;Clin Cancer Res&lt;/Periodical&gt;&lt;Volume&gt;15&lt;/Volume&gt;&lt;Issue&gt;1&lt;/Issue&gt;&lt;Web_URL&gt;PM:19118063&lt;/Web_URL&gt;&lt;ZZ_JournalStdAbbrev&gt;&lt;f name="System"&gt;Clin Cancer Res&lt;/f&gt;&lt;/ZZ_JournalStdAbbrev&gt;&lt;ZZ_WorkformID&gt;1&lt;/ZZ_WorkformID&gt;&lt;/MDL&gt;&lt;/Cite&gt;&lt;Cite&gt;&lt;Author&gt;Costa&lt;/Author&gt;&lt;Year&gt;2012&lt;/Year&gt;&lt;RecNum&gt;15733&lt;/RecNum&gt;&lt;IDText&gt;Selecting patients for cytotoxic therapies in gastroenteropancreatic neuroendocrine tumours&lt;/IDText&gt;&lt;MDL Ref_Type="Journal"&gt;&lt;Ref_Type&gt;Journal&lt;/Ref_Type&gt;&lt;Ref_ID&gt;15733&lt;/Ref_ID&gt;&lt;Title_Primary&gt;Selecting patients for cytotoxic therapies in gastroenteropancreatic neuroendocrine tumours&lt;/Title_Primary&gt;&lt;Authors_Primary&gt;Costa,F.P.&lt;/Authors_Primary&gt;&lt;Authors_Primary&gt;Gumz,B.&lt;/Authors_Primary&gt;&lt;Authors_Primary&gt;Pasche,B.&lt;/Authors_Primary&gt;&lt;Date_Primary&gt;2012/12&lt;/Date_Primary&gt;&lt;Keywords&gt;carcinoid&lt;/Keywords&gt;&lt;Keywords&gt;chemotherapy&lt;/Keywords&gt;&lt;Keywords&gt;clinical&lt;/Keywords&gt;&lt;Keywords&gt;clinical presentation&lt;/Keywords&gt;&lt;Keywords&gt;differentiation&lt;/Keywords&gt;&lt;Keywords&gt;history&lt;/Keywords&gt;&lt;Keywords&gt;hormone&lt;/Keywords&gt;&lt;Keywords&gt;hormone secretion&lt;/Keywords&gt;&lt;Keywords&gt;imaging&lt;/Keywords&gt;&lt;Keywords&gt;La&lt;/Keywords&gt;&lt;Keywords&gt;mets&lt;/Keywords&gt;&lt;Keywords&gt;natural history&lt;/Keywords&gt;&lt;Keywords&gt;Patient Selection&lt;/Keywords&gt;&lt;Keywords&gt;PET&lt;/Keywords&gt;&lt;Keywords&gt;review&lt;/Keywords&gt;&lt;Keywords&gt;secretion&lt;/Keywords&gt;&lt;Keywords&gt;staging&lt;/Keywords&gt;&lt;Keywords&gt;therapy&lt;/Keywords&gt;&lt;Keywords&gt;treatment&lt;/Keywords&gt;&lt;Reprint&gt;In File&lt;/Reprint&gt;&lt;Start_Page&gt;843&lt;/Start_Page&gt;&lt;End_Page&gt;854&lt;/End_Page&gt;&lt;Periodical&gt;Best Pract.Res Clin Gastroenterol.&lt;/Periodical&gt;&lt;Volume&gt;26&lt;/Volume&gt;&lt;Issue&gt;6&lt;/Issue&gt;&lt;Web_URL&gt;PM:23582923&lt;/Web_URL&gt;&lt;ZZ_JournalStdAbbrev&gt;&lt;f name="System"&gt;Best Pract.Res Clin Gastroenterol.&lt;/f&gt;&lt;/ZZ_JournalStdAbbrev&gt;&lt;ZZ_WorkformID&gt;1&lt;/ZZ_WorkformID&gt;&lt;/MDL&gt;&lt;/Cite&gt;&lt;Cite&gt;&lt;Author&gt;Spada&lt;/Author&gt;&lt;Year&gt;2020&lt;/Year&gt;&lt;RecNum&gt;21780&lt;/RecNum&gt;&lt;IDText&gt;Temozolomide alone or in combination with capecitabine in patients with advanced neuroendocrine neoplasms: an Italian multicenter real-world analysis&lt;/IDText&gt;&lt;MDL Ref_Type="Journal"&gt;&lt;Ref_Type&gt;Journal&lt;/Ref_Type&gt;&lt;Ref_ID&gt;21780&lt;/Ref_ID&gt;&lt;Title_Primary&gt;Temozolomide alone or in combination with capecitabine in patients with advanced neuroendocrine neoplasms: an Italian multicenter real-world analysis&lt;/Title_Primary&gt;&lt;Authors_Primary&gt;Spada,F.&lt;/Authors_Primary&gt;&lt;Authors_Primary&gt;Maisonneuve,P.&lt;/Authors_Primary&gt;&lt;Authors_Primary&gt;Fumagalli,C.&lt;/Authors_Primary&gt;&lt;Authors_Primary&gt;Marconcini,R.&lt;/Authors_Primary&gt;&lt;Authors_Primary&gt;Gelsomino,F.&lt;/Authors_Primary&gt;&lt;Authors_Primary&gt;Antonuzzo,L.&lt;/Authors_Primary&gt;&lt;Authors_Primary&gt;Campana,D.&lt;/Authors_Primary&gt;&lt;Authors_Primary&gt;Puliafito,I.&lt;/Authors_Primary&gt;&lt;Authors_Primary&gt;Rossi,G.&lt;/Authors_Primary&gt;&lt;Authors_Primary&gt;Faviana,P.&lt;/Authors_Primary&gt;&lt;Authors_Primary&gt;Messerini,L.&lt;/Authors_Primary&gt;&lt;Authors_Primary&gt;Barberis,M.&lt;/Authors_Primary&gt;&lt;Authors_Primary&gt;Fazio,N.&lt;/Authors_Primary&gt;&lt;Date_Primary&gt;2020/7/22&lt;/Date_Primary&gt;&lt;Keywords&gt;analysis&lt;/Keywords&gt;&lt;Keywords&gt;Capecitabine&lt;/Keywords&gt;&lt;Keywords&gt;chemotherapy&lt;/Keywords&gt;&lt;Keywords&gt;clinical&lt;/Keywords&gt;&lt;Keywords&gt;Gastrointestinal Tract&lt;/Keywords&gt;&lt;Keywords&gt;gene&lt;/Keywords&gt;&lt;Keywords&gt;La&lt;/Keywords&gt;&lt;Keywords&gt;lung&lt;/Keywords&gt;&lt;Keywords&gt;method&lt;/Keywords&gt;&lt;Keywords&gt;methods&lt;/Keywords&gt;&lt;Keywords&gt;NEN&lt;/Keywords&gt;&lt;Keywords&gt;Neoplasms&lt;/Keywords&gt;&lt;Keywords&gt;NET&lt;/Keywords&gt;&lt;Keywords&gt;NIH&lt;/Keywords&gt;&lt;Keywords&gt;pancreas&lt;/Keywords&gt;&lt;Keywords&gt;pancreatic&lt;/Keywords&gt;&lt;Keywords&gt;PET&lt;/Keywords&gt;&lt;Keywords&gt;Progression-Free Survival&lt;/Keywords&gt;&lt;Keywords&gt;Prospective Studies&lt;/Keywords&gt;&lt;Keywords&gt;survival&lt;/Keywords&gt;&lt;Keywords&gt;Temozolomide&lt;/Keywords&gt;&lt;Keywords&gt;therapy&lt;/Keywords&gt;&lt;Keywords&gt;toxicity&lt;/Keywords&gt;&lt;Keywords&gt;tumor&lt;/Keywords&gt;&lt;Keywords&gt;vomiting&lt;/Keywords&gt;&lt;Keywords&gt;zes&lt;/Keywords&gt;&lt;Reprint&gt;In File&lt;/Reprint&gt;&lt;Periodical&gt;Endocrine.&lt;/Periodical&gt;&lt;Web_URL&gt;PM:32700133&lt;/Web_URL&gt;&lt;ZZ_JournalStdAbbrev&gt;&lt;f name="System"&gt;Endocrine.&lt;/f&gt;&lt;/ZZ_JournalStdAbbrev&gt;&lt;ZZ_WorkformID&gt;1&lt;/ZZ_WorkformID&gt;&lt;/MDL&gt;&lt;/Cite&gt;&lt;/Refman&gt;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676,679,748-750,755,756,758-763</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STZ-based regimens have considerable morbidity with 70-100% developing some side-effect including nausea/vomiting (70-100%), abnormalities in hepatic function, leukopenia, and thrombocytopenia in 6%, and 15-40% developing some degree of renal toxicity including proteinuria (40-60%) and decreased creatinine clearance</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&lt;Refman&gt;&lt;Cite&gt;&lt;Author&gt;Kouvaraki&lt;/Author&gt;&lt;Year&gt;2004&lt;/Year&gt;&lt;RecNum&gt;11905&lt;/RecNum&gt;&lt;IDText&gt;Fluorouracil, doxorubicin, and streptozocin in the treatment of patients with locally advanced and metastatic pancreatic endocrine carcinomas&lt;/IDText&gt;&lt;MDL Ref_Type="Journal"&gt;&lt;Ref_Type&gt;Journal&lt;/Ref_Type&gt;&lt;Ref_ID&gt;11905&lt;/Ref_ID&gt;&lt;Title_Primary&gt;Fluorouracil, doxorubicin, and streptozocin in the treatment of patients with locally advanced and metastatic pancreatic endocrine carcinomas&lt;/Title_Primary&gt;&lt;Authors_Primary&gt;Kouvaraki,M.A.&lt;/Authors_Primary&gt;&lt;Authors_Primary&gt;Ajani,J.A.&lt;/Authors_Primary&gt;&lt;Authors_Primary&gt;Hoff,P.&lt;/Authors_Primary&gt;&lt;Authors_Primary&gt;Wolff,R.&lt;/Authors_Primary&gt;&lt;Authors_Primary&gt;Evans,D.B.&lt;/Authors_Primary&gt;&lt;Authors_Primary&gt;Lozano,R.&lt;/Authors_Primary&gt;&lt;Authors_Primary&gt;Yao,J.C.&lt;/Authors_Primary&gt;&lt;Date_Primary&gt;2004/12/1&lt;/Date_Primary&gt;&lt;Keywords&gt;administration &amp;amp; dosage&lt;/Keywords&gt;&lt;Keywords&gt;Adult&lt;/Keywords&gt;&lt;Keywords&gt;adverse effects&lt;/Keywords&gt;&lt;Keywords&gt;Aged&lt;/Keywords&gt;&lt;Keywords&gt;Antineoplastic Combined Chemotherapy Protocols&lt;/Keywords&gt;&lt;Keywords&gt;carcinoid&lt;/Keywords&gt;&lt;Keywords&gt;Carcinoma&lt;/Keywords&gt;&lt;Keywords&gt;Carcinoma,Islet Cell&lt;/Keywords&gt;&lt;Keywords&gt;chemo&lt;/Keywords&gt;&lt;Keywords&gt;chemotherapy&lt;/Keywords&gt;&lt;Keywords&gt;clinical&lt;/Keywords&gt;&lt;Keywords&gt;Comparative Study&lt;/Keywords&gt;&lt;Keywords&gt;Dose-Response Relationship,Drug&lt;/Keywords&gt;&lt;Keywords&gt;doxorubicin&lt;/Keywords&gt;&lt;Keywords&gt;Drug Administration Schedule&lt;/Keywords&gt;&lt;Keywords&gt;drug therapy&lt;/Keywords&gt;&lt;Keywords&gt;Female&lt;/Keywords&gt;&lt;Keywords&gt;Fluorouracil&lt;/Keywords&gt;&lt;Keywords&gt;Humans&lt;/Keywords&gt;&lt;Keywords&gt;imaging&lt;/Keywords&gt;&lt;Keywords&gt;islet&lt;/Keywords&gt;&lt;Keywords&gt;La&lt;/Keywords&gt;&lt;Keywords&gt;liver&lt;/Keywords&gt;&lt;Keywords&gt;Magnetic Resonance Imaging&lt;/Keywords&gt;&lt;Keywords&gt;Male&lt;/Keywords&gt;&lt;Keywords&gt;management&lt;/Keywords&gt;&lt;Keywords&gt;method&lt;/Keywords&gt;&lt;Keywords&gt;methods&lt;/Keywords&gt;&lt;Keywords&gt;mets&lt;/Keywords&gt;&lt;Keywords&gt;Middle Aged&lt;/Keywords&gt;&lt;Keywords&gt;mortality&lt;/Keywords&gt;&lt;Keywords&gt;Neoplasm Staging&lt;/Keywords&gt;&lt;Keywords&gt;pancreatic&lt;/Keywords&gt;&lt;Keywords&gt;Pancreatic Neoplasms&lt;/Keywords&gt;&lt;Keywords&gt;pathology&lt;/Keywords&gt;&lt;Keywords&gt;PET&lt;/Keywords&gt;&lt;Keywords&gt;prognosis&lt;/Keywords&gt;&lt;Keywords&gt;Pulse Therapy,Drug&lt;/Keywords&gt;&lt;Keywords&gt;Retrospective Studies&lt;/Keywords&gt;&lt;Keywords&gt;Risk Assessment&lt;/Keywords&gt;&lt;Keywords&gt;Sampling Studies&lt;/Keywords&gt;&lt;Keywords&gt;secondary&lt;/Keywords&gt;&lt;Keywords&gt;Streptozocin&lt;/Keywords&gt;&lt;Keywords&gt;survival&lt;/Keywords&gt;&lt;Keywords&gt;Survival Analysis&lt;/Keywords&gt;&lt;Keywords&gt;treatment&lt;/Keywords&gt;&lt;Keywords&gt;Treatment Outcome&lt;/Keywords&gt;&lt;Keywords&gt;tumor&lt;/Keywords&gt;&lt;Reprint&gt;In File&lt;/Reprint&gt;&lt;Start_Page&gt;4762&lt;/Start_Page&gt;&lt;End_Page&gt;4771&lt;/End_Page&gt;&lt;Periodical&gt;J.Clin.Oncol.&lt;/Periodical&gt;&lt;Volume&gt;22&lt;/Volume&gt;&lt;Issue&gt;23&lt;/Issue&gt;&lt;Web_URL&gt;PM:15570077&lt;/Web_URL&gt;&lt;ZZ_JournalFull&gt;&lt;f name="System"&gt;Journal of Clinical Oncology&lt;/f&gt;&lt;/ZZ_JournalFull&gt;&lt;ZZ_JournalStdAbbrev&gt;&lt;f name="System"&gt;J.Clin.Oncol.&lt;/f&gt;&lt;/ZZ_JournalStdAbbrev&gt;&lt;ZZ_WorkformID&gt;1&lt;/ZZ_WorkformID&gt;&lt;/MDL&gt;&lt;/Cite&gt;&lt;Cite&gt;&lt;Author&gt;Delaunoit&lt;/Author&gt;&lt;Year&gt;2004&lt;/Year&gt;&lt;RecNum&gt;14418&lt;/RecNum&gt;&lt;IDText&gt;The doxorubicin-streptozotocin combination for the treatment of advanced well-differentiated pancreatic endocrine carcinoma; a judicious option?&lt;/IDText&gt;&lt;MDL Ref_Type="Journal"&gt;&lt;Ref_Type&gt;Journal&lt;/Ref_Type&gt;&lt;Ref_ID&gt;14418&lt;/Ref_ID&gt;&lt;Title_Primary&gt;The doxorubicin-streptozotocin combination for the treatment of advanced well-differentiated pancreatic endocrine carcinoma; a judicious option?&lt;/Title_Primary&gt;&lt;Authors_Primary&gt;Delaunoit,T.&lt;/Authors_Primary&gt;&lt;Authors_Primary&gt;Ducreux,M.&lt;/Authors_Primary&gt;&lt;Authors_Primary&gt;Boige,V.&lt;/Authors_Primary&gt;&lt;Authors_Primary&gt;Dromain,C.&lt;/Authors_Primary&gt;&lt;Authors_Primary&gt;Sabourin,J.C.&lt;/Authors_Primary&gt;&lt;Authors_Primary&gt;Duvillard,P.&lt;/Authors_Primary&gt;&lt;Authors_Primary&gt;Schlumberger,M.&lt;/Authors_Primary&gt;&lt;Authors_Primary&gt;De Baere,T.&lt;/Authors_Primary&gt;&lt;Authors_Primary&gt;Rougier,P.&lt;/Authors_Primary&gt;&lt;Authors_Primary&gt;Ruffie,P.&lt;/Authors_Primary&gt;&lt;Authors_Primary&gt;Elias,D.&lt;/Authors_Primary&gt;&lt;Authors_Primary&gt;Lasser,P.&lt;/Authors_Primary&gt;&lt;Authors_Primary&gt;Baudin,E.&lt;/Authors_Primary&gt;&lt;Date_Primary&gt;2004/3&lt;/Date_Primary&gt;&lt;Keywords&gt;administration &amp;amp; dosage&lt;/Keywords&gt;&lt;Keywords&gt;adverse effects&lt;/Keywords&gt;&lt;Keywords&gt;analysis&lt;/Keywords&gt;&lt;Keywords&gt;Antineoplastic Combined Chemotherapy Protocols&lt;/Keywords&gt;&lt;Keywords&gt;Carcinoma&lt;/Keywords&gt;&lt;Keywords&gt;chemotherapy&lt;/Keywords&gt;&lt;Keywords&gt;clinical&lt;/Keywords&gt;&lt;Keywords&gt;doxorubicin&lt;/Keywords&gt;&lt;Keywords&gt;drug therapy&lt;/Keywords&gt;&lt;Keywords&gt;Female&lt;/Keywords&gt;&lt;Keywords&gt;Follow-Up Studies&lt;/Keywords&gt;&lt;Keywords&gt;gastrinoma&lt;/Keywords&gt;&lt;Keywords&gt;Humans&lt;/Keywords&gt;&lt;Keywords&gt;insulinoma&lt;/Keywords&gt;&lt;Keywords&gt;La&lt;/Keywords&gt;&lt;Keywords&gt;Male&lt;/Keywords&gt;&lt;Keywords&gt;Middle Aged&lt;/Keywords&gt;&lt;Keywords&gt;Multivariate Analysis&lt;/Keywords&gt;&lt;Keywords&gt;pancreatic&lt;/Keywords&gt;&lt;Keywords&gt;Pancreatic Neoplasms&lt;/Keywords&gt;&lt;Keywords&gt;PET&lt;/Keywords&gt;&lt;Keywords&gt;prognosis&lt;/Keywords&gt;&lt;Keywords&gt;Streptozocin&lt;/Keywords&gt;&lt;Keywords&gt;survival&lt;/Keywords&gt;&lt;Keywords&gt;Survival Analysis&lt;/Keywords&gt;&lt;Keywords&gt;therapeutic use&lt;/Keywords&gt;&lt;Keywords&gt;therapy&lt;/Keywords&gt;&lt;Keywords&gt;toxicity&lt;/Keywords&gt;&lt;Keywords&gt;treatment&lt;/Keywords&gt;&lt;Keywords&gt;Treatment Outcome&lt;/Keywords&gt;&lt;Keywords&gt;vomiting&lt;/Keywords&gt;&lt;Reprint&gt;In File&lt;/Reprint&gt;&lt;Start_Page&gt;515&lt;/Start_Page&gt;&lt;End_Page&gt;520&lt;/End_Page&gt;&lt;Periodical&gt;Eur J Cancer&lt;/Periodical&gt;&lt;Volume&gt;40&lt;/Volume&gt;&lt;Issue&gt;4&lt;/Issue&gt;&lt;Web_URL&gt;PM:14962717&lt;/Web_URL&gt;&lt;ZZ_JournalStdAbbrev&gt;&lt;f name="System"&gt;Eur J Cancer&lt;/f&gt;&lt;/ZZ_JournalStdAbbrev&gt;&lt;ZZ_WorkformID&gt;1&lt;/ZZ_WorkformID&gt;&lt;/MDL&gt;&lt;/Cite&gt;&lt;Cite&gt;&lt;Author&gt;Toumpanakis&lt;/Author&gt;&lt;Year&gt;2007&lt;/Year&gt;&lt;RecNum&gt;11012&lt;/RecNum&gt;&lt;IDText&gt;Cytotoxic treatment including embolization/chemoembolization for neuroendocrine tumours&lt;/IDText&gt;&lt;MDL Ref_Type="Journal"&gt;&lt;Ref_Type&gt;Journal&lt;/Ref_Type&gt;&lt;Ref_ID&gt;11012&lt;/Ref_ID&gt;&lt;Title_Primary&gt;Cytotoxic treatment including embolization/chemoembolization for neuroendocrine tumours&lt;/Title_Primary&gt;&lt;Authors_Primary&gt;Toumpanakis,C.&lt;/Authors_Primary&gt;&lt;Authors_Primary&gt;Meyer,T.&lt;/Authors_Primary&gt;&lt;Authors_Primary&gt;Caplin,M.E.&lt;/Authors_Primary&gt;&lt;Date_Primary&gt;2007/3&lt;/Date_Primary&gt;&lt;Keywords&gt;carcinoid&lt;/Keywords&gt;&lt;Keywords&gt;clinical&lt;/Keywords&gt;&lt;Keywords&gt;La&lt;/Keywords&gt;&lt;Keywords&gt;NET&lt;/Keywords&gt;&lt;Keywords&gt;PET&lt;/Keywords&gt;&lt;Keywords&gt;treatment&lt;/Keywords&gt;&lt;Keywords&gt;zes&lt;/Keywords&gt;&lt;Reprint&gt;In File&lt;/Reprint&gt;&lt;Start_Page&gt;131&lt;/Start_Page&gt;&lt;End_Page&gt;144&lt;/End_Page&gt;&lt;Periodical&gt;Best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Pract.Res.Clin.Endocrinol.Metab.&lt;/f&gt;&lt;/ZZ_JournalStdAbbrev&gt;&lt;ZZ_WorkformID&gt;1&lt;/ZZ_WorkformID&gt;&lt;/MDL&gt;&lt;/Cite&gt;&lt;Cite&gt;&lt;Author&gt;Chan&lt;/Author&gt;&lt;Year&gt;2018&lt;/Year&gt;&lt;RecNum&gt;21306&lt;/RecNum&gt;&lt;IDText&gt;Current Chemotherapy Use in Neuroendocrine Tumors&lt;/IDText&gt;&lt;MDL Ref_Type="Journal"&gt;&lt;Ref_Type&gt;Journal&lt;/Ref_Type&gt;&lt;Ref_ID&gt;21306&lt;/Ref_ID&gt;&lt;Title_Primary&gt;Current Chemotherapy Use in Neuroendocrine Tumors&lt;/Title_Primary&gt;&lt;Authors_Primary&gt;Chan,D.L.&lt;/Authors_Primary&gt;&lt;Authors_Primary&gt;Singh,S.&lt;/Authors_Primary&gt;&lt;Date_Primary&gt;2018/9&lt;/Date_Primary&gt;&lt;Keywords&gt;Antineoplastic Agents&lt;/Keywords&gt;&lt;Keywords&gt;Antineoplastic Combined Chemotherapy Protocols&lt;/Keywords&gt;&lt;Keywords&gt;Capecitabine&lt;/Keywords&gt;&lt;Keywords&gt;carcinoid&lt;/Keywords&gt;&lt;Keywords&gt;chemotherapy&lt;/Keywords&gt;&lt;Keywords&gt;Chemotherapy,Adjuvant&lt;/Keywords&gt;&lt;Keywords&gt;classification&lt;/Keywords&gt;&lt;Keywords&gt;clinical&lt;/Keywords&gt;&lt;Keywords&gt;Consensus&lt;/Keywords&gt;&lt;Keywords&gt;development&lt;/Keywords&gt;&lt;Keywords&gt;drug therapy&lt;/Keywords&gt;&lt;Keywords&gt;G3&lt;/Keywords&gt;&lt;Keywords&gt;Humans&lt;/Keywords&gt;&lt;Keywords&gt;La&lt;/Keywords&gt;&lt;Keywords&gt;NET&lt;/Keywords&gt;&lt;Keywords&gt;Neuroendocrine Tumors&lt;/Keywords&gt;&lt;Keywords&gt;pancreatic&lt;/Keywords&gt;&lt;Keywords&gt;PET&lt;/Keywords&gt;&lt;Keywords&gt;Platinum&lt;/Keywords&gt;&lt;Keywords&gt;review&lt;/Keywords&gt;&lt;Keywords&gt;Role&lt;/Keywords&gt;&lt;Keywords&gt;surgery&lt;/Keywords&gt;&lt;Keywords&gt;therapeutic use&lt;/Keywords&gt;&lt;Keywords&gt;therapy&lt;/Keywords&gt;&lt;Keywords&gt;Time&lt;/Keywords&gt;&lt;Keywords&gt;treatment&lt;/Keywords&gt;&lt;Keywords&gt;tumor&lt;/Keywords&gt;&lt;Keywords&gt;zes&lt;/Keywords&gt;&lt;Reprint&gt;In File&lt;/Reprint&gt;&lt;Start_Page&gt;603&lt;/Start_Page&gt;&lt;End_Page&gt;614&lt;/End_Page&gt;&lt;Periodical&gt;Endocrinol Metab Clin North Am&lt;/Periodical&gt;&lt;Volume&gt;47&lt;/Volume&gt;&lt;Issue&gt;3&lt;/Issue&gt;&lt;Web_URL&gt;PM:30098718&lt;/Web_URL&gt;&lt;ZZ_JournalStdAbbrev&gt;&lt;f name="System"&gt;Endocrinol Metab Clin North Am&lt;/f&gt;&lt;/ZZ_JournalStdAbbrev&gt;&lt;ZZ_WorkformID&gt;1&lt;/ZZ_WorkformID&gt;&lt;/MDL&gt;&lt;/Cite&gt;&lt;/Refman&gt;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730,750,753,754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The combination of STZ/doxorubicin (±5-FU) has an objective response rate of 20-45%, but complete responses are rare, and the median-response duration is 5-20 months</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Gastroenterol.&lt;/f&gt;&lt;/ZZ_JournalStdAbbrev&gt;&lt;ZZ_WorkformID&gt;1&lt;/ZZ_WorkformID&gt;&lt;/MDL&gt;&lt;/Cite&gt;&lt;Cite&gt;&lt;Author&gt;Jensen&lt;/Author&gt;&lt;Year&gt;2012&lt;/Year&gt;&lt;RecNum&gt;14951&lt;/RecNum&gt;&lt;IDText&gt;ENETS Consensus Guidelines for the Management of Patients with Digestive Neuroendocrine Neoplasms: Functional Pancreatic Endocrine Tumor Syndromes&lt;/IDText&gt;&lt;MDL Ref_Type="Journal"&gt;&lt;Ref_Type&gt;Journal&lt;/Ref_Type&gt;&lt;Ref_ID&gt;14951&lt;/Ref_ID&gt;&lt;Title_Primary&gt;ENETS Consensus Guidelines for the Management of Patients with Digestive Neuroendocrine Neoplasms: Functional Pancreatic Endocrine Tumor Syndromes&lt;/Title_Primary&gt;&lt;Authors_Primary&gt;Jensen,R.T.&lt;/Authors_Primary&gt;&lt;Authors_Primary&gt;Cadiot,G.&lt;/Authors_Primary&gt;&lt;Authors_Primary&gt;Brandi,M.L.&lt;/Authors_Primary&gt;&lt;Authors_Primary&gt;de Herder,W.W.&lt;/Authors_Primary&gt;&lt;Authors_Primary&gt;Kaltsas,G.&lt;/Authors_Primary&gt;&lt;Authors_Primary&gt;Komminoth,P.&lt;/Authors_Primary&gt;&lt;Authors_Primary&gt;Scoazec,J.Y.&lt;/Authors_Primary&gt;&lt;Authors_Primary&gt;Salazar,R.&lt;/Authors_Primary&gt;&lt;Authors_Primary&gt;Sauvanet,A.&lt;/Authors_Primary&gt;&lt;Authors_Primary&gt;Kianmanesh,R.&lt;/Authors_Primary&gt;&lt;Date_Primary&gt;2012&lt;/Date_Primary&gt;&lt;Keywords&gt;carcinoid&lt;/Keywords&gt;&lt;Keywords&gt;clinical&lt;/Keywords&gt;&lt;Keywords&gt;Consensus&lt;/Keywords&gt;&lt;Keywords&gt;endocrine tumor&lt;/Keywords&gt;&lt;Keywords&gt;La&lt;/Keywords&gt;&lt;Keywords&gt;management&lt;/Keywords&gt;&lt;Keywords&gt;Neoplasms&lt;/Keywords&gt;&lt;Keywords&gt;pancreatic&lt;/Keywords&gt;&lt;Keywords&gt;PET&lt;/Keywords&gt;&lt;Keywords&gt;Syndrome&lt;/Keywords&gt;&lt;Keywords&gt;tumor&lt;/Keywords&gt;&lt;Reprint&gt;In File&lt;/Reprint&gt;&lt;Start_Page&gt;98&lt;/Start_Page&gt;&lt;End_Page&gt;119&lt;/End_Page&gt;&lt;Periodical&gt;Neuroendocrinology&lt;/Periodical&gt;&lt;Volume&gt;95&lt;/Volume&gt;&lt;Issue&gt;2&lt;/Issue&gt;&lt;Web_URL&gt;PM:22261919&lt;/Web_URL&gt;&lt;ZZ_JournalFull&gt;&lt;f name="System"&gt;Neuroendocrinology&lt;/f&gt;&lt;/ZZ_JournalFull&gt;&lt;ZZ_WorkformID&gt;1&lt;/ZZ_WorkformID&gt;&lt;/MDL&gt;&lt;/Cite&gt;&lt;Cite&gt;&lt;Author&gt;Kulke&lt;/Author&gt;&lt;Year&gt;2010&lt;/Year&gt;&lt;RecNum&gt;14006&lt;/RecNum&gt;&lt;IDText&gt;NANETS Treatment Guidelines: Well-Differentiated Neuroendocrine Tumors of the Stomach and Pancreas&lt;/IDText&gt;&lt;MDL Ref_Type="Journal"&gt;&lt;Ref_Type&gt;Journal&lt;/Ref_Type&gt;&lt;Ref_ID&gt;14006&lt;/Ref_ID&gt;&lt;Title_Primary&gt;NANETS Treatment Guidelines: Well-Differentiated Neuroendocrine Tumors of the Stomach and Pancreas&lt;/Title_Primary&gt;&lt;Authors_Primary&gt;Kulke,M.H.&lt;/Authors_Primary&gt;&lt;Authors_Primary&gt;Anthony,L.B.&lt;/Authors_Primary&gt;&lt;Authors_Primary&gt;Bushnell,D.L.&lt;/Authors_Primary&gt;&lt;Authors_Primary&gt;de Herder,W.W.&lt;/Authors_Primary&gt;&lt;Authors_Primary&gt;Goldsmith,S.J.&lt;/Authors_Primary&gt;&lt;Authors_Primary&gt;Klimstra,D.S.&lt;/Authors_Primary&gt;&lt;Authors_Primary&gt;Marx,S.J.&lt;/Authors_Primary&gt;&lt;Authors_Primary&gt;Pasieka,J.L.&lt;/Authors_Primary&gt;&lt;Authors_Primary&gt;Pommier,R.F.&lt;/Authors_Primary&gt;&lt;Authors_Primary&gt;Yao,J.C.&lt;/Authors_Primary&gt;&lt;Authors_Primary&gt;Jensen,R.T.&lt;/Authors_Primary&gt;&lt;Date_Primary&gt;2010/8&lt;/Date_Primary&gt;&lt;Keywords&gt;carcinoid&lt;/Keywords&gt;&lt;Keywords&gt;classification&lt;/Keywords&gt;&lt;Keywords&gt;clinical&lt;/Keywords&gt;&lt;Keywords&gt;Consensus&lt;/Keywords&gt;&lt;Keywords&gt;La&lt;/Keywords&gt;&lt;Keywords&gt;management&lt;/Keywords&gt;&lt;Keywords&gt;NET&lt;/Keywords&gt;&lt;Keywords&gt;Neuroendocrine Tumors&lt;/Keywords&gt;&lt;Keywords&gt;pancreas&lt;/Keywords&gt;&lt;Keywords&gt;PET&lt;/Keywords&gt;&lt;Keywords&gt;stomach&lt;/Keywords&gt;&lt;Keywords&gt;treatment&lt;/Keywords&gt;&lt;Keywords&gt;tumor&lt;/Keywords&gt;&lt;Keywords&gt;zes&lt;/Keywords&gt;&lt;Reprint&gt;In File&lt;/Reprint&gt;&lt;Start_Page&gt;735&lt;/Start_Page&gt;&lt;End_Page&gt;752&lt;/End_Page&gt;&lt;Periodical&gt;Pancreas&lt;/Periodical&gt;&lt;Volume&gt;39&lt;/Volume&gt;&lt;Issue&gt;6&lt;/Issue&gt;&lt;Web_URL&gt;PM:20664472&lt;/Web_URL&gt;&lt;ZZ_JournalFull&gt;&lt;f name="System"&gt;Pancreas&lt;/f&gt;&lt;/ZZ_JournalFull&gt;&lt;ZZ_WorkformID&gt;1&lt;/ZZ_WorkformID&gt;&lt;/MDL&gt;&lt;/Cite&gt;&lt;Cite&gt;&lt;Author&gt;Jensen&lt;/Author&gt;&lt;Year&gt;2006&lt;/Year&gt;&lt;RecNum&gt;10984&lt;/RecNum&gt;&lt;IDText&gt;Gastrinoma (duodenal and pancreatic)&lt;/IDText&gt;&lt;MDL Ref_Type="Journal"&gt;&lt;Ref_Type&gt;Journal&lt;/Ref_Type&gt;&lt;Ref_ID&gt;10984&lt;/Ref_ID&gt;&lt;Title_Primary&gt;Gastrinoma (duodenal and pancreatic)&lt;/Title_Primary&gt;&lt;Authors_Primary&gt;Jensen,R.T.&lt;/Authors_Primary&gt;&lt;Authors_Primary&gt;Niederle,B.&lt;/Authors_Primary&gt;&lt;Authors_Primary&gt;Mitry,E.&lt;/Authors_Primary&gt;&lt;Authors_Primary&gt;Ramage,J.K.&lt;/Authors_Primary&gt;&lt;Authors_Primary&gt;Steinmuller,T.&lt;/Authors_Primary&gt;&lt;Authors_Primary&gt;Lewington,V.&lt;/Authors_Primary&gt;&lt;Authors_Primary&gt;Scarpa,A.&lt;/Authors_Primary&gt;&lt;Authors_Primary&gt;Sundin,A.&lt;/Authors_Primary&gt;&lt;Authors_Primary&gt;Perren,A.&lt;/Authors_Primary&gt;&lt;Authors_Primary&gt;Gross,D.&lt;/Authors_Primary&gt;&lt;Authors_Primary&gt;O&amp;apos;connor,J.M.&lt;/Authors_Primary&gt;&lt;Authors_Primary&gt;Pauwels,S.&lt;/Authors_Primary&gt;&lt;Authors_Primary&gt;Kloppel,G.&lt;/Authors_Primary&gt;&lt;Date_Primary&gt;2006&lt;/Date_Primary&gt;&lt;Keywords&gt;carcinoid&lt;/Keywords&gt;&lt;Keywords&gt;clinical&lt;/Keywords&gt;&lt;Keywords&gt;duodenal&lt;/Keywords&gt;&lt;Keywords&gt;gastrinoma&lt;/Keywords&gt;&lt;Keywords&gt;La&lt;/Keywords&gt;&lt;Keywords&gt;pancreatic&lt;/Keywords&gt;&lt;Keywords&gt;PET&lt;/Keywords&gt;&lt;Keywords&gt;zes&lt;/Keywords&gt;&lt;Reprint&gt;In File&lt;/Reprint&gt;&lt;Start_Page&gt;173&lt;/Start_Page&gt;&lt;End_Page&gt;182&lt;/End_Page&gt;&lt;Periodical&gt;Neuroendocrinology&lt;/Periodical&gt;&lt;Volume&gt;84&lt;/Volume&gt;&lt;Issue&gt;3&lt;/Issue&gt;&lt;Web_URL&gt;&lt;u&gt;PM: 17312377&lt;/u&gt;&lt;/Web_URL&gt;&lt;ZZ_JournalFull&gt;&lt;f name="System"&gt;Neuroendocrinology&lt;/f&gt;&lt;/ZZ_JournalFull&gt;&lt;ZZ_WorkformID&gt;1&lt;/ZZ_WorkformID&gt;&lt;/MDL&gt;&lt;/Cite&gt;&lt;Cite&gt;&lt;Year&gt;2012&lt;/Year&gt;&lt;RecNum&gt;15155&lt;/RecNum&gt;&lt;IDText&gt;The NCCN Clinical Practice Guidelines in Oncology for Neuroendocrine tumors version 1.2012.&lt;/IDText&gt;&lt;MDL Ref_Type="Computer Program"&gt;&lt;Ref_Type&gt;Computer Program&lt;/Ref_Type&gt;&lt;Ref_ID&gt;15155&lt;/Ref_ID&gt;&lt;Title_Primary&gt;The NCCN Clinical Practice Guidelines in Oncology for Neuroendocrine tumors version 1.2012.&lt;/Title_Primary&gt;&lt;Date_Primary&gt;2012&lt;/Date_Primary&gt;&lt;Keywords&gt;clinical&lt;/Keywords&gt;&lt;Keywords&gt;Practice Guidelines&lt;/Keywords&gt;&lt;Keywords&gt;Neuroendocrine Tumors&lt;/Keywords&gt;&lt;Keywords&gt;tumor&lt;/Keywords&gt;&lt;Reprint&gt;In File&lt;/Reprint&gt;&lt;Volume&gt;Version1.2012&lt;/Volume&gt;&lt;Pub_Place&gt;online. go to www.nccn.org.&lt;/Pub_Place&gt;&lt;ZZ_WorkformID&gt;11&lt;/ZZ_WorkformID&gt;&lt;/MDL&gt;&lt;/Cite&gt;&lt;Cite&gt;&lt;Author&gt;Toumpanakis&lt;/Author&gt;&lt;Year&gt;2007&lt;/Year&gt;&lt;RecNum&gt;11012&lt;/RecNum&gt;&lt;IDText&gt;Cytotoxic treatment including embolization/chemoembolization for neuroendocrine tumours&lt;/IDText&gt;&lt;MDL Ref_Type="Journal"&gt;&lt;Ref_Type&gt;Journal&lt;/Ref_Type&gt;&lt;Ref_ID&gt;11012&lt;/Ref_ID&gt;&lt;Title_Primary&gt;Cytotoxic treatment including embolization/chemoembolization for neuroendocrine tumours&lt;/Title_Primary&gt;&lt;Authors_Primary&gt;Toumpanakis,C.&lt;/Authors_Primary&gt;&lt;Authors_Primary&gt;Meyer,T.&lt;/Authors_Primary&gt;&lt;Authors_Primary&gt;Caplin,M.E.&lt;/Authors_Primary&gt;&lt;Date_Primary&gt;2007/3&lt;/Date_Primary&gt;&lt;Keywords&gt;carcinoid&lt;/Keywords&gt;&lt;Keywords&gt;clinical&lt;/Keywords&gt;&lt;Keywords&gt;La&lt;/Keywords&gt;&lt;Keywords&gt;NET&lt;/Keywords&gt;&lt;Keywords&gt;PET&lt;/Keywords&gt;&lt;Keywords&gt;treatment&lt;/Keywords&gt;&lt;Keywords&gt;zes&lt;/Keywords&gt;&lt;Reprint&gt;In File&lt;/Reprint&gt;&lt;Start_Page&gt;131&lt;/Start_Page&gt;&lt;End_Page&gt;144&lt;/End_Page&gt;&lt;Periodical&gt;Best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Pract.Res.Clin.Endocrinol.Metab.&lt;/f&gt;&lt;/ZZ_JournalStdAbbrev&gt;&lt;ZZ_WorkformID&gt;1&lt;/ZZ_WorkformID&gt;&lt;/MDL&gt;&lt;/Cite&gt;&lt;Cite&gt;&lt;Author&gt;Kouvaraki&lt;/Author&gt;&lt;Year&gt;2004&lt;/Year&gt;&lt;RecNum&gt;11905&lt;/RecNum&gt;&lt;IDText&gt;Fluorouracil, doxorubicin, and streptozocin in the treatment of patients with locally advanced and metastatic pancreatic endocrine carcinomas&lt;/IDText&gt;&lt;MDL Ref_Type="Journal"&gt;&lt;Ref_Type&gt;Journal&lt;/Ref_Type&gt;&lt;Ref_ID&gt;11905&lt;/Ref_ID&gt;&lt;Title_Primary&gt;Fluorouracil, doxorubicin, and streptozocin in the treatment of patients with locally advanced and metastatic pancreatic endocrine carcinomas&lt;/Title_Primary&gt;&lt;Authors_Primary&gt;Kouvaraki,M.A.&lt;/Authors_Primary&gt;&lt;Authors_Primary&gt;Ajani,J.A.&lt;/Authors_Primary&gt;&lt;Authors_Primary&gt;Hoff,P.&lt;/Authors_Primary&gt;&lt;Authors_Primary&gt;Wolff,R.&lt;/Authors_Primary&gt;&lt;Authors_Primary&gt;Evans,D.B.&lt;/Authors_Primary&gt;&lt;Authors_Primary&gt;Lozano,R.&lt;/Authors_Primary&gt;&lt;Authors_Primary&gt;Yao,J.C.&lt;/Authors_Primary&gt;&lt;Date_Primary&gt;2004/12/1&lt;/Date_Primary&gt;&lt;Keywords&gt;administration &amp;amp; dosage&lt;/Keywords&gt;&lt;Keywords&gt;Adult&lt;/Keywords&gt;&lt;Keywords&gt;adverse effects&lt;/Keywords&gt;&lt;Keywords&gt;Aged&lt;/Keywords&gt;&lt;Keywords&gt;Antineoplastic Combined Chemotherapy Protocols&lt;/Keywords&gt;&lt;Keywords&gt;carcinoid&lt;/Keywords&gt;&lt;Keywords&gt;Carcinoma&lt;/Keywords&gt;&lt;Keywords&gt;Carcinoma,Islet Cell&lt;/Keywords&gt;&lt;Keywords&gt;chemo&lt;/Keywords&gt;&lt;Keywords&gt;chemotherapy&lt;/Keywords&gt;&lt;Keywords&gt;clinical&lt;/Keywords&gt;&lt;Keywords&gt;Comparative Study&lt;/Keywords&gt;&lt;Keywords&gt;Dose-Response Relationship,Drug&lt;/Keywords&gt;&lt;Keywords&gt;doxorubicin&lt;/Keywords&gt;&lt;Keywords&gt;Drug Administration Schedule&lt;/Keywords&gt;&lt;Keywords&gt;drug therapy&lt;/Keywords&gt;&lt;Keywords&gt;Female&lt;/Keywords&gt;&lt;Keywords&gt;Fluorouracil&lt;/Keywords&gt;&lt;Keywords&gt;Humans&lt;/Keywords&gt;&lt;Keywords&gt;imaging&lt;/Keywords&gt;&lt;Keywords&gt;islet&lt;/Keywords&gt;&lt;Keywords&gt;La&lt;/Keywords&gt;&lt;Keywords&gt;liver&lt;/Keywords&gt;&lt;Keywords&gt;Magnetic Resonance Imaging&lt;/Keywords&gt;&lt;Keywords&gt;Male&lt;/Keywords&gt;&lt;Keywords&gt;management&lt;/Keywords&gt;&lt;Keywords&gt;method&lt;/Keywords&gt;&lt;Keywords&gt;methods&lt;/Keywords&gt;&lt;Keywords&gt;mets&lt;/Keywords&gt;&lt;Keywords&gt;Middle Aged&lt;/Keywords&gt;&lt;Keywords&gt;mortality&lt;/Keywords&gt;&lt;Keywords&gt;Neoplasm Staging&lt;/Keywords&gt;&lt;Keywords&gt;pancreatic&lt;/Keywords&gt;&lt;Keywords&gt;Pancreatic Neoplasms&lt;/Keywords&gt;&lt;Keywords&gt;pathology&lt;/Keywords&gt;&lt;Keywords&gt;PET&lt;/Keywords&gt;&lt;Keywords&gt;prognosis&lt;/Keywords&gt;&lt;Keywords&gt;Pulse Therapy,Drug&lt;/Keywords&gt;&lt;Keywords&gt;Retrospective Studies&lt;/Keywords&gt;&lt;Keywords&gt;Risk Assessment&lt;/Keywords&gt;&lt;Keywords&gt;Sampling Studies&lt;/Keywords&gt;&lt;Keywords&gt;secondary&lt;/Keywords&gt;&lt;Keywords&gt;Streptozocin&lt;/Keywords&gt;&lt;Keywords&gt;survival&lt;/Keywords&gt;&lt;Keywords&gt;Survival Analysis&lt;/Keywords&gt;&lt;Keywords&gt;treatment&lt;/Keywords&gt;&lt;Keywords&gt;Treatment Outcome&lt;/Keywords&gt;&lt;Keywords&gt;tumor&lt;/Keywords&gt;&lt;Reprint&gt;In File&lt;/Reprint&gt;&lt;Start_Page&gt;4762&lt;/Start_Page&gt;&lt;End_Page&gt;4771&lt;/End_Page&gt;&lt;Periodical&gt;J.Clin.Oncol.&lt;/Periodical&gt;&lt;Volume&gt;22&lt;/Volume&gt;&lt;Issue&gt;23&lt;/Issue&gt;&lt;Web_URL&gt;PM:15570077&lt;/Web_URL&gt;&lt;ZZ_JournalFull&gt;&lt;f name="System"&gt;Journal of Clinical Oncology&lt;/f&gt;&lt;/ZZ_JournalFull&gt;&lt;ZZ_JournalStdAbbrev&gt;&lt;f name="System"&gt;J.Clin.Oncol.&lt;/f&gt;&lt;/ZZ_JournalStdAbbrev&gt;&lt;ZZ_WorkformID&gt;1&lt;/ZZ_WorkformID&gt;&lt;/MDL&gt;&lt;/Cite&gt;&lt;Cite&gt;&lt;Author&gt;Delaunoit&lt;/Author&gt;&lt;Year&gt;2004&lt;/Year&gt;&lt;RecNum&gt;14418&lt;/RecNum&gt;&lt;IDText&gt;The doxorubicin-streptozotocin combination for the treatment of advanced well-differentiated pancreatic endocrine carcinoma; a judicious option?&lt;/IDText&gt;&lt;MDL Ref_Type="Journal"&gt;&lt;Ref_Type&gt;Journal&lt;/Ref_Type&gt;&lt;Ref_ID&gt;14418&lt;/Ref_ID&gt;&lt;Title_Primary&gt;The doxorubicin-streptozotocin combination for the treatment of advanced well-differentiated pancreatic endocrine carcinoma; a judicious option?&lt;/Title_Primary&gt;&lt;Authors_Primary&gt;Delaunoit,T.&lt;/Authors_Primary&gt;&lt;Authors_Primary&gt;Ducreux,M.&lt;/Authors_Primary&gt;&lt;Authors_Primary&gt;Boige,V.&lt;/Authors_Primary&gt;&lt;Authors_Primary&gt;Dromain,C.&lt;/Authors_Primary&gt;&lt;Authors_Primary&gt;Sabourin,J.C.&lt;/Authors_Primary&gt;&lt;Authors_Primary&gt;Duvillard,P.&lt;/Authors_Primary&gt;&lt;Authors_Primary&gt;Schlumberger,M.&lt;/Authors_Primary&gt;&lt;Authors_Primary&gt;De Baere,T.&lt;/Authors_Primary&gt;&lt;Authors_Primary&gt;Rougier,P.&lt;/Authors_Primary&gt;&lt;Authors_Primary&gt;Ruffie,P.&lt;/Authors_Primary&gt;&lt;Authors_Primary&gt;Elias,D.&lt;/Authors_Primary&gt;&lt;Authors_Primary&gt;Lasser,P.&lt;/Authors_Primary&gt;&lt;Authors_Primary&gt;Baudin,E.&lt;/Authors_Primary&gt;&lt;Date_Primary&gt;2004/3&lt;/Date_Primary&gt;&lt;Keywords&gt;administration &amp;amp; dosage&lt;/Keywords&gt;&lt;Keywords&gt;adverse effects&lt;/Keywords&gt;&lt;Keywords&gt;analysis&lt;/Keywords&gt;&lt;Keywords&gt;Antineoplastic Combined Chemotherapy Protocols&lt;/Keywords&gt;&lt;Keywords&gt;Carcinoma&lt;/Keywords&gt;&lt;Keywords&gt;chemotherapy&lt;/Keywords&gt;&lt;Keywords&gt;clinical&lt;/Keywords&gt;&lt;Keywords&gt;doxorubicin&lt;/Keywords&gt;&lt;Keywords&gt;drug therapy&lt;/Keywords&gt;&lt;Keywords&gt;Female&lt;/Keywords&gt;&lt;Keywords&gt;Follow-Up Studies&lt;/Keywords&gt;&lt;Keywords&gt;gastrinoma&lt;/Keywords&gt;&lt;Keywords&gt;Humans&lt;/Keywords&gt;&lt;Keywords&gt;insulinoma&lt;/Keywords&gt;&lt;Keywords&gt;La&lt;/Keywords&gt;&lt;Keywords&gt;Male&lt;/Keywords&gt;&lt;Keywords&gt;Middle Aged&lt;/Keywords&gt;&lt;Keywords&gt;Multivariate Analysis&lt;/Keywords&gt;&lt;Keywords&gt;pancreatic&lt;/Keywords&gt;&lt;Keywords&gt;Pancreatic Neoplasms&lt;/Keywords&gt;&lt;Keywords&gt;PET&lt;/Keywords&gt;&lt;Keywords&gt;prognosis&lt;/Keywords&gt;&lt;Keywords&gt;Streptozocin&lt;/Keywords&gt;&lt;Keywords&gt;survival&lt;/Keywords&gt;&lt;Keywords&gt;Survival Analysis&lt;/Keywords&gt;&lt;Keywords&gt;therapeutic use&lt;/Keywords&gt;&lt;Keywords&gt;therapy&lt;/Keywords&gt;&lt;Keywords&gt;toxicity&lt;/Keywords&gt;&lt;Keywords&gt;treatment&lt;/Keywords&gt;&lt;Keywords&gt;Treatment Outcome&lt;/Keywords&gt;&lt;Keywords&gt;vomiting&lt;/Keywords&gt;&lt;Reprint&gt;In File&lt;/Reprint&gt;&lt;Start_Page&gt;515&lt;/Start_Page&gt;&lt;End_Page&gt;520&lt;/End_Page&gt;&lt;Periodical&gt;Eur J Cancer&lt;/Periodical&gt;&lt;Volume&gt;40&lt;/Volume&gt;&lt;Issue&gt;4&lt;/Issue&gt;&lt;Web_URL&gt;PM:14962717&lt;/Web_URL&gt;&lt;ZZ_JournalStdAbbrev&gt;&lt;f name="System"&gt;Eur J Cancer&lt;/f&gt;&lt;/ZZ_JournalStdAbbrev&gt;&lt;ZZ_WorkformID&gt;1&lt;/ZZ_WorkformID&gt;&lt;/MDL&gt;&lt;/Cite&gt;&lt;Cite&gt;&lt;Author&gt;Kulke&lt;/Author&gt;&lt;Year&gt;2013&lt;/Year&gt;&lt;RecNum&gt;15388&lt;/RecNum&gt;&lt;IDText&gt;Systemic therapy for advanced pancreatic neuroendocrine tumors&lt;/IDText&gt;&lt;MDL Ref_Type="Journal"&gt;&lt;Ref_Type&gt;Journal&lt;/Ref_Type&gt;&lt;Ref_ID&gt;15388&lt;/Ref_ID&gt;&lt;Title_Primary&gt;Systemic therapy for advanced pancreatic neuroendocrine tumors&lt;/Title_Primary&gt;&lt;Authors_Primary&gt;Kulke,M.H.&lt;/Authors_Primary&gt;&lt;Date_Primary&gt;2013/2&lt;/Date_Primary&gt;&lt;Keywords&gt;carcinoid&lt;/Keywords&gt;&lt;Keywords&gt;chemotherapy&lt;/Keywords&gt;&lt;Keywords&gt;clinical&lt;/Keywords&gt;&lt;Keywords&gt;Disease&lt;/Keywords&gt;&lt;Keywords&gt;Drug Combinations&lt;/Keywords&gt;&lt;Keywords&gt;endocrine tumor&lt;/Keywords&gt;&lt;Keywords&gt;everolimus&lt;/Keywords&gt;&lt;Keywords&gt;La&lt;/Keywords&gt;&lt;Keywords&gt;NET&lt;/Keywords&gt;&lt;Keywords&gt;Neuroendocrine Tumors&lt;/Keywords&gt;&lt;Keywords&gt;pancreatic&lt;/Keywords&gt;&lt;Keywords&gt;PET&lt;/Keywords&gt;&lt;Keywords&gt;somatostatin&lt;/Keywords&gt;&lt;Keywords&gt;sunitinib&lt;/Keywords&gt;&lt;Keywords&gt;therapy&lt;/Keywords&gt;&lt;Keywords&gt;treatment&lt;/Keywords&gt;&lt;Keywords&gt;tumor&lt;/Keywords&gt;&lt;Reprint&gt;In File&lt;/Reprint&gt;&lt;Start_Page&gt;75&lt;/Start_Page&gt;&lt;End_Page&gt;83&lt;/End_Page&gt;&lt;Periodical&gt;Semin.Oncol.&lt;/Periodical&gt;&lt;Volume&gt;40&lt;/Volume&gt;&lt;Issue&gt;1&lt;/Issue&gt;&lt;Web_URL&gt;PM:23391115&lt;/Web_URL&gt;&lt;ZZ_JournalFull&gt;&lt;f name="System"&gt;Seminars in Oncology&lt;/f&gt;&lt;/ZZ_JournalFull&gt;&lt;ZZ_JournalStdAbbrev&gt;&lt;f name="System"&gt;Semin.Oncol.&lt;/f&gt;&lt;/ZZ_JournalStdAbbrev&gt;&lt;ZZ_WorkformID&gt;1&lt;/ZZ_WorkformID&gt;&lt;/MDL&gt;&lt;/Cite&gt;&lt;Cite&gt;&lt;Author&gt;O&amp;apos;Toole&lt;/Author&gt;&lt;Year&gt;2004&lt;/Year&gt;&lt;RecNum&gt;11786&lt;/RecNum&gt;&lt;IDText&gt;Chemotherapy for gastro-enteropancreatic endocrine tumours&lt;/IDText&gt;&lt;MDL Ref_Type="Journal"&gt;&lt;Ref_Type&gt;Journal&lt;/Ref_Type&gt;&lt;Ref_ID&gt;11786&lt;/Ref_ID&gt;&lt;Title_Primary&gt;Chemotherapy for gastro-enteropancreatic endocrine tumours&lt;/Title_Primary&gt;&lt;Authors_Primary&gt;O&amp;apos;Toole,D.&lt;/Authors_Primary&gt;&lt;Authors_Primary&gt;Hentic,O.&lt;/Authors_Primary&gt;&lt;Authors_Primary&gt;Corcos,O.&lt;/Authors_Primary&gt;&lt;Authors_Primary&gt;Ruszniewski,P.&lt;/Authors_Primary&gt;&lt;Date_Primary&gt;2004&lt;/Date_Primary&gt;&lt;Keywords&gt;analogue&lt;/Keywords&gt;&lt;Keywords&gt;carcinoid&lt;/Keywords&gt;&lt;Keywords&gt;Chemoembolization,Therapeutic&lt;/Keywords&gt;&lt;Keywords&gt;chemotherapy&lt;/Keywords&gt;&lt;Keywords&gt;cisplatin&lt;/Keywords&gt;&lt;Keywords&gt;clinical&lt;/Keywords&gt;&lt;Keywords&gt;diagnosis&lt;/Keywords&gt;&lt;Keywords&gt;differentiation&lt;/Keywords&gt;&lt;Keywords&gt;etoposide&lt;/Keywords&gt;&lt;Keywords&gt;Gastrointestinal Neoplasms&lt;/Keywords&gt;&lt;Keywords&gt;Humans&lt;/Keywords&gt;&lt;Keywords&gt;interferon&lt;/Keywords&gt;&lt;Keywords&gt;islet tumor&lt;/Keywords&gt;&lt;Keywords&gt;La&lt;/Keywords&gt;&lt;Keywords&gt;Liver Neoplasms&lt;/Keywords&gt;&lt;Keywords&gt;management&lt;/Keywords&gt;&lt;Keywords&gt;methods&lt;/Keywords&gt;&lt;Keywords&gt;natural history&lt;/Keywords&gt;&lt;Keywords&gt;Neuroendocrine Tumors&lt;/Keywords&gt;&lt;Keywords&gt;pancreatic&lt;/Keywords&gt;&lt;Keywords&gt;Pancreatic Neoplasms&lt;/Keywords&gt;&lt;Keywords&gt;pathology&lt;/Keywords&gt;&lt;Keywords&gt;PET&lt;/Keywords&gt;&lt;Keywords&gt;Recurrence&lt;/Keywords&gt;&lt;Keywords&gt;review&lt;/Keywords&gt;&lt;Keywords&gt;secondary&lt;/Keywords&gt;&lt;Keywords&gt;somatostatin&lt;/Keywords&gt;&lt;Keywords&gt;surgery&lt;/Keywords&gt;&lt;Keywords&gt;therapy&lt;/Keywords&gt;&lt;Keywords&gt;treatment&lt;/Keywords&gt;&lt;Reprint&gt;In File&lt;/Reprint&gt;&lt;Start_Page&gt;79&lt;/Start_Page&gt;&lt;End_Page&gt;84&lt;/End_Page&gt;&lt;Periodical&gt;Neuroendocrinology&lt;/Periodical&gt;&lt;Volume&gt;80 Suppl 1&lt;/Volume&gt;&lt;Web_URL&gt;PM:15477723&lt;/Web_URL&gt;&lt;ZZ_JournalFull&gt;&lt;f name="System"&gt;Neuroendocrinology&lt;/f&gt;&lt;/ZZ_JournalFull&gt;&lt;ZZ_WorkformID&gt;1&lt;/ZZ_WorkformID&gt;&lt;/MDL&gt;&lt;/Cite&gt;&lt;Cite&gt;&lt;Author&gt;Costa&lt;/Author&gt;&lt;Year&gt;2012&lt;/Year&gt;&lt;RecNum&gt;15733&lt;/RecNum&gt;&lt;IDText&gt;Selecting patients for cytotoxic therapies in gastroenteropancreatic neuroendocrine tumours&lt;/IDText&gt;&lt;MDL Ref_Type="Journal"&gt;&lt;Ref_Type&gt;Journal&lt;/Ref_Type&gt;&lt;Ref_ID&gt;15733&lt;/Ref_ID&gt;&lt;Title_Primary&gt;Selecting patients for cytotoxic therapies in gastroenteropancreatic neuroendocrine tumours&lt;/Title_Primary&gt;&lt;Authors_Primary&gt;Costa,F.P.&lt;/Authors_Primary&gt;&lt;Authors_Primary&gt;Gumz,B.&lt;/Authors_Primary&gt;&lt;Authors_Primary&gt;Pasche,B.&lt;/Authors_Primary&gt;&lt;Date_Primary&gt;2012/12&lt;/Date_Primary&gt;&lt;Keywords&gt;carcinoid&lt;/Keywords&gt;&lt;Keywords&gt;chemotherapy&lt;/Keywords&gt;&lt;Keywords&gt;clinical&lt;/Keywords&gt;&lt;Keywords&gt;clinical presentation&lt;/Keywords&gt;&lt;Keywords&gt;differentiation&lt;/Keywords&gt;&lt;Keywords&gt;history&lt;/Keywords&gt;&lt;Keywords&gt;hormone&lt;/Keywords&gt;&lt;Keywords&gt;hormone secretion&lt;/Keywords&gt;&lt;Keywords&gt;imaging&lt;/Keywords&gt;&lt;Keywords&gt;La&lt;/Keywords&gt;&lt;Keywords&gt;mets&lt;/Keywords&gt;&lt;Keywords&gt;natural history&lt;/Keywords&gt;&lt;Keywords&gt;Patient Selection&lt;/Keywords&gt;&lt;Keywords&gt;PET&lt;/Keywords&gt;&lt;Keywords&gt;review&lt;/Keywords&gt;&lt;Keywords&gt;secretion&lt;/Keywords&gt;&lt;Keywords&gt;staging&lt;/Keywords&gt;&lt;Keywords&gt;therapy&lt;/Keywords&gt;&lt;Keywords&gt;treatment&lt;/Keywords&gt;&lt;Reprint&gt;In File&lt;/Reprint&gt;&lt;Start_Page&gt;843&lt;/Start_Page&gt;&lt;End_Page&gt;854&lt;/End_Page&gt;&lt;Periodical&gt;Best Pract.Res Clin Gastroenterol.&lt;/Periodical&gt;&lt;Volume&gt;26&lt;/Volume&gt;&lt;Issue&gt;6&lt;/Issue&gt;&lt;Web_URL&gt;PM:23582923&lt;/Web_URL&gt;&lt;ZZ_JournalStdAbbrev&gt;&lt;f name="System"&gt;Best Pract.Res Clin Gastroenterol.&lt;/f&gt;&lt;/ZZ_JournalStdAbbrev&gt;&lt;ZZ_WorkformID&gt;1&lt;/ZZ_WorkformID&gt;&lt;/MDL&gt;&lt;/Cite&gt;&lt;Cite&gt;&lt;Author&gt;Palmieri&lt;/Author&gt;&lt;Year&gt;2020&lt;/Year&gt;&lt;RecNum&gt;21428&lt;/RecNum&gt;&lt;IDText&gt;Medical Treatment of Advanced Pancreatic Neuroendocrine Neoplasms&lt;/IDText&gt;&lt;MDL Ref_Type="Journal"&gt;&lt;Ref_Type&gt;Journal&lt;/Ref_Type&gt;&lt;Ref_ID&gt;21428&lt;/Ref_ID&gt;&lt;Title_Primary&gt;Medical Treatment of Advanced Pancreatic Neuroendocrine Neoplasms&lt;/Title_Primary&gt;&lt;Authors_Primary&gt;Palmieri,L.J.&lt;/Authors_Primary&gt;&lt;Authors_Primary&gt;Dermine,S.&lt;/Authors_Primary&gt;&lt;Authors_Primary&gt;Barre,A.&lt;/Authors_Primary&gt;&lt;Authors_Primary&gt;Dhooge,M.&lt;/Authors_Primary&gt;&lt;Authors_Primary&gt;Brezault,C.&lt;/Authors_Primary&gt;&lt;Authors_Primary&gt;Cottereau,A.S.&lt;/Authors_Primary&gt;&lt;Authors_Primary&gt;Coriat,R.&lt;/Authors_Primary&gt;&lt;Date_Primary&gt;2020/6/15&lt;/Date_Primary&gt;&lt;Keywords&gt;carcinoid&lt;/Keywords&gt;&lt;Keywords&gt;chemotherapy&lt;/Keywords&gt;&lt;Keywords&gt;classification&lt;/Keywords&gt;&lt;Keywords&gt;clinical&lt;/Keywords&gt;&lt;Keywords&gt;differentiation&lt;/Keywords&gt;&lt;Keywords&gt;Elements&lt;/Keywords&gt;&lt;Keywords&gt;Incidence&lt;/Keywords&gt;&lt;Keywords&gt;ki-67&lt;/Keywords&gt;&lt;Keywords&gt;La&lt;/Keywords&gt;&lt;Keywords&gt;management&lt;/Keywords&gt;&lt;Keywords&gt;Mitotic Index&lt;/Keywords&gt;&lt;Keywords&gt;NEN&lt;/Keywords&gt;&lt;Keywords&gt;Neoplasms&lt;/Keywords&gt;&lt;Keywords&gt;NET&lt;/Keywords&gt;&lt;Keywords&gt;Neuroendocrine Tumors&lt;/Keywords&gt;&lt;Keywords&gt;pancreatic&lt;/Keywords&gt;&lt;Keywords&gt;PET&lt;/Keywords&gt;&lt;Keywords&gt;prognosis&lt;/Keywords&gt;&lt;Keywords&gt;Quality of Life&lt;/Keywords&gt;&lt;Keywords&gt;review&lt;/Keywords&gt;&lt;Keywords&gt;somatostatin&lt;/Keywords&gt;&lt;Keywords&gt;surgery&lt;/Keywords&gt;&lt;Keywords&gt;survival&lt;/Keywords&gt;&lt;Keywords&gt;therapy&lt;/Keywords&gt;&lt;Keywords&gt;treatment&lt;/Keywords&gt;&lt;Keywords&gt;tumor&lt;/Keywords&gt;&lt;Keywords&gt;zes&lt;/Keywords&gt;&lt;Reprint&gt;In File&lt;/Reprint&gt;&lt;Periodical&gt;J Clin Med.&lt;/Periodical&gt;&lt;Volume&gt;9&lt;/Volume&gt;&lt;Issue&gt;6&lt;/Issue&gt;&lt;Web_URL&gt;PM:32549203&lt;/Web_URL&gt;&lt;ZZ_JournalStdAbbrev&gt;&lt;f name="System"&gt;J Clin Med.&lt;/f&gt;&lt;/ZZ_JournalStdAbbrev&gt;&lt;ZZ_WorkformID&gt;1&lt;/ZZ_WorkformID&gt;&lt;/MDL&gt;&lt;/Cite&gt;&lt;Cite&gt;&lt;Author&gt;Hauser&lt;/Author&gt;&lt;Year&gt;2019&lt;/Year&gt;&lt;RecNum&gt;21200&lt;/RecNum&gt;&lt;IDText&gt;Systemic Therapies for Metastatic Pancreatic Neuroendocrine Tumors&lt;/IDText&gt;&lt;MDL Ref_Type="Journal"&gt;&lt;Ref_Type&gt;Journal&lt;/Ref_Type&gt;&lt;Ref_ID&gt;21200&lt;/Ref_ID&gt;&lt;Title_Primary&gt;Systemic Therapies for Metastatic Pancreatic Neuroendocrine Tumors&lt;/Title_Primary&gt;&lt;Authors_Primary&gt;Hauser,H.&lt;/Authors_Primary&gt;&lt;Authors_Primary&gt;Gerson,D.S.&lt;/Authors_Primary&gt;&lt;Authors_Primary&gt;Reidy-Lagunes,D.&lt;/Authors_Primary&gt;&lt;Authors_Primary&gt;Raj,N.&lt;/Authors_Primary&gt;&lt;Date_Primary&gt;2019/11/27&lt;/Date_Primary&gt;&lt;Keywords&gt;behavior&lt;/Keywords&gt;&lt;Keywords&gt;carcinoid&lt;/Keywords&gt;&lt;Keywords&gt;chemotherapy&lt;/Keywords&gt;&lt;Keywords&gt;classification&lt;/Keywords&gt;&lt;Keywords&gt;clinical&lt;/Keywords&gt;&lt;Keywords&gt;Disease&lt;/Keywords&gt;&lt;Keywords&gt;everolimus&lt;/Keywords&gt;&lt;Keywords&gt;imaging&lt;/Keywords&gt;&lt;Keywords&gt;La&lt;/Keywords&gt;&lt;Keywords&gt;NET&lt;/Keywords&gt;&lt;Keywords&gt;Neuroendocrine Tumors&lt;/Keywords&gt;&lt;Keywords&gt;pancreatic&lt;/Keywords&gt;&lt;Keywords&gt;PET&lt;/Keywords&gt;&lt;Keywords&gt;prrt&lt;/Keywords&gt;&lt;Keywords&gt;receptor&lt;/Keywords&gt;&lt;Keywords&gt;review&lt;/Keywords&gt;&lt;Keywords&gt;somatostatin&lt;/Keywords&gt;&lt;Keywords&gt;somatostatin receptor&lt;/Keywords&gt;&lt;Keywords&gt;sunitinib&lt;/Keywords&gt;&lt;Keywords&gt;therapy&lt;/Keywords&gt;&lt;Keywords&gt;toxicity&lt;/Keywords&gt;&lt;Keywords&gt;treatment&lt;/Keywords&gt;&lt;Keywords&gt;tumor&lt;/Keywords&gt;&lt;Keywords&gt;Tumor Burden&lt;/Keywords&gt;&lt;Keywords&gt;zes&lt;/Keywords&gt;&lt;Reprint&gt;In File&lt;/Reprint&gt;&lt;Start_Page&gt;87&lt;/Start_Page&gt;&lt;Periodical&gt;Curr Treat.Options.Oncol.&lt;/Periodical&gt;&lt;Volume&gt;20&lt;/Volume&gt;&lt;Issue&gt;12&lt;/Issue&gt;&lt;Web_URL&gt;PM:31776785&lt;/Web_URL&gt;&lt;ZZ_JournalStdAbbrev&gt;&lt;f name="System"&gt;Curr Treat.Options.Oncol.&lt;/f&gt;&lt;/ZZ_JournalStdAbbrev&gt;&lt;ZZ_WorkformID&gt;1&lt;/ZZ_WorkformID&gt;&lt;/MDL&gt;&lt;/Cite&gt;&lt;/Refman&gt;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9,86,115,116,679,715,730,751,753-757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 patients with advanced gastrinomas only, the response rate varied from 5 to 40%</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&lt;Refman&gt;&lt;Cite&gt;&lt;Author&gt;Ruszniewski&lt;/Author&gt;&lt;Year&gt;1991&lt;/Year&gt;&lt;RecNum&gt;1324&lt;/RecNum&gt;&lt;IDText&gt;[Intravenous chemotherapy with streptozotocin and 5 fluorouracil for hepatic metastases of Zollinger-Ellison syndrome. A prospective multicenter study in 21 patients]&lt;/IDText&gt;&lt;MDL Ref_Type="Journal"&gt;&lt;Ref_Type&gt;Journal&lt;/Ref_Type&gt;&lt;Ref_ID&gt;1324&lt;/Ref_ID&gt;&lt;Title_Primary&gt;[Intravenous chemotherapy with streptozotocin and 5 fluorouracil for hepatic metastases of Zollinger-Ellison syndrome. A prospective multicenter study in 21 patients]&lt;/Title_Primary&gt;&lt;Authors_Primary&gt;Ruszniewski,P.&lt;/Authors_Primary&gt;&lt;Authors_Primary&gt;Hochlaf,S.&lt;/Authors_Primary&gt;&lt;Authors_Primary&gt;Rougier,P.&lt;/Authors_Primary&gt;&lt;Authors_Primary&gt;Mignon,M.&lt;/Authors_Primary&gt;&lt;Date_Primary&gt;1991&lt;/Date_Primary&gt;&lt;Keywords&gt;LM&lt;/Keywords&gt;&lt;Keywords&gt;zes&lt;/Keywords&gt;&lt;Keywords&gt;clinical&lt;/Keywords&gt;&lt;Keywords&gt;chemo&lt;/Keywords&gt;&lt;Keywords&gt;STZ&lt;/Keywords&gt;&lt;Keywords&gt;mets&lt;/Keywords&gt;&lt;Keywords&gt;Yamada&lt;/Keywords&gt;&lt;Reprint&gt;In File&lt;/Reprint&gt;&lt;Start_Page&gt;393&lt;/Start_Page&gt;&lt;End_Page&gt;398&lt;/End_Page&gt;&lt;Periodical&gt;Gastroenterol.Clin.Biol.&lt;/Periodical&gt;&lt;Volume&gt;15&lt;/Volume&gt;&lt;ZZ_JournalFull&gt;&lt;f name="System"&gt;Gastroenterologie Clinique et Biologique&lt;/f&gt;&lt;/ZZ_JournalFull&gt;&lt;ZZ_JournalStdAbbrev&gt;&lt;f name="System"&gt;Gastroenterol.Clin.Biol.&lt;/f&gt;&lt;/ZZ_JournalStdAbbrev&gt;&lt;ZZ_WorkformID&gt;1&lt;/ZZ_WorkformID&gt;&lt;/MDL&gt;&lt;/Cite&gt;&lt;Cite&gt;&lt;Author&gt;von Schrenck&lt;/Author&gt;&lt;Year&gt;1988&lt;/Year&gt;&lt;RecNum&gt;1403&lt;/RecNum&gt;&lt;IDText&gt;Prospective study of chemotherapy in patients with metastatic gastrinoma&lt;/IDText&gt;&lt;MDL Ref_Type="Journal"&gt;&lt;Ref_Type&gt;Journal&lt;/Ref_Type&gt;&lt;Ref_ID&gt;1403&lt;/Ref_ID&gt;&lt;Title_Primary&gt;Prospective study of chemotherapy in patients with metastatic gastrinoma&lt;/Title_Primary&gt;&lt;Authors_Primary&gt;von Schrenck,T.&lt;/Authors_Primary&gt;&lt;Authors_Primary&gt;Howard,J.M.&lt;/Authors_Primary&gt;&lt;Authors_Primary&gt;Doppman,J.L.&lt;/Authors_Primary&gt;&lt;Authors_Primary&gt;Norton,J.A.&lt;/Authors_Primary&gt;&lt;Authors_Primary&gt;Maton,P.N.&lt;/Authors_Primary&gt;&lt;Authors_Primary&gt;Smith,F.P.&lt;/Authors_Primary&gt;&lt;Authors_Primary&gt;Vinayek,R.&lt;/Authors_Primary&gt;&lt;Authors_Primary&gt;Frucht,H.&lt;/Authors_Primary&gt;&lt;Authors_Primary&gt;Wank,S.A.&lt;/Authors_Primary&gt;&lt;Authors_Primary&gt;Gardner,J.D.&lt;/Authors_Primary&gt;&lt;Authors_Primary&gt;Jensen,R.T.&lt;/Authors_Primary&gt;&lt;Date_Primary&gt;1988&lt;/Date_Primary&gt;&lt;Keywords&gt;gastrinoma&lt;/Keywords&gt;&lt;Keywords&gt;NIH&lt;/Keywords&gt;&lt;Keywords&gt;clinical&lt;/Keywords&gt;&lt;Keywords&gt;CV&lt;/Keywords&gt;&lt;Keywords&gt;chemo&lt;/Keywords&gt;&lt;Keywords&gt;mets&lt;/Keywords&gt;&lt;Keywords&gt;zes&lt;/Keywords&gt;&lt;Keywords&gt;paper&lt;/Keywords&gt;&lt;Keywords&gt;LM&lt;/Keywords&gt;&lt;Reprint&gt;In File&lt;/Reprint&gt;&lt;Start_Page&gt;1326&lt;/Start_Page&gt;&lt;End_Page&gt;1334&lt;/End_Page&gt;&lt;Periodical&gt;Gastroenterology&lt;/Periodical&gt;&lt;Volume&gt;94&lt;/Volume&gt;&lt;Web_URL&gt;&lt;u&gt;PM: 2966088&lt;/u&gt;&lt;/Web_URL&gt;&lt;ZZ_JournalFull&gt;&lt;f name="System"&gt;Gastroenterology&lt;/f&gt;&lt;/ZZ_JournalFull&gt;&lt;ZZ_WorkformID&gt;1&lt;/ZZ_WorkformID&gt;&lt;/MDL&gt;&lt;/Cite&gt;&lt;/Refman&gt;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91,764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p>
    <w:p w14:paraId="27F9FB7D" w14:textId="77777777" w:rsidR="00CB248A" w:rsidRPr="007B0C28" w:rsidRDefault="00CB248A" w:rsidP="004372CD">
      <w:pPr>
        <w:pStyle w:val="indent"/>
        <w:spacing w:line="276" w:lineRule="auto"/>
        <w:ind w:firstLine="0"/>
        <w:jc w:val="left"/>
        <w:rPr>
          <w:rFonts w:ascii="Arial" w:hAnsi="Arial" w:cs="Arial"/>
          <w:sz w:val="22"/>
          <w:szCs w:val="22"/>
        </w:rPr>
      </w:pPr>
    </w:p>
    <w:p w14:paraId="3C31BDA8" w14:textId="530A5C6C"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 xml:space="preserve">Poorly differentiated </w:t>
      </w:r>
      <w:r w:rsidR="00733823" w:rsidRPr="007B0C28">
        <w:rPr>
          <w:rFonts w:ascii="Arial" w:hAnsi="Arial" w:cs="Arial"/>
          <w:sz w:val="22"/>
          <w:szCs w:val="22"/>
        </w:rPr>
        <w:t>panNEN</w:t>
      </w:r>
      <w:r w:rsidRPr="007B0C28">
        <w:rPr>
          <w:rFonts w:ascii="Arial" w:hAnsi="Arial" w:cs="Arial"/>
          <w:sz w:val="22"/>
          <w:szCs w:val="22"/>
        </w:rPr>
        <w:t xml:space="preserve">s comprise only 2-6.5% of all </w:t>
      </w:r>
      <w:r w:rsidR="00733823" w:rsidRPr="007B0C28">
        <w:rPr>
          <w:rFonts w:ascii="Arial" w:hAnsi="Arial" w:cs="Arial"/>
          <w:sz w:val="22"/>
          <w:szCs w:val="22"/>
        </w:rPr>
        <w:t>panNEN</w:t>
      </w:r>
      <w:r w:rsidRPr="007B0C28">
        <w:rPr>
          <w:rFonts w:ascii="Arial" w:hAnsi="Arial" w:cs="Arial"/>
          <w:sz w:val="22"/>
          <w:szCs w:val="22"/>
        </w:rPr>
        <w:t xml:space="preserve">s; however, it is important that they be identified because they have an aggressive course and poor prognoses, and are </w:t>
      </w:r>
      <w:r w:rsidRPr="007B0C28">
        <w:rPr>
          <w:rFonts w:ascii="Arial" w:hAnsi="Arial" w:cs="Arial"/>
          <w:sz w:val="22"/>
          <w:szCs w:val="22"/>
        </w:rPr>
        <w:lastRenderedPageBreak/>
        <w:t>generally treated differently than well-differentiated panNENs</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name="System"&gt;Neuroendocrinology&lt;/f&gt;&lt;/ZZ_JournalFull&gt;&lt;ZZ_WorkformID&gt;1&lt;/ZZ_WorkformID&gt;&lt;/MDL&gt;&lt;/Cite&gt;&lt;Cite&gt;&lt;Author&gt;Steinmuller&lt;/Author&gt;&lt;Year&gt;2008&lt;/Year&gt;&lt;RecNum&gt;12288&lt;/RecNum&gt;&lt;IDText&gt;Consensus guidelines for the management of patients with liver metastases from digestive (neuro)endocrine tumors: foregut, midgut, hindgut, and unknown primary&lt;/IDText&gt;&lt;MDL Ref_Type="Journal"&gt;&lt;Ref_Type&gt;Journal&lt;/Ref_Type&gt;&lt;Ref_ID&gt;12288&lt;/Ref_ID&gt;&lt;Title_Primary&gt;Consensus guidelines for the management of patients with liver metastases from digestive (neuro)endocrine tumors: foregut, midgut, hindgut, and unknown primary&lt;/Title_Primary&gt;&lt;Authors_Primary&gt;Steinmuller,T.&lt;/Authors_Primary&gt;&lt;Authors_Primary&gt;Kianmanesh,R.&lt;/Authors_Primary&gt;&lt;Authors_Primary&gt;Falconi,M.&lt;/Authors_Primary&gt;&lt;Authors_Primary&gt;Scarpa,A.&lt;/Authors_Primary&gt;&lt;Authors_Primary&gt;Taal,B.&lt;/Authors_Primary&gt;&lt;Authors_Primary&gt;Kwekkeboom,D.J.&lt;/Authors_Primary&gt;&lt;Authors_Primary&gt;Lopes,J.M.&lt;/Authors_Primary&gt;&lt;Authors_Primary&gt;Perren,A.&lt;/Authors_Primary&gt;&lt;Authors_Primary&gt;Nikou,G.&lt;/Authors_Primary&gt;&lt;Authors_Primary&gt;Yao,J.&lt;/Authors_Primary&gt;&lt;Authors_Primary&gt;le Fave,G.F.&lt;/Authors_Primary&gt;&lt;Authors_Primary&gt;O&amp;apos;Toole,D.&lt;/Authors_Primary&gt;&lt;Date_Primary&gt;2008&lt;/Date_Primary&gt;&lt;Keywords&gt;carcinoid&lt;/Keywords&gt;&lt;Keywords&gt;clinical&lt;/Keywords&gt;&lt;Keywords&gt;Consensus&lt;/Keywords&gt;&lt;Keywords&gt;islet tumor&lt;/Keywords&gt;&lt;Keywords&gt;La&lt;/Keywords&gt;&lt;Keywords&gt;liver&lt;/Keywords&gt;&lt;Keywords&gt;management&lt;/Keywords&gt;&lt;Keywords&gt;PET&lt;/Keywords&gt;&lt;Keywords&gt;tumor&lt;/Keywords&gt;&lt;Keywords&gt;zes&lt;/Keywords&gt;&lt;Reprint&gt;In File&lt;/Reprint&gt;&lt;Start_Page&gt;47&lt;/Start_Page&gt;&lt;End_Page&gt;62&lt;/End_Page&gt;&lt;Periodical&gt;Neuroendocrinology&lt;/Periodical&gt;&lt;Volume&gt;87&lt;/Volume&gt;&lt;Issue&gt;1&lt;/Issue&gt;&lt;Web_URL&gt;PM:18097131&lt;/Web_URL&gt;&lt;ZZ_JournalFull&gt;&lt;f name="System"&gt;Neuroendocrinology&lt;/f&gt;&lt;/ZZ_JournalFull&gt;&lt;ZZ_WorkformID&gt;1&lt;/ZZ_WorkformID&gt;&lt;/MDL&gt;&lt;/Cite&gt;&lt;Cite&gt;&lt;Author&gt;Kulke&lt;/Author&gt;&lt;Year&gt;2013&lt;/Year&gt;&lt;RecNum&gt;15388&lt;/RecNum&gt;&lt;IDText&gt;Systemic therapy for advanced pancreatic neuroendocrine tumors&lt;/IDText&gt;&lt;MDL Ref_Type="Journal"&gt;&lt;Ref_Type&gt;Journal&lt;/Ref_Type&gt;&lt;Ref_ID&gt;15388&lt;/Ref_ID&gt;&lt;Title_Primary&gt;Systemic therapy for advanced pancreatic neuroendocrine tumors&lt;/Title_Primary&gt;&lt;Authors_Primary&gt;Kulke,M.H.&lt;/Authors_Primary&gt;&lt;Date_Primary&gt;2013/2&lt;/Date_Primary&gt;&lt;Keywords&gt;carcinoid&lt;/Keywords&gt;&lt;Keywords&gt;chemotherapy&lt;/Keywords&gt;&lt;Keywords&gt;clinical&lt;/Keywords&gt;&lt;Keywords&gt;Disease&lt;/Keywords&gt;&lt;Keywords&gt;Drug Combinations&lt;/Keywords&gt;&lt;Keywords&gt;endocrine tumor&lt;/Keywords&gt;&lt;Keywords&gt;everolimus&lt;/Keywords&gt;&lt;Keywords&gt;La&lt;/Keywords&gt;&lt;Keywords&gt;NET&lt;/Keywords&gt;&lt;Keywords&gt;Neuroendocrine Tumors&lt;/Keywords&gt;&lt;Keywords&gt;pancreatic&lt;/Keywords&gt;&lt;Keywords&gt;PET&lt;/Keywords&gt;&lt;Keywords&gt;somatostatin&lt;/Keywords&gt;&lt;Keywords&gt;sunitinib&lt;/Keywords&gt;&lt;Keywords&gt;therapy&lt;/Keywords&gt;&lt;Keywords&gt;treatment&lt;/Keywords&gt;&lt;Keywords&gt;tumor&lt;/Keywords&gt;&lt;Reprint&gt;In File&lt;/Reprint&gt;&lt;Start_Page&gt;75&lt;/Start_Page&gt;&lt;End_Page&gt;83&lt;/End_Page&gt;&lt;Periodical&gt;Semin.Oncol.&lt;/Periodical&gt;&lt;Volume&gt;40&lt;/Volume&gt;&lt;Issue&gt;1&lt;/Issue&gt;&lt;Web_URL&gt;PM:23391115&lt;/Web_URL&gt;&lt;ZZ_JournalFull&gt;&lt;f name="System"&gt;Seminars in Oncology&lt;/f&gt;&lt;/ZZ_JournalFull&gt;&lt;ZZ_JournalStdAbbrev&gt;&lt;f name="System"&gt;Semin.Oncol.&lt;/f&gt;&lt;/ZZ_JournalStdAbbrev&gt;&lt;ZZ_WorkformID&gt;1&lt;/ZZ_WorkformID&gt;&lt;/MDL&gt;&lt;/Cite&gt;&lt;Cite&gt;&lt;Author&gt;Nilsson&lt;/Author&gt;&lt;Year&gt;2006&lt;/Year&gt;&lt;RecNum&gt;10990&lt;/RecNum&gt;&lt;IDText&gt;Poorly differentiated carcinomas of the foregut (gastric, duodenal and pancreatic)&lt;/IDText&gt;&lt;MDL Ref_Type="Journal"&gt;&lt;Ref_Type&gt;Journal&lt;/Ref_Type&gt;&lt;Ref_ID&gt;10990&lt;/Ref_ID&gt;&lt;Title_Primary&gt;Poorly differentiated carcinomas of the foregut (gastric, duodenal and pancreatic)&lt;/Title_Primary&gt;&lt;Authors_Primary&gt;Nilsson,O.&lt;/Authors_Primary&gt;&lt;Authors_Primary&gt;Van Cutsem,E.&lt;/Authors_Primary&gt;&lt;Authors_Primary&gt;Delle Fave,G.&lt;/Authors_Primary&gt;&lt;Authors_Primary&gt;Yao,J.C.&lt;/Authors_Primary&gt;&lt;Authors_Primary&gt;Pavel,M.E.&lt;/Authors_Primary&gt;&lt;Authors_Primary&gt;McNicol,A.M.&lt;/Authors_Primary&gt;&lt;Authors_Primary&gt;Sevilla Garcia,M.I.&lt;/Authors_Primary&gt;&lt;Authors_Primary&gt;Knapp,W.H.&lt;/Authors_Primary&gt;&lt;Authors_Primary&gt;Kelestimur,F.&lt;/Authors_Primary&gt;&lt;Authors_Primary&gt;Sauvanet,A.&lt;/Authors_Primary&gt;&lt;Authors_Primary&gt;Pauwels,S.&lt;/Authors_Primary&gt;&lt;Authors_Primary&gt;Kwekkeboom,D.J.&lt;/Authors_Primary&gt;&lt;Authors_Primary&gt;Caplin,M.&lt;/Authors_Primary&gt;&lt;Date_Primary&gt;2006&lt;/Date_Primary&gt;&lt;Keywords&gt;carcinoid&lt;/Keywords&gt;&lt;Keywords&gt;Carcinoma&lt;/Keywords&gt;&lt;Keywords&gt;clinical&lt;/Keywords&gt;&lt;Keywords&gt;duodenal&lt;/Keywords&gt;&lt;Keywords&gt;gastric&lt;/Keywords&gt;&lt;Keywords&gt;La&lt;/Keywords&gt;&lt;Keywords&gt;pancreatic&lt;/Keywords&gt;&lt;Keywords&gt;PET&lt;/Keywords&gt;&lt;Keywords&gt;zes&lt;/Keywords&gt;&lt;Reprint&gt;In File&lt;/Reprint&gt;&lt;Start_Page&gt;212&lt;/Start_Page&gt;&lt;End_Page&gt;215&lt;/End_Page&gt;&lt;Periodical&gt;Neuroendocrinology&lt;/Periodical&gt;&lt;Volume&gt;84&lt;/Volume&gt;&lt;Issue&gt;3&lt;/Issue&gt;&lt;Web_URL&gt;&lt;u&gt;PM:17312381&lt;/u&gt;&lt;/Web_URL&gt;&lt;ZZ_JournalFull&gt;&lt;f name="System"&gt;Neuroendocrinology&lt;/f&gt;&lt;/ZZ_JournalFull&gt;&lt;ZZ_WorkformID&gt;1&lt;/ZZ_WorkformID&gt;&lt;/MDL&gt;&lt;/Cite&gt;&lt;Cite&gt;&lt;Author&gt;Smith&lt;/Author&gt;&lt;Year&gt;2013&lt;/Year&gt;&lt;RecNum&gt;15387&lt;/RecNum&gt;&lt;IDText&gt;The management of extrapulmonary poorly differentiated (high-grade) neuroendocrine carcinomas&lt;/IDText&gt;&lt;MDL Ref_Type="Journal"&gt;&lt;Ref_Type&gt;Journal&lt;/Ref_Type&gt;&lt;Ref_ID&gt;15387&lt;/Ref_ID&gt;&lt;Title_Primary&gt;The management of extrapulmonary poorly differentiated (high-grade) neuroendocrine carcinomas&lt;/Title_Primary&gt;&lt;Authors_Primary&gt;Smith,J.&lt;/Authors_Primary&gt;&lt;Authors_Primary&gt;Reidy-Lagunes,D.&lt;/Authors_Primary&gt;&lt;Date_Primary&gt;2013/2&lt;/Date_Primary&gt;&lt;Keywords&gt;Algorithms&lt;/Keywords&gt;&lt;Keywords&gt;breast&lt;/Keywords&gt;&lt;Keywords&gt;carcinoid&lt;/Keywords&gt;&lt;Keywords&gt;Carcinoma&lt;/Keywords&gt;&lt;Keywords&gt;chemotherapy&lt;/Keywords&gt;&lt;Keywords&gt;clinical&lt;/Keywords&gt;&lt;Keywords&gt;Disease&lt;/Keywords&gt;&lt;Keywords&gt;endocrine tumor&lt;/Keywords&gt;&lt;Keywords&gt;La&lt;/Keywords&gt;&lt;Keywords&gt;management&lt;/Keywords&gt;&lt;Keywords&gt;Morbidity&lt;/Keywords&gt;&lt;Keywords&gt;obstruction&lt;/Keywords&gt;&lt;Keywords&gt;pancreas&lt;/Keywords&gt;&lt;Keywords&gt;PET&lt;/Keywords&gt;&lt;Keywords&gt;rectal&lt;/Keywords&gt;&lt;Keywords&gt;Recurrence&lt;/Keywords&gt;&lt;Keywords&gt;Risk&lt;/Keywords&gt;&lt;Keywords&gt;therapy&lt;/Keywords&gt;&lt;Keywords&gt;thymus&lt;/Keywords&gt;&lt;Keywords&gt;treatment&lt;/Keywords&gt;&lt;Keywords&gt;tumor&lt;/Keywords&gt;&lt;Reprint&gt;In File&lt;/Reprint&gt;&lt;Start_Page&gt;100&lt;/Start_Page&gt;&lt;End_Page&gt;108&lt;/End_Page&gt;&lt;Periodical&gt;Semin.Oncol.&lt;/Periodical&gt;&lt;Volume&gt;40&lt;/Volume&gt;&lt;Issue&gt;1&lt;/Issue&gt;&lt;Web_URL&gt;PM:23391117&lt;/Web_URL&gt;&lt;ZZ_JournalFull&gt;&lt;f name="System"&gt;Seminars in Oncology&lt;/f&gt;&lt;/ZZ_JournalFull&gt;&lt;ZZ_JournalStdAbbrev&gt;&lt;f name="System"&gt;Semin.Oncol.&lt;/f&gt;&lt;/ZZ_JournalStdAbbrev&gt;&lt;ZZ_WorkformID&gt;1&lt;/ZZ_WorkformID&gt;&lt;/MDL&gt;&lt;/Cite&gt;&lt;Cite&gt;&lt;Author&gt;Chan&lt;/Author&gt;&lt;Year&gt;2018&lt;/Year&gt;&lt;RecNum&gt;21306&lt;/RecNum&gt;&lt;IDText&gt;Current Chemotherapy Use in Neuroendocrine Tumors&lt;/IDText&gt;&lt;MDL Ref_Type="Journal"&gt;&lt;Ref_Type&gt;Journal&lt;/Ref_Type&gt;&lt;Ref_ID&gt;21306&lt;/Ref_ID&gt;&lt;Title_Primary&gt;Current Chemotherapy Use in Neuroendocrine Tumors&lt;/Title_Primary&gt;&lt;Authors_Primary&gt;Chan,D.L.&lt;/Authors_Primary&gt;&lt;Authors_Primary&gt;Singh,S.&lt;/Authors_Primary&gt;&lt;Date_Primary&gt;2018/9&lt;/Date_Primary&gt;&lt;Keywords&gt;Antineoplastic Agents&lt;/Keywords&gt;&lt;Keywords&gt;Antineoplastic Combined Chemotherapy Protocols&lt;/Keywords&gt;&lt;Keywords&gt;Capecitabine&lt;/Keywords&gt;&lt;Keywords&gt;carcinoid&lt;/Keywords&gt;&lt;Keywords&gt;chemotherapy&lt;/Keywords&gt;&lt;Keywords&gt;Chemotherapy,Adjuvant&lt;/Keywords&gt;&lt;Keywords&gt;classification&lt;/Keywords&gt;&lt;Keywords&gt;clinical&lt;/Keywords&gt;&lt;Keywords&gt;Consensus&lt;/Keywords&gt;&lt;Keywords&gt;development&lt;/Keywords&gt;&lt;Keywords&gt;drug therapy&lt;/Keywords&gt;&lt;Keywords&gt;G3&lt;/Keywords&gt;&lt;Keywords&gt;Humans&lt;/Keywords&gt;&lt;Keywords&gt;La&lt;/Keywords&gt;&lt;Keywords&gt;NET&lt;/Keywords&gt;&lt;Keywords&gt;Neuroendocrine Tumors&lt;/Keywords&gt;&lt;Keywords&gt;pancreatic&lt;/Keywords&gt;&lt;Keywords&gt;PET&lt;/Keywords&gt;&lt;Keywords&gt;Platinum&lt;/Keywords&gt;&lt;Keywords&gt;review&lt;/Keywords&gt;&lt;Keywords&gt;Role&lt;/Keywords&gt;&lt;Keywords&gt;surgery&lt;/Keywords&gt;&lt;Keywords&gt;therapeutic use&lt;/Keywords&gt;&lt;Keywords&gt;therapy&lt;/Keywords&gt;&lt;Keywords&gt;Time&lt;/Keywords&gt;&lt;Keywords&gt;treatment&lt;/Keywords&gt;&lt;Keywords&gt;tumor&lt;/Keywords&gt;&lt;Keywords&gt;zes&lt;/Keywords&gt;&lt;Reprint&gt;In File&lt;/Reprint&gt;&lt;Start_Page&gt;603&lt;/Start_Page&gt;&lt;End_Page&gt;614&lt;/End_Page&gt;&lt;Periodical&gt;Endocrinol Metab Clin North Am&lt;/Periodical&gt;&lt;Volume&gt;47&lt;/Volume&gt;&lt;Issue&gt;3&lt;/Issue&gt;&lt;Web_URL&gt;PM:30098718&lt;/Web_URL&gt;&lt;ZZ_JournalStdAbbrev&gt;&lt;f name="System"&gt;Endocrinol Metab Clin North Am&lt;/f&gt;&lt;/ZZ_JournalStdAbbrev&gt;&lt;ZZ_WorkformID&gt;1&lt;/ZZ_WorkformID&gt;&lt;/MDL&gt;&lt;/Cite&gt;&lt;Cite&gt;&lt;Author&gt;Cives&lt;/Author&gt;&lt;Year&gt;2019&lt;/Year&gt;&lt;RecNum&gt;21042&lt;/RecNum&gt;&lt;IDText&gt;The Role of Cytotoxic Chemotherapy in Well-Differentiated Gastroenteropancreatic and Lung Neuroendocrine Tumors&lt;/IDText&gt;&lt;MDL Ref_Type="Journal"&gt;&lt;Ref_Type&gt;Journal&lt;/Ref_Type&gt;&lt;Ref_ID&gt;21042&lt;/Ref_ID&gt;&lt;Title_Primary&gt;The Role of Cytotoxic Chemotherapy in Well-Differentiated Gastroenteropancreatic and Lung Neuroendocrine Tumors&lt;/Title_Primary&gt;&lt;Authors_Primary&gt;Cives,M.&lt;/Authors_Primary&gt;&lt;Authors_Primary&gt;Pelle&amp;apos;,E.&lt;/Authors_Primary&gt;&lt;Authors_Primary&gt;Quaresmini,D.&lt;/Authors_Primary&gt;&lt;Authors_Primary&gt;Mandriani,B.&lt;/Authors_Primary&gt;&lt;Authors_Primary&gt;Tucci,M.&lt;/Authors_Primary&gt;&lt;Authors_Primary&gt;Silvestris,F.&lt;/Authors_Primary&gt;&lt;Date_Primary&gt;2019/7/25&lt;/Date_Primary&gt;&lt;Keywords&gt;Biomarkers&lt;/Keywords&gt;&lt;Keywords&gt;Capecitabine&lt;/Keywords&gt;&lt;Keywords&gt;carcinoid&lt;/Keywords&gt;&lt;Keywords&gt;chemotherapy&lt;/Keywords&gt;&lt;Keywords&gt;clinical&lt;/Keywords&gt;&lt;Keywords&gt;Consensus&lt;/Keywords&gt;&lt;Keywords&gt;everolimus&lt;/Keywords&gt;&lt;Keywords&gt;general&lt;/Keywords&gt;&lt;Keywords&gt;La&lt;/Keywords&gt;&lt;Keywords&gt;lung&lt;/Keywords&gt;&lt;Keywords&gt;management&lt;/Keywords&gt;&lt;Keywords&gt;NET&lt;/Keywords&gt;&lt;Keywords&gt;Neuroendocrine Tumors&lt;/Keywords&gt;&lt;Keywords&gt;pancreatic&lt;/Keywords&gt;&lt;Keywords&gt;PET&lt;/Keywords&gt;&lt;Keywords&gt;prognosis&lt;/Keywords&gt;&lt;Keywords&gt;Progression-Free Survival&lt;/Keywords&gt;&lt;Keywords&gt;review&lt;/Keywords&gt;&lt;Keywords&gt;somatostatin&lt;/Keywords&gt;&lt;Keywords&gt;sunitinib&lt;/Keywords&gt;&lt;Keywords&gt;survival&lt;/Keywords&gt;&lt;Keywords&gt;Temozolomide&lt;/Keywords&gt;&lt;Keywords&gt;therapy&lt;/Keywords&gt;&lt;Keywords&gt;treatment&lt;/Keywords&gt;&lt;Keywords&gt;tumor&lt;/Keywords&gt;&lt;Reprint&gt;In File&lt;/Reprint&gt;&lt;Start_Page&gt;72&lt;/Start_Page&gt;&lt;Periodical&gt;Curr Treat.Options.Oncol.&lt;/Periodical&gt;&lt;Volume&gt;20&lt;/Volume&gt;&lt;Issue&gt;9&lt;/Issue&gt;&lt;Web_URL&gt;PM:31346813&lt;/Web_URL&gt;&lt;ZZ_JournalStdAbbrev&gt;&lt;f name="System"&gt;Curr Treat.Options.Oncol.&lt;/f&gt;&lt;/ZZ_JournalStdAbbrev&gt;&lt;ZZ_WorkformID&gt;1&lt;/ZZ_WorkformID&gt;&lt;/MDL&gt;&lt;/Cite&gt;&lt;/Refman&gt;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86,690,749,750,755,765-767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The recommended chemotherapeutic drug combinations for treatment of well differentiated panNENs differs from that for treatment of poorly differentiated NENs (Grade 3) in any location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&lt;Refman&gt;&lt;Cite&gt;&lt;Author&gt;Cives&lt;/Author&gt;&lt;Year&gt;2019&lt;/Year&gt;&lt;RecNum&gt;21042&lt;/RecNum&gt;&lt;IDText&gt;The Role of Cytotoxic Chemotherapy in Well-Differentiated Gastroenteropancreatic and Lung Neuroendocrine Tumors&lt;/IDText&gt;&lt;MDL Ref_Type="Journal"&gt;&lt;Ref_Type&gt;Journal&lt;/Ref_Type&gt;&lt;Ref_ID&gt;21042&lt;/Ref_ID&gt;&lt;Title_Primary&gt;The Role of Cytotoxic Chemotherapy in Well-Differentiated Gastroenteropancreatic and Lung Neuroendocrine Tumors&lt;/Title_Primary&gt;&lt;Authors_Primary&gt;Cives,M.&lt;/Authors_Primary&gt;&lt;Authors_Primary&gt;Pelle&amp;apos;,E.&lt;/Authors_Primary&gt;&lt;Authors_Primary&gt;Quaresmini,D.&lt;/Authors_Primary&gt;&lt;Authors_Primary&gt;Mandriani,B.&lt;/Authors_Primary&gt;&lt;Authors_Primary&gt;Tucci,M.&lt;/Authors_Primary&gt;&lt;Authors_Primary&gt;Silvestris,F.&lt;/Authors_Primary&gt;&lt;Date_Primary&gt;2019/7/25&lt;/Date_Primary&gt;&lt;Keywords&gt;Biomarkers&lt;/Keywords&gt;&lt;Keywords&gt;Capecitabine&lt;/Keywords&gt;&lt;Keywords&gt;carcinoid&lt;/Keywords&gt;&lt;Keywords&gt;chemotherapy&lt;/Keywords&gt;&lt;Keywords&gt;clinical&lt;/Keywords&gt;&lt;Keywords&gt;Consensus&lt;/Keywords&gt;&lt;Keywords&gt;everolimus&lt;/Keywords&gt;&lt;Keywords&gt;general&lt;/Keywords&gt;&lt;Keywords&gt;La&lt;/Keywords&gt;&lt;Keywords&gt;lung&lt;/Keywords&gt;&lt;Keywords&gt;management&lt;/Keywords&gt;&lt;Keywords&gt;NET&lt;/Keywords&gt;&lt;Keywords&gt;Neuroendocrine Tumors&lt;/Keywords&gt;&lt;Keywords&gt;pancreatic&lt;/Keywords&gt;&lt;Keywords&gt;PET&lt;/Keywords&gt;&lt;Keywords&gt;prognosis&lt;/Keywords&gt;&lt;Keywords&gt;Progression-Free Survival&lt;/Keywords&gt;&lt;Keywords&gt;review&lt;/Keywords&gt;&lt;Keywords&gt;somatostatin&lt;/Keywords&gt;&lt;Keywords&gt;sunitinib&lt;/Keywords&gt;&lt;Keywords&gt;survival&lt;/Keywords&gt;&lt;Keywords&gt;Temozolomide&lt;/Keywords&gt;&lt;Keywords&gt;therapy&lt;/Keywords&gt;&lt;Keywords&gt;treatment&lt;/Keywords&gt;&lt;Keywords&gt;tumor&lt;/Keywords&gt;&lt;Reprint&gt;In File&lt;/Reprint&gt;&lt;Start_Page&gt;72&lt;/Start_Page&gt;&lt;Periodical&gt;Curr Treat.Options.Oncol.&lt;/Periodical&gt;&lt;Volume&gt;20&lt;/Volume&gt;&lt;Issue&gt;9&lt;/Issue&gt;&lt;Web_URL&gt;PM:31346813&lt;/Web_URL&gt;&lt;ZZ_JournalStdAbbrev&gt;&lt;f name="System"&gt;Curr Treat.Options.Oncol.&lt;/f&gt;&lt;/ZZ_JournalStdAbbrev&gt;&lt;ZZ_WorkformID&gt;1&lt;/ZZ_WorkformID&gt;&lt;/MDL&gt;&lt;/Cite&gt;&lt;Cite&gt;&lt;Author&gt;Pavel&lt;/Author&gt;&lt;Year&gt;2016&lt;/Year&gt;&lt;RecNum&gt;18340&lt;/RecNum&gt;&lt;IDText&gt;ENETS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Gastroenterol.&lt;/f&gt;&lt;/ZZ_JournalStdAbbrev&gt;&lt;ZZ_WorkformID&gt;1&lt;/ZZ_WorkformID&gt;&lt;/MDL&gt;&lt;/Cite&gt;&lt;Cite&gt;&lt;Author&gt;Smith&lt;/Author&gt;&lt;Year&gt;2013&lt;/Year&gt;&lt;RecNum&gt;15387&lt;/RecNum&gt;&lt;IDText&gt;The management of extrapulmonary poorly differentiated (high-grade) neuroendocrine carcinomas&lt;/IDText&gt;&lt;MDL Ref_Type="Journal"&gt;&lt;Ref_Type&gt;Journal&lt;/Ref_Type&gt;&lt;Ref_ID&gt;15387&lt;/Ref_ID&gt;&lt;Title_Primary&gt;The management of extrapulmonary poorly differentiated (high-grade) neuroendocrine carcinomas&lt;/Title_Primary&gt;&lt;Authors_Primary&gt;Smith,J.&lt;/Authors_Primary&gt;&lt;Authors_Primary&gt;Reidy-Lagunes,D.&lt;/Authors_Primary&gt;&lt;Date_Primary&gt;2013/2&lt;/Date_Primary&gt;&lt;Keywords&gt;Algorithms&lt;/Keywords&gt;&lt;Keywords&gt;breast&lt;/Keywords&gt;&lt;Keywords&gt;carcinoid&lt;/Keywords&gt;&lt;Keywords&gt;Carcinoma&lt;/Keywords&gt;&lt;Keywords&gt;chemotherapy&lt;/Keywords&gt;&lt;Keywords&gt;clinical&lt;/Keywords&gt;&lt;Keywords&gt;Disease&lt;/Keywords&gt;&lt;Keywords&gt;endocrine tumor&lt;/Keywords&gt;&lt;Keywords&gt;La&lt;/Keywords&gt;&lt;Keywords&gt;management&lt;/Keywords&gt;&lt;Keywords&gt;Morbidity&lt;/Keywords&gt;&lt;Keywords&gt;obstruction&lt;/Keywords&gt;&lt;Keywords&gt;pancreas&lt;/Keywords&gt;&lt;Keywords&gt;PET&lt;/Keywords&gt;&lt;Keywords&gt;rectal&lt;/Keywords&gt;&lt;Keywords&gt;Recurrence&lt;/Keywords&gt;&lt;Keywords&gt;Risk&lt;/Keywords&gt;&lt;Keywords&gt;therapy&lt;/Keywords&gt;&lt;Keywords&gt;thymus&lt;/Keywords&gt;&lt;Keywords&gt;treatment&lt;/Keywords&gt;&lt;Keywords&gt;tumor&lt;/Keywords&gt;&lt;Reprint&gt;In File&lt;/Reprint&gt;&lt;Start_Page&gt;100&lt;/Start_Page&gt;&lt;End_Page&gt;108&lt;/End_Page&gt;&lt;Periodical&gt;Semin.Oncol.&lt;/Periodical&gt;&lt;Volume&gt;40&lt;/Volume&gt;&lt;Issue&gt;1&lt;/Issue&gt;&lt;Web_URL&gt;PM:23391117&lt;/Web_URL&gt;&lt;ZZ_JournalFull&gt;&lt;f name="System"&gt;Seminars in Oncology&lt;/f&gt;&lt;/ZZ_JournalFull&gt;&lt;ZZ_JournalStdAbbrev&gt;&lt;f name="System"&gt;Semin.Oncol.&lt;/f&gt;&lt;/ZZ_JournalStdAbbrev&gt;&lt;ZZ_WorkformID&gt;1&lt;/ZZ_WorkformID&gt;&lt;/MDL&gt;&lt;/Cite&gt;&lt;Cite&gt;&lt;Author&gt;Iwasa&lt;/Author&gt;&lt;Year&gt;2010&lt;/Year&gt;&lt;RecNum&gt;15135&lt;/RecNum&gt;&lt;IDText&gt;Cisplatin and etoposide as first-line chemotherapy for poorly differentiated neuroendocrine carcinoma of the hepatobiliary tract and pancreas&lt;/IDText&gt;&lt;MDL Ref_Type="Journal"&gt;&lt;Ref_Type&gt;Journal&lt;/Ref_Type&gt;&lt;Ref_ID&gt;15135&lt;/Ref_ID&gt;&lt;Title_Primary&gt;Cisplatin and etoposide as first-line chemotherapy for poorly differentiated neuroendocrine carcinoma of the hepatobiliary tract and pancreas&lt;/Title_Primary&gt;&lt;Authors_Primary&gt;Iwasa,S.&lt;/Authors_Primary&gt;&lt;Authors_Primary&gt;Morizane,C.&lt;/Authors_Primary&gt;&lt;Authors_Primary&gt;Okusaka,T.&lt;/Authors_Primary&gt;&lt;Authors_Primary&gt;Ueno,H.&lt;/Authors_Primary&gt;&lt;Authors_Primary&gt;Ikeda,M.&lt;/Authors_Primary&gt;&lt;Authors_Primary&gt;Kondo,S.&lt;/Authors_Primary&gt;&lt;Authors_Primary&gt;Tanaka,T.&lt;/Authors_Primary&gt;&lt;Authors_Primary&gt;Nakachi,K.&lt;/Authors_Primary&gt;&lt;Authors_Primary&gt;Mitsunaga,S.&lt;/Authors_Primary&gt;&lt;Authors_Primary&gt;Kojima,Y.&lt;/Authors_Primary&gt;&lt;Authors_Primary&gt;Hagihara,A.&lt;/Authors_Primary&gt;&lt;Authors_Primary&gt;Hiraoka,N.&lt;/Authors_Primary&gt;&lt;Date_Primary&gt;2010/4&lt;/Date_Primary&gt;&lt;Keywords&gt;administration &amp;amp; dosage&lt;/Keywords&gt;&lt;Keywords&gt;Adult&lt;/Keywords&gt;&lt;Keywords&gt;Aged&lt;/Keywords&gt;&lt;Keywords&gt;ampulla&lt;/Keywords&gt;&lt;Keywords&gt;Ampulla of Vater&lt;/Keywords&gt;&lt;Keywords&gt;Anorexia&lt;/Keywords&gt;&lt;Keywords&gt;Antineoplastic Combined Chemotherapy Protocols&lt;/Keywords&gt;&lt;Keywords&gt;antitumor&lt;/Keywords&gt;&lt;Keywords&gt;Biliary Tract Neoplasms&lt;/Keywords&gt;&lt;Keywords&gt;cancer&lt;/Keywords&gt;&lt;Keywords&gt;carcinoid&lt;/Keywords&gt;&lt;Keywords&gt;Carcinoma&lt;/Keywords&gt;&lt;Keywords&gt;Carcinoma,Neuroendocrine&lt;/Keywords&gt;&lt;Keywords&gt;chemotherapy&lt;/Keywords&gt;&lt;Keywords&gt;cisplatin&lt;/Keywords&gt;&lt;Keywords&gt;clinical&lt;/Keywords&gt;&lt;Keywords&gt;Disease-Free Survival&lt;/Keywords&gt;&lt;Keywords&gt;drug therapy&lt;/Keywords&gt;&lt;Keywords&gt;etoposide&lt;/Keywords&gt;&lt;Keywords&gt;Female&lt;/Keywords&gt;&lt;Keywords&gt;gallbladder&lt;/Keywords&gt;&lt;Keywords&gt;Humans&lt;/Keywords&gt;&lt;Keywords&gt;Immunohistochemistry&lt;/Keywords&gt;&lt;Keywords&gt;Kaplan-Meier Estimate&lt;/Keywords&gt;&lt;Keywords&gt;La&lt;/Keywords&gt;&lt;Keywords&gt;liver&lt;/Keywords&gt;&lt;Keywords&gt;Liver Neoplasms&lt;/Keywords&gt;&lt;Keywords&gt;lung&lt;/Keywords&gt;&lt;Keywords&gt;lung cancer&lt;/Keywords&gt;&lt;Keywords&gt;Male&lt;/Keywords&gt;&lt;Keywords&gt;method&lt;/Keywords&gt;&lt;Keywords&gt;methods&lt;/Keywords&gt;&lt;Keywords&gt;mets&lt;/Keywords&gt;&lt;Keywords&gt;Middle Aged&lt;/Keywords&gt;&lt;Keywords&gt;mortality&lt;/Keywords&gt;&lt;Keywords&gt;NET&lt;/Keywords&gt;&lt;Keywords&gt;pancreas&lt;/Keywords&gt;&lt;Keywords&gt;pancreatic&lt;/Keywords&gt;&lt;Keywords&gt;Pancreatic Neoplasms&lt;/Keywords&gt;&lt;Keywords&gt;PET&lt;/Keywords&gt;&lt;Keywords&gt;Retrospective Studies&lt;/Keywords&gt;&lt;Keywords&gt;survival&lt;/Keywords&gt;&lt;Keywords&gt;therapeutic use&lt;/Keywords&gt;&lt;Keywords&gt;three&lt;/Keywords&gt;&lt;Keywords&gt;toxicity&lt;/Keywords&gt;&lt;Keywords&gt;treatment&lt;/Keywords&gt;&lt;Keywords&gt;tumor&lt;/Keywords&gt;&lt;Reprint&gt;In File&lt;/Reprint&gt;&lt;Start_Page&gt;313&lt;/Start_Page&gt;&lt;End_Page&gt;318&lt;/End_Page&gt;&lt;Periodical&gt;Jpn.J Clin Oncol.&lt;/Periodical&gt;&lt;Volume&gt;40&lt;/Volume&gt;&lt;Issue&gt;4&lt;/Issue&gt;&lt;Web_URL&gt;PM:20047862&lt;/Web_URL&gt;&lt;ZZ_JournalStdAbbrev&gt;&lt;f name="System"&gt;Jpn.J Clin Oncol.&lt;/f&gt;&lt;/ZZ_JournalStdAbbrev&gt;&lt;ZZ_WorkformID&gt;1&lt;/ZZ_WorkformID&gt;&lt;/MDL&gt;&lt;/Cite&gt;&lt;Cite&gt;&lt;Author&gt;Chan&lt;/Author&gt;&lt;Year&gt;2018&lt;/Year&gt;&lt;RecNum&gt;21306&lt;/RecNum&gt;&lt;IDText&gt;Current Chemotherapy Use in Neuroendocrine Tumors&lt;/IDText&gt;&lt;MDL Ref_Type="Journal"&gt;&lt;Ref_Type&gt;Journal&lt;/Ref_Type&gt;&lt;Ref_ID&gt;21306&lt;/Ref_ID&gt;&lt;Title_Primary&gt;Current Chemotherapy Use in Neuroendocrine Tumors&lt;/Title_Primary&gt;&lt;Authors_Primary&gt;Chan,D.L.&lt;/Authors_Primary&gt;&lt;Authors_Primary&gt;Singh,S.&lt;/Authors_Primary&gt;&lt;Date_Primary&gt;2018/9&lt;/Date_Primary&gt;&lt;Keywords&gt;Antineoplastic Agents&lt;/Keywords&gt;&lt;Keywords&gt;Antineoplastic Combined Chemotherapy Protocols&lt;/Keywords&gt;&lt;Keywords&gt;Capecitabine&lt;/Keywords&gt;&lt;Keywords&gt;carcinoid&lt;/Keywords&gt;&lt;Keywords&gt;chemotherapy&lt;/Keywords&gt;&lt;Keywords&gt;Chemotherapy,Adjuvant&lt;/Keywords&gt;&lt;Keywords&gt;classification&lt;/Keywords&gt;&lt;Keywords&gt;clinical&lt;/Keywords&gt;&lt;Keywords&gt;Consensus&lt;/Keywords&gt;&lt;Keywords&gt;development&lt;/Keywords&gt;&lt;Keywords&gt;drug therapy&lt;/Keywords&gt;&lt;Keywords&gt;G3&lt;/Keywords&gt;&lt;Keywords&gt;Humans&lt;/Keywords&gt;&lt;Keywords&gt;La&lt;/Keywords&gt;&lt;Keywords&gt;NET&lt;/Keywords&gt;&lt;Keywords&gt;Neuroendocrine Tumors&lt;/Keywords&gt;&lt;Keywords&gt;pancreatic&lt;/Keywords&gt;&lt;Keywords&gt;PET&lt;/Keywords&gt;&lt;Keywords&gt;Platinum&lt;/Keywords&gt;&lt;Keywords&gt;review&lt;/Keywords&gt;&lt;Keywords&gt;Role&lt;/Keywords&gt;&lt;Keywords&gt;surgery&lt;/Keywords&gt;&lt;Keywords&gt;therapeutic use&lt;/Keywords&gt;&lt;Keywords&gt;therapy&lt;/Keywords&gt;&lt;Keywords&gt;Time&lt;/Keywords&gt;&lt;Keywords&gt;treatment&lt;/Keywords&gt;&lt;Keywords&gt;tumor&lt;/Keywords&gt;&lt;Keywords&gt;zes&lt;/Keywords&gt;&lt;Reprint&gt;In File&lt;/Reprint&gt;&lt;Start_Page&gt;603&lt;/Start_Page&gt;&lt;End_Page&gt;614&lt;/End_Page&gt;&lt;Periodical&gt;Endocrinol Metab Clin North Am&lt;/Periodical&gt;&lt;Volume&gt;47&lt;/Volume&gt;&lt;Issue&gt;3&lt;/Issue&gt;&lt;Web_URL&gt;PM:30098718&lt;/Web_URL&gt;&lt;ZZ_JournalStdAbbrev&gt;&lt;f name="System"&gt;Endocrinol Metab Clin North Am&lt;/f&gt;&lt;/ZZ_JournalStdAbbrev&gt;&lt;ZZ_WorkformID&gt;1&lt;/ZZ_WorkformID&gt;&lt;/MDL&gt;&lt;/Cite&gt;&lt;/Refman&gt;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86,87,114,749,750,767,768</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In contrast to the combinations listed above to treat advanced well differentiated panNENs, in patients with poorly differentiated NENs, a cisplatin-based drug combination with etoposide is generally the initial treatment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&lt;Refman&gt;&lt;Cite&gt;&lt;Author&gt;Cives&lt;/Author&gt;&lt;Year&gt;2019&lt;/Year&gt;&lt;RecNum&gt;21042&lt;/RecNum&gt;&lt;IDText&gt;The Role of Cytotoxic Chemotherapy in Well-Differentiated Gastroenteropancreatic and Lung Neuroendocrine Tumors&lt;/IDText&gt;&lt;MDL Ref_Type="Journal"&gt;&lt;Ref_Type&gt;Journal&lt;/Ref_Type&gt;&lt;Ref_ID&gt;21042&lt;/Ref_ID&gt;&lt;Title_Primary&gt;The Role of Cytotoxic Chemotherapy in Well-Differentiated Gastroenteropancreatic and Lung Neuroendocrine Tumors&lt;/Title_Primary&gt;&lt;Authors_Primary&gt;Cives,M.&lt;/Authors_Primary&gt;&lt;Authors_Primary&gt;Pelle&amp;apos;,E.&lt;/Authors_Primary&gt;&lt;Authors_Primary&gt;Quaresmini,D.&lt;/Authors_Primary&gt;&lt;Authors_Primary&gt;Mandriani,B.&lt;/Authors_Primary&gt;&lt;Authors_Primary&gt;Tucci,M.&lt;/Authors_Primary&gt;&lt;Authors_Primary&gt;Silvestris,F.&lt;/Authors_Primary&gt;&lt;Date_Primary&gt;2019/7/25&lt;/Date_Primary&gt;&lt;Keywords&gt;Biomarkers&lt;/Keywords&gt;&lt;Keywords&gt;Capecitabine&lt;/Keywords&gt;&lt;Keywords&gt;carcinoid&lt;/Keywords&gt;&lt;Keywords&gt;chemotherapy&lt;/Keywords&gt;&lt;Keywords&gt;clinical&lt;/Keywords&gt;&lt;Keywords&gt;Consensus&lt;/Keywords&gt;&lt;Keywords&gt;everolimus&lt;/Keywords&gt;&lt;Keywords&gt;general&lt;/Keywords&gt;&lt;Keywords&gt;La&lt;/Keywords&gt;&lt;Keywords&gt;lung&lt;/Keywords&gt;&lt;Keywords&gt;management&lt;/Keywords&gt;&lt;Keywords&gt;NET&lt;/Keywords&gt;&lt;Keywords&gt;Neuroendocrine Tumors&lt;/Keywords&gt;&lt;Keywords&gt;pancreatic&lt;/Keywords&gt;&lt;Keywords&gt;PET&lt;/Keywords&gt;&lt;Keywords&gt;prognosis&lt;/Keywords&gt;&lt;Keywords&gt;Progression-Free Survival&lt;/Keywords&gt;&lt;Keywords&gt;review&lt;/Keywords&gt;&lt;Keywords&gt;somatostatin&lt;/Keywords&gt;&lt;Keywords&gt;sunitinib&lt;/Keywords&gt;&lt;Keywords&gt;survival&lt;/Keywords&gt;&lt;Keywords&gt;Temozolomide&lt;/Keywords&gt;&lt;Keywords&gt;therapy&lt;/Keywords&gt;&lt;Keywords&gt;treatment&lt;/Keywords&gt;&lt;Keywords&gt;tumor&lt;/Keywords&gt;&lt;Reprint&gt;In File&lt;/Reprint&gt;&lt;Start_Page&gt;72&lt;/Start_Page&gt;&lt;Periodical&gt;Curr Treat.Options.Oncol.&lt;/Periodical&gt;&lt;Volume&gt;20&lt;/Volume&gt;&lt;Issue&gt;9&lt;/Issue&gt;&lt;Web_URL&gt;PM:31346813&lt;/Web_URL&gt;&lt;ZZ_JournalStdAbbrev&gt;&lt;f name="System"&gt;Curr Treat.Options.Oncol.&lt;/f&gt;&lt;/ZZ_JournalStdAbbrev&gt;&lt;ZZ_WorkformID&gt;1&lt;/ZZ_WorkformID&gt;&lt;/MDL&gt;&lt;/Cite&gt;&lt;Cite&gt;&lt;Author&gt;Pavel&lt;/Author&gt;&lt;Year&gt;2016&lt;/Year&gt;&lt;RecNum&gt;18340&lt;/RecNum&gt;&lt;IDText&gt;ENETS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Gastroenterol.&lt;/f&gt;&lt;/ZZ_JournalStdAbbrev&gt;&lt;ZZ_WorkformID&gt;1&lt;/ZZ_WorkformID&gt;&lt;/MDL&gt;&lt;/Cite&gt;&lt;Cite&gt;&lt;Author&gt;Smith&lt;/Author&gt;&lt;Year&gt;2013&lt;/Year&gt;&lt;RecNum&gt;15387&lt;/RecNum&gt;&lt;IDText&gt;The management of extrapulmonary poorly differentiated (high-grade) neuroendocrine carcinomas&lt;/IDText&gt;&lt;MDL Ref_Type="Journal"&gt;&lt;Ref_Type&gt;Journal&lt;/Ref_Type&gt;&lt;Ref_ID&gt;15387&lt;/Ref_ID&gt;&lt;Title_Primary&gt;The management of extrapulmonary poorly differentiated (high-grade) neuroendocrine carcinomas&lt;/Title_Primary&gt;&lt;Authors_Primary&gt;Smith,J.&lt;/Authors_Primary&gt;&lt;Authors_Primary&gt;Reidy-Lagunes,D.&lt;/Authors_Primary&gt;&lt;Date_Primary&gt;2013/2&lt;/Date_Primary&gt;&lt;Keywords&gt;Algorithms&lt;/Keywords&gt;&lt;Keywords&gt;breast&lt;/Keywords&gt;&lt;Keywords&gt;carcinoid&lt;/Keywords&gt;&lt;Keywords&gt;Carcinoma&lt;/Keywords&gt;&lt;Keywords&gt;chemotherapy&lt;/Keywords&gt;&lt;Keywords&gt;clinical&lt;/Keywords&gt;&lt;Keywords&gt;Disease&lt;/Keywords&gt;&lt;Keywords&gt;endocrine tumor&lt;/Keywords&gt;&lt;Keywords&gt;La&lt;/Keywords&gt;&lt;Keywords&gt;management&lt;/Keywords&gt;&lt;Keywords&gt;Morbidity&lt;/Keywords&gt;&lt;Keywords&gt;obstruction&lt;/Keywords&gt;&lt;Keywords&gt;pancreas&lt;/Keywords&gt;&lt;Keywords&gt;PET&lt;/Keywords&gt;&lt;Keywords&gt;rectal&lt;/Keywords&gt;&lt;Keywords&gt;Recurrence&lt;/Keywords&gt;&lt;Keywords&gt;Risk&lt;/Keywords&gt;&lt;Keywords&gt;therapy&lt;/Keywords&gt;&lt;Keywords&gt;thymus&lt;/Keywords&gt;&lt;Keywords&gt;treatment&lt;/Keywords&gt;&lt;Keywords&gt;tumor&lt;/Keywords&gt;&lt;Reprint&gt;In File&lt;/Reprint&gt;&lt;Start_Page&gt;100&lt;/Start_Page&gt;&lt;End_Page&gt;108&lt;/End_Page&gt;&lt;Periodical&gt;Semin.Oncol.&lt;/Periodical&gt;&lt;Volume&gt;40&lt;/Volume&gt;&lt;Issue&gt;1&lt;/Issue&gt;&lt;Web_URL&gt;PM:23391117&lt;/Web_URL&gt;&lt;ZZ_JournalFull&gt;&lt;f name="System"&gt;Seminars in Oncology&lt;/f&gt;&lt;/ZZ_JournalFull&gt;&lt;ZZ_JournalStdAbbrev&gt;&lt;f name="System"&gt;Semin.Oncol.&lt;/f&gt;&lt;/ZZ_JournalStdAbbrev&gt;&lt;ZZ_WorkformID&gt;1&lt;/ZZ_WorkformID&gt;&lt;/MDL&gt;&lt;/Cite&gt;&lt;Cite&gt;&lt;Author&gt;Iwasa&lt;/Author&gt;&lt;Year&gt;2010&lt;/Year&gt;&lt;RecNum&gt;15135&lt;/RecNum&gt;&lt;IDText&gt;Cisplatin and etoposide as first-line chemotherapy for poorly differentiated neuroendocrine carcinoma of the hepatobiliary tract and pancreas&lt;/IDText&gt;&lt;MDL Ref_Type="Journal"&gt;&lt;Ref_Type&gt;Journal&lt;/Ref_Type&gt;&lt;Ref_ID&gt;15135&lt;/Ref_ID&gt;&lt;Title_Primary&gt;Cisplatin and etoposide as first-line chemotherapy for poorly differentiated neuroendocrine carcinoma of the hepatobiliary tract and pancreas&lt;/Title_Primary&gt;&lt;Authors_Primary&gt;Iwasa,S.&lt;/Authors_Primary&gt;&lt;Authors_Primary&gt;Morizane,C.&lt;/Authors_Primary&gt;&lt;Authors_Primary&gt;Okusaka,T.&lt;/Authors_Primary&gt;&lt;Authors_Primary&gt;Ueno,H.&lt;/Authors_Primary&gt;&lt;Authors_Primary&gt;Ikeda,M.&lt;/Authors_Primary&gt;&lt;Authors_Primary&gt;Kondo,S.&lt;/Authors_Primary&gt;&lt;Authors_Primary&gt;Tanaka,T.&lt;/Authors_Primary&gt;&lt;Authors_Primary&gt;Nakachi,K.&lt;/Authors_Primary&gt;&lt;Authors_Primary&gt;Mitsunaga,S.&lt;/Authors_Primary&gt;&lt;Authors_Primary&gt;Kojima,Y.&lt;/Authors_Primary&gt;&lt;Authors_Primary&gt;Hagihara,A.&lt;/Authors_Primary&gt;&lt;Authors_Primary&gt;Hiraoka,N.&lt;/Authors_Primary&gt;&lt;Date_Primary&gt;2010/4&lt;/Date_Primary&gt;&lt;Keywords&gt;administration &amp;amp; dosage&lt;/Keywords&gt;&lt;Keywords&gt;Adult&lt;/Keywords&gt;&lt;Keywords&gt;Aged&lt;/Keywords&gt;&lt;Keywords&gt;ampulla&lt;/Keywords&gt;&lt;Keywords&gt;Ampulla of Vater&lt;/Keywords&gt;&lt;Keywords&gt;Anorexia&lt;/Keywords&gt;&lt;Keywords&gt;Antineoplastic Combined Chemotherapy Protocols&lt;/Keywords&gt;&lt;Keywords&gt;antitumor&lt;/Keywords&gt;&lt;Keywords&gt;Biliary Tract Neoplasms&lt;/Keywords&gt;&lt;Keywords&gt;cancer&lt;/Keywords&gt;&lt;Keywords&gt;carcinoid&lt;/Keywords&gt;&lt;Keywords&gt;Carcinoma&lt;/Keywords&gt;&lt;Keywords&gt;Carcinoma,Neuroendocrine&lt;/Keywords&gt;&lt;Keywords&gt;chemotherapy&lt;/Keywords&gt;&lt;Keywords&gt;cisplatin&lt;/Keywords&gt;&lt;Keywords&gt;clinical&lt;/Keywords&gt;&lt;Keywords&gt;Disease-Free Survival&lt;/Keywords&gt;&lt;Keywords&gt;drug therapy&lt;/Keywords&gt;&lt;Keywords&gt;etoposide&lt;/Keywords&gt;&lt;Keywords&gt;Female&lt;/Keywords&gt;&lt;Keywords&gt;gallbladder&lt;/Keywords&gt;&lt;Keywords&gt;Humans&lt;/Keywords&gt;&lt;Keywords&gt;Immunohistochemistry&lt;/Keywords&gt;&lt;Keywords&gt;Kaplan-Meier Estimate&lt;/Keywords&gt;&lt;Keywords&gt;La&lt;/Keywords&gt;&lt;Keywords&gt;liver&lt;/Keywords&gt;&lt;Keywords&gt;Liver Neoplasms&lt;/Keywords&gt;&lt;Keywords&gt;lung&lt;/Keywords&gt;&lt;Keywords&gt;lung cancer&lt;/Keywords&gt;&lt;Keywords&gt;Male&lt;/Keywords&gt;&lt;Keywords&gt;method&lt;/Keywords&gt;&lt;Keywords&gt;methods&lt;/Keywords&gt;&lt;Keywords&gt;mets&lt;/Keywords&gt;&lt;Keywords&gt;Middle Aged&lt;/Keywords&gt;&lt;Keywords&gt;mortality&lt;/Keywords&gt;&lt;Keywords&gt;NET&lt;/Keywords&gt;&lt;Keywords&gt;pancreas&lt;/Keywords&gt;&lt;Keywords&gt;pancreatic&lt;/Keywords&gt;&lt;Keywords&gt;Pancreatic Neoplasms&lt;/Keywords&gt;&lt;Keywords&gt;PET&lt;/Keywords&gt;&lt;Keywords&gt;Retrospective Studies&lt;/Keywords&gt;&lt;Keywords&gt;survival&lt;/Keywords&gt;&lt;Keywords&gt;therapeutic use&lt;/Keywords&gt;&lt;Keywords&gt;three&lt;/Keywords&gt;&lt;Keywords&gt;toxicity&lt;/Keywords&gt;&lt;Keywords&gt;treatment&lt;/Keywords&gt;&lt;Keywords&gt;tumor&lt;/Keywords&gt;&lt;Reprint&gt;In File&lt;/Reprint&gt;&lt;Start_Page&gt;313&lt;/Start_Page&gt;&lt;End_Page&gt;318&lt;/End_Page&gt;&lt;Periodical&gt;Jpn.J Clin Oncol.&lt;/Periodical&gt;&lt;Volume&gt;40&lt;/Volume&gt;&lt;Issue&gt;4&lt;/Issue&gt;&lt;Web_URL&gt;PM:20047862&lt;/Web_URL&gt;&lt;ZZ_JournalStdAbbrev&gt;&lt;f name="System"&gt;Jpn.J Clin Oncol.&lt;/f&gt;&lt;/ZZ_JournalStdAbbrev&gt;&lt;ZZ_WorkformID&gt;1&lt;/ZZ_WorkformID&gt;&lt;/MDL&gt;&lt;/Cite&gt;&lt;Cite&gt;&lt;Author&gt;Chan&lt;/Author&gt;&lt;Year&gt;2018&lt;/Year&gt;&lt;RecNum&gt;21306&lt;/RecNum&gt;&lt;IDText&gt;Current Chemotherapy Use in Neuroendocrine Tumors&lt;/IDText&gt;&lt;MDL Ref_Type="Journal"&gt;&lt;Ref_Type&gt;Journal&lt;/Ref_Type&gt;&lt;Ref_ID&gt;21306&lt;/Ref_ID&gt;&lt;Title_Primary&gt;Current Chemotherapy Use in Neuroendocrine Tumors&lt;/Title_Primary&gt;&lt;Authors_Primary&gt;Chan,D.L.&lt;/Authors_Primary&gt;&lt;Authors_Primary&gt;Singh,S.&lt;/Authors_Primary&gt;&lt;Date_Primary&gt;2018/9&lt;/Date_Primary&gt;&lt;Keywords&gt;Antineoplastic Agents&lt;/Keywords&gt;&lt;Keywords&gt;Antineoplastic Combined Chemotherapy Protocols&lt;/Keywords&gt;&lt;Keywords&gt;Capecitabine&lt;/Keywords&gt;&lt;Keywords&gt;carcinoid&lt;/Keywords&gt;&lt;Keywords&gt;chemotherapy&lt;/Keywords&gt;&lt;Keywords&gt;Chemotherapy,Adjuvant&lt;/Keywords&gt;&lt;Keywords&gt;classification&lt;/Keywords&gt;&lt;Keywords&gt;clinical&lt;/Keywords&gt;&lt;Keywords&gt;Consensus&lt;/Keywords&gt;&lt;Keywords&gt;development&lt;/Keywords&gt;&lt;Keywords&gt;drug therapy&lt;/Keywords&gt;&lt;Keywords&gt;G3&lt;/Keywords&gt;&lt;Keywords&gt;Humans&lt;/Keywords&gt;&lt;Keywords&gt;La&lt;/Keywords&gt;&lt;Keywords&gt;NET&lt;/Keywords&gt;&lt;Keywords&gt;Neuroendocrine Tumors&lt;/Keywords&gt;&lt;Keywords&gt;pancreatic&lt;/Keywords&gt;&lt;Keywords&gt;PET&lt;/Keywords&gt;&lt;Keywords&gt;Platinum&lt;/Keywords&gt;&lt;Keywords&gt;review&lt;/Keywords&gt;&lt;Keywords&gt;Role&lt;/Keywords&gt;&lt;Keywords&gt;surgery&lt;/Keywords&gt;&lt;Keywords&gt;therapeutic use&lt;/Keywords&gt;&lt;Keywords&gt;therapy&lt;/Keywords&gt;&lt;Keywords&gt;Time&lt;/Keywords&gt;&lt;Keywords&gt;treatment&lt;/Keywords&gt;&lt;Keywords&gt;tumor&lt;/Keywords&gt;&lt;Keywords&gt;zes&lt;/Keywords&gt;&lt;Reprint&gt;In File&lt;/Reprint&gt;&lt;Start_Page&gt;603&lt;/Start_Page&gt;&lt;End_Page&gt;614&lt;/End_Page&gt;&lt;Periodical&gt;Endocrinol Metab Clin North Am&lt;/Periodical&gt;&lt;Volume&gt;47&lt;/Volume&gt;&lt;Issue&gt;3&lt;/Issue&gt;&lt;Web_URL&gt;PM:30098718&lt;/Web_URL&gt;&lt;ZZ_JournalStdAbbrev&gt;&lt;f name="System"&gt;Endocrinol Metab Clin North Am&lt;/f&gt;&lt;/ZZ_JournalStdAbbrev&gt;&lt;ZZ_WorkformID&gt;1&lt;/ZZ_WorkformID&gt;&lt;/MDL&gt;&lt;/Cite&gt;&lt;Cite&gt;&lt;Author&gt;Pavel&lt;/Author&gt;&lt;Year&gt;2012&lt;/Year&gt;&lt;RecNum&gt;15029&lt;/RecNum&gt;&lt;IDText&gt;ENETS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name="System"&gt;Neuroendocrinology&lt;/f&gt;&lt;/ZZ_JournalFull&gt;&lt;ZZ_WorkformID&gt;1&lt;/ZZ_WorkformID&gt;&lt;/MDL&gt;&lt;/Cite&gt;&lt;Cite&gt;&lt;Author&gt;Strosberg&lt;/Author&gt;&lt;Year&gt;2010&lt;/Year&gt;&lt;RecNum&gt;14024&lt;/RecNum&gt;&lt;IDText&gt;The NANETS Consensus Guidelines for the Diagnosis and Management of Poorly Differentiated (High-Grade) Extrapulmonary Neuroendocrine Carcinomas&lt;/IDText&gt;&lt;MDL Ref_Type="Journal"&gt;&lt;Ref_Type&gt;Journal&lt;/Ref_Type&gt;&lt;Ref_ID&gt;14024&lt;/Ref_ID&gt;&lt;Title_Primary&gt;The NANETS Consensus Guidelines for the Diagnosis and Management of Poorly Differentiated (High-Grade) Extrapulmonary Neuroendocrine Carcinomas&lt;/Title_Primary&gt;&lt;Authors_Primary&gt;Strosberg,J.R.&lt;/Authors_Primary&gt;&lt;Authors_Primary&gt;Coppola,D.&lt;/Authors_Primary&gt;&lt;Authors_Primary&gt;Klimstra,D.S.&lt;/Authors_Primary&gt;&lt;Authors_Primary&gt;Phan,A.T.&lt;/Authors_Primary&gt;&lt;Authors_Primary&gt;Kulke,M.H.&lt;/Authors_Primary&gt;&lt;Authors_Primary&gt;Wiseman,G.A.&lt;/Authors_Primary&gt;&lt;Authors_Primary&gt;Kvols,L.K.&lt;/Authors_Primary&gt;&lt;Date_Primary&gt;2010/8&lt;/Date_Primary&gt;&lt;Keywords&gt;Carboplatin&lt;/Keywords&gt;&lt;Keywords&gt;carcinoid&lt;/Keywords&gt;&lt;Keywords&gt;carcinoid syndrome&lt;/Keywords&gt;&lt;Keywords&gt;Carcinoma&lt;/Keywords&gt;&lt;Keywords&gt;chemotherapy&lt;/Keywords&gt;&lt;Keywords&gt;cisplatin&lt;/Keywords&gt;&lt;Keywords&gt;clinical&lt;/Keywords&gt;&lt;Keywords&gt;Consensus&lt;/Keywords&gt;&lt;Keywords&gt;diagnosis&lt;/Keywords&gt;&lt;Keywords&gt;Disease&lt;/Keywords&gt;&lt;Keywords&gt;etoposide&lt;/Keywords&gt;&lt;Keywords&gt;Gastrointestinal Tract&lt;/Keywords&gt;&lt;Keywords&gt;La&lt;/Keywords&gt;&lt;Keywords&gt;management&lt;/Keywords&gt;&lt;Keywords&gt;Necrosis&lt;/Keywords&gt;&lt;Keywords&gt;NET&lt;/Keywords&gt;&lt;Keywords&gt;PET&lt;/Keywords&gt;&lt;Keywords&gt;prognosis&lt;/Keywords&gt;&lt;Keywords&gt;prostate&lt;/Keywords&gt;&lt;Keywords&gt;radiation&lt;/Keywords&gt;&lt;Keywords&gt;somatostatin&lt;/Keywords&gt;&lt;Keywords&gt;Syndrome&lt;/Keywords&gt;&lt;Keywords&gt;treatment&lt;/Keywords&gt;&lt;Keywords&gt;tumor&lt;/Keywords&gt;&lt;Keywords&gt;zes&lt;/Keywords&gt;&lt;Reprint&gt;In File&lt;/Reprint&gt;&lt;Start_Page&gt;799&lt;/Start_Page&gt;&lt;End_Page&gt;800&lt;/End_Page&gt;&lt;Periodical&gt;Pancreas&lt;/Periodical&gt;&lt;Volume&gt;39&lt;/Volume&gt;&lt;Issue&gt;6&lt;/Issue&gt;&lt;Web_URL&gt;PM:20664477&lt;/Web_URL&gt;&lt;ZZ_JournalFull&gt;&lt;f name="System"&gt;Pancreas&lt;/f&gt;&lt;/ZZ_JournalFull&gt;&lt;ZZ_WorkformID&gt;1&lt;/ZZ_WorkformID&gt;&lt;/MDL&gt;&lt;/Cite&gt;&lt;Cite&gt;&lt;Author&gt;Nilsson&lt;/Author&gt;&lt;Year&gt;2006&lt;/Year&gt;&lt;RecNum&gt;10990&lt;/RecNum&gt;&lt;IDText&gt;Poorly differentiated carcinomas of the foregut (gastric, duodenal and pancreatic)&lt;/IDText&gt;&lt;MDL Ref_Type="Journal"&gt;&lt;Ref_Type&gt;Journal&lt;/Ref_Type&gt;&lt;Ref_ID&gt;10990&lt;/Ref_ID&gt;&lt;Title_Primary&gt;Poorly differentiated carcinomas of the foregut (gastric, duodenal and pancreatic)&lt;/Title_Primary&gt;&lt;Authors_Primary&gt;Nilsson,O.&lt;/Authors_Primary&gt;&lt;Authors_Primary&gt;Van Cutsem,E.&lt;/Authors_Primary&gt;&lt;Authors_Primary&gt;Delle Fave,G.&lt;/Authors_Primary&gt;&lt;Authors_Primary&gt;Yao,J.C.&lt;/Authors_Primary&gt;&lt;Authors_Primary&gt;Pavel,M.E.&lt;/Authors_Primary&gt;&lt;Authors_Primary&gt;McNicol,A.M.&lt;/Authors_Primary&gt;&lt;Authors_Primary&gt;Sevilla Garcia,M.I.&lt;/Authors_Primary&gt;&lt;Authors_Primary&gt;Knapp,W.H.&lt;/Authors_Primary&gt;&lt;Authors_Primary&gt;Kelestimur,F.&lt;/Authors_Primary&gt;&lt;Authors_Primary&gt;Sauvanet,A.&lt;/Authors_Primary&gt;&lt;Authors_Primary&gt;Pauwels,S.&lt;/Authors_Primary&gt;&lt;Authors_Primary&gt;Kwekkeboom,D.J.&lt;/Authors_Primary&gt;&lt;Authors_Primary&gt;Caplin,M.&lt;/Authors_Primary&gt;&lt;Date_Primary&gt;2006&lt;/Date_Primary&gt;&lt;Keywords&gt;carcinoid&lt;/Keywords&gt;&lt;Keywords&gt;Carcinoma&lt;/Keywords&gt;&lt;Keywords&gt;clinical&lt;/Keywords&gt;&lt;Keywords&gt;duodenal&lt;/Keywords&gt;&lt;Keywords&gt;gastric&lt;/Keywords&gt;&lt;Keywords&gt;La&lt;/Keywords&gt;&lt;Keywords&gt;pancreatic&lt;/Keywords&gt;&lt;Keywords&gt;PET&lt;/Keywords&gt;&lt;Keywords&gt;zes&lt;/Keywords&gt;&lt;Reprint&gt;In File&lt;/Reprint&gt;&lt;Start_Page&gt;212&lt;/Start_Page&gt;&lt;End_Page&gt;215&lt;/End_Page&gt;&lt;Periodical&gt;Neuroendocrinology&lt;/Periodical&gt;&lt;Volume&gt;84&lt;/Volume&gt;&lt;Issue&gt;3&lt;/Issue&gt;&lt;Web_URL&gt;&lt;u&gt;PM:17312381&lt;/u&gt;&lt;/Web_URL&gt;&lt;ZZ_JournalFull&gt;&lt;f name="System"&gt;Neuroendocrinology&lt;/f&gt;&lt;/ZZ_JournalFull&gt;&lt;ZZ_WorkformID&gt;1&lt;/ZZ_WorkformID&gt;&lt;/MDL&gt;&lt;/Cite&gt;&lt;Cite&gt;&lt;Author&gt;Olsen&lt;/Author&gt;&lt;Year&gt;2012&lt;/Year&gt;&lt;RecNum&gt;15159&lt;/RecNum&gt;&lt;IDText&gt;First-line treatment of patients with disseminated poorly differentiated neuroendocrine carcinomas with carboplatin, etoposide, and vincristine: a single institution experience&lt;/IDText&gt;&lt;MDL Ref_Type="Journal"&gt;&lt;Ref_Type&gt;Journal&lt;/Ref_Type&gt;&lt;Ref_ID&gt;15159&lt;/Ref_ID&gt;&lt;Title_Primary&gt;First-line treatment of patients with disseminated poorly differentiated neuroendocrine carcinomas with carboplatin, etoposide, and vincristine: a single institution experience&lt;/Title_Primary&gt;&lt;Authors_Primary&gt;Olsen,I.H.&lt;/Authors_Primary&gt;&lt;Authors_Primary&gt;Langer,S.W.&lt;/Authors_Primary&gt;&lt;Authors_Primary&gt;Jepsen,I.&lt;/Authors_Primary&gt;&lt;Authors_Primary&gt;Assens,M.&lt;/Authors_Primary&gt;&lt;Authors_Primary&gt;Federspiel,B.&lt;/Authors_Primary&gt;&lt;Authors_Primary&gt;Hasselby,J.P.&lt;/Authors_Primary&gt;&lt;Authors_Primary&gt;Hansen,C.P.&lt;/Authors_Primary&gt;&lt;Authors_Primary&gt;Kjaer,A.&lt;/Authors_Primary&gt;&lt;Authors_Primary&gt;Knigge,U.&lt;/Authors_Primary&gt;&lt;Date_Primary&gt;2012/1&lt;/Date_Primary&gt;&lt;Keywords&gt;administration &amp;amp; dosage&lt;/Keywords&gt;&lt;Keywords&gt;Adult&lt;/Keywords&gt;&lt;Keywords&gt;Aged&lt;/Keywords&gt;&lt;Keywords&gt;Aged,80 and over&lt;/Keywords&gt;&lt;Keywords&gt;Antineoplastic Combined Chemotherapy Protocols&lt;/Keywords&gt;&lt;Keywords&gt;cancer&lt;/Keywords&gt;&lt;Keywords&gt;Carboplatin&lt;/Keywords&gt;&lt;Keywords&gt;Carcinoma&lt;/Keywords&gt;&lt;Keywords&gt;Carcinoma,Neuroendocrine&lt;/Keywords&gt;&lt;Keywords&gt;chemo&lt;/Keywords&gt;&lt;Keywords&gt;chemotherapy&lt;/Keywords&gt;&lt;Keywords&gt;clinical&lt;/Keywords&gt;&lt;Keywords&gt;Disease&lt;/Keywords&gt;&lt;Keywords&gt;Disease-Free Survival&lt;/Keywords&gt;&lt;Keywords&gt;drug therapy&lt;/Keywords&gt;&lt;Keywords&gt;etoposide&lt;/Keywords&gt;&lt;Keywords&gt;Female&lt;/Keywords&gt;&lt;Keywords&gt;Follow-Up Studies&lt;/Keywords&gt;&lt;Keywords&gt;Humans&lt;/Keywords&gt;&lt;Keywords&gt;ki-67&lt;/Keywords&gt;&lt;Keywords&gt;La&lt;/Keywords&gt;&lt;Keywords&gt;lung&lt;/Keywords&gt;&lt;Keywords&gt;lung cancer&lt;/Keywords&gt;&lt;Keywords&gt;Male&lt;/Keywords&gt;&lt;Keywords&gt;met disease&lt;/Keywords&gt;&lt;Keywords&gt;method&lt;/Keywords&gt;&lt;Keywords&gt;methods&lt;/Keywords&gt;&lt;Keywords&gt;Middle Aged&lt;/Keywords&gt;&lt;Keywords&gt;mortality&lt;/Keywords&gt;&lt;Keywords&gt;NET&lt;/Keywords&gt;&lt;Keywords&gt;pathology&lt;/Keywords&gt;&lt;Keywords&gt;PET&lt;/Keywords&gt;&lt;Keywords&gt;prognosis&lt;/Keywords&gt;&lt;Keywords&gt;SCLC&lt;/Keywords&gt;&lt;Keywords&gt;survival&lt;/Keywords&gt;&lt;Keywords&gt;Survival Rate&lt;/Keywords&gt;&lt;Keywords&gt;therapeutic use&lt;/Keywords&gt;&lt;Keywords&gt;Time&lt;/Keywords&gt;&lt;Keywords&gt;treatment&lt;/Keywords&gt;&lt;Keywords&gt;Treatment Outcome&lt;/Keywords&gt;&lt;Keywords&gt;tumor&lt;/Keywords&gt;&lt;Keywords&gt;Vincristine&lt;/Keywords&gt;&lt;Reprint&gt;In File&lt;/Reprint&gt;&lt;Start_Page&gt;97&lt;/Start_Page&gt;&lt;End_Page&gt;100&lt;/End_Page&gt;&lt;Periodical&gt;Acta Oncol.&lt;/Periodical&gt;&lt;Volume&gt;51&lt;/Volume&gt;&lt;Issue&gt;1&lt;/Issue&gt;&lt;Web_URL&gt;PM:21615243&lt;/Web_URL&gt;&lt;ZZ_JournalStdAbbrev&gt;&lt;f name="System"&gt;Acta Oncol.&lt;/f&gt;&lt;/ZZ_JournalStdAbbrev&gt;&lt;ZZ_WorkformID&gt;1&lt;/ZZ_WorkformID&gt;&lt;/MDL&gt;&lt;/Cite&gt;&lt;Cite&gt;&lt;Author&gt;Kulke&lt;/Author&gt;&lt;Year&gt;2013&lt;/Year&gt;&lt;RecNum&gt;15388&lt;/RecNum&gt;&lt;IDText&gt;Systemic therapy for advanced pancreatic neuroendocrine tumors&lt;/IDText&gt;&lt;MDL Ref_Type="Journal"&gt;&lt;Ref_Type&gt;Journal&lt;/Ref_Type&gt;&lt;Ref_ID&gt;15388&lt;/Ref_ID&gt;&lt;Title_Primary&gt;Systemic therapy for advanced pancreatic neuroendocrine tumors&lt;/Title_Primary&gt;&lt;Authors_Primary&gt;Kulke,M.H.&lt;/Authors_Primary&gt;&lt;Date_Primary&gt;2013/2&lt;/Date_Primary&gt;&lt;Keywords&gt;carcinoid&lt;/Keywords&gt;&lt;Keywords&gt;chemotherapy&lt;/Keywords&gt;&lt;Keywords&gt;clinical&lt;/Keywords&gt;&lt;Keywords&gt;Disease&lt;/Keywords&gt;&lt;Keywords&gt;Drug Combinations&lt;/Keywords&gt;&lt;Keywords&gt;endocrine tumor&lt;/Keywords&gt;&lt;Keywords&gt;everolimus&lt;/Keywords&gt;&lt;Keywords&gt;La&lt;/Keywords&gt;&lt;Keywords&gt;NET&lt;/Keywords&gt;&lt;Keywords&gt;Neuroendocrine Tumors&lt;/Keywords&gt;&lt;Keywords&gt;pancreatic&lt;/Keywords&gt;&lt;Keywords&gt;PET&lt;/Keywords&gt;&lt;Keywords&gt;somatostatin&lt;/Keywords&gt;&lt;Keywords&gt;sunitinib&lt;/Keywords&gt;&lt;Keywords&gt;therapy&lt;/Keywords&gt;&lt;Keywords&gt;treatment&lt;/Keywords&gt;&lt;Keywords&gt;tumor&lt;/Keywords&gt;&lt;Reprint&gt;In File&lt;/Reprint&gt;&lt;Start_Page&gt;75&lt;/Start_Page&gt;&lt;End_Page&gt;83&lt;/End_Page&gt;&lt;Periodical&gt;Semin.Oncol.&lt;/Periodical&gt;&lt;Volume&gt;40&lt;/Volume&gt;&lt;Issue&gt;1&lt;/Issue&gt;&lt;Web_URL&gt;PM:23391115&lt;/Web_URL&gt;&lt;ZZ_JournalFull&gt;&lt;f name="System"&gt;Seminars in Oncology&lt;/f&gt;&lt;/ZZ_JournalFull&gt;&lt;ZZ_JournalStdAbbrev&gt;&lt;f name="System"&gt;Semin.Oncol.&lt;/f&gt;&lt;/ZZ_JournalStdAbbrev&gt;&lt;ZZ_WorkformID&gt;1&lt;/ZZ_WorkformID&gt;&lt;/MDL&gt;&lt;/Cite&gt;&lt;Cite&gt;&lt;Author&gt;Costa&lt;/Author&gt;&lt;Year&gt;2012&lt;/Year&gt;&lt;RecNum&gt;15733&lt;/RecNum&gt;&lt;IDText&gt;Selecting patients for cytotoxic therapies in gastroenteropancreatic neuroendocrine tumours&lt;/IDText&gt;&lt;MDL Ref_Type="Journal"&gt;&lt;Ref_Type&gt;Journal&lt;/Ref_Type&gt;&lt;Ref_ID&gt;15733&lt;/Ref_ID&gt;&lt;Title_Primary&gt;Selecting patients for cytotoxic therapies in gastroenteropancreatic neuroendocrine tumours&lt;/Title_Primary&gt;&lt;Authors_Primary&gt;Costa,F.P.&lt;/Authors_Primary&gt;&lt;Authors_Primary&gt;Gumz,B.&lt;/Authors_Primary&gt;&lt;Authors_Primary&gt;Pasche,B.&lt;/Authors_Primary&gt;&lt;Date_Primary&gt;2012/12&lt;/Date_Primary&gt;&lt;Keywords&gt;carcinoid&lt;/Keywords&gt;&lt;Keywords&gt;chemotherapy&lt;/Keywords&gt;&lt;Keywords&gt;clinical&lt;/Keywords&gt;&lt;Keywords&gt;clinical presentation&lt;/Keywords&gt;&lt;Keywords&gt;differentiation&lt;/Keywords&gt;&lt;Keywords&gt;history&lt;/Keywords&gt;&lt;Keywords&gt;hormone&lt;/Keywords&gt;&lt;Keywords&gt;hormone secretion&lt;/Keywords&gt;&lt;Keywords&gt;imaging&lt;/Keywords&gt;&lt;Keywords&gt;La&lt;/Keywords&gt;&lt;Keywords&gt;mets&lt;/Keywords&gt;&lt;Keywords&gt;natural history&lt;/Keywords&gt;&lt;Keywords&gt;Patient Selection&lt;/Keywords&gt;&lt;Keywords&gt;PET&lt;/Keywords&gt;&lt;Keywords&gt;review&lt;/Keywords&gt;&lt;Keywords&gt;secretion&lt;/Keywords&gt;&lt;Keywords&gt;staging&lt;/Keywords&gt;&lt;Keywords&gt;therapy&lt;/Keywords&gt;&lt;Keywords&gt;treatment&lt;/Keywords&gt;&lt;Reprint&gt;In File&lt;/Reprint&gt;&lt;Start_Page&gt;843&lt;/Start_Page&gt;&lt;End_Page&gt;854&lt;/End_Page&gt;&lt;Periodical&gt;Best Pract.Res Clin Gastroenterol.&lt;/Periodical&gt;&lt;Volume&gt;26&lt;/Volume&gt;&lt;Issue&gt;6&lt;/Issue&gt;&lt;Web_URL&gt;PM:23582923&lt;/Web_URL&gt;&lt;ZZ_JournalStdAbbrev&gt;&lt;f name="System"&gt;Best Pract.Res Clin Gastroenterol.&lt;/f&gt;&lt;/ZZ_JournalStdAbbrev&gt;&lt;ZZ_WorkformID&gt;1&lt;/ZZ_WorkformID&gt;&lt;/MDL&gt;&lt;/Cite&gt;&lt;/Refman&gt;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86,87,114,690,749,750,755,756,766-770</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This combination results in an objective response in 30-80% of patients with mean duration of  &lt;12 months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&lt;Refman&gt;&lt;Cite&gt;&lt;Author&gt;Cives&lt;/Author&gt;&lt;Year&gt;2019&lt;/Year&gt;&lt;RecNum&gt;21042&lt;/RecNum&gt;&lt;IDText&gt;The Role of Cytotoxic Chemotherapy in Well-Differentiated Gastroenteropancreatic and Lung Neuroendocrine Tumors&lt;/IDText&gt;&lt;MDL Ref_Type="Journal"&gt;&lt;Ref_Type&gt;Journal&lt;/Ref_Type&gt;&lt;Ref_ID&gt;21042&lt;/Ref_ID&gt;&lt;Title_Primary&gt;The Role of Cytotoxic Chemotherapy in Well-Differentiated Gastroenteropancreatic and Lung Neuroendocrine Tumors&lt;/Title_Primary&gt;&lt;Authors_Primary&gt;Cives,M.&lt;/Authors_Primary&gt;&lt;Authors_Primary&gt;Pelle&amp;apos;,E.&lt;/Authors_Primary&gt;&lt;Authors_Primary&gt;Quaresmini,D.&lt;/Authors_Primary&gt;&lt;Authors_Primary&gt;Mandriani,B.&lt;/Authors_Primary&gt;&lt;Authors_Primary&gt;Tucci,M.&lt;/Authors_Primary&gt;&lt;Authors_Primary&gt;Silvestris,F.&lt;/Authors_Primary&gt;&lt;Date_Primary&gt;2019/7/25&lt;/Date_Primary&gt;&lt;Keywords&gt;Biomarkers&lt;/Keywords&gt;&lt;Keywords&gt;Capecitabine&lt;/Keywords&gt;&lt;Keywords&gt;carcinoid&lt;/Keywords&gt;&lt;Keywords&gt;chemotherapy&lt;/Keywords&gt;&lt;Keywords&gt;clinical&lt;/Keywords&gt;&lt;Keywords&gt;Consensus&lt;/Keywords&gt;&lt;Keywords&gt;everolimus&lt;/Keywords&gt;&lt;Keywords&gt;general&lt;/Keywords&gt;&lt;Keywords&gt;La&lt;/Keywords&gt;&lt;Keywords&gt;lung&lt;/Keywords&gt;&lt;Keywords&gt;management&lt;/Keywords&gt;&lt;Keywords&gt;NET&lt;/Keywords&gt;&lt;Keywords&gt;Neuroendocrine Tumors&lt;/Keywords&gt;&lt;Keywords&gt;pancreatic&lt;/Keywords&gt;&lt;Keywords&gt;PET&lt;/Keywords&gt;&lt;Keywords&gt;prognosis&lt;/Keywords&gt;&lt;Keywords&gt;Progression-Free Survival&lt;/Keywords&gt;&lt;Keywords&gt;review&lt;/Keywords&gt;&lt;Keywords&gt;somatostatin&lt;/Keywords&gt;&lt;Keywords&gt;sunitinib&lt;/Keywords&gt;&lt;Keywords&gt;survival&lt;/Keywords&gt;&lt;Keywords&gt;Temozolomide&lt;/Keywords&gt;&lt;Keywords&gt;therapy&lt;/Keywords&gt;&lt;Keywords&gt;treatment&lt;/Keywords&gt;&lt;Keywords&gt;tumor&lt;/Keywords&gt;&lt;Reprint&gt;In File&lt;/Reprint&gt;&lt;Start_Page&gt;72&lt;/Start_Page&gt;&lt;Periodical&gt;Curr Treat.Options.Oncol.&lt;/Periodical&gt;&lt;Volume&gt;20&lt;/Volume&gt;&lt;Issue&gt;9&lt;/Issue&gt;&lt;Web_URL&gt;PM:31346813&lt;/Web_URL&gt;&lt;ZZ_JournalStdAbbrev&gt;&lt;f name="System"&gt;Curr Treat.Options.Oncol.&lt;/f&gt;&lt;/ZZ_JournalStdAbbrev&gt;&lt;ZZ_WorkformID&gt;1&lt;/ZZ_WorkformID&gt;&lt;/MDL&gt;&lt;/Cite&gt;&lt;Cite&gt;&lt;Author&gt;Pavel&lt;/Author&gt;&lt;Year&gt;2016&lt;/Year&gt;&lt;RecNum&gt;18340&lt;/RecNum&gt;&lt;IDText&gt;ENETS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Gastroenterol.&lt;/f&gt;&lt;/ZZ_JournalStdAbbrev&gt;&lt;ZZ_WorkformID&gt;1&lt;/ZZ_WorkformID&gt;&lt;/MDL&gt;&lt;/Cite&gt;&lt;Cite&gt;&lt;Author&gt;Smith&lt;/Author&gt;&lt;Year&gt;2013&lt;/Year&gt;&lt;RecNum&gt;15387&lt;/RecNum&gt;&lt;IDText&gt;The management of extrapulmonary poorly differentiated (high-grade) neuroendocrine carcinomas&lt;/IDText&gt;&lt;MDL Ref_Type="Journal"&gt;&lt;Ref_Type&gt;Journal&lt;/Ref_Type&gt;&lt;Ref_ID&gt;15387&lt;/Ref_ID&gt;&lt;Title_Primary&gt;The management of extrapulmonary poorly differentiated (high-grade) neuroendocrine carcinomas&lt;/Title_Primary&gt;&lt;Authors_Primary&gt;Smith,J.&lt;/Authors_Primary&gt;&lt;Authors_Primary&gt;Reidy-Lagunes,D.&lt;/Authors_Primary&gt;&lt;Date_Primary&gt;2013/2&lt;/Date_Primary&gt;&lt;Keywords&gt;Algorithms&lt;/Keywords&gt;&lt;Keywords&gt;breast&lt;/Keywords&gt;&lt;Keywords&gt;carcinoid&lt;/Keywords&gt;&lt;Keywords&gt;Carcinoma&lt;/Keywords&gt;&lt;Keywords&gt;chemotherapy&lt;/Keywords&gt;&lt;Keywords&gt;clinical&lt;/Keywords&gt;&lt;Keywords&gt;Disease&lt;/Keywords&gt;&lt;Keywords&gt;endocrine tumor&lt;/Keywords&gt;&lt;Keywords&gt;La&lt;/Keywords&gt;&lt;Keywords&gt;management&lt;/Keywords&gt;&lt;Keywords&gt;Morbidity&lt;/Keywords&gt;&lt;Keywords&gt;obstruction&lt;/Keywords&gt;&lt;Keywords&gt;pancreas&lt;/Keywords&gt;&lt;Keywords&gt;PET&lt;/Keywords&gt;&lt;Keywords&gt;rectal&lt;/Keywords&gt;&lt;Keywords&gt;Recurrence&lt;/Keywords&gt;&lt;Keywords&gt;Risk&lt;/Keywords&gt;&lt;Keywords&gt;therapy&lt;/Keywords&gt;&lt;Keywords&gt;thymus&lt;/Keywords&gt;&lt;Keywords&gt;treatment&lt;/Keywords&gt;&lt;Keywords&gt;tumor&lt;/Keywords&gt;&lt;Reprint&gt;In File&lt;/Reprint&gt;&lt;Start_Page&gt;100&lt;/Start_Page&gt;&lt;End_Page&gt;108&lt;/End_Page&gt;&lt;Periodical&gt;Semin.Oncol.&lt;/Periodical&gt;&lt;Volume&gt;40&lt;/Volume&gt;&lt;Issue&gt;1&lt;/Issue&gt;&lt;Web_URL&gt;PM:23391117&lt;/Web_URL&gt;&lt;ZZ_JournalFull&gt;&lt;f name="System"&gt;Seminars in Oncology&lt;/f&gt;&lt;/ZZ_JournalFull&gt;&lt;ZZ_JournalStdAbbrev&gt;&lt;f name="System"&gt;Semin.Oncol.&lt;/f&gt;&lt;/ZZ_JournalStdAbbrev&gt;&lt;ZZ_WorkformID&gt;1&lt;/ZZ_WorkformID&gt;&lt;/MDL&gt;&lt;/Cite&gt;&lt;Cite&gt;&lt;Author&gt;Iwasa&lt;/Author&gt;&lt;Year&gt;2010&lt;/Year&gt;&lt;RecNum&gt;15135&lt;/RecNum&gt;&lt;IDText&gt;Cisplatin and etoposide as first-line chemotherapy for poorly differentiated neuroendocrine carcinoma of the hepatobiliary tract and pancreas&lt;/IDText&gt;&lt;MDL Ref_Type="Journal"&gt;&lt;Ref_Type&gt;Journal&lt;/Ref_Type&gt;&lt;Ref_ID&gt;15135&lt;/Ref_ID&gt;&lt;Title_Primary&gt;Cisplatin and etoposide as first-line chemotherapy for poorly differentiated neuroendocrine carcinoma of the hepatobiliary tract and pancreas&lt;/Title_Primary&gt;&lt;Authors_Primary&gt;Iwasa,S.&lt;/Authors_Primary&gt;&lt;Authors_Primary&gt;Morizane,C.&lt;/Authors_Primary&gt;&lt;Authors_Primary&gt;Okusaka,T.&lt;/Authors_Primary&gt;&lt;Authors_Primary&gt;Ueno,H.&lt;/Authors_Primary&gt;&lt;Authors_Primary&gt;Ikeda,M.&lt;/Authors_Primary&gt;&lt;Authors_Primary&gt;Kondo,S.&lt;/Authors_Primary&gt;&lt;Authors_Primary&gt;Tanaka,T.&lt;/Authors_Primary&gt;&lt;Authors_Primary&gt;Nakachi,K.&lt;/Authors_Primary&gt;&lt;Authors_Primary&gt;Mitsunaga,S.&lt;/Authors_Primary&gt;&lt;Authors_Primary&gt;Kojima,Y.&lt;/Authors_Primary&gt;&lt;Authors_Primary&gt;Hagihara,A.&lt;/Authors_Primary&gt;&lt;Authors_Primary&gt;Hiraoka,N.&lt;/Authors_Primary&gt;&lt;Date_Primary&gt;2010/4&lt;/Date_Primary&gt;&lt;Keywords&gt;administration &amp;amp; dosage&lt;/Keywords&gt;&lt;Keywords&gt;Adult&lt;/Keywords&gt;&lt;Keywords&gt;Aged&lt;/Keywords&gt;&lt;Keywords&gt;ampulla&lt;/Keywords&gt;&lt;Keywords&gt;Ampulla of Vater&lt;/Keywords&gt;&lt;Keywords&gt;Anorexia&lt;/Keywords&gt;&lt;Keywords&gt;Antineoplastic Combined Chemotherapy Protocols&lt;/Keywords&gt;&lt;Keywords&gt;antitumor&lt;/Keywords&gt;&lt;Keywords&gt;Biliary Tract Neoplasms&lt;/Keywords&gt;&lt;Keywords&gt;cancer&lt;/Keywords&gt;&lt;Keywords&gt;carcinoid&lt;/Keywords&gt;&lt;Keywords&gt;Carcinoma&lt;/Keywords&gt;&lt;Keywords&gt;Carcinoma,Neuroendocrine&lt;/Keywords&gt;&lt;Keywords&gt;chemotherapy&lt;/Keywords&gt;&lt;Keywords&gt;cisplatin&lt;/Keywords&gt;&lt;Keywords&gt;clinical&lt;/Keywords&gt;&lt;Keywords&gt;Disease-Free Survival&lt;/Keywords&gt;&lt;Keywords&gt;drug therapy&lt;/Keywords&gt;&lt;Keywords&gt;etoposide&lt;/Keywords&gt;&lt;Keywords&gt;Female&lt;/Keywords&gt;&lt;Keywords&gt;gallbladder&lt;/Keywords&gt;&lt;Keywords&gt;Humans&lt;/Keywords&gt;&lt;Keywords&gt;Immunohistochemistry&lt;/Keywords&gt;&lt;Keywords&gt;Kaplan-Meier Estimate&lt;/Keywords&gt;&lt;Keywords&gt;La&lt;/Keywords&gt;&lt;Keywords&gt;liver&lt;/Keywords&gt;&lt;Keywords&gt;Liver Neoplasms&lt;/Keywords&gt;&lt;Keywords&gt;lung&lt;/Keywords&gt;&lt;Keywords&gt;lung cancer&lt;/Keywords&gt;&lt;Keywords&gt;Male&lt;/Keywords&gt;&lt;Keywords&gt;method&lt;/Keywords&gt;&lt;Keywords&gt;methods&lt;/Keywords&gt;&lt;Keywords&gt;mets&lt;/Keywords&gt;&lt;Keywords&gt;Middle Aged&lt;/Keywords&gt;&lt;Keywords&gt;mortality&lt;/Keywords&gt;&lt;Keywords&gt;NET&lt;/Keywords&gt;&lt;Keywords&gt;pancreas&lt;/Keywords&gt;&lt;Keywords&gt;pancreatic&lt;/Keywords&gt;&lt;Keywords&gt;Pancreatic Neoplasms&lt;/Keywords&gt;&lt;Keywords&gt;PET&lt;/Keywords&gt;&lt;Keywords&gt;Retrospective Studies&lt;/Keywords&gt;&lt;Keywords&gt;survival&lt;/Keywords&gt;&lt;Keywords&gt;therapeutic use&lt;/Keywords&gt;&lt;Keywords&gt;three&lt;/Keywords&gt;&lt;Keywords&gt;toxicity&lt;/Keywords&gt;&lt;Keywords&gt;treatment&lt;/Keywords&gt;&lt;Keywords&gt;tumor&lt;/Keywords&gt;&lt;Reprint&gt;In File&lt;/Reprint&gt;&lt;Start_Page&gt;313&lt;/Start_Page&gt;&lt;End_Page&gt;318&lt;/End_Page&gt;&lt;Periodical&gt;Jpn.J Clin Oncol.&lt;/Periodical&gt;&lt;Volume&gt;40&lt;/Volume&gt;&lt;Issue&gt;4&lt;/Issue&gt;&lt;Web_URL&gt;PM:20047862&lt;/Web_URL&gt;&lt;ZZ_JournalStdAbbrev&gt;&lt;f name="System"&gt;Jpn.J Clin Oncol.&lt;/f&gt;&lt;/ZZ_JournalStdAbbrev&gt;&lt;ZZ_WorkformID&gt;1&lt;/ZZ_WorkformID&gt;&lt;/MDL&gt;&lt;/Cite&gt;&lt;/Refman&gt;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86,87,114,749,767,768</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The median survival is 4-16 mos. and the 5-year survival is 11% (range 0-31%)</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&lt;Refman&gt;&lt;Cite&gt;&lt;Author&gt;Cives&lt;/Author&gt;&lt;Year&gt;2019&lt;/Year&gt;&lt;RecNum&gt;21042&lt;/RecNum&gt;&lt;IDText&gt;The Role of Cytotoxic Chemotherapy in Well-Differentiated Gastroenteropancreatic and Lung Neuroendocrine Tumors&lt;/IDText&gt;&lt;MDL Ref_Type="Journal"&gt;&lt;Ref_Type&gt;Journal&lt;/Ref_Type&gt;&lt;Ref_ID&gt;21042&lt;/Ref_ID&gt;&lt;Title_Primary&gt;The Role of Cytotoxic Chemotherapy in Well-Differentiated Gastroenteropancreatic and Lung Neuroendocrine Tumors&lt;/Title_Primary&gt;&lt;Authors_Primary&gt;Cives,M.&lt;/Authors_Primary&gt;&lt;Authors_Primary&gt;Pelle&amp;apos;,E.&lt;/Authors_Primary&gt;&lt;Authors_Primary&gt;Quaresmini,D.&lt;/Authors_Primary&gt;&lt;Authors_Primary&gt;Mandriani,B.&lt;/Authors_Primary&gt;&lt;Authors_Primary&gt;Tucci,M.&lt;/Authors_Primary&gt;&lt;Authors_Primary&gt;Silvestris,F.&lt;/Authors_Primary&gt;&lt;Date_Primary&gt;2019/7/25&lt;/Date_Primary&gt;&lt;Keywords&gt;Biomarkers&lt;/Keywords&gt;&lt;Keywords&gt;Capecitabine&lt;/Keywords&gt;&lt;Keywords&gt;carcinoid&lt;/Keywords&gt;&lt;Keywords&gt;chemotherapy&lt;/Keywords&gt;&lt;Keywords&gt;clinical&lt;/Keywords&gt;&lt;Keywords&gt;Consensus&lt;/Keywords&gt;&lt;Keywords&gt;everolimus&lt;/Keywords&gt;&lt;Keywords&gt;general&lt;/Keywords&gt;&lt;Keywords&gt;La&lt;/Keywords&gt;&lt;Keywords&gt;lung&lt;/Keywords&gt;&lt;Keywords&gt;management&lt;/Keywords&gt;&lt;Keywords&gt;NET&lt;/Keywords&gt;&lt;Keywords&gt;Neuroendocrine Tumors&lt;/Keywords&gt;&lt;Keywords&gt;pancreatic&lt;/Keywords&gt;&lt;Keywords&gt;PET&lt;/Keywords&gt;&lt;Keywords&gt;prognosis&lt;/Keywords&gt;&lt;Keywords&gt;Progression-Free Survival&lt;/Keywords&gt;&lt;Keywords&gt;review&lt;/Keywords&gt;&lt;Keywords&gt;somatostatin&lt;/Keywords&gt;&lt;Keywords&gt;sunitinib&lt;/Keywords&gt;&lt;Keywords&gt;survival&lt;/Keywords&gt;&lt;Keywords&gt;Temozolomide&lt;/Keywords&gt;&lt;Keywords&gt;therapy&lt;/Keywords&gt;&lt;Keywords&gt;treatment&lt;/Keywords&gt;&lt;Keywords&gt;tumor&lt;/Keywords&gt;&lt;Reprint&gt;In File&lt;/Reprint&gt;&lt;Start_Page&gt;72&lt;/Start_Page&gt;&lt;Periodical&gt;Curr Treat.Options.Oncol.&lt;/Periodical&gt;&lt;Volume&gt;20&lt;/Volume&gt;&lt;Issue&gt;9&lt;/Issue&gt;&lt;Web_URL&gt;PM:31346813&lt;/Web_URL&gt;&lt;ZZ_JournalStdAbbrev&gt;&lt;f name="System"&gt;Curr Treat.Options.Oncol.&lt;/f&gt;&lt;/ZZ_JournalStdAbbrev&gt;&lt;ZZ_WorkformID&gt;1&lt;/ZZ_WorkformID&gt;&lt;/MDL&gt;&lt;/Cite&gt;&lt;Cite&gt;&lt;Author&gt;Pavel&lt;/Author&gt;&lt;Year&gt;2016&lt;/Year&gt;&lt;RecNum&gt;18340&lt;/RecNum&gt;&lt;IDText&gt;ENETS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Gastroenterol.&lt;/f&gt;&lt;/ZZ_JournalStdAbbrev&gt;&lt;ZZ_WorkformID&gt;1&lt;/ZZ_WorkformID&gt;&lt;/MDL&gt;&lt;/Cite&gt;&lt;Cite&gt;&lt;Author&gt;Iwasa&lt;/Author&gt;&lt;Year&gt;2010&lt;/Year&gt;&lt;RecNum&gt;15135&lt;/RecNum&gt;&lt;IDText&gt;Cisplatin and etoposide as first-line chemotherapy for poorly differentiated neuroendocrine carcinoma of the hepatobiliary tract and pancreas&lt;/IDText&gt;&lt;MDL Ref_Type="Journal"&gt;&lt;Ref_Type&gt;Journal&lt;/Ref_Type&gt;&lt;Ref_ID&gt;15135&lt;/Ref_ID&gt;&lt;Title_Primary&gt;Cisplatin and etoposide as first-line chemotherapy for poorly differentiated neuroendocrine carcinoma of the hepatobiliary tract and pancreas&lt;/Title_Primary&gt;&lt;Authors_Primary&gt;Iwasa,S.&lt;/Authors_Primary&gt;&lt;Authors_Primary&gt;Morizane,C.&lt;/Authors_Primary&gt;&lt;Authors_Primary&gt;Okusaka,T.&lt;/Authors_Primary&gt;&lt;Authors_Primary&gt;Ueno,H.&lt;/Authors_Primary&gt;&lt;Authors_Primary&gt;Ikeda,M.&lt;/Authors_Primary&gt;&lt;Authors_Primary&gt;Kondo,S.&lt;/Authors_Primary&gt;&lt;Authors_Primary&gt;Tanaka,T.&lt;/Authors_Primary&gt;&lt;Authors_Primary&gt;Nakachi,K.&lt;/Authors_Primary&gt;&lt;Authors_Primary&gt;Mitsunaga,S.&lt;/Authors_Primary&gt;&lt;Authors_Primary&gt;Kojima,Y.&lt;/Authors_Primary&gt;&lt;Authors_Primary&gt;Hagihara,A.&lt;/Authors_Primary&gt;&lt;Authors_Primary&gt;Hiraoka,N.&lt;/Authors_Primary&gt;&lt;Date_Primary&gt;2010/4&lt;/Date_Primary&gt;&lt;Keywords&gt;administration &amp;amp; dosage&lt;/Keywords&gt;&lt;Keywords&gt;Adult&lt;/Keywords&gt;&lt;Keywords&gt;Aged&lt;/Keywords&gt;&lt;Keywords&gt;ampulla&lt;/Keywords&gt;&lt;Keywords&gt;Ampulla of Vater&lt;/Keywords&gt;&lt;Keywords&gt;Anorexia&lt;/Keywords&gt;&lt;Keywords&gt;Antineoplastic Combined Chemotherapy Protocols&lt;/Keywords&gt;&lt;Keywords&gt;antitumor&lt;/Keywords&gt;&lt;Keywords&gt;Biliary Tract Neoplasms&lt;/Keywords&gt;&lt;Keywords&gt;cancer&lt;/Keywords&gt;&lt;Keywords&gt;carcinoid&lt;/Keywords&gt;&lt;Keywords&gt;Carcinoma&lt;/Keywords&gt;&lt;Keywords&gt;Carcinoma,Neuroendocrine&lt;/Keywords&gt;&lt;Keywords&gt;chemotherapy&lt;/Keywords&gt;&lt;Keywords&gt;cisplatin&lt;/Keywords&gt;&lt;Keywords&gt;clinical&lt;/Keywords&gt;&lt;Keywords&gt;Disease-Free Survival&lt;/Keywords&gt;&lt;Keywords&gt;drug therapy&lt;/Keywords&gt;&lt;Keywords&gt;etoposide&lt;/Keywords&gt;&lt;Keywords&gt;Female&lt;/Keywords&gt;&lt;Keywords&gt;gallbladder&lt;/Keywords&gt;&lt;Keywords&gt;Humans&lt;/Keywords&gt;&lt;Keywords&gt;Immunohistochemistry&lt;/Keywords&gt;&lt;Keywords&gt;Kaplan-Meier Estimate&lt;/Keywords&gt;&lt;Keywords&gt;La&lt;/Keywords&gt;&lt;Keywords&gt;liver&lt;/Keywords&gt;&lt;Keywords&gt;Liver Neoplasms&lt;/Keywords&gt;&lt;Keywords&gt;lung&lt;/Keywords&gt;&lt;Keywords&gt;lung cancer&lt;/Keywords&gt;&lt;Keywords&gt;Male&lt;/Keywords&gt;&lt;Keywords&gt;method&lt;/Keywords&gt;&lt;Keywords&gt;methods&lt;/Keywords&gt;&lt;Keywords&gt;mets&lt;/Keywords&gt;&lt;Keywords&gt;Middle Aged&lt;/Keywords&gt;&lt;Keywords&gt;mortality&lt;/Keywords&gt;&lt;Keywords&gt;NET&lt;/Keywords&gt;&lt;Keywords&gt;pancreas&lt;/Keywords&gt;&lt;Keywords&gt;pancreatic&lt;/Keywords&gt;&lt;Keywords&gt;Pancreatic Neoplasms&lt;/Keywords&gt;&lt;Keywords&gt;PET&lt;/Keywords&gt;&lt;Keywords&gt;Retrospective Studies&lt;/Keywords&gt;&lt;Keywords&gt;survival&lt;/Keywords&gt;&lt;Keywords&gt;therapeutic use&lt;/Keywords&gt;&lt;Keywords&gt;three&lt;/Keywords&gt;&lt;Keywords&gt;toxicity&lt;/Keywords&gt;&lt;Keywords&gt;treatment&lt;/Keywords&gt;&lt;Keywords&gt;tumor&lt;/Keywords&gt;&lt;Reprint&gt;In File&lt;/Reprint&gt;&lt;Start_Page&gt;313&lt;/Start_Page&gt;&lt;End_Page&gt;318&lt;/End_Page&gt;&lt;Periodical&gt;Jpn.J Clin Oncol.&lt;/Periodical&gt;&lt;Volume&gt;40&lt;/Volume&gt;&lt;Issue&gt;4&lt;/Issue&gt;&lt;Web_URL&gt;PM:20047862&lt;/Web_URL&gt;&lt;ZZ_JournalStdAbbrev&gt;&lt;f name="System"&gt;Jpn.J Clin Oncol.&lt;/f&gt;&lt;/ZZ_JournalStdAbbrev&gt;&lt;ZZ_WorkformID&gt;1&lt;/ZZ_WorkformID&gt;&lt;/MDL&gt;&lt;/Cite&gt;&lt;Cite&gt;&lt;Author&gt;Chan&lt;/Author&gt;&lt;Year&gt;2018&lt;/Year&gt;&lt;RecNum&gt;21306&lt;/RecNum&gt;&lt;IDText&gt;Current Chemotherapy Use in Neuroendocrine Tumors&lt;/IDText&gt;&lt;MDL Ref_Type="Journal"&gt;&lt;Ref_Type&gt;Journal&lt;/Ref_Type&gt;&lt;Ref_ID&gt;21306&lt;/Ref_ID&gt;&lt;Title_Primary&gt;Current Chemotherapy Use in Neuroendocrine Tumors&lt;/Title_Primary&gt;&lt;Authors_Primary&gt;Chan,D.L.&lt;/Authors_Primary&gt;&lt;Authors_Primary&gt;Singh,S.&lt;/Authors_Primary&gt;&lt;Date_Primary&gt;2018/9&lt;/Date_Primary&gt;&lt;Keywords&gt;Antineoplastic Agents&lt;/Keywords&gt;&lt;Keywords&gt;Antineoplastic Combined Chemotherapy Protocols&lt;/Keywords&gt;&lt;Keywords&gt;Capecitabine&lt;/Keywords&gt;&lt;Keywords&gt;carcinoid&lt;/Keywords&gt;&lt;Keywords&gt;chemotherapy&lt;/Keywords&gt;&lt;Keywords&gt;Chemotherapy,Adjuvant&lt;/Keywords&gt;&lt;Keywords&gt;classification&lt;/Keywords&gt;&lt;Keywords&gt;clinical&lt;/Keywords&gt;&lt;Keywords&gt;Consensus&lt;/Keywords&gt;&lt;Keywords&gt;development&lt;/Keywords&gt;&lt;Keywords&gt;drug therapy&lt;/Keywords&gt;&lt;Keywords&gt;G3&lt;/Keywords&gt;&lt;Keywords&gt;Humans&lt;/Keywords&gt;&lt;Keywords&gt;La&lt;/Keywords&gt;&lt;Keywords&gt;NET&lt;/Keywords&gt;&lt;Keywords&gt;Neuroendocrine Tumors&lt;/Keywords&gt;&lt;Keywords&gt;pancreatic&lt;/Keywords&gt;&lt;Keywords&gt;PET&lt;/Keywords&gt;&lt;Keywords&gt;Platinum&lt;/Keywords&gt;&lt;Keywords&gt;review&lt;/Keywords&gt;&lt;Keywords&gt;Role&lt;/Keywords&gt;&lt;Keywords&gt;surgery&lt;/Keywords&gt;&lt;Keywords&gt;therapeutic use&lt;/Keywords&gt;&lt;Keywords&gt;therapy&lt;/Keywords&gt;&lt;Keywords&gt;Time&lt;/Keywords&gt;&lt;Keywords&gt;treatment&lt;/Keywords&gt;&lt;Keywords&gt;tumor&lt;/Keywords&gt;&lt;Keywords&gt;zes&lt;/Keywords&gt;&lt;Reprint&gt;In File&lt;/Reprint&gt;&lt;Start_Page&gt;603&lt;/Start_Page&gt;&lt;End_Page&gt;614&lt;/End_Page&gt;&lt;Periodical&gt;Endocrinol Metab Clin North Am&lt;/Periodical&gt;&lt;Volume&gt;47&lt;/Volume&gt;&lt;Issue&gt;3&lt;/Issue&gt;&lt;Web_URL&gt;PM:30098718&lt;/Web_URL&gt;&lt;ZZ_JournalStdAbbrev&gt;&lt;f name="System"&gt;Endocrinol Metab Clin North Am&lt;/f&gt;&lt;/ZZ_JournalStdAbbrev&gt;&lt;ZZ_WorkformID&gt;1&lt;/ZZ_WorkformID&gt;&lt;/MDL&gt;&lt;/Cite&gt;&lt;Cite&gt;&lt;Author&gt;Strosberg&lt;/Author&gt;&lt;Year&gt;2010&lt;/Year&gt;&lt;RecNum&gt;14024&lt;/RecNum&gt;&lt;IDText&gt;The NANETS Consensus Guidelines for the Diagnosis and Management of Poorly Differentiated (High-Grade) Extrapulmonary Neuroendocrine Carcinomas&lt;/IDText&gt;&lt;MDL Ref_Type="Journal"&gt;&lt;Ref_Type&gt;Journal&lt;/Ref_Type&gt;&lt;Ref_ID&gt;14024&lt;/Ref_ID&gt;&lt;Title_Primary&gt;The NANETS Consensus Guidelines for the Diagnosis and Management of Poorly Differentiated (High-Grade) Extrapulmonary Neuroendocrine Carcinomas&lt;/Title_Primary&gt;&lt;Authors_Primary&gt;Strosberg,J.R.&lt;/Authors_Primary&gt;&lt;Authors_Primary&gt;Coppola,D.&lt;/Authors_Primary&gt;&lt;Authors_Primary&gt;Klimstra,D.S.&lt;/Authors_Primary&gt;&lt;Authors_Primary&gt;Phan,A.T.&lt;/Authors_Primary&gt;&lt;Authors_Primary&gt;Kulke,M.H.&lt;/Authors_Primary&gt;&lt;Authors_Primary&gt;Wiseman,G.A.&lt;/Authors_Primary&gt;&lt;Authors_Primary&gt;Kvols,L.K.&lt;/Authors_Primary&gt;&lt;Date_Primary&gt;2010/8&lt;/Date_Primary&gt;&lt;Keywords&gt;Carboplatin&lt;/Keywords&gt;&lt;Keywords&gt;carcinoid&lt;/Keywords&gt;&lt;Keywords&gt;carcinoid syndrome&lt;/Keywords&gt;&lt;Keywords&gt;Carcinoma&lt;/Keywords&gt;&lt;Keywords&gt;chemotherapy&lt;/Keywords&gt;&lt;Keywords&gt;cisplatin&lt;/Keywords&gt;&lt;Keywords&gt;clinical&lt;/Keywords&gt;&lt;Keywords&gt;Consensus&lt;/Keywords&gt;&lt;Keywords&gt;diagnosis&lt;/Keywords&gt;&lt;Keywords&gt;Disease&lt;/Keywords&gt;&lt;Keywords&gt;etoposide&lt;/Keywords&gt;&lt;Keywords&gt;Gastrointestinal Tract&lt;/Keywords&gt;&lt;Keywords&gt;La&lt;/Keywords&gt;&lt;Keywords&gt;management&lt;/Keywords&gt;&lt;Keywords&gt;Necrosis&lt;/Keywords&gt;&lt;Keywords&gt;NET&lt;/Keywords&gt;&lt;Keywords&gt;PET&lt;/Keywords&gt;&lt;Keywords&gt;prognosis&lt;/Keywords&gt;&lt;Keywords&gt;prostate&lt;/Keywords&gt;&lt;Keywords&gt;radiation&lt;/Keywords&gt;&lt;Keywords&gt;somatostatin&lt;/Keywords&gt;&lt;Keywords&gt;Syndrome&lt;/Keywords&gt;&lt;Keywords&gt;treatment&lt;/Keywords&gt;&lt;Keywords&gt;tumor&lt;/Keywords&gt;&lt;Keywords&gt;zes&lt;/Keywords&gt;&lt;Reprint&gt;In File&lt;/Reprint&gt;&lt;Start_Page&gt;799&lt;/Start_Page&gt;&lt;End_Page&gt;800&lt;/End_Page&gt;&lt;Periodical&gt;Pancreas&lt;/Periodical&gt;&lt;Volume&gt;39&lt;/Volume&gt;&lt;Issue&gt;6&lt;/Issue&gt;&lt;Web_URL&gt;PM:20664477&lt;/Web_URL&gt;&lt;ZZ_JournalFull&gt;&lt;f name="System"&gt;Pancreas&lt;/f&gt;&lt;/ZZ_JournalFull&gt;&lt;ZZ_WorkformID&gt;1&lt;/ZZ_WorkformID&gt;&lt;/MDL&gt;&lt;/Cite&gt;&lt;Cite&gt;&lt;Author&gt;Nilsson&lt;/Author&gt;&lt;Year&gt;2006&lt;/Year&gt;&lt;RecNum&gt;10990&lt;/RecNum&gt;&lt;IDText&gt;Poorly differentiated carcinomas of the foregut (gastric, duodenal and pancreatic)&lt;/IDText&gt;&lt;MDL Ref_Type="Journal"&gt;&lt;Ref_Type&gt;Journal&lt;/Ref_Type&gt;&lt;Ref_ID&gt;10990&lt;/Ref_ID&gt;&lt;Title_Primary&gt;Poorly differentiated carcinomas of the foregut (gastric, duodenal and pancreatic)&lt;/Title_Primary&gt;&lt;Authors_Primary&gt;Nilsson,O.&lt;/Authors_Primary&gt;&lt;Authors_Primary&gt;Van Cutsem,E.&lt;/Authors_Primary&gt;&lt;Authors_Primary&gt;Delle Fave,G.&lt;/Authors_Primary&gt;&lt;Authors_Primary&gt;Yao,J.C.&lt;/Authors_Primary&gt;&lt;Authors_Primary&gt;Pavel,M.E.&lt;/Authors_Primary&gt;&lt;Authors_Primary&gt;McNicol,A.M.&lt;/Authors_Primary&gt;&lt;Authors_Primary&gt;Sevilla Garcia,M.I.&lt;/Authors_Primary&gt;&lt;Authors_Primary&gt;Knapp,W.H.&lt;/Authors_Primary&gt;&lt;Authors_Primary&gt;Kelestimur,F.&lt;/Authors_Primary&gt;&lt;Authors_Primary&gt;Sauvanet,A.&lt;/Authors_Primary&gt;&lt;Authors_Primary&gt;Pauwels,S.&lt;/Authors_Primary&gt;&lt;Authors_Primary&gt;Kwekkeboom,D.J.&lt;/Authors_Primary&gt;&lt;Authors_Primary&gt;Caplin,M.&lt;/Authors_Primary&gt;&lt;Date_Primary&gt;2006&lt;/Date_Primary&gt;&lt;Keywords&gt;carcinoid&lt;/Keywords&gt;&lt;Keywords&gt;Carcinoma&lt;/Keywords&gt;&lt;Keywords&gt;clinical&lt;/Keywords&gt;&lt;Keywords&gt;duodenal&lt;/Keywords&gt;&lt;Keywords&gt;gastric&lt;/Keywords&gt;&lt;Keywords&gt;La&lt;/Keywords&gt;&lt;Keywords&gt;pancreatic&lt;/Keywords&gt;&lt;Keywords&gt;PET&lt;/Keywords&gt;&lt;Keywords&gt;zes&lt;/Keywords&gt;&lt;Reprint&gt;In File&lt;/Reprint&gt;&lt;Start_Page&gt;212&lt;/Start_Page&gt;&lt;End_Page&gt;215&lt;/End_Page&gt;&lt;Periodical&gt;Neuroendocrinology&lt;/Periodical&gt;&lt;Volume&gt;84&lt;/Volume&gt;&lt;Issue&gt;3&lt;/Issue&gt;&lt;Web_URL&gt;&lt;u&gt;PM:17312381&lt;/u&gt;&lt;/Web_URL&gt;&lt;ZZ_JournalFull&gt;&lt;f name="System"&gt;Neuroendocrinology&lt;/f&gt;&lt;/ZZ_JournalFull&gt;&lt;ZZ_WorkformID&gt;1&lt;/ZZ_WorkformID&gt;&lt;/MDL&gt;&lt;/Cite&gt;&lt;Cite&gt;&lt;Author&gt;Smith&lt;/Author&gt;&lt;Year&gt;2013&lt;/Year&gt;&lt;RecNum&gt;15387&lt;/RecNum&gt;&lt;IDText&gt;The management of extrapulmonary poorly differentiated (high-grade) neuroendocrine carcinomas&lt;/IDText&gt;&lt;MDL Ref_Type="Journal"&gt;&lt;Ref_Type&gt;Journal&lt;/Ref_Type&gt;&lt;Ref_ID&gt;15387&lt;/Ref_ID&gt;&lt;Title_Primary&gt;The management of extrapulmonary poorly differentiated (high-grade) neuroendocrine carcinomas&lt;/Title_Primary&gt;&lt;Authors_Primary&gt;Smith,J.&lt;/Authors_Primary&gt;&lt;Authors_Primary&gt;Reidy-Lagunes,D.&lt;/Authors_Primary&gt;&lt;Date_Primary&gt;2013/2&lt;/Date_Primary&gt;&lt;Keywords&gt;Algorithms&lt;/Keywords&gt;&lt;Keywords&gt;breast&lt;/Keywords&gt;&lt;Keywords&gt;carcinoid&lt;/Keywords&gt;&lt;Keywords&gt;Carcinoma&lt;/Keywords&gt;&lt;Keywords&gt;chemotherapy&lt;/Keywords&gt;&lt;Keywords&gt;clinical&lt;/Keywords&gt;&lt;Keywords&gt;Disease&lt;/Keywords&gt;&lt;Keywords&gt;endocrine tumor&lt;/Keywords&gt;&lt;Keywords&gt;La&lt;/Keywords&gt;&lt;Keywords&gt;management&lt;/Keywords&gt;&lt;Keywords&gt;Morbidity&lt;/Keywords&gt;&lt;Keywords&gt;obstruction&lt;/Keywords&gt;&lt;Keywords&gt;pancreas&lt;/Keywords&gt;&lt;Keywords&gt;PET&lt;/Keywords&gt;&lt;Keywords&gt;rectal&lt;/Keywords&gt;&lt;Keywords&gt;Recurrence&lt;/Keywords&gt;&lt;Keywords&gt;Risk&lt;/Keywords&gt;&lt;Keywords&gt;therapy&lt;/Keywords&gt;&lt;Keywords&gt;thymus&lt;/Keywords&gt;&lt;Keywords&gt;treatment&lt;/Keywords&gt;&lt;Keywords&gt;tumor&lt;/Keywords&gt;&lt;Reprint&gt;In File&lt;/Reprint&gt;&lt;Start_Page&gt;100&lt;/Start_Page&gt;&lt;End_Page&gt;108&lt;/End_Page&gt;&lt;Periodical&gt;Semin.Oncol.&lt;/Periodical&gt;&lt;Volume&gt;40&lt;/Volume&gt;&lt;Issue&gt;1&lt;/Issue&gt;&lt;Web_URL&gt;PM:23391117&lt;/Web_URL&gt;&lt;ZZ_JournalFull&gt;&lt;f name="System"&gt;Seminars in Oncology&lt;/f&gt;&lt;/ZZ_JournalFull&gt;&lt;ZZ_JournalStdAbbrev&gt;&lt;f name="System"&gt;Semin.Oncol.&lt;/f&gt;&lt;/ZZ_JournalStdAbbrev&gt;&lt;ZZ_WorkformID&gt;1&lt;/ZZ_WorkformID&gt;&lt;/MDL&gt;&lt;/Cite&gt;&lt;Cite&gt;&lt;Author&gt;Kulke&lt;/Author&gt;&lt;Year&gt;2013&lt;/Year&gt;&lt;RecNum&gt;15388&lt;/RecNum&gt;&lt;IDText&gt;Systemic therapy for advanced pancreatic neuroendocrine tumors&lt;/IDText&gt;&lt;MDL Ref_Type="Journal"&gt;&lt;Ref_Type&gt;Journal&lt;/Ref_Type&gt;&lt;Ref_ID&gt;15388&lt;/Ref_ID&gt;&lt;Title_Primary&gt;Systemic therapy for advanced pancreatic neuroendocrine tumors&lt;/Title_Primary&gt;&lt;Authors_Primary&gt;Kulke,M.H.&lt;/Authors_Primary&gt;&lt;Date_Primary&gt;2013/2&lt;/Date_Primary&gt;&lt;Keywords&gt;carcinoid&lt;/Keywords&gt;&lt;Keywords&gt;chemotherapy&lt;/Keywords&gt;&lt;Keywords&gt;clinical&lt;/Keywords&gt;&lt;Keywords&gt;Disease&lt;/Keywords&gt;&lt;Keywords&gt;Drug Combinations&lt;/Keywords&gt;&lt;Keywords&gt;endocrine tumor&lt;/Keywords&gt;&lt;Keywords&gt;everolimus&lt;/Keywords&gt;&lt;Keywords&gt;La&lt;/Keywords&gt;&lt;Keywords&gt;NET&lt;/Keywords&gt;&lt;Keywords&gt;Neuroendocrine Tumors&lt;/Keywords&gt;&lt;Keywords&gt;pancreatic&lt;/Keywords&gt;&lt;Keywords&gt;PET&lt;/Keywords&gt;&lt;Keywords&gt;somatostatin&lt;/Keywords&gt;&lt;Keywords&gt;sunitinib&lt;/Keywords&gt;&lt;Keywords&gt;therapy&lt;/Keywords&gt;&lt;Keywords&gt;treatment&lt;/Keywords&gt;&lt;Keywords&gt;tumor&lt;/Keywords&gt;&lt;Reprint&gt;In File&lt;/Reprint&gt;&lt;Start_Page&gt;75&lt;/Start_Page&gt;&lt;End_Page&gt;83&lt;/End_Page&gt;&lt;Periodical&gt;Semin.Oncol.&lt;/Periodical&gt;&lt;Volume&gt;40&lt;/Volume&gt;&lt;Issue&gt;1&lt;/Issue&gt;&lt;Web_URL&gt;PM:23391115&lt;/Web_URL&gt;&lt;ZZ_JournalFull&gt;&lt;f name="System"&gt;Seminars in Oncology&lt;/f&gt;&lt;/ZZ_JournalFull&gt;&lt;ZZ_JournalStdAbbrev&gt;&lt;f name="System"&gt;Semin.Oncol.&lt;/f&gt;&lt;/ZZ_JournalStdAbbrev&gt;&lt;ZZ_WorkformID&gt;1&lt;/ZZ_WorkformID&gt;&lt;/MDL&gt;&lt;/Cite&gt;&lt;/Refman&gt;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86,87,114,749,750,755,766-769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This chemotherapeutic regiment can be associated with significant toxicity including GI toxicity (nausea/vomiting), myeloid-suppression</w:t>
      </w:r>
      <w:r w:rsidR="00242582">
        <w:rPr>
          <w:rFonts w:ascii="Arial" w:hAnsi="Arial" w:cs="Arial"/>
          <w:sz w:val="22"/>
          <w:szCs w:val="22"/>
        </w:rPr>
        <w:t>,</w:t>
      </w:r>
      <w:r w:rsidRPr="007B0C28">
        <w:rPr>
          <w:rFonts w:ascii="Arial" w:hAnsi="Arial" w:cs="Arial"/>
          <w:sz w:val="22"/>
          <w:szCs w:val="22"/>
        </w:rPr>
        <w:t xml:space="preserve"> and renal toxicity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&lt;Refman&gt;&lt;Cite&gt;&lt;Author&gt;Cives&lt;/Author&gt;&lt;Year&gt;2019&lt;/Year&gt;&lt;RecNum&gt;21042&lt;/RecNum&gt;&lt;IDText&gt;The Role of Cytotoxic Chemotherapy in Well-Differentiated Gastroenteropancreatic and Lung Neuroendocrine Tumors&lt;/IDText&gt;&lt;MDL Ref_Type="Journal"&gt;&lt;Ref_Type&gt;Journal&lt;/Ref_Type&gt;&lt;Ref_ID&gt;21042&lt;/Ref_ID&gt;&lt;Title_Primary&gt;The Role of Cytotoxic Chemotherapy in Well-Differentiated Gastroenteropancreatic and Lung Neuroendocrine Tumors&lt;/Title_Primary&gt;&lt;Authors_Primary&gt;Cives,M.&lt;/Authors_Primary&gt;&lt;Authors_Primary&gt;Pelle&amp;apos;,E.&lt;/Authors_Primary&gt;&lt;Authors_Primary&gt;Quaresmini,D.&lt;/Authors_Primary&gt;&lt;Authors_Primary&gt;Mandriani,B.&lt;/Authors_Primary&gt;&lt;Authors_Primary&gt;Tucci,M.&lt;/Authors_Primary&gt;&lt;Authors_Primary&gt;Silvestris,F.&lt;/Authors_Primary&gt;&lt;Date_Primary&gt;2019/7/25&lt;/Date_Primary&gt;&lt;Keywords&gt;Biomarkers&lt;/Keywords&gt;&lt;Keywords&gt;Capecitabine&lt;/Keywords&gt;&lt;Keywords&gt;carcinoid&lt;/Keywords&gt;&lt;Keywords&gt;chemotherapy&lt;/Keywords&gt;&lt;Keywords&gt;clinical&lt;/Keywords&gt;&lt;Keywords&gt;Consensus&lt;/Keywords&gt;&lt;Keywords&gt;everolimus&lt;/Keywords&gt;&lt;Keywords&gt;general&lt;/Keywords&gt;&lt;Keywords&gt;La&lt;/Keywords&gt;&lt;Keywords&gt;lung&lt;/Keywords&gt;&lt;Keywords&gt;management&lt;/Keywords&gt;&lt;Keywords&gt;NET&lt;/Keywords&gt;&lt;Keywords&gt;Neuroendocrine Tumors&lt;/Keywords&gt;&lt;Keywords&gt;pancreatic&lt;/Keywords&gt;&lt;Keywords&gt;PET&lt;/Keywords&gt;&lt;Keywords&gt;prognosis&lt;/Keywords&gt;&lt;Keywords&gt;Progression-Free Survival&lt;/Keywords&gt;&lt;Keywords&gt;review&lt;/Keywords&gt;&lt;Keywords&gt;somatostatin&lt;/Keywords&gt;&lt;Keywords&gt;sunitinib&lt;/Keywords&gt;&lt;Keywords&gt;survival&lt;/Keywords&gt;&lt;Keywords&gt;Temozolomide&lt;/Keywords&gt;&lt;Keywords&gt;therapy&lt;/Keywords&gt;&lt;Keywords&gt;treatment&lt;/Keywords&gt;&lt;Keywords&gt;tumor&lt;/Keywords&gt;&lt;Reprint&gt;In File&lt;/Reprint&gt;&lt;Start_Page&gt;72&lt;/Start_Page&gt;&lt;Periodical&gt;Curr Treat.Options.Oncol.&lt;/Periodical&gt;&lt;Volume&gt;20&lt;/Volume&gt;&lt;Issue&gt;9&lt;/Issue&gt;&lt;Web_URL&gt;PM:31346813&lt;/Web_URL&gt;&lt;ZZ_JournalStdAbbrev&gt;&lt;f name="System"&gt;Curr Treat.Options.Oncol.&lt;/f&gt;&lt;/ZZ_JournalStdAbbrev&gt;&lt;ZZ_WorkformID&gt;1&lt;/ZZ_WorkformID&gt;&lt;/MDL&gt;&lt;/Cite&gt;&lt;Cite&gt;&lt;Author&gt;Pavel&lt;/Author&gt;&lt;Year&gt;2016&lt;/Year&gt;&lt;RecNum&gt;18340&lt;/RecNum&gt;&lt;IDText&gt;ENETS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Gastroenterol.&lt;/f&gt;&lt;/ZZ_JournalStdAbbrev&gt;&lt;ZZ_WorkformID&gt;1&lt;/ZZ_WorkformID&gt;&lt;/MDL&gt;&lt;/Cite&gt;&lt;Cite&gt;&lt;Author&gt;Smith&lt;/Author&gt;&lt;Year&gt;2013&lt;/Year&gt;&lt;RecNum&gt;15387&lt;/RecNum&gt;&lt;IDText&gt;The management of extrapulmonary poorly differentiated (high-grade) neuroendocrine carcinomas&lt;/IDText&gt;&lt;MDL Ref_Type="Journal"&gt;&lt;Ref_Type&gt;Journal&lt;/Ref_Type&gt;&lt;Ref_ID&gt;15387&lt;/Ref_ID&gt;&lt;Title_Primary&gt;The management of extrapulmonary poorly differentiated (high-grade) neuroendocrine carcinomas&lt;/Title_Primary&gt;&lt;Authors_Primary&gt;Smith,J.&lt;/Authors_Primary&gt;&lt;Authors_Primary&gt;Reidy-Lagunes,D.&lt;/Authors_Primary&gt;&lt;Date_Primary&gt;2013/2&lt;/Date_Primary&gt;&lt;Keywords&gt;Algorithms&lt;/Keywords&gt;&lt;Keywords&gt;breast&lt;/Keywords&gt;&lt;Keywords&gt;carcinoid&lt;/Keywords&gt;&lt;Keywords&gt;Carcinoma&lt;/Keywords&gt;&lt;Keywords&gt;chemotherapy&lt;/Keywords&gt;&lt;Keywords&gt;clinical&lt;/Keywords&gt;&lt;Keywords&gt;Disease&lt;/Keywords&gt;&lt;Keywords&gt;endocrine tumor&lt;/Keywords&gt;&lt;Keywords&gt;La&lt;/Keywords&gt;&lt;Keywords&gt;management&lt;/Keywords&gt;&lt;Keywords&gt;Morbidity&lt;/Keywords&gt;&lt;Keywords&gt;obstruction&lt;/Keywords&gt;&lt;Keywords&gt;pancreas&lt;/Keywords&gt;&lt;Keywords&gt;PET&lt;/Keywords&gt;&lt;Keywords&gt;rectal&lt;/Keywords&gt;&lt;Keywords&gt;Recurrence&lt;/Keywords&gt;&lt;Keywords&gt;Risk&lt;/Keywords&gt;&lt;Keywords&gt;therapy&lt;/Keywords&gt;&lt;Keywords&gt;thymus&lt;/Keywords&gt;&lt;Keywords&gt;treatment&lt;/Keywords&gt;&lt;Keywords&gt;tumor&lt;/Keywords&gt;&lt;Reprint&gt;In File&lt;/Reprint&gt;&lt;Start_Page&gt;100&lt;/Start_Page&gt;&lt;End_Page&gt;108&lt;/End_Page&gt;&lt;Periodical&gt;Semin.Oncol.&lt;/Periodical&gt;&lt;Volume&gt;40&lt;/Volume&gt;&lt;Issue&gt;1&lt;/Issue&gt;&lt;Web_URL&gt;PM:23391117&lt;/Web_URL&gt;&lt;ZZ_JournalFull&gt;&lt;f name="System"&gt;Seminars in Oncology&lt;/f&gt;&lt;/ZZ_JournalFull&gt;&lt;ZZ_JournalStdAbbrev&gt;&lt;f name="System"&gt;Semin.Oncol.&lt;/f&gt;&lt;/ZZ_JournalStdAbbrev&gt;&lt;ZZ_WorkformID&gt;1&lt;/ZZ_WorkformID&gt;&lt;/MDL&gt;&lt;/Cite&gt;&lt;Cite&gt;&lt;Author&gt;Chan&lt;/Author&gt;&lt;Year&gt;2018&lt;/Year&gt;&lt;RecNum&gt;21306&lt;/RecNum&gt;&lt;IDText&gt;Current Chemotherapy Use in Neuroendocrine Tumors&lt;/IDText&gt;&lt;MDL Ref_Type="Journal"&gt;&lt;Ref_Type&gt;Journal&lt;/Ref_Type&gt;&lt;Ref_ID&gt;21306&lt;/Ref_ID&gt;&lt;Title_Primary&gt;Current Chemotherapy Use in Neuroendocrine Tumors&lt;/Title_Primary&gt;&lt;Authors_Primary&gt;Chan,D.L.&lt;/Authors_Primary&gt;&lt;Authors_Primary&gt;Singh,S.&lt;/Authors_Primary&gt;&lt;Date_Primary&gt;2018/9&lt;/Date_Primary&gt;&lt;Keywords&gt;Antineoplastic Agents&lt;/Keywords&gt;&lt;Keywords&gt;Antineoplastic Combined Chemotherapy Protocols&lt;/Keywords&gt;&lt;Keywords&gt;Capecitabine&lt;/Keywords&gt;&lt;Keywords&gt;carcinoid&lt;/Keywords&gt;&lt;Keywords&gt;chemotherapy&lt;/Keywords&gt;&lt;Keywords&gt;Chemotherapy,Adjuvant&lt;/Keywords&gt;&lt;Keywords&gt;classification&lt;/Keywords&gt;&lt;Keywords&gt;clinical&lt;/Keywords&gt;&lt;Keywords&gt;Consensus&lt;/Keywords&gt;&lt;Keywords&gt;development&lt;/Keywords&gt;&lt;Keywords&gt;drug therapy&lt;/Keywords&gt;&lt;Keywords&gt;G3&lt;/Keywords&gt;&lt;Keywords&gt;Humans&lt;/Keywords&gt;&lt;Keywords&gt;La&lt;/Keywords&gt;&lt;Keywords&gt;NET&lt;/Keywords&gt;&lt;Keywords&gt;Neuroendocrine Tumors&lt;/Keywords&gt;&lt;Keywords&gt;pancreatic&lt;/Keywords&gt;&lt;Keywords&gt;PET&lt;/Keywords&gt;&lt;Keywords&gt;Platinum&lt;/Keywords&gt;&lt;Keywords&gt;review&lt;/Keywords&gt;&lt;Keywords&gt;Role&lt;/Keywords&gt;&lt;Keywords&gt;surgery&lt;/Keywords&gt;&lt;Keywords&gt;therapeutic use&lt;/Keywords&gt;&lt;Keywords&gt;therapy&lt;/Keywords&gt;&lt;Keywords&gt;Time&lt;/Keywords&gt;&lt;Keywords&gt;treatment&lt;/Keywords&gt;&lt;Keywords&gt;tumor&lt;/Keywords&gt;&lt;Keywords&gt;zes&lt;/Keywords&gt;&lt;Reprint&gt;In File&lt;/Reprint&gt;&lt;Start_Page&gt;603&lt;/Start_Page&gt;&lt;End_Page&gt;614&lt;/End_Page&gt;&lt;Periodical&gt;Endocrinol Metab Clin North Am&lt;/Periodical&gt;&lt;Volume&gt;47&lt;/Volume&gt;&lt;Issue&gt;3&lt;/Issue&gt;&lt;Web_URL&gt;PM:30098718&lt;/Web_URL&gt;&lt;ZZ_JournalStdAbbrev&gt;&lt;f name="System"&gt;Endocrinol Metab Clin North Am&lt;/f&gt;&lt;/ZZ_JournalStdAbbrev&gt;&lt;ZZ_WorkformID&gt;1&lt;/ZZ_WorkformID&gt;&lt;/MDL&gt;&lt;/Cite&gt;&lt;Cite&gt;&lt;Author&gt;Iwasa&lt;/Author&gt;&lt;Year&gt;2010&lt;/Year&gt;&lt;RecNum&gt;15135&lt;/RecNum&gt;&lt;IDText&gt;Cisplatin and etoposide as first-line chemotherapy for poorly differentiated neuroendocrine carcinoma of the hepatobiliary tract and pancreas&lt;/IDText&gt;&lt;MDL Ref_Type="Journal"&gt;&lt;Ref_Type&gt;Journal&lt;/Ref_Type&gt;&lt;Ref_ID&gt;15135&lt;/Ref_ID&gt;&lt;Title_Primary&gt;Cisplatin and etoposide as first-line chemotherapy for poorly differentiated neuroendocrine carcinoma of the hepatobiliary tract and pancreas&lt;/Title_Primary&gt;&lt;Authors_Primary&gt;Iwasa,S.&lt;/Authors_Primary&gt;&lt;Authors_Primary&gt;Morizane,C.&lt;/Authors_Primary&gt;&lt;Authors_Primary&gt;Okusaka,T.&lt;/Authors_Primary&gt;&lt;Authors_Primary&gt;Ueno,H.&lt;/Authors_Primary&gt;&lt;Authors_Primary&gt;Ikeda,M.&lt;/Authors_Primary&gt;&lt;Authors_Primary&gt;Kondo,S.&lt;/Authors_Primary&gt;&lt;Authors_Primary&gt;Tanaka,T.&lt;/Authors_Primary&gt;&lt;Authors_Primary&gt;Nakachi,K.&lt;/Authors_Primary&gt;&lt;Authors_Primary&gt;Mitsunaga,S.&lt;/Authors_Primary&gt;&lt;Authors_Primary&gt;Kojima,Y.&lt;/Authors_Primary&gt;&lt;Authors_Primary&gt;Hagihara,A.&lt;/Authors_Primary&gt;&lt;Authors_Primary&gt;Hiraoka,N.&lt;/Authors_Primary&gt;&lt;Date_Primary&gt;2010/4&lt;/Date_Primary&gt;&lt;Keywords&gt;administration &amp;amp; dosage&lt;/Keywords&gt;&lt;Keywords&gt;Adult&lt;/Keywords&gt;&lt;Keywords&gt;Aged&lt;/Keywords&gt;&lt;Keywords&gt;ampulla&lt;/Keywords&gt;&lt;Keywords&gt;Ampulla of Vater&lt;/Keywords&gt;&lt;Keywords&gt;Anorexia&lt;/Keywords&gt;&lt;Keywords&gt;Antineoplastic Combined Chemotherapy Protocols&lt;/Keywords&gt;&lt;Keywords&gt;antitumor&lt;/Keywords&gt;&lt;Keywords&gt;Biliary Tract Neoplasms&lt;/Keywords&gt;&lt;Keywords&gt;cancer&lt;/Keywords&gt;&lt;Keywords&gt;carcinoid&lt;/Keywords&gt;&lt;Keywords&gt;Carcinoma&lt;/Keywords&gt;&lt;Keywords&gt;Carcinoma,Neuroendocrine&lt;/Keywords&gt;&lt;Keywords&gt;chemotherapy&lt;/Keywords&gt;&lt;Keywords&gt;cisplatin&lt;/Keywords&gt;&lt;Keywords&gt;clinical&lt;/Keywords&gt;&lt;Keywords&gt;Disease-Free Survival&lt;/Keywords&gt;&lt;Keywords&gt;drug therapy&lt;/Keywords&gt;&lt;Keywords&gt;etoposide&lt;/Keywords&gt;&lt;Keywords&gt;Female&lt;/Keywords&gt;&lt;Keywords&gt;gallbladder&lt;/Keywords&gt;&lt;Keywords&gt;Humans&lt;/Keywords&gt;&lt;Keywords&gt;Immunohistochemistry&lt;/Keywords&gt;&lt;Keywords&gt;Kaplan-Meier Estimate&lt;/Keywords&gt;&lt;Keywords&gt;La&lt;/Keywords&gt;&lt;Keywords&gt;liver&lt;/Keywords&gt;&lt;Keywords&gt;Liver Neoplasms&lt;/Keywords&gt;&lt;Keywords&gt;lung&lt;/Keywords&gt;&lt;Keywords&gt;lung cancer&lt;/Keywords&gt;&lt;Keywords&gt;Male&lt;/Keywords&gt;&lt;Keywords&gt;method&lt;/Keywords&gt;&lt;Keywords&gt;methods&lt;/Keywords&gt;&lt;Keywords&gt;mets&lt;/Keywords&gt;&lt;Keywords&gt;Middle Aged&lt;/Keywords&gt;&lt;Keywords&gt;mortality&lt;/Keywords&gt;&lt;Keywords&gt;NET&lt;/Keywords&gt;&lt;Keywords&gt;pancreas&lt;/Keywords&gt;&lt;Keywords&gt;pancreatic&lt;/Keywords&gt;&lt;Keywords&gt;Pancreatic Neoplasms&lt;/Keywords&gt;&lt;Keywords&gt;PET&lt;/Keywords&gt;&lt;Keywords&gt;Retrospective Studies&lt;/Keywords&gt;&lt;Keywords&gt;survival&lt;/Keywords&gt;&lt;Keywords&gt;therapeutic use&lt;/Keywords&gt;&lt;Keywords&gt;three&lt;/Keywords&gt;&lt;Keywords&gt;toxicity&lt;/Keywords&gt;&lt;Keywords&gt;treatment&lt;/Keywords&gt;&lt;Keywords&gt;tumor&lt;/Keywords&gt;&lt;Reprint&gt;In File&lt;/Reprint&gt;&lt;Start_Page&gt;313&lt;/Start_Page&gt;&lt;End_Page&gt;318&lt;/End_Page&gt;&lt;Periodical&gt;Jpn.J Clin Oncol.&lt;/Periodical&gt;&lt;Volume&gt;40&lt;/Volume&gt;&lt;Issue&gt;4&lt;/Issue&gt;&lt;Web_URL&gt;PM:20047862&lt;/Web_URL&gt;&lt;ZZ_JournalStdAbbrev&gt;&lt;f name="System"&gt;Jpn.J Clin Oncol.&lt;/f&gt;&lt;/ZZ_JournalStdAbbrev&gt;&lt;ZZ_WorkformID&gt;1&lt;/ZZ_WorkformID&gt;&lt;/MDL&gt;&lt;/Cite&gt;&lt;Cite&gt;&lt;Author&gt;Olsen&lt;/Author&gt;&lt;Year&gt;2012&lt;/Year&gt;&lt;RecNum&gt;15159&lt;/RecNum&gt;&lt;IDText&gt;First-line treatment of patients with disseminated poorly differentiated neuroendocrine carcinomas with carboplatin, etoposide, and vincristine: a single institution experience&lt;/IDText&gt;&lt;MDL Ref_Type="Journal"&gt;&lt;Ref_Type&gt;Journal&lt;/Ref_Type&gt;&lt;Ref_ID&gt;15159&lt;/Ref_ID&gt;&lt;Title_Primary&gt;First-line treatment of patients with disseminated poorly differentiated neuroendocrine carcinomas with carboplatin, etoposide, and vincristine: a single institution experience&lt;/Title_Primary&gt;&lt;Authors_Primary&gt;Olsen,I.H.&lt;/Authors_Primary&gt;&lt;Authors_Primary&gt;Langer,S.W.&lt;/Authors_Primary&gt;&lt;Authors_Primary&gt;Jepsen,I.&lt;/Authors_Primary&gt;&lt;Authors_Primary&gt;Assens,M.&lt;/Authors_Primary&gt;&lt;Authors_Primary&gt;Federspiel,B.&lt;/Authors_Primary&gt;&lt;Authors_Primary&gt;Hasselby,J.P.&lt;/Authors_Primary&gt;&lt;Authors_Primary&gt;Hansen,C.P.&lt;/Authors_Primary&gt;&lt;Authors_Primary&gt;Kjaer,A.&lt;/Authors_Primary&gt;&lt;Authors_Primary&gt;Knigge,U.&lt;/Authors_Primary&gt;&lt;Date_Primary&gt;2012/1&lt;/Date_Primary&gt;&lt;Keywords&gt;administration &amp;amp; dosage&lt;/Keywords&gt;&lt;Keywords&gt;Adult&lt;/Keywords&gt;&lt;Keywords&gt;Aged&lt;/Keywords&gt;&lt;Keywords&gt;Aged,80 and over&lt;/Keywords&gt;&lt;Keywords&gt;Antineoplastic Combined Chemotherapy Protocols&lt;/Keywords&gt;&lt;Keywords&gt;cancer&lt;/Keywords&gt;&lt;Keywords&gt;Carboplatin&lt;/Keywords&gt;&lt;Keywords&gt;Carcinoma&lt;/Keywords&gt;&lt;Keywords&gt;Carcinoma,Neuroendocrine&lt;/Keywords&gt;&lt;Keywords&gt;chemo&lt;/Keywords&gt;&lt;Keywords&gt;chemotherapy&lt;/Keywords&gt;&lt;Keywords&gt;clinical&lt;/Keywords&gt;&lt;Keywords&gt;Disease&lt;/Keywords&gt;&lt;Keywords&gt;Disease-Free Survival&lt;/Keywords&gt;&lt;Keywords&gt;drug therapy&lt;/Keywords&gt;&lt;Keywords&gt;etoposide&lt;/Keywords&gt;&lt;Keywords&gt;Female&lt;/Keywords&gt;&lt;Keywords&gt;Follow-Up Studies&lt;/Keywords&gt;&lt;Keywords&gt;Humans&lt;/Keywords&gt;&lt;Keywords&gt;ki-67&lt;/Keywords&gt;&lt;Keywords&gt;La&lt;/Keywords&gt;&lt;Keywords&gt;lung&lt;/Keywords&gt;&lt;Keywords&gt;lung cancer&lt;/Keywords&gt;&lt;Keywords&gt;Male&lt;/Keywords&gt;&lt;Keywords&gt;met disease&lt;/Keywords&gt;&lt;Keywords&gt;method&lt;/Keywords&gt;&lt;Keywords&gt;methods&lt;/Keywords&gt;&lt;Keywords&gt;Middle Aged&lt;/Keywords&gt;&lt;Keywords&gt;mortality&lt;/Keywords&gt;&lt;Keywords&gt;NET&lt;/Keywords&gt;&lt;Keywords&gt;pathology&lt;/Keywords&gt;&lt;Keywords&gt;PET&lt;/Keywords&gt;&lt;Keywords&gt;prognosis&lt;/Keywords&gt;&lt;Keywords&gt;SCLC&lt;/Keywords&gt;&lt;Keywords&gt;survival&lt;/Keywords&gt;&lt;Keywords&gt;Survival Rate&lt;/Keywords&gt;&lt;Keywords&gt;therapeutic use&lt;/Keywords&gt;&lt;Keywords&gt;Time&lt;/Keywords&gt;&lt;Keywords&gt;treatment&lt;/Keywords&gt;&lt;Keywords&gt;Treatment Outcome&lt;/Keywords&gt;&lt;Keywords&gt;tumor&lt;/Keywords&gt;&lt;Keywords&gt;Vincristine&lt;/Keywords&gt;&lt;Reprint&gt;In File&lt;/Reprint&gt;&lt;Start_Page&gt;97&lt;/Start_Page&gt;&lt;End_Page&gt;100&lt;/End_Page&gt;&lt;Periodical&gt;Acta Oncol.&lt;/Periodical&gt;&lt;Volume&gt;51&lt;/Volume&gt;&lt;Issue&gt;1&lt;/Issue&gt;&lt;Web_URL&gt;PM:21615243&lt;/Web_URL&gt;&lt;ZZ_JournalStdAbbrev&gt;&lt;f name="System"&gt;Acta Oncol.&lt;/f&gt;&lt;/ZZ_JournalStdAbbrev&gt;&lt;ZZ_WorkformID&gt;1&lt;/ZZ_WorkformID&gt;&lt;/MDL&gt;&lt;/Cite&gt;&lt;Cite&gt;&lt;Author&gt;Nilsson&lt;/Author&gt;&lt;Year&gt;2006&lt;/Year&gt;&lt;RecNum&gt;10990&lt;/RecNum&gt;&lt;IDText&gt;Poorly differentiated carcinomas of the foregut (gastric, duodenal and pancreatic)&lt;/IDText&gt;&lt;MDL Ref_Type="Journal"&gt;&lt;Ref_Type&gt;Journal&lt;/Ref_Type&gt;&lt;Ref_ID&gt;10990&lt;/Ref_ID&gt;&lt;Title_Primary&gt;Poorly differentiated carcinomas of the foregut (gastric, duodenal and pancreatic)&lt;/Title_Primary&gt;&lt;Authors_Primary&gt;Nilsson,O.&lt;/Authors_Primary&gt;&lt;Authors_Primary&gt;Van Cutsem,E.&lt;/Authors_Primary&gt;&lt;Authors_Primary&gt;Delle Fave,G.&lt;/Authors_Primary&gt;&lt;Authors_Primary&gt;Yao,J.C.&lt;/Authors_Primary&gt;&lt;Authors_Primary&gt;Pavel,M.E.&lt;/Authors_Primary&gt;&lt;Authors_Primary&gt;McNicol,A.M.&lt;/Authors_Primary&gt;&lt;Authors_Primary&gt;Sevilla Garcia,M.I.&lt;/Authors_Primary&gt;&lt;Authors_Primary&gt;Knapp,W.H.&lt;/Authors_Primary&gt;&lt;Authors_Primary&gt;Kelestimur,F.&lt;/Authors_Primary&gt;&lt;Authors_Primary&gt;Sauvanet,A.&lt;/Authors_Primary&gt;&lt;Authors_Primary&gt;Pauwels,S.&lt;/Authors_Primary&gt;&lt;Authors_Primary&gt;Kwekkeboom,D.J.&lt;/Authors_Primary&gt;&lt;Authors_Primary&gt;Caplin,M.&lt;/Authors_Primary&gt;&lt;Date_Primary&gt;2006&lt;/Date_Primary&gt;&lt;Keywords&gt;carcinoid&lt;/Keywords&gt;&lt;Keywords&gt;Carcinoma&lt;/Keywords&gt;&lt;Keywords&gt;clinical&lt;/Keywords&gt;&lt;Keywords&gt;duodenal&lt;/Keywords&gt;&lt;Keywords&gt;gastric&lt;/Keywords&gt;&lt;Keywords&gt;La&lt;/Keywords&gt;&lt;Keywords&gt;pancreatic&lt;/Keywords&gt;&lt;Keywords&gt;PET&lt;/Keywords&gt;&lt;Keywords&gt;zes&lt;/Keywords&gt;&lt;Reprint&gt;In File&lt;/Reprint&gt;&lt;Start_Page&gt;212&lt;/Start_Page&gt;&lt;End_Page&gt;215&lt;/End_Page&gt;&lt;Periodical&gt;Neuroendocrinology&lt;/Periodical&gt;&lt;Volume&gt;84&lt;/Volume&gt;&lt;Issue&gt;3&lt;/Issue&gt;&lt;Web_URL&gt;&lt;u&gt;PM:17312381&lt;/u&gt;&lt;/Web_URL&gt;&lt;ZZ_JournalFull&gt;&lt;f name="System"&gt;Neuroendocrinology&lt;/f&gt;&lt;/ZZ_JournalFull&gt;&lt;ZZ_WorkformID&gt;1&lt;/ZZ_WorkformID&gt;&lt;/MDL&gt;&lt;/Cite&gt;&lt;Cite&gt;&lt;Author&gt;Strosberg&lt;/Author&gt;&lt;Year&gt;2010&lt;/Year&gt;&lt;RecNum&gt;14024&lt;/RecNum&gt;&lt;IDText&gt;The NANETS Consensus Guidelines for the Diagnosis and Management of Poorly Differentiated (High-Grade) Extrapulmonary Neuroendocrine Carcinomas&lt;/IDText&gt;&lt;MDL Ref_Type="Journal"&gt;&lt;Ref_Type&gt;Journal&lt;/Ref_Type&gt;&lt;Ref_ID&gt;14024&lt;/Ref_ID&gt;&lt;Title_Primary&gt;The NANETS Consensus Guidelines for the Diagnosis and Management of Poorly Differentiated (High-Grade) Extrapulmonary Neuroendocrine Carcinomas&lt;/Title_Primary&gt;&lt;Authors_Primary&gt;Strosberg,J.R.&lt;/Authors_Primary&gt;&lt;Authors_Primary&gt;Coppola,D.&lt;/Authors_Primary&gt;&lt;Authors_Primary&gt;Klimstra,D.S.&lt;/Authors_Primary&gt;&lt;Authors_Primary&gt;Phan,A.T.&lt;/Authors_Primary&gt;&lt;Authors_Primary&gt;Kulke,M.H.&lt;/Authors_Primary&gt;&lt;Authors_Primary&gt;Wiseman,G.A.&lt;/Authors_Primary&gt;&lt;Authors_Primary&gt;Kvols,L.K.&lt;/Authors_Primary&gt;&lt;Date_Primary&gt;2010/8&lt;/Date_Primary&gt;&lt;Keywords&gt;Carboplatin&lt;/Keywords&gt;&lt;Keywords&gt;carcinoid&lt;/Keywords&gt;&lt;Keywords&gt;carcinoid syndrome&lt;/Keywords&gt;&lt;Keywords&gt;Carcinoma&lt;/Keywords&gt;&lt;Keywords&gt;chemotherapy&lt;/Keywords&gt;&lt;Keywords&gt;cisplatin&lt;/Keywords&gt;&lt;Keywords&gt;clinical&lt;/Keywords&gt;&lt;Keywords&gt;Consensus&lt;/Keywords&gt;&lt;Keywords&gt;diagnosis&lt;/Keywords&gt;&lt;Keywords&gt;Disease&lt;/Keywords&gt;&lt;Keywords&gt;etoposide&lt;/Keywords&gt;&lt;Keywords&gt;Gastrointestinal Tract&lt;/Keywords&gt;&lt;Keywords&gt;La&lt;/Keywords&gt;&lt;Keywords&gt;management&lt;/Keywords&gt;&lt;Keywords&gt;Necrosis&lt;/Keywords&gt;&lt;Keywords&gt;NET&lt;/Keywords&gt;&lt;Keywords&gt;PET&lt;/Keywords&gt;&lt;Keywords&gt;prognosis&lt;/Keywords&gt;&lt;Keywords&gt;prostate&lt;/Keywords&gt;&lt;Keywords&gt;radiation&lt;/Keywords&gt;&lt;Keywords&gt;somatostatin&lt;/Keywords&gt;&lt;Keywords&gt;Syndrome&lt;/Keywords&gt;&lt;Keywords&gt;treatment&lt;/Keywords&gt;&lt;Keywords&gt;tumor&lt;/Keywords&gt;&lt;Keywords&gt;zes&lt;/Keywords&gt;&lt;Reprint&gt;In File&lt;/Reprint&gt;&lt;Start_Page&gt;799&lt;/Start_Page&gt;&lt;End_Page&gt;800&lt;/End_Page&gt;&lt;Periodical&gt;Pancreas&lt;/Periodical&gt;&lt;Volume&gt;39&lt;/Volume&gt;&lt;Issue&gt;6&lt;/Issue&gt;&lt;Web_URL&gt;PM:20664477&lt;/Web_URL&gt;&lt;ZZ_JournalFull&gt;&lt;f name="System"&gt;Pancreas&lt;/f&gt;&lt;/ZZ_JournalFull&gt;&lt;ZZ_WorkformID&gt;1&lt;/ZZ_WorkformID&gt;&lt;/MDL&gt;&lt;/Cite&gt;&lt;/Refman&gt;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86,87,114,749,750,766-770</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p>
    <w:p w14:paraId="5B45A84D" w14:textId="77777777" w:rsidR="00CB248A" w:rsidRPr="007B0C28" w:rsidRDefault="00CB248A" w:rsidP="004372CD">
      <w:pPr>
        <w:tabs>
          <w:tab w:val="left" w:pos="0"/>
        </w:tabs>
        <w:spacing w:after="0" w:line="276" w:lineRule="auto"/>
        <w:rPr>
          <w:rFonts w:ascii="Arial" w:hAnsi="Arial" w:cs="Arial"/>
          <w:lang w:val="en-US"/>
        </w:rPr>
      </w:pPr>
    </w:p>
    <w:p w14:paraId="1A567CC0" w14:textId="497F576F" w:rsidR="00CB248A" w:rsidRPr="007B0C28" w:rsidRDefault="00CB248A" w:rsidP="004372CD">
      <w:pPr>
        <w:tabs>
          <w:tab w:val="left" w:pos="0"/>
        </w:tabs>
        <w:spacing w:after="0" w:line="276" w:lineRule="auto"/>
        <w:rPr>
          <w:rFonts w:ascii="Arial" w:hAnsi="Arial" w:cs="Arial"/>
          <w:lang w:val="en-US"/>
        </w:rPr>
      </w:pPr>
      <w:r w:rsidRPr="007B0C28">
        <w:rPr>
          <w:rFonts w:ascii="Arial" w:hAnsi="Arial" w:cs="Arial"/>
          <w:lang w:val="en-US"/>
        </w:rPr>
        <w:t xml:space="preserve">Recently, some studies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&lt;Refman&gt;&lt;Cite&gt;&lt;Author&gt;Kulke&lt;/Author&gt;&lt;Year&gt;2009&lt;/Year&gt;&lt;RecNum&gt;21179&lt;/RecNum&gt;&lt;IDText&gt;O6-methylguanine DNA methyltransferase deficiency and response to temozolomide-based therapy in patients with neuroendocrine tumors&lt;/IDText&gt;&lt;MDL Ref_Type="Journal"&gt;&lt;Ref_Type&gt;Journal&lt;/Ref_Type&gt;&lt;Ref_ID&gt;21179&lt;/Ref_ID&gt;&lt;Title_Primary&gt;O6-methylguanine DNA methyltransferase deficiency and response to temozolomide-based therapy in patients with neuroendocrine tumors&lt;/Title_Primary&gt;&lt;Authors_Primary&gt;Kulke,M.H.&lt;/Authors_Primary&gt;&lt;Authors_Primary&gt;Hornick,J.L.&lt;/Authors_Primary&gt;&lt;Authors_Primary&gt;Frauenhoffer,C.&lt;/Authors_Primary&gt;&lt;Authors_Primary&gt;Hooshmand,S.&lt;/Authors_Primary&gt;&lt;Authors_Primary&gt;Ryan,D.P.&lt;/Authors_Primary&gt;&lt;Authors_Primary&gt;Enzinger,P.C.&lt;/Authors_Primary&gt;&lt;Authors_Primary&gt;Meyerhardt,J.A.&lt;/Authors_Primary&gt;&lt;Authors_Primary&gt;Clark,J.W.&lt;/Authors_Primary&gt;&lt;Authors_Primary&gt;Stuart,K.&lt;/Authors_Primary&gt;&lt;Authors_Primary&gt;Fuchs,C.S.&lt;/Authors_Primary&gt;&lt;Authors_Primary&gt;Redston,M.S.&lt;/Authors_Primary&gt;&lt;Date_Primary&gt;2009/1/1&lt;/Date_Primary&gt;&lt;Keywords&gt;analogs &amp;amp; derivatives&lt;/Keywords&gt;&lt;Keywords&gt;Antineoplastic Agents&lt;/Keywords&gt;&lt;Keywords&gt;Antineoplastic Agents,Alkylating&lt;/Keywords&gt;&lt;Keywords&gt;carcinoid&lt;/Keywords&gt;&lt;Keywords&gt;carcinoid tumor&lt;/Keywords&gt;&lt;Keywords&gt;clinical&lt;/Keywords&gt;&lt;Keywords&gt;Dacarbazine&lt;/Keywords&gt;&lt;Keywords&gt;deficiency&lt;/Keywords&gt;&lt;Keywords&gt;Disease-Free Survival&lt;/Keywords&gt;&lt;Keywords&gt;Dna&lt;/Keywords&gt;&lt;Keywords&gt;DNA Repair&lt;/Keywords&gt;&lt;Keywords&gt;drug therapy&lt;/Keywords&gt;&lt;Keywords&gt;enzyme&lt;/Keywords&gt;&lt;Keywords&gt;enzymology&lt;/Keywords&gt;&lt;Keywords&gt;Female&lt;/Keywords&gt;&lt;Keywords&gt;Humans&lt;/Keywords&gt;&lt;Keywords&gt;Immunohistochemistry&lt;/Keywords&gt;&lt;Keywords&gt;La&lt;/Keywords&gt;&lt;Keywords&gt;Male&lt;/Keywords&gt;&lt;Keywords&gt;Middle Aged&lt;/Keywords&gt;&lt;Keywords&gt;NET&lt;/Keywords&gt;&lt;Keywords&gt;Neuroendocrine Tumors&lt;/Keywords&gt;&lt;Keywords&gt;O(6)-Methylguanine-DNA Methyltransferase&lt;/Keywords&gt;&lt;Keywords&gt;pancreatic&lt;/Keywords&gt;&lt;Keywords&gt;Pancreatic Neoplasms&lt;/Keywords&gt;&lt;Keywords&gt;PET&lt;/Keywords&gt;&lt;Keywords&gt;Prevalence&lt;/Keywords&gt;&lt;Keywords&gt;Research&lt;/Keywords&gt;&lt;Keywords&gt;survival&lt;/Keywords&gt;&lt;Keywords&gt;Temozolomide&lt;/Keywords&gt;&lt;Keywords&gt;therapeutic use&lt;/Keywords&gt;&lt;Keywords&gt;therapy&lt;/Keywords&gt;&lt;Keywords&gt;three&lt;/Keywords&gt;&lt;Keywords&gt;treatment&lt;/Keywords&gt;&lt;Keywords&gt;Treatment Outcome&lt;/Keywords&gt;&lt;Keywords&gt;tumor&lt;/Keywords&gt;&lt;Keywords&gt;zes&lt;/Keywords&gt;&lt;Reprint&gt;In File&lt;/Reprint&gt;&lt;Start_Page&gt;338&lt;/Start_Page&gt;&lt;End_Page&gt;345&lt;/End_Page&gt;&lt;Periodical&gt;Clin Cancer Res&lt;/Periodical&gt;&lt;Volume&gt;15&lt;/Volume&gt;&lt;Issue&gt;1&lt;/Issue&gt;&lt;Web_URL&gt;PM:19118063&lt;/Web_URL&gt;&lt;ZZ_JournalStdAbbrev&gt;&lt;f name="System"&gt;Clin Cancer Res&lt;/f&gt;&lt;/ZZ_JournalStdAbbrev&gt;&lt;ZZ_WorkformID&gt;1&lt;/ZZ_WorkformID&gt;&lt;/MDL&gt;&lt;/Cite&gt;&lt;Cite&gt;&lt;Author&gt;Walter&lt;/Author&gt;&lt;Year&gt;2015&lt;/Year&gt;&lt;RecNum&gt;20528&lt;/RecNum&gt;&lt;IDText&gt;O6-Methylguanine-DNA methyltransferase status in neuroendocrine tumours: prognostic relevance and association with response to alkylating agents&lt;/IDText&gt;&lt;MDL Ref_Type="Journal"&gt;&lt;Ref_Type&gt;Journal&lt;/Ref_Type&gt;&lt;Ref_ID&gt;20528&lt;/Ref_ID&gt;&lt;Title_Primary&gt;O6-Methylguanine-DNA methyltransferase status in neuroendocrine tumours: prognostic relevance and association with response to alkylating agents&lt;/Title_Primary&gt;&lt;Authors_Primary&gt;Walter,T.&lt;/Authors_Primary&gt;&lt;Authors_Primary&gt;van Brakel,B.&lt;/Authors_Primary&gt;&lt;Authors_Primary&gt;Vercherat,C.&lt;/Authors_Primary&gt;&lt;Authors_Primary&gt;Hervieu,V.&lt;/Authors_Primary&gt;&lt;Authors_Primary&gt;Forestier,J.&lt;/Authors_Primary&gt;&lt;Authors_Primary&gt;Chayvialle,J.A.&lt;/Authors_Primary&gt;&lt;Authors_Primary&gt;Molin,Y.&lt;/Authors_Primary&gt;&lt;Authors_Primary&gt;Lombard-Bohas,C.&lt;/Authors_Primary&gt;&lt;Authors_Primary&gt;Joly,M.O.&lt;/Authors_Primary&gt;&lt;Authors_Primary&gt;Scoazec,J.Y.&lt;/Authors_Primary&gt;&lt;Date_Primary&gt;2015/2/3&lt;/Date_Primary&gt;&lt;Keywords&gt;Alkylating Agents&lt;/Keywords&gt;&lt;Keywords&gt;Antineoplastic Agents&lt;/Keywords&gt;&lt;Keywords&gt;Antineoplastic Agents,Alkylating&lt;/Keywords&gt;&lt;Keywords&gt;chemotherapy&lt;/Keywords&gt;&lt;Keywords&gt;clinical&lt;/Keywords&gt;&lt;Keywords&gt;Dacarbazine&lt;/Keywords&gt;&lt;Keywords&gt;diagnosis&lt;/Keywords&gt;&lt;Keywords&gt;DNA Methylation&lt;/Keywords&gt;&lt;Keywords&gt;drug therapy&lt;/Keywords&gt;&lt;Keywords&gt;Female&lt;/Keywords&gt;&lt;Keywords&gt;Gene Expression Regulation,Enzymologic&lt;/Keywords&gt;&lt;Keywords&gt;Gene Expression Regulation,Neoplastic&lt;/Keywords&gt;&lt;Keywords&gt;genetics&lt;/Keywords&gt;&lt;Keywords&gt;Humans&lt;/Keywords&gt;&lt;Keywords&gt;Ileal Neoplasms&lt;/Keywords&gt;&lt;Keywords&gt;Immunohistochemistry&lt;/Keywords&gt;&lt;Keywords&gt;La&lt;/Keywords&gt;&lt;Keywords&gt;Male&lt;/Keywords&gt;&lt;Keywords&gt;metabolism&lt;/Keywords&gt;&lt;Keywords&gt;method&lt;/Keywords&gt;&lt;Keywords&gt;methods&lt;/Keywords&gt;&lt;Keywords&gt;methylation&lt;/Keywords&gt;&lt;Keywords&gt;mortality&lt;/Keywords&gt;&lt;Keywords&gt;NET&lt;/Keywords&gt;&lt;Keywords&gt;Neuroendocrine Tumors&lt;/Keywords&gt;&lt;Keywords&gt;O(6)-Methylguanine-DNA Methyltransferase&lt;/Keywords&gt;&lt;Keywords&gt;Pancreatic Neoplasms&lt;/Keywords&gt;&lt;Keywords&gt;PCR&lt;/Keywords&gt;&lt;Keywords&gt;pnet&lt;/Keywords&gt;&lt;Keywords&gt;prognosis&lt;/Keywords&gt;&lt;Keywords&gt;Progression-Free Survival&lt;/Keywords&gt;&lt;Keywords&gt;promoter&lt;/Keywords&gt;&lt;Keywords&gt;Promoter Regions,Genetic&lt;/Keywords&gt;&lt;Keywords&gt;Research&lt;/Keywords&gt;&lt;Keywords&gt;Retrospective Studies&lt;/Keywords&gt;&lt;Keywords&gt;survival&lt;/Keywords&gt;&lt;Keywords&gt;Temozolomide&lt;/Keywords&gt;&lt;Keywords&gt;therapeutic use&lt;/Keywords&gt;&lt;Keywords&gt;Treatment Outcome&lt;/Keywords&gt;&lt;Reprint&gt;In File&lt;/Reprint&gt;&lt;Start_Page&gt;523&lt;/Start_Page&gt;&lt;End_Page&gt;531&lt;/End_Page&gt;&lt;Periodical&gt;Br J Cancer&lt;/Periodical&gt;&lt;Volume&gt;112&lt;/Volume&gt;&lt;Issue&gt;3&lt;/Issue&gt;&lt;Web_URL&gt;PM:25584486&lt;/Web_URL&gt;&lt;ZZ_JournalStdAbbrev&gt;&lt;f name="System"&gt;Br J Cancer&lt;/f&gt;&lt;/ZZ_JournalStdAbbrev&gt;&lt;ZZ_WorkformID&gt;1&lt;/ZZ_WorkformID&gt;&lt;/MDL&gt;&lt;/Cite&gt;&lt;Cite&gt;&lt;Author&gt;Campana&lt;/Author&gt;&lt;Year&gt;2018&lt;/Year&gt;&lt;RecNum&gt;20243&lt;/RecNum&gt;&lt;IDText&gt;Correlation between MGMT promoter methylation and response to temozolomide-based therapy in neuroendocrine neoplasms: an observational retrospective multicenter study&lt;/IDText&gt;&lt;MDL Ref_Type="Journal"&gt;&lt;Ref_Type&gt;Journal&lt;/Ref_Type&gt;&lt;Ref_ID&gt;20243&lt;/Ref_ID&gt;&lt;Title_Primary&gt;Correlation between MGMT promoter methylation and response to temozolomide-based therapy in neuroendocrine neoplasms: an observational retrospective multicenter study&lt;/Title_Primary&gt;&lt;Authors_Primary&gt;Campana,D.&lt;/Authors_Primary&gt;&lt;Authors_Primary&gt;Walter,T.&lt;/Authors_Primary&gt;&lt;Authors_Primary&gt;Pusceddu,S.&lt;/Authors_Primary&gt;&lt;Authors_Primary&gt;Gelsomino,F.&lt;/Authors_Primary&gt;&lt;Authors_Primary&gt;Graillot,E.&lt;/Authors_Primary&gt;&lt;Authors_Primary&gt;Prinzi,N.&lt;/Authors_Primary&gt;&lt;Authors_Primary&gt;Spallanzani,A.&lt;/Authors_Primary&gt;&lt;Authors_Primary&gt;Fiorentino,M.&lt;/Authors_Primary&gt;&lt;Authors_Primary&gt;Barritault,M.&lt;/Authors_Primary&gt;&lt;Authors_Primary&gt;Dall&amp;apos;Olio,F.&lt;/Authors_Primary&gt;&lt;Authors_Primary&gt;Brighi,N.&lt;/Authors_Primary&gt;&lt;Authors_Primary&gt;Biasco,G.&lt;/Authors_Primary&gt;&lt;Date_Primary&gt;2018/6&lt;/Date_Primary&gt;&lt;Keywords&gt;Adult&lt;/Keywords&gt;&lt;Keywords&gt;Aged&lt;/Keywords&gt;&lt;Keywords&gt;Aged,80 and over&lt;/Keywords&gt;&lt;Keywords&gt;analysis&lt;/Keywords&gt;&lt;Keywords&gt;clinical&lt;/Keywords&gt;&lt;Keywords&gt;deficiency&lt;/Keywords&gt;&lt;Keywords&gt;Dna&lt;/Keywords&gt;&lt;Keywords&gt;DNA Methylation&lt;/Keywords&gt;&lt;Keywords&gt;DNA Modification Methylases&lt;/Keywords&gt;&lt;Keywords&gt;DNA Repair&lt;/Keywords&gt;&lt;Keywords&gt;DNA Repair Enzymes&lt;/Keywords&gt;&lt;Keywords&gt;drug therapy&lt;/Keywords&gt;&lt;Keywords&gt;enzyme&lt;/Keywords&gt;&lt;Keywords&gt;Female&lt;/Keywords&gt;&lt;Keywords&gt;genetics&lt;/Keywords&gt;&lt;Keywords&gt;Glioblastoma&lt;/Keywords&gt;&lt;Keywords&gt;human&lt;/Keywords&gt;&lt;Keywords&gt;Humans&lt;/Keywords&gt;&lt;Keywords&gt;La&lt;/Keywords&gt;&lt;Keywords&gt;Lung Neoplasms&lt;/Keywords&gt;&lt;Keywords&gt;Male&lt;/Keywords&gt;&lt;Keywords&gt;melanoma&lt;/Keywords&gt;&lt;Keywords&gt;method&lt;/Keywords&gt;&lt;Keywords&gt;methods&lt;/Keywords&gt;&lt;Keywords&gt;methylation&lt;/Keywords&gt;&lt;Keywords&gt;Middle Aged&lt;/Keywords&gt;&lt;Keywords&gt;mortality&lt;/Keywords&gt;&lt;Keywords&gt;Multivariate Analysis&lt;/Keywords&gt;&lt;Keywords&gt;NEN&lt;/Keywords&gt;&lt;Keywords&gt;Neoplasms&lt;/Keywords&gt;&lt;Keywords&gt;NET&lt;/Keywords&gt;&lt;Keywords&gt;Neuroendocrine Tumors&lt;/Keywords&gt;&lt;Keywords&gt;Pancreatic Neoplasms&lt;/Keywords&gt;&lt;Keywords&gt;Pharmacogenetics&lt;/Keywords&gt;&lt;Keywords&gt;pnet&lt;/Keywords&gt;&lt;Keywords&gt;prognosis&lt;/Keywords&gt;&lt;Keywords&gt;promoter&lt;/Keywords&gt;&lt;Keywords&gt;Promoter Regions,Genetic&lt;/Keywords&gt;&lt;Keywords&gt;Prospective Studies&lt;/Keywords&gt;&lt;Keywords&gt;Proteins&lt;/Keywords&gt;&lt;Keywords&gt;Retrospective Studies&lt;/Keywords&gt;&lt;Keywords&gt;survival&lt;/Keywords&gt;&lt;Keywords&gt;Survival Rate&lt;/Keywords&gt;&lt;Keywords&gt;Temozolomide&lt;/Keywords&gt;&lt;Keywords&gt;therapeutic use&lt;/Keywords&gt;&lt;Keywords&gt;therapy&lt;/Keywords&gt;&lt;Keywords&gt;treatment&lt;/Keywords&gt;&lt;Keywords&gt;Treatment Outcome&lt;/Keywords&gt;&lt;Keywords&gt;tumor&lt;/Keywords&gt;&lt;Keywords&gt;tumor suppressor&lt;/Keywords&gt;&lt;Keywords&gt;Tumor Suppressor Proteins&lt;/Keywords&gt;&lt;Keywords&gt;Young Adult&lt;/Keywords&gt;&lt;Reprint&gt;In File&lt;/Reprint&gt;&lt;Start_Page&gt;490&lt;/Start_Page&gt;&lt;End_Page&gt;498&lt;/End_Page&gt;&lt;Periodical&gt;Endocrine.&lt;/Periodical&gt;&lt;Volume&gt;60&lt;/Volume&gt;&lt;Issue&gt;3&lt;/Issue&gt;&lt;Web_URL&gt;PM:29150792&lt;/Web_URL&gt;&lt;ZZ_JournalStdAbbrev&gt;&lt;f name="System"&gt;Endocrine.&lt;/f&gt;&lt;/ZZ_JournalStdAbbrev&gt;&lt;ZZ_WorkformID&gt;1&lt;/ZZ_WorkformID&gt;&lt;/MDL&gt;&lt;/Cite&gt;&lt;Cite&gt;&lt;Author&gt;Schmitt&lt;/Author&gt;&lt;Year&gt;2014&lt;/Year&gt;&lt;RecNum&gt;20515&lt;/RecNum&gt;&lt;IDText&gt;Prognostic and predictive roles of MGMT protein expression and promoter methylation in sporadic pancreatic neuroendocrine neoplasms&lt;/IDText&gt;&lt;MDL Ref_Type="Journal"&gt;&lt;Ref_Type&gt;Journal&lt;/Ref_Type&gt;&lt;Ref_ID&gt;20515&lt;/Ref_ID&gt;&lt;Title_Primary&gt;Prognostic and predictive roles of MGMT protein expression and promoter methylation in sporadic pancreatic neuroendocrine neoplasms&lt;/Title_Primary&gt;&lt;Authors_Primary&gt;Schmitt,A.M.&lt;/Authors_Primary&gt;&lt;Authors_Primary&gt;Pavel,M.&lt;/Authors_Primary&gt;&lt;Authors_Primary&gt;Rudolph,T.&lt;/Authors_Primary&gt;&lt;Authors_Primary&gt;Dawson,H.&lt;/Authors_Primary&gt;&lt;Authors_Primary&gt;Blank,A.&lt;/Authors_Primary&gt;&lt;Authors_Primary&gt;Komminoth,P.&lt;/Authors_Primary&gt;&lt;Authors_Primary&gt;Vassella,E.&lt;/Authors_Primary&gt;&lt;Authors_Primary&gt;Perren,A.&lt;/Authors_Primary&gt;&lt;Date_Primary&gt;2014&lt;/Date_Primary&gt;&lt;Keywords&gt;Adult&lt;/Keywords&gt;&lt;Keywords&gt;Aged&lt;/Keywords&gt;&lt;Keywords&gt;analogs &amp;amp; derivatives&lt;/Keywords&gt;&lt;Keywords&gt;analysis&lt;/Keywords&gt;&lt;Keywords&gt;Antineoplastic Agents&lt;/Keywords&gt;&lt;Keywords&gt;Antineoplastic Agents,Alkylating&lt;/Keywords&gt;&lt;Keywords&gt;Biomarkers&lt;/Keywords&gt;&lt;Keywords&gt;Biomarkers,Pharmacological&lt;/Keywords&gt;&lt;Keywords&gt;Biomarkers,Tumor&lt;/Keywords&gt;&lt;Keywords&gt;chemotherapy&lt;/Keywords&gt;&lt;Keywords&gt;clinical&lt;/Keywords&gt;&lt;Keywords&gt;Dacarbazine&lt;/Keywords&gt;&lt;Keywords&gt;diagnosis&lt;/Keywords&gt;&lt;Keywords&gt;Disease-Free Survival&lt;/Keywords&gt;&lt;Keywords&gt;Dna&lt;/Keywords&gt;&lt;Keywords&gt;DNA Methylation&lt;/Keywords&gt;&lt;Keywords&gt;DNA Modification Methylases&lt;/Keywords&gt;&lt;Keywords&gt;DNA Repair&lt;/Keywords&gt;&lt;Keywords&gt;DNA Repair Enzymes&lt;/Keywords&gt;&lt;Keywords&gt;enzyme&lt;/Keywords&gt;&lt;Keywords&gt;Female&lt;/Keywords&gt;&lt;Keywords&gt;Follow-Up Studies&lt;/Keywords&gt;&lt;Keywords&gt;genetics&lt;/Keywords&gt;&lt;Keywords&gt;human&lt;/Keywords&gt;&lt;Keywords&gt;Humans&lt;/Keywords&gt;&lt;Keywords&gt;La&lt;/Keywords&gt;&lt;Keywords&gt;Ligases&lt;/Keywords&gt;&lt;Keywords&gt;Male&lt;/Keywords&gt;&lt;Keywords&gt;metabolism&lt;/Keywords&gt;&lt;Keywords&gt;method&lt;/Keywords&gt;&lt;Keywords&gt;methods&lt;/Keywords&gt;&lt;Keywords&gt;methylation&lt;/Keywords&gt;&lt;Keywords&gt;Middle Aged&lt;/Keywords&gt;&lt;Keywords&gt;Multivariate Analysis&lt;/Keywords&gt;&lt;Keywords&gt;Neoplasms&lt;/Keywords&gt;&lt;Keywords&gt;NET&lt;/Keywords&gt;&lt;Keywords&gt;Neuroendocrine Tumors&lt;/Keywords&gt;&lt;Keywords&gt;pancreatic&lt;/Keywords&gt;&lt;Keywords&gt;Pancreatic Neoplasms&lt;/Keywords&gt;&lt;Keywords&gt;PCR&lt;/Keywords&gt;&lt;Keywords&gt;pnet&lt;/Keywords&gt;&lt;Keywords&gt;prognosis&lt;/Keywords&gt;&lt;Keywords&gt;promoter&lt;/Keywords&gt;&lt;Keywords&gt;Promoter Regions,Genetic&lt;/Keywords&gt;&lt;Keywords&gt;Prospective Studies&lt;/Keywords&gt;&lt;Keywords&gt;Proteins&lt;/Keywords&gt;&lt;Keywords&gt;Research&lt;/Keywords&gt;&lt;Keywords&gt;survival&lt;/Keywords&gt;&lt;Keywords&gt;Temozolomide&lt;/Keywords&gt;&lt;Keywords&gt;therapeutic use&lt;/Keywords&gt;&lt;Keywords&gt;therapy&lt;/Keywords&gt;&lt;Keywords&gt;tumor&lt;/Keywords&gt;&lt;Keywords&gt;tumor suppressor&lt;/Keywords&gt;&lt;Keywords&gt;Tumor Suppressor Proteins&lt;/Keywords&gt;&lt;Keywords&gt;Ubiquitin-Protein Ligases&lt;/Keywords&gt;&lt;Reprint&gt;In File&lt;/Reprint&gt;&lt;Start_Page&gt;35&lt;/Start_Page&gt;&lt;End_Page&gt;44&lt;/End_Page&gt;&lt;Periodical&gt;Neuroendocrinology&lt;/Periodical&gt;&lt;Volume&gt;100&lt;/Volume&gt;&lt;Issue&gt;1&lt;/Issue&gt;&lt;Web_URL&gt;PM:25012122&lt;/Web_URL&gt;&lt;ZZ_JournalFull&gt;&lt;f name="System"&gt;Neuroendocrinology&lt;/f&gt;&lt;/ZZ_JournalFull&gt;&lt;ZZ_WorkformID&gt;1&lt;/ZZ_WorkformID&gt;&lt;/MDL&gt;&lt;/Cite&gt;&lt;Cite&gt;&lt;Author&gt;Cros&lt;/Author&gt;&lt;Year&gt;2016&lt;/Year&gt;&lt;RecNum&gt;20709&lt;/RecNum&gt;&lt;IDText&gt;MGMT expression predicts response to temozolomide in pancreatic neuroendocrine tumors&lt;/IDText&gt;&lt;MDL Ref_Type="Journal"&gt;&lt;Ref_Type&gt;Journal&lt;/Ref_Type&gt;&lt;Ref_ID&gt;20709&lt;/Ref_ID&gt;&lt;Title_Primary&gt;MGMT expression predicts response to temozolomide in pancreatic neuroendocrine tumors&lt;/Title_Primary&gt;&lt;Authors_Primary&gt;Cros,J.&lt;/Authors_Primary&gt;&lt;Authors_Primary&gt;Hentic,O.&lt;/Authors_Primary&gt;&lt;Authors_Primary&gt;Rebours,V.&lt;/Authors_Primary&gt;&lt;Authors_Primary&gt;Zappa,M.&lt;/Authors_Primary&gt;&lt;Authors_Primary&gt;Gille,N.&lt;/Authors_Primary&gt;&lt;Authors_Primary&gt;Theou-Anton,N.&lt;/Authors_Primary&gt;&lt;Authors_Primary&gt;Vernerey,D.&lt;/Authors_Primary&gt;&lt;Authors_Primary&gt;Maire,F.&lt;/Authors_Primary&gt;&lt;Authors_Primary&gt;Levy,P.&lt;/Authors_Primary&gt;&lt;Authors_Primary&gt;Bedossa,P.&lt;/Authors_Primary&gt;&lt;Authors_Primary&gt;Paradis,V.&lt;/Authors_Primary&gt;&lt;Authors_Primary&gt;Hammel,P.&lt;/Authors_Primary&gt;&lt;Authors_Primary&gt;Ruszniewski,P.&lt;/Authors_Primary&gt;&lt;Authors_Primary&gt;Couvelard,A.&lt;/Authors_Primary&gt;&lt;Date_Primary&gt;2016/8&lt;/Date_Primary&gt;&lt;Keywords&gt;Aged&lt;/Keywords&gt;&lt;Keywords&gt;analogs &amp;amp; derivatives&lt;/Keywords&gt;&lt;Keywords&gt;Antimetabolites&lt;/Keywords&gt;&lt;Keywords&gt;Antimetabolites,Antineoplastic&lt;/Keywords&gt;&lt;Keywords&gt;Antineoplastic Agents&lt;/Keywords&gt;&lt;Keywords&gt;Antineoplastic Agents,Alkylating&lt;/Keywords&gt;&lt;Keywords&gt;Antineoplastic Combined Chemotherapy Protocols&lt;/Keywords&gt;&lt;Keywords&gt;Capecitabine&lt;/Keywords&gt;&lt;Keywords&gt;chemotherapy&lt;/Keywords&gt;&lt;Keywords&gt;clinical&lt;/Keywords&gt;&lt;Keywords&gt;Dacarbazine&lt;/Keywords&gt;&lt;Keywords&gt;Disease&lt;/Keywords&gt;&lt;Keywords&gt;Disease-Free Survival&lt;/Keywords&gt;&lt;Keywords&gt;Dna&lt;/Keywords&gt;&lt;Keywords&gt;DNA Methylation&lt;/Keywords&gt;&lt;Keywords&gt;DNA Modification Methylases&lt;/Keywords&gt;&lt;Keywords&gt;DNA Repair&lt;/Keywords&gt;&lt;Keywords&gt;DNA Repair Enzymes&lt;/Keywords&gt;&lt;Keywords&gt;drug therapy&lt;/Keywords&gt;&lt;Keywords&gt;enzyme&lt;/Keywords&gt;&lt;Keywords&gt;Female&lt;/Keywords&gt;&lt;Keywords&gt;genetics&lt;/Keywords&gt;&lt;Keywords&gt;Glioblastoma&lt;/Keywords&gt;&lt;Keywords&gt;human&lt;/Keywords&gt;&lt;Keywords&gt;Humans&lt;/Keywords&gt;&lt;Keywords&gt;Immunochemistry&lt;/Keywords&gt;&lt;Keywords&gt;La&lt;/Keywords&gt;&lt;Keywords&gt;liver&lt;/Keywords&gt;&lt;Keywords&gt;Male&lt;/Keywords&gt;&lt;Keywords&gt;MEN&lt;/Keywords&gt;&lt;Keywords&gt;metabolism&lt;/Keywords&gt;&lt;Keywords&gt;methylation&lt;/Keywords&gt;&lt;Keywords&gt;Middle Aged&lt;/Keywords&gt;&lt;Keywords&gt;NET&lt;/Keywords&gt;&lt;Keywords&gt;Neuroendocrine Tumors&lt;/Keywords&gt;&lt;Keywords&gt;O(6)-Methylguanine-DNA Methyltransferase&lt;/Keywords&gt;&lt;Keywords&gt;pancreatic&lt;/Keywords&gt;&lt;Keywords&gt;Pancreatic Neoplasms&lt;/Keywords&gt;&lt;Keywords&gt;pharmacology&lt;/Keywords&gt;&lt;Keywords&gt;pnet&lt;/Keywords&gt;&lt;Keywords&gt;prognosis&lt;/Keywords&gt;&lt;Keywords&gt;Progression-Free Survival&lt;/Keywords&gt;&lt;Keywords&gt;promoter&lt;/Keywords&gt;&lt;Keywords&gt;Promoter Regions,Genetic&lt;/Keywords&gt;&lt;Keywords&gt;Proteins&lt;/Keywords&gt;&lt;Keywords&gt;Response Evaluation Criteria in Solid Tumors&lt;/Keywords&gt;&lt;Keywords&gt;survival&lt;/Keywords&gt;&lt;Keywords&gt;Temozolomide&lt;/Keywords&gt;&lt;Keywords&gt;therapeutic use&lt;/Keywords&gt;&lt;Keywords&gt;treatment&lt;/Keywords&gt;&lt;Keywords&gt;Treatment Outcome&lt;/Keywords&gt;&lt;Keywords&gt;tumor&lt;/Keywords&gt;&lt;Keywords&gt;tumor suppressor&lt;/Keywords&gt;&lt;Keywords&gt;Tumor Suppressor Proteins&lt;/Keywords&gt;&lt;Reprint&gt;In File&lt;/Reprint&gt;&lt;Start_Page&gt;625&lt;/Start_Page&gt;&lt;End_Page&gt;633&lt;/End_Page&gt;&lt;Periodical&gt;Endocr.Relat Cancer&lt;/Periodical&gt;&lt;Volume&gt;23&lt;/Volume&gt;&lt;Issue&gt;8&lt;/Issue&gt;&lt;Web_URL&gt;PM:27353036&lt;/Web_URL&gt;&lt;ZZ_JournalStdAbbrev&gt;&lt;f name="System"&gt;Endocr.Relat Cancer&lt;/f&gt;&lt;/ZZ_JournalStdAbbrev&gt;&lt;ZZ_WorkformID&gt;1&lt;/ZZ_WorkformID&gt;&lt;/MDL&gt;&lt;/Cite&gt;&lt;Cite&gt;&lt;Author&gt;Lemelin&lt;/Author&gt;&lt;Year&gt;2019&lt;/Year&gt;&lt;RecNum&gt;20705&lt;/RecNum&gt;&lt;IDText&gt;O6-methylguanine-DNA methyltransferase (MGMT) status in neuroendocrine tumors: a randomized phase II study (MGMT-NET)&lt;/IDText&gt;&lt;MDL Ref_Type="Journal"&gt;&lt;Ref_Type&gt;Journal&lt;/Ref_Type&gt;&lt;Ref_ID&gt;20705&lt;/Ref_ID&gt;&lt;Title_Primary&gt;O6-methylguanine-DNA methyltransferase (MGMT) status in neuroendocrine tumors: a randomized phase II study (MGMT-NET)&lt;/Title_Primary&gt;&lt;Authors_Primary&gt;Lemelin,A.&lt;/Authors_Primary&gt;&lt;Authors_Primary&gt;Barritault,M.&lt;/Authors_Primary&gt;&lt;Authors_Primary&gt;Hervieu,V.&lt;/Authors_Primary&gt;&lt;Authors_Primary&gt;Payen,L.&lt;/Authors_Primary&gt;&lt;Authors_Primary&gt;Peron,J.&lt;/Authors_Primary&gt;&lt;Authors_Primary&gt;Couvelard,A.&lt;/Authors_Primary&gt;&lt;Authors_Primary&gt;Cros,J.&lt;/Authors_Primary&gt;&lt;Authors_Primary&gt;Scoazec,J.Y.&lt;/Authors_Primary&gt;&lt;Authors_Primary&gt;Bin,S.&lt;/Authors_Primary&gt;&lt;Authors_Primary&gt;Villeneuve,L.&lt;/Authors_Primary&gt;&lt;Authors_Primary&gt;Lombard-Bohas,C.&lt;/Authors_Primary&gt;&lt;Authors_Primary&gt;Walter,T.&lt;/Authors_Primary&gt;&lt;Date_Primary&gt;2019/4&lt;/Date_Primary&gt;&lt;Keywords&gt;Adult&lt;/Keywords&gt;&lt;Keywords&gt;Alkylating Agents&lt;/Keywords&gt;&lt;Keywords&gt;chemotherapy&lt;/Keywords&gt;&lt;Keywords&gt;clinical&lt;/Keywords&gt;&lt;Keywords&gt;France&lt;/Keywords&gt;&lt;Keywords&gt;Immunohistochemistry&lt;/Keywords&gt;&lt;Keywords&gt;Incidence&lt;/Keywords&gt;&lt;Keywords&gt;La&lt;/Keywords&gt;&lt;Keywords&gt;lung&lt;/Keywords&gt;&lt;Keywords&gt;method&lt;/Keywords&gt;&lt;Keywords&gt;methods&lt;/Keywords&gt;&lt;Keywords&gt;methylation&lt;/Keywords&gt;&lt;Keywords&gt;NET&lt;/Keywords&gt;&lt;Keywords&gt;Neuroendocrine Tumors&lt;/Keywords&gt;&lt;Keywords&gt;pancreatic&lt;/Keywords&gt;&lt;Keywords&gt;pnet&lt;/Keywords&gt;&lt;Keywords&gt;prognosis&lt;/Keywords&gt;&lt;Keywords&gt;promoter&lt;/Keywords&gt;&lt;Keywords&gt;survival&lt;/Keywords&gt;&lt;Keywords&gt;Temozolomide&lt;/Keywords&gt;&lt;Keywords&gt;treatment&lt;/Keywords&gt;&lt;Keywords&gt;tumor&lt;/Keywords&gt;&lt;Reprint&gt;In File&lt;/Reprint&gt;&lt;Start_Page&gt;595&lt;/Start_Page&gt;&lt;End_Page&gt;599&lt;/End_Page&gt;&lt;Periodical&gt;Dig.Liver Dis.&lt;/Periodical&gt;&lt;Volume&gt;51&lt;/Volume&gt;&lt;Issue&gt;4&lt;/Issue&gt;&lt;Web_URL&gt;PM:30824408&lt;/Web_URL&gt;&lt;ZZ_JournalFull&gt;&lt;f name="System"&gt;Dig.Liver Dis.&lt;/f&gt;&lt;/ZZ_JournalFull&gt;&lt;ZZ_WorkformID&gt;1&lt;/ZZ_WorkformID&gt;&lt;/MDL&gt;&lt;/Cite&gt;&lt;/Refman&gt;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762,771-775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but not all</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&lt;Refman&gt;&lt;Cite&gt;&lt;Author&gt;Wang&lt;/Author&gt;&lt;Year&gt;2020&lt;/Year&gt;&lt;RecNum&gt;21779&lt;/RecNum&gt;&lt;IDText&gt;A Ki-67 Index to Predict Treatment Response to the Capecitabine Temozolomide (CAPTEM) Regimen in Neuroendocrine Neoplasms: A Retrospective Multicenter Study&lt;/IDText&gt;&lt;MDL Ref_Type="Journal"&gt;&lt;Ref_Type&gt;Journal&lt;/Ref_Type&gt;&lt;Ref_ID&gt;21779&lt;/Ref_ID&gt;&lt;Title_Primary&gt;A Ki-67 Index to Predict Treatment Response to the Capecitabine Temozolomide (CAPTEM) Regimen in Neuroendocrine Neoplasms: A Retrospective Multicenter Study&lt;/Title_Primary&gt;&lt;Authors_Primary&gt;Wang,W.&lt;/Authors_Primary&gt;&lt;Authors_Primary&gt;Zhang,Y.&lt;/Authors_Primary&gt;&lt;Authors_Primary&gt;Peng,Y.&lt;/Authors_Primary&gt;&lt;Authors_Primary&gt;Jin,K.Z.&lt;/Authors_Primary&gt;&lt;Authors_Primary&gt;Li,Y.L.&lt;/Authors_Primary&gt;&lt;Authors_Primary&gt;Liang,Y.&lt;/Authors_Primary&gt;&lt;Authors_Primary&gt;Tan,H.Y.&lt;/Authors_Primary&gt;&lt;Authors_Primary&gt;Yu,X.J.&lt;/Authors_Primary&gt;&lt;Authors_Primary&gt;Zhou,Z.W.&lt;/Authors_Primary&gt;&lt;Authors_Primary&gt;Chen,J.&lt;/Authors_Primary&gt;&lt;Date_Primary&gt;2020/7/15&lt;/Date_Primary&gt;&lt;Keywords&gt;analysis&lt;/Keywords&gt;&lt;Keywords&gt;Biomarkers&lt;/Keywords&gt;&lt;Keywords&gt;Capecitabine&lt;/Keywords&gt;&lt;Keywords&gt;classification&lt;/Keywords&gt;&lt;Keywords&gt;clinical&lt;/Keywords&gt;&lt;Keywords&gt;Disease&lt;/Keywords&gt;&lt;Keywords&gt;ki-67&lt;/Keywords&gt;&lt;Keywords&gt;La&lt;/Keywords&gt;&lt;Keywords&gt;method&lt;/Keywords&gt;&lt;Keywords&gt;methods&lt;/Keywords&gt;&lt;Keywords&gt;Multivariate Analysis&lt;/Keywords&gt;&lt;Keywords&gt;NEN&lt;/Keywords&gt;&lt;Keywords&gt;Neoplasms&lt;/Keywords&gt;&lt;Keywords&gt;NET&lt;/Keywords&gt;&lt;Keywords&gt;NIH&lt;/Keywords&gt;&lt;Keywords&gt;PET&lt;/Keywords&gt;&lt;Keywords&gt;Progression-Free Survival&lt;/Keywords&gt;&lt;Keywords&gt;survival&lt;/Keywords&gt;&lt;Keywords&gt;Temozolomide&lt;/Keywords&gt;&lt;Keywords&gt;treatment&lt;/Keywords&gt;&lt;Keywords&gt;tumor&lt;/Keywords&gt;&lt;Keywords&gt;zes&lt;/Keywords&gt;&lt;Reprint&gt;In File&lt;/Reprint&gt;&lt;Periodical&gt;Neuroendocrinology&lt;/Periodical&gt;&lt;Web_URL&gt;PM:32668427&lt;/Web_URL&gt;&lt;ZZ_JournalFull&gt;&lt;f name="System"&gt;Neuroendocrinology&lt;/f&gt;&lt;/ZZ_JournalFull&gt;&lt;ZZ_WorkformID&gt;1&lt;/ZZ_WorkformID&gt;&lt;/MDL&gt;&lt;/Cite&gt;&lt;Cite&gt;&lt;Author&gt;Girot&lt;/Author&gt;&lt;Year&gt;2017&lt;/Year&gt;&lt;RecNum&gt;20285&lt;/RecNum&gt;&lt;IDText&gt;Short article: Evaluation of O6-methylguanine-DNA methyltransferase as a predicting factor of response to temozolomide-based chemotherapy in well-differentiated metastatic pancreatic neuroendocrine tumors&lt;/IDText&gt;&lt;MDL Ref_Type="Journal"&gt;&lt;Ref_Type&gt;Journal&lt;/Ref_Type&gt;&lt;Ref_ID&gt;20285&lt;/Ref_ID&gt;&lt;Title_Primary&gt;Short article: Evaluation of O6-methylguanine-DNA methyltransferase as a predicting factor of response to temozolomide-based chemotherapy in well-differentiated metastatic pancreatic neuroendocrine tumors&lt;/Title_Primary&gt;&lt;Authors_Primary&gt;Girot,P.&lt;/Authors_Primary&gt;&lt;Authors_Primary&gt;Dumars,C.&lt;/Authors_Primary&gt;&lt;Authors_Primary&gt;Mosnier,J.F.&lt;/Authors_Primary&gt;&lt;Authors_Primary&gt;Muzellec,L.&lt;/Authors_Primary&gt;&lt;Authors_Primary&gt;Senellart,H.&lt;/Authors_Primary&gt;&lt;Authors_Primary&gt;Foubert,F.&lt;/Authors_Primary&gt;&lt;Authors_Primary&gt;Caroli-Bosc,F.X.&lt;/Authors_Primary&gt;&lt;Authors_Primary&gt;Cauchin,E.&lt;/Authors_Primary&gt;&lt;Authors_Primary&gt;Regenet,N.&lt;/Authors_Primary&gt;&lt;Authors_Primary&gt;Matysiak-Budnik,T.&lt;/Authors_Primary&gt;&lt;Authors_Primary&gt;Touchefeu,Y.&lt;/Authors_Primary&gt;&lt;Date_Primary&gt;2017/7&lt;/Date_Primary&gt;&lt;Keywords&gt;Adult&lt;/Keywords&gt;&lt;Keywords&gt;adverse effects&lt;/Keywords&gt;&lt;Keywords&gt;Aged&lt;/Keywords&gt;&lt;Keywords&gt;Aged,80 and over&lt;/Keywords&gt;&lt;Keywords&gt;analogs &amp;amp; derivatives&lt;/Keywords&gt;&lt;Keywords&gt;analysis&lt;/Keywords&gt;&lt;Keywords&gt;Antineoplastic Combined Chemotherapy Protocols&lt;/Keywords&gt;&lt;Keywords&gt;Biomarkers&lt;/Keywords&gt;&lt;Keywords&gt;Biomarkers,Tumor&lt;/Keywords&gt;&lt;Keywords&gt;Cell Differentiation&lt;/Keywords&gt;&lt;Keywords&gt;chemotherapy&lt;/Keywords&gt;&lt;Keywords&gt;clinical&lt;/Keywords&gt;&lt;Keywords&gt;Dacarbazine&lt;/Keywords&gt;&lt;Keywords&gt;Disease Progression&lt;/Keywords&gt;&lt;Keywords&gt;Disease-Free Survival&lt;/Keywords&gt;&lt;Keywords&gt;Dna&lt;/Keywords&gt;&lt;Keywords&gt;DNA Methylation&lt;/Keywords&gt;&lt;Keywords&gt;DNA Modification Methylases&lt;/Keywords&gt;&lt;Keywords&gt;DNA Repair&lt;/Keywords&gt;&lt;Keywords&gt;DNA Repair Enzymes&lt;/Keywords&gt;&lt;Keywords&gt;drug therapy&lt;/Keywords&gt;&lt;Keywords&gt;enzyme&lt;/Keywords&gt;&lt;Keywords&gt;enzymology&lt;/Keywords&gt;&lt;Keywords&gt;Female&lt;/Keywords&gt;&lt;Keywords&gt;France&lt;/Keywords&gt;&lt;Keywords&gt;gene&lt;/Keywords&gt;&lt;Keywords&gt;gene promoter&lt;/Keywords&gt;&lt;Keywords&gt;genetics&lt;/Keywords&gt;&lt;Keywords&gt;human&lt;/Keywords&gt;&lt;Keywords&gt;Humans&lt;/Keywords&gt;&lt;Keywords&gt;IHC&lt;/Keywords&gt;&lt;Keywords&gt;Immunohistochemistry&lt;/Keywords&gt;&lt;Keywords&gt;Kaplan-Meier Estimate&lt;/Keywords&gt;&lt;Keywords&gt;La&lt;/Keywords&gt;&lt;Keywords&gt;Male&lt;/Keywords&gt;&lt;Keywords&gt;MEN&lt;/Keywords&gt;&lt;Keywords&gt;metabolism&lt;/Keywords&gt;&lt;Keywords&gt;method&lt;/Keywords&gt;&lt;Keywords&gt;methods&lt;/Keywords&gt;&lt;Keywords&gt;methylation&lt;/Keywords&gt;&lt;Keywords&gt;Middle Aged&lt;/Keywords&gt;&lt;Keywords&gt;mortality&lt;/Keywords&gt;&lt;Keywords&gt;NET&lt;/Keywords&gt;&lt;Keywords&gt;Neuroendocrine Tumors&lt;/Keywords&gt;&lt;Keywords&gt;pancreatic&lt;/Keywords&gt;&lt;Keywords&gt;Pancreatic Neoplasms&lt;/Keywords&gt;&lt;Keywords&gt;pathology&lt;/Keywords&gt;&lt;Keywords&gt;Patient Selection&lt;/Keywords&gt;&lt;Keywords&gt;PCR&lt;/Keywords&gt;&lt;Keywords&gt;pnet&lt;/Keywords&gt;&lt;Keywords&gt;Polymerase Chain Reaction&lt;/Keywords&gt;&lt;Keywords&gt;Precision Medicine&lt;/Keywords&gt;&lt;Keywords&gt;Predictive Value of Tests&lt;/Keywords&gt;&lt;Keywords&gt;prognosis&lt;/Keywords&gt;&lt;Keywords&gt;Progression-Free Survival&lt;/Keywords&gt;&lt;Keywords&gt;promoter&lt;/Keywords&gt;&lt;Keywords&gt;Promoter Regions,Genetic&lt;/Keywords&gt;&lt;Keywords&gt;Proteins&lt;/Keywords&gt;&lt;Keywords&gt;Retrospective Studies&lt;/Keywords&gt;&lt;Keywords&gt;survival&lt;/Keywords&gt;&lt;Keywords&gt;Temozolomide&lt;/Keywords&gt;&lt;Keywords&gt;therapeutic use&lt;/Keywords&gt;&lt;Keywords&gt;three&lt;/Keywords&gt;&lt;Keywords&gt;Time Factors&lt;/Keywords&gt;&lt;Keywords&gt;treatment&lt;/Keywords&gt;&lt;Keywords&gt;Treatment Outcome&lt;/Keywords&gt;&lt;Keywords&gt;tumor&lt;/Keywords&gt;&lt;Keywords&gt;tumor suppressor&lt;/Keywords&gt;&lt;Keywords&gt;Tumor Suppressor Proteins&lt;/Keywords&gt;&lt;Reprint&gt;In File&lt;/Reprint&gt;&lt;Start_Page&gt;826&lt;/Start_Page&gt;&lt;End_Page&gt;830&lt;/End_Page&gt;&lt;Periodical&gt;Eur J Gastroenterol.Hepatol.&lt;/Periodical&gt;&lt;Volume&gt;29&lt;/Volume&gt;&lt;Issue&gt;7&lt;/Issue&gt;&lt;Web_URL&gt;PM:28328619&lt;/Web_URL&gt;&lt;ZZ_JournalStdAbbrev&gt;&lt;f name="System"&gt;Eur J Gastroenterol.Hepatol.&lt;/f&gt;&lt;/ZZ_JournalStdAbbrev&gt;&lt;ZZ_WorkformID&gt;1&lt;/ZZ_WorkformID&gt;&lt;/MDL&gt;&lt;/Cite&gt;&lt;Cite&gt;&lt;Author&gt;Raj&lt;/Author&gt;&lt;Year&gt;2017&lt;/Year&gt;&lt;RecNum&gt;20361&lt;/RecNum&gt;&lt;IDText&gt;O6-Methylguanine DNA Methyltransferase Status Does Not Predict Response or Resistance to Alkylating Agents in Well-Differentiated Pancreatic Neuroendocrine Tumors&lt;/IDText&gt;&lt;MDL Ref_Type="Journal"&gt;&lt;Ref_Type&gt;Journal&lt;/Ref_Type&gt;&lt;Ref_ID&gt;20361&lt;/Ref_ID&gt;&lt;Title_Primary&gt;O6-Methylguanine DNA Methyltransferase Status Does Not Predict Response or Resistance to Alkylating Agents in Well-Differentiated Pancreatic Neuroendocrine Tumors&lt;/Title_Primary&gt;&lt;Authors_Primary&gt;Raj,N.&lt;/Authors_Primary&gt;&lt;Authors_Primary&gt;Klimstra,D.S.&lt;/Authors_Primary&gt;&lt;Authors_Primary&gt;Horvat,N.&lt;/Authors_Primary&gt;&lt;Authors_Primary&gt;Zhang,L.&lt;/Authors_Primary&gt;&lt;Authors_Primary&gt;Chou,J.F.&lt;/Authors_Primary&gt;&lt;Authors_Primary&gt;Capanu,M.&lt;/Authors_Primary&gt;&lt;Authors_Primary&gt;Basturk,O.&lt;/Authors_Primary&gt;&lt;Authors_Primary&gt;Do,R.K.G.&lt;/Authors_Primary&gt;&lt;Authors_Primary&gt;Allen,P.J.&lt;/Authors_Primary&gt;&lt;Authors_Primary&gt;Reidy-Lagunes,D.&lt;/Authors_Primary&gt;&lt;Date_Primary&gt;2017/7&lt;/Date_Primary&gt;&lt;Keywords&gt;Adolescent&lt;/Keywords&gt;&lt;Keywords&gt;Adult&lt;/Keywords&gt;&lt;Keywords&gt;adverse effects&lt;/Keywords&gt;&lt;Keywords&gt;Aged&lt;/Keywords&gt;&lt;Keywords&gt;Alkylating Agents&lt;/Keywords&gt;&lt;Keywords&gt;analogs &amp;amp; derivatives&lt;/Keywords&gt;&lt;Keywords&gt;analysis&lt;/Keywords&gt;&lt;Keywords&gt;Antineoplastic Agents&lt;/Keywords&gt;&lt;Keywords&gt;Antineoplastic Agents,Alkylating&lt;/Keywords&gt;&lt;Keywords&gt;Biomarkers&lt;/Keywords&gt;&lt;Keywords&gt;Biomarkers,Tumor&lt;/Keywords&gt;&lt;Keywords&gt;Cell Differentiation&lt;/Keywords&gt;&lt;Keywords&gt;Child&lt;/Keywords&gt;&lt;Keywords&gt;clinical&lt;/Keywords&gt;&lt;Keywords&gt;Dacarbazine&lt;/Keywords&gt;&lt;Keywords&gt;Databases,Factual&lt;/Keywords&gt;&lt;Keywords&gt;Disease&lt;/Keywords&gt;&lt;Keywords&gt;Disease Progression&lt;/Keywords&gt;&lt;Keywords&gt;Dna&lt;/Keywords&gt;&lt;Keywords&gt;DNA Methylation&lt;/Keywords&gt;&lt;Keywords&gt;DNA Modification Methylases&lt;/Keywords&gt;&lt;Keywords&gt;DNA Repair&lt;/Keywords&gt;&lt;Keywords&gt;DNA Repair Enzymes&lt;/Keywords&gt;&lt;Keywords&gt;Drug Resistance,Neoplasm&lt;/Keywords&gt;&lt;Keywords&gt;drug therapy&lt;/Keywords&gt;&lt;Keywords&gt;enzyme&lt;/Keywords&gt;&lt;Keywords&gt;enzymology&lt;/Keywords&gt;&lt;Keywords&gt;Female&lt;/Keywords&gt;&lt;Keywords&gt;genetics&lt;/Keywords&gt;&lt;Keywords&gt;Glioblastoma&lt;/Keywords&gt;&lt;Keywords&gt;human&lt;/Keywords&gt;&lt;Keywords&gt;Humans&lt;/Keywords&gt;&lt;Keywords&gt;Immunohistochemistry&lt;/Keywords&gt;&lt;Keywords&gt;Kaplan-Meier Estimate&lt;/Keywords&gt;&lt;Keywords&gt;La&lt;/Keywords&gt;&lt;Keywords&gt;Male&lt;/Keywords&gt;&lt;Keywords&gt;method&lt;/Keywords&gt;&lt;Keywords&gt;methods&lt;/Keywords&gt;&lt;Keywords&gt;Middle Aged&lt;/Keywords&gt;&lt;Keywords&gt;Neoplasm Grading&lt;/Keywords&gt;&lt;Keywords&gt;NET&lt;/Keywords&gt;&lt;Keywords&gt;Neuroendocrine Tumors&lt;/Keywords&gt;&lt;Keywords&gt;pancreatic&lt;/Keywords&gt;&lt;Keywords&gt;Pancreatic Neoplasms&lt;/Keywords&gt;&lt;Keywords&gt;pathology&lt;/Keywords&gt;&lt;Keywords&gt;Pharmacogenetics&lt;/Keywords&gt;&lt;Keywords&gt;pnet&lt;/Keywords&gt;&lt;Keywords&gt;prognosis&lt;/Keywords&gt;&lt;Keywords&gt;Promoter Regions,Genetic&lt;/Keywords&gt;&lt;Keywords&gt;Proteins&lt;/Keywords&gt;&lt;Keywords&gt;Response Evaluation Criteria in Solid Tumors&lt;/Keywords&gt;&lt;Keywords&gt;Sequence Analysis,DNA&lt;/Keywords&gt;&lt;Keywords&gt;survival&lt;/Keywords&gt;&lt;Keywords&gt;Temozolomide&lt;/Keywords&gt;&lt;Keywords&gt;therapeutic use&lt;/Keywords&gt;&lt;Keywords&gt;therapy&lt;/Keywords&gt;&lt;Keywords&gt;Time Factors&lt;/Keywords&gt;&lt;Keywords&gt;Treatment Outcome&lt;/Keywords&gt;&lt;Keywords&gt;tumor&lt;/Keywords&gt;&lt;Keywords&gt;tumor suppressor&lt;/Keywords&gt;&lt;Keywords&gt;Tumor Suppressor Proteins&lt;/Keywords&gt;&lt;Keywords&gt;Young Adult&lt;/Keywords&gt;&lt;Reprint&gt;In File&lt;/Reprint&gt;&lt;Start_Page&gt;758&lt;/Start_Page&gt;&lt;End_Page&gt;763&lt;/End_Page&gt;&lt;Periodical&gt;Pancreas&lt;/Periodical&gt;&lt;Volume&gt;46&lt;/Volume&gt;&lt;Issue&gt;6&lt;/Issue&gt;&lt;Web_URL&gt;PM:28609363&lt;/Web_URL&gt;&lt;ZZ_JournalFull&gt;&lt;f name="System"&gt;Pancreas&lt;/f&gt;&lt;/ZZ_JournalFull&gt;&lt;ZZ_WorkformID&gt;1&lt;/ZZ_WorkformID&gt;&lt;/MDL&gt;&lt;/Cite&gt;&lt;Cite&gt;&lt;Author&gt;Lemelin&lt;/Author&gt;&lt;Year&gt;2019&lt;/Year&gt;&lt;RecNum&gt;20705&lt;/RecNum&gt;&lt;IDText&gt;O6-methylguanine-DNA methyltransferase (MGMT) status in neuroendocrine tumors: a randomized phase II study (MGMT-NET)&lt;/IDText&gt;&lt;MDL Ref_Type="Journal"&gt;&lt;Ref_Type&gt;Journal&lt;/Ref_Type&gt;&lt;Ref_ID&gt;20705&lt;/Ref_ID&gt;&lt;Title_Primary&gt;O6-methylguanine-DNA methyltransferase (MGMT) status in neuroendocrine tumors: a randomized phase II study (MGMT-NET)&lt;/Title_Primary&gt;&lt;Authors_Primary&gt;Lemelin,A.&lt;/Authors_Primary&gt;&lt;Authors_Primary&gt;Barritault,M.&lt;/Authors_Primary&gt;&lt;Authors_Primary&gt;Hervieu,V.&lt;/Authors_Primary&gt;&lt;Authors_Primary&gt;Payen,L.&lt;/Authors_Primary&gt;&lt;Authors_Primary&gt;Peron,J.&lt;/Authors_Primary&gt;&lt;Authors_Primary&gt;Couvelard,A.&lt;/Authors_Primary&gt;&lt;Authors_Primary&gt;Cros,J.&lt;/Authors_Primary&gt;&lt;Authors_Primary&gt;Scoazec,J.Y.&lt;/Authors_Primary&gt;&lt;Authors_Primary&gt;Bin,S.&lt;/Authors_Primary&gt;&lt;Authors_Primary&gt;Villeneuve,L.&lt;/Authors_Primary&gt;&lt;Authors_Primary&gt;Lombard-Bohas,C.&lt;/Authors_Primary&gt;&lt;Authors_Primary&gt;Walter,T.&lt;/Authors_Primary&gt;&lt;Date_Primary&gt;2019/4&lt;/Date_Primary&gt;&lt;Keywords&gt;Adult&lt;/Keywords&gt;&lt;Keywords&gt;Alkylating Agents&lt;/Keywords&gt;&lt;Keywords&gt;chemotherapy&lt;/Keywords&gt;&lt;Keywords&gt;clinical&lt;/Keywords&gt;&lt;Keywords&gt;France&lt;/Keywords&gt;&lt;Keywords&gt;Immunohistochemistry&lt;/Keywords&gt;&lt;Keywords&gt;Incidence&lt;/Keywords&gt;&lt;Keywords&gt;La&lt;/Keywords&gt;&lt;Keywords&gt;lung&lt;/Keywords&gt;&lt;Keywords&gt;method&lt;/Keywords&gt;&lt;Keywords&gt;methods&lt;/Keywords&gt;&lt;Keywords&gt;methylation&lt;/Keywords&gt;&lt;Keywords&gt;NET&lt;/Keywords&gt;&lt;Keywords&gt;Neuroendocrine Tumors&lt;/Keywords&gt;&lt;Keywords&gt;pancreatic&lt;/Keywords&gt;&lt;Keywords&gt;pnet&lt;/Keywords&gt;&lt;Keywords&gt;prognosis&lt;/Keywords&gt;&lt;Keywords&gt;promoter&lt;/Keywords&gt;&lt;Keywords&gt;survival&lt;/Keywords&gt;&lt;Keywords&gt;Temozolomide&lt;/Keywords&gt;&lt;Keywords&gt;treatment&lt;/Keywords&gt;&lt;Keywords&gt;tumor&lt;/Keywords&gt;&lt;Reprint&gt;In File&lt;/Reprint&gt;&lt;Start_Page&gt;595&lt;/Start_Page&gt;&lt;End_Page&gt;599&lt;/End_Page&gt;&lt;Periodical&gt;Dig.Liver Dis.&lt;/Periodical&gt;&lt;Volume&gt;51&lt;/Volume&gt;&lt;Issue&gt;4&lt;/Issue&gt;&lt;Web_URL&gt;PM:30824408&lt;/Web_URL&gt;&lt;ZZ_JournalFull&gt;&lt;f name="System"&gt;Dig.Liver Dis.&lt;/f&gt;&lt;/ZZ_JournalFull&gt;&lt;ZZ_WorkformID&gt;1&lt;/ZZ_WorkformID&gt;&lt;/MDL&gt;&lt;/Cite&gt;&lt;Cite&gt;&lt;Author&gt;Cives&lt;/Author&gt;&lt;Year&gt;2016&lt;/Year&gt;&lt;RecNum&gt;18632&lt;/RecNum&gt;&lt;IDText&gt;Analysis of potential response predictors to capecitabine/temozolomide in metastatic pancreatic neuroendocrine tumors&lt;/IDText&gt;&lt;MDL Ref_Type="Journal"&gt;&lt;Ref_Type&gt;Journal&lt;/Ref_Type&gt;&lt;Ref_ID&gt;18632&lt;/Ref_ID&gt;&lt;Title_Primary&gt;Analysis of potential response predictors to capecitabine/temozolomide in metastatic pancreatic neuroendocrine tumors&lt;/Title_Primary&gt;&lt;Authors_Primary&gt;Cives,M.&lt;/Authors_Primary&gt;&lt;Authors_Primary&gt;Ghayouri,M.&lt;/Authors_Primary&gt;&lt;Authors_Primary&gt;Morse,B.&lt;/Authors_Primary&gt;&lt;Authors_Primary&gt;Brelsford,M.&lt;/Authors_Primary&gt;&lt;Authors_Primary&gt;Black,M.&lt;/Authors_Primary&gt;&lt;Authors_Primary&gt;Rizzo,A.&lt;/Authors_Primary&gt;&lt;Authors_Primary&gt;Meeker,A.&lt;/Authors_Primary&gt;&lt;Authors_Primary&gt;Strosberg,J.&lt;/Authors_Primary&gt;&lt;Date_Primary&gt;2016/9&lt;/Date_Primary&gt;&lt;Keywords&gt;analysis&lt;/Keywords&gt;&lt;Keywords&gt;Biomarkers&lt;/Keywords&gt;&lt;Keywords&gt;Capecitabine&lt;/Keywords&gt;&lt;Keywords&gt;carcinoid&lt;/Keywords&gt;&lt;Keywords&gt;chemotherapy&lt;/Keywords&gt;&lt;Keywords&gt;chromosomal&lt;/Keywords&gt;&lt;Keywords&gt;Chromosomal Instability&lt;/Keywords&gt;&lt;Keywords&gt;clinical&lt;/Keywords&gt;&lt;Keywords&gt;deficiency&lt;/Keywords&gt;&lt;Keywords&gt;Dna&lt;/Keywords&gt;&lt;Keywords&gt;imaging&lt;/Keywords&gt;&lt;Keywords&gt;La&lt;/Keywords&gt;&lt;Keywords&gt;NET&lt;/Keywords&gt;&lt;Keywords&gt;Neuroendocrine Tumors&lt;/Keywords&gt;&lt;Keywords&gt;pancreatic&lt;/Keywords&gt;&lt;Keywords&gt;PET&lt;/Keywords&gt;&lt;Keywords&gt;Retrospective Studies&lt;/Keywords&gt;&lt;Keywords&gt;Telomere&lt;/Keywords&gt;&lt;Keywords&gt;Time&lt;/Keywords&gt;&lt;Keywords&gt;treatment&lt;/Keywords&gt;&lt;Keywords&gt;tumor&lt;/Keywords&gt;&lt;Reprint&gt;In File&lt;/Reprint&gt;&lt;Start_Page&gt;759&lt;/Start_Page&gt;&lt;End_Page&gt;767&lt;/End_Page&gt;&lt;Periodical&gt;Endocr.Relat Cancer&lt;/Periodical&gt;&lt;Volume&gt;23&lt;/Volume&gt;&lt;Issue&gt;9&lt;/Issue&gt;&lt;Web_URL&gt;PM:27552969&lt;/Web_URL&gt;&lt;ZZ_JournalStdAbbrev&gt;&lt;f name="System"&gt;Endocr.Relat Cancer&lt;/f&gt;&lt;/ZZ_JournalStdAbbrev&gt;&lt;ZZ_WorkformID&gt;1&lt;/ZZ_WorkformID&gt;&lt;/MDL&gt;&lt;/Cite&gt;&lt;/Refman&gt;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393,775-778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report that the effectiveness of alkylating agents in NENs correlated with the expression of the DNA repair en</w:t>
      </w:r>
      <w:r w:rsidR="00242582">
        <w:rPr>
          <w:rFonts w:ascii="Arial" w:hAnsi="Arial" w:cs="Arial"/>
          <w:lang w:val="en-US"/>
        </w:rPr>
        <w:t>z</w:t>
      </w:r>
      <w:r w:rsidRPr="007B0C28">
        <w:rPr>
          <w:rFonts w:ascii="Arial" w:hAnsi="Arial" w:cs="Arial"/>
          <w:lang w:val="en-US"/>
        </w:rPr>
        <w:t>yme,</w:t>
      </w:r>
      <w:r w:rsidR="00242582">
        <w:rPr>
          <w:rFonts w:ascii="Arial" w:hAnsi="Arial" w:cs="Arial"/>
          <w:lang w:val="en-US"/>
        </w:rPr>
        <w:t xml:space="preserve"> </w:t>
      </w:r>
      <w:r w:rsidRPr="007B0C28">
        <w:rPr>
          <w:rFonts w:ascii="Arial" w:hAnsi="Arial" w:cs="Arial"/>
          <w:lang w:val="en-US"/>
        </w:rPr>
        <w:t>O</w:t>
      </w:r>
      <w:r w:rsidRPr="007B0C28">
        <w:rPr>
          <w:rFonts w:ascii="Arial" w:hAnsi="Arial" w:cs="Arial"/>
          <w:vertAlign w:val="superscript"/>
          <w:lang w:val="en-US"/>
        </w:rPr>
        <w:t>6</w:t>
      </w:r>
      <w:r w:rsidRPr="007B0C28">
        <w:rPr>
          <w:rFonts w:ascii="Arial" w:hAnsi="Arial" w:cs="Arial"/>
          <w:lang w:val="en-US"/>
        </w:rPr>
        <w:t>-methylguanine DNA methyl transferase (MGMT) in these tumors. MGMT, in its role as a DNA repair enzyme, specifically removes the methyl/alkyl group form the O</w:t>
      </w:r>
      <w:r w:rsidRPr="007B0C28">
        <w:rPr>
          <w:rFonts w:ascii="Arial" w:hAnsi="Arial" w:cs="Arial"/>
          <w:vertAlign w:val="superscript"/>
          <w:lang w:val="en-US"/>
        </w:rPr>
        <w:t xml:space="preserve">6 </w:t>
      </w:r>
      <w:r w:rsidRPr="007B0C28">
        <w:rPr>
          <w:rFonts w:ascii="Arial" w:hAnsi="Arial" w:cs="Arial"/>
          <w:lang w:val="en-US"/>
        </w:rPr>
        <w:t>position of guanine, whereas alkylating agents induce methylation at this site which leads to DNA mismatch occurring and results in cell death/apoptosis. Some studies show that panNENs have a higher response rate to alkylating agents d</w:t>
      </w:r>
      <w:r w:rsidR="00242582">
        <w:rPr>
          <w:rFonts w:ascii="Arial" w:hAnsi="Arial" w:cs="Arial"/>
          <w:lang w:val="en-US"/>
        </w:rPr>
        <w:t>ue</w:t>
      </w:r>
      <w:r w:rsidRPr="007B0C28">
        <w:rPr>
          <w:rFonts w:ascii="Arial" w:hAnsi="Arial" w:cs="Arial"/>
          <w:lang w:val="en-US"/>
        </w:rPr>
        <w:t xml:space="preserve"> to their low level of MGMT</w:t>
      </w:r>
      <w:r w:rsidR="0024258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&lt;Refman&gt;&lt;Cite&gt;&lt;Author&gt;Kulke&lt;/Author&gt;&lt;Year&gt;2009&lt;/Year&gt;&lt;RecNum&gt;21179&lt;/RecNum&gt;&lt;IDText&gt;O6-methylguanine DNA methyltransferase deficiency and response to temozolomide-based therapy in patients with neuroendocrine tumors&lt;/IDText&gt;&lt;MDL Ref_Type="Journal"&gt;&lt;Ref_Type&gt;Journal&lt;/Ref_Type&gt;&lt;Ref_ID&gt;21179&lt;/Ref_ID&gt;&lt;Title_Primary&gt;O6-methylguanine DNA methyltransferase deficiency and response to temozolomide-based therapy in patients with neuroendocrine tumors&lt;/Title_Primary&gt;&lt;Authors_Primary&gt;Kulke,M.H.&lt;/Authors_Primary&gt;&lt;Authors_Primary&gt;Hornick,J.L.&lt;/Authors_Primary&gt;&lt;Authors_Primary&gt;Frauenhoffer,C.&lt;/Authors_Primary&gt;&lt;Authors_Primary&gt;Hooshmand,S.&lt;/Authors_Primary&gt;&lt;Authors_Primary&gt;Ryan,D.P.&lt;/Authors_Primary&gt;&lt;Authors_Primary&gt;Enzinger,P.C.&lt;/Authors_Primary&gt;&lt;Authors_Primary&gt;Meyerhardt,J.A.&lt;/Authors_Primary&gt;&lt;Authors_Primary&gt;Clark,J.W.&lt;/Authors_Primary&gt;&lt;Authors_Primary&gt;Stuart,K.&lt;/Authors_Primary&gt;&lt;Authors_Primary&gt;Fuchs,C.S.&lt;/Authors_Primary&gt;&lt;Authors_Primary&gt;Redston,M.S.&lt;/Authors_Primary&gt;&lt;Date_Primary&gt;2009/1/1&lt;/Date_Primary&gt;&lt;Keywords&gt;analogs &amp;amp; derivatives&lt;/Keywords&gt;&lt;Keywords&gt;Antineoplastic Agents&lt;/Keywords&gt;&lt;Keywords&gt;Antineoplastic Agents,Alkylating&lt;/Keywords&gt;&lt;Keywords&gt;carcinoid&lt;/Keywords&gt;&lt;Keywords&gt;carcinoid tumor&lt;/Keywords&gt;&lt;Keywords&gt;clinical&lt;/Keywords&gt;&lt;Keywords&gt;Dacarbazine&lt;/Keywords&gt;&lt;Keywords&gt;deficiency&lt;/Keywords&gt;&lt;Keywords&gt;Disease-Free Survival&lt;/Keywords&gt;&lt;Keywords&gt;Dna&lt;/Keywords&gt;&lt;Keywords&gt;DNA Repair&lt;/Keywords&gt;&lt;Keywords&gt;drug therapy&lt;/Keywords&gt;&lt;Keywords&gt;enzyme&lt;/Keywords&gt;&lt;Keywords&gt;enzymology&lt;/Keywords&gt;&lt;Keywords&gt;Female&lt;/Keywords&gt;&lt;Keywords&gt;Humans&lt;/Keywords&gt;&lt;Keywords&gt;Immunohistochemistry&lt;/Keywords&gt;&lt;Keywords&gt;La&lt;/Keywords&gt;&lt;Keywords&gt;Male&lt;/Keywords&gt;&lt;Keywords&gt;Middle Aged&lt;/Keywords&gt;&lt;Keywords&gt;NET&lt;/Keywords&gt;&lt;Keywords&gt;Neuroendocrine Tumors&lt;/Keywords&gt;&lt;Keywords&gt;O(6)-Methylguanine-DNA Methyltransferase&lt;/Keywords&gt;&lt;Keywords&gt;pancreatic&lt;/Keywords&gt;&lt;Keywords&gt;Pancreatic Neoplasms&lt;/Keywords&gt;&lt;Keywords&gt;PET&lt;/Keywords&gt;&lt;Keywords&gt;Prevalence&lt;/Keywords&gt;&lt;Keywords&gt;Research&lt;/Keywords&gt;&lt;Keywords&gt;survival&lt;/Keywords&gt;&lt;Keywords&gt;Temozolomide&lt;/Keywords&gt;&lt;Keywords&gt;therapeutic use&lt;/Keywords&gt;&lt;Keywords&gt;therapy&lt;/Keywords&gt;&lt;Keywords&gt;three&lt;/Keywords&gt;&lt;Keywords&gt;treatment&lt;/Keywords&gt;&lt;Keywords&gt;Treatment Outcome&lt;/Keywords&gt;&lt;Keywords&gt;tumor&lt;/Keywords&gt;&lt;Keywords&gt;zes&lt;/Keywords&gt;&lt;Reprint&gt;In File&lt;/Reprint&gt;&lt;Start_Page&gt;338&lt;/Start_Page&gt;&lt;End_Page&gt;345&lt;/End_Page&gt;&lt;Periodical&gt;Clin Cancer Res&lt;/Periodical&gt;&lt;Volume&gt;15&lt;/Volume&gt;&lt;Issue&gt;1&lt;/Issue&gt;&lt;Web_URL&gt;PM:19118063&lt;/Web_URL&gt;&lt;ZZ_JournalStdAbbrev&gt;&lt;f name="System"&gt;Clin Cancer Res&lt;/f&gt;&lt;/ZZ_JournalStdAbbrev&gt;&lt;ZZ_WorkformID&gt;1&lt;/ZZ_WorkformID&gt;&lt;/MDL&gt;&lt;/Cite&gt;&lt;/Refman&gt;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762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compare</w:t>
      </w:r>
      <w:r w:rsidR="00242582">
        <w:rPr>
          <w:rFonts w:ascii="Arial" w:hAnsi="Arial" w:cs="Arial"/>
          <w:lang w:val="en-US"/>
        </w:rPr>
        <w:t>d</w:t>
      </w:r>
      <w:r w:rsidRPr="007B0C28">
        <w:rPr>
          <w:rFonts w:ascii="Arial" w:hAnsi="Arial" w:cs="Arial"/>
          <w:lang w:val="en-US"/>
        </w:rPr>
        <w:t xml:space="preserve"> to GI-NENs(carcinoids) having higher MGMT levels and lower response rate. Perspective studies are needed before recommending the routine determination of NEN tumoral MGMTs to help predict, for a given patient the subsequent response to an alkylating agent, and therefore its routine use is not recommended at this time</w:t>
      </w:r>
      <w:r w:rsidR="00242582">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&lt;Refman&gt;&lt;Cite&gt;&lt;Author&gt;Lemelin&lt;/Author&gt;&lt;Year&gt;2019&lt;/Year&gt;&lt;RecNum&gt;20705&lt;/RecNum&gt;&lt;IDText&gt;O6-methylguanine-DNA methyltransferase (MGMT) status in neuroendocrine tumors: a randomized phase II study (MGMT-NET)&lt;/IDText&gt;&lt;MDL Ref_Type="Journal"&gt;&lt;Ref_Type&gt;Journal&lt;/Ref_Type&gt;&lt;Ref_ID&gt;20705&lt;/Ref_ID&gt;&lt;Title_Primary&gt;O6-methylguanine-DNA methyltransferase (MGMT) status in neuroendocrine tumors: a randomized phase II study (MGMT-NET)&lt;/Title_Primary&gt;&lt;Authors_Primary&gt;Lemelin,A.&lt;/Authors_Primary&gt;&lt;Authors_Primary&gt;Barritault,M.&lt;/Authors_Primary&gt;&lt;Authors_Primary&gt;Hervieu,V.&lt;/Authors_Primary&gt;&lt;Authors_Primary&gt;Payen,L.&lt;/Authors_Primary&gt;&lt;Authors_Primary&gt;Peron,J.&lt;/Authors_Primary&gt;&lt;Authors_Primary&gt;Couvelard,A.&lt;/Authors_Primary&gt;&lt;Authors_Primary&gt;Cros,J.&lt;/Authors_Primary&gt;&lt;Authors_Primary&gt;Scoazec,J.Y.&lt;/Authors_Primary&gt;&lt;Authors_Primary&gt;Bin,S.&lt;/Authors_Primary&gt;&lt;Authors_Primary&gt;Villeneuve,L.&lt;/Authors_Primary&gt;&lt;Authors_Primary&gt;Lombard-Bohas,C.&lt;/Authors_Primary&gt;&lt;Authors_Primary&gt;Walter,T.&lt;/Authors_Primary&gt;&lt;Date_Primary&gt;2019/4&lt;/Date_Primary&gt;&lt;Keywords&gt;Adult&lt;/Keywords&gt;&lt;Keywords&gt;Alkylating Agents&lt;/Keywords&gt;&lt;Keywords&gt;chemotherapy&lt;/Keywords&gt;&lt;Keywords&gt;clinical&lt;/Keywords&gt;&lt;Keywords&gt;France&lt;/Keywords&gt;&lt;Keywords&gt;Immunohistochemistry&lt;/Keywords&gt;&lt;Keywords&gt;Incidence&lt;/Keywords&gt;&lt;Keywords&gt;La&lt;/Keywords&gt;&lt;Keywords&gt;lung&lt;/Keywords&gt;&lt;Keywords&gt;method&lt;/Keywords&gt;&lt;Keywords&gt;methods&lt;/Keywords&gt;&lt;Keywords&gt;methylation&lt;/Keywords&gt;&lt;Keywords&gt;NET&lt;/Keywords&gt;&lt;Keywords&gt;Neuroendocrine Tumors&lt;/Keywords&gt;&lt;Keywords&gt;pancreatic&lt;/Keywords&gt;&lt;Keywords&gt;pnet&lt;/Keywords&gt;&lt;Keywords&gt;prognosis&lt;/Keywords&gt;&lt;Keywords&gt;promoter&lt;/Keywords&gt;&lt;Keywords&gt;survival&lt;/Keywords&gt;&lt;Keywords&gt;Temozolomide&lt;/Keywords&gt;&lt;Keywords&gt;treatment&lt;/Keywords&gt;&lt;Keywords&gt;tumor&lt;/Keywords&gt;&lt;Reprint&gt;In File&lt;/Reprint&gt;&lt;Start_Page&gt;595&lt;/Start_Page&gt;&lt;End_Page&gt;599&lt;/End_Page&gt;&lt;Periodical&gt;Dig.Liver Dis.&lt;/Periodical&gt;&lt;Volume&gt;51&lt;/Volume&gt;&lt;Issue&gt;4&lt;/Issue&gt;&lt;Web_URL&gt;PM:30824408&lt;/Web_URL&gt;&lt;ZZ_JournalFull&gt;&lt;f name="System"&gt;Dig.Liver Dis.&lt;/f&gt;&lt;/ZZ_JournalFull&gt;&lt;ZZ_WorkformID&gt;1&lt;/ZZ_WorkformID&gt;&lt;/MDL&gt;&lt;/Cite&gt;&lt;/Refman&gt;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775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02FC7F03" w14:textId="77777777" w:rsidR="00CB248A" w:rsidRPr="007B0C28" w:rsidRDefault="00CB248A" w:rsidP="004372CD">
      <w:pPr>
        <w:tabs>
          <w:tab w:val="left" w:pos="0"/>
        </w:tabs>
        <w:spacing w:after="0" w:line="276" w:lineRule="auto"/>
        <w:rPr>
          <w:rFonts w:ascii="Arial" w:hAnsi="Arial" w:cs="Arial"/>
          <w:lang w:val="en-US"/>
        </w:rPr>
      </w:pPr>
    </w:p>
    <w:p w14:paraId="63E6A47D" w14:textId="770E306D" w:rsidR="00CB248A" w:rsidRPr="00773687" w:rsidRDefault="00CB248A" w:rsidP="004372CD">
      <w:pPr>
        <w:tabs>
          <w:tab w:val="left" w:pos="0"/>
        </w:tabs>
        <w:spacing w:after="0" w:line="276" w:lineRule="auto"/>
        <w:rPr>
          <w:rFonts w:ascii="Arial" w:hAnsi="Arial" w:cs="Arial"/>
          <w:b/>
          <w:bCs/>
          <w:color w:val="00B050"/>
          <w:lang w:val="en-US"/>
        </w:rPr>
      </w:pPr>
      <w:r w:rsidRPr="00773687">
        <w:rPr>
          <w:rFonts w:ascii="Arial" w:hAnsi="Arial" w:cs="Arial"/>
          <w:b/>
          <w:bCs/>
          <w:color w:val="00B050"/>
          <w:lang w:val="en-US"/>
        </w:rPr>
        <w:t>Biotherapy</w:t>
      </w:r>
    </w:p>
    <w:p w14:paraId="22413BE9" w14:textId="77777777" w:rsidR="00CB248A" w:rsidRPr="007B0C28" w:rsidRDefault="00CB248A" w:rsidP="004372CD">
      <w:pPr>
        <w:tabs>
          <w:tab w:val="left" w:pos="0"/>
        </w:tabs>
        <w:spacing w:after="0" w:line="276" w:lineRule="auto"/>
        <w:rPr>
          <w:rFonts w:ascii="Arial" w:hAnsi="Arial" w:cs="Arial"/>
          <w:lang w:val="en-US"/>
        </w:rPr>
      </w:pPr>
    </w:p>
    <w:p w14:paraId="3BA40DB8" w14:textId="3CD45DEA" w:rsidR="00CB248A" w:rsidRPr="00773687" w:rsidRDefault="00242582" w:rsidP="004372CD">
      <w:pPr>
        <w:spacing w:after="0" w:line="276" w:lineRule="auto"/>
        <w:rPr>
          <w:rFonts w:ascii="Arial" w:hAnsi="Arial" w:cs="Arial"/>
          <w:color w:val="FF0000"/>
          <w:lang w:val="en-US"/>
        </w:rPr>
      </w:pPr>
      <w:r w:rsidRPr="00773687">
        <w:rPr>
          <w:rFonts w:ascii="Arial" w:hAnsi="Arial" w:cs="Arial"/>
          <w:color w:val="FF0000"/>
          <w:lang w:val="en-US"/>
        </w:rPr>
        <w:t>S</w:t>
      </w:r>
      <w:r w:rsidR="00C1472A" w:rsidRPr="00773687">
        <w:rPr>
          <w:rFonts w:ascii="Arial" w:hAnsi="Arial" w:cs="Arial"/>
          <w:color w:val="FF0000"/>
          <w:lang w:val="en-US"/>
        </w:rPr>
        <w:t>OMATOSTATIN ANALOGUES</w:t>
      </w:r>
    </w:p>
    <w:p w14:paraId="1FAF2EE7" w14:textId="77777777" w:rsidR="00CB248A" w:rsidRPr="007B0C28" w:rsidRDefault="00CB248A" w:rsidP="004372CD">
      <w:pPr>
        <w:spacing w:after="0" w:line="276" w:lineRule="auto"/>
        <w:rPr>
          <w:rFonts w:ascii="Arial" w:hAnsi="Arial" w:cs="Arial"/>
          <w:lang w:val="en-US"/>
        </w:rPr>
      </w:pPr>
    </w:p>
    <w:p w14:paraId="1EA70C57" w14:textId="5B8E85C3"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Similar to NENs in general, most well-differentiated G1, G2 panNENs, as well as a proportion of G3 panNENs, overexpress one of the 5 subtypes of somatostatin receptors (sst1-5)</w:t>
      </w:r>
      <w:r w:rsidR="00242582">
        <w:rPr>
          <w:rFonts w:ascii="Arial" w:hAnsi="Arial" w:cs="Arial"/>
          <w:sz w:val="22"/>
          <w:szCs w:val="22"/>
        </w:rPr>
        <w:t xml:space="preserve"> </w:t>
      </w:r>
      <w:r w:rsidR="007B0C28">
        <w:rPr>
          <w:rFonts w:ascii="Arial" w:hAnsi="Arial" w:cs="Arial"/>
          <w:sz w:val="22"/>
          <w:szCs w:val="22"/>
        </w:rPr>
        <w:t>(</w:t>
      </w:r>
      <w:r w:rsidRPr="007B0C28">
        <w:rPr>
          <w:rFonts w:ascii="Arial" w:hAnsi="Arial" w:cs="Arial"/>
          <w:sz w:val="22"/>
          <w:szCs w:val="22"/>
        </w:rPr>
        <w:t>most frequently sst2</w:t>
      </w:r>
      <w:r w:rsidR="007B0C28">
        <w:rPr>
          <w:rFonts w:ascii="Arial" w:hAnsi="Arial" w:cs="Arial"/>
          <w:sz w:val="22"/>
          <w:szCs w:val="22"/>
        </w:rPr>
        <w:t>)</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&lt;Refman&gt;&lt;Cite&gt;&lt;Author&gt;Uri&lt;/Author&gt;&lt;Year&gt;2018&lt;/Year&gt;&lt;RecNum&gt;21269&lt;/RecNum&gt;&lt;IDText&gt;Current treatment strategies for patients with advanced gastroenteropancreatic neuroendocrine tumors (GEP-NETs)&lt;/IDText&gt;&lt;MDL Ref_Type="Journal"&gt;&lt;Ref_Type&gt;Journal&lt;/Ref_Type&gt;&lt;Ref_ID&gt;21269&lt;/Ref_ID&gt;&lt;Title_Primary&gt;Current treatment strategies for patients with advanced gastroenteropancreatic neuroendocrine tumors (GEP-NETs)&lt;/Title_Primary&gt;&lt;Authors_Primary&gt;Uri,I.&lt;/Authors_Primary&gt;&lt;Authors_Primary&gt;Grozinsky-Glasberg,S.&lt;/Authors_Primary&gt;&lt;Date_Primary&gt;2018&lt;/Date_Primary&gt;&lt;Keywords&gt;analogue&lt;/Keywords&gt;&lt;Keywords&gt;carcinoid&lt;/Keywords&gt;&lt;Keywords&gt;Cells&lt;/Keywords&gt;&lt;Keywords&gt;chemotherapy&lt;/Keywords&gt;&lt;Keywords&gt;clinical&lt;/Keywords&gt;&lt;Keywords&gt;Clinical Trials&lt;/Keywords&gt;&lt;Keywords&gt;cure&lt;/Keywords&gt;&lt;Keywords&gt;Disease&lt;/Keywords&gt;&lt;Keywords&gt;Endocrine Cells&lt;/Keywords&gt;&lt;Keywords&gt;Endocrine System&lt;/Keywords&gt;&lt;Keywords&gt;everolimus&lt;/Keywords&gt;&lt;Keywords&gt;Gastrointestinal Tract&lt;/Keywords&gt;&lt;Keywords&gt;growth&lt;/Keywords&gt;&lt;Keywords&gt;Immunotherapy&lt;/Keywords&gt;&lt;Keywords&gt;Incidence&lt;/Keywords&gt;&lt;Keywords&gt;inhibitor&lt;/Keywords&gt;&lt;Keywords&gt;kinase&lt;/Keywords&gt;&lt;Keywords&gt;La&lt;/Keywords&gt;&lt;Keywords&gt;liver&lt;/Keywords&gt;&lt;Keywords&gt;mTor&lt;/Keywords&gt;&lt;Keywords&gt;Neoplasms&lt;/Keywords&gt;&lt;Keywords&gt;NET&lt;/Keywords&gt;&lt;Keywords&gt;Neuroendocrine Tumors&lt;/Keywords&gt;&lt;Keywords&gt;pancreas&lt;/Keywords&gt;&lt;Keywords&gt;PET&lt;/Keywords&gt;&lt;Keywords&gt;prrt&lt;/Keywords&gt;&lt;Keywords&gt;receptor&lt;/Keywords&gt;&lt;Keywords&gt;review&lt;/Keywords&gt;&lt;Keywords&gt;somatostatin&lt;/Keywords&gt;&lt;Keywords&gt;sunitinib&lt;/Keywords&gt;&lt;Keywords&gt;surgery&lt;/Keywords&gt;&lt;Keywords&gt;therapy&lt;/Keywords&gt;&lt;Keywords&gt;treatment&lt;/Keywords&gt;&lt;Keywords&gt;tumor&lt;/Keywords&gt;&lt;Keywords&gt;tumor growth&lt;/Keywords&gt;&lt;Keywords&gt;tyrosine&lt;/Keywords&gt;&lt;Keywords&gt;tyrosine kinase&lt;/Keywords&gt;&lt;Keywords&gt;tyrosine kinase inhibitor&lt;/Keywords&gt;&lt;Keywords&gt;zes&lt;/Keywords&gt;&lt;Reprint&gt;In File&lt;/Reprint&gt;&lt;Start_Page&gt;16&lt;/Start_Page&gt;&lt;Periodical&gt;Clin Diabetes Endocrinol&lt;/Periodical&gt;&lt;Volume&gt;4&lt;/Volume&gt;&lt;Web_URL&gt;PM:30009041&lt;/Web_URL&gt;&lt;ZZ_JournalStdAbbrev&gt;&lt;f name="System"&gt;Clin Diabetes Endocrinol&lt;/f&gt;&lt;/ZZ_JournalStdAbbrev&gt;&lt;ZZ_WorkformID&gt;1&lt;/ZZ_WorkformID&gt;&lt;/MDL&gt;&lt;/Cite&gt;&lt;Cite&gt;&lt;Author&gt;Zhang&lt;/Author&gt;&lt;Year&gt;2019&lt;/Year&gt;&lt;RecNum&gt;20408&lt;/RecNum&gt;&lt;IDText&gt;Peptide Receptor Radionuclide Therapy in Grade 3 Neuroendocrine Neoplasms: Safety and Survival Analysis in 69 Patients&lt;/IDText&gt;&lt;MDL Ref_Type="Journal"&gt;&lt;Ref_Type&gt;Journal&lt;/Ref_Type&gt;&lt;Ref_ID&gt;20408&lt;/Ref_ID&gt;&lt;Title_Primary&gt;Peptide Receptor Radionuclide Therapy in Grade 3 Neuroendocrine Neoplasms: Safety and Survival Analysis in 69 Patients&lt;/Title_Primary&gt;&lt;Authors_Primary&gt;Zhang,J.&lt;/Authors_Primary&gt;&lt;Authors_Primary&gt;Kulkarni,H.R.&lt;/Authors_Primary&gt;&lt;Authors_Primary&gt;Singh,A.&lt;/Authors_Primary&gt;&lt;Authors_Primary&gt;Niepsch,K.&lt;/Authors_Primary&gt;&lt;Authors_Primary&gt;Muller,D.&lt;/Authors_Primary&gt;&lt;Authors_Primary&gt;Baum,R.P.&lt;/Authors_Primary&gt;&lt;Date_Primary&gt;2019/3&lt;/Date_Primary&gt;&lt;Keywords&gt;adverse effects&lt;/Keywords&gt;&lt;Keywords&gt;analysis&lt;/Keywords&gt;&lt;Keywords&gt;cancer&lt;/Keywords&gt;&lt;Keywords&gt;chemotherapy&lt;/Keywords&gt;&lt;Keywords&gt;clinical&lt;/Keywords&gt;&lt;Keywords&gt;function&lt;/Keywords&gt;&lt;Keywords&gt;gastric&lt;/Keywords&gt;&lt;Keywords&gt;imaging&lt;/Keywords&gt;&lt;Keywords&gt;ki-67&lt;/Keywords&gt;&lt;Keywords&gt;La&lt;/Keywords&gt;&lt;Keywords&gt;MEN&lt;/Keywords&gt;&lt;Keywords&gt;method&lt;/Keywords&gt;&lt;Keywords&gt;methods&lt;/Keywords&gt;&lt;Keywords&gt;Molecular Imaging&lt;/Keywords&gt;&lt;Keywords&gt;NEN&lt;/Keywords&gt;&lt;Keywords&gt;Neoplasms&lt;/Keywords&gt;&lt;Keywords&gt;NET&lt;/Keywords&gt;&lt;Keywords&gt;pancreatic&lt;/Keywords&gt;&lt;Keywords&gt;PET&lt;/Keywords&gt;&lt;Keywords&gt;pnet&lt;/Keywords&gt;&lt;Keywords&gt;prognosis&lt;/Keywords&gt;&lt;Keywords&gt;Progression-Free Survival&lt;/Keywords&gt;&lt;Keywords&gt;prrt&lt;/Keywords&gt;&lt;Keywords&gt;receptor&lt;/Keywords&gt;&lt;Keywords&gt;rectal&lt;/Keywords&gt;&lt;Keywords&gt;renal&lt;/Keywords&gt;&lt;Keywords&gt;Research&lt;/Keywords&gt;&lt;Keywords&gt;Safety&lt;/Keywords&gt;&lt;Keywords&gt;somatostatin&lt;/Keywords&gt;&lt;Keywords&gt;somatostatin receptor&lt;/Keywords&gt;&lt;Keywords&gt;survival&lt;/Keywords&gt;&lt;Keywords&gt;Survival Analysis&lt;/Keywords&gt;&lt;Keywords&gt;Terminology&lt;/Keywords&gt;&lt;Keywords&gt;therapy&lt;/Keywords&gt;&lt;Keywords&gt;toxicity&lt;/Keywords&gt;&lt;Keywords&gt;treatment&lt;/Keywords&gt;&lt;Reprint&gt;In File&lt;/Reprint&gt;&lt;Start_Page&gt;377&lt;/Start_Page&gt;&lt;End_Page&gt;385&lt;/End_Page&gt;&lt;Periodical&gt;J Nucl.Med.&lt;/Periodical&gt;&lt;Volume&gt;60&lt;/Volume&gt;&lt;Issue&gt;3&lt;/Issue&gt;&lt;Web_URL&gt;PM:30115686&lt;/Web_URL&gt;&lt;ZZ_JournalStdAbbrev&gt;&lt;f name="System"&gt;J Nucl.Med.&lt;/f&gt;&lt;/ZZ_JournalStdAbbrev&gt;&lt;ZZ_WorkformID&gt;1&lt;/ZZ_WorkformID&gt;&lt;/MDL&gt;&lt;/Cite&gt;&lt;Cite&gt;&lt;Author&gt;Sorbye&lt;/Author&gt;&lt;Year&gt;2020&lt;/Year&gt;&lt;RecNum&gt;21400&lt;/RecNum&gt;&lt;IDText&gt;PRRT in high-grade gastroenteropancreatic neuroendocrine neoplasms (WHO G3)&lt;/IDText&gt;&lt;MDL Ref_Type="Journal"&gt;&lt;Ref_Type&gt;Journal&lt;/Ref_Type&gt;&lt;Ref_ID&gt;21400&lt;/Ref_ID&gt;&lt;Title_Primary&gt;PRRT in high-grade gastroenteropancreatic neuroendocrine neoplasms (WHO G3)&lt;/Title_Primary&gt;&lt;Authors_Primary&gt;Sorbye,H.&lt;/Authors_Primary&gt;&lt;Authors_Primary&gt;Kong,G.&lt;/Authors_Primary&gt;&lt;Authors_Primary&gt;Grozinsky-Glasberg,S.&lt;/Authors_Primary&gt;&lt;Date_Primary&gt;2020/3&lt;/Date_Primary&gt;&lt;Keywords&gt;carcinoid&lt;/Keywords&gt;&lt;Keywords&gt;chemotherapy&lt;/Keywords&gt;&lt;Keywords&gt;clinical&lt;/Keywords&gt;&lt;Keywords&gt;Disease&lt;/Keywords&gt;&lt;Keywords&gt;G3&lt;/Keywords&gt;&lt;Keywords&gt;imaging&lt;/Keywords&gt;&lt;Keywords&gt;ki-67&lt;/Keywords&gt;&lt;Keywords&gt;La&lt;/Keywords&gt;&lt;Keywords&gt;Neoplasms&lt;/Keywords&gt;&lt;Keywords&gt;NET&lt;/Keywords&gt;&lt;Keywords&gt;Neuroendocrine Tumors&lt;/Keywords&gt;&lt;Keywords&gt;pancreatic&lt;/Keywords&gt;&lt;Keywords&gt;Patient Selection&lt;/Keywords&gt;&lt;Keywords&gt;PET&lt;/Keywords&gt;&lt;Keywords&gt;prognosis&lt;/Keywords&gt;&lt;Keywords&gt;Progression-Free Survival&lt;/Keywords&gt;&lt;Keywords&gt;prrt&lt;/Keywords&gt;&lt;Keywords&gt;receptor&lt;/Keywords&gt;&lt;Keywords&gt;review&lt;/Keywords&gt;&lt;Keywords&gt;somatostatin&lt;/Keywords&gt;&lt;Keywords&gt;somatostatin receptor&lt;/Keywords&gt;&lt;Keywords&gt;survival&lt;/Keywords&gt;&lt;Keywords&gt;therapy&lt;/Keywords&gt;&lt;Keywords&gt;three&lt;/Keywords&gt;&lt;Keywords&gt;treatment&lt;/Keywords&gt;&lt;Keywords&gt;tumor&lt;/Keywords&gt;&lt;Keywords&gt;zes&lt;/Keywords&gt;&lt;Reprint&gt;In File&lt;/Reprint&gt;&lt;Start_Page&gt;R67&lt;/Start_Page&gt;&lt;End_Page&gt;R77&lt;/End_Page&gt;&lt;Periodical&gt;Endocr.Relat Cancer&lt;/Periodical&gt;&lt;Volume&gt;27&lt;/Volume&gt;&lt;Issue&gt;3&lt;/Issue&gt;&lt;Web_URL&gt;PM:31846429&lt;/Web_URL&gt;&lt;ZZ_JournalStdAbbrev&gt;&lt;f name="System"&gt;Endocr.Relat Cancer&lt;/f&gt;&lt;/ZZ_JournalStdAbbrev&gt;&lt;ZZ_WorkformID&gt;1&lt;/ZZ_WorkformID&gt;&lt;/MDL&gt;&lt;/Cite&gt;&lt;Cite&gt;&lt;Author&gt;Stueven&lt;/Author&gt;&lt;Year&gt;2020&lt;/Year&gt;&lt;RecNum&gt;20444&lt;/RecNum&gt;&lt;IDText&gt;Somatostatin Analogues in the Treatment of Neuroendocrine Tumors: Past, Present and Future&lt;/IDText&gt;&lt;MDL Ref_Type="Journal"&gt;&lt;Ref_Type&gt;Journal&lt;/Ref_Type&gt;&lt;Ref_ID&gt;20444&lt;/Ref_ID&gt;&lt;Title_Primary&gt;Somatostatin Analogues in the Treatment of Neuroendocrine Tumors: Past, Present and Future&lt;/Title_Primary&gt;&lt;Authors_Primary&gt;Stueven,A.K.&lt;/Authors_Primary&gt;&lt;Authors_Primary&gt;Kayser,A.&lt;/Authors_Primary&gt;&lt;Authors_Primary&gt;Wetz,C.&lt;/Authors_Primary&gt;&lt;Authors_Primary&gt;Amthauer,H.&lt;/Authors_Primary&gt;&lt;Authors_Primary&gt;Wree,A.&lt;/Authors_Primary&gt;&lt;Authors_Primary&gt;Tacke,F.&lt;/Authors_Primary&gt;&lt;Authors_Primary&gt;Wiedenmann,B.&lt;/Authors_Primary&gt;&lt;Authors_Primary&gt;Roderburg,C.&lt;/Authors_Primary&gt;&lt;Authors_Primary&gt;Jann,H.&lt;/Authors_Primary&gt;&lt;Date_Primary&gt;2020&lt;/Date_Primary&gt;&lt;Keywords&gt;analogue&lt;/Keywords&gt;&lt;Keywords&gt;Attention&lt;/Keywords&gt;&lt;Keywords&gt;clinical&lt;/Keywords&gt;&lt;Keywords&gt;Clinical Trials&lt;/Keywords&gt;&lt;Keywords&gt;development&lt;/Keywords&gt;&lt;Keywords&gt;differentiation&lt;/Keywords&gt;&lt;Keywords&gt;everolimus&lt;/Keywords&gt;&lt;Keywords&gt;growth&lt;/Keywords&gt;&lt;Keywords&gt;hypersecretion&lt;/Keywords&gt;&lt;Keywords&gt;Incidence&lt;/Keywords&gt;&lt;Keywords&gt;La&lt;/Keywords&gt;&lt;Keywords&gt;lanreotide&lt;/Keywords&gt;&lt;Keywords&gt;management&lt;/Keywords&gt;&lt;Keywords&gt;NET&lt;/Keywords&gt;&lt;Keywords&gt;Neuroendocrine Tumors&lt;/Keywords&gt;&lt;Keywords&gt;pnet&lt;/Keywords&gt;&lt;Keywords&gt;prognosis&lt;/Keywords&gt;&lt;Keywords&gt;prrt&lt;/Keywords&gt;&lt;Keywords&gt;receptor&lt;/Keywords&gt;&lt;Keywords&gt;Research&lt;/Keywords&gt;&lt;Keywords&gt;review&lt;/Keywords&gt;&lt;Keywords&gt;somatostatin&lt;/Keywords&gt;&lt;Keywords&gt;somatostatin receptor&lt;/Keywords&gt;&lt;Keywords&gt;staging&lt;/Keywords&gt;&lt;Keywords&gt;survival&lt;/Keywords&gt;&lt;Keywords&gt;therapy&lt;/Keywords&gt;&lt;Keywords&gt;Time&lt;/Keywords&gt;&lt;Keywords&gt;treatment&lt;/Keywords&gt;&lt;Keywords&gt;tumor&lt;/Keywords&gt;&lt;Keywords&gt;tumor growth&lt;/Keywords&gt;&lt;Reprint&gt;In File&lt;/Reprint&gt;&lt;Start_Page&gt;3049&lt;/Start_Page&gt;&lt;Periodical&gt;Int.J Mol Sci&lt;/Periodical&gt;&lt;Volume&gt;20&lt;/Volume&gt;&lt;Issue&gt;12&lt;/Issue&gt;&lt;Web_URL&gt;PM:31234481&lt;/Web_URL&gt;&lt;ZZ_JournalStdAbbrev&gt;&lt;f name="System"&gt;Int.J Mol Sci&lt;/f&gt;&lt;/ZZ_JournalStdAbbrev&gt;&lt;ZZ_WorkformID&gt;1&lt;/ZZ_WorkformID&gt;&lt;/MDL&gt;&lt;/Cite&gt;&lt;Cite&gt;&lt;Author&gt;Narayanan&lt;/Author&gt;&lt;Year&gt;2016&lt;/Year&gt;&lt;RecNum&gt;18227&lt;/RecNum&gt;&lt;IDText&gt;Role of Somatostatin Analogues in the Treatment of Neuroendocrine Tumors&lt;/IDText&gt;&lt;MDL Ref_Type="Journal"&gt;&lt;Ref_Type&gt;Journal&lt;/Ref_Type&gt;&lt;Ref_ID&gt;18227&lt;/Ref_ID&gt;&lt;Title_Primary&gt;Role of Somatostatin Analogues in the Treatment of Neuroendocrine Tumors&lt;/Title_Primary&gt;&lt;Authors_Primary&gt;Narayanan,S.&lt;/Authors_Primary&gt;&lt;Authors_Primary&gt;Kunz,P.L.&lt;/Authors_Primary&gt;&lt;Date_Primary&gt;2016/2&lt;/Date_Primary&gt;&lt;Keywords&gt;analogue&lt;/Keywords&gt;&lt;Keywords&gt;carcinoid syndrome&lt;/Keywords&gt;&lt;Keywords&gt;clinical&lt;/Keywords&gt;&lt;Keywords&gt;differentiation&lt;/Keywords&gt;&lt;Keywords&gt;Disease&lt;/Keywords&gt;&lt;Keywords&gt;growth&lt;/Keywords&gt;&lt;Keywords&gt;insulinoma&lt;/Keywords&gt;&lt;Keywords&gt;La&lt;/Keywords&gt;&lt;Keywords&gt;lung&lt;/Keywords&gt;&lt;Keywords&gt;management&lt;/Keywords&gt;&lt;Keywords&gt;Neoplasms&lt;/Keywords&gt;&lt;Keywords&gt;NET&lt;/Keywords&gt;&lt;Keywords&gt;Neuroendocrine Tumors&lt;/Keywords&gt;&lt;Keywords&gt;PET&lt;/Keywords&gt;&lt;Keywords&gt;receptor&lt;/Keywords&gt;&lt;Keywords&gt;Research&lt;/Keywords&gt;&lt;Keywords&gt;review&lt;/Keywords&gt;&lt;Keywords&gt;somatostatin&lt;/Keywords&gt;&lt;Keywords&gt;surgery&lt;/Keywords&gt;&lt;Keywords&gt;therapy&lt;/Keywords&gt;&lt;Keywords&gt;treatment&lt;/Keywords&gt;&lt;Keywords&gt;tumor&lt;/Keywords&gt;&lt;Keywords&gt;tumor growth&lt;/Keywords&gt;&lt;Keywords&gt;zes&lt;/Keywords&gt;&lt;Reprint&gt;In File&lt;/Reprint&gt;&lt;Start_Page&gt;163&lt;/Start_Page&gt;&lt;End_Page&gt;177&lt;/End_Page&gt;&lt;Periodical&gt;Hematol.Oncol.Clin North Am&lt;/Periodical&gt;&lt;Volume&gt;30&lt;/Volume&gt;&lt;Issue&gt;1&lt;/Issue&gt;&lt;Web_URL&gt;PM:26614375&lt;/Web_URL&gt;&lt;ZZ_JournalStdAbbrev&gt;&lt;f name="System"&gt;Hematol.Oncol.Clin North Am&lt;/f&gt;&lt;/ZZ_JournalStdAbbrev&gt;&lt;ZZ_WorkformID&gt;1&lt;/ZZ_WorkformID&gt;&lt;/MDL&gt;&lt;/Cite&gt;&lt;Cite&gt;&lt;Author&gt;Ito&lt;/Author&gt;&lt;Year&gt;2012&lt;/Year&gt;&lt;RecNum&gt;15225&lt;/RecNum&gt;&lt;IDText&gt;Therapy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86,693,779-782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Numerous studies, including both non-controlled and randomized controlled studies </w:t>
      </w:r>
      <w:r w:rsidR="007B0C28">
        <w:rPr>
          <w:rFonts w:ascii="Arial" w:hAnsi="Arial" w:cs="Arial"/>
          <w:sz w:val="22"/>
          <w:szCs w:val="22"/>
        </w:rPr>
        <w:t>(</w:t>
      </w:r>
      <w:r w:rsidRPr="007B0C28">
        <w:rPr>
          <w:rFonts w:ascii="Arial" w:hAnsi="Arial" w:cs="Arial"/>
          <w:sz w:val="22"/>
          <w:szCs w:val="22"/>
        </w:rPr>
        <w:t>PROMID, CLARINET studies</w:t>
      </w:r>
      <w:r w:rsidR="007B0C28">
        <w:rPr>
          <w:rFonts w:ascii="Arial" w:hAnsi="Arial" w:cs="Arial"/>
          <w:sz w:val="22"/>
          <w:szCs w:val="22"/>
        </w:rPr>
        <w:t>)</w:t>
      </w:r>
      <w:r w:rsidRPr="007B0C28">
        <w:rPr>
          <w:rFonts w:ascii="Arial" w:hAnsi="Arial" w:cs="Arial"/>
          <w:sz w:val="22"/>
          <w:szCs w:val="22"/>
        </w:rPr>
        <w:t xml:space="preserve"> on NENs and panNENs</w:t>
      </w:r>
      <w:r w:rsidR="00242582">
        <w:rPr>
          <w:rFonts w:ascii="Arial" w:hAnsi="Arial" w:cs="Arial"/>
          <w:sz w:val="22"/>
          <w:szCs w:val="22"/>
        </w:rPr>
        <w:t xml:space="preserve"> </w:t>
      </w:r>
      <w:r w:rsidRPr="007B0C28">
        <w:rPr>
          <w:rFonts w:ascii="Arial" w:hAnsi="Arial" w:cs="Arial"/>
          <w:sz w:val="22"/>
          <w:szCs w:val="22"/>
        </w:rPr>
        <w:t>(including gastrinomas)</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&lt;Refman&gt;&lt;Cite&gt;&lt;Author&gt;Caplin&lt;/Author&gt;&lt;Year&gt;2014&lt;/Year&gt;&lt;RecNum&gt;18342&lt;/RecNum&gt;&lt;IDText&gt;Lanreotide in metastatic enteropancreatic neuroendocrine tumors&lt;/IDText&gt;&lt;MDL Ref_Type="Journal"&gt;&lt;Ref_Type&gt;Journal&lt;/Ref_Type&gt;&lt;Ref_ID&gt;18342&lt;/Ref_ID&gt;&lt;Title_Primary&gt;Lanreotide in metastatic enteropancreatic neuroendocrine tumors&lt;/Title_Primary&gt;&lt;Authors_Primary&gt;Caplin,M.E.&lt;/Authors_Primary&gt;&lt;Authors_Primary&gt;Pavel,M.&lt;/Authors_Primary&gt;&lt;Authors_Primary&gt;Cwikla,J.b.&lt;/Authors_Primary&gt;&lt;Authors_Primary&gt;Phan,A.T.&lt;/Authors_Primary&gt;&lt;Authors_Primary&gt;Raderer,M.&lt;/Authors_Primary&gt;&lt;Authors_Primary&gt;Sedlackova,E.&lt;/Authors_Primary&gt;&lt;Authors_Primary&gt;Cadiot,G.&lt;/Authors_Primary&gt;&lt;Authors_Primary&gt;Wolin,E.M.&lt;/Authors_Primary&gt;&lt;Authors_Primary&gt;Capdevila,J.&lt;/Authors_Primary&gt;&lt;Authors_Primary&gt;Wall,L.&lt;/Authors_Primary&gt;&lt;Authors_Primary&gt;Rindi,G.&lt;/Authors_Primary&gt;&lt;Authors_Primary&gt;Langley,A.&lt;/Authors_Primary&gt;&lt;Authors_Primary&gt;Martinez,S.&lt;/Authors_Primary&gt;&lt;Authors_Primary&gt;Blumberg,J.&lt;/Authors_Primary&gt;&lt;Authors_Primary&gt;Ruszniewski,P.&lt;/Authors_Primary&gt;&lt;Date_Primary&gt;2014/7/17&lt;/Date_Primary&gt;&lt;Keywords&gt;adverse effects&lt;/Keywords&gt;&lt;Keywords&gt;Aged&lt;/Keywords&gt;&lt;Keywords&gt;analogs &amp;amp; derivatives&lt;/Keywords&gt;&lt;Keywords&gt;analogue&lt;/Keywords&gt;&lt;Keywords&gt;Antineoplastic Agents&lt;/Keywords&gt;&lt;Keywords&gt;antitumor&lt;/Keywords&gt;&lt;Keywords&gt;cancer&lt;/Keywords&gt;&lt;Keywords&gt;carcinoid syndrome&lt;/Keywords&gt;&lt;Keywords&gt;clinical&lt;/Keywords&gt;&lt;Keywords&gt;Confidence Intervals&lt;/Keywords&gt;&lt;Keywords&gt;Delayed-Action Preparations&lt;/Keywords&gt;&lt;Keywords&gt;diarrhea&lt;/Keywords&gt;&lt;Keywords&gt;Disease&lt;/Keywords&gt;&lt;Keywords&gt;Disease Progression&lt;/Keywords&gt;&lt;Keywords&gt;Disease-Free Survival&lt;/Keywords&gt;&lt;Keywords&gt;Double-Blind Method&lt;/Keywords&gt;&lt;Keywords&gt;drug therapy&lt;/Keywords&gt;&lt;Keywords&gt;etiology&lt;/Keywords&gt;&lt;Keywords&gt;Female&lt;/Keywords&gt;&lt;Keywords&gt;Gastrointestinal Neoplasms&lt;/Keywords&gt;&lt;Keywords&gt;hormone&lt;/Keywords&gt;&lt;Keywords&gt;Humans&lt;/Keywords&gt;&lt;Keywords&gt;hypersecretion&lt;/Keywords&gt;&lt;Keywords&gt;insulinoma&lt;/Keywords&gt;&lt;Keywords&gt;ki-67&lt;/Keywords&gt;&lt;Keywords&gt;La&lt;/Keywords&gt;&lt;Keywords&gt;lanreotide&lt;/Keywords&gt;&lt;Keywords&gt;Male&lt;/Keywords&gt;&lt;Keywords&gt;method&lt;/Keywords&gt;&lt;Keywords&gt;methods&lt;/Keywords&gt;&lt;Keywords&gt;Middle Aged&lt;/Keywords&gt;&lt;Keywords&gt;mortality&lt;/Keywords&gt;&lt;Keywords&gt;Neuroendocrine Tumors&lt;/Keywords&gt;&lt;Keywords&gt;pancreas&lt;/Keywords&gt;&lt;Keywords&gt;Pancreatic Neoplasms&lt;/Keywords&gt;&lt;Keywords&gt;pathology&lt;/Keywords&gt;&lt;Keywords&gt;Peptides&lt;/Keywords&gt;&lt;Keywords&gt;Peptides,Cyclic&lt;/Keywords&gt;&lt;Keywords&gt;PET&lt;/Keywords&gt;&lt;Keywords&gt;Quality of Life&lt;/Keywords&gt;&lt;Keywords&gt;Questionnaires&lt;/Keywords&gt;&lt;Keywords&gt;Research&lt;/Keywords&gt;&lt;Keywords&gt;Safety&lt;/Keywords&gt;&lt;Keywords&gt;secondary&lt;/Keywords&gt;&lt;Keywords&gt;somatostatin&lt;/Keywords&gt;&lt;Keywords&gt;survival&lt;/Keywords&gt;&lt;Keywords&gt;therapeutic use&lt;/Keywords&gt;&lt;Keywords&gt;Time&lt;/Keywords&gt;&lt;Keywords&gt;treatment&lt;/Keywords&gt;&lt;Keywords&gt;tumor&lt;/Keywords&gt;&lt;Keywords&gt;United States&lt;/Keywords&gt;&lt;Keywords&gt;zes&lt;/Keywords&gt;&lt;Reprint&gt;In File&lt;/Reprint&gt;&lt;Start_Page&gt;224&lt;/Start_Page&gt;&lt;End_Page&gt;233&lt;/End_Page&gt;&lt;Periodical&gt;N.Engl.J Med.&lt;/Periodical&gt;&lt;Volume&gt;371&lt;/Volume&gt;&lt;Issue&gt;3&lt;/Issue&gt;&lt;Web_URL&gt;PM:25014687&lt;/Web_URL&gt;&lt;ZZ_JournalStdAbbrev&gt;&lt;f name="System"&gt;N.Engl.J Med.&lt;/f&gt;&lt;/ZZ_JournalStdAbbrev&gt;&lt;ZZ_WorkformID&gt;1&lt;/ZZ_WorkformID&gt;&lt;/MDL&gt;&lt;/Cite&gt;&lt;Cite&gt;&lt;Author&gt;Capurso&lt;/Author&gt;&lt;Year&gt;2009&lt;/Year&gt;&lt;RecNum&gt;13857&lt;/RecNum&gt;&lt;IDText&gt;Molecular target therapy for gastroenteropancreatic endocrine tumours: biological rationale and clinical perspectives&lt;/IDText&gt;&lt;MDL Ref_Type="Journal"&gt;&lt;Ref_Type&gt;Journal&lt;/Ref_Type&gt;&lt;Ref_ID&gt;13857&lt;/Ref_ID&gt;&lt;Title_Primary&gt;Molecular target therapy for gastroenteropancreatic endocrine tumours: biological rationale and clinical perspectives&lt;/Title_Primary&gt;&lt;Authors_Primary&gt;Capurso,G.&lt;/Authors_Primary&gt;&lt;Authors_Primary&gt;Fazio,N.&lt;/Authors_Primary&gt;&lt;Authors_Primary&gt;Festa,S.&lt;/Authors_Primary&gt;&lt;Authors_Primary&gt;Panzuto,F.&lt;/Authors_Primary&gt;&lt;Authors_Primary&gt;de Braud,F.&lt;/Authors_Primary&gt;&lt;Authors_Primary&gt;Delle Fave,G.&lt;/Authors_Primary&gt;&lt;Date_Primary&gt;2009/11&lt;/Date_Primary&gt;&lt;Keywords&gt;analogue&lt;/Keywords&gt;&lt;Keywords&gt;angiogenesis&lt;/Keywords&gt;&lt;Keywords&gt;Antineoplastic Agents&lt;/Keywords&gt;&lt;Keywords&gt;cancer&lt;/Keywords&gt;&lt;Keywords&gt;carcinoid tumor&lt;/Keywords&gt;&lt;Keywords&gt;chemotherapy&lt;/Keywords&gt;&lt;Keywords&gt;clinical&lt;/Keywords&gt;&lt;Keywords&gt;Clinical Trials as Topic&lt;/Keywords&gt;&lt;Keywords&gt;Disease&lt;/Keywords&gt;&lt;Keywords&gt;drug therapy&lt;/Keywords&gt;&lt;Keywords&gt;EGFR&lt;/Keywords&gt;&lt;Keywords&gt;Endocrine Gland Neoplasms&lt;/Keywords&gt;&lt;Keywords&gt;Epidermal Growth Factor&lt;/Keywords&gt;&lt;Keywords&gt;Et&lt;/Keywords&gt;&lt;Keywords&gt;Gastrointestinal Neoplasms&lt;/Keywords&gt;&lt;Keywords&gt;growth&lt;/Keywords&gt;&lt;Keywords&gt;growth factor&lt;/Keywords&gt;&lt;Keywords&gt;growth-factor&lt;/Keywords&gt;&lt;Keywords&gt;Humans&lt;/Keywords&gt;&lt;Keywords&gt;in vivo&lt;/Keywords&gt;&lt;Keywords&gt;inhibitor&lt;/Keywords&gt;&lt;Keywords&gt;kinase&lt;/Keywords&gt;&lt;Keywords&gt;La&lt;/Keywords&gt;&lt;Keywords&gt;Lab&lt;/Keywords&gt;&lt;Keywords&gt;mets&lt;/Keywords&gt;&lt;Keywords&gt;mTor&lt;/Keywords&gt;&lt;Keywords&gt;Neoplasms&lt;/Keywords&gt;&lt;Keywords&gt;Pancreatic Neoplasms&lt;/Keywords&gt;&lt;Keywords&gt;PET&lt;/Keywords&gt;&lt;Keywords&gt;receptor&lt;/Keywords&gt;&lt;Keywords&gt;review&lt;/Keywords&gt;&lt;Keywords&gt;somatostatin&lt;/Keywords&gt;&lt;Keywords&gt;therapeutic use&lt;/Keywords&gt;&lt;Keywords&gt;therapy&lt;/Keywords&gt;&lt;Keywords&gt;treatment&lt;/Keywords&gt;&lt;Reprint&gt;In File&lt;/Reprint&gt;&lt;Start_Page&gt;110&lt;/Start_Page&gt;&lt;End_Page&gt;124&lt;/End_Page&gt;&lt;Periodical&gt;Crit Rev Oncol.Hematol.&lt;/Periodical&gt;&lt;Volume&gt;72&lt;/Volume&gt;&lt;Issue&gt;2&lt;/Issue&gt;&lt;Web_URL&gt;PM:19249226&lt;/Web_URL&gt;&lt;ZZ_JournalStdAbbrev&gt;&lt;f name="System"&gt;Crit Rev Oncol.Hematol.&lt;/f&gt;&lt;/ZZ_JournalStdAbbrev&gt;&lt;ZZ_WorkformID&gt;1&lt;/ZZ_WorkformID&gt;&lt;/MDL&gt;&lt;/Cite&gt;&lt;Cite&gt;&lt;Author&gt;Ito&lt;/Author&gt;&lt;Year&gt;2012&lt;/Year&gt;&lt;RecNum&gt;15225&lt;/RecNum&gt;&lt;IDText&gt;Therapy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Gastroenterol.&lt;/f&gt;&lt;/ZZ_JournalStdAbbrev&gt;&lt;ZZ_WorkformID&gt;1&lt;/ZZ_WorkformID&gt;&lt;/MDL&gt;&lt;/Cite&gt;&lt;Cite&gt;&lt;Author&gt;Stueven&lt;/Author&gt;&lt;Year&gt;2020&lt;/Year&gt;&lt;RecNum&gt;20444&lt;/RecNum&gt;&lt;IDText&gt;Somatostatin Analogues in the Treatment of Neuroendocrine Tumors: Past, Present and Future&lt;/IDText&gt;&lt;MDL Ref_Type="Journal"&gt;&lt;Ref_Type&gt;Journal&lt;/Ref_Type&gt;&lt;Ref_ID&gt;20444&lt;/Ref_ID&gt;&lt;Title_Primary&gt;Somatostatin Analogues in the Treatment of Neuroendocrine Tumors: Past, Present and Future&lt;/Title_Primary&gt;&lt;Authors_Primary&gt;Stueven,A.K.&lt;/Authors_Primary&gt;&lt;Authors_Primary&gt;Kayser,A.&lt;/Authors_Primary&gt;&lt;Authors_Primary&gt;Wetz,C.&lt;/Authors_Primary&gt;&lt;Authors_Primary&gt;Amthauer,H.&lt;/Authors_Primary&gt;&lt;Authors_Primary&gt;Wree,A.&lt;/Authors_Primary&gt;&lt;Authors_Primary&gt;Tacke,F.&lt;/Authors_Primary&gt;&lt;Authors_Primary&gt;Wiedenmann,B.&lt;/Authors_Primary&gt;&lt;Authors_Primary&gt;Roderburg,C.&lt;/Authors_Primary&gt;&lt;Authors_Primary&gt;Jann,H.&lt;/Authors_Primary&gt;&lt;Date_Primary&gt;2020&lt;/Date_Primary&gt;&lt;Keywords&gt;analogue&lt;/Keywords&gt;&lt;Keywords&gt;Attention&lt;/Keywords&gt;&lt;Keywords&gt;clinical&lt;/Keywords&gt;&lt;Keywords&gt;Clinical Trials&lt;/Keywords&gt;&lt;Keywords&gt;development&lt;/Keywords&gt;&lt;Keywords&gt;differentiation&lt;/Keywords&gt;&lt;Keywords&gt;everolimus&lt;/Keywords&gt;&lt;Keywords&gt;growth&lt;/Keywords&gt;&lt;Keywords&gt;hypersecretion&lt;/Keywords&gt;&lt;Keywords&gt;Incidence&lt;/Keywords&gt;&lt;Keywords&gt;La&lt;/Keywords&gt;&lt;Keywords&gt;lanreotide&lt;/Keywords&gt;&lt;Keywords&gt;management&lt;/Keywords&gt;&lt;Keywords&gt;NET&lt;/Keywords&gt;&lt;Keywords&gt;Neuroendocrine Tumors&lt;/Keywords&gt;&lt;Keywords&gt;pnet&lt;/Keywords&gt;&lt;Keywords&gt;prognosis&lt;/Keywords&gt;&lt;Keywords&gt;prrt&lt;/Keywords&gt;&lt;Keywords&gt;receptor&lt;/Keywords&gt;&lt;Keywords&gt;Research&lt;/Keywords&gt;&lt;Keywords&gt;review&lt;/Keywords&gt;&lt;Keywords&gt;somatostatin&lt;/Keywords&gt;&lt;Keywords&gt;somatostatin receptor&lt;/Keywords&gt;&lt;Keywords&gt;staging&lt;/Keywords&gt;&lt;Keywords&gt;survival&lt;/Keywords&gt;&lt;Keywords&gt;therapy&lt;/Keywords&gt;&lt;Keywords&gt;Time&lt;/Keywords&gt;&lt;Keywords&gt;treatment&lt;/Keywords&gt;&lt;Keywords&gt;tumor&lt;/Keywords&gt;&lt;Keywords&gt;tumor growth&lt;/Keywords&gt;&lt;Reprint&gt;In File&lt;/Reprint&gt;&lt;Start_Page&gt;3049&lt;/Start_Page&gt;&lt;Periodical&gt;Int.J Mol Sci&lt;/Periodical&gt;&lt;Volume&gt;20&lt;/Volume&gt;&lt;Issue&gt;12&lt;/Issue&gt;&lt;Web_URL&gt;PM:31234481&lt;/Web_URL&gt;&lt;ZZ_JournalStdAbbrev&gt;&lt;f name="System"&gt;Int.J Mol Sci&lt;/f&gt;&lt;/ZZ_JournalStdAbbrev&gt;&lt;ZZ_WorkformID&gt;1&lt;/ZZ_WorkformID&gt;&lt;/MDL&gt;&lt;/Cite&gt;&lt;/Refman&gt;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86,781,783,784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demonstrate that somatostatin agonist analogs (octreotide, lanreotide) are  not only are effective for controlling the hormone-excess state in F-NENs</w:t>
      </w:r>
      <w:r w:rsidR="00242582">
        <w:rPr>
          <w:rFonts w:ascii="Arial" w:hAnsi="Arial" w:cs="Arial"/>
          <w:sz w:val="22"/>
          <w:szCs w:val="22"/>
        </w:rPr>
        <w:t xml:space="preserve"> </w:t>
      </w:r>
      <w:r w:rsidRPr="007B0C28">
        <w:rPr>
          <w:rFonts w:ascii="Arial" w:hAnsi="Arial" w:cs="Arial"/>
          <w:sz w:val="22"/>
          <w:szCs w:val="22"/>
        </w:rPr>
        <w:t xml:space="preserve">(discussed in a previous section), but also have anti-tumor growth effects in NENs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&lt;Refman&gt;&lt;Cite&gt;&lt;Author&gt;Uri&lt;/Author&gt;&lt;Year&gt;2018&lt;/Year&gt;&lt;RecNum&gt;21269&lt;/RecNum&gt;&lt;IDText&gt;Current treatment strategies for patients with advanced gastroenteropancreatic neuroendocrine tumors (GEP-NETs)&lt;/IDText&gt;&lt;MDL Ref_Type="Journal"&gt;&lt;Ref_Type&gt;Journal&lt;/Ref_Type&gt;&lt;Ref_ID&gt;21269&lt;/Ref_ID&gt;&lt;Title_Primary&gt;Current treatment strategies for patients with advanced gastroenteropancreatic neuroendocrine tumors (GEP-NETs)&lt;/Title_Primary&gt;&lt;Authors_Primary&gt;Uri,I.&lt;/Authors_Primary&gt;&lt;Authors_Primary&gt;Grozinsky-Glasberg,S.&lt;/Authors_Primary&gt;&lt;Date_Primary&gt;2018&lt;/Date_Primary&gt;&lt;Keywords&gt;analogue&lt;/Keywords&gt;&lt;Keywords&gt;carcinoid&lt;/Keywords&gt;&lt;Keywords&gt;Cells&lt;/Keywords&gt;&lt;Keywords&gt;chemotherapy&lt;/Keywords&gt;&lt;Keywords&gt;clinical&lt;/Keywords&gt;&lt;Keywords&gt;Clinical Trials&lt;/Keywords&gt;&lt;Keywords&gt;cure&lt;/Keywords&gt;&lt;Keywords&gt;Disease&lt;/Keywords&gt;&lt;Keywords&gt;Endocrine Cells&lt;/Keywords&gt;&lt;Keywords&gt;Endocrine System&lt;/Keywords&gt;&lt;Keywords&gt;everolimus&lt;/Keywords&gt;&lt;Keywords&gt;Gastrointestinal Tract&lt;/Keywords&gt;&lt;Keywords&gt;growth&lt;/Keywords&gt;&lt;Keywords&gt;Immunotherapy&lt;/Keywords&gt;&lt;Keywords&gt;Incidence&lt;/Keywords&gt;&lt;Keywords&gt;inhibitor&lt;/Keywords&gt;&lt;Keywords&gt;kinase&lt;/Keywords&gt;&lt;Keywords&gt;La&lt;/Keywords&gt;&lt;Keywords&gt;liver&lt;/Keywords&gt;&lt;Keywords&gt;mTor&lt;/Keywords&gt;&lt;Keywords&gt;Neoplasms&lt;/Keywords&gt;&lt;Keywords&gt;NET&lt;/Keywords&gt;&lt;Keywords&gt;Neuroendocrine Tumors&lt;/Keywords&gt;&lt;Keywords&gt;pancreas&lt;/Keywords&gt;&lt;Keywords&gt;PET&lt;/Keywords&gt;&lt;Keywords&gt;prrt&lt;/Keywords&gt;&lt;Keywords&gt;receptor&lt;/Keywords&gt;&lt;Keywords&gt;review&lt;/Keywords&gt;&lt;Keywords&gt;somatostatin&lt;/Keywords&gt;&lt;Keywords&gt;sunitinib&lt;/Keywords&gt;&lt;Keywords&gt;surgery&lt;/Keywords&gt;&lt;Keywords&gt;therapy&lt;/Keywords&gt;&lt;Keywords&gt;treatment&lt;/Keywords&gt;&lt;Keywords&gt;tumor&lt;/Keywords&gt;&lt;Keywords&gt;tumor growth&lt;/Keywords&gt;&lt;Keywords&gt;tyrosine&lt;/Keywords&gt;&lt;Keywords&gt;tyrosine kinase&lt;/Keywords&gt;&lt;Keywords&gt;tyrosine kinase inhibitor&lt;/Keywords&gt;&lt;Keywords&gt;zes&lt;/Keywords&gt;&lt;Reprint&gt;In File&lt;/Reprint&gt;&lt;Start_Page&gt;16&lt;/Start_Page&gt;&lt;Periodical&gt;Clin Diabetes Endocrinol&lt;/Periodical&gt;&lt;Volume&gt;4&lt;/Volume&gt;&lt;Web_URL&gt;PM:30009041&lt;/Web_URL&gt;&lt;ZZ_JournalStdAbbrev&gt;&lt;f name="System"&gt;Clin Diabetes Endocrinol&lt;/f&gt;&lt;/ZZ_JournalStdAbbrev&gt;&lt;ZZ_WorkformID&gt;1&lt;/ZZ_WorkformID&gt;&lt;/MDL&gt;&lt;/Cite&gt;&lt;Cite&gt;&lt;Author&gt;Zhang&lt;/Author&gt;&lt;Year&gt;2019&lt;/Year&gt;&lt;RecNum&gt;20408&lt;/RecNum&gt;&lt;IDText&gt;Peptide Receptor Radionuclide Therapy in Grade 3 Neuroendocrine Neoplasms: Safety and Survival Analysis in 69 Patients&lt;/IDText&gt;&lt;MDL Ref_Type="Journal"&gt;&lt;Ref_Type&gt;Journal&lt;/Ref_Type&gt;&lt;Ref_ID&gt;20408&lt;/Ref_ID&gt;&lt;Title_Primary&gt;Peptide Receptor Radionuclide Therapy in Grade 3 Neuroendocrine Neoplasms: Safety and Survival Analysis in 69 Patients&lt;/Title_Primary&gt;&lt;Authors_Primary&gt;Zhang,J.&lt;/Authors_Primary&gt;&lt;Authors_Primary&gt;Kulkarni,H.R.&lt;/Authors_Primary&gt;&lt;Authors_Primary&gt;Singh,A.&lt;/Authors_Primary&gt;&lt;Authors_Primary&gt;Niepsch,K.&lt;/Authors_Primary&gt;&lt;Authors_Primary&gt;Muller,D.&lt;/Authors_Primary&gt;&lt;Authors_Primary&gt;Baum,R.P.&lt;/Authors_Primary&gt;&lt;Date_Primary&gt;2019/3&lt;/Date_Primary&gt;&lt;Keywords&gt;adverse effects&lt;/Keywords&gt;&lt;Keywords&gt;analysis&lt;/Keywords&gt;&lt;Keywords&gt;cancer&lt;/Keywords&gt;&lt;Keywords&gt;chemotherapy&lt;/Keywords&gt;&lt;Keywords&gt;clinical&lt;/Keywords&gt;&lt;Keywords&gt;function&lt;/Keywords&gt;&lt;Keywords&gt;gastric&lt;/Keywords&gt;&lt;Keywords&gt;imaging&lt;/Keywords&gt;&lt;Keywords&gt;ki-67&lt;/Keywords&gt;&lt;Keywords&gt;La&lt;/Keywords&gt;&lt;Keywords&gt;MEN&lt;/Keywords&gt;&lt;Keywords&gt;method&lt;/Keywords&gt;&lt;Keywords&gt;methods&lt;/Keywords&gt;&lt;Keywords&gt;Molecular Imaging&lt;/Keywords&gt;&lt;Keywords&gt;NEN&lt;/Keywords&gt;&lt;Keywords&gt;Neoplasms&lt;/Keywords&gt;&lt;Keywords&gt;NET&lt;/Keywords&gt;&lt;Keywords&gt;pancreatic&lt;/Keywords&gt;&lt;Keywords&gt;PET&lt;/Keywords&gt;&lt;Keywords&gt;pnet&lt;/Keywords&gt;&lt;Keywords&gt;prognosis&lt;/Keywords&gt;&lt;Keywords&gt;Progression-Free Survival&lt;/Keywords&gt;&lt;Keywords&gt;prrt&lt;/Keywords&gt;&lt;Keywords&gt;receptor&lt;/Keywords&gt;&lt;Keywords&gt;rectal&lt;/Keywords&gt;&lt;Keywords&gt;renal&lt;/Keywords&gt;&lt;Keywords&gt;Research&lt;/Keywords&gt;&lt;Keywords&gt;Safety&lt;/Keywords&gt;&lt;Keywords&gt;somatostatin&lt;/Keywords&gt;&lt;Keywords&gt;somatostatin receptor&lt;/Keywords&gt;&lt;Keywords&gt;survival&lt;/Keywords&gt;&lt;Keywords&gt;Survival Analysis&lt;/Keywords&gt;&lt;Keywords&gt;Terminology&lt;/Keywords&gt;&lt;Keywords&gt;therapy&lt;/Keywords&gt;&lt;Keywords&gt;toxicity&lt;/Keywords&gt;&lt;Keywords&gt;treatment&lt;/Keywords&gt;&lt;Reprint&gt;In File&lt;/Reprint&gt;&lt;Start_Page&gt;377&lt;/Start_Page&gt;&lt;End_Page&gt;385&lt;/End_Page&gt;&lt;Periodical&gt;J Nucl.Med.&lt;/Periodical&gt;&lt;Volume&gt;60&lt;/Volume&gt;&lt;Issue&gt;3&lt;/Issue&gt;&lt;Web_URL&gt;PM:30115686&lt;/Web_URL&gt;&lt;ZZ_JournalStdAbbrev&gt;&lt;f name="System"&gt;J Nucl.Med.&lt;/f&gt;&lt;/ZZ_JournalStdAbbrev&gt;&lt;ZZ_WorkformID&gt;1&lt;/ZZ_WorkformID&gt;&lt;/MDL&gt;&lt;/Cite&gt;&lt;Cite&gt;&lt;Author&gt;Sorbye&lt;/Author&gt;&lt;Year&gt;2020&lt;/Year&gt;&lt;RecNum&gt;21400&lt;/RecNum&gt;&lt;IDText&gt;PRRT in high-grade gastroenteropancreatic neuroendocrine neoplasms (WHO G3)&lt;/IDText&gt;&lt;MDL Ref_Type="Journal"&gt;&lt;Ref_Type&gt;Journal&lt;/Ref_Type&gt;&lt;Ref_ID&gt;21400&lt;/Ref_ID&gt;&lt;Title_Primary&gt;PRRT in high-grade gastroenteropancreatic neuroendocrine neoplasms (WHO G3)&lt;/Title_Primary&gt;&lt;Authors_Primary&gt;Sorbye,H.&lt;/Authors_Primary&gt;&lt;Authors_Primary&gt;Kong,G.&lt;/Authors_Primary&gt;&lt;Authors_Primary&gt;Grozinsky-Glasberg,S.&lt;/Authors_Primary&gt;&lt;Date_Primary&gt;2020/3&lt;/Date_Primary&gt;&lt;Keywords&gt;carcinoid&lt;/Keywords&gt;&lt;Keywords&gt;chemotherapy&lt;/Keywords&gt;&lt;Keywords&gt;clinical&lt;/Keywords&gt;&lt;Keywords&gt;Disease&lt;/Keywords&gt;&lt;Keywords&gt;G3&lt;/Keywords&gt;&lt;Keywords&gt;imaging&lt;/Keywords&gt;&lt;Keywords&gt;ki-67&lt;/Keywords&gt;&lt;Keywords&gt;La&lt;/Keywords&gt;&lt;Keywords&gt;Neoplasms&lt;/Keywords&gt;&lt;Keywords&gt;NET&lt;/Keywords&gt;&lt;Keywords&gt;Neuroendocrine Tumors&lt;/Keywords&gt;&lt;Keywords&gt;pancreatic&lt;/Keywords&gt;&lt;Keywords&gt;Patient Selection&lt;/Keywords&gt;&lt;Keywords&gt;PET&lt;/Keywords&gt;&lt;Keywords&gt;prognosis&lt;/Keywords&gt;&lt;Keywords&gt;Progression-Free Survival&lt;/Keywords&gt;&lt;Keywords&gt;prrt&lt;/Keywords&gt;&lt;Keywords&gt;receptor&lt;/Keywords&gt;&lt;Keywords&gt;review&lt;/Keywords&gt;&lt;Keywords&gt;somatostatin&lt;/Keywords&gt;&lt;Keywords&gt;somatostatin receptor&lt;/Keywords&gt;&lt;Keywords&gt;survival&lt;/Keywords&gt;&lt;Keywords&gt;therapy&lt;/Keywords&gt;&lt;Keywords&gt;three&lt;/Keywords&gt;&lt;Keywords&gt;treatment&lt;/Keywords&gt;&lt;Keywords&gt;tumor&lt;/Keywords&gt;&lt;Keywords&gt;zes&lt;/Keywords&gt;&lt;Reprint&gt;In File&lt;/Reprint&gt;&lt;Start_Page&gt;R67&lt;/Start_Page&gt;&lt;End_Page&gt;R77&lt;/End_Page&gt;&lt;Periodical&gt;Endocr.Relat Cancer&lt;/Periodical&gt;&lt;Volume&gt;27&lt;/Volume&gt;&lt;Issue&gt;3&lt;/Issue&gt;&lt;Web_URL&gt;PM:31846429&lt;/Web_URL&gt;&lt;ZZ_JournalStdAbbrev&gt;&lt;f name="System"&gt;Endocr.Relat Cancer&lt;/f&gt;&lt;/ZZ_JournalStdAbbrev&gt;&lt;ZZ_WorkformID&gt;1&lt;/ZZ_WorkformID&gt;&lt;/MDL&gt;&lt;/Cite&gt;&lt;Cite&gt;&lt;Author&gt;Stueven&lt;/Author&gt;&lt;Year&gt;2020&lt;/Year&gt;&lt;RecNum&gt;20444&lt;/RecNum&gt;&lt;IDText&gt;Somatostatin Analogues in the Treatment of Neuroendocrine Tumors: Past, Present and Future&lt;/IDText&gt;&lt;MDL Ref_Type="Journal"&gt;&lt;Ref_Type&gt;Journal&lt;/Ref_Type&gt;&lt;Ref_ID&gt;20444&lt;/Ref_ID&gt;&lt;Title_Primary&gt;Somatostatin Analogues in the Treatment of Neuroendocrine Tumors: Past, Present and Future&lt;/Title_Primary&gt;&lt;Authors_Primary&gt;Stueven,A.K.&lt;/Authors_Primary&gt;&lt;Authors_Primary&gt;Kayser,A.&lt;/Authors_Primary&gt;&lt;Authors_Primary&gt;Wetz,C.&lt;/Authors_Primary&gt;&lt;Authors_Primary&gt;Amthauer,H.&lt;/Authors_Primary&gt;&lt;Authors_Primary&gt;Wree,A.&lt;/Authors_Primary&gt;&lt;Authors_Primary&gt;Tacke,F.&lt;/Authors_Primary&gt;&lt;Authors_Primary&gt;Wiedenmann,B.&lt;/Authors_Primary&gt;&lt;Authors_Primary&gt;Roderburg,C.&lt;/Authors_Primary&gt;&lt;Authors_Primary&gt;Jann,H.&lt;/Authors_Primary&gt;&lt;Date_Primary&gt;2020&lt;/Date_Primary&gt;&lt;Keywords&gt;analogue&lt;/Keywords&gt;&lt;Keywords&gt;Attention&lt;/Keywords&gt;&lt;Keywords&gt;clinical&lt;/Keywords&gt;&lt;Keywords&gt;Clinical Trials&lt;/Keywords&gt;&lt;Keywords&gt;development&lt;/Keywords&gt;&lt;Keywords&gt;differentiation&lt;/Keywords&gt;&lt;Keywords&gt;everolimus&lt;/Keywords&gt;&lt;Keywords&gt;growth&lt;/Keywords&gt;&lt;Keywords&gt;hypersecretion&lt;/Keywords&gt;&lt;Keywords&gt;Incidence&lt;/Keywords&gt;&lt;Keywords&gt;La&lt;/Keywords&gt;&lt;Keywords&gt;lanreotide&lt;/Keywords&gt;&lt;Keywords&gt;management&lt;/Keywords&gt;&lt;Keywords&gt;NET&lt;/Keywords&gt;&lt;Keywords&gt;Neuroendocrine Tumors&lt;/Keywords&gt;&lt;Keywords&gt;pnet&lt;/Keywords&gt;&lt;Keywords&gt;prognosis&lt;/Keywords&gt;&lt;Keywords&gt;prrt&lt;/Keywords&gt;&lt;Keywords&gt;receptor&lt;/Keywords&gt;&lt;Keywords&gt;Research&lt;/Keywords&gt;&lt;Keywords&gt;review&lt;/Keywords&gt;&lt;Keywords&gt;somatostatin&lt;/Keywords&gt;&lt;Keywords&gt;somatostatin receptor&lt;/Keywords&gt;&lt;Keywords&gt;staging&lt;/Keywords&gt;&lt;Keywords&gt;survival&lt;/Keywords&gt;&lt;Keywords&gt;therapy&lt;/Keywords&gt;&lt;Keywords&gt;Time&lt;/Keywords&gt;&lt;Keywords&gt;treatment&lt;/Keywords&gt;&lt;Keywords&gt;tumor&lt;/Keywords&gt;&lt;Keywords&gt;tumor growth&lt;/Keywords&gt;&lt;Reprint&gt;In File&lt;/Reprint&gt;&lt;Start_Page&gt;3049&lt;/Start_Page&gt;&lt;Periodical&gt;Int.J Mol Sci&lt;/Periodical&gt;&lt;Volume&gt;20&lt;/Volume&gt;&lt;Issue&gt;12&lt;/Issue&gt;&lt;Web_URL&gt;PM:31234481&lt;/Web_URL&gt;&lt;ZZ_JournalStdAbbrev&gt;&lt;f name="System"&gt;Int.J Mol Sci&lt;/f&gt;&lt;/ZZ_JournalStdAbbrev&gt;&lt;ZZ_WorkformID&gt;1&lt;/ZZ_WorkformID&gt;&lt;/MDL&gt;&lt;/Cite&gt;&lt;Cite&gt;&lt;Author&gt;Ito&lt;/Author&gt;&lt;Year&gt;2012&lt;/Year&gt;&lt;RecNum&gt;15225&lt;/RecNum&gt;&lt;IDText&gt;Therapy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Opin.Pharmacother.&lt;/f&gt;&lt;/ZZ_JournalStdAbbrev&gt;&lt;ZZ_WorkformID&gt;1&lt;/ZZ_WorkformID&gt;&lt;/MDL&gt;&lt;/Cite&gt;&lt;Cite&gt;&lt;Author&gt;Narayanan&lt;/Author&gt;&lt;Year&gt;2016&lt;/Year&gt;&lt;RecNum&gt;18227&lt;/RecNum&gt;&lt;IDText&gt;Role of Somatostatin Analogues in the Treatment of Neuroendocrine Tumors&lt;/IDText&gt;&lt;MDL Ref_Type="Journal"&gt;&lt;Ref_Type&gt;Journal&lt;/Ref_Type&gt;&lt;Ref_ID&gt;18227&lt;/Ref_ID&gt;&lt;Title_Primary&gt;Role of Somatostatin Analogues in the Treatment of Neuroendocrine Tumors&lt;/Title_Primary&gt;&lt;Authors_Primary&gt;Narayanan,S.&lt;/Authors_Primary&gt;&lt;Authors_Primary&gt;Kunz,P.L.&lt;/Authors_Primary&gt;&lt;Date_Primary&gt;2016/2&lt;/Date_Primary&gt;&lt;Keywords&gt;analogue&lt;/Keywords&gt;&lt;Keywords&gt;carcinoid syndrome&lt;/Keywords&gt;&lt;Keywords&gt;clinical&lt;/Keywords&gt;&lt;Keywords&gt;differentiation&lt;/Keywords&gt;&lt;Keywords&gt;Disease&lt;/Keywords&gt;&lt;Keywords&gt;growth&lt;/Keywords&gt;&lt;Keywords&gt;insulinoma&lt;/Keywords&gt;&lt;Keywords&gt;La&lt;/Keywords&gt;&lt;Keywords&gt;lung&lt;/Keywords&gt;&lt;Keywords&gt;management&lt;/Keywords&gt;&lt;Keywords&gt;Neoplasms&lt;/Keywords&gt;&lt;Keywords&gt;NET&lt;/Keywords&gt;&lt;Keywords&gt;Neuroendocrine Tumors&lt;/Keywords&gt;&lt;Keywords&gt;PET&lt;/Keywords&gt;&lt;Keywords&gt;receptor&lt;/Keywords&gt;&lt;Keywords&gt;Research&lt;/Keywords&gt;&lt;Keywords&gt;review&lt;/Keywords&gt;&lt;Keywords&gt;somatostatin&lt;/Keywords&gt;&lt;Keywords&gt;surgery&lt;/Keywords&gt;&lt;Keywords&gt;therapy&lt;/Keywords&gt;&lt;Keywords&gt;treatment&lt;/Keywords&gt;&lt;Keywords&gt;tumor&lt;/Keywords&gt;&lt;Keywords&gt;tumor growth&lt;/Keywords&gt;&lt;Keywords&gt;zes&lt;/Keywords&gt;&lt;Reprint&gt;In File&lt;/Reprint&gt;&lt;Start_Page&gt;163&lt;/Start_Page&gt;&lt;End_Page&gt;177&lt;/End_Page&gt;&lt;Periodical&gt;Hematol.Oncol.Clin North Am&lt;/Periodical&gt;&lt;Volume&gt;30&lt;/Volume&gt;&lt;Issue&gt;1&lt;/Issue&gt;&lt;Web_URL&gt;PM:26614375&lt;/Web_URL&gt;&lt;ZZ_JournalStdAbbrev&gt;&lt;f name="System"&gt;Hematol.Oncol.Clin North Am&lt;/f&gt;&lt;/ZZ_JournalStdAbbrev&gt;&lt;ZZ_WorkformID&gt;1&lt;/ZZ_WorkformID&gt;&lt;/MDL&gt;&lt;/Cite&gt;&lt;Cite&gt;&lt;Author&gt;Appetecchia&lt;/Author&gt;&lt;Year&gt;2010&lt;/Year&gt;&lt;RecNum&gt;14763&lt;/RecNum&gt;&lt;IDText&gt;Somatostatin analogues in the treatment of gastroenteropancreatic neuroendocrine tumours, current aspects and new perspectives&lt;/IDText&gt;&lt;MDL Ref_Type="Journal"&gt;&lt;Ref_Type&gt;Journal&lt;/Ref_Type&gt;&lt;Ref_ID&gt;14763&lt;/Ref_ID&gt;&lt;Title_Primary&gt;Somatostatin analogues in the treatment of gastroenteropancreatic neuroendocrine tumours, current aspects and new perspectives&lt;/Title_Primary&gt;&lt;Authors_Primary&gt;Appetecchia,M.&lt;/Authors_Primary&gt;&lt;Authors_Primary&gt;Baldelli,R.&lt;/Authors_Primary&gt;&lt;Date_Primary&gt;2010&lt;/Date_Primary&gt;&lt;Keywords&gt;administration &amp;amp; dosage&lt;/Keywords&gt;&lt;Keywords&gt;agonists&lt;/Keywords&gt;&lt;Keywords&gt;analogs &amp;amp; derivatives&lt;/Keywords&gt;&lt;Keywords&gt;analogue&lt;/Keywords&gt;&lt;Keywords&gt;Animals&lt;/Keywords&gt;&lt;Keywords&gt;Antineoplastic Agents&lt;/Keywords&gt;&lt;Keywords&gt;carcinoid&lt;/Keywords&gt;&lt;Keywords&gt;carcinoid syndrome&lt;/Keywords&gt;&lt;Keywords&gt;chemically induced&lt;/Keywords&gt;&lt;Keywords&gt;classification&lt;/Keywords&gt;&lt;Keywords&gt;clinical&lt;/Keywords&gt;&lt;Keywords&gt;development&lt;/Keywords&gt;&lt;Keywords&gt;Disease&lt;/Keywords&gt;&lt;Keywords&gt;drug therapy&lt;/Keywords&gt;&lt;Keywords&gt;Gastrointestinal Neoplasms&lt;/Keywords&gt;&lt;Keywords&gt;gene&lt;/Keywords&gt;&lt;Keywords&gt;Gene Therapy&lt;/Keywords&gt;&lt;Keywords&gt;genetics&lt;/Keywords&gt;&lt;Keywords&gt;Humans&lt;/Keywords&gt;&lt;Keywords&gt;interferon&lt;/Keywords&gt;&lt;Keywords&gt;Interferons&lt;/Keywords&gt;&lt;Keywords&gt;La&lt;/Keywords&gt;&lt;Keywords&gt;management&lt;/Keywords&gt;&lt;Keywords&gt;met disease&lt;/Keywords&gt;&lt;Keywords&gt;NET&lt;/Keywords&gt;&lt;Keywords&gt;Neuroendocrine Tumors&lt;/Keywords&gt;&lt;Keywords&gt;Pancreatic Neoplasms&lt;/Keywords&gt;&lt;Keywords&gt;Peptides&lt;/Keywords&gt;&lt;Keywords&gt;PET&lt;/Keywords&gt;&lt;Keywords&gt;Quality of Life&lt;/Keywords&gt;&lt;Keywords&gt;receptor&lt;/Keywords&gt;&lt;Keywords&gt;receptors&lt;/Keywords&gt;&lt;Keywords&gt;Receptors,Somatostatin&lt;/Keywords&gt;&lt;Keywords&gt;review&lt;/Keywords&gt;&lt;Keywords&gt;somatostatin&lt;/Keywords&gt;&lt;Keywords&gt;somatostatin receptor&lt;/Keywords&gt;&lt;Keywords&gt;Syndrome&lt;/Keywords&gt;&lt;Keywords&gt;therapeutic use&lt;/Keywords&gt;&lt;Keywords&gt;therapy&lt;/Keywords&gt;&lt;Keywords&gt;treatment&lt;/Keywords&gt;&lt;Keywords&gt;update&lt;/Keywords&gt;&lt;Reprint&gt;In File&lt;/Reprint&gt;&lt;Start_Page&gt;19&lt;/Start_Page&gt;&lt;End_Page&gt;31&lt;/End_Page&gt;&lt;Periodical&gt;J Exp.Clin Cancer Res&lt;/Periodical&gt;&lt;Volume&gt;29&lt;/Volume&gt;&lt;Web_URL&gt;PM:20196864&lt;/Web_URL&gt;&lt;ZZ_JournalStdAbbrev&gt;&lt;f name="System"&gt;J Exp.Clin Cancer Res&lt;/f&gt;&lt;/ZZ_JournalStdAbbrev&gt;&lt;ZZ_WorkformID&gt;1&lt;/ZZ_WorkformID&gt;&lt;/MDL&gt;&lt;/Cite&gt;&lt;Cite&gt;&lt;Author&gt;Strosberg&lt;/Author&gt;&lt;Year&gt;2010&lt;/Year&gt;&lt;RecNum&gt;14010&lt;/RecNum&gt;&lt;IDText&gt;Antiproliferative effect of somatostatin analogs in gastroenteropancreatic neuroendocrine tumors&lt;/IDText&gt;&lt;MDL Ref_Type="Journal"&gt;&lt;Ref_Type&gt;Journal&lt;/Ref_Type&gt;&lt;Ref_ID&gt;14010&lt;/Ref_ID&gt;&lt;Title_Primary&gt;Antiproliferative effect of somatostatin analogs in gastroenteropancreatic neuroendocrine tumors&lt;/Title_Primary&gt;&lt;Authors_Primary&gt;Strosberg,J.&lt;/Authors_Primary&gt;&lt;Authors_Primary&gt;Kvols,L.&lt;/Authors_Primary&gt;&lt;Date_Primary&gt;2010/6/28&lt;/Date_Primary&gt;&lt;Keywords&gt;analysis&lt;/Keywords&gt;&lt;Keywords&gt;anti-tumor&lt;/Keywords&gt;&lt;Keywords&gt;antitumor&lt;/Keywords&gt;&lt;Keywords&gt;carcinoid&lt;/Keywords&gt;&lt;Keywords&gt;chromogranin&lt;/Keywords&gt;&lt;Keywords&gt;chromogranin A&lt;/Keywords&gt;&lt;Keywords&gt;clinical&lt;/Keywords&gt;&lt;Keywords&gt;Disease&lt;/Keywords&gt;&lt;Keywords&gt;endocrine tumor&lt;/Keywords&gt;&lt;Keywords&gt;growth&lt;/Keywords&gt;&lt;Keywords&gt;La&lt;/Keywords&gt;&lt;Keywords&gt;NET&lt;/Keywords&gt;&lt;Keywords&gt;Neuroendocrine Tumors&lt;/Keywords&gt;&lt;Keywords&gt;octreotide&lt;/Keywords&gt;&lt;Keywords&gt;pancreatic&lt;/Keywords&gt;&lt;Keywords&gt;PET&lt;/Keywords&gt;&lt;Keywords&gt;somatostatin&lt;/Keywords&gt;&lt;Keywords&gt;Syndrome&lt;/Keywords&gt;&lt;Keywords&gt;therapy&lt;/Keywords&gt;&lt;Keywords&gt;Time&lt;/Keywords&gt;&lt;Keywords&gt;tumor&lt;/Keywords&gt;&lt;Keywords&gt;tumor growth&lt;/Keywords&gt;&lt;Keywords&gt;zes&lt;/Keywords&gt;&lt;Reprint&gt;In File&lt;/Reprint&gt;&lt;Start_Page&gt;2963&lt;/Start_Page&gt;&lt;End_Page&gt;2970&lt;/End_Page&gt;&lt;Periodical&gt;World J Gastroenterol.&lt;/Periodical&gt;&lt;Volume&gt;16&lt;/Volume&gt;&lt;Issue&gt;24&lt;/Issue&gt;&lt;Web_URL&gt;PM:20572298&lt;/Web_URL&gt;&lt;ZZ_JournalStdAbbrev&gt;&lt;f name="System"&gt;World J Gastroenterol.&lt;/f&gt;&lt;/ZZ_JournalStdAbbrev&gt;&lt;ZZ_WorkformID&gt;1&lt;/ZZ_WorkformID&gt;&lt;/MDL&gt;&lt;/Cite&gt;&lt;Cite&gt;&lt;Author&gt;Sideris&lt;/Author&gt;&lt;Year&gt;2012&lt;/Year&gt;&lt;RecNum&gt;15152&lt;/RecNum&gt;&lt;IDText&gt;Antitumor Effects of Somatostatin Analogs in Neuroendocrine Tumors&lt;/IDText&gt;&lt;MDL Ref_Type="Journal"&gt;&lt;Ref_Type&gt;Journal&lt;/Ref_Type&gt;&lt;Ref_ID&gt;15152&lt;/Ref_ID&gt;&lt;Title_Primary&gt;Antitumor Effects of Somatostatin Analogs in Neuroendocrine Tumors&lt;/Title_Primary&gt;&lt;Authors_Primary&gt;Sideris,L.&lt;/Authors_Primary&gt;&lt;Authors_Primary&gt;Dube,P.&lt;/Authors_Primary&gt;&lt;Authors_Primary&gt;Rinke,A.&lt;/Authors_Primary&gt;&lt;Date_Primary&gt;2012/5/24&lt;/Date_Primary&gt;&lt;Keywords&gt;antitumor&lt;/Keywords&gt;&lt;Keywords&gt;clinical&lt;/Keywords&gt;&lt;Keywords&gt;diarrhea&lt;/Keywords&gt;&lt;Keywords&gt;Disease&lt;/Keywords&gt;&lt;Keywords&gt;Disease Progression&lt;/Keywords&gt;&lt;Keywords&gt;Flushing&lt;/Keywords&gt;&lt;Keywords&gt;growth&lt;/Keywords&gt;&lt;Keywords&gt;La&lt;/Keywords&gt;&lt;Keywords&gt;lanreotide&lt;/Keywords&gt;&lt;Keywords&gt;met disease&lt;/Keywords&gt;&lt;Keywords&gt;NET&lt;/Keywords&gt;&lt;Keywords&gt;Neuroendocrine Tumors&lt;/Keywords&gt;&lt;Keywords&gt;octreotide&lt;/Keywords&gt;&lt;Keywords&gt;pancreatic&lt;/Keywords&gt;&lt;Keywords&gt;PET&lt;/Keywords&gt;&lt;Keywords&gt;review&lt;/Keywords&gt;&lt;Keywords&gt;somatostatin&lt;/Keywords&gt;&lt;Keywords&gt;Time&lt;/Keywords&gt;&lt;Keywords&gt;treatment&lt;/Keywords&gt;&lt;Keywords&gt;tumor&lt;/Keywords&gt;&lt;Keywords&gt;tumor growth&lt;/Keywords&gt;&lt;Reprint&gt;In File&lt;/Reprint&gt;&lt;Start_Page&gt;747&lt;/Start_Page&gt;&lt;End_Page&gt;755&lt;/End_Page&gt;&lt;Periodical&gt;Oncologist.&lt;/Periodical&gt;&lt;Volume&gt;17&lt;/Volume&gt;&lt;Issue&gt;6&lt;/Issue&gt;&lt;Web_URL&gt;PM:22628056&lt;/Web_URL&gt;&lt;ZZ_JournalStdAbbrev&gt;&lt;f name="System"&gt;Oncologist.&lt;/f&gt;&lt;/ZZ_JournalStdAbbrev&gt;&lt;ZZ_WorkformID&gt;1&lt;/ZZ_WorkformID&gt;&lt;/MDL&gt;&lt;/Cite&gt;&lt;Cite&gt;&lt;Author&gt;Shojamanesh&lt;/Author&gt;&lt;Year&gt;2002&lt;/Year&gt;&lt;RecNum&gt;7481&lt;/RecNum&gt;&lt;IDText&gt;Prospective study of the anti-tumor efficacy of long-term octreotide treatment in patients with progressive metastatic gastrinomas&lt;/IDText&gt;&lt;MDL Ref_Type="Journal"&gt;&lt;Ref_Type&gt;Journal&lt;/Ref_Type&gt;&lt;Ref_ID&gt;7481&lt;/Ref_ID&gt;&lt;Title_Primary&gt;Prospective study of the anti-tumor efficacy of long-term octreotide treatment in patients with progressive metastatic gastrinomas&lt;/Title_Primary&gt;&lt;Authors_Primary&gt;Shojamanesh,H.&lt;/Authors_Primary&gt;&lt;Authors_Primary&gt;Gibril,F.&lt;/Authors_Primary&gt;&lt;Authors_Primary&gt;Louie,A.&lt;/Authors_Primary&gt;&lt;Authors_Primary&gt;Ojeaburu,J.V.&lt;/Authors_Primary&gt;&lt;Authors_Primary&gt;Bashir,S.&lt;/Authors_Primary&gt;&lt;Authors_Primary&gt;Abou-Saif,A.&lt;/Authors_Primary&gt;&lt;Authors_Primary&gt;Jensen,R.T.&lt;/Authors_Primary&gt;&lt;Date_Primary&gt;2002&lt;/Date_Primary&gt;&lt;Keywords&gt;octreotide&lt;/Keywords&gt;&lt;Keywords&gt;clinical&lt;/Keywords&gt;&lt;Keywords&gt;somatostatin&lt;/Keywords&gt;&lt;Keywords&gt;tumor growth&lt;/Keywords&gt;&lt;Keywords&gt;mets&lt;/Keywords&gt;&lt;Keywords&gt;zes&lt;/Keywords&gt;&lt;Keywords&gt;CV&lt;/Keywords&gt;&lt;Reprint&gt;Not in File&lt;/Reprint&gt;&lt;Start_Page&gt;331&lt;/Start_Page&gt;&lt;End_Page&gt;343&lt;/End_Page&gt;&lt;Periodical&gt;Cancer&lt;/Periodical&gt;&lt;Volume&gt;94&lt;/Volume&gt;&lt;Web_URL&gt;&lt;u&gt;PM:11900219&lt;/u&gt;&lt;/Web_URL&gt;&lt;ZZ_JournalFull&gt;&lt;f name="System"&gt;Cancer&lt;/f&gt;&lt;/ZZ_JournalFull&gt;&lt;ZZ_WorkformID&gt;1&lt;/ZZ_WorkformID&gt;&lt;/MDL&gt;&lt;/Cite&gt;&lt;Cite&gt;&lt;Author&gt;Pavel&lt;/Author&gt;&lt;Year&gt;2012&lt;/Year&gt;&lt;RecNum&gt;15029&lt;/RecNum&gt;&lt;IDText&gt;ENETS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Plockinger&lt;/Author&gt;&lt;Year&gt;2007&lt;/Year&gt;&lt;RecNum&gt;11011&lt;/RecNum&gt;&lt;IDText&gt;Biotherapy&lt;/IDText&gt;&lt;MDL Ref_Type="Journal"&gt;&lt;Ref_Type&gt;Journal&lt;/Ref_Type&gt;&lt;Ref_ID&gt;11011&lt;/Ref_ID&gt;&lt;Title_Primary&gt;Biotherapy&lt;/Title_Primary&gt;&lt;Authors_Primary&gt;Plockinger,U.&lt;/Authors_Primary&gt;&lt;Authors_Primary&gt;Wiedenmann,B.&lt;/Authors_Primary&gt;&lt;Date_Primary&gt;2007/3&lt;/Date_Primary&gt;&lt;Keywords&gt;carcinoid&lt;/Keywords&gt;&lt;Keywords&gt;clinical&lt;/Keywords&gt;&lt;Keywords&gt;La&lt;/Keywords&gt;&lt;Keywords&gt;NET&lt;/Keywords&gt;&lt;Keywords&gt;PET&lt;/Keywords&gt;&lt;Keywords&gt;zes&lt;/Keywords&gt;&lt;Reprint&gt;In File&lt;/Reprint&gt;&lt;Start_Page&gt;145&lt;/Start_Page&gt;&lt;End_Page&gt;162&lt;/End_Page&gt;&lt;Periodical&gt;Best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Pract.Res.Clin.Endocrinol.Metab.&lt;/f&gt;&lt;/ZZ_JournalStdAbbrev&gt;&lt;ZZ_WorkformID&gt;1&lt;/ZZ_WorkformID&gt;&lt;/MDL&gt;&lt;/Cite&gt;&lt;Cite&gt;&lt;Author&gt;Toumpanakis&lt;/Author&gt;&lt;Year&gt;2013&lt;/Year&gt;&lt;RecNum&gt;15668&lt;/RecNum&gt;&lt;IDText&gt;Update on the role of somatostatin analogs for the treatment of patients with gastroenteropancreatic neuroendocrine tumors&lt;/IDText&gt;&lt;MDL Ref_Type="Journal"&gt;&lt;Ref_Type&gt;Journal&lt;/Ref_Type&gt;&lt;Ref_ID&gt;15668&lt;/Ref_ID&gt;&lt;Title_Primary&gt;Update on the role of somatostatin analogs for the treatment of patients with gastroenteropancreatic neuroendocrine tumors&lt;/Title_Primary&gt;&lt;Authors_Primary&gt;Toumpanakis,C.&lt;/Authors_Primary&gt;&lt;Authors_Primary&gt;Caplin,M.E.&lt;/Authors_Primary&gt;&lt;Date_Primary&gt;2013/2&lt;/Date_Primary&gt;&lt;Keywords&gt;agonists&lt;/Keywords&gt;&lt;Keywords&gt;antagonist&lt;/Keywords&gt;&lt;Keywords&gt;binding&lt;/Keywords&gt;&lt;Keywords&gt;carcinoid&lt;/Keywords&gt;&lt;Keywords&gt;carcinoid crises&lt;/Keywords&gt;&lt;Keywords&gt;carcinoid syndrome&lt;/Keywords&gt;&lt;Keywords&gt;carcinoid tumor&lt;/Keywords&gt;&lt;Keywords&gt;clinical&lt;/Keywords&gt;&lt;Keywords&gt;Disease&lt;/Keywords&gt;&lt;Keywords&gt;dopamine&lt;/Keywords&gt;&lt;Keywords&gt;Dopamine Agonists&lt;/Keywords&gt;&lt;Keywords&gt;growth&lt;/Keywords&gt;&lt;Keywords&gt;La&lt;/Keywords&gt;&lt;Keywords&gt;lanreotide&lt;/Keywords&gt;&lt;Keywords&gt;NET&lt;/Keywords&gt;&lt;Keywords&gt;Neuroendocrine Tumors&lt;/Keywords&gt;&lt;Keywords&gt;nonfunctional&lt;/Keywords&gt;&lt;Keywords&gt;octreotide&lt;/Keywords&gt;&lt;Keywords&gt;pancreatic&lt;/Keywords&gt;&lt;Keywords&gt;prrt&lt;/Keywords&gt;&lt;Keywords&gt;receptor&lt;/Keywords&gt;&lt;Keywords&gt;receptor antagonist&lt;/Keywords&gt;&lt;Keywords&gt;receptors&lt;/Keywords&gt;&lt;Keywords&gt;Retrospective Studies&lt;/Keywords&gt;&lt;Keywords&gt;serotonin&lt;/Keywords&gt;&lt;Keywords&gt;somatostatin&lt;/Keywords&gt;&lt;Keywords&gt;somatostatin receptor&lt;/Keywords&gt;&lt;Keywords&gt;Standard of Care&lt;/Keywords&gt;&lt;Keywords&gt;Syndrome&lt;/Keywords&gt;&lt;Keywords&gt;therapy&lt;/Keywords&gt;&lt;Keywords&gt;Time&lt;/Keywords&gt;&lt;Keywords&gt;treatment&lt;/Keywords&gt;&lt;Keywords&gt;tumor&lt;/Keywords&gt;&lt;Keywords&gt;tumor growth&lt;/Keywords&gt;&lt;Keywords&gt;update&lt;/Keywords&gt;&lt;Reprint&gt;In File&lt;/Reprint&gt;&lt;Start_Page&gt;56&lt;/Start_Page&gt;&lt;End_Page&gt;68&lt;/End_Page&gt;&lt;Periodical&gt;Semin.Oncol.&lt;/Periodical&gt;&lt;Volume&gt;40&lt;/Volume&gt;&lt;Issue&gt;1&lt;/Issue&gt;&lt;Web_URL&gt;PM:23391113&lt;/Web_URL&gt;&lt;ZZ_JournalFull&gt;&lt;f name="System"&gt;Seminars in Oncology&lt;/f&gt;&lt;/ZZ_JournalFull&gt;&lt;ZZ_JournalStdAbbrev&gt;&lt;f name="System"&gt;Semin.Oncol.&lt;/f&gt;&lt;/ZZ_JournalStdAbbrev&gt;&lt;ZZ_WorkformID&gt;1&lt;/ZZ_WorkformID&gt;&lt;/MDL&gt;&lt;/Cite&gt;&lt;Cite&gt;&lt;Author&gt;Modlin&lt;/Author&gt;&lt;Year&gt;2010&lt;/Year&gt;&lt;RecNum&gt;13862&lt;/RecNum&gt;&lt;IDText&gt;Review article: somatostatin analogues in the treatment of gastroenteropancreatic neuroendocrine (carcinoid) tumours&lt;/IDText&gt;&lt;MDL Ref_Type="Journal"&gt;&lt;Ref_Type&gt;Journal&lt;/Ref_Type&gt;&lt;Ref_ID&gt;13862&lt;/Ref_ID&gt;&lt;Title_Primary&gt;Review article: somatostatin analogues in the treatment of gastroenteropancreatic neuroendocrine (carcinoid) tumours&lt;/Title_Primary&gt;&lt;Authors_Primary&gt;Modlin,I.M.&lt;/Authors_Primary&gt;&lt;Authors_Primary&gt;Pavel,M.&lt;/Authors_Primary&gt;&lt;Authors_Primary&gt;Kidd,M.&lt;/Authors_Primary&gt;&lt;Authors_Primary&gt;Gustafsson,B.I.&lt;/Authors_Primary&gt;&lt;Date_Primary&gt;2010/1/15&lt;/Date_Primary&gt;&lt;Keywords&gt;analogue&lt;/Keywords&gt;&lt;Keywords&gt;Biology&lt;/Keywords&gt;&lt;Keywords&gt;cancer&lt;/Keywords&gt;&lt;Keywords&gt;carcinoid&lt;/Keywords&gt;&lt;Keywords&gt;clinical&lt;/Keywords&gt;&lt;Keywords&gt;growth&lt;/Keywords&gt;&lt;Keywords&gt;La&lt;/Keywords&gt;&lt;Keywords&gt;Lab&lt;/Keywords&gt;&lt;Keywords&gt;lanreotide&lt;/Keywords&gt;&lt;Keywords&gt;method&lt;/Keywords&gt;&lt;Keywords&gt;methods&lt;/Keywords&gt;&lt;Keywords&gt;mets&lt;/Keywords&gt;&lt;Keywords&gt;NET&lt;/Keywords&gt;&lt;Keywords&gt;octreotide&lt;/Keywords&gt;&lt;Keywords&gt;PET&lt;/Keywords&gt;&lt;Keywords&gt;receptor&lt;/Keywords&gt;&lt;Keywords&gt;review&lt;/Keywords&gt;&lt;Keywords&gt;somatostatin&lt;/Keywords&gt;&lt;Keywords&gt;somatostatin receptor&lt;/Keywords&gt;&lt;Keywords&gt;sst receptor&lt;/Keywords&gt;&lt;Keywords&gt;treatment&lt;/Keywords&gt;&lt;Keywords&gt;tumor&lt;/Keywords&gt;&lt;Reprint&gt;In File&lt;/Reprint&gt;&lt;Start_Page&gt;169&lt;/Start_Page&gt;&lt;End_Page&gt;188&lt;/End_Page&gt;&lt;Periodical&gt;Aliment.Pharmacol Ther.&lt;/Periodical&gt;&lt;Volume&gt;31&lt;/Volume&gt;&lt;Issue&gt;2&lt;/Issue&gt;&lt;Web_URL&gt;PM:19845567&lt;/Web_URL&gt;&lt;ZZ_JournalStdAbbrev&gt;&lt;f name="System"&gt;Aliment.Pharmacol Ther.&lt;/f&gt;&lt;/ZZ_JournalStdAbbrev&gt;&lt;ZZ_WorkformID&gt;1&lt;/ZZ_WorkformID&gt;&lt;/MDL&gt;&lt;/Cite&gt;&lt;Cite&gt;&lt;Author&gt;Panzuto&lt;/Author&gt;&lt;Year&gt;2006&lt;/Year&gt;&lt;RecNum&gt;11917&lt;/RecNum&gt;&lt;IDText&gt;Long-term clinical outcome of somatostatin analogues for treatment of progressive, metastatic, well-differentiated entero-pancreatic endocrine carcinoma&lt;/IDText&gt;&lt;MDL Ref_Type="Journal"&gt;&lt;Ref_Type&gt;Journal&lt;/Ref_Type&gt;&lt;Ref_ID&gt;11917&lt;/Ref_ID&gt;&lt;Title_Primary&gt;Long-term clinical outcome of somatostatin analogues for treatment of progressive, metastatic, well-differentiated entero-pancreatic endocrine carcinoma&lt;/Title_Primary&gt;&lt;Authors_Primary&gt;Panzuto,F.&lt;/Authors_Primary&gt;&lt;Authors_Primary&gt;Di Francesco,V&lt;/Authors_Primary&gt;&lt;Authors_Primary&gt;Iannicelli,E.&lt;/Authors_Primary&gt;&lt;Authors_Primary&gt;Sciuto,R.&lt;/Authors_Primary&gt;&lt;Authors_Primary&gt;Maini,C.L.&lt;/Authors_Primary&gt;&lt;Authors_Primary&gt;Capurso,G.&lt;/Authors_Primary&gt;&lt;Authors_Primary&gt;Milione,M.&lt;/Authors_Primary&gt;&lt;Authors_Primary&gt;Cattaruzza,M.S.&lt;/Authors_Primary&gt;&lt;Authors_Primary&gt;Falconi,M.&lt;/Authors_Primary&gt;&lt;Authors_Primary&gt;David,V.&lt;/Authors_Primary&gt;&lt;Authors_Primary&gt;Ziparo,V.&lt;/Authors_Primary&gt;&lt;Authors_Primary&gt;Pederzoli,P.&lt;/Authors_Primary&gt;&lt;Authors_Primary&gt;Bordi,C.&lt;/Authors_Primary&gt;&lt;Authors_Primary&gt;Delle Fave,G.&lt;/Authors_Primary&gt;&lt;Date_Primary&gt;2006/3&lt;/Date_Primary&gt;&lt;Keywords&gt;Adult&lt;/Keywords&gt;&lt;Keywords&gt;adverse effects&lt;/Keywords&gt;&lt;Keywords&gt;Aged&lt;/Keywords&gt;&lt;Keywords&gt;analogs &amp;amp; derivatives&lt;/Keywords&gt;&lt;Keywords&gt;analogue&lt;/Keywords&gt;&lt;Keywords&gt;analysis&lt;/Keywords&gt;&lt;Keywords&gt;Antineoplastic Agents&lt;/Keywords&gt;&lt;Keywords&gt;carcinoid&lt;/Keywords&gt;&lt;Keywords&gt;Carcinoma&lt;/Keywords&gt;&lt;Keywords&gt;Cell Differentiation&lt;/Keywords&gt;&lt;Keywords&gt;clinical&lt;/Keywords&gt;&lt;Keywords&gt;drug therapy&lt;/Keywords&gt;&lt;Keywords&gt;Female&lt;/Keywords&gt;&lt;Keywords&gt;growth&lt;/Keywords&gt;&lt;Keywords&gt;Humans&lt;/Keywords&gt;&lt;Keywords&gt;La&lt;/Keywords&gt;&lt;Keywords&gt;liver&lt;/Keywords&gt;&lt;Keywords&gt;Male&lt;/Keywords&gt;&lt;Keywords&gt;method&lt;/Keywords&gt;&lt;Keywords&gt;methods&lt;/Keywords&gt;&lt;Keywords&gt;Middle Aged&lt;/Keywords&gt;&lt;Keywords&gt;Multivariate Analysis&lt;/Keywords&gt;&lt;Keywords&gt;Neoplasm Metastasis&lt;/Keywords&gt;&lt;Keywords&gt;pancreatic&lt;/Keywords&gt;&lt;Keywords&gt;Pancreatic Neoplasms&lt;/Keywords&gt;&lt;Keywords&gt;pathology&lt;/Keywords&gt;&lt;Keywords&gt;PET&lt;/Keywords&gt;&lt;Keywords&gt;somatostatin&lt;/Keywords&gt;&lt;Keywords&gt;surgery&lt;/Keywords&gt;&lt;Keywords&gt;survival&lt;/Keywords&gt;&lt;Keywords&gt;Survival Analysis&lt;/Keywords&gt;&lt;Keywords&gt;Survival Rate&lt;/Keywords&gt;&lt;Keywords&gt;therapeutic use&lt;/Keywords&gt;&lt;Keywords&gt;treatment&lt;/Keywords&gt;&lt;Keywords&gt;Treatment Outcome&lt;/Keywords&gt;&lt;Reprint&gt;In File&lt;/Reprint&gt;&lt;Start_Page&gt;461&lt;/Start_Page&gt;&lt;End_Page&gt;466&lt;/End_Page&gt;&lt;Periodical&gt;Ann.Oncol.&lt;/Periodical&gt;&lt;Volume&gt;17&lt;/Volume&gt;&lt;Issue&gt;3&lt;/Issue&gt;&lt;Web_URL&gt;PM:16364959&lt;/Web_URL&gt;&lt;ZZ_JournalFull&gt;&lt;f name="System"&gt;Annals of Oncology&lt;/f&gt;&lt;/ZZ_JournalFull&gt;&lt;ZZ_JournalStdAbbrev&gt;&lt;f name="System"&gt;Ann.Oncol.&lt;/f&gt;&lt;/ZZ_JournalStdAbbrev&gt;&lt;ZZ_WorkformID&gt;1&lt;/ZZ_WorkformID&gt;&lt;/MDL&gt;&lt;/Cite&gt;&lt;Cite&gt;&lt;Author&gt;Oberg&lt;/Author&gt;&lt;Year&gt;2010&lt;/Year&gt;&lt;RecNum&gt;14422&lt;/RecNum&gt;&lt;IDText&gt;Role of somatostatins in gastroenteropancreatic neuroendocrine tumor development and therapy&lt;/IDText&gt;&lt;MDL Ref_Type="Journal"&gt;&lt;Ref_Type&gt;Journal&lt;/Ref_Type&gt;&lt;Ref_ID&gt;14422&lt;/Ref_ID&gt;&lt;Title_Primary&gt;Role of somatostatins in gastroenteropancreatic neuroendocrine tumor development and therapy&lt;/Title_Primary&gt;&lt;Authors_Primary&gt;Oberg,K.E.&lt;/Authors_Primary&gt;&lt;Authors_Primary&gt;Reubi,J.C.&lt;/Authors_Primary&gt;&lt;Authors_Primary&gt;Kwekkeboom,D.J.&lt;/Authors_Primary&gt;&lt;Authors_Primary&gt;Krenning,E.P.&lt;/Authors_Primary&gt;&lt;Date_Primary&gt;2010/9&lt;/Date_Primary&gt;&lt;Keywords&gt;analogs &amp;amp; derivatives&lt;/Keywords&gt;&lt;Keywords&gt;analogue&lt;/Keywords&gt;&lt;Keywords&gt;Animals&lt;/Keywords&gt;&lt;Keywords&gt;Antineoplastic Agents&lt;/Keywords&gt;&lt;Keywords&gt;antitumor&lt;/Keywords&gt;&lt;Keywords&gt;Cell Proliferation&lt;/Keywords&gt;&lt;Keywords&gt;clinical&lt;/Keywords&gt;&lt;Keywords&gt;development&lt;/Keywords&gt;&lt;Keywords&gt;dopamine&lt;/Keywords&gt;&lt;Keywords&gt;gastrinoma&lt;/Keywords&gt;&lt;Keywords&gt;Gastrointestinal Neoplasms&lt;/Keywords&gt;&lt;Keywords&gt;growth&lt;/Keywords&gt;&lt;Keywords&gt;growth factor&lt;/Keywords&gt;&lt;Keywords&gt;growth-factor&lt;/Keywords&gt;&lt;Keywords&gt;hormone&lt;/Keywords&gt;&lt;Keywords&gt;Hormones&lt;/Keywords&gt;&lt;Keywords&gt;Humans&lt;/Keywords&gt;&lt;Keywords&gt;hypersecretion&lt;/Keywords&gt;&lt;Keywords&gt;imaging&lt;/Keywords&gt;&lt;Keywords&gt;Incidence&lt;/Keywords&gt;&lt;Keywords&gt;insulinoma&lt;/Keywords&gt;&lt;Keywords&gt;La&lt;/Keywords&gt;&lt;Keywords&gt;management&lt;/Keywords&gt;&lt;Keywords&gt;metabolism&lt;/Keywords&gt;&lt;Keywords&gt;mTor&lt;/Keywords&gt;&lt;Keywords&gt;Neuroendocrine Tumors&lt;/Keywords&gt;&lt;Keywords&gt;pancreas&lt;/Keywords&gt;&lt;Keywords&gt;Pancreatic Neoplasms&lt;/Keywords&gt;&lt;Keywords&gt;pathology&lt;/Keywords&gt;&lt;Keywords&gt;PET&lt;/Keywords&gt;&lt;Keywords&gt;Prevalence&lt;/Keywords&gt;&lt;Keywords&gt;prognosis&lt;/Keywords&gt;&lt;Keywords&gt;Proteins&lt;/Keywords&gt;&lt;Keywords&gt;Radiopharmaceuticals&lt;/Keywords&gt;&lt;Keywords&gt;radiotherapy&lt;/Keywords&gt;&lt;Keywords&gt;receptor&lt;/Keywords&gt;&lt;Keywords&gt;receptors&lt;/Keywords&gt;&lt;Keywords&gt;Receptors,Somatostatin&lt;/Keywords&gt;&lt;Keywords&gt;review&lt;/Keywords&gt;&lt;Keywords&gt;somatostatin&lt;/Keywords&gt;&lt;Keywords&gt;somatostatin receptor&lt;/Keywords&gt;&lt;Keywords&gt;survival&lt;/Keywords&gt;&lt;Keywords&gt;therapeutic use&lt;/Keywords&gt;&lt;Keywords&gt;therapy&lt;/Keywords&gt;&lt;Keywords&gt;Time&lt;/Keywords&gt;&lt;Keywords&gt;Treatment Outcome&lt;/Keywords&gt;&lt;Keywords&gt;tumor&lt;/Keywords&gt;&lt;Keywords&gt;Tumor Burden&lt;/Keywords&gt;&lt;Keywords&gt;tumor growth&lt;/Keywords&gt;&lt;Keywords&gt;vascular&lt;/Keywords&gt;&lt;Reprint&gt;In File&lt;/Reprint&gt;&lt;Start_Page&gt;742&lt;/Start_Page&gt;&lt;End_Page&gt;53, 753&lt;/End_Page&gt;&lt;Periodical&gt;Gastroenterology&lt;/Periodical&gt;&lt;Volume&gt;139&lt;/Volume&gt;&lt;Issue&gt;3&lt;/Issue&gt;&lt;Web_URL&gt;PM:20637207&lt;/Web_URL&gt;&lt;ZZ_JournalFull&gt;&lt;f name="System"&gt;Gastroenterology&lt;/f&gt;&lt;/ZZ_JournalFull&gt;&lt;ZZ_WorkformID&gt;1&lt;/ZZ_WorkformID&gt;&lt;/MDL&gt;&lt;/Cite&gt;&lt;Cite&gt;&lt;Author&gt;Sharp&lt;/Author&gt;&lt;Year&gt;2020&lt;/Year&gt;&lt;RecNum&gt;21833&lt;/RecNum&gt;&lt;IDText&gt;High-dose Somatostatin Analogues for Progressive Neuroendocrine Tumours&lt;/IDText&gt;&lt;MDL Ref_Type="Journal"&gt;&lt;Ref_Type&gt;Journal&lt;/Ref_Type&gt;&lt;Ref_ID&gt;21833&lt;/Ref_ID&gt;&lt;Title_Primary&gt;High-dose Somatostatin Analogues for Progressive Neuroendocrine Tumours&lt;/Title_Primary&gt;&lt;Authors_Primary&gt;Sharp,A.J.&lt;/Authors_Primary&gt;&lt;Authors_Primary&gt;Hayes,A.R.&lt;/Authors_Primary&gt;&lt;Authors_Primary&gt;Grossman,A.&lt;/Authors_Primary&gt;&lt;Date_Primary&gt;2020/10&lt;/Date_Primary&gt;&lt;Keywords&gt;analogue&lt;/Keywords&gt;&lt;Keywords&gt;clinical&lt;/Keywords&gt;&lt;Keywords&gt;La&lt;/Keywords&gt;&lt;Keywords&gt;Neoplasms&lt;/Keywords&gt;&lt;Keywords&gt;NET&lt;/Keywords&gt;&lt;Keywords&gt;NIH&lt;/Keywords&gt;&lt;Keywords&gt;PET&lt;/Keywords&gt;&lt;Keywords&gt;somatostatin&lt;/Keywords&gt;&lt;Keywords&gt;treatment&lt;/Keywords&gt;&lt;Keywords&gt;zes&lt;/Keywords&gt;&lt;Reprint&gt;In File&lt;/Reprint&gt;&lt;Start_Page&gt;93&lt;/Start_Page&gt;&lt;End_Page&gt;95&lt;/End_Page&gt;&lt;Periodical&gt;Eur Endocrinol&lt;/Periodical&gt;&lt;Volume&gt;16&lt;/Volume&gt;&lt;Issue&gt;2&lt;/Issue&gt;&lt;Web_URL&gt;PM:33117438&lt;/Web_URL&gt;&lt;ZZ_JournalStdAbbrev&gt;&lt;f name="System"&gt;Eur Endocrinol&lt;/f&gt;&lt;/ZZ_JournalStdAbbrev&gt;&lt;ZZ_WorkformID&gt;1&lt;/ZZ_WorkformID&gt;&lt;/MDL&gt;&lt;/Cite&gt;&lt;/Refman&gt;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24,86,320,505,690,693,779-782,785-792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The exact molecular basis for this antiproliferative-effect is not entirely clear, but somatostatin analogues inhibit the release of growth factors from NETs, have antiproliferative effects on neighboring cells (stromal, immune, vascular, etc.)</w:t>
      </w:r>
      <w:r w:rsidR="00242582">
        <w:rPr>
          <w:rFonts w:ascii="Arial" w:hAnsi="Arial" w:cs="Arial"/>
          <w:sz w:val="22"/>
          <w:szCs w:val="22"/>
        </w:rPr>
        <w:t>.</w:t>
      </w:r>
      <w:r w:rsidRPr="007B0C28">
        <w:rPr>
          <w:rFonts w:ascii="Arial" w:hAnsi="Arial" w:cs="Arial"/>
          <w:sz w:val="22"/>
          <w:szCs w:val="22"/>
        </w:rPr>
        <w:t xml:space="preserve"> and activate intracellular cascades that have antiproliferative effects (phosphatases, inhibition of adenylate -cyclase, etc.)</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&lt;Refman&gt;&lt;Cite&gt;&lt;Author&gt;Oberg&lt;/Author&gt;&lt;Year&gt;2010&lt;/Year&gt;&lt;RecNum&gt;14422&lt;/RecNum&gt;&lt;IDText&gt;Role of somatostatins in gastroenteropancreatic neuroendocrine tumor development and therapy&lt;/IDText&gt;&lt;MDL Ref_Type="Journal"&gt;&lt;Ref_Type&gt;Journal&lt;/Ref_Type&gt;&lt;Ref_ID&gt;14422&lt;/Ref_ID&gt;&lt;Title_Primary&gt;Role of somatostatins in gastroenteropancreatic neuroendocrine tumor development and therapy&lt;/Title_Primary&gt;&lt;Authors_Primary&gt;Oberg,K.E.&lt;/Authors_Primary&gt;&lt;Authors_Primary&gt;Reubi,J.C.&lt;/Authors_Primary&gt;&lt;Authors_Primary&gt;Kwekkeboom,D.J.&lt;/Authors_Primary&gt;&lt;Authors_Primary&gt;Krenning,E.P.&lt;/Authors_Primary&gt;&lt;Date_Primary&gt;2010/9&lt;/Date_Primary&gt;&lt;Keywords&gt;analogs &amp;amp; derivatives&lt;/Keywords&gt;&lt;Keywords&gt;analogue&lt;/Keywords&gt;&lt;Keywords&gt;Animals&lt;/Keywords&gt;&lt;Keywords&gt;Antineoplastic Agents&lt;/Keywords&gt;&lt;Keywords&gt;antitumor&lt;/Keywords&gt;&lt;Keywords&gt;Cell Proliferation&lt;/Keywords&gt;&lt;Keywords&gt;clinical&lt;/Keywords&gt;&lt;Keywords&gt;development&lt;/Keywords&gt;&lt;Keywords&gt;dopamine&lt;/Keywords&gt;&lt;Keywords&gt;gastrinoma&lt;/Keywords&gt;&lt;Keywords&gt;Gastrointestinal Neoplasms&lt;/Keywords&gt;&lt;Keywords&gt;growth&lt;/Keywords&gt;&lt;Keywords&gt;growth factor&lt;/Keywords&gt;&lt;Keywords&gt;growth-factor&lt;/Keywords&gt;&lt;Keywords&gt;hormone&lt;/Keywords&gt;&lt;Keywords&gt;Hormones&lt;/Keywords&gt;&lt;Keywords&gt;Humans&lt;/Keywords&gt;&lt;Keywords&gt;hypersecretion&lt;/Keywords&gt;&lt;Keywords&gt;imaging&lt;/Keywords&gt;&lt;Keywords&gt;Incidence&lt;/Keywords&gt;&lt;Keywords&gt;insulinoma&lt;/Keywords&gt;&lt;Keywords&gt;La&lt;/Keywords&gt;&lt;Keywords&gt;management&lt;/Keywords&gt;&lt;Keywords&gt;metabolism&lt;/Keywords&gt;&lt;Keywords&gt;mTor&lt;/Keywords&gt;&lt;Keywords&gt;Neuroendocrine Tumors&lt;/Keywords&gt;&lt;Keywords&gt;pancreas&lt;/Keywords&gt;&lt;Keywords&gt;Pancreatic Neoplasms&lt;/Keywords&gt;&lt;Keywords&gt;pathology&lt;/Keywords&gt;&lt;Keywords&gt;PET&lt;/Keywords&gt;&lt;Keywords&gt;Prevalence&lt;/Keywords&gt;&lt;Keywords&gt;prognosis&lt;/Keywords&gt;&lt;Keywords&gt;Proteins&lt;/Keywords&gt;&lt;Keywords&gt;Radiopharmaceuticals&lt;/Keywords&gt;&lt;Keywords&gt;radiotherapy&lt;/Keywords&gt;&lt;Keywords&gt;receptor&lt;/Keywords&gt;&lt;Keywords&gt;receptors&lt;/Keywords&gt;&lt;Keywords&gt;Receptors,Somatostatin&lt;/Keywords&gt;&lt;Keywords&gt;review&lt;/Keywords&gt;&lt;Keywords&gt;somatostatin&lt;/Keywords&gt;&lt;Keywords&gt;somatostatin receptor&lt;/Keywords&gt;&lt;Keywords&gt;survival&lt;/Keywords&gt;&lt;Keywords&gt;therapeutic use&lt;/Keywords&gt;&lt;Keywords&gt;therapy&lt;/Keywords&gt;&lt;Keywords&gt;Time&lt;/Keywords&gt;&lt;Keywords&gt;Treatment Outcome&lt;/Keywords&gt;&lt;Keywords&gt;tumor&lt;/Keywords&gt;&lt;Keywords&gt;Tumor Burden&lt;/Keywords&gt;&lt;Keywords&gt;tumor growth&lt;/Keywords&gt;&lt;Keywords&gt;vascular&lt;/Keywords&gt;&lt;Reprint&gt;In File&lt;/Reprint&gt;&lt;Start_Page&gt;742&lt;/Start_Page&gt;&lt;End_Page&gt;53, 753&lt;/End_Page&gt;&lt;Periodical&gt;Gastroenterology&lt;/Periodical&gt;&lt;Volume&gt;139&lt;/Volume&gt;&lt;Issue&gt;3&lt;/Issue&gt;&lt;Web_URL&gt;PM:20637207&lt;/Web_URL&gt;&lt;ZZ_JournalFull&gt;&lt;f name="System"&gt;Gastroenterology&lt;/f&gt;&lt;/ZZ_JournalFull&gt;&lt;ZZ_WorkformID&gt;1&lt;/ZZ_WorkformID&gt;&lt;/MDL&gt;&lt;/Cite&gt;&lt;Cite&gt;&lt;Author&gt;Panzuto&lt;/Author&gt;&lt;Year&gt;2006&lt;/Year&gt;&lt;RecNum&gt;11917&lt;/RecNum&gt;&lt;IDText&gt;Long-term clinical outcome of somatostatin analogues for treatment of progressive, metastatic, well-differentiated entero-pancreatic endocrine carcinoma&lt;/IDText&gt;&lt;MDL Ref_Type="Journal"&gt;&lt;Ref_Type&gt;Journal&lt;/Ref_Type&gt;&lt;Ref_ID&gt;11917&lt;/Ref_ID&gt;&lt;Title_Primary&gt;Long-term clinical outcome of somatostatin analogues for treatment of progressive, metastatic, well-differentiated entero-pancreatic endocrine carcinoma&lt;/Title_Primary&gt;&lt;Authors_Primary&gt;Panzuto,F.&lt;/Authors_Primary&gt;&lt;Authors_Primary&gt;Di Francesco,V&lt;/Authors_Primary&gt;&lt;Authors_Primary&gt;Iannicelli,E.&lt;/Authors_Primary&gt;&lt;Authors_Primary&gt;Sciuto,R.&lt;/Authors_Primary&gt;&lt;Authors_Primary&gt;Maini,C.L.&lt;/Authors_Primary&gt;&lt;Authors_Primary&gt;Capurso,G.&lt;/Authors_Primary&gt;&lt;Authors_Primary&gt;Milione,M.&lt;/Authors_Primary&gt;&lt;Authors_Primary&gt;Cattaruzza,M.S.&lt;/Authors_Primary&gt;&lt;Authors_Primary&gt;Falconi,M.&lt;/Authors_Primary&gt;&lt;Authors_Primary&gt;David,V.&lt;/Authors_Primary&gt;&lt;Authors_Primary&gt;Ziparo,V.&lt;/Authors_Primary&gt;&lt;Authors_Primary&gt;Pederzoli,P.&lt;/Authors_Primary&gt;&lt;Authors_Primary&gt;Bordi,C.&lt;/Authors_Primary&gt;&lt;Authors_Primary&gt;Delle Fave,G.&lt;/Authors_Primary&gt;&lt;Date_Primary&gt;2006/3&lt;/Date_Primary&gt;&lt;Keywords&gt;Adult&lt;/Keywords&gt;&lt;Keywords&gt;adverse effects&lt;/Keywords&gt;&lt;Keywords&gt;Aged&lt;/Keywords&gt;&lt;Keywords&gt;analogs &amp;amp; derivatives&lt;/Keywords&gt;&lt;Keywords&gt;analogue&lt;/Keywords&gt;&lt;Keywords&gt;analysis&lt;/Keywords&gt;&lt;Keywords&gt;Antineoplastic Agents&lt;/Keywords&gt;&lt;Keywords&gt;carcinoid&lt;/Keywords&gt;&lt;Keywords&gt;Carcinoma&lt;/Keywords&gt;&lt;Keywords&gt;Cell Differentiation&lt;/Keywords&gt;&lt;Keywords&gt;clinical&lt;/Keywords&gt;&lt;Keywords&gt;drug therapy&lt;/Keywords&gt;&lt;Keywords&gt;Female&lt;/Keywords&gt;&lt;Keywords&gt;growth&lt;/Keywords&gt;&lt;Keywords&gt;Humans&lt;/Keywords&gt;&lt;Keywords&gt;La&lt;/Keywords&gt;&lt;Keywords&gt;liver&lt;/Keywords&gt;&lt;Keywords&gt;Male&lt;/Keywords&gt;&lt;Keywords&gt;method&lt;/Keywords&gt;&lt;Keywords&gt;methods&lt;/Keywords&gt;&lt;Keywords&gt;Middle Aged&lt;/Keywords&gt;&lt;Keywords&gt;Multivariate Analysis&lt;/Keywords&gt;&lt;Keywords&gt;Neoplasm Metastasis&lt;/Keywords&gt;&lt;Keywords&gt;pancreatic&lt;/Keywords&gt;&lt;Keywords&gt;Pancreatic Neoplasms&lt;/Keywords&gt;&lt;Keywords&gt;pathology&lt;/Keywords&gt;&lt;Keywords&gt;PET&lt;/Keywords&gt;&lt;Keywords&gt;somatostatin&lt;/Keywords&gt;&lt;Keywords&gt;surgery&lt;/Keywords&gt;&lt;Keywords&gt;survival&lt;/Keywords&gt;&lt;Keywords&gt;Survival Analysis&lt;/Keywords&gt;&lt;Keywords&gt;Survival Rate&lt;/Keywords&gt;&lt;Keywords&gt;therapeutic use&lt;/Keywords&gt;&lt;Keywords&gt;treatment&lt;/Keywords&gt;&lt;Keywords&gt;Treatment Outcome&lt;/Keywords&gt;&lt;Reprint&gt;In File&lt;/Reprint&gt;&lt;Start_Page&gt;461&lt;/Start_Page&gt;&lt;End_Page&gt;466&lt;/End_Page&gt;&lt;Periodical&gt;Ann.Oncol.&lt;/Periodical&gt;&lt;Volume&gt;17&lt;/Volume&gt;&lt;Issue&gt;3&lt;/Issue&gt;&lt;Web_URL&gt;PM:16364959&lt;/Web_URL&gt;&lt;ZZ_JournalFull&gt;&lt;f name="System"&gt;Annals of Oncology&lt;/f&gt;&lt;/ZZ_JournalFull&gt;&lt;ZZ_JournalStdAbbrev&gt;&lt;f name="System"&gt;Ann.Oncol.&lt;/f&gt;&lt;/ZZ_JournalStdAbbrev&gt;&lt;ZZ_WorkformID&gt;1&lt;/ZZ_WorkformID&gt;&lt;/MDL&gt;&lt;/Cite&gt;&lt;Cite&gt;&lt;Author&gt;Strosberg&lt;/Author&gt;&lt;Year&gt;2010&lt;/Year&gt;&lt;RecNum&gt;14010&lt;/RecNum&gt;&lt;IDText&gt;Antiproliferative effect of somatostatin analogs in gastroenteropancreatic neuroendocrine tumors&lt;/IDText&gt;&lt;MDL Ref_Type="Journal"&gt;&lt;Ref_Type&gt;Journal&lt;/Ref_Type&gt;&lt;Ref_ID&gt;14010&lt;/Ref_ID&gt;&lt;Title_Primary&gt;Antiproliferative effect of somatostatin analogs in gastroenteropancreatic neuroendocrine tumors&lt;/Title_Primary&gt;&lt;Authors_Primary&gt;Strosberg,J.&lt;/Authors_Primary&gt;&lt;Authors_Primary&gt;Kvols,L.&lt;/Authors_Primary&gt;&lt;Date_Primary&gt;2010/6/28&lt;/Date_Primary&gt;&lt;Keywords&gt;analysis&lt;/Keywords&gt;&lt;Keywords&gt;anti-tumor&lt;/Keywords&gt;&lt;Keywords&gt;antitumor&lt;/Keywords&gt;&lt;Keywords&gt;carcinoid&lt;/Keywords&gt;&lt;Keywords&gt;chromogranin&lt;/Keywords&gt;&lt;Keywords&gt;chromogranin A&lt;/Keywords&gt;&lt;Keywords&gt;clinical&lt;/Keywords&gt;&lt;Keywords&gt;Disease&lt;/Keywords&gt;&lt;Keywords&gt;endocrine tumor&lt;/Keywords&gt;&lt;Keywords&gt;growth&lt;/Keywords&gt;&lt;Keywords&gt;La&lt;/Keywords&gt;&lt;Keywords&gt;NET&lt;/Keywords&gt;&lt;Keywords&gt;Neuroendocrine Tumors&lt;/Keywords&gt;&lt;Keywords&gt;octreotide&lt;/Keywords&gt;&lt;Keywords&gt;pancreatic&lt;/Keywords&gt;&lt;Keywords&gt;PET&lt;/Keywords&gt;&lt;Keywords&gt;somatostatin&lt;/Keywords&gt;&lt;Keywords&gt;Syndrome&lt;/Keywords&gt;&lt;Keywords&gt;therapy&lt;/Keywords&gt;&lt;Keywords&gt;Time&lt;/Keywords&gt;&lt;Keywords&gt;tumor&lt;/Keywords&gt;&lt;Keywords&gt;tumor growth&lt;/Keywords&gt;&lt;Keywords&gt;zes&lt;/Keywords&gt;&lt;Reprint&gt;In File&lt;/Reprint&gt;&lt;Start_Page&gt;2963&lt;/Start_Page&gt;&lt;End_Page&gt;2970&lt;/End_Page&gt;&lt;Periodical&gt;World J Gastroenterol.&lt;/Periodical&gt;&lt;Volume&gt;16&lt;/Volume&gt;&lt;Issue&gt;24&lt;/Issue&gt;&lt;Web_URL&gt;PM:20572298&lt;/Web_URL&gt;&lt;ZZ_JournalStdAbbrev&gt;&lt;f name="System"&gt;World J Gastroenterol.&lt;/f&gt;&lt;/ZZ_JournalStdAbbrev&gt;&lt;ZZ_WorkformID&gt;1&lt;/ZZ_WorkformID&gt;&lt;/MDL&gt;&lt;/Cite&gt;&lt;Cite&gt;&lt;Author&gt;Modlin&lt;/Author&gt;&lt;Year&gt;2010&lt;/Year&gt;&lt;RecNum&gt;13862&lt;/RecNum&gt;&lt;IDText&gt;Review article: somatostatin analogues in the treatment of gastroenteropancreatic neuroendocrine (carcinoid) tumours&lt;/IDText&gt;&lt;MDL Ref_Type="Journal"&gt;&lt;Ref_Type&gt;Journal&lt;/Ref_Type&gt;&lt;Ref_ID&gt;13862&lt;/Ref_ID&gt;&lt;Title_Primary&gt;Review article: somatostatin analogues in the treatment of gastroenteropancreatic neuroendocrine (carcinoid) tumours&lt;/Title_Primary&gt;&lt;Authors_Primary&gt;Modlin,I.M.&lt;/Authors_Primary&gt;&lt;Authors_Primary&gt;Pavel,M.&lt;/Authors_Primary&gt;&lt;Authors_Primary&gt;Kidd,M.&lt;/Authors_Primary&gt;&lt;Authors_Primary&gt;Gustafsson,B.I.&lt;/Authors_Primary&gt;&lt;Date_Primary&gt;2010/1/15&lt;/Date_Primary&gt;&lt;Keywords&gt;analogue&lt;/Keywords&gt;&lt;Keywords&gt;Biology&lt;/Keywords&gt;&lt;Keywords&gt;cancer&lt;/Keywords&gt;&lt;Keywords&gt;carcinoid&lt;/Keywords&gt;&lt;Keywords&gt;clinical&lt;/Keywords&gt;&lt;Keywords&gt;growth&lt;/Keywords&gt;&lt;Keywords&gt;La&lt;/Keywords&gt;&lt;Keywords&gt;Lab&lt;/Keywords&gt;&lt;Keywords&gt;lanreotide&lt;/Keywords&gt;&lt;Keywords&gt;method&lt;/Keywords&gt;&lt;Keywords&gt;methods&lt;/Keywords&gt;&lt;Keywords&gt;mets&lt;/Keywords&gt;&lt;Keywords&gt;NET&lt;/Keywords&gt;&lt;Keywords&gt;octreotide&lt;/Keywords&gt;&lt;Keywords&gt;PET&lt;/Keywords&gt;&lt;Keywords&gt;receptor&lt;/Keywords&gt;&lt;Keywords&gt;review&lt;/Keywords&gt;&lt;Keywords&gt;somatostatin&lt;/Keywords&gt;&lt;Keywords&gt;somatostatin receptor&lt;/Keywords&gt;&lt;Keywords&gt;sst receptor&lt;/Keywords&gt;&lt;Keywords&gt;treatment&lt;/Keywords&gt;&lt;Keywords&gt;tumor&lt;/Keywords&gt;&lt;Reprint&gt;In File&lt;/Reprint&gt;&lt;Start_Page&gt;169&lt;/Start_Page&gt;&lt;End_Page&gt;188&lt;/End_Page&gt;&lt;Periodical&gt;Aliment.Pharmacol Ther.&lt;/Periodical&gt;&lt;Volume&gt;31&lt;/Volume&gt;&lt;Issue&gt;2&lt;/Issue&gt;&lt;Web_URL&gt;PM:19845567&lt;/Web_URL&gt;&lt;ZZ_JournalStdAbbrev&gt;&lt;f name="System"&gt;Aliment.Pharmacol Ther.&lt;/f&gt;&lt;/ZZ_JournalStdAbbrev&gt;&lt;ZZ_WorkformID&gt;1&lt;/ZZ_WorkformID&gt;&lt;/MDL&gt;&lt;/Cite&gt;&lt;Cite&gt;&lt;Author&gt;Toumpanakis&lt;/Author&gt;&lt;Year&gt;2013&lt;/Year&gt;&lt;RecNum&gt;15668&lt;/RecNum&gt;&lt;IDText&gt;Update on the role of somatostatin analogs for the treatment of patients with gastroenteropancreatic neuroendocrine tumors&lt;/IDText&gt;&lt;MDL Ref_Type="Journal"&gt;&lt;Ref_Type&gt;Journal&lt;/Ref_Type&gt;&lt;Ref_ID&gt;15668&lt;/Ref_ID&gt;&lt;Title_Primary&gt;Update on the role of somatostatin analogs for the treatment of patients with gastroenteropancreatic neuroendocrine tumors&lt;/Title_Primary&gt;&lt;Authors_Primary&gt;Toumpanakis,C.&lt;/Authors_Primary&gt;&lt;Authors_Primary&gt;Caplin,M.E.&lt;/Authors_Primary&gt;&lt;Date_Primary&gt;2013/2&lt;/Date_Primary&gt;&lt;Keywords&gt;agonists&lt;/Keywords&gt;&lt;Keywords&gt;antagonist&lt;/Keywords&gt;&lt;Keywords&gt;binding&lt;/Keywords&gt;&lt;Keywords&gt;carcinoid&lt;/Keywords&gt;&lt;Keywords&gt;carcinoid crises&lt;/Keywords&gt;&lt;Keywords&gt;carcinoid syndrome&lt;/Keywords&gt;&lt;Keywords&gt;carcinoid tumor&lt;/Keywords&gt;&lt;Keywords&gt;clinical&lt;/Keywords&gt;&lt;Keywords&gt;Disease&lt;/Keywords&gt;&lt;Keywords&gt;dopamine&lt;/Keywords&gt;&lt;Keywords&gt;Dopamine Agonists&lt;/Keywords&gt;&lt;Keywords&gt;growth&lt;/Keywords&gt;&lt;Keywords&gt;La&lt;/Keywords&gt;&lt;Keywords&gt;lanreotide&lt;/Keywords&gt;&lt;Keywords&gt;NET&lt;/Keywords&gt;&lt;Keywords&gt;Neuroendocrine Tumors&lt;/Keywords&gt;&lt;Keywords&gt;nonfunctional&lt;/Keywords&gt;&lt;Keywords&gt;octreotide&lt;/Keywords&gt;&lt;Keywords&gt;pancreatic&lt;/Keywords&gt;&lt;Keywords&gt;prrt&lt;/Keywords&gt;&lt;Keywords&gt;receptor&lt;/Keywords&gt;&lt;Keywords&gt;receptor antagonist&lt;/Keywords&gt;&lt;Keywords&gt;receptors&lt;/Keywords&gt;&lt;Keywords&gt;Retrospective Studies&lt;/Keywords&gt;&lt;Keywords&gt;serotonin&lt;/Keywords&gt;&lt;Keywords&gt;somatostatin&lt;/Keywords&gt;&lt;Keywords&gt;somatostatin receptor&lt;/Keywords&gt;&lt;Keywords&gt;Standard of Care&lt;/Keywords&gt;&lt;Keywords&gt;Syndrome&lt;/Keywords&gt;&lt;Keywords&gt;therapy&lt;/Keywords&gt;&lt;Keywords&gt;Time&lt;/Keywords&gt;&lt;Keywords&gt;treatment&lt;/Keywords&gt;&lt;Keywords&gt;tumor&lt;/Keywords&gt;&lt;Keywords&gt;tumor growth&lt;/Keywords&gt;&lt;Keywords&gt;update&lt;/Keywords&gt;&lt;Reprint&gt;In File&lt;/Reprint&gt;&lt;Start_Page&gt;56&lt;/Start_Page&gt;&lt;End_Page&gt;68&lt;/End_Page&gt;&lt;Periodical&gt;Semin.Oncol.&lt;/Periodical&gt;&lt;Volume&gt;40&lt;/Volume&gt;&lt;Issue&gt;1&lt;/Issue&gt;&lt;Web_URL&gt;PM:23391113&lt;/Web_URL&gt;&lt;ZZ_JournalFull&gt;&lt;f name="System"&gt;Seminars in Oncology&lt;/f&gt;&lt;/ZZ_JournalFull&gt;&lt;ZZ_JournalStdAbbrev&gt;&lt;f name="System"&gt;Semin.Oncol.&lt;/f&gt;&lt;/ZZ_JournalStdAbbrev&gt;&lt;ZZ_WorkformID&gt;1&lt;/ZZ_WorkformID&gt;&lt;/MDL&gt;&lt;/Cite&gt;&lt;Cite&gt;&lt;Author&gt;Stueven&lt;/Author&gt;&lt;Year&gt;2020&lt;/Year&gt;&lt;RecNum&gt;20444&lt;/RecNum&gt;&lt;IDText&gt;Somatostatin Analogues in the Treatment of Neuroendocrine Tumors: Past, Present and Future&lt;/IDText&gt;&lt;MDL Ref_Type="Journal"&gt;&lt;Ref_Type&gt;Journal&lt;/Ref_Type&gt;&lt;Ref_ID&gt;20444&lt;/Ref_ID&gt;&lt;Title_Primary&gt;Somatostatin Analogues in the Treatment of Neuroendocrine Tumors: Past, Present and Future&lt;/Title_Primary&gt;&lt;Authors_Primary&gt;Stueven,A.K.&lt;/Authors_Primary&gt;&lt;Authors_Primary&gt;Kayser,A.&lt;/Authors_Primary&gt;&lt;Authors_Primary&gt;Wetz,C.&lt;/Authors_Primary&gt;&lt;Authors_Primary&gt;Amthauer,H.&lt;/Authors_Primary&gt;&lt;Authors_Primary&gt;Wree,A.&lt;/Authors_Primary&gt;&lt;Authors_Primary&gt;Tacke,F.&lt;/Authors_Primary&gt;&lt;Authors_Primary&gt;Wiedenmann,B.&lt;/Authors_Primary&gt;&lt;Authors_Primary&gt;Roderburg,C.&lt;/Authors_Primary&gt;&lt;Authors_Primary&gt;Jann,H.&lt;/Authors_Primary&gt;&lt;Date_Primary&gt;2020&lt;/Date_Primary&gt;&lt;Keywords&gt;analogue&lt;/Keywords&gt;&lt;Keywords&gt;Attention&lt;/Keywords&gt;&lt;Keywords&gt;clinical&lt;/Keywords&gt;&lt;Keywords&gt;Clinical Trials&lt;/Keywords&gt;&lt;Keywords&gt;development&lt;/Keywords&gt;&lt;Keywords&gt;differentiation&lt;/Keywords&gt;&lt;Keywords&gt;everolimus&lt;/Keywords&gt;&lt;Keywords&gt;growth&lt;/Keywords&gt;&lt;Keywords&gt;hypersecretion&lt;/Keywords&gt;&lt;Keywords&gt;Incidence&lt;/Keywords&gt;&lt;Keywords&gt;La&lt;/Keywords&gt;&lt;Keywords&gt;lanreotide&lt;/Keywords&gt;&lt;Keywords&gt;management&lt;/Keywords&gt;&lt;Keywords&gt;NET&lt;/Keywords&gt;&lt;Keywords&gt;Neuroendocrine Tumors&lt;/Keywords&gt;&lt;Keywords&gt;pnet&lt;/Keywords&gt;&lt;Keywords&gt;prognosis&lt;/Keywords&gt;&lt;Keywords&gt;prrt&lt;/Keywords&gt;&lt;Keywords&gt;receptor&lt;/Keywords&gt;&lt;Keywords&gt;Research&lt;/Keywords&gt;&lt;Keywords&gt;review&lt;/Keywords&gt;&lt;Keywords&gt;somatostatin&lt;/Keywords&gt;&lt;Keywords&gt;somatostatin receptor&lt;/Keywords&gt;&lt;Keywords&gt;staging&lt;/Keywords&gt;&lt;Keywords&gt;survival&lt;/Keywords&gt;&lt;Keywords&gt;therapy&lt;/Keywords&gt;&lt;Keywords&gt;Time&lt;/Keywords&gt;&lt;Keywords&gt;treatment&lt;/Keywords&gt;&lt;Keywords&gt;tumor&lt;/Keywords&gt;&lt;Keywords&gt;tumor growth&lt;/Keywords&gt;&lt;Reprint&gt;In File&lt;/Reprint&gt;&lt;Start_Page&gt;3049&lt;/Start_Page&gt;&lt;Periodical&gt;Int.J Mol Sci&lt;/Periodical&gt;&lt;Volume&gt;20&lt;/Volume&gt;&lt;Issue&gt;12&lt;/Issue&gt;&lt;Web_URL&gt;PM:31234481&lt;/Web_URL&gt;&lt;ZZ_JournalStdAbbrev&gt;&lt;f name="System"&gt;Int.J Mol Sci&lt;/f&gt;&lt;/ZZ_JournalStdAbbrev&gt;&lt;ZZ_WorkformID&gt;1&lt;/ZZ_WorkformID&gt;&lt;/MDL&gt;&lt;/Cite&gt;&lt;/Refman&gt;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505,781,786,789-791</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 these studies the anti-tumor effect of the somatostatin analogues is almost entirely a tumoristatic effect (only 10-15% show decreased tumor-size), resulting in disease stabilization with prolongation of progressive free survival, and because of study design and the multiple treatments the patients received, an effect on overall survival has not been established</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&lt;Refman&gt;&lt;Cite&gt;&lt;Author&gt;Caplin&lt;/Author&gt;&lt;Year&gt;2014&lt;/Year&gt;&lt;RecNum&gt;18342&lt;/RecNum&gt;&lt;IDText&gt;Lanreotide in metastatic enteropancreatic neuroendocrine tumors&lt;/IDText&gt;&lt;MDL Ref_Type="Journal"&gt;&lt;Ref_Type&gt;Journal&lt;/Ref_Type&gt;&lt;Ref_ID&gt;18342&lt;/Ref_ID&gt;&lt;Title_Primary&gt;Lanreotide in metastatic enteropancreatic neuroendocrine tumors&lt;/Title_Primary&gt;&lt;Authors_Primary&gt;Caplin,M.E.&lt;/Authors_Primary&gt;&lt;Authors_Primary&gt;Pavel,M.&lt;/Authors_Primary&gt;&lt;Authors_Primary&gt;Cwikla,J.b.&lt;/Authors_Primary&gt;&lt;Authors_Primary&gt;Phan,A.T.&lt;/Authors_Primary&gt;&lt;Authors_Primary&gt;Raderer,M.&lt;/Authors_Primary&gt;&lt;Authors_Primary&gt;Sedlackova,E.&lt;/Authors_Primary&gt;&lt;Authors_Primary&gt;Cadiot,G.&lt;/Authors_Primary&gt;&lt;Authors_Primary&gt;Wolin,E.M.&lt;/Authors_Primary&gt;&lt;Authors_Primary&gt;Capdevila,J.&lt;/Authors_Primary&gt;&lt;Authors_Primary&gt;Wall,L.&lt;/Authors_Primary&gt;&lt;Authors_Primary&gt;Rindi,G.&lt;/Authors_Primary&gt;&lt;Authors_Primary&gt;Langley,A.&lt;/Authors_Primary&gt;&lt;Authors_Primary&gt;Martinez,S.&lt;/Authors_Primary&gt;&lt;Authors_Primary&gt;Blumberg,J.&lt;/Authors_Primary&gt;&lt;Authors_Primary&gt;Ruszniewski,P.&lt;/Authors_Primary&gt;&lt;Date_Primary&gt;2014/7/17&lt;/Date_Primary&gt;&lt;Keywords&gt;adverse effects&lt;/Keywords&gt;&lt;Keywords&gt;Aged&lt;/Keywords&gt;&lt;Keywords&gt;analogs &amp;amp; derivatives&lt;/Keywords&gt;&lt;Keywords&gt;analogue&lt;/Keywords&gt;&lt;Keywords&gt;Antineoplastic Agents&lt;/Keywords&gt;&lt;Keywords&gt;antitumor&lt;/Keywords&gt;&lt;Keywords&gt;cancer&lt;/Keywords&gt;&lt;Keywords&gt;carcinoid syndrome&lt;/Keywords&gt;&lt;Keywords&gt;clinical&lt;/Keywords&gt;&lt;Keywords&gt;Confidence Intervals&lt;/Keywords&gt;&lt;Keywords&gt;Delayed-Action Preparations&lt;/Keywords&gt;&lt;Keywords&gt;diarrhea&lt;/Keywords&gt;&lt;Keywords&gt;Disease&lt;/Keywords&gt;&lt;Keywords&gt;Disease Progression&lt;/Keywords&gt;&lt;Keywords&gt;Disease-Free Survival&lt;/Keywords&gt;&lt;Keywords&gt;Double-Blind Method&lt;/Keywords&gt;&lt;Keywords&gt;drug therapy&lt;/Keywords&gt;&lt;Keywords&gt;etiology&lt;/Keywords&gt;&lt;Keywords&gt;Female&lt;/Keywords&gt;&lt;Keywords&gt;Gastrointestinal Neoplasms&lt;/Keywords&gt;&lt;Keywords&gt;hormone&lt;/Keywords&gt;&lt;Keywords&gt;Humans&lt;/Keywords&gt;&lt;Keywords&gt;hypersecretion&lt;/Keywords&gt;&lt;Keywords&gt;insulinoma&lt;/Keywords&gt;&lt;Keywords&gt;ki-67&lt;/Keywords&gt;&lt;Keywords&gt;La&lt;/Keywords&gt;&lt;Keywords&gt;lanreotide&lt;/Keywords&gt;&lt;Keywords&gt;Male&lt;/Keywords&gt;&lt;Keywords&gt;method&lt;/Keywords&gt;&lt;Keywords&gt;methods&lt;/Keywords&gt;&lt;Keywords&gt;Middle Aged&lt;/Keywords&gt;&lt;Keywords&gt;mortality&lt;/Keywords&gt;&lt;Keywords&gt;Neuroendocrine Tumors&lt;/Keywords&gt;&lt;Keywords&gt;pancreas&lt;/Keywords&gt;&lt;Keywords&gt;Pancreatic Neoplasms&lt;/Keywords&gt;&lt;Keywords&gt;pathology&lt;/Keywords&gt;&lt;Keywords&gt;Peptides&lt;/Keywords&gt;&lt;Keywords&gt;Peptides,Cyclic&lt;/Keywords&gt;&lt;Keywords&gt;PET&lt;/Keywords&gt;&lt;Keywords&gt;Quality of Life&lt;/Keywords&gt;&lt;Keywords&gt;Questionnaires&lt;/Keywords&gt;&lt;Keywords&gt;Research&lt;/Keywords&gt;&lt;Keywords&gt;Safety&lt;/Keywords&gt;&lt;Keywords&gt;secondary&lt;/Keywords&gt;&lt;Keywords&gt;somatostatin&lt;/Keywords&gt;&lt;Keywords&gt;survival&lt;/Keywords&gt;&lt;Keywords&gt;therapeutic use&lt;/Keywords&gt;&lt;Keywords&gt;Time&lt;/Keywords&gt;&lt;Keywords&gt;treatment&lt;/Keywords&gt;&lt;Keywords&gt;tumor&lt;/Keywords&gt;&lt;Keywords&gt;United States&lt;/Keywords&gt;&lt;Keywords&gt;zes&lt;/Keywords&gt;&lt;Reprint&gt;In File&lt;/Reprint&gt;&lt;Start_Page&gt;224&lt;/Start_Page&gt;&lt;End_Page&gt;233&lt;/End_Page&gt;&lt;Periodical&gt;N.Engl.J Med.&lt;/Periodical&gt;&lt;Volume&gt;371&lt;/Volume&gt;&lt;Issue&gt;3&lt;/Issue&gt;&lt;Web_URL&gt;PM:25014687&lt;/Web_URL&gt;&lt;ZZ_JournalStdAbbrev&gt;&lt;f name="System"&gt;N.Engl.J Med.&lt;/f&gt;&lt;/ZZ_JournalStdAbbrev&gt;&lt;ZZ_WorkformID&gt;1&lt;/ZZ_WorkformID&gt;&lt;/MDL&gt;&lt;/Cite&gt;&lt;Cite&gt;&lt;Author&gt;Shojamanesh&lt;/Author&gt;&lt;Year&gt;2002&lt;/Year&gt;&lt;RecNum&gt;7481&lt;/RecNum&gt;&lt;IDText&gt;Prospective study of the anti-tumor efficacy of long-term octreotide treatment in patients with progressive metastatic gastrinomas&lt;/IDText&gt;&lt;MDL Ref_Type="Journal"&gt;&lt;Ref_Type&gt;Journal&lt;/Ref_Type&gt;&lt;Ref_ID&gt;7481&lt;/Ref_ID&gt;&lt;Title_Primary&gt;Prospective study of the anti-tumor efficacy of long-term octreotide treatment in patients with progressive metastatic gastrinomas&lt;/Title_Primary&gt;&lt;Authors_Primary&gt;Shojamanesh,H.&lt;/Authors_Primary&gt;&lt;Authors_Primary&gt;Gibril,F.&lt;/Authors_Primary&gt;&lt;Authors_Primary&gt;Louie,A.&lt;/Authors_Primary&gt;&lt;Authors_Primary&gt;Ojeaburu,J.V.&lt;/Authors_Primary&gt;&lt;Authors_Primary&gt;Bashir,S.&lt;/Authors_Primary&gt;&lt;Authors_Primary&gt;Abou-Saif,A.&lt;/Authors_Primary&gt;&lt;Authors_Primary&gt;Jensen,R.T.&lt;/Authors_Primary&gt;&lt;Date_Primary&gt;2002&lt;/Date_Primary&gt;&lt;Keywords&gt;octreotide&lt;/Keywords&gt;&lt;Keywords&gt;clinical&lt;/Keywords&gt;&lt;Keywords&gt;somatostatin&lt;/Keywords&gt;&lt;Keywords&gt;tumor growth&lt;/Keywords&gt;&lt;Keywords&gt;mets&lt;/Keywords&gt;&lt;Keywords&gt;zes&lt;/Keywords&gt;&lt;Keywords&gt;CV&lt;/Keywords&gt;&lt;Reprint&gt;Not in File&lt;/Reprint&gt;&lt;Start_Page&gt;331&lt;/Start_Page&gt;&lt;End_Page&gt;343&lt;/End_Page&gt;&lt;Periodical&gt;Cancer&lt;/Periodical&gt;&lt;Volume&gt;94&lt;/Volume&gt;&lt;Web_URL&gt;&lt;u&gt;PM:11900219&lt;/u&gt;&lt;/Web_URL&gt;&lt;ZZ_JournalFull&gt;&lt;f name="System"&gt;Cancer&lt;/f&gt;&lt;/ZZ_JournalFull&gt;&lt;ZZ_WorkformID&gt;1&lt;/ZZ_WorkformID&gt;&lt;/MDL&gt;&lt;/Cite&gt;&lt;Cite&gt;&lt;Author&gt;Pavel&lt;/Author&gt;&lt;Year&gt;2012&lt;/Year&gt;&lt;RecNum&gt;15029&lt;/RecNum&gt;&lt;IDText&gt;ENETS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Plockinger&lt;/Author&gt;&lt;Year&gt;2007&lt;/Year&gt;&lt;RecNum&gt;11011&lt;/RecNum&gt;&lt;IDText&gt;Biotherapy&lt;/IDText&gt;&lt;MDL Ref_Type="Journal"&gt;&lt;Ref_Type&gt;Journal&lt;/Ref_Type&gt;&lt;Ref_ID&gt;11011&lt;/Ref_ID&gt;&lt;Title_Primary&gt;Biotherapy&lt;/Title_Primary&gt;&lt;Authors_Primary&gt;Plockinger,U.&lt;/Authors_Primary&gt;&lt;Authors_Primary&gt;Wiedenmann,B.&lt;/Authors_Primary&gt;&lt;Date_Primary&gt;2007/3&lt;/Date_Primary&gt;&lt;Keywords&gt;carcinoid&lt;/Keywords&gt;&lt;Keywords&gt;clinical&lt;/Keywords&gt;&lt;Keywords&gt;La&lt;/Keywords&gt;&lt;Keywords&gt;NET&lt;/Keywords&gt;&lt;Keywords&gt;PET&lt;/Keywords&gt;&lt;Keywords&gt;zes&lt;/Keywords&gt;&lt;Reprint&gt;In File&lt;/Reprint&gt;&lt;Start_Page&gt;145&lt;/Start_Page&gt;&lt;End_Page&gt;162&lt;/End_Page&gt;&lt;Periodical&gt;Best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Arnold&lt;/Author&gt;&lt;Year&gt;2009&lt;/Year&gt;&lt;RecNum&gt;13524&lt;/RecNum&gt;&lt;IDText&gt;Placebo-controlled, double-blind, prospective, randomized study of the effect of octreotide LAR in the control of tumor growth in patients with metastatic neuroendocrine midgut tumors: A report from the PROMID study group&lt;/IDText&gt;&lt;MDL Ref_Type="Abstract"&gt;&lt;Ref_Type&gt;Abstract&lt;/Ref_Type&gt;&lt;Ref_ID&gt;13524&lt;/Ref_ID&gt;&lt;Title_Primary&gt;Placebo-controlled, double-blind, prospective, randomized study of the effect of octreotide LAR in the control of tumor growth in patients with metastatic neuroendocrine midgut tumors: A report from the PROMID study group&lt;/Title_Primary&gt;&lt;Authors_Primary&gt;Arnold,R.&lt;/Authors_Primary&gt;&lt;Authors_Primary&gt;Muller,H.&lt;/Authors_Primary&gt;&lt;Authors_Primary&gt;Schade-Brittinger,C.&lt;/Authors_Primary&gt;&lt;Authors_Primary&gt;Rinke,A.&lt;/Authors_Primary&gt;&lt;Authors_Primary&gt;Klose,K.J.&lt;/Authors_Primary&gt;&lt;Authors_Primary&gt;Barth,P.&lt;/Authors_Primary&gt;&lt;Authors_Primary&gt;Wied,M.&lt;/Authors_Primary&gt;&lt;Authors_Primary&gt;Mayer,C.&lt;/Authors_Primary&gt;&lt;Authors_Primary&gt;Aminossadati,B.&lt;/Authors_Primary&gt;&lt;Authors_Primary&gt;PROMID Study Group&lt;/Authors_Primary&gt;&lt;Date_Primary&gt;2009&lt;/Date_Primary&gt;&lt;Keywords&gt;octreotide&lt;/Keywords&gt;&lt;Keywords&gt;tumor&lt;/Keywords&gt;&lt;Keywords&gt;tumor growth&lt;/Keywords&gt;&lt;Keywords&gt;growth&lt;/Keywords&gt;&lt;Reprint&gt;In File&lt;/Reprint&gt;&lt;Start_Page&gt;Abstract No. 121&lt;/Start_Page&gt;&lt;Periodical&gt;ASCO GI Cancer symposium abstracts, 2009.&lt;/Periodical&gt;&lt;ZZ_JournalStdAbbrev&gt;&lt;f name="System"&gt;ASCO GI Cancer symposium abstracts, 2009.&lt;/f&gt;&lt;/ZZ_JournalStdAbbrev&gt;&lt;ZZ_WorkformID&gt;4&lt;/ZZ_WorkformID&gt;&lt;/MDL&gt;&lt;/Cite&gt;&lt;Cite&gt;&lt;Author&gt;Toumpanakis&lt;/Author&gt;&lt;Year&gt;2013&lt;/Year&gt;&lt;RecNum&gt;15668&lt;/RecNum&gt;&lt;IDText&gt;Update on the role of somatostatin analogs for the treatment of patients with gastroenteropancreatic neuroendocrine tumors&lt;/IDText&gt;&lt;MDL Ref_Type="Journal"&gt;&lt;Ref_Type&gt;Journal&lt;/Ref_Type&gt;&lt;Ref_ID&gt;15668&lt;/Ref_ID&gt;&lt;Title_Primary&gt;Update on the role of somatostatin analogs for the treatment of patients with gastroenteropancreatic neuroendocrine tumors&lt;/Title_Primary&gt;&lt;Authors_Primary&gt;Toumpanakis,C.&lt;/Authors_Primary&gt;&lt;Authors_Primary&gt;Caplin,M.E.&lt;/Authors_Primary&gt;&lt;Date_Primary&gt;2013/2&lt;/Date_Primary&gt;&lt;Keywords&gt;agonists&lt;/Keywords&gt;&lt;Keywords&gt;antagonist&lt;/Keywords&gt;&lt;Keywords&gt;binding&lt;/Keywords&gt;&lt;Keywords&gt;carcinoid&lt;/Keywords&gt;&lt;Keywords&gt;carcinoid crises&lt;/Keywords&gt;&lt;Keywords&gt;carcinoid syndrome&lt;/Keywords&gt;&lt;Keywords&gt;carcinoid tumor&lt;/Keywords&gt;&lt;Keywords&gt;clinical&lt;/Keywords&gt;&lt;Keywords&gt;Disease&lt;/Keywords&gt;&lt;Keywords&gt;dopamine&lt;/Keywords&gt;&lt;Keywords&gt;Dopamine Agonists&lt;/Keywords&gt;&lt;Keywords&gt;growth&lt;/Keywords&gt;&lt;Keywords&gt;La&lt;/Keywords&gt;&lt;Keywords&gt;lanreotide&lt;/Keywords&gt;&lt;Keywords&gt;NET&lt;/Keywords&gt;&lt;Keywords&gt;Neuroendocrine Tumors&lt;/Keywords&gt;&lt;Keywords&gt;nonfunctional&lt;/Keywords&gt;&lt;Keywords&gt;octreotide&lt;/Keywords&gt;&lt;Keywords&gt;pancreatic&lt;/Keywords&gt;&lt;Keywords&gt;prrt&lt;/Keywords&gt;&lt;Keywords&gt;receptor&lt;/Keywords&gt;&lt;Keywords&gt;receptor antagonist&lt;/Keywords&gt;&lt;Keywords&gt;receptors&lt;/Keywords&gt;&lt;Keywords&gt;Retrospective Studies&lt;/Keywords&gt;&lt;Keywords&gt;serotonin&lt;/Keywords&gt;&lt;Keywords&gt;somatostatin&lt;/Keywords&gt;&lt;Keywords&gt;somatostatin receptor&lt;/Keywords&gt;&lt;Keywords&gt;Standard of Care&lt;/Keywords&gt;&lt;Keywords&gt;Syndrome&lt;/Keywords&gt;&lt;Keywords&gt;therapy&lt;/Keywords&gt;&lt;Keywords&gt;Time&lt;/Keywords&gt;&lt;Keywords&gt;treatment&lt;/Keywords&gt;&lt;Keywords&gt;tumor&lt;/Keywords&gt;&lt;Keywords&gt;tumor growth&lt;/Keywords&gt;&lt;Keywords&gt;update&lt;/Keywords&gt;&lt;Reprint&gt;In File&lt;/Reprint&gt;&lt;Start_Page&gt;56&lt;/Start_Page&gt;&lt;End_Page&gt;68&lt;/End_Page&gt;&lt;Periodical&gt;Semin.Oncol.&lt;/Periodical&gt;&lt;Volume&gt;40&lt;/Volume&gt;&lt;Issue&gt;1&lt;/Issue&gt;&lt;Web_URL&gt;PM:23391113&lt;/Web_URL&gt;&lt;ZZ_JournalFull&gt;&lt;f name="System"&gt;Seminars in Oncology&lt;/f&gt;&lt;/ZZ_JournalFull&gt;&lt;ZZ_JournalStdAbbrev&gt;&lt;f name="System"&gt;Semin.Oncol.&lt;/f&gt;&lt;/ZZ_JournalStdAbbrev&gt;&lt;ZZ_WorkformID&gt;1&lt;/ZZ_WorkformID&gt;&lt;/MDL&gt;&lt;/Cite&gt;&lt;Cite&gt;&lt;Author&gt;Modlin&lt;/Author&gt;&lt;Year&gt;2010&lt;/Year&gt;&lt;RecNum&gt;13862&lt;/RecNum&gt;&lt;IDText&gt;Review article: somatostatin analogues in the treatment of gastroenteropancreatic neuroendocrine (carcinoid) tumours&lt;/IDText&gt;&lt;MDL Ref_Type="Journal"&gt;&lt;Ref_Type&gt;Journal&lt;/Ref_Type&gt;&lt;Ref_ID&gt;13862&lt;/Ref_ID&gt;&lt;Title_Primary&gt;Review article: somatostatin analogues in the treatment of gastroenteropancreatic neuroendocrine (carcinoid) tumours&lt;/Title_Primary&gt;&lt;Authors_Primary&gt;Modlin,I.M.&lt;/Authors_Primary&gt;&lt;Authors_Primary&gt;Pavel,M.&lt;/Authors_Primary&gt;&lt;Authors_Primary&gt;Kidd,M.&lt;/Authors_Primary&gt;&lt;Authors_Primary&gt;Gustafsson,B.I.&lt;/Authors_Primary&gt;&lt;Date_Primary&gt;2010/1/15&lt;/Date_Primary&gt;&lt;Keywords&gt;analogue&lt;/Keywords&gt;&lt;Keywords&gt;Biology&lt;/Keywords&gt;&lt;Keywords&gt;cancer&lt;/Keywords&gt;&lt;Keywords&gt;carcinoid&lt;/Keywords&gt;&lt;Keywords&gt;clinical&lt;/Keywords&gt;&lt;Keywords&gt;growth&lt;/Keywords&gt;&lt;Keywords&gt;La&lt;/Keywords&gt;&lt;Keywords&gt;Lab&lt;/Keywords&gt;&lt;Keywords&gt;lanreotide&lt;/Keywords&gt;&lt;Keywords&gt;method&lt;/Keywords&gt;&lt;Keywords&gt;methods&lt;/Keywords&gt;&lt;Keywords&gt;mets&lt;/Keywords&gt;&lt;Keywords&gt;NET&lt;/Keywords&gt;&lt;Keywords&gt;octreotide&lt;/Keywords&gt;&lt;Keywords&gt;PET&lt;/Keywords&gt;&lt;Keywords&gt;receptor&lt;/Keywords&gt;&lt;Keywords&gt;review&lt;/Keywords&gt;&lt;Keywords&gt;somatostatin&lt;/Keywords&gt;&lt;Keywords&gt;somatostatin receptor&lt;/Keywords&gt;&lt;Keywords&gt;sst receptor&lt;/Keywords&gt;&lt;Keywords&gt;treatment&lt;/Keywords&gt;&lt;Keywords&gt;tumor&lt;/Keywords&gt;&lt;Reprint&gt;In File&lt;/Reprint&gt;&lt;Start_Page&gt;169&lt;/Start_Page&gt;&lt;End_Page&gt;188&lt;/End_Page&gt;&lt;Periodical&gt;Aliment.Pharmacol Ther.&lt;/Periodical&gt;&lt;Volume&gt;31&lt;/Volume&gt;&lt;Issue&gt;2&lt;/Issue&gt;&lt;Web_URL&gt;PM:19845567&lt;/Web_URL&gt;&lt;ZZ_JournalStdAbbrev&gt;&lt;f name="System"&gt;Aliment.Pharmacol Ther.&lt;/f&gt;&lt;/ZZ_JournalStdAbbrev&gt;&lt;ZZ_WorkformID&gt;1&lt;/ZZ_WorkformID&gt;&lt;/MDL&gt;&lt;/Cite&gt;&lt;Cite&gt;&lt;Author&gt;Panzuto&lt;/Author&gt;&lt;Year&gt;2006&lt;/Year&gt;&lt;RecNum&gt;11917&lt;/RecNum&gt;&lt;IDText&gt;Long-term clinical outcome of somatostatin analogues for treatment of progressive, metastatic, well-differentiated entero-pancreatic endocrine carcinoma&lt;/IDText&gt;&lt;MDL Ref_Type="Journal"&gt;&lt;Ref_Type&gt;Journal&lt;/Ref_Type&gt;&lt;Ref_ID&gt;11917&lt;/Ref_ID&gt;&lt;Title_Primary&gt;Long-term clinical outcome of somatostatin analogues for treatment of progressive, metastatic, well-differentiated entero-pancreatic endocrine carcinoma&lt;/Title_Primary&gt;&lt;Authors_Primary&gt;Panzuto,F.&lt;/Authors_Primary&gt;&lt;Authors_Primary&gt;Di Francesco,V&lt;/Authors_Primary&gt;&lt;Authors_Primary&gt;Iannicelli,E.&lt;/Authors_Primary&gt;&lt;Authors_Primary&gt;Sciuto,R.&lt;/Authors_Primary&gt;&lt;Authors_Primary&gt;Maini,C.L.&lt;/Authors_Primary&gt;&lt;Authors_Primary&gt;Capurso,G.&lt;/Authors_Primary&gt;&lt;Authors_Primary&gt;Milione,M.&lt;/Authors_Primary&gt;&lt;Authors_Primary&gt;Cattaruzza,M.S.&lt;/Authors_Primary&gt;&lt;Authors_Primary&gt;Falconi,M.&lt;/Authors_Primary&gt;&lt;Authors_Primary&gt;David,V.&lt;/Authors_Primary&gt;&lt;Authors_Primary&gt;Ziparo,V.&lt;/Authors_Primary&gt;&lt;Authors_Primary&gt;Pederzoli,P.&lt;/Authors_Primary&gt;&lt;Authors_Primary&gt;Bordi,C.&lt;/Authors_Primary&gt;&lt;Authors_Primary&gt;Delle Fave,G.&lt;/Authors_Primary&gt;&lt;Date_Primary&gt;2006/3&lt;/Date_Primary&gt;&lt;Keywords&gt;Adult&lt;/Keywords&gt;&lt;Keywords&gt;adverse effects&lt;/Keywords&gt;&lt;Keywords&gt;Aged&lt;/Keywords&gt;&lt;Keywords&gt;analogs &amp;amp; derivatives&lt;/Keywords&gt;&lt;Keywords&gt;analogue&lt;/Keywords&gt;&lt;Keywords&gt;analysis&lt;/Keywords&gt;&lt;Keywords&gt;Antineoplastic Agents&lt;/Keywords&gt;&lt;Keywords&gt;carcinoid&lt;/Keywords&gt;&lt;Keywords&gt;Carcinoma&lt;/Keywords&gt;&lt;Keywords&gt;Cell Differentiation&lt;/Keywords&gt;&lt;Keywords&gt;clinical&lt;/Keywords&gt;&lt;Keywords&gt;drug therapy&lt;/Keywords&gt;&lt;Keywords&gt;Female&lt;/Keywords&gt;&lt;Keywords&gt;growth&lt;/Keywords&gt;&lt;Keywords&gt;Humans&lt;/Keywords&gt;&lt;Keywords&gt;La&lt;/Keywords&gt;&lt;Keywords&gt;liver&lt;/Keywords&gt;&lt;Keywords&gt;Male&lt;/Keywords&gt;&lt;Keywords&gt;method&lt;/Keywords&gt;&lt;Keywords&gt;methods&lt;/Keywords&gt;&lt;Keywords&gt;Middle Aged&lt;/Keywords&gt;&lt;Keywords&gt;Multivariate Analysis&lt;/Keywords&gt;&lt;Keywords&gt;Neoplasm Metastasis&lt;/Keywords&gt;&lt;Keywords&gt;pancreatic&lt;/Keywords&gt;&lt;Keywords&gt;Pancreatic Neoplasms&lt;/Keywords&gt;&lt;Keywords&gt;pathology&lt;/Keywords&gt;&lt;Keywords&gt;PET&lt;/Keywords&gt;&lt;Keywords&gt;somatostatin&lt;/Keywords&gt;&lt;Keywords&gt;surgery&lt;/Keywords&gt;&lt;Keywords&gt;survival&lt;/Keywords&gt;&lt;Keywords&gt;Survival Analysis&lt;/Keywords&gt;&lt;Keywords&gt;Survival Rate&lt;/Keywords&gt;&lt;Keywords&gt;therapeutic use&lt;/Keywords&gt;&lt;Keywords&gt;treatment&lt;/Keywords&gt;&lt;Keywords&gt;Treatment Outcome&lt;/Keywords&gt;&lt;Reprint&gt;In File&lt;/Reprint&gt;&lt;Start_Page&gt;461&lt;/Start_Page&gt;&lt;End_Page&gt;466&lt;/End_Page&gt;&lt;Periodical&gt;Ann.Oncol.&lt;/Periodical&gt;&lt;Volume&gt;17&lt;/Volume&gt;&lt;Issue&gt;3&lt;/Issue&gt;&lt;Web_URL&gt;PM:16364959&lt;/Web_URL&gt;&lt;ZZ_JournalFull&gt;&lt;f name="System"&gt;Annals of Oncology&lt;/f&gt;&lt;/ZZ_JournalFull&gt;&lt;ZZ_JournalStdAbbrev&gt;&lt;f name="System"&gt;Ann.Oncol.&lt;/f&gt;&lt;/ZZ_JournalStdAbbrev&gt;&lt;ZZ_WorkformID&gt;1&lt;/ZZ_WorkformID&gt;&lt;/MDL&gt;&lt;/Cite&gt;&lt;Cite&gt;&lt;Author&gt;Oberg&lt;/Author&gt;&lt;Year&gt;2010&lt;/Year&gt;&lt;RecNum&gt;14422&lt;/RecNum&gt;&lt;IDText&gt;Role of somatostatins in gastroenteropancreatic neuroendocrine tumor development and therapy&lt;/IDText&gt;&lt;MDL Ref_Type="Journal"&gt;&lt;Ref_Type&gt;Journal&lt;/Ref_Type&gt;&lt;Ref_ID&gt;14422&lt;/Ref_ID&gt;&lt;Title_Primary&gt;Role of somatostatins in gastroenteropancreatic neuroendocrine tumor development and therapy&lt;/Title_Primary&gt;&lt;Authors_Primary&gt;Oberg,K.E.&lt;/Authors_Primary&gt;&lt;Authors_Primary&gt;Reubi,J.C.&lt;/Authors_Primary&gt;&lt;Authors_Primary&gt;Kwekkeboom,D.J.&lt;/Authors_Primary&gt;&lt;Authors_Primary&gt;Krenning,E.P.&lt;/Authors_Primary&gt;&lt;Date_Primary&gt;2010/9&lt;/Date_Primary&gt;&lt;Keywords&gt;analogs &amp;amp; derivatives&lt;/Keywords&gt;&lt;Keywords&gt;analogue&lt;/Keywords&gt;&lt;Keywords&gt;Animals&lt;/Keywords&gt;&lt;Keywords&gt;Antineoplastic Agents&lt;/Keywords&gt;&lt;Keywords&gt;antitumor&lt;/Keywords&gt;&lt;Keywords&gt;Cell Proliferation&lt;/Keywords&gt;&lt;Keywords&gt;clinical&lt;/Keywords&gt;&lt;Keywords&gt;development&lt;/Keywords&gt;&lt;Keywords&gt;dopamine&lt;/Keywords&gt;&lt;Keywords&gt;gastrinoma&lt;/Keywords&gt;&lt;Keywords&gt;Gastrointestinal Neoplasms&lt;/Keywords&gt;&lt;Keywords&gt;growth&lt;/Keywords&gt;&lt;Keywords&gt;growth factor&lt;/Keywords&gt;&lt;Keywords&gt;growth-factor&lt;/Keywords&gt;&lt;Keywords&gt;hormone&lt;/Keywords&gt;&lt;Keywords&gt;Hormones&lt;/Keywords&gt;&lt;Keywords&gt;Humans&lt;/Keywords&gt;&lt;Keywords&gt;hypersecretion&lt;/Keywords&gt;&lt;Keywords&gt;imaging&lt;/Keywords&gt;&lt;Keywords&gt;Incidence&lt;/Keywords&gt;&lt;Keywords&gt;insulinoma&lt;/Keywords&gt;&lt;Keywords&gt;La&lt;/Keywords&gt;&lt;Keywords&gt;management&lt;/Keywords&gt;&lt;Keywords&gt;metabolism&lt;/Keywords&gt;&lt;Keywords&gt;mTor&lt;/Keywords&gt;&lt;Keywords&gt;Neuroendocrine Tumors&lt;/Keywords&gt;&lt;Keywords&gt;pancreas&lt;/Keywords&gt;&lt;Keywords&gt;Pancreatic Neoplasms&lt;/Keywords&gt;&lt;Keywords&gt;pathology&lt;/Keywords&gt;&lt;Keywords&gt;PET&lt;/Keywords&gt;&lt;Keywords&gt;Prevalence&lt;/Keywords&gt;&lt;Keywords&gt;prognosis&lt;/Keywords&gt;&lt;Keywords&gt;Proteins&lt;/Keywords&gt;&lt;Keywords&gt;Radiopharmaceuticals&lt;/Keywords&gt;&lt;Keywords&gt;radiotherapy&lt;/Keywords&gt;&lt;Keywords&gt;receptor&lt;/Keywords&gt;&lt;Keywords&gt;receptors&lt;/Keywords&gt;&lt;Keywords&gt;Receptors,Somatostatin&lt;/Keywords&gt;&lt;Keywords&gt;review&lt;/Keywords&gt;&lt;Keywords&gt;somatostatin&lt;/Keywords&gt;&lt;Keywords&gt;somatostatin receptor&lt;/Keywords&gt;&lt;Keywords&gt;survival&lt;/Keywords&gt;&lt;Keywords&gt;therapeutic use&lt;/Keywords&gt;&lt;Keywords&gt;therapy&lt;/Keywords&gt;&lt;Keywords&gt;Time&lt;/Keywords&gt;&lt;Keywords&gt;Treatment Outcome&lt;/Keywords&gt;&lt;Keywords&gt;tumor&lt;/Keywords&gt;&lt;Keywords&gt;Tumor Burden&lt;/Keywords&gt;&lt;Keywords&gt;tumor growth&lt;/Keywords&gt;&lt;Keywords&gt;vascular&lt;/Keywords&gt;&lt;Reprint&gt;In File&lt;/Reprint&gt;&lt;Start_Page&gt;742&lt;/Start_Page&gt;&lt;End_Page&gt;53, 753&lt;/End_Page&gt;&lt;Periodical&gt;Gastroenterology&lt;/Periodical&gt;&lt;Volume&gt;139&lt;/Volume&gt;&lt;Issue&gt;3&lt;/Issue&gt;&lt;Web_URL&gt;PM:20637207&lt;/Web_URL&gt;&lt;ZZ_JournalFull&gt;&lt;f name="System"&gt;Gastroenterology&lt;/f&gt;&lt;/ZZ_JournalFull&gt;&lt;ZZ_WorkformID&gt;1&lt;/ZZ_WorkformID&gt;&lt;/MDL&gt;&lt;/Cite&gt;&lt;Cite&gt;&lt;Author&gt;Appetecchia&lt;/Author&gt;&lt;Year&gt;2010&lt;/Year&gt;&lt;RecNum&gt;14763&lt;/RecNum&gt;&lt;IDText&gt;Somatostatin analogues in the treatment of gastroenteropancreatic neuroendocrine tumours, current aspects and new perspectives&lt;/IDText&gt;&lt;MDL Ref_Type="Journal"&gt;&lt;Ref_Type&gt;Journal&lt;/Ref_Type&gt;&lt;Ref_ID&gt;14763&lt;/Ref_ID&gt;&lt;Title_Primary&gt;Somatostatin analogues in the treatment of gastroenteropancreatic neuroendocrine tumours, current aspects and new perspectives&lt;/Title_Primary&gt;&lt;Authors_Primary&gt;Appetecchia,M.&lt;/Authors_Primary&gt;&lt;Authors_Primary&gt;Baldelli,R.&lt;/Authors_Primary&gt;&lt;Date_Primary&gt;2010&lt;/Date_Primary&gt;&lt;Keywords&gt;administration &amp;amp; dosage&lt;/Keywords&gt;&lt;Keywords&gt;agonists&lt;/Keywords&gt;&lt;Keywords&gt;analogs &amp;amp; derivatives&lt;/Keywords&gt;&lt;Keywords&gt;analogue&lt;/Keywords&gt;&lt;Keywords&gt;Animals&lt;/Keywords&gt;&lt;Keywords&gt;Antineoplastic Agents&lt;/Keywords&gt;&lt;Keywords&gt;carcinoid&lt;/Keywords&gt;&lt;Keywords&gt;carcinoid syndrome&lt;/Keywords&gt;&lt;Keywords&gt;chemically induced&lt;/Keywords&gt;&lt;Keywords&gt;classification&lt;/Keywords&gt;&lt;Keywords&gt;clinical&lt;/Keywords&gt;&lt;Keywords&gt;development&lt;/Keywords&gt;&lt;Keywords&gt;Disease&lt;/Keywords&gt;&lt;Keywords&gt;drug therapy&lt;/Keywords&gt;&lt;Keywords&gt;Gastrointestinal Neoplasms&lt;/Keywords&gt;&lt;Keywords&gt;gene&lt;/Keywords&gt;&lt;Keywords&gt;Gene Therapy&lt;/Keywords&gt;&lt;Keywords&gt;genetics&lt;/Keywords&gt;&lt;Keywords&gt;Humans&lt;/Keywords&gt;&lt;Keywords&gt;interferon&lt;/Keywords&gt;&lt;Keywords&gt;Interferons&lt;/Keywords&gt;&lt;Keywords&gt;La&lt;/Keywords&gt;&lt;Keywords&gt;management&lt;/Keywords&gt;&lt;Keywords&gt;met disease&lt;/Keywords&gt;&lt;Keywords&gt;NET&lt;/Keywords&gt;&lt;Keywords&gt;Neuroendocrine Tumors&lt;/Keywords&gt;&lt;Keywords&gt;Pancreatic Neoplasms&lt;/Keywords&gt;&lt;Keywords&gt;Peptides&lt;/Keywords&gt;&lt;Keywords&gt;PET&lt;/Keywords&gt;&lt;Keywords&gt;Quality of Life&lt;/Keywords&gt;&lt;Keywords&gt;receptor&lt;/Keywords&gt;&lt;Keywords&gt;receptors&lt;/Keywords&gt;&lt;Keywords&gt;Receptors,Somatostatin&lt;/Keywords&gt;&lt;Keywords&gt;review&lt;/Keywords&gt;&lt;Keywords&gt;somatostatin&lt;/Keywords&gt;&lt;Keywords&gt;somatostatin receptor&lt;/Keywords&gt;&lt;Keywords&gt;Syndrome&lt;/Keywords&gt;&lt;Keywords&gt;therapeutic use&lt;/Keywords&gt;&lt;Keywords&gt;therapy&lt;/Keywords&gt;&lt;Keywords&gt;treatment&lt;/Keywords&gt;&lt;Keywords&gt;update&lt;/Keywords&gt;&lt;Reprint&gt;In File&lt;/Reprint&gt;&lt;Start_Page&gt;19&lt;/Start_Page&gt;&lt;End_Page&gt;31&lt;/End_Page&gt;&lt;Periodical&gt;J Exp.Clin Cancer Res&lt;/Periodical&gt;&lt;Volume&gt;29&lt;/Volume&gt;&lt;Web_URL&gt;PM:20196864&lt;/Web_URL&gt;&lt;ZZ_JournalStdAbbrev&gt;&lt;f name="System"&gt;J Exp.Clin Cancer Res&lt;/f&gt;&lt;/ZZ_JournalStdAbbrev&gt;&lt;ZZ_WorkformID&gt;1&lt;/ZZ_WorkformID&gt;&lt;/MDL&gt;&lt;/Cite&gt;&lt;/Refman&gt;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320,505,690,783,785,788-791,793</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However, these agents are very well tolerated, and are generally the first line treatment of patients with advanced well-differentiated gastrinomas and  other panNENs as well as with lung/GI-NENs(carcinoids)</w:t>
      </w:r>
      <w:r w:rsidR="00242582">
        <w:rPr>
          <w:rFonts w:ascii="Arial" w:hAnsi="Arial" w:cs="Arial"/>
          <w:sz w:val="22"/>
          <w:szCs w:val="22"/>
        </w:rPr>
        <w:t xml:space="preserve"> </w:t>
      </w:r>
      <w:r w:rsidRPr="007B0C28">
        <w:rPr>
          <w:rFonts w:ascii="Arial" w:hAnsi="Arial" w:cs="Arial"/>
          <w:sz w:val="22"/>
          <w:szCs w:val="22"/>
        </w:rPr>
        <w:lastRenderedPageBreak/>
        <w:fldChar w:fldCharType="begin"/>
      </w:r>
      <w:r w:rsidRPr="007B0C28">
        <w:rPr>
          <w:rFonts w:ascii="Arial" w:hAnsi="Arial" w:cs="Arial"/>
          <w:sz w:val="22"/>
          <w:szCs w:val="22"/>
        </w:rPr>
        <w:instrText xml:space="preserve"> ADDIN REFMGR.CITE &lt;Refman&gt;&lt;Cite&gt;&lt;Author&gt;Ito&lt;/Author&gt;&lt;Year&gt;2020&lt;/Year&gt;&lt;RecNum&gt;21801&lt;/RecNum&gt;&lt;IDText&gt;Perspectives on the Current Pharmacotherapeutic Strategies for Management of Functional Neuroendocrine Tumor Syndromes&lt;/IDText&gt;&lt;MDL Ref_Type="Journal"&gt;&lt;Ref_Type&gt;Journal&lt;/Ref_Type&gt;&lt;Ref_ID&gt;21801&lt;/Ref_ID&gt;&lt;Title_Primary&gt;Perspectives on the Current Pharmacotherapeutic Strategies for Management of Functional Neuroendocrine Tumor Syndromes&lt;/Title_Primary&gt;&lt;Authors_Primary&gt;Ito,T.&lt;/Authors_Primary&gt;&lt;Authors_Primary&gt;Jensen,R.T.&lt;/Authors_Primary&gt;&lt;Date_Primary&gt;2020/11/2&lt;/Date_Primary&gt;&lt;Keywords&gt;ACTHoma&lt;/Keywords&gt;&lt;Keywords&gt;carcinoid syndrome&lt;/Keywords&gt;&lt;Keywords&gt;clinical&lt;/Keywords&gt;&lt;Keywords&gt;diagnosis&lt;/Keywords&gt;&lt;Keywords&gt;Diazoxide&lt;/Keywords&gt;&lt;Keywords&gt;gastrinoma&lt;/Keywords&gt;&lt;Keywords&gt;gastrinomas&lt;/Keywords&gt;&lt;Keywords&gt;inhibitor&lt;/Keywords&gt;&lt;Keywords&gt;insulinoma&lt;/Keywords&gt;&lt;Keywords&gt;La&lt;/Keywords&gt;&lt;Keywords&gt;management&lt;/Keywords&gt;&lt;Keywords&gt;NEN&lt;/Keywords&gt;&lt;Keywords&gt;NET&lt;/Keywords&gt;&lt;Keywords&gt;NIH&lt;/Keywords&gt;&lt;Keywords&gt;PET&lt;/Keywords&gt;&lt;Keywords&gt;PPI&lt;/Keywords&gt;&lt;Keywords&gt;prrt&lt;/Keywords&gt;&lt;Keywords&gt;review&lt;/Keywords&gt;&lt;Keywords&gt;Role&lt;/Keywords&gt;&lt;Keywords&gt;secondary&lt;/Keywords&gt;&lt;Keywords&gt;surgery&lt;/Keywords&gt;&lt;Keywords&gt;survival&lt;/Keywords&gt;&lt;Keywords&gt;Syndrome&lt;/Keywords&gt;&lt;Keywords&gt;therapy&lt;/Keywords&gt;&lt;Keywords&gt;treatment&lt;/Keywords&gt;&lt;Keywords&gt;tumor&lt;/Keywords&gt;&lt;Keywords&gt;zes&lt;/Keywords&gt;&lt;Reprint&gt;In File&lt;/Reprint&gt;&lt;Periodical&gt;Expert Opin.Pharmacother.&lt;/Periodical&gt;&lt;Web_URL&gt;PM:33131345&lt;/Web_URL&gt;&lt;ZZ_JournalStdAbbrev&gt;&lt;f name="System"&gt;Expert Opin.Pharmacother.&lt;/f&gt;&lt;/ZZ_JournalStdAbbrev&gt;&lt;ZZ_WorkformID&gt;1&lt;/ZZ_WorkformID&gt;&lt;/MDL&gt;&lt;/Cite&gt;&lt;Cite&gt;&lt;Author&gt;Caplin&lt;/Author&gt;&lt;Year&gt;2014&lt;/Year&gt;&lt;RecNum&gt;18342&lt;/RecNum&gt;&lt;IDText&gt;Lanreotide in metastatic enteropancreatic neuroendocrine tumors&lt;/IDText&gt;&lt;MDL Ref_Type="Journal"&gt;&lt;Ref_Type&gt;Journal&lt;/Ref_Type&gt;&lt;Ref_ID&gt;18342&lt;/Ref_ID&gt;&lt;Title_Primary&gt;Lanreotide in metastatic enteropancreatic neuroendocrine tumors&lt;/Title_Primary&gt;&lt;Authors_Primary&gt;Caplin,M.E.&lt;/Authors_Primary&gt;&lt;Authors_Primary&gt;Pavel,M.&lt;/Authors_Primary&gt;&lt;Authors_Primary&gt;Cwikla,J.b.&lt;/Authors_Primary&gt;&lt;Authors_Primary&gt;Phan,A.T.&lt;/Authors_Primary&gt;&lt;Authors_Primary&gt;Raderer,M.&lt;/Authors_Primary&gt;&lt;Authors_Primary&gt;Sedlackova,E.&lt;/Authors_Primary&gt;&lt;Authors_Primary&gt;Cadiot,G.&lt;/Authors_Primary&gt;&lt;Authors_Primary&gt;Wolin,E.M.&lt;/Authors_Primary&gt;&lt;Authors_Primary&gt;Capdevila,J.&lt;/Authors_Primary&gt;&lt;Authors_Primary&gt;Wall,L.&lt;/Authors_Primary&gt;&lt;Authors_Primary&gt;Rindi,G.&lt;/Authors_Primary&gt;&lt;Authors_Primary&gt;Langley,A.&lt;/Authors_Primary&gt;&lt;Authors_Primary&gt;Martinez,S.&lt;/Authors_Primary&gt;&lt;Authors_Primary&gt;Blumberg,J.&lt;/Authors_Primary&gt;&lt;Authors_Primary&gt;Ruszniewski,P.&lt;/Authors_Primary&gt;&lt;Date_Primary&gt;2014/7/17&lt;/Date_Primary&gt;&lt;Keywords&gt;adverse effects&lt;/Keywords&gt;&lt;Keywords&gt;Aged&lt;/Keywords&gt;&lt;Keywords&gt;analogs &amp;amp; derivatives&lt;/Keywords&gt;&lt;Keywords&gt;analogue&lt;/Keywords&gt;&lt;Keywords&gt;Antineoplastic Agents&lt;/Keywords&gt;&lt;Keywords&gt;antitumor&lt;/Keywords&gt;&lt;Keywords&gt;cancer&lt;/Keywords&gt;&lt;Keywords&gt;carcinoid syndrome&lt;/Keywords&gt;&lt;Keywords&gt;clinical&lt;/Keywords&gt;&lt;Keywords&gt;Confidence Intervals&lt;/Keywords&gt;&lt;Keywords&gt;Delayed-Action Preparations&lt;/Keywords&gt;&lt;Keywords&gt;diarrhea&lt;/Keywords&gt;&lt;Keywords&gt;Disease&lt;/Keywords&gt;&lt;Keywords&gt;Disease Progression&lt;/Keywords&gt;&lt;Keywords&gt;Disease-Free Survival&lt;/Keywords&gt;&lt;Keywords&gt;Double-Blind Method&lt;/Keywords&gt;&lt;Keywords&gt;drug therapy&lt;/Keywords&gt;&lt;Keywords&gt;etiology&lt;/Keywords&gt;&lt;Keywords&gt;Female&lt;/Keywords&gt;&lt;Keywords&gt;Gastrointestinal Neoplasms&lt;/Keywords&gt;&lt;Keywords&gt;hormone&lt;/Keywords&gt;&lt;Keywords&gt;Humans&lt;/Keywords&gt;&lt;Keywords&gt;hypersecretion&lt;/Keywords&gt;&lt;Keywords&gt;insulinoma&lt;/Keywords&gt;&lt;Keywords&gt;ki-67&lt;/Keywords&gt;&lt;Keywords&gt;La&lt;/Keywords&gt;&lt;Keywords&gt;lanreotide&lt;/Keywords&gt;&lt;Keywords&gt;Male&lt;/Keywords&gt;&lt;Keywords&gt;method&lt;/Keywords&gt;&lt;Keywords&gt;methods&lt;/Keywords&gt;&lt;Keywords&gt;Middle Aged&lt;/Keywords&gt;&lt;Keywords&gt;mortality&lt;/Keywords&gt;&lt;Keywords&gt;Neuroendocrine Tumors&lt;/Keywords&gt;&lt;Keywords&gt;pancreas&lt;/Keywords&gt;&lt;Keywords&gt;Pancreatic Neoplasms&lt;/Keywords&gt;&lt;Keywords&gt;pathology&lt;/Keywords&gt;&lt;Keywords&gt;Peptides&lt;/Keywords&gt;&lt;Keywords&gt;Peptides,Cyclic&lt;/Keywords&gt;&lt;Keywords&gt;PET&lt;/Keywords&gt;&lt;Keywords&gt;Quality of Life&lt;/Keywords&gt;&lt;Keywords&gt;Questionnaires&lt;/Keywords&gt;&lt;Keywords&gt;Research&lt;/Keywords&gt;&lt;Keywords&gt;Safety&lt;/Keywords&gt;&lt;Keywords&gt;secondary&lt;/Keywords&gt;&lt;Keywords&gt;somatostatin&lt;/Keywords&gt;&lt;Keywords&gt;survival&lt;/Keywords&gt;&lt;Keywords&gt;therapeutic use&lt;/Keywords&gt;&lt;Keywords&gt;Time&lt;/Keywords&gt;&lt;Keywords&gt;treatment&lt;/Keywords&gt;&lt;Keywords&gt;tumor&lt;/Keywords&gt;&lt;Keywords&gt;United States&lt;/Keywords&gt;&lt;Keywords&gt;zes&lt;/Keywords&gt;&lt;Reprint&gt;In File&lt;/Reprint&gt;&lt;Start_Page&gt;224&lt;/Start_Page&gt;&lt;End_Page&gt;233&lt;/End_Page&gt;&lt;Periodical&gt;N.Engl.J Med.&lt;/Periodical&gt;&lt;Volume&gt;371&lt;/Volume&gt;&lt;Issue&gt;3&lt;/Issue&gt;&lt;Web_URL&gt;PM:25014687&lt;/Web_URL&gt;&lt;ZZ_JournalStdAbbrev&gt;&lt;f name="System"&gt;N.Engl.J Med.&lt;/f&gt;&lt;/ZZ_JournalStdAbbrev&gt;&lt;ZZ_WorkformID&gt;1&lt;/ZZ_WorkformID&gt;&lt;/MDL&gt;&lt;/Cite&gt;&lt;Cite&gt;&lt;Author&gt;Stueven&lt;/Author&gt;&lt;Year&gt;2020&lt;/Year&gt;&lt;RecNum&gt;20444&lt;/RecNum&gt;&lt;IDText&gt;Somatostatin Analogues in the Treatment of Neuroendocrine Tumors: Past, Present and Future&lt;/IDText&gt;&lt;MDL Ref_Type="Journal"&gt;&lt;Ref_Type&gt;Journal&lt;/Ref_Type&gt;&lt;Ref_ID&gt;20444&lt;/Ref_ID&gt;&lt;Title_Primary&gt;Somatostatin Analogues in the Treatment of Neuroendocrine Tumors: Past, Present and Future&lt;/Title_Primary&gt;&lt;Authors_Primary&gt;Stueven,A.K.&lt;/Authors_Primary&gt;&lt;Authors_Primary&gt;Kayser,A.&lt;/Authors_Primary&gt;&lt;Authors_Primary&gt;Wetz,C.&lt;/Authors_Primary&gt;&lt;Authors_Primary&gt;Amthauer,H.&lt;/Authors_Primary&gt;&lt;Authors_Primary&gt;Wree,A.&lt;/Authors_Primary&gt;&lt;Authors_Primary&gt;Tacke,F.&lt;/Authors_Primary&gt;&lt;Authors_Primary&gt;Wiedenmann,B.&lt;/Authors_Primary&gt;&lt;Authors_Primary&gt;Roderburg,C.&lt;/Authors_Primary&gt;&lt;Authors_Primary&gt;Jann,H.&lt;/Authors_Primary&gt;&lt;Date_Primary&gt;2020&lt;/Date_Primary&gt;&lt;Keywords&gt;analogue&lt;/Keywords&gt;&lt;Keywords&gt;Attention&lt;/Keywords&gt;&lt;Keywords&gt;clinical&lt;/Keywords&gt;&lt;Keywords&gt;Clinical Trials&lt;/Keywords&gt;&lt;Keywords&gt;development&lt;/Keywords&gt;&lt;Keywords&gt;differentiation&lt;/Keywords&gt;&lt;Keywords&gt;everolimus&lt;/Keywords&gt;&lt;Keywords&gt;growth&lt;/Keywords&gt;&lt;Keywords&gt;hypersecretion&lt;/Keywords&gt;&lt;Keywords&gt;Incidence&lt;/Keywords&gt;&lt;Keywords&gt;La&lt;/Keywords&gt;&lt;Keywords&gt;lanreotide&lt;/Keywords&gt;&lt;Keywords&gt;management&lt;/Keywords&gt;&lt;Keywords&gt;NET&lt;/Keywords&gt;&lt;Keywords&gt;Neuroendocrine Tumors&lt;/Keywords&gt;&lt;Keywords&gt;pnet&lt;/Keywords&gt;&lt;Keywords&gt;prognosis&lt;/Keywords&gt;&lt;Keywords&gt;prrt&lt;/Keywords&gt;&lt;Keywords&gt;receptor&lt;/Keywords&gt;&lt;Keywords&gt;Research&lt;/Keywords&gt;&lt;Keywords&gt;review&lt;/Keywords&gt;&lt;Keywords&gt;somatostatin&lt;/Keywords&gt;&lt;Keywords&gt;somatostatin receptor&lt;/Keywords&gt;&lt;Keywords&gt;staging&lt;/Keywords&gt;&lt;Keywords&gt;survival&lt;/Keywords&gt;&lt;Keywords&gt;therapy&lt;/Keywords&gt;&lt;Keywords&gt;Time&lt;/Keywords&gt;&lt;Keywords&gt;treatment&lt;/Keywords&gt;&lt;Keywords&gt;tumor&lt;/Keywords&gt;&lt;Keywords&gt;tumor growth&lt;/Keywords&gt;&lt;Reprint&gt;In File&lt;/Reprint&gt;&lt;Start_Page&gt;3049&lt;/Start_Page&gt;&lt;Periodical&gt;Int.J Mol Sci&lt;/Periodical&gt;&lt;Volume&gt;20&lt;/Volume&gt;&lt;Issue&gt;12&lt;/Issue&gt;&lt;Web_URL&gt;PM:31234481&lt;/Web_URL&gt;&lt;ZZ_JournalStdAbbrev&gt;&lt;f name="System"&gt;Int.J Mol Sci&lt;/f&gt;&lt;/ZZ_JournalStdAbbrev&gt;&lt;ZZ_WorkformID&gt;1&lt;/ZZ_WorkformID&gt;&lt;/MDL&gt;&lt;/Cite&gt;&lt;Cite&gt;&lt;Author&gt;Pavel&lt;/Author&gt;&lt;Year&gt;2016&lt;/Year&gt;&lt;RecNum&gt;18340&lt;/RecNum&gt;&lt;IDText&gt;ENETS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name="System"&gt;Neuroendocrinology&lt;/f&gt;&lt;/ZZ_JournalFull&gt;&lt;ZZ_WorkformID&gt;1&lt;/ZZ_WorkformID&gt;&lt;/MDL&gt;&lt;/Cite&gt;&lt;Cite&gt;&lt;Author&gt;Kunz&lt;/Author&gt;&lt;Year&gt;2013&lt;/Year&gt;&lt;RecNum&gt;15871&lt;/RecNum&gt;&lt;IDText&gt;Consensus Guidelines for the Management and Treatment of Neuroendocrine Tumors&lt;/IDText&gt;&lt;MDL Ref_Type="Journal"&gt;&lt;Ref_Type&gt;Journal&lt;/Ref_Type&gt;&lt;Ref_ID&gt;15871&lt;/Ref_ID&gt;&lt;Title_Primary&gt;Consensus Guidelines for the Management and Treatment of Neuroendocrine Tumors&lt;/Title_Primary&gt;&lt;Authors_Primary&gt;Kunz,P.L.&lt;/Authors_Primary&gt;&lt;Authors_Primary&gt;Reidy-Lagunes,D.&lt;/Authors_Primary&gt;&lt;Authors_Primary&gt;Anthony,L.B.&lt;/Authors_Primary&gt;&lt;Authors_Primary&gt;Bertino,E.M.&lt;/Authors_Primary&gt;&lt;Authors_Primary&gt;Brendtro,K.&lt;/Authors_Primary&gt;&lt;Authors_Primary&gt;Chan,J.A.&lt;/Authors_Primary&gt;&lt;Authors_Primary&gt;Chen,H.&lt;/Authors_Primary&gt;&lt;Authors_Primary&gt;Jensen,R.T.&lt;/Authors_Primary&gt;&lt;Authors_Primary&gt;Kim,M.K.&lt;/Authors_Primary&gt;&lt;Authors_Primary&gt;Klimstra,D.S.&lt;/Authors_Primary&gt;&lt;Authors_Primary&gt;Kulke,M.H.&lt;/Authors_Primary&gt;&lt;Authors_Primary&gt;Liu,E.H.&lt;/Authors_Primary&gt;&lt;Authors_Primary&gt;Metz,D.C.&lt;/Authors_Primary&gt;&lt;Authors_Primary&gt;Phan,A.T.&lt;/Authors_Primary&gt;&lt;Authors_Primary&gt;Sippel,R.S.&lt;/Authors_Primary&gt;&lt;Authors_Primary&gt;Strosberg,J.R.&lt;/Authors_Primary&gt;&lt;Authors_Primary&gt;Yao,J.C.&lt;/Authors_Primary&gt;&lt;Date_Primary&gt;2013/5&lt;/Date_Primary&gt;&lt;Keywords&gt;clinical&lt;/Keywords&gt;&lt;Keywords&gt;clinical presentation&lt;/Keywords&gt;&lt;Keywords&gt;Consensus&lt;/Keywords&gt;&lt;Keywords&gt;Disease&lt;/Keywords&gt;&lt;Keywords&gt;everolimus&lt;/Keywords&gt;&lt;Keywords&gt;gastrinoma&lt;/Keywords&gt;&lt;Keywords&gt;La&lt;/Keywords&gt;&lt;Keywords&gt;management&lt;/Keywords&gt;&lt;Keywords&gt;NET&lt;/Keywords&gt;&lt;Keywords&gt;Neuroendocrine Tumors&lt;/Keywords&gt;&lt;Keywords&gt;octreotide&lt;/Keywords&gt;&lt;Keywords&gt;PET&lt;/Keywords&gt;&lt;Keywords&gt;sunitinib&lt;/Keywords&gt;&lt;Keywords&gt;treatment&lt;/Keywords&gt;&lt;Keywords&gt;tumor&lt;/Keywords&gt;&lt;Keywords&gt;Zollinger-Ellison Syndrome&lt;/Keywords&gt;&lt;Reprint&gt;In File&lt;/Reprint&gt;&lt;Start_Page&gt;557&lt;/Start_Page&gt;&lt;End_Page&gt;577&lt;/End_Page&gt;&lt;Periodical&gt;Pancreas&lt;/Periodical&gt;&lt;Volume&gt;42&lt;/Volume&gt;&lt;Issue&gt;4&lt;/Issue&gt;&lt;Web_URL&gt;PM:23591432&lt;/Web_URL&gt;&lt;ZZ_JournalFull&gt;&lt;f name="System"&gt;Pancreas&lt;/f&gt;&lt;/ZZ_JournalFull&gt;&lt;ZZ_WorkformID&gt;1&lt;/ZZ_WorkformID&gt;&lt;/MDL&gt;&lt;/Cite&gt;&lt;Cite&gt;&lt;Author&gt;Lee&lt;/Author&gt;&lt;Year&gt;2018&lt;/Year&gt;&lt;RecNum&gt;19970&lt;/RecNum&gt;&lt;IDText&gt;Everolimus in the treatment of neuroendocrine tumors: efficacy, side-effects, resistance, and factors affecting its place in the treatment sequence&lt;/IDText&gt;&lt;MDL Ref_Type="Journal"&gt;&lt;Ref_Type&gt;Journal&lt;/Ref_Type&gt;&lt;Ref_ID&gt;19970&lt;/Ref_ID&gt;&lt;Title_Primary&gt;Everolimus in the treatment of neuroendocrine tumors: efficacy, side-effects, resistance, and factors affecting its place in the treatment sequence&lt;/Title_Primary&gt;&lt;Authors_Primary&gt;Lee,L.&lt;/Authors_Primary&gt;&lt;Authors_Primary&gt;Ito,T.&lt;/Authors_Primary&gt;&lt;Authors_Primary&gt;Jensen,R.T.&lt;/Authors_Primary&gt;&lt;Date_Primary&gt;2018/6&lt;/Date_Primary&gt;&lt;Keywords&gt;adverse effects&lt;/Keywords&gt;&lt;Keywords&gt;Antineoplastic Agents&lt;/Keywords&gt;&lt;Keywords&gt;clinical&lt;/Keywords&gt;&lt;Keywords&gt;Clinical Trials as Topic&lt;/Keywords&gt;&lt;Keywords&gt;development&lt;/Keywords&gt;&lt;Keywords&gt;Disease-Free Survival&lt;/Keywords&gt;&lt;Keywords&gt;Drug Resistance&lt;/Keywords&gt;&lt;Keywords&gt;drug therapy&lt;/Keywords&gt;&lt;Keywords&gt;etiology&lt;/Keywords&gt;&lt;Keywords&gt;everolimus&lt;/Keywords&gt;&lt;Keywords&gt;Government Regulation&lt;/Keywords&gt;&lt;Keywords&gt;Guidelines as Topic&lt;/Keywords&gt;&lt;Keywords&gt;Half-Life&lt;/Keywords&gt;&lt;Keywords&gt;Humans&lt;/Keywords&gt;&lt;Keywords&gt;hyperglycemia&lt;/Keywords&gt;&lt;Keywords&gt;imaging&lt;/Keywords&gt;&lt;Keywords&gt;Infection&lt;/Keywords&gt;&lt;Keywords&gt;La&lt;/Keywords&gt;&lt;Keywords&gt;Lung Diseases&lt;/Keywords&gt;&lt;Keywords&gt;management&lt;/Keywords&gt;&lt;Keywords&gt;MEN-1&lt;/Keywords&gt;&lt;Keywords&gt;MEN1&lt;/Keywords&gt;&lt;Keywords&gt;Molecular Imaging&lt;/Keywords&gt;&lt;Keywords&gt;mortality&lt;/Keywords&gt;&lt;Keywords&gt;NET&lt;/Keywords&gt;&lt;Keywords&gt;Neuroendocrine Tumors&lt;/Keywords&gt;&lt;Keywords&gt;pathology&lt;/Keywords&gt;&lt;Keywords&gt;pharmacokinetics&lt;/Keywords&gt;&lt;Keywords&gt;pnet&lt;/Keywords&gt;&lt;Keywords&gt;side effects&lt;/Keywords&gt;&lt;Keywords&gt;survival&lt;/Keywords&gt;&lt;Keywords&gt;Survival Rate&lt;/Keywords&gt;&lt;Keywords&gt;therapeutic use&lt;/Keywords&gt;&lt;Keywords&gt;therapy&lt;/Keywords&gt;&lt;Keywords&gt;treatment&lt;/Keywords&gt;&lt;Keywords&gt;Treatment Outcome&lt;/Keywords&gt;&lt;Keywords&gt;tumor&lt;/Keywords&gt;&lt;Reprint&gt;In File&lt;/Reprint&gt;&lt;Start_Page&gt;909&lt;/Start_Page&gt;&lt;End_Page&gt;928&lt;/End_Page&gt;&lt;Periodical&gt;Expert Opin.Pharmacother.&lt;/Periodical&gt;&lt;Volume&gt;19&lt;/Volume&gt;&lt;Issue&gt;8&lt;/Issue&gt;&lt;Web_URL&gt;PM:29757017&lt;/Web_URL&gt;&lt;ZZ_JournalStdAbbrev&gt;&lt;f name="System"&gt;Expert Opin.Pharmacother.&lt;/f&gt;&lt;/ZZ_JournalStdAbbrev&gt;&lt;ZZ_WorkformID&gt;1&lt;/ZZ_WorkformID&gt;&lt;/MDL&gt;&lt;/Cite&gt;&lt;Cite&gt;&lt;Author&gt;Uri&lt;/Author&gt;&lt;Year&gt;2018&lt;/Year&gt;&lt;RecNum&gt;21269&lt;/RecNum&gt;&lt;IDText&gt;Current treatment strategies for patients with advanced gastroenteropancreatic neuroendocrine tumors (GEP-NETs)&lt;/IDText&gt;&lt;MDL Ref_Type="Journal"&gt;&lt;Ref_Type&gt;Journal&lt;/Ref_Type&gt;&lt;Ref_ID&gt;21269&lt;/Ref_ID&gt;&lt;Title_Primary&gt;Current treatment strategies for patients with advanced gastroenteropancreatic neuroendocrine tumors (GEP-NETs)&lt;/Title_Primary&gt;&lt;Authors_Primary&gt;Uri,I.&lt;/Authors_Primary&gt;&lt;Authors_Primary&gt;Grozinsky-Glasberg,S.&lt;/Authors_Primary&gt;&lt;Date_Primary&gt;2018&lt;/Date_Primary&gt;&lt;Keywords&gt;analogue&lt;/Keywords&gt;&lt;Keywords&gt;carcinoid&lt;/Keywords&gt;&lt;Keywords&gt;Cells&lt;/Keywords&gt;&lt;Keywords&gt;chemotherapy&lt;/Keywords&gt;&lt;Keywords&gt;clinical&lt;/Keywords&gt;&lt;Keywords&gt;Clinical Trials&lt;/Keywords&gt;&lt;Keywords&gt;cure&lt;/Keywords&gt;&lt;Keywords&gt;Disease&lt;/Keywords&gt;&lt;Keywords&gt;Endocrine Cells&lt;/Keywords&gt;&lt;Keywords&gt;Endocrine System&lt;/Keywords&gt;&lt;Keywords&gt;everolimus&lt;/Keywords&gt;&lt;Keywords&gt;Gastrointestinal Tract&lt;/Keywords&gt;&lt;Keywords&gt;growth&lt;/Keywords&gt;&lt;Keywords&gt;Immunotherapy&lt;/Keywords&gt;&lt;Keywords&gt;Incidence&lt;/Keywords&gt;&lt;Keywords&gt;inhibitor&lt;/Keywords&gt;&lt;Keywords&gt;kinase&lt;/Keywords&gt;&lt;Keywords&gt;La&lt;/Keywords&gt;&lt;Keywords&gt;liver&lt;/Keywords&gt;&lt;Keywords&gt;mTor&lt;/Keywords&gt;&lt;Keywords&gt;Neoplasms&lt;/Keywords&gt;&lt;Keywords&gt;NET&lt;/Keywords&gt;&lt;Keywords&gt;Neuroendocrine Tumors&lt;/Keywords&gt;&lt;Keywords&gt;pancreas&lt;/Keywords&gt;&lt;Keywords&gt;PET&lt;/Keywords&gt;&lt;Keywords&gt;prrt&lt;/Keywords&gt;&lt;Keywords&gt;receptor&lt;/Keywords&gt;&lt;Keywords&gt;review&lt;/Keywords&gt;&lt;Keywords&gt;somatostatin&lt;/Keywords&gt;&lt;Keywords&gt;sunitinib&lt;/Keywords&gt;&lt;Keywords&gt;surgery&lt;/Keywords&gt;&lt;Keywords&gt;therapy&lt;/Keywords&gt;&lt;Keywords&gt;treatment&lt;/Keywords&gt;&lt;Keywords&gt;tumor&lt;/Keywords&gt;&lt;Keywords&gt;tumor growth&lt;/Keywords&gt;&lt;Keywords&gt;tyrosine&lt;/Keywords&gt;&lt;Keywords&gt;tyrosine kinase&lt;/Keywords&gt;&lt;Keywords&gt;tyrosine kinase inhibitor&lt;/Keywords&gt;&lt;Keywords&gt;zes&lt;/Keywords&gt;&lt;Reprint&gt;In File&lt;/Reprint&gt;&lt;Start_Page&gt;16&lt;/Start_Page&gt;&lt;Periodical&gt;Clin Diabetes Endocrinol&lt;/Periodical&gt;&lt;Volume&gt;4&lt;/Volume&gt;&lt;Web_URL&gt;PM:30009041&lt;/Web_URL&gt;&lt;ZZ_JournalStdAbbrev&gt;&lt;f name="System"&gt;Clin Diabetes Endocrinol&lt;/f&gt;&lt;/ZZ_JournalStdAbbrev&gt;&lt;ZZ_WorkformID&gt;1&lt;/ZZ_WorkformID&gt;&lt;/MDL&gt;&lt;/Cite&gt;&lt;Cite&gt;&lt;Author&gt;Zhang&lt;/Author&gt;&lt;Year&gt;2019&lt;/Year&gt;&lt;RecNum&gt;20408&lt;/RecNum&gt;&lt;IDText&gt;Peptide Receptor Radionuclide Therapy in Grade 3 Neuroendocrine Neoplasms: Safety and Survival Analysis in 69 Patients&lt;/IDText&gt;&lt;MDL Ref_Type="Journal"&gt;&lt;Ref_Type&gt;Journal&lt;/Ref_Type&gt;&lt;Ref_ID&gt;20408&lt;/Ref_ID&gt;&lt;Title_Primary&gt;Peptide Receptor Radionuclide Therapy in Grade 3 Neuroendocrine Neoplasms: Safety and Survival Analysis in 69 Patients&lt;/Title_Primary&gt;&lt;Authors_Primary&gt;Zhang,J.&lt;/Authors_Primary&gt;&lt;Authors_Primary&gt;Kulkarni,H.R.&lt;/Authors_Primary&gt;&lt;Authors_Primary&gt;Singh,A.&lt;/Authors_Primary&gt;&lt;Authors_Primary&gt;Niepsch,K.&lt;/Authors_Primary&gt;&lt;Authors_Primary&gt;Muller,D.&lt;/Authors_Primary&gt;&lt;Authors_Primary&gt;Baum,R.P.&lt;/Authors_Primary&gt;&lt;Date_Primary&gt;2019/3&lt;/Date_Primary&gt;&lt;Keywords&gt;adverse effects&lt;/Keywords&gt;&lt;Keywords&gt;analysis&lt;/Keywords&gt;&lt;Keywords&gt;cancer&lt;/Keywords&gt;&lt;Keywords&gt;chemotherapy&lt;/Keywords&gt;&lt;Keywords&gt;clinical&lt;/Keywords&gt;&lt;Keywords&gt;function&lt;/Keywords&gt;&lt;Keywords&gt;gastric&lt;/Keywords&gt;&lt;Keywords&gt;imaging&lt;/Keywords&gt;&lt;Keywords&gt;ki-67&lt;/Keywords&gt;&lt;Keywords&gt;La&lt;/Keywords&gt;&lt;Keywords&gt;MEN&lt;/Keywords&gt;&lt;Keywords&gt;method&lt;/Keywords&gt;&lt;Keywords&gt;methods&lt;/Keywords&gt;&lt;Keywords&gt;Molecular Imaging&lt;/Keywords&gt;&lt;Keywords&gt;NEN&lt;/Keywords&gt;&lt;Keywords&gt;Neoplasms&lt;/Keywords&gt;&lt;Keywords&gt;NET&lt;/Keywords&gt;&lt;Keywords&gt;pancreatic&lt;/Keywords&gt;&lt;Keywords&gt;PET&lt;/Keywords&gt;&lt;Keywords&gt;pnet&lt;/Keywords&gt;&lt;Keywords&gt;prognosis&lt;/Keywords&gt;&lt;Keywords&gt;Progression-Free Survival&lt;/Keywords&gt;&lt;Keywords&gt;prrt&lt;/Keywords&gt;&lt;Keywords&gt;receptor&lt;/Keywords&gt;&lt;Keywords&gt;rectal&lt;/Keywords&gt;&lt;Keywords&gt;renal&lt;/Keywords&gt;&lt;Keywords&gt;Research&lt;/Keywords&gt;&lt;Keywords&gt;Safety&lt;/Keywords&gt;&lt;Keywords&gt;somatostatin&lt;/Keywords&gt;&lt;Keywords&gt;somatostatin receptor&lt;/Keywords&gt;&lt;Keywords&gt;survival&lt;/Keywords&gt;&lt;Keywords&gt;Survival Analysis&lt;/Keywords&gt;&lt;Keywords&gt;Terminology&lt;/Keywords&gt;&lt;Keywords&gt;therapy&lt;/Keywords&gt;&lt;Keywords&gt;toxicity&lt;/Keywords&gt;&lt;Keywords&gt;treatment&lt;/Keywords&gt;&lt;Reprint&gt;In File&lt;/Reprint&gt;&lt;Start_Page&gt;377&lt;/Start_Page&gt;&lt;End_Page&gt;385&lt;/End_Page&gt;&lt;Periodical&gt;J Nucl.Med.&lt;/Periodical&gt;&lt;Volume&gt;60&lt;/Volume&gt;&lt;Issue&gt;3&lt;/Issue&gt;&lt;Web_URL&gt;PM:30115686&lt;/Web_URL&gt;&lt;ZZ_JournalStdAbbrev&gt;&lt;f name="System"&gt;J Nucl.Med.&lt;/f&gt;&lt;/ZZ_JournalStdAbbrev&gt;&lt;ZZ_WorkformID&gt;1&lt;/ZZ_WorkformID&gt;&lt;/MDL&gt;&lt;/Cite&gt;&lt;Cite&gt;&lt;Author&gt;Sorbye&lt;/Author&gt;&lt;Year&gt;2020&lt;/Year&gt;&lt;RecNum&gt;21400&lt;/RecNum&gt;&lt;IDText&gt;PRRT in high-grade gastroenteropancreatic neuroendocrine neoplasms (WHO G3)&lt;/IDText&gt;&lt;MDL Ref_Type="Journal"&gt;&lt;Ref_Type&gt;Journal&lt;/Ref_Type&gt;&lt;Ref_ID&gt;21400&lt;/Ref_ID&gt;&lt;Title_Primary&gt;PRRT in high-grade gastroenteropancreatic neuroendocrine neoplasms (WHO G3)&lt;/Title_Primary&gt;&lt;Authors_Primary&gt;Sorbye,H.&lt;/Authors_Primary&gt;&lt;Authors_Primary&gt;Kong,G.&lt;/Authors_Primary&gt;&lt;Authors_Primary&gt;Grozinsky-Glasberg,S.&lt;/Authors_Primary&gt;&lt;Date_Primary&gt;2020/3&lt;/Date_Primary&gt;&lt;Keywords&gt;carcinoid&lt;/Keywords&gt;&lt;Keywords&gt;chemotherapy&lt;/Keywords&gt;&lt;Keywords&gt;clinical&lt;/Keywords&gt;&lt;Keywords&gt;Disease&lt;/Keywords&gt;&lt;Keywords&gt;G3&lt;/Keywords&gt;&lt;Keywords&gt;imaging&lt;/Keywords&gt;&lt;Keywords&gt;ki-67&lt;/Keywords&gt;&lt;Keywords&gt;La&lt;/Keywords&gt;&lt;Keywords&gt;Neoplasms&lt;/Keywords&gt;&lt;Keywords&gt;NET&lt;/Keywords&gt;&lt;Keywords&gt;Neuroendocrine Tumors&lt;/Keywords&gt;&lt;Keywords&gt;pancreatic&lt;/Keywords&gt;&lt;Keywords&gt;Patient Selection&lt;/Keywords&gt;&lt;Keywords&gt;PET&lt;/Keywords&gt;&lt;Keywords&gt;prognosis&lt;/Keywords&gt;&lt;Keywords&gt;Progression-Free Survival&lt;/Keywords&gt;&lt;Keywords&gt;prrt&lt;/Keywords&gt;&lt;Keywords&gt;receptor&lt;/Keywords&gt;&lt;Keywords&gt;review&lt;/Keywords&gt;&lt;Keywords&gt;somatostatin&lt;/Keywords&gt;&lt;Keywords&gt;somatostatin receptor&lt;/Keywords&gt;&lt;Keywords&gt;survival&lt;/Keywords&gt;&lt;Keywords&gt;therapy&lt;/Keywords&gt;&lt;Keywords&gt;three&lt;/Keywords&gt;&lt;Keywords&gt;treatment&lt;/Keywords&gt;&lt;Keywords&gt;tumor&lt;/Keywords&gt;&lt;Keywords&gt;zes&lt;/Keywords&gt;&lt;Reprint&gt;In File&lt;/Reprint&gt;&lt;Start_Page&gt;R67&lt;/Start_Page&gt;&lt;End_Page&gt;R77&lt;/End_Page&gt;&lt;Periodical&gt;Endocr.Relat Cancer&lt;/Periodical&gt;&lt;Volume&gt;27&lt;/Volume&gt;&lt;Issue&gt;3&lt;/Issue&gt;&lt;Web_URL&gt;PM:31846429&lt;/Web_URL&gt;&lt;ZZ_JournalStdAbbrev&gt;&lt;f name="System"&gt;Endocr.Relat Cancer&lt;/f&gt;&lt;/ZZ_JournalStdAbbrev&gt;&lt;ZZ_WorkformID&gt;1&lt;/ZZ_WorkformID&gt;&lt;/MDL&gt;&lt;/Cite&gt;&lt;Cite&gt;&lt;Author&gt;Ito&lt;/Author&gt;&lt;Year&gt;2012&lt;/Year&gt;&lt;RecNum&gt;15225&lt;/RecNum&gt;&lt;IDText&gt;Therapy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Opin.Pharmacother.&lt;/f&gt;&lt;/ZZ_JournalStdAbbrev&gt;&lt;ZZ_WorkformID&gt;1&lt;/ZZ_WorkformID&gt;&lt;/MDL&gt;&lt;/Cite&gt;&lt;Cite&gt;&lt;Author&gt;Narayanan&lt;/Author&gt;&lt;Year&gt;2016&lt;/Year&gt;&lt;RecNum&gt;18227&lt;/RecNum&gt;&lt;IDText&gt;Role of Somatostatin Analogues in the Treatment of Neuroendocrine Tumors&lt;/IDText&gt;&lt;MDL Ref_Type="Journal"&gt;&lt;Ref_Type&gt;Journal&lt;/Ref_Type&gt;&lt;Ref_ID&gt;18227&lt;/Ref_ID&gt;&lt;Title_Primary&gt;Role of Somatostatin Analogues in the Treatment of Neuroendocrine Tumors&lt;/Title_Primary&gt;&lt;Authors_Primary&gt;Narayanan,S.&lt;/Authors_Primary&gt;&lt;Authors_Primary&gt;Kunz,P.L.&lt;/Authors_Primary&gt;&lt;Date_Primary&gt;2016/2&lt;/Date_Primary&gt;&lt;Keywords&gt;analogue&lt;/Keywords&gt;&lt;Keywords&gt;carcinoid syndrome&lt;/Keywords&gt;&lt;Keywords&gt;clinical&lt;/Keywords&gt;&lt;Keywords&gt;differentiation&lt;/Keywords&gt;&lt;Keywords&gt;Disease&lt;/Keywords&gt;&lt;Keywords&gt;growth&lt;/Keywords&gt;&lt;Keywords&gt;insulinoma&lt;/Keywords&gt;&lt;Keywords&gt;La&lt;/Keywords&gt;&lt;Keywords&gt;lung&lt;/Keywords&gt;&lt;Keywords&gt;management&lt;/Keywords&gt;&lt;Keywords&gt;Neoplasms&lt;/Keywords&gt;&lt;Keywords&gt;NET&lt;/Keywords&gt;&lt;Keywords&gt;Neuroendocrine Tumors&lt;/Keywords&gt;&lt;Keywords&gt;PET&lt;/Keywords&gt;&lt;Keywords&gt;receptor&lt;/Keywords&gt;&lt;Keywords&gt;Research&lt;/Keywords&gt;&lt;Keywords&gt;review&lt;/Keywords&gt;&lt;Keywords&gt;somatostatin&lt;/Keywords&gt;&lt;Keywords&gt;surgery&lt;/Keywords&gt;&lt;Keywords&gt;therapy&lt;/Keywords&gt;&lt;Keywords&gt;treatment&lt;/Keywords&gt;&lt;Keywords&gt;tumor&lt;/Keywords&gt;&lt;Keywords&gt;tumor growth&lt;/Keywords&gt;&lt;Keywords&gt;zes&lt;/Keywords&gt;&lt;Reprint&gt;In File&lt;/Reprint&gt;&lt;Start_Page&gt;163&lt;/Start_Page&gt;&lt;End_Page&gt;177&lt;/End_Page&gt;&lt;Periodical&gt;Hematol.Oncol.Clin North Am&lt;/Periodical&gt;&lt;Volume&gt;30&lt;/Volume&gt;&lt;Issue&gt;1&lt;/Issue&gt;&lt;Web_URL&gt;PM:26614375&lt;/Web_URL&gt;&lt;ZZ_JournalStdAbbrev&gt;&lt;f name="System"&gt;Hematol.Oncol.Clin North Am&lt;/f&gt;&lt;/ZZ_JournalStdAbbrev&gt;&lt;ZZ_WorkformID&gt;1&lt;/ZZ_WorkformID&gt;&lt;/MDL&gt;&lt;/Cite&gt;&lt;Cite&gt;&lt;Author&gt;Mohamed&lt;/Author&gt;&lt;Year&gt;2019&lt;/Year&gt;&lt;RecNum&gt;21041&lt;/RecNum&gt;&lt;IDText&gt;Medical Management of Gastroenteropancreatic Neuroendocrine Tumors: Current Strategies and Future Advances&lt;/IDText&gt;&lt;MDL Ref_Type="Journal"&gt;&lt;Ref_Type&gt;Journal&lt;/Ref_Type&gt;&lt;Ref_ID&gt;21041&lt;/Ref_ID&gt;&lt;Title_Primary&gt;Medical Management of Gastroenteropancreatic Neuroendocrine Tumors: Current Strategies and Future Advances&lt;/Title_Primary&gt;&lt;Authors_Primary&gt;Mohamed,A.&lt;/Authors_Primary&gt;&lt;Authors_Primary&gt;Strosberg,J.R.&lt;/Authors_Primary&gt;&lt;Date_Primary&gt;2019/6&lt;/Date_Primary&gt;&lt;Keywords&gt;angiogenesis&lt;/Keywords&gt;&lt;Keywords&gt;Capecitabine&lt;/Keywords&gt;&lt;Keywords&gt;clinical&lt;/Keywords&gt;&lt;Keywords&gt;Disease&lt;/Keywords&gt;&lt;Keywords&gt;everolimus&lt;/Keywords&gt;&lt;Keywords&gt;hormone&lt;/Keywords&gt;&lt;Keywords&gt;Hormones&lt;/Keywords&gt;&lt;Keywords&gt;inhibitor&lt;/Keywords&gt;&lt;Keywords&gt;La&lt;/Keywords&gt;&lt;Keywords&gt;management&lt;/Keywords&gt;&lt;Keywords&gt;Neoplasms&lt;/Keywords&gt;&lt;Keywords&gt;NET&lt;/Keywords&gt;&lt;Keywords&gt;Neuroendocrine Tumors&lt;/Keywords&gt;&lt;Keywords&gt;PET&lt;/Keywords&gt;&lt;Keywords&gt;prognosis&lt;/Keywords&gt;&lt;Keywords&gt;review&lt;/Keywords&gt;&lt;Keywords&gt;somatostatin&lt;/Keywords&gt;&lt;Keywords&gt;sunitinib&lt;/Keywords&gt;&lt;Keywords&gt;Syndrome&lt;/Keywords&gt;&lt;Keywords&gt;Temozolomide&lt;/Keywords&gt;&lt;Keywords&gt;treatment&lt;/Keywords&gt;&lt;Keywords&gt;tumor&lt;/Keywords&gt;&lt;Reprint&gt;In File&lt;/Reprint&gt;&lt;Start_Page&gt;721&lt;/Start_Page&gt;&lt;End_Page&gt;727&lt;/End_Page&gt;&lt;Periodical&gt;J Nucl.Med.&lt;/Periodical&gt;&lt;Volume&gt;60&lt;/Volume&gt;&lt;Issue&gt;6&lt;/Issue&gt;&lt;Web_URL&gt;PM:30737297&lt;/Web_URL&gt;&lt;ZZ_JournalStdAbbrev&gt;&lt;f name="System"&gt;J Nucl.Med.&lt;/f&gt;&lt;/ZZ_JournalStdAbbrev&gt;&lt;ZZ_WorkformID&gt;1&lt;/ZZ_WorkformID&gt;&lt;/MDL&gt;&lt;/Cite&gt;&lt;/Refman&gt;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24,86,87,94,114,555,682,693,779-783</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With time the tumor  may become refractory to the antigrowth effect of the somatostatin analogue, and its efficacy may be restored by either increasing the dosage or shortening the time interval between doses</w:t>
      </w:r>
      <w:r w:rsidR="00242582">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&lt;Refman&gt;&lt;Cite&gt;&lt;Author&gt;Sharp&lt;/Author&gt;&lt;Year&gt;2020&lt;/Year&gt;&lt;RecNum&gt;21833&lt;/RecNum&gt;&lt;IDText&gt;High-dose Somatostatin Analogues for Progressive Neuroendocrine Tumours&lt;/IDText&gt;&lt;MDL Ref_Type="Journal"&gt;&lt;Ref_Type&gt;Journal&lt;/Ref_Type&gt;&lt;Ref_ID&gt;21833&lt;/Ref_ID&gt;&lt;Title_Primary&gt;High-dose Somatostatin Analogues for Progressive Neuroendocrine Tumours&lt;/Title_Primary&gt;&lt;Authors_Primary&gt;Sharp,A.J.&lt;/Authors_Primary&gt;&lt;Authors_Primary&gt;Hayes,A.R.&lt;/Authors_Primary&gt;&lt;Authors_Primary&gt;Grossman,A.&lt;/Authors_Primary&gt;&lt;Date_Primary&gt;2020/10&lt;/Date_Primary&gt;&lt;Keywords&gt;analogue&lt;/Keywords&gt;&lt;Keywords&gt;clinical&lt;/Keywords&gt;&lt;Keywords&gt;La&lt;/Keywords&gt;&lt;Keywords&gt;Neoplasms&lt;/Keywords&gt;&lt;Keywords&gt;NET&lt;/Keywords&gt;&lt;Keywords&gt;NIH&lt;/Keywords&gt;&lt;Keywords&gt;PET&lt;/Keywords&gt;&lt;Keywords&gt;somatostatin&lt;/Keywords&gt;&lt;Keywords&gt;treatment&lt;/Keywords&gt;&lt;Keywords&gt;zes&lt;/Keywords&gt;&lt;Reprint&gt;In File&lt;/Reprint&gt;&lt;Start_Page&gt;93&lt;/Start_Page&gt;&lt;End_Page&gt;95&lt;/End_Page&gt;&lt;Periodical&gt;Eur Endocrinol&lt;/Periodical&gt;&lt;Volume&gt;16&lt;/Volume&gt;&lt;Issue&gt;2&lt;/Issue&gt;&lt;Web_URL&gt;PM:33117438&lt;/Web_URL&gt;&lt;ZZ_JournalStdAbbrev&gt;&lt;f name="System"&gt;Eur Endocrinol&lt;/f&gt;&lt;/ZZ_JournalStdAbbrev&gt;&lt;ZZ_WorkformID&gt;1&lt;/ZZ_WorkformID&gt;&lt;/MDL&gt;&lt;/Cite&gt;&lt;/Refman&gt;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792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.Side effects that result in somatostatin analogue therapy discontinuation are rare with any side-effect occurring in 50% of patients (including pain at injection site, GI symptoms), which may improve with continued treatment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&lt;Refman&gt;&lt;Cite&gt;&lt;Author&gt;Oberg&lt;/Author&gt;&lt;Year&gt;2009&lt;/Year&gt;&lt;RecNum&gt;13620&lt;/RecNum&gt;&lt;IDText&gt;ENETS Consensus Guidelines for the Standards of Care in Neuroendocrine Tumors: biotherapy&lt;/IDText&gt;&lt;MDL Ref_Type="Journal"&gt;&lt;Ref_Type&gt;Journal&lt;/Ref_Type&gt;&lt;Ref_ID&gt;13620&lt;/Ref_ID&gt;&lt;Title_Primary&gt;ENETS Consensus Guidelines for the Standards of Care in Neuroendocrine Tumors: biotherapy&lt;/Title_Primary&gt;&lt;Authors_Primary&gt;Oberg,K.&lt;/Authors_Primary&gt;&lt;Authors_Primary&gt;Ferone,D.&lt;/Authors_Primary&gt;&lt;Authors_Primary&gt;Kaltsas,G.&lt;/Authors_Primary&gt;&lt;Authors_Primary&gt;Knigge,U.P.&lt;/Authors_Primary&gt;&lt;Authors_Primary&gt;Taal,B.&lt;/Authors_Primary&gt;&lt;Authors_Primary&gt;Plockinger,U.&lt;/Authors_Primary&gt;&lt;Date_Primary&gt;2009&lt;/Date_Primary&gt;&lt;Keywords&gt;carcinoid&lt;/Keywords&gt;&lt;Keywords&gt;clinical&lt;/Keywords&gt;&lt;Keywords&gt;Consensus&lt;/Keywords&gt;&lt;Keywords&gt;La&lt;/Keywords&gt;&lt;Keywords&gt;Neuroendocrine Tumors&lt;/Keywords&gt;&lt;Keywords&gt;PET&lt;/Keywords&gt;&lt;Keywords&gt;standards&lt;/Keywords&gt;&lt;Keywords&gt;tumor&lt;/Keywords&gt;&lt;Keywords&gt;zes&lt;/Keywords&gt;&lt;Reprint&gt;In File&lt;/Reprint&gt;&lt;Start_Page&gt;209&lt;/Start_Page&gt;&lt;End_Page&gt;213&lt;/End_Page&gt;&lt;Periodical&gt;Neuroendocrinology&lt;/Periodical&gt;&lt;Volume&gt;90&lt;/Volume&gt;&lt;Issue&gt;2&lt;/Issue&gt;&lt;Web_URL&gt;PM:19077379&lt;/Web_URL&gt;&lt;ZZ_JournalFull&gt;&lt;f name="System"&gt;Neuroendocrinology&lt;/f&gt;&lt;/ZZ_JournalFull&gt;&lt;ZZ_WorkformID&gt;1&lt;/ZZ_WorkformID&gt;&lt;/MDL&gt;&lt;/Cite&gt;&lt;Cite&gt;&lt;Author&gt;Stueven&lt;/Author&gt;&lt;Year&gt;2020&lt;/Year&gt;&lt;RecNum&gt;20444&lt;/RecNum&gt;&lt;IDText&gt;Somatostatin Analogues in the Treatment of Neuroendocrine Tumors: Past, Present and Future&lt;/IDText&gt;&lt;MDL Ref_Type="Journal"&gt;&lt;Ref_Type&gt;Journal&lt;/Ref_Type&gt;&lt;Ref_ID&gt;20444&lt;/Ref_ID&gt;&lt;Title_Primary&gt;Somatostatin Analogues in the Treatment of Neuroendocrine Tumors: Past, Present and Future&lt;/Title_Primary&gt;&lt;Authors_Primary&gt;Stueven,A.K.&lt;/Authors_Primary&gt;&lt;Authors_Primary&gt;Kayser,A.&lt;/Authors_Primary&gt;&lt;Authors_Primary&gt;Wetz,C.&lt;/Authors_Primary&gt;&lt;Authors_Primary&gt;Amthauer,H.&lt;/Authors_Primary&gt;&lt;Authors_Primary&gt;Wree,A.&lt;/Authors_Primary&gt;&lt;Authors_Primary&gt;Tacke,F.&lt;/Authors_Primary&gt;&lt;Authors_Primary&gt;Wiedenmann,B.&lt;/Authors_Primary&gt;&lt;Authors_Primary&gt;Roderburg,C.&lt;/Authors_Primary&gt;&lt;Authors_Primary&gt;Jann,H.&lt;/Authors_Primary&gt;&lt;Date_Primary&gt;2020&lt;/Date_Primary&gt;&lt;Keywords&gt;analogue&lt;/Keywords&gt;&lt;Keywords&gt;Attention&lt;/Keywords&gt;&lt;Keywords&gt;clinical&lt;/Keywords&gt;&lt;Keywords&gt;Clinical Trials&lt;/Keywords&gt;&lt;Keywords&gt;development&lt;/Keywords&gt;&lt;Keywords&gt;differentiation&lt;/Keywords&gt;&lt;Keywords&gt;everolimus&lt;/Keywords&gt;&lt;Keywords&gt;growth&lt;/Keywords&gt;&lt;Keywords&gt;hypersecretion&lt;/Keywords&gt;&lt;Keywords&gt;Incidence&lt;/Keywords&gt;&lt;Keywords&gt;La&lt;/Keywords&gt;&lt;Keywords&gt;lanreotide&lt;/Keywords&gt;&lt;Keywords&gt;management&lt;/Keywords&gt;&lt;Keywords&gt;NET&lt;/Keywords&gt;&lt;Keywords&gt;Neuroendocrine Tumors&lt;/Keywords&gt;&lt;Keywords&gt;pnet&lt;/Keywords&gt;&lt;Keywords&gt;prognosis&lt;/Keywords&gt;&lt;Keywords&gt;prrt&lt;/Keywords&gt;&lt;Keywords&gt;receptor&lt;/Keywords&gt;&lt;Keywords&gt;Research&lt;/Keywords&gt;&lt;Keywords&gt;review&lt;/Keywords&gt;&lt;Keywords&gt;somatostatin&lt;/Keywords&gt;&lt;Keywords&gt;somatostatin receptor&lt;/Keywords&gt;&lt;Keywords&gt;staging&lt;/Keywords&gt;&lt;Keywords&gt;survival&lt;/Keywords&gt;&lt;Keywords&gt;therapy&lt;/Keywords&gt;&lt;Keywords&gt;Time&lt;/Keywords&gt;&lt;Keywords&gt;treatment&lt;/Keywords&gt;&lt;Keywords&gt;tumor&lt;/Keywords&gt;&lt;Keywords&gt;tumor growth&lt;/Keywords&gt;&lt;Reprint&gt;In File&lt;/Reprint&gt;&lt;Start_Page&gt;3049&lt;/Start_Page&gt;&lt;Periodical&gt;Int.J Mol Sci&lt;/Periodical&gt;&lt;Volume&gt;20&lt;/Volume&gt;&lt;Issue&gt;12&lt;/Issue&gt;&lt;Web_URL&gt;PM:31234481&lt;/Web_URL&gt;&lt;ZZ_JournalStdAbbrev&gt;&lt;f name="System"&gt;Int.J Mol Sci&lt;/f&gt;&lt;/ZZ_JournalStdAbbrev&gt;&lt;ZZ_WorkformID&gt;1&lt;/ZZ_WorkformID&gt;&lt;/MDL&gt;&lt;/Cite&gt;&lt;Cite&gt;&lt;Author&gt;Ito&lt;/Author&gt;&lt;Year&gt;2012&lt;/Year&gt;&lt;RecNum&gt;15225&lt;/RecNum&gt;&lt;IDText&gt;Therapy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Opin.Pharmacother.&lt;/f&gt;&lt;/ZZ_JournalStdAbbrev&gt;&lt;ZZ_WorkformID&gt;1&lt;/ZZ_WorkformID&gt;&lt;/MDL&gt;&lt;/Cite&gt;&lt;Cite&gt;&lt;Author&gt;Narayanan&lt;/Author&gt;&lt;Year&gt;2016&lt;/Year&gt;&lt;RecNum&gt;18227&lt;/RecNum&gt;&lt;IDText&gt;Role of Somatostatin Analogues in the Treatment of Neuroendocrine Tumors&lt;/IDText&gt;&lt;MDL Ref_Type="Journal"&gt;&lt;Ref_Type&gt;Journal&lt;/Ref_Type&gt;&lt;Ref_ID&gt;18227&lt;/Ref_ID&gt;&lt;Title_Primary&gt;Role of Somatostatin Analogues in the Treatment of Neuroendocrine Tumors&lt;/Title_Primary&gt;&lt;Authors_Primary&gt;Narayanan,S.&lt;/Authors_Primary&gt;&lt;Authors_Primary&gt;Kunz,P.L.&lt;/Authors_Primary&gt;&lt;Date_Primary&gt;2016/2&lt;/Date_Primary&gt;&lt;Keywords&gt;analogue&lt;/Keywords&gt;&lt;Keywords&gt;carcinoid syndrome&lt;/Keywords&gt;&lt;Keywords&gt;clinical&lt;/Keywords&gt;&lt;Keywords&gt;differentiation&lt;/Keywords&gt;&lt;Keywords&gt;Disease&lt;/Keywords&gt;&lt;Keywords&gt;growth&lt;/Keywords&gt;&lt;Keywords&gt;insulinoma&lt;/Keywords&gt;&lt;Keywords&gt;La&lt;/Keywords&gt;&lt;Keywords&gt;lung&lt;/Keywords&gt;&lt;Keywords&gt;management&lt;/Keywords&gt;&lt;Keywords&gt;Neoplasms&lt;/Keywords&gt;&lt;Keywords&gt;NET&lt;/Keywords&gt;&lt;Keywords&gt;Neuroendocrine Tumors&lt;/Keywords&gt;&lt;Keywords&gt;PET&lt;/Keywords&gt;&lt;Keywords&gt;receptor&lt;/Keywords&gt;&lt;Keywords&gt;Research&lt;/Keywords&gt;&lt;Keywords&gt;review&lt;/Keywords&gt;&lt;Keywords&gt;somatostatin&lt;/Keywords&gt;&lt;Keywords&gt;surgery&lt;/Keywords&gt;&lt;Keywords&gt;therapy&lt;/Keywords&gt;&lt;Keywords&gt;treatment&lt;/Keywords&gt;&lt;Keywords&gt;tumor&lt;/Keywords&gt;&lt;Keywords&gt;tumor growth&lt;/Keywords&gt;&lt;Keywords&gt;zes&lt;/Keywords&gt;&lt;Reprint&gt;In File&lt;/Reprint&gt;&lt;Start_Page&gt;163&lt;/Start_Page&gt;&lt;End_Page&gt;177&lt;/End_Page&gt;&lt;Periodical&gt;Hematol.Oncol.Clin North Am&lt;/Periodical&gt;&lt;Volume&gt;30&lt;/Volume&gt;&lt;Issue&gt;1&lt;/Issue&gt;&lt;Web_URL&gt;PM:26614375&lt;/Web_URL&gt;&lt;ZZ_JournalStdAbbrev&gt;&lt;f name="System"&gt;Hematol.Oncol.Clin North Am&lt;/f&gt;&lt;/ZZ_JournalStdAbbrev&gt;&lt;ZZ_WorkformID&gt;1&lt;/ZZ_WorkformID&gt;&lt;/MDL&gt;&lt;/Cite&gt;&lt;Cite&gt;&lt;Author&gt;Pavel&lt;/Author&gt;&lt;Year&gt;2012&lt;/Year&gt;&lt;RecNum&gt;15029&lt;/RecNum&gt;&lt;IDText&gt;ENETS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Plockinger&lt;/Author&gt;&lt;Year&gt;2007&lt;/Year&gt;&lt;RecNum&gt;11011&lt;/RecNum&gt;&lt;IDText&gt;Biotherapy&lt;/IDText&gt;&lt;MDL Ref_Type="Journal"&gt;&lt;Ref_Type&gt;Journal&lt;/Ref_Type&gt;&lt;Ref_ID&gt;11011&lt;/Ref_ID&gt;&lt;Title_Primary&gt;Biotherapy&lt;/Title_Primary&gt;&lt;Authors_Primary&gt;Plockinger,U.&lt;/Authors_Primary&gt;&lt;Authors_Primary&gt;Wiedenmann,B.&lt;/Authors_Primary&gt;&lt;Date_Primary&gt;2007/3&lt;/Date_Primary&gt;&lt;Keywords&gt;carcinoid&lt;/Keywords&gt;&lt;Keywords&gt;clinical&lt;/Keywords&gt;&lt;Keywords&gt;La&lt;/Keywords&gt;&lt;Keywords&gt;NET&lt;/Keywords&gt;&lt;Keywords&gt;PET&lt;/Keywords&gt;&lt;Keywords&gt;zes&lt;/Keywords&gt;&lt;Reprint&gt;In File&lt;/Reprint&gt;&lt;Start_Page&gt;145&lt;/Start_Page&gt;&lt;End_Page&gt;162&lt;/End_Page&gt;&lt;Periodical&gt;Best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Pract.Res.Clin.Endocrinol.Metab.&lt;/f&gt;&lt;/ZZ_JournalStdAbbrev&gt;&lt;ZZ_WorkformID&gt;1&lt;/ZZ_WorkformID&gt;&lt;/MDL&gt;&lt;/Cite&gt;&lt;Cite&gt;&lt;Author&gt;Panzuto&lt;/Author&gt;&lt;Year&gt;2006&lt;/Year&gt;&lt;RecNum&gt;11917&lt;/RecNum&gt;&lt;IDText&gt;Long-term clinical outcome of somatostatin analogues for treatment of progressive, metastatic, well-differentiated entero-pancreatic endocrine carcinoma&lt;/IDText&gt;&lt;MDL Ref_Type="Journal"&gt;&lt;Ref_Type&gt;Journal&lt;/Ref_Type&gt;&lt;Ref_ID&gt;11917&lt;/Ref_ID&gt;&lt;Title_Primary&gt;Long-term clinical outcome of somatostatin analogues for treatment of progressive, metastatic, well-differentiated entero-pancreatic endocrine carcinoma&lt;/Title_Primary&gt;&lt;Authors_Primary&gt;Panzuto,F.&lt;/Authors_Primary&gt;&lt;Authors_Primary&gt;Di Francesco,V&lt;/Authors_Primary&gt;&lt;Authors_Primary&gt;Iannicelli,E.&lt;/Authors_Primary&gt;&lt;Authors_Primary&gt;Sciuto,R.&lt;/Authors_Primary&gt;&lt;Authors_Primary&gt;Maini,C.L.&lt;/Authors_Primary&gt;&lt;Authors_Primary&gt;Capurso,G.&lt;/Authors_Primary&gt;&lt;Authors_Primary&gt;Milione,M.&lt;/Authors_Primary&gt;&lt;Authors_Primary&gt;Cattaruzza,M.S.&lt;/Authors_Primary&gt;&lt;Authors_Primary&gt;Falconi,M.&lt;/Authors_Primary&gt;&lt;Authors_Primary&gt;David,V.&lt;/Authors_Primary&gt;&lt;Authors_Primary&gt;Ziparo,V.&lt;/Authors_Primary&gt;&lt;Authors_Primary&gt;Pederzoli,P.&lt;/Authors_Primary&gt;&lt;Authors_Primary&gt;Bordi,C.&lt;/Authors_Primary&gt;&lt;Authors_Primary&gt;Delle Fave,G.&lt;/Authors_Primary&gt;&lt;Date_Primary&gt;2006/3&lt;/Date_Primary&gt;&lt;Keywords&gt;Adult&lt;/Keywords&gt;&lt;Keywords&gt;adverse effects&lt;/Keywords&gt;&lt;Keywords&gt;Aged&lt;/Keywords&gt;&lt;Keywords&gt;analogs &amp;amp; derivatives&lt;/Keywords&gt;&lt;Keywords&gt;analogue&lt;/Keywords&gt;&lt;Keywords&gt;analysis&lt;/Keywords&gt;&lt;Keywords&gt;Antineoplastic Agents&lt;/Keywords&gt;&lt;Keywords&gt;carcinoid&lt;/Keywords&gt;&lt;Keywords&gt;Carcinoma&lt;/Keywords&gt;&lt;Keywords&gt;Cell Differentiation&lt;/Keywords&gt;&lt;Keywords&gt;clinical&lt;/Keywords&gt;&lt;Keywords&gt;drug therapy&lt;/Keywords&gt;&lt;Keywords&gt;Female&lt;/Keywords&gt;&lt;Keywords&gt;growth&lt;/Keywords&gt;&lt;Keywords&gt;Humans&lt;/Keywords&gt;&lt;Keywords&gt;La&lt;/Keywords&gt;&lt;Keywords&gt;liver&lt;/Keywords&gt;&lt;Keywords&gt;Male&lt;/Keywords&gt;&lt;Keywords&gt;method&lt;/Keywords&gt;&lt;Keywords&gt;methods&lt;/Keywords&gt;&lt;Keywords&gt;Middle Aged&lt;/Keywords&gt;&lt;Keywords&gt;Multivariate Analysis&lt;/Keywords&gt;&lt;Keywords&gt;Neoplasm Metastasis&lt;/Keywords&gt;&lt;Keywords&gt;pancreatic&lt;/Keywords&gt;&lt;Keywords&gt;Pancreatic Neoplasms&lt;/Keywords&gt;&lt;Keywords&gt;pathology&lt;/Keywords&gt;&lt;Keywords&gt;PET&lt;/Keywords&gt;&lt;Keywords&gt;somatostatin&lt;/Keywords&gt;&lt;Keywords&gt;surgery&lt;/Keywords&gt;&lt;Keywords&gt;survival&lt;/Keywords&gt;&lt;Keywords&gt;Survival Analysis&lt;/Keywords&gt;&lt;Keywords&gt;Survival Rate&lt;/Keywords&gt;&lt;Keywords&gt;therapeutic use&lt;/Keywords&gt;&lt;Keywords&gt;treatment&lt;/Keywords&gt;&lt;Keywords&gt;Treatment Outcome&lt;/Keywords&gt;&lt;Reprint&gt;In File&lt;/Reprint&gt;&lt;Start_Page&gt;461&lt;/Start_Page&gt;&lt;End_Page&gt;466&lt;/End_Page&gt;&lt;Periodical&gt;Ann.Oncol.&lt;/Periodical&gt;&lt;Volume&gt;17&lt;/Volume&gt;&lt;Issue&gt;3&lt;/Issue&gt;&lt;Web_URL&gt;PM:16364959&lt;/Web_URL&gt;&lt;ZZ_JournalFull&gt;&lt;f name="System"&gt;Annals of Oncology&lt;/f&gt;&lt;/ZZ_JournalFull&gt;&lt;ZZ_JournalStdAbbrev&gt;&lt;f name="System"&gt;Ann.Oncol.&lt;/f&gt;&lt;/ZZ_JournalStdAbbrev&gt;&lt;ZZ_WorkformID&gt;1&lt;/ZZ_WorkformID&gt;&lt;/MDL&gt;&lt;/Cite&gt;&lt;Cite&gt;&lt;Author&gt;Appetecchia&lt;/Author&gt;&lt;Year&gt;2010&lt;/Year&gt;&lt;RecNum&gt;14763&lt;/RecNum&gt;&lt;IDText&gt;Somatostatin analogues in the treatment of gastroenteropancreatic neuroendocrine tumours, current aspects and new perspectives&lt;/IDText&gt;&lt;MDL Ref_Type="Journal"&gt;&lt;Ref_Type&gt;Journal&lt;/Ref_Type&gt;&lt;Ref_ID&gt;14763&lt;/Ref_ID&gt;&lt;Title_Primary&gt;Somatostatin analogues in the treatment of gastroenteropancreatic neuroendocrine tumours, current aspects and new perspectives&lt;/Title_Primary&gt;&lt;Authors_Primary&gt;Appetecchia,M.&lt;/Authors_Primary&gt;&lt;Authors_Primary&gt;Baldelli,R.&lt;/Authors_Primary&gt;&lt;Date_Primary&gt;2010&lt;/Date_Primary&gt;&lt;Keywords&gt;administration &amp;amp; dosage&lt;/Keywords&gt;&lt;Keywords&gt;agonists&lt;/Keywords&gt;&lt;Keywords&gt;analogs &amp;amp; derivatives&lt;/Keywords&gt;&lt;Keywords&gt;analogue&lt;/Keywords&gt;&lt;Keywords&gt;Animals&lt;/Keywords&gt;&lt;Keywords&gt;Antineoplastic Agents&lt;/Keywords&gt;&lt;Keywords&gt;carcinoid&lt;/Keywords&gt;&lt;Keywords&gt;carcinoid syndrome&lt;/Keywords&gt;&lt;Keywords&gt;chemically induced&lt;/Keywords&gt;&lt;Keywords&gt;classification&lt;/Keywords&gt;&lt;Keywords&gt;clinical&lt;/Keywords&gt;&lt;Keywords&gt;development&lt;/Keywords&gt;&lt;Keywords&gt;Disease&lt;/Keywords&gt;&lt;Keywords&gt;drug therapy&lt;/Keywords&gt;&lt;Keywords&gt;Gastrointestinal Neoplasms&lt;/Keywords&gt;&lt;Keywords&gt;gene&lt;/Keywords&gt;&lt;Keywords&gt;Gene Therapy&lt;/Keywords&gt;&lt;Keywords&gt;genetics&lt;/Keywords&gt;&lt;Keywords&gt;Humans&lt;/Keywords&gt;&lt;Keywords&gt;interferon&lt;/Keywords&gt;&lt;Keywords&gt;Interferons&lt;/Keywords&gt;&lt;Keywords&gt;La&lt;/Keywords&gt;&lt;Keywords&gt;management&lt;/Keywords&gt;&lt;Keywords&gt;met disease&lt;/Keywords&gt;&lt;Keywords&gt;NET&lt;/Keywords&gt;&lt;Keywords&gt;Neuroendocrine Tumors&lt;/Keywords&gt;&lt;Keywords&gt;Pancreatic Neoplasms&lt;/Keywords&gt;&lt;Keywords&gt;Peptides&lt;/Keywords&gt;&lt;Keywords&gt;PET&lt;/Keywords&gt;&lt;Keywords&gt;Quality of Life&lt;/Keywords&gt;&lt;Keywords&gt;receptor&lt;/Keywords&gt;&lt;Keywords&gt;receptors&lt;/Keywords&gt;&lt;Keywords&gt;Receptors,Somatostatin&lt;/Keywords&gt;&lt;Keywords&gt;review&lt;/Keywords&gt;&lt;Keywords&gt;somatostatin&lt;/Keywords&gt;&lt;Keywords&gt;somatostatin receptor&lt;/Keywords&gt;&lt;Keywords&gt;Syndrome&lt;/Keywords&gt;&lt;Keywords&gt;therapeutic use&lt;/Keywords&gt;&lt;Keywords&gt;therapy&lt;/Keywords&gt;&lt;Keywords&gt;treatment&lt;/Keywords&gt;&lt;Keywords&gt;update&lt;/Keywords&gt;&lt;Reprint&gt;In File&lt;/Reprint&gt;&lt;Start_Page&gt;19&lt;/Start_Page&gt;&lt;End_Page&gt;31&lt;/End_Page&gt;&lt;Periodical&gt;J Exp.Clin Cancer Res&lt;/Periodical&gt;&lt;Volume&gt;29&lt;/Volume&gt;&lt;Web_URL&gt;PM:20196864&lt;/Web_URL&gt;&lt;ZZ_JournalStdAbbrev&gt;&lt;f name="System"&gt;J Exp.Clin Cancer Res&lt;/f&gt;&lt;/ZZ_JournalStdAbbrev&gt;&lt;ZZ_WorkformID&gt;1&lt;/ZZ_WorkformID&gt;&lt;/MDL&gt;&lt;/Cite&gt;&lt;Cite&gt;&lt;Author&gt;Metz&lt;/Author&gt;&lt;Year&gt;2008&lt;/Year&gt;&lt;RecNum&gt;13311&lt;/RecNum&gt;&lt;IDText&gt;Gastrointestinal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24,28,86,690,781,782,785,788,791,794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Long-term more serious side-effects include the development of biliary sludge/gallstones which cause symptomatic disease in &lt;1%, developing glucose intolerance/diabetes or developing steatorrhea which is usually mild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&lt;Refman&gt;&lt;Cite&gt;&lt;Author&gt;Oberg&lt;/Author&gt;&lt;Year&gt;2009&lt;/Year&gt;&lt;RecNum&gt;13620&lt;/RecNum&gt;&lt;IDText&gt;ENETS Consensus Guidelines for the Standards of Care in Neuroendocrine Tumors: biotherapy&lt;/IDText&gt;&lt;MDL Ref_Type="Journal"&gt;&lt;Ref_Type&gt;Journal&lt;/Ref_Type&gt;&lt;Ref_ID&gt;13620&lt;/Ref_ID&gt;&lt;Title_Primary&gt;ENETS Consensus Guidelines for the Standards of Care in Neuroendocrine Tumors: biotherapy&lt;/Title_Primary&gt;&lt;Authors_Primary&gt;Oberg,K.&lt;/Authors_Primary&gt;&lt;Authors_Primary&gt;Ferone,D.&lt;/Authors_Primary&gt;&lt;Authors_Primary&gt;Kaltsas,G.&lt;/Authors_Primary&gt;&lt;Authors_Primary&gt;Knigge,U.P.&lt;/Authors_Primary&gt;&lt;Authors_Primary&gt;Taal,B.&lt;/Authors_Primary&gt;&lt;Authors_Primary&gt;Plockinger,U.&lt;/Authors_Primary&gt;&lt;Date_Primary&gt;2009&lt;/Date_Primary&gt;&lt;Keywords&gt;carcinoid&lt;/Keywords&gt;&lt;Keywords&gt;clinical&lt;/Keywords&gt;&lt;Keywords&gt;Consensus&lt;/Keywords&gt;&lt;Keywords&gt;La&lt;/Keywords&gt;&lt;Keywords&gt;Neuroendocrine Tumors&lt;/Keywords&gt;&lt;Keywords&gt;PET&lt;/Keywords&gt;&lt;Keywords&gt;standards&lt;/Keywords&gt;&lt;Keywords&gt;tumor&lt;/Keywords&gt;&lt;Keywords&gt;zes&lt;/Keywords&gt;&lt;Reprint&gt;In File&lt;/Reprint&gt;&lt;Start_Page&gt;209&lt;/Start_Page&gt;&lt;End_Page&gt;213&lt;/End_Page&gt;&lt;Periodical&gt;Neuroendocrinology&lt;/Periodical&gt;&lt;Volume&gt;90&lt;/Volume&gt;&lt;Issue&gt;2&lt;/Issue&gt;&lt;Web_URL&gt;PM:19077379&lt;/Web_URL&gt;&lt;ZZ_JournalFull&gt;&lt;f name="System"&gt;Neuroendocrinology&lt;/f&gt;&lt;/ZZ_JournalFull&gt;&lt;ZZ_WorkformID&gt;1&lt;/ZZ_WorkformID&gt;&lt;/MDL&gt;&lt;/Cite&gt;&lt;Cite&gt;&lt;Author&gt;Ito&lt;/Author&gt;&lt;Year&gt;2012&lt;/Year&gt;&lt;RecNum&gt;15225&lt;/RecNum&gt;&lt;IDText&gt;Therapy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Gastroenterol.&lt;/f&gt;&lt;/ZZ_JournalStdAbbrev&gt;&lt;ZZ_WorkformID&gt;1&lt;/ZZ_WorkformID&gt;&lt;/MDL&gt;&lt;/Cite&gt;&lt;Cite&gt;&lt;Author&gt;Stueven&lt;/Author&gt;&lt;Year&gt;2020&lt;/Year&gt;&lt;RecNum&gt;20444&lt;/RecNum&gt;&lt;IDText&gt;Somatostatin Analogues in the Treatment of Neuroendocrine Tumors: Past, Present and Future&lt;/IDText&gt;&lt;MDL Ref_Type="Journal"&gt;&lt;Ref_Type&gt;Journal&lt;/Ref_Type&gt;&lt;Ref_ID&gt;20444&lt;/Ref_ID&gt;&lt;Title_Primary&gt;Somatostatin Analogues in the Treatment of Neuroendocrine Tumors: Past, Present and Future&lt;/Title_Primary&gt;&lt;Authors_Primary&gt;Stueven,A.K.&lt;/Authors_Primary&gt;&lt;Authors_Primary&gt;Kayser,A.&lt;/Authors_Primary&gt;&lt;Authors_Primary&gt;Wetz,C.&lt;/Authors_Primary&gt;&lt;Authors_Primary&gt;Amthauer,H.&lt;/Authors_Primary&gt;&lt;Authors_Primary&gt;Wree,A.&lt;/Authors_Primary&gt;&lt;Authors_Primary&gt;Tacke,F.&lt;/Authors_Primary&gt;&lt;Authors_Primary&gt;Wiedenmann,B.&lt;/Authors_Primary&gt;&lt;Authors_Primary&gt;Roderburg,C.&lt;/Authors_Primary&gt;&lt;Authors_Primary&gt;Jann,H.&lt;/Authors_Primary&gt;&lt;Date_Primary&gt;2020&lt;/Date_Primary&gt;&lt;Keywords&gt;analogue&lt;/Keywords&gt;&lt;Keywords&gt;Attention&lt;/Keywords&gt;&lt;Keywords&gt;clinical&lt;/Keywords&gt;&lt;Keywords&gt;Clinical Trials&lt;/Keywords&gt;&lt;Keywords&gt;development&lt;/Keywords&gt;&lt;Keywords&gt;differentiation&lt;/Keywords&gt;&lt;Keywords&gt;everolimus&lt;/Keywords&gt;&lt;Keywords&gt;growth&lt;/Keywords&gt;&lt;Keywords&gt;hypersecretion&lt;/Keywords&gt;&lt;Keywords&gt;Incidence&lt;/Keywords&gt;&lt;Keywords&gt;La&lt;/Keywords&gt;&lt;Keywords&gt;lanreotide&lt;/Keywords&gt;&lt;Keywords&gt;management&lt;/Keywords&gt;&lt;Keywords&gt;NET&lt;/Keywords&gt;&lt;Keywords&gt;Neuroendocrine Tumors&lt;/Keywords&gt;&lt;Keywords&gt;pnet&lt;/Keywords&gt;&lt;Keywords&gt;prognosis&lt;/Keywords&gt;&lt;Keywords&gt;prrt&lt;/Keywords&gt;&lt;Keywords&gt;receptor&lt;/Keywords&gt;&lt;Keywords&gt;Research&lt;/Keywords&gt;&lt;Keywords&gt;review&lt;/Keywords&gt;&lt;Keywords&gt;somatostatin&lt;/Keywords&gt;&lt;Keywords&gt;somatostatin receptor&lt;/Keywords&gt;&lt;Keywords&gt;staging&lt;/Keywords&gt;&lt;Keywords&gt;survival&lt;/Keywords&gt;&lt;Keywords&gt;therapy&lt;/Keywords&gt;&lt;Keywords&gt;Time&lt;/Keywords&gt;&lt;Keywords&gt;treatment&lt;/Keywords&gt;&lt;Keywords&gt;tumor&lt;/Keywords&gt;&lt;Keywords&gt;tumor growth&lt;/Keywords&gt;&lt;Reprint&gt;In File&lt;/Reprint&gt;&lt;Start_Page&gt;3049&lt;/Start_Page&gt;&lt;Periodical&gt;Int.J Mol Sci&lt;/Periodical&gt;&lt;Volume&gt;20&lt;/Volume&gt;&lt;Issue&gt;12&lt;/Issue&gt;&lt;Web_URL&gt;PM:31234481&lt;/Web_URL&gt;&lt;ZZ_JournalStdAbbrev&gt;&lt;f name="System"&gt;Int.J Mol Sci&lt;/f&gt;&lt;/ZZ_JournalStdAbbrev&gt;&lt;ZZ_WorkformID&gt;1&lt;/ZZ_WorkformID&gt;&lt;/MDL&gt;&lt;/Cite&gt;&lt;Cite&gt;&lt;Author&gt;Ito&lt;/Author&gt;&lt;Year&gt;2012&lt;/Year&gt;&lt;RecNum&gt;15225&lt;/RecNum&gt;&lt;IDText&gt;Therapy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Opin.Pharmacother.&lt;/f&gt;&lt;/ZZ_JournalStdAbbrev&gt;&lt;ZZ_WorkformID&gt;1&lt;/ZZ_WorkformID&gt;&lt;/MDL&gt;&lt;/Cite&gt;&lt;Cite&gt;&lt;Author&gt;Narayanan&lt;/Author&gt;&lt;Year&gt;2016&lt;/Year&gt;&lt;RecNum&gt;18227&lt;/RecNum&gt;&lt;IDText&gt;Role of Somatostatin Analogues in the Treatment of Neuroendocrine Tumors&lt;/IDText&gt;&lt;MDL Ref_Type="Journal"&gt;&lt;Ref_Type&gt;Journal&lt;/Ref_Type&gt;&lt;Ref_ID&gt;18227&lt;/Ref_ID&gt;&lt;Title_Primary&gt;Role of Somatostatin Analogues in the Treatment of Neuroendocrine Tumors&lt;/Title_Primary&gt;&lt;Authors_Primary&gt;Narayanan,S.&lt;/Authors_Primary&gt;&lt;Authors_Primary&gt;Kunz,P.L.&lt;/Authors_Primary&gt;&lt;Date_Primary&gt;2016/2&lt;/Date_Primary&gt;&lt;Keywords&gt;analogue&lt;/Keywords&gt;&lt;Keywords&gt;carcinoid syndrome&lt;/Keywords&gt;&lt;Keywords&gt;clinical&lt;/Keywords&gt;&lt;Keywords&gt;differentiation&lt;/Keywords&gt;&lt;Keywords&gt;Disease&lt;/Keywords&gt;&lt;Keywords&gt;growth&lt;/Keywords&gt;&lt;Keywords&gt;insulinoma&lt;/Keywords&gt;&lt;Keywords&gt;La&lt;/Keywords&gt;&lt;Keywords&gt;lung&lt;/Keywords&gt;&lt;Keywords&gt;management&lt;/Keywords&gt;&lt;Keywords&gt;Neoplasms&lt;/Keywords&gt;&lt;Keywords&gt;NET&lt;/Keywords&gt;&lt;Keywords&gt;Neuroendocrine Tumors&lt;/Keywords&gt;&lt;Keywords&gt;PET&lt;/Keywords&gt;&lt;Keywords&gt;receptor&lt;/Keywords&gt;&lt;Keywords&gt;Research&lt;/Keywords&gt;&lt;Keywords&gt;review&lt;/Keywords&gt;&lt;Keywords&gt;somatostatin&lt;/Keywords&gt;&lt;Keywords&gt;surgery&lt;/Keywords&gt;&lt;Keywords&gt;therapy&lt;/Keywords&gt;&lt;Keywords&gt;treatment&lt;/Keywords&gt;&lt;Keywords&gt;tumor&lt;/Keywords&gt;&lt;Keywords&gt;tumor growth&lt;/Keywords&gt;&lt;Keywords&gt;zes&lt;/Keywords&gt;&lt;Reprint&gt;In File&lt;/Reprint&gt;&lt;Start_Page&gt;163&lt;/Start_Page&gt;&lt;End_Page&gt;177&lt;/End_Page&gt;&lt;Periodical&gt;Hematol.Oncol.Clin North Am&lt;/Periodical&gt;&lt;Volume&gt;30&lt;/Volume&gt;&lt;Issue&gt;1&lt;/Issue&gt;&lt;Web_URL&gt;PM:26614375&lt;/Web_URL&gt;&lt;ZZ_JournalStdAbbrev&gt;&lt;f name="System"&gt;Hematol.Oncol.Clin North Am&lt;/f&gt;&lt;/ZZ_JournalStdAbbrev&gt;&lt;ZZ_WorkformID&gt;1&lt;/ZZ_WorkformID&gt;&lt;/MDL&gt;&lt;/Cite&gt;&lt;Cite&gt;&lt;Author&gt;Brighi&lt;/Author&gt;&lt;Year&gt;2019&lt;/Year&gt;&lt;RecNum&gt;20800&lt;/RecNum&gt;&lt;IDText&gt;Biliary stone disease in patients receiving somatostatin analogs for neuroendocrine neoplasms. A retrospective observational study&lt;/IDText&gt;&lt;MDL Ref_Type="Journal"&gt;&lt;Ref_Type&gt;Journal&lt;/Ref_Type&gt;&lt;Ref_ID&gt;20800&lt;/Ref_ID&gt;&lt;Title_Primary&gt;Biliary stone disease in patients receiving somatostatin analogs for neuroendocrine neoplasms. A retrospective observational study&lt;/Title_Primary&gt;&lt;Authors_Primary&gt;Brighi,N.&lt;/Authors_Primary&gt;&lt;Authors_Primary&gt;Lamberti,G.&lt;/Authors_Primary&gt;&lt;Authors_Primary&gt;Maggio,I.&lt;/Authors_Primary&gt;&lt;Authors_Primary&gt;Manuzzi,L.&lt;/Authors_Primary&gt;&lt;Authors_Primary&gt;Ricci,C.&lt;/Authors_Primary&gt;&lt;Authors_Primary&gt;Casadei,R.&lt;/Authors_Primary&gt;&lt;Authors_Primary&gt;Santini,D.&lt;/Authors_Primary&gt;&lt;Authors_Primary&gt;Mosconi,C.&lt;/Authors_Primary&gt;&lt;Authors_Primary&gt;Lisotti,A.&lt;/Authors_Primary&gt;&lt;Authors_Primary&gt;Ambrosini,V.&lt;/Authors_Primary&gt;&lt;Authors_Primary&gt;Pantaleo,M.A.&lt;/Authors_Primary&gt;&lt;Authors_Primary&gt;Campana,D.&lt;/Authors_Primary&gt;&lt;Date_Primary&gt;2019/5&lt;/Date_Primary&gt;&lt;Keywords&gt;Cholecystectomy&lt;/Keywords&gt;&lt;Keywords&gt;clinical&lt;/Keywords&gt;&lt;Keywords&gt;complications&lt;/Keywords&gt;&lt;Keywords&gt;development&lt;/Keywords&gt;&lt;Keywords&gt;diagnosis&lt;/Keywords&gt;&lt;Keywords&gt;Disease&lt;/Keywords&gt;&lt;Keywords&gt;gallbladder&lt;/Keywords&gt;&lt;Keywords&gt;gallstone&lt;/Keywords&gt;&lt;Keywords&gt;gallstones&lt;/Keywords&gt;&lt;Keywords&gt;history&lt;/Keywords&gt;&lt;Keywords&gt;Incidence&lt;/Keywords&gt;&lt;Keywords&gt;La&lt;/Keywords&gt;&lt;Keywords&gt;method&lt;/Keywords&gt;&lt;Keywords&gt;methods&lt;/Keywords&gt;&lt;Keywords&gt;Neoplasms&lt;/Keywords&gt;&lt;Keywords&gt;NET&lt;/Keywords&gt;&lt;Keywords&gt;PET&lt;/Keywords&gt;&lt;Keywords&gt;prognosis&lt;/Keywords&gt;&lt;Keywords&gt;somatostatin&lt;/Keywords&gt;&lt;Keywords&gt;survival&lt;/Keywords&gt;&lt;Keywords&gt;treatment&lt;/Keywords&gt;&lt;Reprint&gt;In File&lt;/Reprint&gt;&lt;Start_Page&gt;689&lt;/Start_Page&gt;&lt;End_Page&gt;694&lt;/End_Page&gt;&lt;Periodical&gt;Dig.Liver Dis.&lt;/Periodical&gt;&lt;Volume&gt;51&lt;/Volume&gt;&lt;Issue&gt;5&lt;/Issue&gt;&lt;Web_URL&gt;PM:30314949&lt;/Web_URL&gt;&lt;ZZ_JournalFull&gt;&lt;f name="System"&gt;Dig.Liver Dis.&lt;/f&gt;&lt;/ZZ_JournalFull&gt;&lt;ZZ_WorkformID&gt;1&lt;/ZZ_WorkformID&gt;&lt;/MDL&gt;&lt;/Cite&gt;&lt;Cite&gt;&lt;Author&gt;Pavel&lt;/Author&gt;&lt;Year&gt;2012&lt;/Year&gt;&lt;RecNum&gt;15029&lt;/RecNum&gt;&lt;IDText&gt;ENETS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Plockinger&lt;/Author&gt;&lt;Year&gt;2007&lt;/Year&gt;&lt;RecNum&gt;11011&lt;/RecNum&gt;&lt;IDText&gt;Biotherapy&lt;/IDText&gt;&lt;MDL Ref_Type="Journal"&gt;&lt;Ref_Type&gt;Journal&lt;/Ref_Type&gt;&lt;Ref_ID&gt;11011&lt;/Ref_ID&gt;&lt;Title_Primary&gt;Biotherapy&lt;/Title_Primary&gt;&lt;Authors_Primary&gt;Plockinger,U.&lt;/Authors_Primary&gt;&lt;Authors_Primary&gt;Wiedenmann,B.&lt;/Authors_Primary&gt;&lt;Date_Primary&gt;2007/3&lt;/Date_Primary&gt;&lt;Keywords&gt;carcinoid&lt;/Keywords&gt;&lt;Keywords&gt;clinical&lt;/Keywords&gt;&lt;Keywords&gt;La&lt;/Keywords&gt;&lt;Keywords&gt;NET&lt;/Keywords&gt;&lt;Keywords&gt;PET&lt;/Keywords&gt;&lt;Keywords&gt;zes&lt;/Keywords&gt;&lt;Reprint&gt;In File&lt;/Reprint&gt;&lt;Start_Page&gt;145&lt;/Start_Page&gt;&lt;End_Page&gt;162&lt;/End_Page&gt;&lt;Periodical&gt;Best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Pract.Res.Clin.Endocrinol.Metab.&lt;/f&gt;&lt;/ZZ_JournalStdAbbrev&gt;&lt;ZZ_WorkformID&gt;1&lt;/ZZ_WorkformID&gt;&lt;/MDL&gt;&lt;/Cite&gt;&lt;Cite&gt;&lt;Author&gt;Panzuto&lt;/Author&gt;&lt;Year&gt;2006&lt;/Year&gt;&lt;RecNum&gt;11917&lt;/RecNum&gt;&lt;IDText&gt;Long-term clinical outcome of somatostatin analogues for treatment of progressive, metastatic, well-differentiated entero-pancreatic endocrine carcinoma&lt;/IDText&gt;&lt;MDL Ref_Type="Journal"&gt;&lt;Ref_Type&gt;Journal&lt;/Ref_Type&gt;&lt;Ref_ID&gt;11917&lt;/Ref_ID&gt;&lt;Title_Primary&gt;Long-term clinical outcome of somatostatin analogues for treatment of progressive, metastatic, well-differentiated entero-pancreatic endocrine carcinoma&lt;/Title_Primary&gt;&lt;Authors_Primary&gt;Panzuto,F.&lt;/Authors_Primary&gt;&lt;Authors_Primary&gt;Di Francesco,V&lt;/Authors_Primary&gt;&lt;Authors_Primary&gt;Iannicelli,E.&lt;/Authors_Primary&gt;&lt;Authors_Primary&gt;Sciuto,R.&lt;/Authors_Primary&gt;&lt;Authors_Primary&gt;Maini,C.L.&lt;/Authors_Primary&gt;&lt;Authors_Primary&gt;Capurso,G.&lt;/Authors_Primary&gt;&lt;Authors_Primary&gt;Milione,M.&lt;/Authors_Primary&gt;&lt;Authors_Primary&gt;Cattaruzza,M.S.&lt;/Authors_Primary&gt;&lt;Authors_Primary&gt;Falconi,M.&lt;/Authors_Primary&gt;&lt;Authors_Primary&gt;David,V.&lt;/Authors_Primary&gt;&lt;Authors_Primary&gt;Ziparo,V.&lt;/Authors_Primary&gt;&lt;Authors_Primary&gt;Pederzoli,P.&lt;/Authors_Primary&gt;&lt;Authors_Primary&gt;Bordi,C.&lt;/Authors_Primary&gt;&lt;Authors_Primary&gt;Delle Fave,G.&lt;/Authors_Primary&gt;&lt;Date_Primary&gt;2006/3&lt;/Date_Primary&gt;&lt;Keywords&gt;Adult&lt;/Keywords&gt;&lt;Keywords&gt;adverse effects&lt;/Keywords&gt;&lt;Keywords&gt;Aged&lt;/Keywords&gt;&lt;Keywords&gt;analogs &amp;amp; derivatives&lt;/Keywords&gt;&lt;Keywords&gt;analogue&lt;/Keywords&gt;&lt;Keywords&gt;analysis&lt;/Keywords&gt;&lt;Keywords&gt;Antineoplastic Agents&lt;/Keywords&gt;&lt;Keywords&gt;carcinoid&lt;/Keywords&gt;&lt;Keywords&gt;Carcinoma&lt;/Keywords&gt;&lt;Keywords&gt;Cell Differentiation&lt;/Keywords&gt;&lt;Keywords&gt;clinical&lt;/Keywords&gt;&lt;Keywords&gt;drug therapy&lt;/Keywords&gt;&lt;Keywords&gt;Female&lt;/Keywords&gt;&lt;Keywords&gt;growth&lt;/Keywords&gt;&lt;Keywords&gt;Humans&lt;/Keywords&gt;&lt;Keywords&gt;La&lt;/Keywords&gt;&lt;Keywords&gt;liver&lt;/Keywords&gt;&lt;Keywords&gt;Male&lt;/Keywords&gt;&lt;Keywords&gt;method&lt;/Keywords&gt;&lt;Keywords&gt;methods&lt;/Keywords&gt;&lt;Keywords&gt;Middle Aged&lt;/Keywords&gt;&lt;Keywords&gt;Multivariate Analysis&lt;/Keywords&gt;&lt;Keywords&gt;Neoplasm Metastasis&lt;/Keywords&gt;&lt;Keywords&gt;pancreatic&lt;/Keywords&gt;&lt;Keywords&gt;Pancreatic Neoplasms&lt;/Keywords&gt;&lt;Keywords&gt;pathology&lt;/Keywords&gt;&lt;Keywords&gt;PET&lt;/Keywords&gt;&lt;Keywords&gt;somatostatin&lt;/Keywords&gt;&lt;Keywords&gt;surgery&lt;/Keywords&gt;&lt;Keywords&gt;survival&lt;/Keywords&gt;&lt;Keywords&gt;Survival Analysis&lt;/Keywords&gt;&lt;Keywords&gt;Survival Rate&lt;/Keywords&gt;&lt;Keywords&gt;therapeutic use&lt;/Keywords&gt;&lt;Keywords&gt;treatment&lt;/Keywords&gt;&lt;Keywords&gt;Treatment Outcome&lt;/Keywords&gt;&lt;Reprint&gt;In File&lt;/Reprint&gt;&lt;Start_Page&gt;461&lt;/Start_Page&gt;&lt;End_Page&gt;466&lt;/End_Page&gt;&lt;Periodical&gt;Ann.Oncol.&lt;/Periodical&gt;&lt;Volume&gt;17&lt;/Volume&gt;&lt;Issue&gt;3&lt;/Issue&gt;&lt;Web_URL&gt;PM:16364959&lt;/Web_URL&gt;&lt;ZZ_JournalFull&gt;&lt;f name="System"&gt;Annals of Oncology&lt;/f&gt;&lt;/ZZ_JournalFull&gt;&lt;ZZ_JournalStdAbbrev&gt;&lt;f name="System"&gt;Ann.Oncol.&lt;/f&gt;&lt;/ZZ_JournalStdAbbrev&gt;&lt;ZZ_WorkformID&gt;1&lt;/ZZ_WorkformID&gt;&lt;/MDL&gt;&lt;/Cite&gt;&lt;Cite&gt;&lt;Author&gt;Appetecchia&lt;/Author&gt;&lt;Year&gt;2010&lt;/Year&gt;&lt;RecNum&gt;14763&lt;/RecNum&gt;&lt;IDText&gt;Somatostatin analogues in the treatment of gastroenteropancreatic neuroendocrine tumours, current aspects and new perspectives&lt;/IDText&gt;&lt;MDL Ref_Type="Journal"&gt;&lt;Ref_Type&gt;Journal&lt;/Ref_Type&gt;&lt;Ref_ID&gt;14763&lt;/Ref_ID&gt;&lt;Title_Primary&gt;Somatostatin analogues in the treatment of gastroenteropancreatic neuroendocrine tumours, current aspects and new perspectives&lt;/Title_Primary&gt;&lt;Authors_Primary&gt;Appetecchia,M.&lt;/Authors_Primary&gt;&lt;Authors_Primary&gt;Baldelli,R.&lt;/Authors_Primary&gt;&lt;Date_Primary&gt;2010&lt;/Date_Primary&gt;&lt;Keywords&gt;administration &amp;amp; dosage&lt;/Keywords&gt;&lt;Keywords&gt;agonists&lt;/Keywords&gt;&lt;Keywords&gt;analogs &amp;amp; derivatives&lt;/Keywords&gt;&lt;Keywords&gt;analogue&lt;/Keywords&gt;&lt;Keywords&gt;Animals&lt;/Keywords&gt;&lt;Keywords&gt;Antineoplastic Agents&lt;/Keywords&gt;&lt;Keywords&gt;carcinoid&lt;/Keywords&gt;&lt;Keywords&gt;carcinoid syndrome&lt;/Keywords&gt;&lt;Keywords&gt;chemically induced&lt;/Keywords&gt;&lt;Keywords&gt;classification&lt;/Keywords&gt;&lt;Keywords&gt;clinical&lt;/Keywords&gt;&lt;Keywords&gt;development&lt;/Keywords&gt;&lt;Keywords&gt;Disease&lt;/Keywords&gt;&lt;Keywords&gt;drug therapy&lt;/Keywords&gt;&lt;Keywords&gt;Gastrointestinal Neoplasms&lt;/Keywords&gt;&lt;Keywords&gt;gene&lt;/Keywords&gt;&lt;Keywords&gt;Gene Therapy&lt;/Keywords&gt;&lt;Keywords&gt;genetics&lt;/Keywords&gt;&lt;Keywords&gt;Humans&lt;/Keywords&gt;&lt;Keywords&gt;interferon&lt;/Keywords&gt;&lt;Keywords&gt;Interferons&lt;/Keywords&gt;&lt;Keywords&gt;La&lt;/Keywords&gt;&lt;Keywords&gt;management&lt;/Keywords&gt;&lt;Keywords&gt;met disease&lt;/Keywords&gt;&lt;Keywords&gt;NET&lt;/Keywords&gt;&lt;Keywords&gt;Neuroendocrine Tumors&lt;/Keywords&gt;&lt;Keywords&gt;Pancreatic Neoplasms&lt;/Keywords&gt;&lt;Keywords&gt;Peptides&lt;/Keywords&gt;&lt;Keywords&gt;PET&lt;/Keywords&gt;&lt;Keywords&gt;Quality of Life&lt;/Keywords&gt;&lt;Keywords&gt;receptor&lt;/Keywords&gt;&lt;Keywords&gt;receptors&lt;/Keywords&gt;&lt;Keywords&gt;Receptors,Somatostatin&lt;/Keywords&gt;&lt;Keywords&gt;review&lt;/Keywords&gt;&lt;Keywords&gt;somatostatin&lt;/Keywords&gt;&lt;Keywords&gt;somatostatin receptor&lt;/Keywords&gt;&lt;Keywords&gt;Syndrome&lt;/Keywords&gt;&lt;Keywords&gt;therapeutic use&lt;/Keywords&gt;&lt;Keywords&gt;therapy&lt;/Keywords&gt;&lt;Keywords&gt;treatment&lt;/Keywords&gt;&lt;Keywords&gt;update&lt;/Keywords&gt;&lt;Reprint&gt;In File&lt;/Reprint&gt;&lt;Start_Page&gt;19&lt;/Start_Page&gt;&lt;End_Page&gt;31&lt;/End_Page&gt;&lt;Periodical&gt;J Exp.Clin Cancer Res&lt;/Periodical&gt;&lt;Volume&gt;29&lt;/Volume&gt;&lt;Web_URL&gt;PM:20196864&lt;/Web_URL&gt;&lt;ZZ_JournalStdAbbrev&gt;&lt;f name="System"&gt;J Exp.Clin Cancer Res&lt;/f&gt;&lt;/ZZ_JournalStdAbbrev&gt;&lt;ZZ_WorkformID&gt;1&lt;/ZZ_WorkformID&gt;&lt;/MDL&gt;&lt;/Cite&gt;&lt;Cite&gt;&lt;Author&gt;Metz&lt;/Author&gt;&lt;Year&gt;2008&lt;/Year&gt;&lt;RecNum&gt;13311&lt;/RecNum&gt;&lt;IDText&gt;Gastrointestinal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24,28,86,86,690,710,781,782,785,788,791,794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p>
    <w:p w14:paraId="099136D5" w14:textId="77777777" w:rsidR="00CB248A" w:rsidRPr="007B0C28" w:rsidRDefault="00CB248A" w:rsidP="004372CD">
      <w:pPr>
        <w:tabs>
          <w:tab w:val="left" w:pos="0"/>
        </w:tabs>
        <w:spacing w:after="0" w:line="276" w:lineRule="auto"/>
        <w:rPr>
          <w:rFonts w:ascii="Arial" w:hAnsi="Arial" w:cs="Arial"/>
          <w:lang w:val="en-US"/>
        </w:rPr>
      </w:pPr>
    </w:p>
    <w:p w14:paraId="22F138F6" w14:textId="3F950524" w:rsidR="00CB248A" w:rsidRPr="00773687" w:rsidRDefault="00C1472A" w:rsidP="004372CD">
      <w:pPr>
        <w:spacing w:after="0" w:line="276" w:lineRule="auto"/>
        <w:rPr>
          <w:rFonts w:ascii="Arial" w:hAnsi="Arial" w:cs="Arial"/>
          <w:color w:val="FF0000"/>
          <w:lang w:val="en-US"/>
        </w:rPr>
      </w:pPr>
      <w:r w:rsidRPr="00773687">
        <w:rPr>
          <w:rFonts w:ascii="Arial" w:hAnsi="Arial" w:cs="Arial"/>
          <w:color w:val="FF0000"/>
          <w:lang w:val="en-US"/>
        </w:rPr>
        <w:t>INTERFERON</w:t>
      </w:r>
    </w:p>
    <w:p w14:paraId="61246BC9" w14:textId="77777777" w:rsidR="00242582" w:rsidRDefault="00242582" w:rsidP="004372CD">
      <w:pPr>
        <w:pStyle w:val="indent"/>
        <w:spacing w:line="276" w:lineRule="auto"/>
        <w:ind w:firstLine="0"/>
        <w:jc w:val="left"/>
        <w:rPr>
          <w:rFonts w:ascii="Arial" w:hAnsi="Arial" w:cs="Arial"/>
          <w:sz w:val="22"/>
          <w:szCs w:val="22"/>
        </w:rPr>
      </w:pPr>
    </w:p>
    <w:p w14:paraId="1B22F5F5" w14:textId="2C113D7D" w:rsidR="00CB248A" w:rsidRPr="007B0C28" w:rsidRDefault="00CB248A" w:rsidP="004372CD">
      <w:pPr>
        <w:pStyle w:val="indent"/>
        <w:spacing w:line="276" w:lineRule="auto"/>
        <w:ind w:firstLine="0"/>
        <w:jc w:val="left"/>
        <w:rPr>
          <w:rFonts w:ascii="Arial" w:hAnsi="Arial" w:cs="Arial"/>
          <w:sz w:val="22"/>
          <w:szCs w:val="22"/>
        </w:rPr>
      </w:pPr>
      <w:r w:rsidRPr="007B0C28">
        <w:rPr>
          <w:rFonts w:ascii="Arial" w:hAnsi="Arial" w:cs="Arial"/>
          <w:sz w:val="22"/>
          <w:szCs w:val="22"/>
        </w:rPr>
        <w:t>Interferon-alpha, similar to somatostatin analogues, is able to control symptoms of the hormone hypersecretory state and has anti-proliferative effects in panNENs/NENs which result in primarily disease stabilization, rather than a decrease in tumor size (&lt;15%)</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Gastroenterol.&lt;/f&gt;&lt;/ZZ_JournalStdAbbrev&gt;&lt;ZZ_WorkformID&gt;1&lt;/ZZ_WorkformID&gt;&lt;/MDL&gt;&lt;/Cite&gt;&lt;Cite&gt;&lt;Author&gt;Shah&lt;/Author&gt;&lt;Year&gt;2005&lt;/Year&gt;&lt;RecNum&gt;10154&lt;/RecNum&gt;&lt;IDText&gt;Biotherapy for metastatic endocrine tumours&lt;/IDText&gt;&lt;MDL Ref_Type="Journal"&gt;&lt;Ref_Type&gt;Journal&lt;/Ref_Type&gt;&lt;Ref_ID&gt;10154&lt;/Ref_ID&gt;&lt;Title_Primary&gt;Biotherapy for metastatic endocrine tumours&lt;/Title_Primary&gt;&lt;Authors_Primary&gt;Shah,T.&lt;/Authors_Primary&gt;&lt;Authors_Primary&gt;Caplin,M.&lt;/Authors_Primary&gt;&lt;Date_Primary&gt;2005/8&lt;/Date_Primary&gt;&lt;Keywords&gt;carcinoid&lt;/Keywords&gt;&lt;Keywords&gt;clinical&lt;/Keywords&gt;&lt;Keywords&gt;gastrinoma&lt;/Keywords&gt;&lt;Keywords&gt;La&lt;/Keywords&gt;&lt;Keywords&gt;PET&lt;/Keywords&gt;&lt;Keywords&gt;zes&lt;/Keywords&gt;&lt;Reprint&gt;In File&lt;/Reprint&gt;&lt;Start_Page&gt;617&lt;/Start_Page&gt;&lt;End_Page&gt;636&lt;/End_Page&gt;&lt;Periodical&gt;Best Pract.Res.Clin.Gastroenterol.&lt;/Periodical&gt;&lt;Volume&gt;19&lt;/Volume&gt;&lt;Issue&gt;4&lt;/Issue&gt;&lt;ZZ_JournalStdAbbrev&gt;&lt;f name="System"&gt;Best Pract.Res.Clin.Gastroenterol.&lt;/f&gt;&lt;/ZZ_JournalStdAbbrev&gt;&lt;ZZ_WorkformID&gt;1&lt;/ZZ_WorkformID&gt;&lt;/MDL&gt;&lt;/Cite&gt;&lt;Cite&gt;&lt;Author&gt;Pavel&lt;/Author&gt;&lt;Year&gt;2012&lt;/Year&gt;&lt;RecNum&gt;15029&lt;/RecNum&gt;&lt;IDText&gt;ENETS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Plockinger&lt;/Author&gt;&lt;Year&gt;2007&lt;/Year&gt;&lt;RecNum&gt;11011&lt;/RecNum&gt;&lt;IDText&gt;Biotherapy&lt;/IDText&gt;&lt;MDL Ref_Type="Journal"&gt;&lt;Ref_Type&gt;Journal&lt;/Ref_Type&gt;&lt;Ref_ID&gt;11011&lt;/Ref_ID&gt;&lt;Title_Primary&gt;Biotherapy&lt;/Title_Primary&gt;&lt;Authors_Primary&gt;Plockinger,U.&lt;/Authors_Primary&gt;&lt;Authors_Primary&gt;Wiedenmann,B.&lt;/Authors_Primary&gt;&lt;Date_Primary&gt;2007/3&lt;/Date_Primary&gt;&lt;Keywords&gt;carcinoid&lt;/Keywords&gt;&lt;Keywords&gt;clinical&lt;/Keywords&gt;&lt;Keywords&gt;La&lt;/Keywords&gt;&lt;Keywords&gt;NET&lt;/Keywords&gt;&lt;Keywords&gt;PET&lt;/Keywords&gt;&lt;Keywords&gt;zes&lt;/Keywords&gt;&lt;Reprint&gt;In File&lt;/Reprint&gt;&lt;Start_Page&gt;145&lt;/Start_Page&gt;&lt;End_Page&gt;162&lt;/End_Page&gt;&lt;Periodical&gt;Best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Pract.Res.Clin.Endocrinol.Metab.&lt;/f&gt;&lt;/ZZ_JournalStdAbbrev&gt;&lt;ZZ_WorkformID&gt;1&lt;/ZZ_WorkformID&gt;&lt;/MDL&gt;&lt;/Cite&gt;&lt;Cite&gt;&lt;Author&gt;Amoroso&lt;/Author&gt;&lt;Year&gt;2018&lt;/Year&gt;&lt;RecNum&gt;21802&lt;/RecNum&gt;&lt;IDText&gt;IFN-a  in advanced well-differentiated neuroendocrine tumors: the neglected drug?&lt;/IDText&gt;&lt;MDL Ref_Type="Journal"&gt;&lt;Ref_Type&gt;Journal&lt;/Ref_Type&gt;&lt;Ref_ID&gt;21802&lt;/Ref_ID&gt;&lt;Title_Primary&gt;IFN-a  in advanced well-differentiated neuroendocrine tumors: the neglected drug?&lt;/Title_Primary&gt;&lt;Authors_Primary&gt;Amoroso,V.&lt;/Authors_Primary&gt;&lt;Authors_Primary&gt;Pavel,M.&lt;/Authors_Primary&gt;&lt;Authors_Primary&gt;Claps,M.&lt;/Authors_Primary&gt;&lt;Authors_Primary&gt;Roca,E.&lt;/Authors_Primary&gt;&lt;Authors_Primary&gt;Ravanelli,M.&lt;/Authors_Primary&gt;&lt;Authors_Primary&gt;Maroldi,R.&lt;/Authors_Primary&gt;&lt;Authors_Primary&gt;Oberg,K.&lt;/Authors_Primary&gt;&lt;Authors_Primary&gt;Berruti,A.&lt;/Authors_Primary&gt;&lt;Date_Primary&gt;2018/4&lt;/Date_Primary&gt;&lt;Keywords&gt;Antineoplastic Agents&lt;/Keywords&gt;&lt;Keywords&gt;Bevacizumab&lt;/Keywords&gt;&lt;Keywords&gt;clinical&lt;/Keywords&gt;&lt;Keywords&gt;drug therapy&lt;/Keywords&gt;&lt;Keywords&gt;Guidelines as Topic&lt;/Keywords&gt;&lt;Keywords&gt;Humans&lt;/Keywords&gt;&lt;Keywords&gt;Interferon-alpha&lt;/Keywords&gt;&lt;Keywords&gt;La&lt;/Keywords&gt;&lt;Keywords&gt;Molecular Targeted Therapy&lt;/Keywords&gt;&lt;Keywords&gt;NET&lt;/Keywords&gt;&lt;Keywords&gt;Neuroendocrine Tumors&lt;/Keywords&gt;&lt;Keywords&gt;NIH&lt;/Keywords&gt;&lt;Keywords&gt;PET&lt;/Keywords&gt;&lt;Keywords&gt;Randomized Controlled Trials as Topic&lt;/Keywords&gt;&lt;Keywords&gt;therapeutic use&lt;/Keywords&gt;&lt;Keywords&gt;tumor&lt;/Keywords&gt;&lt;Keywords&gt;zes&lt;/Keywords&gt;&lt;Reprint&gt;In File&lt;/Reprint&gt;&lt;Start_Page&gt;897&lt;/Start_Page&gt;&lt;End_Page&gt;899&lt;/End_Page&gt;&lt;Periodical&gt;Future.Oncol.&lt;/Periodical&gt;&lt;Volume&gt;14&lt;/Volume&gt;&lt;Issue&gt;10&lt;/Issue&gt;&lt;Web_URL&gt;PM:29528242&lt;/Web_URL&gt;&lt;ZZ_JournalStdAbbrev&gt;&lt;f name="System"&gt;Future.Oncol.&lt;/f&gt;&lt;/ZZ_JournalStdAbbrev&gt;&lt;ZZ_WorkformID&gt;1&lt;/ZZ_WorkformID&gt;&lt;/MDL&gt;&lt;/Cite&gt;&lt;Cite&gt;&lt;Author&gt;&amp;#xD6;berg&lt;/Author&gt;&lt;Year&gt;2000&lt;/Year&gt;&lt;RecNum&gt;7235&lt;/RecNum&gt;&lt;IDText&gt;Interferon in the management of neuroendocrine GEP-tumors&lt;/IDText&gt;&lt;MDL Ref_Type="Journal"&gt;&lt;Ref_Type&gt;Journal&lt;/Ref_Type&gt;&lt;Ref_ID&gt;7235&lt;/Ref_ID&gt;&lt;Title_Primary&gt;Interferon in the management of neuroendocrine GEP-tumors&lt;/Title_Primary&gt;&lt;Authors_Primary&gt;&amp;#xD6;berg,K.&lt;/Authors_Primary&gt;&lt;Date_Primary&gt;2000&lt;/Date_Primary&gt;&lt;Keywords&gt;carcinoid&lt;/Keywords&gt;&lt;Keywords&gt;clinical&lt;/Keywords&gt;&lt;Keywords&gt;interferon&lt;/Keywords&gt;&lt;Keywords&gt;islet tumor&lt;/Keywords&gt;&lt;Keywords&gt;PET&lt;/Keywords&gt;&lt;Reprint&gt;Not in File&lt;/Reprint&gt;&lt;Start_Page&gt;92&lt;/Start_Page&gt;&lt;End_Page&gt;97&lt;/End_Page&gt;&lt;Periodical&gt;Digestion&lt;/Periodical&gt;&lt;Volume&gt;62&lt;/Volume&gt;&lt;Issue&gt;Suppl 1&lt;/Issue&gt;&lt;ZZ_JournalFull&gt;&lt;f name="System"&gt;Digestion&lt;/f&gt;&lt;/ZZ_JournalFull&gt;&lt;ZZ_WorkformID&gt;1&lt;/ZZ_WorkformID&gt;&lt;/MDL&gt;&lt;/Cite&gt;&lt;Cite&gt;&lt;Author&gt;Oberg&lt;/Author&gt;&lt;Year&gt;2012&lt;/Year&gt;&lt;RecNum&gt;15734&lt;/RecNum&gt;&lt;IDText&gt;Biotherapies for GEP-NETs&lt;/IDText&gt;&lt;MDL Ref_Type="Journal"&gt;&lt;Ref_Type&gt;Journal&lt;/Ref_Type&gt;&lt;Ref_ID&gt;15734&lt;/Ref_ID&gt;&lt;Title_Primary&gt;Biotherapies for GEP-NETs&lt;/Title_Primary&gt;&lt;Authors_Primary&gt;Oberg,K.&lt;/Authors_Primary&gt;&lt;Date_Primary&gt;2012/12&lt;/Date_Primary&gt;&lt;Keywords&gt;analogue&lt;/Keywords&gt;&lt;Keywords&gt;Biology&lt;/Keywords&gt;&lt;Keywords&gt;carcinoid&lt;/Keywords&gt;&lt;Keywords&gt;carcinoid syndrome&lt;/Keywords&gt;&lt;Keywords&gt;clinical&lt;/Keywords&gt;&lt;Keywords&gt;imaging&lt;/Keywords&gt;&lt;Keywords&gt;interferon&lt;/Keywords&gt;&lt;Keywords&gt;Interferons&lt;/Keywords&gt;&lt;Keywords&gt;La&lt;/Keywords&gt;&lt;Keywords&gt;mets&lt;/Keywords&gt;&lt;Keywords&gt;NET&lt;/Keywords&gt;&lt;Keywords&gt;PET&lt;/Keywords&gt;&lt;Keywords&gt;somatostatin&lt;/Keywords&gt;&lt;Keywords&gt;Syndrome&lt;/Keywords&gt;&lt;Keywords&gt;therapy&lt;/Keywords&gt;&lt;Keywords&gt;treatment&lt;/Keywords&gt;&lt;Reprint&gt;In File&lt;/Reprint&gt;&lt;Start_Page&gt;833&lt;/Start_Page&gt;&lt;End_Page&gt;841&lt;/End_Page&gt;&lt;Periodical&gt;Best Pract.Res Clin Gastroenterol.&lt;/Periodical&gt;&lt;Volume&gt;26&lt;/Volume&gt;&lt;Issue&gt;6&lt;/Issue&gt;&lt;Web_URL&gt;PM:23582922&lt;/Web_URL&gt;&lt;ZZ_JournalStdAbbrev&gt;&lt;f name="System"&gt;Best Pract.Res Clin Gastroenterol.&lt;/f&gt;&lt;/ZZ_JournalStdAbbrev&gt;&lt;ZZ_WorkformID&gt;1&lt;/ZZ_WorkformID&gt;&lt;/MDL&gt;&lt;/Cite&gt;&lt;Cite&gt;&lt;Author&gt;Pisegna&lt;/Author&gt;&lt;Year&gt;1993&lt;/Year&gt;&lt;RecNum&gt;1659&lt;/RecNum&gt;&lt;IDText&gt;An evaluation of human recombinant alpha interferon in patients with metastatic gastrinoma&lt;/IDText&gt;&lt;MDL Ref_Type="Journal"&gt;&lt;Ref_Type&gt;Journal&lt;/Ref_Type&gt;&lt;Ref_ID&gt;1659&lt;/Ref_ID&gt;&lt;Title_Primary&gt;An evaluation of human recombinant alpha interferon in patients with metastatic gastrinoma&lt;/Title_Primary&gt;&lt;Authors_Primary&gt;Pisegna,J.R.&lt;/Authors_Primary&gt;&lt;Authors_Primary&gt;Slimak,G.G.&lt;/Authors_Primary&gt;&lt;Authors_Primary&gt;Doppman,J.L.&lt;/Authors_Primary&gt;&lt;Authors_Primary&gt;Strader,D.B.&lt;/Authors_Primary&gt;&lt;Authors_Primary&gt;Metz,D.C.&lt;/Authors_Primary&gt;&lt;Authors_Primary&gt;Fishbeyn,V.A.&lt;/Authors_Primary&gt;&lt;Authors_Primary&gt;Benya,R.V.&lt;/Authors_Primary&gt;&lt;Authors_Primary&gt;Orbuch,M.&lt;/Authors_Primary&gt;&lt;Authors_Primary&gt;Fraker,D.L.&lt;/Authors_Primary&gt;&lt;Authors_Primary&gt;Norton,J.A.&lt;/Authors_Primary&gt;&lt;Authors_Primary&gt;Maton,P.N.&lt;/Authors_Primary&gt;&lt;Authors_Primary&gt;Jensen,R.T.&lt;/Authors_Primary&gt;&lt;Date_Primary&gt;1993&lt;/Date_Primary&gt;&lt;Keywords&gt;human&lt;/Keywords&gt;&lt;Keywords&gt;interferon&lt;/Keywords&gt;&lt;Keywords&gt;gastrinoma&lt;/Keywords&gt;&lt;Keywords&gt;CV&lt;/Keywords&gt;&lt;Keywords&gt;clinical&lt;/Keywords&gt;&lt;Keywords&gt;NIH&lt;/Keywords&gt;&lt;Keywords&gt;zes&lt;/Keywords&gt;&lt;Keywords&gt;Yamada&lt;/Keywords&gt;&lt;Reprint&gt;In File&lt;/Reprint&gt;&lt;Start_Page&gt;1179&lt;/Start_Page&gt;&lt;End_Page&gt;1183&lt;/End_Page&gt;&lt;Periodical&gt;Gastroenterology&lt;/Periodical&gt;&lt;Volume&gt;105&lt;/Volume&gt;&lt;Web_URL&gt;&lt;u&gt;PM:8405864&lt;/u&gt;&lt;/Web_URL&gt;&lt;ZZ_JournalFull&gt;&lt;f name="System"&gt;Gastroenterology&lt;/f&gt;&lt;/ZZ_JournalFull&gt;&lt;ZZ_WorkformID&gt;1&lt;/ZZ_WorkformID&gt;&lt;/MDL&gt;&lt;/Cite&gt;&lt;Cite&gt;&lt;Author&gt;Ozdirik&lt;/Author&gt;&lt;Year&gt;2020&lt;/Year&gt;&lt;RecNum&gt;21803&lt;/RecNum&gt;&lt;IDText&gt;A case report of an excellent response to interferon-a in a patient with functional metastasized neuroendocrine tumor refractory to other treatments&lt;/IDText&gt;&lt;MDL Ref_Type="Journal"&gt;&lt;Ref_Type&gt;Journal&lt;/Ref_Type&gt;&lt;Ref_ID&gt;21803&lt;/Ref_ID&gt;&lt;Title_Primary&gt;A case report of an excellent response to interferon-a in a patient with functional metastasized neuroendocrine tumor refractory to other treatments&lt;/Title_Primary&gt;&lt;Authors_Primary&gt;Ozdirik,B.&lt;/Authors_Primary&gt;&lt;Authors_Primary&gt;Tacke,F.&lt;/Authors_Primary&gt;&lt;Authors_Primary&gt;Benz,F.&lt;/Authors_Primary&gt;&lt;Authors_Primary&gt;Amthauer,H.&lt;/Authors_Primary&gt;&lt;Authors_Primary&gt;Fehrenbach,U.&lt;/Authors_Primary&gt;&lt;Authors_Primary&gt;Roderburg,C.&lt;/Authors_Primary&gt;&lt;Authors_Primary&gt;Jann,H.&lt;/Authors_Primary&gt;&lt;Date_Primary&gt;2020/6/19&lt;/Date_Primary&gt;&lt;Keywords&gt;case reports&lt;/Keywords&gt;&lt;Keywords&gt;clinical&lt;/Keywords&gt;&lt;Keywords&gt;development&lt;/Keywords&gt;&lt;Keywords&gt;diagnosis&lt;/Keywords&gt;&lt;Keywords&gt;drug therapy&lt;/Keywords&gt;&lt;Keywords&gt;Humans&lt;/Keywords&gt;&lt;Keywords&gt;hypersecretion&lt;/Keywords&gt;&lt;Keywords&gt;Ileal Neoplasms&lt;/Keywords&gt;&lt;Keywords&gt;ileum&lt;/Keywords&gt;&lt;Keywords&gt;interferon&lt;/Keywords&gt;&lt;Keywords&gt;Interferon alpha-2&lt;/Keywords&gt;&lt;Keywords&gt;Interferon-alpha&lt;/Keywords&gt;&lt;Keywords&gt;La&lt;/Keywords&gt;&lt;Keywords&gt;liver&lt;/Keywords&gt;&lt;Keywords&gt;Male&lt;/Keywords&gt;&lt;Keywords&gt;Middle Aged&lt;/Keywords&gt;&lt;Keywords&gt;NET&lt;/Keywords&gt;&lt;Keywords&gt;Neuroendocrine Tumors&lt;/Keywords&gt;&lt;Keywords&gt;NIH&lt;/Keywords&gt;&lt;Keywords&gt;pathology&lt;/Keywords&gt;&lt;Keywords&gt;PET&lt;/Keywords&gt;&lt;Keywords&gt;Polyethylene Glycols&lt;/Keywords&gt;&lt;Keywords&gt;Proteins&lt;/Keywords&gt;&lt;Keywords&gt;Recombinant Proteins&lt;/Keywords&gt;&lt;Keywords&gt;side effects&lt;/Keywords&gt;&lt;Keywords&gt;somatostatin&lt;/Keywords&gt;&lt;Keywords&gt;therapeutic use&lt;/Keywords&gt;&lt;Keywords&gt;therapy&lt;/Keywords&gt;&lt;Keywords&gt;Time&lt;/Keywords&gt;&lt;Keywords&gt;toxicity&lt;/Keywords&gt;&lt;Keywords&gt;treatment&lt;/Keywords&gt;&lt;Keywords&gt;Treatment Failure&lt;/Keywords&gt;&lt;Keywords&gt;Treatment Outcome&lt;/Keywords&gt;&lt;Keywords&gt;tumor&lt;/Keywords&gt;&lt;Keywords&gt;zes&lt;/Keywords&gt;&lt;Reprint&gt;In File&lt;/Reprint&gt;&lt;Start_Page&gt;e20820&lt;/Start_Page&gt;&lt;Periodical&gt;Medicine (Baltimore)&lt;/Periodical&gt;&lt;Volume&gt;99&lt;/Volume&gt;&lt;Issue&gt;25&lt;/Issue&gt;&lt;Web_URL&gt;PM:32569231&lt;/Web_URL&gt;&lt;ZZ_JournalFull&gt;&lt;f name="System"&gt;Medicine (Baltimore)&lt;/f&gt;&lt;/ZZ_JournalFull&gt;&lt;ZZ_WorkformID&gt;1&lt;/ZZ_WorkformID&gt;&lt;/MDL&gt;&lt;/Cite&gt;&lt;/Refman&gt;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86,690,788,795-800</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 the only study of interferon limited to gastrinoma patients (13 patients, advanced metastatic progressive disease)</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&lt;Refman&gt;&lt;Cite&gt;&lt;Author&gt;Pisegna&lt;/Author&gt;&lt;Year&gt;1993&lt;/Year&gt;&lt;RecNum&gt;1659&lt;/RecNum&gt;&lt;IDText&gt;An evaluation of human recombinant alpha interferon in patients with metastatic gastrinoma&lt;/IDText&gt;&lt;MDL Ref_Type="Journal"&gt;&lt;Ref_Type&gt;Journal&lt;/Ref_Type&gt;&lt;Ref_ID&gt;1659&lt;/Ref_ID&gt;&lt;Title_Primary&gt;An evaluation of human recombinant alpha interferon in patients with metastatic gastrinoma&lt;/Title_Primary&gt;&lt;Authors_Primary&gt;Pisegna,J.R.&lt;/Authors_Primary&gt;&lt;Authors_Primary&gt;Slimak,G.G.&lt;/Authors_Primary&gt;&lt;Authors_Primary&gt;Doppman,J.L.&lt;/Authors_Primary&gt;&lt;Authors_Primary&gt;Strader,D.B.&lt;/Authors_Primary&gt;&lt;Authors_Primary&gt;Metz,D.C.&lt;/Authors_Primary&gt;&lt;Authors_Primary&gt;Fishbeyn,V.A.&lt;/Authors_Primary&gt;&lt;Authors_Primary&gt;Benya,R.V.&lt;/Authors_Primary&gt;&lt;Authors_Primary&gt;Orbuch,M.&lt;/Authors_Primary&gt;&lt;Authors_Primary&gt;Fraker,D.L.&lt;/Authors_Primary&gt;&lt;Authors_Primary&gt;Norton,J.A.&lt;/Authors_Primary&gt;&lt;Authors_Primary&gt;Maton,P.N.&lt;/Authors_Primary&gt;&lt;Authors_Primary&gt;Jensen,R.T.&lt;/Authors_Primary&gt;&lt;Date_Primary&gt;1993&lt;/Date_Primary&gt;&lt;Keywords&gt;human&lt;/Keywords&gt;&lt;Keywords&gt;interferon&lt;/Keywords&gt;&lt;Keywords&gt;gastrinoma&lt;/Keywords&gt;&lt;Keywords&gt;CV&lt;/Keywords&gt;&lt;Keywords&gt;clinical&lt;/Keywords&gt;&lt;Keywords&gt;NIH&lt;/Keywords&gt;&lt;Keywords&gt;zes&lt;/Keywords&gt;&lt;Keywords&gt;Yamada&lt;/Keywords&gt;&lt;Reprint&gt;In File&lt;/Reprint&gt;&lt;Start_Page&gt;1179&lt;/Start_Page&gt;&lt;End_Page&gt;1183&lt;/End_Page&gt;&lt;Periodical&gt;Gastroenterology&lt;/Periodical&gt;&lt;Volume&gt;105&lt;/Volume&gt;&lt;Web_URL&gt;&lt;u&gt;PM:8405864&lt;/u&gt;&lt;/Web_URL&gt;&lt;ZZ_JournalFull&gt;&lt;f name="System"&gt;Gastroenterology&lt;/f&gt;&lt;/ZZ_JournalFull&gt;&lt;ZZ_WorkformID&gt;1&lt;/ZZ_WorkformID&gt;&lt;/MDL&gt;&lt;/Cite&gt;&lt;/Refman&gt;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799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46% of patients showed disease stabilization, and in 23% it lasted almost 2 years. The antiproliferative effect on panNETs/NETs of interferon is partially mediated by blocking cell-cycle progression in G1, inhibiting DNA synthesis, stimulating an increase in Bcl-2, inhibiting protein synthesis, inhibiting angiogenesis and induction of apoptosis</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&lt;Refman&gt;&lt;Cite&gt;&lt;Author&gt;Plockinger&lt;/Author&gt;&lt;Year&gt;2007&lt;/Year&gt;&lt;RecNum&gt;11011&lt;/RecNum&gt;&lt;IDText&gt;Biotherapy&lt;/IDText&gt;&lt;MDL Ref_Type="Journal"&gt;&lt;Ref_Type&gt;Journal&lt;/Ref_Type&gt;&lt;Ref_ID&gt;11011&lt;/Ref_ID&gt;&lt;Title_Primary&gt;Biotherapy&lt;/Title_Primary&gt;&lt;Authors_Primary&gt;Plockinger,U.&lt;/Authors_Primary&gt;&lt;Authors_Primary&gt;Wiedenmann,B.&lt;/Authors_Primary&gt;&lt;Date_Primary&gt;2007/3&lt;/Date_Primary&gt;&lt;Keywords&gt;carcinoid&lt;/Keywords&gt;&lt;Keywords&gt;clinical&lt;/Keywords&gt;&lt;Keywords&gt;La&lt;/Keywords&gt;&lt;Keywords&gt;NET&lt;/Keywords&gt;&lt;Keywords&gt;PET&lt;/Keywords&gt;&lt;Keywords&gt;zes&lt;/Keywords&gt;&lt;Reprint&gt;In File&lt;/Reprint&gt;&lt;Start_Page&gt;145&lt;/Start_Page&gt;&lt;End_Page&gt;162&lt;/End_Page&gt;&lt;Periodical&gt;Best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amp;#xD6;berg&lt;/Author&gt;&lt;Year&gt;2000&lt;/Year&gt;&lt;RecNum&gt;7235&lt;/RecNum&gt;&lt;IDText&gt;Interferon in the management of neuroendocrine GEP-tumors&lt;/IDText&gt;&lt;MDL Ref_Type="Journal"&gt;&lt;Ref_Type&gt;Journal&lt;/Ref_Type&gt;&lt;Ref_ID&gt;7235&lt;/Ref_ID&gt;&lt;Title_Primary&gt;Interferon in the management of neuroendocrine GEP-tumors&lt;/Title_Primary&gt;&lt;Authors_Primary&gt;&amp;#xD6;berg,K.&lt;/Authors_Primary&gt;&lt;Date_Primary&gt;2000&lt;/Date_Primary&gt;&lt;Keywords&gt;carcinoid&lt;/Keywords&gt;&lt;Keywords&gt;clinical&lt;/Keywords&gt;&lt;Keywords&gt;interferon&lt;/Keywords&gt;&lt;Keywords&gt;islet tumor&lt;/Keywords&gt;&lt;Keywords&gt;PET&lt;/Keywords&gt;&lt;Reprint&gt;Not in File&lt;/Reprint&gt;&lt;Start_Page&gt;92&lt;/Start_Page&gt;&lt;End_Page&gt;97&lt;/End_Page&gt;&lt;Periodical&gt;Digestion&lt;/Periodical&gt;&lt;Volume&gt;62&lt;/Volume&gt;&lt;Issue&gt;Suppl 1&lt;/Issue&gt;&lt;ZZ_JournalFull&gt;&lt;f name="System"&gt;Digestion&lt;/f&gt;&lt;/ZZ_JournalFull&gt;&lt;ZZ_WorkformID&gt;1&lt;/ZZ_WorkformID&gt;&lt;/MDL&gt;&lt;/Cite&gt;&lt;Cite&gt;&lt;Author&gt;Oberg&lt;/Author&gt;&lt;Year&gt;2012&lt;/Year&gt;&lt;RecNum&gt;15734&lt;/RecNum&gt;&lt;IDText&gt;Biotherapies for GEP-NETs&lt;/IDText&gt;&lt;MDL Ref_Type="Journal"&gt;&lt;Ref_Type&gt;Journal&lt;/Ref_Type&gt;&lt;Ref_ID&gt;15734&lt;/Ref_ID&gt;&lt;Title_Primary&gt;Biotherapies for GEP-NETs&lt;/Title_Primary&gt;&lt;Authors_Primary&gt;Oberg,K.&lt;/Authors_Primary&gt;&lt;Date_Primary&gt;2012/12&lt;/Date_Primary&gt;&lt;Keywords&gt;analogue&lt;/Keywords&gt;&lt;Keywords&gt;Biology&lt;/Keywords&gt;&lt;Keywords&gt;carcinoid&lt;/Keywords&gt;&lt;Keywords&gt;carcinoid syndrome&lt;/Keywords&gt;&lt;Keywords&gt;clinical&lt;/Keywords&gt;&lt;Keywords&gt;imaging&lt;/Keywords&gt;&lt;Keywords&gt;interferon&lt;/Keywords&gt;&lt;Keywords&gt;Interferons&lt;/Keywords&gt;&lt;Keywords&gt;La&lt;/Keywords&gt;&lt;Keywords&gt;mets&lt;/Keywords&gt;&lt;Keywords&gt;NET&lt;/Keywords&gt;&lt;Keywords&gt;PET&lt;/Keywords&gt;&lt;Keywords&gt;somatostatin&lt;/Keywords&gt;&lt;Keywords&gt;Syndrome&lt;/Keywords&gt;&lt;Keywords&gt;therapy&lt;/Keywords&gt;&lt;Keywords&gt;treatment&lt;/Keywords&gt;&lt;Reprint&gt;In File&lt;/Reprint&gt;&lt;Start_Page&gt;833&lt;/Start_Page&gt;&lt;End_Page&gt;841&lt;/End_Page&gt;&lt;Periodical&gt;Best Pract.Res Clin Gastroenterol.&lt;/Periodical&gt;&lt;Volume&gt;26&lt;/Volume&gt;&lt;Issue&gt;6&lt;/Issue&gt;&lt;Web_URL&gt;PM:23582922&lt;/Web_URL&gt;&lt;ZZ_JournalStdAbbrev&gt;&lt;f name="System"&gt;Best Pract.Res Clin Gastroenterol.&lt;/f&gt;&lt;/ZZ_JournalStdAbbrev&gt;&lt;ZZ_WorkformID&gt;1&lt;/ZZ_WorkformID&gt;&lt;/MDL&gt;&lt;/Cite&gt;&lt;Cite&gt;&lt;Author&gt;Shah&lt;/Author&gt;&lt;Year&gt;2005&lt;/Year&gt;&lt;RecNum&gt;10154&lt;/RecNum&gt;&lt;IDText&gt;Biotherapy for metastatic endocrine tumours&lt;/IDText&gt;&lt;MDL Ref_Type="Journal"&gt;&lt;Ref_Type&gt;Journal&lt;/Ref_Type&gt;&lt;Ref_ID&gt;10154&lt;/Ref_ID&gt;&lt;Title_Primary&gt;Biotherapy for metastatic endocrine tumours&lt;/Title_Primary&gt;&lt;Authors_Primary&gt;Shah,T.&lt;/Authors_Primary&gt;&lt;Authors_Primary&gt;Caplin,M.&lt;/Authors_Primary&gt;&lt;Date_Primary&gt;2005/8&lt;/Date_Primary&gt;&lt;Keywords&gt;carcinoid&lt;/Keywords&gt;&lt;Keywords&gt;clinical&lt;/Keywords&gt;&lt;Keywords&gt;gastrinoma&lt;/Keywords&gt;&lt;Keywords&gt;La&lt;/Keywords&gt;&lt;Keywords&gt;PET&lt;/Keywords&gt;&lt;Keywords&gt;zes&lt;/Keywords&gt;&lt;Reprint&gt;In File&lt;/Reprint&gt;&lt;Start_Page&gt;617&lt;/Start_Page&gt;&lt;End_Page&gt;636&lt;/End_Page&gt;&lt;Periodical&gt;Best Pract.Res.Clin.Gastroenterol.&lt;/Periodical&gt;&lt;Volume&gt;19&lt;/Volume&gt;&lt;Issue&gt;4&lt;/Issue&gt;&lt;ZZ_JournalStdAbbrev&gt;&lt;f name="System"&gt;Best Pract.Res.Clin.Gastroenterol.&lt;/f&gt;&lt;/ZZ_JournalStdAbbrev&gt;&lt;ZZ_WorkformID&gt;1&lt;/ZZ_WorkformID&gt;&lt;/MDL&gt;&lt;/Cite&gt;&lt;/Refman&gt;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788,795,797,798</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Side effects develop in the majority of patients (&gt;70%) with the most frequent being flu-like symptoms (40-80%), weight loss/anorexia (60%), and fatigue (51%), which frequently decrease in severity with continued treatment or with decreased dose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name="System"&gt;Neuroendocrinology&lt;/f&gt;&lt;/ZZ_JournalFull&gt;&lt;ZZ_WorkformID&gt;1&lt;/ZZ_WorkformID&gt;&lt;/MDL&gt;&lt;/Cite&gt;&lt;Cite&gt;&lt;Author&gt;Pisegna&lt;/Author&gt;&lt;Year&gt;1993&lt;/Year&gt;&lt;RecNum&gt;1659&lt;/RecNum&gt;&lt;IDText&gt;An evaluation of human recombinant alpha interferon in patients with metastatic gastrinoma&lt;/IDText&gt;&lt;MDL Ref_Type="Journal"&gt;&lt;Ref_Type&gt;Journal&lt;/Ref_Type&gt;&lt;Ref_ID&gt;1659&lt;/Ref_ID&gt;&lt;Title_Primary&gt;An evaluation of human recombinant alpha interferon in patients with metastatic gastrinoma&lt;/Title_Primary&gt;&lt;Authors_Primary&gt;Pisegna,J.R.&lt;/Authors_Primary&gt;&lt;Authors_Primary&gt;Slimak,G.G.&lt;/Authors_Primary&gt;&lt;Authors_Primary&gt;Doppman,J.L.&lt;/Authors_Primary&gt;&lt;Authors_Primary&gt;Strader,D.B.&lt;/Authors_Primary&gt;&lt;Authors_Primary&gt;Metz,D.C.&lt;/Authors_Primary&gt;&lt;Authors_Primary&gt;Fishbeyn,V.A.&lt;/Authors_Primary&gt;&lt;Authors_Primary&gt;Benya,R.V.&lt;/Authors_Primary&gt;&lt;Authors_Primary&gt;Orbuch,M.&lt;/Authors_Primary&gt;&lt;Authors_Primary&gt;Fraker,D.L.&lt;/Authors_Primary&gt;&lt;Authors_Primary&gt;Norton,J.A.&lt;/Authors_Primary&gt;&lt;Authors_Primary&gt;Maton,P.N.&lt;/Authors_Primary&gt;&lt;Authors_Primary&gt;Jensen,R.T.&lt;/Authors_Primary&gt;&lt;Date_Primary&gt;1993&lt;/Date_Primary&gt;&lt;Keywords&gt;human&lt;/Keywords&gt;&lt;Keywords&gt;interferon&lt;/Keywords&gt;&lt;Keywords&gt;gastrinoma&lt;/Keywords&gt;&lt;Keywords&gt;CV&lt;/Keywords&gt;&lt;Keywords&gt;clinical&lt;/Keywords&gt;&lt;Keywords&gt;NIH&lt;/Keywords&gt;&lt;Keywords&gt;zes&lt;/Keywords&gt;&lt;Keywords&gt;Yamada&lt;/Keywords&gt;&lt;Reprint&gt;In File&lt;/Reprint&gt;&lt;Start_Page&gt;1179&lt;/Start_Page&gt;&lt;End_Page&gt;1183&lt;/End_Page&gt;&lt;Periodical&gt;Gastroenterology&lt;/Periodical&gt;&lt;Volume&gt;105&lt;/Volume&gt;&lt;Web_URL&gt;&lt;u&gt;PM:8405864&lt;/u&gt;&lt;/Web_URL&gt;&lt;ZZ_JournalFull&gt;&lt;f name="System"&gt;Gastroenterology&lt;/f&gt;&lt;/ZZ_JournalFull&gt;&lt;ZZ_WorkformID&gt;1&lt;/ZZ_WorkformID&gt;&lt;/MDL&gt;&lt;/Cite&gt;&lt;Cite&gt;&lt;Author&gt;&amp;#xD6;berg&lt;/Author&gt;&lt;Year&gt;2000&lt;/Year&gt;&lt;RecNum&gt;7235&lt;/RecNum&gt;&lt;IDText&gt;Interferon in the management of neuroendocrine GEP-tumors&lt;/IDText&gt;&lt;MDL Ref_Type="Journal"&gt;&lt;Ref_Type&gt;Journal&lt;/Ref_Type&gt;&lt;Ref_ID&gt;7235&lt;/Ref_ID&gt;&lt;Title_Primary&gt;Interferon in the management of neuroendocrine GEP-tumors&lt;/Title_Primary&gt;&lt;Authors_Primary&gt;&amp;#xD6;berg,K.&lt;/Authors_Primary&gt;&lt;Date_Primary&gt;2000&lt;/Date_Primary&gt;&lt;Keywords&gt;carcinoid&lt;/Keywords&gt;&lt;Keywords&gt;clinical&lt;/Keywords&gt;&lt;Keywords&gt;interferon&lt;/Keywords&gt;&lt;Keywords&gt;islet tumor&lt;/Keywords&gt;&lt;Keywords&gt;PET&lt;/Keywords&gt;&lt;Reprint&gt;Not in File&lt;/Reprint&gt;&lt;Start_Page&gt;92&lt;/Start_Page&gt;&lt;End_Page&gt;97&lt;/End_Page&gt;&lt;Periodical&gt;Digestion&lt;/Periodical&gt;&lt;Volume&gt;62&lt;/Volume&gt;&lt;Issue&gt;Suppl 1&lt;/Issue&gt;&lt;ZZ_JournalFull&gt;&lt;f name="System"&gt;Digestion&lt;/f&gt;&lt;/ZZ_JournalFull&gt;&lt;ZZ_WorkformID&gt;1&lt;/ZZ_WorkformID&gt;&lt;/MDL&gt;&lt;/Cite&gt;&lt;Cite&gt;&lt;Author&gt;Plockinger&lt;/Author&gt;&lt;Year&gt;2007&lt;/Year&gt;&lt;RecNum&gt;11011&lt;/RecNum&gt;&lt;IDText&gt;Biotherapy&lt;/IDText&gt;&lt;MDL Ref_Type="Journal"&gt;&lt;Ref_Type&gt;Journal&lt;/Ref_Type&gt;&lt;Ref_ID&gt;11011&lt;/Ref_ID&gt;&lt;Title_Primary&gt;Biotherapy&lt;/Title_Primary&gt;&lt;Authors_Primary&gt;Plockinger,U.&lt;/Authors_Primary&gt;&lt;Authors_Primary&gt;Wiedenmann,B.&lt;/Authors_Primary&gt;&lt;Date_Primary&gt;2007/3&lt;/Date_Primary&gt;&lt;Keywords&gt;carcinoid&lt;/Keywords&gt;&lt;Keywords&gt;clinical&lt;/Keywords&gt;&lt;Keywords&gt;La&lt;/Keywords&gt;&lt;Keywords&gt;NET&lt;/Keywords&gt;&lt;Keywords&gt;PET&lt;/Keywords&gt;&lt;Keywords&gt;zes&lt;/Keywords&gt;&lt;Reprint&gt;In File&lt;/Reprint&gt;&lt;Start_Page&gt;145&lt;/Start_Page&gt;&lt;End_Page&gt;162&lt;/End_Page&gt;&lt;Periodical&gt;Best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Pract.Res.Clin.Endocrinol.Metab.&lt;/f&gt;&lt;/ZZ_JournalStdAbbrev&gt;&lt;ZZ_WorkformID&gt;1&lt;/ZZ_WorkformID&gt;&lt;/MDL&gt;&lt;/Cite&gt;&lt;Cite&gt;&lt;Author&gt;Oberg&lt;/Author&gt;&lt;Year&gt;2012&lt;/Year&gt;&lt;RecNum&gt;15734&lt;/RecNum&gt;&lt;IDText&gt;Biotherapies for GEP-NETs&lt;/IDText&gt;&lt;MDL Ref_Type="Journal"&gt;&lt;Ref_Type&gt;Journal&lt;/Ref_Type&gt;&lt;Ref_ID&gt;15734&lt;/Ref_ID&gt;&lt;Title_Primary&gt;Biotherapies for GEP-NETs&lt;/Title_Primary&gt;&lt;Authors_Primary&gt;Oberg,K.&lt;/Authors_Primary&gt;&lt;Date_Primary&gt;2012/12&lt;/Date_Primary&gt;&lt;Keywords&gt;analogue&lt;/Keywords&gt;&lt;Keywords&gt;Biology&lt;/Keywords&gt;&lt;Keywords&gt;carcinoid&lt;/Keywords&gt;&lt;Keywords&gt;carcinoid syndrome&lt;/Keywords&gt;&lt;Keywords&gt;clinical&lt;/Keywords&gt;&lt;Keywords&gt;imaging&lt;/Keywords&gt;&lt;Keywords&gt;interferon&lt;/Keywords&gt;&lt;Keywords&gt;Interferons&lt;/Keywords&gt;&lt;Keywords&gt;La&lt;/Keywords&gt;&lt;Keywords&gt;mets&lt;/Keywords&gt;&lt;Keywords&gt;NET&lt;/Keywords&gt;&lt;Keywords&gt;PET&lt;/Keywords&gt;&lt;Keywords&gt;somatostatin&lt;/Keywords&gt;&lt;Keywords&gt;Syndrome&lt;/Keywords&gt;&lt;Keywords&gt;therapy&lt;/Keywords&gt;&lt;Keywords&gt;treatment&lt;/Keywords&gt;&lt;Reprint&gt;In File&lt;/Reprint&gt;&lt;Start_Page&gt;833&lt;/Start_Page&gt;&lt;End_Page&gt;841&lt;/End_Page&gt;&lt;Periodical&gt;Best Pract.Res Clin Gastroenterol.&lt;/Periodical&gt;&lt;Volume&gt;26&lt;/Volume&gt;&lt;Issue&gt;6&lt;/Issue&gt;&lt;Web_URL&gt;PM:23582922&lt;/Web_URL&gt;&lt;ZZ_JournalStdAbbrev&gt;&lt;f name="System"&gt;Best Pract.Res Clin Gastroenterol.&lt;/f&gt;&lt;/ZZ_JournalStdAbbrev&gt;&lt;ZZ_WorkformID&gt;1&lt;/ZZ_WorkformID&gt;&lt;/MDL&gt;&lt;/Cite&gt;&lt;/Refman&gt;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690,788,797-799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More serious side effects include hepatotoxicity (31%), hyperlipemia (31%), and bone marrow toxicity; autoimmune disorders particularly thyroid disease and rarely CNS side effects such as depression or mental disorders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Plockinger&lt;/Author&gt;&lt;Year&gt;2007&lt;/Year&gt;&lt;RecNum&gt;11011&lt;/RecNum&gt;&lt;IDText&gt;Biotherapy&lt;/IDText&gt;&lt;MDL Ref_Type="Journal"&gt;&lt;Ref_Type&gt;Journal&lt;/Ref_Type&gt;&lt;Ref_ID&gt;11011&lt;/Ref_ID&gt;&lt;Title_Primary&gt;Biotherapy&lt;/Title_Primary&gt;&lt;Authors_Primary&gt;Plockinger,U.&lt;/Authors_Primary&gt;&lt;Authors_Primary&gt;Wiedenmann,B.&lt;/Authors_Primary&gt;&lt;Date_Primary&gt;2007/3&lt;/Date_Primary&gt;&lt;Keywords&gt;carcinoid&lt;/Keywords&gt;&lt;Keywords&gt;clinical&lt;/Keywords&gt;&lt;Keywords&gt;La&lt;/Keywords&gt;&lt;Keywords&gt;NET&lt;/Keywords&gt;&lt;Keywords&gt;PET&lt;/Keywords&gt;&lt;Keywords&gt;zes&lt;/Keywords&gt;&lt;Reprint&gt;In File&lt;/Reprint&gt;&lt;Start_Page&gt;145&lt;/Start_Page&gt;&lt;End_Page&gt;162&lt;/End_Page&gt;&lt;Periodical&gt;Best Pract.Res.Clin.Endocrinol.Metab.&lt;/Periodical&gt;&lt;Volume&gt;21&lt;/Volume&gt;&lt;Issue&gt;1&lt;/Issue&gt;&lt;ZZ_JournalStdAbbrev&gt;&lt;f name="System"&gt;Best Pract.Res.Clin.Endocrinol.Metab.&lt;/f&gt;&lt;/ZZ_JournalStdAbbrev&gt;&lt;ZZ_WorkformID&gt;1&lt;/ZZ_WorkformID&gt;&lt;/MDL&gt;&lt;/Cite&gt;&lt;Cite&gt;&lt;Author&gt;Oberg&lt;/Author&gt;&lt;Year&gt;2012&lt;/Year&gt;&lt;RecNum&gt;15734&lt;/RecNum&gt;&lt;IDText&gt;Biotherapies for GEP-NETs&lt;/IDText&gt;&lt;MDL Ref_Type="Journal"&gt;&lt;Ref_Type&gt;Journal&lt;/Ref_Type&gt;&lt;Ref_ID&gt;15734&lt;/Ref_ID&gt;&lt;Title_Primary&gt;Biotherapies for GEP-NETs&lt;/Title_Primary&gt;&lt;Authors_Primary&gt;Oberg,K.&lt;/Authors_Primary&gt;&lt;Date_Primary&gt;2012/12&lt;/Date_Primary&gt;&lt;Keywords&gt;analogue&lt;/Keywords&gt;&lt;Keywords&gt;Biology&lt;/Keywords&gt;&lt;Keywords&gt;carcinoid&lt;/Keywords&gt;&lt;Keywords&gt;carcinoid syndrome&lt;/Keywords&gt;&lt;Keywords&gt;clinical&lt;/Keywords&gt;&lt;Keywords&gt;imaging&lt;/Keywords&gt;&lt;Keywords&gt;interferon&lt;/Keywords&gt;&lt;Keywords&gt;Interferons&lt;/Keywords&gt;&lt;Keywords&gt;La&lt;/Keywords&gt;&lt;Keywords&gt;mets&lt;/Keywords&gt;&lt;Keywords&gt;NET&lt;/Keywords&gt;&lt;Keywords&gt;PET&lt;/Keywords&gt;&lt;Keywords&gt;somatostatin&lt;/Keywords&gt;&lt;Keywords&gt;Syndrome&lt;/Keywords&gt;&lt;Keywords&gt;therapy&lt;/Keywords&gt;&lt;Keywords&gt;treatment&lt;/Keywords&gt;&lt;Reprint&gt;In File&lt;/Reprint&gt;&lt;Start_Page&gt;833&lt;/Start_Page&gt;&lt;End_Page&gt;841&lt;/End_Page&gt;&lt;Periodical&gt;Best Pract.Res Clin Gastroenterol.&lt;/Periodical&gt;&lt;Volume&gt;26&lt;/Volume&gt;&lt;Issue&gt;6&lt;/Issue&gt;&lt;Web_URL&gt;PM:23582922&lt;/Web_URL&gt;&lt;ZZ_JournalStdAbbrev&gt;&lt;f name="System"&gt;Best Pract.Res Clin Gastroenterol.&lt;/f&gt;&lt;/ZZ_JournalStdAbbrev&gt;&lt;ZZ_WorkformID&gt;1&lt;/ZZ_WorkformID&gt;&lt;/MDL&gt;&lt;/Cite&gt;&lt;Cite&gt;&lt;Author&gt;Shah&lt;/Author&gt;&lt;Year&gt;2005&lt;/Year&gt;&lt;RecNum&gt;10154&lt;/RecNum&gt;&lt;IDText&gt;Biotherapy for metastatic endocrine tumours&lt;/IDText&gt;&lt;MDL Ref_Type="Journal"&gt;&lt;Ref_Type&gt;Journal&lt;/Ref_Type&gt;&lt;Ref_ID&gt;10154&lt;/Ref_ID&gt;&lt;Title_Primary&gt;Biotherapy for metastatic endocrine tumours&lt;/Title_Primary&gt;&lt;Authors_Primary&gt;Shah,T.&lt;/Authors_Primary&gt;&lt;Authors_Primary&gt;Caplin,M.&lt;/Authors_Primary&gt;&lt;Date_Primary&gt;2005/8&lt;/Date_Primary&gt;&lt;Keywords&gt;carcinoid&lt;/Keywords&gt;&lt;Keywords&gt;clinical&lt;/Keywords&gt;&lt;Keywords&gt;gastrinoma&lt;/Keywords&gt;&lt;Keywords&gt;La&lt;/Keywords&gt;&lt;Keywords&gt;PET&lt;/Keywords&gt;&lt;Keywords&gt;zes&lt;/Keywords&gt;&lt;Reprint&gt;In File&lt;/Reprint&gt;&lt;Start_Page&gt;617&lt;/Start_Page&gt;&lt;End_Page&gt;636&lt;/End_Page&gt;&lt;Periodical&gt;Best Pract.Res.Clin.Gastroenterol.&lt;/Periodical&gt;&lt;Volume&gt;19&lt;/Volume&gt;&lt;Issue&gt;4&lt;/Issue&gt;&lt;ZZ_JournalStdAbbrev&gt;&lt;f name="System"&gt;Best Pract.Res.Clin.Gastroenterol.&lt;/f&gt;&lt;/ZZ_JournalStdAbbrev&gt;&lt;ZZ_WorkformID&gt;1&lt;/ZZ_WorkformID&gt;&lt;/MDL&gt;&lt;/Cite&gt;&lt;Cite&gt;&lt;Author&gt;&amp;#xD6;berg&lt;/Author&gt;&lt;Year&gt;2000&lt;/Year&gt;&lt;RecNum&gt;7235&lt;/RecNum&gt;&lt;IDText&gt;Interferon in the management of neuroendocrine GEP-tumors&lt;/IDText&gt;&lt;MDL Ref_Type="Journal"&gt;&lt;Ref_Type&gt;Journal&lt;/Ref_Type&gt;&lt;Ref_ID&gt;7235&lt;/Ref_ID&gt;&lt;Title_Primary&gt;Interferon in the management of neuroendocrine GEP-tumors&lt;/Title_Primary&gt;&lt;Authors_Primary&gt;&amp;#xD6;berg,K.&lt;/Authors_Primary&gt;&lt;Date_Primary&gt;2000&lt;/Date_Primary&gt;&lt;Keywords&gt;carcinoid&lt;/Keywords&gt;&lt;Keywords&gt;clinical&lt;/Keywords&gt;&lt;Keywords&gt;interferon&lt;/Keywords&gt;&lt;Keywords&gt;islet tumor&lt;/Keywords&gt;&lt;Keywords&gt;PET&lt;/Keywords&gt;&lt;Reprint&gt;Not in File&lt;/Reprint&gt;&lt;Start_Page&gt;92&lt;/Start_Page&gt;&lt;End_Page&gt;97&lt;/End_Page&gt;&lt;Periodical&gt;Digestion&lt;/Periodical&gt;&lt;Volume&gt;62&lt;/Volume&gt;&lt;Issue&gt;Suppl 1&lt;/Issue&gt;&lt;ZZ_JournalFull&gt;&lt;f name="System"&gt;Digestion&lt;/f&gt;&lt;/ZZ_JournalFull&gt;&lt;ZZ_WorkformID&gt;1&lt;/ZZ_WorkformID&gt;&lt;/MDL&gt;&lt;/Cite&gt;&lt;Cite&gt;&lt;Author&gt;Pisegna&lt;/Author&gt;&lt;Year&gt;1993&lt;/Year&gt;&lt;RecNum&gt;1659&lt;/RecNum&gt;&lt;IDText&gt;An evaluation of human recombinant alpha interferon in patients with metastatic gastrinoma&lt;/IDText&gt;&lt;MDL Ref_Type="Journal"&gt;&lt;Ref_Type&gt;Journal&lt;/Ref_Type&gt;&lt;Ref_ID&gt;1659&lt;/Ref_ID&gt;&lt;Title_Primary&gt;An evaluation of human recombinant alpha interferon in patients with metastatic gastrinoma&lt;/Title_Primary&gt;&lt;Authors_Primary&gt;Pisegna,J.R.&lt;/Authors_Primary&gt;&lt;Authors_Primary&gt;Slimak,G.G.&lt;/Authors_Primary&gt;&lt;Authors_Primary&gt;Doppman,J.L.&lt;/Authors_Primary&gt;&lt;Authors_Primary&gt;Strader,D.B.&lt;/Authors_Primary&gt;&lt;Authors_Primary&gt;Metz,D.C.&lt;/Authors_Primary&gt;&lt;Authors_Primary&gt;Fishbeyn,V.A.&lt;/Authors_Primary&gt;&lt;Authors_Primary&gt;Benya,R.V.&lt;/Authors_Primary&gt;&lt;Authors_Primary&gt;Orbuch,M.&lt;/Authors_Primary&gt;&lt;Authors_Primary&gt;Fraker,D.L.&lt;/Authors_Primary&gt;&lt;Authors_Primary&gt;Norton,J.A.&lt;/Authors_Primary&gt;&lt;Authors_Primary&gt;Maton,P.N.&lt;/Authors_Primary&gt;&lt;Authors_Primary&gt;Jensen,R.T.&lt;/Authors_Primary&gt;&lt;Date_Primary&gt;1993&lt;/Date_Primary&gt;&lt;Keywords&gt;human&lt;/Keywords&gt;&lt;Keywords&gt;interferon&lt;/Keywords&gt;&lt;Keywords&gt;gastrinoma&lt;/Keywords&gt;&lt;Keywords&gt;CV&lt;/Keywords&gt;&lt;Keywords&gt;clinical&lt;/Keywords&gt;&lt;Keywords&gt;NIH&lt;/Keywords&gt;&lt;Keywords&gt;zes&lt;/Keywords&gt;&lt;Keywords&gt;Yamada&lt;/Keywords&gt;&lt;Reprint&gt;In File&lt;/Reprint&gt;&lt;Start_Page&gt;1179&lt;/Start_Page&gt;&lt;End_Page&gt;1183&lt;/End_Page&gt;&lt;Periodical&gt;Gastroenterology&lt;/Periodical&gt;&lt;Volume&gt;105&lt;/Volume&gt;&lt;Web_URL&gt;&lt;u&gt;PM:8405864&lt;/u&gt;&lt;/Web_URL&gt;&lt;ZZ_JournalFull&gt;&lt;f name="System"&gt;Gastroenterology&lt;/f&gt;&lt;/ZZ_JournalFull&gt;&lt;ZZ_WorkformID&gt;1&lt;/ZZ_WorkformID&gt;&lt;/MDL&gt;&lt;/Cite&gt;&lt;/Refman&gt;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86,788,795,797-799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While interferon-alpha was frequently used in the past either alone or with somatostatin, at present it is uncommonly used because of the availability of other agents with fewer side effects.</w:t>
      </w:r>
    </w:p>
    <w:p w14:paraId="27428183" w14:textId="77777777" w:rsidR="00CB248A" w:rsidRPr="007B0C28" w:rsidRDefault="00CB248A" w:rsidP="004372CD">
      <w:pPr>
        <w:tabs>
          <w:tab w:val="left" w:pos="0"/>
        </w:tabs>
        <w:spacing w:after="0" w:line="276" w:lineRule="auto"/>
        <w:rPr>
          <w:rFonts w:ascii="Arial" w:hAnsi="Arial" w:cs="Arial"/>
          <w:lang w:val="en-US"/>
        </w:rPr>
      </w:pPr>
    </w:p>
    <w:p w14:paraId="6EF75B4D" w14:textId="01E1816B" w:rsidR="00C1472A" w:rsidRPr="00773687" w:rsidRDefault="00CB248A" w:rsidP="00C1472A">
      <w:pPr>
        <w:tabs>
          <w:tab w:val="left" w:pos="0"/>
        </w:tabs>
        <w:spacing w:after="0" w:line="276" w:lineRule="auto"/>
        <w:rPr>
          <w:rFonts w:ascii="Arial" w:hAnsi="Arial" w:cs="Arial"/>
          <w:b/>
          <w:bCs/>
          <w:color w:val="00B050"/>
          <w:lang w:val="en-US"/>
        </w:rPr>
      </w:pPr>
      <w:r w:rsidRPr="00773687">
        <w:rPr>
          <w:rFonts w:ascii="Arial" w:hAnsi="Arial" w:cs="Arial"/>
          <w:b/>
          <w:bCs/>
          <w:color w:val="00B050"/>
          <w:lang w:val="en-US"/>
        </w:rPr>
        <w:t xml:space="preserve">Molecular </w:t>
      </w:r>
      <w:r w:rsidR="00C1472A" w:rsidRPr="00773687">
        <w:rPr>
          <w:rFonts w:ascii="Arial" w:hAnsi="Arial" w:cs="Arial"/>
          <w:b/>
          <w:bCs/>
          <w:color w:val="00B050"/>
          <w:lang w:val="en-US"/>
        </w:rPr>
        <w:t>T</w:t>
      </w:r>
      <w:r w:rsidRPr="00773687">
        <w:rPr>
          <w:rFonts w:ascii="Arial" w:hAnsi="Arial" w:cs="Arial"/>
          <w:b/>
          <w:bCs/>
          <w:color w:val="00B050"/>
          <w:lang w:val="en-US"/>
        </w:rPr>
        <w:t xml:space="preserve">argeted </w:t>
      </w:r>
      <w:r w:rsidR="00C1472A" w:rsidRPr="00773687">
        <w:rPr>
          <w:rFonts w:ascii="Arial" w:hAnsi="Arial" w:cs="Arial"/>
          <w:b/>
          <w:bCs/>
          <w:color w:val="00B050"/>
          <w:lang w:val="en-US"/>
        </w:rPr>
        <w:t>T</w:t>
      </w:r>
      <w:r w:rsidRPr="00773687">
        <w:rPr>
          <w:rFonts w:ascii="Arial" w:hAnsi="Arial" w:cs="Arial"/>
          <w:b/>
          <w:bCs/>
          <w:color w:val="00B050"/>
          <w:lang w:val="en-US"/>
        </w:rPr>
        <w:t xml:space="preserve">herapies </w:t>
      </w:r>
    </w:p>
    <w:p w14:paraId="250FA6F0" w14:textId="77777777" w:rsidR="00C1472A" w:rsidRDefault="00C1472A" w:rsidP="00C1472A">
      <w:pPr>
        <w:tabs>
          <w:tab w:val="left" w:pos="0"/>
        </w:tabs>
        <w:spacing w:after="0" w:line="276" w:lineRule="auto"/>
        <w:rPr>
          <w:rFonts w:ascii="Arial" w:hAnsi="Arial" w:cs="Arial"/>
          <w:lang w:val="en-US"/>
        </w:rPr>
      </w:pPr>
    </w:p>
    <w:p w14:paraId="2276889E" w14:textId="36D4C185" w:rsidR="00CB248A" w:rsidRPr="00773687" w:rsidRDefault="00CB248A" w:rsidP="004372CD">
      <w:pPr>
        <w:spacing w:after="0" w:line="276" w:lineRule="auto"/>
        <w:rPr>
          <w:rFonts w:ascii="Arial" w:hAnsi="Arial" w:cs="Arial"/>
          <w:color w:val="FF0000"/>
          <w:lang w:val="en-US"/>
        </w:rPr>
      </w:pPr>
      <w:r w:rsidRPr="00773687">
        <w:rPr>
          <w:rFonts w:ascii="Arial" w:hAnsi="Arial" w:cs="Arial"/>
          <w:color w:val="FF0000"/>
          <w:lang w:val="en-US"/>
        </w:rPr>
        <w:t>mT</w:t>
      </w:r>
      <w:r w:rsidR="00B11797" w:rsidRPr="00773687">
        <w:rPr>
          <w:rFonts w:ascii="Arial" w:hAnsi="Arial" w:cs="Arial"/>
          <w:color w:val="FF0000"/>
          <w:lang w:val="en-US"/>
        </w:rPr>
        <w:t>OR</w:t>
      </w:r>
      <w:r w:rsidRPr="00773687">
        <w:rPr>
          <w:rFonts w:ascii="Arial" w:hAnsi="Arial" w:cs="Arial"/>
          <w:color w:val="FF0000"/>
          <w:lang w:val="en-US"/>
        </w:rPr>
        <w:t>-</w:t>
      </w:r>
      <w:r w:rsidR="00C1472A" w:rsidRPr="00773687">
        <w:rPr>
          <w:rFonts w:ascii="Arial" w:hAnsi="Arial" w:cs="Arial"/>
          <w:color w:val="FF0000"/>
          <w:lang w:val="en-US"/>
        </w:rPr>
        <w:t>INHIBITORS- EVEROLIMUS</w:t>
      </w:r>
      <w:r w:rsidRPr="00773687">
        <w:rPr>
          <w:rFonts w:ascii="Arial" w:hAnsi="Arial" w:cs="Arial"/>
          <w:color w:val="FF0000"/>
          <w:lang w:val="en-US"/>
        </w:rPr>
        <w:t xml:space="preserve"> </w:t>
      </w:r>
    </w:p>
    <w:p w14:paraId="3863E1C0" w14:textId="77777777" w:rsidR="00CB248A" w:rsidRPr="007B0C28" w:rsidRDefault="00CB248A" w:rsidP="004372CD">
      <w:pPr>
        <w:spacing w:after="0" w:line="276" w:lineRule="auto"/>
        <w:rPr>
          <w:rFonts w:ascii="Arial" w:hAnsi="Arial" w:cs="Arial"/>
          <w:lang w:val="en-US"/>
        </w:rPr>
      </w:pPr>
    </w:p>
    <w:p w14:paraId="6AD8601C" w14:textId="680AE6EA" w:rsidR="00CB248A" w:rsidRPr="007B0C28" w:rsidRDefault="00CB248A" w:rsidP="004372CD">
      <w:pPr>
        <w:pStyle w:val="indent"/>
        <w:spacing w:line="276" w:lineRule="auto"/>
        <w:ind w:firstLine="0"/>
        <w:jc w:val="left"/>
        <w:outlineLvl w:val="0"/>
        <w:rPr>
          <w:rFonts w:ascii="Arial" w:hAnsi="Arial" w:cs="Arial"/>
          <w:sz w:val="22"/>
          <w:szCs w:val="22"/>
        </w:rPr>
      </w:pPr>
      <w:r w:rsidRPr="007B0C28">
        <w:rPr>
          <w:rFonts w:ascii="Arial" w:hAnsi="Arial" w:cs="Arial"/>
          <w:sz w:val="22"/>
          <w:szCs w:val="22"/>
        </w:rPr>
        <w:t xml:space="preserve">Both extensive </w:t>
      </w:r>
      <w:r w:rsidRPr="007B0C28">
        <w:rPr>
          <w:rFonts w:ascii="Arial" w:hAnsi="Arial" w:cs="Arial"/>
          <w:i/>
          <w:iCs/>
          <w:sz w:val="22"/>
          <w:szCs w:val="22"/>
        </w:rPr>
        <w:t>in vitro</w:t>
      </w:r>
      <w:r w:rsidRPr="007B0C28">
        <w:rPr>
          <w:rFonts w:ascii="Arial" w:hAnsi="Arial" w:cs="Arial"/>
          <w:sz w:val="22"/>
          <w:szCs w:val="22"/>
        </w:rPr>
        <w:t xml:space="preserve"> and </w:t>
      </w:r>
      <w:r w:rsidRPr="007B0C28">
        <w:rPr>
          <w:rFonts w:ascii="Arial" w:hAnsi="Arial" w:cs="Arial"/>
          <w:i/>
          <w:iCs/>
          <w:sz w:val="22"/>
          <w:szCs w:val="22"/>
        </w:rPr>
        <w:t>in vivo</w:t>
      </w:r>
      <w:r w:rsidRPr="007B0C28">
        <w:rPr>
          <w:rFonts w:ascii="Arial" w:hAnsi="Arial" w:cs="Arial"/>
          <w:sz w:val="22"/>
          <w:szCs w:val="22"/>
        </w:rPr>
        <w:t xml:space="preserve"> studies demonstrate that activation of the mTOR cascade, plays and important role in the proliferation, growth, and apoptosis of panNENs, as well as NENs in other locations</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&lt;Refman&gt;&lt;Cite&gt;&lt;Author&gt;Lee&lt;/Author&gt;&lt;Year&gt;2018&lt;/Year&gt;&lt;RecNum&gt;19970&lt;/RecNum&gt;&lt;IDText&gt;Everolimus in the treatment of neuroendocrine tumors: efficacy, side-effects, resistance, and factors affecting its place in the treatment sequence&lt;/IDText&gt;&lt;MDL Ref_Type="Journal"&gt;&lt;Ref_Type&gt;Journal&lt;/Ref_Type&gt;&lt;Ref_ID&gt;19970&lt;/Ref_ID&gt;&lt;Title_Primary&gt;Everolimus in the treatment of neuroendocrine tumors: efficacy, side-effects, resistance, and factors affecting its place in the treatment sequence&lt;/Title_Primary&gt;&lt;Authors_Primary&gt;Lee,L.&lt;/Authors_Primary&gt;&lt;Authors_Primary&gt;Ito,T.&lt;/Authors_Primary&gt;&lt;Authors_Primary&gt;Jensen,R.T.&lt;/Authors_Primary&gt;&lt;Date_Primary&gt;2018/6&lt;/Date_Primary&gt;&lt;Keywords&gt;adverse effects&lt;/Keywords&gt;&lt;Keywords&gt;Antineoplastic Agents&lt;/Keywords&gt;&lt;Keywords&gt;clinical&lt;/Keywords&gt;&lt;Keywords&gt;Clinical Trials as Topic&lt;/Keywords&gt;&lt;Keywords&gt;development&lt;/Keywords&gt;&lt;Keywords&gt;Disease-Free Survival&lt;/Keywords&gt;&lt;Keywords&gt;Drug Resistance&lt;/Keywords&gt;&lt;Keywords&gt;drug therapy&lt;/Keywords&gt;&lt;Keywords&gt;etiology&lt;/Keywords&gt;&lt;Keywords&gt;everolimus&lt;/Keywords&gt;&lt;Keywords&gt;Government Regulation&lt;/Keywords&gt;&lt;Keywords&gt;Guidelines as Topic&lt;/Keywords&gt;&lt;Keywords&gt;Half-Life&lt;/Keywords&gt;&lt;Keywords&gt;Humans&lt;/Keywords&gt;&lt;Keywords&gt;hyperglycemia&lt;/Keywords&gt;&lt;Keywords&gt;imaging&lt;/Keywords&gt;&lt;Keywords&gt;Infection&lt;/Keywords&gt;&lt;Keywords&gt;La&lt;/Keywords&gt;&lt;Keywords&gt;Lung Diseases&lt;/Keywords&gt;&lt;Keywords&gt;management&lt;/Keywords&gt;&lt;Keywords&gt;MEN-1&lt;/Keywords&gt;&lt;Keywords&gt;MEN1&lt;/Keywords&gt;&lt;Keywords&gt;Molecular Imaging&lt;/Keywords&gt;&lt;Keywords&gt;mortality&lt;/Keywords&gt;&lt;Keywords&gt;NET&lt;/Keywords&gt;&lt;Keywords&gt;Neuroendocrine Tumors&lt;/Keywords&gt;&lt;Keywords&gt;pathology&lt;/Keywords&gt;&lt;Keywords&gt;pharmacokinetics&lt;/Keywords&gt;&lt;Keywords&gt;pnet&lt;/Keywords&gt;&lt;Keywords&gt;side effects&lt;/Keywords&gt;&lt;Keywords&gt;survival&lt;/Keywords&gt;&lt;Keywords&gt;Survival Rate&lt;/Keywords&gt;&lt;Keywords&gt;therapeutic use&lt;/Keywords&gt;&lt;Keywords&gt;therapy&lt;/Keywords&gt;&lt;Keywords&gt;treatment&lt;/Keywords&gt;&lt;Keywords&gt;Treatment Outcome&lt;/Keywords&gt;&lt;Keywords&gt;tumor&lt;/Keywords&gt;&lt;Reprint&gt;In File&lt;/Reprint&gt;&lt;Start_Page&gt;909&lt;/Start_Page&gt;&lt;End_Page&gt;928&lt;/End_Page&gt;&lt;Periodical&gt;Expert Opin.Pharmacother.&lt;/Periodical&gt;&lt;Volume&gt;19&lt;/Volume&gt;&lt;Issue&gt;8&lt;/Issue&gt;&lt;Web_URL&gt;PM:29757017&lt;/Web_URL&gt;&lt;ZZ_JournalStdAbbrev&gt;&lt;f name="System"&gt;Expert Opin.Pharmacother.&lt;/f&gt;&lt;/ZZ_JournalStdAbbrev&gt;&lt;ZZ_WorkformID&gt;1&lt;/ZZ_WorkformID&gt;&lt;/MDL&gt;&lt;/Cite&gt;&lt;Cite&gt;&lt;Author&gt;Cingarlini&lt;/Author&gt;&lt;Year&gt;2012&lt;/Year&gt;&lt;RecNum&gt;15408&lt;/RecNum&gt;&lt;IDText&gt;Profiling mTOR pathway in neuroendocrine tumors&lt;/IDText&gt;&lt;MDL Ref_Type="Journal"&gt;&lt;Ref_Type&gt;Journal&lt;/Ref_Type&gt;&lt;Ref_ID&gt;15408&lt;/Ref_ID&gt;&lt;Title_Primary&gt;Profiling mTOR pathway in neuroendocrine tumors&lt;/Title_Primary&gt;&lt;Authors_Primary&gt;Cingarlini,S.&lt;/Authors_Primary&gt;&lt;Authors_Primary&gt;Bonomi,M.&lt;/Authors_Primary&gt;&lt;Authors_Primary&gt;Corbo,V.&lt;/Authors_Primary&gt;&lt;Authors_Primary&gt;Scarpa,A.&lt;/Authors_Primary&gt;&lt;Authors_Primary&gt;Tortora,G.&lt;/Authors_Primary&gt;&lt;Date_Primary&gt;2012/9&lt;/Date_Primary&gt;&lt;Keywords&gt;analysis&lt;/Keywords&gt;&lt;Keywords&gt;cancer&lt;/Keywords&gt;&lt;Keywords&gt;carcinoid&lt;/Keywords&gt;&lt;Keywords&gt;clinical&lt;/Keywords&gt;&lt;Keywords&gt;Disease&lt;/Keywords&gt;&lt;Keywords&gt;endocrine tumor&lt;/Keywords&gt;&lt;Keywords&gt;everolimus&lt;/Keywords&gt;&lt;Keywords&gt;gene&lt;/Keywords&gt;&lt;Keywords&gt;growth&lt;/Keywords&gt;&lt;Keywords&gt;human&lt;/Keywords&gt;&lt;Keywords&gt;inhibitor&lt;/Keywords&gt;&lt;Keywords&gt;kinase&lt;/Keywords&gt;&lt;Keywords&gt;La&lt;/Keywords&gt;&lt;Keywords&gt;management&lt;/Keywords&gt;&lt;Keywords&gt;molecular biology&lt;/Keywords&gt;&lt;Keywords&gt;mTor&lt;/Keywords&gt;&lt;Keywords&gt;NET&lt;/Keywords&gt;&lt;Keywords&gt;Neuroendocrine Tumors&lt;/Keywords&gt;&lt;Keywords&gt;PET&lt;/Keywords&gt;&lt;Keywords&gt;protein synthesis&lt;/Keywords&gt;&lt;Keywords&gt;PTEN&lt;/Keywords&gt;&lt;Keywords&gt;Research&lt;/Keywords&gt;&lt;Keywords&gt;review&lt;/Keywords&gt;&lt;Keywords&gt;Syndrome&lt;/Keywords&gt;&lt;Keywords&gt;treatment&lt;/Keywords&gt;&lt;Keywords&gt;tumor&lt;/Keywords&gt;&lt;Reprint&gt;In File&lt;/Reprint&gt;&lt;Start_Page&gt;183&lt;/Start_Page&gt;&lt;End_Page&gt;188&lt;/End_Page&gt;&lt;Periodical&gt;Target Oncol.&lt;/Periodical&gt;&lt;Volume&gt;7&lt;/Volume&gt;&lt;Issue&gt;3&lt;/Issue&gt;&lt;Web_URL&gt;PM:22890559&lt;/Web_URL&gt;&lt;ZZ_JournalStdAbbrev&gt;&lt;f name="System"&gt;Target Oncol.&lt;/f&gt;&lt;/ZZ_JournalStdAbbrev&gt;&lt;ZZ_WorkformID&gt;1&lt;/ZZ_WorkformID&gt;&lt;/MDL&gt;&lt;/Cite&gt;&lt;Cite&gt;&lt;Author&gt;Lamberti&lt;/Author&gt;&lt;Year&gt;2018&lt;/Year&gt;&lt;RecNum&gt;21356&lt;/RecNum&gt;&lt;IDText&gt;The Role of mTOR in Neuroendocrine Tumors: Future Cornerstone of a Winning Strategy?&lt;/IDText&gt;&lt;MDL Ref_Type="Journal"&gt;&lt;Ref_Type&gt;Journal&lt;/Ref_Type&gt;&lt;Ref_ID&gt;21356&lt;/Ref_ID&gt;&lt;Title_Primary&gt;The Role of mTOR in Neuroendocrine Tumors: Future Cornerstone of a Winning Strategy?&lt;/Title_Primary&gt;&lt;Authors_Primary&gt;Lamberti,G.&lt;/Authors_Primary&gt;&lt;Authors_Primary&gt;Brighi,N.&lt;/Authors_Primary&gt;&lt;Authors_Primary&gt;Maggio,I.&lt;/Authors_Primary&gt;&lt;Authors_Primary&gt;Manuzzi,L.&lt;/Authors_Primary&gt;&lt;Authors_Primary&gt;Peterle,C.&lt;/Authors_Primary&gt;&lt;Authors_Primary&gt;Ambrosini,V.&lt;/Authors_Primary&gt;&lt;Authors_Primary&gt;Ricci,C.&lt;/Authors_Primary&gt;&lt;Authors_Primary&gt;Casadei,R.&lt;/Authors_Primary&gt;&lt;Authors_Primary&gt;Campana,D.&lt;/Authors_Primary&gt;&lt;Date_Primary&gt;2018/3/6&lt;/Date_Primary&gt;&lt;Keywords&gt;Animals&lt;/Keywords&gt;&lt;Keywords&gt;antagonists &amp;amp; inhibitors&lt;/Keywords&gt;&lt;Keywords&gt;Antineoplastic Agents&lt;/Keywords&gt;&lt;Keywords&gt;Autophagy&lt;/Keywords&gt;&lt;Keywords&gt;cancer&lt;/Keywords&gt;&lt;Keywords&gt;carcinoid&lt;/Keywords&gt;&lt;Keywords&gt;clinical&lt;/Keywords&gt;&lt;Keywords&gt;Clinical Trials&lt;/Keywords&gt;&lt;Keywords&gt;Clinical Trials as Topic&lt;/Keywords&gt;&lt;Keywords&gt;Disease&lt;/Keywords&gt;&lt;Keywords&gt;drug therapy&lt;/Keywords&gt;&lt;Keywords&gt;everolimus&lt;/Keywords&gt;&lt;Keywords&gt;function&lt;/Keywords&gt;&lt;Keywords&gt;growth&lt;/Keywords&gt;&lt;Keywords&gt;growth factor&lt;/Keywords&gt;&lt;Keywords&gt;growth-factor&lt;/Keywords&gt;&lt;Keywords&gt;human&lt;/Keywords&gt;&lt;Keywords&gt;Humans&lt;/Keywords&gt;&lt;Keywords&gt;inhibitor&lt;/Keywords&gt;&lt;Keywords&gt;kinase&lt;/Keywords&gt;&lt;Keywords&gt;La&lt;/Keywords&gt;&lt;Keywords&gt;metabolism&lt;/Keywords&gt;&lt;Keywords&gt;mTor&lt;/Keywords&gt;&lt;Keywords&gt;NET&lt;/Keywords&gt;&lt;Keywords&gt;Neuroendocrine Tumors&lt;/Keywords&gt;&lt;Keywords&gt;Oxygen&lt;/Keywords&gt;&lt;Keywords&gt;PET&lt;/Keywords&gt;&lt;Keywords&gt;Protein Kinase Inhibitors&lt;/Keywords&gt;&lt;Keywords&gt;review&lt;/Keywords&gt;&lt;Keywords&gt;Role&lt;/Keywords&gt;&lt;Keywords&gt;stress&lt;/Keywords&gt;&lt;Keywords&gt;therapeutic use&lt;/Keywords&gt;&lt;Keywords&gt;TOR Serine-Threonine Kinases&lt;/Keywords&gt;&lt;Keywords&gt;treatment&lt;/Keywords&gt;&lt;Keywords&gt;tumor&lt;/Keywords&gt;&lt;Keywords&gt;tumorigenesis&lt;/Keywords&gt;&lt;Keywords&gt;zes&lt;/Keywords&gt;&lt;Reprint&gt;In File&lt;/Reprint&gt;&lt;Periodical&gt;Int.J Mol Sci&lt;/Periodical&gt;&lt;Volume&gt;19&lt;/Volume&gt;&lt;Issue&gt;3&lt;/Issue&gt;&lt;Web_URL&gt;PM:29509701&lt;/Web_URL&gt;&lt;ZZ_JournalStdAbbrev&gt;&lt;f name="System"&gt;Int.J Mol Sci&lt;/f&gt;&lt;/ZZ_JournalStdAbbrev&gt;&lt;ZZ_WorkformID&gt;1&lt;/ZZ_WorkformID&gt;&lt;/MDL&gt;&lt;/Cite&gt;&lt;Cite&gt;&lt;Author&gt;Gajate&lt;/Author&gt;&lt;Year&gt;2018&lt;/Year&gt;&lt;RecNum&gt;20279&lt;/RecNum&gt;&lt;IDText&gt;Prognostic and predictive role of the PI3K-AKT-mTOR pathway in neuroendocrine neoplasms&lt;/IDText&gt;&lt;MDL Ref_Type="Journal"&gt;&lt;Ref_Type&gt;Journal&lt;/Ref_Type&gt;&lt;Ref_ID&gt;20279&lt;/Ref_ID&gt;&lt;Title_Primary&gt;Prognostic and predictive role of the PI3K-AKT-mTOR pathway in neuroendocrine neoplasms&lt;/Title_Primary&gt;&lt;Authors_Primary&gt;Gajate,P.&lt;/Authors_Primary&gt;&lt;Authors_Primary&gt;Alonso-Gordoa,T.&lt;/Authors_Primary&gt;&lt;Authors_Primary&gt;Martinez-Saez,O.&lt;/Authors_Primary&gt;&lt;Authors_Primary&gt;Molina-Cerrillo,J.&lt;/Authors_Primary&gt;&lt;Authors_Primary&gt;Grande,E.&lt;/Authors_Primary&gt;&lt;Date_Primary&gt;2018/5&lt;/Date_Primary&gt;&lt;Keywords&gt;analysis&lt;/Keywords&gt;&lt;Keywords&gt;Biology&lt;/Keywords&gt;&lt;Keywords&gt;Biomarkers&lt;/Keywords&gt;&lt;Keywords&gt;Biomarkers,Tumor&lt;/Keywords&gt;&lt;Keywords&gt;chemotherapy&lt;/Keywords&gt;&lt;Keywords&gt;clinical&lt;/Keywords&gt;&lt;Keywords&gt;Clinical Trials&lt;/Keywords&gt;&lt;Keywords&gt;development&lt;/Keywords&gt;&lt;Keywords&gt;history&lt;/Keywords&gt;&lt;Keywords&gt;human&lt;/Keywords&gt;&lt;Keywords&gt;Humans&lt;/Keywords&gt;&lt;Keywords&gt;inhibitor&lt;/Keywords&gt;&lt;Keywords&gt;kinase&lt;/Keywords&gt;&lt;Keywords&gt;La&lt;/Keywords&gt;&lt;Keywords&gt;management&lt;/Keywords&gt;&lt;Keywords&gt;metabolism&lt;/Keywords&gt;&lt;Keywords&gt;molecular biology&lt;/Keywords&gt;&lt;Keywords&gt;Molecular Targeted Therapy&lt;/Keywords&gt;&lt;Keywords&gt;mTor&lt;/Keywords&gt;&lt;Keywords&gt;natural history&lt;/Keywords&gt;&lt;Keywords&gt;NEN&lt;/Keywords&gt;&lt;Keywords&gt;Neoplasms&lt;/Keywords&gt;&lt;Keywords&gt;NET&lt;/Keywords&gt;&lt;Keywords&gt;Neuroendocrine Tumors&lt;/Keywords&gt;&lt;Keywords&gt;pathology&lt;/Keywords&gt;&lt;Keywords&gt;Phosphatidylinositol 3-Kinase&lt;/Keywords&gt;&lt;Keywords&gt;Phosphatidylinositol 3-Kinases&lt;/Keywords&gt;&lt;Keywords&gt;physiology&lt;/Keywords&gt;&lt;Keywords&gt;pnet&lt;/Keywords&gt;&lt;Keywords&gt;prognosis&lt;/Keywords&gt;&lt;Keywords&gt;Proteins&lt;/Keywords&gt;&lt;Keywords&gt;Proto-Oncogene Proteins&lt;/Keywords&gt;&lt;Keywords&gt;Proto-Oncogene Proteins c-akt&lt;/Keywords&gt;&lt;Keywords&gt;receptor&lt;/Keywords&gt;&lt;Keywords&gt;review&lt;/Keywords&gt;&lt;Keywords&gt;signal transduction&lt;/Keywords&gt;&lt;Keywords&gt;somatostatin&lt;/Keywords&gt;&lt;Keywords&gt;survival&lt;/Keywords&gt;&lt;Keywords&gt;therapy&lt;/Keywords&gt;&lt;Keywords&gt;TOR Serine-Threonine Kinases&lt;/Keywords&gt;&lt;Keywords&gt;treatment&lt;/Keywords&gt;&lt;Keywords&gt;tumor&lt;/Keywords&gt;&lt;Keywords&gt;tumorigenesis&lt;/Keywords&gt;&lt;Reprint&gt;In File&lt;/Reprint&gt;&lt;Start_Page&gt;561&lt;/Start_Page&gt;&lt;End_Page&gt;569&lt;/End_Page&gt;&lt;Periodical&gt;Clin Transl.Oncol.&lt;/Periodical&gt;&lt;Volume&gt;20&lt;/Volume&gt;&lt;Issue&gt;5&lt;/Issue&gt;&lt;Web_URL&gt;PM:29124519&lt;/Web_URL&gt;&lt;ZZ_JournalStdAbbrev&gt;&lt;f name="System"&gt;Clin Transl.Oncol.&lt;/f&gt;&lt;/ZZ_JournalStdAbbrev&gt;&lt;ZZ_WorkformID&gt;1&lt;/ZZ_WorkformID&gt;&lt;/MDL&gt;&lt;/Cite&gt;&lt;Cite&gt;&lt;Author&gt;Ito&lt;/Author&gt;&lt;Year&gt;2012&lt;/Year&gt;&lt;RecNum&gt;15225&lt;/RecNum&gt;&lt;IDText&gt;Therapy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Gastroenterol.&lt;/f&gt;&lt;/ZZ_JournalStdAbbrev&gt;&lt;ZZ_WorkformID&gt;1&lt;/ZZ_WorkformID&gt;&lt;/MDL&gt;&lt;/Cite&gt;&lt;Cite&gt;&lt;Author&gt;Panzuto&lt;/Author&gt;&lt;Year&gt;2006&lt;/Year&gt;&lt;RecNum&gt;11917&lt;/RecNum&gt;&lt;IDText&gt;Long-term clinical outcome of somatostatin analogues for treatment of progressive, metastatic, well-differentiated entero-pancreatic endocrine carcinoma&lt;/IDText&gt;&lt;MDL Ref_Type="Journal"&gt;&lt;Ref_Type&gt;Journal&lt;/Ref_Type&gt;&lt;Ref_ID&gt;11917&lt;/Ref_ID&gt;&lt;Title_Primary&gt;Long-term clinical outcome of somatostatin analogues for treatment of progressive, metastatic, well-differentiated entero-pancreatic endocrine carcinoma&lt;/Title_Primary&gt;&lt;Authors_Primary&gt;Panzuto,F.&lt;/Authors_Primary&gt;&lt;Authors_Primary&gt;Di Francesco,V&lt;/Authors_Primary&gt;&lt;Authors_Primary&gt;Iannicelli,E.&lt;/Authors_Primary&gt;&lt;Authors_Primary&gt;Sciuto,R.&lt;/Authors_Primary&gt;&lt;Authors_Primary&gt;Maini,C.L.&lt;/Authors_Primary&gt;&lt;Authors_Primary&gt;Capurso,G.&lt;/Authors_Primary&gt;&lt;Authors_Primary&gt;Milione,M.&lt;/Authors_Primary&gt;&lt;Authors_Primary&gt;Cattaruzza,M.S.&lt;/Authors_Primary&gt;&lt;Authors_Primary&gt;Falconi,M.&lt;/Authors_Primary&gt;&lt;Authors_Primary&gt;David,V.&lt;/Authors_Primary&gt;&lt;Authors_Primary&gt;Ziparo,V.&lt;/Authors_Primary&gt;&lt;Authors_Primary&gt;Pederzoli,P.&lt;/Authors_Primary&gt;&lt;Authors_Primary&gt;Bordi,C.&lt;/Authors_Primary&gt;&lt;Authors_Primary&gt;Delle Fave,G.&lt;/Authors_Primary&gt;&lt;Date_Primary&gt;2006/3&lt;/Date_Primary&gt;&lt;Keywords&gt;Adult&lt;/Keywords&gt;&lt;Keywords&gt;adverse effects&lt;/Keywords&gt;&lt;Keywords&gt;Aged&lt;/Keywords&gt;&lt;Keywords&gt;analogs &amp;amp; derivatives&lt;/Keywords&gt;&lt;Keywords&gt;analogue&lt;/Keywords&gt;&lt;Keywords&gt;analysis&lt;/Keywords&gt;&lt;Keywords&gt;Antineoplastic Agents&lt;/Keywords&gt;&lt;Keywords&gt;carcinoid&lt;/Keywords&gt;&lt;Keywords&gt;Carcinoma&lt;/Keywords&gt;&lt;Keywords&gt;Cell Differentiation&lt;/Keywords&gt;&lt;Keywords&gt;clinical&lt;/Keywords&gt;&lt;Keywords&gt;drug therapy&lt;/Keywords&gt;&lt;Keywords&gt;Female&lt;/Keywords&gt;&lt;Keywords&gt;growth&lt;/Keywords&gt;&lt;Keywords&gt;Humans&lt;/Keywords&gt;&lt;Keywords&gt;La&lt;/Keywords&gt;&lt;Keywords&gt;liver&lt;/Keywords&gt;&lt;Keywords&gt;Male&lt;/Keywords&gt;&lt;Keywords&gt;method&lt;/Keywords&gt;&lt;Keywords&gt;methods&lt;/Keywords&gt;&lt;Keywords&gt;Middle Aged&lt;/Keywords&gt;&lt;Keywords&gt;Multivariate Analysis&lt;/Keywords&gt;&lt;Keywords&gt;Neoplasm Metastasis&lt;/Keywords&gt;&lt;Keywords&gt;pancreatic&lt;/Keywords&gt;&lt;Keywords&gt;Pancreatic Neoplasms&lt;/Keywords&gt;&lt;Keywords&gt;pathology&lt;/Keywords&gt;&lt;Keywords&gt;PET&lt;/Keywords&gt;&lt;Keywords&gt;somatostatin&lt;/Keywords&gt;&lt;Keywords&gt;surgery&lt;/Keywords&gt;&lt;Keywords&gt;survival&lt;/Keywords&gt;&lt;Keywords&gt;Survival Analysis&lt;/Keywords&gt;&lt;Keywords&gt;Survival Rate&lt;/Keywords&gt;&lt;Keywords&gt;therapeutic use&lt;/Keywords&gt;&lt;Keywords&gt;treatment&lt;/Keywords&gt;&lt;Keywords&gt;Treatment Outcome&lt;/Keywords&gt;&lt;Reprint&gt;In File&lt;/Reprint&gt;&lt;Start_Page&gt;461&lt;/Start_Page&gt;&lt;End_Page&gt;466&lt;/End_Page&gt;&lt;Periodical&gt;Ann.Oncol.&lt;/Periodical&gt;&lt;Volume&gt;17&lt;/Volume&gt;&lt;Issue&gt;3&lt;/Issue&gt;&lt;Web_URL&gt;PM:16364959&lt;/Web_URL&gt;&lt;ZZ_JournalFull&gt;&lt;f name="System"&gt;Annals of Oncology&lt;/f&gt;&lt;/ZZ_JournalFull&gt;&lt;ZZ_JournalStdAbbrev&gt;&lt;f name="System"&gt;Ann.Oncol.&lt;/f&gt;&lt;/ZZ_JournalStdAbbrev&gt;&lt;ZZ_WorkformID&gt;1&lt;/ZZ_WorkformID&gt;&lt;/MDL&gt;&lt;/Cite&gt;&lt;Cite&gt;&lt;Author&gt;Harring&lt;/Author&gt;&lt;Year&gt;2011&lt;/Year&gt;&lt;RecNum&gt;15035&lt;/RecNum&gt;&lt;IDText&gt;Treatment of liver metastases in patients with neuroendocrine tumors: a comprehensive review&lt;/IDText&gt;&lt;MDL Ref_Type="Journal"&gt;&lt;Ref_Type&gt;Journal&lt;/Ref_Type&gt;&lt;Ref_ID&gt;15035&lt;/Ref_ID&gt;&lt;Title_Primary&gt;Treatment of liver metastases in patients with neuroendocrine tumors: a comprehensive review&lt;/Title_Primary&gt;&lt;Authors_Primary&gt;Harring,T.R.&lt;/Authors_Primary&gt;&lt;Authors_Primary&gt;Nguyen,N.T.&lt;/Authors_Primary&gt;&lt;Authors_Primary&gt;Goss,J.A.&lt;/Authors_Primary&gt;&lt;Authors_Primary&gt;O&amp;apos;Mahony,C.A.&lt;/Authors_Primary&gt;&lt;Date_Primary&gt;2011&lt;/Date_Primary&gt;&lt;Keywords&gt;Arteries&lt;/Keywords&gt;&lt;Keywords&gt;artery&lt;/Keywords&gt;&lt;Keywords&gt;carcinoid&lt;/Keywords&gt;&lt;Keywords&gt;chemoembolization&lt;/Keywords&gt;&lt;Keywords&gt;chemotherapy&lt;/Keywords&gt;&lt;Keywords&gt;clinical&lt;/Keywords&gt;&lt;Keywords&gt;development&lt;/Keywords&gt;&lt;Keywords&gt;Disease&lt;/Keywords&gt;&lt;Keywords&gt;embolization&lt;/Keywords&gt;&lt;Keywords&gt;growth&lt;/Keywords&gt;&lt;Keywords&gt;growth factor&lt;/Keywords&gt;&lt;Keywords&gt;growth-factor&lt;/Keywords&gt;&lt;Keywords&gt;Hepatic Artery&lt;/Keywords&gt;&lt;Keywords&gt;Interferon-alpha&lt;/Keywords&gt;&lt;Keywords&gt;La&lt;/Keywords&gt;&lt;Keywords&gt;liver&lt;/Keywords&gt;&lt;Keywords&gt;liver mets&lt;/Keywords&gt;&lt;Keywords&gt;MEN1&lt;/Keywords&gt;&lt;Keywords&gt;Morbidity&lt;/Keywords&gt;&lt;Keywords&gt;mortality&lt;/Keywords&gt;&lt;Keywords&gt;mTor&lt;/Keywords&gt;&lt;Keywords&gt;NET&lt;/Keywords&gt;&lt;Keywords&gt;Neuroendocrine Tumors&lt;/Keywords&gt;&lt;Keywords&gt;PET&lt;/Keywords&gt;&lt;Keywords&gt;radiation&lt;/Keywords&gt;&lt;Keywords&gt;radioembolization&lt;/Keywords&gt;&lt;Keywords&gt;receptor&lt;/Keywords&gt;&lt;Keywords&gt;review&lt;/Keywords&gt;&lt;Keywords&gt;somatostatin&lt;/Keywords&gt;&lt;Keywords&gt;survival&lt;/Keywords&gt;&lt;Keywords&gt;therapy&lt;/Keywords&gt;&lt;Keywords&gt;treatment&lt;/Keywords&gt;&lt;Keywords&gt;tumor&lt;/Keywords&gt;&lt;Keywords&gt;vascular&lt;/Keywords&gt;&lt;Reprint&gt;In File&lt;/Reprint&gt;&lt;Start_Page&gt;1&lt;/Start_Page&gt;&lt;End_Page&gt;11&lt;/End_Page&gt;&lt;Periodical&gt;Int.J Hepatol.&lt;/Periodical&gt;&lt;Volume&gt;2011&lt;/Volume&gt;&lt;Web_URL&gt;PM:22013537&lt;/Web_URL&gt;&lt;ZZ_JournalStdAbbrev&gt;&lt;f name="System"&gt;Int.J Hepatol.&lt;/f&gt;&lt;/ZZ_JournalStdAbbrev&gt;&lt;ZZ_WorkformID&gt;1&lt;/ZZ_WorkformID&gt;&lt;/MDL&gt;&lt;/Cite&gt;&lt;Cite&gt;&lt;Author&gt;Wolin&lt;/Author&gt;&lt;Year&gt;2013&lt;/Year&gt;&lt;RecNum&gt;15410&lt;/RecNum&gt;&lt;IDText&gt;PI3K/Akt/mTOR Pathway Inhibitors in the Therapy of Pancreatic Neuroendocrine Tumors&lt;/IDText&gt;&lt;MDL Ref_Type="Journal"&gt;&lt;Ref_Type&gt;Journal&lt;/Ref_Type&gt;&lt;Ref_ID&gt;15410&lt;/Ref_ID&gt;&lt;Title_Primary&gt;PI3K/Akt/mTOR Pathway Inhibitors in the Therapy of Pancreatic Neuroendocrine Tumors&lt;/Title_Primary&gt;&lt;Authors_Primary&gt;Wolin,E.M.&lt;/Authors_Primary&gt;&lt;Date_Primary&gt;2013/2/15&lt;/Date_Primary&gt;&lt;Keywords&gt;akt&lt;/Keywords&gt;&lt;Keywords&gt;antitumor&lt;/Keywords&gt;&lt;Keywords&gt;carcinoid&lt;/Keywords&gt;&lt;Keywords&gt;clinical&lt;/Keywords&gt;&lt;Keywords&gt;endocrine tumor&lt;/Keywords&gt;&lt;Keywords&gt;everolimus&lt;/Keywords&gt;&lt;Keywords&gt;gene&lt;/Keywords&gt;&lt;Keywords&gt;Genes&lt;/Keywords&gt;&lt;Keywords&gt;inhibitor&lt;/Keywords&gt;&lt;Keywords&gt;kinase&lt;/Keywords&gt;&lt;Keywords&gt;La&lt;/Keywords&gt;&lt;Keywords&gt;molecular biology&lt;/Keywords&gt;&lt;Keywords&gt;mTor&lt;/Keywords&gt;&lt;Keywords&gt;mutation&lt;/Keywords&gt;&lt;Keywords&gt;Neuroendocrine Tumors&lt;/Keywords&gt;&lt;Keywords&gt;pancreatic&lt;/Keywords&gt;&lt;Keywords&gt;PET&lt;/Keywords&gt;&lt;Keywords&gt;Phosphatidylinositol 3-Kinase&lt;/Keywords&gt;&lt;Keywords&gt;PI3K&lt;/Keywords&gt;&lt;Keywords&gt;receptor&lt;/Keywords&gt;&lt;Keywords&gt;therapy&lt;/Keywords&gt;&lt;Keywords&gt;treatment&lt;/Keywords&gt;&lt;Keywords&gt;tumor&lt;/Keywords&gt;&lt;Keywords&gt;tyrosine&lt;/Keywords&gt;&lt;Keywords&gt;tyrosine kinase&lt;/Keywords&gt;&lt;Reprint&gt;In File&lt;/Reprint&gt;&lt;Start_Page&gt;1&lt;/Start_Page&gt;&lt;End_Page&gt;8&lt;/End_Page&gt;&lt;Periodical&gt;Cancer Lett.&lt;/Periodical&gt;&lt;Volume&gt;335&lt;/Volume&gt;&lt;Issue&gt;1&lt;/Issue&gt;&lt;Web_URL&gt;PM:23419523&lt;/Web_URL&gt;&lt;ZZ_JournalFull&gt;&lt;f name="System"&gt;Cancer Letters&lt;/f&gt;&lt;/ZZ_JournalFull&gt;&lt;ZZ_JournalStdAbbrev&gt;&lt;f name="System"&gt;Cancer Lett.&lt;/f&gt;&lt;/ZZ_JournalStdAbbrev&gt;&lt;ZZ_WorkformID&gt;1&lt;/ZZ_WorkformID&gt;&lt;/MDL&gt;&lt;/Cite&gt;&lt;Cite&gt;&lt;Author&gt;Riccardi&lt;/Author&gt;&lt;Year&gt;2012&lt;/Year&gt;&lt;RecNum&gt;15120&lt;/RecNum&gt;&lt;IDText&gt;Therapy innovation for the treatment of pancreatic neuroendocrine tumors&lt;/IDText&gt;&lt;MDL Ref_Type="Journal"&gt;&lt;Ref_Type&gt;Journal&lt;/Ref_Type&gt;&lt;Ref_ID&gt;15120&lt;/Ref_ID&gt;&lt;Title_Primary&gt;Therapy innovation for the treatment of pancreatic neuroendocrine tumors&lt;/Title_Primary&gt;&lt;Authors_Primary&gt;Riccardi,F.&lt;/Authors_Primary&gt;&lt;Authors_Primary&gt;Rizzo,M.&lt;/Authors_Primary&gt;&lt;Authors_Primary&gt;Festino,L.&lt;/Authors_Primary&gt;&lt;Authors_Primary&gt;Ambrosio,F.&lt;/Authors_Primary&gt;&lt;Authors_Primary&gt;Molino,C.&lt;/Authors_Primary&gt;&lt;Authors_Primary&gt;Uomo,G.&lt;/Authors_Primary&gt;&lt;Authors_Primary&gt;Carteni,G.&lt;/Authors_Primary&gt;&lt;Date_Primary&gt;2012/4&lt;/Date_Primary&gt;&lt;Keywords&gt;behavior&lt;/Keywords&gt;&lt;Keywords&gt;carcinoid&lt;/Keywords&gt;&lt;Keywords&gt;chemotherapy&lt;/Keywords&gt;&lt;Keywords&gt;clinical&lt;/Keywords&gt;&lt;Keywords&gt;Disease&lt;/Keywords&gt;&lt;Keywords&gt;everolimus&lt;/Keywords&gt;&lt;Keywords&gt;interferon&lt;/Keywords&gt;&lt;Keywords&gt;La&lt;/Keywords&gt;&lt;Keywords&gt;Light&lt;/Keywords&gt;&lt;Keywords&gt;management&lt;/Keywords&gt;&lt;Keywords&gt;mets&lt;/Keywords&gt;&lt;Keywords&gt;NET&lt;/Keywords&gt;&lt;Keywords&gt;Neuroendocrine Tumors&lt;/Keywords&gt;&lt;Keywords&gt;pancreatic&lt;/Keywords&gt;&lt;Keywords&gt;PET&lt;/Keywords&gt;&lt;Keywords&gt;Research&lt;/Keywords&gt;&lt;Keywords&gt;review&lt;/Keywords&gt;&lt;Keywords&gt;somatostatin&lt;/Keywords&gt;&lt;Keywords&gt;sunitinib&lt;/Keywords&gt;&lt;Keywords&gt;survival&lt;/Keywords&gt;&lt;Keywords&gt;therapy&lt;/Keywords&gt;&lt;Keywords&gt;treatment&lt;/Keywords&gt;&lt;Keywords&gt;tumor&lt;/Keywords&gt;&lt;Reprint&gt;In File&lt;/Reprint&gt;&lt;Start_Page&gt;S91&lt;/Start_Page&gt;&lt;End_Page&gt;102&lt;/End_Page&gt;&lt;Periodical&gt;Expert Opin.Ther.Targets.&lt;/Periodical&gt;&lt;Volume&gt;16 Suppl 2&lt;/Volume&gt;&lt;Web_URL&gt;PM:22372544&lt;/Web_URL&gt;&lt;ZZ_JournalStdAbbrev&gt;&lt;f name="System"&gt;Expert Opin.Ther.Targets.&lt;/f&gt;&lt;/ZZ_JournalStdAbbrev&gt;&lt;ZZ_WorkformID&gt;1&lt;/ZZ_WorkformID&gt;&lt;/MDL&gt;&lt;/Cite&gt;&lt;Cite&gt;&lt;Author&gt;Capurso&lt;/Author&gt;&lt;Year&gt;2009&lt;/Year&gt;&lt;RecNum&gt;13857&lt;/RecNum&gt;&lt;IDText&gt;Molecular target therapy for gastroenteropancreatic endocrine tumours: biological rationale and clinical perspectives&lt;/IDText&gt;&lt;MDL Ref_Type="Journal"&gt;&lt;Ref_Type&gt;Journal&lt;/Ref_Type&gt;&lt;Ref_ID&gt;13857&lt;/Ref_ID&gt;&lt;Title_Primary&gt;Molecular target therapy for gastroenteropancreatic endocrine tumours: biological rationale and clinical perspectives&lt;/Title_Primary&gt;&lt;Authors_Primary&gt;Capurso,G.&lt;/Authors_Primary&gt;&lt;Authors_Primary&gt;Fazio,N.&lt;/Authors_Primary&gt;&lt;Authors_Primary&gt;Festa,S.&lt;/Authors_Primary&gt;&lt;Authors_Primary&gt;Panzuto,F.&lt;/Authors_Primary&gt;&lt;Authors_Primary&gt;de Braud,F.&lt;/Authors_Primary&gt;&lt;Authors_Primary&gt;Delle Fave,G.&lt;/Authors_Primary&gt;&lt;Date_Primary&gt;2009/11&lt;/Date_Primary&gt;&lt;Keywords&gt;analogue&lt;/Keywords&gt;&lt;Keywords&gt;angiogenesis&lt;/Keywords&gt;&lt;Keywords&gt;Antineoplastic Agents&lt;/Keywords&gt;&lt;Keywords&gt;cancer&lt;/Keywords&gt;&lt;Keywords&gt;carcinoid tumor&lt;/Keywords&gt;&lt;Keywords&gt;chemotherapy&lt;/Keywords&gt;&lt;Keywords&gt;clinical&lt;/Keywords&gt;&lt;Keywords&gt;Clinical Trials as Topic&lt;/Keywords&gt;&lt;Keywords&gt;Disease&lt;/Keywords&gt;&lt;Keywords&gt;drug therapy&lt;/Keywords&gt;&lt;Keywords&gt;EGFR&lt;/Keywords&gt;&lt;Keywords&gt;Endocrine Gland Neoplasms&lt;/Keywords&gt;&lt;Keywords&gt;Epidermal Growth Factor&lt;/Keywords&gt;&lt;Keywords&gt;Et&lt;/Keywords&gt;&lt;Keywords&gt;Gastrointestinal Neoplasms&lt;/Keywords&gt;&lt;Keywords&gt;growth&lt;/Keywords&gt;&lt;Keywords&gt;growth factor&lt;/Keywords&gt;&lt;Keywords&gt;growth-factor&lt;/Keywords&gt;&lt;Keywords&gt;Humans&lt;/Keywords&gt;&lt;Keywords&gt;in vivo&lt;/Keywords&gt;&lt;Keywords&gt;inhibitor&lt;/Keywords&gt;&lt;Keywords&gt;kinase&lt;/Keywords&gt;&lt;Keywords&gt;La&lt;/Keywords&gt;&lt;Keywords&gt;Lab&lt;/Keywords&gt;&lt;Keywords&gt;mets&lt;/Keywords&gt;&lt;Keywords&gt;mTor&lt;/Keywords&gt;&lt;Keywords&gt;Neoplasms&lt;/Keywords&gt;&lt;Keywords&gt;Pancreatic Neoplasms&lt;/Keywords&gt;&lt;Keywords&gt;PET&lt;/Keywords&gt;&lt;Keywords&gt;receptor&lt;/Keywords&gt;&lt;Keywords&gt;review&lt;/Keywords&gt;&lt;Keywords&gt;somatostatin&lt;/Keywords&gt;&lt;Keywords&gt;therapeutic use&lt;/Keywords&gt;&lt;Keywords&gt;therapy&lt;/Keywords&gt;&lt;Keywords&gt;treatment&lt;/Keywords&gt;&lt;Reprint&gt;In File&lt;/Reprint&gt;&lt;Start_Page&gt;110&lt;/Start_Page&gt;&lt;End_Page&gt;124&lt;/End_Page&gt;&lt;Periodical&gt;Crit Rev Oncol.Hematol.&lt;/Periodical&gt;&lt;Volume&gt;72&lt;/Volume&gt;&lt;Issue&gt;2&lt;/Issue&gt;&lt;Web_URL&gt;PM:19249226&lt;/Web_URL&gt;&lt;ZZ_JournalStdAbbrev&gt;&lt;f name="System"&gt;Crit Rev Oncol.Hematol.&lt;/f&gt;&lt;/ZZ_JournalStdAbbrev&gt;&lt;ZZ_WorkformID&gt;1&lt;/ZZ_WorkformID&gt;&lt;/MDL&gt;&lt;/Cite&gt;&lt;Cite&gt;&lt;Author&gt;Yao&lt;/Author&gt;&lt;Year&gt;2007&lt;/Year&gt;&lt;RecNum&gt;11010&lt;/RecNum&gt;&lt;IDText&gt;Molecular targeted therapy for carcinoid and islet-cell carcinoma&lt;/IDText&gt;&lt;MDL Ref_Type="Journal"&gt;&lt;Ref_Type&gt;Journal&lt;/Ref_Type&gt;&lt;Ref_ID&gt;11010&lt;/Ref_ID&gt;&lt;Title_Primary&gt;Molecular targeted therapy for carcinoid and islet-cell carcinoma&lt;/Title_Primary&gt;&lt;Authors_Primary&gt;Yao,J.C.&lt;/Authors_Primary&gt;&lt;Date_Primary&gt;2007/3&lt;/Date_Primary&gt;&lt;Keywords&gt;carcinoid&lt;/Keywords&gt;&lt;Keywords&gt;Carcinoma&lt;/Keywords&gt;&lt;Keywords&gt;clinical&lt;/Keywords&gt;&lt;Keywords&gt;La&lt;/Keywords&gt;&lt;Keywords&gt;NET&lt;/Keywords&gt;&lt;Keywords&gt;PET&lt;/Keywords&gt;&lt;Keywords&gt;therapy&lt;/Keywords&gt;&lt;Keywords&gt;zes&lt;/Keywords&gt;&lt;Reprint&gt;In File&lt;/Reprint&gt;&lt;Start_Page&gt;163&lt;/Start_Page&gt;&lt;End_Page&gt;172&lt;/End_Page&gt;&lt;Periodical&gt;Best Pract.Res.Clin.Endocrinol.Metab.&lt;/Periodical&gt;&lt;Volume&gt;21&lt;/Volume&gt;&lt;Issue&gt;1&lt;/Issue&gt;&lt;Web_URL&gt;&lt;u&gt;PM:17382271&lt;/u&gt;&lt;/Web_URL&gt;&lt;ZZ_JournalStdAbbrev&gt;&lt;f name="System"&gt;Best Pract.Res.Clin.Endocrinol.Metab.&lt;/f&gt;&lt;/ZZ_JournalStdAbbrev&gt;&lt;ZZ_WorkformID&gt;1&lt;/ZZ_WorkformID&gt;&lt;/MDL&gt;&lt;/Cite&gt;&lt;Cite&gt;&lt;Author&gt;Grozinsky-Glasberg&lt;/Author&gt;&lt;Year&gt;2012&lt;/Year&gt;&lt;RecNum&gt;15723&lt;/RecNum&gt;&lt;IDText&gt;Inhibition of mTOR in carcinoid tumors&lt;/IDText&gt;&lt;MDL Ref_Type="Journal"&gt;&lt;Ref_Type&gt;Journal&lt;/Ref_Type&gt;&lt;Ref_ID&gt;15723&lt;/Ref_ID&gt;&lt;Title_Primary&gt;Inhibition of mTOR in carcinoid tumors&lt;/Title_Primary&gt;&lt;Authors_Primary&gt;Grozinsky-Glasberg,S.&lt;/Authors_Primary&gt;&lt;Authors_Primary&gt;Pavel,M.&lt;/Authors_Primary&gt;&lt;Date_Primary&gt;2012/9&lt;/Date_Primary&gt;&lt;Keywords&gt;analogs &amp;amp; derivatives&lt;/Keywords&gt;&lt;Keywords&gt;angiogenesis&lt;/Keywords&gt;&lt;Keywords&gt;antagonists &amp;amp; inhibitors&lt;/Keywords&gt;&lt;Keywords&gt;Antineoplastic Agents&lt;/Keywords&gt;&lt;Keywords&gt;apoptosis&lt;/Keywords&gt;&lt;Keywords&gt;behavior&lt;/Keywords&gt;&lt;Keywords&gt;carcinoid&lt;/Keywords&gt;&lt;Keywords&gt;carcinoid syndrome&lt;/Keywords&gt;&lt;Keywords&gt;carcinoid tumor&lt;/Keywords&gt;&lt;Keywords&gt;Carcinoma&lt;/Keywords&gt;&lt;Keywords&gt;Cell Differentiation&lt;/Keywords&gt;&lt;Keywords&gt;clinical&lt;/Keywords&gt;&lt;Keywords&gt;Clinical Trials&lt;/Keywords&gt;&lt;Keywords&gt;differentiation&lt;/Keywords&gt;&lt;Keywords&gt;drug therapy&lt;/Keywords&gt;&lt;Keywords&gt;everolimus&lt;/Keywords&gt;&lt;Keywords&gt;function&lt;/Keywords&gt;&lt;Keywords&gt;Gene Expression Regulation,Neoplastic&lt;/Keywords&gt;&lt;Keywords&gt;growth&lt;/Keywords&gt;&lt;Keywords&gt;human&lt;/Keywords&gt;&lt;Keywords&gt;Humans&lt;/Keywords&gt;&lt;Keywords&gt;Incidence&lt;/Keywords&gt;&lt;Keywords&gt;inhibitor&lt;/Keywords&gt;&lt;Keywords&gt;intestine&lt;/Keywords&gt;&lt;Keywords&gt;kinase&lt;/Keywords&gt;&lt;Keywords&gt;La&lt;/Keywords&gt;&lt;Keywords&gt;lung&lt;/Keywords&gt;&lt;Keywords&gt;management&lt;/Keywords&gt;&lt;Keywords&gt;Medical Oncology&lt;/Keywords&gt;&lt;Keywords&gt;metabolism&lt;/Keywords&gt;&lt;Keywords&gt;methods&lt;/Keywords&gt;&lt;Keywords&gt;mets&lt;/Keywords&gt;&lt;Keywords&gt;Models,Biological&lt;/Keywords&gt;&lt;Keywords&gt;mTor&lt;/Keywords&gt;&lt;Keywords&gt;NEN&lt;/Keywords&gt;&lt;Keywords&gt;Neoplasms&lt;/Keywords&gt;&lt;Keywords&gt;Neuroendocrine Tumors&lt;/Keywords&gt;&lt;Keywords&gt;pancreatic&lt;/Keywords&gt;&lt;Keywords&gt;PET&lt;/Keywords&gt;&lt;Keywords&gt;Phosphatidylinositol 3-Kinase&lt;/Keywords&gt;&lt;Keywords&gt;Phosphatidylinositol 3-Kinases&lt;/Keywords&gt;&lt;Keywords&gt;phosphoinositide&lt;/Keywords&gt;&lt;Keywords&gt;Prevalence&lt;/Keywords&gt;&lt;Keywords&gt;review&lt;/Keywords&gt;&lt;Keywords&gt;signal transduction&lt;/Keywords&gt;&lt;Keywords&gt;Sirolimus&lt;/Keywords&gt;&lt;Keywords&gt;small intestine&lt;/Keywords&gt;&lt;Keywords&gt;somatostatin&lt;/Keywords&gt;&lt;Keywords&gt;Syndrome&lt;/Keywords&gt;&lt;Keywords&gt;therapeutic use&lt;/Keywords&gt;&lt;Keywords&gt;therapy&lt;/Keywords&gt;&lt;Keywords&gt;Time&lt;/Keywords&gt;&lt;Keywords&gt;TOR Serine-Threonine Kinases&lt;/Keywords&gt;&lt;Keywords&gt;Treatment Outcome&lt;/Keywords&gt;&lt;Keywords&gt;tumor&lt;/Keywords&gt;&lt;Keywords&gt;tumor growth&lt;/Keywords&gt;&lt;Keywords&gt;tumor regression&lt;/Keywords&gt;&lt;Keywords&gt;tumorigenesis&lt;/Keywords&gt;&lt;Reprint&gt;In File&lt;/Reprint&gt;&lt;Start_Page&gt;189&lt;/Start_Page&gt;&lt;End_Page&gt;195&lt;/End_Page&gt;&lt;Periodical&gt;Target Oncol.&lt;/Periodical&gt;&lt;Volume&gt;7&lt;/Volume&gt;&lt;Issue&gt;3&lt;/Issue&gt;&lt;Web_URL&gt;PM:22886906&lt;/Web_URL&gt;&lt;ZZ_JournalStdAbbrev&gt;&lt;f name="System"&gt;Target Oncol.&lt;/f&gt;&lt;/ZZ_JournalStdAbbrev&gt;&lt;ZZ_WorkformID&gt;1&lt;/ZZ_WorkformID&gt;&lt;/MDL&gt;&lt;/Cite&gt;&lt;Cite&gt;&lt;Author&gt;Vijayvergia&lt;/Author&gt;&lt;Year&gt;2020&lt;/Year&gt;&lt;RecNum&gt;21799&lt;/RecNum&gt;&lt;IDText&gt;Targeted Therapies in the Management of Well-Differentiated Digestive and Lung Neuroendocrine Neoplasms&lt;/IDText&gt;&lt;MDL Ref_Type="Journal"&gt;&lt;Ref_Type&gt;Journal&lt;/Ref_Type&gt;&lt;Ref_ID&gt;21799&lt;/Ref_ID&gt;&lt;Title_Primary&gt;Targeted Therapies in the Management of Well-Differentiated Digestive and Lung Neuroendocrine Neoplasms&lt;/Title_Primary&gt;&lt;Authors_Primary&gt;Vijayvergia,N.&lt;/Authors_Primary&gt;&lt;Authors_Primary&gt;Dasari,A.&lt;/Authors_Primary&gt;&lt;Date_Primary&gt;2020/10/7&lt;/Date_Primary&gt;&lt;Keywords&gt;Biology&lt;/Keywords&gt;&lt;Keywords&gt;clinical&lt;/Keywords&gt;&lt;Keywords&gt;everolimus&lt;/Keywords&gt;&lt;Keywords&gt;genetics&lt;/Keywords&gt;&lt;Keywords&gt;immunology&lt;/Keywords&gt;&lt;Keywords&gt;La&lt;/Keywords&gt;&lt;Keywords&gt;lung&lt;/Keywords&gt;&lt;Keywords&gt;management&lt;/Keywords&gt;&lt;Keywords&gt;Neoplasms&lt;/Keywords&gt;&lt;Keywords&gt;NET&lt;/Keywords&gt;&lt;Keywords&gt;Neuroendocrine Tumors&lt;/Keywords&gt;&lt;Keywords&gt;NIH&lt;/Keywords&gt;&lt;Keywords&gt;pancreatic&lt;/Keywords&gt;&lt;Keywords&gt;PET&lt;/Keywords&gt;&lt;Keywords&gt;prrt&lt;/Keywords&gt;&lt;Keywords&gt;receptor&lt;/Keywords&gt;&lt;Keywords&gt;Research&lt;/Keywords&gt;&lt;Keywords&gt;review&lt;/Keywords&gt;&lt;Keywords&gt;therapy&lt;/Keywords&gt;&lt;Keywords&gt;Time&lt;/Keywords&gt;&lt;Keywords&gt;toxicity&lt;/Keywords&gt;&lt;Keywords&gt;treatment&lt;/Keywords&gt;&lt;Keywords&gt;tumor&lt;/Keywords&gt;&lt;Keywords&gt;VEGF&lt;/Keywords&gt;&lt;Keywords&gt;zes&lt;/Keywords&gt;&lt;Reprint&gt;In File&lt;/Reprint&gt;&lt;Start_Page&gt;96&lt;/Start_Page&gt;&lt;Periodical&gt;Curr Treat.Options.Oncol.&lt;/Periodical&gt;&lt;Volume&gt;21&lt;/Volume&gt;&lt;Issue&gt;12&lt;/Issue&gt;&lt;Web_URL&gt;PM:33029680&lt;/Web_URL&gt;&lt;ZZ_JournalStdAbbrev&gt;&lt;f name="System"&gt;Curr Treat.Options.Oncol.&lt;/f&gt;&lt;/ZZ_JournalStdAbbrev&gt;&lt;ZZ_WorkformID&gt;1&lt;/ZZ_WorkformID&gt;&lt;/MDL&gt;&lt;/Cite&gt;&lt;/Refman&gt;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86,94,383,720,752,784,791,801-806</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mTor is a serine-threonine kinase critically involved in a variety of cellular functions including apoptosis, cell-growth and proliferation</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&lt;Refman&gt;&lt;Cite&gt;&lt;Author&gt;Cingarlini&lt;/Author&gt;&lt;Year&gt;2012&lt;/Year&gt;&lt;RecNum&gt;15408&lt;/RecNum&gt;&lt;IDText&gt;Profiling mTOR pathway in neuroendocrine tumors&lt;/IDText&gt;&lt;MDL Ref_Type="Journal"&gt;&lt;Ref_Type&gt;Journal&lt;/Ref_Type&gt;&lt;Ref_ID&gt;15408&lt;/Ref_ID&gt;&lt;Title_Primary&gt;Profiling mTOR pathway in neuroendocrine tumors&lt;/Title_Primary&gt;&lt;Authors_Primary&gt;Cingarlini,S.&lt;/Authors_Primary&gt;&lt;Authors_Primary&gt;Bonomi,M.&lt;/Authors_Primary&gt;&lt;Authors_Primary&gt;Corbo,V.&lt;/Authors_Primary&gt;&lt;Authors_Primary&gt;Scarpa,A.&lt;/Authors_Primary&gt;&lt;Authors_Primary&gt;Tortora,G.&lt;/Authors_Primary&gt;&lt;Date_Primary&gt;2012/9&lt;/Date_Primary&gt;&lt;Keywords&gt;analysis&lt;/Keywords&gt;&lt;Keywords&gt;cancer&lt;/Keywords&gt;&lt;Keywords&gt;carcinoid&lt;/Keywords&gt;&lt;Keywords&gt;clinical&lt;/Keywords&gt;&lt;Keywords&gt;Disease&lt;/Keywords&gt;&lt;Keywords&gt;endocrine tumor&lt;/Keywords&gt;&lt;Keywords&gt;everolimus&lt;/Keywords&gt;&lt;Keywords&gt;gene&lt;/Keywords&gt;&lt;Keywords&gt;growth&lt;/Keywords&gt;&lt;Keywords&gt;human&lt;/Keywords&gt;&lt;Keywords&gt;inhibitor&lt;/Keywords&gt;&lt;Keywords&gt;kinase&lt;/Keywords&gt;&lt;Keywords&gt;La&lt;/Keywords&gt;&lt;Keywords&gt;management&lt;/Keywords&gt;&lt;Keywords&gt;molecular biology&lt;/Keywords&gt;&lt;Keywords&gt;mTor&lt;/Keywords&gt;&lt;Keywords&gt;NET&lt;/Keywords&gt;&lt;Keywords&gt;Neuroendocrine Tumors&lt;/Keywords&gt;&lt;Keywords&gt;PET&lt;/Keywords&gt;&lt;Keywords&gt;protein synthesis&lt;/Keywords&gt;&lt;Keywords&gt;PTEN&lt;/Keywords&gt;&lt;Keywords&gt;Research&lt;/Keywords&gt;&lt;Keywords&gt;review&lt;/Keywords&gt;&lt;Keywords&gt;Syndrome&lt;/Keywords&gt;&lt;Keywords&gt;treatment&lt;/Keywords&gt;&lt;Keywords&gt;tumor&lt;/Keywords&gt;&lt;Reprint&gt;In File&lt;/Reprint&gt;&lt;Start_Page&gt;183&lt;/Start_Page&gt;&lt;End_Page&gt;188&lt;/End_Page&gt;&lt;Periodical&gt;Target Oncol.&lt;/Periodical&gt;&lt;Volume&gt;7&lt;/Volume&gt;&lt;Issue&gt;3&lt;/Issue&gt;&lt;Web_URL&gt;PM:22890559&lt;/Web_URL&gt;&lt;ZZ_JournalStdAbbrev&gt;&lt;f name="System"&gt;Target Oncol.&lt;/f&gt;&lt;/ZZ_JournalStdAbbrev&gt;&lt;ZZ_WorkformID&gt;1&lt;/ZZ_WorkformID&gt;&lt;/MDL&gt;&lt;/Cite&gt;&lt;Cite&gt;&lt;Author&gt;Grozinsky-Glasberg&lt;/Author&gt;&lt;Year&gt;2012&lt;/Year&gt;&lt;RecNum&gt;15723&lt;/RecNum&gt;&lt;IDText&gt;Inhibition of mTOR in carcinoid tumors&lt;/IDText&gt;&lt;MDL Ref_Type="Journal"&gt;&lt;Ref_Type&gt;Journal&lt;/Ref_Type&gt;&lt;Ref_ID&gt;15723&lt;/Ref_ID&gt;&lt;Title_Primary&gt;Inhibition of mTOR in carcinoid tumors&lt;/Title_Primary&gt;&lt;Authors_Primary&gt;Grozinsky-Glasberg,S.&lt;/Authors_Primary&gt;&lt;Authors_Primary&gt;Pavel,M.&lt;/Authors_Primary&gt;&lt;Date_Primary&gt;2012/9&lt;/Date_Primary&gt;&lt;Keywords&gt;analogs &amp;amp; derivatives&lt;/Keywords&gt;&lt;Keywords&gt;angiogenesis&lt;/Keywords&gt;&lt;Keywords&gt;antagonists &amp;amp; inhibitors&lt;/Keywords&gt;&lt;Keywords&gt;Antineoplastic Agents&lt;/Keywords&gt;&lt;Keywords&gt;apoptosis&lt;/Keywords&gt;&lt;Keywords&gt;behavior&lt;/Keywords&gt;&lt;Keywords&gt;carcinoid&lt;/Keywords&gt;&lt;Keywords&gt;carcinoid syndrome&lt;/Keywords&gt;&lt;Keywords&gt;carcinoid tumor&lt;/Keywords&gt;&lt;Keywords&gt;Carcinoma&lt;/Keywords&gt;&lt;Keywords&gt;Cell Differentiation&lt;/Keywords&gt;&lt;Keywords&gt;clinical&lt;/Keywords&gt;&lt;Keywords&gt;Clinical Trials&lt;/Keywords&gt;&lt;Keywords&gt;differentiation&lt;/Keywords&gt;&lt;Keywords&gt;drug therapy&lt;/Keywords&gt;&lt;Keywords&gt;everolimus&lt;/Keywords&gt;&lt;Keywords&gt;function&lt;/Keywords&gt;&lt;Keywords&gt;Gene Expression Regulation,Neoplastic&lt;/Keywords&gt;&lt;Keywords&gt;growth&lt;/Keywords&gt;&lt;Keywords&gt;human&lt;/Keywords&gt;&lt;Keywords&gt;Humans&lt;/Keywords&gt;&lt;Keywords&gt;Incidence&lt;/Keywords&gt;&lt;Keywords&gt;inhibitor&lt;/Keywords&gt;&lt;Keywords&gt;intestine&lt;/Keywords&gt;&lt;Keywords&gt;kinase&lt;/Keywords&gt;&lt;Keywords&gt;La&lt;/Keywords&gt;&lt;Keywords&gt;lung&lt;/Keywords&gt;&lt;Keywords&gt;management&lt;/Keywords&gt;&lt;Keywords&gt;Medical Oncology&lt;/Keywords&gt;&lt;Keywords&gt;metabolism&lt;/Keywords&gt;&lt;Keywords&gt;methods&lt;/Keywords&gt;&lt;Keywords&gt;mets&lt;/Keywords&gt;&lt;Keywords&gt;Models,Biological&lt;/Keywords&gt;&lt;Keywords&gt;mTor&lt;/Keywords&gt;&lt;Keywords&gt;NEN&lt;/Keywords&gt;&lt;Keywords&gt;Neoplasms&lt;/Keywords&gt;&lt;Keywords&gt;Neuroendocrine Tumors&lt;/Keywords&gt;&lt;Keywords&gt;pancreatic&lt;/Keywords&gt;&lt;Keywords&gt;PET&lt;/Keywords&gt;&lt;Keywords&gt;Phosphatidylinositol 3-Kinase&lt;/Keywords&gt;&lt;Keywords&gt;Phosphatidylinositol 3-Kinases&lt;/Keywords&gt;&lt;Keywords&gt;phosphoinositide&lt;/Keywords&gt;&lt;Keywords&gt;Prevalence&lt;/Keywords&gt;&lt;Keywords&gt;review&lt;/Keywords&gt;&lt;Keywords&gt;signal transduction&lt;/Keywords&gt;&lt;Keywords&gt;Sirolimus&lt;/Keywords&gt;&lt;Keywords&gt;small intestine&lt;/Keywords&gt;&lt;Keywords&gt;somatostatin&lt;/Keywords&gt;&lt;Keywords&gt;Syndrome&lt;/Keywords&gt;&lt;Keywords&gt;therapeutic use&lt;/Keywords&gt;&lt;Keywords&gt;therapy&lt;/Keywords&gt;&lt;Keywords&gt;Time&lt;/Keywords&gt;&lt;Keywords&gt;TOR Serine-Threonine Kinases&lt;/Keywords&gt;&lt;Keywords&gt;Treatment Outcome&lt;/Keywords&gt;&lt;Keywords&gt;tumor&lt;/Keywords&gt;&lt;Keywords&gt;tumor growth&lt;/Keywords&gt;&lt;Keywords&gt;tumor regression&lt;/Keywords&gt;&lt;Keywords&gt;tumorigenesis&lt;/Keywords&gt;&lt;Reprint&gt;In File&lt;/Reprint&gt;&lt;Start_Page&gt;189&lt;/Start_Page&gt;&lt;End_Page&gt;195&lt;/End_Page&gt;&lt;Periodical&gt;Target Oncol.&lt;/Periodical&gt;&lt;Volume&gt;7&lt;/Volume&gt;&lt;Issue&gt;3&lt;/Issue&gt;&lt;Web_URL&gt;PM:22886906&lt;/Web_URL&gt;&lt;ZZ_JournalStdAbbrev&gt;&lt;f name="System"&gt;Target Oncol.&lt;/f&gt;&lt;/ZZ_JournalStdAbbrev&gt;&lt;ZZ_WorkformID&gt;1&lt;/ZZ_WorkformID&gt;&lt;/MDL&gt;&lt;/Cite&gt;&lt;Cite&gt;&lt;Author&gt;Fazio&lt;/Author&gt;&lt;Year&gt;2010&lt;/Year&gt;&lt;RecNum&gt;14751&lt;/RecNum&gt;&lt;IDText&gt;Biological targeted therapies in patients with advanced enteropancreatic neuroendocrine carcinomas&lt;/IDText&gt;&lt;MDL Ref_Type="Journal"&gt;&lt;Ref_Type&gt;Journal&lt;/Ref_Type&gt;&lt;Ref_ID&gt;14751&lt;/Ref_ID&gt;&lt;Title_Primary&gt;Biological targeted therapies in patients with advanced enteropancreatic neuroendocrine carcinomas&lt;/Title_Primary&gt;&lt;Authors_Primary&gt;Fazio,N.&lt;/Authors_Primary&gt;&lt;Authors_Primary&gt;Cinieri,S.&lt;/Authors_Primary&gt;&lt;Authors_Primary&gt;Lorizzo,K.&lt;/Authors_Primary&gt;&lt;Authors_Primary&gt;Squadroni,M.&lt;/Authors_Primary&gt;&lt;Authors_Primary&gt;Orlando,L.&lt;/Authors_Primary&gt;&lt;Authors_Primary&gt;Spada,F.&lt;/Authors_Primary&gt;&lt;Authors_Primary&gt;Maiello,E.&lt;/Authors_Primary&gt;&lt;Authors_Primary&gt;Bodei,L.&lt;/Authors_Primary&gt;&lt;Authors_Primary&gt;Paganelli,G.&lt;/Authors_Primary&gt;&lt;Authors_Primary&gt;Delle Fave,G.&lt;/Authors_Primary&gt;&lt;Authors_Primary&gt;de Braud,F.&lt;/Authors_Primary&gt;&lt;Date_Primary&gt;2010/11&lt;/Date_Primary&gt;&lt;Keywords&gt;analogs &amp;amp; derivatives&lt;/Keywords&gt;&lt;Keywords&gt;angiogenesis&lt;/Keywords&gt;&lt;Keywords&gt;Angiogenesis Inhibitors&lt;/Keywords&gt;&lt;Keywords&gt;Antibodies&lt;/Keywords&gt;&lt;Keywords&gt;Antibodies,Monoclonal&lt;/Keywords&gt;&lt;Keywords&gt;Antineoplastic Agents&lt;/Keywords&gt;&lt;Keywords&gt;carcinoid&lt;/Keywords&gt;&lt;Keywords&gt;carcinoid syndrome&lt;/Keywords&gt;&lt;Keywords&gt;Carcinoma&lt;/Keywords&gt;&lt;Keywords&gt;Carcinoma,Neuroendocrine&lt;/Keywords&gt;&lt;Keywords&gt;chemotherapy&lt;/Keywords&gt;&lt;Keywords&gt;clinical&lt;/Keywords&gt;&lt;Keywords&gt;development&lt;/Keywords&gt;&lt;Keywords&gt;diagnosis&lt;/Keywords&gt;&lt;Keywords&gt;drug effects&lt;/Keywords&gt;&lt;Keywords&gt;drug therapy&lt;/Keywords&gt;&lt;Keywords&gt;everolimus&lt;/Keywords&gt;&lt;Keywords&gt;growth&lt;/Keywords&gt;&lt;Keywords&gt;growth factor&lt;/Keywords&gt;&lt;Keywords&gt;growth-factor&lt;/Keywords&gt;&lt;Keywords&gt;Humans&lt;/Keywords&gt;&lt;Keywords&gt;Indoles&lt;/Keywords&gt;&lt;Keywords&gt;inhibitor&lt;/Keywords&gt;&lt;Keywords&gt;interferon&lt;/Keywords&gt;&lt;Keywords&gt;La&lt;/Keywords&gt;&lt;Keywords&gt;Light&lt;/Keywords&gt;&lt;Keywords&gt;mets&lt;/Keywords&gt;&lt;Keywords&gt;Molecular Targeted Therapy&lt;/Keywords&gt;&lt;Keywords&gt;mTor&lt;/Keywords&gt;&lt;Keywords&gt;NET&lt;/Keywords&gt;&lt;Keywords&gt;Neuroendocrine Tumors&lt;/Keywords&gt;&lt;Keywords&gt;octreotide&lt;/Keywords&gt;&lt;Keywords&gt;pancreatic&lt;/Keywords&gt;&lt;Keywords&gt;Pancreatic Neoplasms&lt;/Keywords&gt;&lt;Keywords&gt;PET&lt;/Keywords&gt;&lt;Keywords&gt;prognosis&lt;/Keywords&gt;&lt;Keywords&gt;prrt&lt;/Keywords&gt;&lt;Keywords&gt;Pyrroles&lt;/Keywords&gt;&lt;Keywords&gt;receptor&lt;/Keywords&gt;&lt;Keywords&gt;receptors&lt;/Keywords&gt;&lt;Keywords&gt;Receptors,Somatostatin&lt;/Keywords&gt;&lt;Keywords&gt;review&lt;/Keywords&gt;&lt;Keywords&gt;Sirolimus&lt;/Keywords&gt;&lt;Keywords&gt;somatostatin&lt;/Keywords&gt;&lt;Keywords&gt;somatostatin receptor&lt;/Keywords&gt;&lt;Keywords&gt;ss&lt;/Keywords&gt;&lt;Keywords&gt;sunitinib&lt;/Keywords&gt;&lt;Keywords&gt;survival&lt;/Keywords&gt;&lt;Keywords&gt;Syndrome&lt;/Keywords&gt;&lt;Keywords&gt;therapeutic use&lt;/Keywords&gt;&lt;Keywords&gt;therapy&lt;/Keywords&gt;&lt;Keywords&gt;treatment&lt;/Keywords&gt;&lt;Keywords&gt;tumor&lt;/Keywords&gt;&lt;Keywords&gt;vascular&lt;/Keywords&gt;&lt;Keywords&gt;Vascular Endothelial Growth Factor A&lt;/Keywords&gt;&lt;Reprint&gt;In File&lt;/Reprint&gt;&lt;Start_Page&gt;S87&lt;/Start_Page&gt;&lt;End_Page&gt;S94&lt;/End_Page&gt;&lt;Periodical&gt;Cancer Treat.Rev&lt;/Periodical&gt;&lt;Volume&gt;36 Suppl 3&lt;/Volume&gt;&lt;Web_URL&gt;PM:21129617&lt;/Web_URL&gt;&lt;ZZ_JournalStdAbbrev&gt;&lt;f name="System"&gt;Cancer Treat.Rev&lt;/f&gt;&lt;/ZZ_JournalStdAbbrev&gt;&lt;ZZ_WorkformID&gt;1&lt;/ZZ_WorkformID&gt;&lt;/MDL&gt;&lt;/Cite&gt;&lt;Cite&gt;&lt;Author&gt;Capurso&lt;/Author&gt;&lt;Year&gt;2009&lt;/Year&gt;&lt;RecNum&gt;13857&lt;/RecNum&gt;&lt;IDText&gt;Molecular target therapy for gastroenteropancreatic endocrine tumours: biological rationale and clinical perspectives&lt;/IDText&gt;&lt;MDL Ref_Type="Journal"&gt;&lt;Ref_Type&gt;Journal&lt;/Ref_Type&gt;&lt;Ref_ID&gt;13857&lt;/Ref_ID&gt;&lt;Title_Primary&gt;Molecular target therapy for gastroenteropancreatic endocrine tumours: biological rationale and clinical perspectives&lt;/Title_Primary&gt;&lt;Authors_Primary&gt;Capurso,G.&lt;/Authors_Primary&gt;&lt;Authors_Primary&gt;Fazio,N.&lt;/Authors_Primary&gt;&lt;Authors_Primary&gt;Festa,S.&lt;/Authors_Primary&gt;&lt;Authors_Primary&gt;Panzuto,F.&lt;/Authors_Primary&gt;&lt;Authors_Primary&gt;de Braud,F.&lt;/Authors_Primary&gt;&lt;Authors_Primary&gt;Delle Fave,G.&lt;/Authors_Primary&gt;&lt;Date_Primary&gt;2009/11&lt;/Date_Primary&gt;&lt;Keywords&gt;analogue&lt;/Keywords&gt;&lt;Keywords&gt;angiogenesis&lt;/Keywords&gt;&lt;Keywords&gt;Antineoplastic Agents&lt;/Keywords&gt;&lt;Keywords&gt;cancer&lt;/Keywords&gt;&lt;Keywords&gt;carcinoid tumor&lt;/Keywords&gt;&lt;Keywords&gt;chemotherapy&lt;/Keywords&gt;&lt;Keywords&gt;clinical&lt;/Keywords&gt;&lt;Keywords&gt;Clinical Trials as Topic&lt;/Keywords&gt;&lt;Keywords&gt;Disease&lt;/Keywords&gt;&lt;Keywords&gt;drug therapy&lt;/Keywords&gt;&lt;Keywords&gt;EGFR&lt;/Keywords&gt;&lt;Keywords&gt;Endocrine Gland Neoplasms&lt;/Keywords&gt;&lt;Keywords&gt;Epidermal Growth Factor&lt;/Keywords&gt;&lt;Keywords&gt;Et&lt;/Keywords&gt;&lt;Keywords&gt;Gastrointestinal Neoplasms&lt;/Keywords&gt;&lt;Keywords&gt;growth&lt;/Keywords&gt;&lt;Keywords&gt;growth factor&lt;/Keywords&gt;&lt;Keywords&gt;growth-factor&lt;/Keywords&gt;&lt;Keywords&gt;Humans&lt;/Keywords&gt;&lt;Keywords&gt;in vivo&lt;/Keywords&gt;&lt;Keywords&gt;inhibitor&lt;/Keywords&gt;&lt;Keywords&gt;kinase&lt;/Keywords&gt;&lt;Keywords&gt;La&lt;/Keywords&gt;&lt;Keywords&gt;Lab&lt;/Keywords&gt;&lt;Keywords&gt;mets&lt;/Keywords&gt;&lt;Keywords&gt;mTor&lt;/Keywords&gt;&lt;Keywords&gt;Neoplasms&lt;/Keywords&gt;&lt;Keywords&gt;Pancreatic Neoplasms&lt;/Keywords&gt;&lt;Keywords&gt;PET&lt;/Keywords&gt;&lt;Keywords&gt;receptor&lt;/Keywords&gt;&lt;Keywords&gt;review&lt;/Keywords&gt;&lt;Keywords&gt;somatostatin&lt;/Keywords&gt;&lt;Keywords&gt;therapeutic use&lt;/Keywords&gt;&lt;Keywords&gt;therapy&lt;/Keywords&gt;&lt;Keywords&gt;treatment&lt;/Keywords&gt;&lt;Reprint&gt;In File&lt;/Reprint&gt;&lt;Start_Page&gt;110&lt;/Start_Page&gt;&lt;End_Page&gt;124&lt;/End_Page&gt;&lt;Periodical&gt;Crit Rev Oncol.Hematol.&lt;/Periodical&gt;&lt;Volume&gt;72&lt;/Volume&gt;&lt;Issue&gt;2&lt;/Issue&gt;&lt;Web_URL&gt;PM:19249226&lt;/Web_URL&gt;&lt;ZZ_JournalStdAbbrev&gt;&lt;f name="System"&gt;Crit Rev Oncol.Hematol.&lt;/f&gt;&lt;/ZZ_JournalStdAbbrev&gt;&lt;ZZ_WorkformID&gt;1&lt;/ZZ_WorkformID&gt;&lt;/MDL&gt;&lt;/Cite&gt;&lt;Cite&gt;&lt;Author&gt;Yao&lt;/Author&gt;&lt;Year&gt;2007&lt;/Year&gt;&lt;RecNum&gt;11010&lt;/RecNum&gt;&lt;IDText&gt;Molecular targeted therapy for carcinoid and islet-cell carcinoma&lt;/IDText&gt;&lt;MDL Ref_Type="Journal"&gt;&lt;Ref_Type&gt;Journal&lt;/Ref_Type&gt;&lt;Ref_ID&gt;11010&lt;/Ref_ID&gt;&lt;Title_Primary&gt;Molecular targeted therapy for carcinoid and islet-cell carcinoma&lt;/Title_Primary&gt;&lt;Authors_Primary&gt;Yao,J.C.&lt;/Authors_Primary&gt;&lt;Date_Primary&gt;2007/3&lt;/Date_Primary&gt;&lt;Keywords&gt;carcinoid&lt;/Keywords&gt;&lt;Keywords&gt;Carcinoma&lt;/Keywords&gt;&lt;Keywords&gt;clinical&lt;/Keywords&gt;&lt;Keywords&gt;La&lt;/Keywords&gt;&lt;Keywords&gt;NET&lt;/Keywords&gt;&lt;Keywords&gt;PET&lt;/Keywords&gt;&lt;Keywords&gt;therapy&lt;/Keywords&gt;&lt;Keywords&gt;zes&lt;/Keywords&gt;&lt;Reprint&gt;In File&lt;/Reprint&gt;&lt;Start_Page&gt;163&lt;/Start_Page&gt;&lt;End_Page&gt;172&lt;/End_Page&gt;&lt;Periodical&gt;Best Pract.Res.Clin.Endocrinol.Metab.&lt;/Periodical&gt;&lt;Volume&gt;21&lt;/Volume&gt;&lt;Issue&gt;1&lt;/Issue&gt;&lt;Web_URL&gt;&lt;u&gt;PM:17382271&lt;/u&gt;&lt;/Web_URL&gt;&lt;ZZ_JournalStdAbbrev&gt;&lt;f name="System"&gt;Best Pract.Res.Clin.Endocrinol.Metab.&lt;/f&gt;&lt;/ZZ_JournalStdAbbrev&gt;&lt;ZZ_WorkformID&gt;1&lt;/ZZ_WorkformID&gt;&lt;/MDL&gt;&lt;/Cite&gt;&lt;Cite&gt;&lt;Author&gt;Lee&lt;/Author&gt;&lt;Year&gt;2018&lt;/Year&gt;&lt;RecNum&gt;19970&lt;/RecNum&gt;&lt;IDText&gt;Everolimus in the treatment of neuroendocrine tumors: efficacy, side-effects, resistance, and factors affecting its place in the treatment sequence&lt;/IDText&gt;&lt;MDL Ref_Type="Journal"&gt;&lt;Ref_Type&gt;Journal&lt;/Ref_Type&gt;&lt;Ref_ID&gt;19970&lt;/Ref_ID&gt;&lt;Title_Primary&gt;Everolimus in the treatment of neuroendocrine tumors: efficacy, side-effects, resistance, and factors affecting its place in the treatment sequence&lt;/Title_Primary&gt;&lt;Authors_Primary&gt;Lee,L.&lt;/Authors_Primary&gt;&lt;Authors_Primary&gt;Ito,T.&lt;/Authors_Primary&gt;&lt;Authors_Primary&gt;Jensen,R.T.&lt;/Authors_Primary&gt;&lt;Date_Primary&gt;2018/6&lt;/Date_Primary&gt;&lt;Keywords&gt;adverse effects&lt;/Keywords&gt;&lt;Keywords&gt;Antineoplastic Agents&lt;/Keywords&gt;&lt;Keywords&gt;clinical&lt;/Keywords&gt;&lt;Keywords&gt;Clinical Trials as Topic&lt;/Keywords&gt;&lt;Keywords&gt;development&lt;/Keywords&gt;&lt;Keywords&gt;Disease-Free Survival&lt;/Keywords&gt;&lt;Keywords&gt;Drug Resistance&lt;/Keywords&gt;&lt;Keywords&gt;drug therapy&lt;/Keywords&gt;&lt;Keywords&gt;etiology&lt;/Keywords&gt;&lt;Keywords&gt;everolimus&lt;/Keywords&gt;&lt;Keywords&gt;Government Regulation&lt;/Keywords&gt;&lt;Keywords&gt;Guidelines as Topic&lt;/Keywords&gt;&lt;Keywords&gt;Half-Life&lt;/Keywords&gt;&lt;Keywords&gt;Humans&lt;/Keywords&gt;&lt;Keywords&gt;hyperglycemia&lt;/Keywords&gt;&lt;Keywords&gt;imaging&lt;/Keywords&gt;&lt;Keywords&gt;Infection&lt;/Keywords&gt;&lt;Keywords&gt;La&lt;/Keywords&gt;&lt;Keywords&gt;Lung Diseases&lt;/Keywords&gt;&lt;Keywords&gt;management&lt;/Keywords&gt;&lt;Keywords&gt;MEN-1&lt;/Keywords&gt;&lt;Keywords&gt;MEN1&lt;/Keywords&gt;&lt;Keywords&gt;Molecular Imaging&lt;/Keywords&gt;&lt;Keywords&gt;mortality&lt;/Keywords&gt;&lt;Keywords&gt;NET&lt;/Keywords&gt;&lt;Keywords&gt;Neuroendocrine Tumors&lt;/Keywords&gt;&lt;Keywords&gt;pathology&lt;/Keywords&gt;&lt;Keywords&gt;pharmacokinetics&lt;/Keywords&gt;&lt;Keywords&gt;pnet&lt;/Keywords&gt;&lt;Keywords&gt;side effects&lt;/Keywords&gt;&lt;Keywords&gt;survival&lt;/Keywords&gt;&lt;Keywords&gt;Survival Rate&lt;/Keywords&gt;&lt;Keywords&gt;therapeutic use&lt;/Keywords&gt;&lt;Keywords&gt;therapy&lt;/Keywords&gt;&lt;Keywords&gt;treatment&lt;/Keywords&gt;&lt;Keywords&gt;Treatment Outcome&lt;/Keywords&gt;&lt;Keywords&gt;tumor&lt;/Keywords&gt;&lt;Reprint&gt;In File&lt;/Reprint&gt;&lt;Start_Page&gt;909&lt;/Start_Page&gt;&lt;End_Page&gt;928&lt;/End_Page&gt;&lt;Periodical&gt;Expert Opin.Pharmacother.&lt;/Periodical&gt;&lt;Volume&gt;19&lt;/Volume&gt;&lt;Issue&gt;8&lt;/Issue&gt;&lt;Web_URL&gt;PM:29757017&lt;/Web_URL&gt;&lt;ZZ_JournalStdAbbrev&gt;&lt;f name="System"&gt;Expert Opin.Pharmacother.&lt;/f&gt;&lt;/ZZ_JournalStdAbbrev&gt;&lt;ZZ_WorkformID&gt;1&lt;/ZZ_WorkformID&gt;&lt;/MDL&gt;&lt;/Cite&gt;&lt;/Refman&gt;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94,784,801,804,805,807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A number of different mTOR antagonists have been developed and shown to have anti-proliferative effects in NENs in various </w:t>
      </w:r>
      <w:r w:rsidRPr="007B0C28">
        <w:rPr>
          <w:rFonts w:ascii="Arial" w:hAnsi="Arial" w:cs="Arial"/>
          <w:i/>
          <w:iCs/>
          <w:sz w:val="22"/>
          <w:szCs w:val="22"/>
        </w:rPr>
        <w:t>in vitro</w:t>
      </w:r>
      <w:r w:rsidRPr="007B0C28">
        <w:rPr>
          <w:rFonts w:ascii="Arial" w:hAnsi="Arial" w:cs="Arial"/>
          <w:sz w:val="22"/>
          <w:szCs w:val="22"/>
        </w:rPr>
        <w:t xml:space="preserve"> and </w:t>
      </w:r>
      <w:r w:rsidRPr="007B0C28">
        <w:rPr>
          <w:rFonts w:ascii="Arial" w:hAnsi="Arial" w:cs="Arial"/>
          <w:i/>
          <w:iCs/>
          <w:sz w:val="22"/>
          <w:szCs w:val="22"/>
        </w:rPr>
        <w:t>in vivo</w:t>
      </w:r>
      <w:r w:rsidRPr="007B0C28">
        <w:rPr>
          <w:rFonts w:ascii="Arial" w:hAnsi="Arial" w:cs="Arial"/>
          <w:sz w:val="22"/>
          <w:szCs w:val="22"/>
          <w:u w:val="single"/>
        </w:rPr>
        <w:t xml:space="preserve"> </w:t>
      </w:r>
      <w:r w:rsidRPr="007B0C28">
        <w:rPr>
          <w:rFonts w:ascii="Arial" w:hAnsi="Arial" w:cs="Arial"/>
          <w:sz w:val="22"/>
          <w:szCs w:val="22"/>
        </w:rPr>
        <w:t>studies, however, only one, everolimus, has been approved by the FDA for patients with advanced NENs (panNENs</w:t>
      </w:r>
      <w:r w:rsidR="00C1472A">
        <w:rPr>
          <w:rFonts w:ascii="Arial" w:hAnsi="Arial" w:cs="Arial"/>
          <w:sz w:val="22"/>
          <w:szCs w:val="22"/>
        </w:rPr>
        <w:t xml:space="preserve"> </w:t>
      </w:r>
      <w:r w:rsidRPr="007B0C28">
        <w:rPr>
          <w:rFonts w:ascii="Arial" w:hAnsi="Arial" w:cs="Arial"/>
          <w:sz w:val="22"/>
          <w:szCs w:val="22"/>
        </w:rPr>
        <w:t>including gastrinomas and GI-NENs</w:t>
      </w:r>
      <w:r w:rsidR="00C1472A">
        <w:rPr>
          <w:rFonts w:ascii="Arial" w:hAnsi="Arial" w:cs="Arial"/>
          <w:sz w:val="22"/>
          <w:szCs w:val="22"/>
        </w:rPr>
        <w:t>-</w:t>
      </w:r>
      <w:r w:rsidRPr="007B0C28">
        <w:rPr>
          <w:rFonts w:ascii="Arial" w:hAnsi="Arial" w:cs="Arial"/>
          <w:sz w:val="22"/>
          <w:szCs w:val="22"/>
        </w:rPr>
        <w:t xml:space="preserve">carcinoids)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&lt;Refman&gt;&lt;Cite&gt;&lt;Author&gt;Lee&lt;/Author&gt;&lt;Year&gt;2018&lt;/Year&gt;&lt;RecNum&gt;19970&lt;/RecNum&gt;&lt;IDText&gt;Everolimus in the treatment of neuroendocrine tumors: efficacy, side-effects, resistance, and factors affecting its place in the treatment sequence&lt;/IDText&gt;&lt;MDL Ref_Type="Journal"&gt;&lt;Ref_Type&gt;Journal&lt;/Ref_Type&gt;&lt;Ref_ID&gt;19970&lt;/Ref_ID&gt;&lt;Title_Primary&gt;Everolimus in the treatment of neuroendocrine tumors: efficacy, side-effects, resistance, and factors affecting its place in the treatment sequence&lt;/Title_Primary&gt;&lt;Authors_Primary&gt;Lee,L.&lt;/Authors_Primary&gt;&lt;Authors_Primary&gt;Ito,T.&lt;/Authors_Primary&gt;&lt;Authors_Primary&gt;Jensen,R.T.&lt;/Authors_Primary&gt;&lt;Date_Primary&gt;2018/6&lt;/Date_Primary&gt;&lt;Keywords&gt;adverse effects&lt;/Keywords&gt;&lt;Keywords&gt;Antineoplastic Agents&lt;/Keywords&gt;&lt;Keywords&gt;clinical&lt;/Keywords&gt;&lt;Keywords&gt;Clinical Trials as Topic&lt;/Keywords&gt;&lt;Keywords&gt;development&lt;/Keywords&gt;&lt;Keywords&gt;Disease-Free Survival&lt;/Keywords&gt;&lt;Keywords&gt;Drug Resistance&lt;/Keywords&gt;&lt;Keywords&gt;drug therapy&lt;/Keywords&gt;&lt;Keywords&gt;etiology&lt;/Keywords&gt;&lt;Keywords&gt;everolimus&lt;/Keywords&gt;&lt;Keywords&gt;Government Regulation&lt;/Keywords&gt;&lt;Keywords&gt;Guidelines as Topic&lt;/Keywords&gt;&lt;Keywords&gt;Half-Life&lt;/Keywords&gt;&lt;Keywords&gt;Humans&lt;/Keywords&gt;&lt;Keywords&gt;hyperglycemia&lt;/Keywords&gt;&lt;Keywords&gt;imaging&lt;/Keywords&gt;&lt;Keywords&gt;Infection&lt;/Keywords&gt;&lt;Keywords&gt;La&lt;/Keywords&gt;&lt;Keywords&gt;Lung Diseases&lt;/Keywords&gt;&lt;Keywords&gt;management&lt;/Keywords&gt;&lt;Keywords&gt;MEN-1&lt;/Keywords&gt;&lt;Keywords&gt;MEN1&lt;/Keywords&gt;&lt;Keywords&gt;Molecular Imaging&lt;/Keywords&gt;&lt;Keywords&gt;mortality&lt;/Keywords&gt;&lt;Keywords&gt;NET&lt;/Keywords&gt;&lt;Keywords&gt;Neuroendocrine Tumors&lt;/Keywords&gt;&lt;Keywords&gt;pathology&lt;/Keywords&gt;&lt;Keywords&gt;pharmacokinetics&lt;/Keywords&gt;&lt;Keywords&gt;pnet&lt;/Keywords&gt;&lt;Keywords&gt;side effects&lt;/Keywords&gt;&lt;Keywords&gt;survival&lt;/Keywords&gt;&lt;Keywords&gt;Survival Rate&lt;/Keywords&gt;&lt;Keywords&gt;therapeutic use&lt;/Keywords&gt;&lt;Keywords&gt;therapy&lt;/Keywords&gt;&lt;Keywords&gt;treatment&lt;/Keywords&gt;&lt;Keywords&gt;Treatment Outcome&lt;/Keywords&gt;&lt;Keywords&gt;tumor&lt;/Keywords&gt;&lt;Reprint&gt;In File&lt;/Reprint&gt;&lt;Start_Page&gt;909&lt;/Start_Page&gt;&lt;End_Page&gt;928&lt;/End_Page&gt;&lt;Periodical&gt;Expert Opin.Pharmacother.&lt;/Periodical&gt;&lt;Volume&gt;19&lt;/Volume&gt;&lt;Issue&gt;8&lt;/Issue&gt;&lt;Web_URL&gt;PM:29757017&lt;/Web_URL&gt;&lt;ZZ_JournalStdAbbrev&gt;&lt;f name="System"&gt;Expert Opin.Pharmacother.&lt;/f&gt;&lt;/ZZ_JournalStdAbbrev&gt;&lt;ZZ_WorkformID&gt;1&lt;/ZZ_WorkformID&gt;&lt;/MDL&gt;&lt;/Cite&gt;&lt;Cite&gt;&lt;Author&gt;Cingarlini&lt;/Author&gt;&lt;Year&gt;2012&lt;/Year&gt;&lt;RecNum&gt;15408&lt;/RecNum&gt;&lt;IDText&gt;Profiling mTOR pathway in neuroendocrine tumors&lt;/IDText&gt;&lt;MDL Ref_Type="Journal"&gt;&lt;Ref_Type&gt;Journal&lt;/Ref_Type&gt;&lt;Ref_ID&gt;15408&lt;/Ref_ID&gt;&lt;Title_Primary&gt;Profiling mTOR pathway in neuroendocrine tumors&lt;/Title_Primary&gt;&lt;Authors_Primary&gt;Cingarlini,S.&lt;/Authors_Primary&gt;&lt;Authors_Primary&gt;Bonomi,M.&lt;/Authors_Primary&gt;&lt;Authors_Primary&gt;Corbo,V.&lt;/Authors_Primary&gt;&lt;Authors_Primary&gt;Scarpa,A.&lt;/Authors_Primary&gt;&lt;Authors_Primary&gt;Tortora,G.&lt;/Authors_Primary&gt;&lt;Date_Primary&gt;2012/9&lt;/Date_Primary&gt;&lt;Keywords&gt;analysis&lt;/Keywords&gt;&lt;Keywords&gt;cancer&lt;/Keywords&gt;&lt;Keywords&gt;carcinoid&lt;/Keywords&gt;&lt;Keywords&gt;clinical&lt;/Keywords&gt;&lt;Keywords&gt;Disease&lt;/Keywords&gt;&lt;Keywords&gt;endocrine tumor&lt;/Keywords&gt;&lt;Keywords&gt;everolimus&lt;/Keywords&gt;&lt;Keywords&gt;gene&lt;/Keywords&gt;&lt;Keywords&gt;growth&lt;/Keywords&gt;&lt;Keywords&gt;human&lt;/Keywords&gt;&lt;Keywords&gt;inhibitor&lt;/Keywords&gt;&lt;Keywords&gt;kinase&lt;/Keywords&gt;&lt;Keywords&gt;La&lt;/Keywords&gt;&lt;Keywords&gt;management&lt;/Keywords&gt;&lt;Keywords&gt;molecular biology&lt;/Keywords&gt;&lt;Keywords&gt;mTor&lt;/Keywords&gt;&lt;Keywords&gt;NET&lt;/Keywords&gt;&lt;Keywords&gt;Neuroendocrine Tumors&lt;/Keywords&gt;&lt;Keywords&gt;PET&lt;/Keywords&gt;&lt;Keywords&gt;protein synthesis&lt;/Keywords&gt;&lt;Keywords&gt;PTEN&lt;/Keywords&gt;&lt;Keywords&gt;Research&lt;/Keywords&gt;&lt;Keywords&gt;review&lt;/Keywords&gt;&lt;Keywords&gt;Syndrome&lt;/Keywords&gt;&lt;Keywords&gt;treatment&lt;/Keywords&gt;&lt;Keywords&gt;tumor&lt;/Keywords&gt;&lt;Reprint&gt;In File&lt;/Reprint&gt;&lt;Start_Page&gt;183&lt;/Start_Page&gt;&lt;End_Page&gt;188&lt;/End_Page&gt;&lt;Periodical&gt;Target Oncol.&lt;/Periodical&gt;&lt;Volume&gt;7&lt;/Volume&gt;&lt;Issue&gt;3&lt;/Issue&gt;&lt;Web_URL&gt;PM:22890559&lt;/Web_URL&gt;&lt;ZZ_JournalStdAbbrev&gt;&lt;f name="System"&gt;Target Oncol.&lt;/f&gt;&lt;/ZZ_JournalStdAbbrev&gt;&lt;ZZ_WorkformID&gt;1&lt;/ZZ_WorkformID&gt;&lt;/MDL&gt;&lt;/Cite&gt;&lt;Cite&gt;&lt;Author&gt;Lamberti&lt;/Author&gt;&lt;Year&gt;2018&lt;/Year&gt;&lt;RecNum&gt;21356&lt;/RecNum&gt;&lt;IDText&gt;The Role of mTOR in Neuroendocrine Tumors: Future Cornerstone of a Winning Strategy?&lt;/IDText&gt;&lt;MDL Ref_Type="Journal"&gt;&lt;Ref_Type&gt;Journal&lt;/Ref_Type&gt;&lt;Ref_ID&gt;21356&lt;/Ref_ID&gt;&lt;Title_Primary&gt;The Role of mTOR in Neuroendocrine Tumors: Future Cornerstone of a Winning Strategy?&lt;/Title_Primary&gt;&lt;Authors_Primary&gt;Lamberti,G.&lt;/Authors_Primary&gt;&lt;Authors_Primary&gt;Brighi,N.&lt;/Authors_Primary&gt;&lt;Authors_Primary&gt;Maggio,I.&lt;/Authors_Primary&gt;&lt;Authors_Primary&gt;Manuzzi,L.&lt;/Authors_Primary&gt;&lt;Authors_Primary&gt;Peterle,C.&lt;/Authors_Primary&gt;&lt;Authors_Primary&gt;Ambrosini,V.&lt;/Authors_Primary&gt;&lt;Authors_Primary&gt;Ricci,C.&lt;/Authors_Primary&gt;&lt;Authors_Primary&gt;Casadei,R.&lt;/Authors_Primary&gt;&lt;Authors_Primary&gt;Campana,D.&lt;/Authors_Primary&gt;&lt;Date_Primary&gt;2018/3/6&lt;/Date_Primary&gt;&lt;Keywords&gt;Animals&lt;/Keywords&gt;&lt;Keywords&gt;antagonists &amp;amp; inhibitors&lt;/Keywords&gt;&lt;Keywords&gt;Antineoplastic Agents&lt;/Keywords&gt;&lt;Keywords&gt;Autophagy&lt;/Keywords&gt;&lt;Keywords&gt;cancer&lt;/Keywords&gt;&lt;Keywords&gt;carcinoid&lt;/Keywords&gt;&lt;Keywords&gt;clinical&lt;/Keywords&gt;&lt;Keywords&gt;Clinical Trials&lt;/Keywords&gt;&lt;Keywords&gt;Clinical Trials as Topic&lt;/Keywords&gt;&lt;Keywords&gt;Disease&lt;/Keywords&gt;&lt;Keywords&gt;drug therapy&lt;/Keywords&gt;&lt;Keywords&gt;everolimus&lt;/Keywords&gt;&lt;Keywords&gt;function&lt;/Keywords&gt;&lt;Keywords&gt;growth&lt;/Keywords&gt;&lt;Keywords&gt;growth factor&lt;/Keywords&gt;&lt;Keywords&gt;growth-factor&lt;/Keywords&gt;&lt;Keywords&gt;human&lt;/Keywords&gt;&lt;Keywords&gt;Humans&lt;/Keywords&gt;&lt;Keywords&gt;inhibitor&lt;/Keywords&gt;&lt;Keywords&gt;kinase&lt;/Keywords&gt;&lt;Keywords&gt;La&lt;/Keywords&gt;&lt;Keywords&gt;metabolism&lt;/Keywords&gt;&lt;Keywords&gt;mTor&lt;/Keywords&gt;&lt;Keywords&gt;NET&lt;/Keywords&gt;&lt;Keywords&gt;Neuroendocrine Tumors&lt;/Keywords&gt;&lt;Keywords&gt;Oxygen&lt;/Keywords&gt;&lt;Keywords&gt;PET&lt;/Keywords&gt;&lt;Keywords&gt;Protein Kinase Inhibitors&lt;/Keywords&gt;&lt;Keywords&gt;review&lt;/Keywords&gt;&lt;Keywords&gt;Role&lt;/Keywords&gt;&lt;Keywords&gt;stress&lt;/Keywords&gt;&lt;Keywords&gt;therapeutic use&lt;/Keywords&gt;&lt;Keywords&gt;TOR Serine-Threonine Kinases&lt;/Keywords&gt;&lt;Keywords&gt;treatment&lt;/Keywords&gt;&lt;Keywords&gt;tumor&lt;/Keywords&gt;&lt;Keywords&gt;tumorigenesis&lt;/Keywords&gt;&lt;Keywords&gt;zes&lt;/Keywords&gt;&lt;Reprint&gt;In File&lt;/Reprint&gt;&lt;Periodical&gt;Int.J Mol Sci&lt;/Periodical&gt;&lt;Volume&gt;19&lt;/Volume&gt;&lt;Issue&gt;3&lt;/Issue&gt;&lt;Web_URL&gt;PM:29509701&lt;/Web_URL&gt;&lt;ZZ_JournalStdAbbrev&gt;&lt;f name="System"&gt;Int.J Mol Sci&lt;/f&gt;&lt;/ZZ_JournalStdAbbrev&gt;&lt;ZZ_WorkformID&gt;1&lt;/ZZ_WorkformID&gt;&lt;/MDL&gt;&lt;/Cite&gt;&lt;Cite&gt;&lt;Author&gt;Gajate&lt;/Author&gt;&lt;Year&gt;2018&lt;/Year&gt;&lt;RecNum&gt;20279&lt;/RecNum&gt;&lt;IDText&gt;Prognostic and predictive role of the PI3K-AKT-mTOR pathway in neuroendocrine neoplasms&lt;/IDText&gt;&lt;MDL Ref_Type="Journal"&gt;&lt;Ref_Type&gt;Journal&lt;/Ref_Type&gt;&lt;Ref_ID&gt;20279&lt;/Ref_ID&gt;&lt;Title_Primary&gt;Prognostic and predictive role of the PI3K-AKT-mTOR pathway in neuroendocrine neoplasms&lt;/Title_Primary&gt;&lt;Authors_Primary&gt;Gajate,P.&lt;/Authors_Primary&gt;&lt;Authors_Primary&gt;Alonso-Gordoa,T.&lt;/Authors_Primary&gt;&lt;Authors_Primary&gt;Martinez-Saez,O.&lt;/Authors_Primary&gt;&lt;Authors_Primary&gt;Molina-Cerrillo,J.&lt;/Authors_Primary&gt;&lt;Authors_Primary&gt;Grande,E.&lt;/Authors_Primary&gt;&lt;Date_Primary&gt;2018/5&lt;/Date_Primary&gt;&lt;Keywords&gt;analysis&lt;/Keywords&gt;&lt;Keywords&gt;Biology&lt;/Keywords&gt;&lt;Keywords&gt;Biomarkers&lt;/Keywords&gt;&lt;Keywords&gt;Biomarkers,Tumor&lt;/Keywords&gt;&lt;Keywords&gt;chemotherapy&lt;/Keywords&gt;&lt;Keywords&gt;clinical&lt;/Keywords&gt;&lt;Keywords&gt;Clinical Trials&lt;/Keywords&gt;&lt;Keywords&gt;development&lt;/Keywords&gt;&lt;Keywords&gt;history&lt;/Keywords&gt;&lt;Keywords&gt;human&lt;/Keywords&gt;&lt;Keywords&gt;Humans&lt;/Keywords&gt;&lt;Keywords&gt;inhibitor&lt;/Keywords&gt;&lt;Keywords&gt;kinase&lt;/Keywords&gt;&lt;Keywords&gt;La&lt;/Keywords&gt;&lt;Keywords&gt;management&lt;/Keywords&gt;&lt;Keywords&gt;metabolism&lt;/Keywords&gt;&lt;Keywords&gt;molecular biology&lt;/Keywords&gt;&lt;Keywords&gt;Molecular Targeted Therapy&lt;/Keywords&gt;&lt;Keywords&gt;mTor&lt;/Keywords&gt;&lt;Keywords&gt;natural history&lt;/Keywords&gt;&lt;Keywords&gt;NEN&lt;/Keywords&gt;&lt;Keywords&gt;Neoplasms&lt;/Keywords&gt;&lt;Keywords&gt;NET&lt;/Keywords&gt;&lt;Keywords&gt;Neuroendocrine Tumors&lt;/Keywords&gt;&lt;Keywords&gt;pathology&lt;/Keywords&gt;&lt;Keywords&gt;Phosphatidylinositol 3-Kinase&lt;/Keywords&gt;&lt;Keywords&gt;Phosphatidylinositol 3-Kinases&lt;/Keywords&gt;&lt;Keywords&gt;physiology&lt;/Keywords&gt;&lt;Keywords&gt;pnet&lt;/Keywords&gt;&lt;Keywords&gt;prognosis&lt;/Keywords&gt;&lt;Keywords&gt;Proteins&lt;/Keywords&gt;&lt;Keywords&gt;Proto-Oncogene Proteins&lt;/Keywords&gt;&lt;Keywords&gt;Proto-Oncogene Proteins c-akt&lt;/Keywords&gt;&lt;Keywords&gt;receptor&lt;/Keywords&gt;&lt;Keywords&gt;review&lt;/Keywords&gt;&lt;Keywords&gt;signal transduction&lt;/Keywords&gt;&lt;Keywords&gt;somatostatin&lt;/Keywords&gt;&lt;Keywords&gt;survival&lt;/Keywords&gt;&lt;Keywords&gt;therapy&lt;/Keywords&gt;&lt;Keywords&gt;TOR Serine-Threonine Kinases&lt;/Keywords&gt;&lt;Keywords&gt;treatment&lt;/Keywords&gt;&lt;Keywords&gt;tumor&lt;/Keywords&gt;&lt;Keywords&gt;tumorigenesis&lt;/Keywords&gt;&lt;Reprint&gt;In File&lt;/Reprint&gt;&lt;Start_Page&gt;561&lt;/Start_Page&gt;&lt;End_Page&gt;569&lt;/End_Page&gt;&lt;Periodical&gt;Clin Transl.Oncol.&lt;/Periodical&gt;&lt;Volume&gt;20&lt;/Volume&gt;&lt;Issue&gt;5&lt;/Issue&gt;&lt;Web_URL&gt;PM:29124519&lt;/Web_URL&gt;&lt;ZZ_JournalStdAbbrev&gt;&lt;f name="System"&gt;Clin Transl.Oncol.&lt;/f&gt;&lt;/ZZ_JournalStdAbbrev&gt;&lt;ZZ_WorkformID&gt;1&lt;/ZZ_WorkformID&gt;&lt;/MDL&gt;&lt;/Cite&gt;&lt;Cite&gt;&lt;Author&gt;Yao&lt;/Author&gt;&lt;Year&gt;2011&lt;/Year&gt;&lt;RecNum&gt;14457&lt;/RecNum&gt;&lt;IDText&gt;Everolimus for Advanced Pancreatic Neuroendocrine Tumors&lt;/IDText&gt;&lt;MDL Ref_Type="Journal"&gt;&lt;Ref_Type&gt;Journal&lt;/Ref_Type&gt;&lt;Ref_ID&gt;14457&lt;/Ref_ID&gt;&lt;Title_Primary&gt;Everolimus for Advanced Pancreatic Neuroendocrine Tumors&lt;/Title_Primary&gt;&lt;Authors_Primary&gt;Yao,J.C.&lt;/Authors_Primary&gt;&lt;Authors_Primary&gt;Shah,M.H.&lt;/Authors_Primary&gt;&lt;Authors_Primary&gt;Ito,T.&lt;/Authors_Primary&gt;&lt;Authors_Primary&gt;Bohas,C.L.&lt;/Authors_Primary&gt;&lt;Authors_Primary&gt;Wolin,E.M.&lt;/Authors_Primary&gt;&lt;Authors_Primary&gt;Van Cutsem,E.&lt;/Authors_Primary&gt;&lt;Authors_Primary&gt;Hobday,T.J.&lt;/Authors_Primary&gt;&lt;Authors_Primary&gt;Okusaka,T.&lt;/Authors_Primary&gt;&lt;Authors_Primary&gt;Capdevila,J.&lt;/Authors_Primary&gt;&lt;Authors_Primary&gt;de Vries,E.G.&lt;/Authors_Primary&gt;&lt;Authors_Primary&gt;Tomassetti,P.&lt;/Authors_Primary&gt;&lt;Authors_Primary&gt;Pavel,M.E.&lt;/Authors_Primary&gt;&lt;Authors_Primary&gt;Hoosen,S.&lt;/Authors_Primary&gt;&lt;Authors_Primary&gt;Haas,T.&lt;/Authors_Primary&gt;&lt;Authors_Primary&gt;Lincy,J.&lt;/Authors_Primary&gt;&lt;Authors_Primary&gt;Lebwohl,D.&lt;/Authors_Primary&gt;&lt;Authors_Primary&gt;Oberg,K.&lt;/Authors_Primary&gt;&lt;Date_Primary&gt;2011/2/10&lt;/Date_Primary&gt;&lt;Keywords&gt;analysis&lt;/Keywords&gt;&lt;Keywords&gt;anemia&lt;/Keywords&gt;&lt;Keywords&gt;antitumor&lt;/Keywords&gt;&lt;Keywords&gt;carcinoid&lt;/Keywords&gt;&lt;Keywords&gt;clinical&lt;/Keywords&gt;&lt;Keywords&gt;diarrhea&lt;/Keywords&gt;&lt;Keywords&gt;Disease&lt;/Keywords&gt;&lt;Keywords&gt;Disease Progression&lt;/Keywords&gt;&lt;Keywords&gt;everolimus&lt;/Keywords&gt;&lt;Keywords&gt;Fatigue&lt;/Keywords&gt;&lt;Keywords&gt;hyperglycemia&lt;/Keywords&gt;&lt;Keywords&gt;Infection&lt;/Keywords&gt;&lt;Keywords&gt;inhibitor&lt;/Keywords&gt;&lt;Keywords&gt;La&lt;/Keywords&gt;&lt;Keywords&gt;met disease&lt;/Keywords&gt;&lt;Keywords&gt;method&lt;/Keywords&gt;&lt;Keywords&gt;methods&lt;/Keywords&gt;&lt;Keywords&gt;mTor&lt;/Keywords&gt;&lt;Keywords&gt;Neuroendocrine Tumors&lt;/Keywords&gt;&lt;Keywords&gt;pancreatic&lt;/Keywords&gt;&lt;Keywords&gt;PET&lt;/Keywords&gt;&lt;Keywords&gt;Risk&lt;/Keywords&gt;&lt;Keywords&gt;survival&lt;/Keywords&gt;&lt;Keywords&gt;treatment&lt;/Keywords&gt;&lt;Keywords&gt;tumor&lt;/Keywords&gt;&lt;Reprint&gt;In File&lt;/Reprint&gt;&lt;Start_Page&gt;514&lt;/Start_Page&gt;&lt;End_Page&gt;523&lt;/End_Page&gt;&lt;Periodical&gt;N.Engl.J Med.&lt;/Periodical&gt;&lt;Volume&gt;364&lt;/Volume&gt;&lt;Issue&gt;6&lt;/Issue&gt;&lt;Web_URL&gt;PM:21306238&lt;/Web_URL&gt;&lt;ZZ_JournalStdAbbrev&gt;&lt;f name="System"&gt;N.Engl.J Med.&lt;/f&gt;&lt;/ZZ_JournalStdAbbrev&gt;&lt;ZZ_WorkformID&gt;1&lt;/ZZ_WorkformID&gt;&lt;/MDL&gt;&lt;/Cite&gt;&lt;Cite&gt;&lt;Author&gt;Ito&lt;/Author&gt;&lt;Year&gt;2012&lt;/Year&gt;&lt;RecNum&gt;15225&lt;/RecNum&gt;&lt;IDText&gt;Therapy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Gastroenterol.&lt;/f&gt;&lt;/ZZ_JournalStdAbbrev&gt;&lt;ZZ_WorkformID&gt;1&lt;/ZZ_WorkformID&gt;&lt;/MDL&gt;&lt;/Cite&gt;&lt;Cite&gt;&lt;Author&gt;Grozinsky-Glasberg&lt;/Author&gt;&lt;Year&gt;2012&lt;/Year&gt;&lt;RecNum&gt;15723&lt;/RecNum&gt;&lt;IDText&gt;Inhibition of mTOR in carcinoid tumors&lt;/IDText&gt;&lt;MDL Ref_Type="Journal"&gt;&lt;Ref_Type&gt;Journal&lt;/Ref_Type&gt;&lt;Ref_ID&gt;15723&lt;/Ref_ID&gt;&lt;Title_Primary&gt;Inhibition of mTOR in carcinoid tumors&lt;/Title_Primary&gt;&lt;Authors_Primary&gt;Grozinsky-Glasberg,S.&lt;/Authors_Primary&gt;&lt;Authors_Primary&gt;Pavel,M.&lt;/Authors_Primary&gt;&lt;Date_Primary&gt;2012/9&lt;/Date_Primary&gt;&lt;Keywords&gt;analogs &amp;amp; derivatives&lt;/Keywords&gt;&lt;Keywords&gt;angiogenesis&lt;/Keywords&gt;&lt;Keywords&gt;antagonists &amp;amp; inhibitors&lt;/Keywords&gt;&lt;Keywords&gt;Antineoplastic Agents&lt;/Keywords&gt;&lt;Keywords&gt;apoptosis&lt;/Keywords&gt;&lt;Keywords&gt;behavior&lt;/Keywords&gt;&lt;Keywords&gt;carcinoid&lt;/Keywords&gt;&lt;Keywords&gt;carcinoid syndrome&lt;/Keywords&gt;&lt;Keywords&gt;carcinoid tumor&lt;/Keywords&gt;&lt;Keywords&gt;Carcinoma&lt;/Keywords&gt;&lt;Keywords&gt;Cell Differentiation&lt;/Keywords&gt;&lt;Keywords&gt;clinical&lt;/Keywords&gt;&lt;Keywords&gt;Clinical Trials&lt;/Keywords&gt;&lt;Keywords&gt;differentiation&lt;/Keywords&gt;&lt;Keywords&gt;drug therapy&lt;/Keywords&gt;&lt;Keywords&gt;everolimus&lt;/Keywords&gt;&lt;Keywords&gt;function&lt;/Keywords&gt;&lt;Keywords&gt;Gene Expression Regulation,Neoplastic&lt;/Keywords&gt;&lt;Keywords&gt;growth&lt;/Keywords&gt;&lt;Keywords&gt;human&lt;/Keywords&gt;&lt;Keywords&gt;Humans&lt;/Keywords&gt;&lt;Keywords&gt;Incidence&lt;/Keywords&gt;&lt;Keywords&gt;inhibitor&lt;/Keywords&gt;&lt;Keywords&gt;intestine&lt;/Keywords&gt;&lt;Keywords&gt;kinase&lt;/Keywords&gt;&lt;Keywords&gt;La&lt;/Keywords&gt;&lt;Keywords&gt;lung&lt;/Keywords&gt;&lt;Keywords&gt;management&lt;/Keywords&gt;&lt;Keywords&gt;Medical Oncology&lt;/Keywords&gt;&lt;Keywords&gt;metabolism&lt;/Keywords&gt;&lt;Keywords&gt;methods&lt;/Keywords&gt;&lt;Keywords&gt;mets&lt;/Keywords&gt;&lt;Keywords&gt;Models,Biological&lt;/Keywords&gt;&lt;Keywords&gt;mTor&lt;/Keywords&gt;&lt;Keywords&gt;NEN&lt;/Keywords&gt;&lt;Keywords&gt;Neoplasms&lt;/Keywords&gt;&lt;Keywords&gt;Neuroendocrine Tumors&lt;/Keywords&gt;&lt;Keywords&gt;pancreatic&lt;/Keywords&gt;&lt;Keywords&gt;PET&lt;/Keywords&gt;&lt;Keywords&gt;Phosphatidylinositol 3-Kinase&lt;/Keywords&gt;&lt;Keywords&gt;Phosphatidylinositol 3-Kinases&lt;/Keywords&gt;&lt;Keywords&gt;phosphoinositide&lt;/Keywords&gt;&lt;Keywords&gt;Prevalence&lt;/Keywords&gt;&lt;Keywords&gt;review&lt;/Keywords&gt;&lt;Keywords&gt;signal transduction&lt;/Keywords&gt;&lt;Keywords&gt;Sirolimus&lt;/Keywords&gt;&lt;Keywords&gt;small intestine&lt;/Keywords&gt;&lt;Keywords&gt;somatostatin&lt;/Keywords&gt;&lt;Keywords&gt;Syndrome&lt;/Keywords&gt;&lt;Keywords&gt;therapeutic use&lt;/Keywords&gt;&lt;Keywords&gt;therapy&lt;/Keywords&gt;&lt;Keywords&gt;Time&lt;/Keywords&gt;&lt;Keywords&gt;TOR Serine-Threonine Kinases&lt;/Keywords&gt;&lt;Keywords&gt;Treatment Outcome&lt;/Keywords&gt;&lt;Keywords&gt;tumor&lt;/Keywords&gt;&lt;Keywords&gt;tumor growth&lt;/Keywords&gt;&lt;Keywords&gt;tumor regression&lt;/Keywords&gt;&lt;Keywords&gt;tumorigenesis&lt;/Keywords&gt;&lt;Reprint&gt;In File&lt;/Reprint&gt;&lt;Start_Page&gt;189&lt;/Start_Page&gt;&lt;End_Page&gt;195&lt;/End_Page&gt;&lt;Periodical&gt;Target Oncol.&lt;/Periodical&gt;&lt;Volume&gt;7&lt;/Volume&gt;&lt;Issue&gt;3&lt;/Issue&gt;&lt;Web_URL&gt;PM:22886906&lt;/Web_URL&gt;&lt;ZZ_JournalStdAbbrev&gt;&lt;f name="System"&gt;Target Oncol.&lt;/f&gt;&lt;/ZZ_JournalStdAbbrev&gt;&lt;ZZ_WorkformID&gt;1&lt;/ZZ_WorkformID&gt;&lt;/MDL&gt;&lt;/Cite&gt;&lt;Cite&gt;&lt;Author&gt;Fazio&lt;/Author&gt;&lt;Year&gt;2010&lt;/Year&gt;&lt;RecNum&gt;14751&lt;/RecNum&gt;&lt;IDText&gt;Biological targeted therapies in patients with advanced enteropancreatic neuroendocrine carcinomas&lt;/IDText&gt;&lt;MDL Ref_Type="Journal"&gt;&lt;Ref_Type&gt;Journal&lt;/Ref_Type&gt;&lt;Ref_ID&gt;14751&lt;/Ref_ID&gt;&lt;Title_Primary&gt;Biological targeted therapies in patients with advanced enteropancreatic neuroendocrine carcinomas&lt;/Title_Primary&gt;&lt;Authors_Primary&gt;Fazio,N.&lt;/Authors_Primary&gt;&lt;Authors_Primary&gt;Cinieri,S.&lt;/Authors_Primary&gt;&lt;Authors_Primary&gt;Lorizzo,K.&lt;/Authors_Primary&gt;&lt;Authors_Primary&gt;Squadroni,M.&lt;/Authors_Primary&gt;&lt;Authors_Primary&gt;Orlando,L.&lt;/Authors_Primary&gt;&lt;Authors_Primary&gt;Spada,F.&lt;/Authors_Primary&gt;&lt;Authors_Primary&gt;Maiello,E.&lt;/Authors_Primary&gt;&lt;Authors_Primary&gt;Bodei,L.&lt;/Authors_Primary&gt;&lt;Authors_Primary&gt;Paganelli,G.&lt;/Authors_Primary&gt;&lt;Authors_Primary&gt;Delle Fave,G.&lt;/Authors_Primary&gt;&lt;Authors_Primary&gt;de Braud,F.&lt;/Authors_Primary&gt;&lt;Date_Primary&gt;2010/11&lt;/Date_Primary&gt;&lt;Keywords&gt;analogs &amp;amp; derivatives&lt;/Keywords&gt;&lt;Keywords&gt;angiogenesis&lt;/Keywords&gt;&lt;Keywords&gt;Angiogenesis Inhibitors&lt;/Keywords&gt;&lt;Keywords&gt;Antibodies&lt;/Keywords&gt;&lt;Keywords&gt;Antibodies,Monoclonal&lt;/Keywords&gt;&lt;Keywords&gt;Antineoplastic Agents&lt;/Keywords&gt;&lt;Keywords&gt;carcinoid&lt;/Keywords&gt;&lt;Keywords&gt;carcinoid syndrome&lt;/Keywords&gt;&lt;Keywords&gt;Carcinoma&lt;/Keywords&gt;&lt;Keywords&gt;Carcinoma,Neuroendocrine&lt;/Keywords&gt;&lt;Keywords&gt;chemotherapy&lt;/Keywords&gt;&lt;Keywords&gt;clinical&lt;/Keywords&gt;&lt;Keywords&gt;development&lt;/Keywords&gt;&lt;Keywords&gt;diagnosis&lt;/Keywords&gt;&lt;Keywords&gt;drug effects&lt;/Keywords&gt;&lt;Keywords&gt;drug therapy&lt;/Keywords&gt;&lt;Keywords&gt;everolimus&lt;/Keywords&gt;&lt;Keywords&gt;growth&lt;/Keywords&gt;&lt;Keywords&gt;growth factor&lt;/Keywords&gt;&lt;Keywords&gt;growth-factor&lt;/Keywords&gt;&lt;Keywords&gt;Humans&lt;/Keywords&gt;&lt;Keywords&gt;Indoles&lt;/Keywords&gt;&lt;Keywords&gt;inhibitor&lt;/Keywords&gt;&lt;Keywords&gt;interferon&lt;/Keywords&gt;&lt;Keywords&gt;La&lt;/Keywords&gt;&lt;Keywords&gt;Light&lt;/Keywords&gt;&lt;Keywords&gt;mets&lt;/Keywords&gt;&lt;Keywords&gt;Molecular Targeted Therapy&lt;/Keywords&gt;&lt;Keywords&gt;mTor&lt;/Keywords&gt;&lt;Keywords&gt;NET&lt;/Keywords&gt;&lt;Keywords&gt;Neuroendocrine Tumors&lt;/Keywords&gt;&lt;Keywords&gt;octreotide&lt;/Keywords&gt;&lt;Keywords&gt;pancreatic&lt;/Keywords&gt;&lt;Keywords&gt;Pancreatic Neoplasms&lt;/Keywords&gt;&lt;Keywords&gt;PET&lt;/Keywords&gt;&lt;Keywords&gt;prognosis&lt;/Keywords&gt;&lt;Keywords&gt;prrt&lt;/Keywords&gt;&lt;Keywords&gt;Pyrroles&lt;/Keywords&gt;&lt;Keywords&gt;receptor&lt;/Keywords&gt;&lt;Keywords&gt;receptors&lt;/Keywords&gt;&lt;Keywords&gt;Receptors,Somatostatin&lt;/Keywords&gt;&lt;Keywords&gt;review&lt;/Keywords&gt;&lt;Keywords&gt;Sirolimus&lt;/Keywords&gt;&lt;Keywords&gt;somatostatin&lt;/Keywords&gt;&lt;Keywords&gt;somatostatin receptor&lt;/Keywords&gt;&lt;Keywords&gt;ss&lt;/Keywords&gt;&lt;Keywords&gt;sunitinib&lt;/Keywords&gt;&lt;Keywords&gt;survival&lt;/Keywords&gt;&lt;Keywords&gt;Syndrome&lt;/Keywords&gt;&lt;Keywords&gt;therapeutic use&lt;/Keywords&gt;&lt;Keywords&gt;therapy&lt;/Keywords&gt;&lt;Keywords&gt;treatment&lt;/Keywords&gt;&lt;Keywords&gt;tumor&lt;/Keywords&gt;&lt;Keywords&gt;vascular&lt;/Keywords&gt;&lt;Keywords&gt;Vascular Endothelial Growth Factor A&lt;/Keywords&gt;&lt;Reprint&gt;In File&lt;/Reprint&gt;&lt;Start_Page&gt;S87&lt;/Start_Page&gt;&lt;End_Page&gt;S94&lt;/End_Page&gt;&lt;Periodical&gt;Cancer Treat.Rev&lt;/Periodical&gt;&lt;Volume&gt;36 Suppl 3&lt;/Volume&gt;&lt;Web_URL&gt;PM:21129617&lt;/Web_URL&gt;&lt;ZZ_JournalStdAbbrev&gt;&lt;f name="System"&gt;Cancer Treat.Rev&lt;/f&gt;&lt;/ZZ_JournalStdAbbrev&gt;&lt;ZZ_WorkformID&gt;1&lt;/ZZ_WorkformID&gt;&lt;/MDL&gt;&lt;/Cite&gt;&lt;Cite&gt;&lt;Author&gt;Jensen&lt;/Author&gt;&lt;Year&gt;2011&lt;/Year&gt;&lt;RecNum&gt;14456&lt;/RecNum&gt;&lt;IDText&gt;Promising advances in the treatment of malignant pancreatic endocrine tumors&lt;/IDText&gt;&lt;MDL Ref_Type="Journal"&gt;&lt;Ref_Type&gt;Journal&lt;/Ref_Type&gt;&lt;Ref_ID&gt;14456&lt;/Ref_ID&gt;&lt;Title_Primary&gt;Promising advances in the treatment of malignant pancreatic endocrine tumors&lt;/Title_Primary&gt;&lt;Authors_Primary&gt;Jensen,R.T.&lt;/Authors_Primary&gt;&lt;Authors_Primary&gt;Delle Fave,G.&lt;/Authors_Primary&gt;&lt;Date_Primary&gt;2011/2/10&lt;/Date_Primary&gt;&lt;Keywords&gt;carcinoid&lt;/Keywords&gt;&lt;Keywords&gt;Cause of Death&lt;/Keywords&gt;&lt;Keywords&gt;clinical&lt;/Keywords&gt;&lt;Keywords&gt;endocrine tumor&lt;/Keywords&gt;&lt;Keywords&gt;history&lt;/Keywords&gt;&lt;Keywords&gt;hormone&lt;/Keywords&gt;&lt;Keywords&gt;Hormones&lt;/Keywords&gt;&lt;Keywords&gt;insulin&lt;/Keywords&gt;&lt;Keywords&gt;La&lt;/Keywords&gt;&lt;Keywords&gt;met disease&lt;/Keywords&gt;&lt;Keywords&gt;natural history&lt;/Keywords&gt;&lt;Keywords&gt;Neuroendocrine Tumors&lt;/Keywords&gt;&lt;Keywords&gt;nonfunctional&lt;/Keywords&gt;&lt;Keywords&gt;nonfunctional tumor&lt;/Keywords&gt;&lt;Keywords&gt;pancreatic&lt;/Keywords&gt;&lt;Keywords&gt;PET&lt;/Keywords&gt;&lt;Keywords&gt;secretion&lt;/Keywords&gt;&lt;Keywords&gt;Syndrome&lt;/Keywords&gt;&lt;Keywords&gt;treatment&lt;/Keywords&gt;&lt;Keywords&gt;tumor&lt;/Keywords&gt;&lt;Reprint&gt;In File&lt;/Reprint&gt;&lt;Start_Page&gt;564&lt;/Start_Page&gt;&lt;End_Page&gt;565&lt;/End_Page&gt;&lt;Periodical&gt;N.Engl.J Med.&lt;/Periodical&gt;&lt;Volume&gt;364&lt;/Volume&gt;&lt;Issue&gt;6&lt;/Issue&gt;&lt;Web_URL&gt;PM:21306243&lt;/Web_URL&gt;&lt;ZZ_JournalStdAbbrev&gt;&lt;f name="System"&gt;N.Engl.J Med.&lt;/f&gt;&lt;/ZZ_JournalStdAbbrev&gt;&lt;ZZ_WorkformID&gt;1&lt;/ZZ_WorkformID&gt;&lt;/MDL&gt;&lt;/Cite&gt;&lt;Cite&gt;&lt;Author&gt;Vijayvergia&lt;/Author&gt;&lt;Year&gt;2020&lt;/Year&gt;&lt;RecNum&gt;21799&lt;/RecNum&gt;&lt;IDText&gt;Targeted Therapies in the Management of Well-Differentiated Digestive and Lung Neuroendocrine Neoplasms&lt;/IDText&gt;&lt;MDL Ref_Type="Journal"&gt;&lt;Ref_Type&gt;Journal&lt;/Ref_Type&gt;&lt;Ref_ID&gt;21799&lt;/Ref_ID&gt;&lt;Title_Primary&gt;Targeted Therapies in the Management of Well-Differentiated Digestive and Lung Neuroendocrine Neoplasms&lt;/Title_Primary&gt;&lt;Authors_Primary&gt;Vijayvergia,N.&lt;/Authors_Primary&gt;&lt;Authors_Primary&gt;Dasari,A.&lt;/Authors_Primary&gt;&lt;Date_Primary&gt;2020/10/7&lt;/Date_Primary&gt;&lt;Keywords&gt;Biology&lt;/Keywords&gt;&lt;Keywords&gt;clinical&lt;/Keywords&gt;&lt;Keywords&gt;everolimus&lt;/Keywords&gt;&lt;Keywords&gt;genetics&lt;/Keywords&gt;&lt;Keywords&gt;immunology&lt;/Keywords&gt;&lt;Keywords&gt;La&lt;/Keywords&gt;&lt;Keywords&gt;lung&lt;/Keywords&gt;&lt;Keywords&gt;management&lt;/Keywords&gt;&lt;Keywords&gt;Neoplasms&lt;/Keywords&gt;&lt;Keywords&gt;NET&lt;/Keywords&gt;&lt;Keywords&gt;Neuroendocrine Tumors&lt;/Keywords&gt;&lt;Keywords&gt;NIH&lt;/Keywords&gt;&lt;Keywords&gt;pancreatic&lt;/Keywords&gt;&lt;Keywords&gt;PET&lt;/Keywords&gt;&lt;Keywords&gt;prrt&lt;/Keywords&gt;&lt;Keywords&gt;receptor&lt;/Keywords&gt;&lt;Keywords&gt;Research&lt;/Keywords&gt;&lt;Keywords&gt;review&lt;/Keywords&gt;&lt;Keywords&gt;therapy&lt;/Keywords&gt;&lt;Keywords&gt;Time&lt;/Keywords&gt;&lt;Keywords&gt;toxicity&lt;/Keywords&gt;&lt;Keywords&gt;treatment&lt;/Keywords&gt;&lt;Keywords&gt;tumor&lt;/Keywords&gt;&lt;Keywords&gt;VEGF&lt;/Keywords&gt;&lt;Keywords&gt;zes&lt;/Keywords&gt;&lt;Reprint&gt;In File&lt;/Reprint&gt;&lt;Start_Page&gt;96&lt;/Start_Page&gt;&lt;Periodical&gt;Curr Treat.Options.Oncol.&lt;/Periodical&gt;&lt;Volume&gt;21&lt;/Volume&gt;&lt;Issue&gt;12&lt;/Issue&gt;&lt;Web_URL&gt;PM:33029680&lt;/Web_URL&gt;&lt;ZZ_JournalStdAbbrev&gt;&lt;f name="System"&gt;Curr Treat.Options.Oncol.&lt;/f&gt;&lt;/ZZ_JournalStdAbbrev&gt;&lt;ZZ_WorkformID&gt;1&lt;/ZZ_WorkformID&gt;&lt;/MDL&gt;&lt;/Cite&gt;&lt;/Refman&gt;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86,94,384,801-803,805-808</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The approval of everolimus for use in both advanced panNENs and GI-NENs</w:t>
      </w:r>
      <w:r w:rsidR="00C1472A">
        <w:rPr>
          <w:rFonts w:ascii="Arial" w:hAnsi="Arial" w:cs="Arial"/>
          <w:sz w:val="22"/>
          <w:szCs w:val="22"/>
        </w:rPr>
        <w:t xml:space="preserve"> </w:t>
      </w:r>
      <w:r w:rsidRPr="007B0C28">
        <w:rPr>
          <w:rFonts w:ascii="Arial" w:hAnsi="Arial" w:cs="Arial"/>
          <w:sz w:val="22"/>
          <w:szCs w:val="22"/>
        </w:rPr>
        <w:t xml:space="preserve">(carcinoids) was based on the positive results of two randomized, double-blind, prospective, placebo controlled studies, RADIANT-3 (panNENs)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&lt;Refman&gt;&lt;Cite&gt;&lt;Author&gt;Yao&lt;/Author&gt;&lt;Year&gt;2011&lt;/Year&gt;&lt;RecNum&gt;14457&lt;/RecNum&gt;&lt;IDText&gt;Everolimus for Advanced Pancreatic Neuroendocrine Tumors&lt;/IDText&gt;&lt;MDL Ref_Type="Journal"&gt;&lt;Ref_Type&gt;Journal&lt;/Ref_Type&gt;&lt;Ref_ID&gt;14457&lt;/Ref_ID&gt;&lt;Title_Primary&gt;Everolimus for Advanced Pancreatic Neuroendocrine Tumors&lt;/Title_Primary&gt;&lt;Authors_Primary&gt;Yao,J.C.&lt;/Authors_Primary&gt;&lt;Authors_Primary&gt;Shah,M.H.&lt;/Authors_Primary&gt;&lt;Authors_Primary&gt;Ito,T.&lt;/Authors_Primary&gt;&lt;Authors_Primary&gt;Bohas,C.L.&lt;/Authors_Primary&gt;&lt;Authors_Primary&gt;Wolin,E.M.&lt;/Authors_Primary&gt;&lt;Authors_Primary&gt;Van Cutsem,E.&lt;/Authors_Primary&gt;&lt;Authors_Primary&gt;Hobday,T.J.&lt;/Authors_Primary&gt;&lt;Authors_Primary&gt;Okusaka,T.&lt;/Authors_Primary&gt;&lt;Authors_Primary&gt;Capdevila,J.&lt;/Authors_Primary&gt;&lt;Authors_Primary&gt;de Vries,E.G.&lt;/Authors_Primary&gt;&lt;Authors_Primary&gt;Tomassetti,P.&lt;/Authors_Primary&gt;&lt;Authors_Primary&gt;Pavel,M.E.&lt;/Authors_Primary&gt;&lt;Authors_Primary&gt;Hoosen,S.&lt;/Authors_Primary&gt;&lt;Authors_Primary&gt;Haas,T.&lt;/Authors_Primary&gt;&lt;Authors_Primary&gt;Lincy,J.&lt;/Authors_Primary&gt;&lt;Authors_Primary&gt;Lebwohl,D.&lt;/Authors_Primary&gt;&lt;Authors_Primary&gt;Oberg,K.&lt;/Authors_Primary&gt;&lt;Date_Primary&gt;2011/2/10&lt;/Date_Primary&gt;&lt;Keywords&gt;analysis&lt;/Keywords&gt;&lt;Keywords&gt;anemia&lt;/Keywords&gt;&lt;Keywords&gt;antitumor&lt;/Keywords&gt;&lt;Keywords&gt;carcinoid&lt;/Keywords&gt;&lt;Keywords&gt;clinical&lt;/Keywords&gt;&lt;Keywords&gt;diarrhea&lt;/Keywords&gt;&lt;Keywords&gt;Disease&lt;/Keywords&gt;&lt;Keywords&gt;Disease Progression&lt;/Keywords&gt;&lt;Keywords&gt;everolimus&lt;/Keywords&gt;&lt;Keywords&gt;Fatigue&lt;/Keywords&gt;&lt;Keywords&gt;hyperglycemia&lt;/Keywords&gt;&lt;Keywords&gt;Infection&lt;/Keywords&gt;&lt;Keywords&gt;inhibitor&lt;/Keywords&gt;&lt;Keywords&gt;La&lt;/Keywords&gt;&lt;Keywords&gt;met disease&lt;/Keywords&gt;&lt;Keywords&gt;method&lt;/Keywords&gt;&lt;Keywords&gt;methods&lt;/Keywords&gt;&lt;Keywords&gt;mTor&lt;/Keywords&gt;&lt;Keywords&gt;Neuroendocrine Tumors&lt;/Keywords&gt;&lt;Keywords&gt;pancreatic&lt;/Keywords&gt;&lt;Keywords&gt;PET&lt;/Keywords&gt;&lt;Keywords&gt;Risk&lt;/Keywords&gt;&lt;Keywords&gt;survival&lt;/Keywords&gt;&lt;Keywords&gt;treatment&lt;/Keywords&gt;&lt;Keywords&gt;tumor&lt;/Keywords&gt;&lt;Reprint&gt;In File&lt;/Reprint&gt;&lt;Start_Page&gt;514&lt;/Start_Page&gt;&lt;End_Page&gt;523&lt;/End_Page&gt;&lt;Periodical&gt;N.Engl.J Med.&lt;/Periodical&gt;&lt;Volume&gt;364&lt;/Volume&gt;&lt;Issue&gt;6&lt;/Issue&gt;&lt;Web_URL&gt;PM:21306238&lt;/Web_URL&gt;&lt;ZZ_JournalStdAbbrev&gt;&lt;f name="System"&gt;N.Engl.J 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384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and RADIANT-4 (lung/GI-NENs)</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&lt;Refman&gt;&lt;Cite&gt;&lt;Author&gt;Yao&lt;/Author&gt;&lt;Year&gt;2016&lt;/Year&gt;&lt;RecNum&gt;18297&lt;/RecNum&gt;&lt;IDText&gt;Everolimus for the treatment of advanced, non-functional neuroendocrine tumours of the lung or gastrointestinal tract (RADIANT-4): a randomised, placebo-controlled, phase 3 study&lt;/IDText&gt;&lt;MDL Ref_Type="Journal"&gt;&lt;Ref_Type&gt;Journal&lt;/Ref_Type&gt;&lt;Ref_ID&gt;18297&lt;/Ref_ID&gt;&lt;Title_Primary&gt;Everolimus for the treatment of advanced, non-functional neuroendocrine tumours of the lung or gastrointestinal tract (RADIANT-4): a randomised, placebo-controlled, phase 3 study&lt;/Title_Primary&gt;&lt;Authors_Primary&gt;Yao,J.C.&lt;/Authors_Primary&gt;&lt;Authors_Primary&gt;Fazio,N.&lt;/Authors_Primary&gt;&lt;Authors_Primary&gt;Singh,S.&lt;/Authors_Primary&gt;&lt;Authors_Primary&gt;Buzzoni,R.&lt;/Authors_Primary&gt;&lt;Authors_Primary&gt;Carnaghi,C.&lt;/Authors_Primary&gt;&lt;Authors_Primary&gt;Wolin,E.&lt;/Authors_Primary&gt;&lt;Authors_Primary&gt;Tomasek,J.&lt;/Authors_Primary&gt;&lt;Authors_Primary&gt;Raderer,M.&lt;/Authors_Primary&gt;&lt;Authors_Primary&gt;Lahner,H.&lt;/Authors_Primary&gt;&lt;Authors_Primary&gt;Voi,M.&lt;/Authors_Primary&gt;&lt;Authors_Primary&gt;Pacaud,L.B.&lt;/Authors_Primary&gt;&lt;Authors_Primary&gt;Rouyrre,N.&lt;/Authors_Primary&gt;&lt;Authors_Primary&gt;Sachs,C.&lt;/Authors_Primary&gt;&lt;Authors_Primary&gt;Valle,J.W.&lt;/Authors_Primary&gt;&lt;Authors_Primary&gt;Delle Fave,G.&lt;/Authors_Primary&gt;&lt;Authors_Primary&gt;Van Cutsem,E.&lt;/Authors_Primary&gt;&lt;Authors_Primary&gt;Tesselaar,M.&lt;/Authors_Primary&gt;&lt;Authors_Primary&gt;Shimada,Y.&lt;/Authors_Primary&gt;&lt;Authors_Primary&gt;Oh,D.Y.&lt;/Authors_Primary&gt;&lt;Authors_Primary&gt;Strosberg,J.&lt;/Authors_Primary&gt;&lt;Authors_Primary&gt;Kulke,M.H.&lt;/Authors_Primary&gt;&lt;Authors_Primary&gt;Pavel,M.E.&lt;/Authors_Primary&gt;&lt;Date_Primary&gt;2016/3/5&lt;/Date_Primary&gt;&lt;Keywords&gt;Adult&lt;/Keywords&gt;&lt;Keywords&gt;Aged&lt;/Keywords&gt;&lt;Keywords&gt;Aged,80 and over&lt;/Keywords&gt;&lt;Keywords&gt;analogue&lt;/Keywords&gt;&lt;Keywords&gt;analysis&lt;/Keywords&gt;&lt;Keywords&gt;Antineoplastic Agents&lt;/Keywords&gt;&lt;Keywords&gt;carcinoid syndrome&lt;/Keywords&gt;&lt;Keywords&gt;clinical&lt;/Keywords&gt;&lt;Keywords&gt;Double-Blind Method&lt;/Keywords&gt;&lt;Keywords&gt;drug therapy&lt;/Keywords&gt;&lt;Keywords&gt;everolimus&lt;/Keywords&gt;&lt;Keywords&gt;Fatigue&lt;/Keywords&gt;&lt;Keywords&gt;Female&lt;/Keywords&gt;&lt;Keywords&gt;Gastrointestinal Neoplasms&lt;/Keywords&gt;&lt;Keywords&gt;Gastrointestinal Tract&lt;/Keywords&gt;&lt;Keywords&gt;Humans&lt;/Keywords&gt;&lt;Keywords&gt;Infection&lt;/Keywords&gt;&lt;Keywords&gt;insulinoma&lt;/Keywords&gt;&lt;Keywords&gt;La&lt;/Keywords&gt;&lt;Keywords&gt;lung&lt;/Keywords&gt;&lt;Keywords&gt;Lung Neoplasms&lt;/Keywords&gt;&lt;Keywords&gt;Male&lt;/Keywords&gt;&lt;Keywords&gt;method&lt;/Keywords&gt;&lt;Keywords&gt;methods&lt;/Keywords&gt;&lt;Keywords&gt;Middle Aged&lt;/Keywords&gt;&lt;Keywords&gt;mortality&lt;/Keywords&gt;&lt;Keywords&gt;Neuroendocrine Tumors&lt;/Keywords&gt;&lt;Keywords&gt;nonfunctional&lt;/Keywords&gt;&lt;Keywords&gt;pancreas&lt;/Keywords&gt;&lt;Keywords&gt;PET&lt;/Keywords&gt;&lt;Keywords&gt;radiology&lt;/Keywords&gt;&lt;Keywords&gt;Research&lt;/Keywords&gt;&lt;Keywords&gt;review&lt;/Keywords&gt;&lt;Keywords&gt;Risk&lt;/Keywords&gt;&lt;Keywords&gt;Safety&lt;/Keywords&gt;&lt;Keywords&gt;secondary&lt;/Keywords&gt;&lt;Keywords&gt;somatostatin&lt;/Keywords&gt;&lt;Keywords&gt;survival&lt;/Keywords&gt;&lt;Keywords&gt;Survival Analysis&lt;/Keywords&gt;&lt;Keywords&gt;therapeutic use&lt;/Keywords&gt;&lt;Keywords&gt;therapy&lt;/Keywords&gt;&lt;Keywords&gt;treatment&lt;/Keywords&gt;&lt;Keywords&gt;Treatment Outcome&lt;/Keywords&gt;&lt;Keywords&gt;Young Adult&lt;/Keywords&gt;&lt;Keywords&gt;zes&lt;/Keywords&gt;&lt;Reprint&gt;In File&lt;/Reprint&gt;&lt;Start_Page&gt;968&lt;/Start_Page&gt;&lt;End_Page&gt;977&lt;/End_Page&gt;&lt;Periodical&gt;Lancet&lt;/Periodical&gt;&lt;Volume&gt;387&lt;/Volume&gt;&lt;Issue&gt;10022&lt;/Issue&gt;&lt;Web_URL&gt;PM:26703889&lt;/Web_URL&gt;&lt;ZZ_JournalFull&gt;&lt;f name="System"&gt;Lancet&lt;/f&gt;&lt;/ZZ_JournalFull&gt;&lt;ZZ_WorkformID&gt;1&lt;/ZZ_WorkformID&gt;&lt;/MDL&gt;&lt;/Cite&gt;&lt;/Refman&gt;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809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which each demonstrated almost a 3-fold increase in PFS (p&lt;0.001). There are no specific studies on the effects of everolimus on gastrinomas only, and the only data comes from general trials of all panNENs.</w:t>
      </w:r>
    </w:p>
    <w:p w14:paraId="09EBF874" w14:textId="77777777" w:rsidR="00CB248A" w:rsidRPr="007B0C28" w:rsidRDefault="00CB248A" w:rsidP="004372CD">
      <w:pPr>
        <w:pStyle w:val="indent"/>
        <w:spacing w:line="276" w:lineRule="auto"/>
        <w:ind w:firstLine="0"/>
        <w:jc w:val="left"/>
        <w:outlineLvl w:val="0"/>
        <w:rPr>
          <w:rFonts w:ascii="Arial" w:hAnsi="Arial" w:cs="Arial"/>
          <w:sz w:val="22"/>
          <w:szCs w:val="22"/>
        </w:rPr>
      </w:pPr>
    </w:p>
    <w:p w14:paraId="74379BF2" w14:textId="2036C6E2" w:rsidR="00CB248A" w:rsidRPr="007B0C28" w:rsidRDefault="00CB248A" w:rsidP="00C1472A">
      <w:pPr>
        <w:spacing w:after="0" w:line="276" w:lineRule="auto"/>
        <w:rPr>
          <w:rFonts w:ascii="Arial" w:hAnsi="Arial" w:cs="Arial"/>
        </w:rPr>
      </w:pPr>
      <w:r w:rsidRPr="007B0C28">
        <w:rPr>
          <w:rFonts w:ascii="Arial" w:hAnsi="Arial" w:cs="Arial"/>
          <w:lang w:val="en-US"/>
        </w:rPr>
        <w:t>Everolimus treatment was associated with a 2-fold increase in adverse events, the majority being grade 1 or 2, with grade 3 or 4 side effects occurring in 3-7% (primarily hematological, stomatitis, or hyperglycemia) which could be managed by dose-reduction or drug interruption</w:t>
      </w:r>
      <w:r w:rsidR="00C147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&lt;Refman&gt;&lt;Cite&gt;&lt;Author&gt;Yao&lt;/Author&gt;&lt;Year&gt;2011&lt;/Year&gt;&lt;RecNum&gt;14457&lt;/RecNum&gt;&lt;IDText&gt;Everolimus for Advanced Pancreatic Neuroendocrine Tumors&lt;/IDText&gt;&lt;MDL Ref_Type="Journal"&gt;&lt;Ref_Type&gt;Journal&lt;/Ref_Type&gt;&lt;Ref_ID&gt;14457&lt;/Ref_ID&gt;&lt;Title_Primary&gt;Everolimus for Advanced Pancreatic Neuroendocrine Tumors&lt;/Title_Primary&gt;&lt;Authors_Primary&gt;Yao,J.C.&lt;/Authors_Primary&gt;&lt;Authors_Primary&gt;Shah,M.H.&lt;/Authors_Primary&gt;&lt;Authors_Primary&gt;Ito,T.&lt;/Authors_Primary&gt;&lt;Authors_Primary&gt;Bohas,C.L.&lt;/Authors_Primary&gt;&lt;Authors_Primary&gt;Wolin,E.M.&lt;/Authors_Primary&gt;&lt;Authors_Primary&gt;Van Cutsem,E.&lt;/Authors_Primary&gt;&lt;Authors_Primary&gt;Hobday,T.J.&lt;/Authors_Primary&gt;&lt;Authors_Primary&gt;Okusaka,T.&lt;/Authors_Primary&gt;&lt;Authors_Primary&gt;Capdevila,J.&lt;/Authors_Primary&gt;&lt;Authors_Primary&gt;de Vries,E.G.&lt;/Authors_Primary&gt;&lt;Authors_Primary&gt;Tomassetti,P.&lt;/Authors_Primary&gt;&lt;Authors_Primary&gt;Pavel,M.E.&lt;/Authors_Primary&gt;&lt;Authors_Primary&gt;Hoosen,S.&lt;/Authors_Primary&gt;&lt;Authors_Primary&gt;Haas,T.&lt;/Authors_Primary&gt;&lt;Authors_Primary&gt;Lincy,J.&lt;/Authors_Primary&gt;&lt;Authors_Primary&gt;Lebwohl,D.&lt;/Authors_Primary&gt;&lt;Authors_Primary&gt;Oberg,K.&lt;/Authors_Primary&gt;&lt;Date_Primary&gt;2011/2/10&lt;/Date_Primary&gt;&lt;Keywords&gt;analysis&lt;/Keywords&gt;&lt;Keywords&gt;anemia&lt;/Keywords&gt;&lt;Keywords&gt;antitumor&lt;/Keywords&gt;&lt;Keywords&gt;carcinoid&lt;/Keywords&gt;&lt;Keywords&gt;clinical&lt;/Keywords&gt;&lt;Keywords&gt;diarrhea&lt;/Keywords&gt;&lt;Keywords&gt;Disease&lt;/Keywords&gt;&lt;Keywords&gt;Disease Progression&lt;/Keywords&gt;&lt;Keywords&gt;everolimus&lt;/Keywords&gt;&lt;Keywords&gt;Fatigue&lt;/Keywords&gt;&lt;Keywords&gt;hyperglycemia&lt;/Keywords&gt;&lt;Keywords&gt;Infection&lt;/Keywords&gt;&lt;Keywords&gt;inhibitor&lt;/Keywords&gt;&lt;Keywords&gt;La&lt;/Keywords&gt;&lt;Keywords&gt;met disease&lt;/Keywords&gt;&lt;Keywords&gt;method&lt;/Keywords&gt;&lt;Keywords&gt;methods&lt;/Keywords&gt;&lt;Keywords&gt;mTor&lt;/Keywords&gt;&lt;Keywords&gt;Neuroendocrine Tumors&lt;/Keywords&gt;&lt;Keywords&gt;pancreatic&lt;/Keywords&gt;&lt;Keywords&gt;PET&lt;/Keywords&gt;&lt;Keywords&gt;Risk&lt;/Keywords&gt;&lt;Keywords&gt;survival&lt;/Keywords&gt;&lt;Keywords&gt;treatment&lt;/Keywords&gt;&lt;Keywords&gt;tumor&lt;/Keywords&gt;&lt;Reprint&gt;In File&lt;/Reprint&gt;&lt;Start_Page&gt;514&lt;/Start_Page&gt;&lt;End_Page&gt;523&lt;/End_Page&gt;&lt;Periodical&gt;N.Engl.J Med.&lt;/Periodical&gt;&lt;Volume&gt;364&lt;/Volume&gt;&lt;Issue&gt;6&lt;/Issue&gt;&lt;Web_URL&gt;PM:21306238&lt;/Web_URL&gt;&lt;ZZ_JournalStdAbbrev&gt;&lt;f name="System"&gt;N.Engl.J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384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At present, it is not established whether everolimus’ ability to increase progression-free survival will result in an increase in overall survival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Gastroenterol.&lt;/f&gt;&lt;/ZZ_JournalStdAbbrev&gt;&lt;ZZ_WorkformID&gt;1&lt;/ZZ_WorkformID&gt;&lt;/MDL&gt;&lt;/Cite&gt;&lt;Cite&gt;&lt;Author&gt;Jensen&lt;/Author&gt;&lt;Year&gt;2011&lt;/Year&gt;&lt;RecNum&gt;14456&lt;/RecNum&gt;&lt;IDText&gt;Promising advances in the treatment of malignant pancreatic endocrine tumors&lt;/IDText&gt;&lt;MDL Ref_Type="Journal"&gt;&lt;Ref_Type&gt;Journal&lt;/Ref_Type&gt;&lt;Ref_ID&gt;14456&lt;/Ref_ID&gt;&lt;Title_Primary&gt;Promising advances in the treatment of malignant pancreatic endocrine tumors&lt;/Title_Primary&gt;&lt;Authors_Primary&gt;Jensen,R.T.&lt;/Authors_Primary&gt;&lt;Authors_Primary&gt;Delle Fave,G.&lt;/Authors_Primary&gt;&lt;Date_Primary&gt;2011/2/10&lt;/Date_Primary&gt;&lt;Keywords&gt;carcinoid&lt;/Keywords&gt;&lt;Keywords&gt;Cause of Death&lt;/Keywords&gt;&lt;Keywords&gt;clinical&lt;/Keywords&gt;&lt;Keywords&gt;endocrine tumor&lt;/Keywords&gt;&lt;Keywords&gt;history&lt;/Keywords&gt;&lt;Keywords&gt;hormone&lt;/Keywords&gt;&lt;Keywords&gt;Hormones&lt;/Keywords&gt;&lt;Keywords&gt;insulin&lt;/Keywords&gt;&lt;Keywords&gt;La&lt;/Keywords&gt;&lt;Keywords&gt;met disease&lt;/Keywords&gt;&lt;Keywords&gt;natural history&lt;/Keywords&gt;&lt;Keywords&gt;Neuroendocrine Tumors&lt;/Keywords&gt;&lt;Keywords&gt;nonfunctional&lt;/Keywords&gt;&lt;Keywords&gt;nonfunctional tumor&lt;/Keywords&gt;&lt;Keywords&gt;pancreatic&lt;/Keywords&gt;&lt;Keywords&gt;PET&lt;/Keywords&gt;&lt;Keywords&gt;secretion&lt;/Keywords&gt;&lt;Keywords&gt;Syndrome&lt;/Keywords&gt;&lt;Keywords&gt;treatment&lt;/Keywords&gt;&lt;Keywords&gt;tumor&lt;/Keywords&gt;&lt;Reprint&gt;In File&lt;/Reprint&gt;&lt;Start_Page&gt;564&lt;/Start_Page&gt;&lt;End_Page&gt;565&lt;/End_Page&gt;&lt;Periodical&gt;N.Engl.J Med.&lt;/Periodical&gt;&lt;Volume&gt;364&lt;/Volume&gt;&lt;Issue&gt;6&lt;/Issue&gt;&lt;Web_URL&gt;PM:21306243&lt;/Web_URL&gt;&lt;ZZ_JournalStdAbbrev&gt;&lt;f name="System"&gt;N.Engl.J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86,808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r w:rsidRPr="007B0C28">
        <w:rPr>
          <w:rFonts w:ascii="Arial" w:hAnsi="Arial" w:cs="Arial"/>
          <w:lang w:val="en-US"/>
        </w:rPr>
        <w:tab/>
      </w:r>
      <w:r w:rsidRPr="007B0C28">
        <w:rPr>
          <w:rFonts w:ascii="Arial" w:hAnsi="Arial" w:cs="Arial"/>
        </w:rPr>
        <w:t>Long-term treatment with everolimus is associated with primary and acquired resistance, which has frequently limited its long-term benefit for patients with advanced NEN</w:t>
      </w:r>
      <w:r w:rsidR="00C1472A">
        <w:rPr>
          <w:rFonts w:ascii="Arial" w:hAnsi="Arial" w:cs="Arial"/>
        </w:rPr>
        <w:t xml:space="preserve"> </w:t>
      </w:r>
      <w:r w:rsidRPr="007B0C28">
        <w:rPr>
          <w:rFonts w:ascii="Arial" w:hAnsi="Arial" w:cs="Arial"/>
        </w:rPr>
        <w:fldChar w:fldCharType="begin"/>
      </w:r>
      <w:r w:rsidRPr="007B0C28">
        <w:rPr>
          <w:rFonts w:ascii="Arial" w:hAnsi="Arial" w:cs="Arial"/>
        </w:rPr>
        <w:instrText xml:space="preserve"> ADDIN REFMGR.CITE &lt;Refman&gt;&lt;Cite&gt;&lt;Author&gt;Lee&lt;/Author&gt;&lt;Year&gt;2018&lt;/Year&gt;&lt;RecNum&gt;19970&lt;/RecNum&gt;&lt;IDText&gt;Everolimus in the treatment of neuroendocrine tumors: efficacy, side-effects, resistance, and factors affecting its place in the treatment sequence&lt;/IDText&gt;&lt;MDL Ref_Type="Journal"&gt;&lt;Ref_Type&gt;Journal&lt;/Ref_Type&gt;&lt;Ref_ID&gt;19970&lt;/Ref_ID&gt;&lt;Title_Primary&gt;Everolimus in the treatment of neuroendocrine tumors: efficacy, side-effects, resistance, and factors affecting its place in the treatment sequence&lt;/Title_Primary&gt;&lt;Authors_Primary&gt;Lee,L.&lt;/Authors_Primary&gt;&lt;Authors_Primary&gt;Ito,T.&lt;/Authors_Primary&gt;&lt;Authors_Primary&gt;Jensen,R.T.&lt;/Authors_Primary&gt;&lt;Date_Primary&gt;2018/6&lt;/Date_Primary&gt;&lt;Keywords&gt;adverse effects&lt;/Keywords&gt;&lt;Keywords&gt;Antineoplastic Agents&lt;/Keywords&gt;&lt;Keywords&gt;clinical&lt;/Keywords&gt;&lt;Keywords&gt;Clinical Trials as Topic&lt;/Keywords&gt;&lt;Keywords&gt;development&lt;/Keywords&gt;&lt;Keywords&gt;Disease-Free Survival&lt;/Keywords&gt;&lt;Keywords&gt;Drug Resistance&lt;/Keywords&gt;&lt;Keywords&gt;drug therapy&lt;/Keywords&gt;&lt;Keywords&gt;etiology&lt;/Keywords&gt;&lt;Keywords&gt;everolimus&lt;/Keywords&gt;&lt;Keywords&gt;Government Regulation&lt;/Keywords&gt;&lt;Keywords&gt;Guidelines as Topic&lt;/Keywords&gt;&lt;Keywords&gt;Half-Life&lt;/Keywords&gt;&lt;Keywords&gt;Humans&lt;/Keywords&gt;&lt;Keywords&gt;hyperglycemia&lt;/Keywords&gt;&lt;Keywords&gt;imaging&lt;/Keywords&gt;&lt;Keywords&gt;Infection&lt;/Keywords&gt;&lt;Keywords&gt;La&lt;/Keywords&gt;&lt;Keywords&gt;Lung Diseases&lt;/Keywords&gt;&lt;Keywords&gt;management&lt;/Keywords&gt;&lt;Keywords&gt;MEN-1&lt;/Keywords&gt;&lt;Keywords&gt;MEN1&lt;/Keywords&gt;&lt;Keywords&gt;Molecular Imaging&lt;/Keywords&gt;&lt;Keywords&gt;mortality&lt;/Keywords&gt;&lt;Keywords&gt;NET&lt;/Keywords&gt;&lt;Keywords&gt;Neuroendocrine Tumors&lt;/Keywords&gt;&lt;Keywords&gt;pathology&lt;/Keywords&gt;&lt;Keywords&gt;pharmacokinetics&lt;/Keywords&gt;&lt;Keywords&gt;pnet&lt;/Keywords&gt;&lt;Keywords&gt;side effects&lt;/Keywords&gt;&lt;Keywords&gt;survival&lt;/Keywords&gt;&lt;Keywords&gt;Survival Rate&lt;/Keywords&gt;&lt;Keywords&gt;therapeutic use&lt;/Keywords&gt;&lt;Keywords&gt;therapy&lt;/Keywords&gt;&lt;Keywords&gt;treatment&lt;/Keywords&gt;&lt;Keywords&gt;Treatment Outcome&lt;/Keywords&gt;&lt;Keywords&gt;tumor&lt;/Keywords&gt;&lt;Reprint&gt;In File&lt;/Reprint&gt;&lt;Start_Page&gt;909&lt;/Start_Page&gt;&lt;End_Page&gt;928&lt;/End_Page&gt;&lt;Periodical&gt;Expert Opin.Pharmacother.&lt;/Periodical&gt;&lt;Volume&gt;19&lt;/Volume&gt;&lt;Issue&gt;8&lt;/Issue&gt;&lt;Web_URL&gt;PM:29757017&lt;/Web_URL&gt;&lt;ZZ_JournalStdAbbrev&gt;&lt;f name="System"&gt;Expert Opin.Pharmacother.&lt;/f&gt;&lt;/ZZ_JournalStdAbbrev&gt;&lt;ZZ_WorkformID&gt;1&lt;/ZZ_WorkformID&gt;&lt;/MDL&gt;&lt;/Cite&gt;&lt;Cite&gt;&lt;Author&gt;Beyens&lt;/Author&gt;&lt;Year&gt;2019&lt;/Year&gt;&lt;RecNum&gt;21293&lt;/RecNum&gt;&lt;IDText&gt;Resistance to targeted treatment of gastroenteropancreatic neuroendocrine tumors&lt;/IDText&gt;&lt;MDL Ref_Type="Journal"&gt;&lt;Ref_Type&gt;Journal&lt;/Ref_Type&gt;&lt;Ref_ID&gt;21293&lt;/Ref_ID&gt;&lt;Title_Primary&gt;Resistance to targeted treatment of gastroenteropancreatic neuroendocrine tumors&lt;/Title_Primary&gt;&lt;Authors_Primary&gt;Beyens,M.&lt;/Authors_Primary&gt;&lt;Authors_Primary&gt;Vandamme,T.&lt;/Authors_Primary&gt;&lt;Authors_Primary&gt;Peeters,M.&lt;/Authors_Primary&gt;&lt;Authors_Primary&gt;Van Camp,G.&lt;/Authors_Primary&gt;&lt;Authors_Primary&gt;Op de Beeck,K.&lt;/Authors_Primary&gt;&lt;Date_Primary&gt;2019/3/1&lt;/Date_Primary&gt;&lt;Keywords&gt;angiogenesis&lt;/Keywords&gt;&lt;Keywords&gt;Angiogenesis Inhibitors&lt;/Keywords&gt;&lt;Keywords&gt;carcinoid&lt;/Keywords&gt;&lt;Keywords&gt;clinical&lt;/Keywords&gt;&lt;Keywords&gt;development&lt;/Keywords&gt;&lt;Keywords&gt;everolimus&lt;/Keywords&gt;&lt;Keywords&gt;growth&lt;/Keywords&gt;&lt;Keywords&gt;growth factor&lt;/Keywords&gt;&lt;Keywords&gt;growth-factor&lt;/Keywords&gt;&lt;Keywords&gt;inhibitor&lt;/Keywords&gt;&lt;Keywords&gt;kinase&lt;/Keywords&gt;&lt;Keywords&gt;La&lt;/Keywords&gt;&lt;Keywords&gt;mTor&lt;/Keywords&gt;&lt;Keywords&gt;NET&lt;/Keywords&gt;&lt;Keywords&gt;Neuroendocrine Tumors&lt;/Keywords&gt;&lt;Keywords&gt;pancreatic&lt;/Keywords&gt;&lt;Keywords&gt;PDGF&lt;/Keywords&gt;&lt;Keywords&gt;PET&lt;/Keywords&gt;&lt;Keywords&gt;Platelet-Derived Growth Factor&lt;/Keywords&gt;&lt;Keywords&gt;Progression-Free Survival&lt;/Keywords&gt;&lt;Keywords&gt;receptor&lt;/Keywords&gt;&lt;Keywords&gt;Research&lt;/Keywords&gt;&lt;Keywords&gt;review&lt;/Keywords&gt;&lt;Keywords&gt;Role&lt;/Keywords&gt;&lt;Keywords&gt;sunitinib&lt;/Keywords&gt;&lt;Keywords&gt;survival&lt;/Keywords&gt;&lt;Keywords&gt;treatment&lt;/Keywords&gt;&lt;Keywords&gt;tumor&lt;/Keywords&gt;&lt;Keywords&gt;vascular&lt;/Keywords&gt;&lt;Keywords&gt;VEGF&lt;/Keywords&gt;&lt;Keywords&gt;VEGF receptor&lt;/Keywords&gt;&lt;Keywords&gt;zes&lt;/Keywords&gt;&lt;Reprint&gt;In File&lt;/Reprint&gt;&lt;Start_Page&gt;R109&lt;/Start_Page&gt;&lt;End_Page&gt;R130&lt;/End_Page&gt;&lt;Periodical&gt;Endocr.Relat Cancer&lt;/Periodical&gt;&lt;Volume&gt;26&lt;/Volume&gt;&lt;Issue&gt;3&lt;/Issue&gt;&lt;Web_URL&gt;PM:32022503&lt;/Web_URL&gt;&lt;ZZ_JournalStdAbbrev&gt;&lt;f name="System"&gt;Endocr.Relat Cancer&lt;/f&gt;&lt;/ZZ_JournalStdAbbrev&gt;&lt;ZZ_WorkformID&gt;1&lt;/ZZ_WorkformID&gt;&lt;/MDL&gt;&lt;/Cite&gt;&lt;Cite&gt;&lt;Author&gt;Pozas&lt;/Author&gt;&lt;Year&gt;2019&lt;/Year&gt;&lt;RecNum&gt;21380&lt;/RecNum&gt;&lt;IDText&gt;Targeting Angiogenesis in Pancreatic Neuroendocrine Tumors: Resistance Mechanisms&lt;/IDText&gt;&lt;MDL Ref_Type="Journal"&gt;&lt;Ref_Type&gt;Journal&lt;/Ref_Type&gt;&lt;Ref_ID&gt;21380&lt;/Ref_ID&gt;&lt;Title_Primary&gt;Targeting Angiogenesis in Pancreatic Neuroendocrine Tumors: Resistance Mechanisms&lt;/Title_Primary&gt;&lt;Authors_Primary&gt;Pozas,J.&lt;/Authors_Primary&gt;&lt;Authors_Primary&gt;San,Roman M.&lt;/Authors_Primary&gt;&lt;Authors_Primary&gt;Alonso-Gordoa,T.&lt;/Authors_Primary&gt;&lt;Authors_Primary&gt;Pozas,M.&lt;/Authors_Primary&gt;&lt;Authors_Primary&gt;Caracuel,L.&lt;/Authors_Primary&gt;&lt;Authors_Primary&gt;Carrato,A.&lt;/Authors_Primary&gt;&lt;Authors_Primary&gt;Molina-Cerrillo,J.&lt;/Authors_Primary&gt;&lt;Date_Primary&gt;2019/10/8&lt;/Date_Primary&gt;&lt;Keywords&gt;analogue&lt;/Keywords&gt;&lt;Keywords&gt;angiogenesis&lt;/Keywords&gt;&lt;Keywords&gt;Angiogenesis Inhibitors&lt;/Keywords&gt;&lt;Keywords&gt;Animals&lt;/Keywords&gt;&lt;Keywords&gt;Antineoplastic Agents&lt;/Keywords&gt;&lt;Keywords&gt;Biomarkers&lt;/Keywords&gt;&lt;Keywords&gt;carcinoid&lt;/Keywords&gt;&lt;Keywords&gt;chemotherapy&lt;/Keywords&gt;&lt;Keywords&gt;clinical&lt;/Keywords&gt;&lt;Keywords&gt;Clinical Trials&lt;/Keywords&gt;&lt;Keywords&gt;Clinical Trials as Topic&lt;/Keywords&gt;&lt;Keywords&gt;Consensus&lt;/Keywords&gt;&lt;Keywords&gt;diagnosis&lt;/Keywords&gt;&lt;Keywords&gt;Disease Management&lt;/Keywords&gt;&lt;Keywords&gt;Drug Resistance,Neoplasm&lt;/Keywords&gt;&lt;Keywords&gt;drug therapy&lt;/Keywords&gt;&lt;Keywords&gt;etiology&lt;/Keywords&gt;&lt;Keywords&gt;everolimus&lt;/Keywords&gt;&lt;Keywords&gt;genetics&lt;/Keywords&gt;&lt;Keywords&gt;Humans&lt;/Keywords&gt;&lt;Keywords&gt;Incidence&lt;/Keywords&gt;&lt;Keywords&gt;inhibitor&lt;/Keywords&gt;&lt;Keywords&gt;La&lt;/Keywords&gt;&lt;Keywords&gt;metabolism&lt;/Keywords&gt;&lt;Keywords&gt;Molecular Targeted Therapy&lt;/Keywords&gt;&lt;Keywords&gt;Neoplasm Grading&lt;/Keywords&gt;&lt;Keywords&gt;Neovascularization,Pathologic&lt;/Keywords&gt;&lt;Keywords&gt;NET&lt;/Keywords&gt;&lt;Keywords&gt;Neuroendocrine Tumors&lt;/Keywords&gt;&lt;Keywords&gt;pancreatic&lt;/Keywords&gt;&lt;Keywords&gt;Pancreatic Neoplasms&lt;/Keywords&gt;&lt;Keywords&gt;PET&lt;/Keywords&gt;&lt;Keywords&gt;pharmacology&lt;/Keywords&gt;&lt;Keywords&gt;pnet&lt;/Keywords&gt;&lt;Keywords&gt;Prevalence&lt;/Keywords&gt;&lt;Keywords&gt;prrt&lt;/Keywords&gt;&lt;Keywords&gt;receptor&lt;/Keywords&gt;&lt;Keywords&gt;Recurrence&lt;/Keywords&gt;&lt;Keywords&gt;review&lt;/Keywords&gt;&lt;Keywords&gt;somatostatin&lt;/Keywords&gt;&lt;Keywords&gt;Standard of Care&lt;/Keywords&gt;&lt;Keywords&gt;sunitinib&lt;/Keywords&gt;&lt;Keywords&gt;therapeutic use&lt;/Keywords&gt;&lt;Keywords&gt;therapy&lt;/Keywords&gt;&lt;Keywords&gt;treatment&lt;/Keywords&gt;&lt;Keywords&gt;Treatment Outcome&lt;/Keywords&gt;&lt;Keywords&gt;tumor&lt;/Keywords&gt;&lt;Keywords&gt;zes&lt;/Keywords&gt;&lt;Reprint&gt;In File&lt;/Reprint&gt;&lt;Start_Page&gt;4949&lt;/Start_Page&gt;&lt;Periodical&gt;Int.J Mol Sci&lt;/Periodical&gt;&lt;Volume&gt;20&lt;/Volume&gt;&lt;Issue&gt;19&lt;/Issue&gt;&lt;Web_URL&gt;PM:31597249&lt;/Web_URL&gt;&lt;ZZ_JournalStdAbbrev&gt;&lt;f name="System"&gt;Int.J Mol Sci&lt;/f&gt;&lt;/ZZ_JournalStdAbbrev&gt;&lt;ZZ_WorkformID&gt;1&lt;/ZZ_WorkformID&gt;&lt;/MDL&gt;&lt;/Cite&gt;&lt;Cite&gt;&lt;Author&gt;Fazio&lt;/Author&gt;&lt;Year&gt;2015&lt;/Year&gt;&lt;RecNum&gt;19587&lt;/RecNum&gt;&lt;IDText&gt;Neuroendocrine tumors resistant to mammalian target of rapamycin inhibitors: A difficult conversion from biology to the clinic&lt;/IDText&gt;&lt;MDL Ref_Type="Journal"&gt;&lt;Ref_Type&gt;Journal&lt;/Ref_Type&gt;&lt;Ref_ID&gt;19587&lt;/Ref_ID&gt;&lt;Title_Primary&gt;Neuroendocrine tumors resistant to mammalian target of rapamycin inhibitors: A difficult conversion from biology to the clinic&lt;/Title_Primary&gt;&lt;Authors_Primary&gt;Fazio,N.&lt;/Authors_Primary&gt;&lt;Date_Primary&gt;2015/12/10&lt;/Date_Primary&gt;&lt;Keywords&gt;akt&lt;/Keywords&gt;&lt;Keywords&gt;Attention&lt;/Keywords&gt;&lt;Keywords&gt;binding&lt;/Keywords&gt;&lt;Keywords&gt;Biology&lt;/Keywords&gt;&lt;Keywords&gt;clinical&lt;/Keywords&gt;&lt;Keywords&gt;Clinical Trials&lt;/Keywords&gt;&lt;Keywords&gt;development&lt;/Keywords&gt;&lt;Keywords&gt;everolimus&lt;/Keywords&gt;&lt;Keywords&gt;growth&lt;/Keywords&gt;&lt;Keywords&gt;growth factor&lt;/Keywords&gt;&lt;Keywords&gt;growth-factor&lt;/Keywords&gt;&lt;Keywords&gt;IGF&lt;/Keywords&gt;&lt;Keywords&gt;inhibitor&lt;/Keywords&gt;&lt;Keywords&gt;insulin&lt;/Keywords&gt;&lt;Keywords&gt;kinase&lt;/Keywords&gt;&lt;Keywords&gt;La&lt;/Keywords&gt;&lt;Keywords&gt;mTor&lt;/Keywords&gt;&lt;Keywords&gt;NET&lt;/Keywords&gt;&lt;Keywords&gt;Neuroendocrine Tumors&lt;/Keywords&gt;&lt;Keywords&gt;pancreatic&lt;/Keywords&gt;&lt;Keywords&gt;phosphoinositide&lt;/Keywords&gt;&lt;Keywords&gt;PI3K&lt;/Keywords&gt;&lt;Keywords&gt;pnet&lt;/Keywords&gt;&lt;Keywords&gt;receptor&lt;/Keywords&gt;&lt;Keywords&gt;somatostatin&lt;/Keywords&gt;&lt;Keywords&gt;survival&lt;/Keywords&gt;&lt;Keywords&gt;therapy&lt;/Keywords&gt;&lt;Keywords&gt;transplantation&lt;/Keywords&gt;&lt;Keywords&gt;tumor&lt;/Keywords&gt;&lt;Keywords&gt;tumorigenesis&lt;/Keywords&gt;&lt;Keywords&gt;US&lt;/Keywords&gt;&lt;Reprint&gt;In File&lt;/Reprint&gt;&lt;Start_Page&gt;194&lt;/Start_Page&gt;&lt;End_Page&gt;197&lt;/End_Page&gt;&lt;Periodical&gt;World J Clin Oncol.&lt;/Periodical&gt;&lt;Volume&gt;6&lt;/Volume&gt;&lt;Issue&gt;6&lt;/Issue&gt;&lt;Web_URL&gt;PM:26677429&lt;/Web_URL&gt;&lt;ZZ_JournalStdAbbrev&gt;&lt;f name="System"&gt;World J Clin Oncol.&lt;/f&gt;&lt;/ZZ_JournalStdAbbrev&gt;&lt;ZZ_WorkformID&gt;1&lt;/ZZ_WorkformID&gt;&lt;/MDL&gt;&lt;/Cite&gt;&lt;/Refman&gt;</w:instrText>
      </w:r>
      <w:r w:rsidRPr="007B0C28">
        <w:rPr>
          <w:rFonts w:ascii="Arial" w:hAnsi="Arial" w:cs="Arial"/>
        </w:rPr>
        <w:fldChar w:fldCharType="separate"/>
      </w:r>
      <w:r w:rsidR="007B0C28">
        <w:rPr>
          <w:rFonts w:ascii="Arial" w:hAnsi="Arial" w:cs="Arial"/>
        </w:rPr>
        <w:t>(</w:t>
      </w:r>
      <w:r w:rsidRPr="007B0C28">
        <w:rPr>
          <w:rFonts w:ascii="Arial" w:hAnsi="Arial" w:cs="Arial"/>
        </w:rPr>
        <w:t>94,810-812</w:t>
      </w:r>
      <w:r w:rsidR="007B0C28">
        <w:rPr>
          <w:rFonts w:ascii="Arial" w:hAnsi="Arial" w:cs="Arial"/>
        </w:rPr>
        <w:t>)</w:t>
      </w:r>
      <w:r w:rsidRPr="007B0C28">
        <w:rPr>
          <w:rFonts w:ascii="Arial" w:hAnsi="Arial" w:cs="Arial"/>
        </w:rPr>
        <w:fldChar w:fldCharType="end"/>
      </w:r>
      <w:r w:rsidRPr="007B0C28">
        <w:rPr>
          <w:rFonts w:ascii="Arial" w:hAnsi="Arial" w:cs="Arial"/>
        </w:rPr>
        <w:t xml:space="preserve">. Numerous mechanisms for this have been described but none has been sufficiently successful to lead to its widespread use or its ability to function as a biomarker for the occurrence of resistance </w:t>
      </w:r>
      <w:r w:rsidRPr="007B0C28">
        <w:rPr>
          <w:rFonts w:ascii="Arial" w:hAnsi="Arial" w:cs="Arial"/>
        </w:rPr>
        <w:fldChar w:fldCharType="begin"/>
      </w:r>
      <w:r w:rsidRPr="007B0C28">
        <w:rPr>
          <w:rFonts w:ascii="Arial" w:hAnsi="Arial" w:cs="Arial"/>
        </w:rPr>
        <w:instrText xml:space="preserve"> ADDIN REFMGR.CITE &lt;Refman&gt;&lt;Cite&gt;&lt;Author&gt;Beyens&lt;/Author&gt;&lt;Year&gt;2019&lt;/Year&gt;&lt;RecNum&gt;21293&lt;/RecNum&gt;&lt;IDText&gt;Resistance to targeted treatment of gastroenteropancreatic neuroendocrine tumors&lt;/IDText&gt;&lt;MDL Ref_Type="Journal"&gt;&lt;Ref_Type&gt;Journal&lt;/Ref_Type&gt;&lt;Ref_ID&gt;21293&lt;/Ref_ID&gt;&lt;Title_Primary&gt;Resistance to targeted treatment of gastroenteropancreatic neuroendocrine tumors&lt;/Title_Primary&gt;&lt;Authors_Primary&gt;Beyens,M.&lt;/Authors_Primary&gt;&lt;Authors_Primary&gt;Vandamme,T.&lt;/Authors_Primary&gt;&lt;Authors_Primary&gt;Peeters,M.&lt;/Authors_Primary&gt;&lt;Authors_Primary&gt;Van Camp,G.&lt;/Authors_Primary&gt;&lt;Authors_Primary&gt;Op de Beeck,K.&lt;/Authors_Primary&gt;&lt;Date_Primary&gt;2019/3/1&lt;/Date_Primary&gt;&lt;Keywords&gt;angiogenesis&lt;/Keywords&gt;&lt;Keywords&gt;Angiogenesis Inhibitors&lt;/Keywords&gt;&lt;Keywords&gt;carcinoid&lt;/Keywords&gt;&lt;Keywords&gt;clinical&lt;/Keywords&gt;&lt;Keywords&gt;development&lt;/Keywords&gt;&lt;Keywords&gt;everolimus&lt;/Keywords&gt;&lt;Keywords&gt;growth&lt;/Keywords&gt;&lt;Keywords&gt;growth factor&lt;/Keywords&gt;&lt;Keywords&gt;growth-factor&lt;/Keywords&gt;&lt;Keywords&gt;inhibitor&lt;/Keywords&gt;&lt;Keywords&gt;kinase&lt;/Keywords&gt;&lt;Keywords&gt;La&lt;/Keywords&gt;&lt;Keywords&gt;mTor&lt;/Keywords&gt;&lt;Keywords&gt;NET&lt;/Keywords&gt;&lt;Keywords&gt;Neuroendocrine Tumors&lt;/Keywords&gt;&lt;Keywords&gt;pancreatic&lt;/Keywords&gt;&lt;Keywords&gt;PDGF&lt;/Keywords&gt;&lt;Keywords&gt;PET&lt;/Keywords&gt;&lt;Keywords&gt;Platelet-Derived Growth Factor&lt;/Keywords&gt;&lt;Keywords&gt;Progression-Free Survival&lt;/Keywords&gt;&lt;Keywords&gt;receptor&lt;/Keywords&gt;&lt;Keywords&gt;Research&lt;/Keywords&gt;&lt;Keywords&gt;review&lt;/Keywords&gt;&lt;Keywords&gt;Role&lt;/Keywords&gt;&lt;Keywords&gt;sunitinib&lt;/Keywords&gt;&lt;Keywords&gt;survival&lt;/Keywords&gt;&lt;Keywords&gt;treatment&lt;/Keywords&gt;&lt;Keywords&gt;tumor&lt;/Keywords&gt;&lt;Keywords&gt;vascular&lt;/Keywords&gt;&lt;Keywords&gt;VEGF&lt;/Keywords&gt;&lt;Keywords&gt;VEGF receptor&lt;/Keywords&gt;&lt;Keywords&gt;zes&lt;/Keywords&gt;&lt;Reprint&gt;In File&lt;/Reprint&gt;&lt;Start_Page&gt;R109&lt;/Start_Page&gt;&lt;End_Page&gt;R130&lt;/End_Page&gt;&lt;Periodical&gt;Endocr.Relat Cancer&lt;/Periodical&gt;&lt;Volume&gt;26&lt;/Volume&gt;&lt;Issue&gt;3&lt;/Issue&gt;&lt;Web_URL&gt;PM:32022503&lt;/Web_URL&gt;&lt;ZZ_JournalStdAbbrev&gt;&lt;f name="System"&gt;Endocr.Relat Cancer&lt;/f&gt;&lt;/ZZ_JournalStdAbbrev&gt;&lt;ZZ_WorkformID&gt;1&lt;/ZZ_WorkformID&gt;&lt;/MDL&gt;&lt;/Cite&gt;&lt;Cite&gt;&lt;Author&gt;Pozas&lt;/Author&gt;&lt;Year&gt;2019&lt;/Year&gt;&lt;RecNum&gt;21380&lt;/RecNum&gt;&lt;IDText&gt;Targeting Angiogenesis in Pancreatic Neuroendocrine Tumors: Resistance Mechanisms&lt;/IDText&gt;&lt;MDL Ref_Type="Journal"&gt;&lt;Ref_Type&gt;Journal&lt;/Ref_Type&gt;&lt;Ref_ID&gt;21380&lt;/Ref_ID&gt;&lt;Title_Primary&gt;Targeting Angiogenesis in Pancreatic Neuroendocrine Tumors: Resistance Mechanisms&lt;/Title_Primary&gt;&lt;Authors_Primary&gt;Pozas,J.&lt;/Authors_Primary&gt;&lt;Authors_Primary&gt;San,Roman M.&lt;/Authors_Primary&gt;&lt;Authors_Primary&gt;Alonso-Gordoa,T.&lt;/Authors_Primary&gt;&lt;Authors_Primary&gt;Pozas,M.&lt;/Authors_Primary&gt;&lt;Authors_Primary&gt;Caracuel,L.&lt;/Authors_Primary&gt;&lt;Authors_Primary&gt;Carrato,A.&lt;/Authors_Primary&gt;&lt;Authors_Primary&gt;Molina-Cerrillo,J.&lt;/Authors_Primary&gt;&lt;Date_Primary&gt;2019/10/8&lt;/Date_Primary&gt;&lt;Keywords&gt;analogue&lt;/Keywords&gt;&lt;Keywords&gt;angiogenesis&lt;/Keywords&gt;&lt;Keywords&gt;Angiogenesis Inhibitors&lt;/Keywords&gt;&lt;Keywords&gt;Animals&lt;/Keywords&gt;&lt;Keywords&gt;Antineoplastic Agents&lt;/Keywords&gt;&lt;Keywords&gt;Biomarkers&lt;/Keywords&gt;&lt;Keywords&gt;carcinoid&lt;/Keywords&gt;&lt;Keywords&gt;chemotherapy&lt;/Keywords&gt;&lt;Keywords&gt;clinical&lt;/Keywords&gt;&lt;Keywords&gt;Clinical Trials&lt;/Keywords&gt;&lt;Keywords&gt;Clinical Trials as Topic&lt;/Keywords&gt;&lt;Keywords&gt;Consensus&lt;/Keywords&gt;&lt;Keywords&gt;diagnosis&lt;/Keywords&gt;&lt;Keywords&gt;Disease Management&lt;/Keywords&gt;&lt;Keywords&gt;Drug Resistance,Neoplasm&lt;/Keywords&gt;&lt;Keywords&gt;drug therapy&lt;/Keywords&gt;&lt;Keywords&gt;etiology&lt;/Keywords&gt;&lt;Keywords&gt;everolimus&lt;/Keywords&gt;&lt;Keywords&gt;genetics&lt;/Keywords&gt;&lt;Keywords&gt;Humans&lt;/Keywords&gt;&lt;Keywords&gt;Incidence&lt;/Keywords&gt;&lt;Keywords&gt;inhibitor&lt;/Keywords&gt;&lt;Keywords&gt;La&lt;/Keywords&gt;&lt;Keywords&gt;metabolism&lt;/Keywords&gt;&lt;Keywords&gt;Molecular Targeted Therapy&lt;/Keywords&gt;&lt;Keywords&gt;Neoplasm Grading&lt;/Keywords&gt;&lt;Keywords&gt;Neovascularization,Pathologic&lt;/Keywords&gt;&lt;Keywords&gt;NET&lt;/Keywords&gt;&lt;Keywords&gt;Neuroendocrine Tumors&lt;/Keywords&gt;&lt;Keywords&gt;pancreatic&lt;/Keywords&gt;&lt;Keywords&gt;Pancreatic Neoplasms&lt;/Keywords&gt;&lt;Keywords&gt;PET&lt;/Keywords&gt;&lt;Keywords&gt;pharmacology&lt;/Keywords&gt;&lt;Keywords&gt;pnet&lt;/Keywords&gt;&lt;Keywords&gt;Prevalence&lt;/Keywords&gt;&lt;Keywords&gt;prrt&lt;/Keywords&gt;&lt;Keywords&gt;receptor&lt;/Keywords&gt;&lt;Keywords&gt;Recurrence&lt;/Keywords&gt;&lt;Keywords&gt;review&lt;/Keywords&gt;&lt;Keywords&gt;somatostatin&lt;/Keywords&gt;&lt;Keywords&gt;Standard of Care&lt;/Keywords&gt;&lt;Keywords&gt;sunitinib&lt;/Keywords&gt;&lt;Keywords&gt;therapeutic use&lt;/Keywords&gt;&lt;Keywords&gt;therapy&lt;/Keywords&gt;&lt;Keywords&gt;treatment&lt;/Keywords&gt;&lt;Keywords&gt;Treatment Outcome&lt;/Keywords&gt;&lt;Keywords&gt;tumor&lt;/Keywords&gt;&lt;Keywords&gt;zes&lt;/Keywords&gt;&lt;Reprint&gt;In File&lt;/Reprint&gt;&lt;Start_Page&gt;4949&lt;/Start_Page&gt;&lt;Periodical&gt;Int.J Mol Sci&lt;/Periodical&gt;&lt;Volume&gt;20&lt;/Volume&gt;&lt;Issue&gt;19&lt;/Issue&gt;&lt;Web_URL&gt;PM:31597249&lt;/Web_URL&gt;&lt;ZZ_JournalStdAbbrev&gt;&lt;f name="System"&gt;Int.J Mol Sci&lt;/f&gt;&lt;/ZZ_JournalStdAbbrev&gt;&lt;ZZ_WorkformID&gt;1&lt;/ZZ_WorkformID&gt;&lt;/MDL&gt;&lt;/Cite&gt;&lt;Cite&gt;&lt;Author&gt;Fazio&lt;/Author&gt;&lt;Year&gt;2015&lt;/Year&gt;&lt;RecNum&gt;19587&lt;/RecNum&gt;&lt;IDText&gt;Neuroendocrine tumors resistant to mammalian target of rapamycin inhibitors: A difficult conversion from biology to the clinic&lt;/IDText&gt;&lt;MDL Ref_Type="Journal"&gt;&lt;Ref_Type&gt;Journal&lt;/Ref_Type&gt;&lt;Ref_ID&gt;19587&lt;/Ref_ID&gt;&lt;Title_Primary&gt;Neuroendocrine tumors resistant to mammalian target of rapamycin inhibitors: A difficult conversion from biology to the clinic&lt;/Title_Primary&gt;&lt;Authors_Primary&gt;Fazio,N.&lt;/Authors_Primary&gt;&lt;Date_Primary&gt;2015/12/10&lt;/Date_Primary&gt;&lt;Keywords&gt;akt&lt;/Keywords&gt;&lt;Keywords&gt;Attention&lt;/Keywords&gt;&lt;Keywords&gt;binding&lt;/Keywords&gt;&lt;Keywords&gt;Biology&lt;/Keywords&gt;&lt;Keywords&gt;clinical&lt;/Keywords&gt;&lt;Keywords&gt;Clinical Trials&lt;/Keywords&gt;&lt;Keywords&gt;development&lt;/Keywords&gt;&lt;Keywords&gt;everolimus&lt;/Keywords&gt;&lt;Keywords&gt;growth&lt;/Keywords&gt;&lt;Keywords&gt;growth factor&lt;/Keywords&gt;&lt;Keywords&gt;growth-factor&lt;/Keywords&gt;&lt;Keywords&gt;IGF&lt;/Keywords&gt;&lt;Keywords&gt;inhibitor&lt;/Keywords&gt;&lt;Keywords&gt;insulin&lt;/Keywords&gt;&lt;Keywords&gt;kinase&lt;/Keywords&gt;&lt;Keywords&gt;La&lt;/Keywords&gt;&lt;Keywords&gt;mTor&lt;/Keywords&gt;&lt;Keywords&gt;NET&lt;/Keywords&gt;&lt;Keywords&gt;Neuroendocrine Tumors&lt;/Keywords&gt;&lt;Keywords&gt;pancreatic&lt;/Keywords&gt;&lt;Keywords&gt;phosphoinositide&lt;/Keywords&gt;&lt;Keywords&gt;PI3K&lt;/Keywords&gt;&lt;Keywords&gt;pnet&lt;/Keywords&gt;&lt;Keywords&gt;receptor&lt;/Keywords&gt;&lt;Keywords&gt;somatostatin&lt;/Keywords&gt;&lt;Keywords&gt;survival&lt;/Keywords&gt;&lt;Keywords&gt;therapy&lt;/Keywords&gt;&lt;Keywords&gt;transplantation&lt;/Keywords&gt;&lt;Keywords&gt;tumor&lt;/Keywords&gt;&lt;Keywords&gt;tumorigenesis&lt;/Keywords&gt;&lt;Keywords&gt;US&lt;/Keywords&gt;&lt;Reprint&gt;In File&lt;/Reprint&gt;&lt;Start_Page&gt;194&lt;/Start_Page&gt;&lt;End_Page&gt;197&lt;/End_Page&gt;&lt;Periodical&gt;World J Clin Oncol.&lt;/Periodical&gt;&lt;Volume&gt;6&lt;/Volume&gt;&lt;Issue&gt;6&lt;/Issue&gt;&lt;Web_URL&gt;PM:26677429&lt;/Web_URL&gt;&lt;ZZ_JournalStdAbbrev&gt;&lt;f name="System"&gt;World J Clin Oncol.&lt;/f&gt;&lt;/ZZ_JournalStdAbbrev&gt;&lt;ZZ_WorkformID&gt;1&lt;/ZZ_WorkformID&gt;&lt;/MDL&gt;&lt;/Cite&gt;&lt;/Refman&gt;</w:instrText>
      </w:r>
      <w:r w:rsidRPr="007B0C28">
        <w:rPr>
          <w:rFonts w:ascii="Arial" w:hAnsi="Arial" w:cs="Arial"/>
        </w:rPr>
        <w:fldChar w:fldCharType="separate"/>
      </w:r>
      <w:r w:rsidR="007B0C28">
        <w:rPr>
          <w:rFonts w:ascii="Arial" w:hAnsi="Arial" w:cs="Arial"/>
        </w:rPr>
        <w:t>(</w:t>
      </w:r>
      <w:r w:rsidRPr="007B0C28">
        <w:rPr>
          <w:rFonts w:ascii="Arial" w:hAnsi="Arial" w:cs="Arial"/>
        </w:rPr>
        <w:t>810-812</w:t>
      </w:r>
      <w:r w:rsidR="007B0C28">
        <w:rPr>
          <w:rFonts w:ascii="Arial" w:hAnsi="Arial" w:cs="Arial"/>
        </w:rPr>
        <w:t>)</w:t>
      </w:r>
      <w:r w:rsidRPr="007B0C28">
        <w:rPr>
          <w:rFonts w:ascii="Arial" w:hAnsi="Arial" w:cs="Arial"/>
        </w:rPr>
        <w:fldChar w:fldCharType="end"/>
      </w:r>
      <w:r w:rsidRPr="007B0C28">
        <w:rPr>
          <w:rFonts w:ascii="Arial" w:hAnsi="Arial" w:cs="Arial"/>
        </w:rPr>
        <w:t xml:space="preserve">. </w:t>
      </w:r>
    </w:p>
    <w:p w14:paraId="14669B36" w14:textId="77777777" w:rsidR="00CB248A" w:rsidRPr="007B0C28" w:rsidRDefault="00CB248A" w:rsidP="004372CD">
      <w:pPr>
        <w:pStyle w:val="indent"/>
        <w:spacing w:line="276" w:lineRule="auto"/>
        <w:ind w:firstLine="0"/>
        <w:jc w:val="left"/>
        <w:outlineLvl w:val="0"/>
        <w:rPr>
          <w:rFonts w:ascii="Arial" w:hAnsi="Arial" w:cs="Arial"/>
          <w:sz w:val="22"/>
          <w:szCs w:val="22"/>
        </w:rPr>
      </w:pPr>
      <w:r w:rsidRPr="007B0C28">
        <w:rPr>
          <w:rFonts w:ascii="Arial" w:hAnsi="Arial" w:cs="Arial"/>
          <w:sz w:val="22"/>
          <w:szCs w:val="22"/>
        </w:rPr>
        <w:t xml:space="preserve"> </w:t>
      </w:r>
    </w:p>
    <w:p w14:paraId="7414C17D" w14:textId="601744B4" w:rsidR="00CB248A" w:rsidRPr="00773687" w:rsidRDefault="00CB248A" w:rsidP="004372CD">
      <w:pPr>
        <w:tabs>
          <w:tab w:val="left" w:pos="0"/>
        </w:tabs>
        <w:spacing w:after="0" w:line="276" w:lineRule="auto"/>
        <w:rPr>
          <w:rFonts w:ascii="Arial" w:hAnsi="Arial" w:cs="Arial"/>
          <w:color w:val="FF0000"/>
          <w:lang w:val="en-US"/>
        </w:rPr>
      </w:pPr>
      <w:r w:rsidRPr="00773687">
        <w:rPr>
          <w:rFonts w:ascii="Arial" w:hAnsi="Arial" w:cs="Arial"/>
          <w:color w:val="FF0000"/>
          <w:lang w:val="en-US"/>
        </w:rPr>
        <w:t>T</w:t>
      </w:r>
      <w:r w:rsidR="00C1472A" w:rsidRPr="00773687">
        <w:rPr>
          <w:rFonts w:ascii="Arial" w:hAnsi="Arial" w:cs="Arial"/>
          <w:color w:val="FF0000"/>
          <w:lang w:val="en-US"/>
        </w:rPr>
        <w:t>YROSINE-KINASE-RECEPTOR INHIBITORS- SUNITINIB</w:t>
      </w:r>
    </w:p>
    <w:p w14:paraId="5B4FCAF9" w14:textId="77777777" w:rsidR="00CB248A" w:rsidRPr="007B0C28" w:rsidRDefault="00CB248A" w:rsidP="004372CD">
      <w:pPr>
        <w:tabs>
          <w:tab w:val="left" w:pos="0"/>
        </w:tabs>
        <w:spacing w:after="0" w:line="276" w:lineRule="auto"/>
        <w:rPr>
          <w:rFonts w:ascii="Arial" w:hAnsi="Arial" w:cs="Arial"/>
          <w:lang w:val="en-US"/>
        </w:rPr>
      </w:pPr>
      <w:r w:rsidRPr="007B0C28">
        <w:rPr>
          <w:rFonts w:ascii="Arial" w:hAnsi="Arial" w:cs="Arial"/>
          <w:lang w:val="en-US"/>
        </w:rPr>
        <w:t xml:space="preserve"> </w:t>
      </w:r>
    </w:p>
    <w:p w14:paraId="1F2AA852" w14:textId="6834BDF3" w:rsidR="00CB248A" w:rsidRPr="007B0C28" w:rsidRDefault="00CB248A" w:rsidP="004372CD">
      <w:pPr>
        <w:pStyle w:val="indent"/>
        <w:spacing w:line="276" w:lineRule="auto"/>
        <w:ind w:firstLine="0"/>
        <w:jc w:val="left"/>
        <w:outlineLvl w:val="0"/>
        <w:rPr>
          <w:rFonts w:ascii="Arial" w:hAnsi="Arial" w:cs="Arial"/>
          <w:sz w:val="22"/>
          <w:szCs w:val="22"/>
        </w:rPr>
      </w:pPr>
      <w:r w:rsidRPr="007B0C28">
        <w:rPr>
          <w:rFonts w:ascii="Arial" w:hAnsi="Arial" w:cs="Arial"/>
          <w:sz w:val="22"/>
          <w:szCs w:val="22"/>
        </w:rPr>
        <w:t>PanNENs including gastrinomas, similar to other NENs, as well as other neoplasms and normal tissues, frequently possess multiple tyrosine kinase</w:t>
      </w:r>
      <w:r w:rsidR="00C1472A">
        <w:rPr>
          <w:rFonts w:ascii="Arial" w:hAnsi="Arial" w:cs="Arial"/>
          <w:sz w:val="22"/>
          <w:szCs w:val="22"/>
        </w:rPr>
        <w:t xml:space="preserve"> </w:t>
      </w:r>
      <w:r w:rsidRPr="007B0C28">
        <w:rPr>
          <w:rFonts w:ascii="Arial" w:hAnsi="Arial" w:cs="Arial"/>
          <w:sz w:val="22"/>
          <w:szCs w:val="22"/>
        </w:rPr>
        <w:t>(TK) receptors, which are important in mediating growth, angiogenesis, differentiation and apoptosis</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&lt;Refman&gt;&lt;Cite&gt;&lt;Author&gt;Jensen&lt;/Author&gt;&lt;Year&gt;2016&lt;/Year&gt;&lt;RecNum&gt;18399&lt;/RecNum&gt;&lt;IDText&gt;Neuroendocrine Tumors&lt;/IDText&gt;&lt;MDL Ref_Type="Book Chapter"&gt;&lt;Ref_Type&gt;Book Chapter&lt;/Ref_Type&gt;&lt;Ref_ID&gt;18399&lt;/Ref_ID&gt;&lt;Title_Primary&gt;Neuroendocrine Tumors&lt;/Title_Primary&gt;&lt;Authors_Primary&gt;Jensen,R.T.&lt;/Authors_Primary&gt;&lt;Authors_Primary&gt;Norton,J.A.&lt;/Authors_Primary&gt;&lt;Authors_Primary&gt;Oberg,K.&lt;/Authors_Primary&gt;&lt;Date_Primary&gt;2016/7/20&lt;/Date_Primary&gt;&lt;Keywords&gt;carcinoid&lt;/Keywords&gt;&lt;Keywords&gt;carcinoid syndrome&lt;/Keywords&gt;&lt;Keywords&gt;clinical&lt;/Keywords&gt;&lt;Keywords&gt;GRFoma&lt;/Keywords&gt;&lt;Keywords&gt;insulinoma&lt;/Keywords&gt;&lt;Keywords&gt;Neuroendocrine Tumors&lt;/Keywords&gt;&lt;Keywords&gt;NIH&lt;/Keywords&gt;&lt;Keywords&gt;PET&lt;/Keywords&gt;&lt;Keywords&gt;somatostastinom&lt;/Keywords&gt;&lt;Keywords&gt;somatostatinoma&lt;/Keywords&gt;&lt;Keywords&gt;tumor&lt;/Keywords&gt;&lt;Keywords&gt;VIPoma&lt;/Keywords&gt;&lt;Keywords&gt;zes&lt;/Keywords&gt;&lt;Keywords&gt;liver&lt;/Keywords&gt;&lt;Keywords&gt;Liver Diseases&lt;/Keywords&gt;&lt;Keywords&gt;Disease&lt;/Keywords&gt;&lt;Reprint&gt;In File&lt;/Reprint&gt;&lt;Start_Page&gt;501&lt;/Start_Page&gt;&lt;End_Page&gt;541&lt;/End_Page&gt;&lt;Volume&gt;tenth&lt;/Volume&gt;&lt;Title_Secondary&gt;Sleisenger and Fordtran&amp;apos;s Gastrointestinal and Liver Diseases&lt;/Title_Secondary&gt;&lt;Authors_Secondary&gt;Feldman,M.&lt;/Authors_Secondary&gt;&lt;Authors_Secondary&gt;Friedman,L.S.&lt;/Authors_Secondary&gt;&lt;Authors_Secondary&gt;Brandt,L.J.&lt;/Authors_Secondary&gt;&lt;Issue&gt;33&lt;/Issue&gt;&lt;Pub_Place&gt;Philadelphia&lt;/Pub_Place&gt;&lt;Publisher&gt;Elsevier Saunders&lt;/Publisher&gt;&lt;ZZ_WorkformID&gt;3&lt;/ZZ_WorkformID&gt;&lt;/MDL&gt;&lt;/Cite&gt;&lt;Cite&gt;&lt;Author&gt;Fjallskog&lt;/Author&gt;&lt;Year&gt;2003&lt;/Year&gt;&lt;RecNum&gt;12309&lt;/RecNum&gt;&lt;IDText&gt;Expression of molecular targets for tyrosine kinase receptor antagonists in malignant endocrine pancreatic tumors&lt;/IDText&gt;&lt;MDL Ref_Type="Journal"&gt;&lt;Ref_Type&gt;Journal&lt;/Ref_Type&gt;&lt;Ref_ID&gt;12309&lt;/Ref_ID&gt;&lt;Title_Primary&gt;Expression of molecular targets for tyrosine kinase receptor antagonists in malignant endocrine pancreatic tumors&lt;/Title_Primary&gt;&lt;Authors_Primary&gt;Fjallskog,M.L.&lt;/Authors_Primary&gt;&lt;Authors_Primary&gt;Lejonklou,M.H.&lt;/Authors_Primary&gt;&lt;Authors_Primary&gt;Oberg,K.E.&lt;/Authors_Primary&gt;&lt;Authors_Primary&gt;Eriksson,B.K.&lt;/Authors_Primary&gt;&lt;Authors_Primary&gt;Janson,E.T.&lt;/Authors_Primary&gt;&lt;Date_Primary&gt;2003/4&lt;/Date_Primary&gt;&lt;Keywords&gt;Adult&lt;/Keywords&gt;&lt;Keywords&gt;Aged&lt;/Keywords&gt;&lt;Keywords&gt;antagonist&lt;/Keywords&gt;&lt;Keywords&gt;antagonists &amp;amp; inhibitors&lt;/Keywords&gt;&lt;Keywords&gt;Antibodies&lt;/Keywords&gt;&lt;Keywords&gt;Antibodies,Monoclonal&lt;/Keywords&gt;&lt;Keywords&gt;biosynthesis&lt;/Keywords&gt;&lt;Keywords&gt;c-kit&lt;/Keywords&gt;&lt;Keywords&gt;cancer&lt;/Keywords&gt;&lt;Keywords&gt;carcinoid&lt;/Keywords&gt;&lt;Keywords&gt;Cell Differentiation&lt;/Keywords&gt;&lt;Keywords&gt;chemo&lt;/Keywords&gt;&lt;Keywords&gt;chromogranin&lt;/Keywords&gt;&lt;Keywords&gt;chromogranin A&lt;/Keywords&gt;&lt;Keywords&gt;Chromogranins&lt;/Keywords&gt;&lt;Keywords&gt;clinical&lt;/Keywords&gt;&lt;Keywords&gt;EGFR&lt;/Keywords&gt;&lt;Keywords&gt;enzyme&lt;/Keywords&gt;&lt;Keywords&gt;Enzyme Inhibitors&lt;/Keywords&gt;&lt;Keywords&gt;Epidermal Growth Factor&lt;/Keywords&gt;&lt;Keywords&gt;Female&lt;/Keywords&gt;&lt;Keywords&gt;growth&lt;/Keywords&gt;&lt;Keywords&gt;growth factor&lt;/Keywords&gt;&lt;Keywords&gt;growth-factor&lt;/Keywords&gt;&lt;Keywords&gt;Humans&lt;/Keywords&gt;&lt;Keywords&gt;Immunohistochemistry&lt;/Keywords&gt;&lt;Keywords&gt;inhibitor&lt;/Keywords&gt;&lt;Keywords&gt;kinase&lt;/Keywords&gt;&lt;Keywords&gt;La&lt;/Keywords&gt;&lt;Keywords&gt;Male&lt;/Keywords&gt;&lt;Keywords&gt;met disease&lt;/Keywords&gt;&lt;Keywords&gt;metabolism&lt;/Keywords&gt;&lt;Keywords&gt;Middle Aged&lt;/Keywords&gt;&lt;Keywords&gt;Neoplasm Metastasis&lt;/Keywords&gt;&lt;Keywords&gt;pancreatic&lt;/Keywords&gt;&lt;Keywords&gt;Pancreatic Neoplasms&lt;/Keywords&gt;&lt;Keywords&gt;pancreatic tumor&lt;/Keywords&gt;&lt;Keywords&gt;PET&lt;/Keywords&gt;&lt;Keywords&gt;Platelet-Derived Growth Factor&lt;/Keywords&gt;&lt;Keywords&gt;Protein-Tyrosine Kinase&lt;/Keywords&gt;&lt;Keywords&gt;Protein-Tyrosine Kinases&lt;/Keywords&gt;&lt;Keywords&gt;Proteins&lt;/Keywords&gt;&lt;Keywords&gt;Proto-Oncogene Proteins&lt;/Keywords&gt;&lt;Keywords&gt;Proto-Oncogene Proteins c-kit&lt;/Keywords&gt;&lt;Keywords&gt;receptor&lt;/Keywords&gt;&lt;Keywords&gt;receptor antagonist&lt;/Keywords&gt;&lt;Keywords&gt;receptor expression&lt;/Keywords&gt;&lt;Keywords&gt;Receptor Protein-Tyrosine Kinases&lt;/Keywords&gt;&lt;Keywords&gt;Receptor,Platelet-Derived Growth Factor beta&lt;/Keywords&gt;&lt;Keywords&gt;Receptor,Epidermal Growth Factor&lt;/Keywords&gt;&lt;Keywords&gt;Receptor,Platelet-Derived Growth Factor alpha&lt;/Keywords&gt;&lt;Keywords&gt;receptors&lt;/Keywords&gt;&lt;Keywords&gt;Syndrome&lt;/Keywords&gt;&lt;Keywords&gt;therapeutic use&lt;/Keywords&gt;&lt;Keywords&gt;treatment&lt;/Keywords&gt;&lt;Keywords&gt;tumor&lt;/Keywords&gt;&lt;Keywords&gt;tyrosine&lt;/Keywords&gt;&lt;Keywords&gt;tyrosine kinase&lt;/Keywords&gt;&lt;Keywords&gt;tyrosine kinase inhibitor&lt;/Keywords&gt;&lt;Reprint&gt;In File&lt;/Reprint&gt;&lt;Start_Page&gt;1469&lt;/Start_Page&gt;&lt;End_Page&gt;1473&lt;/End_Page&gt;&lt;Periodical&gt;Clin.Cancer Res.&lt;/Periodical&gt;&lt;Volume&gt;9&lt;/Volume&gt;&lt;Issue&gt;4&lt;/Issue&gt;&lt;Web_URL&gt;PM:12684421&lt;/Web_URL&gt;&lt;ZZ_JournalFull&gt;&lt;f name="System"&gt;Clinical Cancer Research&lt;/f&gt;&lt;/ZZ_JournalFull&gt;&lt;ZZ_JournalStdAbbrev&gt;&lt;f name="System"&gt;Clin.Cancer Res.&lt;/f&gt;&lt;/ZZ_JournalStdAbbrev&gt;&lt;ZZ_WorkformID&gt;1&lt;/ZZ_WorkformID&gt;&lt;/MDL&gt;&lt;/Cite&gt;&lt;Cite&gt;&lt;Author&gt;Capdevila&lt;/Author&gt;&lt;Year&gt;2009&lt;/Year&gt;&lt;RecNum&gt;15156&lt;/RecNum&gt;&lt;IDText&gt;Molecular targeted therapies in the treatment of gastroenteropancreatic neuroendocrine tumors&lt;/IDText&gt;&lt;MDL Ref_Type="Journal"&gt;&lt;Ref_Type&gt;Journal&lt;/Ref_Type&gt;&lt;Ref_ID&gt;15156&lt;/Ref_ID&gt;&lt;Title_Primary&gt;Molecular targeted therapies in the treatment of gastroenteropancreatic neuroendocrine tumors&lt;/Title_Primary&gt;&lt;Authors_Primary&gt;Capdevila,J.&lt;/Authors_Primary&gt;&lt;Authors_Primary&gt;Salazar,R.&lt;/Authors_Primary&gt;&lt;Date_Primary&gt;2009/12&lt;/Date_Primary&gt;&lt;Keywords&gt;administration &amp;amp; dosage&lt;/Keywords&gt;&lt;Keywords&gt;angiogenesis&lt;/Keywords&gt;&lt;Keywords&gt;Angiogenesis Inhibitors&lt;/Keywords&gt;&lt;Keywords&gt;Animals&lt;/Keywords&gt;&lt;Keywords&gt;Antibodies&lt;/Keywords&gt;&lt;Keywords&gt;Antibodies,Monoclonal&lt;/Keywords&gt;&lt;Keywords&gt;cancer&lt;/Keywords&gt;&lt;Keywords&gt;Cell Line,Tumor&lt;/Keywords&gt;&lt;Keywords&gt;clinical&lt;/Keywords&gt;&lt;Keywords&gt;Combined Modality Therapy&lt;/Keywords&gt;&lt;Keywords&gt;development&lt;/Keywords&gt;&lt;Keywords&gt;Drug Delivery Systems&lt;/Keywords&gt;&lt;Keywords&gt;Drug Resistance,Neoplasm&lt;/Keywords&gt;&lt;Keywords&gt;Drug Synergism&lt;/Keywords&gt;&lt;Keywords&gt;drug therapy&lt;/Keywords&gt;&lt;Keywords&gt;EGFR&lt;/Keywords&gt;&lt;Keywords&gt;Epidermal Growth Factor&lt;/Keywords&gt;&lt;Keywords&gt;growth&lt;/Keywords&gt;&lt;Keywords&gt;growth factor&lt;/Keywords&gt;&lt;Keywords&gt;growth-factor&lt;/Keywords&gt;&lt;Keywords&gt;Head and Neck Neoplasms&lt;/Keywords&gt;&lt;Keywords&gt;Humans&lt;/Keywords&gt;&lt;Keywords&gt;inhibitor&lt;/Keywords&gt;&lt;Keywords&gt;insulin&lt;/Keywords&gt;&lt;Keywords&gt;kinase&lt;/Keywords&gt;&lt;Keywords&gt;La&lt;/Keywords&gt;&lt;Keywords&gt;Lung Neoplasms&lt;/Keywords&gt;&lt;Keywords&gt;Male&lt;/Keywords&gt;&lt;Keywords&gt;management&lt;/Keywords&gt;&lt;Keywords&gt;met disease&lt;/Keywords&gt;&lt;Keywords&gt;metabolism&lt;/Keywords&gt;&lt;Keywords&gt;Molecular Targeted Therapy&lt;/Keywords&gt;&lt;Keywords&gt;Neoplasm Recurrence,Local&lt;/Keywords&gt;&lt;Keywords&gt;Neoplasms&lt;/Keywords&gt;&lt;Keywords&gt;Neovascularization,Pathologic&lt;/Keywords&gt;&lt;Keywords&gt;NET&lt;/Keywords&gt;&lt;Keywords&gt;Neuroendocrine Tumors&lt;/Keywords&gt;&lt;Keywords&gt;PET&lt;/Keywords&gt;&lt;Keywords&gt;prevention &amp;amp; control&lt;/Keywords&gt;&lt;Keywords&gt;Prostatic Neoplasms&lt;/Keywords&gt;&lt;Keywords&gt;Protein Kinase Inhibitors&lt;/Keywords&gt;&lt;Keywords&gt;Proteins&lt;/Keywords&gt;&lt;Keywords&gt;Proto-Oncogene Proteins&lt;/Keywords&gt;&lt;Keywords&gt;Proto-Oncogene Proteins c-akt&lt;/Keywords&gt;&lt;Keywords&gt;receptor&lt;/Keywords&gt;&lt;Keywords&gt;Receptor,Epidermal Growth Factor&lt;/Keywords&gt;&lt;Keywords&gt;receptors&lt;/Keywords&gt;&lt;Keywords&gt;review&lt;/Keywords&gt;&lt;Keywords&gt;signal transduction&lt;/Keywords&gt;&lt;Keywords&gt;somatostatin&lt;/Keywords&gt;&lt;Keywords&gt;therapeutic use&lt;/Keywords&gt;&lt;Keywords&gt;therapy&lt;/Keywords&gt;&lt;Keywords&gt;treatment&lt;/Keywords&gt;&lt;Keywords&gt;tumor&lt;/Keywords&gt;&lt;Keywords&gt;tumor growth&lt;/Keywords&gt;&lt;Keywords&gt;tumor marker&lt;/Keywords&gt;&lt;Keywords&gt;Tumor Markers,Biological&lt;/Keywords&gt;&lt;Keywords&gt;Urinary Bladder Neoplasms&lt;/Keywords&gt;&lt;Keywords&gt;vascular&lt;/Keywords&gt;&lt;Keywords&gt;VEGF&lt;/Keywords&gt;&lt;Reprint&gt;In File&lt;/Reprint&gt;&lt;Start_Page&gt;287&lt;/Start_Page&gt;&lt;End_Page&gt;296&lt;/End_Page&gt;&lt;Periodical&gt;Target Oncol.&lt;/Periodical&gt;&lt;Volume&gt;4&lt;/Volume&gt;&lt;Issue&gt;4&lt;/Issue&gt;&lt;Web_URL&gt;PM:19898923&lt;/Web_URL&gt;&lt;ZZ_JournalStdAbbrev&gt;&lt;f name="System"&gt;Target Oncol.&lt;/f&gt;&lt;/ZZ_JournalStdAbbrev&gt;&lt;ZZ_WorkformID&gt;1&lt;/ZZ_WorkformID&gt;&lt;/MDL&gt;&lt;/Cite&gt;&lt;Cite&gt;&lt;Author&gt;Capurso&lt;/Author&gt;&lt;Year&gt;2009&lt;/Year&gt;&lt;RecNum&gt;13857&lt;/RecNum&gt;&lt;IDText&gt;Molecular target therapy for gastroenteropancreatic endocrine tumours: biological rationale and clinical perspectives&lt;/IDText&gt;&lt;MDL Ref_Type="Journal"&gt;&lt;Ref_Type&gt;Journal&lt;/Ref_Type&gt;&lt;Ref_ID&gt;13857&lt;/Ref_ID&gt;&lt;Title_Primary&gt;Molecular target therapy for gastroenteropancreatic endocrine tumours: biological rationale and clinical perspectives&lt;/Title_Primary&gt;&lt;Authors_Primary&gt;Capurso,G.&lt;/Authors_Primary&gt;&lt;Authors_Primary&gt;Fazio,N.&lt;/Authors_Primary&gt;&lt;Authors_Primary&gt;Festa,S.&lt;/Authors_Primary&gt;&lt;Authors_Primary&gt;Panzuto,F.&lt;/Authors_Primary&gt;&lt;Authors_Primary&gt;de Braud,F.&lt;/Authors_Primary&gt;&lt;Authors_Primary&gt;Delle Fave,G.&lt;/Authors_Primary&gt;&lt;Date_Primary&gt;2009/11&lt;/Date_Primary&gt;&lt;Keywords&gt;analogue&lt;/Keywords&gt;&lt;Keywords&gt;angiogenesis&lt;/Keywords&gt;&lt;Keywords&gt;Antineoplastic Agents&lt;/Keywords&gt;&lt;Keywords&gt;cancer&lt;/Keywords&gt;&lt;Keywords&gt;carcinoid tumor&lt;/Keywords&gt;&lt;Keywords&gt;chemotherapy&lt;/Keywords&gt;&lt;Keywords&gt;clinical&lt;/Keywords&gt;&lt;Keywords&gt;Clinical Trials as Topic&lt;/Keywords&gt;&lt;Keywords&gt;Disease&lt;/Keywords&gt;&lt;Keywords&gt;drug therapy&lt;/Keywords&gt;&lt;Keywords&gt;EGFR&lt;/Keywords&gt;&lt;Keywords&gt;Endocrine Gland Neoplasms&lt;/Keywords&gt;&lt;Keywords&gt;Epidermal Growth Factor&lt;/Keywords&gt;&lt;Keywords&gt;Et&lt;/Keywords&gt;&lt;Keywords&gt;Gastrointestinal Neoplasms&lt;/Keywords&gt;&lt;Keywords&gt;growth&lt;/Keywords&gt;&lt;Keywords&gt;growth factor&lt;/Keywords&gt;&lt;Keywords&gt;growth-factor&lt;/Keywords&gt;&lt;Keywords&gt;Humans&lt;/Keywords&gt;&lt;Keywords&gt;in vivo&lt;/Keywords&gt;&lt;Keywords&gt;inhibitor&lt;/Keywords&gt;&lt;Keywords&gt;kinase&lt;/Keywords&gt;&lt;Keywords&gt;La&lt;/Keywords&gt;&lt;Keywords&gt;Lab&lt;/Keywords&gt;&lt;Keywords&gt;mets&lt;/Keywords&gt;&lt;Keywords&gt;mTor&lt;/Keywords&gt;&lt;Keywords&gt;Neoplasms&lt;/Keywords&gt;&lt;Keywords&gt;Pancreatic Neoplasms&lt;/Keywords&gt;&lt;Keywords&gt;PET&lt;/Keywords&gt;&lt;Keywords&gt;receptor&lt;/Keywords&gt;&lt;Keywords&gt;review&lt;/Keywords&gt;&lt;Keywords&gt;somatostatin&lt;/Keywords&gt;&lt;Keywords&gt;therapeutic use&lt;/Keywords&gt;&lt;Keywords&gt;therapy&lt;/Keywords&gt;&lt;Keywords&gt;treatment&lt;/Keywords&gt;&lt;Reprint&gt;In File&lt;/Reprint&gt;&lt;Start_Page&gt;110&lt;/Start_Page&gt;&lt;End_Page&gt;124&lt;/End_Page&gt;&lt;Periodical&gt;Crit Rev Oncol.Hematol.&lt;/Periodical&gt;&lt;Volume&gt;72&lt;/Volume&gt;&lt;Issue&gt;2&lt;/Issue&gt;&lt;Web_URL&gt;PM:19249226&lt;/Web_URL&gt;&lt;ZZ_JournalStdAbbrev&gt;&lt;f name="System"&gt;Crit Rev Oncol.Hematol.&lt;/f&gt;&lt;/ZZ_JournalStdAbbrev&gt;&lt;ZZ_WorkformID&gt;1&lt;/ZZ_WorkformID&gt;&lt;/MDL&gt;&lt;/Cite&gt;&lt;Cite&gt;&lt;Author&gt;Gilbert&lt;/Author&gt;&lt;Year&gt;2010&lt;/Year&gt;&lt;RecNum&gt;14639&lt;/RecNum&gt;&lt;IDText&gt;Molecular markers for novel therapies in neuroendocrine (carcinoid) tumors&lt;/IDText&gt;&lt;MDL Ref_Type="Journal"&gt;&lt;Ref_Type&gt;Journal&lt;/Ref_Type&gt;&lt;Ref_ID&gt;14639&lt;/Ref_ID&gt;&lt;Title_Primary&gt;Molecular markers for novel therapies in neuroendocrine (carcinoid) tumors&lt;/Title_Primary&gt;&lt;Authors_Primary&gt;Gilbert,J.A.&lt;/Authors_Primary&gt;&lt;Authors_Primary&gt;Adhikari,L.J.&lt;/Authors_Primary&gt;&lt;Authors_Primary&gt;Lloyd,R.V.&lt;/Authors_Primary&gt;&lt;Authors_Primary&gt;Rubin,J.&lt;/Authors_Primary&gt;&lt;Authors_Primary&gt;Haluska,P.&lt;/Authors_Primary&gt;&lt;Authors_Primary&gt;Carboni,J.M.&lt;/Authors_Primary&gt;&lt;Authors_Primary&gt;Gottardis,M.M.&lt;/Authors_Primary&gt;&lt;Authors_Primary&gt;Ames,M.M.&lt;/Authors_Primary&gt;&lt;Date_Primary&gt;2010/9&lt;/Date_Primary&gt;&lt;Keywords&gt;Adult&lt;/Keywords&gt;&lt;Keywords&gt;Aged&lt;/Keywords&gt;&lt;Keywords&gt;Aged,80 and over&lt;/Keywords&gt;&lt;Keywords&gt;Antineoplastic Agents&lt;/Keywords&gt;&lt;Keywords&gt;Benzoquinones&lt;/Keywords&gt;&lt;Keywords&gt;Blotting,Western&lt;/Keywords&gt;&lt;Keywords&gt;cancer&lt;/Keywords&gt;&lt;Keywords&gt;carcinoid&lt;/Keywords&gt;&lt;Keywords&gt;Cell Line,Tumor&lt;/Keywords&gt;&lt;Keywords&gt;clinical&lt;/Keywords&gt;&lt;Keywords&gt;development&lt;/Keywords&gt;&lt;Keywords&gt;Disease&lt;/Keywords&gt;&lt;Keywords&gt;drug therapy&lt;/Keywords&gt;&lt;Keywords&gt;EGFR&lt;/Keywords&gt;&lt;Keywords&gt;Epidermal Growth Factor&lt;/Keywords&gt;&lt;Keywords&gt;Female&lt;/Keywords&gt;&lt;Keywords&gt;genetics&lt;/Keywords&gt;&lt;Keywords&gt;growth&lt;/Keywords&gt;&lt;Keywords&gt;growth factor&lt;/Keywords&gt;&lt;Keywords&gt;growth-factor&lt;/Keywords&gt;&lt;Keywords&gt;Heat&lt;/Keywords&gt;&lt;Keywords&gt;Humans&lt;/Keywords&gt;&lt;Keywords&gt;IGF1R&lt;/Keywords&gt;&lt;Keywords&gt;Immunohistochemistry&lt;/Keywords&gt;&lt;Keywords&gt;In Situ Hybridization&lt;/Keywords&gt;&lt;Keywords&gt;In Situ Hybridization,Fluorescence&lt;/Keywords&gt;&lt;Keywords&gt;La&lt;/Keywords&gt;&lt;Keywords&gt;Lactams,Macrocyclic&lt;/Keywords&gt;&lt;Keywords&gt;Male&lt;/Keywords&gt;&lt;Keywords&gt;metabolism&lt;/Keywords&gt;&lt;Keywords&gt;Middle Aged&lt;/Keywords&gt;&lt;Keywords&gt;mTor&lt;/Keywords&gt;&lt;Keywords&gt;mutation&lt;/Keywords&gt;&lt;Keywords&gt;Neoplasms&lt;/Keywords&gt;&lt;Keywords&gt;NET&lt;/Keywords&gt;&lt;Keywords&gt;Neuroendocrine Tumors&lt;/Keywords&gt;&lt;Keywords&gt;pathology&lt;/Keywords&gt;&lt;Keywords&gt;PET&lt;/Keywords&gt;&lt;Keywords&gt;pharmacology&lt;/Keywords&gt;&lt;Keywords&gt;Platelet-Derived Growth Factor&lt;/Keywords&gt;&lt;Keywords&gt;Polymerase Chain Reaction&lt;/Keywords&gt;&lt;Keywords&gt;Pyrazoles&lt;/Keywords&gt;&lt;Keywords&gt;receptor&lt;/Keywords&gt;&lt;Keywords&gt;receptor transactivation&lt;/Keywords&gt;&lt;Keywords&gt;Research&lt;/Keywords&gt;&lt;Keywords&gt;Retrospective Studies&lt;/Keywords&gt;&lt;Keywords&gt;somatostatin&lt;/Keywords&gt;&lt;Keywords&gt;somatostatin receptor&lt;/Keywords&gt;&lt;Keywords&gt;Stem Cell Factor&lt;/Keywords&gt;&lt;Keywords&gt;therapy&lt;/Keywords&gt;&lt;Keywords&gt;Tissue Array Analysis&lt;/Keywords&gt;&lt;Keywords&gt;Transforming Growth Factor beta&lt;/Keywords&gt;&lt;Keywords&gt;treatment&lt;/Keywords&gt;&lt;Keywords&gt;Triazines&lt;/Keywords&gt;&lt;Keywords&gt;tumor&lt;/Keywords&gt;&lt;Keywords&gt;tumor marker&lt;/Keywords&gt;&lt;Keywords&gt;Tumor Markers,Biological&lt;/Keywords&gt;&lt;Keywords&gt;vascular&lt;/Keywords&gt;&lt;Keywords&gt;Young Adult&lt;/Keywords&gt;&lt;Reprint&gt;In File&lt;/Reprint&gt;&lt;Start_Page&gt;623&lt;/Start_Page&gt;&lt;End_Page&gt;636&lt;/End_Page&gt;&lt;Periodical&gt;Endocr.Relat Cancer&lt;/Periodical&gt;&lt;Volume&gt;17&lt;/Volume&gt;&lt;Issue&gt;3&lt;/Issue&gt;&lt;Web_URL&gt;PM:20385747&lt;/Web_URL&gt;&lt;ZZ_JournalStdAbbrev&gt;&lt;f name="System"&gt;Endocr.Relat Cancer&lt;/f&gt;&lt;/ZZ_JournalStdAbbrev&gt;&lt;ZZ_WorkformID&gt;1&lt;/ZZ_WorkformID&gt;&lt;/MDL&gt;&lt;/Cite&gt;&lt;Cite&gt;&lt;Author&gt;Faivre&lt;/Author&gt;&lt;Year&gt;2010&lt;/Year&gt;&lt;RecNum&gt;14466&lt;/RecNum&gt;&lt;IDText&gt;Novel anticancer agents in clinical trials for well-differentiated neuroendocrine tumors&lt;/IDText&gt;&lt;MDL Ref_Type="Journal"&gt;&lt;Ref_Type&gt;Journal&lt;/Ref_Type&gt;&lt;Ref_ID&gt;14466&lt;/Ref_ID&gt;&lt;Title_Primary&gt;Novel anticancer agents in clinical trials for well-differentiated neuroendocrine tumors&lt;/Title_Primary&gt;&lt;Authors_Primary&gt;Faivre,S.&lt;/Authors_Primary&gt;&lt;Authors_Primary&gt;Sablin,M.P.&lt;/Authors_Primary&gt;&lt;Authors_Primary&gt;Dreyer,C.&lt;/Authors_Primary&gt;&lt;Authors_Primary&gt;Raymond,E.&lt;/Authors_Primary&gt;&lt;Date_Primary&gt;2010/12&lt;/Date_Primary&gt;&lt;Keywords&gt;analogue&lt;/Keywords&gt;&lt;Keywords&gt;angiogenesis&lt;/Keywords&gt;&lt;Keywords&gt;carcinoid&lt;/Keywords&gt;&lt;Keywords&gt;Carcinoma&lt;/Keywords&gt;&lt;Keywords&gt;chemotherapy&lt;/Keywords&gt;&lt;Keywords&gt;clinical&lt;/Keywords&gt;&lt;Keywords&gt;Clinical Trials&lt;/Keywords&gt;&lt;Keywords&gt;Disease&lt;/Keywords&gt;&lt;Keywords&gt;endocrine tumor&lt;/Keywords&gt;&lt;Keywords&gt;growth&lt;/Keywords&gt;&lt;Keywords&gt;growth factor&lt;/Keywords&gt;&lt;Keywords&gt;growth-factor&lt;/Keywords&gt;&lt;Keywords&gt;Incidence&lt;/Keywords&gt;&lt;Keywords&gt;inhibitor&lt;/Keywords&gt;&lt;Keywords&gt;islet&lt;/Keywords&gt;&lt;Keywords&gt;La&lt;/Keywords&gt;&lt;Keywords&gt;NET&lt;/Keywords&gt;&lt;Keywords&gt;Neuroendocrine Tumors&lt;/Keywords&gt;&lt;Keywords&gt;pancreatic&lt;/Keywords&gt;&lt;Keywords&gt;PET&lt;/Keywords&gt;&lt;Keywords&gt;prognosis&lt;/Keywords&gt;&lt;Keywords&gt;receptor&lt;/Keywords&gt;&lt;Keywords&gt;Research&lt;/Keywords&gt;&lt;Keywords&gt;review&lt;/Keywords&gt;&lt;Keywords&gt;somatostatin&lt;/Keywords&gt;&lt;Keywords&gt;sunitinib&lt;/Keywords&gt;&lt;Keywords&gt;treatment&lt;/Keywords&gt;&lt;Keywords&gt;tumor&lt;/Keywords&gt;&lt;Keywords&gt;tumor growth&lt;/Keywords&gt;&lt;Keywords&gt;vascular&lt;/Keywords&gt;&lt;Reprint&gt;In File&lt;/Reprint&gt;&lt;Start_Page&gt;811&lt;/Start_Page&gt;&lt;End_Page&gt;826&lt;/End_Page&gt;&lt;Periodical&gt;Endocrinol Metab Clin North Am&lt;/Periodical&gt;&lt;Volume&gt;39&lt;/Volume&gt;&lt;Issue&gt;4&lt;/Issue&gt;&lt;Web_URL&gt;PM:21095547&lt;/Web_URL&gt;&lt;ZZ_JournalStdAbbrev&gt;&lt;f name="System"&gt;Endocrinol Metab Clin North Am&lt;/f&gt;&lt;/ZZ_JournalStdAbbrev&gt;&lt;ZZ_WorkformID&gt;1&lt;/ZZ_WorkformID&gt;&lt;/MDL&gt;&lt;/Cite&gt;&lt;Cite&gt;&lt;Author&gt;Ito&lt;/Author&gt;&lt;Year&gt;2012&lt;/Year&gt;&lt;RecNum&gt;15225&lt;/RecNum&gt;&lt;IDText&gt;Therapy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name="System"&gt;Neuroendocrinology&lt;/f&gt;&lt;/ZZ_JournalFull&gt;&lt;ZZ_WorkformID&gt;1&lt;/ZZ_WorkformID&gt;&lt;/MDL&gt;&lt;/Cite&gt;&lt;Cite&gt;&lt;Author&gt;Raymond&lt;/Author&gt;&lt;Year&gt;2011&lt;/Year&gt;&lt;RecNum&gt;14531&lt;/RecNum&gt;&lt;IDText&gt;Therapy innovations: tyrosine kinase inhibitors for the treatment of pancreatic neuroendocrine tumors&lt;/IDText&gt;&lt;MDL Ref_Type="Journal"&gt;&lt;Ref_Type&gt;Journal&lt;/Ref_Type&gt;&lt;Ref_ID&gt;14531&lt;/Ref_ID&gt;&lt;Title_Primary&gt;Therapy innovations: tyrosine kinase inhibitors for the treatment of pancreatic neuroendocrine tumors&lt;/Title_Primary&gt;&lt;Authors_Primary&gt;Raymond,E.&lt;/Authors_Primary&gt;&lt;Authors_Primary&gt;Hobday,T.&lt;/Authors_Primary&gt;&lt;Authors_Primary&gt;Castellano,D.&lt;/Authors_Primary&gt;&lt;Authors_Primary&gt;Reidy-Lagunes,D.&lt;/Authors_Primary&gt;&lt;Authors_Primary&gt;Garcia-Carbonero,R.&lt;/Authors_Primary&gt;&lt;Authors_Primary&gt;Carrato,A.&lt;/Authors_Primary&gt;&lt;Date_Primary&gt;2011/3&lt;/Date_Primary&gt;&lt;Keywords&gt;Antibodies&lt;/Keywords&gt;&lt;Keywords&gt;carcinogenesis&lt;/Keywords&gt;&lt;Keywords&gt;carcinoid&lt;/Keywords&gt;&lt;Keywords&gt;clinical&lt;/Keywords&gt;&lt;Keywords&gt;Disease&lt;/Keywords&gt;&lt;Keywords&gt;growth&lt;/Keywords&gt;&lt;Keywords&gt;growth factor&lt;/Keywords&gt;&lt;Keywords&gt;growth-factor&lt;/Keywords&gt;&lt;Keywords&gt;inhibitor&lt;/Keywords&gt;&lt;Keywords&gt;kinase&lt;/Keywords&gt;&lt;Keywords&gt;La&lt;/Keywords&gt;&lt;Keywords&gt;Neuroendocrine Tumors&lt;/Keywords&gt;&lt;Keywords&gt;pancreatic&lt;/Keywords&gt;&lt;Keywords&gt;PET&lt;/Keywords&gt;&lt;Keywords&gt;receptor&lt;/Keywords&gt;&lt;Keywords&gt;receptors&lt;/Keywords&gt;&lt;Keywords&gt;review&lt;/Keywords&gt;&lt;Keywords&gt;sunitinib&lt;/Keywords&gt;&lt;Keywords&gt;survival&lt;/Keywords&gt;&lt;Keywords&gt;therapy&lt;/Keywords&gt;&lt;Keywords&gt;treatment&lt;/Keywords&gt;&lt;Keywords&gt;tumor&lt;/Keywords&gt;&lt;Keywords&gt;tyrosine&lt;/Keywords&gt;&lt;Keywords&gt;tyrosine kinase&lt;/Keywords&gt;&lt;Keywords&gt;tyrosine kinase inhibitor&lt;/Keywords&gt;&lt;Keywords&gt;update&lt;/Keywords&gt;&lt;Keywords&gt;zes&lt;/Keywords&gt;&lt;Reprint&gt;In File&lt;/Reprint&gt;&lt;Start_Page&gt;19&lt;/Start_Page&gt;&lt;End_Page&gt;26&lt;/End_Page&gt;&lt;Periodical&gt;Cancer Metastasis Rev&lt;/Periodical&gt;&lt;Volume&gt;30 Suppl 1&lt;/Volume&gt;&lt;Web_URL&gt;PM:21308478&lt;/Web_URL&gt;&lt;ZZ_JournalStdAbbrev&gt;&lt;f name="System"&gt;Cancer Metastasis Rev&lt;/f&gt;&lt;/ZZ_JournalStdAbbrev&gt;&lt;ZZ_WorkformID&gt;1&lt;/ZZ_WorkformID&gt;&lt;/MDL&gt;&lt;/Cite&gt;&lt;Cite&gt;&lt;Author&gt;Pavel&lt;/Author&gt;&lt;Year&gt;2011&lt;/Year&gt;&lt;RecNum&gt;15157&lt;/RecNum&gt;&lt;IDText&gt;Novel therapeutic agents for the treatment of gastroenteropancreatic neuroendocrine tumors&lt;/IDText&gt;&lt;MDL Ref_Type="Journal"&gt;&lt;Ref_Type&gt;Journal&lt;/Ref_Type&gt;&lt;Ref_ID&gt;15157&lt;/Ref_ID&gt;&lt;Title_Primary&gt;Novel therapeutic agents for the treatment of gastroenteropancreatic neuroendocrine tumors&lt;/Title_Primary&gt;&lt;Authors_Primary&gt;Pavel,M.E.&lt;/Authors_Primary&gt;&lt;Authors_Primary&gt;Wiedenmann,B.&lt;/Authors_Primary&gt;&lt;Date_Primary&gt;2011/11&lt;/Date_Primary&gt;&lt;Keywords&gt;analogue&lt;/Keywords&gt;&lt;Keywords&gt;Antineoplastic Agents&lt;/Keywords&gt;&lt;Keywords&gt;blood supply&lt;/Keywords&gt;&lt;Keywords&gt;chemotherapy&lt;/Keywords&gt;&lt;Keywords&gt;clinical&lt;/Keywords&gt;&lt;Keywords&gt;Clinical Trials as Topic&lt;/Keywords&gt;&lt;Keywords&gt;diagnosis&lt;/Keywords&gt;&lt;Keywords&gt;Disease&lt;/Keywords&gt;&lt;Keywords&gt;drug therapy&lt;/Keywords&gt;&lt;Keywords&gt;Gastrointestinal Neoplasms&lt;/Keywords&gt;&lt;Keywords&gt;growth&lt;/Keywords&gt;&lt;Keywords&gt;growth factor&lt;/Keywords&gt;&lt;Keywords&gt;growth-factor&lt;/Keywords&gt;&lt;Keywords&gt;Humans&lt;/Keywords&gt;&lt;Keywords&gt;La&lt;/Keywords&gt;&lt;Keywords&gt;liver&lt;/Keywords&gt;&lt;Keywords&gt;Lymph Nodes&lt;/Keywords&gt;&lt;Keywords&gt;management&lt;/Keywords&gt;&lt;Keywords&gt;met disease&lt;/Keywords&gt;&lt;Keywords&gt;Molecular Targeted Therapy&lt;/Keywords&gt;&lt;Keywords&gt;mTor&lt;/Keywords&gt;&lt;Keywords&gt;NET&lt;/Keywords&gt;&lt;Keywords&gt;Neuroendocrine Tumors&lt;/Keywords&gt;&lt;Keywords&gt;Pancreatic Neoplasms&lt;/Keywords&gt;&lt;Keywords&gt;pathology&lt;/Keywords&gt;&lt;Keywords&gt;PET&lt;/Keywords&gt;&lt;Keywords&gt;receptor&lt;/Keywords&gt;&lt;Keywords&gt;receptors&lt;/Keywords&gt;&lt;Keywords&gt;review&lt;/Keywords&gt;&lt;Keywords&gt;somatostatin&lt;/Keywords&gt;&lt;Keywords&gt;somatostatin receptor&lt;/Keywords&gt;&lt;Keywords&gt;surgery&lt;/Keywords&gt;&lt;Keywords&gt;therapeutic use&lt;/Keywords&gt;&lt;Keywords&gt;therapy&lt;/Keywords&gt;&lt;Keywords&gt;treatment&lt;/Keywords&gt;&lt;Keywords&gt;tumor&lt;/Keywords&gt;&lt;Keywords&gt;tumor growth&lt;/Keywords&gt;&lt;Reprint&gt;In File&lt;/Reprint&gt;&lt;Start_Page&gt;844&lt;/Start_Page&gt;&lt;End_Page&gt;853&lt;/End_Page&gt;&lt;Periodical&gt;Horm.Metab Res&lt;/Periodical&gt;&lt;Volume&gt;43&lt;/Volume&gt;&lt;Issue&gt;12&lt;/Issue&gt;&lt;Web_URL&gt;PM:22105475&lt;/Web_URL&gt;&lt;ZZ_JournalStdAbbrev&gt;&lt;f name="System"&gt;Horm.Metab Res&lt;/f&gt;&lt;/ZZ_JournalStdAbbrev&gt;&lt;ZZ_WorkformID&gt;1&lt;/ZZ_WorkformID&gt;&lt;/MDL&gt;&lt;/Cite&gt;&lt;Cite&gt;&lt;Author&gt;Memon&lt;/Author&gt;&lt;Year&gt;2012&lt;/Year&gt;&lt;RecNum&gt;15151&lt;/RecNum&gt;&lt;IDText&gt;Radioembolization for Neuroendocrine Liver Metastases: Safety, Imaging, and Long-term Outcomes&lt;/IDText&gt;&lt;MDL Ref_Type="Journal"&gt;&lt;Ref_Type&gt;Journal&lt;/Ref_Type&gt;&lt;Ref_ID&gt;15151&lt;/Ref_ID&gt;&lt;Title_Primary&gt;Radioembolization for Neuroendocrine Liver Metastases: Safety, Imaging, and Long-term Outcomes&lt;/Title_Primary&gt;&lt;Authors_Primary&gt;Memon,K.&lt;/Authors_Primary&gt;&lt;Authors_Primary&gt;Lewandowski,R.J.&lt;/Authors_Primary&gt;&lt;Authors_Primary&gt;Mulcahy,M.F.&lt;/Authors_Primary&gt;&lt;Authors_Primary&gt;Riaz,A.&lt;/Authors_Primary&gt;&lt;Authors_Primary&gt;Ryu,R.K.&lt;/Authors_Primary&gt;&lt;Authors_Primary&gt;Sato,K.T.&lt;/Authors_Primary&gt;&lt;Authors_Primary&gt;Gupta,R.&lt;/Authors_Primary&gt;&lt;Authors_Primary&gt;Nikolaidis,P.&lt;/Authors_Primary&gt;&lt;Authors_Primary&gt;Miller,F.H.&lt;/Authors_Primary&gt;&lt;Authors_Primary&gt;Yaghmai,V.&lt;/Authors_Primary&gt;&lt;Authors_Primary&gt;Gates,V.L.&lt;/Authors_Primary&gt;&lt;Authors_Primary&gt;Atassi,B.&lt;/Authors_Primary&gt;&lt;Authors_Primary&gt;Newman,S.&lt;/Authors_Primary&gt;&lt;Authors_Primary&gt;Omary,R.A.&lt;/Authors_Primary&gt;&lt;Authors_Primary&gt;Benson,A.B.&lt;/Authors_Primary&gt;&lt;Authors_Primary&gt;Salem,R.&lt;/Authors_Primary&gt;&lt;Date_Primary&gt;2012/12/2&lt;/Date_Primary&gt;&lt;Keywords&gt;Abdominal Pain&lt;/Keywords&gt;&lt;Keywords&gt;analysis&lt;/Keywords&gt;&lt;Keywords&gt;Bilirubin&lt;/Keywords&gt;&lt;Keywords&gt;cancer&lt;/Keywords&gt;&lt;Keywords&gt;clinical&lt;/Keywords&gt;&lt;Keywords&gt;diarrhea&lt;/Keywords&gt;&lt;Keywords&gt;Disease&lt;/Keywords&gt;&lt;Keywords&gt;Fatigue&lt;/Keywords&gt;&lt;Keywords&gt;imaging&lt;/Keywords&gt;&lt;Keywords&gt;La&lt;/Keywords&gt;&lt;Keywords&gt;liver&lt;/Keywords&gt;&lt;Keywords&gt;met disease&lt;/Keywords&gt;&lt;Keywords&gt;method&lt;/Keywords&gt;&lt;Keywords&gt;methods&lt;/Keywords&gt;&lt;Keywords&gt;Multivariate Analysis&lt;/Keywords&gt;&lt;Keywords&gt;Necrosis&lt;/Keywords&gt;&lt;Keywords&gt;NET&lt;/Keywords&gt;&lt;Keywords&gt;pain&lt;/Keywords&gt;&lt;Keywords&gt;PET&lt;/Keywords&gt;&lt;Keywords&gt;radioembolization&lt;/Keywords&gt;&lt;Keywords&gt;review&lt;/Keywords&gt;&lt;Keywords&gt;sirt&lt;/Keywords&gt;&lt;Keywords&gt;Standard of Care&lt;/Keywords&gt;&lt;Keywords&gt;survival&lt;/Keywords&gt;&lt;Keywords&gt;Survival Rate&lt;/Keywords&gt;&lt;Keywords&gt;Terminology&lt;/Keywords&gt;&lt;Keywords&gt;therapy&lt;/Keywords&gt;&lt;Keywords&gt;Time&lt;/Keywords&gt;&lt;Keywords&gt;toxicity&lt;/Keywords&gt;&lt;Keywords&gt;treatment&lt;/Keywords&gt;&lt;Keywords&gt;tumor&lt;/Keywords&gt;&lt;Keywords&gt;Tumor Burden&lt;/Keywords&gt;&lt;Keywords&gt;weight loss&lt;/Keywords&gt;&lt;Keywords&gt;World Health&lt;/Keywords&gt;&lt;Keywords&gt;World Health Organization&lt;/Keywords&gt;&lt;Reprint&gt;In File&lt;/Reprint&gt;&lt;Start_Page&gt;887&lt;/Start_Page&gt;&lt;End_Page&gt;894&lt;/End_Page&gt;&lt;Periodical&gt;Int.J Radiat.Oncol.Biol Phys.&lt;/Periodical&gt;&lt;Volume&gt;83&lt;/Volume&gt;&lt;Issue&gt;3&lt;/Issue&gt;&lt;Web_URL&gt;PM:22137020&lt;/Web_URL&gt;&lt;ZZ_JournalStdAbbrev&gt;&lt;f name="System"&gt;Int.J Radiat.Oncol.Biol Phys.&lt;/f&gt;&lt;/ZZ_JournalStdAbbrev&gt;&lt;ZZ_WorkformID&gt;1&lt;/ZZ_WorkformID&gt;&lt;/MDL&gt;&lt;/Cite&gt;&lt;Cite&gt;&lt;Author&gt;Panzuto&lt;/Author&gt;&lt;Year&gt;2006&lt;/Year&gt;&lt;RecNum&gt;11917&lt;/RecNum&gt;&lt;IDText&gt;Long-term clinical outcome of somatostatin analogues for treatment of progressive, metastatic, well-differentiated entero-pancreatic endocrine carcinoma&lt;/IDText&gt;&lt;MDL Ref_Type="Journal"&gt;&lt;Ref_Type&gt;Journal&lt;/Ref_Type&gt;&lt;Ref_ID&gt;11917&lt;/Ref_ID&gt;&lt;Title_Primary&gt;Long-term clinical outcome of somatostatin analogues for treatment of progressive, metastatic, well-differentiated entero-pancreatic endocrine carcinoma&lt;/Title_Primary&gt;&lt;Authors_Primary&gt;Panzuto,F.&lt;/Authors_Primary&gt;&lt;Authors_Primary&gt;Di Francesco,V&lt;/Authors_Primary&gt;&lt;Authors_Primary&gt;Iannicelli,E.&lt;/Authors_Primary&gt;&lt;Authors_Primary&gt;Sciuto,R.&lt;/Authors_Primary&gt;&lt;Authors_Primary&gt;Maini,C.L.&lt;/Authors_Primary&gt;&lt;Authors_Primary&gt;Capurso,G.&lt;/Authors_Primary&gt;&lt;Authors_Primary&gt;Milione,M.&lt;/Authors_Primary&gt;&lt;Authors_Primary&gt;Cattaruzza,M.S.&lt;/Authors_Primary&gt;&lt;Authors_Primary&gt;Falconi,M.&lt;/Authors_Primary&gt;&lt;Authors_Primary&gt;David,V.&lt;/Authors_Primary&gt;&lt;Authors_Primary&gt;Ziparo,V.&lt;/Authors_Primary&gt;&lt;Authors_Primary&gt;Pederzoli,P.&lt;/Authors_Primary&gt;&lt;Authors_Primary&gt;Bordi,C.&lt;/Authors_Primary&gt;&lt;Authors_Primary&gt;Delle Fave,G.&lt;/Authors_Primary&gt;&lt;Date_Primary&gt;2006/3&lt;/Date_Primary&gt;&lt;Keywords&gt;Adult&lt;/Keywords&gt;&lt;Keywords&gt;adverse effects&lt;/Keywords&gt;&lt;Keywords&gt;Aged&lt;/Keywords&gt;&lt;Keywords&gt;analogs &amp;amp; derivatives&lt;/Keywords&gt;&lt;Keywords&gt;analogue&lt;/Keywords&gt;&lt;Keywords&gt;analysis&lt;/Keywords&gt;&lt;Keywords&gt;Antineoplastic Agents&lt;/Keywords&gt;&lt;Keywords&gt;carcinoid&lt;/Keywords&gt;&lt;Keywords&gt;Carcinoma&lt;/Keywords&gt;&lt;Keywords&gt;Cell Differentiation&lt;/Keywords&gt;&lt;Keywords&gt;clinical&lt;/Keywords&gt;&lt;Keywords&gt;drug therapy&lt;/Keywords&gt;&lt;Keywords&gt;Female&lt;/Keywords&gt;&lt;Keywords&gt;growth&lt;/Keywords&gt;&lt;Keywords&gt;Humans&lt;/Keywords&gt;&lt;Keywords&gt;La&lt;/Keywords&gt;&lt;Keywords&gt;liver&lt;/Keywords&gt;&lt;Keywords&gt;Male&lt;/Keywords&gt;&lt;Keywords&gt;method&lt;/Keywords&gt;&lt;Keywords&gt;methods&lt;/Keywords&gt;&lt;Keywords&gt;Middle Aged&lt;/Keywords&gt;&lt;Keywords&gt;Multivariate Analysis&lt;/Keywords&gt;&lt;Keywords&gt;Neoplasm Metastasis&lt;/Keywords&gt;&lt;Keywords&gt;pancreatic&lt;/Keywords&gt;&lt;Keywords&gt;Pancreatic Neoplasms&lt;/Keywords&gt;&lt;Keywords&gt;pathology&lt;/Keywords&gt;&lt;Keywords&gt;PET&lt;/Keywords&gt;&lt;Keywords&gt;somatostatin&lt;/Keywords&gt;&lt;Keywords&gt;surgery&lt;/Keywords&gt;&lt;Keywords&gt;survival&lt;/Keywords&gt;&lt;Keywords&gt;Survival Analysis&lt;/Keywords&gt;&lt;Keywords&gt;Survival Rate&lt;/Keywords&gt;&lt;Keywords&gt;therapeutic use&lt;/Keywords&gt;&lt;Keywords&gt;treatment&lt;/Keywords&gt;&lt;Keywords&gt;Treatment Outcome&lt;/Keywords&gt;&lt;Reprint&gt;In File&lt;/Reprint&gt;&lt;Start_Page&gt;461&lt;/Start_Page&gt;&lt;End_Page&gt;466&lt;/End_Page&gt;&lt;Periodical&gt;Ann.Oncol.&lt;/Periodical&gt;&lt;Volume&gt;17&lt;/Volume&gt;&lt;Issue&gt;3&lt;/Issue&gt;&lt;Web_URL&gt;PM:16364959&lt;/Web_URL&gt;&lt;ZZ_JournalFull&gt;&lt;f name="System"&gt;Annals of Oncology&lt;/f&gt;&lt;/ZZ_JournalFull&gt;&lt;ZZ_JournalStdAbbrev&gt;&lt;f name="System"&gt;Ann.Oncol.&lt;/f&gt;&lt;/ZZ_JournalStdAbbrev&gt;&lt;ZZ_WorkformID&gt;1&lt;/ZZ_WorkformID&gt;&lt;/MDL&gt;&lt;/Cite&gt;&lt;Cite&gt;&lt;Author&gt;Fazio&lt;/Author&gt;&lt;Year&gt;2019&lt;/Year&gt;&lt;RecNum&gt;21797&lt;/RecNum&gt;&lt;IDText&gt;Pharmacodynamics, clinical findings and approval status of current and emerging tyrosine-kinase inhibitors for pancreatic neuroendocrine tumors&lt;/IDText&gt;&lt;MDL Ref_Type="Journal"&gt;&lt;Ref_Type&gt;Journal&lt;/Ref_Type&gt;&lt;Ref_ID&gt;21797&lt;/Ref_ID&gt;&lt;Title_Primary&gt;Pharmacodynamics, clinical findings and approval status of current and emerging tyrosine-kinase inhibitors for pancreatic neuroendocrine tumors&lt;/Title_Primary&gt;&lt;Authors_Primary&gt;Fazio,N.&lt;/Authors_Primary&gt;&lt;Authors_Primary&gt;Cella,C.A.&lt;/Authors_Primary&gt;&lt;Authors_Primary&gt;Del Re,M.&lt;/Authors_Primary&gt;&lt;Authors_Primary&gt;Laffi,A.&lt;/Authors_Primary&gt;&lt;Authors_Primary&gt;Rubino,M.&lt;/Authors_Primary&gt;&lt;Authors_Primary&gt;Zagami,P.&lt;/Authors_Primary&gt;&lt;Authors_Primary&gt;Spada,F.&lt;/Authors_Primary&gt;&lt;Date_Primary&gt;2019/12&lt;/Date_Primary&gt;&lt;Keywords&gt;administration &amp;amp; dosage&lt;/Keywords&gt;&lt;Keywords&gt;angiogenesis&lt;/Keywords&gt;&lt;Keywords&gt;Angiogenesis Inhibitors&lt;/Keywords&gt;&lt;Keywords&gt;Animals&lt;/Keywords&gt;&lt;Keywords&gt;Antineoplastic Agents&lt;/Keywords&gt;&lt;Keywords&gt;chemotherapy&lt;/Keywords&gt;&lt;Keywords&gt;clinical&lt;/Keywords&gt;&lt;Keywords&gt;development&lt;/Keywords&gt;&lt;Keywords&gt;Drug Development&lt;/Keywords&gt;&lt;Keywords&gt;drug therapy&lt;/Keywords&gt;&lt;Keywords&gt;enzymology&lt;/Keywords&gt;&lt;Keywords&gt;everolimus&lt;/Keywords&gt;&lt;Keywords&gt;Humans&lt;/Keywords&gt;&lt;Keywords&gt;inhibitor&lt;/Keywords&gt;&lt;Keywords&gt;interferon&lt;/Keywords&gt;&lt;Keywords&gt;kinase&lt;/Keywords&gt;&lt;Keywords&gt;La&lt;/Keywords&gt;&lt;Keywords&gt;NET&lt;/Keywords&gt;&lt;Keywords&gt;Neuroendocrine Tumors&lt;/Keywords&gt;&lt;Keywords&gt;NIH&lt;/Keywords&gt;&lt;Keywords&gt;pancreatic&lt;/Keywords&gt;&lt;Keywords&gt;Pancreatic Neoplasms&lt;/Keywords&gt;&lt;Keywords&gt;pathology&lt;/Keywords&gt;&lt;Keywords&gt;PET&lt;/Keywords&gt;&lt;Keywords&gt;pharmacology&lt;/Keywords&gt;&lt;Keywords&gt;Protein Kinase Inhibitors&lt;/Keywords&gt;&lt;Keywords&gt;receptor&lt;/Keywords&gt;&lt;Keywords&gt;review&lt;/Keywords&gt;&lt;Keywords&gt;Role&lt;/Keywords&gt;&lt;Keywords&gt;somatostatin&lt;/Keywords&gt;&lt;Keywords&gt;sunitinib&lt;/Keywords&gt;&lt;Keywords&gt;therapy&lt;/Keywords&gt;&lt;Keywords&gt;tumor&lt;/Keywords&gt;&lt;Keywords&gt;tyrosine&lt;/Keywords&gt;&lt;Keywords&gt;tyrosine kinase&lt;/Keywords&gt;&lt;Keywords&gt;tyrosine kinase inhibitor&lt;/Keywords&gt;&lt;Keywords&gt;zes&lt;/Keywords&gt;&lt;Reprint&gt;In File&lt;/Reprint&gt;&lt;Start_Page&gt;993&lt;/Start_Page&gt;&lt;End_Page&gt;1004&lt;/End_Page&gt;&lt;Periodical&gt;Expert Opin.Drug Metab Toxicol.&lt;/Periodical&gt;&lt;Volume&gt;15&lt;/Volume&gt;&lt;Issue&gt;12&lt;/Issue&gt;&lt;Web_URL&gt;PM:31794273&lt;/Web_URL&gt;&lt;ZZ_JournalStdAbbrev&gt;&lt;f name="System"&gt;Expert Opin.Drug Metab Toxicol.&lt;/f&gt;&lt;/ZZ_JournalStdAbbrev&gt;&lt;ZZ_WorkformID&gt;1&lt;/ZZ_WorkformID&gt;&lt;/MDL&gt;&lt;/Cite&gt;&lt;/Refman&gt;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25,86,690,732,784,791,813-819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TK receptors comprise &gt;20 families of transmembrane receptors that mediate the actions of a number of different growth factors that include the receptors for insulin-like growth factor (IGF1R), epidermal growth factor family (EGFRs); hepatocyte growth factor (c-Met); platelet-derived growth factor family (PDGFRs); vascular endothelial growth factor family (VEGFRs); stem cell factor (c-Kit) and a number of others</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Gastroenterol.&lt;/f&gt;&lt;/ZZ_JournalStdAbbrev&gt;&lt;ZZ_WorkformID&gt;1&lt;/ZZ_WorkformID&gt;&lt;/MDL&gt;&lt;/Cite&gt;&lt;Cite&gt;&lt;Author&gt;Raymond&lt;/Author&gt;&lt;Year&gt;2011&lt;/Year&gt;&lt;RecNum&gt;14531&lt;/RecNum&gt;&lt;IDText&gt;Therapy innovations: tyrosine kinase inhibitors for the treatment of pancreatic neuroendocrine tumors&lt;/IDText&gt;&lt;MDL Ref_Type="Journal"&gt;&lt;Ref_Type&gt;Journal&lt;/Ref_Type&gt;&lt;Ref_ID&gt;14531&lt;/Ref_ID&gt;&lt;Title_Primary&gt;Therapy innovations: tyrosine kinase inhibitors for the treatment of pancreatic neuroendocrine tumors&lt;/Title_Primary&gt;&lt;Authors_Primary&gt;Raymond,E.&lt;/Authors_Primary&gt;&lt;Authors_Primary&gt;Hobday,T.&lt;/Authors_Primary&gt;&lt;Authors_Primary&gt;Castellano,D.&lt;/Authors_Primary&gt;&lt;Authors_Primary&gt;Reidy-Lagunes,D.&lt;/Authors_Primary&gt;&lt;Authors_Primary&gt;Garcia-Carbonero,R.&lt;/Authors_Primary&gt;&lt;Authors_Primary&gt;Carrato,A.&lt;/Authors_Primary&gt;&lt;Date_Primary&gt;2011/3&lt;/Date_Primary&gt;&lt;Keywords&gt;Antibodies&lt;/Keywords&gt;&lt;Keywords&gt;carcinogenesis&lt;/Keywords&gt;&lt;Keywords&gt;carcinoid&lt;/Keywords&gt;&lt;Keywords&gt;clinical&lt;/Keywords&gt;&lt;Keywords&gt;Disease&lt;/Keywords&gt;&lt;Keywords&gt;growth&lt;/Keywords&gt;&lt;Keywords&gt;growth factor&lt;/Keywords&gt;&lt;Keywords&gt;growth-factor&lt;/Keywords&gt;&lt;Keywords&gt;inhibitor&lt;/Keywords&gt;&lt;Keywords&gt;kinase&lt;/Keywords&gt;&lt;Keywords&gt;La&lt;/Keywords&gt;&lt;Keywords&gt;Neuroendocrine Tumors&lt;/Keywords&gt;&lt;Keywords&gt;pancreatic&lt;/Keywords&gt;&lt;Keywords&gt;PET&lt;/Keywords&gt;&lt;Keywords&gt;receptor&lt;/Keywords&gt;&lt;Keywords&gt;receptors&lt;/Keywords&gt;&lt;Keywords&gt;review&lt;/Keywords&gt;&lt;Keywords&gt;sunitinib&lt;/Keywords&gt;&lt;Keywords&gt;survival&lt;/Keywords&gt;&lt;Keywords&gt;therapy&lt;/Keywords&gt;&lt;Keywords&gt;treatment&lt;/Keywords&gt;&lt;Keywords&gt;tumor&lt;/Keywords&gt;&lt;Keywords&gt;tyrosine&lt;/Keywords&gt;&lt;Keywords&gt;tyrosine kinase&lt;/Keywords&gt;&lt;Keywords&gt;tyrosine kinase inhibitor&lt;/Keywords&gt;&lt;Keywords&gt;update&lt;/Keywords&gt;&lt;Keywords&gt;zes&lt;/Keywords&gt;&lt;Reprint&gt;In File&lt;/Reprint&gt;&lt;Start_Page&gt;19&lt;/Start_Page&gt;&lt;End_Page&gt;26&lt;/End_Page&gt;&lt;Periodical&gt;Cancer Metastasis Rev&lt;/Periodical&gt;&lt;Volume&gt;30 Suppl 1&lt;/Volume&gt;&lt;Web_URL&gt;PM:21308478&lt;/Web_URL&gt;&lt;ZZ_JournalStdAbbrev&gt;&lt;f name="System"&gt;Cancer Metastasis Rev&lt;/f&gt;&lt;/ZZ_JournalStdAbbrev&gt;&lt;ZZ_WorkformID&gt;1&lt;/ZZ_WorkformID&gt;&lt;/MDL&gt;&lt;/Cite&gt;&lt;Cite&gt;&lt;Author&gt;Capurso&lt;/Author&gt;&lt;Year&gt;2009&lt;/Year&gt;&lt;RecNum&gt;13857&lt;/RecNum&gt;&lt;IDText&gt;Molecular target therapy for gastroenteropancreatic endocrine tumours: biological rationale and clinical perspectives&lt;/IDText&gt;&lt;MDL Ref_Type="Journal"&gt;&lt;Ref_Type&gt;Journal&lt;/Ref_Type&gt;&lt;Ref_ID&gt;13857&lt;/Ref_ID&gt;&lt;Title_Primary&gt;Molecular target therapy for gastroenteropancreatic endocrine tumours: biological rationale and clinical perspectives&lt;/Title_Primary&gt;&lt;Authors_Primary&gt;Capurso,G.&lt;/Authors_Primary&gt;&lt;Authors_Primary&gt;Fazio,N.&lt;/Authors_Primary&gt;&lt;Authors_Primary&gt;Festa,S.&lt;/Authors_Primary&gt;&lt;Authors_Primary&gt;Panzuto,F.&lt;/Authors_Primary&gt;&lt;Authors_Primary&gt;de Braud,F.&lt;/Authors_Primary&gt;&lt;Authors_Primary&gt;Delle Fave,G.&lt;/Authors_Primary&gt;&lt;Date_Primary&gt;2009/11&lt;/Date_Primary&gt;&lt;Keywords&gt;analogue&lt;/Keywords&gt;&lt;Keywords&gt;angiogenesis&lt;/Keywords&gt;&lt;Keywords&gt;Antineoplastic Agents&lt;/Keywords&gt;&lt;Keywords&gt;cancer&lt;/Keywords&gt;&lt;Keywords&gt;carcinoid tumor&lt;/Keywords&gt;&lt;Keywords&gt;chemotherapy&lt;/Keywords&gt;&lt;Keywords&gt;clinical&lt;/Keywords&gt;&lt;Keywords&gt;Clinical Trials as Topic&lt;/Keywords&gt;&lt;Keywords&gt;Disease&lt;/Keywords&gt;&lt;Keywords&gt;drug therapy&lt;/Keywords&gt;&lt;Keywords&gt;EGFR&lt;/Keywords&gt;&lt;Keywords&gt;Endocrine Gland Neoplasms&lt;/Keywords&gt;&lt;Keywords&gt;Epidermal Growth Factor&lt;/Keywords&gt;&lt;Keywords&gt;Et&lt;/Keywords&gt;&lt;Keywords&gt;Gastrointestinal Neoplasms&lt;/Keywords&gt;&lt;Keywords&gt;growth&lt;/Keywords&gt;&lt;Keywords&gt;growth factor&lt;/Keywords&gt;&lt;Keywords&gt;growth-factor&lt;/Keywords&gt;&lt;Keywords&gt;Humans&lt;/Keywords&gt;&lt;Keywords&gt;in vivo&lt;/Keywords&gt;&lt;Keywords&gt;inhibitor&lt;/Keywords&gt;&lt;Keywords&gt;kinase&lt;/Keywords&gt;&lt;Keywords&gt;La&lt;/Keywords&gt;&lt;Keywords&gt;Lab&lt;/Keywords&gt;&lt;Keywords&gt;mets&lt;/Keywords&gt;&lt;Keywords&gt;mTor&lt;/Keywords&gt;&lt;Keywords&gt;Neoplasms&lt;/Keywords&gt;&lt;Keywords&gt;Pancreatic Neoplasms&lt;/Keywords&gt;&lt;Keywords&gt;PET&lt;/Keywords&gt;&lt;Keywords&gt;receptor&lt;/Keywords&gt;&lt;Keywords&gt;review&lt;/Keywords&gt;&lt;Keywords&gt;somatostatin&lt;/Keywords&gt;&lt;Keywords&gt;therapeutic use&lt;/Keywords&gt;&lt;Keywords&gt;therapy&lt;/Keywords&gt;&lt;Keywords&gt;treatment&lt;/Keywords&gt;&lt;Reprint&gt;In File&lt;/Reprint&gt;&lt;Start_Page&gt;110&lt;/Start_Page&gt;&lt;End_Page&gt;124&lt;/End_Page&gt;&lt;Periodical&gt;Crit Rev Oncol.Hematol.&lt;/Periodical&gt;&lt;Volume&gt;72&lt;/Volume&gt;&lt;Issue&gt;2&lt;/Issue&gt;&lt;Web_URL&gt;PM:19249226&lt;/Web_URL&gt;&lt;ZZ_JournalStdAbbrev&gt;&lt;f name="System"&gt;Crit Rev Oncol.Hematol.&lt;/f&gt;&lt;/ZZ_JournalStdAbbrev&gt;&lt;ZZ_WorkformID&gt;1&lt;/ZZ_WorkformID&gt;&lt;/MDL&gt;&lt;/Cite&gt;&lt;Cite&gt;&lt;Author&gt;Fazio&lt;/Author&gt;&lt;Year&gt;2019&lt;/Year&gt;&lt;RecNum&gt;21797&lt;/RecNum&gt;&lt;IDText&gt;Pharmacodynamics, clinical findings and approval status of current and emerging tyrosine-kinase inhibitors for pancreatic neuroendocrine tumors&lt;/IDText&gt;&lt;MDL Ref_Type="Journal"&gt;&lt;Ref_Type&gt;Journal&lt;/Ref_Type&gt;&lt;Ref_ID&gt;21797&lt;/Ref_ID&gt;&lt;Title_Primary&gt;Pharmacodynamics, clinical findings and approval status of current and emerging tyrosine-kinase inhibitors for pancreatic neuroendocrine tumors&lt;/Title_Primary&gt;&lt;Authors_Primary&gt;Fazio,N.&lt;/Authors_Primary&gt;&lt;Authors_Primary&gt;Cella,C.A.&lt;/Authors_Primary&gt;&lt;Authors_Primary&gt;Del Re,M.&lt;/Authors_Primary&gt;&lt;Authors_Primary&gt;Laffi,A.&lt;/Authors_Primary&gt;&lt;Authors_Primary&gt;Rubino,M.&lt;/Authors_Primary&gt;&lt;Authors_Primary&gt;Zagami,P.&lt;/Authors_Primary&gt;&lt;Authors_Primary&gt;Spada,F.&lt;/Authors_Primary&gt;&lt;Date_Primary&gt;2019/12&lt;/Date_Primary&gt;&lt;Keywords&gt;administration &amp;amp; dosage&lt;/Keywords&gt;&lt;Keywords&gt;angiogenesis&lt;/Keywords&gt;&lt;Keywords&gt;Angiogenesis Inhibitors&lt;/Keywords&gt;&lt;Keywords&gt;Animals&lt;/Keywords&gt;&lt;Keywords&gt;Antineoplastic Agents&lt;/Keywords&gt;&lt;Keywords&gt;chemotherapy&lt;/Keywords&gt;&lt;Keywords&gt;clinical&lt;/Keywords&gt;&lt;Keywords&gt;development&lt;/Keywords&gt;&lt;Keywords&gt;Drug Development&lt;/Keywords&gt;&lt;Keywords&gt;drug therapy&lt;/Keywords&gt;&lt;Keywords&gt;enzymology&lt;/Keywords&gt;&lt;Keywords&gt;everolimus&lt;/Keywords&gt;&lt;Keywords&gt;Humans&lt;/Keywords&gt;&lt;Keywords&gt;inhibitor&lt;/Keywords&gt;&lt;Keywords&gt;interferon&lt;/Keywords&gt;&lt;Keywords&gt;kinase&lt;/Keywords&gt;&lt;Keywords&gt;La&lt;/Keywords&gt;&lt;Keywords&gt;NET&lt;/Keywords&gt;&lt;Keywords&gt;Neuroendocrine Tumors&lt;/Keywords&gt;&lt;Keywords&gt;NIH&lt;/Keywords&gt;&lt;Keywords&gt;pancreatic&lt;/Keywords&gt;&lt;Keywords&gt;Pancreatic Neoplasms&lt;/Keywords&gt;&lt;Keywords&gt;pathology&lt;/Keywords&gt;&lt;Keywords&gt;PET&lt;/Keywords&gt;&lt;Keywords&gt;pharmacology&lt;/Keywords&gt;&lt;Keywords&gt;Protein Kinase Inhibitors&lt;/Keywords&gt;&lt;Keywords&gt;receptor&lt;/Keywords&gt;&lt;Keywords&gt;review&lt;/Keywords&gt;&lt;Keywords&gt;Role&lt;/Keywords&gt;&lt;Keywords&gt;somatostatin&lt;/Keywords&gt;&lt;Keywords&gt;sunitinib&lt;/Keywords&gt;&lt;Keywords&gt;therapy&lt;/Keywords&gt;&lt;Keywords&gt;tumor&lt;/Keywords&gt;&lt;Keywords&gt;tyrosine&lt;/Keywords&gt;&lt;Keywords&gt;tyrosine kinase&lt;/Keywords&gt;&lt;Keywords&gt;tyrosine kinase inhibitor&lt;/Keywords&gt;&lt;Keywords&gt;zes&lt;/Keywords&gt;&lt;Reprint&gt;In File&lt;/Reprint&gt;&lt;Start_Page&gt;993&lt;/Start_Page&gt;&lt;End_Page&gt;1004&lt;/End_Page&gt;&lt;Periodical&gt;Expert Opin.Drug Metab Toxicol.&lt;/Periodical&gt;&lt;Volume&gt;15&lt;/Volume&gt;&lt;Issue&gt;12&lt;/Issue&gt;&lt;Web_URL&gt;PM:31794273&lt;/Web_URL&gt;&lt;ZZ_JournalStdAbbrev&gt;&lt;f name="System"&gt;Expert Opin.Drug Metab Toxicol.&lt;/f&gt;&lt;/ZZ_JournalStdAbbrev&gt;&lt;ZZ_WorkformID&gt;1&lt;/ZZ_WorkformID&gt;&lt;/MDL&gt;&lt;/Cite&gt;&lt;/Refman&gt;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86,784,817,819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A number to tyrosine kinase receptor antagonists</w:t>
      </w:r>
      <w:r w:rsidR="00C1472A">
        <w:rPr>
          <w:rFonts w:ascii="Arial" w:hAnsi="Arial" w:cs="Arial"/>
          <w:sz w:val="22"/>
          <w:szCs w:val="22"/>
        </w:rPr>
        <w:t xml:space="preserve"> </w:t>
      </w:r>
      <w:r w:rsidR="007B0C28">
        <w:rPr>
          <w:rFonts w:ascii="Arial" w:hAnsi="Arial" w:cs="Arial"/>
          <w:sz w:val="22"/>
          <w:szCs w:val="22"/>
        </w:rPr>
        <w:t>(</w:t>
      </w:r>
      <w:r w:rsidRPr="007B0C28">
        <w:rPr>
          <w:rFonts w:ascii="Arial" w:hAnsi="Arial" w:cs="Arial"/>
          <w:sz w:val="22"/>
          <w:szCs w:val="22"/>
        </w:rPr>
        <w:t>sunitinib, axitinib, cabozantinib, famitinib, nintedanib, pazopanib, sorafinib, sulfatinib</w:t>
      </w:r>
      <w:r w:rsidR="007B0C28">
        <w:rPr>
          <w:rFonts w:ascii="Arial" w:hAnsi="Arial" w:cs="Arial"/>
          <w:sz w:val="22"/>
          <w:szCs w:val="22"/>
        </w:rPr>
        <w:t>)</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&lt;Refman&gt;&lt;Cite&gt;&lt;Author&gt;Grillo&lt;/Author&gt;&lt;Year&gt;2018&lt;/Year&gt;&lt;RecNum&gt;21043&lt;/RecNum&gt;&lt;IDText&gt;Emerging multitarget tyrosine kinase inhibitors in the treatment of neuroendocrine neoplasms&lt;/IDText&gt;&lt;MDL Ref_Type="Journal"&gt;&lt;Ref_Type&gt;Journal&lt;/Ref_Type&gt;&lt;Ref_ID&gt;21043&lt;/Ref_ID&gt;&lt;Title_Primary&gt;Emerging multitarget tyrosine kinase inhibitors in the treatment of neuroendocrine neoplasms&lt;/Title_Primary&gt;&lt;Authors_Primary&gt;Grillo,F.&lt;/Authors_Primary&gt;&lt;Authors_Primary&gt;Florio,T.&lt;/Authors_Primary&gt;&lt;Authors_Primary&gt;Ferrau,F.&lt;/Authors_Primary&gt;&lt;Authors_Primary&gt;Kara,E.&lt;/Authors_Primary&gt;&lt;Authors_Primary&gt;Fanciulli,G.&lt;/Authors_Primary&gt;&lt;Authors_Primary&gt;Faggiano,A.&lt;/Authors_Primary&gt;&lt;Authors_Primary&gt;Colao,A.&lt;/Authors_Primary&gt;&lt;Date_Primary&gt;2018/9&lt;/Date_Primary&gt;&lt;Keywords&gt;analysis&lt;/Keywords&gt;&lt;Keywords&gt;antagonists &amp;amp; inhibitors&lt;/Keywords&gt;&lt;Keywords&gt;anti-tumor&lt;/Keywords&gt;&lt;Keywords&gt;Antineoplastic Agents&lt;/Keywords&gt;&lt;Keywords&gt;antitumor&lt;/Keywords&gt;&lt;Keywords&gt;Cells&lt;/Keywords&gt;&lt;Keywords&gt;clinical&lt;/Keywords&gt;&lt;Keywords&gt;Clinical Trials&lt;/Keywords&gt;&lt;Keywords&gt;Clinical Trials as Topic&lt;/Keywords&gt;&lt;Keywords&gt;Databases&lt;/Keywords&gt;&lt;Keywords&gt;drug therapy&lt;/Keywords&gt;&lt;Keywords&gt;Humans&lt;/Keywords&gt;&lt;Keywords&gt;in vivo&lt;/Keywords&gt;&lt;Keywords&gt;inhibitor&lt;/Keywords&gt;&lt;Keywords&gt;kinase&lt;/Keywords&gt;&lt;Keywords&gt;La&lt;/Keywords&gt;&lt;Keywords&gt;lung&lt;/Keywords&gt;&lt;Keywords&gt;NEN&lt;/Keywords&gt;&lt;Keywords&gt;Neoplasms&lt;/Keywords&gt;&lt;Keywords&gt;NET&lt;/Keywords&gt;&lt;Keywords&gt;Neuroendocrine Cells&lt;/Keywords&gt;&lt;Keywords&gt;Neuroendocrine Tumors&lt;/Keywords&gt;&lt;Keywords&gt;pancreatic&lt;/Keywords&gt;&lt;Keywords&gt;PET&lt;/Keywords&gt;&lt;Keywords&gt;prognosis&lt;/Keywords&gt;&lt;Keywords&gt;Protein Kinase Inhibitors&lt;/Keywords&gt;&lt;Keywords&gt;Protein-Tyrosine Kinase&lt;/Keywords&gt;&lt;Keywords&gt;Protein-Tyrosine Kinases&lt;/Keywords&gt;&lt;Keywords&gt;Registries&lt;/Keywords&gt;&lt;Keywords&gt;review&lt;/Keywords&gt;&lt;Keywords&gt;sunitinib&lt;/Keywords&gt;&lt;Keywords&gt;therapeutic use&lt;/Keywords&gt;&lt;Keywords&gt;Time&lt;/Keywords&gt;&lt;Keywords&gt;treatment&lt;/Keywords&gt;&lt;Keywords&gt;tumor&lt;/Keywords&gt;&lt;Keywords&gt;tyrosine&lt;/Keywords&gt;&lt;Keywords&gt;tyrosine kinase&lt;/Keywords&gt;&lt;Keywords&gt;tyrosine kinase inhibitor&lt;/Keywords&gt;&lt;Reprint&gt;In File&lt;/Reprint&gt;&lt;Start_Page&gt;R453&lt;/Start_Page&gt;&lt;End_Page&gt;R466&lt;/End_Page&gt;&lt;Periodical&gt;Endocr.Relat Cancer&lt;/Periodical&gt;&lt;Volume&gt;25&lt;/Volume&gt;&lt;Issue&gt;9&lt;/Issue&gt;&lt;Web_URL&gt;PM:29769293&lt;/Web_URL&gt;&lt;ZZ_JournalStdAbbrev&gt;&lt;f name="System"&gt;Endocr.Relat Cancer&lt;/f&gt;&lt;/ZZ_JournalStdAbbrev&gt;&lt;ZZ_WorkformID&gt;1&lt;/ZZ_WorkformID&gt;&lt;/MDL&gt;&lt;/Cite&gt;&lt;Cite&gt;&lt;Author&gt;Vijayvergia&lt;/Author&gt;&lt;Year&gt;2020&lt;/Year&gt;&lt;RecNum&gt;21799&lt;/RecNum&gt;&lt;IDText&gt;Targeted Therapies in the Management of Well-Differentiated Digestive and Lung Neuroendocrine Neoplasms&lt;/IDText&gt;&lt;MDL Ref_Type="Journal"&gt;&lt;Ref_Type&gt;Journal&lt;/Ref_Type&gt;&lt;Ref_ID&gt;21799&lt;/Ref_ID&gt;&lt;Title_Primary&gt;Targeted Therapies in the Management of Well-Differentiated Digestive and Lung Neuroendocrine Neoplasms&lt;/Title_Primary&gt;&lt;Authors_Primary&gt;Vijayvergia,N.&lt;/Authors_Primary&gt;&lt;Authors_Primary&gt;Dasari,A.&lt;/Authors_Primary&gt;&lt;Date_Primary&gt;2020/10/7&lt;/Date_Primary&gt;&lt;Keywords&gt;Biology&lt;/Keywords&gt;&lt;Keywords&gt;clinical&lt;/Keywords&gt;&lt;Keywords&gt;everolimus&lt;/Keywords&gt;&lt;Keywords&gt;genetics&lt;/Keywords&gt;&lt;Keywords&gt;immunology&lt;/Keywords&gt;&lt;Keywords&gt;La&lt;/Keywords&gt;&lt;Keywords&gt;lung&lt;/Keywords&gt;&lt;Keywords&gt;management&lt;/Keywords&gt;&lt;Keywords&gt;Neoplasms&lt;/Keywords&gt;&lt;Keywords&gt;NET&lt;/Keywords&gt;&lt;Keywords&gt;Neuroendocrine Tumors&lt;/Keywords&gt;&lt;Keywords&gt;NIH&lt;/Keywords&gt;&lt;Keywords&gt;pancreatic&lt;/Keywords&gt;&lt;Keywords&gt;PET&lt;/Keywords&gt;&lt;Keywords&gt;prrt&lt;/Keywords&gt;&lt;Keywords&gt;receptor&lt;/Keywords&gt;&lt;Keywords&gt;Research&lt;/Keywords&gt;&lt;Keywords&gt;review&lt;/Keywords&gt;&lt;Keywords&gt;therapy&lt;/Keywords&gt;&lt;Keywords&gt;Time&lt;/Keywords&gt;&lt;Keywords&gt;toxicity&lt;/Keywords&gt;&lt;Keywords&gt;treatment&lt;/Keywords&gt;&lt;Keywords&gt;tumor&lt;/Keywords&gt;&lt;Keywords&gt;VEGF&lt;/Keywords&gt;&lt;Keywords&gt;zes&lt;/Keywords&gt;&lt;Reprint&gt;In File&lt;/Reprint&gt;&lt;Start_Page&gt;96&lt;/Start_Page&gt;&lt;Periodical&gt;Curr Treat.Options.Oncol.&lt;/Periodical&gt;&lt;Volume&gt;21&lt;/Volume&gt;&lt;Issue&gt;12&lt;/Issue&gt;&lt;Web_URL&gt;PM:33029680&lt;/Web_URL&gt;&lt;ZZ_JournalStdAbbrev&gt;&lt;f name="System"&gt;Curr Treat.Options.Oncol.&lt;/f&gt;&lt;/ZZ_JournalStdAbbrev&gt;&lt;ZZ_WorkformID&gt;1&lt;/ZZ_WorkformID&gt;&lt;/MDL&gt;&lt;/Cite&gt;&lt;Cite&gt;&lt;Author&gt;Fazio&lt;/Author&gt;&lt;Year&gt;2019&lt;/Year&gt;&lt;RecNum&gt;21797&lt;/RecNum&gt;&lt;IDText&gt;Pharmacodynamics, clinical findings and approval status of current and emerging tyrosine-kinase inhibitors for pancreatic neuroendocrine tumors&lt;/IDText&gt;&lt;MDL Ref_Type="Journal"&gt;&lt;Ref_Type&gt;Journal&lt;/Ref_Type&gt;&lt;Ref_ID&gt;21797&lt;/Ref_ID&gt;&lt;Title_Primary&gt;Pharmacodynamics, clinical findings and approval status of current and emerging tyrosine-kinase inhibitors for pancreatic neuroendocrine tumors&lt;/Title_Primary&gt;&lt;Authors_Primary&gt;Fazio,N.&lt;/Authors_Primary&gt;&lt;Authors_Primary&gt;Cella,C.A.&lt;/Authors_Primary&gt;&lt;Authors_Primary&gt;Del Re,M.&lt;/Authors_Primary&gt;&lt;Authors_Primary&gt;Laffi,A.&lt;/Authors_Primary&gt;&lt;Authors_Primary&gt;Rubino,M.&lt;/Authors_Primary&gt;&lt;Authors_Primary&gt;Zagami,P.&lt;/Authors_Primary&gt;&lt;Authors_Primary&gt;Spada,F.&lt;/Authors_Primary&gt;&lt;Date_Primary&gt;2019/12&lt;/Date_Primary&gt;&lt;Keywords&gt;administration &amp;amp; dosage&lt;/Keywords&gt;&lt;Keywords&gt;angiogenesis&lt;/Keywords&gt;&lt;Keywords&gt;Angiogenesis Inhibitors&lt;/Keywords&gt;&lt;Keywords&gt;Animals&lt;/Keywords&gt;&lt;Keywords&gt;Antineoplastic Agents&lt;/Keywords&gt;&lt;Keywords&gt;chemotherapy&lt;/Keywords&gt;&lt;Keywords&gt;clinical&lt;/Keywords&gt;&lt;Keywords&gt;development&lt;/Keywords&gt;&lt;Keywords&gt;Drug Development&lt;/Keywords&gt;&lt;Keywords&gt;drug therapy&lt;/Keywords&gt;&lt;Keywords&gt;enzymology&lt;/Keywords&gt;&lt;Keywords&gt;everolimus&lt;/Keywords&gt;&lt;Keywords&gt;Humans&lt;/Keywords&gt;&lt;Keywords&gt;inhibitor&lt;/Keywords&gt;&lt;Keywords&gt;interferon&lt;/Keywords&gt;&lt;Keywords&gt;kinase&lt;/Keywords&gt;&lt;Keywords&gt;La&lt;/Keywords&gt;&lt;Keywords&gt;NET&lt;/Keywords&gt;&lt;Keywords&gt;Neuroendocrine Tumors&lt;/Keywords&gt;&lt;Keywords&gt;NIH&lt;/Keywords&gt;&lt;Keywords&gt;pancreatic&lt;/Keywords&gt;&lt;Keywords&gt;Pancreatic Neoplasms&lt;/Keywords&gt;&lt;Keywords&gt;pathology&lt;/Keywords&gt;&lt;Keywords&gt;PET&lt;/Keywords&gt;&lt;Keywords&gt;pharmacology&lt;/Keywords&gt;&lt;Keywords&gt;Protein Kinase Inhibitors&lt;/Keywords&gt;&lt;Keywords&gt;receptor&lt;/Keywords&gt;&lt;Keywords&gt;review&lt;/Keywords&gt;&lt;Keywords&gt;Role&lt;/Keywords&gt;&lt;Keywords&gt;somatostatin&lt;/Keywords&gt;&lt;Keywords&gt;sunitinib&lt;/Keywords&gt;&lt;Keywords&gt;therapy&lt;/Keywords&gt;&lt;Keywords&gt;tumor&lt;/Keywords&gt;&lt;Keywords&gt;tyrosine&lt;/Keywords&gt;&lt;Keywords&gt;tyrosine kinase&lt;/Keywords&gt;&lt;Keywords&gt;tyrosine kinase inhibitor&lt;/Keywords&gt;&lt;Keywords&gt;zes&lt;/Keywords&gt;&lt;Reprint&gt;In File&lt;/Reprint&gt;&lt;Start_Page&gt;993&lt;/Start_Page&gt;&lt;End_Page&gt;1004&lt;/End_Page&gt;&lt;Periodical&gt;Expert Opin.Drug Metab Toxicol.&lt;/Periodical&gt;&lt;Volume&gt;15&lt;/Volume&gt;&lt;Issue&gt;12&lt;/Issue&gt;&lt;Web_URL&gt;PM:31794273&lt;/Web_URL&gt;&lt;ZZ_JournalStdAbbrev&gt;&lt;f name="System"&gt;Expert Opin.Drug Metab Toxicol.&lt;/f&gt;&lt;/ZZ_JournalStdAbbrev&gt;&lt;ZZ_WorkformID&gt;1&lt;/ZZ_WorkformID&gt;&lt;/MDL&gt;&lt;/Cite&gt;&lt;Cite&gt;&lt;Author&gt;Toumpanakis&lt;/Author&gt;&lt;Year&gt;2019&lt;/Year&gt;&lt;RecNum&gt;21403&lt;/RecNum&gt;&lt;IDText&gt;Unmet Needs in Appendiceal Neuroendocrine Neoplasms&lt;/IDText&gt;&lt;MDL Ref_Type="Journal"&gt;&lt;Ref_Type&gt;Journal&lt;/Ref_Type&gt;&lt;Ref_ID&gt;21403&lt;/Ref_ID&gt;&lt;Title_Primary&gt;Unmet Needs in Appendiceal Neuroendocrine Neoplasms&lt;/Title_Primary&gt;&lt;Authors_Primary&gt;Toumpanakis,C.&lt;/Authors_Primary&gt;&lt;Authors_Primary&gt;Fazio,N.&lt;/Authors_Primary&gt;&lt;Authors_Primary&gt;Tiensuu,Janson E.&lt;/Authors_Primary&gt;&lt;Authors_Primary&gt;Horsch,D.&lt;/Authors_Primary&gt;&lt;Authors_Primary&gt;Pascher,A.&lt;/Authors_Primary&gt;&lt;Authors_Primary&gt;Reed,N.&lt;/Authors_Primary&gt;&lt;Authors_Primary&gt;Toole,O.Apos&lt;/Authors_Primary&gt;&lt;Authors_Primary&gt;Nieveen van ijkum E.&lt;/Authors_Primary&gt;&lt;Authors_Primary&gt;Partelli,S.&lt;/Authors_Primary&gt;&lt;Authors_Primary&gt;Rinke,A.&lt;/Authors_Primary&gt;&lt;Authors_Primary&gt;Kos-Kudla,B.&lt;/Authors_Primary&gt;&lt;Authors_Primary&gt;Costa,F.&lt;/Authors_Primary&gt;&lt;Authors_Primary&gt;Pape,U.F.&lt;/Authors_Primary&gt;&lt;Authors_Primary&gt;Grozinsky-Glasberg,S.&lt;/Authors_Primary&gt;&lt;Authors_Primary&gt;Scoazec,J.Y.&lt;/Authors_Primary&gt;&lt;Date_Primary&gt;2019&lt;/Date_Primary&gt;&lt;Keywords&gt;Appendiceal Neoplasms&lt;/Keywords&gt;&lt;Keywords&gt;Biomedical Research&lt;/Keywords&gt;&lt;Keywords&gt;carcinoid&lt;/Keywords&gt;&lt;Keywords&gt;clinical&lt;/Keywords&gt;&lt;Keywords&gt;diagnosis&lt;/Keywords&gt;&lt;Keywords&gt;Disease&lt;/Keywords&gt;&lt;Keywords&gt;epidemiology&lt;/Keywords&gt;&lt;Keywords&gt;Guidelines as Topic&lt;/Keywords&gt;&lt;Keywords&gt;Humans&lt;/Keywords&gt;&lt;Keywords&gt;La&lt;/Keywords&gt;&lt;Keywords&gt;Neoplasms&lt;/Keywords&gt;&lt;Keywords&gt;NET&lt;/Keywords&gt;&lt;Keywords&gt;Neuroendocrine Tumors&lt;/Keywords&gt;&lt;Keywords&gt;PET&lt;/Keywords&gt;&lt;Keywords&gt;prognosis&lt;/Keywords&gt;&lt;Keywords&gt;Retrospective Studies&lt;/Keywords&gt;&lt;Keywords&gt;review&lt;/Keywords&gt;&lt;Keywords&gt;Risk&lt;/Keywords&gt;&lt;Keywords&gt;Risk Factors&lt;/Keywords&gt;&lt;Keywords&gt;secondary&lt;/Keywords&gt;&lt;Keywords&gt;surgery&lt;/Keywords&gt;&lt;Keywords&gt;trends&lt;/Keywords&gt;&lt;Keywords&gt;zes&lt;/Keywords&gt;&lt;Reprint&gt;In File&lt;/Reprint&gt;&lt;Start_Page&gt;37&lt;/Start_Page&gt;&lt;End_Page&gt;44&lt;/End_Page&gt;&lt;Periodical&gt;Neuroendocrinology&lt;/Periodical&gt;&lt;Volume&gt;108&lt;/Volume&gt;&lt;Issue&gt;1&lt;/Issue&gt;&lt;Web_URL&gt;&lt;u&gt;PM:30235454&lt;/u&gt;&lt;/Web_URL&gt;&lt;ZZ_JournalFull&gt;&lt;f name="System"&gt;Neuroendocrinology&lt;/f&gt;&lt;/ZZ_JournalFull&gt;&lt;ZZ_WorkformID&gt;1&lt;/ZZ_WorkformID&gt;&lt;/MDL&gt;&lt;/Cite&gt;&lt;/Refman&gt;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806,819-821</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have been shown to have anti-growth/anti-angiogenic effects on panNENs/NENs in both </w:t>
      </w:r>
      <w:r w:rsidRPr="007B0C28">
        <w:rPr>
          <w:rFonts w:ascii="Arial" w:hAnsi="Arial" w:cs="Arial"/>
          <w:i/>
          <w:iCs/>
          <w:sz w:val="22"/>
          <w:szCs w:val="22"/>
        </w:rPr>
        <w:t>in vitro</w:t>
      </w:r>
      <w:r w:rsidRPr="007B0C28">
        <w:rPr>
          <w:rFonts w:ascii="Arial" w:hAnsi="Arial" w:cs="Arial"/>
          <w:sz w:val="22"/>
          <w:szCs w:val="22"/>
        </w:rPr>
        <w:t xml:space="preserve"> and </w:t>
      </w:r>
      <w:r w:rsidRPr="007B0C28">
        <w:rPr>
          <w:rFonts w:ascii="Arial" w:hAnsi="Arial" w:cs="Arial"/>
          <w:i/>
          <w:iCs/>
          <w:sz w:val="22"/>
          <w:szCs w:val="22"/>
        </w:rPr>
        <w:t>in vivo</w:t>
      </w:r>
      <w:r w:rsidRPr="007B0C28">
        <w:rPr>
          <w:rFonts w:ascii="Arial" w:hAnsi="Arial" w:cs="Arial"/>
          <w:sz w:val="22"/>
          <w:szCs w:val="22"/>
        </w:rPr>
        <w:t xml:space="preserve"> animal studies, however, at present the only one approved by the FDA is sunitinib which is an inhibitor of a number of tyrosine kinase receptors (PDGFR, VEGFR1/2,c-KIT, FLT-3)</w:t>
      </w:r>
      <w:r w:rsidR="00C1472A">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&lt;Refman&gt;&lt;Cite&gt;&lt;Author&gt;Raymond&lt;/Author&gt;&lt;Year&gt;2011&lt;/Year&gt;&lt;RecNum&gt;14458&lt;/RecNum&gt;&lt;IDText&gt;Sunitinib Malate for the Treatment of Pancreatic Neuroendocrine Tumors&lt;/IDText&gt;&lt;MDL Ref_Type="Journal"&gt;&lt;Ref_Type&gt;Journal&lt;/Ref_Type&gt;&lt;Ref_ID&gt;14458&lt;/Ref_ID&gt;&lt;Title_Primary&gt;Sunitinib Malate for the Treatment of Pancreatic Neuroendocrine Tumors&lt;/Title_Primary&gt;&lt;Authors_Primary&gt;Raymond,E.&lt;/Authors_Primary&gt;&lt;Authors_Primary&gt;Dahan,L.&lt;/Authors_Primary&gt;&lt;Authors_Primary&gt;Raoul,J.L.&lt;/Authors_Primary&gt;&lt;Authors_Primary&gt;Bang,Y.J.&lt;/Authors_Primary&gt;&lt;Authors_Primary&gt;Borbath,I.&lt;/Authors_Primary&gt;&lt;Authors_Primary&gt;Lombard-Bohas,C.&lt;/Authors_Primary&gt;&lt;Authors_Primary&gt;Valle,J.&lt;/Authors_Primary&gt;&lt;Authors_Primary&gt;Metrakos,P.&lt;/Authors_Primary&gt;&lt;Authors_Primary&gt;Smith,D.&lt;/Authors_Primary&gt;&lt;Authors_Primary&gt;Vinik,A.&lt;/Authors_Primary&gt;&lt;Authors_Primary&gt;Chen,J.S.&lt;/Authors_Primary&gt;&lt;Authors_Primary&gt;Horsch,D.&lt;/Authors_Primary&gt;&lt;Authors_Primary&gt;Hammel,P.&lt;/Authors_Primary&gt;&lt;Authors_Primary&gt;Wiedenmann,B.&lt;/Authors_Primary&gt;&lt;Authors_Primary&gt;Van Cutsem,E.&lt;/Authors_Primary&gt;&lt;Authors_Primary&gt;Patyna,S.&lt;/Authors_Primary&gt;&lt;Authors_Primary&gt;Lu,D.R.&lt;/Authors_Primary&gt;&lt;Authors_Primary&gt;Blanckmeister,C.&lt;/Authors_Primary&gt;&lt;Authors_Primary&gt;Chao,R.&lt;/Authors_Primary&gt;&lt;Authors_Primary&gt;Ruszniewski,P.&lt;/Authors_Primary&gt;&lt;Date_Primary&gt;2011/2/10&lt;/Date_Primary&gt;&lt;Keywords&gt;analysis&lt;/Keywords&gt;&lt;Keywords&gt;carcinoid&lt;/Keywords&gt;&lt;Keywords&gt;clinical&lt;/Keywords&gt;&lt;Keywords&gt;diarrhea&lt;/Keywords&gt;&lt;Keywords&gt;Disease&lt;/Keywords&gt;&lt;Keywords&gt;Disease Progression&lt;/Keywords&gt;&lt;Keywords&gt;Fatigue&lt;/Keywords&gt;&lt;Keywords&gt;inhibitor&lt;/Keywords&gt;&lt;Keywords&gt;kinase&lt;/Keywords&gt;&lt;Keywords&gt;La&lt;/Keywords&gt;&lt;Keywords&gt;met disease&lt;/Keywords&gt;&lt;Keywords&gt;method&lt;/Keywords&gt;&lt;Keywords&gt;methods&lt;/Keywords&gt;&lt;Keywords&gt;Neuroendocrine Tumors&lt;/Keywords&gt;&lt;Keywords&gt;pancreatic&lt;/Keywords&gt;&lt;Keywords&gt;PET&lt;/Keywords&gt;&lt;Keywords&gt;secondary&lt;/Keywords&gt;&lt;Keywords&gt;sunitinib&lt;/Keywords&gt;&lt;Keywords&gt;survival&lt;/Keywords&gt;&lt;Keywords&gt;treatment&lt;/Keywords&gt;&lt;Keywords&gt;tumor&lt;/Keywords&gt;&lt;Keywords&gt;tyrosine&lt;/Keywords&gt;&lt;Keywords&gt;tyrosine kinase&lt;/Keywords&gt;&lt;Keywords&gt;tyrosine kinase inhibitor&lt;/Keywords&gt;&lt;Keywords&gt;vomiting&lt;/Keywords&gt;&lt;Reprint&gt;In File&lt;/Reprint&gt;&lt;Start_Page&gt;501&lt;/Start_Page&gt;&lt;End_Page&gt;513&lt;/End_Page&gt;&lt;Periodical&gt;N.Engl.J Med.&lt;/Periodical&gt;&lt;Volume&gt;364&lt;/Volume&gt;&lt;Issue&gt;6&lt;/Issue&gt;&lt;Web_URL&gt;PM:21306237&lt;/Web_URL&gt;&lt;ZZ_JournalStdAbbrev&gt;&lt;f name="System"&gt;N.Engl.J Med.&lt;/f&gt;&lt;/ZZ_JournalStdAbbrev&gt;&lt;ZZ_WorkformID&gt;1&lt;/ZZ_WorkformID&gt;&lt;/MDL&gt;&lt;/Cite&gt;&lt;Cite&gt;&lt;Author&gt;Blumenthal&lt;/Author&gt;&lt;Year&gt;2012&lt;/Year&gt;&lt;RecNum&gt;15728&lt;/RecNum&gt;&lt;IDText&gt;FDA approval summary: sunitinib for the treatment of progressive well-differentiated locally advanced or metastatic pancreatic neuroendocrine tumors&lt;/IDText&gt;&lt;MDL Ref_Type="Journal"&gt;&lt;Ref_Type&gt;Journal&lt;/Ref_Type&gt;&lt;Ref_ID&gt;15728&lt;/Ref_ID&gt;&lt;Title_Primary&gt;FDA approval summary: sunitinib for the treatment of progressive well-differentiated locally advanced or metastatic pancreatic neuroendocrine tumors&lt;/Title_Primary&gt;&lt;Authors_Primary&gt;Blumenthal,G.M.&lt;/Authors_Primary&gt;&lt;Authors_Primary&gt;Cortazar,P.&lt;/Authors_Primary&gt;&lt;Authors_Primary&gt;Zhang,J.J.&lt;/Authors_Primary&gt;&lt;Authors_Primary&gt;Tang,S.&lt;/Authors_Primary&gt;&lt;Authors_Primary&gt;Sridhara,R.&lt;/Authors_Primary&gt;&lt;Authors_Primary&gt;Murgo,A.&lt;/Authors_Primary&gt;&lt;Authors_Primary&gt;Justice,R.&lt;/Authors_Primary&gt;&lt;Authors_Primary&gt;Pazdur,R.&lt;/Authors_Primary&gt;&lt;Date_Primary&gt;2012&lt;/Date_Primary&gt;&lt;Keywords&gt;administration &amp;amp; dosage&lt;/Keywords&gt;&lt;Keywords&gt;Adult&lt;/Keywords&gt;&lt;Keywords&gt;adverse effects&lt;/Keywords&gt;&lt;Keywords&gt;Aged&lt;/Keywords&gt;&lt;Keywords&gt;Aged,80 and over&lt;/Keywords&gt;&lt;Keywords&gt;analysis&lt;/Keywords&gt;&lt;Keywords&gt;Capsules&lt;/Keywords&gt;&lt;Keywords&gt;carcinoid&lt;/Keywords&gt;&lt;Keywords&gt;cardiac&lt;/Keywords&gt;&lt;Keywords&gt;clinical&lt;/Keywords&gt;&lt;Keywords&gt;diarrhea&lt;/Keywords&gt;&lt;Keywords&gt;Disease&lt;/Keywords&gt;&lt;Keywords&gt;Disease-Free Survival&lt;/Keywords&gt;&lt;Keywords&gt;Drug Approval&lt;/Keywords&gt;&lt;Keywords&gt;drug therapy&lt;/Keywords&gt;&lt;Keywords&gt;Fatigue&lt;/Keywords&gt;&lt;Keywords&gt;Female&lt;/Keywords&gt;&lt;Keywords&gt;Food&lt;/Keywords&gt;&lt;Keywords&gt;Humans&lt;/Keywords&gt;&lt;Keywords&gt;Hypertension&lt;/Keywords&gt;&lt;Keywords&gt;Indoles&lt;/Keywords&gt;&lt;Keywords&gt;La&lt;/Keywords&gt;&lt;Keywords&gt;Male&lt;/Keywords&gt;&lt;Keywords&gt;mets&lt;/Keywords&gt;&lt;Keywords&gt;Middle Aged&lt;/Keywords&gt;&lt;Keywords&gt;Neoplasm Staging&lt;/Keywords&gt;&lt;Keywords&gt;Neuroendocrine Tumors&lt;/Keywords&gt;&lt;Keywords&gt;New York&lt;/Keywords&gt;&lt;Keywords&gt;pancreatic&lt;/Keywords&gt;&lt;Keywords&gt;Pancreatic Neoplasms&lt;/Keywords&gt;&lt;Keywords&gt;pathology&lt;/Keywords&gt;&lt;Keywords&gt;PET&lt;/Keywords&gt;&lt;Keywords&gt;Pyrroles&lt;/Keywords&gt;&lt;Keywords&gt;secondary&lt;/Keywords&gt;&lt;Keywords&gt;sunitinib&lt;/Keywords&gt;&lt;Keywords&gt;survival&lt;/Keywords&gt;&lt;Keywords&gt;Syndrome&lt;/Keywords&gt;&lt;Keywords&gt;therapy&lt;/Keywords&gt;&lt;Keywords&gt;Time&lt;/Keywords&gt;&lt;Keywords&gt;treatment&lt;/Keywords&gt;&lt;Keywords&gt;tumor&lt;/Keywords&gt;&lt;Keywords&gt;United States&lt;/Keywords&gt;&lt;Keywords&gt;United States Food and Drug Administration&lt;/Keywords&gt;&lt;Reprint&gt;In File&lt;/Reprint&gt;&lt;Start_Page&gt;1108&lt;/Start_Page&gt;&lt;End_Page&gt;1113&lt;/End_Page&gt;&lt;Periodical&gt;Oncologist.&lt;/Periodical&gt;&lt;Volume&gt;17&lt;/Volume&gt;&lt;Issue&gt;8&lt;/Issue&gt;&lt;Web_URL&gt;PM:22836448&lt;/Web_URL&gt;&lt;ZZ_JournalStdAbbrev&gt;&lt;f name="System"&gt;Oncologist.&lt;/f&gt;&lt;/ZZ_JournalStdAbbrev&gt;&lt;ZZ_WorkformID&gt;1&lt;/ZZ_WorkformID&gt;&lt;/MDL&gt;&lt;/Cite&gt;&lt;Cite&gt;&lt;Author&gt;Raymond&lt;/Author&gt;&lt;Year&gt;2018&lt;/Year&gt;&lt;RecNum&gt;20795&lt;/RecNum&gt;&lt;IDText&gt;Efficacy and Safety of Sunitinib in Patients with Well-Differentiated Pancreatic Neuroendocrine Tumours&lt;/IDText&gt;&lt;MDL Ref_Type="Journal"&gt;&lt;Ref_Type&gt;Journal&lt;/Ref_Type&gt;&lt;Ref_ID&gt;20795&lt;/Ref_ID&gt;&lt;Title_Primary&gt;Efficacy and Safety of Sunitinib in Patients with Well-Differentiated Pancreatic Neuroendocrine Tumours&lt;/Title_Primary&gt;&lt;Authors_Primary&gt;Raymond,E.&lt;/Authors_Primary&gt;&lt;Authors_Primary&gt;Kulke,M.H.&lt;/Authors_Primary&gt;&lt;Authors_Primary&gt;Qin,S.&lt;/Authors_Primary&gt;&lt;Authors_Primary&gt;Yu,X.&lt;/Authors_Primary&gt;&lt;Authors_Primary&gt;Schenker,M.&lt;/Authors_Primary&gt;&lt;Authors_Primary&gt;Cubillo,A.&lt;/Authors_Primary&gt;&lt;Authors_Primary&gt;Lou,W.&lt;/Authors_Primary&gt;&lt;Authors_Primary&gt;Tomasek,J.&lt;/Authors_Primary&gt;&lt;Authors_Primary&gt;Thiis-Evensen,E.&lt;/Authors_Primary&gt;&lt;Authors_Primary&gt;Xu,J.M.&lt;/Authors_Primary&gt;&lt;Authors_Primary&gt;Croitoru,A.E.&lt;/Authors_Primary&gt;&lt;Authors_Primary&gt;Khasraw,M.&lt;/Authors_Primary&gt;&lt;Authors_Primary&gt;Sedlackova,E.&lt;/Authors_Primary&gt;&lt;Authors_Primary&gt;Borbath,I.&lt;/Authors_Primary&gt;&lt;Authors_Primary&gt;Ruff,P.&lt;/Authors_Primary&gt;&lt;Authors_Primary&gt;Oberstein,P.E.&lt;/Authors_Primary&gt;&lt;Authors_Primary&gt;Ito,T.&lt;/Authors_Primary&gt;&lt;Authors_Primary&gt;Jia,L.&lt;/Authors_Primary&gt;&lt;Authors_Primary&gt;Hammel,P.&lt;/Authors_Primary&gt;&lt;Authors_Primary&gt;Shen,L.&lt;/Authors_Primary&gt;&lt;Authors_Primary&gt;Shrikhande,S.V.&lt;/Authors_Primary&gt;&lt;Authors_Primary&gt;Shen,Y.&lt;/Authors_Primary&gt;&lt;Authors_Primary&gt;Sufliarsky,J.&lt;/Authors_Primary&gt;&lt;Authors_Primary&gt;Khan,G.N.&lt;/Authors_Primary&gt;&lt;Authors_Primary&gt;Morizane,C.&lt;/Authors_Primary&gt;&lt;Authors_Primary&gt;Galdy,S.&lt;/Authors_Primary&gt;&lt;Authors_Primary&gt;Khosravan,R.&lt;/Authors_Primary&gt;&lt;Authors_Primary&gt;Fernandez,K.C.&lt;/Authors_Primary&gt;&lt;Authors_Primary&gt;Rosbrook,B.&lt;/Authors_Primary&gt;&lt;Authors_Primary&gt;Fazio,N.&lt;/Authors_Primary&gt;&lt;Date_Primary&gt;2018&lt;/Date_Primary&gt;&lt;Keywords&gt;Adult&lt;/Keywords&gt;&lt;Keywords&gt;adverse effects&lt;/Keywords&gt;&lt;Keywords&gt;Aged&lt;/Keywords&gt;&lt;Keywords&gt;Antineoplastic Agents&lt;/Keywords&gt;&lt;Keywords&gt;clinical&lt;/Keywords&gt;&lt;Keywords&gt;Disease&lt;/Keywords&gt;&lt;Keywords&gt;Disease Progression&lt;/Keywords&gt;&lt;Keywords&gt;Disease-Free Survival&lt;/Keywords&gt;&lt;Keywords&gt;drug therapy&lt;/Keywords&gt;&lt;Keywords&gt;Female&lt;/Keywords&gt;&lt;Keywords&gt;Humans&lt;/Keywords&gt;&lt;Keywords&gt;La&lt;/Keywords&gt;&lt;Keywords&gt;Male&lt;/Keywords&gt;&lt;Keywords&gt;method&lt;/Keywords&gt;&lt;Keywords&gt;methods&lt;/Keywords&gt;&lt;Keywords&gt;Middle Aged&lt;/Keywords&gt;&lt;Keywords&gt;mortality&lt;/Keywords&gt;&lt;Keywords&gt;NET&lt;/Keywords&gt;&lt;Keywords&gt;Neuroendocrine Tumors&lt;/Keywords&gt;&lt;Keywords&gt;Neutropenia&lt;/Keywords&gt;&lt;Keywords&gt;pancreatic&lt;/Keywords&gt;&lt;Keywords&gt;Pancreatic Neoplasms&lt;/Keywords&gt;&lt;Keywords&gt;pathology&lt;/Keywords&gt;&lt;Keywords&gt;PET&lt;/Keywords&gt;&lt;Keywords&gt;prognosis&lt;/Keywords&gt;&lt;Keywords&gt;Progression-Free Survival&lt;/Keywords&gt;&lt;Keywords&gt;Research&lt;/Keywords&gt;&lt;Keywords&gt;Safety&lt;/Keywords&gt;&lt;Keywords&gt;sunitinib&lt;/Keywords&gt;&lt;Keywords&gt;survival&lt;/Keywords&gt;&lt;Keywords&gt;Survival Rate&lt;/Keywords&gt;&lt;Keywords&gt;therapeutic use&lt;/Keywords&gt;&lt;Keywords&gt;treatment&lt;/Keywords&gt;&lt;Reprint&gt;In File&lt;/Reprint&gt;&lt;Start_Page&gt;237&lt;/Start_Page&gt;&lt;End_Page&gt;245&lt;/End_Page&gt;&lt;Periodical&gt;Neuroendocrinology&lt;/Periodical&gt;&lt;Volume&gt;107&lt;/Volume&gt;&lt;Issue&gt;3&lt;/Issue&gt;&lt;Web_URL&gt;PM:29991024&lt;/Web_URL&gt;&lt;ZZ_JournalFull&gt;&lt;f name="System"&gt;Neuroendocrinology&lt;/f&gt;&lt;/ZZ_JournalFull&gt;&lt;ZZ_WorkformID&gt;1&lt;/ZZ_WorkformID&gt;&lt;/MDL&gt;&lt;/Cite&gt;&lt;Cite&gt;&lt;Author&gt;Grillo&lt;/Author&gt;&lt;Year&gt;2018&lt;/Year&gt;&lt;RecNum&gt;21043&lt;/RecNum&gt;&lt;IDText&gt;Emerging multitarget tyrosine kinase inhibitors in the treatment of neuroendocrine neoplasms&lt;/IDText&gt;&lt;MDL Ref_Type="Journal"&gt;&lt;Ref_Type&gt;Journal&lt;/Ref_Type&gt;&lt;Ref_ID&gt;21043&lt;/Ref_ID&gt;&lt;Title_Primary&gt;Emerging multitarget tyrosine kinase inhibitors in the treatment of neuroendocrine neoplasms&lt;/Title_Primary&gt;&lt;Authors_Primary&gt;Grillo,F.&lt;/Authors_Primary&gt;&lt;Authors_Primary&gt;Florio,T.&lt;/Authors_Primary&gt;&lt;Authors_Primary&gt;Ferrau,F.&lt;/Authors_Primary&gt;&lt;Authors_Primary&gt;Kara,E.&lt;/Authors_Primary&gt;&lt;Authors_Primary&gt;Fanciulli,G.&lt;/Authors_Primary&gt;&lt;Authors_Primary&gt;Faggiano,A.&lt;/Authors_Primary&gt;&lt;Authors_Primary&gt;Colao,A.&lt;/Authors_Primary&gt;&lt;Date_Primary&gt;2018/9&lt;/Date_Primary&gt;&lt;Keywords&gt;analysis&lt;/Keywords&gt;&lt;Keywords&gt;antagonists &amp;amp; inhibitors&lt;/Keywords&gt;&lt;Keywords&gt;anti-tumor&lt;/Keywords&gt;&lt;Keywords&gt;Antineoplastic Agents&lt;/Keywords&gt;&lt;Keywords&gt;antitumor&lt;/Keywords&gt;&lt;Keywords&gt;Cells&lt;/Keywords&gt;&lt;Keywords&gt;clinical&lt;/Keywords&gt;&lt;Keywords&gt;Clinical Trials&lt;/Keywords&gt;&lt;Keywords&gt;Clinical Trials as Topic&lt;/Keywords&gt;&lt;Keywords&gt;Databases&lt;/Keywords&gt;&lt;Keywords&gt;drug therapy&lt;/Keywords&gt;&lt;Keywords&gt;Humans&lt;/Keywords&gt;&lt;Keywords&gt;in vivo&lt;/Keywords&gt;&lt;Keywords&gt;inhibitor&lt;/Keywords&gt;&lt;Keywords&gt;kinase&lt;/Keywords&gt;&lt;Keywords&gt;La&lt;/Keywords&gt;&lt;Keywords&gt;lung&lt;/Keywords&gt;&lt;Keywords&gt;NEN&lt;/Keywords&gt;&lt;Keywords&gt;Neoplasms&lt;/Keywords&gt;&lt;Keywords&gt;NET&lt;/Keywords&gt;&lt;Keywords&gt;Neuroendocrine Cells&lt;/Keywords&gt;&lt;Keywords&gt;Neuroendocrine Tumors&lt;/Keywords&gt;&lt;Keywords&gt;pancreatic&lt;/Keywords&gt;&lt;Keywords&gt;PET&lt;/Keywords&gt;&lt;Keywords&gt;prognosis&lt;/Keywords&gt;&lt;Keywords&gt;Protein Kinase Inhibitors&lt;/Keywords&gt;&lt;Keywords&gt;Protein-Tyrosine Kinase&lt;/Keywords&gt;&lt;Keywords&gt;Protein-Tyrosine Kinases&lt;/Keywords&gt;&lt;Keywords&gt;Registries&lt;/Keywords&gt;&lt;Keywords&gt;review&lt;/Keywords&gt;&lt;Keywords&gt;sunitinib&lt;/Keywords&gt;&lt;Keywords&gt;therapeutic use&lt;/Keywords&gt;&lt;Keywords&gt;Time&lt;/Keywords&gt;&lt;Keywords&gt;treatment&lt;/Keywords&gt;&lt;Keywords&gt;tumor&lt;/Keywords&gt;&lt;Keywords&gt;tyrosine&lt;/Keywords&gt;&lt;Keywords&gt;tyrosine kinase&lt;/Keywords&gt;&lt;Keywords&gt;tyrosine kinase inhibitor&lt;/Keywords&gt;&lt;Reprint&gt;In File&lt;/Reprint&gt;&lt;Start_Page&gt;R453&lt;/Start_Page&gt;&lt;End_Page&gt;R466&lt;/End_Page&gt;&lt;Periodical&gt;Endocr.Relat Cancer&lt;/Periodical&gt;&lt;Volume&gt;25&lt;/Volume&gt;&lt;Issue&gt;9&lt;/Issue&gt;&lt;Web_URL&gt;PM:29769293&lt;/Web_URL&gt;&lt;ZZ_JournalStdAbbrev&gt;&lt;f name="System"&gt;Endocr.Relat Cancer&lt;/f&gt;&lt;/ZZ_JournalStdAbbrev&gt;&lt;ZZ_WorkformID&gt;1&lt;/ZZ_WorkformID&gt;&lt;/MDL&gt;&lt;/Cite&gt;&lt;Cite&gt;&lt;Author&gt;Ito&lt;/Author&gt;&lt;Year&gt;2012&lt;/Year&gt;&lt;RecNum&gt;15225&lt;/RecNum&gt;&lt;IDText&gt;Therapy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Gastroenterol.&lt;/f&gt;&lt;/ZZ_JournalStdAbbrev&gt;&lt;ZZ_WorkformID&gt;1&lt;/ZZ_WorkformID&gt;&lt;/MDL&gt;&lt;/Cite&gt;&lt;Cite&gt;&lt;Author&gt;Palmieri&lt;/Author&gt;&lt;Year&gt;2020&lt;/Year&gt;&lt;RecNum&gt;21428&lt;/RecNum&gt;&lt;IDText&gt;Medical Treatment of Advanced Pancreatic Neuroendocrine Neoplasms&lt;/IDText&gt;&lt;MDL Ref_Type="Journal"&gt;&lt;Ref_Type&gt;Journal&lt;/Ref_Type&gt;&lt;Ref_ID&gt;21428&lt;/Ref_ID&gt;&lt;Title_Primary&gt;Medical Treatment of Advanced Pancreatic Neuroendocrine Neoplasms&lt;/Title_Primary&gt;&lt;Authors_Primary&gt;Palmieri,L.J.&lt;/Authors_Primary&gt;&lt;Authors_Primary&gt;Dermine,S.&lt;/Authors_Primary&gt;&lt;Authors_Primary&gt;Barre,A.&lt;/Authors_Primary&gt;&lt;Authors_Primary&gt;Dhooge,M.&lt;/Authors_Primary&gt;&lt;Authors_Primary&gt;Brezault,C.&lt;/Authors_Primary&gt;&lt;Authors_Primary&gt;Cottereau,A.S.&lt;/Authors_Primary&gt;&lt;Authors_Primary&gt;Coriat,R.&lt;/Authors_Primary&gt;&lt;Date_Primary&gt;2020/6/15&lt;/Date_Primary&gt;&lt;Keywords&gt;carcinoid&lt;/Keywords&gt;&lt;Keywords&gt;chemotherapy&lt;/Keywords&gt;&lt;Keywords&gt;classification&lt;/Keywords&gt;&lt;Keywords&gt;clinical&lt;/Keywords&gt;&lt;Keywords&gt;differentiation&lt;/Keywords&gt;&lt;Keywords&gt;Elements&lt;/Keywords&gt;&lt;Keywords&gt;Incidence&lt;/Keywords&gt;&lt;Keywords&gt;ki-67&lt;/Keywords&gt;&lt;Keywords&gt;La&lt;/Keywords&gt;&lt;Keywords&gt;management&lt;/Keywords&gt;&lt;Keywords&gt;Mitotic Index&lt;/Keywords&gt;&lt;Keywords&gt;NEN&lt;/Keywords&gt;&lt;Keywords&gt;Neoplasms&lt;/Keywords&gt;&lt;Keywords&gt;NET&lt;/Keywords&gt;&lt;Keywords&gt;Neuroendocrine Tumors&lt;/Keywords&gt;&lt;Keywords&gt;pancreatic&lt;/Keywords&gt;&lt;Keywords&gt;PET&lt;/Keywords&gt;&lt;Keywords&gt;prognosis&lt;/Keywords&gt;&lt;Keywords&gt;Quality of Life&lt;/Keywords&gt;&lt;Keywords&gt;review&lt;/Keywords&gt;&lt;Keywords&gt;somatostatin&lt;/Keywords&gt;&lt;Keywords&gt;surgery&lt;/Keywords&gt;&lt;Keywords&gt;survival&lt;/Keywords&gt;&lt;Keywords&gt;therapy&lt;/Keywords&gt;&lt;Keywords&gt;treatment&lt;/Keywords&gt;&lt;Keywords&gt;tumor&lt;/Keywords&gt;&lt;Keywords&gt;zes&lt;/Keywords&gt;&lt;Reprint&gt;In File&lt;/Reprint&gt;&lt;Periodical&gt;J Clin Med.&lt;/Periodical&gt;&lt;Volume&gt;9&lt;/Volume&gt;&lt;Issue&gt;6&lt;/Issue&gt;&lt;Web_URL&gt;PM:32549203&lt;/Web_URL&gt;&lt;ZZ_JournalStdAbbrev&gt;&lt;f name="System"&gt;J Clin Med.&lt;/f&gt;&lt;/ZZ_JournalStdAbbrev&gt;&lt;ZZ_WorkformID&gt;1&lt;/ZZ_WorkformID&gt;&lt;/MDL&gt;&lt;/Cite&gt;&lt;Cite&gt;&lt;Author&gt;Fazio&lt;/Author&gt;&lt;Year&gt;2019&lt;/Year&gt;&lt;RecNum&gt;21797&lt;/RecNum&gt;&lt;IDText&gt;Pharmacodynamics, clinical findings and approval status of current and emerging tyrosine-kinase inhibitors for pancreatic neuroendocrine tumors&lt;/IDText&gt;&lt;MDL Ref_Type="Journal"&gt;&lt;Ref_Type&gt;Journal&lt;/Ref_Type&gt;&lt;Ref_ID&gt;21797&lt;/Ref_ID&gt;&lt;Title_Primary&gt;Pharmacodynamics, clinical findings and approval status of current and emerging tyrosine-kinase inhibitors for pancreatic neuroendocrine tumors&lt;/Title_Primary&gt;&lt;Authors_Primary&gt;Fazio,N.&lt;/Authors_Primary&gt;&lt;Authors_Primary&gt;Cella,C.A.&lt;/Authors_Primary&gt;&lt;Authors_Primary&gt;Del Re,M.&lt;/Authors_Primary&gt;&lt;Authors_Primary&gt;Laffi,A.&lt;/Authors_Primary&gt;&lt;Authors_Primary&gt;Rubino,M.&lt;/Authors_Primary&gt;&lt;Authors_Primary&gt;Zagami,P.&lt;/Authors_Primary&gt;&lt;Authors_Primary&gt;Spada,F.&lt;/Authors_Primary&gt;&lt;Date_Primary&gt;2019/12&lt;/Date_Primary&gt;&lt;Keywords&gt;administration &amp;amp; dosage&lt;/Keywords&gt;&lt;Keywords&gt;angiogenesis&lt;/Keywords&gt;&lt;Keywords&gt;Angiogenesis Inhibitors&lt;/Keywords&gt;&lt;Keywords&gt;Animals&lt;/Keywords&gt;&lt;Keywords&gt;Antineoplastic Agents&lt;/Keywords&gt;&lt;Keywords&gt;chemotherapy&lt;/Keywords&gt;&lt;Keywords&gt;clinical&lt;/Keywords&gt;&lt;Keywords&gt;development&lt;/Keywords&gt;&lt;Keywords&gt;Drug Development&lt;/Keywords&gt;&lt;Keywords&gt;drug therapy&lt;/Keywords&gt;&lt;Keywords&gt;enzymology&lt;/Keywords&gt;&lt;Keywords&gt;everolimus&lt;/Keywords&gt;&lt;Keywords&gt;Humans&lt;/Keywords&gt;&lt;Keywords&gt;inhibitor&lt;/Keywords&gt;&lt;Keywords&gt;interferon&lt;/Keywords&gt;&lt;Keywords&gt;kinase&lt;/Keywords&gt;&lt;Keywords&gt;La&lt;/Keywords&gt;&lt;Keywords&gt;NET&lt;/Keywords&gt;&lt;Keywords&gt;Neuroendocrine Tumors&lt;/Keywords&gt;&lt;Keywords&gt;NIH&lt;/Keywords&gt;&lt;Keywords&gt;pancreatic&lt;/Keywords&gt;&lt;Keywords&gt;Pancreatic Neoplasms&lt;/Keywords&gt;&lt;Keywords&gt;pathology&lt;/Keywords&gt;&lt;Keywords&gt;PET&lt;/Keywords&gt;&lt;Keywords&gt;pharmacology&lt;/Keywords&gt;&lt;Keywords&gt;Protein Kinase Inhibitors&lt;/Keywords&gt;&lt;Keywords&gt;receptor&lt;/Keywords&gt;&lt;Keywords&gt;review&lt;/Keywords&gt;&lt;Keywords&gt;Role&lt;/Keywords&gt;&lt;Keywords&gt;somatostatin&lt;/Keywords&gt;&lt;Keywords&gt;sunitinib&lt;/Keywords&gt;&lt;Keywords&gt;therapy&lt;/Keywords&gt;&lt;Keywords&gt;tumor&lt;/Keywords&gt;&lt;Keywords&gt;tyrosine&lt;/Keywords&gt;&lt;Keywords&gt;tyrosine kinase&lt;/Keywords&gt;&lt;Keywords&gt;tyrosine kinase inhibitor&lt;/Keywords&gt;&lt;Keywords&gt;zes&lt;/Keywords&gt;&lt;Reprint&gt;In File&lt;/Reprint&gt;&lt;Start_Page&gt;993&lt;/Start_Page&gt;&lt;End_Page&gt;1004&lt;/End_Page&gt;&lt;Periodical&gt;Expert Opin.Drug Metab Toxicol.&lt;/Periodical&gt;&lt;Volume&gt;15&lt;/Volume&gt;&lt;Issue&gt;12&lt;/Issue&gt;&lt;Web_URL&gt;PM:31794273&lt;/Web_URL&gt;&lt;ZZ_JournalStdAbbrev&gt;&lt;f name="System"&gt;Expert Opin.Drug Metab Toxicol.&lt;/f&gt;&lt;/ZZ_JournalStdAbbrev&gt;&lt;ZZ_WorkformID&gt;1&lt;/ZZ_WorkformID&gt;&lt;/MDL&gt;&lt;/Cite&gt;&lt;Cite&gt;&lt;Author&gt;Faivre&lt;/Author&gt;&lt;Year&gt;2010&lt;/Year&gt;&lt;RecNum&gt;14466&lt;/RecNum&gt;&lt;IDText&gt;Novel anticancer agents in clinical trials for well-differentiated neuroendocrine tumors&lt;/IDText&gt;&lt;MDL Ref_Type="Journal"&gt;&lt;Ref_Type&gt;Journal&lt;/Ref_Type&gt;&lt;Ref_ID&gt;14466&lt;/Ref_ID&gt;&lt;Title_Primary&gt;Novel anticancer agents in clinical trials for well-differentiated neuroendocrine tumors&lt;/Title_Primary&gt;&lt;Authors_Primary&gt;Faivre,S.&lt;/Authors_Primary&gt;&lt;Authors_Primary&gt;Sablin,M.P.&lt;/Authors_Primary&gt;&lt;Authors_Primary&gt;Dreyer,C.&lt;/Authors_Primary&gt;&lt;Authors_Primary&gt;Raymond,E.&lt;/Authors_Primary&gt;&lt;Date_Primary&gt;2010/12&lt;/Date_Primary&gt;&lt;Keywords&gt;analogue&lt;/Keywords&gt;&lt;Keywords&gt;angiogenesis&lt;/Keywords&gt;&lt;Keywords&gt;carcinoid&lt;/Keywords&gt;&lt;Keywords&gt;Carcinoma&lt;/Keywords&gt;&lt;Keywords&gt;chemotherapy&lt;/Keywords&gt;&lt;Keywords&gt;clinical&lt;/Keywords&gt;&lt;Keywords&gt;Clinical Trials&lt;/Keywords&gt;&lt;Keywords&gt;Disease&lt;/Keywords&gt;&lt;Keywords&gt;endocrine tumor&lt;/Keywords&gt;&lt;Keywords&gt;growth&lt;/Keywords&gt;&lt;Keywords&gt;growth factor&lt;/Keywords&gt;&lt;Keywords&gt;growth-factor&lt;/Keywords&gt;&lt;Keywords&gt;Incidence&lt;/Keywords&gt;&lt;Keywords&gt;inhibitor&lt;/Keywords&gt;&lt;Keywords&gt;islet&lt;/Keywords&gt;&lt;Keywords&gt;La&lt;/Keywords&gt;&lt;Keywords&gt;NET&lt;/Keywords&gt;&lt;Keywords&gt;Neuroendocrine Tumors&lt;/Keywords&gt;&lt;Keywords&gt;pancreatic&lt;/Keywords&gt;&lt;Keywords&gt;PET&lt;/Keywords&gt;&lt;Keywords&gt;prognosis&lt;/Keywords&gt;&lt;Keywords&gt;receptor&lt;/Keywords&gt;&lt;Keywords&gt;Research&lt;/Keywords&gt;&lt;Keywords&gt;review&lt;/Keywords&gt;&lt;Keywords&gt;somatostatin&lt;/Keywords&gt;&lt;Keywords&gt;sunitinib&lt;/Keywords&gt;&lt;Keywords&gt;treatment&lt;/Keywords&gt;&lt;Keywords&gt;tumor&lt;/Keywords&gt;&lt;Keywords&gt;tumor growth&lt;/Keywords&gt;&lt;Keywords&gt;vascular&lt;/Keywords&gt;&lt;Reprint&gt;In File&lt;/Reprint&gt;&lt;Start_Page&gt;811&lt;/Start_Page&gt;&lt;End_Page&gt;826&lt;/End_Page&gt;&lt;Periodical&gt;Endocrinol Metab Clin North Am&lt;/Periodical&gt;&lt;Volume&gt;39&lt;/Volume&gt;&lt;Issue&gt;4&lt;/Issue&gt;&lt;Web_URL&gt;PM:21095547&lt;/Web_URL&gt;&lt;ZZ_JournalStdAbbrev&gt;&lt;f name="System"&gt;Endocrinol Metab Clin North Am&lt;/f&gt;&lt;/ZZ_JournalStdAbbrev&gt;&lt;ZZ_WorkformID&gt;1&lt;/ZZ_WorkformID&gt;&lt;/MDL&gt;&lt;/Cite&gt;&lt;Cite&gt;&lt;Author&gt;Capdevila&lt;/Author&gt;&lt;Year&gt;2009&lt;/Year&gt;&lt;RecNum&gt;15156&lt;/RecNum&gt;&lt;IDText&gt;Molecular targeted therapies in the treatment of gastroenteropancreatic neuroendocrine tumors&lt;/IDText&gt;&lt;MDL Ref_Type="Journal"&gt;&lt;Ref_Type&gt;Journal&lt;/Ref_Type&gt;&lt;Ref_ID&gt;15156&lt;/Ref_ID&gt;&lt;Title_Primary&gt;Molecular targeted therapies in the treatment of gastroenteropancreatic neuroendocrine tumors&lt;/Title_Primary&gt;&lt;Authors_Primary&gt;Capdevila,J.&lt;/Authors_Primary&gt;&lt;Authors_Primary&gt;Salazar,R.&lt;/Authors_Primary&gt;&lt;Date_Primary&gt;2009/12&lt;/Date_Primary&gt;&lt;Keywords&gt;administration &amp;amp; dosage&lt;/Keywords&gt;&lt;Keywords&gt;angiogenesis&lt;/Keywords&gt;&lt;Keywords&gt;Angiogenesis Inhibitors&lt;/Keywords&gt;&lt;Keywords&gt;Animals&lt;/Keywords&gt;&lt;Keywords&gt;Antibodies&lt;/Keywords&gt;&lt;Keywords&gt;Antibodies,Monoclonal&lt;/Keywords&gt;&lt;Keywords&gt;cancer&lt;/Keywords&gt;&lt;Keywords&gt;Cell Line,Tumor&lt;/Keywords&gt;&lt;Keywords&gt;clinical&lt;/Keywords&gt;&lt;Keywords&gt;Combined Modality Therapy&lt;/Keywords&gt;&lt;Keywords&gt;development&lt;/Keywords&gt;&lt;Keywords&gt;Drug Delivery Systems&lt;/Keywords&gt;&lt;Keywords&gt;Drug Resistance,Neoplasm&lt;/Keywords&gt;&lt;Keywords&gt;Drug Synergism&lt;/Keywords&gt;&lt;Keywords&gt;drug therapy&lt;/Keywords&gt;&lt;Keywords&gt;EGFR&lt;/Keywords&gt;&lt;Keywords&gt;Epidermal Growth Factor&lt;/Keywords&gt;&lt;Keywords&gt;growth&lt;/Keywords&gt;&lt;Keywords&gt;growth factor&lt;/Keywords&gt;&lt;Keywords&gt;growth-factor&lt;/Keywords&gt;&lt;Keywords&gt;Head and Neck Neoplasms&lt;/Keywords&gt;&lt;Keywords&gt;Humans&lt;/Keywords&gt;&lt;Keywords&gt;inhibitor&lt;/Keywords&gt;&lt;Keywords&gt;insulin&lt;/Keywords&gt;&lt;Keywords&gt;kinase&lt;/Keywords&gt;&lt;Keywords&gt;La&lt;/Keywords&gt;&lt;Keywords&gt;Lung Neoplasms&lt;/Keywords&gt;&lt;Keywords&gt;Male&lt;/Keywords&gt;&lt;Keywords&gt;management&lt;/Keywords&gt;&lt;Keywords&gt;met disease&lt;/Keywords&gt;&lt;Keywords&gt;metabolism&lt;/Keywords&gt;&lt;Keywords&gt;Molecular Targeted Therapy&lt;/Keywords&gt;&lt;Keywords&gt;Neoplasm Recurrence,Local&lt;/Keywords&gt;&lt;Keywords&gt;Neoplasms&lt;/Keywords&gt;&lt;Keywords&gt;Neovascularization,Pathologic&lt;/Keywords&gt;&lt;Keywords&gt;NET&lt;/Keywords&gt;&lt;Keywords&gt;Neuroendocrine Tumors&lt;/Keywords&gt;&lt;Keywords&gt;PET&lt;/Keywords&gt;&lt;Keywords&gt;prevention &amp;amp; control&lt;/Keywords&gt;&lt;Keywords&gt;Prostatic Neoplasms&lt;/Keywords&gt;&lt;Keywords&gt;Protein Kinase Inhibitors&lt;/Keywords&gt;&lt;Keywords&gt;Proteins&lt;/Keywords&gt;&lt;Keywords&gt;Proto-Oncogene Proteins&lt;/Keywords&gt;&lt;Keywords&gt;Proto-Oncogene Proteins c-akt&lt;/Keywords&gt;&lt;Keywords&gt;receptor&lt;/Keywords&gt;&lt;Keywords&gt;Receptor,Epidermal Growth Factor&lt;/Keywords&gt;&lt;Keywords&gt;receptors&lt;/Keywords&gt;&lt;Keywords&gt;review&lt;/Keywords&gt;&lt;Keywords&gt;signal transduction&lt;/Keywords&gt;&lt;Keywords&gt;somatostatin&lt;/Keywords&gt;&lt;Keywords&gt;therapeutic use&lt;/Keywords&gt;&lt;Keywords&gt;therapy&lt;/Keywords&gt;&lt;Keywords&gt;treatment&lt;/Keywords&gt;&lt;Keywords&gt;tumor&lt;/Keywords&gt;&lt;Keywords&gt;tumor growth&lt;/Keywords&gt;&lt;Keywords&gt;tumor marker&lt;/Keywords&gt;&lt;Keywords&gt;Tumor Markers,Biological&lt;/Keywords&gt;&lt;Keywords&gt;Urinary Bladder Neoplasms&lt;/Keywords&gt;&lt;Keywords&gt;vascular&lt;/Keywords&gt;&lt;Keywords&gt;VEGF&lt;/Keywords&gt;&lt;Reprint&gt;In File&lt;/Reprint&gt;&lt;Start_Page&gt;287&lt;/Start_Page&gt;&lt;End_Page&gt;296&lt;/End_Page&gt;&lt;Periodical&gt;Target Oncol.&lt;/Periodical&gt;&lt;Volume&gt;4&lt;/Volume&gt;&lt;Issue&gt;4&lt;/Issue&gt;&lt;Web_URL&gt;PM:19898923&lt;/Web_URL&gt;&lt;ZZ_JournalStdAbbrev&gt;&lt;f name="System"&gt;Target Oncol.&lt;/f&gt;&lt;/ZZ_JournalStdAbbrev&gt;&lt;ZZ_WorkformID&gt;1&lt;/ZZ_WorkformID&gt;&lt;/MDL&gt;&lt;/Cite&gt;&lt;/Refman&gt;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86,751,814,816,819,820,822-824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In a Phase 3 double blind, randomized trial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&lt;Refman&gt;&lt;Cite&gt;&lt;Author&gt;Raymond&lt;/Author&gt;&lt;Year&gt;2011&lt;/Year&gt;&lt;RecNum&gt;14458&lt;/RecNum&gt;&lt;IDText&gt;Sunitinib Malate for the Treatment of Pancreatic Neuroendocrine Tumors&lt;/IDText&gt;&lt;MDL Ref_Type="Journal"&gt;&lt;Ref_Type&gt;Journal&lt;/Ref_Type&gt;&lt;Ref_ID&gt;14458&lt;/Ref_ID&gt;&lt;Title_Primary&gt;Sunitinib Malate for the Treatment of Pancreatic Neuroendocrine Tumors&lt;/Title_Primary&gt;&lt;Authors_Primary&gt;Raymond,E.&lt;/Authors_Primary&gt;&lt;Authors_Primary&gt;Dahan,L.&lt;/Authors_Primary&gt;&lt;Authors_Primary&gt;Raoul,J.L.&lt;/Authors_Primary&gt;&lt;Authors_Primary&gt;Bang,Y.J.&lt;/Authors_Primary&gt;&lt;Authors_Primary&gt;Borbath,I.&lt;/Authors_Primary&gt;&lt;Authors_Primary&gt;Lombard-Bohas,C.&lt;/Authors_Primary&gt;&lt;Authors_Primary&gt;Valle,J.&lt;/Authors_Primary&gt;&lt;Authors_Primary&gt;Metrakos,P.&lt;/Authors_Primary&gt;&lt;Authors_Primary&gt;Smith,D.&lt;/Authors_Primary&gt;&lt;Authors_Primary&gt;Vinik,A.&lt;/Authors_Primary&gt;&lt;Authors_Primary&gt;Chen,J.S.&lt;/Authors_Primary&gt;&lt;Authors_Primary&gt;Horsch,D.&lt;/Authors_Primary&gt;&lt;Authors_Primary&gt;Hammel,P.&lt;/Authors_Primary&gt;&lt;Authors_Primary&gt;Wiedenmann,B.&lt;/Authors_Primary&gt;&lt;Authors_Primary&gt;Van Cutsem,E.&lt;/Authors_Primary&gt;&lt;Authors_Primary&gt;Patyna,S.&lt;/Authors_Primary&gt;&lt;Authors_Primary&gt;Lu,D.R.&lt;/Authors_Primary&gt;&lt;Authors_Primary&gt;Blanckmeister,C.&lt;/Authors_Primary&gt;&lt;Authors_Primary&gt;Chao,R.&lt;/Authors_Primary&gt;&lt;Authors_Primary&gt;Ruszniewski,P.&lt;/Authors_Primary&gt;&lt;Date_Primary&gt;2011/2/10&lt;/Date_Primary&gt;&lt;Keywords&gt;analysis&lt;/Keywords&gt;&lt;Keywords&gt;carcinoid&lt;/Keywords&gt;&lt;Keywords&gt;clinical&lt;/Keywords&gt;&lt;Keywords&gt;diarrhea&lt;/Keywords&gt;&lt;Keywords&gt;Disease&lt;/Keywords&gt;&lt;Keywords&gt;Disease Progression&lt;/Keywords&gt;&lt;Keywords&gt;Fatigue&lt;/Keywords&gt;&lt;Keywords&gt;inhibitor&lt;/Keywords&gt;&lt;Keywords&gt;kinase&lt;/Keywords&gt;&lt;Keywords&gt;La&lt;/Keywords&gt;&lt;Keywords&gt;met disease&lt;/Keywords&gt;&lt;Keywords&gt;method&lt;/Keywords&gt;&lt;Keywords&gt;methods&lt;/Keywords&gt;&lt;Keywords&gt;Neuroendocrine Tumors&lt;/Keywords&gt;&lt;Keywords&gt;pancreatic&lt;/Keywords&gt;&lt;Keywords&gt;PET&lt;/Keywords&gt;&lt;Keywords&gt;secondary&lt;/Keywords&gt;&lt;Keywords&gt;sunitinib&lt;/Keywords&gt;&lt;Keywords&gt;survival&lt;/Keywords&gt;&lt;Keywords&gt;treatment&lt;/Keywords&gt;&lt;Keywords&gt;tumor&lt;/Keywords&gt;&lt;Keywords&gt;tyrosine&lt;/Keywords&gt;&lt;Keywords&gt;tyrosine kinase&lt;/Keywords&gt;&lt;Keywords&gt;tyrosine kinase inhibitor&lt;/Keywords&gt;&lt;Keywords&gt;vomiting&lt;/Keywords&gt;&lt;Reprint&gt;In File&lt;/Reprint&gt;&lt;Start_Page&gt;501&lt;/Start_Page&gt;&lt;End_Page&gt;513&lt;/End_Page&gt;&lt;Periodical&gt;N.Engl.J Med.&lt;/Periodical&gt;&lt;Volume&gt;364&lt;/Volume&gt;&lt;Issue&gt;6&lt;/Issue&gt;&lt;Web_URL&gt;PM:21306237&lt;/Web_URL&gt;&lt;ZZ_JournalStdAbbrev&gt;&lt;f name="System"&gt;N.Engl.J Med.&lt;/f&gt;&lt;/ZZ_JournalStdAbbrev&gt;&lt;ZZ_WorkformID&gt;1&lt;/ZZ_WorkformID&gt;&lt;/MDL&gt;&lt;/Cite&gt;&lt;/Refman&gt;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822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in 171 patients with progressive well-differentiated nonresectable pancreatic NENs (including 19 patients with ZES), sunitinib resulted in a doubling of PFS (11.4 vs. 4.5 mos., p&lt;0.001), which lead to its approval for advanced panNENs. There are no specific studies on the effects of sunitinib on gastrinomas only, and the only data comes from general trials of all panNENs.</w:t>
      </w:r>
    </w:p>
    <w:p w14:paraId="428820EA" w14:textId="77777777" w:rsidR="00CB248A" w:rsidRPr="007B0C28" w:rsidRDefault="00CB248A" w:rsidP="004372CD">
      <w:pPr>
        <w:pStyle w:val="indent"/>
        <w:spacing w:line="276" w:lineRule="auto"/>
        <w:ind w:firstLine="0"/>
        <w:jc w:val="left"/>
        <w:outlineLvl w:val="0"/>
        <w:rPr>
          <w:rFonts w:ascii="Arial" w:hAnsi="Arial" w:cs="Arial"/>
          <w:sz w:val="22"/>
          <w:szCs w:val="22"/>
        </w:rPr>
      </w:pPr>
    </w:p>
    <w:p w14:paraId="33BE84EC" w14:textId="423731DF" w:rsidR="00CB248A" w:rsidRPr="007B0C28" w:rsidRDefault="00CB248A" w:rsidP="00B21376">
      <w:pPr>
        <w:tabs>
          <w:tab w:val="left" w:pos="540"/>
        </w:tabs>
        <w:spacing w:after="0" w:line="276" w:lineRule="auto"/>
        <w:rPr>
          <w:rFonts w:ascii="Arial" w:hAnsi="Arial" w:cs="Arial"/>
        </w:rPr>
      </w:pPr>
      <w:r w:rsidRPr="007B0C28">
        <w:rPr>
          <w:rFonts w:ascii="Arial" w:hAnsi="Arial" w:cs="Arial"/>
          <w:lang w:val="en-US"/>
        </w:rPr>
        <w:t>Sunitinib treatment is associated with frequent grade 1/2 side effects and some grade 3/4 side effects particularly neutropenia (12%) and hypertension (10%)</w:t>
      </w:r>
      <w:r w:rsidR="00C147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&lt;Refman&gt;&lt;Cite&gt;&lt;Author&gt;Raymond&lt;/Author&gt;&lt;Year&gt;2011&lt;/Year&gt;&lt;RecNum&gt;14458&lt;/RecNum&gt;&lt;IDText&gt;Sunitinib Malate for the Treatment of Pancreatic Neuroendocrine Tumors&lt;/IDText&gt;&lt;MDL Ref_Type="Journal"&gt;&lt;Ref_Type&gt;Journal&lt;/Ref_Type&gt;&lt;Ref_ID&gt;14458&lt;/Ref_ID&gt;&lt;Title_Primary&gt;Sunitinib Malate for the Treatment of Pancreatic Neuroendocrine Tumors&lt;/Title_Primary&gt;&lt;Authors_Primary&gt;Raymond,E.&lt;/Authors_Primary&gt;&lt;Authors_Primary&gt;Dahan,L.&lt;/Authors_Primary&gt;&lt;Authors_Primary&gt;Raoul,J.L.&lt;/Authors_Primary&gt;&lt;Authors_Primary&gt;Bang,Y.J.&lt;/Authors_Primary&gt;&lt;Authors_Primary&gt;Borbath,I.&lt;/Authors_Primary&gt;&lt;Authors_Primary&gt;Lombard-Bohas,C.&lt;/Authors_Primary&gt;&lt;Authors_Primary&gt;Valle,J.&lt;/Authors_Primary&gt;&lt;Authors_Primary&gt;Metrakos,P.&lt;/Authors_Primary&gt;&lt;Authors_Primary&gt;Smith,D.&lt;/Authors_Primary&gt;&lt;Authors_Primary&gt;Vinik,A.&lt;/Authors_Primary&gt;&lt;Authors_Primary&gt;Chen,J.S.&lt;/Authors_Primary&gt;&lt;Authors_Primary&gt;Horsch,D.&lt;/Authors_Primary&gt;&lt;Authors_Primary&gt;Hammel,P.&lt;/Authors_Primary&gt;&lt;Authors_Primary&gt;Wiedenmann,B.&lt;/Authors_Primary&gt;&lt;Authors_Primary&gt;Van Cutsem,E.&lt;/Authors_Primary&gt;&lt;Authors_Primary&gt;Patyna,S.&lt;/Authors_Primary&gt;&lt;Authors_Primary&gt;Lu,D.R.&lt;/Authors_Primary&gt;&lt;Authors_Primary&gt;Blanckmeister,C.&lt;/Authors_Primary&gt;&lt;Authors_Primary&gt;Chao,R.&lt;/Authors_Primary&gt;&lt;Authors_Primary&gt;Ruszniewski,P.&lt;/Authors_Primary&gt;&lt;Date_Primary&gt;2011/2/10&lt;/Date_Primary&gt;&lt;Keywords&gt;analysis&lt;/Keywords&gt;&lt;Keywords&gt;carcinoid&lt;/Keywords&gt;&lt;Keywords&gt;clinical&lt;/Keywords&gt;&lt;Keywords&gt;diarrhea&lt;/Keywords&gt;&lt;Keywords&gt;Disease&lt;/Keywords&gt;&lt;Keywords&gt;Disease Progression&lt;/Keywords&gt;&lt;Keywords&gt;Fatigue&lt;/Keywords&gt;&lt;Keywords&gt;inhibitor&lt;/Keywords&gt;&lt;Keywords&gt;kinase&lt;/Keywords&gt;&lt;Keywords&gt;La&lt;/Keywords&gt;&lt;Keywords&gt;met disease&lt;/Keywords&gt;&lt;Keywords&gt;method&lt;/Keywords&gt;&lt;Keywords&gt;methods&lt;/Keywords&gt;&lt;Keywords&gt;Neuroendocrine Tumors&lt;/Keywords&gt;&lt;Keywords&gt;pancreatic&lt;/Keywords&gt;&lt;Keywords&gt;PET&lt;/Keywords&gt;&lt;Keywords&gt;secondary&lt;/Keywords&gt;&lt;Keywords&gt;sunitinib&lt;/Keywords&gt;&lt;Keywords&gt;survival&lt;/Keywords&gt;&lt;Keywords&gt;treatment&lt;/Keywords&gt;&lt;Keywords&gt;tumor&lt;/Keywords&gt;&lt;Keywords&gt;tyrosine&lt;/Keywords&gt;&lt;Keywords&gt;tyrosine kinase&lt;/Keywords&gt;&lt;Keywords&gt;tyrosine kinase inhibitor&lt;/Keywords&gt;&lt;Keywords&gt;vomiting&lt;/Keywords&gt;&lt;Reprint&gt;In File&lt;/Reprint&gt;&lt;Start_Page&gt;501&lt;/Start_Page&gt;&lt;End_Page&gt;513&lt;/End_Page&gt;&lt;Periodical&gt;N.Engl.J Med.&lt;/Periodical&gt;&lt;Volume&gt;364&lt;/Volume&gt;&lt;Issue&gt;6&lt;/Issue&gt;&lt;Web_URL&gt;PM:21306237&lt;/Web_URL&gt;&lt;ZZ_JournalStdAbbrev&gt;&lt;f name="System"&gt;N.Engl.J Med.&lt;/f&gt;&lt;/ZZ_JournalStdAbbrev&gt;&lt;ZZ_WorkformID&gt;1&lt;/ZZ_WorkformID&gt;&lt;/MDL&gt;&lt;/Cite&gt;&lt;Cite&gt;&lt;Author&gt;Valle&lt;/Author&gt;&lt;Year&gt;2019&lt;/Year&gt;&lt;RecNum&gt;20798&lt;/RecNum&gt;&lt;IDText&gt;Sunitinib in patients with pancreatic neuroendocrine tumors: update of safety data&lt;/IDText&gt;&lt;MDL Ref_Type="Journal"&gt;&lt;Ref_Type&gt;Journal&lt;/Ref_Type&gt;&lt;Ref_ID&gt;20798&lt;/Ref_ID&gt;&lt;Title_Primary&gt;Sunitinib in patients with pancreatic neuroendocrine tumors: update of safety data&lt;/Title_Primary&gt;&lt;Authors_Primary&gt;Valle,J.W.&lt;/Authors_Primary&gt;&lt;Authors_Primary&gt;Borbath,I.&lt;/Authors_Primary&gt;&lt;Authors_Primary&gt;Rosbrook,B.&lt;/Authors_Primary&gt;&lt;Authors_Primary&gt;Fernandez,K.&lt;/Authors_Primary&gt;&lt;Authors_Primary&gt;Raymond,E.&lt;/Authors_Primary&gt;&lt;Date_Primary&gt;2019/4&lt;/Date_Primary&gt;&lt;Keywords&gt;Abdominal Pain&lt;/Keywords&gt;&lt;Keywords&gt;administration &amp;amp; dosage&lt;/Keywords&gt;&lt;Keywords&gt;Adult&lt;/Keywords&gt;&lt;Keywords&gt;adverse effects&lt;/Keywords&gt;&lt;Keywords&gt;Aged&lt;/Keywords&gt;&lt;Keywords&gt;Antineoplastic Agents&lt;/Keywords&gt;&lt;Keywords&gt;Biomarkers&lt;/Keywords&gt;&lt;Keywords&gt;clinical&lt;/Keywords&gt;&lt;Keywords&gt;diagnosis&lt;/Keywords&gt;&lt;Keywords&gt;diarrhea&lt;/Keywords&gt;&lt;Keywords&gt;drug therapy&lt;/Keywords&gt;&lt;Keywords&gt;Female&lt;/Keywords&gt;&lt;Keywords&gt;Humans&lt;/Keywords&gt;&lt;Keywords&gt;inhibitor&lt;/Keywords&gt;&lt;Keywords&gt;kinase&lt;/Keywords&gt;&lt;Keywords&gt;La&lt;/Keywords&gt;&lt;Keywords&gt;Male&lt;/Keywords&gt;&lt;Keywords&gt;method&lt;/Keywords&gt;&lt;Keywords&gt;methods&lt;/Keywords&gt;&lt;Keywords&gt;Middle Aged&lt;/Keywords&gt;&lt;Keywords&gt;Molecular Targeted Therapy&lt;/Keywords&gt;&lt;Keywords&gt;mortality&lt;/Keywords&gt;&lt;Keywords&gt;NET&lt;/Keywords&gt;&lt;Keywords&gt;Neuroendocrine Tumors&lt;/Keywords&gt;&lt;Keywords&gt;Neutropenia&lt;/Keywords&gt;&lt;Keywords&gt;Odds Ratio&lt;/Keywords&gt;&lt;Keywords&gt;pain&lt;/Keywords&gt;&lt;Keywords&gt;pancreatic&lt;/Keywords&gt;&lt;Keywords&gt;Pancreatic Neoplasms&lt;/Keywords&gt;&lt;Keywords&gt;PET&lt;/Keywords&gt;&lt;Keywords&gt;prognosis&lt;/Keywords&gt;&lt;Keywords&gt;Proportional Hazards Models&lt;/Keywords&gt;&lt;Keywords&gt;Protein Kinase Inhibitors&lt;/Keywords&gt;&lt;Keywords&gt;Safety&lt;/Keywords&gt;&lt;Keywords&gt;sunitinib&lt;/Keywords&gt;&lt;Keywords&gt;survival&lt;/Keywords&gt;&lt;Keywords&gt;therapeutic use&lt;/Keywords&gt;&lt;Keywords&gt;treatment&lt;/Keywords&gt;&lt;Keywords&gt;Treatment Outcome&lt;/Keywords&gt;&lt;Keywords&gt;tumor&lt;/Keywords&gt;&lt;Keywords&gt;update&lt;/Keywords&gt;&lt;Reprint&gt;In File&lt;/Reprint&gt;&lt;Start_Page&gt;1219&lt;/Start_Page&gt;&lt;End_Page&gt;1230&lt;/End_Page&gt;&lt;Periodical&gt;Future.Oncol.&lt;/Periodical&gt;&lt;Volume&gt;15&lt;/Volume&gt;&lt;Issue&gt;11&lt;/Issue&gt;&lt;Web_URL&gt;PM:30701988&lt;/Web_URL&gt;&lt;ZZ_JournalStdAbbrev&gt;&lt;f name="System"&gt;Future.Oncol.&lt;/f&gt;&lt;/ZZ_JournalStdAbbrev&gt;&lt;ZZ_WorkformID&gt;1&lt;/ZZ_WorkformID&gt;&lt;/MDL&gt;&lt;/Cite&gt;&lt;Cite&gt;&lt;Author&gt;Fazio&lt;/Author&gt;&lt;Year&gt;2019&lt;/Year&gt;&lt;RecNum&gt;21797&lt;/RecNum&gt;&lt;IDText&gt;Pharmacodynamics, clinical findings and approval status of current and emerging tyrosine-kinase inhibitors for pancreatic neuroendocrine tumors&lt;/IDText&gt;&lt;MDL Ref_Type="Journal"&gt;&lt;Ref_Type&gt;Journal&lt;/Ref_Type&gt;&lt;Ref_ID&gt;21797&lt;/Ref_ID&gt;&lt;Title_Primary&gt;Pharmacodynamics, clinical findings and approval status of current and emerging tyrosine-kinase inhibitors for pancreatic neuroendocrine tumors&lt;/Title_Primary&gt;&lt;Authors_Primary&gt;Fazio,N.&lt;/Authors_Primary&gt;&lt;Authors_Primary&gt;Cella,C.A.&lt;/Authors_Primary&gt;&lt;Authors_Primary&gt;Del Re,M.&lt;/Authors_Primary&gt;&lt;Authors_Primary&gt;Laffi,A.&lt;/Authors_Primary&gt;&lt;Authors_Primary&gt;Rubino,M.&lt;/Authors_Primary&gt;&lt;Authors_Primary&gt;Zagami,P.&lt;/Authors_Primary&gt;&lt;Authors_Primary&gt;Spada,F.&lt;/Authors_Primary&gt;&lt;Date_Primary&gt;2019/12&lt;/Date_Primary&gt;&lt;Keywords&gt;administration &amp;amp; dosage&lt;/Keywords&gt;&lt;Keywords&gt;angiogenesis&lt;/Keywords&gt;&lt;Keywords&gt;Angiogenesis Inhibitors&lt;/Keywords&gt;&lt;Keywords&gt;Animals&lt;/Keywords&gt;&lt;Keywords&gt;Antineoplastic Agents&lt;/Keywords&gt;&lt;Keywords&gt;chemotherapy&lt;/Keywords&gt;&lt;Keywords&gt;clinical&lt;/Keywords&gt;&lt;Keywords&gt;development&lt;/Keywords&gt;&lt;Keywords&gt;Drug Development&lt;/Keywords&gt;&lt;Keywords&gt;drug therapy&lt;/Keywords&gt;&lt;Keywords&gt;enzymology&lt;/Keywords&gt;&lt;Keywords&gt;everolimus&lt;/Keywords&gt;&lt;Keywords&gt;Humans&lt;/Keywords&gt;&lt;Keywords&gt;inhibitor&lt;/Keywords&gt;&lt;Keywords&gt;interferon&lt;/Keywords&gt;&lt;Keywords&gt;kinase&lt;/Keywords&gt;&lt;Keywords&gt;La&lt;/Keywords&gt;&lt;Keywords&gt;NET&lt;/Keywords&gt;&lt;Keywords&gt;Neuroendocrine Tumors&lt;/Keywords&gt;&lt;Keywords&gt;NIH&lt;/Keywords&gt;&lt;Keywords&gt;pancreatic&lt;/Keywords&gt;&lt;Keywords&gt;Pancreatic Neoplasms&lt;/Keywords&gt;&lt;Keywords&gt;pathology&lt;/Keywords&gt;&lt;Keywords&gt;PET&lt;/Keywords&gt;&lt;Keywords&gt;pharmacology&lt;/Keywords&gt;&lt;Keywords&gt;Protein Kinase Inhibitors&lt;/Keywords&gt;&lt;Keywords&gt;receptor&lt;/Keywords&gt;&lt;Keywords&gt;review&lt;/Keywords&gt;&lt;Keywords&gt;Role&lt;/Keywords&gt;&lt;Keywords&gt;somatostatin&lt;/Keywords&gt;&lt;Keywords&gt;sunitinib&lt;/Keywords&gt;&lt;Keywords&gt;therapy&lt;/Keywords&gt;&lt;Keywords&gt;tumor&lt;/Keywords&gt;&lt;Keywords&gt;tyrosine&lt;/Keywords&gt;&lt;Keywords&gt;tyrosine kinase&lt;/Keywords&gt;&lt;Keywords&gt;tyrosine kinase inhibitor&lt;/Keywords&gt;&lt;Keywords&gt;zes&lt;/Keywords&gt;&lt;Reprint&gt;In File&lt;/Reprint&gt;&lt;Start_Page&gt;993&lt;/Start_Page&gt;&lt;End_Page&gt;1004&lt;/End_Page&gt;&lt;Periodical&gt;Expert Opin.Drug Metab Toxicol.&lt;/Periodical&gt;&lt;Volume&gt;15&lt;/Volume&gt;&lt;Issue&gt;12&lt;/Issue&gt;&lt;Web_URL&gt;PM:31794273&lt;/Web_URL&gt;&lt;ZZ_JournalStdAbbrev&gt;&lt;f name="System"&gt;Expert Opin.Drug Metab Toxicol.&lt;/f&gt;&lt;/ZZ_JournalStdAbbrev&gt;&lt;ZZ_WorkformID&gt;1&lt;/ZZ_WorkformID&gt;&lt;/MDL&gt;&lt;/Cite&gt;&lt;/Refman&gt;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819,822,825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 quality-of -life analysis</w:t>
      </w:r>
      <w:r w:rsidR="00C1472A">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&lt;Refman&gt;&lt;Cite&gt;&lt;Author&gt;Raymond&lt;/Author&gt;&lt;Year&gt;2011&lt;/Year&gt;&lt;RecNum&gt;14458&lt;/RecNum&gt;&lt;IDText&gt;Sunitinib Malate for the Treatment of Pancreatic Neuroendocrine Tumors&lt;/IDText&gt;&lt;MDL Ref_Type="Journal"&gt;&lt;Ref_Type&gt;Journal&lt;/Ref_Type&gt;&lt;Ref_ID&gt;14458&lt;/Ref_ID&gt;&lt;Title_Primary&gt;Sunitinib Malate for the Treatment of Pancreatic Neuroendocrine Tumors&lt;/Title_Primary&gt;&lt;Authors_Primary&gt;Raymond,E.&lt;/Authors_Primary&gt;&lt;Authors_Primary&gt;Dahan,L.&lt;/Authors_Primary&gt;&lt;Authors_Primary&gt;Raoul,J.L.&lt;/Authors_Primary&gt;&lt;Authors_Primary&gt;Bang,Y.J.&lt;/Authors_Primary&gt;&lt;Authors_Primary&gt;Borbath,I.&lt;/Authors_Primary&gt;&lt;Authors_Primary&gt;Lombard-Bohas,C.&lt;/Authors_Primary&gt;&lt;Authors_Primary&gt;Valle,J.&lt;/Authors_Primary&gt;&lt;Authors_Primary&gt;Metrakos,P.&lt;/Authors_Primary&gt;&lt;Authors_Primary&gt;Smith,D.&lt;/Authors_Primary&gt;&lt;Authors_Primary&gt;Vinik,A.&lt;/Authors_Primary&gt;&lt;Authors_Primary&gt;Chen,J.S.&lt;/Authors_Primary&gt;&lt;Authors_Primary&gt;Horsch,D.&lt;/Authors_Primary&gt;&lt;Authors_Primary&gt;Hammel,P.&lt;/Authors_Primary&gt;&lt;Authors_Primary&gt;Wiedenmann,B.&lt;/Authors_Primary&gt;&lt;Authors_Primary&gt;Van Cutsem,E.&lt;/Authors_Primary&gt;&lt;Authors_Primary&gt;Patyna,S.&lt;/Authors_Primary&gt;&lt;Authors_Primary&gt;Lu,D.R.&lt;/Authors_Primary&gt;&lt;Authors_Primary&gt;Blanckmeister,C.&lt;/Authors_Primary&gt;&lt;Authors_Primary&gt;Chao,R.&lt;/Authors_Primary&gt;&lt;Authors_Primary&gt;Ruszniewski,P.&lt;/Authors_Primary&gt;&lt;Date_Primary&gt;2011/2/10&lt;/Date_Primary&gt;&lt;Keywords&gt;analysis&lt;/Keywords&gt;&lt;Keywords&gt;carcinoid&lt;/Keywords&gt;&lt;Keywords&gt;clinical&lt;/Keywords&gt;&lt;Keywords&gt;diarrhea&lt;/Keywords&gt;&lt;Keywords&gt;Disease&lt;/Keywords&gt;&lt;Keywords&gt;Disease Progression&lt;/Keywords&gt;&lt;Keywords&gt;Fatigue&lt;/Keywords&gt;&lt;Keywords&gt;inhibitor&lt;/Keywords&gt;&lt;Keywords&gt;kinase&lt;/Keywords&gt;&lt;Keywords&gt;La&lt;/Keywords&gt;&lt;Keywords&gt;met disease&lt;/Keywords&gt;&lt;Keywords&gt;method&lt;/Keywords&gt;&lt;Keywords&gt;methods&lt;/Keywords&gt;&lt;Keywords&gt;Neuroendocrine Tumors&lt;/Keywords&gt;&lt;Keywords&gt;pancreatic&lt;/Keywords&gt;&lt;Keywords&gt;PET&lt;/Keywords&gt;&lt;Keywords&gt;secondary&lt;/Keywords&gt;&lt;Keywords&gt;sunitinib&lt;/Keywords&gt;&lt;Keywords&gt;survival&lt;/Keywords&gt;&lt;Keywords&gt;treatment&lt;/Keywords&gt;&lt;Keywords&gt;tumor&lt;/Keywords&gt;&lt;Keywords&gt;tyrosine&lt;/Keywords&gt;&lt;Keywords&gt;tyrosine kinase&lt;/Keywords&gt;&lt;Keywords&gt;tyrosine kinase inhibitor&lt;/Keywords&gt;&lt;Keywords&gt;vomiting&lt;/Keywords&gt;&lt;Reprint&gt;In File&lt;/Reprint&gt;&lt;Start_Page&gt;501&lt;/Start_Page&gt;&lt;End_Page&gt;513&lt;/End_Page&gt;&lt;Periodical&gt;N.Engl.J Med.&lt;/Periodical&gt;&lt;Volume&gt;364&lt;/Volume&gt;&lt;Issue&gt;6&lt;/Issue&gt;&lt;Web_URL&gt;PM:21306237&lt;/Web_URL&gt;&lt;ZZ_JournalStdAbbrev&gt;&lt;f name="System"&gt;N.Engl.J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822</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showed sunitinib did not have a significant effect, with most side-effects able to be managed by dose-reduction and/or temporary cessation of treatment. </w:t>
      </w:r>
      <w:r w:rsidRPr="007B0C28">
        <w:rPr>
          <w:rFonts w:ascii="Arial" w:hAnsi="Arial" w:cs="Arial"/>
        </w:rPr>
        <w:t>Long-term treatment with sunitinib is associated with primary and acquired resistance, which has frequently limited their long-term benefit for patients with advanced NEN</w:t>
      </w:r>
      <w:r w:rsidR="00B21376">
        <w:rPr>
          <w:rFonts w:ascii="Arial" w:hAnsi="Arial" w:cs="Arial"/>
        </w:rPr>
        <w:t xml:space="preserve"> </w:t>
      </w:r>
      <w:r w:rsidRPr="007B0C28">
        <w:rPr>
          <w:rFonts w:ascii="Arial" w:hAnsi="Arial" w:cs="Arial"/>
        </w:rPr>
        <w:fldChar w:fldCharType="begin"/>
      </w:r>
      <w:r w:rsidRPr="007B0C28">
        <w:rPr>
          <w:rFonts w:ascii="Arial" w:hAnsi="Arial" w:cs="Arial"/>
        </w:rPr>
        <w:instrText xml:space="preserve"> ADDIN REFMGR.CITE &lt;Refman&gt;&lt;Cite&gt;&lt;Author&gt;Beyens&lt;/Author&gt;&lt;Year&gt;2019&lt;/Year&gt;&lt;RecNum&gt;21293&lt;/RecNum&gt;&lt;IDText&gt;Resistance to targeted treatment of gastroenteropancreatic neuroendocrine tumors&lt;/IDText&gt;&lt;MDL Ref_Type="Journal"&gt;&lt;Ref_Type&gt;Journal&lt;/Ref_Type&gt;&lt;Ref_ID&gt;21293&lt;/Ref_ID&gt;&lt;Title_Primary&gt;Resistance to targeted treatment of gastroenteropancreatic neuroendocrine tumors&lt;/Title_Primary&gt;&lt;Authors_Primary&gt;Beyens,M.&lt;/Authors_Primary&gt;&lt;Authors_Primary&gt;Vandamme,T.&lt;/Authors_Primary&gt;&lt;Authors_Primary&gt;Peeters,M.&lt;/Authors_Primary&gt;&lt;Authors_Primary&gt;Van Camp,G.&lt;/Authors_Primary&gt;&lt;Authors_Primary&gt;Op de Beeck,K.&lt;/Authors_Primary&gt;&lt;Date_Primary&gt;2019/3/1&lt;/Date_Primary&gt;&lt;Keywords&gt;angiogenesis&lt;/Keywords&gt;&lt;Keywords&gt;Angiogenesis Inhibitors&lt;/Keywords&gt;&lt;Keywords&gt;carcinoid&lt;/Keywords&gt;&lt;Keywords&gt;clinical&lt;/Keywords&gt;&lt;Keywords&gt;development&lt;/Keywords&gt;&lt;Keywords&gt;everolimus&lt;/Keywords&gt;&lt;Keywords&gt;growth&lt;/Keywords&gt;&lt;Keywords&gt;growth factor&lt;/Keywords&gt;&lt;Keywords&gt;growth-factor&lt;/Keywords&gt;&lt;Keywords&gt;inhibitor&lt;/Keywords&gt;&lt;Keywords&gt;kinase&lt;/Keywords&gt;&lt;Keywords&gt;La&lt;/Keywords&gt;&lt;Keywords&gt;mTor&lt;/Keywords&gt;&lt;Keywords&gt;NET&lt;/Keywords&gt;&lt;Keywords&gt;Neuroendocrine Tumors&lt;/Keywords&gt;&lt;Keywords&gt;pancreatic&lt;/Keywords&gt;&lt;Keywords&gt;PDGF&lt;/Keywords&gt;&lt;Keywords&gt;PET&lt;/Keywords&gt;&lt;Keywords&gt;Platelet-Derived Growth Factor&lt;/Keywords&gt;&lt;Keywords&gt;Progression-Free Survival&lt;/Keywords&gt;&lt;Keywords&gt;receptor&lt;/Keywords&gt;&lt;Keywords&gt;Research&lt;/Keywords&gt;&lt;Keywords&gt;review&lt;/Keywords&gt;&lt;Keywords&gt;Role&lt;/Keywords&gt;&lt;Keywords&gt;sunitinib&lt;/Keywords&gt;&lt;Keywords&gt;survival&lt;/Keywords&gt;&lt;Keywords&gt;treatment&lt;/Keywords&gt;&lt;Keywords&gt;tumor&lt;/Keywords&gt;&lt;Keywords&gt;vascular&lt;/Keywords&gt;&lt;Keywords&gt;VEGF&lt;/Keywords&gt;&lt;Keywords&gt;VEGF receptor&lt;/Keywords&gt;&lt;Keywords&gt;zes&lt;/Keywords&gt;&lt;Reprint&gt;In File&lt;/Reprint&gt;&lt;Start_Page&gt;R109&lt;/Start_Page&gt;&lt;End_Page&gt;R130&lt;/End_Page&gt;&lt;Periodical&gt;Endocr.Relat Cancer&lt;/Periodical&gt;&lt;Volume&gt;26&lt;/Volume&gt;&lt;Issue&gt;3&lt;/Issue&gt;&lt;Web_URL&gt;PM:32022503&lt;/Web_URL&gt;&lt;ZZ_JournalStdAbbrev&gt;&lt;f name="System"&gt;Endocr.Relat Cancer&lt;/f&gt;&lt;/ZZ_JournalStdAbbrev&gt;&lt;ZZ_WorkformID&gt;1&lt;/ZZ_WorkformID&gt;&lt;/MDL&gt;&lt;/Cite&gt;&lt;Cite&gt;&lt;Author&gt;Pozas&lt;/Author&gt;&lt;Year&gt;2019&lt;/Year&gt;&lt;RecNum&gt;21380&lt;/RecNum&gt;&lt;IDText&gt;Targeting Angiogenesis in Pancreatic Neuroendocrine Tumors: Resistance Mechanisms&lt;/IDText&gt;&lt;MDL Ref_Type="Journal"&gt;&lt;Ref_Type&gt;Journal&lt;/Ref_Type&gt;&lt;Ref_ID&gt;21380&lt;/Ref_ID&gt;&lt;Title_Primary&gt;Targeting Angiogenesis in Pancreatic Neuroendocrine Tumors: Resistance Mechanisms&lt;/Title_Primary&gt;&lt;Authors_Primary&gt;Pozas,J.&lt;/Authors_Primary&gt;&lt;Authors_Primary&gt;San,Roman M.&lt;/Authors_Primary&gt;&lt;Authors_Primary&gt;Alonso-Gordoa,T.&lt;/Authors_Primary&gt;&lt;Authors_Primary&gt;Pozas,M.&lt;/Authors_Primary&gt;&lt;Authors_Primary&gt;Caracuel,L.&lt;/Authors_Primary&gt;&lt;Authors_Primary&gt;Carrato,A.&lt;/Authors_Primary&gt;&lt;Authors_Primary&gt;Molina-Cerrillo,J.&lt;/Authors_Primary&gt;&lt;Date_Primary&gt;2019/10/8&lt;/Date_Primary&gt;&lt;Keywords&gt;analogue&lt;/Keywords&gt;&lt;Keywords&gt;angiogenesis&lt;/Keywords&gt;&lt;Keywords&gt;Angiogenesis Inhibitors&lt;/Keywords&gt;&lt;Keywords&gt;Animals&lt;/Keywords&gt;&lt;Keywords&gt;Antineoplastic Agents&lt;/Keywords&gt;&lt;Keywords&gt;Biomarkers&lt;/Keywords&gt;&lt;Keywords&gt;carcinoid&lt;/Keywords&gt;&lt;Keywords&gt;chemotherapy&lt;/Keywords&gt;&lt;Keywords&gt;clinical&lt;/Keywords&gt;&lt;Keywords&gt;Clinical Trials&lt;/Keywords&gt;&lt;Keywords&gt;Clinical Trials as Topic&lt;/Keywords&gt;&lt;Keywords&gt;Consensus&lt;/Keywords&gt;&lt;Keywords&gt;diagnosis&lt;/Keywords&gt;&lt;Keywords&gt;Disease Management&lt;/Keywords&gt;&lt;Keywords&gt;Drug Resistance,Neoplasm&lt;/Keywords&gt;&lt;Keywords&gt;drug therapy&lt;/Keywords&gt;&lt;Keywords&gt;etiology&lt;/Keywords&gt;&lt;Keywords&gt;everolimus&lt;/Keywords&gt;&lt;Keywords&gt;genetics&lt;/Keywords&gt;&lt;Keywords&gt;Humans&lt;/Keywords&gt;&lt;Keywords&gt;Incidence&lt;/Keywords&gt;&lt;Keywords&gt;inhibitor&lt;/Keywords&gt;&lt;Keywords&gt;La&lt;/Keywords&gt;&lt;Keywords&gt;metabolism&lt;/Keywords&gt;&lt;Keywords&gt;Molecular Targeted Therapy&lt;/Keywords&gt;&lt;Keywords&gt;Neoplasm Grading&lt;/Keywords&gt;&lt;Keywords&gt;Neovascularization,Pathologic&lt;/Keywords&gt;&lt;Keywords&gt;NET&lt;/Keywords&gt;&lt;Keywords&gt;Neuroendocrine Tumors&lt;/Keywords&gt;&lt;Keywords&gt;pancreatic&lt;/Keywords&gt;&lt;Keywords&gt;Pancreatic Neoplasms&lt;/Keywords&gt;&lt;Keywords&gt;PET&lt;/Keywords&gt;&lt;Keywords&gt;pharmacology&lt;/Keywords&gt;&lt;Keywords&gt;pnet&lt;/Keywords&gt;&lt;Keywords&gt;Prevalence&lt;/Keywords&gt;&lt;Keywords&gt;prrt&lt;/Keywords&gt;&lt;Keywords&gt;receptor&lt;/Keywords&gt;&lt;Keywords&gt;Recurrence&lt;/Keywords&gt;&lt;Keywords&gt;review&lt;/Keywords&gt;&lt;Keywords&gt;somatostatin&lt;/Keywords&gt;&lt;Keywords&gt;Standard of Care&lt;/Keywords&gt;&lt;Keywords&gt;sunitinib&lt;/Keywords&gt;&lt;Keywords&gt;therapeutic use&lt;/Keywords&gt;&lt;Keywords&gt;therapy&lt;/Keywords&gt;&lt;Keywords&gt;treatment&lt;/Keywords&gt;&lt;Keywords&gt;Treatment Outcome&lt;/Keywords&gt;&lt;Keywords&gt;tumor&lt;/Keywords&gt;&lt;Keywords&gt;zes&lt;/Keywords&gt;&lt;Reprint&gt;In File&lt;/Reprint&gt;&lt;Start_Page&gt;4949&lt;/Start_Page&gt;&lt;Periodical&gt;Int.J Mol Sci&lt;/Periodical&gt;&lt;Volume&gt;20&lt;/Volume&gt;&lt;Issue&gt;19&lt;/Issue&gt;&lt;Web_URL&gt;PM:31597249&lt;/Web_URL&gt;&lt;ZZ_JournalStdAbbrev&gt;&lt;f name="System"&gt;Int.J Mol Sci&lt;/f&gt;&lt;/ZZ_JournalStdAbbrev&gt;&lt;ZZ_WorkformID&gt;1&lt;/ZZ_WorkformID&gt;&lt;/MDL&gt;&lt;/Cite&gt;&lt;Cite&gt;&lt;Author&gt;Fazio&lt;/Author&gt;&lt;Year&gt;2019&lt;/Year&gt;&lt;RecNum&gt;21797&lt;/RecNum&gt;&lt;IDText&gt;Pharmacodynamics, clinical findings and approval status of current and emerging tyrosine-kinase inhibitors for pancreatic neuroendocrine tumors&lt;/IDText&gt;&lt;MDL Ref_Type="Journal"&gt;&lt;Ref_Type&gt;Journal&lt;/Ref_Type&gt;&lt;Ref_ID&gt;21797&lt;/Ref_ID&gt;&lt;Title_Primary&gt;Pharmacodynamics, clinical findings and approval status of current and emerging tyrosine-kinase inhibitors for pancreatic neuroendocrine tumors&lt;/Title_Primary&gt;&lt;Authors_Primary&gt;Fazio,N.&lt;/Authors_Primary&gt;&lt;Authors_Primary&gt;Cella,C.A.&lt;/Authors_Primary&gt;&lt;Authors_Primary&gt;Del Re,M.&lt;/Authors_Primary&gt;&lt;Authors_Primary&gt;Laffi,A.&lt;/Authors_Primary&gt;&lt;Authors_Primary&gt;Rubino,M.&lt;/Authors_Primary&gt;&lt;Authors_Primary&gt;Zagami,P.&lt;/Authors_Primary&gt;&lt;Authors_Primary&gt;Spada,F.&lt;/Authors_Primary&gt;&lt;Date_Primary&gt;2019/12&lt;/Date_Primary&gt;&lt;Keywords&gt;administration &amp;amp; dosage&lt;/Keywords&gt;&lt;Keywords&gt;angiogenesis&lt;/Keywords&gt;&lt;Keywords&gt;Angiogenesis Inhibitors&lt;/Keywords&gt;&lt;Keywords&gt;Animals&lt;/Keywords&gt;&lt;Keywords&gt;Antineoplastic Agents&lt;/Keywords&gt;&lt;Keywords&gt;chemotherapy&lt;/Keywords&gt;&lt;Keywords&gt;clinical&lt;/Keywords&gt;&lt;Keywords&gt;development&lt;/Keywords&gt;&lt;Keywords&gt;Drug Development&lt;/Keywords&gt;&lt;Keywords&gt;drug therapy&lt;/Keywords&gt;&lt;Keywords&gt;enzymology&lt;/Keywords&gt;&lt;Keywords&gt;everolimus&lt;/Keywords&gt;&lt;Keywords&gt;Humans&lt;/Keywords&gt;&lt;Keywords&gt;inhibitor&lt;/Keywords&gt;&lt;Keywords&gt;interferon&lt;/Keywords&gt;&lt;Keywords&gt;kinase&lt;/Keywords&gt;&lt;Keywords&gt;La&lt;/Keywords&gt;&lt;Keywords&gt;NET&lt;/Keywords&gt;&lt;Keywords&gt;Neuroendocrine Tumors&lt;/Keywords&gt;&lt;Keywords&gt;NIH&lt;/Keywords&gt;&lt;Keywords&gt;pancreatic&lt;/Keywords&gt;&lt;Keywords&gt;Pancreatic Neoplasms&lt;/Keywords&gt;&lt;Keywords&gt;pathology&lt;/Keywords&gt;&lt;Keywords&gt;PET&lt;/Keywords&gt;&lt;Keywords&gt;pharmacology&lt;/Keywords&gt;&lt;Keywords&gt;Protein Kinase Inhibitors&lt;/Keywords&gt;&lt;Keywords&gt;receptor&lt;/Keywords&gt;&lt;Keywords&gt;review&lt;/Keywords&gt;&lt;Keywords&gt;Role&lt;/Keywords&gt;&lt;Keywords&gt;somatostatin&lt;/Keywords&gt;&lt;Keywords&gt;sunitinib&lt;/Keywords&gt;&lt;Keywords&gt;therapy&lt;/Keywords&gt;&lt;Keywords&gt;tumor&lt;/Keywords&gt;&lt;Keywords&gt;tyrosine&lt;/Keywords&gt;&lt;Keywords&gt;tyrosine kinase&lt;/Keywords&gt;&lt;Keywords&gt;tyrosine kinase inhibitor&lt;/Keywords&gt;&lt;Keywords&gt;zes&lt;/Keywords&gt;&lt;Reprint&gt;In File&lt;/Reprint&gt;&lt;Start_Page&gt;993&lt;/Start_Page&gt;&lt;End_Page&gt;1004&lt;/End_Page&gt;&lt;Periodical&gt;Expert Opin.Drug Metab Toxicol.&lt;/Periodical&gt;&lt;Volume&gt;15&lt;/Volume&gt;&lt;Issue&gt;12&lt;/Issue&gt;&lt;Web_URL&gt;PM:31794273&lt;/Web_URL&gt;&lt;ZZ_JournalStdAbbrev&gt;&lt;f name="System"&gt;Expert Opin.Drug Metab Toxicol.&lt;/f&gt;&lt;/ZZ_JournalStdAbbrev&gt;&lt;ZZ_WorkformID&gt;1&lt;/ZZ_WorkformID&gt;&lt;/MDL&gt;&lt;/Cite&gt;&lt;/Refman&gt;</w:instrText>
      </w:r>
      <w:r w:rsidRPr="007B0C28">
        <w:rPr>
          <w:rFonts w:ascii="Arial" w:hAnsi="Arial" w:cs="Arial"/>
        </w:rPr>
        <w:fldChar w:fldCharType="separate"/>
      </w:r>
      <w:r w:rsidR="007B0C28">
        <w:rPr>
          <w:rFonts w:ascii="Arial" w:hAnsi="Arial" w:cs="Arial"/>
        </w:rPr>
        <w:t>(</w:t>
      </w:r>
      <w:r w:rsidRPr="007B0C28">
        <w:rPr>
          <w:rFonts w:ascii="Arial" w:hAnsi="Arial" w:cs="Arial"/>
        </w:rPr>
        <w:t>810,811,819</w:t>
      </w:r>
      <w:r w:rsidR="007B0C28">
        <w:rPr>
          <w:rFonts w:ascii="Arial" w:hAnsi="Arial" w:cs="Arial"/>
        </w:rPr>
        <w:t>)</w:t>
      </w:r>
      <w:r w:rsidRPr="007B0C28">
        <w:rPr>
          <w:rFonts w:ascii="Arial" w:hAnsi="Arial" w:cs="Arial"/>
        </w:rPr>
        <w:fldChar w:fldCharType="end"/>
      </w:r>
      <w:r w:rsidRPr="007B0C28">
        <w:rPr>
          <w:rFonts w:ascii="Arial" w:hAnsi="Arial" w:cs="Arial"/>
        </w:rPr>
        <w:t xml:space="preserve">. Numerous mechanisms for this have been described but none has been sufficiently successful to lead to its widespread use or its ability to function as a biomarker for the occurrence of resistance </w:t>
      </w:r>
      <w:r w:rsidRPr="007B0C28">
        <w:rPr>
          <w:rFonts w:ascii="Arial" w:hAnsi="Arial" w:cs="Arial"/>
        </w:rPr>
        <w:fldChar w:fldCharType="begin"/>
      </w:r>
      <w:r w:rsidRPr="007B0C28">
        <w:rPr>
          <w:rFonts w:ascii="Arial" w:hAnsi="Arial" w:cs="Arial"/>
        </w:rPr>
        <w:instrText xml:space="preserve"> ADDIN REFMGR.CITE &lt;Refman&gt;&lt;Cite&gt;&lt;Author&gt;Beyens&lt;/Author&gt;&lt;Year&gt;2019&lt;/Year&gt;&lt;RecNum&gt;21293&lt;/RecNum&gt;&lt;IDText&gt;Resistance to targeted treatment of gastroenteropancreatic neuroendocrine tumors&lt;/IDText&gt;&lt;MDL Ref_Type="Journal"&gt;&lt;Ref_Type&gt;Journal&lt;/Ref_Type&gt;&lt;Ref_ID&gt;21293&lt;/Ref_ID&gt;&lt;Title_Primary&gt;Resistance to targeted treatment of gastroenteropancreatic neuroendocrine tumors&lt;/Title_Primary&gt;&lt;Authors_Primary&gt;Beyens,M.&lt;/Authors_Primary&gt;&lt;Authors_Primary&gt;Vandamme,T.&lt;/Authors_Primary&gt;&lt;Authors_Primary&gt;Peeters,M.&lt;/Authors_Primary&gt;&lt;Authors_Primary&gt;Van Camp,G.&lt;/Authors_Primary&gt;&lt;Authors_Primary&gt;Op de Beeck,K.&lt;/Authors_Primary&gt;&lt;Date_Primary&gt;2019/3/1&lt;/Date_Primary&gt;&lt;Keywords&gt;angiogenesis&lt;/Keywords&gt;&lt;Keywords&gt;Angiogenesis Inhibitors&lt;/Keywords&gt;&lt;Keywords&gt;carcinoid&lt;/Keywords&gt;&lt;Keywords&gt;clinical&lt;/Keywords&gt;&lt;Keywords&gt;development&lt;/Keywords&gt;&lt;Keywords&gt;everolimus&lt;/Keywords&gt;&lt;Keywords&gt;growth&lt;/Keywords&gt;&lt;Keywords&gt;growth factor&lt;/Keywords&gt;&lt;Keywords&gt;growth-factor&lt;/Keywords&gt;&lt;Keywords&gt;inhibitor&lt;/Keywords&gt;&lt;Keywords&gt;kinase&lt;/Keywords&gt;&lt;Keywords&gt;La&lt;/Keywords&gt;&lt;Keywords&gt;mTor&lt;/Keywords&gt;&lt;Keywords&gt;NET&lt;/Keywords&gt;&lt;Keywords&gt;Neuroendocrine Tumors&lt;/Keywords&gt;&lt;Keywords&gt;pancreatic&lt;/Keywords&gt;&lt;Keywords&gt;PDGF&lt;/Keywords&gt;&lt;Keywords&gt;PET&lt;/Keywords&gt;&lt;Keywords&gt;Platelet-Derived Growth Factor&lt;/Keywords&gt;&lt;Keywords&gt;Progression-Free Survival&lt;/Keywords&gt;&lt;Keywords&gt;receptor&lt;/Keywords&gt;&lt;Keywords&gt;Research&lt;/Keywords&gt;&lt;Keywords&gt;review&lt;/Keywords&gt;&lt;Keywords&gt;Role&lt;/Keywords&gt;&lt;Keywords&gt;sunitinib&lt;/Keywords&gt;&lt;Keywords&gt;survival&lt;/Keywords&gt;&lt;Keywords&gt;treatment&lt;/Keywords&gt;&lt;Keywords&gt;tumor&lt;/Keywords&gt;&lt;Keywords&gt;vascular&lt;/Keywords&gt;&lt;Keywords&gt;VEGF&lt;/Keywords&gt;&lt;Keywords&gt;VEGF receptor&lt;/Keywords&gt;&lt;Keywords&gt;zes&lt;/Keywords&gt;&lt;Reprint&gt;In File&lt;/Reprint&gt;&lt;Start_Page&gt;R109&lt;/Start_Page&gt;&lt;End_Page&gt;R130&lt;/End_Page&gt;&lt;Periodical&gt;Endocr.Relat Cancer&lt;/Periodical&gt;&lt;Volume&gt;26&lt;/Volume&gt;&lt;Issue&gt;3&lt;/Issue&gt;&lt;Web_URL&gt;PM:32022503&lt;/Web_URL&gt;&lt;ZZ_JournalStdAbbrev&gt;&lt;f name="System"&gt;Endocr.Relat Cancer&lt;/f&gt;&lt;/ZZ_JournalStdAbbrev&gt;&lt;ZZ_WorkformID&gt;1&lt;/ZZ_WorkformID&gt;&lt;/MDL&gt;&lt;/Cite&gt;&lt;Cite&gt;&lt;Author&gt;Pozas&lt;/Author&gt;&lt;Year&gt;2019&lt;/Year&gt;&lt;RecNum&gt;21380&lt;/RecNum&gt;&lt;IDText&gt;Targeting Angiogenesis in Pancreatic Neuroendocrine Tumors: Resistance Mechanisms&lt;/IDText&gt;&lt;MDL Ref_Type="Journal"&gt;&lt;Ref_Type&gt;Journal&lt;/Ref_Type&gt;&lt;Ref_ID&gt;21380&lt;/Ref_ID&gt;&lt;Title_Primary&gt;Targeting Angiogenesis in Pancreatic Neuroendocrine Tumors: Resistance Mechanisms&lt;/Title_Primary&gt;&lt;Authors_Primary&gt;Pozas,J.&lt;/Authors_Primary&gt;&lt;Authors_Primary&gt;San,Roman M.&lt;/Authors_Primary&gt;&lt;Authors_Primary&gt;Alonso-Gordoa,T.&lt;/Authors_Primary&gt;&lt;Authors_Primary&gt;Pozas,M.&lt;/Authors_Primary&gt;&lt;Authors_Primary&gt;Caracuel,L.&lt;/Authors_Primary&gt;&lt;Authors_Primary&gt;Carrato,A.&lt;/Authors_Primary&gt;&lt;Authors_Primary&gt;Molina-Cerrillo,J.&lt;/Authors_Primary&gt;&lt;Date_Primary&gt;2019/10/8&lt;/Date_Primary&gt;&lt;Keywords&gt;analogue&lt;/Keywords&gt;&lt;Keywords&gt;angiogenesis&lt;/Keywords&gt;&lt;Keywords&gt;Angiogenesis Inhibitors&lt;/Keywords&gt;&lt;Keywords&gt;Animals&lt;/Keywords&gt;&lt;Keywords&gt;Antineoplastic Agents&lt;/Keywords&gt;&lt;Keywords&gt;Biomarkers&lt;/Keywords&gt;&lt;Keywords&gt;carcinoid&lt;/Keywords&gt;&lt;Keywords&gt;chemotherapy&lt;/Keywords&gt;&lt;Keywords&gt;clinical&lt;/Keywords&gt;&lt;Keywords&gt;Clinical Trials&lt;/Keywords&gt;&lt;Keywords&gt;Clinical Trials as Topic&lt;/Keywords&gt;&lt;Keywords&gt;Consensus&lt;/Keywords&gt;&lt;Keywords&gt;diagnosis&lt;/Keywords&gt;&lt;Keywords&gt;Disease Management&lt;/Keywords&gt;&lt;Keywords&gt;Drug Resistance,Neoplasm&lt;/Keywords&gt;&lt;Keywords&gt;drug therapy&lt;/Keywords&gt;&lt;Keywords&gt;etiology&lt;/Keywords&gt;&lt;Keywords&gt;everolimus&lt;/Keywords&gt;&lt;Keywords&gt;genetics&lt;/Keywords&gt;&lt;Keywords&gt;Humans&lt;/Keywords&gt;&lt;Keywords&gt;Incidence&lt;/Keywords&gt;&lt;Keywords&gt;inhibitor&lt;/Keywords&gt;&lt;Keywords&gt;La&lt;/Keywords&gt;&lt;Keywords&gt;metabolism&lt;/Keywords&gt;&lt;Keywords&gt;Molecular Targeted Therapy&lt;/Keywords&gt;&lt;Keywords&gt;Neoplasm Grading&lt;/Keywords&gt;&lt;Keywords&gt;Neovascularization,Pathologic&lt;/Keywords&gt;&lt;Keywords&gt;NET&lt;/Keywords&gt;&lt;Keywords&gt;Neuroendocrine Tumors&lt;/Keywords&gt;&lt;Keywords&gt;pancreatic&lt;/Keywords&gt;&lt;Keywords&gt;Pancreatic Neoplasms&lt;/Keywords&gt;&lt;Keywords&gt;PET&lt;/Keywords&gt;&lt;Keywords&gt;pharmacology&lt;/Keywords&gt;&lt;Keywords&gt;pnet&lt;/Keywords&gt;&lt;Keywords&gt;Prevalence&lt;/Keywords&gt;&lt;Keywords&gt;prrt&lt;/Keywords&gt;&lt;Keywords&gt;receptor&lt;/Keywords&gt;&lt;Keywords&gt;Recurrence&lt;/Keywords&gt;&lt;Keywords&gt;review&lt;/Keywords&gt;&lt;Keywords&gt;somatostatin&lt;/Keywords&gt;&lt;Keywords&gt;Standard of Care&lt;/Keywords&gt;&lt;Keywords&gt;sunitinib&lt;/Keywords&gt;&lt;Keywords&gt;therapeutic use&lt;/Keywords&gt;&lt;Keywords&gt;therapy&lt;/Keywords&gt;&lt;Keywords&gt;treatment&lt;/Keywords&gt;&lt;Keywords&gt;Treatment Outcome&lt;/Keywords&gt;&lt;Keywords&gt;tumor&lt;/Keywords&gt;&lt;Keywords&gt;zes&lt;/Keywords&gt;&lt;Reprint&gt;In File&lt;/Reprint&gt;&lt;Start_Page&gt;4949&lt;/Start_Page&gt;&lt;Periodical&gt;Int.J Mol Sci&lt;/Periodical&gt;&lt;Volume&gt;20&lt;/Volume&gt;&lt;Issue&gt;19&lt;/Issue&gt;&lt;Web_URL&gt;PM:31597249&lt;/Web_URL&gt;&lt;ZZ_JournalStdAbbrev&gt;&lt;f name="System"&gt;Int.J Mol Sci&lt;/f&gt;&lt;/ZZ_JournalStdAbbrev&gt;&lt;ZZ_WorkformID&gt;1&lt;/ZZ_WorkformID&gt;&lt;/MDL&gt;&lt;/Cite&gt;&lt;/Refman&gt;</w:instrText>
      </w:r>
      <w:r w:rsidRPr="007B0C28">
        <w:rPr>
          <w:rFonts w:ascii="Arial" w:hAnsi="Arial" w:cs="Arial"/>
        </w:rPr>
        <w:fldChar w:fldCharType="separate"/>
      </w:r>
      <w:r w:rsidR="007B0C28">
        <w:rPr>
          <w:rFonts w:ascii="Arial" w:hAnsi="Arial" w:cs="Arial"/>
        </w:rPr>
        <w:t>(</w:t>
      </w:r>
      <w:r w:rsidRPr="007B0C28">
        <w:rPr>
          <w:rFonts w:ascii="Arial" w:hAnsi="Arial" w:cs="Arial"/>
        </w:rPr>
        <w:t>810,811</w:t>
      </w:r>
      <w:r w:rsidR="007B0C28">
        <w:rPr>
          <w:rFonts w:ascii="Arial" w:hAnsi="Arial" w:cs="Arial"/>
        </w:rPr>
        <w:t>)</w:t>
      </w:r>
      <w:r w:rsidRPr="007B0C28">
        <w:rPr>
          <w:rFonts w:ascii="Arial" w:hAnsi="Arial" w:cs="Arial"/>
        </w:rPr>
        <w:fldChar w:fldCharType="end"/>
      </w:r>
      <w:r w:rsidRPr="007B0C28">
        <w:rPr>
          <w:rFonts w:ascii="Arial" w:hAnsi="Arial" w:cs="Arial"/>
        </w:rPr>
        <w:t xml:space="preserve">.  </w:t>
      </w:r>
    </w:p>
    <w:p w14:paraId="2EFE10E6" w14:textId="77777777" w:rsidR="00CB248A" w:rsidRPr="007B0C28" w:rsidRDefault="00CB248A" w:rsidP="004372CD">
      <w:pPr>
        <w:pStyle w:val="indent"/>
        <w:spacing w:line="276" w:lineRule="auto"/>
        <w:ind w:firstLine="0"/>
        <w:jc w:val="left"/>
        <w:outlineLvl w:val="0"/>
        <w:rPr>
          <w:rFonts w:ascii="Arial" w:hAnsi="Arial" w:cs="Arial"/>
          <w:sz w:val="22"/>
          <w:szCs w:val="22"/>
        </w:rPr>
      </w:pPr>
    </w:p>
    <w:p w14:paraId="5434FCEC" w14:textId="228C0D8C" w:rsidR="00B21376" w:rsidRPr="00773687" w:rsidRDefault="00CB248A" w:rsidP="004372CD">
      <w:pPr>
        <w:tabs>
          <w:tab w:val="left" w:pos="0"/>
        </w:tabs>
        <w:spacing w:after="0" w:line="276" w:lineRule="auto"/>
        <w:rPr>
          <w:rFonts w:ascii="Arial" w:hAnsi="Arial" w:cs="Arial"/>
          <w:b/>
          <w:bCs/>
          <w:color w:val="00B050"/>
          <w:lang w:val="en-US"/>
        </w:rPr>
      </w:pPr>
      <w:r w:rsidRPr="00773687">
        <w:rPr>
          <w:rFonts w:ascii="Arial" w:hAnsi="Arial" w:cs="Arial"/>
          <w:b/>
          <w:bCs/>
          <w:color w:val="00B050"/>
          <w:lang w:val="en-US"/>
        </w:rPr>
        <w:t>P</w:t>
      </w:r>
      <w:r w:rsidR="00B21376" w:rsidRPr="00773687">
        <w:rPr>
          <w:rFonts w:ascii="Arial" w:hAnsi="Arial" w:cs="Arial"/>
          <w:b/>
          <w:bCs/>
          <w:color w:val="00B050"/>
          <w:lang w:val="en-US"/>
        </w:rPr>
        <w:t>eptide-Radioreceptor Therapy (PRRT) using Radiolabeled Somatostatin Analogues</w:t>
      </w:r>
    </w:p>
    <w:p w14:paraId="6576590D" w14:textId="77777777" w:rsidR="00B21376" w:rsidRDefault="00B21376" w:rsidP="004372CD">
      <w:pPr>
        <w:tabs>
          <w:tab w:val="left" w:pos="0"/>
        </w:tabs>
        <w:spacing w:after="0" w:line="276" w:lineRule="auto"/>
        <w:rPr>
          <w:rFonts w:ascii="Arial" w:hAnsi="Arial" w:cs="Arial"/>
          <w:lang w:val="en-US"/>
        </w:rPr>
      </w:pPr>
    </w:p>
    <w:p w14:paraId="0D92875A" w14:textId="4BC812E6" w:rsidR="00CB248A" w:rsidRDefault="00CB248A" w:rsidP="004372CD">
      <w:pPr>
        <w:tabs>
          <w:tab w:val="left" w:pos="0"/>
        </w:tabs>
        <w:spacing w:after="0" w:line="276" w:lineRule="auto"/>
        <w:rPr>
          <w:rFonts w:ascii="Arial" w:hAnsi="Arial" w:cs="Arial"/>
          <w:lang w:val="en-US"/>
        </w:rPr>
      </w:pPr>
      <w:r w:rsidRPr="007B0C28">
        <w:rPr>
          <w:rFonts w:ascii="Arial" w:hAnsi="Arial" w:cs="Arial"/>
          <w:lang w:val="en-US"/>
        </w:rPr>
        <w:t xml:space="preserve">PRRT utilizes the fact that almost all well-differentiated NENs, as well as a proportion of G3NECs, overexpress somatostatin receptors (sst1-5) particularly sst2, which can bind </w:t>
      </w:r>
      <w:r w:rsidRPr="007B0C28">
        <w:rPr>
          <w:rFonts w:ascii="Arial" w:hAnsi="Arial" w:cs="Arial"/>
          <w:lang w:val="en-US"/>
        </w:rPr>
        <w:lastRenderedPageBreak/>
        <w:t xml:space="preserve">radiolabeled somatostatin analogues resulting in the targeted delivery of cytotoxic radiation to the tumor cells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&lt;Refman&gt;&lt;Cite&gt;&lt;Author&gt;Kwekkeboom&lt;/Author&gt;&lt;Year&gt;2016&lt;/Year&gt;&lt;RecNum&gt;18145&lt;/RecNum&gt;&lt;IDText&gt;Peptide Receptor Radionuclide Therapy in the Treatment of Neuroendocrine Tumors&lt;/IDText&gt;&lt;MDL Ref_Type="Journal"&gt;&lt;Ref_Type&gt;Journal&lt;/Ref_Type&gt;&lt;Ref_ID&gt;18145&lt;/Ref_ID&gt;&lt;Title_Primary&gt;Peptide Receptor Radionuclide Therapy in the Treatment of Neuroendocrine Tumors&lt;/Title_Primary&gt;&lt;Authors_Primary&gt;Kwekkeboom,D.J.&lt;/Authors_Primary&gt;&lt;Authors_Primary&gt;Krenning,E.P.&lt;/Authors_Primary&gt;&lt;Date_Primary&gt;2016/2&lt;/Date_Primary&gt;&lt;Keywords&gt;analogue&lt;/Keywords&gt;&lt;Keywords&gt;BN&lt;/Keywords&gt;&lt;Keywords&gt;cancer&lt;/Keywords&gt;&lt;Keywords&gt;chemotherapy&lt;/Keywords&gt;&lt;Keywords&gt;imaging&lt;/Keywords&gt;&lt;Keywords&gt;La&lt;/Keywords&gt;&lt;Keywords&gt;Lab&lt;/Keywords&gt;&lt;Keywords&gt;Neuroendocrine Tumors&lt;/Keywords&gt;&lt;Keywords&gt;prrt&lt;/Keywords&gt;&lt;Keywords&gt;receptor&lt;/Keywords&gt;&lt;Keywords&gt;review&lt;/Keywords&gt;&lt;Keywords&gt;somatostatin&lt;/Keywords&gt;&lt;Keywords&gt;survival&lt;/Keywords&gt;&lt;Keywords&gt;therapy&lt;/Keywords&gt;&lt;Keywords&gt;treatment&lt;/Keywords&gt;&lt;Keywords&gt;tumor&lt;/Keywords&gt;&lt;Reprint&gt;In File&lt;/Reprint&gt;&lt;Start_Page&gt;179&lt;/Start_Page&gt;&lt;End_Page&gt;191&lt;/End_Page&gt;&lt;Periodical&gt;Hematol.Oncol.Clin North Am&lt;/Periodical&gt;&lt;Volume&gt;30&lt;/Volume&gt;&lt;Issue&gt;1&lt;/Issue&gt;&lt;Web_URL&gt;PM:26614376&lt;/Web_URL&gt;&lt;ZZ_JournalStdAbbrev&gt;&lt;f name="System"&gt;Hematol.Oncol.Clin North Am&lt;/f&gt;&lt;/ZZ_JournalStdAbbrev&gt;&lt;ZZ_WorkformID&gt;1&lt;/ZZ_WorkformID&gt;&lt;/MDL&gt;&lt;/Cite&gt;&lt;Cite&gt;&lt;Author&gt;Cives&lt;/Author&gt;&lt;Year&gt;2017&lt;/Year&gt;&lt;RecNum&gt;18966&lt;/RecNum&gt;&lt;IDText&gt;Radionuclide Therapy for Neuroendocrine Tumors&lt;/IDText&gt;&lt;MDL Ref_Type="Journal"&gt;&lt;Ref_Type&gt;Journal&lt;/Ref_Type&gt;&lt;Ref_ID&gt;18966&lt;/Ref_ID&gt;&lt;Title_Primary&gt;Radionuclide Therapy for Neuroendocrine Tumors&lt;/Title_Primary&gt;&lt;Authors_Primary&gt;Cives,M.&lt;/Authors_Primary&gt;&lt;Authors_Primary&gt;Strosberg,J.&lt;/Authors_Primary&gt;&lt;Date_Primary&gt;2017/2&lt;/Date_Primary&gt;&lt;Keywords&gt;clinical&lt;/Keywords&gt;&lt;Keywords&gt;development&lt;/Keywords&gt;&lt;Keywords&gt;La&lt;/Keywords&gt;&lt;Keywords&gt;lung&lt;/Keywords&gt;&lt;Keywords&gt;NET&lt;/Keywords&gt;&lt;Keywords&gt;Neuroendocrine Tumors&lt;/Keywords&gt;&lt;Keywords&gt;octreotide&lt;/Keywords&gt;&lt;Keywords&gt;pnet&lt;/Keywords&gt;&lt;Keywords&gt;prrt&lt;/Keywords&gt;&lt;Keywords&gt;radiotherapy&lt;/Keywords&gt;&lt;Keywords&gt;receptor&lt;/Keywords&gt;&lt;Keywords&gt;receptors&lt;/Keywords&gt;&lt;Keywords&gt;review&lt;/Keywords&gt;&lt;Keywords&gt;somatostatin&lt;/Keywords&gt;&lt;Keywords&gt;somatostatin receptor&lt;/Keywords&gt;&lt;Keywords&gt;therapy&lt;/Keywords&gt;&lt;Keywords&gt;treatment&lt;/Keywords&gt;&lt;Keywords&gt;tumor&lt;/Keywords&gt;&lt;Reprint&gt;In File&lt;/Reprint&gt;&lt;Start_Page&gt;9&lt;/Start_Page&gt;&lt;Periodical&gt;Curr Oncol.Rep.&lt;/Periodical&gt;&lt;Volume&gt;19&lt;/Volume&gt;&lt;Issue&gt;2&lt;/Issue&gt;&lt;Web_URL&gt;PM:28220446&lt;/Web_URL&gt;&lt;ZZ_JournalStdAbbrev&gt;&lt;f name="System"&gt;Curr Oncol.Rep.&lt;/f&gt;&lt;/ZZ_JournalStdAbbrev&gt;&lt;ZZ_WorkformID&gt;1&lt;/ZZ_WorkformID&gt;&lt;/MDL&gt;&lt;/Cite&gt;&lt;Cite&gt;&lt;Author&gt;Hicks&lt;/Author&gt;&lt;Year&gt;2017&lt;/Year&gt;&lt;RecNum&gt;19167&lt;/RecNum&gt;&lt;IDText&gt;ENETS Consensus Guidelines for the Standards of Care in Neuroendocrine Neoplasia: Peptide Receptor Radionuclide Therapy with Radiolabeled Somatostatin Analogues&lt;/IDText&gt;&lt;MDL Ref_Type="Journal"&gt;&lt;Ref_Type&gt;Journal&lt;/Ref_Type&gt;&lt;Ref_ID&gt;19167&lt;/Ref_ID&gt;&lt;Title_Primary&gt;ENETS Consensus Guidelines for the Standards of Care in Neuroendocrine Neoplasia: Peptide Receptor Radionuclide Therapy with Radiolabeled Somatostatin Analogues&lt;/Title_Primary&gt;&lt;Authors_Primary&gt;Hicks,R.J.&lt;/Authors_Primary&gt;&lt;Authors_Primary&gt;Kwekkeboom,D.J.&lt;/Authors_Primary&gt;&lt;Authors_Primary&gt;Krenning,E.&lt;/Authors_Primary&gt;&lt;Authors_Primary&gt;Bodei,L.&lt;/Authors_Primary&gt;&lt;Authors_Primary&gt;Grozinsky-Glasberg,S.&lt;/Authors_Primary&gt;&lt;Authors_Primary&gt;Arnold,R.&lt;/Authors_Primary&gt;&lt;Authors_Primary&gt;Borbath,I.&lt;/Authors_Primary&gt;&lt;Authors_Primary&gt;Cwikla,J.&lt;/Authors_Primary&gt;&lt;Authors_Primary&gt;Toumpanakis,C.&lt;/Authors_Primary&gt;&lt;Authors_Primary&gt;Kaltsas,G.&lt;/Authors_Primary&gt;&lt;Authors_Primary&gt;Davies,P.&lt;/Authors_Primary&gt;&lt;Authors_Primary&gt;Horsch,D.&lt;/Authors_Primary&gt;&lt;Authors_Primary&gt;Tiensuu,Janson E.&lt;/Authors_Primary&gt;&lt;Authors_Primary&gt;Ramage,J.&lt;/Authors_Primary&gt;&lt;Date_Primary&gt;2017&lt;/Date_Primary&gt;&lt;Keywords&gt;analogue&lt;/Keywords&gt;&lt;Keywords&gt;clinical&lt;/Keywords&gt;&lt;Keywords&gt;Consensus&lt;/Keywords&gt;&lt;Keywords&gt;gastrinoma&lt;/Keywords&gt;&lt;Keywords&gt;La&lt;/Keywords&gt;&lt;Keywords&gt;neoplasia&lt;/Keywords&gt;&lt;Keywords&gt;pnet&lt;/Keywords&gt;&lt;Keywords&gt;receptor&lt;/Keywords&gt;&lt;Keywords&gt;somatostatin&lt;/Keywords&gt;&lt;Keywords&gt;standards&lt;/Keywords&gt;&lt;Keywords&gt;therapy&lt;/Keywords&gt;&lt;Keywords&gt;zes&lt;/Keywords&gt;&lt;Reprint&gt;In File&lt;/Reprint&gt;&lt;Start_Page&gt;295&lt;/Start_Page&gt;&lt;End_Page&gt;309&lt;/End_Page&gt;&lt;Periodical&gt;Neuroendocrinology&lt;/Periodical&gt;&lt;Volume&gt;105&lt;/Volume&gt;&lt;Issue&gt;3&lt;/Issue&gt;&lt;Web_URL&gt;PM:28402980&lt;/Web_URL&gt;&lt;ZZ_JournalFull&gt;&lt;f name="System"&gt;Neuroendocrinology&lt;/f&gt;&lt;/ZZ_JournalFull&gt;&lt;ZZ_WorkformID&gt;1&lt;/ZZ_WorkformID&gt;&lt;/MDL&gt;&lt;/Cite&gt;&lt;Cite&gt;&lt;Author&gt;Sorbye&lt;/Author&gt;&lt;Year&gt;2020&lt;/Year&gt;&lt;RecNum&gt;21400&lt;/RecNum&gt;&lt;IDText&gt;PRRT in high-grade gastroenteropancreatic neuroendocrine neoplasms (WHO G3)&lt;/IDText&gt;&lt;MDL Ref_Type="Journal"&gt;&lt;Ref_Type&gt;Journal&lt;/Ref_Type&gt;&lt;Ref_ID&gt;21400&lt;/Ref_ID&gt;&lt;Title_Primary&gt;PRRT in high-grade gastroenteropancreatic neuroendocrine neoplasms (WHO G3)&lt;/Title_Primary&gt;&lt;Authors_Primary&gt;Sorbye,H.&lt;/Authors_Primary&gt;&lt;Authors_Primary&gt;Kong,G.&lt;/Authors_Primary&gt;&lt;Authors_Primary&gt;Grozinsky-Glasberg,S.&lt;/Authors_Primary&gt;&lt;Date_Primary&gt;2020/3&lt;/Date_Primary&gt;&lt;Keywords&gt;carcinoid&lt;/Keywords&gt;&lt;Keywords&gt;chemotherapy&lt;/Keywords&gt;&lt;Keywords&gt;clinical&lt;/Keywords&gt;&lt;Keywords&gt;Disease&lt;/Keywords&gt;&lt;Keywords&gt;G3&lt;/Keywords&gt;&lt;Keywords&gt;imaging&lt;/Keywords&gt;&lt;Keywords&gt;ki-67&lt;/Keywords&gt;&lt;Keywords&gt;La&lt;/Keywords&gt;&lt;Keywords&gt;Neoplasms&lt;/Keywords&gt;&lt;Keywords&gt;NET&lt;/Keywords&gt;&lt;Keywords&gt;Neuroendocrine Tumors&lt;/Keywords&gt;&lt;Keywords&gt;pancreatic&lt;/Keywords&gt;&lt;Keywords&gt;Patient Selection&lt;/Keywords&gt;&lt;Keywords&gt;PET&lt;/Keywords&gt;&lt;Keywords&gt;prognosis&lt;/Keywords&gt;&lt;Keywords&gt;Progression-Free Survival&lt;/Keywords&gt;&lt;Keywords&gt;prrt&lt;/Keywords&gt;&lt;Keywords&gt;receptor&lt;/Keywords&gt;&lt;Keywords&gt;review&lt;/Keywords&gt;&lt;Keywords&gt;somatostatin&lt;/Keywords&gt;&lt;Keywords&gt;somatostatin receptor&lt;/Keywords&gt;&lt;Keywords&gt;survival&lt;/Keywords&gt;&lt;Keywords&gt;therapy&lt;/Keywords&gt;&lt;Keywords&gt;three&lt;/Keywords&gt;&lt;Keywords&gt;treatment&lt;/Keywords&gt;&lt;Keywords&gt;tumor&lt;/Keywords&gt;&lt;Keywords&gt;zes&lt;/Keywords&gt;&lt;Reprint&gt;In File&lt;/Reprint&gt;&lt;Start_Page&gt;R67&lt;/Start_Page&gt;&lt;End_Page&gt;R77&lt;/End_Page&gt;&lt;Periodical&gt;Endocr.Relat Cancer&lt;/Periodical&gt;&lt;Volume&gt;27&lt;/Volume&gt;&lt;Issue&gt;3&lt;/Issue&gt;&lt;Web_URL&gt;PM:31846429&lt;/Web_URL&gt;&lt;ZZ_JournalStdAbbrev&gt;&lt;f name="System"&gt;Endocr.Relat Cancer&lt;/f&gt;&lt;/ZZ_JournalStdAbbrev&gt;&lt;ZZ_WorkformID&gt;1&lt;/ZZ_WorkformID&gt;&lt;/MDL&gt;&lt;/Cite&gt;&lt;Cite&gt;&lt;Author&gt;Bushnell&lt;/Author&gt;&lt;Year&gt;2020&lt;/Year&gt;&lt;RecNum&gt;21301&lt;/RecNum&gt;&lt;IDText&gt;Overview and Current Status of Peptide Receptor Radionuclide Therapy&lt;/IDText&gt;&lt;MDL Ref_Type="Journal"&gt;&lt;Ref_Type&gt;Journal&lt;/Ref_Type&gt;&lt;Ref_ID&gt;21301&lt;/Ref_ID&gt;&lt;Title_Primary&gt;Overview and Current Status of Peptide Receptor Radionuclide Therapy&lt;/Title_Primary&gt;&lt;Authors_Primary&gt;Bushnell,D.L.&lt;/Authors_Primary&gt;&lt;Authors_Primary&gt;Bodeker,K.L.&lt;/Authors_Primary&gt;&lt;Date_Primary&gt;2020/4&lt;/Date_Primary&gt;&lt;Keywords&gt;Adult&lt;/Keywords&gt;&lt;Keywords&gt;carcinoid&lt;/Keywords&gt;&lt;Keywords&gt;clinical&lt;/Keywords&gt;&lt;Keywords&gt;Food&lt;/Keywords&gt;&lt;Keywords&gt;La&lt;/Keywords&gt;&lt;Keywords&gt;Lutetium&lt;/Keywords&gt;&lt;Keywords&gt;NET&lt;/Keywords&gt;&lt;Keywords&gt;Neuroendocrine Tumors&lt;/Keywords&gt;&lt;Keywords&gt;PET&lt;/Keywords&gt;&lt;Keywords&gt;Progression-Free Survival&lt;/Keywords&gt;&lt;Keywords&gt;prrt&lt;/Keywords&gt;&lt;Keywords&gt;receptor&lt;/Keywords&gt;&lt;Keywords&gt;renal&lt;/Keywords&gt;&lt;Keywords&gt;review&lt;/Keywords&gt;&lt;Keywords&gt;side effects&lt;/Keywords&gt;&lt;Keywords&gt;somatostatin&lt;/Keywords&gt;&lt;Keywords&gt;survival&lt;/Keywords&gt;&lt;Keywords&gt;therapy&lt;/Keywords&gt;&lt;Keywords&gt;toxicity&lt;/Keywords&gt;&lt;Keywords&gt;treatment&lt;/Keywords&gt;&lt;Keywords&gt;tumor&lt;/Keywords&gt;&lt;Keywords&gt;US&lt;/Keywords&gt;&lt;Keywords&gt;zes&lt;/Keywords&gt;&lt;Reprint&gt;In File&lt;/Reprint&gt;&lt;Start_Page&gt;317&lt;/Start_Page&gt;&lt;End_Page&gt;326&lt;/End_Page&gt;&lt;Periodical&gt;Surg.Oncol.Clin N.Am&lt;/Periodical&gt;&lt;Volume&gt;29&lt;/Volume&gt;&lt;Issue&gt;2&lt;/Issue&gt;&lt;Web_URL&gt;PM:32151363&lt;/Web_URL&gt;&lt;ZZ_JournalStdAbbrev&gt;&lt;f name="System"&gt;Surg.Oncol.Clin N.Am&lt;/f&gt;&lt;/ZZ_JournalStdAbbrev&gt;&lt;ZZ_WorkformID&gt;1&lt;/ZZ_WorkformID&gt;&lt;/MDL&gt;&lt;/Cite&gt;&lt;Cite&gt;&lt;Author&gt;Kong&lt;/Author&gt;&lt;Year&gt;2019&lt;/Year&gt;&lt;RecNum&gt;20808&lt;/RecNum&gt;&lt;IDText&gt;Peptide Receptor Radiotherapy: Current Approaches and Future Directions&lt;/IDText&gt;&lt;MDL Ref_Type="Journal"&gt;&lt;Ref_Type&gt;Journal&lt;/Ref_Type&gt;&lt;Ref_ID&gt;20808&lt;/Ref_ID&gt;&lt;Title_Primary&gt;Peptide Receptor Radiotherapy: Current Approaches and Future Directions&lt;/Title_Primary&gt;&lt;Authors_Primary&gt;Kong,G.&lt;/Authors_Primary&gt;&lt;Authors_Primary&gt;Hicks,R.J.&lt;/Authors_Primary&gt;&lt;Date_Primary&gt;2019/8/29&lt;/Date_Primary&gt;&lt;Keywords&gt;chemotherapy&lt;/Keywords&gt;&lt;Keywords&gt;clinical&lt;/Keywords&gt;&lt;Keywords&gt;Disease&lt;/Keywords&gt;&lt;Keywords&gt;Dna&lt;/Keywords&gt;&lt;Keywords&gt;Evolution&lt;/Keywords&gt;&lt;Keywords&gt;Immunotherapy&lt;/Keywords&gt;&lt;Keywords&gt;La&lt;/Keywords&gt;&lt;Keywords&gt;NEN&lt;/Keywords&gt;&lt;Keywords&gt;neoplasia&lt;/Keywords&gt;&lt;Keywords&gt;NET&lt;/Keywords&gt;&lt;Keywords&gt;pain&lt;/Keywords&gt;&lt;Keywords&gt;PET&lt;/Keywords&gt;&lt;Keywords&gt;prognosis&lt;/Keywords&gt;&lt;Keywords&gt;prrt&lt;/Keywords&gt;&lt;Keywords&gt;Radiopharmaceuticals&lt;/Keywords&gt;&lt;Keywords&gt;radiotherapy&lt;/Keywords&gt;&lt;Keywords&gt;receptor&lt;/Keywords&gt;&lt;Keywords&gt;review&lt;/Keywords&gt;&lt;Keywords&gt;survival&lt;/Keywords&gt;&lt;Keywords&gt;Syndrome&lt;/Keywords&gt;&lt;Keywords&gt;therapy&lt;/Keywords&gt;&lt;Keywords&gt;treatment&lt;/Keywords&gt;&lt;Reprint&gt;In File&lt;/Reprint&gt;&lt;Start_Page&gt;77&lt;/Start_Page&gt;&lt;Periodical&gt;Curr Treat.Options.Oncol.&lt;/Periodical&gt;&lt;Volume&gt;20&lt;/Volume&gt;&lt;Issue&gt;10&lt;/Issue&gt;&lt;Web_URL&gt;PM:31468210&lt;/Web_URL&gt;&lt;ZZ_JournalStdAbbrev&gt;&lt;f name="System"&gt;Curr Treat.Options.Oncol.&lt;/f&gt;&lt;/ZZ_JournalStdAbbrev&gt;&lt;ZZ_WorkformID&gt;1&lt;/ZZ_WorkformID&gt;&lt;/MDL&gt;&lt;/Cite&gt;&lt;Cite&gt;&lt;Author&gt;Feijtel&lt;/Author&gt;&lt;Year&gt;2020&lt;/Year&gt;&lt;RecNum&gt;21329&lt;/RecNum&gt;&lt;IDText&gt;Peptide receptor radionuclide therapy: Looking back, looking forward&lt;/IDText&gt;&lt;MDL Ref_Type="In Press"&gt;&lt;Ref_Type&gt;In Press&lt;/Ref_Type&gt;&lt;Ref_ID&gt;21329&lt;/Ref_ID&gt;&lt;Title_Primary&gt;Peptide receptor radionuclide therapy: Looking back, looking forward&lt;/Title_Primary&gt;&lt;Authors_Primary&gt;Feijtel,D.&lt;/Authors_Primary&gt;&lt;Authors_Primary&gt;de Jong,M.&lt;/Authors_Primary&gt;&lt;Authors_Primary&gt;Nonnekens,J.&lt;/Authors_Primary&gt;&lt;Date_Primary&gt;2020/2/25&lt;/Date_Primary&gt;&lt;Keywords&gt;cancer&lt;/Keywords&gt;&lt;Keywords&gt;carcinoid&lt;/Keywords&gt;&lt;Keywords&gt;Cells&lt;/Keywords&gt;&lt;Keywords&gt;clinical&lt;/Keywords&gt;&lt;Keywords&gt;development&lt;/Keywords&gt;&lt;Keywords&gt;Disease&lt;/Keywords&gt;&lt;Keywords&gt;La&lt;/Keywords&gt;&lt;Keywords&gt;NET&lt;/Keywords&gt;&lt;Keywords&gt;Neuroendocrine Tumors&lt;/Keywords&gt;&lt;Keywords&gt;Peptides&lt;/Keywords&gt;&lt;Keywords&gt;PET&lt;/Keywords&gt;&lt;Keywords&gt;prrt&lt;/Keywords&gt;&lt;Keywords&gt;receptor&lt;/Keywords&gt;&lt;Keywords&gt;receptors&lt;/Keywords&gt;&lt;Keywords&gt;review&lt;/Keywords&gt;&lt;Keywords&gt;therapy&lt;/Keywords&gt;&lt;Keywords&gt;treatment&lt;/Keywords&gt;&lt;Keywords&gt;tumor&lt;/Keywords&gt;&lt;Keywords&gt;zes&lt;/Keywords&gt;&lt;Reprint&gt;In File&lt;/Reprint&gt;&lt;Periodical&gt;Curr Top.Med.Chem&lt;/Periodical&gt;&lt;Web_URL&gt;PM:32101125&lt;/Web_URL&gt;&lt;ZZ_JournalStdAbbrev&gt;&lt;f name="System"&gt;Curr Top.Med.Chem&lt;/f&gt;&lt;/ZZ_JournalStdAbbrev&gt;&lt;ZZ_WorkformID&gt;6&lt;/ZZ_WorkformID&gt;&lt;/MDL&gt;&lt;/Cite&gt;&lt;Cite&gt;&lt;Author&gt;Zhang&lt;/Author&gt;&lt;Year&gt;2019&lt;/Year&gt;&lt;RecNum&gt;20408&lt;/RecNum&gt;&lt;IDText&gt;Peptide Receptor Radionuclide Therapy in Grade 3 Neuroendocrine Neoplasms: Safety and Survival Analysis in 69 Patients&lt;/IDText&gt;&lt;MDL Ref_Type="Journal"&gt;&lt;Ref_Type&gt;Journal&lt;/Ref_Type&gt;&lt;Ref_ID&gt;20408&lt;/Ref_ID&gt;&lt;Title_Primary&gt;Peptide Receptor Radionuclide Therapy in Grade 3 Neuroendocrine Neoplasms: Safety and Survival Analysis in 69 Patients&lt;/Title_Primary&gt;&lt;Authors_Primary&gt;Zhang,J.&lt;/Authors_Primary&gt;&lt;Authors_Primary&gt;Kulkarni,H.R.&lt;/Authors_Primary&gt;&lt;Authors_Primary&gt;Singh,A.&lt;/Authors_Primary&gt;&lt;Authors_Primary&gt;Niepsch,K.&lt;/Authors_Primary&gt;&lt;Authors_Primary&gt;Muller,D.&lt;/Authors_Primary&gt;&lt;Authors_Primary&gt;Baum,R.P.&lt;/Authors_Primary&gt;&lt;Date_Primary&gt;2019/3&lt;/Date_Primary&gt;&lt;Keywords&gt;adverse effects&lt;/Keywords&gt;&lt;Keywords&gt;analysis&lt;/Keywords&gt;&lt;Keywords&gt;cancer&lt;/Keywords&gt;&lt;Keywords&gt;chemotherapy&lt;/Keywords&gt;&lt;Keywords&gt;clinical&lt;/Keywords&gt;&lt;Keywords&gt;function&lt;/Keywords&gt;&lt;Keywords&gt;gastric&lt;/Keywords&gt;&lt;Keywords&gt;imaging&lt;/Keywords&gt;&lt;Keywords&gt;ki-67&lt;/Keywords&gt;&lt;Keywords&gt;La&lt;/Keywords&gt;&lt;Keywords&gt;MEN&lt;/Keywords&gt;&lt;Keywords&gt;method&lt;/Keywords&gt;&lt;Keywords&gt;methods&lt;/Keywords&gt;&lt;Keywords&gt;Molecular Imaging&lt;/Keywords&gt;&lt;Keywords&gt;NEN&lt;/Keywords&gt;&lt;Keywords&gt;Neoplasms&lt;/Keywords&gt;&lt;Keywords&gt;NET&lt;/Keywords&gt;&lt;Keywords&gt;pancreatic&lt;/Keywords&gt;&lt;Keywords&gt;PET&lt;/Keywords&gt;&lt;Keywords&gt;pnet&lt;/Keywords&gt;&lt;Keywords&gt;prognosis&lt;/Keywords&gt;&lt;Keywords&gt;Progression-Free Survival&lt;/Keywords&gt;&lt;Keywords&gt;prrt&lt;/Keywords&gt;&lt;Keywords&gt;receptor&lt;/Keywords&gt;&lt;Keywords&gt;rectal&lt;/Keywords&gt;&lt;Keywords&gt;renal&lt;/Keywords&gt;&lt;Keywords&gt;Research&lt;/Keywords&gt;&lt;Keywords&gt;Safety&lt;/Keywords&gt;&lt;Keywords&gt;somatostatin&lt;/Keywords&gt;&lt;Keywords&gt;somatostatin receptor&lt;/Keywords&gt;&lt;Keywords&gt;survival&lt;/Keywords&gt;&lt;Keywords&gt;Survival Analysis&lt;/Keywords&gt;&lt;Keywords&gt;Terminology&lt;/Keywords&gt;&lt;Keywords&gt;therapy&lt;/Keywords&gt;&lt;Keywords&gt;toxicity&lt;/Keywords&gt;&lt;Keywords&gt;treatment&lt;/Keywords&gt;&lt;Reprint&gt;In File&lt;/Reprint&gt;&lt;Start_Page&gt;377&lt;/Start_Page&gt;&lt;End_Page&gt;385&lt;/End_Page&gt;&lt;Periodical&gt;J Nucl.Med.&lt;/Periodical&gt;&lt;Volume&gt;60&lt;/Volume&gt;&lt;Issue&gt;3&lt;/Issue&gt;&lt;Web_URL&gt;PM:30115686&lt;/Web_URL&gt;&lt;ZZ_JournalStdAbbrev&gt;&lt;f name="System"&gt;J Nucl.Med.&lt;/f&gt;&lt;/ZZ_JournalStdAbbrev&gt;&lt;ZZ_WorkformID&gt;1&lt;/ZZ_WorkformID&gt;&lt;/MDL&gt;&lt;/Cite&gt;&lt;Cite&gt;&lt;Author&gt;Ramage&lt;/Author&gt;&lt;Year&gt;2018&lt;/Year&gt;&lt;RecNum&gt;20668&lt;/RecNum&gt;&lt;IDText&gt;Peptide receptor radionuclide therapy for patients with advanced pancreatic neuroendocrine tumors&lt;/IDText&gt;&lt;MDL Ref_Type="Journal"&gt;&lt;Ref_Type&gt;Journal&lt;/Ref_Type&gt;&lt;Ref_ID&gt;20668&lt;/Ref_ID&gt;&lt;Title_Primary&gt;Peptide receptor radionuclide therapy for patients with advanced pancreatic neuroendocrine tumors&lt;/Title_Primary&gt;&lt;Authors_Primary&gt;Ramage,J.&lt;/Authors_Primary&gt;&lt;Authors_Primary&gt;Naraev,B.G.&lt;/Authors_Primary&gt;&lt;Authors_Primary&gt;Halfdanarson,T.R.&lt;/Authors_Primary&gt;&lt;Date_Primary&gt;2018/8&lt;/Date_Primary&gt;&lt;Keywords&gt;analogs &amp;amp; derivatives&lt;/Keywords&gt;&lt;Keywords&gt;clinical&lt;/Keywords&gt;&lt;Keywords&gt;Humans&lt;/Keywords&gt;&lt;Keywords&gt;Intestinal Neoplasms&lt;/Keywords&gt;&lt;Keywords&gt;La&lt;/Keywords&gt;&lt;Keywords&gt;management&lt;/Keywords&gt;&lt;Keywords&gt;NET&lt;/Keywords&gt;&lt;Keywords&gt;Neuroendocrine Tumors&lt;/Keywords&gt;&lt;Keywords&gt;octreotide&lt;/Keywords&gt;&lt;Keywords&gt;Organometallic Compounds&lt;/Keywords&gt;&lt;Keywords&gt;pancreatic&lt;/Keywords&gt;&lt;Keywords&gt;Pancreatic Neoplasms&lt;/Keywords&gt;&lt;Keywords&gt;Patient Preference&lt;/Keywords&gt;&lt;Keywords&gt;pnet&lt;/Keywords&gt;&lt;Keywords&gt;prognosis&lt;/Keywords&gt;&lt;Keywords&gt;prrt&lt;/Keywords&gt;&lt;Keywords&gt;Radioisotopes&lt;/Keywords&gt;&lt;Keywords&gt;radiotherapy&lt;/Keywords&gt;&lt;Keywords&gt;receptor&lt;/Keywords&gt;&lt;Keywords&gt;receptors&lt;/Keywords&gt;&lt;Keywords&gt;Research&lt;/Keywords&gt;&lt;Keywords&gt;review&lt;/Keywords&gt;&lt;Keywords&gt;Safety&lt;/Keywords&gt;&lt;Keywords&gt;somatostatin&lt;/Keywords&gt;&lt;Keywords&gt;somatostatin receptor&lt;/Keywords&gt;&lt;Keywords&gt;Stomach Neoplasms&lt;/Keywords&gt;&lt;Keywords&gt;survival&lt;/Keywords&gt;&lt;Keywords&gt;therapeutic use&lt;/Keywords&gt;&lt;Keywords&gt;therapy&lt;/Keywords&gt;&lt;Keywords&gt;toxicity&lt;/Keywords&gt;&lt;Keywords&gt;treatment&lt;/Keywords&gt;&lt;Keywords&gt;Treatment Outcome&lt;/Keywords&gt;&lt;Keywords&gt;tumor&lt;/Keywords&gt;&lt;Keywords&gt;Tumor Burden&lt;/Keywords&gt;&lt;Reprint&gt;In File&lt;/Reprint&gt;&lt;Start_Page&gt;236&lt;/Start_Page&gt;&lt;End_Page&gt;248&lt;/End_Page&gt;&lt;Periodical&gt;Semin.Oncol.&lt;/Periodical&gt;&lt;Volume&gt;45&lt;/Volume&gt;&lt;Issue&gt;4&lt;/Issue&gt;&lt;Web_URL&gt;PM:30539715&lt;/Web_URL&gt;&lt;ZZ_JournalFull&gt;&lt;f name="System"&gt;Seminars in Oncology&lt;/f&gt;&lt;/ZZ_JournalFull&gt;&lt;ZZ_JournalStdAbbrev&gt;&lt;f name="System"&gt;Semin.Oncol.&lt;/f&gt;&lt;/ZZ_JournalStdAbbrev&gt;&lt;ZZ_WorkformID&gt;1&lt;/ZZ_WorkformID&gt;&lt;/MDL&gt;&lt;/Cite&gt;&lt;Cite&gt;&lt;Author&gt;Alsadik&lt;/Author&gt;&lt;Year&gt;2019&lt;/Year&gt;&lt;RecNum&gt;20640&lt;/RecNum&gt;&lt;IDText&gt;Peptide Receptor Radionuclide Therapy for Pancreatic Neuroendocrine Tumours&lt;/IDText&gt;&lt;MDL Ref_Type="Journal"&gt;&lt;Ref_Type&gt;Journal&lt;/Ref_Type&gt;&lt;Ref_ID&gt;20640&lt;/Ref_ID&gt;&lt;Title_Primary&gt;Peptide Receptor Radionuclide Therapy for Pancreatic Neuroendocrine Tumours&lt;/Title_Primary&gt;&lt;Authors_Primary&gt;Alsadik,S.&lt;/Authors_Primary&gt;&lt;Authors_Primary&gt;Yusuf,S.&lt;/Authors_Primary&gt;&lt;Authors_Primary&gt;Al-Nahhas,A.&lt;/Authors_Primary&gt;&lt;Date_Primary&gt;2019&lt;/Date_Primary&gt;&lt;Keywords&gt;clinical&lt;/Keywords&gt;&lt;Keywords&gt;Databases&lt;/Keywords&gt;&lt;Keywords&gt;development&lt;/Keywords&gt;&lt;Keywords&gt;Incidence&lt;/Keywords&gt;&lt;Keywords&gt;La&lt;/Keywords&gt;&lt;Keywords&gt;management&lt;/Keywords&gt;&lt;Keywords&gt;method&lt;/Keywords&gt;&lt;Keywords&gt;methods&lt;/Keywords&gt;&lt;Keywords&gt;NET&lt;/Keywords&gt;&lt;Keywords&gt;pancreatic&lt;/Keywords&gt;&lt;Keywords&gt;Peptides&lt;/Keywords&gt;&lt;Keywords&gt;pnet&lt;/Keywords&gt;&lt;Keywords&gt;prognosis&lt;/Keywords&gt;&lt;Keywords&gt;prrt&lt;/Keywords&gt;&lt;Keywords&gt;PubMed&lt;/Keywords&gt;&lt;Keywords&gt;receptor&lt;/Keywords&gt;&lt;Keywords&gt;review&lt;/Keywords&gt;&lt;Keywords&gt;survival&lt;/Keywords&gt;&lt;Keywords&gt;therapy&lt;/Keywords&gt;&lt;Keywords&gt;treatment&lt;/Keywords&gt;&lt;Reprint&gt;In File&lt;/Reprint&gt;&lt;Start_Page&gt;126&lt;/Start_Page&gt;&lt;End_Page&gt;134&lt;/End_Page&gt;&lt;Periodical&gt;Curr Radiopharm.&lt;/Periodical&gt;&lt;Volume&gt;12&lt;/Volume&gt;&lt;Issue&gt;2&lt;/Issue&gt;&lt;Web_URL&gt;PM:30714538&lt;/Web_URL&gt;&lt;ZZ_JournalStdAbbrev&gt;&lt;f name="System"&gt;Curr Radiopharm.&lt;/f&gt;&lt;/ZZ_JournalStdAbbrev&gt;&lt;ZZ_WorkformID&gt;1&lt;/ZZ_WorkformID&gt;&lt;/MDL&gt;&lt;/Cite&gt;&lt;Cite&gt;&lt;Author&gt;Starr&lt;/Author&gt;&lt;Year&gt;2020&lt;/Year&gt;&lt;RecNum&gt;21318&lt;/RecNum&gt;&lt;IDText&gt;Peptide Receptor Radionuclide Therapy for the Treatment of Pancreatic Neuroendocrine Tumors: Recent Insights&lt;/IDText&gt;&lt;MDL Ref_Type="Journal"&gt;&lt;Ref_Type&gt;Journal&lt;/Ref_Type&gt;&lt;Ref_ID&gt;21318&lt;/Ref_ID&gt;&lt;Title_Primary&gt;Peptide Receptor Radionuclide Therapy for the Treatment of Pancreatic Neuroendocrine Tumors: Recent Insights&lt;/Title_Primary&gt;&lt;Authors_Primary&gt;Starr,J.S.&lt;/Authors_Primary&gt;&lt;Authors_Primary&gt;Sonbol,M.B.&lt;/Authors_Primary&gt;&lt;Authors_Primary&gt;Hobday,T.J.&lt;/Authors_Primary&gt;&lt;Authors_Primary&gt;Sharma,A.&lt;/Authors_Primary&gt;&lt;Authors_Primary&gt;Kendi,A.T.&lt;/Authors_Primary&gt;&lt;Authors_Primary&gt;Halfdanarson,T.R.&lt;/Authors_Primary&gt;&lt;Date_Primary&gt;2020&lt;/Date_Primary&gt;&lt;Keywords&gt;carcinoid&lt;/Keywords&gt;&lt;Keywords&gt;clinical&lt;/Keywords&gt;&lt;Keywords&gt;La&lt;/Keywords&gt;&lt;Keywords&gt;NET&lt;/Keywords&gt;&lt;Keywords&gt;Neuroendocrine Tumors&lt;/Keywords&gt;&lt;Keywords&gt;pancreatic&lt;/Keywords&gt;&lt;Keywords&gt;PET&lt;/Keywords&gt;&lt;Keywords&gt;prrt&lt;/Keywords&gt;&lt;Keywords&gt;receptor&lt;/Keywords&gt;&lt;Keywords&gt;Retrospective Studies&lt;/Keywords&gt;&lt;Keywords&gt;review&lt;/Keywords&gt;&lt;Keywords&gt;therapy&lt;/Keywords&gt;&lt;Keywords&gt;treatment&lt;/Keywords&gt;&lt;Keywords&gt;tumor&lt;/Keywords&gt;&lt;Keywords&gt;zes&lt;/Keywords&gt;&lt;Reprint&gt;In File&lt;/Reprint&gt;&lt;Start_Page&gt;3545&lt;/Start_Page&gt;&lt;End_Page&gt;3555&lt;/End_Page&gt;&lt;Periodical&gt;Onco.Targets.Ther.&lt;/Periodical&gt;&lt;Volume&gt;13&lt;/Volume&gt;&lt;Web_URL&gt;PM:32431509&lt;/Web_URL&gt;&lt;ZZ_JournalStdAbbrev&gt;&lt;f name="System"&gt;Onco.Targets.Ther.&lt;/f&gt;&lt;/ZZ_JournalStdAbbrev&gt;&lt;ZZ_WorkformID&gt;1&lt;/ZZ_WorkformID&gt;&lt;/MDL&gt;&lt;/Cite&gt;&lt;Cite&gt;&lt;Author&gt;van Vliet&lt;/Author&gt;&lt;Year&gt;2013&lt;/Year&gt;&lt;RecNum&gt;15083&lt;/RecNum&gt;&lt;IDText&gt;Treatment of Gastroenteropancreatic Neuroendocrine Tumors with Peptide Receptor Radionuclide Therapy&lt;/IDText&gt;&lt;MDL Ref_Type="Journal"&gt;&lt;Ref_Type&gt;Journal&lt;/Ref_Type&gt;&lt;Ref_ID&gt;15083&lt;/Ref_ID&gt;&lt;Title_Primary&gt;Treatment of Gastroenteropancreatic Neuroendocrine Tumors with Peptide Receptor Radionuclide Therapy&lt;/Title_Primary&gt;&lt;Authors_Primary&gt;van Vliet,E.I.&lt;/Authors_Primary&gt;&lt;Authors_Primary&gt;Teunissen,J.J.&lt;/Authors_Primary&gt;&lt;Authors_Primary&gt;Kam,B.L.&lt;/Authors_Primary&gt;&lt;Authors_Primary&gt;de Jong,M.&lt;/Authors_Primary&gt;&lt;Authors_Primary&gt;Krenning,E.P.&lt;/Authors_Primary&gt;&lt;Authors_Primary&gt;Kwekkeboom,D.J.&lt;/Authors_Primary&gt;&lt;Date_Primary&gt;2013/1/10&lt;/Date_Primary&gt;&lt;Keywords&gt;carcinoid&lt;/Keywords&gt;&lt;Keywords&gt;clinical&lt;/Keywords&gt;&lt;Keywords&gt;Clinical Trials&lt;/Keywords&gt;&lt;Keywords&gt;Disease&lt;/Keywords&gt;&lt;Keywords&gt;everolimus&lt;/Keywords&gt;&lt;Keywords&gt;La&lt;/Keywords&gt;&lt;Keywords&gt;mets&lt;/Keywords&gt;&lt;Keywords&gt;NET&lt;/Keywords&gt;&lt;Keywords&gt;Neuroendocrine Tumors&lt;/Keywords&gt;&lt;Keywords&gt;PET&lt;/Keywords&gt;&lt;Keywords&gt;prrt&lt;/Keywords&gt;&lt;Keywords&gt;receptor&lt;/Keywords&gt;&lt;Keywords&gt;somatostatin&lt;/Keywords&gt;&lt;Keywords&gt;sunitinib&lt;/Keywords&gt;&lt;Keywords&gt;surgery&lt;/Keywords&gt;&lt;Keywords&gt;therapy&lt;/Keywords&gt;&lt;Keywords&gt;treatment&lt;/Keywords&gt;&lt;Keywords&gt;tumor&lt;/Keywords&gt;&lt;Reprint&gt;In File&lt;/Reprint&gt;&lt;Start_Page&gt;74&lt;/Start_Page&gt;&lt;End_Page&gt;85&lt;/End_Page&gt;&lt;Periodical&gt;Neuroendocrinology&lt;/Periodical&gt;&lt;Volume&gt;97&lt;/Volume&gt;&lt;Issue&gt;1&lt;/Issue&gt;&lt;Web_URL&gt;&lt;u&gt;PM:22237390&lt;/u&gt;&lt;/Web_URL&gt;&lt;ZZ_JournalFull&gt;&lt;f name="System"&gt;Neuroendocrinology&lt;/f&gt;&lt;/ZZ_JournalFull&gt;&lt;ZZ_WorkformID&gt;1&lt;/ZZ_WorkformID&gt;&lt;/MDL&gt;&lt;/Cite&gt;&lt;Cite&gt;&lt;Author&gt;Kwekkeboom&lt;/Author&gt;&lt;Year&gt;2011&lt;/Year&gt;&lt;RecNum&gt;14542&lt;/RecNum&gt;&lt;IDText&gt;Somatostatin receptor-targeted radionuclide therapy in patients with gastroenteropancreatic neuroendocrine tumors&lt;/IDText&gt;&lt;MDL Ref_Type="Journal"&gt;&lt;Ref_Type&gt;Journal&lt;/Ref_Type&gt;&lt;Ref_ID&gt;14542&lt;/Ref_ID&gt;&lt;Title_Primary&gt;Somatostatin receptor-targeted radionuclide therapy in patients with gastroenteropancreatic neuroendocrine tumors&lt;/Title_Primary&gt;&lt;Authors_Primary&gt;Kwekkeboom,D.J.&lt;/Authors_Primary&gt;&lt;Authors_Primary&gt;de Herder,W.W.&lt;/Authors_Primary&gt;&lt;Authors_Primary&gt;Krenning,E.P.&lt;/Authors_Primary&gt;&lt;Date_Primary&gt;2011/3&lt;/Date_Primary&gt;&lt;Keywords&gt;carcinoid&lt;/Keywords&gt;&lt;Keywords&gt;clinical&lt;/Keywords&gt;&lt;Keywords&gt;diagnosis&lt;/Keywords&gt;&lt;Keywords&gt;kidney&lt;/Keywords&gt;&lt;Keywords&gt;La&lt;/Keywords&gt;&lt;Keywords&gt;management&lt;/Keywords&gt;&lt;Keywords&gt;Neuroendocrine Tumors&lt;/Keywords&gt;&lt;Keywords&gt;PET&lt;/Keywords&gt;&lt;Keywords&gt;Protective Agents&lt;/Keywords&gt;&lt;Keywords&gt;prrt&lt;/Keywords&gt;&lt;Keywords&gt;receptor&lt;/Keywords&gt;&lt;Keywords&gt;somatostatin&lt;/Keywords&gt;&lt;Keywords&gt;survival&lt;/Keywords&gt;&lt;Keywords&gt;therapy&lt;/Keywords&gt;&lt;Keywords&gt;treatment&lt;/Keywords&gt;&lt;Keywords&gt;tumor&lt;/Keywords&gt;&lt;Keywords&gt;zes&lt;/Keywords&gt;&lt;Reprint&gt;In File&lt;/Reprint&gt;&lt;Start_Page&gt;173&lt;/Start_Page&gt;&lt;End_Page&gt;185&lt;/End_Page&gt;&lt;Periodical&gt;Endocrinol Metab Clin North Am&lt;/Periodical&gt;&lt;Volume&gt;40&lt;/Volume&gt;&lt;Issue&gt;1&lt;/Issue&gt;&lt;Web_URL&gt;PM:21349418&lt;/Web_URL&gt;&lt;ZZ_JournalStdAbbrev&gt;&lt;f name="System"&gt;Endocrinol Metab Clin North Am&lt;/f&gt;&lt;/ZZ_JournalStdAbbrev&gt;&lt;ZZ_WorkformID&gt;1&lt;/ZZ_WorkformID&gt;&lt;/MDL&gt;&lt;/Cite&gt;&lt;Cite&gt;&lt;Author&gt;Bergsma&lt;/Author&gt;&lt;Year&gt;2012&lt;/Year&gt;&lt;RecNum&gt;15731&lt;/RecNum&gt;&lt;IDText&gt;Peptide receptor radionuclide therapy (PRRT) for GEP-NETs&lt;/IDText&gt;&lt;MDL Ref_Type="Journal"&gt;&lt;Ref_Type&gt;Journal&lt;/Ref_Type&gt;&lt;Ref_ID&gt;15731&lt;/Ref_ID&gt;&lt;Title_Primary&gt;Peptide receptor radionuclide therapy (PRRT) for GEP-NETs&lt;/Title_Primary&gt;&lt;Authors_Primary&gt;Bergsma,H.&lt;/Authors_Primary&gt;&lt;Authors_Primary&gt;van Vliet,E.I.&lt;/Authors_Primary&gt;&lt;Authors_Primary&gt;Teunissen,J.J.&lt;/Authors_Primary&gt;&lt;Authors_Primary&gt;Kam,B.L.&lt;/Authors_Primary&gt;&lt;Authors_Primary&gt;de Herder,W.W.&lt;/Authors_Primary&gt;&lt;Authors_Primary&gt;Peeters,R.P.&lt;/Authors_Primary&gt;&lt;Authors_Primary&gt;Krenning,E.P.&lt;/Authors_Primary&gt;&lt;Authors_Primary&gt;Kwekkeboom,D.J.&lt;/Authors_Primary&gt;&lt;Date_Primary&gt;2012/12&lt;/Date_Primary&gt;&lt;Keywords&gt;ACID&lt;/Keywords&gt;&lt;Keywords&gt;Acids&lt;/Keywords&gt;&lt;Keywords&gt;Amino Acids&lt;/Keywords&gt;&lt;Keywords&gt;analogue&lt;/Keywords&gt;&lt;Keywords&gt;carcinoid&lt;/Keywords&gt;&lt;Keywords&gt;clinical&lt;/Keywords&gt;&lt;Keywords&gt;Disease&lt;/Keywords&gt;&lt;Keywords&gt;imaging&lt;/Keywords&gt;&lt;Keywords&gt;kidney&lt;/Keywords&gt;&lt;Keywords&gt;La&lt;/Keywords&gt;&lt;Keywords&gt;mets&lt;/Keywords&gt;&lt;Keywords&gt;PET&lt;/Keywords&gt;&lt;Keywords&gt;prrt&lt;/Keywords&gt;&lt;Keywords&gt;receptor&lt;/Keywords&gt;&lt;Keywords&gt;somatostatin&lt;/Keywords&gt;&lt;Keywords&gt;therapy&lt;/Keywords&gt;&lt;Keywords&gt;treatment&lt;/Keywords&gt;&lt;Reprint&gt;In File&lt;/Reprint&gt;&lt;Start_Page&gt;867&lt;/Start_Page&gt;&lt;End_Page&gt;881&lt;/End_Page&gt;&lt;Periodical&gt;Best Pract.Res Clin Gastroenterol.&lt;/Periodical&gt;&lt;Volume&gt;26&lt;/Volume&gt;&lt;Issue&gt;6&lt;/Issue&gt;&lt;Web_URL&gt;PM:23582925&lt;/Web_URL&gt;&lt;ZZ_JournalStdAbbrev&gt;&lt;f name="System"&gt;Best Pract.Res Clin Gastroenterol.&lt;/f&gt;&lt;/ZZ_JournalStdAbbrev&gt;&lt;ZZ_WorkformID&gt;1&lt;/ZZ_WorkformID&gt;&lt;/MDL&gt;&lt;/Cite&gt;&lt;Cite&gt;&lt;Author&gt;Van Essen&lt;/Author&gt;&lt;Year&gt;2014&lt;/Year&gt;&lt;RecNum&gt;17259&lt;/RecNum&gt;&lt;IDText&gt;Neuroendocrine tumours: the role of imaging for diagnosis and therapy&lt;/IDText&gt;&lt;MDL Ref_Type="Journal"&gt;&lt;Ref_Type&gt;Journal&lt;/Ref_Type&gt;&lt;Ref_ID&gt;17259&lt;/Ref_ID&gt;&lt;Title_Primary&gt;Neuroendocrine tumours: the role of imaging for diagnosis and therapy&lt;/Title_Primary&gt;&lt;Authors_Primary&gt;Van Essen,M.&lt;/Authors_Primary&gt;&lt;Authors_Primary&gt;Sundin,A.&lt;/Authors_Primary&gt;&lt;Authors_Primary&gt;Krenning,E.P.&lt;/Authors_Primary&gt;&lt;Authors_Primary&gt;Kwekkeboom,D.J.&lt;/Authors_Primary&gt;&lt;Date_Primary&gt;2014/2&lt;/Date_Primary&gt;&lt;Keywords&gt;analogue&lt;/Keywords&gt;&lt;Keywords&gt;cancer&lt;/Keywords&gt;&lt;Keywords&gt;carcinoid&lt;/Keywords&gt;&lt;Keywords&gt;clinical&lt;/Keywords&gt;&lt;Keywords&gt;CT&lt;/Keywords&gt;&lt;Keywords&gt;diagnosis&lt;/Keywords&gt;&lt;Keywords&gt;Diagnostic Imaging&lt;/Keywords&gt;&lt;Keywords&gt;drug therapy&lt;/Keywords&gt;&lt;Keywords&gt;Humans&lt;/Keywords&gt;&lt;Keywords&gt;imaging&lt;/Keywords&gt;&lt;Keywords&gt;Intestinal Neoplasms&lt;/Keywords&gt;&lt;Keywords&gt;La&lt;/Keywords&gt;&lt;Keywords&gt;Magnetic Resonance Imaging&lt;/Keywords&gt;&lt;Keywords&gt;management&lt;/Keywords&gt;&lt;Keywords&gt;MEN-1&lt;/Keywords&gt;&lt;Keywords&gt;methods&lt;/Keywords&gt;&lt;Keywords&gt;MRI&lt;/Keywords&gt;&lt;Keywords&gt;NET&lt;/Keywords&gt;&lt;Keywords&gt;Neuroendocrine Tumors&lt;/Keywords&gt;&lt;Keywords&gt;Nuclear Medicine&lt;/Keywords&gt;&lt;Keywords&gt;pancreatic&lt;/Keywords&gt;&lt;Keywords&gt;Pancreatic Neoplasms&lt;/Keywords&gt;&lt;Keywords&gt;PET&lt;/Keywords&gt;&lt;Keywords&gt;Positron-Emission Tomography&lt;/Keywords&gt;&lt;Keywords&gt;Radiopharmaceuticals&lt;/Keywords&gt;&lt;Keywords&gt;receptor&lt;/Keywords&gt;&lt;Keywords&gt;receptor expression&lt;/Keywords&gt;&lt;Keywords&gt;review&lt;/Keywords&gt;&lt;Keywords&gt;scintigraphy&lt;/Keywords&gt;&lt;Keywords&gt;somatostatin&lt;/Keywords&gt;&lt;Keywords&gt;somatostatin receptor&lt;/Keywords&gt;&lt;Keywords&gt;staging&lt;/Keywords&gt;&lt;Keywords&gt;therapy&lt;/Keywords&gt;&lt;Keywords&gt;Tomography,Emission-Computed,Single-Photon&lt;/Keywords&gt;&lt;Keywords&gt;Tomography,X-Ray Computed&lt;/Keywords&gt;&lt;Keywords&gt;Treatment Outcome&lt;/Keywords&gt;&lt;Reprint&gt;In File&lt;/Reprint&gt;&lt;Start_Page&gt;102&lt;/Start_Page&gt;&lt;End_Page&gt;114&lt;/End_Page&gt;&lt;Periodical&gt;Nat.Rev Endocrinol&lt;/Periodical&gt;&lt;Volume&gt;10&lt;/Volume&gt;&lt;Issue&gt;2&lt;/Issue&gt;&lt;Web_URL&gt;PM:24322649&lt;/Web_URL&gt;&lt;ZZ_JournalStdAbbrev&gt;&lt;f name="System"&gt;Nat.Rev Endocrinol&lt;/f&gt;&lt;/ZZ_JournalStdAbbrev&gt;&lt;ZZ_WorkformID&gt;1&lt;/ZZ_WorkformID&gt;&lt;/MDL&gt;&lt;/Cite&gt;&lt;Cite&gt;&lt;Author&gt;Kwekkeboom&lt;/Author&gt;&lt;Year&gt;2005&lt;/Year&gt;&lt;RecNum&gt;10376&lt;/RecNum&gt;&lt;IDText&gt;Radiolabeled somatostatin analog [177Lu-DOTA0,Tyr3]octreotate in patients with endocrine gastroenteropancreatic tumors&lt;/IDText&gt;&lt;MDL Ref_Type="Journal"&gt;&lt;Ref_Type&gt;Journal&lt;/Ref_Type&gt;&lt;Ref_ID&gt;10376&lt;/Ref_ID&gt;&lt;Title_Primary&gt;Radiolabeled somatostatin analog [177Lu-DOTA0,Tyr3]octreotate in patients with endocrine gastroenteropancreatic tumors&lt;/Title_Primary&gt;&lt;Authors_Primary&gt;Kwekkeboom,D.J.&lt;/Authors_Primary&gt;&lt;Authors_Primary&gt;Teunissen,J.J.&lt;/Authors_Primary&gt;&lt;Authors_Primary&gt;Bakker,W.H.&lt;/Authors_Primary&gt;&lt;Authors_Primary&gt;Kooij,P.P.&lt;/Authors_Primary&gt;&lt;Authors_Primary&gt;de Herder,W.W.&lt;/Authors_Primary&gt;&lt;Authors_Primary&gt;Feelders,R.A.&lt;/Authors_Primary&gt;&lt;Authors_Primary&gt;van Eijck,C.H.&lt;/Authors_Primary&gt;&lt;Authors_Primary&gt;Esser,J.P.&lt;/Authors_Primary&gt;&lt;Authors_Primary&gt;Kam,B.L.&lt;/Authors_Primary&gt;&lt;Authors_Primary&gt;Krenning,E.P.&lt;/Authors_Primary&gt;&lt;Date_Primary&gt;2005/4/20&lt;/Date_Primary&gt;&lt;Keywords&gt;carcinoid&lt;/Keywords&gt;&lt;Keywords&gt;clinical&lt;/Keywords&gt;&lt;Keywords&gt;La&lt;/Keywords&gt;&lt;Keywords&gt;receptor&lt;/Keywords&gt;&lt;Keywords&gt;receptors&lt;/Keywords&gt;&lt;Keywords&gt;scan-nuclide&lt;/Keywords&gt;&lt;Keywords&gt;somatostatin&lt;/Keywords&gt;&lt;Keywords&gt;somatostatin-directed cytoxicity&lt;/Keywords&gt;&lt;Keywords&gt;tumor&lt;/Keywords&gt;&lt;Reprint&gt;In File&lt;/Reprint&gt;&lt;Start_Page&gt;2754&lt;/Start_Page&gt;&lt;End_Page&gt;2762&lt;/End_Page&gt;&lt;Periodical&gt;J.Clin.Oncol.&lt;/Periodical&gt;&lt;Volume&gt;23&lt;/Volume&gt;&lt;Issue&gt;12&lt;/Issue&gt;&lt;Web_URL&gt;&lt;u&gt;PM:15837990&lt;/u&gt;&lt;/Web_URL&gt;&lt;ZZ_JournalFull&gt;&lt;f name="System"&gt;Journal of Clinical Oncology&lt;/f&gt;&lt;/ZZ_JournalFull&gt;&lt;ZZ_JournalStdAbbrev&gt;&lt;f name="System"&gt;J.Clin.Oncol.&lt;/f&gt;&lt;/ZZ_JournalStdAbbrev&gt;&lt;ZZ_WorkformID&gt;1&lt;/ZZ_WorkformID&gt;&lt;/MDL&gt;&lt;/Cite&gt;&lt;Cite&gt;&lt;Author&gt;Ito&lt;/Author&gt;&lt;Year&gt;2012&lt;/Year&gt;&lt;RecNum&gt;15225&lt;/RecNum&gt;&lt;IDText&gt;Therapy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Gastroenterol.&lt;/f&gt;&lt;/ZZ_JournalStdAbbrev&gt;&lt;ZZ_WorkformID&gt;1&lt;/ZZ_WorkformID&gt;&lt;/MDL&gt;&lt;/Cite&gt;&lt;Cite&gt;&lt;Author&gt;Oberg&lt;/Author&gt;&lt;Year&gt;2010&lt;/Year&gt;&lt;RecNum&gt;14422&lt;/RecNum&gt;&lt;IDText&gt;Role of somatostatins in gastroenteropancreatic neuroendocrine tumor development and therapy&lt;/IDText&gt;&lt;MDL Ref_Type="Journal"&gt;&lt;Ref_Type&gt;Journal&lt;/Ref_Type&gt;&lt;Ref_ID&gt;14422&lt;/Ref_ID&gt;&lt;Title_Primary&gt;Role of somatostatins in gastroenteropancreatic neuroendocrine tumor development and therapy&lt;/Title_Primary&gt;&lt;Authors_Primary&gt;Oberg,K.E.&lt;/Authors_Primary&gt;&lt;Authors_Primary&gt;Reubi,J.C.&lt;/Authors_Primary&gt;&lt;Authors_Primary&gt;Kwekkeboom,D.J.&lt;/Authors_Primary&gt;&lt;Authors_Primary&gt;Krenning,E.P.&lt;/Authors_Primary&gt;&lt;Date_Primary&gt;2010/9&lt;/Date_Primary&gt;&lt;Keywords&gt;analogs &amp;amp; derivatives&lt;/Keywords&gt;&lt;Keywords&gt;analogue&lt;/Keywords&gt;&lt;Keywords&gt;Animals&lt;/Keywords&gt;&lt;Keywords&gt;Antineoplastic Agents&lt;/Keywords&gt;&lt;Keywords&gt;antitumor&lt;/Keywords&gt;&lt;Keywords&gt;Cell Proliferation&lt;/Keywords&gt;&lt;Keywords&gt;clinical&lt;/Keywords&gt;&lt;Keywords&gt;development&lt;/Keywords&gt;&lt;Keywords&gt;dopamine&lt;/Keywords&gt;&lt;Keywords&gt;gastrinoma&lt;/Keywords&gt;&lt;Keywords&gt;Gastrointestinal Neoplasms&lt;/Keywords&gt;&lt;Keywords&gt;growth&lt;/Keywords&gt;&lt;Keywords&gt;growth factor&lt;/Keywords&gt;&lt;Keywords&gt;growth-factor&lt;/Keywords&gt;&lt;Keywords&gt;hormone&lt;/Keywords&gt;&lt;Keywords&gt;Hormones&lt;/Keywords&gt;&lt;Keywords&gt;Humans&lt;/Keywords&gt;&lt;Keywords&gt;hypersecretion&lt;/Keywords&gt;&lt;Keywords&gt;imaging&lt;/Keywords&gt;&lt;Keywords&gt;Incidence&lt;/Keywords&gt;&lt;Keywords&gt;insulinoma&lt;/Keywords&gt;&lt;Keywords&gt;La&lt;/Keywords&gt;&lt;Keywords&gt;management&lt;/Keywords&gt;&lt;Keywords&gt;metabolism&lt;/Keywords&gt;&lt;Keywords&gt;mTor&lt;/Keywords&gt;&lt;Keywords&gt;Neuroendocrine Tumors&lt;/Keywords&gt;&lt;Keywords&gt;pancreas&lt;/Keywords&gt;&lt;Keywords&gt;Pancreatic Neoplasms&lt;/Keywords&gt;&lt;Keywords&gt;pathology&lt;/Keywords&gt;&lt;Keywords&gt;PET&lt;/Keywords&gt;&lt;Keywords&gt;Prevalence&lt;/Keywords&gt;&lt;Keywords&gt;prognosis&lt;/Keywords&gt;&lt;Keywords&gt;Proteins&lt;/Keywords&gt;&lt;Keywords&gt;Radiopharmaceuticals&lt;/Keywords&gt;&lt;Keywords&gt;radiotherapy&lt;/Keywords&gt;&lt;Keywords&gt;receptor&lt;/Keywords&gt;&lt;Keywords&gt;receptors&lt;/Keywords&gt;&lt;Keywords&gt;Receptors,Somatostatin&lt;/Keywords&gt;&lt;Keywords&gt;review&lt;/Keywords&gt;&lt;Keywords&gt;somatostatin&lt;/Keywords&gt;&lt;Keywords&gt;somatostatin receptor&lt;/Keywords&gt;&lt;Keywords&gt;survival&lt;/Keywords&gt;&lt;Keywords&gt;therapeutic use&lt;/Keywords&gt;&lt;Keywords&gt;therapy&lt;/Keywords&gt;&lt;Keywords&gt;Time&lt;/Keywords&gt;&lt;Keywords&gt;Treatment Outcome&lt;/Keywords&gt;&lt;Keywords&gt;tumor&lt;/Keywords&gt;&lt;Keywords&gt;Tumor Burden&lt;/Keywords&gt;&lt;Keywords&gt;tumor growth&lt;/Keywords&gt;&lt;Keywords&gt;vascular&lt;/Keywords&gt;&lt;Reprint&gt;In File&lt;/Reprint&gt;&lt;Start_Page&gt;742&lt;/Start_Page&gt;&lt;End_Page&gt;53, 753&lt;/End_Page&gt;&lt;Periodical&gt;Gastroenterology&lt;/Periodical&gt;&lt;Volume&gt;139&lt;/Volume&gt;&lt;Issue&gt;3&lt;/Issue&gt;&lt;Web_URL&gt;PM:20637207&lt;/Web_URL&gt;&lt;ZZ_JournalFull&gt;&lt;f name="System"&gt;Gastroenterology&lt;/f&gt;&lt;/ZZ_JournalFull&gt;&lt;ZZ_WorkformID&gt;1&lt;/ZZ_WorkformID&gt;&lt;/MDL&gt;&lt;/Cite&gt;&lt;/Refman&gt;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86,505-507,509,510,779,780,826-835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Two different isotopes have been used in most studies: </w:t>
      </w:r>
      <w:r w:rsidRPr="007B0C28">
        <w:rPr>
          <w:rFonts w:ascii="Arial" w:hAnsi="Arial" w:cs="Arial"/>
          <w:vertAlign w:val="superscript"/>
          <w:lang w:val="en-US"/>
        </w:rPr>
        <w:t>90</w:t>
      </w:r>
      <w:r w:rsidRPr="007B0C28">
        <w:rPr>
          <w:rFonts w:ascii="Arial" w:hAnsi="Arial" w:cs="Arial"/>
          <w:lang w:val="en-US"/>
        </w:rPr>
        <w:t>Yttrium(</w:t>
      </w:r>
      <w:r w:rsidRPr="007B0C28">
        <w:rPr>
          <w:rFonts w:ascii="Arial" w:hAnsi="Arial" w:cs="Arial"/>
          <w:vertAlign w:val="superscript"/>
          <w:lang w:val="en-US"/>
        </w:rPr>
        <w:t>90</w:t>
      </w:r>
      <w:r w:rsidRPr="007B0C28">
        <w:rPr>
          <w:rFonts w:ascii="Arial" w:hAnsi="Arial" w:cs="Arial"/>
          <w:lang w:val="en-US"/>
        </w:rPr>
        <w:t xml:space="preserve">Y)- or </w:t>
      </w:r>
      <w:r w:rsidRPr="007B0C28">
        <w:rPr>
          <w:rFonts w:ascii="Arial" w:hAnsi="Arial" w:cs="Arial"/>
          <w:vertAlign w:val="superscript"/>
          <w:lang w:val="en-US"/>
        </w:rPr>
        <w:t>177</w:t>
      </w:r>
      <w:r w:rsidRPr="007B0C28">
        <w:rPr>
          <w:rFonts w:ascii="Arial" w:hAnsi="Arial" w:cs="Arial"/>
          <w:lang w:val="en-US"/>
        </w:rPr>
        <w:t>Lutetium(</w:t>
      </w:r>
      <w:r w:rsidRPr="007B0C28">
        <w:rPr>
          <w:rFonts w:ascii="Arial" w:hAnsi="Arial" w:cs="Arial"/>
          <w:vertAlign w:val="superscript"/>
          <w:lang w:val="en-US"/>
        </w:rPr>
        <w:t>177</w:t>
      </w:r>
      <w:r w:rsidRPr="007B0C28">
        <w:rPr>
          <w:rFonts w:ascii="Arial" w:hAnsi="Arial" w:cs="Arial"/>
          <w:lang w:val="en-US"/>
        </w:rPr>
        <w:t>Lu)- labeled somatostatin analogues</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&lt;Refman&gt;&lt;Cite&gt;&lt;Author&gt;van Vliet&lt;/Author&gt;&lt;Year&gt;2013&lt;/Year&gt;&lt;RecNum&gt;15083&lt;/RecNum&gt;&lt;IDText&gt;Treatment of Gastroenteropancreatic Neuroendocrine Tumors with Peptide Receptor Radionuclide Therapy&lt;/IDText&gt;&lt;MDL Ref_Type="Journal"&gt;&lt;Ref_Type&gt;Journal&lt;/Ref_Type&gt;&lt;Ref_ID&gt;15083&lt;/Ref_ID&gt;&lt;Title_Primary&gt;Treatment of Gastroenteropancreatic Neuroendocrine Tumors with Peptide Receptor Radionuclide Therapy&lt;/Title_Primary&gt;&lt;Authors_Primary&gt;van Vliet,E.I.&lt;/Authors_Primary&gt;&lt;Authors_Primary&gt;Teunissen,J.J.&lt;/Authors_Primary&gt;&lt;Authors_Primary&gt;Kam,B.L.&lt;/Authors_Primary&gt;&lt;Authors_Primary&gt;de Jong,M.&lt;/Authors_Primary&gt;&lt;Authors_Primary&gt;Krenning,E.P.&lt;/Authors_Primary&gt;&lt;Authors_Primary&gt;Kwekkeboom,D.J.&lt;/Authors_Primary&gt;&lt;Date_Primary&gt;2013/1/10&lt;/Date_Primary&gt;&lt;Keywords&gt;carcinoid&lt;/Keywords&gt;&lt;Keywords&gt;clinical&lt;/Keywords&gt;&lt;Keywords&gt;Clinical Trials&lt;/Keywords&gt;&lt;Keywords&gt;Disease&lt;/Keywords&gt;&lt;Keywords&gt;everolimus&lt;/Keywords&gt;&lt;Keywords&gt;La&lt;/Keywords&gt;&lt;Keywords&gt;mets&lt;/Keywords&gt;&lt;Keywords&gt;NET&lt;/Keywords&gt;&lt;Keywords&gt;Neuroendocrine Tumors&lt;/Keywords&gt;&lt;Keywords&gt;PET&lt;/Keywords&gt;&lt;Keywords&gt;prrt&lt;/Keywords&gt;&lt;Keywords&gt;receptor&lt;/Keywords&gt;&lt;Keywords&gt;somatostatin&lt;/Keywords&gt;&lt;Keywords&gt;sunitinib&lt;/Keywords&gt;&lt;Keywords&gt;surgery&lt;/Keywords&gt;&lt;Keywords&gt;therapy&lt;/Keywords&gt;&lt;Keywords&gt;treatment&lt;/Keywords&gt;&lt;Keywords&gt;tumor&lt;/Keywords&gt;&lt;Reprint&gt;In File&lt;/Reprint&gt;&lt;Start_Page&gt;74&lt;/Start_Page&gt;&lt;End_Page&gt;85&lt;/End_Page&gt;&lt;Periodical&gt;Neuroendocrinology&lt;/Periodical&gt;&lt;Volume&gt;97&lt;/Volume&gt;&lt;Issue&gt;1&lt;/Issue&gt;&lt;Web_URL&gt;&lt;u&gt;PM:22237390&lt;/u&gt;&lt;/Web_URL&gt;&lt;ZZ_JournalFull&gt;&lt;f name="System"&gt;Neuroendocrinology&lt;/f&gt;&lt;/ZZ_JournalFull&gt;&lt;ZZ_WorkformID&gt;1&lt;/ZZ_WorkformID&gt;&lt;/MDL&gt;&lt;/Cite&gt;&lt;Cite&gt;&lt;Author&gt;Kwekkeboom&lt;/Author&gt;&lt;Year&gt;2011&lt;/Year&gt;&lt;RecNum&gt;14542&lt;/RecNum&gt;&lt;IDText&gt;Somatostatin receptor-targeted radionuclide therapy in patients with gastroenteropancreatic neuroendocrine tumors&lt;/IDText&gt;&lt;MDL Ref_Type="Journal"&gt;&lt;Ref_Type&gt;Journal&lt;/Ref_Type&gt;&lt;Ref_ID&gt;14542&lt;/Ref_ID&gt;&lt;Title_Primary&gt;Somatostatin receptor-targeted radionuclide therapy in patients with gastroenteropancreatic neuroendocrine tumors&lt;/Title_Primary&gt;&lt;Authors_Primary&gt;Kwekkeboom,D.J.&lt;/Authors_Primary&gt;&lt;Authors_Primary&gt;de Herder,W.W.&lt;/Authors_Primary&gt;&lt;Authors_Primary&gt;Krenning,E.P.&lt;/Authors_Primary&gt;&lt;Date_Primary&gt;2011/3&lt;/Date_Primary&gt;&lt;Keywords&gt;carcinoid&lt;/Keywords&gt;&lt;Keywords&gt;clinical&lt;/Keywords&gt;&lt;Keywords&gt;diagnosis&lt;/Keywords&gt;&lt;Keywords&gt;kidney&lt;/Keywords&gt;&lt;Keywords&gt;La&lt;/Keywords&gt;&lt;Keywords&gt;management&lt;/Keywords&gt;&lt;Keywords&gt;Neuroendocrine Tumors&lt;/Keywords&gt;&lt;Keywords&gt;PET&lt;/Keywords&gt;&lt;Keywords&gt;Protective Agents&lt;/Keywords&gt;&lt;Keywords&gt;prrt&lt;/Keywords&gt;&lt;Keywords&gt;receptor&lt;/Keywords&gt;&lt;Keywords&gt;somatostatin&lt;/Keywords&gt;&lt;Keywords&gt;survival&lt;/Keywords&gt;&lt;Keywords&gt;therapy&lt;/Keywords&gt;&lt;Keywords&gt;treatment&lt;/Keywords&gt;&lt;Keywords&gt;tumor&lt;/Keywords&gt;&lt;Keywords&gt;zes&lt;/Keywords&gt;&lt;Reprint&gt;In File&lt;/Reprint&gt;&lt;Start_Page&gt;173&lt;/Start_Page&gt;&lt;End_Page&gt;185&lt;/End_Page&gt;&lt;Periodical&gt;Endocrinol Metab Clin North Am&lt;/Periodical&gt;&lt;Volume&gt;40&lt;/Volume&gt;&lt;Issue&gt;1&lt;/Issue&gt;&lt;Web_URL&gt;PM:21349418&lt;/Web_URL&gt;&lt;ZZ_JournalStdAbbrev&gt;&lt;f name="System"&gt;Endocrinol Metab Clin North Am&lt;/f&gt;&lt;/ZZ_JournalStdAbbrev&gt;&lt;ZZ_WorkformID&gt;1&lt;/ZZ_WorkformID&gt;&lt;/MDL&gt;&lt;/Cite&gt;&lt;Cite&gt;&lt;Author&gt;Bergsma&lt;/Author&gt;&lt;Year&gt;2012&lt;/Year&gt;&lt;RecNum&gt;15731&lt;/RecNum&gt;&lt;IDText&gt;Peptide receptor radionuclide therapy (PRRT) for GEP-NETs&lt;/IDText&gt;&lt;MDL Ref_Type="Journal"&gt;&lt;Ref_Type&gt;Journal&lt;/Ref_Type&gt;&lt;Ref_ID&gt;15731&lt;/Ref_ID&gt;&lt;Title_Primary&gt;Peptide receptor radionuclide therapy (PRRT) for GEP-NETs&lt;/Title_Primary&gt;&lt;Authors_Primary&gt;Bergsma,H.&lt;/Authors_Primary&gt;&lt;Authors_Primary&gt;van Vliet,E.I.&lt;/Authors_Primary&gt;&lt;Authors_Primary&gt;Teunissen,J.J.&lt;/Authors_Primary&gt;&lt;Authors_Primary&gt;Kam,B.L.&lt;/Authors_Primary&gt;&lt;Authors_Primary&gt;de Herder,W.W.&lt;/Authors_Primary&gt;&lt;Authors_Primary&gt;Peeters,R.P.&lt;/Authors_Primary&gt;&lt;Authors_Primary&gt;Krenning,E.P.&lt;/Authors_Primary&gt;&lt;Authors_Primary&gt;Kwekkeboom,D.J.&lt;/Authors_Primary&gt;&lt;Date_Primary&gt;2012/12&lt;/Date_Primary&gt;&lt;Keywords&gt;ACID&lt;/Keywords&gt;&lt;Keywords&gt;Acids&lt;/Keywords&gt;&lt;Keywords&gt;Amino Acids&lt;/Keywords&gt;&lt;Keywords&gt;analogue&lt;/Keywords&gt;&lt;Keywords&gt;carcinoid&lt;/Keywords&gt;&lt;Keywords&gt;clinical&lt;/Keywords&gt;&lt;Keywords&gt;Disease&lt;/Keywords&gt;&lt;Keywords&gt;imaging&lt;/Keywords&gt;&lt;Keywords&gt;kidney&lt;/Keywords&gt;&lt;Keywords&gt;La&lt;/Keywords&gt;&lt;Keywords&gt;mets&lt;/Keywords&gt;&lt;Keywords&gt;PET&lt;/Keywords&gt;&lt;Keywords&gt;prrt&lt;/Keywords&gt;&lt;Keywords&gt;receptor&lt;/Keywords&gt;&lt;Keywords&gt;somatostatin&lt;/Keywords&gt;&lt;Keywords&gt;therapy&lt;/Keywords&gt;&lt;Keywords&gt;treatment&lt;/Keywords&gt;&lt;Reprint&gt;In File&lt;/Reprint&gt;&lt;Start_Page&gt;867&lt;/Start_Page&gt;&lt;End_Page&gt;881&lt;/End_Page&gt;&lt;Periodical&gt;Best Pract.Res Clin Gastroenterol.&lt;/Periodical&gt;&lt;Volume&gt;26&lt;/Volume&gt;&lt;Issue&gt;6&lt;/Issue&gt;&lt;Web_URL&gt;PM:23582925&lt;/Web_URL&gt;&lt;ZZ_JournalStdAbbrev&gt;&lt;f name="System"&gt;Best Pract.Res Clin Gastroenterol.&lt;/f&gt;&lt;/ZZ_JournalStdAbbrev&gt;&lt;ZZ_WorkformID&gt;1&lt;/ZZ_WorkformID&gt;&lt;/MDL&gt;&lt;/Cite&gt;&lt;Cite&gt;&lt;Author&gt;Van Essen&lt;/Author&gt;&lt;Year&gt;2014&lt;/Year&gt;&lt;RecNum&gt;17259&lt;/RecNum&gt;&lt;IDText&gt;Neuroendocrine tumours: the role of imaging for diagnosis and therapy&lt;/IDText&gt;&lt;MDL Ref_Type="Journal"&gt;&lt;Ref_Type&gt;Journal&lt;/Ref_Type&gt;&lt;Ref_ID&gt;17259&lt;/Ref_ID&gt;&lt;Title_Primary&gt;Neuroendocrine tumours: the role of imaging for diagnosis and therapy&lt;/Title_Primary&gt;&lt;Authors_Primary&gt;Van Essen,M.&lt;/Authors_Primary&gt;&lt;Authors_Primary&gt;Sundin,A.&lt;/Authors_Primary&gt;&lt;Authors_Primary&gt;Krenning,E.P.&lt;/Authors_Primary&gt;&lt;Authors_Primary&gt;Kwekkeboom,D.J.&lt;/Authors_Primary&gt;&lt;Date_Primary&gt;2014/2&lt;/Date_Primary&gt;&lt;Keywords&gt;analogue&lt;/Keywords&gt;&lt;Keywords&gt;cancer&lt;/Keywords&gt;&lt;Keywords&gt;carcinoid&lt;/Keywords&gt;&lt;Keywords&gt;clinical&lt;/Keywords&gt;&lt;Keywords&gt;CT&lt;/Keywords&gt;&lt;Keywords&gt;diagnosis&lt;/Keywords&gt;&lt;Keywords&gt;Diagnostic Imaging&lt;/Keywords&gt;&lt;Keywords&gt;drug therapy&lt;/Keywords&gt;&lt;Keywords&gt;Humans&lt;/Keywords&gt;&lt;Keywords&gt;imaging&lt;/Keywords&gt;&lt;Keywords&gt;Intestinal Neoplasms&lt;/Keywords&gt;&lt;Keywords&gt;La&lt;/Keywords&gt;&lt;Keywords&gt;Magnetic Resonance Imaging&lt;/Keywords&gt;&lt;Keywords&gt;management&lt;/Keywords&gt;&lt;Keywords&gt;MEN-1&lt;/Keywords&gt;&lt;Keywords&gt;methods&lt;/Keywords&gt;&lt;Keywords&gt;MRI&lt;/Keywords&gt;&lt;Keywords&gt;NET&lt;/Keywords&gt;&lt;Keywords&gt;Neuroendocrine Tumors&lt;/Keywords&gt;&lt;Keywords&gt;Nuclear Medicine&lt;/Keywords&gt;&lt;Keywords&gt;pancreatic&lt;/Keywords&gt;&lt;Keywords&gt;Pancreatic Neoplasms&lt;/Keywords&gt;&lt;Keywords&gt;PET&lt;/Keywords&gt;&lt;Keywords&gt;Positron-Emission Tomography&lt;/Keywords&gt;&lt;Keywords&gt;Radiopharmaceuticals&lt;/Keywords&gt;&lt;Keywords&gt;receptor&lt;/Keywords&gt;&lt;Keywords&gt;receptor expression&lt;/Keywords&gt;&lt;Keywords&gt;review&lt;/Keywords&gt;&lt;Keywords&gt;scintigraphy&lt;/Keywords&gt;&lt;Keywords&gt;somatostatin&lt;/Keywords&gt;&lt;Keywords&gt;somatostatin receptor&lt;/Keywords&gt;&lt;Keywords&gt;staging&lt;/Keywords&gt;&lt;Keywords&gt;therapy&lt;/Keywords&gt;&lt;Keywords&gt;Tomography,Emission-Computed,Single-Photon&lt;/Keywords&gt;&lt;Keywords&gt;Tomography,X-Ray Computed&lt;/Keywords&gt;&lt;Keywords&gt;Treatment Outcome&lt;/Keywords&gt;&lt;Reprint&gt;In File&lt;/Reprint&gt;&lt;Start_Page&gt;102&lt;/Start_Page&gt;&lt;End_Page&gt;114&lt;/End_Page&gt;&lt;Periodical&gt;Nat.Rev Endocrinol&lt;/Periodical&gt;&lt;Volume&gt;10&lt;/Volume&gt;&lt;Issue&gt;2&lt;/Issue&gt;&lt;Web_URL&gt;PM:24322649&lt;/Web_URL&gt;&lt;ZZ_JournalStdAbbrev&gt;&lt;f name="System"&gt;Nat.Rev Endocrinol&lt;/f&gt;&lt;/ZZ_JournalStdAbbrev&gt;&lt;ZZ_WorkformID&gt;1&lt;/ZZ_WorkformID&gt;&lt;/MDL&gt;&lt;/Cite&gt;&lt;Cite&gt;&lt;Author&gt;Kwekkeboom&lt;/Author&gt;&lt;Year&gt;2005&lt;/Year&gt;&lt;RecNum&gt;10376&lt;/RecNum&gt;&lt;IDText&gt;Radiolabeled somatostatin analog [177Lu-DOTA0,Tyr3]octreotate in patients with endocrine gastroenteropancreatic tumors&lt;/IDText&gt;&lt;MDL Ref_Type="Journal"&gt;&lt;Ref_Type&gt;Journal&lt;/Ref_Type&gt;&lt;Ref_ID&gt;10376&lt;/Ref_ID&gt;&lt;Title_Primary&gt;Radiolabeled somatostatin analog [177Lu-DOTA0,Tyr3]octreotate in patients with endocrine gastroenteropancreatic tumors&lt;/Title_Primary&gt;&lt;Authors_Primary&gt;Kwekkeboom,D.J.&lt;/Authors_Primary&gt;&lt;Authors_Primary&gt;Teunissen,J.J.&lt;/Authors_Primary&gt;&lt;Authors_Primary&gt;Bakker,W.H.&lt;/Authors_Primary&gt;&lt;Authors_Primary&gt;Kooij,P.P.&lt;/Authors_Primary&gt;&lt;Authors_Primary&gt;de Herder,W.W.&lt;/Authors_Primary&gt;&lt;Authors_Primary&gt;Feelders,R.A.&lt;/Authors_Primary&gt;&lt;Authors_Primary&gt;van Eijck,C.H.&lt;/Authors_Primary&gt;&lt;Authors_Primary&gt;Esser,J.P.&lt;/Authors_Primary&gt;&lt;Authors_Primary&gt;Kam,B.L.&lt;/Authors_Primary&gt;&lt;Authors_Primary&gt;Krenning,E.P.&lt;/Authors_Primary&gt;&lt;Date_Primary&gt;2005/4/20&lt;/Date_Primary&gt;&lt;Keywords&gt;carcinoid&lt;/Keywords&gt;&lt;Keywords&gt;clinical&lt;/Keywords&gt;&lt;Keywords&gt;La&lt;/Keywords&gt;&lt;Keywords&gt;receptor&lt;/Keywords&gt;&lt;Keywords&gt;receptors&lt;/Keywords&gt;&lt;Keywords&gt;scan-nuclide&lt;/Keywords&gt;&lt;Keywords&gt;somatostatin&lt;/Keywords&gt;&lt;Keywords&gt;somatostatin-directed cytoxicity&lt;/Keywords&gt;&lt;Keywords&gt;tumor&lt;/Keywords&gt;&lt;Reprint&gt;In File&lt;/Reprint&gt;&lt;Start_Page&gt;2754&lt;/Start_Page&gt;&lt;End_Page&gt;2762&lt;/End_Page&gt;&lt;Periodical&gt;J.Clin.Oncol.&lt;/Periodical&gt;&lt;Volume&gt;23&lt;/Volume&gt;&lt;Issue&gt;12&lt;/Issue&gt;&lt;Web_URL&gt;&lt;u&gt;PM:15837990&lt;/u&gt;&lt;/Web_URL&gt;&lt;ZZ_JournalFull&gt;&lt;f name="System"&gt;Journal of Clinical Oncology&lt;/f&gt;&lt;/ZZ_JournalFull&gt;&lt;ZZ_JournalStdAbbrev&gt;&lt;f name="System"&gt;J.Clin.Oncol.&lt;/f&gt;&lt;/ZZ_JournalStdAbbrev&gt;&lt;ZZ_WorkformID&gt;1&lt;/ZZ_WorkformID&gt;&lt;/MDL&gt;&lt;/Cite&gt;&lt;Cite&gt;&lt;Author&gt;Ito&lt;/Author&gt;&lt;Year&gt;2012&lt;/Year&gt;&lt;RecNum&gt;15225&lt;/RecNum&gt;&lt;IDText&gt;Therapy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Gastroenterol.&lt;/f&gt;&lt;/ZZ_JournalStdAbbrev&gt;&lt;ZZ_WorkformID&gt;1&lt;/ZZ_WorkformID&gt;&lt;/MDL&gt;&lt;/Cite&gt;&lt;Cite&gt;&lt;Author&gt;Ramage&lt;/Author&gt;&lt;Year&gt;2018&lt;/Year&gt;&lt;RecNum&gt;20668&lt;/RecNum&gt;&lt;IDText&gt;Peptide receptor radionuclide therapy for patients with advanced pancreatic neuroendocrine tumors&lt;/IDText&gt;&lt;MDL Ref_Type="Journal"&gt;&lt;Ref_Type&gt;Journal&lt;/Ref_Type&gt;&lt;Ref_ID&gt;20668&lt;/Ref_ID&gt;&lt;Title_Primary&gt;Peptide receptor radionuclide therapy for patients with advanced pancreatic neuroendocrine tumors&lt;/Title_Primary&gt;&lt;Authors_Primary&gt;Ramage,J.&lt;/Authors_Primary&gt;&lt;Authors_Primary&gt;Naraev,B.G.&lt;/Authors_Primary&gt;&lt;Authors_Primary&gt;Halfdanarson,T.R.&lt;/Authors_Primary&gt;&lt;Date_Primary&gt;2018/8&lt;/Date_Primary&gt;&lt;Keywords&gt;analogs &amp;amp; derivatives&lt;/Keywords&gt;&lt;Keywords&gt;clinical&lt;/Keywords&gt;&lt;Keywords&gt;Humans&lt;/Keywords&gt;&lt;Keywords&gt;Intestinal Neoplasms&lt;/Keywords&gt;&lt;Keywords&gt;La&lt;/Keywords&gt;&lt;Keywords&gt;management&lt;/Keywords&gt;&lt;Keywords&gt;NET&lt;/Keywords&gt;&lt;Keywords&gt;Neuroendocrine Tumors&lt;/Keywords&gt;&lt;Keywords&gt;octreotide&lt;/Keywords&gt;&lt;Keywords&gt;Organometallic Compounds&lt;/Keywords&gt;&lt;Keywords&gt;pancreatic&lt;/Keywords&gt;&lt;Keywords&gt;Pancreatic Neoplasms&lt;/Keywords&gt;&lt;Keywords&gt;Patient Preference&lt;/Keywords&gt;&lt;Keywords&gt;pnet&lt;/Keywords&gt;&lt;Keywords&gt;prognosis&lt;/Keywords&gt;&lt;Keywords&gt;prrt&lt;/Keywords&gt;&lt;Keywords&gt;Radioisotopes&lt;/Keywords&gt;&lt;Keywords&gt;radiotherapy&lt;/Keywords&gt;&lt;Keywords&gt;receptor&lt;/Keywords&gt;&lt;Keywords&gt;receptors&lt;/Keywords&gt;&lt;Keywords&gt;Research&lt;/Keywords&gt;&lt;Keywords&gt;review&lt;/Keywords&gt;&lt;Keywords&gt;Safety&lt;/Keywords&gt;&lt;Keywords&gt;somatostatin&lt;/Keywords&gt;&lt;Keywords&gt;somatostatin receptor&lt;/Keywords&gt;&lt;Keywords&gt;Stomach Neoplasms&lt;/Keywords&gt;&lt;Keywords&gt;survival&lt;/Keywords&gt;&lt;Keywords&gt;therapeutic use&lt;/Keywords&gt;&lt;Keywords&gt;therapy&lt;/Keywords&gt;&lt;Keywords&gt;toxicity&lt;/Keywords&gt;&lt;Keywords&gt;treatment&lt;/Keywords&gt;&lt;Keywords&gt;Treatment Outcome&lt;/Keywords&gt;&lt;Keywords&gt;tumor&lt;/Keywords&gt;&lt;Keywords&gt;Tumor Burden&lt;/Keywords&gt;&lt;Reprint&gt;In File&lt;/Reprint&gt;&lt;Start_Page&gt;236&lt;/Start_Page&gt;&lt;End_Page&gt;248&lt;/End_Page&gt;&lt;Periodical&gt;Semin.Oncol.&lt;/Periodical&gt;&lt;Volume&gt;45&lt;/Volume&gt;&lt;Issue&gt;4&lt;/Issue&gt;&lt;Web_URL&gt;PM:30539715&lt;/Web_URL&gt;&lt;ZZ_JournalFull&gt;&lt;f name="System"&gt;Seminars in Oncology&lt;/f&gt;&lt;/ZZ_JournalFull&gt;&lt;ZZ_JournalStdAbbrev&gt;&lt;f name="System"&gt;Semin.Oncol.&lt;/f&gt;&lt;/ZZ_JournalStdAbbrev&gt;&lt;ZZ_WorkformID&gt;1&lt;/ZZ_WorkformID&gt;&lt;/MDL&gt;&lt;/Cite&gt;&lt;Cite&gt;&lt;Author&gt;Alsadik&lt;/Author&gt;&lt;Year&gt;2019&lt;/Year&gt;&lt;RecNum&gt;20640&lt;/RecNum&gt;&lt;IDText&gt;Peptide Receptor Radionuclide Therapy for Pancreatic Neuroendocrine Tumours&lt;/IDText&gt;&lt;MDL Ref_Type="Journal"&gt;&lt;Ref_Type&gt;Journal&lt;/Ref_Type&gt;&lt;Ref_ID&gt;20640&lt;/Ref_ID&gt;&lt;Title_Primary&gt;Peptide Receptor Radionuclide Therapy for Pancreatic Neuroendocrine Tumours&lt;/Title_Primary&gt;&lt;Authors_Primary&gt;Alsadik,S.&lt;/Authors_Primary&gt;&lt;Authors_Primary&gt;Yusuf,S.&lt;/Authors_Primary&gt;&lt;Authors_Primary&gt;Al-Nahhas,A.&lt;/Authors_Primary&gt;&lt;Date_Primary&gt;2019&lt;/Date_Primary&gt;&lt;Keywords&gt;clinical&lt;/Keywords&gt;&lt;Keywords&gt;Databases&lt;/Keywords&gt;&lt;Keywords&gt;development&lt;/Keywords&gt;&lt;Keywords&gt;Incidence&lt;/Keywords&gt;&lt;Keywords&gt;La&lt;/Keywords&gt;&lt;Keywords&gt;management&lt;/Keywords&gt;&lt;Keywords&gt;method&lt;/Keywords&gt;&lt;Keywords&gt;methods&lt;/Keywords&gt;&lt;Keywords&gt;NET&lt;/Keywords&gt;&lt;Keywords&gt;pancreatic&lt;/Keywords&gt;&lt;Keywords&gt;Peptides&lt;/Keywords&gt;&lt;Keywords&gt;pnet&lt;/Keywords&gt;&lt;Keywords&gt;prognosis&lt;/Keywords&gt;&lt;Keywords&gt;prrt&lt;/Keywords&gt;&lt;Keywords&gt;PubMed&lt;/Keywords&gt;&lt;Keywords&gt;receptor&lt;/Keywords&gt;&lt;Keywords&gt;review&lt;/Keywords&gt;&lt;Keywords&gt;survival&lt;/Keywords&gt;&lt;Keywords&gt;therapy&lt;/Keywords&gt;&lt;Keywords&gt;treatment&lt;/Keywords&gt;&lt;Reprint&gt;In File&lt;/Reprint&gt;&lt;Start_Page&gt;126&lt;/Start_Page&gt;&lt;End_Page&gt;134&lt;/End_Page&gt;&lt;Periodical&gt;Curr Radiopharm.&lt;/Periodical&gt;&lt;Volume&gt;12&lt;/Volume&gt;&lt;Issue&gt;2&lt;/Issue&gt;&lt;Web_URL&gt;PM:30714538&lt;/Web_URL&gt;&lt;ZZ_JournalStdAbbrev&gt;&lt;f name="System"&gt;Curr Radiopharm.&lt;/f&gt;&lt;/ZZ_JournalStdAbbrev&gt;&lt;ZZ_WorkformID&gt;1&lt;/ZZ_WorkformID&gt;&lt;/MDL&gt;&lt;/Cite&gt;&lt;Cite&gt;&lt;Author&gt;Starr&lt;/Author&gt;&lt;Year&gt;2020&lt;/Year&gt;&lt;RecNum&gt;21318&lt;/RecNum&gt;&lt;IDText&gt;Peptide Receptor Radionuclide Therapy for the Treatment of Pancreatic Neuroendocrine Tumors: Recent Insights&lt;/IDText&gt;&lt;MDL Ref_Type="Journal"&gt;&lt;Ref_Type&gt;Journal&lt;/Ref_Type&gt;&lt;Ref_ID&gt;21318&lt;/Ref_ID&gt;&lt;Title_Primary&gt;Peptide Receptor Radionuclide Therapy for the Treatment of Pancreatic Neuroendocrine Tumors: Recent Insights&lt;/Title_Primary&gt;&lt;Authors_Primary&gt;Starr,J.S.&lt;/Authors_Primary&gt;&lt;Authors_Primary&gt;Sonbol,M.B.&lt;/Authors_Primary&gt;&lt;Authors_Primary&gt;Hobday,T.J.&lt;/Authors_Primary&gt;&lt;Authors_Primary&gt;Sharma,A.&lt;/Authors_Primary&gt;&lt;Authors_Primary&gt;Kendi,A.T.&lt;/Authors_Primary&gt;&lt;Authors_Primary&gt;Halfdanarson,T.R.&lt;/Authors_Primary&gt;&lt;Date_Primary&gt;2020&lt;/Date_Primary&gt;&lt;Keywords&gt;carcinoid&lt;/Keywords&gt;&lt;Keywords&gt;clinical&lt;/Keywords&gt;&lt;Keywords&gt;La&lt;/Keywords&gt;&lt;Keywords&gt;NET&lt;/Keywords&gt;&lt;Keywords&gt;Neuroendocrine Tumors&lt;/Keywords&gt;&lt;Keywords&gt;pancreatic&lt;/Keywords&gt;&lt;Keywords&gt;PET&lt;/Keywords&gt;&lt;Keywords&gt;prrt&lt;/Keywords&gt;&lt;Keywords&gt;receptor&lt;/Keywords&gt;&lt;Keywords&gt;Retrospective Studies&lt;/Keywords&gt;&lt;Keywords&gt;review&lt;/Keywords&gt;&lt;Keywords&gt;therapy&lt;/Keywords&gt;&lt;Keywords&gt;treatment&lt;/Keywords&gt;&lt;Keywords&gt;tumor&lt;/Keywords&gt;&lt;Keywords&gt;zes&lt;/Keywords&gt;&lt;Reprint&gt;In File&lt;/Reprint&gt;&lt;Start_Page&gt;3545&lt;/Start_Page&gt;&lt;End_Page&gt;3555&lt;/End_Page&gt;&lt;Periodical&gt;Onco.Targets.Ther.&lt;/Periodical&gt;&lt;Volume&gt;13&lt;/Volume&gt;&lt;Web_URL&gt;PM:32431509&lt;/Web_URL&gt;&lt;ZZ_JournalStdAbbrev&gt;&lt;f name="System"&gt;Onco.Targets.Ther.&lt;/f&gt;&lt;/ZZ_JournalStdAbbrev&gt;&lt;ZZ_WorkformID&gt;1&lt;/ZZ_WorkformID&gt;&lt;/MDL&gt;&lt;/Cite&gt;&lt;/Refman&gt;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86,828-835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r w:rsidRPr="007B0C28">
        <w:rPr>
          <w:rFonts w:ascii="Arial" w:hAnsi="Arial" w:cs="Arial"/>
          <w:vertAlign w:val="superscript"/>
          <w:lang w:val="en-US"/>
        </w:rPr>
        <w:t>177</w:t>
      </w:r>
      <w:r w:rsidRPr="007B0C28">
        <w:rPr>
          <w:rFonts w:ascii="Arial" w:hAnsi="Arial" w:cs="Arial"/>
          <w:lang w:val="en-US"/>
        </w:rPr>
        <w:t xml:space="preserve">Lu emits beta-particles and gamma rays, has a maximum tissue penetration of 2 mm, and a half-life of 6.7 days, whereas </w:t>
      </w:r>
      <w:r w:rsidRPr="007B0C28">
        <w:rPr>
          <w:rFonts w:ascii="Arial" w:hAnsi="Arial" w:cs="Arial"/>
          <w:vertAlign w:val="superscript"/>
          <w:lang w:val="en-US"/>
        </w:rPr>
        <w:t>90</w:t>
      </w:r>
      <w:r w:rsidRPr="007B0C28">
        <w:rPr>
          <w:rFonts w:ascii="Arial" w:hAnsi="Arial" w:cs="Arial"/>
          <w:lang w:val="en-US"/>
        </w:rPr>
        <w:t>Y strongly emits beta-particles, has a maximal tissue penetration of 12 mm, and a half-life of 2.7 days</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&lt;Refman&gt;&lt;Cite&gt;&lt;Author&gt;van Vliet&lt;/Author&gt;&lt;Year&gt;2013&lt;/Year&gt;&lt;RecNum&gt;15083&lt;/RecNum&gt;&lt;IDText&gt;Treatment of Gastroenteropancreatic Neuroendocrine Tumors with Peptide Receptor Radionuclide Therapy&lt;/IDText&gt;&lt;MDL Ref_Type="Journal"&gt;&lt;Ref_Type&gt;Journal&lt;/Ref_Type&gt;&lt;Ref_ID&gt;15083&lt;/Ref_ID&gt;&lt;Title_Primary&gt;Treatment of Gastroenteropancreatic Neuroendocrine Tumors with Peptide Receptor Radionuclide Therapy&lt;/Title_Primary&gt;&lt;Authors_Primary&gt;van Vliet,E.I.&lt;/Authors_Primary&gt;&lt;Authors_Primary&gt;Teunissen,J.J.&lt;/Authors_Primary&gt;&lt;Authors_Primary&gt;Kam,B.L.&lt;/Authors_Primary&gt;&lt;Authors_Primary&gt;de Jong,M.&lt;/Authors_Primary&gt;&lt;Authors_Primary&gt;Krenning,E.P.&lt;/Authors_Primary&gt;&lt;Authors_Primary&gt;Kwekkeboom,D.J.&lt;/Authors_Primary&gt;&lt;Date_Primary&gt;2013/1/10&lt;/Date_Primary&gt;&lt;Keywords&gt;carcinoid&lt;/Keywords&gt;&lt;Keywords&gt;clinical&lt;/Keywords&gt;&lt;Keywords&gt;Clinical Trials&lt;/Keywords&gt;&lt;Keywords&gt;Disease&lt;/Keywords&gt;&lt;Keywords&gt;everolimus&lt;/Keywords&gt;&lt;Keywords&gt;La&lt;/Keywords&gt;&lt;Keywords&gt;mets&lt;/Keywords&gt;&lt;Keywords&gt;NET&lt;/Keywords&gt;&lt;Keywords&gt;Neuroendocrine Tumors&lt;/Keywords&gt;&lt;Keywords&gt;PET&lt;/Keywords&gt;&lt;Keywords&gt;prrt&lt;/Keywords&gt;&lt;Keywords&gt;receptor&lt;/Keywords&gt;&lt;Keywords&gt;somatostatin&lt;/Keywords&gt;&lt;Keywords&gt;sunitinib&lt;/Keywords&gt;&lt;Keywords&gt;surgery&lt;/Keywords&gt;&lt;Keywords&gt;therapy&lt;/Keywords&gt;&lt;Keywords&gt;treatment&lt;/Keywords&gt;&lt;Keywords&gt;tumor&lt;/Keywords&gt;&lt;Reprint&gt;In File&lt;/Reprint&gt;&lt;Start_Page&gt;74&lt;/Start_Page&gt;&lt;End_Page&gt;85&lt;/End_Page&gt;&lt;Periodical&gt;Neuroendocrinology&lt;/Periodical&gt;&lt;Volume&gt;97&lt;/Volume&gt;&lt;Issue&gt;1&lt;/Issue&gt;&lt;Web_URL&gt;&lt;u&gt;PM:22237390&lt;/u&gt;&lt;/Web_URL&gt;&lt;ZZ_JournalFull&gt;&lt;f name="System"&gt;Neuroendocrinology&lt;/f&gt;&lt;/ZZ_JournalFull&gt;&lt;ZZ_WorkformID&gt;1&lt;/ZZ_WorkformID&gt;&lt;/MDL&gt;&lt;/Cite&gt;&lt;Cite&gt;&lt;Author&gt;Kwekkeboom&lt;/Author&gt;&lt;Year&gt;2011&lt;/Year&gt;&lt;RecNum&gt;14542&lt;/RecNum&gt;&lt;IDText&gt;Somatostatin receptor-targeted radionuclide therapy in patients with gastroenteropancreatic neuroendocrine tumors&lt;/IDText&gt;&lt;MDL Ref_Type="Journal"&gt;&lt;Ref_Type&gt;Journal&lt;/Ref_Type&gt;&lt;Ref_ID&gt;14542&lt;/Ref_ID&gt;&lt;Title_Primary&gt;Somatostatin receptor-targeted radionuclide therapy in patients with gastroenteropancreatic neuroendocrine tumors&lt;/Title_Primary&gt;&lt;Authors_Primary&gt;Kwekkeboom,D.J.&lt;/Authors_Primary&gt;&lt;Authors_Primary&gt;de Herder,W.W.&lt;/Authors_Primary&gt;&lt;Authors_Primary&gt;Krenning,E.P.&lt;/Authors_Primary&gt;&lt;Date_Primary&gt;2011/3&lt;/Date_Primary&gt;&lt;Keywords&gt;carcinoid&lt;/Keywords&gt;&lt;Keywords&gt;clinical&lt;/Keywords&gt;&lt;Keywords&gt;diagnosis&lt;/Keywords&gt;&lt;Keywords&gt;kidney&lt;/Keywords&gt;&lt;Keywords&gt;La&lt;/Keywords&gt;&lt;Keywords&gt;management&lt;/Keywords&gt;&lt;Keywords&gt;Neuroendocrine Tumors&lt;/Keywords&gt;&lt;Keywords&gt;PET&lt;/Keywords&gt;&lt;Keywords&gt;Protective Agents&lt;/Keywords&gt;&lt;Keywords&gt;prrt&lt;/Keywords&gt;&lt;Keywords&gt;receptor&lt;/Keywords&gt;&lt;Keywords&gt;somatostatin&lt;/Keywords&gt;&lt;Keywords&gt;survival&lt;/Keywords&gt;&lt;Keywords&gt;therapy&lt;/Keywords&gt;&lt;Keywords&gt;treatment&lt;/Keywords&gt;&lt;Keywords&gt;tumor&lt;/Keywords&gt;&lt;Keywords&gt;zes&lt;/Keywords&gt;&lt;Reprint&gt;In File&lt;/Reprint&gt;&lt;Start_Page&gt;173&lt;/Start_Page&gt;&lt;End_Page&gt;185&lt;/End_Page&gt;&lt;Periodical&gt;Endocrinol Metab Clin North Am&lt;/Periodical&gt;&lt;Volume&gt;40&lt;/Volume&gt;&lt;Issue&gt;1&lt;/Issue&gt;&lt;Web_URL&gt;PM:21349418&lt;/Web_URL&gt;&lt;ZZ_JournalStdAbbrev&gt;&lt;f name="System"&gt;Endocrinol Metab Clin North Am&lt;/f&gt;&lt;/ZZ_JournalStdAbbrev&gt;&lt;ZZ_WorkformID&gt;1&lt;/ZZ_WorkformID&gt;&lt;/MDL&gt;&lt;/Cite&gt;&lt;Cite&gt;&lt;Author&gt;Bergsma&lt;/Author&gt;&lt;Year&gt;2012&lt;/Year&gt;&lt;RecNum&gt;15731&lt;/RecNum&gt;&lt;IDText&gt;Peptide receptor radionuclide therapy (PRRT) for GEP-NETs&lt;/IDText&gt;&lt;MDL Ref_Type="Journal"&gt;&lt;Ref_Type&gt;Journal&lt;/Ref_Type&gt;&lt;Ref_ID&gt;15731&lt;/Ref_ID&gt;&lt;Title_Primary&gt;Peptide receptor radionuclide therapy (PRRT) for GEP-NETs&lt;/Title_Primary&gt;&lt;Authors_Primary&gt;Bergsma,H.&lt;/Authors_Primary&gt;&lt;Authors_Primary&gt;van Vliet,E.I.&lt;/Authors_Primary&gt;&lt;Authors_Primary&gt;Teunissen,J.J.&lt;/Authors_Primary&gt;&lt;Authors_Primary&gt;Kam,B.L.&lt;/Authors_Primary&gt;&lt;Authors_Primary&gt;de Herder,W.W.&lt;/Authors_Primary&gt;&lt;Authors_Primary&gt;Peeters,R.P.&lt;/Authors_Primary&gt;&lt;Authors_Primary&gt;Krenning,E.P.&lt;/Authors_Primary&gt;&lt;Authors_Primary&gt;Kwekkeboom,D.J.&lt;/Authors_Primary&gt;&lt;Date_Primary&gt;2012/12&lt;/Date_Primary&gt;&lt;Keywords&gt;ACID&lt;/Keywords&gt;&lt;Keywords&gt;Acids&lt;/Keywords&gt;&lt;Keywords&gt;Amino Acids&lt;/Keywords&gt;&lt;Keywords&gt;analogue&lt;/Keywords&gt;&lt;Keywords&gt;carcinoid&lt;/Keywords&gt;&lt;Keywords&gt;clinical&lt;/Keywords&gt;&lt;Keywords&gt;Disease&lt;/Keywords&gt;&lt;Keywords&gt;imaging&lt;/Keywords&gt;&lt;Keywords&gt;kidney&lt;/Keywords&gt;&lt;Keywords&gt;La&lt;/Keywords&gt;&lt;Keywords&gt;mets&lt;/Keywords&gt;&lt;Keywords&gt;PET&lt;/Keywords&gt;&lt;Keywords&gt;prrt&lt;/Keywords&gt;&lt;Keywords&gt;receptor&lt;/Keywords&gt;&lt;Keywords&gt;somatostatin&lt;/Keywords&gt;&lt;Keywords&gt;therapy&lt;/Keywords&gt;&lt;Keywords&gt;treatment&lt;/Keywords&gt;&lt;Reprint&gt;In File&lt;/Reprint&gt;&lt;Start_Page&gt;867&lt;/Start_Page&gt;&lt;End_Page&gt;881&lt;/End_Page&gt;&lt;Periodical&gt;Best Pract.Res Clin Gastroenterol.&lt;/Periodical&gt;&lt;Volume&gt;26&lt;/Volume&gt;&lt;Issue&gt;6&lt;/Issue&gt;&lt;Web_URL&gt;PM:23582925&lt;/Web_URL&gt;&lt;ZZ_JournalStdAbbrev&gt;&lt;f name="System"&gt;Best Pract.Res Clin Gastroenterol.&lt;/f&gt;&lt;/ZZ_JournalStdAbbrev&gt;&lt;ZZ_WorkformID&gt;1&lt;/ZZ_WorkformID&gt;&lt;/MDL&gt;&lt;/Cite&gt;&lt;Cite&gt;&lt;Author&gt;Van Essen&lt;/Author&gt;&lt;Year&gt;2014&lt;/Year&gt;&lt;RecNum&gt;17259&lt;/RecNum&gt;&lt;IDText&gt;Neuroendocrine tumours: the role of imaging for diagnosis and therapy&lt;/IDText&gt;&lt;MDL Ref_Type="Journal"&gt;&lt;Ref_Type&gt;Journal&lt;/Ref_Type&gt;&lt;Ref_ID&gt;17259&lt;/Ref_ID&gt;&lt;Title_Primary&gt;Neuroendocrine tumours: the role of imaging for diagnosis and therapy&lt;/Title_Primary&gt;&lt;Authors_Primary&gt;Van Essen,M.&lt;/Authors_Primary&gt;&lt;Authors_Primary&gt;Sundin,A.&lt;/Authors_Primary&gt;&lt;Authors_Primary&gt;Krenning,E.P.&lt;/Authors_Primary&gt;&lt;Authors_Primary&gt;Kwekkeboom,D.J.&lt;/Authors_Primary&gt;&lt;Date_Primary&gt;2014/2&lt;/Date_Primary&gt;&lt;Keywords&gt;analogue&lt;/Keywords&gt;&lt;Keywords&gt;cancer&lt;/Keywords&gt;&lt;Keywords&gt;carcinoid&lt;/Keywords&gt;&lt;Keywords&gt;clinical&lt;/Keywords&gt;&lt;Keywords&gt;CT&lt;/Keywords&gt;&lt;Keywords&gt;diagnosis&lt;/Keywords&gt;&lt;Keywords&gt;Diagnostic Imaging&lt;/Keywords&gt;&lt;Keywords&gt;drug therapy&lt;/Keywords&gt;&lt;Keywords&gt;Humans&lt;/Keywords&gt;&lt;Keywords&gt;imaging&lt;/Keywords&gt;&lt;Keywords&gt;Intestinal Neoplasms&lt;/Keywords&gt;&lt;Keywords&gt;La&lt;/Keywords&gt;&lt;Keywords&gt;Magnetic Resonance Imaging&lt;/Keywords&gt;&lt;Keywords&gt;management&lt;/Keywords&gt;&lt;Keywords&gt;MEN-1&lt;/Keywords&gt;&lt;Keywords&gt;methods&lt;/Keywords&gt;&lt;Keywords&gt;MRI&lt;/Keywords&gt;&lt;Keywords&gt;NET&lt;/Keywords&gt;&lt;Keywords&gt;Neuroendocrine Tumors&lt;/Keywords&gt;&lt;Keywords&gt;Nuclear Medicine&lt;/Keywords&gt;&lt;Keywords&gt;pancreatic&lt;/Keywords&gt;&lt;Keywords&gt;Pancreatic Neoplasms&lt;/Keywords&gt;&lt;Keywords&gt;PET&lt;/Keywords&gt;&lt;Keywords&gt;Positron-Emission Tomography&lt;/Keywords&gt;&lt;Keywords&gt;Radiopharmaceuticals&lt;/Keywords&gt;&lt;Keywords&gt;receptor&lt;/Keywords&gt;&lt;Keywords&gt;receptor expression&lt;/Keywords&gt;&lt;Keywords&gt;review&lt;/Keywords&gt;&lt;Keywords&gt;scintigraphy&lt;/Keywords&gt;&lt;Keywords&gt;somatostatin&lt;/Keywords&gt;&lt;Keywords&gt;somatostatin receptor&lt;/Keywords&gt;&lt;Keywords&gt;staging&lt;/Keywords&gt;&lt;Keywords&gt;therapy&lt;/Keywords&gt;&lt;Keywords&gt;Tomography,Emission-Computed,Single-Photon&lt;/Keywords&gt;&lt;Keywords&gt;Tomography,X-Ray Computed&lt;/Keywords&gt;&lt;Keywords&gt;Treatment Outcome&lt;/Keywords&gt;&lt;Reprint&gt;In File&lt;/Reprint&gt;&lt;Start_Page&gt;102&lt;/Start_Page&gt;&lt;End_Page&gt;114&lt;/End_Page&gt;&lt;Periodical&gt;Nat.Rev Endocrinol&lt;/Periodical&gt;&lt;Volume&gt;10&lt;/Volume&gt;&lt;Issue&gt;2&lt;/Issue&gt;&lt;Web_URL&gt;PM:24322649&lt;/Web_URL&gt;&lt;ZZ_JournalStdAbbrev&gt;&lt;f name="System"&gt;Nat.Rev Endocrinol&lt;/f&gt;&lt;/ZZ_JournalStdAbbrev&gt;&lt;ZZ_WorkformID&gt;1&lt;/ZZ_WorkformID&gt;&lt;/MDL&gt;&lt;/Cite&gt;&lt;Cite&gt;&lt;Author&gt;Kwekkeboom&lt;/Author&gt;&lt;Year&gt;2005&lt;/Year&gt;&lt;RecNum&gt;10376&lt;/RecNum&gt;&lt;IDText&gt;Radiolabeled somatostatin analog [177Lu-DOTA0,Tyr3]octreotate in patients with endocrine gastroenteropancreatic tumors&lt;/IDText&gt;&lt;MDL Ref_Type="Journal"&gt;&lt;Ref_Type&gt;Journal&lt;/Ref_Type&gt;&lt;Ref_ID&gt;10376&lt;/Ref_ID&gt;&lt;Title_Primary&gt;Radiolabeled somatostatin analog [177Lu-DOTA0,Tyr3]octreotate in patients with endocrine gastroenteropancreatic tumors&lt;/Title_Primary&gt;&lt;Authors_Primary&gt;Kwekkeboom,D.J.&lt;/Authors_Primary&gt;&lt;Authors_Primary&gt;Teunissen,J.J.&lt;/Authors_Primary&gt;&lt;Authors_Primary&gt;Bakker,W.H.&lt;/Authors_Primary&gt;&lt;Authors_Primary&gt;Kooij,P.P.&lt;/Authors_Primary&gt;&lt;Authors_Primary&gt;de Herder,W.W.&lt;/Authors_Primary&gt;&lt;Authors_Primary&gt;Feelders,R.A.&lt;/Authors_Primary&gt;&lt;Authors_Primary&gt;van Eijck,C.H.&lt;/Authors_Primary&gt;&lt;Authors_Primary&gt;Esser,J.P.&lt;/Authors_Primary&gt;&lt;Authors_Primary&gt;Kam,B.L.&lt;/Authors_Primary&gt;&lt;Authors_Primary&gt;Krenning,E.P.&lt;/Authors_Primary&gt;&lt;Date_Primary&gt;2005/4/20&lt;/Date_Primary&gt;&lt;Keywords&gt;carcinoid&lt;/Keywords&gt;&lt;Keywords&gt;clinical&lt;/Keywords&gt;&lt;Keywords&gt;La&lt;/Keywords&gt;&lt;Keywords&gt;receptor&lt;/Keywords&gt;&lt;Keywords&gt;receptors&lt;/Keywords&gt;&lt;Keywords&gt;scan-nuclide&lt;/Keywords&gt;&lt;Keywords&gt;somatostatin&lt;/Keywords&gt;&lt;Keywords&gt;somatostatin-directed cytoxicity&lt;/Keywords&gt;&lt;Keywords&gt;tumor&lt;/Keywords&gt;&lt;Reprint&gt;In File&lt;/Reprint&gt;&lt;Start_Page&gt;2754&lt;/Start_Page&gt;&lt;End_Page&gt;2762&lt;/End_Page&gt;&lt;Periodical&gt;J.Clin.Oncol.&lt;/Periodical&gt;&lt;Volume&gt;23&lt;/Volume&gt;&lt;Issue&gt;12&lt;/Issue&gt;&lt;Web_URL&gt;&lt;u&gt;PM:15837990&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831-835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 number of different synthetic somatostatin analogues have been used, with the most frequent being octreotide or octreotate coupled to the radiolabel by different chelators, including diethylene triamine penta-acetic acid (DTPA) and 1,4,7,10-tetraazaacyclododecane-1,4,7,10-</w:t>
      </w:r>
      <w:r w:rsidRPr="007B0C28">
        <w:rPr>
          <w:rFonts w:ascii="Arial" w:hAnsi="Arial" w:cs="Arial"/>
          <w:i/>
          <w:iCs/>
          <w:lang w:val="en-US"/>
        </w:rPr>
        <w:t>tetraacetic</w:t>
      </w:r>
      <w:r w:rsidRPr="007B0C28">
        <w:rPr>
          <w:rFonts w:ascii="Arial" w:hAnsi="Arial" w:cs="Arial"/>
          <w:lang w:val="en-US"/>
        </w:rPr>
        <w:t xml:space="preserve"> acid (DOTA)</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Gastroenterol.&lt;/f&gt;&lt;/ZZ_JournalStdAbbrev&gt;&lt;ZZ_WorkformID&gt;1&lt;/ZZ_WorkformID&gt;&lt;/MDL&gt;&lt;/Cite&gt;&lt;Cite&gt;&lt;Author&gt;van Vliet&lt;/Author&gt;&lt;Year&gt;2013&lt;/Year&gt;&lt;RecNum&gt;15083&lt;/RecNum&gt;&lt;IDText&gt;Treatment of Gastroenteropancreatic Neuroendocrine Tumors with Peptide Receptor Radionuclide Therapy&lt;/IDText&gt;&lt;MDL Ref_Type="Journal"&gt;&lt;Ref_Type&gt;Journal&lt;/Ref_Type&gt;&lt;Ref_ID&gt;15083&lt;/Ref_ID&gt;&lt;Title_Primary&gt;Treatment of Gastroenteropancreatic Neuroendocrine Tumors with Peptide Receptor Radionuclide Therapy&lt;/Title_Primary&gt;&lt;Authors_Primary&gt;van Vliet,E.I.&lt;/Authors_Primary&gt;&lt;Authors_Primary&gt;Teunissen,J.J.&lt;/Authors_Primary&gt;&lt;Authors_Primary&gt;Kam,B.L.&lt;/Authors_Primary&gt;&lt;Authors_Primary&gt;de Jong,M.&lt;/Authors_Primary&gt;&lt;Authors_Primary&gt;Krenning,E.P.&lt;/Authors_Primary&gt;&lt;Authors_Primary&gt;Kwekkeboom,D.J.&lt;/Authors_Primary&gt;&lt;Date_Primary&gt;2013/1/10&lt;/Date_Primary&gt;&lt;Keywords&gt;carcinoid&lt;/Keywords&gt;&lt;Keywords&gt;clinical&lt;/Keywords&gt;&lt;Keywords&gt;Clinical Trials&lt;/Keywords&gt;&lt;Keywords&gt;Disease&lt;/Keywords&gt;&lt;Keywords&gt;everolimus&lt;/Keywords&gt;&lt;Keywords&gt;La&lt;/Keywords&gt;&lt;Keywords&gt;mets&lt;/Keywords&gt;&lt;Keywords&gt;NET&lt;/Keywords&gt;&lt;Keywords&gt;Neuroendocrine Tumors&lt;/Keywords&gt;&lt;Keywords&gt;PET&lt;/Keywords&gt;&lt;Keywords&gt;prrt&lt;/Keywords&gt;&lt;Keywords&gt;receptor&lt;/Keywords&gt;&lt;Keywords&gt;somatostatin&lt;/Keywords&gt;&lt;Keywords&gt;sunitinib&lt;/Keywords&gt;&lt;Keywords&gt;surgery&lt;/Keywords&gt;&lt;Keywords&gt;therapy&lt;/Keywords&gt;&lt;Keywords&gt;treatment&lt;/Keywords&gt;&lt;Keywords&gt;tumor&lt;/Keywords&gt;&lt;Reprint&gt;In File&lt;/Reprint&gt;&lt;Start_Page&gt;74&lt;/Start_Page&gt;&lt;End_Page&gt;85&lt;/End_Page&gt;&lt;Periodical&gt;Neuroendocrinology&lt;/Periodical&gt;&lt;Volume&gt;97&lt;/Volume&gt;&lt;Issue&gt;1&lt;/Issue&gt;&lt;Web_URL&gt;&lt;u&gt;PM:22237390&lt;/u&gt;&lt;/Web_URL&gt;&lt;ZZ_JournalFull&gt;&lt;f name="System"&gt;Neuroendocrinology&lt;/f&gt;&lt;/ZZ_JournalFull&gt;&lt;ZZ_WorkformID&gt;1&lt;/ZZ_WorkformID&gt;&lt;/MDL&gt;&lt;/Cite&gt;&lt;Cite&gt;&lt;Author&gt;Van Essen&lt;/Author&gt;&lt;Year&gt;2014&lt;/Year&gt;&lt;RecNum&gt;17259&lt;/RecNum&gt;&lt;IDText&gt;Neuroendocrine tumours: the role of imaging for diagnosis and therapy&lt;/IDText&gt;&lt;MDL Ref_Type="Journal"&gt;&lt;Ref_Type&gt;Journal&lt;/Ref_Type&gt;&lt;Ref_ID&gt;17259&lt;/Ref_ID&gt;&lt;Title_Primary&gt;Neuroendocrine tumours: the role of imaging for diagnosis and therapy&lt;/Title_Primary&gt;&lt;Authors_Primary&gt;Van Essen,M.&lt;/Authors_Primary&gt;&lt;Authors_Primary&gt;Sundin,A.&lt;/Authors_Primary&gt;&lt;Authors_Primary&gt;Krenning,E.P.&lt;/Authors_Primary&gt;&lt;Authors_Primary&gt;Kwekkeboom,D.J.&lt;/Authors_Primary&gt;&lt;Date_Primary&gt;2014/2&lt;/Date_Primary&gt;&lt;Keywords&gt;analogue&lt;/Keywords&gt;&lt;Keywords&gt;cancer&lt;/Keywords&gt;&lt;Keywords&gt;carcinoid&lt;/Keywords&gt;&lt;Keywords&gt;clinical&lt;/Keywords&gt;&lt;Keywords&gt;CT&lt;/Keywords&gt;&lt;Keywords&gt;diagnosis&lt;/Keywords&gt;&lt;Keywords&gt;Diagnostic Imaging&lt;/Keywords&gt;&lt;Keywords&gt;drug therapy&lt;/Keywords&gt;&lt;Keywords&gt;Humans&lt;/Keywords&gt;&lt;Keywords&gt;imaging&lt;/Keywords&gt;&lt;Keywords&gt;Intestinal Neoplasms&lt;/Keywords&gt;&lt;Keywords&gt;La&lt;/Keywords&gt;&lt;Keywords&gt;Magnetic Resonance Imaging&lt;/Keywords&gt;&lt;Keywords&gt;management&lt;/Keywords&gt;&lt;Keywords&gt;MEN-1&lt;/Keywords&gt;&lt;Keywords&gt;methods&lt;/Keywords&gt;&lt;Keywords&gt;MRI&lt;/Keywords&gt;&lt;Keywords&gt;NET&lt;/Keywords&gt;&lt;Keywords&gt;Neuroendocrine Tumors&lt;/Keywords&gt;&lt;Keywords&gt;Nuclear Medicine&lt;/Keywords&gt;&lt;Keywords&gt;pancreatic&lt;/Keywords&gt;&lt;Keywords&gt;Pancreatic Neoplasms&lt;/Keywords&gt;&lt;Keywords&gt;PET&lt;/Keywords&gt;&lt;Keywords&gt;Positron-Emission Tomography&lt;/Keywords&gt;&lt;Keywords&gt;Radiopharmaceuticals&lt;/Keywords&gt;&lt;Keywords&gt;receptor&lt;/Keywords&gt;&lt;Keywords&gt;receptor expression&lt;/Keywords&gt;&lt;Keywords&gt;review&lt;/Keywords&gt;&lt;Keywords&gt;scintigraphy&lt;/Keywords&gt;&lt;Keywords&gt;somatostatin&lt;/Keywords&gt;&lt;Keywords&gt;somatostatin receptor&lt;/Keywords&gt;&lt;Keywords&gt;staging&lt;/Keywords&gt;&lt;Keywords&gt;therapy&lt;/Keywords&gt;&lt;Keywords&gt;Tomography,Emission-Computed,Single-Photon&lt;/Keywords&gt;&lt;Keywords&gt;Tomography,X-Ray Computed&lt;/Keywords&gt;&lt;Keywords&gt;Treatment Outcome&lt;/Keywords&gt;&lt;Reprint&gt;In File&lt;/Reprint&gt;&lt;Start_Page&gt;102&lt;/Start_Page&gt;&lt;End_Page&gt;114&lt;/End_Page&gt;&lt;Periodical&gt;Nat.Rev Endocrinol&lt;/Periodical&gt;&lt;Volume&gt;10&lt;/Volume&gt;&lt;Issue&gt;2&lt;/Issue&gt;&lt;Web_URL&gt;PM:24322649&lt;/Web_URL&gt;&lt;ZZ_JournalStdAbbrev&gt;&lt;f name="System"&gt;Nat.Rev Endocrinol&lt;/f&gt;&lt;/ZZ_JournalStdAbbrev&gt;&lt;ZZ_WorkformID&gt;1&lt;/ZZ_WorkformID&gt;&lt;/MDL&gt;&lt;/Cite&gt;&lt;Cite&gt;&lt;Author&gt;Bergsma&lt;/Author&gt;&lt;Year&gt;2012&lt;/Year&gt;&lt;RecNum&gt;15731&lt;/RecNum&gt;&lt;IDText&gt;Peptide receptor radionuclide therapy (PRRT) for GEP-NETs&lt;/IDText&gt;&lt;MDL Ref_Type="Journal"&gt;&lt;Ref_Type&gt;Journal&lt;/Ref_Type&gt;&lt;Ref_ID&gt;15731&lt;/Ref_ID&gt;&lt;Title_Primary&gt;Peptide receptor radionuclide therapy (PRRT) for GEP-NETs&lt;/Title_Primary&gt;&lt;Authors_Primary&gt;Bergsma,H.&lt;/Authors_Primary&gt;&lt;Authors_Primary&gt;van Vliet,E.I.&lt;/Authors_Primary&gt;&lt;Authors_Primary&gt;Teunissen,J.J.&lt;/Authors_Primary&gt;&lt;Authors_Primary&gt;Kam,B.L.&lt;/Authors_Primary&gt;&lt;Authors_Primary&gt;de Herder,W.W.&lt;/Authors_Primary&gt;&lt;Authors_Primary&gt;Peeters,R.P.&lt;/Authors_Primary&gt;&lt;Authors_Primary&gt;Krenning,E.P.&lt;/Authors_Primary&gt;&lt;Authors_Primary&gt;Kwekkeboom,D.J.&lt;/Authors_Primary&gt;&lt;Date_Primary&gt;2012/12&lt;/Date_Primary&gt;&lt;Keywords&gt;ACID&lt;/Keywords&gt;&lt;Keywords&gt;Acids&lt;/Keywords&gt;&lt;Keywords&gt;Amino Acids&lt;/Keywords&gt;&lt;Keywords&gt;analogue&lt;/Keywords&gt;&lt;Keywords&gt;carcinoid&lt;/Keywords&gt;&lt;Keywords&gt;clinical&lt;/Keywords&gt;&lt;Keywords&gt;Disease&lt;/Keywords&gt;&lt;Keywords&gt;imaging&lt;/Keywords&gt;&lt;Keywords&gt;kidney&lt;/Keywords&gt;&lt;Keywords&gt;La&lt;/Keywords&gt;&lt;Keywords&gt;mets&lt;/Keywords&gt;&lt;Keywords&gt;PET&lt;/Keywords&gt;&lt;Keywords&gt;prrt&lt;/Keywords&gt;&lt;Keywords&gt;receptor&lt;/Keywords&gt;&lt;Keywords&gt;somatostatin&lt;/Keywords&gt;&lt;Keywords&gt;therapy&lt;/Keywords&gt;&lt;Keywords&gt;treatment&lt;/Keywords&gt;&lt;Reprint&gt;In File&lt;/Reprint&gt;&lt;Start_Page&gt;867&lt;/Start_Page&gt;&lt;End_Page&gt;881&lt;/End_Page&gt;&lt;Periodical&gt;Best Pract.Res Clin Gastroenterol.&lt;/Periodical&gt;&lt;Volume&gt;26&lt;/Volume&gt;&lt;Issue&gt;6&lt;/Issue&gt;&lt;Web_URL&gt;PM:23582925&lt;/Web_URL&gt;&lt;ZZ_JournalStdAbbrev&gt;&lt;f name="System"&gt;Best Pract.Res Clin Gastroenterol.&lt;/f&gt;&lt;/ZZ_JournalStdAbbrev&gt;&lt;ZZ_WorkformID&gt;1&lt;/ZZ_WorkformID&gt;&lt;/MDL&gt;&lt;/Cite&gt;&lt;Cite&gt;&lt;Author&gt;Starr&lt;/Author&gt;&lt;Year&gt;2020&lt;/Year&gt;&lt;RecNum&gt;21318&lt;/RecNum&gt;&lt;IDText&gt;Peptide Receptor Radionuclide Therapy for the Treatment of Pancreatic Neuroendocrine Tumors: Recent Insights&lt;/IDText&gt;&lt;MDL Ref_Type="Journal"&gt;&lt;Ref_Type&gt;Journal&lt;/Ref_Type&gt;&lt;Ref_ID&gt;21318&lt;/Ref_ID&gt;&lt;Title_Primary&gt;Peptide Receptor Radionuclide Therapy for the Treatment of Pancreatic Neuroendocrine Tumors: Recent Insights&lt;/Title_Primary&gt;&lt;Authors_Primary&gt;Starr,J.S.&lt;/Authors_Primary&gt;&lt;Authors_Primary&gt;Sonbol,M.B.&lt;/Authors_Primary&gt;&lt;Authors_Primary&gt;Hobday,T.J.&lt;/Authors_Primary&gt;&lt;Authors_Primary&gt;Sharma,A.&lt;/Authors_Primary&gt;&lt;Authors_Primary&gt;Kendi,A.T.&lt;/Authors_Primary&gt;&lt;Authors_Primary&gt;Halfdanarson,T.R.&lt;/Authors_Primary&gt;&lt;Date_Primary&gt;2020&lt;/Date_Primary&gt;&lt;Keywords&gt;carcinoid&lt;/Keywords&gt;&lt;Keywords&gt;clinical&lt;/Keywords&gt;&lt;Keywords&gt;La&lt;/Keywords&gt;&lt;Keywords&gt;NET&lt;/Keywords&gt;&lt;Keywords&gt;Neuroendocrine Tumors&lt;/Keywords&gt;&lt;Keywords&gt;pancreatic&lt;/Keywords&gt;&lt;Keywords&gt;PET&lt;/Keywords&gt;&lt;Keywords&gt;prrt&lt;/Keywords&gt;&lt;Keywords&gt;receptor&lt;/Keywords&gt;&lt;Keywords&gt;Retrospective Studies&lt;/Keywords&gt;&lt;Keywords&gt;review&lt;/Keywords&gt;&lt;Keywords&gt;therapy&lt;/Keywords&gt;&lt;Keywords&gt;treatment&lt;/Keywords&gt;&lt;Keywords&gt;tumor&lt;/Keywords&gt;&lt;Keywords&gt;zes&lt;/Keywords&gt;&lt;Reprint&gt;In File&lt;/Reprint&gt;&lt;Start_Page&gt;3545&lt;/Start_Page&gt;&lt;End_Page&gt;3555&lt;/End_Page&gt;&lt;Periodical&gt;Onco.Targets.Ther.&lt;/Periodical&gt;&lt;Volume&gt;13&lt;/Volume&gt;&lt;Web_URL&gt;PM:32431509&lt;/Web_URL&gt;&lt;ZZ_JournalStdAbbrev&gt;&lt;f name="System"&gt;Onco.Targets.Ther.&lt;/f&gt;&lt;/ZZ_JournalStdAbbrev&gt;&lt;ZZ_WorkformID&gt;1&lt;/ZZ_WorkformID&gt;&lt;/MDL&gt;&lt;/Cite&gt;&lt;/Refman&gt;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86,830,831,833,834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5589CD28" w14:textId="77777777" w:rsidR="00B21376" w:rsidRPr="007B0C28" w:rsidRDefault="00B21376" w:rsidP="004372CD">
      <w:pPr>
        <w:tabs>
          <w:tab w:val="left" w:pos="0"/>
        </w:tabs>
        <w:spacing w:after="0" w:line="276" w:lineRule="auto"/>
        <w:rPr>
          <w:rFonts w:ascii="Arial" w:hAnsi="Arial" w:cs="Arial"/>
          <w:lang w:val="en-US"/>
        </w:rPr>
      </w:pPr>
    </w:p>
    <w:p w14:paraId="495F3567" w14:textId="201E2855" w:rsidR="00CB248A" w:rsidRPr="007B0C28" w:rsidRDefault="00CB248A" w:rsidP="004372CD">
      <w:pPr>
        <w:tabs>
          <w:tab w:val="left" w:pos="0"/>
        </w:tabs>
        <w:spacing w:after="0" w:line="276" w:lineRule="auto"/>
        <w:rPr>
          <w:rFonts w:ascii="Arial" w:hAnsi="Arial" w:cs="Arial"/>
          <w:lang w:val="en-US"/>
        </w:rPr>
      </w:pPr>
      <w:r w:rsidRPr="007B0C28">
        <w:rPr>
          <w:rFonts w:ascii="Arial" w:hAnsi="Arial" w:cs="Arial"/>
          <w:lang w:val="en-US"/>
        </w:rPr>
        <w:t xml:space="preserve">At present the only approved formulation for panNENs is </w:t>
      </w:r>
      <w:r w:rsidRPr="007B0C28">
        <w:rPr>
          <w:rFonts w:ascii="Arial" w:hAnsi="Arial" w:cs="Arial"/>
          <w:vertAlign w:val="superscript"/>
          <w:lang w:val="en-US"/>
        </w:rPr>
        <w:t>177</w:t>
      </w:r>
      <w:r w:rsidRPr="007B0C28">
        <w:rPr>
          <w:rFonts w:ascii="Arial" w:hAnsi="Arial" w:cs="Arial"/>
          <w:lang w:val="en-US"/>
        </w:rPr>
        <w:t>Lu-DOTATATE</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&lt;Refman&gt;&lt;Cite&gt;&lt;Author&gt;Kwekkeboom&lt;/Author&gt;&lt;Year&gt;2016&lt;/Year&gt;&lt;RecNum&gt;18145&lt;/RecNum&gt;&lt;IDText&gt;Peptide Receptor Radionuclide Therapy in the Treatment of Neuroendocrine Tumors&lt;/IDText&gt;&lt;MDL Ref_Type="Journal"&gt;&lt;Ref_Type&gt;Journal&lt;/Ref_Type&gt;&lt;Ref_ID&gt;18145&lt;/Ref_ID&gt;&lt;Title_Primary&gt;Peptide Receptor Radionuclide Therapy in the Treatment of Neuroendocrine Tumors&lt;/Title_Primary&gt;&lt;Authors_Primary&gt;Kwekkeboom,D.J.&lt;/Authors_Primary&gt;&lt;Authors_Primary&gt;Krenning,E.P.&lt;/Authors_Primary&gt;&lt;Date_Primary&gt;2016/2&lt;/Date_Primary&gt;&lt;Keywords&gt;analogue&lt;/Keywords&gt;&lt;Keywords&gt;BN&lt;/Keywords&gt;&lt;Keywords&gt;cancer&lt;/Keywords&gt;&lt;Keywords&gt;chemotherapy&lt;/Keywords&gt;&lt;Keywords&gt;imaging&lt;/Keywords&gt;&lt;Keywords&gt;La&lt;/Keywords&gt;&lt;Keywords&gt;Lab&lt;/Keywords&gt;&lt;Keywords&gt;Neuroendocrine Tumors&lt;/Keywords&gt;&lt;Keywords&gt;prrt&lt;/Keywords&gt;&lt;Keywords&gt;receptor&lt;/Keywords&gt;&lt;Keywords&gt;review&lt;/Keywords&gt;&lt;Keywords&gt;somatostatin&lt;/Keywords&gt;&lt;Keywords&gt;survival&lt;/Keywords&gt;&lt;Keywords&gt;therapy&lt;/Keywords&gt;&lt;Keywords&gt;treatment&lt;/Keywords&gt;&lt;Keywords&gt;tumor&lt;/Keywords&gt;&lt;Reprint&gt;In File&lt;/Reprint&gt;&lt;Start_Page&gt;179&lt;/Start_Page&gt;&lt;End_Page&gt;191&lt;/End_Page&gt;&lt;Periodical&gt;Hematol.Oncol.Clin North Am&lt;/Periodical&gt;&lt;Volume&gt;30&lt;/Volume&gt;&lt;Issue&gt;1&lt;/Issue&gt;&lt;Web_URL&gt;PM:26614376&lt;/Web_URL&gt;&lt;ZZ_JournalStdAbbrev&gt;&lt;f name="System"&gt;Hematol.Oncol.Clin North Am&lt;/f&gt;&lt;/ZZ_JournalStdAbbrev&gt;&lt;ZZ_WorkformID&gt;1&lt;/ZZ_WorkformID&gt;&lt;/MDL&gt;&lt;/Cite&gt;&lt;Cite&gt;&lt;Author&gt;Cives&lt;/Author&gt;&lt;Year&gt;2017&lt;/Year&gt;&lt;RecNum&gt;18966&lt;/RecNum&gt;&lt;IDText&gt;Radionuclide Therapy for Neuroendocrine Tumors&lt;/IDText&gt;&lt;MDL Ref_Type="Journal"&gt;&lt;Ref_Type&gt;Journal&lt;/Ref_Type&gt;&lt;Ref_ID&gt;18966&lt;/Ref_ID&gt;&lt;Title_Primary&gt;Radionuclide Therapy for Neuroendocrine Tumors&lt;/Title_Primary&gt;&lt;Authors_Primary&gt;Cives,M.&lt;/Authors_Primary&gt;&lt;Authors_Primary&gt;Strosberg,J.&lt;/Authors_Primary&gt;&lt;Date_Primary&gt;2017/2&lt;/Date_Primary&gt;&lt;Keywords&gt;clinical&lt;/Keywords&gt;&lt;Keywords&gt;development&lt;/Keywords&gt;&lt;Keywords&gt;La&lt;/Keywords&gt;&lt;Keywords&gt;lung&lt;/Keywords&gt;&lt;Keywords&gt;NET&lt;/Keywords&gt;&lt;Keywords&gt;Neuroendocrine Tumors&lt;/Keywords&gt;&lt;Keywords&gt;octreotide&lt;/Keywords&gt;&lt;Keywords&gt;pnet&lt;/Keywords&gt;&lt;Keywords&gt;prrt&lt;/Keywords&gt;&lt;Keywords&gt;radiotherapy&lt;/Keywords&gt;&lt;Keywords&gt;receptor&lt;/Keywords&gt;&lt;Keywords&gt;receptors&lt;/Keywords&gt;&lt;Keywords&gt;review&lt;/Keywords&gt;&lt;Keywords&gt;somatostatin&lt;/Keywords&gt;&lt;Keywords&gt;somatostatin receptor&lt;/Keywords&gt;&lt;Keywords&gt;therapy&lt;/Keywords&gt;&lt;Keywords&gt;treatment&lt;/Keywords&gt;&lt;Keywords&gt;tumor&lt;/Keywords&gt;&lt;Reprint&gt;In File&lt;/Reprint&gt;&lt;Start_Page&gt;9&lt;/Start_Page&gt;&lt;Periodical&gt;Curr Oncol.Rep.&lt;/Periodical&gt;&lt;Volume&gt;19&lt;/Volume&gt;&lt;Issue&gt;2&lt;/Issue&gt;&lt;Web_URL&gt;PM:28220446&lt;/Web_URL&gt;&lt;ZZ_JournalStdAbbrev&gt;&lt;f name="System"&gt;Curr Oncol.Rep.&lt;/f&gt;&lt;/ZZ_JournalStdAbbrev&gt;&lt;ZZ_WorkformID&gt;1&lt;/ZZ_WorkformID&gt;&lt;/MDL&gt;&lt;/Cite&gt;&lt;Cite&gt;&lt;Author&gt;Hicks&lt;/Author&gt;&lt;Year&gt;2017&lt;/Year&gt;&lt;RecNum&gt;19167&lt;/RecNum&gt;&lt;IDText&gt;ENETS Consensus Guidelines for the Standards of Care in Neuroendocrine Neoplasia: Peptide Receptor Radionuclide Therapy with Radiolabeled Somatostatin Analogues&lt;/IDText&gt;&lt;MDL Ref_Type="Journal"&gt;&lt;Ref_Type&gt;Journal&lt;/Ref_Type&gt;&lt;Ref_ID&gt;19167&lt;/Ref_ID&gt;&lt;Title_Primary&gt;ENETS Consensus Guidelines for the Standards of Care in Neuroendocrine Neoplasia: Peptide Receptor Radionuclide Therapy with Radiolabeled Somatostatin Analogues&lt;/Title_Primary&gt;&lt;Authors_Primary&gt;Hicks,R.J.&lt;/Authors_Primary&gt;&lt;Authors_Primary&gt;Kwekkeboom,D.J.&lt;/Authors_Primary&gt;&lt;Authors_Primary&gt;Krenning,E.&lt;/Authors_Primary&gt;&lt;Authors_Primary&gt;Bodei,L.&lt;/Authors_Primary&gt;&lt;Authors_Primary&gt;Grozinsky-Glasberg,S.&lt;/Authors_Primary&gt;&lt;Authors_Primary&gt;Arnold,R.&lt;/Authors_Primary&gt;&lt;Authors_Primary&gt;Borbath,I.&lt;/Authors_Primary&gt;&lt;Authors_Primary&gt;Cwikla,J.&lt;/Authors_Primary&gt;&lt;Authors_Primary&gt;Toumpanakis,C.&lt;/Authors_Primary&gt;&lt;Authors_Primary&gt;Kaltsas,G.&lt;/Authors_Primary&gt;&lt;Authors_Primary&gt;Davies,P.&lt;/Authors_Primary&gt;&lt;Authors_Primary&gt;Horsch,D.&lt;/Authors_Primary&gt;&lt;Authors_Primary&gt;Tiensuu,Janson E.&lt;/Authors_Primary&gt;&lt;Authors_Primary&gt;Ramage,J.&lt;/Authors_Primary&gt;&lt;Date_Primary&gt;2017&lt;/Date_Primary&gt;&lt;Keywords&gt;analogue&lt;/Keywords&gt;&lt;Keywords&gt;clinical&lt;/Keywords&gt;&lt;Keywords&gt;Consensus&lt;/Keywords&gt;&lt;Keywords&gt;gastrinoma&lt;/Keywords&gt;&lt;Keywords&gt;La&lt;/Keywords&gt;&lt;Keywords&gt;neoplasia&lt;/Keywords&gt;&lt;Keywords&gt;pnet&lt;/Keywords&gt;&lt;Keywords&gt;receptor&lt;/Keywords&gt;&lt;Keywords&gt;somatostatin&lt;/Keywords&gt;&lt;Keywords&gt;standards&lt;/Keywords&gt;&lt;Keywords&gt;therapy&lt;/Keywords&gt;&lt;Keywords&gt;zes&lt;/Keywords&gt;&lt;Reprint&gt;In File&lt;/Reprint&gt;&lt;Start_Page&gt;295&lt;/Start_Page&gt;&lt;End_Page&gt;309&lt;/End_Page&gt;&lt;Periodical&gt;Neuroendocrinology&lt;/Periodical&gt;&lt;Volume&gt;105&lt;/Volume&gt;&lt;Issue&gt;3&lt;/Issue&gt;&lt;Web_URL&gt;PM:28402980&lt;/Web_URL&gt;&lt;ZZ_JournalFull&gt;&lt;f name="System"&gt;Neuroendocrinology&lt;/f&gt;&lt;/ZZ_JournalFull&gt;&lt;ZZ_WorkformID&gt;1&lt;/ZZ_WorkformID&gt;&lt;/MDL&gt;&lt;/Cite&gt;&lt;Cite&gt;&lt;Author&gt;Bushnell&lt;/Author&gt;&lt;Year&gt;2020&lt;/Year&gt;&lt;RecNum&gt;21301&lt;/RecNum&gt;&lt;IDText&gt;Overview and Current Status of Peptide Receptor Radionuclide Therapy&lt;/IDText&gt;&lt;MDL Ref_Type="Journal"&gt;&lt;Ref_Type&gt;Journal&lt;/Ref_Type&gt;&lt;Ref_ID&gt;21301&lt;/Ref_ID&gt;&lt;Title_Primary&gt;Overview and Current Status of Peptide Receptor Radionuclide Therapy&lt;/Title_Primary&gt;&lt;Authors_Primary&gt;Bushnell,D.L.&lt;/Authors_Primary&gt;&lt;Authors_Primary&gt;Bodeker,K.L.&lt;/Authors_Primary&gt;&lt;Date_Primary&gt;2020/4&lt;/Date_Primary&gt;&lt;Keywords&gt;Adult&lt;/Keywords&gt;&lt;Keywords&gt;carcinoid&lt;/Keywords&gt;&lt;Keywords&gt;clinical&lt;/Keywords&gt;&lt;Keywords&gt;Food&lt;/Keywords&gt;&lt;Keywords&gt;La&lt;/Keywords&gt;&lt;Keywords&gt;Lutetium&lt;/Keywords&gt;&lt;Keywords&gt;NET&lt;/Keywords&gt;&lt;Keywords&gt;Neuroendocrine Tumors&lt;/Keywords&gt;&lt;Keywords&gt;PET&lt;/Keywords&gt;&lt;Keywords&gt;Progression-Free Survival&lt;/Keywords&gt;&lt;Keywords&gt;prrt&lt;/Keywords&gt;&lt;Keywords&gt;receptor&lt;/Keywords&gt;&lt;Keywords&gt;renal&lt;/Keywords&gt;&lt;Keywords&gt;review&lt;/Keywords&gt;&lt;Keywords&gt;side effects&lt;/Keywords&gt;&lt;Keywords&gt;somatostatin&lt;/Keywords&gt;&lt;Keywords&gt;survival&lt;/Keywords&gt;&lt;Keywords&gt;therapy&lt;/Keywords&gt;&lt;Keywords&gt;toxicity&lt;/Keywords&gt;&lt;Keywords&gt;treatment&lt;/Keywords&gt;&lt;Keywords&gt;tumor&lt;/Keywords&gt;&lt;Keywords&gt;US&lt;/Keywords&gt;&lt;Keywords&gt;zes&lt;/Keywords&gt;&lt;Reprint&gt;In File&lt;/Reprint&gt;&lt;Start_Page&gt;317&lt;/Start_Page&gt;&lt;End_Page&gt;326&lt;/End_Page&gt;&lt;Periodical&gt;Surg.Oncol.Clin N.Am&lt;/Periodical&gt;&lt;Volume&gt;29&lt;/Volume&gt;&lt;Issue&gt;2&lt;/Issue&gt;&lt;Web_URL&gt;PM:32151363&lt;/Web_URL&gt;&lt;ZZ_JournalStdAbbrev&gt;&lt;f name="System"&gt;Surg.Oncol.Clin N.Am&lt;/f&gt;&lt;/ZZ_JournalStdAbbrev&gt;&lt;ZZ_WorkformID&gt;1&lt;/ZZ_WorkformID&gt;&lt;/MDL&gt;&lt;/Cite&gt;&lt;Cite&gt;&lt;Author&gt;Feijtel&lt;/Author&gt;&lt;Year&gt;2020&lt;/Year&gt;&lt;RecNum&gt;21329&lt;/RecNum&gt;&lt;IDText&gt;Peptide receptor radionuclide therapy: Looking back, looking forward&lt;/IDText&gt;&lt;MDL Ref_Type="In Press"&gt;&lt;Ref_Type&gt;In Press&lt;/Ref_Type&gt;&lt;Ref_ID&gt;21329&lt;/Ref_ID&gt;&lt;Title_Primary&gt;Peptide receptor radionuclide therapy: Looking back, looking forward&lt;/Title_Primary&gt;&lt;Authors_Primary&gt;Feijtel,D.&lt;/Authors_Primary&gt;&lt;Authors_Primary&gt;de Jong,M.&lt;/Authors_Primary&gt;&lt;Authors_Primary&gt;Nonnekens,J.&lt;/Authors_Primary&gt;&lt;Date_Primary&gt;2020/2/25&lt;/Date_Primary&gt;&lt;Keywords&gt;cancer&lt;/Keywords&gt;&lt;Keywords&gt;carcinoid&lt;/Keywords&gt;&lt;Keywords&gt;Cells&lt;/Keywords&gt;&lt;Keywords&gt;clinical&lt;/Keywords&gt;&lt;Keywords&gt;development&lt;/Keywords&gt;&lt;Keywords&gt;Disease&lt;/Keywords&gt;&lt;Keywords&gt;La&lt;/Keywords&gt;&lt;Keywords&gt;NET&lt;/Keywords&gt;&lt;Keywords&gt;Neuroendocrine Tumors&lt;/Keywords&gt;&lt;Keywords&gt;Peptides&lt;/Keywords&gt;&lt;Keywords&gt;PET&lt;/Keywords&gt;&lt;Keywords&gt;prrt&lt;/Keywords&gt;&lt;Keywords&gt;receptor&lt;/Keywords&gt;&lt;Keywords&gt;receptors&lt;/Keywords&gt;&lt;Keywords&gt;review&lt;/Keywords&gt;&lt;Keywords&gt;therapy&lt;/Keywords&gt;&lt;Keywords&gt;treatment&lt;/Keywords&gt;&lt;Keywords&gt;tumor&lt;/Keywords&gt;&lt;Keywords&gt;zes&lt;/Keywords&gt;&lt;Reprint&gt;In File&lt;/Reprint&gt;&lt;Periodical&gt;Curr Top.Med.Chem&lt;/Periodical&gt;&lt;Web_URL&gt;PM:32101125&lt;/Web_URL&gt;&lt;ZZ_JournalStdAbbrev&gt;&lt;f name="System"&gt;Curr Top.Med.Chem&lt;/f&gt;&lt;/ZZ_JournalStdAbbrev&gt;&lt;ZZ_WorkformID&gt;6&lt;/ZZ_WorkformID&gt;&lt;/MDL&gt;&lt;/Cite&gt;&lt;Cite&gt;&lt;Author&gt;Kong&lt;/Author&gt;&lt;Year&gt;2019&lt;/Year&gt;&lt;RecNum&gt;20808&lt;/RecNum&gt;&lt;IDText&gt;Peptide Receptor Radiotherapy: Current Approaches and Future Directions&lt;/IDText&gt;&lt;MDL Ref_Type="Journal"&gt;&lt;Ref_Type&gt;Journal&lt;/Ref_Type&gt;&lt;Ref_ID&gt;20808&lt;/Ref_ID&gt;&lt;Title_Primary&gt;Peptide Receptor Radiotherapy: Current Approaches and Future Directions&lt;/Title_Primary&gt;&lt;Authors_Primary&gt;Kong,G.&lt;/Authors_Primary&gt;&lt;Authors_Primary&gt;Hicks,R.J.&lt;/Authors_Primary&gt;&lt;Date_Primary&gt;2019/8/29&lt;/Date_Primary&gt;&lt;Keywords&gt;chemotherapy&lt;/Keywords&gt;&lt;Keywords&gt;clinical&lt;/Keywords&gt;&lt;Keywords&gt;Disease&lt;/Keywords&gt;&lt;Keywords&gt;Dna&lt;/Keywords&gt;&lt;Keywords&gt;Evolution&lt;/Keywords&gt;&lt;Keywords&gt;Immunotherapy&lt;/Keywords&gt;&lt;Keywords&gt;La&lt;/Keywords&gt;&lt;Keywords&gt;NEN&lt;/Keywords&gt;&lt;Keywords&gt;neoplasia&lt;/Keywords&gt;&lt;Keywords&gt;NET&lt;/Keywords&gt;&lt;Keywords&gt;pain&lt;/Keywords&gt;&lt;Keywords&gt;PET&lt;/Keywords&gt;&lt;Keywords&gt;prognosis&lt;/Keywords&gt;&lt;Keywords&gt;prrt&lt;/Keywords&gt;&lt;Keywords&gt;Radiopharmaceuticals&lt;/Keywords&gt;&lt;Keywords&gt;radiotherapy&lt;/Keywords&gt;&lt;Keywords&gt;receptor&lt;/Keywords&gt;&lt;Keywords&gt;review&lt;/Keywords&gt;&lt;Keywords&gt;survival&lt;/Keywords&gt;&lt;Keywords&gt;Syndrome&lt;/Keywords&gt;&lt;Keywords&gt;therapy&lt;/Keywords&gt;&lt;Keywords&gt;treatment&lt;/Keywords&gt;&lt;Reprint&gt;In File&lt;/Reprint&gt;&lt;Start_Page&gt;77&lt;/Start_Page&gt;&lt;Periodical&gt;Curr Treat.Options.Oncol.&lt;/Periodical&gt;&lt;Volume&gt;20&lt;/Volume&gt;&lt;Issue&gt;10&lt;/Issue&gt;&lt;Web_URL&gt;PM:31468210&lt;/Web_URL&gt;&lt;ZZ_JournalStdAbbrev&gt;&lt;f name="System"&gt;Curr Treat.Options.Oncol.&lt;/f&gt;&lt;/ZZ_JournalStdAbbrev&gt;&lt;ZZ_WorkformID&gt;1&lt;/ZZ_WorkformID&gt;&lt;/MDL&gt;&lt;/Cite&gt;&lt;Cite&gt;&lt;Author&gt;Ramage&lt;/Author&gt;&lt;Year&gt;2018&lt;/Year&gt;&lt;RecNum&gt;20668&lt;/RecNum&gt;&lt;IDText&gt;Peptide receptor radionuclide therapy for patients with advanced pancreatic neuroendocrine tumors&lt;/IDText&gt;&lt;MDL Ref_Type="Journal"&gt;&lt;Ref_Type&gt;Journal&lt;/Ref_Type&gt;&lt;Ref_ID&gt;20668&lt;/Ref_ID&gt;&lt;Title_Primary&gt;Peptide receptor radionuclide therapy for patients with advanced pancreatic neuroendocrine tumors&lt;/Title_Primary&gt;&lt;Authors_Primary&gt;Ramage,J.&lt;/Authors_Primary&gt;&lt;Authors_Primary&gt;Naraev,B.G.&lt;/Authors_Primary&gt;&lt;Authors_Primary&gt;Halfdanarson,T.R.&lt;/Authors_Primary&gt;&lt;Date_Primary&gt;2018/8&lt;/Date_Primary&gt;&lt;Keywords&gt;analogs &amp;amp; derivatives&lt;/Keywords&gt;&lt;Keywords&gt;clinical&lt;/Keywords&gt;&lt;Keywords&gt;Humans&lt;/Keywords&gt;&lt;Keywords&gt;Intestinal Neoplasms&lt;/Keywords&gt;&lt;Keywords&gt;La&lt;/Keywords&gt;&lt;Keywords&gt;management&lt;/Keywords&gt;&lt;Keywords&gt;NET&lt;/Keywords&gt;&lt;Keywords&gt;Neuroendocrine Tumors&lt;/Keywords&gt;&lt;Keywords&gt;octreotide&lt;/Keywords&gt;&lt;Keywords&gt;Organometallic Compounds&lt;/Keywords&gt;&lt;Keywords&gt;pancreatic&lt;/Keywords&gt;&lt;Keywords&gt;Pancreatic Neoplasms&lt;/Keywords&gt;&lt;Keywords&gt;Patient Preference&lt;/Keywords&gt;&lt;Keywords&gt;pnet&lt;/Keywords&gt;&lt;Keywords&gt;prognosis&lt;/Keywords&gt;&lt;Keywords&gt;prrt&lt;/Keywords&gt;&lt;Keywords&gt;Radioisotopes&lt;/Keywords&gt;&lt;Keywords&gt;radiotherapy&lt;/Keywords&gt;&lt;Keywords&gt;receptor&lt;/Keywords&gt;&lt;Keywords&gt;receptors&lt;/Keywords&gt;&lt;Keywords&gt;Research&lt;/Keywords&gt;&lt;Keywords&gt;review&lt;/Keywords&gt;&lt;Keywords&gt;Safety&lt;/Keywords&gt;&lt;Keywords&gt;somatostatin&lt;/Keywords&gt;&lt;Keywords&gt;somatostatin receptor&lt;/Keywords&gt;&lt;Keywords&gt;Stomach Neoplasms&lt;/Keywords&gt;&lt;Keywords&gt;survival&lt;/Keywords&gt;&lt;Keywords&gt;therapeutic use&lt;/Keywords&gt;&lt;Keywords&gt;therapy&lt;/Keywords&gt;&lt;Keywords&gt;toxicity&lt;/Keywords&gt;&lt;Keywords&gt;treatment&lt;/Keywords&gt;&lt;Keywords&gt;Treatment Outcome&lt;/Keywords&gt;&lt;Keywords&gt;tumor&lt;/Keywords&gt;&lt;Keywords&gt;Tumor Burden&lt;/Keywords&gt;&lt;Reprint&gt;In File&lt;/Reprint&gt;&lt;Start_Page&gt;236&lt;/Start_Page&gt;&lt;End_Page&gt;248&lt;/End_Page&gt;&lt;Periodical&gt;Semin.Oncol.&lt;/Periodical&gt;&lt;Volume&gt;45&lt;/Volume&gt;&lt;Issue&gt;4&lt;/Issue&gt;&lt;Web_URL&gt;PM:30539715&lt;/Web_URL&gt;&lt;ZZ_JournalFull&gt;&lt;f name="System"&gt;Seminars in Oncology&lt;/f&gt;&lt;/ZZ_JournalFull&gt;&lt;ZZ_JournalStdAbbrev&gt;&lt;f name="System"&gt;Semin.Oncol.&lt;/f&gt;&lt;/ZZ_JournalStdAbbrev&gt;&lt;ZZ_WorkformID&gt;1&lt;/ZZ_WorkformID&gt;&lt;/MDL&gt;&lt;/Cite&gt;&lt;Cite&gt;&lt;Author&gt;Alsadik&lt;/Author&gt;&lt;Year&gt;2019&lt;/Year&gt;&lt;RecNum&gt;20640&lt;/RecNum&gt;&lt;IDText&gt;Peptide Receptor Radionuclide Therapy for Pancreatic Neuroendocrine Tumours&lt;/IDText&gt;&lt;MDL Ref_Type="Journal"&gt;&lt;Ref_Type&gt;Journal&lt;/Ref_Type&gt;&lt;Ref_ID&gt;20640&lt;/Ref_ID&gt;&lt;Title_Primary&gt;Peptide Receptor Radionuclide Therapy for Pancreatic Neuroendocrine Tumours&lt;/Title_Primary&gt;&lt;Authors_Primary&gt;Alsadik,S.&lt;/Authors_Primary&gt;&lt;Authors_Primary&gt;Yusuf,S.&lt;/Authors_Primary&gt;&lt;Authors_Primary&gt;Al-Nahhas,A.&lt;/Authors_Primary&gt;&lt;Date_Primary&gt;2019&lt;/Date_Primary&gt;&lt;Keywords&gt;clinical&lt;/Keywords&gt;&lt;Keywords&gt;Databases&lt;/Keywords&gt;&lt;Keywords&gt;development&lt;/Keywords&gt;&lt;Keywords&gt;Incidence&lt;/Keywords&gt;&lt;Keywords&gt;La&lt;/Keywords&gt;&lt;Keywords&gt;management&lt;/Keywords&gt;&lt;Keywords&gt;method&lt;/Keywords&gt;&lt;Keywords&gt;methods&lt;/Keywords&gt;&lt;Keywords&gt;NET&lt;/Keywords&gt;&lt;Keywords&gt;pancreatic&lt;/Keywords&gt;&lt;Keywords&gt;Peptides&lt;/Keywords&gt;&lt;Keywords&gt;pnet&lt;/Keywords&gt;&lt;Keywords&gt;prognosis&lt;/Keywords&gt;&lt;Keywords&gt;prrt&lt;/Keywords&gt;&lt;Keywords&gt;PubMed&lt;/Keywords&gt;&lt;Keywords&gt;receptor&lt;/Keywords&gt;&lt;Keywords&gt;review&lt;/Keywords&gt;&lt;Keywords&gt;survival&lt;/Keywords&gt;&lt;Keywords&gt;therapy&lt;/Keywords&gt;&lt;Keywords&gt;treatment&lt;/Keywords&gt;&lt;Reprint&gt;In File&lt;/Reprint&gt;&lt;Start_Page&gt;126&lt;/Start_Page&gt;&lt;End_Page&gt;134&lt;/End_Page&gt;&lt;Periodical&gt;Curr Radiopharm.&lt;/Periodical&gt;&lt;Volume&gt;12&lt;/Volume&gt;&lt;Issue&gt;2&lt;/Issue&gt;&lt;Web_URL&gt;PM:30714538&lt;/Web_URL&gt;&lt;ZZ_JournalStdAbbrev&gt;&lt;f name="System"&gt;Curr Radiopharm.&lt;/f&gt;&lt;/ZZ_JournalStdAbbrev&gt;&lt;ZZ_WorkformID&gt;1&lt;/ZZ_WorkformID&gt;&lt;/MDL&gt;&lt;/Cite&gt;&lt;Cite&gt;&lt;Author&gt;Starr&lt;/Author&gt;&lt;Year&gt;2020&lt;/Year&gt;&lt;RecNum&gt;21318&lt;/RecNum&gt;&lt;IDText&gt;Peptide Receptor Radionuclide Therapy for the Treatment of Pancreatic Neuroendocrine Tumors: Recent Insights&lt;/IDText&gt;&lt;MDL Ref_Type="Journal"&gt;&lt;Ref_Type&gt;Journal&lt;/Ref_Type&gt;&lt;Ref_ID&gt;21318&lt;/Ref_ID&gt;&lt;Title_Primary&gt;Peptide Receptor Radionuclide Therapy for the Treatment of Pancreatic Neuroendocrine Tumors: Recent Insights&lt;/Title_Primary&gt;&lt;Authors_Primary&gt;Starr,J.S.&lt;/Authors_Primary&gt;&lt;Authors_Primary&gt;Sonbol,M.B.&lt;/Authors_Primary&gt;&lt;Authors_Primary&gt;Hobday,T.J.&lt;/Authors_Primary&gt;&lt;Authors_Primary&gt;Sharma,A.&lt;/Authors_Primary&gt;&lt;Authors_Primary&gt;Kendi,A.T.&lt;/Authors_Primary&gt;&lt;Authors_Primary&gt;Halfdanarson,T.R.&lt;/Authors_Primary&gt;&lt;Date_Primary&gt;2020&lt;/Date_Primary&gt;&lt;Keywords&gt;carcinoid&lt;/Keywords&gt;&lt;Keywords&gt;clinical&lt;/Keywords&gt;&lt;Keywords&gt;La&lt;/Keywords&gt;&lt;Keywords&gt;NET&lt;/Keywords&gt;&lt;Keywords&gt;Neuroendocrine Tumors&lt;/Keywords&gt;&lt;Keywords&gt;pancreatic&lt;/Keywords&gt;&lt;Keywords&gt;PET&lt;/Keywords&gt;&lt;Keywords&gt;prrt&lt;/Keywords&gt;&lt;Keywords&gt;receptor&lt;/Keywords&gt;&lt;Keywords&gt;Retrospective Studies&lt;/Keywords&gt;&lt;Keywords&gt;review&lt;/Keywords&gt;&lt;Keywords&gt;therapy&lt;/Keywords&gt;&lt;Keywords&gt;treatment&lt;/Keywords&gt;&lt;Keywords&gt;tumor&lt;/Keywords&gt;&lt;Keywords&gt;zes&lt;/Keywords&gt;&lt;Reprint&gt;In File&lt;/Reprint&gt;&lt;Start_Page&gt;3545&lt;/Start_Page&gt;&lt;End_Page&gt;3555&lt;/End_Page&gt;&lt;Periodical&gt;Onco.Targets.Ther.&lt;/Periodical&gt;&lt;Volume&gt;13&lt;/Volume&gt;&lt;Web_URL&gt;PM:32431509&lt;/Web_URL&gt;&lt;ZZ_JournalStdAbbrev&gt;&lt;f name="System"&gt;Onco.Targets.Ther.&lt;/f&gt;&lt;/ZZ_JournalStdAbbrev&gt;&lt;ZZ_WorkformID&gt;1&lt;/ZZ_WorkformID&gt;&lt;/MDL&gt;&lt;/Cite&gt;&lt;/Refman&gt;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506,507,509,510,826-830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The approval of this therapy is based on results of a double-blinded, control phase 3 trial (NETTER-1)</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&lt;Refman&gt;&lt;Cite&gt;&lt;Author&gt;Strosberg&lt;/Author&gt;&lt;Year&gt;2017&lt;/Year&gt;&lt;RecNum&gt;19462&lt;/RecNum&gt;&lt;IDText&gt;Phase 3 Trial of (177)Lu-Dotatate for Midgut Neuroendocrine Tumors&lt;/IDText&gt;&lt;MDL Ref_Type="Journal"&gt;&lt;Ref_Type&gt;Journal&lt;/Ref_Type&gt;&lt;Ref_ID&gt;19462&lt;/Ref_ID&gt;&lt;Title_Primary&gt;Phase 3 Trial of (177)Lu-Dotatate for Midgut Neuroendocrine Tumors&lt;/Title_Primary&gt;&lt;Authors_Primary&gt;Strosberg,J.&lt;/Authors_Primary&gt;&lt;Authors_Primary&gt;El-Haddad,G.&lt;/Authors_Primary&gt;&lt;Authors_Primary&gt;Wolin,E.&lt;/Authors_Primary&gt;&lt;Authors_Primary&gt;Hendifar,A.&lt;/Authors_Primary&gt;&lt;Authors_Primary&gt;Yao,J.&lt;/Authors_Primary&gt;&lt;Authors_Primary&gt;Chasen,B.&lt;/Authors_Primary&gt;&lt;Authors_Primary&gt;Mittra,E.&lt;/Authors_Primary&gt;&lt;Authors_Primary&gt;Kunz,P.L.&lt;/Authors_Primary&gt;&lt;Authors_Primary&gt;Kulke,M.H.&lt;/Authors_Primary&gt;&lt;Authors_Primary&gt;Jacene,H.&lt;/Authors_Primary&gt;&lt;Authors_Primary&gt;Bushnell,D.&lt;/Authors_Primary&gt;&lt;Authors_Primary&gt;O&amp;apos;Dorisio,T.M.&lt;/Authors_Primary&gt;&lt;Authors_Primary&gt;Baum,R.P.&lt;/Authors_Primary&gt;&lt;Authors_Primary&gt;Kulkarni,H.R.&lt;/Authors_Primary&gt;&lt;Authors_Primary&gt;Caplin,M.&lt;/Authors_Primary&gt;&lt;Authors_Primary&gt;Lebtahi,R.&lt;/Authors_Primary&gt;&lt;Authors_Primary&gt;Hobday,T.&lt;/Authors_Primary&gt;&lt;Authors_Primary&gt;Delpassand,E.&lt;/Authors_Primary&gt;&lt;Authors_Primary&gt;Van,Cutsem E.&lt;/Authors_Primary&gt;&lt;Authors_Primary&gt;Benson,A.&lt;/Authors_Primary&gt;&lt;Authors_Primary&gt;Srirajaskanthan,R.&lt;/Authors_Primary&gt;&lt;Authors_Primary&gt;Pavel,M.&lt;/Authors_Primary&gt;&lt;Authors_Primary&gt;Mora,J.&lt;/Authors_Primary&gt;&lt;Authors_Primary&gt;Berlin,J.&lt;/Authors_Primary&gt;&lt;Authors_Primary&gt;Grande,E.&lt;/Authors_Primary&gt;&lt;Authors_Primary&gt;Reed,N.&lt;/Authors_Primary&gt;&lt;Authors_Primary&gt;Seregni,E.&lt;/Authors_Primary&gt;&lt;Authors_Primary&gt;Oberg,K.&lt;/Authors_Primary&gt;&lt;Authors_Primary&gt;Lopera,Sierra M.&lt;/Authors_Primary&gt;&lt;Authors_Primary&gt;Santoro,P.&lt;/Authors_Primary&gt;&lt;Authors_Primary&gt;Thevenet,T.&lt;/Authors_Primary&gt;&lt;Authors_Primary&gt;Erion,J.L.&lt;/Authors_Primary&gt;&lt;Authors_Primary&gt;Ruszniewski,P.&lt;/Authors_Primary&gt;&lt;Authors_Primary&gt;Kwekkeboom,D.&lt;/Authors_Primary&gt;&lt;Authors_Primary&gt;Krenning,E.&lt;/Authors_Primary&gt;&lt;Date_Primary&gt;2017/1/12&lt;/Date_Primary&gt;&lt;Keywords&gt;administration &amp;amp; dosage&lt;/Keywords&gt;&lt;Keywords&gt;adverse effects&lt;/Keywords&gt;&lt;Keywords&gt;Aged&lt;/Keywords&gt;&lt;Keywords&gt;analogs &amp;amp; derivatives&lt;/Keywords&gt;&lt;Keywords&gt;analogue&lt;/Keywords&gt;&lt;Keywords&gt;analysis&lt;/Keywords&gt;&lt;Keywords&gt;Antineoplastic Agents&lt;/Keywords&gt;&lt;Keywords&gt;chemically induced&lt;/Keywords&gt;&lt;Keywords&gt;clinical&lt;/Keywords&gt;&lt;Keywords&gt;Comparative Study&lt;/Keywords&gt;&lt;Keywords&gt;Delayed-Action Preparations&lt;/Keywords&gt;&lt;Keywords&gt;Disease&lt;/Keywords&gt;&lt;Keywords&gt;Disease Progression&lt;/Keywords&gt;&lt;Keywords&gt;Disease-Free Survival&lt;/Keywords&gt;&lt;Keywords&gt;Drug Administration Schedule&lt;/Keywords&gt;&lt;Keywords&gt;drug therapy&lt;/Keywords&gt;&lt;Keywords&gt;Female&lt;/Keywords&gt;&lt;Keywords&gt;Gastrointestinal Neoplasms&lt;/Keywords&gt;&lt;Keywords&gt;Humans&lt;/Keywords&gt;&lt;Keywords&gt;imaging&lt;/Keywords&gt;&lt;Keywords&gt;Infusions,Intravenous&lt;/Keywords&gt;&lt;Keywords&gt;Kaplan-Meier Estimate&lt;/Keywords&gt;&lt;Keywords&gt;La&lt;/Keywords&gt;&lt;Keywords&gt;Male&lt;/Keywords&gt;&lt;Keywords&gt;method&lt;/Keywords&gt;&lt;Keywords&gt;methods&lt;/Keywords&gt;&lt;Keywords&gt;Middle Aged&lt;/Keywords&gt;&lt;Keywords&gt;mortality&lt;/Keywords&gt;&lt;Keywords&gt;Nausea&lt;/Keywords&gt;&lt;Keywords&gt;NET&lt;/Keywords&gt;&lt;Keywords&gt;Neuroendocrine Tumors&lt;/Keywords&gt;&lt;Keywords&gt;Neutropenia&lt;/Keywords&gt;&lt;Keywords&gt;octreotide&lt;/Keywords&gt;&lt;Keywords&gt;Organometallic Compounds&lt;/Keywords&gt;&lt;Keywords&gt;panceatic&lt;/Keywords&gt;&lt;Keywords&gt;pnet&lt;/Keywords&gt;&lt;Keywords&gt;renal&lt;/Keywords&gt;&lt;Keywords&gt;Safety&lt;/Keywords&gt;&lt;Keywords&gt;secondary&lt;/Keywords&gt;&lt;Keywords&gt;somatostatin&lt;/Keywords&gt;&lt;Keywords&gt;survival&lt;/Keywords&gt;&lt;Keywords&gt;therapeutic use&lt;/Keywords&gt;&lt;Keywords&gt;therapy&lt;/Keywords&gt;&lt;Keywords&gt;Thrombocytopenia&lt;/Keywords&gt;&lt;Keywords&gt;Time&lt;/Keywords&gt;&lt;Keywords&gt;treatment&lt;/Keywords&gt;&lt;Keywords&gt;tumor&lt;/Keywords&gt;&lt;Reprint&gt;In File&lt;/Reprint&gt;&lt;Start_Page&gt;125&lt;/Start_Page&gt;&lt;End_Page&gt;135&lt;/End_Page&gt;&lt;Periodical&gt;N.Engl.J Med.&lt;/Periodical&gt;&lt;Volume&gt;376&lt;/Volume&gt;&lt;Issue&gt;2&lt;/Issue&gt;&lt;Web_URL&gt;PM:28076709&lt;/Web_URL&gt;&lt;ZZ_JournalStdAbbrev&gt;&lt;f name="System"&gt;N.Engl.J 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 patients with advanced unresectable, midgut carcinoids which showed a marked prolongation of PFS (from 8.4 mos. to &gt;40mos, p&lt;0.0001), with an increased overall survival from 3 to 18% </w:t>
      </w:r>
      <w:r w:rsidR="00B21376">
        <w:rPr>
          <w:rFonts w:ascii="Arial" w:hAnsi="Arial" w:cs="Arial"/>
          <w:lang w:val="en-US"/>
        </w:rPr>
        <w:t>and</w:t>
      </w:r>
      <w:r w:rsidRPr="007B0C28">
        <w:rPr>
          <w:rFonts w:ascii="Arial" w:hAnsi="Arial" w:cs="Arial"/>
          <w:lang w:val="en-US"/>
        </w:rPr>
        <w:t xml:space="preserve"> the results of treatment of 510 patients with advanced panNENs and other NENs, </w:t>
      </w:r>
      <w:r w:rsidR="00B11797" w:rsidRPr="007B0C28">
        <w:rPr>
          <w:rFonts w:ascii="Arial" w:hAnsi="Arial" w:cs="Arial"/>
          <w:lang w:val="en-US"/>
        </w:rPr>
        <w:t xml:space="preserve">at the Erasmus MC </w:t>
      </w:r>
      <w:r w:rsidRPr="007B0C28">
        <w:rPr>
          <w:rFonts w:ascii="Arial" w:hAnsi="Arial" w:cs="Arial"/>
          <w:lang w:val="en-US"/>
        </w:rPr>
        <w:t>in Rotterdam which showed complete response in 2%, partial response in 28%, and tumor stabilization in 35%</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&lt;Refman&gt;&lt;Cite&gt;&lt;Author&gt;Kwekkeboom&lt;/Author&gt;&lt;Year&gt;2008&lt;/Year&gt;&lt;RecNum&gt;13258&lt;/RecNum&gt;&lt;IDText&gt;Treatment with the radiolabeled somatostatin analog [177 Lu-DOTA 0,Tyr3]octreotate: toxicity, efficacy, and survival&lt;/IDText&gt;&lt;MDL Ref_Type="Journal"&gt;&lt;Ref_Type&gt;Journal&lt;/Ref_Type&gt;&lt;Ref_ID&gt;13258&lt;/Ref_ID&gt;&lt;Title_Primary&gt;Treatment with the radiolabeled somatostatin analog [177 Lu-DOTA 0,Tyr3]octreotate: toxicity, efficacy, and survival&lt;/Title_Primary&gt;&lt;Authors_Primary&gt;Kwekkeboom,D.J.&lt;/Authors_Primary&gt;&lt;Authors_Primary&gt;de Herder,W.W.&lt;/Authors_Primary&gt;&lt;Authors_Primary&gt;Kam,B.L.&lt;/Authors_Primary&gt;&lt;Authors_Primary&gt;van Eijck,C.H.&lt;/Authors_Primary&gt;&lt;Authors_Primary&gt;Van Essen,M.&lt;/Authors_Primary&gt;&lt;Authors_Primary&gt;Kooij,P.P.&lt;/Authors_Primary&gt;&lt;Authors_Primary&gt;Feelders,R.A.&lt;/Authors_Primary&gt;&lt;Authors_Primary&gt;van Aken,M.O.&lt;/Authors_Primary&gt;&lt;Authors_Primary&gt;Krenning,E.P.&lt;/Authors_Primary&gt;&lt;Date_Primary&gt;2008/5/1&lt;/Date_Primary&gt;&lt;Keywords&gt;Adult&lt;/Keywords&gt;&lt;Keywords&gt;adverse effects&lt;/Keywords&gt;&lt;Keywords&gt;Aged&lt;/Keywords&gt;&lt;Keywords&gt;Aged,80 and over&lt;/Keywords&gt;&lt;Keywords&gt;analogs &amp;amp; derivatives&lt;/Keywords&gt;&lt;Keywords&gt;analysis&lt;/Keywords&gt;&lt;Keywords&gt;carcinoid&lt;/Keywords&gt;&lt;Keywords&gt;carcinoid tumor&lt;/Keywords&gt;&lt;Keywords&gt;chemically induced&lt;/Keywords&gt;&lt;Keywords&gt;clinical&lt;/Keywords&gt;&lt;Keywords&gt;diagnosis&lt;/Keywords&gt;&lt;Keywords&gt;Disease&lt;/Keywords&gt;&lt;Keywords&gt;Disease-Free Survival&lt;/Keywords&gt;&lt;Keywords&gt;Female&lt;/Keywords&gt;&lt;Keywords&gt;Gastrointestinal Neoplasms&lt;/Keywords&gt;&lt;Keywords&gt;Hematologic Diseases&lt;/Keywords&gt;&lt;Keywords&gt;Humans&lt;/Keywords&gt;&lt;Keywords&gt;La&lt;/Keywords&gt;&lt;Keywords&gt;liver&lt;/Keywords&gt;&lt;Keywords&gt;Liver Diseases&lt;/Keywords&gt;&lt;Keywords&gt;Logistic Models&lt;/Keywords&gt;&lt;Keywords&gt;Male&lt;/Keywords&gt;&lt;Keywords&gt;method&lt;/Keywords&gt;&lt;Keywords&gt;methods&lt;/Keywords&gt;&lt;Keywords&gt;Middle Aged&lt;/Keywords&gt;&lt;Keywords&gt;mortality&lt;/Keywords&gt;&lt;Keywords&gt;Myelodysplastic Syndromes&lt;/Keywords&gt;&lt;Keywords&gt;Neuroendocrine Tumors&lt;/Keywords&gt;&lt;Keywords&gt;octreotide&lt;/Keywords&gt;&lt;Keywords&gt;Organometallic Compounds&lt;/Keywords&gt;&lt;Keywords&gt;Pancreatic Neoplasms&lt;/Keywords&gt;&lt;Keywords&gt;pathology&lt;/Keywords&gt;&lt;Keywords&gt;PET&lt;/Keywords&gt;&lt;Keywords&gt;prognosis&lt;/Keywords&gt;&lt;Keywords&gt;Proportional Hazards Models&lt;/Keywords&gt;&lt;Keywords&gt;radionuclide imaging&lt;/Keywords&gt;&lt;Keywords&gt;Radiopharmaceuticals&lt;/Keywords&gt;&lt;Keywords&gt;receptor&lt;/Keywords&gt;&lt;Keywords&gt;Risk Assessment&lt;/Keywords&gt;&lt;Keywords&gt;Severity of Illness Index&lt;/Keywords&gt;&lt;Keywords&gt;somatostatin&lt;/Keywords&gt;&lt;Keywords&gt;survival&lt;/Keywords&gt;&lt;Keywords&gt;Syndrome&lt;/Keywords&gt;&lt;Keywords&gt;therapeutic use&lt;/Keywords&gt;&lt;Keywords&gt;therapy&lt;/Keywords&gt;&lt;Keywords&gt;three&lt;/Keywords&gt;&lt;Keywords&gt;Time&lt;/Keywords&gt;&lt;Keywords&gt;Time Factors&lt;/Keywords&gt;&lt;Keywords&gt;toxicity&lt;/Keywords&gt;&lt;Keywords&gt;treatment&lt;/Keywords&gt;&lt;Keywords&gt;Treatment Outcome&lt;/Keywords&gt;&lt;Keywords&gt;tumor&lt;/Keywords&gt;&lt;Reprint&gt;In File&lt;/Reprint&gt;&lt;Start_Page&gt;2124&lt;/Start_Page&gt;&lt;End_Page&gt;2130&lt;/End_Page&gt;&lt;Periodical&gt;J.Clin.Oncol.&lt;/Periodical&gt;&lt;Volume&gt;26&lt;/Volume&gt;&lt;Issue&gt;13&lt;/Issue&gt;&lt;Web_URL&gt;PM:18445841&lt;/Web_URL&gt;&lt;ZZ_JournalFull&gt;&lt;f name="System"&gt;Journal of Clinical Oncology&lt;/f&gt;&lt;/ZZ_JournalFull&gt;&lt;ZZ_JournalStdAbbrev&gt;&lt;f name="System"&gt;J.Clin.Oncol.&lt;/f&gt;&lt;/ZZ_JournalStdAbbrev&gt;&lt;ZZ_WorkformID&gt;1&lt;/ZZ_WorkformID&gt;&lt;/MDL&gt;&lt;/Cite&gt;&lt;Cite&gt;&lt;Author&gt;Kwekkeboom&lt;/Author&gt;&lt;Year&gt;2005&lt;/Year&gt;&lt;RecNum&gt;10376&lt;/RecNum&gt;&lt;IDText&gt;Radiolabeled somatostatin analog [177Lu-DOTA0,Tyr3]octreotate in patients with endocrine gastroenteropancreatic tumors&lt;/IDText&gt;&lt;MDL Ref_Type="Journal"&gt;&lt;Ref_Type&gt;Journal&lt;/Ref_Type&gt;&lt;Ref_ID&gt;10376&lt;/Ref_ID&gt;&lt;Title_Primary&gt;Radiolabeled somatostatin analog [177Lu-DOTA0,Tyr3]octreotate in patients with endocrine gastroenteropancreatic tumors&lt;/Title_Primary&gt;&lt;Authors_Primary&gt;Kwekkeboom,D.J.&lt;/Authors_Primary&gt;&lt;Authors_Primary&gt;Teunissen,J.J.&lt;/Authors_Primary&gt;&lt;Authors_Primary&gt;Bakker,W.H.&lt;/Authors_Primary&gt;&lt;Authors_Primary&gt;Kooij,P.P.&lt;/Authors_Primary&gt;&lt;Authors_Primary&gt;de Herder,W.W.&lt;/Authors_Primary&gt;&lt;Authors_Primary&gt;Feelders,R.A.&lt;/Authors_Primary&gt;&lt;Authors_Primary&gt;van Eijck,C.H.&lt;/Authors_Primary&gt;&lt;Authors_Primary&gt;Esser,J.P.&lt;/Authors_Primary&gt;&lt;Authors_Primary&gt;Kam,B.L.&lt;/Authors_Primary&gt;&lt;Authors_Primary&gt;Krenning,E.P.&lt;/Authors_Primary&gt;&lt;Date_Primary&gt;2005/4/20&lt;/Date_Primary&gt;&lt;Keywords&gt;carcinoid&lt;/Keywords&gt;&lt;Keywords&gt;clinical&lt;/Keywords&gt;&lt;Keywords&gt;La&lt;/Keywords&gt;&lt;Keywords&gt;receptor&lt;/Keywords&gt;&lt;Keywords&gt;receptors&lt;/Keywords&gt;&lt;Keywords&gt;scan-nuclide&lt;/Keywords&gt;&lt;Keywords&gt;somatostatin&lt;/Keywords&gt;&lt;Keywords&gt;somatostatin-directed cytoxicity&lt;/Keywords&gt;&lt;Keywords&gt;tumor&lt;/Keywords&gt;&lt;Reprint&gt;In File&lt;/Reprint&gt;&lt;Start_Page&gt;2754&lt;/Start_Page&gt;&lt;End_Page&gt;2762&lt;/End_Page&gt;&lt;Periodical&gt;J.Clin.Oncol.&lt;/Periodical&gt;&lt;Volume&gt;23&lt;/Volume&gt;&lt;Issue&gt;12&lt;/Issue&gt;&lt;Web_URL&gt;&lt;u&gt;PM:15837990&lt;/u&gt;&lt;/Web_URL&gt;&lt;ZZ_JournalFull&gt;&lt;f name="System"&gt;Journal of Clinical Oncology&lt;/f&gt;&lt;/ZZ_JournalFull&gt;&lt;ZZ_JournalStdAbbrev&gt;&lt;f name="System"&gt;J.Clin.Oncol.&lt;/f&gt;&lt;/ZZ_JournalStdAbbrev&gt;&lt;ZZ_WorkformID&gt;1&lt;/ZZ_WorkformID&gt;&lt;/MDL&gt;&lt;/Cite&gt;&lt;/Refman&gt;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322,835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Of 440 patients (10 studies) with various malignant panNENs/NETs, including gastrinomas, treated with </w:t>
      </w:r>
      <w:r w:rsidRPr="007B0C28">
        <w:rPr>
          <w:rFonts w:ascii="Arial" w:hAnsi="Arial" w:cs="Arial"/>
          <w:vertAlign w:val="superscript"/>
          <w:lang w:val="en-US"/>
        </w:rPr>
        <w:t>90</w:t>
      </w:r>
      <w:r w:rsidRPr="007B0C28">
        <w:rPr>
          <w:rFonts w:ascii="Arial" w:hAnsi="Arial" w:cs="Arial"/>
          <w:lang w:val="en-US"/>
        </w:rPr>
        <w:t>Y-labeled somatostatin analogues, complete tumor remission was rare (0-6%), partial remission occurred in 7-37%, and tumor stabilization in 40-86%</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&lt;Refman&gt;&lt;Cite&gt;&lt;Author&gt;Metz&lt;/Author&gt;&lt;Year&gt;2008&lt;/Year&gt;&lt;RecNum&gt;13311&lt;/RecNum&gt;&lt;IDText&gt;Gastrointestinal neuroendocrine tumors:; Pancreatic endocrine tumors&lt;/IDText&gt;&lt;MDL Ref_Type="Journal"&gt;&lt;Ref_Type&gt;Journal&lt;/Ref_Type&gt;&lt;Ref_ID&gt;13311&lt;/Ref_ID&gt;&lt;Title_Primary&gt;Gastrointestinal neuroendocrine tumors:; Pancreatic endocrine tumors&lt;/Title_Primary&gt;&lt;Authors_Primary&gt;Metz,D.C.&lt;/Authors_Primary&gt;&lt;Authors_Primary&gt;Jensen,R.T.&lt;/Authors_Primary&gt;&lt;Date_Primary&gt;2008&lt;/Date_Primary&gt;&lt;Keywords&gt;clinical&lt;/Keywords&gt;&lt;Keywords&gt;CV&lt;/Keywords&gt;&lt;Keywords&gt;endocrine tumor&lt;/Keywords&gt;&lt;Keywords&gt;gastrinoma&lt;/Keywords&gt;&lt;Keywords&gt;GRFoma&lt;/Keywords&gt;&lt;Keywords&gt;insulinoma&lt;/Keywords&gt;&lt;Keywords&gt;Neuroendocrine Tumors&lt;/Keywords&gt;&lt;Keywords&gt;NIH&lt;/Keywords&gt;&lt;Keywords&gt;nonfunctional&lt;/Keywords&gt;&lt;Keywords&gt;pancreatic&lt;/Keywords&gt;&lt;Keywords&gt;PET&lt;/Keywords&gt;&lt;Keywords&gt;PPoma&lt;/Keywords&gt;&lt;Keywords&gt;review&lt;/Keywords&gt;&lt;Keywords&gt;somatostatinoma&lt;/Keywords&gt;&lt;Keywords&gt;tumor&lt;/Keywords&gt;&lt;Keywords&gt;VIPoma&lt;/Keywords&gt;&lt;Reprint&gt;In File&lt;/Reprint&gt;&lt;Start_Page&gt;1469&lt;/Start_Page&gt;&lt;End_Page&gt;1492&lt;/End_Page&gt;&lt;Periodical&gt;Gastroenterology&lt;/Periodical&gt;&lt;Volume&gt;135&lt;/Volume&gt;&lt;Web_URL&gt;&lt;u&gt;PM: 18703061&lt;/u&gt;&lt;/Web_URL&gt;&lt;ZZ_JournalFull&gt;&lt;f name="System"&gt;Gastroenterology&lt;/f&gt;&lt;/ZZ_JournalFull&gt;&lt;ZZ_WorkformID&gt;1&lt;/ZZ_WorkformID&gt;&lt;/MDL&gt;&lt;/Cite&gt;&lt;Cite&gt;&lt;Author&gt;Ito&lt;/Author&gt;&lt;Year&gt;2012&lt;/Year&gt;&lt;RecNum&gt;15225&lt;/RecNum&gt;&lt;IDText&gt;Therapy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Gastroenterol.&lt;/f&gt;&lt;/ZZ_JournalStdAbbrev&gt;&lt;ZZ_WorkformID&gt;1&lt;/ZZ_WorkformID&gt;&lt;/MDL&gt;&lt;/Cite&gt;&lt;Cite&gt;&lt;Author&gt;van Vliet&lt;/Author&gt;&lt;Year&gt;2013&lt;/Year&gt;&lt;RecNum&gt;15083&lt;/RecNum&gt;&lt;IDText&gt;Treatment of Gastroenteropancreatic Neuroendocrine Tumors with Peptide Receptor Radionuclide Therapy&lt;/IDText&gt;&lt;MDL Ref_Type="Journal"&gt;&lt;Ref_Type&gt;Journal&lt;/Ref_Type&gt;&lt;Ref_ID&gt;15083&lt;/Ref_ID&gt;&lt;Title_Primary&gt;Treatment of Gastroenteropancreatic Neuroendocrine Tumors with Peptide Receptor Radionuclide Therapy&lt;/Title_Primary&gt;&lt;Authors_Primary&gt;van Vliet,E.I.&lt;/Authors_Primary&gt;&lt;Authors_Primary&gt;Teunissen,J.J.&lt;/Authors_Primary&gt;&lt;Authors_Primary&gt;Kam,B.L.&lt;/Authors_Primary&gt;&lt;Authors_Primary&gt;de Jong,M.&lt;/Authors_Primary&gt;&lt;Authors_Primary&gt;Krenning,E.P.&lt;/Authors_Primary&gt;&lt;Authors_Primary&gt;Kwekkeboom,D.J.&lt;/Authors_Primary&gt;&lt;Date_Primary&gt;2013/1/10&lt;/Date_Primary&gt;&lt;Keywords&gt;carcinoid&lt;/Keywords&gt;&lt;Keywords&gt;clinical&lt;/Keywords&gt;&lt;Keywords&gt;Clinical Trials&lt;/Keywords&gt;&lt;Keywords&gt;Disease&lt;/Keywords&gt;&lt;Keywords&gt;everolimus&lt;/Keywords&gt;&lt;Keywords&gt;La&lt;/Keywords&gt;&lt;Keywords&gt;mets&lt;/Keywords&gt;&lt;Keywords&gt;NET&lt;/Keywords&gt;&lt;Keywords&gt;Neuroendocrine Tumors&lt;/Keywords&gt;&lt;Keywords&gt;PET&lt;/Keywords&gt;&lt;Keywords&gt;prrt&lt;/Keywords&gt;&lt;Keywords&gt;receptor&lt;/Keywords&gt;&lt;Keywords&gt;somatostatin&lt;/Keywords&gt;&lt;Keywords&gt;sunitinib&lt;/Keywords&gt;&lt;Keywords&gt;surgery&lt;/Keywords&gt;&lt;Keywords&gt;therapy&lt;/Keywords&gt;&lt;Keywords&gt;treatment&lt;/Keywords&gt;&lt;Keywords&gt;tumor&lt;/Keywords&gt;&lt;Reprint&gt;In File&lt;/Reprint&gt;&lt;Start_Page&gt;74&lt;/Start_Page&gt;&lt;End_Page&gt;85&lt;/End_Page&gt;&lt;Periodical&gt;Neuroendocrinology&lt;/Periodical&gt;&lt;Volume&gt;97&lt;/Volume&gt;&lt;Issue&gt;1&lt;/Issue&gt;&lt;Web_URL&gt;&lt;u&gt;PM:22237390&lt;/u&gt;&lt;/Web_URL&gt;&lt;ZZ_JournalFull&gt;&lt;f name="System"&gt;Neuroendocrinology&lt;/f&gt;&lt;/ZZ_JournalFull&gt;&lt;ZZ_WorkformID&gt;1&lt;/ZZ_WorkformID&gt;&lt;/MDL&gt;&lt;/Cite&gt;&lt;Cite&gt;&lt;Author&gt;Van Essen&lt;/Author&gt;&lt;Year&gt;2014&lt;/Year&gt;&lt;RecNum&gt;17259&lt;/RecNum&gt;&lt;IDText&gt;Neuroendocrine tumours: the role of imaging for diagnosis and therapy&lt;/IDText&gt;&lt;MDL Ref_Type="Journal"&gt;&lt;Ref_Type&gt;Journal&lt;/Ref_Type&gt;&lt;Ref_ID&gt;17259&lt;/Ref_ID&gt;&lt;Title_Primary&gt;Neuroendocrine tumours: the role of imaging for diagnosis and therapy&lt;/Title_Primary&gt;&lt;Authors_Primary&gt;Van Essen,M.&lt;/Authors_Primary&gt;&lt;Authors_Primary&gt;Sundin,A.&lt;/Authors_Primary&gt;&lt;Authors_Primary&gt;Krenning,E.P.&lt;/Authors_Primary&gt;&lt;Authors_Primary&gt;Kwekkeboom,D.J.&lt;/Authors_Primary&gt;&lt;Date_Primary&gt;2014/2&lt;/Date_Primary&gt;&lt;Keywords&gt;analogue&lt;/Keywords&gt;&lt;Keywords&gt;cancer&lt;/Keywords&gt;&lt;Keywords&gt;carcinoid&lt;/Keywords&gt;&lt;Keywords&gt;clinical&lt;/Keywords&gt;&lt;Keywords&gt;CT&lt;/Keywords&gt;&lt;Keywords&gt;diagnosis&lt;/Keywords&gt;&lt;Keywords&gt;Diagnostic Imaging&lt;/Keywords&gt;&lt;Keywords&gt;drug therapy&lt;/Keywords&gt;&lt;Keywords&gt;Humans&lt;/Keywords&gt;&lt;Keywords&gt;imaging&lt;/Keywords&gt;&lt;Keywords&gt;Intestinal Neoplasms&lt;/Keywords&gt;&lt;Keywords&gt;La&lt;/Keywords&gt;&lt;Keywords&gt;Magnetic Resonance Imaging&lt;/Keywords&gt;&lt;Keywords&gt;management&lt;/Keywords&gt;&lt;Keywords&gt;MEN-1&lt;/Keywords&gt;&lt;Keywords&gt;methods&lt;/Keywords&gt;&lt;Keywords&gt;MRI&lt;/Keywords&gt;&lt;Keywords&gt;NET&lt;/Keywords&gt;&lt;Keywords&gt;Neuroendocrine Tumors&lt;/Keywords&gt;&lt;Keywords&gt;Nuclear Medicine&lt;/Keywords&gt;&lt;Keywords&gt;pancreatic&lt;/Keywords&gt;&lt;Keywords&gt;Pancreatic Neoplasms&lt;/Keywords&gt;&lt;Keywords&gt;PET&lt;/Keywords&gt;&lt;Keywords&gt;Positron-Emission Tomography&lt;/Keywords&gt;&lt;Keywords&gt;Radiopharmaceuticals&lt;/Keywords&gt;&lt;Keywords&gt;receptor&lt;/Keywords&gt;&lt;Keywords&gt;receptor expression&lt;/Keywords&gt;&lt;Keywords&gt;review&lt;/Keywords&gt;&lt;Keywords&gt;scintigraphy&lt;/Keywords&gt;&lt;Keywords&gt;somatostatin&lt;/Keywords&gt;&lt;Keywords&gt;somatostatin receptor&lt;/Keywords&gt;&lt;Keywords&gt;staging&lt;/Keywords&gt;&lt;Keywords&gt;therapy&lt;/Keywords&gt;&lt;Keywords&gt;Tomography,Emission-Computed,Single-Photon&lt;/Keywords&gt;&lt;Keywords&gt;Tomography,X-Ray Computed&lt;/Keywords&gt;&lt;Keywords&gt;Treatment Outcome&lt;/Keywords&gt;&lt;Reprint&gt;In File&lt;/Reprint&gt;&lt;Start_Page&gt;102&lt;/Start_Page&gt;&lt;End_Page&gt;114&lt;/End_Page&gt;&lt;Periodical&gt;Nat.Rev Endocrinol&lt;/Periodical&gt;&lt;Volume&gt;10&lt;/Volume&gt;&lt;Issue&gt;2&lt;/Issue&gt;&lt;Web_URL&gt;PM:24322649&lt;/Web_URL&gt;&lt;ZZ_JournalStdAbbrev&gt;&lt;f name="System"&gt;Nat.Rev Endocrinol&lt;/f&gt;&lt;/ZZ_JournalStdAbbrev&gt;&lt;ZZ_WorkformID&gt;1&lt;/ZZ_WorkformID&gt;&lt;/MDL&gt;&lt;/Cite&gt;&lt;Cite&gt;&lt;Author&gt;Bergsma&lt;/Author&gt;&lt;Year&gt;2012&lt;/Year&gt;&lt;RecNum&gt;15731&lt;/RecNum&gt;&lt;IDText&gt;Peptide receptor radionuclide therapy (PRRT) for GEP-NETs&lt;/IDText&gt;&lt;MDL Ref_Type="Journal"&gt;&lt;Ref_Type&gt;Journal&lt;/Ref_Type&gt;&lt;Ref_ID&gt;15731&lt;/Ref_ID&gt;&lt;Title_Primary&gt;Peptide receptor radionuclide therapy (PRRT) for GEP-NETs&lt;/Title_Primary&gt;&lt;Authors_Primary&gt;Bergsma,H.&lt;/Authors_Primary&gt;&lt;Authors_Primary&gt;van Vliet,E.I.&lt;/Authors_Primary&gt;&lt;Authors_Primary&gt;Teunissen,J.J.&lt;/Authors_Primary&gt;&lt;Authors_Primary&gt;Kam,B.L.&lt;/Authors_Primary&gt;&lt;Authors_Primary&gt;de Herder,W.W.&lt;/Authors_Primary&gt;&lt;Authors_Primary&gt;Peeters,R.P.&lt;/Authors_Primary&gt;&lt;Authors_Primary&gt;Krenning,E.P.&lt;/Authors_Primary&gt;&lt;Authors_Primary&gt;Kwekkeboom,D.J.&lt;/Authors_Primary&gt;&lt;Date_Primary&gt;2012/12&lt;/Date_Primary&gt;&lt;Keywords&gt;ACID&lt;/Keywords&gt;&lt;Keywords&gt;Acids&lt;/Keywords&gt;&lt;Keywords&gt;Amino Acids&lt;/Keywords&gt;&lt;Keywords&gt;analogue&lt;/Keywords&gt;&lt;Keywords&gt;carcinoid&lt;/Keywords&gt;&lt;Keywords&gt;clinical&lt;/Keywords&gt;&lt;Keywords&gt;Disease&lt;/Keywords&gt;&lt;Keywords&gt;imaging&lt;/Keywords&gt;&lt;Keywords&gt;kidney&lt;/Keywords&gt;&lt;Keywords&gt;La&lt;/Keywords&gt;&lt;Keywords&gt;mets&lt;/Keywords&gt;&lt;Keywords&gt;PET&lt;/Keywords&gt;&lt;Keywords&gt;prrt&lt;/Keywords&gt;&lt;Keywords&gt;receptor&lt;/Keywords&gt;&lt;Keywords&gt;somatostatin&lt;/Keywords&gt;&lt;Keywords&gt;therapy&lt;/Keywords&gt;&lt;Keywords&gt;treatment&lt;/Keywords&gt;&lt;Reprint&gt;In File&lt;/Reprint&gt;&lt;Start_Page&gt;867&lt;/Start_Page&gt;&lt;End_Page&gt;881&lt;/End_Page&gt;&lt;Periodical&gt;Best Pract.Res Clin Gastroenterol.&lt;/Periodical&gt;&lt;Volume&gt;26&lt;/Volume&gt;&lt;Issue&gt;6&lt;/Issue&gt;&lt;Web_URL&gt;PM:23582925&lt;/Web_URL&gt;&lt;ZZ_JournalStdAbbrev&gt;&lt;f name="System"&gt;Best Pract.Res Clin 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28,86,831,833,834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a recent meta-analysis of 22 studies(1758 patients) with advanced NENs treated with PRRT the pooled disease response rate (complete/partial tumor response) was 33% with RECIST criteria,  and the pooled disease control rate(compete/partial response or stable disease )</w:t>
      </w:r>
      <w:r w:rsidR="00B21376">
        <w:rPr>
          <w:rFonts w:ascii="Arial" w:hAnsi="Arial" w:cs="Arial"/>
          <w:lang w:val="en-US"/>
        </w:rPr>
        <w:t xml:space="preserve"> </w:t>
      </w:r>
      <w:r w:rsidRPr="007B0C28">
        <w:rPr>
          <w:rFonts w:ascii="Arial" w:hAnsi="Arial" w:cs="Arial"/>
          <w:lang w:val="en-US"/>
        </w:rPr>
        <w:t>was 79%</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&lt;Refman&gt;&lt;Cite&gt;&lt;Author&gt;Wang&lt;/Author&gt;&lt;Year&gt;2020&lt;/Year&gt;&lt;RecNum&gt;21795&lt;/RecNum&gt;&lt;IDText&gt;The therapeutic efficacy of 177Lu-DOTATATE/DOTATOC in advanced neuroendocrine tumors: A meta-analysis&lt;/IDText&gt;&lt;MDL Ref_Type="Journal"&gt;&lt;Ref_Type&gt;Journal&lt;/Ref_Type&gt;&lt;Ref_ID&gt;21795&lt;/Ref_ID&gt;&lt;Title_Primary&gt;The therapeutic efficacy of 177Lu-DOTATATE/DOTATOC in advanced neuroendocrine tumors: A meta-analysis&lt;/Title_Primary&gt;&lt;Authors_Primary&gt;Wang,L.F.&lt;/Authors_Primary&gt;&lt;Authors_Primary&gt;Lin,L.&lt;/Authors_Primary&gt;&lt;Authors_Primary&gt;Wang,M.J.&lt;/Authors_Primary&gt;&lt;Authors_Primary&gt;Li,Y.&lt;/Authors_Primary&gt;&lt;Date_Primary&gt;2020/3&lt;/Date_Primary&gt;&lt;Keywords&gt;administration &amp;amp; dosage&lt;/Keywords&gt;&lt;Keywords&gt;analogs &amp;amp; derivatives&lt;/Keywords&gt;&lt;Keywords&gt;clinical&lt;/Keywords&gt;&lt;Keywords&gt;Disease&lt;/Keywords&gt;&lt;Keywords&gt;drug therapy&lt;/Keywords&gt;&lt;Keywords&gt;Health&lt;/Keywords&gt;&lt;Keywords&gt;Humans&lt;/Keywords&gt;&lt;Keywords&gt;La&lt;/Keywords&gt;&lt;Keywords&gt;method&lt;/Keywords&gt;&lt;Keywords&gt;methods&lt;/Keywords&gt;&lt;Keywords&gt;NET&lt;/Keywords&gt;&lt;Keywords&gt;Neuroendocrine Tumors&lt;/Keywords&gt;&lt;Keywords&gt;NIH&lt;/Keywords&gt;&lt;Keywords&gt;octreotide&lt;/Keywords&gt;&lt;Keywords&gt;pathology&lt;/Keywords&gt;&lt;Keywords&gt;PET&lt;/Keywords&gt;&lt;Keywords&gt;prrt&lt;/Keywords&gt;&lt;Keywords&gt;PubMed&lt;/Keywords&gt;&lt;Keywords&gt;Radiopharmaceuticals&lt;/Keywords&gt;&lt;Keywords&gt;receptor&lt;/Keywords&gt;&lt;Keywords&gt;Response Evaluation Criteria in Solid Tumors&lt;/Keywords&gt;&lt;Keywords&gt;review&lt;/Keywords&gt;&lt;Keywords&gt;Science&lt;/Keywords&gt;&lt;Keywords&gt;somatostatin&lt;/Keywords&gt;&lt;Keywords&gt;therapeutic use&lt;/Keywords&gt;&lt;Keywords&gt;therapy&lt;/Keywords&gt;&lt;Keywords&gt;treatment&lt;/Keywords&gt;&lt;Keywords&gt;tumor&lt;/Keywords&gt;&lt;Keywords&gt;World Health&lt;/Keywords&gt;&lt;Keywords&gt;World Health Organization&lt;/Keywords&gt;&lt;Keywords&gt;zes&lt;/Keywords&gt;&lt;Reprint&gt;In File&lt;/Reprint&gt;&lt;Start_Page&gt;e19304&lt;/Start_Page&gt;&lt;Periodical&gt;Medicine (Baltimore)&lt;/Periodical&gt;&lt;Volume&gt;99&lt;/Volume&gt;&lt;Issue&gt;10&lt;/Issue&gt;&lt;Web_URL&gt;PM:32150065&lt;/Web_URL&gt;&lt;ZZ_JournalFull&gt;&lt;f name="System"&gt;Medicine (Baltimore)&lt;/f&gt;&lt;/ZZ_JournalFull&gt;&lt;ZZ_WorkformID&gt;1&lt;/ZZ_WorkformID&gt;&lt;/MDL&gt;&lt;/Cite&gt;&lt;/Refman&gt;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837</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two different studies there was no significant difference in the PFS overall survival rates between NEN patients treated with PRRT with advanced panNENs compared to NENs in other sites</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&lt;Refman&gt;&lt;Cite&gt;&lt;Author&gt;Bertani&lt;/Author&gt;&lt;Year&gt;2016&lt;/Year&gt;&lt;RecNum&gt;18628&lt;/RecNum&gt;&lt;IDText&gt;Resection of the Primary Tumor Followed by Peptide Receptor Radionuclide Therapy as Upfront Strategy for the Treatment of G1-G2 Pancreatic Neuroendocrine Tumors with Unresectable Liver Metastases&lt;/IDText&gt;&lt;MDL Ref_Type="Journal"&gt;&lt;Ref_Type&gt;Journal&lt;/Ref_Type&gt;&lt;Ref_ID&gt;18628&lt;/Ref_ID&gt;&lt;Title_Primary&gt;Resection of the Primary Tumor Followed by Peptide Receptor Radionuclide Therapy as Upfront Strategy for the Treatment of G1-G2 Pancreatic Neuroendocrine Tumors with Unresectable Liver Metastases&lt;/Title_Primary&gt;&lt;Authors_Primary&gt;Bertani,E.&lt;/Authors_Primary&gt;&lt;Authors_Primary&gt;Fazio,N.&lt;/Authors_Primary&gt;&lt;Authors_Primary&gt;Radice,D.&lt;/Authors_Primary&gt;&lt;Authors_Primary&gt;Zardini,C.&lt;/Authors_Primary&gt;&lt;Authors_Primary&gt;Grana,C.&lt;/Authors_Primary&gt;&lt;Authors_Primary&gt;Bodei,L.&lt;/Authors_Primary&gt;&lt;Authors_Primary&gt;Funicelli,L.&lt;/Authors_Primary&gt;&lt;Authors_Primary&gt;Ferrari,C.&lt;/Authors_Primary&gt;&lt;Authors_Primary&gt;Spada,F.&lt;/Authors_Primary&gt;&lt;Authors_Primary&gt;Partelli,S.&lt;/Authors_Primary&gt;&lt;Authors_Primary&gt;Falconi,M.&lt;/Authors_Primary&gt;&lt;Date_Primary&gt;2016/12&lt;/Date_Primary&gt;&lt;Keywords&gt;analysis&lt;/Keywords&gt;&lt;Keywords&gt;carcinoid&lt;/Keywords&gt;&lt;Keywords&gt;clinical&lt;/Keywords&gt;&lt;Keywords&gt;debulking surgery&lt;/Keywords&gt;&lt;Keywords&gt;Disease&lt;/Keywords&gt;&lt;Keywords&gt;imaging&lt;/Keywords&gt;&lt;Keywords&gt;ki-67&lt;/Keywords&gt;&lt;Keywords&gt;La&lt;/Keywords&gt;&lt;Keywords&gt;liver&lt;/Keywords&gt;&lt;Keywords&gt;method&lt;/Keywords&gt;&lt;Keywords&gt;methods&lt;/Keywords&gt;&lt;Keywords&gt;Multivariate Analysis&lt;/Keywords&gt;&lt;Keywords&gt;NET&lt;/Keywords&gt;&lt;Keywords&gt;Neuroendocrine Tumors&lt;/Keywords&gt;&lt;Keywords&gt;pancreatic&lt;/Keywords&gt;&lt;Keywords&gt;PET&lt;/Keywords&gt;&lt;Keywords&gt;Propensity Score&lt;/Keywords&gt;&lt;Keywords&gt;prrt&lt;/Keywords&gt;&lt;Keywords&gt;receptor&lt;/Keywords&gt;&lt;Keywords&gt;surgery&lt;/Keywords&gt;&lt;Keywords&gt;survival&lt;/Keywords&gt;&lt;Keywords&gt;therapy&lt;/Keywords&gt;&lt;Keywords&gt;treatment&lt;/Keywords&gt;&lt;Keywords&gt;tumor&lt;/Keywords&gt;&lt;Reprint&gt;In File&lt;/Reprint&gt;&lt;Start_Page&gt;981&lt;/Start_Page&gt;&lt;End_Page&gt;989&lt;/End_Page&gt;&lt;Periodical&gt;Ann.Surg.Oncol.&lt;/Periodical&gt;&lt;Volume&gt;23&lt;/Volume&gt;&lt;Issue&gt;Suppl 5&lt;/Issue&gt;&lt;Web_URL&gt;PM:27613553&lt;/Web_URL&gt;&lt;ZZ_JournalFull&gt;&lt;f name="System"&gt;Annals of Surgical Oncology&lt;/f&gt;&lt;/ZZ_JournalFull&gt;&lt;ZZ_JournalStdAbbrev&gt;&lt;f name="System"&gt;Ann.Surg.Oncol.&lt;/f&gt;&lt;/ZZ_JournalStdAbbrev&gt;&lt;ZZ_WorkformID&gt;1&lt;/ZZ_WorkformID&gt;&lt;/MDL&gt;&lt;/Cite&gt;&lt;Cite&gt;&lt;Author&gt;Starr&lt;/Author&gt;&lt;Year&gt;2020&lt;/Year&gt;&lt;RecNum&gt;21318&lt;/RecNum&gt;&lt;IDText&gt;Peptide Receptor Radionuclide Therapy for the Treatment of Pancreatic Neuroendocrine Tumors: Recent Insights&lt;/IDText&gt;&lt;MDL Ref_Type="Journal"&gt;&lt;Ref_Type&gt;Journal&lt;/Ref_Type&gt;&lt;Ref_ID&gt;21318&lt;/Ref_ID&gt;&lt;Title_Primary&gt;Peptide Receptor Radionuclide Therapy for the Treatment of Pancreatic Neuroendocrine Tumors: Recent Insights&lt;/Title_Primary&gt;&lt;Authors_Primary&gt;Starr,J.S.&lt;/Authors_Primary&gt;&lt;Authors_Primary&gt;Sonbol,M.B.&lt;/Authors_Primary&gt;&lt;Authors_Primary&gt;Hobday,T.J.&lt;/Authors_Primary&gt;&lt;Authors_Primary&gt;Sharma,A.&lt;/Authors_Primary&gt;&lt;Authors_Primary&gt;Kendi,A.T.&lt;/Authors_Primary&gt;&lt;Authors_Primary&gt;Halfdanarson,T.R.&lt;/Authors_Primary&gt;&lt;Date_Primary&gt;2020&lt;/Date_Primary&gt;&lt;Keywords&gt;carcinoid&lt;/Keywords&gt;&lt;Keywords&gt;clinical&lt;/Keywords&gt;&lt;Keywords&gt;La&lt;/Keywords&gt;&lt;Keywords&gt;NET&lt;/Keywords&gt;&lt;Keywords&gt;Neuroendocrine Tumors&lt;/Keywords&gt;&lt;Keywords&gt;pancreatic&lt;/Keywords&gt;&lt;Keywords&gt;PET&lt;/Keywords&gt;&lt;Keywords&gt;prrt&lt;/Keywords&gt;&lt;Keywords&gt;receptor&lt;/Keywords&gt;&lt;Keywords&gt;Retrospective Studies&lt;/Keywords&gt;&lt;Keywords&gt;review&lt;/Keywords&gt;&lt;Keywords&gt;therapy&lt;/Keywords&gt;&lt;Keywords&gt;treatment&lt;/Keywords&gt;&lt;Keywords&gt;tumor&lt;/Keywords&gt;&lt;Keywords&gt;zes&lt;/Keywords&gt;&lt;Reprint&gt;In File&lt;/Reprint&gt;&lt;Start_Page&gt;3545&lt;/Start_Page&gt;&lt;End_Page&gt;3555&lt;/End_Page&gt;&lt;Periodical&gt;Onco.Targets.Ther.&lt;/Periodical&gt;&lt;Volume&gt;13&lt;/Volume&gt;&lt;Web_URL&gt;PM:32431509&lt;/Web_URL&gt;&lt;ZZ_JournalStdAbbrev&gt;&lt;f name="System"&gt;Onco.Targets.Ther.&lt;/f&gt;&lt;/ZZ_JournalStdAbbrev&gt;&lt;ZZ_WorkformID&gt;1&lt;/ZZ_WorkformID&gt;&lt;/MDL&gt;&lt;/Cite&gt;&lt;/Refman&gt;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711,830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126367BB" w14:textId="77777777" w:rsidR="00B21376" w:rsidRDefault="00B21376" w:rsidP="004372CD">
      <w:pPr>
        <w:tabs>
          <w:tab w:val="left" w:pos="0"/>
        </w:tabs>
        <w:spacing w:after="0" w:line="276" w:lineRule="auto"/>
        <w:rPr>
          <w:rFonts w:ascii="Arial" w:hAnsi="Arial" w:cs="Arial"/>
          <w:lang w:val="en-US"/>
        </w:rPr>
      </w:pPr>
    </w:p>
    <w:p w14:paraId="6490829D" w14:textId="46833774" w:rsidR="00CB248A" w:rsidRPr="007B0C28" w:rsidRDefault="00CB248A" w:rsidP="004372CD">
      <w:pPr>
        <w:tabs>
          <w:tab w:val="left" w:pos="0"/>
        </w:tabs>
        <w:spacing w:after="0" w:line="276" w:lineRule="auto"/>
        <w:rPr>
          <w:rFonts w:ascii="Arial" w:hAnsi="Arial" w:cs="Arial"/>
          <w:lang w:val="en-US"/>
        </w:rPr>
      </w:pPr>
      <w:r w:rsidRPr="007B0C28">
        <w:rPr>
          <w:rFonts w:ascii="Arial" w:hAnsi="Arial" w:cs="Arial"/>
          <w:lang w:val="en-US"/>
        </w:rPr>
        <w:t>Gastrinomas are one of the malignant panNET/NETs that were most responsive to PRRT (42%-3mos); however, they also had one of the highest recurrence rates leading to a poorer prognosis</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Gastroenterol.&lt;/f&gt;&lt;/ZZ_JournalStdAbbrev&gt;&lt;ZZ_WorkformID&gt;1&lt;/ZZ_WorkformID&gt;&lt;/MDL&gt;&lt;/Cite&gt;&lt;Cite&gt;&lt;Author&gt;van Vliet&lt;/Author&gt;&lt;Year&gt;2013&lt;/Year&gt;&lt;RecNum&gt;15083&lt;/RecNum&gt;&lt;IDText&gt;Treatment of Gastroenteropancreatic Neuroendocrine Tumors with Peptide Receptor Radionuclide Therapy&lt;/IDText&gt;&lt;MDL Ref_Type="Journal"&gt;&lt;Ref_Type&gt;Journal&lt;/Ref_Type&gt;&lt;Ref_ID&gt;15083&lt;/Ref_ID&gt;&lt;Title_Primary&gt;Treatment of Gastroenteropancreatic Neuroendocrine Tumors with Peptide Receptor Radionuclide Therapy&lt;/Title_Primary&gt;&lt;Authors_Primary&gt;van Vliet,E.I.&lt;/Authors_Primary&gt;&lt;Authors_Primary&gt;Teunissen,J.J.&lt;/Authors_Primary&gt;&lt;Authors_Primary&gt;Kam,B.L.&lt;/Authors_Primary&gt;&lt;Authors_Primary&gt;de Jong,M.&lt;/Authors_Primary&gt;&lt;Authors_Primary&gt;Krenning,E.P.&lt;/Authors_Primary&gt;&lt;Authors_Primary&gt;Kwekkeboom,D.J.&lt;/Authors_Primary&gt;&lt;Date_Primary&gt;2013/1/10&lt;/Date_Primary&gt;&lt;Keywords&gt;carcinoid&lt;/Keywords&gt;&lt;Keywords&gt;clinical&lt;/Keywords&gt;&lt;Keywords&gt;Clinical Trials&lt;/Keywords&gt;&lt;Keywords&gt;Disease&lt;/Keywords&gt;&lt;Keywords&gt;everolimus&lt;/Keywords&gt;&lt;Keywords&gt;La&lt;/Keywords&gt;&lt;Keywords&gt;mets&lt;/Keywords&gt;&lt;Keywords&gt;NET&lt;/Keywords&gt;&lt;Keywords&gt;Neuroendocrine Tumors&lt;/Keywords&gt;&lt;Keywords&gt;PET&lt;/Keywords&gt;&lt;Keywords&gt;prrt&lt;/Keywords&gt;&lt;Keywords&gt;receptor&lt;/Keywords&gt;&lt;Keywords&gt;somatostatin&lt;/Keywords&gt;&lt;Keywords&gt;sunitinib&lt;/Keywords&gt;&lt;Keywords&gt;surgery&lt;/Keywords&gt;&lt;Keywords&gt;therapy&lt;/Keywords&gt;&lt;Keywords&gt;treatment&lt;/Keywords&gt;&lt;Keywords&gt;tumor&lt;/Keywords&gt;&lt;Reprint&gt;In File&lt;/Reprint&gt;&lt;Start_Page&gt;74&lt;/Start_Page&gt;&lt;End_Page&gt;85&lt;/End_Page&gt;&lt;Periodical&gt;Neuroendocrinology&lt;/Periodical&gt;&lt;Volume&gt;97&lt;/Volume&gt;&lt;Issue&gt;1&lt;/Issue&gt;&lt;Web_URL&gt;&lt;u&gt;PM:22237390&lt;/u&gt;&lt;/Web_URL&gt;&lt;ZZ_JournalFull&gt;&lt;f name="System"&gt;Neuroendocrinology&lt;/f&gt;&lt;/ZZ_JournalFull&gt;&lt;ZZ_WorkformID&gt;1&lt;/ZZ_WorkformID&gt;&lt;/MDL&gt;&lt;/Cite&gt;&lt;Cite&gt;&lt;Author&gt;Van Essen&lt;/Author&gt;&lt;Year&gt;2014&lt;/Year&gt;&lt;RecNum&gt;17259&lt;/RecNum&gt;&lt;IDText&gt;Neuroendocrine tumours: the role of imaging for diagnosis and therapy&lt;/IDText&gt;&lt;MDL Ref_Type="Journal"&gt;&lt;Ref_Type&gt;Journal&lt;/Ref_Type&gt;&lt;Ref_ID&gt;17259&lt;/Ref_ID&gt;&lt;Title_Primary&gt;Neuroendocrine tumours: the role of imaging for diagnosis and therapy&lt;/Title_Primary&gt;&lt;Authors_Primary&gt;Van Essen,M.&lt;/Authors_Primary&gt;&lt;Authors_Primary&gt;Sundin,A.&lt;/Authors_Primary&gt;&lt;Authors_Primary&gt;Krenning,E.P.&lt;/Authors_Primary&gt;&lt;Authors_Primary&gt;Kwekkeboom,D.J.&lt;/Authors_Primary&gt;&lt;Date_Primary&gt;2014/2&lt;/Date_Primary&gt;&lt;Keywords&gt;analogue&lt;/Keywords&gt;&lt;Keywords&gt;cancer&lt;/Keywords&gt;&lt;Keywords&gt;carcinoid&lt;/Keywords&gt;&lt;Keywords&gt;clinical&lt;/Keywords&gt;&lt;Keywords&gt;CT&lt;/Keywords&gt;&lt;Keywords&gt;diagnosis&lt;/Keywords&gt;&lt;Keywords&gt;Diagnostic Imaging&lt;/Keywords&gt;&lt;Keywords&gt;drug therapy&lt;/Keywords&gt;&lt;Keywords&gt;Humans&lt;/Keywords&gt;&lt;Keywords&gt;imaging&lt;/Keywords&gt;&lt;Keywords&gt;Intestinal Neoplasms&lt;/Keywords&gt;&lt;Keywords&gt;La&lt;/Keywords&gt;&lt;Keywords&gt;Magnetic Resonance Imaging&lt;/Keywords&gt;&lt;Keywords&gt;management&lt;/Keywords&gt;&lt;Keywords&gt;MEN-1&lt;/Keywords&gt;&lt;Keywords&gt;methods&lt;/Keywords&gt;&lt;Keywords&gt;MRI&lt;/Keywords&gt;&lt;Keywords&gt;NET&lt;/Keywords&gt;&lt;Keywords&gt;Neuroendocrine Tumors&lt;/Keywords&gt;&lt;Keywords&gt;Nuclear Medicine&lt;/Keywords&gt;&lt;Keywords&gt;pancreatic&lt;/Keywords&gt;&lt;Keywords&gt;Pancreatic Neoplasms&lt;/Keywords&gt;&lt;Keywords&gt;PET&lt;/Keywords&gt;&lt;Keywords&gt;Positron-Emission Tomography&lt;/Keywords&gt;&lt;Keywords&gt;Radiopharmaceuticals&lt;/Keywords&gt;&lt;Keywords&gt;receptor&lt;/Keywords&gt;&lt;Keywords&gt;receptor expression&lt;/Keywords&gt;&lt;Keywords&gt;review&lt;/Keywords&gt;&lt;Keywords&gt;scintigraphy&lt;/Keywords&gt;&lt;Keywords&gt;somatostatin&lt;/Keywords&gt;&lt;Keywords&gt;somatostatin receptor&lt;/Keywords&gt;&lt;Keywords&gt;staging&lt;/Keywords&gt;&lt;Keywords&gt;therapy&lt;/Keywords&gt;&lt;Keywords&gt;Tomography,Emission-Computed,Single-Photon&lt;/Keywords&gt;&lt;Keywords&gt;Tomography,X-Ray Computed&lt;/Keywords&gt;&lt;Keywords&gt;Treatment Outcome&lt;/Keywords&gt;&lt;Reprint&gt;In File&lt;/Reprint&gt;&lt;Start_Page&gt;102&lt;/Start_Page&gt;&lt;End_Page&gt;114&lt;/End_Page&gt;&lt;Periodical&gt;Nat.Rev Endocrinol&lt;/Periodical&gt;&lt;Volume&gt;10&lt;/Volume&gt;&lt;Issue&gt;2&lt;/Issue&gt;&lt;Web_URL&gt;PM:24322649&lt;/Web_URL&gt;&lt;ZZ_JournalStdAbbrev&gt;&lt;f name="System"&gt;Nat.Rev Endocrinol&lt;/f&gt;&lt;/ZZ_JournalStdAbbrev&gt;&lt;ZZ_WorkformID&gt;1&lt;/ZZ_WorkformID&gt;&lt;/MDL&gt;&lt;/Cite&gt;&lt;Cite&gt;&lt;Author&gt;Kwekkeboom&lt;/Author&gt;&lt;Year&gt;2008&lt;/Year&gt;&lt;RecNum&gt;13258&lt;/RecNum&gt;&lt;IDText&gt;Treatment with the radiolabeled somatostatin analog [177 Lu-DOTA 0,Tyr3]octreotate: toxicity, efficacy, and survival&lt;/IDText&gt;&lt;MDL Ref_Type="Journal"&gt;&lt;Ref_Type&gt;Journal&lt;/Ref_Type&gt;&lt;Ref_ID&gt;13258&lt;/Ref_ID&gt;&lt;Title_Primary&gt;Treatment with the radiolabeled somatostatin analog [177 Lu-DOTA 0,Tyr3]octreotate: toxicity, efficacy, and survival&lt;/Title_Primary&gt;&lt;Authors_Primary&gt;Kwekkeboom,D.J.&lt;/Authors_Primary&gt;&lt;Authors_Primary&gt;de Herder,W.W.&lt;/Authors_Primary&gt;&lt;Authors_Primary&gt;Kam,B.L.&lt;/Authors_Primary&gt;&lt;Authors_Primary&gt;van Eijck,C.H.&lt;/Authors_Primary&gt;&lt;Authors_Primary&gt;Van Essen,M.&lt;/Authors_Primary&gt;&lt;Authors_Primary&gt;Kooij,P.P.&lt;/Authors_Primary&gt;&lt;Authors_Primary&gt;Feelders,R.A.&lt;/Authors_Primary&gt;&lt;Authors_Primary&gt;van Aken,M.O.&lt;/Authors_Primary&gt;&lt;Authors_Primary&gt;Krenning,E.P.&lt;/Authors_Primary&gt;&lt;Date_Primary&gt;2008/5/1&lt;/Date_Primary&gt;&lt;Keywords&gt;Adult&lt;/Keywords&gt;&lt;Keywords&gt;adverse effects&lt;/Keywords&gt;&lt;Keywords&gt;Aged&lt;/Keywords&gt;&lt;Keywords&gt;Aged,80 and over&lt;/Keywords&gt;&lt;Keywords&gt;analogs &amp;amp; derivatives&lt;/Keywords&gt;&lt;Keywords&gt;analysis&lt;/Keywords&gt;&lt;Keywords&gt;carcinoid&lt;/Keywords&gt;&lt;Keywords&gt;carcinoid tumor&lt;/Keywords&gt;&lt;Keywords&gt;chemically induced&lt;/Keywords&gt;&lt;Keywords&gt;clinical&lt;/Keywords&gt;&lt;Keywords&gt;diagnosis&lt;/Keywords&gt;&lt;Keywords&gt;Disease&lt;/Keywords&gt;&lt;Keywords&gt;Disease-Free Survival&lt;/Keywords&gt;&lt;Keywords&gt;Female&lt;/Keywords&gt;&lt;Keywords&gt;Gastrointestinal Neoplasms&lt;/Keywords&gt;&lt;Keywords&gt;Hematologic Diseases&lt;/Keywords&gt;&lt;Keywords&gt;Humans&lt;/Keywords&gt;&lt;Keywords&gt;La&lt;/Keywords&gt;&lt;Keywords&gt;liver&lt;/Keywords&gt;&lt;Keywords&gt;Liver Diseases&lt;/Keywords&gt;&lt;Keywords&gt;Logistic Models&lt;/Keywords&gt;&lt;Keywords&gt;Male&lt;/Keywords&gt;&lt;Keywords&gt;method&lt;/Keywords&gt;&lt;Keywords&gt;methods&lt;/Keywords&gt;&lt;Keywords&gt;Middle Aged&lt;/Keywords&gt;&lt;Keywords&gt;mortality&lt;/Keywords&gt;&lt;Keywords&gt;Myelodysplastic Syndromes&lt;/Keywords&gt;&lt;Keywords&gt;Neuroendocrine Tumors&lt;/Keywords&gt;&lt;Keywords&gt;octreotide&lt;/Keywords&gt;&lt;Keywords&gt;Organometallic Compounds&lt;/Keywords&gt;&lt;Keywords&gt;Pancreatic Neoplasms&lt;/Keywords&gt;&lt;Keywords&gt;pathology&lt;/Keywords&gt;&lt;Keywords&gt;PET&lt;/Keywords&gt;&lt;Keywords&gt;prognosis&lt;/Keywords&gt;&lt;Keywords&gt;Proportional Hazards Models&lt;/Keywords&gt;&lt;Keywords&gt;radionuclide imaging&lt;/Keywords&gt;&lt;Keywords&gt;Radiopharmaceuticals&lt;/Keywords&gt;&lt;Keywords&gt;receptor&lt;/Keywords&gt;&lt;Keywords&gt;Risk Assessment&lt;/Keywords&gt;&lt;Keywords&gt;Severity of Illness Index&lt;/Keywords&gt;&lt;Keywords&gt;somatostatin&lt;/Keywords&gt;&lt;Keywords&gt;survival&lt;/Keywords&gt;&lt;Keywords&gt;Syndrome&lt;/Keywords&gt;&lt;Keywords&gt;therapeutic use&lt;/Keywords&gt;&lt;Keywords&gt;therapy&lt;/Keywords&gt;&lt;Keywords&gt;three&lt;/Keywords&gt;&lt;Keywords&gt;Time&lt;/Keywords&gt;&lt;Keywords&gt;Time Factors&lt;/Keywords&gt;&lt;Keywords&gt;toxicity&lt;/Keywords&gt;&lt;Keywords&gt;treatment&lt;/Keywords&gt;&lt;Keywords&gt;Treatment Outcome&lt;/Keywords&gt;&lt;Keywords&gt;tumor&lt;/Keywords&gt;&lt;Reprint&gt;In File&lt;/Reprint&gt;&lt;Start_Page&gt;2124&lt;/Start_Page&gt;&lt;End_Page&gt;2130&lt;/End_Page&gt;&lt;Periodical&gt;J.Clin.Oncol.&lt;/Periodical&gt;&lt;Volume&gt;26&lt;/Volume&gt;&lt;Issue&gt;13&lt;/Issue&gt;&lt;Web_URL&gt;PM:18445841&lt;/Web_URL&gt;&lt;ZZ_JournalFull&gt;&lt;f name="System"&gt;Journal of Clinical Oncology&lt;/f&gt;&lt;/ZZ_JournalFull&gt;&lt;ZZ_JournalStdAbbrev&gt;&lt;f name="System"&gt;J.Clin.Oncol.&lt;/f&gt;&lt;/ZZ_JournalStdAbbrev&gt;&lt;ZZ_WorkformID&gt;1&lt;/ZZ_WorkformID&gt;&lt;/MDL&gt;&lt;/Cite&gt;&lt;Cite&gt;&lt;Author&gt;Kwekkeboom&lt;/Author&gt;&lt;Year&gt;2005&lt;/Year&gt;&lt;RecNum&gt;10376&lt;/RecNum&gt;&lt;IDText&gt;Radiolabeled somatostatin analog [177Lu-DOTA0,Tyr3]octreotate in patients with endocrine gastroenteropancreatic tumors&lt;/IDText&gt;&lt;MDL Ref_Type="Journal"&gt;&lt;Ref_Type&gt;Journal&lt;/Ref_Type&gt;&lt;Ref_ID&gt;10376&lt;/Ref_ID&gt;&lt;Title_Primary&gt;Radiolabeled somatostatin analog [177Lu-DOTA0,Tyr3]octreotate in patients with endocrine gastroenteropancreatic tumors&lt;/Title_Primary&gt;&lt;Authors_Primary&gt;Kwekkeboom,D.J.&lt;/Authors_Primary&gt;&lt;Authors_Primary&gt;Teunissen,J.J.&lt;/Authors_Primary&gt;&lt;Authors_Primary&gt;Bakker,W.H.&lt;/Authors_Primary&gt;&lt;Authors_Primary&gt;Kooij,P.P.&lt;/Authors_Primary&gt;&lt;Authors_Primary&gt;de Herder,W.W.&lt;/Authors_Primary&gt;&lt;Authors_Primary&gt;Feelders,R.A.&lt;/Authors_Primary&gt;&lt;Authors_Primary&gt;van Eijck,C.H.&lt;/Authors_Primary&gt;&lt;Authors_Primary&gt;Esser,J.P.&lt;/Authors_Primary&gt;&lt;Authors_Primary&gt;Kam,B.L.&lt;/Authors_Primary&gt;&lt;Authors_Primary&gt;Krenning,E.P.&lt;/Authors_Primary&gt;&lt;Date_Primary&gt;2005/4/20&lt;/Date_Primary&gt;&lt;Keywords&gt;carcinoid&lt;/Keywords&gt;&lt;Keywords&gt;clinical&lt;/Keywords&gt;&lt;Keywords&gt;La&lt;/Keywords&gt;&lt;Keywords&gt;receptor&lt;/Keywords&gt;&lt;Keywords&gt;receptors&lt;/Keywords&gt;&lt;Keywords&gt;scan-nuclide&lt;/Keywords&gt;&lt;Keywords&gt;somatostatin&lt;/Keywords&gt;&lt;Keywords&gt;somatostatin-directed cytoxicity&lt;/Keywords&gt;&lt;Keywords&gt;tumor&lt;/Keywords&gt;&lt;Reprint&gt;In File&lt;/Reprint&gt;&lt;Start_Page&gt;2754&lt;/Start_Page&gt;&lt;End_Page&gt;2762&lt;/End_Page&gt;&lt;Periodical&gt;J.Clin.Oncol.&lt;/Periodical&gt;&lt;Volume&gt;23&lt;/Volume&gt;&lt;Issue&gt;12&lt;/Issue&gt;&lt;Web_URL&gt;&lt;u&gt;PM:15837990&lt;/u&gt;&lt;/Web_URL&gt;&lt;ZZ_JournalFull&gt;&lt;f name="System"&gt;Journal of Clinical Oncology&lt;/f&gt;&lt;/ZZ_JournalFull&gt;&lt;ZZ_JournalStdAbbrev&gt;&lt;f name="System"&gt;J.Clin.Oncol.&lt;/f&gt;&lt;/ZZ_JournalStdAbbrev&gt;&lt;ZZ_WorkformID&gt;1&lt;/ZZ_WorkformID&gt;&lt;/MDL&gt;&lt;/Cite&gt;&lt;Cite&gt;&lt;Author&gt;Forrer&lt;/Author&gt;&lt;Year&gt;2007&lt;/Year&gt;&lt;RecNum&gt;11013&lt;/RecNum&gt;&lt;IDText&gt;Neuroendocrine tumors.Peptide receptor radionuclide therapy&lt;/IDText&gt;&lt;MDL Ref_Type="Journal"&gt;&lt;Ref_Type&gt;Journal&lt;/Ref_Type&gt;&lt;Ref_ID&gt;11013&lt;/Ref_ID&gt;&lt;Title_Primary&gt;Neuroendocrine tumors.Peptide receptor radionuclide therapy&lt;/Title_Primary&gt;&lt;Authors_Primary&gt;Forrer,F.&lt;/Authors_Primary&gt;&lt;Authors_Primary&gt;Valkema,R.&lt;/Authors_Primary&gt;&lt;Authors_Primary&gt;Kwekkeboom,D.J.&lt;/Authors_Primary&gt;&lt;Authors_Primary&gt;de Jong,M.&lt;/Authors_Primary&gt;&lt;Authors_Primary&gt;Krenning,E.P.&lt;/Authors_Primary&gt;&lt;Date_Primary&gt;2007/3&lt;/Date_Primary&gt;&lt;Keywords&gt;carcinoid&lt;/Keywords&gt;&lt;Keywords&gt;clinical&lt;/Keywords&gt;&lt;Keywords&gt;La&lt;/Keywords&gt;&lt;Keywords&gt;NET&lt;/Keywords&gt;&lt;Keywords&gt;PET&lt;/Keywords&gt;&lt;Keywords&gt;receptor&lt;/Keywords&gt;&lt;Keywords&gt;therapy&lt;/Keywords&gt;&lt;Keywords&gt;zes&lt;/Keywords&gt;&lt;Reprint&gt;In File&lt;/Reprint&gt;&lt;Start_Page&gt;111&lt;/Start_Page&gt;&lt;End_Page&gt;129&lt;/End_Page&gt;&lt;Periodical&gt;Best Pract.Res.Clin.Endocrinol.Metab.&lt;/Periodical&gt;&lt;Volume&gt;21&lt;/Volume&gt;&lt;Issue&gt;1&lt;/Issue&gt;&lt;Web_URL&gt;&lt;u&gt;PM:17382268&lt;/u&gt;&lt;/Web_URL&gt;&lt;ZZ_JournalStdAbbrev&gt;&lt;f name="System"&gt;Best Pract.Res.Clin.Endocrinol.Metab.&lt;/f&gt;&lt;/ZZ_JournalStdAbbrev&gt;&lt;ZZ_WorkformID&gt;1&lt;/ZZ_WorkformID&gt;&lt;/MDL&gt;&lt;/Cite&gt;&lt;Cite&gt;&lt;Author&gt;Bergsma&lt;/Author&gt;&lt;Year&gt;2012&lt;/Year&gt;&lt;RecNum&gt;15731&lt;/RecNum&gt;&lt;IDText&gt;Peptide receptor radionuclide therapy (PRRT) for GEP-NETs&lt;/IDText&gt;&lt;MDL Ref_Type="Journal"&gt;&lt;Ref_Type&gt;Journal&lt;/Ref_Type&gt;&lt;Ref_ID&gt;15731&lt;/Ref_ID&gt;&lt;Title_Primary&gt;Peptide receptor radionuclide therapy (PRRT) for GEP-NETs&lt;/Title_Primary&gt;&lt;Authors_Primary&gt;Bergsma,H.&lt;/Authors_Primary&gt;&lt;Authors_Primary&gt;van Vliet,E.I.&lt;/Authors_Primary&gt;&lt;Authors_Primary&gt;Teunissen,J.J.&lt;/Authors_Primary&gt;&lt;Authors_Primary&gt;Kam,B.L.&lt;/Authors_Primary&gt;&lt;Authors_Primary&gt;de Herder,W.W.&lt;/Authors_Primary&gt;&lt;Authors_Primary&gt;Peeters,R.P.&lt;/Authors_Primary&gt;&lt;Authors_Primary&gt;Krenning,E.P.&lt;/Authors_Primary&gt;&lt;Authors_Primary&gt;Kwekkeboom,D.J.&lt;/Authors_Primary&gt;&lt;Date_Primary&gt;2012/12&lt;/Date_Primary&gt;&lt;Keywords&gt;ACID&lt;/Keywords&gt;&lt;Keywords&gt;Acids&lt;/Keywords&gt;&lt;Keywords&gt;Amino Acids&lt;/Keywords&gt;&lt;Keywords&gt;analogue&lt;/Keywords&gt;&lt;Keywords&gt;carcinoid&lt;/Keywords&gt;&lt;Keywords&gt;clinical&lt;/Keywords&gt;&lt;Keywords&gt;Disease&lt;/Keywords&gt;&lt;Keywords&gt;imaging&lt;/Keywords&gt;&lt;Keywords&gt;kidney&lt;/Keywords&gt;&lt;Keywords&gt;La&lt;/Keywords&gt;&lt;Keywords&gt;mets&lt;/Keywords&gt;&lt;Keywords&gt;PET&lt;/Keywords&gt;&lt;Keywords&gt;prrt&lt;/Keywords&gt;&lt;Keywords&gt;receptor&lt;/Keywords&gt;&lt;Keywords&gt;somatostatin&lt;/Keywords&gt;&lt;Keywords&gt;therapy&lt;/Keywords&gt;&lt;Keywords&gt;treatment&lt;/Keywords&gt;&lt;Reprint&gt;In File&lt;/Reprint&gt;&lt;Start_Page&gt;867&lt;/Start_Page&gt;&lt;End_Page&gt;881&lt;/End_Page&gt;&lt;Periodical&gt;Best Pract.Res Clin Gastroenterol.&lt;/Periodical&gt;&lt;Volume&gt;26&lt;/Volume&gt;&lt;Issue&gt;6&lt;/Issue&gt;&lt;Web_URL&gt;PM:23582925&lt;/Web_URL&gt;&lt;ZZ_JournalStdAbbrev&gt;&lt;f name="System"&gt;Best Pract.Res Clin Gastroenterol.&lt;/f&gt;&lt;/ZZ_JournalStdAbbrev&gt;&lt;ZZ_WorkformID&gt;1&lt;/ZZ_WorkformID&gt;&lt;/MDL&gt;&lt;/Cite&gt;&lt;/Refman&gt;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86,322,831,833-835,838</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In one detailed study of 11 patients with metastatic ZES</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&lt;Refman&gt;&lt;Cite&gt;&lt;Author&gt;Grozinsky-Glasberg&lt;/Author&gt;&lt;Year&gt;2011&lt;/Year&gt;&lt;RecNum&gt;14528&lt;/RecNum&gt;&lt;IDText&gt;Peptide receptor radioligand therapy is an effective treatment for the long-term stabilization of malignant gastrinomas&lt;/IDText&gt;&lt;MDL Ref_Type="Journal"&gt;&lt;Ref_Type&gt;Journal&lt;/Ref_Type&gt;&lt;Ref_ID&gt;14528&lt;/Ref_ID&gt;&lt;Title_Primary&gt;Peptide receptor radioligand therapy is an effective treatment for the long-term stabilization of malignant gastrinomas&lt;/Title_Primary&gt;&lt;Authors_Primary&gt;Grozinsky-Glasberg,S.&lt;/Authors_Primary&gt;&lt;Authors_Primary&gt;Barak,D.&lt;/Authors_Primary&gt;&lt;Authors_Primary&gt;Fraenkel,M.&lt;/Authors_Primary&gt;&lt;Authors_Primary&gt;Walter,M.A.&lt;/Authors_Primary&gt;&lt;Authors_Primary&gt;Mueller-Brand,J.&lt;/Authors_Primary&gt;&lt;Authors_Primary&gt;Eckstein,J.&lt;/Authors_Primary&gt;&lt;Authors_Primary&gt;Applebaum,L.&lt;/Authors_Primary&gt;&lt;Authors_Primary&gt;Shimon,I.&lt;/Authors_Primary&gt;&lt;Authors_Primary&gt;Gross,D.J.&lt;/Authors_Primary&gt;&lt;Date_Primary&gt;2011/4/1&lt;/Date_Primary&gt;&lt;Keywords&gt;analogue&lt;/Keywords&gt;&lt;Keywords&gt;antitumor&lt;/Keywords&gt;&lt;Keywords&gt;cancer&lt;/Keywords&gt;&lt;Keywords&gt;carcinoid&lt;/Keywords&gt;&lt;Keywords&gt;clinical&lt;/Keywords&gt;&lt;Keywords&gt;diarrhea&lt;/Keywords&gt;&lt;Keywords&gt;Disease&lt;/Keywords&gt;&lt;Keywords&gt;gastrin&lt;/Keywords&gt;&lt;Keywords&gt;gastrinoma&lt;/Keywords&gt;&lt;Keywords&gt;gastrinomas&lt;/Keywords&gt;&lt;Keywords&gt;inhibitor&lt;/Keywords&gt;&lt;Keywords&gt;Injections&lt;/Keywords&gt;&lt;Keywords&gt;La&lt;/Keywords&gt;&lt;Keywords&gt;management&lt;/Keywords&gt;&lt;Keywords&gt;method&lt;/Keywords&gt;&lt;Keywords&gt;methods&lt;/Keywords&gt;&lt;Keywords&gt;Neuroendocrine Tumors&lt;/Keywords&gt;&lt;Keywords&gt;PET&lt;/Keywords&gt;&lt;Keywords&gt;PPI&lt;/Keywords&gt;&lt;Keywords&gt;Proton Pump Inhibitors&lt;/Keywords&gt;&lt;Keywords&gt;prrt&lt;/Keywords&gt;&lt;Keywords&gt;receptor&lt;/Keywords&gt;&lt;Keywords&gt;secretion&lt;/Keywords&gt;&lt;Keywords&gt;somatostatin&lt;/Keywords&gt;&lt;Keywords&gt;survival&lt;/Keywords&gt;&lt;Keywords&gt;therapy&lt;/Keywords&gt;&lt;Keywords&gt;Time&lt;/Keywords&gt;&lt;Keywords&gt;treatment&lt;/Keywords&gt;&lt;Keywords&gt;tumor&lt;/Keywords&gt;&lt;Keywords&gt;Yttrium&lt;/Keywords&gt;&lt;Keywords&gt;zes&lt;/Keywords&gt;&lt;Reprint&gt;In File&lt;/Reprint&gt;&lt;Start_Page&gt;1377&lt;/Start_Page&gt;&lt;End_Page&gt;1385&lt;/End_Page&gt;&lt;Periodical&gt;Cancer&lt;/Periodical&gt;&lt;Volume&gt;117&lt;/Volume&gt;&lt;Issue&gt;7&lt;/Issue&gt;&lt;Web_URL&gt;PM:21425137&lt;/Web_URL&gt;&lt;ZZ_JournalFull&gt;&lt;f name="System"&gt;Cancer&lt;/f&gt;&lt;/ZZ_JournalFull&gt;&lt;ZZ_WorkformID&gt;1&lt;/ZZ_WorkformID&gt;&lt;/MDL&gt;&lt;/Cite&gt;&lt;/Refman&gt;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839</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treated with either </w:t>
      </w:r>
      <w:r w:rsidRPr="007B0C28">
        <w:rPr>
          <w:rFonts w:ascii="Arial" w:hAnsi="Arial" w:cs="Arial"/>
          <w:vertAlign w:val="superscript"/>
          <w:lang w:val="en-US"/>
        </w:rPr>
        <w:t>90</w:t>
      </w:r>
      <w:r w:rsidRPr="007B0C28">
        <w:rPr>
          <w:rFonts w:ascii="Arial" w:hAnsi="Arial" w:cs="Arial"/>
          <w:lang w:val="en-US"/>
        </w:rPr>
        <w:t xml:space="preserve">Y-and/or </w:t>
      </w:r>
      <w:r w:rsidRPr="007B0C28">
        <w:rPr>
          <w:rFonts w:ascii="Arial" w:hAnsi="Arial" w:cs="Arial"/>
          <w:vertAlign w:val="superscript"/>
          <w:lang w:val="en-US"/>
        </w:rPr>
        <w:t>177</w:t>
      </w:r>
      <w:r w:rsidRPr="007B0C28">
        <w:rPr>
          <w:rFonts w:ascii="Arial" w:hAnsi="Arial" w:cs="Arial"/>
          <w:lang w:val="en-US"/>
        </w:rPr>
        <w:t>Lu-labeled somatostatin analogues, the mean serum gastrin decreased by 81%, compete response occurred in 9%, partial tumor response in 45%, tumor stabilization in 45%, and in 64% the antitumor effect persisted for a median period of 14 months. In a second study</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&lt;Refman&gt;&lt;Cite&gt;&lt;Author&gt;Dumont&lt;/Author&gt;&lt;Year&gt;2015&lt;/Year&gt;&lt;RecNum&gt;21825&lt;/RecNum&gt;&lt;IDText&gt;Survival after somatostatin based radiopeptide therapy with (90)Y-DOTATOC vs. (90)Y-DOTATOC plus (177)Lu-DOTATOC in metastasized gastrinoma&lt;/IDText&gt;&lt;MDL Ref_Type="Journal"&gt;&lt;Ref_Type&gt;Journal&lt;/Ref_Type&gt;&lt;Ref_ID&gt;21825&lt;/Ref_ID&gt;&lt;Title_Primary&gt;Survival after somatostatin based radiopeptide therapy with (90)Y-DOTATOC vs. (90)Y-DOTATOC plus (177)Lu-DOTATOC in metastasized gastrinoma&lt;/Title_Primary&gt;&lt;Authors_Primary&gt;Dumont,R.A.&lt;/Authors_Primary&gt;&lt;Authors_Primary&gt;Seiler,D.&lt;/Authors_Primary&gt;&lt;Authors_Primary&gt;Marincek,N.&lt;/Authors_Primary&gt;&lt;Authors_Primary&gt;Brunner,P.&lt;/Authors_Primary&gt;&lt;Authors_Primary&gt;Radojewski,P.&lt;/Authors_Primary&gt;&lt;Authors_Primary&gt;Rochlitz,C.&lt;/Authors_Primary&gt;&lt;Authors_Primary&gt;Muller-Brand,J.&lt;/Authors_Primary&gt;&lt;Authors_Primary&gt;Maecke,H.R.&lt;/Authors_Primary&gt;&lt;Authors_Primary&gt;Briel,M.&lt;/Authors_Primary&gt;&lt;Authors_Primary&gt;Walter,M.A.&lt;/Authors_Primary&gt;&lt;Date_Primary&gt;2015&lt;/Date_Primary&gt;&lt;Keywords&gt;clinical&lt;/Keywords&gt;&lt;Keywords&gt;gastrinoma&lt;/Keywords&gt;&lt;Keywords&gt;La&lt;/Keywords&gt;&lt;Keywords&gt;management&lt;/Keywords&gt;&lt;Keywords&gt;NET&lt;/Keywords&gt;&lt;Keywords&gt;NIH&lt;/Keywords&gt;&lt;Keywords&gt;PET&lt;/Keywords&gt;&lt;Keywords&gt;renal&lt;/Keywords&gt;&lt;Keywords&gt;somatostatin&lt;/Keywords&gt;&lt;Keywords&gt;survival&lt;/Keywords&gt;&lt;Keywords&gt;therapy&lt;/Keywords&gt;&lt;Keywords&gt;Time&lt;/Keywords&gt;&lt;Keywords&gt;toxicity&lt;/Keywords&gt;&lt;Keywords&gt;treatment&lt;/Keywords&gt;&lt;Keywords&gt;tumor&lt;/Keywords&gt;&lt;Keywords&gt;zes&lt;/Keywords&gt;&lt;Reprint&gt;In File&lt;/Reprint&gt;&lt;Start_Page&gt;46&lt;/Start_Page&gt;&lt;End_Page&gt;55&lt;/End_Page&gt;&lt;Periodical&gt;Am J Nucl.Med.Mol Imaging&lt;/Periodical&gt;&lt;Volume&gt;5&lt;/Volume&gt;&lt;Issue&gt;1&lt;/Issue&gt;&lt;Web_URL&gt;PM:25625026&lt;/Web_URL&gt;&lt;ZZ_JournalStdAbbrev&gt;&lt;f name="System"&gt;Am J Nucl.Med.Mol Imaging&lt;/f&gt;&lt;/ZZ_JournalStdAbbrev&gt;&lt;ZZ_WorkformID&gt;1&lt;/ZZ_WorkformID&gt;&lt;/MDL&gt;&lt;/Cite&gt;&lt;/Refman&gt;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840</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involving 30 gastrinoma patients treated with </w:t>
      </w:r>
      <w:r w:rsidRPr="007B0C28">
        <w:rPr>
          <w:rFonts w:ascii="Arial" w:hAnsi="Arial" w:cs="Arial"/>
          <w:vertAlign w:val="superscript"/>
          <w:lang w:val="en-US"/>
        </w:rPr>
        <w:t>90</w:t>
      </w:r>
      <w:r w:rsidRPr="007B0C28">
        <w:rPr>
          <w:rFonts w:ascii="Arial" w:hAnsi="Arial" w:cs="Arial"/>
          <w:lang w:val="en-US"/>
        </w:rPr>
        <w:t xml:space="preserve">Y- labeled somatostatin analogues the tumoral partial response rate was 33%  with a mean overall survival time of 40 mos. </w:t>
      </w:r>
    </w:p>
    <w:p w14:paraId="16EFA4D8" w14:textId="77777777" w:rsidR="00CB248A" w:rsidRPr="007B0C28" w:rsidRDefault="00CB248A" w:rsidP="004372CD">
      <w:pPr>
        <w:pStyle w:val="indent"/>
        <w:spacing w:line="276" w:lineRule="auto"/>
        <w:ind w:firstLine="0"/>
        <w:jc w:val="left"/>
        <w:outlineLvl w:val="0"/>
        <w:rPr>
          <w:rFonts w:ascii="Arial" w:hAnsi="Arial" w:cs="Arial"/>
          <w:sz w:val="22"/>
          <w:szCs w:val="22"/>
        </w:rPr>
      </w:pPr>
    </w:p>
    <w:p w14:paraId="0293A3DA" w14:textId="60357D9B" w:rsidR="00CB248A" w:rsidRPr="007B0C28" w:rsidRDefault="00CB248A" w:rsidP="004372CD">
      <w:pPr>
        <w:tabs>
          <w:tab w:val="left" w:pos="0"/>
        </w:tabs>
        <w:spacing w:after="0" w:line="276" w:lineRule="auto"/>
        <w:rPr>
          <w:rFonts w:ascii="Arial" w:hAnsi="Arial" w:cs="Arial"/>
          <w:lang w:val="en-US"/>
        </w:rPr>
      </w:pPr>
      <w:r w:rsidRPr="007B0C28">
        <w:rPr>
          <w:rFonts w:ascii="Arial" w:hAnsi="Arial" w:cs="Arial"/>
          <w:lang w:val="en-US"/>
        </w:rPr>
        <w:t xml:space="preserve"> The treatment was well tolerated when given with renal protective amino acid infusions, with no Grade 3/4 nephrotoxicity. In various studies the most serious side effects are hematological (15%-transient, 0.8% developing a myeloproliferative disorder),</w:t>
      </w:r>
      <w:r w:rsidR="00B21376">
        <w:rPr>
          <w:rFonts w:ascii="Arial" w:hAnsi="Arial" w:cs="Arial"/>
          <w:lang w:val="en-US"/>
        </w:rPr>
        <w:t xml:space="preserve"> </w:t>
      </w:r>
      <w:r w:rsidRPr="007B0C28">
        <w:rPr>
          <w:rFonts w:ascii="Arial" w:hAnsi="Arial" w:cs="Arial"/>
          <w:lang w:val="en-US"/>
        </w:rPr>
        <w:t xml:space="preserve">liver toxicity (0.6%) and renal toxicity, with the latter occurring primarily in patients receiving </w:t>
      </w:r>
      <w:r w:rsidRPr="007B0C28">
        <w:rPr>
          <w:rFonts w:ascii="Arial" w:hAnsi="Arial" w:cs="Arial"/>
          <w:vertAlign w:val="superscript"/>
          <w:lang w:val="en-US"/>
        </w:rPr>
        <w:t>90</w:t>
      </w:r>
      <w:r w:rsidRPr="007B0C28">
        <w:rPr>
          <w:rFonts w:ascii="Arial" w:hAnsi="Arial" w:cs="Arial"/>
          <w:lang w:val="en-US"/>
        </w:rPr>
        <w:t xml:space="preserve">Y-labeled somatostatin analogues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&lt;Refman&gt;&lt;Cite&gt;&lt;Author&gt;Strosberg&lt;/Author&gt;&lt;Year&gt;2017&lt;/Year&gt;&lt;RecNum&gt;19462&lt;/RecNum&gt;&lt;IDText&gt;Phase 3 Trial of (177)Lu-Dotatate for Midgut Neuroendocrine Tumors&lt;/IDText&gt;&lt;MDL Ref_Type="Journal"&gt;&lt;Ref_Type&gt;Journal&lt;/Ref_Type&gt;&lt;Ref_ID&gt;19462&lt;/Ref_ID&gt;&lt;Title_Primary&gt;Phase 3 Trial of (177)Lu-Dotatate for Midgut Neuroendocrine Tumors&lt;/Title_Primary&gt;&lt;Authors_Primary&gt;Strosberg,J.&lt;/Authors_Primary&gt;&lt;Authors_Primary&gt;El-Haddad,G.&lt;/Authors_Primary&gt;&lt;Authors_Primary&gt;Wolin,E.&lt;/Authors_Primary&gt;&lt;Authors_Primary&gt;Hendifar,A.&lt;/Authors_Primary&gt;&lt;Authors_Primary&gt;Yao,J.&lt;/Authors_Primary&gt;&lt;Authors_Primary&gt;Chasen,B.&lt;/Authors_Primary&gt;&lt;Authors_Primary&gt;Mittra,E.&lt;/Authors_Primary&gt;&lt;Authors_Primary&gt;Kunz,P.L.&lt;/Authors_Primary&gt;&lt;Authors_Primary&gt;Kulke,M.H.&lt;/Authors_Primary&gt;&lt;Authors_Primary&gt;Jacene,H.&lt;/Authors_Primary&gt;&lt;Authors_Primary&gt;Bushnell,D.&lt;/Authors_Primary&gt;&lt;Authors_Primary&gt;O&amp;apos;Dorisio,T.M.&lt;/Authors_Primary&gt;&lt;Authors_Primary&gt;Baum,R.P.&lt;/Authors_Primary&gt;&lt;Authors_Primary&gt;Kulkarni,H.R.&lt;/Authors_Primary&gt;&lt;Authors_Primary&gt;Caplin,M.&lt;/Authors_Primary&gt;&lt;Authors_Primary&gt;Lebtahi,R.&lt;/Authors_Primary&gt;&lt;Authors_Primary&gt;Hobday,T.&lt;/Authors_Primary&gt;&lt;Authors_Primary&gt;Delpassand,E.&lt;/Authors_Primary&gt;&lt;Authors_Primary&gt;Van,Cutsem E.&lt;/Authors_Primary&gt;&lt;Authors_Primary&gt;Benson,A.&lt;/Authors_Primary&gt;&lt;Authors_Primary&gt;Srirajaskanthan,R.&lt;/Authors_Primary&gt;&lt;Authors_Primary&gt;Pavel,M.&lt;/Authors_Primary&gt;&lt;Authors_Primary&gt;Mora,J.&lt;/Authors_Primary&gt;&lt;Authors_Primary&gt;Berlin,J.&lt;/Authors_Primary&gt;&lt;Authors_Primary&gt;Grande,E.&lt;/Authors_Primary&gt;&lt;Authors_Primary&gt;Reed,N.&lt;/Authors_Primary&gt;&lt;Authors_Primary&gt;Seregni,E.&lt;/Authors_Primary&gt;&lt;Authors_Primary&gt;Oberg,K.&lt;/Authors_Primary&gt;&lt;Authors_Primary&gt;Lopera,Sierra M.&lt;/Authors_Primary&gt;&lt;Authors_Primary&gt;Santoro,P.&lt;/Authors_Primary&gt;&lt;Authors_Primary&gt;Thevenet,T.&lt;/Authors_Primary&gt;&lt;Authors_Primary&gt;Erion,J.L.&lt;/Authors_Primary&gt;&lt;Authors_Primary&gt;Ruszniewski,P.&lt;/Authors_Primary&gt;&lt;Authors_Primary&gt;Kwekkeboom,D.&lt;/Authors_Primary&gt;&lt;Authors_Primary&gt;Krenning,E.&lt;/Authors_Primary&gt;&lt;Date_Primary&gt;2017/1/12&lt;/Date_Primary&gt;&lt;Keywords&gt;administration &amp;amp; dosage&lt;/Keywords&gt;&lt;Keywords&gt;adverse effects&lt;/Keywords&gt;&lt;Keywords&gt;Aged&lt;/Keywords&gt;&lt;Keywords&gt;analogs &amp;amp; derivatives&lt;/Keywords&gt;&lt;Keywords&gt;analogue&lt;/Keywords&gt;&lt;Keywords&gt;analysis&lt;/Keywords&gt;&lt;Keywords&gt;Antineoplastic Agents&lt;/Keywords&gt;&lt;Keywords&gt;chemically induced&lt;/Keywords&gt;&lt;Keywords&gt;clinical&lt;/Keywords&gt;&lt;Keywords&gt;Comparative Study&lt;/Keywords&gt;&lt;Keywords&gt;Delayed-Action Preparations&lt;/Keywords&gt;&lt;Keywords&gt;Disease&lt;/Keywords&gt;&lt;Keywords&gt;Disease Progression&lt;/Keywords&gt;&lt;Keywords&gt;Disease-Free Survival&lt;/Keywords&gt;&lt;Keywords&gt;Drug Administration Schedule&lt;/Keywords&gt;&lt;Keywords&gt;drug therapy&lt;/Keywords&gt;&lt;Keywords&gt;Female&lt;/Keywords&gt;&lt;Keywords&gt;Gastrointestinal Neoplasms&lt;/Keywords&gt;&lt;Keywords&gt;Humans&lt;/Keywords&gt;&lt;Keywords&gt;imaging&lt;/Keywords&gt;&lt;Keywords&gt;Infusions,Intravenous&lt;/Keywords&gt;&lt;Keywords&gt;Kaplan-Meier Estimate&lt;/Keywords&gt;&lt;Keywords&gt;La&lt;/Keywords&gt;&lt;Keywords&gt;Male&lt;/Keywords&gt;&lt;Keywords&gt;method&lt;/Keywords&gt;&lt;Keywords&gt;methods&lt;/Keywords&gt;&lt;Keywords&gt;Middle Aged&lt;/Keywords&gt;&lt;Keywords&gt;mortality&lt;/Keywords&gt;&lt;Keywords&gt;Nausea&lt;/Keywords&gt;&lt;Keywords&gt;NET&lt;/Keywords&gt;&lt;Keywords&gt;Neuroendocrine Tumors&lt;/Keywords&gt;&lt;Keywords&gt;Neutropenia&lt;/Keywords&gt;&lt;Keywords&gt;octreotide&lt;/Keywords&gt;&lt;Keywords&gt;Organometallic Compounds&lt;/Keywords&gt;&lt;Keywords&gt;panceatic&lt;/Keywords&gt;&lt;Keywords&gt;pnet&lt;/Keywords&gt;&lt;Keywords&gt;renal&lt;/Keywords&gt;&lt;Keywords&gt;Safety&lt;/Keywords&gt;&lt;Keywords&gt;secondary&lt;/Keywords&gt;&lt;Keywords&gt;somatostatin&lt;/Keywords&gt;&lt;Keywords&gt;survival&lt;/Keywords&gt;&lt;Keywords&gt;therapeutic use&lt;/Keywords&gt;&lt;Keywords&gt;therapy&lt;/Keywords&gt;&lt;Keywords&gt;Thrombocytopenia&lt;/Keywords&gt;&lt;Keywords&gt;Time&lt;/Keywords&gt;&lt;Keywords&gt;treatment&lt;/Keywords&gt;&lt;Keywords&gt;tumor&lt;/Keywords&gt;&lt;Reprint&gt;In File&lt;/Reprint&gt;&lt;Start_Page&gt;125&lt;/Start_Page&gt;&lt;End_Page&gt;135&lt;/End_Page&gt;&lt;Periodical&gt;N.Engl.J Med.&lt;/Periodical&gt;&lt;Volume&gt;376&lt;/Volume&gt;&lt;Issue&gt;2&lt;/Issue&gt;&lt;Web_URL&gt;PM:28076709&lt;/Web_URL&gt;&lt;ZZ_JournalStdAbbrev&gt;&lt;f name="System"&gt;N.Engl.J Med.&lt;/f&gt;&lt;/ZZ_JournalStdAbbrev&gt;&lt;ZZ_WorkformID&gt;1&lt;/ZZ_WorkformID&gt;&lt;/MDL&gt;&lt;/Cite&gt;&lt;Cite&gt;&lt;Author&gt;Kwekkeboom&lt;/Author&gt;&lt;Year&gt;2008&lt;/Year&gt;&lt;RecNum&gt;13258&lt;/RecNum&gt;&lt;IDText&gt;Treatment with the radiolabeled somatostatin analog [177 Lu-DOTA 0,Tyr3]octreotate: toxicity, efficacy, and survival&lt;/IDText&gt;&lt;MDL Ref_Type="Journal"&gt;&lt;Ref_Type&gt;Journal&lt;/Ref_Type&gt;&lt;Ref_ID&gt;13258&lt;/Ref_ID&gt;&lt;Title_Primary&gt;Treatment with the radiolabeled somatostatin analog [177 Lu-DOTA 0,Tyr3]octreotate: toxicity, efficacy, and survival&lt;/Title_Primary&gt;&lt;Authors_Primary&gt;Kwekkeboom,D.J.&lt;/Authors_Primary&gt;&lt;Authors_Primary&gt;de Herder,W.W.&lt;/Authors_Primary&gt;&lt;Authors_Primary&gt;Kam,B.L.&lt;/Authors_Primary&gt;&lt;Authors_Primary&gt;van Eijck,C.H.&lt;/Authors_Primary&gt;&lt;Authors_Primary&gt;Van Essen,M.&lt;/Authors_Primary&gt;&lt;Authors_Primary&gt;Kooij,P.P.&lt;/Authors_Primary&gt;&lt;Authors_Primary&gt;Feelders,R.A.&lt;/Authors_Primary&gt;&lt;Authors_Primary&gt;van Aken,M.O.&lt;/Authors_Primary&gt;&lt;Authors_Primary&gt;Krenning,E.P.&lt;/Authors_Primary&gt;&lt;Date_Primary&gt;2008/5/1&lt;/Date_Primary&gt;&lt;Keywords&gt;Adult&lt;/Keywords&gt;&lt;Keywords&gt;adverse effects&lt;/Keywords&gt;&lt;Keywords&gt;Aged&lt;/Keywords&gt;&lt;Keywords&gt;Aged,80 and over&lt;/Keywords&gt;&lt;Keywords&gt;analogs &amp;amp; derivatives&lt;/Keywords&gt;&lt;Keywords&gt;analysis&lt;/Keywords&gt;&lt;Keywords&gt;carcinoid&lt;/Keywords&gt;&lt;Keywords&gt;carcinoid tumor&lt;/Keywords&gt;&lt;Keywords&gt;chemically induced&lt;/Keywords&gt;&lt;Keywords&gt;clinical&lt;/Keywords&gt;&lt;Keywords&gt;diagnosis&lt;/Keywords&gt;&lt;Keywords&gt;Disease&lt;/Keywords&gt;&lt;Keywords&gt;Disease-Free Survival&lt;/Keywords&gt;&lt;Keywords&gt;Female&lt;/Keywords&gt;&lt;Keywords&gt;Gastrointestinal Neoplasms&lt;/Keywords&gt;&lt;Keywords&gt;Hematologic Diseases&lt;/Keywords&gt;&lt;Keywords&gt;Humans&lt;/Keywords&gt;&lt;Keywords&gt;La&lt;/Keywords&gt;&lt;Keywords&gt;liver&lt;/Keywords&gt;&lt;Keywords&gt;Liver Diseases&lt;/Keywords&gt;&lt;Keywords&gt;Logistic Models&lt;/Keywords&gt;&lt;Keywords&gt;Male&lt;/Keywords&gt;&lt;Keywords&gt;method&lt;/Keywords&gt;&lt;Keywords&gt;methods&lt;/Keywords&gt;&lt;Keywords&gt;Middle Aged&lt;/Keywords&gt;&lt;Keywords&gt;mortality&lt;/Keywords&gt;&lt;Keywords&gt;Myelodysplastic Syndromes&lt;/Keywords&gt;&lt;Keywords&gt;Neuroendocrine Tumors&lt;/Keywords&gt;&lt;Keywords&gt;octreotide&lt;/Keywords&gt;&lt;Keywords&gt;Organometallic Compounds&lt;/Keywords&gt;&lt;Keywords&gt;Pancreatic Neoplasms&lt;/Keywords&gt;&lt;Keywords&gt;pathology&lt;/Keywords&gt;&lt;Keywords&gt;PET&lt;/Keywords&gt;&lt;Keywords&gt;prognosis&lt;/Keywords&gt;&lt;Keywords&gt;Proportional Hazards Models&lt;/Keywords&gt;&lt;Keywords&gt;radionuclide imaging&lt;/Keywords&gt;&lt;Keywords&gt;Radiopharmaceuticals&lt;/Keywords&gt;&lt;Keywords&gt;receptor&lt;/Keywords&gt;&lt;Keywords&gt;Risk Assessment&lt;/Keywords&gt;&lt;Keywords&gt;Severity of Illness Index&lt;/Keywords&gt;&lt;Keywords&gt;somatostatin&lt;/Keywords&gt;&lt;Keywords&gt;survival&lt;/Keywords&gt;&lt;Keywords&gt;Syndrome&lt;/Keywords&gt;&lt;Keywords&gt;therapeutic use&lt;/Keywords&gt;&lt;Keywords&gt;therapy&lt;/Keywords&gt;&lt;Keywords&gt;three&lt;/Keywords&gt;&lt;Keywords&gt;Time&lt;/Keywords&gt;&lt;Keywords&gt;Time Factors&lt;/Keywords&gt;&lt;Keywords&gt;toxicity&lt;/Keywords&gt;&lt;Keywords&gt;treatment&lt;/Keywords&gt;&lt;Keywords&gt;Treatment Outcome&lt;/Keywords&gt;&lt;Keywords&gt;tumor&lt;/Keywords&gt;&lt;Reprint&gt;In File&lt;/Reprint&gt;&lt;Start_Page&gt;2124&lt;/Start_Page&gt;&lt;End_Page&gt;2130&lt;/End_Page&gt;&lt;Periodical&gt;J.Clin.Oncol.&lt;/Periodical&gt;&lt;Volume&gt;26&lt;/Volume&gt;&lt;Issue&gt;13&lt;/Issue&gt;&lt;Web_URL&gt;PM:18445841&lt;/Web_URL&gt;&lt;ZZ_JournalFull&gt;&lt;f name="System"&gt;Journal of Clinical Oncology&lt;/f&gt;&lt;/ZZ_JournalFull&gt;&lt;ZZ_JournalStdAbbrev&gt;&lt;f name="System"&gt;J.Clin.Oncol.&lt;/f&gt;&lt;/ZZ_JournalStdAbbrev&gt;&lt;ZZ_WorkformID&gt;1&lt;/ZZ_WorkformID&gt;&lt;/MDL&gt;&lt;/Cite&gt;&lt;Cite&gt;&lt;Author&gt;Kwekkeboom&lt;/Author&gt;&lt;Year&gt;2005&lt;/Year&gt;&lt;RecNum&gt;10376&lt;/RecNum&gt;&lt;IDText&gt;Radiolabeled somatostatin analog [177Lu-DOTA0,Tyr3]octreotate in patients with endocrine gastroenteropancreatic tumors&lt;/IDText&gt;&lt;MDL Ref_Type="Journal"&gt;&lt;Ref_Type&gt;Journal&lt;/Ref_Type&gt;&lt;Ref_ID&gt;10376&lt;/Ref_ID&gt;&lt;Title_Primary&gt;Radiolabeled somatostatin analog [177Lu-DOTA0,Tyr3]octreotate in patients with endocrine gastroenteropancreatic tumors&lt;/Title_Primary&gt;&lt;Authors_Primary&gt;Kwekkeboom,D.J.&lt;/Authors_Primary&gt;&lt;Authors_Primary&gt;Teunissen,J.J.&lt;/Authors_Primary&gt;&lt;Authors_Primary&gt;Bakker,W.H.&lt;/Authors_Primary&gt;&lt;Authors_Primary&gt;Kooij,P.P.&lt;/Authors_Primary&gt;&lt;Authors_Primary&gt;de Herder,W.W.&lt;/Authors_Primary&gt;&lt;Authors_Primary&gt;Feelders,R.A.&lt;/Authors_Primary&gt;&lt;Authors_Primary&gt;van Eijck,C.H.&lt;/Authors_Primary&gt;&lt;Authors_Primary&gt;Esser,J.P.&lt;/Authors_Primary&gt;&lt;Authors_Primary&gt;Kam,B.L.&lt;/Authors_Primary&gt;&lt;Authors_Primary&gt;Krenning,E.P.&lt;/Authors_Primary&gt;&lt;Date_Primary&gt;2005/4/20&lt;/Date_Primary&gt;&lt;Keywords&gt;carcinoid&lt;/Keywords&gt;&lt;Keywords&gt;clinical&lt;/Keywords&gt;&lt;Keywords&gt;La&lt;/Keywords&gt;&lt;Keywords&gt;receptor&lt;/Keywords&gt;&lt;Keywords&gt;receptors&lt;/Keywords&gt;&lt;Keywords&gt;scan-nuclide&lt;/Keywords&gt;&lt;Keywords&gt;somatostatin&lt;/Keywords&gt;&lt;Keywords&gt;somatostatin-directed cytoxicity&lt;/Keywords&gt;&lt;Keywords&gt;tumor&lt;/Keywords&gt;&lt;Reprint&gt;In File&lt;/Reprint&gt;&lt;Start_Page&gt;2754&lt;/Start_Page&gt;&lt;End_Page&gt;2762&lt;/End_Page&gt;&lt;Periodical&gt;J.Clin.Oncol.&lt;/Periodical&gt;&lt;Volume&gt;23&lt;/Volume&gt;&lt;Issue&gt;12&lt;/Issue&gt;&lt;Web_URL&gt;&lt;u&gt;PM:15837990&lt;/u&gt;&lt;/Web_URL&gt;&lt;ZZ_JournalFull&gt;&lt;f name="System"&gt;Journal of Clinical Oncology&lt;/f&gt;&lt;/ZZ_JournalFull&gt;&lt;ZZ_JournalStdAbbrev&gt;&lt;f name="System"&gt;J.Clin.Oncol.&lt;/f&gt;&lt;/ZZ_JournalStdAbbrev&gt;&lt;ZZ_WorkformID&gt;1&lt;/ZZ_WorkformID&gt;&lt;/MDL&gt;&lt;/Cite&gt;&lt;Cite&gt;&lt;Author&gt;Kwekkeboom&lt;/Author&gt;&lt;Year&gt;2016&lt;/Year&gt;&lt;RecNum&gt;18145&lt;/RecNum&gt;&lt;IDText&gt;Peptide Receptor Radionuclide Therapy in the Treatment of Neuroendocrine Tumors&lt;/IDText&gt;&lt;MDL Ref_Type="Journal"&gt;&lt;Ref_Type&gt;Journal&lt;/Ref_Type&gt;&lt;Ref_ID&gt;18145&lt;/Ref_ID&gt;&lt;Title_Primary&gt;Peptide Receptor Radionuclide Therapy in the Treatment of Neuroendocrine Tumors&lt;/Title_Primary&gt;&lt;Authors_Primary&gt;Kwekkeboom,D.J.&lt;/Authors_Primary&gt;&lt;Authors_Primary&gt;Krenning,E.P.&lt;/Authors_Primary&gt;&lt;Date_Primary&gt;2016/2&lt;/Date_Primary&gt;&lt;Keywords&gt;analogue&lt;/Keywords&gt;&lt;Keywords&gt;BN&lt;/Keywords&gt;&lt;Keywords&gt;cancer&lt;/Keywords&gt;&lt;Keywords&gt;chemotherapy&lt;/Keywords&gt;&lt;Keywords&gt;imaging&lt;/Keywords&gt;&lt;Keywords&gt;La&lt;/Keywords&gt;&lt;Keywords&gt;Lab&lt;/Keywords&gt;&lt;Keywords&gt;Neuroendocrine Tumors&lt;/Keywords&gt;&lt;Keywords&gt;prrt&lt;/Keywords&gt;&lt;Keywords&gt;receptor&lt;/Keywords&gt;&lt;Keywords&gt;review&lt;/Keywords&gt;&lt;Keywords&gt;somatostatin&lt;/Keywords&gt;&lt;Keywords&gt;survival&lt;/Keywords&gt;&lt;Keywords&gt;therapy&lt;/Keywords&gt;&lt;Keywords&gt;treatment&lt;/Keywords&gt;&lt;Keywords&gt;tumor&lt;/Keywords&gt;&lt;Reprint&gt;In File&lt;/Reprint&gt;&lt;Start_Page&gt;179&lt;/Start_Page&gt;&lt;End_Page&gt;191&lt;/End_Page&gt;&lt;Periodical&gt;Hematol.Oncol.Clin North Am&lt;/Periodical&gt;&lt;Volume&gt;30&lt;/Volume&gt;&lt;Issue&gt;1&lt;/Issue&gt;&lt;Web_URL&gt;PM:26614376&lt;/Web_URL&gt;&lt;ZZ_JournalStdAbbrev&gt;&lt;f name="System"&gt;Hematol.Oncol.Clin North Am&lt;/f&gt;&lt;/ZZ_JournalStdAbbrev&gt;&lt;ZZ_WorkformID&gt;1&lt;/ZZ_WorkformID&gt;&lt;/MDL&gt;&lt;/Cite&gt;&lt;Cite&gt;&lt;Author&gt;Cives&lt;/Author&gt;&lt;Year&gt;2017&lt;/Year&gt;&lt;RecNum&gt;18966&lt;/RecNum&gt;&lt;IDText&gt;Radionuclide Therapy for Neuroendocrine Tumors&lt;/IDText&gt;&lt;MDL Ref_Type="Journal"&gt;&lt;Ref_Type&gt;Journal&lt;/Ref_Type&gt;&lt;Ref_ID&gt;18966&lt;/Ref_ID&gt;&lt;Title_Primary&gt;Radionuclide Therapy for Neuroendocrine Tumors&lt;/Title_Primary&gt;&lt;Authors_Primary&gt;Cives,M.&lt;/Authors_Primary&gt;&lt;Authors_Primary&gt;Strosberg,J.&lt;/Authors_Primary&gt;&lt;Date_Primary&gt;2017/2&lt;/Date_Primary&gt;&lt;Keywords&gt;clinical&lt;/Keywords&gt;&lt;Keywords&gt;development&lt;/Keywords&gt;&lt;Keywords&gt;La&lt;/Keywords&gt;&lt;Keywords&gt;lung&lt;/Keywords&gt;&lt;Keywords&gt;NET&lt;/Keywords&gt;&lt;Keywords&gt;Neuroendocrine Tumors&lt;/Keywords&gt;&lt;Keywords&gt;octreotide&lt;/Keywords&gt;&lt;Keywords&gt;pnet&lt;/Keywords&gt;&lt;Keywords&gt;prrt&lt;/Keywords&gt;&lt;Keywords&gt;radiotherapy&lt;/Keywords&gt;&lt;Keywords&gt;receptor&lt;/Keywords&gt;&lt;Keywords&gt;receptors&lt;/Keywords&gt;&lt;Keywords&gt;review&lt;/Keywords&gt;&lt;Keywords&gt;somatostatin&lt;/Keywords&gt;&lt;Keywords&gt;somatostatin receptor&lt;/Keywords&gt;&lt;Keywords&gt;therapy&lt;/Keywords&gt;&lt;Keywords&gt;treatment&lt;/Keywords&gt;&lt;Keywords&gt;tumor&lt;/Keywords&gt;&lt;Reprint&gt;In File&lt;/Reprint&gt;&lt;Start_Page&gt;9&lt;/Start_Page&gt;&lt;Periodical&gt;Curr Oncol.Rep.&lt;/Periodical&gt;&lt;Volume&gt;19&lt;/Volume&gt;&lt;Issue&gt;2&lt;/Issue&gt;&lt;Web_URL&gt;PM:28220446&lt;/Web_URL&gt;&lt;ZZ_JournalStdAbbrev&gt;&lt;f name="System"&gt;Curr Oncol.Rep.&lt;/f&gt;&lt;/ZZ_JournalStdAbbrev&gt;&lt;ZZ_WorkformID&gt;1&lt;/ZZ_WorkformID&gt;&lt;/MDL&gt;&lt;/Cite&gt;&lt;Cite&gt;&lt;Author&gt;Hicks&lt;/Author&gt;&lt;Year&gt;2017&lt;/Year&gt;&lt;RecNum&gt;19167&lt;/RecNum&gt;&lt;IDText&gt;ENETS Consensus Guidelines for the Standards of Care in Neuroendocrine Neoplasia: Peptide Receptor Radionuclide Therapy with Radiolabeled Somatostatin Analogues&lt;/IDText&gt;&lt;MDL Ref_Type="Journal"&gt;&lt;Ref_Type&gt;Journal&lt;/Ref_Type&gt;&lt;Ref_ID&gt;19167&lt;/Ref_ID&gt;&lt;Title_Primary&gt;ENETS Consensus Guidelines for the Standards of Care in Neuroendocrine Neoplasia: Peptide Receptor Radionuclide Therapy with Radiolabeled Somatostatin Analogues&lt;/Title_Primary&gt;&lt;Authors_Primary&gt;Hicks,R.J.&lt;/Authors_Primary&gt;&lt;Authors_Primary&gt;Kwekkeboom,D.J.&lt;/Authors_Primary&gt;&lt;Authors_Primary&gt;Krenning,E.&lt;/Authors_Primary&gt;&lt;Authors_Primary&gt;Bodei,L.&lt;/Authors_Primary&gt;&lt;Authors_Primary&gt;Grozinsky-Glasberg,S.&lt;/Authors_Primary&gt;&lt;Authors_Primary&gt;Arnold,R.&lt;/Authors_Primary&gt;&lt;Authors_Primary&gt;Borbath,I.&lt;/Authors_Primary&gt;&lt;Authors_Primary&gt;Cwikla,J.&lt;/Authors_Primary&gt;&lt;Authors_Primary&gt;Toumpanakis,C.&lt;/Authors_Primary&gt;&lt;Authors_Primary&gt;Kaltsas,G.&lt;/Authors_Primary&gt;&lt;Authors_Primary&gt;Davies,P.&lt;/Authors_Primary&gt;&lt;Authors_Primary&gt;Horsch,D.&lt;/Authors_Primary&gt;&lt;Authors_Primary&gt;Tiensuu,Janson E.&lt;/Authors_Primary&gt;&lt;Authors_Primary&gt;Ramage,J.&lt;/Authors_Primary&gt;&lt;Date_Primary&gt;2017&lt;/Date_Primary&gt;&lt;Keywords&gt;analogue&lt;/Keywords&gt;&lt;Keywords&gt;clinical&lt;/Keywords&gt;&lt;Keywords&gt;Consensus&lt;/Keywords&gt;&lt;Keywords&gt;gastrinoma&lt;/Keywords&gt;&lt;Keywords&gt;La&lt;/Keywords&gt;&lt;Keywords&gt;neoplasia&lt;/Keywords&gt;&lt;Keywords&gt;pnet&lt;/Keywords&gt;&lt;Keywords&gt;receptor&lt;/Keywords&gt;&lt;Keywords&gt;somatostatin&lt;/Keywords&gt;&lt;Keywords&gt;standards&lt;/Keywords&gt;&lt;Keywords&gt;therapy&lt;/Keywords&gt;&lt;Keywords&gt;zes&lt;/Keywords&gt;&lt;Reprint&gt;In File&lt;/Reprint&gt;&lt;Start_Page&gt;295&lt;/Start_Page&gt;&lt;End_Page&gt;309&lt;/End_Page&gt;&lt;Periodical&gt;Neuroendocrinology&lt;/Periodical&gt;&lt;Volume&gt;105&lt;/Volume&gt;&lt;Issue&gt;3&lt;/Issue&gt;&lt;Web_URL&gt;PM:28402980&lt;/Web_URL&gt;&lt;ZZ_JournalFull&gt;&lt;f name="System"&gt;Neuroendocrinology&lt;/f&gt;&lt;/ZZ_JournalFull&gt;&lt;ZZ_WorkformID&gt;1&lt;/ZZ_WorkformID&gt;&lt;/MDL&gt;&lt;/Cite&gt;&lt;Cite&gt;&lt;Author&gt;Bushnell&lt;/Author&gt;&lt;Year&gt;2020&lt;/Year&gt;&lt;RecNum&gt;21301&lt;/RecNum&gt;&lt;IDText&gt;Overview and Current Status of Peptide Receptor Radionuclide Therapy&lt;/IDText&gt;&lt;MDL Ref_Type="Journal"&gt;&lt;Ref_Type&gt;Journal&lt;/Ref_Type&gt;&lt;Ref_ID&gt;21301&lt;/Ref_ID&gt;&lt;Title_Primary&gt;Overview and Current Status of Peptide Receptor Radionuclide Therapy&lt;/Title_Primary&gt;&lt;Authors_Primary&gt;Bushnell,D.L.&lt;/Authors_Primary&gt;&lt;Authors_Primary&gt;Bodeker,K.L.&lt;/Authors_Primary&gt;&lt;Date_Primary&gt;2020/4&lt;/Date_Primary&gt;&lt;Keywords&gt;Adult&lt;/Keywords&gt;&lt;Keywords&gt;carcinoid&lt;/Keywords&gt;&lt;Keywords&gt;clinical&lt;/Keywords&gt;&lt;Keywords&gt;Food&lt;/Keywords&gt;&lt;Keywords&gt;La&lt;/Keywords&gt;&lt;Keywords&gt;Lutetium&lt;/Keywords&gt;&lt;Keywords&gt;NET&lt;/Keywords&gt;&lt;Keywords&gt;Neuroendocrine Tumors&lt;/Keywords&gt;&lt;Keywords&gt;PET&lt;/Keywords&gt;&lt;Keywords&gt;Progression-Free Survival&lt;/Keywords&gt;&lt;Keywords&gt;prrt&lt;/Keywords&gt;&lt;Keywords&gt;receptor&lt;/Keywords&gt;&lt;Keywords&gt;renal&lt;/Keywords&gt;&lt;Keywords&gt;review&lt;/Keywords&gt;&lt;Keywords&gt;side effects&lt;/Keywords&gt;&lt;Keywords&gt;somatostatin&lt;/Keywords&gt;&lt;Keywords&gt;survival&lt;/Keywords&gt;&lt;Keywords&gt;therapy&lt;/Keywords&gt;&lt;Keywords&gt;toxicity&lt;/Keywords&gt;&lt;Keywords&gt;treatment&lt;/Keywords&gt;&lt;Keywords&gt;tumor&lt;/Keywords&gt;&lt;Keywords&gt;US&lt;/Keywords&gt;&lt;Keywords&gt;zes&lt;/Keywords&gt;&lt;Reprint&gt;In File&lt;/Reprint&gt;&lt;Start_Page&gt;317&lt;/Start_Page&gt;&lt;End_Page&gt;326&lt;/End_Page&gt;&lt;Periodical&gt;Surg.Oncol.Clin N.Am&lt;/Periodical&gt;&lt;Volume&gt;29&lt;/Volume&gt;&lt;Issue&gt;2&lt;/Issue&gt;&lt;Web_URL&gt;PM:32151363&lt;/Web_URL&gt;&lt;ZZ_JournalStdAbbrev&gt;&lt;f name="System"&gt;Surg.Oncol.Clin N.Am&lt;/f&gt;&lt;/ZZ_JournalStdAbbrev&gt;&lt;ZZ_WorkformID&gt;1&lt;/ZZ_WorkformID&gt;&lt;/MDL&gt;&lt;/Cite&gt;&lt;Cite&gt;&lt;Author&gt;Feijtel&lt;/Author&gt;&lt;Year&gt;2020&lt;/Year&gt;&lt;RecNum&gt;21329&lt;/RecNum&gt;&lt;IDText&gt;Peptide receptor radionuclide therapy: Looking back, looking forward&lt;/IDText&gt;&lt;MDL Ref_Type="In Press"&gt;&lt;Ref_Type&gt;In Press&lt;/Ref_Type&gt;&lt;Ref_ID&gt;21329&lt;/Ref_ID&gt;&lt;Title_Primary&gt;Peptide receptor radionuclide therapy: Looking back, looking forward&lt;/Title_Primary&gt;&lt;Authors_Primary&gt;Feijtel,D.&lt;/Authors_Primary&gt;&lt;Authors_Primary&gt;de Jong,M.&lt;/Authors_Primary&gt;&lt;Authors_Primary&gt;Nonnekens,J.&lt;/Authors_Primary&gt;&lt;Date_Primary&gt;2020/2/25&lt;/Date_Primary&gt;&lt;Keywords&gt;cancer&lt;/Keywords&gt;&lt;Keywords&gt;carcinoid&lt;/Keywords&gt;&lt;Keywords&gt;Cells&lt;/Keywords&gt;&lt;Keywords&gt;clinical&lt;/Keywords&gt;&lt;Keywords&gt;development&lt;/Keywords&gt;&lt;Keywords&gt;Disease&lt;/Keywords&gt;&lt;Keywords&gt;La&lt;/Keywords&gt;&lt;Keywords&gt;NET&lt;/Keywords&gt;&lt;Keywords&gt;Neuroendocrine Tumors&lt;/Keywords&gt;&lt;Keywords&gt;Peptides&lt;/Keywords&gt;&lt;Keywords&gt;PET&lt;/Keywords&gt;&lt;Keywords&gt;prrt&lt;/Keywords&gt;&lt;Keywords&gt;receptor&lt;/Keywords&gt;&lt;Keywords&gt;receptors&lt;/Keywords&gt;&lt;Keywords&gt;review&lt;/Keywords&gt;&lt;Keywords&gt;therapy&lt;/Keywords&gt;&lt;Keywords&gt;treatment&lt;/Keywords&gt;&lt;Keywords&gt;tumor&lt;/Keywords&gt;&lt;Keywords&gt;zes&lt;/Keywords&gt;&lt;Reprint&gt;In File&lt;/Reprint&gt;&lt;Periodical&gt;Curr Top.Med.Chem&lt;/Periodical&gt;&lt;Web_URL&gt;PM:32101125&lt;/Web_URL&gt;&lt;ZZ_JournalStdAbbrev&gt;&lt;f name="System"&gt;Curr Top.Med.Chem&lt;/f&gt;&lt;/ZZ_JournalStdAbbrev&gt;&lt;ZZ_WorkformID&gt;6&lt;/ZZ_WorkformID&gt;&lt;/MDL&gt;&lt;/Cite&gt;&lt;Cite&gt;&lt;Author&gt;Kong&lt;/Author&gt;&lt;Year&gt;2019&lt;/Year&gt;&lt;RecNum&gt;20808&lt;/RecNum&gt;&lt;IDText&gt;Peptide Receptor Radiotherapy: Current Approaches and Future Directions&lt;/IDText&gt;&lt;MDL Ref_Type="Journal"&gt;&lt;Ref_Type&gt;Journal&lt;/Ref_Type&gt;&lt;Ref_ID&gt;20808&lt;/Ref_ID&gt;&lt;Title_Primary&gt;Peptide Receptor Radiotherapy: Current Approaches and Future Directions&lt;/Title_Primary&gt;&lt;Authors_Primary&gt;Kong,G.&lt;/Authors_Primary&gt;&lt;Authors_Primary&gt;Hicks,R.J.&lt;/Authors_Primary&gt;&lt;Date_Primary&gt;2019/8/29&lt;/Date_Primary&gt;&lt;Keywords&gt;chemotherapy&lt;/Keywords&gt;&lt;Keywords&gt;clinical&lt;/Keywords&gt;&lt;Keywords&gt;Disease&lt;/Keywords&gt;&lt;Keywords&gt;Dna&lt;/Keywords&gt;&lt;Keywords&gt;Evolution&lt;/Keywords&gt;&lt;Keywords&gt;Immunotherapy&lt;/Keywords&gt;&lt;Keywords&gt;La&lt;/Keywords&gt;&lt;Keywords&gt;NEN&lt;/Keywords&gt;&lt;Keywords&gt;neoplasia&lt;/Keywords&gt;&lt;Keywords&gt;NET&lt;/Keywords&gt;&lt;Keywords&gt;pain&lt;/Keywords&gt;&lt;Keywords&gt;PET&lt;/Keywords&gt;&lt;Keywords&gt;prognosis&lt;/Keywords&gt;&lt;Keywords&gt;prrt&lt;/Keywords&gt;&lt;Keywords&gt;Radiopharmaceuticals&lt;/Keywords&gt;&lt;Keywords&gt;radiotherapy&lt;/Keywords&gt;&lt;Keywords&gt;receptor&lt;/Keywords&gt;&lt;Keywords&gt;review&lt;/Keywords&gt;&lt;Keywords&gt;survival&lt;/Keywords&gt;&lt;Keywords&gt;Syndrome&lt;/Keywords&gt;&lt;Keywords&gt;therapy&lt;/Keywords&gt;&lt;Keywords&gt;treatment&lt;/Keywords&gt;&lt;Reprint&gt;In File&lt;/Reprint&gt;&lt;Start_Page&gt;77&lt;/Start_Page&gt;&lt;Periodical&gt;Curr Treat.Options.Oncol.&lt;/Periodical&gt;&lt;Volume&gt;20&lt;/Volume&gt;&lt;Issue&gt;10&lt;/Issue&gt;&lt;Web_URL&gt;PM:31468210&lt;/Web_URL&gt;&lt;ZZ_JournalStdAbbrev&gt;&lt;f name="System"&gt;Curr Treat.Options.Oncol.&lt;/f&gt;&lt;/ZZ_JournalStdAbbrev&gt;&lt;ZZ_WorkformID&gt;1&lt;/ZZ_WorkformID&gt;&lt;/MDL&gt;&lt;/Cite&gt;&lt;Cite&gt;&lt;Author&gt;Starr&lt;/Author&gt;&lt;Year&gt;2020&lt;/Year&gt;&lt;RecNum&gt;21318&lt;/RecNum&gt;&lt;IDText&gt;Peptide Receptor Radionuclide Therapy for the Treatment of Pancreatic Neuroendocrine Tumors: Recent Insights&lt;/IDText&gt;&lt;MDL Ref_Type="Journal"&gt;&lt;Ref_Type&gt;Journal&lt;/Ref_Type&gt;&lt;Ref_ID&gt;21318&lt;/Ref_ID&gt;&lt;Title_Primary&gt;Peptide Receptor Radionuclide Therapy for the Treatment of Pancreatic Neuroendocrine Tumors: Recent Insights&lt;/Title_Primary&gt;&lt;Authors_Primary&gt;Starr,J.S.&lt;/Authors_Primary&gt;&lt;Authors_Primary&gt;Sonbol,M.B.&lt;/Authors_Primary&gt;&lt;Authors_Primary&gt;Hobday,T.J.&lt;/Authors_Primary&gt;&lt;Authors_Primary&gt;Sharma,A.&lt;/Authors_Primary&gt;&lt;Authors_Primary&gt;Kendi,A.T.&lt;/Authors_Primary&gt;&lt;Authors_Primary&gt;Halfdanarson,T.R.&lt;/Authors_Primary&gt;&lt;Date_Primary&gt;2020&lt;/Date_Primary&gt;&lt;Keywords&gt;carcinoid&lt;/Keywords&gt;&lt;Keywords&gt;clinical&lt;/Keywords&gt;&lt;Keywords&gt;La&lt;/Keywords&gt;&lt;Keywords&gt;NET&lt;/Keywords&gt;&lt;Keywords&gt;Neuroendocrine Tumors&lt;/Keywords&gt;&lt;Keywords&gt;pancreatic&lt;/Keywords&gt;&lt;Keywords&gt;PET&lt;/Keywords&gt;&lt;Keywords&gt;prrt&lt;/Keywords&gt;&lt;Keywords&gt;receptor&lt;/Keywords&gt;&lt;Keywords&gt;Retrospective Studies&lt;/Keywords&gt;&lt;Keywords&gt;review&lt;/Keywords&gt;&lt;Keywords&gt;therapy&lt;/Keywords&gt;&lt;Keywords&gt;treatment&lt;/Keywords&gt;&lt;Keywords&gt;tumor&lt;/Keywords&gt;&lt;Keywords&gt;zes&lt;/Keywords&gt;&lt;Reprint&gt;In File&lt;/Reprint&gt;&lt;Start_Page&gt;3545&lt;/Start_Page&gt;&lt;End_Page&gt;3555&lt;/End_Page&gt;&lt;Periodical&gt;Onco.Targets.Ther.&lt;/Periodical&gt;&lt;Volume&gt;13&lt;/Volume&gt;&lt;Web_URL&gt;PM:32431509&lt;/Web_URL&gt;&lt;ZZ_JournalStdAbbrev&gt;&lt;f name="System"&gt;Onco.Targets.Ther.&lt;/f&gt;&lt;/ZZ_JournalStdAbbrev&gt;&lt;ZZ_WorkformID&gt;1&lt;/ZZ_WorkformID&gt;&lt;/MDL&gt;&lt;/Cite&gt;&lt;/Refman&gt;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322,506,507,509,510,826,827,830,835,836</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Although this is almost never an issue in patients with gastrinoma because of the effectiveness of PPIs, numerous recent studies suggest that PRRT may be particularly helpful in patients with refractory advanced F-NEN syndromes in controlling the hormone excess state, particularly in patients with carcinoid syndrome, VIPomas</w:t>
      </w:r>
      <w:r w:rsidR="00B21376">
        <w:rPr>
          <w:rFonts w:ascii="Arial" w:hAnsi="Arial" w:cs="Arial"/>
          <w:lang w:val="en-US"/>
        </w:rPr>
        <w:t>,</w:t>
      </w:r>
      <w:r w:rsidRPr="007B0C28">
        <w:rPr>
          <w:rFonts w:ascii="Arial" w:hAnsi="Arial" w:cs="Arial"/>
          <w:lang w:val="en-US"/>
        </w:rPr>
        <w:t xml:space="preserve"> and insulinomas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&lt;Refman&gt;&lt;Cite&gt;&lt;Author&gt;Veltroni&lt;/Author&gt;&lt;Year&gt;2020&lt;/Year&gt;&lt;RecNum&gt;21406&lt;/RecNum&gt;&lt;IDText&gt;Clinico-pathological features, treatments and survival of malignant insulinomas: a multicenter study&lt;/IDText&gt;&lt;MDL Ref_Type="Journal"&gt;&lt;Ref_Type&gt;Journal&lt;/Ref_Type&gt;&lt;Ref_ID&gt;21406&lt;/Ref_ID&gt;&lt;Title_Primary&gt;Clinico-pathological features, treatments and survival of malignant insulinomas: a multicenter study&lt;/Title_Primary&gt;&lt;Authors_Primary&gt;Veltroni,A.&lt;/Authors_Primary&gt;&lt;Authors_Primary&gt;Cosaro,E.&lt;/Authors_Primary&gt;&lt;Authors_Primary&gt;Spada,F.&lt;/Authors_Primary&gt;&lt;Authors_Primary&gt;Fazio,N.&lt;/Authors_Primary&gt;&lt;Authors_Primary&gt;Faggiano,A.&lt;/Authors_Primary&gt;&lt;Authors_Primary&gt;Colao,A.&lt;/Authors_Primary&gt;&lt;Authors_Primary&gt;Pusceddu,S.&lt;/Authors_Primary&gt;&lt;Authors_Primary&gt;Zatelli,M.C.&lt;/Authors_Primary&gt;&lt;Authors_Primary&gt;Campana,D.&lt;/Authors_Primary&gt;&lt;Authors_Primary&gt;Piovesan,A.&lt;/Authors_Primary&gt;&lt;Authors_Primary&gt;Pia,A.&lt;/Authors_Primary&gt;&lt;Authors_Primary&gt;Grossrubatscher,E.M.&lt;/Authors_Primary&gt;&lt;Authors_Primary&gt;Filice,A.&lt;/Authors_Primary&gt;&lt;Authors_Primary&gt;Bianchi,A.&lt;/Authors_Primary&gt;&lt;Authors_Primary&gt;Razzore,P.&lt;/Authors_Primary&gt;&lt;Authors_Primary&gt;Toaiari,M.&lt;/Authors_Primary&gt;&lt;Authors_Primary&gt;Cingarlini,S.&lt;/Authors_Primary&gt;&lt;Authors_Primary&gt;Landoni,L.&lt;/Authors_Primary&gt;&lt;Authors_Primary&gt;Micciolo,R.&lt;/Authors_Primary&gt;&lt;Authors_Primary&gt;Davi,M.V.&lt;/Authors_Primary&gt;&lt;Date_Primary&gt;2020/4&lt;/Date_Primary&gt;&lt;Keywords&gt;carcinoid&lt;/Keywords&gt;&lt;Keywords&gt;clinical&lt;/Keywords&gt;&lt;Keywords&gt;Delayed Diagnosis&lt;/Keywords&gt;&lt;Keywords&gt;diagnosis&lt;/Keywords&gt;&lt;Keywords&gt;etiology&lt;/Keywords&gt;&lt;Keywords&gt;Female&lt;/Keywords&gt;&lt;Keywords&gt;growth&lt;/Keywords&gt;&lt;Keywords&gt;Humans&lt;/Keywords&gt;&lt;Keywords&gt;hypoglycemia&lt;/Keywords&gt;&lt;Keywords&gt;insulin&lt;/Keywords&gt;&lt;Keywords&gt;insulinoma&lt;/Keywords&gt;&lt;Keywords&gt;ki-67&lt;/Keywords&gt;&lt;Keywords&gt;La&lt;/Keywords&gt;&lt;Keywords&gt;Lymph&lt;/Keywords&gt;&lt;Keywords&gt;Male&lt;/Keywords&gt;&lt;Keywords&gt;management&lt;/Keywords&gt;&lt;Keywords&gt;method&lt;/Keywords&gt;&lt;Keywords&gt;methods&lt;/Keywords&gt;&lt;Keywords&gt;Middle Aged&lt;/Keywords&gt;&lt;Keywords&gt;mortality&lt;/Keywords&gt;&lt;Keywords&gt;NET&lt;/Keywords&gt;&lt;Keywords&gt;Neuroendocrine Tumors&lt;/Keywords&gt;&lt;Keywords&gt;Pancreatic Neoplasms&lt;/Keywords&gt;&lt;Keywords&gt;pathology&lt;/Keywords&gt;&lt;Keywords&gt;PET&lt;/Keywords&gt;&lt;Keywords&gt;prognosis&lt;/Keywords&gt;&lt;Keywords&gt;prrt&lt;/Keywords&gt;&lt;Keywords&gt;receptor&lt;/Keywords&gt;&lt;Keywords&gt;Retrospective Studies&lt;/Keywords&gt;&lt;Keywords&gt;surgery&lt;/Keywords&gt;&lt;Keywords&gt;survival&lt;/Keywords&gt;&lt;Keywords&gt;Survival Rate&lt;/Keywords&gt;&lt;Keywords&gt;Syndrome&lt;/Keywords&gt;&lt;Keywords&gt;therapy&lt;/Keywords&gt;&lt;Keywords&gt;treatment&lt;/Keywords&gt;&lt;Keywords&gt;tumor&lt;/Keywords&gt;&lt;Keywords&gt;tumor growth&lt;/Keywords&gt;&lt;Keywords&gt;zes&lt;/Keywords&gt;&lt;Reprint&gt;In File&lt;/Reprint&gt;&lt;Start_Page&gt;439&lt;/Start_Page&gt;&lt;End_Page&gt;446&lt;/End_Page&gt;&lt;Periodical&gt;Eur J Endocrinol&lt;/Periodical&gt;&lt;Volume&gt;182&lt;/Volume&gt;&lt;Issue&gt;4&lt;/Issue&gt;&lt;Web_URL&gt;PM:32061159&lt;/Web_URL&gt;&lt;ZZ_JournalStdAbbrev&gt;&lt;f name="System"&gt;Eur J Endocrinol&lt;/f&gt;&lt;/ZZ_JournalStdAbbrev&gt;&lt;ZZ_WorkformID&gt;1&lt;/ZZ_WorkformID&gt;&lt;/MDL&gt;&lt;/Cite&gt;&lt;Cite&gt;&lt;Author&gt;Ito&lt;/Author&gt;&lt;Year&gt;2016&lt;/Year&gt;&lt;RecNum&gt;18551&lt;/RecNum&gt;&lt;IDText&gt;Treatment of symptomatic neuroendocrine tumor syndromes: recent advances and controversies&lt;/IDText&gt;&lt;MDL Ref_Type="Journal"&gt;&lt;Ref_Type&gt;Journal&lt;/Ref_Type&gt;&lt;Ref_ID&gt;18551&lt;/Ref_ID&gt;&lt;Title_Primary&gt;Treatment of symptomatic neuroendocrine tumor syndromes: recent advances and controversies&lt;/Title_Primary&gt;&lt;Authors_Primary&gt;Ito,T.&lt;/Authors_Primary&gt;&lt;Authors_Primary&gt;Lee,L.&lt;/Authors_Primary&gt;&lt;Authors_Primary&gt;Jensen,R.T.&lt;/Authors_Primary&gt;&lt;Date_Primary&gt;2016/9/23&lt;/Date_Primary&gt;&lt;Keywords&gt;68GALPET&lt;/Keywords&gt;&lt;Keywords&gt;anti-tumor&lt;/Keywords&gt;&lt;Keywords&gt;antitumor&lt;/Keywords&gt;&lt;Keywords&gt;carcinoid syndrome&lt;/Keywords&gt;&lt;Keywords&gt;case reports&lt;/Keywords&gt;&lt;Keywords&gt;chemoembolization&lt;/Keywords&gt;&lt;Keywords&gt;clinical&lt;/Keywords&gt;&lt;Keywords&gt;Databases&lt;/Keywords&gt;&lt;Keywords&gt;embolization&lt;/Keywords&gt;&lt;Keywords&gt;imaging&lt;/Keywords&gt;&lt;Keywords&gt;La&lt;/Keywords&gt;&lt;Keywords&gt;mTor&lt;/Keywords&gt;&lt;Keywords&gt;NET&lt;/Keywords&gt;&lt;Keywords&gt;paper&lt;/Keywords&gt;&lt;Keywords&gt;radioembolization&lt;/Keywords&gt;&lt;Keywords&gt;review&lt;/Keywords&gt;&lt;Keywords&gt;RFA&lt;/Keywords&gt;&lt;Keywords&gt;SRS&lt;/Keywords&gt;&lt;Keywords&gt;surgery&lt;/Keywords&gt;&lt;Keywords&gt;Syndrome&lt;/Keywords&gt;&lt;Keywords&gt;therapy&lt;/Keywords&gt;&lt;Keywords&gt;treatment&lt;/Keywords&gt;&lt;Keywords&gt;tumor&lt;/Keywords&gt;&lt;Keywords&gt;tyrosine kinase&lt;/Keywords&gt;&lt;Reprint&gt;In File&lt;/Reprint&gt;&lt;Start_Page&gt;2191&lt;/Start_Page&gt;&lt;End_Page&gt;2205&lt;/End_Page&gt;&lt;Periodical&gt;Expert Opin.Pharmacother.&lt;/Periodical&gt;&lt;Volume&gt;17&lt;/Volume&gt;&lt;Issue&gt;16&lt;/Issue&gt;&lt;Web_URL&gt;PM:27635672&lt;/Web_URL&gt;&lt;ZZ_JournalStdAbbrev&gt;&lt;f name="System"&gt;Expert Opin.Pharmacother.&lt;/f&gt;&lt;/ZZ_JournalStdAbbrev&gt;&lt;ZZ_WorkformID&gt;1&lt;/ZZ_WorkformID&gt;&lt;/MDL&gt;&lt;/Cite&gt;&lt;Cite&gt;&lt;Author&gt;Hofland&lt;/Author&gt;&lt;Year&gt;2019&lt;/Year&gt;&lt;RecNum&gt;21337&lt;/RecNum&gt;&lt;IDText&gt;Management of carcinoid syndrome: a systematic review and meta-analysis&lt;/IDText&gt;&lt;MDL Ref_Type="Journal"&gt;&lt;Ref_Type&gt;Journal&lt;/Ref_Type&gt;&lt;Ref_ID&gt;21337&lt;/Ref_ID&gt;&lt;Title_Primary&gt;Management of carcinoid syndrome: a systematic review and meta-analysis&lt;/Title_Primary&gt;&lt;Authors_Primary&gt;Hofland,J.&lt;/Authors_Primary&gt;&lt;Authors_Primary&gt;Herrera-Martinez,A.D.&lt;/Authors_Primary&gt;&lt;Authors_Primary&gt;Zandee,W.T.&lt;/Authors_Primary&gt;&lt;Authors_Primary&gt;de Herder,W.W.&lt;/Authors_Primary&gt;&lt;Date_Primary&gt;2019/3&lt;/Date_Primary&gt;&lt;Keywords&gt;carcinoid&lt;/Keywords&gt;&lt;Keywords&gt;carcinoid syndrome&lt;/Keywords&gt;&lt;Keywords&gt;chemotherapy&lt;/Keywords&gt;&lt;Keywords&gt;clinical&lt;/Keywords&gt;&lt;Keywords&gt;Clinical Trials&lt;/Keywords&gt;&lt;Keywords&gt;Databases&lt;/Keywords&gt;&lt;Keywords&gt;diarrhea&lt;/Keywords&gt;&lt;Keywords&gt;Disease&lt;/Keywords&gt;&lt;Keywords&gt;everolimus&lt;/Keywords&gt;&lt;Keywords&gt;inhibitor&lt;/Keywords&gt;&lt;Keywords&gt;Interferon-alpha&lt;/Keywords&gt;&lt;Keywords&gt;La&lt;/Keywords&gt;&lt;Keywords&gt;lanreotide&lt;/Keywords&gt;&lt;Keywords&gt;management&lt;/Keywords&gt;&lt;Keywords&gt;NET&lt;/Keywords&gt;&lt;Keywords&gt;Neuroendocrine Tumors&lt;/Keywords&gt;&lt;Keywords&gt;octreotide&lt;/Keywords&gt;&lt;Keywords&gt;PET&lt;/Keywords&gt;&lt;Keywords&gt;Randomized Controlled Trials&lt;/Keywords&gt;&lt;Keywords&gt;review&lt;/Keywords&gt;&lt;Keywords&gt;serotonin&lt;/Keywords&gt;&lt;Keywords&gt;somatostatin&lt;/Keywords&gt;&lt;Keywords&gt;Syndrome&lt;/Keywords&gt;&lt;Keywords&gt;therapy&lt;/Keywords&gt;&lt;Keywords&gt;treatment&lt;/Keywords&gt;&lt;Keywords&gt;tumor&lt;/Keywords&gt;&lt;Keywords&gt;zes&lt;/Keywords&gt;&lt;Reprint&gt;In File&lt;/Reprint&gt;&lt;Start_Page&gt;R145&lt;/Start_Page&gt;&lt;End_Page&gt;R156&lt;/End_Page&gt;&lt;Periodical&gt;Endocr.Relat Cancer&lt;/Periodical&gt;&lt;Volume&gt;26&lt;/Volume&gt;&lt;Issue&gt;3&lt;/Issue&gt;&lt;Web_URL&gt;PM:30608900&lt;/Web_URL&gt;&lt;ZZ_JournalStdAbbrev&gt;&lt;f name="System"&gt;Endocr.Relat Cancer&lt;/f&gt;&lt;/ZZ_JournalStdAbbrev&gt;&lt;ZZ_WorkformID&gt;1&lt;/ZZ_WorkformID&gt;&lt;/MDL&gt;&lt;/Cite&gt;&lt;Cite&gt;&lt;Author&gt;Zandee&lt;/Author&gt;&lt;Year&gt;2019&lt;/Year&gt;&lt;RecNum&gt;20641&lt;/RecNum&gt;&lt;IDText&gt;Symptomatic and Radiological Response to 177Lu-DOTATATE for the Treatment of Functioning Pancreatic Neuroendocrine Tumors&lt;/IDText&gt;&lt;MDL Ref_Type="Journal"&gt;&lt;Ref_Type&gt;Journal&lt;/Ref_Type&gt;&lt;Ref_ID&gt;20641&lt;/Ref_ID&gt;&lt;Title_Primary&gt;Symptomatic and Radiological Response to 177Lu-DOTATATE for the Treatment of Functioning Pancreatic Neuroendocrine Tumors&lt;/Title_Primary&gt;&lt;Authors_Primary&gt;Zandee,W.T.&lt;/Authors_Primary&gt;&lt;Authors_Primary&gt;Brabander,T.&lt;/Authors_Primary&gt;&lt;Authors_Primary&gt;Blazevic,A.&lt;/Authors_Primary&gt;&lt;Authors_Primary&gt;Kam,B.L.R.&lt;/Authors_Primary&gt;&lt;Authors_Primary&gt;Teunissen,J.J.M.&lt;/Authors_Primary&gt;&lt;Authors_Primary&gt;Feelders,R.A.&lt;/Authors_Primary&gt;&lt;Authors_Primary&gt;Hofland,J.&lt;/Authors_Primary&gt;&lt;Authors_Primary&gt;de Herder,W.W.&lt;/Authors_Primary&gt;&lt;Date_Primary&gt;2019/4/1&lt;/Date_Primary&gt;&lt;Keywords&gt;analogue&lt;/Keywords&gt;&lt;Keywords&gt;cancer&lt;/Keywords&gt;&lt;Keywords&gt;clinical&lt;/Keywords&gt;&lt;Keywords&gt;Disease&lt;/Keywords&gt;&lt;Keywords&gt;gastrinoma&lt;/Keywords&gt;&lt;Keywords&gt;gastrinomas&lt;/Keywords&gt;&lt;Keywords&gt;glucagonoma&lt;/Keywords&gt;&lt;Keywords&gt;hormone&lt;/Keywords&gt;&lt;Keywords&gt;hormone level&lt;/Keywords&gt;&lt;Keywords&gt;insulinoma&lt;/Keywords&gt;&lt;Keywords&gt;La&lt;/Keywords&gt;&lt;Keywords&gt;method&lt;/Keywords&gt;&lt;Keywords&gt;methods&lt;/Keywords&gt;&lt;Keywords&gt;NET&lt;/Keywords&gt;&lt;Keywords&gt;Neuroendocrine Tumors&lt;/Keywords&gt;&lt;Keywords&gt;pancreatic&lt;/Keywords&gt;&lt;Keywords&gt;pnet&lt;/Keywords&gt;&lt;Keywords&gt;prognosis&lt;/Keywords&gt;&lt;Keywords&gt;Progression-Free Survival&lt;/Keywords&gt;&lt;Keywords&gt;prrt&lt;/Keywords&gt;&lt;Keywords&gt;Quality of Life&lt;/Keywords&gt;&lt;Keywords&gt;receptor&lt;/Keywords&gt;&lt;Keywords&gt;Research&lt;/Keywords&gt;&lt;Keywords&gt;Response Evaluation Criteria in Solid Tumors&lt;/Keywords&gt;&lt;Keywords&gt;Safety&lt;/Keywords&gt;&lt;Keywords&gt;somatostatin&lt;/Keywords&gt;&lt;Keywords&gt;survival&lt;/Keywords&gt;&lt;Keywords&gt;therapy&lt;/Keywords&gt;&lt;Keywords&gt;toxicity&lt;/Keywords&gt;&lt;Keywords&gt;treatment&lt;/Keywords&gt;&lt;Keywords&gt;tumor&lt;/Keywords&gt;&lt;Keywords&gt;VIPoma&lt;/Keywords&gt;&lt;Reprint&gt;In File&lt;/Reprint&gt;&lt;Start_Page&gt;1336&lt;/Start_Page&gt;&lt;End_Page&gt;1344&lt;/End_Page&gt;&lt;Periodical&gt;J Clin Endocrinol Metab&lt;/Periodical&gt;&lt;Volume&gt;104&lt;/Volume&gt;&lt;Issue&gt;4&lt;/Issue&gt;&lt;Web_URL&gt;PM:30566620&lt;/Web_URL&gt;&lt;ZZ_JournalStdAbbrev&gt;&lt;f name="System"&gt;J Clin Endocrinol Metab&lt;/f&gt;&lt;/ZZ_JournalStdAbbrev&gt;&lt;ZZ_WorkformID&gt;1&lt;/ZZ_WorkformID&gt;&lt;/MDL&gt;&lt;/Cite&gt;&lt;Cite&gt;&lt;Author&gt;Starr&lt;/Author&gt;&lt;Year&gt;2020&lt;/Year&gt;&lt;RecNum&gt;21318&lt;/RecNum&gt;&lt;IDText&gt;Peptide Receptor Radionuclide Therapy for the Treatment of Pancreatic Neuroendocrine Tumors: Recent Insights&lt;/IDText&gt;&lt;MDL Ref_Type="Journal"&gt;&lt;Ref_Type&gt;Journal&lt;/Ref_Type&gt;&lt;Ref_ID&gt;21318&lt;/Ref_ID&gt;&lt;Title_Primary&gt;Peptide Receptor Radionuclide Therapy for the Treatment of Pancreatic Neuroendocrine Tumors: Recent Insights&lt;/Title_Primary&gt;&lt;Authors_Primary&gt;Starr,J.S.&lt;/Authors_Primary&gt;&lt;Authors_Primary&gt;Sonbol,M.B.&lt;/Authors_Primary&gt;&lt;Authors_Primary&gt;Hobday,T.J.&lt;/Authors_Primary&gt;&lt;Authors_Primary&gt;Sharma,A.&lt;/Authors_Primary&gt;&lt;Authors_Primary&gt;Kendi,A.T.&lt;/Authors_Primary&gt;&lt;Authors_Primary&gt;Halfdanarson,T.R.&lt;/Authors_Primary&gt;&lt;Date_Primary&gt;2020&lt;/Date_Primary&gt;&lt;Keywords&gt;carcinoid&lt;/Keywords&gt;&lt;Keywords&gt;clinical&lt;/Keywords&gt;&lt;Keywords&gt;La&lt;/Keywords&gt;&lt;Keywords&gt;NET&lt;/Keywords&gt;&lt;Keywords&gt;Neuroendocrine Tumors&lt;/Keywords&gt;&lt;Keywords&gt;pancreatic&lt;/Keywords&gt;&lt;Keywords&gt;PET&lt;/Keywords&gt;&lt;Keywords&gt;prrt&lt;/Keywords&gt;&lt;Keywords&gt;receptor&lt;/Keywords&gt;&lt;Keywords&gt;Retrospective Studies&lt;/Keywords&gt;&lt;Keywords&gt;review&lt;/Keywords&gt;&lt;Keywords&gt;therapy&lt;/Keywords&gt;&lt;Keywords&gt;treatment&lt;/Keywords&gt;&lt;Keywords&gt;tumor&lt;/Keywords&gt;&lt;Keywords&gt;zes&lt;/Keywords&gt;&lt;Reprint&gt;In File&lt;/Reprint&gt;&lt;Start_Page&gt;3545&lt;/Start_Page&gt;&lt;End_Page&gt;3555&lt;/End_Page&gt;&lt;Periodical&gt;Onco.Targets.Ther.&lt;/Periodical&gt;&lt;Volume&gt;13&lt;/Volume&gt;&lt;Web_URL&gt;PM:32431509&lt;/Web_URL&gt;&lt;ZZ_JournalStdAbbrev&gt;&lt;f name="System"&gt;Onco.Targets.Ther.&lt;/f&gt;&lt;/ZZ_JournalStdAbbrev&gt;&lt;ZZ_WorkformID&gt;1&lt;/ZZ_WorkformID&gt;&lt;/MDL&gt;&lt;/Cite&gt;&lt;/Refman&gt;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24,92,702,830,841</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 xml:space="preserve">. </w:t>
      </w:r>
    </w:p>
    <w:p w14:paraId="75018A34" w14:textId="77777777" w:rsidR="00CB248A" w:rsidRPr="007B0C28" w:rsidRDefault="00CB248A" w:rsidP="004372CD">
      <w:pPr>
        <w:pStyle w:val="indent"/>
        <w:spacing w:line="276" w:lineRule="auto"/>
        <w:ind w:firstLine="0"/>
        <w:jc w:val="left"/>
        <w:outlineLvl w:val="0"/>
        <w:rPr>
          <w:rFonts w:ascii="Arial" w:hAnsi="Arial" w:cs="Arial"/>
          <w:sz w:val="22"/>
          <w:szCs w:val="22"/>
        </w:rPr>
      </w:pPr>
    </w:p>
    <w:p w14:paraId="3DA7F93F" w14:textId="6FF0072D" w:rsidR="00CB248A" w:rsidRPr="007B0C28" w:rsidRDefault="00CB248A" w:rsidP="00BE582C">
      <w:pPr>
        <w:tabs>
          <w:tab w:val="left" w:pos="0"/>
        </w:tabs>
        <w:spacing w:after="0" w:line="276" w:lineRule="auto"/>
        <w:rPr>
          <w:rFonts w:ascii="Arial" w:hAnsi="Arial" w:cs="Arial"/>
          <w:lang w:val="en-US"/>
        </w:rPr>
      </w:pPr>
      <w:r w:rsidRPr="007B0C28">
        <w:rPr>
          <w:rFonts w:ascii="Arial" w:hAnsi="Arial" w:cs="Arial"/>
          <w:lang w:val="en-US"/>
        </w:rPr>
        <w:lastRenderedPageBreak/>
        <w:t xml:space="preserve">With </w:t>
      </w:r>
      <w:r w:rsidRPr="007B0C28">
        <w:rPr>
          <w:rFonts w:ascii="Arial" w:hAnsi="Arial" w:cs="Arial"/>
          <w:vertAlign w:val="superscript"/>
          <w:lang w:val="en-US"/>
        </w:rPr>
        <w:t>177</w:t>
      </w:r>
      <w:r w:rsidRPr="007B0C28">
        <w:rPr>
          <w:rFonts w:ascii="Arial" w:hAnsi="Arial" w:cs="Arial"/>
          <w:lang w:val="en-US"/>
        </w:rPr>
        <w:t>Lu-</w:t>
      </w:r>
      <w:r w:rsidR="007B0C28">
        <w:rPr>
          <w:rFonts w:ascii="Arial" w:hAnsi="Arial" w:cs="Arial"/>
          <w:lang w:val="en-US"/>
        </w:rPr>
        <w:t>(</w:t>
      </w:r>
      <w:r w:rsidRPr="007B0C28">
        <w:rPr>
          <w:rFonts w:ascii="Arial" w:hAnsi="Arial" w:cs="Arial"/>
          <w:lang w:val="en-US"/>
        </w:rPr>
        <w:t>DOTA</w:t>
      </w:r>
      <w:r w:rsidRPr="007B0C28">
        <w:rPr>
          <w:rFonts w:ascii="Arial" w:hAnsi="Arial" w:cs="Arial"/>
          <w:vertAlign w:val="superscript"/>
          <w:lang w:val="en-US"/>
        </w:rPr>
        <w:t>0</w:t>
      </w:r>
      <w:r w:rsidRPr="007B0C28">
        <w:rPr>
          <w:rFonts w:ascii="Arial" w:hAnsi="Arial" w:cs="Arial"/>
          <w:lang w:val="en-US"/>
        </w:rPr>
        <w:t>, Tyr</w:t>
      </w:r>
      <w:r w:rsidRPr="007B0C28">
        <w:rPr>
          <w:rFonts w:ascii="Arial" w:hAnsi="Arial" w:cs="Arial"/>
          <w:vertAlign w:val="superscript"/>
          <w:lang w:val="en-US"/>
        </w:rPr>
        <w:t>3</w:t>
      </w:r>
      <w:r w:rsidR="007B0C28">
        <w:rPr>
          <w:rFonts w:ascii="Arial" w:hAnsi="Arial" w:cs="Arial"/>
          <w:lang w:val="en-US"/>
        </w:rPr>
        <w:t>)</w:t>
      </w:r>
      <w:r w:rsidRPr="007B0C28">
        <w:rPr>
          <w:rFonts w:ascii="Arial" w:hAnsi="Arial" w:cs="Arial"/>
          <w:lang w:val="en-US"/>
        </w:rPr>
        <w:t xml:space="preserve"> octreotate, a number of prognostic factors were identified which predicted a poor outcome after PRRT, which included; presence of progressive metastatic disease prior to treatment; Karnofsky performance score of ≤70; no tumor-response to PRRT; weight loss at the time of treatment; presence of bone metastases; extensive liver involvement; poor uptake of the radiolabeled analogue by the tumor; </w:t>
      </w:r>
      <w:r w:rsidR="00BE582C" w:rsidRPr="00BE582C">
        <w:rPr>
          <w:rFonts w:ascii="Arial" w:hAnsi="Arial" w:cs="Arial"/>
          <w:lang w:val="en-US"/>
        </w:rPr>
        <w:t>no prior surgical intervention or resection of primary tumor</w:t>
      </w:r>
      <w:r w:rsidR="00BE582C">
        <w:rPr>
          <w:rFonts w:ascii="Arial" w:hAnsi="Arial" w:cs="Arial"/>
          <w:lang w:val="en-US"/>
        </w:rPr>
        <w:t>;</w:t>
      </w:r>
      <w:r w:rsidR="00BE582C" w:rsidRPr="00BE582C">
        <w:rPr>
          <w:rFonts w:ascii="Arial" w:hAnsi="Arial" w:cs="Arial"/>
          <w:lang w:val="en-US"/>
        </w:rPr>
        <w:t xml:space="preserve"> </w:t>
      </w:r>
      <w:r w:rsidRPr="007B0C28">
        <w:rPr>
          <w:rFonts w:ascii="Arial" w:hAnsi="Arial" w:cs="Arial"/>
          <w:lang w:val="en-US"/>
        </w:rPr>
        <w:t xml:space="preserve">the presence of malignant gastrinoma, VIPoma, or insulinoma and the presence of positive lesions on </w:t>
      </w:r>
      <w:r w:rsidRPr="007B0C28">
        <w:rPr>
          <w:rFonts w:ascii="Arial" w:hAnsi="Arial" w:cs="Arial"/>
          <w:vertAlign w:val="superscript"/>
          <w:lang w:val="en-US"/>
        </w:rPr>
        <w:t>18</w:t>
      </w:r>
      <w:r w:rsidRPr="007B0C28">
        <w:rPr>
          <w:rFonts w:ascii="Arial" w:hAnsi="Arial" w:cs="Arial"/>
          <w:lang w:val="en-US"/>
        </w:rPr>
        <w:t>F-FDG Pet scans</w:t>
      </w:r>
      <w:r w:rsidR="00B21376">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Gastroenterol.&lt;/f&gt;&lt;/ZZ_JournalStdAbbrev&gt;&lt;ZZ_WorkformID&gt;1&lt;/ZZ_WorkformID&gt;&lt;/MDL&gt;&lt;/Cite&gt;&lt;Cite&gt;&lt;Author&gt;van Vliet&lt;/Author&gt;&lt;Year&gt;2013&lt;/Year&gt;&lt;RecNum&gt;15083&lt;/RecNum&gt;&lt;IDText&gt;Treatment of Gastroenteropancreatic Neuroendocrine Tumors with Peptide Receptor Radionuclide Therapy&lt;/IDText&gt;&lt;MDL Ref_Type="Journal"&gt;&lt;Ref_Type&gt;Journal&lt;/Ref_Type&gt;&lt;Ref_ID&gt;15083&lt;/Ref_ID&gt;&lt;Title_Primary&gt;Treatment of Gastroenteropancreatic Neuroendocrine Tumors with Peptide Receptor Radionuclide Therapy&lt;/Title_Primary&gt;&lt;Authors_Primary&gt;van Vliet,E.I.&lt;/Authors_Primary&gt;&lt;Authors_Primary&gt;Teunissen,J.J.&lt;/Authors_Primary&gt;&lt;Authors_Primary&gt;Kam,B.L.&lt;/Authors_Primary&gt;&lt;Authors_Primary&gt;de Jong,M.&lt;/Authors_Primary&gt;&lt;Authors_Primary&gt;Krenning,E.P.&lt;/Authors_Primary&gt;&lt;Authors_Primary&gt;Kwekkeboom,D.J.&lt;/Authors_Primary&gt;&lt;Date_Primary&gt;2013/1/10&lt;/Date_Primary&gt;&lt;Keywords&gt;carcinoid&lt;/Keywords&gt;&lt;Keywords&gt;clinical&lt;/Keywords&gt;&lt;Keywords&gt;Clinical Trials&lt;/Keywords&gt;&lt;Keywords&gt;Disease&lt;/Keywords&gt;&lt;Keywords&gt;everolimus&lt;/Keywords&gt;&lt;Keywords&gt;La&lt;/Keywords&gt;&lt;Keywords&gt;mets&lt;/Keywords&gt;&lt;Keywords&gt;NET&lt;/Keywords&gt;&lt;Keywords&gt;Neuroendocrine Tumors&lt;/Keywords&gt;&lt;Keywords&gt;PET&lt;/Keywords&gt;&lt;Keywords&gt;prrt&lt;/Keywords&gt;&lt;Keywords&gt;receptor&lt;/Keywords&gt;&lt;Keywords&gt;somatostatin&lt;/Keywords&gt;&lt;Keywords&gt;sunitinib&lt;/Keywords&gt;&lt;Keywords&gt;surgery&lt;/Keywords&gt;&lt;Keywords&gt;therapy&lt;/Keywords&gt;&lt;Keywords&gt;treatment&lt;/Keywords&gt;&lt;Keywords&gt;tumor&lt;/Keywords&gt;&lt;Reprint&gt;In File&lt;/Reprint&gt;&lt;Start_Page&gt;74&lt;/Start_Page&gt;&lt;End_Page&gt;85&lt;/End_Page&gt;&lt;Periodical&gt;Neuroendocrinology&lt;/Periodical&gt;&lt;Volume&gt;97&lt;/Volume&gt;&lt;Issue&gt;1&lt;/Issue&gt;&lt;Web_URL&gt;&lt;u&gt;PM:22237390&lt;/u&gt;&lt;/Web_URL&gt;&lt;ZZ_JournalFull&gt;&lt;f name="System"&gt;Neuroendocrinology&lt;/f&gt;&lt;/ZZ_JournalFull&gt;&lt;ZZ_WorkformID&gt;1&lt;/ZZ_WorkformID&gt;&lt;/MDL&gt;&lt;/Cite&gt;&lt;Cite&gt;&lt;Author&gt;Van Essen&lt;/Author&gt;&lt;Year&gt;2014&lt;/Year&gt;&lt;RecNum&gt;17259&lt;/RecNum&gt;&lt;IDText&gt;Neuroendocrine tumours: the role of imaging for diagnosis and therapy&lt;/IDText&gt;&lt;MDL Ref_Type="Journal"&gt;&lt;Ref_Type&gt;Journal&lt;/Ref_Type&gt;&lt;Ref_ID&gt;17259&lt;/Ref_ID&gt;&lt;Title_Primary&gt;Neuroendocrine tumours: the role of imaging for diagnosis and therapy&lt;/Title_Primary&gt;&lt;Authors_Primary&gt;Van Essen,M.&lt;/Authors_Primary&gt;&lt;Authors_Primary&gt;Sundin,A.&lt;/Authors_Primary&gt;&lt;Authors_Primary&gt;Krenning,E.P.&lt;/Authors_Primary&gt;&lt;Authors_Primary&gt;Kwekkeboom,D.J.&lt;/Authors_Primary&gt;&lt;Date_Primary&gt;2014/2&lt;/Date_Primary&gt;&lt;Keywords&gt;analogue&lt;/Keywords&gt;&lt;Keywords&gt;cancer&lt;/Keywords&gt;&lt;Keywords&gt;carcinoid&lt;/Keywords&gt;&lt;Keywords&gt;clinical&lt;/Keywords&gt;&lt;Keywords&gt;CT&lt;/Keywords&gt;&lt;Keywords&gt;diagnosis&lt;/Keywords&gt;&lt;Keywords&gt;Diagnostic Imaging&lt;/Keywords&gt;&lt;Keywords&gt;drug therapy&lt;/Keywords&gt;&lt;Keywords&gt;Humans&lt;/Keywords&gt;&lt;Keywords&gt;imaging&lt;/Keywords&gt;&lt;Keywords&gt;Intestinal Neoplasms&lt;/Keywords&gt;&lt;Keywords&gt;La&lt;/Keywords&gt;&lt;Keywords&gt;Magnetic Resonance Imaging&lt;/Keywords&gt;&lt;Keywords&gt;management&lt;/Keywords&gt;&lt;Keywords&gt;MEN-1&lt;/Keywords&gt;&lt;Keywords&gt;methods&lt;/Keywords&gt;&lt;Keywords&gt;MRI&lt;/Keywords&gt;&lt;Keywords&gt;NET&lt;/Keywords&gt;&lt;Keywords&gt;Neuroendocrine Tumors&lt;/Keywords&gt;&lt;Keywords&gt;Nuclear Medicine&lt;/Keywords&gt;&lt;Keywords&gt;pancreatic&lt;/Keywords&gt;&lt;Keywords&gt;Pancreatic Neoplasms&lt;/Keywords&gt;&lt;Keywords&gt;PET&lt;/Keywords&gt;&lt;Keywords&gt;Positron-Emission Tomography&lt;/Keywords&gt;&lt;Keywords&gt;Radiopharmaceuticals&lt;/Keywords&gt;&lt;Keywords&gt;receptor&lt;/Keywords&gt;&lt;Keywords&gt;receptor expression&lt;/Keywords&gt;&lt;Keywords&gt;review&lt;/Keywords&gt;&lt;Keywords&gt;scintigraphy&lt;/Keywords&gt;&lt;Keywords&gt;somatostatin&lt;/Keywords&gt;&lt;Keywords&gt;somatostatin receptor&lt;/Keywords&gt;&lt;Keywords&gt;staging&lt;/Keywords&gt;&lt;Keywords&gt;therapy&lt;/Keywords&gt;&lt;Keywords&gt;Tomography,Emission-Computed,Single-Photon&lt;/Keywords&gt;&lt;Keywords&gt;Tomography,X-Ray Computed&lt;/Keywords&gt;&lt;Keywords&gt;Treatment Outcome&lt;/Keywords&gt;&lt;Reprint&gt;In File&lt;/Reprint&gt;&lt;Start_Page&gt;102&lt;/Start_Page&gt;&lt;End_Page&gt;114&lt;/End_Page&gt;&lt;Periodical&gt;Nat.Rev Endocrinol&lt;/Periodical&gt;&lt;Volume&gt;10&lt;/Volume&gt;&lt;Issue&gt;2&lt;/Issue&gt;&lt;Web_URL&gt;PM:24322649&lt;/Web_URL&gt;&lt;ZZ_JournalStdAbbrev&gt;&lt;f name="System"&gt;Nat.Rev Endocrinol&lt;/f&gt;&lt;/ZZ_JournalStdAbbrev&gt;&lt;ZZ_WorkformID&gt;1&lt;/ZZ_WorkformID&gt;&lt;/MDL&gt;&lt;/Cite&gt;&lt;Cite&gt;&lt;Author&gt;Kwekkeboom&lt;/Author&gt;&lt;Year&gt;2008&lt;/Year&gt;&lt;RecNum&gt;13258&lt;/RecNum&gt;&lt;IDText&gt;Treatment with the radiolabeled somatostatin analog [177 Lu-DOTA 0,Tyr3]octreotate: toxicity, efficacy, and survival&lt;/IDText&gt;&lt;MDL Ref_Type="Journal"&gt;&lt;Ref_Type&gt;Journal&lt;/Ref_Type&gt;&lt;Ref_ID&gt;13258&lt;/Ref_ID&gt;&lt;Title_Primary&gt;Treatment with the radiolabeled somatostatin analog [177 Lu-DOTA 0,Tyr3]octreotate: toxicity, efficacy, and survival&lt;/Title_Primary&gt;&lt;Authors_Primary&gt;Kwekkeboom,D.J.&lt;/Authors_Primary&gt;&lt;Authors_Primary&gt;de Herder,W.W.&lt;/Authors_Primary&gt;&lt;Authors_Primary&gt;Kam,B.L.&lt;/Authors_Primary&gt;&lt;Authors_Primary&gt;van Eijck,C.H.&lt;/Authors_Primary&gt;&lt;Authors_Primary&gt;Van Essen,M.&lt;/Authors_Primary&gt;&lt;Authors_Primary&gt;Kooij,P.P.&lt;/Authors_Primary&gt;&lt;Authors_Primary&gt;Feelders,R.A.&lt;/Authors_Primary&gt;&lt;Authors_Primary&gt;van Aken,M.O.&lt;/Authors_Primary&gt;&lt;Authors_Primary&gt;Krenning,E.P.&lt;/Authors_Primary&gt;&lt;Date_Primary&gt;2008/5/1&lt;/Date_Primary&gt;&lt;Keywords&gt;Adult&lt;/Keywords&gt;&lt;Keywords&gt;adverse effects&lt;/Keywords&gt;&lt;Keywords&gt;Aged&lt;/Keywords&gt;&lt;Keywords&gt;Aged,80 and over&lt;/Keywords&gt;&lt;Keywords&gt;analogs &amp;amp; derivatives&lt;/Keywords&gt;&lt;Keywords&gt;analysis&lt;/Keywords&gt;&lt;Keywords&gt;carcinoid&lt;/Keywords&gt;&lt;Keywords&gt;carcinoid tumor&lt;/Keywords&gt;&lt;Keywords&gt;chemically induced&lt;/Keywords&gt;&lt;Keywords&gt;clinical&lt;/Keywords&gt;&lt;Keywords&gt;diagnosis&lt;/Keywords&gt;&lt;Keywords&gt;Disease&lt;/Keywords&gt;&lt;Keywords&gt;Disease-Free Survival&lt;/Keywords&gt;&lt;Keywords&gt;Female&lt;/Keywords&gt;&lt;Keywords&gt;Gastrointestinal Neoplasms&lt;/Keywords&gt;&lt;Keywords&gt;Hematologic Diseases&lt;/Keywords&gt;&lt;Keywords&gt;Humans&lt;/Keywords&gt;&lt;Keywords&gt;La&lt;/Keywords&gt;&lt;Keywords&gt;liver&lt;/Keywords&gt;&lt;Keywords&gt;Liver Diseases&lt;/Keywords&gt;&lt;Keywords&gt;Logistic Models&lt;/Keywords&gt;&lt;Keywords&gt;Male&lt;/Keywords&gt;&lt;Keywords&gt;method&lt;/Keywords&gt;&lt;Keywords&gt;methods&lt;/Keywords&gt;&lt;Keywords&gt;Middle Aged&lt;/Keywords&gt;&lt;Keywords&gt;mortality&lt;/Keywords&gt;&lt;Keywords&gt;Myelodysplastic Syndromes&lt;/Keywords&gt;&lt;Keywords&gt;Neuroendocrine Tumors&lt;/Keywords&gt;&lt;Keywords&gt;octreotide&lt;/Keywords&gt;&lt;Keywords&gt;Organometallic Compounds&lt;/Keywords&gt;&lt;Keywords&gt;Pancreatic Neoplasms&lt;/Keywords&gt;&lt;Keywords&gt;pathology&lt;/Keywords&gt;&lt;Keywords&gt;PET&lt;/Keywords&gt;&lt;Keywords&gt;prognosis&lt;/Keywords&gt;&lt;Keywords&gt;Proportional Hazards Models&lt;/Keywords&gt;&lt;Keywords&gt;radionuclide imaging&lt;/Keywords&gt;&lt;Keywords&gt;Radiopharmaceuticals&lt;/Keywords&gt;&lt;Keywords&gt;receptor&lt;/Keywords&gt;&lt;Keywords&gt;Risk Assessment&lt;/Keywords&gt;&lt;Keywords&gt;Severity of Illness Index&lt;/Keywords&gt;&lt;Keywords&gt;somatostatin&lt;/Keywords&gt;&lt;Keywords&gt;survival&lt;/Keywords&gt;&lt;Keywords&gt;Syndrome&lt;/Keywords&gt;&lt;Keywords&gt;therapeutic use&lt;/Keywords&gt;&lt;Keywords&gt;therapy&lt;/Keywords&gt;&lt;Keywords&gt;three&lt;/Keywords&gt;&lt;Keywords&gt;Time&lt;/Keywords&gt;&lt;Keywords&gt;Time Factors&lt;/Keywords&gt;&lt;Keywords&gt;toxicity&lt;/Keywords&gt;&lt;Keywords&gt;treatment&lt;/Keywords&gt;&lt;Keywords&gt;Treatment Outcome&lt;/Keywords&gt;&lt;Keywords&gt;tumor&lt;/Keywords&gt;&lt;Reprint&gt;In File&lt;/Reprint&gt;&lt;Start_Page&gt;2124&lt;/Start_Page&gt;&lt;End_Page&gt;2130&lt;/End_Page&gt;&lt;Periodical&gt;J.Clin.Oncol.&lt;/Periodical&gt;&lt;Volume&gt;26&lt;/Volume&gt;&lt;Issue&gt;13&lt;/Issue&gt;&lt;Web_URL&gt;PM:18445841&lt;/Web_URL&gt;&lt;ZZ_JournalFull&gt;&lt;f name="System"&gt;Journal of Clinical Oncology&lt;/f&gt;&lt;/ZZ_JournalFull&gt;&lt;ZZ_JournalStdAbbrev&gt;&lt;f name="System"&gt;J.Clin.Oncol.&lt;/f&gt;&lt;/ZZ_JournalStdAbbrev&gt;&lt;ZZ_WorkformID&gt;1&lt;/ZZ_WorkformID&gt;&lt;/MDL&gt;&lt;/Cite&gt;&lt;Cite&gt;&lt;Author&gt;Kwekkeboom&lt;/Author&gt;&lt;Year&gt;2005&lt;/Year&gt;&lt;RecNum&gt;10376&lt;/RecNum&gt;&lt;IDText&gt;Radiolabeled somatostatin analog [177Lu-DOTA0,Tyr3]octreotate in patients with endocrine gastroenteropancreatic tumors&lt;/IDText&gt;&lt;MDL Ref_Type="Journal"&gt;&lt;Ref_Type&gt;Journal&lt;/Ref_Type&gt;&lt;Ref_ID&gt;10376&lt;/Ref_ID&gt;&lt;Title_Primary&gt;Radiolabeled somatostatin analog [177Lu-DOTA0,Tyr3]octreotate in patients with endocrine gastroenteropancreatic tumors&lt;/Title_Primary&gt;&lt;Authors_Primary&gt;Kwekkeboom,D.J.&lt;/Authors_Primary&gt;&lt;Authors_Primary&gt;Teunissen,J.J.&lt;/Authors_Primary&gt;&lt;Authors_Primary&gt;Bakker,W.H.&lt;/Authors_Primary&gt;&lt;Authors_Primary&gt;Kooij,P.P.&lt;/Authors_Primary&gt;&lt;Authors_Primary&gt;de Herder,W.W.&lt;/Authors_Primary&gt;&lt;Authors_Primary&gt;Feelders,R.A.&lt;/Authors_Primary&gt;&lt;Authors_Primary&gt;van Eijck,C.H.&lt;/Authors_Primary&gt;&lt;Authors_Primary&gt;Esser,J.P.&lt;/Authors_Primary&gt;&lt;Authors_Primary&gt;Kam,B.L.&lt;/Authors_Primary&gt;&lt;Authors_Primary&gt;Krenning,E.P.&lt;/Authors_Primary&gt;&lt;Date_Primary&gt;2005/4/20&lt;/Date_Primary&gt;&lt;Keywords&gt;carcinoid&lt;/Keywords&gt;&lt;Keywords&gt;clinical&lt;/Keywords&gt;&lt;Keywords&gt;La&lt;/Keywords&gt;&lt;Keywords&gt;receptor&lt;/Keywords&gt;&lt;Keywords&gt;receptors&lt;/Keywords&gt;&lt;Keywords&gt;scan-nuclide&lt;/Keywords&gt;&lt;Keywords&gt;somatostatin&lt;/Keywords&gt;&lt;Keywords&gt;somatostatin-directed cytoxicity&lt;/Keywords&gt;&lt;Keywords&gt;tumor&lt;/Keywords&gt;&lt;Reprint&gt;In File&lt;/Reprint&gt;&lt;Start_Page&gt;2754&lt;/Start_Page&gt;&lt;End_Page&gt;2762&lt;/End_Page&gt;&lt;Periodical&gt;J.Clin.Oncol.&lt;/Periodical&gt;&lt;Volume&gt;23&lt;/Volume&gt;&lt;Issue&gt;12&lt;/Issue&gt;&lt;Web_URL&gt;&lt;u&gt;PM:15837990&lt;/u&gt;&lt;/Web_URL&gt;&lt;ZZ_JournalFull&gt;&lt;f name="System"&gt;Journal of Clinical Oncology&lt;/f&gt;&lt;/ZZ_JournalFull&gt;&lt;ZZ_JournalStdAbbrev&gt;&lt;f name="System"&gt;J.Clin.Oncol.&lt;/f&gt;&lt;/ZZ_JournalStdAbbrev&gt;&lt;ZZ_WorkformID&gt;1&lt;/ZZ_WorkformID&gt;&lt;/MDL&gt;&lt;/Cite&gt;&lt;Cite&gt;&lt;Author&gt;Forrer&lt;/Author&gt;&lt;Year&gt;2007&lt;/Year&gt;&lt;RecNum&gt;11013&lt;/RecNum&gt;&lt;IDText&gt;Neuroendocrine tumors.Peptide receptor radionuclide therapy&lt;/IDText&gt;&lt;MDL Ref_Type="Journal"&gt;&lt;Ref_Type&gt;Journal&lt;/Ref_Type&gt;&lt;Ref_ID&gt;11013&lt;/Ref_ID&gt;&lt;Title_Primary&gt;Neuroendocrine tumors.Peptide receptor radionuclide therapy&lt;/Title_Primary&gt;&lt;Authors_Primary&gt;Forrer,F.&lt;/Authors_Primary&gt;&lt;Authors_Primary&gt;Valkema,R.&lt;/Authors_Primary&gt;&lt;Authors_Primary&gt;Kwekkeboom,D.J.&lt;/Authors_Primary&gt;&lt;Authors_Primary&gt;de Jong,M.&lt;/Authors_Primary&gt;&lt;Authors_Primary&gt;Krenning,E.P.&lt;/Authors_Primary&gt;&lt;Date_Primary&gt;2007/3&lt;/Date_Primary&gt;&lt;Keywords&gt;carcinoid&lt;/Keywords&gt;&lt;Keywords&gt;clinical&lt;/Keywords&gt;&lt;Keywords&gt;La&lt;/Keywords&gt;&lt;Keywords&gt;NET&lt;/Keywords&gt;&lt;Keywords&gt;PET&lt;/Keywords&gt;&lt;Keywords&gt;receptor&lt;/Keywords&gt;&lt;Keywords&gt;therapy&lt;/Keywords&gt;&lt;Keywords&gt;zes&lt;/Keywords&gt;&lt;Reprint&gt;In File&lt;/Reprint&gt;&lt;Start_Page&gt;111&lt;/Start_Page&gt;&lt;End_Page&gt;129&lt;/End_Page&gt;&lt;Periodical&gt;Best Pract.Res.Clin.Endocrinol.Metab.&lt;/Periodical&gt;&lt;Volume&gt;21&lt;/Volume&gt;&lt;Issue&gt;1&lt;/Issue&gt;&lt;Web_URL&gt;&lt;u&gt;PM:17382268&lt;/u&gt;&lt;/Web_URL&gt;&lt;ZZ_JournalStdAbbrev&gt;&lt;f name="System"&gt;Best Pract.Res.Clin.Endocrinol.Metab.&lt;/f&gt;&lt;/ZZ_JournalStdAbbrev&gt;&lt;ZZ_WorkformID&gt;1&lt;/ZZ_WorkformID&gt;&lt;/MDL&gt;&lt;/Cite&gt;&lt;Cite&gt;&lt;Author&gt;Bergsma&lt;/Author&gt;&lt;Year&gt;2012&lt;/Year&gt;&lt;RecNum&gt;15731&lt;/RecNum&gt;&lt;IDText&gt;Peptide receptor radionuclide therapy (PRRT) for GEP-NETs&lt;/IDText&gt;&lt;MDL Ref_Type="Journal"&gt;&lt;Ref_Type&gt;Journal&lt;/Ref_Type&gt;&lt;Ref_ID&gt;15731&lt;/Ref_ID&gt;&lt;Title_Primary&gt;Peptide receptor radionuclide therapy (PRRT) for GEP-NETs&lt;/Title_Primary&gt;&lt;Authors_Primary&gt;Bergsma,H.&lt;/Authors_Primary&gt;&lt;Authors_Primary&gt;van Vliet,E.I.&lt;/Authors_Primary&gt;&lt;Authors_Primary&gt;Teunissen,J.J.&lt;/Authors_Primary&gt;&lt;Authors_Primary&gt;Kam,B.L.&lt;/Authors_Primary&gt;&lt;Authors_Primary&gt;de Herder,W.W.&lt;/Authors_Primary&gt;&lt;Authors_Primary&gt;Peeters,R.P.&lt;/Authors_Primary&gt;&lt;Authors_Primary&gt;Krenning,E.P.&lt;/Authors_Primary&gt;&lt;Authors_Primary&gt;Kwekkeboom,D.J.&lt;/Authors_Primary&gt;&lt;Date_Primary&gt;2012/12&lt;/Date_Primary&gt;&lt;Keywords&gt;ACID&lt;/Keywords&gt;&lt;Keywords&gt;Acids&lt;/Keywords&gt;&lt;Keywords&gt;Amino Acids&lt;/Keywords&gt;&lt;Keywords&gt;analogue&lt;/Keywords&gt;&lt;Keywords&gt;carcinoid&lt;/Keywords&gt;&lt;Keywords&gt;clinical&lt;/Keywords&gt;&lt;Keywords&gt;Disease&lt;/Keywords&gt;&lt;Keywords&gt;imaging&lt;/Keywords&gt;&lt;Keywords&gt;kidney&lt;/Keywords&gt;&lt;Keywords&gt;La&lt;/Keywords&gt;&lt;Keywords&gt;mets&lt;/Keywords&gt;&lt;Keywords&gt;PET&lt;/Keywords&gt;&lt;Keywords&gt;prrt&lt;/Keywords&gt;&lt;Keywords&gt;receptor&lt;/Keywords&gt;&lt;Keywords&gt;somatostatin&lt;/Keywords&gt;&lt;Keywords&gt;therapy&lt;/Keywords&gt;&lt;Keywords&gt;treatment&lt;/Keywords&gt;&lt;Reprint&gt;In File&lt;/Reprint&gt;&lt;Start_Page&gt;867&lt;/Start_Page&gt;&lt;End_Page&gt;881&lt;/End_Page&gt;&lt;Periodical&gt;Best Pract.Res Clin Gastroenterol.&lt;/Periodical&gt;&lt;Volume&gt;26&lt;/Volume&gt;&lt;Issue&gt;6&lt;/Issue&gt;&lt;Web_URL&gt;PM:23582925&lt;/Web_URL&gt;&lt;ZZ_JournalStdAbbrev&gt;&lt;f name="System"&gt;Best Pract.Res Clin Gastroenterol.&lt;/f&gt;&lt;/ZZ_JournalStdAbbrev&gt;&lt;ZZ_WorkformID&gt;1&lt;/ZZ_WorkformID&gt;&lt;/MDL&gt;&lt;/Cite&gt;&lt;Cite&gt;&lt;Author&gt;Zhang&lt;/Author&gt;&lt;Year&gt;2020&lt;/Year&gt;&lt;RecNum&gt;21443&lt;/RecNum&gt;&lt;IDText&gt;Prognostic Value of (18)F-FDG PET/CT in a Large Cohort of 495 Patients with Advanced Metastatic Neuroendocrine Neoplasms (NEN) Treated with Peptide Receptor Radionuclide Therapy (PRRT)&lt;/IDText&gt;&lt;MDL Ref_Type="Journal"&gt;&lt;Ref_Type&gt;Journal&lt;/Ref_Type&gt;&lt;Ref_ID&gt;21443&lt;/Ref_ID&gt;&lt;Title_Primary&gt;Prognostic Value of (18)F-FDG PET/CT in a Large Cohort of 495 Patients with Advanced Metastatic Neuroendocrine Neoplasms (NEN) Treated with Peptide Receptor Radionuclide Therapy (PRRT)&lt;/Title_Primary&gt;&lt;Authors_Primary&gt;Zhang,J.&lt;/Authors_Primary&gt;&lt;Authors_Primary&gt;Liu,Q.&lt;/Authors_Primary&gt;&lt;Authors_Primary&gt;Singh,A.&lt;/Authors_Primary&gt;&lt;Authors_Primary&gt;Schuchardt,C.&lt;/Authors_Primary&gt;&lt;Authors_Primary&gt;Kulkarni,H.R.&lt;/Authors_Primary&gt;&lt;Authors_Primary&gt;Baum,R.P.&lt;/Authors_Primary&gt;&lt;Date_Primary&gt;2020/3/13&lt;/Date_Primary&gt;&lt;Keywords&gt;analysis&lt;/Keywords&gt;&lt;Keywords&gt;cancer&lt;/Keywords&gt;&lt;Keywords&gt;carcinoid&lt;/Keywords&gt;&lt;Keywords&gt;clinical&lt;/Keywords&gt;&lt;Keywords&gt;imaging&lt;/Keywords&gt;&lt;Keywords&gt;La&lt;/Keywords&gt;&lt;Keywords&gt;lung&lt;/Keywords&gt;&lt;Keywords&gt;method&lt;/Keywords&gt;&lt;Keywords&gt;methods&lt;/Keywords&gt;&lt;Keywords&gt;Molecular Imaging&lt;/Keywords&gt;&lt;Keywords&gt;NEN&lt;/Keywords&gt;&lt;Keywords&gt;Neoplasms&lt;/Keywords&gt;&lt;Keywords&gt;NET&lt;/Keywords&gt;&lt;Keywords&gt;pancreatic&lt;/Keywords&gt;&lt;Keywords&gt;PET&lt;/Keywords&gt;&lt;Keywords&gt;prognosis&lt;/Keywords&gt;&lt;Keywords&gt;Progression-Free Survival&lt;/Keywords&gt;&lt;Keywords&gt;prrt&lt;/Keywords&gt;&lt;Keywords&gt;receptor&lt;/Keywords&gt;&lt;Keywords&gt;rectum&lt;/Keywords&gt;&lt;Keywords&gt;Regression Analysis&lt;/Keywords&gt;&lt;Keywords&gt;Retrospective Studies&lt;/Keywords&gt;&lt;Keywords&gt;Role&lt;/Keywords&gt;&lt;Keywords&gt;stomach&lt;/Keywords&gt;&lt;Keywords&gt;survival&lt;/Keywords&gt;&lt;Keywords&gt;therapy&lt;/Keywords&gt;&lt;Keywords&gt;treatment&lt;/Keywords&gt;&lt;Keywords&gt;tumor&lt;/Keywords&gt;&lt;Keywords&gt;zes&lt;/Keywords&gt;&lt;Reprint&gt;In File&lt;/Reprint&gt;&lt;Periodical&gt;J Nucl.Med.&lt;/Periodical&gt;&lt;Web_URL&gt;PM:32169914&lt;/Web_URL&gt;&lt;ZZ_JournalStdAbbrev&gt;&lt;f name="System"&gt;J Nucl.Med.&lt;/f&gt;&lt;/ZZ_JournalStdAbbrev&gt;&lt;ZZ_WorkformID&gt;1&lt;/ZZ_WorkformID&gt;&lt;/MDL&gt;&lt;/Cite&gt;&lt;Cite&gt;&lt;Author&gt;Binderup&lt;/Author&gt;&lt;Year&gt;2020&lt;/Year&gt;&lt;RecNum&gt;21796&lt;/RecNum&gt;&lt;IDText&gt;(18)F-FDG-PET is superior to WHO grading as prognostic tool in neuroendocrine neoplasms and useful in guiding peptide receptor radionuclide therapy: a prospective 10-year follow-up study of 166 patients&lt;/IDText&gt;&lt;MDL Ref_Type="Journal"&gt;&lt;Ref_Type&gt;Journal&lt;/Ref_Type&gt;&lt;Ref_ID&gt;21796&lt;/Ref_ID&gt;&lt;Title_Primary&gt;(18)F-FDG-PET is superior to WHO grading as prognostic tool in neuroendocrine neoplasms and useful in guiding peptide receptor radionuclide therapy: a prospective 10-year follow-up study of 166 patients&lt;/Title_Primary&gt;&lt;Authors_Primary&gt;Binderup,T.&lt;/Authors_Primary&gt;&lt;Authors_Primary&gt;Knigge,U.&lt;/Authors_Primary&gt;&lt;Authors_Primary&gt;Johnbeck,C.B.&lt;/Authors_Primary&gt;&lt;Authors_Primary&gt;Loft,A.&lt;/Authors_Primary&gt;&lt;Authors_Primary&gt;Berthelsen,A.K.&lt;/Authors_Primary&gt;&lt;Authors_Primary&gt;Oturai,P.&lt;/Authors_Primary&gt;&lt;Authors_Primary&gt;Mortensen,J.&lt;/Authors_Primary&gt;&lt;Authors_Primary&gt;Federspiel,B.&lt;/Authors_Primary&gt;&lt;Authors_Primary&gt;Langer,S.W.&lt;/Authors_Primary&gt;&lt;Authors_Primary&gt;Kjaer,A.&lt;/Authors_Primary&gt;&lt;Date_Primary&gt;2020/10/16&lt;/Date_Primary&gt;&lt;Keywords&gt;analysis&lt;/Keywords&gt;&lt;Keywords&gt;classification&lt;/Keywords&gt;&lt;Keywords&gt;clinical&lt;/Keywords&gt;&lt;Keywords&gt;Cohort Studies&lt;/Keywords&gt;&lt;Keywords&gt;Follow-Up Studies&lt;/Keywords&gt;&lt;Keywords&gt;G3&lt;/Keywords&gt;&lt;Keywords&gt;Health&lt;/Keywords&gt;&lt;Keywords&gt;imaging&lt;/Keywords&gt;&lt;Keywords&gt;La&lt;/Keywords&gt;&lt;Keywords&gt;liver&lt;/Keywords&gt;&lt;Keywords&gt;method&lt;/Keywords&gt;&lt;Keywords&gt;methods&lt;/Keywords&gt;&lt;Keywords&gt;Multivariate Analysis&lt;/Keywords&gt;&lt;Keywords&gt;NEN&lt;/Keywords&gt;&lt;Keywords&gt;Neoplasms&lt;/Keywords&gt;&lt;Keywords&gt;NET&lt;/Keywords&gt;&lt;Keywords&gt;NIH&lt;/Keywords&gt;&lt;Keywords&gt;PET&lt;/Keywords&gt;&lt;Keywords&gt;Progression-Free Survival&lt;/Keywords&gt;&lt;Keywords&gt;prrt&lt;/Keywords&gt;&lt;Keywords&gt;receptor&lt;/Keywords&gt;&lt;Keywords&gt;Risk&lt;/Keywords&gt;&lt;Keywords&gt;secondary&lt;/Keywords&gt;&lt;Keywords&gt;survival&lt;/Keywords&gt;&lt;Keywords&gt;therapy&lt;/Keywords&gt;&lt;Keywords&gt;Time&lt;/Keywords&gt;&lt;Keywords&gt;tumor&lt;/Keywords&gt;&lt;Keywords&gt;World Health&lt;/Keywords&gt;&lt;Keywords&gt;World Health Organization&lt;/Keywords&gt;&lt;Keywords&gt;zes&lt;/Keywords&gt;&lt;Reprint&gt;In File&lt;/Reprint&gt;&lt;Periodical&gt;J Nucl.Med.&lt;/Periodical&gt;&lt;Web_URL&gt;PM:33067340&lt;/Web_URL&gt;&lt;ZZ_JournalStdAbbrev&gt;&lt;f name="System"&gt;J Nucl.Med.&lt;/f&gt;&lt;/ZZ_JournalStdAbbrev&gt;&lt;ZZ_WorkformID&gt;1&lt;/ZZ_WorkformID&gt;&lt;/MDL&gt;&lt;/Cite&gt;&lt;/Refman&gt;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86,322,831,833-835,838,842,843</w:t>
      </w:r>
      <w:r w:rsidR="00BE582C">
        <w:rPr>
          <w:rFonts w:ascii="Arial" w:hAnsi="Arial" w:cs="Arial"/>
          <w:lang w:val="en-US"/>
        </w:rPr>
        <w:t>,844</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7011C68B" w14:textId="77777777" w:rsidR="00CB248A" w:rsidRPr="007B0C28" w:rsidRDefault="00CB248A" w:rsidP="004372CD">
      <w:pPr>
        <w:tabs>
          <w:tab w:val="left" w:pos="540"/>
        </w:tabs>
        <w:spacing w:after="0" w:line="276" w:lineRule="auto"/>
        <w:rPr>
          <w:rFonts w:ascii="Arial" w:hAnsi="Arial" w:cs="Arial"/>
          <w:lang w:val="en-US"/>
        </w:rPr>
      </w:pPr>
    </w:p>
    <w:p w14:paraId="74FAA878" w14:textId="23AB32CB" w:rsidR="00CB248A" w:rsidRPr="00773687" w:rsidRDefault="00BE582C" w:rsidP="004372CD">
      <w:pPr>
        <w:tabs>
          <w:tab w:val="left" w:pos="0"/>
        </w:tabs>
        <w:spacing w:after="0" w:line="276" w:lineRule="auto"/>
        <w:rPr>
          <w:rFonts w:ascii="Arial" w:hAnsi="Arial" w:cs="Arial"/>
          <w:b/>
          <w:bCs/>
          <w:color w:val="00B050"/>
          <w:lang w:val="en-US"/>
        </w:rPr>
      </w:pPr>
      <w:r w:rsidRPr="00773687">
        <w:rPr>
          <w:rFonts w:ascii="Arial" w:hAnsi="Arial" w:cs="Arial"/>
          <w:b/>
          <w:bCs/>
          <w:color w:val="00B050"/>
          <w:lang w:val="en-US"/>
        </w:rPr>
        <w:t xml:space="preserve">Liver Transplantation </w:t>
      </w:r>
    </w:p>
    <w:p w14:paraId="2FBB2836" w14:textId="77777777" w:rsidR="00BE582C" w:rsidRDefault="00BE582C" w:rsidP="004372CD">
      <w:pPr>
        <w:pStyle w:val="indent"/>
        <w:spacing w:line="276" w:lineRule="auto"/>
        <w:ind w:firstLine="0"/>
        <w:jc w:val="left"/>
        <w:outlineLvl w:val="0"/>
        <w:rPr>
          <w:rFonts w:ascii="Arial" w:hAnsi="Arial" w:cs="Arial"/>
          <w:sz w:val="22"/>
          <w:szCs w:val="22"/>
        </w:rPr>
      </w:pPr>
    </w:p>
    <w:p w14:paraId="4F1E0C0A" w14:textId="4001F19E" w:rsidR="00CB248A" w:rsidRPr="007B0C28" w:rsidRDefault="00CB248A" w:rsidP="004372CD">
      <w:pPr>
        <w:pStyle w:val="indent"/>
        <w:spacing w:line="276" w:lineRule="auto"/>
        <w:ind w:firstLine="0"/>
        <w:jc w:val="left"/>
        <w:outlineLvl w:val="0"/>
        <w:rPr>
          <w:rFonts w:ascii="Arial" w:hAnsi="Arial" w:cs="Arial"/>
          <w:sz w:val="22"/>
          <w:szCs w:val="22"/>
        </w:rPr>
      </w:pPr>
      <w:r w:rsidRPr="007B0C28">
        <w:rPr>
          <w:rFonts w:ascii="Arial" w:hAnsi="Arial" w:cs="Arial"/>
          <w:sz w:val="22"/>
          <w:szCs w:val="22"/>
        </w:rPr>
        <w:t xml:space="preserve">In contrast to many metastatic tumors, liver transplantation is both recommended for panNEN/NENs (including patients with advanced gastrinomas) and is selectively used in a small number of patients with metastatic advance metastatic panNEN/NENs, although it use remains controversial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Gastroenterol.&lt;/f&gt;&lt;/ZZ_JournalStdAbbrev&gt;&lt;ZZ_WorkformID&gt;1&lt;/ZZ_WorkformID&gt;&lt;/MDL&gt;&lt;/Cite&gt;&lt;Cite&gt;&lt;Author&gt;Pavel&lt;/Author&gt;&lt;Year&gt;2016&lt;/Year&gt;&lt;RecNum&gt;18340&lt;/RecNum&gt;&lt;IDText&gt;ENETS Consensus Guidelines Update for the Management of Distant Metastatic Disease of Intestinal, Pancreatic, Bronchial Neuroendocrine Neoplasms (NEN) and NEN of Unknown Primary Site&lt;/IDText&gt;&lt;MDL Ref_Type="Journal"&gt;&lt;Ref_Type&gt;Journal&lt;/Ref_Type&gt;&lt;Ref_ID&gt;18340&lt;/Ref_ID&gt;&lt;Title_Primary&gt;ENETS Consensus Guidelines Update for the Management of Distant Metastatic Disease of Intestinal, Pancreatic, Bronchial Neuroendocrine Neoplasms (NEN) and NEN of Unknown Primary Site&lt;/Title_Primary&gt;&lt;Authors_Primary&gt;Pavel,M.&lt;/Authors_Primary&gt;&lt;Authors_Primary&gt;O&amp;apos;Toole,D.&lt;/Authors_Primary&gt;&lt;Authors_Primary&gt;Costa,F.&lt;/Authors_Primary&gt;&lt;Authors_Primary&gt;Capdevila,J.&lt;/Authors_Primary&gt;&lt;Authors_Primary&gt;Gross,D.&lt;/Authors_Primary&gt;&lt;Authors_Primary&gt;Kianmanesh,R.&lt;/Authors_Primary&gt;&lt;Authors_Primary&gt;Krenning,E.&lt;/Authors_Primary&gt;&lt;Authors_Primary&gt;Knigge,U.&lt;/Authors_Primary&gt;&lt;Authors_Primary&gt;Salazar,R.&lt;/Authors_Primary&gt;&lt;Authors_Primary&gt;Pape,U.F.&lt;/Authors_Primary&gt;&lt;Authors_Primary&gt;Oberg,K.&lt;/Authors_Primary&gt;&lt;Date_Primary&gt;2016&lt;/Date_Primary&gt;&lt;Keywords&gt;bronchial&lt;/Keywords&gt;&lt;Keywords&gt;carcinoid syndrome&lt;/Keywords&gt;&lt;Keywords&gt;clinical&lt;/Keywords&gt;&lt;Keywords&gt;Consensus&lt;/Keywords&gt;&lt;Keywords&gt;Disease&lt;/Keywords&gt;&lt;Keywords&gt;insulinoma&lt;/Keywords&gt;&lt;Keywords&gt;La&lt;/Keywords&gt;&lt;Keywords&gt;management&lt;/Keywords&gt;&lt;Keywords&gt;NEN&lt;/Keywords&gt;&lt;Keywords&gt;Neoplasms&lt;/Keywords&gt;&lt;Keywords&gt;pancreatic&lt;/Keywords&gt;&lt;Keywords&gt;PET&lt;/Keywords&gt;&lt;Keywords&gt;update&lt;/Keywords&gt;&lt;Keywords&gt;zes&lt;/Keywords&gt;&lt;Reprint&gt;In File&lt;/Reprint&gt;&lt;Start_Page&gt;172&lt;/Start_Page&gt;&lt;End_Page&gt;185&lt;/End_Page&gt;&lt;Periodical&gt;Neuroendocrinology&lt;/Periodical&gt;&lt;Volume&gt;103&lt;/Volume&gt;&lt;Issue&gt;2&lt;/Issue&gt;&lt;Web_URL&gt;PM:26731013&lt;/Web_URL&gt;&lt;ZZ_JournalFull&gt;&lt;f name="System"&gt;Neuroendocrinology&lt;/f&gt;&lt;/ZZ_JournalFull&gt;&lt;ZZ_WorkformID&gt;1&lt;/ZZ_WorkformID&gt;&lt;/MDL&gt;&lt;/Cite&gt;&lt;Cite&gt;&lt;Author&gt;Gedaly&lt;/Author&gt;&lt;Year&gt;2011&lt;/Year&gt;&lt;RecNum&gt;14649&lt;/RecNum&gt;&lt;IDText&gt;Liver Transplantation for the Treatment of Liver Metastases From Neuroendocrine Tumors: An Analysis of the UNOS Database&lt;/IDText&gt;&lt;MDL Ref_Type="Journal"&gt;&lt;Ref_Type&gt;Journal&lt;/Ref_Type&gt;&lt;Ref_ID&gt;14649&lt;/Ref_ID&gt;&lt;Title_Primary&gt;Liver Transplantation for the Treatment of Liver Metastases From Neuroendocrine Tumors: An Analysis of the UNOS Database&lt;/Title_Primary&gt;&lt;Authors_Primary&gt;Gedaly,R.&lt;/Authors_Primary&gt;&lt;Authors_Primary&gt;Daily,M.F.&lt;/Authors_Primary&gt;&lt;Authors_Primary&gt;Davenport,D.&lt;/Authors_Primary&gt;&lt;Authors_Primary&gt;McHugh,P.P.&lt;/Authors_Primary&gt;&lt;Authors_Primary&gt;Koch,A.&lt;/Authors_Primary&gt;&lt;Authors_Primary&gt;Angulo,P.&lt;/Authors_Primary&gt;&lt;Authors_Primary&gt;Hundley,J.C.&lt;/Authors_Primary&gt;&lt;Date_Primary&gt;2011/8&lt;/Date_Primary&gt;&lt;Keywords&gt;Adult&lt;/Keywords&gt;&lt;Keywords&gt;analysis&lt;/Keywords&gt;&lt;Keywords&gt;carcinoid&lt;/Keywords&gt;&lt;Keywords&gt;Carcinoma&lt;/Keywords&gt;&lt;Keywords&gt;children&lt;/Keywords&gt;&lt;Keywords&gt;clinical&lt;/Keywords&gt;&lt;Keywords&gt;Disease&lt;/Keywords&gt;&lt;Keywords&gt;gastrinoma&lt;/Keywords&gt;&lt;Keywords&gt;glucagonoma&lt;/Keywords&gt;&lt;Keywords&gt;insulinoma&lt;/Keywords&gt;&lt;Keywords&gt;La&lt;/Keywords&gt;&lt;Keywords&gt;liver&lt;/Keywords&gt;&lt;Keywords&gt;liver transplantation&lt;/Keywords&gt;&lt;Keywords&gt;NET&lt;/Keywords&gt;&lt;Keywords&gt;Neuroendocrine Tumors&lt;/Keywords&gt;&lt;Keywords&gt;PET&lt;/Keywords&gt;&lt;Keywords&gt;survival&lt;/Keywords&gt;&lt;Keywords&gt;Survival Rate&lt;/Keywords&gt;&lt;Keywords&gt;Time&lt;/Keywords&gt;&lt;Keywords&gt;transplantation&lt;/Keywords&gt;&lt;Keywords&gt;treatment&lt;/Keywords&gt;&lt;Keywords&gt;tumor&lt;/Keywords&gt;&lt;Keywords&gt;zes&lt;/Keywords&gt;&lt;Reprint&gt;In File&lt;/Reprint&gt;&lt;Start_Page&gt;953&lt;/Start_Page&gt;&lt;End_Page&gt;958&lt;/End_Page&gt;&lt;Periodical&gt;Arch.Surg.&lt;/Periodical&gt;&lt;Volume&gt;146&lt;/Volume&gt;&lt;Issue&gt;8&lt;/Issue&gt;&lt;Web_URL&gt;PM:21844436&lt;/Web_URL&gt;&lt;ZZ_JournalFull&gt;&lt;f name="System"&gt;Archives of Surgery&lt;/f&gt;&lt;/ZZ_JournalFull&gt;&lt;ZZ_JournalStdAbbrev&gt;&lt;f name="System"&gt;Arch.Surg.&lt;/f&gt;&lt;/ZZ_JournalStdAbbrev&gt;&lt;ZZ_WorkformID&gt;1&lt;/ZZ_WorkformID&gt;&lt;/MDL&gt;&lt;/Cite&gt;&lt;Cite&gt;&lt;Author&gt;Le Treut&lt;/Author&gt;&lt;Year&gt;2013&lt;/Year&gt;&lt;RecNum&gt;15605&lt;/RecNum&gt;&lt;IDText&gt;Liver Transplantation for Neuroendocrine Tumors in Europe-Results and Trends in Patient Selection: A 213-Case European Liver Transplant Registry Study&lt;/IDText&gt;&lt;MDL Ref_Type="Journal"&gt;&lt;Ref_Type&gt;Journal&lt;/Ref_Type&gt;&lt;Ref_ID&gt;15605&lt;/Ref_ID&gt;&lt;Title_Primary&gt;Liver Transplantation for Neuroendocrine Tumors in Europe-Results and Trends in Patient Selection: A 213-Case European Liver Transplant Registry Study&lt;/Title_Primary&gt;&lt;Authors_Primary&gt;Le Treut,Y.P.&lt;/Authors_Primary&gt;&lt;Authors_Primary&gt;Gregoire,E.&lt;/Authors_Primary&gt;&lt;Authors_Primary&gt;Klempnauer,J.&lt;/Authors_Primary&gt;&lt;Authors_Primary&gt;Belghiti,J.&lt;/Authors_Primary&gt;&lt;Authors_Primary&gt;Jouve,E.&lt;/Authors_Primary&gt;&lt;Authors_Primary&gt;Lerut,J.&lt;/Authors_Primary&gt;&lt;Authors_Primary&gt;Castaing,D.&lt;/Authors_Primary&gt;&lt;Authors_Primary&gt;Soubrane,O.&lt;/Authors_Primary&gt;&lt;Authors_Primary&gt;Boillot,O.&lt;/Authors_Primary&gt;&lt;Authors_Primary&gt;Mantion,G.&lt;/Authors_Primary&gt;&lt;Authors_Primary&gt;Homayounfar,K.&lt;/Authors_Primary&gt;&lt;Authors_Primary&gt;Bustamante,M.&lt;/Authors_Primary&gt;&lt;Authors_Primary&gt;Azoulay,D.&lt;/Authors_Primary&gt;&lt;Authors_Primary&gt;Wolf,P.&lt;/Authors_Primary&gt;&lt;Authors_Primary&gt;Krawczyk,M.&lt;/Authors_Primary&gt;&lt;Authors_Primary&gt;Pascher,A.&lt;/Authors_Primary&gt;&lt;Authors_Primary&gt;Suc,B.&lt;/Authors_Primary&gt;&lt;Authors_Primary&gt;Chiche,L.&lt;/Authors_Primary&gt;&lt;Authors_Primary&gt;de Urbina,J.O.&lt;/Authors_Primary&gt;&lt;Authors_Primary&gt;Mejzlik,V.&lt;/Authors_Primary&gt;&lt;Authors_Primary&gt;Pascual,M.&lt;/Authors_Primary&gt;&lt;Authors_Primary&gt;Lodge,J.&lt;/Authors_Primary&gt;&lt;Authors_Primary&gt;Gruttadauria,S.&lt;/Authors_Primary&gt;&lt;Authors_Primary&gt;Paye,F.&lt;/Authors_Primary&gt;&lt;Authors_Primary&gt;Pruvot,F.R.&lt;/Authors_Primary&gt;&lt;Authors_Primary&gt;Thorban,S.&lt;/Authors_Primary&gt;&lt;Authors_Primary&gt;Foss,A.&lt;/Authors_Primary&gt;&lt;Authors_Primary&gt;Adam,R.&lt;/Authors_Primary&gt;&lt;Date_Primary&gt;2013/3/25&lt;/Date_Primary&gt;&lt;Keywords&gt;analysis&lt;/Keywords&gt;&lt;Keywords&gt;carcinoid&lt;/Keywords&gt;&lt;Keywords&gt;cck&lt;/Keywords&gt;&lt;Keywords&gt;chemotherapy&lt;/Keywords&gt;&lt;Keywords&gt;clinical&lt;/Keywords&gt;&lt;Keywords&gt;diagnosis&lt;/Keywords&gt;&lt;Keywords&gt;differentiation&lt;/Keywords&gt;&lt;Keywords&gt;Disease&lt;/Keywords&gt;&lt;Keywords&gt;Disease-Free Survival&lt;/Keywords&gt;&lt;Keywords&gt;hormone&lt;/Keywords&gt;&lt;Keywords&gt;hormone secretion&lt;/Keywords&gt;&lt;Keywords&gt;La&lt;/Keywords&gt;&lt;Keywords&gt;liver&lt;/Keywords&gt;&lt;Keywords&gt;liver transplantation&lt;/Keywords&gt;&lt;Keywords&gt;LM&lt;/Keywords&gt;&lt;Keywords&gt;method&lt;/Keywords&gt;&lt;Keywords&gt;methods&lt;/Keywords&gt;&lt;Keywords&gt;mortality&lt;/Keywords&gt;&lt;Keywords&gt;Multivariate Analysis&lt;/Keywords&gt;&lt;Keywords&gt;NET&lt;/Keywords&gt;&lt;Keywords&gt;Neuroendocrine Tumors&lt;/Keywords&gt;&lt;Keywords&gt;Patient Selection&lt;/Keywords&gt;&lt;Keywords&gt;rectal&lt;/Keywords&gt;&lt;Keywords&gt;Registries&lt;/Keywords&gt;&lt;Keywords&gt;secretion&lt;/Keywords&gt;&lt;Keywords&gt;survival&lt;/Keywords&gt;&lt;Keywords&gt;Time&lt;/Keywords&gt;&lt;Keywords&gt;transplantation&lt;/Keywords&gt;&lt;Keywords&gt;treatment&lt;/Keywords&gt;&lt;Keywords&gt;trends&lt;/Keywords&gt;&lt;Keywords&gt;tumor&lt;/Keywords&gt;&lt;Reprint&gt;In File&lt;/Reprint&gt;&lt;Start_Page&gt;807&lt;/Start_Page&gt;&lt;End_Page&gt;815&lt;/End_Page&gt;&lt;Periodical&gt;Ann.Surg.&lt;/Periodical&gt;&lt;Volume&gt;257&lt;/Volume&gt;&lt;Issue&gt;5&lt;/Issue&gt;&lt;Web_URL&gt;PM:23532105&lt;/Web_URL&gt;&lt;ZZ_JournalFull&gt;&lt;f name="System"&gt;Annals of Surgery&lt;/f&gt;&lt;/ZZ_JournalFull&gt;&lt;ZZ_JournalStdAbbrev&gt;&lt;f name="System"&gt;Ann.Surg.&lt;/f&gt;&lt;/ZZ_JournalStdAbbrev&gt;&lt;ZZ_WorkformID&gt;1&lt;/ZZ_WorkformID&gt;&lt;/MDL&gt;&lt;/Cite&gt;&lt;Cite&gt;&lt;Author&gt;Moris&lt;/Author&gt;&lt;Year&gt;2017&lt;/Year&gt;&lt;RecNum&gt;21371&lt;/RecNum&gt;&lt;IDText&gt;Liver transplantation in patients with liver metastases from neuroendocrine tumors: A systematic review&lt;/IDText&gt;&lt;MDL Ref_Type="Journal"&gt;&lt;Ref_Type&gt;Journal&lt;/Ref_Type&gt;&lt;Ref_ID&gt;21371&lt;/Ref_ID&gt;&lt;Title_Primary&gt;Liver transplantation in patients with liver metastases from neuroendocrine tumors: A systematic review&lt;/Title_Primary&gt;&lt;Authors_Primary&gt;Moris,D.&lt;/Authors_Primary&gt;&lt;Authors_Primary&gt;Tsilimigras,D.I.&lt;/Authors_Primary&gt;&lt;Authors_Primary&gt;Ntanasis-Stathopoulos,I.&lt;/Authors_Primary&gt;&lt;Authors_Primary&gt;Beal,E.W.&lt;/Authors_Primary&gt;&lt;Authors_Primary&gt;Felekouras,E.&lt;/Authors_Primary&gt;&lt;Authors_Primary&gt;Vernadakis,S.&lt;/Authors_Primary&gt;&lt;Authors_Primary&gt;Fung,J.J.&lt;/Authors_Primary&gt;&lt;Authors_Primary&gt;Pawlik,T.M.&lt;/Authors_Primary&gt;&lt;Date_Primary&gt;2017/9&lt;/Date_Primary&gt;&lt;Keywords&gt;Aged&lt;/Keywords&gt;&lt;Keywords&gt;carcinoid&lt;/Keywords&gt;&lt;Keywords&gt;clinical&lt;/Keywords&gt;&lt;Keywords&gt;Databases&lt;/Keywords&gt;&lt;Keywords&gt;Disease&lt;/Keywords&gt;&lt;Keywords&gt;Female&lt;/Keywords&gt;&lt;Keywords&gt;Graft Rejection&lt;/Keywords&gt;&lt;Keywords&gt;Graft Survival&lt;/Keywords&gt;&lt;Keywords&gt;Humans&lt;/Keywords&gt;&lt;Keywords&gt;ileum&lt;/Keywords&gt;&lt;Keywords&gt;La&lt;/Keywords&gt;&lt;Keywords&gt;liver&lt;/Keywords&gt;&lt;Keywords&gt;Liver Neoplasms&lt;/Keywords&gt;&lt;Keywords&gt;liver transplantation&lt;/Keywords&gt;&lt;Keywords&gt;Male&lt;/Keywords&gt;&lt;Keywords&gt;method&lt;/Keywords&gt;&lt;Keywords&gt;methods&lt;/Keywords&gt;&lt;Keywords&gt;Middle Aged&lt;/Keywords&gt;&lt;Keywords&gt;mortality&lt;/Keywords&gt;&lt;Keywords&gt;NET&lt;/Keywords&gt;&lt;Keywords&gt;Neuroendocrine Tumors&lt;/Keywords&gt;&lt;Keywords&gt;pancreas&lt;/Keywords&gt;&lt;Keywords&gt;pancreatic&lt;/Keywords&gt;&lt;Keywords&gt;pathology&lt;/Keywords&gt;&lt;Keywords&gt;Patient Selection&lt;/Keywords&gt;&lt;Keywords&gt;PET&lt;/Keywords&gt;&lt;Keywords&gt;prognosis&lt;/Keywords&gt;&lt;Keywords&gt;PubMed&lt;/Keywords&gt;&lt;Keywords&gt;Recurrence&lt;/Keywords&gt;&lt;Keywords&gt;Registries&lt;/Keywords&gt;&lt;Keywords&gt;review&lt;/Keywords&gt;&lt;Keywords&gt;Risk Assessment&lt;/Keywords&gt;&lt;Keywords&gt;secondary&lt;/Keywords&gt;&lt;Keywords&gt;surgery&lt;/Keywords&gt;&lt;Keywords&gt;survival&lt;/Keywords&gt;&lt;Keywords&gt;Survival Analysis&lt;/Keywords&gt;&lt;Keywords&gt;transplantation&lt;/Keywords&gt;&lt;Keywords&gt;Treatment Outcome&lt;/Keywords&gt;&lt;Keywords&gt;tumor&lt;/Keywords&gt;&lt;Keywords&gt;United States&lt;/Keywords&gt;&lt;Keywords&gt;zes&lt;/Keywords&gt;&lt;Reprint&gt;In File&lt;/Reprint&gt;&lt;Start_Page&gt;525&lt;/Start_Page&gt;&lt;End_Page&gt;536&lt;/End_Page&gt;&lt;Periodical&gt;Surgery&lt;/Periodical&gt;&lt;Volume&gt;162&lt;/Volume&gt;&lt;Issue&gt;3&lt;/Issue&gt;&lt;Web_URL&gt;PM:28624178&lt;/Web_URL&gt;&lt;ZZ_JournalFull&gt;&lt;f name="System"&gt;Surgery&lt;/f&gt;&lt;/ZZ_JournalFull&gt;&lt;ZZ_WorkformID&gt;1&lt;/ZZ_WorkformID&gt;&lt;/MDL&gt;&lt;/Cite&gt;&lt;Cite&gt;&lt;Author&gt;Kim&lt;/Author&gt;&lt;Year&gt;2020&lt;/Year&gt;&lt;RecNum&gt;21422&lt;/RecNum&gt;&lt;IDText&gt;Liver transplantation in the treatment of unresectable hepatic metastasis from neuroendocrine tumors&lt;/IDText&gt;&lt;MDL Ref_Type="Journal"&gt;&lt;Ref_Type&gt;Journal&lt;/Ref_Type&gt;&lt;Ref_ID&gt;21422&lt;/Ref_ID&gt;&lt;Title_Primary&gt;Liver transplantation in the treatment of unresectable hepatic metastasis from neuroendocrine tumors&lt;/Title_Primary&gt;&lt;Authors_Primary&gt;Kim,J.&lt;/Authors_Primary&gt;&lt;Authors_Primary&gt;Zimmerman,M.A.&lt;/Authors_Primary&gt;&lt;Authors_Primary&gt;Hong,J.C.&lt;/Authors_Primary&gt;&lt;Date_Primary&gt;2020/6&lt;/Date_Primary&gt;&lt;Keywords&gt;behavior&lt;/Keywords&gt;&lt;Keywords&gt;carcinoid&lt;/Keywords&gt;&lt;Keywords&gt;clinical&lt;/Keywords&gt;&lt;Keywords&gt;growth&lt;/Keywords&gt;&lt;Keywords&gt;La&lt;/Keywords&gt;&lt;Keywords&gt;liver&lt;/Keywords&gt;&lt;Keywords&gt;liver transplantation&lt;/Keywords&gt;&lt;Keywords&gt;Neoplasms&lt;/Keywords&gt;&lt;Keywords&gt;NET&lt;/Keywords&gt;&lt;Keywords&gt;Neuroendocrine Tumors&lt;/Keywords&gt;&lt;Keywords&gt;Patient Selection&lt;/Keywords&gt;&lt;Keywords&gt;PET&lt;/Keywords&gt;&lt;Keywords&gt;Recurrence&lt;/Keywords&gt;&lt;Keywords&gt;review&lt;/Keywords&gt;&lt;Keywords&gt;Role&lt;/Keywords&gt;&lt;Keywords&gt;survival&lt;/Keywords&gt;&lt;Keywords&gt;Survival Rate&lt;/Keywords&gt;&lt;Keywords&gt;transplantation&lt;/Keywords&gt;&lt;Keywords&gt;treatment&lt;/Keywords&gt;&lt;Keywords&gt;tumor&lt;/Keywords&gt;&lt;Keywords&gt;zes&lt;/Keywords&gt;&lt;Reprint&gt;In File&lt;/Reprint&gt;&lt;Start_Page&gt;601&lt;/Start_Page&gt;&lt;End_Page&gt;608&lt;/End_Page&gt;&lt;Periodical&gt;J Gastrointest Oncol.&lt;/Periodical&gt;&lt;Volume&gt;11&lt;/Volume&gt;&lt;Issue&gt;3&lt;/Issue&gt;&lt;Web_URL&gt;PM:32655939&lt;/Web_URL&gt;&lt;ZZ_JournalStdAbbrev&gt;&lt;f name="System"&gt;J Gastrointest Oncol.&lt;/f&gt;&lt;/ZZ_JournalStdAbbrev&gt;&lt;ZZ_WorkformID&gt;1&lt;/ZZ_WorkformID&gt;&lt;/MDL&gt;&lt;/Cite&gt;&lt;Cite&gt;&lt;Author&gt;Fan&lt;/Author&gt;&lt;Year&gt;2015&lt;/Year&gt;&lt;RecNum&gt;21794&lt;/RecNum&gt;&lt;IDText&gt;Liver transplantation for neuroendocrine tumour liver metastases&lt;/IDText&gt;&lt;MDL Ref_Type="Journal"&gt;&lt;Ref_Type&gt;Journal&lt;/Ref_Type&gt;&lt;Ref_ID&gt;21794&lt;/Ref_ID&gt;&lt;Title_Primary&gt;Liver transplantation for neuroendocrine tumour liver metastases&lt;/Title_Primary&gt;&lt;Authors_Primary&gt;Fan,S.T.&lt;/Authors_Primary&gt;&lt;Authors_Primary&gt;Le Treut,Y.P.&lt;/Authors_Primary&gt;&lt;Authors_Primary&gt;Mazzaferro,V.&lt;/Authors_Primary&gt;&lt;Authors_Primary&gt;Burroughs,A.K.&lt;/Authors_Primary&gt;&lt;Authors_Primary&gt;Olausson,M.&lt;/Authors_Primary&gt;&lt;Authors_Primary&gt;Breitenstein,S.&lt;/Authors_Primary&gt;&lt;Authors_Primary&gt;Frilling,A.&lt;/Authors_Primary&gt;&lt;Date_Primary&gt;2015/1&lt;/Date_Primary&gt;&lt;Keywords&gt;adverse effects&lt;/Keywords&gt;&lt;Keywords&gt;clinical&lt;/Keywords&gt;&lt;Keywords&gt;Cohort Studies&lt;/Keywords&gt;&lt;Keywords&gt;Databases&lt;/Keywords&gt;&lt;Keywords&gt;diagnosis&lt;/Keywords&gt;&lt;Keywords&gt;Evolution&lt;/Keywords&gt;&lt;Keywords&gt;Humans&lt;/Keywords&gt;&lt;Keywords&gt;La&lt;/Keywords&gt;&lt;Keywords&gt;liver&lt;/Keywords&gt;&lt;Keywords&gt;Liver Neoplasms&lt;/Keywords&gt;&lt;Keywords&gt;liver transplantation&lt;/Keywords&gt;&lt;Keywords&gt;method&lt;/Keywords&gt;&lt;Keywords&gt;methods&lt;/Keywords&gt;&lt;Keywords&gt;mortality&lt;/Keywords&gt;&lt;Keywords&gt;NET&lt;/Keywords&gt;&lt;Keywords&gt;Neuroendocrine Tumors&lt;/Keywords&gt;&lt;Keywords&gt;NIH&lt;/Keywords&gt;&lt;Keywords&gt;Patient Selection&lt;/Keywords&gt;&lt;Keywords&gt;PET&lt;/Keywords&gt;&lt;Keywords&gt;review&lt;/Keywords&gt;&lt;Keywords&gt;Risk Assessment&lt;/Keywords&gt;&lt;Keywords&gt;Risk Factors&lt;/Keywords&gt;&lt;Keywords&gt;secondary&lt;/Keywords&gt;&lt;Keywords&gt;surgery&lt;/Keywords&gt;&lt;Keywords&gt;survival&lt;/Keywords&gt;&lt;Keywords&gt;Survival Rate&lt;/Keywords&gt;&lt;Keywords&gt;Time&lt;/Keywords&gt;&lt;Keywords&gt;Time Factors&lt;/Keywords&gt;&lt;Keywords&gt;transplantation&lt;/Keywords&gt;&lt;Keywords&gt;treatment&lt;/Keywords&gt;&lt;Keywords&gt;Treatment Outcome&lt;/Keywords&gt;&lt;Keywords&gt;zes&lt;/Keywords&gt;&lt;Reprint&gt;In File&lt;/Reprint&gt;&lt;Start_Page&gt;23&lt;/Start_Page&gt;&lt;End_Page&gt;28&lt;/End_Page&gt;&lt;Periodical&gt;HPB (Oxford)&lt;/Periodical&gt;&lt;Volume&gt;17&lt;/Volume&gt;&lt;Issue&gt;1&lt;/Issue&gt;&lt;Web_URL&gt;PM:24992381&lt;/Web_URL&gt;&lt;ZZ_JournalStdAbbrev&gt;&lt;f name="System"&gt;HPB (Oxford)&lt;/f&gt;&lt;/ZZ_JournalStdAbbrev&gt;&lt;ZZ_WorkformID&gt;1&lt;/ZZ_WorkformID&gt;&lt;/MDL&gt;&lt;/Cite&gt;&lt;Cite&gt;&lt;Author&gt;Lim&lt;/Author&gt;&lt;Year&gt;2018&lt;/Year&gt;&lt;RecNum&gt;21360&lt;/RecNum&gt;&lt;IDText&gt;Liver Transplantation for Neuroendocrine Tumors: What Have We Learned?&lt;/IDText&gt;&lt;MDL Ref_Type="Journal"&gt;&lt;Ref_Type&gt;Journal&lt;/Ref_Type&gt;&lt;Ref_ID&gt;21360&lt;/Ref_ID&gt;&lt;Title_Primary&gt;Liver Transplantation for Neuroendocrine Tumors: What Have We Learned?&lt;/Title_Primary&gt;&lt;Authors_Primary&gt;Lim,C.&lt;/Authors_Primary&gt;&lt;Authors_Primary&gt;Lahat,E.&lt;/Authors_Primary&gt;&lt;Authors_Primary&gt;Osseis,M.&lt;/Authors_Primary&gt;&lt;Authors_Primary&gt;Sotirov,D.&lt;/Authors_Primary&gt;&lt;Authors_Primary&gt;Salloum,C.&lt;/Authors_Primary&gt;&lt;Authors_Primary&gt;Azoulay,D.&lt;/Authors_Primary&gt;&lt;Date_Primary&gt;2018/11&lt;/Date_Primary&gt;&lt;Keywords&gt;carcinoid&lt;/Keywords&gt;&lt;Keywords&gt;Carcinoma&lt;/Keywords&gt;&lt;Keywords&gt;Carcinoma,Hepatocellular&lt;/Keywords&gt;&lt;Keywords&gt;clinical&lt;/Keywords&gt;&lt;Keywords&gt;Disease-Free Survival&lt;/Keywords&gt;&lt;Keywords&gt;Hepatectomy&lt;/Keywords&gt;&lt;Keywords&gt;Humans&lt;/Keywords&gt;&lt;Keywords&gt;La&lt;/Keywords&gt;&lt;Keywords&gt;liver&lt;/Keywords&gt;&lt;Keywords&gt;Liver Neoplasms&lt;/Keywords&gt;&lt;Keywords&gt;liver transplantation&lt;/Keywords&gt;&lt;Keywords&gt;mortality&lt;/Keywords&gt;&lt;Keywords&gt;Neoplasm Recurrence,Local&lt;/Keywords&gt;&lt;Keywords&gt;NET&lt;/Keywords&gt;&lt;Keywords&gt;Neuroendocrine Tumors&lt;/Keywords&gt;&lt;Keywords&gt;Outcome Assessment,Health Care&lt;/Keywords&gt;&lt;Keywords&gt;Palliative Care&lt;/Keywords&gt;&lt;Keywords&gt;PET&lt;/Keywords&gt;&lt;Keywords&gt;Quality of Life&lt;/Keywords&gt;&lt;Keywords&gt;review&lt;/Keywords&gt;&lt;Keywords&gt;secondary&lt;/Keywords&gt;&lt;Keywords&gt;surgery&lt;/Keywords&gt;&lt;Keywords&gt;survival&lt;/Keywords&gt;&lt;Keywords&gt;Time&lt;/Keywords&gt;&lt;Keywords&gt;Transplant Recipients&lt;/Keywords&gt;&lt;Keywords&gt;transplantation&lt;/Keywords&gt;&lt;Keywords&gt;treatment&lt;/Keywords&gt;&lt;Keywords&gt;tumor&lt;/Keywords&gt;&lt;Keywords&gt;zes&lt;/Keywords&gt;&lt;Reprint&gt;In File&lt;/Reprint&gt;&lt;Start_Page&gt;351&lt;/Start_Page&gt;&lt;End_Page&gt;356&lt;/End_Page&gt;&lt;Periodical&gt;Semin.Liver Dis.&lt;/Periodical&gt;&lt;Volume&gt;38&lt;/Volume&gt;&lt;Issue&gt;4&lt;/Issue&gt;&lt;Web_URL&gt;PM:30357772&lt;/Web_URL&gt;&lt;ZZ_JournalFull&gt;&lt;f name="System"&gt;Seminars in Liver Disease&lt;/f&gt;&lt;/ZZ_JournalFull&gt;&lt;ZZ_JournalStdAbbrev&gt;&lt;f name="System"&gt;Semin.Liver Dis.&lt;/f&gt;&lt;/ZZ_JournalStdAbbrev&gt;&lt;ZZ_WorkformID&gt;1&lt;/ZZ_WorkformID&gt;&lt;/MDL&gt;&lt;/Cite&gt;&lt;Cite&gt;&lt;Author&gt;Spolverato&lt;/Author&gt;&lt;Year&gt;2019&lt;/Year&gt;&lt;RecNum&gt;21792&lt;/RecNum&gt;&lt;IDText&gt;Liver transplantation in patients with liver metastases from neuroendocrine tumors&lt;/IDText&gt;&lt;MDL Ref_Type="Journal"&gt;&lt;Ref_Type&gt;Journal&lt;/Ref_Type&gt;&lt;Ref_ID&gt;21792&lt;/Ref_ID&gt;&lt;Title_Primary&gt;Liver transplantation in patients with liver metastases from neuroendocrine tumors&lt;/Title_Primary&gt;&lt;Authors_Primary&gt;Spolverato,G.&lt;/Authors_Primary&gt;&lt;Authors_Primary&gt;Bagante,F.&lt;/Authors_Primary&gt;&lt;Authors_Primary&gt;Tsilimigras,D.I.&lt;/Authors_Primary&gt;&lt;Authors_Primary&gt;Pawlik,T.M.&lt;/Authors_Primary&gt;&lt;Date_Primary&gt;2019/10&lt;/Date_Primary&gt;&lt;Keywords&gt;clinical&lt;/Keywords&gt;&lt;Keywords&gt;cure&lt;/Keywords&gt;&lt;Keywords&gt;Disease&lt;/Keywords&gt;&lt;Keywords&gt;Humans&lt;/Keywords&gt;&lt;Keywords&gt;La&lt;/Keywords&gt;&lt;Keywords&gt;liver&lt;/Keywords&gt;&lt;Keywords&gt;Liver Neoplasms&lt;/Keywords&gt;&lt;Keywords&gt;liver transplantation&lt;/Keywords&gt;&lt;Keywords&gt;NET&lt;/Keywords&gt;&lt;Keywords&gt;Neuroendocrine Tumors&lt;/Keywords&gt;&lt;Keywords&gt;NIH&lt;/Keywords&gt;&lt;Keywords&gt;PET&lt;/Keywords&gt;&lt;Keywords&gt;Prevalence&lt;/Keywords&gt;&lt;Keywords&gt;prognosis&lt;/Keywords&gt;&lt;Keywords&gt;Recurrence&lt;/Keywords&gt;&lt;Keywords&gt;review&lt;/Keywords&gt;&lt;Keywords&gt;secondary&lt;/Keywords&gt;&lt;Keywords&gt;surgery&lt;/Keywords&gt;&lt;Keywords&gt;therapy&lt;/Keywords&gt;&lt;Keywords&gt;transplantation&lt;/Keywords&gt;&lt;Keywords&gt;treatment&lt;/Keywords&gt;&lt;Keywords&gt;tumor&lt;/Keywords&gt;&lt;Keywords&gt;zes&lt;/Keywords&gt;&lt;Reprint&gt;In File&lt;/Reprint&gt;&lt;Start_Page&gt;399&lt;/Start_Page&gt;&lt;End_Page&gt;406&lt;/End_Page&gt;&lt;Periodical&gt;Minerva Chir&lt;/Periodical&gt;&lt;Volume&gt;74&lt;/Volume&gt;&lt;Issue&gt;5&lt;/Issue&gt;&lt;Web_URL&gt;PM:31280548&lt;/Web_URL&gt;&lt;ZZ_JournalStdAbbrev&gt;&lt;f name="System"&gt;Minerva Chir&lt;/f&gt;&lt;/ZZ_JournalStdAbbrev&gt;&lt;ZZ_WorkformID&gt;1&lt;/ZZ_WorkformID&gt;&lt;/MDL&gt;&lt;/Cite&gt;&lt;/Refman&gt;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86,87,845-851</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 one recent systematic analysis of reported NEN series the 1-,3- and 5-yr survival rates were 89%, 69% and 63% with a recurrence rate after transplantation of 31-57%</w:t>
      </w:r>
      <w:r w:rsidR="00BE582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&lt;Refman&gt;&lt;Cite&gt;&lt;Author&gt;Moris&lt;/Author&gt;&lt;Year&gt;2017&lt;/Year&gt;&lt;RecNum&gt;21371&lt;/RecNum&gt;&lt;IDText&gt;Liver transplantation in patients with liver metastases from neuroendocrine tumors: A systematic review&lt;/IDText&gt;&lt;MDL Ref_Type="Journal"&gt;&lt;Ref_Type&gt;Journal&lt;/Ref_Type&gt;&lt;Ref_ID&gt;21371&lt;/Ref_ID&gt;&lt;Title_Primary&gt;Liver transplantation in patients with liver metastases from neuroendocrine tumors: A systematic review&lt;/Title_Primary&gt;&lt;Authors_Primary&gt;Moris,D.&lt;/Authors_Primary&gt;&lt;Authors_Primary&gt;Tsilimigras,D.I.&lt;/Authors_Primary&gt;&lt;Authors_Primary&gt;Ntanasis-Stathopoulos,I.&lt;/Authors_Primary&gt;&lt;Authors_Primary&gt;Beal,E.W.&lt;/Authors_Primary&gt;&lt;Authors_Primary&gt;Felekouras,E.&lt;/Authors_Primary&gt;&lt;Authors_Primary&gt;Vernadakis,S.&lt;/Authors_Primary&gt;&lt;Authors_Primary&gt;Fung,J.J.&lt;/Authors_Primary&gt;&lt;Authors_Primary&gt;Pawlik,T.M.&lt;/Authors_Primary&gt;&lt;Date_Primary&gt;2017/9&lt;/Date_Primary&gt;&lt;Keywords&gt;Aged&lt;/Keywords&gt;&lt;Keywords&gt;carcinoid&lt;/Keywords&gt;&lt;Keywords&gt;clinical&lt;/Keywords&gt;&lt;Keywords&gt;Databases&lt;/Keywords&gt;&lt;Keywords&gt;Disease&lt;/Keywords&gt;&lt;Keywords&gt;Female&lt;/Keywords&gt;&lt;Keywords&gt;Graft Rejection&lt;/Keywords&gt;&lt;Keywords&gt;Graft Survival&lt;/Keywords&gt;&lt;Keywords&gt;Humans&lt;/Keywords&gt;&lt;Keywords&gt;ileum&lt;/Keywords&gt;&lt;Keywords&gt;La&lt;/Keywords&gt;&lt;Keywords&gt;liver&lt;/Keywords&gt;&lt;Keywords&gt;Liver Neoplasms&lt;/Keywords&gt;&lt;Keywords&gt;liver transplantation&lt;/Keywords&gt;&lt;Keywords&gt;Male&lt;/Keywords&gt;&lt;Keywords&gt;method&lt;/Keywords&gt;&lt;Keywords&gt;methods&lt;/Keywords&gt;&lt;Keywords&gt;Middle Aged&lt;/Keywords&gt;&lt;Keywords&gt;mortality&lt;/Keywords&gt;&lt;Keywords&gt;NET&lt;/Keywords&gt;&lt;Keywords&gt;Neuroendocrine Tumors&lt;/Keywords&gt;&lt;Keywords&gt;pancreas&lt;/Keywords&gt;&lt;Keywords&gt;pancreatic&lt;/Keywords&gt;&lt;Keywords&gt;pathology&lt;/Keywords&gt;&lt;Keywords&gt;Patient Selection&lt;/Keywords&gt;&lt;Keywords&gt;PET&lt;/Keywords&gt;&lt;Keywords&gt;prognosis&lt;/Keywords&gt;&lt;Keywords&gt;PubMed&lt;/Keywords&gt;&lt;Keywords&gt;Recurrence&lt;/Keywords&gt;&lt;Keywords&gt;Registries&lt;/Keywords&gt;&lt;Keywords&gt;review&lt;/Keywords&gt;&lt;Keywords&gt;Risk Assessment&lt;/Keywords&gt;&lt;Keywords&gt;secondary&lt;/Keywords&gt;&lt;Keywords&gt;surgery&lt;/Keywords&gt;&lt;Keywords&gt;survival&lt;/Keywords&gt;&lt;Keywords&gt;Survival Analysis&lt;/Keywords&gt;&lt;Keywords&gt;transplantation&lt;/Keywords&gt;&lt;Keywords&gt;Treatment Outcome&lt;/Keywords&gt;&lt;Keywords&gt;tumor&lt;/Keywords&gt;&lt;Keywords&gt;United States&lt;/Keywords&gt;&lt;Keywords&gt;zes&lt;/Keywords&gt;&lt;Reprint&gt;In File&lt;/Reprint&gt;&lt;Start_Page&gt;525&lt;/Start_Page&gt;&lt;End_Page&gt;536&lt;/End_Page&gt;&lt;Periodical&gt;Surgery&lt;/Periodical&gt;&lt;Volume&gt;162&lt;/Volume&gt;&lt;Issue&gt;3&lt;/Issue&gt;&lt;Web_URL&gt;PM:28624178&lt;/Web_URL&gt;&lt;ZZ_JournalFull&gt;&lt;f name="System"&gt;Surgery&lt;/f&gt;&lt;/ZZ_JournalFull&gt;&lt;ZZ_WorkformID&gt;1&lt;/ZZ_WorkformID&gt;&lt;/MDL&gt;&lt;/Cite&gt;&lt;/Refman&gt;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847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 another recent</w:t>
      </w:r>
      <w:r w:rsidR="00BE582C">
        <w:rPr>
          <w:rFonts w:ascii="Arial" w:hAnsi="Arial" w:cs="Arial"/>
          <w:sz w:val="22"/>
          <w:szCs w:val="22"/>
        </w:rPr>
        <w:t xml:space="preserve"> </w:t>
      </w:r>
      <w:r w:rsidRPr="007B0C28">
        <w:rPr>
          <w:rFonts w:ascii="Arial" w:hAnsi="Arial" w:cs="Arial"/>
          <w:sz w:val="22"/>
          <w:szCs w:val="22"/>
        </w:rPr>
        <w:t>(2020) review of 206 patients with metastatic panNENs/NENs who underwent liver transplantation the overall survival rates at 1,3,5 and 10 years were 89%,75%, 65% and 46% respectively</w:t>
      </w:r>
      <w:r w:rsidR="00BE582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&lt;Refman&gt;&lt;Cite&gt;&lt;Author&gt;Valvi&lt;/Author&gt;&lt;Year&gt;2020&lt;/Year&gt;&lt;RecNum&gt;21793&lt;/RecNum&gt;&lt;IDText&gt;Younger Age Is Associated with Improved Survival in Patients Undergoing Liver Transplantation Alone for Metastatic Neuroendocrine Tumors&lt;/IDText&gt;&lt;MDL Ref_Type="Journal"&gt;&lt;Ref_Type&gt;Journal&lt;/Ref_Type&gt;&lt;Ref_ID&gt;21793&lt;/Ref_ID&gt;&lt;Title_Primary&gt;Younger Age Is Associated with Improved Survival in Patients Undergoing Liver Transplantation Alone for Metastatic Neuroendocrine Tumors&lt;/Title_Primary&gt;&lt;Authors_Primary&gt;Valvi,D.&lt;/Authors_Primary&gt;&lt;Authors_Primary&gt;Mei,X.&lt;/Authors_Primary&gt;&lt;Authors_Primary&gt;Gupta,M.&lt;/Authors_Primary&gt;&lt;Authors_Primary&gt;Shah,M.B.&lt;/Authors_Primary&gt;&lt;Authors_Primary&gt;Ancheta,A.&lt;/Authors_Primary&gt;&lt;Authors_Primary&gt;Marti,F.&lt;/Authors_Primary&gt;&lt;Authors_Primary&gt;Gedaly,R.&lt;/Authors_Primary&gt;&lt;Date_Primary&gt;2020/7/6&lt;/Date_Primary&gt;&lt;Keywords&gt;Adult&lt;/Keywords&gt;&lt;Keywords&gt;analysis&lt;/Keywords&gt;&lt;Keywords&gt;carcinoid&lt;/Keywords&gt;&lt;Keywords&gt;carcinoid tumor&lt;/Keywords&gt;&lt;Keywords&gt;clinical&lt;/Keywords&gt;&lt;Keywords&gt;La&lt;/Keywords&gt;&lt;Keywords&gt;liver&lt;/Keywords&gt;&lt;Keywords&gt;liver transplantation&lt;/Keywords&gt;&lt;Keywords&gt;Male&lt;/Keywords&gt;&lt;Keywords&gt;method&lt;/Keywords&gt;&lt;Keywords&gt;methods&lt;/Keywords&gt;&lt;Keywords&gt;Morbidity&lt;/Keywords&gt;&lt;Keywords&gt;mortality&lt;/Keywords&gt;&lt;Keywords&gt;NET&lt;/Keywords&gt;&lt;Keywords&gt;Neuroendocrine Tumors&lt;/Keywords&gt;&lt;Keywords&gt;NIH&lt;/Keywords&gt;&lt;Keywords&gt;PET&lt;/Keywords&gt;&lt;Keywords&gt;Recurrence&lt;/Keywords&gt;&lt;Keywords&gt;Role&lt;/Keywords&gt;&lt;Keywords&gt;survival&lt;/Keywords&gt;&lt;Keywords&gt;Survival Rate&lt;/Keywords&gt;&lt;Keywords&gt;Time&lt;/Keywords&gt;&lt;Keywords&gt;transplantation&lt;/Keywords&gt;&lt;Keywords&gt;tumor&lt;/Keywords&gt;&lt;Keywords&gt;zes&lt;/Keywords&gt;&lt;Reprint&gt;In File&lt;/Reprint&gt;&lt;Periodical&gt;J Gastrointest Surg.&lt;/Periodical&gt;&lt;Web_URL&gt;PM:32632728&lt;/Web_URL&gt;&lt;ZZ_JournalStdAbbrev&gt;&lt;f name="System"&gt;J Gastrointest Surg.&lt;/f&gt;&lt;/ZZ_JournalStdAbbrev&gt;&lt;ZZ_WorkformID&gt;1&lt;/ZZ_WorkformID&gt;&lt;/MDL&gt;&lt;/Cite&gt;&lt;/Refman&gt;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852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In this study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&lt;Refman&gt;&lt;Cite&gt;&lt;Author&gt;Valvi&lt;/Author&gt;&lt;Year&gt;2020&lt;/Year&gt;&lt;RecNum&gt;21793&lt;/RecNum&gt;&lt;IDText&gt;Younger Age Is Associated with Improved Survival in Patients Undergoing Liver Transplantation Alone for Metastatic Neuroendocrine Tumors&lt;/IDText&gt;&lt;MDL Ref_Type="Journal"&gt;&lt;Ref_Type&gt;Journal&lt;/Ref_Type&gt;&lt;Ref_ID&gt;21793&lt;/Ref_ID&gt;&lt;Title_Primary&gt;Younger Age Is Associated with Improved Survival in Patients Undergoing Liver Transplantation Alone for Metastatic Neuroendocrine Tumors&lt;/Title_Primary&gt;&lt;Authors_Primary&gt;Valvi,D.&lt;/Authors_Primary&gt;&lt;Authors_Primary&gt;Mei,X.&lt;/Authors_Primary&gt;&lt;Authors_Primary&gt;Gupta,M.&lt;/Authors_Primary&gt;&lt;Authors_Primary&gt;Shah,M.B.&lt;/Authors_Primary&gt;&lt;Authors_Primary&gt;Ancheta,A.&lt;/Authors_Primary&gt;&lt;Authors_Primary&gt;Marti,F.&lt;/Authors_Primary&gt;&lt;Authors_Primary&gt;Gedaly,R.&lt;/Authors_Primary&gt;&lt;Date_Primary&gt;2020/7/6&lt;/Date_Primary&gt;&lt;Keywords&gt;Adult&lt;/Keywords&gt;&lt;Keywords&gt;analysis&lt;/Keywords&gt;&lt;Keywords&gt;carcinoid&lt;/Keywords&gt;&lt;Keywords&gt;carcinoid tumor&lt;/Keywords&gt;&lt;Keywords&gt;clinical&lt;/Keywords&gt;&lt;Keywords&gt;La&lt;/Keywords&gt;&lt;Keywords&gt;liver&lt;/Keywords&gt;&lt;Keywords&gt;liver transplantation&lt;/Keywords&gt;&lt;Keywords&gt;Male&lt;/Keywords&gt;&lt;Keywords&gt;method&lt;/Keywords&gt;&lt;Keywords&gt;methods&lt;/Keywords&gt;&lt;Keywords&gt;Morbidity&lt;/Keywords&gt;&lt;Keywords&gt;mortality&lt;/Keywords&gt;&lt;Keywords&gt;NET&lt;/Keywords&gt;&lt;Keywords&gt;Neuroendocrine Tumors&lt;/Keywords&gt;&lt;Keywords&gt;NIH&lt;/Keywords&gt;&lt;Keywords&gt;PET&lt;/Keywords&gt;&lt;Keywords&gt;Recurrence&lt;/Keywords&gt;&lt;Keywords&gt;Role&lt;/Keywords&gt;&lt;Keywords&gt;survival&lt;/Keywords&gt;&lt;Keywords&gt;Survival Rate&lt;/Keywords&gt;&lt;Keywords&gt;Time&lt;/Keywords&gt;&lt;Keywords&gt;transplantation&lt;/Keywords&gt;&lt;Keywords&gt;tumor&lt;/Keywords&gt;&lt;Keywords&gt;zes&lt;/Keywords&gt;&lt;Reprint&gt;In File&lt;/Reprint&gt;&lt;Periodical&gt;J Gastrointest Surg.&lt;/Periodical&gt;&lt;Web_URL&gt;PM:32632728&lt;/Web_URL&gt;&lt;ZZ_JournalStdAbbrev&gt;&lt;f name="System"&gt;J Gastrointest Surg.&lt;/f&gt;&lt;/ZZ_JournalStdAbbrev&gt;&lt;ZZ_WorkformID&gt;1&lt;/ZZ_WorkformID&gt;&lt;/MDL&gt;&lt;/Cite&gt;&lt;/Refman&gt;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852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the recurrence rate was 34% with a mean time to recurrence of 28 mos. Important prognostic factors in the systematic analysis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&lt;Refman&gt;&lt;Cite&gt;&lt;Author&gt;Moris&lt;/Author&gt;&lt;Year&gt;2017&lt;/Year&gt;&lt;RecNum&gt;21371&lt;/RecNum&gt;&lt;IDText&gt;Liver transplantation in patients with liver metastases from neuroendocrine tumors: A systematic review&lt;/IDText&gt;&lt;MDL Ref_Type="Journal"&gt;&lt;Ref_Type&gt;Journal&lt;/Ref_Type&gt;&lt;Ref_ID&gt;21371&lt;/Ref_ID&gt;&lt;Title_Primary&gt;Liver transplantation in patients with liver metastases from neuroendocrine tumors: A systematic review&lt;/Title_Primary&gt;&lt;Authors_Primary&gt;Moris,D.&lt;/Authors_Primary&gt;&lt;Authors_Primary&gt;Tsilimigras,D.I.&lt;/Authors_Primary&gt;&lt;Authors_Primary&gt;Ntanasis-Stathopoulos,I.&lt;/Authors_Primary&gt;&lt;Authors_Primary&gt;Beal,E.W.&lt;/Authors_Primary&gt;&lt;Authors_Primary&gt;Felekouras,E.&lt;/Authors_Primary&gt;&lt;Authors_Primary&gt;Vernadakis,S.&lt;/Authors_Primary&gt;&lt;Authors_Primary&gt;Fung,J.J.&lt;/Authors_Primary&gt;&lt;Authors_Primary&gt;Pawlik,T.M.&lt;/Authors_Primary&gt;&lt;Date_Primary&gt;2017/9&lt;/Date_Primary&gt;&lt;Keywords&gt;Aged&lt;/Keywords&gt;&lt;Keywords&gt;carcinoid&lt;/Keywords&gt;&lt;Keywords&gt;clinical&lt;/Keywords&gt;&lt;Keywords&gt;Databases&lt;/Keywords&gt;&lt;Keywords&gt;Disease&lt;/Keywords&gt;&lt;Keywords&gt;Female&lt;/Keywords&gt;&lt;Keywords&gt;Graft Rejection&lt;/Keywords&gt;&lt;Keywords&gt;Graft Survival&lt;/Keywords&gt;&lt;Keywords&gt;Humans&lt;/Keywords&gt;&lt;Keywords&gt;ileum&lt;/Keywords&gt;&lt;Keywords&gt;La&lt;/Keywords&gt;&lt;Keywords&gt;liver&lt;/Keywords&gt;&lt;Keywords&gt;Liver Neoplasms&lt;/Keywords&gt;&lt;Keywords&gt;liver transplantation&lt;/Keywords&gt;&lt;Keywords&gt;Male&lt;/Keywords&gt;&lt;Keywords&gt;method&lt;/Keywords&gt;&lt;Keywords&gt;methods&lt;/Keywords&gt;&lt;Keywords&gt;Middle Aged&lt;/Keywords&gt;&lt;Keywords&gt;mortality&lt;/Keywords&gt;&lt;Keywords&gt;NET&lt;/Keywords&gt;&lt;Keywords&gt;Neuroendocrine Tumors&lt;/Keywords&gt;&lt;Keywords&gt;pancreas&lt;/Keywords&gt;&lt;Keywords&gt;pancreatic&lt;/Keywords&gt;&lt;Keywords&gt;pathology&lt;/Keywords&gt;&lt;Keywords&gt;Patient Selection&lt;/Keywords&gt;&lt;Keywords&gt;PET&lt;/Keywords&gt;&lt;Keywords&gt;prognosis&lt;/Keywords&gt;&lt;Keywords&gt;PubMed&lt;/Keywords&gt;&lt;Keywords&gt;Recurrence&lt;/Keywords&gt;&lt;Keywords&gt;Registries&lt;/Keywords&gt;&lt;Keywords&gt;review&lt;/Keywords&gt;&lt;Keywords&gt;Risk Assessment&lt;/Keywords&gt;&lt;Keywords&gt;secondary&lt;/Keywords&gt;&lt;Keywords&gt;surgery&lt;/Keywords&gt;&lt;Keywords&gt;survival&lt;/Keywords&gt;&lt;Keywords&gt;Survival Analysis&lt;/Keywords&gt;&lt;Keywords&gt;transplantation&lt;/Keywords&gt;&lt;Keywords&gt;Treatment Outcome&lt;/Keywords&gt;&lt;Keywords&gt;tumor&lt;/Keywords&gt;&lt;Keywords&gt;United States&lt;/Keywords&gt;&lt;Keywords&gt;zes&lt;/Keywords&gt;&lt;Reprint&gt;In File&lt;/Reprint&gt;&lt;Start_Page&gt;525&lt;/Start_Page&gt;&lt;End_Page&gt;536&lt;/End_Page&gt;&lt;Periodical&gt;Surgery&lt;/Periodical&gt;&lt;Volume&gt;162&lt;/Volume&gt;&lt;Issue&gt;3&lt;/Issue&gt;&lt;Web_URL&gt;PM:28624178&lt;/Web_URL&gt;&lt;ZZ_JournalFull&gt;&lt;f name="System"&gt;Surgery&lt;/f&gt;&lt;/ZZ_JournalFull&gt;&lt;ZZ_WorkformID&gt;1&lt;/ZZ_WorkformID&gt;&lt;/MDL&gt;&lt;/Cite&gt;&lt;/Refman&gt;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847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were &gt;50% liver involvement by tumor, high Ki</w:t>
      </w:r>
      <w:r w:rsidRPr="007B0C28">
        <w:rPr>
          <w:rFonts w:ascii="Arial" w:hAnsi="Arial" w:cs="Arial"/>
          <w:sz w:val="22"/>
          <w:szCs w:val="22"/>
          <w:vertAlign w:val="subscript"/>
        </w:rPr>
        <w:t>67</w:t>
      </w:r>
      <w:r w:rsidRPr="007B0C28">
        <w:rPr>
          <w:rFonts w:ascii="Arial" w:hAnsi="Arial" w:cs="Arial"/>
          <w:sz w:val="22"/>
          <w:szCs w:val="22"/>
        </w:rPr>
        <w:t>, or the presence of a pancreatic primary over a GI-NEN. In other studies important other factors predict a poorer prognosis include: older age of patient</w:t>
      </w:r>
      <w:r w:rsidR="00BE582C">
        <w:rPr>
          <w:rFonts w:ascii="Arial" w:hAnsi="Arial" w:cs="Arial"/>
          <w:sz w:val="22"/>
          <w:szCs w:val="22"/>
        </w:rPr>
        <w:t xml:space="preserve"> </w:t>
      </w:r>
      <w:r w:rsidRPr="007B0C28">
        <w:rPr>
          <w:rFonts w:ascii="Arial" w:hAnsi="Arial" w:cs="Arial"/>
          <w:sz w:val="22"/>
          <w:szCs w:val="22"/>
        </w:rPr>
        <w:t>(&gt;50), older age of donor, cold ischemic time MELD score, tumor recurrence, presence of a symptomatic tumor, a primary tumor in the pancreas as opposed to an extra-pancreatic NEN</w:t>
      </w:r>
      <w:r w:rsidR="00BE582C">
        <w:rPr>
          <w:rFonts w:ascii="Arial" w:hAnsi="Arial" w:cs="Arial"/>
          <w:sz w:val="22"/>
          <w:szCs w:val="22"/>
        </w:rPr>
        <w:t xml:space="preserve"> </w:t>
      </w:r>
      <w:r w:rsidRPr="007B0C28">
        <w:rPr>
          <w:rFonts w:ascii="Arial" w:hAnsi="Arial" w:cs="Arial"/>
          <w:sz w:val="22"/>
          <w:szCs w:val="22"/>
        </w:rPr>
        <w:t>(carcinoid), poor tumor differentiation, transplantation associated with a simultaneous and extensive digestive tract  resection, presence of hepatomegaly,  presence of extra-hepatic metastases and a patient with a primary tumor not resected</w:t>
      </w:r>
      <w:r w:rsidR="00BE582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&lt;Refman&gt;&lt;Cite&gt;&lt;Author&gt;Fan&lt;/Author&gt;&lt;Year&gt;2015&lt;/Year&gt;&lt;RecNum&gt;21794&lt;/RecNum&gt;&lt;IDText&gt;Liver transplantation for neuroendocrine tumour liver metastases&lt;/IDText&gt;&lt;MDL Ref_Type="Journal"&gt;&lt;Ref_Type&gt;Journal&lt;/Ref_Type&gt;&lt;Ref_ID&gt;21794&lt;/Ref_ID&gt;&lt;Title_Primary&gt;Liver transplantation for neuroendocrine tumour liver metastases&lt;/Title_Primary&gt;&lt;Authors_Primary&gt;Fan,S.T.&lt;/Authors_Primary&gt;&lt;Authors_Primary&gt;Le Treut,Y.P.&lt;/Authors_Primary&gt;&lt;Authors_Primary&gt;Mazzaferro,V.&lt;/Authors_Primary&gt;&lt;Authors_Primary&gt;Burroughs,A.K.&lt;/Authors_Primary&gt;&lt;Authors_Primary&gt;Olausson,M.&lt;/Authors_Primary&gt;&lt;Authors_Primary&gt;Breitenstein,S.&lt;/Authors_Primary&gt;&lt;Authors_Primary&gt;Frilling,A.&lt;/Authors_Primary&gt;&lt;Date_Primary&gt;2015/1&lt;/Date_Primary&gt;&lt;Keywords&gt;adverse effects&lt;/Keywords&gt;&lt;Keywords&gt;clinical&lt;/Keywords&gt;&lt;Keywords&gt;Cohort Studies&lt;/Keywords&gt;&lt;Keywords&gt;Databases&lt;/Keywords&gt;&lt;Keywords&gt;diagnosis&lt;/Keywords&gt;&lt;Keywords&gt;Evolution&lt;/Keywords&gt;&lt;Keywords&gt;Humans&lt;/Keywords&gt;&lt;Keywords&gt;La&lt;/Keywords&gt;&lt;Keywords&gt;liver&lt;/Keywords&gt;&lt;Keywords&gt;Liver Neoplasms&lt;/Keywords&gt;&lt;Keywords&gt;liver transplantation&lt;/Keywords&gt;&lt;Keywords&gt;method&lt;/Keywords&gt;&lt;Keywords&gt;methods&lt;/Keywords&gt;&lt;Keywords&gt;mortality&lt;/Keywords&gt;&lt;Keywords&gt;NET&lt;/Keywords&gt;&lt;Keywords&gt;Neuroendocrine Tumors&lt;/Keywords&gt;&lt;Keywords&gt;NIH&lt;/Keywords&gt;&lt;Keywords&gt;Patient Selection&lt;/Keywords&gt;&lt;Keywords&gt;PET&lt;/Keywords&gt;&lt;Keywords&gt;review&lt;/Keywords&gt;&lt;Keywords&gt;Risk Assessment&lt;/Keywords&gt;&lt;Keywords&gt;Risk Factors&lt;/Keywords&gt;&lt;Keywords&gt;secondary&lt;/Keywords&gt;&lt;Keywords&gt;surgery&lt;/Keywords&gt;&lt;Keywords&gt;survival&lt;/Keywords&gt;&lt;Keywords&gt;Survival Rate&lt;/Keywords&gt;&lt;Keywords&gt;Time&lt;/Keywords&gt;&lt;Keywords&gt;Time Factors&lt;/Keywords&gt;&lt;Keywords&gt;transplantation&lt;/Keywords&gt;&lt;Keywords&gt;treatment&lt;/Keywords&gt;&lt;Keywords&gt;Treatment Outcome&lt;/Keywords&gt;&lt;Keywords&gt;zes&lt;/Keywords&gt;&lt;Reprint&gt;In File&lt;/Reprint&gt;&lt;Start_Page&gt;23&lt;/Start_Page&gt;&lt;End_Page&gt;28&lt;/End_Page&gt;&lt;Periodical&gt;HPB (Oxford)&lt;/Periodical&gt;&lt;Volume&gt;17&lt;/Volume&gt;&lt;Issue&gt;1&lt;/Issue&gt;&lt;Web_URL&gt;PM:24992381&lt;/Web_URL&gt;&lt;ZZ_JournalStdAbbrev&gt;&lt;f name="System"&gt;HPB (Oxford)&lt;/f&gt;&lt;/ZZ_JournalStdAbbrev&gt;&lt;ZZ_WorkformID&gt;1&lt;/ZZ_WorkformID&gt;&lt;/MDL&gt;&lt;/Cite&gt;&lt;Cite&gt;&lt;Author&gt;Valvi&lt;/Author&gt;&lt;Year&gt;2020&lt;/Year&gt;&lt;RecNum&gt;21793&lt;/RecNum&gt;&lt;IDText&gt;Younger Age Is Associated with Improved Survival in Patients Undergoing Liver Transplantation Alone for Metastatic Neuroendocrine Tumors&lt;/IDText&gt;&lt;MDL Ref_Type="Journal"&gt;&lt;Ref_Type&gt;Journal&lt;/Ref_Type&gt;&lt;Ref_ID&gt;21793&lt;/Ref_ID&gt;&lt;Title_Primary&gt;Younger Age Is Associated with Improved Survival in Patients Undergoing Liver Transplantation Alone for Metastatic Neuroendocrine Tumors&lt;/Title_Primary&gt;&lt;Authors_Primary&gt;Valvi,D.&lt;/Authors_Primary&gt;&lt;Authors_Primary&gt;Mei,X.&lt;/Authors_Primary&gt;&lt;Authors_Primary&gt;Gupta,M.&lt;/Authors_Primary&gt;&lt;Authors_Primary&gt;Shah,M.B.&lt;/Authors_Primary&gt;&lt;Authors_Primary&gt;Ancheta,A.&lt;/Authors_Primary&gt;&lt;Authors_Primary&gt;Marti,F.&lt;/Authors_Primary&gt;&lt;Authors_Primary&gt;Gedaly,R.&lt;/Authors_Primary&gt;&lt;Date_Primary&gt;2020/7/6&lt;/Date_Primary&gt;&lt;Keywords&gt;Adult&lt;/Keywords&gt;&lt;Keywords&gt;analysis&lt;/Keywords&gt;&lt;Keywords&gt;carcinoid&lt;/Keywords&gt;&lt;Keywords&gt;carcinoid tumor&lt;/Keywords&gt;&lt;Keywords&gt;clinical&lt;/Keywords&gt;&lt;Keywords&gt;La&lt;/Keywords&gt;&lt;Keywords&gt;liver&lt;/Keywords&gt;&lt;Keywords&gt;liver transplantation&lt;/Keywords&gt;&lt;Keywords&gt;Male&lt;/Keywords&gt;&lt;Keywords&gt;method&lt;/Keywords&gt;&lt;Keywords&gt;methods&lt;/Keywords&gt;&lt;Keywords&gt;Morbidity&lt;/Keywords&gt;&lt;Keywords&gt;mortality&lt;/Keywords&gt;&lt;Keywords&gt;NET&lt;/Keywords&gt;&lt;Keywords&gt;Neuroendocrine Tumors&lt;/Keywords&gt;&lt;Keywords&gt;NIH&lt;/Keywords&gt;&lt;Keywords&gt;PET&lt;/Keywords&gt;&lt;Keywords&gt;Recurrence&lt;/Keywords&gt;&lt;Keywords&gt;Role&lt;/Keywords&gt;&lt;Keywords&gt;survival&lt;/Keywords&gt;&lt;Keywords&gt;Survival Rate&lt;/Keywords&gt;&lt;Keywords&gt;Time&lt;/Keywords&gt;&lt;Keywords&gt;transplantation&lt;/Keywords&gt;&lt;Keywords&gt;tumor&lt;/Keywords&gt;&lt;Keywords&gt;zes&lt;/Keywords&gt;&lt;Reprint&gt;In File&lt;/Reprint&gt;&lt;Periodical&gt;J Gastrointest Surg.&lt;/Periodical&gt;&lt;Web_URL&gt;PM:32632728&lt;/Web_URL&gt;&lt;ZZ_JournalStdAbbrev&gt;&lt;f name="System"&gt;J Gastrointest Surg.&lt;/f&gt;&lt;/ZZ_JournalStdAbbrev&gt;&lt;ZZ_WorkformID&gt;1&lt;/ZZ_WorkformID&gt;&lt;/MDL&gt;&lt;/Cite&gt;&lt;Cite&gt;&lt;Author&gt;Spolverato&lt;/Author&gt;&lt;Year&gt;2019&lt;/Year&gt;&lt;RecNum&gt;21792&lt;/RecNum&gt;&lt;IDText&gt;Liver transplantation in patients with liver metastases from neuroendocrine tumors&lt;/IDText&gt;&lt;MDL Ref_Type="Journal"&gt;&lt;Ref_Type&gt;Journal&lt;/Ref_Type&gt;&lt;Ref_ID&gt;21792&lt;/Ref_ID&gt;&lt;Title_Primary&gt;Liver transplantation in patients with liver metastases from neuroendocrine tumors&lt;/Title_Primary&gt;&lt;Authors_Primary&gt;Spolverato,G.&lt;/Authors_Primary&gt;&lt;Authors_Primary&gt;Bagante,F.&lt;/Authors_Primary&gt;&lt;Authors_Primary&gt;Tsilimigras,D.I.&lt;/Authors_Primary&gt;&lt;Authors_Primary&gt;Pawlik,T.M.&lt;/Authors_Primary&gt;&lt;Date_Primary&gt;2019/10&lt;/Date_Primary&gt;&lt;Keywords&gt;clinical&lt;/Keywords&gt;&lt;Keywords&gt;cure&lt;/Keywords&gt;&lt;Keywords&gt;Disease&lt;/Keywords&gt;&lt;Keywords&gt;Humans&lt;/Keywords&gt;&lt;Keywords&gt;La&lt;/Keywords&gt;&lt;Keywords&gt;liver&lt;/Keywords&gt;&lt;Keywords&gt;Liver Neoplasms&lt;/Keywords&gt;&lt;Keywords&gt;liver transplantation&lt;/Keywords&gt;&lt;Keywords&gt;NET&lt;/Keywords&gt;&lt;Keywords&gt;Neuroendocrine Tumors&lt;/Keywords&gt;&lt;Keywords&gt;NIH&lt;/Keywords&gt;&lt;Keywords&gt;PET&lt;/Keywords&gt;&lt;Keywords&gt;Prevalence&lt;/Keywords&gt;&lt;Keywords&gt;prognosis&lt;/Keywords&gt;&lt;Keywords&gt;Recurrence&lt;/Keywords&gt;&lt;Keywords&gt;review&lt;/Keywords&gt;&lt;Keywords&gt;secondary&lt;/Keywords&gt;&lt;Keywords&gt;surgery&lt;/Keywords&gt;&lt;Keywords&gt;therapy&lt;/Keywords&gt;&lt;Keywords&gt;transplantation&lt;/Keywords&gt;&lt;Keywords&gt;treatment&lt;/Keywords&gt;&lt;Keywords&gt;tumor&lt;/Keywords&gt;&lt;Keywords&gt;zes&lt;/Keywords&gt;&lt;Reprint&gt;In File&lt;/Reprint&gt;&lt;Start_Page&gt;399&lt;/Start_Page&gt;&lt;End_Page&gt;406&lt;/End_Page&gt;&lt;Periodical&gt;Minerva Chir&lt;/Periodical&gt;&lt;Volume&gt;74&lt;/Volume&gt;&lt;Issue&gt;5&lt;/Issue&gt;&lt;Web_URL&gt;PM:31280548&lt;/Web_URL&gt;&lt;ZZ_JournalStdAbbrev&gt;&lt;f name="System"&gt;Minerva Chir&lt;/f&gt;&lt;/ZZ_JournalStdAbbrev&gt;&lt;ZZ_WorkformID&gt;1&lt;/ZZ_WorkformID&gt;&lt;/MDL&gt;&lt;/Cite&gt;&lt;Cite&gt;&lt;Author&gt;Lim&lt;/Author&gt;&lt;Year&gt;2018&lt;/Year&gt;&lt;RecNum&gt;21360&lt;/RecNum&gt;&lt;IDText&gt;Liver Transplantation for Neuroendocrine Tumors: What Have We Learned?&lt;/IDText&gt;&lt;MDL Ref_Type="Journal"&gt;&lt;Ref_Type&gt;Journal&lt;/Ref_Type&gt;&lt;Ref_ID&gt;21360&lt;/Ref_ID&gt;&lt;Title_Primary&gt;Liver Transplantation for Neuroendocrine Tumors: What Have We Learned?&lt;/Title_Primary&gt;&lt;Authors_Primary&gt;Lim,C.&lt;/Authors_Primary&gt;&lt;Authors_Primary&gt;Lahat,E.&lt;/Authors_Primary&gt;&lt;Authors_Primary&gt;Osseis,M.&lt;/Authors_Primary&gt;&lt;Authors_Primary&gt;Sotirov,D.&lt;/Authors_Primary&gt;&lt;Authors_Primary&gt;Salloum,C.&lt;/Authors_Primary&gt;&lt;Authors_Primary&gt;Azoulay,D.&lt;/Authors_Primary&gt;&lt;Date_Primary&gt;2018/11&lt;/Date_Primary&gt;&lt;Keywords&gt;carcinoid&lt;/Keywords&gt;&lt;Keywords&gt;Carcinoma&lt;/Keywords&gt;&lt;Keywords&gt;Carcinoma,Hepatocellular&lt;/Keywords&gt;&lt;Keywords&gt;clinical&lt;/Keywords&gt;&lt;Keywords&gt;Disease-Free Survival&lt;/Keywords&gt;&lt;Keywords&gt;Hepatectomy&lt;/Keywords&gt;&lt;Keywords&gt;Humans&lt;/Keywords&gt;&lt;Keywords&gt;La&lt;/Keywords&gt;&lt;Keywords&gt;liver&lt;/Keywords&gt;&lt;Keywords&gt;Liver Neoplasms&lt;/Keywords&gt;&lt;Keywords&gt;liver transplantation&lt;/Keywords&gt;&lt;Keywords&gt;mortality&lt;/Keywords&gt;&lt;Keywords&gt;Neoplasm Recurrence,Local&lt;/Keywords&gt;&lt;Keywords&gt;NET&lt;/Keywords&gt;&lt;Keywords&gt;Neuroendocrine Tumors&lt;/Keywords&gt;&lt;Keywords&gt;Outcome Assessment,Health Care&lt;/Keywords&gt;&lt;Keywords&gt;Palliative Care&lt;/Keywords&gt;&lt;Keywords&gt;PET&lt;/Keywords&gt;&lt;Keywords&gt;Quality of Life&lt;/Keywords&gt;&lt;Keywords&gt;review&lt;/Keywords&gt;&lt;Keywords&gt;secondary&lt;/Keywords&gt;&lt;Keywords&gt;surgery&lt;/Keywords&gt;&lt;Keywords&gt;survival&lt;/Keywords&gt;&lt;Keywords&gt;Time&lt;/Keywords&gt;&lt;Keywords&gt;Transplant Recipients&lt;/Keywords&gt;&lt;Keywords&gt;transplantation&lt;/Keywords&gt;&lt;Keywords&gt;treatment&lt;/Keywords&gt;&lt;Keywords&gt;tumor&lt;/Keywords&gt;&lt;Keywords&gt;zes&lt;/Keywords&gt;&lt;Reprint&gt;In File&lt;/Reprint&gt;&lt;Start_Page&gt;351&lt;/Start_Page&gt;&lt;End_Page&gt;356&lt;/End_Page&gt;&lt;Periodical&gt;Semin.Liver Dis.&lt;/Periodical&gt;&lt;Volume&gt;38&lt;/Volume&gt;&lt;Issue&gt;4&lt;/Issue&gt;&lt;Web_URL&gt;PM:30357772&lt;/Web_URL&gt;&lt;ZZ_JournalFull&gt;&lt;f name="System"&gt;Seminars in Liver Disease&lt;/f&gt;&lt;/ZZ_JournalFull&gt;&lt;ZZ_JournalStdAbbrev&gt;&lt;f name="System"&gt;Semin.Liver Dis.&lt;/f&gt;&lt;/ZZ_JournalStdAbbrev&gt;&lt;ZZ_WorkformID&gt;1&lt;/ZZ_WorkformID&gt;&lt;/MDL&gt;&lt;/Cite&gt;&lt;/Refman&gt;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849-852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Liver transplantation is generally reserved for patients with life-threatening hormonal disturbances refractory to other treatments </w:t>
      </w:r>
      <w:r w:rsidR="007B0C28">
        <w:rPr>
          <w:rFonts w:ascii="Arial" w:hAnsi="Arial" w:cs="Arial"/>
          <w:sz w:val="22"/>
          <w:szCs w:val="22"/>
        </w:rPr>
        <w:t>(</w:t>
      </w:r>
      <w:r w:rsidRPr="007B0C28">
        <w:rPr>
          <w:rFonts w:ascii="Arial" w:hAnsi="Arial" w:cs="Arial"/>
          <w:sz w:val="22"/>
          <w:szCs w:val="22"/>
        </w:rPr>
        <w:t>which is very rare in ZES</w:t>
      </w:r>
      <w:r w:rsidR="007B0C28">
        <w:rPr>
          <w:rFonts w:ascii="Arial" w:hAnsi="Arial" w:cs="Arial"/>
          <w:sz w:val="22"/>
          <w:szCs w:val="22"/>
        </w:rPr>
        <w:t>)</w:t>
      </w:r>
      <w:r w:rsidRPr="007B0C28">
        <w:rPr>
          <w:rFonts w:ascii="Arial" w:hAnsi="Arial" w:cs="Arial"/>
          <w:sz w:val="22"/>
          <w:szCs w:val="22"/>
        </w:rPr>
        <w:t xml:space="preserve"> or to selected patients with panNENs/NENs with diffuse liver involvement refractory to all other treatments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&lt;Refman&gt;&lt;Cite&gt;&lt;Author&gt;Vilchez&lt;/Author&gt;&lt;Year&gt;2016&lt;/Year&gt;&lt;RecNum&gt;18661&lt;/RecNum&gt;&lt;IDText&gt;Liver transplantation for the treatment of neuroendocrine liver metastases&lt;/IDText&gt;&lt;MDL Ref_Type="Journal"&gt;&lt;Ref_Type&gt;Journal&lt;/Ref_Type&gt;&lt;Ref_ID&gt;18661&lt;/Ref_ID&gt;&lt;Title_Primary&gt;Liver transplantation for the treatment of neuroendocrine liver metastases&lt;/Title_Primary&gt;&lt;Authors_Primary&gt;Vilchez,V.&lt;/Authors_Primary&gt;&lt;Authors_Primary&gt;Gedaly,R.&lt;/Authors_Primary&gt;&lt;Date_Primary&gt;2016/1&lt;/Date_Primary&gt;&lt;Keywords&gt;adverse effects&lt;/Keywords&gt;&lt;Keywords&gt;analogue&lt;/Keywords&gt;&lt;Keywords&gt;bone&lt;/Keywords&gt;&lt;Keywords&gt;cancer&lt;/Keywords&gt;&lt;Keywords&gt;carcinoid&lt;/Keywords&gt;&lt;Keywords&gt;chemoembolization&lt;/Keywords&gt;&lt;Keywords&gt;chemotherapy&lt;/Keywords&gt;&lt;Keywords&gt;clinical&lt;/Keywords&gt;&lt;Keywords&gt;Disease&lt;/Keywords&gt;&lt;Keywords&gt;drug therapy&lt;/Keywords&gt;&lt;Keywords&gt;general&lt;/Keywords&gt;&lt;Keywords&gt;Humans&lt;/Keywords&gt;&lt;Keywords&gt;imaging&lt;/Keywords&gt;&lt;Keywords&gt;La&lt;/Keywords&gt;&lt;Keywords&gt;liver&lt;/Keywords&gt;&lt;Keywords&gt;Liver Neoplasms&lt;/Keywords&gt;&lt;Keywords&gt;liver transplantation&lt;/Keywords&gt;&lt;Keywords&gt;lung&lt;/Keywords&gt;&lt;Keywords&gt;methods&lt;/Keywords&gt;&lt;Keywords&gt;Molecular Targeted Therapy&lt;/Keywords&gt;&lt;Keywords&gt;Neoplasms&lt;/Keywords&gt;&lt;Keywords&gt;NET&lt;/Keywords&gt;&lt;Keywords&gt;Neuroendocrine Tumors&lt;/Keywords&gt;&lt;Keywords&gt;pathology&lt;/Keywords&gt;&lt;Keywords&gt;PET&lt;/Keywords&gt;&lt;Keywords&gt;radioembolization&lt;/Keywords&gt;&lt;Keywords&gt;radiotherapy&lt;/Keywords&gt;&lt;Keywords&gt;review&lt;/Keywords&gt;&lt;Keywords&gt;secondary&lt;/Keywords&gt;&lt;Keywords&gt;somatostatin&lt;/Keywords&gt;&lt;Keywords&gt;surgery&lt;/Keywords&gt;&lt;Keywords&gt;survival&lt;/Keywords&gt;&lt;Keywords&gt;therapy&lt;/Keywords&gt;&lt;Keywords&gt;transplantation&lt;/Keywords&gt;&lt;Keywords&gt;treatment&lt;/Keywords&gt;&lt;Keywords&gt;tumor&lt;/Keywords&gt;&lt;Reprint&gt;In File&lt;/Reprint&gt;&lt;Start_Page&gt;141&lt;/Start_Page&gt;&lt;End_Page&gt;147&lt;/End_Page&gt;&lt;Periodical&gt;Best Pract.Res Clin Endocrinol Metab&lt;/Periodical&gt;&lt;Volume&gt;30&lt;/Volume&gt;&lt;Issue&gt;1&lt;/Issue&gt;&lt;Web_URL&gt;PM:26971850&lt;/Web_URL&gt;&lt;ZZ_JournalStdAbbrev&gt;&lt;f name="System"&gt;Best Pract.Res Clin Endocrinol Metab&lt;/f&gt;&lt;/ZZ_JournalStdAbbrev&gt;&lt;ZZ_WorkformID&gt;1&lt;/ZZ_WorkformID&gt;&lt;/MDL&gt;&lt;/Cite&gt;&lt;Cite&gt;&lt;Author&gt;Ito&lt;/Author&gt;&lt;Year&gt;2012&lt;/Year&gt;&lt;RecNum&gt;15225&lt;/RecNum&gt;&lt;IDText&gt;Therapy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Gastroenterol.&lt;/f&gt;&lt;/ZZ_JournalStdAbbrev&gt;&lt;ZZ_WorkformID&gt;1&lt;/ZZ_WorkformID&gt;&lt;/MDL&gt;&lt;/Cite&gt;&lt;Cite&gt;&lt;Author&gt;Jensen&lt;/Author&gt;&lt;Year&gt;2016&lt;/Year&gt;&lt;RecNum&gt;18399&lt;/RecNum&gt;&lt;IDText&gt;Neuroendocrine Tumors&lt;/IDText&gt;&lt;MDL Ref_Type="Book Chapter"&gt;&lt;Ref_Type&gt;Book Chapter&lt;/Ref_Type&gt;&lt;Ref_ID&gt;18399&lt;/Ref_ID&gt;&lt;Title_Primary&gt;Neuroendocrine Tumors&lt;/Title_Primary&gt;&lt;Authors_Primary&gt;Jensen,R.T.&lt;/Authors_Primary&gt;&lt;Authors_Primary&gt;Norton,J.A.&lt;/Authors_Primary&gt;&lt;Authors_Primary&gt;Oberg,K.&lt;/Authors_Primary&gt;&lt;Date_Primary&gt;2016/7/20&lt;/Date_Primary&gt;&lt;Keywords&gt;carcinoid&lt;/Keywords&gt;&lt;Keywords&gt;carcinoid syndrome&lt;/Keywords&gt;&lt;Keywords&gt;clinical&lt;/Keywords&gt;&lt;Keywords&gt;GRFoma&lt;/Keywords&gt;&lt;Keywords&gt;insulinoma&lt;/Keywords&gt;&lt;Keywords&gt;Neuroendocrine Tumors&lt;/Keywords&gt;&lt;Keywords&gt;NIH&lt;/Keywords&gt;&lt;Keywords&gt;PET&lt;/Keywords&gt;&lt;Keywords&gt;somatostastinom&lt;/Keywords&gt;&lt;Keywords&gt;somatostatinoma&lt;/Keywords&gt;&lt;Keywords&gt;tumor&lt;/Keywords&gt;&lt;Keywords&gt;VIPoma&lt;/Keywords&gt;&lt;Keywords&gt;zes&lt;/Keywords&gt;&lt;Keywords&gt;liver&lt;/Keywords&gt;&lt;Keywords&gt;Liver Diseases&lt;/Keywords&gt;&lt;Keywords&gt;Disease&lt;/Keywords&gt;&lt;Reprint&gt;In File&lt;/Reprint&gt;&lt;Start_Page&gt;501&lt;/Start_Page&gt;&lt;End_Page&gt;541&lt;/End_Page&gt;&lt;Volume&gt;tenth&lt;/Volume&gt;&lt;Title_Secondary&gt;Sleisenger and Fordtran&amp;apos;s Gastrointestinal and Liver Diseases&lt;/Title_Secondary&gt;&lt;Authors_Secondary&gt;Feldman,M.&lt;/Authors_Secondary&gt;&lt;Authors_Secondary&gt;Friedman,L.S.&lt;/Authors_Secondary&gt;&lt;Authors_Secondary&gt;Brandt,L.J.&lt;/Authors_Secondary&gt;&lt;Issue&gt;33&lt;/Issue&gt;&lt;Pub_Place&gt;Philadelphia&lt;/Pub_Place&gt;&lt;Publisher&gt;Elsevier Saunders&lt;/Publisher&gt;&lt;ZZ_WorkformID&gt;3&lt;/ZZ_WorkformID&gt;&lt;/MDL&gt;&lt;/Cite&gt;&lt;Cite&gt;&lt;Author&gt;Kim&lt;/Author&gt;&lt;Year&gt;2020&lt;/Year&gt;&lt;RecNum&gt;21422&lt;/RecNum&gt;&lt;IDText&gt;Liver transplantation in the treatment of unresectable hepatic metastasis from neuroendocrine tumors&lt;/IDText&gt;&lt;MDL Ref_Type="Journal"&gt;&lt;Ref_Type&gt;Journal&lt;/Ref_Type&gt;&lt;Ref_ID&gt;21422&lt;/Ref_ID&gt;&lt;Title_Primary&gt;Liver transplantation in the treatment of unresectable hepatic metastasis from neuroendocrine tumors&lt;/Title_Primary&gt;&lt;Authors_Primary&gt;Kim,J.&lt;/Authors_Primary&gt;&lt;Authors_Primary&gt;Zimmerman,M.A.&lt;/Authors_Primary&gt;&lt;Authors_Primary&gt;Hong,J.C.&lt;/Authors_Primary&gt;&lt;Date_Primary&gt;2020/6&lt;/Date_Primary&gt;&lt;Keywords&gt;behavior&lt;/Keywords&gt;&lt;Keywords&gt;carcinoid&lt;/Keywords&gt;&lt;Keywords&gt;clinical&lt;/Keywords&gt;&lt;Keywords&gt;growth&lt;/Keywords&gt;&lt;Keywords&gt;La&lt;/Keywords&gt;&lt;Keywords&gt;liver&lt;/Keywords&gt;&lt;Keywords&gt;liver transplantation&lt;/Keywords&gt;&lt;Keywords&gt;Neoplasms&lt;/Keywords&gt;&lt;Keywords&gt;NET&lt;/Keywords&gt;&lt;Keywords&gt;Neuroendocrine Tumors&lt;/Keywords&gt;&lt;Keywords&gt;Patient Selection&lt;/Keywords&gt;&lt;Keywords&gt;PET&lt;/Keywords&gt;&lt;Keywords&gt;Recurrence&lt;/Keywords&gt;&lt;Keywords&gt;review&lt;/Keywords&gt;&lt;Keywords&gt;Role&lt;/Keywords&gt;&lt;Keywords&gt;survival&lt;/Keywords&gt;&lt;Keywords&gt;Survival Rate&lt;/Keywords&gt;&lt;Keywords&gt;transplantation&lt;/Keywords&gt;&lt;Keywords&gt;treatment&lt;/Keywords&gt;&lt;Keywords&gt;tumor&lt;/Keywords&gt;&lt;Keywords&gt;zes&lt;/Keywords&gt;&lt;Reprint&gt;In File&lt;/Reprint&gt;&lt;Start_Page&gt;601&lt;/Start_Page&gt;&lt;End_Page&gt;608&lt;/End_Page&gt;&lt;Periodical&gt;J Gastrointest Oncol.&lt;/Periodical&gt;&lt;Volume&gt;11&lt;/Volume&gt;&lt;Issue&gt;3&lt;/Issue&gt;&lt;Web_URL&gt;PM:32655939&lt;/Web_URL&gt;&lt;ZZ_JournalStdAbbrev&gt;&lt;f name="System"&gt;J Gastrointest Oncol.&lt;/f&gt;&lt;/ZZ_JournalStdAbbrev&gt;&lt;ZZ_WorkformID&gt;1&lt;/ZZ_WorkformID&gt;&lt;/MDL&gt;&lt;/Cite&gt;&lt;Cite&gt;&lt;Author&gt;Fan&lt;/Author&gt;&lt;Year&gt;2015&lt;/Year&gt;&lt;RecNum&gt;21794&lt;/RecNum&gt;&lt;IDText&gt;Liver transplantation for neuroendocrine tumour liver metastases&lt;/IDText&gt;&lt;MDL Ref_Type="Journal"&gt;&lt;Ref_Type&gt;Journal&lt;/Ref_Type&gt;&lt;Ref_ID&gt;21794&lt;/Ref_ID&gt;&lt;Title_Primary&gt;Liver transplantation for neuroendocrine tumour liver metastases&lt;/Title_Primary&gt;&lt;Authors_Primary&gt;Fan,S.T.&lt;/Authors_Primary&gt;&lt;Authors_Primary&gt;Le Treut,Y.P.&lt;/Authors_Primary&gt;&lt;Authors_Primary&gt;Mazzaferro,V.&lt;/Authors_Primary&gt;&lt;Authors_Primary&gt;Burroughs,A.K.&lt;/Authors_Primary&gt;&lt;Authors_Primary&gt;Olausson,M.&lt;/Authors_Primary&gt;&lt;Authors_Primary&gt;Breitenstein,S.&lt;/Authors_Primary&gt;&lt;Authors_Primary&gt;Frilling,A.&lt;/Authors_Primary&gt;&lt;Date_Primary&gt;2015/1&lt;/Date_Primary&gt;&lt;Keywords&gt;adverse effects&lt;/Keywords&gt;&lt;Keywords&gt;clinical&lt;/Keywords&gt;&lt;Keywords&gt;Cohort Studies&lt;/Keywords&gt;&lt;Keywords&gt;Databases&lt;/Keywords&gt;&lt;Keywords&gt;diagnosis&lt;/Keywords&gt;&lt;Keywords&gt;Evolution&lt;/Keywords&gt;&lt;Keywords&gt;Humans&lt;/Keywords&gt;&lt;Keywords&gt;La&lt;/Keywords&gt;&lt;Keywords&gt;liver&lt;/Keywords&gt;&lt;Keywords&gt;Liver Neoplasms&lt;/Keywords&gt;&lt;Keywords&gt;liver transplantation&lt;/Keywords&gt;&lt;Keywords&gt;method&lt;/Keywords&gt;&lt;Keywords&gt;methods&lt;/Keywords&gt;&lt;Keywords&gt;mortality&lt;/Keywords&gt;&lt;Keywords&gt;NET&lt;/Keywords&gt;&lt;Keywords&gt;Neuroendocrine Tumors&lt;/Keywords&gt;&lt;Keywords&gt;NIH&lt;/Keywords&gt;&lt;Keywords&gt;Patient Selection&lt;/Keywords&gt;&lt;Keywords&gt;PET&lt;/Keywords&gt;&lt;Keywords&gt;review&lt;/Keywords&gt;&lt;Keywords&gt;Risk Assessment&lt;/Keywords&gt;&lt;Keywords&gt;Risk Factors&lt;/Keywords&gt;&lt;Keywords&gt;secondary&lt;/Keywords&gt;&lt;Keywords&gt;surgery&lt;/Keywords&gt;&lt;Keywords&gt;survival&lt;/Keywords&gt;&lt;Keywords&gt;Survival Rate&lt;/Keywords&gt;&lt;Keywords&gt;Time&lt;/Keywords&gt;&lt;Keywords&gt;Time Factors&lt;/Keywords&gt;&lt;Keywords&gt;transplantation&lt;/Keywords&gt;&lt;Keywords&gt;treatment&lt;/Keywords&gt;&lt;Keywords&gt;Treatment Outcome&lt;/Keywords&gt;&lt;Keywords&gt;zes&lt;/Keywords&gt;&lt;Reprint&gt;In File&lt;/Reprint&gt;&lt;Start_Page&gt;23&lt;/Start_Page&gt;&lt;End_Page&gt;28&lt;/End_Page&gt;&lt;Periodical&gt;HPB (Oxford)&lt;/Periodical&gt;&lt;Volume&gt;17&lt;/Volume&gt;&lt;Issue&gt;1&lt;/Issue&gt;&lt;Web_URL&gt;PM:24992381&lt;/Web_URL&gt;&lt;ZZ_JournalStdAbbrev&gt;&lt;f name="System"&gt;HPB (Oxford)&lt;/f&gt;&lt;/ZZ_JournalStdAbbrev&gt;&lt;ZZ_WorkformID&gt;1&lt;/ZZ_WorkformID&gt;&lt;/MDL&gt;&lt;/Cite&gt;&lt;Cite&gt;&lt;Author&gt;Valvi&lt;/Author&gt;&lt;Year&gt;2020&lt;/Year&gt;&lt;RecNum&gt;21793&lt;/RecNum&gt;&lt;IDText&gt;Younger Age Is Associated with Improved Survival in Patients Undergoing Liver Transplantation Alone for Metastatic Neuroendocrine Tumors&lt;/IDText&gt;&lt;MDL Ref_Type="Journal"&gt;&lt;Ref_Type&gt;Journal&lt;/Ref_Type&gt;&lt;Ref_ID&gt;21793&lt;/Ref_ID&gt;&lt;Title_Primary&gt;Younger Age Is Associated with Improved Survival in Patients Undergoing Liver Transplantation Alone for Metastatic Neuroendocrine Tumors&lt;/Title_Primary&gt;&lt;Authors_Primary&gt;Valvi,D.&lt;/Authors_Primary&gt;&lt;Authors_Primary&gt;Mei,X.&lt;/Authors_Primary&gt;&lt;Authors_Primary&gt;Gupta,M.&lt;/Authors_Primary&gt;&lt;Authors_Primary&gt;Shah,M.B.&lt;/Authors_Primary&gt;&lt;Authors_Primary&gt;Ancheta,A.&lt;/Authors_Primary&gt;&lt;Authors_Primary&gt;Marti,F.&lt;/Authors_Primary&gt;&lt;Authors_Primary&gt;Gedaly,R.&lt;/Authors_Primary&gt;&lt;Date_Primary&gt;2020/7/6&lt;/Date_Primary&gt;&lt;Keywords&gt;Adult&lt;/Keywords&gt;&lt;Keywords&gt;analysis&lt;/Keywords&gt;&lt;Keywords&gt;carcinoid&lt;/Keywords&gt;&lt;Keywords&gt;carcinoid tumor&lt;/Keywords&gt;&lt;Keywords&gt;clinical&lt;/Keywords&gt;&lt;Keywords&gt;La&lt;/Keywords&gt;&lt;Keywords&gt;liver&lt;/Keywords&gt;&lt;Keywords&gt;liver transplantation&lt;/Keywords&gt;&lt;Keywords&gt;Male&lt;/Keywords&gt;&lt;Keywords&gt;method&lt;/Keywords&gt;&lt;Keywords&gt;methods&lt;/Keywords&gt;&lt;Keywords&gt;Morbidity&lt;/Keywords&gt;&lt;Keywords&gt;mortality&lt;/Keywords&gt;&lt;Keywords&gt;NET&lt;/Keywords&gt;&lt;Keywords&gt;Neuroendocrine Tumors&lt;/Keywords&gt;&lt;Keywords&gt;NIH&lt;/Keywords&gt;&lt;Keywords&gt;PET&lt;/Keywords&gt;&lt;Keywords&gt;Recurrence&lt;/Keywords&gt;&lt;Keywords&gt;Role&lt;/Keywords&gt;&lt;Keywords&gt;survival&lt;/Keywords&gt;&lt;Keywords&gt;Survival Rate&lt;/Keywords&gt;&lt;Keywords&gt;Time&lt;/Keywords&gt;&lt;Keywords&gt;transplantation&lt;/Keywords&gt;&lt;Keywords&gt;tumor&lt;/Keywords&gt;&lt;Keywords&gt;zes&lt;/Keywords&gt;&lt;Reprint&gt;In File&lt;/Reprint&gt;&lt;Periodical&gt;J Gastrointest Surg.&lt;/Periodical&gt;&lt;Web_URL&gt;PM:32632728&lt;/Web_URL&gt;&lt;ZZ_JournalStdAbbrev&gt;&lt;f name="System"&gt;J Gastrointest Surg.&lt;/f&gt;&lt;/ZZ_JournalStdAbbrev&gt;&lt;ZZ_WorkformID&gt;1&lt;/ZZ_WorkformID&gt;&lt;/MDL&gt;&lt;/Cite&gt;&lt;Cite&gt;&lt;Author&gt;Spolverato&lt;/Author&gt;&lt;Year&gt;2019&lt;/Year&gt;&lt;RecNum&gt;21792&lt;/RecNum&gt;&lt;IDText&gt;Liver transplantation in patients with liver metastases from neuroendocrine tumors&lt;/IDText&gt;&lt;MDL Ref_Type="Journal"&gt;&lt;Ref_Type&gt;Journal&lt;/Ref_Type&gt;&lt;Ref_ID&gt;21792&lt;/Ref_ID&gt;&lt;Title_Primary&gt;Liver transplantation in patients with liver metastases from neuroendocrine tumors&lt;/Title_Primary&gt;&lt;Authors_Primary&gt;Spolverato,G.&lt;/Authors_Primary&gt;&lt;Authors_Primary&gt;Bagante,F.&lt;/Authors_Primary&gt;&lt;Authors_Primary&gt;Tsilimigras,D.I.&lt;/Authors_Primary&gt;&lt;Authors_Primary&gt;Pawlik,T.M.&lt;/Authors_Primary&gt;&lt;Date_Primary&gt;2019/10&lt;/Date_Primary&gt;&lt;Keywords&gt;clinical&lt;/Keywords&gt;&lt;Keywords&gt;cure&lt;/Keywords&gt;&lt;Keywords&gt;Disease&lt;/Keywords&gt;&lt;Keywords&gt;Humans&lt;/Keywords&gt;&lt;Keywords&gt;La&lt;/Keywords&gt;&lt;Keywords&gt;liver&lt;/Keywords&gt;&lt;Keywords&gt;Liver Neoplasms&lt;/Keywords&gt;&lt;Keywords&gt;liver transplantation&lt;/Keywords&gt;&lt;Keywords&gt;NET&lt;/Keywords&gt;&lt;Keywords&gt;Neuroendocrine Tumors&lt;/Keywords&gt;&lt;Keywords&gt;NIH&lt;/Keywords&gt;&lt;Keywords&gt;PET&lt;/Keywords&gt;&lt;Keywords&gt;Prevalence&lt;/Keywords&gt;&lt;Keywords&gt;prognosis&lt;/Keywords&gt;&lt;Keywords&gt;Recurrence&lt;/Keywords&gt;&lt;Keywords&gt;review&lt;/Keywords&gt;&lt;Keywords&gt;secondary&lt;/Keywords&gt;&lt;Keywords&gt;surgery&lt;/Keywords&gt;&lt;Keywords&gt;therapy&lt;/Keywords&gt;&lt;Keywords&gt;transplantation&lt;/Keywords&gt;&lt;Keywords&gt;treatment&lt;/Keywords&gt;&lt;Keywords&gt;tumor&lt;/Keywords&gt;&lt;Keywords&gt;zes&lt;/Keywords&gt;&lt;Reprint&gt;In File&lt;/Reprint&gt;&lt;Start_Page&gt;399&lt;/Start_Page&gt;&lt;End_Page&gt;406&lt;/End_Page&gt;&lt;Periodical&gt;Minerva Chir&lt;/Periodical&gt;&lt;Volume&gt;74&lt;/Volume&gt;&lt;Issue&gt;5&lt;/Issue&gt;&lt;Web_URL&gt;PM:31280548&lt;/Web_URL&gt;&lt;ZZ_JournalStdAbbrev&gt;&lt;f name="System"&gt;Minerva Chir&lt;/f&gt;&lt;/ZZ_JournalStdAbbrev&gt;&lt;ZZ_WorkformID&gt;1&lt;/ZZ_WorkformID&gt;&lt;/MDL&gt;&lt;/Cite&gt;&lt;Cite&gt;&lt;Author&gt;Lim&lt;/Author&gt;&lt;Year&gt;2018&lt;/Year&gt;&lt;RecNum&gt;21360&lt;/RecNum&gt;&lt;IDText&gt;Liver Transplantation for Neuroendocrine Tumors: What Have We Learned?&lt;/IDText&gt;&lt;MDL Ref_Type="Journal"&gt;&lt;Ref_Type&gt;Journal&lt;/Ref_Type&gt;&lt;Ref_ID&gt;21360&lt;/Ref_ID&gt;&lt;Title_Primary&gt;Liver Transplantation for Neuroendocrine Tumors: What Have We Learned?&lt;/Title_Primary&gt;&lt;Authors_Primary&gt;Lim,C.&lt;/Authors_Primary&gt;&lt;Authors_Primary&gt;Lahat,E.&lt;/Authors_Primary&gt;&lt;Authors_Primary&gt;Osseis,M.&lt;/Authors_Primary&gt;&lt;Authors_Primary&gt;Sotirov,D.&lt;/Authors_Primary&gt;&lt;Authors_Primary&gt;Salloum,C.&lt;/Authors_Primary&gt;&lt;Authors_Primary&gt;Azoulay,D.&lt;/Authors_Primary&gt;&lt;Date_Primary&gt;2018/11&lt;/Date_Primary&gt;&lt;Keywords&gt;carcinoid&lt;/Keywords&gt;&lt;Keywords&gt;Carcinoma&lt;/Keywords&gt;&lt;Keywords&gt;Carcinoma,Hepatocellular&lt;/Keywords&gt;&lt;Keywords&gt;clinical&lt;/Keywords&gt;&lt;Keywords&gt;Disease-Free Survival&lt;/Keywords&gt;&lt;Keywords&gt;Hepatectomy&lt;/Keywords&gt;&lt;Keywords&gt;Humans&lt;/Keywords&gt;&lt;Keywords&gt;La&lt;/Keywords&gt;&lt;Keywords&gt;liver&lt;/Keywords&gt;&lt;Keywords&gt;Liver Neoplasms&lt;/Keywords&gt;&lt;Keywords&gt;liver transplantation&lt;/Keywords&gt;&lt;Keywords&gt;mortality&lt;/Keywords&gt;&lt;Keywords&gt;Neoplasm Recurrence,Local&lt;/Keywords&gt;&lt;Keywords&gt;NET&lt;/Keywords&gt;&lt;Keywords&gt;Neuroendocrine Tumors&lt;/Keywords&gt;&lt;Keywords&gt;Outcome Assessment,Health Care&lt;/Keywords&gt;&lt;Keywords&gt;Palliative Care&lt;/Keywords&gt;&lt;Keywords&gt;PET&lt;/Keywords&gt;&lt;Keywords&gt;Quality of Life&lt;/Keywords&gt;&lt;Keywords&gt;review&lt;/Keywords&gt;&lt;Keywords&gt;secondary&lt;/Keywords&gt;&lt;Keywords&gt;surgery&lt;/Keywords&gt;&lt;Keywords&gt;survival&lt;/Keywords&gt;&lt;Keywords&gt;Time&lt;/Keywords&gt;&lt;Keywords&gt;Transplant Recipients&lt;/Keywords&gt;&lt;Keywords&gt;transplantation&lt;/Keywords&gt;&lt;Keywords&gt;treatment&lt;/Keywords&gt;&lt;Keywords&gt;tumor&lt;/Keywords&gt;&lt;Keywords&gt;zes&lt;/Keywords&gt;&lt;Reprint&gt;In File&lt;/Reprint&gt;&lt;Start_Page&gt;351&lt;/Start_Page&gt;&lt;End_Page&gt;356&lt;/End_Page&gt;&lt;Periodical&gt;Semin.Liver Dis.&lt;/Periodical&gt;&lt;Volume&gt;38&lt;/Volume&gt;&lt;Issue&gt;4&lt;/Issue&gt;&lt;Web_URL&gt;PM:30357772&lt;/Web_URL&gt;&lt;ZZ_JournalFull&gt;&lt;f name="System"&gt;Seminars in Liver Disease&lt;/f&gt;&lt;/ZZ_JournalFull&gt;&lt;ZZ_JournalStdAbbrev&gt;&lt;f name="System"&gt;Semin.Liver Dis.&lt;/f&gt;&lt;/ZZ_JournalStdAbbrev&gt;&lt;ZZ_WorkformID&gt;1&lt;/ZZ_WorkformID&gt;&lt;/MDL&gt;&lt;/Cite&gt;&lt;/Refman&gt;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25,86,848-853</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w:t>
      </w:r>
    </w:p>
    <w:p w14:paraId="4EC0ACA1" w14:textId="77777777" w:rsidR="00CB248A" w:rsidRPr="007B0C28" w:rsidRDefault="00CB248A" w:rsidP="004372CD">
      <w:pPr>
        <w:pStyle w:val="indent"/>
        <w:spacing w:line="276" w:lineRule="auto"/>
        <w:ind w:firstLine="0"/>
        <w:jc w:val="left"/>
        <w:outlineLvl w:val="0"/>
        <w:rPr>
          <w:rFonts w:ascii="Arial" w:hAnsi="Arial" w:cs="Arial"/>
          <w:sz w:val="22"/>
          <w:szCs w:val="22"/>
        </w:rPr>
      </w:pPr>
    </w:p>
    <w:p w14:paraId="50AB83E3" w14:textId="02AE5287" w:rsidR="00CB248A" w:rsidRPr="007B0C28" w:rsidRDefault="00CB248A" w:rsidP="004372CD">
      <w:pPr>
        <w:tabs>
          <w:tab w:val="left" w:pos="0"/>
        </w:tabs>
        <w:spacing w:after="0" w:line="276" w:lineRule="auto"/>
        <w:rPr>
          <w:rFonts w:ascii="Arial" w:hAnsi="Arial" w:cs="Arial"/>
          <w:lang w:val="en-US"/>
        </w:rPr>
      </w:pPr>
      <w:r w:rsidRPr="007B0C28">
        <w:rPr>
          <w:rFonts w:ascii="Arial" w:hAnsi="Arial" w:cs="Arial"/>
          <w:lang w:val="en-US"/>
        </w:rPr>
        <w:t>If liver transplantation is considered, important selection criteria include the presence of a well-differentiated NEN/panNEN; age&lt;45-50; a Ki-67 index&lt;10%;</w:t>
      </w:r>
      <w:r w:rsidR="00BE582C">
        <w:rPr>
          <w:rFonts w:ascii="Arial" w:hAnsi="Arial" w:cs="Arial"/>
          <w:lang w:val="en-US"/>
        </w:rPr>
        <w:t xml:space="preserve"> </w:t>
      </w:r>
      <w:r w:rsidRPr="007B0C28">
        <w:rPr>
          <w:rFonts w:ascii="Arial" w:hAnsi="Arial" w:cs="Arial"/>
          <w:lang w:val="en-US"/>
        </w:rPr>
        <w:t xml:space="preserve">&lt;50% liver involvement; the absence of extra-hepatic metastases as determined using the most sensitive methodology </w:t>
      </w:r>
      <w:r w:rsidR="007B0C28">
        <w:rPr>
          <w:rFonts w:ascii="Arial" w:hAnsi="Arial" w:cs="Arial"/>
          <w:lang w:val="en-US"/>
        </w:rPr>
        <w:t>(</w:t>
      </w:r>
      <w:r w:rsidRPr="007B0C28">
        <w:rPr>
          <w:rFonts w:ascii="Arial" w:hAnsi="Arial" w:cs="Arial"/>
          <w:vertAlign w:val="superscript"/>
          <w:lang w:val="en-US"/>
        </w:rPr>
        <w:t>68</w:t>
      </w:r>
      <w:r w:rsidRPr="007B0C28">
        <w:rPr>
          <w:rFonts w:ascii="Arial" w:hAnsi="Arial" w:cs="Arial"/>
          <w:lang w:val="en-US"/>
        </w:rPr>
        <w:t>Ga-labeled somatostatin-analogues and PET imaging</w:t>
      </w:r>
      <w:r w:rsidR="007B0C28">
        <w:rPr>
          <w:rFonts w:ascii="Arial" w:hAnsi="Arial" w:cs="Arial"/>
          <w:lang w:val="en-US"/>
        </w:rPr>
        <w:t>)</w:t>
      </w:r>
      <w:r w:rsidRPr="007B0C28">
        <w:rPr>
          <w:rFonts w:ascii="Arial" w:hAnsi="Arial" w:cs="Arial"/>
          <w:lang w:val="en-US"/>
        </w:rPr>
        <w:t xml:space="preserve"> ; the absence of extra-hepatic disease</w:t>
      </w:r>
      <w:r w:rsidR="00BE582C">
        <w:rPr>
          <w:rFonts w:ascii="Arial" w:hAnsi="Arial" w:cs="Arial"/>
          <w:lang w:val="en-US"/>
        </w:rPr>
        <w:t xml:space="preserve"> </w:t>
      </w:r>
      <w:r w:rsidRPr="007B0C28">
        <w:rPr>
          <w:rFonts w:ascii="Arial" w:hAnsi="Arial" w:cs="Arial"/>
          <w:lang w:val="en-US"/>
        </w:rPr>
        <w:t>(resected primary tumor); the absence of other resections at the time of liver-transplantation; and some groups consider various histological features such as E-cadherin-tumor staining characteristics</w:t>
      </w:r>
      <w:r w:rsidR="00BE582C">
        <w:rPr>
          <w:rFonts w:ascii="Arial" w:hAnsi="Arial" w:cs="Arial"/>
          <w:lang w:val="en-US"/>
        </w:rPr>
        <w:t xml:space="preserve"> </w:t>
      </w:r>
      <w:r w:rsidRPr="007B0C28">
        <w:rPr>
          <w:rFonts w:ascii="Arial" w:hAnsi="Arial" w:cs="Arial"/>
          <w:lang w:val="en-US"/>
        </w:rPr>
        <w:fldChar w:fldCharType="begin"/>
      </w:r>
      <w:r w:rsidRPr="007B0C28">
        <w:rPr>
          <w:rFonts w:ascii="Arial" w:hAnsi="Arial" w:cs="Arial"/>
          <w:lang w:val="en-US"/>
        </w:rPr>
        <w:instrText xml:space="preserve"> ADDIN REFMGR.CITE &lt;Refman&gt;&lt;Cite&gt;&lt;Author&gt;Ito&lt;/Author&gt;&lt;Year&gt;2012&lt;/Year&gt;&lt;RecNum&gt;15225&lt;/RecNum&gt;&lt;IDText&gt;Therapy of metastatic pancreatic neuroendocrine tumors (pNETs): recent insights and advances&lt;/IDText&gt;&lt;MDL Ref_Type="Journal"&gt;&lt;Ref_Type&gt;Journal&lt;/Ref_Type&gt;&lt;Ref_ID&gt;15225&lt;/Ref_ID&gt;&lt;Title_Primary&gt;Therapy of metastatic pancreatic neuroendocrine tumors (pNETs): recent insights and advances&lt;/Title_Primary&gt;&lt;Authors_Primary&gt;Ito,T.&lt;/Authors_Primary&gt;&lt;Authors_Primary&gt;Igarashi,H.&lt;/Authors_Primary&gt;&lt;Authors_Primary&gt;Jensen,R.T.&lt;/Authors_Primary&gt;&lt;Date_Primary&gt;2012/8/11&lt;/Date_Primary&gt;&lt;Keywords&gt;Biology&lt;/Keywords&gt;&lt;Keywords&gt;carcinoid&lt;/Keywords&gt;&lt;Keywords&gt;classification&lt;/Keywords&gt;&lt;Keywords&gt;clinical&lt;/Keywords&gt;&lt;Keywords&gt;development&lt;/Keywords&gt;&lt;Keywords&gt;diagnosis&lt;/Keywords&gt;&lt;Keywords&gt;Disease&lt;/Keywords&gt;&lt;Keywords&gt;everolimus&lt;/Keywords&gt;&lt;Keywords&gt;gastrinoma&lt;/Keywords&gt;&lt;Keywords&gt;La&lt;/Keywords&gt;&lt;Keywords&gt;management&lt;/Keywords&gt;&lt;Keywords&gt;method&lt;/Keywords&gt;&lt;Keywords&gt;methods&lt;/Keywords&gt;&lt;Keywords&gt;Neoplasms&lt;/Keywords&gt;&lt;Keywords&gt;NET&lt;/Keywords&gt;&lt;Keywords&gt;Neuroendocrine Tumors&lt;/Keywords&gt;&lt;Keywords&gt;pancreatic&lt;/Keywords&gt;&lt;Keywords&gt;PET&lt;/Keywords&gt;&lt;Keywords&gt;review&lt;/Keywords&gt;&lt;Keywords&gt;sunitinib&lt;/Keywords&gt;&lt;Keywords&gt;surgery&lt;/Keywords&gt;&lt;Keywords&gt;therapy&lt;/Keywords&gt;&lt;Keywords&gt;treatment&lt;/Keywords&gt;&lt;Keywords&gt;tumor&lt;/Keywords&gt;&lt;Keywords&gt;tumor localization&lt;/Keywords&gt;&lt;Keywords&gt;zes&lt;/Keywords&gt;&lt;Reprint&gt;In File&lt;/Reprint&gt;&lt;Start_Page&gt;941&lt;/Start_Page&gt;&lt;End_Page&gt;960&lt;/End_Page&gt;&lt;Periodical&gt;J Gastroenterol.&lt;/Periodical&gt;&lt;Volume&gt;47&lt;/Volume&gt;&lt;Issue&gt;9&lt;/Issue&gt;&lt;Web_URL&gt;PM:22886480&lt;/Web_URL&gt;&lt;ZZ_JournalStdAbbrev&gt;&lt;f name="System"&gt;J Gastroenterol.&lt;/f&gt;&lt;/ZZ_JournalStdAbbrev&gt;&lt;ZZ_WorkformID&gt;1&lt;/ZZ_WorkformID&gt;&lt;/MDL&gt;&lt;/Cite&gt;&lt;Cite&gt;&lt;Author&gt;Moris&lt;/Author&gt;&lt;Year&gt;2017&lt;/Year&gt;&lt;RecNum&gt;21371&lt;/RecNum&gt;&lt;IDText&gt;Liver transplantation in patients with liver metastases from neuroendocrine tumors: A systematic review&lt;/IDText&gt;&lt;MDL Ref_Type="Journal"&gt;&lt;Ref_Type&gt;Journal&lt;/Ref_Type&gt;&lt;Ref_ID&gt;21371&lt;/Ref_ID&gt;&lt;Title_Primary&gt;Liver transplantation in patients with liver metastases from neuroendocrine tumors: A systematic review&lt;/Title_Primary&gt;&lt;Authors_Primary&gt;Moris,D.&lt;/Authors_Primary&gt;&lt;Authors_Primary&gt;Tsilimigras,D.I.&lt;/Authors_Primary&gt;&lt;Authors_Primary&gt;Ntanasis-Stathopoulos,I.&lt;/Authors_Primary&gt;&lt;Authors_Primary&gt;Beal,E.W.&lt;/Authors_Primary&gt;&lt;Authors_Primary&gt;Felekouras,E.&lt;/Authors_Primary&gt;&lt;Authors_Primary&gt;Vernadakis,S.&lt;/Authors_Primary&gt;&lt;Authors_Primary&gt;Fung,J.J.&lt;/Authors_Primary&gt;&lt;Authors_Primary&gt;Pawlik,T.M.&lt;/Authors_Primary&gt;&lt;Date_Primary&gt;2017/9&lt;/Date_Primary&gt;&lt;Keywords&gt;Aged&lt;/Keywords&gt;&lt;Keywords&gt;carcinoid&lt;/Keywords&gt;&lt;Keywords&gt;clinical&lt;/Keywords&gt;&lt;Keywords&gt;Databases&lt;/Keywords&gt;&lt;Keywords&gt;Disease&lt;/Keywords&gt;&lt;Keywords&gt;Female&lt;/Keywords&gt;&lt;Keywords&gt;Graft Rejection&lt;/Keywords&gt;&lt;Keywords&gt;Graft Survival&lt;/Keywords&gt;&lt;Keywords&gt;Humans&lt;/Keywords&gt;&lt;Keywords&gt;ileum&lt;/Keywords&gt;&lt;Keywords&gt;La&lt;/Keywords&gt;&lt;Keywords&gt;liver&lt;/Keywords&gt;&lt;Keywords&gt;Liver Neoplasms&lt;/Keywords&gt;&lt;Keywords&gt;liver transplantation&lt;/Keywords&gt;&lt;Keywords&gt;Male&lt;/Keywords&gt;&lt;Keywords&gt;method&lt;/Keywords&gt;&lt;Keywords&gt;methods&lt;/Keywords&gt;&lt;Keywords&gt;Middle Aged&lt;/Keywords&gt;&lt;Keywords&gt;mortality&lt;/Keywords&gt;&lt;Keywords&gt;NET&lt;/Keywords&gt;&lt;Keywords&gt;Neuroendocrine Tumors&lt;/Keywords&gt;&lt;Keywords&gt;pancreas&lt;/Keywords&gt;&lt;Keywords&gt;pancreatic&lt;/Keywords&gt;&lt;Keywords&gt;pathology&lt;/Keywords&gt;&lt;Keywords&gt;Patient Selection&lt;/Keywords&gt;&lt;Keywords&gt;PET&lt;/Keywords&gt;&lt;Keywords&gt;prognosis&lt;/Keywords&gt;&lt;Keywords&gt;PubMed&lt;/Keywords&gt;&lt;Keywords&gt;Recurrence&lt;/Keywords&gt;&lt;Keywords&gt;Registries&lt;/Keywords&gt;&lt;Keywords&gt;review&lt;/Keywords&gt;&lt;Keywords&gt;Risk Assessment&lt;/Keywords&gt;&lt;Keywords&gt;secondary&lt;/Keywords&gt;&lt;Keywords&gt;surgery&lt;/Keywords&gt;&lt;Keywords&gt;survival&lt;/Keywords&gt;&lt;Keywords&gt;Survival Analysis&lt;/Keywords&gt;&lt;Keywords&gt;transplantation&lt;/Keywords&gt;&lt;Keywords&gt;Treatment Outcome&lt;/Keywords&gt;&lt;Keywords&gt;tumor&lt;/Keywords&gt;&lt;Keywords&gt;United States&lt;/Keywords&gt;&lt;Keywords&gt;zes&lt;/Keywords&gt;&lt;Reprint&gt;In File&lt;/Reprint&gt;&lt;Start_Page&gt;525&lt;/Start_Page&gt;&lt;End_Page&gt;536&lt;/End_Page&gt;&lt;Periodical&gt;Surgery&lt;/Periodical&gt;&lt;Volume&gt;162&lt;/Volume&gt;&lt;Issue&gt;3&lt;/Issue&gt;&lt;Web_URL&gt;PM:28624178&lt;/Web_URL&gt;&lt;ZZ_JournalFull&gt;&lt;f name="System"&gt;Surgery&lt;/f&gt;&lt;/ZZ_JournalFull&gt;&lt;ZZ_WorkformID&gt;1&lt;/ZZ_WorkformID&gt;&lt;/MDL&gt;&lt;/Cite&gt;&lt;Cite&gt;&lt;Author&gt;Pavel&lt;/Author&gt;&lt;Year&gt;2012&lt;/Year&gt;&lt;RecNum&gt;15029&lt;/RecNum&gt;&lt;IDText&gt;ENETS Consensus Guidelines for the Management of Patients with Liver and Other Distant Metastases from Neuroendocrine Neoplasms of Foregut, Midgut, Hindgut, and Unknown Primary&lt;/IDText&gt;&lt;MDL Ref_Type="Journal"&gt;&lt;Ref_Type&gt;Journal&lt;/Ref_Type&gt;&lt;Ref_ID&gt;15029&lt;/Ref_ID&gt;&lt;Title_Primary&gt;ENETS Consensus Guidelines for the Management of Patients with Liver and Other Distant Metastases from Neuroendocrine Neoplasms of Foregut, Midgut, Hindgut, and Unknown Primary&lt;/Title_Primary&gt;&lt;Authors_Primary&gt;Pavel,M.&lt;/Authors_Primary&gt;&lt;Authors_Primary&gt;Baudin,E.&lt;/Authors_Primary&gt;&lt;Authors_Primary&gt;Couvelard,A.&lt;/Authors_Primary&gt;&lt;Authors_Primary&gt;Krenning,E.&lt;/Authors_Primary&gt;&lt;Authors_Primary&gt;Oberg,K.&lt;/Authors_Primary&gt;&lt;Authors_Primary&gt;Steinmuller,T.&lt;/Authors_Primary&gt;&lt;Authors_Primary&gt;Anlauf,M.&lt;/Authors_Primary&gt;&lt;Authors_Primary&gt;Wiedenmann,B.&lt;/Authors_Primary&gt;&lt;Authors_Primary&gt;Salazar,R.&lt;/Authors_Primary&gt;&lt;Date_Primary&gt;2012&lt;/Date_Primary&gt;&lt;Keywords&gt;abstract&lt;/Keywords&gt;&lt;Keywords&gt;carcinoid&lt;/Keywords&gt;&lt;Keywords&gt;clinical&lt;/Keywords&gt;&lt;Keywords&gt;Consensus&lt;/Keywords&gt;&lt;Keywords&gt;La&lt;/Keywords&gt;&lt;Keywords&gt;liver&lt;/Keywords&gt;&lt;Keywords&gt;liver mets&lt;/Keywords&gt;&lt;Keywords&gt;management&lt;/Keywords&gt;&lt;Keywords&gt;MEN1&lt;/Keywords&gt;&lt;Keywords&gt;Neoplasms&lt;/Keywords&gt;&lt;Keywords&gt;PET&lt;/Keywords&gt;&lt;Reprint&gt;In File&lt;/Reprint&gt;&lt;Start_Page&gt;157&lt;/Start_Page&gt;&lt;End_Page&gt;176&lt;/End_Page&gt;&lt;Periodical&gt;Neuroendocrinology&lt;/Periodical&gt;&lt;Volume&gt;95&lt;/Volume&gt;&lt;Issue&gt;2&lt;/Issue&gt;&lt;Web_URL&gt;PM:22262022&lt;/Web_URL&gt;&lt;ZZ_JournalFull&gt;&lt;f name="System"&gt;Neuroendocrinology&lt;/f&gt;&lt;/ZZ_JournalFull&gt;&lt;ZZ_WorkformID&gt;1&lt;/ZZ_WorkformID&gt;&lt;/MDL&gt;&lt;/Cite&gt;&lt;Cite&gt;&lt;Author&gt;Steinmuller&lt;/Author&gt;&lt;Year&gt;2008&lt;/Year&gt;&lt;RecNum&gt;12288&lt;/RecNum&gt;&lt;IDText&gt;Consensus guidelines for the management of patients with liver metastases from digestive (neuro)endocrine tumors: foregut, midgut, hindgut, and unknown primary&lt;/IDText&gt;&lt;MDL Ref_Type="Journal"&gt;&lt;Ref_Type&gt;Journal&lt;/Ref_Type&gt;&lt;Ref_ID&gt;12288&lt;/Ref_ID&gt;&lt;Title_Primary&gt;Consensus guidelines for the management of patients with liver metastases from digestive (neuro)endocrine tumors: foregut, midgut, hindgut, and unknown primary&lt;/Title_Primary&gt;&lt;Authors_Primary&gt;Steinmuller,T.&lt;/Authors_Primary&gt;&lt;Authors_Primary&gt;Kianmanesh,R.&lt;/Authors_Primary&gt;&lt;Authors_Primary&gt;Falconi,M.&lt;/Authors_Primary&gt;&lt;Authors_Primary&gt;Scarpa,A.&lt;/Authors_Primary&gt;&lt;Authors_Primary&gt;Taal,B.&lt;/Authors_Primary&gt;&lt;Authors_Primary&gt;Kwekkeboom,D.J.&lt;/Authors_Primary&gt;&lt;Authors_Primary&gt;Lopes,J.M.&lt;/Authors_Primary&gt;&lt;Authors_Primary&gt;Perren,A.&lt;/Authors_Primary&gt;&lt;Authors_Primary&gt;Nikou,G.&lt;/Authors_Primary&gt;&lt;Authors_Primary&gt;Yao,J.&lt;/Authors_Primary&gt;&lt;Authors_Primary&gt;le Fave,G.F.&lt;/Authors_Primary&gt;&lt;Authors_Primary&gt;O&amp;apos;Toole,D.&lt;/Authors_Primary&gt;&lt;Date_Primary&gt;2008&lt;/Date_Primary&gt;&lt;Keywords&gt;carcinoid&lt;/Keywords&gt;&lt;Keywords&gt;clinical&lt;/Keywords&gt;&lt;Keywords&gt;Consensus&lt;/Keywords&gt;&lt;Keywords&gt;islet tumor&lt;/Keywords&gt;&lt;Keywords&gt;La&lt;/Keywords&gt;&lt;Keywords&gt;liver&lt;/Keywords&gt;&lt;Keywords&gt;management&lt;/Keywords&gt;&lt;Keywords&gt;PET&lt;/Keywords&gt;&lt;Keywords&gt;tumor&lt;/Keywords&gt;&lt;Keywords&gt;zes&lt;/Keywords&gt;&lt;Reprint&gt;In File&lt;/Reprint&gt;&lt;Start_Page&gt;47&lt;/Start_Page&gt;&lt;End_Page&gt;62&lt;/End_Page&gt;&lt;Periodical&gt;Neuroendocrinology&lt;/Periodical&gt;&lt;Volume&gt;87&lt;/Volume&gt;&lt;Issue&gt;1&lt;/Issue&gt;&lt;Web_URL&gt;PM:18097131&lt;/Web_URL&gt;&lt;ZZ_JournalFull&gt;&lt;f name="System"&gt;Neuroendocrinology&lt;/f&gt;&lt;/ZZ_JournalFull&gt;&lt;ZZ_WorkformID&gt;1&lt;/ZZ_WorkformID&gt;&lt;/MDL&gt;&lt;/Cite&gt;&lt;Cite&gt;&lt;Author&gt;Gregoire&lt;/Author&gt;&lt;Year&gt;2010&lt;/Year&gt;&lt;RecNum&gt;14565&lt;/RecNum&gt;&lt;IDText&gt;Liver transplantation for primary or secondary endocrine tumors&lt;/IDText&gt;&lt;MDL Ref_Type="Journal"&gt;&lt;Ref_Type&gt;Journal&lt;/Ref_Type&gt;&lt;Ref_ID&gt;14565&lt;/Ref_ID&gt;&lt;Title_Primary&gt;Liver transplantation for primary or secondary endocrine tumors&lt;/Title_Primary&gt;&lt;Authors_Primary&gt;Gregoire,E.&lt;/Authors_Primary&gt;&lt;Authors_Primary&gt;Le Treut,Y.P.&lt;/Authors_Primary&gt;&lt;Date_Primary&gt;2010/7&lt;/Date_Primary&gt;&lt;Keywords&gt;analysis&lt;/Keywords&gt;&lt;Keywords&gt;antigen&lt;/Keywords&gt;&lt;Keywords&gt;Carcinoma,Hepatocellular&lt;/Keywords&gt;&lt;Keywords&gt;clinical&lt;/Keywords&gt;&lt;Keywords&gt;Endocrine Gland Neoplasms&lt;/Keywords&gt;&lt;Keywords&gt;endocrine tumor&lt;/Keywords&gt;&lt;Keywords&gt;Humans&lt;/Keywords&gt;&lt;Keywords&gt;ki-67&lt;/Keywords&gt;&lt;Keywords&gt;Ki-67 Antigen&lt;/Keywords&gt;&lt;Keywords&gt;La&lt;/Keywords&gt;&lt;Keywords&gt;liver&lt;/Keywords&gt;&lt;Keywords&gt;Liver Neoplasms&lt;/Keywords&gt;&lt;Keywords&gt;liver transplantation&lt;/Keywords&gt;&lt;Keywords&gt;mortality&lt;/Keywords&gt;&lt;Keywords&gt;Neoplasms&lt;/Keywords&gt;&lt;Keywords&gt;Neoplasms,Unknown Primary&lt;/Keywords&gt;&lt;Keywords&gt;Neuroendocrine Tumors&lt;/Keywords&gt;&lt;Keywords&gt;Pancreatic Neoplasms&lt;/Keywords&gt;&lt;Keywords&gt;pathology&lt;/Keywords&gt;&lt;Keywords&gt;Patient Selection&lt;/Keywords&gt;&lt;Keywords&gt;PET&lt;/Keywords&gt;&lt;Keywords&gt;prognosis&lt;/Keywords&gt;&lt;Keywords&gt;secondary&lt;/Keywords&gt;&lt;Keywords&gt;surgery&lt;/Keywords&gt;&lt;Keywords&gt;transplantation&lt;/Keywords&gt;&lt;Keywords&gt;tumor&lt;/Keywords&gt;&lt;Keywords&gt;zes&lt;/Keywords&gt;&lt;Reprint&gt;In File&lt;/Reprint&gt;&lt;Start_Page&gt;704&lt;/Start_Page&gt;&lt;End_Page&gt;711&lt;/End_Page&gt;&lt;Periodical&gt;Transpl.Int.&lt;/Periodical&gt;&lt;Volume&gt;23&lt;/Volume&gt;&lt;Issue&gt;7&lt;/Issue&gt;&lt;Web_URL&gt;PM:20492617&lt;/Web_URL&gt;&lt;ZZ_JournalFull&gt;&lt;f name="System"&gt;Transplant International&lt;/f&gt;&lt;/ZZ_JournalFull&gt;&lt;ZZ_JournalStdAbbrev&gt;&lt;f name="System"&gt;Transpl.Int.&lt;/f&gt;&lt;/ZZ_JournalStdAbbrev&gt;&lt;ZZ_WorkformID&gt;1&lt;/ZZ_WorkformID&gt;&lt;/MDL&gt;&lt;/Cite&gt;&lt;Cite&gt;&lt;Author&gt;Le Treut&lt;/Author&gt;&lt;Year&gt;2008&lt;/Year&gt;&lt;RecNum&gt;13287&lt;/RecNum&gt;&lt;IDText&gt;Predictors of long-term survival after liver transplantation for metastatic endocrine tumors: an 85-case French multicentric report&lt;/IDText&gt;&lt;MDL Ref_Type="Journal"&gt;&lt;Ref_Type&gt;Journal&lt;/Ref_Type&gt;&lt;Ref_ID&gt;13287&lt;/Ref_ID&gt;&lt;Title_Primary&gt;Predictors of long-term survival after liver transplantation for metastatic endocrine tumors: an 85-case French multicentric report&lt;/Title_Primary&gt;&lt;Authors_Primary&gt;Le Treut,Y.P.&lt;/Authors_Primary&gt;&lt;Authors_Primary&gt;Gregoire,E.&lt;/Authors_Primary&gt;&lt;Authors_Primary&gt;Belghiti,J.&lt;/Authors_Primary&gt;&lt;Authors_Primary&gt;Boillot,O.&lt;/Authors_Primary&gt;&lt;Authors_Primary&gt;Soubrane,O.&lt;/Authors_Primary&gt;&lt;Authors_Primary&gt;Mantion,G.&lt;/Authors_Primary&gt;&lt;Authors_Primary&gt;Cherqui,D.&lt;/Authors_Primary&gt;&lt;Authors_Primary&gt;Castaing,D.&lt;/Authors_Primary&gt;&lt;Authors_Primary&gt;Ruszniewski,P.&lt;/Authors_Primary&gt;&lt;Authors_Primary&gt;Wolf,P.&lt;/Authors_Primary&gt;&lt;Authors_Primary&gt;Paye,F.&lt;/Authors_Primary&gt;&lt;Authors_Primary&gt;Salame,E.&lt;/Authors_Primary&gt;&lt;Authors_Primary&gt;Muscari,F.&lt;/Authors_Primary&gt;&lt;Authors_Primary&gt;Pruvot,F.R.&lt;/Authors_Primary&gt;&lt;Authors_Primary&gt;Baulieux,J.&lt;/Authors_Primary&gt;&lt;Date_Primary&gt;2008/6&lt;/Date_Primary&gt;&lt;Keywords&gt;Adolescent&lt;/Keywords&gt;&lt;Keywords&gt;Adult&lt;/Keywords&gt;&lt;Keywords&gt;analysis&lt;/Keywords&gt;&lt;Keywords&gt;bronchial&lt;/Keywords&gt;&lt;Keywords&gt;carcinoid&lt;/Keywords&gt;&lt;Keywords&gt;clinical&lt;/Keywords&gt;&lt;Keywords&gt;duodenum&lt;/Keywords&gt;&lt;Keywords&gt;Endocrine Gland Neoplasms&lt;/Keywords&gt;&lt;Keywords&gt;endocrine tumor&lt;/Keywords&gt;&lt;Keywords&gt;Female&lt;/Keywords&gt;&lt;Keywords&gt;France&lt;/Keywords&gt;&lt;Keywords&gt;Humans&lt;/Keywords&gt;&lt;Keywords&gt;La&lt;/Keywords&gt;&lt;Keywords&gt;liver&lt;/Keywords&gt;&lt;Keywords&gt;Liver Neoplasms&lt;/Keywords&gt;&lt;Keywords&gt;liver transplantation&lt;/Keywords&gt;&lt;Keywords&gt;Male&lt;/Keywords&gt;&lt;Keywords&gt;Middle Aged&lt;/Keywords&gt;&lt;Keywords&gt;mortality&lt;/Keywords&gt;&lt;Keywords&gt;Multivariate Analysis&lt;/Keywords&gt;&lt;Keywords&gt;Neuroendocrine Tumors&lt;/Keywords&gt;&lt;Keywords&gt;pancreas&lt;/Keywords&gt;&lt;Keywords&gt;PET&lt;/Keywords&gt;&lt;Keywords&gt;prognosis&lt;/Keywords&gt;&lt;Keywords&gt;Retrospective Studies&lt;/Keywords&gt;&lt;Keywords&gt;Risk&lt;/Keywords&gt;&lt;Keywords&gt;scan.nuclide&lt;/Keywords&gt;&lt;Keywords&gt;secondary&lt;/Keywords&gt;&lt;Keywords&gt;SRS&lt;/Keywords&gt;&lt;Keywords&gt;surgery&lt;/Keywords&gt;&lt;Keywords&gt;survival&lt;/Keywords&gt;&lt;Keywords&gt;Survival Analysis&lt;/Keywords&gt;&lt;Keywords&gt;Survival Rate&lt;/Keywords&gt;&lt;Keywords&gt;Time&lt;/Keywords&gt;&lt;Keywords&gt;transplantation&lt;/Keywords&gt;&lt;Keywords&gt;tumor&lt;/Keywords&gt;&lt;Reprint&gt;In File&lt;/Reprint&gt;&lt;Start_Page&gt;1205&lt;/Start_Page&gt;&lt;End_Page&gt;1213&lt;/End_Page&gt;&lt;Periodical&gt;Am.J.Transplant.&lt;/Periodical&gt;&lt;Volume&gt;8&lt;/Volume&gt;&lt;Issue&gt;6&lt;/Issue&gt;&lt;Web_URL&gt;PM:18444921&lt;/Web_URL&gt;&lt;ZZ_JournalStdAbbrev&gt;&lt;f name="System"&gt;Am.J.Transplant.&lt;/f&gt;&lt;/ZZ_JournalStdAbbrev&gt;&lt;ZZ_WorkformID&gt;1&lt;/ZZ_WorkformID&gt;&lt;/MDL&gt;&lt;/Cite&gt;&lt;Cite&gt;&lt;Author&gt;Fan&lt;/Author&gt;&lt;Year&gt;2015&lt;/Year&gt;&lt;RecNum&gt;21794&lt;/RecNum&gt;&lt;IDText&gt;Liver transplantation for neuroendocrine tumour liver metastases&lt;/IDText&gt;&lt;MDL Ref_Type="Journal"&gt;&lt;Ref_Type&gt;Journal&lt;/Ref_Type&gt;&lt;Ref_ID&gt;21794&lt;/Ref_ID&gt;&lt;Title_Primary&gt;Liver transplantation for neuroendocrine tumour liver metastases&lt;/Title_Primary&gt;&lt;Authors_Primary&gt;Fan,S.T.&lt;/Authors_Primary&gt;&lt;Authors_Primary&gt;Le Treut,Y.P.&lt;/Authors_Primary&gt;&lt;Authors_Primary&gt;Mazzaferro,V.&lt;/Authors_Primary&gt;&lt;Authors_Primary&gt;Burroughs,A.K.&lt;/Authors_Primary&gt;&lt;Authors_Primary&gt;Olausson,M.&lt;/Authors_Primary&gt;&lt;Authors_Primary&gt;Breitenstein,S.&lt;/Authors_Primary&gt;&lt;Authors_Primary&gt;Frilling,A.&lt;/Authors_Primary&gt;&lt;Date_Primary&gt;2015/1&lt;/Date_Primary&gt;&lt;Keywords&gt;adverse effects&lt;/Keywords&gt;&lt;Keywords&gt;clinical&lt;/Keywords&gt;&lt;Keywords&gt;Cohort Studies&lt;/Keywords&gt;&lt;Keywords&gt;Databases&lt;/Keywords&gt;&lt;Keywords&gt;diagnosis&lt;/Keywords&gt;&lt;Keywords&gt;Evolution&lt;/Keywords&gt;&lt;Keywords&gt;Humans&lt;/Keywords&gt;&lt;Keywords&gt;La&lt;/Keywords&gt;&lt;Keywords&gt;liver&lt;/Keywords&gt;&lt;Keywords&gt;Liver Neoplasms&lt;/Keywords&gt;&lt;Keywords&gt;liver transplantation&lt;/Keywords&gt;&lt;Keywords&gt;method&lt;/Keywords&gt;&lt;Keywords&gt;methods&lt;/Keywords&gt;&lt;Keywords&gt;mortality&lt;/Keywords&gt;&lt;Keywords&gt;NET&lt;/Keywords&gt;&lt;Keywords&gt;Neuroendocrine Tumors&lt;/Keywords&gt;&lt;Keywords&gt;NIH&lt;/Keywords&gt;&lt;Keywords&gt;Patient Selection&lt;/Keywords&gt;&lt;Keywords&gt;PET&lt;/Keywords&gt;&lt;Keywords&gt;review&lt;/Keywords&gt;&lt;Keywords&gt;Risk Assessment&lt;/Keywords&gt;&lt;Keywords&gt;Risk Factors&lt;/Keywords&gt;&lt;Keywords&gt;secondary&lt;/Keywords&gt;&lt;Keywords&gt;surgery&lt;/Keywords&gt;&lt;Keywords&gt;survival&lt;/Keywords&gt;&lt;Keywords&gt;Survival Rate&lt;/Keywords&gt;&lt;Keywords&gt;Time&lt;/Keywords&gt;&lt;Keywords&gt;Time Factors&lt;/Keywords&gt;&lt;Keywords&gt;transplantation&lt;/Keywords&gt;&lt;Keywords&gt;treatment&lt;/Keywords&gt;&lt;Keywords&gt;Treatment Outcome&lt;/Keywords&gt;&lt;Keywords&gt;zes&lt;/Keywords&gt;&lt;Reprint&gt;In File&lt;/Reprint&gt;&lt;Start_Page&gt;23&lt;/Start_Page&gt;&lt;End_Page&gt;28&lt;/End_Page&gt;&lt;Periodical&gt;HPB (Oxford)&lt;/Periodical&gt;&lt;Volume&gt;17&lt;/Volume&gt;&lt;Issue&gt;1&lt;/Issue&gt;&lt;Web_URL&gt;PM:24992381&lt;/Web_URL&gt;&lt;ZZ_JournalStdAbbrev&gt;&lt;f name="System"&gt;HPB (Oxford)&lt;/f&gt;&lt;/ZZ_JournalStdAbbrev&gt;&lt;ZZ_WorkformID&gt;1&lt;/ZZ_WorkformID&gt;&lt;/MDL&gt;&lt;/Cite&gt;&lt;Cite&gt;&lt;Author&gt;Valvi&lt;/Author&gt;&lt;Year&gt;2020&lt;/Year&gt;&lt;RecNum&gt;21793&lt;/RecNum&gt;&lt;IDText&gt;Younger Age Is Associated with Improved Survival in Patients Undergoing Liver Transplantation Alone for Metastatic Neuroendocrine Tumors&lt;/IDText&gt;&lt;MDL Ref_Type="Journal"&gt;&lt;Ref_Type&gt;Journal&lt;/Ref_Type&gt;&lt;Ref_ID&gt;21793&lt;/Ref_ID&gt;&lt;Title_Primary&gt;Younger Age Is Associated with Improved Survival in Patients Undergoing Liver Transplantation Alone for Metastatic Neuroendocrine Tumors&lt;/Title_Primary&gt;&lt;Authors_Primary&gt;Valvi,D.&lt;/Authors_Primary&gt;&lt;Authors_Primary&gt;Mei,X.&lt;/Authors_Primary&gt;&lt;Authors_Primary&gt;Gupta,M.&lt;/Authors_Primary&gt;&lt;Authors_Primary&gt;Shah,M.B.&lt;/Authors_Primary&gt;&lt;Authors_Primary&gt;Ancheta,A.&lt;/Authors_Primary&gt;&lt;Authors_Primary&gt;Marti,F.&lt;/Authors_Primary&gt;&lt;Authors_Primary&gt;Gedaly,R.&lt;/Authors_Primary&gt;&lt;Date_Primary&gt;2020/7/6&lt;/Date_Primary&gt;&lt;Keywords&gt;Adult&lt;/Keywords&gt;&lt;Keywords&gt;analysis&lt;/Keywords&gt;&lt;Keywords&gt;carcinoid&lt;/Keywords&gt;&lt;Keywords&gt;carcinoid tumor&lt;/Keywords&gt;&lt;Keywords&gt;clinical&lt;/Keywords&gt;&lt;Keywords&gt;La&lt;/Keywords&gt;&lt;Keywords&gt;liver&lt;/Keywords&gt;&lt;Keywords&gt;liver transplantation&lt;/Keywords&gt;&lt;Keywords&gt;Male&lt;/Keywords&gt;&lt;Keywords&gt;method&lt;/Keywords&gt;&lt;Keywords&gt;methods&lt;/Keywords&gt;&lt;Keywords&gt;Morbidity&lt;/Keywords&gt;&lt;Keywords&gt;mortality&lt;/Keywords&gt;&lt;Keywords&gt;NET&lt;/Keywords&gt;&lt;Keywords&gt;Neuroendocrine Tumors&lt;/Keywords&gt;&lt;Keywords&gt;NIH&lt;/Keywords&gt;&lt;Keywords&gt;PET&lt;/Keywords&gt;&lt;Keywords&gt;Recurrence&lt;/Keywords&gt;&lt;Keywords&gt;Role&lt;/Keywords&gt;&lt;Keywords&gt;survival&lt;/Keywords&gt;&lt;Keywords&gt;Survival Rate&lt;/Keywords&gt;&lt;Keywords&gt;Time&lt;/Keywords&gt;&lt;Keywords&gt;transplantation&lt;/Keywords&gt;&lt;Keywords&gt;tumor&lt;/Keywords&gt;&lt;Keywords&gt;zes&lt;/Keywords&gt;&lt;Reprint&gt;In File&lt;/Reprint&gt;&lt;Periodical&gt;J Gastrointest Surg.&lt;/Periodical&gt;&lt;Web_URL&gt;PM:32632728&lt;/Web_URL&gt;&lt;ZZ_JournalStdAbbrev&gt;&lt;f name="System"&gt;J Gastrointest Surg.&lt;/f&gt;&lt;/ZZ_JournalStdAbbrev&gt;&lt;ZZ_WorkformID&gt;1&lt;/ZZ_WorkformID&gt;&lt;/MDL&gt;&lt;/Cite&gt;&lt;Cite&gt;&lt;Author&gt;Spolverato&lt;/Author&gt;&lt;Year&gt;2019&lt;/Year&gt;&lt;RecNum&gt;21792&lt;/RecNum&gt;&lt;IDText&gt;Liver transplantation in patients with liver metastases from neuroendocrine tumors&lt;/IDText&gt;&lt;MDL Ref_Type="Journal"&gt;&lt;Ref_Type&gt;Journal&lt;/Ref_Type&gt;&lt;Ref_ID&gt;21792&lt;/Ref_ID&gt;&lt;Title_Primary&gt;Liver transplantation in patients with liver metastases from neuroendocrine tumors&lt;/Title_Primary&gt;&lt;Authors_Primary&gt;Spolverato,G.&lt;/Authors_Primary&gt;&lt;Authors_Primary&gt;Bagante,F.&lt;/Authors_Primary&gt;&lt;Authors_Primary&gt;Tsilimigras,D.I.&lt;/Authors_Primary&gt;&lt;Authors_Primary&gt;Pawlik,T.M.&lt;/Authors_Primary&gt;&lt;Date_Primary&gt;2019/10&lt;/Date_Primary&gt;&lt;Keywords&gt;clinical&lt;/Keywords&gt;&lt;Keywords&gt;cure&lt;/Keywords&gt;&lt;Keywords&gt;Disease&lt;/Keywords&gt;&lt;Keywords&gt;Humans&lt;/Keywords&gt;&lt;Keywords&gt;La&lt;/Keywords&gt;&lt;Keywords&gt;liver&lt;/Keywords&gt;&lt;Keywords&gt;Liver Neoplasms&lt;/Keywords&gt;&lt;Keywords&gt;liver transplantation&lt;/Keywords&gt;&lt;Keywords&gt;NET&lt;/Keywords&gt;&lt;Keywords&gt;Neuroendocrine Tumors&lt;/Keywords&gt;&lt;Keywords&gt;NIH&lt;/Keywords&gt;&lt;Keywords&gt;PET&lt;/Keywords&gt;&lt;Keywords&gt;Prevalence&lt;/Keywords&gt;&lt;Keywords&gt;prognosis&lt;/Keywords&gt;&lt;Keywords&gt;Recurrence&lt;/Keywords&gt;&lt;Keywords&gt;review&lt;/Keywords&gt;&lt;Keywords&gt;secondary&lt;/Keywords&gt;&lt;Keywords&gt;surgery&lt;/Keywords&gt;&lt;Keywords&gt;therapy&lt;/Keywords&gt;&lt;Keywords&gt;transplantation&lt;/Keywords&gt;&lt;Keywords&gt;treatment&lt;/Keywords&gt;&lt;Keywords&gt;tumor&lt;/Keywords&gt;&lt;Keywords&gt;zes&lt;/Keywords&gt;&lt;Reprint&gt;In File&lt;/Reprint&gt;&lt;Start_Page&gt;399&lt;/Start_Page&gt;&lt;End_Page&gt;406&lt;/End_Page&gt;&lt;Periodical&gt;Minerva Chir&lt;/Periodical&gt;&lt;Volume&gt;74&lt;/Volume&gt;&lt;Issue&gt;5&lt;/Issue&gt;&lt;Web_URL&gt;PM:31280548&lt;/Web_URL&gt;&lt;ZZ_JournalStdAbbrev&gt;&lt;f name="System"&gt;Minerva Chir&lt;/f&gt;&lt;/ZZ_JournalStdAbbrev&gt;&lt;ZZ_WorkformID&gt;1&lt;/ZZ_WorkformID&gt;&lt;/MDL&gt;&lt;/Cite&gt;&lt;Cite&gt;&lt;Author&gt;Lim&lt;/Author&gt;&lt;Year&gt;2018&lt;/Year&gt;&lt;RecNum&gt;21360&lt;/RecNum&gt;&lt;IDText&gt;Liver Transplantation for Neuroendocrine Tumors: What Have We Learned?&lt;/IDText&gt;&lt;MDL Ref_Type="Journal"&gt;&lt;Ref_Type&gt;Journal&lt;/Ref_Type&gt;&lt;Ref_ID&gt;21360&lt;/Ref_ID&gt;&lt;Title_Primary&gt;Liver Transplantation for Neuroendocrine Tumors: What Have We Learned?&lt;/Title_Primary&gt;&lt;Authors_Primary&gt;Lim,C.&lt;/Authors_Primary&gt;&lt;Authors_Primary&gt;Lahat,E.&lt;/Authors_Primary&gt;&lt;Authors_Primary&gt;Osseis,M.&lt;/Authors_Primary&gt;&lt;Authors_Primary&gt;Sotirov,D.&lt;/Authors_Primary&gt;&lt;Authors_Primary&gt;Salloum,C.&lt;/Authors_Primary&gt;&lt;Authors_Primary&gt;Azoulay,D.&lt;/Authors_Primary&gt;&lt;Date_Primary&gt;2018/11&lt;/Date_Primary&gt;&lt;Keywords&gt;carcinoid&lt;/Keywords&gt;&lt;Keywords&gt;Carcinoma&lt;/Keywords&gt;&lt;Keywords&gt;Carcinoma,Hepatocellular&lt;/Keywords&gt;&lt;Keywords&gt;clinical&lt;/Keywords&gt;&lt;Keywords&gt;Disease-Free Survival&lt;/Keywords&gt;&lt;Keywords&gt;Hepatectomy&lt;/Keywords&gt;&lt;Keywords&gt;Humans&lt;/Keywords&gt;&lt;Keywords&gt;La&lt;/Keywords&gt;&lt;Keywords&gt;liver&lt;/Keywords&gt;&lt;Keywords&gt;Liver Neoplasms&lt;/Keywords&gt;&lt;Keywords&gt;liver transplantation&lt;/Keywords&gt;&lt;Keywords&gt;mortality&lt;/Keywords&gt;&lt;Keywords&gt;Neoplasm Recurrence,Local&lt;/Keywords&gt;&lt;Keywords&gt;NET&lt;/Keywords&gt;&lt;Keywords&gt;Neuroendocrine Tumors&lt;/Keywords&gt;&lt;Keywords&gt;Outcome Assessment,Health Care&lt;/Keywords&gt;&lt;Keywords&gt;Palliative Care&lt;/Keywords&gt;&lt;Keywords&gt;PET&lt;/Keywords&gt;&lt;Keywords&gt;Quality of Life&lt;/Keywords&gt;&lt;Keywords&gt;review&lt;/Keywords&gt;&lt;Keywords&gt;secondary&lt;/Keywords&gt;&lt;Keywords&gt;surgery&lt;/Keywords&gt;&lt;Keywords&gt;survival&lt;/Keywords&gt;&lt;Keywords&gt;Time&lt;/Keywords&gt;&lt;Keywords&gt;Transplant Recipients&lt;/Keywords&gt;&lt;Keywords&gt;transplantation&lt;/Keywords&gt;&lt;Keywords&gt;treatment&lt;/Keywords&gt;&lt;Keywords&gt;tumor&lt;/Keywords&gt;&lt;Keywords&gt;zes&lt;/Keywords&gt;&lt;Reprint&gt;In File&lt;/Reprint&gt;&lt;Start_Page&gt;351&lt;/Start_Page&gt;&lt;End_Page&gt;356&lt;/End_Page&gt;&lt;Periodical&gt;Semin.Liver Dis.&lt;/Periodical&gt;&lt;Volume&gt;38&lt;/Volume&gt;&lt;Issue&gt;4&lt;/Issue&gt;&lt;Web_URL&gt;PM:30357772&lt;/Web_URL&gt;&lt;ZZ_JournalFull&gt;&lt;f name="System"&gt;Seminars in Liver Disease&lt;/f&gt;&lt;/ZZ_JournalFull&gt;&lt;ZZ_JournalStdAbbrev&gt;&lt;f name="System"&gt;Semin.Liver Dis.&lt;/f&gt;&lt;/ZZ_JournalStdAbbrev&gt;&lt;ZZ_WorkformID&gt;1&lt;/ZZ_WorkformID&gt;&lt;/MDL&gt;&lt;/Cite&gt;&lt;/Refman&gt;</w:instrText>
      </w:r>
      <w:r w:rsidRPr="007B0C28">
        <w:rPr>
          <w:rFonts w:ascii="Arial" w:hAnsi="Arial" w:cs="Arial"/>
          <w:lang w:val="en-US"/>
        </w:rPr>
        <w:fldChar w:fldCharType="separate"/>
      </w:r>
      <w:r w:rsidR="007B0C28">
        <w:rPr>
          <w:rFonts w:ascii="Arial" w:hAnsi="Arial" w:cs="Arial"/>
          <w:lang w:val="en-US"/>
        </w:rPr>
        <w:t>(</w:t>
      </w:r>
      <w:r w:rsidRPr="007B0C28">
        <w:rPr>
          <w:rFonts w:ascii="Arial" w:hAnsi="Arial" w:cs="Arial"/>
          <w:lang w:val="en-US"/>
        </w:rPr>
        <w:t>86,690,765,847,849-852,854,855</w:t>
      </w:r>
      <w:r w:rsidR="007B0C28">
        <w:rPr>
          <w:rFonts w:ascii="Arial" w:hAnsi="Arial" w:cs="Arial"/>
          <w:lang w:val="en-US"/>
        </w:rPr>
        <w:t>)</w:t>
      </w:r>
      <w:r w:rsidRPr="007B0C28">
        <w:rPr>
          <w:rFonts w:ascii="Arial" w:hAnsi="Arial" w:cs="Arial"/>
          <w:lang w:val="en-US"/>
        </w:rPr>
        <w:fldChar w:fldCharType="end"/>
      </w:r>
      <w:r w:rsidRPr="007B0C28">
        <w:rPr>
          <w:rFonts w:ascii="Arial" w:hAnsi="Arial" w:cs="Arial"/>
          <w:lang w:val="en-US"/>
        </w:rPr>
        <w:t>.</w:t>
      </w:r>
    </w:p>
    <w:p w14:paraId="5EEF8EC7" w14:textId="77777777" w:rsidR="00CB248A" w:rsidRPr="007B0C28" w:rsidRDefault="00CB248A" w:rsidP="004372CD">
      <w:pPr>
        <w:tabs>
          <w:tab w:val="left" w:pos="0"/>
        </w:tabs>
        <w:spacing w:after="0" w:line="276" w:lineRule="auto"/>
        <w:rPr>
          <w:rFonts w:ascii="Arial" w:hAnsi="Arial" w:cs="Arial"/>
          <w:lang w:val="en-US"/>
        </w:rPr>
      </w:pPr>
    </w:p>
    <w:p w14:paraId="2745570A" w14:textId="264D4028" w:rsidR="00CB248A" w:rsidRPr="00773687" w:rsidRDefault="00BE582C" w:rsidP="004372CD">
      <w:pPr>
        <w:tabs>
          <w:tab w:val="left" w:pos="0"/>
        </w:tabs>
        <w:spacing w:after="0" w:line="276" w:lineRule="auto"/>
        <w:rPr>
          <w:rFonts w:ascii="Arial" w:hAnsi="Arial" w:cs="Arial"/>
          <w:b/>
          <w:bCs/>
          <w:color w:val="00B050"/>
          <w:lang w:val="en-US"/>
        </w:rPr>
      </w:pPr>
      <w:r w:rsidRPr="00773687">
        <w:rPr>
          <w:rFonts w:ascii="Arial" w:hAnsi="Arial" w:cs="Arial"/>
          <w:b/>
          <w:bCs/>
          <w:color w:val="00B050"/>
          <w:lang w:val="en-US"/>
        </w:rPr>
        <w:t>Immunotherapy</w:t>
      </w:r>
    </w:p>
    <w:p w14:paraId="7D23FB10" w14:textId="77777777" w:rsidR="00CB248A" w:rsidRPr="007B0C28" w:rsidRDefault="00CB248A" w:rsidP="004372CD">
      <w:pPr>
        <w:pStyle w:val="indent"/>
        <w:spacing w:line="276" w:lineRule="auto"/>
        <w:ind w:firstLine="0"/>
        <w:jc w:val="left"/>
        <w:outlineLvl w:val="0"/>
        <w:rPr>
          <w:rFonts w:ascii="Arial" w:hAnsi="Arial" w:cs="Arial"/>
          <w:sz w:val="22"/>
          <w:szCs w:val="22"/>
        </w:rPr>
      </w:pPr>
    </w:p>
    <w:p w14:paraId="4C05B27B" w14:textId="0E0B21B9" w:rsidR="00CB248A" w:rsidRDefault="00CB248A" w:rsidP="00BE582C">
      <w:pPr>
        <w:pStyle w:val="indent"/>
        <w:spacing w:line="276" w:lineRule="auto"/>
        <w:ind w:firstLine="0"/>
        <w:jc w:val="left"/>
        <w:outlineLvl w:val="0"/>
        <w:rPr>
          <w:rFonts w:ascii="Arial" w:hAnsi="Arial" w:cs="Arial"/>
          <w:sz w:val="22"/>
          <w:szCs w:val="22"/>
        </w:rPr>
      </w:pPr>
      <w:r w:rsidRPr="007B0C28">
        <w:rPr>
          <w:rFonts w:ascii="Arial" w:hAnsi="Arial" w:cs="Arial"/>
          <w:sz w:val="22"/>
          <w:szCs w:val="22"/>
        </w:rPr>
        <w:t xml:space="preserve">Since the recent widespread effectiveness of immune check point inhibitors in a number of tumors (melanomas, etc.), including in the lung poorly differentiated NEN patients with small cell neuroendocrine tumors, there have been several studies of the efficacy and safety in other tumors such as patients with  advanced NENs including panNENs such as advanced gastrinomas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&lt;Refman&gt;&lt;Cite&gt;&lt;Author&gt;Maggio&lt;/Author&gt;&lt;Year&gt;2020&lt;/Year&gt;&lt;RecNum&gt;21361&lt;/RecNum&gt;&lt;IDText&gt;Landscape and Future Perspectives of Immunotherapy in Neuroendocrine Neoplasia&lt;/IDText&gt;&lt;MDL Ref_Type="Journal"&gt;&lt;Ref_Type&gt;Journal&lt;/Ref_Type&gt;&lt;Ref_ID&gt;21361&lt;/Ref_ID&gt;&lt;Title_Primary&gt;Landscape and Future Perspectives of Immunotherapy in Neuroendocrine Neoplasia&lt;/Title_Primary&gt;&lt;Authors_Primary&gt;Maggio,I.&lt;/Authors_Primary&gt;&lt;Authors_Primary&gt;Manuzzi,L.&lt;/Authors_Primary&gt;&lt;Authors_Primary&gt;Lamberti,G.&lt;/Authors_Primary&gt;&lt;Authors_Primary&gt;Ricci,A.D.&lt;/Authors_Primary&gt;&lt;Authors_Primary&gt;Tober,N.&lt;/Authors_Primary&gt;&lt;Authors_Primary&gt;Campana,D.&lt;/Authors_Primary&gt;&lt;Date_Primary&gt;2020/3/30&lt;/Date_Primary&gt;&lt;Keywords&gt;behavior&lt;/Keywords&gt;&lt;Keywords&gt;carcinoid&lt;/Keywords&gt;&lt;Keywords&gt;Carcinoma&lt;/Keywords&gt;&lt;Keywords&gt;Cells&lt;/Keywords&gt;&lt;Keywords&gt;chemotherapy&lt;/Keywords&gt;&lt;Keywords&gt;clinical&lt;/Keywords&gt;&lt;Keywords&gt;differentiation&lt;/Keywords&gt;&lt;Keywords&gt;Immunotherapy&lt;/Keywords&gt;&lt;Keywords&gt;La&lt;/Keywords&gt;&lt;Keywords&gt;lung&lt;/Keywords&gt;&lt;Keywords&gt;neoplasia&lt;/Keywords&gt;&lt;Keywords&gt;Neoplasms&lt;/Keywords&gt;&lt;Keywords&gt;NET&lt;/Keywords&gt;&lt;Keywords&gt;Neuroendocrine Cells&lt;/Keywords&gt;&lt;Keywords&gt;PET&lt;/Keywords&gt;&lt;Keywords&gt;prognosis&lt;/Keywords&gt;&lt;Keywords&gt;review&lt;/Keywords&gt;&lt;Keywords&gt;Safety&lt;/Keywords&gt;&lt;Keywords&gt;treatment&lt;/Keywords&gt;&lt;Keywords&gt;tumor&lt;/Keywords&gt;&lt;Keywords&gt;zes&lt;/Keywords&gt;&lt;Reprint&gt;In File&lt;/Reprint&gt;&lt;Start_Page&gt;832&lt;/Start_Page&gt;&lt;Periodical&gt;Cancers.(Basel)&lt;/Periodical&gt;&lt;Volume&gt;12&lt;/Volume&gt;&lt;Issue&gt;4&lt;/Issue&gt;&lt;Web_URL&gt;PM:32235636&lt;/Web_URL&gt;&lt;ZZ_JournalStdAbbrev&gt;&lt;f name="System"&gt;Cancers.(Basel)&lt;/f&gt;&lt;/ZZ_JournalStdAbbrev&gt;&lt;ZZ_WorkformID&gt;1&lt;/ZZ_WorkformID&gt;&lt;/MDL&gt;&lt;/Cite&gt;&lt;Cite&gt;&lt;Author&gt;Bosch&lt;/Author&gt;&lt;Year&gt;2019&lt;/Year&gt;&lt;RecNum&gt;20788&lt;/RecNum&gt;&lt;IDText&gt;Immune checkpoint markers in gastroenteropancreatic neuroendocrine neoplasia&lt;/IDText&gt;&lt;MDL Ref_Type="Journal"&gt;&lt;Ref_Type&gt;Journal&lt;/Ref_Type&gt;&lt;Ref_ID&gt;20788&lt;/Ref_ID&gt;&lt;Title_Primary&gt;Immune checkpoint markers in gastroenteropancreatic neuroendocrine neoplasia&lt;/Title_Primary&gt;&lt;Authors_Primary&gt;Bosch,F.&lt;/Authors_Primary&gt;&lt;Authors_Primary&gt;Bruwer,K.&lt;/Authors_Primary&gt;&lt;Authors_Primary&gt;Altendorf-Hofmann,A.&lt;/Authors_Primary&gt;&lt;Authors_Primary&gt;Auernhammer,C.J.&lt;/Authors_Primary&gt;&lt;Authors_Primary&gt;Spitzweg,C.&lt;/Authors_Primary&gt;&lt;Authors_Primary&gt;Westphalen,C.B.&lt;/Authors_Primary&gt;&lt;Authors_Primary&gt;Boeck,S.&lt;/Authors_Primary&gt;&lt;Authors_Primary&gt;Schubert-Fritschle,G.&lt;/Authors_Primary&gt;&lt;Authors_Primary&gt;Werner,J.&lt;/Authors_Primary&gt;&lt;Authors_Primary&gt;Heinemann,V.&lt;/Authors_Primary&gt;&lt;Authors_Primary&gt;Kirchner,T.&lt;/Authors_Primary&gt;&lt;Authors_Primary&gt;Angele,M.&lt;/Authors_Primary&gt;&lt;Authors_Primary&gt;Knosel,T.&lt;/Authors_Primary&gt;&lt;Date_Primary&gt;2019/3/1&lt;/Date_Primary&gt;&lt;Keywords&gt;analysis&lt;/Keywords&gt;&lt;Keywords&gt;cancer&lt;/Keywords&gt;&lt;Keywords&gt;clinical&lt;/Keywords&gt;&lt;Keywords&gt;immune&lt;/Keywords&gt;&lt;Keywords&gt;Immunohistochemistry&lt;/Keywords&gt;&lt;Keywords&gt;Immunotherapy&lt;/Keywords&gt;&lt;Keywords&gt;intestine&lt;/Keywords&gt;&lt;Keywords&gt;La&lt;/Keywords&gt;&lt;Keywords&gt;lymphocyte&lt;/Keywords&gt;&lt;Keywords&gt;Lymphocytes&lt;/Keywords&gt;&lt;Keywords&gt;NEN&lt;/Keywords&gt;&lt;Keywords&gt;neoplasia&lt;/Keywords&gt;&lt;Keywords&gt;NET&lt;/Keywords&gt;&lt;Keywords&gt;pancreas&lt;/Keywords&gt;&lt;Keywords&gt;PET&lt;/Keywords&gt;&lt;Keywords&gt;prognosis&lt;/Keywords&gt;&lt;Keywords&gt;receptor&lt;/Keywords&gt;&lt;Keywords&gt;small intestine&lt;/Keywords&gt;&lt;Keywords&gt;survival&lt;/Keywords&gt;&lt;Keywords&gt;tumor&lt;/Keywords&gt;&lt;Reprint&gt;In File&lt;/Reprint&gt;&lt;Start_Page&gt;293&lt;/Start_Page&gt;&lt;End_Page&gt;301&lt;/End_Page&gt;&lt;Periodical&gt;Endocr.Relat Cancer&lt;/Periodical&gt;&lt;Volume&gt;26&lt;/Volume&gt;&lt;Issue&gt;3&lt;/Issue&gt;&lt;Web_URL&gt;&lt;u&gt;PM:30608901&lt;/u&gt;&lt;/Web_URL&gt;&lt;ZZ_JournalStdAbbrev&gt;&lt;f name="System"&gt;Endocr.Relat Cancer&lt;/f&gt;&lt;/ZZ_JournalStdAbbrev&gt;&lt;ZZ_WorkformID&gt;1&lt;/ZZ_WorkformID&gt;&lt;/MDL&gt;&lt;/Cite&gt;&lt;Cite&gt;&lt;Author&gt;Weber&lt;/Author&gt;&lt;Year&gt;2018&lt;/Year&gt;&lt;RecNum&gt;21032&lt;/RecNum&gt;&lt;IDText&gt;Immune Checkpoint Inhibitors in the Treatment of Patients with Neuroendocrine Neoplasia&lt;/IDText&gt;&lt;MDL Ref_Type="Journal"&gt;&lt;Ref_Type&gt;Journal&lt;/Ref_Type&gt;&lt;Ref_ID&gt;21032&lt;/Ref_ID&gt;&lt;Title_Primary&gt;Immune Checkpoint Inhibitors in the Treatment of Patients with Neuroendocrine Neoplasia&lt;/Title_Primary&gt;&lt;Authors_Primary&gt;Weber,M.M.&lt;/Authors_Primary&gt;&lt;Authors_Primary&gt;Fottner,C.&lt;/Authors_Primary&gt;&lt;Date_Primary&gt;2018&lt;/Date_Primary&gt;&lt;Keywords&gt;abstract&lt;/Keywords&gt;&lt;Keywords&gt;antagonists &amp;amp; inhibitors&lt;/Keywords&gt;&lt;Keywords&gt;Antibodies&lt;/Keywords&gt;&lt;Keywords&gt;antigen&lt;/Keywords&gt;&lt;Keywords&gt;Antineoplastic Agents&lt;/Keywords&gt;&lt;Keywords&gt;Antineoplastic Agents,Immunological&lt;/Keywords&gt;&lt;Keywords&gt;B7-H1 Antigen&lt;/Keywords&gt;&lt;Keywords&gt;Carcinoma&lt;/Keywords&gt;&lt;Keywords&gt;Cell Death&lt;/Keywords&gt;&lt;Keywords&gt;chemotherapy&lt;/Keywords&gt;&lt;Keywords&gt;clinical&lt;/Keywords&gt;&lt;Keywords&gt;Clinical Trials,Phase II as Topic&lt;/Keywords&gt;&lt;Keywords&gt;Disease Progression&lt;/Keywords&gt;&lt;Keywords&gt;drug therapy&lt;/Keywords&gt;&lt;Keywords&gt;genetics&lt;/Keywords&gt;&lt;Keywords&gt;human&lt;/Keywords&gt;&lt;Keywords&gt;Humans&lt;/Keywords&gt;&lt;Keywords&gt;immune&lt;/Keywords&gt;&lt;Keywords&gt;immunology&lt;/Keywords&gt;&lt;Keywords&gt;Immunotherapy&lt;/Keywords&gt;&lt;Keywords&gt;inhibitor&lt;/Keywords&gt;&lt;Keywords&gt;La&lt;/Keywords&gt;&lt;Keywords&gt;lung&lt;/Keywords&gt;&lt;Keywords&gt;method&lt;/Keywords&gt;&lt;Keywords&gt;microsatellite instability&lt;/Keywords&gt;&lt;Keywords&gt;NEN&lt;/Keywords&gt;&lt;Keywords&gt;neoplasia&lt;/Keywords&gt;&lt;Keywords&gt;Neoplasm Grading&lt;/Keywords&gt;&lt;Keywords&gt;Neoplasms&lt;/Keywords&gt;&lt;Keywords&gt;NET&lt;/Keywords&gt;&lt;Keywords&gt;Neuroendocrine Tumors&lt;/Keywords&gt;&lt;Keywords&gt;ovarian&lt;/Keywords&gt;&lt;Keywords&gt;pathology&lt;/Keywords&gt;&lt;Keywords&gt;PET&lt;/Keywords&gt;&lt;Keywords&gt;pharmacology&lt;/Keywords&gt;&lt;Keywords&gt;prognosis&lt;/Keywords&gt;&lt;Keywords&gt;Programmed Cell Death 1 Receptor&lt;/Keywords&gt;&lt;Keywords&gt;receptor&lt;/Keywords&gt;&lt;Keywords&gt;review&lt;/Keywords&gt;&lt;Keywords&gt;Safety&lt;/Keywords&gt;&lt;Keywords&gt;therapeutic use&lt;/Keywords&gt;&lt;Keywords&gt;therapy&lt;/Keywords&gt;&lt;Keywords&gt;treatment&lt;/Keywords&gt;&lt;Keywords&gt;Treatment Outcome&lt;/Keywords&gt;&lt;Keywords&gt;tumor&lt;/Keywords&gt;&lt;Keywords&gt;Tumor Burden&lt;/Keywords&gt;&lt;Reprint&gt;In File&lt;/Reprint&gt;&lt;Start_Page&gt;306&lt;/Start_Page&gt;&lt;End_Page&gt;312&lt;/End_Page&gt;&lt;Periodical&gt;Oncol.Res Treat.&lt;/Periodical&gt;&lt;Volume&gt;41&lt;/Volume&gt;&lt;Issue&gt;5&lt;/Issue&gt;&lt;Web_URL&gt;PM:29742518&lt;/Web_URL&gt;&lt;ZZ_JournalStdAbbrev&gt;&lt;f name="System"&gt;Oncol.Res Treat.&lt;/f&gt;&lt;/ZZ_JournalStdAbbrev&gt;&lt;ZZ_WorkformID&gt;1&lt;/ZZ_WorkformID&gt;&lt;/MDL&gt;&lt;/Cite&gt;&lt;Cite&gt;&lt;Author&gt;Klein&lt;/Author&gt;&lt;Year&gt;2020&lt;/Year&gt;&lt;RecNum&gt;21430&lt;/RecNum&gt;&lt;IDText&gt;Immunotherapy of Ipilimumab and Nivolumab in Patients with Advanced Neuroendocrine Tumors: A Subgroup Analysis of the CA209-538 Clinical Trial for Rare Cancers&lt;/IDText&gt;&lt;MDL Ref_Type="In Press"&gt;&lt;Ref_Type&gt;In Press&lt;/Ref_Type&gt;&lt;Ref_ID&gt;21430&lt;/Ref_ID&gt;&lt;Title_Primary&gt;Immunotherapy of Ipilimumab and Nivolumab in Patients with Advanced Neuroendocrine Tumors: A Subgroup Analysis of the CA209-538 Clinical Trial for Rare Cancers&lt;/Title_Primary&gt;&lt;Authors_Primary&gt;Klein,O.&lt;/Authors_Primary&gt;&lt;Authors_Primary&gt;Kee,D.&lt;/Authors_Primary&gt;&lt;Authors_Primary&gt;Markman,B.&lt;/Authors_Primary&gt;&lt;Authors_Primary&gt;Michael,M.&lt;/Authors_Primary&gt;&lt;Authors_Primary&gt;Underhill,C.&lt;/Authors_Primary&gt;&lt;Authors_Primary&gt;Carlino,M.S.&lt;/Authors_Primary&gt;&lt;Authors_Primary&gt;Jackett,L.&lt;/Authors_Primary&gt;&lt;Authors_Primary&gt;Lum,C.&lt;/Authors_Primary&gt;&lt;Authors_Primary&gt;Scott,C.&lt;/Authors_Primary&gt;&lt;Authors_Primary&gt;Nagrial,A.&lt;/Authors_Primary&gt;&lt;Authors_Primary&gt;Behren,A.&lt;/Authors_Primary&gt;&lt;Authors_Primary&gt;So,J.Y.&lt;/Authors_Primary&gt;&lt;Authors_Primary&gt;Palmer,J.&lt;/Authors_Primary&gt;&lt;Authors_Primary&gt;Cebon,J.&lt;/Authors_Primary&gt;&lt;Date_Primary&gt;2020/6/12&lt;/Date_Primary&gt;&lt;Keywords&gt;analysis&lt;/Keywords&gt;&lt;Keywords&gt;bronchial&lt;/Keywords&gt;&lt;Keywords&gt;cancer&lt;/Keywords&gt;&lt;Keywords&gt;carcinoid&lt;/Keywords&gt;&lt;Keywords&gt;clinical&lt;/Keywords&gt;&lt;Keywords&gt;development&lt;/Keywords&gt;&lt;Keywords&gt;Disease&lt;/Keywords&gt;&lt;Keywords&gt;Disease Progression&lt;/Keywords&gt;&lt;Keywords&gt;Immunotherapy&lt;/Keywords&gt;&lt;Keywords&gt;La&lt;/Keywords&gt;&lt;Keywords&gt;lung&lt;/Keywords&gt;&lt;Keywords&gt;method&lt;/Keywords&gt;&lt;Keywords&gt;methods&lt;/Keywords&gt;&lt;Keywords&gt;NEN&lt;/Keywords&gt;&lt;Keywords&gt;Neoplasms&lt;/Keywords&gt;&lt;Keywords&gt;NET&lt;/Keywords&gt;&lt;Keywords&gt;Neuroendocrine Tumors&lt;/Keywords&gt;&lt;Keywords&gt;pancreatic&lt;/Keywords&gt;&lt;Keywords&gt;PET&lt;/Keywords&gt;&lt;Keywords&gt;Progression-Free Survival&lt;/Keywords&gt;&lt;Keywords&gt;survival&lt;/Keywords&gt;&lt;Keywords&gt;three&lt;/Keywords&gt;&lt;Keywords&gt;toxicity&lt;/Keywords&gt;&lt;Keywords&gt;treatment&lt;/Keywords&gt;&lt;Keywords&gt;tumor&lt;/Keywords&gt;&lt;Keywords&gt;zes&lt;/Keywords&gt;&lt;Reprint&gt;In File&lt;/Reprint&gt;&lt;Periodical&gt;Clin Cancer Res&lt;/Periodical&gt;&lt;Web_URL&gt;PM:32532787&lt;/Web_URL&gt;&lt;ZZ_JournalStdAbbrev&gt;&lt;f name="System"&gt;Clin Cancer Res&lt;/f&gt;&lt;/ZZ_JournalStdAbbrev&gt;&lt;ZZ_WorkformID&gt;6&lt;/ZZ_WorkformID&gt;&lt;/MDL&gt;&lt;/Cite&gt;&lt;Cite&gt;&lt;Author&gt;Mehnert&lt;/Author&gt;&lt;Year&gt;2020&lt;/Year&gt;&lt;RecNum&gt;21787&lt;/RecNum&gt;&lt;IDText&gt;Pembrolizumab for the treatment of programmed death-ligand 1-positive advanced carcinoid or pancreatic neuroendocrine tumors: Results from the KEYNOTE-028 study&lt;/IDText&gt;&lt;MDL Ref_Type="Journal"&gt;&lt;Ref_Type&gt;Journal&lt;/Ref_Type&gt;&lt;Ref_ID&gt;21787&lt;/Ref_ID&gt;&lt;Title_Primary&gt;Pembrolizumab for the treatment of programmed death-ligand 1-positive advanced carcinoid or pancreatic neuroendocrine tumors: Results from the KEYNOTE-028 study&lt;/Title_Primary&gt;&lt;Authors_Primary&gt;Mehnert,J.M.&lt;/Authors_Primary&gt;&lt;Authors_Primary&gt;Bergsland,E.&lt;/Authors_Primary&gt;&lt;Authors_Primary&gt;O&amp;apos;Neil,B.H.&lt;/Authors_Primary&gt;&lt;Authors_Primary&gt;Santoro,A.&lt;/Authors_Primary&gt;&lt;Authors_Primary&gt;Schellens,J.H.M.&lt;/Authors_Primary&gt;&lt;Authors_Primary&gt;Cohen,R.B.&lt;/Authors_Primary&gt;&lt;Authors_Primary&gt;Doi,T.&lt;/Authors_Primary&gt;&lt;Authors_Primary&gt;Ott,P.A.&lt;/Authors_Primary&gt;&lt;Authors_Primary&gt;Pishvaian,M.J.&lt;/Authors_Primary&gt;&lt;Authors_Primary&gt;Puzanov,I.&lt;/Authors_Primary&gt;&lt;Authors_Primary&gt;Aung,K.L.&lt;/Authors_Primary&gt;&lt;Authors_Primary&gt;Hsu,C.&lt;/Authors_Primary&gt;&lt;Authors_Primary&gt;Le Tourneau,C.&lt;/Authors_Primary&gt;&lt;Authors_Primary&gt;Hollebecque,A.&lt;/Authors_Primary&gt;&lt;Authors_Primary&gt;Elez,E.&lt;/Authors_Primary&gt;&lt;Authors_Primary&gt;Tamura,K.&lt;/Authors_Primary&gt;&lt;Authors_Primary&gt;Gould,M.&lt;/Authors_Primary&gt;&lt;Authors_Primary&gt;Yang,P.&lt;/Authors_Primary&gt;&lt;Authors_Primary&gt;Stein,K.&lt;/Authors_Primary&gt;&lt;Authors_Primary&gt;Piha-Paul,S.A.&lt;/Authors_Primary&gt;&lt;Date_Primary&gt;2020/7/1&lt;/Date_Primary&gt;&lt;Keywords&gt;antitumor&lt;/Keywords&gt;&lt;Keywords&gt;carcinoid&lt;/Keywords&gt;&lt;Keywords&gt;Cell Death&lt;/Keywords&gt;&lt;Keywords&gt;clinical&lt;/Keywords&gt;&lt;Keywords&gt;diarrhea&lt;/Keywords&gt;&lt;Keywords&gt;Disease&lt;/Keywords&gt;&lt;Keywords&gt;Disease Progression&lt;/Keywords&gt;&lt;Keywords&gt;Fatigue&lt;/Keywords&gt;&lt;Keywords&gt;Hypothyroidism&lt;/Keywords&gt;&lt;Keywords&gt;Immunotherapy&lt;/Keywords&gt;&lt;Keywords&gt;La&lt;/Keywords&gt;&lt;Keywords&gt;method&lt;/Keywords&gt;&lt;Keywords&gt;methods&lt;/Keywords&gt;&lt;Keywords&gt;NET&lt;/Keywords&gt;&lt;Keywords&gt;Neuroendocrine Tumors&lt;/Keywords&gt;&lt;Keywords&gt;NIH&lt;/Keywords&gt;&lt;Keywords&gt;pancreatic&lt;/Keywords&gt;&lt;Keywords&gt;PET&lt;/Keywords&gt;&lt;Keywords&gt;pnet&lt;/Keywords&gt;&lt;Keywords&gt;prognosis&lt;/Keywords&gt;&lt;Keywords&gt;Response Evaluation Criteria in Solid Tumors&lt;/Keywords&gt;&lt;Keywords&gt;review&lt;/Keywords&gt;&lt;Keywords&gt;Safety&lt;/Keywords&gt;&lt;Keywords&gt;secondary&lt;/Keywords&gt;&lt;Keywords&gt;therapy&lt;/Keywords&gt;&lt;Keywords&gt;treatment&lt;/Keywords&gt;&lt;Keywords&gt;tumor&lt;/Keywords&gt;&lt;Keywords&gt;zes&lt;/Keywords&gt;&lt;Reprint&gt;In File&lt;/Reprint&gt;&lt;Start_Page&gt;3021&lt;/Start_Page&gt;&lt;End_Page&gt;3030&lt;/End_Page&gt;&lt;Periodical&gt;Cancer&lt;/Periodical&gt;&lt;Volume&gt;126&lt;/Volume&gt;&lt;Issue&gt;13&lt;/Issue&gt;&lt;Web_URL&gt;PM:32320048&lt;/Web_URL&gt;&lt;ZZ_JournalFull&gt;&lt;f name="System"&gt;Cancer&lt;/f&gt;&lt;/ZZ_JournalFull&gt;&lt;ZZ_WorkformID&gt;1&lt;/ZZ_WorkformID&gt;&lt;/MDL&gt;&lt;/Cite&gt;&lt;Cite&gt;&lt;Author&gt;Xu&lt;/Author&gt;&lt;Year&gt;2020&lt;/Year&gt;&lt;RecNum&gt;21788&lt;/RecNum&gt;&lt;IDText&gt;Immunotherapy and potential predictive biomarkers in the treatment&amp;#xC2;&amp;#xA0;of neuroendocrine neoplasia&lt;/IDText&gt;&lt;MDL Ref_Type="Journal"&gt;&lt;Ref_Type&gt;Journal&lt;/Ref_Type&gt;&lt;Ref_ID&gt;21788&lt;/Ref_ID&gt;&lt;Title_Primary&gt;Immunotherapy and potential predictive biomarkers in the treatment&amp;#xC2;&amp;#xA0;of neuroendocrine neoplasia&lt;/Title_Primary&gt;&lt;Authors_Primary&gt;Xu,G.&lt;/Authors_Primary&gt;&lt;Authors_Primary&gt;Wang,Y.&lt;/Authors_Primary&gt;&lt;Authors_Primary&gt;Zhang,H.&lt;/Authors_Primary&gt;&lt;Authors_Primary&gt;She,X.&lt;/Authors_Primary&gt;&lt;Authors_Primary&gt;Yang,J.&lt;/Authors_Primary&gt;&lt;Date_Primary&gt;2020/11/2&lt;/Date_Primary&gt;&lt;Keywords&gt;abstract&lt;/Keywords&gt;&lt;Keywords&gt;Biomarkers&lt;/Keywords&gt;&lt;Keywords&gt;cancer&lt;/Keywords&gt;&lt;Keywords&gt;Carcinoma&lt;/Keywords&gt;&lt;Keywords&gt;chemotherapy&lt;/Keywords&gt;&lt;Keywords&gt;clinical&lt;/Keywords&gt;&lt;Keywords&gt;immune&lt;/Keywords&gt;&lt;Keywords&gt;Immunotherapy&lt;/Keywords&gt;&lt;Keywords&gt;inhibitor&lt;/Keywords&gt;&lt;Keywords&gt;La&lt;/Keywords&gt;&lt;Keywords&gt;lung&lt;/Keywords&gt;&lt;Keywords&gt;NEN&lt;/Keywords&gt;&lt;Keywords&gt;neoplasia&lt;/Keywords&gt;&lt;Keywords&gt;NET&lt;/Keywords&gt;&lt;Keywords&gt;Neuroendocrine Tumors&lt;/Keywords&gt;&lt;Keywords&gt;NIH&lt;/Keywords&gt;&lt;Keywords&gt;PET&lt;/Keywords&gt;&lt;Keywords&gt;surgery&lt;/Keywords&gt;&lt;Keywords&gt;therapy&lt;/Keywords&gt;&lt;Keywords&gt;treatment&lt;/Keywords&gt;&lt;Keywords&gt;tumor&lt;/Keywords&gt;&lt;Keywords&gt;zes&lt;/Keywords&gt;&lt;Reprint&gt;In File&lt;/Reprint&gt;&lt;Periodical&gt;Future.Oncol.&lt;/Periodical&gt;&lt;Web_URL&gt;PM:33136448&lt;/Web_URL&gt;&lt;ZZ_JournalStdAbbrev&gt;&lt;f name="System"&gt;Future.Oncol.&lt;/f&gt;&lt;/ZZ_JournalStdAbbrev&gt;&lt;ZZ_WorkformID&gt;1&lt;/ZZ_WorkformID&gt;&lt;/MDL&gt;&lt;/Cite&gt;&lt;Cite&gt;&lt;Author&gt;Al-Toubah&lt;/Author&gt;&lt;Year&gt;2020&lt;/Year&gt;&lt;RecNum&gt;21789&lt;/RecNum&gt;&lt;IDText&gt;Novel immunotherapy strategies for treatment of neuroendocrine neoplasms&lt;/IDText&gt;&lt;MDL Ref_Type="Journal"&gt;&lt;Ref_Type&gt;Journal&lt;/Ref_Type&gt;&lt;Ref_ID&gt;21789&lt;/Ref_ID&gt;&lt;Title_Primary&gt;Novel immunotherapy strategies for treatment of neuroendocrine neoplasms&lt;/Title_Primary&gt;&lt;Authors_Primary&gt;Al-Toubah,T.&lt;/Authors_Primary&gt;&lt;Authors_Primary&gt;Cives,M.&lt;/Authors_Primary&gt;&lt;Authors_Primary&gt;Strosberg,J.&lt;/Authors_Primary&gt;&lt;Date_Primary&gt;2020&lt;/Date_Primary&gt;&lt;Keywords&gt;Antibodies&lt;/Keywords&gt;&lt;Keywords&gt;antigen&lt;/Keywords&gt;&lt;Keywords&gt;antigen receptor&lt;/Keywords&gt;&lt;Keywords&gt;cancer&lt;/Keywords&gt;&lt;Keywords&gt;Carcinoma&lt;/Keywords&gt;&lt;Keywords&gt;clinical&lt;/Keywords&gt;&lt;Keywords&gt;Family&lt;/Keywords&gt;&lt;Keywords&gt;immune&lt;/Keywords&gt;&lt;Keywords&gt;Immunotherapy&lt;/Keywords&gt;&lt;Keywords&gt;inhibitor&lt;/Keywords&gt;&lt;Keywords&gt;La&lt;/Keywords&gt;&lt;Keywords&gt;NEN&lt;/Keywords&gt;&lt;Keywords&gt;Neoplasms&lt;/Keywords&gt;&lt;Keywords&gt;NET&lt;/Keywords&gt;&lt;Keywords&gt;Neuroendocrine Tumors&lt;/Keywords&gt;&lt;Keywords&gt;NIH&lt;/Keywords&gt;&lt;Keywords&gt;PET&lt;/Keywords&gt;&lt;Keywords&gt;receptor&lt;/Keywords&gt;&lt;Keywords&gt;review&lt;/Keywords&gt;&lt;Keywords&gt;T cell&lt;/Keywords&gt;&lt;Keywords&gt;therapy&lt;/Keywords&gt;&lt;Keywords&gt;treatment&lt;/Keywords&gt;&lt;Keywords&gt;tumor&lt;/Keywords&gt;&lt;Keywords&gt;zes&lt;/Keywords&gt;&lt;Reprint&gt;In File&lt;/Reprint&gt;&lt;Start_Page&gt;54&lt;/Start_Page&gt;&lt;Periodical&gt;Transl.Gastroenterol.Hepatol.&lt;/Periodical&gt;&lt;Volume&gt;5&lt;/Volume&gt;&lt;Web_URL&gt;PM:33073049&lt;/Web_URL&gt;&lt;ZZ_JournalStdAbbrev&gt;&lt;f name="System"&gt;Transl.Gastroenterol.Hepatol.&lt;/f&gt;&lt;/ZZ_JournalStdAbbrev&gt;&lt;ZZ_WorkformID&gt;1&lt;/ZZ_WorkformID&gt;&lt;/MDL&gt;&lt;/Cite&gt;&lt;/Refman&gt;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856-862</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r w:rsidR="00BE582C">
        <w:rPr>
          <w:rFonts w:ascii="Arial" w:hAnsi="Arial" w:cs="Arial"/>
          <w:sz w:val="22"/>
          <w:szCs w:val="22"/>
        </w:rPr>
        <w:t xml:space="preserve"> </w:t>
      </w:r>
      <w:r w:rsidRPr="007B0C28">
        <w:rPr>
          <w:rFonts w:ascii="Arial" w:hAnsi="Arial" w:cs="Arial"/>
          <w:sz w:val="22"/>
          <w:szCs w:val="22"/>
        </w:rPr>
        <w:t xml:space="preserve"> A number of these studies suggest single agent (Anti-PDL1) immunotherapy may be a useful approach in only small subset of  patients with advanced </w:t>
      </w:r>
      <w:r w:rsidRPr="007B0C28">
        <w:rPr>
          <w:rFonts w:ascii="Arial" w:hAnsi="Arial" w:cs="Arial"/>
          <w:sz w:val="22"/>
          <w:szCs w:val="22"/>
        </w:rPr>
        <w:lastRenderedPageBreak/>
        <w:t>disease (12% in Keynote 02 study</w:t>
      </w:r>
      <w:r w:rsidR="00BE582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&lt;Refman&gt;&lt;Cite&gt;&lt;Author&gt;Mehnert&lt;/Author&gt;&lt;Year&gt;2020&lt;/Year&gt;&lt;RecNum&gt;21787&lt;/RecNum&gt;&lt;IDText&gt;Pembrolizumab for the treatment of programmed death-ligand 1-positive advanced carcinoid or pancreatic neuroendocrine tumors: Results from the KEYNOTE-028 study&lt;/IDText&gt;&lt;MDL Ref_Type="Journal"&gt;&lt;Ref_Type&gt;Journal&lt;/Ref_Type&gt;&lt;Ref_ID&gt;21787&lt;/Ref_ID&gt;&lt;Title_Primary&gt;Pembrolizumab for the treatment of programmed death-ligand 1-positive advanced carcinoid or pancreatic neuroendocrine tumors: Results from the KEYNOTE-028 study&lt;/Title_Primary&gt;&lt;Authors_Primary&gt;Mehnert,J.M.&lt;/Authors_Primary&gt;&lt;Authors_Primary&gt;Bergsland,E.&lt;/Authors_Primary&gt;&lt;Authors_Primary&gt;O&amp;apos;Neil,B.H.&lt;/Authors_Primary&gt;&lt;Authors_Primary&gt;Santoro,A.&lt;/Authors_Primary&gt;&lt;Authors_Primary&gt;Schellens,J.H.M.&lt;/Authors_Primary&gt;&lt;Authors_Primary&gt;Cohen,R.B.&lt;/Authors_Primary&gt;&lt;Authors_Primary&gt;Doi,T.&lt;/Authors_Primary&gt;&lt;Authors_Primary&gt;Ott,P.A.&lt;/Authors_Primary&gt;&lt;Authors_Primary&gt;Pishvaian,M.J.&lt;/Authors_Primary&gt;&lt;Authors_Primary&gt;Puzanov,I.&lt;/Authors_Primary&gt;&lt;Authors_Primary&gt;Aung,K.L.&lt;/Authors_Primary&gt;&lt;Authors_Primary&gt;Hsu,C.&lt;/Authors_Primary&gt;&lt;Authors_Primary&gt;Le Tourneau,C.&lt;/Authors_Primary&gt;&lt;Authors_Primary&gt;Hollebecque,A.&lt;/Authors_Primary&gt;&lt;Authors_Primary&gt;Elez,E.&lt;/Authors_Primary&gt;&lt;Authors_Primary&gt;Tamura,K.&lt;/Authors_Primary&gt;&lt;Authors_Primary&gt;Gould,M.&lt;/Authors_Primary&gt;&lt;Authors_Primary&gt;Yang,P.&lt;/Authors_Primary&gt;&lt;Authors_Primary&gt;Stein,K.&lt;/Authors_Primary&gt;&lt;Authors_Primary&gt;Piha-Paul,S.A.&lt;/Authors_Primary&gt;&lt;Date_Primary&gt;2020/7/1&lt;/Date_Primary&gt;&lt;Keywords&gt;antitumor&lt;/Keywords&gt;&lt;Keywords&gt;carcinoid&lt;/Keywords&gt;&lt;Keywords&gt;Cell Death&lt;/Keywords&gt;&lt;Keywords&gt;clinical&lt;/Keywords&gt;&lt;Keywords&gt;diarrhea&lt;/Keywords&gt;&lt;Keywords&gt;Disease&lt;/Keywords&gt;&lt;Keywords&gt;Disease Progression&lt;/Keywords&gt;&lt;Keywords&gt;Fatigue&lt;/Keywords&gt;&lt;Keywords&gt;Hypothyroidism&lt;/Keywords&gt;&lt;Keywords&gt;Immunotherapy&lt;/Keywords&gt;&lt;Keywords&gt;La&lt;/Keywords&gt;&lt;Keywords&gt;method&lt;/Keywords&gt;&lt;Keywords&gt;methods&lt;/Keywords&gt;&lt;Keywords&gt;NET&lt;/Keywords&gt;&lt;Keywords&gt;Neuroendocrine Tumors&lt;/Keywords&gt;&lt;Keywords&gt;NIH&lt;/Keywords&gt;&lt;Keywords&gt;pancreatic&lt;/Keywords&gt;&lt;Keywords&gt;PET&lt;/Keywords&gt;&lt;Keywords&gt;pnet&lt;/Keywords&gt;&lt;Keywords&gt;prognosis&lt;/Keywords&gt;&lt;Keywords&gt;Response Evaluation Criteria in Solid Tumors&lt;/Keywords&gt;&lt;Keywords&gt;review&lt;/Keywords&gt;&lt;Keywords&gt;Safety&lt;/Keywords&gt;&lt;Keywords&gt;secondary&lt;/Keywords&gt;&lt;Keywords&gt;therapy&lt;/Keywords&gt;&lt;Keywords&gt;treatment&lt;/Keywords&gt;&lt;Keywords&gt;tumor&lt;/Keywords&gt;&lt;Keywords&gt;zes&lt;/Keywords&gt;&lt;Reprint&gt;In File&lt;/Reprint&gt;&lt;Start_Page&gt;3021&lt;/Start_Page&gt;&lt;End_Page&gt;3030&lt;/End_Page&gt;&lt;Periodical&gt;Cancer&lt;/Periodical&gt;&lt;Volume&gt;126&lt;/Volume&gt;&lt;Issue&gt;13&lt;/Issue&gt;&lt;Web_URL&gt;PM:32320048&lt;/Web_URL&gt;&lt;ZZ_JournalFull&gt;&lt;f name="System"&gt;Cancer&lt;/f&gt;&lt;/ZZ_JournalFull&gt;&lt;ZZ_WorkformID&gt;1&lt;/ZZ_WorkformID&gt;&lt;/MDL&gt;&lt;/Cite&gt;&lt;/Refman&gt;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860</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 0-5% in other studies not selecting for PD-L1 activity</w:t>
      </w:r>
      <w:r w:rsidR="00BE582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&lt;Refman&gt;&lt;Cite&gt;&lt;Author&gt;Rindi&lt;/Author&gt;&lt;Year&gt;2020&lt;/Year&gt;&lt;RecNum&gt;21791&lt;/RecNum&gt;&lt;IDText&gt;Neuroendocrine neoplasia of the gastrointestinal tract revisited: towards precision medicine&lt;/IDText&gt;&lt;MDL Ref_Type="Journal"&gt;&lt;Ref_Type&gt;Journal&lt;/Ref_Type&gt;&lt;Ref_ID&gt;21791&lt;/Ref_ID&gt;&lt;Title_Primary&gt;Neuroendocrine neoplasia of the gastrointestinal tract revisited: towards precision medicine&lt;/Title_Primary&gt;&lt;Authors_Primary&gt;Rindi,G.&lt;/Authors_Primary&gt;&lt;Authors_Primary&gt;Wiedenmann,B.&lt;/Authors_Primary&gt;&lt;Date_Primary&gt;2020/10&lt;/Date_Primary&gt;&lt;Keywords&gt;Animals&lt;/Keywords&gt;&lt;Keywords&gt;Antineoplastic Agents&lt;/Keywords&gt;&lt;Keywords&gt;Biology&lt;/Keywords&gt;&lt;Keywords&gt;Biopsy&lt;/Keywords&gt;&lt;Keywords&gt;cancer&lt;/Keywords&gt;&lt;Keywords&gt;classification&lt;/Keywords&gt;&lt;Keywords&gt;clinical&lt;/Keywords&gt;&lt;Keywords&gt;Clinical Trials&lt;/Keywords&gt;&lt;Keywords&gt;complications&lt;/Keywords&gt;&lt;Keywords&gt;diagnosis&lt;/Keywords&gt;&lt;Keywords&gt;differentiation&lt;/Keywords&gt;&lt;Keywords&gt;Dna&lt;/Keywords&gt;&lt;Keywords&gt;epidemiology&lt;/Keywords&gt;&lt;Keywords&gt;Gastrointestinal Neoplasms&lt;/Keywords&gt;&lt;Keywords&gt;Gastrointestinal Tract&lt;/Keywords&gt;&lt;Keywords&gt;Humans&lt;/Keywords&gt;&lt;Keywords&gt;Immunotherapy&lt;/Keywords&gt;&lt;Keywords&gt;La&lt;/Keywords&gt;&lt;Keywords&gt;Liquid Biopsy&lt;/Keywords&gt;&lt;Keywords&gt;management&lt;/Keywords&gt;&lt;Keywords&gt;neoplasia&lt;/Keywords&gt;&lt;Keywords&gt;Neoplasms&lt;/Keywords&gt;&lt;Keywords&gt;NET&lt;/Keywords&gt;&lt;Keywords&gt;Neuroendocrine Tumors&lt;/Keywords&gt;&lt;Keywords&gt;NIH&lt;/Keywords&gt;&lt;Keywords&gt;PET&lt;/Keywords&gt;&lt;Keywords&gt;physiopathology&lt;/Keywords&gt;&lt;Keywords&gt;Precision Medicine&lt;/Keywords&gt;&lt;Keywords&gt;receptor&lt;/Keywords&gt;&lt;Keywords&gt;Research&lt;/Keywords&gt;&lt;Keywords&gt;review&lt;/Keywords&gt;&lt;Keywords&gt;Rna&lt;/Keywords&gt;&lt;Keywords&gt;secondary&lt;/Keywords&gt;&lt;Keywords&gt;surgery&lt;/Keywords&gt;&lt;Keywords&gt;therapeutic use&lt;/Keywords&gt;&lt;Keywords&gt;therapy&lt;/Keywords&gt;&lt;Keywords&gt;Time&lt;/Keywords&gt;&lt;Keywords&gt;treatment&lt;/Keywords&gt;&lt;Keywords&gt;update&lt;/Keywords&gt;&lt;Keywords&gt;Vaccination&lt;/Keywords&gt;&lt;Keywords&gt;World Health Organization&lt;/Keywords&gt;&lt;Keywords&gt;zes&lt;/Keywords&gt;&lt;Reprint&gt;In File&lt;/Reprint&gt;&lt;Start_Page&gt;590&lt;/Start_Page&gt;&lt;End_Page&gt;607&lt;/End_Page&gt;&lt;Periodical&gt;Nat.Rev Endocrinol&lt;/Periodical&gt;&lt;Volume&gt;16&lt;/Volume&gt;&lt;Issue&gt;10&lt;/Issue&gt;&lt;Web_URL&gt;PM:32839579&lt;/Web_URL&gt;&lt;ZZ_JournalStdAbbrev&gt;&lt;f name="System"&gt;Nat.Rev Endocrinol&lt;/f&gt;&lt;/ZZ_JournalStdAbbrev&gt;&lt;ZZ_WorkformID&gt;1&lt;/ZZ_WorkformID&gt;&lt;/MDL&gt;&lt;/Cite&gt;&lt;Cite&gt;&lt;Author&gt;Al-Toubah&lt;/Author&gt;&lt;Year&gt;2020&lt;/Year&gt;&lt;RecNum&gt;21789&lt;/RecNum&gt;&lt;IDText&gt;Novel immunotherapy strategies for treatment of neuroendocrine neoplasms&lt;/IDText&gt;&lt;MDL Ref_Type="Journal"&gt;&lt;Ref_Type&gt;Journal&lt;/Ref_Type&gt;&lt;Ref_ID&gt;21789&lt;/Ref_ID&gt;&lt;Title_Primary&gt;Novel immunotherapy strategies for treatment of neuroendocrine neoplasms&lt;/Title_Primary&gt;&lt;Authors_Primary&gt;Al-Toubah,T.&lt;/Authors_Primary&gt;&lt;Authors_Primary&gt;Cives,M.&lt;/Authors_Primary&gt;&lt;Authors_Primary&gt;Strosberg,J.&lt;/Authors_Primary&gt;&lt;Date_Primary&gt;2020&lt;/Date_Primary&gt;&lt;Keywords&gt;Antibodies&lt;/Keywords&gt;&lt;Keywords&gt;antigen&lt;/Keywords&gt;&lt;Keywords&gt;antigen receptor&lt;/Keywords&gt;&lt;Keywords&gt;cancer&lt;/Keywords&gt;&lt;Keywords&gt;Carcinoma&lt;/Keywords&gt;&lt;Keywords&gt;clinical&lt;/Keywords&gt;&lt;Keywords&gt;Family&lt;/Keywords&gt;&lt;Keywords&gt;immune&lt;/Keywords&gt;&lt;Keywords&gt;Immunotherapy&lt;/Keywords&gt;&lt;Keywords&gt;inhibitor&lt;/Keywords&gt;&lt;Keywords&gt;La&lt;/Keywords&gt;&lt;Keywords&gt;NEN&lt;/Keywords&gt;&lt;Keywords&gt;Neoplasms&lt;/Keywords&gt;&lt;Keywords&gt;NET&lt;/Keywords&gt;&lt;Keywords&gt;Neuroendocrine Tumors&lt;/Keywords&gt;&lt;Keywords&gt;NIH&lt;/Keywords&gt;&lt;Keywords&gt;PET&lt;/Keywords&gt;&lt;Keywords&gt;receptor&lt;/Keywords&gt;&lt;Keywords&gt;review&lt;/Keywords&gt;&lt;Keywords&gt;T cell&lt;/Keywords&gt;&lt;Keywords&gt;therapy&lt;/Keywords&gt;&lt;Keywords&gt;treatment&lt;/Keywords&gt;&lt;Keywords&gt;tumor&lt;/Keywords&gt;&lt;Keywords&gt;zes&lt;/Keywords&gt;&lt;Reprint&gt;In File&lt;/Reprint&gt;&lt;Start_Page&gt;54&lt;/Start_Page&gt;&lt;Periodical&gt;Transl.Gastroenterol.Hepatol.&lt;/Periodical&gt;&lt;Volume&gt;5&lt;/Volume&gt;&lt;Web_URL&gt;PM:33073049&lt;/Web_URL&gt;&lt;ZZ_JournalStdAbbrev&gt;&lt;f name="System"&gt;Transl.Gastroenterol.Hepatol.&lt;/f&gt;&lt;/ZZ_JournalStdAbbrev&gt;&lt;ZZ_WorkformID&gt;1&lt;/ZZ_WorkformID&gt;&lt;/MDL&gt;&lt;/Cite&gt;&lt;Cite&gt;&lt;Author&gt;Young&lt;/Author&gt;&lt;Year&gt;2020&lt;/Year&gt;&lt;RecNum&gt;21790&lt;/RecNum&gt;&lt;IDText&gt;Immune landscape, evolution, hypoxia-mediated viral mimicry pathways and therapeutic potential in molecular subtypes of pancreatic neuroendocrine tumours&lt;/IDText&gt;&lt;MDL Ref_Type="Journal"&gt;&lt;Ref_Type&gt;Journal&lt;/Ref_Type&gt;&lt;Ref_ID&gt;21790&lt;/Ref_ID&gt;&lt;Title_Primary&gt;Immune landscape, evolution, hypoxia-mediated viral mimicry pathways and therapeutic potential in molecular subtypes of pancreatic neuroendocrine tumours&lt;/Title_Primary&gt;&lt;Authors_Primary&gt;Young,K.&lt;/Authors_Primary&gt;&lt;Authors_Primary&gt;Lawlor,R.T.&lt;/Authors_Primary&gt;&lt;Authors_Primary&gt;Ragulan,C.&lt;/Authors_Primary&gt;&lt;Authors_Primary&gt;Patil,Y.&lt;/Authors_Primary&gt;&lt;Authors_Primary&gt;Mafficini,A.&lt;/Authors_Primary&gt;&lt;Authors_Primary&gt;Bersani,S.&lt;/Authors_Primary&gt;&lt;Authors_Primary&gt;Antonello,D.&lt;/Authors_Primary&gt;&lt;Authors_Primary&gt;Mansfield,D.&lt;/Authors_Primary&gt;&lt;Authors_Primary&gt;Cingarlini,S.&lt;/Authors_Primary&gt;&lt;Authors_Primary&gt;Landoni,L.&lt;/Authors_Primary&gt;&lt;Authors_Primary&gt;Pea,A.&lt;/Authors_Primary&gt;&lt;Authors_Primary&gt;Luchini,C.&lt;/Authors_Primary&gt;&lt;Authors_Primary&gt;Piredda,L.&lt;/Authors_Primary&gt;&lt;Authors_Primary&gt;Kannan,N.&lt;/Authors_Primary&gt;&lt;Authors_Primary&gt;Nyamundanda,G.&lt;/Authors_Primary&gt;&lt;Authors_Primary&gt;Morganstein,D.&lt;/Authors_Primary&gt;&lt;Authors_Primary&gt;Chau,I.&lt;/Authors_Primary&gt;&lt;Authors_Primary&gt;Wiedenmann,B.&lt;/Authors_Primary&gt;&lt;Authors_Primary&gt;Milella,M.&lt;/Authors_Primary&gt;&lt;Authors_Primary&gt;Melcher,A.&lt;/Authors_Primary&gt;&lt;Authors_Primary&gt;Cunningham,D.&lt;/Authors_Primary&gt;&lt;Authors_Primary&gt;Starling,N.&lt;/Authors_Primary&gt;&lt;Authors_Primary&gt;Scarpa,A.&lt;/Authors_Primary&gt;&lt;Authors_Primary&gt;Sadanandam,A.&lt;/Authors_Primary&gt;&lt;Date_Primary&gt;2020/9/3&lt;/Date_Primary&gt;&lt;Keywords&gt;analysis&lt;/Keywords&gt;&lt;Keywords&gt;clinical&lt;/Keywords&gt;&lt;Keywords&gt;differential&lt;/Keywords&gt;&lt;Keywords&gt;Disease&lt;/Keywords&gt;&lt;Keywords&gt;Evolution&lt;/Keywords&gt;&lt;Keywords&gt;gene&lt;/Keywords&gt;&lt;Keywords&gt;Genes&lt;/Keywords&gt;&lt;Keywords&gt;immune&lt;/Keywords&gt;&lt;Keywords&gt;Immunotherapy&lt;/Keywords&gt;&lt;Keywords&gt;interferon&lt;/Keywords&gt;&lt;Keywords&gt;La&lt;/Keywords&gt;&lt;Keywords&gt;Macrophages&lt;/Keywords&gt;&lt;Keywords&gt;method&lt;/Keywords&gt;&lt;Keywords&gt;methods&lt;/Keywords&gt;&lt;Keywords&gt;NET&lt;/Keywords&gt;&lt;Keywords&gt;NIH&lt;/Keywords&gt;&lt;Keywords&gt;PAF&lt;/Keywords&gt;&lt;Keywords&gt;pancreatic&lt;/Keywords&gt;&lt;Keywords&gt;PET&lt;/Keywords&gt;&lt;Keywords&gt;Phenotype&lt;/Keywords&gt;&lt;Keywords&gt;prognosis&lt;/Keywords&gt;&lt;Keywords&gt;three&lt;/Keywords&gt;&lt;Keywords&gt;Transcriptome&lt;/Keywords&gt;&lt;Keywords&gt;zes&lt;/Keywords&gt;&lt;Reprint&gt;In File&lt;/Reprint&gt;&lt;Periodical&gt;Gut&lt;/Periodical&gt;&lt;Web_URL&gt;PM:32883872&lt;/Web_URL&gt;&lt;ZZ_JournalFull&gt;&lt;f name="System"&gt;Gut&lt;/f&gt;&lt;/ZZ_JournalFull&gt;&lt;ZZ_WorkformID&gt;1&lt;/ZZ_WorkformID&gt;&lt;/MDL&gt;&lt;/Cite&gt;&lt;/Refman&gt;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862-864</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and this subset is primarily patients with high-grade poorly differentiated NENs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&lt;Refman&gt;&lt;Cite&gt;&lt;Author&gt;Maggio&lt;/Author&gt;&lt;Year&gt;2020&lt;/Year&gt;&lt;RecNum&gt;21361&lt;/RecNum&gt;&lt;IDText&gt;Landscape and Future Perspectives of Immunotherapy in Neuroendocrine Neoplasia&lt;/IDText&gt;&lt;MDL Ref_Type="Journal"&gt;&lt;Ref_Type&gt;Journal&lt;/Ref_Type&gt;&lt;Ref_ID&gt;21361&lt;/Ref_ID&gt;&lt;Title_Primary&gt;Landscape and Future Perspectives of Immunotherapy in Neuroendocrine Neoplasia&lt;/Title_Primary&gt;&lt;Authors_Primary&gt;Maggio,I.&lt;/Authors_Primary&gt;&lt;Authors_Primary&gt;Manuzzi,L.&lt;/Authors_Primary&gt;&lt;Authors_Primary&gt;Lamberti,G.&lt;/Authors_Primary&gt;&lt;Authors_Primary&gt;Ricci,A.D.&lt;/Authors_Primary&gt;&lt;Authors_Primary&gt;Tober,N.&lt;/Authors_Primary&gt;&lt;Authors_Primary&gt;Campana,D.&lt;/Authors_Primary&gt;&lt;Date_Primary&gt;2020/3/30&lt;/Date_Primary&gt;&lt;Keywords&gt;behavior&lt;/Keywords&gt;&lt;Keywords&gt;carcinoid&lt;/Keywords&gt;&lt;Keywords&gt;Carcinoma&lt;/Keywords&gt;&lt;Keywords&gt;Cells&lt;/Keywords&gt;&lt;Keywords&gt;chemotherapy&lt;/Keywords&gt;&lt;Keywords&gt;clinical&lt;/Keywords&gt;&lt;Keywords&gt;differentiation&lt;/Keywords&gt;&lt;Keywords&gt;Immunotherapy&lt;/Keywords&gt;&lt;Keywords&gt;La&lt;/Keywords&gt;&lt;Keywords&gt;lung&lt;/Keywords&gt;&lt;Keywords&gt;neoplasia&lt;/Keywords&gt;&lt;Keywords&gt;Neoplasms&lt;/Keywords&gt;&lt;Keywords&gt;NET&lt;/Keywords&gt;&lt;Keywords&gt;Neuroendocrine Cells&lt;/Keywords&gt;&lt;Keywords&gt;PET&lt;/Keywords&gt;&lt;Keywords&gt;prognosis&lt;/Keywords&gt;&lt;Keywords&gt;review&lt;/Keywords&gt;&lt;Keywords&gt;Safety&lt;/Keywords&gt;&lt;Keywords&gt;treatment&lt;/Keywords&gt;&lt;Keywords&gt;tumor&lt;/Keywords&gt;&lt;Keywords&gt;zes&lt;/Keywords&gt;&lt;Reprint&gt;In File&lt;/Reprint&gt;&lt;Start_Page&gt;832&lt;/Start_Page&gt;&lt;Periodical&gt;Cancers.(Basel)&lt;/Periodical&gt;&lt;Volume&gt;12&lt;/Volume&gt;&lt;Issue&gt;4&lt;/Issue&gt;&lt;Web_URL&gt;PM:32235636&lt;/Web_URL&gt;&lt;ZZ_JournalStdAbbrev&gt;&lt;f name="System"&gt;Cancers.(Basel)&lt;/f&gt;&lt;/ZZ_JournalStdAbbrev&gt;&lt;ZZ_WorkformID&gt;1&lt;/ZZ_WorkformID&gt;&lt;/MDL&gt;&lt;/Cite&gt;&lt;Cite&gt;&lt;Author&gt;Bosch&lt;/Author&gt;&lt;Year&gt;2019&lt;/Year&gt;&lt;RecNum&gt;20788&lt;/RecNum&gt;&lt;IDText&gt;Immune checkpoint markers in gastroenteropancreatic neuroendocrine neoplasia&lt;/IDText&gt;&lt;MDL Ref_Type="Journal"&gt;&lt;Ref_Type&gt;Journal&lt;/Ref_Type&gt;&lt;Ref_ID&gt;20788&lt;/Ref_ID&gt;&lt;Title_Primary&gt;Immune checkpoint markers in gastroenteropancreatic neuroendocrine neoplasia&lt;/Title_Primary&gt;&lt;Authors_Primary&gt;Bosch,F.&lt;/Authors_Primary&gt;&lt;Authors_Primary&gt;Bruwer,K.&lt;/Authors_Primary&gt;&lt;Authors_Primary&gt;Altendorf-Hofmann,A.&lt;/Authors_Primary&gt;&lt;Authors_Primary&gt;Auernhammer,C.J.&lt;/Authors_Primary&gt;&lt;Authors_Primary&gt;Spitzweg,C.&lt;/Authors_Primary&gt;&lt;Authors_Primary&gt;Westphalen,C.B.&lt;/Authors_Primary&gt;&lt;Authors_Primary&gt;Boeck,S.&lt;/Authors_Primary&gt;&lt;Authors_Primary&gt;Schubert-Fritschle,G.&lt;/Authors_Primary&gt;&lt;Authors_Primary&gt;Werner,J.&lt;/Authors_Primary&gt;&lt;Authors_Primary&gt;Heinemann,V.&lt;/Authors_Primary&gt;&lt;Authors_Primary&gt;Kirchner,T.&lt;/Authors_Primary&gt;&lt;Authors_Primary&gt;Angele,M.&lt;/Authors_Primary&gt;&lt;Authors_Primary&gt;Knosel,T.&lt;/Authors_Primary&gt;&lt;Date_Primary&gt;2019/3/1&lt;/Date_Primary&gt;&lt;Keywords&gt;analysis&lt;/Keywords&gt;&lt;Keywords&gt;cancer&lt;/Keywords&gt;&lt;Keywords&gt;clinical&lt;/Keywords&gt;&lt;Keywords&gt;immune&lt;/Keywords&gt;&lt;Keywords&gt;Immunohistochemistry&lt;/Keywords&gt;&lt;Keywords&gt;Immunotherapy&lt;/Keywords&gt;&lt;Keywords&gt;intestine&lt;/Keywords&gt;&lt;Keywords&gt;La&lt;/Keywords&gt;&lt;Keywords&gt;lymphocyte&lt;/Keywords&gt;&lt;Keywords&gt;Lymphocytes&lt;/Keywords&gt;&lt;Keywords&gt;NEN&lt;/Keywords&gt;&lt;Keywords&gt;neoplasia&lt;/Keywords&gt;&lt;Keywords&gt;NET&lt;/Keywords&gt;&lt;Keywords&gt;pancreas&lt;/Keywords&gt;&lt;Keywords&gt;PET&lt;/Keywords&gt;&lt;Keywords&gt;prognosis&lt;/Keywords&gt;&lt;Keywords&gt;receptor&lt;/Keywords&gt;&lt;Keywords&gt;small intestine&lt;/Keywords&gt;&lt;Keywords&gt;survival&lt;/Keywords&gt;&lt;Keywords&gt;tumor&lt;/Keywords&gt;&lt;Reprint&gt;In File&lt;/Reprint&gt;&lt;Start_Page&gt;293&lt;/Start_Page&gt;&lt;End_Page&gt;301&lt;/End_Page&gt;&lt;Periodical&gt;Endocr.Relat Cancer&lt;/Periodical&gt;&lt;Volume&gt;26&lt;/Volume&gt;&lt;Issue&gt;3&lt;/Issue&gt;&lt;Web_URL&gt;&lt;u&gt;PM:30608901&lt;/u&gt;&lt;/Web_URL&gt;&lt;ZZ_JournalStdAbbrev&gt;&lt;f name="System"&gt;Endocr.Relat Cancer&lt;/f&gt;&lt;/ZZ_JournalStdAbbrev&gt;&lt;ZZ_WorkformID&gt;1&lt;/ZZ_WorkformID&gt;&lt;/MDL&gt;&lt;/Cite&gt;&lt;Cite&gt;&lt;Author&gt;Weber&lt;/Author&gt;&lt;Year&gt;2018&lt;/Year&gt;&lt;RecNum&gt;21032&lt;/RecNum&gt;&lt;IDText&gt;Immune Checkpoint Inhibitors in the Treatment of Patients with Neuroendocrine Neoplasia&lt;/IDText&gt;&lt;MDL Ref_Type="Journal"&gt;&lt;Ref_Type&gt;Journal&lt;/Ref_Type&gt;&lt;Ref_ID&gt;21032&lt;/Ref_ID&gt;&lt;Title_Primary&gt;Immune Checkpoint Inhibitors in the Treatment of Patients with Neuroendocrine Neoplasia&lt;/Title_Primary&gt;&lt;Authors_Primary&gt;Weber,M.M.&lt;/Authors_Primary&gt;&lt;Authors_Primary&gt;Fottner,C.&lt;/Authors_Primary&gt;&lt;Date_Primary&gt;2018&lt;/Date_Primary&gt;&lt;Keywords&gt;abstract&lt;/Keywords&gt;&lt;Keywords&gt;antagonists &amp;amp; inhibitors&lt;/Keywords&gt;&lt;Keywords&gt;Antibodies&lt;/Keywords&gt;&lt;Keywords&gt;antigen&lt;/Keywords&gt;&lt;Keywords&gt;Antineoplastic Agents&lt;/Keywords&gt;&lt;Keywords&gt;Antineoplastic Agents,Immunological&lt;/Keywords&gt;&lt;Keywords&gt;B7-H1 Antigen&lt;/Keywords&gt;&lt;Keywords&gt;Carcinoma&lt;/Keywords&gt;&lt;Keywords&gt;Cell Death&lt;/Keywords&gt;&lt;Keywords&gt;chemotherapy&lt;/Keywords&gt;&lt;Keywords&gt;clinical&lt;/Keywords&gt;&lt;Keywords&gt;Clinical Trials,Phase II as Topic&lt;/Keywords&gt;&lt;Keywords&gt;Disease Progression&lt;/Keywords&gt;&lt;Keywords&gt;drug therapy&lt;/Keywords&gt;&lt;Keywords&gt;genetics&lt;/Keywords&gt;&lt;Keywords&gt;human&lt;/Keywords&gt;&lt;Keywords&gt;Humans&lt;/Keywords&gt;&lt;Keywords&gt;immune&lt;/Keywords&gt;&lt;Keywords&gt;immunology&lt;/Keywords&gt;&lt;Keywords&gt;Immunotherapy&lt;/Keywords&gt;&lt;Keywords&gt;inhibitor&lt;/Keywords&gt;&lt;Keywords&gt;La&lt;/Keywords&gt;&lt;Keywords&gt;lung&lt;/Keywords&gt;&lt;Keywords&gt;method&lt;/Keywords&gt;&lt;Keywords&gt;microsatellite instability&lt;/Keywords&gt;&lt;Keywords&gt;NEN&lt;/Keywords&gt;&lt;Keywords&gt;neoplasia&lt;/Keywords&gt;&lt;Keywords&gt;Neoplasm Grading&lt;/Keywords&gt;&lt;Keywords&gt;Neoplasms&lt;/Keywords&gt;&lt;Keywords&gt;NET&lt;/Keywords&gt;&lt;Keywords&gt;Neuroendocrine Tumors&lt;/Keywords&gt;&lt;Keywords&gt;ovarian&lt;/Keywords&gt;&lt;Keywords&gt;pathology&lt;/Keywords&gt;&lt;Keywords&gt;PET&lt;/Keywords&gt;&lt;Keywords&gt;pharmacology&lt;/Keywords&gt;&lt;Keywords&gt;prognosis&lt;/Keywords&gt;&lt;Keywords&gt;Programmed Cell Death 1 Receptor&lt;/Keywords&gt;&lt;Keywords&gt;receptor&lt;/Keywords&gt;&lt;Keywords&gt;review&lt;/Keywords&gt;&lt;Keywords&gt;Safety&lt;/Keywords&gt;&lt;Keywords&gt;therapeutic use&lt;/Keywords&gt;&lt;Keywords&gt;therapy&lt;/Keywords&gt;&lt;Keywords&gt;treatment&lt;/Keywords&gt;&lt;Keywords&gt;Treatment Outcome&lt;/Keywords&gt;&lt;Keywords&gt;tumor&lt;/Keywords&gt;&lt;Keywords&gt;Tumor Burden&lt;/Keywords&gt;&lt;Reprint&gt;In File&lt;/Reprint&gt;&lt;Start_Page&gt;306&lt;/Start_Page&gt;&lt;End_Page&gt;312&lt;/End_Page&gt;&lt;Periodical&gt;Oncol.Res Treat.&lt;/Periodical&gt;&lt;Volume&gt;41&lt;/Volume&gt;&lt;Issue&gt;5&lt;/Issue&gt;&lt;Web_URL&gt;PM:29742518&lt;/Web_URL&gt;&lt;ZZ_JournalStdAbbrev&gt;&lt;f name="System"&gt;Oncol.Res Treat.&lt;/f&gt;&lt;/ZZ_JournalStdAbbrev&gt;&lt;ZZ_WorkformID&gt;1&lt;/ZZ_WorkformID&gt;&lt;/MDL&gt;&lt;/Cite&gt;&lt;Cite&gt;&lt;Author&gt;Klein&lt;/Author&gt;&lt;Year&gt;2020&lt;/Year&gt;&lt;RecNum&gt;21430&lt;/RecNum&gt;&lt;IDText&gt;Immunotherapy of Ipilimumab and Nivolumab in Patients with Advanced Neuroendocrine Tumors: A Subgroup Analysis of the CA209-538 Clinical Trial for Rare Cancers&lt;/IDText&gt;&lt;MDL Ref_Type="In Press"&gt;&lt;Ref_Type&gt;In Press&lt;/Ref_Type&gt;&lt;Ref_ID&gt;21430&lt;/Ref_ID&gt;&lt;Title_Primary&gt;Immunotherapy of Ipilimumab and Nivolumab in Patients with Advanced Neuroendocrine Tumors: A Subgroup Analysis of the CA209-538 Clinical Trial for Rare Cancers&lt;/Title_Primary&gt;&lt;Authors_Primary&gt;Klein,O.&lt;/Authors_Primary&gt;&lt;Authors_Primary&gt;Kee,D.&lt;/Authors_Primary&gt;&lt;Authors_Primary&gt;Markman,B.&lt;/Authors_Primary&gt;&lt;Authors_Primary&gt;Michael,M.&lt;/Authors_Primary&gt;&lt;Authors_Primary&gt;Underhill,C.&lt;/Authors_Primary&gt;&lt;Authors_Primary&gt;Carlino,M.S.&lt;/Authors_Primary&gt;&lt;Authors_Primary&gt;Jackett,L.&lt;/Authors_Primary&gt;&lt;Authors_Primary&gt;Lum,C.&lt;/Authors_Primary&gt;&lt;Authors_Primary&gt;Scott,C.&lt;/Authors_Primary&gt;&lt;Authors_Primary&gt;Nagrial,A.&lt;/Authors_Primary&gt;&lt;Authors_Primary&gt;Behren,A.&lt;/Authors_Primary&gt;&lt;Authors_Primary&gt;So,J.Y.&lt;/Authors_Primary&gt;&lt;Authors_Primary&gt;Palmer,J.&lt;/Authors_Primary&gt;&lt;Authors_Primary&gt;Cebon,J.&lt;/Authors_Primary&gt;&lt;Date_Primary&gt;2020/6/12&lt;/Date_Primary&gt;&lt;Keywords&gt;analysis&lt;/Keywords&gt;&lt;Keywords&gt;bronchial&lt;/Keywords&gt;&lt;Keywords&gt;cancer&lt;/Keywords&gt;&lt;Keywords&gt;carcinoid&lt;/Keywords&gt;&lt;Keywords&gt;clinical&lt;/Keywords&gt;&lt;Keywords&gt;development&lt;/Keywords&gt;&lt;Keywords&gt;Disease&lt;/Keywords&gt;&lt;Keywords&gt;Disease Progression&lt;/Keywords&gt;&lt;Keywords&gt;Immunotherapy&lt;/Keywords&gt;&lt;Keywords&gt;La&lt;/Keywords&gt;&lt;Keywords&gt;lung&lt;/Keywords&gt;&lt;Keywords&gt;method&lt;/Keywords&gt;&lt;Keywords&gt;methods&lt;/Keywords&gt;&lt;Keywords&gt;NEN&lt;/Keywords&gt;&lt;Keywords&gt;Neoplasms&lt;/Keywords&gt;&lt;Keywords&gt;NET&lt;/Keywords&gt;&lt;Keywords&gt;Neuroendocrine Tumors&lt;/Keywords&gt;&lt;Keywords&gt;pancreatic&lt;/Keywords&gt;&lt;Keywords&gt;PET&lt;/Keywords&gt;&lt;Keywords&gt;Progression-Free Survival&lt;/Keywords&gt;&lt;Keywords&gt;survival&lt;/Keywords&gt;&lt;Keywords&gt;three&lt;/Keywords&gt;&lt;Keywords&gt;toxicity&lt;/Keywords&gt;&lt;Keywords&gt;treatment&lt;/Keywords&gt;&lt;Keywords&gt;tumor&lt;/Keywords&gt;&lt;Keywords&gt;zes&lt;/Keywords&gt;&lt;Reprint&gt;In File&lt;/Reprint&gt;&lt;Periodical&gt;Clin Cancer Res&lt;/Periodical&gt;&lt;Web_URL&gt;PM:32532787&lt;/Web_URL&gt;&lt;ZZ_JournalStdAbbrev&gt;&lt;f name="System"&gt;Clin Cancer Res&lt;/f&gt;&lt;/ZZ_JournalStdAbbrev&gt;&lt;ZZ_WorkformID&gt;6&lt;/ZZ_WorkformID&gt;&lt;/MDL&gt;&lt;/Cite&gt;&lt;/Refman&gt;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856-859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 various GEP-NENs the presence of high tumor-infiltrating lymphocyte (TILs) numbers and high PD-1 expression show a significant correlation with decreased survival and higher grading of the tumor supporting the finding that immunotherapy might be most promising in GEP-NENs with high TILs</w:t>
      </w:r>
      <w:r w:rsidR="00BE582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&lt;Refman&gt;&lt;Cite&gt;&lt;Author&gt;Bosch&lt;/Author&gt;&lt;Year&gt;2019&lt;/Year&gt;&lt;RecNum&gt;20788&lt;/RecNum&gt;&lt;IDText&gt;Immune checkpoint markers in gastroenteropancreatic neuroendocrine neoplasia&lt;/IDText&gt;&lt;MDL Ref_Type="Journal"&gt;&lt;Ref_Type&gt;Journal&lt;/Ref_Type&gt;&lt;Ref_ID&gt;20788&lt;/Ref_ID&gt;&lt;Title_Primary&gt;Immune checkpoint markers in gastroenteropancreatic neuroendocrine neoplasia&lt;/Title_Primary&gt;&lt;Authors_Primary&gt;Bosch,F.&lt;/Authors_Primary&gt;&lt;Authors_Primary&gt;Bruwer,K.&lt;/Authors_Primary&gt;&lt;Authors_Primary&gt;Altendorf-Hofmann,A.&lt;/Authors_Primary&gt;&lt;Authors_Primary&gt;Auernhammer,C.J.&lt;/Authors_Primary&gt;&lt;Authors_Primary&gt;Spitzweg,C.&lt;/Authors_Primary&gt;&lt;Authors_Primary&gt;Westphalen,C.B.&lt;/Authors_Primary&gt;&lt;Authors_Primary&gt;Boeck,S.&lt;/Authors_Primary&gt;&lt;Authors_Primary&gt;Schubert-Fritschle,G.&lt;/Authors_Primary&gt;&lt;Authors_Primary&gt;Werner,J.&lt;/Authors_Primary&gt;&lt;Authors_Primary&gt;Heinemann,V.&lt;/Authors_Primary&gt;&lt;Authors_Primary&gt;Kirchner,T.&lt;/Authors_Primary&gt;&lt;Authors_Primary&gt;Angele,M.&lt;/Authors_Primary&gt;&lt;Authors_Primary&gt;Knosel,T.&lt;/Authors_Primary&gt;&lt;Date_Primary&gt;2019/3/1&lt;/Date_Primary&gt;&lt;Keywords&gt;analysis&lt;/Keywords&gt;&lt;Keywords&gt;cancer&lt;/Keywords&gt;&lt;Keywords&gt;clinical&lt;/Keywords&gt;&lt;Keywords&gt;immune&lt;/Keywords&gt;&lt;Keywords&gt;Immunohistochemistry&lt;/Keywords&gt;&lt;Keywords&gt;Immunotherapy&lt;/Keywords&gt;&lt;Keywords&gt;intestine&lt;/Keywords&gt;&lt;Keywords&gt;La&lt;/Keywords&gt;&lt;Keywords&gt;lymphocyte&lt;/Keywords&gt;&lt;Keywords&gt;Lymphocytes&lt;/Keywords&gt;&lt;Keywords&gt;NEN&lt;/Keywords&gt;&lt;Keywords&gt;neoplasia&lt;/Keywords&gt;&lt;Keywords&gt;NET&lt;/Keywords&gt;&lt;Keywords&gt;pancreas&lt;/Keywords&gt;&lt;Keywords&gt;PET&lt;/Keywords&gt;&lt;Keywords&gt;prognosis&lt;/Keywords&gt;&lt;Keywords&gt;receptor&lt;/Keywords&gt;&lt;Keywords&gt;small intestine&lt;/Keywords&gt;&lt;Keywords&gt;survival&lt;/Keywords&gt;&lt;Keywords&gt;tumor&lt;/Keywords&gt;&lt;Reprint&gt;In File&lt;/Reprint&gt;&lt;Start_Page&gt;293&lt;/Start_Page&gt;&lt;End_Page&gt;301&lt;/End_Page&gt;&lt;Periodical&gt;Endocr.Relat Cancer&lt;/Periodical&gt;&lt;Volume&gt;26&lt;/Volume&gt;&lt;Issue&gt;3&lt;/Issue&gt;&lt;Web_URL&gt;&lt;u&gt;PM:30608901&lt;/u&gt;&lt;/Web_URL&gt;&lt;ZZ_JournalStdAbbrev&gt;&lt;f name="System"&gt;Endocr.Relat Cancer&lt;/f&gt;&lt;/ZZ_JournalStdAbbrev&gt;&lt;ZZ_WorkformID&gt;1&lt;/ZZ_WorkformID&gt;&lt;/MDL&gt;&lt;/Cite&gt;&lt;/Refman&gt;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857</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In other tumors particularly melanomas, renal cell carcinoma and non-small cell lung tumors, a combination of immunotherapies using anti-PD-L1 and CTLA-4 blockade resulted in increased efficacy, and a recent study in patients with various advanced NENs reported an objective response rate of 24 % with increased activity in patients with both atypical lung NENs and with high-grade panNENs</w:t>
      </w:r>
      <w:r w:rsidR="00BE582C">
        <w:rPr>
          <w:rFonts w:ascii="Arial" w:hAnsi="Arial" w:cs="Arial"/>
          <w:sz w:val="22"/>
          <w:szCs w:val="22"/>
        </w:rPr>
        <w:t xml:space="preserve">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&lt;Refman&gt;&lt;Cite&gt;&lt;Author&gt;Klein&lt;/Author&gt;&lt;Year&gt;2020&lt;/Year&gt;&lt;RecNum&gt;21430&lt;/RecNum&gt;&lt;IDText&gt;Immunotherapy of Ipilimumab and Nivolumab in Patients with Advanced Neuroendocrine Tumors: A Subgroup Analysis of the CA209-538 Clinical Trial for Rare Cancers&lt;/IDText&gt;&lt;MDL Ref_Type="In Press"&gt;&lt;Ref_Type&gt;In Press&lt;/Ref_Type&gt;&lt;Ref_ID&gt;21430&lt;/Ref_ID&gt;&lt;Title_Primary&gt;Immunotherapy of Ipilimumab and Nivolumab in Patients with Advanced Neuroendocrine Tumors: A Subgroup Analysis of the CA209-538 Clinical Trial for Rare Cancers&lt;/Title_Primary&gt;&lt;Authors_Primary&gt;Klein,O.&lt;/Authors_Primary&gt;&lt;Authors_Primary&gt;Kee,D.&lt;/Authors_Primary&gt;&lt;Authors_Primary&gt;Markman,B.&lt;/Authors_Primary&gt;&lt;Authors_Primary&gt;Michael,M.&lt;/Authors_Primary&gt;&lt;Authors_Primary&gt;Underhill,C.&lt;/Authors_Primary&gt;&lt;Authors_Primary&gt;Carlino,M.S.&lt;/Authors_Primary&gt;&lt;Authors_Primary&gt;Jackett,L.&lt;/Authors_Primary&gt;&lt;Authors_Primary&gt;Lum,C.&lt;/Authors_Primary&gt;&lt;Authors_Primary&gt;Scott,C.&lt;/Authors_Primary&gt;&lt;Authors_Primary&gt;Nagrial,A.&lt;/Authors_Primary&gt;&lt;Authors_Primary&gt;Behren,A.&lt;/Authors_Primary&gt;&lt;Authors_Primary&gt;So,J.Y.&lt;/Authors_Primary&gt;&lt;Authors_Primary&gt;Palmer,J.&lt;/Authors_Primary&gt;&lt;Authors_Primary&gt;Cebon,J.&lt;/Authors_Primary&gt;&lt;Date_Primary&gt;2020/6/12&lt;/Date_Primary&gt;&lt;Keywords&gt;analysis&lt;/Keywords&gt;&lt;Keywords&gt;bronchial&lt;/Keywords&gt;&lt;Keywords&gt;cancer&lt;/Keywords&gt;&lt;Keywords&gt;carcinoid&lt;/Keywords&gt;&lt;Keywords&gt;clinical&lt;/Keywords&gt;&lt;Keywords&gt;development&lt;/Keywords&gt;&lt;Keywords&gt;Disease&lt;/Keywords&gt;&lt;Keywords&gt;Disease Progression&lt;/Keywords&gt;&lt;Keywords&gt;Immunotherapy&lt;/Keywords&gt;&lt;Keywords&gt;La&lt;/Keywords&gt;&lt;Keywords&gt;lung&lt;/Keywords&gt;&lt;Keywords&gt;method&lt;/Keywords&gt;&lt;Keywords&gt;methods&lt;/Keywords&gt;&lt;Keywords&gt;NEN&lt;/Keywords&gt;&lt;Keywords&gt;Neoplasms&lt;/Keywords&gt;&lt;Keywords&gt;NET&lt;/Keywords&gt;&lt;Keywords&gt;Neuroendocrine Tumors&lt;/Keywords&gt;&lt;Keywords&gt;pancreatic&lt;/Keywords&gt;&lt;Keywords&gt;PET&lt;/Keywords&gt;&lt;Keywords&gt;Progression-Free Survival&lt;/Keywords&gt;&lt;Keywords&gt;survival&lt;/Keywords&gt;&lt;Keywords&gt;three&lt;/Keywords&gt;&lt;Keywords&gt;toxicity&lt;/Keywords&gt;&lt;Keywords&gt;treatment&lt;/Keywords&gt;&lt;Keywords&gt;tumor&lt;/Keywords&gt;&lt;Keywords&gt;zes&lt;/Keywords&gt;&lt;Reprint&gt;In File&lt;/Reprint&gt;&lt;Periodical&gt;Clin Cancer Res&lt;/Periodical&gt;&lt;Web_URL&gt;PM:32532787&lt;/Web_URL&gt;&lt;ZZ_JournalStdAbbrev&gt;&lt;f name="System"&gt;Clin Cancer Res&lt;/f&gt;&lt;/ZZ_JournalStdAbbrev&gt;&lt;ZZ_WorkformID&gt;6&lt;/ZZ_WorkformID&gt;&lt;/MDL&gt;&lt;/Cite&gt;&lt;/Refman&gt;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859</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 xml:space="preserve">. Ongoing and future studies are in progress to exactly define the best combinations as well as define which specific NEN types will best respond </w:t>
      </w:r>
      <w:r w:rsidRPr="007B0C28">
        <w:rPr>
          <w:rFonts w:ascii="Arial" w:hAnsi="Arial" w:cs="Arial"/>
          <w:sz w:val="22"/>
          <w:szCs w:val="22"/>
        </w:rPr>
        <w:fldChar w:fldCharType="begin"/>
      </w:r>
      <w:r w:rsidRPr="007B0C28">
        <w:rPr>
          <w:rFonts w:ascii="Arial" w:hAnsi="Arial" w:cs="Arial"/>
          <w:sz w:val="22"/>
          <w:szCs w:val="22"/>
        </w:rPr>
        <w:instrText xml:space="preserve"> ADDIN REFMGR.CITE &lt;Refman&gt;&lt;Cite&gt;&lt;Author&gt;Maggio&lt;/Author&gt;&lt;Year&gt;2020&lt;/Year&gt;&lt;RecNum&gt;21361&lt;/RecNum&gt;&lt;IDText&gt;Landscape and Future Perspectives of Immunotherapy in Neuroendocrine Neoplasia&lt;/IDText&gt;&lt;MDL Ref_Type="Journal"&gt;&lt;Ref_Type&gt;Journal&lt;/Ref_Type&gt;&lt;Ref_ID&gt;21361&lt;/Ref_ID&gt;&lt;Title_Primary&gt;Landscape and Future Perspectives of Immunotherapy in Neuroendocrine Neoplasia&lt;/Title_Primary&gt;&lt;Authors_Primary&gt;Maggio,I.&lt;/Authors_Primary&gt;&lt;Authors_Primary&gt;Manuzzi,L.&lt;/Authors_Primary&gt;&lt;Authors_Primary&gt;Lamberti,G.&lt;/Authors_Primary&gt;&lt;Authors_Primary&gt;Ricci,A.D.&lt;/Authors_Primary&gt;&lt;Authors_Primary&gt;Tober,N.&lt;/Authors_Primary&gt;&lt;Authors_Primary&gt;Campana,D.&lt;/Authors_Primary&gt;&lt;Date_Primary&gt;2020/3/30&lt;/Date_Primary&gt;&lt;Keywords&gt;behavior&lt;/Keywords&gt;&lt;Keywords&gt;carcinoid&lt;/Keywords&gt;&lt;Keywords&gt;Carcinoma&lt;/Keywords&gt;&lt;Keywords&gt;Cells&lt;/Keywords&gt;&lt;Keywords&gt;chemotherapy&lt;/Keywords&gt;&lt;Keywords&gt;clinical&lt;/Keywords&gt;&lt;Keywords&gt;differentiation&lt;/Keywords&gt;&lt;Keywords&gt;Immunotherapy&lt;/Keywords&gt;&lt;Keywords&gt;La&lt;/Keywords&gt;&lt;Keywords&gt;lung&lt;/Keywords&gt;&lt;Keywords&gt;neoplasia&lt;/Keywords&gt;&lt;Keywords&gt;Neoplasms&lt;/Keywords&gt;&lt;Keywords&gt;NET&lt;/Keywords&gt;&lt;Keywords&gt;Neuroendocrine Cells&lt;/Keywords&gt;&lt;Keywords&gt;PET&lt;/Keywords&gt;&lt;Keywords&gt;prognosis&lt;/Keywords&gt;&lt;Keywords&gt;review&lt;/Keywords&gt;&lt;Keywords&gt;Safety&lt;/Keywords&gt;&lt;Keywords&gt;treatment&lt;/Keywords&gt;&lt;Keywords&gt;tumor&lt;/Keywords&gt;&lt;Keywords&gt;zes&lt;/Keywords&gt;&lt;Reprint&gt;In File&lt;/Reprint&gt;&lt;Start_Page&gt;832&lt;/Start_Page&gt;&lt;Periodical&gt;Cancers.(Basel)&lt;/Periodical&gt;&lt;Volume&gt;12&lt;/Volume&gt;&lt;Issue&gt;4&lt;/Issue&gt;&lt;Web_URL&gt;PM:32235636&lt;/Web_URL&gt;&lt;ZZ_JournalStdAbbrev&gt;&lt;f name="System"&gt;Cancers.(Basel)&lt;/f&gt;&lt;/ZZ_JournalStdAbbrev&gt;&lt;ZZ_WorkformID&gt;1&lt;/ZZ_WorkformID&gt;&lt;/MDL&gt;&lt;/Cite&gt;&lt;Cite&gt;&lt;Author&gt;Bosch&lt;/Author&gt;&lt;Year&gt;2019&lt;/Year&gt;&lt;RecNum&gt;20788&lt;/RecNum&gt;&lt;IDText&gt;Immune checkpoint markers in gastroenteropancreatic neuroendocrine neoplasia&lt;/IDText&gt;&lt;MDL Ref_Type="Journal"&gt;&lt;Ref_Type&gt;Journal&lt;/Ref_Type&gt;&lt;Ref_ID&gt;20788&lt;/Ref_ID&gt;&lt;Title_Primary&gt;Immune checkpoint markers in gastroenteropancreatic neuroendocrine neoplasia&lt;/Title_Primary&gt;&lt;Authors_Primary&gt;Bosch,F.&lt;/Authors_Primary&gt;&lt;Authors_Primary&gt;Bruwer,K.&lt;/Authors_Primary&gt;&lt;Authors_Primary&gt;Altendorf-Hofmann,A.&lt;/Authors_Primary&gt;&lt;Authors_Primary&gt;Auernhammer,C.J.&lt;/Authors_Primary&gt;&lt;Authors_Primary&gt;Spitzweg,C.&lt;/Authors_Primary&gt;&lt;Authors_Primary&gt;Westphalen,C.B.&lt;/Authors_Primary&gt;&lt;Authors_Primary&gt;Boeck,S.&lt;/Authors_Primary&gt;&lt;Authors_Primary&gt;Schubert-Fritschle,G.&lt;/Authors_Primary&gt;&lt;Authors_Primary&gt;Werner,J.&lt;/Authors_Primary&gt;&lt;Authors_Primary&gt;Heinemann,V.&lt;/Authors_Primary&gt;&lt;Authors_Primary&gt;Kirchner,T.&lt;/Authors_Primary&gt;&lt;Authors_Primary&gt;Angele,M.&lt;/Authors_Primary&gt;&lt;Authors_Primary&gt;Knosel,T.&lt;/Authors_Primary&gt;&lt;Date_Primary&gt;2019/3/1&lt;/Date_Primary&gt;&lt;Keywords&gt;analysis&lt;/Keywords&gt;&lt;Keywords&gt;cancer&lt;/Keywords&gt;&lt;Keywords&gt;clinical&lt;/Keywords&gt;&lt;Keywords&gt;immune&lt;/Keywords&gt;&lt;Keywords&gt;Immunohistochemistry&lt;/Keywords&gt;&lt;Keywords&gt;Immunotherapy&lt;/Keywords&gt;&lt;Keywords&gt;intestine&lt;/Keywords&gt;&lt;Keywords&gt;La&lt;/Keywords&gt;&lt;Keywords&gt;lymphocyte&lt;/Keywords&gt;&lt;Keywords&gt;Lymphocytes&lt;/Keywords&gt;&lt;Keywords&gt;NEN&lt;/Keywords&gt;&lt;Keywords&gt;neoplasia&lt;/Keywords&gt;&lt;Keywords&gt;NET&lt;/Keywords&gt;&lt;Keywords&gt;pancreas&lt;/Keywords&gt;&lt;Keywords&gt;PET&lt;/Keywords&gt;&lt;Keywords&gt;prognosis&lt;/Keywords&gt;&lt;Keywords&gt;receptor&lt;/Keywords&gt;&lt;Keywords&gt;small intestine&lt;/Keywords&gt;&lt;Keywords&gt;survival&lt;/Keywords&gt;&lt;Keywords&gt;tumor&lt;/Keywords&gt;&lt;Reprint&gt;In File&lt;/Reprint&gt;&lt;Start_Page&gt;293&lt;/Start_Page&gt;&lt;End_Page&gt;301&lt;/End_Page&gt;&lt;Periodical&gt;Endocr.Relat Cancer&lt;/Periodical&gt;&lt;Volume&gt;26&lt;/Volume&gt;&lt;Issue&gt;3&lt;/Issue&gt;&lt;Web_URL&gt;&lt;u&gt;PM:30608901&lt;/u&gt;&lt;/Web_URL&gt;&lt;ZZ_JournalStdAbbrev&gt;&lt;f name="System"&gt;Endocr.Relat Cancer&lt;/f&gt;&lt;/ZZ_JournalStdAbbrev&gt;&lt;ZZ_WorkformID&gt;1&lt;/ZZ_WorkformID&gt;&lt;/MDL&gt;&lt;/Cite&gt;&lt;Cite&gt;&lt;Author&gt;Weber&lt;/Author&gt;&lt;Year&gt;2018&lt;/Year&gt;&lt;RecNum&gt;21032&lt;/RecNum&gt;&lt;IDText&gt;Immune Checkpoint Inhibitors in the Treatment of Patients with Neuroendocrine Neoplasia&lt;/IDText&gt;&lt;MDL Ref_Type="Journal"&gt;&lt;Ref_Type&gt;Journal&lt;/Ref_Type&gt;&lt;Ref_ID&gt;21032&lt;/Ref_ID&gt;&lt;Title_Primary&gt;Immune Checkpoint Inhibitors in the Treatment of Patients with Neuroendocrine Neoplasia&lt;/Title_Primary&gt;&lt;Authors_Primary&gt;Weber,M.M.&lt;/Authors_Primary&gt;&lt;Authors_Primary&gt;Fottner,C.&lt;/Authors_Primary&gt;&lt;Date_Primary&gt;2018&lt;/Date_Primary&gt;&lt;Keywords&gt;abstract&lt;/Keywords&gt;&lt;Keywords&gt;antagonists &amp;amp; inhibitors&lt;/Keywords&gt;&lt;Keywords&gt;Antibodies&lt;/Keywords&gt;&lt;Keywords&gt;antigen&lt;/Keywords&gt;&lt;Keywords&gt;Antineoplastic Agents&lt;/Keywords&gt;&lt;Keywords&gt;Antineoplastic Agents,Immunological&lt;/Keywords&gt;&lt;Keywords&gt;B7-H1 Antigen&lt;/Keywords&gt;&lt;Keywords&gt;Carcinoma&lt;/Keywords&gt;&lt;Keywords&gt;Cell Death&lt;/Keywords&gt;&lt;Keywords&gt;chemotherapy&lt;/Keywords&gt;&lt;Keywords&gt;clinical&lt;/Keywords&gt;&lt;Keywords&gt;Clinical Trials,Phase II as Topic&lt;/Keywords&gt;&lt;Keywords&gt;Disease Progression&lt;/Keywords&gt;&lt;Keywords&gt;drug therapy&lt;/Keywords&gt;&lt;Keywords&gt;genetics&lt;/Keywords&gt;&lt;Keywords&gt;human&lt;/Keywords&gt;&lt;Keywords&gt;Humans&lt;/Keywords&gt;&lt;Keywords&gt;immune&lt;/Keywords&gt;&lt;Keywords&gt;immunology&lt;/Keywords&gt;&lt;Keywords&gt;Immunotherapy&lt;/Keywords&gt;&lt;Keywords&gt;inhibitor&lt;/Keywords&gt;&lt;Keywords&gt;La&lt;/Keywords&gt;&lt;Keywords&gt;lung&lt;/Keywords&gt;&lt;Keywords&gt;method&lt;/Keywords&gt;&lt;Keywords&gt;microsatellite instability&lt;/Keywords&gt;&lt;Keywords&gt;NEN&lt;/Keywords&gt;&lt;Keywords&gt;neoplasia&lt;/Keywords&gt;&lt;Keywords&gt;Neoplasm Grading&lt;/Keywords&gt;&lt;Keywords&gt;Neoplasms&lt;/Keywords&gt;&lt;Keywords&gt;NET&lt;/Keywords&gt;&lt;Keywords&gt;Neuroendocrine Tumors&lt;/Keywords&gt;&lt;Keywords&gt;ovarian&lt;/Keywords&gt;&lt;Keywords&gt;pathology&lt;/Keywords&gt;&lt;Keywords&gt;PET&lt;/Keywords&gt;&lt;Keywords&gt;pharmacology&lt;/Keywords&gt;&lt;Keywords&gt;prognosis&lt;/Keywords&gt;&lt;Keywords&gt;Programmed Cell Death 1 Receptor&lt;/Keywords&gt;&lt;Keywords&gt;receptor&lt;/Keywords&gt;&lt;Keywords&gt;review&lt;/Keywords&gt;&lt;Keywords&gt;Safety&lt;/Keywords&gt;&lt;Keywords&gt;therapeutic use&lt;/Keywords&gt;&lt;Keywords&gt;therapy&lt;/Keywords&gt;&lt;Keywords&gt;treatment&lt;/Keywords&gt;&lt;Keywords&gt;Treatment Outcome&lt;/Keywords&gt;&lt;Keywords&gt;tumor&lt;/Keywords&gt;&lt;Keywords&gt;Tumor Burden&lt;/Keywords&gt;&lt;Reprint&gt;In File&lt;/Reprint&gt;&lt;Start_Page&gt;306&lt;/Start_Page&gt;&lt;End_Page&gt;312&lt;/End_Page&gt;&lt;Periodical&gt;Oncol.Res Treat.&lt;/Periodical&gt;&lt;Volume&gt;41&lt;/Volume&gt;&lt;Issue&gt;5&lt;/Issue&gt;&lt;Web_URL&gt;PM:29742518&lt;/Web_URL&gt;&lt;ZZ_JournalStdAbbrev&gt;&lt;f name="System"&gt;Oncol.Res Treat.&lt;/f&gt;&lt;/ZZ_JournalStdAbbrev&gt;&lt;ZZ_WorkformID&gt;1&lt;/ZZ_WorkformID&gt;&lt;/MDL&gt;&lt;/Cite&gt;&lt;/Refman&gt;</w:instrText>
      </w:r>
      <w:r w:rsidRPr="007B0C28">
        <w:rPr>
          <w:rFonts w:ascii="Arial" w:hAnsi="Arial" w:cs="Arial"/>
          <w:sz w:val="22"/>
          <w:szCs w:val="22"/>
        </w:rPr>
        <w:fldChar w:fldCharType="separate"/>
      </w:r>
      <w:r w:rsidR="007B0C28">
        <w:rPr>
          <w:rFonts w:ascii="Arial" w:hAnsi="Arial" w:cs="Arial"/>
          <w:sz w:val="22"/>
          <w:szCs w:val="22"/>
        </w:rPr>
        <w:t>(</w:t>
      </w:r>
      <w:r w:rsidRPr="007B0C28">
        <w:rPr>
          <w:rFonts w:ascii="Arial" w:hAnsi="Arial" w:cs="Arial"/>
          <w:sz w:val="22"/>
          <w:szCs w:val="22"/>
        </w:rPr>
        <w:t>856-858</w:t>
      </w:r>
      <w:r w:rsidR="007B0C28">
        <w:rPr>
          <w:rFonts w:ascii="Arial" w:hAnsi="Arial" w:cs="Arial"/>
          <w:sz w:val="22"/>
          <w:szCs w:val="22"/>
        </w:rPr>
        <w:t>)</w:t>
      </w:r>
      <w:r w:rsidRPr="007B0C28">
        <w:rPr>
          <w:rFonts w:ascii="Arial" w:hAnsi="Arial" w:cs="Arial"/>
          <w:sz w:val="22"/>
          <w:szCs w:val="22"/>
        </w:rPr>
        <w:fldChar w:fldCharType="end"/>
      </w:r>
      <w:r w:rsidRPr="007B0C28">
        <w:rPr>
          <w:rFonts w:ascii="Arial" w:hAnsi="Arial" w:cs="Arial"/>
          <w:sz w:val="22"/>
          <w:szCs w:val="22"/>
        </w:rPr>
        <w:t>.</w:t>
      </w:r>
    </w:p>
    <w:p w14:paraId="5C197D50" w14:textId="58E94E5D" w:rsidR="00BE582C" w:rsidRDefault="00BE582C" w:rsidP="00BE582C">
      <w:pPr>
        <w:pStyle w:val="indent"/>
        <w:spacing w:line="276" w:lineRule="auto"/>
        <w:ind w:firstLine="0"/>
        <w:jc w:val="left"/>
        <w:outlineLvl w:val="0"/>
        <w:rPr>
          <w:rFonts w:ascii="Arial" w:hAnsi="Arial" w:cs="Arial"/>
          <w:sz w:val="22"/>
          <w:szCs w:val="22"/>
        </w:rPr>
      </w:pPr>
    </w:p>
    <w:p w14:paraId="097019A2" w14:textId="1B3EA5F6" w:rsidR="00BE582C" w:rsidRPr="00773687" w:rsidRDefault="00BE582C" w:rsidP="00BE582C">
      <w:pPr>
        <w:pStyle w:val="indent"/>
        <w:spacing w:line="276" w:lineRule="auto"/>
        <w:ind w:firstLine="0"/>
        <w:jc w:val="left"/>
        <w:outlineLvl w:val="0"/>
        <w:rPr>
          <w:rFonts w:ascii="Arial" w:hAnsi="Arial" w:cs="Arial"/>
          <w:b/>
          <w:bCs/>
          <w:color w:val="0070C0"/>
          <w:sz w:val="22"/>
          <w:szCs w:val="22"/>
        </w:rPr>
      </w:pPr>
      <w:r w:rsidRPr="00773687">
        <w:rPr>
          <w:rFonts w:ascii="Arial" w:hAnsi="Arial" w:cs="Arial"/>
          <w:b/>
          <w:bCs/>
          <w:color w:val="0070C0"/>
          <w:sz w:val="22"/>
          <w:szCs w:val="22"/>
        </w:rPr>
        <w:t>REFERENCES</w:t>
      </w:r>
    </w:p>
    <w:bookmarkEnd w:id="16"/>
    <w:p w14:paraId="3C69BC2D" w14:textId="6BB1B376" w:rsidR="00CB248A" w:rsidRPr="00BE582C" w:rsidRDefault="00CB248A" w:rsidP="00C14489">
      <w:pPr>
        <w:spacing w:after="0" w:line="276" w:lineRule="auto"/>
        <w:ind w:hanging="576"/>
        <w:rPr>
          <w:rFonts w:ascii="Arial" w:hAnsi="Arial" w:cs="Arial"/>
          <w:lang w:val="en-US"/>
        </w:rPr>
      </w:pPr>
      <w:r w:rsidRPr="00BE582C">
        <w:rPr>
          <w:rFonts w:ascii="Arial" w:hAnsi="Arial" w:cs="Arial"/>
          <w:lang w:val="en-US"/>
        </w:rPr>
        <w:fldChar w:fldCharType="begin"/>
      </w:r>
      <w:r w:rsidRPr="00BE582C">
        <w:rPr>
          <w:rFonts w:ascii="Arial" w:hAnsi="Arial" w:cs="Arial"/>
          <w:lang w:val="en-US"/>
        </w:rPr>
        <w:instrText xml:space="preserve"> ADDIN REFMGR.REFLIST </w:instrText>
      </w:r>
      <w:r w:rsidRPr="00BE582C">
        <w:rPr>
          <w:rFonts w:ascii="Arial" w:hAnsi="Arial" w:cs="Arial"/>
          <w:lang w:val="en-US"/>
        </w:rPr>
        <w:fldChar w:fldCharType="separate"/>
      </w:r>
      <w:bookmarkStart w:id="17" w:name="_Hlk56458271"/>
    </w:p>
    <w:p w14:paraId="1903A01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 </w:t>
      </w:r>
      <w:r w:rsidRPr="00BE582C">
        <w:rPr>
          <w:rFonts w:ascii="Arial" w:hAnsi="Arial" w:cs="Arial"/>
          <w:lang w:val="en-US"/>
        </w:rPr>
        <w:tab/>
        <w:t>Zollinger RM, Ellison EH. Primary peptic ulcerations of the jejunum associated with islet cell tumors of the pancreas. Ann Surg 1955;142:709-728</w:t>
      </w:r>
    </w:p>
    <w:p w14:paraId="3B22073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 </w:t>
      </w:r>
      <w:r w:rsidRPr="00BE582C">
        <w:rPr>
          <w:rFonts w:ascii="Arial" w:hAnsi="Arial" w:cs="Arial"/>
          <w:lang w:val="en-US"/>
        </w:rPr>
        <w:tab/>
        <w:t>Stabile BE. Gastrinoma before Zollinger and Ellison. Am J Surg 1997;174:232-236</w:t>
      </w:r>
    </w:p>
    <w:p w14:paraId="237BE04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 </w:t>
      </w:r>
      <w:r w:rsidRPr="00BE582C">
        <w:rPr>
          <w:rFonts w:ascii="Arial" w:hAnsi="Arial" w:cs="Arial"/>
          <w:lang w:val="en-US"/>
        </w:rPr>
        <w:tab/>
        <w:t>Wilson SD, Ellison EC. Invited Commentary. Ann Surg 2019;270:e22</w:t>
      </w:r>
    </w:p>
    <w:p w14:paraId="625739E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 </w:t>
      </w:r>
      <w:r w:rsidRPr="00BE582C">
        <w:rPr>
          <w:rFonts w:ascii="Arial" w:hAnsi="Arial" w:cs="Arial"/>
          <w:lang w:val="en-US"/>
        </w:rPr>
        <w:tab/>
        <w:t>Soreide JA, Lea D. The Gastrinoma Saga Before Zollinger and Ellison: The Strom Case Revisited. Ann Surg 2019;270:e19-e21</w:t>
      </w:r>
    </w:p>
    <w:p w14:paraId="47559C1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 </w:t>
      </w:r>
      <w:r w:rsidRPr="00BE582C">
        <w:rPr>
          <w:rFonts w:ascii="Arial" w:hAnsi="Arial" w:cs="Arial"/>
          <w:lang w:val="en-US"/>
        </w:rPr>
        <w:tab/>
        <w:t>Soreide JA, Hem E. Roar Strom - the Norwegian surgeon who was three years ahead of Zollinger and Ellison. Tidsskr Nor Laegeforen 2019;139:</w:t>
      </w:r>
    </w:p>
    <w:p w14:paraId="3A525FF9" w14:textId="2E13B2B2"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 </w:t>
      </w:r>
      <w:r w:rsidRPr="00BE582C">
        <w:rPr>
          <w:rFonts w:ascii="Arial" w:hAnsi="Arial" w:cs="Arial"/>
          <w:lang w:val="en-US"/>
        </w:rPr>
        <w:tab/>
        <w:t>Norton JA, Foster DS, Ito T, et al. Gastrinomas: Medical and SurgicalTreatment. Endocrinol Metab Clin North Am 2018;47:577-601</w:t>
      </w:r>
    </w:p>
    <w:p w14:paraId="053894B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 </w:t>
      </w:r>
      <w:r w:rsidRPr="00BE582C">
        <w:rPr>
          <w:rFonts w:ascii="Arial" w:hAnsi="Arial" w:cs="Arial"/>
          <w:lang w:val="en-US"/>
        </w:rPr>
        <w:tab/>
        <w:t>Jensen RT. Gastrointestinal endocrine tumors.Gastrinoma. Bailliere's Clin Gastroenterol 1996;10:555-766</w:t>
      </w:r>
    </w:p>
    <w:p w14:paraId="66AE38B3"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8. </w:t>
      </w:r>
      <w:r w:rsidRPr="00BE582C">
        <w:rPr>
          <w:rFonts w:ascii="Arial" w:hAnsi="Arial" w:cs="Arial"/>
          <w:lang w:val="en-US"/>
        </w:rPr>
        <w:tab/>
        <w:t xml:space="preserve">Rehfeld JF, van Solinge WW. The tumor biology of gastrin and cholecystokinin. </w:t>
      </w:r>
      <w:r w:rsidRPr="00BE582C">
        <w:rPr>
          <w:rFonts w:ascii="Arial" w:hAnsi="Arial" w:cs="Arial"/>
          <w:lang w:val="de-DE"/>
        </w:rPr>
        <w:t>Adv Cancer Res 1994;63:295-347</w:t>
      </w:r>
    </w:p>
    <w:p w14:paraId="44C20D6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9. </w:t>
      </w:r>
      <w:r w:rsidRPr="00BE582C">
        <w:rPr>
          <w:rFonts w:ascii="Arial" w:hAnsi="Arial" w:cs="Arial"/>
          <w:lang w:val="de-DE"/>
        </w:rPr>
        <w:tab/>
        <w:t xml:space="preserve">Jensen RT, Niederle B, Mitry E , et al. </w:t>
      </w:r>
      <w:r w:rsidRPr="00BE582C">
        <w:rPr>
          <w:rFonts w:ascii="Arial" w:hAnsi="Arial" w:cs="Arial"/>
          <w:lang w:val="en-US"/>
        </w:rPr>
        <w:t>Gastrinoma (duodenal and pancreatic). Neuroendocrinology 2006;84:173-182</w:t>
      </w:r>
    </w:p>
    <w:p w14:paraId="63893B9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 </w:t>
      </w:r>
      <w:r w:rsidRPr="00BE582C">
        <w:rPr>
          <w:rFonts w:ascii="Arial" w:hAnsi="Arial" w:cs="Arial"/>
          <w:lang w:val="en-US"/>
        </w:rPr>
        <w:tab/>
        <w:t>Shaw DH. Gastrinoma (Zollinger-Ellison Syndrome) in the Dog and cat. Can Vet J 1988;29:448-452</w:t>
      </w:r>
    </w:p>
    <w:p w14:paraId="22BF6CB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11. </w:t>
      </w:r>
      <w:r w:rsidRPr="00BE582C">
        <w:rPr>
          <w:rFonts w:ascii="Arial" w:hAnsi="Arial" w:cs="Arial"/>
          <w:lang w:val="en-US"/>
        </w:rPr>
        <w:tab/>
        <w:t>Hoenerhoff M, Kiupel M. Concurrent gastrinoma and somatostatinoma in a 10-year-old Portuguese water dog. J Comp Pathol 2004;130:313-318</w:t>
      </w:r>
    </w:p>
    <w:p w14:paraId="24BA7B0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 </w:t>
      </w:r>
      <w:r w:rsidRPr="00BE582C">
        <w:rPr>
          <w:rFonts w:ascii="Arial" w:hAnsi="Arial" w:cs="Arial"/>
          <w:lang w:val="en-US"/>
        </w:rPr>
        <w:tab/>
        <w:t>Brooks D, Watson GL. Omeprazole in a dog with gastrinoma. J Vet Intern Med 1997;11:379-381</w:t>
      </w:r>
    </w:p>
    <w:p w14:paraId="210F820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 </w:t>
      </w:r>
      <w:r w:rsidRPr="00BE582C">
        <w:rPr>
          <w:rFonts w:ascii="Arial" w:hAnsi="Arial" w:cs="Arial"/>
          <w:lang w:val="en-US"/>
        </w:rPr>
        <w:tab/>
        <w:t>Green RA, Gartrell CL. Gastrinoma: a retrospective study of four cases (1985-1995). J Am Anim Hosp Assoc 1997;33:524-527</w:t>
      </w:r>
    </w:p>
    <w:p w14:paraId="6AFB49D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14. </w:t>
      </w:r>
      <w:r w:rsidRPr="00BE582C">
        <w:rPr>
          <w:rFonts w:ascii="Arial" w:hAnsi="Arial" w:cs="Arial"/>
          <w:lang w:val="en-US"/>
        </w:rPr>
        <w:tab/>
        <w:t>Hayden DW, Henson MS. Gastrin-secreting pancreatic endocrine tumor in a dog (putative Zollinger-Ellison syndrome). J Vet Diagn Invest 1997;9:100-103</w:t>
      </w:r>
    </w:p>
    <w:p w14:paraId="454D738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15. </w:t>
      </w:r>
      <w:r w:rsidRPr="00BE582C">
        <w:rPr>
          <w:rFonts w:ascii="Arial" w:hAnsi="Arial" w:cs="Arial"/>
          <w:lang w:val="en-US"/>
        </w:rPr>
        <w:tab/>
        <w:t>Straus E, Johnson GF, Yalow RS. Canine Zollinger-Ellison syndrome. Gastroenterology 1977;72:380-381</w:t>
      </w:r>
    </w:p>
    <w:p w14:paraId="475616E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16. </w:t>
      </w:r>
      <w:r w:rsidRPr="00BE582C">
        <w:rPr>
          <w:rFonts w:ascii="Arial" w:hAnsi="Arial" w:cs="Arial"/>
          <w:lang w:val="en-US"/>
        </w:rPr>
        <w:tab/>
        <w:t>Fukushima U, Sato M, Okano S , et al. A case of gastrinoma in a Shih-Tzu dog. J Vet Med Sci 2004;66:311-313</w:t>
      </w:r>
    </w:p>
    <w:p w14:paraId="4CBA58DD"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17. </w:t>
      </w:r>
      <w:r w:rsidRPr="00BE582C">
        <w:rPr>
          <w:rFonts w:ascii="Arial" w:hAnsi="Arial" w:cs="Arial"/>
          <w:lang w:val="en-US"/>
        </w:rPr>
        <w:tab/>
        <w:t xml:space="preserve">Hughes SM. Canine gastrinoma: a case study and literature review of therapeutic options. </w:t>
      </w:r>
      <w:r w:rsidRPr="00BE582C">
        <w:rPr>
          <w:rFonts w:ascii="Arial" w:hAnsi="Arial" w:cs="Arial"/>
          <w:lang w:val="de-DE"/>
        </w:rPr>
        <w:t>N Z Vet J 2006;54:242-247</w:t>
      </w:r>
    </w:p>
    <w:p w14:paraId="23EFFD2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lastRenderedPageBreak/>
        <w:tab/>
        <w:t xml:space="preserve">18. </w:t>
      </w:r>
      <w:r w:rsidRPr="00BE582C">
        <w:rPr>
          <w:rFonts w:ascii="Arial" w:hAnsi="Arial" w:cs="Arial"/>
          <w:lang w:val="de-DE"/>
        </w:rPr>
        <w:tab/>
        <w:t xml:space="preserve">Patnaik AK, Lieberman PH, Erlandson RA , et al. </w:t>
      </w:r>
      <w:r w:rsidRPr="00BE582C">
        <w:rPr>
          <w:rFonts w:ascii="Arial" w:hAnsi="Arial" w:cs="Arial"/>
          <w:lang w:val="en-US"/>
        </w:rPr>
        <w:t>Hepatobiliary neuroendocrine carcinoma in cats: a clinicopathologic, immunohistochemical, and ultrastructural study of 17 cases. Vet Pathol 2005;42:331-337</w:t>
      </w:r>
    </w:p>
    <w:p w14:paraId="48CFF6C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19. </w:t>
      </w:r>
      <w:r w:rsidRPr="00BE582C">
        <w:rPr>
          <w:rFonts w:ascii="Arial" w:hAnsi="Arial" w:cs="Arial"/>
          <w:lang w:val="en-US"/>
        </w:rPr>
        <w:tab/>
        <w:t>van den Ingh ThS, Lamers CB, Lindeman J. Zollinger-Ellison syndrome in a cat. Vet Q 1988;10:151-155</w:t>
      </w:r>
    </w:p>
    <w:p w14:paraId="6D3BAEF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20. </w:t>
      </w:r>
      <w:r w:rsidRPr="00BE582C">
        <w:rPr>
          <w:rFonts w:ascii="Arial" w:hAnsi="Arial" w:cs="Arial"/>
          <w:lang w:val="en-US"/>
        </w:rPr>
        <w:tab/>
        <w:t>Middleton DJ, Watson AD, Vasak E , et al. Duodenal ulceration associated with gastrin-secreting pancreatic tumor in a cat. J Am Vet Med Assoc 1983;183:461-462</w:t>
      </w:r>
    </w:p>
    <w:p w14:paraId="25B46F8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21. </w:t>
      </w:r>
      <w:r w:rsidRPr="00BE582C">
        <w:rPr>
          <w:rFonts w:ascii="Arial" w:hAnsi="Arial" w:cs="Arial"/>
          <w:lang w:val="en-US"/>
        </w:rPr>
        <w:tab/>
        <w:t>Lane M, Larson J, Hecht S , et al. Medical management of gastrinoma in a cat. JFMS Open Rep 2016;2:2055116916646389</w:t>
      </w:r>
    </w:p>
    <w:p w14:paraId="16269B2E"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22. </w:t>
      </w:r>
      <w:r w:rsidRPr="00BE582C">
        <w:rPr>
          <w:rFonts w:ascii="Arial" w:hAnsi="Arial" w:cs="Arial"/>
          <w:lang w:val="en-US"/>
        </w:rPr>
        <w:tab/>
        <w:t xml:space="preserve">Struthers JD, Robl N, Wong VM , et al. Gastrinoma and Zollinger-Ellison syndrome in canids: a literature review and a case in a Mexican gray wolf. </w:t>
      </w:r>
      <w:r w:rsidRPr="00BE582C">
        <w:rPr>
          <w:rFonts w:ascii="Arial" w:hAnsi="Arial" w:cs="Arial"/>
          <w:lang w:val="de-DE"/>
        </w:rPr>
        <w:t>J Vet Diagn Invest 2018;30:584-588</w:t>
      </w:r>
    </w:p>
    <w:p w14:paraId="621BFC1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23. </w:t>
      </w:r>
      <w:r w:rsidRPr="00BE582C">
        <w:rPr>
          <w:rFonts w:ascii="Arial" w:hAnsi="Arial" w:cs="Arial"/>
          <w:lang w:val="de-DE"/>
        </w:rPr>
        <w:tab/>
        <w:t xml:space="preserve">Ito T, Igarashi H, Jensen RT. </w:t>
      </w:r>
      <w:r w:rsidRPr="00BE582C">
        <w:rPr>
          <w:rFonts w:ascii="Arial" w:hAnsi="Arial" w:cs="Arial"/>
          <w:lang w:val="en-US"/>
        </w:rPr>
        <w:t>Pancreatic neuroendocrine tumors: clinical features, diagnosis and medical treatment: Advances. Best Pract Res Clin Gastroenterol 2012;26:737-753</w:t>
      </w:r>
    </w:p>
    <w:p w14:paraId="66A2EA0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24. </w:t>
      </w:r>
      <w:r w:rsidRPr="00BE582C">
        <w:rPr>
          <w:rFonts w:ascii="Arial" w:hAnsi="Arial" w:cs="Arial"/>
          <w:lang w:val="en-US"/>
        </w:rPr>
        <w:tab/>
        <w:t>Ito T, Lee L, Jensen RT. Treatment of symptomatic neuroendocrine tumor syndromes: recent advances and controversies. Expert Opin Pharmacother 2016;17:2191-2205</w:t>
      </w:r>
    </w:p>
    <w:p w14:paraId="12F8E90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25. </w:t>
      </w:r>
      <w:r w:rsidRPr="00BE582C">
        <w:rPr>
          <w:rFonts w:ascii="Arial" w:hAnsi="Arial" w:cs="Arial"/>
          <w:lang w:val="en-US"/>
        </w:rPr>
        <w:tab/>
        <w:t>Jensen RT, Norton JA, Oberg K. Neuroendocrine Tumors. In: Feldman M, Friedman LS, Brandt LJ eds. Sleisenger and Fordtran's Gastrointestinal and Liver Diseases. Philadelphia: Elsevier Saunders; 2016:501-541.</w:t>
      </w:r>
    </w:p>
    <w:p w14:paraId="7211A81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26. </w:t>
      </w:r>
      <w:r w:rsidRPr="00BE582C">
        <w:rPr>
          <w:rFonts w:ascii="Arial" w:hAnsi="Arial" w:cs="Arial"/>
          <w:lang w:val="en-US"/>
        </w:rPr>
        <w:tab/>
        <w:t>Jensen RT, Gardner JD. Gastrinoma. In: Go VLW, DiMagno EP, Gardner JD et al.  eds. The Pancreas: Biology, Pathobiology and Disease. New York: Raven Press Publishing Co.; 1993:931-978.</w:t>
      </w:r>
    </w:p>
    <w:p w14:paraId="2A6B14D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27. </w:t>
      </w:r>
      <w:r w:rsidRPr="00BE582C">
        <w:rPr>
          <w:rFonts w:ascii="Arial" w:hAnsi="Arial" w:cs="Arial"/>
          <w:lang w:val="en-US"/>
        </w:rPr>
        <w:tab/>
        <w:t>Jensen RT, Gardner JD, Raufman JP , et al. Zollinger-Ellison syndrome: current concepts and management. Ann Intern Med 1983;98:59-75</w:t>
      </w:r>
    </w:p>
    <w:p w14:paraId="690B277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28. </w:t>
      </w:r>
      <w:r w:rsidRPr="00BE582C">
        <w:rPr>
          <w:rFonts w:ascii="Arial" w:hAnsi="Arial" w:cs="Arial"/>
          <w:lang w:val="en-US"/>
        </w:rPr>
        <w:tab/>
        <w:t>Metz DC, Jensen RT. Gastrointestinal neuroendocrine tumors:; Pancreatic endocrine tumors. Gastroenterology 2008;135:1469-1492</w:t>
      </w:r>
    </w:p>
    <w:p w14:paraId="6BF6C6C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29. </w:t>
      </w:r>
      <w:r w:rsidRPr="00BE582C">
        <w:rPr>
          <w:rFonts w:ascii="Arial" w:hAnsi="Arial" w:cs="Arial"/>
          <w:lang w:val="en-US"/>
        </w:rPr>
        <w:tab/>
        <w:t>Jensen RT, Berna MJ, Bingham MD , et al. Inherited pancreatic endocrine tumor syndromes: advances in molecular pathogenesis, diagnosis, management and controversies. Cancer 2008;113(7 suppl):1807-1843</w:t>
      </w:r>
    </w:p>
    <w:p w14:paraId="75343DAB"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30. </w:t>
      </w:r>
      <w:r w:rsidRPr="00BE582C">
        <w:rPr>
          <w:rFonts w:ascii="Arial" w:hAnsi="Arial" w:cs="Arial"/>
          <w:lang w:val="en-US"/>
        </w:rPr>
        <w:tab/>
        <w:t xml:space="preserve">Norton JA, Krampitz G, Zemek A , et al. Better Survival But Changing Causes of Death in Patients With Multiple Endocrine Neoplasia Type 1. </w:t>
      </w:r>
      <w:r w:rsidRPr="00BE582C">
        <w:rPr>
          <w:rFonts w:ascii="Arial" w:hAnsi="Arial" w:cs="Arial"/>
          <w:lang w:val="de-DE"/>
        </w:rPr>
        <w:t>Ann Surg 2015;261:e147-e148</w:t>
      </w:r>
    </w:p>
    <w:p w14:paraId="702EBBA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31. </w:t>
      </w:r>
      <w:r w:rsidRPr="00BE582C">
        <w:rPr>
          <w:rFonts w:ascii="Arial" w:hAnsi="Arial" w:cs="Arial"/>
          <w:lang w:val="de-DE"/>
        </w:rPr>
        <w:tab/>
        <w:t xml:space="preserve">Zaidi MY, Lopez-Aguiar AG, Poultsides GA , et al. </w:t>
      </w:r>
      <w:r w:rsidRPr="00BE582C">
        <w:rPr>
          <w:rFonts w:ascii="Arial" w:hAnsi="Arial" w:cs="Arial"/>
          <w:lang w:val="en-US"/>
        </w:rPr>
        <w:t>The impact of failure to achieve symptom control after resection of functional neuroendocrine tumors: An 8-institution study from the US Neuroendocrine Tumor Study Group. J Surg Oncol 2019;119:5-11</w:t>
      </w:r>
    </w:p>
    <w:p w14:paraId="4BE31E7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32. </w:t>
      </w:r>
      <w:r w:rsidRPr="00BE582C">
        <w:rPr>
          <w:rFonts w:ascii="Arial" w:hAnsi="Arial" w:cs="Arial"/>
          <w:lang w:val="en-US"/>
        </w:rPr>
        <w:tab/>
        <w:t>Creutzfeldt W, Arnold R, Creutzfeldt C , et al. Pathomorphologic, biochemical and diagnostic aspects of gastrinomas (Zollinger-Ellison syndrome). Hum Pathol 1975;6:47-76</w:t>
      </w:r>
    </w:p>
    <w:p w14:paraId="63137DE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33. </w:t>
      </w:r>
      <w:r w:rsidRPr="00BE582C">
        <w:rPr>
          <w:rFonts w:ascii="Arial" w:hAnsi="Arial" w:cs="Arial"/>
          <w:lang w:val="en-US"/>
        </w:rPr>
        <w:tab/>
        <w:t>Jensen RT. Zollinger-Ellison syndrome. In: Doherty GM, Skogseid B eds. Surgical Endocrinology: Clinical Syndromes. Philadelphia: Lippincott Williams &amp; Wilkins; 2001:291-344.</w:t>
      </w:r>
    </w:p>
    <w:p w14:paraId="7DD1471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34. </w:t>
      </w:r>
      <w:r w:rsidRPr="00BE582C">
        <w:rPr>
          <w:rFonts w:ascii="Arial" w:hAnsi="Arial" w:cs="Arial"/>
          <w:lang w:val="en-US"/>
        </w:rPr>
        <w:tab/>
        <w:t>Norton JA, Fraker DL, Alexander HR , et al. Surgery to cure the Zollinger-Ellison syndrome. N Engl J Med 1999;341:635-644</w:t>
      </w:r>
    </w:p>
    <w:p w14:paraId="60A0AD6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 </w:t>
      </w:r>
      <w:r w:rsidRPr="00BE582C">
        <w:rPr>
          <w:rFonts w:ascii="Arial" w:hAnsi="Arial" w:cs="Arial"/>
          <w:lang w:val="en-US"/>
        </w:rPr>
        <w:tab/>
        <w:t>Jensen RT, Norton JA. Treatment of Pancreatic Neuroendocrine Tumors in Multiple Endocrine Neoplasia Type 1: Some Clarity But Continued Controversy. Pancreas 2017;46:589-594</w:t>
      </w:r>
    </w:p>
    <w:p w14:paraId="0F28E18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 </w:t>
      </w:r>
      <w:r w:rsidRPr="00BE582C">
        <w:rPr>
          <w:rFonts w:ascii="Arial" w:hAnsi="Arial" w:cs="Arial"/>
          <w:lang w:val="en-US"/>
        </w:rPr>
        <w:tab/>
        <w:t>Norton JA, Fraker DL, Alexander HR , et al. Value of surgery in patients with negative imaging and sporadic zollinger-ellison syndrome. Ann Surg 2012;256:509-517</w:t>
      </w:r>
    </w:p>
    <w:p w14:paraId="2E607F6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37. </w:t>
      </w:r>
      <w:r w:rsidRPr="00BE582C">
        <w:rPr>
          <w:rFonts w:ascii="Arial" w:hAnsi="Arial" w:cs="Arial"/>
          <w:lang w:val="en-US"/>
        </w:rPr>
        <w:tab/>
        <w:t>Ellison EC, Johnson JA. The Zollinger-Ellison syndrome: a comprehensive review of historical, scientific, and clinical considerations. Curr Probl Surg 2009;46:13-106</w:t>
      </w:r>
    </w:p>
    <w:p w14:paraId="4703CB2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38. </w:t>
      </w:r>
      <w:r w:rsidRPr="00BE582C">
        <w:rPr>
          <w:rFonts w:ascii="Arial" w:hAnsi="Arial" w:cs="Arial"/>
          <w:lang w:val="en-US"/>
        </w:rPr>
        <w:tab/>
        <w:t>Jensen RT. Zollinger-Ellison syndrome. In: Podolsky DK, Camilleri M, Fitz JGKAN et al.  eds. Yamada's Textbook of Gastroenterology. West Sussex. UK: John Wiley and Sons,Ltd.; 2016:1078-1102.</w:t>
      </w:r>
    </w:p>
    <w:p w14:paraId="7795C7B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39. </w:t>
      </w:r>
      <w:r w:rsidRPr="00BE582C">
        <w:rPr>
          <w:rFonts w:ascii="Arial" w:hAnsi="Arial" w:cs="Arial"/>
          <w:lang w:val="en-US"/>
        </w:rPr>
        <w:tab/>
        <w:t>Ito T, Igarashi H, Jensen RT. Zollinger-Ellison syndrome: Recent advances and controversies. Current Opinion in Gastroenterology 2013;29:650-661</w:t>
      </w:r>
    </w:p>
    <w:p w14:paraId="481AF5C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40. </w:t>
      </w:r>
      <w:r w:rsidRPr="00BE582C">
        <w:rPr>
          <w:rFonts w:ascii="Arial" w:hAnsi="Arial" w:cs="Arial"/>
          <w:lang w:val="en-US"/>
        </w:rPr>
        <w:tab/>
        <w:t>Krampitz GW, Norton JA. Current management of the Zollinger-Ellison syndrome. Adv Surg 2013;47:59-79</w:t>
      </w:r>
    </w:p>
    <w:p w14:paraId="4D53550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41. </w:t>
      </w:r>
      <w:r w:rsidRPr="00BE582C">
        <w:rPr>
          <w:rFonts w:ascii="Arial" w:hAnsi="Arial" w:cs="Arial"/>
          <w:lang w:val="en-US"/>
        </w:rPr>
        <w:tab/>
        <w:t>Metz DC, Cadiot G, Poitras P , et al. Diagnosis of Zollinger-Ellison syndrome in the era of PPIs, faulty gastrin assays, sensitive imaging and limited access to acid secretory testing. Int J Endocr Oncol 2017;4:167-185</w:t>
      </w:r>
    </w:p>
    <w:p w14:paraId="10F15B1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42. </w:t>
      </w:r>
      <w:r w:rsidRPr="00BE582C">
        <w:rPr>
          <w:rFonts w:ascii="Arial" w:hAnsi="Arial" w:cs="Arial"/>
          <w:lang w:val="en-US"/>
        </w:rPr>
        <w:tab/>
        <w:t>Ito T, Cadiot G, Jensen RT. Diagnosis of Zollinger-Ellison syndrome: Increasingly difficult. World J Gastroenterol 2012;18:5495-5503</w:t>
      </w:r>
    </w:p>
    <w:p w14:paraId="16412727"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43. </w:t>
      </w:r>
      <w:r w:rsidRPr="00BE582C">
        <w:rPr>
          <w:rFonts w:ascii="Arial" w:hAnsi="Arial" w:cs="Arial"/>
          <w:lang w:val="en-US"/>
        </w:rPr>
        <w:tab/>
        <w:t xml:space="preserve">Singh Ospina N, Donegan D, Rodriguez-Gutierrez R , et al. Assessing for Multiple Endocrine Neoplasia Type 1 in Patients Evaluated for Zollinger-Ellison Syndrome-Clues to a Safer Diagnostic Process. </w:t>
      </w:r>
      <w:r w:rsidRPr="00BE582C">
        <w:rPr>
          <w:rFonts w:ascii="Arial" w:hAnsi="Arial" w:cs="Arial"/>
          <w:lang w:val="de-DE"/>
        </w:rPr>
        <w:t>Am J Med 2017;130:603-605</w:t>
      </w:r>
    </w:p>
    <w:p w14:paraId="5C87BECF" w14:textId="65942E6F"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44. </w:t>
      </w:r>
      <w:r w:rsidRPr="00BE582C">
        <w:rPr>
          <w:rFonts w:ascii="Arial" w:hAnsi="Arial" w:cs="Arial"/>
          <w:lang w:val="de-DE"/>
        </w:rPr>
        <w:tab/>
        <w:t xml:space="preserve">Hofland J, Kaltsas G, de Herder WW. </w:t>
      </w:r>
      <w:r w:rsidRPr="00BE582C">
        <w:rPr>
          <w:rFonts w:ascii="Arial" w:hAnsi="Arial" w:cs="Arial"/>
          <w:lang w:val="en-US"/>
        </w:rPr>
        <w:t>Advances in the diagnosis and management of well-differentiated neuroendocrine neoplasms. Endocr.Rev . 2019</w:t>
      </w:r>
      <w:r w:rsidR="00810F47" w:rsidRPr="00BE582C">
        <w:rPr>
          <w:rFonts w:ascii="Arial" w:hAnsi="Arial" w:cs="Arial"/>
          <w:lang w:val="en-US"/>
        </w:rPr>
        <w:t>;41:371-403</w:t>
      </w:r>
    </w:p>
    <w:p w14:paraId="5EAFFB84"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45. </w:t>
      </w:r>
      <w:r w:rsidRPr="00BE582C">
        <w:rPr>
          <w:rFonts w:ascii="Arial" w:hAnsi="Arial" w:cs="Arial"/>
          <w:lang w:val="en-US"/>
        </w:rPr>
        <w:tab/>
        <w:t xml:space="preserve">Metz DC. Diagnosis of the Zollinger-Ellison syndrome. </w:t>
      </w:r>
      <w:r w:rsidRPr="00BE582C">
        <w:rPr>
          <w:rFonts w:ascii="Arial" w:hAnsi="Arial" w:cs="Arial"/>
        </w:rPr>
        <w:t>Clin Gastroenterol Hepatol 2012;10:126-130</w:t>
      </w:r>
    </w:p>
    <w:p w14:paraId="2050DB8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46. </w:t>
      </w:r>
      <w:r w:rsidRPr="00BE582C">
        <w:rPr>
          <w:rFonts w:ascii="Arial" w:hAnsi="Arial" w:cs="Arial"/>
        </w:rPr>
        <w:tab/>
        <w:t xml:space="preserve">Roy PK, Venzon DJ, Shojamanesh H , et al. </w:t>
      </w:r>
      <w:r w:rsidRPr="00BE582C">
        <w:rPr>
          <w:rFonts w:ascii="Arial" w:hAnsi="Arial" w:cs="Arial"/>
          <w:lang w:val="en-US"/>
        </w:rPr>
        <w:t>Zollinger-Ellison syndrome: clinical presentation in 261 patients. Medicine (Baltimore) 2000;79:379-411</w:t>
      </w:r>
    </w:p>
    <w:p w14:paraId="5901DAE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 </w:t>
      </w:r>
      <w:r w:rsidRPr="00BE582C">
        <w:rPr>
          <w:rFonts w:ascii="Arial" w:hAnsi="Arial" w:cs="Arial"/>
          <w:lang w:val="en-US"/>
        </w:rPr>
        <w:tab/>
        <w:t>Soga J, Yakuwa Y. The gastrinoma/Zollinger-Ellison syndrome: statistical evaluation of a Japanese series of 359 cases. J Hep Bil Pancr Surg 1998;5:77-85</w:t>
      </w:r>
    </w:p>
    <w:p w14:paraId="373881A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48. </w:t>
      </w:r>
      <w:r w:rsidRPr="00BE582C">
        <w:rPr>
          <w:rFonts w:ascii="Arial" w:hAnsi="Arial" w:cs="Arial"/>
          <w:lang w:val="en-US"/>
        </w:rPr>
        <w:tab/>
        <w:t>Roy PK, Venzon DJ, Feigenbaum KM , et al. Gastric secretion in Zollinger-Ellison syndrome: correlation with clinical expression, tumor extent and role in diagnosis - A prospective NIH study of 235 patients and review of the literature in 984 cases. Medicine(Baltimore) 2001;80:189-222</w:t>
      </w:r>
    </w:p>
    <w:p w14:paraId="0DD1B49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49. </w:t>
      </w:r>
      <w:r w:rsidRPr="00BE582C">
        <w:rPr>
          <w:rFonts w:ascii="Arial" w:hAnsi="Arial" w:cs="Arial"/>
          <w:lang w:val="en-US"/>
        </w:rPr>
        <w:tab/>
        <w:t>Berna MJ, Hoffmann KM, Serrano J , et al. Serum gastrin in Zollinger-Ellison syndrome: I. Prospective study of fasting serum gastrin in 309 patients from the National Institutes of Health and comparison with 2229 cases from the literature. Medicine (Baltimore) 2006;85:295-330</w:t>
      </w:r>
    </w:p>
    <w:p w14:paraId="4108BF3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50. </w:t>
      </w:r>
      <w:r w:rsidRPr="00BE582C">
        <w:rPr>
          <w:rFonts w:ascii="Arial" w:hAnsi="Arial" w:cs="Arial"/>
          <w:lang w:val="en-US"/>
        </w:rPr>
        <w:tab/>
        <w:t>Berna MJ, Hoffmann KM, Long SH , et al. Serum gastrin in Zollinger-Ellison syndrome: II. Prospective study of gastrin provocative testing in 293 patients from the National Institutes of Health and comparison with 537 cases from the literature. evaluation of diagnostic criteria, proposal of new criteria, and correlations with clinical and tumoral features. Medicine (Baltimore) 2006;85:331-364</w:t>
      </w:r>
    </w:p>
    <w:p w14:paraId="079BB49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51. </w:t>
      </w:r>
      <w:r w:rsidRPr="00BE582C">
        <w:rPr>
          <w:rFonts w:ascii="Arial" w:hAnsi="Arial" w:cs="Arial"/>
          <w:lang w:val="en-US"/>
        </w:rPr>
        <w:tab/>
        <w:t>Frucht H, Howard JM, Slaff JI , et al. Secretin and calcium provocative tests in the Zollinger-Ellison syndrome: A prospective study. Ann Intern Med 1989;111:713-722</w:t>
      </w:r>
    </w:p>
    <w:p w14:paraId="7B6AB22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 </w:t>
      </w:r>
      <w:r w:rsidRPr="00BE582C">
        <w:rPr>
          <w:rFonts w:ascii="Arial" w:hAnsi="Arial" w:cs="Arial"/>
          <w:lang w:val="en-US"/>
        </w:rPr>
        <w:tab/>
        <w:t>Lee L, Ramos-Alvarez I, Ito T , et al. Insights into Effects/Risks of Chronic Hypergastrinemia and Lifelong PPI Treatment in Man Based on Studies of Patients with Zollinger-Ellison Syndrome. Int J Mol Sci 2019;20:E5128</w:t>
      </w:r>
    </w:p>
    <w:p w14:paraId="47418B1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53. </w:t>
      </w:r>
      <w:r w:rsidRPr="00BE582C">
        <w:rPr>
          <w:rFonts w:ascii="Arial" w:hAnsi="Arial" w:cs="Arial"/>
          <w:lang w:val="en-US"/>
        </w:rPr>
        <w:tab/>
        <w:t>Poitras P, Gingras MH, Rehfeld JF. The Zollinger-Ellison syndrome: dangers and consequences of interrupting antisecretory treatment. Clin Gastroenterol Hepatol 2012;10:199-202</w:t>
      </w:r>
    </w:p>
    <w:p w14:paraId="3880B94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54. </w:t>
      </w:r>
      <w:r w:rsidRPr="00BE582C">
        <w:rPr>
          <w:rFonts w:ascii="Arial" w:hAnsi="Arial" w:cs="Arial"/>
          <w:lang w:val="en-US"/>
        </w:rPr>
        <w:tab/>
        <w:t>Banasch M, Schmitz F. Diagnosis and treatment of gastrinoma in the era of proton pump inhibitors. Wien Klin Wochenschr 2007;119:573-578</w:t>
      </w:r>
    </w:p>
    <w:p w14:paraId="3D4FE7A7"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lastRenderedPageBreak/>
        <w:tab/>
        <w:t xml:space="preserve">55. </w:t>
      </w:r>
      <w:r w:rsidRPr="00BE582C">
        <w:rPr>
          <w:rFonts w:ascii="Arial" w:hAnsi="Arial" w:cs="Arial"/>
          <w:lang w:val="en-US"/>
        </w:rPr>
        <w:tab/>
        <w:t xml:space="preserve">Mendelson AH, Donowitz M. Catching the Zebra: Clinical Pearls and Pitfalls for the Successful Diagnosis of Zollinger-Ellison Syndrome. </w:t>
      </w:r>
      <w:r w:rsidRPr="00BE582C">
        <w:rPr>
          <w:rFonts w:ascii="Arial" w:hAnsi="Arial" w:cs="Arial"/>
        </w:rPr>
        <w:t>Dig Dis Sci 2017;62:2258-2265</w:t>
      </w:r>
    </w:p>
    <w:p w14:paraId="3D76C0D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56. </w:t>
      </w:r>
      <w:r w:rsidRPr="00BE582C">
        <w:rPr>
          <w:rFonts w:ascii="Arial" w:hAnsi="Arial" w:cs="Arial"/>
        </w:rPr>
        <w:tab/>
        <w:t xml:space="preserve">De Angelis C, Cortegoso VP, Venezia L , et al. </w:t>
      </w:r>
      <w:r w:rsidRPr="00BE582C">
        <w:rPr>
          <w:rFonts w:ascii="Arial" w:hAnsi="Arial" w:cs="Arial"/>
          <w:lang w:val="en-US"/>
        </w:rPr>
        <w:t>Diagnosis and management of Zollinger-Ellison syndrome in 2018. Minerva Endocrinol 2018;43:212-220</w:t>
      </w:r>
    </w:p>
    <w:p w14:paraId="0FD1DE4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57. </w:t>
      </w:r>
      <w:r w:rsidRPr="00BE582C">
        <w:rPr>
          <w:rFonts w:ascii="Arial" w:hAnsi="Arial" w:cs="Arial"/>
          <w:lang w:val="en-US"/>
        </w:rPr>
        <w:tab/>
        <w:t>Murakami T, Usui T, Nakamoto Y , et al. Challenging Differential Diagnosis of Hypergastremia and Hyperglucagonemia with Chronic Renal Failure: Report of a Case with Multiple Endocrine Neoplasia Type 1. Intern Med 2017;56:1375-1381</w:t>
      </w:r>
    </w:p>
    <w:p w14:paraId="0148937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58. </w:t>
      </w:r>
      <w:r w:rsidRPr="00BE582C">
        <w:rPr>
          <w:rFonts w:ascii="Arial" w:hAnsi="Arial" w:cs="Arial"/>
          <w:lang w:val="en-US"/>
        </w:rPr>
        <w:tab/>
        <w:t>Gibril F, Schumann M, Pace A , et al. Multiple endocrine neoplasia type 1 and Zollinger-Ellison syndrome. A prospective study of 107 cases and comparison with 1009 patients from the literature. Medicine (Baltimore) 2004;83:43-83</w:t>
      </w:r>
    </w:p>
    <w:p w14:paraId="584E485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59. </w:t>
      </w:r>
      <w:r w:rsidRPr="00BE582C">
        <w:rPr>
          <w:rFonts w:ascii="Arial" w:hAnsi="Arial" w:cs="Arial"/>
          <w:lang w:val="en-US"/>
        </w:rPr>
        <w:tab/>
        <w:t>Norton JA, Krampitz G, Jensen RT. Multiple Endocrine Neoplasia: Genetics and Clinical Management. Surg Oncol Clin N Am 2015;24:795-832</w:t>
      </w:r>
    </w:p>
    <w:p w14:paraId="4E3A4B6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60. </w:t>
      </w:r>
      <w:r w:rsidRPr="00BE582C">
        <w:rPr>
          <w:rFonts w:ascii="Arial" w:hAnsi="Arial" w:cs="Arial"/>
          <w:lang w:val="en-US"/>
        </w:rPr>
        <w:tab/>
        <w:t>Ito T, Igarashi H, Uehara H , et al. Causes of Death and Prognostic Factors in Multiple Endocrine Neoplasia Type 1: A Prospective Study: Comparison of 106 MEN1/Zollinger-Ellison Syndrome Patients With 1613 Literature MEN1 Patients With or Without Pancreatic Endocrine Tumors. Medicine (Baltimore) 2013;92:135-181</w:t>
      </w:r>
    </w:p>
    <w:p w14:paraId="2D6CC31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 </w:t>
      </w:r>
      <w:r w:rsidRPr="00BE582C">
        <w:rPr>
          <w:rFonts w:ascii="Arial" w:hAnsi="Arial" w:cs="Arial"/>
          <w:lang w:val="en-US"/>
        </w:rPr>
        <w:tab/>
        <w:t>Ito T, Jensen RT. Imaging in multiple endocrine neoplasia type 1: recent studies show enhanced sensitivities but increased controversies. Int J Endocr Oncol 2016;3:53-66</w:t>
      </w:r>
    </w:p>
    <w:p w14:paraId="4085BE3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 </w:t>
      </w:r>
      <w:r w:rsidRPr="00BE582C">
        <w:rPr>
          <w:rFonts w:ascii="Arial" w:hAnsi="Arial" w:cs="Arial"/>
          <w:lang w:val="en-US"/>
        </w:rPr>
        <w:tab/>
        <w:t>Albers MB, Manoharan J, Bollmann C , et al. Results of Duodenopancreatic Reoperations in Multiple Endocrine Neoplasia Type 1. World J Surg 2019;43:552-558</w:t>
      </w:r>
    </w:p>
    <w:p w14:paraId="65DF5B4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63. </w:t>
      </w:r>
      <w:r w:rsidRPr="00BE582C">
        <w:rPr>
          <w:rFonts w:ascii="Arial" w:hAnsi="Arial" w:cs="Arial"/>
          <w:lang w:val="en-US"/>
        </w:rPr>
        <w:tab/>
        <w:t>Vinault S, Mariet AS, Le BM , et al. Metastatic Potential and Survival of Duodenal and Pancreatic Tumors in Multiple Endocrine Neoplasia Type 1: A GTE and AFCE Cohort Study (Groupe d'etude des Tumeurs Endocrines and Association Francophone de Chirurgie Endocrinienne). Ann Surg 2018;</w:t>
      </w:r>
    </w:p>
    <w:p w14:paraId="44BCE8E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64. </w:t>
      </w:r>
      <w:r w:rsidRPr="00BE582C">
        <w:rPr>
          <w:rFonts w:ascii="Arial" w:hAnsi="Arial" w:cs="Arial"/>
          <w:lang w:val="en-US"/>
        </w:rPr>
        <w:tab/>
        <w:t>Febrero B, Segura P, Ruiz-Manzanera JJ , et al. Uncommon tumors in multiple endocrine neoplasia (MEN) type 1: Do they have a relationship with the prognosis of these patients? J Endocrinol Invest 2020;</w:t>
      </w:r>
    </w:p>
    <w:p w14:paraId="1E402F1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65. </w:t>
      </w:r>
      <w:r w:rsidRPr="00BE582C">
        <w:rPr>
          <w:rFonts w:ascii="Arial" w:hAnsi="Arial" w:cs="Arial"/>
          <w:lang w:val="en-US"/>
        </w:rPr>
        <w:tab/>
        <w:t>Ito T, Igarashi H, Uehara H , et al. Pharmacotherapy  of Zollinger-Ellison syndrome. Expert Opin Pharmacotherapy 2013;14:307-321</w:t>
      </w:r>
    </w:p>
    <w:p w14:paraId="1F5BC6F9"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66. </w:t>
      </w:r>
      <w:r w:rsidRPr="00BE582C">
        <w:rPr>
          <w:rFonts w:ascii="Arial" w:hAnsi="Arial" w:cs="Arial"/>
          <w:lang w:val="en-US"/>
        </w:rPr>
        <w:tab/>
        <w:t xml:space="preserve">Collen MJ, Howard JM, McArthur KE , et al. Comparison of ranitidine and cimetidine in the treatment of gastric hypersecretion. </w:t>
      </w:r>
      <w:r w:rsidRPr="00BE582C">
        <w:rPr>
          <w:rFonts w:ascii="Arial" w:hAnsi="Arial" w:cs="Arial"/>
          <w:lang w:val="de-DE"/>
        </w:rPr>
        <w:t>Ann Intern Med 1984;100:52-58</w:t>
      </w:r>
    </w:p>
    <w:p w14:paraId="1EECFFB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67. </w:t>
      </w:r>
      <w:r w:rsidRPr="00BE582C">
        <w:rPr>
          <w:rFonts w:ascii="Arial" w:hAnsi="Arial" w:cs="Arial"/>
          <w:lang w:val="de-DE"/>
        </w:rPr>
        <w:tab/>
        <w:t xml:space="preserve">Metz DC, Pisegna JR, Fishbeyn VA , et al. </w:t>
      </w:r>
      <w:r w:rsidRPr="00BE582C">
        <w:rPr>
          <w:rFonts w:ascii="Arial" w:hAnsi="Arial" w:cs="Arial"/>
          <w:lang w:val="en-US"/>
        </w:rPr>
        <w:t>Control of gastric acid hypersecretion in the management of patients with Zollinger-Ellison syndrome. World J Surg 1993;17:468-480</w:t>
      </w:r>
    </w:p>
    <w:p w14:paraId="051B17B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 </w:t>
      </w:r>
      <w:r w:rsidRPr="00BE582C">
        <w:rPr>
          <w:rFonts w:ascii="Arial" w:hAnsi="Arial" w:cs="Arial"/>
          <w:lang w:val="en-US"/>
        </w:rPr>
        <w:tab/>
        <w:t>Raufman JP, Collins SM, Pandol SJ , et al. Reliability of symptoms in assessing control of gastric acid secretion in patients with Zollinger-Ellison syndrome. Gastroenterology 1983;84:108-113</w:t>
      </w:r>
    </w:p>
    <w:p w14:paraId="7B691068"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69. </w:t>
      </w:r>
      <w:r w:rsidRPr="00BE582C">
        <w:rPr>
          <w:rFonts w:ascii="Arial" w:hAnsi="Arial" w:cs="Arial"/>
          <w:lang w:val="en-US"/>
        </w:rPr>
        <w:tab/>
        <w:t xml:space="preserve">Yu F, Venzon DJ, Serrano J , et al. Prospective study of the clinical course, prognostic factors and survival in patients with longstanding Zollinger-Ellison syndrome. </w:t>
      </w:r>
      <w:r w:rsidRPr="00BE582C">
        <w:rPr>
          <w:rFonts w:ascii="Arial" w:hAnsi="Arial" w:cs="Arial"/>
        </w:rPr>
        <w:t>J Clin Oncol 1999;17:615-630</w:t>
      </w:r>
    </w:p>
    <w:p w14:paraId="08A7529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70. </w:t>
      </w:r>
      <w:r w:rsidRPr="00BE582C">
        <w:rPr>
          <w:rFonts w:ascii="Arial" w:hAnsi="Arial" w:cs="Arial"/>
        </w:rPr>
        <w:tab/>
        <w:t xml:space="preserve">Weber HC, Venzon DJ, Lin JT , et al. </w:t>
      </w:r>
      <w:r w:rsidRPr="00BE582C">
        <w:rPr>
          <w:rFonts w:ascii="Arial" w:hAnsi="Arial" w:cs="Arial"/>
          <w:lang w:val="en-US"/>
        </w:rPr>
        <w:t>Determinants of metastatic rate and survival in patients with Zollinger-Ellison syndrome: a prospective long-term study. Gastroenterology 1995;108:1637-1649</w:t>
      </w:r>
    </w:p>
    <w:p w14:paraId="1617C7B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71. </w:t>
      </w:r>
      <w:r w:rsidRPr="00BE582C">
        <w:rPr>
          <w:rFonts w:ascii="Arial" w:hAnsi="Arial" w:cs="Arial"/>
          <w:lang w:val="en-US"/>
        </w:rPr>
        <w:tab/>
        <w:t>Gibril F, Venzon DJ, Ojeaburu JV , et al. Prospective study of the natural history of gastrinoma in patients with MEN1: Definition of an aggressive and a nonaggressive form. J Clin Endocrinol Metab 2001;86:5282-5293</w:t>
      </w:r>
    </w:p>
    <w:p w14:paraId="29558A0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72. </w:t>
      </w:r>
      <w:r w:rsidRPr="00BE582C">
        <w:rPr>
          <w:rFonts w:ascii="Arial" w:hAnsi="Arial" w:cs="Arial"/>
          <w:lang w:val="en-US"/>
        </w:rPr>
        <w:tab/>
        <w:t xml:space="preserve">Gibril F, Doppman JL, Reynolds JC , et al. Bone metastases in patients with gastrinomas: a prospective study of bone scanning, somatostatin receptor scanning, and </w:t>
      </w:r>
      <w:r w:rsidRPr="00BE582C">
        <w:rPr>
          <w:rFonts w:ascii="Arial" w:hAnsi="Arial" w:cs="Arial"/>
          <w:lang w:val="en-US"/>
        </w:rPr>
        <w:lastRenderedPageBreak/>
        <w:t>MRI in their detection, their frequency, location and effect of their detection on management. J Clin Oncol 1998;16:1040-1053</w:t>
      </w:r>
    </w:p>
    <w:p w14:paraId="519DF50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73. </w:t>
      </w:r>
      <w:r w:rsidRPr="00BE582C">
        <w:rPr>
          <w:rFonts w:ascii="Arial" w:hAnsi="Arial" w:cs="Arial"/>
          <w:lang w:val="en-US"/>
        </w:rPr>
        <w:tab/>
        <w:t>Maton PN, Gardner JD, Jensen RT. Cushing's syndrome in patients with Zollinger-Ellison syndrome. N Engl J Med 1986;315:1-5</w:t>
      </w:r>
    </w:p>
    <w:p w14:paraId="33CD10D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74. </w:t>
      </w:r>
      <w:r w:rsidRPr="00BE582C">
        <w:rPr>
          <w:rFonts w:ascii="Arial" w:hAnsi="Arial" w:cs="Arial"/>
          <w:lang w:val="en-US"/>
        </w:rPr>
        <w:tab/>
        <w:t>Bartsch DK, Albers MB. Controversies in surgery for multiple endocrine neoplasia type-1- associated Zollinger-Ellison syndrome. Int J Endo Oncol 2015;2:263-271</w:t>
      </w:r>
    </w:p>
    <w:p w14:paraId="5D0CBE88"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75. </w:t>
      </w:r>
      <w:r w:rsidRPr="00BE582C">
        <w:rPr>
          <w:rFonts w:ascii="Arial" w:hAnsi="Arial" w:cs="Arial"/>
          <w:lang w:val="en-US"/>
        </w:rPr>
        <w:tab/>
        <w:t xml:space="preserve">Norton JA, Jensen RT. Resolved and unresolved controversies in the surgical management of patients with Zollinger-Ellison syndrome. </w:t>
      </w:r>
      <w:r w:rsidRPr="00BE582C">
        <w:rPr>
          <w:rFonts w:ascii="Arial" w:hAnsi="Arial" w:cs="Arial"/>
          <w:lang w:val="de-DE"/>
        </w:rPr>
        <w:t>Ann Surg 2004;240:757-773</w:t>
      </w:r>
    </w:p>
    <w:p w14:paraId="4CF655D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76. </w:t>
      </w:r>
      <w:r w:rsidRPr="00BE582C">
        <w:rPr>
          <w:rFonts w:ascii="Arial" w:hAnsi="Arial" w:cs="Arial"/>
          <w:lang w:val="de-DE"/>
        </w:rPr>
        <w:tab/>
        <w:t xml:space="preserve">Souche R, Hobeika C, Hain E , et al. </w:t>
      </w:r>
      <w:r w:rsidRPr="00BE582C">
        <w:rPr>
          <w:rFonts w:ascii="Arial" w:hAnsi="Arial" w:cs="Arial"/>
          <w:lang w:val="en-US"/>
        </w:rPr>
        <w:t>Surgical Management of Neuroendocrine Tumours of the Pancreas. J Clin Med 2020;9:</w:t>
      </w:r>
    </w:p>
    <w:p w14:paraId="21485BF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77. </w:t>
      </w:r>
      <w:r w:rsidRPr="00BE582C">
        <w:rPr>
          <w:rFonts w:ascii="Arial" w:hAnsi="Arial" w:cs="Arial"/>
          <w:lang w:val="en-US"/>
        </w:rPr>
        <w:tab/>
        <w:t>Shao QQ, Zhao BB, Dong LB , et al. Surgical management of Zollinger-Ellison syndrome: Classical considerations and current controversies. World J Gastroenterol 2019;25:4673-4681</w:t>
      </w:r>
    </w:p>
    <w:p w14:paraId="6FFE0A4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 </w:t>
      </w:r>
      <w:r w:rsidRPr="00BE582C">
        <w:rPr>
          <w:rFonts w:ascii="Arial" w:hAnsi="Arial" w:cs="Arial"/>
          <w:lang w:val="en-US"/>
        </w:rPr>
        <w:tab/>
        <w:t>Sauvanet A. Gastroenteropancreatic neuroendocrine tumors: Role of surgery. Ann Endocrinol (Paris) 2019;80:175-181</w:t>
      </w:r>
    </w:p>
    <w:p w14:paraId="7FDCE19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 </w:t>
      </w:r>
      <w:r w:rsidRPr="00BE582C">
        <w:rPr>
          <w:rFonts w:ascii="Arial" w:hAnsi="Arial" w:cs="Arial"/>
          <w:lang w:val="en-US"/>
        </w:rPr>
        <w:tab/>
        <w:t>Lee L, Ito T, Jensen RT. Imaging of pancratic neuroendocrine tumors: recent advances, current status and controversies. Expert Rev Anticancer Ther 2018;18:837-860</w:t>
      </w:r>
    </w:p>
    <w:p w14:paraId="57C746A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 </w:t>
      </w:r>
      <w:r w:rsidRPr="00BE582C">
        <w:rPr>
          <w:rFonts w:ascii="Arial" w:hAnsi="Arial" w:cs="Arial"/>
          <w:lang w:val="en-US"/>
        </w:rPr>
        <w:tab/>
        <w:t>Krudy AG, Doppman JL, Jensen RT , et al. Localization of islet cell tumors by dynamic CT: Comparison with plain CT, arteriography, sonography and venous sampling. Am J Roentgenol 1984;143:585-589</w:t>
      </w:r>
    </w:p>
    <w:p w14:paraId="12EF5F8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81. </w:t>
      </w:r>
      <w:r w:rsidRPr="00BE582C">
        <w:rPr>
          <w:rFonts w:ascii="Arial" w:hAnsi="Arial" w:cs="Arial"/>
          <w:lang w:val="en-US"/>
        </w:rPr>
        <w:tab/>
        <w:t>Maton PN, Miller DL, Doppman JL , et al. Role of selective angiography in the management of Zollinger- Ellison syndrome. Gastroenterology 1987;92:913-918</w:t>
      </w:r>
    </w:p>
    <w:p w14:paraId="04314BA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 </w:t>
      </w:r>
      <w:r w:rsidRPr="00BE582C">
        <w:rPr>
          <w:rFonts w:ascii="Arial" w:hAnsi="Arial" w:cs="Arial"/>
          <w:lang w:val="en-US"/>
        </w:rPr>
        <w:tab/>
        <w:t>Frucht H, Doppman JL, Norton JA , et al. Gastrinomas: Comparison of MR Imaging with CT, angiography and US. Radiology 1989;171:713-717</w:t>
      </w:r>
    </w:p>
    <w:p w14:paraId="722F748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83. </w:t>
      </w:r>
      <w:r w:rsidRPr="00BE582C">
        <w:rPr>
          <w:rFonts w:ascii="Arial" w:hAnsi="Arial" w:cs="Arial"/>
          <w:lang w:val="en-US"/>
        </w:rPr>
        <w:tab/>
        <w:t>Gibril F, Reynolds JC, Doppman JL , et al. Somatostatin receptor scintigraphy: its sensitivity compared with that of other imaging methods in detecting primary and metastatic gastrinomas: a prospective study. Ann Intern Med 1996;125:26-34</w:t>
      </w:r>
    </w:p>
    <w:p w14:paraId="2195F70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84. </w:t>
      </w:r>
      <w:r w:rsidRPr="00BE582C">
        <w:rPr>
          <w:rFonts w:ascii="Arial" w:hAnsi="Arial" w:cs="Arial"/>
          <w:lang w:val="en-US"/>
        </w:rPr>
        <w:tab/>
        <w:t>Ito T, Jensen RT. Molecular imaging in neuroendocrine tumors: recent advances, controversies, unresolved issues, and roles in management. Curr Opin Endocrinol Diabetes Obes 2017;24:15-24</w:t>
      </w:r>
    </w:p>
    <w:p w14:paraId="1132597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85. </w:t>
      </w:r>
      <w:r w:rsidRPr="00BE582C">
        <w:rPr>
          <w:rFonts w:ascii="Arial" w:hAnsi="Arial" w:cs="Arial"/>
          <w:lang w:val="en-US"/>
        </w:rPr>
        <w:tab/>
        <w:t>Desai H, Borges-Neto S, Wong TZ. Molecular Imaging and Therapy for Neuroendocrine Tumors. Curr Treat Options Oncol 2019;20:78</w:t>
      </w:r>
    </w:p>
    <w:p w14:paraId="539E7A6D"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86. </w:t>
      </w:r>
      <w:r w:rsidRPr="00BE582C">
        <w:rPr>
          <w:rFonts w:ascii="Arial" w:hAnsi="Arial" w:cs="Arial"/>
          <w:lang w:val="en-US"/>
        </w:rPr>
        <w:tab/>
        <w:t xml:space="preserve">Ito T, Igarashi H, Jensen RT. Therapy of metastatic pancreatic neuroendocrine tumors (pNETs): recent insights and advances. </w:t>
      </w:r>
      <w:r w:rsidRPr="00BE582C">
        <w:rPr>
          <w:rFonts w:ascii="Arial" w:hAnsi="Arial" w:cs="Arial"/>
        </w:rPr>
        <w:t>J Gastroenterol 2012;47:941-960</w:t>
      </w:r>
    </w:p>
    <w:p w14:paraId="01CB85C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87. </w:t>
      </w:r>
      <w:r w:rsidRPr="00BE582C">
        <w:rPr>
          <w:rFonts w:ascii="Arial" w:hAnsi="Arial" w:cs="Arial"/>
        </w:rPr>
        <w:tab/>
        <w:t xml:space="preserve">Pavel M, O'Toole D, Costa F , et al. </w:t>
      </w:r>
      <w:r w:rsidRPr="00BE582C">
        <w:rPr>
          <w:rFonts w:ascii="Arial" w:hAnsi="Arial" w:cs="Arial"/>
          <w:lang w:val="en-US"/>
        </w:rPr>
        <w:t>ENETS Consensus Guidelines Update for the Management of Distant Metastatic Disease of Intestinal, Pancreatic, Bronchial Neuroendocrine Neoplasms (NEN) and NEN of Unknown Primary Site. Neuroendocrinology 2016;103:172-185</w:t>
      </w:r>
    </w:p>
    <w:p w14:paraId="77D82FD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88. </w:t>
      </w:r>
      <w:r w:rsidRPr="00BE582C">
        <w:rPr>
          <w:rFonts w:ascii="Arial" w:hAnsi="Arial" w:cs="Arial"/>
          <w:lang w:val="en-US"/>
        </w:rPr>
        <w:tab/>
        <w:t>Akirov A, Larouche V, Alshehri S , et al. Treatment Options for Pancreatic Neuroendocrine Tumors. Cancers (Basel) 2019;11:828</w:t>
      </w:r>
    </w:p>
    <w:p w14:paraId="3BB0DB7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89. </w:t>
      </w:r>
      <w:r w:rsidRPr="00BE582C">
        <w:rPr>
          <w:rFonts w:ascii="Arial" w:hAnsi="Arial" w:cs="Arial"/>
          <w:lang w:val="en-US"/>
        </w:rPr>
        <w:tab/>
        <w:t>Dimitriadis GK, Weickert MO, Randeva HS , et al. Medical management of secretory syndromes related to gastroenteropancreatic neuroendocrine tumours. Endocr Relat Cancer 2016;23:R423-R436</w:t>
      </w:r>
    </w:p>
    <w:p w14:paraId="0AE0858E"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90. </w:t>
      </w:r>
      <w:r w:rsidRPr="00BE582C">
        <w:rPr>
          <w:rFonts w:ascii="Arial" w:hAnsi="Arial" w:cs="Arial"/>
          <w:lang w:val="en-US"/>
        </w:rPr>
        <w:tab/>
        <w:t xml:space="preserve">Gut P, Waligorska-Stachura J, Czarnywojtek A , et al. Management of the hormonal syndrome of neuroendocrine tumors. </w:t>
      </w:r>
      <w:r w:rsidRPr="00BE582C">
        <w:rPr>
          <w:rFonts w:ascii="Arial" w:hAnsi="Arial" w:cs="Arial"/>
          <w:lang w:val="de-DE"/>
        </w:rPr>
        <w:t>Arch Med Sci 2017;13:515-524</w:t>
      </w:r>
    </w:p>
    <w:p w14:paraId="62704ED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91. </w:t>
      </w:r>
      <w:r w:rsidRPr="00BE582C">
        <w:rPr>
          <w:rFonts w:ascii="Arial" w:hAnsi="Arial" w:cs="Arial"/>
          <w:lang w:val="de-DE"/>
        </w:rPr>
        <w:tab/>
        <w:t xml:space="preserve">von Schrenck T, Howard JM, Doppman JL , et al. </w:t>
      </w:r>
      <w:r w:rsidRPr="00BE582C">
        <w:rPr>
          <w:rFonts w:ascii="Arial" w:hAnsi="Arial" w:cs="Arial"/>
          <w:lang w:val="en-US"/>
        </w:rPr>
        <w:t>Prospective study of chemotherapy in patients with metastatic gastrinoma. Gastroenterology 1988;94:1326-1334</w:t>
      </w:r>
    </w:p>
    <w:p w14:paraId="098D2EB4"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lastRenderedPageBreak/>
        <w:tab/>
        <w:t xml:space="preserve">92. </w:t>
      </w:r>
      <w:r w:rsidRPr="00BE582C">
        <w:rPr>
          <w:rFonts w:ascii="Arial" w:hAnsi="Arial" w:cs="Arial"/>
          <w:lang w:val="en-US"/>
        </w:rPr>
        <w:tab/>
        <w:t xml:space="preserve">Zandee WT, Brabander T, Blazevic A , et al. Symptomatic and Radiological Response to 177Lu-DOTATATE for the Treatment of Functioning Pancreatic Neuroendocrine Tumors. </w:t>
      </w:r>
      <w:r w:rsidRPr="00BE582C">
        <w:rPr>
          <w:rFonts w:ascii="Arial" w:hAnsi="Arial" w:cs="Arial"/>
        </w:rPr>
        <w:t>J Clin Endocrinol Metab 2019;104:1336-1344</w:t>
      </w:r>
    </w:p>
    <w:p w14:paraId="0845636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93. </w:t>
      </w:r>
      <w:r w:rsidRPr="00BE582C">
        <w:rPr>
          <w:rFonts w:ascii="Arial" w:hAnsi="Arial" w:cs="Arial"/>
        </w:rPr>
        <w:tab/>
        <w:t xml:space="preserve">Halfdanarson TR, Strosberg JR, Tang L , et al. </w:t>
      </w:r>
      <w:r w:rsidRPr="00BE582C">
        <w:rPr>
          <w:rFonts w:ascii="Arial" w:hAnsi="Arial" w:cs="Arial"/>
          <w:lang w:val="en-US"/>
        </w:rPr>
        <w:t>The North American Neuroendocrine Tumor Society Consensus Guidelines for Surveillance and Medical Management of Pancreatic Neuroendocrine Tumors. Pancreas 2020;49:863-881</w:t>
      </w:r>
    </w:p>
    <w:p w14:paraId="6902CF6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94. </w:t>
      </w:r>
      <w:r w:rsidRPr="00BE582C">
        <w:rPr>
          <w:rFonts w:ascii="Arial" w:hAnsi="Arial" w:cs="Arial"/>
          <w:lang w:val="en-US"/>
        </w:rPr>
        <w:tab/>
        <w:t>Lee L, Ito T, Jensen RT. Everolimus in the treatment of neuroendocrine tumors: efficacy, side-effects, resistance, and factors affecting its place in the treatment sequence. Expert Opin Pharmacother 2018;19:909-928</w:t>
      </w:r>
    </w:p>
    <w:p w14:paraId="2BDBF86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95. </w:t>
      </w:r>
      <w:r w:rsidRPr="00BE582C">
        <w:rPr>
          <w:rFonts w:ascii="Arial" w:hAnsi="Arial" w:cs="Arial"/>
          <w:lang w:val="en-US"/>
        </w:rPr>
        <w:tab/>
        <w:t>Guarnotta V, Martini C, Davi MV , et al. The Zollinger-Ellison syndrome: is there a role for somatostatin analogues in the treatment of the gastrinoma? Endocrine 2018;60:15-27</w:t>
      </w:r>
    </w:p>
    <w:p w14:paraId="30D5CB5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96. </w:t>
      </w:r>
      <w:r w:rsidRPr="00BE582C">
        <w:rPr>
          <w:rFonts w:ascii="Arial" w:hAnsi="Arial" w:cs="Arial"/>
          <w:lang w:val="en-US"/>
        </w:rPr>
        <w:tab/>
        <w:t>Shah MH, Goldner WS, Halfdanarson TR , et al. NCCN Guidelines Insights: Neuroendocrine and Adrenal Tumors, Version 2.2018. J Natl Compr Canc Netw 2018;16:693-702</w:t>
      </w:r>
    </w:p>
    <w:p w14:paraId="14E73B8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97. </w:t>
      </w:r>
      <w:r w:rsidRPr="00BE582C">
        <w:rPr>
          <w:rFonts w:ascii="Arial" w:hAnsi="Arial" w:cs="Arial"/>
          <w:lang w:val="en-US"/>
        </w:rPr>
        <w:tab/>
        <w:t>Patil VA, Goroshi MR, Shah H , et al. Comparison of (68)Ga-DOTA-NaI(3)-Octreotide/tyr(3)-octreotate positron emission tomography/computed tomography and contrast-enhanced computed tomography in localization of tumors in multiple endocrine neoplasia 1 syndrome. World J Nucl Med 2020;19:99-105</w:t>
      </w:r>
    </w:p>
    <w:p w14:paraId="05E358E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98. </w:t>
      </w:r>
      <w:r w:rsidRPr="00BE582C">
        <w:rPr>
          <w:rFonts w:ascii="Arial" w:hAnsi="Arial" w:cs="Arial"/>
          <w:lang w:val="en-US"/>
        </w:rPr>
        <w:tab/>
        <w:t>Falconi M, Eriksson B, Kaltsas G , et al. ENETS Consensus Guidelines Update for the Management of Patients with Functional Pancreatic Neuroendocrine Tumors and Non-Functional Pancreatic Neuroendocrine Tumors. Neuroendocrinology 2016;103:153-171</w:t>
      </w:r>
    </w:p>
    <w:p w14:paraId="7DD5510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99. </w:t>
      </w:r>
      <w:r w:rsidRPr="00BE582C">
        <w:rPr>
          <w:rFonts w:ascii="Arial" w:hAnsi="Arial" w:cs="Arial"/>
          <w:lang w:val="en-US"/>
        </w:rPr>
        <w:tab/>
        <w:t>Jensen RT. Neuroendocrine Tumors of the Gastrointestintal Tract (GI) and Pancreas. In: Jamieson LL, Fauci AS, Kasper DL et al.  eds. Harrison's Principles of Internal Medicine-ED.20. New York, New York: McGraw Hill Education Medical Publishing Division; 2018:596-615.</w:t>
      </w:r>
    </w:p>
    <w:p w14:paraId="7B91861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100. </w:t>
      </w:r>
      <w:r w:rsidRPr="00BE582C">
        <w:rPr>
          <w:rFonts w:ascii="Arial" w:hAnsi="Arial" w:cs="Arial"/>
          <w:lang w:val="en-US"/>
        </w:rPr>
        <w:tab/>
        <w:t>Del Olmo-Garcia MI, Muros MA, Lopez-de-la-Torre M , et al. Prevention and Management of Hormonal Crisis during Theragnosis with LU-DOTA-TATE in Neuroendocrine Tumors. A Systematic Review and Approach Proposal. J Clin Med 2020;9:</w:t>
      </w:r>
    </w:p>
    <w:p w14:paraId="18D18AB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101. </w:t>
      </w:r>
      <w:r w:rsidRPr="00BE582C">
        <w:rPr>
          <w:rFonts w:ascii="Arial" w:hAnsi="Arial" w:cs="Arial"/>
          <w:lang w:val="en-US"/>
        </w:rPr>
        <w:tab/>
        <w:t>Wolin EM, son Iii AB. Systemic Treatment Options for Carcinoid Syndrome: A Systematic Review. Oncology 2019;96:273-289</w:t>
      </w:r>
    </w:p>
    <w:p w14:paraId="39C2E25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102. </w:t>
      </w:r>
      <w:r w:rsidRPr="00BE582C">
        <w:rPr>
          <w:rFonts w:ascii="Arial" w:hAnsi="Arial" w:cs="Arial"/>
          <w:lang w:val="en-US"/>
        </w:rPr>
        <w:tab/>
        <w:t>Pavel M, Oberg K, Falconi M , et al. Gastroenteropancreatic neuroendocrine neoplasms: ESMO Clinical Practice Guidelines for diagnosis, treatment and follow-up. Ann Oncol 2020;31:844-860</w:t>
      </w:r>
    </w:p>
    <w:p w14:paraId="04724AB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103. </w:t>
      </w:r>
      <w:r w:rsidRPr="00BE582C">
        <w:rPr>
          <w:rFonts w:ascii="Arial" w:hAnsi="Arial" w:cs="Arial"/>
          <w:lang w:val="en-US"/>
        </w:rPr>
        <w:tab/>
        <w:t>Tsoli M, Alexandraki K, Xanthopoulos C , et al. Medical Treatment of Gastrointestinal Neuroendocrine Neoplasms. Horm Metab Res 2020;52:614-620</w:t>
      </w:r>
    </w:p>
    <w:p w14:paraId="2FA86AC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104. </w:t>
      </w:r>
      <w:r w:rsidRPr="00BE582C">
        <w:rPr>
          <w:rFonts w:ascii="Arial" w:hAnsi="Arial" w:cs="Arial"/>
          <w:lang w:val="en-US"/>
        </w:rPr>
        <w:tab/>
        <w:t>Klimstra DS. Pathologic Classification of Neuroendocrine Neoplasms. Hematol Oncol Clin North Am 2016;30:1-19</w:t>
      </w:r>
    </w:p>
    <w:p w14:paraId="6B142AA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105. </w:t>
      </w:r>
      <w:r w:rsidRPr="00BE582C">
        <w:rPr>
          <w:rFonts w:ascii="Arial" w:hAnsi="Arial" w:cs="Arial"/>
          <w:lang w:val="en-US"/>
        </w:rPr>
        <w:tab/>
        <w:t>Inzani F, Petrone G, Rindi G. The New World Health Organization Classification for Pancreatic Neuroendocrine Neoplasia. Endocrinol Metab Clin North Am 2018;47:463-470</w:t>
      </w:r>
    </w:p>
    <w:p w14:paraId="7FB53FE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106. </w:t>
      </w:r>
      <w:r w:rsidRPr="00BE582C">
        <w:rPr>
          <w:rFonts w:ascii="Arial" w:hAnsi="Arial" w:cs="Arial"/>
          <w:lang w:val="en-US"/>
        </w:rPr>
        <w:tab/>
        <w:t>Klimstra DS, La Rosa S, Rindi G. Classification of Neuroendocrine Neopasms of the digestive system. In: WHO Classsification of Tumors Editorial Board ed. WHO classification of tumours:digestive system tumours. Lyon, France: IARC Press; 2019:16-19.</w:t>
      </w:r>
    </w:p>
    <w:p w14:paraId="6760744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107. </w:t>
      </w:r>
      <w:r w:rsidRPr="00BE582C">
        <w:rPr>
          <w:rFonts w:ascii="Arial" w:hAnsi="Arial" w:cs="Arial"/>
          <w:lang w:val="en-US"/>
        </w:rPr>
        <w:tab/>
        <w:t>Kasajima A, Kloppel G. Neuroendocrine neoplasms of lung, pancreas and gut: a morphology-based comparison. Endocr Relat Cancer 2020;27:R417-R432</w:t>
      </w:r>
    </w:p>
    <w:p w14:paraId="7A59A40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108. </w:t>
      </w:r>
      <w:r w:rsidRPr="00BE582C">
        <w:rPr>
          <w:rFonts w:ascii="Arial" w:hAnsi="Arial" w:cs="Arial"/>
          <w:lang w:val="en-US"/>
        </w:rPr>
        <w:tab/>
        <w:t>Norton JA, Alexander HR, Fraker DL , et al. Does the use of routine duodenotomy (DUODX) affect rate of cure, development of liver metastases or survival in patients with Zollinger-Ellison syndrome (ZES)? Ann Surg 2004;239:617-626</w:t>
      </w:r>
    </w:p>
    <w:p w14:paraId="5BF6916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109. </w:t>
      </w:r>
      <w:r w:rsidRPr="00BE582C">
        <w:rPr>
          <w:rFonts w:ascii="Arial" w:hAnsi="Arial" w:cs="Arial"/>
          <w:lang w:val="en-US"/>
        </w:rPr>
        <w:tab/>
        <w:t>Norton JA, Doppman JL, Jensen RT. Curative resection in Zollinger-Ellison syndrome: Results of a 10-year prospective study. Ann Surg 1992;215:8-18</w:t>
      </w:r>
    </w:p>
    <w:p w14:paraId="1D344BB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110. </w:t>
      </w:r>
      <w:r w:rsidRPr="00BE582C">
        <w:rPr>
          <w:rFonts w:ascii="Arial" w:hAnsi="Arial" w:cs="Arial"/>
          <w:lang w:val="en-US"/>
        </w:rPr>
        <w:tab/>
        <w:t>Howard TJ, Zinner MJ, Stabile BE , et al. Gastrinoma excision for cure. A prospective analysis. Ann Surg 1990;211:9-14</w:t>
      </w:r>
    </w:p>
    <w:p w14:paraId="7A49B9FE"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111. </w:t>
      </w:r>
      <w:r w:rsidRPr="00BE582C">
        <w:rPr>
          <w:rFonts w:ascii="Arial" w:hAnsi="Arial" w:cs="Arial"/>
          <w:lang w:val="en-US"/>
        </w:rPr>
        <w:tab/>
        <w:t xml:space="preserve">Pipeleers-Marichal M, Somers G, Willems G , et al. Gastrinomas in the duodenums of patients with multiple endocrine neoplasia type 1 and the Zollinger-Ellison syndrome. </w:t>
      </w:r>
      <w:r w:rsidRPr="00BE582C">
        <w:rPr>
          <w:rFonts w:ascii="Arial" w:hAnsi="Arial" w:cs="Arial"/>
          <w:lang w:val="de-DE"/>
        </w:rPr>
        <w:t>N Engl J Med 1990;322:723-727</w:t>
      </w:r>
    </w:p>
    <w:p w14:paraId="7971318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112. </w:t>
      </w:r>
      <w:r w:rsidRPr="00BE582C">
        <w:rPr>
          <w:rFonts w:ascii="Arial" w:hAnsi="Arial" w:cs="Arial"/>
          <w:lang w:val="de-DE"/>
        </w:rPr>
        <w:tab/>
        <w:t xml:space="preserve">Anlauf M, Garbrecht N, Henopp T , et al. </w:t>
      </w:r>
      <w:r w:rsidRPr="00BE582C">
        <w:rPr>
          <w:rFonts w:ascii="Arial" w:hAnsi="Arial" w:cs="Arial"/>
          <w:lang w:val="en-US"/>
        </w:rPr>
        <w:t>Sporadic versus hereditary gastrinomas of the duodenum and pancreas: distinct clinico-pathological and epidemiological features. World J Gastroenterol 2006;12:5440-5446</w:t>
      </w:r>
    </w:p>
    <w:p w14:paraId="06868D7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113. </w:t>
      </w:r>
      <w:r w:rsidRPr="00BE582C">
        <w:rPr>
          <w:rFonts w:ascii="Arial" w:hAnsi="Arial" w:cs="Arial"/>
          <w:lang w:val="en-US"/>
        </w:rPr>
        <w:tab/>
        <w:t>Wolin EM, Jensen RT. Neuroendocrine Tumors. In: Goldman L, Schaffer AI, Crow MK et al.  eds. GOLDMAN-CECIL MEDICINE. Philadelphia: Elsevier; 2020:1520-1528.</w:t>
      </w:r>
    </w:p>
    <w:p w14:paraId="72EE04B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114. </w:t>
      </w:r>
      <w:r w:rsidRPr="00BE582C">
        <w:rPr>
          <w:rFonts w:ascii="Arial" w:hAnsi="Arial" w:cs="Arial"/>
          <w:lang w:val="en-US"/>
        </w:rPr>
        <w:tab/>
        <w:t>Kunz PL, Reidy-Lagunes D, Anthony LB , et al. Consensus Guidelines for the Management and Treatment of Neuroendocrine Tumors. Pancreas 2013;42:557-577</w:t>
      </w:r>
    </w:p>
    <w:p w14:paraId="3036DAC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115. </w:t>
      </w:r>
      <w:r w:rsidRPr="00BE582C">
        <w:rPr>
          <w:rFonts w:ascii="Arial" w:hAnsi="Arial" w:cs="Arial"/>
          <w:lang w:val="en-US"/>
        </w:rPr>
        <w:tab/>
        <w:t>Jensen RT, Cadiot G, Brandi ML , et al. ENETS Consensus Guidelines for the Management of Patients with Digestive Neuroendocrine Neoplasms: Functional Pancreatic Endocrine Tumor Syndromes. Neuroendocrinology 2012;95:98-119</w:t>
      </w:r>
    </w:p>
    <w:p w14:paraId="43750F3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116. </w:t>
      </w:r>
      <w:r w:rsidRPr="00BE582C">
        <w:rPr>
          <w:rFonts w:ascii="Arial" w:hAnsi="Arial" w:cs="Arial"/>
          <w:lang w:val="en-US"/>
        </w:rPr>
        <w:tab/>
        <w:t>Kulke MH, Anthony LB, Bushnell DL , et al. NANETS Treatment Guidelines: Well-Differentiated Neuroendocrine Tumors of the Stomach and Pancreas. Pancreas 2010;39:735-752</w:t>
      </w:r>
    </w:p>
    <w:p w14:paraId="7CD6816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117. </w:t>
      </w:r>
      <w:r w:rsidRPr="00BE582C">
        <w:rPr>
          <w:rFonts w:ascii="Arial" w:hAnsi="Arial" w:cs="Arial"/>
          <w:lang w:val="en-US"/>
        </w:rPr>
        <w:tab/>
        <w:t>Phan J, Benhammou JN, Pisegna JR. Gastric Hypersecretory States: Investigation and Management. Curr Treat Options Gastroenterol 2015;13:386-397</w:t>
      </w:r>
    </w:p>
    <w:p w14:paraId="4C2F625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118. </w:t>
      </w:r>
      <w:r w:rsidRPr="00BE582C">
        <w:rPr>
          <w:rFonts w:ascii="Arial" w:hAnsi="Arial" w:cs="Arial"/>
          <w:lang w:val="en-US"/>
        </w:rPr>
        <w:tab/>
        <w:t>Osefo N, Ito T, Jensen RT. Gastric Acid hypersecretory States: recent insights and advances. Curr Gastroenterol Rep 2009;11:433-441</w:t>
      </w:r>
    </w:p>
    <w:p w14:paraId="50DCDC0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119. </w:t>
      </w:r>
      <w:r w:rsidRPr="00BE582C">
        <w:rPr>
          <w:rFonts w:ascii="Arial" w:hAnsi="Arial" w:cs="Arial"/>
          <w:lang w:val="en-US"/>
        </w:rPr>
        <w:tab/>
        <w:t>Ito T, Jensen RT. Neuroendocrine Neoplasms and Functional Syndromes. In: Weber HC ed. Gastrointestinal Endocrinology. New York: Spri nger; 2020.</w:t>
      </w:r>
    </w:p>
    <w:p w14:paraId="43F0ECE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120. </w:t>
      </w:r>
      <w:r w:rsidRPr="00BE582C">
        <w:rPr>
          <w:rFonts w:ascii="Arial" w:hAnsi="Arial" w:cs="Arial"/>
          <w:lang w:val="en-US"/>
        </w:rPr>
        <w:tab/>
        <w:t>Grant CS. Insulinoma. Best Pract Res Clin Gastroenterol 2005;19:783-798</w:t>
      </w:r>
    </w:p>
    <w:p w14:paraId="0CBC376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121. </w:t>
      </w:r>
      <w:r w:rsidRPr="00BE582C">
        <w:rPr>
          <w:rFonts w:ascii="Arial" w:hAnsi="Arial" w:cs="Arial"/>
          <w:lang w:val="en-US"/>
        </w:rPr>
        <w:tab/>
        <w:t>Bansal N, Weinstock RS. Non-Diabetic Hypoglycemia. 2000;</w:t>
      </w:r>
    </w:p>
    <w:p w14:paraId="2BA61EB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122. </w:t>
      </w:r>
      <w:r w:rsidRPr="00BE582C">
        <w:rPr>
          <w:rFonts w:ascii="Arial" w:hAnsi="Arial" w:cs="Arial"/>
          <w:lang w:val="en-US"/>
        </w:rPr>
        <w:tab/>
        <w:t>Maggio I, Mollica V, Brighi N , et al. The functioning side of the pancreas: a review on insulinomas. J Endocrinol Invest 2020;43:139-148</w:t>
      </w:r>
    </w:p>
    <w:p w14:paraId="1EF54A7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123. </w:t>
      </w:r>
      <w:r w:rsidRPr="00BE582C">
        <w:rPr>
          <w:rFonts w:ascii="Arial" w:hAnsi="Arial" w:cs="Arial"/>
          <w:lang w:val="en-US"/>
        </w:rPr>
        <w:tab/>
        <w:t>O'Toole D, Kianmanesh R, Caplin M. ENETS 2016 Consensus Guidelines for the Management of Patients with Digestive Neuroendocrine Tumors: An Update. Neuroendocrinology 2016;103:113-195</w:t>
      </w:r>
    </w:p>
    <w:p w14:paraId="4335A37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124. </w:t>
      </w:r>
      <w:r w:rsidRPr="00BE582C">
        <w:rPr>
          <w:rFonts w:ascii="Arial" w:hAnsi="Arial" w:cs="Arial"/>
          <w:lang w:val="en-US"/>
        </w:rPr>
        <w:tab/>
        <w:t>Jensen RT. Management of the Zollinger-Ellison syndrome in patients with multiple endocrine neoplasia type 1. J Intern Med 1998;243:477-488</w:t>
      </w:r>
    </w:p>
    <w:p w14:paraId="7BCD2B4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125. </w:t>
      </w:r>
      <w:r w:rsidRPr="00BE582C">
        <w:rPr>
          <w:rFonts w:ascii="Arial" w:hAnsi="Arial" w:cs="Arial"/>
          <w:lang w:val="en-US"/>
        </w:rPr>
        <w:tab/>
        <w:t>Norton JA, Alexander HR, Fraker DL , et al. Comparison of surgical results in patients with advanced and limited disease with multiple endocrine neoplasia type 1 and Zollinger-Ellison syndrome. Ann Surg 2001;234:495-506</w:t>
      </w:r>
    </w:p>
    <w:p w14:paraId="09031AB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126. </w:t>
      </w:r>
      <w:r w:rsidRPr="00BE582C">
        <w:rPr>
          <w:rFonts w:ascii="Arial" w:hAnsi="Arial" w:cs="Arial"/>
          <w:lang w:val="en-US"/>
        </w:rPr>
        <w:tab/>
        <w:t>Dasari A, Shen C, Halperin D , et al. Trends in the Incidence, Prevalence, and Survival Outcomes in Patients With Neuroendocrine Tumors in the United States. JAMA Oncol 2017;3:1335-1342</w:t>
      </w:r>
    </w:p>
    <w:p w14:paraId="5724AE2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127. </w:t>
      </w:r>
      <w:r w:rsidRPr="00BE582C">
        <w:rPr>
          <w:rFonts w:ascii="Arial" w:hAnsi="Arial" w:cs="Arial"/>
          <w:lang w:val="en-US"/>
        </w:rPr>
        <w:tab/>
        <w:t>Yao JC, Eisner MP, Leary C , et al. Population-based study of islet cell carcinoma. Ann Surg Oncol 2007;14:3492-3500</w:t>
      </w:r>
    </w:p>
    <w:p w14:paraId="3539050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128. </w:t>
      </w:r>
      <w:r w:rsidRPr="00BE582C">
        <w:rPr>
          <w:rFonts w:ascii="Arial" w:hAnsi="Arial" w:cs="Arial"/>
          <w:lang w:val="en-US"/>
        </w:rPr>
        <w:tab/>
        <w:t>Yao JC, Hassan M, Phan A , et al. One hundred years after "carcinoid": epidemiology of and prognostic factors for neuroendocrine tumors in 35,825 cases in the United States. J Clin Oncol 2008;26:3063-3072</w:t>
      </w:r>
    </w:p>
    <w:p w14:paraId="67838E20"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129. </w:t>
      </w:r>
      <w:r w:rsidRPr="00BE582C">
        <w:rPr>
          <w:rFonts w:ascii="Arial" w:hAnsi="Arial" w:cs="Arial"/>
          <w:lang w:val="en-US"/>
        </w:rPr>
        <w:tab/>
        <w:t xml:space="preserve">Geurts JL. Inherited syndromes involving pancreatic neuroendocrine tumors. </w:t>
      </w:r>
      <w:r w:rsidRPr="00BE582C">
        <w:rPr>
          <w:rFonts w:ascii="Arial" w:hAnsi="Arial" w:cs="Arial"/>
        </w:rPr>
        <w:t>J Gastrointest Oncol 2020;11:559-566</w:t>
      </w:r>
    </w:p>
    <w:p w14:paraId="3CF049A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lastRenderedPageBreak/>
        <w:tab/>
        <w:t xml:space="preserve">130. </w:t>
      </w:r>
      <w:r w:rsidRPr="00BE582C">
        <w:rPr>
          <w:rFonts w:ascii="Arial" w:hAnsi="Arial" w:cs="Arial"/>
        </w:rPr>
        <w:tab/>
        <w:t xml:space="preserve">Glasker S, Vergauwen E, Koch CA , et al. </w:t>
      </w:r>
      <w:r w:rsidRPr="00BE582C">
        <w:rPr>
          <w:rFonts w:ascii="Arial" w:hAnsi="Arial" w:cs="Arial"/>
          <w:lang w:val="en-US"/>
        </w:rPr>
        <w:t>Von Hippel-Lindau Disease: Current Challenges and Future Prospects. Onco Targets Ther 2020;13:5669-5690</w:t>
      </w:r>
    </w:p>
    <w:p w14:paraId="69455D7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131. </w:t>
      </w:r>
      <w:r w:rsidRPr="00BE582C">
        <w:rPr>
          <w:rFonts w:ascii="Arial" w:hAnsi="Arial" w:cs="Arial"/>
          <w:lang w:val="en-US"/>
        </w:rPr>
        <w:tab/>
        <w:t>Carrera S, Sancho A, Azkona E , et al. Hereditary pancreatic cancer: related syndromes and clinical perspective. Hered Cancer Clin Pract 2017;15:9</w:t>
      </w:r>
    </w:p>
    <w:p w14:paraId="251F45A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132. </w:t>
      </w:r>
      <w:r w:rsidRPr="00BE582C">
        <w:rPr>
          <w:rFonts w:ascii="Arial" w:hAnsi="Arial" w:cs="Arial"/>
          <w:lang w:val="en-US"/>
        </w:rPr>
        <w:tab/>
        <w:t>Sala Hernandez A, Montalva Oron EM, Pareja Ibars E , et al. Management of pancreatic gastrinoma associated with Von Hippel-Lindau disease: a case report. Rev Esp Enferm Dig 2016;109:</w:t>
      </w:r>
    </w:p>
    <w:p w14:paraId="3BBF933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133. </w:t>
      </w:r>
      <w:r w:rsidRPr="00BE582C">
        <w:rPr>
          <w:rFonts w:ascii="Arial" w:hAnsi="Arial" w:cs="Arial"/>
          <w:lang w:val="en-US"/>
        </w:rPr>
        <w:tab/>
        <w:t>Alshikho MJ, Noureldine SI, Talas JM , et al. Zollinger-Ellison Syndrome Associated with von Recklinghausen Disease: Case Report and Literature Review. Am J Case Rep 2016;17:398-405</w:t>
      </w:r>
    </w:p>
    <w:p w14:paraId="3F80BC9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134. </w:t>
      </w:r>
      <w:r w:rsidRPr="00BE582C">
        <w:rPr>
          <w:rFonts w:ascii="Arial" w:hAnsi="Arial" w:cs="Arial"/>
          <w:lang w:val="en-US"/>
        </w:rPr>
        <w:tab/>
        <w:t>Schwarzkopf G, Pfisterer J. Metastasizing gastrinoma and tuberous sclerosis complex. Zentralbl Pathol 1994;139:477-481</w:t>
      </w:r>
    </w:p>
    <w:p w14:paraId="48CFCB7D" w14:textId="7E95331E"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135. </w:t>
      </w:r>
      <w:r w:rsidRPr="00BE582C">
        <w:rPr>
          <w:rFonts w:ascii="Arial" w:hAnsi="Arial" w:cs="Arial"/>
          <w:lang w:val="en-US"/>
        </w:rPr>
        <w:tab/>
        <w:t xml:space="preserve">Chagnon JP, Barge J, Henin D , et al. </w:t>
      </w:r>
      <w:r w:rsidR="007B0C28" w:rsidRPr="00BE582C">
        <w:rPr>
          <w:rFonts w:ascii="Arial" w:hAnsi="Arial" w:cs="Arial"/>
          <w:lang w:val="en-US"/>
        </w:rPr>
        <w:t>(</w:t>
      </w:r>
      <w:r w:rsidRPr="00BE582C">
        <w:rPr>
          <w:rFonts w:ascii="Arial" w:hAnsi="Arial" w:cs="Arial"/>
          <w:lang w:val="en-US"/>
        </w:rPr>
        <w:t>Recklinghausen's disease with digestive localizations associated with gastric acid hypersecretion suggesting Zollinger-Ellison syndrome</w:t>
      </w:r>
      <w:r w:rsidR="007B0C28" w:rsidRPr="00BE582C">
        <w:rPr>
          <w:rFonts w:ascii="Arial" w:hAnsi="Arial" w:cs="Arial"/>
          <w:lang w:val="en-US"/>
        </w:rPr>
        <w:t>)</w:t>
      </w:r>
      <w:r w:rsidRPr="00BE582C">
        <w:rPr>
          <w:rFonts w:ascii="Arial" w:hAnsi="Arial" w:cs="Arial"/>
          <w:lang w:val="en-US"/>
        </w:rPr>
        <w:t>. Gastroenterol Clin Biol 1985;9(1):65-69</w:t>
      </w:r>
    </w:p>
    <w:p w14:paraId="66BE640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136. </w:t>
      </w:r>
      <w:r w:rsidRPr="00BE582C">
        <w:rPr>
          <w:rFonts w:ascii="Arial" w:hAnsi="Arial" w:cs="Arial"/>
          <w:lang w:val="en-US"/>
        </w:rPr>
        <w:tab/>
        <w:t>Massironi S, Zilli A, Rossi RE , et al. Gastrinoma and neurofibromatosis type 2: the first case report and review of the literature. BMC Gastroenterol 2014;14:110</w:t>
      </w:r>
    </w:p>
    <w:p w14:paraId="311171A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137. </w:t>
      </w:r>
      <w:r w:rsidRPr="00BE582C">
        <w:rPr>
          <w:rFonts w:ascii="Arial" w:hAnsi="Arial" w:cs="Arial"/>
          <w:lang w:val="en-US"/>
        </w:rPr>
        <w:tab/>
        <w:t>Ellison EH, Wilson SD. The Zollinger-Ellison syndrome: Re-appraisal and evaluation of 260 registered cases. Ann Surg 1964;160:512-530</w:t>
      </w:r>
    </w:p>
    <w:p w14:paraId="05413A0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138. </w:t>
      </w:r>
      <w:r w:rsidRPr="00BE582C">
        <w:rPr>
          <w:rFonts w:ascii="Arial" w:hAnsi="Arial" w:cs="Arial"/>
          <w:lang w:val="en-US"/>
        </w:rPr>
        <w:tab/>
        <w:t>Stage JG, Stadil F. The clinical diagnosis of the Zollinger-Ellison syndrome. Scand J Gastroenterol Suppl 1979;53:79-91</w:t>
      </w:r>
    </w:p>
    <w:p w14:paraId="325CFBA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139. </w:t>
      </w:r>
      <w:r w:rsidRPr="00BE582C">
        <w:rPr>
          <w:rFonts w:ascii="Arial" w:hAnsi="Arial" w:cs="Arial"/>
          <w:lang w:val="en-US"/>
        </w:rPr>
        <w:tab/>
        <w:t>Thompson JC, Lewis BG, Wiener I , et al. The role of surgery in the Zollinger-Ellison syndrome. Ann Surg 1983;197(5):594-607</w:t>
      </w:r>
    </w:p>
    <w:p w14:paraId="342E59C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140. </w:t>
      </w:r>
      <w:r w:rsidRPr="00BE582C">
        <w:rPr>
          <w:rFonts w:ascii="Arial" w:hAnsi="Arial" w:cs="Arial"/>
          <w:lang w:val="en-US"/>
        </w:rPr>
        <w:tab/>
        <w:t>Schubert ML. Hormonal regulation of gastric acid secretion. Curr Gastroenterol Rep 2008;10:523-527</w:t>
      </w:r>
    </w:p>
    <w:p w14:paraId="7138198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141. </w:t>
      </w:r>
      <w:r w:rsidRPr="00BE582C">
        <w:rPr>
          <w:rFonts w:ascii="Arial" w:hAnsi="Arial" w:cs="Arial"/>
          <w:lang w:val="en-US"/>
        </w:rPr>
        <w:tab/>
        <w:t>Aoyagi T, Summerskill WH. Gastric secretion with ulcerogenic islet cell tumor. Importance of basal acid output. Arch Intern Med 1966;117:667-672</w:t>
      </w:r>
    </w:p>
    <w:p w14:paraId="1037A31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142. </w:t>
      </w:r>
      <w:r w:rsidRPr="00BE582C">
        <w:rPr>
          <w:rFonts w:ascii="Arial" w:hAnsi="Arial" w:cs="Arial"/>
          <w:lang w:val="en-US"/>
        </w:rPr>
        <w:tab/>
        <w:t>Way L, Goldman L, Dunphy JE. Zollinger-Ellison syndrome. An analysis of twenty-five cases. Am J Surg 1968;116(2):293-304</w:t>
      </w:r>
    </w:p>
    <w:p w14:paraId="41785D6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143. </w:t>
      </w:r>
      <w:r w:rsidRPr="00BE582C">
        <w:rPr>
          <w:rFonts w:ascii="Arial" w:hAnsi="Arial" w:cs="Arial"/>
          <w:lang w:val="en-US"/>
        </w:rPr>
        <w:tab/>
        <w:t>Richardson CT, Peters MN, Feldman M , et al. Treatment of Zollinger-Ellison syndrome with exploratory laparotomy, proximal gastric vagotomy, and H2-receptor antagonists. A prospective study. Gastroenterology 1985;89:357-367</w:t>
      </w:r>
    </w:p>
    <w:p w14:paraId="41A5280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144. </w:t>
      </w:r>
      <w:r w:rsidRPr="00BE582C">
        <w:rPr>
          <w:rFonts w:ascii="Arial" w:hAnsi="Arial" w:cs="Arial"/>
          <w:lang w:val="en-US"/>
        </w:rPr>
        <w:tab/>
        <w:t>Jensen RT. Gastrinoma as a model for prolonged hypergastrinemia in man. In: Walsh JH ed. Gastrin. New York, NY: Raven Press Publishing Co.; 1993:373-393.</w:t>
      </w:r>
    </w:p>
    <w:p w14:paraId="77FD003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145. </w:t>
      </w:r>
      <w:r w:rsidRPr="00BE582C">
        <w:rPr>
          <w:rFonts w:ascii="Arial" w:hAnsi="Arial" w:cs="Arial"/>
          <w:lang w:val="en-US"/>
        </w:rPr>
        <w:tab/>
        <w:t>Willems G. Trophic action of gastrin on specific target cells in the gut. In: Mignon M, Jensen RT eds. Endocrine Tumors of the Pancreas: Recent Advances in Research and Management. Series: Frontiers of Gastrointestinal Research. Basel, Switzerland: S. Karger; 1995:30-44.</w:t>
      </w:r>
    </w:p>
    <w:p w14:paraId="3FFEF56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146. </w:t>
      </w:r>
      <w:r w:rsidRPr="00BE582C">
        <w:rPr>
          <w:rFonts w:ascii="Arial" w:hAnsi="Arial" w:cs="Arial"/>
          <w:lang w:val="en-US"/>
        </w:rPr>
        <w:tab/>
        <w:t>Hakanson R, Oscarson J, Sundler F. Gastrin and the trophic control of gastric mucosa. Scand J Gastroenterol 1986;Suppl 118:18-30</w:t>
      </w:r>
    </w:p>
    <w:p w14:paraId="3318868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147. </w:t>
      </w:r>
      <w:r w:rsidRPr="00BE582C">
        <w:rPr>
          <w:rFonts w:ascii="Arial" w:hAnsi="Arial" w:cs="Arial"/>
          <w:lang w:val="en-US"/>
        </w:rPr>
        <w:tab/>
        <w:t>Hakanson R, Sundler FH. Regulation of gastric endocrine cell proliferation. In: Walsh JH ed. Gastrin. New York: Raven Press, Ltd.; 1993:307-318.</w:t>
      </w:r>
    </w:p>
    <w:p w14:paraId="4EEE6972"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148. </w:t>
      </w:r>
      <w:r w:rsidRPr="00BE582C">
        <w:rPr>
          <w:rFonts w:ascii="Arial" w:hAnsi="Arial" w:cs="Arial"/>
          <w:lang w:val="en-US"/>
        </w:rPr>
        <w:tab/>
        <w:t xml:space="preserve">Hakanson R, Ekelund M, Sundler F. Activation and proliferation of gastric endocrine cells. In: Falkmer S, Hakanson R, Sundler F eds. Evolution and tumor pathology of the neuroendocrine system. </w:t>
      </w:r>
      <w:r w:rsidRPr="00BE582C">
        <w:rPr>
          <w:rFonts w:ascii="Arial" w:hAnsi="Arial" w:cs="Arial"/>
        </w:rPr>
        <w:t>Amsterdam: Elsevier; 1984:371-398.</w:t>
      </w:r>
    </w:p>
    <w:p w14:paraId="2B502A4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149. </w:t>
      </w:r>
      <w:r w:rsidRPr="00BE582C">
        <w:rPr>
          <w:rFonts w:ascii="Arial" w:hAnsi="Arial" w:cs="Arial"/>
        </w:rPr>
        <w:tab/>
        <w:t xml:space="preserve">Peghini PL, Annibale B, Azzoni C , et al. </w:t>
      </w:r>
      <w:r w:rsidRPr="00BE582C">
        <w:rPr>
          <w:rFonts w:ascii="Arial" w:hAnsi="Arial" w:cs="Arial"/>
          <w:lang w:val="en-US"/>
        </w:rPr>
        <w:t>Effect of chronic hypergastrinemia on human enterochromaffin-like cells: insights from patients with sporadic gastrinomas. Gastroenterology 2002;123:68-85</w:t>
      </w:r>
    </w:p>
    <w:p w14:paraId="3D72ED4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150. </w:t>
      </w:r>
      <w:r w:rsidRPr="00BE582C">
        <w:rPr>
          <w:rFonts w:ascii="Arial" w:hAnsi="Arial" w:cs="Arial"/>
          <w:lang w:val="en-US"/>
        </w:rPr>
        <w:tab/>
        <w:t>Neuburger P, Lewin M, Recherche Cd , et al. Parietal and chief cell population in four cases of the Zollinger-Ellison syndrome. Gastroenterology 1972;63:937-942</w:t>
      </w:r>
    </w:p>
    <w:p w14:paraId="7D050CC3"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151. </w:t>
      </w:r>
      <w:r w:rsidRPr="00BE582C">
        <w:rPr>
          <w:rFonts w:ascii="Arial" w:hAnsi="Arial" w:cs="Arial"/>
          <w:lang w:val="en-US"/>
        </w:rPr>
        <w:tab/>
        <w:t xml:space="preserve">Polacek MA, Ellison EH. Parietal cell mass and gastric acid secretion in the Zollinger-Ellison syndrome. </w:t>
      </w:r>
      <w:r w:rsidRPr="00BE582C">
        <w:rPr>
          <w:rFonts w:ascii="Arial" w:hAnsi="Arial" w:cs="Arial"/>
          <w:lang w:val="de-DE"/>
        </w:rPr>
        <w:t>Surgery 1966;60:606-614</w:t>
      </w:r>
    </w:p>
    <w:p w14:paraId="45C7847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152. </w:t>
      </w:r>
      <w:r w:rsidRPr="00BE582C">
        <w:rPr>
          <w:rFonts w:ascii="Arial" w:hAnsi="Arial" w:cs="Arial"/>
          <w:lang w:val="de-DE"/>
        </w:rPr>
        <w:tab/>
        <w:t xml:space="preserve">Isenberg JI, Walsh JH, Grossman MI. Zollinger-Ellison syndrome. </w:t>
      </w:r>
      <w:r w:rsidRPr="00BE582C">
        <w:rPr>
          <w:rFonts w:ascii="Arial" w:hAnsi="Arial" w:cs="Arial"/>
          <w:lang w:val="en-US"/>
        </w:rPr>
        <w:t>Gastroenterology 1973;65:140-165</w:t>
      </w:r>
    </w:p>
    <w:p w14:paraId="1232556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153. </w:t>
      </w:r>
      <w:r w:rsidRPr="00BE582C">
        <w:rPr>
          <w:rFonts w:ascii="Arial" w:hAnsi="Arial" w:cs="Arial"/>
          <w:lang w:val="en-US"/>
        </w:rPr>
        <w:tab/>
        <w:t>Plockinger U, Rindi G, Arnold R , et al. Guidelines for the diagnosis and treatment of neuroendocrine gastrointestinal tumours. A consensus statement on behalf of the European Neuroendocrine Tumour Society (ENETS). Neuroendocrinology 2004;80:394-424</w:t>
      </w:r>
    </w:p>
    <w:p w14:paraId="3003076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154. </w:t>
      </w:r>
      <w:r w:rsidRPr="00BE582C">
        <w:rPr>
          <w:rFonts w:ascii="Arial" w:hAnsi="Arial" w:cs="Arial"/>
          <w:lang w:val="en-US"/>
        </w:rPr>
        <w:tab/>
        <w:t>Jensen RT. Overview of chronic diarrhea caused by functional neuroendocrine neoplasms. Semin Gastrointest Dis 1999;10:156-172</w:t>
      </w:r>
    </w:p>
    <w:p w14:paraId="7F4053C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155. </w:t>
      </w:r>
      <w:r w:rsidRPr="00BE582C">
        <w:rPr>
          <w:rFonts w:ascii="Arial" w:hAnsi="Arial" w:cs="Arial"/>
          <w:lang w:val="en-US"/>
        </w:rPr>
        <w:tab/>
        <w:t>D'Adda T, Corleto V, Pilato FP , et al. Quantitative ultrastructure of endocrine cells of oxyntic mucosa in Zollinger-Ellison syndrome. Correspondence with light microscopic findings. Gastroenterology 1990;99:17-26</w:t>
      </w:r>
    </w:p>
    <w:p w14:paraId="61DB1D8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156. </w:t>
      </w:r>
      <w:r w:rsidRPr="00BE582C">
        <w:rPr>
          <w:rFonts w:ascii="Arial" w:hAnsi="Arial" w:cs="Arial"/>
          <w:lang w:val="en-US"/>
        </w:rPr>
        <w:tab/>
        <w:t>Maton PN, Lack EE, Collen MJ , et al. The effect of Zollinger-Ellison syndrome and omeprazole therapy on gastric oxyntic endocrine cells. Gastroenterology 1990;99:943-950</w:t>
      </w:r>
    </w:p>
    <w:p w14:paraId="2E08F09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157. </w:t>
      </w:r>
      <w:r w:rsidRPr="00BE582C">
        <w:rPr>
          <w:rFonts w:ascii="Arial" w:hAnsi="Arial" w:cs="Arial"/>
          <w:lang w:val="en-US"/>
        </w:rPr>
        <w:tab/>
        <w:t>Lehy T, Mignon M, Cadiot G , et al. Gastric endocrine cell behavior in Zollinger-Ellison patients upon long-term potent antisecretory treatment. Gastroenterology 1989;96:1029-1040</w:t>
      </w:r>
    </w:p>
    <w:p w14:paraId="28032A0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158. </w:t>
      </w:r>
      <w:r w:rsidRPr="00BE582C">
        <w:rPr>
          <w:rFonts w:ascii="Arial" w:hAnsi="Arial" w:cs="Arial"/>
          <w:lang w:val="en-US"/>
        </w:rPr>
        <w:tab/>
        <w:t>Lee L, Ito T, Jensen RT. Prognostic and predictive factors on overall survival and surgical outcomes in pancreatic neuroendocrine tumors: recent advances and controversies. Expert Rev Anticancer Ther 2019;19:1029-1050</w:t>
      </w:r>
    </w:p>
    <w:p w14:paraId="1C6F049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159. </w:t>
      </w:r>
      <w:r w:rsidRPr="00BE582C">
        <w:rPr>
          <w:rFonts w:ascii="Arial" w:hAnsi="Arial" w:cs="Arial"/>
          <w:lang w:val="en-US"/>
        </w:rPr>
        <w:tab/>
        <w:t>Creutzfeldt W. The achlorhydria-carcinoid sequence: role of gastrin. Digestion 1988;39:61-79</w:t>
      </w:r>
    </w:p>
    <w:p w14:paraId="6A10C0D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160. </w:t>
      </w:r>
      <w:r w:rsidRPr="00BE582C">
        <w:rPr>
          <w:rFonts w:ascii="Arial" w:hAnsi="Arial" w:cs="Arial"/>
          <w:lang w:val="en-US"/>
        </w:rPr>
        <w:tab/>
        <w:t>Berna MJ, Annibale B, Marignani M , et al. A prospective study of gastric carcinoids and enterochromaffin-like cells changes in Multple Endocrine Neoplaisa Type 1 and Zollinger-Ellison syndrome: Identification of risk factors. J Clin Endocrinol Metab 2008;93:1582-1591</w:t>
      </w:r>
    </w:p>
    <w:p w14:paraId="1FC3E99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161. </w:t>
      </w:r>
      <w:r w:rsidRPr="00BE582C">
        <w:rPr>
          <w:rFonts w:ascii="Arial" w:hAnsi="Arial" w:cs="Arial"/>
          <w:lang w:val="en-US"/>
        </w:rPr>
        <w:tab/>
        <w:t>Solcia E, Bordi C, Creutzfeldt W , et al. Histopathological classification of nonantral gastric endocrine growths in man. Digestion 1988;41:185-200</w:t>
      </w:r>
    </w:p>
    <w:p w14:paraId="39E49FF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162. </w:t>
      </w:r>
      <w:r w:rsidRPr="00BE582C">
        <w:rPr>
          <w:rFonts w:ascii="Arial" w:hAnsi="Arial" w:cs="Arial"/>
          <w:lang w:val="en-US"/>
        </w:rPr>
        <w:tab/>
        <w:t>Rindi G, Luinetti O, Cornaggia M , et al. Three subtypes of gastric argyrophil carcinoid and the gastric neuroendocrine carcinoma: a clinicopathologic study. Gastroenterology 1993;104:994-1006</w:t>
      </w:r>
    </w:p>
    <w:p w14:paraId="12D8BDD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163. </w:t>
      </w:r>
      <w:r w:rsidRPr="00BE582C">
        <w:rPr>
          <w:rFonts w:ascii="Arial" w:hAnsi="Arial" w:cs="Arial"/>
          <w:lang w:val="en-US"/>
        </w:rPr>
        <w:tab/>
        <w:t>Cadiot G, Lehy T, Ruszniewski P , et al. Gastric endocrine cell evolution in patients with Zollinger-Ellison syndrome. Influence of gastrinoma growth and long-term omeprazole treatment. Dig Dis Sci 1993;38:1307-1317</w:t>
      </w:r>
    </w:p>
    <w:p w14:paraId="1FF79A0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164. </w:t>
      </w:r>
      <w:r w:rsidRPr="00BE582C">
        <w:rPr>
          <w:rFonts w:ascii="Arial" w:hAnsi="Arial" w:cs="Arial"/>
          <w:lang w:val="en-US"/>
        </w:rPr>
        <w:tab/>
        <w:t>Lehy T, Cadiot G, Mignon M , et al. Influence of multiple endocrine neoplasia type 1 on gastric endocrine cells in patients with the Zollinger-Ellison syndrome. Gut 1992;33:1275-1279</w:t>
      </w:r>
    </w:p>
    <w:p w14:paraId="78DDC05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165. </w:t>
      </w:r>
      <w:r w:rsidRPr="00BE582C">
        <w:rPr>
          <w:rFonts w:ascii="Arial" w:hAnsi="Arial" w:cs="Arial"/>
          <w:lang w:val="en-US"/>
        </w:rPr>
        <w:tab/>
        <w:t>Feurle GE. Argyrophil cell hyperplasia and a carcinoid tumour in the stomach of a patient with sporadic Zollinger-Ellison syndrome. Gut 1994;35:275-277</w:t>
      </w:r>
    </w:p>
    <w:p w14:paraId="6E2968E1"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166. </w:t>
      </w:r>
      <w:r w:rsidRPr="00BE582C">
        <w:rPr>
          <w:rFonts w:ascii="Arial" w:hAnsi="Arial" w:cs="Arial"/>
          <w:lang w:val="en-US"/>
        </w:rPr>
        <w:tab/>
        <w:t xml:space="preserve">Cadiot G, Vissuzaine C, Potet F , et al. Fundic argyrophil carcinoid tumor in a patient with sporadic-type Zollinger-Ellison syndrome. </w:t>
      </w:r>
      <w:r w:rsidRPr="00BE582C">
        <w:rPr>
          <w:rFonts w:ascii="Arial" w:hAnsi="Arial" w:cs="Arial"/>
          <w:lang w:val="de-DE"/>
        </w:rPr>
        <w:t>Dig Dis Sci 1995;40:1275-1278</w:t>
      </w:r>
    </w:p>
    <w:p w14:paraId="45A9697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167. </w:t>
      </w:r>
      <w:r w:rsidRPr="00BE582C">
        <w:rPr>
          <w:rFonts w:ascii="Arial" w:hAnsi="Arial" w:cs="Arial"/>
          <w:lang w:val="de-DE"/>
        </w:rPr>
        <w:tab/>
        <w:t xml:space="preserve">Jensen RT, Doppman JL, Gardner JD. Gastrinoma. </w:t>
      </w:r>
      <w:r w:rsidRPr="00BE582C">
        <w:rPr>
          <w:rFonts w:ascii="Arial" w:hAnsi="Arial" w:cs="Arial"/>
          <w:lang w:val="en-US"/>
        </w:rPr>
        <w:t>In: Go VLW, Brooks FA, DiMagno EP et al.  eds. The Exocrine Pancreas: Biology, Pathobiology and Disease. New York: Raven Press; 1986:727-744.</w:t>
      </w:r>
    </w:p>
    <w:p w14:paraId="0F3FB91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168. </w:t>
      </w:r>
      <w:r w:rsidRPr="00BE582C">
        <w:rPr>
          <w:rFonts w:ascii="Arial" w:hAnsi="Arial" w:cs="Arial"/>
          <w:lang w:val="en-US"/>
        </w:rPr>
        <w:tab/>
        <w:t>Kloppel G, Anlauf M. Gastrinoma - morphological aspects. Wien Klin Wochenschr 2007;119:579-584</w:t>
      </w:r>
    </w:p>
    <w:p w14:paraId="1AACB6C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169. </w:t>
      </w:r>
      <w:r w:rsidRPr="00BE582C">
        <w:rPr>
          <w:rFonts w:ascii="Arial" w:hAnsi="Arial" w:cs="Arial"/>
          <w:lang w:val="en-US"/>
        </w:rPr>
        <w:tab/>
        <w:t>Zollinger RM, Ellison EC, Fabri PJ , et al. Primary peptic ulcerations of the jejunum associated with islet cell tumors. Twenty-five-year appraisal. Ann Surg 1980;192:422-430</w:t>
      </w:r>
    </w:p>
    <w:p w14:paraId="6EEC705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170. </w:t>
      </w:r>
      <w:r w:rsidRPr="00BE582C">
        <w:rPr>
          <w:rFonts w:ascii="Arial" w:hAnsi="Arial" w:cs="Arial"/>
          <w:lang w:val="en-US"/>
        </w:rPr>
        <w:tab/>
        <w:t>Deveney CW, Deveney KS, Stark D , et al. Resection of gastrinomas. Ann Surg 1983;198:546-553</w:t>
      </w:r>
    </w:p>
    <w:p w14:paraId="7F9FA6F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r>
      <w:r w:rsidRPr="00BE582C">
        <w:rPr>
          <w:rFonts w:ascii="Arial" w:hAnsi="Arial" w:cs="Arial"/>
          <w:lang w:val="de-DE"/>
        </w:rPr>
        <w:t xml:space="preserve">171. </w:t>
      </w:r>
      <w:r w:rsidRPr="00BE582C">
        <w:rPr>
          <w:rFonts w:ascii="Arial" w:hAnsi="Arial" w:cs="Arial"/>
          <w:lang w:val="de-DE"/>
        </w:rPr>
        <w:tab/>
        <w:t xml:space="preserve">Oberhelman HA, Jr., Nelsen TS, Johnson AN , et al. </w:t>
      </w:r>
      <w:r w:rsidRPr="00BE582C">
        <w:rPr>
          <w:rFonts w:ascii="Arial" w:hAnsi="Arial" w:cs="Arial"/>
          <w:lang w:val="en-US"/>
        </w:rPr>
        <w:t>Ulcerogenic tumors of the duodenum. Ann Surg 1961;153:214-227</w:t>
      </w:r>
    </w:p>
    <w:p w14:paraId="2AD4D28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172. </w:t>
      </w:r>
      <w:r w:rsidRPr="00BE582C">
        <w:rPr>
          <w:rFonts w:ascii="Arial" w:hAnsi="Arial" w:cs="Arial"/>
          <w:lang w:val="en-US"/>
        </w:rPr>
        <w:tab/>
        <w:t>Hofmann JW, Fox PS, Wilson SD. Duodenal wall tumors and the Zollinger-Ellison syndrome.  Surgical management. Arch Surg 1973;107:334-339</w:t>
      </w:r>
    </w:p>
    <w:p w14:paraId="419E6B6D"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173. </w:t>
      </w:r>
      <w:r w:rsidRPr="00BE582C">
        <w:rPr>
          <w:rFonts w:ascii="Arial" w:hAnsi="Arial" w:cs="Arial"/>
          <w:lang w:val="en-US"/>
        </w:rPr>
        <w:tab/>
        <w:t xml:space="preserve">Norton JA, Doppman JL, Collen MJ , et al. Prospective study of gastrinoma localization and resection in patients with Zollinger-Ellison syndrome. </w:t>
      </w:r>
      <w:r w:rsidRPr="00BE582C">
        <w:rPr>
          <w:rFonts w:ascii="Arial" w:hAnsi="Arial" w:cs="Arial"/>
          <w:lang w:val="de-DE"/>
        </w:rPr>
        <w:t>Ann Surg 1986;204:468-479</w:t>
      </w:r>
    </w:p>
    <w:p w14:paraId="758C064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174. </w:t>
      </w:r>
      <w:r w:rsidRPr="00BE582C">
        <w:rPr>
          <w:rFonts w:ascii="Arial" w:hAnsi="Arial" w:cs="Arial"/>
          <w:lang w:val="de-DE"/>
        </w:rPr>
        <w:tab/>
        <w:t xml:space="preserve">Raufman JP, Kasbekar DK, Jensen RT , et al. </w:t>
      </w:r>
      <w:r w:rsidRPr="00BE582C">
        <w:rPr>
          <w:rFonts w:ascii="Arial" w:hAnsi="Arial" w:cs="Arial"/>
          <w:lang w:val="en-US"/>
        </w:rPr>
        <w:t>Potentiation of pepsinogen secretion from dispersed glands from rat stomach. Am J Physiol 1983;245:G525-G530</w:t>
      </w:r>
    </w:p>
    <w:p w14:paraId="17D95E75"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175. </w:t>
      </w:r>
      <w:r w:rsidRPr="00BE582C">
        <w:rPr>
          <w:rFonts w:ascii="Arial" w:hAnsi="Arial" w:cs="Arial"/>
          <w:lang w:val="en-US"/>
        </w:rPr>
        <w:tab/>
        <w:t xml:space="preserve">Thompson NW. Current concepts in the surgical management of multiple endocrine neoplasia type 1 pancreatic-duodenal disease. Results in the treatment of 40 patients with Zollinger-Ellison syndrome, hypoglycaemia or both. </w:t>
      </w:r>
      <w:r w:rsidRPr="00BE582C">
        <w:rPr>
          <w:rFonts w:ascii="Arial" w:hAnsi="Arial" w:cs="Arial"/>
        </w:rPr>
        <w:t>J Intern Med 1998;243:495-500</w:t>
      </w:r>
    </w:p>
    <w:p w14:paraId="09097CCF"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rPr>
        <w:tab/>
        <w:t xml:space="preserve">176. </w:t>
      </w:r>
      <w:r w:rsidRPr="00BE582C">
        <w:rPr>
          <w:rFonts w:ascii="Arial" w:hAnsi="Arial" w:cs="Arial"/>
        </w:rPr>
        <w:tab/>
        <w:t xml:space="preserve">Sugg SL, Norton JA, Fraker DL , et al. </w:t>
      </w:r>
      <w:r w:rsidRPr="00BE582C">
        <w:rPr>
          <w:rFonts w:ascii="Arial" w:hAnsi="Arial" w:cs="Arial"/>
          <w:lang w:val="en-US"/>
        </w:rPr>
        <w:t xml:space="preserve">A prospective study of intraoperative methods to diagnose and resect duodenal gastrinomas. </w:t>
      </w:r>
      <w:r w:rsidRPr="00BE582C">
        <w:rPr>
          <w:rFonts w:ascii="Arial" w:hAnsi="Arial" w:cs="Arial"/>
          <w:lang w:val="de-DE"/>
        </w:rPr>
        <w:t>Ann Surg 1993;218:138-144</w:t>
      </w:r>
    </w:p>
    <w:p w14:paraId="4C05BD8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177. </w:t>
      </w:r>
      <w:r w:rsidRPr="00BE582C">
        <w:rPr>
          <w:rFonts w:ascii="Arial" w:hAnsi="Arial" w:cs="Arial"/>
          <w:lang w:val="de-DE"/>
        </w:rPr>
        <w:tab/>
        <w:t xml:space="preserve">Cadiot G, Lebtahi R, Sarda L , et al. </w:t>
      </w:r>
      <w:r w:rsidRPr="00BE582C">
        <w:rPr>
          <w:rFonts w:ascii="Arial" w:hAnsi="Arial" w:cs="Arial"/>
          <w:lang w:val="en-US"/>
        </w:rPr>
        <w:t>Preoperative detection of duodenal gastrinomas and peripancreatic lymph nodes by somatostatin receptor scintigraphy. Gastroenterology 1996;111:845-854</w:t>
      </w:r>
    </w:p>
    <w:p w14:paraId="1345DEC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178. </w:t>
      </w:r>
      <w:r w:rsidRPr="00BE582C">
        <w:rPr>
          <w:rFonts w:ascii="Arial" w:hAnsi="Arial" w:cs="Arial"/>
          <w:lang w:val="en-US"/>
        </w:rPr>
        <w:tab/>
        <w:t>Thompson NW, Vinik AI, Eckhauser FE. Microgastrinomas of the duodenum. A cause of failed operations for the Zollinger-Ellison syndrome. Ann Surg 1989;209:396-404</w:t>
      </w:r>
    </w:p>
    <w:p w14:paraId="7A81661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179. </w:t>
      </w:r>
      <w:r w:rsidRPr="00BE582C">
        <w:rPr>
          <w:rFonts w:ascii="Arial" w:hAnsi="Arial" w:cs="Arial"/>
          <w:lang w:val="en-US"/>
        </w:rPr>
        <w:tab/>
        <w:t>Frucht H, Norton JA, London JF , et al. Detection of duodenal gastrinomas by operative endoscopic transillumination: a prospective study. Gastroenterology 1990;99:1622-1627</w:t>
      </w:r>
    </w:p>
    <w:p w14:paraId="513677B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180. </w:t>
      </w:r>
      <w:r w:rsidRPr="00BE582C">
        <w:rPr>
          <w:rFonts w:ascii="Arial" w:hAnsi="Arial" w:cs="Arial"/>
          <w:lang w:val="en-US"/>
        </w:rPr>
        <w:tab/>
        <w:t>Thompson NW, Pasieka J, Fukuuchi A. Duodenal gastrinomas, duodenotomy, and duodenal exploration in the surgical management of Zollinger-Ellison syndrome. World J Surg 1993;17:455-462</w:t>
      </w:r>
    </w:p>
    <w:p w14:paraId="319B8EF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181. </w:t>
      </w:r>
      <w:r w:rsidRPr="00BE582C">
        <w:rPr>
          <w:rFonts w:ascii="Arial" w:hAnsi="Arial" w:cs="Arial"/>
          <w:lang w:val="en-US"/>
        </w:rPr>
        <w:tab/>
        <w:t>Norton JA, Foster DS, Blumgart LH , et al. Incidence and Prognosis of Primary Gastrinomas in the Hepatobiliary Tract. JAMA Surg 2018;153:e175083</w:t>
      </w:r>
    </w:p>
    <w:p w14:paraId="37C820ED"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182. </w:t>
      </w:r>
      <w:r w:rsidRPr="00BE582C">
        <w:rPr>
          <w:rFonts w:ascii="Arial" w:hAnsi="Arial" w:cs="Arial"/>
          <w:lang w:val="en-US"/>
        </w:rPr>
        <w:tab/>
        <w:t xml:space="preserve">Norton JA, Harris EJ, Chen Y , et al. Pancreatic endocrine tumors with major vascular abutment, involvement, or encasement and indication for resection. </w:t>
      </w:r>
      <w:r w:rsidRPr="00BE582C">
        <w:rPr>
          <w:rFonts w:ascii="Arial" w:hAnsi="Arial" w:cs="Arial"/>
          <w:lang w:val="de-DE"/>
        </w:rPr>
        <w:t>Arch Surg 2011;146:724-732</w:t>
      </w:r>
    </w:p>
    <w:p w14:paraId="13A3E85C"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de-DE"/>
        </w:rPr>
        <w:tab/>
        <w:t xml:space="preserve">183. </w:t>
      </w:r>
      <w:r w:rsidRPr="00BE582C">
        <w:rPr>
          <w:rFonts w:ascii="Arial" w:hAnsi="Arial" w:cs="Arial"/>
          <w:lang w:val="de-DE"/>
        </w:rPr>
        <w:tab/>
        <w:t xml:space="preserve">Moraes AB, Treistman N, Studart MC , et al. </w:t>
      </w:r>
      <w:r w:rsidRPr="00BE582C">
        <w:rPr>
          <w:rFonts w:ascii="Arial" w:hAnsi="Arial" w:cs="Arial"/>
          <w:lang w:val="en-US"/>
        </w:rPr>
        <w:t xml:space="preserve">Gastrinoma of Cystic Duct: A Rare Association With Multiple Endocrine Neoplasia Type 1. </w:t>
      </w:r>
      <w:r w:rsidRPr="00BE582C">
        <w:rPr>
          <w:rFonts w:ascii="Arial" w:hAnsi="Arial" w:cs="Arial"/>
        </w:rPr>
        <w:t>J Clin Med Res 2018;10:843-847</w:t>
      </w:r>
    </w:p>
    <w:p w14:paraId="1215D71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184. </w:t>
      </w:r>
      <w:r w:rsidRPr="00BE582C">
        <w:rPr>
          <w:rFonts w:ascii="Arial" w:hAnsi="Arial" w:cs="Arial"/>
        </w:rPr>
        <w:tab/>
        <w:t xml:space="preserve">Pipek LZ, Jardim YJ, de Mesquita GHA , et al. </w:t>
      </w:r>
      <w:r w:rsidRPr="00BE582C">
        <w:rPr>
          <w:rFonts w:ascii="Arial" w:hAnsi="Arial" w:cs="Arial"/>
          <w:lang w:val="en-US"/>
        </w:rPr>
        <w:t>Large primary hepatic gastrinoma in young patient treated with trisegmentectomy: A case report and review of the literature. World J Hepatol 2018;10:517-522</w:t>
      </w:r>
    </w:p>
    <w:p w14:paraId="6AE9FDC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185. </w:t>
      </w:r>
      <w:r w:rsidRPr="00BE582C">
        <w:rPr>
          <w:rFonts w:ascii="Arial" w:hAnsi="Arial" w:cs="Arial"/>
          <w:lang w:val="en-US"/>
        </w:rPr>
        <w:tab/>
        <w:t>Wu PC, Alexander HR, Bartlett DL , et al. A prospective analysis of the frequency, location, and curability of ectopic (non-pancreaticoduodenal, non-nodal) gastrinoma. Surgery 1997;122:1176-1182</w:t>
      </w:r>
    </w:p>
    <w:p w14:paraId="2DBA76E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186. </w:t>
      </w:r>
      <w:r w:rsidRPr="00BE582C">
        <w:rPr>
          <w:rFonts w:ascii="Arial" w:hAnsi="Arial" w:cs="Arial"/>
          <w:lang w:val="en-US"/>
        </w:rPr>
        <w:tab/>
        <w:t>Norton JA, Krampitz GW, Poultsides GA , et al. Prospective Evaluation of Results of Reoperation in Zollinger-Ellison Syndrome. Ann Surg 2018;267:782-788</w:t>
      </w:r>
    </w:p>
    <w:p w14:paraId="656FE55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187. </w:t>
      </w:r>
      <w:r w:rsidRPr="00BE582C">
        <w:rPr>
          <w:rFonts w:ascii="Arial" w:hAnsi="Arial" w:cs="Arial"/>
          <w:lang w:val="en-US"/>
        </w:rPr>
        <w:tab/>
        <w:t>Gibril F, Curtis LT, Termanini B , et al. Primary cardiac gastrinoma causing Zollinger-Ellison syndrome. Gastroenterology 1997;112:567-574</w:t>
      </w:r>
    </w:p>
    <w:p w14:paraId="10BF072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188. </w:t>
      </w:r>
      <w:r w:rsidRPr="00BE582C">
        <w:rPr>
          <w:rFonts w:ascii="Arial" w:hAnsi="Arial" w:cs="Arial"/>
          <w:lang w:val="en-US"/>
        </w:rPr>
        <w:tab/>
        <w:t>Abou-Saif A, Lei J, McDonald TJ , et al. A new cause of Zollinger-Ellison syndrome: non-small cell lung cancer. Gastroenterology 2001;120:1271-1278</w:t>
      </w:r>
    </w:p>
    <w:p w14:paraId="0B81A83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189. </w:t>
      </w:r>
      <w:r w:rsidRPr="00BE582C">
        <w:rPr>
          <w:rFonts w:ascii="Arial" w:hAnsi="Arial" w:cs="Arial"/>
          <w:lang w:val="en-US"/>
        </w:rPr>
        <w:tab/>
        <w:t>Gibril F, Jensen RT. Advances in evaluation and management of gastrinoma in patients with Zollinger-Ellison syndrome. Curr Gastroenterol Rep 2005;7:114-121</w:t>
      </w:r>
    </w:p>
    <w:p w14:paraId="081E883E"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lastRenderedPageBreak/>
        <w:tab/>
      </w:r>
      <w:r w:rsidRPr="00BE582C">
        <w:rPr>
          <w:rFonts w:ascii="Arial" w:hAnsi="Arial" w:cs="Arial"/>
        </w:rPr>
        <w:t xml:space="preserve">190. </w:t>
      </w:r>
      <w:r w:rsidRPr="00BE582C">
        <w:rPr>
          <w:rFonts w:ascii="Arial" w:hAnsi="Arial" w:cs="Arial"/>
        </w:rPr>
        <w:tab/>
        <w:t xml:space="preserve">Norton JA, Alexander HA, Fraker DL , et al. </w:t>
      </w:r>
      <w:r w:rsidRPr="00BE582C">
        <w:rPr>
          <w:rFonts w:ascii="Arial" w:hAnsi="Arial" w:cs="Arial"/>
          <w:lang w:val="en-US"/>
        </w:rPr>
        <w:t xml:space="preserve">Possible primary lymph node gastrinomas: occurrence, natural history and predictive factors: A prospective study. </w:t>
      </w:r>
      <w:r w:rsidRPr="00BE582C">
        <w:rPr>
          <w:rFonts w:ascii="Arial" w:hAnsi="Arial" w:cs="Arial"/>
          <w:lang w:val="de-DE"/>
        </w:rPr>
        <w:t>Ann Surg 2003;237:650-659</w:t>
      </w:r>
    </w:p>
    <w:p w14:paraId="165D729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191. </w:t>
      </w:r>
      <w:r w:rsidRPr="00BE582C">
        <w:rPr>
          <w:rFonts w:ascii="Arial" w:hAnsi="Arial" w:cs="Arial"/>
          <w:lang w:val="de-DE"/>
        </w:rPr>
        <w:tab/>
        <w:t xml:space="preserve">Arnold WS, Fraker DL, Alexander HR , et al. </w:t>
      </w:r>
      <w:r w:rsidRPr="00BE582C">
        <w:rPr>
          <w:rFonts w:ascii="Arial" w:hAnsi="Arial" w:cs="Arial"/>
          <w:lang w:val="en-US"/>
        </w:rPr>
        <w:t>Apparent lymph node primary gastrinoma. Surgery 1994;116:1123-1130</w:t>
      </w:r>
    </w:p>
    <w:p w14:paraId="1A01C9F3"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192. </w:t>
      </w:r>
      <w:r w:rsidRPr="00BE582C">
        <w:rPr>
          <w:rFonts w:ascii="Arial" w:hAnsi="Arial" w:cs="Arial"/>
          <w:lang w:val="en-US"/>
        </w:rPr>
        <w:tab/>
        <w:t xml:space="preserve">Ito T, Jensen RT. Primary hepatic gastrinoma: an unusual case of zollinger-ellison syndrome. </w:t>
      </w:r>
      <w:r w:rsidRPr="00BE582C">
        <w:rPr>
          <w:rFonts w:ascii="Arial" w:hAnsi="Arial" w:cs="Arial"/>
        </w:rPr>
        <w:t>Gastroenterol Hepatol (N Y ) 2010;6:57-59</w:t>
      </w:r>
    </w:p>
    <w:p w14:paraId="51AD2081"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193. </w:t>
      </w:r>
      <w:r w:rsidRPr="00BE582C">
        <w:rPr>
          <w:rFonts w:ascii="Arial" w:hAnsi="Arial" w:cs="Arial"/>
        </w:rPr>
        <w:tab/>
        <w:t xml:space="preserve">Tonelli F, Giudici F, Nesi G , et al. </w:t>
      </w:r>
      <w:r w:rsidRPr="00BE582C">
        <w:rPr>
          <w:rFonts w:ascii="Arial" w:hAnsi="Arial" w:cs="Arial"/>
          <w:lang w:val="en-US"/>
        </w:rPr>
        <w:t xml:space="preserve">Biliary tree gastrinomas in multiple endocrine neoplasia type 1 syndrome. </w:t>
      </w:r>
      <w:r w:rsidRPr="00BE582C">
        <w:rPr>
          <w:rFonts w:ascii="Arial" w:hAnsi="Arial" w:cs="Arial"/>
        </w:rPr>
        <w:t>World J Gastroenterol 2013;19:8312-8320</w:t>
      </w:r>
    </w:p>
    <w:p w14:paraId="79C4DBA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194. </w:t>
      </w:r>
      <w:r w:rsidRPr="00BE582C">
        <w:rPr>
          <w:rFonts w:ascii="Arial" w:hAnsi="Arial" w:cs="Arial"/>
        </w:rPr>
        <w:tab/>
        <w:t xml:space="preserve">Luiso D, Zuccarino F, Tizon-Marcos H , et al. </w:t>
      </w:r>
      <w:r w:rsidRPr="00BE582C">
        <w:rPr>
          <w:rFonts w:ascii="Arial" w:hAnsi="Arial" w:cs="Arial"/>
          <w:lang w:val="en-US"/>
        </w:rPr>
        <w:t>Primary intracardiac gastrinoma causing Zollinger-Ellison syndrome. Eur Heart J 2020;</w:t>
      </w:r>
    </w:p>
    <w:p w14:paraId="102BEAB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195. </w:t>
      </w:r>
      <w:r w:rsidRPr="00BE582C">
        <w:rPr>
          <w:rFonts w:ascii="Arial" w:hAnsi="Arial" w:cs="Arial"/>
          <w:lang w:val="en-US"/>
        </w:rPr>
        <w:tab/>
        <w:t>Perrier ND, Batts KP, Thompson GB , et al. An immunohistochemical survey for neuroendocrine cells in regional pancreatic lymph nodes: a plausible explanation for primary nodal gastrinomas? Surgery 1995;118:957-965</w:t>
      </w:r>
    </w:p>
    <w:p w14:paraId="7FD74B5C"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196. </w:t>
      </w:r>
      <w:r w:rsidRPr="00BE582C">
        <w:rPr>
          <w:rFonts w:ascii="Arial" w:hAnsi="Arial" w:cs="Arial"/>
          <w:lang w:val="en-US"/>
        </w:rPr>
        <w:tab/>
        <w:t xml:space="preserve">Atema JJ, Amri R, Busch OR , et al. Surgical treatment of gastrinomas: a single-centre experience. </w:t>
      </w:r>
      <w:r w:rsidRPr="00BE582C">
        <w:rPr>
          <w:rFonts w:ascii="Arial" w:hAnsi="Arial" w:cs="Arial"/>
          <w:lang w:val="de-DE"/>
        </w:rPr>
        <w:t>HPB (Oxford) 2012;14:833-838</w:t>
      </w:r>
    </w:p>
    <w:p w14:paraId="0172F81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197. </w:t>
      </w:r>
      <w:r w:rsidRPr="00BE582C">
        <w:rPr>
          <w:rFonts w:ascii="Arial" w:hAnsi="Arial" w:cs="Arial"/>
          <w:lang w:val="de-DE"/>
        </w:rPr>
        <w:tab/>
        <w:t xml:space="preserve">Anlauf M, Enosawa T, Henopp T , et al. </w:t>
      </w:r>
      <w:r w:rsidRPr="00BE582C">
        <w:rPr>
          <w:rFonts w:ascii="Arial" w:hAnsi="Arial" w:cs="Arial"/>
          <w:lang w:val="en-US"/>
        </w:rPr>
        <w:t>Primary lymph node gastrinoma or occult duodenal microgastrinoma with lymph node metastases in a MEN1 patient: the need for a systematic search for the primary tumor. Am J Surg Pathol 2008;32:1101-1105</w:t>
      </w:r>
    </w:p>
    <w:p w14:paraId="32A3708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198. </w:t>
      </w:r>
      <w:r w:rsidRPr="00BE582C">
        <w:rPr>
          <w:rFonts w:ascii="Arial" w:hAnsi="Arial" w:cs="Arial"/>
          <w:lang w:val="en-US"/>
        </w:rPr>
        <w:tab/>
        <w:t>Chen Y, Deshpande V, Ferrone C , et al. Primary lymph node gastrinoma: A single institution experience. Surgery 2017;162:1088-1094</w:t>
      </w:r>
    </w:p>
    <w:p w14:paraId="4320C868"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199. </w:t>
      </w:r>
      <w:r w:rsidRPr="00BE582C">
        <w:rPr>
          <w:rFonts w:ascii="Arial" w:hAnsi="Arial" w:cs="Arial"/>
          <w:lang w:val="en-US"/>
        </w:rPr>
        <w:tab/>
        <w:t xml:space="preserve">Singh D, Lal SB, Sood A , et al. Management of Primary Lymph Nodal Gastrinoma With Liver Metastases Resulting in Zollinger-Ellison Syndrome. </w:t>
      </w:r>
      <w:r w:rsidRPr="00BE582C">
        <w:rPr>
          <w:rFonts w:ascii="Arial" w:hAnsi="Arial" w:cs="Arial"/>
          <w:lang w:val="de-DE"/>
        </w:rPr>
        <w:t>Clin Nucl Med 2019;44:e36-e39</w:t>
      </w:r>
    </w:p>
    <w:p w14:paraId="5BB5093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200. </w:t>
      </w:r>
      <w:r w:rsidRPr="00BE582C">
        <w:rPr>
          <w:rFonts w:ascii="Arial" w:hAnsi="Arial" w:cs="Arial"/>
          <w:lang w:val="de-DE"/>
        </w:rPr>
        <w:tab/>
        <w:t xml:space="preserve">Abu Ghanimeh M, Abuamr K, Sadeddin E , et al. </w:t>
      </w:r>
      <w:r w:rsidRPr="00BE582C">
        <w:rPr>
          <w:rFonts w:ascii="Arial" w:hAnsi="Arial" w:cs="Arial"/>
          <w:lang w:val="en-US"/>
        </w:rPr>
        <w:t>Severe chronic diarrhoea secondary to primary lymph node gastrinoma. BMJ Case Rep 2017;2017:</w:t>
      </w:r>
    </w:p>
    <w:p w14:paraId="4B2EA95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201. </w:t>
      </w:r>
      <w:r w:rsidRPr="00BE582C">
        <w:rPr>
          <w:rFonts w:ascii="Arial" w:hAnsi="Arial" w:cs="Arial"/>
          <w:lang w:val="en-US"/>
        </w:rPr>
        <w:tab/>
        <w:t>Cavalcanti E, Stasi E, Coletta S , et al. Primary lymph node gastrinoma: a case report and review of the literature. World J Surg Oncol 2020;18:80</w:t>
      </w:r>
    </w:p>
    <w:p w14:paraId="58244BB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202. </w:t>
      </w:r>
      <w:r w:rsidRPr="00BE582C">
        <w:rPr>
          <w:rFonts w:ascii="Arial" w:hAnsi="Arial" w:cs="Arial"/>
          <w:lang w:val="en-US"/>
        </w:rPr>
        <w:tab/>
        <w:t>Herrmann ME, Ciesla MC, Chejfec G , et al. Primary Nodal gastrinomas - an immunohistochemical study in support of a theory. Arch Pathol Lab Med 2000;124:832-835</w:t>
      </w:r>
    </w:p>
    <w:p w14:paraId="0378CF9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203. </w:t>
      </w:r>
      <w:r w:rsidRPr="00BE582C">
        <w:rPr>
          <w:rFonts w:ascii="Arial" w:hAnsi="Arial" w:cs="Arial"/>
          <w:lang w:val="en-US"/>
        </w:rPr>
        <w:tab/>
        <w:t>Stabile BE, Morrow DJ, Passaro E, Jr. The gastrinoma triangle: operative implications. Am J Surg 1984;147:25-31</w:t>
      </w:r>
    </w:p>
    <w:p w14:paraId="4CC1C61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204. </w:t>
      </w:r>
      <w:r w:rsidRPr="00BE582C">
        <w:rPr>
          <w:rFonts w:ascii="Arial" w:hAnsi="Arial" w:cs="Arial"/>
          <w:lang w:val="en-US"/>
        </w:rPr>
        <w:tab/>
        <w:t>Thom AK, Norton JA, Axiotis CA , et al. Location, incidence and malignant potential of duodenal gastrinomas. Surgery 1991;110:1086-1093</w:t>
      </w:r>
    </w:p>
    <w:p w14:paraId="40D8B36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205. </w:t>
      </w:r>
      <w:r w:rsidRPr="00BE582C">
        <w:rPr>
          <w:rFonts w:ascii="Arial" w:hAnsi="Arial" w:cs="Arial"/>
          <w:lang w:val="en-US"/>
        </w:rPr>
        <w:tab/>
        <w:t>Delcore R, Jr., Cheung LY, Friesen SR. Characteristics of duodenal wall gastrinomas. Am J Surg 1990;160:621-623</w:t>
      </w:r>
    </w:p>
    <w:p w14:paraId="54672A7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206. </w:t>
      </w:r>
      <w:r w:rsidRPr="00BE582C">
        <w:rPr>
          <w:rFonts w:ascii="Arial" w:hAnsi="Arial" w:cs="Arial"/>
          <w:lang w:val="en-US"/>
        </w:rPr>
        <w:tab/>
        <w:t>Metz DC, Jensen RT, Bale AE et al.  Multiple endocrine neoplasia type 1: clinical features and management. In: Bilezekian JP, Levine MA, Marcus R eds. The Parathyroids. New York: Raven Press Publishing Co.; 1994:591-646.</w:t>
      </w:r>
    </w:p>
    <w:p w14:paraId="14D606D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207. </w:t>
      </w:r>
      <w:r w:rsidRPr="00BE582C">
        <w:rPr>
          <w:rFonts w:ascii="Arial" w:hAnsi="Arial" w:cs="Arial"/>
          <w:lang w:val="en-US"/>
        </w:rPr>
        <w:tab/>
        <w:t>Kloppel G, Schroder S, Heitz PU. Histopathology and immunopathology of pancreatic endocrine tumors. In: Mignon M, Jensen RT eds. Endocrine Tumors of the Pancreas: Recent advances in research and management. Series: Frontiers of Gastrointestinal Research. Basel, Switzerland: S. Karger; 1995:99-120.</w:t>
      </w:r>
    </w:p>
    <w:p w14:paraId="71D0D1C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208. </w:t>
      </w:r>
      <w:r w:rsidRPr="00BE582C">
        <w:rPr>
          <w:rFonts w:ascii="Arial" w:hAnsi="Arial" w:cs="Arial"/>
          <w:lang w:val="en-US"/>
        </w:rPr>
        <w:tab/>
        <w:t>Donow C, Pipeleers-Marichal M, Schroder S , et al. Surgical pathology of gastrinoma: site, size, multicentricity, association with multiple endocrine neoplasia type 1, and malignancy. Cancer 1991;68:1329-1334</w:t>
      </w:r>
    </w:p>
    <w:p w14:paraId="730D76B1"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209. </w:t>
      </w:r>
      <w:r w:rsidRPr="00BE582C">
        <w:rPr>
          <w:rFonts w:ascii="Arial" w:hAnsi="Arial" w:cs="Arial"/>
          <w:lang w:val="en-US"/>
        </w:rPr>
        <w:tab/>
        <w:t xml:space="preserve">Creutzfeldt W, Arnold R. Somatostatin and the stomach: exocrine and endocrine aspects. </w:t>
      </w:r>
      <w:r w:rsidRPr="00BE582C">
        <w:rPr>
          <w:rFonts w:ascii="Arial" w:hAnsi="Arial" w:cs="Arial"/>
        </w:rPr>
        <w:t>Metabolism 1978;27:1309-1315</w:t>
      </w:r>
    </w:p>
    <w:p w14:paraId="668F609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lastRenderedPageBreak/>
        <w:tab/>
        <w:t xml:space="preserve">210. </w:t>
      </w:r>
      <w:r w:rsidRPr="00BE582C">
        <w:rPr>
          <w:rFonts w:ascii="Arial" w:hAnsi="Arial" w:cs="Arial"/>
        </w:rPr>
        <w:tab/>
        <w:t xml:space="preserve">Pipeleers-Marichal M, Donow C, Heitz PU , et al. </w:t>
      </w:r>
      <w:r w:rsidRPr="00BE582C">
        <w:rPr>
          <w:rFonts w:ascii="Arial" w:hAnsi="Arial" w:cs="Arial"/>
          <w:lang w:val="en-US"/>
        </w:rPr>
        <w:t>Pathologic aspects of gastrinomas in patients with Zollinger-Ellison syndrome with and without multiple endocrine neoplasia type I. World J Surg 1993;17:481-488</w:t>
      </w:r>
    </w:p>
    <w:p w14:paraId="257A015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211. </w:t>
      </w:r>
      <w:r w:rsidRPr="00BE582C">
        <w:rPr>
          <w:rFonts w:ascii="Arial" w:hAnsi="Arial" w:cs="Arial"/>
          <w:lang w:val="en-US"/>
        </w:rPr>
        <w:tab/>
        <w:t>MacFarlane MP, Fraker DL, Alexander HR , et al. A prospective study of surgical resection of duodenal and pancreatic gastrinomas in multiple endocrine neoplasia-Type 1. Surgery 1995;118:973-980</w:t>
      </w:r>
    </w:p>
    <w:p w14:paraId="549210B7"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212. </w:t>
      </w:r>
      <w:r w:rsidRPr="00BE582C">
        <w:rPr>
          <w:rFonts w:ascii="Arial" w:hAnsi="Arial" w:cs="Arial"/>
          <w:lang w:val="en-US"/>
        </w:rPr>
        <w:tab/>
        <w:t xml:space="preserve">Hoffmann KM, Gibril F, Entsuah LK , et al. Patients with multiple endocrine neoplasia type 1 with gastrinomas have an increased risk of severe esophageal disease including stricture and the premalignant condition, Barrett's esophagus. </w:t>
      </w:r>
      <w:r w:rsidRPr="00BE582C">
        <w:rPr>
          <w:rFonts w:ascii="Arial" w:hAnsi="Arial" w:cs="Arial"/>
          <w:lang w:val="de-DE"/>
        </w:rPr>
        <w:t>J Clin Endocrinol Metab 2006;91:204-212</w:t>
      </w:r>
    </w:p>
    <w:p w14:paraId="0298197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213. </w:t>
      </w:r>
      <w:r w:rsidRPr="00BE582C">
        <w:rPr>
          <w:rFonts w:ascii="Arial" w:hAnsi="Arial" w:cs="Arial"/>
          <w:lang w:val="de-DE"/>
        </w:rPr>
        <w:tab/>
        <w:t xml:space="preserve">Rosentraeger MJ, Garbrecht N, Anlauf M , et al. </w:t>
      </w:r>
      <w:r w:rsidRPr="00BE582C">
        <w:rPr>
          <w:rFonts w:ascii="Arial" w:hAnsi="Arial" w:cs="Arial"/>
          <w:lang w:val="en-US"/>
        </w:rPr>
        <w:t>Syndromic versus non-syndromic sporadic gastrin-producing neuroendocrine tumors of the duodenum: comparison of pathological features and biological behavior. Virchows Arch 2015;</w:t>
      </w:r>
    </w:p>
    <w:p w14:paraId="2015D40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214. </w:t>
      </w:r>
      <w:r w:rsidRPr="00BE582C">
        <w:rPr>
          <w:rFonts w:ascii="Arial" w:hAnsi="Arial" w:cs="Arial"/>
          <w:lang w:val="en-US"/>
        </w:rPr>
        <w:tab/>
        <w:t>Norton JA, Jensen RT. Current surgical management of Zollinger-Ellison syndrome (ZES) in patients without multiple endocrine neoplasia-type 1 (MEN1). Surg Oncol 2003;12:145-151</w:t>
      </w:r>
    </w:p>
    <w:p w14:paraId="0073FCA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215. </w:t>
      </w:r>
      <w:r w:rsidRPr="00BE582C">
        <w:rPr>
          <w:rFonts w:ascii="Arial" w:hAnsi="Arial" w:cs="Arial"/>
          <w:lang w:val="en-US"/>
        </w:rPr>
        <w:tab/>
        <w:t>Norton JA, Doherty GD, Fraker DL , et al. Surgical treatment of localized gastrinoma within the liver: A prospective study. Surgery 1998;124:1145-1152</w:t>
      </w:r>
    </w:p>
    <w:p w14:paraId="7CB0FAB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216. </w:t>
      </w:r>
      <w:r w:rsidRPr="00BE582C">
        <w:rPr>
          <w:rFonts w:ascii="Arial" w:hAnsi="Arial" w:cs="Arial"/>
          <w:lang w:val="en-US"/>
        </w:rPr>
        <w:tab/>
        <w:t>Zogakis TG, Gibril F, Libutti SK , et al. Management and outcome of patients with sporadic gastrinomas arising in the duodenum. Ann Surg 2003;238:42-48</w:t>
      </w:r>
    </w:p>
    <w:p w14:paraId="2C8F537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217. </w:t>
      </w:r>
      <w:r w:rsidRPr="00BE582C">
        <w:rPr>
          <w:rFonts w:ascii="Arial" w:hAnsi="Arial" w:cs="Arial"/>
          <w:lang w:val="en-US"/>
        </w:rPr>
        <w:tab/>
        <w:t>Oberg K, Sundin A. Imaging of Neuroendocrine Tumors. Front Horm Res 2016;45:142-151</w:t>
      </w:r>
    </w:p>
    <w:p w14:paraId="1180D8F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218. </w:t>
      </w:r>
      <w:r w:rsidRPr="00BE582C">
        <w:rPr>
          <w:rFonts w:ascii="Arial" w:hAnsi="Arial" w:cs="Arial"/>
          <w:lang w:val="en-US"/>
        </w:rPr>
        <w:tab/>
        <w:t>Sundin A, Arnold R, Baudin E , et al. ENETS Consensus Guidelines for the Standards of Care in Neuroendocrine Tumors: Radiological, Nuclear Medicine &amp; Hybrid Imaging. Neuroendocrinology 2017;105:212-244</w:t>
      </w:r>
    </w:p>
    <w:p w14:paraId="1710371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219. </w:t>
      </w:r>
      <w:r w:rsidRPr="00BE582C">
        <w:rPr>
          <w:rFonts w:ascii="Arial" w:hAnsi="Arial" w:cs="Arial"/>
          <w:lang w:val="en-US"/>
        </w:rPr>
        <w:tab/>
        <w:t>Sundin A. Novel Functional Imaging of Neuroendocrine Tumors. Endocrinol Metab Clin North Am 2018;47:505-523</w:t>
      </w:r>
    </w:p>
    <w:p w14:paraId="641DA85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220. </w:t>
      </w:r>
      <w:r w:rsidRPr="00BE582C">
        <w:rPr>
          <w:rFonts w:ascii="Arial" w:hAnsi="Arial" w:cs="Arial"/>
          <w:lang w:val="en-US"/>
        </w:rPr>
        <w:tab/>
        <w:t>Gabriel S, Garrigue P, Dahan L , et al. Prospective evaluation of (68) Ga-DOTATATE PET/CT in limited disease neuroendocrine tumours and/or elevated serum neuroendocrine biomarkers. Clin Endocrinol (Oxf) 2018;89:155-163</w:t>
      </w:r>
    </w:p>
    <w:p w14:paraId="60D02D0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221. </w:t>
      </w:r>
      <w:r w:rsidRPr="00BE582C">
        <w:rPr>
          <w:rFonts w:ascii="Arial" w:hAnsi="Arial" w:cs="Arial"/>
          <w:lang w:val="en-US"/>
        </w:rPr>
        <w:tab/>
        <w:t>Lebtahi R, Cadiot G, Delahaye N , et al. Detection of bone metastases in patients with endocrine gastroenteropancreatic tumors: bone scintigraphy compared with somatostatin receptor scintigraphy. J Nucl Med 1999;40:1602-1608</w:t>
      </w:r>
    </w:p>
    <w:p w14:paraId="2D5B74E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222. </w:t>
      </w:r>
      <w:r w:rsidRPr="00BE582C">
        <w:rPr>
          <w:rFonts w:ascii="Arial" w:hAnsi="Arial" w:cs="Arial"/>
          <w:lang w:val="en-US"/>
        </w:rPr>
        <w:tab/>
        <w:t xml:space="preserve">Jensen RT. Endocrine Neoplasms of the Pancreas. </w:t>
      </w:r>
      <w:r w:rsidRPr="00BE582C">
        <w:rPr>
          <w:rFonts w:ascii="Arial" w:hAnsi="Arial" w:cs="Arial"/>
          <w:lang w:val="de-DE"/>
        </w:rPr>
        <w:t xml:space="preserve">In: Yamada T, Alpers DH, Kalloo AN et al.  </w:t>
      </w:r>
      <w:r w:rsidRPr="00BE582C">
        <w:rPr>
          <w:rFonts w:ascii="Arial" w:hAnsi="Arial" w:cs="Arial"/>
          <w:lang w:val="en-US"/>
        </w:rPr>
        <w:t>eds. Textbook of Gastroenterology. Oxford, England: Wiley-Blackwell; 2009:1875-1920.</w:t>
      </w:r>
    </w:p>
    <w:p w14:paraId="28A181B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223. </w:t>
      </w:r>
      <w:r w:rsidRPr="00BE582C">
        <w:rPr>
          <w:rFonts w:ascii="Arial" w:hAnsi="Arial" w:cs="Arial"/>
          <w:lang w:val="en-US"/>
        </w:rPr>
        <w:tab/>
        <w:t>Kos-Kudla B, O'Toole D, Falconi M , et al. ENETS consensus guidelines for the management of bone and lung metastases from neuroendocrine tumors. Neuroendocrinology 2010;91:341-350</w:t>
      </w:r>
    </w:p>
    <w:p w14:paraId="56FA063F"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224. </w:t>
      </w:r>
      <w:r w:rsidRPr="00BE582C">
        <w:rPr>
          <w:rFonts w:ascii="Arial" w:hAnsi="Arial" w:cs="Arial"/>
          <w:lang w:val="en-US"/>
        </w:rPr>
        <w:tab/>
        <w:t xml:space="preserve">Leboulleux S, Dromain C, Vataire AL , et al. Prediction and diagnosis of bone metastases in well-differentiated gastro-entero-pancreatic endocrine cancer: a prospective comparison of whole body magnetic resonance imaging and somatostatin receptor scintigraphy. </w:t>
      </w:r>
      <w:r w:rsidRPr="00BE582C">
        <w:rPr>
          <w:rFonts w:ascii="Arial" w:hAnsi="Arial" w:cs="Arial"/>
        </w:rPr>
        <w:t>J Clin Endocrinol Metab 2008;93:3021-3028</w:t>
      </w:r>
    </w:p>
    <w:p w14:paraId="50CE84A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225. </w:t>
      </w:r>
      <w:r w:rsidRPr="00BE582C">
        <w:rPr>
          <w:rFonts w:ascii="Arial" w:hAnsi="Arial" w:cs="Arial"/>
        </w:rPr>
        <w:tab/>
        <w:t xml:space="preserve">Van Loon K, Zhang L, Keiser J , et al. </w:t>
      </w:r>
      <w:r w:rsidRPr="00BE582C">
        <w:rPr>
          <w:rFonts w:ascii="Arial" w:hAnsi="Arial" w:cs="Arial"/>
          <w:lang w:val="en-US"/>
        </w:rPr>
        <w:t>Bone metastases and skeletal-related events from neuroendocrine tumors. Endocr Connect 2015;4:9-17</w:t>
      </w:r>
    </w:p>
    <w:p w14:paraId="1DC354A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226. </w:t>
      </w:r>
      <w:r w:rsidRPr="00BE582C">
        <w:rPr>
          <w:rFonts w:ascii="Arial" w:hAnsi="Arial" w:cs="Arial"/>
          <w:lang w:val="en-US"/>
        </w:rPr>
        <w:tab/>
        <w:t>Altieri B, Di Dato C, Martini C , et al. Bone Metastases in Neuroendocrine Neoplasms: From Pathogenesis to Clinical Management. Cancers (Basel) 2019;11:1332</w:t>
      </w:r>
    </w:p>
    <w:p w14:paraId="69946D87" w14:textId="1D9981A5"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227. </w:t>
      </w:r>
      <w:r w:rsidRPr="00BE582C">
        <w:rPr>
          <w:rFonts w:ascii="Arial" w:hAnsi="Arial" w:cs="Arial"/>
          <w:lang w:val="en-US"/>
        </w:rPr>
        <w:tab/>
        <w:t xml:space="preserve">Cortes M, Mora J, Benitez A , et al. </w:t>
      </w:r>
      <w:r w:rsidR="007B0C28" w:rsidRPr="00BE582C">
        <w:rPr>
          <w:rFonts w:ascii="Arial" w:hAnsi="Arial" w:cs="Arial"/>
          <w:lang w:val="en-US"/>
        </w:rPr>
        <w:t>(</w:t>
      </w:r>
      <w:r w:rsidRPr="00BE582C">
        <w:rPr>
          <w:rFonts w:ascii="Arial" w:hAnsi="Arial" w:cs="Arial"/>
          <w:lang w:val="en-US"/>
        </w:rPr>
        <w:t>Bone metastasis from gastrinoma without hepatic involvement. Utility of the scintigraphy with 111 In-pentetreotide</w:t>
      </w:r>
      <w:r w:rsidR="007B0C28" w:rsidRPr="00BE582C">
        <w:rPr>
          <w:rFonts w:ascii="Arial" w:hAnsi="Arial" w:cs="Arial"/>
          <w:lang w:val="en-US"/>
        </w:rPr>
        <w:t>)</w:t>
      </w:r>
      <w:r w:rsidRPr="00BE582C">
        <w:rPr>
          <w:rFonts w:ascii="Arial" w:hAnsi="Arial" w:cs="Arial"/>
          <w:lang w:val="en-US"/>
        </w:rPr>
        <w:t>. Rev Esp Med Nucl 2001;20:23-26</w:t>
      </w:r>
    </w:p>
    <w:p w14:paraId="7E3AB77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228. </w:t>
      </w:r>
      <w:r w:rsidRPr="00BE582C">
        <w:rPr>
          <w:rFonts w:ascii="Arial" w:hAnsi="Arial" w:cs="Arial"/>
          <w:lang w:val="en-US"/>
        </w:rPr>
        <w:tab/>
        <w:t>Klimstra DS, Modlin IR, Coppola D , et al. The pathologic classification of neuroendocrine tumors: a review of nomenclature, grading, and staging systems. Pancreas 2010;39:707-712</w:t>
      </w:r>
    </w:p>
    <w:p w14:paraId="2D9D783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229. </w:t>
      </w:r>
      <w:r w:rsidRPr="00BE582C">
        <w:rPr>
          <w:rFonts w:ascii="Arial" w:hAnsi="Arial" w:cs="Arial"/>
          <w:lang w:val="en-US"/>
        </w:rPr>
        <w:tab/>
        <w:t>Heitz PU, Kasper M, Polak JM , et al. Pancreatic endocrine tumors. Immunohistochemial analysis of 125 tumors. Hum Pathol 1982;13:263-271</w:t>
      </w:r>
    </w:p>
    <w:p w14:paraId="0D19DF7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230. </w:t>
      </w:r>
      <w:r w:rsidRPr="00BE582C">
        <w:rPr>
          <w:rFonts w:ascii="Arial" w:hAnsi="Arial" w:cs="Arial"/>
          <w:lang w:val="en-US"/>
        </w:rPr>
        <w:tab/>
        <w:t>Chiang HC, O'Dorisio TM, Huang SC , et al. Multiple hormone elevations in patients with Zollinger-Ellison syndrome: Prospective study of clinical significance and of the development of a second symptomatic pancreatic endocrine tumor syndrome. Gastroenterology 1990;99:1565-1575</w:t>
      </w:r>
    </w:p>
    <w:p w14:paraId="349F0AB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231. </w:t>
      </w:r>
      <w:r w:rsidRPr="00BE582C">
        <w:rPr>
          <w:rFonts w:ascii="Arial" w:hAnsi="Arial" w:cs="Arial"/>
          <w:lang w:val="en-US"/>
        </w:rPr>
        <w:tab/>
        <w:t>Klimstra DS. Pathology reporting of neuroendocrine tumors: essential elements for accurate diagnosis, classification, and staging. Semin Oncol 2013;40:23-36</w:t>
      </w:r>
    </w:p>
    <w:p w14:paraId="546AB53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232. </w:t>
      </w:r>
      <w:r w:rsidRPr="00BE582C">
        <w:rPr>
          <w:rFonts w:ascii="Arial" w:hAnsi="Arial" w:cs="Arial"/>
          <w:lang w:val="en-US"/>
        </w:rPr>
        <w:tab/>
        <w:t>Kloppel G. Classification and pathology of gastroenteropancreatic neuroendocrine neoplasms. Endocr Relat Cancer 2011;18 Suppl 1:S1-S16</w:t>
      </w:r>
    </w:p>
    <w:p w14:paraId="1CB6FBA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233. </w:t>
      </w:r>
      <w:r w:rsidRPr="00BE582C">
        <w:rPr>
          <w:rFonts w:ascii="Arial" w:hAnsi="Arial" w:cs="Arial"/>
          <w:lang w:val="en-US"/>
        </w:rPr>
        <w:tab/>
        <w:t>Kloppel G. Neuroendocrine Neoplasms: Dichotomy, Origin and Classifications. Visc Med 2017;33:324-330</w:t>
      </w:r>
    </w:p>
    <w:p w14:paraId="32E165D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234. </w:t>
      </w:r>
      <w:r w:rsidRPr="00BE582C">
        <w:rPr>
          <w:rFonts w:ascii="Arial" w:hAnsi="Arial" w:cs="Arial"/>
          <w:lang w:val="en-US"/>
        </w:rPr>
        <w:tab/>
        <w:t>Tang LH. Pancreatic Neuroendocrine Neoplasms: Landscape and Horizon. Arch Pathol Lab Med 2020;</w:t>
      </w:r>
    </w:p>
    <w:p w14:paraId="0C0C2AE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235. </w:t>
      </w:r>
      <w:r w:rsidRPr="00BE582C">
        <w:rPr>
          <w:rFonts w:ascii="Arial" w:hAnsi="Arial" w:cs="Arial"/>
          <w:lang w:val="en-US"/>
        </w:rPr>
        <w:tab/>
        <w:t xml:space="preserve"> WHO classification of tumours of endocrine organs. Vol. 10, 4th Edition. Lyon, France: Agency for Research on Cancer; 2017.</w:t>
      </w:r>
    </w:p>
    <w:p w14:paraId="49D735F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236. </w:t>
      </w:r>
      <w:r w:rsidRPr="00BE582C">
        <w:rPr>
          <w:rFonts w:ascii="Arial" w:hAnsi="Arial" w:cs="Arial"/>
          <w:lang w:val="en-US"/>
        </w:rPr>
        <w:tab/>
        <w:t>Sorbye H, Baudin E, Perren A. The Problem of High-Grade Gastroenteropancreatic Neuroendocrine Neoplasms: Well-Differentiated Neuroendocrine Tumors, Neuroendocrine Carcinomas, and Beyond. Endocrinol Metab Clin North Am 2018;47:683-698</w:t>
      </w:r>
    </w:p>
    <w:p w14:paraId="603F02B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237. </w:t>
      </w:r>
      <w:r w:rsidRPr="00BE582C">
        <w:rPr>
          <w:rFonts w:ascii="Arial" w:hAnsi="Arial" w:cs="Arial"/>
          <w:lang w:val="en-US"/>
        </w:rPr>
        <w:tab/>
        <w:t>Milione M, Maisonneuve P, Spada F , et al. The Clinicopathologic Heterogeneity of Grade 3 Gastroenteropancreatic Neuroendocrine Neoplasms: Morphological Differentiation and Proliferation Identify Different Prognostic Categories. Neuroendocrinology 2017;104:85-93</w:t>
      </w:r>
    </w:p>
    <w:p w14:paraId="6C586EE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238. </w:t>
      </w:r>
      <w:r w:rsidRPr="00BE582C">
        <w:rPr>
          <w:rFonts w:ascii="Arial" w:hAnsi="Arial" w:cs="Arial"/>
          <w:lang w:val="en-US"/>
        </w:rPr>
        <w:tab/>
        <w:t>Rindi G, Falconi M, Klersy C , et al. TNM Staging of Neoplasms of the Endocrine Pancreas: Results From a Large International Cohort Study. J Natl Cancer Inst 2012;104:764-777</w:t>
      </w:r>
    </w:p>
    <w:p w14:paraId="17A3DC9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239. </w:t>
      </w:r>
      <w:r w:rsidRPr="00BE582C">
        <w:rPr>
          <w:rFonts w:ascii="Arial" w:hAnsi="Arial" w:cs="Arial"/>
          <w:lang w:val="en-US"/>
        </w:rPr>
        <w:tab/>
        <w:t>Stabile BE, Passaro E, Jr. Benign and malignant gastrinoma. Am J Surg 1985;49:144-150</w:t>
      </w:r>
    </w:p>
    <w:p w14:paraId="0451DE0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240. </w:t>
      </w:r>
      <w:r w:rsidRPr="00BE582C">
        <w:rPr>
          <w:rFonts w:ascii="Arial" w:hAnsi="Arial" w:cs="Arial"/>
          <w:lang w:val="en-US"/>
        </w:rPr>
        <w:tab/>
        <w:t>Cadiot G, Vuagnat A, Doukhan I , et al. Prognostic factors in patients with Zollinger-Ellison syndrome and multiple endocrine neoplasia type 1. Gastroenterology 1999;116:286-293</w:t>
      </w:r>
    </w:p>
    <w:p w14:paraId="53BF783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241. </w:t>
      </w:r>
      <w:r w:rsidRPr="00BE582C">
        <w:rPr>
          <w:rFonts w:ascii="Arial" w:hAnsi="Arial" w:cs="Arial"/>
          <w:lang w:val="en-US"/>
        </w:rPr>
        <w:tab/>
        <w:t>Ruszniewski P, Podevin P, Cadiot G , et al. Clinical, anatomical, and evolutive features of patients with the Zollinger-Ellison syndrome combined with type I multiple endocrine neoplasia. Pancreas 1993;8:295-304</w:t>
      </w:r>
    </w:p>
    <w:p w14:paraId="7374200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242. </w:t>
      </w:r>
      <w:r w:rsidRPr="00BE582C">
        <w:rPr>
          <w:rFonts w:ascii="Arial" w:hAnsi="Arial" w:cs="Arial"/>
          <w:lang w:val="en-US"/>
        </w:rPr>
        <w:tab/>
        <w:t>Chandrasekharappa SC, Guru SC, Manickam P , et al. Positional cloning of the gene for multiple endocrine neoplasia-Type 1. Science 1997;276:404-407</w:t>
      </w:r>
    </w:p>
    <w:p w14:paraId="48FEDB3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243. </w:t>
      </w:r>
      <w:r w:rsidRPr="00BE582C">
        <w:rPr>
          <w:rFonts w:ascii="Arial" w:hAnsi="Arial" w:cs="Arial"/>
          <w:lang w:val="en-US"/>
        </w:rPr>
        <w:tab/>
        <w:t>Gurevich L, Kazantseva I, Isakov VA , et al. The analysis of immunophenotype of gastrin-producing tumors of the pancreas and gastrointestinal tract. Cancer 2003;98:1967-1976</w:t>
      </w:r>
    </w:p>
    <w:p w14:paraId="742D42F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244. </w:t>
      </w:r>
      <w:r w:rsidRPr="00BE582C">
        <w:rPr>
          <w:rFonts w:ascii="Arial" w:hAnsi="Arial" w:cs="Arial"/>
          <w:lang w:val="en-US"/>
        </w:rPr>
        <w:tab/>
        <w:t>Kimura H, Ohtsuka T, Fujimoto T , et al. Different Hormonal Expression Patterns Between Primary Pancreatic Neuroendocrine Tumors and Metastatic Sites. Pancreas 2016;45:947-952</w:t>
      </w:r>
    </w:p>
    <w:p w14:paraId="076F0A73"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lastRenderedPageBreak/>
        <w:tab/>
        <w:t xml:space="preserve">245. </w:t>
      </w:r>
      <w:r w:rsidRPr="00BE582C">
        <w:rPr>
          <w:rFonts w:ascii="Arial" w:hAnsi="Arial" w:cs="Arial"/>
          <w:lang w:val="en-US"/>
        </w:rPr>
        <w:tab/>
        <w:t xml:space="preserve">Hong L, Wang Y, Zhang T , et al. Chromogranin A: A Valuable Serum Diagnostic Marker for Non-Insulinoma Neuroendocrine Tumors of the Pancreas in a Chinese Population. </w:t>
      </w:r>
      <w:r w:rsidRPr="00BE582C">
        <w:rPr>
          <w:rFonts w:ascii="Arial" w:hAnsi="Arial" w:cs="Arial"/>
          <w:lang w:val="de-DE"/>
        </w:rPr>
        <w:t>Med Sci Monit 2020;26:e926635</w:t>
      </w:r>
    </w:p>
    <w:p w14:paraId="49F0960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246. </w:t>
      </w:r>
      <w:r w:rsidRPr="00BE582C">
        <w:rPr>
          <w:rFonts w:ascii="Arial" w:hAnsi="Arial" w:cs="Arial"/>
          <w:lang w:val="de-DE"/>
        </w:rPr>
        <w:tab/>
        <w:t xml:space="preserve">Cherner JA, Doppman JL, Norton JA , et al. </w:t>
      </w:r>
      <w:r w:rsidRPr="00BE582C">
        <w:rPr>
          <w:rFonts w:ascii="Arial" w:hAnsi="Arial" w:cs="Arial"/>
          <w:lang w:val="en-US"/>
        </w:rPr>
        <w:t>Selective venous sampling for gastrin to localize gastrinomas. A prospective study. Ann Intern Med 1986;105:841-847</w:t>
      </w:r>
    </w:p>
    <w:p w14:paraId="2DB9340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247. </w:t>
      </w:r>
      <w:r w:rsidRPr="00BE582C">
        <w:rPr>
          <w:rFonts w:ascii="Arial" w:hAnsi="Arial" w:cs="Arial"/>
          <w:lang w:val="en-US"/>
        </w:rPr>
        <w:tab/>
        <w:t>Wynick D, Williams SJ, Bloom SR. Symptomatic secondary hormone syndromes in patients with established malignant pancreatic endocrine tumors. N Engl J Med 1988;319:605-607</w:t>
      </w:r>
    </w:p>
    <w:p w14:paraId="350D0EE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248. </w:t>
      </w:r>
      <w:r w:rsidRPr="00BE582C">
        <w:rPr>
          <w:rFonts w:ascii="Arial" w:hAnsi="Arial" w:cs="Arial"/>
          <w:lang w:val="en-US"/>
        </w:rPr>
        <w:tab/>
        <w:t xml:space="preserve">Lase I, Strele I, Gronberg M, Kozlovacki G, Welin S, Janson ET. Multiple hormone secretion may indicate worse prognosis in patients with ectopic Cushing's syndrome. Hormones.(Athens.) . 2020. </w:t>
      </w:r>
      <w:r w:rsidRPr="00BE582C">
        <w:rPr>
          <w:rFonts w:ascii="Arial" w:hAnsi="Arial" w:cs="Arial"/>
          <w:lang w:val="en-US"/>
        </w:rPr>
        <w:br/>
        <w:t>Ref Type: In Press</w:t>
      </w:r>
    </w:p>
    <w:p w14:paraId="5101E6D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249. </w:t>
      </w:r>
      <w:r w:rsidRPr="00BE582C">
        <w:rPr>
          <w:rFonts w:ascii="Arial" w:hAnsi="Arial" w:cs="Arial"/>
          <w:lang w:val="en-US"/>
        </w:rPr>
        <w:tab/>
        <w:t>Price DE, Absalom SR, Davidson K , et al. A case of multiple endocrine neoplasia: hyperparathyroidism, insulinoma, GRF-oma, hypercalcitoninaemia and intractable peptic ulceration. Clin Endocrinol (Oxf) 1992;37:187-188</w:t>
      </w:r>
    </w:p>
    <w:p w14:paraId="5101E36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250. </w:t>
      </w:r>
      <w:r w:rsidRPr="00BE582C">
        <w:rPr>
          <w:rFonts w:ascii="Arial" w:hAnsi="Arial" w:cs="Arial"/>
          <w:lang w:val="en-US"/>
        </w:rPr>
        <w:tab/>
        <w:t>Liaw CC, Lin JT, Chen TJ. Multiple-hormone-producing islet cell carcinoma: report of a case. Taiwan Yi Xue Hui Za Zhi 1989;88:722-725</w:t>
      </w:r>
    </w:p>
    <w:p w14:paraId="507CE43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251. </w:t>
      </w:r>
      <w:r w:rsidRPr="00BE582C">
        <w:rPr>
          <w:rFonts w:ascii="Arial" w:hAnsi="Arial" w:cs="Arial"/>
          <w:lang w:val="en-US"/>
        </w:rPr>
        <w:tab/>
        <w:t>Murray-Lyon IM, Eddleston AL, Williams R , et al. Treatment of multiple-hormone-producing malignant islet-cell tumor with streptozotocin. Lancet 1968;2:895-898</w:t>
      </w:r>
    </w:p>
    <w:p w14:paraId="624B117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252. </w:t>
      </w:r>
      <w:r w:rsidRPr="00BE582C">
        <w:rPr>
          <w:rFonts w:ascii="Arial" w:hAnsi="Arial" w:cs="Arial"/>
          <w:lang w:val="en-US"/>
        </w:rPr>
        <w:tab/>
        <w:t>Lodish MB, Powell AC, Abu-Asab M , et al. Insulinoma and gastrinoma syndromes from a single intrapancreatic neuroendocrine tumor. J Clin Endocrinol Metab 2008;93:1123-1128</w:t>
      </w:r>
    </w:p>
    <w:p w14:paraId="74EA61D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253. </w:t>
      </w:r>
      <w:r w:rsidRPr="00BE582C">
        <w:rPr>
          <w:rFonts w:ascii="Arial" w:hAnsi="Arial" w:cs="Arial"/>
          <w:lang w:val="en-US"/>
        </w:rPr>
        <w:tab/>
        <w:t>Rustagi T, Siegel RD. Zollinger-ellison syndrome with subsequent association of insulinoma. JOP 2010;11:486-488</w:t>
      </w:r>
    </w:p>
    <w:p w14:paraId="5EB7695D"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254. </w:t>
      </w:r>
      <w:r w:rsidRPr="00BE582C">
        <w:rPr>
          <w:rFonts w:ascii="Arial" w:hAnsi="Arial" w:cs="Arial"/>
          <w:lang w:val="en-US"/>
        </w:rPr>
        <w:tab/>
        <w:t xml:space="preserve">Mizuno N, Naruse S, Kitagawa M , et al. Insulinoma with subsequent association of Zollinger-Ellison syndrome. </w:t>
      </w:r>
      <w:r w:rsidRPr="00BE582C">
        <w:rPr>
          <w:rFonts w:ascii="Arial" w:hAnsi="Arial" w:cs="Arial"/>
          <w:lang w:val="de-DE"/>
        </w:rPr>
        <w:t>Intern Med 2001;40:386-390</w:t>
      </w:r>
    </w:p>
    <w:p w14:paraId="3D51F7E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255. </w:t>
      </w:r>
      <w:r w:rsidRPr="00BE582C">
        <w:rPr>
          <w:rFonts w:ascii="Arial" w:hAnsi="Arial" w:cs="Arial"/>
          <w:lang w:val="de-DE"/>
        </w:rPr>
        <w:tab/>
        <w:t xml:space="preserve">Wilson DM, Ceda GP, Bostwick DG , et al. </w:t>
      </w:r>
      <w:r w:rsidRPr="00BE582C">
        <w:rPr>
          <w:rFonts w:ascii="Arial" w:hAnsi="Arial" w:cs="Arial"/>
          <w:lang w:val="en-US"/>
        </w:rPr>
        <w:t>Acromegaly and Zollinger-Ellison syndrome secondary to an islet cell tumor: characterization and quantification of plasma and tumor human growth hormone-releasing factor. J Clin Endocrinol Metab 1984;59:1002-1005</w:t>
      </w:r>
    </w:p>
    <w:p w14:paraId="0CA0B1C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256. </w:t>
      </w:r>
      <w:r w:rsidRPr="00BE582C">
        <w:rPr>
          <w:rFonts w:ascii="Arial" w:hAnsi="Arial" w:cs="Arial"/>
          <w:lang w:val="en-US"/>
        </w:rPr>
        <w:tab/>
        <w:t>Ching JL, Christofides ND, Kraenzlin ME , et al. Growth hormone secretion dynamics in a patient with ectopic growth hormone-releasing factor production. Am J Med 1985;79:135-138</w:t>
      </w:r>
    </w:p>
    <w:p w14:paraId="0BD052F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257. </w:t>
      </w:r>
      <w:r w:rsidRPr="00BE582C">
        <w:rPr>
          <w:rFonts w:ascii="Arial" w:hAnsi="Arial" w:cs="Arial"/>
          <w:lang w:val="en-US"/>
        </w:rPr>
        <w:tab/>
        <w:t>Kubicka E, Zawadzka K, Syrycka J , et al. A case of gastrinoma associated with ectopic Cushing syndrome. Pol Arch Intern Med 2020;130:328-329</w:t>
      </w:r>
    </w:p>
    <w:p w14:paraId="520ABDD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258. </w:t>
      </w:r>
      <w:r w:rsidRPr="00BE582C">
        <w:rPr>
          <w:rFonts w:ascii="Arial" w:hAnsi="Arial" w:cs="Arial"/>
          <w:lang w:val="en-US"/>
        </w:rPr>
        <w:tab/>
        <w:t>Amikura K, Alexander HR, Norton JA , et al. The role of surgery in the management of ACTH-producing islet cell tumors of the pancreas. Surgery 1995;118:1125-1130</w:t>
      </w:r>
    </w:p>
    <w:p w14:paraId="0122D11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259. </w:t>
      </w:r>
      <w:r w:rsidRPr="00BE582C">
        <w:rPr>
          <w:rFonts w:ascii="Arial" w:hAnsi="Arial" w:cs="Arial"/>
          <w:lang w:val="en-US"/>
        </w:rPr>
        <w:tab/>
        <w:t>Doppman JL, Nieman LK, Cutler GB, Jr. , et al. Adrenocorticotropic hormone-secreting islet cell tumors: Are they always malignant? Radiology 1994;190:59-64</w:t>
      </w:r>
    </w:p>
    <w:p w14:paraId="2FBBC78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260. </w:t>
      </w:r>
      <w:r w:rsidRPr="00BE582C">
        <w:rPr>
          <w:rFonts w:ascii="Arial" w:hAnsi="Arial" w:cs="Arial"/>
          <w:lang w:val="en-US"/>
        </w:rPr>
        <w:tab/>
        <w:t>Ilias I, Torpy DJ, Pacak K , et al. Cushing's syndrome due to ectopic corticotropin secretion: twenty years' experience at the National Institutes of Health. J Clin Endocrinol Metab 2005;90:4955-4962</w:t>
      </w:r>
    </w:p>
    <w:p w14:paraId="51E26906"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261. </w:t>
      </w:r>
      <w:r w:rsidRPr="00BE582C">
        <w:rPr>
          <w:rFonts w:ascii="Arial" w:hAnsi="Arial" w:cs="Arial"/>
          <w:lang w:val="en-US"/>
        </w:rPr>
        <w:tab/>
        <w:t xml:space="preserve">Raddatz D, Horstmann O, Basenau D , et al. Cushing's syndrome due to ectopic adrenocorticotropic hormone production by a non-metastatic gastrinoma after lonterm conservative treatment of Zollinger-Ellison syndrome. </w:t>
      </w:r>
      <w:r w:rsidRPr="00BE582C">
        <w:rPr>
          <w:rFonts w:ascii="Arial" w:hAnsi="Arial" w:cs="Arial"/>
        </w:rPr>
        <w:t>Ital J Gastroenterol Hepatol 1998;30:636-640</w:t>
      </w:r>
    </w:p>
    <w:p w14:paraId="75E3EE7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262. </w:t>
      </w:r>
      <w:r w:rsidRPr="00BE582C">
        <w:rPr>
          <w:rFonts w:ascii="Arial" w:hAnsi="Arial" w:cs="Arial"/>
        </w:rPr>
        <w:tab/>
        <w:t xml:space="preserve">Asa SL, Kovacs K, Killinger DW , et al. </w:t>
      </w:r>
      <w:r w:rsidRPr="00BE582C">
        <w:rPr>
          <w:rFonts w:ascii="Arial" w:hAnsi="Arial" w:cs="Arial"/>
          <w:lang w:val="en-US"/>
        </w:rPr>
        <w:t>Pancreatic islet cell carcinoma producing gastrin, ACTH, alpha- endorphin, somatostatin and calcitonin. Am J Gastroenterol 1980;74(1):30-35</w:t>
      </w:r>
    </w:p>
    <w:p w14:paraId="4441621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263. </w:t>
      </w:r>
      <w:r w:rsidRPr="00BE582C">
        <w:rPr>
          <w:rFonts w:ascii="Arial" w:hAnsi="Arial" w:cs="Arial"/>
          <w:lang w:val="en-US"/>
        </w:rPr>
        <w:tab/>
        <w:t>Law DH, Liddle GW, Scott HW, Jr. , et al. Ectopic production of multiple hormones (ACTH, MSH and gastrin) by a single malignant tumor. N Engl J Med 1965;273:292-296</w:t>
      </w:r>
    </w:p>
    <w:p w14:paraId="1B5CF23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264. </w:t>
      </w:r>
      <w:r w:rsidRPr="00BE582C">
        <w:rPr>
          <w:rFonts w:ascii="Arial" w:hAnsi="Arial" w:cs="Arial"/>
          <w:lang w:val="en-US"/>
        </w:rPr>
        <w:tab/>
        <w:t>Lyons DF, Eisen BR, Clark MR , et al. Concurrent Cushing's and Zollinger-Ellison syndromes in a patient with islet cell carcinoma: case report and review of the literature. Am J Med 1984;76:729-733</w:t>
      </w:r>
    </w:p>
    <w:p w14:paraId="57C3C925"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265. </w:t>
      </w:r>
      <w:r w:rsidRPr="00BE582C">
        <w:rPr>
          <w:rFonts w:ascii="Arial" w:hAnsi="Arial" w:cs="Arial"/>
          <w:lang w:val="en-US"/>
        </w:rPr>
        <w:tab/>
        <w:t xml:space="preserve">Belchetz PE, Brown CL, Makin HL , et al. ACTH, glucagon and gastrin production by a pancreatic islet cell carcinoma and its treatment. </w:t>
      </w:r>
      <w:r w:rsidRPr="00BE582C">
        <w:rPr>
          <w:rFonts w:ascii="Arial" w:hAnsi="Arial" w:cs="Arial"/>
        </w:rPr>
        <w:t>Clin Endocrinol 1973;2:307-316</w:t>
      </w:r>
    </w:p>
    <w:p w14:paraId="0D0862A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266. </w:t>
      </w:r>
      <w:r w:rsidRPr="00BE582C">
        <w:rPr>
          <w:rFonts w:ascii="Arial" w:hAnsi="Arial" w:cs="Arial"/>
        </w:rPr>
        <w:tab/>
        <w:t xml:space="preserve">O'Neal LW, Kipnis DM, Luse SA , et al. </w:t>
      </w:r>
      <w:r w:rsidRPr="00BE582C">
        <w:rPr>
          <w:rFonts w:ascii="Arial" w:hAnsi="Arial" w:cs="Arial"/>
          <w:lang w:val="en-US"/>
        </w:rPr>
        <w:t>Secretion of various endocrine substances by ACTH-secreting tumors--gastrin, melanotropin, norepinephrine, serotonin, parathormone, vasopressin, glucagon. Cancer 1968;21:1219-1232</w:t>
      </w:r>
    </w:p>
    <w:p w14:paraId="15BCEB0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267. </w:t>
      </w:r>
      <w:r w:rsidRPr="00BE582C">
        <w:rPr>
          <w:rFonts w:ascii="Arial" w:hAnsi="Arial" w:cs="Arial"/>
          <w:lang w:val="en-US"/>
        </w:rPr>
        <w:tab/>
        <w:t>Park SY, Rhee Y, Youn JC , et al. Ectopic Cushing's Syndrome Due to Concurrent Corticotropin-Releasing Hormone (CRH) and Adrenocorticotropic Hormone (ACTH) Secreted by Malignant Gastrinoma. Exp Clin Endocrinol Diabetes 2007;115:13-16</w:t>
      </w:r>
    </w:p>
    <w:p w14:paraId="0B90F69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268. </w:t>
      </w:r>
      <w:r w:rsidRPr="00BE582C">
        <w:rPr>
          <w:rFonts w:ascii="Arial" w:hAnsi="Arial" w:cs="Arial"/>
          <w:lang w:val="en-US"/>
        </w:rPr>
        <w:tab/>
        <w:t>Ahmad NA, Furth EE, Schwartz SS , et al. Sporadic Zollinger-Ellison syndrome with ectopic production of corticotropin: surgical management. Endocr Pract 1999;5:261-265</w:t>
      </w:r>
    </w:p>
    <w:p w14:paraId="534F9A5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269. </w:t>
      </w:r>
      <w:r w:rsidRPr="00BE582C">
        <w:rPr>
          <w:rFonts w:ascii="Arial" w:hAnsi="Arial" w:cs="Arial"/>
          <w:lang w:val="en-US"/>
        </w:rPr>
        <w:tab/>
        <w:t>Kido-Nakahara M, Nakahara T, Miki M , et al. Necrolytic migratory erythema associated with alteration from predominantly gastrin-secreting to predominantly glucagon-secreting pancreatic neuroendocrine tumor. Eur J Dermatol 2014;24:702-703</w:t>
      </w:r>
    </w:p>
    <w:p w14:paraId="2FE03BD8"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270. </w:t>
      </w:r>
      <w:r w:rsidRPr="00BE582C">
        <w:rPr>
          <w:rFonts w:ascii="Arial" w:hAnsi="Arial" w:cs="Arial"/>
          <w:lang w:val="en-US"/>
        </w:rPr>
        <w:tab/>
        <w:t xml:space="preserve">Balian A, Fromont C, Naveau S , et al. A particularly aggressive combined glucagonoma and gastrinoma syndrome. </w:t>
      </w:r>
      <w:r w:rsidRPr="00BE582C">
        <w:rPr>
          <w:rFonts w:ascii="Arial" w:hAnsi="Arial" w:cs="Arial"/>
        </w:rPr>
        <w:t>Eur J Gastroenterol Hepatol 1999;11:1417-1419</w:t>
      </w:r>
    </w:p>
    <w:p w14:paraId="4864913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271. </w:t>
      </w:r>
      <w:r w:rsidRPr="00BE582C">
        <w:rPr>
          <w:rFonts w:ascii="Arial" w:hAnsi="Arial" w:cs="Arial"/>
        </w:rPr>
        <w:tab/>
        <w:t xml:space="preserve">Lokich J, Bothe A, O'Hara C , et al. </w:t>
      </w:r>
      <w:r w:rsidRPr="00BE582C">
        <w:rPr>
          <w:rFonts w:ascii="Arial" w:hAnsi="Arial" w:cs="Arial"/>
          <w:lang w:val="en-US"/>
        </w:rPr>
        <w:t>Metastatic islet cell tumor with ACTH, gastrin, and glucagon secretion. Clinical and pathologic studies with multiple therapies. Cancer 1987;59:2053-2058</w:t>
      </w:r>
    </w:p>
    <w:p w14:paraId="5523598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272. </w:t>
      </w:r>
      <w:r w:rsidRPr="00BE582C">
        <w:rPr>
          <w:rFonts w:ascii="Arial" w:hAnsi="Arial" w:cs="Arial"/>
          <w:lang w:val="en-US"/>
        </w:rPr>
        <w:tab/>
        <w:t>Soga J, Yakuwa Y. Somatostatinoma/inhibitory syndrome: a statistical evaluation of 173 reported cases as compared to other pancreatic endocrinomas. J Exp Clin Cancer Res 1999;18:13-22</w:t>
      </w:r>
    </w:p>
    <w:p w14:paraId="482E372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273. </w:t>
      </w:r>
      <w:r w:rsidRPr="00BE582C">
        <w:rPr>
          <w:rFonts w:ascii="Arial" w:hAnsi="Arial" w:cs="Arial"/>
          <w:lang w:val="en-US"/>
        </w:rPr>
        <w:tab/>
        <w:t>Morita Y, Suzuki S, Sakaguchi T , et al. Pancreatic neuroendocrine cell tumor secreting parathyroid hormone-related protein and gastrin: Report of a case. Surg Today 2010;40:1192-1196</w:t>
      </w:r>
    </w:p>
    <w:p w14:paraId="3006CC5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274. </w:t>
      </w:r>
      <w:r w:rsidRPr="00BE582C">
        <w:rPr>
          <w:rFonts w:ascii="Arial" w:hAnsi="Arial" w:cs="Arial"/>
          <w:lang w:val="en-US"/>
        </w:rPr>
        <w:tab/>
        <w:t>Cho KJ, Vinik AI, Thompson NW , et al. Localization of the source of hyperinsulinism: percutaneous transhepatic portal and pancreatic vein catheterization with hormone assay. AJR Am J Roentgenol 1982;139:237-245</w:t>
      </w:r>
    </w:p>
    <w:p w14:paraId="0FD9815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275. </w:t>
      </w:r>
      <w:r w:rsidRPr="00BE582C">
        <w:rPr>
          <w:rFonts w:ascii="Arial" w:hAnsi="Arial" w:cs="Arial"/>
          <w:lang w:val="en-US"/>
        </w:rPr>
        <w:tab/>
        <w:t>Fraker DL, Jensen RT. Pancreatic endocrine tumors. In: DeVita VT, Hellman S, Rosenberg SA eds. Cancer: Principles and Practice of Oncology. Philadelphia, PA: Lippincott-Raven Publishers; 1997:1678-1704.</w:t>
      </w:r>
    </w:p>
    <w:p w14:paraId="2643C3B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276. </w:t>
      </w:r>
      <w:r w:rsidRPr="00BE582C">
        <w:rPr>
          <w:rFonts w:ascii="Arial" w:hAnsi="Arial" w:cs="Arial"/>
          <w:lang w:val="en-US"/>
        </w:rPr>
        <w:tab/>
        <w:t>Jensen RT, Norton JA. Endocrine neoplasms of the pancreas. In: Yamada T, Alpers DH, Owyang C et al.  eds. Textbook of Gastroenterology. Philadelphia: J.B. Lippincott Company; 1998:2193-2228.</w:t>
      </w:r>
    </w:p>
    <w:p w14:paraId="10B9216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277. </w:t>
      </w:r>
      <w:r w:rsidRPr="00BE582C">
        <w:rPr>
          <w:rFonts w:ascii="Arial" w:hAnsi="Arial" w:cs="Arial"/>
          <w:lang w:val="en-US"/>
        </w:rPr>
        <w:tab/>
        <w:t xml:space="preserve">Jensen RT, Norton JA. Endocrine tumors of the pancreas. </w:t>
      </w:r>
      <w:r w:rsidRPr="00BE582C">
        <w:rPr>
          <w:rFonts w:ascii="Arial" w:hAnsi="Arial" w:cs="Arial"/>
          <w:lang w:val="de-DE"/>
        </w:rPr>
        <w:t xml:space="preserve">In: Feldman M, Scharschmidt BF, Sleisenger MH eds. </w:t>
      </w:r>
      <w:r w:rsidRPr="00BE582C">
        <w:rPr>
          <w:rFonts w:ascii="Arial" w:hAnsi="Arial" w:cs="Arial"/>
          <w:lang w:val="en-US"/>
        </w:rPr>
        <w:t>Gastrointestinal and Liver Disease. Philadelphia: W.B. Saunders; 1998:871-894.</w:t>
      </w:r>
    </w:p>
    <w:p w14:paraId="29430393"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278. </w:t>
      </w:r>
      <w:r w:rsidRPr="00BE582C">
        <w:rPr>
          <w:rFonts w:ascii="Arial" w:hAnsi="Arial" w:cs="Arial"/>
          <w:lang w:val="en-US"/>
        </w:rPr>
        <w:tab/>
        <w:t xml:space="preserve">Jensen RT. Pancreatic endocrine tumors: recent advances. </w:t>
      </w:r>
      <w:r w:rsidRPr="00BE582C">
        <w:rPr>
          <w:rFonts w:ascii="Arial" w:hAnsi="Arial" w:cs="Arial"/>
        </w:rPr>
        <w:t>Ann Oncol 1999;10:170-176</w:t>
      </w:r>
    </w:p>
    <w:p w14:paraId="0AECD6C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279. </w:t>
      </w:r>
      <w:r w:rsidRPr="00BE582C">
        <w:rPr>
          <w:rFonts w:ascii="Arial" w:hAnsi="Arial" w:cs="Arial"/>
        </w:rPr>
        <w:tab/>
        <w:t xml:space="preserve">Rehfeld JF, Friis-Hansen L, Goetze JP , et al. </w:t>
      </w:r>
      <w:r w:rsidRPr="00BE582C">
        <w:rPr>
          <w:rFonts w:ascii="Arial" w:hAnsi="Arial" w:cs="Arial"/>
          <w:lang w:val="en-US"/>
        </w:rPr>
        <w:t>The biology of cholecystokinin and gastrin peptides. Curr Top Med Chem 2007;7:1154-1165</w:t>
      </w:r>
    </w:p>
    <w:p w14:paraId="3AF74E0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280. </w:t>
      </w:r>
      <w:r w:rsidRPr="00BE582C">
        <w:rPr>
          <w:rFonts w:ascii="Arial" w:hAnsi="Arial" w:cs="Arial"/>
          <w:lang w:val="en-US"/>
        </w:rPr>
        <w:tab/>
        <w:t>Walsh JH. Gastrin. In: Walsh JH, Dockray GJ eds. Gut Peptides. New York: Raven Press; 1994:75-121.</w:t>
      </w:r>
    </w:p>
    <w:p w14:paraId="3C78566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281. </w:t>
      </w:r>
      <w:r w:rsidRPr="00BE582C">
        <w:rPr>
          <w:rFonts w:ascii="Arial" w:hAnsi="Arial" w:cs="Arial"/>
          <w:lang w:val="en-US"/>
        </w:rPr>
        <w:tab/>
        <w:t>Bardram L. Progastrin in pancreas and the Zollinger-Ellison syndrome. Scand J Gastroenterol 1990;25:1185-1195</w:t>
      </w:r>
    </w:p>
    <w:p w14:paraId="6F987A2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282. </w:t>
      </w:r>
      <w:r w:rsidRPr="00BE582C">
        <w:rPr>
          <w:rFonts w:ascii="Arial" w:hAnsi="Arial" w:cs="Arial"/>
          <w:lang w:val="en-US"/>
        </w:rPr>
        <w:tab/>
        <w:t>Bardram L. Progastrin in serum from Zollinger-Ellison patients. An indicator of malignancy? Gastroenterology 1990;98:1420-1426</w:t>
      </w:r>
    </w:p>
    <w:p w14:paraId="4793DD6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283. </w:t>
      </w:r>
      <w:r w:rsidRPr="00BE582C">
        <w:rPr>
          <w:rFonts w:ascii="Arial" w:hAnsi="Arial" w:cs="Arial"/>
          <w:lang w:val="en-US"/>
        </w:rPr>
        <w:tab/>
        <w:t>d'Herbomez M, Do Cao C, Vezzosi D , et al. Chromogranin A assay in clinical practice. Ann Endocrinol (Paris) 2010;71:274-280</w:t>
      </w:r>
    </w:p>
    <w:p w14:paraId="0EA07B3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284. </w:t>
      </w:r>
      <w:r w:rsidRPr="00BE582C">
        <w:rPr>
          <w:rFonts w:ascii="Arial" w:hAnsi="Arial" w:cs="Arial"/>
          <w:lang w:val="en-US"/>
        </w:rPr>
        <w:tab/>
        <w:t>Lawrence B, Gustafsson BI, Kidd M , et al. The clinical relevance of chromogranin A as a biomarker for gastroenteropancreatic neuroendocrine tumors. Endocrinol Metab Clin North Am 2011;40:111-34, viii</w:t>
      </w:r>
    </w:p>
    <w:p w14:paraId="3DA42142"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285. </w:t>
      </w:r>
      <w:r w:rsidRPr="00BE582C">
        <w:rPr>
          <w:rFonts w:ascii="Arial" w:hAnsi="Arial" w:cs="Arial"/>
          <w:lang w:val="en-US"/>
        </w:rPr>
        <w:tab/>
        <w:t xml:space="preserve">Baekdal J, Krogh J, Klose M , et al. Limited Diagnostic Utility of Chromogranin A Measurements in Workup of Neuroendocrine Tumors. </w:t>
      </w:r>
      <w:r w:rsidRPr="00BE582C">
        <w:rPr>
          <w:rFonts w:ascii="Arial" w:hAnsi="Arial" w:cs="Arial"/>
        </w:rPr>
        <w:t>Diagnostics (Basel) 2020;10:</w:t>
      </w:r>
    </w:p>
    <w:p w14:paraId="5C9CBBDD"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286. </w:t>
      </w:r>
      <w:r w:rsidRPr="00BE582C">
        <w:rPr>
          <w:rFonts w:ascii="Arial" w:hAnsi="Arial" w:cs="Arial"/>
        </w:rPr>
        <w:tab/>
        <w:t xml:space="preserve">Nobels FR, Kwekkeboom DJ, Bouillon R , et al. </w:t>
      </w:r>
      <w:r w:rsidRPr="00BE582C">
        <w:rPr>
          <w:rFonts w:ascii="Arial" w:hAnsi="Arial" w:cs="Arial"/>
          <w:lang w:val="en-US"/>
        </w:rPr>
        <w:t xml:space="preserve">Chromogranin A: its clinical value as marker of neuroendocrine tumours. </w:t>
      </w:r>
      <w:r w:rsidRPr="00BE582C">
        <w:rPr>
          <w:rFonts w:ascii="Arial" w:hAnsi="Arial" w:cs="Arial"/>
        </w:rPr>
        <w:t>Eur J Clin Invest 1998;28:431-440</w:t>
      </w:r>
    </w:p>
    <w:p w14:paraId="03DFF3C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287. </w:t>
      </w:r>
      <w:r w:rsidRPr="00BE582C">
        <w:rPr>
          <w:rFonts w:ascii="Arial" w:hAnsi="Arial" w:cs="Arial"/>
        </w:rPr>
        <w:tab/>
        <w:t xml:space="preserve">Goebel SU, Serrano J, Yu F , et al. </w:t>
      </w:r>
      <w:r w:rsidRPr="00BE582C">
        <w:rPr>
          <w:rFonts w:ascii="Arial" w:hAnsi="Arial" w:cs="Arial"/>
          <w:lang w:val="en-US"/>
        </w:rPr>
        <w:t>Prospective study of the value of serum chromogranin A or serum gastrin levels in assessment of the presence, extent, or growth of gastrinomas. Cancer 1999;85:1470-1483</w:t>
      </w:r>
    </w:p>
    <w:p w14:paraId="41985271"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288. </w:t>
      </w:r>
      <w:r w:rsidRPr="00BE582C">
        <w:rPr>
          <w:rFonts w:ascii="Arial" w:hAnsi="Arial" w:cs="Arial"/>
          <w:lang w:val="en-US"/>
        </w:rPr>
        <w:tab/>
        <w:t xml:space="preserve">Nobels FR, Kwekkeboom DJ, Coopmans W , et al. Chromogranin A as serum marker for neuroendocrine neoplasia: comparison with neuron-specific enolase and the alpha-subunit of glycoprotein hormones. </w:t>
      </w:r>
      <w:r w:rsidRPr="00BE582C">
        <w:rPr>
          <w:rFonts w:ascii="Arial" w:hAnsi="Arial" w:cs="Arial"/>
          <w:lang w:val="de-DE"/>
        </w:rPr>
        <w:t>J Clin Endocrinol Metab 1997;82:2622-2628</w:t>
      </w:r>
    </w:p>
    <w:p w14:paraId="0B9F8C8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289. </w:t>
      </w:r>
      <w:r w:rsidRPr="00BE582C">
        <w:rPr>
          <w:rFonts w:ascii="Arial" w:hAnsi="Arial" w:cs="Arial"/>
          <w:lang w:val="de-DE"/>
        </w:rPr>
        <w:tab/>
        <w:t xml:space="preserve">Ito T, Igarashi H, Jensen RT. </w:t>
      </w:r>
      <w:r w:rsidRPr="00BE582C">
        <w:rPr>
          <w:rFonts w:ascii="Arial" w:hAnsi="Arial" w:cs="Arial"/>
          <w:lang w:val="en-US"/>
        </w:rPr>
        <w:t>Serum pancreastatin: the long sought universal, sensitive, specific tumor marker for neuroendocrine tumors? Pancreas 2012;41:505-507</w:t>
      </w:r>
    </w:p>
    <w:p w14:paraId="02DEB17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290. </w:t>
      </w:r>
      <w:r w:rsidRPr="00BE582C">
        <w:rPr>
          <w:rFonts w:ascii="Arial" w:hAnsi="Arial" w:cs="Arial"/>
          <w:lang w:val="en-US"/>
        </w:rPr>
        <w:tab/>
        <w:t>Abou-Saif A, Gibril F, Ojeaburu JV , et al. Prospective study of the ability of serial measurements of serum chromogranin A and gastrin to detect changes in tumor burden in patients with gastrinomas. Cancer 2003;98:249-261</w:t>
      </w:r>
    </w:p>
    <w:p w14:paraId="344C0D2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291. </w:t>
      </w:r>
      <w:r w:rsidRPr="00BE582C">
        <w:rPr>
          <w:rFonts w:ascii="Arial" w:hAnsi="Arial" w:cs="Arial"/>
          <w:lang w:val="en-US"/>
        </w:rPr>
        <w:tab/>
        <w:t>Rehfeld JF, Bardram L, Hilsted L , et al. An evaluation of chromogranin A versus gastrin and progastrin in gastrinoma diagnosis and control. Biomark Med 2014;8:571-580</w:t>
      </w:r>
    </w:p>
    <w:p w14:paraId="64A298D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292. </w:t>
      </w:r>
      <w:r w:rsidRPr="00BE582C">
        <w:rPr>
          <w:rFonts w:ascii="Arial" w:hAnsi="Arial" w:cs="Arial"/>
          <w:lang w:val="en-US"/>
        </w:rPr>
        <w:tab/>
        <w:t>Massironi S, Rossi RE, Casazza G , et al. Chromogranin A in diagnosing and monitoring patients with gastroenteropancreatic neuroendocrine neoplasms: a large series from a single institution. Neuroendocrinology 2014;100:240-249</w:t>
      </w:r>
    </w:p>
    <w:p w14:paraId="4CCD8B7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293. </w:t>
      </w:r>
      <w:r w:rsidRPr="00BE582C">
        <w:rPr>
          <w:rFonts w:ascii="Arial" w:hAnsi="Arial" w:cs="Arial"/>
          <w:lang w:val="en-US"/>
        </w:rPr>
        <w:tab/>
        <w:t>Rehfeld JF. Chromogranin A in gastrinomas: Promises and pitfalls. Clin Chim Acta 2015;446:15-20</w:t>
      </w:r>
    </w:p>
    <w:p w14:paraId="046CA35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294. </w:t>
      </w:r>
      <w:r w:rsidRPr="00BE582C">
        <w:rPr>
          <w:rFonts w:ascii="Arial" w:hAnsi="Arial" w:cs="Arial"/>
          <w:lang w:val="en-US"/>
        </w:rPr>
        <w:tab/>
        <w:t>Raines D, Chester M, Diebold AE , et al. A prospective evaluation of the effect of chronic proton pump inhibitor use on plasma biomarker levels in humans. Pancreas 2012;41:508-511</w:t>
      </w:r>
    </w:p>
    <w:p w14:paraId="56C2CFD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295. </w:t>
      </w:r>
      <w:r w:rsidRPr="00BE582C">
        <w:rPr>
          <w:rFonts w:ascii="Arial" w:hAnsi="Arial" w:cs="Arial"/>
          <w:lang w:val="en-US"/>
        </w:rPr>
        <w:tab/>
        <w:t>Syversen U, Mignon M, Bonfils S , et al. Chromogranin A and pancreastatin-like immunoreactivity in serum of gastrinoma patients. Acta Oncol 1993;32:161-165</w:t>
      </w:r>
    </w:p>
    <w:p w14:paraId="0AAB59E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296. </w:t>
      </w:r>
      <w:r w:rsidRPr="00BE582C">
        <w:rPr>
          <w:rFonts w:ascii="Arial" w:hAnsi="Arial" w:cs="Arial"/>
          <w:lang w:val="en-US"/>
        </w:rPr>
        <w:tab/>
        <w:t>Stabile BE, Howard TJ, Passaro E, Jr. , et al. Source of plasma chromogranin A elevation in gastrinoma patients. Arch Surg 1990;125:451-453</w:t>
      </w:r>
    </w:p>
    <w:p w14:paraId="6AA47F4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297. </w:t>
      </w:r>
      <w:r w:rsidRPr="00BE582C">
        <w:rPr>
          <w:rFonts w:ascii="Arial" w:hAnsi="Arial" w:cs="Arial"/>
          <w:lang w:val="en-US"/>
        </w:rPr>
        <w:tab/>
        <w:t>Hirschowitz BI, Worthington J, Mohnen J , et al. Chromogranin A in patients with acid hypersecretion and/or hypergastrinaemia. Aliment Pharmacol Ther 2007;26:869-878</w:t>
      </w:r>
    </w:p>
    <w:p w14:paraId="43B3C5DF"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298. </w:t>
      </w:r>
      <w:r w:rsidRPr="00BE582C">
        <w:rPr>
          <w:rFonts w:ascii="Arial" w:hAnsi="Arial" w:cs="Arial"/>
          <w:lang w:val="en-US"/>
        </w:rPr>
        <w:tab/>
        <w:t xml:space="preserve">Elouaer-Blanc L, Sobhani I, Ruszniewski P , et al. Gastrin secretion by gastrinoma cells in long-term culture. </w:t>
      </w:r>
      <w:r w:rsidRPr="00BE582C">
        <w:rPr>
          <w:rFonts w:ascii="Arial" w:hAnsi="Arial" w:cs="Arial"/>
          <w:lang w:val="de-DE"/>
        </w:rPr>
        <w:t>Am J Physiol 1988;255:G596-G602</w:t>
      </w:r>
    </w:p>
    <w:p w14:paraId="62BAD83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299. </w:t>
      </w:r>
      <w:r w:rsidRPr="00BE582C">
        <w:rPr>
          <w:rFonts w:ascii="Arial" w:hAnsi="Arial" w:cs="Arial"/>
          <w:lang w:val="de-DE"/>
        </w:rPr>
        <w:tab/>
        <w:t xml:space="preserve">Isenberg JI, Walsh JH, Passaro E, Jr. , et al. </w:t>
      </w:r>
      <w:r w:rsidRPr="00BE582C">
        <w:rPr>
          <w:rFonts w:ascii="Arial" w:hAnsi="Arial" w:cs="Arial"/>
          <w:lang w:val="en-US"/>
        </w:rPr>
        <w:t>Unusual effect of secretin on serum gastrin, serum calcium and gastric acid secretion in a patient with suspected Zollinger- Ellison syndrome. Gastroenterology 1972;62:626-631</w:t>
      </w:r>
    </w:p>
    <w:p w14:paraId="3506D9B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300. </w:t>
      </w:r>
      <w:r w:rsidRPr="00BE582C">
        <w:rPr>
          <w:rFonts w:ascii="Arial" w:hAnsi="Arial" w:cs="Arial"/>
          <w:lang w:val="en-US"/>
        </w:rPr>
        <w:tab/>
        <w:t>McGuigan JE, Wolfe MM. Secretin injection test in the diagnosis of gastrinoma. Gastroenterology 1980;79:1324-1331</w:t>
      </w:r>
    </w:p>
    <w:p w14:paraId="62DBA38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301. </w:t>
      </w:r>
      <w:r w:rsidRPr="00BE582C">
        <w:rPr>
          <w:rFonts w:ascii="Arial" w:hAnsi="Arial" w:cs="Arial"/>
          <w:lang w:val="en-US"/>
        </w:rPr>
        <w:tab/>
        <w:t>Deveney CW, Deveney KS, Jaffe BM , et al. Use of calcium and secretin in the diagnosis of gastrinoma (Zollinger-Ellison syndrome). Ann Intern Med 1977;87:680-686</w:t>
      </w:r>
    </w:p>
    <w:p w14:paraId="1F1DBF5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302. </w:t>
      </w:r>
      <w:r w:rsidRPr="00BE582C">
        <w:rPr>
          <w:rFonts w:ascii="Arial" w:hAnsi="Arial" w:cs="Arial"/>
          <w:lang w:val="en-US"/>
        </w:rPr>
        <w:tab/>
        <w:t>Lamers CB, Van Tongeren JHM. Comparative study of the value of calcium, secretin, and meal stimulated increase in serum gastrin in the diagnosis of the Zollinger-Ellison syndrome. Gut 1977;18:128-134</w:t>
      </w:r>
    </w:p>
    <w:p w14:paraId="5342877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303. </w:t>
      </w:r>
      <w:r w:rsidRPr="00BE582C">
        <w:rPr>
          <w:rFonts w:ascii="Arial" w:hAnsi="Arial" w:cs="Arial"/>
          <w:lang w:val="en-US"/>
        </w:rPr>
        <w:tab/>
        <w:t>Korman MG, Soveny C, Hansky J. Effect of glucagon on serum gastrin. II. Studies in pernicious anaemia and the Zollinger-Ellison syndrome. Gut 1973;14:459-461</w:t>
      </w:r>
    </w:p>
    <w:p w14:paraId="3A5464D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304. </w:t>
      </w:r>
      <w:r w:rsidRPr="00BE582C">
        <w:rPr>
          <w:rFonts w:ascii="Arial" w:hAnsi="Arial" w:cs="Arial"/>
          <w:lang w:val="en-US"/>
        </w:rPr>
        <w:tab/>
        <w:t>Shibata C, Funayama Y, Fukushima K , et al. Role of selective arterial secretin injection test in treatment of gastrinoma. Hepatogastroenterology 2006;53:960-963</w:t>
      </w:r>
    </w:p>
    <w:p w14:paraId="52AD0F7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305. </w:t>
      </w:r>
      <w:r w:rsidRPr="00BE582C">
        <w:rPr>
          <w:rFonts w:ascii="Arial" w:hAnsi="Arial" w:cs="Arial"/>
          <w:lang w:val="en-US"/>
        </w:rPr>
        <w:tab/>
        <w:t>Shibata C, Funayama Y, Fukushima K , et al. The Glucagon Provocative Test for the Diagnosis and Treatment of Zollinger-Ellison Syndrome. J Gastrointest Surg 2008;12:344-349</w:t>
      </w:r>
    </w:p>
    <w:p w14:paraId="54379BD4"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306. </w:t>
      </w:r>
      <w:r w:rsidRPr="00BE582C">
        <w:rPr>
          <w:rFonts w:ascii="Arial" w:hAnsi="Arial" w:cs="Arial"/>
          <w:lang w:val="en-US"/>
        </w:rPr>
        <w:tab/>
        <w:t xml:space="preserve">Kawai K, Mukai H, Yuzawa K , et al. Effects of neuromedin B and GRP-10 on gastrin and insulin release from cultured tumor cells of a malignant gastrinoma. </w:t>
      </w:r>
      <w:r w:rsidRPr="00BE582C">
        <w:rPr>
          <w:rFonts w:ascii="Arial" w:hAnsi="Arial" w:cs="Arial"/>
        </w:rPr>
        <w:t>Endocrinol Jpn 1990;37:857-865</w:t>
      </w:r>
    </w:p>
    <w:p w14:paraId="7461EC0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307. </w:t>
      </w:r>
      <w:r w:rsidRPr="00BE582C">
        <w:rPr>
          <w:rFonts w:ascii="Arial" w:hAnsi="Arial" w:cs="Arial"/>
        </w:rPr>
        <w:tab/>
        <w:t xml:space="preserve">Sakamoto T, Miyata M, Hamaji M , et al. </w:t>
      </w:r>
      <w:r w:rsidRPr="00BE582C">
        <w:rPr>
          <w:rFonts w:ascii="Arial" w:hAnsi="Arial" w:cs="Arial"/>
          <w:lang w:val="en-US"/>
        </w:rPr>
        <w:t>Beta-adrenergic regulation of gastrin release from gastrinoma cells. Surgery 1990;107:282-288</w:t>
      </w:r>
    </w:p>
    <w:p w14:paraId="6BA9BF5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308. </w:t>
      </w:r>
      <w:r w:rsidRPr="00BE582C">
        <w:rPr>
          <w:rFonts w:ascii="Arial" w:hAnsi="Arial" w:cs="Arial"/>
          <w:lang w:val="en-US"/>
        </w:rPr>
        <w:tab/>
        <w:t>Passaro E, Jr., Basso N, Walsh JH. Calcium challenge in the Zollinger-Ellison syndrome. Surgery 1972;72:60-67</w:t>
      </w:r>
    </w:p>
    <w:p w14:paraId="6A1E0F9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309. </w:t>
      </w:r>
      <w:r w:rsidRPr="00BE582C">
        <w:rPr>
          <w:rFonts w:ascii="Arial" w:hAnsi="Arial" w:cs="Arial"/>
          <w:lang w:val="en-US"/>
        </w:rPr>
        <w:tab/>
        <w:t>Frucht H, Howard JM, Stark HA , et al. Prospective study of the standard meal provocative test in Zollinger-Ellison syndrome. Am J Med 1989;87:528-536</w:t>
      </w:r>
    </w:p>
    <w:p w14:paraId="1E4933D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310. </w:t>
      </w:r>
      <w:r w:rsidRPr="00BE582C">
        <w:rPr>
          <w:rFonts w:ascii="Arial" w:hAnsi="Arial" w:cs="Arial"/>
          <w:lang w:val="en-US"/>
        </w:rPr>
        <w:tab/>
        <w:t>Malagelada JR. Pathophysiological responses to meals in the Zollinger-Ellison syndrome: 1. Paradoxical postprandial inhibition of gastric secretion. Gut 1978;19:284-289</w:t>
      </w:r>
    </w:p>
    <w:p w14:paraId="79561E4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311. </w:t>
      </w:r>
      <w:r w:rsidRPr="00BE582C">
        <w:rPr>
          <w:rFonts w:ascii="Arial" w:hAnsi="Arial" w:cs="Arial"/>
          <w:lang w:val="en-US"/>
        </w:rPr>
        <w:tab/>
        <w:t>Ellison EC, Gower WR, Elkhammas E , et al. Characterization of the in vivo and in vitro inhibition of gastrin secretion from gastrinoma by a somatostatin analogue (SMS 201-995). Am J Med 1986;81:56-64</w:t>
      </w:r>
    </w:p>
    <w:p w14:paraId="77D4C14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312. </w:t>
      </w:r>
      <w:r w:rsidRPr="00BE582C">
        <w:rPr>
          <w:rFonts w:ascii="Arial" w:hAnsi="Arial" w:cs="Arial"/>
          <w:lang w:val="en-US"/>
        </w:rPr>
        <w:tab/>
        <w:t>Vinik AI, Tsai S, Moattari AR , et al. Somatostatin analogue (SMS 201-995) in patients with gastrinomas. Surgery 1988;104:834-842</w:t>
      </w:r>
    </w:p>
    <w:p w14:paraId="38082DF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313. </w:t>
      </w:r>
      <w:r w:rsidRPr="00BE582C">
        <w:rPr>
          <w:rFonts w:ascii="Arial" w:hAnsi="Arial" w:cs="Arial"/>
          <w:lang w:val="en-US"/>
        </w:rPr>
        <w:tab/>
        <w:t>Ruszniewski P, Ramdani A, Cadiot G , et al. Long-term treatment with octreotide in patients with the Zollinger-Ellison syndrome. Eur J Clin Invest 1993;23:296-301</w:t>
      </w:r>
    </w:p>
    <w:p w14:paraId="2CD74C58"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314. </w:t>
      </w:r>
      <w:r w:rsidRPr="00BE582C">
        <w:rPr>
          <w:rFonts w:ascii="Arial" w:hAnsi="Arial" w:cs="Arial"/>
          <w:lang w:val="en-US"/>
        </w:rPr>
        <w:tab/>
        <w:t xml:space="preserve">Auernhammer CJ, Goke B. Medical treatment of gastrinomas. </w:t>
      </w:r>
      <w:r w:rsidRPr="00BE582C">
        <w:rPr>
          <w:rFonts w:ascii="Arial" w:hAnsi="Arial" w:cs="Arial"/>
          <w:lang w:val="de-DE"/>
        </w:rPr>
        <w:t>Wien Klin Wochenschr 2007;119:609-615</w:t>
      </w:r>
    </w:p>
    <w:p w14:paraId="5A98A4F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315. </w:t>
      </w:r>
      <w:r w:rsidRPr="00BE582C">
        <w:rPr>
          <w:rFonts w:ascii="Arial" w:hAnsi="Arial" w:cs="Arial"/>
          <w:lang w:val="de-DE"/>
        </w:rPr>
        <w:tab/>
        <w:t xml:space="preserve">Long SH, Berna MJ, Thill M , et al. </w:t>
      </w:r>
      <w:r w:rsidRPr="00BE582C">
        <w:rPr>
          <w:rFonts w:ascii="Arial" w:hAnsi="Arial" w:cs="Arial"/>
          <w:lang w:val="en-US"/>
        </w:rPr>
        <w:t>Secretin-receptor and secretin-receptor-variant expression in gastrinomas: correlation with clinical and tumoral features and secretin and calcium provocative test results. J Clin Endocrinol Metab 2007;92:4394-4402</w:t>
      </w:r>
    </w:p>
    <w:p w14:paraId="2CFE294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316. </w:t>
      </w:r>
      <w:r w:rsidRPr="00BE582C">
        <w:rPr>
          <w:rFonts w:ascii="Arial" w:hAnsi="Arial" w:cs="Arial"/>
          <w:lang w:val="en-US"/>
        </w:rPr>
        <w:tab/>
        <w:t>Goebel SU, Peghini PL, Goldsmith PK , et al. Expression of the calcium-sensing receptor in gastrinomas. J Clin Endocrinol Metab 2000;85:4131-4137</w:t>
      </w:r>
    </w:p>
    <w:p w14:paraId="2D83029B"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317. </w:t>
      </w:r>
      <w:r w:rsidRPr="00BE582C">
        <w:rPr>
          <w:rFonts w:ascii="Arial" w:hAnsi="Arial" w:cs="Arial"/>
          <w:lang w:val="en-US"/>
        </w:rPr>
        <w:tab/>
        <w:t xml:space="preserve">Itami A, Kato M, Komoto I , et al. Human gastrinoma cells express calcium-sensing receptor. </w:t>
      </w:r>
      <w:r w:rsidRPr="00BE582C">
        <w:rPr>
          <w:rFonts w:ascii="Arial" w:hAnsi="Arial" w:cs="Arial"/>
        </w:rPr>
        <w:t>Life Sci 2001;70:119-129</w:t>
      </w:r>
    </w:p>
    <w:p w14:paraId="1607BE6A"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318. </w:t>
      </w:r>
      <w:r w:rsidRPr="00BE582C">
        <w:rPr>
          <w:rFonts w:ascii="Arial" w:hAnsi="Arial" w:cs="Arial"/>
        </w:rPr>
        <w:tab/>
        <w:t xml:space="preserve">Reubi JC, Kvols LK, Waser B , et al. </w:t>
      </w:r>
      <w:r w:rsidRPr="00BE582C">
        <w:rPr>
          <w:rFonts w:ascii="Arial" w:hAnsi="Arial" w:cs="Arial"/>
          <w:lang w:val="en-US"/>
        </w:rPr>
        <w:t xml:space="preserve">Detection of somatostatin receptors in surgical and percutaneous needle biopsy samples of carcinoids and islet cell carcinomas. </w:t>
      </w:r>
      <w:r w:rsidRPr="00BE582C">
        <w:rPr>
          <w:rFonts w:ascii="Arial" w:hAnsi="Arial" w:cs="Arial"/>
        </w:rPr>
        <w:t>Cancer Res 1990;50:5969-5977</w:t>
      </w:r>
    </w:p>
    <w:p w14:paraId="4220B4A3" w14:textId="27530B0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319. </w:t>
      </w:r>
      <w:r w:rsidRPr="00BE582C">
        <w:rPr>
          <w:rFonts w:ascii="Arial" w:hAnsi="Arial" w:cs="Arial"/>
        </w:rPr>
        <w:tab/>
        <w:t xml:space="preserve">Krenning EP, Kwekkeboom DJ, Bakker WH , et al. </w:t>
      </w:r>
      <w:r w:rsidRPr="00BE582C">
        <w:rPr>
          <w:rFonts w:ascii="Arial" w:hAnsi="Arial" w:cs="Arial"/>
          <w:lang w:val="en-US"/>
        </w:rPr>
        <w:t xml:space="preserve">Somatostatin receptor scintigraphy with </w:t>
      </w:r>
      <w:r w:rsidR="007B0C28" w:rsidRPr="00BE582C">
        <w:rPr>
          <w:rFonts w:ascii="Arial" w:hAnsi="Arial" w:cs="Arial"/>
          <w:lang w:val="en-US"/>
        </w:rPr>
        <w:t>(</w:t>
      </w:r>
      <w:r w:rsidRPr="00BE582C">
        <w:rPr>
          <w:rFonts w:ascii="Arial" w:hAnsi="Arial" w:cs="Arial"/>
          <w:vertAlign w:val="superscript"/>
          <w:lang w:val="en-US"/>
        </w:rPr>
        <w:t>111</w:t>
      </w:r>
      <w:r w:rsidRPr="00BE582C">
        <w:rPr>
          <w:rFonts w:ascii="Arial" w:hAnsi="Arial" w:cs="Arial"/>
          <w:lang w:val="en-US"/>
        </w:rPr>
        <w:t>In-DTPA-D-Phe</w:t>
      </w:r>
      <w:r w:rsidRPr="00BE582C">
        <w:rPr>
          <w:rFonts w:ascii="Arial" w:hAnsi="Arial" w:cs="Arial"/>
          <w:vertAlign w:val="superscript"/>
          <w:lang w:val="en-US"/>
        </w:rPr>
        <w:t>1</w:t>
      </w:r>
      <w:r w:rsidR="007B0C28" w:rsidRPr="00BE582C">
        <w:rPr>
          <w:rFonts w:ascii="Arial" w:hAnsi="Arial" w:cs="Arial"/>
          <w:lang w:val="en-US"/>
        </w:rPr>
        <w:t>)</w:t>
      </w:r>
      <w:r w:rsidRPr="00BE582C">
        <w:rPr>
          <w:rFonts w:ascii="Arial" w:hAnsi="Arial" w:cs="Arial"/>
          <w:lang w:val="en-US"/>
        </w:rPr>
        <w:t xml:space="preserve">- and </w:t>
      </w:r>
      <w:r w:rsidR="007B0C28" w:rsidRPr="00BE582C">
        <w:rPr>
          <w:rFonts w:ascii="Arial" w:hAnsi="Arial" w:cs="Arial"/>
          <w:lang w:val="en-US"/>
        </w:rPr>
        <w:t>(</w:t>
      </w:r>
      <w:r w:rsidRPr="00BE582C">
        <w:rPr>
          <w:rFonts w:ascii="Arial" w:hAnsi="Arial" w:cs="Arial"/>
          <w:vertAlign w:val="superscript"/>
          <w:lang w:val="en-US"/>
        </w:rPr>
        <w:t>123</w:t>
      </w:r>
      <w:r w:rsidRPr="00BE582C">
        <w:rPr>
          <w:rFonts w:ascii="Arial" w:hAnsi="Arial" w:cs="Arial"/>
          <w:lang w:val="en-US"/>
        </w:rPr>
        <w:t>I-Tyr</w:t>
      </w:r>
      <w:r w:rsidRPr="00BE582C">
        <w:rPr>
          <w:rFonts w:ascii="Arial" w:hAnsi="Arial" w:cs="Arial"/>
          <w:vertAlign w:val="superscript"/>
          <w:lang w:val="en-US"/>
        </w:rPr>
        <w:t>3</w:t>
      </w:r>
      <w:r w:rsidR="007B0C28" w:rsidRPr="00BE582C">
        <w:rPr>
          <w:rFonts w:ascii="Arial" w:hAnsi="Arial" w:cs="Arial"/>
          <w:lang w:val="en-US"/>
        </w:rPr>
        <w:t>)</w:t>
      </w:r>
      <w:r w:rsidRPr="00BE582C">
        <w:rPr>
          <w:rFonts w:ascii="Arial" w:hAnsi="Arial" w:cs="Arial"/>
          <w:lang w:val="en-US"/>
        </w:rPr>
        <w:t>-octreotide: the Rotterdam experience with more than 1000 patients. Eur J Nucl Med 1993;20:716-731</w:t>
      </w:r>
    </w:p>
    <w:p w14:paraId="7BBE99A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320. </w:t>
      </w:r>
      <w:r w:rsidRPr="00BE582C">
        <w:rPr>
          <w:rFonts w:ascii="Arial" w:hAnsi="Arial" w:cs="Arial"/>
          <w:lang w:val="en-US"/>
        </w:rPr>
        <w:tab/>
        <w:t>Shojamanesh H, Gibril F, Louie A , et al. Prospective study of the anti-tumor efficacy of long-term octreotide treatment in patients with progressive metastatic gastrinomas. Cancer 2002;94:331-343</w:t>
      </w:r>
    </w:p>
    <w:p w14:paraId="5A1A27C3"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lastRenderedPageBreak/>
        <w:tab/>
        <w:t xml:space="preserve">321. </w:t>
      </w:r>
      <w:r w:rsidRPr="00BE582C">
        <w:rPr>
          <w:rFonts w:ascii="Arial" w:hAnsi="Arial" w:cs="Arial"/>
          <w:lang w:val="en-US"/>
        </w:rPr>
        <w:tab/>
        <w:t xml:space="preserve">Daniels LM, Khalili M, Morano WF , et al. Case report: optimal tumor cytoreduction and octreotide with durable disease control in a patient with MEN-1 and Zollinger-Ellison syndrome-over a decade of follow-up. </w:t>
      </w:r>
      <w:r w:rsidRPr="00BE582C">
        <w:rPr>
          <w:rFonts w:ascii="Arial" w:hAnsi="Arial" w:cs="Arial"/>
        </w:rPr>
        <w:t>World J Surg Oncol 2019;17:213</w:t>
      </w:r>
    </w:p>
    <w:p w14:paraId="38743A62" w14:textId="6311D89C"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322. </w:t>
      </w:r>
      <w:r w:rsidRPr="00BE582C">
        <w:rPr>
          <w:rFonts w:ascii="Arial" w:hAnsi="Arial" w:cs="Arial"/>
        </w:rPr>
        <w:tab/>
        <w:t xml:space="preserve">Kwekkeboom DJ, de Herder WW, Kam BL , et al. </w:t>
      </w:r>
      <w:r w:rsidRPr="00BE582C">
        <w:rPr>
          <w:rFonts w:ascii="Arial" w:hAnsi="Arial" w:cs="Arial"/>
          <w:lang w:val="en-US"/>
        </w:rPr>
        <w:t xml:space="preserve">Treatment with the radiolabeled somatostatin analog </w:t>
      </w:r>
      <w:r w:rsidR="007B0C28" w:rsidRPr="00BE582C">
        <w:rPr>
          <w:rFonts w:ascii="Arial" w:hAnsi="Arial" w:cs="Arial"/>
          <w:lang w:val="en-US"/>
        </w:rPr>
        <w:t>(</w:t>
      </w:r>
      <w:r w:rsidRPr="00BE582C">
        <w:rPr>
          <w:rFonts w:ascii="Arial" w:hAnsi="Arial" w:cs="Arial"/>
          <w:lang w:val="en-US"/>
        </w:rPr>
        <w:t>177 Lu-DOTA 0,Tyr3</w:t>
      </w:r>
      <w:r w:rsidR="007B0C28" w:rsidRPr="00BE582C">
        <w:rPr>
          <w:rFonts w:ascii="Arial" w:hAnsi="Arial" w:cs="Arial"/>
          <w:lang w:val="en-US"/>
        </w:rPr>
        <w:t>)</w:t>
      </w:r>
      <w:r w:rsidRPr="00BE582C">
        <w:rPr>
          <w:rFonts w:ascii="Arial" w:hAnsi="Arial" w:cs="Arial"/>
          <w:lang w:val="en-US"/>
        </w:rPr>
        <w:t>octreotate: toxicity, efficacy, and survival. J Clin Oncol 2008;26:2124-2130</w:t>
      </w:r>
    </w:p>
    <w:p w14:paraId="5DF0939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323. </w:t>
      </w:r>
      <w:r w:rsidRPr="00BE582C">
        <w:rPr>
          <w:rFonts w:ascii="Arial" w:hAnsi="Arial" w:cs="Arial"/>
          <w:lang w:val="en-US"/>
        </w:rPr>
        <w:tab/>
        <w:t>Brady CE, III. Secretin provocation test in the diagnosis of Zollinger-Ellison syndrome. Am J Gastroenterol 1991;86:129-134</w:t>
      </w:r>
    </w:p>
    <w:p w14:paraId="715A3D4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324. </w:t>
      </w:r>
      <w:r w:rsidRPr="00BE582C">
        <w:rPr>
          <w:rFonts w:ascii="Arial" w:hAnsi="Arial" w:cs="Arial"/>
          <w:lang w:val="en-US"/>
        </w:rPr>
        <w:tab/>
        <w:t>Brady CE, Utts SJ, Dev J. Secretin provocation in normal and duodenal ulcer subjects. Is the gastrin rise in Zollinger-Ellison syndrome paradoxic or exaggeration? Dig Dis Sci 1987;32:232-238</w:t>
      </w:r>
    </w:p>
    <w:p w14:paraId="2DEE971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325. </w:t>
      </w:r>
      <w:r w:rsidRPr="00BE582C">
        <w:rPr>
          <w:rFonts w:ascii="Arial" w:hAnsi="Arial" w:cs="Arial"/>
          <w:lang w:val="en-US"/>
        </w:rPr>
        <w:tab/>
        <w:t>Gower WR, Jr., Ellison EC, Knierim TH , et al. Gastrinoma in vitro: morphological and physiological studies of primary cell cultures. Gastroenterology 1990;98:936-954</w:t>
      </w:r>
    </w:p>
    <w:p w14:paraId="3526A78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326. </w:t>
      </w:r>
      <w:r w:rsidRPr="00BE582C">
        <w:rPr>
          <w:rFonts w:ascii="Arial" w:hAnsi="Arial" w:cs="Arial"/>
          <w:lang w:val="en-US"/>
        </w:rPr>
        <w:tab/>
        <w:t>Imamura M, Adachi H, Takahashi K , et al. Gastrin release from gastrinoma cells stimulated with secretin. Dig Dis Sci 1982;27:1130-1136</w:t>
      </w:r>
    </w:p>
    <w:p w14:paraId="26F5573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327. </w:t>
      </w:r>
      <w:r w:rsidRPr="00BE582C">
        <w:rPr>
          <w:rFonts w:ascii="Arial" w:hAnsi="Arial" w:cs="Arial"/>
          <w:lang w:val="en-US"/>
        </w:rPr>
        <w:tab/>
        <w:t>Chiba T, Yamatani T, Yamaguchi A , et al. Mechanism for increase of gastrin release by secretin in Zollinger-Ellison syndrome. Gastroenterology 1989;96:1439-1444</w:t>
      </w:r>
    </w:p>
    <w:p w14:paraId="2D1F677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328. </w:t>
      </w:r>
      <w:r w:rsidRPr="00BE582C">
        <w:rPr>
          <w:rFonts w:ascii="Arial" w:hAnsi="Arial" w:cs="Arial"/>
          <w:lang w:val="en-US"/>
        </w:rPr>
        <w:tab/>
        <w:t>Sawicki MP, Wan YJ, Johnson CL , et al. Loss of heterozygosity on chromosome 11 in sporadic gastrinomas. Hum Genet 1992;89:445-449</w:t>
      </w:r>
    </w:p>
    <w:p w14:paraId="28D0361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329. </w:t>
      </w:r>
      <w:r w:rsidRPr="00BE582C">
        <w:rPr>
          <w:rFonts w:ascii="Arial" w:hAnsi="Arial" w:cs="Arial"/>
          <w:lang w:val="en-US"/>
        </w:rPr>
        <w:tab/>
        <w:t>Vortmeyer AO, Huang S, Lubensky I , et al. Non-islet origin of pancreatic islet cell tumors. J Clin Endocrinol Metab 2004;89:1934-1938</w:t>
      </w:r>
    </w:p>
    <w:p w14:paraId="56B6DFC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330. </w:t>
      </w:r>
      <w:r w:rsidRPr="00BE582C">
        <w:rPr>
          <w:rFonts w:ascii="Arial" w:hAnsi="Arial" w:cs="Arial"/>
          <w:lang w:val="en-US"/>
        </w:rPr>
        <w:tab/>
        <w:t>Bonnavion R, Teinturier R, Jaafar R , et al. Islet Cells Serve as Cells of Origin of Pancreatic Gastrin-Positive Endocrine Tumors. Mol Cell Biol 2015;35:3274-3283</w:t>
      </w:r>
    </w:p>
    <w:p w14:paraId="40B29DB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331. </w:t>
      </w:r>
      <w:r w:rsidRPr="00BE582C">
        <w:rPr>
          <w:rFonts w:ascii="Arial" w:hAnsi="Arial" w:cs="Arial"/>
          <w:lang w:val="en-US"/>
        </w:rPr>
        <w:tab/>
        <w:t>Larsson LI, Rehfeld JF, Goltermann N. Gastrin in the human fetus: Distribution and molecular forms of gastrin in the antro-pyloric gland area, duodenum and pancreas. Scand J Gastroenterol 1977;12:869-872</w:t>
      </w:r>
    </w:p>
    <w:p w14:paraId="1F5974F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332. </w:t>
      </w:r>
      <w:r w:rsidRPr="00BE582C">
        <w:rPr>
          <w:rFonts w:ascii="Arial" w:hAnsi="Arial" w:cs="Arial"/>
          <w:lang w:val="en-US"/>
        </w:rPr>
        <w:tab/>
        <w:t>Passaro E, Jr., Howard TJ, Sawicki MP , et al. The origin of sporadic gastrinomas within the gastrinoma triangle: a theory. Arch Surg 1998;133:13-16</w:t>
      </w:r>
    </w:p>
    <w:p w14:paraId="45E7CD8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333. </w:t>
      </w:r>
      <w:r w:rsidRPr="00BE582C">
        <w:rPr>
          <w:rFonts w:ascii="Arial" w:hAnsi="Arial" w:cs="Arial"/>
          <w:lang w:val="en-US"/>
        </w:rPr>
        <w:tab/>
        <w:t>Howard TJ, Sawicki MP, Stabile BE , et al. Biologic behavior of sporadic gastrinoma located to the right and left of the superior mesenteric artery. Am J Surg 1993;165:101-105</w:t>
      </w:r>
    </w:p>
    <w:p w14:paraId="68C5035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334. </w:t>
      </w:r>
      <w:r w:rsidRPr="00BE582C">
        <w:rPr>
          <w:rFonts w:ascii="Arial" w:hAnsi="Arial" w:cs="Arial"/>
          <w:lang w:val="en-US"/>
        </w:rPr>
        <w:tab/>
        <w:t>Howard TJ, Stabile BE, Zinner MJ , et al. Anatomic distribution of pancreatic endocrine tumors. Am J Surg 1990;159:258-264</w:t>
      </w:r>
    </w:p>
    <w:p w14:paraId="691F1DFD"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335. </w:t>
      </w:r>
      <w:r w:rsidRPr="00BE582C">
        <w:rPr>
          <w:rFonts w:ascii="Arial" w:hAnsi="Arial" w:cs="Arial"/>
          <w:lang w:val="en-US"/>
        </w:rPr>
        <w:tab/>
        <w:t xml:space="preserve">Sawicki MP, Howard TJ, Dalton M , et al. The dichotomous distribution of gastrinomas. </w:t>
      </w:r>
      <w:r w:rsidRPr="00BE582C">
        <w:rPr>
          <w:rFonts w:ascii="Arial" w:hAnsi="Arial" w:cs="Arial"/>
          <w:lang w:val="de-DE"/>
        </w:rPr>
        <w:t>Arch Surg 1990;125:1584-1587</w:t>
      </w:r>
    </w:p>
    <w:p w14:paraId="69CE61E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336. </w:t>
      </w:r>
      <w:r w:rsidRPr="00BE582C">
        <w:rPr>
          <w:rFonts w:ascii="Arial" w:hAnsi="Arial" w:cs="Arial"/>
          <w:lang w:val="de-DE"/>
        </w:rPr>
        <w:tab/>
        <w:t xml:space="preserve">Solcia E, Capella C, Buffa R , et al. </w:t>
      </w:r>
      <w:r w:rsidRPr="00BE582C">
        <w:rPr>
          <w:rFonts w:ascii="Arial" w:hAnsi="Arial" w:cs="Arial"/>
          <w:lang w:val="en-US"/>
        </w:rPr>
        <w:t>Endocrine cells of the gastrointestinal tract and related tumors. Pathobiol Annu 1979;9:163-204</w:t>
      </w:r>
    </w:p>
    <w:p w14:paraId="2D8DCEF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337. </w:t>
      </w:r>
      <w:r w:rsidRPr="00BE582C">
        <w:rPr>
          <w:rFonts w:ascii="Arial" w:hAnsi="Arial" w:cs="Arial"/>
          <w:lang w:val="en-US"/>
        </w:rPr>
        <w:tab/>
        <w:t>Solcia E, Capella C, Buffa R , et al. Pathology of the Zollinger-Ellison syndrome. Prog Surg Pathol 1980;I:119-133</w:t>
      </w:r>
    </w:p>
    <w:p w14:paraId="344934C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338. </w:t>
      </w:r>
      <w:r w:rsidRPr="00BE582C">
        <w:rPr>
          <w:rFonts w:ascii="Arial" w:hAnsi="Arial" w:cs="Arial"/>
          <w:lang w:val="en-US"/>
        </w:rPr>
        <w:tab/>
        <w:t>Fendrich V, Ramerth R, Waldmann J , et al. Sonic hedgehog and pancreatic-duodenal homeobox 1 expression distinguish between duodenal and pancreatic gastrinomas. Endocr Relat Cancer 2009;16:613-622</w:t>
      </w:r>
    </w:p>
    <w:p w14:paraId="777B148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339. </w:t>
      </w:r>
      <w:r w:rsidRPr="00BE582C">
        <w:rPr>
          <w:rFonts w:ascii="Arial" w:hAnsi="Arial" w:cs="Arial"/>
          <w:lang w:val="en-US"/>
        </w:rPr>
        <w:tab/>
        <w:t>Grande E, Capdevila J, Barriuso J , et al. Gastroenteropancreatic neuroendocrine tumor cancer stem cells: do they exist? Cancer Metastasis Rev 2012;31:47-53</w:t>
      </w:r>
    </w:p>
    <w:p w14:paraId="47CF758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340. </w:t>
      </w:r>
      <w:r w:rsidRPr="00BE582C">
        <w:rPr>
          <w:rFonts w:ascii="Arial" w:hAnsi="Arial" w:cs="Arial"/>
          <w:lang w:val="en-US"/>
        </w:rPr>
        <w:tab/>
        <w:t>Kloppel G, Anlauf M, Perren A. Endocrine precursor lesions of gastroenteropancreatic neuroendocrine tumors. Endocr Pathol 2007;18:150-155</w:t>
      </w:r>
    </w:p>
    <w:p w14:paraId="7CDBB67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341. </w:t>
      </w:r>
      <w:r w:rsidRPr="00BE582C">
        <w:rPr>
          <w:rFonts w:ascii="Arial" w:hAnsi="Arial" w:cs="Arial"/>
          <w:lang w:val="en-US"/>
        </w:rPr>
        <w:tab/>
        <w:t>Anlauf M, Perren A, Meyer CL , et al. Precursor lesions in patients with multiple endocrine neoplasia type 1-associated duodenal gastrinomas. Gastroenterology 2005;128:1187-1198</w:t>
      </w:r>
    </w:p>
    <w:p w14:paraId="13F3126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342. </w:t>
      </w:r>
      <w:r w:rsidRPr="00BE582C">
        <w:rPr>
          <w:rFonts w:ascii="Arial" w:hAnsi="Arial" w:cs="Arial"/>
          <w:lang w:val="en-US"/>
        </w:rPr>
        <w:tab/>
        <w:t>Anlauf M, Perren A, Henopp T , et al. Allelic deletion of the MEN1 gene in duodenal gastrin and somatostatin cell neoplasms and their precursor lesions. Gut 2007;56:637-644</w:t>
      </w:r>
    </w:p>
    <w:p w14:paraId="6F169F5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343. </w:t>
      </w:r>
      <w:r w:rsidRPr="00BE582C">
        <w:rPr>
          <w:rFonts w:ascii="Arial" w:hAnsi="Arial" w:cs="Arial"/>
          <w:lang w:val="en-US"/>
        </w:rPr>
        <w:tab/>
        <w:t>Perren A, Anlauf M, Henopp T , et al. Multiple endocrine neoplasia type 1 (MEN1): loss of one MEN1 allele in tumors and monohormonal endocrine cell clusters but not in islet hyperplasia of the pancreas. J Clin Endocrinol Metab 2007;92:1118-1128</w:t>
      </w:r>
    </w:p>
    <w:p w14:paraId="51EC7C5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344. </w:t>
      </w:r>
      <w:r w:rsidRPr="00BE582C">
        <w:rPr>
          <w:rFonts w:ascii="Arial" w:hAnsi="Arial" w:cs="Arial"/>
          <w:lang w:val="en-US"/>
        </w:rPr>
        <w:tab/>
        <w:t>Sundaresan S, Meininger CA, Kang AJ , et al. Gastrin Induces Nuclear Export and Proteasome Degradation of Menin in Enteric Glial Cells. Gastroenterology 2017;153:1555-1567</w:t>
      </w:r>
    </w:p>
    <w:p w14:paraId="786BE40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345. </w:t>
      </w:r>
      <w:r w:rsidRPr="00BE582C">
        <w:rPr>
          <w:rFonts w:ascii="Arial" w:hAnsi="Arial" w:cs="Arial"/>
          <w:lang w:val="en-US"/>
        </w:rPr>
        <w:tab/>
        <w:t>Gulbransen BD. Enteric Glia: The Origin of Duodenal Gastrinomas? Gastroenterology 2017;153:1473-1475</w:t>
      </w:r>
    </w:p>
    <w:p w14:paraId="5E1713F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346. </w:t>
      </w:r>
      <w:r w:rsidRPr="00BE582C">
        <w:rPr>
          <w:rFonts w:ascii="Arial" w:hAnsi="Arial" w:cs="Arial"/>
          <w:lang w:val="en-US"/>
        </w:rPr>
        <w:tab/>
        <w:t>Sutliff VE, Doppman JL, Gibril F , et al. Growth of newly diagnosed, untreated metastatic gastrinomas and predictors of growth patterns. J Clin Oncol 1997;15:2420-2431</w:t>
      </w:r>
    </w:p>
    <w:p w14:paraId="3665D2A8"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347. </w:t>
      </w:r>
      <w:r w:rsidRPr="00BE582C">
        <w:rPr>
          <w:rFonts w:ascii="Arial" w:hAnsi="Arial" w:cs="Arial"/>
          <w:lang w:val="en-US"/>
        </w:rPr>
        <w:tab/>
        <w:t xml:space="preserve">Goudet P, Peschaud F, Mignon M , et al. Les gastrinomes dans les neoplasies endocriniennes multiples de type 1. </w:t>
      </w:r>
      <w:r w:rsidRPr="00BE582C">
        <w:rPr>
          <w:rFonts w:ascii="Arial" w:hAnsi="Arial" w:cs="Arial"/>
          <w:lang w:val="de-DE"/>
        </w:rPr>
        <w:t>Une etude de cohorte de 127 cas du groupe des tumeurs endocrines (GTE). Ann Chir 2004;129:149-155</w:t>
      </w:r>
    </w:p>
    <w:p w14:paraId="7B4F4E6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r>
      <w:r w:rsidRPr="00BE582C">
        <w:rPr>
          <w:rFonts w:ascii="Arial" w:hAnsi="Arial" w:cs="Arial"/>
          <w:lang w:val="en-US"/>
        </w:rPr>
        <w:t xml:space="preserve">348. </w:t>
      </w:r>
      <w:r w:rsidRPr="00BE582C">
        <w:rPr>
          <w:rFonts w:ascii="Arial" w:hAnsi="Arial" w:cs="Arial"/>
          <w:lang w:val="en-US"/>
        </w:rPr>
        <w:tab/>
        <w:t>Goudet P, Murat A, Binquet C , et al. Risk factors and causes of death in MEN1 disease. A GTE (Groupe d'Etude des Tumeurs Endocrines) cohort study among 758 patients. World J Surg 2010;34:249-255</w:t>
      </w:r>
    </w:p>
    <w:p w14:paraId="2C7F70F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349. </w:t>
      </w:r>
      <w:r w:rsidRPr="00BE582C">
        <w:rPr>
          <w:rFonts w:ascii="Arial" w:hAnsi="Arial" w:cs="Arial"/>
          <w:lang w:val="en-US"/>
        </w:rPr>
        <w:tab/>
        <w:t>Giudici F, Cavalli T, Giusti F , et al. Natural History of MEN1 GEP-NET: Single-Center Experience After a Long Follow-Up. World J Surg 2017;41:2312-2323</w:t>
      </w:r>
    </w:p>
    <w:p w14:paraId="301D08A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350. </w:t>
      </w:r>
      <w:r w:rsidRPr="00BE582C">
        <w:rPr>
          <w:rFonts w:ascii="Arial" w:hAnsi="Arial" w:cs="Arial"/>
          <w:lang w:val="en-US"/>
        </w:rPr>
        <w:tab/>
        <w:t>Mignon M, Cadiot G. Natural history of gastrinoma: lessons from the past. Ital J Gastroenterol Hepatol 1999;31:S98-S103</w:t>
      </w:r>
    </w:p>
    <w:p w14:paraId="64E1912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351. </w:t>
      </w:r>
      <w:r w:rsidRPr="00BE582C">
        <w:rPr>
          <w:rFonts w:ascii="Arial" w:hAnsi="Arial" w:cs="Arial"/>
          <w:lang w:val="en-US"/>
        </w:rPr>
        <w:tab/>
        <w:t>Thompson JC, Reeder DD, Villar HV , et al. Natural history and experience with diagnosis and treatment of the Zollinger-Ellison syndrome. Surg Gynecol Obstet 1975;140:721-739</w:t>
      </w:r>
    </w:p>
    <w:p w14:paraId="3C89B47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352. </w:t>
      </w:r>
      <w:r w:rsidRPr="00BE582C">
        <w:rPr>
          <w:rFonts w:ascii="Arial" w:hAnsi="Arial" w:cs="Arial"/>
          <w:lang w:val="en-US"/>
        </w:rPr>
        <w:tab/>
        <w:t>Madeira I, Terris B, Voss M , et al. Prognostic factors in patients with endocrine tumours of the duodenopancreatic area. Gut 1998;43:422-427</w:t>
      </w:r>
    </w:p>
    <w:p w14:paraId="09DD47B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353. </w:t>
      </w:r>
      <w:r w:rsidRPr="00BE582C">
        <w:rPr>
          <w:rFonts w:ascii="Arial" w:hAnsi="Arial" w:cs="Arial"/>
          <w:lang w:val="en-US"/>
        </w:rPr>
        <w:tab/>
        <w:t xml:space="preserve">Dromain C, Pavel ME, Ruszniewski P, Langley A, Massien C, Baudin E, Caplin ME. Tumor growth rate as a metric of progression, response, and prognosis in pancreatic and intestinal neuroendocrine tumors. BMC.Cancer . 2019. </w:t>
      </w:r>
      <w:r w:rsidRPr="00BE582C">
        <w:rPr>
          <w:rFonts w:ascii="Arial" w:hAnsi="Arial" w:cs="Arial"/>
          <w:lang w:val="en-US"/>
        </w:rPr>
        <w:br/>
        <w:t>Ref Type: In Press</w:t>
      </w:r>
    </w:p>
    <w:p w14:paraId="0916304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354. </w:t>
      </w:r>
      <w:r w:rsidRPr="00BE582C">
        <w:rPr>
          <w:rFonts w:ascii="Arial" w:hAnsi="Arial" w:cs="Arial"/>
          <w:lang w:val="en-US"/>
        </w:rPr>
        <w:tab/>
        <w:t>Dromain C, Sundin A, Najran P , et al. Tumour Growth Rate to predict the outcome of patients with Neuroendocrine Tumours: Performance and sources of variability. Neuroendocrinology 2020;</w:t>
      </w:r>
    </w:p>
    <w:p w14:paraId="3347992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355. </w:t>
      </w:r>
      <w:r w:rsidRPr="00BE582C">
        <w:rPr>
          <w:rFonts w:ascii="Arial" w:hAnsi="Arial" w:cs="Arial"/>
          <w:lang w:val="en-US"/>
        </w:rPr>
        <w:tab/>
        <w:t>Palazzo M, Lombard-Bohas C, Cadiot G , et al. Ki67 proliferation index, hepatic tumor load, and pretreatment tumor growth predict the antitumoral efficacy of lanreotide in patients with malignant digestive neuroendocrine tumors. Eur J Gastroenterol Hepatol 2013;25:232-238</w:t>
      </w:r>
    </w:p>
    <w:p w14:paraId="5CCAE97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356. </w:t>
      </w:r>
      <w:r w:rsidRPr="00BE582C">
        <w:rPr>
          <w:rFonts w:ascii="Arial" w:hAnsi="Arial" w:cs="Arial"/>
          <w:lang w:val="en-US"/>
        </w:rPr>
        <w:tab/>
        <w:t>Lamarca A, Ronot M, Moalla S , et al. Tumor Growth Rate as a Validated Early Radiological Biomarker Able to Reflect Treatment-Induced Changes in Neuroendocrine Tumors: The GREPONET-2 Study. Clin Cancer Res 2019;25:6692-6699</w:t>
      </w:r>
    </w:p>
    <w:p w14:paraId="6F6C8AC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357. </w:t>
      </w:r>
      <w:r w:rsidRPr="00BE582C">
        <w:rPr>
          <w:rFonts w:ascii="Arial" w:hAnsi="Arial" w:cs="Arial"/>
          <w:lang w:val="en-US"/>
        </w:rPr>
        <w:tab/>
        <w:t>Lamarca A, Crona J, Ronot M , et al. Value of Tumor Growth Rate (TGR) as an Early Biomarker Predictor of Patients' Outcome in Neuroendocrine Tumors (NET)-The GREPONET Study. Oncologist 2019;24:e1082-e1090</w:t>
      </w:r>
    </w:p>
    <w:p w14:paraId="32158FE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358. </w:t>
      </w:r>
      <w:r w:rsidRPr="00BE582C">
        <w:rPr>
          <w:rFonts w:ascii="Arial" w:hAnsi="Arial" w:cs="Arial"/>
          <w:lang w:val="en-US"/>
        </w:rPr>
        <w:tab/>
        <w:t>Oberg K. The genetics of neuroendocrine tumors. Semin Oncol 2013;40:37-44</w:t>
      </w:r>
    </w:p>
    <w:p w14:paraId="003E31A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359. </w:t>
      </w:r>
      <w:r w:rsidRPr="00BE582C">
        <w:rPr>
          <w:rFonts w:ascii="Arial" w:hAnsi="Arial" w:cs="Arial"/>
          <w:lang w:val="en-US"/>
        </w:rPr>
        <w:tab/>
        <w:t>Zhang J, Francois R, Iyer R , et al. Current understanding of the molecular biology of pancreatic neuroendocrine tumors. J Natl Cancer Inst 2013;105:1005-1017</w:t>
      </w:r>
    </w:p>
    <w:p w14:paraId="6D0408B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360. </w:t>
      </w:r>
      <w:r w:rsidRPr="00BE582C">
        <w:rPr>
          <w:rFonts w:ascii="Arial" w:hAnsi="Arial" w:cs="Arial"/>
          <w:lang w:val="en-US"/>
        </w:rPr>
        <w:tab/>
        <w:t>Jiao Y, Shi C, Edil BH , et al. DAXX/ATRX, MEN1, and mTOR pathway genes are frequently altered in pancreatic neuroendocrine tumors. Science 2011;331:1199-1203</w:t>
      </w:r>
    </w:p>
    <w:p w14:paraId="4ECE688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361. </w:t>
      </w:r>
      <w:r w:rsidRPr="00BE582C">
        <w:rPr>
          <w:rFonts w:ascii="Arial" w:hAnsi="Arial" w:cs="Arial"/>
          <w:lang w:val="en-US"/>
        </w:rPr>
        <w:tab/>
        <w:t>Duerr EM, Chung DC. Molecular genetics of neuroendocrine tumors. Best Pract Res Clin Endocrinol Metab 2007;21:1-14</w:t>
      </w:r>
    </w:p>
    <w:p w14:paraId="5F8C355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362. </w:t>
      </w:r>
      <w:r w:rsidRPr="00BE582C">
        <w:rPr>
          <w:rFonts w:ascii="Arial" w:hAnsi="Arial" w:cs="Arial"/>
          <w:lang w:val="en-US"/>
        </w:rPr>
        <w:tab/>
        <w:t>Corleto VD, Delle Fave G, Jensen RT. Molecular insights into gastrointestinal neuroendocrine tumors: importance and recent advances. Dig Liver Dis 2002;34:668-680</w:t>
      </w:r>
    </w:p>
    <w:p w14:paraId="20E73CF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363. </w:t>
      </w:r>
      <w:r w:rsidRPr="00BE582C">
        <w:rPr>
          <w:rFonts w:ascii="Arial" w:hAnsi="Arial" w:cs="Arial"/>
          <w:lang w:val="en-US"/>
        </w:rPr>
        <w:tab/>
        <w:t>Di Domenico A, Wiedmer T, Marinoni I , et al. Genetic and epigenetic drivers of neuroendocrine tumours (NET). Endocr Relat Cancer 2017;24:R315-R334</w:t>
      </w:r>
    </w:p>
    <w:p w14:paraId="6219F0C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364. </w:t>
      </w:r>
      <w:r w:rsidRPr="00BE582C">
        <w:rPr>
          <w:rFonts w:ascii="Arial" w:hAnsi="Arial" w:cs="Arial"/>
          <w:lang w:val="en-US"/>
        </w:rPr>
        <w:tab/>
        <w:t>Scarpa A. The landscape of molecular alterations in pancreatic and small intestinal neuroendocrine tumours. Ann Endocrinol (Paris) 2019;80:153-158</w:t>
      </w:r>
    </w:p>
    <w:p w14:paraId="183796A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365. </w:t>
      </w:r>
      <w:r w:rsidRPr="00BE582C">
        <w:rPr>
          <w:rFonts w:ascii="Arial" w:hAnsi="Arial" w:cs="Arial"/>
          <w:lang w:val="en-US"/>
        </w:rPr>
        <w:tab/>
        <w:t>Pipinikas CP, Berner AM, Sposito T , et al. The evolving (epi)genetic landscape of pancreatic neuroendocrine tumours. Endocr Relat Cancer 2019;26:R519-R544</w:t>
      </w:r>
    </w:p>
    <w:p w14:paraId="279A742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366. </w:t>
      </w:r>
      <w:r w:rsidRPr="00BE582C">
        <w:rPr>
          <w:rFonts w:ascii="Arial" w:hAnsi="Arial" w:cs="Arial"/>
          <w:lang w:val="en-US"/>
        </w:rPr>
        <w:tab/>
        <w:t>Wang H, Sun L, Bao H , et al. Genomic dissection of gastrointestinal and lung neuroendocrine neoplasm. Chin J Cancer Res 2019;31:918-929</w:t>
      </w:r>
    </w:p>
    <w:p w14:paraId="6B66076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367. </w:t>
      </w:r>
      <w:r w:rsidRPr="00BE582C">
        <w:rPr>
          <w:rFonts w:ascii="Arial" w:hAnsi="Arial" w:cs="Arial"/>
          <w:lang w:val="en-US"/>
        </w:rPr>
        <w:tab/>
        <w:t>Hu W, Feng Z, Modica I , et al. Gene Amplifications in Well-Differentiated Pancreatic Neuroendocrine Tumors Inactivate the p53 Pathway. Genes Cancer 2010;1:360-368</w:t>
      </w:r>
    </w:p>
    <w:p w14:paraId="4437E0F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368. </w:t>
      </w:r>
      <w:r w:rsidRPr="00BE582C">
        <w:rPr>
          <w:rFonts w:ascii="Arial" w:hAnsi="Arial" w:cs="Arial"/>
          <w:lang w:val="en-US"/>
        </w:rPr>
        <w:tab/>
        <w:t>Tang LH, Contractor T, Clausen R , et al. Attenuation of the retinoblastoma pathway in pancreatic neuroendocrine tumors due to increased cdk4/cdk6. Clin Cancer Res 2012;18:4612-4620</w:t>
      </w:r>
    </w:p>
    <w:p w14:paraId="2EBDA9F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369. </w:t>
      </w:r>
      <w:r w:rsidRPr="00BE582C">
        <w:rPr>
          <w:rFonts w:ascii="Arial" w:hAnsi="Arial" w:cs="Arial"/>
          <w:lang w:val="en-US"/>
        </w:rPr>
        <w:tab/>
        <w:t>Chen Y, Ohki R. p53-PHLDA3-Akt Network: The Key Regulators of Neuroendocrine Tumorigenesis. Int J Mol Sci 2020;21:</w:t>
      </w:r>
    </w:p>
    <w:p w14:paraId="3D2E1A7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370. </w:t>
      </w:r>
      <w:r w:rsidRPr="00BE582C">
        <w:rPr>
          <w:rFonts w:ascii="Arial" w:hAnsi="Arial" w:cs="Arial"/>
          <w:lang w:val="en-US"/>
        </w:rPr>
        <w:tab/>
        <w:t>Ohki R, Saito K, Chen Y , et al. PHLDA3 is a novel tumor suppressor of pancreatic neuroendocrine tumors. Proc Natl Acad Sci U S A 2014;111:E2404-E2413</w:t>
      </w:r>
    </w:p>
    <w:p w14:paraId="2CBAD1E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371. </w:t>
      </w:r>
      <w:r w:rsidRPr="00BE582C">
        <w:rPr>
          <w:rFonts w:ascii="Arial" w:hAnsi="Arial" w:cs="Arial"/>
          <w:lang w:val="en-US"/>
        </w:rPr>
        <w:tab/>
        <w:t>Thakker RV. Multiple endocrine neoplasia type 1. Endocrinol Metab Clin North Am 2000;29:541-567</w:t>
      </w:r>
    </w:p>
    <w:p w14:paraId="1613500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372. </w:t>
      </w:r>
      <w:r w:rsidRPr="00BE582C">
        <w:rPr>
          <w:rFonts w:ascii="Arial" w:hAnsi="Arial" w:cs="Arial"/>
          <w:lang w:val="en-US"/>
        </w:rPr>
        <w:tab/>
        <w:t>Thakker RV. Multiple endocrine neoplasia type 1 (MEN1). Best Pract Res Clin Endocrinol Metab 2010;24:355-370</w:t>
      </w:r>
    </w:p>
    <w:p w14:paraId="7DF0FBF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373. </w:t>
      </w:r>
      <w:r w:rsidRPr="00BE582C">
        <w:rPr>
          <w:rFonts w:ascii="Arial" w:hAnsi="Arial" w:cs="Arial"/>
          <w:lang w:val="en-US"/>
        </w:rPr>
        <w:tab/>
        <w:t>Goebel SU, Heppner C, Burns AD , et al. Geneotype/phenotype correlations of MEN1 gene mutations in sporadic gastrinoma. J Clin Endocrinol Metab 2000;85:116-123</w:t>
      </w:r>
    </w:p>
    <w:p w14:paraId="20FF4F7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374. </w:t>
      </w:r>
      <w:r w:rsidRPr="00BE582C">
        <w:rPr>
          <w:rFonts w:ascii="Arial" w:hAnsi="Arial" w:cs="Arial"/>
          <w:lang w:val="en-US"/>
        </w:rPr>
        <w:tab/>
        <w:t>Debelenko LV, Zhuang ZP, Emmert-Buck MR , et al. Allelic deletions on chromosome 11q13 in Multiple Endocrine Neoplasia Type-I-associated sporadic gastrinomas and pancreatic endocrine tumors. Cancer Res 1997;57:2238-2243</w:t>
      </w:r>
    </w:p>
    <w:p w14:paraId="7D98FB3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375. </w:t>
      </w:r>
      <w:r w:rsidRPr="00BE582C">
        <w:rPr>
          <w:rFonts w:ascii="Arial" w:hAnsi="Arial" w:cs="Arial"/>
          <w:lang w:val="en-US"/>
        </w:rPr>
        <w:tab/>
        <w:t>Falchetti A, Marini F, Luzi E , et al. Multiple endocrine neoplasms. Best Pract Res Clin Rheumatol 2008;22:149-163</w:t>
      </w:r>
    </w:p>
    <w:p w14:paraId="70EA95D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r>
      <w:r w:rsidRPr="00BE582C">
        <w:rPr>
          <w:rFonts w:ascii="Arial" w:hAnsi="Arial" w:cs="Arial"/>
        </w:rPr>
        <w:t xml:space="preserve">376. </w:t>
      </w:r>
      <w:r w:rsidRPr="00BE582C">
        <w:rPr>
          <w:rFonts w:ascii="Arial" w:hAnsi="Arial" w:cs="Arial"/>
        </w:rPr>
        <w:tab/>
        <w:t xml:space="preserve">Cejas P, Drier Y, Dreijerink KMA , et al. </w:t>
      </w:r>
      <w:r w:rsidRPr="00BE582C">
        <w:rPr>
          <w:rFonts w:ascii="Arial" w:hAnsi="Arial" w:cs="Arial"/>
          <w:lang w:val="en-US"/>
        </w:rPr>
        <w:t>Enhancer signatures stratify and predict outcomes of non-functional pancreatic neuroendocrine tumors. Nat Med 2019;25:1260-1265</w:t>
      </w:r>
    </w:p>
    <w:p w14:paraId="72844FA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377. </w:t>
      </w:r>
      <w:r w:rsidRPr="00BE582C">
        <w:rPr>
          <w:rFonts w:ascii="Arial" w:hAnsi="Arial" w:cs="Arial"/>
          <w:lang w:val="en-US"/>
        </w:rPr>
        <w:tab/>
        <w:t>Scarpa A, Chang DK, Nones K , et al. Whole-genome landscape of pancreatic neuroendocrine tumours. Nature 2017;543:65-71</w:t>
      </w:r>
    </w:p>
    <w:p w14:paraId="58F1543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378. </w:t>
      </w:r>
      <w:r w:rsidRPr="00BE582C">
        <w:rPr>
          <w:rFonts w:ascii="Arial" w:hAnsi="Arial" w:cs="Arial"/>
          <w:lang w:val="en-US"/>
        </w:rPr>
        <w:tab/>
        <w:t>Yachida S, Vakiani E, White CM , et al. Small cell and large cell neuroendocrine carcinomas of the pancreas are genetically similar and distinct from well-differentiated pancreatic neuroendocrine tumors. Am J Surg Pathol 2012;36:173-184</w:t>
      </w:r>
    </w:p>
    <w:p w14:paraId="3D38E75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379. </w:t>
      </w:r>
      <w:r w:rsidRPr="00BE582C">
        <w:rPr>
          <w:rFonts w:ascii="Arial" w:hAnsi="Arial" w:cs="Arial"/>
          <w:lang w:val="en-US"/>
        </w:rPr>
        <w:tab/>
        <w:t>Chan CS, Laddha SV, Lewis PW , et al. ATRX, DAXX or MEN1 mutant pancreatic neuroendocrine tumors are a distinct alpha-cell signature subgroup. Nat Commun 2018;9:4158</w:t>
      </w:r>
    </w:p>
    <w:p w14:paraId="4B10169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380. </w:t>
      </w:r>
      <w:r w:rsidRPr="00BE582C">
        <w:rPr>
          <w:rFonts w:ascii="Arial" w:hAnsi="Arial" w:cs="Arial"/>
          <w:lang w:val="en-US"/>
        </w:rPr>
        <w:tab/>
        <w:t>Marinoni I, Kurrer AS, Vassella E , et al. Loss of DAXX and ATRX are associated with chromosome instability and reduced survival of patients with pancreatic neuroendocrine tumors. Gastroenterology 2014;146:453-460</w:t>
      </w:r>
    </w:p>
    <w:p w14:paraId="433FE08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381. </w:t>
      </w:r>
      <w:r w:rsidRPr="00BE582C">
        <w:rPr>
          <w:rFonts w:ascii="Arial" w:hAnsi="Arial" w:cs="Arial"/>
          <w:lang w:val="en-US"/>
        </w:rPr>
        <w:tab/>
        <w:t>Amato E, Barbi S, Malpeli G , et al. Chromosome 3p alterations in pancreatic endocrine neoplasia. Virchows Arch 2011;458:39-45</w:t>
      </w:r>
    </w:p>
    <w:p w14:paraId="0496231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382. </w:t>
      </w:r>
      <w:r w:rsidRPr="00BE582C">
        <w:rPr>
          <w:rFonts w:ascii="Arial" w:hAnsi="Arial" w:cs="Arial"/>
          <w:lang w:val="en-US"/>
        </w:rPr>
        <w:tab/>
        <w:t>Capurso G, Festa S, Valente R , et al. Molecular pathology and genetics of pancreatic endocrine tumours. J Mol Endocrinol 2012;49:R37-R50</w:t>
      </w:r>
    </w:p>
    <w:p w14:paraId="0ECD071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383. </w:t>
      </w:r>
      <w:r w:rsidRPr="00BE582C">
        <w:rPr>
          <w:rFonts w:ascii="Arial" w:hAnsi="Arial" w:cs="Arial"/>
          <w:lang w:val="en-US"/>
        </w:rPr>
        <w:tab/>
        <w:t>Wolin EM. PI3K/Akt/mTOR Pathway Inhibitors in the Therapy of Pancreatic Neuroendocrine Tumors. Cancer Lett 2013;335:1-8</w:t>
      </w:r>
    </w:p>
    <w:p w14:paraId="6A95E01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384. </w:t>
      </w:r>
      <w:r w:rsidRPr="00BE582C">
        <w:rPr>
          <w:rFonts w:ascii="Arial" w:hAnsi="Arial" w:cs="Arial"/>
          <w:lang w:val="en-US"/>
        </w:rPr>
        <w:tab/>
        <w:t>Yao JC, Shah MH, Ito T , et al. Everolimus for Advanced Pancreatic Neuroendocrine Tumors. N Engl J Med 2011;364:514-523</w:t>
      </w:r>
    </w:p>
    <w:p w14:paraId="12C37B73"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385. </w:t>
      </w:r>
      <w:r w:rsidRPr="00BE582C">
        <w:rPr>
          <w:rFonts w:ascii="Arial" w:hAnsi="Arial" w:cs="Arial"/>
          <w:lang w:val="en-US"/>
        </w:rPr>
        <w:tab/>
        <w:t xml:space="preserve">Missiaglia E, Dalai I, Barbi S , et al. Pancreatic Endocrine Tumors: Expression Profiling Evidences a Role for AKT-mTOR Pathway. </w:t>
      </w:r>
      <w:r w:rsidRPr="00BE582C">
        <w:rPr>
          <w:rFonts w:ascii="Arial" w:hAnsi="Arial" w:cs="Arial"/>
        </w:rPr>
        <w:t>J Clin Oncol 2010;28:245-255</w:t>
      </w:r>
    </w:p>
    <w:p w14:paraId="7063A61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386. </w:t>
      </w:r>
      <w:r w:rsidRPr="00BE582C">
        <w:rPr>
          <w:rFonts w:ascii="Arial" w:hAnsi="Arial" w:cs="Arial"/>
        </w:rPr>
        <w:tab/>
        <w:t xml:space="preserve">Serra S, Zheng L, Hassan M , et al. </w:t>
      </w:r>
      <w:r w:rsidRPr="00BE582C">
        <w:rPr>
          <w:rFonts w:ascii="Arial" w:hAnsi="Arial" w:cs="Arial"/>
          <w:lang w:val="en-US"/>
        </w:rPr>
        <w:t>The FGFR4-G388R single-nucleotide polymorphism alters pancreatic neuroendocrine tumor progression and response to mTOR inhibition therapy. Cancer Res 2012;72:5683-5691</w:t>
      </w:r>
    </w:p>
    <w:p w14:paraId="39E8C7B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387. </w:t>
      </w:r>
      <w:r w:rsidRPr="00BE582C">
        <w:rPr>
          <w:rFonts w:ascii="Arial" w:hAnsi="Arial" w:cs="Arial"/>
          <w:lang w:val="en-US"/>
        </w:rPr>
        <w:tab/>
        <w:t>Zhou H, Chen Q, Tan W , et al. Integrated clinicopathological features and gene microarray analysis of pancreatic neuroendocrine tumors. Gene 2017;625:72-77</w:t>
      </w:r>
    </w:p>
    <w:p w14:paraId="3242398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388. </w:t>
      </w:r>
      <w:r w:rsidRPr="00BE582C">
        <w:rPr>
          <w:rFonts w:ascii="Arial" w:hAnsi="Arial" w:cs="Arial"/>
          <w:lang w:val="en-US"/>
        </w:rPr>
        <w:tab/>
        <w:t>Wang DD, Liu ZW, Han MM , et al. Microarray based analysis of gene expression patterns in pancreatic neuroendocrine tumors. Eur Rev Med Pharmacol Sci 2015;19:3367-3374</w:t>
      </w:r>
    </w:p>
    <w:p w14:paraId="31A4E00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389. </w:t>
      </w:r>
      <w:r w:rsidRPr="00BE582C">
        <w:rPr>
          <w:rFonts w:ascii="Arial" w:hAnsi="Arial" w:cs="Arial"/>
          <w:lang w:val="en-US"/>
        </w:rPr>
        <w:tab/>
        <w:t>Waldum HL, Hauso O, Fossmark R. The regulation of gastric acid secretion - clinical perspectives. Acta Physiol (Oxf) 2014;210:239-256</w:t>
      </w:r>
    </w:p>
    <w:p w14:paraId="1D33686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390. </w:t>
      </w:r>
      <w:r w:rsidRPr="00BE582C">
        <w:rPr>
          <w:rFonts w:ascii="Arial" w:hAnsi="Arial" w:cs="Arial"/>
          <w:lang w:val="en-US"/>
        </w:rPr>
        <w:tab/>
        <w:t>Hua J, Shi S, Xu J , et al. Expression Patterns and Prognostic Value of DNA Damage Repair Proteins in Resected Pancreatic Neuroendocrine Neoplasms. Ann Surg 2020;</w:t>
      </w:r>
    </w:p>
    <w:p w14:paraId="5838F48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391. </w:t>
      </w:r>
      <w:r w:rsidRPr="00BE582C">
        <w:rPr>
          <w:rFonts w:ascii="Arial" w:hAnsi="Arial" w:cs="Arial"/>
          <w:lang w:val="en-US"/>
        </w:rPr>
        <w:tab/>
        <w:t>Wilson SD. The role of surgery in children with the Zollinger-Ellison syndrome. Surgery 1982;92(4):682-692</w:t>
      </w:r>
    </w:p>
    <w:p w14:paraId="1C0AF42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392. </w:t>
      </w:r>
      <w:r w:rsidRPr="00BE582C">
        <w:rPr>
          <w:rFonts w:ascii="Arial" w:hAnsi="Arial" w:cs="Arial"/>
          <w:lang w:val="en-US"/>
        </w:rPr>
        <w:tab/>
        <w:t>Nazir Z. Long-term follow-up of a child with primary lymph node gastrinoma and Zollinger-Ellison syndrome. J Pediatr Surg 2011;46:969-972</w:t>
      </w:r>
    </w:p>
    <w:p w14:paraId="6B46679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393. </w:t>
      </w:r>
      <w:r w:rsidRPr="00BE582C">
        <w:rPr>
          <w:rFonts w:ascii="Arial" w:hAnsi="Arial" w:cs="Arial"/>
          <w:lang w:val="en-US"/>
        </w:rPr>
        <w:tab/>
        <w:t>Cives M, Ghayouri M, Morse B , et al. Analysis of potential response predictors to capecitabine/temozolomide in metastatic pancreatic neuroendocrine tumors. Endocr Relat Cancer 2016;23:759-767</w:t>
      </w:r>
    </w:p>
    <w:p w14:paraId="0700243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394. </w:t>
      </w:r>
      <w:r w:rsidRPr="00BE582C">
        <w:rPr>
          <w:rFonts w:ascii="Arial" w:hAnsi="Arial" w:cs="Arial"/>
          <w:lang w:val="en-US"/>
        </w:rPr>
        <w:tab/>
        <w:t>Chang FY, Liao KY, Wu L , et al. An uncommon cause of abdominal pain and diarrhea-gastrinoma in an adolescent. Eur J Pediatr 2010;169:355-357</w:t>
      </w:r>
    </w:p>
    <w:p w14:paraId="2B7ABD55"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395. </w:t>
      </w:r>
      <w:r w:rsidRPr="00BE582C">
        <w:rPr>
          <w:rFonts w:ascii="Arial" w:hAnsi="Arial" w:cs="Arial"/>
          <w:lang w:val="en-US"/>
        </w:rPr>
        <w:tab/>
        <w:t xml:space="preserve">Citak EC, Taskinlar H, Arpaci RB , et al. Primary lymph node gastrinoma: a rare cause of abdominal pain in childhood. </w:t>
      </w:r>
      <w:r w:rsidRPr="00BE582C">
        <w:rPr>
          <w:rFonts w:ascii="Arial" w:hAnsi="Arial" w:cs="Arial"/>
        </w:rPr>
        <w:t>J Pediatr Hematol Oncol 2013;35:394-398</w:t>
      </w:r>
    </w:p>
    <w:p w14:paraId="1EBE2DD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396. </w:t>
      </w:r>
      <w:r w:rsidRPr="00BE582C">
        <w:rPr>
          <w:rFonts w:ascii="Arial" w:hAnsi="Arial" w:cs="Arial"/>
        </w:rPr>
        <w:tab/>
        <w:t xml:space="preserve">Goyal R, Debi U, Dey P , et al. </w:t>
      </w:r>
      <w:r w:rsidRPr="00BE582C">
        <w:rPr>
          <w:rFonts w:ascii="Arial" w:hAnsi="Arial" w:cs="Arial"/>
          <w:lang w:val="en-US"/>
        </w:rPr>
        <w:t>Zollinger-Ellison syndrome: an unusual case of chronic diarrhoea in a child. Malays J Pathol 2016;38:321-325</w:t>
      </w:r>
    </w:p>
    <w:p w14:paraId="00F0466E"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397. </w:t>
      </w:r>
      <w:r w:rsidRPr="00BE582C">
        <w:rPr>
          <w:rFonts w:ascii="Arial" w:hAnsi="Arial" w:cs="Arial"/>
          <w:lang w:val="en-US"/>
        </w:rPr>
        <w:tab/>
        <w:t xml:space="preserve">Anderson B, Sweetser S. Gastrointestinal: Zollinger-Ellison Syndrome: A rare cause of chronic diarrhea and abdominal pain. </w:t>
      </w:r>
      <w:r w:rsidRPr="00BE582C">
        <w:rPr>
          <w:rFonts w:ascii="Arial" w:hAnsi="Arial" w:cs="Arial"/>
        </w:rPr>
        <w:t>J Gastroenterol Hepatol 2017;32:1281</w:t>
      </w:r>
    </w:p>
    <w:p w14:paraId="1CCA907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398. </w:t>
      </w:r>
      <w:r w:rsidRPr="00BE582C">
        <w:rPr>
          <w:rFonts w:ascii="Arial" w:hAnsi="Arial" w:cs="Arial"/>
        </w:rPr>
        <w:tab/>
        <w:t xml:space="preserve">Aamar A, Madhani K, Virk H , et al. </w:t>
      </w:r>
      <w:r w:rsidRPr="00BE582C">
        <w:rPr>
          <w:rFonts w:ascii="Arial" w:hAnsi="Arial" w:cs="Arial"/>
          <w:lang w:val="en-US"/>
        </w:rPr>
        <w:t>Zollinger-Ellison Syndrome: A Rare Case of Chronic Diarrhea. Gastroenterology Res 2016;9:103-104</w:t>
      </w:r>
    </w:p>
    <w:p w14:paraId="221559B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399. </w:t>
      </w:r>
      <w:r w:rsidRPr="00BE582C">
        <w:rPr>
          <w:rFonts w:ascii="Arial" w:hAnsi="Arial" w:cs="Arial"/>
          <w:lang w:val="en-US"/>
        </w:rPr>
        <w:tab/>
        <w:t>Klimko A, Plotogea O, Constantinescu A , et al. Delayed Management of Zollinger-Ellison Syndrome in a Noncompliant Patient. Cureus 2020;12:e8471</w:t>
      </w:r>
    </w:p>
    <w:p w14:paraId="2820563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400. </w:t>
      </w:r>
      <w:r w:rsidRPr="00BE582C">
        <w:rPr>
          <w:rFonts w:ascii="Arial" w:hAnsi="Arial" w:cs="Arial"/>
          <w:lang w:val="en-US"/>
        </w:rPr>
        <w:tab/>
        <w:t>Eads JR, Reidy-Lagunes D, Soares HP , et al. Differential Diagnosis of Diarrhea in Patients With Neuroendocrine Tumors. Pancreas 2020;49:1123-1130</w:t>
      </w:r>
    </w:p>
    <w:p w14:paraId="7B98D7D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401. </w:t>
      </w:r>
      <w:r w:rsidRPr="00BE582C">
        <w:rPr>
          <w:rFonts w:ascii="Arial" w:hAnsi="Arial" w:cs="Arial"/>
          <w:lang w:val="en-US"/>
        </w:rPr>
        <w:tab/>
        <w:t>Bondeson AG, Bondeson L, Thompson NW. Stricture and perforation of the esophagus: overlooked threats in the Zollinger-Ellison syndrome. World J Surg 1990;14:361-363</w:t>
      </w:r>
    </w:p>
    <w:p w14:paraId="319DDA8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402. </w:t>
      </w:r>
      <w:r w:rsidRPr="00BE582C">
        <w:rPr>
          <w:rFonts w:ascii="Arial" w:hAnsi="Arial" w:cs="Arial"/>
          <w:lang w:val="en-US"/>
        </w:rPr>
        <w:tab/>
        <w:t>Siewert R, Jennewein HM, Arnold R , et al. The lower oesophageal sphincter in the Zollinger-Ellison syndrome. Ger Med 1973;3:101-102</w:t>
      </w:r>
    </w:p>
    <w:p w14:paraId="0FD4D60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403. </w:t>
      </w:r>
      <w:r w:rsidRPr="00BE582C">
        <w:rPr>
          <w:rFonts w:ascii="Arial" w:hAnsi="Arial" w:cs="Arial"/>
          <w:lang w:val="en-US"/>
        </w:rPr>
        <w:tab/>
        <w:t>Mignon M, Jais P, Cadiot G et al.  Clinical features and advances in biological diagnostic criteria for Zollinger-Ellison syndrome. In: Mignon M, Jensen RT eds. Endocrine Tumors of the Pancreas: Recent Advances in Research and Management. Series: Frontiers of Gastrointestinal Research. Basel, Switzerland: S. Karger; 1995:223-239.</w:t>
      </w:r>
    </w:p>
    <w:p w14:paraId="73242089"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404. </w:t>
      </w:r>
      <w:r w:rsidRPr="00BE582C">
        <w:rPr>
          <w:rFonts w:ascii="Arial" w:hAnsi="Arial" w:cs="Arial"/>
          <w:lang w:val="en-US"/>
        </w:rPr>
        <w:tab/>
        <w:t xml:space="preserve">Freund MR, Reissman P, Schwarz AD. Jejunal Perforations in Zollinger-Ellison Syndrome: Expect the Unexpected. </w:t>
      </w:r>
      <w:r w:rsidRPr="00BE582C">
        <w:rPr>
          <w:rFonts w:ascii="Arial" w:hAnsi="Arial" w:cs="Arial"/>
          <w:lang w:val="de-DE"/>
        </w:rPr>
        <w:t>Am Surg 2020;86:171-172</w:t>
      </w:r>
    </w:p>
    <w:p w14:paraId="4C011EF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405. </w:t>
      </w:r>
      <w:r w:rsidRPr="00BE582C">
        <w:rPr>
          <w:rFonts w:ascii="Arial" w:hAnsi="Arial" w:cs="Arial"/>
          <w:lang w:val="de-DE"/>
        </w:rPr>
        <w:tab/>
        <w:t xml:space="preserve">Waxman I, Gardner JD, Jensen RT , et al. </w:t>
      </w:r>
      <w:r w:rsidRPr="00BE582C">
        <w:rPr>
          <w:rFonts w:ascii="Arial" w:hAnsi="Arial" w:cs="Arial"/>
          <w:lang w:val="en-US"/>
        </w:rPr>
        <w:t>Peptic ulcer perforation as the presentation of Zollinger- Ellison syndrome. Dig Dis Sci 1991;16:19-24</w:t>
      </w:r>
    </w:p>
    <w:p w14:paraId="620E5CB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406. </w:t>
      </w:r>
      <w:r w:rsidRPr="00BE582C">
        <w:rPr>
          <w:rFonts w:ascii="Arial" w:hAnsi="Arial" w:cs="Arial"/>
          <w:lang w:val="en-US"/>
        </w:rPr>
        <w:tab/>
        <w:t>Pakzad N, Salonia J, Mathew J. A Young Man With Abdominal Pain, Shock, and Respiratory Distress. Chest 2018;154:e119-e121</w:t>
      </w:r>
    </w:p>
    <w:p w14:paraId="5C08015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407. </w:t>
      </w:r>
      <w:r w:rsidRPr="00BE582C">
        <w:rPr>
          <w:rFonts w:ascii="Arial" w:hAnsi="Arial" w:cs="Arial"/>
          <w:lang w:val="en-US"/>
        </w:rPr>
        <w:tab/>
        <w:t>Jensen RT. Consequences of long-term proton pump blockade: Highlighting insights from studies of patients with gastrinomas. Basic Clin Pharmacol Toxicol 2006;98:4-19</w:t>
      </w:r>
    </w:p>
    <w:p w14:paraId="3A295D0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408. </w:t>
      </w:r>
      <w:r w:rsidRPr="00BE582C">
        <w:rPr>
          <w:rFonts w:ascii="Arial" w:hAnsi="Arial" w:cs="Arial"/>
          <w:lang w:val="en-US"/>
        </w:rPr>
        <w:tab/>
        <w:t>Miller LS, Vinayek R, Frucht H , et al. Reflux esophagitis in patients with Zollinger-Ellison syndrome. Gastroenterology 1990;98:341-346</w:t>
      </w:r>
    </w:p>
    <w:p w14:paraId="5FE27BE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409. </w:t>
      </w:r>
      <w:r w:rsidRPr="00BE582C">
        <w:rPr>
          <w:rFonts w:ascii="Arial" w:hAnsi="Arial" w:cs="Arial"/>
          <w:lang w:val="en-US"/>
        </w:rPr>
        <w:tab/>
        <w:t>Kimura W, Kuroda A, Morioka Y. Clinical pathology of endocrine tumors of the pancreas. Analysis of autopsy cases. Dig Dis Sci 1991;36:933-942</w:t>
      </w:r>
    </w:p>
    <w:p w14:paraId="0EB84D2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410. </w:t>
      </w:r>
      <w:r w:rsidRPr="00BE582C">
        <w:rPr>
          <w:rFonts w:ascii="Arial" w:hAnsi="Arial" w:cs="Arial"/>
          <w:lang w:val="en-US"/>
        </w:rPr>
        <w:tab/>
        <w:t>Thakker RV, Newey PJ, Walls GV , et al. Clinical Practice Guidelines for Multiple Endocrine Neoplasia Type 1 (MEN1). J Clin Endocrinol Metab 2012;97:2990-3011</w:t>
      </w:r>
    </w:p>
    <w:p w14:paraId="4F736FEF"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411. </w:t>
      </w:r>
      <w:r w:rsidRPr="00BE582C">
        <w:rPr>
          <w:rFonts w:ascii="Arial" w:hAnsi="Arial" w:cs="Arial"/>
          <w:lang w:val="en-US"/>
        </w:rPr>
        <w:tab/>
        <w:t xml:space="preserve">Langer P, Wild A, Celik I , et al. Prospective controlled trial of a standardized meal stimulation test in the detection of pancreaticoduodenal endocrine tumours in patients with multiple endocrine neoplasia type 1. </w:t>
      </w:r>
      <w:r w:rsidRPr="00BE582C">
        <w:rPr>
          <w:rFonts w:ascii="Arial" w:hAnsi="Arial" w:cs="Arial"/>
        </w:rPr>
        <w:t>Br J Surg 2001;88:1403-1407</w:t>
      </w:r>
    </w:p>
    <w:p w14:paraId="1A99FD37"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412. </w:t>
      </w:r>
      <w:r w:rsidRPr="00BE582C">
        <w:rPr>
          <w:rFonts w:ascii="Arial" w:hAnsi="Arial" w:cs="Arial"/>
        </w:rPr>
        <w:tab/>
        <w:t xml:space="preserve">van Beek DJ, Nell S, Pieterman CRC , et al. </w:t>
      </w:r>
      <w:r w:rsidRPr="00BE582C">
        <w:rPr>
          <w:rFonts w:ascii="Arial" w:hAnsi="Arial" w:cs="Arial"/>
          <w:lang w:val="en-US"/>
        </w:rPr>
        <w:t xml:space="preserve">Prognostic factors and survival in MEN1 patients with gastrinomas: Results from the DutchMEN study group (DMSG). </w:t>
      </w:r>
      <w:r w:rsidRPr="00BE582C">
        <w:rPr>
          <w:rFonts w:ascii="Arial" w:hAnsi="Arial" w:cs="Arial"/>
        </w:rPr>
        <w:t>J Surg Oncol 2019;120:966-975</w:t>
      </w:r>
    </w:p>
    <w:p w14:paraId="2093F53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413. </w:t>
      </w:r>
      <w:r w:rsidRPr="00BE582C">
        <w:rPr>
          <w:rFonts w:ascii="Arial" w:hAnsi="Arial" w:cs="Arial"/>
        </w:rPr>
        <w:tab/>
        <w:t xml:space="preserve">Norton JA, Cornelius MJ, Doppman JL , et al. </w:t>
      </w:r>
      <w:r w:rsidRPr="00BE582C">
        <w:rPr>
          <w:rFonts w:ascii="Arial" w:hAnsi="Arial" w:cs="Arial"/>
          <w:lang w:val="en-US"/>
        </w:rPr>
        <w:t>Effect of parathyroidectomy in patients with hyperparathyroidism, Zollinger-Ellison syndrome and multiple endocrine neoplasia Type I: A prospective study. Surgery 1987;102:958-966</w:t>
      </w:r>
    </w:p>
    <w:p w14:paraId="6732BE0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414. </w:t>
      </w:r>
      <w:r w:rsidRPr="00BE582C">
        <w:rPr>
          <w:rFonts w:ascii="Arial" w:hAnsi="Arial" w:cs="Arial"/>
          <w:lang w:val="en-US"/>
        </w:rPr>
        <w:tab/>
        <w:t>Norton JA, Venzon DJ, Berna MJ , et al. Prospective study of surgery for primary hyperaparathyroidism (HPT) in Multiple Endocrine Neoplasia type 1 (MEN1), and Zollinger-Ellison syndrome (ZES): longterm outcome of a more virulent form of HPT. Ann Surgery 2008;247:501-510</w:t>
      </w:r>
    </w:p>
    <w:p w14:paraId="20B01EB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415. </w:t>
      </w:r>
      <w:r w:rsidRPr="00BE582C">
        <w:rPr>
          <w:rFonts w:ascii="Arial" w:hAnsi="Arial" w:cs="Arial"/>
          <w:lang w:val="en-US"/>
        </w:rPr>
        <w:tab/>
        <w:t>Benya RV, Metz DC, Venzon DJ , et al. Zollinger-Ellison syndrome can be the initial endocrine manifestation in patients with multiple endocrine neoplasia-type 1. Am J Med 1994;97:436-444</w:t>
      </w:r>
    </w:p>
    <w:p w14:paraId="1F96C04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416. </w:t>
      </w:r>
      <w:r w:rsidRPr="00BE582C">
        <w:rPr>
          <w:rFonts w:ascii="Arial" w:hAnsi="Arial" w:cs="Arial"/>
          <w:lang w:val="en-US"/>
        </w:rPr>
        <w:tab/>
        <w:t>Mignon M, Cadiot G. Diagnostic and therapeutic criteria in patients with Zollinger-Ellison syndrome and multiple endocrine neoplasia type 1. J Intern Med 1998;243:489-494</w:t>
      </w:r>
    </w:p>
    <w:p w14:paraId="755B11F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417. </w:t>
      </w:r>
      <w:r w:rsidRPr="00BE582C">
        <w:rPr>
          <w:rFonts w:ascii="Arial" w:hAnsi="Arial" w:cs="Arial"/>
          <w:lang w:val="en-US"/>
        </w:rPr>
        <w:tab/>
        <w:t>Asgharian B, Turner ML, Gibril F , et al. Cutaneous tumors in patients with MEN1 and gastrinomas: Prospective study of frequency and development of criteria with high sensitivity and specificity. J Clin Endocrinol Metab 2004;89:5328-5336</w:t>
      </w:r>
    </w:p>
    <w:p w14:paraId="41CC6CE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418. </w:t>
      </w:r>
      <w:r w:rsidRPr="00BE582C">
        <w:rPr>
          <w:rFonts w:ascii="Arial" w:hAnsi="Arial" w:cs="Arial"/>
          <w:lang w:val="en-US"/>
        </w:rPr>
        <w:tab/>
        <w:t>Asgharian B, Chen YJ, Patronas NJ , et al. Meningiomas may be a component tumor of MEN1. Clin Cancer Res 2004;10:869-880</w:t>
      </w:r>
    </w:p>
    <w:p w14:paraId="5A7B64E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419. </w:t>
      </w:r>
      <w:r w:rsidRPr="00BE582C">
        <w:rPr>
          <w:rFonts w:ascii="Arial" w:hAnsi="Arial" w:cs="Arial"/>
          <w:lang w:val="en-US"/>
        </w:rPr>
        <w:tab/>
        <w:t>Gibril F, Chen Y-J, Schrump DS , et al. Prospective study of thymic carcinoids in patients with Multiple Endocrine Neoplasia Type 1. J Clin Endocrinol Metab 2003;88:1066-1081</w:t>
      </w:r>
    </w:p>
    <w:p w14:paraId="4ADA396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420. </w:t>
      </w:r>
      <w:r w:rsidRPr="00BE582C">
        <w:rPr>
          <w:rFonts w:ascii="Arial" w:hAnsi="Arial" w:cs="Arial"/>
          <w:lang w:val="en-US"/>
        </w:rPr>
        <w:tab/>
        <w:t>Corleto VD, Annibale B, Gibril F , et al. Does the widespread use of proton pump inhibitors mask, complicate and/or delay the diagnosis of Zollinger-Ellison syndrome? Aliment Pharmacol Ther 2001;15:1555-1561</w:t>
      </w:r>
    </w:p>
    <w:p w14:paraId="30D9BFB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421. </w:t>
      </w:r>
      <w:r w:rsidRPr="00BE582C">
        <w:rPr>
          <w:rFonts w:ascii="Arial" w:hAnsi="Arial" w:cs="Arial"/>
          <w:lang w:val="en-US"/>
        </w:rPr>
        <w:tab/>
        <w:t>Rehfeld JF, Gingras MH, Bardram L , et al. The Zollinger-Ellison Syndrome and Mismeasurement of Gastrin. Gastroenterology 2011;140:1444-1453</w:t>
      </w:r>
    </w:p>
    <w:p w14:paraId="2C9CEDBB"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422. </w:t>
      </w:r>
      <w:r w:rsidRPr="00BE582C">
        <w:rPr>
          <w:rFonts w:ascii="Arial" w:hAnsi="Arial" w:cs="Arial"/>
          <w:lang w:val="en-US"/>
        </w:rPr>
        <w:tab/>
        <w:t xml:space="preserve">Murugesan SV, Varro A, Pritchard DM. Review article: Strategies to determine whether hypergastrinaemia is due to Zollinger Ellison syndrome rather than a more common benign cause. </w:t>
      </w:r>
      <w:r w:rsidRPr="00BE582C">
        <w:rPr>
          <w:rFonts w:ascii="Arial" w:hAnsi="Arial" w:cs="Arial"/>
          <w:lang w:val="de-DE"/>
        </w:rPr>
        <w:t>Aliment Pharmacol Ther 2009;29:1055-1068</w:t>
      </w:r>
    </w:p>
    <w:p w14:paraId="1B58EA6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423. </w:t>
      </w:r>
      <w:r w:rsidRPr="00BE582C">
        <w:rPr>
          <w:rFonts w:ascii="Arial" w:hAnsi="Arial" w:cs="Arial"/>
          <w:lang w:val="de-DE"/>
        </w:rPr>
        <w:tab/>
        <w:t xml:space="preserve">Metz DC, Strader DB, Orbuch M , et al. </w:t>
      </w:r>
      <w:r w:rsidRPr="00BE582C">
        <w:rPr>
          <w:rFonts w:ascii="Arial" w:hAnsi="Arial" w:cs="Arial"/>
          <w:lang w:val="en-US"/>
        </w:rPr>
        <w:t>Use of omeprazole in Zollinger-Ellison: A prospective nine-year study of efficacy and safety. Aliment Pharmacol Ther 1993;7:597-610</w:t>
      </w:r>
    </w:p>
    <w:p w14:paraId="3D24AE6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424. </w:t>
      </w:r>
      <w:r w:rsidRPr="00BE582C">
        <w:rPr>
          <w:rFonts w:ascii="Arial" w:hAnsi="Arial" w:cs="Arial"/>
          <w:lang w:val="en-US"/>
        </w:rPr>
        <w:tab/>
        <w:t>Metz DC, Pisegna JR, Fishbeyn VA , et al. Currently used doses of omeprazole in Zollinger-Ellison syndrome are too high. Gastroenterology 1992;103:1498-1508</w:t>
      </w:r>
    </w:p>
    <w:p w14:paraId="4344A35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425. </w:t>
      </w:r>
      <w:r w:rsidRPr="00BE582C">
        <w:rPr>
          <w:rFonts w:ascii="Arial" w:hAnsi="Arial" w:cs="Arial"/>
          <w:lang w:val="en-US"/>
        </w:rPr>
        <w:tab/>
        <w:t>Poitras P, Gingras MH, Rehfeld JF. Secretin stimulation test for gastrin release in zollinger-ellison syndrome: to do or not to do? Pancreas 2013;42:903-904</w:t>
      </w:r>
    </w:p>
    <w:p w14:paraId="3B3AA08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426. </w:t>
      </w:r>
      <w:r w:rsidRPr="00BE582C">
        <w:rPr>
          <w:rFonts w:ascii="Arial" w:hAnsi="Arial" w:cs="Arial"/>
          <w:lang w:val="en-US"/>
        </w:rPr>
        <w:tab/>
        <w:t>Rehfeld JF, Bardram L, Hilsted L , et al. Pitfalls in diagnostic gastrin measurements. Clin Chem 2012;58:831-836</w:t>
      </w:r>
    </w:p>
    <w:p w14:paraId="532D8B8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427. </w:t>
      </w:r>
      <w:r w:rsidRPr="00BE582C">
        <w:rPr>
          <w:rFonts w:ascii="Arial" w:hAnsi="Arial" w:cs="Arial"/>
          <w:lang w:val="en-US"/>
        </w:rPr>
        <w:tab/>
        <w:t>Rehfeld JF. The art of measuring gastrin in plasma: a dwindling diagnostic discipline? Scand J Clin Lab Invest 2008;68:353-361</w:t>
      </w:r>
    </w:p>
    <w:p w14:paraId="154D7E4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428. </w:t>
      </w:r>
      <w:r w:rsidRPr="00BE582C">
        <w:rPr>
          <w:rFonts w:ascii="Arial" w:hAnsi="Arial" w:cs="Arial"/>
          <w:lang w:val="en-US"/>
        </w:rPr>
        <w:tab/>
        <w:t>Chassany O, Michaux A, Bergmann JF. Drug-induced diarrhoea. Drug Saf 2000;22:53-72</w:t>
      </w:r>
    </w:p>
    <w:p w14:paraId="58F215E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429. </w:t>
      </w:r>
      <w:r w:rsidRPr="00BE582C">
        <w:rPr>
          <w:rFonts w:ascii="Arial" w:hAnsi="Arial" w:cs="Arial"/>
          <w:lang w:val="en-US"/>
        </w:rPr>
        <w:tab/>
        <w:t>Green FW, Norton RA, Kaplan MM. Pharmacology and clinical use of antacids. Am J Hosp Pharm 1975;32:425-429</w:t>
      </w:r>
    </w:p>
    <w:p w14:paraId="5A3FFE69"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430. </w:t>
      </w:r>
      <w:r w:rsidRPr="00BE582C">
        <w:rPr>
          <w:rFonts w:ascii="Arial" w:hAnsi="Arial" w:cs="Arial"/>
          <w:lang w:val="en-US"/>
        </w:rPr>
        <w:tab/>
        <w:t xml:space="preserve">Gibril F, Jensen RT. Diagnostic uses of radiolabelled somatostatin-receptor analogues in gastroenteropancreatic endocrine tumors. </w:t>
      </w:r>
      <w:r w:rsidRPr="00BE582C">
        <w:rPr>
          <w:rFonts w:ascii="Arial" w:hAnsi="Arial" w:cs="Arial"/>
        </w:rPr>
        <w:t>Dig Liver Dis 2004;36:S106-S120</w:t>
      </w:r>
    </w:p>
    <w:p w14:paraId="640FEFC3"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rPr>
        <w:tab/>
        <w:t xml:space="preserve">431. </w:t>
      </w:r>
      <w:r w:rsidRPr="00BE582C">
        <w:rPr>
          <w:rFonts w:ascii="Arial" w:hAnsi="Arial" w:cs="Arial"/>
        </w:rPr>
        <w:tab/>
        <w:t xml:space="preserve">Saeed ZA, Evans DJ, Jr., Evans DG , et al. </w:t>
      </w:r>
      <w:r w:rsidRPr="00BE582C">
        <w:rPr>
          <w:rFonts w:ascii="Arial" w:hAnsi="Arial" w:cs="Arial"/>
          <w:lang w:val="en-US"/>
        </w:rPr>
        <w:t xml:space="preserve">Helicobacter pylori and the Zollinger-Ellison syndrome. </w:t>
      </w:r>
      <w:r w:rsidRPr="00BE582C">
        <w:rPr>
          <w:rFonts w:ascii="Arial" w:hAnsi="Arial" w:cs="Arial"/>
          <w:lang w:val="de-DE"/>
        </w:rPr>
        <w:t>Dig Dis Sci 1991;36:15-18</w:t>
      </w:r>
    </w:p>
    <w:p w14:paraId="526E021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432. </w:t>
      </w:r>
      <w:r w:rsidRPr="00BE582C">
        <w:rPr>
          <w:rFonts w:ascii="Arial" w:hAnsi="Arial" w:cs="Arial"/>
          <w:lang w:val="de-DE"/>
        </w:rPr>
        <w:tab/>
        <w:t xml:space="preserve">Metz DC, Weber HC, Orbuch M , et al. </w:t>
      </w:r>
      <w:r w:rsidRPr="00BE582C">
        <w:rPr>
          <w:rFonts w:ascii="Arial" w:hAnsi="Arial" w:cs="Arial"/>
          <w:lang w:val="en-US"/>
        </w:rPr>
        <w:t>Helicobacter pylori infection: a reversible cause of hypergastrinemia and hyperchlorhydria which can mimic Zollinger-Ellison syndrome. Dig Dis Sci 1995;40:153-159</w:t>
      </w:r>
    </w:p>
    <w:p w14:paraId="615284D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433. </w:t>
      </w:r>
      <w:r w:rsidRPr="00BE582C">
        <w:rPr>
          <w:rFonts w:ascii="Arial" w:hAnsi="Arial" w:cs="Arial"/>
          <w:lang w:val="en-US"/>
        </w:rPr>
        <w:tab/>
        <w:t>Fich A, Talley NJ, Shorter RG , et al. Zollinger-Ellison syndrome. Relation to Helicobacter pylori-associated chronic gastritis and gastric acid secretion. Dig Dis Sci 1991;36:10-14</w:t>
      </w:r>
    </w:p>
    <w:p w14:paraId="35C01D0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434. </w:t>
      </w:r>
      <w:r w:rsidRPr="00BE582C">
        <w:rPr>
          <w:rFonts w:ascii="Arial" w:hAnsi="Arial" w:cs="Arial"/>
          <w:lang w:val="en-US"/>
        </w:rPr>
        <w:tab/>
        <w:t>Weber HC, Venzon DJ, Jensen RT , et al. Studies on the interrelation between Zollinger-Ellison syndrome, Helicobacter pylori and proton pump inhibitor therapy. Gastroenterology 1997;112:84-91</w:t>
      </w:r>
    </w:p>
    <w:p w14:paraId="262764D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435. </w:t>
      </w:r>
      <w:r w:rsidRPr="00BE582C">
        <w:rPr>
          <w:rFonts w:ascii="Arial" w:hAnsi="Arial" w:cs="Arial"/>
          <w:lang w:val="en-US"/>
        </w:rPr>
        <w:tab/>
        <w:t>Watanabe T, Matsushima Y, Nakase H , et al. Effects of Helicobacter pylori infection on Zollinger-Ellison syndrome. J Gastroenterol 2000;35:735-741</w:t>
      </w:r>
    </w:p>
    <w:p w14:paraId="5054AC9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436. </w:t>
      </w:r>
      <w:r w:rsidRPr="00BE582C">
        <w:rPr>
          <w:rFonts w:ascii="Arial" w:hAnsi="Arial" w:cs="Arial"/>
          <w:lang w:val="en-US"/>
        </w:rPr>
        <w:tab/>
        <w:t>McColl KE. Helicobacter pylori-negative nonsteroidal anti-inflammatory drug-negative ulcer. Gastroenterol Clin North Am 2009;38:353-361</w:t>
      </w:r>
    </w:p>
    <w:p w14:paraId="5B6E6CA1"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437. </w:t>
      </w:r>
      <w:r w:rsidRPr="00BE582C">
        <w:rPr>
          <w:rFonts w:ascii="Arial" w:hAnsi="Arial" w:cs="Arial"/>
          <w:lang w:val="en-US"/>
        </w:rPr>
        <w:tab/>
        <w:t xml:space="preserve">Fishbeyn VA, Norton JA, Benya RV , et al. Assessment and prediction of long-term cure in patients with Zollinger-Ellison syndrome: the best approach. </w:t>
      </w:r>
      <w:r w:rsidRPr="00BE582C">
        <w:rPr>
          <w:rFonts w:ascii="Arial" w:hAnsi="Arial" w:cs="Arial"/>
          <w:lang w:val="de-DE"/>
        </w:rPr>
        <w:t>Ann Intern Med 1993;119:199-206</w:t>
      </w:r>
    </w:p>
    <w:p w14:paraId="364A50C7"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de-DE"/>
        </w:rPr>
        <w:tab/>
        <w:t xml:space="preserve">438. </w:t>
      </w:r>
      <w:r w:rsidRPr="00BE582C">
        <w:rPr>
          <w:rFonts w:ascii="Arial" w:hAnsi="Arial" w:cs="Arial"/>
          <w:lang w:val="de-DE"/>
        </w:rPr>
        <w:tab/>
        <w:t xml:space="preserve">McCarthy DM, Peikin SR, Lopatin RN , et al. </w:t>
      </w:r>
      <w:r w:rsidRPr="00BE582C">
        <w:rPr>
          <w:rFonts w:ascii="Arial" w:hAnsi="Arial" w:cs="Arial"/>
          <w:lang w:val="en-US"/>
        </w:rPr>
        <w:t xml:space="preserve">Hyperparathyroidism a reversible cause of cimetidine-resistant gastric hypersecretion. </w:t>
      </w:r>
      <w:r w:rsidRPr="00BE582C">
        <w:rPr>
          <w:rFonts w:ascii="Arial" w:hAnsi="Arial" w:cs="Arial"/>
        </w:rPr>
        <w:t>Br Med J 1979;1:1765-1766</w:t>
      </w:r>
    </w:p>
    <w:p w14:paraId="5C09B889"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439. </w:t>
      </w:r>
      <w:r w:rsidRPr="00BE582C">
        <w:rPr>
          <w:rFonts w:ascii="Arial" w:hAnsi="Arial" w:cs="Arial"/>
        </w:rPr>
        <w:tab/>
        <w:t xml:space="preserve">Borch K, Renvall H, Liedberg G , et al. </w:t>
      </w:r>
      <w:r w:rsidRPr="00BE582C">
        <w:rPr>
          <w:rFonts w:ascii="Arial" w:hAnsi="Arial" w:cs="Arial"/>
          <w:lang w:val="en-US"/>
        </w:rPr>
        <w:t xml:space="preserve">Relations between circulating gastrin and endocrine cell proliferation in the atrophic gastric fundic mucosa. </w:t>
      </w:r>
      <w:r w:rsidRPr="00BE582C">
        <w:rPr>
          <w:rFonts w:ascii="Arial" w:hAnsi="Arial" w:cs="Arial"/>
        </w:rPr>
        <w:t>Scand J Gastroenterol 1986;21:357-363</w:t>
      </w:r>
    </w:p>
    <w:p w14:paraId="7BF93C3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440. </w:t>
      </w:r>
      <w:r w:rsidRPr="00BE582C">
        <w:rPr>
          <w:rFonts w:ascii="Arial" w:hAnsi="Arial" w:cs="Arial"/>
        </w:rPr>
        <w:tab/>
        <w:t xml:space="preserve">Vannella L, Sbrozzi-Vanni A, Lahner E , et al. </w:t>
      </w:r>
      <w:r w:rsidRPr="00BE582C">
        <w:rPr>
          <w:rFonts w:ascii="Arial" w:hAnsi="Arial" w:cs="Arial"/>
          <w:lang w:val="en-US"/>
        </w:rPr>
        <w:t>Development of type I gastric carcinoid in patients with chronic atrophic gastritis. Aliment Pharmacol Ther 2011;33:1361-1369</w:t>
      </w:r>
    </w:p>
    <w:p w14:paraId="238882D2"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441. </w:t>
      </w:r>
      <w:r w:rsidRPr="00BE582C">
        <w:rPr>
          <w:rFonts w:ascii="Arial" w:hAnsi="Arial" w:cs="Arial"/>
          <w:lang w:val="en-US"/>
        </w:rPr>
        <w:tab/>
        <w:t xml:space="preserve">Delle Fave G, Marignani M, Moretti A , et al. Hypergastrinemia and enterochromaffin-like cell hyperplasia. </w:t>
      </w:r>
      <w:r w:rsidRPr="00BE582C">
        <w:rPr>
          <w:rFonts w:ascii="Arial" w:hAnsi="Arial" w:cs="Arial"/>
        </w:rPr>
        <w:t>Yale J Biol Med 1998;71:291-301</w:t>
      </w:r>
    </w:p>
    <w:p w14:paraId="470F6E9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lastRenderedPageBreak/>
        <w:tab/>
        <w:t xml:space="preserve">442. </w:t>
      </w:r>
      <w:r w:rsidRPr="00BE582C">
        <w:rPr>
          <w:rFonts w:ascii="Arial" w:hAnsi="Arial" w:cs="Arial"/>
        </w:rPr>
        <w:tab/>
        <w:t xml:space="preserve">Dhillo WS, Jayasena CN, Lewis CJ , et al. </w:t>
      </w:r>
      <w:r w:rsidRPr="00BE582C">
        <w:rPr>
          <w:rFonts w:ascii="Arial" w:hAnsi="Arial" w:cs="Arial"/>
          <w:lang w:val="en-US"/>
        </w:rPr>
        <w:t>Plasma gastrin measurement cannot be used to diagnose a gastrinoma in patients on either proton pump inhibitors or histamine type-2 receptor antagonists. Ann Clin Biochem 2006;43:153-155</w:t>
      </w:r>
    </w:p>
    <w:p w14:paraId="3613129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443. </w:t>
      </w:r>
      <w:r w:rsidRPr="00BE582C">
        <w:rPr>
          <w:rFonts w:ascii="Arial" w:hAnsi="Arial" w:cs="Arial"/>
          <w:lang w:val="en-US"/>
        </w:rPr>
        <w:tab/>
        <w:t>Lamberts R, Creutzfeldt W, Stockmann F , et al. Long term omeprazole treatment in man: effects on gastric endocrine cell populations. Digestion 1988;39:126-135</w:t>
      </w:r>
    </w:p>
    <w:p w14:paraId="14BDF6D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444. </w:t>
      </w:r>
      <w:r w:rsidRPr="00BE582C">
        <w:rPr>
          <w:rFonts w:ascii="Arial" w:hAnsi="Arial" w:cs="Arial"/>
          <w:lang w:val="en-US"/>
        </w:rPr>
        <w:tab/>
        <w:t>Pregun I, Herszenyi L, Juhasz M , et al. Effect of proton-pump inhibitor therapy on serum chromogranin a level. Digestion 2011;84:22-28</w:t>
      </w:r>
    </w:p>
    <w:p w14:paraId="56B4505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445. </w:t>
      </w:r>
      <w:r w:rsidRPr="00BE582C">
        <w:rPr>
          <w:rFonts w:ascii="Arial" w:hAnsi="Arial" w:cs="Arial"/>
          <w:lang w:val="en-US"/>
        </w:rPr>
        <w:tab/>
        <w:t>Jansen JB, Klinkenberg-Knol EC, Meuwissen SG , et al. Effect of long-term treatment with omeprazole on serum gastrin and serum group A and C pepsinogens in patients with reflux esophagitis. Gastroenterology 1990;99:621-628</w:t>
      </w:r>
    </w:p>
    <w:p w14:paraId="5E7B854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446. </w:t>
      </w:r>
      <w:r w:rsidRPr="00BE582C">
        <w:rPr>
          <w:rFonts w:ascii="Arial" w:hAnsi="Arial" w:cs="Arial"/>
          <w:lang w:val="en-US"/>
        </w:rPr>
        <w:tab/>
        <w:t>Arnold R. Diagnosis and differential diagnosis of hypergastrinemia. Wien Klin Wochenschr 2007;119:564-569</w:t>
      </w:r>
    </w:p>
    <w:p w14:paraId="43B3F26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447. </w:t>
      </w:r>
      <w:r w:rsidRPr="00BE582C">
        <w:rPr>
          <w:rFonts w:ascii="Arial" w:hAnsi="Arial" w:cs="Arial"/>
          <w:lang w:val="en-US"/>
        </w:rPr>
        <w:tab/>
        <w:t>Lundell L, Vieth M, Gibson F , et al. Systematic review: the effects of long-term proton pump inhibitor use on serum gastrin levels and gastric histology. Aliment Pharmacol Ther 2015;42:649-663</w:t>
      </w:r>
    </w:p>
    <w:p w14:paraId="6967CA9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448. </w:t>
      </w:r>
      <w:r w:rsidRPr="00BE582C">
        <w:rPr>
          <w:rFonts w:ascii="Arial" w:hAnsi="Arial" w:cs="Arial"/>
          <w:lang w:val="en-US"/>
        </w:rPr>
        <w:tab/>
        <w:t>Calvete O, Reyes J, Zuniga S , et al. Exome sequencing identifies ATP4A gene as responsible of an atypical familial type I gastric neuroendocrine tumour. Hum Mol Genet 2015;24:2914-2922</w:t>
      </w:r>
    </w:p>
    <w:p w14:paraId="4DD4B76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449. </w:t>
      </w:r>
      <w:r w:rsidRPr="00BE582C">
        <w:rPr>
          <w:rFonts w:ascii="Arial" w:hAnsi="Arial" w:cs="Arial"/>
          <w:lang w:val="en-US"/>
        </w:rPr>
        <w:tab/>
        <w:t>Fossmark R, Calvete O, Mjones P , et al. ECL-cell carcinoids and carcinoma in patients homozygous for an inactivating mutation in the gastric H(+) K(+) ATPase alpha subunit. APMIS 2016;124:561-566</w:t>
      </w:r>
    </w:p>
    <w:p w14:paraId="748D10D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450. </w:t>
      </w:r>
      <w:r w:rsidRPr="00BE582C">
        <w:rPr>
          <w:rFonts w:ascii="Arial" w:hAnsi="Arial" w:cs="Arial"/>
          <w:lang w:val="en-US"/>
        </w:rPr>
        <w:tab/>
        <w:t>Ihara Y, Umeno J, Hori Y. Type IV Gastric Carcinoids in the Stomach Caused by ATP4A Gene Mutations. Clin Gastroenterol Hepatol 2020;18:A22</w:t>
      </w:r>
    </w:p>
    <w:p w14:paraId="62CBA57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451. </w:t>
      </w:r>
      <w:r w:rsidRPr="00BE582C">
        <w:rPr>
          <w:rFonts w:ascii="Arial" w:hAnsi="Arial" w:cs="Arial"/>
          <w:lang w:val="en-US"/>
        </w:rPr>
        <w:tab/>
        <w:t>Calvete O, Varro A, Pritchard DM , et al. A knockin mouse model for human ATP4aR703C mutation identified in familial gastric neuroendocrine tumors recapitulates the premalignant condition of the human disease and suggests new therapeutic strategies. Dis Model Mech 2016;9:975-984</w:t>
      </w:r>
    </w:p>
    <w:p w14:paraId="39981AF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452. </w:t>
      </w:r>
      <w:r w:rsidRPr="00BE582C">
        <w:rPr>
          <w:rFonts w:ascii="Arial" w:hAnsi="Arial" w:cs="Arial"/>
          <w:lang w:val="en-US"/>
        </w:rPr>
        <w:tab/>
        <w:t>Maltz C, Lightdale CJ. The Zollinger-Ellison syndrome: a new approach. Clin Bull 1979;9:165-167</w:t>
      </w:r>
    </w:p>
    <w:p w14:paraId="1B4ED01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453. </w:t>
      </w:r>
      <w:r w:rsidRPr="00BE582C">
        <w:rPr>
          <w:rFonts w:ascii="Arial" w:hAnsi="Arial" w:cs="Arial"/>
          <w:lang w:val="en-US"/>
        </w:rPr>
        <w:tab/>
        <w:t>Sadowski SM, Millo C, Cottle-Delisle C , et al. Results of (68)Gallium-DOTATATE PET/CT Scanning in Patients with Multiple Endocrine Neoplasia Type 1. J Am Coll Surg 2015;221:509-517</w:t>
      </w:r>
    </w:p>
    <w:p w14:paraId="3992E1B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454. </w:t>
      </w:r>
      <w:r w:rsidRPr="00BE582C">
        <w:rPr>
          <w:rFonts w:ascii="Arial" w:hAnsi="Arial" w:cs="Arial"/>
          <w:lang w:val="en-US"/>
        </w:rPr>
        <w:tab/>
        <w:t>Minalyan A, Benhammou JN, Artashesyan A , et al. Autoimmune atrophic gastritis: current perspectives. Clin Exp Gastroenterol 2017;10:19-27</w:t>
      </w:r>
    </w:p>
    <w:p w14:paraId="52E9387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455. </w:t>
      </w:r>
      <w:r w:rsidRPr="00BE582C">
        <w:rPr>
          <w:rFonts w:ascii="Arial" w:hAnsi="Arial" w:cs="Arial"/>
          <w:lang w:val="en-US"/>
        </w:rPr>
        <w:tab/>
        <w:t>Dixon MF, Genta RM, Yardley JHCP. Classification and grading of gastritis. The upgraded Sydney System. International workshop on the histopathology of gastritis, Houston 1994. Am J Surg Pathol 1996;20:1161-1181</w:t>
      </w:r>
    </w:p>
    <w:p w14:paraId="5828F08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456. </w:t>
      </w:r>
      <w:r w:rsidRPr="00BE582C">
        <w:rPr>
          <w:rFonts w:ascii="Arial" w:hAnsi="Arial" w:cs="Arial"/>
          <w:lang w:val="en-US"/>
        </w:rPr>
        <w:tab/>
        <w:t>Gibril F, Reynolds JC, Chen CC , et al. Specificity of somatostatin receptor scintigraphy: a prospective study and the effects of false positive localizations on management in patients with gastrinomas. J Nucl Med 1999;40:539-553</w:t>
      </w:r>
    </w:p>
    <w:p w14:paraId="35A0FC3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457. </w:t>
      </w:r>
      <w:r w:rsidRPr="00BE582C">
        <w:rPr>
          <w:rFonts w:ascii="Arial" w:hAnsi="Arial" w:cs="Arial"/>
          <w:lang w:val="en-US"/>
        </w:rPr>
        <w:tab/>
        <w:t>Festen HP, Thijs JC, Lamers CB , et al. Effect of oral omeprazole on serum gastrin and serum pepsinogen I levels. Gastroenterology 1984;87:1030-1034</w:t>
      </w:r>
    </w:p>
    <w:p w14:paraId="7BF9474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458. </w:t>
      </w:r>
      <w:r w:rsidRPr="00BE582C">
        <w:rPr>
          <w:rFonts w:ascii="Arial" w:hAnsi="Arial" w:cs="Arial"/>
          <w:lang w:val="en-US"/>
        </w:rPr>
        <w:tab/>
        <w:t>McArthur KE, Collen MJ, Maton PN , et al. Omeprazole: effective, convenient therapy for Zollinger-Ellison syndrome. Gastroenterology 1985;88:939-944</w:t>
      </w:r>
    </w:p>
    <w:p w14:paraId="2531A6C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459. </w:t>
      </w:r>
      <w:r w:rsidRPr="00BE582C">
        <w:rPr>
          <w:rFonts w:ascii="Arial" w:hAnsi="Arial" w:cs="Arial"/>
          <w:lang w:val="en-US"/>
        </w:rPr>
        <w:tab/>
        <w:t>Vinayek R, Amantea MA, Maton PN , et al. Pharmacokinetics of oral and intravenous omeprazole in patients with the Zollinger-Ellison syndrome. Gastroenterology 1991;101:138-147</w:t>
      </w:r>
    </w:p>
    <w:p w14:paraId="7CD7C42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460. </w:t>
      </w:r>
      <w:r w:rsidRPr="00BE582C">
        <w:rPr>
          <w:rFonts w:ascii="Arial" w:hAnsi="Arial" w:cs="Arial"/>
          <w:lang w:val="en-US"/>
        </w:rPr>
        <w:tab/>
        <w:t>Metz DC, Pisegna JR, Ringham GL , et al. Prospective study of efficacy and safety of lansoprazole in Zollinger-Ellison syndrome. Dig Dis Sci 1993;38:245-256</w:t>
      </w:r>
    </w:p>
    <w:p w14:paraId="7C8E192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461. </w:t>
      </w:r>
      <w:r w:rsidRPr="00BE582C">
        <w:rPr>
          <w:rFonts w:ascii="Arial" w:hAnsi="Arial" w:cs="Arial"/>
          <w:lang w:val="en-US"/>
        </w:rPr>
        <w:tab/>
        <w:t>Hirschowitz BI, Mohnen J, Shaw S. Long-term treatment with lansoprazole for patients with Zollinger-Ellison syndrome. Aliment Pharmacol Ther 1996;10:507-522</w:t>
      </w:r>
    </w:p>
    <w:p w14:paraId="72673A7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462. </w:t>
      </w:r>
      <w:r w:rsidRPr="00BE582C">
        <w:rPr>
          <w:rFonts w:ascii="Arial" w:hAnsi="Arial" w:cs="Arial"/>
          <w:lang w:val="en-US"/>
        </w:rPr>
        <w:tab/>
        <w:t>Jensen RT. Use of omeprazole and other proton pump inhibitors in the Zollinger-Ellison syndrome. In: Olbe L ed. Milestones in Drug Therapy. Basel, Switzerland: Birkhauser Verlag AG Publish. Co.; 1999:205-221.</w:t>
      </w:r>
    </w:p>
    <w:p w14:paraId="7D39DC16"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463. </w:t>
      </w:r>
      <w:r w:rsidRPr="00BE582C">
        <w:rPr>
          <w:rFonts w:ascii="Arial" w:hAnsi="Arial" w:cs="Arial"/>
          <w:lang w:val="en-US"/>
        </w:rPr>
        <w:tab/>
        <w:t xml:space="preserve">Vinayek R, Howard JM, Maton PN , et al. Famotidine in the therapy of gastric hypersecretory states. </w:t>
      </w:r>
      <w:r w:rsidRPr="00BE582C">
        <w:rPr>
          <w:rFonts w:ascii="Arial" w:hAnsi="Arial" w:cs="Arial"/>
        </w:rPr>
        <w:t>Am J Med 1986;81:49-59</w:t>
      </w:r>
    </w:p>
    <w:p w14:paraId="2FBD2C8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464. </w:t>
      </w:r>
      <w:r w:rsidRPr="00BE582C">
        <w:rPr>
          <w:rFonts w:ascii="Arial" w:hAnsi="Arial" w:cs="Arial"/>
        </w:rPr>
        <w:tab/>
        <w:t xml:space="preserve">Jensen RT, Collen MJ, McArthur KE , et al. </w:t>
      </w:r>
      <w:r w:rsidRPr="00BE582C">
        <w:rPr>
          <w:rFonts w:ascii="Arial" w:hAnsi="Arial" w:cs="Arial"/>
          <w:lang w:val="en-US"/>
        </w:rPr>
        <w:t>Comparison of the effectiveness of ranitidine and cimetidine in inhibiting acid secretion in patients with gastric acid hypersecretory states. Am J Med 1984;77(5B):90-105</w:t>
      </w:r>
    </w:p>
    <w:p w14:paraId="07613C1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465. </w:t>
      </w:r>
      <w:r w:rsidRPr="00BE582C">
        <w:rPr>
          <w:rFonts w:ascii="Arial" w:hAnsi="Arial" w:cs="Arial"/>
          <w:lang w:val="en-US"/>
        </w:rPr>
        <w:tab/>
        <w:t>Howard JM, Chremos AN, Collen MJ , et al. Famotidine, a new, potent, long-acting histamine H</w:t>
      </w:r>
      <w:r w:rsidRPr="00BE582C">
        <w:rPr>
          <w:rFonts w:ascii="Arial" w:hAnsi="Arial" w:cs="Arial"/>
          <w:vertAlign w:val="subscript"/>
          <w:lang w:val="en-US"/>
        </w:rPr>
        <w:t>2</w:t>
      </w:r>
      <w:r w:rsidRPr="00BE582C">
        <w:rPr>
          <w:rFonts w:ascii="Arial" w:hAnsi="Arial" w:cs="Arial"/>
          <w:lang w:val="en-US"/>
        </w:rPr>
        <w:t>-receptor antagonist: comparison with cimetidine and ranitidine in the treatment of Zollinger-Ellison syndrome. Gastroenterology 1985;88:1026-1033</w:t>
      </w:r>
    </w:p>
    <w:p w14:paraId="384AEF0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466. </w:t>
      </w:r>
      <w:r w:rsidRPr="00BE582C">
        <w:rPr>
          <w:rFonts w:ascii="Arial" w:hAnsi="Arial" w:cs="Arial"/>
          <w:lang w:val="en-US"/>
        </w:rPr>
        <w:tab/>
        <w:t>Jensen RT. Basis for failure of cimetidine in patients with Zollinger- Ellison syndrome. Dig Dis Sci 1984;29:363-366</w:t>
      </w:r>
    </w:p>
    <w:p w14:paraId="2DC1EED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467. </w:t>
      </w:r>
      <w:r w:rsidRPr="00BE582C">
        <w:rPr>
          <w:rFonts w:ascii="Arial" w:hAnsi="Arial" w:cs="Arial"/>
          <w:lang w:val="en-US"/>
        </w:rPr>
        <w:tab/>
        <w:t>Jensen RT. Endocrine tumors of the Gastrointestinal Tract and Pancreas. In: Longo DL, Fauci AS, Kasper DL et al.  eds. Harrison's Principles of Internal Medicine. New York: McGraw-Hill companies; 2012:3056-3072.</w:t>
      </w:r>
    </w:p>
    <w:p w14:paraId="03F4602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468. </w:t>
      </w:r>
      <w:r w:rsidRPr="00BE582C">
        <w:rPr>
          <w:rFonts w:ascii="Arial" w:hAnsi="Arial" w:cs="Arial"/>
          <w:lang w:val="en-US"/>
        </w:rPr>
        <w:tab/>
        <w:t>Arnold R. Endocrine tumours of the gastrointestinal tract. Introduction: definition, historical aspects, classification, staging, prognosis and therapeutic options. Best Pract Res Clin Gastroenterol 2005;19:491-505</w:t>
      </w:r>
    </w:p>
    <w:p w14:paraId="5119C54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469. </w:t>
      </w:r>
      <w:r w:rsidRPr="00BE582C">
        <w:rPr>
          <w:rFonts w:ascii="Arial" w:hAnsi="Arial" w:cs="Arial"/>
          <w:lang w:val="en-US"/>
        </w:rPr>
        <w:tab/>
        <w:t>Kulke MH, Shah MH, Benson AB , et al. Neuroendocrine Tumors: version 3.2017: NCCN Clinical Practice Guidelines in Oncology. NCCN Clinical Practice Guidelines in Oncology 2017;1-116</w:t>
      </w:r>
    </w:p>
    <w:p w14:paraId="64B14FF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470. </w:t>
      </w:r>
      <w:r w:rsidRPr="00BE582C">
        <w:rPr>
          <w:rFonts w:ascii="Arial" w:hAnsi="Arial" w:cs="Arial"/>
          <w:lang w:val="en-US"/>
        </w:rPr>
        <w:tab/>
        <w:t>Oh DS, Wang HS, Ohning GV , et al. Validation of a new endoscopic technique to assess acid output in Zollinger-Ellison syndrome. Clin Gastroenterol Hepatol 2006;4:1467-1473</w:t>
      </w:r>
    </w:p>
    <w:p w14:paraId="015497A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471. </w:t>
      </w:r>
      <w:r w:rsidRPr="00BE582C">
        <w:rPr>
          <w:rFonts w:ascii="Arial" w:hAnsi="Arial" w:cs="Arial"/>
          <w:lang w:val="en-US"/>
        </w:rPr>
        <w:tab/>
        <w:t>Gibril F, Lindeman RJ, Abou-Saif A , et al. Retained gastric antrum syndrome. A forgotten, treatable cause of refractory peptic ulcer disease. Dig Dis Sci 2001;46:610-617</w:t>
      </w:r>
    </w:p>
    <w:p w14:paraId="254AF05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472. </w:t>
      </w:r>
      <w:r w:rsidRPr="00BE582C">
        <w:rPr>
          <w:rFonts w:ascii="Arial" w:hAnsi="Arial" w:cs="Arial"/>
          <w:lang w:val="en-US"/>
        </w:rPr>
        <w:tab/>
        <w:t>Chu S, Schubert ML. Gastric secretion. Curr Opin Gastroenterol 2012;28:587-593</w:t>
      </w:r>
    </w:p>
    <w:p w14:paraId="46F2C0B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473. </w:t>
      </w:r>
      <w:r w:rsidRPr="00BE582C">
        <w:rPr>
          <w:rFonts w:ascii="Arial" w:hAnsi="Arial" w:cs="Arial"/>
          <w:lang w:val="en-US"/>
        </w:rPr>
        <w:tab/>
        <w:t>Malfertheiner P. The intriguing relationship of Helicobacter pylori infection and acid secretion in peptic ulcer disease and gastric cancer. Dig Dis 2011;29:459-464</w:t>
      </w:r>
    </w:p>
    <w:p w14:paraId="69D8685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474. </w:t>
      </w:r>
      <w:r w:rsidRPr="00BE582C">
        <w:rPr>
          <w:rFonts w:ascii="Arial" w:hAnsi="Arial" w:cs="Arial"/>
          <w:lang w:val="en-US"/>
        </w:rPr>
        <w:tab/>
        <w:t xml:space="preserve">Deveney CW, Deveney KE, Jones S, Jaffe BM. Calcium and secretin tests in diagnosis of gastrinoma. Gastroenterology 70, 968. 1976. </w:t>
      </w:r>
      <w:r w:rsidRPr="00BE582C">
        <w:rPr>
          <w:rFonts w:ascii="Arial" w:hAnsi="Arial" w:cs="Arial"/>
          <w:lang w:val="en-US"/>
        </w:rPr>
        <w:br/>
        <w:t>Ref Type: Abstract</w:t>
      </w:r>
    </w:p>
    <w:p w14:paraId="2E28903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475. </w:t>
      </w:r>
      <w:r w:rsidRPr="00BE582C">
        <w:rPr>
          <w:rFonts w:ascii="Arial" w:hAnsi="Arial" w:cs="Arial"/>
          <w:lang w:val="en-US"/>
        </w:rPr>
        <w:tab/>
        <w:t>Annibale B, Rindi G, D'Ambra G , et al. Antral gastrin cell hyperfunction and helicobacter pylori infection. Aliment Pharmacol Ther 1996;10:607-615</w:t>
      </w:r>
    </w:p>
    <w:p w14:paraId="6530DB4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476. </w:t>
      </w:r>
      <w:r w:rsidRPr="00BE582C">
        <w:rPr>
          <w:rFonts w:ascii="Arial" w:hAnsi="Arial" w:cs="Arial"/>
          <w:lang w:val="en-US"/>
        </w:rPr>
        <w:tab/>
        <w:t>Shibata C, Kakyo M, Kinouchi M , et al. Criteria for the glucagon provocative test in the diagnosis of gastrinoma. Surg Today 2013;43:1281-1285</w:t>
      </w:r>
    </w:p>
    <w:p w14:paraId="1E58279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477. </w:t>
      </w:r>
      <w:r w:rsidRPr="00BE582C">
        <w:rPr>
          <w:rFonts w:ascii="Arial" w:hAnsi="Arial" w:cs="Arial"/>
          <w:lang w:val="en-US"/>
        </w:rPr>
        <w:tab/>
        <w:t>Feldman M, Schiller LR, Walsh JH , et al. Positive intravenous secretin test in patients with achlorhydria-related hypergastrinemia. Gastroenterology 1987;93:59-62</w:t>
      </w:r>
    </w:p>
    <w:p w14:paraId="36F31FE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478. </w:t>
      </w:r>
      <w:r w:rsidRPr="00BE582C">
        <w:rPr>
          <w:rFonts w:ascii="Arial" w:hAnsi="Arial" w:cs="Arial"/>
          <w:lang w:val="en-US"/>
        </w:rPr>
        <w:tab/>
        <w:t>Shah P, Singh MH, Yang YX , et al. Hypochlorhydria and achlorhydria are associated with false-positive secretin stimulation testing for zollinger-ellison syndrome. Pancreas 2013;42:932-936</w:t>
      </w:r>
    </w:p>
    <w:p w14:paraId="281A965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479. </w:t>
      </w:r>
      <w:r w:rsidRPr="00BE582C">
        <w:rPr>
          <w:rFonts w:ascii="Arial" w:hAnsi="Arial" w:cs="Arial"/>
          <w:lang w:val="en-US"/>
        </w:rPr>
        <w:tab/>
        <w:t>Leung D, Schwartz L. Imaging of neuroendocrine tumors. Semin Oncol 2013;40:109-119</w:t>
      </w:r>
    </w:p>
    <w:p w14:paraId="1F054EE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480. </w:t>
      </w:r>
      <w:r w:rsidRPr="00BE582C">
        <w:rPr>
          <w:rFonts w:ascii="Arial" w:hAnsi="Arial" w:cs="Arial"/>
          <w:lang w:val="en-US"/>
        </w:rPr>
        <w:tab/>
        <w:t>Sundin A. Radiological and nuclear medicine imaging of gastroenteropancreatic neuroendocrine tumours. Best Pract Res Clin Gastroenterol 2012;26:803-818</w:t>
      </w:r>
    </w:p>
    <w:p w14:paraId="29B0FDF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481. </w:t>
      </w:r>
      <w:r w:rsidRPr="00BE582C">
        <w:rPr>
          <w:rFonts w:ascii="Arial" w:hAnsi="Arial" w:cs="Arial"/>
          <w:lang w:val="en-US"/>
        </w:rPr>
        <w:tab/>
        <w:t>Klose KJ, Heverhagen JT. Localisation and staging of gastrin producing tumours using cross-sectional imaging modalities. Wien Klin Wochenschr 2007;119:588-592</w:t>
      </w:r>
    </w:p>
    <w:p w14:paraId="060AA9F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482. </w:t>
      </w:r>
      <w:r w:rsidRPr="00BE582C">
        <w:rPr>
          <w:rFonts w:ascii="Arial" w:hAnsi="Arial" w:cs="Arial"/>
          <w:lang w:val="en-US"/>
        </w:rPr>
        <w:tab/>
        <w:t>Singh A, Hines JJ, Friedman B. Multimodality Imaging of the Pancreatic Neuroendocrine Tumors. Semin Ultrasound CT MR 2019;40:469-482</w:t>
      </w:r>
    </w:p>
    <w:p w14:paraId="62284BE4"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r>
      <w:r w:rsidRPr="00BE582C">
        <w:rPr>
          <w:rFonts w:ascii="Arial" w:hAnsi="Arial" w:cs="Arial"/>
          <w:lang w:val="de-DE"/>
        </w:rPr>
        <w:t xml:space="preserve">483. </w:t>
      </w:r>
      <w:r w:rsidRPr="00BE582C">
        <w:rPr>
          <w:rFonts w:ascii="Arial" w:hAnsi="Arial" w:cs="Arial"/>
          <w:lang w:val="de-DE"/>
        </w:rPr>
        <w:tab/>
        <w:t xml:space="preserve">Fottner C, Ferrata M, Weber MM. </w:t>
      </w:r>
      <w:r w:rsidRPr="00BE582C">
        <w:rPr>
          <w:rFonts w:ascii="Arial" w:hAnsi="Arial" w:cs="Arial"/>
          <w:lang w:val="en-US"/>
        </w:rPr>
        <w:t xml:space="preserve">Hormone secreting gastro-entero-pancreatic neuroendocrine neoplasias (GEP-NEN): When to consider, how to diagnose? </w:t>
      </w:r>
      <w:r w:rsidRPr="00BE582C">
        <w:rPr>
          <w:rFonts w:ascii="Arial" w:hAnsi="Arial" w:cs="Arial"/>
          <w:lang w:val="de-DE"/>
        </w:rPr>
        <w:t>Rev Endocr Metab Disord 2017;18:393-410</w:t>
      </w:r>
    </w:p>
    <w:p w14:paraId="3EF442C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484. </w:t>
      </w:r>
      <w:r w:rsidRPr="00BE582C">
        <w:rPr>
          <w:rFonts w:ascii="Arial" w:hAnsi="Arial" w:cs="Arial"/>
          <w:lang w:val="de-DE"/>
        </w:rPr>
        <w:tab/>
        <w:t xml:space="preserve">Gibril F, Doppman JD, Jensen RT. </w:t>
      </w:r>
      <w:r w:rsidRPr="00BE582C">
        <w:rPr>
          <w:rFonts w:ascii="Arial" w:hAnsi="Arial" w:cs="Arial"/>
          <w:lang w:val="en-US"/>
        </w:rPr>
        <w:t>Comparative analysis of tumor localization techniques for neuroendocrine tumors. Yale J Biol Med 1997;70:481-500</w:t>
      </w:r>
    </w:p>
    <w:p w14:paraId="3BB24A5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485. </w:t>
      </w:r>
      <w:r w:rsidRPr="00BE582C">
        <w:rPr>
          <w:rFonts w:ascii="Arial" w:hAnsi="Arial" w:cs="Arial"/>
          <w:lang w:val="en-US"/>
        </w:rPr>
        <w:tab/>
        <w:t>Jensen RT. Carcinoid and pancreatic endocrine tumors: recent advances in molecular pathogenesis, localization, and treatment. Curr Opin Oncol 2000;12:368-377</w:t>
      </w:r>
    </w:p>
    <w:p w14:paraId="41DAF67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486. </w:t>
      </w:r>
      <w:r w:rsidRPr="00BE582C">
        <w:rPr>
          <w:rFonts w:ascii="Arial" w:hAnsi="Arial" w:cs="Arial"/>
          <w:lang w:val="en-US"/>
        </w:rPr>
        <w:tab/>
        <w:t>Rockall AG, Reznek RH. Imaging of neuroendocrine tumours (CT/MR/US). Best Pract Res Clin Endocrinol Metab 2007;21:43-68</w:t>
      </w:r>
    </w:p>
    <w:p w14:paraId="082D638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487. </w:t>
      </w:r>
      <w:r w:rsidRPr="00BE582C">
        <w:rPr>
          <w:rFonts w:ascii="Arial" w:hAnsi="Arial" w:cs="Arial"/>
          <w:lang w:val="en-US"/>
        </w:rPr>
        <w:tab/>
        <w:t>Wank SA, Doppman JL, Miller DL , et al. Prospective study of the ability of computerized axial tomography to localize gastrinomas in patients with Zollinger-Ellison syndrome. Gastroenterology 1987;92:905-912</w:t>
      </w:r>
    </w:p>
    <w:p w14:paraId="504F41E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488. </w:t>
      </w:r>
      <w:r w:rsidRPr="00BE582C">
        <w:rPr>
          <w:rFonts w:ascii="Arial" w:hAnsi="Arial" w:cs="Arial"/>
          <w:lang w:val="en-US"/>
        </w:rPr>
        <w:tab/>
        <w:t>Doppman JL, Miller DL, Chang R , et al. Gastrinomas: localization by means of selective intraarterial injection of secretin. Radiology 1990;174:25-29</w:t>
      </w:r>
    </w:p>
    <w:p w14:paraId="0B9F0B7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489. </w:t>
      </w:r>
      <w:r w:rsidRPr="00BE582C">
        <w:rPr>
          <w:rFonts w:ascii="Arial" w:hAnsi="Arial" w:cs="Arial"/>
          <w:lang w:val="en-US"/>
        </w:rPr>
        <w:tab/>
        <w:t>Metz DC, Jensen RT. Advances in gastric antisecretory therapy in Zollinger-Ellison syndrome. In: Mignon M, Jensen RT eds. Endocrine Tumors of the Pancreas: Recent advances in research and management. Series: Frontiers of Gastrointestinal Research. Basel, Switzerland: S. Karger; 1995:240-257.</w:t>
      </w:r>
    </w:p>
    <w:p w14:paraId="6F86921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490. </w:t>
      </w:r>
      <w:r w:rsidRPr="00BE582C">
        <w:rPr>
          <w:rFonts w:ascii="Arial" w:hAnsi="Arial" w:cs="Arial"/>
          <w:lang w:val="en-US"/>
        </w:rPr>
        <w:tab/>
        <w:t>Sundin A. Imaging of neuroendocrine tumors. Expert Opin Med Diagn 2012;6:473-483</w:t>
      </w:r>
    </w:p>
    <w:p w14:paraId="189F645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491. </w:t>
      </w:r>
      <w:r w:rsidRPr="00BE582C">
        <w:rPr>
          <w:rFonts w:ascii="Arial" w:hAnsi="Arial" w:cs="Arial"/>
          <w:lang w:val="en-US"/>
        </w:rPr>
        <w:tab/>
        <w:t>Hussain JS, Srinivasa RN, Hage A , et al. Bringing SASI back: Single session selective arterial secretin injection and transarterial embolization of intrahepatic pancreatic neuroendocrine metastasis in a MEN-1 patient. Radiol Case Rep 2018;13:333-335</w:t>
      </w:r>
    </w:p>
    <w:p w14:paraId="35D9D56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492. </w:t>
      </w:r>
      <w:r w:rsidRPr="00BE582C">
        <w:rPr>
          <w:rFonts w:ascii="Arial" w:hAnsi="Arial" w:cs="Arial"/>
          <w:lang w:val="en-US"/>
        </w:rPr>
        <w:tab/>
        <w:t>Hayashi R, Minami I, Sasahara Y , et al. Diagnostic accuracy of selective arterial calcium injection test for localization of gastrinoma. Endocr J 2020;67:305-315</w:t>
      </w:r>
    </w:p>
    <w:p w14:paraId="00DC517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493. </w:t>
      </w:r>
      <w:r w:rsidRPr="00BE582C">
        <w:rPr>
          <w:rFonts w:ascii="Arial" w:hAnsi="Arial" w:cs="Arial"/>
          <w:lang w:val="en-US"/>
        </w:rPr>
        <w:tab/>
        <w:t>Orbuch M, Doppman JL, Strader DB et al.  Imaging for pancreatic endocrine tumor localization: recent advances. In: Mignon M, Jensen RT eds. Endocrine Tumors of the Pancreas: Recent advances in research and management.  Frontiers of Gastrointestinal Research. Basel, Switzerland: S. Karger; 1995:268-281.</w:t>
      </w:r>
    </w:p>
    <w:p w14:paraId="1F2E30E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494. </w:t>
      </w:r>
      <w:r w:rsidRPr="00BE582C">
        <w:rPr>
          <w:rFonts w:ascii="Arial" w:hAnsi="Arial" w:cs="Arial"/>
          <w:lang w:val="en-US"/>
        </w:rPr>
        <w:tab/>
        <w:t>Yang J, Kan Y, Ge BH , et al. Diagnostic role of Gallium-68 DOTATOC and Gallium-68 DOTATATE PET in patients with neuroendocrine tumors: a meta-analysis. Acta Radiol 2014;55:389-398</w:t>
      </w:r>
    </w:p>
    <w:p w14:paraId="4A16CC4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495. </w:t>
      </w:r>
      <w:r w:rsidRPr="00BE582C">
        <w:rPr>
          <w:rFonts w:ascii="Arial" w:hAnsi="Arial" w:cs="Arial"/>
          <w:lang w:val="en-US"/>
        </w:rPr>
        <w:tab/>
        <w:t>Strader DB, Doppman JL, Orbuch M et al.  Functional localization of pancreatic endocrine tumors. In: Mignon M, Jensen RT eds. Endocrine Tumors of the Pancreas: Recent Advances in Research and Management. Series: Frontiers of Gastrointestinal Research. Basel, Switzerland: Karger Publishing Co.; 1995:282-297.</w:t>
      </w:r>
    </w:p>
    <w:p w14:paraId="67A6EA1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r>
      <w:r w:rsidRPr="00BE582C">
        <w:rPr>
          <w:rFonts w:ascii="Arial" w:hAnsi="Arial" w:cs="Arial"/>
        </w:rPr>
        <w:t xml:space="preserve">496. </w:t>
      </w:r>
      <w:r w:rsidRPr="00BE582C">
        <w:rPr>
          <w:rFonts w:ascii="Arial" w:hAnsi="Arial" w:cs="Arial"/>
        </w:rPr>
        <w:tab/>
        <w:t xml:space="preserve">Thom AK, Norton JA, Doppman JL , et al. </w:t>
      </w:r>
      <w:r w:rsidRPr="00BE582C">
        <w:rPr>
          <w:rFonts w:ascii="Arial" w:hAnsi="Arial" w:cs="Arial"/>
          <w:lang w:val="en-US"/>
        </w:rPr>
        <w:t>Prospective study of the use of intraarterial secretin injection and portal venous sampling to localize duodenal gastrinomas. Surgery 1992;112(#6):1002-1008</w:t>
      </w:r>
    </w:p>
    <w:p w14:paraId="09702C8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497. </w:t>
      </w:r>
      <w:r w:rsidRPr="00BE582C">
        <w:rPr>
          <w:rFonts w:ascii="Arial" w:hAnsi="Arial" w:cs="Arial"/>
          <w:lang w:val="en-US"/>
        </w:rPr>
        <w:tab/>
        <w:t>Miller DL, Doppman JL, Metz DC , et al. Zollinger-Ellison syndrome: technique, results and complications of portal venous sampling. Radiology 1992;182:235-241</w:t>
      </w:r>
    </w:p>
    <w:p w14:paraId="2F68462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498. </w:t>
      </w:r>
      <w:r w:rsidRPr="00BE582C">
        <w:rPr>
          <w:rFonts w:ascii="Arial" w:hAnsi="Arial" w:cs="Arial"/>
          <w:lang w:val="en-US"/>
        </w:rPr>
        <w:tab/>
        <w:t>Gibril F, Doppman JL, Chang R , et al. Metastatic gastrinomas: localization with selective arterial injection of secretin. Radiology 1996;198:77-84</w:t>
      </w:r>
    </w:p>
    <w:p w14:paraId="4E571DB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499. </w:t>
      </w:r>
      <w:r w:rsidRPr="00BE582C">
        <w:rPr>
          <w:rFonts w:ascii="Arial" w:hAnsi="Arial" w:cs="Arial"/>
          <w:lang w:val="en-US"/>
        </w:rPr>
        <w:tab/>
        <w:t>Imamura M, Takahashi K. Use of selective arterial secretin injection test to guide surgery in patients with Zollinger-Ellison syndrome. World J Surg 1993;17:433-438</w:t>
      </w:r>
    </w:p>
    <w:p w14:paraId="7F1C5C2E"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500. </w:t>
      </w:r>
      <w:r w:rsidRPr="00BE582C">
        <w:rPr>
          <w:rFonts w:ascii="Arial" w:hAnsi="Arial" w:cs="Arial"/>
          <w:lang w:val="en-US"/>
        </w:rPr>
        <w:tab/>
        <w:t xml:space="preserve">Vannella L, Lahner E, Annibale B. Risk for gastric neoplasias in patients with chronic atrophic gastritis: a critical reappraisal. </w:t>
      </w:r>
      <w:r w:rsidRPr="00BE582C">
        <w:rPr>
          <w:rFonts w:ascii="Arial" w:hAnsi="Arial" w:cs="Arial"/>
        </w:rPr>
        <w:t>World J Gastroenterol 2012;18:1279-1285</w:t>
      </w:r>
    </w:p>
    <w:p w14:paraId="7E095B53"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501. </w:t>
      </w:r>
      <w:r w:rsidRPr="00BE582C">
        <w:rPr>
          <w:rFonts w:ascii="Arial" w:hAnsi="Arial" w:cs="Arial"/>
        </w:rPr>
        <w:tab/>
        <w:t xml:space="preserve">Otto AI, Marschalko M, Zalatnai A , et al. </w:t>
      </w:r>
      <w:r w:rsidRPr="00BE582C">
        <w:rPr>
          <w:rFonts w:ascii="Arial" w:hAnsi="Arial" w:cs="Arial"/>
          <w:lang w:val="en-US"/>
        </w:rPr>
        <w:t xml:space="preserve">Glucagon cell adenomatosis: a new entity associated with necrolytic migratory erythema and glucagonoma syndrome. </w:t>
      </w:r>
      <w:r w:rsidRPr="00BE582C">
        <w:rPr>
          <w:rFonts w:ascii="Arial" w:hAnsi="Arial" w:cs="Arial"/>
        </w:rPr>
        <w:t>J Am Acad Dermatol 2011;65:458-459</w:t>
      </w:r>
    </w:p>
    <w:p w14:paraId="480180DA"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502. </w:t>
      </w:r>
      <w:r w:rsidRPr="00BE582C">
        <w:rPr>
          <w:rFonts w:ascii="Arial" w:hAnsi="Arial" w:cs="Arial"/>
        </w:rPr>
        <w:tab/>
        <w:t xml:space="preserve">el-Omar EM, Penman ID, Ardill JE , et al. </w:t>
      </w:r>
      <w:r w:rsidRPr="00BE582C">
        <w:rPr>
          <w:rFonts w:ascii="Arial" w:hAnsi="Arial" w:cs="Arial"/>
          <w:lang w:val="en-US"/>
        </w:rPr>
        <w:t xml:space="preserve">Helicobacter pylori infection and abnormalities of acid secretion in patients with duodenal ulcer disease. </w:t>
      </w:r>
      <w:r w:rsidRPr="00BE582C">
        <w:rPr>
          <w:rFonts w:ascii="Arial" w:hAnsi="Arial" w:cs="Arial"/>
        </w:rPr>
        <w:t>Gastroenterology 1995;109:681-691</w:t>
      </w:r>
    </w:p>
    <w:p w14:paraId="7CB9153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503. </w:t>
      </w:r>
      <w:r w:rsidRPr="00BE582C">
        <w:rPr>
          <w:rFonts w:ascii="Arial" w:hAnsi="Arial" w:cs="Arial"/>
        </w:rPr>
        <w:tab/>
        <w:t xml:space="preserve">Kwekkeboom DJ, Kam BL, Van Essen M , et al. </w:t>
      </w:r>
      <w:r w:rsidRPr="00BE582C">
        <w:rPr>
          <w:rFonts w:ascii="Arial" w:hAnsi="Arial" w:cs="Arial"/>
          <w:lang w:val="en-US"/>
        </w:rPr>
        <w:t>Somatostatin-receptor-based imaging and therapy of gastroenteropancreatic neuroendocrine tumors. Endocr Relat Cancer 2010;17:R53-R73</w:t>
      </w:r>
    </w:p>
    <w:p w14:paraId="636FE001"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504. </w:t>
      </w:r>
      <w:r w:rsidRPr="00BE582C">
        <w:rPr>
          <w:rFonts w:ascii="Arial" w:hAnsi="Arial" w:cs="Arial"/>
          <w:lang w:val="en-US"/>
        </w:rPr>
        <w:tab/>
        <w:t xml:space="preserve">Behe M, Gotthardt M, Behr TM. Imaging of gastrinomas by nuclear medicine methods. </w:t>
      </w:r>
      <w:r w:rsidRPr="00BE582C">
        <w:rPr>
          <w:rFonts w:ascii="Arial" w:hAnsi="Arial" w:cs="Arial"/>
        </w:rPr>
        <w:t>Wien Klin Wochenschr 2007;119:593-596</w:t>
      </w:r>
    </w:p>
    <w:p w14:paraId="55F17E7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505. </w:t>
      </w:r>
      <w:r w:rsidRPr="00BE582C">
        <w:rPr>
          <w:rFonts w:ascii="Arial" w:hAnsi="Arial" w:cs="Arial"/>
        </w:rPr>
        <w:tab/>
        <w:t xml:space="preserve">Oberg KE, Reubi JC, Kwekkeboom DJ , et al. Role of somatostatins in gastroenteropancreatic neuroendocrine tumor development and therapy. </w:t>
      </w:r>
      <w:r w:rsidRPr="00BE582C">
        <w:rPr>
          <w:rFonts w:ascii="Arial" w:hAnsi="Arial" w:cs="Arial"/>
          <w:lang w:val="en-US"/>
        </w:rPr>
        <w:t>Gastroenterology 2010;139:742-53, 753</w:t>
      </w:r>
    </w:p>
    <w:p w14:paraId="2C8DC85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506. </w:t>
      </w:r>
      <w:r w:rsidRPr="00BE582C">
        <w:rPr>
          <w:rFonts w:ascii="Arial" w:hAnsi="Arial" w:cs="Arial"/>
          <w:lang w:val="en-US"/>
        </w:rPr>
        <w:tab/>
        <w:t>Kong G, Hicks RJ. Peptide Receptor Radiotherapy: Current Approaches and Future Directions. Curr Treat Options Oncol 2019;20:77</w:t>
      </w:r>
    </w:p>
    <w:p w14:paraId="564A958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507. </w:t>
      </w:r>
      <w:r w:rsidRPr="00BE582C">
        <w:rPr>
          <w:rFonts w:ascii="Arial" w:hAnsi="Arial" w:cs="Arial"/>
          <w:lang w:val="en-US"/>
        </w:rPr>
        <w:tab/>
        <w:t>Kwekkeboom DJ, Krenning EP. Peptide Receptor Radionuclide Therapy in the Treatment of Neuroendocrine Tumors. Hematol Oncol Clin North Am 2016;30:179-191</w:t>
      </w:r>
    </w:p>
    <w:p w14:paraId="06574E8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508. </w:t>
      </w:r>
      <w:r w:rsidRPr="00BE582C">
        <w:rPr>
          <w:rFonts w:ascii="Arial" w:hAnsi="Arial" w:cs="Arial"/>
          <w:lang w:val="en-US"/>
        </w:rPr>
        <w:tab/>
        <w:t>Murtha TD, Lupsa BC, Majumdar S , et al. A Systematic Review of Proinsulin-Secreting Pancreatic Neuroendocrine Tumors. J Gastrointest Surg 2017;21:1335-1341</w:t>
      </w:r>
    </w:p>
    <w:p w14:paraId="5E6CA63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509. </w:t>
      </w:r>
      <w:r w:rsidRPr="00BE582C">
        <w:rPr>
          <w:rFonts w:ascii="Arial" w:hAnsi="Arial" w:cs="Arial"/>
          <w:lang w:val="en-US"/>
        </w:rPr>
        <w:tab/>
        <w:t>Bushnell DL, Bodeker KL. Overview and Current Status of Peptide Receptor Radionuclide Therapy. Surg Oncol Clin N Am 2020;29:317-326</w:t>
      </w:r>
    </w:p>
    <w:p w14:paraId="0931CB5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510. </w:t>
      </w:r>
      <w:r w:rsidRPr="00BE582C">
        <w:rPr>
          <w:rFonts w:ascii="Arial" w:hAnsi="Arial" w:cs="Arial"/>
          <w:lang w:val="en-US"/>
        </w:rPr>
        <w:tab/>
        <w:t xml:space="preserve">Feijtel D, de Jong M, Nonnekens J. Peptide receptor radionuclide therapy: Looking back, looking forward. Curr Top.Med.Chem . 2020. </w:t>
      </w:r>
      <w:r w:rsidRPr="00BE582C">
        <w:rPr>
          <w:rFonts w:ascii="Arial" w:hAnsi="Arial" w:cs="Arial"/>
          <w:lang w:val="en-US"/>
        </w:rPr>
        <w:br/>
        <w:t>Ref Type: In Press</w:t>
      </w:r>
    </w:p>
    <w:p w14:paraId="5652EBB9"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511. </w:t>
      </w:r>
      <w:r w:rsidRPr="00BE582C">
        <w:rPr>
          <w:rFonts w:ascii="Arial" w:hAnsi="Arial" w:cs="Arial"/>
          <w:lang w:val="en-US"/>
        </w:rPr>
        <w:tab/>
        <w:t xml:space="preserve">Alexander HR, Fraker DL, Norton JA , et al. Prospective study of somatostatin receptor scintigraphy and its effect on operative outcome in patients with Zollinger-Ellison syndrome. </w:t>
      </w:r>
      <w:r w:rsidRPr="00BE582C">
        <w:rPr>
          <w:rFonts w:ascii="Arial" w:hAnsi="Arial" w:cs="Arial"/>
          <w:lang w:val="de-DE"/>
        </w:rPr>
        <w:t>Ann Surg 1998;228:228-238</w:t>
      </w:r>
    </w:p>
    <w:p w14:paraId="462A029B"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de-DE"/>
        </w:rPr>
        <w:tab/>
        <w:t xml:space="preserve">512. </w:t>
      </w:r>
      <w:r w:rsidRPr="00BE582C">
        <w:rPr>
          <w:rFonts w:ascii="Arial" w:hAnsi="Arial" w:cs="Arial"/>
          <w:lang w:val="de-DE"/>
        </w:rPr>
        <w:tab/>
        <w:t xml:space="preserve">Barton JC, Hirschowitz BI, Maton PN , et al. </w:t>
      </w:r>
      <w:r w:rsidRPr="00BE582C">
        <w:rPr>
          <w:rFonts w:ascii="Arial" w:hAnsi="Arial" w:cs="Arial"/>
        </w:rPr>
        <w:t>Bone metastases in malignant gastrinoma. Gastroenterology 1986;91:1179-1185</w:t>
      </w:r>
    </w:p>
    <w:p w14:paraId="54B2CB7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r>
      <w:r w:rsidRPr="00BE582C">
        <w:rPr>
          <w:rFonts w:ascii="Arial" w:hAnsi="Arial" w:cs="Arial"/>
          <w:lang w:val="de-DE"/>
        </w:rPr>
        <w:t xml:space="preserve">513. </w:t>
      </w:r>
      <w:r w:rsidRPr="00BE582C">
        <w:rPr>
          <w:rFonts w:ascii="Arial" w:hAnsi="Arial" w:cs="Arial"/>
          <w:lang w:val="de-DE"/>
        </w:rPr>
        <w:tab/>
        <w:t xml:space="preserve">Cives M, Pelle E, Rinzivillo M , et al. </w:t>
      </w:r>
      <w:r w:rsidRPr="00BE582C">
        <w:rPr>
          <w:rFonts w:ascii="Arial" w:hAnsi="Arial" w:cs="Arial"/>
          <w:lang w:val="en-US"/>
        </w:rPr>
        <w:t>BONE METASTASES IN NEUROENDOCRINE TUMORS: MOLECULAR PATHOGENESIS AND IMPLICATIONS IN CLINICAL PRACTICE. Neuroendocrinology 2020;</w:t>
      </w:r>
    </w:p>
    <w:p w14:paraId="6A33DE2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514. </w:t>
      </w:r>
      <w:r w:rsidRPr="00BE582C">
        <w:rPr>
          <w:rFonts w:ascii="Arial" w:hAnsi="Arial" w:cs="Arial"/>
          <w:lang w:val="en-US"/>
        </w:rPr>
        <w:tab/>
        <w:t>Ruszniewski P, Amouyal P, Amouyal G , et al. Localization of gastrinomas by endoscopic ultrasonography in patients with Zollinger-Ellison syndrome. Surgery 1995;117:629-635</w:t>
      </w:r>
    </w:p>
    <w:p w14:paraId="62DD92A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515. </w:t>
      </w:r>
      <w:r w:rsidRPr="00BE582C">
        <w:rPr>
          <w:rFonts w:ascii="Arial" w:hAnsi="Arial" w:cs="Arial"/>
          <w:lang w:val="en-US"/>
        </w:rPr>
        <w:tab/>
        <w:t>Thompson NW, Czako PF, Fritts LL , et al. Role of endoscopic ultrasonography in the localization of insulinomas and gastrinomas. Surgery 1994;116:1131-1138</w:t>
      </w:r>
    </w:p>
    <w:p w14:paraId="694FAB0A"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516. </w:t>
      </w:r>
      <w:r w:rsidRPr="00BE582C">
        <w:rPr>
          <w:rFonts w:ascii="Arial" w:hAnsi="Arial" w:cs="Arial"/>
          <w:lang w:val="en-US"/>
        </w:rPr>
        <w:tab/>
        <w:t xml:space="preserve">Rosch T, Lightdale CJ, Botet JF , et al. Localization of pancreatic endocrine tumors by endoscopic ultrasonography. </w:t>
      </w:r>
      <w:r w:rsidRPr="00BE582C">
        <w:rPr>
          <w:rFonts w:ascii="Arial" w:hAnsi="Arial" w:cs="Arial"/>
        </w:rPr>
        <w:t>N Engl J Med 1992;326:1721-1726</w:t>
      </w:r>
    </w:p>
    <w:p w14:paraId="30619C7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517. </w:t>
      </w:r>
      <w:r w:rsidRPr="00BE582C">
        <w:rPr>
          <w:rFonts w:ascii="Arial" w:hAnsi="Arial" w:cs="Arial"/>
        </w:rPr>
        <w:tab/>
        <w:t xml:space="preserve">Kamata K, Ashida R, Yasukawa S , et al. </w:t>
      </w:r>
      <w:r w:rsidRPr="00BE582C">
        <w:rPr>
          <w:rFonts w:ascii="Arial" w:hAnsi="Arial" w:cs="Arial"/>
          <w:lang w:val="en-US"/>
        </w:rPr>
        <w:t>Histological diagnosis and grading of pancreatic neuroendocrine tumor by endoscopic ultrasound-guided fine needle biopsy using a 25-gauge needle with a core trap: A multicenter prospective trial. Pancreatology 2020;20:1428-1433</w:t>
      </w:r>
    </w:p>
    <w:p w14:paraId="2BBB4D8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518. </w:t>
      </w:r>
      <w:r w:rsidRPr="00BE582C">
        <w:rPr>
          <w:rFonts w:ascii="Arial" w:hAnsi="Arial" w:cs="Arial"/>
          <w:lang w:val="en-US"/>
        </w:rPr>
        <w:tab/>
        <w:t>Kann PH. Is endoscopic ultrasonography more sensitive than magnetic resonance imaging in detecting and localizing pancreatic neuroendocrine tumors? Rev Endocr Metab Disord 2018;19:133-137</w:t>
      </w:r>
    </w:p>
    <w:p w14:paraId="4B9B046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519. </w:t>
      </w:r>
      <w:r w:rsidRPr="00BE582C">
        <w:rPr>
          <w:rFonts w:ascii="Arial" w:hAnsi="Arial" w:cs="Arial"/>
          <w:lang w:val="en-US"/>
        </w:rPr>
        <w:tab/>
        <w:t>Thomas-Marques L, Murat A, Delemer B , et al. Prospective endoscopic ultrasonographic evaluation of the frequency of nonfunctioning pancreaticoduodenal endocrine tumors in patients with multiple endocrine neoplasia type 1. Am J Gastroenterol 2006;101:266-273</w:t>
      </w:r>
    </w:p>
    <w:p w14:paraId="15047F4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520. </w:t>
      </w:r>
      <w:r w:rsidRPr="00BE582C">
        <w:rPr>
          <w:rFonts w:ascii="Arial" w:hAnsi="Arial" w:cs="Arial"/>
          <w:lang w:val="en-US"/>
        </w:rPr>
        <w:tab/>
        <w:t>Kann PH, Balakina E, Ivan D , et al. Natural course of small, asymptomatic neuroendocrine pancreatic tumours in multiple endocrine neoplasia type 1: an endoscopic ultrasound imaging study. Endocr Relat Cancer 2006;13:1195-1202</w:t>
      </w:r>
    </w:p>
    <w:p w14:paraId="6894299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521. </w:t>
      </w:r>
      <w:r w:rsidRPr="00BE582C">
        <w:rPr>
          <w:rFonts w:ascii="Arial" w:hAnsi="Arial" w:cs="Arial"/>
          <w:lang w:val="en-US"/>
        </w:rPr>
        <w:tab/>
        <w:t>Binderup T, Knigge U, Loft A , et al. 18F-fluorodeoxyglucose positron emission tomography predicts survival of patients with neuroendocrine tumors. Clin Cancer Res 2010;16:978-985</w:t>
      </w:r>
    </w:p>
    <w:p w14:paraId="170CCC1E" w14:textId="427F7A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522. </w:t>
      </w:r>
      <w:r w:rsidRPr="00BE582C">
        <w:rPr>
          <w:rFonts w:ascii="Arial" w:hAnsi="Arial" w:cs="Arial"/>
          <w:lang w:val="en-US"/>
        </w:rPr>
        <w:tab/>
        <w:t xml:space="preserve">Carideo L, Prosperi D, Panzuto F , et al. Role of Combined </w:t>
      </w:r>
      <w:r w:rsidR="007B0C28" w:rsidRPr="00BE582C">
        <w:rPr>
          <w:rFonts w:ascii="Arial" w:hAnsi="Arial" w:cs="Arial"/>
          <w:lang w:val="en-US"/>
        </w:rPr>
        <w:t>(</w:t>
      </w:r>
      <w:r w:rsidRPr="00BE582C">
        <w:rPr>
          <w:rFonts w:ascii="Arial" w:hAnsi="Arial" w:cs="Arial"/>
          <w:lang w:val="en-US"/>
        </w:rPr>
        <w:t>(68)Ga</w:t>
      </w:r>
      <w:r w:rsidR="007B0C28" w:rsidRPr="00BE582C">
        <w:rPr>
          <w:rFonts w:ascii="Arial" w:hAnsi="Arial" w:cs="Arial"/>
          <w:lang w:val="en-US"/>
        </w:rPr>
        <w:t>)</w:t>
      </w:r>
      <w:r w:rsidRPr="00BE582C">
        <w:rPr>
          <w:rFonts w:ascii="Arial" w:hAnsi="Arial" w:cs="Arial"/>
          <w:lang w:val="en-US"/>
        </w:rPr>
        <w:t xml:space="preserve">Ga-DOTA-SST Analogues and </w:t>
      </w:r>
      <w:r w:rsidR="007B0C28" w:rsidRPr="00BE582C">
        <w:rPr>
          <w:rFonts w:ascii="Arial" w:hAnsi="Arial" w:cs="Arial"/>
          <w:lang w:val="en-US"/>
        </w:rPr>
        <w:t>(</w:t>
      </w:r>
      <w:r w:rsidRPr="00BE582C">
        <w:rPr>
          <w:rFonts w:ascii="Arial" w:hAnsi="Arial" w:cs="Arial"/>
          <w:lang w:val="en-US"/>
        </w:rPr>
        <w:t>(18)F</w:t>
      </w:r>
      <w:r w:rsidR="007B0C28" w:rsidRPr="00BE582C">
        <w:rPr>
          <w:rFonts w:ascii="Arial" w:hAnsi="Arial" w:cs="Arial"/>
          <w:lang w:val="en-US"/>
        </w:rPr>
        <w:t>)</w:t>
      </w:r>
      <w:r w:rsidRPr="00BE582C">
        <w:rPr>
          <w:rFonts w:ascii="Arial" w:hAnsi="Arial" w:cs="Arial"/>
          <w:lang w:val="en-US"/>
        </w:rPr>
        <w:t>FDG PET/CT in the Management of GEP-NENs: A Systematic Review. J Clin Med 2019;8:1032</w:t>
      </w:r>
    </w:p>
    <w:p w14:paraId="60FF663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523. </w:t>
      </w:r>
      <w:r w:rsidRPr="00BE582C">
        <w:rPr>
          <w:rFonts w:ascii="Arial" w:hAnsi="Arial" w:cs="Arial"/>
          <w:lang w:val="en-US"/>
        </w:rPr>
        <w:tab/>
        <w:t>Dromain C, Deandreis D, Scoazec JY , et al. Imaging of neuroendocrine tumors of the pancreas. Diagn Interv Imaging 2016;97:1241-1257</w:t>
      </w:r>
    </w:p>
    <w:p w14:paraId="4100A16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524. </w:t>
      </w:r>
      <w:r w:rsidRPr="00BE582C">
        <w:rPr>
          <w:rFonts w:ascii="Arial" w:hAnsi="Arial" w:cs="Arial"/>
          <w:lang w:val="en-US"/>
        </w:rPr>
        <w:tab/>
        <w:t>Naswa N, Sharma P, Gupta SK , et al. Dual tracer functional imaging of gastroenteropancreatic neuroendocrine tumors using 68Ga-DOTA-NOC PET-CT and 18F-FDG PET-CT: competitive or complimentary? Clin Nucl Med 2014;39:e27-e34</w:t>
      </w:r>
    </w:p>
    <w:p w14:paraId="503D7F7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525. </w:t>
      </w:r>
      <w:r w:rsidRPr="00BE582C">
        <w:rPr>
          <w:rFonts w:ascii="Arial" w:hAnsi="Arial" w:cs="Arial"/>
          <w:lang w:val="en-US"/>
        </w:rPr>
        <w:tab/>
        <w:t>Rinzivillo M, Partelli S, Prosperi D , et al. Clinical Usefulness of (18)F-Fluorodeoxyglucose Positron Emission Tomography in the Diagnostic Algorithm of Advanced Entero-Pancreatic Neuroendocrine Neoplasms. Oncologist 2018;23:186-192</w:t>
      </w:r>
    </w:p>
    <w:p w14:paraId="625063F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526. </w:t>
      </w:r>
      <w:r w:rsidRPr="00BE582C">
        <w:rPr>
          <w:rFonts w:ascii="Arial" w:hAnsi="Arial" w:cs="Arial"/>
          <w:lang w:val="en-US"/>
        </w:rPr>
        <w:tab/>
        <w:t>Sharma P, Naswa N, Kc SS , et al. Comparison of the prognostic values of Ga-DOTANOC PET/CT and F-FDG PET/CT in patients with well-differentiated neuroendocrine tumor. Eur J Nucl Med Mol Imaging 2014;41:2194-2202</w:t>
      </w:r>
    </w:p>
    <w:p w14:paraId="4117726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527. </w:t>
      </w:r>
      <w:r w:rsidRPr="00BE582C">
        <w:rPr>
          <w:rFonts w:ascii="Arial" w:hAnsi="Arial" w:cs="Arial"/>
          <w:lang w:val="en-US"/>
        </w:rPr>
        <w:tab/>
        <w:t>Has Simsek D, Kuyumcu S, Turkmen C , et al. Can complementary 68Ga-DOTATATE and 18F-FDG PET/CT establish the missing link between histopathology and therapeutic approach in gastroenteropancreatic neuroendocrine tumors? J Nucl Med 2014;55:1811-1817</w:t>
      </w:r>
    </w:p>
    <w:p w14:paraId="3B8D202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528. </w:t>
      </w:r>
      <w:r w:rsidRPr="00BE582C">
        <w:rPr>
          <w:rFonts w:ascii="Arial" w:hAnsi="Arial" w:cs="Arial"/>
          <w:lang w:val="en-US"/>
        </w:rPr>
        <w:tab/>
        <w:t>Hindie E. The NETPET Score: Combining FDG and Somatostatin Receptor Imaging for Optimal Management of Patients with Metastatic Well-Differentiated Neuroendocrine Tumors. Theranostics 2017;7:1159-1163</w:t>
      </w:r>
    </w:p>
    <w:p w14:paraId="301660B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529. </w:t>
      </w:r>
      <w:r w:rsidRPr="00BE582C">
        <w:rPr>
          <w:rFonts w:ascii="Arial" w:hAnsi="Arial" w:cs="Arial"/>
          <w:lang w:val="en-US"/>
        </w:rPr>
        <w:tab/>
        <w:t>Chan DL, Pavlakis N, Schembri GP , et al. Dual Somatostatin Receptor/FDG PET/CT Imaging in Metastatic Neuroendocrine Tumours: Proposal for a Novel Grading Scheme with Prognostic Significance. Theranostics 2017;7:1149-1158</w:t>
      </w:r>
    </w:p>
    <w:p w14:paraId="658A08D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530. </w:t>
      </w:r>
      <w:r w:rsidRPr="00BE582C">
        <w:rPr>
          <w:rFonts w:ascii="Arial" w:hAnsi="Arial" w:cs="Arial"/>
          <w:lang w:val="en-US"/>
        </w:rPr>
        <w:tab/>
        <w:t>Nilica B, Waitz D, Stevanovic V , et al. Direct comparison of (68)Ga-DOTA-TOC and (18)F-FDG PET/CT in the follow-up of patients with neuroendocrine tumour treated with the first full peptide receptor radionuclide therapy cycle. Eur J Nucl Med Mol Imaging 2016;43:1585-1592</w:t>
      </w:r>
    </w:p>
    <w:p w14:paraId="7B81828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531. </w:t>
      </w:r>
      <w:r w:rsidRPr="00BE582C">
        <w:rPr>
          <w:rFonts w:ascii="Arial" w:hAnsi="Arial" w:cs="Arial"/>
          <w:lang w:val="en-US"/>
        </w:rPr>
        <w:tab/>
        <w:t>Ito T, Hijioka S, Masui T , et al. Advances in the diagnosis and treatment of pancreatic neuroendocrine neoplasms in Japan. J Gastroenterol 2017;52:9-18</w:t>
      </w:r>
    </w:p>
    <w:p w14:paraId="327898B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532. </w:t>
      </w:r>
      <w:r w:rsidRPr="00BE582C">
        <w:rPr>
          <w:rFonts w:ascii="Arial" w:hAnsi="Arial" w:cs="Arial"/>
          <w:lang w:val="en-US"/>
        </w:rPr>
        <w:tab/>
        <w:t>Mignon M, Bonfils S. Diagnosis and treatment of Zollinger-Ellison syndrome. Bailliere's Clin Gastroenterol 1988;2:677-698</w:t>
      </w:r>
    </w:p>
    <w:p w14:paraId="5788202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533. </w:t>
      </w:r>
      <w:r w:rsidRPr="00BE582C">
        <w:rPr>
          <w:rFonts w:ascii="Arial" w:hAnsi="Arial" w:cs="Arial"/>
          <w:lang w:val="en-US"/>
        </w:rPr>
        <w:tab/>
        <w:t>Maton PN, Gardner JD, Jensen RT. Diagnosis and management of Zollinger-Ellison syndrome. Endocrinol Metab Clin North Am 1989;18:519-543</w:t>
      </w:r>
    </w:p>
    <w:p w14:paraId="1C46CA1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r>
      <w:r w:rsidRPr="00BE582C">
        <w:rPr>
          <w:rFonts w:ascii="Arial" w:hAnsi="Arial" w:cs="Arial"/>
        </w:rPr>
        <w:t xml:space="preserve">534. </w:t>
      </w:r>
      <w:r w:rsidRPr="00BE582C">
        <w:rPr>
          <w:rFonts w:ascii="Arial" w:hAnsi="Arial" w:cs="Arial"/>
        </w:rPr>
        <w:tab/>
        <w:t xml:space="preserve">Atalar K, Warren OJ, Jacyna M , et al. </w:t>
      </w:r>
      <w:r w:rsidRPr="00BE582C">
        <w:rPr>
          <w:rFonts w:ascii="Arial" w:hAnsi="Arial" w:cs="Arial"/>
          <w:lang w:val="en-US"/>
        </w:rPr>
        <w:t>Laparoscopic resection for primary lymph node gastrinoma. Pancreas 2013;42:723-725</w:t>
      </w:r>
    </w:p>
    <w:p w14:paraId="62C4B91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535. </w:t>
      </w:r>
      <w:r w:rsidRPr="00BE582C">
        <w:rPr>
          <w:rFonts w:ascii="Arial" w:hAnsi="Arial" w:cs="Arial"/>
          <w:lang w:val="en-US"/>
        </w:rPr>
        <w:tab/>
        <w:t>Jensen RT. Gastrin-producing tumors. Cancer Treat Res 1997;89:293-334</w:t>
      </w:r>
    </w:p>
    <w:p w14:paraId="2FFD792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536. </w:t>
      </w:r>
      <w:r w:rsidRPr="00BE582C">
        <w:rPr>
          <w:rFonts w:ascii="Arial" w:hAnsi="Arial" w:cs="Arial"/>
          <w:lang w:val="en-US"/>
        </w:rPr>
        <w:tab/>
        <w:t>Jensen RT, Maton PN, Gardner JD. Current management of Zollinger-Ellison syndrome. Drugs 1986;32:188-196</w:t>
      </w:r>
    </w:p>
    <w:p w14:paraId="2A1E9AA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537. </w:t>
      </w:r>
      <w:r w:rsidRPr="00BE582C">
        <w:rPr>
          <w:rFonts w:ascii="Arial" w:hAnsi="Arial" w:cs="Arial"/>
          <w:lang w:val="en-US"/>
        </w:rPr>
        <w:tab/>
        <w:t>Fox PS, Hofmann JW, Wilson SD , et al. Surgical management of the Zollinger-Ellison syndrome. Surg Clin North Am 1974;54:395-407</w:t>
      </w:r>
    </w:p>
    <w:p w14:paraId="7320A4D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538. </w:t>
      </w:r>
      <w:r w:rsidRPr="00BE582C">
        <w:rPr>
          <w:rFonts w:ascii="Arial" w:hAnsi="Arial" w:cs="Arial"/>
          <w:lang w:val="en-US"/>
        </w:rPr>
        <w:tab/>
        <w:t>Jensen RT. Natural history of digestive endocrine tumors. In: Mignon M, Colombel JF eds. Recent advances in pathophysiology and management of inflammatory bowel diseases and digestive endocrine tumors. Paris, France: John Libbey Eurotext Publishing Co.; 1999:192-219.</w:t>
      </w:r>
    </w:p>
    <w:p w14:paraId="46604BE1"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539. </w:t>
      </w:r>
      <w:r w:rsidRPr="00BE582C">
        <w:rPr>
          <w:rFonts w:ascii="Arial" w:hAnsi="Arial" w:cs="Arial"/>
          <w:lang w:val="en-US"/>
        </w:rPr>
        <w:tab/>
        <w:t xml:space="preserve">Quatrini M, Castoldi L, Rossi G , et al. A follow-up study of patients with Zollinger-Ellison syndrome in the period 1966-2002: effects of surgical and medical treatments on long-term survival. </w:t>
      </w:r>
      <w:r w:rsidRPr="00BE582C">
        <w:rPr>
          <w:rFonts w:ascii="Arial" w:hAnsi="Arial" w:cs="Arial"/>
        </w:rPr>
        <w:t>J Clin Gastroenterol 2005;39:376-380</w:t>
      </w:r>
    </w:p>
    <w:p w14:paraId="774BE21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540. </w:t>
      </w:r>
      <w:r w:rsidRPr="00BE582C">
        <w:rPr>
          <w:rFonts w:ascii="Arial" w:hAnsi="Arial" w:cs="Arial"/>
        </w:rPr>
        <w:tab/>
        <w:t xml:space="preserve">Zollinger RM, Ellison EC, O'Dorisio TM , et al. </w:t>
      </w:r>
      <w:r w:rsidRPr="00BE582C">
        <w:rPr>
          <w:rFonts w:ascii="Arial" w:hAnsi="Arial" w:cs="Arial"/>
          <w:lang w:val="en-US"/>
        </w:rPr>
        <w:t>Thirty years' experience with gastrinoma. World J Surg 1984;8:427-435</w:t>
      </w:r>
    </w:p>
    <w:p w14:paraId="352E312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541. </w:t>
      </w:r>
      <w:r w:rsidRPr="00BE582C">
        <w:rPr>
          <w:rFonts w:ascii="Arial" w:hAnsi="Arial" w:cs="Arial"/>
          <w:lang w:val="en-US"/>
        </w:rPr>
        <w:tab/>
        <w:t>Jensen RT. Gastrinomas: advances in diagnosis and management. Neuroendocrinology 2004;80:23-27</w:t>
      </w:r>
    </w:p>
    <w:p w14:paraId="48215F7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542. </w:t>
      </w:r>
      <w:r w:rsidRPr="00BE582C">
        <w:rPr>
          <w:rFonts w:ascii="Arial" w:hAnsi="Arial" w:cs="Arial"/>
          <w:lang w:val="en-US"/>
        </w:rPr>
        <w:tab/>
        <w:t>Malagelada JR, Edis AJ, Adson MA , et al. Medical and surgical options in the management of patients with gastrinoma. Gastroenterology 1983;84:1524-1532</w:t>
      </w:r>
    </w:p>
    <w:p w14:paraId="43593DF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543. </w:t>
      </w:r>
      <w:r w:rsidRPr="00BE582C">
        <w:rPr>
          <w:rFonts w:ascii="Arial" w:hAnsi="Arial" w:cs="Arial"/>
          <w:lang w:val="en-US"/>
        </w:rPr>
        <w:tab/>
        <w:t>Franz RC, Penzhorn HO. Is total gastrectomy still a viable option in the management of patients with the Zollinger-Ellison syndrome? S Afr J Surg 2007;45:58-60</w:t>
      </w:r>
    </w:p>
    <w:p w14:paraId="51A9FFD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544. </w:t>
      </w:r>
      <w:r w:rsidRPr="00BE582C">
        <w:rPr>
          <w:rFonts w:ascii="Arial" w:hAnsi="Arial" w:cs="Arial"/>
          <w:lang w:val="en-US"/>
        </w:rPr>
        <w:tab/>
        <w:t>Richardson CT, Walsh JH. The value of a histamine H2-receptor antagonist in the management of patients with the Zollinger-Ellison syndrome. N Engl J Med 1976;294:133-135</w:t>
      </w:r>
    </w:p>
    <w:p w14:paraId="01C9E62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545. </w:t>
      </w:r>
      <w:r w:rsidRPr="00BE582C">
        <w:rPr>
          <w:rFonts w:ascii="Arial" w:hAnsi="Arial" w:cs="Arial"/>
          <w:lang w:val="en-US"/>
        </w:rPr>
        <w:tab/>
        <w:t>Richardson CT, Feldman M, McClelland RN , et al. Effect of vagotomy in Zollinger-Ellison syndrome. Gastroenterology 1979;77:682-686</w:t>
      </w:r>
    </w:p>
    <w:p w14:paraId="398E4AD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546. </w:t>
      </w:r>
      <w:r w:rsidRPr="00BE582C">
        <w:rPr>
          <w:rFonts w:ascii="Arial" w:hAnsi="Arial" w:cs="Arial"/>
          <w:lang w:val="en-US"/>
        </w:rPr>
        <w:tab/>
        <w:t>McArthur KE, Richardson CT, Barnett CC , et al. Laparotomy and proximal gastric vagotomy in Zollinger-Ellison syndrome: results of a 16-year prospective study. Am J Gastroenterol 1996;91:1104-1111</w:t>
      </w:r>
    </w:p>
    <w:p w14:paraId="22DA058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547. </w:t>
      </w:r>
      <w:r w:rsidRPr="00BE582C">
        <w:rPr>
          <w:rFonts w:ascii="Arial" w:hAnsi="Arial" w:cs="Arial"/>
          <w:lang w:val="en-US"/>
        </w:rPr>
        <w:tab/>
        <w:t>Lamas C, Navarro E, Casteras A , et al. MEN1-associated primary hyperparathyroidism in the Spanish Registry: clinical characterictics and surgical outcomes. Endocr Connect 2019;8:1416-1424</w:t>
      </w:r>
    </w:p>
    <w:p w14:paraId="2113F533"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548. </w:t>
      </w:r>
      <w:r w:rsidRPr="00BE582C">
        <w:rPr>
          <w:rFonts w:ascii="Arial" w:hAnsi="Arial" w:cs="Arial"/>
          <w:lang w:val="en-US"/>
        </w:rPr>
        <w:tab/>
        <w:t xml:space="preserve">Goudet P, Cougard P, Vergès B , et al. Hyperparathyroidism in multiple endocrine neoplasia type I: surgical trends and results of a 256-patient series from Groupe d'Etude des Néoplasies Endocriniennes Multiples study group. </w:t>
      </w:r>
      <w:r w:rsidRPr="00BE582C">
        <w:rPr>
          <w:rFonts w:ascii="Arial" w:hAnsi="Arial" w:cs="Arial"/>
        </w:rPr>
        <w:t>World J Surg 2001;25:886-890</w:t>
      </w:r>
    </w:p>
    <w:p w14:paraId="15B26C7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549. </w:t>
      </w:r>
      <w:r w:rsidRPr="00BE582C">
        <w:rPr>
          <w:rFonts w:ascii="Arial" w:hAnsi="Arial" w:cs="Arial"/>
        </w:rPr>
        <w:tab/>
        <w:t xml:space="preserve">Nilubol N, Weinstein LS, Simonds WF , et al. </w:t>
      </w:r>
      <w:r w:rsidRPr="00BE582C">
        <w:rPr>
          <w:rFonts w:ascii="Arial" w:hAnsi="Arial" w:cs="Arial"/>
          <w:lang w:val="en-US"/>
        </w:rPr>
        <w:t>Limited Parathyroidectomy in Multiple Endocrine Neoplasia Type 1-Associated Primary Hyperparathyroidism: A Setup for Failure. Ann Surg Oncol 2016;23:416-423</w:t>
      </w:r>
    </w:p>
    <w:p w14:paraId="78F8AB6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550. </w:t>
      </w:r>
      <w:r w:rsidRPr="00BE582C">
        <w:rPr>
          <w:rFonts w:ascii="Arial" w:hAnsi="Arial" w:cs="Arial"/>
          <w:lang w:val="en-US"/>
        </w:rPr>
        <w:tab/>
        <w:t>Kivlen MH, Bartlett DL, Libutti SK , et al. Reoperation for hyperparathyroidism in multiple endocrine neoplasia type 1. Surgery 2001;130:991-998</w:t>
      </w:r>
    </w:p>
    <w:p w14:paraId="76D4B73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551. </w:t>
      </w:r>
      <w:r w:rsidRPr="00BE582C">
        <w:rPr>
          <w:rFonts w:ascii="Arial" w:hAnsi="Arial" w:cs="Arial"/>
          <w:lang w:val="en-US"/>
        </w:rPr>
        <w:tab/>
        <w:t>Elaraj DM, Skarulis MC, Libutti SK , et al. Results of initial operation for hyperparathryoidism (HPT) in patients with Multiple Endocrine Neoplasia Type 1 (MEN1). Surgery 2003;134:858-864</w:t>
      </w:r>
    </w:p>
    <w:p w14:paraId="5986356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552. </w:t>
      </w:r>
      <w:r w:rsidRPr="00BE582C">
        <w:rPr>
          <w:rFonts w:ascii="Arial" w:hAnsi="Arial" w:cs="Arial"/>
          <w:lang w:val="en-US"/>
        </w:rPr>
        <w:tab/>
        <w:t>Pisegna JR, Norton JA, Slimak GG , et al. Effects of curative resection on gastric secretory function and antisecretory drug requirement in the Zollinger-Ellison syndrome. Gastroenterology 1992;102:767-778</w:t>
      </w:r>
    </w:p>
    <w:p w14:paraId="0CBBFB6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553. </w:t>
      </w:r>
      <w:r w:rsidRPr="00BE582C">
        <w:rPr>
          <w:rFonts w:ascii="Arial" w:hAnsi="Arial" w:cs="Arial"/>
          <w:lang w:val="en-US"/>
        </w:rPr>
        <w:tab/>
        <w:t>Ojeaburu JV, Ito T, Crafa P , et al. Mechanism of Acid hypersecretion post curative gastrinoma resection. Dig Dis Sci 2011;56:139-154</w:t>
      </w:r>
    </w:p>
    <w:p w14:paraId="22A8545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554. </w:t>
      </w:r>
      <w:r w:rsidRPr="00BE582C">
        <w:rPr>
          <w:rFonts w:ascii="Arial" w:hAnsi="Arial" w:cs="Arial"/>
          <w:lang w:val="en-US"/>
        </w:rPr>
        <w:tab/>
        <w:t>Metz DC, Benya RV, Fishbeyn VA , et al. Prospective study of the need for long-term antisecretory therapy in patients with Zollinger-Ellison syndrome following successful curative gastrinoma resection. Aliment Pharmacol Ther 1993;7(#3):247-257</w:t>
      </w:r>
    </w:p>
    <w:p w14:paraId="2EB96B9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555. </w:t>
      </w:r>
      <w:r w:rsidRPr="00BE582C">
        <w:rPr>
          <w:rFonts w:ascii="Arial" w:hAnsi="Arial" w:cs="Arial"/>
          <w:lang w:val="en-US"/>
        </w:rPr>
        <w:tab/>
        <w:t>Ito T, Jensen RT. Perspectives on the Current Pharmacotherapeutic Strategies for Management of Functional Neuroendocrine Tumor Syndromes. Expert Opin Pharmacother 2020;</w:t>
      </w:r>
    </w:p>
    <w:p w14:paraId="1A61911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556. </w:t>
      </w:r>
      <w:r w:rsidRPr="00BE582C">
        <w:rPr>
          <w:rFonts w:ascii="Arial" w:hAnsi="Arial" w:cs="Arial"/>
          <w:lang w:val="en-US"/>
        </w:rPr>
        <w:tab/>
        <w:t>Weinstein MC, Feinberg HV. Clinical decision analysis. Philadelphia, PA: W.B. Saunders; 1980.</w:t>
      </w:r>
    </w:p>
    <w:p w14:paraId="2C0713C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557. </w:t>
      </w:r>
      <w:r w:rsidRPr="00BE582C">
        <w:rPr>
          <w:rFonts w:ascii="Arial" w:hAnsi="Arial" w:cs="Arial"/>
          <w:lang w:val="en-US"/>
        </w:rPr>
        <w:tab/>
        <w:t>Maton PN, Vinayek R, Frucht H , et al. Long-term efficacy and safety of omeprazole in patients with Zollinger-Ellison syndrome: a prospective study. Gastroenterology 1989;97:827-836</w:t>
      </w:r>
    </w:p>
    <w:p w14:paraId="268E10D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558. </w:t>
      </w:r>
      <w:r w:rsidRPr="00BE582C">
        <w:rPr>
          <w:rFonts w:ascii="Arial" w:hAnsi="Arial" w:cs="Arial"/>
          <w:lang w:val="en-US"/>
        </w:rPr>
        <w:tab/>
        <w:t>Maton PN, Frucht H, Vinayek R , et al. Medical management of patients with Zollinger-Ellison syndrome who have had previous gastric surgery: A prospective study. Gastroenterology 1988;94:294-299</w:t>
      </w:r>
    </w:p>
    <w:p w14:paraId="332891E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559. </w:t>
      </w:r>
      <w:r w:rsidRPr="00BE582C">
        <w:rPr>
          <w:rFonts w:ascii="Arial" w:hAnsi="Arial" w:cs="Arial"/>
          <w:lang w:val="en-US"/>
        </w:rPr>
        <w:tab/>
        <w:t>Gibril F, Jensen RT. Zollinger-Ellison syndrome revisited: diagnosis, biologic markers, associated inherited disorders, and acid hypersecretion. Curr Gastroenterol Rep 2004;6:454-463</w:t>
      </w:r>
    </w:p>
    <w:p w14:paraId="3672DCB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560. </w:t>
      </w:r>
      <w:r w:rsidRPr="00BE582C">
        <w:rPr>
          <w:rFonts w:ascii="Arial" w:hAnsi="Arial" w:cs="Arial"/>
          <w:lang w:val="en-US"/>
        </w:rPr>
        <w:tab/>
        <w:t>Hirschowitz BI, Simmons J, Mohnen J. Clinical outcome using lansoprazole in acid hypersecretors with and without Zollinger-Ellison syndrome: a 13-year prospective study. Clin Gastroenterol Hepatol 2005;3:39-48</w:t>
      </w:r>
    </w:p>
    <w:p w14:paraId="6F89DAA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561. </w:t>
      </w:r>
      <w:r w:rsidRPr="00BE582C">
        <w:rPr>
          <w:rFonts w:ascii="Arial" w:hAnsi="Arial" w:cs="Arial"/>
          <w:lang w:val="en-US"/>
        </w:rPr>
        <w:tab/>
        <w:t>Hirschowitz BI, Simmons J, Mohnen J. Long-term lansoprazole control of gastric acid and pepsin secretion in ZE and non-ZE hypersecretors: a prospective 10-year study. Aliment Pharmacol Ther 2001;15:1795-1806</w:t>
      </w:r>
    </w:p>
    <w:p w14:paraId="16961CC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562. </w:t>
      </w:r>
      <w:r w:rsidRPr="00BE582C">
        <w:rPr>
          <w:rFonts w:ascii="Arial" w:hAnsi="Arial" w:cs="Arial"/>
          <w:lang w:val="en-US"/>
        </w:rPr>
        <w:tab/>
        <w:t>Termanini B, Gibril F, Stewart CA , et al. A prospective study of the effectiveness of low dose omeprazole as initial therapy in Zollinger-Ellison syndrome. Aliment Pharmacol Ther 1996;10:61-71</w:t>
      </w:r>
    </w:p>
    <w:p w14:paraId="17DAA52F"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563. </w:t>
      </w:r>
      <w:r w:rsidRPr="00BE582C">
        <w:rPr>
          <w:rFonts w:ascii="Arial" w:hAnsi="Arial" w:cs="Arial"/>
          <w:lang w:val="en-US"/>
        </w:rPr>
        <w:tab/>
        <w:t xml:space="preserve">Heidelbaugh JJ, Metz DC, Yang YX. Proton pump inhibitors: are they overutilised in clinical practice and do they pose significant risk? </w:t>
      </w:r>
      <w:r w:rsidRPr="00BE582C">
        <w:rPr>
          <w:rFonts w:ascii="Arial" w:hAnsi="Arial" w:cs="Arial"/>
          <w:lang w:val="de-DE"/>
        </w:rPr>
        <w:t>Int J Clin Pract 2012;66:582-591</w:t>
      </w:r>
    </w:p>
    <w:p w14:paraId="39FFB9F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564. </w:t>
      </w:r>
      <w:r w:rsidRPr="00BE582C">
        <w:rPr>
          <w:rFonts w:ascii="Arial" w:hAnsi="Arial" w:cs="Arial"/>
          <w:lang w:val="de-DE"/>
        </w:rPr>
        <w:tab/>
        <w:t xml:space="preserve">Frucht H, Maton PN, Jensen RT. </w:t>
      </w:r>
      <w:r w:rsidRPr="00BE582C">
        <w:rPr>
          <w:rFonts w:ascii="Arial" w:hAnsi="Arial" w:cs="Arial"/>
          <w:lang w:val="en-US"/>
        </w:rPr>
        <w:t>Use of omeprazole in patients with the Zollinger-Ellison syndrome. Dig Dis Sci 1991;36:394-404</w:t>
      </w:r>
    </w:p>
    <w:p w14:paraId="228E13E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565. </w:t>
      </w:r>
      <w:r w:rsidRPr="00BE582C">
        <w:rPr>
          <w:rFonts w:ascii="Arial" w:hAnsi="Arial" w:cs="Arial"/>
          <w:lang w:val="en-US"/>
        </w:rPr>
        <w:tab/>
        <w:t>Yang YX, Metz DC. Safety of proton pump inhibitor exposure. Gastroenterology 2010;139:1115-1127</w:t>
      </w:r>
    </w:p>
    <w:p w14:paraId="3F9EFA6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566. </w:t>
      </w:r>
      <w:r w:rsidRPr="00BE582C">
        <w:rPr>
          <w:rFonts w:ascii="Arial" w:hAnsi="Arial" w:cs="Arial"/>
          <w:lang w:val="en-US"/>
        </w:rPr>
        <w:tab/>
        <w:t>Ito T, Jensen RT. Association of long-term proton pump inhibitor therapy with bone fractures and effects on absorption of calcium, vitamin b(12), iron, and magnesium. Curr Gastroenterol Rep 2010;12:448-457</w:t>
      </w:r>
    </w:p>
    <w:p w14:paraId="50F85D8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567. </w:t>
      </w:r>
      <w:r w:rsidRPr="00BE582C">
        <w:rPr>
          <w:rFonts w:ascii="Arial" w:hAnsi="Arial" w:cs="Arial"/>
          <w:lang w:val="en-US"/>
        </w:rPr>
        <w:tab/>
        <w:t>Linder L, Tamboue C, Clements JN. Drug-Induced Vitamin B12 Deficiency: A Focus on Proton Pump Inhibitors and Histamine-2 Antagonists. J Pharm Pract 2017;30:639-642</w:t>
      </w:r>
    </w:p>
    <w:p w14:paraId="63294C1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568. </w:t>
      </w:r>
      <w:r w:rsidRPr="00BE582C">
        <w:rPr>
          <w:rFonts w:ascii="Arial" w:hAnsi="Arial" w:cs="Arial"/>
          <w:lang w:val="en-US"/>
        </w:rPr>
        <w:tab/>
        <w:t>Jensen RT. Involvement of cholecystokinin/gastrin-related peptides and their receptors in clinical gastrointestinal disorders. Pharmacol Toxicol 2002;91:333-350</w:t>
      </w:r>
    </w:p>
    <w:p w14:paraId="42595A8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569. </w:t>
      </w:r>
      <w:r w:rsidRPr="00BE582C">
        <w:rPr>
          <w:rFonts w:ascii="Arial" w:hAnsi="Arial" w:cs="Arial"/>
          <w:lang w:val="en-US"/>
        </w:rPr>
        <w:tab/>
        <w:t>Termanini B, Gibril F, Sutliff VE, III , et al. Effect of long-term gastric acid suppressive therapy on serum vitamin B</w:t>
      </w:r>
      <w:r w:rsidRPr="00BE582C">
        <w:rPr>
          <w:rFonts w:ascii="Arial" w:hAnsi="Arial" w:cs="Arial"/>
          <w:vertAlign w:val="superscript"/>
          <w:lang w:val="en-US"/>
        </w:rPr>
        <w:t>12</w:t>
      </w:r>
      <w:r w:rsidRPr="00BE582C">
        <w:rPr>
          <w:rFonts w:ascii="Arial" w:hAnsi="Arial" w:cs="Arial"/>
          <w:lang w:val="en-US"/>
        </w:rPr>
        <w:t xml:space="preserve"> levels in patients with Zollinger-Ellison syndrome. Am J Med 1998;104:422-430</w:t>
      </w:r>
    </w:p>
    <w:p w14:paraId="78F3127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570. </w:t>
      </w:r>
      <w:r w:rsidRPr="00BE582C">
        <w:rPr>
          <w:rFonts w:ascii="Arial" w:hAnsi="Arial" w:cs="Arial"/>
          <w:lang w:val="en-US"/>
        </w:rPr>
        <w:tab/>
        <w:t>Hirschowitz BI, Worthington J, Mohnen J. Vitamin B12 deficiency in hypersecretors during long-term acid suppression with proton pump inhibitors. Aliment Pharmacol Ther 2008;27:1110-1121</w:t>
      </w:r>
    </w:p>
    <w:p w14:paraId="2018FB4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571. </w:t>
      </w:r>
      <w:r w:rsidRPr="00BE582C">
        <w:rPr>
          <w:rFonts w:ascii="Arial" w:hAnsi="Arial" w:cs="Arial"/>
          <w:lang w:val="en-US"/>
        </w:rPr>
        <w:tab/>
        <w:t>Eyal A, Sueissa A, Braun E , et al. From hypomagnesaemia to Zollinger-Ellison syndrome: an adverse effect of a proton pump inhibitor. BMJ Case Rep 2014;2014:</w:t>
      </w:r>
    </w:p>
    <w:p w14:paraId="796CEA1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572. </w:t>
      </w:r>
      <w:r w:rsidRPr="00BE582C">
        <w:rPr>
          <w:rFonts w:ascii="Arial" w:hAnsi="Arial" w:cs="Arial"/>
          <w:lang w:val="en-US"/>
        </w:rPr>
        <w:tab/>
        <w:t>Stewart CA, Termanini B, Sutliff VE , et al. Assessment of the risk of iron malabsorption in patients with Zollinger-Ellison syndrome treated with long-term gastric acid antisecretory therapy. Aliment Pharmacol Ther 1998;12:83-98</w:t>
      </w:r>
    </w:p>
    <w:p w14:paraId="625CAA7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573. </w:t>
      </w:r>
      <w:r w:rsidRPr="00BE582C">
        <w:rPr>
          <w:rFonts w:ascii="Arial" w:hAnsi="Arial" w:cs="Arial"/>
          <w:lang w:val="en-US"/>
        </w:rPr>
        <w:tab/>
        <w:t>Yang YX, Lewis JD, Epstein S , et al. Long-term proton pump inhibitor therapy and risk of hip fracture. JAMA 2006;296:2947-2953</w:t>
      </w:r>
    </w:p>
    <w:p w14:paraId="1804E09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574. </w:t>
      </w:r>
      <w:r w:rsidRPr="00BE582C">
        <w:rPr>
          <w:rFonts w:ascii="Arial" w:hAnsi="Arial" w:cs="Arial"/>
          <w:lang w:val="en-US"/>
        </w:rPr>
        <w:tab/>
        <w:t>Nehra AK, Alexander JA, Loftus CG , et al. Proton Pump Inhibitors: Review of Emerging Concerns. Mayo Clin Proc 2018;93:240-246</w:t>
      </w:r>
    </w:p>
    <w:p w14:paraId="0E27D0C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575. </w:t>
      </w:r>
      <w:r w:rsidRPr="00BE582C">
        <w:rPr>
          <w:rFonts w:ascii="Arial" w:hAnsi="Arial" w:cs="Arial"/>
          <w:lang w:val="en-US"/>
        </w:rPr>
        <w:tab/>
        <w:t>Jaynes M, Kumar AB. The risks of long-term use of proton pump inhibitors: a critical review. Ther Adv Drug Saf 2018;10:2042098618809927</w:t>
      </w:r>
    </w:p>
    <w:p w14:paraId="28811B51"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576. </w:t>
      </w:r>
      <w:r w:rsidRPr="00BE582C">
        <w:rPr>
          <w:rFonts w:ascii="Arial" w:hAnsi="Arial" w:cs="Arial"/>
          <w:lang w:val="en-US"/>
        </w:rPr>
        <w:tab/>
        <w:t xml:space="preserve">Metz DC, Sostek MB, Ruszniewski P , et al. Effects of esomeprazole on Acid output in patients with zollinger-ellison syndrome or idiopathic gastric Acid hypersecretion. </w:t>
      </w:r>
      <w:r w:rsidRPr="00BE582C">
        <w:rPr>
          <w:rFonts w:ascii="Arial" w:hAnsi="Arial" w:cs="Arial"/>
        </w:rPr>
        <w:t>Am J Gastroenterol 2007;102:2648-2654</w:t>
      </w:r>
    </w:p>
    <w:p w14:paraId="7C01AEA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577. </w:t>
      </w:r>
      <w:r w:rsidRPr="00BE582C">
        <w:rPr>
          <w:rFonts w:ascii="Arial" w:hAnsi="Arial" w:cs="Arial"/>
        </w:rPr>
        <w:tab/>
        <w:t xml:space="preserve">Stroker E, Leone L, Vandeput Y , et al. </w:t>
      </w:r>
      <w:r w:rsidRPr="00BE582C">
        <w:rPr>
          <w:rFonts w:ascii="Arial" w:hAnsi="Arial" w:cs="Arial"/>
          <w:lang w:val="en-US"/>
        </w:rPr>
        <w:t>Severe symptomatic hypomagnesaemia induced by the chronic use of proton pump inhibitors: a case report of a patient with Zollinger-Ellison syndrome. Acta Clin Belg 2014;69:62-65</w:t>
      </w:r>
    </w:p>
    <w:p w14:paraId="6796B17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578. </w:t>
      </w:r>
      <w:r w:rsidRPr="00BE582C">
        <w:rPr>
          <w:rFonts w:ascii="Arial" w:hAnsi="Arial" w:cs="Arial"/>
          <w:lang w:val="en-US"/>
        </w:rPr>
        <w:tab/>
        <w:t>Waldum HL, Fossmark R, Bakke I , et al. Hypergastrinemia in animals and man: causes and consequences. Scand J Gastroenterol 2004;39:505-509</w:t>
      </w:r>
    </w:p>
    <w:p w14:paraId="1B22BF8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579. </w:t>
      </w:r>
      <w:r w:rsidRPr="00BE582C">
        <w:rPr>
          <w:rFonts w:ascii="Arial" w:hAnsi="Arial" w:cs="Arial"/>
          <w:lang w:val="en-US"/>
        </w:rPr>
        <w:tab/>
        <w:t>Waldum HL, Sordal O, Fossmark R. Proton pump inhibitors (PPIs) may cause gastric cancer - clinical consequences. Scand J Gastroenterol 2018;53:639-642</w:t>
      </w:r>
    </w:p>
    <w:p w14:paraId="1F1A78B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580. </w:t>
      </w:r>
      <w:r w:rsidRPr="00BE582C">
        <w:rPr>
          <w:rFonts w:ascii="Arial" w:hAnsi="Arial" w:cs="Arial"/>
          <w:lang w:val="en-US"/>
        </w:rPr>
        <w:tab/>
        <w:t>Wormsley KG. Is chronic long-term inhibition of gastric secretion really dangerous. Scand J Gastroenterol Suppl 1988;146:166-174</w:t>
      </w:r>
    </w:p>
    <w:p w14:paraId="5595895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581. </w:t>
      </w:r>
      <w:r w:rsidRPr="00BE582C">
        <w:rPr>
          <w:rFonts w:ascii="Arial" w:hAnsi="Arial" w:cs="Arial"/>
          <w:lang w:val="en-US"/>
        </w:rPr>
        <w:tab/>
        <w:t>Mignon M, Lehy T, Bonnefond A , et al. Development of gastric argyrophil carcinoid tumors in a case of Zollinger-Ellison syndrome with primary hyperparathyroidism during long term antisecretory treatment. Cancer 1987;59:1959-1962</w:t>
      </w:r>
    </w:p>
    <w:p w14:paraId="64C3141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582. </w:t>
      </w:r>
      <w:r w:rsidRPr="00BE582C">
        <w:rPr>
          <w:rFonts w:ascii="Arial" w:hAnsi="Arial" w:cs="Arial"/>
          <w:lang w:val="en-US"/>
        </w:rPr>
        <w:tab/>
        <w:t>Norton JA, Melcher ML, Gibril F , et al. Gastric carcinoid tumors in multiple endocrine neoplasia-1 patients with Zollinger-Ellison syndrome can be symptomatic, demonstrate aggressive growth, and require surgery. Surgery 2004;136:1267-1274</w:t>
      </w:r>
    </w:p>
    <w:p w14:paraId="2AE7953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583. </w:t>
      </w:r>
      <w:r w:rsidRPr="00BE582C">
        <w:rPr>
          <w:rFonts w:ascii="Arial" w:hAnsi="Arial" w:cs="Arial"/>
          <w:lang w:val="en-US"/>
        </w:rPr>
        <w:tab/>
        <w:t>Scherubl H, Cadiot G, Jensen RT , et al. Neuroendocrine tumors of the stomach (gastric carcinoids) are on the rise: small tumors, small problems? Endoscopy 2010;42:664-671</w:t>
      </w:r>
    </w:p>
    <w:p w14:paraId="11555D4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584. </w:t>
      </w:r>
      <w:r w:rsidRPr="00BE582C">
        <w:rPr>
          <w:rFonts w:ascii="Arial" w:hAnsi="Arial" w:cs="Arial"/>
          <w:lang w:val="en-US"/>
        </w:rPr>
        <w:tab/>
        <w:t>Bordi C, D'Adda T, Azzoni C , et al. Hypergastrinemia and gastric enterochromaffin-like cells. Am J Surg Pathol 1995;19:S8-S19</w:t>
      </w:r>
    </w:p>
    <w:p w14:paraId="12E7C93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585. </w:t>
      </w:r>
      <w:r w:rsidRPr="00BE582C">
        <w:rPr>
          <w:rFonts w:ascii="Arial" w:hAnsi="Arial" w:cs="Arial"/>
          <w:lang w:val="en-US"/>
        </w:rPr>
        <w:tab/>
        <w:t>Borch K, Renvall H, Liedberg G. Gastric endocrine cell hyperplasia and carcinoid tumors in pernicious anemia. Gastroenterology 1985;88:638-648</w:t>
      </w:r>
    </w:p>
    <w:p w14:paraId="611E9F03"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586. </w:t>
      </w:r>
      <w:r w:rsidRPr="00BE582C">
        <w:rPr>
          <w:rFonts w:ascii="Arial" w:hAnsi="Arial" w:cs="Arial"/>
          <w:lang w:val="en-US"/>
        </w:rPr>
        <w:tab/>
        <w:t xml:space="preserve">Hage E, Hendel L, Gustafsen J , et al. Histopathology of the gastric oxyntic mucosa in two different patient groups during long-term treatment with omeprazole. </w:t>
      </w:r>
      <w:r w:rsidRPr="00BE582C">
        <w:rPr>
          <w:rFonts w:ascii="Arial" w:hAnsi="Arial" w:cs="Arial"/>
        </w:rPr>
        <w:t>Eur J Gastroenterol Hepatol 2003;15:781-789</w:t>
      </w:r>
    </w:p>
    <w:p w14:paraId="6EC72F1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587. </w:t>
      </w:r>
      <w:r w:rsidRPr="00BE582C">
        <w:rPr>
          <w:rFonts w:ascii="Arial" w:hAnsi="Arial" w:cs="Arial"/>
        </w:rPr>
        <w:tab/>
        <w:t xml:space="preserve">Konturek SJ, Konturek PC, Bielanski W , et al. </w:t>
      </w:r>
      <w:r w:rsidRPr="00BE582C">
        <w:rPr>
          <w:rFonts w:ascii="Arial" w:hAnsi="Arial" w:cs="Arial"/>
          <w:lang w:val="en-US"/>
        </w:rPr>
        <w:t>Case presentation of gastrinoma combined with gastric carcinoid with the longest survival record--Zollinger-Ellison syndrome: pathophysiology, diagnosis and therapy. Med Sci Monit 2002;8:CS43-CS59</w:t>
      </w:r>
    </w:p>
    <w:p w14:paraId="6A66B95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588. </w:t>
      </w:r>
      <w:r w:rsidRPr="00BE582C">
        <w:rPr>
          <w:rFonts w:ascii="Arial" w:hAnsi="Arial" w:cs="Arial"/>
          <w:lang w:val="en-US"/>
        </w:rPr>
        <w:tab/>
        <w:t>Lee HW, Chung JW, Kim YJ , et al. Synchronous Peripancreatic Lymph Node Gastrinoma and Gastric Neuroendocrine Tumor Type 2. Clin Endosc 2016;49:483-487</w:t>
      </w:r>
    </w:p>
    <w:p w14:paraId="01E0D76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589. </w:t>
      </w:r>
      <w:r w:rsidRPr="00BE582C">
        <w:rPr>
          <w:rFonts w:ascii="Arial" w:hAnsi="Arial" w:cs="Arial"/>
          <w:lang w:val="en-US"/>
        </w:rPr>
        <w:tab/>
        <w:t>Tariq H, Kamal MU, Vootla V , et al. A Rare Cause of Abdominal Pain and Mass in an 18-Year-Old Patient: A Diagnostic Dilemma. Gastroenterology Res 2018;11:75-78</w:t>
      </w:r>
    </w:p>
    <w:p w14:paraId="29B48F5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590. </w:t>
      </w:r>
      <w:r w:rsidRPr="00BE582C">
        <w:rPr>
          <w:rFonts w:ascii="Arial" w:hAnsi="Arial" w:cs="Arial"/>
          <w:lang w:val="en-US"/>
        </w:rPr>
        <w:tab/>
        <w:t>Campana D, Ravizza D, Ferolla P , et al. Risk factors of type 1 gastric neuroendocrine neoplasia in patients with chronic atrophic gastritis. A retrospective, multicentre study. Endocrine 2017;56:633-638</w:t>
      </w:r>
    </w:p>
    <w:p w14:paraId="0EEBDF4B"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591. </w:t>
      </w:r>
      <w:r w:rsidRPr="00BE582C">
        <w:rPr>
          <w:rFonts w:ascii="Arial" w:hAnsi="Arial" w:cs="Arial"/>
          <w:lang w:val="en-US"/>
        </w:rPr>
        <w:tab/>
        <w:t xml:space="preserve">Massironi S, Zilli A, Elvevi A , et al. The changing face of chronic autoimmune atrophic gastritis: an updated comprehensive perspective. </w:t>
      </w:r>
      <w:r w:rsidRPr="00BE582C">
        <w:rPr>
          <w:rFonts w:ascii="Arial" w:hAnsi="Arial" w:cs="Arial"/>
          <w:lang w:val="de-DE"/>
        </w:rPr>
        <w:t>Autoimmun Rev 2019;18:215-222</w:t>
      </w:r>
    </w:p>
    <w:p w14:paraId="09E1ECD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lastRenderedPageBreak/>
        <w:tab/>
        <w:t xml:space="preserve">592. </w:t>
      </w:r>
      <w:r w:rsidRPr="00BE582C">
        <w:rPr>
          <w:rFonts w:ascii="Arial" w:hAnsi="Arial" w:cs="Arial"/>
          <w:lang w:val="de-DE"/>
        </w:rPr>
        <w:tab/>
        <w:t xml:space="preserve">Vinayek R, Hahne WF, Euler AR , et al. </w:t>
      </w:r>
      <w:r w:rsidRPr="00BE582C">
        <w:rPr>
          <w:rFonts w:ascii="Arial" w:hAnsi="Arial" w:cs="Arial"/>
          <w:lang w:val="en-US"/>
        </w:rPr>
        <w:t>Parenteral control of gastric hypersecretion in patients with Zollinger-Ellison syndrome. Dig Dis Sci 1993;38:1857-1865</w:t>
      </w:r>
    </w:p>
    <w:p w14:paraId="3B475DC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593. </w:t>
      </w:r>
      <w:r w:rsidRPr="00BE582C">
        <w:rPr>
          <w:rFonts w:ascii="Arial" w:hAnsi="Arial" w:cs="Arial"/>
          <w:lang w:val="en-US"/>
        </w:rPr>
        <w:tab/>
        <w:t>Saeed ZA, Norton JA, Frank WO , et al. Parenteral antisecretory drug therapy in patients with Zollinger- Ellison syndrome. Gastroenterology 1989;96:1393-1402</w:t>
      </w:r>
    </w:p>
    <w:p w14:paraId="3BE5703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594. </w:t>
      </w:r>
      <w:r w:rsidRPr="00BE582C">
        <w:rPr>
          <w:rFonts w:ascii="Arial" w:hAnsi="Arial" w:cs="Arial"/>
          <w:lang w:val="en-US"/>
        </w:rPr>
        <w:tab/>
        <w:t>Metz DC, Forsmark C, Lew EA , et al. Replacement of oral proton pump inhibitors with intravenous pantoprazole to effectively control gastric acid hypersecretion in patients with Zollinger-Ellison syndrome. Am J Gastroenterol 2001;96:3274-3280</w:t>
      </w:r>
    </w:p>
    <w:p w14:paraId="6C0DB38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595. </w:t>
      </w:r>
      <w:r w:rsidRPr="00BE582C">
        <w:rPr>
          <w:rFonts w:ascii="Arial" w:hAnsi="Arial" w:cs="Arial"/>
          <w:lang w:val="en-US"/>
        </w:rPr>
        <w:tab/>
        <w:t>Vinayek R, Frucht H, London JF , et al. Intravenous omeprazole in patients with Zollinger-Ellison syndrome undergoing surgery. Gastroenterology 1990;99:10-16</w:t>
      </w:r>
    </w:p>
    <w:p w14:paraId="64AE51C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596. </w:t>
      </w:r>
      <w:r w:rsidRPr="00BE582C">
        <w:rPr>
          <w:rFonts w:ascii="Arial" w:hAnsi="Arial" w:cs="Arial"/>
          <w:lang w:val="en-US"/>
        </w:rPr>
        <w:tab/>
        <w:t>Pang SH, Graham DY. A clinical guide to using intravenous proton-pump inhibitors in reflux and peptic ulcers. Therap Adv Gastroenterol 2010;3:11-22</w:t>
      </w:r>
    </w:p>
    <w:p w14:paraId="0E8467F6"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597. </w:t>
      </w:r>
      <w:r w:rsidRPr="00BE582C">
        <w:rPr>
          <w:rFonts w:ascii="Arial" w:hAnsi="Arial" w:cs="Arial"/>
          <w:lang w:val="en-US"/>
        </w:rPr>
        <w:tab/>
        <w:t xml:space="preserve">Maton PN, Gardner JD, Jensen RT. Recent advances in the management of gastric acid hypersecretion in patients with Zollinger-Ellison syndrome. </w:t>
      </w:r>
      <w:r w:rsidRPr="00BE582C">
        <w:rPr>
          <w:rFonts w:ascii="Arial" w:hAnsi="Arial" w:cs="Arial"/>
        </w:rPr>
        <w:t>Gastroenterol Clin North Am 1989;18:847-863</w:t>
      </w:r>
    </w:p>
    <w:p w14:paraId="0894F6F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598. </w:t>
      </w:r>
      <w:r w:rsidRPr="00BE582C">
        <w:rPr>
          <w:rFonts w:ascii="Arial" w:hAnsi="Arial" w:cs="Arial"/>
        </w:rPr>
        <w:tab/>
        <w:t xml:space="preserve">Jensen RT, Collen MJ, Allende HD , et al. </w:t>
      </w:r>
      <w:r w:rsidRPr="00BE582C">
        <w:rPr>
          <w:rFonts w:ascii="Arial" w:hAnsi="Arial" w:cs="Arial"/>
          <w:lang w:val="en-US"/>
        </w:rPr>
        <w:t>Cimetidine-induced impotence and breast changes in patients with gastric hypersecretory states. N Engl J Med 1983;308:883-887</w:t>
      </w:r>
    </w:p>
    <w:p w14:paraId="55D3878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599. </w:t>
      </w:r>
      <w:r w:rsidRPr="00BE582C">
        <w:rPr>
          <w:rFonts w:ascii="Arial" w:hAnsi="Arial" w:cs="Arial"/>
          <w:lang w:val="en-US"/>
        </w:rPr>
        <w:tab/>
        <w:t>Jensen RT, Metz DC, Koviack PD , et al. Prospective study of the long-term efficacy and safety of lansoprazole in patients with Zollinger-Ellison syndrome. Aliment Pharmacol Ther 1993;7 Suppl 1:41-50</w:t>
      </w:r>
    </w:p>
    <w:p w14:paraId="2F03DE9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600. </w:t>
      </w:r>
      <w:r w:rsidRPr="00BE582C">
        <w:rPr>
          <w:rFonts w:ascii="Arial" w:hAnsi="Arial" w:cs="Arial"/>
          <w:lang w:val="en-US"/>
        </w:rPr>
        <w:tab/>
        <w:t>Hajri A, Aprahamian M, Damge C. Effect of a new CCK-receptor antagonist, CR 1409, on pancreatic growth induced by caerulein, CCK-8, bombesin and gastrin-releasing peptide in the rat. Digestion 1989;43:66-72</w:t>
      </w:r>
    </w:p>
    <w:p w14:paraId="427E89A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601. </w:t>
      </w:r>
      <w:r w:rsidRPr="00BE582C">
        <w:rPr>
          <w:rFonts w:ascii="Arial" w:hAnsi="Arial" w:cs="Arial"/>
          <w:lang w:val="en-US"/>
        </w:rPr>
        <w:tab/>
        <w:t>Norton JA, Jensen RT. Unresolved surgical issues in the management of patients with the Zollinger-Ellison syndrome. World J Surg 1991;15:151-159</w:t>
      </w:r>
    </w:p>
    <w:p w14:paraId="0B73230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602. </w:t>
      </w:r>
      <w:r w:rsidRPr="00BE582C">
        <w:rPr>
          <w:rFonts w:ascii="Arial" w:hAnsi="Arial" w:cs="Arial"/>
          <w:lang w:val="en-US"/>
        </w:rPr>
        <w:tab/>
        <w:t>Ellison EC, Sparks J, Verducci JS , et al. 50-year appraisal of gastrinoma: recommendations for staging and treatment. J Am Coll Surg 2006;202:897-905</w:t>
      </w:r>
    </w:p>
    <w:p w14:paraId="5B14BF0E"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603. </w:t>
      </w:r>
      <w:r w:rsidRPr="00BE582C">
        <w:rPr>
          <w:rFonts w:ascii="Arial" w:hAnsi="Arial" w:cs="Arial"/>
          <w:lang w:val="en-US"/>
        </w:rPr>
        <w:tab/>
        <w:t xml:space="preserve">Lorenz K, Dralle H. Surgical treatment of sporadic gastrinoma. </w:t>
      </w:r>
      <w:r w:rsidRPr="00BE582C">
        <w:rPr>
          <w:rFonts w:ascii="Arial" w:hAnsi="Arial" w:cs="Arial"/>
          <w:lang w:val="de-DE"/>
        </w:rPr>
        <w:t>Wien Klin Wochenschr 2007;119:597-601</w:t>
      </w:r>
    </w:p>
    <w:p w14:paraId="45F2564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604. </w:t>
      </w:r>
      <w:r w:rsidRPr="00BE582C">
        <w:rPr>
          <w:rFonts w:ascii="Arial" w:hAnsi="Arial" w:cs="Arial"/>
          <w:lang w:val="de-DE"/>
        </w:rPr>
        <w:tab/>
        <w:t xml:space="preserve">Fendrich V, Langer P, Waldmann J , et al. </w:t>
      </w:r>
      <w:r w:rsidRPr="00BE582C">
        <w:rPr>
          <w:rFonts w:ascii="Arial" w:hAnsi="Arial" w:cs="Arial"/>
          <w:lang w:val="en-US"/>
        </w:rPr>
        <w:t>Management of sporadic and multiple endocrine neoplasia type 1 gastrinomas. Br J Surg 2007;94:1331-1341</w:t>
      </w:r>
    </w:p>
    <w:p w14:paraId="7CE5961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605. </w:t>
      </w:r>
      <w:r w:rsidRPr="00BE582C">
        <w:rPr>
          <w:rFonts w:ascii="Arial" w:hAnsi="Arial" w:cs="Arial"/>
          <w:lang w:val="en-US"/>
        </w:rPr>
        <w:tab/>
        <w:t>Fendrich V, Bartsch DK. Surgical Therapy of Sporadic Pancreatic Neuroendocrine Neoplasias G1/G2. Visc Med 2017;33:344-350</w:t>
      </w:r>
    </w:p>
    <w:p w14:paraId="0EBD0E6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606. </w:t>
      </w:r>
      <w:r w:rsidRPr="00BE582C">
        <w:rPr>
          <w:rFonts w:ascii="Arial" w:hAnsi="Arial" w:cs="Arial"/>
          <w:lang w:val="en-US"/>
        </w:rPr>
        <w:tab/>
        <w:t>Norton JA. Neuroendocrine tumors of the pancreas and duodenum. Curr Probl Surg 1994;31:1-156</w:t>
      </w:r>
    </w:p>
    <w:p w14:paraId="05DEA26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607. </w:t>
      </w:r>
      <w:r w:rsidRPr="00BE582C">
        <w:rPr>
          <w:rFonts w:ascii="Arial" w:hAnsi="Arial" w:cs="Arial"/>
          <w:lang w:val="en-US"/>
        </w:rPr>
        <w:tab/>
        <w:t>Norton JA, Jensen RT. Role of surgery in Zollinger-Ellison syndrome. J Am Coll Surg 2007;205:S34-S37</w:t>
      </w:r>
    </w:p>
    <w:p w14:paraId="4908C4C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608. </w:t>
      </w:r>
      <w:r w:rsidRPr="00BE582C">
        <w:rPr>
          <w:rFonts w:ascii="Arial" w:hAnsi="Arial" w:cs="Arial"/>
          <w:lang w:val="en-US"/>
        </w:rPr>
        <w:tab/>
        <w:t>Mignon M, Ruszniewski P, Haffar S , et al. Current approach to the management of tumoral process in patients with gastrinoma. World J Surg 1986;10:703-710</w:t>
      </w:r>
    </w:p>
    <w:p w14:paraId="7071AFB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609. </w:t>
      </w:r>
      <w:r w:rsidRPr="00BE582C">
        <w:rPr>
          <w:rFonts w:ascii="Arial" w:hAnsi="Arial" w:cs="Arial"/>
          <w:lang w:val="en-US"/>
        </w:rPr>
        <w:tab/>
        <w:t>McCarthy DM. The place of surgery in the Zollinger-Ellison syndrome. N Engl J Med 1980;302:1344-1347</w:t>
      </w:r>
    </w:p>
    <w:p w14:paraId="546F5D9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610. </w:t>
      </w:r>
      <w:r w:rsidRPr="00BE582C">
        <w:rPr>
          <w:rFonts w:ascii="Arial" w:hAnsi="Arial" w:cs="Arial"/>
          <w:lang w:val="en-US"/>
        </w:rPr>
        <w:tab/>
        <w:t>Hirschowitz BI. Surgery to cure the Zollinger-Ellison syndrome. N Engl J Med 1999;341:2096-2097</w:t>
      </w:r>
    </w:p>
    <w:p w14:paraId="4F656C3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611. </w:t>
      </w:r>
      <w:r w:rsidRPr="00BE582C">
        <w:rPr>
          <w:rFonts w:ascii="Arial" w:hAnsi="Arial" w:cs="Arial"/>
          <w:lang w:val="en-US"/>
        </w:rPr>
        <w:tab/>
        <w:t>Hirschowitz BI. Clinical course of nonsurgically treated Zollinger-Ellison syndrome. In: Mignon M, Jensen RT eds. Endocrine Tumors of the Pancreas: Recent advances in research and management. Frontiers of Gastrointestinal Research. Basel, Switzerland: S. Karger; 1995:360-371.</w:t>
      </w:r>
    </w:p>
    <w:p w14:paraId="00F4C94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612. </w:t>
      </w:r>
      <w:r w:rsidRPr="00BE582C">
        <w:rPr>
          <w:rFonts w:ascii="Arial" w:hAnsi="Arial" w:cs="Arial"/>
          <w:lang w:val="en-US"/>
        </w:rPr>
        <w:tab/>
        <w:t>Fraker DL, Norton JA, Alexander HR , et al. Surgery in Zollinger-Ellison syndrome alters the natural history of gastrinoma. Ann Surg 1994;220:320-330</w:t>
      </w:r>
    </w:p>
    <w:p w14:paraId="49DA801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613. </w:t>
      </w:r>
      <w:r w:rsidRPr="00BE582C">
        <w:rPr>
          <w:rFonts w:ascii="Arial" w:hAnsi="Arial" w:cs="Arial"/>
          <w:lang w:val="en-US"/>
        </w:rPr>
        <w:tab/>
        <w:t>Norton JA, Fraker DL, Alexander HR , et al. Surgery increases survival in patients with gastrinoma. Ann Surg 2006;244:410-419</w:t>
      </w:r>
    </w:p>
    <w:p w14:paraId="5E7096E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614. </w:t>
      </w:r>
      <w:r w:rsidRPr="00BE582C">
        <w:rPr>
          <w:rFonts w:ascii="Arial" w:hAnsi="Arial" w:cs="Arial"/>
          <w:lang w:val="en-US"/>
        </w:rPr>
        <w:tab/>
        <w:t>Zollinger RM. Gastrinoma: factors influencing prognosis. Surgery 1985;97:49-54</w:t>
      </w:r>
    </w:p>
    <w:p w14:paraId="205AB34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615. </w:t>
      </w:r>
      <w:r w:rsidRPr="00BE582C">
        <w:rPr>
          <w:rFonts w:ascii="Arial" w:hAnsi="Arial" w:cs="Arial"/>
          <w:lang w:val="en-US"/>
        </w:rPr>
        <w:tab/>
        <w:t>McNamara D, Lewis T, O'Moran C. Zollinger-Ellison syndrome with fasting hypoglycaemia. J Royal Soc Med 1998;91:92-93</w:t>
      </w:r>
    </w:p>
    <w:p w14:paraId="529B7E1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616. </w:t>
      </w:r>
      <w:r w:rsidRPr="00BE582C">
        <w:rPr>
          <w:rFonts w:ascii="Arial" w:hAnsi="Arial" w:cs="Arial"/>
          <w:lang w:val="en-US"/>
        </w:rPr>
        <w:tab/>
        <w:t>Wilcox CM, Seay T, Arcury JT , et al. Zollinger-Ellison syndrome: presentation, response to therapy, and outcome. Dig Liver Dis 2011;43:439-443</w:t>
      </w:r>
    </w:p>
    <w:p w14:paraId="3240D1A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617. </w:t>
      </w:r>
      <w:r w:rsidRPr="00BE582C">
        <w:rPr>
          <w:rFonts w:ascii="Arial" w:hAnsi="Arial" w:cs="Arial"/>
          <w:lang w:val="en-US"/>
        </w:rPr>
        <w:tab/>
        <w:t>Collins JSA, Buchanan KD, Kennedy TL , et al. Changing patterns in presentation and management of the Zollinger-Ellison syndrome in Northern Ireland, 1970-1988. Q J Med 1991;78:215-225</w:t>
      </w:r>
    </w:p>
    <w:p w14:paraId="7BB8E92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618. </w:t>
      </w:r>
      <w:r w:rsidRPr="00BE582C">
        <w:rPr>
          <w:rFonts w:ascii="Arial" w:hAnsi="Arial" w:cs="Arial"/>
          <w:lang w:val="en-US"/>
        </w:rPr>
        <w:tab/>
        <w:t>Hoffmann KM, Furukawa M, Jensen RT. Duodenal neuroendocrine tumors: Classification, functional syndromes, diagnosis and medical treatment. Best Pract Res Clin Gastroenterol 2005;19:675-697</w:t>
      </w:r>
    </w:p>
    <w:p w14:paraId="7FD69C4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619. </w:t>
      </w:r>
      <w:r w:rsidRPr="00BE582C">
        <w:rPr>
          <w:rFonts w:ascii="Arial" w:hAnsi="Arial" w:cs="Arial"/>
          <w:lang w:val="en-US"/>
        </w:rPr>
        <w:tab/>
        <w:t>Harper S, Carroll RW, Frilling A , et al. Primary lymph node gastrinoma: 2 cases and a review of the literature. J Gastrointest Surg 2015;19:651-655</w:t>
      </w:r>
    </w:p>
    <w:p w14:paraId="6735E7F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620. </w:t>
      </w:r>
      <w:r w:rsidRPr="00BE582C">
        <w:rPr>
          <w:rFonts w:ascii="Arial" w:hAnsi="Arial" w:cs="Arial"/>
          <w:lang w:val="en-US"/>
        </w:rPr>
        <w:tab/>
        <w:t>Norton JA. Intraoperative methods to stage and localize pancreatic and duodenal tumors. Ann Oncol 1999;10:182-184</w:t>
      </w:r>
    </w:p>
    <w:p w14:paraId="1A11EEE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621. </w:t>
      </w:r>
      <w:r w:rsidRPr="00BE582C">
        <w:rPr>
          <w:rFonts w:ascii="Arial" w:hAnsi="Arial" w:cs="Arial"/>
          <w:lang w:val="en-US"/>
        </w:rPr>
        <w:tab/>
        <w:t>Norton JA, Cromack DT, Shawker TH , et al. Intraoperative ultrasonographic localization of islet cell tumors. A prospective comparison to palpation. Ann Surg 1988;207:160-168</w:t>
      </w:r>
    </w:p>
    <w:p w14:paraId="3D065EB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622. </w:t>
      </w:r>
      <w:r w:rsidRPr="00BE582C">
        <w:rPr>
          <w:rFonts w:ascii="Arial" w:hAnsi="Arial" w:cs="Arial"/>
          <w:lang w:val="en-US"/>
        </w:rPr>
        <w:tab/>
        <w:t>Norton JA. Surgery and prognosis of duodenal gastrinoma as a duodenal neuroendocrine tumor. Best Pract Res Clin Gastroenterol 2005;19:699-704</w:t>
      </w:r>
    </w:p>
    <w:p w14:paraId="386C940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623. </w:t>
      </w:r>
      <w:r w:rsidRPr="00BE582C">
        <w:rPr>
          <w:rFonts w:ascii="Arial" w:hAnsi="Arial" w:cs="Arial"/>
          <w:lang w:val="en-US"/>
        </w:rPr>
        <w:tab/>
        <w:t>Norton JA. Surgical treatment of islet cell tumors with special emphasis on operative ultrasound. In: Mignon M, Jensen RT eds. Endocrine Tumors of the Pancreas: Recent advances in research and management. Frontiers in Gastrointestinal Research. Basel, Switzerland: S. Karger; 1995:309-332.</w:t>
      </w:r>
    </w:p>
    <w:p w14:paraId="3877D2E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624. </w:t>
      </w:r>
      <w:r w:rsidRPr="00BE582C">
        <w:rPr>
          <w:rFonts w:ascii="Arial" w:hAnsi="Arial" w:cs="Arial"/>
          <w:lang w:val="en-US"/>
        </w:rPr>
        <w:tab/>
        <w:t>Maton PN, Mackem SM, Norton JA , et al. Ovarian carcinoma as a cause of Zollinger-Ellison syndrome. Natural history, secretory products and response to provocative tests. Gastroenterology 1989;97:468-471</w:t>
      </w:r>
    </w:p>
    <w:p w14:paraId="67E35D4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625. </w:t>
      </w:r>
      <w:r w:rsidRPr="00BE582C">
        <w:rPr>
          <w:rFonts w:ascii="Arial" w:hAnsi="Arial" w:cs="Arial"/>
          <w:lang w:val="en-US"/>
        </w:rPr>
        <w:tab/>
        <w:t>Carty SE, Jensen RT, Norton JA. Prospective study of aggressive resection of metastatic pancreatic endocrine tumors. Surgery 1992;112:1024-1031</w:t>
      </w:r>
    </w:p>
    <w:p w14:paraId="187F74A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626. </w:t>
      </w:r>
      <w:r w:rsidRPr="00BE582C">
        <w:rPr>
          <w:rFonts w:ascii="Arial" w:hAnsi="Arial" w:cs="Arial"/>
          <w:lang w:val="en-US"/>
        </w:rPr>
        <w:tab/>
        <w:t>Bartsch DK, Waldmann J, Fendrich V , et al. Impact of lymphadenectomy on survival after surgery for sporadic gastrinoma. Br J Surg 2012;99:1234-1240</w:t>
      </w:r>
    </w:p>
    <w:p w14:paraId="6CAB9D3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627. </w:t>
      </w:r>
      <w:r w:rsidRPr="00BE582C">
        <w:rPr>
          <w:rFonts w:ascii="Arial" w:hAnsi="Arial" w:cs="Arial"/>
          <w:lang w:val="en-US"/>
        </w:rPr>
        <w:tab/>
        <w:t>Albers MB, Manoharan J, Bartsch DK. Contemporary surgical management of the Zollinger-Ellison syndrome in multiple endocrine neoplasia type 1. Best Pract Res Clin Endocrinol Metab 2019;33:101318</w:t>
      </w:r>
    </w:p>
    <w:p w14:paraId="0EBAF95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628. </w:t>
      </w:r>
      <w:r w:rsidRPr="00BE582C">
        <w:rPr>
          <w:rFonts w:ascii="Arial" w:hAnsi="Arial" w:cs="Arial"/>
          <w:lang w:val="en-US"/>
        </w:rPr>
        <w:tab/>
        <w:t>Titan AL, Norton JA, Fisher AT , et al. Evaluation of Outcomes Following Surgery for Locally Advanced Pancreatic Neuroendocrine Tumors. JAMA Netw Open 2020;3:e2024318</w:t>
      </w:r>
    </w:p>
    <w:p w14:paraId="35FC0E1E"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629. </w:t>
      </w:r>
      <w:r w:rsidRPr="00BE582C">
        <w:rPr>
          <w:rFonts w:ascii="Arial" w:hAnsi="Arial" w:cs="Arial"/>
          <w:lang w:val="en-US"/>
        </w:rPr>
        <w:tab/>
        <w:t xml:space="preserve">Lopez CL, Falconi M, Waldmann J , et al. Partial pancreaticoduodenectomy can provide cure for duodenal gastrinoma associated with multiple endocrine neoplasia type 1. </w:t>
      </w:r>
      <w:r w:rsidRPr="00BE582C">
        <w:rPr>
          <w:rFonts w:ascii="Arial" w:hAnsi="Arial" w:cs="Arial"/>
          <w:lang w:val="de-DE"/>
        </w:rPr>
        <w:t>Ann Surg 2013;257:308-314</w:t>
      </w:r>
    </w:p>
    <w:p w14:paraId="21B65F61"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de-DE"/>
        </w:rPr>
        <w:tab/>
        <w:t xml:space="preserve">630. </w:t>
      </w:r>
      <w:r w:rsidRPr="00BE582C">
        <w:rPr>
          <w:rFonts w:ascii="Arial" w:hAnsi="Arial" w:cs="Arial"/>
          <w:lang w:val="de-DE"/>
        </w:rPr>
        <w:tab/>
        <w:t xml:space="preserve">Lopez CL, Waldmann J, Fendrich V , et al. </w:t>
      </w:r>
      <w:r w:rsidRPr="00BE582C">
        <w:rPr>
          <w:rFonts w:ascii="Arial" w:hAnsi="Arial" w:cs="Arial"/>
          <w:lang w:val="en-US"/>
        </w:rPr>
        <w:t xml:space="preserve">Long-term results of surgery for pancreatic neuroendocrine neoplasms in patients with MEN1. </w:t>
      </w:r>
      <w:r w:rsidRPr="00BE582C">
        <w:rPr>
          <w:rFonts w:ascii="Arial" w:hAnsi="Arial" w:cs="Arial"/>
          <w:lang w:val="de-DE"/>
        </w:rPr>
        <w:t>Langenbecks Arch Surg 2011;396:1187-1197</w:t>
      </w:r>
    </w:p>
    <w:p w14:paraId="6C75D4D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631. </w:t>
      </w:r>
      <w:r w:rsidRPr="00BE582C">
        <w:rPr>
          <w:rFonts w:ascii="Arial" w:hAnsi="Arial" w:cs="Arial"/>
          <w:lang w:val="de-DE"/>
        </w:rPr>
        <w:tab/>
        <w:t xml:space="preserve">Falconi M, Bartsch DK, Eriksson B , et al. </w:t>
      </w:r>
      <w:r w:rsidRPr="00BE582C">
        <w:rPr>
          <w:rFonts w:ascii="Arial" w:hAnsi="Arial" w:cs="Arial"/>
          <w:lang w:val="en-US"/>
        </w:rPr>
        <w:t>ENETS Consensus Guidelines for the Management of Patients with Digestive Neuroendocrine Neoplasms of the Digestive System: Well-Differentiated Pancreatic Non-Functioning Tumors. Neuroendocrinology 2012;95:120-134</w:t>
      </w:r>
    </w:p>
    <w:p w14:paraId="7F733CA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632. </w:t>
      </w:r>
      <w:r w:rsidRPr="00BE582C">
        <w:rPr>
          <w:rFonts w:ascii="Arial" w:hAnsi="Arial" w:cs="Arial"/>
          <w:lang w:val="en-US"/>
        </w:rPr>
        <w:tab/>
        <w:t>Triponez F, Goudet P, Dosseh D , et al. Is surgery beneficial for MEN1 patients with small (&lt; or = 2 cm), nonfunctioning pancreaticoduodenal endocrine tumor? An analysis of 65 patients from the GTE. World J Surg 2006;30:654-662</w:t>
      </w:r>
    </w:p>
    <w:p w14:paraId="02EBD3BA"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633. </w:t>
      </w:r>
      <w:r w:rsidRPr="00BE582C">
        <w:rPr>
          <w:rFonts w:ascii="Arial" w:hAnsi="Arial" w:cs="Arial"/>
          <w:lang w:val="en-US"/>
        </w:rPr>
        <w:tab/>
        <w:t xml:space="preserve">Goudet P, Dalac A, Le BA , et al. MEN1 disease occurring before 21 years old. A 160-patient cohort study from the GTE (Groupe d'etude des Tumeurs Endocrines). </w:t>
      </w:r>
      <w:r w:rsidRPr="00BE582C">
        <w:rPr>
          <w:rFonts w:ascii="Arial" w:hAnsi="Arial" w:cs="Arial"/>
        </w:rPr>
        <w:t>J Clin Endocrinol Metab 2015;100:1568-1577</w:t>
      </w:r>
    </w:p>
    <w:p w14:paraId="2C264B6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634. </w:t>
      </w:r>
      <w:r w:rsidRPr="00BE582C">
        <w:rPr>
          <w:rFonts w:ascii="Arial" w:hAnsi="Arial" w:cs="Arial"/>
        </w:rPr>
        <w:tab/>
        <w:t xml:space="preserve">van Wijk JP, Dreijerink KM, Pieterman CR , et al. </w:t>
      </w:r>
      <w:r w:rsidRPr="00BE582C">
        <w:rPr>
          <w:rFonts w:ascii="Arial" w:hAnsi="Arial" w:cs="Arial"/>
          <w:lang w:val="en-US"/>
        </w:rPr>
        <w:t>Increased prevalence of impaired fasting glucose in MEN1 gene mutation carriers. Clin Endocrinol (Oxf) 2012;76:67-71</w:t>
      </w:r>
    </w:p>
    <w:p w14:paraId="54289207"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635. </w:t>
      </w:r>
      <w:r w:rsidRPr="00BE582C">
        <w:rPr>
          <w:rFonts w:ascii="Arial" w:hAnsi="Arial" w:cs="Arial"/>
          <w:lang w:val="en-US"/>
        </w:rPr>
        <w:tab/>
        <w:t xml:space="preserve">McCallum RW, Parameswaran V, Burgess JR. Multiple endocrine neoplasia type 1 (MEN 1) is associated with an increased prevalence of diabetes mellitus and impaired fasting glucose. </w:t>
      </w:r>
      <w:r w:rsidRPr="00BE582C">
        <w:rPr>
          <w:rFonts w:ascii="Arial" w:hAnsi="Arial" w:cs="Arial"/>
        </w:rPr>
        <w:t>Clin Endocrinol (Oxf) 2006;65:163-168</w:t>
      </w:r>
    </w:p>
    <w:p w14:paraId="337709E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636. </w:t>
      </w:r>
      <w:r w:rsidRPr="00BE582C">
        <w:rPr>
          <w:rFonts w:ascii="Arial" w:hAnsi="Arial" w:cs="Arial"/>
        </w:rPr>
        <w:tab/>
        <w:t xml:space="preserve">Kouvaraki MA, Shapiro SE, Cote GJ , et al. </w:t>
      </w:r>
      <w:r w:rsidRPr="00BE582C">
        <w:rPr>
          <w:rFonts w:ascii="Arial" w:hAnsi="Arial" w:cs="Arial"/>
          <w:lang w:val="en-US"/>
        </w:rPr>
        <w:t>Management of pancreatic endocrine tumors in multiple endocrine neoplasia type 1. World J Surg 2006;30:643-653</w:t>
      </w:r>
    </w:p>
    <w:p w14:paraId="78C4E52C"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637. </w:t>
      </w:r>
      <w:r w:rsidRPr="00BE582C">
        <w:rPr>
          <w:rFonts w:ascii="Arial" w:hAnsi="Arial" w:cs="Arial"/>
          <w:lang w:val="en-US"/>
        </w:rPr>
        <w:tab/>
        <w:t xml:space="preserve">Sakurai A, Katai M, Yamashita K , et al. Long-term follow-up of patients with multiple endocrine neoplasia type 1. </w:t>
      </w:r>
      <w:r w:rsidRPr="00BE582C">
        <w:rPr>
          <w:rFonts w:ascii="Arial" w:hAnsi="Arial" w:cs="Arial"/>
        </w:rPr>
        <w:t>Endocr J 2007;54:295-302</w:t>
      </w:r>
    </w:p>
    <w:p w14:paraId="3498B08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638. </w:t>
      </w:r>
      <w:r w:rsidRPr="00BE582C">
        <w:rPr>
          <w:rFonts w:ascii="Arial" w:hAnsi="Arial" w:cs="Arial"/>
        </w:rPr>
        <w:tab/>
        <w:t xml:space="preserve">Timofte D, Livadariu R, Bintintan V , et al. </w:t>
      </w:r>
      <w:r w:rsidRPr="00BE582C">
        <w:rPr>
          <w:rFonts w:ascii="Arial" w:hAnsi="Arial" w:cs="Arial"/>
          <w:lang w:val="en-US"/>
        </w:rPr>
        <w:t>Metabolic disorders in patients operated for pancreatic cancer. Rev Med Chir Soc Med Nat Iasi 2014;118:392-398</w:t>
      </w:r>
    </w:p>
    <w:p w14:paraId="60B952C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639. </w:t>
      </w:r>
      <w:r w:rsidRPr="00BE582C">
        <w:rPr>
          <w:rFonts w:ascii="Arial" w:hAnsi="Arial" w:cs="Arial"/>
          <w:lang w:val="en-US"/>
        </w:rPr>
        <w:tab/>
        <w:t>Barbe C, Murat A, Dupas B , et al. Magnetic resonance imaging versus endoscopic ultrasonography for the detection of pancreatic tumours in multiple endocrine neoplasia type 1. Dig Liver Dis 2012;44:228-234</w:t>
      </w:r>
    </w:p>
    <w:p w14:paraId="40AA9D46"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640. </w:t>
      </w:r>
      <w:r w:rsidRPr="00BE582C">
        <w:rPr>
          <w:rFonts w:ascii="Arial" w:hAnsi="Arial" w:cs="Arial"/>
          <w:lang w:val="en-US"/>
        </w:rPr>
        <w:tab/>
        <w:t xml:space="preserve">Yates CJ, Newey PJ, Thakker RV. Challenges and controversies in management of pancreatic neuroendocrine tumours in patients with MEN1. </w:t>
      </w:r>
      <w:r w:rsidRPr="00BE582C">
        <w:rPr>
          <w:rFonts w:ascii="Arial" w:hAnsi="Arial" w:cs="Arial"/>
        </w:rPr>
        <w:t>Lancet Diabetes Endocrinol 2015;3:895-905</w:t>
      </w:r>
    </w:p>
    <w:p w14:paraId="6C606A9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641. </w:t>
      </w:r>
      <w:r w:rsidRPr="00BE582C">
        <w:rPr>
          <w:rFonts w:ascii="Arial" w:hAnsi="Arial" w:cs="Arial"/>
        </w:rPr>
        <w:tab/>
        <w:t xml:space="preserve">Froeling V, Elgeti F, Maurer MH , et al. </w:t>
      </w:r>
      <w:r w:rsidRPr="00BE582C">
        <w:rPr>
          <w:rFonts w:ascii="Arial" w:hAnsi="Arial" w:cs="Arial"/>
          <w:lang w:val="en-US"/>
        </w:rPr>
        <w:t>Impact of Ga-68 DOTATOC PET/CT on the diagnosis and treatment of patients with multiple endocrine neoplasia. Ann Nucl Med 2012;26:738-743</w:t>
      </w:r>
    </w:p>
    <w:p w14:paraId="49E6B6E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642. </w:t>
      </w:r>
      <w:r w:rsidRPr="00BE582C">
        <w:rPr>
          <w:rFonts w:ascii="Arial" w:hAnsi="Arial" w:cs="Arial"/>
          <w:lang w:val="en-US"/>
        </w:rPr>
        <w:tab/>
        <w:t>Lastoria S, Marciello F, Faggiano A , et al. Role of Ga-DOTATATE PET/CT in patients with multiple endocrine neoplasia type 1 (MEN1). Endocrine 2016;52:488-494</w:t>
      </w:r>
    </w:p>
    <w:p w14:paraId="330328F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643. </w:t>
      </w:r>
      <w:r w:rsidRPr="00BE582C">
        <w:rPr>
          <w:rFonts w:ascii="Arial" w:hAnsi="Arial" w:cs="Arial"/>
          <w:lang w:val="en-US"/>
        </w:rPr>
        <w:tab/>
        <w:t>Sharma P, Mukherjee A, Karunanithi S , et al. Accuracy of 68Ga DOTANOC PET/CT Imaging in Patients With Multiple Endocrine Neoplasia Syndromes. Clin Nucl Med 2015;40:e351-e356</w:t>
      </w:r>
    </w:p>
    <w:p w14:paraId="1B4740E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644. </w:t>
      </w:r>
      <w:r w:rsidRPr="00BE582C">
        <w:rPr>
          <w:rFonts w:ascii="Arial" w:hAnsi="Arial" w:cs="Arial"/>
          <w:lang w:val="en-US"/>
        </w:rPr>
        <w:tab/>
        <w:t>Kumar Gupta S, Singla S, Damle NA , et al. Diagnosis of Men-I Syndrome on (68)Ga-DOTANOC PET-CT and Role of Peptide Receptor Radionuclide Therapy With (177)Lu-DOTATATE. Int J Endocrinol Metab 2012;10:629-633</w:t>
      </w:r>
    </w:p>
    <w:p w14:paraId="1792C2F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645. </w:t>
      </w:r>
      <w:r w:rsidRPr="00BE582C">
        <w:rPr>
          <w:rFonts w:ascii="Arial" w:hAnsi="Arial" w:cs="Arial"/>
          <w:lang w:val="en-US"/>
        </w:rPr>
        <w:tab/>
        <w:t>Kottemann MC, Bale AE. Characterization of DNA damage-dependent cell cycle checkpoints in a menin-deficient model. DNA Repair (Amst) 2009;8:944-952</w:t>
      </w:r>
    </w:p>
    <w:p w14:paraId="744DD1F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646. </w:t>
      </w:r>
      <w:r w:rsidRPr="00BE582C">
        <w:rPr>
          <w:rFonts w:ascii="Arial" w:hAnsi="Arial" w:cs="Arial"/>
          <w:lang w:val="en-US"/>
        </w:rPr>
        <w:tab/>
        <w:t>Busygina V, Kottemann MC, Scott KL , et al. Multiple endocrine neoplasia type 1 interacts with forkhead transcription factor CHES1 in DNA damage response. Cancer Res 2006;66:8397-8403</w:t>
      </w:r>
    </w:p>
    <w:p w14:paraId="687D144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647. </w:t>
      </w:r>
      <w:r w:rsidRPr="00BE582C">
        <w:rPr>
          <w:rFonts w:ascii="Arial" w:hAnsi="Arial" w:cs="Arial"/>
          <w:lang w:val="en-US"/>
        </w:rPr>
        <w:tab/>
        <w:t>Busygina V, Suphapeetiporn K, Marek LR , et al. Hypermutability in a Drosophila model for multiple endocrine neoplasia type 1. Hum Mol Genet 2004;13:2399-2408</w:t>
      </w:r>
    </w:p>
    <w:p w14:paraId="2180958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648. </w:t>
      </w:r>
      <w:r w:rsidRPr="00BE582C">
        <w:rPr>
          <w:rFonts w:ascii="Arial" w:hAnsi="Arial" w:cs="Arial"/>
          <w:lang w:val="en-US"/>
        </w:rPr>
        <w:tab/>
        <w:t>Miglioretti DL, Johnson E, Williams A , et al. The use of computed tomography in pediatrics and the associated radiation exposure and estimated cancer risk. JAMA Pediatr 2013;167:700-707</w:t>
      </w:r>
    </w:p>
    <w:p w14:paraId="5CF547C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649. </w:t>
      </w:r>
      <w:r w:rsidRPr="00BE582C">
        <w:rPr>
          <w:rFonts w:ascii="Arial" w:hAnsi="Arial" w:cs="Arial"/>
          <w:lang w:val="en-US"/>
        </w:rPr>
        <w:tab/>
        <w:t>Hall EJ, Brenner DJ. Cancer risks from diagnostic radiology. Br J Radiol 2008;81:362-378</w:t>
      </w:r>
    </w:p>
    <w:p w14:paraId="48CFF1D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650. </w:t>
      </w:r>
      <w:r w:rsidRPr="00BE582C">
        <w:rPr>
          <w:rFonts w:ascii="Arial" w:hAnsi="Arial" w:cs="Arial"/>
          <w:lang w:val="en-US"/>
        </w:rPr>
        <w:tab/>
        <w:t>Pearce MS, Salotti JA, Little MP , et al. Radiation exposure from CT scans in childhood and subsequent risk of leukaemia and brain tumours: a retrospective cohort study. Lancet 2012;380:499-505</w:t>
      </w:r>
    </w:p>
    <w:p w14:paraId="6C7E912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651. </w:t>
      </w:r>
      <w:r w:rsidRPr="00BE582C">
        <w:rPr>
          <w:rFonts w:ascii="Arial" w:hAnsi="Arial" w:cs="Arial"/>
          <w:lang w:val="en-US"/>
        </w:rPr>
        <w:tab/>
        <w:t>Maire F, Sauvanet A, Couvelard A , et al. Recurrence after surgical resection of gastrinoma: who, when, where and why? Eur J Gastroenterol Hepatol 2012;24:368-374</w:t>
      </w:r>
    </w:p>
    <w:p w14:paraId="4E94B97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652. </w:t>
      </w:r>
      <w:r w:rsidRPr="00BE582C">
        <w:rPr>
          <w:rFonts w:ascii="Arial" w:hAnsi="Arial" w:cs="Arial"/>
          <w:lang w:val="en-US"/>
        </w:rPr>
        <w:tab/>
        <w:t>Grobmyer SR, Hochwald SN. Reoperative surgery for the Zollinger-Ellison syndrome. Adv Surg 2010;44:327-346</w:t>
      </w:r>
    </w:p>
    <w:p w14:paraId="3A9C4B7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r>
      <w:r w:rsidRPr="00BE582C">
        <w:rPr>
          <w:rFonts w:ascii="Arial" w:hAnsi="Arial" w:cs="Arial"/>
        </w:rPr>
        <w:t xml:space="preserve">653. </w:t>
      </w:r>
      <w:r w:rsidRPr="00BE582C">
        <w:rPr>
          <w:rFonts w:ascii="Arial" w:hAnsi="Arial" w:cs="Arial"/>
        </w:rPr>
        <w:tab/>
        <w:t xml:space="preserve">Grobmyer SR, Vogel SB, McGuigan JE , et al. </w:t>
      </w:r>
      <w:r w:rsidRPr="00BE582C">
        <w:rPr>
          <w:rFonts w:ascii="Arial" w:hAnsi="Arial" w:cs="Arial"/>
          <w:lang w:val="en-US"/>
        </w:rPr>
        <w:t>Reoperative surgery in sporadic Zollinger-Ellison Syndrome: longterm results. J Am Coll Surg 2009;208:718-722</w:t>
      </w:r>
    </w:p>
    <w:p w14:paraId="190825B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654. </w:t>
      </w:r>
      <w:r w:rsidRPr="00BE582C">
        <w:rPr>
          <w:rFonts w:ascii="Arial" w:hAnsi="Arial" w:cs="Arial"/>
          <w:lang w:val="en-US"/>
        </w:rPr>
        <w:tab/>
        <w:t>Nishio K, Nishio A, Nishikawa T , et al. Recurrent gastrinoma in the mesentery 19 years after primary resection. Dig Dis Sci 2007;52:3104-3108</w:t>
      </w:r>
    </w:p>
    <w:p w14:paraId="689CBA1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655. </w:t>
      </w:r>
      <w:r w:rsidRPr="00BE582C">
        <w:rPr>
          <w:rFonts w:ascii="Arial" w:hAnsi="Arial" w:cs="Arial"/>
          <w:lang w:val="en-US"/>
        </w:rPr>
        <w:tab/>
        <w:t>Jaskowiak NT, Fraker DL, Alexander HR , et al. Is reoperation for gastrinoma excision in Zollinger-Ellison syndrome (ZES) indicated? Surgery 1996;120:1057-1063</w:t>
      </w:r>
    </w:p>
    <w:p w14:paraId="5F9D17C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656. </w:t>
      </w:r>
      <w:r w:rsidRPr="00BE582C">
        <w:rPr>
          <w:rFonts w:ascii="Arial" w:hAnsi="Arial" w:cs="Arial"/>
          <w:lang w:val="en-US"/>
        </w:rPr>
        <w:tab/>
        <w:t>Krampitz GW, Norton JA, Poultsides GA , et al. Lymph nodes and survival in duodenal and pancreatic neuroendocrine tumors. Arch Surg 2012;147:820-827</w:t>
      </w:r>
    </w:p>
    <w:p w14:paraId="28A5B89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657. </w:t>
      </w:r>
      <w:r w:rsidRPr="00BE582C">
        <w:rPr>
          <w:rFonts w:ascii="Arial" w:hAnsi="Arial" w:cs="Arial"/>
          <w:lang w:val="en-US"/>
        </w:rPr>
        <w:tab/>
        <w:t>Tomassetti P, Campana D, Piscitelli L , et al. Endocrine pancreatic tumors: factors correlated with survival. Ann Oncol 2005;16:1806-1810</w:t>
      </w:r>
    </w:p>
    <w:p w14:paraId="78A7FC8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658. </w:t>
      </w:r>
      <w:r w:rsidRPr="00BE582C">
        <w:rPr>
          <w:rFonts w:ascii="Arial" w:hAnsi="Arial" w:cs="Arial"/>
          <w:lang w:val="en-US"/>
        </w:rPr>
        <w:tab/>
        <w:t>Bettini R, Boninsegna L, Mantovani W , et al. Prognostic factors at diagnosis and value of WHO classification in a mono-institutional series of 180 non-functioning pancreatic endocrine tumours. Ann Oncol 2008;19:903-908</w:t>
      </w:r>
    </w:p>
    <w:p w14:paraId="5F90C32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659. </w:t>
      </w:r>
      <w:r w:rsidRPr="00BE582C">
        <w:rPr>
          <w:rFonts w:ascii="Arial" w:hAnsi="Arial" w:cs="Arial"/>
          <w:lang w:val="en-US"/>
        </w:rPr>
        <w:tab/>
        <w:t>Boninsegna L, Panzuto F, Partelli S , et al. Malignant pancreatic neuroendocrine tumour: Lymph node ratio and Ki67 are predictors of recurrence after curative resections. Eur J Cancer 2012;48:1608-1615</w:t>
      </w:r>
    </w:p>
    <w:p w14:paraId="4F9B9AD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660. </w:t>
      </w:r>
      <w:r w:rsidRPr="00BE582C">
        <w:rPr>
          <w:rFonts w:ascii="Arial" w:hAnsi="Arial" w:cs="Arial"/>
          <w:lang w:val="en-US"/>
        </w:rPr>
        <w:tab/>
        <w:t>Roland CL, Bian A, Mansour JC , et al. Survival impact of malignant pancreatic neuroendocrine and islet cell neoplasm phenotypes. J Surg Oncol 2011;</w:t>
      </w:r>
    </w:p>
    <w:p w14:paraId="1F90049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661. </w:t>
      </w:r>
      <w:r w:rsidRPr="00BE582C">
        <w:rPr>
          <w:rFonts w:ascii="Arial" w:hAnsi="Arial" w:cs="Arial"/>
          <w:lang w:val="en-US"/>
        </w:rPr>
        <w:tab/>
        <w:t>Chu QD, Hill HC, Douglass HO, Jr. , et al. Predictive factors associated with long-term survival in patients with neuroendocrine tumors of the pancreas. Ann Surg Oncol 2002;9:855-862</w:t>
      </w:r>
    </w:p>
    <w:p w14:paraId="730E0B6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662. </w:t>
      </w:r>
      <w:r w:rsidRPr="00BE582C">
        <w:rPr>
          <w:rFonts w:ascii="Arial" w:hAnsi="Arial" w:cs="Arial"/>
          <w:lang w:val="en-US"/>
        </w:rPr>
        <w:tab/>
        <w:t>Bilimoria KY, Talamonti MS, Tomlinson JS , et al. Prognostic score predicting survival after resection of pancreatic neuroendocrine tumors: analysis of 3851 patients. Ann Surg 2008;247:490-500</w:t>
      </w:r>
    </w:p>
    <w:p w14:paraId="7CD908E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663. </w:t>
      </w:r>
      <w:r w:rsidRPr="00BE582C">
        <w:rPr>
          <w:rFonts w:ascii="Arial" w:hAnsi="Arial" w:cs="Arial"/>
          <w:lang w:val="en-US"/>
        </w:rPr>
        <w:tab/>
        <w:t>DiNorcia J, Lee MK, Reavey PL , et al. One hundred thirty resections for pancreatic neuroendocrine tumor: evaluating the impact of minimally invasive and parenchyma-sparing techniques. J Gastrointest Surg 2010;14:1536-1546</w:t>
      </w:r>
    </w:p>
    <w:p w14:paraId="2D37314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664. </w:t>
      </w:r>
      <w:r w:rsidRPr="00BE582C">
        <w:rPr>
          <w:rFonts w:ascii="Arial" w:hAnsi="Arial" w:cs="Arial"/>
          <w:lang w:val="en-US"/>
        </w:rPr>
        <w:tab/>
        <w:t>Capelli P, Fassan M, Scarpa A. Pathology - Grading and staging of GEP-NETs. Best Pract Res Clin Gastroenterol 2012;26:705-717</w:t>
      </w:r>
    </w:p>
    <w:p w14:paraId="396B376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665. </w:t>
      </w:r>
      <w:r w:rsidRPr="00BE582C">
        <w:rPr>
          <w:rFonts w:ascii="Arial" w:hAnsi="Arial" w:cs="Arial"/>
          <w:lang w:val="en-US"/>
        </w:rPr>
        <w:tab/>
        <w:t>Arnold R, Rinke A, Klose KJ , et al. Octreotide versus octreotide plus interferon-alpha in endocrine gastroenteropancreatic tumors: a randomized trial. Clin Gastroenterol Hepatol 2005;3:761-771</w:t>
      </w:r>
    </w:p>
    <w:p w14:paraId="613961D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666. </w:t>
      </w:r>
      <w:r w:rsidRPr="00BE582C">
        <w:rPr>
          <w:rFonts w:ascii="Arial" w:hAnsi="Arial" w:cs="Arial"/>
          <w:lang w:val="en-US"/>
        </w:rPr>
        <w:tab/>
        <w:t>Strosberg J, Gardner N, Kvols L. Survival and prognostic factor analysis in patients with metastatic pancreatic endocrine carcinomas. Pancreas 2009;38:255-258</w:t>
      </w:r>
    </w:p>
    <w:p w14:paraId="716BD69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667. </w:t>
      </w:r>
      <w:r w:rsidRPr="00BE582C">
        <w:rPr>
          <w:rFonts w:ascii="Arial" w:hAnsi="Arial" w:cs="Arial"/>
          <w:lang w:val="en-US"/>
        </w:rPr>
        <w:tab/>
        <w:t>Strosberg JR, Cheema A, Weber J , et al. Prognostic validity of a novel American Joint Committee on Cancer Staging Classification for pancreatic neuroendocrine tumors. J Clin Oncol 2011;29:3044-3049</w:t>
      </w:r>
    </w:p>
    <w:p w14:paraId="5113418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668. </w:t>
      </w:r>
      <w:r w:rsidRPr="00BE582C">
        <w:rPr>
          <w:rFonts w:ascii="Arial" w:hAnsi="Arial" w:cs="Arial"/>
          <w:lang w:val="en-US"/>
        </w:rPr>
        <w:tab/>
        <w:t>Zollinger RM. The Zollinger-Ellison syndrome. World J Surg 1981;5:773-775</w:t>
      </w:r>
    </w:p>
    <w:p w14:paraId="6AC4E0FB"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r>
      <w:r w:rsidRPr="00BE582C">
        <w:rPr>
          <w:rFonts w:ascii="Arial" w:hAnsi="Arial" w:cs="Arial"/>
        </w:rPr>
        <w:t xml:space="preserve">669. </w:t>
      </w:r>
      <w:r w:rsidRPr="00BE582C">
        <w:rPr>
          <w:rFonts w:ascii="Arial" w:hAnsi="Arial" w:cs="Arial"/>
        </w:rPr>
        <w:tab/>
        <w:t xml:space="preserve">Berger AC, Gibril F, Venzon DJ , et al. </w:t>
      </w:r>
      <w:r w:rsidRPr="00BE582C">
        <w:rPr>
          <w:rFonts w:ascii="Arial" w:hAnsi="Arial" w:cs="Arial"/>
          <w:lang w:val="en-US"/>
        </w:rPr>
        <w:t xml:space="preserve">Prognostic value of initial fasting serum gastrin level in patients with Zollinger-Ellison syndrome. </w:t>
      </w:r>
      <w:r w:rsidRPr="00BE582C">
        <w:rPr>
          <w:rFonts w:ascii="Arial" w:hAnsi="Arial" w:cs="Arial"/>
        </w:rPr>
        <w:t>J Clin Oncol 2001;19:3051-3057</w:t>
      </w:r>
    </w:p>
    <w:p w14:paraId="1DF7E55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lastRenderedPageBreak/>
        <w:tab/>
        <w:t xml:space="preserve">670. </w:t>
      </w:r>
      <w:r w:rsidRPr="00BE582C">
        <w:rPr>
          <w:rFonts w:ascii="Arial" w:hAnsi="Arial" w:cs="Arial"/>
        </w:rPr>
        <w:tab/>
        <w:t xml:space="preserve">Metz DC, Kuchnio M, Fraker DL , et al. </w:t>
      </w:r>
      <w:r w:rsidRPr="00BE582C">
        <w:rPr>
          <w:rFonts w:ascii="Arial" w:hAnsi="Arial" w:cs="Arial"/>
          <w:lang w:val="en-US"/>
        </w:rPr>
        <w:t>Flow cytometry and Zollinger-Ellison syndrome: relationship to clinical course. Gastroenterology 1993;105:799-813</w:t>
      </w:r>
    </w:p>
    <w:p w14:paraId="4A25DA4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671. </w:t>
      </w:r>
      <w:r w:rsidRPr="00BE582C">
        <w:rPr>
          <w:rFonts w:ascii="Arial" w:hAnsi="Arial" w:cs="Arial"/>
          <w:lang w:val="en-US"/>
        </w:rPr>
        <w:tab/>
        <w:t>Chen Y-J, Zortmeyer A, Zhuang ZP , et al. Chromosome X loss of heterozygosity frequently occurs in gastrinomas and is correlated with aggressive tumor growth. Cancer 2004;100:1379-1387</w:t>
      </w:r>
    </w:p>
    <w:p w14:paraId="29348F7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672. </w:t>
      </w:r>
      <w:r w:rsidRPr="00BE582C">
        <w:rPr>
          <w:rFonts w:ascii="Arial" w:hAnsi="Arial" w:cs="Arial"/>
          <w:lang w:val="en-US"/>
        </w:rPr>
        <w:tab/>
        <w:t>Chen YJ, Vortmeyer A, Zhuang Z , et al. Loss of heterozygosity of chromosome 1q in gastrinomas: occurrence and prognostic significance. Cancer Res 2003;63:817-823</w:t>
      </w:r>
    </w:p>
    <w:p w14:paraId="606FC93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673. </w:t>
      </w:r>
      <w:r w:rsidRPr="00BE582C">
        <w:rPr>
          <w:rFonts w:ascii="Arial" w:hAnsi="Arial" w:cs="Arial"/>
          <w:lang w:val="en-US"/>
        </w:rPr>
        <w:tab/>
        <w:t>Pape UF, Jann H, Muller-Nordhorn J , et al. Prognostic relevance of a novel TNM classification system for upper gastroenteropancreatic neuroendocrine tumors. Cancer 2008;113:256-265</w:t>
      </w:r>
    </w:p>
    <w:p w14:paraId="3B87947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674. </w:t>
      </w:r>
      <w:r w:rsidRPr="00BE582C">
        <w:rPr>
          <w:rFonts w:ascii="Arial" w:hAnsi="Arial" w:cs="Arial"/>
          <w:lang w:val="en-US"/>
        </w:rPr>
        <w:tab/>
        <w:t>Lepage C, Rachet B, Coleman MP. Survival from malignant digestive endocrine tumors in England and Wales: a population-based study. Gastroenterology 2007;132:899-904</w:t>
      </w:r>
    </w:p>
    <w:p w14:paraId="5B58076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675. </w:t>
      </w:r>
      <w:r w:rsidRPr="00BE582C">
        <w:rPr>
          <w:rFonts w:ascii="Arial" w:hAnsi="Arial" w:cs="Arial"/>
          <w:lang w:val="en-US"/>
        </w:rPr>
        <w:tab/>
        <w:t>Schmitt AM, Anlauf M, Rousson V , et al. WHO 2004 criteria and CK19 are reliable prognostic markers in pancreatic endocrine tumors. Am J Surg Pathol 2007;31:1677-1682</w:t>
      </w:r>
    </w:p>
    <w:p w14:paraId="5B21CB2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676. </w:t>
      </w:r>
      <w:r w:rsidRPr="00BE582C">
        <w:rPr>
          <w:rFonts w:ascii="Arial" w:hAnsi="Arial" w:cs="Arial"/>
          <w:lang w:val="en-US"/>
        </w:rPr>
        <w:tab/>
        <w:t>Maire F, Hammel P, Faivre S , et al. Temozolomide: a safe and effective treatment for malignant digestive endocrine tumors. Neuroendocrinology 2009;90:67-72</w:t>
      </w:r>
    </w:p>
    <w:p w14:paraId="3A7B2F8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677. </w:t>
      </w:r>
      <w:r w:rsidRPr="00BE582C">
        <w:rPr>
          <w:rFonts w:ascii="Arial" w:hAnsi="Arial" w:cs="Arial"/>
          <w:lang w:val="en-US"/>
        </w:rPr>
        <w:tab/>
        <w:t>La Rosa S, Rigoli E, Uccella S , et al. Prognostic and biological significance of cytokeratin 19 in pancreatic endocrine tumours. Histopathology 2007;50:597-606</w:t>
      </w:r>
    </w:p>
    <w:p w14:paraId="22DADC6E"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678. </w:t>
      </w:r>
      <w:r w:rsidRPr="00BE582C">
        <w:rPr>
          <w:rFonts w:ascii="Arial" w:hAnsi="Arial" w:cs="Arial"/>
          <w:lang w:val="en-US"/>
        </w:rPr>
        <w:tab/>
        <w:t xml:space="preserve">La Rosa S, Sessa F, Capella C , et al. Prognostic criteria in nonfunctioning pancreatic endocrine tumours. </w:t>
      </w:r>
      <w:r w:rsidRPr="00BE582C">
        <w:rPr>
          <w:rFonts w:ascii="Arial" w:hAnsi="Arial" w:cs="Arial"/>
          <w:lang w:val="de-DE"/>
        </w:rPr>
        <w:t>Virchows Arch 1996;429:323-333</w:t>
      </w:r>
    </w:p>
    <w:p w14:paraId="41473D0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679. </w:t>
      </w:r>
      <w:r w:rsidRPr="00BE582C">
        <w:rPr>
          <w:rFonts w:ascii="Arial" w:hAnsi="Arial" w:cs="Arial"/>
          <w:lang w:val="de-DE"/>
        </w:rPr>
        <w:tab/>
        <w:t xml:space="preserve">Hauser H, Gerson DS, Reidy-Lagunes D , et al. </w:t>
      </w:r>
      <w:r w:rsidRPr="00BE582C">
        <w:rPr>
          <w:rFonts w:ascii="Arial" w:hAnsi="Arial" w:cs="Arial"/>
          <w:lang w:val="en-US"/>
        </w:rPr>
        <w:t>Systemic Therapies for Metastatic Pancreatic Neuroendocrine Tumors. Curr Treat Options Oncol 2019;20:87</w:t>
      </w:r>
    </w:p>
    <w:p w14:paraId="64FC2F6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680. </w:t>
      </w:r>
      <w:r w:rsidRPr="00BE582C">
        <w:rPr>
          <w:rFonts w:ascii="Arial" w:hAnsi="Arial" w:cs="Arial"/>
          <w:lang w:val="en-US"/>
        </w:rPr>
        <w:tab/>
        <w:t>Dermine S, Palmieri LJ, Lavole J , et al. Non-Pharmacological Therapeutic Options for Liver Metastases in Advanced Neuroendocrine Tumors. J Clin Med 2019;8:1907</w:t>
      </w:r>
    </w:p>
    <w:p w14:paraId="39B416D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681. </w:t>
      </w:r>
      <w:r w:rsidRPr="00BE582C">
        <w:rPr>
          <w:rFonts w:ascii="Arial" w:hAnsi="Arial" w:cs="Arial"/>
          <w:lang w:val="en-US"/>
        </w:rPr>
        <w:tab/>
        <w:t>Scoville SD, Cloyd JM, Pawlik TM. New and emerging systemic therapy options for well-differentiated gastroenteropancreatic neuroendocrine tumors. Expert Opin Pharmacother 2020;21:183-191</w:t>
      </w:r>
    </w:p>
    <w:p w14:paraId="4CDC9FA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682. </w:t>
      </w:r>
      <w:r w:rsidRPr="00BE582C">
        <w:rPr>
          <w:rFonts w:ascii="Arial" w:hAnsi="Arial" w:cs="Arial"/>
          <w:lang w:val="en-US"/>
        </w:rPr>
        <w:tab/>
        <w:t>Mohamed A, Strosberg JR. Medical Management of Gastroenteropancreatic Neuroendocrine Tumors: Current Strategies and Future Advances. J Nucl Med 2019;60:721-727</w:t>
      </w:r>
    </w:p>
    <w:p w14:paraId="46E4AA7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683. </w:t>
      </w:r>
      <w:r w:rsidRPr="00BE582C">
        <w:rPr>
          <w:rFonts w:ascii="Arial" w:hAnsi="Arial" w:cs="Arial"/>
          <w:lang w:val="en-US"/>
        </w:rPr>
        <w:tab/>
        <w:t xml:space="preserve">Kanabar R, Barriuso J, McNamara MG, Mansoor W, Hubner RA, Valle JW, Lamarca A. Liver embolisation for patients with neuroendocrine neoplasms: systematic review. Neuroendocrinology . 2020. </w:t>
      </w:r>
      <w:r w:rsidRPr="00BE582C">
        <w:rPr>
          <w:rFonts w:ascii="Arial" w:hAnsi="Arial" w:cs="Arial"/>
          <w:lang w:val="en-US"/>
        </w:rPr>
        <w:br/>
        <w:t>Ref Type: In Press</w:t>
      </w:r>
    </w:p>
    <w:p w14:paraId="4D6BB1C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684. </w:t>
      </w:r>
      <w:r w:rsidRPr="00BE582C">
        <w:rPr>
          <w:rFonts w:ascii="Arial" w:hAnsi="Arial" w:cs="Arial"/>
          <w:lang w:val="en-US"/>
        </w:rPr>
        <w:tab/>
        <w:t>Norton JA, Sugarbaker PH, Doppman JL , et al. Aggressive resection of metastatic disease in selected patients with malignant gastrinoma. Ann Surg 1986;203:352-359</w:t>
      </w:r>
    </w:p>
    <w:p w14:paraId="378FFB6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685. </w:t>
      </w:r>
      <w:r w:rsidRPr="00BE582C">
        <w:rPr>
          <w:rFonts w:ascii="Arial" w:hAnsi="Arial" w:cs="Arial"/>
          <w:lang w:val="en-US"/>
        </w:rPr>
        <w:tab/>
        <w:t>Norton JA, Warren RS, Kelly MG , et al. Aggressive surgery for metastatic liver neuroendocrine tumors. Surgery 2003;134:1057-1065</w:t>
      </w:r>
    </w:p>
    <w:p w14:paraId="29AB9B2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686. </w:t>
      </w:r>
      <w:r w:rsidRPr="00BE582C">
        <w:rPr>
          <w:rFonts w:ascii="Arial" w:hAnsi="Arial" w:cs="Arial"/>
          <w:lang w:val="en-US"/>
        </w:rPr>
        <w:tab/>
        <w:t>Norton JA, Kirlen MA, Li M , et al. Morbidity and mortality of aggressive resections in patients with advanced neuroendocrine tumors. Arch Surg 2003;138:859-866</w:t>
      </w:r>
    </w:p>
    <w:p w14:paraId="376BAB4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687. </w:t>
      </w:r>
      <w:r w:rsidRPr="00BE582C">
        <w:rPr>
          <w:rFonts w:ascii="Arial" w:hAnsi="Arial" w:cs="Arial"/>
          <w:lang w:val="en-US"/>
        </w:rPr>
        <w:tab/>
        <w:t>Que FG, Sarmiento JM, Nagorney DM. Hepatic surgery for metastatic gastrointestinal neuroendocrine tumors. Adv Exp Med Biol 2006;574:43-56</w:t>
      </w:r>
    </w:p>
    <w:p w14:paraId="38970F5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688. </w:t>
      </w:r>
      <w:r w:rsidRPr="00BE582C">
        <w:rPr>
          <w:rFonts w:ascii="Arial" w:hAnsi="Arial" w:cs="Arial"/>
          <w:lang w:val="en-US"/>
        </w:rPr>
        <w:tab/>
        <w:t>Sarmiento JM, Que FG. Hepatic surgery for metastases from neuroendocrine tumors. Surg Oncol Clin North Am 2003;12:231-242</w:t>
      </w:r>
    </w:p>
    <w:p w14:paraId="16349E8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689. </w:t>
      </w:r>
      <w:r w:rsidRPr="00BE582C">
        <w:rPr>
          <w:rFonts w:ascii="Arial" w:hAnsi="Arial" w:cs="Arial"/>
          <w:lang w:val="en-US"/>
        </w:rPr>
        <w:tab/>
        <w:t>Wang SC, Fidelman N, Nakakura EK. Management of well-differentiated gastrointestinal neuroendocrine tumors metastatic to the liver. Semin Oncol 2013;40:69-74</w:t>
      </w:r>
    </w:p>
    <w:p w14:paraId="7BB268A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690. </w:t>
      </w:r>
      <w:r w:rsidRPr="00BE582C">
        <w:rPr>
          <w:rFonts w:ascii="Arial" w:hAnsi="Arial" w:cs="Arial"/>
          <w:lang w:val="en-US"/>
        </w:rPr>
        <w:tab/>
        <w:t xml:space="preserve">Pavel M, Baudin E, Couvelard A , et al. ENETS Consensus Guidelines for the Management of Patients with Liver and Other Distant Metastases from Neuroendocrine </w:t>
      </w:r>
      <w:r w:rsidRPr="00BE582C">
        <w:rPr>
          <w:rFonts w:ascii="Arial" w:hAnsi="Arial" w:cs="Arial"/>
          <w:lang w:val="en-US"/>
        </w:rPr>
        <w:lastRenderedPageBreak/>
        <w:t>Neoplasms of Foregut, Midgut, Hindgut, and Unknown Primary. Neuroendocrinology 2012;95:157-176</w:t>
      </w:r>
    </w:p>
    <w:p w14:paraId="0666813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691. </w:t>
      </w:r>
      <w:r w:rsidRPr="00BE582C">
        <w:rPr>
          <w:rFonts w:ascii="Arial" w:hAnsi="Arial" w:cs="Arial"/>
          <w:lang w:val="en-US"/>
        </w:rPr>
        <w:tab/>
        <w:t>Howe JR, Cardona K, Fraker DL , et al. The Surgical Management of Small Bowel Neuroendocrine Tumors: Consensus Guidelines of the North American Neuroendocrine Tumor Society. Pancreas 2017;46:715-731</w:t>
      </w:r>
    </w:p>
    <w:p w14:paraId="25775EF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692. </w:t>
      </w:r>
      <w:r w:rsidRPr="00BE582C">
        <w:rPr>
          <w:rFonts w:ascii="Arial" w:hAnsi="Arial" w:cs="Arial"/>
          <w:lang w:val="en-US"/>
        </w:rPr>
        <w:tab/>
        <w:t>Tamburrino D, Spoletini G, Partelli S , et al. Surgical management of neuroendocrine tumors. Best Pract Res Clin Endocrinol Metab 2016;30:93-102</w:t>
      </w:r>
    </w:p>
    <w:p w14:paraId="6F82F09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693. </w:t>
      </w:r>
      <w:r w:rsidRPr="00BE582C">
        <w:rPr>
          <w:rFonts w:ascii="Arial" w:hAnsi="Arial" w:cs="Arial"/>
          <w:lang w:val="en-US"/>
        </w:rPr>
        <w:tab/>
        <w:t>Uri I, Grozinsky-Glasberg S. Current treatment strategies for patients with advanced gastroenteropancreatic neuroendocrine tumors (GEP-NETs). Clin Diabetes Endocrinol 2018;4:16</w:t>
      </w:r>
    </w:p>
    <w:p w14:paraId="0D558A6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694. </w:t>
      </w:r>
      <w:r w:rsidRPr="00BE582C">
        <w:rPr>
          <w:rFonts w:ascii="Arial" w:hAnsi="Arial" w:cs="Arial"/>
          <w:lang w:val="en-US"/>
        </w:rPr>
        <w:tab/>
        <w:t>Chan MY, Ma KW, Chan A. Surgical management of neuroendocrine tumor-associated liver metastases: a review. Gland Surg 2018;7:28-35</w:t>
      </w:r>
    </w:p>
    <w:p w14:paraId="25AC7E3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695. </w:t>
      </w:r>
      <w:r w:rsidRPr="00BE582C">
        <w:rPr>
          <w:rFonts w:ascii="Arial" w:hAnsi="Arial" w:cs="Arial"/>
          <w:lang w:val="en-US"/>
        </w:rPr>
        <w:tab/>
        <w:t>Ejaz A, Reames BN, Maithel S , et al. Cytoreductive debulking surgery among patients with neuroendocrine liver metastasis: a multi-institutional analysis. HPB (Oxford) 2018;20:277-284</w:t>
      </w:r>
    </w:p>
    <w:p w14:paraId="6573FA0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696. </w:t>
      </w:r>
      <w:r w:rsidRPr="00BE582C">
        <w:rPr>
          <w:rFonts w:ascii="Arial" w:hAnsi="Arial" w:cs="Arial"/>
          <w:lang w:val="en-US"/>
        </w:rPr>
        <w:tab/>
        <w:t>Lesurtel M, Nagorney DM, Mazzaferro V , et al. When should a liver resection be performed in patients with liver metastases from neuroendocrine tumours? A systematic review with practice recommendations. HPB (Oxford) 2015;17:17-22</w:t>
      </w:r>
    </w:p>
    <w:p w14:paraId="2D4B886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697. </w:t>
      </w:r>
      <w:r w:rsidRPr="00BE582C">
        <w:rPr>
          <w:rFonts w:ascii="Arial" w:hAnsi="Arial" w:cs="Arial"/>
          <w:lang w:val="en-US"/>
        </w:rPr>
        <w:tab/>
        <w:t>Addeo P, Bertin JB, Imperiale A , et al. Outcomes of Simultaneous Resection of Small Bowel Neuroendocrine Tumors with Synchronous Liver Metastases. World J Surg 2020;44:2377-2384</w:t>
      </w:r>
    </w:p>
    <w:p w14:paraId="45BDAC0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698. </w:t>
      </w:r>
      <w:r w:rsidRPr="00BE582C">
        <w:rPr>
          <w:rFonts w:ascii="Arial" w:hAnsi="Arial" w:cs="Arial"/>
          <w:lang w:val="en-US"/>
        </w:rPr>
        <w:tab/>
        <w:t>Jeune F, Taibi A, Gaujoux S. Update on the Surgical Treatment of Pancreatic Neuroendocrine Tumors. Scand J Surg 2020;109:42-52</w:t>
      </w:r>
    </w:p>
    <w:p w14:paraId="187DF1C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699. </w:t>
      </w:r>
      <w:r w:rsidRPr="00BE582C">
        <w:rPr>
          <w:rFonts w:ascii="Arial" w:hAnsi="Arial" w:cs="Arial"/>
          <w:lang w:val="en-US"/>
        </w:rPr>
        <w:tab/>
        <w:t>Merola E, Rinke A, Partelli S , et al. Surgery with Radical Intent: Is There an Indication for G3 Neuroendocrine Neoplasms? Ann Surg Oncol 2019;</w:t>
      </w:r>
    </w:p>
    <w:p w14:paraId="32B1E3B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700. </w:t>
      </w:r>
      <w:r w:rsidRPr="00BE582C">
        <w:rPr>
          <w:rFonts w:ascii="Arial" w:hAnsi="Arial" w:cs="Arial"/>
          <w:lang w:val="en-US"/>
        </w:rPr>
        <w:tab/>
        <w:t>Pozzari M, Maisonneuve P, Spada F , et al. Systemic therapies in patients with advanced well-differentiated pancreatic neuroendocrine tumors (PanNETs): When cytoreduction is the aim. A critical review with meta-analysis. Cancer Treat Rev 2018;71:39-46</w:t>
      </w:r>
    </w:p>
    <w:p w14:paraId="6D7AD88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701. </w:t>
      </w:r>
      <w:r w:rsidRPr="00BE582C">
        <w:rPr>
          <w:rFonts w:ascii="Arial" w:hAnsi="Arial" w:cs="Arial"/>
          <w:lang w:val="en-US"/>
        </w:rPr>
        <w:tab/>
        <w:t>Kacmaz E, Heidsma CM, Besselink MGH , et al. Treatment of Liver Metastases from Midgut Neuroendocrine Tumours: A Systematic Review and Meta-Analysis. J Clin Med 2019;8:</w:t>
      </w:r>
    </w:p>
    <w:p w14:paraId="1CD25B9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702. </w:t>
      </w:r>
      <w:r w:rsidRPr="00BE582C">
        <w:rPr>
          <w:rFonts w:ascii="Arial" w:hAnsi="Arial" w:cs="Arial"/>
          <w:lang w:val="en-US"/>
        </w:rPr>
        <w:tab/>
        <w:t>Veltroni A, Cosaro E, Spada F , et al. Clinico-pathological features, treatments and survival of malignant insulinomas: a multicenter study. Eur J Endocrinol 2020;182:439-446</w:t>
      </w:r>
    </w:p>
    <w:p w14:paraId="4D11471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703. </w:t>
      </w:r>
      <w:r w:rsidRPr="00BE582C">
        <w:rPr>
          <w:rFonts w:ascii="Arial" w:hAnsi="Arial" w:cs="Arial"/>
          <w:lang w:val="en-US"/>
        </w:rPr>
        <w:tab/>
        <w:t>Sham JG, Ejaz A, Gage MM , et al. The Impact of Extent of Liver Resection Among Patients with Neuroendocrine Liver Metastasis: an International Multi-institutional Study. J Gastrointest Surg 2019;23:484-491</w:t>
      </w:r>
    </w:p>
    <w:p w14:paraId="2AE1FC67"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704. </w:t>
      </w:r>
      <w:r w:rsidRPr="00BE582C">
        <w:rPr>
          <w:rFonts w:ascii="Arial" w:hAnsi="Arial" w:cs="Arial"/>
          <w:lang w:val="en-US"/>
        </w:rPr>
        <w:tab/>
        <w:t xml:space="preserve">Cloyd JM, Wiseman JT, Pawlik TM. Surgical management of pancreatic neuroendocrine liver metastases. </w:t>
      </w:r>
      <w:r w:rsidRPr="00BE582C">
        <w:rPr>
          <w:rFonts w:ascii="Arial" w:hAnsi="Arial" w:cs="Arial"/>
        </w:rPr>
        <w:t>J Gastrointest Oncol 2020;11:590-600</w:t>
      </w:r>
    </w:p>
    <w:p w14:paraId="3A9CBF3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705. </w:t>
      </w:r>
      <w:r w:rsidRPr="00BE582C">
        <w:rPr>
          <w:rFonts w:ascii="Arial" w:hAnsi="Arial" w:cs="Arial"/>
        </w:rPr>
        <w:tab/>
        <w:t xml:space="preserve">Jensen RT, Bodei L, Capdevila J , et al. </w:t>
      </w:r>
      <w:r w:rsidRPr="00BE582C">
        <w:rPr>
          <w:rFonts w:ascii="Arial" w:hAnsi="Arial" w:cs="Arial"/>
          <w:lang w:val="en-US"/>
        </w:rPr>
        <w:t>Unmet Needs in Functional and Nonfunctional Pancreatic Neuroendocrine Neoplasms. Neuroendocrinology 2019;108:26-36</w:t>
      </w:r>
    </w:p>
    <w:p w14:paraId="2A60FCA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706. </w:t>
      </w:r>
      <w:r w:rsidRPr="00BE582C">
        <w:rPr>
          <w:rFonts w:ascii="Arial" w:hAnsi="Arial" w:cs="Arial"/>
          <w:lang w:val="en-US"/>
        </w:rPr>
        <w:tab/>
        <w:t>Cherner JA, Sawyers JL. Benefit of resection of metastatic gastrinoma in multiple endocrine neoplasia type I. Gastroenterology 1992;102:1049-1053</w:t>
      </w:r>
    </w:p>
    <w:p w14:paraId="65CA1BD6"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r>
      <w:r w:rsidRPr="00BE582C">
        <w:rPr>
          <w:rFonts w:ascii="Arial" w:hAnsi="Arial" w:cs="Arial"/>
          <w:lang w:val="de-DE"/>
        </w:rPr>
        <w:t xml:space="preserve">707. </w:t>
      </w:r>
      <w:r w:rsidRPr="00BE582C">
        <w:rPr>
          <w:rFonts w:ascii="Arial" w:hAnsi="Arial" w:cs="Arial"/>
          <w:lang w:val="de-DE"/>
        </w:rPr>
        <w:tab/>
        <w:t xml:space="preserve">Masui T, Nagai K, Anazawa T , et al. </w:t>
      </w:r>
      <w:r w:rsidRPr="00BE582C">
        <w:rPr>
          <w:rFonts w:ascii="Arial" w:hAnsi="Arial" w:cs="Arial"/>
          <w:lang w:val="en-US"/>
        </w:rPr>
        <w:t xml:space="preserve">Risk factors for short recurrence-free survival after resection of pancreatic neuroendocrine tumor (PanNET) liver metastases: which patients should undergo resection? </w:t>
      </w:r>
      <w:r w:rsidRPr="00BE582C">
        <w:rPr>
          <w:rFonts w:ascii="Arial" w:hAnsi="Arial" w:cs="Arial"/>
        </w:rPr>
        <w:t>Scand J Gastroenterol 2020;55:479-484</w:t>
      </w:r>
    </w:p>
    <w:p w14:paraId="159ADA4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708. </w:t>
      </w:r>
      <w:r w:rsidRPr="00BE582C">
        <w:rPr>
          <w:rFonts w:ascii="Arial" w:hAnsi="Arial" w:cs="Arial"/>
        </w:rPr>
        <w:tab/>
        <w:t xml:space="preserve">Merola E, Falconi M, Rinke A , et al. </w:t>
      </w:r>
      <w:r w:rsidRPr="00BE582C">
        <w:rPr>
          <w:rFonts w:ascii="Arial" w:hAnsi="Arial" w:cs="Arial"/>
          <w:lang w:val="en-US"/>
        </w:rPr>
        <w:t>Radical intended surgery for highly selected stage IV neuroendocrine neoplasms G3. Am J Surg 2020;220:284-289</w:t>
      </w:r>
    </w:p>
    <w:p w14:paraId="70B4A11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709. </w:t>
      </w:r>
      <w:r w:rsidRPr="00BE582C">
        <w:rPr>
          <w:rFonts w:ascii="Arial" w:hAnsi="Arial" w:cs="Arial"/>
          <w:lang w:val="en-US"/>
        </w:rPr>
        <w:tab/>
        <w:t>Merola E, Rinke A, Partelli S , et al. Surgery with Radical Intent: Is There an Indication for G3 Neuroendocrine Neoplasms? Ann Surg Oncol 2020;27:1348-1355</w:t>
      </w:r>
    </w:p>
    <w:p w14:paraId="5C95049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710. </w:t>
      </w:r>
      <w:r w:rsidRPr="00BE582C">
        <w:rPr>
          <w:rFonts w:ascii="Arial" w:hAnsi="Arial" w:cs="Arial"/>
          <w:lang w:val="en-US"/>
        </w:rPr>
        <w:tab/>
        <w:t>Brighi N, Lamberti G, Maggio I , et al. Biliary stone disease in patients receiving somatostatin analogs for neuroendocrine neoplasms. A retrospective observational study. Dig Liver Dis 2019;51:689-694</w:t>
      </w:r>
    </w:p>
    <w:p w14:paraId="5BDECE4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711. </w:t>
      </w:r>
      <w:r w:rsidRPr="00BE582C">
        <w:rPr>
          <w:rFonts w:ascii="Arial" w:hAnsi="Arial" w:cs="Arial"/>
          <w:lang w:val="en-US"/>
        </w:rPr>
        <w:tab/>
        <w:t>Bertani E, Fazio N, Radice D , et al. Resection of the Primary Tumor Followed by Peptide Receptor Radionuclide Therapy as Upfront Strategy for the Treatment of G1-G2 Pancreatic Neuroendocrine Tumors with Unresectable Liver Metastases. Ann Surg Oncol 2016;23:981-989</w:t>
      </w:r>
    </w:p>
    <w:p w14:paraId="0D9C726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712. </w:t>
      </w:r>
      <w:r w:rsidRPr="00BE582C">
        <w:rPr>
          <w:rFonts w:ascii="Arial" w:hAnsi="Arial" w:cs="Arial"/>
          <w:lang w:val="en-US"/>
        </w:rPr>
        <w:tab/>
        <w:t>Nazario J, Gupta S. Transarterial liver-directed therapies of neuroendocrine hepatic metastases. Semin Oncol 2010;37:118-126</w:t>
      </w:r>
    </w:p>
    <w:p w14:paraId="45DEAA5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713. </w:t>
      </w:r>
      <w:r w:rsidRPr="00BE582C">
        <w:rPr>
          <w:rFonts w:ascii="Arial" w:hAnsi="Arial" w:cs="Arial"/>
          <w:lang w:val="en-US"/>
        </w:rPr>
        <w:tab/>
        <w:t>Vyleta M, Coldwell D. Radioembolization in the treatment of neuroendocrine tumor metastases to the liver. Int J Hepatol 2011;2011(Article ID 785315):1-5</w:t>
      </w:r>
    </w:p>
    <w:p w14:paraId="0A3AD22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714. </w:t>
      </w:r>
      <w:r w:rsidRPr="00BE582C">
        <w:rPr>
          <w:rFonts w:ascii="Arial" w:hAnsi="Arial" w:cs="Arial"/>
          <w:lang w:val="en-US"/>
        </w:rPr>
        <w:tab/>
        <w:t>Barat M, Cottereau AS, Kedra A , et al. The Role of Interventional Radiology for the Treatment of Hepatic Metastases from Neuroendocrine Tumor: An Updated Review. J Clin Med 2020;9:</w:t>
      </w:r>
    </w:p>
    <w:p w14:paraId="0D9C311B" w14:textId="5DBE1758"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715. </w:t>
      </w:r>
      <w:r w:rsidRPr="00BE582C">
        <w:rPr>
          <w:rFonts w:ascii="Arial" w:hAnsi="Arial" w:cs="Arial"/>
          <w:lang w:val="en-US"/>
        </w:rPr>
        <w:tab/>
        <w:t xml:space="preserve">The NCCN Clinical Practice Guidelines in Oncology for Neuroendocrine tumors version 1.2012. </w:t>
      </w:r>
      <w:r w:rsidR="007B0C28" w:rsidRPr="00BE582C">
        <w:rPr>
          <w:rFonts w:ascii="Arial" w:hAnsi="Arial" w:cs="Arial"/>
          <w:lang w:val="en-US"/>
        </w:rPr>
        <w:t>(</w:t>
      </w:r>
      <w:r w:rsidRPr="00BE582C">
        <w:rPr>
          <w:rFonts w:ascii="Arial" w:hAnsi="Arial" w:cs="Arial"/>
          <w:lang w:val="en-US"/>
        </w:rPr>
        <w:t xml:space="preserve"> online. go to </w:t>
      </w:r>
      <w:hyperlink r:id="rId12" w:history="1">
        <w:r w:rsidRPr="00BE582C">
          <w:rPr>
            <w:rStyle w:val="Hyperlink"/>
            <w:rFonts w:ascii="Arial" w:hAnsi="Arial" w:cs="Arial"/>
            <w:lang w:val="en-US"/>
          </w:rPr>
          <w:t>www.nccn.org.:</w:t>
        </w:r>
      </w:hyperlink>
      <w:r w:rsidRPr="00BE582C">
        <w:rPr>
          <w:rFonts w:ascii="Arial" w:hAnsi="Arial" w:cs="Arial"/>
          <w:lang w:val="en-US"/>
        </w:rPr>
        <w:t xml:space="preserve"> 2012.</w:t>
      </w:r>
    </w:p>
    <w:p w14:paraId="3C14889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716. </w:t>
      </w:r>
      <w:r w:rsidRPr="00BE582C">
        <w:rPr>
          <w:rFonts w:ascii="Arial" w:hAnsi="Arial" w:cs="Arial"/>
          <w:lang w:val="en-US"/>
        </w:rPr>
        <w:tab/>
        <w:t>Klein A, Clemens J, Cameron J. Periampullary neoplasms in von Recklinghausen's disease. Surgery 1989;106:815-819</w:t>
      </w:r>
    </w:p>
    <w:p w14:paraId="7AC9C48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717. </w:t>
      </w:r>
      <w:r w:rsidRPr="00BE582C">
        <w:rPr>
          <w:rFonts w:ascii="Arial" w:hAnsi="Arial" w:cs="Arial"/>
          <w:lang w:val="en-US"/>
        </w:rPr>
        <w:tab/>
        <w:t>Egger ME, Armstrong E, Martin RC , et al. Transarterial Chemoembolization vs Radioembolization for Neuroendocrine Liver Metastases: A Multi-Institutional Analysis. J Am Coll Surg 2020;230:363-370</w:t>
      </w:r>
    </w:p>
    <w:p w14:paraId="2985528D"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718. </w:t>
      </w:r>
      <w:r w:rsidRPr="00BE582C">
        <w:rPr>
          <w:rFonts w:ascii="Arial" w:hAnsi="Arial" w:cs="Arial"/>
          <w:lang w:val="en-US"/>
        </w:rPr>
        <w:tab/>
        <w:t xml:space="preserve">O'Toole D, Ruszniewski P. Chemoembolization and other ablative therapies for liver metastases of gastrointestinal endocrine tumours. </w:t>
      </w:r>
      <w:r w:rsidRPr="00BE582C">
        <w:rPr>
          <w:rFonts w:ascii="Arial" w:hAnsi="Arial" w:cs="Arial"/>
        </w:rPr>
        <w:t>Best Pract Res Clin Gastroenterol 2005;19:585-594</w:t>
      </w:r>
    </w:p>
    <w:p w14:paraId="7ABCA716"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719. </w:t>
      </w:r>
      <w:r w:rsidRPr="00BE582C">
        <w:rPr>
          <w:rFonts w:ascii="Arial" w:hAnsi="Arial" w:cs="Arial"/>
        </w:rPr>
        <w:tab/>
        <w:t xml:space="preserve">Elias D, Goere D, Leroux G , et al. </w:t>
      </w:r>
      <w:r w:rsidRPr="00BE582C">
        <w:rPr>
          <w:rFonts w:ascii="Arial" w:hAnsi="Arial" w:cs="Arial"/>
          <w:lang w:val="en-US"/>
        </w:rPr>
        <w:t xml:space="preserve">Combined liver surgery and RFA for patients with gastroenteropancreatic endocrine tumors presenting with more than 15 metastases to the liver. </w:t>
      </w:r>
      <w:r w:rsidRPr="00BE582C">
        <w:rPr>
          <w:rFonts w:ascii="Arial" w:hAnsi="Arial" w:cs="Arial"/>
        </w:rPr>
        <w:t>Eur J Surg Oncol 2009;35:1092-1097</w:t>
      </w:r>
    </w:p>
    <w:p w14:paraId="3262FC37"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720. </w:t>
      </w:r>
      <w:r w:rsidRPr="00BE582C">
        <w:rPr>
          <w:rFonts w:ascii="Arial" w:hAnsi="Arial" w:cs="Arial"/>
        </w:rPr>
        <w:tab/>
        <w:t xml:space="preserve">Harring TR, Nguyen NT, Goss JA , et al. </w:t>
      </w:r>
      <w:r w:rsidRPr="00BE582C">
        <w:rPr>
          <w:rFonts w:ascii="Arial" w:hAnsi="Arial" w:cs="Arial"/>
          <w:lang w:val="en-US"/>
        </w:rPr>
        <w:t xml:space="preserve">Treatment of liver metastases in patients with neuroendocrine tumors: a comprehensive review. </w:t>
      </w:r>
      <w:r w:rsidRPr="00BE582C">
        <w:rPr>
          <w:rFonts w:ascii="Arial" w:hAnsi="Arial" w:cs="Arial"/>
        </w:rPr>
        <w:t>Int J Hepatol 2011;2011:1-11</w:t>
      </w:r>
    </w:p>
    <w:p w14:paraId="1A72A25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721. </w:t>
      </w:r>
      <w:r w:rsidRPr="00BE582C">
        <w:rPr>
          <w:rFonts w:ascii="Arial" w:hAnsi="Arial" w:cs="Arial"/>
        </w:rPr>
        <w:tab/>
        <w:t xml:space="preserve">Guillermet-Guibert J, Lahlou H, Pyronnet S , et al. </w:t>
      </w:r>
      <w:r w:rsidRPr="00BE582C">
        <w:rPr>
          <w:rFonts w:ascii="Arial" w:hAnsi="Arial" w:cs="Arial"/>
          <w:lang w:val="en-US"/>
        </w:rPr>
        <w:t>Somatostatin receptors as tools for diagnosis and therapy: Molecular aspects. Best Pract Res Clin Gastroenterol 2005;19:535-551</w:t>
      </w:r>
    </w:p>
    <w:p w14:paraId="3ACA038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722. </w:t>
      </w:r>
      <w:r w:rsidRPr="00BE582C">
        <w:rPr>
          <w:rFonts w:ascii="Arial" w:hAnsi="Arial" w:cs="Arial"/>
          <w:lang w:val="en-US"/>
        </w:rPr>
        <w:tab/>
        <w:t>Karabulut K, Akyildiz HY, Lance C , et al. Multimodality treatment of neuroendocrine liver metastases. Surgery 2011;150:316-325</w:t>
      </w:r>
    </w:p>
    <w:p w14:paraId="72F6F0F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723. </w:t>
      </w:r>
      <w:r w:rsidRPr="00BE582C">
        <w:rPr>
          <w:rFonts w:ascii="Arial" w:hAnsi="Arial" w:cs="Arial"/>
          <w:lang w:val="en-US"/>
        </w:rPr>
        <w:tab/>
        <w:t>Akyildiz HY, Mitchell J, Milas M , et al. Laparoscopic radiofrequency thermal ablation of neuroendocrine hepatic metastases: Long-term follow-up. Surgery 2010;148:1288-1293</w:t>
      </w:r>
    </w:p>
    <w:p w14:paraId="06863AA6"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724. </w:t>
      </w:r>
      <w:r w:rsidRPr="00BE582C">
        <w:rPr>
          <w:rFonts w:ascii="Arial" w:hAnsi="Arial" w:cs="Arial"/>
          <w:lang w:val="en-US"/>
        </w:rPr>
        <w:tab/>
        <w:t xml:space="preserve">Eriksson J, Stalberg P, Nilsson A , et al. Surgery and radiofrequency ablation for treatment of liver metastases from midgut and foregut carcinoids and endocrine pancreatic tumors. </w:t>
      </w:r>
      <w:r w:rsidRPr="00BE582C">
        <w:rPr>
          <w:rFonts w:ascii="Arial" w:hAnsi="Arial" w:cs="Arial"/>
        </w:rPr>
        <w:t>World J Surg 2008;32:930-938</w:t>
      </w:r>
    </w:p>
    <w:p w14:paraId="6684B7C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725. </w:t>
      </w:r>
      <w:r w:rsidRPr="00BE582C">
        <w:rPr>
          <w:rFonts w:ascii="Arial" w:hAnsi="Arial" w:cs="Arial"/>
        </w:rPr>
        <w:tab/>
        <w:t xml:space="preserve">Vogl TJ, Naguib NN, Zangos S , et al. </w:t>
      </w:r>
      <w:r w:rsidRPr="00BE582C">
        <w:rPr>
          <w:rFonts w:ascii="Arial" w:hAnsi="Arial" w:cs="Arial"/>
          <w:lang w:val="en-US"/>
        </w:rPr>
        <w:t>Liver metastases of neuroendocrine carcinomas: interventional treatment via transarterial embolization, chemoembolization and thermal ablation. Eur J Radiol 2009;72:517-528</w:t>
      </w:r>
    </w:p>
    <w:p w14:paraId="0C8A9C4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726. </w:t>
      </w:r>
      <w:r w:rsidRPr="00BE582C">
        <w:rPr>
          <w:rFonts w:ascii="Arial" w:hAnsi="Arial" w:cs="Arial"/>
          <w:lang w:val="en-US"/>
        </w:rPr>
        <w:tab/>
        <w:t>Mazzaglia PJ, Berber E, Milas M , et al. Laparoscopic radiofrequency ablation of neuroendocrine liver metastases: a 10-year experience evaluating predictors of survival. Surgery 2007;142:10-19</w:t>
      </w:r>
    </w:p>
    <w:p w14:paraId="3C9AA4AA"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lastRenderedPageBreak/>
        <w:tab/>
        <w:t xml:space="preserve">727. </w:t>
      </w:r>
      <w:r w:rsidRPr="00BE582C">
        <w:rPr>
          <w:rFonts w:ascii="Arial" w:hAnsi="Arial" w:cs="Arial"/>
          <w:lang w:val="en-US"/>
        </w:rPr>
        <w:tab/>
        <w:t xml:space="preserve">Kvols LK, Turaga KK, Strosberg J , et al. Role of interventional radiology in the treatment of patients with neuroendocrine metastases in the liver. </w:t>
      </w:r>
      <w:r w:rsidRPr="00BE582C">
        <w:rPr>
          <w:rFonts w:ascii="Arial" w:hAnsi="Arial" w:cs="Arial"/>
        </w:rPr>
        <w:t>J Natl Compr Canc Netw 2009;7:765-772</w:t>
      </w:r>
    </w:p>
    <w:p w14:paraId="13ABE92C"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728. </w:t>
      </w:r>
      <w:r w:rsidRPr="00BE582C">
        <w:rPr>
          <w:rFonts w:ascii="Arial" w:hAnsi="Arial" w:cs="Arial"/>
        </w:rPr>
        <w:tab/>
        <w:t>de Mestier L, Zappa M, Hentic O , et al. Liver transarterial embolizations in metastatic neuroendocrine tumors. Rev Endocr Metab Disord 2017;18:459-471</w:t>
      </w:r>
    </w:p>
    <w:p w14:paraId="451D078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729. </w:t>
      </w:r>
      <w:r w:rsidRPr="00BE582C">
        <w:rPr>
          <w:rFonts w:ascii="Arial" w:hAnsi="Arial" w:cs="Arial"/>
        </w:rPr>
        <w:tab/>
        <w:t xml:space="preserve">Maire F, Lombard-Bohas C, O'Toole D , et al. </w:t>
      </w:r>
      <w:r w:rsidRPr="00BE582C">
        <w:rPr>
          <w:rFonts w:ascii="Arial" w:hAnsi="Arial" w:cs="Arial"/>
          <w:lang w:val="en-US"/>
        </w:rPr>
        <w:t>Hepatic arterial embolization versus chemoembolization in the treatment of liver metastases from well-differentiated midgut endocrine tumors: a prospective randomized study. Neuroendocrinology 2012;96:294-300</w:t>
      </w:r>
    </w:p>
    <w:p w14:paraId="05B708B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730. </w:t>
      </w:r>
      <w:r w:rsidRPr="00BE582C">
        <w:rPr>
          <w:rFonts w:ascii="Arial" w:hAnsi="Arial" w:cs="Arial"/>
          <w:lang w:val="en-US"/>
        </w:rPr>
        <w:tab/>
        <w:t>Toumpanakis C, Meyer T, Caplin ME. Cytotoxic treatment including embolization/chemoembolization for neuroendocrine tumours. Best Pract Res Clin Endocrinol Metab 2007;21:131-144</w:t>
      </w:r>
    </w:p>
    <w:p w14:paraId="59D5DDD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731. </w:t>
      </w:r>
      <w:r w:rsidRPr="00BE582C">
        <w:rPr>
          <w:rFonts w:ascii="Arial" w:hAnsi="Arial" w:cs="Arial"/>
          <w:lang w:val="en-US"/>
        </w:rPr>
        <w:tab/>
        <w:t>Lewis MA, Jaramillo S, Roberts L , et al. Hepatic Artery Embolization for Neuroendocrine Tumors: Postprocedural Management and Complications. Oncologist 2012;17:725-731</w:t>
      </w:r>
    </w:p>
    <w:p w14:paraId="7CAC9C5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732. </w:t>
      </w:r>
      <w:r w:rsidRPr="00BE582C">
        <w:rPr>
          <w:rFonts w:ascii="Arial" w:hAnsi="Arial" w:cs="Arial"/>
          <w:lang w:val="en-US"/>
        </w:rPr>
        <w:tab/>
        <w:t>Memon K, Lewandowski RJ, Mulcahy MF , et al. Radioembolization for Neuroendocrine Liver Metastases: Safety, Imaging, and Long-term Outcomes. Int J Radiat Oncol Biol Phys 2012;83:887-894</w:t>
      </w:r>
    </w:p>
    <w:p w14:paraId="04F736B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733. </w:t>
      </w:r>
      <w:r w:rsidRPr="00BE582C">
        <w:rPr>
          <w:rFonts w:ascii="Arial" w:hAnsi="Arial" w:cs="Arial"/>
          <w:lang w:val="en-US"/>
        </w:rPr>
        <w:tab/>
        <w:t>Kennedy A, Coldwell D, Sangro B , et al. Integrating Radioembolization into the Treatment Paradigm for Metastatic Neuroendocrine Tumors in the Liver. Am J Clin Oncol 2012;35:293-301</w:t>
      </w:r>
    </w:p>
    <w:p w14:paraId="1AF9B98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734. </w:t>
      </w:r>
      <w:r w:rsidRPr="00BE582C">
        <w:rPr>
          <w:rFonts w:ascii="Arial" w:hAnsi="Arial" w:cs="Arial"/>
          <w:lang w:val="en-US"/>
        </w:rPr>
        <w:tab/>
        <w:t>Paprottka PM, Hoffmann RT, Haug A , et al. Radioembolization of symptomatic, unresectable neuroendocrine hepatic metastases using yttrium-90 microspheres. Cardiovasc Intervent Radiol 2012;35:334-342</w:t>
      </w:r>
    </w:p>
    <w:p w14:paraId="794E733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735. </w:t>
      </w:r>
      <w:r w:rsidRPr="00BE582C">
        <w:rPr>
          <w:rFonts w:ascii="Arial" w:hAnsi="Arial" w:cs="Arial"/>
          <w:lang w:val="en-US"/>
        </w:rPr>
        <w:tab/>
        <w:t>Lacin S, Oz I, Ozkan E , et al. Intra-arterial treatment with 90yttrium microspheres in treatment-refractory and unresectable liver metastases of neuroendocrine tumors and the use of 111in-octreotide scintigraphy in the evaluation of treatment response. Cancer Biother Radiopharm 2011;26:631-637</w:t>
      </w:r>
    </w:p>
    <w:p w14:paraId="51A6C74B"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736. </w:t>
      </w:r>
      <w:r w:rsidRPr="00BE582C">
        <w:rPr>
          <w:rFonts w:ascii="Arial" w:hAnsi="Arial" w:cs="Arial"/>
          <w:lang w:val="en-US"/>
        </w:rPr>
        <w:tab/>
        <w:t xml:space="preserve">Shaheen M, Hassanain M, Aljiffry M , et al. Predictors of response to radio-embolization (TheraSphere(R)) treatment of neuroendocrine liver metastasis. </w:t>
      </w:r>
      <w:r w:rsidRPr="00BE582C">
        <w:rPr>
          <w:rFonts w:ascii="Arial" w:hAnsi="Arial" w:cs="Arial"/>
          <w:lang w:val="de-DE"/>
        </w:rPr>
        <w:t>HPB (Oxford) 2012;14:60-66</w:t>
      </w:r>
    </w:p>
    <w:p w14:paraId="063858A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737. </w:t>
      </w:r>
      <w:r w:rsidRPr="00BE582C">
        <w:rPr>
          <w:rFonts w:ascii="Arial" w:hAnsi="Arial" w:cs="Arial"/>
          <w:lang w:val="de-DE"/>
        </w:rPr>
        <w:tab/>
        <w:t xml:space="preserve">King J, Quinn R, Glenn DM , et al. </w:t>
      </w:r>
      <w:r w:rsidRPr="00BE582C">
        <w:rPr>
          <w:rFonts w:ascii="Arial" w:hAnsi="Arial" w:cs="Arial"/>
          <w:lang w:val="en-US"/>
        </w:rPr>
        <w:t>Radioembolization with selective internal radiation microspheres for neuroendocrine liver metastases. Cancer 2008;113:921-929</w:t>
      </w:r>
    </w:p>
    <w:p w14:paraId="3AAD87F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738. </w:t>
      </w:r>
      <w:r w:rsidRPr="00BE582C">
        <w:rPr>
          <w:rFonts w:ascii="Arial" w:hAnsi="Arial" w:cs="Arial"/>
          <w:lang w:val="en-US"/>
        </w:rPr>
        <w:tab/>
        <w:t>Whitney R, Valek V, Fages JF , et al. Transarterial chemoembolization and selective internal radiation for the treatment of patients with metastatic neuroendocrine tumors: a comparison of efficacy and cost. Oncologist 2011;16:594-601</w:t>
      </w:r>
    </w:p>
    <w:p w14:paraId="2E45AFE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739. </w:t>
      </w:r>
      <w:r w:rsidRPr="00BE582C">
        <w:rPr>
          <w:rFonts w:ascii="Arial" w:hAnsi="Arial" w:cs="Arial"/>
          <w:lang w:val="en-US"/>
        </w:rPr>
        <w:tab/>
        <w:t>Kennedy AS, Dezarn WA, McNeillie P , et al. Radioembolization for unresectable neuroendocrine hepatic metastases using resin 90Y-microspheres: early results in 148 patients. Am J Clin Oncol 2008;31:271-279</w:t>
      </w:r>
    </w:p>
    <w:p w14:paraId="427ADC7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740. </w:t>
      </w:r>
      <w:r w:rsidRPr="00BE582C">
        <w:rPr>
          <w:rFonts w:ascii="Arial" w:hAnsi="Arial" w:cs="Arial"/>
          <w:lang w:val="en-US"/>
        </w:rPr>
        <w:tab/>
        <w:t>Saxena A, Chua TC, Bester L , et al. Factors predicting response and survival after yttrium-90 radioembolization of unresectable neuroendocrine tumor liver metastases: a critical appraisal of 48 cases. Ann Surg 2010;251:910-916</w:t>
      </w:r>
    </w:p>
    <w:p w14:paraId="7E693C2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741. </w:t>
      </w:r>
      <w:r w:rsidRPr="00BE582C">
        <w:rPr>
          <w:rFonts w:ascii="Arial" w:hAnsi="Arial" w:cs="Arial"/>
          <w:lang w:val="en-US"/>
        </w:rPr>
        <w:tab/>
        <w:t>Ramage JK, Ahmed A, Ardill J , et al. Guidelines for the management of gastroenteropancreatic neuroendocrine (including carcinoid) tumours (NETs). Gut 2012;61:6-32</w:t>
      </w:r>
    </w:p>
    <w:p w14:paraId="2635FD2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742. </w:t>
      </w:r>
      <w:r w:rsidRPr="00BE582C">
        <w:rPr>
          <w:rFonts w:ascii="Arial" w:hAnsi="Arial" w:cs="Arial"/>
          <w:lang w:val="en-US"/>
        </w:rPr>
        <w:tab/>
        <w:t>Deleporte A, Flamen P, Hendlisz A. State of the art: radiolabeled microspheres treatment for liver malignancies. Expert Opin Pharmacother 2010;11:579-586</w:t>
      </w:r>
    </w:p>
    <w:p w14:paraId="003DE8F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743. </w:t>
      </w:r>
      <w:r w:rsidRPr="00BE582C">
        <w:rPr>
          <w:rFonts w:ascii="Arial" w:hAnsi="Arial" w:cs="Arial"/>
          <w:lang w:val="en-US"/>
        </w:rPr>
        <w:tab/>
        <w:t>Lee E, Leon Pachter H, Sarpel U. Hepatic arterial embolization for the treatment of metastatic neuroendocrine tumors. Int J Hepatol 2012;2012(Article ID 471203):1-8</w:t>
      </w:r>
    </w:p>
    <w:p w14:paraId="621DE6E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744. </w:t>
      </w:r>
      <w:r w:rsidRPr="00BE582C">
        <w:rPr>
          <w:rFonts w:ascii="Arial" w:hAnsi="Arial" w:cs="Arial"/>
          <w:lang w:val="en-US"/>
        </w:rPr>
        <w:tab/>
        <w:t>Barbier CE, Garske-Roman U, Sandstrom M , et al. Selective internal radiation therapy in patients with progressive neuroendocrine liver metastases. Eur J Nucl Med Mol Imaging 2016;43:1425-1431</w:t>
      </w:r>
    </w:p>
    <w:p w14:paraId="302FE9BD"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745. </w:t>
      </w:r>
      <w:r w:rsidRPr="00BE582C">
        <w:rPr>
          <w:rFonts w:ascii="Arial" w:hAnsi="Arial" w:cs="Arial"/>
          <w:lang w:val="en-US"/>
        </w:rPr>
        <w:tab/>
        <w:t xml:space="preserve">Braat AJAT, Kappadath SC, Ahmadzadehfar H , et al. Radioembolization with (90)Y Resin Microspheres of Neuroendocrine Liver Metastases: International Multicenter Study on Efficacy and Toxicity. </w:t>
      </w:r>
      <w:r w:rsidRPr="00BE582C">
        <w:rPr>
          <w:rFonts w:ascii="Arial" w:hAnsi="Arial" w:cs="Arial"/>
        </w:rPr>
        <w:t>Cardiovasc Intervent Radiol 2019;42:413-425</w:t>
      </w:r>
    </w:p>
    <w:p w14:paraId="3926B3E7"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746. </w:t>
      </w:r>
      <w:r w:rsidRPr="00BE582C">
        <w:rPr>
          <w:rFonts w:ascii="Arial" w:hAnsi="Arial" w:cs="Arial"/>
        </w:rPr>
        <w:tab/>
        <w:t xml:space="preserve">Currie BM, Hoteit MA, Ben-Josef E , et al. </w:t>
      </w:r>
      <w:r w:rsidRPr="00BE582C">
        <w:rPr>
          <w:rFonts w:ascii="Arial" w:hAnsi="Arial" w:cs="Arial"/>
          <w:lang w:val="en-US"/>
        </w:rPr>
        <w:t xml:space="preserve">Radioembolization-Induced Chronic Hepatotoxicity: A Single-Center Cohort Analysis. </w:t>
      </w:r>
      <w:r w:rsidRPr="00BE582C">
        <w:rPr>
          <w:rFonts w:ascii="Arial" w:hAnsi="Arial" w:cs="Arial"/>
        </w:rPr>
        <w:t>J Vasc Interv Radiol 2019;30:1915-1923</w:t>
      </w:r>
    </w:p>
    <w:p w14:paraId="1CD08042"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rPr>
        <w:tab/>
        <w:t xml:space="preserve">747. </w:t>
      </w:r>
      <w:r w:rsidRPr="00BE582C">
        <w:rPr>
          <w:rFonts w:ascii="Arial" w:hAnsi="Arial" w:cs="Arial"/>
        </w:rPr>
        <w:tab/>
        <w:t xml:space="preserve">Krug S, Gress TM, Michl P , et al. </w:t>
      </w:r>
      <w:r w:rsidRPr="00BE582C">
        <w:rPr>
          <w:rFonts w:ascii="Arial" w:hAnsi="Arial" w:cs="Arial"/>
          <w:lang w:val="en-US"/>
        </w:rPr>
        <w:t xml:space="preserve">The Role of Cytotoxic Chemotherapy in Advanced Pancreatic Neuroendocrine Tumors. </w:t>
      </w:r>
      <w:r w:rsidRPr="00BE582C">
        <w:rPr>
          <w:rFonts w:ascii="Arial" w:hAnsi="Arial" w:cs="Arial"/>
          <w:lang w:val="de-DE"/>
        </w:rPr>
        <w:t>Digestion 2017;96:67-75</w:t>
      </w:r>
    </w:p>
    <w:p w14:paraId="05D5279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748. </w:t>
      </w:r>
      <w:r w:rsidRPr="00BE582C">
        <w:rPr>
          <w:rFonts w:ascii="Arial" w:hAnsi="Arial" w:cs="Arial"/>
          <w:lang w:val="de-DE"/>
        </w:rPr>
        <w:tab/>
        <w:t xml:space="preserve">de Mestier L, Walter T, Brixi H , et al. </w:t>
      </w:r>
      <w:r w:rsidRPr="00BE582C">
        <w:rPr>
          <w:rFonts w:ascii="Arial" w:hAnsi="Arial" w:cs="Arial"/>
          <w:lang w:val="en-US"/>
        </w:rPr>
        <w:t>Comparison of Temozolomide-Capecitabine to 5-Fluorouracile-Dacarbazine in 247 Patients with Advanced Digestive Neuroendocrine Tumors Using Propensity Score Analyses. Neuroendocrinology 2019;108:343-353</w:t>
      </w:r>
    </w:p>
    <w:p w14:paraId="5D5B930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749. </w:t>
      </w:r>
      <w:r w:rsidRPr="00BE582C">
        <w:rPr>
          <w:rFonts w:ascii="Arial" w:hAnsi="Arial" w:cs="Arial"/>
          <w:lang w:val="en-US"/>
        </w:rPr>
        <w:tab/>
        <w:t>Cives M, Pelle' E, Quaresmini D , et al. The Role of Cytotoxic Chemotherapy in Well-Differentiated Gastroenteropancreatic and Lung Neuroendocrine Tumors. Curr Treat Options Oncol 2019;20:72</w:t>
      </w:r>
    </w:p>
    <w:p w14:paraId="1D23897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750. </w:t>
      </w:r>
      <w:r w:rsidRPr="00BE582C">
        <w:rPr>
          <w:rFonts w:ascii="Arial" w:hAnsi="Arial" w:cs="Arial"/>
          <w:lang w:val="en-US"/>
        </w:rPr>
        <w:tab/>
        <w:t>Chan DL, Singh S. Current Chemotherapy Use in Neuroendocrine Tumors. Endocrinol Metab Clin North Am 2018;47:603-614</w:t>
      </w:r>
    </w:p>
    <w:p w14:paraId="775CAC7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751. </w:t>
      </w:r>
      <w:r w:rsidRPr="00BE582C">
        <w:rPr>
          <w:rFonts w:ascii="Arial" w:hAnsi="Arial" w:cs="Arial"/>
          <w:lang w:val="en-US"/>
        </w:rPr>
        <w:tab/>
        <w:t>Palmieri LJ, Dermine S, Barre A , et al. Medical Treatment of Advanced Pancreatic Neuroendocrine Neoplasms. J Clin Med 2020;9:</w:t>
      </w:r>
    </w:p>
    <w:p w14:paraId="395100B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752. </w:t>
      </w:r>
      <w:r w:rsidRPr="00BE582C">
        <w:rPr>
          <w:rFonts w:ascii="Arial" w:hAnsi="Arial" w:cs="Arial"/>
          <w:lang w:val="en-US"/>
        </w:rPr>
        <w:tab/>
        <w:t>Riccardi F, Rizzo M, Festino L , et al. Therapy innovation for the treatment of pancreatic neuroendocrine tumors. Expert Opin Ther Targets 2012;16 Suppl 2:S91-102</w:t>
      </w:r>
    </w:p>
    <w:p w14:paraId="73960C6D"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753. </w:t>
      </w:r>
      <w:r w:rsidRPr="00BE582C">
        <w:rPr>
          <w:rFonts w:ascii="Arial" w:hAnsi="Arial" w:cs="Arial"/>
          <w:lang w:val="en-US"/>
        </w:rPr>
        <w:tab/>
        <w:t xml:space="preserve">Kouvaraki MA, Ajani JA, Hoff P , et al. Fluorouracil, doxorubicin, and streptozocin in the treatment of patients with locally advanced and metastatic pancreatic endocrine carcinomas. </w:t>
      </w:r>
      <w:r w:rsidRPr="00BE582C">
        <w:rPr>
          <w:rFonts w:ascii="Arial" w:hAnsi="Arial" w:cs="Arial"/>
        </w:rPr>
        <w:t>J Clin Oncol 2004;22:4762-4771</w:t>
      </w:r>
    </w:p>
    <w:p w14:paraId="5E67B38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754. </w:t>
      </w:r>
      <w:r w:rsidRPr="00BE582C">
        <w:rPr>
          <w:rFonts w:ascii="Arial" w:hAnsi="Arial" w:cs="Arial"/>
        </w:rPr>
        <w:tab/>
        <w:t xml:space="preserve">Delaunoit T, Ducreux M, Boige V , et al. </w:t>
      </w:r>
      <w:r w:rsidRPr="00BE582C">
        <w:rPr>
          <w:rFonts w:ascii="Arial" w:hAnsi="Arial" w:cs="Arial"/>
          <w:lang w:val="en-US"/>
        </w:rPr>
        <w:t>The doxorubicin-streptozotocin combination for the treatment of advanced well-differentiated pancreatic endocrine carcinoma; a judicious option? Eur J Cancer 2004;40:515-520</w:t>
      </w:r>
    </w:p>
    <w:p w14:paraId="4B5EF45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755. </w:t>
      </w:r>
      <w:r w:rsidRPr="00BE582C">
        <w:rPr>
          <w:rFonts w:ascii="Arial" w:hAnsi="Arial" w:cs="Arial"/>
          <w:lang w:val="en-US"/>
        </w:rPr>
        <w:tab/>
        <w:t>Kulke MH. Systemic therapy for advanced pancreatic neuroendocrine tumors. Semin Oncol 2013;40:75-83</w:t>
      </w:r>
    </w:p>
    <w:p w14:paraId="14CFC30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756. </w:t>
      </w:r>
      <w:r w:rsidRPr="00BE582C">
        <w:rPr>
          <w:rFonts w:ascii="Arial" w:hAnsi="Arial" w:cs="Arial"/>
          <w:lang w:val="en-US"/>
        </w:rPr>
        <w:tab/>
        <w:t>Costa FP, Gumz B, Pasche B. Selecting patients for cytotoxic therapies in gastroenteropancreatic neuroendocrine tumours. Best Pract Res Clin Gastroenterol 2012;26:843-854</w:t>
      </w:r>
    </w:p>
    <w:p w14:paraId="017AE50E"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757. </w:t>
      </w:r>
      <w:r w:rsidRPr="00BE582C">
        <w:rPr>
          <w:rFonts w:ascii="Arial" w:hAnsi="Arial" w:cs="Arial"/>
          <w:lang w:val="en-US"/>
        </w:rPr>
        <w:tab/>
        <w:t xml:space="preserve">O'Toole D, Hentic O, Corcos O , et al. Chemotherapy for gastro-enteropancreatic endocrine tumours. </w:t>
      </w:r>
      <w:r w:rsidRPr="00BE582C">
        <w:rPr>
          <w:rFonts w:ascii="Arial" w:hAnsi="Arial" w:cs="Arial"/>
        </w:rPr>
        <w:t>Neuroendocrinology 2004;80 Suppl 1:79-84</w:t>
      </w:r>
    </w:p>
    <w:p w14:paraId="62B1EBF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758. </w:t>
      </w:r>
      <w:r w:rsidRPr="00BE582C">
        <w:rPr>
          <w:rFonts w:ascii="Arial" w:hAnsi="Arial" w:cs="Arial"/>
        </w:rPr>
        <w:tab/>
        <w:t xml:space="preserve">Lu Y, Zhao Z, Wang J , et al. </w:t>
      </w:r>
      <w:r w:rsidRPr="00BE582C">
        <w:rPr>
          <w:rFonts w:ascii="Arial" w:hAnsi="Arial" w:cs="Arial"/>
          <w:lang w:val="en-US"/>
        </w:rPr>
        <w:t>Safety and efficacy of combining capecitabine and temozolomide (CAPTEM) to treat advanced neuroendocrine neoplasms: A meta-analysis. Medicine (Baltimore) 2018;97:e12784</w:t>
      </w:r>
    </w:p>
    <w:p w14:paraId="5EB5CD6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759. </w:t>
      </w:r>
      <w:r w:rsidRPr="00BE582C">
        <w:rPr>
          <w:rFonts w:ascii="Arial" w:hAnsi="Arial" w:cs="Arial"/>
          <w:lang w:val="en-US"/>
        </w:rPr>
        <w:tab/>
        <w:t>Thomas K, Voros BA, Meadows-Taylor M , et al. Outcomes of Capecitabine and Temozolomide (CAPTEM) in Advanced Neuroendocrine Neoplasms (NENs). Cancers (Basel) 2020;12:206</w:t>
      </w:r>
    </w:p>
    <w:p w14:paraId="7F94CA1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760. </w:t>
      </w:r>
      <w:r w:rsidRPr="00BE582C">
        <w:rPr>
          <w:rFonts w:ascii="Arial" w:hAnsi="Arial" w:cs="Arial"/>
          <w:lang w:val="en-US"/>
        </w:rPr>
        <w:tab/>
        <w:t>Strosberg JR, Fine RL, Choi J , et al. First-line chemotherapy with capecitabine and temozolomide in patients with metastatic pancreatic endocrine carcinomas. Cancer 2011;117:268-275</w:t>
      </w:r>
    </w:p>
    <w:p w14:paraId="0A19DBFB"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761. </w:t>
      </w:r>
      <w:r w:rsidRPr="00BE582C">
        <w:rPr>
          <w:rFonts w:ascii="Arial" w:hAnsi="Arial" w:cs="Arial"/>
          <w:lang w:val="en-US"/>
        </w:rPr>
        <w:tab/>
        <w:t xml:space="preserve">Ekeblad S, Sundin A, Janson ET , et al. Temozolomide as monotherapy is effective in treatment of advanced malignant neuroendocrine tumors. </w:t>
      </w:r>
      <w:r w:rsidRPr="00BE582C">
        <w:rPr>
          <w:rFonts w:ascii="Arial" w:hAnsi="Arial" w:cs="Arial"/>
          <w:lang w:val="de-DE"/>
        </w:rPr>
        <w:t>Clin Cancer Res 2007;13:2986-2991</w:t>
      </w:r>
    </w:p>
    <w:p w14:paraId="1D18D6F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lastRenderedPageBreak/>
        <w:tab/>
        <w:t xml:space="preserve">762. </w:t>
      </w:r>
      <w:r w:rsidRPr="00BE582C">
        <w:rPr>
          <w:rFonts w:ascii="Arial" w:hAnsi="Arial" w:cs="Arial"/>
          <w:lang w:val="de-DE"/>
        </w:rPr>
        <w:tab/>
        <w:t xml:space="preserve">Kulke MH, Hornick JL, Frauenhoffer C , et al. </w:t>
      </w:r>
      <w:r w:rsidRPr="00BE582C">
        <w:rPr>
          <w:rFonts w:ascii="Arial" w:hAnsi="Arial" w:cs="Arial"/>
          <w:lang w:val="en-US"/>
        </w:rPr>
        <w:t>O6-methylguanine DNA methyltransferase deficiency and response to temozolomide-based therapy in patients with neuroendocrine tumors. Clin Cancer Res 2009;15:338-345</w:t>
      </w:r>
    </w:p>
    <w:p w14:paraId="5CFBB71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763. </w:t>
      </w:r>
      <w:r w:rsidRPr="00BE582C">
        <w:rPr>
          <w:rFonts w:ascii="Arial" w:hAnsi="Arial" w:cs="Arial"/>
          <w:lang w:val="en-US"/>
        </w:rPr>
        <w:tab/>
        <w:t>Spada F, Maisonneuve P, Fumagalli C , et al. Temozolomide alone or in combination with capecitabine in patients with advanced neuroendocrine neoplasms: an Italian multicenter real-world analysis. Endocrine 2020;</w:t>
      </w:r>
    </w:p>
    <w:p w14:paraId="3FAAF240" w14:textId="5D3AF6FE"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764. </w:t>
      </w:r>
      <w:r w:rsidRPr="00BE582C">
        <w:rPr>
          <w:rFonts w:ascii="Arial" w:hAnsi="Arial" w:cs="Arial"/>
          <w:lang w:val="en-US"/>
        </w:rPr>
        <w:tab/>
        <w:t xml:space="preserve">Ruszniewski P, Hochlaf S, Rougier P , et al. </w:t>
      </w:r>
      <w:r w:rsidR="007B0C28" w:rsidRPr="00BE582C">
        <w:rPr>
          <w:rFonts w:ascii="Arial" w:hAnsi="Arial" w:cs="Arial"/>
          <w:lang w:val="en-US"/>
        </w:rPr>
        <w:t>(</w:t>
      </w:r>
      <w:r w:rsidRPr="00BE582C">
        <w:rPr>
          <w:rFonts w:ascii="Arial" w:hAnsi="Arial" w:cs="Arial"/>
          <w:lang w:val="en-US"/>
        </w:rPr>
        <w:t>Intravenous chemotherapy with streptozotocin and 5 fluorouracil for hepatic metastases of Zollinger-Ellison syndrome. A prospective multicenter study in 21 patients</w:t>
      </w:r>
      <w:r w:rsidR="007B0C28" w:rsidRPr="00BE582C">
        <w:rPr>
          <w:rFonts w:ascii="Arial" w:hAnsi="Arial" w:cs="Arial"/>
          <w:lang w:val="en-US"/>
        </w:rPr>
        <w:t>)</w:t>
      </w:r>
      <w:r w:rsidRPr="00BE582C">
        <w:rPr>
          <w:rFonts w:ascii="Arial" w:hAnsi="Arial" w:cs="Arial"/>
          <w:lang w:val="en-US"/>
        </w:rPr>
        <w:t>. Gastroenterol Clin Biol 1991;15:393-398</w:t>
      </w:r>
    </w:p>
    <w:p w14:paraId="1C1C4A62"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765. </w:t>
      </w:r>
      <w:r w:rsidRPr="00BE582C">
        <w:rPr>
          <w:rFonts w:ascii="Arial" w:hAnsi="Arial" w:cs="Arial"/>
          <w:lang w:val="en-US"/>
        </w:rPr>
        <w:tab/>
        <w:t xml:space="preserve">Steinmuller T, Kianmanesh R, Falconi M , et al. Consensus guidelines for the management of patients with liver metastases from digestive (neuro)endocrine tumors: foregut, midgut, hindgut, and unknown primary. </w:t>
      </w:r>
      <w:r w:rsidRPr="00BE582C">
        <w:rPr>
          <w:rFonts w:ascii="Arial" w:hAnsi="Arial" w:cs="Arial"/>
        </w:rPr>
        <w:t>Neuroendocrinology 2008;87:47-62</w:t>
      </w:r>
    </w:p>
    <w:p w14:paraId="045E4FD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766. </w:t>
      </w:r>
      <w:r w:rsidRPr="00BE582C">
        <w:rPr>
          <w:rFonts w:ascii="Arial" w:hAnsi="Arial" w:cs="Arial"/>
        </w:rPr>
        <w:tab/>
        <w:t xml:space="preserve">Nilsson O, Van Cutsem E, Delle Fave G , et al. </w:t>
      </w:r>
      <w:r w:rsidRPr="00BE582C">
        <w:rPr>
          <w:rFonts w:ascii="Arial" w:hAnsi="Arial" w:cs="Arial"/>
          <w:lang w:val="en-US"/>
        </w:rPr>
        <w:t>Poorly differentiated carcinomas of the foregut (gastric, duodenal and pancreatic). Neuroendocrinology 2006;84:212-215</w:t>
      </w:r>
    </w:p>
    <w:p w14:paraId="312ACF5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767. </w:t>
      </w:r>
      <w:r w:rsidRPr="00BE582C">
        <w:rPr>
          <w:rFonts w:ascii="Arial" w:hAnsi="Arial" w:cs="Arial"/>
          <w:lang w:val="en-US"/>
        </w:rPr>
        <w:tab/>
        <w:t>Smith J, Reidy-Lagunes D. The management of extrapulmonary poorly differentiated (high-grade) neuroendocrine carcinomas. Semin Oncol 2013;40:100-108</w:t>
      </w:r>
    </w:p>
    <w:p w14:paraId="52601DD5"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768. </w:t>
      </w:r>
      <w:r w:rsidRPr="00BE582C">
        <w:rPr>
          <w:rFonts w:ascii="Arial" w:hAnsi="Arial" w:cs="Arial"/>
          <w:lang w:val="en-US"/>
        </w:rPr>
        <w:tab/>
        <w:t xml:space="preserve">Iwasa S, Morizane C, Okusaka T , et al. Cisplatin and etoposide as first-line chemotherapy for poorly differentiated neuroendocrine carcinoma of the hepatobiliary tract and pancreas. </w:t>
      </w:r>
      <w:r w:rsidRPr="00BE582C">
        <w:rPr>
          <w:rFonts w:ascii="Arial" w:hAnsi="Arial" w:cs="Arial"/>
        </w:rPr>
        <w:t>Jpn J Clin Oncol 2010;40:313-318</w:t>
      </w:r>
    </w:p>
    <w:p w14:paraId="4C65523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769. </w:t>
      </w:r>
      <w:r w:rsidRPr="00BE582C">
        <w:rPr>
          <w:rFonts w:ascii="Arial" w:hAnsi="Arial" w:cs="Arial"/>
        </w:rPr>
        <w:tab/>
        <w:t xml:space="preserve">Strosberg JR, Coppola D, Klimstra DS , et al. </w:t>
      </w:r>
      <w:r w:rsidRPr="00BE582C">
        <w:rPr>
          <w:rFonts w:ascii="Arial" w:hAnsi="Arial" w:cs="Arial"/>
          <w:lang w:val="en-US"/>
        </w:rPr>
        <w:t>The NANETS Consensus Guidelines for the Diagnosis and Management of Poorly Differentiated (High-Grade) Extrapulmonary Neuroendocrine Carcinomas. Pancreas 2010;39:799-800</w:t>
      </w:r>
    </w:p>
    <w:p w14:paraId="660EE529"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770. </w:t>
      </w:r>
      <w:r w:rsidRPr="00BE582C">
        <w:rPr>
          <w:rFonts w:ascii="Arial" w:hAnsi="Arial" w:cs="Arial"/>
          <w:lang w:val="en-US"/>
        </w:rPr>
        <w:tab/>
        <w:t xml:space="preserve">Olsen IH, Langer SW, Jepsen I , et al. First-line treatment of patients with disseminated poorly differentiated neuroendocrine carcinomas with carboplatin, etoposide, and vincristine: a single institution experience. </w:t>
      </w:r>
      <w:r w:rsidRPr="00BE582C">
        <w:rPr>
          <w:rFonts w:ascii="Arial" w:hAnsi="Arial" w:cs="Arial"/>
        </w:rPr>
        <w:t>Acta Oncol 2012;51:97-100</w:t>
      </w:r>
    </w:p>
    <w:p w14:paraId="647A3B0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771. </w:t>
      </w:r>
      <w:r w:rsidRPr="00BE582C">
        <w:rPr>
          <w:rFonts w:ascii="Arial" w:hAnsi="Arial" w:cs="Arial"/>
        </w:rPr>
        <w:tab/>
        <w:t xml:space="preserve">Walter T, van Brakel B, Vercherat C , et al. </w:t>
      </w:r>
      <w:r w:rsidRPr="00BE582C">
        <w:rPr>
          <w:rFonts w:ascii="Arial" w:hAnsi="Arial" w:cs="Arial"/>
          <w:lang w:val="en-US"/>
        </w:rPr>
        <w:t>O6-Methylguanine-DNA methyltransferase status in neuroendocrine tumours: prognostic relevance and association with response to alkylating agents. Br J Cancer 2015;112:523-531</w:t>
      </w:r>
    </w:p>
    <w:p w14:paraId="40381D7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772. </w:t>
      </w:r>
      <w:r w:rsidRPr="00BE582C">
        <w:rPr>
          <w:rFonts w:ascii="Arial" w:hAnsi="Arial" w:cs="Arial"/>
          <w:lang w:val="en-US"/>
        </w:rPr>
        <w:tab/>
        <w:t>Campana D, Walter T, Pusceddu S , et al. Correlation between MGMT promoter methylation and response to temozolomide-based therapy in neuroendocrine neoplasms: an observational retrospective multicenter study. Endocrine 2018;60:490-498</w:t>
      </w:r>
    </w:p>
    <w:p w14:paraId="43CE48F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773. </w:t>
      </w:r>
      <w:r w:rsidRPr="00BE582C">
        <w:rPr>
          <w:rFonts w:ascii="Arial" w:hAnsi="Arial" w:cs="Arial"/>
          <w:lang w:val="en-US"/>
        </w:rPr>
        <w:tab/>
        <w:t>Schmitt AM, Pavel M, Rudolph T , et al. Prognostic and predictive roles of MGMT protein expression and promoter methylation in sporadic pancreatic neuroendocrine neoplasms. Neuroendocrinology 2014;100:35-44</w:t>
      </w:r>
    </w:p>
    <w:p w14:paraId="5BD258E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774. </w:t>
      </w:r>
      <w:r w:rsidRPr="00BE582C">
        <w:rPr>
          <w:rFonts w:ascii="Arial" w:hAnsi="Arial" w:cs="Arial"/>
          <w:lang w:val="en-US"/>
        </w:rPr>
        <w:tab/>
        <w:t>Cros J, Hentic O, Rebours V , et al. MGMT expression predicts response to temozolomide in pancreatic neuroendocrine tumors. Endocr Relat Cancer 2016;23:625-633</w:t>
      </w:r>
    </w:p>
    <w:p w14:paraId="2FA8F3E7"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775. </w:t>
      </w:r>
      <w:r w:rsidRPr="00BE582C">
        <w:rPr>
          <w:rFonts w:ascii="Arial" w:hAnsi="Arial" w:cs="Arial"/>
          <w:lang w:val="en-US"/>
        </w:rPr>
        <w:tab/>
        <w:t xml:space="preserve">Lemelin A, Barritault M, Hervieu V , et al. O6-methylguanine-DNA methyltransferase (MGMT) status in neuroendocrine tumors: a randomized phase II study (MGMT-NET). </w:t>
      </w:r>
      <w:r w:rsidRPr="00BE582C">
        <w:rPr>
          <w:rFonts w:ascii="Arial" w:hAnsi="Arial" w:cs="Arial"/>
        </w:rPr>
        <w:t>Dig Liver Dis 2019;51:595-599</w:t>
      </w:r>
    </w:p>
    <w:p w14:paraId="7FA1ACE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776. </w:t>
      </w:r>
      <w:r w:rsidRPr="00BE582C">
        <w:rPr>
          <w:rFonts w:ascii="Arial" w:hAnsi="Arial" w:cs="Arial"/>
        </w:rPr>
        <w:tab/>
        <w:t xml:space="preserve">Wang W, Zhang Y, Peng Y , et al. </w:t>
      </w:r>
      <w:r w:rsidRPr="00BE582C">
        <w:rPr>
          <w:rFonts w:ascii="Arial" w:hAnsi="Arial" w:cs="Arial"/>
          <w:lang w:val="en-US"/>
        </w:rPr>
        <w:t>A Ki-67 Index to Predict Treatment Response to the Capecitabine Temozolomide (CAPTEM) Regimen in Neuroendocrine Neoplasms: A Retrospective Multicenter Study. Neuroendocrinology 2020;</w:t>
      </w:r>
    </w:p>
    <w:p w14:paraId="7873C8ED"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777. </w:t>
      </w:r>
      <w:r w:rsidRPr="00BE582C">
        <w:rPr>
          <w:rFonts w:ascii="Arial" w:hAnsi="Arial" w:cs="Arial"/>
          <w:lang w:val="en-US"/>
        </w:rPr>
        <w:tab/>
        <w:t xml:space="preserve">Girot P, Dumars C, Mosnier JF , et al. Short article: Evaluation of O6-methylguanine-DNA methyltransferase as a predicting factor of response to temozolomide-based chemotherapy in well-differentiated metastatic pancreatic neuroendocrine tumors. </w:t>
      </w:r>
      <w:r w:rsidRPr="00BE582C">
        <w:rPr>
          <w:rFonts w:ascii="Arial" w:hAnsi="Arial" w:cs="Arial"/>
        </w:rPr>
        <w:t>Eur J Gastroenterol Hepatol 2017;29:826-830</w:t>
      </w:r>
    </w:p>
    <w:p w14:paraId="0CF01B3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lastRenderedPageBreak/>
        <w:tab/>
        <w:t xml:space="preserve">778. </w:t>
      </w:r>
      <w:r w:rsidRPr="00BE582C">
        <w:rPr>
          <w:rFonts w:ascii="Arial" w:hAnsi="Arial" w:cs="Arial"/>
        </w:rPr>
        <w:tab/>
        <w:t xml:space="preserve">Raj N, Klimstra DS, Horvat N , et al. </w:t>
      </w:r>
      <w:r w:rsidRPr="00BE582C">
        <w:rPr>
          <w:rFonts w:ascii="Arial" w:hAnsi="Arial" w:cs="Arial"/>
          <w:lang w:val="en-US"/>
        </w:rPr>
        <w:t>O6-Methylguanine DNA Methyltransferase Status Does Not Predict Response or Resistance to Alkylating Agents in Well-Differentiated Pancreatic Neuroendocrine Tumors. Pancreas 2017;46:758-763</w:t>
      </w:r>
    </w:p>
    <w:p w14:paraId="7250F53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779. </w:t>
      </w:r>
      <w:r w:rsidRPr="00BE582C">
        <w:rPr>
          <w:rFonts w:ascii="Arial" w:hAnsi="Arial" w:cs="Arial"/>
          <w:lang w:val="en-US"/>
        </w:rPr>
        <w:tab/>
        <w:t>Zhang J, Kulkarni HR, Singh A , et al. Peptide Receptor Radionuclide Therapy in Grade 3 Neuroendocrine Neoplasms: Safety and Survival Analysis in 69 Patients. J Nucl Med 2019;60:377-385</w:t>
      </w:r>
    </w:p>
    <w:p w14:paraId="26DBBF2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780. </w:t>
      </w:r>
      <w:r w:rsidRPr="00BE582C">
        <w:rPr>
          <w:rFonts w:ascii="Arial" w:hAnsi="Arial" w:cs="Arial"/>
          <w:lang w:val="en-US"/>
        </w:rPr>
        <w:tab/>
        <w:t>Sorbye H, Kong G, Grozinsky-Glasberg S. PRRT in high-grade gastroenteropancreatic neuroendocrine neoplasms (WHO G3). Endocr Relat Cancer 2020;27:R67-R77</w:t>
      </w:r>
    </w:p>
    <w:p w14:paraId="57403CE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781. </w:t>
      </w:r>
      <w:r w:rsidRPr="00BE582C">
        <w:rPr>
          <w:rFonts w:ascii="Arial" w:hAnsi="Arial" w:cs="Arial"/>
          <w:lang w:val="en-US"/>
        </w:rPr>
        <w:tab/>
        <w:t>Stueven AK, Kayser A, Wetz C , et al. Somatostatin Analogues in the Treatment of Neuroendocrine Tumors: Past, Present and Future. Int J Mol Sci 2020;20:3049</w:t>
      </w:r>
    </w:p>
    <w:p w14:paraId="566DB46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782. </w:t>
      </w:r>
      <w:r w:rsidRPr="00BE582C">
        <w:rPr>
          <w:rFonts w:ascii="Arial" w:hAnsi="Arial" w:cs="Arial"/>
          <w:lang w:val="en-US"/>
        </w:rPr>
        <w:tab/>
        <w:t>Narayanan S, Kunz PL. Role of Somatostatin Analogues in the Treatment of Neuroendocrine Tumors. Hematol Oncol Clin North Am 2016;30:163-177</w:t>
      </w:r>
    </w:p>
    <w:p w14:paraId="49AD98C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783. </w:t>
      </w:r>
      <w:r w:rsidRPr="00BE582C">
        <w:rPr>
          <w:rFonts w:ascii="Arial" w:hAnsi="Arial" w:cs="Arial"/>
          <w:lang w:val="en-US"/>
        </w:rPr>
        <w:tab/>
        <w:t>Caplin ME, Pavel M, Cwikla Jb , et al. Lanreotide in metastatic enteropancreatic neuroendocrine tumors. N Engl J Med 2014;371:224-233</w:t>
      </w:r>
    </w:p>
    <w:p w14:paraId="23CAABD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784. </w:t>
      </w:r>
      <w:r w:rsidRPr="00BE582C">
        <w:rPr>
          <w:rFonts w:ascii="Arial" w:hAnsi="Arial" w:cs="Arial"/>
          <w:lang w:val="en-US"/>
        </w:rPr>
        <w:tab/>
        <w:t>Capurso G, Fazio N, Festa S , et al. Molecular target therapy for gastroenteropancreatic endocrine tumours: biological rationale and clinical perspectives. Crit Rev Oncol Hematol 2009;72:110-124</w:t>
      </w:r>
    </w:p>
    <w:p w14:paraId="312FFF2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785. </w:t>
      </w:r>
      <w:r w:rsidRPr="00BE582C">
        <w:rPr>
          <w:rFonts w:ascii="Arial" w:hAnsi="Arial" w:cs="Arial"/>
          <w:lang w:val="en-US"/>
        </w:rPr>
        <w:tab/>
        <w:t>Appetecchia M, Baldelli R. Somatostatin analogues in the treatment of gastroenteropancreatic neuroendocrine tumours, current aspects and new perspectives. J Exp Clin Cancer Res 2010;29:19-31</w:t>
      </w:r>
    </w:p>
    <w:p w14:paraId="195C21A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786. </w:t>
      </w:r>
      <w:r w:rsidRPr="00BE582C">
        <w:rPr>
          <w:rFonts w:ascii="Arial" w:hAnsi="Arial" w:cs="Arial"/>
          <w:lang w:val="en-US"/>
        </w:rPr>
        <w:tab/>
        <w:t>Strosberg J, Kvols L. Antiproliferative effect of somatostatin analogs in gastroenteropancreatic neuroendocrine tumors. World J Gastroenterol 2010;16:2963-2970</w:t>
      </w:r>
    </w:p>
    <w:p w14:paraId="7E84F7F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787. </w:t>
      </w:r>
      <w:r w:rsidRPr="00BE582C">
        <w:rPr>
          <w:rFonts w:ascii="Arial" w:hAnsi="Arial" w:cs="Arial"/>
          <w:lang w:val="en-US"/>
        </w:rPr>
        <w:tab/>
        <w:t>Sideris L, Dube P, Rinke A. Antitumor Effects of Somatostatin Analogs in Neuroendocrine Tumors. Oncologist 2012;17:747-755</w:t>
      </w:r>
    </w:p>
    <w:p w14:paraId="4E2A6E5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788. </w:t>
      </w:r>
      <w:r w:rsidRPr="00BE582C">
        <w:rPr>
          <w:rFonts w:ascii="Arial" w:hAnsi="Arial" w:cs="Arial"/>
          <w:lang w:val="en-US"/>
        </w:rPr>
        <w:tab/>
        <w:t>Plockinger U, Wiedenmann B. Biotherapy. Best Pract Res Clin Endocrinol Metab 2007;21:145-162</w:t>
      </w:r>
    </w:p>
    <w:p w14:paraId="4CD7D9B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789. </w:t>
      </w:r>
      <w:r w:rsidRPr="00BE582C">
        <w:rPr>
          <w:rFonts w:ascii="Arial" w:hAnsi="Arial" w:cs="Arial"/>
          <w:lang w:val="en-US"/>
        </w:rPr>
        <w:tab/>
        <w:t>Toumpanakis C, Caplin ME. Update on the role of somatostatin analogs for the treatment of patients with gastroenteropancreatic neuroendocrine tumors. Semin Oncol 2013;40:56-68</w:t>
      </w:r>
    </w:p>
    <w:p w14:paraId="0FC93B9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790. </w:t>
      </w:r>
      <w:r w:rsidRPr="00BE582C">
        <w:rPr>
          <w:rFonts w:ascii="Arial" w:hAnsi="Arial" w:cs="Arial"/>
          <w:lang w:val="en-US"/>
        </w:rPr>
        <w:tab/>
        <w:t>Modlin IM, Pavel M, Kidd M , et al. Review article: somatostatin analogues in the treatment of gastroenteropancreatic neuroendocrine (carcinoid) tumours. Aliment Pharmacol Ther 2010;31:169-188</w:t>
      </w:r>
    </w:p>
    <w:p w14:paraId="35FF18F2"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791. </w:t>
      </w:r>
      <w:r w:rsidRPr="00BE582C">
        <w:rPr>
          <w:rFonts w:ascii="Arial" w:hAnsi="Arial" w:cs="Arial"/>
          <w:lang w:val="en-US"/>
        </w:rPr>
        <w:tab/>
        <w:t>Panzuto F, Di Francesco V, Iannicelli E , et al. Long-term clinical outcome of somatostatin analogues for treatment of progressive, metastatic, well-differentiated entero-pancreatic endocrine carcinoma. Ann Oncol 2006;17:461-466</w:t>
      </w:r>
    </w:p>
    <w:p w14:paraId="166CCBA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792. </w:t>
      </w:r>
      <w:r w:rsidRPr="00BE582C">
        <w:rPr>
          <w:rFonts w:ascii="Arial" w:hAnsi="Arial" w:cs="Arial"/>
          <w:lang w:val="en-US"/>
        </w:rPr>
        <w:tab/>
        <w:t>Sharp AJ, Hayes AR, Grossman A. High-dose Somatostatin Analogues for Progressive Neuroendocrine Tumours. Eur Endocrinol 2020;16:93-95</w:t>
      </w:r>
    </w:p>
    <w:p w14:paraId="66CD103E" w14:textId="43AAF8A0"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793. </w:t>
      </w:r>
      <w:r w:rsidRPr="00BE582C">
        <w:rPr>
          <w:rFonts w:ascii="Arial" w:hAnsi="Arial" w:cs="Arial"/>
          <w:lang w:val="en-US"/>
        </w:rPr>
        <w:tab/>
        <w:t>Arnold R, Muller H, Schade-Brittinger C, Rinke A, Klose KJ, Barth P, Wied M, Mayer C, Aminossadati B, PROMID Study Group. Placebo-controlled, double-blind, prospective, randomized study of the effect of octreotide LAR in the control of tumor growth in patients with metastatic neuroendocrine midgut tumors: A report from the PROMID study group. ASCO GI Cancer symposium abstracts, 2009.  Abstract No. 121. 2009. Ref Type: Abstract</w:t>
      </w:r>
    </w:p>
    <w:p w14:paraId="63F5072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794. </w:t>
      </w:r>
      <w:r w:rsidRPr="00BE582C">
        <w:rPr>
          <w:rFonts w:ascii="Arial" w:hAnsi="Arial" w:cs="Arial"/>
          <w:lang w:val="en-US"/>
        </w:rPr>
        <w:tab/>
      </w:r>
      <w:r w:rsidRPr="00BE582C">
        <w:rPr>
          <w:rFonts w:ascii="Arial" w:hAnsi="Arial" w:cs="Arial"/>
          <w:lang w:val="de-DE"/>
        </w:rPr>
        <w:t xml:space="preserve">Oberg K, Ferone D, Kaltsas G , et al. </w:t>
      </w:r>
      <w:r w:rsidRPr="00BE582C">
        <w:rPr>
          <w:rFonts w:ascii="Arial" w:hAnsi="Arial" w:cs="Arial"/>
          <w:lang w:val="en-US"/>
        </w:rPr>
        <w:t>ENETS Consensus Guidelines for the Standards of Care in Neuroendocrine Tumors: biotherapy. Neuroendocrinology 2009;90:209-213</w:t>
      </w:r>
    </w:p>
    <w:p w14:paraId="4A20E4F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795. </w:t>
      </w:r>
      <w:r w:rsidRPr="00BE582C">
        <w:rPr>
          <w:rFonts w:ascii="Arial" w:hAnsi="Arial" w:cs="Arial"/>
          <w:lang w:val="en-US"/>
        </w:rPr>
        <w:tab/>
        <w:t>Shah T, Caplin M. Biotherapy for metastatic endocrine tumours. Best Pract Res Clin Gastroenterol 2005;19:617-636</w:t>
      </w:r>
    </w:p>
    <w:p w14:paraId="6AFDE57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796. </w:t>
      </w:r>
      <w:r w:rsidRPr="00BE582C">
        <w:rPr>
          <w:rFonts w:ascii="Arial" w:hAnsi="Arial" w:cs="Arial"/>
          <w:lang w:val="en-US"/>
        </w:rPr>
        <w:tab/>
        <w:t>Amoroso V, Pavel M, Claps M , et al. IFN-a  in advanced well-differentiated neuroendocrine tumors: the neglected drug? Future Oncol 2018;14:897-899</w:t>
      </w:r>
    </w:p>
    <w:p w14:paraId="29584C5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797. </w:t>
      </w:r>
      <w:r w:rsidRPr="00BE582C">
        <w:rPr>
          <w:rFonts w:ascii="Arial" w:hAnsi="Arial" w:cs="Arial"/>
          <w:lang w:val="en-US"/>
        </w:rPr>
        <w:tab/>
        <w:t>Öberg K. Interferon in the management of neuroendocrine GEP-tumors. Digestion 2000;62:92-97</w:t>
      </w:r>
    </w:p>
    <w:p w14:paraId="3B74635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798. </w:t>
      </w:r>
      <w:r w:rsidRPr="00BE582C">
        <w:rPr>
          <w:rFonts w:ascii="Arial" w:hAnsi="Arial" w:cs="Arial"/>
          <w:lang w:val="en-US"/>
        </w:rPr>
        <w:tab/>
        <w:t>Oberg K. Biotherapies for GEP-NETs. Best Pract Res Clin Gastroenterol 2012;26:833-841</w:t>
      </w:r>
    </w:p>
    <w:p w14:paraId="7B12F47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799. </w:t>
      </w:r>
      <w:r w:rsidRPr="00BE582C">
        <w:rPr>
          <w:rFonts w:ascii="Arial" w:hAnsi="Arial" w:cs="Arial"/>
          <w:lang w:val="en-US"/>
        </w:rPr>
        <w:tab/>
        <w:t>Pisegna JR, Slimak GG, Doppman JL , et al. An evaluation of human recombinant alpha interferon in patients with metastatic gastrinoma. Gastroenterology 1993;105:1179-1183</w:t>
      </w:r>
    </w:p>
    <w:p w14:paraId="213A45F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800. </w:t>
      </w:r>
      <w:r w:rsidRPr="00BE582C">
        <w:rPr>
          <w:rFonts w:ascii="Arial" w:hAnsi="Arial" w:cs="Arial"/>
          <w:lang w:val="en-US"/>
        </w:rPr>
        <w:tab/>
        <w:t>Ozdirik B, Tacke F, Benz F , et al. A case report of an excellent response to interferon-a in a patient with functional metastasized neuroendocrine tumor refractory to other treatments. Medicine (Baltimore) 2020;99:e20820</w:t>
      </w:r>
    </w:p>
    <w:p w14:paraId="539BC80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801. </w:t>
      </w:r>
      <w:r w:rsidRPr="00BE582C">
        <w:rPr>
          <w:rFonts w:ascii="Arial" w:hAnsi="Arial" w:cs="Arial"/>
          <w:lang w:val="en-US"/>
        </w:rPr>
        <w:tab/>
        <w:t>Cingarlini S, Bonomi M, Corbo V , et al. Profiling mTOR pathway in neuroendocrine tumors. Target Oncol 2012;7:183-188</w:t>
      </w:r>
    </w:p>
    <w:p w14:paraId="1A54F16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802. </w:t>
      </w:r>
      <w:r w:rsidRPr="00BE582C">
        <w:rPr>
          <w:rFonts w:ascii="Arial" w:hAnsi="Arial" w:cs="Arial"/>
          <w:lang w:val="en-US"/>
        </w:rPr>
        <w:tab/>
        <w:t>Lamberti G, Brighi N, Maggio I , et al. The Role of mTOR in Neuroendocrine Tumors: Future Cornerstone of a Winning Strategy? Int J Mol Sci 2018;19:</w:t>
      </w:r>
    </w:p>
    <w:p w14:paraId="47BE063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803. </w:t>
      </w:r>
      <w:r w:rsidRPr="00BE582C">
        <w:rPr>
          <w:rFonts w:ascii="Arial" w:hAnsi="Arial" w:cs="Arial"/>
          <w:lang w:val="en-US"/>
        </w:rPr>
        <w:tab/>
        <w:t>Gajate P, Alonso-Gordoa T, Martinez-Saez O , et al. Prognostic and predictive role of the PI3K-AKT-mTOR pathway in neuroendocrine neoplasms. Clin Transl Oncol 2018;20:561-569</w:t>
      </w:r>
    </w:p>
    <w:p w14:paraId="600120E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804. </w:t>
      </w:r>
      <w:r w:rsidRPr="00BE582C">
        <w:rPr>
          <w:rFonts w:ascii="Arial" w:hAnsi="Arial" w:cs="Arial"/>
          <w:lang w:val="en-US"/>
        </w:rPr>
        <w:tab/>
        <w:t>Yao JC. Molecular targeted therapy for carcinoid and islet-cell carcinoma. Best Pract Res Clin Endocrinol Metab 2007;21:163-172</w:t>
      </w:r>
    </w:p>
    <w:p w14:paraId="26573AB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805. </w:t>
      </w:r>
      <w:r w:rsidRPr="00BE582C">
        <w:rPr>
          <w:rFonts w:ascii="Arial" w:hAnsi="Arial" w:cs="Arial"/>
          <w:lang w:val="en-US"/>
        </w:rPr>
        <w:tab/>
        <w:t>Grozinsky-Glasberg S, Pavel M. Inhibition of mTOR in carcinoid tumors. Target Oncol 2012;7:189-195</w:t>
      </w:r>
    </w:p>
    <w:p w14:paraId="7B747CA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806. </w:t>
      </w:r>
      <w:r w:rsidRPr="00BE582C">
        <w:rPr>
          <w:rFonts w:ascii="Arial" w:hAnsi="Arial" w:cs="Arial"/>
          <w:lang w:val="en-US"/>
        </w:rPr>
        <w:tab/>
        <w:t>Vijayvergia N, Dasari A. Targeted Therapies in the Management of Well-Differentiated Digestive and Lung Neuroendocrine Neoplasms. Curr Treat Options Oncol 2020;21:96</w:t>
      </w:r>
    </w:p>
    <w:p w14:paraId="3EDF34B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807. </w:t>
      </w:r>
      <w:r w:rsidRPr="00BE582C">
        <w:rPr>
          <w:rFonts w:ascii="Arial" w:hAnsi="Arial" w:cs="Arial"/>
          <w:lang w:val="en-US"/>
        </w:rPr>
        <w:tab/>
        <w:t>Fazio N, Cinieri S, Lorizzo K , et al. Biological targeted therapies in patients with advanced enteropancreatic neuroendocrine carcinomas. Cancer Treat Rev 2010;36 Suppl 3:S87-S94</w:t>
      </w:r>
    </w:p>
    <w:p w14:paraId="13F70C4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808. </w:t>
      </w:r>
      <w:r w:rsidRPr="00BE582C">
        <w:rPr>
          <w:rFonts w:ascii="Arial" w:hAnsi="Arial" w:cs="Arial"/>
          <w:lang w:val="en-US"/>
        </w:rPr>
        <w:tab/>
        <w:t>Jensen RT, Delle Fave G. Promising advances in the treatment of malignant pancreatic endocrine tumors. N Engl J Med 2011;364:564-565</w:t>
      </w:r>
    </w:p>
    <w:p w14:paraId="079FD76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809. </w:t>
      </w:r>
      <w:r w:rsidRPr="00BE582C">
        <w:rPr>
          <w:rFonts w:ascii="Arial" w:hAnsi="Arial" w:cs="Arial"/>
          <w:lang w:val="en-US"/>
        </w:rPr>
        <w:tab/>
        <w:t>Yao JC, Fazio N, Singh S , et al. Everolimus for the treatment of advanced, non-functional neuroendocrine tumours of the lung or gastrointestinal tract (RADIANT-4): a randomised, placebo-controlled, phase 3 study. Lancet 2016;387:968-977</w:t>
      </w:r>
    </w:p>
    <w:p w14:paraId="1A17D78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810. </w:t>
      </w:r>
      <w:r w:rsidRPr="00BE582C">
        <w:rPr>
          <w:rFonts w:ascii="Arial" w:hAnsi="Arial" w:cs="Arial"/>
          <w:lang w:val="en-US"/>
        </w:rPr>
        <w:tab/>
        <w:t>Beyens M, Vandamme T, Peeters M , et al. Resistance to targeted treatment of gastroenteropancreatic neuroendocrine tumors. Endocr Relat Cancer 2019;26:R109-R130</w:t>
      </w:r>
    </w:p>
    <w:p w14:paraId="1FB302B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811. </w:t>
      </w:r>
      <w:r w:rsidRPr="00BE582C">
        <w:rPr>
          <w:rFonts w:ascii="Arial" w:hAnsi="Arial" w:cs="Arial"/>
          <w:lang w:val="en-US"/>
        </w:rPr>
        <w:tab/>
        <w:t>Pozas J, San RM, Alonso-Gordoa T , et al. Targeting Angiogenesis in Pancreatic Neuroendocrine Tumors: Resistance Mechanisms. Int J Mol Sci 2019;20:4949</w:t>
      </w:r>
    </w:p>
    <w:p w14:paraId="317D2A8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812. </w:t>
      </w:r>
      <w:r w:rsidRPr="00BE582C">
        <w:rPr>
          <w:rFonts w:ascii="Arial" w:hAnsi="Arial" w:cs="Arial"/>
          <w:lang w:val="en-US"/>
        </w:rPr>
        <w:tab/>
        <w:t>Fazio N. Neuroendocrine tumors resistant to mammalian target of rapamycin inhibitors: A difficult conversion from biology to the clinic. World J Clin Oncol 2015;6:194-197</w:t>
      </w:r>
    </w:p>
    <w:p w14:paraId="29D598B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813. </w:t>
      </w:r>
      <w:r w:rsidRPr="00BE582C">
        <w:rPr>
          <w:rFonts w:ascii="Arial" w:hAnsi="Arial" w:cs="Arial"/>
          <w:lang w:val="en-US"/>
        </w:rPr>
        <w:tab/>
        <w:t>Fjallskog ML, Lejonklou MH, Oberg KE , et al. Expression of molecular targets for tyrosine kinase receptor antagonists in malignant endocrine pancreatic tumors. Clin Cancer Res 2003;9:1469-1473</w:t>
      </w:r>
    </w:p>
    <w:p w14:paraId="02519C1A"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814. </w:t>
      </w:r>
      <w:r w:rsidRPr="00BE582C">
        <w:rPr>
          <w:rFonts w:ascii="Arial" w:hAnsi="Arial" w:cs="Arial"/>
          <w:lang w:val="en-US"/>
        </w:rPr>
        <w:tab/>
        <w:t xml:space="preserve">Capdevila J, Salazar R. Molecular targeted therapies in the treatment of gastroenteropancreatic neuroendocrine tumors. </w:t>
      </w:r>
      <w:r w:rsidRPr="00BE582C">
        <w:rPr>
          <w:rFonts w:ascii="Arial" w:hAnsi="Arial" w:cs="Arial"/>
        </w:rPr>
        <w:t>Target Oncol 2009;4:287-296</w:t>
      </w:r>
    </w:p>
    <w:p w14:paraId="0FDE343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815. </w:t>
      </w:r>
      <w:r w:rsidRPr="00BE582C">
        <w:rPr>
          <w:rFonts w:ascii="Arial" w:hAnsi="Arial" w:cs="Arial"/>
        </w:rPr>
        <w:tab/>
        <w:t xml:space="preserve">Gilbert JA, Adhikari LJ, Lloyd RV , et al. </w:t>
      </w:r>
      <w:r w:rsidRPr="00BE582C">
        <w:rPr>
          <w:rFonts w:ascii="Arial" w:hAnsi="Arial" w:cs="Arial"/>
          <w:lang w:val="en-US"/>
        </w:rPr>
        <w:t>Molecular markers for novel therapies in neuroendocrine (carcinoid) tumors. Endocr Relat Cancer 2010;17:623-636</w:t>
      </w:r>
    </w:p>
    <w:p w14:paraId="5A85E03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816. </w:t>
      </w:r>
      <w:r w:rsidRPr="00BE582C">
        <w:rPr>
          <w:rFonts w:ascii="Arial" w:hAnsi="Arial" w:cs="Arial"/>
          <w:lang w:val="en-US"/>
        </w:rPr>
        <w:tab/>
        <w:t>Faivre S, Sablin MP, Dreyer C , et al. Novel anticancer agents in clinical trials for well-differentiated neuroendocrine tumors. Endocrinol Metab Clin North Am 2010;39:811-826</w:t>
      </w:r>
    </w:p>
    <w:p w14:paraId="5CF8BF8E"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817. </w:t>
      </w:r>
      <w:r w:rsidRPr="00BE582C">
        <w:rPr>
          <w:rFonts w:ascii="Arial" w:hAnsi="Arial" w:cs="Arial"/>
          <w:lang w:val="en-US"/>
        </w:rPr>
        <w:tab/>
        <w:t>Raymond E, Hobday T, Castellano D , et al. Therapy innovations: tyrosine kinase inhibitors for the treatment of pancreatic neuroendocrine tumors. Cancer Metastasis Rev 2011;30 Suppl 1:19-26</w:t>
      </w:r>
    </w:p>
    <w:p w14:paraId="4DD98F4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818. </w:t>
      </w:r>
      <w:r w:rsidRPr="00BE582C">
        <w:rPr>
          <w:rFonts w:ascii="Arial" w:hAnsi="Arial" w:cs="Arial"/>
          <w:lang w:val="en-US"/>
        </w:rPr>
        <w:tab/>
        <w:t>Pavel ME, Wiedenmann B. Novel therapeutic agents for the treatment of gastroenteropancreatic neuroendocrine tumors. Horm Metab Res 2011;43:844-853</w:t>
      </w:r>
    </w:p>
    <w:p w14:paraId="2E5AE88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819. </w:t>
      </w:r>
      <w:r w:rsidRPr="00BE582C">
        <w:rPr>
          <w:rFonts w:ascii="Arial" w:hAnsi="Arial" w:cs="Arial"/>
          <w:lang w:val="en-US"/>
        </w:rPr>
        <w:tab/>
        <w:t>Fazio N, Cella CA, Del Re M , et al. Pharmacodynamics, clinical findings and approval status of current and emerging tyrosine-kinase inhibitors for pancreatic neuroendocrine tumors. Expert Opin Drug Metab Toxicol 2019;15:993-1004</w:t>
      </w:r>
    </w:p>
    <w:p w14:paraId="7096F99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820. </w:t>
      </w:r>
      <w:r w:rsidRPr="00BE582C">
        <w:rPr>
          <w:rFonts w:ascii="Arial" w:hAnsi="Arial" w:cs="Arial"/>
          <w:lang w:val="en-US"/>
        </w:rPr>
        <w:tab/>
        <w:t>Grillo F, Florio T, Ferrau F , et al. Emerging multitarget tyrosine kinase inhibitors in the treatment of neuroendocrine neoplasms. Endocr Relat Cancer 2018;25:R453-R466</w:t>
      </w:r>
    </w:p>
    <w:p w14:paraId="6AF2672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821. </w:t>
      </w:r>
      <w:r w:rsidRPr="00BE582C">
        <w:rPr>
          <w:rFonts w:ascii="Arial" w:hAnsi="Arial" w:cs="Arial"/>
          <w:lang w:val="en-US"/>
        </w:rPr>
        <w:tab/>
        <w:t>Toumpanakis C, Fazio N, Tiensuu JE , et al. Unmet Needs in Appendiceal Neuroendocrine Neoplasms. Neuroendocrinology 2019;108:37-44</w:t>
      </w:r>
    </w:p>
    <w:p w14:paraId="706B434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822. </w:t>
      </w:r>
      <w:r w:rsidRPr="00BE582C">
        <w:rPr>
          <w:rFonts w:ascii="Arial" w:hAnsi="Arial" w:cs="Arial"/>
          <w:lang w:val="en-US"/>
        </w:rPr>
        <w:tab/>
        <w:t>Raymond E, Dahan L, Raoul JL , et al. Sunitinib Malate for the Treatment of Pancreatic Neuroendocrine Tumors. N Engl J Med 2011;364:501-513</w:t>
      </w:r>
    </w:p>
    <w:p w14:paraId="5E005F4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823. </w:t>
      </w:r>
      <w:r w:rsidRPr="00BE582C">
        <w:rPr>
          <w:rFonts w:ascii="Arial" w:hAnsi="Arial" w:cs="Arial"/>
          <w:lang w:val="en-US"/>
        </w:rPr>
        <w:tab/>
        <w:t>Blumenthal GM, Cortazar P, Zhang JJ , et al. FDA approval summary: sunitinib for the treatment of progressive well-differentiated locally advanced or metastatic pancreatic neuroendocrine tumors. Oncologist 2012;17:1108-1113</w:t>
      </w:r>
    </w:p>
    <w:p w14:paraId="4F54A71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824. </w:t>
      </w:r>
      <w:r w:rsidRPr="00BE582C">
        <w:rPr>
          <w:rFonts w:ascii="Arial" w:hAnsi="Arial" w:cs="Arial"/>
          <w:lang w:val="en-US"/>
        </w:rPr>
        <w:tab/>
        <w:t>Raymond E, Kulke MH, Qin S , et al. Efficacy and Safety of Sunitinib in Patients with Well-Differentiated Pancreatic Neuroendocrine Tumours. Neuroendocrinology 2018;107:237-245</w:t>
      </w:r>
    </w:p>
    <w:p w14:paraId="7D9C392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825. </w:t>
      </w:r>
      <w:r w:rsidRPr="00BE582C">
        <w:rPr>
          <w:rFonts w:ascii="Arial" w:hAnsi="Arial" w:cs="Arial"/>
          <w:lang w:val="en-US"/>
        </w:rPr>
        <w:tab/>
        <w:t>Valle JW, Borbath I, Rosbrook B , et al. Sunitinib in patients with pancreatic neuroendocrine tumors: update of safety data. Future Oncol 2019;15:1219-1230</w:t>
      </w:r>
    </w:p>
    <w:p w14:paraId="6D49BF1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826. </w:t>
      </w:r>
      <w:r w:rsidRPr="00BE582C">
        <w:rPr>
          <w:rFonts w:ascii="Arial" w:hAnsi="Arial" w:cs="Arial"/>
          <w:lang w:val="en-US"/>
        </w:rPr>
        <w:tab/>
        <w:t>Cives M, Strosberg J. Radionuclide Therapy for Neuroendocrine Tumors. Curr Oncol Rep 2017;19:9</w:t>
      </w:r>
    </w:p>
    <w:p w14:paraId="4135F16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827. </w:t>
      </w:r>
      <w:r w:rsidRPr="00BE582C">
        <w:rPr>
          <w:rFonts w:ascii="Arial" w:hAnsi="Arial" w:cs="Arial"/>
          <w:lang w:val="en-US"/>
        </w:rPr>
        <w:tab/>
        <w:t>Hicks RJ, Kwekkeboom DJ, Krenning E , et al. ENETS Consensus Guidelines for the Standards of Care in Neuroendocrine Neoplasia: Peptide Receptor Radionuclide Therapy with Radiolabeled Somatostatin Analogues. Neuroendocrinology 2017;105:295-309</w:t>
      </w:r>
    </w:p>
    <w:p w14:paraId="4D7A36CF"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828. </w:t>
      </w:r>
      <w:r w:rsidRPr="00BE582C">
        <w:rPr>
          <w:rFonts w:ascii="Arial" w:hAnsi="Arial" w:cs="Arial"/>
          <w:lang w:val="en-US"/>
        </w:rPr>
        <w:tab/>
        <w:t>Ramage J, Naraev BG, Halfdanarson TR. Peptide receptor radionuclide therapy for patients with advanced pancreatic neuroendocrine tumors. Semin Oncol 2018;45:236-248</w:t>
      </w:r>
    </w:p>
    <w:p w14:paraId="649586D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829. </w:t>
      </w:r>
      <w:r w:rsidRPr="00BE582C">
        <w:rPr>
          <w:rFonts w:ascii="Arial" w:hAnsi="Arial" w:cs="Arial"/>
          <w:lang w:val="en-US"/>
        </w:rPr>
        <w:tab/>
        <w:t>Alsadik S, Yusuf S, Al-Nahhas A. Peptide Receptor Radionuclide Therapy for Pancreatic Neuroendocrine Tumours. Curr Radiopharm 2019;12:126-134</w:t>
      </w:r>
    </w:p>
    <w:p w14:paraId="5763495D"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830. </w:t>
      </w:r>
      <w:r w:rsidRPr="00BE582C">
        <w:rPr>
          <w:rFonts w:ascii="Arial" w:hAnsi="Arial" w:cs="Arial"/>
          <w:lang w:val="en-US"/>
        </w:rPr>
        <w:tab/>
        <w:t xml:space="preserve">Starr JS, Sonbol MB, Hobday TJ , et al. Peptide Receptor Radionuclide Therapy for the Treatment of Pancreatic Neuroendocrine Tumors: Recent Insights. </w:t>
      </w:r>
      <w:r w:rsidRPr="00BE582C">
        <w:rPr>
          <w:rFonts w:ascii="Arial" w:hAnsi="Arial" w:cs="Arial"/>
        </w:rPr>
        <w:t>Onco Targets Ther 2020;13:3545-3555</w:t>
      </w:r>
    </w:p>
    <w:p w14:paraId="17024B6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831. </w:t>
      </w:r>
      <w:r w:rsidRPr="00BE582C">
        <w:rPr>
          <w:rFonts w:ascii="Arial" w:hAnsi="Arial" w:cs="Arial"/>
        </w:rPr>
        <w:tab/>
        <w:t xml:space="preserve">van Vliet EI, Teunissen JJ, Kam BL , et al. </w:t>
      </w:r>
      <w:r w:rsidRPr="00BE582C">
        <w:rPr>
          <w:rFonts w:ascii="Arial" w:hAnsi="Arial" w:cs="Arial"/>
          <w:lang w:val="en-US"/>
        </w:rPr>
        <w:t>Treatment of Gastroenteropancreatic Neuroendocrine Tumors with Peptide Receptor Radionuclide Therapy. Neuroendocrinology 2013;97:74-85</w:t>
      </w:r>
    </w:p>
    <w:p w14:paraId="4E13875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832. </w:t>
      </w:r>
      <w:r w:rsidRPr="00BE582C">
        <w:rPr>
          <w:rFonts w:ascii="Arial" w:hAnsi="Arial" w:cs="Arial"/>
          <w:lang w:val="en-US"/>
        </w:rPr>
        <w:tab/>
        <w:t>Kwekkeboom DJ, de Herder WW, Krenning EP. Somatostatin receptor-targeted radionuclide therapy in patients with gastroenteropancreatic neuroendocrine tumors. Endocrinol Metab Clin North Am 2011;40:173-185</w:t>
      </w:r>
    </w:p>
    <w:p w14:paraId="5E3C9F33"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r>
      <w:r w:rsidRPr="00BE582C">
        <w:rPr>
          <w:rFonts w:ascii="Arial" w:hAnsi="Arial" w:cs="Arial"/>
        </w:rPr>
        <w:t xml:space="preserve">833. </w:t>
      </w:r>
      <w:r w:rsidRPr="00BE582C">
        <w:rPr>
          <w:rFonts w:ascii="Arial" w:hAnsi="Arial" w:cs="Arial"/>
        </w:rPr>
        <w:tab/>
        <w:t xml:space="preserve">Bergsma H, van Vliet EI, Teunissen JJ , et al. </w:t>
      </w:r>
      <w:r w:rsidRPr="00BE582C">
        <w:rPr>
          <w:rFonts w:ascii="Arial" w:hAnsi="Arial" w:cs="Arial"/>
          <w:lang w:val="en-US"/>
        </w:rPr>
        <w:t xml:space="preserve">Peptide receptor radionuclide therapy (PRRT) for GEP-NETs. </w:t>
      </w:r>
      <w:r w:rsidRPr="00BE582C">
        <w:rPr>
          <w:rFonts w:ascii="Arial" w:hAnsi="Arial" w:cs="Arial"/>
        </w:rPr>
        <w:t>Best Pract Res Clin Gastroenterol 2012;26:867-881</w:t>
      </w:r>
    </w:p>
    <w:p w14:paraId="56B44C01"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834. </w:t>
      </w:r>
      <w:r w:rsidRPr="00BE582C">
        <w:rPr>
          <w:rFonts w:ascii="Arial" w:hAnsi="Arial" w:cs="Arial"/>
        </w:rPr>
        <w:tab/>
        <w:t xml:space="preserve">Van Essen M, Sundin A, Krenning EP , et al. </w:t>
      </w:r>
      <w:r w:rsidRPr="00BE582C">
        <w:rPr>
          <w:rFonts w:ascii="Arial" w:hAnsi="Arial" w:cs="Arial"/>
          <w:lang w:val="en-US"/>
        </w:rPr>
        <w:t xml:space="preserve">Neuroendocrine tumours: the role of imaging for diagnosis and therapy. </w:t>
      </w:r>
      <w:r w:rsidRPr="00BE582C">
        <w:rPr>
          <w:rFonts w:ascii="Arial" w:hAnsi="Arial" w:cs="Arial"/>
        </w:rPr>
        <w:t>Nat Rev Endocrinol 2014;10:102-114</w:t>
      </w:r>
    </w:p>
    <w:p w14:paraId="5DD4B274" w14:textId="531810F8"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835. </w:t>
      </w:r>
      <w:r w:rsidRPr="00BE582C">
        <w:rPr>
          <w:rFonts w:ascii="Arial" w:hAnsi="Arial" w:cs="Arial"/>
        </w:rPr>
        <w:tab/>
        <w:t xml:space="preserve">Kwekkeboom DJ, Teunissen JJ, Bakker WH , et al. </w:t>
      </w:r>
      <w:r w:rsidRPr="00BE582C">
        <w:rPr>
          <w:rFonts w:ascii="Arial" w:hAnsi="Arial" w:cs="Arial"/>
          <w:lang w:val="en-US"/>
        </w:rPr>
        <w:t xml:space="preserve">Radiolabeled somatostatin analog </w:t>
      </w:r>
      <w:r w:rsidR="007B0C28" w:rsidRPr="00BE582C">
        <w:rPr>
          <w:rFonts w:ascii="Arial" w:hAnsi="Arial" w:cs="Arial"/>
          <w:lang w:val="en-US"/>
        </w:rPr>
        <w:t>(</w:t>
      </w:r>
      <w:r w:rsidRPr="00BE582C">
        <w:rPr>
          <w:rFonts w:ascii="Arial" w:hAnsi="Arial" w:cs="Arial"/>
          <w:lang w:val="en-US"/>
        </w:rPr>
        <w:t>177Lu-DOTA0,Tyr3</w:t>
      </w:r>
      <w:r w:rsidR="007B0C28" w:rsidRPr="00BE582C">
        <w:rPr>
          <w:rFonts w:ascii="Arial" w:hAnsi="Arial" w:cs="Arial"/>
          <w:lang w:val="en-US"/>
        </w:rPr>
        <w:t>)</w:t>
      </w:r>
      <w:r w:rsidRPr="00BE582C">
        <w:rPr>
          <w:rFonts w:ascii="Arial" w:hAnsi="Arial" w:cs="Arial"/>
          <w:lang w:val="en-US"/>
        </w:rPr>
        <w:t xml:space="preserve">octreotate in patients with endocrine gastroenteropancreatic tumors. </w:t>
      </w:r>
      <w:r w:rsidRPr="00BE582C">
        <w:rPr>
          <w:rFonts w:ascii="Arial" w:hAnsi="Arial" w:cs="Arial"/>
        </w:rPr>
        <w:t>J Clin Oncol 2005;23:2754-2762</w:t>
      </w:r>
    </w:p>
    <w:p w14:paraId="43CF0227"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lastRenderedPageBreak/>
        <w:tab/>
        <w:t xml:space="preserve">836. </w:t>
      </w:r>
      <w:r w:rsidRPr="00BE582C">
        <w:rPr>
          <w:rFonts w:ascii="Arial" w:hAnsi="Arial" w:cs="Arial"/>
        </w:rPr>
        <w:tab/>
        <w:t xml:space="preserve">Strosberg J, El-Haddad G, Wolin E , et al. </w:t>
      </w:r>
      <w:r w:rsidRPr="00BE582C">
        <w:rPr>
          <w:rFonts w:ascii="Arial" w:hAnsi="Arial" w:cs="Arial"/>
          <w:lang w:val="en-US"/>
        </w:rPr>
        <w:t xml:space="preserve">Phase 3 Trial of (177)Lu-Dotatate for Midgut Neuroendocrine Tumors. </w:t>
      </w:r>
      <w:r w:rsidRPr="00BE582C">
        <w:rPr>
          <w:rFonts w:ascii="Arial" w:hAnsi="Arial" w:cs="Arial"/>
        </w:rPr>
        <w:t>N Engl J Med 2017;376:125-135</w:t>
      </w:r>
    </w:p>
    <w:p w14:paraId="77926F3A"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837. </w:t>
      </w:r>
      <w:r w:rsidRPr="00BE582C">
        <w:rPr>
          <w:rFonts w:ascii="Arial" w:hAnsi="Arial" w:cs="Arial"/>
        </w:rPr>
        <w:tab/>
        <w:t xml:space="preserve">Wang LF, Lin L, Wang MJ , et al. </w:t>
      </w:r>
      <w:r w:rsidRPr="00BE582C">
        <w:rPr>
          <w:rFonts w:ascii="Arial" w:hAnsi="Arial" w:cs="Arial"/>
          <w:lang w:val="en-US"/>
        </w:rPr>
        <w:t xml:space="preserve">The therapeutic efficacy of 177Lu-DOTATATE/DOTATOC in advanced neuroendocrine tumors: A meta-analysis. </w:t>
      </w:r>
      <w:r w:rsidRPr="00BE582C">
        <w:rPr>
          <w:rFonts w:ascii="Arial" w:hAnsi="Arial" w:cs="Arial"/>
        </w:rPr>
        <w:t>Medicine (Baltimore) 2020;99:e19304</w:t>
      </w:r>
    </w:p>
    <w:p w14:paraId="47C1F4D6"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rPr>
        <w:tab/>
        <w:t xml:space="preserve">838. </w:t>
      </w:r>
      <w:r w:rsidRPr="00BE582C">
        <w:rPr>
          <w:rFonts w:ascii="Arial" w:hAnsi="Arial" w:cs="Arial"/>
        </w:rPr>
        <w:tab/>
        <w:t>Forrer F, Valkema R, Kwekkeboom DJ , et al. Neuroendocrine tumors.Peptide receptor radionuclide therapy. Best Pract Res Clin Endocrinol Metab 2007;21:111-129</w:t>
      </w:r>
    </w:p>
    <w:p w14:paraId="76DA9DD1"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839. </w:t>
      </w:r>
      <w:r w:rsidRPr="00BE582C">
        <w:rPr>
          <w:rFonts w:ascii="Arial" w:hAnsi="Arial" w:cs="Arial"/>
        </w:rPr>
        <w:tab/>
        <w:t xml:space="preserve">Grozinsky-Glasberg S, Barak D, Fraenkel M , et al. </w:t>
      </w:r>
      <w:r w:rsidRPr="00BE582C">
        <w:rPr>
          <w:rFonts w:ascii="Arial" w:hAnsi="Arial" w:cs="Arial"/>
          <w:lang w:val="en-US"/>
        </w:rPr>
        <w:t>Peptide receptor radioligand therapy is an effective treatment for the long-term stabilization of malignant gastrinomas. Cancer 2011;117:1377-1385</w:t>
      </w:r>
    </w:p>
    <w:p w14:paraId="3BE5403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840. </w:t>
      </w:r>
      <w:r w:rsidRPr="00BE582C">
        <w:rPr>
          <w:rFonts w:ascii="Arial" w:hAnsi="Arial" w:cs="Arial"/>
          <w:lang w:val="en-US"/>
        </w:rPr>
        <w:tab/>
        <w:t>Dumont RA, Seiler D, Marincek N , et al. Survival after somatostatin based radiopeptide therapy with (90)Y-DOTATOC vs. (90)Y-DOTATOC plus (177)Lu-DOTATOC in metastasized gastrinoma. Am J Nucl Med Mol Imaging 2015;5:46-55</w:t>
      </w:r>
    </w:p>
    <w:p w14:paraId="64DDE11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841. </w:t>
      </w:r>
      <w:r w:rsidRPr="00BE582C">
        <w:rPr>
          <w:rFonts w:ascii="Arial" w:hAnsi="Arial" w:cs="Arial"/>
          <w:lang w:val="en-US"/>
        </w:rPr>
        <w:tab/>
        <w:t>Hofland J, Herrera-Martinez AD, Zandee WT , et al. Management of carcinoid syndrome: a systematic review and meta-analysis. Endocr Relat Cancer 2019;26:R145-R156</w:t>
      </w:r>
    </w:p>
    <w:p w14:paraId="2F10F80A"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842. </w:t>
      </w:r>
      <w:r w:rsidRPr="00BE582C">
        <w:rPr>
          <w:rFonts w:ascii="Arial" w:hAnsi="Arial" w:cs="Arial"/>
          <w:lang w:val="en-US"/>
        </w:rPr>
        <w:tab/>
        <w:t xml:space="preserve">Zhang J, Liu Q, Singh A , et al. Prognostic Value of (18)F-FDG PET/CT in a Large Cohort of 495 Patients with Advanced Metastatic Neuroendocrine Neoplasms (NEN) Treated with Peptide Receptor Radionuclide Therapy (PRRT). </w:t>
      </w:r>
      <w:r w:rsidRPr="00BE582C">
        <w:rPr>
          <w:rFonts w:ascii="Arial" w:hAnsi="Arial" w:cs="Arial"/>
        </w:rPr>
        <w:t>J Nucl Med 2020;</w:t>
      </w:r>
    </w:p>
    <w:p w14:paraId="3908527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843. </w:t>
      </w:r>
      <w:r w:rsidRPr="00BE582C">
        <w:rPr>
          <w:rFonts w:ascii="Arial" w:hAnsi="Arial" w:cs="Arial"/>
        </w:rPr>
        <w:tab/>
        <w:t xml:space="preserve">Binderup T, Knigge U, Johnbeck CB , et al. </w:t>
      </w:r>
      <w:r w:rsidRPr="00BE582C">
        <w:rPr>
          <w:rFonts w:ascii="Arial" w:hAnsi="Arial" w:cs="Arial"/>
          <w:lang w:val="en-US"/>
        </w:rPr>
        <w:t>(18)F-FDG-PET is superior to WHO grading as prognostic tool in neuroendocrine neoplasms and useful in guiding peptide receptor radionuclide therapy: a prospective 10-year follow-up study of 166 patients. J Nucl Med 2020;</w:t>
      </w:r>
    </w:p>
    <w:p w14:paraId="0F4FF62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844. </w:t>
      </w:r>
      <w:r w:rsidRPr="00BE582C">
        <w:rPr>
          <w:rFonts w:ascii="Arial" w:hAnsi="Arial" w:cs="Arial"/>
          <w:lang w:val="en-US"/>
        </w:rPr>
        <w:tab/>
        <w:t>Adnan A, Kudachi S, Ramesh S , et al. Metastatic or locally advanced mediastinal neuroendocrine tumours: outcome with 177Lu-DOTATATE-based peptide receptor radionuclide therapy and assessment of prognostic factors. Nucl Med Commun 2019;</w:t>
      </w:r>
    </w:p>
    <w:p w14:paraId="09A3BB26"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845. </w:t>
      </w:r>
      <w:r w:rsidRPr="00BE582C">
        <w:rPr>
          <w:rFonts w:ascii="Arial" w:hAnsi="Arial" w:cs="Arial"/>
          <w:lang w:val="en-US"/>
        </w:rPr>
        <w:tab/>
        <w:t xml:space="preserve">Gedaly R, Daily MF, Davenport D , et al. Liver Transplantation for the Treatment of Liver Metastases From Neuroendocrine Tumors: An Analysis of the UNOS Database. </w:t>
      </w:r>
      <w:r w:rsidRPr="00BE582C">
        <w:rPr>
          <w:rFonts w:ascii="Arial" w:hAnsi="Arial" w:cs="Arial"/>
          <w:lang w:val="de-DE"/>
        </w:rPr>
        <w:t>Arch Surg 2011;146:953-958</w:t>
      </w:r>
    </w:p>
    <w:p w14:paraId="694F4704"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846. </w:t>
      </w:r>
      <w:r w:rsidRPr="00BE582C">
        <w:rPr>
          <w:rFonts w:ascii="Arial" w:hAnsi="Arial" w:cs="Arial"/>
          <w:lang w:val="de-DE"/>
        </w:rPr>
        <w:tab/>
        <w:t xml:space="preserve">Le Treut YP, Gregoire E, Klempnauer J , et al. </w:t>
      </w:r>
      <w:r w:rsidRPr="00BE582C">
        <w:rPr>
          <w:rFonts w:ascii="Arial" w:hAnsi="Arial" w:cs="Arial"/>
          <w:lang w:val="en-US"/>
        </w:rPr>
        <w:t>Liver Transplantation for Neuroendocrine Tumors in Europe-Results and Trends in Patient Selection: A 213-Case European Liver Transplant Registry Study. Ann Surg 2013;257:807-815</w:t>
      </w:r>
    </w:p>
    <w:p w14:paraId="216456B9"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847. </w:t>
      </w:r>
      <w:r w:rsidRPr="00BE582C">
        <w:rPr>
          <w:rFonts w:ascii="Arial" w:hAnsi="Arial" w:cs="Arial"/>
          <w:lang w:val="en-US"/>
        </w:rPr>
        <w:tab/>
        <w:t>Moris D, Tsilimigras DI, Ntanasis-Stathopoulos I , et al. Liver transplantation in patients with liver metastases from neuroendocrine tumors: A systematic review. Surgery 2017;162:525-536</w:t>
      </w:r>
    </w:p>
    <w:p w14:paraId="215FAAC3"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848. </w:t>
      </w:r>
      <w:r w:rsidRPr="00BE582C">
        <w:rPr>
          <w:rFonts w:ascii="Arial" w:hAnsi="Arial" w:cs="Arial"/>
          <w:lang w:val="en-US"/>
        </w:rPr>
        <w:tab/>
        <w:t>Kim J, Zimmerman MA, Hong JC. Liver transplantation in the treatment of unresectable hepatic metastasis from neuroendocrine tumors. J Gastrointest Oncol 2020;11:601-608</w:t>
      </w:r>
    </w:p>
    <w:p w14:paraId="6E26AD1D" w14:textId="77777777" w:rsidR="00CB248A" w:rsidRPr="00BE582C" w:rsidRDefault="00CB248A" w:rsidP="00C14489">
      <w:pPr>
        <w:tabs>
          <w:tab w:val="right" w:pos="720"/>
          <w:tab w:val="left" w:pos="900"/>
        </w:tabs>
        <w:spacing w:after="0" w:line="276" w:lineRule="auto"/>
        <w:ind w:hanging="576"/>
        <w:rPr>
          <w:rFonts w:ascii="Arial" w:hAnsi="Arial" w:cs="Arial"/>
          <w:lang w:val="de-DE"/>
        </w:rPr>
      </w:pPr>
      <w:r w:rsidRPr="00BE582C">
        <w:rPr>
          <w:rFonts w:ascii="Arial" w:hAnsi="Arial" w:cs="Arial"/>
          <w:lang w:val="en-US"/>
        </w:rPr>
        <w:tab/>
        <w:t xml:space="preserve">849. </w:t>
      </w:r>
      <w:r w:rsidRPr="00BE582C">
        <w:rPr>
          <w:rFonts w:ascii="Arial" w:hAnsi="Arial" w:cs="Arial"/>
          <w:lang w:val="en-US"/>
        </w:rPr>
        <w:tab/>
        <w:t xml:space="preserve">Fan ST, Le Treut YP, Mazzaferro V , et al. Liver transplantation for neuroendocrine tumour liver metastases. </w:t>
      </w:r>
      <w:r w:rsidRPr="00BE582C">
        <w:rPr>
          <w:rFonts w:ascii="Arial" w:hAnsi="Arial" w:cs="Arial"/>
          <w:lang w:val="de-DE"/>
        </w:rPr>
        <w:t>HPB (Oxford) 2015;17:23-28</w:t>
      </w:r>
    </w:p>
    <w:p w14:paraId="5CCC2D2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de-DE"/>
        </w:rPr>
        <w:tab/>
        <w:t xml:space="preserve">850. </w:t>
      </w:r>
      <w:r w:rsidRPr="00BE582C">
        <w:rPr>
          <w:rFonts w:ascii="Arial" w:hAnsi="Arial" w:cs="Arial"/>
          <w:lang w:val="de-DE"/>
        </w:rPr>
        <w:tab/>
        <w:t xml:space="preserve">Lim C, Lahat E, Osseis M , et al. </w:t>
      </w:r>
      <w:r w:rsidRPr="00BE582C">
        <w:rPr>
          <w:rFonts w:ascii="Arial" w:hAnsi="Arial" w:cs="Arial"/>
          <w:lang w:val="en-US"/>
        </w:rPr>
        <w:t>Liver Transplantation for Neuroendocrine Tumors: What Have We Learned? Semin Liver Dis 2018;38:351-356</w:t>
      </w:r>
    </w:p>
    <w:p w14:paraId="1FED995F" w14:textId="77777777" w:rsidR="00CB248A" w:rsidRPr="00BE582C" w:rsidRDefault="00CB248A" w:rsidP="00C14489">
      <w:pPr>
        <w:tabs>
          <w:tab w:val="right" w:pos="720"/>
          <w:tab w:val="left" w:pos="900"/>
        </w:tabs>
        <w:spacing w:after="0" w:line="276" w:lineRule="auto"/>
        <w:ind w:hanging="576"/>
        <w:rPr>
          <w:rFonts w:ascii="Arial" w:hAnsi="Arial" w:cs="Arial"/>
        </w:rPr>
      </w:pPr>
      <w:r w:rsidRPr="00BE582C">
        <w:rPr>
          <w:rFonts w:ascii="Arial" w:hAnsi="Arial" w:cs="Arial"/>
          <w:lang w:val="en-US"/>
        </w:rPr>
        <w:tab/>
        <w:t xml:space="preserve">851. </w:t>
      </w:r>
      <w:r w:rsidRPr="00BE582C">
        <w:rPr>
          <w:rFonts w:ascii="Arial" w:hAnsi="Arial" w:cs="Arial"/>
          <w:lang w:val="en-US"/>
        </w:rPr>
        <w:tab/>
        <w:t xml:space="preserve">Spolverato G, Bagante F, Tsilimigras DI , et al. Liver transplantation in patients with liver metastases from neuroendocrine tumors. </w:t>
      </w:r>
      <w:r w:rsidRPr="00BE582C">
        <w:rPr>
          <w:rFonts w:ascii="Arial" w:hAnsi="Arial" w:cs="Arial"/>
        </w:rPr>
        <w:t>Minerva Chir 2019;74:399-406</w:t>
      </w:r>
    </w:p>
    <w:p w14:paraId="7921A7A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rPr>
        <w:tab/>
        <w:t xml:space="preserve">852. </w:t>
      </w:r>
      <w:r w:rsidRPr="00BE582C">
        <w:rPr>
          <w:rFonts w:ascii="Arial" w:hAnsi="Arial" w:cs="Arial"/>
        </w:rPr>
        <w:tab/>
        <w:t xml:space="preserve">Valvi D, Mei X, Gupta M , et al. </w:t>
      </w:r>
      <w:r w:rsidRPr="00BE582C">
        <w:rPr>
          <w:rFonts w:ascii="Arial" w:hAnsi="Arial" w:cs="Arial"/>
          <w:lang w:val="en-US"/>
        </w:rPr>
        <w:t>Younger Age Is Associated with Improved Survival in Patients Undergoing Liver Transplantation Alone for Metastatic Neuroendocrine Tumors. J Gastrointest Surg 2020;</w:t>
      </w:r>
    </w:p>
    <w:p w14:paraId="1B2A93B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853. </w:t>
      </w:r>
      <w:r w:rsidRPr="00BE582C">
        <w:rPr>
          <w:rFonts w:ascii="Arial" w:hAnsi="Arial" w:cs="Arial"/>
          <w:lang w:val="en-US"/>
        </w:rPr>
        <w:tab/>
        <w:t>Vilchez V, Gedaly R. Liver transplantation for the treatment of neuroendocrine liver metastases. Best Pract Res Clin Endocrinol Metab 2016;30:141-147</w:t>
      </w:r>
    </w:p>
    <w:p w14:paraId="4B7143F8"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lastRenderedPageBreak/>
        <w:tab/>
        <w:t xml:space="preserve">854. </w:t>
      </w:r>
      <w:r w:rsidRPr="00BE582C">
        <w:rPr>
          <w:rFonts w:ascii="Arial" w:hAnsi="Arial" w:cs="Arial"/>
          <w:lang w:val="en-US"/>
        </w:rPr>
        <w:tab/>
        <w:t>Gregoire E, Le Treut YP. Liver transplantation for primary or secondary endocrine tumors. Transpl Int 2010;23:704-711</w:t>
      </w:r>
    </w:p>
    <w:p w14:paraId="53496A4B"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855. </w:t>
      </w:r>
      <w:r w:rsidRPr="00BE582C">
        <w:rPr>
          <w:rFonts w:ascii="Arial" w:hAnsi="Arial" w:cs="Arial"/>
          <w:lang w:val="en-US"/>
        </w:rPr>
        <w:tab/>
        <w:t>Le Treut YP, Gregoire E, Belghiti J , et al. Predictors of long-term survival after liver transplantation for metastatic endocrine tumors: an 85-case French multicentric report. Am J Transplant 2008;8:1205-1213</w:t>
      </w:r>
    </w:p>
    <w:p w14:paraId="427F99FC"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856. </w:t>
      </w:r>
      <w:r w:rsidRPr="00BE582C">
        <w:rPr>
          <w:rFonts w:ascii="Arial" w:hAnsi="Arial" w:cs="Arial"/>
          <w:lang w:val="en-US"/>
        </w:rPr>
        <w:tab/>
        <w:t>Maggio I, Manuzzi L, Lamberti G , et al. Landscape and Future Perspectives of Immunotherapy in Neuroendocrine Neoplasia. Cancers (Basel) 2020;12:832</w:t>
      </w:r>
    </w:p>
    <w:p w14:paraId="3443311D"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857. </w:t>
      </w:r>
      <w:r w:rsidRPr="00BE582C">
        <w:rPr>
          <w:rFonts w:ascii="Arial" w:hAnsi="Arial" w:cs="Arial"/>
          <w:lang w:val="en-US"/>
        </w:rPr>
        <w:tab/>
        <w:t>Bosch F, Bruwer K, Altendorf-Hofmann A , et al. Immune checkpoint markers in gastroenteropancreatic neuroendocrine neoplasia. Endocr Relat Cancer 2019;26:293-301</w:t>
      </w:r>
    </w:p>
    <w:p w14:paraId="10BFF3D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858. </w:t>
      </w:r>
      <w:r w:rsidRPr="00BE582C">
        <w:rPr>
          <w:rFonts w:ascii="Arial" w:hAnsi="Arial" w:cs="Arial"/>
          <w:lang w:val="en-US"/>
        </w:rPr>
        <w:tab/>
        <w:t>Weber MM, Fottner C. Immune Checkpoint Inhibitors in the Treatment of Patients with Neuroendocrine Neoplasia. Oncol Res Treat 2018;41:306-312</w:t>
      </w:r>
    </w:p>
    <w:p w14:paraId="2EFA2B77"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859. </w:t>
      </w:r>
      <w:r w:rsidRPr="00BE582C">
        <w:rPr>
          <w:rFonts w:ascii="Arial" w:hAnsi="Arial" w:cs="Arial"/>
          <w:lang w:val="en-US"/>
        </w:rPr>
        <w:tab/>
        <w:t xml:space="preserve">Klein O, Kee D, Markman B, Michael M, Underhill C, Carlino MS, Jackett L, Lum C, Scott C, Nagrial A, Behren A, So JY, Palmer J, Cebon J. Immunotherapy of Ipilimumab and Nivolumab in Patients with Advanced Neuroendocrine Tumors: A Subgroup Analysis of the CA209-538 Clinical Trial for Rare Cancers. Clin Cancer Res . 2020. </w:t>
      </w:r>
      <w:r w:rsidRPr="00BE582C">
        <w:rPr>
          <w:rFonts w:ascii="Arial" w:hAnsi="Arial" w:cs="Arial"/>
          <w:lang w:val="en-US"/>
        </w:rPr>
        <w:br/>
        <w:t>Ref Type: In Press</w:t>
      </w:r>
    </w:p>
    <w:p w14:paraId="4E623C16"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860. </w:t>
      </w:r>
      <w:r w:rsidRPr="00BE582C">
        <w:rPr>
          <w:rFonts w:ascii="Arial" w:hAnsi="Arial" w:cs="Arial"/>
          <w:lang w:val="en-US"/>
        </w:rPr>
        <w:tab/>
        <w:t>Mehnert JM, Bergsland E, O'Neil BH , et al. Pembrolizumab for the treatment of programmed death-ligand 1-positive advanced carcinoid or pancreatic neuroendocrine tumors: Results from the KEYNOTE-028 study. Cancer 2020;126:3021-3030</w:t>
      </w:r>
    </w:p>
    <w:p w14:paraId="29A7F94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861. </w:t>
      </w:r>
      <w:r w:rsidRPr="00BE582C">
        <w:rPr>
          <w:rFonts w:ascii="Arial" w:hAnsi="Arial" w:cs="Arial"/>
          <w:lang w:val="en-US"/>
        </w:rPr>
        <w:tab/>
        <w:t>Xu G, Wang Y, Zhang H , et al. Immunotherapy and potential predictive biomarkers in the treatmentÂ of neuroendocrine neoplasia. Future Oncol 2020;</w:t>
      </w:r>
    </w:p>
    <w:p w14:paraId="2C11DD40"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862. </w:t>
      </w:r>
      <w:r w:rsidRPr="00BE582C">
        <w:rPr>
          <w:rFonts w:ascii="Arial" w:hAnsi="Arial" w:cs="Arial"/>
          <w:lang w:val="en-US"/>
        </w:rPr>
        <w:tab/>
        <w:t>Al-Toubah T, Cives M, Strosberg J. Novel immunotherapy strategies for treatment of neuroendocrine neoplasms. Transl Gastroenterol Hepatol 2020;5:54</w:t>
      </w:r>
    </w:p>
    <w:p w14:paraId="4461A14A"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863. </w:t>
      </w:r>
      <w:r w:rsidRPr="00BE582C">
        <w:rPr>
          <w:rFonts w:ascii="Arial" w:hAnsi="Arial" w:cs="Arial"/>
          <w:lang w:val="en-US"/>
        </w:rPr>
        <w:tab/>
        <w:t>Rindi G, Wiedenmann B. Neuroendocrine neoplasia of the gastrointestinal tract revisited: towards precision medicine. Nat Rev Endocrinol 2020;16:590-607</w:t>
      </w:r>
    </w:p>
    <w:p w14:paraId="707560D5" w14:textId="77777777" w:rsidR="00CB248A" w:rsidRPr="00BE582C" w:rsidRDefault="00CB248A" w:rsidP="00C14489">
      <w:pPr>
        <w:tabs>
          <w:tab w:val="right" w:pos="720"/>
          <w:tab w:val="left" w:pos="900"/>
        </w:tabs>
        <w:spacing w:after="0" w:line="276" w:lineRule="auto"/>
        <w:ind w:hanging="576"/>
        <w:rPr>
          <w:rFonts w:ascii="Arial" w:hAnsi="Arial" w:cs="Arial"/>
          <w:lang w:val="en-US"/>
        </w:rPr>
      </w:pPr>
      <w:r w:rsidRPr="00BE582C">
        <w:rPr>
          <w:rFonts w:ascii="Arial" w:hAnsi="Arial" w:cs="Arial"/>
          <w:lang w:val="en-US"/>
        </w:rPr>
        <w:tab/>
        <w:t xml:space="preserve">864. </w:t>
      </w:r>
      <w:r w:rsidRPr="00BE582C">
        <w:rPr>
          <w:rFonts w:ascii="Arial" w:hAnsi="Arial" w:cs="Arial"/>
          <w:lang w:val="en-US"/>
        </w:rPr>
        <w:tab/>
        <w:t>Young K, Lawlor RT, Ragulan C , et al. Immune landscape, evolution, hypoxia-mediated viral mimicry pathways and therapeutic potential in molecular subtypes of pancreatic neuroendocrine tumours. Gut 2020;</w:t>
      </w:r>
    </w:p>
    <w:bookmarkEnd w:id="17"/>
    <w:p w14:paraId="6210BA1F" w14:textId="77777777" w:rsidR="00CB248A" w:rsidRPr="00BE582C" w:rsidRDefault="00CB248A" w:rsidP="00BE582C">
      <w:pPr>
        <w:tabs>
          <w:tab w:val="right" w:pos="720"/>
          <w:tab w:val="left" w:pos="900"/>
        </w:tabs>
        <w:spacing w:after="0" w:line="276" w:lineRule="auto"/>
        <w:ind w:left="576" w:hanging="576"/>
        <w:rPr>
          <w:rFonts w:ascii="Arial" w:hAnsi="Arial" w:cs="Arial"/>
          <w:lang w:val="en-US"/>
        </w:rPr>
      </w:pPr>
    </w:p>
    <w:p w14:paraId="36C12316" w14:textId="23F00FFF" w:rsidR="00CB248A" w:rsidRDefault="00CB248A" w:rsidP="00BE582C">
      <w:pPr>
        <w:tabs>
          <w:tab w:val="right" w:pos="720"/>
          <w:tab w:val="left" w:pos="900"/>
        </w:tabs>
        <w:spacing w:after="0" w:line="276" w:lineRule="auto"/>
        <w:ind w:left="576" w:hanging="576"/>
        <w:rPr>
          <w:rFonts w:ascii="Arial" w:hAnsi="Arial" w:cs="Arial"/>
          <w:lang w:val="en-US"/>
        </w:rPr>
      </w:pPr>
      <w:r w:rsidRPr="00BE582C">
        <w:rPr>
          <w:rFonts w:ascii="Arial" w:hAnsi="Arial" w:cs="Arial"/>
          <w:lang w:val="en-US"/>
        </w:rPr>
        <w:fldChar w:fldCharType="end"/>
      </w:r>
    </w:p>
    <w:sectPr w:rsidR="00CB248A" w:rsidSect="007C0CCF">
      <w:headerReference w:type="even" r:id="rId1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DE2AA" w14:textId="77777777" w:rsidR="0038554C" w:rsidRDefault="0038554C">
      <w:pPr>
        <w:spacing w:after="0" w:line="240" w:lineRule="auto"/>
      </w:pPr>
      <w:r>
        <w:separator/>
      </w:r>
    </w:p>
  </w:endnote>
  <w:endnote w:type="continuationSeparator" w:id="0">
    <w:p w14:paraId="41FED265" w14:textId="77777777" w:rsidR="0038554C" w:rsidRDefault="0038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82817" w14:textId="77777777" w:rsidR="0038554C" w:rsidRDefault="0038554C">
      <w:pPr>
        <w:spacing w:after="0" w:line="240" w:lineRule="auto"/>
      </w:pPr>
      <w:r>
        <w:separator/>
      </w:r>
    </w:p>
  </w:footnote>
  <w:footnote w:type="continuationSeparator" w:id="0">
    <w:p w14:paraId="739E4425" w14:textId="77777777" w:rsidR="0038554C" w:rsidRDefault="00385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3A5C" w14:textId="77777777" w:rsidR="00ED0FFA" w:rsidRDefault="00ED0F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EED52F" w14:textId="77777777" w:rsidR="00ED0FFA" w:rsidRDefault="00ED0F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FFE2E" w14:textId="77777777" w:rsidR="00ED0FFA" w:rsidRDefault="00ED0F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57DF9"/>
    <w:multiLevelType w:val="hybridMultilevel"/>
    <w:tmpl w:val="3FE8380E"/>
    <w:lvl w:ilvl="0" w:tplc="CEB6D0DC">
      <w:start w:val="1"/>
      <w:numFmt w:val="decimal"/>
      <w:lvlText w:val="(%1)"/>
      <w:lvlJc w:val="left"/>
      <w:pPr>
        <w:ind w:left="11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62373D0"/>
    <w:multiLevelType w:val="hybridMultilevel"/>
    <w:tmpl w:val="2CF627BC"/>
    <w:lvl w:ilvl="0" w:tplc="5BA8AF36">
      <w:start w:val="9"/>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3CFD"/>
    <w:multiLevelType w:val="hybridMultilevel"/>
    <w:tmpl w:val="CD90BA74"/>
    <w:lvl w:ilvl="0" w:tplc="93886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1289"/>
    <w:multiLevelType w:val="hybridMultilevel"/>
    <w:tmpl w:val="1A048B0E"/>
    <w:lvl w:ilvl="0" w:tplc="EFDECB7E">
      <w:start w:val="1"/>
      <w:numFmt w:val="upperLetter"/>
      <w:lvlText w:val="%1."/>
      <w:lvlJc w:val="left"/>
      <w:pPr>
        <w:ind w:left="117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4985B6D"/>
    <w:multiLevelType w:val="hybridMultilevel"/>
    <w:tmpl w:val="D6B09B06"/>
    <w:lvl w:ilvl="0" w:tplc="C6540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002792"/>
    <w:multiLevelType w:val="hybridMultilevel"/>
    <w:tmpl w:val="16181A16"/>
    <w:lvl w:ilvl="0" w:tplc="13C84070">
      <w:start w:val="1"/>
      <w:numFmt w:val="decimal"/>
      <w:lvlText w:val="(%1)"/>
      <w:lvlJc w:val="left"/>
      <w:pPr>
        <w:ind w:left="90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F3859"/>
    <w:multiLevelType w:val="hybridMultilevel"/>
    <w:tmpl w:val="19288BCC"/>
    <w:lvl w:ilvl="0" w:tplc="1D1C33C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D72A9"/>
    <w:multiLevelType w:val="hybridMultilevel"/>
    <w:tmpl w:val="E4F6666E"/>
    <w:lvl w:ilvl="0" w:tplc="E19CAC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710FCC"/>
    <w:multiLevelType w:val="hybridMultilevel"/>
    <w:tmpl w:val="3C0AADF6"/>
    <w:lvl w:ilvl="0" w:tplc="7A929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F477B"/>
    <w:multiLevelType w:val="hybridMultilevel"/>
    <w:tmpl w:val="8B9C5FE6"/>
    <w:lvl w:ilvl="0" w:tplc="0986A48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4B12451C"/>
    <w:multiLevelType w:val="hybridMultilevel"/>
    <w:tmpl w:val="726042A8"/>
    <w:lvl w:ilvl="0" w:tplc="15FEF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13EA4"/>
    <w:multiLevelType w:val="hybridMultilevel"/>
    <w:tmpl w:val="C9A08B96"/>
    <w:lvl w:ilvl="0" w:tplc="0B52BE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6A3065F"/>
    <w:multiLevelType w:val="hybridMultilevel"/>
    <w:tmpl w:val="AEDC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45193"/>
    <w:multiLevelType w:val="hybridMultilevel"/>
    <w:tmpl w:val="D6482FD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76A6F"/>
    <w:multiLevelType w:val="hybridMultilevel"/>
    <w:tmpl w:val="90FA4FAE"/>
    <w:lvl w:ilvl="0" w:tplc="DE24B3BA">
      <w:start w:val="1"/>
      <w:numFmt w:val="decimal"/>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64F04CB"/>
    <w:multiLevelType w:val="hybridMultilevel"/>
    <w:tmpl w:val="C52CDAC4"/>
    <w:lvl w:ilvl="0" w:tplc="130C3370">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2"/>
  </w:num>
  <w:num w:numId="2">
    <w:abstractNumId w:val="10"/>
  </w:num>
  <w:num w:numId="3">
    <w:abstractNumId w:val="6"/>
  </w:num>
  <w:num w:numId="4">
    <w:abstractNumId w:val="2"/>
  </w:num>
  <w:num w:numId="5">
    <w:abstractNumId w:val="1"/>
  </w:num>
  <w:num w:numId="6">
    <w:abstractNumId w:val="13"/>
  </w:num>
  <w:num w:numId="7">
    <w:abstractNumId w:val="8"/>
  </w:num>
  <w:num w:numId="8">
    <w:abstractNumId w:val="15"/>
  </w:num>
  <w:num w:numId="9">
    <w:abstractNumId w:val="9"/>
  </w:num>
  <w:num w:numId="10">
    <w:abstractNumId w:val="3"/>
  </w:num>
  <w:num w:numId="11">
    <w:abstractNumId w:val="14"/>
  </w:num>
  <w:num w:numId="12">
    <w:abstractNumId w:val="7"/>
  </w:num>
  <w:num w:numId="13">
    <w:abstractNumId w:val="11"/>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0&lt;/Enabled&gt;&lt;ScanUnformatted&gt;1&lt;/ScanUnformatted&gt;&lt;ScanChanges&gt;1&lt;/ScanChanges&gt;&lt;/InstantFormat&gt;"/>
    <w:docVar w:name="REFMGR.Layout" w:val="&lt;Layout&gt;&lt;StartingRefnum&gt;C:\Documents and Settings\robertjensen\My Documents\exp.op.pharm.9B.Ann. Surgery.new.os&lt;/StartingRefnum&gt;&lt;FontName&gt;Calibri&lt;/FontName&gt;&lt;FontSize&gt;11&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0&lt;/LineSpacing&gt;&lt;ShowReprint&gt;0&lt;/ShowReprint&gt;&lt;ShowNotes&gt;0&lt;/ShowNotes&gt;&lt;ShowKeywords&gt;0&lt;/ShowKeywords&gt;&lt;ShortFormFields&gt;0&lt;/ShortFormFields&gt;&lt;ShowRecordID&gt;0&lt;/ShowRecordID&gt;&lt;ShowAbstract&gt;0&lt;/ShowAbstract&gt;&lt;/Layout&gt;"/>
    <w:docVar w:name="REFMGR.Libraries" w:val="&lt;Databases&gt;&lt;Libraries&gt;&lt;item&gt;dobera~1&lt;/item&gt;&lt;/Libraries&gt;&lt;/Databases&gt;"/>
  </w:docVars>
  <w:rsids>
    <w:rsidRoot w:val="00031447"/>
    <w:rsid w:val="00000E59"/>
    <w:rsid w:val="000024B9"/>
    <w:rsid w:val="00031447"/>
    <w:rsid w:val="000355B7"/>
    <w:rsid w:val="000D5F3B"/>
    <w:rsid w:val="0015675D"/>
    <w:rsid w:val="00173A2A"/>
    <w:rsid w:val="001B7F1A"/>
    <w:rsid w:val="001E7F46"/>
    <w:rsid w:val="00242582"/>
    <w:rsid w:val="00270CD5"/>
    <w:rsid w:val="002778B8"/>
    <w:rsid w:val="002A662C"/>
    <w:rsid w:val="002B1A04"/>
    <w:rsid w:val="002C3CF0"/>
    <w:rsid w:val="00302537"/>
    <w:rsid w:val="0034194C"/>
    <w:rsid w:val="003818A2"/>
    <w:rsid w:val="0038554C"/>
    <w:rsid w:val="003B6CBB"/>
    <w:rsid w:val="00434992"/>
    <w:rsid w:val="004358C8"/>
    <w:rsid w:val="004372CD"/>
    <w:rsid w:val="0044446C"/>
    <w:rsid w:val="004633DB"/>
    <w:rsid w:val="00495145"/>
    <w:rsid w:val="004A34DE"/>
    <w:rsid w:val="004A4C38"/>
    <w:rsid w:val="004B4FBE"/>
    <w:rsid w:val="00537FE2"/>
    <w:rsid w:val="005518D7"/>
    <w:rsid w:val="00555A9F"/>
    <w:rsid w:val="00576D34"/>
    <w:rsid w:val="0058743C"/>
    <w:rsid w:val="007267EE"/>
    <w:rsid w:val="00733823"/>
    <w:rsid w:val="007413EC"/>
    <w:rsid w:val="00773687"/>
    <w:rsid w:val="007B0C28"/>
    <w:rsid w:val="007C0CCF"/>
    <w:rsid w:val="00810F47"/>
    <w:rsid w:val="00836CF5"/>
    <w:rsid w:val="008630E5"/>
    <w:rsid w:val="00867321"/>
    <w:rsid w:val="008A13CD"/>
    <w:rsid w:val="008C2846"/>
    <w:rsid w:val="008E4497"/>
    <w:rsid w:val="0090560C"/>
    <w:rsid w:val="00943AAF"/>
    <w:rsid w:val="00953607"/>
    <w:rsid w:val="009560AE"/>
    <w:rsid w:val="00976083"/>
    <w:rsid w:val="009923B0"/>
    <w:rsid w:val="00A1469B"/>
    <w:rsid w:val="00A86623"/>
    <w:rsid w:val="00A92549"/>
    <w:rsid w:val="00A947AF"/>
    <w:rsid w:val="00AA5E28"/>
    <w:rsid w:val="00AB46A7"/>
    <w:rsid w:val="00AD0A1A"/>
    <w:rsid w:val="00B03016"/>
    <w:rsid w:val="00B11797"/>
    <w:rsid w:val="00B21376"/>
    <w:rsid w:val="00B25043"/>
    <w:rsid w:val="00B7700B"/>
    <w:rsid w:val="00BB5120"/>
    <w:rsid w:val="00BB5ADE"/>
    <w:rsid w:val="00BE582C"/>
    <w:rsid w:val="00BF6DC4"/>
    <w:rsid w:val="00C103F7"/>
    <w:rsid w:val="00C14489"/>
    <w:rsid w:val="00C1472A"/>
    <w:rsid w:val="00C150E1"/>
    <w:rsid w:val="00CB248A"/>
    <w:rsid w:val="00CB6FAD"/>
    <w:rsid w:val="00D00A8D"/>
    <w:rsid w:val="00D5219A"/>
    <w:rsid w:val="00D60A7C"/>
    <w:rsid w:val="00D70AF1"/>
    <w:rsid w:val="00DC2897"/>
    <w:rsid w:val="00E02C41"/>
    <w:rsid w:val="00E1142D"/>
    <w:rsid w:val="00E200D3"/>
    <w:rsid w:val="00E54DDE"/>
    <w:rsid w:val="00E61CEC"/>
    <w:rsid w:val="00E70200"/>
    <w:rsid w:val="00EB628C"/>
    <w:rsid w:val="00ED0FFA"/>
    <w:rsid w:val="00F23990"/>
    <w:rsid w:val="00F263EB"/>
    <w:rsid w:val="00F36538"/>
    <w:rsid w:val="00F73AD4"/>
    <w:rsid w:val="00FA00EB"/>
    <w:rsid w:val="00FF5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3A4D"/>
  <w15:chartTrackingRefBased/>
  <w15:docId w15:val="{85667068-573E-4D9B-B5AA-D54EBF7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qFormat/>
    <w:pPr>
      <w:keepNext/>
      <w:keepLines/>
      <w:spacing w:before="240" w:after="0"/>
      <w:outlineLvl w:val="0"/>
    </w:pPr>
    <w:rPr>
      <w:rFonts w:ascii="Calibri Light" w:eastAsia="Yu Gothic Light" w:hAnsi="Calibri Light"/>
      <w:color w:val="2F5496"/>
      <w:sz w:val="32"/>
      <w:szCs w:val="32"/>
    </w:rPr>
  </w:style>
  <w:style w:type="paragraph" w:styleId="Heading2">
    <w:name w:val="heading 2"/>
    <w:basedOn w:val="Normal"/>
    <w:next w:val="Normal"/>
    <w:qFormat/>
    <w:pPr>
      <w:keepNext/>
      <w:keepLines/>
      <w:spacing w:before="200" w:beforeAutospacing="1" w:after="0" w:afterAutospacing="1" w:line="240" w:lineRule="auto"/>
      <w:outlineLvl w:val="1"/>
    </w:pPr>
    <w:rPr>
      <w:rFonts w:eastAsia="MS Gothic"/>
      <w:b/>
      <w:bCs/>
      <w:noProof/>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customStyle="1" w:styleId="Heading2Char">
    <w:name w:val="Heading 2 Char"/>
    <w:rPr>
      <w:rFonts w:ascii="Calibri" w:eastAsia="MS Gothic" w:hAnsi="Calibri" w:cs="Times New Roman"/>
      <w:b/>
      <w:bCs/>
      <w:noProof/>
      <w:color w:val="4F81BD"/>
      <w:sz w:val="26"/>
      <w:szCs w:val="26"/>
      <w:lang w:val="en-US"/>
    </w:rPr>
  </w:style>
  <w:style w:type="paragraph" w:styleId="Header">
    <w:name w:val="header"/>
    <w:basedOn w:val="Normal"/>
    <w:unhideWhenUsed/>
    <w:pPr>
      <w:tabs>
        <w:tab w:val="center" w:pos="4320"/>
        <w:tab w:val="right" w:pos="8640"/>
      </w:tabs>
      <w:spacing w:after="0" w:line="240" w:lineRule="auto"/>
    </w:pPr>
  </w:style>
  <w:style w:type="character" w:customStyle="1" w:styleId="HeaderChar">
    <w:name w:val="Header Char"/>
    <w:basedOn w:val="DefaultParagraphFont"/>
  </w:style>
  <w:style w:type="paragraph" w:styleId="Footer">
    <w:name w:val="footer"/>
    <w:basedOn w:val="Normal"/>
    <w:unhideWhenUsed/>
    <w:pPr>
      <w:tabs>
        <w:tab w:val="center" w:pos="4320"/>
        <w:tab w:val="right" w:pos="8640"/>
      </w:tabs>
      <w:spacing w:after="0" w:line="240" w:lineRule="auto"/>
    </w:pPr>
  </w:style>
  <w:style w:type="character" w:customStyle="1" w:styleId="FooterChar">
    <w:name w:val="Footer Char"/>
    <w:basedOn w:val="DefaultParagraphFont"/>
  </w:style>
  <w:style w:type="character" w:styleId="Hyperlink">
    <w:name w:val="Hyperlink"/>
    <w:unhideWhenUsed/>
    <w:rPr>
      <w:color w:val="0000FF"/>
      <w:u w:val="single"/>
    </w:rPr>
  </w:style>
  <w:style w:type="character" w:styleId="FollowedHyperlink">
    <w:name w:val="FollowedHyperlink"/>
    <w:semiHidden/>
    <w:unhideWhenUsed/>
    <w:rPr>
      <w:color w:val="954F72"/>
      <w:u w:val="single"/>
    </w:rPr>
  </w:style>
  <w:style w:type="character" w:customStyle="1" w:styleId="Heading1Char">
    <w:name w:val="Heading 1 Char"/>
    <w:rPr>
      <w:rFonts w:ascii="Calibri Light" w:eastAsia="Yu Gothic Light" w:hAnsi="Calibri Light" w:cs="Times New Roman"/>
      <w:color w:val="2F5496"/>
      <w:sz w:val="32"/>
      <w:szCs w:val="32"/>
    </w:rPr>
  </w:style>
  <w:style w:type="character" w:styleId="PageNumber">
    <w:name w:val="page number"/>
    <w:basedOn w:val="DefaultParagraphFont"/>
    <w:semiHidden/>
    <w:unhideWhenUsed/>
  </w:style>
  <w:style w:type="paragraph" w:customStyle="1" w:styleId="ColorfulList-Accent12">
    <w:name w:val="Colorful List - Accent 12"/>
    <w:basedOn w:val="Normal"/>
    <w:qFormat/>
    <w:pPr>
      <w:spacing w:after="0" w:line="240" w:lineRule="auto"/>
      <w:ind w:left="720"/>
      <w:contextualSpacing/>
    </w:pPr>
    <w:rPr>
      <w:sz w:val="24"/>
      <w:szCs w:val="24"/>
      <w:lang w:val="en-US"/>
    </w:rPr>
  </w:style>
  <w:style w:type="character" w:customStyle="1" w:styleId="apple-converted-space">
    <w:name w:val="apple-converted-space"/>
  </w:style>
  <w:style w:type="paragraph" w:styleId="Revision">
    <w:name w:val="Revision"/>
    <w:hidden/>
    <w:semiHidden/>
    <w:rPr>
      <w:sz w:val="22"/>
      <w:szCs w:val="22"/>
      <w:lang w:eastAsia="en-US"/>
    </w:rPr>
  </w:style>
  <w:style w:type="paragraph" w:styleId="BalloonText">
    <w:name w:val="Balloon Text"/>
    <w:basedOn w:val="Normal"/>
    <w:semiHidden/>
    <w:unhideWhenUsed/>
    <w:pPr>
      <w:spacing w:after="0" w:line="240" w:lineRule="auto"/>
    </w:pPr>
    <w:rPr>
      <w:rFonts w:ascii="Times New Roman" w:hAnsi="Times New Roman"/>
      <w:sz w:val="18"/>
      <w:szCs w:val="18"/>
    </w:rPr>
  </w:style>
  <w:style w:type="character" w:customStyle="1" w:styleId="BalloonTextChar">
    <w:name w:val="Balloon Text Char"/>
    <w:semiHidden/>
    <w:rPr>
      <w:rFonts w:ascii="Times New Roman" w:hAnsi="Times New Roman" w:cs="Times New Roman"/>
      <w:sz w:val="18"/>
      <w:szCs w:val="18"/>
    </w:rPr>
  </w:style>
  <w:style w:type="paragraph" w:customStyle="1" w:styleId="indent">
    <w:name w:val="indent"/>
    <w:basedOn w:val="Normal"/>
    <w:pPr>
      <w:spacing w:after="0" w:line="240" w:lineRule="auto"/>
      <w:ind w:firstLine="360"/>
      <w:jc w:val="both"/>
    </w:pPr>
    <w:rPr>
      <w:rFonts w:ascii="Times New Roman" w:eastAsia="Times New Roman" w:hAnsi="Times New Roman"/>
      <w:sz w:val="20"/>
      <w:szCs w:val="20"/>
      <w:lang w:val="en-US" w:eastAsia="en-IN"/>
    </w:rPr>
  </w:style>
  <w:style w:type="paragraph" w:styleId="BodyText">
    <w:name w:val="Body Text"/>
    <w:basedOn w:val="Normal"/>
    <w:semiHidden/>
    <w:rPr>
      <w:rFonts w:ascii="Times New Roman" w:hAnsi="Times New Roman"/>
      <w:sz w:val="24"/>
      <w:szCs w:val="24"/>
      <w:lang w:val="en-US"/>
    </w:rPr>
  </w:style>
  <w:style w:type="character" w:styleId="UnresolvedMention">
    <w:name w:val="Unresolved Mention"/>
    <w:basedOn w:val="DefaultParagraphFont"/>
    <w:uiPriority w:val="99"/>
    <w:semiHidden/>
    <w:unhideWhenUsed/>
    <w:rsid w:val="004372CD"/>
    <w:rPr>
      <w:color w:val="605E5C"/>
      <w:shd w:val="clear" w:color="auto" w:fill="E1DFDD"/>
    </w:rPr>
  </w:style>
  <w:style w:type="table" w:styleId="TableGrid">
    <w:name w:val="Table Grid"/>
    <w:basedOn w:val="TableNormal"/>
    <w:uiPriority w:val="39"/>
    <w:rsid w:val="00A9254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67EE"/>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23B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115297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opapa@kouhoukai.or.jp" TargetMode="External"/><Relationship Id="rId12" Type="http://schemas.openxmlformats.org/officeDocument/2006/relationships/hyperlink" Target="http://www.ncc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3115297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bi.nlm.nih.gov/pubmed/31152973" TargetMode="External"/><Relationship Id="rId4" Type="http://schemas.openxmlformats.org/officeDocument/2006/relationships/webSettings" Target="webSettings.xml"/><Relationship Id="rId9" Type="http://schemas.openxmlformats.org/officeDocument/2006/relationships/hyperlink" Target="https://www.ncbi.nlm.nih.gov/pubmed/31152973"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1</Pages>
  <Words>818783</Words>
  <Characters>4667069</Characters>
  <Application>Microsoft Office Word</Application>
  <DocSecurity>0</DocSecurity>
  <Lines>38892</Lines>
  <Paragraphs>10949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GASTRINOMA</vt:lpstr>
      <vt:lpstr> GASTRINOMA </vt:lpstr>
    </vt:vector>
  </TitlesOfParts>
  <Company/>
  <LinksUpToDate>false</LinksUpToDate>
  <CharactersWithSpaces>5474903</CharactersWithSpaces>
  <SharedDoc>false</SharedDoc>
  <HLinks>
    <vt:vector size="18" baseType="variant">
      <vt:variant>
        <vt:i4>5505109</vt:i4>
      </vt:variant>
      <vt:variant>
        <vt:i4>2147</vt:i4>
      </vt:variant>
      <vt:variant>
        <vt:i4>0</vt:i4>
      </vt:variant>
      <vt:variant>
        <vt:i4>5</vt:i4>
      </vt:variant>
      <vt:variant>
        <vt:lpwstr>http://www.nccn.org./</vt:lpwstr>
      </vt:variant>
      <vt:variant>
        <vt:lpwstr/>
      </vt:variant>
      <vt:variant>
        <vt:i4>92</vt:i4>
      </vt:variant>
      <vt:variant>
        <vt:i4>1194</vt:i4>
      </vt:variant>
      <vt:variant>
        <vt:i4>0</vt:i4>
      </vt:variant>
      <vt:variant>
        <vt:i4>5</vt:i4>
      </vt:variant>
      <vt:variant>
        <vt:lpwstr>https://www.ncbi.nlm.nih.gov/pubmed/31152973</vt:lpwstr>
      </vt:variant>
      <vt:variant>
        <vt:lpwstr/>
      </vt:variant>
      <vt:variant>
        <vt:i4>92</vt:i4>
      </vt:variant>
      <vt:variant>
        <vt:i4>312</vt:i4>
      </vt:variant>
      <vt:variant>
        <vt:i4>0</vt:i4>
      </vt:variant>
      <vt:variant>
        <vt:i4>5</vt:i4>
      </vt:variant>
      <vt:variant>
        <vt:lpwstr>https://www.ncbi.nlm.nih.gov/pubmed/31152973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GASTRINOMA</dc:title>
  <dc:subject/>
  <dc:creator>Wouter de Herder</dc:creator>
  <cp:keywords/>
  <dc:description/>
  <cp:lastModifiedBy>Kenneth Feingold</cp:lastModifiedBy>
  <cp:revision>22</cp:revision>
  <cp:lastPrinted>2020-11-03T12:49:00Z</cp:lastPrinted>
  <dcterms:created xsi:type="dcterms:W3CDTF">2020-11-15T20:08:00Z</dcterms:created>
  <dcterms:modified xsi:type="dcterms:W3CDTF">2020-11-17T22:36:00Z</dcterms:modified>
</cp:coreProperties>
</file>