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3D5EA" w14:textId="270B148F" w:rsidR="002861E3" w:rsidRDefault="002861E3" w:rsidP="00B55134">
      <w:pPr>
        <w:autoSpaceDE w:val="0"/>
        <w:autoSpaceDN w:val="0"/>
        <w:adjustRightInd w:val="0"/>
        <w:spacing w:after="0"/>
        <w:rPr>
          <w:rFonts w:ascii="Arial" w:hAnsi="Arial" w:cs="Arial"/>
          <w:b/>
          <w:bCs/>
          <w:sz w:val="28"/>
          <w:szCs w:val="28"/>
          <w:lang w:val="en-US"/>
        </w:rPr>
      </w:pPr>
      <w:bookmarkStart w:id="0" w:name="_Hlk46940006"/>
      <w:r w:rsidRPr="008D4A85">
        <w:rPr>
          <w:rFonts w:ascii="Arial" w:hAnsi="Arial" w:cs="Arial"/>
          <w:b/>
          <w:bCs/>
          <w:sz w:val="28"/>
          <w:szCs w:val="28"/>
          <w:lang w:val="en-US"/>
        </w:rPr>
        <w:t>GHRELINOMA</w:t>
      </w:r>
    </w:p>
    <w:bookmarkEnd w:id="0"/>
    <w:p w14:paraId="6F206C3E" w14:textId="77777777" w:rsidR="00B55134" w:rsidRPr="008D4A85" w:rsidRDefault="00B55134" w:rsidP="00B55134">
      <w:pPr>
        <w:autoSpaceDE w:val="0"/>
        <w:autoSpaceDN w:val="0"/>
        <w:adjustRightInd w:val="0"/>
        <w:spacing w:after="0"/>
        <w:rPr>
          <w:rFonts w:ascii="Arial" w:hAnsi="Arial" w:cs="Arial"/>
          <w:b/>
          <w:bCs/>
          <w:sz w:val="28"/>
          <w:szCs w:val="28"/>
          <w:lang w:val="en-US"/>
        </w:rPr>
      </w:pPr>
    </w:p>
    <w:p w14:paraId="7CB232D1" w14:textId="51651CD1" w:rsidR="00667EC9" w:rsidRPr="008D4A85" w:rsidRDefault="00667EC9" w:rsidP="00B55134">
      <w:pPr>
        <w:spacing w:after="0"/>
        <w:rPr>
          <w:rFonts w:ascii="Arial" w:eastAsia="Times New Roman" w:hAnsi="Arial" w:cs="Arial"/>
          <w:sz w:val="21"/>
          <w:szCs w:val="21"/>
          <w:lang w:val="en-US" w:eastAsia="en-GB"/>
        </w:rPr>
      </w:pPr>
      <w:r w:rsidRPr="008D4A85">
        <w:rPr>
          <w:rFonts w:ascii="Arial" w:eastAsia="Times New Roman" w:hAnsi="Arial" w:cs="Arial"/>
          <w:b/>
          <w:bCs/>
          <w:sz w:val="24"/>
          <w:szCs w:val="24"/>
          <w:lang w:val="en-US" w:eastAsia="en-GB"/>
        </w:rPr>
        <w:t>Wouter T</w:t>
      </w:r>
      <w:r w:rsidR="008D4A85">
        <w:rPr>
          <w:rFonts w:ascii="Arial" w:eastAsia="Times New Roman" w:hAnsi="Arial" w:cs="Arial"/>
          <w:b/>
          <w:bCs/>
          <w:sz w:val="24"/>
          <w:szCs w:val="24"/>
          <w:lang w:val="en-US" w:eastAsia="en-GB"/>
        </w:rPr>
        <w:t>.</w:t>
      </w:r>
      <w:r w:rsidRPr="008D4A85">
        <w:rPr>
          <w:rFonts w:ascii="Arial" w:eastAsia="Times New Roman" w:hAnsi="Arial" w:cs="Arial"/>
          <w:b/>
          <w:bCs/>
          <w:sz w:val="24"/>
          <w:szCs w:val="24"/>
          <w:lang w:val="en-US" w:eastAsia="en-GB"/>
        </w:rPr>
        <w:t xml:space="preserve"> Zandee,</w:t>
      </w:r>
      <w:r w:rsidRPr="0053032E">
        <w:rPr>
          <w:rFonts w:ascii="Arial" w:eastAsia="Times New Roman" w:hAnsi="Arial" w:cs="Arial"/>
          <w:b/>
          <w:bCs/>
          <w:sz w:val="24"/>
          <w:szCs w:val="24"/>
          <w:lang w:val="en-GB" w:eastAsia="en-GB"/>
        </w:rPr>
        <w:t xml:space="preserve"> MD, </w:t>
      </w:r>
      <w:r w:rsidRPr="008D4A85">
        <w:rPr>
          <w:rFonts w:ascii="Arial" w:eastAsia="Times New Roman" w:hAnsi="Arial" w:cs="Arial"/>
          <w:b/>
          <w:bCs/>
          <w:sz w:val="24"/>
          <w:szCs w:val="24"/>
          <w:lang w:val="en-US" w:eastAsia="en-GB"/>
        </w:rPr>
        <w:t>PhD</w:t>
      </w:r>
      <w:r w:rsidR="008D4A85">
        <w:rPr>
          <w:rFonts w:ascii="Arial" w:eastAsia="Times New Roman" w:hAnsi="Arial" w:cs="Arial"/>
          <w:b/>
          <w:bCs/>
          <w:lang w:val="en-US" w:eastAsia="en-GB"/>
        </w:rPr>
        <w:t>,</w:t>
      </w:r>
      <w:r w:rsidRPr="008D4A85">
        <w:rPr>
          <w:rFonts w:ascii="Arial" w:eastAsia="Times New Roman" w:hAnsi="Arial" w:cs="Arial"/>
          <w:b/>
          <w:bCs/>
          <w:lang w:val="en-US" w:eastAsia="en-GB"/>
        </w:rPr>
        <w:t xml:space="preserve"> </w:t>
      </w:r>
      <w:r w:rsidR="00B55134" w:rsidRPr="00B55134">
        <w:rPr>
          <w:rFonts w:ascii="Arial" w:eastAsia="Times New Roman" w:hAnsi="Arial" w:cs="Arial"/>
          <w:sz w:val="20"/>
          <w:szCs w:val="20"/>
          <w:lang w:val="en-US" w:eastAsia="en-GB"/>
        </w:rPr>
        <w:t>E</w:t>
      </w:r>
      <w:r w:rsidRPr="00B55134">
        <w:rPr>
          <w:rFonts w:ascii="Arial" w:eastAsia="Times New Roman" w:hAnsi="Arial" w:cs="Arial"/>
          <w:sz w:val="20"/>
          <w:szCs w:val="20"/>
          <w:lang w:val="en-US" w:eastAsia="en-GB"/>
        </w:rPr>
        <w:t>ndocrinologist</w:t>
      </w:r>
      <w:r w:rsidRPr="008D4A85">
        <w:rPr>
          <w:rFonts w:ascii="Arial" w:eastAsia="Times New Roman" w:hAnsi="Arial" w:cs="Arial"/>
          <w:sz w:val="20"/>
          <w:szCs w:val="20"/>
          <w:lang w:val="en-US" w:eastAsia="en-GB"/>
        </w:rPr>
        <w:t xml:space="preserve">, Department of Internal Medicine, Division of Endocrinology, University Medical Center Groningen (UMCG), Groningen, the Netherlands. </w:t>
      </w:r>
    </w:p>
    <w:p w14:paraId="5B5480B3" w14:textId="597639F9" w:rsidR="00667EC9" w:rsidRDefault="00667EC9" w:rsidP="00B55134">
      <w:pPr>
        <w:spacing w:after="0"/>
        <w:rPr>
          <w:rFonts w:ascii="Arial" w:eastAsia="Times New Roman" w:hAnsi="Arial" w:cs="Arial"/>
          <w:sz w:val="20"/>
          <w:szCs w:val="20"/>
          <w:lang w:val="en-US" w:eastAsia="en-GB"/>
        </w:rPr>
      </w:pPr>
      <w:r w:rsidRPr="008D4A85">
        <w:rPr>
          <w:rFonts w:ascii="Arial" w:eastAsia="Times New Roman" w:hAnsi="Arial" w:cs="Arial"/>
          <w:b/>
          <w:bCs/>
          <w:sz w:val="24"/>
          <w:szCs w:val="24"/>
          <w:lang w:val="en-US" w:eastAsia="en-GB"/>
        </w:rPr>
        <w:t>Johannes Hofland, MD, Ph</w:t>
      </w:r>
      <w:r w:rsidR="008D4A85">
        <w:rPr>
          <w:rFonts w:ascii="Arial" w:eastAsia="Times New Roman" w:hAnsi="Arial" w:cs="Arial"/>
          <w:b/>
          <w:bCs/>
          <w:sz w:val="24"/>
          <w:szCs w:val="24"/>
          <w:lang w:val="en-US" w:eastAsia="en-GB"/>
        </w:rPr>
        <w:t>D,</w:t>
      </w:r>
      <w:r w:rsidRPr="008D4A85">
        <w:rPr>
          <w:rFonts w:ascii="Arial" w:eastAsia="Times New Roman" w:hAnsi="Arial" w:cs="Arial"/>
          <w:lang w:val="en-US" w:eastAsia="en-GB"/>
        </w:rPr>
        <w:t xml:space="preserve"> </w:t>
      </w:r>
      <w:r w:rsidR="00B55134" w:rsidRPr="00B55134">
        <w:rPr>
          <w:rFonts w:ascii="Arial" w:eastAsia="Times New Roman" w:hAnsi="Arial" w:cs="Arial"/>
          <w:sz w:val="20"/>
          <w:szCs w:val="20"/>
          <w:lang w:val="en-US" w:eastAsia="en-GB"/>
        </w:rPr>
        <w:t>E</w:t>
      </w:r>
      <w:r w:rsidRPr="00B55134">
        <w:rPr>
          <w:rFonts w:ascii="Arial" w:eastAsia="Times New Roman" w:hAnsi="Arial" w:cs="Arial"/>
          <w:sz w:val="20"/>
          <w:szCs w:val="20"/>
          <w:lang w:val="en-US" w:eastAsia="en-GB"/>
        </w:rPr>
        <w:t>ndocrinologist, Department of Internal Medicine, Division of Endocrinology, Erasmus Medical Center, and Erasmus MC Cancer Institute Rotterdam, the Netherlands.</w:t>
      </w:r>
      <w:r w:rsidRPr="008D4A85">
        <w:rPr>
          <w:rFonts w:ascii="Arial" w:eastAsia="Times New Roman" w:hAnsi="Arial" w:cs="Arial"/>
          <w:sz w:val="20"/>
          <w:szCs w:val="20"/>
          <w:lang w:val="en-US" w:eastAsia="en-GB"/>
        </w:rPr>
        <w:t xml:space="preserve"> </w:t>
      </w:r>
    </w:p>
    <w:p w14:paraId="6FA5B4F3" w14:textId="565D0842" w:rsidR="00614BBE" w:rsidRPr="0053032E" w:rsidRDefault="00614BBE" w:rsidP="00B55134">
      <w:pPr>
        <w:spacing w:after="0"/>
        <w:rPr>
          <w:rFonts w:ascii="Arial" w:eastAsia="Times New Roman" w:hAnsi="Arial" w:cs="Arial"/>
          <w:sz w:val="20"/>
          <w:szCs w:val="20"/>
          <w:lang w:val="en-GB" w:eastAsia="en-GB"/>
        </w:rPr>
      </w:pPr>
      <w:r>
        <w:rPr>
          <w:rFonts w:ascii="Arial" w:eastAsia="Times New Roman" w:hAnsi="Arial" w:cs="Arial"/>
          <w:b/>
          <w:bCs/>
          <w:sz w:val="24"/>
          <w:szCs w:val="24"/>
          <w:lang w:val="en-US" w:eastAsia="en-GB"/>
        </w:rPr>
        <w:t>Aart</w:t>
      </w:r>
      <w:r w:rsidR="008E7C87">
        <w:rPr>
          <w:rFonts w:ascii="Arial" w:eastAsia="Times New Roman" w:hAnsi="Arial" w:cs="Arial"/>
          <w:b/>
          <w:bCs/>
          <w:sz w:val="24"/>
          <w:szCs w:val="24"/>
          <w:lang w:val="en-US" w:eastAsia="en-GB"/>
        </w:rPr>
        <w:t xml:space="preserve"> </w:t>
      </w:r>
      <w:r>
        <w:rPr>
          <w:rFonts w:ascii="Arial" w:eastAsia="Times New Roman" w:hAnsi="Arial" w:cs="Arial"/>
          <w:b/>
          <w:bCs/>
          <w:sz w:val="24"/>
          <w:szCs w:val="24"/>
          <w:lang w:val="en-US" w:eastAsia="en-GB"/>
        </w:rPr>
        <w:t>J</w:t>
      </w:r>
      <w:r w:rsidR="008E7C87">
        <w:rPr>
          <w:rFonts w:ascii="Arial" w:eastAsia="Times New Roman" w:hAnsi="Arial" w:cs="Arial"/>
          <w:b/>
          <w:bCs/>
          <w:sz w:val="24"/>
          <w:szCs w:val="24"/>
          <w:lang w:val="en-US" w:eastAsia="en-GB"/>
        </w:rPr>
        <w:t>.</w:t>
      </w:r>
      <w:r>
        <w:rPr>
          <w:rFonts w:ascii="Arial" w:eastAsia="Times New Roman" w:hAnsi="Arial" w:cs="Arial"/>
          <w:b/>
          <w:bCs/>
          <w:sz w:val="24"/>
          <w:szCs w:val="24"/>
          <w:lang w:val="en-US" w:eastAsia="en-GB"/>
        </w:rPr>
        <w:t xml:space="preserve"> van de Lel</w:t>
      </w:r>
      <w:r w:rsidR="008E7C87">
        <w:rPr>
          <w:rFonts w:ascii="Arial" w:eastAsia="Times New Roman" w:hAnsi="Arial" w:cs="Arial"/>
          <w:b/>
          <w:bCs/>
          <w:sz w:val="24"/>
          <w:szCs w:val="24"/>
          <w:lang w:val="en-US" w:eastAsia="en-GB"/>
        </w:rPr>
        <w:t>y</w:t>
      </w:r>
      <w:r w:rsidRPr="0053032E">
        <w:rPr>
          <w:rFonts w:ascii="Arial" w:eastAsia="Times New Roman" w:hAnsi="Arial" w:cs="Arial"/>
          <w:b/>
          <w:bCs/>
          <w:sz w:val="24"/>
          <w:szCs w:val="24"/>
          <w:lang w:val="en-GB" w:eastAsia="en-GB"/>
        </w:rPr>
        <w:t>, MD, PhD</w:t>
      </w:r>
      <w:r w:rsidRPr="0053032E">
        <w:rPr>
          <w:rFonts w:ascii="Arial" w:eastAsia="Times New Roman" w:hAnsi="Arial" w:cs="Arial"/>
          <w:sz w:val="24"/>
          <w:szCs w:val="24"/>
          <w:lang w:val="en-GB" w:eastAsia="en-GB"/>
        </w:rPr>
        <w:t xml:space="preserve">, </w:t>
      </w:r>
      <w:r w:rsidR="000271BC" w:rsidRPr="000271BC">
        <w:rPr>
          <w:rFonts w:ascii="Arial" w:eastAsia="Times New Roman" w:hAnsi="Arial" w:cs="Arial"/>
          <w:sz w:val="20"/>
          <w:szCs w:val="20"/>
          <w:lang w:val="en-GB" w:eastAsia="en-GB"/>
        </w:rPr>
        <w:t>P</w:t>
      </w:r>
      <w:r w:rsidR="000271BC" w:rsidRPr="000271BC">
        <w:rPr>
          <w:rFonts w:ascii="Arial" w:eastAsia="Times New Roman" w:hAnsi="Arial" w:cs="Arial"/>
          <w:sz w:val="20"/>
          <w:szCs w:val="20"/>
          <w:lang w:val="en-US" w:eastAsia="en-GB"/>
        </w:rPr>
        <w:t>rofesso</w:t>
      </w:r>
      <w:r w:rsidR="000271BC" w:rsidRPr="00B55134">
        <w:rPr>
          <w:rFonts w:ascii="Arial" w:eastAsia="Times New Roman" w:hAnsi="Arial" w:cs="Arial"/>
          <w:sz w:val="20"/>
          <w:szCs w:val="20"/>
          <w:lang w:val="en-US" w:eastAsia="en-GB"/>
        </w:rPr>
        <w:t>r</w:t>
      </w:r>
      <w:r w:rsidRPr="00B55134">
        <w:rPr>
          <w:rFonts w:ascii="Arial" w:eastAsia="Times New Roman" w:hAnsi="Arial" w:cs="Arial"/>
          <w:sz w:val="20"/>
          <w:szCs w:val="20"/>
          <w:lang w:val="en-US" w:eastAsia="en-GB"/>
        </w:rPr>
        <w:t xml:space="preserve"> of </w:t>
      </w:r>
      <w:r w:rsidR="00B55134" w:rsidRPr="00B55134">
        <w:rPr>
          <w:rFonts w:ascii="Arial" w:eastAsia="Times New Roman" w:hAnsi="Arial" w:cs="Arial"/>
          <w:sz w:val="20"/>
          <w:szCs w:val="20"/>
          <w:lang w:val="en-US" w:eastAsia="en-GB"/>
        </w:rPr>
        <w:t>E</w:t>
      </w:r>
      <w:r w:rsidRPr="00B55134">
        <w:rPr>
          <w:rFonts w:ascii="Arial" w:eastAsia="Times New Roman" w:hAnsi="Arial" w:cs="Arial"/>
          <w:sz w:val="20"/>
          <w:szCs w:val="20"/>
          <w:lang w:val="en-US" w:eastAsia="en-GB"/>
        </w:rPr>
        <w:t>ndocrinology,</w:t>
      </w:r>
      <w:r w:rsidRPr="00B55134">
        <w:rPr>
          <w:rFonts w:ascii="Arial" w:eastAsia="Times New Roman" w:hAnsi="Arial" w:cs="Arial"/>
          <w:sz w:val="20"/>
          <w:szCs w:val="20"/>
          <w:lang w:val="en-GB" w:eastAsia="en-GB"/>
        </w:rPr>
        <w:t xml:space="preserve"> </w:t>
      </w:r>
      <w:r w:rsidRPr="00B55134">
        <w:rPr>
          <w:rFonts w:ascii="Arial" w:eastAsia="Times New Roman" w:hAnsi="Arial" w:cs="Arial"/>
          <w:sz w:val="20"/>
          <w:szCs w:val="20"/>
          <w:lang w:val="en-US" w:eastAsia="en-GB"/>
        </w:rPr>
        <w:t>Department of Internal Medicine, Erasmus Medical Center, Rotterdam, the Netherlands.</w:t>
      </w:r>
      <w:r w:rsidRPr="008D4A85">
        <w:rPr>
          <w:rFonts w:ascii="Arial" w:eastAsia="Times New Roman" w:hAnsi="Arial" w:cs="Arial"/>
          <w:sz w:val="20"/>
          <w:szCs w:val="20"/>
          <w:lang w:val="en-US" w:eastAsia="en-GB"/>
        </w:rPr>
        <w:t xml:space="preserve"> </w:t>
      </w:r>
    </w:p>
    <w:p w14:paraId="53DA27C5" w14:textId="250DC175" w:rsidR="00667EC9" w:rsidRPr="00B55134" w:rsidRDefault="00667EC9" w:rsidP="00B55134">
      <w:pPr>
        <w:spacing w:after="0"/>
        <w:rPr>
          <w:rFonts w:ascii="Arial" w:eastAsia="Times New Roman" w:hAnsi="Arial" w:cs="Arial"/>
          <w:sz w:val="20"/>
          <w:szCs w:val="20"/>
          <w:lang w:val="en-GB" w:eastAsia="en-GB"/>
        </w:rPr>
      </w:pPr>
      <w:r w:rsidRPr="008D4A85">
        <w:rPr>
          <w:rFonts w:ascii="Arial" w:eastAsia="Times New Roman" w:hAnsi="Arial" w:cs="Arial"/>
          <w:b/>
          <w:bCs/>
          <w:sz w:val="24"/>
          <w:szCs w:val="24"/>
          <w:lang w:val="en-US" w:eastAsia="en-GB"/>
        </w:rPr>
        <w:t>Wouter W. de Herder</w:t>
      </w:r>
      <w:r w:rsidRPr="0053032E">
        <w:rPr>
          <w:rFonts w:ascii="Arial" w:eastAsia="Times New Roman" w:hAnsi="Arial" w:cs="Arial"/>
          <w:b/>
          <w:bCs/>
          <w:sz w:val="24"/>
          <w:szCs w:val="24"/>
          <w:lang w:val="en-GB" w:eastAsia="en-GB"/>
        </w:rPr>
        <w:t>, MD, PhD</w:t>
      </w:r>
      <w:r w:rsidRPr="0053032E">
        <w:rPr>
          <w:rFonts w:ascii="Arial" w:eastAsia="Times New Roman" w:hAnsi="Arial" w:cs="Arial"/>
          <w:sz w:val="24"/>
          <w:szCs w:val="24"/>
          <w:lang w:val="en-GB" w:eastAsia="en-GB"/>
        </w:rPr>
        <w:t xml:space="preserve">, </w:t>
      </w:r>
      <w:r w:rsidR="00B55134" w:rsidRPr="00B55134">
        <w:rPr>
          <w:rFonts w:ascii="Arial" w:eastAsia="Times New Roman" w:hAnsi="Arial" w:cs="Arial"/>
          <w:sz w:val="20"/>
          <w:szCs w:val="20"/>
          <w:lang w:val="en-GB" w:eastAsia="en-GB"/>
        </w:rPr>
        <w:t>P</w:t>
      </w:r>
      <w:proofErr w:type="spellStart"/>
      <w:r w:rsidRPr="00B55134">
        <w:rPr>
          <w:rFonts w:ascii="Arial" w:eastAsia="Times New Roman" w:hAnsi="Arial" w:cs="Arial"/>
          <w:sz w:val="20"/>
          <w:szCs w:val="20"/>
          <w:lang w:val="en-US" w:eastAsia="en-GB"/>
        </w:rPr>
        <w:t>rofessor</w:t>
      </w:r>
      <w:proofErr w:type="spellEnd"/>
      <w:r w:rsidRPr="00B55134">
        <w:rPr>
          <w:rFonts w:ascii="Arial" w:eastAsia="Times New Roman" w:hAnsi="Arial" w:cs="Arial"/>
          <w:sz w:val="20"/>
          <w:szCs w:val="20"/>
          <w:lang w:val="en-US" w:eastAsia="en-GB"/>
        </w:rPr>
        <w:t xml:space="preserve"> of </w:t>
      </w:r>
      <w:r w:rsidR="00B55134" w:rsidRPr="00B55134">
        <w:rPr>
          <w:rFonts w:ascii="Arial" w:eastAsia="Times New Roman" w:hAnsi="Arial" w:cs="Arial"/>
          <w:sz w:val="20"/>
          <w:szCs w:val="20"/>
          <w:lang w:val="en-US" w:eastAsia="en-GB"/>
        </w:rPr>
        <w:t>E</w:t>
      </w:r>
      <w:r w:rsidRPr="00B55134">
        <w:rPr>
          <w:rFonts w:ascii="Arial" w:eastAsia="Times New Roman" w:hAnsi="Arial" w:cs="Arial"/>
          <w:sz w:val="20"/>
          <w:szCs w:val="20"/>
          <w:lang w:val="en-US" w:eastAsia="en-GB"/>
        </w:rPr>
        <w:t xml:space="preserve">ndocrine </w:t>
      </w:r>
      <w:r w:rsidR="00B55134" w:rsidRPr="00B55134">
        <w:rPr>
          <w:rFonts w:ascii="Arial" w:eastAsia="Times New Roman" w:hAnsi="Arial" w:cs="Arial"/>
          <w:sz w:val="20"/>
          <w:szCs w:val="20"/>
          <w:lang w:val="en-US" w:eastAsia="en-GB"/>
        </w:rPr>
        <w:t>O</w:t>
      </w:r>
      <w:r w:rsidRPr="00B55134">
        <w:rPr>
          <w:rFonts w:ascii="Arial" w:eastAsia="Times New Roman" w:hAnsi="Arial" w:cs="Arial"/>
          <w:sz w:val="20"/>
          <w:szCs w:val="20"/>
          <w:lang w:val="en-US" w:eastAsia="en-GB"/>
        </w:rPr>
        <w:t>ncology</w:t>
      </w:r>
      <w:r w:rsidRPr="00B55134">
        <w:rPr>
          <w:rFonts w:ascii="Arial" w:eastAsia="Times New Roman" w:hAnsi="Arial" w:cs="Arial"/>
          <w:sz w:val="20"/>
          <w:szCs w:val="20"/>
          <w:lang w:val="en-GB" w:eastAsia="en-GB"/>
        </w:rPr>
        <w:t xml:space="preserve">, </w:t>
      </w:r>
      <w:r w:rsidRPr="00B55134">
        <w:rPr>
          <w:rFonts w:ascii="Arial" w:eastAsia="Times New Roman" w:hAnsi="Arial" w:cs="Arial"/>
          <w:sz w:val="20"/>
          <w:szCs w:val="20"/>
          <w:lang w:val="en-US" w:eastAsia="en-GB"/>
        </w:rPr>
        <w:t xml:space="preserve">Department of Internal Medicine, Division of Endocrinology, Erasmus Medical Center and Erasmus MC Cancer Institute, Rotterdam, the Netherlands. </w:t>
      </w:r>
      <w:r w:rsidR="00ED76BB" w:rsidRPr="00ED76BB">
        <w:rPr>
          <w:rFonts w:ascii="Arial" w:eastAsia="Times New Roman" w:hAnsi="Arial" w:cs="Arial"/>
          <w:sz w:val="20"/>
          <w:szCs w:val="20"/>
          <w:lang w:val="en-US" w:eastAsia="en-GB"/>
        </w:rPr>
        <w:t>w.w.deherder@erasmusmc.nl</w:t>
      </w:r>
    </w:p>
    <w:p w14:paraId="01804C96" w14:textId="77777777" w:rsidR="00B55134" w:rsidRDefault="00B55134" w:rsidP="00B55134">
      <w:pPr>
        <w:autoSpaceDE w:val="0"/>
        <w:autoSpaceDN w:val="0"/>
        <w:adjustRightInd w:val="0"/>
        <w:spacing w:after="0"/>
        <w:rPr>
          <w:rFonts w:ascii="Arial" w:hAnsi="Arial" w:cs="Arial"/>
          <w:b/>
          <w:bCs/>
          <w:lang w:val="en-US"/>
        </w:rPr>
      </w:pPr>
    </w:p>
    <w:p w14:paraId="4828F028" w14:textId="4C5EEA21" w:rsidR="00B55134" w:rsidRPr="00B55134" w:rsidRDefault="00B55134" w:rsidP="00B55134">
      <w:pPr>
        <w:autoSpaceDE w:val="0"/>
        <w:autoSpaceDN w:val="0"/>
        <w:adjustRightInd w:val="0"/>
        <w:spacing w:after="0"/>
        <w:rPr>
          <w:rFonts w:ascii="Arial" w:hAnsi="Arial" w:cs="Arial"/>
          <w:b/>
          <w:bCs/>
          <w:lang w:val="en-US"/>
        </w:rPr>
      </w:pPr>
      <w:r w:rsidRPr="00B55134">
        <w:rPr>
          <w:rFonts w:ascii="Arial" w:hAnsi="Arial" w:cs="Arial"/>
          <w:b/>
          <w:bCs/>
          <w:lang w:val="en-US"/>
        </w:rPr>
        <w:t xml:space="preserve">Updated July </w:t>
      </w:r>
      <w:r w:rsidR="008A474F">
        <w:rPr>
          <w:rFonts w:ascii="Arial" w:hAnsi="Arial" w:cs="Arial"/>
          <w:b/>
          <w:bCs/>
          <w:lang w:val="en-US"/>
        </w:rPr>
        <w:t>30</w:t>
      </w:r>
      <w:r w:rsidRPr="00B55134">
        <w:rPr>
          <w:rFonts w:ascii="Arial" w:hAnsi="Arial" w:cs="Arial"/>
          <w:b/>
          <w:bCs/>
          <w:lang w:val="en-US"/>
        </w:rPr>
        <w:t>, 2020</w:t>
      </w:r>
    </w:p>
    <w:p w14:paraId="2EC0E16D" w14:textId="77777777" w:rsidR="00B55134" w:rsidRPr="00B55134" w:rsidRDefault="00B55134" w:rsidP="00B55134">
      <w:pPr>
        <w:autoSpaceDE w:val="0"/>
        <w:autoSpaceDN w:val="0"/>
        <w:adjustRightInd w:val="0"/>
        <w:spacing w:after="0"/>
        <w:rPr>
          <w:rFonts w:ascii="Arial" w:hAnsi="Arial" w:cs="Arial"/>
          <w:b/>
          <w:bCs/>
          <w:lang w:val="en-US"/>
        </w:rPr>
      </w:pPr>
    </w:p>
    <w:p w14:paraId="73349B1D" w14:textId="65920B1A" w:rsidR="002861E3" w:rsidRPr="00651DEE" w:rsidRDefault="002861E3" w:rsidP="00B55134">
      <w:pPr>
        <w:autoSpaceDE w:val="0"/>
        <w:autoSpaceDN w:val="0"/>
        <w:adjustRightInd w:val="0"/>
        <w:spacing w:after="0"/>
        <w:rPr>
          <w:rFonts w:ascii="Arial" w:hAnsi="Arial" w:cs="Arial"/>
          <w:b/>
          <w:bCs/>
          <w:color w:val="0070C0"/>
          <w:lang w:val="en-US"/>
        </w:rPr>
      </w:pPr>
      <w:bookmarkStart w:id="1" w:name="_Hlk46940135"/>
      <w:r w:rsidRPr="00651DEE">
        <w:rPr>
          <w:rFonts w:ascii="Arial" w:hAnsi="Arial" w:cs="Arial"/>
          <w:b/>
          <w:bCs/>
          <w:color w:val="0070C0"/>
          <w:lang w:val="en-US"/>
        </w:rPr>
        <w:t>ABSTRACT</w:t>
      </w:r>
    </w:p>
    <w:p w14:paraId="07D856DF" w14:textId="77777777" w:rsidR="00B55134" w:rsidRPr="00B55134" w:rsidRDefault="00B55134" w:rsidP="00B55134">
      <w:pPr>
        <w:autoSpaceDE w:val="0"/>
        <w:autoSpaceDN w:val="0"/>
        <w:adjustRightInd w:val="0"/>
        <w:spacing w:after="0"/>
        <w:rPr>
          <w:rFonts w:ascii="Arial" w:hAnsi="Arial" w:cs="Arial"/>
          <w:lang w:val="en-US"/>
        </w:rPr>
      </w:pPr>
    </w:p>
    <w:p w14:paraId="442F8C9D" w14:textId="64E6DDD0" w:rsidR="008D4A85" w:rsidRPr="00B55134" w:rsidRDefault="002861E3" w:rsidP="00B55134">
      <w:pPr>
        <w:autoSpaceDE w:val="0"/>
        <w:autoSpaceDN w:val="0"/>
        <w:adjustRightInd w:val="0"/>
        <w:spacing w:after="0"/>
        <w:rPr>
          <w:rFonts w:ascii="Arial" w:hAnsi="Arial" w:cs="Arial"/>
          <w:lang w:val="en-US"/>
        </w:rPr>
      </w:pPr>
      <w:r w:rsidRPr="00B55134">
        <w:rPr>
          <w:rFonts w:ascii="Arial" w:hAnsi="Arial" w:cs="Arial"/>
          <w:lang w:val="en-US"/>
        </w:rPr>
        <w:t>Ghrelin is a 28 amino acid</w:t>
      </w:r>
      <w:r w:rsidR="00811C4B" w:rsidRPr="00B55134">
        <w:rPr>
          <w:rFonts w:ascii="Arial" w:hAnsi="Arial" w:cs="Arial"/>
          <w:lang w:val="en-US"/>
        </w:rPr>
        <w:t>,</w:t>
      </w:r>
      <w:r w:rsidRPr="00B55134">
        <w:rPr>
          <w:rFonts w:ascii="Arial" w:hAnsi="Arial" w:cs="Arial"/>
          <w:lang w:val="en-US"/>
        </w:rPr>
        <w:t xml:space="preserve"> acylated peptide</w:t>
      </w:r>
      <w:r w:rsidR="000C1C51" w:rsidRPr="00B55134">
        <w:rPr>
          <w:rFonts w:ascii="Arial" w:hAnsi="Arial" w:cs="Arial"/>
          <w:lang w:val="en-US"/>
        </w:rPr>
        <w:t xml:space="preserve"> </w:t>
      </w:r>
      <w:r w:rsidR="008D4A85" w:rsidRPr="00B55134">
        <w:rPr>
          <w:rFonts w:ascii="Arial" w:hAnsi="Arial" w:cs="Arial"/>
          <w:lang w:val="en-US"/>
        </w:rPr>
        <w:t xml:space="preserve">mainly </w:t>
      </w:r>
      <w:r w:rsidR="000C1C51" w:rsidRPr="00B55134">
        <w:rPr>
          <w:rFonts w:ascii="Arial" w:hAnsi="Arial" w:cs="Arial"/>
          <w:lang w:val="en-US"/>
        </w:rPr>
        <w:t xml:space="preserve">produced in the </w:t>
      </w:r>
      <w:r w:rsidR="0060464E" w:rsidRPr="00B55134">
        <w:rPr>
          <w:rFonts w:ascii="Arial" w:hAnsi="Arial" w:cs="Arial"/>
          <w:lang w:val="en-US"/>
        </w:rPr>
        <w:t>P/D1</w:t>
      </w:r>
      <w:r w:rsidR="000C1C51" w:rsidRPr="00B55134">
        <w:rPr>
          <w:rFonts w:ascii="Arial" w:hAnsi="Arial" w:cs="Arial"/>
          <w:lang w:val="en-US"/>
        </w:rPr>
        <w:t xml:space="preserve"> neuroendocrine cells of the stomach wall. </w:t>
      </w:r>
      <w:r w:rsidRPr="00B55134">
        <w:rPr>
          <w:rFonts w:ascii="Arial" w:hAnsi="Arial" w:cs="Arial"/>
          <w:lang w:val="en-US"/>
        </w:rPr>
        <w:t>The</w:t>
      </w:r>
      <w:r w:rsidR="000C1C51" w:rsidRPr="00B55134">
        <w:rPr>
          <w:rFonts w:ascii="Arial" w:hAnsi="Arial" w:cs="Arial"/>
          <w:lang w:val="en-US"/>
        </w:rPr>
        <w:t xml:space="preserve"> </w:t>
      </w:r>
      <w:r w:rsidRPr="00B55134">
        <w:rPr>
          <w:rFonts w:ascii="Arial" w:hAnsi="Arial" w:cs="Arial"/>
          <w:lang w:val="en-US"/>
        </w:rPr>
        <w:t xml:space="preserve">peptide stimulates </w:t>
      </w:r>
      <w:r w:rsidR="000C1C51" w:rsidRPr="00B55134">
        <w:rPr>
          <w:rFonts w:ascii="Arial" w:hAnsi="Arial" w:cs="Arial"/>
          <w:lang w:val="en-US"/>
        </w:rPr>
        <w:t xml:space="preserve">growth hormone </w:t>
      </w:r>
      <w:r w:rsidRPr="00B55134">
        <w:rPr>
          <w:rFonts w:ascii="Arial" w:hAnsi="Arial" w:cs="Arial"/>
          <w:lang w:val="en-US"/>
        </w:rPr>
        <w:t xml:space="preserve">release by acting </w:t>
      </w:r>
      <w:r w:rsidR="000C1C51" w:rsidRPr="00B55134">
        <w:rPr>
          <w:rFonts w:ascii="Arial" w:hAnsi="Arial" w:cs="Arial"/>
          <w:lang w:val="en-US"/>
        </w:rPr>
        <w:t>on</w:t>
      </w:r>
      <w:r w:rsidRPr="00B55134">
        <w:rPr>
          <w:rFonts w:ascii="Arial" w:hAnsi="Arial" w:cs="Arial"/>
          <w:lang w:val="en-US"/>
        </w:rPr>
        <w:t xml:space="preserve"> both the pituitary and</w:t>
      </w:r>
      <w:r w:rsidR="000C1C51" w:rsidRPr="00B55134">
        <w:rPr>
          <w:rFonts w:ascii="Arial" w:hAnsi="Arial" w:cs="Arial"/>
          <w:lang w:val="en-US"/>
        </w:rPr>
        <w:t xml:space="preserve"> </w:t>
      </w:r>
      <w:r w:rsidRPr="00B55134">
        <w:rPr>
          <w:rFonts w:ascii="Arial" w:hAnsi="Arial" w:cs="Arial"/>
          <w:lang w:val="en-US"/>
        </w:rPr>
        <w:t>hypothalamus</w:t>
      </w:r>
      <w:r w:rsidR="000C1C51" w:rsidRPr="00B55134">
        <w:rPr>
          <w:rFonts w:ascii="Arial" w:hAnsi="Arial" w:cs="Arial"/>
          <w:lang w:val="en-US"/>
        </w:rPr>
        <w:t>, but also</w:t>
      </w:r>
      <w:r w:rsidRPr="00B55134">
        <w:rPr>
          <w:rFonts w:ascii="Arial" w:hAnsi="Arial" w:cs="Arial"/>
          <w:lang w:val="en-US"/>
        </w:rPr>
        <w:t xml:space="preserve"> </w:t>
      </w:r>
      <w:r w:rsidR="000C1C51" w:rsidRPr="00B55134">
        <w:rPr>
          <w:rFonts w:ascii="Arial" w:hAnsi="Arial" w:cs="Arial"/>
          <w:lang w:val="en-US"/>
        </w:rPr>
        <w:t>stimulates</w:t>
      </w:r>
      <w:r w:rsidRPr="00B55134">
        <w:rPr>
          <w:rFonts w:ascii="Arial" w:hAnsi="Arial" w:cs="Arial"/>
          <w:lang w:val="en-US"/>
        </w:rPr>
        <w:t xml:space="preserve"> ACTH and </w:t>
      </w:r>
      <w:r w:rsidR="000C1C51" w:rsidRPr="00B55134">
        <w:rPr>
          <w:rFonts w:ascii="Arial" w:hAnsi="Arial" w:cs="Arial"/>
          <w:lang w:val="en-US"/>
        </w:rPr>
        <w:t>prolactin</w:t>
      </w:r>
      <w:r w:rsidRPr="00B55134">
        <w:rPr>
          <w:rFonts w:ascii="Arial" w:hAnsi="Arial" w:cs="Arial"/>
          <w:lang w:val="en-US"/>
        </w:rPr>
        <w:t xml:space="preserve"> as well as gastric acid secretion and intestinal</w:t>
      </w:r>
      <w:r w:rsidR="000C1C51" w:rsidRPr="00B55134">
        <w:rPr>
          <w:rFonts w:ascii="Arial" w:hAnsi="Arial" w:cs="Arial"/>
          <w:lang w:val="en-US"/>
        </w:rPr>
        <w:t xml:space="preserve"> </w:t>
      </w:r>
      <w:r w:rsidRPr="00B55134">
        <w:rPr>
          <w:rFonts w:ascii="Arial" w:hAnsi="Arial" w:cs="Arial"/>
          <w:lang w:val="en-US"/>
        </w:rPr>
        <w:t>motility. Ghrelin</w:t>
      </w:r>
      <w:r w:rsidR="008D4A85" w:rsidRPr="00B55134">
        <w:rPr>
          <w:rFonts w:ascii="Arial" w:hAnsi="Arial" w:cs="Arial"/>
          <w:lang w:val="en-US"/>
        </w:rPr>
        <w:t xml:space="preserve"> also</w:t>
      </w:r>
      <w:r w:rsidRPr="00B55134">
        <w:rPr>
          <w:rFonts w:ascii="Arial" w:hAnsi="Arial" w:cs="Arial"/>
          <w:lang w:val="en-US"/>
        </w:rPr>
        <w:t xml:space="preserve"> increases appetite and food</w:t>
      </w:r>
      <w:r w:rsidR="008D4A85" w:rsidRPr="00B55134">
        <w:rPr>
          <w:rFonts w:ascii="Arial" w:hAnsi="Arial" w:cs="Arial"/>
          <w:lang w:val="en-US"/>
        </w:rPr>
        <w:t xml:space="preserve"> intake</w:t>
      </w:r>
      <w:r w:rsidRPr="00B55134">
        <w:rPr>
          <w:rFonts w:ascii="Arial" w:hAnsi="Arial" w:cs="Arial"/>
          <w:lang w:val="en-US"/>
        </w:rPr>
        <w:t>. Expression of ghrelin protein</w:t>
      </w:r>
      <w:r w:rsidR="008D4A85" w:rsidRPr="00B55134">
        <w:rPr>
          <w:rFonts w:ascii="Arial" w:hAnsi="Arial" w:cs="Arial"/>
          <w:lang w:val="en-US"/>
        </w:rPr>
        <w:t xml:space="preserve"> </w:t>
      </w:r>
      <w:r w:rsidRPr="00B55134">
        <w:rPr>
          <w:rFonts w:ascii="Arial" w:hAnsi="Arial" w:cs="Arial"/>
          <w:lang w:val="en-US"/>
        </w:rPr>
        <w:t xml:space="preserve">and mRNA has been identified </w:t>
      </w:r>
      <w:r w:rsidR="000C1C51" w:rsidRPr="00B55134">
        <w:rPr>
          <w:rFonts w:ascii="Arial" w:hAnsi="Arial" w:cs="Arial"/>
          <w:lang w:val="en-US"/>
        </w:rPr>
        <w:t xml:space="preserve">in high percentages of </w:t>
      </w:r>
      <w:r w:rsidRPr="00B55134">
        <w:rPr>
          <w:rFonts w:ascii="Arial" w:hAnsi="Arial" w:cs="Arial"/>
          <w:lang w:val="en-US"/>
        </w:rPr>
        <w:t xml:space="preserve">gastric </w:t>
      </w:r>
      <w:r w:rsidR="008D4A85" w:rsidRPr="00B55134">
        <w:rPr>
          <w:rFonts w:ascii="Arial" w:hAnsi="Arial" w:cs="Arial"/>
          <w:lang w:val="en-US"/>
        </w:rPr>
        <w:t xml:space="preserve">neuroendocrine tumors (NETs) </w:t>
      </w:r>
      <w:r w:rsidR="000C1C51" w:rsidRPr="00B55134">
        <w:rPr>
          <w:rFonts w:ascii="Arial" w:hAnsi="Arial" w:cs="Arial"/>
          <w:lang w:val="en-US"/>
        </w:rPr>
        <w:t xml:space="preserve">but also </w:t>
      </w:r>
      <w:r w:rsidRPr="00B55134">
        <w:rPr>
          <w:rFonts w:ascii="Arial" w:hAnsi="Arial" w:cs="Arial"/>
          <w:lang w:val="en-US"/>
        </w:rPr>
        <w:t xml:space="preserve">intestinal </w:t>
      </w:r>
      <w:r w:rsidR="000C1C51" w:rsidRPr="00B55134">
        <w:rPr>
          <w:rFonts w:ascii="Arial" w:hAnsi="Arial" w:cs="Arial"/>
          <w:lang w:val="en-US"/>
        </w:rPr>
        <w:t xml:space="preserve">and </w:t>
      </w:r>
      <w:r w:rsidRPr="00B55134">
        <w:rPr>
          <w:rFonts w:ascii="Arial" w:hAnsi="Arial" w:cs="Arial"/>
          <w:lang w:val="en-US"/>
        </w:rPr>
        <w:t xml:space="preserve">pancreatic </w:t>
      </w:r>
      <w:r w:rsidR="008D4A85" w:rsidRPr="00B55134">
        <w:rPr>
          <w:rFonts w:ascii="Arial" w:hAnsi="Arial" w:cs="Arial"/>
          <w:lang w:val="en-US"/>
        </w:rPr>
        <w:t>NETs</w:t>
      </w:r>
      <w:r w:rsidRPr="00B55134">
        <w:rPr>
          <w:rFonts w:ascii="Arial" w:hAnsi="Arial" w:cs="Arial"/>
          <w:lang w:val="en-US"/>
        </w:rPr>
        <w:t xml:space="preserve">. </w:t>
      </w:r>
      <w:r w:rsidR="008D4A85" w:rsidRPr="00B55134">
        <w:rPr>
          <w:rFonts w:ascii="Arial" w:hAnsi="Arial" w:cs="Arial"/>
          <w:lang w:val="en-US"/>
        </w:rPr>
        <w:t>Theoretically</w:t>
      </w:r>
      <w:r w:rsidR="00811C4B" w:rsidRPr="00B55134">
        <w:rPr>
          <w:rFonts w:ascii="Arial" w:hAnsi="Arial" w:cs="Arial"/>
          <w:lang w:val="en-US"/>
        </w:rPr>
        <w:t xml:space="preserve">, a ghrelinoma </w:t>
      </w:r>
      <w:r w:rsidR="008D4A85" w:rsidRPr="00B55134">
        <w:rPr>
          <w:rFonts w:ascii="Arial" w:hAnsi="Arial" w:cs="Arial"/>
          <w:lang w:val="en-US"/>
        </w:rPr>
        <w:t>could cause acromegaly, diabetes mellitus, diarrhea and gastric acid hypersecretion. Small numbers of cases with elevated plasma ghrelin have been reported</w:t>
      </w:r>
      <w:r w:rsidR="0060464E" w:rsidRPr="00B55134">
        <w:rPr>
          <w:rFonts w:ascii="Arial" w:hAnsi="Arial" w:cs="Arial"/>
          <w:lang w:val="en-US"/>
        </w:rPr>
        <w:t>. H</w:t>
      </w:r>
      <w:r w:rsidR="008D4A85" w:rsidRPr="00B55134">
        <w:rPr>
          <w:rFonts w:ascii="Arial" w:hAnsi="Arial" w:cs="Arial"/>
          <w:lang w:val="en-US"/>
        </w:rPr>
        <w:t>owever</w:t>
      </w:r>
      <w:r w:rsidR="0060464E" w:rsidRPr="00B55134">
        <w:rPr>
          <w:rFonts w:ascii="Arial" w:hAnsi="Arial" w:cs="Arial"/>
          <w:lang w:val="en-US"/>
        </w:rPr>
        <w:t>,</w:t>
      </w:r>
      <w:r w:rsidR="008D4A85" w:rsidRPr="00B55134">
        <w:rPr>
          <w:rFonts w:ascii="Arial" w:hAnsi="Arial" w:cs="Arial"/>
          <w:lang w:val="en-US"/>
        </w:rPr>
        <w:t xml:space="preserve"> patients often have non-specific symptoms, that do not resemble the theoretical syndrome of </w:t>
      </w:r>
      <w:r w:rsidR="00811C4B" w:rsidRPr="00B55134">
        <w:rPr>
          <w:rFonts w:ascii="Arial" w:hAnsi="Arial" w:cs="Arial"/>
          <w:lang w:val="en-US"/>
        </w:rPr>
        <w:t>a ghrelinoma</w:t>
      </w:r>
      <w:r w:rsidR="008D4A85" w:rsidRPr="00B55134">
        <w:rPr>
          <w:rFonts w:ascii="Arial" w:hAnsi="Arial" w:cs="Arial"/>
          <w:lang w:val="en-US"/>
        </w:rPr>
        <w:t xml:space="preserve">. This suggests a low biological activity of these elevated ghrelin levels, which could by related to the ratio of acylated ghrelin and unacylated ghrelin. At this time the clinical relevance of </w:t>
      </w:r>
      <w:proofErr w:type="spellStart"/>
      <w:r w:rsidR="008D4A85" w:rsidRPr="00B55134">
        <w:rPr>
          <w:rFonts w:ascii="Arial" w:hAnsi="Arial" w:cs="Arial"/>
          <w:lang w:val="en-US"/>
        </w:rPr>
        <w:t>hyperghrelinemia</w:t>
      </w:r>
      <w:proofErr w:type="spellEnd"/>
      <w:r w:rsidR="008D4A85" w:rsidRPr="00B55134">
        <w:rPr>
          <w:rFonts w:ascii="Arial" w:hAnsi="Arial" w:cs="Arial"/>
          <w:lang w:val="en-US"/>
        </w:rPr>
        <w:t xml:space="preserve"> for NETs remains limited.</w:t>
      </w:r>
    </w:p>
    <w:bookmarkEnd w:id="1"/>
    <w:p w14:paraId="6F323E38" w14:textId="77777777" w:rsidR="000C1C51" w:rsidRPr="00B55134" w:rsidRDefault="000C1C51" w:rsidP="00B55134">
      <w:pPr>
        <w:autoSpaceDE w:val="0"/>
        <w:autoSpaceDN w:val="0"/>
        <w:adjustRightInd w:val="0"/>
        <w:spacing w:after="0"/>
        <w:rPr>
          <w:rFonts w:ascii="Arial" w:hAnsi="Arial" w:cs="Arial"/>
          <w:lang w:val="en-US"/>
        </w:rPr>
      </w:pPr>
    </w:p>
    <w:p w14:paraId="7589ECB7" w14:textId="71B570D8" w:rsidR="002861E3" w:rsidRPr="00651DEE" w:rsidRDefault="008D4A85" w:rsidP="00B55134">
      <w:pPr>
        <w:autoSpaceDE w:val="0"/>
        <w:autoSpaceDN w:val="0"/>
        <w:adjustRightInd w:val="0"/>
        <w:spacing w:after="0"/>
        <w:rPr>
          <w:rFonts w:ascii="Arial" w:hAnsi="Arial" w:cs="Arial"/>
          <w:b/>
          <w:bCs/>
          <w:color w:val="0070C0"/>
          <w:lang w:val="en-US"/>
        </w:rPr>
      </w:pPr>
      <w:bookmarkStart w:id="2" w:name="_Hlk46940216"/>
      <w:r w:rsidRPr="00651DEE">
        <w:rPr>
          <w:rFonts w:ascii="Arial" w:hAnsi="Arial" w:cs="Arial"/>
          <w:b/>
          <w:bCs/>
          <w:color w:val="0070C0"/>
          <w:lang w:val="en-US"/>
        </w:rPr>
        <w:t>GHRELIN</w:t>
      </w:r>
    </w:p>
    <w:p w14:paraId="58B70634" w14:textId="77777777" w:rsidR="00B55134" w:rsidRPr="00B55134" w:rsidRDefault="00B55134" w:rsidP="00B55134">
      <w:pPr>
        <w:autoSpaceDE w:val="0"/>
        <w:autoSpaceDN w:val="0"/>
        <w:adjustRightInd w:val="0"/>
        <w:spacing w:after="0"/>
        <w:rPr>
          <w:rFonts w:ascii="Arial" w:hAnsi="Arial" w:cs="Arial"/>
          <w:b/>
          <w:bCs/>
          <w:lang w:val="en-US"/>
        </w:rPr>
      </w:pPr>
    </w:p>
    <w:p w14:paraId="0FCB2B15" w14:textId="77777777" w:rsidR="00AD1338" w:rsidRDefault="002861E3" w:rsidP="00B55134">
      <w:pPr>
        <w:autoSpaceDE w:val="0"/>
        <w:autoSpaceDN w:val="0"/>
        <w:adjustRightInd w:val="0"/>
        <w:spacing w:after="0"/>
        <w:rPr>
          <w:rFonts w:ascii="Arial" w:hAnsi="Arial" w:cs="Arial"/>
          <w:lang w:val="en-US"/>
        </w:rPr>
      </w:pPr>
      <w:r w:rsidRPr="00B55134">
        <w:rPr>
          <w:rFonts w:ascii="Arial" w:hAnsi="Arial" w:cs="Arial"/>
          <w:lang w:val="en-US"/>
        </w:rPr>
        <w:t>Ghrelin is a 28 amino acid</w:t>
      </w:r>
      <w:r w:rsidR="00811C4B" w:rsidRPr="00B55134">
        <w:rPr>
          <w:rFonts w:ascii="Arial" w:hAnsi="Arial" w:cs="Arial"/>
          <w:lang w:val="en-US"/>
        </w:rPr>
        <w:t>,</w:t>
      </w:r>
      <w:r w:rsidRPr="00B55134">
        <w:rPr>
          <w:rFonts w:ascii="Arial" w:hAnsi="Arial" w:cs="Arial"/>
          <w:lang w:val="en-US"/>
        </w:rPr>
        <w:t xml:space="preserve"> acylated peptide mainly produced in the </w:t>
      </w:r>
      <w:r w:rsidR="0060464E" w:rsidRPr="00B55134">
        <w:rPr>
          <w:rFonts w:ascii="Arial" w:hAnsi="Arial" w:cs="Arial"/>
          <w:lang w:val="en-US"/>
        </w:rPr>
        <w:t xml:space="preserve">P/D1 </w:t>
      </w:r>
      <w:r w:rsidRPr="00B55134">
        <w:rPr>
          <w:rFonts w:ascii="Arial" w:hAnsi="Arial" w:cs="Arial"/>
          <w:lang w:val="en-US"/>
        </w:rPr>
        <w:t>neuroendocrine cells of the stomach wall</w:t>
      </w:r>
      <w:r w:rsidR="00667EC9" w:rsidRPr="00B55134">
        <w:rPr>
          <w:rFonts w:ascii="Arial" w:hAnsi="Arial" w:cs="Arial"/>
          <w:lang w:val="en-US"/>
        </w:rPr>
        <w:t xml:space="preserve"> </w:t>
      </w:r>
      <w:r w:rsidR="00667EC9" w:rsidRPr="00B55134">
        <w:rPr>
          <w:rFonts w:ascii="Arial" w:hAnsi="Arial" w:cs="Arial"/>
          <w:lang w:val="en-US"/>
        </w:rPr>
        <w:fldChar w:fldCharType="begin">
          <w:fldData xml:space="preserve">PEVuZE5vdGU+PENpdGU+PEF1dGhvcj5Lb2ppbWE8L0F1dGhvcj48WWVhcj4xOTk5PC9ZZWFyPjxS
ZWNOdW0+MTwvUmVjTnVtPjxEaXNwbGF5VGV4dD4oMSwyKTwvRGlzcGxheVRleHQ+PHJlY29yZD48
cmVjLW51bWJlcj4xPC9yZWMtbnVtYmVyPjxmb3JlaWduLWtleXM+PGtleSBhcHA9IkVOIiBkYi1p
ZD0id3YyZjV3dmFmYWRyMDllZXJwdXhyejAwOWRmNXh3NXh6cHZkIiB0aW1lc3RhbXA9IjE1OTQw
MTYxNDQiPjE8L2tleT48L2ZvcmVpZ24ta2V5cz48cmVmLXR5cGUgbmFtZT0iSm91cm5hbCBBcnRp
Y2xlIj4xNzwvcmVmLXR5cGU+PGNvbnRyaWJ1dG9ycz48YXV0aG9ycz48YXV0aG9yPktvamltYSwg
TS48L2F1dGhvcj48YXV0aG9yPkhvc29kYSwgSC48L2F1dGhvcj48YXV0aG9yPkRhdGUsIFkuPC9h
dXRob3I+PGF1dGhvcj5OYWthemF0bywgTS48L2F1dGhvcj48YXV0aG9yPk1hdHN1bywgSC48L2F1
dGhvcj48YXV0aG9yPkthbmdhd2EsIEsuPC9hdXRob3I+PC9hdXRob3JzPjwvY29udHJpYnV0b3Jz
PjxhdXRoLWFkZHJlc3M+RGVwYXJ0bWVudCBvZiBCaW9jaGVtaXN0cnksIE5hdGlvbmFsIENhcmRp
b3Zhc2N1bGFyIENlbnRlciBSZXNlYXJjaCBJbnN0aXR1dGUsIFN1aXRhLCBPc2FrYSwgSmFwYW4u
PC9hdXRoLWFkZHJlc3M+PHRpdGxlcz48dGl0bGU+R2hyZWxpbiBpcyBhIGdyb3d0aC1ob3Jtb25l
LXJlbGVhc2luZyBhY3lsYXRlZCBwZXB0aWRlIGZyb20gc3RvbWFjaDwvdGl0bGU+PHNlY29uZGFy
eS10aXRsZT5OYXR1cmU8L3NlY29uZGFyeS10aXRsZT48L3RpdGxlcz48cGVyaW9kaWNhbD48ZnVs
bC10aXRsZT5OYXR1cmU8L2Z1bGwtdGl0bGU+PC9wZXJpb2RpY2FsPjxwYWdlcz42NTYtNjA8L3Bh
Z2VzPjx2b2x1bWU+NDAyPC92b2x1bWU+PG51bWJlcj42NzYyPC9udW1iZXI+PGVkaXRpb24+MTk5
OS8xMi8yMjwvZWRpdGlvbj48a2V5d29yZHM+PGtleXdvcmQ+QWN5bGF0aW9uPC9rZXl3b3JkPjxr
ZXl3b3JkPkFtaW5vIEFjaWQgU2VxdWVuY2U8L2tleXdvcmQ+PGtleXdvcmQ+QW5pbWFsczwva2V5
d29yZD48a2V5d29yZD5DYWxjaXVtL21ldGFib2xpc208L2tleXdvcmQ+PGtleXdvcmQ+Q2xvbmlu
ZywgTW9sZWN1bGFyPC9rZXl3b3JkPjxrZXl3b3JkPkdhc3RyaWMgTXVjb3NhLyptZXRhYm9saXNt
PC9rZXl3b3JkPjxrZXl3b3JkPkdocmVsaW48L2tleXdvcmQ+PGtleXdvcmQ+R3Jvd3RoIEhvcm1v
bmUvKm1ldGFib2xpc208L2tleXdvcmQ+PGtleXdvcmQ+SHVtYW5zPC9rZXl3b3JkPjxrZXl3b3Jk
Pk1hbGU8L2tleXdvcmQ+PGtleXdvcmQ+TW9sZWN1bGFyIFNlcXVlbmNlIERhdGE8L2tleXdvcmQ+
PGtleXdvcmQ+KlBlcHRpZGUgSG9ybW9uZXM8L2tleXdvcmQ+PGtleXdvcmQ+UGVwdGlkZXMvY2hl
bWlzdHJ5L2dlbmV0aWNzLyppc29sYXRpb24gJmFtcDsgcHVyaWZpY2F0aW9uL21ldGFib2xpc208
L2tleXdvcmQ+PGtleXdvcmQ+UGl0dWl0YXJ5IEdsYW5kL21ldGFib2xpc208L2tleXdvcmQ+PGtl
eXdvcmQ+UGl0dWl0YXJ5IEhvcm1vbmVzL21ldGFib2xpc208L2tleXdvcmQ+PGtleXdvcmQ+UmF0
czwva2V5d29yZD48a2V5d29yZD5SYXRzLCBTcHJhZ3VlLURhd2xleTwva2V5d29yZD48a2V5d29y
ZD5SZWNlcHRvcnMsIENlbGwgU3VyZmFjZS9tZXRhYm9saXNtPC9rZXl3b3JkPjxrZXl3b3JkPipS
ZWNlcHRvcnMsIEctUHJvdGVpbi1Db3VwbGVkPC9rZXl3b3JkPjxrZXl3b3JkPlJlY2VwdG9ycywg
R2hyZWxpbjwva2V5d29yZD48a2V5d29yZD5TZXF1ZW5jZSBIb21vbG9neSwgQW1pbm8gQWNpZDwv
a2V5d29yZD48a2V5d29yZD5TZXJpbmUvbWV0YWJvbGlzbTwva2V5d29yZD48L2tleXdvcmRzPjxk
YXRlcz48eWVhcj4xOTk5PC95ZWFyPjxwdWItZGF0ZXM+PGRhdGU+RGVjIDk8L2RhdGU+PC9wdWIt
ZGF0ZXM+PC9kYXRlcz48aXNibj4wMDI4LTA4MzYgKFByaW50KSYjeEQ7MDAyOC0wODM2IChMaW5r
aW5nKTwvaXNibj48YWNjZXNzaW9uLW51bT4xMDYwNDQ3MDwvYWNjZXNzaW9uLW51bT48dXJscz48
cmVsYXRlZC11cmxzPjx1cmw+aHR0cHM6Ly93d3cubmNiaS5ubG0ubmloLmdvdi9wdWJtZWQvMTA2
MDQ0NzA8L3VybD48L3JlbGF0ZWQtdXJscz48L3VybHM+PGVsZWN0cm9uaWMtcmVzb3VyY2UtbnVt
PjEwLjEwMzgvNDUyMzA8L2VsZWN0cm9uaWMtcmVzb3VyY2UtbnVtPjwvcmVjb3JkPjwvQ2l0ZT48
Q2l0ZT48QXV0aG9yPkRhdGU8L0F1dGhvcj48WWVhcj4yMDAwPC9ZZWFyPjxSZWNOdW0+MjwvUmVj
TnVtPjxyZWNvcmQ+PHJlYy1udW1iZXI+MjwvcmVjLW51bWJlcj48Zm9yZWlnbi1rZXlzPjxrZXkg
YXBwPSJFTiIgZGItaWQ9Ind2MmY1d3ZhZmFkcjA5ZWVycHV4cnowMDlkZjV4dzV4enB2ZCIgdGlt
ZXN0YW1wPSIxNTk0MDE2MTc2Ij4yPC9rZXk+PC9mb3JlaWduLWtleXM+PHJlZi10eXBlIG5hbWU9
IkpvdXJuYWwgQXJ0aWNsZSI+MTc8L3JlZi10eXBlPjxjb250cmlidXRvcnM+PGF1dGhvcnM+PGF1
dGhvcj5EYXRlLCBZLjwvYXV0aG9yPjxhdXRob3I+S29qaW1hLCBNLjwvYXV0aG9yPjxhdXRob3I+
SG9zb2RhLCBILjwvYXV0aG9yPjxhdXRob3I+U2F3YWd1Y2hpLCBBLjwvYXV0aG9yPjxhdXRob3I+
TW9uZGFsLCBNLiBTLjwvYXV0aG9yPjxhdXRob3I+U3VnYW51bWEsIFQuPC9hdXRob3I+PGF1dGhv
cj5NYXRzdWt1cmEsIFMuPC9hdXRob3I+PGF1dGhvcj5LYW5nYXdhLCBLLjwvYXV0aG9yPjxhdXRo
b3I+TmFrYXphdG8sIE0uPC9hdXRob3I+PC9hdXRob3JzPjwvY29udHJpYnV0b3JzPjxhdXRoLWFk
ZHJlc3M+RGVwYXJ0bWVudCBvZiBJbnRlcm5hbCBNZWRpY2luZSwgTWl5YXpha2kgTWVkaWNhbCBD
b2xsZWdlLCBLaXlvdGFrZSwgSmFwYW4uPC9hdXRoLWFkZHJlc3M+PHRpdGxlcz48dGl0bGU+R2hy
ZWxpbiwgYSBub3ZlbCBncm93dGggaG9ybW9uZS1yZWxlYXNpbmcgYWN5bGF0ZWQgcGVwdGlkZSwg
aXMgc3ludGhlc2l6ZWQgaW4gYSBkaXN0aW5jdCBlbmRvY3JpbmUgY2VsbCB0eXBlIGluIHRoZSBn
YXN0cm9pbnRlc3RpbmFsIHRyYWN0cyBvZiByYXRzIGFuZCBodW1hbnM8L3RpdGxlPjxzZWNvbmRh
cnktdGl0bGU+RW5kb2NyaW5vbG9neTwvc2Vjb25kYXJ5LXRpdGxlPjwvdGl0bGVzPjxwZXJpb2Rp
Y2FsPjxmdWxsLXRpdGxlPkVuZG9jcmlub2xvZ3k8L2Z1bGwtdGl0bGU+PC9wZXJpb2RpY2FsPjxw
YWdlcz40MjU1LTYxPC9wYWdlcz48dm9sdW1lPjE0MTwvdm9sdW1lPjxudW1iZXI+MTE8L251bWJl
cj48ZWRpdGlvbj4yMDAwLzExLzIzPC9lZGl0aW9uPjxrZXl3b3Jkcz48a2V5d29yZD5BbmltYWxz
PC9rZXl3b3JkPjxrZXl3b3JkPkNocm9tYXRvZ3JhcGh5LCBIaWdoIFByZXNzdXJlIExpcXVpZDwv
a2V5d29yZD48a2V5d29yZD5FbnRlcm9lbmRvY3JpbmUgQ2VsbHMvKm1ldGFib2xpc208L2tleXdv
cmQ+PGtleXdvcmQ+R2FzdHJpYyBGdW5kdXMvY2hlbWlzdHJ5PC9rZXl3b3JkPjxrZXl3b3JkPkdo
cmVsaW48L2tleXdvcmQ+PGtleXdvcmQ+SHVtYW5zPC9rZXl3b3JkPjxrZXl3b3JkPkltbXVub2hp
c3RvY2hlbWlzdHJ5PC9rZXl3b3JkPjxrZXl3b3JkPkluIFNpdHUgSHlicmlkaXphdGlvbjwva2V5
d29yZD48a2V5d29yZD5JbnRlc3RpbmUsIExhcmdlL2NoZW1pc3RyeTwva2V5d29yZD48a2V5d29y
ZD5JbnRlc3RpbmUsIFNtYWxsL2NoZW1pc3RyeTwva2V5d29yZD48a2V5d29yZD5KZWp1bnVtL2No
ZW1pc3RyeTwva2V5d29yZD48a2V5d29yZD5NYWxlPC9rZXl3b3JkPjxrZXl3b3JkPk1pY3Jvc2Nv
cHksIEltbXVub2VsZWN0cm9uPC9rZXl3b3JkPjxrZXl3b3JkPipQZXB0aWRlIEhvcm1vbmVzPC9r
ZXl3b3JkPjxrZXl3b3JkPlBlcHRpZGVzLyphbmFseXNpcy9nZW5ldGljczwva2V5d29yZD48a2V5
d29yZD5STkEsIE1lc3Nlbmdlci9hbmFseXNpczwva2V5d29yZD48a2V5d29yZD5SYXRzPC9rZXl3
b3JkPjxrZXl3b3JkPlJhdHMsIFdpc3Rhcjwva2V5d29yZD48a2V5d29yZD5SZXZlcnNlIFRyYW5z
Y3JpcHRhc2UgUG9seW1lcmFzZSBDaGFpbiBSZWFjdGlvbjwva2V5d29yZD48L2tleXdvcmRzPjxk
YXRlcz48eWVhcj4yMDAwPC95ZWFyPjxwdWItZGF0ZXM+PGRhdGU+Tm92PC9kYXRlPjwvcHViLWRh
dGVzPjwvZGF0ZXM+PGlzYm4+MDAxMy03MjI3IChQcmludCkmI3hEOzAwMTMtNzIyNyAoTGlua2lu
Zyk8L2lzYm4+PGFjY2Vzc2lvbi1udW0+MTEwODk1NjA8L2FjY2Vzc2lvbi1udW0+PHVybHM+PHJl
bGF0ZWQtdXJscz48dXJsPmh0dHBzOi8vd3d3Lm5jYmkubmxtLm5paC5nb3YvcHVibWVkLzExMDg5
NTYwPC91cmw+PC9yZWxhdGVkLXVybHM+PC91cmxzPjxlbGVjdHJvbmljLXJlc291cmNlLW51bT4x
MC4xMjEwL2VuZG8uMTQxLjExLjc3NTc8L2VsZWN0cm9uaWMtcmVzb3VyY2UtbnVtPjwvcmVjb3Jk
PjwvQ2l0ZT48L0VuZE5vdGU+
</w:fldData>
        </w:fldChar>
      </w:r>
      <w:r w:rsidR="00632768" w:rsidRPr="00B55134">
        <w:rPr>
          <w:rFonts w:ascii="Arial" w:hAnsi="Arial" w:cs="Arial"/>
          <w:lang w:val="en-US"/>
        </w:rPr>
        <w:instrText xml:space="preserve"> ADDIN EN.CITE </w:instrText>
      </w:r>
      <w:r w:rsidR="00632768" w:rsidRPr="00B55134">
        <w:rPr>
          <w:rFonts w:ascii="Arial" w:hAnsi="Arial" w:cs="Arial"/>
          <w:lang w:val="en-US"/>
        </w:rPr>
        <w:fldChar w:fldCharType="begin">
          <w:fldData xml:space="preserve">PEVuZE5vdGU+PENpdGU+PEF1dGhvcj5Lb2ppbWE8L0F1dGhvcj48WWVhcj4xOTk5PC9ZZWFyPjxS
ZWNOdW0+MTwvUmVjTnVtPjxEaXNwbGF5VGV4dD4oMSwyKTwvRGlzcGxheVRleHQ+PHJlY29yZD48
cmVjLW51bWJlcj4xPC9yZWMtbnVtYmVyPjxmb3JlaWduLWtleXM+PGtleSBhcHA9IkVOIiBkYi1p
ZD0id3YyZjV3dmFmYWRyMDllZXJwdXhyejAwOWRmNXh3NXh6cHZkIiB0aW1lc3RhbXA9IjE1OTQw
MTYxNDQiPjE8L2tleT48L2ZvcmVpZ24ta2V5cz48cmVmLXR5cGUgbmFtZT0iSm91cm5hbCBBcnRp
Y2xlIj4xNzwvcmVmLXR5cGU+PGNvbnRyaWJ1dG9ycz48YXV0aG9ycz48YXV0aG9yPktvamltYSwg
TS48L2F1dGhvcj48YXV0aG9yPkhvc29kYSwgSC48L2F1dGhvcj48YXV0aG9yPkRhdGUsIFkuPC9h
dXRob3I+PGF1dGhvcj5OYWthemF0bywgTS48L2F1dGhvcj48YXV0aG9yPk1hdHN1bywgSC48L2F1
dGhvcj48YXV0aG9yPkthbmdhd2EsIEsuPC9hdXRob3I+PC9hdXRob3JzPjwvY29udHJpYnV0b3Jz
PjxhdXRoLWFkZHJlc3M+RGVwYXJ0bWVudCBvZiBCaW9jaGVtaXN0cnksIE5hdGlvbmFsIENhcmRp
b3Zhc2N1bGFyIENlbnRlciBSZXNlYXJjaCBJbnN0aXR1dGUsIFN1aXRhLCBPc2FrYSwgSmFwYW4u
PC9hdXRoLWFkZHJlc3M+PHRpdGxlcz48dGl0bGU+R2hyZWxpbiBpcyBhIGdyb3d0aC1ob3Jtb25l
LXJlbGVhc2luZyBhY3lsYXRlZCBwZXB0aWRlIGZyb20gc3RvbWFjaDwvdGl0bGU+PHNlY29uZGFy
eS10aXRsZT5OYXR1cmU8L3NlY29uZGFyeS10aXRsZT48L3RpdGxlcz48cGVyaW9kaWNhbD48ZnVs
bC10aXRsZT5OYXR1cmU8L2Z1bGwtdGl0bGU+PC9wZXJpb2RpY2FsPjxwYWdlcz42NTYtNjA8L3Bh
Z2VzPjx2b2x1bWU+NDAyPC92b2x1bWU+PG51bWJlcj42NzYyPC9udW1iZXI+PGVkaXRpb24+MTk5
OS8xMi8yMjwvZWRpdGlvbj48a2V5d29yZHM+PGtleXdvcmQ+QWN5bGF0aW9uPC9rZXl3b3JkPjxr
ZXl3b3JkPkFtaW5vIEFjaWQgU2VxdWVuY2U8L2tleXdvcmQ+PGtleXdvcmQ+QW5pbWFsczwva2V5
d29yZD48a2V5d29yZD5DYWxjaXVtL21ldGFib2xpc208L2tleXdvcmQ+PGtleXdvcmQ+Q2xvbmlu
ZywgTW9sZWN1bGFyPC9rZXl3b3JkPjxrZXl3b3JkPkdhc3RyaWMgTXVjb3NhLyptZXRhYm9saXNt
PC9rZXl3b3JkPjxrZXl3b3JkPkdocmVsaW48L2tleXdvcmQ+PGtleXdvcmQ+R3Jvd3RoIEhvcm1v
bmUvKm1ldGFib2xpc208L2tleXdvcmQ+PGtleXdvcmQ+SHVtYW5zPC9rZXl3b3JkPjxrZXl3b3Jk
Pk1hbGU8L2tleXdvcmQ+PGtleXdvcmQ+TW9sZWN1bGFyIFNlcXVlbmNlIERhdGE8L2tleXdvcmQ+
PGtleXdvcmQ+KlBlcHRpZGUgSG9ybW9uZXM8L2tleXdvcmQ+PGtleXdvcmQ+UGVwdGlkZXMvY2hl
bWlzdHJ5L2dlbmV0aWNzLyppc29sYXRpb24gJmFtcDsgcHVyaWZpY2F0aW9uL21ldGFib2xpc208
L2tleXdvcmQ+PGtleXdvcmQ+UGl0dWl0YXJ5IEdsYW5kL21ldGFib2xpc208L2tleXdvcmQ+PGtl
eXdvcmQ+UGl0dWl0YXJ5IEhvcm1vbmVzL21ldGFib2xpc208L2tleXdvcmQ+PGtleXdvcmQ+UmF0
czwva2V5d29yZD48a2V5d29yZD5SYXRzLCBTcHJhZ3VlLURhd2xleTwva2V5d29yZD48a2V5d29y
ZD5SZWNlcHRvcnMsIENlbGwgU3VyZmFjZS9tZXRhYm9saXNtPC9rZXl3b3JkPjxrZXl3b3JkPipS
ZWNlcHRvcnMsIEctUHJvdGVpbi1Db3VwbGVkPC9rZXl3b3JkPjxrZXl3b3JkPlJlY2VwdG9ycywg
R2hyZWxpbjwva2V5d29yZD48a2V5d29yZD5TZXF1ZW5jZSBIb21vbG9neSwgQW1pbm8gQWNpZDwv
a2V5d29yZD48a2V5d29yZD5TZXJpbmUvbWV0YWJvbGlzbTwva2V5d29yZD48L2tleXdvcmRzPjxk
YXRlcz48eWVhcj4xOTk5PC95ZWFyPjxwdWItZGF0ZXM+PGRhdGU+RGVjIDk8L2RhdGU+PC9wdWIt
ZGF0ZXM+PC9kYXRlcz48aXNibj4wMDI4LTA4MzYgKFByaW50KSYjeEQ7MDAyOC0wODM2IChMaW5r
aW5nKTwvaXNibj48YWNjZXNzaW9uLW51bT4xMDYwNDQ3MDwvYWNjZXNzaW9uLW51bT48dXJscz48
cmVsYXRlZC11cmxzPjx1cmw+aHR0cHM6Ly93d3cubmNiaS5ubG0ubmloLmdvdi9wdWJtZWQvMTA2
MDQ0NzA8L3VybD48L3JlbGF0ZWQtdXJscz48L3VybHM+PGVsZWN0cm9uaWMtcmVzb3VyY2UtbnVt
PjEwLjEwMzgvNDUyMzA8L2VsZWN0cm9uaWMtcmVzb3VyY2UtbnVtPjwvcmVjb3JkPjwvQ2l0ZT48
Q2l0ZT48QXV0aG9yPkRhdGU8L0F1dGhvcj48WWVhcj4yMDAwPC9ZZWFyPjxSZWNOdW0+MjwvUmVj
TnVtPjxyZWNvcmQ+PHJlYy1udW1iZXI+MjwvcmVjLW51bWJlcj48Zm9yZWlnbi1rZXlzPjxrZXkg
YXBwPSJFTiIgZGItaWQ9Ind2MmY1d3ZhZmFkcjA5ZWVycHV4cnowMDlkZjV4dzV4enB2ZCIgdGlt
ZXN0YW1wPSIxNTk0MDE2MTc2Ij4yPC9rZXk+PC9mb3JlaWduLWtleXM+PHJlZi10eXBlIG5hbWU9
IkpvdXJuYWwgQXJ0aWNsZSI+MTc8L3JlZi10eXBlPjxjb250cmlidXRvcnM+PGF1dGhvcnM+PGF1
dGhvcj5EYXRlLCBZLjwvYXV0aG9yPjxhdXRob3I+S29qaW1hLCBNLjwvYXV0aG9yPjxhdXRob3I+
SG9zb2RhLCBILjwvYXV0aG9yPjxhdXRob3I+U2F3YWd1Y2hpLCBBLjwvYXV0aG9yPjxhdXRob3I+
TW9uZGFsLCBNLiBTLjwvYXV0aG9yPjxhdXRob3I+U3VnYW51bWEsIFQuPC9hdXRob3I+PGF1dGhv
cj5NYXRzdWt1cmEsIFMuPC9hdXRob3I+PGF1dGhvcj5LYW5nYXdhLCBLLjwvYXV0aG9yPjxhdXRo
b3I+TmFrYXphdG8sIE0uPC9hdXRob3I+PC9hdXRob3JzPjwvY29udHJpYnV0b3JzPjxhdXRoLWFk
ZHJlc3M+RGVwYXJ0bWVudCBvZiBJbnRlcm5hbCBNZWRpY2luZSwgTWl5YXpha2kgTWVkaWNhbCBD
b2xsZWdlLCBLaXlvdGFrZSwgSmFwYW4uPC9hdXRoLWFkZHJlc3M+PHRpdGxlcz48dGl0bGU+R2hy
ZWxpbiwgYSBub3ZlbCBncm93dGggaG9ybW9uZS1yZWxlYXNpbmcgYWN5bGF0ZWQgcGVwdGlkZSwg
aXMgc3ludGhlc2l6ZWQgaW4gYSBkaXN0aW5jdCBlbmRvY3JpbmUgY2VsbCB0eXBlIGluIHRoZSBn
YXN0cm9pbnRlc3RpbmFsIHRyYWN0cyBvZiByYXRzIGFuZCBodW1hbnM8L3RpdGxlPjxzZWNvbmRh
cnktdGl0bGU+RW5kb2NyaW5vbG9neTwvc2Vjb25kYXJ5LXRpdGxlPjwvdGl0bGVzPjxwZXJpb2Rp
Y2FsPjxmdWxsLXRpdGxlPkVuZG9jcmlub2xvZ3k8L2Z1bGwtdGl0bGU+PC9wZXJpb2RpY2FsPjxw
YWdlcz40MjU1LTYxPC9wYWdlcz48dm9sdW1lPjE0MTwvdm9sdW1lPjxudW1iZXI+MTE8L251bWJl
cj48ZWRpdGlvbj4yMDAwLzExLzIzPC9lZGl0aW9uPjxrZXl3b3Jkcz48a2V5d29yZD5BbmltYWxz
PC9rZXl3b3JkPjxrZXl3b3JkPkNocm9tYXRvZ3JhcGh5LCBIaWdoIFByZXNzdXJlIExpcXVpZDwv
a2V5d29yZD48a2V5d29yZD5FbnRlcm9lbmRvY3JpbmUgQ2VsbHMvKm1ldGFib2xpc208L2tleXdv
cmQ+PGtleXdvcmQ+R2FzdHJpYyBGdW5kdXMvY2hlbWlzdHJ5PC9rZXl3b3JkPjxrZXl3b3JkPkdo
cmVsaW48L2tleXdvcmQ+PGtleXdvcmQ+SHVtYW5zPC9rZXl3b3JkPjxrZXl3b3JkPkltbXVub2hp
c3RvY2hlbWlzdHJ5PC9rZXl3b3JkPjxrZXl3b3JkPkluIFNpdHUgSHlicmlkaXphdGlvbjwva2V5
d29yZD48a2V5d29yZD5JbnRlc3RpbmUsIExhcmdlL2NoZW1pc3RyeTwva2V5d29yZD48a2V5d29y
ZD5JbnRlc3RpbmUsIFNtYWxsL2NoZW1pc3RyeTwva2V5d29yZD48a2V5d29yZD5KZWp1bnVtL2No
ZW1pc3RyeTwva2V5d29yZD48a2V5d29yZD5NYWxlPC9rZXl3b3JkPjxrZXl3b3JkPk1pY3Jvc2Nv
cHksIEltbXVub2VsZWN0cm9uPC9rZXl3b3JkPjxrZXl3b3JkPipQZXB0aWRlIEhvcm1vbmVzPC9r
ZXl3b3JkPjxrZXl3b3JkPlBlcHRpZGVzLyphbmFseXNpcy9nZW5ldGljczwva2V5d29yZD48a2V5
d29yZD5STkEsIE1lc3Nlbmdlci9hbmFseXNpczwva2V5d29yZD48a2V5d29yZD5SYXRzPC9rZXl3
b3JkPjxrZXl3b3JkPlJhdHMsIFdpc3Rhcjwva2V5d29yZD48a2V5d29yZD5SZXZlcnNlIFRyYW5z
Y3JpcHRhc2UgUG9seW1lcmFzZSBDaGFpbiBSZWFjdGlvbjwva2V5d29yZD48L2tleXdvcmRzPjxk
YXRlcz48eWVhcj4yMDAwPC95ZWFyPjxwdWItZGF0ZXM+PGRhdGU+Tm92PC9kYXRlPjwvcHViLWRh
dGVzPjwvZGF0ZXM+PGlzYm4+MDAxMy03MjI3IChQcmludCkmI3hEOzAwMTMtNzIyNyAoTGlua2lu
Zyk8L2lzYm4+PGFjY2Vzc2lvbi1udW0+MTEwODk1NjA8L2FjY2Vzc2lvbi1udW0+PHVybHM+PHJl
bGF0ZWQtdXJscz48dXJsPmh0dHBzOi8vd3d3Lm5jYmkubmxtLm5paC5nb3YvcHVibWVkLzExMDg5
NTYwPC91cmw+PC9yZWxhdGVkLXVybHM+PC91cmxzPjxlbGVjdHJvbmljLXJlc291cmNlLW51bT4x
MC4xMjEwL2VuZG8uMTQxLjExLjc3NTc8L2VsZWN0cm9uaWMtcmVzb3VyY2UtbnVtPjwvcmVjb3Jk
PjwvQ2l0ZT48L0VuZE5vdGU+
</w:fldData>
        </w:fldChar>
      </w:r>
      <w:r w:rsidR="00632768" w:rsidRPr="00B55134">
        <w:rPr>
          <w:rFonts w:ascii="Arial" w:hAnsi="Arial" w:cs="Arial"/>
          <w:lang w:val="en-US"/>
        </w:rPr>
        <w:instrText xml:space="preserve"> ADDIN EN.CITE.DATA </w:instrText>
      </w:r>
      <w:r w:rsidR="00632768" w:rsidRPr="00B55134">
        <w:rPr>
          <w:rFonts w:ascii="Arial" w:hAnsi="Arial" w:cs="Arial"/>
          <w:lang w:val="en-US"/>
        </w:rPr>
      </w:r>
      <w:r w:rsidR="00632768" w:rsidRPr="00B55134">
        <w:rPr>
          <w:rFonts w:ascii="Arial" w:hAnsi="Arial" w:cs="Arial"/>
          <w:lang w:val="en-US"/>
        </w:rPr>
        <w:fldChar w:fldCharType="end"/>
      </w:r>
      <w:r w:rsidR="00667EC9" w:rsidRPr="00B55134">
        <w:rPr>
          <w:rFonts w:ascii="Arial" w:hAnsi="Arial" w:cs="Arial"/>
          <w:lang w:val="en-US"/>
        </w:rPr>
      </w:r>
      <w:r w:rsidR="00667EC9" w:rsidRPr="00B55134">
        <w:rPr>
          <w:rFonts w:ascii="Arial" w:hAnsi="Arial" w:cs="Arial"/>
          <w:lang w:val="en-US"/>
        </w:rPr>
        <w:fldChar w:fldCharType="separate"/>
      </w:r>
      <w:r w:rsidR="00632768" w:rsidRPr="00B55134">
        <w:rPr>
          <w:rFonts w:ascii="Arial" w:hAnsi="Arial" w:cs="Arial"/>
          <w:noProof/>
          <w:lang w:val="en-US"/>
        </w:rPr>
        <w:t>(1,2)</w:t>
      </w:r>
      <w:r w:rsidR="00667EC9" w:rsidRPr="00B55134">
        <w:rPr>
          <w:rFonts w:ascii="Arial" w:hAnsi="Arial" w:cs="Arial"/>
          <w:lang w:val="en-US"/>
        </w:rPr>
        <w:fldChar w:fldCharType="end"/>
      </w:r>
      <w:r w:rsidRPr="00B55134">
        <w:rPr>
          <w:rFonts w:ascii="Arial" w:hAnsi="Arial" w:cs="Arial"/>
          <w:lang w:val="en-US"/>
        </w:rPr>
        <w:t xml:space="preserve">. It was discovered in 1999 by </w:t>
      </w:r>
      <w:r w:rsidR="00971C0F" w:rsidRPr="00B55134">
        <w:rPr>
          <w:rFonts w:ascii="Arial" w:hAnsi="Arial" w:cs="Arial"/>
          <w:i/>
          <w:iCs/>
          <w:lang w:val="en-US"/>
        </w:rPr>
        <w:t>Kojima</w:t>
      </w:r>
      <w:r w:rsidR="00971C0F" w:rsidRPr="00B55134">
        <w:rPr>
          <w:rFonts w:ascii="Arial" w:hAnsi="Arial" w:cs="Arial"/>
          <w:lang w:val="en-US"/>
        </w:rPr>
        <w:t xml:space="preserve"> and colleagues</w:t>
      </w:r>
      <w:r w:rsidRPr="00B55134">
        <w:rPr>
          <w:rFonts w:ascii="Arial" w:hAnsi="Arial" w:cs="Arial"/>
          <w:lang w:val="en-US"/>
        </w:rPr>
        <w:t xml:space="preserve"> as a ligand for </w:t>
      </w:r>
      <w:r w:rsidR="00397746" w:rsidRPr="00B55134">
        <w:rPr>
          <w:rFonts w:ascii="Arial" w:hAnsi="Arial" w:cs="Arial"/>
          <w:lang w:val="en-US"/>
        </w:rPr>
        <w:t xml:space="preserve">the </w:t>
      </w:r>
      <w:r w:rsidRPr="00B55134">
        <w:rPr>
          <w:rFonts w:ascii="Arial" w:hAnsi="Arial" w:cs="Arial"/>
          <w:lang w:val="en-US"/>
        </w:rPr>
        <w:t>growth-hormone secretagogues receptor</w:t>
      </w:r>
      <w:r w:rsidR="00397746" w:rsidRPr="00B55134">
        <w:rPr>
          <w:rFonts w:ascii="Arial" w:hAnsi="Arial" w:cs="Arial"/>
          <w:lang w:val="en-US"/>
        </w:rPr>
        <w:t xml:space="preserve"> 1a </w:t>
      </w:r>
      <w:r w:rsidRPr="00B55134">
        <w:rPr>
          <w:rFonts w:ascii="Arial" w:hAnsi="Arial" w:cs="Arial"/>
          <w:lang w:val="en-US"/>
        </w:rPr>
        <w:t>(GHS-R</w:t>
      </w:r>
      <w:r w:rsidR="00397746" w:rsidRPr="00B55134">
        <w:rPr>
          <w:rFonts w:ascii="Arial" w:hAnsi="Arial" w:cs="Arial"/>
          <w:lang w:val="en-US"/>
        </w:rPr>
        <w:t>1a</w:t>
      </w:r>
      <w:r w:rsidRPr="00B55134">
        <w:rPr>
          <w:rFonts w:ascii="Arial" w:hAnsi="Arial" w:cs="Arial"/>
          <w:lang w:val="en-US"/>
        </w:rPr>
        <w:t>), purified from rat stomach extract</w:t>
      </w:r>
      <w:r w:rsidR="00667EC9" w:rsidRPr="00B55134">
        <w:rPr>
          <w:rFonts w:ascii="Arial" w:hAnsi="Arial" w:cs="Arial"/>
          <w:lang w:val="en-US"/>
        </w:rPr>
        <w:t xml:space="preserve"> </w:t>
      </w:r>
      <w:r w:rsidR="00667EC9" w:rsidRPr="00B55134">
        <w:rPr>
          <w:rFonts w:ascii="Arial" w:hAnsi="Arial" w:cs="Arial"/>
          <w:lang w:val="en-US"/>
        </w:rPr>
        <w:fldChar w:fldCharType="begin">
          <w:fldData xml:space="preserve">PEVuZE5vdGU+PENpdGU+PEF1dGhvcj5Lb2ppbWE8L0F1dGhvcj48WWVhcj4xOTk5PC9ZZWFyPjxS
ZWNOdW0+MTwvUmVjTnVtPjxEaXNwbGF5VGV4dD4oMSk8L0Rpc3BsYXlUZXh0PjxyZWNvcmQ+PHJl
Yy1udW1iZXI+MTwvcmVjLW51bWJlcj48Zm9yZWlnbi1rZXlzPjxrZXkgYXBwPSJFTiIgZGItaWQ9
Ind2MmY1d3ZhZmFkcjA5ZWVycHV4cnowMDlkZjV4dzV4enB2ZCIgdGltZXN0YW1wPSIxNTk0MDE2
MTQ0Ij4xPC9rZXk+PC9mb3JlaWduLWtleXM+PHJlZi10eXBlIG5hbWU9IkpvdXJuYWwgQXJ0aWNs
ZSI+MTc8L3JlZi10eXBlPjxjb250cmlidXRvcnM+PGF1dGhvcnM+PGF1dGhvcj5Lb2ppbWEsIE0u
PC9hdXRob3I+PGF1dGhvcj5Ib3NvZGEsIEguPC9hdXRob3I+PGF1dGhvcj5EYXRlLCBZLjwvYXV0
aG9yPjxhdXRob3I+TmFrYXphdG8sIE0uPC9hdXRob3I+PGF1dGhvcj5NYXRzdW8sIEguPC9hdXRo
b3I+PGF1dGhvcj5LYW5nYXdhLCBLLjwvYXV0aG9yPjwvYXV0aG9ycz48L2NvbnRyaWJ1dG9ycz48
YXV0aC1hZGRyZXNzPkRlcGFydG1lbnQgb2YgQmlvY2hlbWlzdHJ5LCBOYXRpb25hbCBDYXJkaW92
YXNjdWxhciBDZW50ZXIgUmVzZWFyY2ggSW5zdGl0dXRlLCBTdWl0YSwgT3Nha2EsIEphcGFuLjwv
YXV0aC1hZGRyZXNzPjx0aXRsZXM+PHRpdGxlPkdocmVsaW4gaXMgYSBncm93dGgtaG9ybW9uZS1y
ZWxlYXNpbmcgYWN5bGF0ZWQgcGVwdGlkZSBmcm9tIHN0b21hY2g8L3RpdGxlPjxzZWNvbmRhcnkt
dGl0bGU+TmF0dXJlPC9zZWNvbmRhcnktdGl0bGU+PC90aXRsZXM+PHBlcmlvZGljYWw+PGZ1bGwt
dGl0bGU+TmF0dXJlPC9mdWxsLXRpdGxlPjwvcGVyaW9kaWNhbD48cGFnZXM+NjU2LTYwPC9wYWdl
cz48dm9sdW1lPjQwMjwvdm9sdW1lPjxudW1iZXI+Njc2MjwvbnVtYmVyPjxlZGl0aW9uPjE5OTkv
MTIvMjI8L2VkaXRpb24+PGtleXdvcmRzPjxrZXl3b3JkPkFjeWxhdGlvbjwva2V5d29yZD48a2V5
d29yZD5BbWlubyBBY2lkIFNlcXVlbmNlPC9rZXl3b3JkPjxrZXl3b3JkPkFuaW1hbHM8L2tleXdv
cmQ+PGtleXdvcmQ+Q2FsY2l1bS9tZXRhYm9saXNtPC9rZXl3b3JkPjxrZXl3b3JkPkNsb25pbmcs
IE1vbGVjdWxhcjwva2V5d29yZD48a2V5d29yZD5HYXN0cmljIE11Y29zYS8qbWV0YWJvbGlzbTwv
a2V5d29yZD48a2V5d29yZD5HaHJlbGluPC9rZXl3b3JkPjxrZXl3b3JkPkdyb3d0aCBIb3Jtb25l
LyptZXRhYm9saXNtPC9rZXl3b3JkPjxrZXl3b3JkPkh1bWFuczwva2V5d29yZD48a2V5d29yZD5N
YWxlPC9rZXl3b3JkPjxrZXl3b3JkPk1vbGVjdWxhciBTZXF1ZW5jZSBEYXRhPC9rZXl3b3JkPjxr
ZXl3b3JkPipQZXB0aWRlIEhvcm1vbmVzPC9rZXl3b3JkPjxrZXl3b3JkPlBlcHRpZGVzL2NoZW1p
c3RyeS9nZW5ldGljcy8qaXNvbGF0aW9uICZhbXA7IHB1cmlmaWNhdGlvbi9tZXRhYm9saXNtPC9r
ZXl3b3JkPjxrZXl3b3JkPlBpdHVpdGFyeSBHbGFuZC9tZXRhYm9saXNtPC9rZXl3b3JkPjxrZXl3
b3JkPlBpdHVpdGFyeSBIb3Jtb25lcy9tZXRhYm9saXNtPC9rZXl3b3JkPjxrZXl3b3JkPlJhdHM8
L2tleXdvcmQ+PGtleXdvcmQ+UmF0cywgU3ByYWd1ZS1EYXdsZXk8L2tleXdvcmQ+PGtleXdvcmQ+
UmVjZXB0b3JzLCBDZWxsIFN1cmZhY2UvbWV0YWJvbGlzbTwva2V5d29yZD48a2V5d29yZD4qUmVj
ZXB0b3JzLCBHLVByb3RlaW4tQ291cGxlZDwva2V5d29yZD48a2V5d29yZD5SZWNlcHRvcnMsIEdo
cmVsaW48L2tleXdvcmQ+PGtleXdvcmQ+U2VxdWVuY2UgSG9tb2xvZ3ksIEFtaW5vIEFjaWQ8L2tl
eXdvcmQ+PGtleXdvcmQ+U2VyaW5lL21ldGFib2xpc208L2tleXdvcmQ+PC9rZXl3b3Jkcz48ZGF0
ZXM+PHllYXI+MTk5OTwveWVhcj48cHViLWRhdGVzPjxkYXRlPkRlYyA5PC9kYXRlPjwvcHViLWRh
dGVzPjwvZGF0ZXM+PGlzYm4+MDAyOC0wODM2IChQcmludCkmI3hEOzAwMjgtMDgzNiAoTGlua2lu
Zyk8L2lzYm4+PGFjY2Vzc2lvbi1udW0+MTA2MDQ0NzA8L2FjY2Vzc2lvbi1udW0+PHVybHM+PHJl
bGF0ZWQtdXJscz48dXJsPmh0dHBzOi8vd3d3Lm5jYmkubmxtLm5paC5nb3YvcHVibWVkLzEwNjA0
NDcwPC91cmw+PC9yZWxhdGVkLXVybHM+PC91cmxzPjxlbGVjdHJvbmljLXJlc291cmNlLW51bT4x
MC4xMDM4LzQ1MjMwPC9lbGVjdHJvbmljLXJlc291cmNlLW51bT48L3JlY29yZD48L0NpdGU+PC9F
bmROb3RlPgB=
</w:fldData>
        </w:fldChar>
      </w:r>
      <w:r w:rsidR="00632768" w:rsidRPr="00B55134">
        <w:rPr>
          <w:rFonts w:ascii="Arial" w:hAnsi="Arial" w:cs="Arial"/>
          <w:lang w:val="en-US"/>
        </w:rPr>
        <w:instrText xml:space="preserve"> ADDIN EN.CITE </w:instrText>
      </w:r>
      <w:r w:rsidR="00632768" w:rsidRPr="00B55134">
        <w:rPr>
          <w:rFonts w:ascii="Arial" w:hAnsi="Arial" w:cs="Arial"/>
          <w:lang w:val="en-US"/>
        </w:rPr>
        <w:fldChar w:fldCharType="begin">
          <w:fldData xml:space="preserve">PEVuZE5vdGU+PENpdGU+PEF1dGhvcj5Lb2ppbWE8L0F1dGhvcj48WWVhcj4xOTk5PC9ZZWFyPjxS
ZWNOdW0+MTwvUmVjTnVtPjxEaXNwbGF5VGV4dD4oMSk8L0Rpc3BsYXlUZXh0PjxyZWNvcmQ+PHJl
Yy1udW1iZXI+MTwvcmVjLW51bWJlcj48Zm9yZWlnbi1rZXlzPjxrZXkgYXBwPSJFTiIgZGItaWQ9
Ind2MmY1d3ZhZmFkcjA5ZWVycHV4cnowMDlkZjV4dzV4enB2ZCIgdGltZXN0YW1wPSIxNTk0MDE2
MTQ0Ij4xPC9rZXk+PC9mb3JlaWduLWtleXM+PHJlZi10eXBlIG5hbWU9IkpvdXJuYWwgQXJ0aWNs
ZSI+MTc8L3JlZi10eXBlPjxjb250cmlidXRvcnM+PGF1dGhvcnM+PGF1dGhvcj5Lb2ppbWEsIE0u
PC9hdXRob3I+PGF1dGhvcj5Ib3NvZGEsIEguPC9hdXRob3I+PGF1dGhvcj5EYXRlLCBZLjwvYXV0
aG9yPjxhdXRob3I+TmFrYXphdG8sIE0uPC9hdXRob3I+PGF1dGhvcj5NYXRzdW8sIEguPC9hdXRo
b3I+PGF1dGhvcj5LYW5nYXdhLCBLLjwvYXV0aG9yPjwvYXV0aG9ycz48L2NvbnRyaWJ1dG9ycz48
YXV0aC1hZGRyZXNzPkRlcGFydG1lbnQgb2YgQmlvY2hlbWlzdHJ5LCBOYXRpb25hbCBDYXJkaW92
YXNjdWxhciBDZW50ZXIgUmVzZWFyY2ggSW5zdGl0dXRlLCBTdWl0YSwgT3Nha2EsIEphcGFuLjwv
YXV0aC1hZGRyZXNzPjx0aXRsZXM+PHRpdGxlPkdocmVsaW4gaXMgYSBncm93dGgtaG9ybW9uZS1y
ZWxlYXNpbmcgYWN5bGF0ZWQgcGVwdGlkZSBmcm9tIHN0b21hY2g8L3RpdGxlPjxzZWNvbmRhcnkt
dGl0bGU+TmF0dXJlPC9zZWNvbmRhcnktdGl0bGU+PC90aXRsZXM+PHBlcmlvZGljYWw+PGZ1bGwt
dGl0bGU+TmF0dXJlPC9mdWxsLXRpdGxlPjwvcGVyaW9kaWNhbD48cGFnZXM+NjU2LTYwPC9wYWdl
cz48dm9sdW1lPjQwMjwvdm9sdW1lPjxudW1iZXI+Njc2MjwvbnVtYmVyPjxlZGl0aW9uPjE5OTkv
MTIvMjI8L2VkaXRpb24+PGtleXdvcmRzPjxrZXl3b3JkPkFjeWxhdGlvbjwva2V5d29yZD48a2V5
d29yZD5BbWlubyBBY2lkIFNlcXVlbmNlPC9rZXl3b3JkPjxrZXl3b3JkPkFuaW1hbHM8L2tleXdv
cmQ+PGtleXdvcmQ+Q2FsY2l1bS9tZXRhYm9saXNtPC9rZXl3b3JkPjxrZXl3b3JkPkNsb25pbmcs
IE1vbGVjdWxhcjwva2V5d29yZD48a2V5d29yZD5HYXN0cmljIE11Y29zYS8qbWV0YWJvbGlzbTwv
a2V5d29yZD48a2V5d29yZD5HaHJlbGluPC9rZXl3b3JkPjxrZXl3b3JkPkdyb3d0aCBIb3Jtb25l
LyptZXRhYm9saXNtPC9rZXl3b3JkPjxrZXl3b3JkPkh1bWFuczwva2V5d29yZD48a2V5d29yZD5N
YWxlPC9rZXl3b3JkPjxrZXl3b3JkPk1vbGVjdWxhciBTZXF1ZW5jZSBEYXRhPC9rZXl3b3JkPjxr
ZXl3b3JkPipQZXB0aWRlIEhvcm1vbmVzPC9rZXl3b3JkPjxrZXl3b3JkPlBlcHRpZGVzL2NoZW1p
c3RyeS9nZW5ldGljcy8qaXNvbGF0aW9uICZhbXA7IHB1cmlmaWNhdGlvbi9tZXRhYm9saXNtPC9r
ZXl3b3JkPjxrZXl3b3JkPlBpdHVpdGFyeSBHbGFuZC9tZXRhYm9saXNtPC9rZXl3b3JkPjxrZXl3
b3JkPlBpdHVpdGFyeSBIb3Jtb25lcy9tZXRhYm9saXNtPC9rZXl3b3JkPjxrZXl3b3JkPlJhdHM8
L2tleXdvcmQ+PGtleXdvcmQ+UmF0cywgU3ByYWd1ZS1EYXdsZXk8L2tleXdvcmQ+PGtleXdvcmQ+
UmVjZXB0b3JzLCBDZWxsIFN1cmZhY2UvbWV0YWJvbGlzbTwva2V5d29yZD48a2V5d29yZD4qUmVj
ZXB0b3JzLCBHLVByb3RlaW4tQ291cGxlZDwva2V5d29yZD48a2V5d29yZD5SZWNlcHRvcnMsIEdo
cmVsaW48L2tleXdvcmQ+PGtleXdvcmQ+U2VxdWVuY2UgSG9tb2xvZ3ksIEFtaW5vIEFjaWQ8L2tl
eXdvcmQ+PGtleXdvcmQ+U2VyaW5lL21ldGFib2xpc208L2tleXdvcmQ+PC9rZXl3b3Jkcz48ZGF0
ZXM+PHllYXI+MTk5OTwveWVhcj48cHViLWRhdGVzPjxkYXRlPkRlYyA5PC9kYXRlPjwvcHViLWRh
dGVzPjwvZGF0ZXM+PGlzYm4+MDAyOC0wODM2IChQcmludCkmI3hEOzAwMjgtMDgzNiAoTGlua2lu
Zyk8L2lzYm4+PGFjY2Vzc2lvbi1udW0+MTA2MDQ0NzA8L2FjY2Vzc2lvbi1udW0+PHVybHM+PHJl
bGF0ZWQtdXJscz48dXJsPmh0dHBzOi8vd3d3Lm5jYmkubmxtLm5paC5nb3YvcHVibWVkLzEwNjA0
NDcwPC91cmw+PC9yZWxhdGVkLXVybHM+PC91cmxzPjxlbGVjdHJvbmljLXJlc291cmNlLW51bT4x
MC4xMDM4LzQ1MjMwPC9lbGVjdHJvbmljLXJlc291cmNlLW51bT48L3JlY29yZD48L0NpdGU+PC9F
bmROb3RlPgB=
</w:fldData>
        </w:fldChar>
      </w:r>
      <w:r w:rsidR="00632768" w:rsidRPr="00B55134">
        <w:rPr>
          <w:rFonts w:ascii="Arial" w:hAnsi="Arial" w:cs="Arial"/>
          <w:lang w:val="en-US"/>
        </w:rPr>
        <w:instrText xml:space="preserve"> ADDIN EN.CITE.DATA </w:instrText>
      </w:r>
      <w:r w:rsidR="00632768" w:rsidRPr="00B55134">
        <w:rPr>
          <w:rFonts w:ascii="Arial" w:hAnsi="Arial" w:cs="Arial"/>
          <w:lang w:val="en-US"/>
        </w:rPr>
      </w:r>
      <w:r w:rsidR="00632768" w:rsidRPr="00B55134">
        <w:rPr>
          <w:rFonts w:ascii="Arial" w:hAnsi="Arial" w:cs="Arial"/>
          <w:lang w:val="en-US"/>
        </w:rPr>
        <w:fldChar w:fldCharType="end"/>
      </w:r>
      <w:r w:rsidR="00667EC9" w:rsidRPr="00B55134">
        <w:rPr>
          <w:rFonts w:ascii="Arial" w:hAnsi="Arial" w:cs="Arial"/>
          <w:lang w:val="en-US"/>
        </w:rPr>
      </w:r>
      <w:r w:rsidR="00667EC9" w:rsidRPr="00B55134">
        <w:rPr>
          <w:rFonts w:ascii="Arial" w:hAnsi="Arial" w:cs="Arial"/>
          <w:lang w:val="en-US"/>
        </w:rPr>
        <w:fldChar w:fldCharType="separate"/>
      </w:r>
      <w:r w:rsidR="00632768" w:rsidRPr="00B55134">
        <w:rPr>
          <w:rFonts w:ascii="Arial" w:hAnsi="Arial" w:cs="Arial"/>
          <w:noProof/>
          <w:lang w:val="en-US"/>
        </w:rPr>
        <w:t>(1)</w:t>
      </w:r>
      <w:r w:rsidR="00667EC9" w:rsidRPr="00B55134">
        <w:rPr>
          <w:rFonts w:ascii="Arial" w:hAnsi="Arial" w:cs="Arial"/>
          <w:lang w:val="en-US"/>
        </w:rPr>
        <w:fldChar w:fldCharType="end"/>
      </w:r>
      <w:r w:rsidRPr="00B55134">
        <w:rPr>
          <w:rFonts w:ascii="Arial" w:hAnsi="Arial" w:cs="Arial"/>
          <w:lang w:val="en-US"/>
        </w:rPr>
        <w:t xml:space="preserve">. </w:t>
      </w:r>
      <w:r w:rsidR="008F6DA3" w:rsidRPr="00B55134">
        <w:rPr>
          <w:rFonts w:ascii="Arial" w:hAnsi="Arial" w:cs="Arial"/>
          <w:lang w:val="en-US"/>
        </w:rPr>
        <w:t>Ghrelin</w:t>
      </w:r>
      <w:r w:rsidR="00DC7A76" w:rsidRPr="00B55134">
        <w:rPr>
          <w:rFonts w:ascii="Arial" w:hAnsi="Arial" w:cs="Arial"/>
          <w:lang w:val="en-US"/>
        </w:rPr>
        <w:t xml:space="preserve"> expression</w:t>
      </w:r>
      <w:r w:rsidR="008F6DA3" w:rsidRPr="00B55134">
        <w:rPr>
          <w:rFonts w:ascii="Arial" w:hAnsi="Arial" w:cs="Arial"/>
          <w:lang w:val="en-US"/>
        </w:rPr>
        <w:t xml:space="preserve"> has been found</w:t>
      </w:r>
      <w:r w:rsidR="00F97C0C" w:rsidRPr="00B55134">
        <w:rPr>
          <w:rFonts w:ascii="Arial" w:hAnsi="Arial" w:cs="Arial"/>
          <w:lang w:val="en-US"/>
        </w:rPr>
        <w:t xml:space="preserve"> in</w:t>
      </w:r>
      <w:r w:rsidR="008F6DA3" w:rsidRPr="00B55134">
        <w:rPr>
          <w:rFonts w:ascii="Arial" w:hAnsi="Arial" w:cs="Arial"/>
          <w:lang w:val="en-US"/>
        </w:rPr>
        <w:t xml:space="preserve"> multiple organs including the bowel, adrenal gland, thyroid, ovary, testis, prostate, liver kidneys and myocardium</w:t>
      </w:r>
      <w:r w:rsidR="00667EC9" w:rsidRPr="00B55134">
        <w:rPr>
          <w:rFonts w:ascii="Arial" w:hAnsi="Arial" w:cs="Arial"/>
          <w:lang w:val="en-US"/>
        </w:rPr>
        <w:t xml:space="preserve"> </w:t>
      </w:r>
      <w:r w:rsidR="00667EC9" w:rsidRPr="00B55134">
        <w:rPr>
          <w:rFonts w:ascii="Arial" w:hAnsi="Arial" w:cs="Arial"/>
          <w:lang w:val="en-US"/>
        </w:rPr>
        <w:fldChar w:fldCharType="begin">
          <w:fldData xml:space="preserve">PEVuZE5vdGU+PENpdGU+PEF1dGhvcj5EYXRlPC9BdXRob3I+PFllYXI+MjAwMDwvWWVhcj48UmVj
TnVtPjI8L1JlY051bT48RGlzcGxheVRleHQ+KDItNSk8L0Rpc3BsYXlUZXh0PjxyZWNvcmQ+PHJl
Yy1udW1iZXI+MjwvcmVjLW51bWJlcj48Zm9yZWlnbi1rZXlzPjxrZXkgYXBwPSJFTiIgZGItaWQ9
Ind2MmY1d3ZhZmFkcjA5ZWVycHV4cnowMDlkZjV4dzV4enB2ZCIgdGltZXN0YW1wPSIxNTk0MDE2
MTc2Ij4yPC9rZXk+PC9mb3JlaWduLWtleXM+PHJlZi10eXBlIG5hbWU9IkpvdXJuYWwgQXJ0aWNs
ZSI+MTc8L3JlZi10eXBlPjxjb250cmlidXRvcnM+PGF1dGhvcnM+PGF1dGhvcj5EYXRlLCBZLjwv
YXV0aG9yPjxhdXRob3I+S29qaW1hLCBNLjwvYXV0aG9yPjxhdXRob3I+SG9zb2RhLCBILjwvYXV0
aG9yPjxhdXRob3I+U2F3YWd1Y2hpLCBBLjwvYXV0aG9yPjxhdXRob3I+TW9uZGFsLCBNLiBTLjwv
YXV0aG9yPjxhdXRob3I+U3VnYW51bWEsIFQuPC9hdXRob3I+PGF1dGhvcj5NYXRzdWt1cmEsIFMu
PC9hdXRob3I+PGF1dGhvcj5LYW5nYXdhLCBLLjwvYXV0aG9yPjxhdXRob3I+TmFrYXphdG8sIE0u
PC9hdXRob3I+PC9hdXRob3JzPjwvY29udHJpYnV0b3JzPjxhdXRoLWFkZHJlc3M+RGVwYXJ0bWVu
dCBvZiBJbnRlcm5hbCBNZWRpY2luZSwgTWl5YXpha2kgTWVkaWNhbCBDb2xsZWdlLCBLaXlvdGFr
ZSwgSmFwYW4uPC9hdXRoLWFkZHJlc3M+PHRpdGxlcz48dGl0bGU+R2hyZWxpbiwgYSBub3ZlbCBn
cm93dGggaG9ybW9uZS1yZWxlYXNpbmcgYWN5bGF0ZWQgcGVwdGlkZSwgaXMgc3ludGhlc2l6ZWQg
aW4gYSBkaXN0aW5jdCBlbmRvY3JpbmUgY2VsbCB0eXBlIGluIHRoZSBnYXN0cm9pbnRlc3RpbmFs
IHRyYWN0cyBvZiByYXRzIGFuZCBodW1hbnM8L3RpdGxlPjxzZWNvbmRhcnktdGl0bGU+RW5kb2Ny
aW5vbG9neTwvc2Vjb25kYXJ5LXRpdGxlPjwvdGl0bGVzPjxwZXJpb2RpY2FsPjxmdWxsLXRpdGxl
PkVuZG9jcmlub2xvZ3k8L2Z1bGwtdGl0bGU+PC9wZXJpb2RpY2FsPjxwYWdlcz40MjU1LTYxPC9w
YWdlcz48dm9sdW1lPjE0MTwvdm9sdW1lPjxudW1iZXI+MTE8L251bWJlcj48ZWRpdGlvbj4yMDAw
LzExLzIzPC9lZGl0aW9uPjxrZXl3b3Jkcz48a2V5d29yZD5BbmltYWxzPC9rZXl3b3JkPjxrZXl3
b3JkPkNocm9tYXRvZ3JhcGh5LCBIaWdoIFByZXNzdXJlIExpcXVpZDwva2V5d29yZD48a2V5d29y
ZD5FbnRlcm9lbmRvY3JpbmUgQ2VsbHMvKm1ldGFib2xpc208L2tleXdvcmQ+PGtleXdvcmQ+R2Fz
dHJpYyBGdW5kdXMvY2hlbWlzdHJ5PC9rZXl3b3JkPjxrZXl3b3JkPkdocmVsaW48L2tleXdvcmQ+
PGtleXdvcmQ+SHVtYW5zPC9rZXl3b3JkPjxrZXl3b3JkPkltbXVub2hpc3RvY2hlbWlzdHJ5PC9r
ZXl3b3JkPjxrZXl3b3JkPkluIFNpdHUgSHlicmlkaXphdGlvbjwva2V5d29yZD48a2V5d29yZD5J
bnRlc3RpbmUsIExhcmdlL2NoZW1pc3RyeTwva2V5d29yZD48a2V5d29yZD5JbnRlc3RpbmUsIFNt
YWxsL2NoZW1pc3RyeTwva2V5d29yZD48a2V5d29yZD5KZWp1bnVtL2NoZW1pc3RyeTwva2V5d29y
ZD48a2V5d29yZD5NYWxlPC9rZXl3b3JkPjxrZXl3b3JkPk1pY3Jvc2NvcHksIEltbXVub2VsZWN0
cm9uPC9rZXl3b3JkPjxrZXl3b3JkPipQZXB0aWRlIEhvcm1vbmVzPC9rZXl3b3JkPjxrZXl3b3Jk
PlBlcHRpZGVzLyphbmFseXNpcy9nZW5ldGljczwva2V5d29yZD48a2V5d29yZD5STkEsIE1lc3Nl
bmdlci9hbmFseXNpczwva2V5d29yZD48a2V5d29yZD5SYXRzPC9rZXl3b3JkPjxrZXl3b3JkPlJh
dHMsIFdpc3Rhcjwva2V5d29yZD48a2V5d29yZD5SZXZlcnNlIFRyYW5zY3JpcHRhc2UgUG9seW1l
cmFzZSBDaGFpbiBSZWFjdGlvbjwva2V5d29yZD48L2tleXdvcmRzPjxkYXRlcz48eWVhcj4yMDAw
PC95ZWFyPjxwdWItZGF0ZXM+PGRhdGU+Tm92PC9kYXRlPjwvcHViLWRhdGVzPjwvZGF0ZXM+PGlz
Ym4+MDAxMy03MjI3IChQcmludCkmI3hEOzAwMTMtNzIyNyAoTGlua2luZyk8L2lzYm4+PGFjY2Vz
c2lvbi1udW0+MTEwODk1NjA8L2FjY2Vzc2lvbi1udW0+PHVybHM+PHJlbGF0ZWQtdXJscz48dXJs
Pmh0dHBzOi8vd3d3Lm5jYmkubmxtLm5paC5nb3YvcHVibWVkLzExMDg5NTYwPC91cmw+PC9yZWxh
dGVkLXVybHM+PC91cmxzPjxlbGVjdHJvbmljLXJlc291cmNlLW51bT4xMC4xMjEwL2VuZG8uMTQx
LjExLjc3NTc8L2VsZWN0cm9uaWMtcmVzb3VyY2UtbnVtPjwvcmVjb3JkPjwvQ2l0ZT48Q2l0ZT48
QXV0aG9yPkduYW5hcGF2YW48L0F1dGhvcj48WWVhcj4yMDAyPC9ZZWFyPjxSZWNOdW0+NDwvUmVj
TnVtPjxyZWNvcmQ+PHJlYy1udW1iZXI+NDwvcmVjLW51bWJlcj48Zm9yZWlnbi1rZXlzPjxrZXkg
YXBwPSJFTiIgZGItaWQ9Ind2MmY1d3ZhZmFkcjA5ZWVycHV4cnowMDlkZjV4dzV4enB2ZCIgdGlt
ZXN0YW1wPSIxNTk0MDE2NDkzIj40PC9rZXk+PC9mb3JlaWduLWtleXM+PHJlZi10eXBlIG5hbWU9
IkpvdXJuYWwgQXJ0aWNsZSI+MTc8L3JlZi10eXBlPjxjb250cmlidXRvcnM+PGF1dGhvcnM+PGF1
dGhvcj5HbmFuYXBhdmFuLCBTLjwvYXV0aG9yPjxhdXRob3I+S29sYSwgQi48L2F1dGhvcj48YXV0
aG9yPkJ1c3RpbiwgUy4gQS48L2F1dGhvcj48YXV0aG9yPk1vcnJpcywgRC4gRy48L2F1dGhvcj48
YXV0aG9yPk1jR2VlLCBQLjwvYXV0aG9yPjxhdXRob3I+RmFpcmNsb3VnaCwgUC48L2F1dGhvcj48
YXV0aG9yPkJoYXR0YWNoYXJ5YSwgUy48L2F1dGhvcj48YXV0aG9yPkNhcnBlbnRlciwgUi48L2F1
dGhvcj48YXV0aG9yPkdyb3NzbWFuLCBBLiBCLjwvYXV0aG9yPjxhdXRob3I+S29yYm9uaXRzLCBN
LjwvYXV0aG9yPjwvYXV0aG9ycz48L2NvbnRyaWJ1dG9ycz48YXV0aC1hZGRyZXNzPkRlcGFydG1l
bnQgb2YgRW5kb2NyaW5vbG9neSwgU3QuIEJhcnRob2xvbWV3JmFwb3M7cyBhbmQgdGhlIFJveWFs
IExvbmRvbiBIb3NwaXRhbCwgTG9uZG9uIEVDSUEgN0JFLCBVSy48L2F1dGgtYWRkcmVzcz48dGl0
bGVzPjx0aXRsZT5UaGUgdGlzc3VlIGRpc3RyaWJ1dGlvbiBvZiB0aGUgbVJOQSBvZiBnaHJlbGlu
IGFuZCBzdWJ0eXBlcyBvZiBpdHMgcmVjZXB0b3IsIEdIUy1SLCBpbiBodW1hbnM8L3RpdGxlPjxz
ZWNvbmRhcnktdGl0bGU+SiBDbGluIEVuZG9jcmlub2wgTWV0YWI8L3NlY29uZGFyeS10aXRsZT48
L3RpdGxlcz48cGVyaW9kaWNhbD48ZnVsbC10aXRsZT5KIENsaW4gRW5kb2NyaW5vbCBNZXRhYjwv
ZnVsbC10aXRsZT48L3BlcmlvZGljYWw+PHBhZ2VzPjI5ODg8L3BhZ2VzPjx2b2x1bWU+ODc8L3Zv
bHVtZT48bnVtYmVyPjY8L251bWJlcj48ZWRpdGlvbj4yMDAyLzA2LzA3PC9lZGl0aW9uPjxrZXl3
b3Jkcz48a2V5d29yZD5HaHJlbGluPC9rZXl3b3JkPjxrZXl3b3JkPkh1bWFuczwva2V5d29yZD48
a2V5d29yZD4qUGVwdGlkZSBIb3Jtb25lczwva2V5d29yZD48a2V5d29yZD5QZXB0aWRlcy8qZ2Vu
ZXRpY3M8L2tleXdvcmQ+PGtleXdvcmQ+UHJvdGVpbiBJc29mb3Jtcy9nZW5ldGljczwva2V5d29y
ZD48a2V5d29yZD5STkEsIE1lc3Nlbmdlci9tZXRhYm9saXNtPC9rZXl3b3JkPjxrZXl3b3JkPlJl
Y2VwdG9ycywgQ2VsbCBTdXJmYWNlLypnZW5ldGljczwva2V5d29yZD48a2V5d29yZD4qUmVjZXB0
b3JzLCBHLVByb3RlaW4tQ291cGxlZDwva2V5d29yZD48a2V5d29yZD5SZWNlcHRvcnMsIEdocmVs
aW48L2tleXdvcmQ+PGtleXdvcmQ+UmVmZXJlbmNlIFZhbHVlczwva2V5d29yZD48a2V5d29yZD5U
aXNzdWUgRGlzdHJpYnV0aW9uPC9rZXl3b3JkPjwva2V5d29yZHM+PGRhdGVzPjx5ZWFyPjIwMDI8
L3llYXI+PHB1Yi1kYXRlcz48ZGF0ZT5KdW48L2RhdGU+PC9wdWItZGF0ZXM+PC9kYXRlcz48aXNi
bj4wMDIxLTk3MlggKFByaW50KSYjeEQ7MDAyMS05NzJYIChMaW5raW5nKTwvaXNibj48YWNjZXNz
aW9uLW51bT4xMjA1MDI4NTwvYWNjZXNzaW9uLW51bT48dXJscz48cmVsYXRlZC11cmxzPjx1cmw+
aHR0cHM6Ly93d3cubmNiaS5ubG0ubmloLmdvdi9wdWJtZWQvMTIwNTAyODU8L3VybD48L3JlbGF0
ZWQtdXJscz48L3VybHM+PGVsZWN0cm9uaWMtcmVzb3VyY2UtbnVtPjEwLjEyMTAvamNlbS44Ny42
Ljg3Mzk8L2VsZWN0cm9uaWMtcmVzb3VyY2UtbnVtPjwvcmVjb3JkPjwvQ2l0ZT48Q2l0ZT48QXV0
aG9yPktvamltYTwvQXV0aG9yPjxZZWFyPjIwMDE8L1llYXI+PFJlY051bT4zPC9SZWNOdW0+PHJl
Y29yZD48cmVjLW51bWJlcj4zPC9yZWMtbnVtYmVyPjxmb3JlaWduLWtleXM+PGtleSBhcHA9IkVO
IiBkYi1pZD0id3YyZjV3dmFmYWRyMDllZXJwdXhyejAwOWRmNXh3NXh6cHZkIiB0aW1lc3RhbXA9
IjE1OTQwMTY0NDkiPjM8L2tleT48L2ZvcmVpZ24ta2V5cz48cmVmLXR5cGUgbmFtZT0iSm91cm5h
bCBBcnRpY2xlIj4xNzwvcmVmLXR5cGU+PGNvbnRyaWJ1dG9ycz48YXV0aG9ycz48YXV0aG9yPktv
amltYSwgTS48L2F1dGhvcj48YXV0aG9yPkhvc29kYSwgSC48L2F1dGhvcj48YXV0aG9yPkthbmdh
d2EsIEsuPC9hdXRob3I+PC9hdXRob3JzPjwvY29udHJpYnV0b3JzPjxhdXRoLWFkZHJlc3M+RGl2
aXNpb24gb2YgTW9sZWN1bGFyIEdlbmV0aWNzLCBJbnN0aXR1dGUgb2YgTGlmZSBTY2llbmNlcywg
S3VydW1lIFVuaXZlcnNpdHksIEt1cnVtZSwgRnVrdW9rYSA4MzktMDg2MSwgSmFwYW4uIG1rb2pp
bWFAbHNpLmt1cnVtZS11LmFjLmpwPC9hdXRoLWFkZHJlc3M+PHRpdGxlcz48dGl0bGU+UHVyaWZp
Y2F0aW9uIGFuZCBkaXN0cmlidXRpb24gb2YgZ2hyZWxpbjogdGhlIG5hdHVyYWwgZW5kb2dlbm91
cyBsaWdhbmQgZm9yIHRoZSBncm93dGggaG9ybW9uZSBzZWNyZXRhZ29ndWUgcmVjZXB0b3I8L3Rp
dGxlPjxzZWNvbmRhcnktdGl0bGU+SG9ybSBSZXM8L3NlY29uZGFyeS10aXRsZT48L3RpdGxlcz48
cGVyaW9kaWNhbD48ZnVsbC10aXRsZT5Ib3JtIFJlczwvZnVsbC10aXRsZT48L3BlcmlvZGljYWw+
PHBhZ2VzPjkzLTc8L3BhZ2VzPjx2b2x1bWU+NTYgU3VwcGwgMTwvdm9sdW1lPjxlZGl0aW9uPjIw
MDIvMDEvMTI8L2VkaXRpb24+PGtleXdvcmRzPjxrZXl3b3JkPkFtaW5vIEFjaWQgU2VxdWVuY2Uv
Z2VuZXRpY3M8L2tleXdvcmQ+PGtleXdvcmQ+QW5pbWFsczwva2V5d29yZD48a2V5d29yZD5HaHJl
bGluPC9rZXl3b3JkPjxrZXl3b3JkPkh1bWFuczwva2V5d29yZD48a2V5d29yZD5MaWdhbmRzPC9r
ZXl3b3JkPjxrZXl3b3JkPk1vbGVjdWxhciBTZXF1ZW5jZSBEYXRhPC9rZXl3b3JkPjxrZXl3b3Jk
PipQZXB0aWRlIEhvcm1vbmVzPC9rZXl3b3JkPjxrZXl3b3JkPlBlcHRpZGVzL2dlbmV0aWNzLypp
c29sYXRpb24gJmFtcDsgcHVyaWZpY2F0aW9uLyptZXRhYm9saXNtL3BoeXNpb2xvZ3k8L2tleXdv
cmQ+PGtleXdvcmQ+UmVjZXB0b3JzLCBDZWxsIFN1cmZhY2UvbWV0YWJvbGlzbTwva2V5d29yZD48
a2V5d29yZD4qUmVjZXB0b3JzLCBHLVByb3RlaW4tQ291cGxlZDwva2V5d29yZD48a2V5d29yZD5S
ZWNlcHRvcnMsIEdocmVsaW48L2tleXdvcmQ+PGtleXdvcmQ+VGlzc3VlIERpc3RyaWJ1dGlvbjwv
a2V5d29yZD48L2tleXdvcmRzPjxkYXRlcz48eWVhcj4yMDAxPC95ZWFyPjwvZGF0ZXM+PGlzYm4+
MDMwMS0wMTYzIChQcmludCkmI3hEOzAzMDEtMDE2MyAoTGlua2luZyk8L2lzYm4+PGFjY2Vzc2lv
bi1udW0+MTE3ODY2OTQ8L2FjY2Vzc2lvbi1udW0+PHVybHM+PHJlbGF0ZWQtdXJscz48dXJsPmh0
dHBzOi8vd3d3Lm5jYmkubmxtLm5paC5nb3YvcHVibWVkLzExNzg2Njk0PC91cmw+PC9yZWxhdGVk
LXVybHM+PC91cmxzPjxlbGVjdHJvbmljLXJlc291cmNlLW51bT4xMC4xMTU5LzAwMDA0ODE0Mzwv
ZWxlY3Ryb25pYy1yZXNvdXJjZS1udW0+PC9yZWNvcmQ+PC9DaXRlPjxDaXRlPjxBdXRob3I+QmV1
bWVyPC9BdXRob3I+PFllYXI+MjAyMDwvWWVhcj48UmVjTnVtPjE1PC9SZWNOdW0+PHJlY29yZD48
cmVjLW51bWJlcj4xNTwvcmVjLW51bWJlcj48Zm9yZWlnbi1rZXlzPjxrZXkgYXBwPSJFTiIgZGIt
aWQ9Ind2MmY1d3ZhZmFkcjA5ZWVycHV4cnowMDlkZjV4dzV4enB2ZCIgdGltZXN0YW1wPSIxNTk0
MTM2NTg1Ij4xNTwva2V5PjwvZm9yZWlnbi1rZXlzPjxyZWYtdHlwZSBuYW1lPSJKb3VybmFsIEFy
dGljbGUiPjE3PC9yZWYtdHlwZT48Y29udHJpYnV0b3JzPjxhdXRob3JzPjxhdXRob3I+QmV1bWVy
LCBKLjwvYXV0aG9yPjxhdXRob3I+R2VoYXJ0LCBILjwvYXV0aG9yPjxhdXRob3I+Q2xldmVycywg
SC48L2F1dGhvcj48L2F1dGhvcnM+PC9jb250cmlidXRvcnM+PGF1dGgtYWRkcmVzcz5IdWJyZWNo
dCBJbnN0aXR1dGUsIFJveWFsIE5ldGhlcmxhbmRzIEFjYWRlbXkgb2YgQXJ0cyBhbmQgU2NpZW5j
ZXMgKEtOQVcpIGFuZCBVTUMgVXRyZWNodCwgQ1QgVXRyZWNodCwgVGhlIE5ldGhlcmxhbmRzLiYj
eEQ7SW5zdGl0dXRlIGZvciBNb2xlY3VsYXIgSGVhbHRoIFNjaWVuY2VzLCBFVEggWnVyaWNoLCBa
dXJpY2gsIFN3aXR6ZXJsYW5kLiYjeEQ7T25jb2RlIEluc3RpdHV0ZSwgSHVicmVjaHQgSW5zdGl0
dXRlLCBDVCBVdHJlY2h0LCBUaGUgTmV0aGVybGFuZHMuPC9hdXRoLWFkZHJlc3M+PHRpdGxlcz48
dGl0bGU+RW50ZXJvZW5kb2NyaW5lIER5bmFtaWNzIC0gTmV3IFRvb2xzIFJldmVhbCBIb3Jtb25h
bCBQbGFzdGljaXR5IGluIHRoZSBHdXQ8L3RpdGxlPjxzZWNvbmRhcnktdGl0bGU+RW5kb2NyIFJl
djwvc2Vjb25kYXJ5LXRpdGxlPjwvdGl0bGVzPjxwZXJpb2RpY2FsPjxmdWxsLXRpdGxlPkVuZG9j
ciBSZXY8L2Z1bGwtdGl0bGU+PC9wZXJpb2RpY2FsPjx2b2x1bWU+NDE8L3ZvbHVtZT48bnVtYmVy
PjU8L251bWJlcj48ZWRpdGlvbj4yMDIwLzA2LzEzPC9lZGl0aW9uPjxrZXl3b3Jkcz48a2V5d29y
ZD5kaWZmZXJlbnRpYXRpb248L2tleXdvcmQ+PGtleXdvcmQ+ZW50ZXJvZW5kb2NyaW5lPC9rZXl3
b3JkPjxrZXl3b3JkPmludGVzdGluZTwva2V5d29yZD48a2V5d29yZD5tb2RlbCBzeXN0ZW1zPC9r
ZXl3b3JkPjxrZXl3b3JkPm9yZ2Fub2lkPC9rZXl3b3JkPjxrZXl3b3JkPnBsYXN0aWNpdHk8L2tl
eXdvcmQ+PC9rZXl3b3Jkcz48ZGF0ZXM+PHllYXI+MjAyMDwveWVhcj48cHViLWRhdGVzPjxkYXRl
Pk9jdCAxPC9kYXRlPjwvcHViLWRhdGVzPjwvZGF0ZXM+PGlzYm4+MTk0NS03MTg5IChFbGVjdHJv
bmljKSYjeEQ7MDE2My03NjlYIChMaW5raW5nKTwvaXNibj48YWNjZXNzaW9uLW51bT4zMjUzMTAy
MzwvYWNjZXNzaW9uLW51bT48dXJscz48cmVsYXRlZC11cmxzPjx1cmw+aHR0cHM6Ly93d3cubmNi
aS5ubG0ubmloLmdvdi9wdWJtZWQvMzI1MzEwMjM8L3VybD48L3JlbGF0ZWQtdXJscz48L3VybHM+
PGN1c3RvbTI+UE1DNzMyMDgyNDwvY3VzdG9tMj48ZWxlY3Ryb25pYy1yZXNvdXJjZS1udW0+MTAu
MTIxMC9lbmRyZXYvYm5hYTAxODwvZWxlY3Ryb25pYy1yZXNvdXJjZS1udW0+PC9yZWNvcmQ+PC9D
aXRlPjwvRW5kTm90ZT4A
</w:fldData>
        </w:fldChar>
      </w:r>
      <w:r w:rsidR="0060464E" w:rsidRPr="00B55134">
        <w:rPr>
          <w:rFonts w:ascii="Arial" w:hAnsi="Arial" w:cs="Arial"/>
          <w:lang w:val="en-US"/>
        </w:rPr>
        <w:instrText xml:space="preserve"> ADDIN EN.CITE </w:instrText>
      </w:r>
      <w:r w:rsidR="0060464E" w:rsidRPr="00B55134">
        <w:rPr>
          <w:rFonts w:ascii="Arial" w:hAnsi="Arial" w:cs="Arial"/>
          <w:lang w:val="en-US"/>
        </w:rPr>
        <w:fldChar w:fldCharType="begin">
          <w:fldData xml:space="preserve">PEVuZE5vdGU+PENpdGU+PEF1dGhvcj5EYXRlPC9BdXRob3I+PFllYXI+MjAwMDwvWWVhcj48UmVj
TnVtPjI8L1JlY051bT48RGlzcGxheVRleHQ+KDItNSk8L0Rpc3BsYXlUZXh0PjxyZWNvcmQ+PHJl
Yy1udW1iZXI+MjwvcmVjLW51bWJlcj48Zm9yZWlnbi1rZXlzPjxrZXkgYXBwPSJFTiIgZGItaWQ9
Ind2MmY1d3ZhZmFkcjA5ZWVycHV4cnowMDlkZjV4dzV4enB2ZCIgdGltZXN0YW1wPSIxNTk0MDE2
MTc2Ij4yPC9rZXk+PC9mb3JlaWduLWtleXM+PHJlZi10eXBlIG5hbWU9IkpvdXJuYWwgQXJ0aWNs
ZSI+MTc8L3JlZi10eXBlPjxjb250cmlidXRvcnM+PGF1dGhvcnM+PGF1dGhvcj5EYXRlLCBZLjwv
YXV0aG9yPjxhdXRob3I+S29qaW1hLCBNLjwvYXV0aG9yPjxhdXRob3I+SG9zb2RhLCBILjwvYXV0
aG9yPjxhdXRob3I+U2F3YWd1Y2hpLCBBLjwvYXV0aG9yPjxhdXRob3I+TW9uZGFsLCBNLiBTLjwv
YXV0aG9yPjxhdXRob3I+U3VnYW51bWEsIFQuPC9hdXRob3I+PGF1dGhvcj5NYXRzdWt1cmEsIFMu
PC9hdXRob3I+PGF1dGhvcj5LYW5nYXdhLCBLLjwvYXV0aG9yPjxhdXRob3I+TmFrYXphdG8sIE0u
PC9hdXRob3I+PC9hdXRob3JzPjwvY29udHJpYnV0b3JzPjxhdXRoLWFkZHJlc3M+RGVwYXJ0bWVu
dCBvZiBJbnRlcm5hbCBNZWRpY2luZSwgTWl5YXpha2kgTWVkaWNhbCBDb2xsZWdlLCBLaXlvdGFr
ZSwgSmFwYW4uPC9hdXRoLWFkZHJlc3M+PHRpdGxlcz48dGl0bGU+R2hyZWxpbiwgYSBub3ZlbCBn
cm93dGggaG9ybW9uZS1yZWxlYXNpbmcgYWN5bGF0ZWQgcGVwdGlkZSwgaXMgc3ludGhlc2l6ZWQg
aW4gYSBkaXN0aW5jdCBlbmRvY3JpbmUgY2VsbCB0eXBlIGluIHRoZSBnYXN0cm9pbnRlc3RpbmFs
IHRyYWN0cyBvZiByYXRzIGFuZCBodW1hbnM8L3RpdGxlPjxzZWNvbmRhcnktdGl0bGU+RW5kb2Ny
aW5vbG9neTwvc2Vjb25kYXJ5LXRpdGxlPjwvdGl0bGVzPjxwZXJpb2RpY2FsPjxmdWxsLXRpdGxl
PkVuZG9jcmlub2xvZ3k8L2Z1bGwtdGl0bGU+PC9wZXJpb2RpY2FsPjxwYWdlcz40MjU1LTYxPC9w
YWdlcz48dm9sdW1lPjE0MTwvdm9sdW1lPjxudW1iZXI+MTE8L251bWJlcj48ZWRpdGlvbj4yMDAw
LzExLzIzPC9lZGl0aW9uPjxrZXl3b3Jkcz48a2V5d29yZD5BbmltYWxzPC9rZXl3b3JkPjxrZXl3
b3JkPkNocm9tYXRvZ3JhcGh5LCBIaWdoIFByZXNzdXJlIExpcXVpZDwva2V5d29yZD48a2V5d29y
ZD5FbnRlcm9lbmRvY3JpbmUgQ2VsbHMvKm1ldGFib2xpc208L2tleXdvcmQ+PGtleXdvcmQ+R2Fz
dHJpYyBGdW5kdXMvY2hlbWlzdHJ5PC9rZXl3b3JkPjxrZXl3b3JkPkdocmVsaW48L2tleXdvcmQ+
PGtleXdvcmQ+SHVtYW5zPC9rZXl3b3JkPjxrZXl3b3JkPkltbXVub2hpc3RvY2hlbWlzdHJ5PC9r
ZXl3b3JkPjxrZXl3b3JkPkluIFNpdHUgSHlicmlkaXphdGlvbjwva2V5d29yZD48a2V5d29yZD5J
bnRlc3RpbmUsIExhcmdlL2NoZW1pc3RyeTwva2V5d29yZD48a2V5d29yZD5JbnRlc3RpbmUsIFNt
YWxsL2NoZW1pc3RyeTwva2V5d29yZD48a2V5d29yZD5KZWp1bnVtL2NoZW1pc3RyeTwva2V5d29y
ZD48a2V5d29yZD5NYWxlPC9rZXl3b3JkPjxrZXl3b3JkPk1pY3Jvc2NvcHksIEltbXVub2VsZWN0
cm9uPC9rZXl3b3JkPjxrZXl3b3JkPipQZXB0aWRlIEhvcm1vbmVzPC9rZXl3b3JkPjxrZXl3b3Jk
PlBlcHRpZGVzLyphbmFseXNpcy9nZW5ldGljczwva2V5d29yZD48a2V5d29yZD5STkEsIE1lc3Nl
bmdlci9hbmFseXNpczwva2V5d29yZD48a2V5d29yZD5SYXRzPC9rZXl3b3JkPjxrZXl3b3JkPlJh
dHMsIFdpc3Rhcjwva2V5d29yZD48a2V5d29yZD5SZXZlcnNlIFRyYW5zY3JpcHRhc2UgUG9seW1l
cmFzZSBDaGFpbiBSZWFjdGlvbjwva2V5d29yZD48L2tleXdvcmRzPjxkYXRlcz48eWVhcj4yMDAw
PC95ZWFyPjxwdWItZGF0ZXM+PGRhdGU+Tm92PC9kYXRlPjwvcHViLWRhdGVzPjwvZGF0ZXM+PGlz
Ym4+MDAxMy03MjI3IChQcmludCkmI3hEOzAwMTMtNzIyNyAoTGlua2luZyk8L2lzYm4+PGFjY2Vz
c2lvbi1udW0+MTEwODk1NjA8L2FjY2Vzc2lvbi1udW0+PHVybHM+PHJlbGF0ZWQtdXJscz48dXJs
Pmh0dHBzOi8vd3d3Lm5jYmkubmxtLm5paC5nb3YvcHVibWVkLzExMDg5NTYwPC91cmw+PC9yZWxh
dGVkLXVybHM+PC91cmxzPjxlbGVjdHJvbmljLXJlc291cmNlLW51bT4xMC4xMjEwL2VuZG8uMTQx
LjExLjc3NTc8L2VsZWN0cm9uaWMtcmVzb3VyY2UtbnVtPjwvcmVjb3JkPjwvQ2l0ZT48Q2l0ZT48
QXV0aG9yPkduYW5hcGF2YW48L0F1dGhvcj48WWVhcj4yMDAyPC9ZZWFyPjxSZWNOdW0+NDwvUmVj
TnVtPjxyZWNvcmQ+PHJlYy1udW1iZXI+NDwvcmVjLW51bWJlcj48Zm9yZWlnbi1rZXlzPjxrZXkg
YXBwPSJFTiIgZGItaWQ9Ind2MmY1d3ZhZmFkcjA5ZWVycHV4cnowMDlkZjV4dzV4enB2ZCIgdGlt
ZXN0YW1wPSIxNTk0MDE2NDkzIj40PC9rZXk+PC9mb3JlaWduLWtleXM+PHJlZi10eXBlIG5hbWU9
IkpvdXJuYWwgQXJ0aWNsZSI+MTc8L3JlZi10eXBlPjxjb250cmlidXRvcnM+PGF1dGhvcnM+PGF1
dGhvcj5HbmFuYXBhdmFuLCBTLjwvYXV0aG9yPjxhdXRob3I+S29sYSwgQi48L2F1dGhvcj48YXV0
aG9yPkJ1c3RpbiwgUy4gQS48L2F1dGhvcj48YXV0aG9yPk1vcnJpcywgRC4gRy48L2F1dGhvcj48
YXV0aG9yPk1jR2VlLCBQLjwvYXV0aG9yPjxhdXRob3I+RmFpcmNsb3VnaCwgUC48L2F1dGhvcj48
YXV0aG9yPkJoYXR0YWNoYXJ5YSwgUy48L2F1dGhvcj48YXV0aG9yPkNhcnBlbnRlciwgUi48L2F1
dGhvcj48YXV0aG9yPkdyb3NzbWFuLCBBLiBCLjwvYXV0aG9yPjxhdXRob3I+S29yYm9uaXRzLCBN
LjwvYXV0aG9yPjwvYXV0aG9ycz48L2NvbnRyaWJ1dG9ycz48YXV0aC1hZGRyZXNzPkRlcGFydG1l
bnQgb2YgRW5kb2NyaW5vbG9neSwgU3QuIEJhcnRob2xvbWV3JmFwb3M7cyBhbmQgdGhlIFJveWFs
IExvbmRvbiBIb3NwaXRhbCwgTG9uZG9uIEVDSUEgN0JFLCBVSy48L2F1dGgtYWRkcmVzcz48dGl0
bGVzPjx0aXRsZT5UaGUgdGlzc3VlIGRpc3RyaWJ1dGlvbiBvZiB0aGUgbVJOQSBvZiBnaHJlbGlu
IGFuZCBzdWJ0eXBlcyBvZiBpdHMgcmVjZXB0b3IsIEdIUy1SLCBpbiBodW1hbnM8L3RpdGxlPjxz
ZWNvbmRhcnktdGl0bGU+SiBDbGluIEVuZG9jcmlub2wgTWV0YWI8L3NlY29uZGFyeS10aXRsZT48
L3RpdGxlcz48cGVyaW9kaWNhbD48ZnVsbC10aXRsZT5KIENsaW4gRW5kb2NyaW5vbCBNZXRhYjwv
ZnVsbC10aXRsZT48L3BlcmlvZGljYWw+PHBhZ2VzPjI5ODg8L3BhZ2VzPjx2b2x1bWU+ODc8L3Zv
bHVtZT48bnVtYmVyPjY8L251bWJlcj48ZWRpdGlvbj4yMDAyLzA2LzA3PC9lZGl0aW9uPjxrZXl3
b3Jkcz48a2V5d29yZD5HaHJlbGluPC9rZXl3b3JkPjxrZXl3b3JkPkh1bWFuczwva2V5d29yZD48
a2V5d29yZD4qUGVwdGlkZSBIb3Jtb25lczwva2V5d29yZD48a2V5d29yZD5QZXB0aWRlcy8qZ2Vu
ZXRpY3M8L2tleXdvcmQ+PGtleXdvcmQ+UHJvdGVpbiBJc29mb3Jtcy9nZW5ldGljczwva2V5d29y
ZD48a2V5d29yZD5STkEsIE1lc3Nlbmdlci9tZXRhYm9saXNtPC9rZXl3b3JkPjxrZXl3b3JkPlJl
Y2VwdG9ycywgQ2VsbCBTdXJmYWNlLypnZW5ldGljczwva2V5d29yZD48a2V5d29yZD4qUmVjZXB0
b3JzLCBHLVByb3RlaW4tQ291cGxlZDwva2V5d29yZD48a2V5d29yZD5SZWNlcHRvcnMsIEdocmVs
aW48L2tleXdvcmQ+PGtleXdvcmQ+UmVmZXJlbmNlIFZhbHVlczwva2V5d29yZD48a2V5d29yZD5U
aXNzdWUgRGlzdHJpYnV0aW9uPC9rZXl3b3JkPjwva2V5d29yZHM+PGRhdGVzPjx5ZWFyPjIwMDI8
L3llYXI+PHB1Yi1kYXRlcz48ZGF0ZT5KdW48L2RhdGU+PC9wdWItZGF0ZXM+PC9kYXRlcz48aXNi
bj4wMDIxLTk3MlggKFByaW50KSYjeEQ7MDAyMS05NzJYIChMaW5raW5nKTwvaXNibj48YWNjZXNz
aW9uLW51bT4xMjA1MDI4NTwvYWNjZXNzaW9uLW51bT48dXJscz48cmVsYXRlZC11cmxzPjx1cmw+
aHR0cHM6Ly93d3cubmNiaS5ubG0ubmloLmdvdi9wdWJtZWQvMTIwNTAyODU8L3VybD48L3JlbGF0
ZWQtdXJscz48L3VybHM+PGVsZWN0cm9uaWMtcmVzb3VyY2UtbnVtPjEwLjEyMTAvamNlbS44Ny42
Ljg3Mzk8L2VsZWN0cm9uaWMtcmVzb3VyY2UtbnVtPjwvcmVjb3JkPjwvQ2l0ZT48Q2l0ZT48QXV0
aG9yPktvamltYTwvQXV0aG9yPjxZZWFyPjIwMDE8L1llYXI+PFJlY051bT4zPC9SZWNOdW0+PHJl
Y29yZD48cmVjLW51bWJlcj4zPC9yZWMtbnVtYmVyPjxmb3JlaWduLWtleXM+PGtleSBhcHA9IkVO
IiBkYi1pZD0id3YyZjV3dmFmYWRyMDllZXJwdXhyejAwOWRmNXh3NXh6cHZkIiB0aW1lc3RhbXA9
IjE1OTQwMTY0NDkiPjM8L2tleT48L2ZvcmVpZ24ta2V5cz48cmVmLXR5cGUgbmFtZT0iSm91cm5h
bCBBcnRpY2xlIj4xNzwvcmVmLXR5cGU+PGNvbnRyaWJ1dG9ycz48YXV0aG9ycz48YXV0aG9yPktv
amltYSwgTS48L2F1dGhvcj48YXV0aG9yPkhvc29kYSwgSC48L2F1dGhvcj48YXV0aG9yPkthbmdh
d2EsIEsuPC9hdXRob3I+PC9hdXRob3JzPjwvY29udHJpYnV0b3JzPjxhdXRoLWFkZHJlc3M+RGl2
aXNpb24gb2YgTW9sZWN1bGFyIEdlbmV0aWNzLCBJbnN0aXR1dGUgb2YgTGlmZSBTY2llbmNlcywg
S3VydW1lIFVuaXZlcnNpdHksIEt1cnVtZSwgRnVrdW9rYSA4MzktMDg2MSwgSmFwYW4uIG1rb2pp
bWFAbHNpLmt1cnVtZS11LmFjLmpwPC9hdXRoLWFkZHJlc3M+PHRpdGxlcz48dGl0bGU+UHVyaWZp
Y2F0aW9uIGFuZCBkaXN0cmlidXRpb24gb2YgZ2hyZWxpbjogdGhlIG5hdHVyYWwgZW5kb2dlbm91
cyBsaWdhbmQgZm9yIHRoZSBncm93dGggaG9ybW9uZSBzZWNyZXRhZ29ndWUgcmVjZXB0b3I8L3Rp
dGxlPjxzZWNvbmRhcnktdGl0bGU+SG9ybSBSZXM8L3NlY29uZGFyeS10aXRsZT48L3RpdGxlcz48
cGVyaW9kaWNhbD48ZnVsbC10aXRsZT5Ib3JtIFJlczwvZnVsbC10aXRsZT48L3BlcmlvZGljYWw+
PHBhZ2VzPjkzLTc8L3BhZ2VzPjx2b2x1bWU+NTYgU3VwcGwgMTwvdm9sdW1lPjxlZGl0aW9uPjIw
MDIvMDEvMTI8L2VkaXRpb24+PGtleXdvcmRzPjxrZXl3b3JkPkFtaW5vIEFjaWQgU2VxdWVuY2Uv
Z2VuZXRpY3M8L2tleXdvcmQ+PGtleXdvcmQ+QW5pbWFsczwva2V5d29yZD48a2V5d29yZD5HaHJl
bGluPC9rZXl3b3JkPjxrZXl3b3JkPkh1bWFuczwva2V5d29yZD48a2V5d29yZD5MaWdhbmRzPC9r
ZXl3b3JkPjxrZXl3b3JkPk1vbGVjdWxhciBTZXF1ZW5jZSBEYXRhPC9rZXl3b3JkPjxrZXl3b3Jk
PipQZXB0aWRlIEhvcm1vbmVzPC9rZXl3b3JkPjxrZXl3b3JkPlBlcHRpZGVzL2dlbmV0aWNzLypp
c29sYXRpb24gJmFtcDsgcHVyaWZpY2F0aW9uLyptZXRhYm9saXNtL3BoeXNpb2xvZ3k8L2tleXdv
cmQ+PGtleXdvcmQ+UmVjZXB0b3JzLCBDZWxsIFN1cmZhY2UvbWV0YWJvbGlzbTwva2V5d29yZD48
a2V5d29yZD4qUmVjZXB0b3JzLCBHLVByb3RlaW4tQ291cGxlZDwva2V5d29yZD48a2V5d29yZD5S
ZWNlcHRvcnMsIEdocmVsaW48L2tleXdvcmQ+PGtleXdvcmQ+VGlzc3VlIERpc3RyaWJ1dGlvbjwv
a2V5d29yZD48L2tleXdvcmRzPjxkYXRlcz48eWVhcj4yMDAxPC95ZWFyPjwvZGF0ZXM+PGlzYm4+
MDMwMS0wMTYzIChQcmludCkmI3hEOzAzMDEtMDE2MyAoTGlua2luZyk8L2lzYm4+PGFjY2Vzc2lv
bi1udW0+MTE3ODY2OTQ8L2FjY2Vzc2lvbi1udW0+PHVybHM+PHJlbGF0ZWQtdXJscz48dXJsPmh0
dHBzOi8vd3d3Lm5jYmkubmxtLm5paC5nb3YvcHVibWVkLzExNzg2Njk0PC91cmw+PC9yZWxhdGVk
LXVybHM+PC91cmxzPjxlbGVjdHJvbmljLXJlc291cmNlLW51bT4xMC4xMTU5LzAwMDA0ODE0Mzwv
ZWxlY3Ryb25pYy1yZXNvdXJjZS1udW0+PC9yZWNvcmQ+PC9DaXRlPjxDaXRlPjxBdXRob3I+QmV1
bWVyPC9BdXRob3I+PFllYXI+MjAyMDwvWWVhcj48UmVjTnVtPjE1PC9SZWNOdW0+PHJlY29yZD48
cmVjLW51bWJlcj4xNTwvcmVjLW51bWJlcj48Zm9yZWlnbi1rZXlzPjxrZXkgYXBwPSJFTiIgZGIt
aWQ9Ind2MmY1d3ZhZmFkcjA5ZWVycHV4cnowMDlkZjV4dzV4enB2ZCIgdGltZXN0YW1wPSIxNTk0
MTM2NTg1Ij4xNTwva2V5PjwvZm9yZWlnbi1rZXlzPjxyZWYtdHlwZSBuYW1lPSJKb3VybmFsIEFy
dGljbGUiPjE3PC9yZWYtdHlwZT48Y29udHJpYnV0b3JzPjxhdXRob3JzPjxhdXRob3I+QmV1bWVy
LCBKLjwvYXV0aG9yPjxhdXRob3I+R2VoYXJ0LCBILjwvYXV0aG9yPjxhdXRob3I+Q2xldmVycywg
SC48L2F1dGhvcj48L2F1dGhvcnM+PC9jb250cmlidXRvcnM+PGF1dGgtYWRkcmVzcz5IdWJyZWNo
dCBJbnN0aXR1dGUsIFJveWFsIE5ldGhlcmxhbmRzIEFjYWRlbXkgb2YgQXJ0cyBhbmQgU2NpZW5j
ZXMgKEtOQVcpIGFuZCBVTUMgVXRyZWNodCwgQ1QgVXRyZWNodCwgVGhlIE5ldGhlcmxhbmRzLiYj
eEQ7SW5zdGl0dXRlIGZvciBNb2xlY3VsYXIgSGVhbHRoIFNjaWVuY2VzLCBFVEggWnVyaWNoLCBa
dXJpY2gsIFN3aXR6ZXJsYW5kLiYjeEQ7T25jb2RlIEluc3RpdHV0ZSwgSHVicmVjaHQgSW5zdGl0
dXRlLCBDVCBVdHJlY2h0LCBUaGUgTmV0aGVybGFuZHMuPC9hdXRoLWFkZHJlc3M+PHRpdGxlcz48
dGl0bGU+RW50ZXJvZW5kb2NyaW5lIER5bmFtaWNzIC0gTmV3IFRvb2xzIFJldmVhbCBIb3Jtb25h
bCBQbGFzdGljaXR5IGluIHRoZSBHdXQ8L3RpdGxlPjxzZWNvbmRhcnktdGl0bGU+RW5kb2NyIFJl
djwvc2Vjb25kYXJ5LXRpdGxlPjwvdGl0bGVzPjxwZXJpb2RpY2FsPjxmdWxsLXRpdGxlPkVuZG9j
ciBSZXY8L2Z1bGwtdGl0bGU+PC9wZXJpb2RpY2FsPjx2b2x1bWU+NDE8L3ZvbHVtZT48bnVtYmVy
PjU8L251bWJlcj48ZWRpdGlvbj4yMDIwLzA2LzEzPC9lZGl0aW9uPjxrZXl3b3Jkcz48a2V5d29y
ZD5kaWZmZXJlbnRpYXRpb248L2tleXdvcmQ+PGtleXdvcmQ+ZW50ZXJvZW5kb2NyaW5lPC9rZXl3
b3JkPjxrZXl3b3JkPmludGVzdGluZTwva2V5d29yZD48a2V5d29yZD5tb2RlbCBzeXN0ZW1zPC9r
ZXl3b3JkPjxrZXl3b3JkPm9yZ2Fub2lkPC9rZXl3b3JkPjxrZXl3b3JkPnBsYXN0aWNpdHk8L2tl
eXdvcmQ+PC9rZXl3b3Jkcz48ZGF0ZXM+PHllYXI+MjAyMDwveWVhcj48cHViLWRhdGVzPjxkYXRl
Pk9jdCAxPC9kYXRlPjwvcHViLWRhdGVzPjwvZGF0ZXM+PGlzYm4+MTk0NS03MTg5IChFbGVjdHJv
bmljKSYjeEQ7MDE2My03NjlYIChMaW5raW5nKTwvaXNibj48YWNjZXNzaW9uLW51bT4zMjUzMTAy
MzwvYWNjZXNzaW9uLW51bT48dXJscz48cmVsYXRlZC11cmxzPjx1cmw+aHR0cHM6Ly93d3cubmNi
aS5ubG0ubmloLmdvdi9wdWJtZWQvMzI1MzEwMjM8L3VybD48L3JlbGF0ZWQtdXJscz48L3VybHM+
PGN1c3RvbTI+UE1DNzMyMDgyNDwvY3VzdG9tMj48ZWxlY3Ryb25pYy1yZXNvdXJjZS1udW0+MTAu
MTIxMC9lbmRyZXYvYm5hYTAxODwvZWxlY3Ryb25pYy1yZXNvdXJjZS1udW0+PC9yZWNvcmQ+PC9D
aXRlPjwvRW5kTm90ZT4A
</w:fldData>
        </w:fldChar>
      </w:r>
      <w:r w:rsidR="0060464E" w:rsidRPr="00B55134">
        <w:rPr>
          <w:rFonts w:ascii="Arial" w:hAnsi="Arial" w:cs="Arial"/>
          <w:lang w:val="en-US"/>
        </w:rPr>
        <w:instrText xml:space="preserve"> ADDIN EN.CITE.DATA </w:instrText>
      </w:r>
      <w:r w:rsidR="0060464E" w:rsidRPr="00B55134">
        <w:rPr>
          <w:rFonts w:ascii="Arial" w:hAnsi="Arial" w:cs="Arial"/>
          <w:lang w:val="en-US"/>
        </w:rPr>
      </w:r>
      <w:r w:rsidR="0060464E" w:rsidRPr="00B55134">
        <w:rPr>
          <w:rFonts w:ascii="Arial" w:hAnsi="Arial" w:cs="Arial"/>
          <w:lang w:val="en-US"/>
        </w:rPr>
        <w:fldChar w:fldCharType="end"/>
      </w:r>
      <w:r w:rsidR="00667EC9" w:rsidRPr="00B55134">
        <w:rPr>
          <w:rFonts w:ascii="Arial" w:hAnsi="Arial" w:cs="Arial"/>
          <w:lang w:val="en-US"/>
        </w:rPr>
      </w:r>
      <w:r w:rsidR="00667EC9" w:rsidRPr="00B55134">
        <w:rPr>
          <w:rFonts w:ascii="Arial" w:hAnsi="Arial" w:cs="Arial"/>
          <w:lang w:val="en-US"/>
        </w:rPr>
        <w:fldChar w:fldCharType="separate"/>
      </w:r>
      <w:r w:rsidR="0060464E" w:rsidRPr="00B55134">
        <w:rPr>
          <w:rFonts w:ascii="Arial" w:hAnsi="Arial" w:cs="Arial"/>
          <w:noProof/>
          <w:lang w:val="en-US"/>
        </w:rPr>
        <w:t>(2-5)</w:t>
      </w:r>
      <w:r w:rsidR="00667EC9" w:rsidRPr="00B55134">
        <w:rPr>
          <w:rFonts w:ascii="Arial" w:hAnsi="Arial" w:cs="Arial"/>
          <w:lang w:val="en-US"/>
        </w:rPr>
        <w:fldChar w:fldCharType="end"/>
      </w:r>
      <w:r w:rsidR="008F6DA3" w:rsidRPr="00B55134">
        <w:rPr>
          <w:rFonts w:ascii="Arial" w:hAnsi="Arial" w:cs="Arial"/>
          <w:lang w:val="en-US"/>
        </w:rPr>
        <w:t xml:space="preserve">. </w:t>
      </w:r>
      <w:r w:rsidR="00DC7A76" w:rsidRPr="00B55134">
        <w:rPr>
          <w:rFonts w:ascii="Arial" w:hAnsi="Arial" w:cs="Arial"/>
          <w:lang w:val="en-US"/>
        </w:rPr>
        <w:t>On top of this</w:t>
      </w:r>
      <w:r w:rsidR="008F6DA3" w:rsidRPr="00B55134">
        <w:rPr>
          <w:rFonts w:ascii="Arial" w:hAnsi="Arial" w:cs="Arial"/>
          <w:lang w:val="en-US"/>
        </w:rPr>
        <w:t>, ghrelin is produced in the central nervous system, particularly in the hypothalamus</w:t>
      </w:r>
      <w:r w:rsidR="00667EC9" w:rsidRPr="00B55134">
        <w:rPr>
          <w:rFonts w:ascii="Arial" w:hAnsi="Arial" w:cs="Arial"/>
          <w:lang w:val="en-US"/>
        </w:rPr>
        <w:t xml:space="preserve"> </w:t>
      </w:r>
      <w:r w:rsidR="00667EC9" w:rsidRPr="00B55134">
        <w:rPr>
          <w:rFonts w:ascii="Arial" w:hAnsi="Arial" w:cs="Arial"/>
          <w:lang w:val="en-US"/>
        </w:rPr>
        <w:fldChar w:fldCharType="begin">
          <w:fldData xml:space="preserve">PEVuZE5vdGU+PENpdGU+PEF1dGhvcj5Db3dsZXk8L0F1dGhvcj48WWVhcj4yMDAzPC9ZZWFyPjxS
ZWNOdW0+NTwvUmVjTnVtPjxEaXNwbGF5VGV4dD4oNik8L0Rpc3BsYXlUZXh0PjxyZWNvcmQ+PHJl
Yy1udW1iZXI+NTwvcmVjLW51bWJlcj48Zm9yZWlnbi1rZXlzPjxrZXkgYXBwPSJFTiIgZGItaWQ9
Ind2MmY1d3ZhZmFkcjA5ZWVycHV4cnowMDlkZjV4dzV4enB2ZCIgdGltZXN0YW1wPSIxNTk0MDE2
NzQ0Ij41PC9rZXk+PC9mb3JlaWduLWtleXM+PHJlZi10eXBlIG5hbWU9IkpvdXJuYWwgQXJ0aWNs
ZSI+MTc8L3JlZi10eXBlPjxjb250cmlidXRvcnM+PGF1dGhvcnM+PGF1dGhvcj5Db3dsZXksIE0u
IEEuPC9hdXRob3I+PGF1dGhvcj5TbWl0aCwgUi4gRy48L2F1dGhvcj48YXV0aG9yPkRpYW5vLCBT
LjwvYXV0aG9yPjxhdXRob3I+VHNjaG9wLCBNLjwvYXV0aG9yPjxhdXRob3I+UHJvbmNodWssIE4u
PC9hdXRob3I+PGF1dGhvcj5Hcm92ZSwgSy4gTC48L2F1dGhvcj48YXV0aG9yPlN0cmFzYnVyZ2Vy
LCBDLiBKLjwvYXV0aG9yPjxhdXRob3I+QmlkbGluZ21haWVyLCBNLjwvYXV0aG9yPjxhdXRob3I+
RXN0ZXJtYW4sIE0uPC9hdXRob3I+PGF1dGhvcj5IZWltYW4sIE0uIEwuPC9hdXRob3I+PGF1dGhv
cj5HYXJjaWEtU2VndXJhLCBMLiBNLjwvYXV0aG9yPjxhdXRob3I+TmlsbG5pLCBFLiBBLjwvYXV0
aG9yPjxhdXRob3I+TWVuZGV6LCBQLjwvYXV0aG9yPjxhdXRob3I+TG93LCBNLiBKLjwvYXV0aG9y
PjxhdXRob3I+U290b255aSwgUC48L2F1dGhvcj48YXV0aG9yPkZyaWVkbWFuLCBKLiBNLjwvYXV0
aG9yPjxhdXRob3I+TGl1LCBILjwvYXV0aG9yPjxhdXRob3I+UGludG8sIFMuPC9hdXRob3I+PGF1
dGhvcj5Db2xtZXJzLCBXLiBGLjwvYXV0aG9yPjxhdXRob3I+Q29uZSwgUi4gRC48L2F1dGhvcj48
YXV0aG9yPkhvcnZhdGgsIFQuIEwuPC9hdXRob3I+PC9hdXRob3JzPjwvY29udHJpYnV0b3JzPjxh
dXRoLWFkZHJlc3M+VGhlIFZvbGx1bSBJbnN0aXR1dGUsIE9yZWdvbiBIZWFsdGggJmFtcDsgU2Np
ZW5jZSBVbml2ZXJzaXR5LCBQb3J0bGFuZCwgT1IgOTcyMDEsIFVTQS48L2F1dGgtYWRkcmVzcz48
dGl0bGVzPjx0aXRsZT5UaGUgZGlzdHJpYnV0aW9uIGFuZCBtZWNoYW5pc20gb2YgYWN0aW9uIG9m
IGdocmVsaW4gaW4gdGhlIENOUyBkZW1vbnN0cmF0ZXMgYSBub3ZlbCBoeXBvdGhhbGFtaWMgY2ly
Y3VpdCByZWd1bGF0aW5nIGVuZXJneSBob21lb3N0YXNpczwvdGl0bGU+PHNlY29uZGFyeS10aXRs
ZT5OZXVyb248L3NlY29uZGFyeS10aXRsZT48L3RpdGxlcz48cGVyaW9kaWNhbD48ZnVsbC10aXRs
ZT5OZXVyb248L2Z1bGwtdGl0bGU+PC9wZXJpb2RpY2FsPjxwYWdlcz42NDktNjE8L3BhZ2VzPjx2
b2x1bWU+Mzc8L3ZvbHVtZT48bnVtYmVyPjQ8L251bWJlcj48ZWRpdGlvbj4yMDAzLzAyLzI1PC9l
ZGl0aW9uPjxrZXl3b3Jkcz48a2V5d29yZD5BZ291dGktUmVsYXRlZCBQcm90ZWluPC9rZXl3b3Jk
PjxrZXl3b3JkPkFuaW1hbHM8L2tleXdvcmQ+PGtleXdvcmQ+Q2VudHJhbCBOZXJ2b3VzIFN5c3Rl
bS9jeXRvbG9neS8qbWV0YWJvbGlzbTwva2V5d29yZD48a2V5d29yZD5Db3J0aWNvdHJvcGluLVJl
bGVhc2luZyBIb3Jtb25lL2Jpb3N5bnRoZXNpczwva2V5d29yZD48a2V5d29yZD5FbmVyZ3kgTWV0
YWJvbGlzbS8qcGh5c2lvbG9neTwva2V5d29yZD48a2V5d29yZD5GZW1hbGU8L2tleXdvcmQ+PGtl
eXdvcmQ+R2hyZWxpbjwva2V5d29yZD48a2V5d29yZD5Ib21lb3N0YXNpcy8qcGh5c2lvbG9neTwv
a2V5d29yZD48a2V5d29yZD5IeXBvdGhhbGFtdXMvY3l0b2xvZ3kvZHJ1ZyBlZmZlY3RzLyptZXRh
Ym9saXNtPC9rZXl3b3JkPjxrZXl3b3JkPkluIFZpdHJvIFRlY2huaXF1ZXM8L2tleXdvcmQ+PGtl
eXdvcmQ+SW50ZXJjZWxsdWxhciBTaWduYWxpbmcgUGVwdGlkZXMgYW5kIFByb3RlaW5zPC9rZXl3
b3JkPjxrZXl3b3JkPkx1bWluZXNjZW50IFByb3RlaW5zL2Jpb3N5bnRoZXNpczwva2V5d29yZD48
a2V5d29yZD5NaWNlPC9rZXl3b3JkPjxrZXl3b3JkPk1pY2UsIEtub2Nrb3V0PC9rZXl3b3JkPjxr
ZXl3b3JkPk1pY2UsIFRyYW5zZ2VuaWM8L2tleXdvcmQ+PGtleXdvcmQ+TmVydmUgTmV0LyptZXRh
Ym9saXNtPC9rZXl3b3JkPjxrZXl3b3JkPk5ldXJvbnMvY3l0b2xvZ3kvbWV0YWJvbGlzbTwva2V5
d29yZD48a2V5d29yZD5OZXVyb3BlcHRpZGUgWS9iaW9zeW50aGVzaXM8L2tleXdvcmQ+PGtleXdv
cmQ+T3JnYW4gU3BlY2lmaWNpdHk8L2tleXdvcmQ+PGtleXdvcmQ+UGFyYXZlbnRyaWN1bGFyIEh5
cG90aGFsYW1pYyBOdWNsZXVzL2RydWcgZWZmZWN0cy9tZXRhYm9saXNtPC9rZXl3b3JkPjxrZXl3
b3JkPlBhdGNoLUNsYW1wIFRlY2huaXF1ZXM8L2tleXdvcmQ+PGtleXdvcmQ+UGVwdGlkZSBIb3Jt
b25lcy8qbWV0YWJvbGlzbS9waGFybWFjb2xvZ3k8L2tleXdvcmQ+PGtleXdvcmQ+UHJlc3luYXB0
aWMgVGVybWluYWxzL21ldGFib2xpc208L2tleXdvcmQ+PGtleXdvcmQ+UHJvLU9waW9tZWxhbm9j
b3J0aW4vYmlvc3ludGhlc2lzPC9rZXl3b3JkPjxrZXl3b3JkPlByb3RlaW4gQmluZGluZy9waHlz
aW9sb2d5PC9rZXl3b3JkPjxrZXl3b3JkPlByb3RlaW4gQmlvc3ludGhlc2lzPC9rZXl3b3JkPjxr
ZXl3b3JkPipQcm90ZWluczwva2V5d29yZD48a2V5d29yZD5SYXRzPC9rZXl3b3JkPjwva2V5d29y
ZHM+PGRhdGVzPjx5ZWFyPjIwMDM8L3llYXI+PHB1Yi1kYXRlcz48ZGF0ZT5GZWIgMjA8L2RhdGU+
PC9wdWItZGF0ZXM+PC9kYXRlcz48aXNibj4wODk2LTYyNzMgKFByaW50KSYjeEQ7MDg5Ni02Mjcz
IChMaW5raW5nKTwvaXNibj48YWNjZXNzaW9uLW51bT4xMjU5Nzg2MjwvYWNjZXNzaW9uLW51bT48
dXJscz48cmVsYXRlZC11cmxzPjx1cmw+aHR0cHM6Ly93d3cubmNiaS5ubG0ubmloLmdvdi9wdWJt
ZWQvMTI1OTc4NjI8L3VybD48L3JlbGF0ZWQtdXJscz48L3VybHM+PGVsZWN0cm9uaWMtcmVzb3Vy
Y2UtbnVtPjEwLjEwMTYvczA4OTYtNjI3MygwMykwMDA2My0xPC9lbGVjdHJvbmljLXJlc291cmNl
LW51bT48L3JlY29yZD48L0NpdGU+PC9FbmROb3RlPn==
</w:fldData>
        </w:fldChar>
      </w:r>
      <w:r w:rsidR="0060464E" w:rsidRPr="00B55134">
        <w:rPr>
          <w:rFonts w:ascii="Arial" w:hAnsi="Arial" w:cs="Arial"/>
          <w:lang w:val="en-US"/>
        </w:rPr>
        <w:instrText xml:space="preserve"> ADDIN EN.CITE </w:instrText>
      </w:r>
      <w:r w:rsidR="0060464E" w:rsidRPr="00B55134">
        <w:rPr>
          <w:rFonts w:ascii="Arial" w:hAnsi="Arial" w:cs="Arial"/>
          <w:lang w:val="en-US"/>
        </w:rPr>
        <w:fldChar w:fldCharType="begin">
          <w:fldData xml:space="preserve">PEVuZE5vdGU+PENpdGU+PEF1dGhvcj5Db3dsZXk8L0F1dGhvcj48WWVhcj4yMDAzPC9ZZWFyPjxS
ZWNOdW0+NTwvUmVjTnVtPjxEaXNwbGF5VGV4dD4oNik8L0Rpc3BsYXlUZXh0PjxyZWNvcmQ+PHJl
Yy1udW1iZXI+NTwvcmVjLW51bWJlcj48Zm9yZWlnbi1rZXlzPjxrZXkgYXBwPSJFTiIgZGItaWQ9
Ind2MmY1d3ZhZmFkcjA5ZWVycHV4cnowMDlkZjV4dzV4enB2ZCIgdGltZXN0YW1wPSIxNTk0MDE2
NzQ0Ij41PC9rZXk+PC9mb3JlaWduLWtleXM+PHJlZi10eXBlIG5hbWU9IkpvdXJuYWwgQXJ0aWNs
ZSI+MTc8L3JlZi10eXBlPjxjb250cmlidXRvcnM+PGF1dGhvcnM+PGF1dGhvcj5Db3dsZXksIE0u
IEEuPC9hdXRob3I+PGF1dGhvcj5TbWl0aCwgUi4gRy48L2F1dGhvcj48YXV0aG9yPkRpYW5vLCBT
LjwvYXV0aG9yPjxhdXRob3I+VHNjaG9wLCBNLjwvYXV0aG9yPjxhdXRob3I+UHJvbmNodWssIE4u
PC9hdXRob3I+PGF1dGhvcj5Hcm92ZSwgSy4gTC48L2F1dGhvcj48YXV0aG9yPlN0cmFzYnVyZ2Vy
LCBDLiBKLjwvYXV0aG9yPjxhdXRob3I+QmlkbGluZ21haWVyLCBNLjwvYXV0aG9yPjxhdXRob3I+
RXN0ZXJtYW4sIE0uPC9hdXRob3I+PGF1dGhvcj5IZWltYW4sIE0uIEwuPC9hdXRob3I+PGF1dGhv
cj5HYXJjaWEtU2VndXJhLCBMLiBNLjwvYXV0aG9yPjxhdXRob3I+TmlsbG5pLCBFLiBBLjwvYXV0
aG9yPjxhdXRob3I+TWVuZGV6LCBQLjwvYXV0aG9yPjxhdXRob3I+TG93LCBNLiBKLjwvYXV0aG9y
PjxhdXRob3I+U290b255aSwgUC48L2F1dGhvcj48YXV0aG9yPkZyaWVkbWFuLCBKLiBNLjwvYXV0
aG9yPjxhdXRob3I+TGl1LCBILjwvYXV0aG9yPjxhdXRob3I+UGludG8sIFMuPC9hdXRob3I+PGF1
dGhvcj5Db2xtZXJzLCBXLiBGLjwvYXV0aG9yPjxhdXRob3I+Q29uZSwgUi4gRC48L2F1dGhvcj48
YXV0aG9yPkhvcnZhdGgsIFQuIEwuPC9hdXRob3I+PC9hdXRob3JzPjwvY29udHJpYnV0b3JzPjxh
dXRoLWFkZHJlc3M+VGhlIFZvbGx1bSBJbnN0aXR1dGUsIE9yZWdvbiBIZWFsdGggJmFtcDsgU2Np
ZW5jZSBVbml2ZXJzaXR5LCBQb3J0bGFuZCwgT1IgOTcyMDEsIFVTQS48L2F1dGgtYWRkcmVzcz48
dGl0bGVzPjx0aXRsZT5UaGUgZGlzdHJpYnV0aW9uIGFuZCBtZWNoYW5pc20gb2YgYWN0aW9uIG9m
IGdocmVsaW4gaW4gdGhlIENOUyBkZW1vbnN0cmF0ZXMgYSBub3ZlbCBoeXBvdGhhbGFtaWMgY2ly
Y3VpdCByZWd1bGF0aW5nIGVuZXJneSBob21lb3N0YXNpczwvdGl0bGU+PHNlY29uZGFyeS10aXRs
ZT5OZXVyb248L3NlY29uZGFyeS10aXRsZT48L3RpdGxlcz48cGVyaW9kaWNhbD48ZnVsbC10aXRs
ZT5OZXVyb248L2Z1bGwtdGl0bGU+PC9wZXJpb2RpY2FsPjxwYWdlcz42NDktNjE8L3BhZ2VzPjx2
b2x1bWU+Mzc8L3ZvbHVtZT48bnVtYmVyPjQ8L251bWJlcj48ZWRpdGlvbj4yMDAzLzAyLzI1PC9l
ZGl0aW9uPjxrZXl3b3Jkcz48a2V5d29yZD5BZ291dGktUmVsYXRlZCBQcm90ZWluPC9rZXl3b3Jk
PjxrZXl3b3JkPkFuaW1hbHM8L2tleXdvcmQ+PGtleXdvcmQ+Q2VudHJhbCBOZXJ2b3VzIFN5c3Rl
bS9jeXRvbG9neS8qbWV0YWJvbGlzbTwva2V5d29yZD48a2V5d29yZD5Db3J0aWNvdHJvcGluLVJl
bGVhc2luZyBIb3Jtb25lL2Jpb3N5bnRoZXNpczwva2V5d29yZD48a2V5d29yZD5FbmVyZ3kgTWV0
YWJvbGlzbS8qcGh5c2lvbG9neTwva2V5d29yZD48a2V5d29yZD5GZW1hbGU8L2tleXdvcmQ+PGtl
eXdvcmQ+R2hyZWxpbjwva2V5d29yZD48a2V5d29yZD5Ib21lb3N0YXNpcy8qcGh5c2lvbG9neTwv
a2V5d29yZD48a2V5d29yZD5IeXBvdGhhbGFtdXMvY3l0b2xvZ3kvZHJ1ZyBlZmZlY3RzLyptZXRh
Ym9saXNtPC9rZXl3b3JkPjxrZXl3b3JkPkluIFZpdHJvIFRlY2huaXF1ZXM8L2tleXdvcmQ+PGtl
eXdvcmQ+SW50ZXJjZWxsdWxhciBTaWduYWxpbmcgUGVwdGlkZXMgYW5kIFByb3RlaW5zPC9rZXl3
b3JkPjxrZXl3b3JkPkx1bWluZXNjZW50IFByb3RlaW5zL2Jpb3N5bnRoZXNpczwva2V5d29yZD48
a2V5d29yZD5NaWNlPC9rZXl3b3JkPjxrZXl3b3JkPk1pY2UsIEtub2Nrb3V0PC9rZXl3b3JkPjxr
ZXl3b3JkPk1pY2UsIFRyYW5zZ2VuaWM8L2tleXdvcmQ+PGtleXdvcmQ+TmVydmUgTmV0LyptZXRh
Ym9saXNtPC9rZXl3b3JkPjxrZXl3b3JkPk5ldXJvbnMvY3l0b2xvZ3kvbWV0YWJvbGlzbTwva2V5
d29yZD48a2V5d29yZD5OZXVyb3BlcHRpZGUgWS9iaW9zeW50aGVzaXM8L2tleXdvcmQ+PGtleXdv
cmQ+T3JnYW4gU3BlY2lmaWNpdHk8L2tleXdvcmQ+PGtleXdvcmQ+UGFyYXZlbnRyaWN1bGFyIEh5
cG90aGFsYW1pYyBOdWNsZXVzL2RydWcgZWZmZWN0cy9tZXRhYm9saXNtPC9rZXl3b3JkPjxrZXl3
b3JkPlBhdGNoLUNsYW1wIFRlY2huaXF1ZXM8L2tleXdvcmQ+PGtleXdvcmQ+UGVwdGlkZSBIb3Jt
b25lcy8qbWV0YWJvbGlzbS9waGFybWFjb2xvZ3k8L2tleXdvcmQ+PGtleXdvcmQ+UHJlc3luYXB0
aWMgVGVybWluYWxzL21ldGFib2xpc208L2tleXdvcmQ+PGtleXdvcmQ+UHJvLU9waW9tZWxhbm9j
b3J0aW4vYmlvc3ludGhlc2lzPC9rZXl3b3JkPjxrZXl3b3JkPlByb3RlaW4gQmluZGluZy9waHlz
aW9sb2d5PC9rZXl3b3JkPjxrZXl3b3JkPlByb3RlaW4gQmlvc3ludGhlc2lzPC9rZXl3b3JkPjxr
ZXl3b3JkPipQcm90ZWluczwva2V5d29yZD48a2V5d29yZD5SYXRzPC9rZXl3b3JkPjwva2V5d29y
ZHM+PGRhdGVzPjx5ZWFyPjIwMDM8L3llYXI+PHB1Yi1kYXRlcz48ZGF0ZT5GZWIgMjA8L2RhdGU+
PC9wdWItZGF0ZXM+PC9kYXRlcz48aXNibj4wODk2LTYyNzMgKFByaW50KSYjeEQ7MDg5Ni02Mjcz
IChMaW5raW5nKTwvaXNibj48YWNjZXNzaW9uLW51bT4xMjU5Nzg2MjwvYWNjZXNzaW9uLW51bT48
dXJscz48cmVsYXRlZC11cmxzPjx1cmw+aHR0cHM6Ly93d3cubmNiaS5ubG0ubmloLmdvdi9wdWJt
ZWQvMTI1OTc4NjI8L3VybD48L3JlbGF0ZWQtdXJscz48L3VybHM+PGVsZWN0cm9uaWMtcmVzb3Vy
Y2UtbnVtPjEwLjEwMTYvczA4OTYtNjI3MygwMykwMDA2My0xPC9lbGVjdHJvbmljLXJlc291cmNl
LW51bT48L3JlY29yZD48L0NpdGU+PC9FbmROb3RlPn==
</w:fldData>
        </w:fldChar>
      </w:r>
      <w:r w:rsidR="0060464E" w:rsidRPr="00B55134">
        <w:rPr>
          <w:rFonts w:ascii="Arial" w:hAnsi="Arial" w:cs="Arial"/>
          <w:lang w:val="en-US"/>
        </w:rPr>
        <w:instrText xml:space="preserve"> ADDIN EN.CITE.DATA </w:instrText>
      </w:r>
      <w:r w:rsidR="0060464E" w:rsidRPr="00B55134">
        <w:rPr>
          <w:rFonts w:ascii="Arial" w:hAnsi="Arial" w:cs="Arial"/>
          <w:lang w:val="en-US"/>
        </w:rPr>
      </w:r>
      <w:r w:rsidR="0060464E" w:rsidRPr="00B55134">
        <w:rPr>
          <w:rFonts w:ascii="Arial" w:hAnsi="Arial" w:cs="Arial"/>
          <w:lang w:val="en-US"/>
        </w:rPr>
        <w:fldChar w:fldCharType="end"/>
      </w:r>
      <w:r w:rsidR="00667EC9" w:rsidRPr="00B55134">
        <w:rPr>
          <w:rFonts w:ascii="Arial" w:hAnsi="Arial" w:cs="Arial"/>
          <w:lang w:val="en-US"/>
        </w:rPr>
      </w:r>
      <w:r w:rsidR="00667EC9" w:rsidRPr="00B55134">
        <w:rPr>
          <w:rFonts w:ascii="Arial" w:hAnsi="Arial" w:cs="Arial"/>
          <w:lang w:val="en-US"/>
        </w:rPr>
        <w:fldChar w:fldCharType="separate"/>
      </w:r>
      <w:r w:rsidR="0060464E" w:rsidRPr="00B55134">
        <w:rPr>
          <w:rFonts w:ascii="Arial" w:hAnsi="Arial" w:cs="Arial"/>
          <w:noProof/>
          <w:lang w:val="en-US"/>
        </w:rPr>
        <w:t>(6)</w:t>
      </w:r>
      <w:r w:rsidR="00667EC9" w:rsidRPr="00B55134">
        <w:rPr>
          <w:rFonts w:ascii="Arial" w:hAnsi="Arial" w:cs="Arial"/>
          <w:lang w:val="en-US"/>
        </w:rPr>
        <w:fldChar w:fldCharType="end"/>
      </w:r>
      <w:r w:rsidR="008F6DA3" w:rsidRPr="00B55134">
        <w:rPr>
          <w:rFonts w:ascii="Arial" w:hAnsi="Arial" w:cs="Arial"/>
          <w:lang w:val="en-US"/>
        </w:rPr>
        <w:t xml:space="preserve">. </w:t>
      </w:r>
      <w:r w:rsidR="00811C4B" w:rsidRPr="00B55134">
        <w:rPr>
          <w:rFonts w:ascii="Arial" w:hAnsi="Arial" w:cs="Arial"/>
          <w:lang w:val="en-US"/>
        </w:rPr>
        <w:t>Two</w:t>
      </w:r>
      <w:r w:rsidR="008F6DA3" w:rsidRPr="00B55134">
        <w:rPr>
          <w:rFonts w:ascii="Arial" w:hAnsi="Arial" w:cs="Arial"/>
          <w:lang w:val="en-US"/>
        </w:rPr>
        <w:t xml:space="preserve"> isoforms of ghrelin can be found in equal amounts</w:t>
      </w:r>
      <w:r w:rsidR="00811C4B" w:rsidRPr="00B55134">
        <w:rPr>
          <w:rFonts w:ascii="Arial" w:hAnsi="Arial" w:cs="Arial"/>
          <w:lang w:val="en-US"/>
        </w:rPr>
        <w:t xml:space="preserve"> in the circulation</w:t>
      </w:r>
      <w:r w:rsidR="008F6DA3" w:rsidRPr="00B55134">
        <w:rPr>
          <w:rFonts w:ascii="Arial" w:hAnsi="Arial" w:cs="Arial"/>
          <w:lang w:val="en-US"/>
        </w:rPr>
        <w:t xml:space="preserve">: </w:t>
      </w:r>
      <w:r w:rsidR="004912D4" w:rsidRPr="00B55134">
        <w:rPr>
          <w:rFonts w:ascii="Arial" w:hAnsi="Arial" w:cs="Arial"/>
          <w:lang w:val="en-US"/>
        </w:rPr>
        <w:t>acylated ghre</w:t>
      </w:r>
      <w:r w:rsidR="00F97C0C" w:rsidRPr="00B55134">
        <w:rPr>
          <w:rFonts w:ascii="Arial" w:hAnsi="Arial" w:cs="Arial"/>
          <w:lang w:val="en-US"/>
        </w:rPr>
        <w:t>lin (AG</w:t>
      </w:r>
      <w:r w:rsidR="004912D4" w:rsidRPr="00B55134">
        <w:rPr>
          <w:rFonts w:ascii="Arial" w:hAnsi="Arial" w:cs="Arial"/>
          <w:lang w:val="en-US"/>
        </w:rPr>
        <w:t>) and unacylated ghrelin (UAG)</w:t>
      </w:r>
      <w:r w:rsidR="00667EC9" w:rsidRPr="00B55134">
        <w:rPr>
          <w:rFonts w:ascii="Arial" w:hAnsi="Arial" w:cs="Arial"/>
          <w:lang w:val="en-US"/>
        </w:rPr>
        <w:t xml:space="preserve"> </w:t>
      </w:r>
      <w:r w:rsidR="00667EC9" w:rsidRPr="00B55134">
        <w:rPr>
          <w:rFonts w:ascii="Arial" w:hAnsi="Arial" w:cs="Arial"/>
          <w:lang w:val="en-US"/>
        </w:rPr>
        <w:fldChar w:fldCharType="begin"/>
      </w:r>
      <w:r w:rsidR="0060464E" w:rsidRPr="00B55134">
        <w:rPr>
          <w:rFonts w:ascii="Arial" w:hAnsi="Arial" w:cs="Arial"/>
          <w:lang w:val="en-US"/>
        </w:rPr>
        <w:instrText xml:space="preserve"> ADDIN EN.CITE &lt;EndNote&gt;&lt;Cite&gt;&lt;Author&gt;Tong&lt;/Author&gt;&lt;Year&gt;2013&lt;/Year&gt;&lt;RecNum&gt;6&lt;/RecNum&gt;&lt;DisplayText&gt;(7)&lt;/DisplayText&gt;&lt;record&gt;&lt;rec-number&gt;6&lt;/rec-number&gt;&lt;foreign-keys&gt;&lt;key app="EN" db-id="wv2f5wvafadr09eerpuxrz009df5xw5xzpvd" timestamp="1594016930"&gt;6&lt;/key&gt;&lt;/foreign-keys&gt;&lt;ref-type name="Journal Article"&gt;17&lt;/ref-type&gt;&lt;contributors&gt;&lt;authors&gt;&lt;author&gt;Tong, J.&lt;/author&gt;&lt;author&gt;Dave, N.&lt;/author&gt;&lt;author&gt;Mugundu, G. M.&lt;/author&gt;&lt;author&gt;Davis, H. W.&lt;/author&gt;&lt;author&gt;Gaylinn, B. D.&lt;/author&gt;&lt;author&gt;Thorner, M. O.&lt;/author&gt;&lt;author&gt;Tschop, M. H.&lt;/author&gt;&lt;author&gt;D&amp;apos;Alessio, D.&lt;/author&gt;&lt;author&gt;Desai, P. B.&lt;/author&gt;&lt;/authors&gt;&lt;/contributors&gt;&lt;auth-address&gt;Division of Endocrinology, Diabetes and Metabolism, Department of Medicine, University of Cincinnati, Cincinnati, Ohio 45219-0547, USA. jenny.tong@uc.edu&lt;/auth-address&gt;&lt;titles&gt;&lt;title&gt;The pharmacokinetics of acyl, des-acyl, and total ghrelin in healthy human subjects&lt;/title&gt;&lt;secondary-title&gt;Eur J Endocrinol&lt;/secondary-title&gt;&lt;/titles&gt;&lt;periodical&gt;&lt;full-title&gt;Eur J Endocrinol&lt;/full-title&gt;&lt;/periodical&gt;&lt;pages&gt;821-8&lt;/pages&gt;&lt;volume&gt;168&lt;/volume&gt;&lt;number&gt;6&lt;/number&gt;&lt;edition&gt;2013/03/14&lt;/edition&gt;&lt;keywords&gt;&lt;keyword&gt;Adolescent&lt;/keyword&gt;&lt;keyword&gt;Adult&lt;/keyword&gt;&lt;keyword&gt;Female&lt;/keyword&gt;&lt;keyword&gt;Ghrelin/analogs &amp;amp; derivatives/*pharmacokinetics&lt;/keyword&gt;&lt;keyword&gt;Humans&lt;/keyword&gt;&lt;keyword&gt;Male&lt;/keyword&gt;&lt;keyword&gt;Middle Aged&lt;/keyword&gt;&lt;keyword&gt;Young Adult&lt;/keyword&gt;&lt;/keywords&gt;&lt;dates&gt;&lt;year&gt;2013&lt;/year&gt;&lt;pub-dates&gt;&lt;date&gt;Jun&lt;/date&gt;&lt;/pub-dates&gt;&lt;/dates&gt;&lt;isbn&gt;1479-683X (Electronic)&amp;#xD;0804-4643 (Linking)&lt;/isbn&gt;&lt;accession-num&gt;23482590&lt;/accession-num&gt;&lt;urls&gt;&lt;related-urls&gt;&lt;url&gt;https://www.ncbi.nlm.nih.gov/pubmed/23482590&lt;/url&gt;&lt;/related-urls&gt;&lt;/urls&gt;&lt;custom2&gt;PMC3740531&lt;/custom2&gt;&lt;electronic-resource-num&gt;10.1530/EJE-13-0072&lt;/electronic-resource-num&gt;&lt;/record&gt;&lt;/Cite&gt;&lt;/EndNote&gt;</w:instrText>
      </w:r>
      <w:r w:rsidR="00667EC9" w:rsidRPr="00B55134">
        <w:rPr>
          <w:rFonts w:ascii="Arial" w:hAnsi="Arial" w:cs="Arial"/>
          <w:lang w:val="en-US"/>
        </w:rPr>
        <w:fldChar w:fldCharType="separate"/>
      </w:r>
      <w:r w:rsidR="0060464E" w:rsidRPr="00B55134">
        <w:rPr>
          <w:rFonts w:ascii="Arial" w:hAnsi="Arial" w:cs="Arial"/>
          <w:noProof/>
          <w:lang w:val="en-US"/>
        </w:rPr>
        <w:t>(7)</w:t>
      </w:r>
      <w:r w:rsidR="00667EC9" w:rsidRPr="00B55134">
        <w:rPr>
          <w:rFonts w:ascii="Arial" w:hAnsi="Arial" w:cs="Arial"/>
          <w:lang w:val="en-US"/>
        </w:rPr>
        <w:fldChar w:fldCharType="end"/>
      </w:r>
      <w:r w:rsidR="004912D4" w:rsidRPr="00B55134">
        <w:rPr>
          <w:rFonts w:ascii="Arial" w:hAnsi="Arial" w:cs="Arial"/>
          <w:lang w:val="en-US"/>
        </w:rPr>
        <w:t xml:space="preserve">. AG is formed when a hydroxyl group on one of </w:t>
      </w:r>
      <w:r w:rsidR="00AD1338">
        <w:rPr>
          <w:rFonts w:ascii="Arial" w:hAnsi="Arial" w:cs="Arial"/>
          <w:lang w:val="en-US"/>
        </w:rPr>
        <w:t>U</w:t>
      </w:r>
      <w:r w:rsidR="004912D4" w:rsidRPr="00B55134">
        <w:rPr>
          <w:rFonts w:ascii="Arial" w:hAnsi="Arial" w:cs="Arial"/>
          <w:lang w:val="en-US"/>
        </w:rPr>
        <w:t>AGs serine residues is acylated by</w:t>
      </w:r>
      <w:r w:rsidR="0060464E" w:rsidRPr="00B55134">
        <w:rPr>
          <w:rFonts w:ascii="Arial" w:hAnsi="Arial" w:cs="Arial"/>
          <w:lang w:val="en-US"/>
        </w:rPr>
        <w:t xml:space="preserve"> </w:t>
      </w:r>
      <w:r w:rsidR="00DC7A76" w:rsidRPr="00B55134">
        <w:rPr>
          <w:rFonts w:ascii="Arial" w:hAnsi="Arial" w:cs="Arial"/>
          <w:lang w:val="en-US"/>
        </w:rPr>
        <w:t>Ghrelin O-Acyltransferase (GOAT)</w:t>
      </w:r>
      <w:r w:rsidR="004912D4" w:rsidRPr="00B55134">
        <w:rPr>
          <w:rFonts w:ascii="Arial" w:hAnsi="Arial" w:cs="Arial"/>
          <w:lang w:val="en-US"/>
        </w:rPr>
        <w:t xml:space="preserve">. </w:t>
      </w:r>
      <w:r w:rsidR="00A271B5" w:rsidRPr="00B55134">
        <w:rPr>
          <w:rFonts w:ascii="Arial" w:hAnsi="Arial" w:cs="Arial"/>
          <w:lang w:val="en-US"/>
        </w:rPr>
        <w:t>The acylation allows AG to cross the blood-brain barrier and bind to the GHS-R1a and the</w:t>
      </w:r>
      <w:r w:rsidR="00FF05A2" w:rsidRPr="00B55134">
        <w:rPr>
          <w:rFonts w:ascii="Arial" w:hAnsi="Arial" w:cs="Arial"/>
          <w:lang w:val="en-US"/>
        </w:rPr>
        <w:t>reby stimulat</w:t>
      </w:r>
      <w:r w:rsidR="00AD1338">
        <w:rPr>
          <w:rFonts w:ascii="Arial" w:hAnsi="Arial" w:cs="Arial"/>
          <w:lang w:val="en-US"/>
        </w:rPr>
        <w:t>e</w:t>
      </w:r>
      <w:r w:rsidR="00FF05A2" w:rsidRPr="00B55134">
        <w:rPr>
          <w:rFonts w:ascii="Arial" w:hAnsi="Arial" w:cs="Arial"/>
          <w:lang w:val="en-US"/>
        </w:rPr>
        <w:t xml:space="preserve"> growth hormone (GH) release</w:t>
      </w:r>
      <w:r w:rsidR="00DC7A76" w:rsidRPr="00B55134">
        <w:rPr>
          <w:rFonts w:ascii="Arial" w:hAnsi="Arial" w:cs="Arial"/>
          <w:lang w:val="en-US"/>
        </w:rPr>
        <w:t xml:space="preserve"> in the pituitary</w:t>
      </w:r>
      <w:r w:rsidR="0060464E" w:rsidRPr="00B55134">
        <w:rPr>
          <w:rFonts w:ascii="Arial" w:hAnsi="Arial" w:cs="Arial"/>
          <w:lang w:val="en-US"/>
        </w:rPr>
        <w:t xml:space="preserve"> and GHRH in the hypothalamus</w:t>
      </w:r>
      <w:r w:rsidR="00667EC9" w:rsidRPr="00B55134">
        <w:rPr>
          <w:rFonts w:ascii="Arial" w:hAnsi="Arial" w:cs="Arial"/>
          <w:lang w:val="en-US"/>
        </w:rPr>
        <w:t xml:space="preserve"> </w:t>
      </w:r>
      <w:r w:rsidR="008D4A85" w:rsidRPr="00B55134">
        <w:rPr>
          <w:rFonts w:ascii="Arial" w:hAnsi="Arial" w:cs="Arial"/>
          <w:lang w:val="en-US"/>
        </w:rPr>
        <w:fldChar w:fldCharType="begin"/>
      </w:r>
      <w:r w:rsidR="0060464E" w:rsidRPr="00B55134">
        <w:rPr>
          <w:rFonts w:ascii="Arial" w:hAnsi="Arial" w:cs="Arial"/>
          <w:lang w:val="en-US"/>
        </w:rPr>
        <w:instrText xml:space="preserve"> ADDIN EN.CITE &lt;EndNote&gt;&lt;Cite&gt;&lt;Author&gt;Banks&lt;/Author&gt;&lt;Year&gt;2002&lt;/Year&gt;&lt;RecNum&gt;7&lt;/RecNum&gt;&lt;DisplayText&gt;(8)&lt;/DisplayText&gt;&lt;record&gt;&lt;rec-number&gt;7&lt;/rec-number&gt;&lt;foreign-keys&gt;&lt;key app="EN" db-id="wv2f5wvafadr09eerpuxrz009df5xw5xzpvd" timestamp="1594017104"&gt;7&lt;/key&gt;&lt;/foreign-keys&gt;&lt;ref-type name="Journal Article"&gt;17&lt;/ref-type&gt;&lt;contributors&gt;&lt;authors&gt;&lt;author&gt;Banks, W. A.&lt;/author&gt;&lt;author&gt;Tschop, M.&lt;/author&gt;&lt;author&gt;Robinson, S. M.&lt;/author&gt;&lt;author&gt;Heiman, M. L.&lt;/author&gt;&lt;/authors&gt;&lt;/contributors&gt;&lt;auth-address&gt;The Geriatric Research, Education, and Clinical Center, Veterans Affairs Medical Center-St. Louis, 915 N Grand Boulevard, St. Louis, MO, USA. bankswa@slu.edu&lt;/auth-address&gt;&lt;titles&gt;&lt;title&gt;Extent and direction of ghrelin transport across the blood-brain barrier is determined by its unique primary structure&lt;/title&gt;&lt;secondary-title&gt;J Pharmacol Exp Ther&lt;/secondary-title&gt;&lt;/titles&gt;&lt;periodical&gt;&lt;full-title&gt;J Pharmacol Exp Ther&lt;/full-title&gt;&lt;/periodical&gt;&lt;pages&gt;822-7&lt;/pages&gt;&lt;volume&gt;302&lt;/volume&gt;&lt;number&gt;2&lt;/number&gt;&lt;edition&gt;2002/07/20&lt;/edition&gt;&lt;keywords&gt;&lt;keyword&gt;Animals&lt;/keyword&gt;&lt;keyword&gt;*Blood-Brain Barrier&lt;/keyword&gt;&lt;keyword&gt;Brain/*metabolism&lt;/keyword&gt;&lt;keyword&gt;Ghrelin&lt;/keyword&gt;&lt;keyword&gt;Humans&lt;/keyword&gt;&lt;keyword&gt;Kinetics&lt;/keyword&gt;&lt;keyword&gt;Mice&lt;/keyword&gt;&lt;keyword&gt;*Peptide Hormones&lt;/keyword&gt;&lt;keyword&gt;Peptides/*pharmacokinetics&lt;/keyword&gt;&lt;keyword&gt;Tissue Distribution&lt;/keyword&gt;&lt;/keywords&gt;&lt;dates&gt;&lt;year&gt;2002&lt;/year&gt;&lt;pub-dates&gt;&lt;date&gt;Aug&lt;/date&gt;&lt;/pub-dates&gt;&lt;/dates&gt;&lt;isbn&gt;0022-3565 (Print)&amp;#xD;0022-3565 (Linking)&lt;/isbn&gt;&lt;accession-num&gt;12130749&lt;/accession-num&gt;&lt;urls&gt;&lt;related-urls&gt;&lt;url&gt;https://www.ncbi.nlm.nih.gov/pubmed/12130749&lt;/url&gt;&lt;/related-urls&gt;&lt;/urls&gt;&lt;electronic-resource-num&gt;10.1124/jpet.102.034827&lt;/electronic-resource-num&gt;&lt;/record&gt;&lt;/Cite&gt;&lt;/EndNote&gt;</w:instrText>
      </w:r>
      <w:r w:rsidR="008D4A85" w:rsidRPr="00B55134">
        <w:rPr>
          <w:rFonts w:ascii="Arial" w:hAnsi="Arial" w:cs="Arial"/>
          <w:lang w:val="en-US"/>
        </w:rPr>
        <w:fldChar w:fldCharType="separate"/>
      </w:r>
      <w:r w:rsidR="0060464E" w:rsidRPr="00B55134">
        <w:rPr>
          <w:rFonts w:ascii="Arial" w:hAnsi="Arial" w:cs="Arial"/>
          <w:noProof/>
          <w:lang w:val="en-US"/>
        </w:rPr>
        <w:t>(8)</w:t>
      </w:r>
      <w:r w:rsidR="008D4A85" w:rsidRPr="00B55134">
        <w:rPr>
          <w:rFonts w:ascii="Arial" w:hAnsi="Arial" w:cs="Arial"/>
          <w:lang w:val="en-US"/>
        </w:rPr>
        <w:fldChar w:fldCharType="end"/>
      </w:r>
      <w:r w:rsidR="00FF05A2" w:rsidRPr="00B55134">
        <w:rPr>
          <w:rFonts w:ascii="Arial" w:hAnsi="Arial" w:cs="Arial"/>
          <w:lang w:val="en-US"/>
        </w:rPr>
        <w:t xml:space="preserve">. </w:t>
      </w:r>
      <w:r w:rsidR="008D4A85" w:rsidRPr="00B55134">
        <w:rPr>
          <w:rFonts w:ascii="Arial" w:hAnsi="Arial" w:cs="Arial"/>
          <w:lang w:val="en-US"/>
        </w:rPr>
        <w:t>V</w:t>
      </w:r>
      <w:r w:rsidR="00FF05A2" w:rsidRPr="00B55134">
        <w:rPr>
          <w:rFonts w:ascii="Arial" w:hAnsi="Arial" w:cs="Arial"/>
          <w:lang w:val="en-US"/>
        </w:rPr>
        <w:t>ice versa</w:t>
      </w:r>
      <w:r w:rsidR="008D4A85" w:rsidRPr="00B55134">
        <w:rPr>
          <w:rFonts w:ascii="Arial" w:hAnsi="Arial" w:cs="Arial"/>
          <w:lang w:val="en-US"/>
        </w:rPr>
        <w:t>,</w:t>
      </w:r>
      <w:r w:rsidR="00FF05A2" w:rsidRPr="00B55134">
        <w:rPr>
          <w:rFonts w:ascii="Arial" w:hAnsi="Arial" w:cs="Arial"/>
          <w:lang w:val="en-US"/>
        </w:rPr>
        <w:t xml:space="preserve"> GH infusion </w:t>
      </w:r>
      <w:r w:rsidR="008D4A85" w:rsidRPr="00B55134">
        <w:rPr>
          <w:rFonts w:ascii="Arial" w:hAnsi="Arial" w:cs="Arial"/>
          <w:lang w:val="en-US"/>
        </w:rPr>
        <w:t xml:space="preserve">has been shown to </w:t>
      </w:r>
      <w:r w:rsidR="00FF05A2" w:rsidRPr="00B55134">
        <w:rPr>
          <w:rFonts w:ascii="Arial" w:hAnsi="Arial" w:cs="Arial"/>
          <w:lang w:val="en-US"/>
        </w:rPr>
        <w:t>decreases ghrelin levels</w:t>
      </w:r>
      <w:r w:rsidR="008D4A85" w:rsidRPr="00B55134">
        <w:rPr>
          <w:rFonts w:ascii="Arial" w:hAnsi="Arial" w:cs="Arial"/>
          <w:lang w:val="en-US"/>
        </w:rPr>
        <w:t xml:space="preserve"> </w:t>
      </w:r>
      <w:r w:rsidR="008D4A85" w:rsidRPr="00B55134">
        <w:rPr>
          <w:rFonts w:ascii="Arial" w:hAnsi="Arial" w:cs="Arial"/>
          <w:lang w:val="en-US"/>
        </w:rPr>
        <w:fldChar w:fldCharType="begin">
          <w:fldData xml:space="preserve">PEVuZE5vdGU+PENpdGU+PEF1dGhvcj5UYWtheWE8L0F1dGhvcj48WWVhcj4yMDAwPC9ZZWFyPjxS
ZWNOdW0+ODwvUmVjTnVtPjxEaXNwbGF5VGV4dD4oOSk8L0Rpc3BsYXlUZXh0PjxyZWNvcmQ+PHJl
Yy1udW1iZXI+ODwvcmVjLW51bWJlcj48Zm9yZWlnbi1rZXlzPjxrZXkgYXBwPSJFTiIgZGItaWQ9
Ind2MmY1d3ZhZmFkcjA5ZWVycHV4cnowMDlkZjV4dzV4enB2ZCIgdGltZXN0YW1wPSIxNTk0MDE3
MzQxIj44PC9rZXk+PC9mb3JlaWduLWtleXM+PHJlZi10eXBlIG5hbWU9IkpvdXJuYWwgQXJ0aWNs
ZSI+MTc8L3JlZi10eXBlPjxjb250cmlidXRvcnM+PGF1dGhvcnM+PGF1dGhvcj5UYWtheWEsIEsu
PC9hdXRob3I+PGF1dGhvcj5Bcml5YXN1LCBILjwvYXV0aG9yPjxhdXRob3I+S2FuYW1vdG8sIE4u
PC9hdXRob3I+PGF1dGhvcj5Jd2FrdXJhLCBILjwvYXV0aG9yPjxhdXRob3I+WW9zaGltb3RvLCBB
LjwvYXV0aG9yPjxhdXRob3I+SGFyYWRhLCBNLjwvYXV0aG9yPjxhdXRob3I+TW9yaSwgSy48L2F1
dGhvcj48YXV0aG9yPktvbWF0c3UsIFkuPC9hdXRob3I+PGF1dGhvcj5Vc3VpLCBULjwvYXV0aG9y
PjxhdXRob3I+U2hpbWF0c3UsIEEuPC9hdXRob3I+PGF1dGhvcj5PZ2F3YSwgWS48L2F1dGhvcj48
YXV0aG9yPkhvc29kYSwgSy48L2F1dGhvcj48YXV0aG9yPkFrYW1penUsIFQuPC9hdXRob3I+PGF1
dGhvcj5Lb2ppbWEsIE0uPC9hdXRob3I+PGF1dGhvcj5LYW5nYXdhLCBLLjwvYXV0aG9yPjxhdXRo
b3I+TmFrYW8sIEsuPC9hdXRob3I+PC9hdXRob3JzPjwvY29udHJpYnV0b3JzPjxhdXRoLWFkZHJl
c3M+RGVwYXJ0bWVudCBvZiBNZWRpY2luZSBhbmQgQ2xpbmljYWwgU2NpZW5jZSwgS3lvdG8gVW5p
dmVyc2l0eSBHcmFkdWF0ZSBTY2hvb2wgb2YgTWVkaWNpbmUsIEt5b3RvIDYwNi04NTA3LCBKYXBh
bi48L2F1dGgtYWRkcmVzcz48dGl0bGVzPjx0aXRsZT5HaHJlbGluIHN0cm9uZ2x5IHN0aW11bGF0
ZXMgZ3Jvd3RoIGhvcm1vbmUgcmVsZWFzZSBpbiBodW1hbnM8L3RpdGxlPjxzZWNvbmRhcnktdGl0
bGU+SiBDbGluIEVuZG9jcmlub2wgTWV0YWI8L3NlY29uZGFyeS10aXRsZT48L3RpdGxlcz48cGVy
aW9kaWNhbD48ZnVsbC10aXRsZT5KIENsaW4gRW5kb2NyaW5vbCBNZXRhYjwvZnVsbC10aXRsZT48
L3BlcmlvZGljYWw+PHBhZ2VzPjQ5MDgtMTE8L3BhZ2VzPjx2b2x1bWU+ODU8L3ZvbHVtZT48bnVt
YmVyPjEyPC9udW1iZXI+PGVkaXRpb24+MjAwMS8wMS8wMzwvZWRpdGlvbj48a2V5d29yZHM+PGtl
eXdvcmQ+QWRyZW5vY29ydGljb3Ryb3BpYyBIb3Jtb25lL2Jsb29kPC9rZXl3b3JkPjxrZXl3b3Jk
PkFkdWx0PC9rZXl3b3JkPjxrZXl3b3JkPkRvc2UtUmVzcG9uc2UgUmVsYXRpb25zaGlwLCBEcnVn
PC9rZXl3b3JkPjxrZXl3b3JkPkZvbGxpY2xlIFN0aW11bGF0aW5nIEhvcm1vbmUvYmxvb2Q8L2tl
eXdvcmQ+PGtleXdvcmQ+R2hyZWxpbjwva2V5d29yZD48a2V5d29yZD5IdW1hbiBHcm93dGggSG9y
bW9uZS9ibG9vZC8qbWV0YWJvbGlzbTwva2V5d29yZD48a2V5d29yZD5IdW1hbnM8L2tleXdvcmQ+
PGtleXdvcmQ+THV0ZWluaXppbmcgSG9ybW9uZS9ibG9vZDwva2V5d29yZD48a2V5d29yZD5NYWxl
PC9rZXl3b3JkPjxrZXl3b3JkPipQZXB0aWRlIEhvcm1vbmVzPC9rZXl3b3JkPjxrZXl3b3JkPlBl
cHRpZGVzLypwaGFybWFjb2xvZ3k8L2tleXdvcmQ+PGtleXdvcmQ+UHJvbGFjdGluL2Jsb29kPC9r
ZXl3b3JkPjxrZXl3b3JkPlJlY29tYmluYW50IFByb3RlaW5zL3BoYXJtYWNvbG9neTwva2V5d29y
ZD48a2V5d29yZD5UaW1lIEZhY3RvcnM8L2tleXdvcmQ+PC9rZXl3b3Jkcz48ZGF0ZXM+PHllYXI+
MjAwMDwveWVhcj48cHViLWRhdGVzPjxkYXRlPkRlYzwvZGF0ZT48L3B1Yi1kYXRlcz48L2RhdGVz
Pjxpc2JuPjAwMjEtOTcyWCAoUHJpbnQpJiN4RDswMDIxLTk3MlggKExpbmtpbmcpPC9pc2JuPjxh
Y2Nlc3Npb24tbnVtPjExMTM0MTYxPC9hY2Nlc3Npb24tbnVtPjx1cmxzPjxyZWxhdGVkLXVybHM+
PHVybD5odHRwczovL3d3dy5uY2JpLm5sbS5uaWguZ292L3B1Ym1lZC8xMTEzNDE2MTwvdXJsPjwv
cmVsYXRlZC11cmxzPjwvdXJscz48ZWxlY3Ryb25pYy1yZXNvdXJjZS1udW0+MTAuMTIxMC9qY2Vt
Ljg1LjEyLjcxNjc8L2VsZWN0cm9uaWMtcmVzb3VyY2UtbnVtPjwvcmVjb3JkPjwvQ2l0ZT48L0Vu
ZE5vdGU+
</w:fldData>
        </w:fldChar>
      </w:r>
      <w:r w:rsidR="0060464E" w:rsidRPr="00B55134">
        <w:rPr>
          <w:rFonts w:ascii="Arial" w:hAnsi="Arial" w:cs="Arial"/>
          <w:lang w:val="en-US"/>
        </w:rPr>
        <w:instrText xml:space="preserve"> ADDIN EN.CITE </w:instrText>
      </w:r>
      <w:r w:rsidR="0060464E" w:rsidRPr="00B55134">
        <w:rPr>
          <w:rFonts w:ascii="Arial" w:hAnsi="Arial" w:cs="Arial"/>
          <w:lang w:val="en-US"/>
        </w:rPr>
        <w:fldChar w:fldCharType="begin">
          <w:fldData xml:space="preserve">PEVuZE5vdGU+PENpdGU+PEF1dGhvcj5UYWtheWE8L0F1dGhvcj48WWVhcj4yMDAwPC9ZZWFyPjxS
ZWNOdW0+ODwvUmVjTnVtPjxEaXNwbGF5VGV4dD4oOSk8L0Rpc3BsYXlUZXh0PjxyZWNvcmQ+PHJl
Yy1udW1iZXI+ODwvcmVjLW51bWJlcj48Zm9yZWlnbi1rZXlzPjxrZXkgYXBwPSJFTiIgZGItaWQ9
Ind2MmY1d3ZhZmFkcjA5ZWVycHV4cnowMDlkZjV4dzV4enB2ZCIgdGltZXN0YW1wPSIxNTk0MDE3
MzQxIj44PC9rZXk+PC9mb3JlaWduLWtleXM+PHJlZi10eXBlIG5hbWU9IkpvdXJuYWwgQXJ0aWNs
ZSI+MTc8L3JlZi10eXBlPjxjb250cmlidXRvcnM+PGF1dGhvcnM+PGF1dGhvcj5UYWtheWEsIEsu
PC9hdXRob3I+PGF1dGhvcj5Bcml5YXN1LCBILjwvYXV0aG9yPjxhdXRob3I+S2FuYW1vdG8sIE4u
PC9hdXRob3I+PGF1dGhvcj5Jd2FrdXJhLCBILjwvYXV0aG9yPjxhdXRob3I+WW9zaGltb3RvLCBB
LjwvYXV0aG9yPjxhdXRob3I+SGFyYWRhLCBNLjwvYXV0aG9yPjxhdXRob3I+TW9yaSwgSy48L2F1
dGhvcj48YXV0aG9yPktvbWF0c3UsIFkuPC9hdXRob3I+PGF1dGhvcj5Vc3VpLCBULjwvYXV0aG9y
PjxhdXRob3I+U2hpbWF0c3UsIEEuPC9hdXRob3I+PGF1dGhvcj5PZ2F3YSwgWS48L2F1dGhvcj48
YXV0aG9yPkhvc29kYSwgSy48L2F1dGhvcj48YXV0aG9yPkFrYW1penUsIFQuPC9hdXRob3I+PGF1
dGhvcj5Lb2ppbWEsIE0uPC9hdXRob3I+PGF1dGhvcj5LYW5nYXdhLCBLLjwvYXV0aG9yPjxhdXRo
b3I+TmFrYW8sIEsuPC9hdXRob3I+PC9hdXRob3JzPjwvY29udHJpYnV0b3JzPjxhdXRoLWFkZHJl
c3M+RGVwYXJ0bWVudCBvZiBNZWRpY2luZSBhbmQgQ2xpbmljYWwgU2NpZW5jZSwgS3lvdG8gVW5p
dmVyc2l0eSBHcmFkdWF0ZSBTY2hvb2wgb2YgTWVkaWNpbmUsIEt5b3RvIDYwNi04NTA3LCBKYXBh
bi48L2F1dGgtYWRkcmVzcz48dGl0bGVzPjx0aXRsZT5HaHJlbGluIHN0cm9uZ2x5IHN0aW11bGF0
ZXMgZ3Jvd3RoIGhvcm1vbmUgcmVsZWFzZSBpbiBodW1hbnM8L3RpdGxlPjxzZWNvbmRhcnktdGl0
bGU+SiBDbGluIEVuZG9jcmlub2wgTWV0YWI8L3NlY29uZGFyeS10aXRsZT48L3RpdGxlcz48cGVy
aW9kaWNhbD48ZnVsbC10aXRsZT5KIENsaW4gRW5kb2NyaW5vbCBNZXRhYjwvZnVsbC10aXRsZT48
L3BlcmlvZGljYWw+PHBhZ2VzPjQ5MDgtMTE8L3BhZ2VzPjx2b2x1bWU+ODU8L3ZvbHVtZT48bnVt
YmVyPjEyPC9udW1iZXI+PGVkaXRpb24+MjAwMS8wMS8wMzwvZWRpdGlvbj48a2V5d29yZHM+PGtl
eXdvcmQ+QWRyZW5vY29ydGljb3Ryb3BpYyBIb3Jtb25lL2Jsb29kPC9rZXl3b3JkPjxrZXl3b3Jk
PkFkdWx0PC9rZXl3b3JkPjxrZXl3b3JkPkRvc2UtUmVzcG9uc2UgUmVsYXRpb25zaGlwLCBEcnVn
PC9rZXl3b3JkPjxrZXl3b3JkPkZvbGxpY2xlIFN0aW11bGF0aW5nIEhvcm1vbmUvYmxvb2Q8L2tl
eXdvcmQ+PGtleXdvcmQ+R2hyZWxpbjwva2V5d29yZD48a2V5d29yZD5IdW1hbiBHcm93dGggSG9y
bW9uZS9ibG9vZC8qbWV0YWJvbGlzbTwva2V5d29yZD48a2V5d29yZD5IdW1hbnM8L2tleXdvcmQ+
PGtleXdvcmQ+THV0ZWluaXppbmcgSG9ybW9uZS9ibG9vZDwva2V5d29yZD48a2V5d29yZD5NYWxl
PC9rZXl3b3JkPjxrZXl3b3JkPipQZXB0aWRlIEhvcm1vbmVzPC9rZXl3b3JkPjxrZXl3b3JkPlBl
cHRpZGVzLypwaGFybWFjb2xvZ3k8L2tleXdvcmQ+PGtleXdvcmQ+UHJvbGFjdGluL2Jsb29kPC9r
ZXl3b3JkPjxrZXl3b3JkPlJlY29tYmluYW50IFByb3RlaW5zL3BoYXJtYWNvbG9neTwva2V5d29y
ZD48a2V5d29yZD5UaW1lIEZhY3RvcnM8L2tleXdvcmQ+PC9rZXl3b3Jkcz48ZGF0ZXM+PHllYXI+
MjAwMDwveWVhcj48cHViLWRhdGVzPjxkYXRlPkRlYzwvZGF0ZT48L3B1Yi1kYXRlcz48L2RhdGVz
Pjxpc2JuPjAwMjEtOTcyWCAoUHJpbnQpJiN4RDswMDIxLTk3MlggKExpbmtpbmcpPC9pc2JuPjxh
Y2Nlc3Npb24tbnVtPjExMTM0MTYxPC9hY2Nlc3Npb24tbnVtPjx1cmxzPjxyZWxhdGVkLXVybHM+
PHVybD5odHRwczovL3d3dy5uY2JpLm5sbS5uaWguZ292L3B1Ym1lZC8xMTEzNDE2MTwvdXJsPjwv
cmVsYXRlZC11cmxzPjwvdXJscz48ZWxlY3Ryb25pYy1yZXNvdXJjZS1udW0+MTAuMTIxMC9qY2Vt
Ljg1LjEyLjcxNjc8L2VsZWN0cm9uaWMtcmVzb3VyY2UtbnVtPjwvcmVjb3JkPjwvQ2l0ZT48L0Vu
ZE5vdGU+
</w:fldData>
        </w:fldChar>
      </w:r>
      <w:r w:rsidR="0060464E" w:rsidRPr="00B55134">
        <w:rPr>
          <w:rFonts w:ascii="Arial" w:hAnsi="Arial" w:cs="Arial"/>
          <w:lang w:val="en-US"/>
        </w:rPr>
        <w:instrText xml:space="preserve"> ADDIN EN.CITE.DATA </w:instrText>
      </w:r>
      <w:r w:rsidR="0060464E" w:rsidRPr="00B55134">
        <w:rPr>
          <w:rFonts w:ascii="Arial" w:hAnsi="Arial" w:cs="Arial"/>
          <w:lang w:val="en-US"/>
        </w:rPr>
      </w:r>
      <w:r w:rsidR="0060464E" w:rsidRPr="00B55134">
        <w:rPr>
          <w:rFonts w:ascii="Arial" w:hAnsi="Arial" w:cs="Arial"/>
          <w:lang w:val="en-US"/>
        </w:rPr>
        <w:fldChar w:fldCharType="end"/>
      </w:r>
      <w:r w:rsidR="008D4A85" w:rsidRPr="00B55134">
        <w:rPr>
          <w:rFonts w:ascii="Arial" w:hAnsi="Arial" w:cs="Arial"/>
          <w:lang w:val="en-US"/>
        </w:rPr>
      </w:r>
      <w:r w:rsidR="008D4A85" w:rsidRPr="00B55134">
        <w:rPr>
          <w:rFonts w:ascii="Arial" w:hAnsi="Arial" w:cs="Arial"/>
          <w:lang w:val="en-US"/>
        </w:rPr>
        <w:fldChar w:fldCharType="separate"/>
      </w:r>
      <w:r w:rsidR="0060464E" w:rsidRPr="00B55134">
        <w:rPr>
          <w:rFonts w:ascii="Arial" w:hAnsi="Arial" w:cs="Arial"/>
          <w:noProof/>
          <w:lang w:val="en-US"/>
        </w:rPr>
        <w:t>(9)</w:t>
      </w:r>
      <w:r w:rsidR="008D4A85" w:rsidRPr="00B55134">
        <w:rPr>
          <w:rFonts w:ascii="Arial" w:hAnsi="Arial" w:cs="Arial"/>
          <w:lang w:val="en-US"/>
        </w:rPr>
        <w:fldChar w:fldCharType="end"/>
      </w:r>
      <w:r w:rsidR="00FF05A2" w:rsidRPr="00B55134">
        <w:rPr>
          <w:rFonts w:ascii="Arial" w:hAnsi="Arial" w:cs="Arial"/>
          <w:lang w:val="en-US"/>
        </w:rPr>
        <w:t xml:space="preserve">. </w:t>
      </w:r>
      <w:r w:rsidR="00971C0F" w:rsidRPr="00B55134">
        <w:rPr>
          <w:rFonts w:ascii="Arial" w:hAnsi="Arial" w:cs="Arial"/>
          <w:lang w:val="en-US"/>
        </w:rPr>
        <w:t xml:space="preserve">Other effects of ghrelin on the pituitary include stimulation of </w:t>
      </w:r>
      <w:r w:rsidR="00397746" w:rsidRPr="00B55134">
        <w:rPr>
          <w:rFonts w:ascii="Arial" w:hAnsi="Arial" w:cs="Arial"/>
          <w:lang w:val="en-US"/>
        </w:rPr>
        <w:t xml:space="preserve">CRH dependent </w:t>
      </w:r>
      <w:r w:rsidR="00971C0F" w:rsidRPr="00B55134">
        <w:rPr>
          <w:rFonts w:ascii="Arial" w:hAnsi="Arial" w:cs="Arial"/>
          <w:lang w:val="en-US"/>
        </w:rPr>
        <w:t xml:space="preserve">ACTH </w:t>
      </w:r>
      <w:r w:rsidR="00397746" w:rsidRPr="00B55134">
        <w:rPr>
          <w:rFonts w:ascii="Arial" w:hAnsi="Arial" w:cs="Arial"/>
          <w:lang w:val="en-US"/>
        </w:rPr>
        <w:t xml:space="preserve">release, </w:t>
      </w:r>
      <w:r w:rsidR="00971C0F" w:rsidRPr="00B55134">
        <w:rPr>
          <w:rFonts w:ascii="Arial" w:hAnsi="Arial" w:cs="Arial"/>
          <w:lang w:val="en-US"/>
        </w:rPr>
        <w:t xml:space="preserve">prolactin </w:t>
      </w:r>
      <w:r w:rsidR="00397746" w:rsidRPr="00B55134">
        <w:rPr>
          <w:rFonts w:ascii="Arial" w:hAnsi="Arial" w:cs="Arial"/>
          <w:lang w:val="en-US"/>
        </w:rPr>
        <w:t xml:space="preserve">secretion </w:t>
      </w:r>
      <w:r w:rsidR="00971C0F" w:rsidRPr="00B55134">
        <w:rPr>
          <w:rFonts w:ascii="Arial" w:hAnsi="Arial" w:cs="Arial"/>
          <w:lang w:val="en-US"/>
        </w:rPr>
        <w:t xml:space="preserve">and suppression of </w:t>
      </w:r>
      <w:r w:rsidR="008D4A85" w:rsidRPr="00B55134">
        <w:rPr>
          <w:rFonts w:ascii="Arial" w:hAnsi="Arial" w:cs="Arial"/>
          <w:lang w:val="en-US"/>
        </w:rPr>
        <w:t xml:space="preserve">gonadotrophins </w:t>
      </w:r>
      <w:r w:rsidR="008D4A85" w:rsidRPr="00B55134">
        <w:rPr>
          <w:rFonts w:ascii="Arial" w:hAnsi="Arial" w:cs="Arial"/>
          <w:lang w:val="en-US"/>
        </w:rPr>
        <w:fldChar w:fldCharType="begin">
          <w:fldData xml:space="preserve">PEVuZE5vdGU+PENpdGU+PEF1dGhvcj5UYWtheWE8L0F1dGhvcj48WWVhcj4yMDAwPC9ZZWFyPjxS
ZWNOdW0+ODwvUmVjTnVtPjxEaXNwbGF5VGV4dD4oOSk8L0Rpc3BsYXlUZXh0PjxyZWNvcmQ+PHJl
Yy1udW1iZXI+ODwvcmVjLW51bWJlcj48Zm9yZWlnbi1rZXlzPjxrZXkgYXBwPSJFTiIgZGItaWQ9
Ind2MmY1d3ZhZmFkcjA5ZWVycHV4cnowMDlkZjV4dzV4enB2ZCIgdGltZXN0YW1wPSIxNTk0MDE3
MzQxIj44PC9rZXk+PC9mb3JlaWduLWtleXM+PHJlZi10eXBlIG5hbWU9IkpvdXJuYWwgQXJ0aWNs
ZSI+MTc8L3JlZi10eXBlPjxjb250cmlidXRvcnM+PGF1dGhvcnM+PGF1dGhvcj5UYWtheWEsIEsu
PC9hdXRob3I+PGF1dGhvcj5Bcml5YXN1LCBILjwvYXV0aG9yPjxhdXRob3I+S2FuYW1vdG8sIE4u
PC9hdXRob3I+PGF1dGhvcj5Jd2FrdXJhLCBILjwvYXV0aG9yPjxhdXRob3I+WW9zaGltb3RvLCBB
LjwvYXV0aG9yPjxhdXRob3I+SGFyYWRhLCBNLjwvYXV0aG9yPjxhdXRob3I+TW9yaSwgSy48L2F1
dGhvcj48YXV0aG9yPktvbWF0c3UsIFkuPC9hdXRob3I+PGF1dGhvcj5Vc3VpLCBULjwvYXV0aG9y
PjxhdXRob3I+U2hpbWF0c3UsIEEuPC9hdXRob3I+PGF1dGhvcj5PZ2F3YSwgWS48L2F1dGhvcj48
YXV0aG9yPkhvc29kYSwgSy48L2F1dGhvcj48YXV0aG9yPkFrYW1penUsIFQuPC9hdXRob3I+PGF1
dGhvcj5Lb2ppbWEsIE0uPC9hdXRob3I+PGF1dGhvcj5LYW5nYXdhLCBLLjwvYXV0aG9yPjxhdXRo
b3I+TmFrYW8sIEsuPC9hdXRob3I+PC9hdXRob3JzPjwvY29udHJpYnV0b3JzPjxhdXRoLWFkZHJl
c3M+RGVwYXJ0bWVudCBvZiBNZWRpY2luZSBhbmQgQ2xpbmljYWwgU2NpZW5jZSwgS3lvdG8gVW5p
dmVyc2l0eSBHcmFkdWF0ZSBTY2hvb2wgb2YgTWVkaWNpbmUsIEt5b3RvIDYwNi04NTA3LCBKYXBh
bi48L2F1dGgtYWRkcmVzcz48dGl0bGVzPjx0aXRsZT5HaHJlbGluIHN0cm9uZ2x5IHN0aW11bGF0
ZXMgZ3Jvd3RoIGhvcm1vbmUgcmVsZWFzZSBpbiBodW1hbnM8L3RpdGxlPjxzZWNvbmRhcnktdGl0
bGU+SiBDbGluIEVuZG9jcmlub2wgTWV0YWI8L3NlY29uZGFyeS10aXRsZT48L3RpdGxlcz48cGVy
aW9kaWNhbD48ZnVsbC10aXRsZT5KIENsaW4gRW5kb2NyaW5vbCBNZXRhYjwvZnVsbC10aXRsZT48
L3BlcmlvZGljYWw+PHBhZ2VzPjQ5MDgtMTE8L3BhZ2VzPjx2b2x1bWU+ODU8L3ZvbHVtZT48bnVt
YmVyPjEyPC9udW1iZXI+PGVkaXRpb24+MjAwMS8wMS8wMzwvZWRpdGlvbj48a2V5d29yZHM+PGtl
eXdvcmQ+QWRyZW5vY29ydGljb3Ryb3BpYyBIb3Jtb25lL2Jsb29kPC9rZXl3b3JkPjxrZXl3b3Jk
PkFkdWx0PC9rZXl3b3JkPjxrZXl3b3JkPkRvc2UtUmVzcG9uc2UgUmVsYXRpb25zaGlwLCBEcnVn
PC9rZXl3b3JkPjxrZXl3b3JkPkZvbGxpY2xlIFN0aW11bGF0aW5nIEhvcm1vbmUvYmxvb2Q8L2tl
eXdvcmQ+PGtleXdvcmQ+R2hyZWxpbjwva2V5d29yZD48a2V5d29yZD5IdW1hbiBHcm93dGggSG9y
bW9uZS9ibG9vZC8qbWV0YWJvbGlzbTwva2V5d29yZD48a2V5d29yZD5IdW1hbnM8L2tleXdvcmQ+
PGtleXdvcmQ+THV0ZWluaXppbmcgSG9ybW9uZS9ibG9vZDwva2V5d29yZD48a2V5d29yZD5NYWxl
PC9rZXl3b3JkPjxrZXl3b3JkPipQZXB0aWRlIEhvcm1vbmVzPC9rZXl3b3JkPjxrZXl3b3JkPlBl
cHRpZGVzLypwaGFybWFjb2xvZ3k8L2tleXdvcmQ+PGtleXdvcmQ+UHJvbGFjdGluL2Jsb29kPC9r
ZXl3b3JkPjxrZXl3b3JkPlJlY29tYmluYW50IFByb3RlaW5zL3BoYXJtYWNvbG9neTwva2V5d29y
ZD48a2V5d29yZD5UaW1lIEZhY3RvcnM8L2tleXdvcmQ+PC9rZXl3b3Jkcz48ZGF0ZXM+PHllYXI+
MjAwMDwveWVhcj48cHViLWRhdGVzPjxkYXRlPkRlYzwvZGF0ZT48L3B1Yi1kYXRlcz48L2RhdGVz
Pjxpc2JuPjAwMjEtOTcyWCAoUHJpbnQpJiN4RDswMDIxLTk3MlggKExpbmtpbmcpPC9pc2JuPjxh
Y2Nlc3Npb24tbnVtPjExMTM0MTYxPC9hY2Nlc3Npb24tbnVtPjx1cmxzPjxyZWxhdGVkLXVybHM+
PHVybD5odHRwczovL3d3dy5uY2JpLm5sbS5uaWguZ292L3B1Ym1lZC8xMTEzNDE2MTwvdXJsPjwv
cmVsYXRlZC11cmxzPjwvdXJscz48ZWxlY3Ryb25pYy1yZXNvdXJjZS1udW0+MTAuMTIxMC9qY2Vt
Ljg1LjEyLjcxNjc8L2VsZWN0cm9uaWMtcmVzb3VyY2UtbnVtPjwvcmVjb3JkPjwvQ2l0ZT48L0Vu
ZE5vdGU+
</w:fldData>
        </w:fldChar>
      </w:r>
      <w:r w:rsidR="0060464E" w:rsidRPr="00B55134">
        <w:rPr>
          <w:rFonts w:ascii="Arial" w:hAnsi="Arial" w:cs="Arial"/>
          <w:lang w:val="en-US"/>
        </w:rPr>
        <w:instrText xml:space="preserve"> ADDIN EN.CITE </w:instrText>
      </w:r>
      <w:r w:rsidR="0060464E" w:rsidRPr="00B55134">
        <w:rPr>
          <w:rFonts w:ascii="Arial" w:hAnsi="Arial" w:cs="Arial"/>
          <w:lang w:val="en-US"/>
        </w:rPr>
        <w:fldChar w:fldCharType="begin">
          <w:fldData xml:space="preserve">PEVuZE5vdGU+PENpdGU+PEF1dGhvcj5UYWtheWE8L0F1dGhvcj48WWVhcj4yMDAwPC9ZZWFyPjxS
ZWNOdW0+ODwvUmVjTnVtPjxEaXNwbGF5VGV4dD4oOSk8L0Rpc3BsYXlUZXh0PjxyZWNvcmQ+PHJl
Yy1udW1iZXI+ODwvcmVjLW51bWJlcj48Zm9yZWlnbi1rZXlzPjxrZXkgYXBwPSJFTiIgZGItaWQ9
Ind2MmY1d3ZhZmFkcjA5ZWVycHV4cnowMDlkZjV4dzV4enB2ZCIgdGltZXN0YW1wPSIxNTk0MDE3
MzQxIj44PC9rZXk+PC9mb3JlaWduLWtleXM+PHJlZi10eXBlIG5hbWU9IkpvdXJuYWwgQXJ0aWNs
ZSI+MTc8L3JlZi10eXBlPjxjb250cmlidXRvcnM+PGF1dGhvcnM+PGF1dGhvcj5UYWtheWEsIEsu
PC9hdXRob3I+PGF1dGhvcj5Bcml5YXN1LCBILjwvYXV0aG9yPjxhdXRob3I+S2FuYW1vdG8sIE4u
PC9hdXRob3I+PGF1dGhvcj5Jd2FrdXJhLCBILjwvYXV0aG9yPjxhdXRob3I+WW9zaGltb3RvLCBB
LjwvYXV0aG9yPjxhdXRob3I+SGFyYWRhLCBNLjwvYXV0aG9yPjxhdXRob3I+TW9yaSwgSy48L2F1
dGhvcj48YXV0aG9yPktvbWF0c3UsIFkuPC9hdXRob3I+PGF1dGhvcj5Vc3VpLCBULjwvYXV0aG9y
PjxhdXRob3I+U2hpbWF0c3UsIEEuPC9hdXRob3I+PGF1dGhvcj5PZ2F3YSwgWS48L2F1dGhvcj48
YXV0aG9yPkhvc29kYSwgSy48L2F1dGhvcj48YXV0aG9yPkFrYW1penUsIFQuPC9hdXRob3I+PGF1
dGhvcj5Lb2ppbWEsIE0uPC9hdXRob3I+PGF1dGhvcj5LYW5nYXdhLCBLLjwvYXV0aG9yPjxhdXRo
b3I+TmFrYW8sIEsuPC9hdXRob3I+PC9hdXRob3JzPjwvY29udHJpYnV0b3JzPjxhdXRoLWFkZHJl
c3M+RGVwYXJ0bWVudCBvZiBNZWRpY2luZSBhbmQgQ2xpbmljYWwgU2NpZW5jZSwgS3lvdG8gVW5p
dmVyc2l0eSBHcmFkdWF0ZSBTY2hvb2wgb2YgTWVkaWNpbmUsIEt5b3RvIDYwNi04NTA3LCBKYXBh
bi48L2F1dGgtYWRkcmVzcz48dGl0bGVzPjx0aXRsZT5HaHJlbGluIHN0cm9uZ2x5IHN0aW11bGF0
ZXMgZ3Jvd3RoIGhvcm1vbmUgcmVsZWFzZSBpbiBodW1hbnM8L3RpdGxlPjxzZWNvbmRhcnktdGl0
bGU+SiBDbGluIEVuZG9jcmlub2wgTWV0YWI8L3NlY29uZGFyeS10aXRsZT48L3RpdGxlcz48cGVy
aW9kaWNhbD48ZnVsbC10aXRsZT5KIENsaW4gRW5kb2NyaW5vbCBNZXRhYjwvZnVsbC10aXRsZT48
L3BlcmlvZGljYWw+PHBhZ2VzPjQ5MDgtMTE8L3BhZ2VzPjx2b2x1bWU+ODU8L3ZvbHVtZT48bnVt
YmVyPjEyPC9udW1iZXI+PGVkaXRpb24+MjAwMS8wMS8wMzwvZWRpdGlvbj48a2V5d29yZHM+PGtl
eXdvcmQ+QWRyZW5vY29ydGljb3Ryb3BpYyBIb3Jtb25lL2Jsb29kPC9rZXl3b3JkPjxrZXl3b3Jk
PkFkdWx0PC9rZXl3b3JkPjxrZXl3b3JkPkRvc2UtUmVzcG9uc2UgUmVsYXRpb25zaGlwLCBEcnVn
PC9rZXl3b3JkPjxrZXl3b3JkPkZvbGxpY2xlIFN0aW11bGF0aW5nIEhvcm1vbmUvYmxvb2Q8L2tl
eXdvcmQ+PGtleXdvcmQ+R2hyZWxpbjwva2V5d29yZD48a2V5d29yZD5IdW1hbiBHcm93dGggSG9y
bW9uZS9ibG9vZC8qbWV0YWJvbGlzbTwva2V5d29yZD48a2V5d29yZD5IdW1hbnM8L2tleXdvcmQ+
PGtleXdvcmQ+THV0ZWluaXppbmcgSG9ybW9uZS9ibG9vZDwva2V5d29yZD48a2V5d29yZD5NYWxl
PC9rZXl3b3JkPjxrZXl3b3JkPipQZXB0aWRlIEhvcm1vbmVzPC9rZXl3b3JkPjxrZXl3b3JkPlBl
cHRpZGVzLypwaGFybWFjb2xvZ3k8L2tleXdvcmQ+PGtleXdvcmQ+UHJvbGFjdGluL2Jsb29kPC9r
ZXl3b3JkPjxrZXl3b3JkPlJlY29tYmluYW50IFByb3RlaW5zL3BoYXJtYWNvbG9neTwva2V5d29y
ZD48a2V5d29yZD5UaW1lIEZhY3RvcnM8L2tleXdvcmQ+PC9rZXl3b3Jkcz48ZGF0ZXM+PHllYXI+
MjAwMDwveWVhcj48cHViLWRhdGVzPjxkYXRlPkRlYzwvZGF0ZT48L3B1Yi1kYXRlcz48L2RhdGVz
Pjxpc2JuPjAwMjEtOTcyWCAoUHJpbnQpJiN4RDswMDIxLTk3MlggKExpbmtpbmcpPC9pc2JuPjxh
Y2Nlc3Npb24tbnVtPjExMTM0MTYxPC9hY2Nlc3Npb24tbnVtPjx1cmxzPjxyZWxhdGVkLXVybHM+
PHVybD5odHRwczovL3d3dy5uY2JpLm5sbS5uaWguZ292L3B1Ym1lZC8xMTEzNDE2MTwvdXJsPjwv
cmVsYXRlZC11cmxzPjwvdXJscz48ZWxlY3Ryb25pYy1yZXNvdXJjZS1udW0+MTAuMTIxMC9qY2Vt
Ljg1LjEyLjcxNjc8L2VsZWN0cm9uaWMtcmVzb3VyY2UtbnVtPjwvcmVjb3JkPjwvQ2l0ZT48L0Vu
ZE5vdGU+
</w:fldData>
        </w:fldChar>
      </w:r>
      <w:r w:rsidR="0060464E" w:rsidRPr="00B55134">
        <w:rPr>
          <w:rFonts w:ascii="Arial" w:hAnsi="Arial" w:cs="Arial"/>
          <w:lang w:val="en-US"/>
        </w:rPr>
        <w:instrText xml:space="preserve"> ADDIN EN.CITE.DATA </w:instrText>
      </w:r>
      <w:r w:rsidR="0060464E" w:rsidRPr="00B55134">
        <w:rPr>
          <w:rFonts w:ascii="Arial" w:hAnsi="Arial" w:cs="Arial"/>
          <w:lang w:val="en-US"/>
        </w:rPr>
      </w:r>
      <w:r w:rsidR="0060464E" w:rsidRPr="00B55134">
        <w:rPr>
          <w:rFonts w:ascii="Arial" w:hAnsi="Arial" w:cs="Arial"/>
          <w:lang w:val="en-US"/>
        </w:rPr>
        <w:fldChar w:fldCharType="end"/>
      </w:r>
      <w:r w:rsidR="008D4A85" w:rsidRPr="00B55134">
        <w:rPr>
          <w:rFonts w:ascii="Arial" w:hAnsi="Arial" w:cs="Arial"/>
          <w:lang w:val="en-US"/>
        </w:rPr>
      </w:r>
      <w:r w:rsidR="008D4A85" w:rsidRPr="00B55134">
        <w:rPr>
          <w:rFonts w:ascii="Arial" w:hAnsi="Arial" w:cs="Arial"/>
          <w:lang w:val="en-US"/>
        </w:rPr>
        <w:fldChar w:fldCharType="separate"/>
      </w:r>
      <w:r w:rsidR="0060464E" w:rsidRPr="00B55134">
        <w:rPr>
          <w:rFonts w:ascii="Arial" w:hAnsi="Arial" w:cs="Arial"/>
          <w:noProof/>
          <w:lang w:val="en-US"/>
        </w:rPr>
        <w:t>(9)</w:t>
      </w:r>
      <w:r w:rsidR="008D4A85" w:rsidRPr="00B55134">
        <w:rPr>
          <w:rFonts w:ascii="Arial" w:hAnsi="Arial" w:cs="Arial"/>
          <w:lang w:val="en-US"/>
        </w:rPr>
        <w:fldChar w:fldCharType="end"/>
      </w:r>
      <w:r w:rsidR="00971C0F" w:rsidRPr="00B55134">
        <w:rPr>
          <w:rFonts w:ascii="Arial" w:hAnsi="Arial" w:cs="Arial"/>
          <w:lang w:val="en-US"/>
        </w:rPr>
        <w:t xml:space="preserve">. </w:t>
      </w:r>
      <w:r w:rsidR="004912D4" w:rsidRPr="00B55134">
        <w:rPr>
          <w:rFonts w:ascii="Arial" w:hAnsi="Arial" w:cs="Arial"/>
          <w:lang w:val="en-US"/>
        </w:rPr>
        <w:t xml:space="preserve">UAG does </w:t>
      </w:r>
      <w:r w:rsidR="004912D4" w:rsidRPr="00B55134">
        <w:rPr>
          <w:rFonts w:ascii="Arial" w:hAnsi="Arial" w:cs="Arial"/>
          <w:lang w:val="en-US"/>
        </w:rPr>
        <w:lastRenderedPageBreak/>
        <w:t>not bind to the GHS-R</w:t>
      </w:r>
      <w:r w:rsidR="00032D82" w:rsidRPr="00B55134">
        <w:rPr>
          <w:rFonts w:ascii="Arial" w:hAnsi="Arial" w:cs="Arial"/>
          <w:lang w:val="en-US"/>
        </w:rPr>
        <w:t>1a</w:t>
      </w:r>
      <w:r w:rsidR="004912D4" w:rsidRPr="00B55134">
        <w:rPr>
          <w:rFonts w:ascii="Arial" w:hAnsi="Arial" w:cs="Arial"/>
          <w:lang w:val="en-US"/>
        </w:rPr>
        <w:t xml:space="preserve"> </w:t>
      </w:r>
      <w:r w:rsidR="00971C0F" w:rsidRPr="00B55134">
        <w:rPr>
          <w:rFonts w:ascii="Arial" w:hAnsi="Arial" w:cs="Arial"/>
          <w:lang w:val="en-US"/>
        </w:rPr>
        <w:t xml:space="preserve">and was </w:t>
      </w:r>
      <w:r w:rsidR="00DC7A76" w:rsidRPr="00B55134">
        <w:rPr>
          <w:rFonts w:ascii="Arial" w:hAnsi="Arial" w:cs="Arial"/>
          <w:lang w:val="en-US"/>
        </w:rPr>
        <w:t>previously</w:t>
      </w:r>
      <w:r w:rsidR="00971C0F" w:rsidRPr="00B55134">
        <w:rPr>
          <w:rFonts w:ascii="Arial" w:hAnsi="Arial" w:cs="Arial"/>
          <w:lang w:val="en-US"/>
        </w:rPr>
        <w:t xml:space="preserve"> considered to be inactive, but currently both AG and UAG have been shown to influence </w:t>
      </w:r>
      <w:r w:rsidR="00696B85" w:rsidRPr="00B55134">
        <w:rPr>
          <w:rFonts w:ascii="Arial" w:hAnsi="Arial" w:cs="Arial"/>
          <w:lang w:val="en-US"/>
        </w:rPr>
        <w:t xml:space="preserve">glycemic regulation. When AG is administered to healthy individuals, insulin levels </w:t>
      </w:r>
      <w:r w:rsidR="00DC7A76" w:rsidRPr="00B55134">
        <w:rPr>
          <w:rFonts w:ascii="Arial" w:hAnsi="Arial" w:cs="Arial"/>
          <w:lang w:val="en-US"/>
        </w:rPr>
        <w:t xml:space="preserve">decline </w:t>
      </w:r>
      <w:r w:rsidR="00696B85" w:rsidRPr="00B55134">
        <w:rPr>
          <w:rFonts w:ascii="Arial" w:hAnsi="Arial" w:cs="Arial"/>
          <w:lang w:val="en-US"/>
        </w:rPr>
        <w:t>and plasma glucose levels increase.</w:t>
      </w:r>
      <w:r w:rsidR="00811C4B" w:rsidRPr="00B55134">
        <w:rPr>
          <w:rFonts w:ascii="Arial" w:hAnsi="Arial" w:cs="Arial"/>
          <w:lang w:val="en-US"/>
        </w:rPr>
        <w:t xml:space="preserve"> </w:t>
      </w:r>
      <w:r w:rsidR="00696B85" w:rsidRPr="00B55134">
        <w:rPr>
          <w:rFonts w:ascii="Arial" w:hAnsi="Arial" w:cs="Arial"/>
          <w:lang w:val="en-US"/>
        </w:rPr>
        <w:t xml:space="preserve">Coadministration of AG and UAG blunts the </w:t>
      </w:r>
      <w:r w:rsidR="00DC7A76" w:rsidRPr="00B55134">
        <w:rPr>
          <w:rFonts w:ascii="Arial" w:hAnsi="Arial" w:cs="Arial"/>
          <w:lang w:val="en-US"/>
        </w:rPr>
        <w:t xml:space="preserve">AG-induced alteration in </w:t>
      </w:r>
      <w:r w:rsidR="00696B85" w:rsidRPr="00B55134">
        <w:rPr>
          <w:rFonts w:ascii="Arial" w:hAnsi="Arial" w:cs="Arial"/>
          <w:lang w:val="en-US"/>
        </w:rPr>
        <w:t xml:space="preserve">insulin and  glucose levels, suggesting UAG </w:t>
      </w:r>
      <w:r w:rsidR="00D76D35" w:rsidRPr="00B55134">
        <w:rPr>
          <w:rFonts w:ascii="Arial" w:hAnsi="Arial" w:cs="Arial"/>
          <w:lang w:val="en-US"/>
        </w:rPr>
        <w:t>is an antagonist for AG</w:t>
      </w:r>
      <w:r w:rsidR="008D4A85" w:rsidRPr="00B55134">
        <w:rPr>
          <w:rFonts w:ascii="Arial" w:hAnsi="Arial" w:cs="Arial"/>
          <w:lang w:val="en-US"/>
        </w:rPr>
        <w:t xml:space="preserve"> </w:t>
      </w:r>
      <w:r w:rsidR="008D4A85" w:rsidRPr="00B55134">
        <w:rPr>
          <w:rFonts w:ascii="Arial" w:hAnsi="Arial" w:cs="Arial"/>
          <w:lang w:val="en-US"/>
        </w:rPr>
        <w:fldChar w:fldCharType="begin"/>
      </w:r>
      <w:r w:rsidR="0060464E" w:rsidRPr="00B55134">
        <w:rPr>
          <w:rFonts w:ascii="Arial" w:hAnsi="Arial" w:cs="Arial"/>
          <w:lang w:val="en-US"/>
        </w:rPr>
        <w:instrText xml:space="preserve"> ADDIN EN.CITE &lt;EndNote&gt;&lt;Cite&gt;&lt;Author&gt;Delhanty&lt;/Author&gt;&lt;Year&gt;2013&lt;/Year&gt;&lt;RecNum&gt;9&lt;/RecNum&gt;&lt;DisplayText&gt;(10)&lt;/DisplayText&gt;&lt;record&gt;&lt;rec-number&gt;9&lt;/rec-number&gt;&lt;foreign-keys&gt;&lt;key app="EN" db-id="wv2f5wvafadr09eerpuxrz009df5xw5xzpvd" timestamp="1594017398"&gt;9&lt;/key&gt;&lt;/foreign-keys&gt;&lt;ref-type name="Journal Article"&gt;17&lt;/ref-type&gt;&lt;contributors&gt;&lt;authors&gt;&lt;author&gt;Delhanty, P. J.&lt;/author&gt;&lt;author&gt;Neggers, S. J.&lt;/author&gt;&lt;author&gt;van der Lely, A. J.&lt;/author&gt;&lt;/authors&gt;&lt;/contributors&gt;&lt;auth-address&gt;Department of Medicine, Erasmus University MC, Rotterdam, The Netherlands.&lt;/auth-address&gt;&lt;titles&gt;&lt;title&gt;Des-acyl ghrelin: a metabolically active peptide&lt;/title&gt;&lt;secondary-title&gt;Endocr Dev&lt;/secondary-title&gt;&lt;/titles&gt;&lt;periodical&gt;&lt;full-title&gt;Endocr Dev&lt;/full-title&gt;&lt;/periodical&gt;&lt;pages&gt;112-21&lt;/pages&gt;&lt;volume&gt;25&lt;/volume&gt;&lt;edition&gt;2013/05/09&lt;/edition&gt;&lt;keywords&gt;&lt;keyword&gt;Acylation/physiology&lt;/keyword&gt;&lt;keyword&gt;Acyltransferases/metabolism&lt;/keyword&gt;&lt;keyword&gt;Animals&lt;/keyword&gt;&lt;keyword&gt;Ghrelin/*metabolism/pharmacology&lt;/keyword&gt;&lt;keyword&gt;Humans&lt;/keyword&gt;&lt;keyword&gt;Receptors, Ghrelin/antagonists &amp;amp; inhibitors/metabolism&lt;/keyword&gt;&lt;/keywords&gt;&lt;dates&gt;&lt;year&gt;2013&lt;/year&gt;&lt;/dates&gt;&lt;isbn&gt;1662-2979 (Electronic)&amp;#xD;1421-7082 (Linking)&lt;/isbn&gt;&lt;accession-num&gt;23652397&lt;/accession-num&gt;&lt;urls&gt;&lt;related-urls&gt;&lt;url&gt;https://www.ncbi.nlm.nih.gov/pubmed/23652397&lt;/url&gt;&lt;/related-urls&gt;&lt;/urls&gt;&lt;electronic-resource-num&gt;10.1159/000346059&lt;/electronic-resource-num&gt;&lt;/record&gt;&lt;/Cite&gt;&lt;/EndNote&gt;</w:instrText>
      </w:r>
      <w:r w:rsidR="008D4A85" w:rsidRPr="00B55134">
        <w:rPr>
          <w:rFonts w:ascii="Arial" w:hAnsi="Arial" w:cs="Arial"/>
          <w:lang w:val="en-US"/>
        </w:rPr>
        <w:fldChar w:fldCharType="separate"/>
      </w:r>
      <w:r w:rsidR="0060464E" w:rsidRPr="00B55134">
        <w:rPr>
          <w:rFonts w:ascii="Arial" w:hAnsi="Arial" w:cs="Arial"/>
          <w:noProof/>
          <w:lang w:val="en-US"/>
        </w:rPr>
        <w:t>(10)</w:t>
      </w:r>
      <w:r w:rsidR="008D4A85" w:rsidRPr="00B55134">
        <w:rPr>
          <w:rFonts w:ascii="Arial" w:hAnsi="Arial" w:cs="Arial"/>
          <w:lang w:val="en-US"/>
        </w:rPr>
        <w:fldChar w:fldCharType="end"/>
      </w:r>
      <w:r w:rsidR="00811C4B" w:rsidRPr="00B55134">
        <w:rPr>
          <w:rFonts w:ascii="Arial" w:hAnsi="Arial" w:cs="Arial"/>
          <w:lang w:val="en-US"/>
        </w:rPr>
        <w:t>.</w:t>
      </w:r>
      <w:r w:rsidR="00D76D35" w:rsidRPr="00B55134">
        <w:rPr>
          <w:rFonts w:ascii="Arial" w:hAnsi="Arial" w:cs="Arial"/>
          <w:lang w:val="en-US"/>
        </w:rPr>
        <w:t xml:space="preserve"> </w:t>
      </w:r>
      <w:r w:rsidR="00956DFD" w:rsidRPr="00B55134">
        <w:rPr>
          <w:rFonts w:ascii="Arial" w:hAnsi="Arial" w:cs="Arial"/>
          <w:lang w:val="en-US"/>
        </w:rPr>
        <w:t>G</w:t>
      </w:r>
      <w:r w:rsidR="00DA06F1" w:rsidRPr="00B55134">
        <w:rPr>
          <w:rFonts w:ascii="Arial" w:hAnsi="Arial" w:cs="Arial"/>
          <w:lang w:val="en-US"/>
        </w:rPr>
        <w:t>hrelin</w:t>
      </w:r>
      <w:r w:rsidR="00956DFD" w:rsidRPr="00B55134">
        <w:rPr>
          <w:rFonts w:ascii="Arial" w:hAnsi="Arial" w:cs="Arial"/>
          <w:lang w:val="en-US"/>
        </w:rPr>
        <w:t xml:space="preserve"> also</w:t>
      </w:r>
      <w:r w:rsidR="00DA06F1" w:rsidRPr="00B55134">
        <w:rPr>
          <w:rFonts w:ascii="Arial" w:hAnsi="Arial" w:cs="Arial"/>
          <w:lang w:val="en-US"/>
        </w:rPr>
        <w:t xml:space="preserve"> </w:t>
      </w:r>
      <w:r w:rsidR="00956DFD" w:rsidRPr="00B55134">
        <w:rPr>
          <w:rFonts w:ascii="Arial" w:hAnsi="Arial" w:cs="Arial"/>
          <w:lang w:val="en-US"/>
        </w:rPr>
        <w:t xml:space="preserve">has </w:t>
      </w:r>
      <w:r w:rsidR="00DA06F1" w:rsidRPr="00B55134">
        <w:rPr>
          <w:rFonts w:ascii="Arial" w:hAnsi="Arial" w:cs="Arial"/>
          <w:lang w:val="en-US"/>
        </w:rPr>
        <w:t xml:space="preserve">an important role in fasting. Plasma ghrelin levels rise </w:t>
      </w:r>
      <w:proofErr w:type="spellStart"/>
      <w:r w:rsidR="00DA06F1" w:rsidRPr="00B55134">
        <w:rPr>
          <w:rFonts w:ascii="Arial" w:hAnsi="Arial" w:cs="Arial"/>
          <w:lang w:val="en-US"/>
        </w:rPr>
        <w:t>preprandiall</w:t>
      </w:r>
      <w:r w:rsidR="00811C4B" w:rsidRPr="00B55134">
        <w:rPr>
          <w:rFonts w:ascii="Arial" w:hAnsi="Arial" w:cs="Arial"/>
          <w:lang w:val="en-US"/>
        </w:rPr>
        <w:t>y</w:t>
      </w:r>
      <w:proofErr w:type="spellEnd"/>
      <w:r w:rsidR="00811C4B" w:rsidRPr="00B55134">
        <w:rPr>
          <w:rFonts w:ascii="Arial" w:hAnsi="Arial" w:cs="Arial"/>
          <w:lang w:val="en-US"/>
        </w:rPr>
        <w:t xml:space="preserve"> and</w:t>
      </w:r>
      <w:r w:rsidR="009837CA" w:rsidRPr="00B55134">
        <w:rPr>
          <w:rFonts w:ascii="Arial" w:hAnsi="Arial" w:cs="Arial"/>
          <w:lang w:val="en-US"/>
        </w:rPr>
        <w:t xml:space="preserve"> </w:t>
      </w:r>
      <w:r w:rsidR="00DC7A76" w:rsidRPr="00B55134">
        <w:rPr>
          <w:rFonts w:ascii="Arial" w:hAnsi="Arial" w:cs="Arial"/>
          <w:lang w:val="en-US"/>
        </w:rPr>
        <w:t>stimulate</w:t>
      </w:r>
      <w:r w:rsidR="009837CA" w:rsidRPr="00B55134">
        <w:rPr>
          <w:rFonts w:ascii="Arial" w:hAnsi="Arial" w:cs="Arial"/>
          <w:lang w:val="en-US"/>
        </w:rPr>
        <w:t>s</w:t>
      </w:r>
      <w:r w:rsidR="00DA06F1" w:rsidRPr="00B55134">
        <w:rPr>
          <w:rFonts w:ascii="Arial" w:hAnsi="Arial" w:cs="Arial"/>
          <w:lang w:val="en-US"/>
        </w:rPr>
        <w:t xml:space="preserve"> appetite</w:t>
      </w:r>
      <w:r w:rsidR="009837CA" w:rsidRPr="00B55134">
        <w:rPr>
          <w:rFonts w:ascii="Arial" w:hAnsi="Arial" w:cs="Arial"/>
          <w:lang w:val="en-US"/>
        </w:rPr>
        <w:t xml:space="preserve">, increases intestinal motility and gastric acid secretion </w:t>
      </w:r>
      <w:r w:rsidR="009837CA" w:rsidRPr="00B55134">
        <w:rPr>
          <w:rFonts w:ascii="Arial" w:hAnsi="Arial" w:cs="Arial"/>
          <w:lang w:val="en-US"/>
        </w:rPr>
        <w:fldChar w:fldCharType="begin">
          <w:fldData xml:space="preserve">PEVuZE5vdGU+PENpdGU+PEF1dGhvcj5NYXN1ZGE8L0F1dGhvcj48WWVhcj4yMDAwPC9ZZWFyPjxS
ZWNOdW0+Mjc8L1JlY051bT48RGlzcGxheVRleHQ+KDExKTwvRGlzcGxheVRleHQ+PHJlY29yZD48
cmVjLW51bWJlcj4yNzwvcmVjLW51bWJlcj48Zm9yZWlnbi1rZXlzPjxrZXkgYXBwPSJFTiIgZGIt
aWQ9Ind2MmY1d3ZhZmFkcjA5ZWVycHV4cnowMDlkZjV4dzV4enB2ZCIgdGltZXN0YW1wPSIxNTk1
NDk1Mzk1Ij4yNzwva2V5PjwvZm9yZWlnbi1rZXlzPjxyZWYtdHlwZSBuYW1lPSJKb3VybmFsIEFy
dGljbGUiPjE3PC9yZWYtdHlwZT48Y29udHJpYnV0b3JzPjxhdXRob3JzPjxhdXRob3I+TWFzdWRh
LCBZLjwvYXV0aG9yPjxhdXRob3I+VGFuYWthLCBULjwvYXV0aG9yPjxhdXRob3I+SW5vbWF0YSwg
Ti48L2F1dGhvcj48YXV0aG9yPk9obnVtYSwgTi48L2F1dGhvcj48YXV0aG9yPlRhbmFrYSwgUy48
L2F1dGhvcj48YXV0aG9yPkl0b2gsIFouPC9hdXRob3I+PGF1dGhvcj5Ib3NvZGEsIEguPC9hdXRo
b3I+PGF1dGhvcj5Lb2ppbWEsIE0uPC9hdXRob3I+PGF1dGhvcj5LYW5nYXdhLCBLLjwvYXV0aG9y
PjwvYXV0aG9ycz48L2NvbnRyaWJ1dG9ycz48YXV0aC1hZGRyZXNzPlN1bnRvcnkgSW5zdGl0dXRl
IGZvciBNZWRpY2luYWwgUmVzZWFyY2ggJmFtcDsgRGV2ZWxvcG1lbnQsIDI3MTYtMSBLdXJha2Fr
ZSwgQWthaXdhLCBDaGl5b2RhLW1hY2hpLCBPaHJhLWd1biwgR3VubWEsIDM3MC0wNTAzLCBKYXBh
bi48L2F1dGgtYWRkcmVzcz48dGl0bGVzPjx0aXRsZT5HaHJlbGluIHN0aW11bGF0ZXMgZ2FzdHJp
YyBhY2lkIHNlY3JldGlvbiBhbmQgbW90aWxpdHkgaW4gcmF0czwvdGl0bGU+PHNlY29uZGFyeS10
aXRsZT5CaW9jaGVtIEJpb3BoeXMgUmVzIENvbW11bjwvc2Vjb25kYXJ5LXRpdGxlPjwvdGl0bGVz
PjxwZXJpb2RpY2FsPjxmdWxsLXRpdGxlPkJpb2NoZW0gQmlvcGh5cyBSZXMgQ29tbXVuPC9mdWxs
LXRpdGxlPjwvcGVyaW9kaWNhbD48cGFnZXM+OTA1LTg8L3BhZ2VzPjx2b2x1bWU+Mjc2PC92b2x1
bWU+PG51bWJlcj4zPC9udW1iZXI+PGVkaXRpb24+MjAwMC8xMC8xMjwvZWRpdGlvbj48a2V5d29y
ZHM+PGtleXdvcmQ+QW5pbWFsczwva2V5d29yZD48a2V5d29yZD5BdHJvcGluZS9waGFybWFjb2xv
Z3k8L2tleXdvcmQ+PGtleXdvcmQ+RG9zZS1SZXNwb25zZSBSZWxhdGlvbnNoaXAsIERydWc8L2tl
eXdvcmQ+PGtleXdvcmQ+RmFtb3RpZGluZS9waGFybWFjb2xvZ3k8L2tleXdvcmQ+PGtleXdvcmQ+
R2FzdHJpYyBBY2lkLyptZXRhYm9saXNtPC9rZXl3b3JkPjxrZXl3b3JkPkdhc3RyaWMgTXVjb3Nh
L21ldGFib2xpc208L2tleXdvcmQ+PGtleXdvcmQ+R2hyZWxpbjwva2V5d29yZD48a2V5d29yZD5I
aXN0YW1pbmUvcGhhcm1hY29sb2d5PC9rZXl3b3JkPjxrZXl3b3JkPkhpc3RhbWluZSBIMiBBbnRh
Z29uaXN0cy9waGFybWFjb2xvZ3k8L2tleXdvcmQ+PGtleXdvcmQ+TWFsZTwva2V5d29yZD48a2V5
d29yZD4qUGVwdGlkZSBIb3Jtb25lczwva2V5d29yZD48a2V5d29yZD5QZXB0aWRlcy9hZG1pbmlz
dHJhdGlvbiAmYW1wOyBkb3NhZ2UvYW50YWdvbmlzdHMgJmFtcDsgaW5oaWJpdG9ycy8qcGhhcm1h
Y29sb2d5PC9rZXl3b3JkPjxrZXl3b3JkPlBlcmlzdGFsc2lzLypkcnVnIGVmZmVjdHM8L2tleXdv
cmQ+PGtleXdvcmQ+UmF0czwva2V5d29yZD48a2V5d29yZD5SYXRzLCBTcHJhZ3VlLURhd2xleTwv
a2V5d29yZD48a2V5d29yZD5TdG9tYWNoLypkcnVnIGVmZmVjdHMvaW5uZXJ2YXRpb24vcGh5c2lv
bG9neTwva2V5d29yZD48a2V5d29yZD5WYWdvdG9teTwva2V5d29yZD48L2tleXdvcmRzPjxkYXRl
cz48eWVhcj4yMDAwPC95ZWFyPjxwdWItZGF0ZXM+PGRhdGU+T2N0IDU8L2RhdGU+PC9wdWItZGF0
ZXM+PC9kYXRlcz48aXNibj4wMDA2LTI5MVggKFByaW50KSYjeEQ7MDAwNi0yOTFYIChMaW5raW5n
KTwvaXNibj48YWNjZXNzaW9uLW51bT4xMTAyNzU2NzwvYWNjZXNzaW9uLW51bT48dXJscz48cmVs
YXRlZC11cmxzPjx1cmw+aHR0cHM6Ly93d3cubmNiaS5ubG0ubmloLmdvdi9wdWJtZWQvMTEwMjc1
Njc8L3VybD48L3JlbGF0ZWQtdXJscz48L3VybHM+PGVsZWN0cm9uaWMtcmVzb3VyY2UtbnVtPjEw
LjEwMDYvYmJyYy4yMDAwLjM1Njg8L2VsZWN0cm9uaWMtcmVzb3VyY2UtbnVtPjwvcmVjb3JkPjwv
Q2l0ZT48L0VuZE5vdGU+AG==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PEVuZE5vdGU+PENpdGU+PEF1dGhvcj5NYXN1ZGE8L0F1dGhvcj48WWVhcj4yMDAwPC9ZZWFyPjxS
ZWNOdW0+Mjc8L1JlY051bT48RGlzcGxheVRleHQ+KDExKTwvRGlzcGxheVRleHQ+PHJlY29yZD48
cmVjLW51bWJlcj4yNzwvcmVjLW51bWJlcj48Zm9yZWlnbi1rZXlzPjxrZXkgYXBwPSJFTiIgZGIt
aWQ9Ind2MmY1d3ZhZmFkcjA5ZWVycHV4cnowMDlkZjV4dzV4enB2ZCIgdGltZXN0YW1wPSIxNTk1
NDk1Mzk1Ij4yNzwva2V5PjwvZm9yZWlnbi1rZXlzPjxyZWYtdHlwZSBuYW1lPSJKb3VybmFsIEFy
dGljbGUiPjE3PC9yZWYtdHlwZT48Y29udHJpYnV0b3JzPjxhdXRob3JzPjxhdXRob3I+TWFzdWRh
LCBZLjwvYXV0aG9yPjxhdXRob3I+VGFuYWthLCBULjwvYXV0aG9yPjxhdXRob3I+SW5vbWF0YSwg
Ti48L2F1dGhvcj48YXV0aG9yPk9obnVtYSwgTi48L2F1dGhvcj48YXV0aG9yPlRhbmFrYSwgUy48
L2F1dGhvcj48YXV0aG9yPkl0b2gsIFouPC9hdXRob3I+PGF1dGhvcj5Ib3NvZGEsIEguPC9hdXRo
b3I+PGF1dGhvcj5Lb2ppbWEsIE0uPC9hdXRob3I+PGF1dGhvcj5LYW5nYXdhLCBLLjwvYXV0aG9y
PjwvYXV0aG9ycz48L2NvbnRyaWJ1dG9ycz48YXV0aC1hZGRyZXNzPlN1bnRvcnkgSW5zdGl0dXRl
IGZvciBNZWRpY2luYWwgUmVzZWFyY2ggJmFtcDsgRGV2ZWxvcG1lbnQsIDI3MTYtMSBLdXJha2Fr
ZSwgQWthaXdhLCBDaGl5b2RhLW1hY2hpLCBPaHJhLWd1biwgR3VubWEsIDM3MC0wNTAzLCBKYXBh
bi48L2F1dGgtYWRkcmVzcz48dGl0bGVzPjx0aXRsZT5HaHJlbGluIHN0aW11bGF0ZXMgZ2FzdHJp
YyBhY2lkIHNlY3JldGlvbiBhbmQgbW90aWxpdHkgaW4gcmF0czwvdGl0bGU+PHNlY29uZGFyeS10
aXRsZT5CaW9jaGVtIEJpb3BoeXMgUmVzIENvbW11bjwvc2Vjb25kYXJ5LXRpdGxlPjwvdGl0bGVz
PjxwZXJpb2RpY2FsPjxmdWxsLXRpdGxlPkJpb2NoZW0gQmlvcGh5cyBSZXMgQ29tbXVuPC9mdWxs
LXRpdGxlPjwvcGVyaW9kaWNhbD48cGFnZXM+OTA1LTg8L3BhZ2VzPjx2b2x1bWU+Mjc2PC92b2x1
bWU+PG51bWJlcj4zPC9udW1iZXI+PGVkaXRpb24+MjAwMC8xMC8xMjwvZWRpdGlvbj48a2V5d29y
ZHM+PGtleXdvcmQ+QW5pbWFsczwva2V5d29yZD48a2V5d29yZD5BdHJvcGluZS9waGFybWFjb2xv
Z3k8L2tleXdvcmQ+PGtleXdvcmQ+RG9zZS1SZXNwb25zZSBSZWxhdGlvbnNoaXAsIERydWc8L2tl
eXdvcmQ+PGtleXdvcmQ+RmFtb3RpZGluZS9waGFybWFjb2xvZ3k8L2tleXdvcmQ+PGtleXdvcmQ+
R2FzdHJpYyBBY2lkLyptZXRhYm9saXNtPC9rZXl3b3JkPjxrZXl3b3JkPkdhc3RyaWMgTXVjb3Nh
L21ldGFib2xpc208L2tleXdvcmQ+PGtleXdvcmQ+R2hyZWxpbjwva2V5d29yZD48a2V5d29yZD5I
aXN0YW1pbmUvcGhhcm1hY29sb2d5PC9rZXl3b3JkPjxrZXl3b3JkPkhpc3RhbWluZSBIMiBBbnRh
Z29uaXN0cy9waGFybWFjb2xvZ3k8L2tleXdvcmQ+PGtleXdvcmQ+TWFsZTwva2V5d29yZD48a2V5
d29yZD4qUGVwdGlkZSBIb3Jtb25lczwva2V5d29yZD48a2V5d29yZD5QZXB0aWRlcy9hZG1pbmlz
dHJhdGlvbiAmYW1wOyBkb3NhZ2UvYW50YWdvbmlzdHMgJmFtcDsgaW5oaWJpdG9ycy8qcGhhcm1h
Y29sb2d5PC9rZXl3b3JkPjxrZXl3b3JkPlBlcmlzdGFsc2lzLypkcnVnIGVmZmVjdHM8L2tleXdv
cmQ+PGtleXdvcmQ+UmF0czwva2V5d29yZD48a2V5d29yZD5SYXRzLCBTcHJhZ3VlLURhd2xleTwv
a2V5d29yZD48a2V5d29yZD5TdG9tYWNoLypkcnVnIGVmZmVjdHMvaW5uZXJ2YXRpb24vcGh5c2lv
bG9neTwva2V5d29yZD48a2V5d29yZD5WYWdvdG9teTwva2V5d29yZD48L2tleXdvcmRzPjxkYXRl
cz48eWVhcj4yMDAwPC95ZWFyPjxwdWItZGF0ZXM+PGRhdGU+T2N0IDU8L2RhdGU+PC9wdWItZGF0
ZXM+PC9kYXRlcz48aXNibj4wMDA2LTI5MVggKFByaW50KSYjeEQ7MDAwNi0yOTFYIChMaW5raW5n
KTwvaXNibj48YWNjZXNzaW9uLW51bT4xMTAyNzU2NzwvYWNjZXNzaW9uLW51bT48dXJscz48cmVs
YXRlZC11cmxzPjx1cmw+aHR0cHM6Ly93d3cubmNiaS5ubG0ubmloLmdvdi9wdWJtZWQvMTEwMjc1
Njc8L3VybD48L3JlbGF0ZWQtdXJscz48L3VybHM+PGVsZWN0cm9uaWMtcmVzb3VyY2UtbnVtPjEw
LjEwMDYvYmJyYy4yMDAwLjM1Njg8L2VsZWN0cm9uaWMtcmVzb3VyY2UtbnVtPjwvcmVjb3JkPjwv
Q2l0ZT48L0VuZE5vdGU+AG==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9837CA" w:rsidRPr="00B55134">
        <w:rPr>
          <w:rFonts w:ascii="Arial" w:hAnsi="Arial" w:cs="Arial"/>
          <w:lang w:val="en-US"/>
        </w:rPr>
      </w:r>
      <w:r w:rsidR="009837CA" w:rsidRPr="00B55134">
        <w:rPr>
          <w:rFonts w:ascii="Arial" w:hAnsi="Arial" w:cs="Arial"/>
          <w:lang w:val="en-US"/>
        </w:rPr>
        <w:fldChar w:fldCharType="separate"/>
      </w:r>
      <w:r w:rsidR="009837CA" w:rsidRPr="00B55134">
        <w:rPr>
          <w:rFonts w:ascii="Arial" w:hAnsi="Arial" w:cs="Arial"/>
          <w:noProof/>
          <w:lang w:val="en-US"/>
        </w:rPr>
        <w:t>(11)</w:t>
      </w:r>
      <w:r w:rsidR="009837CA" w:rsidRPr="00B55134">
        <w:rPr>
          <w:rFonts w:ascii="Arial" w:hAnsi="Arial" w:cs="Arial"/>
          <w:lang w:val="en-US"/>
        </w:rPr>
        <w:fldChar w:fldCharType="end"/>
      </w:r>
      <w:r w:rsidR="00811C4B" w:rsidRPr="00B55134">
        <w:rPr>
          <w:rFonts w:ascii="Arial" w:hAnsi="Arial" w:cs="Arial"/>
          <w:lang w:val="en-US"/>
        </w:rPr>
        <w:t>. Acute</w:t>
      </w:r>
      <w:r w:rsidR="0060464E" w:rsidRPr="00B55134">
        <w:rPr>
          <w:rFonts w:ascii="Arial" w:hAnsi="Arial" w:cs="Arial"/>
          <w:lang w:val="en-US"/>
        </w:rPr>
        <w:t>ly</w:t>
      </w:r>
      <w:r w:rsidR="00811C4B" w:rsidRPr="00B55134">
        <w:rPr>
          <w:rFonts w:ascii="Arial" w:hAnsi="Arial" w:cs="Arial"/>
          <w:lang w:val="en-US"/>
        </w:rPr>
        <w:t xml:space="preserve"> increased ghrelin levels stimulate lipolysis, </w:t>
      </w:r>
      <w:r w:rsidR="00DC7A76" w:rsidRPr="00B55134">
        <w:rPr>
          <w:rFonts w:ascii="Arial" w:hAnsi="Arial" w:cs="Arial"/>
          <w:lang w:val="en-US"/>
        </w:rPr>
        <w:t xml:space="preserve">however </w:t>
      </w:r>
      <w:r w:rsidR="00811C4B" w:rsidRPr="00B55134">
        <w:rPr>
          <w:rFonts w:ascii="Arial" w:hAnsi="Arial" w:cs="Arial"/>
          <w:lang w:val="en-US"/>
        </w:rPr>
        <w:t>chronic administration of AG results in lipogenesis</w:t>
      </w:r>
      <w:r w:rsidR="008D4A85" w:rsidRPr="00B55134">
        <w:rPr>
          <w:rFonts w:ascii="Arial" w:hAnsi="Arial" w:cs="Arial"/>
          <w:lang w:val="en-US"/>
        </w:rPr>
        <w:t xml:space="preserve"> </w:t>
      </w:r>
      <w:r w:rsidR="008D4A85" w:rsidRPr="00B55134">
        <w:rPr>
          <w:rFonts w:ascii="Arial" w:hAnsi="Arial" w:cs="Arial"/>
          <w:lang w:val="en-US"/>
        </w:rPr>
        <w:fldChar w:fldCharType="begin">
          <w:fldData xml:space="preserve">PEVuZE5vdGU+PENpdGU+PEF1dGhvcj5OYWthemF0bzwvQXV0aG9yPjxZZWFyPjIwMDE8L1llYXI+
PFJlY051bT4yMDwvUmVjTnVtPjxEaXNwbGF5VGV4dD4oMTIsMTMpPC9EaXNwbGF5VGV4dD48cmVj
b3JkPjxyZWMtbnVtYmVyPjIwPC9yZWMtbnVtYmVyPjxmb3JlaWduLWtleXM+PGtleSBhcHA9IkVO
IiBkYi1pZD0id3YyZjV3dmFmYWRyMDllZXJwdXhyejAwOWRmNXh3NXh6cHZkIiB0aW1lc3RhbXA9
IjE1OTQyODMzNjciPjIwPC9rZXk+PC9mb3JlaWduLWtleXM+PHJlZi10eXBlIG5hbWU9IkpvdXJu
YWwgQXJ0aWNsZSI+MTc8L3JlZi10eXBlPjxjb250cmlidXRvcnM+PGF1dGhvcnM+PGF1dGhvcj5O
YWthemF0bywgTS48L2F1dGhvcj48YXV0aG9yPk11cmFrYW1pLCBOLjwvYXV0aG9yPjxhdXRob3I+
RGF0ZSwgWS48L2F1dGhvcj48YXV0aG9yPktvamltYSwgTS48L2F1dGhvcj48YXV0aG9yPk1hdHN1
bywgSC48L2F1dGhvcj48YXV0aG9yPkthbmdhd2EsIEsuPC9hdXRob3I+PGF1dGhvcj5NYXRzdWt1
cmEsIFMuPC9hdXRob3I+PC9hdXRob3JzPjwvY29udHJpYnV0b3JzPjxhdXRoLWFkZHJlc3M+VGhp
cmQgRGVwYXJ0bWVudCBvZiBJbnRlcm5hbCBNZWRpY2luZSwgTWl5YXpha2kgTWVkaWNhbCBDb2xs
ZWdlLCBLaXlvdGFrZSwgSmFwYW4uIG5ha2F6YXRvQHBvc3QubWl5YXpha2ktbWVkLmFjLmpwPC9h
dXRoLWFkZHJlc3M+PHRpdGxlcz48dGl0bGU+QSByb2xlIGZvciBnaHJlbGluIGluIHRoZSBjZW50
cmFsIHJlZ3VsYXRpb24gb2YgZmVlZGluZzwvdGl0bGU+PHNlY29uZGFyeS10aXRsZT5OYXR1cmU8
L3NlY29uZGFyeS10aXRsZT48L3RpdGxlcz48cGVyaW9kaWNhbD48ZnVsbC10aXRsZT5OYXR1cmU8
L2Z1bGwtdGl0bGU+PC9wZXJpb2RpY2FsPjxwYWdlcz4xOTQtODwvcGFnZXM+PHZvbHVtZT40MDk8
L3ZvbHVtZT48bnVtYmVyPjY4MTc8L251bWJlcj48ZWRpdGlvbj4yMDAxLzAyLzI0PC9lZGl0aW9u
PjxrZXl3b3Jkcz48a2V5d29yZD5BbmltYWxzPC9rZXl3b3JkPjxrZXl3b3JkPkFyY3VhdGUgTnVj
bGV1cyBvZiBIeXBvdGhhbGFtdXMvbWV0YWJvbGlzbS9waHlzaW9sb2d5PC9rZXl3b3JkPjxrZXl3
b3JkPkJyYWluL21ldGFib2xpc20vcGh5c2lvbG9neTwva2V5d29yZD48a2V5d29yZD5FbmVyZ3kg
TWV0YWJvbGlzbTwva2V5d29yZD48a2V5d29yZD5GZWVkaW5nIEJlaGF2aW9yLypwaHlzaW9sb2d5
PC9rZXl3b3JkPjxrZXl3b3JkPkdlbmUgRXhwcmVzc2lvbjwva2V5d29yZD48a2V5d29yZD5HZW5l
cywgZm9zPC9rZXl3b3JkPjxrZXl3b3JkPkdocmVsaW48L2tleXdvcmQ+PGtleXdvcmQ+R3Jvd3Ro
IEhvcm1vbmUvcGh5c2lvbG9neTwva2V5d29yZD48a2V5d29yZD5Ib21lb3N0YXNpczwva2V5d29y
ZD48a2V5d29yZD5IeXBvdGhhbGFtdXMvKnBoeXNpb2xvZ3k8L2tleXdvcmQ+PGtleXdvcmQ+SW1t
dW5vZ2xvYnVsaW4gRy9pbW11bm9sb2d5PC9rZXl3b3JkPjxrZXl3b3JkPkluamVjdGlvbnMsIElu
dHJhdmVudHJpY3VsYXI8L2tleXdvcmQ+PGtleXdvcmQ+TGVwdGluL3BoeXNpb2xvZ3k8L2tleXdv
cmQ+PGtleXdvcmQ+TWFsZTwva2V5d29yZD48a2V5d29yZD5OZXVyb3BlcHRpZGUgWS9waHlzaW9s
b2d5PC9rZXl3b3JkPjxrZXl3b3JkPipQZXB0aWRlIEhvcm1vbmVzPC9rZXl3b3JkPjxrZXl3b3Jk
PlBlcHRpZGVzL2ltbXVub2xvZ3kvKnBoeXNpb2xvZ3k8L2tleXdvcmQ+PGtleXdvcmQ+UmF0czwv
a2V5d29yZD48a2V5d29yZD5SYXRzLCBXaXN0YXI8L2tleXdvcmQ+PGtleXdvcmQ+U2F0aWF0aW9u
PC9rZXl3b3JkPjxrZXl3b3JkPldlaWdodCBHYWluPC9rZXl3b3JkPjwva2V5d29yZHM+PGRhdGVz
Pjx5ZWFyPjIwMDE8L3llYXI+PHB1Yi1kYXRlcz48ZGF0ZT5KYW4gMTE8L2RhdGU+PC9wdWItZGF0
ZXM+PC9kYXRlcz48aXNibj4wMDI4LTA4MzYgKFByaW50KSYjeEQ7MDAyOC0wODM2IChMaW5raW5n
KTwvaXNibj48YWNjZXNzaW9uLW51bT4xMTE5NjY0MzwvYWNjZXNzaW9uLW51bT48dXJscz48cmVs
YXRlZC11cmxzPjx1cmw+aHR0cHM6Ly93d3cubmNiaS5ubG0ubmloLmdvdi9wdWJtZWQvMTExOTY2
NDM8L3VybD48L3JlbGF0ZWQtdXJscz48L3VybHM+PGVsZWN0cm9uaWMtcmVzb3VyY2UtbnVtPjEw
LjEwMzgvMzUwNTE1ODc8L2VsZWN0cm9uaWMtcmVzb3VyY2UtbnVtPjwvcmVjb3JkPjwvQ2l0ZT48
Q2l0ZT48QXV0aG9yPlRzY2hvcDwvQXV0aG9yPjxZZWFyPjIwMDA8L1llYXI+PFJlY051bT4yNjwv
UmVjTnVtPjxyZWNvcmQ+PHJlYy1udW1iZXI+MjY8L3JlYy1udW1iZXI+PGZvcmVpZ24ta2V5cz48
a2V5IGFwcD0iRU4iIGRiLWlkPSJ3djJmNXd2YWZhZHIwOWVlcnB1eHJ6MDA5ZGY1eHc1eHpwdmQi
IHRpbWVzdGFtcD0iMTU5NDU3Mjc3OSI+MjY8L2tleT48L2ZvcmVpZ24ta2V5cz48cmVmLXR5cGUg
bmFtZT0iSm91cm5hbCBBcnRpY2xlIj4xNzwvcmVmLXR5cGU+PGNvbnRyaWJ1dG9ycz48YXV0aG9y
cz48YXV0aG9yPlRzY2hvcCwgTS48L2F1dGhvcj48YXV0aG9yPlNtaWxleSwgRC4gTC48L2F1dGhv
cj48YXV0aG9yPkhlaW1hbiwgTS4gTC48L2F1dGhvcj48L2F1dGhvcnM+PC9jb250cmlidXRvcnM+
PGF1dGgtYWRkcmVzcz5FbmRvY3JpbmUgUmVzZWFyY2ggYW5kIEJpb1Jlc2VhcmNoIFRlY2hub2xv
Z2llcyAmYW1wOyBQcm90ZWlucywgTGlsbHkgUmVzZWFyY2ggTGFib3JhdG9yaWVzLCBBIERpdmlz
aW9uIG9mIEVsaSBMaWxseSBhbmQgQ29tcGFueSwgSW5kaWFuYXBvbGlzLCBJbmRpYW5hIDQ2Mjg1
LCBVU0EuIE1hdHRoaWFzX1RzY2hvZXBATGlsbHkuY29tPC9hdXRoLWFkZHJlc3M+PHRpdGxlcz48
dGl0bGU+R2hyZWxpbiBpbmR1Y2VzIGFkaXBvc2l0eSBpbiByb2RlbnRzPC90aXRsZT48c2Vjb25k
YXJ5LXRpdGxlPk5hdHVyZTwvc2Vjb25kYXJ5LXRpdGxlPjwvdGl0bGVzPjxwZXJpb2RpY2FsPjxm
dWxsLXRpdGxlPk5hdHVyZTwvZnVsbC10aXRsZT48L3BlcmlvZGljYWw+PHBhZ2VzPjkwOC0xMzwv
cGFnZXM+PHZvbHVtZT40MDc8L3ZvbHVtZT48bnVtYmVyPjY4MDY8L251bWJlcj48ZWRpdGlvbj4y
MDAwLzExLzAxPC9lZGl0aW9uPjxrZXl3b3Jkcz48a2V5d29yZD5BZGlwb3NlIFRpc3N1ZS9kcnVn
IGVmZmVjdHMvKm1ldGFib2xpc208L2tleXdvcmQ+PGtleXdvcmQ+QW5pbWFsczwva2V5d29yZD48
a2V5d29yZD5DaXJjYWRpYW4gUmh5dGhtPC9rZXl3b3JkPjxrZXl3b3JkPkVuZXJneSBNZXRhYm9s
aXNtPC9rZXl3b3JkPjxrZXl3b3JkPkZhc3Rpbmc8L2tleXdvcmQ+PGtleXdvcmQ+Rm9vZDwva2V5
d29yZD48a2V5d29yZD5HaHJlbGluPC9rZXl3b3JkPjxrZXl3b3JkPkdyb3d0aCBIb3Jtb25lL21l
dGFib2xpc208L2tleXdvcmQ+PGtleXdvcmQ+SHlwb3RoYWxhbXVzL2RydWcgZWZmZWN0cy9waHlz
aW9sb2d5PC9rZXl3b3JkPjxrZXl3b3JkPkluamVjdGlvbnMsIEludHJhdmVudHJpY3VsYXI8L2tl
eXdvcmQ+PGtleXdvcmQ+TWFsZTwva2V5d29yZD48a2V5d29yZD5NaWNlPC9rZXl3b3JkPjxrZXl3
b3JkPipQZXB0aWRlIEhvcm1vbmVzPC9rZXl3b3JkPjxrZXl3b3JkPlBlcHRpZGVzL2FkbWluaXN0
cmF0aW9uICZhbXA7IGRvc2FnZS9ibG9vZC8qcGh5c2lvbG9neTwva2V5d29yZD48a2V5d29yZD5S
YXRzPC9rZXl3b3JkPjxrZXl3b3JkPlJhdHMsIFNwcmFndWUtRGF3bGV5PC9rZXl3b3JkPjxrZXl3
b3JkPlJlY2VwdG9ycywgQ2VsbCBTdXJmYWNlL2Jsb29kL3BoeXNpb2xvZ3k8L2tleXdvcmQ+PGtl
eXdvcmQ+KlJlY2VwdG9ycywgRy1Qcm90ZWluLUNvdXBsZWQ8L2tleXdvcmQ+PGtleXdvcmQ+UmVj
ZXB0b3JzLCBHaHJlbGluPC9rZXl3b3JkPjxrZXl3b3JkPldlaWdodCBHYWluL2RydWcgZWZmZWN0
cy8qcGh5c2lvbG9neTwva2V5d29yZD48L2tleXdvcmRzPjxkYXRlcz48eWVhcj4yMDAwPC95ZWFy
PjxwdWItZGF0ZXM+PGRhdGU+T2N0IDE5PC9kYXRlPjwvcHViLWRhdGVzPjwvZGF0ZXM+PGlzYm4+
MDAyOC0wODM2IChQcmludCkmI3hEOzAwMjgtMDgzNiAoTGlua2luZyk8L2lzYm4+PGFjY2Vzc2lv
bi1udW0+MTEwNTc2NzA8L2FjY2Vzc2lvbi1udW0+PHVybHM+PHJlbGF0ZWQtdXJscz48dXJsPmh0
dHBzOi8vd3d3Lm5jYmkubmxtLm5paC5nb3YvcHVibWVkLzExMDU3NjcwPC91cmw+PC9yZWxhdGVk
LXVybHM+PC91cmxzPjxlbGVjdHJvbmljLXJlc291cmNlLW51bT4xMC4xMDM4LzM1MDM4MDkwPC9l
bGVjdHJvbmljLXJlc291cmNlLW51bT48L3JlY29yZD48L0NpdGU+PC9FbmROb3RlPn==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PEVuZE5vdGU+PENpdGU+PEF1dGhvcj5OYWthemF0bzwvQXV0aG9yPjxZZWFyPjIwMDE8L1llYXI+
PFJlY051bT4yMDwvUmVjTnVtPjxEaXNwbGF5VGV4dD4oMTIsMTMpPC9EaXNwbGF5VGV4dD48cmVj
b3JkPjxyZWMtbnVtYmVyPjIwPC9yZWMtbnVtYmVyPjxmb3JlaWduLWtleXM+PGtleSBhcHA9IkVO
IiBkYi1pZD0id3YyZjV3dmFmYWRyMDllZXJwdXhyejAwOWRmNXh3NXh6cHZkIiB0aW1lc3RhbXA9
IjE1OTQyODMzNjciPjIwPC9rZXk+PC9mb3JlaWduLWtleXM+PHJlZi10eXBlIG5hbWU9IkpvdXJu
YWwgQXJ0aWNsZSI+MTc8L3JlZi10eXBlPjxjb250cmlidXRvcnM+PGF1dGhvcnM+PGF1dGhvcj5O
YWthemF0bywgTS48L2F1dGhvcj48YXV0aG9yPk11cmFrYW1pLCBOLjwvYXV0aG9yPjxhdXRob3I+
RGF0ZSwgWS48L2F1dGhvcj48YXV0aG9yPktvamltYSwgTS48L2F1dGhvcj48YXV0aG9yPk1hdHN1
bywgSC48L2F1dGhvcj48YXV0aG9yPkthbmdhd2EsIEsuPC9hdXRob3I+PGF1dGhvcj5NYXRzdWt1
cmEsIFMuPC9hdXRob3I+PC9hdXRob3JzPjwvY29udHJpYnV0b3JzPjxhdXRoLWFkZHJlc3M+VGhp
cmQgRGVwYXJ0bWVudCBvZiBJbnRlcm5hbCBNZWRpY2luZSwgTWl5YXpha2kgTWVkaWNhbCBDb2xs
ZWdlLCBLaXlvdGFrZSwgSmFwYW4uIG5ha2F6YXRvQHBvc3QubWl5YXpha2ktbWVkLmFjLmpwPC9h
dXRoLWFkZHJlc3M+PHRpdGxlcz48dGl0bGU+QSByb2xlIGZvciBnaHJlbGluIGluIHRoZSBjZW50
cmFsIHJlZ3VsYXRpb24gb2YgZmVlZGluZzwvdGl0bGU+PHNlY29uZGFyeS10aXRsZT5OYXR1cmU8
L3NlY29uZGFyeS10aXRsZT48L3RpdGxlcz48cGVyaW9kaWNhbD48ZnVsbC10aXRsZT5OYXR1cmU8
L2Z1bGwtdGl0bGU+PC9wZXJpb2RpY2FsPjxwYWdlcz4xOTQtODwvcGFnZXM+PHZvbHVtZT40MDk8
L3ZvbHVtZT48bnVtYmVyPjY4MTc8L251bWJlcj48ZWRpdGlvbj4yMDAxLzAyLzI0PC9lZGl0aW9u
PjxrZXl3b3Jkcz48a2V5d29yZD5BbmltYWxzPC9rZXl3b3JkPjxrZXl3b3JkPkFyY3VhdGUgTnVj
bGV1cyBvZiBIeXBvdGhhbGFtdXMvbWV0YWJvbGlzbS9waHlzaW9sb2d5PC9rZXl3b3JkPjxrZXl3
b3JkPkJyYWluL21ldGFib2xpc20vcGh5c2lvbG9neTwva2V5d29yZD48a2V5d29yZD5FbmVyZ3kg
TWV0YWJvbGlzbTwva2V5d29yZD48a2V5d29yZD5GZWVkaW5nIEJlaGF2aW9yLypwaHlzaW9sb2d5
PC9rZXl3b3JkPjxrZXl3b3JkPkdlbmUgRXhwcmVzc2lvbjwva2V5d29yZD48a2V5d29yZD5HZW5l
cywgZm9zPC9rZXl3b3JkPjxrZXl3b3JkPkdocmVsaW48L2tleXdvcmQ+PGtleXdvcmQ+R3Jvd3Ro
IEhvcm1vbmUvcGh5c2lvbG9neTwva2V5d29yZD48a2V5d29yZD5Ib21lb3N0YXNpczwva2V5d29y
ZD48a2V5d29yZD5IeXBvdGhhbGFtdXMvKnBoeXNpb2xvZ3k8L2tleXdvcmQ+PGtleXdvcmQ+SW1t
dW5vZ2xvYnVsaW4gRy9pbW11bm9sb2d5PC9rZXl3b3JkPjxrZXl3b3JkPkluamVjdGlvbnMsIElu
dHJhdmVudHJpY3VsYXI8L2tleXdvcmQ+PGtleXdvcmQ+TGVwdGluL3BoeXNpb2xvZ3k8L2tleXdv
cmQ+PGtleXdvcmQ+TWFsZTwva2V5d29yZD48a2V5d29yZD5OZXVyb3BlcHRpZGUgWS9waHlzaW9s
b2d5PC9rZXl3b3JkPjxrZXl3b3JkPipQZXB0aWRlIEhvcm1vbmVzPC9rZXl3b3JkPjxrZXl3b3Jk
PlBlcHRpZGVzL2ltbXVub2xvZ3kvKnBoeXNpb2xvZ3k8L2tleXdvcmQ+PGtleXdvcmQ+UmF0czwv
a2V5d29yZD48a2V5d29yZD5SYXRzLCBXaXN0YXI8L2tleXdvcmQ+PGtleXdvcmQ+U2F0aWF0aW9u
PC9rZXl3b3JkPjxrZXl3b3JkPldlaWdodCBHYWluPC9rZXl3b3JkPjwva2V5d29yZHM+PGRhdGVz
Pjx5ZWFyPjIwMDE8L3llYXI+PHB1Yi1kYXRlcz48ZGF0ZT5KYW4gMTE8L2RhdGU+PC9wdWItZGF0
ZXM+PC9kYXRlcz48aXNibj4wMDI4LTA4MzYgKFByaW50KSYjeEQ7MDAyOC0wODM2IChMaW5raW5n
KTwvaXNibj48YWNjZXNzaW9uLW51bT4xMTE5NjY0MzwvYWNjZXNzaW9uLW51bT48dXJscz48cmVs
YXRlZC11cmxzPjx1cmw+aHR0cHM6Ly93d3cubmNiaS5ubG0ubmloLmdvdi9wdWJtZWQvMTExOTY2
NDM8L3VybD48L3JlbGF0ZWQtdXJscz48L3VybHM+PGVsZWN0cm9uaWMtcmVzb3VyY2UtbnVtPjEw
LjEwMzgvMzUwNTE1ODc8L2VsZWN0cm9uaWMtcmVzb3VyY2UtbnVtPjwvcmVjb3JkPjwvQ2l0ZT48
Q2l0ZT48QXV0aG9yPlRzY2hvcDwvQXV0aG9yPjxZZWFyPjIwMDA8L1llYXI+PFJlY051bT4yNjwv
UmVjTnVtPjxyZWNvcmQ+PHJlYy1udW1iZXI+MjY8L3JlYy1udW1iZXI+PGZvcmVpZ24ta2V5cz48
a2V5IGFwcD0iRU4iIGRiLWlkPSJ3djJmNXd2YWZhZHIwOWVlcnB1eHJ6MDA5ZGY1eHc1eHpwdmQi
IHRpbWVzdGFtcD0iMTU5NDU3Mjc3OSI+MjY8L2tleT48L2ZvcmVpZ24ta2V5cz48cmVmLXR5cGUg
bmFtZT0iSm91cm5hbCBBcnRpY2xlIj4xNzwvcmVmLXR5cGU+PGNvbnRyaWJ1dG9ycz48YXV0aG9y
cz48YXV0aG9yPlRzY2hvcCwgTS48L2F1dGhvcj48YXV0aG9yPlNtaWxleSwgRC4gTC48L2F1dGhv
cj48YXV0aG9yPkhlaW1hbiwgTS4gTC48L2F1dGhvcj48L2F1dGhvcnM+PC9jb250cmlidXRvcnM+
PGF1dGgtYWRkcmVzcz5FbmRvY3JpbmUgUmVzZWFyY2ggYW5kIEJpb1Jlc2VhcmNoIFRlY2hub2xv
Z2llcyAmYW1wOyBQcm90ZWlucywgTGlsbHkgUmVzZWFyY2ggTGFib3JhdG9yaWVzLCBBIERpdmlz
aW9uIG9mIEVsaSBMaWxseSBhbmQgQ29tcGFueSwgSW5kaWFuYXBvbGlzLCBJbmRpYW5hIDQ2Mjg1
LCBVU0EuIE1hdHRoaWFzX1RzY2hvZXBATGlsbHkuY29tPC9hdXRoLWFkZHJlc3M+PHRpdGxlcz48
dGl0bGU+R2hyZWxpbiBpbmR1Y2VzIGFkaXBvc2l0eSBpbiByb2RlbnRzPC90aXRsZT48c2Vjb25k
YXJ5LXRpdGxlPk5hdHVyZTwvc2Vjb25kYXJ5LXRpdGxlPjwvdGl0bGVzPjxwZXJpb2RpY2FsPjxm
dWxsLXRpdGxlPk5hdHVyZTwvZnVsbC10aXRsZT48L3BlcmlvZGljYWw+PHBhZ2VzPjkwOC0xMzwv
cGFnZXM+PHZvbHVtZT40MDc8L3ZvbHVtZT48bnVtYmVyPjY4MDY8L251bWJlcj48ZWRpdGlvbj4y
MDAwLzExLzAxPC9lZGl0aW9uPjxrZXl3b3Jkcz48a2V5d29yZD5BZGlwb3NlIFRpc3N1ZS9kcnVn
IGVmZmVjdHMvKm1ldGFib2xpc208L2tleXdvcmQ+PGtleXdvcmQ+QW5pbWFsczwva2V5d29yZD48
a2V5d29yZD5DaXJjYWRpYW4gUmh5dGhtPC9rZXl3b3JkPjxrZXl3b3JkPkVuZXJneSBNZXRhYm9s
aXNtPC9rZXl3b3JkPjxrZXl3b3JkPkZhc3Rpbmc8L2tleXdvcmQ+PGtleXdvcmQ+Rm9vZDwva2V5
d29yZD48a2V5d29yZD5HaHJlbGluPC9rZXl3b3JkPjxrZXl3b3JkPkdyb3d0aCBIb3Jtb25lL21l
dGFib2xpc208L2tleXdvcmQ+PGtleXdvcmQ+SHlwb3RoYWxhbXVzL2RydWcgZWZmZWN0cy9waHlz
aW9sb2d5PC9rZXl3b3JkPjxrZXl3b3JkPkluamVjdGlvbnMsIEludHJhdmVudHJpY3VsYXI8L2tl
eXdvcmQ+PGtleXdvcmQ+TWFsZTwva2V5d29yZD48a2V5d29yZD5NaWNlPC9rZXl3b3JkPjxrZXl3
b3JkPipQZXB0aWRlIEhvcm1vbmVzPC9rZXl3b3JkPjxrZXl3b3JkPlBlcHRpZGVzL2FkbWluaXN0
cmF0aW9uICZhbXA7IGRvc2FnZS9ibG9vZC8qcGh5c2lvbG9neTwva2V5d29yZD48a2V5d29yZD5S
YXRzPC9rZXl3b3JkPjxrZXl3b3JkPlJhdHMsIFNwcmFndWUtRGF3bGV5PC9rZXl3b3JkPjxrZXl3
b3JkPlJlY2VwdG9ycywgQ2VsbCBTdXJmYWNlL2Jsb29kL3BoeXNpb2xvZ3k8L2tleXdvcmQ+PGtl
eXdvcmQ+KlJlY2VwdG9ycywgRy1Qcm90ZWluLUNvdXBsZWQ8L2tleXdvcmQ+PGtleXdvcmQ+UmVj
ZXB0b3JzLCBHaHJlbGluPC9rZXl3b3JkPjxrZXl3b3JkPldlaWdodCBHYWluL2RydWcgZWZmZWN0
cy8qcGh5c2lvbG9neTwva2V5d29yZD48L2tleXdvcmRzPjxkYXRlcz48eWVhcj4yMDAwPC95ZWFy
PjxwdWItZGF0ZXM+PGRhdGU+T2N0IDE5PC9kYXRlPjwvcHViLWRhdGVzPjwvZGF0ZXM+PGlzYm4+
MDAyOC0wODM2IChQcmludCkmI3hEOzAwMjgtMDgzNiAoTGlua2luZyk8L2lzYm4+PGFjY2Vzc2lv
bi1udW0+MTEwNTc2NzA8L2FjY2Vzc2lvbi1udW0+PHVybHM+PHJlbGF0ZWQtdXJscz48dXJsPmh0
dHBzOi8vd3d3Lm5jYmkubmxtLm5paC5nb3YvcHVibWVkLzExMDU3NjcwPC91cmw+PC9yZWxhdGVk
LXVybHM+PC91cmxzPjxlbGVjdHJvbmljLXJlc291cmNlLW51bT4xMC4xMDM4LzM1MDM4MDkwPC9l
bGVjdHJvbmljLXJlc291cmNlLW51bT48L3JlY29yZD48L0NpdGU+PC9FbmROb3RlPn==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8D4A85" w:rsidRPr="00B55134">
        <w:rPr>
          <w:rFonts w:ascii="Arial" w:hAnsi="Arial" w:cs="Arial"/>
          <w:lang w:val="en-US"/>
        </w:rPr>
      </w:r>
      <w:r w:rsidR="008D4A85" w:rsidRPr="00B55134">
        <w:rPr>
          <w:rFonts w:ascii="Arial" w:hAnsi="Arial" w:cs="Arial"/>
          <w:lang w:val="en-US"/>
        </w:rPr>
        <w:fldChar w:fldCharType="separate"/>
      </w:r>
      <w:r w:rsidR="009837CA" w:rsidRPr="00B55134">
        <w:rPr>
          <w:rFonts w:ascii="Arial" w:hAnsi="Arial" w:cs="Arial"/>
          <w:noProof/>
          <w:lang w:val="en-US"/>
        </w:rPr>
        <w:t>(12,13)</w:t>
      </w:r>
      <w:r w:rsidR="008D4A85" w:rsidRPr="00B55134">
        <w:rPr>
          <w:rFonts w:ascii="Arial" w:hAnsi="Arial" w:cs="Arial"/>
          <w:lang w:val="en-US"/>
        </w:rPr>
        <w:fldChar w:fldCharType="end"/>
      </w:r>
      <w:r w:rsidR="00811C4B" w:rsidRPr="00B55134">
        <w:rPr>
          <w:rFonts w:ascii="Arial" w:hAnsi="Arial" w:cs="Arial"/>
          <w:lang w:val="en-US"/>
        </w:rPr>
        <w:t xml:space="preserve">. </w:t>
      </w:r>
      <w:r w:rsidR="00956DFD" w:rsidRPr="00B55134">
        <w:rPr>
          <w:rFonts w:ascii="Arial" w:hAnsi="Arial" w:cs="Arial"/>
          <w:lang w:val="en-US"/>
        </w:rPr>
        <w:t xml:space="preserve">Lastly, </w:t>
      </w:r>
      <w:r w:rsidR="008D4A85" w:rsidRPr="00B55134">
        <w:rPr>
          <w:rFonts w:ascii="Arial" w:hAnsi="Arial" w:cs="Arial"/>
          <w:lang w:val="en-US"/>
        </w:rPr>
        <w:t>cardiovascular</w:t>
      </w:r>
      <w:r w:rsidR="00956DFD" w:rsidRPr="00B55134">
        <w:rPr>
          <w:rFonts w:ascii="Arial" w:hAnsi="Arial" w:cs="Arial"/>
          <w:lang w:val="en-US"/>
        </w:rPr>
        <w:t xml:space="preserve"> effects of ghrelin have been reported including vasodilation and an increased cardiac index and stroke volume</w:t>
      </w:r>
      <w:r w:rsidR="008D4A85" w:rsidRPr="00B55134">
        <w:rPr>
          <w:rFonts w:ascii="Arial" w:hAnsi="Arial" w:cs="Arial"/>
          <w:lang w:val="en-US"/>
        </w:rPr>
        <w:t xml:space="preserve"> </w:t>
      </w:r>
      <w:r w:rsidR="008D4A85" w:rsidRPr="00B55134">
        <w:rPr>
          <w:rFonts w:ascii="Arial" w:hAnsi="Arial" w:cs="Arial"/>
          <w:lang w:val="en-US"/>
        </w:rPr>
        <w:fldChar w:fldCharType="begin">
          <w:fldData xml:space="preserve">PEVuZE5vdGU+PENpdGU+PEF1dGhvcj5OYWdheWE8L0F1dGhvcj48WWVhcj4yMDAxPC9ZZWFyPjxS
ZWNOdW0+MjE8L1JlY051bT48RGlzcGxheVRleHQ+KDE0KTwvRGlzcGxheVRleHQ+PHJlY29yZD48
cmVjLW51bWJlcj4yMTwvcmVjLW51bWJlcj48Zm9yZWlnbi1rZXlzPjxrZXkgYXBwPSJFTiIgZGIt
aWQ9Ind2MmY1d3ZhZmFkcjA5ZWVycHV4cnowMDlkZjV4dzV4enB2ZCIgdGltZXN0YW1wPSIxNTk0
MjgzODc4Ij4yMTwva2V5PjwvZm9yZWlnbi1rZXlzPjxyZWYtdHlwZSBuYW1lPSJKb3VybmFsIEFy
dGljbGUiPjE3PC9yZWYtdHlwZT48Y29udHJpYnV0b3JzPjxhdXRob3JzPjxhdXRob3I+TmFnYXlh
LCBOLjwvYXV0aG9yPjxhdXRob3I+S29qaW1hLCBNLjwvYXV0aG9yPjxhdXRob3I+VWVtYXRzdSwg
TS48L2F1dGhvcj48YXV0aG9yPllhbWFnaXNoaSwgTS48L2F1dGhvcj48YXV0aG9yPkhvc29kYSwg
SC48L2F1dGhvcj48YXV0aG9yPk95YSwgSC48L2F1dGhvcj48YXV0aG9yPkhheWFzaGksIFkuPC9h
dXRob3I+PGF1dGhvcj5LYW5nYXdhLCBLLjwvYXV0aG9yPjwvYXV0aG9ycz48L2NvbnRyaWJ1dG9y
cz48YXV0aC1hZGRyZXNzPkRlcGFydG1lbnQgb2YgSW50ZXJuYWwgTWVkaWNpbmUsIE5hdGlvbmFs
IENhcmRpb3Zhc2N1bGFyIENlbnRlciwgT3Nha2EgNTY1IC0gODU2NSwgSmFwYW4uPC9hdXRoLWFk
ZHJlc3M+PHRpdGxlcz48dGl0bGU+SGVtb2R5bmFtaWMgYW5kIGhvcm1vbmFsIGVmZmVjdHMgb2Yg
aHVtYW4gZ2hyZWxpbiBpbiBoZWFsdGh5IHZvbHVudGVlcnM8L3RpdGxlPjxzZWNvbmRhcnktdGl0
bGU+QW0gSiBQaHlzaW9sIFJlZ3VsIEludGVnciBDb21wIFBoeXNpb2w8L3NlY29uZGFyeS10aXRs
ZT48L3RpdGxlcz48cGVyaW9kaWNhbD48ZnVsbC10aXRsZT5BbSBKIFBoeXNpb2wgUmVndWwgSW50
ZWdyIENvbXAgUGh5c2lvbDwvZnVsbC10aXRsZT48L3BlcmlvZGljYWw+PHBhZ2VzPlIxNDgzLTc8
L3BhZ2VzPjx2b2x1bWU+MjgwPC92b2x1bWU+PG51bWJlcj41PC9udW1iZXI+PGVkaXRpb24+MjAw
MS8wNC8xMTwvZWRpdGlvbj48a2V5d29yZHM+PGtleXdvcmQ+QWR1bHQ8L2tleXdvcmQ+PGtleXdv
cmQ+QW5pbWFsczwva2V5d29yZD48a2V5d29yZD5Bb3J0YSwgVGhvcmFjaWMvbWV0YWJvbGlzbTwv
a2V5d29yZD48a2V5d29yZD5CbG9vZCBQcmVzc3VyZS9kcnVnIGVmZmVjdHM8L2tleXdvcmQ+PGtl
eXdvcmQ+Q3ljbGljIEFNUC9ibG9vZDwva2V5d29yZD48a2V5d29yZD5DeWNsaWMgR01QL2Jsb29k
PC9rZXl3b3JkPjxrZXl3b3JkPkVwaW5lcGhyaW5lL2Jsb29kPC9rZXl3b3JkPjxrZXl3b3JkPkdo
cmVsaW48L2tleXdvcmQ+PGtleXdvcmQ+SGVhcnQgQXRyaWE8L2tleXdvcmQ+PGtleXdvcmQ+SGVh
cnQgVmVudHJpY2xlczwva2V5d29yZD48a2V5d29yZD5IZW1vZHluYW1pY3MvZHJ1ZyBlZmZlY3Rz
LypwaHlzaW9sb2d5PC9rZXl3b3JkPjxrZXl3b3JkPkhvcm1vbmVzLypibG9vZC9tZXRhYm9saXNt
PC9rZXl3b3JkPjxrZXl3b3JkPkh1bWFuIEdyb3d0aCBIb3Jtb25lL3BoeXNpb2xvZ3k8L2tleXdv
cmQ+PGtleXdvcmQ+SHVtYW5zPC9rZXl3b3JkPjxrZXl3b3JkPkluamVjdGlvbnMsIEludHJhdmVu
b3VzPC9rZXl3b3JkPjxrZXl3b3JkPkluc3VsaW4tTGlrZSBHcm93dGggRmFjdG9yIEkvbWV0YWJv
bGlzbTwva2V5d29yZD48a2V5d29yZD5NYWxlPC9rZXl3b3JkPjxrZXl3b3JkPk15b2NhcmRpdW0v
bWV0YWJvbGlzbTwva2V5d29yZD48a2V5d29yZD5Ob3JlcGluZXBocmluZS9ibG9vZDwva2V5d29y
ZD48a2V5d29yZD4qUGVwdGlkZSBIb3Jtb25lczwva2V5d29yZD48a2V5d29yZD5QZXB0aWRlcy9h
ZG1pbmlzdHJhdGlvbiAmYW1wOyBkb3NhZ2UvKnBoYXJtYWNvbG9neTwva2V5d29yZD48a2V5d29y
ZD5QaXR1aXRhcnkgSG9ybW9uZXMvYmxvb2Q8L2tleXdvcmQ+PGtleXdvcmQ+UGxhY2Vib3M8L2tl
eXdvcmQ+PGtleXdvcmQ+Uk5BLCBNZXNzZW5nZXIvYW5hbHlzaXM8L2tleXdvcmQ+PGtleXdvcmQ+
UmF0czwva2V5d29yZD48a2V5d29yZD5SYXRzLCBXaXN0YXI8L2tleXdvcmQ+PGtleXdvcmQ+UmVj
ZXB0b3JzLCBDZWxsIFN1cmZhY2UvKmdlbmV0aWNzPC9rZXl3b3JkPjxrZXl3b3JkPipSZWNlcHRv
cnMsIEctUHJvdGVpbi1Db3VwbGVkPC9rZXl3b3JkPjxrZXl3b3JkPlJlY2VwdG9ycywgR2hyZWxp
bjwva2V5d29yZD48a2V5d29yZD5SZXZlcnNlIFRyYW5zY3JpcHRhc2UgUG9seW1lcmFzZSBDaGFp
biBSZWFjdGlvbjwva2V5d29yZD48a2V5d29yZD5UcmFuc2NyaXB0aW9uLCBHZW5ldGljPC9rZXl3
b3JkPjwva2V5d29yZHM+PGRhdGVzPjx5ZWFyPjIwMDE8L3llYXI+PHB1Yi1kYXRlcz48ZGF0ZT5N
YXk8L2RhdGU+PC9wdWItZGF0ZXM+PC9kYXRlcz48aXNibj4wMzYzLTYxMTkgKFByaW50KSYjeEQ7
MDM2My02MTE5IChMaW5raW5nKTwvaXNibj48YWNjZXNzaW9uLW51bT4xMTI5NDc3MjwvYWNjZXNz
aW9uLW51bT48dXJscz48cmVsYXRlZC11cmxzPjx1cmw+aHR0cHM6Ly93d3cubmNiaS5ubG0ubmlo
Lmdvdi9wdWJtZWQvMTEyOTQ3NzI8L3VybD48L3JlbGF0ZWQtdXJscz48L3VybHM+PGVsZWN0cm9u
aWMtcmVzb3VyY2UtbnVtPjEwLjExNTIvYWpwcmVndS4yMDAxLjI4MC41LlIxNDgzPC9lbGVjdHJv
bmljLXJlc291cmNlLW51bT48L3JlY29yZD48L0NpdGU+PC9FbmROb3RlPgB=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PEVuZE5vdGU+PENpdGU+PEF1dGhvcj5OYWdheWE8L0F1dGhvcj48WWVhcj4yMDAxPC9ZZWFyPjxS
ZWNOdW0+MjE8L1JlY051bT48RGlzcGxheVRleHQ+KDE0KTwvRGlzcGxheVRleHQ+PHJlY29yZD48
cmVjLW51bWJlcj4yMTwvcmVjLW51bWJlcj48Zm9yZWlnbi1rZXlzPjxrZXkgYXBwPSJFTiIgZGIt
aWQ9Ind2MmY1d3ZhZmFkcjA5ZWVycHV4cnowMDlkZjV4dzV4enB2ZCIgdGltZXN0YW1wPSIxNTk0
MjgzODc4Ij4yMTwva2V5PjwvZm9yZWlnbi1rZXlzPjxyZWYtdHlwZSBuYW1lPSJKb3VybmFsIEFy
dGljbGUiPjE3PC9yZWYtdHlwZT48Y29udHJpYnV0b3JzPjxhdXRob3JzPjxhdXRob3I+TmFnYXlh
LCBOLjwvYXV0aG9yPjxhdXRob3I+S29qaW1hLCBNLjwvYXV0aG9yPjxhdXRob3I+VWVtYXRzdSwg
TS48L2F1dGhvcj48YXV0aG9yPllhbWFnaXNoaSwgTS48L2F1dGhvcj48YXV0aG9yPkhvc29kYSwg
SC48L2F1dGhvcj48YXV0aG9yPk95YSwgSC48L2F1dGhvcj48YXV0aG9yPkhheWFzaGksIFkuPC9h
dXRob3I+PGF1dGhvcj5LYW5nYXdhLCBLLjwvYXV0aG9yPjwvYXV0aG9ycz48L2NvbnRyaWJ1dG9y
cz48YXV0aC1hZGRyZXNzPkRlcGFydG1lbnQgb2YgSW50ZXJuYWwgTWVkaWNpbmUsIE5hdGlvbmFs
IENhcmRpb3Zhc2N1bGFyIENlbnRlciwgT3Nha2EgNTY1IC0gODU2NSwgSmFwYW4uPC9hdXRoLWFk
ZHJlc3M+PHRpdGxlcz48dGl0bGU+SGVtb2R5bmFtaWMgYW5kIGhvcm1vbmFsIGVmZmVjdHMgb2Yg
aHVtYW4gZ2hyZWxpbiBpbiBoZWFsdGh5IHZvbHVudGVlcnM8L3RpdGxlPjxzZWNvbmRhcnktdGl0
bGU+QW0gSiBQaHlzaW9sIFJlZ3VsIEludGVnciBDb21wIFBoeXNpb2w8L3NlY29uZGFyeS10aXRs
ZT48L3RpdGxlcz48cGVyaW9kaWNhbD48ZnVsbC10aXRsZT5BbSBKIFBoeXNpb2wgUmVndWwgSW50
ZWdyIENvbXAgUGh5c2lvbDwvZnVsbC10aXRsZT48L3BlcmlvZGljYWw+PHBhZ2VzPlIxNDgzLTc8
L3BhZ2VzPjx2b2x1bWU+MjgwPC92b2x1bWU+PG51bWJlcj41PC9udW1iZXI+PGVkaXRpb24+MjAw
MS8wNC8xMTwvZWRpdGlvbj48a2V5d29yZHM+PGtleXdvcmQ+QWR1bHQ8L2tleXdvcmQ+PGtleXdv
cmQ+QW5pbWFsczwva2V5d29yZD48a2V5d29yZD5Bb3J0YSwgVGhvcmFjaWMvbWV0YWJvbGlzbTwv
a2V5d29yZD48a2V5d29yZD5CbG9vZCBQcmVzc3VyZS9kcnVnIGVmZmVjdHM8L2tleXdvcmQ+PGtl
eXdvcmQ+Q3ljbGljIEFNUC9ibG9vZDwva2V5d29yZD48a2V5d29yZD5DeWNsaWMgR01QL2Jsb29k
PC9rZXl3b3JkPjxrZXl3b3JkPkVwaW5lcGhyaW5lL2Jsb29kPC9rZXl3b3JkPjxrZXl3b3JkPkdo
cmVsaW48L2tleXdvcmQ+PGtleXdvcmQ+SGVhcnQgQXRyaWE8L2tleXdvcmQ+PGtleXdvcmQ+SGVh
cnQgVmVudHJpY2xlczwva2V5d29yZD48a2V5d29yZD5IZW1vZHluYW1pY3MvZHJ1ZyBlZmZlY3Rz
LypwaHlzaW9sb2d5PC9rZXl3b3JkPjxrZXl3b3JkPkhvcm1vbmVzLypibG9vZC9tZXRhYm9saXNt
PC9rZXl3b3JkPjxrZXl3b3JkPkh1bWFuIEdyb3d0aCBIb3Jtb25lL3BoeXNpb2xvZ3k8L2tleXdv
cmQ+PGtleXdvcmQ+SHVtYW5zPC9rZXl3b3JkPjxrZXl3b3JkPkluamVjdGlvbnMsIEludHJhdmVu
b3VzPC9rZXl3b3JkPjxrZXl3b3JkPkluc3VsaW4tTGlrZSBHcm93dGggRmFjdG9yIEkvbWV0YWJv
bGlzbTwva2V5d29yZD48a2V5d29yZD5NYWxlPC9rZXl3b3JkPjxrZXl3b3JkPk15b2NhcmRpdW0v
bWV0YWJvbGlzbTwva2V5d29yZD48a2V5d29yZD5Ob3JlcGluZXBocmluZS9ibG9vZDwva2V5d29y
ZD48a2V5d29yZD4qUGVwdGlkZSBIb3Jtb25lczwva2V5d29yZD48a2V5d29yZD5QZXB0aWRlcy9h
ZG1pbmlzdHJhdGlvbiAmYW1wOyBkb3NhZ2UvKnBoYXJtYWNvbG9neTwva2V5d29yZD48a2V5d29y
ZD5QaXR1aXRhcnkgSG9ybW9uZXMvYmxvb2Q8L2tleXdvcmQ+PGtleXdvcmQ+UGxhY2Vib3M8L2tl
eXdvcmQ+PGtleXdvcmQ+Uk5BLCBNZXNzZW5nZXIvYW5hbHlzaXM8L2tleXdvcmQ+PGtleXdvcmQ+
UmF0czwva2V5d29yZD48a2V5d29yZD5SYXRzLCBXaXN0YXI8L2tleXdvcmQ+PGtleXdvcmQ+UmVj
ZXB0b3JzLCBDZWxsIFN1cmZhY2UvKmdlbmV0aWNzPC9rZXl3b3JkPjxrZXl3b3JkPipSZWNlcHRv
cnMsIEctUHJvdGVpbi1Db3VwbGVkPC9rZXl3b3JkPjxrZXl3b3JkPlJlY2VwdG9ycywgR2hyZWxp
bjwva2V5d29yZD48a2V5d29yZD5SZXZlcnNlIFRyYW5zY3JpcHRhc2UgUG9seW1lcmFzZSBDaGFp
biBSZWFjdGlvbjwva2V5d29yZD48a2V5d29yZD5UcmFuc2NyaXB0aW9uLCBHZW5ldGljPC9rZXl3
b3JkPjwva2V5d29yZHM+PGRhdGVzPjx5ZWFyPjIwMDE8L3llYXI+PHB1Yi1kYXRlcz48ZGF0ZT5N
YXk8L2RhdGU+PC9wdWItZGF0ZXM+PC9kYXRlcz48aXNibj4wMzYzLTYxMTkgKFByaW50KSYjeEQ7
MDM2My02MTE5IChMaW5raW5nKTwvaXNibj48YWNjZXNzaW9uLW51bT4xMTI5NDc3MjwvYWNjZXNz
aW9uLW51bT48dXJscz48cmVsYXRlZC11cmxzPjx1cmw+aHR0cHM6Ly93d3cubmNiaS5ubG0ubmlo
Lmdvdi9wdWJtZWQvMTEyOTQ3NzI8L3VybD48L3JlbGF0ZWQtdXJscz48L3VybHM+PGVsZWN0cm9u
aWMtcmVzb3VyY2UtbnVtPjEwLjExNTIvYWpwcmVndS4yMDAxLjI4MC41LlIxNDgzPC9lbGVjdHJv
bmljLXJlc291cmNlLW51bT48L3JlY29yZD48L0NpdGU+PC9FbmROb3RlPgB=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8D4A85" w:rsidRPr="00B55134">
        <w:rPr>
          <w:rFonts w:ascii="Arial" w:hAnsi="Arial" w:cs="Arial"/>
          <w:lang w:val="en-US"/>
        </w:rPr>
      </w:r>
      <w:r w:rsidR="008D4A85" w:rsidRPr="00B55134">
        <w:rPr>
          <w:rFonts w:ascii="Arial" w:hAnsi="Arial" w:cs="Arial"/>
          <w:lang w:val="en-US"/>
        </w:rPr>
        <w:fldChar w:fldCharType="separate"/>
      </w:r>
      <w:r w:rsidR="009837CA" w:rsidRPr="00B55134">
        <w:rPr>
          <w:rFonts w:ascii="Arial" w:hAnsi="Arial" w:cs="Arial"/>
          <w:noProof/>
          <w:lang w:val="en-US"/>
        </w:rPr>
        <w:t>(14)</w:t>
      </w:r>
      <w:r w:rsidR="008D4A85" w:rsidRPr="00B55134">
        <w:rPr>
          <w:rFonts w:ascii="Arial" w:hAnsi="Arial" w:cs="Arial"/>
          <w:lang w:val="en-US"/>
        </w:rPr>
        <w:fldChar w:fldCharType="end"/>
      </w:r>
      <w:r w:rsidR="00956DFD" w:rsidRPr="00B55134">
        <w:rPr>
          <w:rFonts w:ascii="Arial" w:hAnsi="Arial" w:cs="Arial"/>
          <w:lang w:val="en-US"/>
        </w:rPr>
        <w:t xml:space="preserve">. </w:t>
      </w:r>
      <w:r w:rsidR="00D76D35" w:rsidRPr="00B55134">
        <w:rPr>
          <w:rFonts w:ascii="Arial" w:hAnsi="Arial" w:cs="Arial"/>
          <w:lang w:val="en-US"/>
        </w:rPr>
        <w:t>In Table 1 an overview of the effect</w:t>
      </w:r>
      <w:r w:rsidR="00F97C0C" w:rsidRPr="00B55134">
        <w:rPr>
          <w:rFonts w:ascii="Arial" w:hAnsi="Arial" w:cs="Arial"/>
          <w:lang w:val="en-US"/>
        </w:rPr>
        <w:t>s</w:t>
      </w:r>
      <w:r w:rsidR="00D76D35" w:rsidRPr="00B55134">
        <w:rPr>
          <w:rFonts w:ascii="Arial" w:hAnsi="Arial" w:cs="Arial"/>
          <w:lang w:val="en-US"/>
        </w:rPr>
        <w:t xml:space="preserve"> of AG is </w:t>
      </w:r>
      <w:r w:rsidR="00F97C0C" w:rsidRPr="00B55134">
        <w:rPr>
          <w:rFonts w:ascii="Arial" w:hAnsi="Arial" w:cs="Arial"/>
          <w:lang w:val="en-US"/>
        </w:rPr>
        <w:t>provided</w:t>
      </w:r>
      <w:r w:rsidR="00D76D35" w:rsidRPr="00B55134">
        <w:rPr>
          <w:rFonts w:ascii="Arial" w:hAnsi="Arial" w:cs="Arial"/>
          <w:lang w:val="en-US"/>
        </w:rPr>
        <w:t>.</w:t>
      </w:r>
    </w:p>
    <w:p w14:paraId="45A845D5" w14:textId="172F0440" w:rsidR="00AD1338" w:rsidRDefault="00AD1338" w:rsidP="00B55134">
      <w:pPr>
        <w:autoSpaceDE w:val="0"/>
        <w:autoSpaceDN w:val="0"/>
        <w:adjustRightInd w:val="0"/>
        <w:spacing w:after="0"/>
        <w:rPr>
          <w:rFonts w:ascii="Arial" w:hAnsi="Arial" w:cs="Arial"/>
          <w:lang w:val="en-US"/>
        </w:rPr>
      </w:pPr>
    </w:p>
    <w:tbl>
      <w:tblPr>
        <w:tblStyle w:val="TableGrid"/>
        <w:tblW w:w="0" w:type="auto"/>
        <w:tblLook w:val="04A0" w:firstRow="1" w:lastRow="0" w:firstColumn="1" w:lastColumn="0" w:noHBand="0" w:noVBand="1"/>
      </w:tblPr>
      <w:tblGrid>
        <w:gridCol w:w="2695"/>
        <w:gridCol w:w="3942"/>
        <w:gridCol w:w="2759"/>
      </w:tblGrid>
      <w:tr w:rsidR="00AD1338" w:rsidRPr="00B55134" w14:paraId="21C3B29B" w14:textId="77777777" w:rsidTr="008B0697">
        <w:tc>
          <w:tcPr>
            <w:tcW w:w="9396" w:type="dxa"/>
            <w:gridSpan w:val="3"/>
            <w:shd w:val="clear" w:color="auto" w:fill="FFFF00"/>
          </w:tcPr>
          <w:p w14:paraId="2B742532" w14:textId="77777777" w:rsidR="00AD1338" w:rsidRPr="001228BA" w:rsidRDefault="00AD1338" w:rsidP="008B0697">
            <w:pPr>
              <w:rPr>
                <w:rFonts w:ascii="Arial" w:hAnsi="Arial" w:cs="Arial"/>
                <w:b/>
                <w:bCs/>
                <w:lang w:val="en-US"/>
              </w:rPr>
            </w:pPr>
            <w:r w:rsidRPr="001228BA">
              <w:rPr>
                <w:rFonts w:ascii="Arial" w:hAnsi="Arial" w:cs="Arial"/>
                <w:b/>
                <w:bCs/>
                <w:lang w:val="en-US"/>
              </w:rPr>
              <w:t>Table 1. Effects of Ghrelin</w:t>
            </w:r>
          </w:p>
        </w:tc>
      </w:tr>
      <w:tr w:rsidR="00AD1338" w:rsidRPr="00B55134" w14:paraId="6656524D" w14:textId="77777777" w:rsidTr="00651DEE">
        <w:tc>
          <w:tcPr>
            <w:tcW w:w="2695" w:type="dxa"/>
          </w:tcPr>
          <w:p w14:paraId="6BA79AB4" w14:textId="77777777" w:rsidR="00AD1338" w:rsidRPr="001228BA" w:rsidRDefault="00AD1338" w:rsidP="008B0697">
            <w:pPr>
              <w:spacing w:line="276" w:lineRule="auto"/>
              <w:rPr>
                <w:rFonts w:ascii="Arial" w:hAnsi="Arial" w:cs="Arial"/>
                <w:b/>
                <w:bCs/>
                <w:lang w:val="en-US"/>
              </w:rPr>
            </w:pPr>
            <w:r w:rsidRPr="001228BA">
              <w:rPr>
                <w:rFonts w:ascii="Arial" w:hAnsi="Arial" w:cs="Arial"/>
                <w:b/>
                <w:bCs/>
                <w:lang w:val="en-US"/>
              </w:rPr>
              <w:t>Site of action</w:t>
            </w:r>
          </w:p>
        </w:tc>
        <w:tc>
          <w:tcPr>
            <w:tcW w:w="3942" w:type="dxa"/>
          </w:tcPr>
          <w:p w14:paraId="17E6E6A7" w14:textId="77777777" w:rsidR="00AD1338" w:rsidRPr="001228BA" w:rsidRDefault="00AD1338" w:rsidP="008B0697">
            <w:pPr>
              <w:spacing w:line="276" w:lineRule="auto"/>
              <w:rPr>
                <w:rFonts w:ascii="Arial" w:hAnsi="Arial" w:cs="Arial"/>
                <w:b/>
                <w:bCs/>
                <w:lang w:val="en-US"/>
              </w:rPr>
            </w:pPr>
            <w:r w:rsidRPr="001228BA">
              <w:rPr>
                <w:rFonts w:ascii="Arial" w:hAnsi="Arial" w:cs="Arial"/>
                <w:b/>
                <w:bCs/>
                <w:lang w:val="en-US"/>
              </w:rPr>
              <w:t xml:space="preserve">Acylated ghrelin action. </w:t>
            </w:r>
          </w:p>
        </w:tc>
        <w:tc>
          <w:tcPr>
            <w:tcW w:w="2759" w:type="dxa"/>
          </w:tcPr>
          <w:p w14:paraId="102B4081" w14:textId="77777777" w:rsidR="00AD1338" w:rsidRPr="001228BA" w:rsidRDefault="00AD1338" w:rsidP="008B0697">
            <w:pPr>
              <w:spacing w:line="276" w:lineRule="auto"/>
              <w:rPr>
                <w:rFonts w:ascii="Arial" w:hAnsi="Arial" w:cs="Arial"/>
                <w:b/>
                <w:bCs/>
                <w:lang w:val="en-US"/>
              </w:rPr>
            </w:pPr>
            <w:r w:rsidRPr="001228BA">
              <w:rPr>
                <w:rFonts w:ascii="Arial" w:hAnsi="Arial" w:cs="Arial"/>
                <w:b/>
                <w:bCs/>
                <w:lang w:val="en-US"/>
              </w:rPr>
              <w:t>Potential ghrelinoma symptoms</w:t>
            </w:r>
          </w:p>
        </w:tc>
      </w:tr>
      <w:tr w:rsidR="00AD1338" w:rsidRPr="00B55134" w14:paraId="3E618A63" w14:textId="77777777" w:rsidTr="00651DEE">
        <w:tc>
          <w:tcPr>
            <w:tcW w:w="2695" w:type="dxa"/>
          </w:tcPr>
          <w:p w14:paraId="18A05214"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Pituitary</w:t>
            </w:r>
          </w:p>
        </w:tc>
        <w:tc>
          <w:tcPr>
            <w:tcW w:w="3942" w:type="dxa"/>
          </w:tcPr>
          <w:p w14:paraId="597997A4"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GH secretion</w:t>
            </w:r>
          </w:p>
          <w:p w14:paraId="28BB4845"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ACTH secretion</w:t>
            </w:r>
          </w:p>
          <w:p w14:paraId="33D042CD"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PRL secretion</w:t>
            </w:r>
          </w:p>
          <w:p w14:paraId="579F941A"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LH in men/↓FSH and LH in women</w:t>
            </w:r>
          </w:p>
        </w:tc>
        <w:tc>
          <w:tcPr>
            <w:tcW w:w="2759" w:type="dxa"/>
          </w:tcPr>
          <w:p w14:paraId="20019D49"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Acromegaly</w:t>
            </w:r>
          </w:p>
          <w:p w14:paraId="78FBCC50"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Cushing syndrome</w:t>
            </w:r>
          </w:p>
          <w:p w14:paraId="6EDA0E3F"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Hypogonadism</w:t>
            </w:r>
          </w:p>
        </w:tc>
      </w:tr>
      <w:tr w:rsidR="00AD1338" w:rsidRPr="00B55134" w14:paraId="6B57D07F" w14:textId="77777777" w:rsidTr="00651DEE">
        <w:tc>
          <w:tcPr>
            <w:tcW w:w="2695" w:type="dxa"/>
          </w:tcPr>
          <w:p w14:paraId="3F06C96A"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Hypothalamus</w:t>
            </w:r>
          </w:p>
        </w:tc>
        <w:tc>
          <w:tcPr>
            <w:tcW w:w="3942" w:type="dxa"/>
          </w:tcPr>
          <w:p w14:paraId="0269ABFF"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GHRH secretion</w:t>
            </w:r>
          </w:p>
          <w:p w14:paraId="2AF809DD"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CRH secretion</w:t>
            </w:r>
          </w:p>
          <w:p w14:paraId="089F2DEB"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GnRH pulse generator</w:t>
            </w:r>
          </w:p>
          <w:p w14:paraId="5DB1578D"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Food intake (via NPY) and appetite</w:t>
            </w:r>
          </w:p>
        </w:tc>
        <w:tc>
          <w:tcPr>
            <w:tcW w:w="2759" w:type="dxa"/>
          </w:tcPr>
          <w:p w14:paraId="7778AB7D" w14:textId="77777777" w:rsidR="00AD1338" w:rsidRPr="00B55134" w:rsidRDefault="00AD1338" w:rsidP="008B0697">
            <w:pPr>
              <w:spacing w:line="276" w:lineRule="auto"/>
              <w:rPr>
                <w:rFonts w:ascii="Arial" w:hAnsi="Arial" w:cs="Arial"/>
                <w:i/>
                <w:iCs/>
                <w:lang w:val="en-US"/>
              </w:rPr>
            </w:pPr>
            <w:r w:rsidRPr="00B55134">
              <w:rPr>
                <w:rFonts w:ascii="Arial" w:hAnsi="Arial" w:cs="Arial"/>
                <w:i/>
                <w:iCs/>
                <w:lang w:val="en-US"/>
              </w:rPr>
              <w:t>See pituitary</w:t>
            </w:r>
          </w:p>
        </w:tc>
      </w:tr>
      <w:tr w:rsidR="00AD1338" w:rsidRPr="00B55134" w14:paraId="71D641FA" w14:textId="77777777" w:rsidTr="00651DEE">
        <w:tc>
          <w:tcPr>
            <w:tcW w:w="2695" w:type="dxa"/>
          </w:tcPr>
          <w:p w14:paraId="22E67C2B"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Pancreas</w:t>
            </w:r>
          </w:p>
        </w:tc>
        <w:tc>
          <w:tcPr>
            <w:tcW w:w="3942" w:type="dxa"/>
          </w:tcPr>
          <w:p w14:paraId="7F3643FA"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Insulin secretion (spontaneous and glucose stimulated)</w:t>
            </w:r>
          </w:p>
          <w:p w14:paraId="5FDABD2A"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Glucose levels</w:t>
            </w:r>
          </w:p>
          <w:p w14:paraId="6597CB19"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Glycogenolysis</w:t>
            </w:r>
          </w:p>
          <w:p w14:paraId="0B576BEE"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Glucagon secretion</w:t>
            </w:r>
          </w:p>
        </w:tc>
        <w:tc>
          <w:tcPr>
            <w:tcW w:w="2759" w:type="dxa"/>
          </w:tcPr>
          <w:p w14:paraId="33D447E1"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Diabetes mellitus</w:t>
            </w:r>
          </w:p>
        </w:tc>
      </w:tr>
      <w:tr w:rsidR="00AD1338" w:rsidRPr="00B55134" w14:paraId="4AE1E270" w14:textId="77777777" w:rsidTr="00651DEE">
        <w:tc>
          <w:tcPr>
            <w:tcW w:w="2695" w:type="dxa"/>
          </w:tcPr>
          <w:p w14:paraId="43ADF959"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Adipose tissue</w:t>
            </w:r>
          </w:p>
        </w:tc>
        <w:tc>
          <w:tcPr>
            <w:tcW w:w="3942" w:type="dxa"/>
          </w:tcPr>
          <w:p w14:paraId="0443A9F8"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Lipogenesis (chronic)</w:t>
            </w:r>
          </w:p>
          <w:p w14:paraId="32DC5261"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Lipolysis (acute)</w:t>
            </w:r>
          </w:p>
        </w:tc>
        <w:tc>
          <w:tcPr>
            <w:tcW w:w="2759" w:type="dxa"/>
          </w:tcPr>
          <w:p w14:paraId="4951316C"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Absence of cancer cachexia</w:t>
            </w:r>
          </w:p>
        </w:tc>
      </w:tr>
      <w:tr w:rsidR="00AD1338" w:rsidRPr="00B55134" w14:paraId="2523EE26" w14:textId="77777777" w:rsidTr="00651DEE">
        <w:tc>
          <w:tcPr>
            <w:tcW w:w="2695" w:type="dxa"/>
          </w:tcPr>
          <w:p w14:paraId="56B8B33C" w14:textId="77777777" w:rsidR="00AD1338" w:rsidRPr="00B55134" w:rsidRDefault="00AD1338" w:rsidP="008B0697">
            <w:pPr>
              <w:spacing w:line="276" w:lineRule="auto"/>
              <w:rPr>
                <w:rFonts w:ascii="Arial" w:hAnsi="Arial" w:cs="Arial"/>
                <w:lang w:val="en-US"/>
              </w:rPr>
            </w:pPr>
            <w:r w:rsidRPr="008A474F">
              <w:rPr>
                <w:rFonts w:ascii="Arial" w:hAnsi="Arial" w:cs="Arial"/>
                <w:lang w:val="en-US"/>
              </w:rPr>
              <w:t xml:space="preserve">Cardiovascular </w:t>
            </w:r>
            <w:r w:rsidRPr="00B55134">
              <w:rPr>
                <w:rFonts w:ascii="Arial" w:hAnsi="Arial" w:cs="Arial"/>
                <w:lang w:val="en-US"/>
              </w:rPr>
              <w:t>system</w:t>
            </w:r>
          </w:p>
        </w:tc>
        <w:tc>
          <w:tcPr>
            <w:tcW w:w="3942" w:type="dxa"/>
          </w:tcPr>
          <w:p w14:paraId="06C0E8C1"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Cardiac output</w:t>
            </w:r>
          </w:p>
          <w:p w14:paraId="31ADF36E"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Cardiac contractility</w:t>
            </w:r>
          </w:p>
          <w:p w14:paraId="79608917"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Systemic vascular resistances</w:t>
            </w:r>
          </w:p>
          <w:p w14:paraId="07783829"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Vasodilation</w:t>
            </w:r>
          </w:p>
        </w:tc>
        <w:tc>
          <w:tcPr>
            <w:tcW w:w="2759" w:type="dxa"/>
          </w:tcPr>
          <w:p w14:paraId="2A0F39AA" w14:textId="77777777" w:rsidR="00AD1338" w:rsidRPr="00B55134" w:rsidRDefault="00AD1338" w:rsidP="008B0697">
            <w:pPr>
              <w:spacing w:line="276" w:lineRule="auto"/>
              <w:rPr>
                <w:rFonts w:ascii="Arial" w:hAnsi="Arial" w:cs="Arial"/>
                <w:lang w:val="en-US"/>
              </w:rPr>
            </w:pPr>
          </w:p>
        </w:tc>
      </w:tr>
      <w:tr w:rsidR="00AD1338" w:rsidRPr="00B55134" w14:paraId="26FA8D96" w14:textId="77777777" w:rsidTr="00651DEE">
        <w:tc>
          <w:tcPr>
            <w:tcW w:w="2695" w:type="dxa"/>
          </w:tcPr>
          <w:p w14:paraId="6E73F4E7"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Gastrointestinal system</w:t>
            </w:r>
          </w:p>
        </w:tc>
        <w:tc>
          <w:tcPr>
            <w:tcW w:w="3942" w:type="dxa"/>
          </w:tcPr>
          <w:p w14:paraId="71873E99"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Gastric emptying</w:t>
            </w:r>
          </w:p>
          <w:p w14:paraId="6C795702"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Gastric acid secretion</w:t>
            </w:r>
          </w:p>
          <w:p w14:paraId="1206E4A0" w14:textId="4811E745" w:rsidR="00AD1338" w:rsidRPr="00B55134" w:rsidRDefault="00AD1338" w:rsidP="00651DEE">
            <w:pPr>
              <w:spacing w:line="276" w:lineRule="auto"/>
              <w:rPr>
                <w:rFonts w:ascii="Arial" w:hAnsi="Arial" w:cs="Arial"/>
                <w:lang w:val="en-US"/>
              </w:rPr>
            </w:pPr>
            <w:r w:rsidRPr="00B55134">
              <w:rPr>
                <w:rFonts w:ascii="Arial" w:hAnsi="Arial" w:cs="Arial"/>
                <w:lang w:val="en-US"/>
              </w:rPr>
              <w:t>↑ Gastric and intestinal motility</w:t>
            </w:r>
          </w:p>
        </w:tc>
        <w:tc>
          <w:tcPr>
            <w:tcW w:w="2759" w:type="dxa"/>
          </w:tcPr>
          <w:p w14:paraId="2D7D826D"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Gastric acid hypersecretion</w:t>
            </w:r>
          </w:p>
          <w:p w14:paraId="43016132"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xml:space="preserve">Diarrhea </w:t>
            </w:r>
          </w:p>
        </w:tc>
      </w:tr>
      <w:tr w:rsidR="00AD1338" w:rsidRPr="00B55134" w14:paraId="6D4DD1CC" w14:textId="77777777" w:rsidTr="00651DEE">
        <w:tc>
          <w:tcPr>
            <w:tcW w:w="2695" w:type="dxa"/>
          </w:tcPr>
          <w:p w14:paraId="751685D6"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Liver</w:t>
            </w:r>
          </w:p>
        </w:tc>
        <w:tc>
          <w:tcPr>
            <w:tcW w:w="3942" w:type="dxa"/>
          </w:tcPr>
          <w:p w14:paraId="7C19547B" w14:textId="77777777" w:rsidR="00AD1338" w:rsidRPr="00B55134" w:rsidRDefault="00AD1338" w:rsidP="008B0697">
            <w:pPr>
              <w:spacing w:line="276" w:lineRule="auto"/>
              <w:rPr>
                <w:rFonts w:ascii="Arial" w:hAnsi="Arial" w:cs="Arial"/>
                <w:lang w:val="en-US"/>
              </w:rPr>
            </w:pPr>
            <w:r w:rsidRPr="00B55134">
              <w:rPr>
                <w:rFonts w:ascii="Arial" w:hAnsi="Arial" w:cs="Arial"/>
                <w:lang w:val="en-US"/>
              </w:rPr>
              <w:t>↑ IGF-1</w:t>
            </w:r>
          </w:p>
        </w:tc>
        <w:tc>
          <w:tcPr>
            <w:tcW w:w="2759" w:type="dxa"/>
          </w:tcPr>
          <w:p w14:paraId="72CAE8B1" w14:textId="77777777" w:rsidR="00AD1338" w:rsidRPr="00B55134" w:rsidRDefault="00AD1338" w:rsidP="008B0697">
            <w:pPr>
              <w:spacing w:line="276" w:lineRule="auto"/>
              <w:rPr>
                <w:rFonts w:ascii="Arial" w:hAnsi="Arial" w:cs="Arial"/>
                <w:lang w:val="en-US"/>
              </w:rPr>
            </w:pPr>
          </w:p>
        </w:tc>
      </w:tr>
    </w:tbl>
    <w:p w14:paraId="01C2DBBA" w14:textId="7E658BA3" w:rsidR="00AD1338" w:rsidRDefault="000271BC" w:rsidP="00B55134">
      <w:pPr>
        <w:autoSpaceDE w:val="0"/>
        <w:autoSpaceDN w:val="0"/>
        <w:adjustRightInd w:val="0"/>
        <w:spacing w:after="0"/>
        <w:rPr>
          <w:rFonts w:ascii="Arial" w:hAnsi="Arial" w:cs="Arial"/>
          <w:lang w:val="en-US"/>
        </w:rPr>
      </w:pPr>
      <w:r w:rsidRPr="000271BC">
        <w:rPr>
          <w:rFonts w:ascii="Arial" w:hAnsi="Arial" w:cs="Arial"/>
          <w:lang w:val="en-US"/>
        </w:rPr>
        <w:t xml:space="preserve">Table modified from Motta G. et al; Natural and Synthetic Growth Hormone Secretagogues. </w:t>
      </w:r>
      <w:r w:rsidR="00651DEE" w:rsidRPr="00651DEE">
        <w:rPr>
          <w:rFonts w:ascii="Arial" w:hAnsi="Arial" w:cs="Arial"/>
          <w:lang w:val="en-US"/>
        </w:rPr>
        <w:t>Encyclopedia</w:t>
      </w:r>
      <w:r w:rsidRPr="000271BC">
        <w:rPr>
          <w:rFonts w:ascii="Arial" w:hAnsi="Arial" w:cs="Arial"/>
          <w:lang w:val="en-US"/>
        </w:rPr>
        <w:t xml:space="preserve"> of Endocrine Diseases (27)</w:t>
      </w:r>
    </w:p>
    <w:p w14:paraId="07DFE147" w14:textId="77777777" w:rsidR="00651DEE" w:rsidRDefault="00651DEE" w:rsidP="00B55134">
      <w:pPr>
        <w:autoSpaceDE w:val="0"/>
        <w:autoSpaceDN w:val="0"/>
        <w:adjustRightInd w:val="0"/>
        <w:spacing w:after="0"/>
        <w:rPr>
          <w:rFonts w:ascii="Arial" w:hAnsi="Arial" w:cs="Arial"/>
          <w:b/>
          <w:bCs/>
          <w:lang w:val="en-US"/>
        </w:rPr>
      </w:pPr>
    </w:p>
    <w:p w14:paraId="7949EE95" w14:textId="71E20B7E" w:rsidR="00CA1433" w:rsidRPr="00651DEE" w:rsidRDefault="00CA1433" w:rsidP="00B55134">
      <w:pPr>
        <w:autoSpaceDE w:val="0"/>
        <w:autoSpaceDN w:val="0"/>
        <w:adjustRightInd w:val="0"/>
        <w:spacing w:after="0"/>
        <w:rPr>
          <w:rFonts w:ascii="Arial" w:hAnsi="Arial" w:cs="Arial"/>
          <w:b/>
          <w:bCs/>
          <w:color w:val="0070C0"/>
          <w:lang w:val="en-US"/>
        </w:rPr>
      </w:pPr>
      <w:r w:rsidRPr="00651DEE">
        <w:rPr>
          <w:rFonts w:ascii="Arial" w:hAnsi="Arial" w:cs="Arial"/>
          <w:b/>
          <w:bCs/>
          <w:color w:val="0070C0"/>
          <w:lang w:val="en-US"/>
        </w:rPr>
        <w:t>G</w:t>
      </w:r>
      <w:r w:rsidR="00B55134" w:rsidRPr="00651DEE">
        <w:rPr>
          <w:rFonts w:ascii="Arial" w:hAnsi="Arial" w:cs="Arial"/>
          <w:b/>
          <w:bCs/>
          <w:color w:val="0070C0"/>
          <w:lang w:val="en-US"/>
        </w:rPr>
        <w:t>HRELIN AND NEUROENDOCRINE TUMORS</w:t>
      </w:r>
    </w:p>
    <w:p w14:paraId="44A91004" w14:textId="77777777" w:rsidR="00B55134" w:rsidRPr="00B55134" w:rsidRDefault="00B55134" w:rsidP="00B55134">
      <w:pPr>
        <w:autoSpaceDE w:val="0"/>
        <w:autoSpaceDN w:val="0"/>
        <w:adjustRightInd w:val="0"/>
        <w:spacing w:after="0"/>
        <w:rPr>
          <w:rFonts w:ascii="Arial" w:hAnsi="Arial" w:cs="Arial"/>
          <w:b/>
          <w:bCs/>
          <w:lang w:val="en-US"/>
        </w:rPr>
      </w:pPr>
    </w:p>
    <w:p w14:paraId="2452CD1B" w14:textId="7BFE545F" w:rsidR="008D4A85" w:rsidRPr="00B55134" w:rsidRDefault="008D4A85" w:rsidP="00B55134">
      <w:pPr>
        <w:autoSpaceDE w:val="0"/>
        <w:autoSpaceDN w:val="0"/>
        <w:adjustRightInd w:val="0"/>
        <w:spacing w:after="0"/>
        <w:rPr>
          <w:rFonts w:ascii="Arial" w:hAnsi="Arial" w:cs="Arial"/>
          <w:lang w:val="en-US"/>
        </w:rPr>
      </w:pPr>
      <w:r w:rsidRPr="00B55134">
        <w:rPr>
          <w:rFonts w:ascii="Arial" w:hAnsi="Arial" w:cs="Arial"/>
          <w:lang w:val="en-US"/>
        </w:rPr>
        <w:t xml:space="preserve">Based upon the physiologic effects of ghrelin one would expect that the clinical features of a ghrelinoma would include hyperglycemia (decreased insulin secretion) and GH excess with </w:t>
      </w:r>
      <w:r w:rsidRPr="00B55134">
        <w:rPr>
          <w:rFonts w:ascii="Arial" w:hAnsi="Arial" w:cs="Arial"/>
          <w:lang w:val="en-US"/>
        </w:rPr>
        <w:lastRenderedPageBreak/>
        <w:t xml:space="preserve">elevated IGF-1 and potentially features of acromegaly. Gastrointestinal symptoms could include hyperphagia and gastric acid hypersecretion (Table 1). The severity of these symptoms would probably also depend on the AG/UAG ratio. This complete syndrome has not been described in a patient </w:t>
      </w:r>
      <w:r w:rsidR="00032D82" w:rsidRPr="00B55134">
        <w:rPr>
          <w:rFonts w:ascii="Arial" w:hAnsi="Arial" w:cs="Arial"/>
          <w:lang w:val="en-US"/>
        </w:rPr>
        <w:t>to date</w:t>
      </w:r>
      <w:r w:rsidRPr="00B55134">
        <w:rPr>
          <w:rFonts w:ascii="Arial" w:hAnsi="Arial" w:cs="Arial"/>
          <w:lang w:val="en-US"/>
        </w:rPr>
        <w:t xml:space="preserve">, </w:t>
      </w:r>
      <w:r w:rsidR="00032D82" w:rsidRPr="00B55134">
        <w:rPr>
          <w:rFonts w:ascii="Arial" w:hAnsi="Arial" w:cs="Arial"/>
          <w:lang w:val="en-US"/>
        </w:rPr>
        <w:t xml:space="preserve">while </w:t>
      </w:r>
      <w:r w:rsidRPr="00B55134">
        <w:rPr>
          <w:rFonts w:ascii="Arial" w:hAnsi="Arial" w:cs="Arial"/>
          <w:lang w:val="en-US"/>
        </w:rPr>
        <w:t>tumor ghrelin immunoreactivity occurs frequently</w:t>
      </w:r>
      <w:r w:rsidR="00F55B2E" w:rsidRPr="00B55134">
        <w:rPr>
          <w:rFonts w:ascii="Arial" w:hAnsi="Arial" w:cs="Arial"/>
          <w:lang w:val="en-US"/>
        </w:rPr>
        <w:t xml:space="preserve"> in </w:t>
      </w:r>
      <w:r w:rsidR="0060464E" w:rsidRPr="00B55134">
        <w:rPr>
          <w:rFonts w:ascii="Arial" w:hAnsi="Arial" w:cs="Arial"/>
          <w:lang w:val="en-US"/>
        </w:rPr>
        <w:t>neuroendocrine tumors (</w:t>
      </w:r>
      <w:r w:rsidR="00F55B2E" w:rsidRPr="00B55134">
        <w:rPr>
          <w:rFonts w:ascii="Arial" w:hAnsi="Arial" w:cs="Arial"/>
          <w:lang w:val="en-US"/>
        </w:rPr>
        <w:t>NETs</w:t>
      </w:r>
      <w:r w:rsidR="0060464E" w:rsidRPr="00B55134">
        <w:rPr>
          <w:rFonts w:ascii="Arial" w:hAnsi="Arial" w:cs="Arial"/>
          <w:lang w:val="en-US"/>
        </w:rPr>
        <w:t xml:space="preserve">) </w:t>
      </w:r>
      <w:r w:rsidRPr="00B55134">
        <w:rPr>
          <w:rFonts w:ascii="Arial" w:hAnsi="Arial" w:cs="Arial"/>
          <w:lang w:val="en-US"/>
        </w:rPr>
        <w:t xml:space="preserve">and in a small number of patients elevated plasma ghrelin levels have been found. </w:t>
      </w:r>
    </w:p>
    <w:p w14:paraId="17934BC5" w14:textId="77777777" w:rsidR="008D4A85" w:rsidRPr="00B55134" w:rsidRDefault="008D4A85" w:rsidP="00B55134">
      <w:pPr>
        <w:autoSpaceDE w:val="0"/>
        <w:autoSpaceDN w:val="0"/>
        <w:adjustRightInd w:val="0"/>
        <w:spacing w:after="0"/>
        <w:rPr>
          <w:rFonts w:ascii="Arial" w:hAnsi="Arial" w:cs="Arial"/>
          <w:lang w:val="en-US"/>
        </w:rPr>
      </w:pPr>
    </w:p>
    <w:p w14:paraId="08CE7892" w14:textId="583B6015" w:rsidR="00862801" w:rsidRDefault="00CA1433" w:rsidP="00B55134">
      <w:pPr>
        <w:autoSpaceDE w:val="0"/>
        <w:autoSpaceDN w:val="0"/>
        <w:adjustRightInd w:val="0"/>
        <w:spacing w:after="0"/>
        <w:rPr>
          <w:rFonts w:ascii="Arial" w:hAnsi="Arial" w:cs="Arial"/>
          <w:lang w:val="en-US"/>
        </w:rPr>
      </w:pPr>
      <w:r w:rsidRPr="00B55134">
        <w:rPr>
          <w:rFonts w:ascii="Arial" w:hAnsi="Arial" w:cs="Arial"/>
          <w:lang w:val="en-US"/>
        </w:rPr>
        <w:t>Expression of ghrelin protein and</w:t>
      </w:r>
      <w:r w:rsidR="006A5ABB" w:rsidRPr="00B55134">
        <w:rPr>
          <w:rFonts w:ascii="Arial" w:hAnsi="Arial" w:cs="Arial"/>
          <w:lang w:val="en-US"/>
        </w:rPr>
        <w:t>/</w:t>
      </w:r>
      <w:r w:rsidRPr="00B55134">
        <w:rPr>
          <w:rFonts w:ascii="Arial" w:hAnsi="Arial" w:cs="Arial"/>
          <w:lang w:val="en-US"/>
        </w:rPr>
        <w:t xml:space="preserve">or mRNA has been </w:t>
      </w:r>
      <w:r w:rsidR="00F55B2E" w:rsidRPr="00B55134">
        <w:rPr>
          <w:rFonts w:ascii="Arial" w:hAnsi="Arial" w:cs="Arial"/>
          <w:lang w:val="en-US"/>
        </w:rPr>
        <w:t>detected</w:t>
      </w:r>
      <w:r w:rsidRPr="00B55134">
        <w:rPr>
          <w:rFonts w:ascii="Arial" w:hAnsi="Arial" w:cs="Arial"/>
          <w:lang w:val="en-US"/>
        </w:rPr>
        <w:t xml:space="preserve"> in a high percentage of gastric, intestinal and pancreatic </w:t>
      </w:r>
      <w:r w:rsidR="00F55B2E" w:rsidRPr="00B55134">
        <w:rPr>
          <w:rFonts w:ascii="Arial" w:hAnsi="Arial" w:cs="Arial"/>
          <w:lang w:val="en-US"/>
        </w:rPr>
        <w:t>NETs</w:t>
      </w:r>
      <w:r w:rsidR="008D4A85" w:rsidRPr="00B55134">
        <w:rPr>
          <w:rFonts w:ascii="Arial" w:hAnsi="Arial" w:cs="Arial"/>
          <w:lang w:val="en-US"/>
        </w:rPr>
        <w:t xml:space="preserve">. </w:t>
      </w:r>
      <w:r w:rsidR="00C11088" w:rsidRPr="00B55134">
        <w:rPr>
          <w:rFonts w:ascii="Arial" w:hAnsi="Arial" w:cs="Arial"/>
          <w:lang w:val="en-US"/>
        </w:rPr>
        <w:t xml:space="preserve">Gastric </w:t>
      </w:r>
      <w:r w:rsidR="00F55B2E" w:rsidRPr="00B55134">
        <w:rPr>
          <w:rFonts w:ascii="Arial" w:hAnsi="Arial" w:cs="Arial"/>
          <w:lang w:val="en-US"/>
        </w:rPr>
        <w:t>NETs</w:t>
      </w:r>
      <w:r w:rsidR="00C11088" w:rsidRPr="00B55134">
        <w:rPr>
          <w:rFonts w:ascii="Arial" w:hAnsi="Arial" w:cs="Arial"/>
          <w:lang w:val="en-US"/>
        </w:rPr>
        <w:t xml:space="preserve"> are regar</w:t>
      </w:r>
      <w:r w:rsidR="006A5ABB" w:rsidRPr="00B55134">
        <w:rPr>
          <w:rFonts w:ascii="Arial" w:hAnsi="Arial" w:cs="Arial"/>
          <w:lang w:val="en-US"/>
        </w:rPr>
        <w:t>d</w:t>
      </w:r>
      <w:r w:rsidR="00C11088" w:rsidRPr="00B55134">
        <w:rPr>
          <w:rFonts w:ascii="Arial" w:hAnsi="Arial" w:cs="Arial"/>
          <w:lang w:val="en-US"/>
        </w:rPr>
        <w:t xml:space="preserve">ed to derive from </w:t>
      </w:r>
      <w:r w:rsidR="008D4A85" w:rsidRPr="00B55134">
        <w:rPr>
          <w:rFonts w:ascii="Arial" w:hAnsi="Arial" w:cs="Arial"/>
          <w:lang w:val="en-US"/>
        </w:rPr>
        <w:t>Enterochromaffin</w:t>
      </w:r>
      <w:r w:rsidR="00C11088" w:rsidRPr="00B55134">
        <w:rPr>
          <w:rFonts w:ascii="Arial" w:hAnsi="Arial" w:cs="Arial"/>
          <w:lang w:val="en-US"/>
        </w:rPr>
        <w:t>-Like (ECL) cells. They are classified as type 1 if they are associated with atrophic gastritis</w:t>
      </w:r>
      <w:r w:rsidR="0060464E" w:rsidRPr="00B55134">
        <w:rPr>
          <w:rFonts w:ascii="Arial" w:hAnsi="Arial" w:cs="Arial"/>
          <w:lang w:val="en-US"/>
        </w:rPr>
        <w:t>. T</w:t>
      </w:r>
      <w:r w:rsidR="00C11088" w:rsidRPr="00B55134">
        <w:rPr>
          <w:rFonts w:ascii="Arial" w:hAnsi="Arial" w:cs="Arial"/>
          <w:lang w:val="en-US"/>
        </w:rPr>
        <w:t xml:space="preserve">ype 2 gastric NETs are associated with </w:t>
      </w:r>
      <w:r w:rsidR="00F55B2E" w:rsidRPr="00B55134">
        <w:rPr>
          <w:rFonts w:ascii="Arial" w:hAnsi="Arial" w:cs="Arial"/>
          <w:lang w:val="en-US"/>
        </w:rPr>
        <w:t>a gastrin-producing neuroendocrine tumors</w:t>
      </w:r>
      <w:r w:rsidR="00C11088" w:rsidRPr="00B55134">
        <w:rPr>
          <w:rFonts w:ascii="Arial" w:hAnsi="Arial" w:cs="Arial"/>
          <w:lang w:val="en-US"/>
        </w:rPr>
        <w:t xml:space="preserve"> </w:t>
      </w:r>
      <w:r w:rsidR="0060464E" w:rsidRPr="00B55134">
        <w:rPr>
          <w:rFonts w:ascii="Arial" w:hAnsi="Arial" w:cs="Arial"/>
          <w:lang w:val="en-US"/>
        </w:rPr>
        <w:t>(</w:t>
      </w:r>
      <w:r w:rsidR="00C11088" w:rsidRPr="00B55134">
        <w:rPr>
          <w:rFonts w:ascii="Arial" w:hAnsi="Arial" w:cs="Arial"/>
          <w:lang w:val="en-US"/>
        </w:rPr>
        <w:t>Zollinger-Ellison syndrom</w:t>
      </w:r>
      <w:r w:rsidR="0060464E" w:rsidRPr="00B55134">
        <w:rPr>
          <w:rFonts w:ascii="Arial" w:hAnsi="Arial" w:cs="Arial"/>
          <w:lang w:val="en-US"/>
        </w:rPr>
        <w:t>e)</w:t>
      </w:r>
      <w:r w:rsidR="00C11088" w:rsidRPr="00B55134">
        <w:rPr>
          <w:rFonts w:ascii="Arial" w:hAnsi="Arial" w:cs="Arial"/>
          <w:lang w:val="en-US"/>
        </w:rPr>
        <w:t xml:space="preserve"> and type 3 gastric NETs are sporadic </w:t>
      </w:r>
      <w:r w:rsidR="00394438" w:rsidRPr="00B55134">
        <w:rPr>
          <w:rFonts w:ascii="Arial" w:hAnsi="Arial" w:cs="Arial"/>
          <w:lang w:val="en-US"/>
        </w:rPr>
        <w:fldChar w:fldCharType="begin"/>
      </w:r>
      <w:r w:rsidR="009837CA" w:rsidRPr="00B55134">
        <w:rPr>
          <w:rFonts w:ascii="Arial" w:hAnsi="Arial" w:cs="Arial"/>
          <w:lang w:val="en-US"/>
        </w:rPr>
        <w:instrText xml:space="preserve"> ADDIN EN.CITE &lt;EndNote&gt;&lt;Cite&gt;&lt;Author&gt;Delle Fave&lt;/Author&gt;&lt;Year&gt;2016&lt;/Year&gt;&lt;RecNum&gt;103&lt;/RecNum&gt;&lt;DisplayText&gt;(15)&lt;/DisplayText&gt;&lt;record&gt;&lt;rec-number&gt;103&lt;/rec-number&gt;&lt;foreign-keys&gt;&lt;key app="EN" db-id="2frtzpvdnwdz0pez5sd5tprvfdtdft2aasvz" timestamp="0"&gt;103&lt;/key&gt;&lt;/foreign-keys&gt;&lt;ref-type name="Journal Article"&gt;17&lt;/ref-type&gt;&lt;contributors&gt;&lt;authors&gt;&lt;author&gt;Delle Fave, G.&lt;/author&gt;&lt;author&gt;O&amp;apos;Toole, D.&lt;/author&gt;&lt;author&gt;Sundin, A.&lt;/author&gt;&lt;author&gt;Taal, B.&lt;/author&gt;&lt;author&gt;Ferolla, P.&lt;/author&gt;&lt;author&gt;Ramage, J. K.&lt;/author&gt;&lt;author&gt;Ferone, D.&lt;/author&gt;&lt;author&gt;Ito, T.&lt;/author&gt;&lt;author&gt;Weber, W.&lt;/author&gt;&lt;author&gt;Zheng-Pei, Z.&lt;/author&gt;&lt;author&gt;De Herder, W. W.&lt;/author&gt;&lt;author&gt;Pascher, A.&lt;/author&gt;&lt;author&gt;Ruszniewski, P.&lt;/author&gt;&lt;author&gt;all other Vienna Consensus Conference, participants&lt;/author&gt;&lt;/authors&gt;&lt;/contributors&gt;&lt;auth-address&gt;Department of Digestive and Liver Disease, Ospedale Sant&amp;apos;Andrea, Rome, Italy.&lt;/auth-address&gt;&lt;titles&gt;&lt;title&gt;ENETS Consensus Guidelines Update for Gastroduodenal Neuroendocrine Neoplasms&lt;/title&gt;&lt;secondary-title&gt;Neuroendocrinology&lt;/secondary-title&gt;&lt;/titles&gt;&lt;pages&gt;119-24&lt;/pages&gt;&lt;volume&gt;103&lt;/volume&gt;&lt;number&gt;2&lt;/number&gt;&lt;dates&gt;&lt;year&gt;2016&lt;/year&gt;&lt;/dates&gt;&lt;isbn&gt;1423-0194 (Electronic)&amp;#xD;0028-3835 (Linking)&lt;/isbn&gt;&lt;accession-num&gt;26784901&lt;/accession-num&gt;&lt;urls&gt;&lt;related-urls&gt;&lt;url&gt;http://www.ncbi.nlm.nih.gov/pubmed/26784901&lt;/url&gt;&lt;/related-urls&gt;&lt;/urls&gt;&lt;electronic-resource-num&gt;10.1159/000443168&lt;/electronic-resource-num&gt;&lt;/record&gt;&lt;/Cite&gt;&lt;/EndNote&gt;</w:instrText>
      </w:r>
      <w:r w:rsidR="00394438" w:rsidRPr="00B55134">
        <w:rPr>
          <w:rFonts w:ascii="Arial" w:hAnsi="Arial" w:cs="Arial"/>
          <w:lang w:val="en-US"/>
        </w:rPr>
        <w:fldChar w:fldCharType="separate"/>
      </w:r>
      <w:r w:rsidR="009837CA" w:rsidRPr="00B55134">
        <w:rPr>
          <w:rFonts w:ascii="Arial" w:hAnsi="Arial" w:cs="Arial"/>
          <w:noProof/>
          <w:lang w:val="en-US"/>
        </w:rPr>
        <w:t>(15)</w:t>
      </w:r>
      <w:r w:rsidR="00394438" w:rsidRPr="00B55134">
        <w:rPr>
          <w:rFonts w:ascii="Arial" w:hAnsi="Arial" w:cs="Arial"/>
          <w:lang w:val="en-US"/>
        </w:rPr>
        <w:fldChar w:fldCharType="end"/>
      </w:r>
      <w:r w:rsidR="00C11088" w:rsidRPr="00B55134">
        <w:rPr>
          <w:rFonts w:ascii="Arial" w:hAnsi="Arial" w:cs="Arial"/>
          <w:lang w:val="en-US"/>
        </w:rPr>
        <w:t xml:space="preserve">. </w:t>
      </w:r>
      <w:r w:rsidR="00F55B2E" w:rsidRPr="00B55134">
        <w:rPr>
          <w:rFonts w:ascii="Arial" w:hAnsi="Arial" w:cs="Arial"/>
          <w:lang w:val="en-US"/>
        </w:rPr>
        <w:t>Ghrelin expression is lacking</w:t>
      </w:r>
      <w:r w:rsidR="0060464E" w:rsidRPr="00B55134">
        <w:rPr>
          <w:rFonts w:ascii="Arial" w:hAnsi="Arial" w:cs="Arial"/>
          <w:lang w:val="en-US"/>
        </w:rPr>
        <w:t xml:space="preserve"> i</w:t>
      </w:r>
      <w:r w:rsidR="00C11088" w:rsidRPr="00B55134">
        <w:rPr>
          <w:rFonts w:ascii="Arial" w:hAnsi="Arial" w:cs="Arial"/>
          <w:lang w:val="en-US"/>
        </w:rPr>
        <w:t>n</w:t>
      </w:r>
      <w:r w:rsidR="00F55B2E" w:rsidRPr="00B55134">
        <w:rPr>
          <w:rFonts w:ascii="Arial" w:hAnsi="Arial" w:cs="Arial"/>
          <w:lang w:val="en-US"/>
        </w:rPr>
        <w:t xml:space="preserve"> ECL cells in</w:t>
      </w:r>
      <w:r w:rsidR="00C11088" w:rsidRPr="00B55134">
        <w:rPr>
          <w:rFonts w:ascii="Arial" w:hAnsi="Arial" w:cs="Arial"/>
          <w:lang w:val="en-US"/>
        </w:rPr>
        <w:t xml:space="preserve"> </w:t>
      </w:r>
      <w:r w:rsidR="00F55B2E" w:rsidRPr="00B55134">
        <w:rPr>
          <w:rFonts w:ascii="Arial" w:hAnsi="Arial" w:cs="Arial"/>
          <w:lang w:val="en-US"/>
        </w:rPr>
        <w:t xml:space="preserve">physiological </w:t>
      </w:r>
      <w:r w:rsidR="00C11088" w:rsidRPr="00B55134">
        <w:rPr>
          <w:rFonts w:ascii="Arial" w:hAnsi="Arial" w:cs="Arial"/>
          <w:lang w:val="en-US"/>
        </w:rPr>
        <w:t xml:space="preserve">conditions </w:t>
      </w:r>
      <w:r w:rsidR="000A1FE7" w:rsidRPr="00B55134">
        <w:rPr>
          <w:rFonts w:ascii="Arial" w:hAnsi="Arial" w:cs="Arial"/>
          <w:lang w:val="en-US"/>
        </w:rPr>
        <w:fldChar w:fldCharType="begin">
          <w:fldData xml:space="preserve">PEVuZE5vdGU+PENpdGU+PEF1dGhvcj5EYXRlPC9BdXRob3I+PFllYXI+MjAwMDwvWWVhcj48UmVj
TnVtPjI8L1JlY051bT48RGlzcGxheVRleHQ+KDIpPC9EaXNwbGF5VGV4dD48cmVjb3JkPjxyZWMt
bnVtYmVyPjI8L3JlYy1udW1iZXI+PGZvcmVpZ24ta2V5cz48a2V5IGFwcD0iRU4iIGRiLWlkPSJ3
djJmNXd2YWZhZHIwOWVlcnB1eHJ6MDA5ZGY1eHc1eHpwdmQiIHRpbWVzdGFtcD0iMTU5NDAxNjE3
NiI+Mjwva2V5PjwvZm9yZWlnbi1rZXlzPjxyZWYtdHlwZSBuYW1lPSJKb3VybmFsIEFydGljbGUi
PjE3PC9yZWYtdHlwZT48Y29udHJpYnV0b3JzPjxhdXRob3JzPjxhdXRob3I+RGF0ZSwgWS48L2F1
dGhvcj48YXV0aG9yPktvamltYSwgTS48L2F1dGhvcj48YXV0aG9yPkhvc29kYSwgSC48L2F1dGhv
cj48YXV0aG9yPlNhd2FndWNoaSwgQS48L2F1dGhvcj48YXV0aG9yPk1vbmRhbCwgTS4gUy48L2F1
dGhvcj48YXV0aG9yPlN1Z2FudW1hLCBULjwvYXV0aG9yPjxhdXRob3I+TWF0c3VrdXJhLCBTLjwv
YXV0aG9yPjxhdXRob3I+S2FuZ2F3YSwgSy48L2F1dGhvcj48YXV0aG9yPk5ha2F6YXRvLCBNLjwv
YXV0aG9yPjwvYXV0aG9ycz48L2NvbnRyaWJ1dG9ycz48YXV0aC1hZGRyZXNzPkRlcGFydG1lbnQg
b2YgSW50ZXJuYWwgTWVkaWNpbmUsIE1peWF6YWtpIE1lZGljYWwgQ29sbGVnZSwgS2l5b3Rha2Us
IEphcGFuLjwvYXV0aC1hZGRyZXNzPjx0aXRsZXM+PHRpdGxlPkdocmVsaW4sIGEgbm92ZWwgZ3Jv
d3RoIGhvcm1vbmUtcmVsZWFzaW5nIGFjeWxhdGVkIHBlcHRpZGUsIGlzIHN5bnRoZXNpemVkIGlu
IGEgZGlzdGluY3QgZW5kb2NyaW5lIGNlbGwgdHlwZSBpbiB0aGUgZ2FzdHJvaW50ZXN0aW5hbCB0
cmFjdHMgb2YgcmF0cyBhbmQgaHVtYW5zPC90aXRsZT48c2Vjb25kYXJ5LXRpdGxlPkVuZG9jcmlu
b2xvZ3k8L3NlY29uZGFyeS10aXRsZT48L3RpdGxlcz48cGVyaW9kaWNhbD48ZnVsbC10aXRsZT5F
bmRvY3Jpbm9sb2d5PC9mdWxsLXRpdGxlPjwvcGVyaW9kaWNhbD48cGFnZXM+NDI1NS02MTwvcGFn
ZXM+PHZvbHVtZT4xNDE8L3ZvbHVtZT48bnVtYmVyPjExPC9udW1iZXI+PGVkaXRpb24+MjAwMC8x
MS8yMzwvZWRpdGlvbj48a2V5d29yZHM+PGtleXdvcmQ+QW5pbWFsczwva2V5d29yZD48a2V5d29y
ZD5DaHJvbWF0b2dyYXBoeSwgSGlnaCBQcmVzc3VyZSBMaXF1aWQ8L2tleXdvcmQ+PGtleXdvcmQ+
RW50ZXJvZW5kb2NyaW5lIENlbGxzLyptZXRhYm9saXNtPC9rZXl3b3JkPjxrZXl3b3JkPkdhc3Ry
aWMgRnVuZHVzL2NoZW1pc3RyeTwva2V5d29yZD48a2V5d29yZD5HaHJlbGluPC9rZXl3b3JkPjxr
ZXl3b3JkPkh1bWFuczwva2V5d29yZD48a2V5d29yZD5JbW11bm9oaXN0b2NoZW1pc3RyeTwva2V5
d29yZD48a2V5d29yZD5JbiBTaXR1IEh5YnJpZGl6YXRpb248L2tleXdvcmQ+PGtleXdvcmQ+SW50
ZXN0aW5lLCBMYXJnZS9jaGVtaXN0cnk8L2tleXdvcmQ+PGtleXdvcmQ+SW50ZXN0aW5lLCBTbWFs
bC9jaGVtaXN0cnk8L2tleXdvcmQ+PGtleXdvcmQ+SmVqdW51bS9jaGVtaXN0cnk8L2tleXdvcmQ+
PGtleXdvcmQ+TWFsZTwva2V5d29yZD48a2V5d29yZD5NaWNyb3Njb3B5LCBJbW11bm9lbGVjdHJv
bjwva2V5d29yZD48a2V5d29yZD4qUGVwdGlkZSBIb3Jtb25lczwva2V5d29yZD48a2V5d29yZD5Q
ZXB0aWRlcy8qYW5hbHlzaXMvZ2VuZXRpY3M8L2tleXdvcmQ+PGtleXdvcmQ+Uk5BLCBNZXNzZW5n
ZXIvYW5hbHlzaXM8L2tleXdvcmQ+PGtleXdvcmQ+UmF0czwva2V5d29yZD48a2V5d29yZD5SYXRz
LCBXaXN0YXI8L2tleXdvcmQ+PGtleXdvcmQ+UmV2ZXJzZSBUcmFuc2NyaXB0YXNlIFBvbHltZXJh
c2UgQ2hhaW4gUmVhY3Rpb248L2tleXdvcmQ+PC9rZXl3b3Jkcz48ZGF0ZXM+PHllYXI+MjAwMDwv
eWVhcj48cHViLWRhdGVzPjxkYXRlPk5vdjwvZGF0ZT48L3B1Yi1kYXRlcz48L2RhdGVzPjxpc2Ju
PjAwMTMtNzIyNyAoUHJpbnQpJiN4RDswMDEzLTcyMjcgKExpbmtpbmcpPC9pc2JuPjxhY2Nlc3Np
b24tbnVtPjExMDg5NTYwPC9hY2Nlc3Npb24tbnVtPjx1cmxzPjxyZWxhdGVkLXVybHM+PHVybD5o
dHRwczovL3d3dy5uY2JpLm5sbS5uaWguZ292L3B1Ym1lZC8xMTA4OTU2MDwvdXJsPjwvcmVsYXRl
ZC11cmxzPjwvdXJscz48ZWxlY3Ryb25pYy1yZXNvdXJjZS1udW0+MTAuMTIxMC9lbmRvLjE0MS4x
MS43NzU3PC9lbGVjdHJvbmljLXJlc291cmNlLW51bT48L3JlY29yZD48L0NpdGU+PC9FbmROb3Rl
Pn==
</w:fldData>
        </w:fldChar>
      </w:r>
      <w:r w:rsidR="00632768" w:rsidRPr="00B55134">
        <w:rPr>
          <w:rFonts w:ascii="Arial" w:hAnsi="Arial" w:cs="Arial"/>
          <w:lang w:val="en-US"/>
        </w:rPr>
        <w:instrText xml:space="preserve"> ADDIN EN.CITE </w:instrText>
      </w:r>
      <w:r w:rsidR="00632768" w:rsidRPr="00B55134">
        <w:rPr>
          <w:rFonts w:ascii="Arial" w:hAnsi="Arial" w:cs="Arial"/>
          <w:lang w:val="en-US"/>
        </w:rPr>
        <w:fldChar w:fldCharType="begin">
          <w:fldData xml:space="preserve">PEVuZE5vdGU+PENpdGU+PEF1dGhvcj5EYXRlPC9BdXRob3I+PFllYXI+MjAwMDwvWWVhcj48UmVj
TnVtPjI8L1JlY051bT48RGlzcGxheVRleHQ+KDIpPC9EaXNwbGF5VGV4dD48cmVjb3JkPjxyZWMt
bnVtYmVyPjI8L3JlYy1udW1iZXI+PGZvcmVpZ24ta2V5cz48a2V5IGFwcD0iRU4iIGRiLWlkPSJ3
djJmNXd2YWZhZHIwOWVlcnB1eHJ6MDA5ZGY1eHc1eHpwdmQiIHRpbWVzdGFtcD0iMTU5NDAxNjE3
NiI+Mjwva2V5PjwvZm9yZWlnbi1rZXlzPjxyZWYtdHlwZSBuYW1lPSJKb3VybmFsIEFydGljbGUi
PjE3PC9yZWYtdHlwZT48Y29udHJpYnV0b3JzPjxhdXRob3JzPjxhdXRob3I+RGF0ZSwgWS48L2F1
dGhvcj48YXV0aG9yPktvamltYSwgTS48L2F1dGhvcj48YXV0aG9yPkhvc29kYSwgSC48L2F1dGhv
cj48YXV0aG9yPlNhd2FndWNoaSwgQS48L2F1dGhvcj48YXV0aG9yPk1vbmRhbCwgTS4gUy48L2F1
dGhvcj48YXV0aG9yPlN1Z2FudW1hLCBULjwvYXV0aG9yPjxhdXRob3I+TWF0c3VrdXJhLCBTLjwv
YXV0aG9yPjxhdXRob3I+S2FuZ2F3YSwgSy48L2F1dGhvcj48YXV0aG9yPk5ha2F6YXRvLCBNLjwv
YXV0aG9yPjwvYXV0aG9ycz48L2NvbnRyaWJ1dG9ycz48YXV0aC1hZGRyZXNzPkRlcGFydG1lbnQg
b2YgSW50ZXJuYWwgTWVkaWNpbmUsIE1peWF6YWtpIE1lZGljYWwgQ29sbGVnZSwgS2l5b3Rha2Us
IEphcGFuLjwvYXV0aC1hZGRyZXNzPjx0aXRsZXM+PHRpdGxlPkdocmVsaW4sIGEgbm92ZWwgZ3Jv
d3RoIGhvcm1vbmUtcmVsZWFzaW5nIGFjeWxhdGVkIHBlcHRpZGUsIGlzIHN5bnRoZXNpemVkIGlu
IGEgZGlzdGluY3QgZW5kb2NyaW5lIGNlbGwgdHlwZSBpbiB0aGUgZ2FzdHJvaW50ZXN0aW5hbCB0
cmFjdHMgb2YgcmF0cyBhbmQgaHVtYW5zPC90aXRsZT48c2Vjb25kYXJ5LXRpdGxlPkVuZG9jcmlu
b2xvZ3k8L3NlY29uZGFyeS10aXRsZT48L3RpdGxlcz48cGVyaW9kaWNhbD48ZnVsbC10aXRsZT5F
bmRvY3Jpbm9sb2d5PC9mdWxsLXRpdGxlPjwvcGVyaW9kaWNhbD48cGFnZXM+NDI1NS02MTwvcGFn
ZXM+PHZvbHVtZT4xNDE8L3ZvbHVtZT48bnVtYmVyPjExPC9udW1iZXI+PGVkaXRpb24+MjAwMC8x
MS8yMzwvZWRpdGlvbj48a2V5d29yZHM+PGtleXdvcmQ+QW5pbWFsczwva2V5d29yZD48a2V5d29y
ZD5DaHJvbWF0b2dyYXBoeSwgSGlnaCBQcmVzc3VyZSBMaXF1aWQ8L2tleXdvcmQ+PGtleXdvcmQ+
RW50ZXJvZW5kb2NyaW5lIENlbGxzLyptZXRhYm9saXNtPC9rZXl3b3JkPjxrZXl3b3JkPkdhc3Ry
aWMgRnVuZHVzL2NoZW1pc3RyeTwva2V5d29yZD48a2V5d29yZD5HaHJlbGluPC9rZXl3b3JkPjxr
ZXl3b3JkPkh1bWFuczwva2V5d29yZD48a2V5d29yZD5JbW11bm9oaXN0b2NoZW1pc3RyeTwva2V5
d29yZD48a2V5d29yZD5JbiBTaXR1IEh5YnJpZGl6YXRpb248L2tleXdvcmQ+PGtleXdvcmQ+SW50
ZXN0aW5lLCBMYXJnZS9jaGVtaXN0cnk8L2tleXdvcmQ+PGtleXdvcmQ+SW50ZXN0aW5lLCBTbWFs
bC9jaGVtaXN0cnk8L2tleXdvcmQ+PGtleXdvcmQ+SmVqdW51bS9jaGVtaXN0cnk8L2tleXdvcmQ+
PGtleXdvcmQ+TWFsZTwva2V5d29yZD48a2V5d29yZD5NaWNyb3Njb3B5LCBJbW11bm9lbGVjdHJv
bjwva2V5d29yZD48a2V5d29yZD4qUGVwdGlkZSBIb3Jtb25lczwva2V5d29yZD48a2V5d29yZD5Q
ZXB0aWRlcy8qYW5hbHlzaXMvZ2VuZXRpY3M8L2tleXdvcmQ+PGtleXdvcmQ+Uk5BLCBNZXNzZW5n
ZXIvYW5hbHlzaXM8L2tleXdvcmQ+PGtleXdvcmQ+UmF0czwva2V5d29yZD48a2V5d29yZD5SYXRz
LCBXaXN0YXI8L2tleXdvcmQ+PGtleXdvcmQ+UmV2ZXJzZSBUcmFuc2NyaXB0YXNlIFBvbHltZXJh
c2UgQ2hhaW4gUmVhY3Rpb248L2tleXdvcmQ+PC9rZXl3b3Jkcz48ZGF0ZXM+PHllYXI+MjAwMDwv
eWVhcj48cHViLWRhdGVzPjxkYXRlPk5vdjwvZGF0ZT48L3B1Yi1kYXRlcz48L2RhdGVzPjxpc2Ju
PjAwMTMtNzIyNyAoUHJpbnQpJiN4RDswMDEzLTcyMjcgKExpbmtpbmcpPC9pc2JuPjxhY2Nlc3Np
b24tbnVtPjExMDg5NTYwPC9hY2Nlc3Npb24tbnVtPjx1cmxzPjxyZWxhdGVkLXVybHM+PHVybD5o
dHRwczovL3d3dy5uY2JpLm5sbS5uaWguZ292L3B1Ym1lZC8xMTA4OTU2MDwvdXJsPjwvcmVsYXRl
ZC11cmxzPjwvdXJscz48ZWxlY3Ryb25pYy1yZXNvdXJjZS1udW0+MTAuMTIxMC9lbmRvLjE0MS4x
MS43NzU3PC9lbGVjdHJvbmljLXJlc291cmNlLW51bT48L3JlY29yZD48L0NpdGU+PC9FbmROb3Rl
Pn==
</w:fldData>
        </w:fldChar>
      </w:r>
      <w:r w:rsidR="00632768" w:rsidRPr="00B55134">
        <w:rPr>
          <w:rFonts w:ascii="Arial" w:hAnsi="Arial" w:cs="Arial"/>
          <w:lang w:val="en-US"/>
        </w:rPr>
        <w:instrText xml:space="preserve"> ADDIN EN.CITE.DATA </w:instrText>
      </w:r>
      <w:r w:rsidR="00632768" w:rsidRPr="00B55134">
        <w:rPr>
          <w:rFonts w:ascii="Arial" w:hAnsi="Arial" w:cs="Arial"/>
          <w:lang w:val="en-US"/>
        </w:rPr>
      </w:r>
      <w:r w:rsidR="00632768" w:rsidRPr="00B55134">
        <w:rPr>
          <w:rFonts w:ascii="Arial" w:hAnsi="Arial" w:cs="Arial"/>
          <w:lang w:val="en-US"/>
        </w:rPr>
        <w:fldChar w:fldCharType="end"/>
      </w:r>
      <w:r w:rsidR="000A1FE7" w:rsidRPr="00B55134">
        <w:rPr>
          <w:rFonts w:ascii="Arial" w:hAnsi="Arial" w:cs="Arial"/>
          <w:lang w:val="en-US"/>
        </w:rPr>
      </w:r>
      <w:r w:rsidR="000A1FE7" w:rsidRPr="00B55134">
        <w:rPr>
          <w:rFonts w:ascii="Arial" w:hAnsi="Arial" w:cs="Arial"/>
          <w:lang w:val="en-US"/>
        </w:rPr>
        <w:fldChar w:fldCharType="separate"/>
      </w:r>
      <w:r w:rsidR="00632768" w:rsidRPr="00B55134">
        <w:rPr>
          <w:rFonts w:ascii="Arial" w:hAnsi="Arial" w:cs="Arial"/>
          <w:noProof/>
          <w:lang w:val="en-US"/>
        </w:rPr>
        <w:t>(2)</w:t>
      </w:r>
      <w:r w:rsidR="000A1FE7" w:rsidRPr="00B55134">
        <w:rPr>
          <w:rFonts w:ascii="Arial" w:hAnsi="Arial" w:cs="Arial"/>
          <w:lang w:val="en-US"/>
        </w:rPr>
        <w:fldChar w:fldCharType="end"/>
      </w:r>
      <w:r w:rsidR="00C11088" w:rsidRPr="00B55134">
        <w:rPr>
          <w:rFonts w:ascii="Arial" w:hAnsi="Arial" w:cs="Arial"/>
          <w:lang w:val="en-US"/>
        </w:rPr>
        <w:t xml:space="preserve">, but </w:t>
      </w:r>
      <w:r w:rsidR="00DF1D4A" w:rsidRPr="00B55134">
        <w:rPr>
          <w:rFonts w:ascii="Arial" w:hAnsi="Arial" w:cs="Arial"/>
          <w:lang w:val="en-US"/>
        </w:rPr>
        <w:t xml:space="preserve">in </w:t>
      </w:r>
      <w:r w:rsidR="00C11088" w:rsidRPr="00B55134">
        <w:rPr>
          <w:rFonts w:ascii="Arial" w:hAnsi="Arial" w:cs="Arial"/>
          <w:lang w:val="en-US"/>
        </w:rPr>
        <w:t>gastric NETs ghrelin</w:t>
      </w:r>
      <w:r w:rsidR="0060464E" w:rsidRPr="00B55134">
        <w:rPr>
          <w:rFonts w:ascii="Arial" w:hAnsi="Arial" w:cs="Arial"/>
          <w:lang w:val="en-US"/>
        </w:rPr>
        <w:t xml:space="preserve"> </w:t>
      </w:r>
      <w:r w:rsidR="00DF1D4A" w:rsidRPr="00B55134">
        <w:rPr>
          <w:rFonts w:ascii="Arial" w:hAnsi="Arial" w:cs="Arial"/>
          <w:lang w:val="en-US"/>
        </w:rPr>
        <w:t xml:space="preserve">is </w:t>
      </w:r>
      <w:r w:rsidR="0060464E" w:rsidRPr="00B55134">
        <w:rPr>
          <w:rFonts w:ascii="Arial" w:hAnsi="Arial" w:cs="Arial"/>
          <w:lang w:val="en-US"/>
        </w:rPr>
        <w:t>frequently</w:t>
      </w:r>
      <w:r w:rsidR="00DF1D4A" w:rsidRPr="00B55134">
        <w:rPr>
          <w:rFonts w:ascii="Arial" w:hAnsi="Arial" w:cs="Arial"/>
          <w:lang w:val="en-US"/>
        </w:rPr>
        <w:t xml:space="preserve"> expressed</w:t>
      </w:r>
      <w:r w:rsidR="00C11088" w:rsidRPr="00B55134">
        <w:rPr>
          <w:rFonts w:ascii="Arial" w:hAnsi="Arial" w:cs="Arial"/>
          <w:lang w:val="en-US"/>
        </w:rPr>
        <w:t xml:space="preserve">. </w:t>
      </w:r>
      <w:proofErr w:type="spellStart"/>
      <w:r w:rsidR="00C11088" w:rsidRPr="00AD1338">
        <w:rPr>
          <w:rFonts w:ascii="Arial" w:hAnsi="Arial" w:cs="Arial"/>
          <w:lang w:val="en-US"/>
        </w:rPr>
        <w:t>Rindi</w:t>
      </w:r>
      <w:proofErr w:type="spellEnd"/>
      <w:r w:rsidR="00C11088" w:rsidRPr="00B55134">
        <w:rPr>
          <w:rFonts w:ascii="Arial" w:hAnsi="Arial" w:cs="Arial"/>
          <w:i/>
          <w:iCs/>
          <w:lang w:val="en-US"/>
        </w:rPr>
        <w:t xml:space="preserve"> </w:t>
      </w:r>
      <w:r w:rsidR="00C11088" w:rsidRPr="00B55134">
        <w:rPr>
          <w:rFonts w:ascii="Arial" w:hAnsi="Arial" w:cs="Arial"/>
          <w:lang w:val="en-US"/>
        </w:rPr>
        <w:t xml:space="preserve">and colleagues used immunohistochemistry to identify </w:t>
      </w:r>
      <w:r w:rsidR="00F55B2E" w:rsidRPr="00B55134">
        <w:rPr>
          <w:rFonts w:ascii="Arial" w:hAnsi="Arial" w:cs="Arial"/>
          <w:lang w:val="en-US"/>
        </w:rPr>
        <w:t xml:space="preserve">the </w:t>
      </w:r>
      <w:r w:rsidR="00C11088" w:rsidRPr="00B55134">
        <w:rPr>
          <w:rFonts w:ascii="Arial" w:hAnsi="Arial" w:cs="Arial"/>
          <w:lang w:val="en-US"/>
        </w:rPr>
        <w:t>ghrelin</w:t>
      </w:r>
      <w:r w:rsidR="00F55B2E" w:rsidRPr="00B55134">
        <w:rPr>
          <w:rFonts w:ascii="Arial" w:hAnsi="Arial" w:cs="Arial"/>
          <w:lang w:val="en-US"/>
        </w:rPr>
        <w:t xml:space="preserve"> peptide</w:t>
      </w:r>
      <w:r w:rsidR="00C11088" w:rsidRPr="00B55134">
        <w:rPr>
          <w:rFonts w:ascii="Arial" w:hAnsi="Arial" w:cs="Arial"/>
          <w:lang w:val="en-US"/>
        </w:rPr>
        <w:t xml:space="preserve"> in 86% of type 1, 67% of type 2</w:t>
      </w:r>
      <w:r w:rsidR="00AD1338">
        <w:rPr>
          <w:rFonts w:ascii="Arial" w:hAnsi="Arial" w:cs="Arial"/>
          <w:lang w:val="en-US"/>
        </w:rPr>
        <w:t>,</w:t>
      </w:r>
      <w:r w:rsidR="00C11088" w:rsidRPr="00B55134">
        <w:rPr>
          <w:rFonts w:ascii="Arial" w:hAnsi="Arial" w:cs="Arial"/>
          <w:lang w:val="en-US"/>
        </w:rPr>
        <w:t xml:space="preserve"> and 50% of type 3 gastric NETs</w:t>
      </w:r>
      <w:r w:rsidR="00862801" w:rsidRPr="00B55134">
        <w:rPr>
          <w:rFonts w:ascii="Arial" w:hAnsi="Arial" w:cs="Arial"/>
          <w:lang w:val="en-US"/>
        </w:rPr>
        <w:t xml:space="preserve"> </w:t>
      </w:r>
      <w:r w:rsidR="00862801" w:rsidRPr="00B55134">
        <w:rPr>
          <w:rFonts w:ascii="Arial" w:hAnsi="Arial" w:cs="Arial"/>
          <w:lang w:val="en-US"/>
        </w:rPr>
        <w:fldChar w:fldCharType="begin"/>
      </w:r>
      <w:r w:rsidR="009837CA" w:rsidRPr="00B55134">
        <w:rPr>
          <w:rFonts w:ascii="Arial" w:hAnsi="Arial" w:cs="Arial"/>
          <w:lang w:val="en-US"/>
        </w:rPr>
        <w:instrText xml:space="preserve"> ADDIN EN.CITE &lt;EndNote&gt;&lt;Cite&gt;&lt;Author&gt;Rindi&lt;/Author&gt;&lt;Year&gt;2002&lt;/Year&gt;&lt;RecNum&gt;14&lt;/RecNum&gt;&lt;DisplayText&gt;(16)&lt;/DisplayText&gt;&lt;record&gt;&lt;rec-number&gt;14&lt;/rec-number&gt;&lt;foreign-keys&gt;&lt;key app="EN" db-id="wv2f5wvafadr09eerpuxrz009df5xw5xzpvd" timestamp="1594133018"&gt;14&lt;/key&gt;&lt;/foreign-keys&gt;&lt;ref-type name="Journal Article"&gt;17&lt;/ref-type&gt;&lt;contributors&gt;&lt;authors&gt;&lt;author&gt;Rindi, G.&lt;/author&gt;&lt;author&gt;Savio, A.&lt;/author&gt;&lt;author&gt;Torsello, A.&lt;/author&gt;&lt;author&gt;Zoli, M.&lt;/author&gt;&lt;author&gt;Locatelli, V.&lt;/author&gt;&lt;author&gt;Cocchi, D.&lt;/author&gt;&lt;author&gt;Paolotti, D.&lt;/author&gt;&lt;author&gt;Solcia, E.&lt;/author&gt;&lt;/authors&gt;&lt;/contributors&gt;&lt;auth-address&gt;Department of Pathology, University of Brescia, Italy. guido.rindi@unipr.it&lt;/auth-address&gt;&lt;titles&gt;&lt;title&gt;Ghrelin expression in gut endocrine growths&lt;/title&gt;&lt;secondary-title&gt;Histochem Cell Biol&lt;/secondary-title&gt;&lt;/titles&gt;&lt;periodical&gt;&lt;full-title&gt;Histochem Cell Biol&lt;/full-title&gt;&lt;/periodical&gt;&lt;pages&gt;521-5&lt;/pages&gt;&lt;volume&gt;117&lt;/volume&gt;&lt;number&gt;6&lt;/number&gt;&lt;edition&gt;2002/07/11&lt;/edition&gt;&lt;keywords&gt;&lt;keyword&gt;Cell Differentiation&lt;/keyword&gt;&lt;keyword&gt;Cell Division&lt;/keyword&gt;&lt;keyword&gt;Endocrine Gland Neoplasms/chemistry/pathology&lt;/keyword&gt;&lt;keyword&gt;Enteroendocrine Cells/*chemistry/cytology&lt;/keyword&gt;&lt;keyword&gt;Gastric Mucosa/*chemistry/cytology&lt;/keyword&gt;&lt;keyword&gt;Ghrelin&lt;/keyword&gt;&lt;keyword&gt;Humans&lt;/keyword&gt;&lt;keyword&gt;Immunohistochemistry&lt;/keyword&gt;&lt;keyword&gt;Intestinal Neoplasms/chemistry/pathology&lt;/keyword&gt;&lt;keyword&gt;Lung Neoplasms/chemistry/pathology&lt;/keyword&gt;&lt;keyword&gt;Pancreatic Neoplasms/chemistry/pathology&lt;/keyword&gt;&lt;keyword&gt;Peptide Hormones/*analysis&lt;/keyword&gt;&lt;/keywords&gt;&lt;dates&gt;&lt;year&gt;2002&lt;/year&gt;&lt;pub-dates&gt;&lt;date&gt;Jun&lt;/date&gt;&lt;/pub-dates&gt;&lt;/dates&gt;&lt;isbn&gt;0948-6143 (Print)&amp;#xD;0948-6143 (Linking)&lt;/isbn&gt;&lt;accession-num&gt;12107502&lt;/accession-num&gt;&lt;urls&gt;&lt;related-urls&gt;&lt;url&gt;https://www.ncbi.nlm.nih.gov/pubmed/12107502&lt;/url&gt;&lt;/related-urls&gt;&lt;/urls&gt;&lt;electronic-resource-num&gt;10.1007/s00418-002-0416-0&lt;/electronic-resource-num&gt;&lt;/record&gt;&lt;/Cite&gt;&lt;/EndNote&gt;</w:instrText>
      </w:r>
      <w:r w:rsidR="00862801" w:rsidRPr="00B55134">
        <w:rPr>
          <w:rFonts w:ascii="Arial" w:hAnsi="Arial" w:cs="Arial"/>
          <w:lang w:val="en-US"/>
        </w:rPr>
        <w:fldChar w:fldCharType="separate"/>
      </w:r>
      <w:r w:rsidR="009837CA" w:rsidRPr="00B55134">
        <w:rPr>
          <w:rFonts w:ascii="Arial" w:hAnsi="Arial" w:cs="Arial"/>
          <w:noProof/>
          <w:lang w:val="en-US"/>
        </w:rPr>
        <w:t>(16)</w:t>
      </w:r>
      <w:r w:rsidR="00862801" w:rsidRPr="00B55134">
        <w:rPr>
          <w:rFonts w:ascii="Arial" w:hAnsi="Arial" w:cs="Arial"/>
          <w:lang w:val="en-US"/>
        </w:rPr>
        <w:fldChar w:fldCharType="end"/>
      </w:r>
      <w:r w:rsidR="00394438" w:rsidRPr="00B55134">
        <w:rPr>
          <w:rFonts w:ascii="Arial" w:hAnsi="Arial" w:cs="Arial"/>
          <w:lang w:val="en-US"/>
        </w:rPr>
        <w:t>.</w:t>
      </w:r>
      <w:r w:rsidR="001256EF" w:rsidRPr="00B55134">
        <w:rPr>
          <w:rFonts w:ascii="Arial" w:hAnsi="Arial" w:cs="Arial"/>
          <w:lang w:val="en-US"/>
        </w:rPr>
        <w:t xml:space="preserve"> Also, high ghrelin expression </w:t>
      </w:r>
      <w:r w:rsidR="0029106C" w:rsidRPr="00B55134">
        <w:rPr>
          <w:rFonts w:ascii="Arial" w:hAnsi="Arial" w:cs="Arial"/>
          <w:lang w:val="en-US"/>
        </w:rPr>
        <w:t>can be observed</w:t>
      </w:r>
      <w:r w:rsidR="001256EF" w:rsidRPr="00B55134">
        <w:rPr>
          <w:rFonts w:ascii="Arial" w:hAnsi="Arial" w:cs="Arial"/>
          <w:lang w:val="en-US"/>
        </w:rPr>
        <w:t xml:space="preserve"> within neuroendocrine hyperplasia of the stomach (associated with type 1 and 2 NETs). Despite the expression</w:t>
      </w:r>
      <w:r w:rsidR="00F55B2E" w:rsidRPr="00B55134">
        <w:rPr>
          <w:rFonts w:ascii="Arial" w:hAnsi="Arial" w:cs="Arial"/>
          <w:lang w:val="en-US"/>
        </w:rPr>
        <w:t xml:space="preserve"> of ghrelin</w:t>
      </w:r>
      <w:r w:rsidR="001256EF" w:rsidRPr="00B55134">
        <w:rPr>
          <w:rFonts w:ascii="Arial" w:hAnsi="Arial" w:cs="Arial"/>
          <w:lang w:val="en-US"/>
        </w:rPr>
        <w:t xml:space="preserve">, these hyperplastic neuroendocrine cells are currently still regarded to </w:t>
      </w:r>
      <w:r w:rsidR="00862801" w:rsidRPr="00B55134">
        <w:rPr>
          <w:rFonts w:ascii="Arial" w:hAnsi="Arial" w:cs="Arial"/>
          <w:lang w:val="en-US"/>
        </w:rPr>
        <w:t>derive from</w:t>
      </w:r>
      <w:r w:rsidR="001256EF" w:rsidRPr="00B55134">
        <w:rPr>
          <w:rFonts w:ascii="Arial" w:hAnsi="Arial" w:cs="Arial"/>
          <w:lang w:val="en-US"/>
        </w:rPr>
        <w:t xml:space="preserve"> ECL cells as they display VMAT2 immunoreactivity</w:t>
      </w:r>
      <w:r w:rsidR="00862801" w:rsidRPr="00B55134">
        <w:rPr>
          <w:rFonts w:ascii="Arial" w:hAnsi="Arial" w:cs="Arial"/>
          <w:lang w:val="en-US"/>
        </w:rPr>
        <w:t xml:space="preserve">, which is a specific marker for ECL cells </w:t>
      </w:r>
      <w:r w:rsidR="00862801" w:rsidRPr="00B55134">
        <w:rPr>
          <w:rFonts w:ascii="Arial" w:hAnsi="Arial" w:cs="Arial"/>
          <w:lang w:val="en-US"/>
        </w:rPr>
        <w:fldChar w:fldCharType="begin">
          <w:fldData xml:space="preserve">PEVuZE5vdGU+PENpdGU+PEF1dGhvcj5Tcml2YXN0YXZhPC9BdXRob3I+PFllYXI+MjAwNDwvWWVh
cj48UmVjTnVtPjEzPC9SZWNOdW0+PERpc3BsYXlUZXh0PigxNyk8L0Rpc3BsYXlUZXh0PjxyZWNv
cmQ+PHJlYy1udW1iZXI+MTM8L3JlYy1udW1iZXI+PGZvcmVpZ24ta2V5cz48a2V5IGFwcD0iRU4i
IGRiLWlkPSJ3djJmNXd2YWZhZHIwOWVlcnB1eHJ6MDA5ZGY1eHc1eHpwdmQiIHRpbWVzdGFtcD0i
MTU5NDEzMjk2NyI+MTM8L2tleT48L2ZvcmVpZ24ta2V5cz48cmVmLXR5cGUgbmFtZT0iSm91cm5h
bCBBcnRpY2xlIj4xNzwvcmVmLXR5cGU+PGNvbnRyaWJ1dG9ycz48YXV0aG9ycz48YXV0aG9yPlNy
aXZhc3RhdmEsIEEuPC9hdXRob3I+PGF1dGhvcj5LYW1hdGgsIEEuPC9hdXRob3I+PGF1dGhvcj5C
YXJyeSwgUy4gQS48L2F1dGhvcj48YXV0aG9yPkRheWFsLCBZLjwvYXV0aG9yPjwvYXV0aG9ycz48
L2NvbnRyaWJ1dG9ycz48YXV0aC1hZGRyZXNzPkRlcGFydG1lbnQgb2YgUGF0aG9sb2d5LCBUdWZ0
cy1OZXcgRW5nbGFuZCBNZWRpY2FsIENlbnRlciwgQm9zdG9uLCBNQSAwMjExMSwgVVNBLjwvYXV0
aC1hZGRyZXNzPjx0aXRsZXM+PHRpdGxlPkdocmVsaW4gZXhwcmVzc2lvbiBpbiBoeXBlcnBsYXN0
aWMgYW5kIG5lb3BsYXN0aWMgcHJvbGlmZXJhdGlvbnMgb2YgdGhlIGVudGVyb2Nocm9tYWZmaW4t
bGlrZSAoRUNMKSBjZWxsczwvdGl0bGU+PHNlY29uZGFyeS10aXRsZT5FbmRvY3IgUGF0aG9sPC9z
ZWNvbmRhcnktdGl0bGU+PC90aXRsZXM+PHBlcmlvZGljYWw+PGZ1bGwtdGl0bGU+RW5kb2NyIFBh
dGhvbDwvZnVsbC10aXRsZT48L3BlcmlvZGljYWw+PHBhZ2VzPjQ3LTU0PC9wYWdlcz48dm9sdW1l
PjE1PC92b2x1bWU+PG51bWJlcj4xPC9udW1iZXI+PGVkaXRpb24+MjAwNC8wNC8wNzwvZWRpdGlv
bj48a2V5d29yZHM+PGtleXdvcmQ+Q2FyY2lub2lkIFR1bW9yLyptZXRhYm9saXNtL3BhdGhvbG9n
eTwva2V5d29yZD48a2V5d29yZD5DaHJvbW9ncmFuaW5zL2Jpb3N5bnRoZXNpczwva2V5d29yZD48
a2V5d29yZD5FbnRlcm9jaHJvbWFmZmluLWxpa2UgQ2VsbHMvKm1ldGFib2xpc208L2tleXdvcmQ+
PGtleXdvcmQ+R2FzdHJpYyBNdWNvc2EvbWV0YWJvbGlzbS9wYXRob2xvZ3k8L2tleXdvcmQ+PGtl
eXdvcmQ+R2FzdHJpbnMvYmlvc3ludGhlc2lzPC9rZXl3b3JkPjxrZXl3b3JkPkdocmVsaW48L2tl
eXdvcmQ+PGtleXdvcmQ+SHVtYW5zPC9rZXl3b3JkPjxrZXl3b3JkPkh5cGVycGxhc2lhLyptZXRh
Ym9saXNtL3BhdGhvbG9neTwva2V5d29yZD48a2V5d29yZD5JbW11bm9oaXN0b2NoZW1pc3RyeTwv
a2V5d29yZD48a2V5d29yZD5NZW1icmFuZSBHbHljb3Byb3RlaW5zPC9rZXl3b3JkPjxrZXl3b3Jk
Pk1lbWJyYW5lIFRyYW5zcG9ydCBQcm90ZWluczwva2V5d29yZD48a2V5d29yZD5QZXB0aWRlIEhv
cm1vbmVzLypiaW9zeW50aGVzaXM8L2tleXdvcmQ+PGtleXdvcmQ+UmV0cm9zcGVjdGl2ZSBTdHVk
aWVzPC9rZXl3b3JkPjxrZXl3b3JkPlNlcm90b25pbi9iaW9zeW50aGVzaXM8L2tleXdvcmQ+PGtl
eXdvcmQ+U29tYXRvc3RhdGluL2Jpb3N5bnRoZXNpczwva2V5d29yZD48a2V5d29yZD5TdG9tYWNo
IE5lb3BsYXNtcy8qbWV0YWJvbGlzbS9wYXRob2xvZ3k8L2tleXdvcmQ+PGtleXdvcmQ+VmVzaWN1
bGFyIEJpb2dlbmljIEFtaW5lIFRyYW5zcG9ydCBQcm90ZWluczwva2V5d29yZD48a2V5d29yZD5W
ZXNpY3VsYXIgTW9ub2FtaW5lIFRyYW5zcG9ydCBQcm90ZWluczwva2V5d29yZD48L2tleXdvcmRz
PjxkYXRlcz48eWVhcj4yMDA0PC95ZWFyPjxwdWItZGF0ZXM+PGRhdGU+U3ByaW5nPC9kYXRlPjwv
cHViLWRhdGVzPjwvZGF0ZXM+PGlzYm4+MTA0Ni0zOTc2IChQcmludCkmI3hEOzEwNDYtMzk3NiAo
TGlua2luZyk8L2lzYm4+PGFjY2Vzc2lvbi1udW0+MTUwNjcxNzY8L2FjY2Vzc2lvbi1udW0+PHVy
bHM+PHJlbGF0ZWQtdXJscz48dXJsPmh0dHBzOi8vd3d3Lm5jYmkubmxtLm5paC5nb3YvcHVibWVk
LzE1MDY3MTc2PC91cmw+PC9yZWxhdGVkLXVybHM+PC91cmxzPjxlbGVjdHJvbmljLXJlc291cmNl
LW51bT4xMC4xMzg1L2VwOjE1OjE6NDc8L2VsZWN0cm9uaWMtcmVzb3VyY2UtbnVtPjwvcmVjb3Jk
PjwvQ2l0ZT48L0VuZE5vdGU+AG==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PEVuZE5vdGU+PENpdGU+PEF1dGhvcj5Tcml2YXN0YXZhPC9BdXRob3I+PFllYXI+MjAwNDwvWWVh
cj48UmVjTnVtPjEzPC9SZWNOdW0+PERpc3BsYXlUZXh0PigxNyk8L0Rpc3BsYXlUZXh0PjxyZWNv
cmQ+PHJlYy1udW1iZXI+MTM8L3JlYy1udW1iZXI+PGZvcmVpZ24ta2V5cz48a2V5IGFwcD0iRU4i
IGRiLWlkPSJ3djJmNXd2YWZhZHIwOWVlcnB1eHJ6MDA5ZGY1eHc1eHpwdmQiIHRpbWVzdGFtcD0i
MTU5NDEzMjk2NyI+MTM8L2tleT48L2ZvcmVpZ24ta2V5cz48cmVmLXR5cGUgbmFtZT0iSm91cm5h
bCBBcnRpY2xlIj4xNzwvcmVmLXR5cGU+PGNvbnRyaWJ1dG9ycz48YXV0aG9ycz48YXV0aG9yPlNy
aXZhc3RhdmEsIEEuPC9hdXRob3I+PGF1dGhvcj5LYW1hdGgsIEEuPC9hdXRob3I+PGF1dGhvcj5C
YXJyeSwgUy4gQS48L2F1dGhvcj48YXV0aG9yPkRheWFsLCBZLjwvYXV0aG9yPjwvYXV0aG9ycz48
L2NvbnRyaWJ1dG9ycz48YXV0aC1hZGRyZXNzPkRlcGFydG1lbnQgb2YgUGF0aG9sb2d5LCBUdWZ0
cy1OZXcgRW5nbGFuZCBNZWRpY2FsIENlbnRlciwgQm9zdG9uLCBNQSAwMjExMSwgVVNBLjwvYXV0
aC1hZGRyZXNzPjx0aXRsZXM+PHRpdGxlPkdocmVsaW4gZXhwcmVzc2lvbiBpbiBoeXBlcnBsYXN0
aWMgYW5kIG5lb3BsYXN0aWMgcHJvbGlmZXJhdGlvbnMgb2YgdGhlIGVudGVyb2Nocm9tYWZmaW4t
bGlrZSAoRUNMKSBjZWxsczwvdGl0bGU+PHNlY29uZGFyeS10aXRsZT5FbmRvY3IgUGF0aG9sPC9z
ZWNvbmRhcnktdGl0bGU+PC90aXRsZXM+PHBlcmlvZGljYWw+PGZ1bGwtdGl0bGU+RW5kb2NyIFBh
dGhvbDwvZnVsbC10aXRsZT48L3BlcmlvZGljYWw+PHBhZ2VzPjQ3LTU0PC9wYWdlcz48dm9sdW1l
PjE1PC92b2x1bWU+PG51bWJlcj4xPC9udW1iZXI+PGVkaXRpb24+MjAwNC8wNC8wNzwvZWRpdGlv
bj48a2V5d29yZHM+PGtleXdvcmQ+Q2FyY2lub2lkIFR1bW9yLyptZXRhYm9saXNtL3BhdGhvbG9n
eTwva2V5d29yZD48a2V5d29yZD5DaHJvbW9ncmFuaW5zL2Jpb3N5bnRoZXNpczwva2V5d29yZD48
a2V5d29yZD5FbnRlcm9jaHJvbWFmZmluLWxpa2UgQ2VsbHMvKm1ldGFib2xpc208L2tleXdvcmQ+
PGtleXdvcmQ+R2FzdHJpYyBNdWNvc2EvbWV0YWJvbGlzbS9wYXRob2xvZ3k8L2tleXdvcmQ+PGtl
eXdvcmQ+R2FzdHJpbnMvYmlvc3ludGhlc2lzPC9rZXl3b3JkPjxrZXl3b3JkPkdocmVsaW48L2tl
eXdvcmQ+PGtleXdvcmQ+SHVtYW5zPC9rZXl3b3JkPjxrZXl3b3JkPkh5cGVycGxhc2lhLyptZXRh
Ym9saXNtL3BhdGhvbG9neTwva2V5d29yZD48a2V5d29yZD5JbW11bm9oaXN0b2NoZW1pc3RyeTwv
a2V5d29yZD48a2V5d29yZD5NZW1icmFuZSBHbHljb3Byb3RlaW5zPC9rZXl3b3JkPjxrZXl3b3Jk
Pk1lbWJyYW5lIFRyYW5zcG9ydCBQcm90ZWluczwva2V5d29yZD48a2V5d29yZD5QZXB0aWRlIEhv
cm1vbmVzLypiaW9zeW50aGVzaXM8L2tleXdvcmQ+PGtleXdvcmQ+UmV0cm9zcGVjdGl2ZSBTdHVk
aWVzPC9rZXl3b3JkPjxrZXl3b3JkPlNlcm90b25pbi9iaW9zeW50aGVzaXM8L2tleXdvcmQ+PGtl
eXdvcmQ+U29tYXRvc3RhdGluL2Jpb3N5bnRoZXNpczwva2V5d29yZD48a2V5d29yZD5TdG9tYWNo
IE5lb3BsYXNtcy8qbWV0YWJvbGlzbS9wYXRob2xvZ3k8L2tleXdvcmQ+PGtleXdvcmQ+VmVzaWN1
bGFyIEJpb2dlbmljIEFtaW5lIFRyYW5zcG9ydCBQcm90ZWluczwva2V5d29yZD48a2V5d29yZD5W
ZXNpY3VsYXIgTW9ub2FtaW5lIFRyYW5zcG9ydCBQcm90ZWluczwva2V5d29yZD48L2tleXdvcmRz
PjxkYXRlcz48eWVhcj4yMDA0PC95ZWFyPjxwdWItZGF0ZXM+PGRhdGU+U3ByaW5nPC9kYXRlPjwv
cHViLWRhdGVzPjwvZGF0ZXM+PGlzYm4+MTA0Ni0zOTc2IChQcmludCkmI3hEOzEwNDYtMzk3NiAo
TGlua2luZyk8L2lzYm4+PGFjY2Vzc2lvbi1udW0+MTUwNjcxNzY8L2FjY2Vzc2lvbi1udW0+PHVy
bHM+PHJlbGF0ZWQtdXJscz48dXJsPmh0dHBzOi8vd3d3Lm5jYmkubmxtLm5paC5nb3YvcHVibWVk
LzE1MDY3MTc2PC91cmw+PC9yZWxhdGVkLXVybHM+PC91cmxzPjxlbGVjdHJvbmljLXJlc291cmNl
LW51bT4xMC4xMzg1L2VwOjE1OjE6NDc8L2VsZWN0cm9uaWMtcmVzb3VyY2UtbnVtPjwvcmVjb3Jk
PjwvQ2l0ZT48L0VuZE5vdGU+AG==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862801" w:rsidRPr="00B55134">
        <w:rPr>
          <w:rFonts w:ascii="Arial" w:hAnsi="Arial" w:cs="Arial"/>
          <w:lang w:val="en-US"/>
        </w:rPr>
      </w:r>
      <w:r w:rsidR="00862801" w:rsidRPr="00B55134">
        <w:rPr>
          <w:rFonts w:ascii="Arial" w:hAnsi="Arial" w:cs="Arial"/>
          <w:lang w:val="en-US"/>
        </w:rPr>
        <w:fldChar w:fldCharType="separate"/>
      </w:r>
      <w:r w:rsidR="009837CA" w:rsidRPr="00B55134">
        <w:rPr>
          <w:rFonts w:ascii="Arial" w:hAnsi="Arial" w:cs="Arial"/>
          <w:noProof/>
          <w:lang w:val="en-US"/>
        </w:rPr>
        <w:t>(17)</w:t>
      </w:r>
      <w:r w:rsidR="00862801" w:rsidRPr="00B55134">
        <w:rPr>
          <w:rFonts w:ascii="Arial" w:hAnsi="Arial" w:cs="Arial"/>
          <w:lang w:val="en-US"/>
        </w:rPr>
        <w:fldChar w:fldCharType="end"/>
      </w:r>
      <w:r w:rsidR="001256EF" w:rsidRPr="00B55134">
        <w:rPr>
          <w:rFonts w:ascii="Arial" w:hAnsi="Arial" w:cs="Arial"/>
          <w:lang w:val="en-US"/>
        </w:rPr>
        <w:t xml:space="preserve">. </w:t>
      </w:r>
      <w:r w:rsidR="00862801" w:rsidRPr="00B55134">
        <w:rPr>
          <w:rFonts w:ascii="Arial" w:hAnsi="Arial" w:cs="Arial"/>
          <w:lang w:val="en-US"/>
        </w:rPr>
        <w:t>It is hypothesized that ECL</w:t>
      </w:r>
      <w:r w:rsidR="0060464E" w:rsidRPr="00B55134">
        <w:rPr>
          <w:rFonts w:ascii="Arial" w:hAnsi="Arial" w:cs="Arial"/>
          <w:lang w:val="en-US"/>
        </w:rPr>
        <w:t xml:space="preserve"> </w:t>
      </w:r>
      <w:r w:rsidR="00862801" w:rsidRPr="00B55134">
        <w:rPr>
          <w:rFonts w:ascii="Arial" w:hAnsi="Arial" w:cs="Arial"/>
          <w:lang w:val="en-US"/>
        </w:rPr>
        <w:t>cells secrete ghrelin in proliferative states, potentially under</w:t>
      </w:r>
      <w:r w:rsidR="00F55B2E" w:rsidRPr="00B55134">
        <w:rPr>
          <w:rFonts w:ascii="Arial" w:hAnsi="Arial" w:cs="Arial"/>
          <w:lang w:val="en-US"/>
        </w:rPr>
        <w:t xml:space="preserve"> the</w:t>
      </w:r>
      <w:r w:rsidR="00862801" w:rsidRPr="00B55134">
        <w:rPr>
          <w:rFonts w:ascii="Arial" w:hAnsi="Arial" w:cs="Arial"/>
          <w:lang w:val="en-US"/>
        </w:rPr>
        <w:t xml:space="preserve"> influence of gastrin. </w:t>
      </w:r>
    </w:p>
    <w:p w14:paraId="19C8184C" w14:textId="77777777" w:rsidR="00B55134" w:rsidRPr="00B55134" w:rsidRDefault="00B55134" w:rsidP="00B55134">
      <w:pPr>
        <w:autoSpaceDE w:val="0"/>
        <w:autoSpaceDN w:val="0"/>
        <w:adjustRightInd w:val="0"/>
        <w:spacing w:after="0"/>
        <w:rPr>
          <w:rFonts w:ascii="Arial" w:hAnsi="Arial" w:cs="Arial"/>
          <w:lang w:val="en-US"/>
        </w:rPr>
      </w:pPr>
    </w:p>
    <w:p w14:paraId="5E1DB3A1" w14:textId="7AF3533D" w:rsidR="0060464E" w:rsidRPr="00B55134" w:rsidRDefault="008D4A85" w:rsidP="00B55134">
      <w:pPr>
        <w:autoSpaceDE w:val="0"/>
        <w:autoSpaceDN w:val="0"/>
        <w:adjustRightInd w:val="0"/>
        <w:spacing w:after="0"/>
        <w:rPr>
          <w:rFonts w:ascii="Arial" w:hAnsi="Arial" w:cs="Arial"/>
          <w:lang w:val="en-US"/>
        </w:rPr>
      </w:pPr>
      <w:r w:rsidRPr="00B55134">
        <w:rPr>
          <w:rFonts w:ascii="Arial" w:hAnsi="Arial" w:cs="Arial"/>
          <w:lang w:val="en-US"/>
        </w:rPr>
        <w:t>In the same study, e</w:t>
      </w:r>
      <w:r w:rsidR="00584B40" w:rsidRPr="00B55134">
        <w:rPr>
          <w:rFonts w:ascii="Arial" w:hAnsi="Arial" w:cs="Arial"/>
          <w:lang w:val="en-US"/>
        </w:rPr>
        <w:t xml:space="preserve">ight intestinal NETs </w:t>
      </w:r>
      <w:r w:rsidR="0029106C" w:rsidRPr="00B55134">
        <w:rPr>
          <w:rFonts w:ascii="Arial" w:hAnsi="Arial" w:cs="Arial"/>
          <w:lang w:val="en-US"/>
        </w:rPr>
        <w:t xml:space="preserve">didn’t express ghrelin </w:t>
      </w:r>
      <w:r w:rsidR="00584B40" w:rsidRPr="00B55134">
        <w:rPr>
          <w:rFonts w:ascii="Arial" w:hAnsi="Arial" w:cs="Arial"/>
          <w:lang w:val="en-US"/>
        </w:rPr>
        <w:t xml:space="preserve">immunohistochemically. Similar findings were reported by </w:t>
      </w:r>
      <w:proofErr w:type="spellStart"/>
      <w:r w:rsidR="00584B40" w:rsidRPr="00AD1338">
        <w:rPr>
          <w:rFonts w:ascii="Arial" w:hAnsi="Arial" w:cs="Arial"/>
          <w:lang w:val="en-US"/>
        </w:rPr>
        <w:t>Papotti</w:t>
      </w:r>
      <w:proofErr w:type="spellEnd"/>
      <w:r w:rsidR="00584B40" w:rsidRPr="00AD1338">
        <w:rPr>
          <w:rFonts w:ascii="Arial" w:hAnsi="Arial" w:cs="Arial"/>
          <w:lang w:val="en-US"/>
        </w:rPr>
        <w:t xml:space="preserve"> </w:t>
      </w:r>
      <w:r w:rsidR="00584B40" w:rsidRPr="00B55134">
        <w:rPr>
          <w:rFonts w:ascii="Arial" w:hAnsi="Arial" w:cs="Arial"/>
          <w:lang w:val="en-US"/>
        </w:rPr>
        <w:t>and colleagues, but they additionally detect</w:t>
      </w:r>
      <w:r w:rsidR="00F55B2E" w:rsidRPr="00B55134">
        <w:rPr>
          <w:rFonts w:ascii="Arial" w:hAnsi="Arial" w:cs="Arial"/>
          <w:lang w:val="en-US"/>
        </w:rPr>
        <w:t>ed</w:t>
      </w:r>
      <w:r w:rsidR="00584B40" w:rsidRPr="00B55134">
        <w:rPr>
          <w:rFonts w:ascii="Arial" w:hAnsi="Arial" w:cs="Arial"/>
          <w:lang w:val="en-US"/>
        </w:rPr>
        <w:t xml:space="preserve"> ghrelin</w:t>
      </w:r>
      <w:r w:rsidR="006A5ABB" w:rsidRPr="00B55134">
        <w:rPr>
          <w:rFonts w:ascii="Arial" w:hAnsi="Arial" w:cs="Arial"/>
          <w:lang w:val="en-US"/>
        </w:rPr>
        <w:t xml:space="preserve"> mRNA</w:t>
      </w:r>
      <w:r w:rsidR="00584B40" w:rsidRPr="00B55134">
        <w:rPr>
          <w:rFonts w:ascii="Arial" w:hAnsi="Arial" w:cs="Arial"/>
          <w:lang w:val="en-US"/>
        </w:rPr>
        <w:t xml:space="preserve"> in 72% of intestinal carcinoids</w:t>
      </w:r>
      <w:r w:rsidR="00F55B2E" w:rsidRPr="00B55134">
        <w:rPr>
          <w:rFonts w:ascii="Arial" w:hAnsi="Arial" w:cs="Arial"/>
          <w:lang w:val="en-US"/>
        </w:rPr>
        <w:t xml:space="preserve"> through</w:t>
      </w:r>
      <w:r w:rsidR="00E66383" w:rsidRPr="00B55134">
        <w:rPr>
          <w:rFonts w:ascii="Arial" w:hAnsi="Arial" w:cs="Arial"/>
          <w:lang w:val="en-US"/>
        </w:rPr>
        <w:t xml:space="preserve"> </w:t>
      </w:r>
      <w:r w:rsidR="00F55B2E" w:rsidRPr="00B55134">
        <w:rPr>
          <w:rFonts w:ascii="Arial" w:hAnsi="Arial" w:cs="Arial"/>
          <w:i/>
          <w:iCs/>
          <w:lang w:val="en-US"/>
        </w:rPr>
        <w:t>in situ</w:t>
      </w:r>
      <w:r w:rsidR="00F55B2E" w:rsidRPr="00B55134">
        <w:rPr>
          <w:rFonts w:ascii="Arial" w:hAnsi="Arial" w:cs="Arial"/>
          <w:lang w:val="en-US"/>
        </w:rPr>
        <w:t xml:space="preserve"> hybridization </w:t>
      </w:r>
      <w:r w:rsidR="00E66383" w:rsidRPr="00B55134">
        <w:rPr>
          <w:rFonts w:ascii="Arial" w:hAnsi="Arial" w:cs="Arial"/>
          <w:lang w:val="en-US"/>
        </w:rPr>
        <w:fldChar w:fldCharType="begin">
          <w:fldData xml:space="preserve">PEVuZE5vdGU+PENpdGU+PEF1dGhvcj5QYXBvdHRpPC9BdXRob3I+PFllYXI+MjAwMTwvWWVhcj48
UmVjTnVtPjEyPC9SZWNOdW0+PERpc3BsYXlUZXh0PigxOCk8L0Rpc3BsYXlUZXh0PjxyZWNvcmQ+
PHJlYy1udW1iZXI+MTI8L3JlYy1udW1iZXI+PGZvcmVpZ24ta2V5cz48a2V5IGFwcD0iRU4iIGRi
LWlkPSJ3djJmNXd2YWZhZHIwOWVlcnB1eHJ6MDA5ZGY1eHc1eHpwdmQiIHRpbWVzdGFtcD0iMTU5
NDEyNTQyNiI+MTI8L2tleT48L2ZvcmVpZ24ta2V5cz48cmVmLXR5cGUgbmFtZT0iSm91cm5hbCBB
cnRpY2xlIj4xNzwvcmVmLXR5cGU+PGNvbnRyaWJ1dG9ycz48YXV0aG9ycz48YXV0aG9yPlBhcG90
dGksIE0uPC9hdXRob3I+PGF1dGhvcj5DYXNzb25pLCBQLjwvYXV0aG9yPjxhdXRob3I+Vm9sYW50
ZSwgTS48L2F1dGhvcj48YXV0aG9yPkRlZ2hlbmdoaSwgUi48L2F1dGhvcj48YXV0aG9yPk11Y2Np
b2xpLCBHLjwvYXV0aG9yPjxhdXRob3I+R2hpZ28sIEUuPC9hdXRob3I+PC9hdXRob3JzPjwvY29u
dHJpYnV0b3JzPjxhdXRoLWFkZHJlc3M+RGVwYXJ0bWVudCBvZiBCaW9tZWRpY2FsIFNjaWVuY2Vz
LCBVbml2ZXJzaXR5IG9mIFR1cmluLCBWaWEgU2FudGVuYSA3LCBJLTEwMTI2IFR1cmluLCBJdGFs
eS4gbWF1cm8ucGFwb3R0aUB1bml0by5pdDwvYXV0aC1hZGRyZXNzPjx0aXRsZXM+PHRpdGxlPkdo
cmVsaW4tcHJvZHVjaW5nIGVuZG9jcmluZSB0dW1vcnMgb2YgdGhlIHN0b21hY2ggYW5kIGludGVz
dGluZTwvdGl0bGU+PHNlY29uZGFyeS10aXRsZT5KIENsaW4gRW5kb2NyaW5vbCBNZXRhYjwvc2Vj
b25kYXJ5LXRpdGxlPjwvdGl0bGVzPjxwZXJpb2RpY2FsPjxmdWxsLXRpdGxlPkogQ2xpbiBFbmRv
Y3Jpbm9sIE1ldGFiPC9mdWxsLXRpdGxlPjwvcGVyaW9kaWNhbD48cGFnZXM+NTA1Mi05PC9wYWdl
cz48dm9sdW1lPjg2PC92b2x1bWU+PG51bWJlcj4xMDwvbnVtYmVyPjxlZGl0aW9uPjIwMDEvMTAv
MTY8L2VkaXRpb24+PGtleXdvcmRzPjxrZXl3b3JkPkFkdWx0PC9rZXl3b3JkPjxrZXl3b3JkPkFn
ZWQ8L2tleXdvcmQ+PGtleXdvcmQ+QWdlZCwgODAgYW5kIG92ZXI8L2tleXdvcmQ+PGtleXdvcmQ+
Q2FyY2lub2lkIFR1bW9yLypjaGVtaXN0cnkvcGF0aG9sb2d5PC9rZXl3b3JkPjxrZXl3b3JkPkZl
bWFsZTwva2V5d29yZD48a2V5d29yZD5HaHJlbGluPC9rZXl3b3JkPjxrZXl3b3JkPkh1bWFuIEdy
b3d0aCBIb3Jtb25lL21ldGFib2xpc208L2tleXdvcmQ+PGtleXdvcmQ+SHVtYW5zPC9rZXl3b3Jk
PjxrZXl3b3JkPkh5cGVycGxhc2lhPC9rZXl3b3JkPjxrZXl3b3JkPkltbXVub2hpc3RvY2hlbWlz
dHJ5PC9rZXl3b3JkPjxrZXl3b3JkPkluIFNpdHUgSHlicmlkaXphdGlvbjwva2V5d29yZD48a2V5
d29yZD5JbnRlc3RpbmFsIE5lb3BsYXNtcy8qY2hlbWlzdHJ5L3BhdGhvbG9neTwva2V5d29yZD48
a2V5d29yZD5NYWxlPC9rZXl3b3JkPjxrZXl3b3JkPk1pZGRsZSBBZ2VkPC9rZXl3b3JkPjxrZXl3
b3JkPipQZXB0aWRlIEhvcm1vbmVzPC9rZXl3b3JkPjxrZXl3b3JkPlBlcHRpZGVzLyphbmFseXNp
cy9nZW5ldGljczwva2V5d29yZD48a2V5d29yZD5STkEsIE1lc3Nlbmdlci9hbmFseXNpczwva2V5
d29yZD48a2V5d29yZD5SZXZlcnNlIFRyYW5zY3JpcHRhc2UgUG9seW1lcmFzZSBDaGFpbiBSZWFj
dGlvbjwva2V5d29yZD48a2V5d29yZD5TdG9tYWNoIE5lb3BsYXNtcy8qY2hlbWlzdHJ5L3BhdGhv
bG9neTwva2V5d29yZD48L2tleXdvcmRzPjxkYXRlcz48eWVhcj4yMDAxPC95ZWFyPjxwdWItZGF0
ZXM+PGRhdGU+T2N0PC9kYXRlPjwvcHViLWRhdGVzPjwvZGF0ZXM+PGlzYm4+MDAyMS05NzJYIChQ
cmludCkmI3hEOzAwMjEtOTcyWCAoTGlua2luZyk8L2lzYm4+PGFjY2Vzc2lvbi1udW0+MTE2MDA1
ODQ8L2FjY2Vzc2lvbi1udW0+PHVybHM+PHJlbGF0ZWQtdXJscz48dXJsPmh0dHBzOi8vd3d3Lm5j
YmkubmxtLm5paC5nb3YvcHVibWVkLzExNjAwNTg0PC91cmw+PC9yZWxhdGVkLXVybHM+PC91cmxz
PjxlbGVjdHJvbmljLXJlc291cmNlLW51bT4xMC4xMjEwL2pjZW0uODYuMTAuNzkxODwvZWxlY3Ry
b25pYy1yZXNvdXJjZS1udW0+PC9yZWNvcmQ+PC9DaXRlPjwvRW5kTm90ZT5=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PEVuZE5vdGU+PENpdGU+PEF1dGhvcj5QYXBvdHRpPC9BdXRob3I+PFllYXI+MjAwMTwvWWVhcj48
UmVjTnVtPjEyPC9SZWNOdW0+PERpc3BsYXlUZXh0PigxOCk8L0Rpc3BsYXlUZXh0PjxyZWNvcmQ+
PHJlYy1udW1iZXI+MTI8L3JlYy1udW1iZXI+PGZvcmVpZ24ta2V5cz48a2V5IGFwcD0iRU4iIGRi
LWlkPSJ3djJmNXd2YWZhZHIwOWVlcnB1eHJ6MDA5ZGY1eHc1eHpwdmQiIHRpbWVzdGFtcD0iMTU5
NDEyNTQyNiI+MTI8L2tleT48L2ZvcmVpZ24ta2V5cz48cmVmLXR5cGUgbmFtZT0iSm91cm5hbCBB
cnRpY2xlIj4xNzwvcmVmLXR5cGU+PGNvbnRyaWJ1dG9ycz48YXV0aG9ycz48YXV0aG9yPlBhcG90
dGksIE0uPC9hdXRob3I+PGF1dGhvcj5DYXNzb25pLCBQLjwvYXV0aG9yPjxhdXRob3I+Vm9sYW50
ZSwgTS48L2F1dGhvcj48YXV0aG9yPkRlZ2hlbmdoaSwgUi48L2F1dGhvcj48YXV0aG9yPk11Y2Np
b2xpLCBHLjwvYXV0aG9yPjxhdXRob3I+R2hpZ28sIEUuPC9hdXRob3I+PC9hdXRob3JzPjwvY29u
dHJpYnV0b3JzPjxhdXRoLWFkZHJlc3M+RGVwYXJ0bWVudCBvZiBCaW9tZWRpY2FsIFNjaWVuY2Vz
LCBVbml2ZXJzaXR5IG9mIFR1cmluLCBWaWEgU2FudGVuYSA3LCBJLTEwMTI2IFR1cmluLCBJdGFs
eS4gbWF1cm8ucGFwb3R0aUB1bml0by5pdDwvYXV0aC1hZGRyZXNzPjx0aXRsZXM+PHRpdGxlPkdo
cmVsaW4tcHJvZHVjaW5nIGVuZG9jcmluZSB0dW1vcnMgb2YgdGhlIHN0b21hY2ggYW5kIGludGVz
dGluZTwvdGl0bGU+PHNlY29uZGFyeS10aXRsZT5KIENsaW4gRW5kb2NyaW5vbCBNZXRhYjwvc2Vj
b25kYXJ5LXRpdGxlPjwvdGl0bGVzPjxwZXJpb2RpY2FsPjxmdWxsLXRpdGxlPkogQ2xpbiBFbmRv
Y3Jpbm9sIE1ldGFiPC9mdWxsLXRpdGxlPjwvcGVyaW9kaWNhbD48cGFnZXM+NTA1Mi05PC9wYWdl
cz48dm9sdW1lPjg2PC92b2x1bWU+PG51bWJlcj4xMDwvbnVtYmVyPjxlZGl0aW9uPjIwMDEvMTAv
MTY8L2VkaXRpb24+PGtleXdvcmRzPjxrZXl3b3JkPkFkdWx0PC9rZXl3b3JkPjxrZXl3b3JkPkFn
ZWQ8L2tleXdvcmQ+PGtleXdvcmQ+QWdlZCwgODAgYW5kIG92ZXI8L2tleXdvcmQ+PGtleXdvcmQ+
Q2FyY2lub2lkIFR1bW9yLypjaGVtaXN0cnkvcGF0aG9sb2d5PC9rZXl3b3JkPjxrZXl3b3JkPkZl
bWFsZTwva2V5d29yZD48a2V5d29yZD5HaHJlbGluPC9rZXl3b3JkPjxrZXl3b3JkPkh1bWFuIEdy
b3d0aCBIb3Jtb25lL21ldGFib2xpc208L2tleXdvcmQ+PGtleXdvcmQ+SHVtYW5zPC9rZXl3b3Jk
PjxrZXl3b3JkPkh5cGVycGxhc2lhPC9rZXl3b3JkPjxrZXl3b3JkPkltbXVub2hpc3RvY2hlbWlz
dHJ5PC9rZXl3b3JkPjxrZXl3b3JkPkluIFNpdHUgSHlicmlkaXphdGlvbjwva2V5d29yZD48a2V5
d29yZD5JbnRlc3RpbmFsIE5lb3BsYXNtcy8qY2hlbWlzdHJ5L3BhdGhvbG9neTwva2V5d29yZD48
a2V5d29yZD5NYWxlPC9rZXl3b3JkPjxrZXl3b3JkPk1pZGRsZSBBZ2VkPC9rZXl3b3JkPjxrZXl3
b3JkPipQZXB0aWRlIEhvcm1vbmVzPC9rZXl3b3JkPjxrZXl3b3JkPlBlcHRpZGVzLyphbmFseXNp
cy9nZW5ldGljczwva2V5d29yZD48a2V5d29yZD5STkEsIE1lc3Nlbmdlci9hbmFseXNpczwva2V5
d29yZD48a2V5d29yZD5SZXZlcnNlIFRyYW5zY3JpcHRhc2UgUG9seW1lcmFzZSBDaGFpbiBSZWFj
dGlvbjwva2V5d29yZD48a2V5d29yZD5TdG9tYWNoIE5lb3BsYXNtcy8qY2hlbWlzdHJ5L3BhdGhv
bG9neTwva2V5d29yZD48L2tleXdvcmRzPjxkYXRlcz48eWVhcj4yMDAxPC95ZWFyPjxwdWItZGF0
ZXM+PGRhdGU+T2N0PC9kYXRlPjwvcHViLWRhdGVzPjwvZGF0ZXM+PGlzYm4+MDAyMS05NzJYIChQ
cmludCkmI3hEOzAwMjEtOTcyWCAoTGlua2luZyk8L2lzYm4+PGFjY2Vzc2lvbi1udW0+MTE2MDA1
ODQ8L2FjY2Vzc2lvbi1udW0+PHVybHM+PHJlbGF0ZWQtdXJscz48dXJsPmh0dHBzOi8vd3d3Lm5j
YmkubmxtLm5paC5nb3YvcHVibWVkLzExNjAwNTg0PC91cmw+PC9yZWxhdGVkLXVybHM+PC91cmxz
PjxlbGVjdHJvbmljLXJlc291cmNlLW51bT4xMC4xMjEwL2pjZW0uODYuMTAuNzkxODwvZWxlY3Ry
b25pYy1yZXNvdXJjZS1udW0+PC9yZWNvcmQ+PC9DaXRlPjwvRW5kTm90ZT5=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E66383" w:rsidRPr="00B55134">
        <w:rPr>
          <w:rFonts w:ascii="Arial" w:hAnsi="Arial" w:cs="Arial"/>
          <w:lang w:val="en-US"/>
        </w:rPr>
      </w:r>
      <w:r w:rsidR="00E66383" w:rsidRPr="00B55134">
        <w:rPr>
          <w:rFonts w:ascii="Arial" w:hAnsi="Arial" w:cs="Arial"/>
          <w:lang w:val="en-US"/>
        </w:rPr>
        <w:fldChar w:fldCharType="separate"/>
      </w:r>
      <w:r w:rsidR="009837CA" w:rsidRPr="00B55134">
        <w:rPr>
          <w:rFonts w:ascii="Arial" w:hAnsi="Arial" w:cs="Arial"/>
          <w:noProof/>
          <w:lang w:val="en-US"/>
        </w:rPr>
        <w:t>(18)</w:t>
      </w:r>
      <w:r w:rsidR="00E66383" w:rsidRPr="00B55134">
        <w:rPr>
          <w:rFonts w:ascii="Arial" w:hAnsi="Arial" w:cs="Arial"/>
          <w:lang w:val="en-US"/>
        </w:rPr>
        <w:fldChar w:fldCharType="end"/>
      </w:r>
      <w:r w:rsidR="000A1FE7" w:rsidRPr="00B55134">
        <w:rPr>
          <w:rFonts w:ascii="Arial" w:hAnsi="Arial" w:cs="Arial"/>
          <w:lang w:val="en-US"/>
        </w:rPr>
        <w:t xml:space="preserve">. These intestinal NETs were mostly negative for IHC </w:t>
      </w:r>
      <w:r w:rsidR="006A5ABB" w:rsidRPr="00B55134">
        <w:rPr>
          <w:rFonts w:ascii="Arial" w:hAnsi="Arial" w:cs="Arial"/>
          <w:lang w:val="en-US"/>
        </w:rPr>
        <w:t xml:space="preserve">suggesting </w:t>
      </w:r>
      <w:r w:rsidR="000A1FE7" w:rsidRPr="00B55134">
        <w:rPr>
          <w:rFonts w:ascii="Arial" w:hAnsi="Arial" w:cs="Arial"/>
          <w:lang w:val="en-US"/>
        </w:rPr>
        <w:t xml:space="preserve">that lower concentrations of ghrelin </w:t>
      </w:r>
      <w:r w:rsidR="0029106C" w:rsidRPr="00B55134">
        <w:rPr>
          <w:rFonts w:ascii="Arial" w:hAnsi="Arial" w:cs="Arial"/>
          <w:lang w:val="en-US"/>
        </w:rPr>
        <w:t xml:space="preserve">might be </w:t>
      </w:r>
      <w:r w:rsidR="000A1FE7" w:rsidRPr="00B55134">
        <w:rPr>
          <w:rFonts w:ascii="Arial" w:hAnsi="Arial" w:cs="Arial"/>
          <w:lang w:val="en-US"/>
        </w:rPr>
        <w:t xml:space="preserve">present, </w:t>
      </w:r>
      <w:r w:rsidR="0029106C" w:rsidRPr="00B55134">
        <w:rPr>
          <w:rFonts w:ascii="Arial" w:hAnsi="Arial" w:cs="Arial"/>
          <w:lang w:val="en-US"/>
        </w:rPr>
        <w:t xml:space="preserve">although </w:t>
      </w:r>
      <w:r w:rsidR="000A1FE7" w:rsidRPr="00B55134">
        <w:rPr>
          <w:rFonts w:ascii="Arial" w:hAnsi="Arial" w:cs="Arial"/>
          <w:lang w:val="en-US"/>
        </w:rPr>
        <w:t>below the detection limit of IHC</w:t>
      </w:r>
      <w:r w:rsidR="0060464E" w:rsidRPr="00B55134">
        <w:rPr>
          <w:rFonts w:ascii="Arial" w:hAnsi="Arial" w:cs="Arial"/>
          <w:lang w:val="en-US"/>
        </w:rPr>
        <w:t xml:space="preserve"> or translation is absent</w:t>
      </w:r>
      <w:r w:rsidR="009837CA" w:rsidRPr="00B55134">
        <w:rPr>
          <w:rFonts w:ascii="Arial" w:hAnsi="Arial" w:cs="Arial"/>
          <w:lang w:val="en-US"/>
        </w:rPr>
        <w:t>.</w:t>
      </w:r>
      <w:r w:rsidR="000A1FE7" w:rsidRPr="00B55134">
        <w:rPr>
          <w:rFonts w:ascii="Arial" w:hAnsi="Arial" w:cs="Arial"/>
          <w:lang w:val="en-US"/>
        </w:rPr>
        <w:t xml:space="preserve"> In pancreatic NET</w:t>
      </w:r>
      <w:r w:rsidR="0060464E" w:rsidRPr="00B55134">
        <w:rPr>
          <w:rFonts w:ascii="Arial" w:hAnsi="Arial" w:cs="Arial"/>
          <w:lang w:val="en-US"/>
        </w:rPr>
        <w:t>s</w:t>
      </w:r>
      <w:r w:rsidR="000A1FE7" w:rsidRPr="00B55134">
        <w:rPr>
          <w:rFonts w:ascii="Arial" w:hAnsi="Arial" w:cs="Arial"/>
          <w:lang w:val="en-US"/>
        </w:rPr>
        <w:t>, around 40% of tumors showed ghrelin immunoreactivity</w:t>
      </w:r>
      <w:r w:rsidR="006A5ABB" w:rsidRPr="00B55134">
        <w:rPr>
          <w:rFonts w:ascii="Arial" w:hAnsi="Arial" w:cs="Arial"/>
          <w:lang w:val="en-US"/>
        </w:rPr>
        <w:t xml:space="preserve">, whilst </w:t>
      </w:r>
      <w:r w:rsidR="006A5ABB" w:rsidRPr="00B55134">
        <w:rPr>
          <w:rFonts w:ascii="Arial" w:hAnsi="Arial" w:cs="Arial"/>
          <w:i/>
          <w:iCs/>
          <w:lang w:val="en-US"/>
        </w:rPr>
        <w:t xml:space="preserve">in situ </w:t>
      </w:r>
      <w:r w:rsidR="006A5ABB" w:rsidRPr="00B55134">
        <w:rPr>
          <w:rFonts w:ascii="Arial" w:hAnsi="Arial" w:cs="Arial"/>
          <w:lang w:val="en-US"/>
        </w:rPr>
        <w:t>hybridization revealed ghrelin mRNA in 68% of pNET, including non-functioning pNET, insulinoma, glucagonoma</w:t>
      </w:r>
      <w:r w:rsidR="00AD1338">
        <w:rPr>
          <w:rFonts w:ascii="Arial" w:hAnsi="Arial" w:cs="Arial"/>
          <w:lang w:val="en-US"/>
        </w:rPr>
        <w:t>,</w:t>
      </w:r>
      <w:r w:rsidR="006A5ABB" w:rsidRPr="00B55134">
        <w:rPr>
          <w:rFonts w:ascii="Arial" w:hAnsi="Arial" w:cs="Arial"/>
          <w:lang w:val="en-US"/>
        </w:rPr>
        <w:t xml:space="preserve"> and VIPoma</w:t>
      </w:r>
      <w:r w:rsidR="00E66383" w:rsidRPr="00B55134">
        <w:rPr>
          <w:rFonts w:ascii="Arial" w:hAnsi="Arial" w:cs="Arial"/>
          <w:lang w:val="en-US"/>
        </w:rPr>
        <w:t xml:space="preserve"> </w:t>
      </w:r>
      <w:r w:rsidR="00E66383" w:rsidRPr="00B55134">
        <w:rPr>
          <w:rFonts w:ascii="Arial" w:hAnsi="Arial" w:cs="Arial"/>
          <w:lang w:val="en-US"/>
        </w:rPr>
        <w:fldChar w:fldCharType="begin">
          <w:fldData xml:space="preserve">PEVuZE5vdGU+PENpdGU+PEF1dGhvcj5Wb2xhbnRlPC9BdXRob3I+PFllYXI+MjAwMjwvWWVhcj48
UmVjTnVtPjEwPC9SZWNOdW0+PERpc3BsYXlUZXh0PigxOSwyMCk8L0Rpc3BsYXlUZXh0PjxyZWNv
cmQ+PHJlYy1udW1iZXI+MTA8L3JlYy1udW1iZXI+PGZvcmVpZ24ta2V5cz48a2V5IGFwcD0iRU4i
IGRiLWlkPSJ3djJmNXd2YWZhZHIwOWVlcnB1eHJ6MDA5ZGY1eHc1eHpwdmQiIHRpbWVzdGFtcD0i
MTU5NDEyNTM3NyI+MTA8L2tleT48L2ZvcmVpZ24ta2V5cz48cmVmLXR5cGUgbmFtZT0iSm91cm5h
bCBBcnRpY2xlIj4xNzwvcmVmLXR5cGU+PGNvbnRyaWJ1dG9ycz48YXV0aG9ycz48YXV0aG9yPlZv
bGFudGUsIE0uPC9hdXRob3I+PGF1dGhvcj5BbGxpYSwgRS48L2F1dGhvcj48YXV0aG9yPkd1Z2xp
b3R0YSwgUC48L2F1dGhvcj48YXV0aG9yPkZ1bmFybywgQS48L2F1dGhvcj48YXV0aG9yPkJyb2ds
aW8sIEYuPC9hdXRob3I+PGF1dGhvcj5EZWdoZW5naGksIFIuPC9hdXRob3I+PGF1dGhvcj5NdWNj
aW9saSwgRy48L2F1dGhvcj48YXV0aG9yPkdoaWdvLCBFLjwvYXV0aG9yPjxhdXRob3I+UGFwb3R0
aSwgTS48L2F1dGhvcj48L2F1dGhvcnM+PC9jb250cmlidXRvcnM+PGF1dGgtYWRkcmVzcz5EZXBh
cnRtZW50IG9mIEJpb21lZGljYWwgU2NpZW5jZXMgYW5kIE9uY29sb2d5LCBVbml2ZXJzaXR5IG9m
IFR1cmluLCBJLTEwMTI2IFRvcmlubywgSXRhbHkuIG1hdXJvLnBhcG90dGlAdW5pdG8uaXQ8L2F1
dGgtYWRkcmVzcz48dGl0bGVzPjx0aXRsZT5FeHByZXNzaW9uIG9mIGdocmVsaW4gYW5kIG9mIHRo
ZSBHSCBzZWNyZXRhZ29ndWUgcmVjZXB0b3IgYnkgcGFuY3JlYXRpYyBpc2xldCBjZWxscyBhbmQg
cmVsYXRlZCBlbmRvY3JpbmUgdHVtb3JzPC90aXRsZT48c2Vjb25kYXJ5LXRpdGxlPkogQ2xpbiBF
bmRvY3Jpbm9sIE1ldGFiPC9zZWNvbmRhcnktdGl0bGU+PC90aXRsZXM+PHBlcmlvZGljYWw+PGZ1
bGwtdGl0bGU+SiBDbGluIEVuZG9jcmlub2wgTWV0YWI8L2Z1bGwtdGl0bGU+PC9wZXJpb2RpY2Fs
PjxwYWdlcz4xMzAwLTg8L3BhZ2VzPjx2b2x1bWU+ODc8L3ZvbHVtZT48bnVtYmVyPjM8L251bWJl
cj48ZWRpdGlvbj4yMDAyLzAzLzEzPC9lZGl0aW9uPjxrZXl3b3Jkcz48a2V5d29yZD5BZHVsdDwv
a2V5d29yZD48a2V5d29yZD5BZ2VkPC9rZXl3b3JkPjxrZXl3b3JkPkZlbWFsZTwva2V5d29yZD48
a2V5d29yZD5HaHJlbGluPC9rZXl3b3JkPjxrZXl3b3JkPkh1bWFuczwva2V5d29yZD48a2V5d29y
ZD5JbW11bm9oaXN0b2NoZW1pc3RyeTwva2V5d29yZD48a2V5d29yZD5JbiBTaXR1IEh5YnJpZGl6
YXRpb248L2tleXdvcmQ+PGtleXdvcmQ+SXNsZXRzIG9mIExhbmdlcmhhbnMvKm1ldGFib2xpc208
L2tleXdvcmQ+PGtleXdvcmQ+TWFsZTwva2V5d29yZD48a2V5d29yZD5NaWRkbGUgQWdlZDwva2V5
d29yZD48a2V5d29yZD5QYW5jcmVhdGljIE5lb3BsYXNtcy8qbWV0YWJvbGlzbTwva2V5d29yZD48
a2V5d29yZD4qUGVwdGlkZSBIb3Jtb25lczwva2V5d29yZD48a2V5d29yZD5QZXB0aWRlcy9nZW5l
dGljcy8qbWV0YWJvbGlzbTwva2V5d29yZD48a2V5d29yZD5STkEsIE1lc3Nlbmdlci9tZXRhYm9s
aXNtPC9rZXl3b3JkPjxrZXl3b3JkPlJlY2VwdG9ycywgQ2VsbCBTdXJmYWNlL2dlbmV0aWNzLypt
ZXRhYm9saXNtPC9rZXl3b3JkPjxrZXl3b3JkPipSZWNlcHRvcnMsIEctUHJvdGVpbi1Db3VwbGVk
PC9rZXl3b3JkPjxrZXl3b3JkPlJlY2VwdG9ycywgR2hyZWxpbjwva2V5d29yZD48a2V5d29yZD5S
ZWZlcmVuY2UgVmFsdWVzPC9rZXl3b3JkPjxrZXl3b3JkPlJldmVyc2UgVHJhbnNjcmlwdGFzZSBQ
b2x5bWVyYXNlIENoYWluIFJlYWN0aW9uPC9rZXl3b3JkPjwva2V5d29yZHM+PGRhdGVzPjx5ZWFy
PjIwMDI8L3llYXI+PHB1Yi1kYXRlcz48ZGF0ZT5NYXI8L2RhdGU+PC9wdWItZGF0ZXM+PC9kYXRl
cz48aXNibj4wMDIxLTk3MlggKFByaW50KSYjeEQ7MDAyMS05NzJYIChMaW5raW5nKTwvaXNibj48
YWNjZXNzaW9uLW51bT4xMTg4OTIwMjwvYWNjZXNzaW9uLW51bT48dXJscz48cmVsYXRlZC11cmxz
Pjx1cmw+aHR0cHM6Ly93d3cubmNiaS5ubG0ubmloLmdvdi9wdWJtZWQvMTE4ODkyMDI8L3VybD48
L3JlbGF0ZWQtdXJscz48L3VybHM+PGVsZWN0cm9uaWMtcmVzb3VyY2UtbnVtPjEwLjEyMTAvamNl
bS44Ny4zLjgyNzk8L2VsZWN0cm9uaWMtcmVzb3VyY2UtbnVtPjwvcmVjb3JkPjwvQ2l0ZT48Q2l0
ZT48QXV0aG9yPkVrZWJsYWQ8L0F1dGhvcj48WWVhcj4yMDA3PC9ZZWFyPjxSZWNOdW0+MTY8L1Jl
Y051bT48cmVjb3JkPjxyZWMtbnVtYmVyPjE2PC9yZWMtbnVtYmVyPjxmb3JlaWduLWtleXM+PGtl
eSBhcHA9IkVOIiBkYi1pZD0id3YyZjV3dmFmYWRyMDllZXJwdXhyejAwOWRmNXh3NXh6cHZkIiB0
aW1lc3RhbXA9IjE1OTQxMzY3NjYiPjE2PC9rZXk+PC9mb3JlaWduLWtleXM+PHJlZi10eXBlIG5h
bWU9IkpvdXJuYWwgQXJ0aWNsZSI+MTc8L3JlZi10eXBlPjxjb250cmlidXRvcnM+PGF1dGhvcnM+
PGF1dGhvcj5Fa2VibGFkLCBTLjwvYXV0aG9yPjxhdXRob3I+TGVqb25rbG91LCBNLiBILjwvYXV0
aG9yPjxhdXRob3I+R3JpbWZqYXJkLCBQLjwvYXV0aG9yPjxhdXRob3I+Sm9oYW5zc29uLCBULjwv
YXV0aG9yPjxhdXRob3I+RXJpa3Nzb24sIEIuPC9hdXRob3I+PGF1dGhvcj5HcmltZWxpdXMsIEwu
PC9hdXRob3I+PGF1dGhvcj5TdHJpZHNiZXJnLCBNLjwvYXV0aG9yPjxhdXRob3I+U3RhbGJlcmcs
IFAuPC9hdXRob3I+PGF1dGhvcj5Ta29nc2VpZCwgQi48L2F1dGhvcj48L2F1dGhvcnM+PC9jb250
cmlidXRvcnM+PGF1dGgtYWRkcmVzcz5EZXBhcnRtZW50IG9mIE1lZGljYWwgU2NpZW5jZXMsIFVu
aXZlcnNpdHkgSG9zcGl0YWxzLCBVcHBzYWxhLCBTd2VkZW4uPC9hdXRoLWFkZHJlc3M+PHRpdGxl
cz48dGl0bGU+Q28tZXhwcmVzc2lvbiBvZiBnaHJlbGluIGFuZCBpdHMgcmVjZXB0b3IgaW4gcGFu
Y3JlYXRpYyBlbmRvY3JpbmUgdHVtb3VyczwvdGl0bGU+PHNlY29uZGFyeS10aXRsZT5DbGluIEVu
ZG9jcmlub2wgKE94Zik8L3NlY29uZGFyeS10aXRsZT48L3RpdGxlcz48cGVyaW9kaWNhbD48ZnVs
bC10aXRsZT5DbGluIEVuZG9jcmlub2wgKE94Zik8L2Z1bGwtdGl0bGU+PC9wZXJpb2RpY2FsPjxw
YWdlcz4xMTUtMjI8L3BhZ2VzPjx2b2x1bWU+NjY8L3ZvbHVtZT48bnVtYmVyPjE8L251bWJlcj48
ZWRpdGlvbj4yMDA3LzAxLzA1PC9lZGl0aW9uPjxrZXl3b3Jkcz48a2V5d29yZD5BZGVub21hLCBJ
c2xldCBDZWxsL2Jsb29kL2NoZW1pc3RyeS8qbWV0YWJvbGlzbTwva2V5d29yZD48a2V5d29yZD5B
ZHVsdDwva2V5d29yZD48a2V5d29yZD5BZ2VkPC9rZXl3b3JkPjxrZXl3b3JkPkFnZWQsIDgwIGFu
ZCBvdmVyPC9rZXl3b3JkPjxrZXl3b3JkPkJvZHkgTWFzcyBJbmRleDwva2V5d29yZD48a2V5d29y
ZD5DaGktU3F1YXJlIERpc3RyaWJ1dGlvbjwva2V5d29yZD48a2V5d29yZD5GZW1hbGU8L2tleXdv
cmQ+PGtleXdvcmQ+R2VuZSBFeHByZXNzaW9uPC9rZXl3b3JkPjxrZXl3b3JkPkdocmVsaW48L2tl
eXdvcmQ+PGtleXdvcmQ+SHVtYW5zPC9rZXl3b3JkPjxrZXl3b3JkPkltbXVub2hpc3RvY2hlbWlz
dHJ5PC9rZXl3b3JkPjxrZXl3b3JkPkluc3VsaW5vbWEvY2hlbWlzdHJ5L21ldGFib2xpc208L2tl
eXdvcmQ+PGtleXdvcmQ+TWFsZTwva2V5d29yZD48a2V5d29yZD5NaWRkbGUgQWdlZDwva2V5d29y
ZD48a2V5d29yZD5NdWx0aXBsZSBFbmRvY3JpbmUgTmVvcGxhc2lhIFR5cGUgMS9jaGVtaXN0cnkv
bWV0YWJvbGlzbTwva2V5d29yZD48a2V5d29yZD5QYW5jcmVhdGljIE5lb3BsYXNtcy9ibG9vZC9j
aGVtaXN0cnkvKm1ldGFib2xpc208L2tleXdvcmQ+PGtleXdvcmQ+UGVwdGlkZSBIb3Jtb25lcy9h
bmFseXNpcy9ibG9vZC8qZ2VuZXRpY3M8L2tleXdvcmQ+PGtleXdvcmQ+UmVjZXB0b3JzLCBHLVBy
b3RlaW4tQ291cGxlZC9hbmFseXNpcy8qZ2VuZXRpY3M8L2tleXdvcmQ+PGtleXdvcmQ+UmVjZXB0
b3JzLCBHaHJlbGluPC9rZXl3b3JkPjxrZXl3b3JkPlN1cnZpdmFsIFJhdGU8L2tleXdvcmQ+PC9r
ZXl3b3Jkcz48ZGF0ZXM+PHllYXI+MjAwNzwveWVhcj48cHViLWRhdGVzPjxkYXRlPkphbjwvZGF0
ZT48L3B1Yi1kYXRlcz48L2RhdGVzPjxpc2JuPjAzMDAtMDY2NCAoUHJpbnQpJiN4RDswMzAwLTA2
NjQgKExpbmtpbmcpPC9pc2JuPjxhY2Nlc3Npb24tbnVtPjE3MjAxODEwPC9hY2Nlc3Npb24tbnVt
Pjx1cmxzPjxyZWxhdGVkLXVybHM+PHVybD5odHRwczovL3d3dy5uY2JpLm5sbS5uaWguZ292L3B1
Ym1lZC8xNzIwMTgxMDwvdXJsPjwvcmVsYXRlZC11cmxzPjwvdXJscz48ZWxlY3Ryb25pYy1yZXNv
dXJjZS1udW0+MTAuMTExMS9qLjEzNjUtMjI2NS4yMDA2LjAyNjk1Lng8L2VsZWN0cm9uaWMtcmVz
b3VyY2UtbnVtPjwvcmVjb3JkPjwvQ2l0ZT48L0VuZE5vdGU+AG==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PEVuZE5vdGU+PENpdGU+PEF1dGhvcj5Wb2xhbnRlPC9BdXRob3I+PFllYXI+MjAwMjwvWWVhcj48
UmVjTnVtPjEwPC9SZWNOdW0+PERpc3BsYXlUZXh0PigxOSwyMCk8L0Rpc3BsYXlUZXh0PjxyZWNv
cmQ+PHJlYy1udW1iZXI+MTA8L3JlYy1udW1iZXI+PGZvcmVpZ24ta2V5cz48a2V5IGFwcD0iRU4i
IGRiLWlkPSJ3djJmNXd2YWZhZHIwOWVlcnB1eHJ6MDA5ZGY1eHc1eHpwdmQiIHRpbWVzdGFtcD0i
MTU5NDEyNTM3NyI+MTA8L2tleT48L2ZvcmVpZ24ta2V5cz48cmVmLXR5cGUgbmFtZT0iSm91cm5h
bCBBcnRpY2xlIj4xNzwvcmVmLXR5cGU+PGNvbnRyaWJ1dG9ycz48YXV0aG9ycz48YXV0aG9yPlZv
bGFudGUsIE0uPC9hdXRob3I+PGF1dGhvcj5BbGxpYSwgRS48L2F1dGhvcj48YXV0aG9yPkd1Z2xp
b3R0YSwgUC48L2F1dGhvcj48YXV0aG9yPkZ1bmFybywgQS48L2F1dGhvcj48YXV0aG9yPkJyb2ds
aW8sIEYuPC9hdXRob3I+PGF1dGhvcj5EZWdoZW5naGksIFIuPC9hdXRob3I+PGF1dGhvcj5NdWNj
aW9saSwgRy48L2F1dGhvcj48YXV0aG9yPkdoaWdvLCBFLjwvYXV0aG9yPjxhdXRob3I+UGFwb3R0
aSwgTS48L2F1dGhvcj48L2F1dGhvcnM+PC9jb250cmlidXRvcnM+PGF1dGgtYWRkcmVzcz5EZXBh
cnRtZW50IG9mIEJpb21lZGljYWwgU2NpZW5jZXMgYW5kIE9uY29sb2d5LCBVbml2ZXJzaXR5IG9m
IFR1cmluLCBJLTEwMTI2IFRvcmlubywgSXRhbHkuIG1hdXJvLnBhcG90dGlAdW5pdG8uaXQ8L2F1
dGgtYWRkcmVzcz48dGl0bGVzPjx0aXRsZT5FeHByZXNzaW9uIG9mIGdocmVsaW4gYW5kIG9mIHRo
ZSBHSCBzZWNyZXRhZ29ndWUgcmVjZXB0b3IgYnkgcGFuY3JlYXRpYyBpc2xldCBjZWxscyBhbmQg
cmVsYXRlZCBlbmRvY3JpbmUgdHVtb3JzPC90aXRsZT48c2Vjb25kYXJ5LXRpdGxlPkogQ2xpbiBF
bmRvY3Jpbm9sIE1ldGFiPC9zZWNvbmRhcnktdGl0bGU+PC90aXRsZXM+PHBlcmlvZGljYWw+PGZ1
bGwtdGl0bGU+SiBDbGluIEVuZG9jcmlub2wgTWV0YWI8L2Z1bGwtdGl0bGU+PC9wZXJpb2RpY2Fs
PjxwYWdlcz4xMzAwLTg8L3BhZ2VzPjx2b2x1bWU+ODc8L3ZvbHVtZT48bnVtYmVyPjM8L251bWJl
cj48ZWRpdGlvbj4yMDAyLzAzLzEzPC9lZGl0aW9uPjxrZXl3b3Jkcz48a2V5d29yZD5BZHVsdDwv
a2V5d29yZD48a2V5d29yZD5BZ2VkPC9rZXl3b3JkPjxrZXl3b3JkPkZlbWFsZTwva2V5d29yZD48
a2V5d29yZD5HaHJlbGluPC9rZXl3b3JkPjxrZXl3b3JkPkh1bWFuczwva2V5d29yZD48a2V5d29y
ZD5JbW11bm9oaXN0b2NoZW1pc3RyeTwva2V5d29yZD48a2V5d29yZD5JbiBTaXR1IEh5YnJpZGl6
YXRpb248L2tleXdvcmQ+PGtleXdvcmQ+SXNsZXRzIG9mIExhbmdlcmhhbnMvKm1ldGFib2xpc208
L2tleXdvcmQ+PGtleXdvcmQ+TWFsZTwva2V5d29yZD48a2V5d29yZD5NaWRkbGUgQWdlZDwva2V5
d29yZD48a2V5d29yZD5QYW5jcmVhdGljIE5lb3BsYXNtcy8qbWV0YWJvbGlzbTwva2V5d29yZD48
a2V5d29yZD4qUGVwdGlkZSBIb3Jtb25lczwva2V5d29yZD48a2V5d29yZD5QZXB0aWRlcy9nZW5l
dGljcy8qbWV0YWJvbGlzbTwva2V5d29yZD48a2V5d29yZD5STkEsIE1lc3Nlbmdlci9tZXRhYm9s
aXNtPC9rZXl3b3JkPjxrZXl3b3JkPlJlY2VwdG9ycywgQ2VsbCBTdXJmYWNlL2dlbmV0aWNzLypt
ZXRhYm9saXNtPC9rZXl3b3JkPjxrZXl3b3JkPipSZWNlcHRvcnMsIEctUHJvdGVpbi1Db3VwbGVk
PC9rZXl3b3JkPjxrZXl3b3JkPlJlY2VwdG9ycywgR2hyZWxpbjwva2V5d29yZD48a2V5d29yZD5S
ZWZlcmVuY2UgVmFsdWVzPC9rZXl3b3JkPjxrZXl3b3JkPlJldmVyc2UgVHJhbnNjcmlwdGFzZSBQ
b2x5bWVyYXNlIENoYWluIFJlYWN0aW9uPC9rZXl3b3JkPjwva2V5d29yZHM+PGRhdGVzPjx5ZWFy
PjIwMDI8L3llYXI+PHB1Yi1kYXRlcz48ZGF0ZT5NYXI8L2RhdGU+PC9wdWItZGF0ZXM+PC9kYXRl
cz48aXNibj4wMDIxLTk3MlggKFByaW50KSYjeEQ7MDAyMS05NzJYIChMaW5raW5nKTwvaXNibj48
YWNjZXNzaW9uLW51bT4xMTg4OTIwMjwvYWNjZXNzaW9uLW51bT48dXJscz48cmVsYXRlZC11cmxz
Pjx1cmw+aHR0cHM6Ly93d3cubmNiaS5ubG0ubmloLmdvdi9wdWJtZWQvMTE4ODkyMDI8L3VybD48
L3JlbGF0ZWQtdXJscz48L3VybHM+PGVsZWN0cm9uaWMtcmVzb3VyY2UtbnVtPjEwLjEyMTAvamNl
bS44Ny4zLjgyNzk8L2VsZWN0cm9uaWMtcmVzb3VyY2UtbnVtPjwvcmVjb3JkPjwvQ2l0ZT48Q2l0
ZT48QXV0aG9yPkVrZWJsYWQ8L0F1dGhvcj48WWVhcj4yMDA3PC9ZZWFyPjxSZWNOdW0+MTY8L1Jl
Y051bT48cmVjb3JkPjxyZWMtbnVtYmVyPjE2PC9yZWMtbnVtYmVyPjxmb3JlaWduLWtleXM+PGtl
eSBhcHA9IkVOIiBkYi1pZD0id3YyZjV3dmFmYWRyMDllZXJwdXhyejAwOWRmNXh3NXh6cHZkIiB0
aW1lc3RhbXA9IjE1OTQxMzY3NjYiPjE2PC9rZXk+PC9mb3JlaWduLWtleXM+PHJlZi10eXBlIG5h
bWU9IkpvdXJuYWwgQXJ0aWNsZSI+MTc8L3JlZi10eXBlPjxjb250cmlidXRvcnM+PGF1dGhvcnM+
PGF1dGhvcj5Fa2VibGFkLCBTLjwvYXV0aG9yPjxhdXRob3I+TGVqb25rbG91LCBNLiBILjwvYXV0
aG9yPjxhdXRob3I+R3JpbWZqYXJkLCBQLjwvYXV0aG9yPjxhdXRob3I+Sm9oYW5zc29uLCBULjwv
YXV0aG9yPjxhdXRob3I+RXJpa3Nzb24sIEIuPC9hdXRob3I+PGF1dGhvcj5HcmltZWxpdXMsIEwu
PC9hdXRob3I+PGF1dGhvcj5TdHJpZHNiZXJnLCBNLjwvYXV0aG9yPjxhdXRob3I+U3RhbGJlcmcs
IFAuPC9hdXRob3I+PGF1dGhvcj5Ta29nc2VpZCwgQi48L2F1dGhvcj48L2F1dGhvcnM+PC9jb250
cmlidXRvcnM+PGF1dGgtYWRkcmVzcz5EZXBhcnRtZW50IG9mIE1lZGljYWwgU2NpZW5jZXMsIFVu
aXZlcnNpdHkgSG9zcGl0YWxzLCBVcHBzYWxhLCBTd2VkZW4uPC9hdXRoLWFkZHJlc3M+PHRpdGxl
cz48dGl0bGU+Q28tZXhwcmVzc2lvbiBvZiBnaHJlbGluIGFuZCBpdHMgcmVjZXB0b3IgaW4gcGFu
Y3JlYXRpYyBlbmRvY3JpbmUgdHVtb3VyczwvdGl0bGU+PHNlY29uZGFyeS10aXRsZT5DbGluIEVu
ZG9jcmlub2wgKE94Zik8L3NlY29uZGFyeS10aXRsZT48L3RpdGxlcz48cGVyaW9kaWNhbD48ZnVs
bC10aXRsZT5DbGluIEVuZG9jcmlub2wgKE94Zik8L2Z1bGwtdGl0bGU+PC9wZXJpb2RpY2FsPjxw
YWdlcz4xMTUtMjI8L3BhZ2VzPjx2b2x1bWU+NjY8L3ZvbHVtZT48bnVtYmVyPjE8L251bWJlcj48
ZWRpdGlvbj4yMDA3LzAxLzA1PC9lZGl0aW9uPjxrZXl3b3Jkcz48a2V5d29yZD5BZGVub21hLCBJ
c2xldCBDZWxsL2Jsb29kL2NoZW1pc3RyeS8qbWV0YWJvbGlzbTwva2V5d29yZD48a2V5d29yZD5B
ZHVsdDwva2V5d29yZD48a2V5d29yZD5BZ2VkPC9rZXl3b3JkPjxrZXl3b3JkPkFnZWQsIDgwIGFu
ZCBvdmVyPC9rZXl3b3JkPjxrZXl3b3JkPkJvZHkgTWFzcyBJbmRleDwva2V5d29yZD48a2V5d29y
ZD5DaGktU3F1YXJlIERpc3RyaWJ1dGlvbjwva2V5d29yZD48a2V5d29yZD5GZW1hbGU8L2tleXdv
cmQ+PGtleXdvcmQ+R2VuZSBFeHByZXNzaW9uPC9rZXl3b3JkPjxrZXl3b3JkPkdocmVsaW48L2tl
eXdvcmQ+PGtleXdvcmQ+SHVtYW5zPC9rZXl3b3JkPjxrZXl3b3JkPkltbXVub2hpc3RvY2hlbWlz
dHJ5PC9rZXl3b3JkPjxrZXl3b3JkPkluc3VsaW5vbWEvY2hlbWlzdHJ5L21ldGFib2xpc208L2tl
eXdvcmQ+PGtleXdvcmQ+TWFsZTwva2V5d29yZD48a2V5d29yZD5NaWRkbGUgQWdlZDwva2V5d29y
ZD48a2V5d29yZD5NdWx0aXBsZSBFbmRvY3JpbmUgTmVvcGxhc2lhIFR5cGUgMS9jaGVtaXN0cnkv
bWV0YWJvbGlzbTwva2V5d29yZD48a2V5d29yZD5QYW5jcmVhdGljIE5lb3BsYXNtcy9ibG9vZC9j
aGVtaXN0cnkvKm1ldGFib2xpc208L2tleXdvcmQ+PGtleXdvcmQ+UGVwdGlkZSBIb3Jtb25lcy9h
bmFseXNpcy9ibG9vZC8qZ2VuZXRpY3M8L2tleXdvcmQ+PGtleXdvcmQ+UmVjZXB0b3JzLCBHLVBy
b3RlaW4tQ291cGxlZC9hbmFseXNpcy8qZ2VuZXRpY3M8L2tleXdvcmQ+PGtleXdvcmQ+UmVjZXB0
b3JzLCBHaHJlbGluPC9rZXl3b3JkPjxrZXl3b3JkPlN1cnZpdmFsIFJhdGU8L2tleXdvcmQ+PC9r
ZXl3b3Jkcz48ZGF0ZXM+PHllYXI+MjAwNzwveWVhcj48cHViLWRhdGVzPjxkYXRlPkphbjwvZGF0
ZT48L3B1Yi1kYXRlcz48L2RhdGVzPjxpc2JuPjAzMDAtMDY2NCAoUHJpbnQpJiN4RDswMzAwLTA2
NjQgKExpbmtpbmcpPC9pc2JuPjxhY2Nlc3Npb24tbnVtPjE3MjAxODEwPC9hY2Nlc3Npb24tbnVt
Pjx1cmxzPjxyZWxhdGVkLXVybHM+PHVybD5odHRwczovL3d3dy5uY2JpLm5sbS5uaWguZ292L3B1
Ym1lZC8xNzIwMTgxMDwvdXJsPjwvcmVsYXRlZC11cmxzPjwvdXJscz48ZWxlY3Ryb25pYy1yZXNv
dXJjZS1udW0+MTAuMTExMS9qLjEzNjUtMjI2NS4yMDA2LjAyNjk1Lng8L2VsZWN0cm9uaWMtcmVz
b3VyY2UtbnVtPjwvcmVjb3JkPjwvQ2l0ZT48L0VuZE5vdGU+AG==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E66383" w:rsidRPr="00B55134">
        <w:rPr>
          <w:rFonts w:ascii="Arial" w:hAnsi="Arial" w:cs="Arial"/>
          <w:lang w:val="en-US"/>
        </w:rPr>
      </w:r>
      <w:r w:rsidR="00E66383" w:rsidRPr="00B55134">
        <w:rPr>
          <w:rFonts w:ascii="Arial" w:hAnsi="Arial" w:cs="Arial"/>
          <w:lang w:val="en-US"/>
        </w:rPr>
        <w:fldChar w:fldCharType="separate"/>
      </w:r>
      <w:r w:rsidR="009837CA" w:rsidRPr="00B55134">
        <w:rPr>
          <w:rFonts w:ascii="Arial" w:hAnsi="Arial" w:cs="Arial"/>
          <w:noProof/>
          <w:lang w:val="en-US"/>
        </w:rPr>
        <w:t>(19,20)</w:t>
      </w:r>
      <w:r w:rsidR="00E66383" w:rsidRPr="00B55134">
        <w:rPr>
          <w:rFonts w:ascii="Arial" w:hAnsi="Arial" w:cs="Arial"/>
          <w:lang w:val="en-US"/>
        </w:rPr>
        <w:fldChar w:fldCharType="end"/>
      </w:r>
      <w:r w:rsidR="006A5ABB" w:rsidRPr="00B55134">
        <w:rPr>
          <w:rFonts w:ascii="Arial" w:hAnsi="Arial" w:cs="Arial"/>
          <w:lang w:val="en-US"/>
        </w:rPr>
        <w:t xml:space="preserve">. </w:t>
      </w:r>
      <w:r w:rsidRPr="00B55134">
        <w:rPr>
          <w:rFonts w:ascii="Arial" w:hAnsi="Arial" w:cs="Arial"/>
          <w:lang w:val="en-US"/>
        </w:rPr>
        <w:t>N</w:t>
      </w:r>
      <w:r w:rsidR="006A5ABB" w:rsidRPr="00B55134">
        <w:rPr>
          <w:rFonts w:ascii="Arial" w:hAnsi="Arial" w:cs="Arial"/>
          <w:lang w:val="en-US"/>
        </w:rPr>
        <w:t>ormal pancreatic islet cells have</w:t>
      </w:r>
      <w:r w:rsidRPr="00B55134">
        <w:rPr>
          <w:rFonts w:ascii="Arial" w:hAnsi="Arial" w:cs="Arial"/>
          <w:lang w:val="en-US"/>
        </w:rPr>
        <w:t xml:space="preserve"> also</w:t>
      </w:r>
      <w:r w:rsidR="006A5ABB" w:rsidRPr="00B55134">
        <w:rPr>
          <w:rFonts w:ascii="Arial" w:hAnsi="Arial" w:cs="Arial"/>
          <w:lang w:val="en-US"/>
        </w:rPr>
        <w:t xml:space="preserve"> been demonstrated to </w:t>
      </w:r>
      <w:r w:rsidR="00F55B2E" w:rsidRPr="00B55134">
        <w:rPr>
          <w:rFonts w:ascii="Arial" w:hAnsi="Arial" w:cs="Arial"/>
          <w:lang w:val="en-US"/>
        </w:rPr>
        <w:t xml:space="preserve">express </w:t>
      </w:r>
      <w:r w:rsidR="006A5ABB" w:rsidRPr="00B55134">
        <w:rPr>
          <w:rFonts w:ascii="Arial" w:hAnsi="Arial" w:cs="Arial"/>
          <w:lang w:val="en-US"/>
        </w:rPr>
        <w:t>ghrelin</w:t>
      </w:r>
      <w:r w:rsidR="00F55B2E" w:rsidRPr="00B55134">
        <w:rPr>
          <w:rFonts w:ascii="Arial" w:hAnsi="Arial" w:cs="Arial"/>
          <w:lang w:val="en-US"/>
        </w:rPr>
        <w:t xml:space="preserve"> peptide</w:t>
      </w:r>
      <w:r w:rsidR="0060464E" w:rsidRPr="00B55134">
        <w:rPr>
          <w:rFonts w:ascii="Arial" w:hAnsi="Arial" w:cs="Arial"/>
          <w:lang w:val="en-US"/>
        </w:rPr>
        <w:t xml:space="preserve">. </w:t>
      </w:r>
      <w:r w:rsidR="006A5ABB" w:rsidRPr="00B55134">
        <w:rPr>
          <w:rFonts w:ascii="Arial" w:hAnsi="Arial" w:cs="Arial"/>
          <w:lang w:val="en-US"/>
        </w:rPr>
        <w:t xml:space="preserve">The co-expression </w:t>
      </w:r>
      <w:r w:rsidRPr="00B55134">
        <w:rPr>
          <w:rFonts w:ascii="Arial" w:hAnsi="Arial" w:cs="Arial"/>
          <w:lang w:val="en-US"/>
        </w:rPr>
        <w:t xml:space="preserve">of </w:t>
      </w:r>
      <w:r w:rsidR="006A5ABB" w:rsidRPr="00B55134">
        <w:rPr>
          <w:rFonts w:ascii="Arial" w:hAnsi="Arial" w:cs="Arial"/>
          <w:lang w:val="en-US"/>
        </w:rPr>
        <w:t xml:space="preserve">ghrelin in a variety of NETs may </w:t>
      </w:r>
      <w:r w:rsidR="00E66383" w:rsidRPr="00B55134">
        <w:rPr>
          <w:rFonts w:ascii="Arial" w:hAnsi="Arial" w:cs="Arial"/>
          <w:lang w:val="en-US"/>
        </w:rPr>
        <w:t xml:space="preserve">also </w:t>
      </w:r>
      <w:r w:rsidR="00984819" w:rsidRPr="00B55134">
        <w:rPr>
          <w:rFonts w:ascii="Arial" w:hAnsi="Arial" w:cs="Arial"/>
          <w:lang w:val="en-US"/>
        </w:rPr>
        <w:t>represent the</w:t>
      </w:r>
      <w:r w:rsidR="006A5ABB" w:rsidRPr="00B55134">
        <w:rPr>
          <w:rFonts w:ascii="Arial" w:hAnsi="Arial" w:cs="Arial"/>
          <w:lang w:val="en-US"/>
        </w:rPr>
        <w:t xml:space="preserve"> common stem cell origin</w:t>
      </w:r>
      <w:r w:rsidR="00984819" w:rsidRPr="00B55134">
        <w:rPr>
          <w:rFonts w:ascii="Arial" w:hAnsi="Arial" w:cs="Arial"/>
          <w:lang w:val="en-US"/>
        </w:rPr>
        <w:t xml:space="preserve"> of the different enteroendocrine cell types</w:t>
      </w:r>
      <w:r w:rsidR="00E66383" w:rsidRPr="00B55134">
        <w:rPr>
          <w:rFonts w:ascii="Arial" w:hAnsi="Arial" w:cs="Arial"/>
          <w:lang w:val="en-US"/>
        </w:rPr>
        <w:t xml:space="preserve"> </w:t>
      </w:r>
      <w:r w:rsidR="00E66383" w:rsidRPr="00B55134">
        <w:rPr>
          <w:rFonts w:ascii="Arial" w:hAnsi="Arial" w:cs="Arial"/>
          <w:lang w:val="en-US"/>
        </w:rPr>
        <w:fldChar w:fldCharType="begin"/>
      </w:r>
      <w:r w:rsidR="0060464E" w:rsidRPr="00B55134">
        <w:rPr>
          <w:rFonts w:ascii="Arial" w:hAnsi="Arial" w:cs="Arial"/>
          <w:lang w:val="en-US"/>
        </w:rPr>
        <w:instrText xml:space="preserve"> ADDIN EN.CITE &lt;EndNote&gt;&lt;Cite&gt;&lt;Author&gt;Beumer&lt;/Author&gt;&lt;Year&gt;2020&lt;/Year&gt;&lt;RecNum&gt;15&lt;/RecNum&gt;&lt;DisplayText&gt;(5)&lt;/DisplayText&gt;&lt;record&gt;&lt;rec-number&gt;15&lt;/rec-number&gt;&lt;foreign-keys&gt;&lt;key app="EN" db-id="wv2f5wvafadr09eerpuxrz009df5xw5xzpvd" timestamp="1594136585"&gt;15&lt;/key&gt;&lt;/foreign-keys&gt;&lt;ref-type name="Journal Article"&gt;17&lt;/ref-type&gt;&lt;contributors&gt;&lt;authors&gt;&lt;author&gt;Beumer, J.&lt;/author&gt;&lt;author&gt;Gehart, H.&lt;/author&gt;&lt;author&gt;Clevers, H.&lt;/author&gt;&lt;/authors&gt;&lt;/contributors&gt;&lt;auth-address&gt;Hubrecht Institute, Royal Netherlands Academy of Arts and Sciences (KNAW) and UMC Utrecht, CT Utrecht, The Netherlands.&amp;#xD;Institute for Molecular Health Sciences, ETH Zurich, Zurich, Switzerland.&amp;#xD;Oncode Institute, Hubrecht Institute, CT Utrecht, The Netherlands.&lt;/auth-address&gt;&lt;titles&gt;&lt;title&gt;Enteroendocrine Dynamics - New Tools Reveal Hormonal Plasticity in the Gut&lt;/title&gt;&lt;secondary-title&gt;Endocr Rev&lt;/secondary-title&gt;&lt;/titles&gt;&lt;periodical&gt;&lt;full-title&gt;Endocr Rev&lt;/full-title&gt;&lt;/periodical&gt;&lt;volume&gt;41&lt;/volume&gt;&lt;number&gt;5&lt;/number&gt;&lt;edition&gt;2020/06/13&lt;/edition&gt;&lt;keywords&gt;&lt;keyword&gt;differentiation&lt;/keyword&gt;&lt;keyword&gt;enteroendocrine&lt;/keyword&gt;&lt;keyword&gt;intestine&lt;/keyword&gt;&lt;keyword&gt;model systems&lt;/keyword&gt;&lt;keyword&gt;organoid&lt;/keyword&gt;&lt;keyword&gt;plasticity&lt;/keyword&gt;&lt;/keywords&gt;&lt;dates&gt;&lt;year&gt;2020&lt;/year&gt;&lt;pub-dates&gt;&lt;date&gt;Oct 1&lt;/date&gt;&lt;/pub-dates&gt;&lt;/dates&gt;&lt;isbn&gt;1945-7189 (Electronic)&amp;#xD;0163-769X (Linking)&lt;/isbn&gt;&lt;accession-num&gt;32531023&lt;/accession-num&gt;&lt;urls&gt;&lt;related-urls&gt;&lt;url&gt;https://www.ncbi.nlm.nih.gov/pubmed/32531023&lt;/url&gt;&lt;/related-urls&gt;&lt;/urls&gt;&lt;custom2&gt;PMC7320824&lt;/custom2&gt;&lt;electronic-resource-num&gt;10.1210/endrev/bnaa018&lt;/electronic-resource-num&gt;&lt;/record&gt;&lt;/Cite&gt;&lt;/EndNote&gt;</w:instrText>
      </w:r>
      <w:r w:rsidR="00E66383" w:rsidRPr="00B55134">
        <w:rPr>
          <w:rFonts w:ascii="Arial" w:hAnsi="Arial" w:cs="Arial"/>
          <w:lang w:val="en-US"/>
        </w:rPr>
        <w:fldChar w:fldCharType="separate"/>
      </w:r>
      <w:r w:rsidR="0060464E" w:rsidRPr="00B55134">
        <w:rPr>
          <w:rFonts w:ascii="Arial" w:hAnsi="Arial" w:cs="Arial"/>
          <w:noProof/>
          <w:lang w:val="en-US"/>
        </w:rPr>
        <w:t>(5)</w:t>
      </w:r>
      <w:r w:rsidR="00E66383" w:rsidRPr="00B55134">
        <w:rPr>
          <w:rFonts w:ascii="Arial" w:hAnsi="Arial" w:cs="Arial"/>
          <w:lang w:val="en-US"/>
        </w:rPr>
        <w:fldChar w:fldCharType="end"/>
      </w:r>
      <w:r w:rsidR="0060464E" w:rsidRPr="00B55134">
        <w:rPr>
          <w:rFonts w:ascii="Arial" w:hAnsi="Arial" w:cs="Arial"/>
          <w:lang w:val="en-US"/>
        </w:rPr>
        <w:t>.</w:t>
      </w:r>
    </w:p>
    <w:p w14:paraId="2070301B" w14:textId="77777777" w:rsidR="0060464E" w:rsidRPr="00B55134" w:rsidRDefault="0060464E" w:rsidP="00B55134">
      <w:pPr>
        <w:autoSpaceDE w:val="0"/>
        <w:autoSpaceDN w:val="0"/>
        <w:adjustRightInd w:val="0"/>
        <w:spacing w:after="0"/>
        <w:rPr>
          <w:rFonts w:ascii="Arial" w:hAnsi="Arial" w:cs="Arial"/>
          <w:lang w:val="en-US"/>
        </w:rPr>
      </w:pPr>
    </w:p>
    <w:p w14:paraId="79B2D1BE" w14:textId="3B34162E" w:rsidR="00DF772D" w:rsidRDefault="00E66383" w:rsidP="00B55134">
      <w:pPr>
        <w:autoSpaceDE w:val="0"/>
        <w:autoSpaceDN w:val="0"/>
        <w:adjustRightInd w:val="0"/>
        <w:spacing w:after="0"/>
        <w:rPr>
          <w:rFonts w:ascii="Arial" w:hAnsi="Arial" w:cs="Arial"/>
          <w:lang w:val="en-US"/>
        </w:rPr>
      </w:pPr>
      <w:r w:rsidRPr="00B55134">
        <w:rPr>
          <w:rFonts w:ascii="Arial" w:hAnsi="Arial" w:cs="Arial"/>
          <w:lang w:val="en-US"/>
        </w:rPr>
        <w:t>A</w:t>
      </w:r>
      <w:r w:rsidR="006A5ABB" w:rsidRPr="00B55134">
        <w:rPr>
          <w:rFonts w:ascii="Arial" w:hAnsi="Arial" w:cs="Arial"/>
          <w:lang w:val="en-US"/>
        </w:rPr>
        <w:t xml:space="preserve">ctual elevated plasma ghrelin levels in patients with a NET have only </w:t>
      </w:r>
      <w:r w:rsidR="008D4A85" w:rsidRPr="00B55134">
        <w:rPr>
          <w:rFonts w:ascii="Arial" w:hAnsi="Arial" w:cs="Arial"/>
          <w:lang w:val="en-US"/>
        </w:rPr>
        <w:t>sporadically</w:t>
      </w:r>
      <w:r w:rsidR="006A5ABB" w:rsidRPr="00B55134">
        <w:rPr>
          <w:rFonts w:ascii="Arial" w:hAnsi="Arial" w:cs="Arial"/>
          <w:lang w:val="en-US"/>
        </w:rPr>
        <w:t xml:space="preserve"> been measured</w:t>
      </w:r>
      <w:r w:rsidR="008D4A85" w:rsidRPr="00B55134">
        <w:rPr>
          <w:rFonts w:ascii="Arial" w:hAnsi="Arial" w:cs="Arial"/>
          <w:lang w:val="en-US"/>
        </w:rPr>
        <w:t xml:space="preserve"> (Table 2)</w:t>
      </w:r>
      <w:r w:rsidR="006A5ABB" w:rsidRPr="00B55134">
        <w:rPr>
          <w:rFonts w:ascii="Arial" w:hAnsi="Arial" w:cs="Arial"/>
          <w:lang w:val="en-US"/>
        </w:rPr>
        <w:t xml:space="preserve">. </w:t>
      </w:r>
      <w:r w:rsidR="008D4A85" w:rsidRPr="00B55134">
        <w:rPr>
          <w:rFonts w:ascii="Arial" w:hAnsi="Arial" w:cs="Arial"/>
          <w:lang w:val="en-US"/>
        </w:rPr>
        <w:t xml:space="preserve">In a study screening 26 patients with </w:t>
      </w:r>
      <w:proofErr w:type="spellStart"/>
      <w:r w:rsidR="008D4A85" w:rsidRPr="00B55134">
        <w:rPr>
          <w:rFonts w:ascii="Arial" w:hAnsi="Arial" w:cs="Arial"/>
          <w:lang w:val="en-US"/>
        </w:rPr>
        <w:t>pNETs</w:t>
      </w:r>
      <w:proofErr w:type="spellEnd"/>
      <w:r w:rsidR="008D4A85" w:rsidRPr="00B55134">
        <w:rPr>
          <w:rFonts w:ascii="Arial" w:hAnsi="Arial" w:cs="Arial"/>
          <w:lang w:val="en-US"/>
        </w:rPr>
        <w:t>, mean</w:t>
      </w:r>
      <w:r w:rsidR="009837CA" w:rsidRPr="00B55134">
        <w:rPr>
          <w:rFonts w:ascii="Arial" w:hAnsi="Arial" w:cs="Arial"/>
          <w:lang w:val="en-US"/>
        </w:rPr>
        <w:t xml:space="preserve"> </w:t>
      </w:r>
      <w:r w:rsidR="008D4A85" w:rsidRPr="00B55134">
        <w:rPr>
          <w:rFonts w:ascii="Arial" w:hAnsi="Arial" w:cs="Arial"/>
          <w:lang w:val="en-US"/>
        </w:rPr>
        <w:t xml:space="preserve">plasma </w:t>
      </w:r>
      <w:r w:rsidR="009837CA" w:rsidRPr="00B55134">
        <w:rPr>
          <w:rFonts w:ascii="Arial" w:hAnsi="Arial" w:cs="Arial"/>
          <w:lang w:val="en-US"/>
        </w:rPr>
        <w:t xml:space="preserve">total </w:t>
      </w:r>
      <w:r w:rsidR="008D4A85" w:rsidRPr="00B55134">
        <w:rPr>
          <w:rFonts w:ascii="Arial" w:hAnsi="Arial" w:cs="Arial"/>
          <w:lang w:val="en-US"/>
        </w:rPr>
        <w:t xml:space="preserve">ghrelin levels were similar </w:t>
      </w:r>
      <w:r w:rsidR="00984819" w:rsidRPr="00B55134">
        <w:rPr>
          <w:rFonts w:ascii="Arial" w:hAnsi="Arial" w:cs="Arial"/>
          <w:lang w:val="en-US"/>
        </w:rPr>
        <w:t>between patients and</w:t>
      </w:r>
      <w:r w:rsidR="008D4A85" w:rsidRPr="00B55134">
        <w:rPr>
          <w:rFonts w:ascii="Arial" w:hAnsi="Arial" w:cs="Arial"/>
          <w:lang w:val="en-US"/>
        </w:rPr>
        <w:t xml:space="preserve"> healthy controls </w:t>
      </w:r>
      <w:r w:rsidR="008D4A85" w:rsidRPr="00B55134">
        <w:rPr>
          <w:rFonts w:ascii="Arial" w:hAnsi="Arial" w:cs="Arial"/>
          <w:lang w:val="en-US"/>
        </w:rPr>
        <w:fldChar w:fldCharType="begin">
          <w:fldData xml:space="preserve">PEVuZE5vdGU+PENpdGU+PEF1dGhvcj5Fa2VibGFkPC9BdXRob3I+PFllYXI+MjAwNzwvWWVhcj48
UmVjTnVtPjE2PC9SZWNOdW0+PERpc3BsYXlUZXh0PigyMCk8L0Rpc3BsYXlUZXh0PjxyZWNvcmQ+
PHJlYy1udW1iZXI+MTY8L3JlYy1udW1iZXI+PGZvcmVpZ24ta2V5cz48a2V5IGFwcD0iRU4iIGRi
LWlkPSJ3djJmNXd2YWZhZHIwOWVlcnB1eHJ6MDA5ZGY1eHc1eHpwdmQiIHRpbWVzdGFtcD0iMTU5
NDEzNjc2NiI+MTY8L2tleT48L2ZvcmVpZ24ta2V5cz48cmVmLXR5cGUgbmFtZT0iSm91cm5hbCBB
cnRpY2xlIj4xNzwvcmVmLXR5cGU+PGNvbnRyaWJ1dG9ycz48YXV0aG9ycz48YXV0aG9yPkVrZWJs
YWQsIFMuPC9hdXRob3I+PGF1dGhvcj5MZWpvbmtsb3UsIE0uIEguPC9hdXRob3I+PGF1dGhvcj5H
cmltZmphcmQsIFAuPC9hdXRob3I+PGF1dGhvcj5Kb2hhbnNzb24sIFQuPC9hdXRob3I+PGF1dGhv
cj5Fcmlrc3NvbiwgQi48L2F1dGhvcj48YXV0aG9yPkdyaW1lbGl1cywgTC48L2F1dGhvcj48YXV0
aG9yPlN0cmlkc2JlcmcsIE0uPC9hdXRob3I+PGF1dGhvcj5TdGFsYmVyZywgUC48L2F1dGhvcj48
YXV0aG9yPlNrb2dzZWlkLCBCLjwvYXV0aG9yPjwvYXV0aG9ycz48L2NvbnRyaWJ1dG9ycz48YXV0
aC1hZGRyZXNzPkRlcGFydG1lbnQgb2YgTWVkaWNhbCBTY2llbmNlcywgVW5pdmVyc2l0eSBIb3Nw
aXRhbHMsIFVwcHNhbGEsIFN3ZWRlbi48L2F1dGgtYWRkcmVzcz48dGl0bGVzPjx0aXRsZT5Dby1l
eHByZXNzaW9uIG9mIGdocmVsaW4gYW5kIGl0cyByZWNlcHRvciBpbiBwYW5jcmVhdGljIGVuZG9j
cmluZSB0dW1vdXJzPC90aXRsZT48c2Vjb25kYXJ5LXRpdGxlPkNsaW4gRW5kb2NyaW5vbCAoT3hm
KTwvc2Vjb25kYXJ5LXRpdGxlPjwvdGl0bGVzPjxwZXJpb2RpY2FsPjxmdWxsLXRpdGxlPkNsaW4g
RW5kb2NyaW5vbCAoT3hmKTwvZnVsbC10aXRsZT48L3BlcmlvZGljYWw+PHBhZ2VzPjExNS0yMjwv
cGFnZXM+PHZvbHVtZT42Njwvdm9sdW1lPjxudW1iZXI+MTwvbnVtYmVyPjxlZGl0aW9uPjIwMDcv
MDEvMDU8L2VkaXRpb24+PGtleXdvcmRzPjxrZXl3b3JkPkFkZW5vbWEsIElzbGV0IENlbGwvYmxv
b2QvY2hlbWlzdHJ5LyptZXRhYm9saXNtPC9rZXl3b3JkPjxrZXl3b3JkPkFkdWx0PC9rZXl3b3Jk
PjxrZXl3b3JkPkFnZWQ8L2tleXdvcmQ+PGtleXdvcmQ+QWdlZCwgODAgYW5kIG92ZXI8L2tleXdv
cmQ+PGtleXdvcmQ+Qm9keSBNYXNzIEluZGV4PC9rZXl3b3JkPjxrZXl3b3JkPkNoaS1TcXVhcmUg
RGlzdHJpYnV0aW9uPC9rZXl3b3JkPjxrZXl3b3JkPkZlbWFsZTwva2V5d29yZD48a2V5d29yZD5H
ZW5lIEV4cHJlc3Npb248L2tleXdvcmQ+PGtleXdvcmQ+R2hyZWxpbjwva2V5d29yZD48a2V5d29y
ZD5IdW1hbnM8L2tleXdvcmQ+PGtleXdvcmQ+SW1tdW5vaGlzdG9jaGVtaXN0cnk8L2tleXdvcmQ+
PGtleXdvcmQ+SW5zdWxpbm9tYS9jaGVtaXN0cnkvbWV0YWJvbGlzbTwva2V5d29yZD48a2V5d29y
ZD5NYWxlPC9rZXl3b3JkPjxrZXl3b3JkPk1pZGRsZSBBZ2VkPC9rZXl3b3JkPjxrZXl3b3JkPk11
bHRpcGxlIEVuZG9jcmluZSBOZW9wbGFzaWEgVHlwZSAxL2NoZW1pc3RyeS9tZXRhYm9saXNtPC9r
ZXl3b3JkPjxrZXl3b3JkPlBhbmNyZWF0aWMgTmVvcGxhc21zL2Jsb29kL2NoZW1pc3RyeS8qbWV0
YWJvbGlzbTwva2V5d29yZD48a2V5d29yZD5QZXB0aWRlIEhvcm1vbmVzL2FuYWx5c2lzL2Jsb29k
LypnZW5ldGljczwva2V5d29yZD48a2V5d29yZD5SZWNlcHRvcnMsIEctUHJvdGVpbi1Db3VwbGVk
L2FuYWx5c2lzLypnZW5ldGljczwva2V5d29yZD48a2V5d29yZD5SZWNlcHRvcnMsIEdocmVsaW48
L2tleXdvcmQ+PGtleXdvcmQ+U3Vydml2YWwgUmF0ZTwva2V5d29yZD48L2tleXdvcmRzPjxkYXRl
cz48eWVhcj4yMDA3PC95ZWFyPjxwdWItZGF0ZXM+PGRhdGU+SmFuPC9kYXRlPjwvcHViLWRhdGVz
PjwvZGF0ZXM+PGlzYm4+MDMwMC0wNjY0IChQcmludCkmI3hEOzAzMDAtMDY2NCAoTGlua2luZyk8
L2lzYm4+PGFjY2Vzc2lvbi1udW0+MTcyMDE4MTA8L2FjY2Vzc2lvbi1udW0+PHVybHM+PHJlbGF0
ZWQtdXJscz48dXJsPmh0dHBzOi8vd3d3Lm5jYmkubmxtLm5paC5nb3YvcHVibWVkLzE3MjAxODEw
PC91cmw+PC9yZWxhdGVkLXVybHM+PC91cmxzPjxlbGVjdHJvbmljLXJlc291cmNlLW51bT4xMC4x
MTExL2ouMTM2NS0yMjY1LjIwMDYuMDI2OTUueDwvZWxlY3Ryb25pYy1yZXNvdXJjZS1udW0+PC9y
ZWNvcmQ+PC9DaXRlPjwvRW5kTm90ZT5=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PEVuZE5vdGU+PENpdGU+PEF1dGhvcj5Fa2VibGFkPC9BdXRob3I+PFllYXI+MjAwNzwvWWVhcj48
UmVjTnVtPjE2PC9SZWNOdW0+PERpc3BsYXlUZXh0PigyMCk8L0Rpc3BsYXlUZXh0PjxyZWNvcmQ+
PHJlYy1udW1iZXI+MTY8L3JlYy1udW1iZXI+PGZvcmVpZ24ta2V5cz48a2V5IGFwcD0iRU4iIGRi
LWlkPSJ3djJmNXd2YWZhZHIwOWVlcnB1eHJ6MDA5ZGY1eHc1eHpwdmQiIHRpbWVzdGFtcD0iMTU5
NDEzNjc2NiI+MTY8L2tleT48L2ZvcmVpZ24ta2V5cz48cmVmLXR5cGUgbmFtZT0iSm91cm5hbCBB
cnRpY2xlIj4xNzwvcmVmLXR5cGU+PGNvbnRyaWJ1dG9ycz48YXV0aG9ycz48YXV0aG9yPkVrZWJs
YWQsIFMuPC9hdXRob3I+PGF1dGhvcj5MZWpvbmtsb3UsIE0uIEguPC9hdXRob3I+PGF1dGhvcj5H
cmltZmphcmQsIFAuPC9hdXRob3I+PGF1dGhvcj5Kb2hhbnNzb24sIFQuPC9hdXRob3I+PGF1dGhv
cj5Fcmlrc3NvbiwgQi48L2F1dGhvcj48YXV0aG9yPkdyaW1lbGl1cywgTC48L2F1dGhvcj48YXV0
aG9yPlN0cmlkc2JlcmcsIE0uPC9hdXRob3I+PGF1dGhvcj5TdGFsYmVyZywgUC48L2F1dGhvcj48
YXV0aG9yPlNrb2dzZWlkLCBCLjwvYXV0aG9yPjwvYXV0aG9ycz48L2NvbnRyaWJ1dG9ycz48YXV0
aC1hZGRyZXNzPkRlcGFydG1lbnQgb2YgTWVkaWNhbCBTY2llbmNlcywgVW5pdmVyc2l0eSBIb3Nw
aXRhbHMsIFVwcHNhbGEsIFN3ZWRlbi48L2F1dGgtYWRkcmVzcz48dGl0bGVzPjx0aXRsZT5Dby1l
eHByZXNzaW9uIG9mIGdocmVsaW4gYW5kIGl0cyByZWNlcHRvciBpbiBwYW5jcmVhdGljIGVuZG9j
cmluZSB0dW1vdXJzPC90aXRsZT48c2Vjb25kYXJ5LXRpdGxlPkNsaW4gRW5kb2NyaW5vbCAoT3hm
KTwvc2Vjb25kYXJ5LXRpdGxlPjwvdGl0bGVzPjxwZXJpb2RpY2FsPjxmdWxsLXRpdGxlPkNsaW4g
RW5kb2NyaW5vbCAoT3hmKTwvZnVsbC10aXRsZT48L3BlcmlvZGljYWw+PHBhZ2VzPjExNS0yMjwv
cGFnZXM+PHZvbHVtZT42Njwvdm9sdW1lPjxudW1iZXI+MTwvbnVtYmVyPjxlZGl0aW9uPjIwMDcv
MDEvMDU8L2VkaXRpb24+PGtleXdvcmRzPjxrZXl3b3JkPkFkZW5vbWEsIElzbGV0IENlbGwvYmxv
b2QvY2hlbWlzdHJ5LyptZXRhYm9saXNtPC9rZXl3b3JkPjxrZXl3b3JkPkFkdWx0PC9rZXl3b3Jk
PjxrZXl3b3JkPkFnZWQ8L2tleXdvcmQ+PGtleXdvcmQ+QWdlZCwgODAgYW5kIG92ZXI8L2tleXdv
cmQ+PGtleXdvcmQ+Qm9keSBNYXNzIEluZGV4PC9rZXl3b3JkPjxrZXl3b3JkPkNoaS1TcXVhcmUg
RGlzdHJpYnV0aW9uPC9rZXl3b3JkPjxrZXl3b3JkPkZlbWFsZTwva2V5d29yZD48a2V5d29yZD5H
ZW5lIEV4cHJlc3Npb248L2tleXdvcmQ+PGtleXdvcmQ+R2hyZWxpbjwva2V5d29yZD48a2V5d29y
ZD5IdW1hbnM8L2tleXdvcmQ+PGtleXdvcmQ+SW1tdW5vaGlzdG9jaGVtaXN0cnk8L2tleXdvcmQ+
PGtleXdvcmQ+SW5zdWxpbm9tYS9jaGVtaXN0cnkvbWV0YWJvbGlzbTwva2V5d29yZD48a2V5d29y
ZD5NYWxlPC9rZXl3b3JkPjxrZXl3b3JkPk1pZGRsZSBBZ2VkPC9rZXl3b3JkPjxrZXl3b3JkPk11
bHRpcGxlIEVuZG9jcmluZSBOZW9wbGFzaWEgVHlwZSAxL2NoZW1pc3RyeS9tZXRhYm9saXNtPC9r
ZXl3b3JkPjxrZXl3b3JkPlBhbmNyZWF0aWMgTmVvcGxhc21zL2Jsb29kL2NoZW1pc3RyeS8qbWV0
YWJvbGlzbTwva2V5d29yZD48a2V5d29yZD5QZXB0aWRlIEhvcm1vbmVzL2FuYWx5c2lzL2Jsb29k
LypnZW5ldGljczwva2V5d29yZD48a2V5d29yZD5SZWNlcHRvcnMsIEctUHJvdGVpbi1Db3VwbGVk
L2FuYWx5c2lzLypnZW5ldGljczwva2V5d29yZD48a2V5d29yZD5SZWNlcHRvcnMsIEdocmVsaW48
L2tleXdvcmQ+PGtleXdvcmQ+U3Vydml2YWwgUmF0ZTwva2V5d29yZD48L2tleXdvcmRzPjxkYXRl
cz48eWVhcj4yMDA3PC95ZWFyPjxwdWItZGF0ZXM+PGRhdGU+SmFuPC9kYXRlPjwvcHViLWRhdGVz
PjwvZGF0ZXM+PGlzYm4+MDMwMC0wNjY0IChQcmludCkmI3hEOzAzMDAtMDY2NCAoTGlua2luZyk8
L2lzYm4+PGFjY2Vzc2lvbi1udW0+MTcyMDE4MTA8L2FjY2Vzc2lvbi1udW0+PHVybHM+PHJlbGF0
ZWQtdXJscz48dXJsPmh0dHBzOi8vd3d3Lm5jYmkubmxtLm5paC5nb3YvcHVibWVkLzE3MjAxODEw
PC91cmw+PC9yZWxhdGVkLXVybHM+PC91cmxzPjxlbGVjdHJvbmljLXJlc291cmNlLW51bT4xMC4x
MTExL2ouMTM2NS0yMjY1LjIwMDYuMDI2OTUueDwvZWxlY3Ryb25pYy1yZXNvdXJjZS1udW0+PC9y
ZWNvcmQ+PC9DaXRlPjwvRW5kTm90ZT5=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8D4A85" w:rsidRPr="00B55134">
        <w:rPr>
          <w:rFonts w:ascii="Arial" w:hAnsi="Arial" w:cs="Arial"/>
          <w:lang w:val="en-US"/>
        </w:rPr>
      </w:r>
      <w:r w:rsidR="008D4A85" w:rsidRPr="00B55134">
        <w:rPr>
          <w:rFonts w:ascii="Arial" w:hAnsi="Arial" w:cs="Arial"/>
          <w:lang w:val="en-US"/>
        </w:rPr>
        <w:fldChar w:fldCharType="separate"/>
      </w:r>
      <w:r w:rsidR="009837CA" w:rsidRPr="00B55134">
        <w:rPr>
          <w:rFonts w:ascii="Arial" w:hAnsi="Arial" w:cs="Arial"/>
          <w:noProof/>
          <w:lang w:val="en-US"/>
        </w:rPr>
        <w:t>(20)</w:t>
      </w:r>
      <w:r w:rsidR="008D4A85" w:rsidRPr="00B55134">
        <w:rPr>
          <w:rFonts w:ascii="Arial" w:hAnsi="Arial" w:cs="Arial"/>
          <w:lang w:val="en-US"/>
        </w:rPr>
        <w:fldChar w:fldCharType="end"/>
      </w:r>
      <w:r w:rsidR="008D4A85" w:rsidRPr="00B55134">
        <w:rPr>
          <w:rFonts w:ascii="Arial" w:hAnsi="Arial" w:cs="Arial"/>
          <w:lang w:val="en-US"/>
        </w:rPr>
        <w:t xml:space="preserve">. However, plasma </w:t>
      </w:r>
      <w:r w:rsidR="009837CA" w:rsidRPr="00B55134">
        <w:rPr>
          <w:rFonts w:ascii="Arial" w:hAnsi="Arial" w:cs="Arial"/>
          <w:lang w:val="en-US"/>
        </w:rPr>
        <w:t xml:space="preserve">total </w:t>
      </w:r>
      <w:r w:rsidR="008D4A85" w:rsidRPr="00B55134">
        <w:rPr>
          <w:rFonts w:ascii="Arial" w:hAnsi="Arial" w:cs="Arial"/>
          <w:lang w:val="en-US"/>
        </w:rPr>
        <w:t>ghrelin</w:t>
      </w:r>
      <w:r w:rsidR="00984819" w:rsidRPr="00B55134">
        <w:rPr>
          <w:rFonts w:ascii="Arial" w:hAnsi="Arial" w:cs="Arial"/>
          <w:lang w:val="en-US"/>
        </w:rPr>
        <w:t xml:space="preserve"> levels were</w:t>
      </w:r>
      <w:r w:rsidR="008D4A85" w:rsidRPr="00B55134">
        <w:rPr>
          <w:rFonts w:ascii="Arial" w:hAnsi="Arial" w:cs="Arial"/>
          <w:lang w:val="en-US"/>
        </w:rPr>
        <w:t xml:space="preserve"> elevated in</w:t>
      </w:r>
      <w:r w:rsidR="00984819" w:rsidRPr="00B55134">
        <w:rPr>
          <w:rFonts w:ascii="Arial" w:hAnsi="Arial" w:cs="Arial"/>
          <w:lang w:val="en-US"/>
        </w:rPr>
        <w:t xml:space="preserve"> a subset of</w:t>
      </w:r>
      <w:r w:rsidR="008D4A85" w:rsidRPr="00B55134">
        <w:rPr>
          <w:rFonts w:ascii="Arial" w:hAnsi="Arial" w:cs="Arial"/>
          <w:lang w:val="en-US"/>
        </w:rPr>
        <w:t xml:space="preserve"> 5 patients. These patients did not display features of acromegaly and mean body mass index of patients with </w:t>
      </w:r>
      <w:proofErr w:type="spellStart"/>
      <w:r w:rsidR="008D4A85" w:rsidRPr="00B55134">
        <w:rPr>
          <w:rFonts w:ascii="Arial" w:hAnsi="Arial" w:cs="Arial"/>
          <w:lang w:val="en-US"/>
        </w:rPr>
        <w:t>hyperghrelinemia</w:t>
      </w:r>
      <w:proofErr w:type="spellEnd"/>
      <w:r w:rsidR="008D4A85" w:rsidRPr="00B55134">
        <w:rPr>
          <w:rFonts w:ascii="Arial" w:hAnsi="Arial" w:cs="Arial"/>
          <w:lang w:val="en-US"/>
        </w:rPr>
        <w:t xml:space="preserve"> was similar to patients with </w:t>
      </w:r>
      <w:r w:rsidR="00984819" w:rsidRPr="00B55134">
        <w:rPr>
          <w:rFonts w:ascii="Arial" w:hAnsi="Arial" w:cs="Arial"/>
          <w:lang w:val="en-US"/>
        </w:rPr>
        <w:t>normal</w:t>
      </w:r>
      <w:r w:rsidR="008D4A85" w:rsidRPr="00B55134">
        <w:rPr>
          <w:rFonts w:ascii="Arial" w:hAnsi="Arial" w:cs="Arial"/>
          <w:lang w:val="en-US"/>
        </w:rPr>
        <w:t xml:space="preserve"> ghrelin levels. Three other studies reported </w:t>
      </w:r>
      <w:proofErr w:type="spellStart"/>
      <w:r w:rsidR="008D4A85" w:rsidRPr="00B55134">
        <w:rPr>
          <w:rFonts w:ascii="Arial" w:hAnsi="Arial" w:cs="Arial"/>
          <w:lang w:val="en-US"/>
        </w:rPr>
        <w:t>hyperghrelinemia</w:t>
      </w:r>
      <w:proofErr w:type="spellEnd"/>
      <w:r w:rsidR="00984819" w:rsidRPr="00B55134">
        <w:rPr>
          <w:rFonts w:ascii="Arial" w:hAnsi="Arial" w:cs="Arial"/>
          <w:lang w:val="en-US"/>
        </w:rPr>
        <w:t xml:space="preserve"> in NET patients at</w:t>
      </w:r>
      <w:r w:rsidR="008D4A85" w:rsidRPr="00B55134">
        <w:rPr>
          <w:rFonts w:ascii="Arial" w:hAnsi="Arial" w:cs="Arial"/>
          <w:lang w:val="en-US"/>
        </w:rPr>
        <w:t xml:space="preserve"> </w:t>
      </w:r>
      <w:r w:rsidR="00984819" w:rsidRPr="00B55134">
        <w:rPr>
          <w:rFonts w:ascii="Arial" w:hAnsi="Arial" w:cs="Arial"/>
          <w:lang w:val="en-US"/>
        </w:rPr>
        <w:t xml:space="preserve">a lower incidence of </w:t>
      </w:r>
      <w:r w:rsidR="008D4A85" w:rsidRPr="00B55134">
        <w:rPr>
          <w:rFonts w:ascii="Arial" w:hAnsi="Arial" w:cs="Arial"/>
          <w:lang w:val="en-US"/>
        </w:rPr>
        <w:t xml:space="preserve">around </w:t>
      </w:r>
      <w:r w:rsidR="0060464E" w:rsidRPr="00B55134">
        <w:rPr>
          <w:rFonts w:ascii="Arial" w:hAnsi="Arial" w:cs="Arial"/>
          <w:lang w:val="en-US"/>
        </w:rPr>
        <w:t>3</w:t>
      </w:r>
      <w:r w:rsidR="008D4A85" w:rsidRPr="00B55134">
        <w:rPr>
          <w:rFonts w:ascii="Arial" w:hAnsi="Arial" w:cs="Arial"/>
          <w:lang w:val="en-US"/>
        </w:rPr>
        <w:t xml:space="preserve">% </w:t>
      </w:r>
      <w:r w:rsidR="008E7C87" w:rsidRPr="00B55134">
        <w:rPr>
          <w:rFonts w:ascii="Arial" w:hAnsi="Arial" w:cs="Arial"/>
          <w:lang w:val="en-US"/>
        </w:rPr>
        <w:t>(total or acylated ghrelin; Table 2)</w:t>
      </w:r>
      <w:r w:rsidR="000271BC">
        <w:rPr>
          <w:rFonts w:ascii="Arial" w:hAnsi="Arial" w:cs="Arial"/>
          <w:lang w:val="en-US"/>
        </w:rPr>
        <w:t xml:space="preserve"> </w:t>
      </w:r>
      <w:r w:rsidR="008D4A85" w:rsidRPr="00B55134">
        <w:rPr>
          <w:rFonts w:ascii="Arial" w:hAnsi="Arial" w:cs="Arial"/>
          <w:lang w:val="en-US"/>
        </w:rPr>
        <w:fldChar w:fldCharType="begin">
          <w:fldData xml:space="preserve">PEVuZE5vdGU+PENpdGU+PEF1dGhvcj5Db3JiZXR0YTwvQXV0aG9yPjxZZWFyPjIwMDM8L1llYXI+
PFJlY051bT4xNzwvUmVjTnVtPjxEaXNwbGF5VGV4dD4oMjEtMjMpPC9EaXNwbGF5VGV4dD48cmVj
b3JkPjxyZWMtbnVtYmVyPjE3PC9yZWMtbnVtYmVyPjxmb3JlaWduLWtleXM+PGtleSBhcHA9IkVO
IiBkYi1pZD0id3YyZjV3dmFmYWRyMDllZXJwdXhyejAwOWRmNXh3NXh6cHZkIiB0aW1lc3RhbXA9
IjE1OTQyMTI3NzkiPjE3PC9rZXk+PC9mb3JlaWduLWtleXM+PHJlZi10eXBlIG5hbWU9IkpvdXJu
YWwgQXJ0aWNsZSI+MTc8L3JlZi10eXBlPjxjb250cmlidXRvcnM+PGF1dGhvcnM+PGF1dGhvcj5D
b3JiZXR0YSwgUy48L2F1dGhvcj48YXV0aG9yPlBlcmFjY2hpLCBNLjwvYXV0aG9yPjxhdXRob3I+
Q2FwcGllbGxvLCBWLjwvYXV0aG9yPjxhdXRob3I+TGFuaWEsIEEuPC9hdXRob3I+PGF1dGhvcj5M
YXVyaSwgRS48L2F1dGhvcj48YXV0aG9yPlZhZ28sIEwuPC9hdXRob3I+PGF1dGhvcj5CZWNrLVBl
Y2NveiwgUC48L2F1dGhvcj48YXV0aG9yPlNwYWRhLCBBLjwvYXV0aG9yPjwvYXV0aG9ycz48L2Nv
bnRyaWJ1dG9ycz48YXV0aC1hZGRyZXNzPkluc3RpdHV0ZSBvZiBFbmRvY3JpbmUgU2NpZW5jZXMs
IE9zcGVkYWxlIE1hZ2dpb3JlIElSQ0NTLCBNaWxhbiwgSXRhbHkuPC9hdXRoLWFkZHJlc3M+PHRp
dGxlcz48dGl0bGU+Q2lyY3VsYXRpbmcgZ2hyZWxpbiBsZXZlbHMgaW4gcGF0aWVudHMgd2l0aCBw
YW5jcmVhdGljIGFuZCBnYXN0cm9pbnRlc3RpbmFsIG5ldXJvZW5kb2NyaW5lIHR1bW9yczogaWRl
bnRpZmljYXRpb24gb2Ygb25lIHBhbmNyZWF0aWMgZ2hyZWxpbm9tYTwvdGl0bGU+PHNlY29uZGFy
eS10aXRsZT5KIENsaW4gRW5kb2NyaW5vbCBNZXRhYjwvc2Vjb25kYXJ5LXRpdGxlPjwvdGl0bGVz
PjxwZXJpb2RpY2FsPjxmdWxsLXRpdGxlPkogQ2xpbiBFbmRvY3Jpbm9sIE1ldGFiPC9mdWxsLXRp
dGxlPjwvcGVyaW9kaWNhbD48cGFnZXM+MzExNy0yMDwvcGFnZXM+PHZvbHVtZT44ODwvdm9sdW1l
PjxudW1iZXI+NzwvbnVtYmVyPjxlZGl0aW9uPjIwMDMvMDcvMDU8L2VkaXRpb24+PGtleXdvcmRz
PjxrZXl3b3JkPkFkb2xlc2NlbnQ8L2tleXdvcmQ+PGtleXdvcmQ+QWR1bHQ8L2tleXdvcmQ+PGtl
eXdvcmQ+QWdlZDwva2V5d29yZD48a2V5d29yZD5BZ2VkLCA4MCBhbmQgb3Zlcjwva2V5d29yZD48
a2V5d29yZD5CaW9tYXJrZXJzLCBUdW1vci9ibG9vZDwva2V5d29yZD48a2V5d29yZD5DYXJjaW5v
bWEsIE5ldXJvZW5kb2NyaW5lLypibG9vZC9tZXRhYm9saXNtPC9rZXl3b3JkPjxrZXl3b3JkPkZl
bWFsZTwva2V5d29yZD48a2V5d29yZD5HYXN0cmlub21hL2Jsb29kPC9rZXl3b3JkPjxrZXl3b3Jk
Pkdhc3Ryb2ludGVzdGluYWwgTmVvcGxhc21zLypibG9vZC9tZXRhYm9saXNtPC9rZXl3b3JkPjxr
ZXl3b3JkPkdocmVsaW48L2tleXdvcmQ+PGtleXdvcmQ+R2x1Y2Fnb25vbWEvYmxvb2Q8L2tleXdv
cmQ+PGtleXdvcmQ+SHVtYW5zPC9rZXl3b3JkPjxrZXl3b3JkPkluc3VsaW5vbWEvYmxvb2Q8L2tl
eXdvcmQ+PGtleXdvcmQ+TWFsZTwva2V5d29yZD48a2V5d29yZD5NaWRkbGUgQWdlZDwva2V5d29y
ZD48a2V5d29yZD5QYW5jcmVhdGljIE5lb3BsYXNtcy8qYmxvb2QvbWV0YWJvbGlzbTwva2V5d29y
ZD48a2V5d29yZD5QZXB0aWRlIEhvcm1vbmVzLypibG9vZC9tZXRhYm9saXNtPC9rZXl3b3JkPjxr
ZXl3b3JkPlJldHJvc3BlY3RpdmUgU3R1ZGllczwva2V5d29yZD48a2V5d29yZD5WaXBvbWEvYmxv
b2Q8L2tleXdvcmQ+PC9rZXl3b3Jkcz48ZGF0ZXM+PHllYXI+MjAwMzwveWVhcj48cHViLWRhdGVz
PjxkYXRlPkp1bDwvZGF0ZT48L3B1Yi1kYXRlcz48L2RhdGVzPjxpc2JuPjAwMjEtOTcyWCAoUHJp
bnQpJiN4RDswMDIxLTk3MlggKExpbmtpbmcpPC9pc2JuPjxhY2Nlc3Npb24tbnVtPjEyODQzMTUy
PC9hY2Nlc3Npb24tbnVtPjx1cmxzPjxyZWxhdGVkLXVybHM+PHVybD5odHRwczovL3d3dy5uY2Jp
Lm5sbS5uaWguZ292L3B1Ym1lZC8xMjg0MzE1MjwvdXJsPjwvcmVsYXRlZC11cmxzPjwvdXJscz48
ZWxlY3Ryb25pYy1yZXNvdXJjZS1udW0+MTAuMTIxMC9qYy4yMDAyLTAyMTg0MjwvZWxlY3Ryb25p
Yy1yZXNvdXJjZS1udW0+PC9yZWNvcmQ+PC9DaXRlPjxDaXRlPjxBdXRob3I+dmFuIEFkcmljaGVt
PC9BdXRob3I+PFllYXI+MjAxNjwvWWVhcj48UmVjTnVtPjIzPC9SZWNOdW0+PHJlY29yZD48cmVj
LW51bWJlcj4yMzwvcmVjLW51bWJlcj48Zm9yZWlnbi1rZXlzPjxrZXkgYXBwPSJFTiIgZGItaWQ9
Ind2MmY1d3ZhZmFkcjA5ZWVycHV4cnowMDlkZjV4dzV4enB2ZCIgdGltZXN0YW1wPSIxNTk0MzYy
MDYxIj4yMzwva2V5PjwvZm9yZWlnbi1rZXlzPjxyZWYtdHlwZSBuYW1lPSJKb3VybmFsIEFydGlj
bGUiPjE3PC9yZWYtdHlwZT48Y29udHJpYnV0b3JzPjxhdXRob3JzPjxhdXRob3I+dmFuIEFkcmlj
aGVtLCBSLiBDLjwvYXV0aG9yPjxhdXRob3I+dmFuIGRlciBMZWx5LCBBLiBKLjwvYXV0aG9yPjxh
dXRob3I+SHVpc21hbiwgTS48L2F1dGhvcj48YXV0aG9yPktyYW1lciwgUC48L2F1dGhvcj48YXV0
aG9yPkZlZWxkZXJzLCBSLiBBLjwvYXV0aG9yPjxhdXRob3I+RGVsaGFudHksIFAuIEouPC9hdXRo
b3I+PGF1dGhvcj5kZSBIZXJkZXIsIFcuIFcuPC9hdXRob3I+PC9hdXRob3JzPjwvY29udHJpYnV0
b3JzPjxhdXRoLWFkZHJlc3M+RGVwYXJ0bWVudCBvZiBJbnRlcm5hbCBNZWRpY2luZVNlY3RvciBv
ZiBFbmRvY3Jpbm9sb2d5LCBFTkVUUyBDZW50cmUgb2YgRXhjZWxsZW5jZSBmb3IgTmV1cm9lbmRv
Y3JpbmUgVHVtb3JzLCBFcmFzbXVzIE1DLCBSb3R0ZXJkYW0sIFRoZSBOZXRoZXJsYW5kcy4mI3hE
O0RlcGFydG1lbnQgb2YgSW50ZXJuYWwgTWVkaWNpbmVFcmFzbXVzIE1DLCBSb3R0ZXJkYW0sIFRo
ZSBOZXRoZXJsYW5kcy4mI3hEO0RlcGFydG1lbnQgb2YgSW50ZXJuYWwgTWVkaWNpbmVTZWN0b3Ig
b2YgRW5kb2NyaW5vbG9neSwgRU5FVFMgQ2VudHJlIG9mIEV4Y2VsbGVuY2UgZm9yIE5ldXJvZW5k
b2NyaW5lIFR1bW9ycywgRXJhc211cyBNQywgUm90dGVyZGFtLCBUaGUgTmV0aGVybGFuZHMgdy53
LmRlaGVyZGVyQGVyYXNtdXNtYy5ubC48L2F1dGgtYWRkcmVzcz48dGl0bGVzPjx0aXRsZT5QbGFz
bWEgYWN5bGF0ZWQgYW5kIHBsYXNtYSB1bmFjeWxhdGVkIGdocmVsaW46IHVzZWZ1bCBuZXcgYmlv
bWFya2VycyBpbiBwYXRpZW50cyB3aXRoIG5ldXJvZW5kb2NyaW5lIHR1bW9ycz88L3RpdGxlPjxz
ZWNvbmRhcnktdGl0bGU+RW5kb2NyIENvbm5lY3Q8L3NlY29uZGFyeS10aXRsZT48L3RpdGxlcz48
cGVyaW9kaWNhbD48ZnVsbC10aXRsZT5FbmRvY3IgQ29ubmVjdDwvZnVsbC10aXRsZT48L3Blcmlv
ZGljYWw+PHBhZ2VzPjE0My01MTwvcGFnZXM+PHZvbHVtZT41PC92b2x1bWU+PG51bWJlcj40PC9u
dW1iZXI+PGVkaXRpb24+MjAxNi8wNS8yNTwvZWRpdGlvbj48a2V5d29yZHM+PGtleXdvcmQ+Ymlv
bWFya2VyPC9rZXl3b3JkPjxrZXl3b3JkPmh1bWFuIGFjeWxhdGVkIGdocmVsaW4gKEFHKTwva2V5
d29yZD48a2V5d29yZD5odW1hbiB1bmFjeWxhdGVkIGdocmVsaW4gKFVBRyk8L2tleXdvcmQ+PGtl
eXdvcmQ+bmV1cm9lbmRvY3JpbmUgdHVtb3JzIChORVRzKTwva2V5d29yZD48L2tleXdvcmRzPjxk
YXRlcz48eWVhcj4yMDE2PC95ZWFyPjxwdWItZGF0ZXM+PGRhdGU+SnVsPC9kYXRlPjwvcHViLWRh
dGVzPjwvZGF0ZXM+PGlzYm4+MjA0OS0zNjE0IChQcmludCkmI3hEOzIwNDktMzYxNCAoTGlua2lu
Zyk8L2lzYm4+PGFjY2Vzc2lvbi1udW0+MjcyMTU5MjA8L2FjY2Vzc2lvbi1udW0+PHVybHM+PHJl
bGF0ZWQtdXJscz48dXJsPmh0dHBzOi8vd3d3Lm5jYmkubmxtLm5paC5nb3YvcHVibWVkLzI3MjE1
OTIwPC91cmw+PC9yZWxhdGVkLXVybHM+PC91cmxzPjxjdXN0b20yPlBNQzUwMDI5NjA8L2N1c3Rv
bTI+PGVsZWN0cm9uaWMtcmVzb3VyY2UtbnVtPjEwLjE1MzAvRUMtMTYtMDAyMTwvZWxlY3Ryb25p
Yy1yZXNvdXJjZS1udW0+PC9yZWNvcmQ+PC9DaXRlPjxDaXRlPjxBdXRob3I+V2FsdGVyPC9BdXRo
b3I+PFllYXI+MjAwOTwvWWVhcj48UmVjTnVtPjE4PC9SZWNOdW0+PHJlY29yZD48cmVjLW51bWJl
cj4xODwvcmVjLW51bWJlcj48Zm9yZWlnbi1rZXlzPjxrZXkgYXBwPSJFTiIgZGItaWQ9Ind2MmY1
d3ZhZmFkcjA5ZWVycHV4cnowMDlkZjV4dzV4enB2ZCIgdGltZXN0YW1wPSIxNTk0MjEyODM5Ij4x
ODwva2V5PjwvZm9yZWlnbi1rZXlzPjxyZWYtdHlwZSBuYW1lPSJKb3VybmFsIEFydGljbGUiPjE3
PC9yZWYtdHlwZT48Y29udHJpYnV0b3JzPjxhdXRob3JzPjxhdXRob3I+V2FsdGVyLCBULjwvYXV0
aG9yPjxhdXRob3I+Q2hhcmRvbiwgTC48L2F1dGhvcj48YXV0aG9yPkhlcnZpZXUsIFYuPC9hdXRo
b3I+PGF1dGhvcj5Db2hlbiwgUi48L2F1dGhvcj48YXV0aG9yPkNoYXl2aWFsbGUsIEouIEEuPC9h
dXRob3I+PGF1dGhvcj5TY29hemVjLCBKLiBZLjwvYXV0aG9yPjxhdXRob3I+TG9tYmFyZC1Cb2hh
cywgQy48L2F1dGhvcj48L2F1dGhvcnM+PC9jb250cmlidXRvcnM+PGF1dGgtYWRkcmVzcz5Ib3Nw
aWNlcyBDaXZpbHMgZGUgTHlvbiwgUGF2aWxsb24gSCwgSG9waXRhbCBFZG91YXJkIEhlcnJpb3Qs
IEZlZGVyYXRpb24gZGVzIFNwZWNpYWxpdGVzIERpZ2VzdGl2ZXMsIDY5NDM3IEx5b24gQ2VkZXgg
MDMsIEZyYW5jZS4gdGhvbWFzLndhbHRlckBjaHUtbHlvbi5mcjwvYXV0aC1hZGRyZXNzPjx0aXRs
ZXM+PHRpdGxlPk1ham9yIGh5cGVyZ2hyZWxpbmVtaWEgaW4gYWR2YW5jZWQgd2VsbC1kaWZmZXJl
bnRpYXRlZCBuZXVyb2VuZG9jcmluZSBjYXJjaW5vbWFzOiByZXBvcnQgb2YgdGhyZWUgY2FzZXM8
L3RpdGxlPjxzZWNvbmRhcnktdGl0bGU+RXVyIEogRW5kb2NyaW5vbDwvc2Vjb25kYXJ5LXRpdGxl
PjwvdGl0bGVzPjxwZXJpb2RpY2FsPjxmdWxsLXRpdGxlPkV1ciBKIEVuZG9jcmlub2w8L2Z1bGwt
dGl0bGU+PC9wZXJpb2RpY2FsPjxwYWdlcz42MzktNDU8L3BhZ2VzPjx2b2x1bWU+MTYxPC92b2x1
bWU+PG51bWJlcj40PC9udW1iZXI+PGVkaXRpb24+MjAwOS8wNy8xNzwvZWRpdGlvbj48a2V5d29y
ZHM+PGtleXdvcmQ+QWR1bHQ8L2tleXdvcmQ+PGtleXdvcmQ+QXBwZXRpdGU8L2tleXdvcmQ+PGtl
eXdvcmQ+Qm9keSBNYXNzIEluZGV4PC9rZXl3b3JkPjxrZXl3b3JkPkZhdGFsIE91dGNvbWU8L2tl
eXdvcmQ+PGtleXdvcmQ+RmVtYWxlPC9rZXl3b3JkPjxrZXl3b3JkPkdhbGxibGFkZGVyIE5lb3Bs
YXNtcy9wYXRob2xvZ3k8L2tleXdvcmQ+PGtleXdvcmQ+R2hyZWxpbi9iaW9zeW50aGVzaXMvKmJs
b29kPC9rZXl3b3JkPjxrZXl3b3JkPkhvcm1vbmVzL2Jsb29kPC9rZXl3b3JkPjxrZXl3b3JkPkh1
bWFuczwva2V5d29yZD48a2V5d29yZD5JbW11bm9oaXN0b2NoZW1pc3RyeTwva2V5d29yZD48a2V5
d29yZD5NYWxlPC9rZXl3b3JkPjxrZXl3b3JkPk1pZGRsZSBBZ2VkPC9rZXl3b3JkPjxrZXl3b3Jk
Pk5lb3BsYXNtIE1ldGFzdGFzaXMvcGF0aG9sb2d5PC9rZXl3b3JkPjxrZXl3b3JkPk5ldXJvZW5k
b2NyaW5lIFR1bW9ycy8qYmxvb2QvKnNlY29uZGFyeTwva2V5d29yZD48a2V5d29yZD5QYW5jcmVh
dGljIE5lb3BsYXNtcy9wYXRob2xvZ3k8L2tleXdvcmQ+PGtleXdvcmQ+UmVjdGFsIE5lb3BsYXNt
cy9wYXRob2xvZ3k8L2tleXdvcmQ+PC9rZXl3b3Jkcz48ZGF0ZXM+PHllYXI+MjAwOTwveWVhcj48
cHViLWRhdGVzPjxkYXRlPk9jdDwvZGF0ZT48L3B1Yi1kYXRlcz48L2RhdGVzPjxpc2JuPjE0Nzkt
NjgzWCAoRWxlY3Ryb25pYykmI3hEOzA4MDQtNDY0MyAoTGlua2luZyk8L2lzYm4+PGFjY2Vzc2lv
bi1udW0+MTk2MDU1NDI8L2FjY2Vzc2lvbi1udW0+PHVybHM+PHJlbGF0ZWQtdXJscz48dXJsPmh0
dHBzOi8vd3d3Lm5jYmkubmxtLm5paC5nb3YvcHVibWVkLzE5NjA1NTQyPC91cmw+PC9yZWxhdGVk
LXVybHM+PC91cmxzPjxlbGVjdHJvbmljLXJlc291cmNlLW51bT4xMC4xNTMwL0VKRS0wOS0wMDcz
PC9lbGVjdHJvbmljLXJlc291cmNlLW51bT48L3JlY29yZD48L0NpdGU+PC9FbmROb3RlPgB=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PEVuZE5vdGU+PENpdGU+PEF1dGhvcj5Db3JiZXR0YTwvQXV0aG9yPjxZZWFyPjIwMDM8L1llYXI+
PFJlY051bT4xNzwvUmVjTnVtPjxEaXNwbGF5VGV4dD4oMjEtMjMpPC9EaXNwbGF5VGV4dD48cmVj
b3JkPjxyZWMtbnVtYmVyPjE3PC9yZWMtbnVtYmVyPjxmb3JlaWduLWtleXM+PGtleSBhcHA9IkVO
IiBkYi1pZD0id3YyZjV3dmFmYWRyMDllZXJwdXhyejAwOWRmNXh3NXh6cHZkIiB0aW1lc3RhbXA9
IjE1OTQyMTI3NzkiPjE3PC9rZXk+PC9mb3JlaWduLWtleXM+PHJlZi10eXBlIG5hbWU9IkpvdXJu
YWwgQXJ0aWNsZSI+MTc8L3JlZi10eXBlPjxjb250cmlidXRvcnM+PGF1dGhvcnM+PGF1dGhvcj5D
b3JiZXR0YSwgUy48L2F1dGhvcj48YXV0aG9yPlBlcmFjY2hpLCBNLjwvYXV0aG9yPjxhdXRob3I+
Q2FwcGllbGxvLCBWLjwvYXV0aG9yPjxhdXRob3I+TGFuaWEsIEEuPC9hdXRob3I+PGF1dGhvcj5M
YXVyaSwgRS48L2F1dGhvcj48YXV0aG9yPlZhZ28sIEwuPC9hdXRob3I+PGF1dGhvcj5CZWNrLVBl
Y2NveiwgUC48L2F1dGhvcj48YXV0aG9yPlNwYWRhLCBBLjwvYXV0aG9yPjwvYXV0aG9ycz48L2Nv
bnRyaWJ1dG9ycz48YXV0aC1hZGRyZXNzPkluc3RpdHV0ZSBvZiBFbmRvY3JpbmUgU2NpZW5jZXMs
IE9zcGVkYWxlIE1hZ2dpb3JlIElSQ0NTLCBNaWxhbiwgSXRhbHkuPC9hdXRoLWFkZHJlc3M+PHRp
dGxlcz48dGl0bGU+Q2lyY3VsYXRpbmcgZ2hyZWxpbiBsZXZlbHMgaW4gcGF0aWVudHMgd2l0aCBw
YW5jcmVhdGljIGFuZCBnYXN0cm9pbnRlc3RpbmFsIG5ldXJvZW5kb2NyaW5lIHR1bW9yczogaWRl
bnRpZmljYXRpb24gb2Ygb25lIHBhbmNyZWF0aWMgZ2hyZWxpbm9tYTwvdGl0bGU+PHNlY29uZGFy
eS10aXRsZT5KIENsaW4gRW5kb2NyaW5vbCBNZXRhYjwvc2Vjb25kYXJ5LXRpdGxlPjwvdGl0bGVz
PjxwZXJpb2RpY2FsPjxmdWxsLXRpdGxlPkogQ2xpbiBFbmRvY3Jpbm9sIE1ldGFiPC9mdWxsLXRp
dGxlPjwvcGVyaW9kaWNhbD48cGFnZXM+MzExNy0yMDwvcGFnZXM+PHZvbHVtZT44ODwvdm9sdW1l
PjxudW1iZXI+NzwvbnVtYmVyPjxlZGl0aW9uPjIwMDMvMDcvMDU8L2VkaXRpb24+PGtleXdvcmRz
PjxrZXl3b3JkPkFkb2xlc2NlbnQ8L2tleXdvcmQ+PGtleXdvcmQ+QWR1bHQ8L2tleXdvcmQ+PGtl
eXdvcmQ+QWdlZDwva2V5d29yZD48a2V5d29yZD5BZ2VkLCA4MCBhbmQgb3Zlcjwva2V5d29yZD48
a2V5d29yZD5CaW9tYXJrZXJzLCBUdW1vci9ibG9vZDwva2V5d29yZD48a2V5d29yZD5DYXJjaW5v
bWEsIE5ldXJvZW5kb2NyaW5lLypibG9vZC9tZXRhYm9saXNtPC9rZXl3b3JkPjxrZXl3b3JkPkZl
bWFsZTwva2V5d29yZD48a2V5d29yZD5HYXN0cmlub21hL2Jsb29kPC9rZXl3b3JkPjxrZXl3b3Jk
Pkdhc3Ryb2ludGVzdGluYWwgTmVvcGxhc21zLypibG9vZC9tZXRhYm9saXNtPC9rZXl3b3JkPjxr
ZXl3b3JkPkdocmVsaW48L2tleXdvcmQ+PGtleXdvcmQ+R2x1Y2Fnb25vbWEvYmxvb2Q8L2tleXdv
cmQ+PGtleXdvcmQ+SHVtYW5zPC9rZXl3b3JkPjxrZXl3b3JkPkluc3VsaW5vbWEvYmxvb2Q8L2tl
eXdvcmQ+PGtleXdvcmQ+TWFsZTwva2V5d29yZD48a2V5d29yZD5NaWRkbGUgQWdlZDwva2V5d29y
ZD48a2V5d29yZD5QYW5jcmVhdGljIE5lb3BsYXNtcy8qYmxvb2QvbWV0YWJvbGlzbTwva2V5d29y
ZD48a2V5d29yZD5QZXB0aWRlIEhvcm1vbmVzLypibG9vZC9tZXRhYm9saXNtPC9rZXl3b3JkPjxr
ZXl3b3JkPlJldHJvc3BlY3RpdmUgU3R1ZGllczwva2V5d29yZD48a2V5d29yZD5WaXBvbWEvYmxv
b2Q8L2tleXdvcmQ+PC9rZXl3b3Jkcz48ZGF0ZXM+PHllYXI+MjAwMzwveWVhcj48cHViLWRhdGVz
PjxkYXRlPkp1bDwvZGF0ZT48L3B1Yi1kYXRlcz48L2RhdGVzPjxpc2JuPjAwMjEtOTcyWCAoUHJp
bnQpJiN4RDswMDIxLTk3MlggKExpbmtpbmcpPC9pc2JuPjxhY2Nlc3Npb24tbnVtPjEyODQzMTUy
PC9hY2Nlc3Npb24tbnVtPjx1cmxzPjxyZWxhdGVkLXVybHM+PHVybD5odHRwczovL3d3dy5uY2Jp
Lm5sbS5uaWguZ292L3B1Ym1lZC8xMjg0MzE1MjwvdXJsPjwvcmVsYXRlZC11cmxzPjwvdXJscz48
ZWxlY3Ryb25pYy1yZXNvdXJjZS1udW0+MTAuMTIxMC9qYy4yMDAyLTAyMTg0MjwvZWxlY3Ryb25p
Yy1yZXNvdXJjZS1udW0+PC9yZWNvcmQ+PC9DaXRlPjxDaXRlPjxBdXRob3I+dmFuIEFkcmljaGVt
PC9BdXRob3I+PFllYXI+MjAxNjwvWWVhcj48UmVjTnVtPjIzPC9SZWNOdW0+PHJlY29yZD48cmVj
LW51bWJlcj4yMzwvcmVjLW51bWJlcj48Zm9yZWlnbi1rZXlzPjxrZXkgYXBwPSJFTiIgZGItaWQ9
Ind2MmY1d3ZhZmFkcjA5ZWVycHV4cnowMDlkZjV4dzV4enB2ZCIgdGltZXN0YW1wPSIxNTk0MzYy
MDYxIj4yMzwva2V5PjwvZm9yZWlnbi1rZXlzPjxyZWYtdHlwZSBuYW1lPSJKb3VybmFsIEFydGlj
bGUiPjE3PC9yZWYtdHlwZT48Y29udHJpYnV0b3JzPjxhdXRob3JzPjxhdXRob3I+dmFuIEFkcmlj
aGVtLCBSLiBDLjwvYXV0aG9yPjxhdXRob3I+dmFuIGRlciBMZWx5LCBBLiBKLjwvYXV0aG9yPjxh
dXRob3I+SHVpc21hbiwgTS48L2F1dGhvcj48YXV0aG9yPktyYW1lciwgUC48L2F1dGhvcj48YXV0
aG9yPkZlZWxkZXJzLCBSLiBBLjwvYXV0aG9yPjxhdXRob3I+RGVsaGFudHksIFAuIEouPC9hdXRo
b3I+PGF1dGhvcj5kZSBIZXJkZXIsIFcuIFcuPC9hdXRob3I+PC9hdXRob3JzPjwvY29udHJpYnV0
b3JzPjxhdXRoLWFkZHJlc3M+RGVwYXJ0bWVudCBvZiBJbnRlcm5hbCBNZWRpY2luZVNlY3RvciBv
ZiBFbmRvY3Jpbm9sb2d5LCBFTkVUUyBDZW50cmUgb2YgRXhjZWxsZW5jZSBmb3IgTmV1cm9lbmRv
Y3JpbmUgVHVtb3JzLCBFcmFzbXVzIE1DLCBSb3R0ZXJkYW0sIFRoZSBOZXRoZXJsYW5kcy4mI3hE
O0RlcGFydG1lbnQgb2YgSW50ZXJuYWwgTWVkaWNpbmVFcmFzbXVzIE1DLCBSb3R0ZXJkYW0sIFRo
ZSBOZXRoZXJsYW5kcy4mI3hEO0RlcGFydG1lbnQgb2YgSW50ZXJuYWwgTWVkaWNpbmVTZWN0b3Ig
b2YgRW5kb2NyaW5vbG9neSwgRU5FVFMgQ2VudHJlIG9mIEV4Y2VsbGVuY2UgZm9yIE5ldXJvZW5k
b2NyaW5lIFR1bW9ycywgRXJhc211cyBNQywgUm90dGVyZGFtLCBUaGUgTmV0aGVybGFuZHMgdy53
LmRlaGVyZGVyQGVyYXNtdXNtYy5ubC48L2F1dGgtYWRkcmVzcz48dGl0bGVzPjx0aXRsZT5QbGFz
bWEgYWN5bGF0ZWQgYW5kIHBsYXNtYSB1bmFjeWxhdGVkIGdocmVsaW46IHVzZWZ1bCBuZXcgYmlv
bWFya2VycyBpbiBwYXRpZW50cyB3aXRoIG5ldXJvZW5kb2NyaW5lIHR1bW9ycz88L3RpdGxlPjxz
ZWNvbmRhcnktdGl0bGU+RW5kb2NyIENvbm5lY3Q8L3NlY29uZGFyeS10aXRsZT48L3RpdGxlcz48
cGVyaW9kaWNhbD48ZnVsbC10aXRsZT5FbmRvY3IgQ29ubmVjdDwvZnVsbC10aXRsZT48L3Blcmlv
ZGljYWw+PHBhZ2VzPjE0My01MTwvcGFnZXM+PHZvbHVtZT41PC92b2x1bWU+PG51bWJlcj40PC9u
dW1iZXI+PGVkaXRpb24+MjAxNi8wNS8yNTwvZWRpdGlvbj48a2V5d29yZHM+PGtleXdvcmQ+Ymlv
bWFya2VyPC9rZXl3b3JkPjxrZXl3b3JkPmh1bWFuIGFjeWxhdGVkIGdocmVsaW4gKEFHKTwva2V5
d29yZD48a2V5d29yZD5odW1hbiB1bmFjeWxhdGVkIGdocmVsaW4gKFVBRyk8L2tleXdvcmQ+PGtl
eXdvcmQ+bmV1cm9lbmRvY3JpbmUgdHVtb3JzIChORVRzKTwva2V5d29yZD48L2tleXdvcmRzPjxk
YXRlcz48eWVhcj4yMDE2PC95ZWFyPjxwdWItZGF0ZXM+PGRhdGU+SnVsPC9kYXRlPjwvcHViLWRh
dGVzPjwvZGF0ZXM+PGlzYm4+MjA0OS0zNjE0IChQcmludCkmI3hEOzIwNDktMzYxNCAoTGlua2lu
Zyk8L2lzYm4+PGFjY2Vzc2lvbi1udW0+MjcyMTU5MjA8L2FjY2Vzc2lvbi1udW0+PHVybHM+PHJl
bGF0ZWQtdXJscz48dXJsPmh0dHBzOi8vd3d3Lm5jYmkubmxtLm5paC5nb3YvcHVibWVkLzI3MjE1
OTIwPC91cmw+PC9yZWxhdGVkLXVybHM+PC91cmxzPjxjdXN0b20yPlBNQzUwMDI5NjA8L2N1c3Rv
bTI+PGVsZWN0cm9uaWMtcmVzb3VyY2UtbnVtPjEwLjE1MzAvRUMtMTYtMDAyMTwvZWxlY3Ryb25p
Yy1yZXNvdXJjZS1udW0+PC9yZWNvcmQ+PC9DaXRlPjxDaXRlPjxBdXRob3I+V2FsdGVyPC9BdXRo
b3I+PFllYXI+MjAwOTwvWWVhcj48UmVjTnVtPjE4PC9SZWNOdW0+PHJlY29yZD48cmVjLW51bWJl
cj4xODwvcmVjLW51bWJlcj48Zm9yZWlnbi1rZXlzPjxrZXkgYXBwPSJFTiIgZGItaWQ9Ind2MmY1
d3ZhZmFkcjA5ZWVycHV4cnowMDlkZjV4dzV4enB2ZCIgdGltZXN0YW1wPSIxNTk0MjEyODM5Ij4x
ODwva2V5PjwvZm9yZWlnbi1rZXlzPjxyZWYtdHlwZSBuYW1lPSJKb3VybmFsIEFydGljbGUiPjE3
PC9yZWYtdHlwZT48Y29udHJpYnV0b3JzPjxhdXRob3JzPjxhdXRob3I+V2FsdGVyLCBULjwvYXV0
aG9yPjxhdXRob3I+Q2hhcmRvbiwgTC48L2F1dGhvcj48YXV0aG9yPkhlcnZpZXUsIFYuPC9hdXRo
b3I+PGF1dGhvcj5Db2hlbiwgUi48L2F1dGhvcj48YXV0aG9yPkNoYXl2aWFsbGUsIEouIEEuPC9h
dXRob3I+PGF1dGhvcj5TY29hemVjLCBKLiBZLjwvYXV0aG9yPjxhdXRob3I+TG9tYmFyZC1Cb2hh
cywgQy48L2F1dGhvcj48L2F1dGhvcnM+PC9jb250cmlidXRvcnM+PGF1dGgtYWRkcmVzcz5Ib3Nw
aWNlcyBDaXZpbHMgZGUgTHlvbiwgUGF2aWxsb24gSCwgSG9waXRhbCBFZG91YXJkIEhlcnJpb3Qs
IEZlZGVyYXRpb24gZGVzIFNwZWNpYWxpdGVzIERpZ2VzdGl2ZXMsIDY5NDM3IEx5b24gQ2VkZXgg
MDMsIEZyYW5jZS4gdGhvbWFzLndhbHRlckBjaHUtbHlvbi5mcjwvYXV0aC1hZGRyZXNzPjx0aXRs
ZXM+PHRpdGxlPk1ham9yIGh5cGVyZ2hyZWxpbmVtaWEgaW4gYWR2YW5jZWQgd2VsbC1kaWZmZXJl
bnRpYXRlZCBuZXVyb2VuZG9jcmluZSBjYXJjaW5vbWFzOiByZXBvcnQgb2YgdGhyZWUgY2FzZXM8
L3RpdGxlPjxzZWNvbmRhcnktdGl0bGU+RXVyIEogRW5kb2NyaW5vbDwvc2Vjb25kYXJ5LXRpdGxl
PjwvdGl0bGVzPjxwZXJpb2RpY2FsPjxmdWxsLXRpdGxlPkV1ciBKIEVuZG9jcmlub2w8L2Z1bGwt
dGl0bGU+PC9wZXJpb2RpY2FsPjxwYWdlcz42MzktNDU8L3BhZ2VzPjx2b2x1bWU+MTYxPC92b2x1
bWU+PG51bWJlcj40PC9udW1iZXI+PGVkaXRpb24+MjAwOS8wNy8xNzwvZWRpdGlvbj48a2V5d29y
ZHM+PGtleXdvcmQ+QWR1bHQ8L2tleXdvcmQ+PGtleXdvcmQ+QXBwZXRpdGU8L2tleXdvcmQ+PGtl
eXdvcmQ+Qm9keSBNYXNzIEluZGV4PC9rZXl3b3JkPjxrZXl3b3JkPkZhdGFsIE91dGNvbWU8L2tl
eXdvcmQ+PGtleXdvcmQ+RmVtYWxlPC9rZXl3b3JkPjxrZXl3b3JkPkdhbGxibGFkZGVyIE5lb3Bs
YXNtcy9wYXRob2xvZ3k8L2tleXdvcmQ+PGtleXdvcmQ+R2hyZWxpbi9iaW9zeW50aGVzaXMvKmJs
b29kPC9rZXl3b3JkPjxrZXl3b3JkPkhvcm1vbmVzL2Jsb29kPC9rZXl3b3JkPjxrZXl3b3JkPkh1
bWFuczwva2V5d29yZD48a2V5d29yZD5JbW11bm9oaXN0b2NoZW1pc3RyeTwva2V5d29yZD48a2V5
d29yZD5NYWxlPC9rZXl3b3JkPjxrZXl3b3JkPk1pZGRsZSBBZ2VkPC9rZXl3b3JkPjxrZXl3b3Jk
Pk5lb3BsYXNtIE1ldGFzdGFzaXMvcGF0aG9sb2d5PC9rZXl3b3JkPjxrZXl3b3JkPk5ldXJvZW5k
b2NyaW5lIFR1bW9ycy8qYmxvb2QvKnNlY29uZGFyeTwva2V5d29yZD48a2V5d29yZD5QYW5jcmVh
dGljIE5lb3BsYXNtcy9wYXRob2xvZ3k8L2tleXdvcmQ+PGtleXdvcmQ+UmVjdGFsIE5lb3BsYXNt
cy9wYXRob2xvZ3k8L2tleXdvcmQ+PC9rZXl3b3Jkcz48ZGF0ZXM+PHllYXI+MjAwOTwveWVhcj48
cHViLWRhdGVzPjxkYXRlPk9jdDwvZGF0ZT48L3B1Yi1kYXRlcz48L2RhdGVzPjxpc2JuPjE0Nzkt
NjgzWCAoRWxlY3Ryb25pYykmI3hEOzA4MDQtNDY0MyAoTGlua2luZyk8L2lzYm4+PGFjY2Vzc2lv
bi1udW0+MTk2MDU1NDI8L2FjY2Vzc2lvbi1udW0+PHVybHM+PHJlbGF0ZWQtdXJscz48dXJsPmh0
dHBzOi8vd3d3Lm5jYmkubmxtLm5paC5nb3YvcHVibWVkLzE5NjA1NTQyPC91cmw+PC9yZWxhdGVk
LXVybHM+PC91cmxzPjxlbGVjdHJvbmljLXJlc291cmNlLW51bT4xMC4xNTMwL0VKRS0wOS0wMDcz
PC9lbGVjdHJvbmljLXJlc291cmNlLW51bT48L3JlY29yZD48L0NpdGU+PC9FbmROb3RlPgB=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8D4A85" w:rsidRPr="00B55134">
        <w:rPr>
          <w:rFonts w:ascii="Arial" w:hAnsi="Arial" w:cs="Arial"/>
          <w:lang w:val="en-US"/>
        </w:rPr>
      </w:r>
      <w:r w:rsidR="008D4A85" w:rsidRPr="00B55134">
        <w:rPr>
          <w:rFonts w:ascii="Arial" w:hAnsi="Arial" w:cs="Arial"/>
          <w:lang w:val="en-US"/>
        </w:rPr>
        <w:fldChar w:fldCharType="separate"/>
      </w:r>
      <w:r w:rsidR="009837CA" w:rsidRPr="00B55134">
        <w:rPr>
          <w:rFonts w:ascii="Arial" w:hAnsi="Arial" w:cs="Arial"/>
          <w:noProof/>
          <w:lang w:val="en-US"/>
        </w:rPr>
        <w:t>(21-23)</w:t>
      </w:r>
      <w:r w:rsidR="008D4A85" w:rsidRPr="00B55134">
        <w:rPr>
          <w:rFonts w:ascii="Arial" w:hAnsi="Arial" w:cs="Arial"/>
          <w:lang w:val="en-US"/>
        </w:rPr>
        <w:fldChar w:fldCharType="end"/>
      </w:r>
      <w:r w:rsidR="008D4A85" w:rsidRPr="00B55134">
        <w:rPr>
          <w:rFonts w:ascii="Arial" w:hAnsi="Arial" w:cs="Arial"/>
          <w:lang w:val="en-US"/>
        </w:rPr>
        <w:t xml:space="preserve">. All patients with </w:t>
      </w:r>
      <w:proofErr w:type="spellStart"/>
      <w:r w:rsidR="008D4A85" w:rsidRPr="00B55134">
        <w:rPr>
          <w:rFonts w:ascii="Arial" w:hAnsi="Arial" w:cs="Arial"/>
          <w:lang w:val="en-US"/>
        </w:rPr>
        <w:t>hyperghrelinemia</w:t>
      </w:r>
      <w:proofErr w:type="spellEnd"/>
      <w:r w:rsidR="008D4A85" w:rsidRPr="00B55134">
        <w:rPr>
          <w:rFonts w:ascii="Arial" w:hAnsi="Arial" w:cs="Arial"/>
          <w:lang w:val="en-US"/>
        </w:rPr>
        <w:t xml:space="preserve"> had non-specific symptoms</w:t>
      </w:r>
      <w:r w:rsidR="00984819" w:rsidRPr="00B55134">
        <w:rPr>
          <w:rFonts w:ascii="Arial" w:hAnsi="Arial" w:cs="Arial"/>
          <w:lang w:val="en-US"/>
        </w:rPr>
        <w:t xml:space="preserve"> without</w:t>
      </w:r>
      <w:r w:rsidR="008D4A85" w:rsidRPr="00B55134">
        <w:rPr>
          <w:rFonts w:ascii="Arial" w:hAnsi="Arial" w:cs="Arial"/>
          <w:lang w:val="en-US"/>
        </w:rPr>
        <w:t xml:space="preserve"> evidence of GH excess or hyperglycemia. Again, mean </w:t>
      </w:r>
      <w:r w:rsidR="008E7C87" w:rsidRPr="00B55134">
        <w:rPr>
          <w:rFonts w:ascii="Arial" w:hAnsi="Arial" w:cs="Arial"/>
          <w:lang w:val="en-US"/>
        </w:rPr>
        <w:t xml:space="preserve">plasma total </w:t>
      </w:r>
      <w:r w:rsidR="008D4A85" w:rsidRPr="00B55134">
        <w:rPr>
          <w:rFonts w:ascii="Arial" w:hAnsi="Arial" w:cs="Arial"/>
          <w:lang w:val="en-US"/>
        </w:rPr>
        <w:t xml:space="preserve">ghrelin levels were similar in NET patients compared to controls and therefore ghrelin </w:t>
      </w:r>
      <w:r w:rsidR="00984819" w:rsidRPr="00B55134">
        <w:rPr>
          <w:rFonts w:ascii="Arial" w:hAnsi="Arial" w:cs="Arial"/>
          <w:lang w:val="en-US"/>
        </w:rPr>
        <w:t xml:space="preserve">was found to be </w:t>
      </w:r>
      <w:r w:rsidR="008D4A85" w:rsidRPr="00B55134">
        <w:rPr>
          <w:rFonts w:ascii="Arial" w:hAnsi="Arial" w:cs="Arial"/>
          <w:lang w:val="en-US"/>
        </w:rPr>
        <w:t xml:space="preserve">a poor screening tool for NETs </w:t>
      </w:r>
      <w:r w:rsidR="008D4A85" w:rsidRPr="00B55134">
        <w:rPr>
          <w:rFonts w:ascii="Arial" w:hAnsi="Arial" w:cs="Arial"/>
          <w:lang w:val="en-US"/>
        </w:rPr>
        <w:fldChar w:fldCharType="begin">
          <w:fldData xml:space="preserve">PEVuZE5vdGU+PENpdGU+PEF1dGhvcj52YW4gQWRyaWNoZW08L0F1dGhvcj48WWVhcj4yMDE2PC9Z
ZWFyPjxSZWNOdW0+MjM8L1JlY051bT48RGlzcGxheVRleHQ+KDIxLDIyKTwvRGlzcGxheVRleHQ+
PHJlY29yZD48cmVjLW51bWJlcj4yMzwvcmVjLW51bWJlcj48Zm9yZWlnbi1rZXlzPjxrZXkgYXBw
PSJFTiIgZGItaWQ9Ind2MmY1d3ZhZmFkcjA5ZWVycHV4cnowMDlkZjV4dzV4enB2ZCIgdGltZXN0
YW1wPSIxNTk0MzYyMDYxIj4yMzwva2V5PjwvZm9yZWlnbi1rZXlzPjxyZWYtdHlwZSBuYW1lPSJK
b3VybmFsIEFydGljbGUiPjE3PC9yZWYtdHlwZT48Y29udHJpYnV0b3JzPjxhdXRob3JzPjxhdXRo
b3I+dmFuIEFkcmljaGVtLCBSLiBDLjwvYXV0aG9yPjxhdXRob3I+dmFuIGRlciBMZWx5LCBBLiBK
LjwvYXV0aG9yPjxhdXRob3I+SHVpc21hbiwgTS48L2F1dGhvcj48YXV0aG9yPktyYW1lciwgUC48
L2F1dGhvcj48YXV0aG9yPkZlZWxkZXJzLCBSLiBBLjwvYXV0aG9yPjxhdXRob3I+RGVsaGFudHks
IFAuIEouPC9hdXRob3I+PGF1dGhvcj5kZSBIZXJkZXIsIFcuIFcuPC9hdXRob3I+PC9hdXRob3Jz
PjwvY29udHJpYnV0b3JzPjxhdXRoLWFkZHJlc3M+RGVwYXJ0bWVudCBvZiBJbnRlcm5hbCBNZWRp
Y2luZVNlY3RvciBvZiBFbmRvY3Jpbm9sb2d5LCBFTkVUUyBDZW50cmUgb2YgRXhjZWxsZW5jZSBm
b3IgTmV1cm9lbmRvY3JpbmUgVHVtb3JzLCBFcmFzbXVzIE1DLCBSb3R0ZXJkYW0sIFRoZSBOZXRo
ZXJsYW5kcy4mI3hEO0RlcGFydG1lbnQgb2YgSW50ZXJuYWwgTWVkaWNpbmVFcmFzbXVzIE1DLCBS
b3R0ZXJkYW0sIFRoZSBOZXRoZXJsYW5kcy4mI3hEO0RlcGFydG1lbnQgb2YgSW50ZXJuYWwgTWVk
aWNpbmVTZWN0b3Igb2YgRW5kb2NyaW5vbG9neSwgRU5FVFMgQ2VudHJlIG9mIEV4Y2VsbGVuY2Ug
Zm9yIE5ldXJvZW5kb2NyaW5lIFR1bW9ycywgRXJhc211cyBNQywgUm90dGVyZGFtLCBUaGUgTmV0
aGVybGFuZHMgdy53LmRlaGVyZGVyQGVyYXNtdXNtYy5ubC48L2F1dGgtYWRkcmVzcz48dGl0bGVz
Pjx0aXRsZT5QbGFzbWEgYWN5bGF0ZWQgYW5kIHBsYXNtYSB1bmFjeWxhdGVkIGdocmVsaW46IHVz
ZWZ1bCBuZXcgYmlvbWFya2VycyBpbiBwYXRpZW50cyB3aXRoIG5ldXJvZW5kb2NyaW5lIHR1bW9y
cz88L3RpdGxlPjxzZWNvbmRhcnktdGl0bGU+RW5kb2NyIENvbm5lY3Q8L3NlY29uZGFyeS10aXRs
ZT48L3RpdGxlcz48cGVyaW9kaWNhbD48ZnVsbC10aXRsZT5FbmRvY3IgQ29ubmVjdDwvZnVsbC10
aXRsZT48L3BlcmlvZGljYWw+PHBhZ2VzPjE0My01MTwvcGFnZXM+PHZvbHVtZT41PC92b2x1bWU+
PG51bWJlcj40PC9udW1iZXI+PGVkaXRpb24+MjAxNi8wNS8yNTwvZWRpdGlvbj48a2V5d29yZHM+
PGtleXdvcmQ+YmlvbWFya2VyPC9rZXl3b3JkPjxrZXl3b3JkPmh1bWFuIGFjeWxhdGVkIGdocmVs
aW4gKEFHKTwva2V5d29yZD48a2V5d29yZD5odW1hbiB1bmFjeWxhdGVkIGdocmVsaW4gKFVBRyk8
L2tleXdvcmQ+PGtleXdvcmQ+bmV1cm9lbmRvY3JpbmUgdHVtb3JzIChORVRzKTwva2V5d29yZD48
L2tleXdvcmRzPjxkYXRlcz48eWVhcj4yMDE2PC95ZWFyPjxwdWItZGF0ZXM+PGRhdGU+SnVsPC9k
YXRlPjwvcHViLWRhdGVzPjwvZGF0ZXM+PGlzYm4+MjA0OS0zNjE0IChQcmludCkmI3hEOzIwNDkt
MzYxNCAoTGlua2luZyk8L2lzYm4+PGFjY2Vzc2lvbi1udW0+MjcyMTU5MjA8L2FjY2Vzc2lvbi1u
dW0+PHVybHM+PHJlbGF0ZWQtdXJscz48dXJsPmh0dHBzOi8vd3d3Lm5jYmkubmxtLm5paC5nb3Yv
cHVibWVkLzI3MjE1OTIwPC91cmw+PC9yZWxhdGVkLXVybHM+PC91cmxzPjxjdXN0b20yPlBNQzUw
MDI5NjA8L2N1c3RvbTI+PGVsZWN0cm9uaWMtcmVzb3VyY2UtbnVtPjEwLjE1MzAvRUMtMTYtMDAy
MTwvZWxlY3Ryb25pYy1yZXNvdXJjZS1udW0+PC9yZWNvcmQ+PC9DaXRlPjxDaXRlPjxBdXRob3I+
Q29yYmV0dGE8L0F1dGhvcj48WWVhcj4yMDAzPC9ZZWFyPjxSZWNOdW0+MTc8L1JlY051bT48cmVj
b3JkPjxyZWMtbnVtYmVyPjE3PC9yZWMtbnVtYmVyPjxmb3JlaWduLWtleXM+PGtleSBhcHA9IkVO
IiBkYi1pZD0id3YyZjV3dmFmYWRyMDllZXJwdXhyejAwOWRmNXh3NXh6cHZkIiB0aW1lc3RhbXA9
IjE1OTQyMTI3NzkiPjE3PC9rZXk+PC9mb3JlaWduLWtleXM+PHJlZi10eXBlIG5hbWU9IkpvdXJu
YWwgQXJ0aWNsZSI+MTc8L3JlZi10eXBlPjxjb250cmlidXRvcnM+PGF1dGhvcnM+PGF1dGhvcj5D
b3JiZXR0YSwgUy48L2F1dGhvcj48YXV0aG9yPlBlcmFjY2hpLCBNLjwvYXV0aG9yPjxhdXRob3I+
Q2FwcGllbGxvLCBWLjwvYXV0aG9yPjxhdXRob3I+TGFuaWEsIEEuPC9hdXRob3I+PGF1dGhvcj5M
YXVyaSwgRS48L2F1dGhvcj48YXV0aG9yPlZhZ28sIEwuPC9hdXRob3I+PGF1dGhvcj5CZWNrLVBl
Y2NveiwgUC48L2F1dGhvcj48YXV0aG9yPlNwYWRhLCBBLjwvYXV0aG9yPjwvYXV0aG9ycz48L2Nv
bnRyaWJ1dG9ycz48YXV0aC1hZGRyZXNzPkluc3RpdHV0ZSBvZiBFbmRvY3JpbmUgU2NpZW5jZXMs
IE9zcGVkYWxlIE1hZ2dpb3JlIElSQ0NTLCBNaWxhbiwgSXRhbHkuPC9hdXRoLWFkZHJlc3M+PHRp
dGxlcz48dGl0bGU+Q2lyY3VsYXRpbmcgZ2hyZWxpbiBsZXZlbHMgaW4gcGF0aWVudHMgd2l0aCBw
YW5jcmVhdGljIGFuZCBnYXN0cm9pbnRlc3RpbmFsIG5ldXJvZW5kb2NyaW5lIHR1bW9yczogaWRl
bnRpZmljYXRpb24gb2Ygb25lIHBhbmNyZWF0aWMgZ2hyZWxpbm9tYTwvdGl0bGU+PHNlY29uZGFy
eS10aXRsZT5KIENsaW4gRW5kb2NyaW5vbCBNZXRhYjwvc2Vjb25kYXJ5LXRpdGxlPjwvdGl0bGVz
PjxwZXJpb2RpY2FsPjxmdWxsLXRpdGxlPkogQ2xpbiBFbmRvY3Jpbm9sIE1ldGFiPC9mdWxsLXRp
dGxlPjwvcGVyaW9kaWNhbD48cGFnZXM+MzExNy0yMDwvcGFnZXM+PHZvbHVtZT44ODwvdm9sdW1l
PjxudW1iZXI+NzwvbnVtYmVyPjxlZGl0aW9uPjIwMDMvMDcvMDU8L2VkaXRpb24+PGtleXdvcmRz
PjxrZXl3b3JkPkFkb2xlc2NlbnQ8L2tleXdvcmQ+PGtleXdvcmQ+QWR1bHQ8L2tleXdvcmQ+PGtl
eXdvcmQ+QWdlZDwva2V5d29yZD48a2V5d29yZD5BZ2VkLCA4MCBhbmQgb3Zlcjwva2V5d29yZD48
a2V5d29yZD5CaW9tYXJrZXJzLCBUdW1vci9ibG9vZDwva2V5d29yZD48a2V5d29yZD5DYXJjaW5v
bWEsIE5ldXJvZW5kb2NyaW5lLypibG9vZC9tZXRhYm9saXNtPC9rZXl3b3JkPjxrZXl3b3JkPkZl
bWFsZTwva2V5d29yZD48a2V5d29yZD5HYXN0cmlub21hL2Jsb29kPC9rZXl3b3JkPjxrZXl3b3Jk
Pkdhc3Ryb2ludGVzdGluYWwgTmVvcGxhc21zLypibG9vZC9tZXRhYm9saXNtPC9rZXl3b3JkPjxr
ZXl3b3JkPkdocmVsaW48L2tleXdvcmQ+PGtleXdvcmQ+R2x1Y2Fnb25vbWEvYmxvb2Q8L2tleXdv
cmQ+PGtleXdvcmQ+SHVtYW5zPC9rZXl3b3JkPjxrZXl3b3JkPkluc3VsaW5vbWEvYmxvb2Q8L2tl
eXdvcmQ+PGtleXdvcmQ+TWFsZTwva2V5d29yZD48a2V5d29yZD5NaWRkbGUgQWdlZDwva2V5d29y
ZD48a2V5d29yZD5QYW5jcmVhdGljIE5lb3BsYXNtcy8qYmxvb2QvbWV0YWJvbGlzbTwva2V5d29y
ZD48a2V5d29yZD5QZXB0aWRlIEhvcm1vbmVzLypibG9vZC9tZXRhYm9saXNtPC9rZXl3b3JkPjxr
ZXl3b3JkPlJldHJvc3BlY3RpdmUgU3R1ZGllczwva2V5d29yZD48a2V5d29yZD5WaXBvbWEvYmxv
b2Q8L2tleXdvcmQ+PC9rZXl3b3Jkcz48ZGF0ZXM+PHllYXI+MjAwMzwveWVhcj48cHViLWRhdGVz
PjxkYXRlPkp1bDwvZGF0ZT48L3B1Yi1kYXRlcz48L2RhdGVzPjxpc2JuPjAwMjEtOTcyWCAoUHJp
bnQpJiN4RDswMDIxLTk3MlggKExpbmtpbmcpPC9pc2JuPjxhY2Nlc3Npb24tbnVtPjEyODQzMTUy
PC9hY2Nlc3Npb24tbnVtPjx1cmxzPjxyZWxhdGVkLXVybHM+PHVybD5odHRwczovL3d3dy5uY2Jp
Lm5sbS5uaWguZ292L3B1Ym1lZC8xMjg0MzE1MjwvdXJsPjwvcmVsYXRlZC11cmxzPjwvdXJscz48
ZWxlY3Ryb25pYy1yZXNvdXJjZS1udW0+MTAuMTIxMC9qYy4yMDAyLTAyMTg0MjwvZWxlY3Ryb25p
Yy1yZXNvdXJjZS1udW0+PC9yZWNvcmQ+PC9DaXRlPjwvRW5kTm90ZT4A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PEVuZE5vdGU+PENpdGU+PEF1dGhvcj52YW4gQWRyaWNoZW08L0F1dGhvcj48WWVhcj4yMDE2PC9Z
ZWFyPjxSZWNOdW0+MjM8L1JlY051bT48RGlzcGxheVRleHQ+KDIxLDIyKTwvRGlzcGxheVRleHQ+
PHJlY29yZD48cmVjLW51bWJlcj4yMzwvcmVjLW51bWJlcj48Zm9yZWlnbi1rZXlzPjxrZXkgYXBw
PSJFTiIgZGItaWQ9Ind2MmY1d3ZhZmFkcjA5ZWVycHV4cnowMDlkZjV4dzV4enB2ZCIgdGltZXN0
YW1wPSIxNTk0MzYyMDYxIj4yMzwva2V5PjwvZm9yZWlnbi1rZXlzPjxyZWYtdHlwZSBuYW1lPSJK
b3VybmFsIEFydGljbGUiPjE3PC9yZWYtdHlwZT48Y29udHJpYnV0b3JzPjxhdXRob3JzPjxhdXRo
b3I+dmFuIEFkcmljaGVtLCBSLiBDLjwvYXV0aG9yPjxhdXRob3I+dmFuIGRlciBMZWx5LCBBLiBK
LjwvYXV0aG9yPjxhdXRob3I+SHVpc21hbiwgTS48L2F1dGhvcj48YXV0aG9yPktyYW1lciwgUC48
L2F1dGhvcj48YXV0aG9yPkZlZWxkZXJzLCBSLiBBLjwvYXV0aG9yPjxhdXRob3I+RGVsaGFudHks
IFAuIEouPC9hdXRob3I+PGF1dGhvcj5kZSBIZXJkZXIsIFcuIFcuPC9hdXRob3I+PC9hdXRob3Jz
PjwvY29udHJpYnV0b3JzPjxhdXRoLWFkZHJlc3M+RGVwYXJ0bWVudCBvZiBJbnRlcm5hbCBNZWRp
Y2luZVNlY3RvciBvZiBFbmRvY3Jpbm9sb2d5LCBFTkVUUyBDZW50cmUgb2YgRXhjZWxsZW5jZSBm
b3IgTmV1cm9lbmRvY3JpbmUgVHVtb3JzLCBFcmFzbXVzIE1DLCBSb3R0ZXJkYW0sIFRoZSBOZXRo
ZXJsYW5kcy4mI3hEO0RlcGFydG1lbnQgb2YgSW50ZXJuYWwgTWVkaWNpbmVFcmFzbXVzIE1DLCBS
b3R0ZXJkYW0sIFRoZSBOZXRoZXJsYW5kcy4mI3hEO0RlcGFydG1lbnQgb2YgSW50ZXJuYWwgTWVk
aWNpbmVTZWN0b3Igb2YgRW5kb2NyaW5vbG9neSwgRU5FVFMgQ2VudHJlIG9mIEV4Y2VsbGVuY2Ug
Zm9yIE5ldXJvZW5kb2NyaW5lIFR1bW9ycywgRXJhc211cyBNQywgUm90dGVyZGFtLCBUaGUgTmV0
aGVybGFuZHMgdy53LmRlaGVyZGVyQGVyYXNtdXNtYy5ubC48L2F1dGgtYWRkcmVzcz48dGl0bGVz
Pjx0aXRsZT5QbGFzbWEgYWN5bGF0ZWQgYW5kIHBsYXNtYSB1bmFjeWxhdGVkIGdocmVsaW46IHVz
ZWZ1bCBuZXcgYmlvbWFya2VycyBpbiBwYXRpZW50cyB3aXRoIG5ldXJvZW5kb2NyaW5lIHR1bW9y
cz88L3RpdGxlPjxzZWNvbmRhcnktdGl0bGU+RW5kb2NyIENvbm5lY3Q8L3NlY29uZGFyeS10aXRs
ZT48L3RpdGxlcz48cGVyaW9kaWNhbD48ZnVsbC10aXRsZT5FbmRvY3IgQ29ubmVjdDwvZnVsbC10
aXRsZT48L3BlcmlvZGljYWw+PHBhZ2VzPjE0My01MTwvcGFnZXM+PHZvbHVtZT41PC92b2x1bWU+
PG51bWJlcj40PC9udW1iZXI+PGVkaXRpb24+MjAxNi8wNS8yNTwvZWRpdGlvbj48a2V5d29yZHM+
PGtleXdvcmQ+YmlvbWFya2VyPC9rZXl3b3JkPjxrZXl3b3JkPmh1bWFuIGFjeWxhdGVkIGdocmVs
aW4gKEFHKTwva2V5d29yZD48a2V5d29yZD5odW1hbiB1bmFjeWxhdGVkIGdocmVsaW4gKFVBRyk8
L2tleXdvcmQ+PGtleXdvcmQ+bmV1cm9lbmRvY3JpbmUgdHVtb3JzIChORVRzKTwva2V5d29yZD48
L2tleXdvcmRzPjxkYXRlcz48eWVhcj4yMDE2PC95ZWFyPjxwdWItZGF0ZXM+PGRhdGU+SnVsPC9k
YXRlPjwvcHViLWRhdGVzPjwvZGF0ZXM+PGlzYm4+MjA0OS0zNjE0IChQcmludCkmI3hEOzIwNDkt
MzYxNCAoTGlua2luZyk8L2lzYm4+PGFjY2Vzc2lvbi1udW0+MjcyMTU5MjA8L2FjY2Vzc2lvbi1u
dW0+PHVybHM+PHJlbGF0ZWQtdXJscz48dXJsPmh0dHBzOi8vd3d3Lm5jYmkubmxtLm5paC5nb3Yv
cHVibWVkLzI3MjE1OTIwPC91cmw+PC9yZWxhdGVkLXVybHM+PC91cmxzPjxjdXN0b20yPlBNQzUw
MDI5NjA8L2N1c3RvbTI+PGVsZWN0cm9uaWMtcmVzb3VyY2UtbnVtPjEwLjE1MzAvRUMtMTYtMDAy
MTwvZWxlY3Ryb25pYy1yZXNvdXJjZS1udW0+PC9yZWNvcmQ+PC9DaXRlPjxDaXRlPjxBdXRob3I+
Q29yYmV0dGE8L0F1dGhvcj48WWVhcj4yMDAzPC9ZZWFyPjxSZWNOdW0+MTc8L1JlY051bT48cmVj
b3JkPjxyZWMtbnVtYmVyPjE3PC9yZWMtbnVtYmVyPjxmb3JlaWduLWtleXM+PGtleSBhcHA9IkVO
IiBkYi1pZD0id3YyZjV3dmFmYWRyMDllZXJwdXhyejAwOWRmNXh3NXh6cHZkIiB0aW1lc3RhbXA9
IjE1OTQyMTI3NzkiPjE3PC9rZXk+PC9mb3JlaWduLWtleXM+PHJlZi10eXBlIG5hbWU9IkpvdXJu
YWwgQXJ0aWNsZSI+MTc8L3JlZi10eXBlPjxjb250cmlidXRvcnM+PGF1dGhvcnM+PGF1dGhvcj5D
b3JiZXR0YSwgUy48L2F1dGhvcj48YXV0aG9yPlBlcmFjY2hpLCBNLjwvYXV0aG9yPjxhdXRob3I+
Q2FwcGllbGxvLCBWLjwvYXV0aG9yPjxhdXRob3I+TGFuaWEsIEEuPC9hdXRob3I+PGF1dGhvcj5M
YXVyaSwgRS48L2F1dGhvcj48YXV0aG9yPlZhZ28sIEwuPC9hdXRob3I+PGF1dGhvcj5CZWNrLVBl
Y2NveiwgUC48L2F1dGhvcj48YXV0aG9yPlNwYWRhLCBBLjwvYXV0aG9yPjwvYXV0aG9ycz48L2Nv
bnRyaWJ1dG9ycz48YXV0aC1hZGRyZXNzPkluc3RpdHV0ZSBvZiBFbmRvY3JpbmUgU2NpZW5jZXMs
IE9zcGVkYWxlIE1hZ2dpb3JlIElSQ0NTLCBNaWxhbiwgSXRhbHkuPC9hdXRoLWFkZHJlc3M+PHRp
dGxlcz48dGl0bGU+Q2lyY3VsYXRpbmcgZ2hyZWxpbiBsZXZlbHMgaW4gcGF0aWVudHMgd2l0aCBw
YW5jcmVhdGljIGFuZCBnYXN0cm9pbnRlc3RpbmFsIG5ldXJvZW5kb2NyaW5lIHR1bW9yczogaWRl
bnRpZmljYXRpb24gb2Ygb25lIHBhbmNyZWF0aWMgZ2hyZWxpbm9tYTwvdGl0bGU+PHNlY29uZGFy
eS10aXRsZT5KIENsaW4gRW5kb2NyaW5vbCBNZXRhYjwvc2Vjb25kYXJ5LXRpdGxlPjwvdGl0bGVz
PjxwZXJpb2RpY2FsPjxmdWxsLXRpdGxlPkogQ2xpbiBFbmRvY3Jpbm9sIE1ldGFiPC9mdWxsLXRp
dGxlPjwvcGVyaW9kaWNhbD48cGFnZXM+MzExNy0yMDwvcGFnZXM+PHZvbHVtZT44ODwvdm9sdW1l
PjxudW1iZXI+NzwvbnVtYmVyPjxlZGl0aW9uPjIwMDMvMDcvMDU8L2VkaXRpb24+PGtleXdvcmRz
PjxrZXl3b3JkPkFkb2xlc2NlbnQ8L2tleXdvcmQ+PGtleXdvcmQ+QWR1bHQ8L2tleXdvcmQ+PGtl
eXdvcmQ+QWdlZDwva2V5d29yZD48a2V5d29yZD5BZ2VkLCA4MCBhbmQgb3Zlcjwva2V5d29yZD48
a2V5d29yZD5CaW9tYXJrZXJzLCBUdW1vci9ibG9vZDwva2V5d29yZD48a2V5d29yZD5DYXJjaW5v
bWEsIE5ldXJvZW5kb2NyaW5lLypibG9vZC9tZXRhYm9saXNtPC9rZXl3b3JkPjxrZXl3b3JkPkZl
bWFsZTwva2V5d29yZD48a2V5d29yZD5HYXN0cmlub21hL2Jsb29kPC9rZXl3b3JkPjxrZXl3b3Jk
Pkdhc3Ryb2ludGVzdGluYWwgTmVvcGxhc21zLypibG9vZC9tZXRhYm9saXNtPC9rZXl3b3JkPjxr
ZXl3b3JkPkdocmVsaW48L2tleXdvcmQ+PGtleXdvcmQ+R2x1Y2Fnb25vbWEvYmxvb2Q8L2tleXdv
cmQ+PGtleXdvcmQ+SHVtYW5zPC9rZXl3b3JkPjxrZXl3b3JkPkluc3VsaW5vbWEvYmxvb2Q8L2tl
eXdvcmQ+PGtleXdvcmQ+TWFsZTwva2V5d29yZD48a2V5d29yZD5NaWRkbGUgQWdlZDwva2V5d29y
ZD48a2V5d29yZD5QYW5jcmVhdGljIE5lb3BsYXNtcy8qYmxvb2QvbWV0YWJvbGlzbTwva2V5d29y
ZD48a2V5d29yZD5QZXB0aWRlIEhvcm1vbmVzLypibG9vZC9tZXRhYm9saXNtPC9rZXl3b3JkPjxr
ZXl3b3JkPlJldHJvc3BlY3RpdmUgU3R1ZGllczwva2V5d29yZD48a2V5d29yZD5WaXBvbWEvYmxv
b2Q8L2tleXdvcmQ+PC9rZXl3b3Jkcz48ZGF0ZXM+PHllYXI+MjAwMzwveWVhcj48cHViLWRhdGVz
PjxkYXRlPkp1bDwvZGF0ZT48L3B1Yi1kYXRlcz48L2RhdGVzPjxpc2JuPjAwMjEtOTcyWCAoUHJp
bnQpJiN4RDswMDIxLTk3MlggKExpbmtpbmcpPC9pc2JuPjxhY2Nlc3Npb24tbnVtPjEyODQzMTUy
PC9hY2Nlc3Npb24tbnVtPjx1cmxzPjxyZWxhdGVkLXVybHM+PHVybD5odHRwczovL3d3dy5uY2Jp
Lm5sbS5uaWguZ292L3B1Ym1lZC8xMjg0MzE1MjwvdXJsPjwvcmVsYXRlZC11cmxzPjwvdXJscz48
ZWxlY3Ryb25pYy1yZXNvdXJjZS1udW0+MTAuMTIxMC9qYy4yMDAyLTAyMTg0MjwvZWxlY3Ryb25p
Yy1yZXNvdXJjZS1udW0+PC9yZWNvcmQ+PC9DaXRlPjwvRW5kTm90ZT4A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008D4A85" w:rsidRPr="00B55134">
        <w:rPr>
          <w:rFonts w:ascii="Arial" w:hAnsi="Arial" w:cs="Arial"/>
          <w:lang w:val="en-US"/>
        </w:rPr>
      </w:r>
      <w:r w:rsidR="008D4A85" w:rsidRPr="00B55134">
        <w:rPr>
          <w:rFonts w:ascii="Arial" w:hAnsi="Arial" w:cs="Arial"/>
          <w:lang w:val="en-US"/>
        </w:rPr>
        <w:fldChar w:fldCharType="separate"/>
      </w:r>
      <w:r w:rsidR="009837CA" w:rsidRPr="00B55134">
        <w:rPr>
          <w:rFonts w:ascii="Arial" w:hAnsi="Arial" w:cs="Arial"/>
          <w:noProof/>
          <w:lang w:val="en-US"/>
        </w:rPr>
        <w:t>(21,22)</w:t>
      </w:r>
      <w:r w:rsidR="008D4A85" w:rsidRPr="00B55134">
        <w:rPr>
          <w:rFonts w:ascii="Arial" w:hAnsi="Arial" w:cs="Arial"/>
          <w:lang w:val="en-US"/>
        </w:rPr>
        <w:fldChar w:fldCharType="end"/>
      </w:r>
      <w:r w:rsidR="008D4A85" w:rsidRPr="00B55134">
        <w:rPr>
          <w:rFonts w:ascii="Arial" w:hAnsi="Arial" w:cs="Arial"/>
          <w:lang w:val="en-US"/>
        </w:rPr>
        <w:t xml:space="preserve">. </w:t>
      </w:r>
    </w:p>
    <w:p w14:paraId="5843C371" w14:textId="3AADB2FF" w:rsidR="000271BC" w:rsidRDefault="000271BC" w:rsidP="00B55134">
      <w:pPr>
        <w:autoSpaceDE w:val="0"/>
        <w:autoSpaceDN w:val="0"/>
        <w:adjustRightInd w:val="0"/>
        <w:spacing w:after="0"/>
        <w:rPr>
          <w:rFonts w:ascii="Arial" w:hAnsi="Arial" w:cs="Arial"/>
          <w:lang w:val="en-US"/>
        </w:rPr>
      </w:pPr>
    </w:p>
    <w:tbl>
      <w:tblPr>
        <w:tblStyle w:val="TableGrid"/>
        <w:tblW w:w="10216" w:type="dxa"/>
        <w:tblInd w:w="-185" w:type="dxa"/>
        <w:tblLayout w:type="fixed"/>
        <w:tblLook w:val="04A0" w:firstRow="1" w:lastRow="0" w:firstColumn="1" w:lastColumn="0" w:noHBand="0" w:noVBand="1"/>
      </w:tblPr>
      <w:tblGrid>
        <w:gridCol w:w="1275"/>
        <w:gridCol w:w="1428"/>
        <w:gridCol w:w="1418"/>
        <w:gridCol w:w="1417"/>
        <w:gridCol w:w="851"/>
        <w:gridCol w:w="1701"/>
        <w:gridCol w:w="2126"/>
      </w:tblGrid>
      <w:tr w:rsidR="000271BC" w:rsidRPr="00B55134" w14:paraId="5C039D2A" w14:textId="77777777" w:rsidTr="00651DEE">
        <w:tc>
          <w:tcPr>
            <w:tcW w:w="10216" w:type="dxa"/>
            <w:gridSpan w:val="7"/>
            <w:shd w:val="clear" w:color="auto" w:fill="FFFF00"/>
          </w:tcPr>
          <w:p w14:paraId="0C84C198" w14:textId="65CF5FEB" w:rsidR="000271BC" w:rsidRPr="001228BA" w:rsidRDefault="000271BC" w:rsidP="008B0697">
            <w:pPr>
              <w:rPr>
                <w:rFonts w:ascii="Arial" w:hAnsi="Arial" w:cs="Arial"/>
                <w:b/>
                <w:bCs/>
              </w:rPr>
            </w:pPr>
            <w:r w:rsidRPr="001228BA">
              <w:rPr>
                <w:rFonts w:ascii="Arial" w:hAnsi="Arial" w:cs="Arial"/>
                <w:b/>
                <w:bCs/>
              </w:rPr>
              <w:t>Table 2. Plasma Ghrelin Levels in Patients with Neuroendocrine Tumors</w:t>
            </w:r>
          </w:p>
        </w:tc>
      </w:tr>
      <w:tr w:rsidR="000271BC" w:rsidRPr="00B55134" w14:paraId="11AAE29D" w14:textId="77777777" w:rsidTr="00651DEE">
        <w:tc>
          <w:tcPr>
            <w:tcW w:w="1275" w:type="dxa"/>
          </w:tcPr>
          <w:p w14:paraId="11B12FE6" w14:textId="77777777" w:rsidR="000271BC" w:rsidRPr="00B55134" w:rsidRDefault="000271BC" w:rsidP="008B0697">
            <w:pPr>
              <w:rPr>
                <w:rFonts w:ascii="Arial" w:hAnsi="Arial" w:cs="Arial"/>
                <w:i/>
              </w:rPr>
            </w:pPr>
          </w:p>
        </w:tc>
        <w:tc>
          <w:tcPr>
            <w:tcW w:w="1428" w:type="dxa"/>
          </w:tcPr>
          <w:p w14:paraId="558743A6" w14:textId="77777777" w:rsidR="000271BC" w:rsidRPr="001228BA" w:rsidRDefault="000271BC" w:rsidP="008B0697">
            <w:pPr>
              <w:rPr>
                <w:rFonts w:ascii="Arial" w:hAnsi="Arial" w:cs="Arial"/>
                <w:b/>
                <w:bCs/>
              </w:rPr>
            </w:pPr>
            <w:r w:rsidRPr="001228BA">
              <w:rPr>
                <w:rFonts w:ascii="Arial" w:hAnsi="Arial" w:cs="Arial"/>
                <w:b/>
                <w:bCs/>
              </w:rPr>
              <w:t>Patients screened</w:t>
            </w:r>
          </w:p>
        </w:tc>
        <w:tc>
          <w:tcPr>
            <w:tcW w:w="1418" w:type="dxa"/>
          </w:tcPr>
          <w:p w14:paraId="413B20E1" w14:textId="77777777" w:rsidR="000271BC" w:rsidRPr="001228BA" w:rsidRDefault="000271BC" w:rsidP="008B0697">
            <w:pPr>
              <w:rPr>
                <w:rFonts w:ascii="Arial" w:hAnsi="Arial" w:cs="Arial"/>
                <w:b/>
                <w:bCs/>
              </w:rPr>
            </w:pPr>
            <w:r w:rsidRPr="001228BA">
              <w:rPr>
                <w:rFonts w:ascii="Arial" w:hAnsi="Arial" w:cs="Arial"/>
                <w:b/>
                <w:bCs/>
              </w:rPr>
              <w:t>Mean total plasma ghrelin NET</w:t>
            </w:r>
          </w:p>
        </w:tc>
        <w:tc>
          <w:tcPr>
            <w:tcW w:w="1417" w:type="dxa"/>
          </w:tcPr>
          <w:p w14:paraId="14692EF5" w14:textId="77777777" w:rsidR="000271BC" w:rsidRPr="001228BA" w:rsidRDefault="000271BC" w:rsidP="008B0697">
            <w:pPr>
              <w:rPr>
                <w:rFonts w:ascii="Arial" w:hAnsi="Arial" w:cs="Arial"/>
                <w:b/>
                <w:bCs/>
              </w:rPr>
            </w:pPr>
            <w:r w:rsidRPr="001228BA">
              <w:rPr>
                <w:rFonts w:ascii="Arial" w:hAnsi="Arial" w:cs="Arial"/>
                <w:b/>
                <w:bCs/>
              </w:rPr>
              <w:t>Mean total plasma ghrelin controls</w:t>
            </w:r>
          </w:p>
        </w:tc>
        <w:tc>
          <w:tcPr>
            <w:tcW w:w="851" w:type="dxa"/>
          </w:tcPr>
          <w:p w14:paraId="223B30F7" w14:textId="77777777" w:rsidR="000271BC" w:rsidRPr="001228BA" w:rsidRDefault="000271BC" w:rsidP="008B0697">
            <w:pPr>
              <w:rPr>
                <w:rFonts w:ascii="Arial" w:hAnsi="Arial" w:cs="Arial"/>
                <w:b/>
                <w:bCs/>
              </w:rPr>
            </w:pPr>
            <w:r w:rsidRPr="001228BA">
              <w:rPr>
                <w:rFonts w:ascii="Arial" w:hAnsi="Arial" w:cs="Arial"/>
                <w:b/>
                <w:bCs/>
                <w:i/>
              </w:rPr>
              <w:t>p</w:t>
            </w:r>
            <w:r w:rsidRPr="001228BA">
              <w:rPr>
                <w:rFonts w:ascii="Arial" w:hAnsi="Arial" w:cs="Arial"/>
                <w:b/>
                <w:bCs/>
              </w:rPr>
              <w:t xml:space="preserve"> value</w:t>
            </w:r>
          </w:p>
        </w:tc>
        <w:tc>
          <w:tcPr>
            <w:tcW w:w="1701" w:type="dxa"/>
          </w:tcPr>
          <w:p w14:paraId="53D243E7" w14:textId="77777777" w:rsidR="000271BC" w:rsidRPr="001228BA" w:rsidRDefault="000271BC" w:rsidP="008B0697">
            <w:pPr>
              <w:rPr>
                <w:rFonts w:ascii="Arial" w:hAnsi="Arial" w:cs="Arial"/>
                <w:b/>
                <w:bCs/>
                <w:lang w:val="en-US"/>
              </w:rPr>
            </w:pPr>
            <w:r w:rsidRPr="001228BA">
              <w:rPr>
                <w:rFonts w:ascii="Arial" w:hAnsi="Arial" w:cs="Arial"/>
                <w:b/>
                <w:bCs/>
                <w:lang w:val="en-US"/>
              </w:rPr>
              <w:t>Elevated ghrelin (number of patients, %)</w:t>
            </w:r>
          </w:p>
        </w:tc>
        <w:tc>
          <w:tcPr>
            <w:tcW w:w="2126" w:type="dxa"/>
          </w:tcPr>
          <w:p w14:paraId="4483DC65" w14:textId="77777777" w:rsidR="000271BC" w:rsidRPr="001228BA" w:rsidRDefault="000271BC" w:rsidP="008B0697">
            <w:pPr>
              <w:rPr>
                <w:rFonts w:ascii="Arial" w:hAnsi="Arial" w:cs="Arial"/>
                <w:b/>
                <w:bCs/>
              </w:rPr>
            </w:pPr>
            <w:r w:rsidRPr="001228BA">
              <w:rPr>
                <w:rFonts w:ascii="Arial" w:hAnsi="Arial" w:cs="Arial"/>
                <w:b/>
                <w:bCs/>
              </w:rPr>
              <w:t xml:space="preserve">Hyperghrelinemia: tumor type </w:t>
            </w:r>
          </w:p>
        </w:tc>
      </w:tr>
      <w:tr w:rsidR="000271BC" w:rsidRPr="001228BA" w14:paraId="3D0E01EA" w14:textId="77777777" w:rsidTr="00651DEE">
        <w:tc>
          <w:tcPr>
            <w:tcW w:w="1275" w:type="dxa"/>
          </w:tcPr>
          <w:p w14:paraId="63C4654B" w14:textId="77777777" w:rsidR="000271BC" w:rsidRPr="001228BA" w:rsidRDefault="000271BC" w:rsidP="008B0697">
            <w:pPr>
              <w:rPr>
                <w:rFonts w:ascii="Arial" w:hAnsi="Arial" w:cs="Arial"/>
              </w:rPr>
            </w:pPr>
            <w:r w:rsidRPr="001228BA">
              <w:rPr>
                <w:rFonts w:ascii="Arial" w:hAnsi="Arial" w:cs="Arial"/>
              </w:rPr>
              <w:t>Ekeblad</w:t>
            </w:r>
            <w:r>
              <w:rPr>
                <w:rFonts w:ascii="Arial" w:hAnsi="Arial" w:cs="Arial"/>
              </w:rPr>
              <w:t xml:space="preserve"> </w:t>
            </w:r>
            <w:r w:rsidRPr="001228BA">
              <w:rPr>
                <w:rFonts w:ascii="Arial" w:hAnsi="Arial" w:cs="Arial"/>
              </w:rPr>
              <w:fldChar w:fldCharType="begin">
                <w:fldData xml:space="preserve">PEVuZE5vdGU+PENpdGU+PEF1dGhvcj5Fa2VibGFkPC9BdXRob3I+PFllYXI+MjAwNzwvWWVhcj48
UmVjTnVtPjE2PC9SZWNOdW0+PERpc3BsYXlUZXh0PigyMCk8L0Rpc3BsYXlUZXh0PjxyZWNvcmQ+
PHJlYy1udW1iZXI+MTY8L3JlYy1udW1iZXI+PGZvcmVpZ24ta2V5cz48a2V5IGFwcD0iRU4iIGRi
LWlkPSJ3djJmNXd2YWZhZHIwOWVlcnB1eHJ6MDA5ZGY1eHc1eHpwdmQiIHRpbWVzdGFtcD0iMTU5
NDEzNjc2NiI+MTY8L2tleT48L2ZvcmVpZ24ta2V5cz48cmVmLXR5cGUgbmFtZT0iSm91cm5hbCBB
cnRpY2xlIj4xNzwvcmVmLXR5cGU+PGNvbnRyaWJ1dG9ycz48YXV0aG9ycz48YXV0aG9yPkVrZWJs
YWQsIFMuPC9hdXRob3I+PGF1dGhvcj5MZWpvbmtsb3UsIE0uIEguPC9hdXRob3I+PGF1dGhvcj5H
cmltZmphcmQsIFAuPC9hdXRob3I+PGF1dGhvcj5Kb2hhbnNzb24sIFQuPC9hdXRob3I+PGF1dGhv
cj5Fcmlrc3NvbiwgQi48L2F1dGhvcj48YXV0aG9yPkdyaW1lbGl1cywgTC48L2F1dGhvcj48YXV0
aG9yPlN0cmlkc2JlcmcsIE0uPC9hdXRob3I+PGF1dGhvcj5TdGFsYmVyZywgUC48L2F1dGhvcj48
YXV0aG9yPlNrb2dzZWlkLCBCLjwvYXV0aG9yPjwvYXV0aG9ycz48L2NvbnRyaWJ1dG9ycz48YXV0
aC1hZGRyZXNzPkRlcGFydG1lbnQgb2YgTWVkaWNhbCBTY2llbmNlcywgVW5pdmVyc2l0eSBIb3Nw
aXRhbHMsIFVwcHNhbGEsIFN3ZWRlbi48L2F1dGgtYWRkcmVzcz48dGl0bGVzPjx0aXRsZT5Dby1l
eHByZXNzaW9uIG9mIGdocmVsaW4gYW5kIGl0cyByZWNlcHRvciBpbiBwYW5jcmVhdGljIGVuZG9j
cmluZSB0dW1vdXJzPC90aXRsZT48c2Vjb25kYXJ5LXRpdGxlPkNsaW4gRW5kb2NyaW5vbCAoT3hm
KTwvc2Vjb25kYXJ5LXRpdGxlPjwvdGl0bGVzPjxwZXJpb2RpY2FsPjxmdWxsLXRpdGxlPkNsaW4g
RW5kb2NyaW5vbCAoT3hmKTwvZnVsbC10aXRsZT48L3BlcmlvZGljYWw+PHBhZ2VzPjExNS0yMjwv
cGFnZXM+PHZvbHVtZT42Njwvdm9sdW1lPjxudW1iZXI+MTwvbnVtYmVyPjxlZGl0aW9uPjIwMDcv
MDEvMDU8L2VkaXRpb24+PGtleXdvcmRzPjxrZXl3b3JkPkFkZW5vbWEsIElzbGV0IENlbGwvYmxv
b2QvY2hlbWlzdHJ5LyptZXRhYm9saXNtPC9rZXl3b3JkPjxrZXl3b3JkPkFkdWx0PC9rZXl3b3Jk
PjxrZXl3b3JkPkFnZWQ8L2tleXdvcmQ+PGtleXdvcmQ+QWdlZCwgODAgYW5kIG92ZXI8L2tleXdv
cmQ+PGtleXdvcmQ+Qm9keSBNYXNzIEluZGV4PC9rZXl3b3JkPjxrZXl3b3JkPkNoaS1TcXVhcmUg
RGlzdHJpYnV0aW9uPC9rZXl3b3JkPjxrZXl3b3JkPkZlbWFsZTwva2V5d29yZD48a2V5d29yZD5H
ZW5lIEV4cHJlc3Npb248L2tleXdvcmQ+PGtleXdvcmQ+R2hyZWxpbjwva2V5d29yZD48a2V5d29y
ZD5IdW1hbnM8L2tleXdvcmQ+PGtleXdvcmQ+SW1tdW5vaGlzdG9jaGVtaXN0cnk8L2tleXdvcmQ+
PGtleXdvcmQ+SW5zdWxpbm9tYS9jaGVtaXN0cnkvbWV0YWJvbGlzbTwva2V5d29yZD48a2V5d29y
ZD5NYWxlPC9rZXl3b3JkPjxrZXl3b3JkPk1pZGRsZSBBZ2VkPC9rZXl3b3JkPjxrZXl3b3JkPk11
bHRpcGxlIEVuZG9jcmluZSBOZW9wbGFzaWEgVHlwZSAxL2NoZW1pc3RyeS9tZXRhYm9saXNtPC9r
ZXl3b3JkPjxrZXl3b3JkPlBhbmNyZWF0aWMgTmVvcGxhc21zL2Jsb29kL2NoZW1pc3RyeS8qbWV0
YWJvbGlzbTwva2V5d29yZD48a2V5d29yZD5QZXB0aWRlIEhvcm1vbmVzL2FuYWx5c2lzL2Jsb29k
LypnZW5ldGljczwva2V5d29yZD48a2V5d29yZD5SZWNlcHRvcnMsIEctUHJvdGVpbi1Db3VwbGVk
L2FuYWx5c2lzLypnZW5ldGljczwva2V5d29yZD48a2V5d29yZD5SZWNlcHRvcnMsIEdocmVsaW48
L2tleXdvcmQ+PGtleXdvcmQ+U3Vydml2YWwgUmF0ZTwva2V5d29yZD48L2tleXdvcmRzPjxkYXRl
cz48eWVhcj4yMDA3PC95ZWFyPjxwdWItZGF0ZXM+PGRhdGU+SmFuPC9kYXRlPjwvcHViLWRhdGVz
PjwvZGF0ZXM+PGlzYm4+MDMwMC0wNjY0IChQcmludCkmI3hEOzAzMDAtMDY2NCAoTGlua2luZyk8
L2lzYm4+PGFjY2Vzc2lvbi1udW0+MTcyMDE4MTA8L2FjY2Vzc2lvbi1udW0+PHVybHM+PHJlbGF0
ZWQtdXJscz48dXJsPmh0dHBzOi8vd3d3Lm5jYmkubmxtLm5paC5nb3YvcHVibWVkLzE3MjAxODEw
PC91cmw+PC9yZWxhdGVkLXVybHM+PC91cmxzPjxlbGVjdHJvbmljLXJlc291cmNlLW51bT4xMC4x
MTExL2ouMTM2NS0yMjY1LjIwMDYuMDI2OTUueDwvZWxlY3Ryb25pYy1yZXNvdXJjZS1udW0+PC9y
ZWNvcmQ+PC9DaXRlPjwvRW5kTm90ZT5=
</w:fldData>
              </w:fldChar>
            </w:r>
            <w:r w:rsidRPr="001228BA">
              <w:rPr>
                <w:rFonts w:ascii="Arial" w:hAnsi="Arial" w:cs="Arial"/>
              </w:rPr>
              <w:instrText xml:space="preserve"> ADDIN EN.CITE </w:instrText>
            </w:r>
            <w:r w:rsidRPr="001228BA">
              <w:rPr>
                <w:rFonts w:ascii="Arial" w:hAnsi="Arial" w:cs="Arial"/>
              </w:rPr>
              <w:fldChar w:fldCharType="begin">
                <w:fldData xml:space="preserve">PEVuZE5vdGU+PENpdGU+PEF1dGhvcj5Fa2VibGFkPC9BdXRob3I+PFllYXI+MjAwNzwvWWVhcj48
UmVjTnVtPjE2PC9SZWNOdW0+PERpc3BsYXlUZXh0PigyMCk8L0Rpc3BsYXlUZXh0PjxyZWNvcmQ+
PHJlYy1udW1iZXI+MTY8L3JlYy1udW1iZXI+PGZvcmVpZ24ta2V5cz48a2V5IGFwcD0iRU4iIGRi
LWlkPSJ3djJmNXd2YWZhZHIwOWVlcnB1eHJ6MDA5ZGY1eHc1eHpwdmQiIHRpbWVzdGFtcD0iMTU5
NDEzNjc2NiI+MTY8L2tleT48L2ZvcmVpZ24ta2V5cz48cmVmLXR5cGUgbmFtZT0iSm91cm5hbCBB
cnRpY2xlIj4xNzwvcmVmLXR5cGU+PGNvbnRyaWJ1dG9ycz48YXV0aG9ycz48YXV0aG9yPkVrZWJs
YWQsIFMuPC9hdXRob3I+PGF1dGhvcj5MZWpvbmtsb3UsIE0uIEguPC9hdXRob3I+PGF1dGhvcj5H
cmltZmphcmQsIFAuPC9hdXRob3I+PGF1dGhvcj5Kb2hhbnNzb24sIFQuPC9hdXRob3I+PGF1dGhv
cj5Fcmlrc3NvbiwgQi48L2F1dGhvcj48YXV0aG9yPkdyaW1lbGl1cywgTC48L2F1dGhvcj48YXV0
aG9yPlN0cmlkc2JlcmcsIE0uPC9hdXRob3I+PGF1dGhvcj5TdGFsYmVyZywgUC48L2F1dGhvcj48
YXV0aG9yPlNrb2dzZWlkLCBCLjwvYXV0aG9yPjwvYXV0aG9ycz48L2NvbnRyaWJ1dG9ycz48YXV0
aC1hZGRyZXNzPkRlcGFydG1lbnQgb2YgTWVkaWNhbCBTY2llbmNlcywgVW5pdmVyc2l0eSBIb3Nw
aXRhbHMsIFVwcHNhbGEsIFN3ZWRlbi48L2F1dGgtYWRkcmVzcz48dGl0bGVzPjx0aXRsZT5Dby1l
eHByZXNzaW9uIG9mIGdocmVsaW4gYW5kIGl0cyByZWNlcHRvciBpbiBwYW5jcmVhdGljIGVuZG9j
cmluZSB0dW1vdXJzPC90aXRsZT48c2Vjb25kYXJ5LXRpdGxlPkNsaW4gRW5kb2NyaW5vbCAoT3hm
KTwvc2Vjb25kYXJ5LXRpdGxlPjwvdGl0bGVzPjxwZXJpb2RpY2FsPjxmdWxsLXRpdGxlPkNsaW4g
RW5kb2NyaW5vbCAoT3hmKTwvZnVsbC10aXRsZT48L3BlcmlvZGljYWw+PHBhZ2VzPjExNS0yMjwv
cGFnZXM+PHZvbHVtZT42Njwvdm9sdW1lPjxudW1iZXI+MTwvbnVtYmVyPjxlZGl0aW9uPjIwMDcv
MDEvMDU8L2VkaXRpb24+PGtleXdvcmRzPjxrZXl3b3JkPkFkZW5vbWEsIElzbGV0IENlbGwvYmxv
b2QvY2hlbWlzdHJ5LyptZXRhYm9saXNtPC9rZXl3b3JkPjxrZXl3b3JkPkFkdWx0PC9rZXl3b3Jk
PjxrZXl3b3JkPkFnZWQ8L2tleXdvcmQ+PGtleXdvcmQ+QWdlZCwgODAgYW5kIG92ZXI8L2tleXdv
cmQ+PGtleXdvcmQ+Qm9keSBNYXNzIEluZGV4PC9rZXl3b3JkPjxrZXl3b3JkPkNoaS1TcXVhcmUg
RGlzdHJpYnV0aW9uPC9rZXl3b3JkPjxrZXl3b3JkPkZlbWFsZTwva2V5d29yZD48a2V5d29yZD5H
ZW5lIEV4cHJlc3Npb248L2tleXdvcmQ+PGtleXdvcmQ+R2hyZWxpbjwva2V5d29yZD48a2V5d29y
ZD5IdW1hbnM8L2tleXdvcmQ+PGtleXdvcmQ+SW1tdW5vaGlzdG9jaGVtaXN0cnk8L2tleXdvcmQ+
PGtleXdvcmQ+SW5zdWxpbm9tYS9jaGVtaXN0cnkvbWV0YWJvbGlzbTwva2V5d29yZD48a2V5d29y
ZD5NYWxlPC9rZXl3b3JkPjxrZXl3b3JkPk1pZGRsZSBBZ2VkPC9rZXl3b3JkPjxrZXl3b3JkPk11
bHRpcGxlIEVuZG9jcmluZSBOZW9wbGFzaWEgVHlwZSAxL2NoZW1pc3RyeS9tZXRhYm9saXNtPC9r
ZXl3b3JkPjxrZXl3b3JkPlBhbmNyZWF0aWMgTmVvcGxhc21zL2Jsb29kL2NoZW1pc3RyeS8qbWV0
YWJvbGlzbTwva2V5d29yZD48a2V5d29yZD5QZXB0aWRlIEhvcm1vbmVzL2FuYWx5c2lzL2Jsb29k
LypnZW5ldGljczwva2V5d29yZD48a2V5d29yZD5SZWNlcHRvcnMsIEctUHJvdGVpbi1Db3VwbGVk
L2FuYWx5c2lzLypnZW5ldGljczwva2V5d29yZD48a2V5d29yZD5SZWNlcHRvcnMsIEdocmVsaW48
L2tleXdvcmQ+PGtleXdvcmQ+U3Vydml2YWwgUmF0ZTwva2V5d29yZD48L2tleXdvcmRzPjxkYXRl
cz48eWVhcj4yMDA3PC95ZWFyPjxwdWItZGF0ZXM+PGRhdGU+SmFuPC9kYXRlPjwvcHViLWRhdGVz
PjwvZGF0ZXM+PGlzYm4+MDMwMC0wNjY0IChQcmludCkmI3hEOzAzMDAtMDY2NCAoTGlua2luZyk8
L2lzYm4+PGFjY2Vzc2lvbi1udW0+MTcyMDE4MTA8L2FjY2Vzc2lvbi1udW0+PHVybHM+PHJlbGF0
ZWQtdXJscz48dXJsPmh0dHBzOi8vd3d3Lm5jYmkubmxtLm5paC5nb3YvcHVibWVkLzE3MjAxODEw
PC91cmw+PC9yZWxhdGVkLXVybHM+PC91cmxzPjxlbGVjdHJvbmljLXJlc291cmNlLW51bT4xMC4x
MTExL2ouMTM2NS0yMjY1LjIwMDYuMDI2OTUueDwvZWxlY3Ryb25pYy1yZXNvdXJjZS1udW0+PC9y
ZWNvcmQ+PC9DaXRlPjwvRW5kTm90ZT5=
</w:fldData>
              </w:fldChar>
            </w:r>
            <w:r w:rsidRPr="001228BA">
              <w:rPr>
                <w:rFonts w:ascii="Arial" w:hAnsi="Arial" w:cs="Arial"/>
              </w:rPr>
              <w:instrText xml:space="preserve"> ADDIN EN.CITE.DATA </w:instrText>
            </w:r>
            <w:r w:rsidRPr="001228BA">
              <w:rPr>
                <w:rFonts w:ascii="Arial" w:hAnsi="Arial" w:cs="Arial"/>
              </w:rPr>
            </w:r>
            <w:r w:rsidRPr="001228BA">
              <w:rPr>
                <w:rFonts w:ascii="Arial" w:hAnsi="Arial" w:cs="Arial"/>
              </w:rPr>
              <w:fldChar w:fldCharType="end"/>
            </w:r>
            <w:r w:rsidRPr="001228BA">
              <w:rPr>
                <w:rFonts w:ascii="Arial" w:hAnsi="Arial" w:cs="Arial"/>
              </w:rPr>
            </w:r>
            <w:r w:rsidRPr="001228BA">
              <w:rPr>
                <w:rFonts w:ascii="Arial" w:hAnsi="Arial" w:cs="Arial"/>
              </w:rPr>
              <w:fldChar w:fldCharType="separate"/>
            </w:r>
            <w:r w:rsidRPr="001228BA">
              <w:rPr>
                <w:rFonts w:ascii="Arial" w:hAnsi="Arial" w:cs="Arial"/>
                <w:noProof/>
              </w:rPr>
              <w:t>(20)</w:t>
            </w:r>
            <w:r w:rsidRPr="001228BA">
              <w:rPr>
                <w:rFonts w:ascii="Arial" w:hAnsi="Arial" w:cs="Arial"/>
              </w:rPr>
              <w:fldChar w:fldCharType="end"/>
            </w:r>
          </w:p>
        </w:tc>
        <w:tc>
          <w:tcPr>
            <w:tcW w:w="1428" w:type="dxa"/>
          </w:tcPr>
          <w:p w14:paraId="006EDA4C" w14:textId="77777777" w:rsidR="000271BC" w:rsidRPr="001228BA" w:rsidRDefault="000271BC" w:rsidP="008B0697">
            <w:pPr>
              <w:rPr>
                <w:rFonts w:ascii="Arial" w:hAnsi="Arial" w:cs="Arial"/>
              </w:rPr>
            </w:pPr>
            <w:r w:rsidRPr="001228BA">
              <w:rPr>
                <w:rFonts w:ascii="Arial" w:hAnsi="Arial" w:cs="Arial"/>
              </w:rPr>
              <w:t>pNET (n=26)</w:t>
            </w:r>
          </w:p>
        </w:tc>
        <w:tc>
          <w:tcPr>
            <w:tcW w:w="1418" w:type="dxa"/>
          </w:tcPr>
          <w:p w14:paraId="37B9463D" w14:textId="77777777" w:rsidR="000271BC" w:rsidRPr="001228BA" w:rsidRDefault="000271BC" w:rsidP="008B0697">
            <w:pPr>
              <w:rPr>
                <w:rFonts w:ascii="Arial" w:hAnsi="Arial" w:cs="Arial"/>
              </w:rPr>
            </w:pPr>
            <w:r w:rsidRPr="001228BA">
              <w:rPr>
                <w:rFonts w:ascii="Arial" w:hAnsi="Arial" w:cs="Arial"/>
              </w:rPr>
              <w:t>908 ng/L</w:t>
            </w:r>
          </w:p>
        </w:tc>
        <w:tc>
          <w:tcPr>
            <w:tcW w:w="1417" w:type="dxa"/>
          </w:tcPr>
          <w:p w14:paraId="59C86794" w14:textId="77777777" w:rsidR="000271BC" w:rsidRPr="001228BA" w:rsidRDefault="000271BC" w:rsidP="008B0697">
            <w:pPr>
              <w:rPr>
                <w:rFonts w:ascii="Arial" w:hAnsi="Arial" w:cs="Arial"/>
              </w:rPr>
            </w:pPr>
            <w:r w:rsidRPr="001228BA">
              <w:rPr>
                <w:rFonts w:ascii="Arial" w:hAnsi="Arial" w:cs="Arial"/>
              </w:rPr>
              <w:t>952 ng/L</w:t>
            </w:r>
          </w:p>
        </w:tc>
        <w:tc>
          <w:tcPr>
            <w:tcW w:w="851" w:type="dxa"/>
          </w:tcPr>
          <w:p w14:paraId="783A80C3" w14:textId="77777777" w:rsidR="000271BC" w:rsidRPr="001228BA" w:rsidRDefault="000271BC" w:rsidP="008B0697">
            <w:pPr>
              <w:rPr>
                <w:rFonts w:ascii="Arial" w:hAnsi="Arial" w:cs="Arial"/>
              </w:rPr>
            </w:pPr>
            <w:r w:rsidRPr="001228BA">
              <w:rPr>
                <w:rFonts w:ascii="Arial" w:hAnsi="Arial" w:cs="Arial"/>
              </w:rPr>
              <w:t>N.S.</w:t>
            </w:r>
          </w:p>
        </w:tc>
        <w:tc>
          <w:tcPr>
            <w:tcW w:w="1701" w:type="dxa"/>
          </w:tcPr>
          <w:p w14:paraId="776ABD89" w14:textId="77777777" w:rsidR="000271BC" w:rsidRPr="001228BA" w:rsidRDefault="000271BC" w:rsidP="008B0697">
            <w:pPr>
              <w:ind w:left="360"/>
              <w:rPr>
                <w:rFonts w:ascii="Arial" w:hAnsi="Arial" w:cs="Arial"/>
              </w:rPr>
            </w:pPr>
            <w:r w:rsidRPr="001228BA">
              <w:rPr>
                <w:rFonts w:ascii="Arial" w:hAnsi="Arial" w:cs="Arial"/>
              </w:rPr>
              <w:t>5 (19.2%)</w:t>
            </w:r>
          </w:p>
        </w:tc>
        <w:tc>
          <w:tcPr>
            <w:tcW w:w="2126" w:type="dxa"/>
          </w:tcPr>
          <w:p w14:paraId="54F624FB" w14:textId="77777777" w:rsidR="000271BC" w:rsidRPr="001228BA" w:rsidRDefault="000271BC" w:rsidP="008B0697">
            <w:pPr>
              <w:rPr>
                <w:rFonts w:ascii="Arial" w:hAnsi="Arial" w:cs="Arial"/>
                <w:lang w:val="es-ES"/>
              </w:rPr>
            </w:pPr>
            <w:r w:rsidRPr="001228BA">
              <w:rPr>
                <w:rFonts w:ascii="Arial" w:hAnsi="Arial" w:cs="Arial"/>
                <w:lang w:val="es-ES"/>
              </w:rPr>
              <w:t xml:space="preserve">- </w:t>
            </w:r>
            <w:proofErr w:type="spellStart"/>
            <w:r w:rsidRPr="001228BA">
              <w:rPr>
                <w:rFonts w:ascii="Arial" w:hAnsi="Arial" w:cs="Arial"/>
                <w:lang w:val="es-ES"/>
              </w:rPr>
              <w:t>pNET</w:t>
            </w:r>
            <w:proofErr w:type="spellEnd"/>
            <w:r w:rsidRPr="001228BA">
              <w:rPr>
                <w:rFonts w:ascii="Arial" w:hAnsi="Arial" w:cs="Arial"/>
                <w:lang w:val="es-ES"/>
              </w:rPr>
              <w:t xml:space="preserve"> (n=2)</w:t>
            </w:r>
          </w:p>
          <w:p w14:paraId="01F5A6E6" w14:textId="77777777" w:rsidR="000271BC" w:rsidRPr="001228BA" w:rsidRDefault="000271BC" w:rsidP="008B0697">
            <w:pPr>
              <w:rPr>
                <w:rFonts w:ascii="Arial" w:hAnsi="Arial" w:cs="Arial"/>
                <w:lang w:val="es-ES"/>
              </w:rPr>
            </w:pPr>
            <w:r w:rsidRPr="001228BA">
              <w:rPr>
                <w:rFonts w:ascii="Arial" w:hAnsi="Arial" w:cs="Arial"/>
                <w:lang w:val="es-ES"/>
              </w:rPr>
              <w:t>- glucagonoma (n=1)</w:t>
            </w:r>
          </w:p>
          <w:p w14:paraId="481086BE" w14:textId="77777777" w:rsidR="000271BC" w:rsidRPr="001228BA" w:rsidRDefault="000271BC" w:rsidP="008B0697">
            <w:pPr>
              <w:rPr>
                <w:rFonts w:ascii="Arial" w:hAnsi="Arial" w:cs="Arial"/>
                <w:lang w:val="es-ES"/>
              </w:rPr>
            </w:pPr>
            <w:r w:rsidRPr="001228BA">
              <w:rPr>
                <w:rFonts w:ascii="Arial" w:hAnsi="Arial" w:cs="Arial"/>
                <w:lang w:val="es-ES"/>
              </w:rPr>
              <w:t xml:space="preserve">- </w:t>
            </w:r>
            <w:proofErr w:type="spellStart"/>
            <w:r w:rsidRPr="001228BA">
              <w:rPr>
                <w:rFonts w:ascii="Arial" w:hAnsi="Arial" w:cs="Arial"/>
                <w:lang w:val="es-ES"/>
              </w:rPr>
              <w:t>gastrinoma</w:t>
            </w:r>
            <w:proofErr w:type="spellEnd"/>
            <w:r w:rsidRPr="001228BA">
              <w:rPr>
                <w:rFonts w:ascii="Arial" w:hAnsi="Arial" w:cs="Arial"/>
                <w:lang w:val="es-ES"/>
              </w:rPr>
              <w:t xml:space="preserve"> (n=2)</w:t>
            </w:r>
          </w:p>
        </w:tc>
      </w:tr>
      <w:tr w:rsidR="000271BC" w:rsidRPr="001228BA" w14:paraId="55D08084" w14:textId="77777777" w:rsidTr="00651DEE">
        <w:tc>
          <w:tcPr>
            <w:tcW w:w="1275" w:type="dxa"/>
          </w:tcPr>
          <w:p w14:paraId="6824C658" w14:textId="77777777" w:rsidR="008A474F" w:rsidRDefault="000271BC" w:rsidP="008B0697">
            <w:pPr>
              <w:rPr>
                <w:rFonts w:ascii="Arial" w:hAnsi="Arial" w:cs="Arial"/>
              </w:rPr>
            </w:pPr>
            <w:r w:rsidRPr="001228BA">
              <w:rPr>
                <w:rFonts w:ascii="Arial" w:hAnsi="Arial" w:cs="Arial"/>
              </w:rPr>
              <w:t>Corbetta</w:t>
            </w:r>
          </w:p>
          <w:p w14:paraId="5D6C4526" w14:textId="1B03496E" w:rsidR="000271BC" w:rsidRPr="001228BA" w:rsidRDefault="000271BC" w:rsidP="008B0697">
            <w:pPr>
              <w:rPr>
                <w:rFonts w:ascii="Arial" w:hAnsi="Arial" w:cs="Arial"/>
              </w:rPr>
            </w:pPr>
            <w:r w:rsidRPr="001228BA">
              <w:rPr>
                <w:rFonts w:ascii="Arial" w:hAnsi="Arial" w:cs="Arial"/>
              </w:rPr>
              <w:fldChar w:fldCharType="begin">
                <w:fldData xml:space="preserve">PEVuZE5vdGU+PENpdGU+PEF1dGhvcj5Db3JiZXR0YTwvQXV0aG9yPjxZZWFyPjIwMDM8L1llYXI+
PFJlY051bT4xNzwvUmVjTnVtPjxEaXNwbGF5VGV4dD4oMjEpPC9EaXNwbGF5VGV4dD48cmVjb3Jk
PjxyZWMtbnVtYmVyPjE3PC9yZWMtbnVtYmVyPjxmb3JlaWduLWtleXM+PGtleSBhcHA9IkVOIiBk
Yi1pZD0id3YyZjV3dmFmYWRyMDllZXJwdXhyejAwOWRmNXh3NXh6cHZkIiB0aW1lc3RhbXA9IjE1
OTQyMTI3NzkiPjE3PC9rZXk+PC9mb3JlaWduLWtleXM+PHJlZi10eXBlIG5hbWU9IkpvdXJuYWwg
QXJ0aWNsZSI+MTc8L3JlZi10eXBlPjxjb250cmlidXRvcnM+PGF1dGhvcnM+PGF1dGhvcj5Db3Ji
ZXR0YSwgUy48L2F1dGhvcj48YXV0aG9yPlBlcmFjY2hpLCBNLjwvYXV0aG9yPjxhdXRob3I+Q2Fw
cGllbGxvLCBWLjwvYXV0aG9yPjxhdXRob3I+TGFuaWEsIEEuPC9hdXRob3I+PGF1dGhvcj5MYXVy
aSwgRS48L2F1dGhvcj48YXV0aG9yPlZhZ28sIEwuPC9hdXRob3I+PGF1dGhvcj5CZWNrLVBlY2Nv
eiwgUC48L2F1dGhvcj48YXV0aG9yPlNwYWRhLCBBLjwvYXV0aG9yPjwvYXV0aG9ycz48L2NvbnRy
aWJ1dG9ycz48YXV0aC1hZGRyZXNzPkluc3RpdHV0ZSBvZiBFbmRvY3JpbmUgU2NpZW5jZXMsIE9z
cGVkYWxlIE1hZ2dpb3JlIElSQ0NTLCBNaWxhbiwgSXRhbHkuPC9hdXRoLWFkZHJlc3M+PHRpdGxl
cz48dGl0bGU+Q2lyY3VsYXRpbmcgZ2hyZWxpbiBsZXZlbHMgaW4gcGF0aWVudHMgd2l0aCBwYW5j
cmVhdGljIGFuZCBnYXN0cm9pbnRlc3RpbmFsIG5ldXJvZW5kb2NyaW5lIHR1bW9yczogaWRlbnRp
ZmljYXRpb24gb2Ygb25lIHBhbmNyZWF0aWMgZ2hyZWxpbm9tYTwvdGl0bGU+PHNlY29uZGFyeS10
aXRsZT5KIENsaW4gRW5kb2NyaW5vbCBNZXRhYjwvc2Vjb25kYXJ5LXRpdGxlPjwvdGl0bGVzPjxw
ZXJpb2RpY2FsPjxmdWxsLXRpdGxlPkogQ2xpbiBFbmRvY3Jpbm9sIE1ldGFiPC9mdWxsLXRpdGxl
PjwvcGVyaW9kaWNhbD48cGFnZXM+MzExNy0yMDwvcGFnZXM+PHZvbHVtZT44ODwvdm9sdW1lPjxu
dW1iZXI+NzwvbnVtYmVyPjxlZGl0aW9uPjIwMDMvMDcvMDU8L2VkaXRpb24+PGtleXdvcmRzPjxr
ZXl3b3JkPkFkb2xlc2NlbnQ8L2tleXdvcmQ+PGtleXdvcmQ+QWR1bHQ8L2tleXdvcmQ+PGtleXdv
cmQ+QWdlZDwva2V5d29yZD48a2V5d29yZD5BZ2VkLCA4MCBhbmQgb3Zlcjwva2V5d29yZD48a2V5
d29yZD5CaW9tYXJrZXJzLCBUdW1vci9ibG9vZDwva2V5d29yZD48a2V5d29yZD5DYXJjaW5vbWEs
IE5ldXJvZW5kb2NyaW5lLypibG9vZC9tZXRhYm9saXNtPC9rZXl3b3JkPjxrZXl3b3JkPkZlbWFs
ZTwva2V5d29yZD48a2V5d29yZD5HYXN0cmlub21hL2Jsb29kPC9rZXl3b3JkPjxrZXl3b3JkPkdh
c3Ryb2ludGVzdGluYWwgTmVvcGxhc21zLypibG9vZC9tZXRhYm9saXNtPC9rZXl3b3JkPjxrZXl3
b3JkPkdocmVsaW48L2tleXdvcmQ+PGtleXdvcmQ+R2x1Y2Fnb25vbWEvYmxvb2Q8L2tleXdvcmQ+
PGtleXdvcmQ+SHVtYW5zPC9rZXl3b3JkPjxrZXl3b3JkPkluc3VsaW5vbWEvYmxvb2Q8L2tleXdv
cmQ+PGtleXdvcmQ+TWFsZTwva2V5d29yZD48a2V5d29yZD5NaWRkbGUgQWdlZDwva2V5d29yZD48
a2V5d29yZD5QYW5jcmVhdGljIE5lb3BsYXNtcy8qYmxvb2QvbWV0YWJvbGlzbTwva2V5d29yZD48
a2V5d29yZD5QZXB0aWRlIEhvcm1vbmVzLypibG9vZC9tZXRhYm9saXNtPC9rZXl3b3JkPjxrZXl3
b3JkPlJldHJvc3BlY3RpdmUgU3R1ZGllczwva2V5d29yZD48a2V5d29yZD5WaXBvbWEvYmxvb2Q8
L2tleXdvcmQ+PC9rZXl3b3Jkcz48ZGF0ZXM+PHllYXI+MjAwMzwveWVhcj48cHViLWRhdGVzPjxk
YXRlPkp1bDwvZGF0ZT48L3B1Yi1kYXRlcz48L2RhdGVzPjxpc2JuPjAwMjEtOTcyWCAoUHJpbnQp
JiN4RDswMDIxLTk3MlggKExpbmtpbmcpPC9pc2JuPjxhY2Nlc3Npb24tbnVtPjEyODQzMTUyPC9h
Y2Nlc3Npb24tbnVtPjx1cmxzPjxyZWxhdGVkLXVybHM+PHVybD5odHRwczovL3d3dy5uY2JpLm5s
bS5uaWguZ292L3B1Ym1lZC8xMjg0MzE1MjwvdXJsPjwvcmVsYXRlZC11cmxzPjwvdXJscz48ZWxl
Y3Ryb25pYy1yZXNvdXJjZS1udW0+MTAuMTIxMC9qYy4yMDAyLTAyMTg0MjwvZWxlY3Ryb25pYy1y
ZXNvdXJjZS1udW0+PC9yZWNvcmQ+PC9DaXRlPjwvRW5kTm90ZT4A
</w:fldData>
              </w:fldChar>
            </w:r>
            <w:r w:rsidRPr="001228BA">
              <w:rPr>
                <w:rFonts w:ascii="Arial" w:hAnsi="Arial" w:cs="Arial"/>
              </w:rPr>
              <w:instrText xml:space="preserve"> ADDIN EN.CITE </w:instrText>
            </w:r>
            <w:r w:rsidRPr="001228BA">
              <w:rPr>
                <w:rFonts w:ascii="Arial" w:hAnsi="Arial" w:cs="Arial"/>
              </w:rPr>
              <w:fldChar w:fldCharType="begin">
                <w:fldData xml:space="preserve">PEVuZE5vdGU+PENpdGU+PEF1dGhvcj5Db3JiZXR0YTwvQXV0aG9yPjxZZWFyPjIwMDM8L1llYXI+
PFJlY051bT4xNzwvUmVjTnVtPjxEaXNwbGF5VGV4dD4oMjEpPC9EaXNwbGF5VGV4dD48cmVjb3Jk
PjxyZWMtbnVtYmVyPjE3PC9yZWMtbnVtYmVyPjxmb3JlaWduLWtleXM+PGtleSBhcHA9IkVOIiBk
Yi1pZD0id3YyZjV3dmFmYWRyMDllZXJwdXhyejAwOWRmNXh3NXh6cHZkIiB0aW1lc3RhbXA9IjE1
OTQyMTI3NzkiPjE3PC9rZXk+PC9mb3JlaWduLWtleXM+PHJlZi10eXBlIG5hbWU9IkpvdXJuYWwg
QXJ0aWNsZSI+MTc8L3JlZi10eXBlPjxjb250cmlidXRvcnM+PGF1dGhvcnM+PGF1dGhvcj5Db3Ji
ZXR0YSwgUy48L2F1dGhvcj48YXV0aG9yPlBlcmFjY2hpLCBNLjwvYXV0aG9yPjxhdXRob3I+Q2Fw
cGllbGxvLCBWLjwvYXV0aG9yPjxhdXRob3I+TGFuaWEsIEEuPC9hdXRob3I+PGF1dGhvcj5MYXVy
aSwgRS48L2F1dGhvcj48YXV0aG9yPlZhZ28sIEwuPC9hdXRob3I+PGF1dGhvcj5CZWNrLVBlY2Nv
eiwgUC48L2F1dGhvcj48YXV0aG9yPlNwYWRhLCBBLjwvYXV0aG9yPjwvYXV0aG9ycz48L2NvbnRy
aWJ1dG9ycz48YXV0aC1hZGRyZXNzPkluc3RpdHV0ZSBvZiBFbmRvY3JpbmUgU2NpZW5jZXMsIE9z
cGVkYWxlIE1hZ2dpb3JlIElSQ0NTLCBNaWxhbiwgSXRhbHkuPC9hdXRoLWFkZHJlc3M+PHRpdGxl
cz48dGl0bGU+Q2lyY3VsYXRpbmcgZ2hyZWxpbiBsZXZlbHMgaW4gcGF0aWVudHMgd2l0aCBwYW5j
cmVhdGljIGFuZCBnYXN0cm9pbnRlc3RpbmFsIG5ldXJvZW5kb2NyaW5lIHR1bW9yczogaWRlbnRp
ZmljYXRpb24gb2Ygb25lIHBhbmNyZWF0aWMgZ2hyZWxpbm9tYTwvdGl0bGU+PHNlY29uZGFyeS10
aXRsZT5KIENsaW4gRW5kb2NyaW5vbCBNZXRhYjwvc2Vjb25kYXJ5LXRpdGxlPjwvdGl0bGVzPjxw
ZXJpb2RpY2FsPjxmdWxsLXRpdGxlPkogQ2xpbiBFbmRvY3Jpbm9sIE1ldGFiPC9mdWxsLXRpdGxl
PjwvcGVyaW9kaWNhbD48cGFnZXM+MzExNy0yMDwvcGFnZXM+PHZvbHVtZT44ODwvdm9sdW1lPjxu
dW1iZXI+NzwvbnVtYmVyPjxlZGl0aW9uPjIwMDMvMDcvMDU8L2VkaXRpb24+PGtleXdvcmRzPjxr
ZXl3b3JkPkFkb2xlc2NlbnQ8L2tleXdvcmQ+PGtleXdvcmQ+QWR1bHQ8L2tleXdvcmQ+PGtleXdv
cmQ+QWdlZDwva2V5d29yZD48a2V5d29yZD5BZ2VkLCA4MCBhbmQgb3Zlcjwva2V5d29yZD48a2V5
d29yZD5CaW9tYXJrZXJzLCBUdW1vci9ibG9vZDwva2V5d29yZD48a2V5d29yZD5DYXJjaW5vbWEs
IE5ldXJvZW5kb2NyaW5lLypibG9vZC9tZXRhYm9saXNtPC9rZXl3b3JkPjxrZXl3b3JkPkZlbWFs
ZTwva2V5d29yZD48a2V5d29yZD5HYXN0cmlub21hL2Jsb29kPC9rZXl3b3JkPjxrZXl3b3JkPkdh
c3Ryb2ludGVzdGluYWwgTmVvcGxhc21zLypibG9vZC9tZXRhYm9saXNtPC9rZXl3b3JkPjxrZXl3
b3JkPkdocmVsaW48L2tleXdvcmQ+PGtleXdvcmQ+R2x1Y2Fnb25vbWEvYmxvb2Q8L2tleXdvcmQ+
PGtleXdvcmQ+SHVtYW5zPC9rZXl3b3JkPjxrZXl3b3JkPkluc3VsaW5vbWEvYmxvb2Q8L2tleXdv
cmQ+PGtleXdvcmQ+TWFsZTwva2V5d29yZD48a2V5d29yZD5NaWRkbGUgQWdlZDwva2V5d29yZD48
a2V5d29yZD5QYW5jcmVhdGljIE5lb3BsYXNtcy8qYmxvb2QvbWV0YWJvbGlzbTwva2V5d29yZD48
a2V5d29yZD5QZXB0aWRlIEhvcm1vbmVzLypibG9vZC9tZXRhYm9saXNtPC9rZXl3b3JkPjxrZXl3
b3JkPlJldHJvc3BlY3RpdmUgU3R1ZGllczwva2V5d29yZD48a2V5d29yZD5WaXBvbWEvYmxvb2Q8
L2tleXdvcmQ+PC9rZXl3b3Jkcz48ZGF0ZXM+PHllYXI+MjAwMzwveWVhcj48cHViLWRhdGVzPjxk
YXRlPkp1bDwvZGF0ZT48L3B1Yi1kYXRlcz48L2RhdGVzPjxpc2JuPjAwMjEtOTcyWCAoUHJpbnQp
JiN4RDswMDIxLTk3MlggKExpbmtpbmcpPC9pc2JuPjxhY2Nlc3Npb24tbnVtPjEyODQzMTUyPC9h
Y2Nlc3Npb24tbnVtPjx1cmxzPjxyZWxhdGVkLXVybHM+PHVybD5odHRwczovL3d3dy5uY2JpLm5s
bS5uaWguZ292L3B1Ym1lZC8xMjg0MzE1MjwvdXJsPjwvcmVsYXRlZC11cmxzPjwvdXJscz48ZWxl
Y3Ryb25pYy1yZXNvdXJjZS1udW0+MTAuMTIxMC9qYy4yMDAyLTAyMTg0MjwvZWxlY3Ryb25pYy1y
ZXNvdXJjZS1udW0+PC9yZWNvcmQ+PC9DaXRlPjwvRW5kTm90ZT4A
</w:fldData>
              </w:fldChar>
            </w:r>
            <w:r w:rsidRPr="001228BA">
              <w:rPr>
                <w:rFonts w:ascii="Arial" w:hAnsi="Arial" w:cs="Arial"/>
              </w:rPr>
              <w:instrText xml:space="preserve"> ADDIN EN.CITE.DATA </w:instrText>
            </w:r>
            <w:r w:rsidRPr="001228BA">
              <w:rPr>
                <w:rFonts w:ascii="Arial" w:hAnsi="Arial" w:cs="Arial"/>
              </w:rPr>
            </w:r>
            <w:r w:rsidRPr="001228BA">
              <w:rPr>
                <w:rFonts w:ascii="Arial" w:hAnsi="Arial" w:cs="Arial"/>
              </w:rPr>
              <w:fldChar w:fldCharType="end"/>
            </w:r>
            <w:r w:rsidRPr="001228BA">
              <w:rPr>
                <w:rFonts w:ascii="Arial" w:hAnsi="Arial" w:cs="Arial"/>
              </w:rPr>
            </w:r>
            <w:r w:rsidRPr="001228BA">
              <w:rPr>
                <w:rFonts w:ascii="Arial" w:hAnsi="Arial" w:cs="Arial"/>
              </w:rPr>
              <w:fldChar w:fldCharType="separate"/>
            </w:r>
            <w:r w:rsidRPr="001228BA">
              <w:rPr>
                <w:rFonts w:ascii="Arial" w:hAnsi="Arial" w:cs="Arial"/>
                <w:noProof/>
              </w:rPr>
              <w:t>(21)</w:t>
            </w:r>
            <w:r w:rsidRPr="001228BA">
              <w:rPr>
                <w:rFonts w:ascii="Arial" w:hAnsi="Arial" w:cs="Arial"/>
              </w:rPr>
              <w:fldChar w:fldCharType="end"/>
            </w:r>
          </w:p>
        </w:tc>
        <w:tc>
          <w:tcPr>
            <w:tcW w:w="1428" w:type="dxa"/>
          </w:tcPr>
          <w:p w14:paraId="1DA5A629" w14:textId="77777777" w:rsidR="000271BC" w:rsidRPr="001228BA" w:rsidRDefault="000271BC" w:rsidP="008B0697">
            <w:pPr>
              <w:rPr>
                <w:rFonts w:ascii="Arial" w:hAnsi="Arial" w:cs="Arial"/>
              </w:rPr>
            </w:pPr>
            <w:r w:rsidRPr="001228BA">
              <w:rPr>
                <w:rFonts w:ascii="Arial" w:hAnsi="Arial" w:cs="Arial"/>
              </w:rPr>
              <w:t>pNET (n=24)</w:t>
            </w:r>
          </w:p>
          <w:p w14:paraId="76E44730" w14:textId="77777777" w:rsidR="000271BC" w:rsidRPr="001228BA" w:rsidRDefault="000271BC" w:rsidP="008B0697">
            <w:pPr>
              <w:rPr>
                <w:rFonts w:ascii="Arial" w:hAnsi="Arial" w:cs="Arial"/>
              </w:rPr>
            </w:pPr>
            <w:r w:rsidRPr="001228BA">
              <w:rPr>
                <w:rFonts w:ascii="Arial" w:hAnsi="Arial" w:cs="Arial"/>
              </w:rPr>
              <w:t>siNET (n=10)</w:t>
            </w:r>
          </w:p>
          <w:p w14:paraId="2E8BE38A" w14:textId="77777777" w:rsidR="000271BC" w:rsidRPr="001228BA" w:rsidRDefault="000271BC" w:rsidP="008B0697">
            <w:pPr>
              <w:rPr>
                <w:rFonts w:ascii="Arial" w:hAnsi="Arial" w:cs="Arial"/>
              </w:rPr>
            </w:pPr>
            <w:r w:rsidRPr="001228BA">
              <w:rPr>
                <w:rFonts w:ascii="Arial" w:hAnsi="Arial" w:cs="Arial"/>
              </w:rPr>
              <w:t>gastric NET (n=6)</w:t>
            </w:r>
          </w:p>
        </w:tc>
        <w:tc>
          <w:tcPr>
            <w:tcW w:w="1418" w:type="dxa"/>
          </w:tcPr>
          <w:p w14:paraId="47A4FC93" w14:textId="77777777" w:rsidR="000271BC" w:rsidRPr="001228BA" w:rsidRDefault="000271BC" w:rsidP="008B0697">
            <w:pPr>
              <w:rPr>
                <w:rFonts w:ascii="Arial" w:hAnsi="Arial" w:cs="Arial"/>
              </w:rPr>
            </w:pPr>
            <w:r w:rsidRPr="001228BA">
              <w:rPr>
                <w:rFonts w:ascii="Arial" w:hAnsi="Arial" w:cs="Arial"/>
              </w:rPr>
              <w:t>182 pmol/L</w:t>
            </w:r>
          </w:p>
        </w:tc>
        <w:tc>
          <w:tcPr>
            <w:tcW w:w="1417" w:type="dxa"/>
          </w:tcPr>
          <w:p w14:paraId="1F7A6C45" w14:textId="77777777" w:rsidR="000271BC" w:rsidRPr="001228BA" w:rsidRDefault="000271BC" w:rsidP="008B0697">
            <w:pPr>
              <w:rPr>
                <w:rFonts w:ascii="Arial" w:hAnsi="Arial" w:cs="Arial"/>
              </w:rPr>
            </w:pPr>
            <w:r w:rsidRPr="001228BA">
              <w:rPr>
                <w:rFonts w:ascii="Arial" w:hAnsi="Arial" w:cs="Arial"/>
              </w:rPr>
              <w:t>329 pmol/L</w:t>
            </w:r>
          </w:p>
        </w:tc>
        <w:tc>
          <w:tcPr>
            <w:tcW w:w="851" w:type="dxa"/>
          </w:tcPr>
          <w:p w14:paraId="369856E1" w14:textId="77777777" w:rsidR="000271BC" w:rsidRPr="001228BA" w:rsidRDefault="000271BC" w:rsidP="008B0697">
            <w:pPr>
              <w:rPr>
                <w:rFonts w:ascii="Arial" w:hAnsi="Arial" w:cs="Arial"/>
              </w:rPr>
            </w:pPr>
            <w:r w:rsidRPr="001228BA">
              <w:rPr>
                <w:rFonts w:ascii="Arial" w:hAnsi="Arial" w:cs="Arial"/>
              </w:rPr>
              <w:t>N.S.</w:t>
            </w:r>
          </w:p>
        </w:tc>
        <w:tc>
          <w:tcPr>
            <w:tcW w:w="1701" w:type="dxa"/>
          </w:tcPr>
          <w:p w14:paraId="0D49B7FA" w14:textId="77777777" w:rsidR="000271BC" w:rsidRPr="001228BA" w:rsidRDefault="000271BC" w:rsidP="008B0697">
            <w:pPr>
              <w:ind w:left="360"/>
              <w:rPr>
                <w:rFonts w:ascii="Arial" w:hAnsi="Arial" w:cs="Arial"/>
              </w:rPr>
            </w:pPr>
            <w:r w:rsidRPr="001228BA">
              <w:rPr>
                <w:rFonts w:ascii="Arial" w:hAnsi="Arial" w:cs="Arial"/>
              </w:rPr>
              <w:t>1 (2.5%)</w:t>
            </w:r>
          </w:p>
        </w:tc>
        <w:tc>
          <w:tcPr>
            <w:tcW w:w="2126" w:type="dxa"/>
          </w:tcPr>
          <w:p w14:paraId="6023BB2C" w14:textId="77777777" w:rsidR="000271BC" w:rsidRPr="001228BA" w:rsidRDefault="000271BC" w:rsidP="008B0697">
            <w:pPr>
              <w:rPr>
                <w:rFonts w:ascii="Arial" w:hAnsi="Arial" w:cs="Arial"/>
              </w:rPr>
            </w:pPr>
            <w:r w:rsidRPr="001228BA">
              <w:rPr>
                <w:rFonts w:ascii="Arial" w:hAnsi="Arial" w:cs="Arial"/>
              </w:rPr>
              <w:t>- pNET</w:t>
            </w:r>
          </w:p>
        </w:tc>
      </w:tr>
      <w:tr w:rsidR="000271BC" w:rsidRPr="001228BA" w14:paraId="03EFE1CB" w14:textId="77777777" w:rsidTr="00651DEE">
        <w:tc>
          <w:tcPr>
            <w:tcW w:w="1275" w:type="dxa"/>
          </w:tcPr>
          <w:p w14:paraId="3ADF399F" w14:textId="77777777" w:rsidR="000271BC" w:rsidRPr="001228BA" w:rsidRDefault="000271BC" w:rsidP="008B0697">
            <w:pPr>
              <w:rPr>
                <w:rFonts w:ascii="Arial" w:hAnsi="Arial" w:cs="Arial"/>
              </w:rPr>
            </w:pPr>
            <w:r w:rsidRPr="001228BA">
              <w:rPr>
                <w:rFonts w:ascii="Arial" w:hAnsi="Arial" w:cs="Arial"/>
              </w:rPr>
              <w:t>Van Adrichem</w:t>
            </w:r>
            <w:r>
              <w:rPr>
                <w:rFonts w:ascii="Arial" w:hAnsi="Arial" w:cs="Arial"/>
              </w:rPr>
              <w:t xml:space="preserve"> </w:t>
            </w:r>
            <w:r w:rsidRPr="001228BA">
              <w:rPr>
                <w:rFonts w:ascii="Arial" w:hAnsi="Arial" w:cs="Arial"/>
              </w:rPr>
              <w:fldChar w:fldCharType="begin"/>
            </w:r>
            <w:r w:rsidRPr="001228BA">
              <w:rPr>
                <w:rFonts w:ascii="Arial" w:hAnsi="Arial" w:cs="Arial"/>
              </w:rPr>
              <w:instrText xml:space="preserve"> ADDIN EN.CITE &lt;EndNote&gt;&lt;Cite&gt;&lt;Author&gt;van Adrichem&lt;/Author&gt;&lt;Year&gt;2016&lt;/Year&gt;&lt;RecNum&gt;23&lt;/RecNum&gt;&lt;DisplayText&gt;(22)&lt;/DisplayText&gt;&lt;record&gt;&lt;rec-number&gt;23&lt;/rec-number&gt;&lt;foreign-keys&gt;&lt;key app="EN" db-id="wv2f5wvafadr09eerpuxrz009df5xw5xzpvd" timestamp="1594362061"&gt;23&lt;/key&gt;&lt;/foreign-keys&gt;&lt;ref-type name="Journal Article"&gt;17&lt;/ref-type&gt;&lt;contributors&gt;&lt;authors&gt;&lt;author&gt;van Adrichem, R. C.&lt;/author&gt;&lt;author&gt;van der Lely, A. J.&lt;/author&gt;&lt;author&gt;Huisman, M.&lt;/author&gt;&lt;author&gt;Kramer, P.&lt;/author&gt;&lt;author&gt;Feelders, R. A.&lt;/author&gt;&lt;author&gt;Delhanty, P. J.&lt;/author&gt;&lt;author&gt;de Herder, W. W.&lt;/author&gt;&lt;/authors&gt;&lt;/contributors&gt;&lt;auth-address&gt;Department of Internal MedicineSector of Endocrinology, ENETS Centre of Excellence for Neuroendocrine Tumors, Erasmus MC, Rotterdam, The Netherlands.&amp;#xD;Department of Internal MedicineErasmus MC, Rotterdam, The Netherlands.&amp;#xD;Department of Internal MedicineSector of Endocrinology, ENETS Centre of Excellence for Neuroendocrine Tumors, Erasmus MC, Rotterdam, The Netherlands w.w.deherder@erasmusmc.nl.&lt;/auth-address&gt;&lt;titles&gt;&lt;title&gt;Plasma acylated and plasma unacylated ghrelin: useful new biomarkers in patients with neuroendocrine tumors?&lt;/title&gt;&lt;secondary-title&gt;Endocr Connect&lt;/secondary-title&gt;&lt;/titles&gt;&lt;periodical&gt;&lt;full-title&gt;Endocr Connect&lt;/full-title&gt;&lt;/periodical&gt;&lt;pages&gt;143-51&lt;/pages&gt;&lt;volume&gt;5&lt;/volume&gt;&lt;number&gt;4&lt;/number&gt;&lt;edition&gt;2016/05/25&lt;/edition&gt;&lt;keywords&gt;&lt;keyword&gt;biomarker&lt;/keyword&gt;&lt;keyword&gt;human acylated ghrelin (AG)&lt;/keyword&gt;&lt;keyword&gt;human unacylated ghrelin (UAG)&lt;/keyword&gt;&lt;keyword&gt;neuroendocrine tumors (NETs)&lt;/keyword&gt;&lt;/keywords&gt;&lt;dates&gt;&lt;year&gt;2016&lt;/year&gt;&lt;pub-dates&gt;&lt;date&gt;Jul&lt;/date&gt;&lt;/pub-dates&gt;&lt;/dates&gt;&lt;isbn&gt;2049-3614 (Print)&amp;#xD;2049-3614 (Linking)&lt;/isbn&gt;&lt;accession-num&gt;27215920&lt;/accession-num&gt;&lt;urls&gt;&lt;related-urls&gt;&lt;url&gt;https://www.ncbi.nlm.nih.gov/pubmed/27215920&lt;/url&gt;&lt;/related-urls&gt;&lt;/urls&gt;&lt;custom2&gt;PMC5002960&lt;/custom2&gt;&lt;electronic-resource-num&gt;10.1530/EC-16-0021&lt;/electronic-resource-num&gt;&lt;/record&gt;&lt;/Cite&gt;&lt;/EndNote&gt;</w:instrText>
            </w:r>
            <w:r w:rsidRPr="001228BA">
              <w:rPr>
                <w:rFonts w:ascii="Arial" w:hAnsi="Arial" w:cs="Arial"/>
              </w:rPr>
              <w:fldChar w:fldCharType="separate"/>
            </w:r>
            <w:r w:rsidRPr="001228BA">
              <w:rPr>
                <w:rFonts w:ascii="Arial" w:hAnsi="Arial" w:cs="Arial"/>
                <w:noProof/>
              </w:rPr>
              <w:t>(22)</w:t>
            </w:r>
            <w:r w:rsidRPr="001228BA">
              <w:rPr>
                <w:rFonts w:ascii="Arial" w:hAnsi="Arial" w:cs="Arial"/>
              </w:rPr>
              <w:fldChar w:fldCharType="end"/>
            </w:r>
          </w:p>
        </w:tc>
        <w:tc>
          <w:tcPr>
            <w:tcW w:w="1428" w:type="dxa"/>
          </w:tcPr>
          <w:p w14:paraId="20B2514B" w14:textId="77777777" w:rsidR="000271BC" w:rsidRPr="001228BA" w:rsidRDefault="000271BC" w:rsidP="008B0697">
            <w:pPr>
              <w:rPr>
                <w:rFonts w:ascii="Arial" w:hAnsi="Arial" w:cs="Arial"/>
                <w:lang w:val="en-GB"/>
              </w:rPr>
            </w:pPr>
            <w:proofErr w:type="spellStart"/>
            <w:r w:rsidRPr="001228BA">
              <w:rPr>
                <w:rFonts w:ascii="Arial" w:hAnsi="Arial" w:cs="Arial"/>
                <w:lang w:val="en-GB"/>
              </w:rPr>
              <w:t>pNET</w:t>
            </w:r>
            <w:proofErr w:type="spellEnd"/>
            <w:r w:rsidRPr="001228BA">
              <w:rPr>
                <w:rFonts w:ascii="Arial" w:hAnsi="Arial" w:cs="Arial"/>
                <w:lang w:val="en-GB"/>
              </w:rPr>
              <w:t xml:space="preserve"> (n=3)</w:t>
            </w:r>
          </w:p>
          <w:p w14:paraId="73E57D7D" w14:textId="77777777" w:rsidR="000271BC" w:rsidRPr="001228BA" w:rsidRDefault="000271BC" w:rsidP="008B0697">
            <w:pPr>
              <w:rPr>
                <w:rFonts w:ascii="Arial" w:hAnsi="Arial" w:cs="Arial"/>
                <w:lang w:val="en-GB"/>
              </w:rPr>
            </w:pPr>
            <w:proofErr w:type="spellStart"/>
            <w:r w:rsidRPr="001228BA">
              <w:rPr>
                <w:rFonts w:ascii="Arial" w:hAnsi="Arial" w:cs="Arial"/>
                <w:lang w:val="en-GB"/>
              </w:rPr>
              <w:t>siNET</w:t>
            </w:r>
            <w:proofErr w:type="spellEnd"/>
            <w:r w:rsidRPr="001228BA">
              <w:rPr>
                <w:rFonts w:ascii="Arial" w:hAnsi="Arial" w:cs="Arial"/>
                <w:lang w:val="en-GB"/>
              </w:rPr>
              <w:t xml:space="preserve"> (n=19)</w:t>
            </w:r>
          </w:p>
          <w:p w14:paraId="460C1D0B" w14:textId="77777777" w:rsidR="000271BC" w:rsidRPr="001228BA" w:rsidRDefault="000271BC" w:rsidP="008B0697">
            <w:pPr>
              <w:rPr>
                <w:rFonts w:ascii="Arial" w:hAnsi="Arial" w:cs="Arial"/>
                <w:lang w:val="en-GB"/>
              </w:rPr>
            </w:pPr>
            <w:r w:rsidRPr="001228BA">
              <w:rPr>
                <w:rFonts w:ascii="Arial" w:hAnsi="Arial" w:cs="Arial"/>
                <w:lang w:val="en-GB"/>
              </w:rPr>
              <w:t>other (n=6)</w:t>
            </w:r>
          </w:p>
        </w:tc>
        <w:tc>
          <w:tcPr>
            <w:tcW w:w="1418" w:type="dxa"/>
          </w:tcPr>
          <w:p w14:paraId="59C319EB" w14:textId="77777777" w:rsidR="000271BC" w:rsidRPr="001228BA" w:rsidRDefault="000271BC" w:rsidP="008B0697">
            <w:pPr>
              <w:rPr>
                <w:rFonts w:ascii="Arial" w:hAnsi="Arial" w:cs="Arial"/>
              </w:rPr>
            </w:pPr>
            <w:r w:rsidRPr="001228BA">
              <w:rPr>
                <w:rFonts w:ascii="Arial" w:hAnsi="Arial" w:cs="Arial"/>
              </w:rPr>
              <w:t xml:space="preserve">62.9 pg/ml* </w:t>
            </w:r>
          </w:p>
        </w:tc>
        <w:tc>
          <w:tcPr>
            <w:tcW w:w="1417" w:type="dxa"/>
          </w:tcPr>
          <w:p w14:paraId="2CC62DEE" w14:textId="77777777" w:rsidR="000271BC" w:rsidRPr="001228BA" w:rsidRDefault="000271BC" w:rsidP="008B0697">
            <w:pPr>
              <w:rPr>
                <w:rFonts w:ascii="Arial" w:hAnsi="Arial" w:cs="Arial"/>
              </w:rPr>
            </w:pPr>
            <w:r w:rsidRPr="001228BA">
              <w:rPr>
                <w:rFonts w:ascii="Arial" w:hAnsi="Arial" w:cs="Arial"/>
              </w:rPr>
              <w:t>57.2 pg/ml*</w:t>
            </w:r>
          </w:p>
        </w:tc>
        <w:tc>
          <w:tcPr>
            <w:tcW w:w="851" w:type="dxa"/>
          </w:tcPr>
          <w:p w14:paraId="49DCC9F8" w14:textId="77777777" w:rsidR="000271BC" w:rsidRPr="001228BA" w:rsidRDefault="000271BC" w:rsidP="008B0697">
            <w:pPr>
              <w:rPr>
                <w:rFonts w:ascii="Arial" w:hAnsi="Arial" w:cs="Arial"/>
              </w:rPr>
            </w:pPr>
            <w:r w:rsidRPr="001228BA">
              <w:rPr>
                <w:rFonts w:ascii="Arial" w:hAnsi="Arial" w:cs="Arial"/>
              </w:rPr>
              <w:t>p=0.66</w:t>
            </w:r>
          </w:p>
        </w:tc>
        <w:tc>
          <w:tcPr>
            <w:tcW w:w="1701" w:type="dxa"/>
          </w:tcPr>
          <w:p w14:paraId="363D0603" w14:textId="77777777" w:rsidR="000271BC" w:rsidRPr="001228BA" w:rsidRDefault="000271BC" w:rsidP="008B0697">
            <w:pPr>
              <w:ind w:left="360"/>
              <w:rPr>
                <w:rFonts w:ascii="Arial" w:hAnsi="Arial" w:cs="Arial"/>
              </w:rPr>
            </w:pPr>
            <w:r w:rsidRPr="001228BA">
              <w:rPr>
                <w:rFonts w:ascii="Arial" w:hAnsi="Arial" w:cs="Arial"/>
              </w:rPr>
              <w:t>1 (3.6%)</w:t>
            </w:r>
          </w:p>
        </w:tc>
        <w:tc>
          <w:tcPr>
            <w:tcW w:w="2126" w:type="dxa"/>
          </w:tcPr>
          <w:p w14:paraId="5E1C6F8A" w14:textId="77777777" w:rsidR="000271BC" w:rsidRPr="001228BA" w:rsidRDefault="000271BC" w:rsidP="008B0697">
            <w:pPr>
              <w:rPr>
                <w:rFonts w:ascii="Arial" w:hAnsi="Arial" w:cs="Arial"/>
              </w:rPr>
            </w:pPr>
            <w:r w:rsidRPr="001228BA">
              <w:rPr>
                <w:rFonts w:ascii="Arial" w:hAnsi="Arial" w:cs="Arial"/>
              </w:rPr>
              <w:t>- siNET</w:t>
            </w:r>
          </w:p>
        </w:tc>
      </w:tr>
      <w:tr w:rsidR="000271BC" w:rsidRPr="001228BA" w14:paraId="69F370B0" w14:textId="77777777" w:rsidTr="00651DEE">
        <w:tc>
          <w:tcPr>
            <w:tcW w:w="1275" w:type="dxa"/>
          </w:tcPr>
          <w:p w14:paraId="24B5E85D" w14:textId="77777777" w:rsidR="000271BC" w:rsidRPr="001228BA" w:rsidRDefault="000271BC" w:rsidP="008B0697">
            <w:pPr>
              <w:rPr>
                <w:rFonts w:ascii="Arial" w:hAnsi="Arial" w:cs="Arial"/>
              </w:rPr>
            </w:pPr>
            <w:r w:rsidRPr="001228BA">
              <w:rPr>
                <w:rFonts w:ascii="Arial" w:hAnsi="Arial" w:cs="Arial"/>
              </w:rPr>
              <w:t>Walter</w:t>
            </w:r>
            <w:r>
              <w:rPr>
                <w:rFonts w:ascii="Arial" w:hAnsi="Arial" w:cs="Arial"/>
              </w:rPr>
              <w:t xml:space="preserve"> </w:t>
            </w:r>
            <w:r w:rsidRPr="001228BA">
              <w:rPr>
                <w:rFonts w:ascii="Arial" w:hAnsi="Arial" w:cs="Arial"/>
              </w:rPr>
              <w:fldChar w:fldCharType="begin">
                <w:fldData xml:space="preserve">PEVuZE5vdGU+PENpdGU+PEF1dGhvcj5XYWx0ZXI8L0F1dGhvcj48WWVhcj4yMDA5PC9ZZWFyPjxS
ZWNOdW0+MTg8L1JlY051bT48RGlzcGxheVRleHQ+KDIzKTwvRGlzcGxheVRleHQ+PHJlY29yZD48
cmVjLW51bWJlcj4xODwvcmVjLW51bWJlcj48Zm9yZWlnbi1rZXlzPjxrZXkgYXBwPSJFTiIgZGIt
aWQ9Ind2MmY1d3ZhZmFkcjA5ZWVycHV4cnowMDlkZjV4dzV4enB2ZCIgdGltZXN0YW1wPSIxNTk0
MjEyODM5Ij4xODwva2V5PjwvZm9yZWlnbi1rZXlzPjxyZWYtdHlwZSBuYW1lPSJKb3VybmFsIEFy
dGljbGUiPjE3PC9yZWYtdHlwZT48Y29udHJpYnV0b3JzPjxhdXRob3JzPjxhdXRob3I+V2FsdGVy
LCBULjwvYXV0aG9yPjxhdXRob3I+Q2hhcmRvbiwgTC48L2F1dGhvcj48YXV0aG9yPkhlcnZpZXUs
IFYuPC9hdXRob3I+PGF1dGhvcj5Db2hlbiwgUi48L2F1dGhvcj48YXV0aG9yPkNoYXl2aWFsbGUs
IEouIEEuPC9hdXRob3I+PGF1dGhvcj5TY29hemVjLCBKLiBZLjwvYXV0aG9yPjxhdXRob3I+TG9t
YmFyZC1Cb2hhcywgQy48L2F1dGhvcj48L2F1dGhvcnM+PC9jb250cmlidXRvcnM+PGF1dGgtYWRk
cmVzcz5Ib3NwaWNlcyBDaXZpbHMgZGUgTHlvbiwgUGF2aWxsb24gSCwgSG9waXRhbCBFZG91YXJk
IEhlcnJpb3QsIEZlZGVyYXRpb24gZGVzIFNwZWNpYWxpdGVzIERpZ2VzdGl2ZXMsIDY5NDM3IEx5
b24gQ2VkZXggMDMsIEZyYW5jZS4gdGhvbWFzLndhbHRlckBjaHUtbHlvbi5mcjwvYXV0aC1hZGRy
ZXNzPjx0aXRsZXM+PHRpdGxlPk1ham9yIGh5cGVyZ2hyZWxpbmVtaWEgaW4gYWR2YW5jZWQgd2Vs
bC1kaWZmZXJlbnRpYXRlZCBuZXVyb2VuZG9jcmluZSBjYXJjaW5vbWFzOiByZXBvcnQgb2YgdGhy
ZWUgY2FzZXM8L3RpdGxlPjxzZWNvbmRhcnktdGl0bGU+RXVyIEogRW5kb2NyaW5vbDwvc2Vjb25k
YXJ5LXRpdGxlPjwvdGl0bGVzPjxwZXJpb2RpY2FsPjxmdWxsLXRpdGxlPkV1ciBKIEVuZG9jcmlu
b2w8L2Z1bGwtdGl0bGU+PC9wZXJpb2RpY2FsPjxwYWdlcz42MzktNDU8L3BhZ2VzPjx2b2x1bWU+
MTYxPC92b2x1bWU+PG51bWJlcj40PC9udW1iZXI+PGVkaXRpb24+MjAwOS8wNy8xNzwvZWRpdGlv
bj48a2V5d29yZHM+PGtleXdvcmQ+QWR1bHQ8L2tleXdvcmQ+PGtleXdvcmQ+QXBwZXRpdGU8L2tl
eXdvcmQ+PGtleXdvcmQ+Qm9keSBNYXNzIEluZGV4PC9rZXl3b3JkPjxrZXl3b3JkPkZhdGFsIE91
dGNvbWU8L2tleXdvcmQ+PGtleXdvcmQ+RmVtYWxlPC9rZXl3b3JkPjxrZXl3b3JkPkdhbGxibGFk
ZGVyIE5lb3BsYXNtcy9wYXRob2xvZ3k8L2tleXdvcmQ+PGtleXdvcmQ+R2hyZWxpbi9iaW9zeW50
aGVzaXMvKmJsb29kPC9rZXl3b3JkPjxrZXl3b3JkPkhvcm1vbmVzL2Jsb29kPC9rZXl3b3JkPjxr
ZXl3b3JkPkh1bWFuczwva2V5d29yZD48a2V5d29yZD5JbW11bm9oaXN0b2NoZW1pc3RyeTwva2V5
d29yZD48a2V5d29yZD5NYWxlPC9rZXl3b3JkPjxrZXl3b3JkPk1pZGRsZSBBZ2VkPC9rZXl3b3Jk
PjxrZXl3b3JkPk5lb3BsYXNtIE1ldGFzdGFzaXMvcGF0aG9sb2d5PC9rZXl3b3JkPjxrZXl3b3Jk
Pk5ldXJvZW5kb2NyaW5lIFR1bW9ycy8qYmxvb2QvKnNlY29uZGFyeTwva2V5d29yZD48a2V5d29y
ZD5QYW5jcmVhdGljIE5lb3BsYXNtcy9wYXRob2xvZ3k8L2tleXdvcmQ+PGtleXdvcmQ+UmVjdGFs
IE5lb3BsYXNtcy9wYXRob2xvZ3k8L2tleXdvcmQ+PC9rZXl3b3Jkcz48ZGF0ZXM+PHllYXI+MjAw
OTwveWVhcj48cHViLWRhdGVzPjxkYXRlPk9jdDwvZGF0ZT48L3B1Yi1kYXRlcz48L2RhdGVzPjxp
c2JuPjE0NzktNjgzWCAoRWxlY3Ryb25pYykmI3hEOzA4MDQtNDY0MyAoTGlua2luZyk8L2lzYm4+
PGFjY2Vzc2lvbi1udW0+MTk2MDU1NDI8L2FjY2Vzc2lvbi1udW0+PHVybHM+PHJlbGF0ZWQtdXJs
cz48dXJsPmh0dHBzOi8vd3d3Lm5jYmkubmxtLm5paC5nb3YvcHVibWVkLzE5NjA1NTQyPC91cmw+
PC9yZWxhdGVkLXVybHM+PC91cmxzPjxlbGVjdHJvbmljLXJlc291cmNlLW51bT4xMC4xNTMwL0VK
RS0wOS0wMDczPC9lbGVjdHJvbmljLXJlc291cmNlLW51bT48L3JlY29yZD48L0NpdGU+PC9FbmRO
b3RlPn==
</w:fldData>
              </w:fldChar>
            </w:r>
            <w:r w:rsidRPr="001228BA">
              <w:rPr>
                <w:rFonts w:ascii="Arial" w:hAnsi="Arial" w:cs="Arial"/>
              </w:rPr>
              <w:instrText xml:space="preserve"> ADDIN EN.CITE </w:instrText>
            </w:r>
            <w:r w:rsidRPr="001228BA">
              <w:rPr>
                <w:rFonts w:ascii="Arial" w:hAnsi="Arial" w:cs="Arial"/>
              </w:rPr>
              <w:fldChar w:fldCharType="begin">
                <w:fldData xml:space="preserve">PEVuZE5vdGU+PENpdGU+PEF1dGhvcj5XYWx0ZXI8L0F1dGhvcj48WWVhcj4yMDA5PC9ZZWFyPjxS
ZWNOdW0+MTg8L1JlY051bT48RGlzcGxheVRleHQ+KDIzKTwvRGlzcGxheVRleHQ+PHJlY29yZD48
cmVjLW51bWJlcj4xODwvcmVjLW51bWJlcj48Zm9yZWlnbi1rZXlzPjxrZXkgYXBwPSJFTiIgZGIt
aWQ9Ind2MmY1d3ZhZmFkcjA5ZWVycHV4cnowMDlkZjV4dzV4enB2ZCIgdGltZXN0YW1wPSIxNTk0
MjEyODM5Ij4xODwva2V5PjwvZm9yZWlnbi1rZXlzPjxyZWYtdHlwZSBuYW1lPSJKb3VybmFsIEFy
dGljbGUiPjE3PC9yZWYtdHlwZT48Y29udHJpYnV0b3JzPjxhdXRob3JzPjxhdXRob3I+V2FsdGVy
LCBULjwvYXV0aG9yPjxhdXRob3I+Q2hhcmRvbiwgTC48L2F1dGhvcj48YXV0aG9yPkhlcnZpZXUs
IFYuPC9hdXRob3I+PGF1dGhvcj5Db2hlbiwgUi48L2F1dGhvcj48YXV0aG9yPkNoYXl2aWFsbGUs
IEouIEEuPC9hdXRob3I+PGF1dGhvcj5TY29hemVjLCBKLiBZLjwvYXV0aG9yPjxhdXRob3I+TG9t
YmFyZC1Cb2hhcywgQy48L2F1dGhvcj48L2F1dGhvcnM+PC9jb250cmlidXRvcnM+PGF1dGgtYWRk
cmVzcz5Ib3NwaWNlcyBDaXZpbHMgZGUgTHlvbiwgUGF2aWxsb24gSCwgSG9waXRhbCBFZG91YXJk
IEhlcnJpb3QsIEZlZGVyYXRpb24gZGVzIFNwZWNpYWxpdGVzIERpZ2VzdGl2ZXMsIDY5NDM3IEx5
b24gQ2VkZXggMDMsIEZyYW5jZS4gdGhvbWFzLndhbHRlckBjaHUtbHlvbi5mcjwvYXV0aC1hZGRy
ZXNzPjx0aXRsZXM+PHRpdGxlPk1ham9yIGh5cGVyZ2hyZWxpbmVtaWEgaW4gYWR2YW5jZWQgd2Vs
bC1kaWZmZXJlbnRpYXRlZCBuZXVyb2VuZG9jcmluZSBjYXJjaW5vbWFzOiByZXBvcnQgb2YgdGhy
ZWUgY2FzZXM8L3RpdGxlPjxzZWNvbmRhcnktdGl0bGU+RXVyIEogRW5kb2NyaW5vbDwvc2Vjb25k
YXJ5LXRpdGxlPjwvdGl0bGVzPjxwZXJpb2RpY2FsPjxmdWxsLXRpdGxlPkV1ciBKIEVuZG9jcmlu
b2w8L2Z1bGwtdGl0bGU+PC9wZXJpb2RpY2FsPjxwYWdlcz42MzktNDU8L3BhZ2VzPjx2b2x1bWU+
MTYxPC92b2x1bWU+PG51bWJlcj40PC9udW1iZXI+PGVkaXRpb24+MjAwOS8wNy8xNzwvZWRpdGlv
bj48a2V5d29yZHM+PGtleXdvcmQ+QWR1bHQ8L2tleXdvcmQ+PGtleXdvcmQ+QXBwZXRpdGU8L2tl
eXdvcmQ+PGtleXdvcmQ+Qm9keSBNYXNzIEluZGV4PC9rZXl3b3JkPjxrZXl3b3JkPkZhdGFsIE91
dGNvbWU8L2tleXdvcmQ+PGtleXdvcmQ+RmVtYWxlPC9rZXl3b3JkPjxrZXl3b3JkPkdhbGxibGFk
ZGVyIE5lb3BsYXNtcy9wYXRob2xvZ3k8L2tleXdvcmQ+PGtleXdvcmQ+R2hyZWxpbi9iaW9zeW50
aGVzaXMvKmJsb29kPC9rZXl3b3JkPjxrZXl3b3JkPkhvcm1vbmVzL2Jsb29kPC9rZXl3b3JkPjxr
ZXl3b3JkPkh1bWFuczwva2V5d29yZD48a2V5d29yZD5JbW11bm9oaXN0b2NoZW1pc3RyeTwva2V5
d29yZD48a2V5d29yZD5NYWxlPC9rZXl3b3JkPjxrZXl3b3JkPk1pZGRsZSBBZ2VkPC9rZXl3b3Jk
PjxrZXl3b3JkPk5lb3BsYXNtIE1ldGFzdGFzaXMvcGF0aG9sb2d5PC9rZXl3b3JkPjxrZXl3b3Jk
Pk5ldXJvZW5kb2NyaW5lIFR1bW9ycy8qYmxvb2QvKnNlY29uZGFyeTwva2V5d29yZD48a2V5d29y
ZD5QYW5jcmVhdGljIE5lb3BsYXNtcy9wYXRob2xvZ3k8L2tleXdvcmQ+PGtleXdvcmQ+UmVjdGFs
IE5lb3BsYXNtcy9wYXRob2xvZ3k8L2tleXdvcmQ+PC9rZXl3b3Jkcz48ZGF0ZXM+PHllYXI+MjAw
OTwveWVhcj48cHViLWRhdGVzPjxkYXRlPk9jdDwvZGF0ZT48L3B1Yi1kYXRlcz48L2RhdGVzPjxp
c2JuPjE0NzktNjgzWCAoRWxlY3Ryb25pYykmI3hEOzA4MDQtNDY0MyAoTGlua2luZyk8L2lzYm4+
PGFjY2Vzc2lvbi1udW0+MTk2MDU1NDI8L2FjY2Vzc2lvbi1udW0+PHVybHM+PHJlbGF0ZWQtdXJs
cz48dXJsPmh0dHBzOi8vd3d3Lm5jYmkubmxtLm5paC5nb3YvcHVibWVkLzE5NjA1NTQyPC91cmw+
PC9yZWxhdGVkLXVybHM+PC91cmxzPjxlbGVjdHJvbmljLXJlc291cmNlLW51bT4xMC4xNTMwL0VK
RS0wOS0wMDczPC9lbGVjdHJvbmljLXJlc291cmNlLW51bT48L3JlY29yZD48L0NpdGU+PC9FbmRO
b3RlPn==
</w:fldData>
              </w:fldChar>
            </w:r>
            <w:r w:rsidRPr="001228BA">
              <w:rPr>
                <w:rFonts w:ascii="Arial" w:hAnsi="Arial" w:cs="Arial"/>
              </w:rPr>
              <w:instrText xml:space="preserve"> ADDIN EN.CITE.DATA </w:instrText>
            </w:r>
            <w:r w:rsidRPr="001228BA">
              <w:rPr>
                <w:rFonts w:ascii="Arial" w:hAnsi="Arial" w:cs="Arial"/>
              </w:rPr>
            </w:r>
            <w:r w:rsidRPr="001228BA">
              <w:rPr>
                <w:rFonts w:ascii="Arial" w:hAnsi="Arial" w:cs="Arial"/>
              </w:rPr>
              <w:fldChar w:fldCharType="end"/>
            </w:r>
            <w:r w:rsidRPr="001228BA">
              <w:rPr>
                <w:rFonts w:ascii="Arial" w:hAnsi="Arial" w:cs="Arial"/>
              </w:rPr>
            </w:r>
            <w:r w:rsidRPr="001228BA">
              <w:rPr>
                <w:rFonts w:ascii="Arial" w:hAnsi="Arial" w:cs="Arial"/>
              </w:rPr>
              <w:fldChar w:fldCharType="separate"/>
            </w:r>
            <w:r w:rsidRPr="001228BA">
              <w:rPr>
                <w:rFonts w:ascii="Arial" w:hAnsi="Arial" w:cs="Arial"/>
                <w:noProof/>
              </w:rPr>
              <w:t>(23)</w:t>
            </w:r>
            <w:r w:rsidRPr="001228BA">
              <w:rPr>
                <w:rFonts w:ascii="Arial" w:hAnsi="Arial" w:cs="Arial"/>
              </w:rPr>
              <w:fldChar w:fldCharType="end"/>
            </w:r>
          </w:p>
        </w:tc>
        <w:tc>
          <w:tcPr>
            <w:tcW w:w="1428" w:type="dxa"/>
          </w:tcPr>
          <w:p w14:paraId="719FF36D" w14:textId="77777777" w:rsidR="000271BC" w:rsidRPr="001228BA" w:rsidRDefault="000271BC" w:rsidP="008B0697">
            <w:pPr>
              <w:rPr>
                <w:rFonts w:ascii="Arial" w:hAnsi="Arial" w:cs="Arial"/>
                <w:lang w:val="en-GB"/>
              </w:rPr>
            </w:pPr>
            <w:proofErr w:type="spellStart"/>
            <w:r w:rsidRPr="001228BA">
              <w:rPr>
                <w:rFonts w:ascii="Arial" w:hAnsi="Arial" w:cs="Arial"/>
                <w:lang w:val="en-GB"/>
              </w:rPr>
              <w:t>pNET</w:t>
            </w:r>
            <w:proofErr w:type="spellEnd"/>
            <w:r w:rsidRPr="001228BA">
              <w:rPr>
                <w:rFonts w:ascii="Arial" w:hAnsi="Arial" w:cs="Arial"/>
                <w:lang w:val="en-GB"/>
              </w:rPr>
              <w:t xml:space="preserve"> (n=27)</w:t>
            </w:r>
          </w:p>
          <w:p w14:paraId="204A8CEB" w14:textId="77777777" w:rsidR="000271BC" w:rsidRPr="001228BA" w:rsidRDefault="000271BC" w:rsidP="008B0697">
            <w:pPr>
              <w:rPr>
                <w:rFonts w:ascii="Arial" w:hAnsi="Arial" w:cs="Arial"/>
                <w:lang w:val="en-GB"/>
              </w:rPr>
            </w:pPr>
            <w:proofErr w:type="spellStart"/>
            <w:r w:rsidRPr="001228BA">
              <w:rPr>
                <w:rFonts w:ascii="Arial" w:hAnsi="Arial" w:cs="Arial"/>
                <w:lang w:val="en-GB"/>
              </w:rPr>
              <w:t>siNET</w:t>
            </w:r>
            <w:proofErr w:type="spellEnd"/>
            <w:r w:rsidRPr="001228BA">
              <w:rPr>
                <w:rFonts w:ascii="Arial" w:hAnsi="Arial" w:cs="Arial"/>
                <w:lang w:val="en-GB"/>
              </w:rPr>
              <w:t xml:space="preserve"> (n=33)</w:t>
            </w:r>
          </w:p>
          <w:p w14:paraId="670CD1A2" w14:textId="77777777" w:rsidR="000271BC" w:rsidRPr="001228BA" w:rsidRDefault="000271BC" w:rsidP="008B0697">
            <w:pPr>
              <w:rPr>
                <w:rFonts w:ascii="Arial" w:hAnsi="Arial" w:cs="Arial"/>
                <w:lang w:val="en-GB"/>
              </w:rPr>
            </w:pPr>
            <w:r w:rsidRPr="001228BA">
              <w:rPr>
                <w:rFonts w:ascii="Arial" w:hAnsi="Arial" w:cs="Arial"/>
                <w:lang w:val="en-GB"/>
              </w:rPr>
              <w:t>other (n=12)</w:t>
            </w:r>
          </w:p>
        </w:tc>
        <w:tc>
          <w:tcPr>
            <w:tcW w:w="1418" w:type="dxa"/>
          </w:tcPr>
          <w:p w14:paraId="71D331E1" w14:textId="77777777" w:rsidR="000271BC" w:rsidRPr="001228BA" w:rsidRDefault="000271BC" w:rsidP="008B0697">
            <w:pPr>
              <w:rPr>
                <w:rFonts w:ascii="Arial" w:hAnsi="Arial" w:cs="Arial"/>
              </w:rPr>
            </w:pPr>
            <w:r w:rsidRPr="001228BA">
              <w:rPr>
                <w:rFonts w:ascii="Arial" w:hAnsi="Arial" w:cs="Arial"/>
              </w:rPr>
              <w:t>NA</w:t>
            </w:r>
          </w:p>
        </w:tc>
        <w:tc>
          <w:tcPr>
            <w:tcW w:w="1417" w:type="dxa"/>
          </w:tcPr>
          <w:p w14:paraId="4E2D7282" w14:textId="77777777" w:rsidR="000271BC" w:rsidRPr="001228BA" w:rsidRDefault="000271BC" w:rsidP="008B0697">
            <w:pPr>
              <w:rPr>
                <w:rFonts w:ascii="Arial" w:hAnsi="Arial" w:cs="Arial"/>
              </w:rPr>
            </w:pPr>
            <w:r w:rsidRPr="001228BA">
              <w:rPr>
                <w:rFonts w:ascii="Arial" w:hAnsi="Arial" w:cs="Arial"/>
              </w:rPr>
              <w:t>NA</w:t>
            </w:r>
          </w:p>
        </w:tc>
        <w:tc>
          <w:tcPr>
            <w:tcW w:w="851" w:type="dxa"/>
          </w:tcPr>
          <w:p w14:paraId="408EC31D" w14:textId="77777777" w:rsidR="000271BC" w:rsidRPr="001228BA" w:rsidRDefault="000271BC" w:rsidP="008B0697">
            <w:pPr>
              <w:rPr>
                <w:rFonts w:ascii="Arial" w:hAnsi="Arial" w:cs="Arial"/>
              </w:rPr>
            </w:pPr>
            <w:r w:rsidRPr="001228BA">
              <w:rPr>
                <w:rFonts w:ascii="Arial" w:hAnsi="Arial" w:cs="Arial"/>
              </w:rPr>
              <w:t>NA</w:t>
            </w:r>
          </w:p>
        </w:tc>
        <w:tc>
          <w:tcPr>
            <w:tcW w:w="1701" w:type="dxa"/>
          </w:tcPr>
          <w:p w14:paraId="3FDFF9DD" w14:textId="77777777" w:rsidR="000271BC" w:rsidRPr="001228BA" w:rsidRDefault="000271BC" w:rsidP="008B0697">
            <w:pPr>
              <w:ind w:left="360"/>
              <w:rPr>
                <w:rFonts w:ascii="Arial" w:hAnsi="Arial" w:cs="Arial"/>
              </w:rPr>
            </w:pPr>
            <w:r w:rsidRPr="001228BA">
              <w:rPr>
                <w:rFonts w:ascii="Arial" w:hAnsi="Arial" w:cs="Arial"/>
              </w:rPr>
              <w:t>3 (4.2%)</w:t>
            </w:r>
          </w:p>
        </w:tc>
        <w:tc>
          <w:tcPr>
            <w:tcW w:w="2126" w:type="dxa"/>
          </w:tcPr>
          <w:p w14:paraId="0E817452" w14:textId="77777777" w:rsidR="000271BC" w:rsidRPr="001228BA" w:rsidRDefault="000271BC" w:rsidP="008B0697">
            <w:pPr>
              <w:rPr>
                <w:rFonts w:ascii="Arial" w:hAnsi="Arial" w:cs="Arial"/>
              </w:rPr>
            </w:pPr>
            <w:r w:rsidRPr="001228BA">
              <w:rPr>
                <w:rFonts w:ascii="Arial" w:hAnsi="Arial" w:cs="Arial"/>
              </w:rPr>
              <w:t>- pNET</w:t>
            </w:r>
          </w:p>
          <w:p w14:paraId="175829E2" w14:textId="77777777" w:rsidR="000271BC" w:rsidRPr="001228BA" w:rsidRDefault="000271BC" w:rsidP="008B0697">
            <w:pPr>
              <w:rPr>
                <w:rFonts w:ascii="Arial" w:hAnsi="Arial" w:cs="Arial"/>
              </w:rPr>
            </w:pPr>
            <w:r w:rsidRPr="001228BA">
              <w:rPr>
                <w:rFonts w:ascii="Arial" w:hAnsi="Arial" w:cs="Arial"/>
              </w:rPr>
              <w:t>- rectal NET</w:t>
            </w:r>
          </w:p>
          <w:p w14:paraId="2C4B9081" w14:textId="77777777" w:rsidR="000271BC" w:rsidRPr="001228BA" w:rsidRDefault="000271BC" w:rsidP="008B0697">
            <w:pPr>
              <w:rPr>
                <w:rFonts w:ascii="Arial" w:hAnsi="Arial" w:cs="Arial"/>
              </w:rPr>
            </w:pPr>
            <w:r w:rsidRPr="001228BA">
              <w:rPr>
                <w:rFonts w:ascii="Arial" w:hAnsi="Arial" w:cs="Arial"/>
              </w:rPr>
              <w:t>- gallbladder NET</w:t>
            </w:r>
          </w:p>
        </w:tc>
      </w:tr>
    </w:tbl>
    <w:p w14:paraId="586BB5AA" w14:textId="386C75F0" w:rsidR="000271BC" w:rsidRPr="00B55134" w:rsidRDefault="000271BC" w:rsidP="000271BC">
      <w:pPr>
        <w:rPr>
          <w:rFonts w:ascii="Arial" w:hAnsi="Arial" w:cs="Arial"/>
          <w:lang w:val="en-US"/>
        </w:rPr>
      </w:pPr>
      <w:r w:rsidRPr="00B55134">
        <w:rPr>
          <w:rFonts w:ascii="Arial" w:hAnsi="Arial" w:cs="Arial"/>
          <w:lang w:val="en-US"/>
        </w:rPr>
        <w:t>*median acylated ghrelin</w:t>
      </w:r>
      <w:r>
        <w:rPr>
          <w:rFonts w:ascii="Arial" w:hAnsi="Arial" w:cs="Arial"/>
          <w:lang w:val="en-US"/>
        </w:rPr>
        <w:t xml:space="preserve">. </w:t>
      </w:r>
      <w:r w:rsidRPr="00B55134">
        <w:rPr>
          <w:rFonts w:ascii="Arial" w:hAnsi="Arial" w:cs="Arial"/>
          <w:lang w:val="en-US"/>
        </w:rPr>
        <w:t>Abbreviations: N.S: Not significant; pNET: pancreatic neuroendocrine tumor; siNET: small intestinal neuroendocrine tumor</w:t>
      </w:r>
      <w:r>
        <w:rPr>
          <w:rFonts w:ascii="Arial" w:hAnsi="Arial" w:cs="Arial"/>
          <w:lang w:val="en-US"/>
        </w:rPr>
        <w:t>.</w:t>
      </w:r>
      <w:r w:rsidRPr="00B55134">
        <w:rPr>
          <w:rFonts w:ascii="Arial" w:hAnsi="Arial" w:cs="Arial"/>
          <w:lang w:val="en-US"/>
        </w:rPr>
        <w:t xml:space="preserve"> </w:t>
      </w:r>
    </w:p>
    <w:p w14:paraId="5C255D3C" w14:textId="1888BF34" w:rsidR="008D4A85" w:rsidRDefault="008D4A85" w:rsidP="00B55134">
      <w:pPr>
        <w:autoSpaceDE w:val="0"/>
        <w:autoSpaceDN w:val="0"/>
        <w:adjustRightInd w:val="0"/>
        <w:spacing w:after="0"/>
        <w:rPr>
          <w:rFonts w:ascii="Arial" w:hAnsi="Arial" w:cs="Arial"/>
          <w:lang w:val="en-US"/>
        </w:rPr>
      </w:pPr>
      <w:r w:rsidRPr="00B55134">
        <w:rPr>
          <w:rFonts w:ascii="Arial" w:hAnsi="Arial" w:cs="Arial"/>
          <w:lang w:val="en-US"/>
        </w:rPr>
        <w:t xml:space="preserve">Lastly, elevated ghrelin levels have been reported in three case reports. </w:t>
      </w:r>
      <w:r w:rsidR="00984819" w:rsidRPr="00B55134">
        <w:rPr>
          <w:rFonts w:ascii="Arial" w:hAnsi="Arial" w:cs="Arial"/>
          <w:lang w:val="en-US"/>
        </w:rPr>
        <w:t>The f</w:t>
      </w:r>
      <w:r w:rsidRPr="00B55134">
        <w:rPr>
          <w:rFonts w:ascii="Arial" w:hAnsi="Arial" w:cs="Arial"/>
          <w:lang w:val="en-US"/>
        </w:rPr>
        <w:t>irst</w:t>
      </w:r>
      <w:r w:rsidR="00984819" w:rsidRPr="00B55134">
        <w:rPr>
          <w:rFonts w:ascii="Arial" w:hAnsi="Arial" w:cs="Arial"/>
          <w:lang w:val="en-US"/>
        </w:rPr>
        <w:t xml:space="preserve"> patient was </w:t>
      </w:r>
      <w:r w:rsidRPr="00B55134">
        <w:rPr>
          <w:rFonts w:ascii="Arial" w:hAnsi="Arial" w:cs="Arial"/>
          <w:lang w:val="en-US"/>
        </w:rPr>
        <w:t>a 60-year-old male, presenting with abdominal pain, weight loss, flushing and fatigue. There were no signs of diabetes mellitus or acromegaly. After being treated with a somatostatin analogue for four years and three cycles of temozolomide/capecitabine a</w:t>
      </w:r>
      <w:r w:rsidR="00984819" w:rsidRPr="00B55134">
        <w:rPr>
          <w:rFonts w:ascii="Arial" w:hAnsi="Arial" w:cs="Arial"/>
          <w:lang w:val="en-US"/>
        </w:rPr>
        <w:t>n elevated</w:t>
      </w:r>
      <w:r w:rsidR="009837CA" w:rsidRPr="00B55134">
        <w:rPr>
          <w:rFonts w:ascii="Arial" w:hAnsi="Arial" w:cs="Arial"/>
          <w:lang w:val="en-US"/>
        </w:rPr>
        <w:t xml:space="preserve"> </w:t>
      </w:r>
      <w:r w:rsidR="00984819" w:rsidRPr="00B55134">
        <w:rPr>
          <w:rFonts w:ascii="Arial" w:hAnsi="Arial" w:cs="Arial"/>
          <w:lang w:val="en-US"/>
        </w:rPr>
        <w:t>plasma</w:t>
      </w:r>
      <w:r w:rsidRPr="00B55134">
        <w:rPr>
          <w:rFonts w:ascii="Arial" w:hAnsi="Arial" w:cs="Arial"/>
          <w:lang w:val="en-US"/>
        </w:rPr>
        <w:t xml:space="preserve"> </w:t>
      </w:r>
      <w:r w:rsidR="009837CA" w:rsidRPr="00B55134">
        <w:rPr>
          <w:rFonts w:ascii="Arial" w:hAnsi="Arial" w:cs="Arial"/>
          <w:lang w:val="en-US"/>
        </w:rPr>
        <w:t xml:space="preserve">total </w:t>
      </w:r>
      <w:r w:rsidRPr="00B55134">
        <w:rPr>
          <w:rFonts w:ascii="Arial" w:hAnsi="Arial" w:cs="Arial"/>
          <w:lang w:val="en-US"/>
        </w:rPr>
        <w:t xml:space="preserve">ghrelin level was measured. Four months later the patient developed symptomatic endogenous hyperinsulinism and passed away another four months later </w:t>
      </w:r>
      <w:r w:rsidRPr="00B55134">
        <w:rPr>
          <w:rFonts w:ascii="Arial" w:hAnsi="Arial" w:cs="Arial"/>
          <w:lang w:val="en-US"/>
        </w:rPr>
        <w:fldChar w:fldCharType="begin"/>
      </w:r>
      <w:r w:rsidR="009837CA" w:rsidRPr="00B55134">
        <w:rPr>
          <w:rFonts w:ascii="Arial" w:hAnsi="Arial" w:cs="Arial"/>
          <w:lang w:val="en-US"/>
        </w:rPr>
        <w:instrText xml:space="preserve"> ADDIN EN.CITE &lt;EndNote&gt;&lt;Cite&gt;&lt;Author&gt;Chauhan&lt;/Author&gt;&lt;Year&gt;2015&lt;/Year&gt;&lt;RecNum&gt;24&lt;/RecNum&gt;&lt;DisplayText&gt;(24)&lt;/DisplayText&gt;&lt;record&gt;&lt;rec-number&gt;24&lt;/rec-number&gt;&lt;foreign-keys&gt;&lt;key app="EN" db-id="wv2f5wvafadr09eerpuxrz009df5xw5xzpvd" timestamp="1594396299"&gt;24&lt;/key&gt;&lt;/foreign-keys&gt;&lt;ref-type name="Journal Article"&gt;17&lt;/ref-type&gt;&lt;contributors&gt;&lt;authors&gt;&lt;author&gt;Chauhan, A.&lt;/author&gt;&lt;author&gt;Ramirez, R. A.&lt;/author&gt;&lt;author&gt;Stevens, M. A.&lt;/author&gt;&lt;author&gt;Burns, L. A.&lt;/author&gt;&lt;author&gt;Woltering, E. A.&lt;/author&gt;&lt;/authors&gt;&lt;/contributors&gt;&lt;auth-address&gt;1 Department of Internal Medicine-Pediatrics, 2 Department of Internal Medicine-Hematology and Oncology, 3 Department of Surgery, Louisiana State University Health Sciences Center, School of Medicine, New Orleans, USA.&lt;/auth-address&gt;&lt;titles&gt;&lt;title&gt;Transition of a pancreatic neuroendocrine tumor from ghrelinoma to insulinoma: a case report&lt;/title&gt;&lt;secondary-title&gt;J Gastrointest Oncol&lt;/secondary-title&gt;&lt;/titles&gt;&lt;periodical&gt;&lt;full-title&gt;J Gastrointest Oncol&lt;/full-title&gt;&lt;/periodical&gt;&lt;pages&gt;E34-6&lt;/pages&gt;&lt;volume&gt;6&lt;/volume&gt;&lt;number&gt;2&lt;/number&gt;&lt;edition&gt;2015/04/02&lt;/edition&gt;&lt;keywords&gt;&lt;keyword&gt;Pancreatic neuroendocrine tumor (PNET)&lt;/keyword&gt;&lt;keyword&gt;ghrelinoma&lt;/keyword&gt;&lt;keyword&gt;insulinoma&lt;/keyword&gt;&lt;/keywords&gt;&lt;dates&gt;&lt;year&gt;2015&lt;/year&gt;&lt;pub-dates&gt;&lt;date&gt;Apr&lt;/date&gt;&lt;/pub-dates&gt;&lt;/dates&gt;&lt;isbn&gt;2078-6891 (Print)&amp;#xD;2078-6891 (Linking)&lt;/isbn&gt;&lt;accession-num&gt;25830049&lt;/accession-num&gt;&lt;urls&gt;&lt;related-urls&gt;&lt;url&gt;https://www.ncbi.nlm.nih.gov/pubmed/25830049&lt;/url&gt;&lt;/related-urls&gt;&lt;/urls&gt;&lt;custom2&gt;PMC4311091&lt;/custom2&gt;&lt;electronic-resource-num&gt;10.3978/j.issn.2078-6891.2014.113&lt;/electronic-resource-num&gt;&lt;/record&gt;&lt;/Cite&gt;&lt;/EndNote&gt;</w:instrText>
      </w:r>
      <w:r w:rsidRPr="00B55134">
        <w:rPr>
          <w:rFonts w:ascii="Arial" w:hAnsi="Arial" w:cs="Arial"/>
          <w:lang w:val="en-US"/>
        </w:rPr>
        <w:fldChar w:fldCharType="separate"/>
      </w:r>
      <w:r w:rsidR="009837CA" w:rsidRPr="00B55134">
        <w:rPr>
          <w:rFonts w:ascii="Arial" w:hAnsi="Arial" w:cs="Arial"/>
          <w:noProof/>
          <w:lang w:val="en-US"/>
        </w:rPr>
        <w:t>(24)</w:t>
      </w:r>
      <w:r w:rsidRPr="00B55134">
        <w:rPr>
          <w:rFonts w:ascii="Arial" w:hAnsi="Arial" w:cs="Arial"/>
          <w:lang w:val="en-US"/>
        </w:rPr>
        <w:fldChar w:fldCharType="end"/>
      </w:r>
      <w:r w:rsidRPr="00B55134">
        <w:rPr>
          <w:rFonts w:ascii="Arial" w:hAnsi="Arial" w:cs="Arial"/>
          <w:lang w:val="en-US"/>
        </w:rPr>
        <w:t xml:space="preserve">. A second patient with a presacral NET was also diagnosed with a ghrelinoma based on elevated plasma </w:t>
      </w:r>
      <w:r w:rsidR="009837CA" w:rsidRPr="00B55134">
        <w:rPr>
          <w:rFonts w:ascii="Arial" w:hAnsi="Arial" w:cs="Arial"/>
          <w:lang w:val="en-US"/>
        </w:rPr>
        <w:t xml:space="preserve">total </w:t>
      </w:r>
      <w:r w:rsidRPr="00B55134">
        <w:rPr>
          <w:rFonts w:ascii="Arial" w:hAnsi="Arial" w:cs="Arial"/>
          <w:lang w:val="en-US"/>
        </w:rPr>
        <w:t xml:space="preserve">ghrelin levels </w:t>
      </w:r>
      <w:r w:rsidRPr="00B55134">
        <w:rPr>
          <w:rFonts w:ascii="Arial" w:hAnsi="Arial" w:cs="Arial"/>
          <w:lang w:val="en-US"/>
        </w:rPr>
        <w:fldChar w:fldCharType="begin">
          <w:fldData xml:space="preserve">PEVuZE5vdGU+PENpdGU+PEF1dGhvcj5GYWxrbWVyPC9BdXRob3I+PFllYXI+MjAxNTwvWWVhcj48
UmVjTnVtPjIyPC9SZWNOdW0+PERpc3BsYXlUZXh0PigyNSk8L0Rpc3BsYXlUZXh0PjxyZWNvcmQ+
PHJlYy1udW1iZXI+MjI8L3JlYy1udW1iZXI+PGZvcmVpZ24ta2V5cz48a2V5IGFwcD0iRU4iIGRi
LWlkPSJ3djJmNXd2YWZhZHIwOWVlcnB1eHJ6MDA5ZGY1eHc1eHpwdmQiIHRpbWVzdGFtcD0iMTU5
NDM2MTk0NiI+MjI8L2tleT48L2ZvcmVpZ24ta2V5cz48cmVmLXR5cGUgbmFtZT0iSm91cm5hbCBB
cnRpY2xlIj4xNzwvcmVmLXR5cGU+PGNvbnRyaWJ1dG9ycz48YXV0aG9ycz48YXV0aG9yPkZhbGtt
ZXIsIFUuIEcuPC9hdXRob3I+PGF1dGhvcj5HdXN0YWZzc29uLCBULjwvYXV0aG9yPjxhdXRob3I+
V2VuemVsLCBSLjwvYXV0aG9yPjxhdXRob3I+V2llcnVwLCBOLjwvYXV0aG9yPjxhdXRob3I+U3Vu
ZGxlciwgRi48L2F1dGhvcj48YXV0aG9yPkt1bGthcm5pLCBILjwvYXV0aG9yPjxhdXRob3I+QmF1
bSwgUi4gUC48L2F1dGhvcj48YXV0aG9yPkZhbGttZXIsIFMuIEUuPC9hdXRob3I+PC9hdXRob3Jz
PjwvY29udHJpYnV0b3JzPjxhdXRoLWFkZHJlc3M+YSAxIERlcGFydG1lbnQgb2YgT25jb2xvZ3ks
IFVuaXZlcnNpdHkgSG9zcGl0YWwgLCBBYWxib3JnLCBEZW5tYXJrLiYjeEQ7YiAyIFNlY3Rpb24g
b2YgQmlvY2hlbWlzdHJ5LCBEZXBhcnRtZW50IG9mIENsaW5pY2FsIENoZW1pc3RyeSwgS2Fyb2xp
bnNrYSBVbml2ZXJzaXR5IEhvc3BpdGFsICwgU3RvY2tob2xtLCBTd2VkZW4uJiN4RDtjIDMgRGVw
YXJ0bWVudCBvZiBDbGluaWNhbCBTY2llbmNlcywgTHVuZCBVbml2ZXJzaXR5ICwgTHVuZCwgU3dl
ZGVuLiYjeEQ7ZCA0IERlcGFydG1lbnQgb2YgTnVjbGVhciBNZWRpY2luZSwgQ2VudGVyIGZvciBQ
RVQvQ1QsIFplbnRyYWxrbGluaWsgQmFkIEJlcmthLCBFTkVUUyBDZW50ZXIgb2YgRXhjZWxsZW5j
ZSAsIEJhZCBCZXJrYSwgR2VybWFueS4mI3hEO2UgNSBEZXBhcnRtZW50IG9mIFBhdGhvbG9neSwg
Q291bnR5IEhvc3BpdGFsIFJ5aG92ICwgSm9ua29waW5nLCBTd2VkZW4uPC9hdXRoLWFkZHJlc3M+
PHRpdGxlcz48dGl0bGU+TWFsaWduYW50IHByZXNhY3JhbCBnaHJlbGlub21hIHdpdGggbG9uZy1z
dGFuZGluZyBoeXBlcmdocmVsaW5hZW1pYTwvdGl0bGU+PHNlY29uZGFyeS10aXRsZT5VcHMgSiBN
ZWQgU2NpPC9zZWNvbmRhcnktdGl0bGU+PC90aXRsZXM+PHBlcmlvZGljYWw+PGZ1bGwtdGl0bGU+
VXBzIEogTWVkIFNjaTwvZnVsbC10aXRsZT48L3BlcmlvZGljYWw+PHBhZ2VzPjI5OS0zMDQ8L3Bh
Z2VzPjx2b2x1bWU+MTIwPC92b2x1bWU+PG51bWJlcj40PC9udW1iZXI+PGVkaXRpb24+MjAxNS8w
Ni8yMzwvZWRpdGlvbj48a2V5d29yZHM+PGtleXdvcmQ+QmlvcHN5LCBOZWVkbGU8L2tleXdvcmQ+
PGtleXdvcmQ+Q2FyY2lub21hLCBOZXVyb2VuZG9jcmluZS9kaWFnbm9zaXMvKnNlY29uZGFyeS9z
dXJnZXJ5PC9rZXl3b3JkPjxrZXl3b3JkPkRpc2Vhc2UgUHJvZ3Jlc3Npb248L2tleXdvcmQ+PGtl
eXdvcmQ+RmF0YWwgT3V0Y29tZTwva2V5d29yZD48a2V5d29yZD5HaHJlbGluLyptZXRhYm9saXNt
PC9rZXl3b3JkPjxrZXl3b3JkPkh1bWFuczwva2V5d29yZD48a2V5d29yZD5JbW11bm9oaXN0b2No
ZW1pc3RyeTwva2V5d29yZD48a2V5d29yZD5Mb3cgQmFjayBQYWluL2RpYWdub3Npcy9ldGlvbG9n
eTwva2V5d29yZD48a2V5d29yZD5NYWduZXRpYyBSZXNvbmFuY2UgSW1hZ2luZy9tZXRob2RzPC9r
ZXl3b3JkPjxrZXl3b3JkPk1hbGU8L2tleXdvcmQ+PGtleXdvcmQ+TWlkZGxlIEFnZWQ8L2tleXdv
cmQ+PGtleXdvcmQ+TmVvcGxhc20gSW52YXNpdmVuZXNzL3BhdGhvbG9neTwva2V5d29yZD48a2V5
d29yZD5OZW9wbGFzbSBTdGFnaW5nPC9rZXl3b3JkPjxrZXl3b3JkPk5lb3BsYXNtcywgTXVsdGlw
bGUgUHJpbWFyeS8qZGlhZ25vc2lzPC9rZXl3b3JkPjxrZXl3b3JkPlBvc2l0cm9uLUVtaXNzaW9u
IFRvbW9ncmFwaHkvbWV0aG9kczwva2V5d29yZD48a2V5d29yZD5SZWN0YWwgTmVvcGxhc21zLypw
YXRob2xvZ3kvc3VyZ2VyeTwva2V5d29yZD48a2V5d29yZD5TYWNyb2NvY2N5Z2VhbCBSZWdpb248
L2tleXdvcmQ+PGtleXdvcmQ+U3BpbmFsIE5lb3BsYXNtcy9waHlzaW9wYXRob2xvZ3kvKnNlY29u
ZGFyeTwva2V5d29yZD48a2V5d29yZD4xNzdMdSB0aGVyYXB5PC9rZXl3b3JkPjxrZXl3b3JkPkRl
c2FjeWwvYWN5bC1naHJlbGluPC9rZXl3b3JkPjxrZXl3b3JkPmdocmVsaW5vbWE8L2tleXdvcmQ+
PGtleXdvcmQ+aHlwZXJnaHJlbGluYWVtaWE8L2tleXdvcmQ+PGtleXdvcmQ+bW90aWxpbjwva2V5
d29yZD48a2V5d29yZD5wcmVzYWNyYWwgY2FyY2lub2lkPC9rZXl3b3JkPjxrZXl3b3JkPnNrZWxl
dGFsIG5ldXJvZW5kb2NyaW5lIHR1bW91ciBkaXNzZW1pbmF0aW9uPC9rZXl3b3JkPjxrZXl3b3Jk
PnRoZXJhbm9zdGljczwva2V5d29yZD48L2tleXdvcmRzPjxkYXRlcz48eWVhcj4yMDE1PC95ZWFy
PjwvZGF0ZXM+PGlzYm4+MjAwMC0xOTY3IChFbGVjdHJvbmljKSYjeEQ7MDMwMC05NzM0IChMaW5r
aW5nKTwvaXNibj48YWNjZXNzaW9uLW51bT4yNjA5NTAxMTwvYWNjZXNzaW9uLW51bT48dXJscz48
cmVsYXRlZC11cmxzPjx1cmw+aHR0cHM6Ly93d3cubmNiaS5ubG0ubmloLmdvdi9wdWJtZWQvMjYw
OTUwMTE8L3VybD48L3JlbGF0ZWQtdXJscz48L3VybHM+PGN1c3RvbTI+UE1DNDgxNjg5MTwvY3Vz
dG9tMj48ZWxlY3Ryb25pYy1yZXNvdXJjZS1udW0+MTAuMzEwOS8wMzAwOTczNC4yMDE1LjEwNTQ0
NTM8L2VsZWN0cm9uaWMtcmVzb3VyY2UtbnVtPjwvcmVjb3JkPjwvQ2l0ZT48L0VuZE5vdGU+AG==
</w:fldData>
        </w:fldChar>
      </w:r>
      <w:r w:rsidR="009837CA" w:rsidRPr="00B55134">
        <w:rPr>
          <w:rFonts w:ascii="Arial" w:hAnsi="Arial" w:cs="Arial"/>
          <w:lang w:val="en-US"/>
        </w:rPr>
        <w:instrText xml:space="preserve"> ADDIN EN.CITE </w:instrText>
      </w:r>
      <w:r w:rsidR="009837CA" w:rsidRPr="00B55134">
        <w:rPr>
          <w:rFonts w:ascii="Arial" w:hAnsi="Arial" w:cs="Arial"/>
          <w:lang w:val="en-US"/>
        </w:rPr>
        <w:fldChar w:fldCharType="begin">
          <w:fldData xml:space="preserve">PEVuZE5vdGU+PENpdGU+PEF1dGhvcj5GYWxrbWVyPC9BdXRob3I+PFllYXI+MjAxNTwvWWVhcj48
UmVjTnVtPjIyPC9SZWNOdW0+PERpc3BsYXlUZXh0PigyNSk8L0Rpc3BsYXlUZXh0PjxyZWNvcmQ+
PHJlYy1udW1iZXI+MjI8L3JlYy1udW1iZXI+PGZvcmVpZ24ta2V5cz48a2V5IGFwcD0iRU4iIGRi
LWlkPSJ3djJmNXd2YWZhZHIwOWVlcnB1eHJ6MDA5ZGY1eHc1eHpwdmQiIHRpbWVzdGFtcD0iMTU5
NDM2MTk0NiI+MjI8L2tleT48L2ZvcmVpZ24ta2V5cz48cmVmLXR5cGUgbmFtZT0iSm91cm5hbCBB
cnRpY2xlIj4xNzwvcmVmLXR5cGU+PGNvbnRyaWJ1dG9ycz48YXV0aG9ycz48YXV0aG9yPkZhbGtt
ZXIsIFUuIEcuPC9hdXRob3I+PGF1dGhvcj5HdXN0YWZzc29uLCBULjwvYXV0aG9yPjxhdXRob3I+
V2VuemVsLCBSLjwvYXV0aG9yPjxhdXRob3I+V2llcnVwLCBOLjwvYXV0aG9yPjxhdXRob3I+U3Vu
ZGxlciwgRi48L2F1dGhvcj48YXV0aG9yPkt1bGthcm5pLCBILjwvYXV0aG9yPjxhdXRob3I+QmF1
bSwgUi4gUC48L2F1dGhvcj48YXV0aG9yPkZhbGttZXIsIFMuIEUuPC9hdXRob3I+PC9hdXRob3Jz
PjwvY29udHJpYnV0b3JzPjxhdXRoLWFkZHJlc3M+YSAxIERlcGFydG1lbnQgb2YgT25jb2xvZ3ks
IFVuaXZlcnNpdHkgSG9zcGl0YWwgLCBBYWxib3JnLCBEZW5tYXJrLiYjeEQ7YiAyIFNlY3Rpb24g
b2YgQmlvY2hlbWlzdHJ5LCBEZXBhcnRtZW50IG9mIENsaW5pY2FsIENoZW1pc3RyeSwgS2Fyb2xp
bnNrYSBVbml2ZXJzaXR5IEhvc3BpdGFsICwgU3RvY2tob2xtLCBTd2VkZW4uJiN4RDtjIDMgRGVw
YXJ0bWVudCBvZiBDbGluaWNhbCBTY2llbmNlcywgTHVuZCBVbml2ZXJzaXR5ICwgTHVuZCwgU3dl
ZGVuLiYjeEQ7ZCA0IERlcGFydG1lbnQgb2YgTnVjbGVhciBNZWRpY2luZSwgQ2VudGVyIGZvciBQ
RVQvQ1QsIFplbnRyYWxrbGluaWsgQmFkIEJlcmthLCBFTkVUUyBDZW50ZXIgb2YgRXhjZWxsZW5j
ZSAsIEJhZCBCZXJrYSwgR2VybWFueS4mI3hEO2UgNSBEZXBhcnRtZW50IG9mIFBhdGhvbG9neSwg
Q291bnR5IEhvc3BpdGFsIFJ5aG92ICwgSm9ua29waW5nLCBTd2VkZW4uPC9hdXRoLWFkZHJlc3M+
PHRpdGxlcz48dGl0bGU+TWFsaWduYW50IHByZXNhY3JhbCBnaHJlbGlub21hIHdpdGggbG9uZy1z
dGFuZGluZyBoeXBlcmdocmVsaW5hZW1pYTwvdGl0bGU+PHNlY29uZGFyeS10aXRsZT5VcHMgSiBN
ZWQgU2NpPC9zZWNvbmRhcnktdGl0bGU+PC90aXRsZXM+PHBlcmlvZGljYWw+PGZ1bGwtdGl0bGU+
VXBzIEogTWVkIFNjaTwvZnVsbC10aXRsZT48L3BlcmlvZGljYWw+PHBhZ2VzPjI5OS0zMDQ8L3Bh
Z2VzPjx2b2x1bWU+MTIwPC92b2x1bWU+PG51bWJlcj40PC9udW1iZXI+PGVkaXRpb24+MjAxNS8w
Ni8yMzwvZWRpdGlvbj48a2V5d29yZHM+PGtleXdvcmQ+QmlvcHN5LCBOZWVkbGU8L2tleXdvcmQ+
PGtleXdvcmQ+Q2FyY2lub21hLCBOZXVyb2VuZG9jcmluZS9kaWFnbm9zaXMvKnNlY29uZGFyeS9z
dXJnZXJ5PC9rZXl3b3JkPjxrZXl3b3JkPkRpc2Vhc2UgUHJvZ3Jlc3Npb248L2tleXdvcmQ+PGtl
eXdvcmQ+RmF0YWwgT3V0Y29tZTwva2V5d29yZD48a2V5d29yZD5HaHJlbGluLyptZXRhYm9saXNt
PC9rZXl3b3JkPjxrZXl3b3JkPkh1bWFuczwva2V5d29yZD48a2V5d29yZD5JbW11bm9oaXN0b2No
ZW1pc3RyeTwva2V5d29yZD48a2V5d29yZD5Mb3cgQmFjayBQYWluL2RpYWdub3Npcy9ldGlvbG9n
eTwva2V5d29yZD48a2V5d29yZD5NYWduZXRpYyBSZXNvbmFuY2UgSW1hZ2luZy9tZXRob2RzPC9r
ZXl3b3JkPjxrZXl3b3JkPk1hbGU8L2tleXdvcmQ+PGtleXdvcmQ+TWlkZGxlIEFnZWQ8L2tleXdv
cmQ+PGtleXdvcmQ+TmVvcGxhc20gSW52YXNpdmVuZXNzL3BhdGhvbG9neTwva2V5d29yZD48a2V5
d29yZD5OZW9wbGFzbSBTdGFnaW5nPC9rZXl3b3JkPjxrZXl3b3JkPk5lb3BsYXNtcywgTXVsdGlw
bGUgUHJpbWFyeS8qZGlhZ25vc2lzPC9rZXl3b3JkPjxrZXl3b3JkPlBvc2l0cm9uLUVtaXNzaW9u
IFRvbW9ncmFwaHkvbWV0aG9kczwva2V5d29yZD48a2V5d29yZD5SZWN0YWwgTmVvcGxhc21zLypw
YXRob2xvZ3kvc3VyZ2VyeTwva2V5d29yZD48a2V5d29yZD5TYWNyb2NvY2N5Z2VhbCBSZWdpb248
L2tleXdvcmQ+PGtleXdvcmQ+U3BpbmFsIE5lb3BsYXNtcy9waHlzaW9wYXRob2xvZ3kvKnNlY29u
ZGFyeTwva2V5d29yZD48a2V5d29yZD4xNzdMdSB0aGVyYXB5PC9rZXl3b3JkPjxrZXl3b3JkPkRl
c2FjeWwvYWN5bC1naHJlbGluPC9rZXl3b3JkPjxrZXl3b3JkPmdocmVsaW5vbWE8L2tleXdvcmQ+
PGtleXdvcmQ+aHlwZXJnaHJlbGluYWVtaWE8L2tleXdvcmQ+PGtleXdvcmQ+bW90aWxpbjwva2V5
d29yZD48a2V5d29yZD5wcmVzYWNyYWwgY2FyY2lub2lkPC9rZXl3b3JkPjxrZXl3b3JkPnNrZWxl
dGFsIG5ldXJvZW5kb2NyaW5lIHR1bW91ciBkaXNzZW1pbmF0aW9uPC9rZXl3b3JkPjxrZXl3b3Jk
PnRoZXJhbm9zdGljczwva2V5d29yZD48L2tleXdvcmRzPjxkYXRlcz48eWVhcj4yMDE1PC95ZWFy
PjwvZGF0ZXM+PGlzYm4+MjAwMC0xOTY3IChFbGVjdHJvbmljKSYjeEQ7MDMwMC05NzM0IChMaW5r
aW5nKTwvaXNibj48YWNjZXNzaW9uLW51bT4yNjA5NTAxMTwvYWNjZXNzaW9uLW51bT48dXJscz48
cmVsYXRlZC11cmxzPjx1cmw+aHR0cHM6Ly93d3cubmNiaS5ubG0ubmloLmdvdi9wdWJtZWQvMjYw
OTUwMTE8L3VybD48L3JlbGF0ZWQtdXJscz48L3VybHM+PGN1c3RvbTI+UE1DNDgxNjg5MTwvY3Vz
dG9tMj48ZWxlY3Ryb25pYy1yZXNvdXJjZS1udW0+MTAuMzEwOS8wMzAwOTczNC4yMDE1LjEwNTQ0
NTM8L2VsZWN0cm9uaWMtcmVzb3VyY2UtbnVtPjwvcmVjb3JkPjwvQ2l0ZT48L0VuZE5vdGU+AG==
</w:fldData>
        </w:fldChar>
      </w:r>
      <w:r w:rsidR="009837CA" w:rsidRPr="00B55134">
        <w:rPr>
          <w:rFonts w:ascii="Arial" w:hAnsi="Arial" w:cs="Arial"/>
          <w:lang w:val="en-US"/>
        </w:rPr>
        <w:instrText xml:space="preserve"> ADDIN EN.CITE.DATA </w:instrText>
      </w:r>
      <w:r w:rsidR="009837CA" w:rsidRPr="00B55134">
        <w:rPr>
          <w:rFonts w:ascii="Arial" w:hAnsi="Arial" w:cs="Arial"/>
          <w:lang w:val="en-US"/>
        </w:rPr>
      </w:r>
      <w:r w:rsidR="009837CA" w:rsidRPr="00B55134">
        <w:rPr>
          <w:rFonts w:ascii="Arial" w:hAnsi="Arial" w:cs="Arial"/>
          <w:lang w:val="en-US"/>
        </w:rPr>
        <w:fldChar w:fldCharType="end"/>
      </w:r>
      <w:r w:rsidRPr="00B55134">
        <w:rPr>
          <w:rFonts w:ascii="Arial" w:hAnsi="Arial" w:cs="Arial"/>
          <w:lang w:val="en-US"/>
        </w:rPr>
      </w:r>
      <w:r w:rsidRPr="00B55134">
        <w:rPr>
          <w:rFonts w:ascii="Arial" w:hAnsi="Arial" w:cs="Arial"/>
          <w:lang w:val="en-US"/>
        </w:rPr>
        <w:fldChar w:fldCharType="separate"/>
      </w:r>
      <w:r w:rsidR="009837CA" w:rsidRPr="00B55134">
        <w:rPr>
          <w:rFonts w:ascii="Arial" w:hAnsi="Arial" w:cs="Arial"/>
          <w:noProof/>
          <w:lang w:val="en-US"/>
        </w:rPr>
        <w:t>(25)</w:t>
      </w:r>
      <w:r w:rsidRPr="00B55134">
        <w:rPr>
          <w:rFonts w:ascii="Arial" w:hAnsi="Arial" w:cs="Arial"/>
          <w:lang w:val="en-US"/>
        </w:rPr>
        <w:fldChar w:fldCharType="end"/>
      </w:r>
      <w:r w:rsidRPr="00B55134">
        <w:rPr>
          <w:rFonts w:ascii="Arial" w:hAnsi="Arial" w:cs="Arial"/>
          <w:lang w:val="en-US"/>
        </w:rPr>
        <w:t>. Symptoms included back pain and intermittent attacks of weakness, shivering, tachycardia, numbness and profuse perspiration. While AG levels were stable t</w:t>
      </w:r>
      <w:r w:rsidR="000271BC">
        <w:rPr>
          <w:rFonts w:ascii="Arial" w:hAnsi="Arial" w:cs="Arial"/>
          <w:lang w:val="en-US"/>
        </w:rPr>
        <w:t>h</w:t>
      </w:r>
      <w:r w:rsidRPr="00B55134">
        <w:rPr>
          <w:rFonts w:ascii="Arial" w:hAnsi="Arial" w:cs="Arial"/>
          <w:lang w:val="en-US"/>
        </w:rPr>
        <w:t xml:space="preserve">rough the course of the disease total ghrelin levels increased tenfold when the NET progressed. A third case report described a patient with a gastric NET with elevated total and acylated ghrelin. This patient reported frequent diarrhea and </w:t>
      </w:r>
      <w:r w:rsidR="00984819" w:rsidRPr="00B55134">
        <w:rPr>
          <w:rFonts w:ascii="Arial" w:hAnsi="Arial" w:cs="Arial"/>
          <w:lang w:val="en-US"/>
        </w:rPr>
        <w:t xml:space="preserve">night </w:t>
      </w:r>
      <w:r w:rsidRPr="00B55134">
        <w:rPr>
          <w:rFonts w:ascii="Arial" w:hAnsi="Arial" w:cs="Arial"/>
          <w:lang w:val="en-US"/>
        </w:rPr>
        <w:t>sweat</w:t>
      </w:r>
      <w:r w:rsidR="0060464E" w:rsidRPr="00B55134">
        <w:rPr>
          <w:rFonts w:ascii="Arial" w:hAnsi="Arial" w:cs="Arial"/>
          <w:lang w:val="en-US"/>
        </w:rPr>
        <w:t>s</w:t>
      </w:r>
      <w:r w:rsidRPr="00B55134">
        <w:rPr>
          <w:rFonts w:ascii="Arial" w:hAnsi="Arial" w:cs="Arial"/>
          <w:lang w:val="en-US"/>
        </w:rPr>
        <w:t xml:space="preserve">. During follow-up patient developed new-onset diabetes </w:t>
      </w:r>
      <w:r w:rsidR="00984819" w:rsidRPr="00B55134">
        <w:rPr>
          <w:rFonts w:ascii="Arial" w:hAnsi="Arial" w:cs="Arial"/>
          <w:lang w:val="en-US"/>
        </w:rPr>
        <w:t>in the presence of normal</w:t>
      </w:r>
      <w:r w:rsidRPr="00B55134">
        <w:rPr>
          <w:rFonts w:ascii="Arial" w:hAnsi="Arial" w:cs="Arial"/>
          <w:lang w:val="en-US"/>
        </w:rPr>
        <w:t xml:space="preserve"> IGF-1</w:t>
      </w:r>
      <w:r w:rsidR="00984819" w:rsidRPr="00B55134">
        <w:rPr>
          <w:rFonts w:ascii="Arial" w:hAnsi="Arial" w:cs="Arial"/>
          <w:lang w:val="en-US"/>
        </w:rPr>
        <w:t xml:space="preserve"> levels</w:t>
      </w:r>
      <w:r w:rsidRPr="00B55134">
        <w:rPr>
          <w:rFonts w:ascii="Arial" w:hAnsi="Arial" w:cs="Arial"/>
          <w:lang w:val="en-US"/>
        </w:rPr>
        <w:t xml:space="preserve"> </w:t>
      </w:r>
      <w:r w:rsidRPr="00B55134">
        <w:rPr>
          <w:rFonts w:ascii="Arial" w:hAnsi="Arial" w:cs="Arial"/>
          <w:lang w:val="en-US"/>
        </w:rPr>
        <w:fldChar w:fldCharType="begin"/>
      </w:r>
      <w:r w:rsidR="009837CA" w:rsidRPr="00B55134">
        <w:rPr>
          <w:rFonts w:ascii="Arial" w:hAnsi="Arial" w:cs="Arial"/>
          <w:lang w:val="en-US"/>
        </w:rPr>
        <w:instrText xml:space="preserve"> ADDIN EN.CITE &lt;EndNote&gt;&lt;Cite&gt;&lt;Author&gt;Tsolakis&lt;/Author&gt;&lt;Year&gt;2004&lt;/Year&gt;&lt;RecNum&gt;25&lt;/RecNum&gt;&lt;DisplayText&gt;(26)&lt;/DisplayText&gt;&lt;record&gt;&lt;rec-number&gt;25&lt;/rec-number&gt;&lt;foreign-keys&gt;&lt;key app="EN" db-id="wv2f5wvafadr09eerpuxrz009df5xw5xzpvd" timestamp="1594396413"&gt;25&lt;/key&gt;&lt;/foreign-keys&gt;&lt;ref-type name="Journal Article"&gt;17&lt;/ref-type&gt;&lt;contributors&gt;&lt;authors&gt;&lt;author&gt;Tsolakis, A. V.&lt;/author&gt;&lt;author&gt;Portela-Gomes, G. M.&lt;/author&gt;&lt;author&gt;Stridsberg, M.&lt;/author&gt;&lt;author&gt;Grimelius, L.&lt;/author&gt;&lt;author&gt;Sundin, A.&lt;/author&gt;&lt;author&gt;Eriksson, B. K.&lt;/author&gt;&lt;author&gt;Oberg, K. E.&lt;/author&gt;&lt;author&gt;Janson, E. T.&lt;/author&gt;&lt;/authors&gt;&lt;/contributors&gt;&lt;auth-address&gt;Department of Medical Sciences, Section of Endocrine Oncology, Uppsala University Hospital, 751 85 Uppsala, Sweden. apostolos.tsolakis@medsci.uu.se&lt;/auth-address&gt;&lt;titles&gt;&lt;title&gt;Malignant gastric ghrelinoma with hyperghrelinemia&lt;/title&gt;&lt;secondary-title&gt;J Clin Endocrinol Metab&lt;/secondary-title&gt;&lt;/titles&gt;&lt;periodical&gt;&lt;full-title&gt;J Clin Endocrinol Metab&lt;/full-title&gt;&lt;/periodical&gt;&lt;pages&gt;3739-44&lt;/pages&gt;&lt;volume&gt;89&lt;/volume&gt;&lt;number&gt;8&lt;/number&gt;&lt;edition&gt;2004/08/05&lt;/edition&gt;&lt;keywords&gt;&lt;keyword&gt;Biomarkers, Tumor/blood&lt;/keyword&gt;&lt;keyword&gt;Carcinoma, Neuroendocrine/*blood/diagnosis/pathology/secondary&lt;/keyword&gt;&lt;keyword&gt;Fatal Outcome&lt;/keyword&gt;&lt;keyword&gt;Ghrelin&lt;/keyword&gt;&lt;keyword&gt;Humans&lt;/keyword&gt;&lt;keyword&gt;Immunohistochemistry&lt;/keyword&gt;&lt;keyword&gt;Liver Neoplasms/diagnosis/metabolism/pathology/secondary&lt;/keyword&gt;&lt;keyword&gt;Male&lt;/keyword&gt;&lt;keyword&gt;Middle Aged&lt;/keyword&gt;&lt;keyword&gt;Peptide Hormones/*blood&lt;/keyword&gt;&lt;keyword&gt;Stomach Neoplasms/*blood/diagnosis/metabolism/pathology&lt;/keyword&gt;&lt;keyword&gt;Tomography, Emission-Computed&lt;/keyword&gt;&lt;keyword&gt;Tomography, X-Ray Computed&lt;/keyword&gt;&lt;/keywords&gt;&lt;dates&gt;&lt;year&gt;2004&lt;/year&gt;&lt;pub-dates&gt;&lt;date&gt;Aug&lt;/date&gt;&lt;/pub-dates&gt;&lt;/dates&gt;&lt;isbn&gt;0021-972X (Print)&amp;#xD;0021-972X (Linking)&lt;/isbn&gt;&lt;accession-num&gt;15292299&lt;/accession-num&gt;&lt;urls&gt;&lt;related-urls&gt;&lt;url&gt;https://www.ncbi.nlm.nih.gov/pubmed/15292299&lt;/url&gt;&lt;/related-urls&gt;&lt;/urls&gt;&lt;electronic-resource-num&gt;10.1210/jc.2003-032118&lt;/electronic-resource-num&gt;&lt;/record&gt;&lt;/Cite&gt;&lt;/EndNote&gt;</w:instrText>
      </w:r>
      <w:r w:rsidRPr="00B55134">
        <w:rPr>
          <w:rFonts w:ascii="Arial" w:hAnsi="Arial" w:cs="Arial"/>
          <w:lang w:val="en-US"/>
        </w:rPr>
        <w:fldChar w:fldCharType="separate"/>
      </w:r>
      <w:r w:rsidR="009837CA" w:rsidRPr="00B55134">
        <w:rPr>
          <w:rFonts w:ascii="Arial" w:hAnsi="Arial" w:cs="Arial"/>
          <w:noProof/>
          <w:lang w:val="en-US"/>
        </w:rPr>
        <w:t>(26)</w:t>
      </w:r>
      <w:r w:rsidRPr="00B55134">
        <w:rPr>
          <w:rFonts w:ascii="Arial" w:hAnsi="Arial" w:cs="Arial"/>
          <w:lang w:val="en-US"/>
        </w:rPr>
        <w:fldChar w:fldCharType="end"/>
      </w:r>
      <w:r w:rsidRPr="00B55134">
        <w:rPr>
          <w:rFonts w:ascii="Arial" w:hAnsi="Arial" w:cs="Arial"/>
          <w:lang w:val="en-US"/>
        </w:rPr>
        <w:t xml:space="preserve">. </w:t>
      </w:r>
    </w:p>
    <w:p w14:paraId="6696C0BE" w14:textId="77777777" w:rsidR="00B55134" w:rsidRPr="00B55134" w:rsidRDefault="00B55134" w:rsidP="00B55134">
      <w:pPr>
        <w:autoSpaceDE w:val="0"/>
        <w:autoSpaceDN w:val="0"/>
        <w:adjustRightInd w:val="0"/>
        <w:spacing w:after="0"/>
        <w:rPr>
          <w:rFonts w:ascii="Arial" w:hAnsi="Arial" w:cs="Arial"/>
          <w:lang w:val="en-US"/>
        </w:rPr>
      </w:pPr>
    </w:p>
    <w:p w14:paraId="2076A057" w14:textId="3D175DEE" w:rsidR="00C11088" w:rsidRPr="00B55134" w:rsidRDefault="008D4A85" w:rsidP="00B55134">
      <w:pPr>
        <w:autoSpaceDE w:val="0"/>
        <w:autoSpaceDN w:val="0"/>
        <w:adjustRightInd w:val="0"/>
        <w:spacing w:after="0"/>
        <w:rPr>
          <w:rFonts w:ascii="Arial" w:hAnsi="Arial" w:cs="Arial"/>
          <w:lang w:val="en-US"/>
        </w:rPr>
      </w:pPr>
      <w:r w:rsidRPr="00B55134">
        <w:rPr>
          <w:rFonts w:ascii="Arial" w:hAnsi="Arial" w:cs="Arial"/>
          <w:lang w:val="en-US"/>
        </w:rPr>
        <w:t xml:space="preserve">In conclusion, while co-expression of ghrelin is a relative frequent finding in NETs, actual elevated plasma ghrelin levels has been described in small numbers of patients. The non-specific symptoms of a majority patients suggest limited biological activity of these elevated ghrelin levels, possibly related to the UAG/AG ratio. At this time the clinical relevance of hyperghrelinemenia for NETs remains limited. </w:t>
      </w:r>
    </w:p>
    <w:p w14:paraId="01F1DF68" w14:textId="77777777" w:rsidR="00C11088" w:rsidRPr="00B55134" w:rsidRDefault="00C11088" w:rsidP="00B55134">
      <w:pPr>
        <w:autoSpaceDE w:val="0"/>
        <w:autoSpaceDN w:val="0"/>
        <w:adjustRightInd w:val="0"/>
        <w:spacing w:after="0"/>
        <w:rPr>
          <w:rFonts w:ascii="Arial" w:hAnsi="Arial" w:cs="Arial"/>
          <w:lang w:val="en-US"/>
        </w:rPr>
      </w:pPr>
    </w:p>
    <w:p w14:paraId="232575FA" w14:textId="3639BA46" w:rsidR="00667EC9" w:rsidRPr="00651DEE" w:rsidRDefault="002861E3" w:rsidP="00B55134">
      <w:pPr>
        <w:autoSpaceDE w:val="0"/>
        <w:autoSpaceDN w:val="0"/>
        <w:adjustRightInd w:val="0"/>
        <w:spacing w:after="0"/>
        <w:rPr>
          <w:rFonts w:ascii="Arial" w:hAnsi="Arial" w:cs="Arial"/>
          <w:b/>
          <w:bCs/>
          <w:color w:val="0070C0"/>
          <w:lang w:val="en-US"/>
        </w:rPr>
      </w:pPr>
      <w:r w:rsidRPr="00651DEE">
        <w:rPr>
          <w:rFonts w:ascii="Arial" w:hAnsi="Arial" w:cs="Arial"/>
          <w:b/>
          <w:bCs/>
          <w:color w:val="0070C0"/>
          <w:lang w:val="en-US"/>
        </w:rPr>
        <w:t>REFERENCES</w:t>
      </w:r>
    </w:p>
    <w:p w14:paraId="5FABDC9B" w14:textId="77777777" w:rsidR="00B55134" w:rsidRPr="00B55134" w:rsidRDefault="00B55134" w:rsidP="00B55134">
      <w:pPr>
        <w:autoSpaceDE w:val="0"/>
        <w:autoSpaceDN w:val="0"/>
        <w:adjustRightInd w:val="0"/>
        <w:spacing w:after="0"/>
        <w:rPr>
          <w:rFonts w:ascii="Arial" w:hAnsi="Arial" w:cs="Arial"/>
          <w:b/>
          <w:bCs/>
          <w:lang w:val="en-US"/>
        </w:rPr>
      </w:pPr>
    </w:p>
    <w:p w14:paraId="200705E9" w14:textId="77777777" w:rsidR="008E7C87" w:rsidRPr="00B55134" w:rsidRDefault="00667EC9" w:rsidP="00B55134">
      <w:pPr>
        <w:pStyle w:val="EndNoteBibliography"/>
        <w:spacing w:after="0" w:line="276" w:lineRule="auto"/>
        <w:ind w:left="576" w:hanging="576"/>
        <w:rPr>
          <w:rFonts w:ascii="Arial" w:hAnsi="Arial" w:cs="Arial"/>
          <w:noProof/>
        </w:rPr>
      </w:pPr>
      <w:r w:rsidRPr="00B55134">
        <w:rPr>
          <w:rFonts w:ascii="Arial" w:hAnsi="Arial" w:cs="Arial"/>
        </w:rPr>
        <w:fldChar w:fldCharType="begin"/>
      </w:r>
      <w:r w:rsidRPr="00B55134">
        <w:rPr>
          <w:rFonts w:ascii="Arial" w:hAnsi="Arial" w:cs="Arial"/>
        </w:rPr>
        <w:instrText xml:space="preserve"> ADDIN EN.REFLIST </w:instrText>
      </w:r>
      <w:r w:rsidRPr="00B55134">
        <w:rPr>
          <w:rFonts w:ascii="Arial" w:hAnsi="Arial" w:cs="Arial"/>
        </w:rPr>
        <w:fldChar w:fldCharType="separate"/>
      </w:r>
      <w:r w:rsidR="008E7C87" w:rsidRPr="00B55134">
        <w:rPr>
          <w:rFonts w:ascii="Arial" w:hAnsi="Arial" w:cs="Arial"/>
          <w:noProof/>
        </w:rPr>
        <w:t>1.</w:t>
      </w:r>
      <w:r w:rsidR="008E7C87" w:rsidRPr="00B55134">
        <w:rPr>
          <w:rFonts w:ascii="Arial" w:hAnsi="Arial" w:cs="Arial"/>
          <w:noProof/>
        </w:rPr>
        <w:tab/>
        <w:t>Kojima M, Hosoda H, Date Y, Nakazato M, Matsuo H, Kangawa K. Ghrelin is a growth-hormone-releasing acylated peptide from stomach. Nature. 1999;402(6762):656-660.</w:t>
      </w:r>
    </w:p>
    <w:p w14:paraId="4C044C3D"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w:t>
      </w:r>
      <w:r w:rsidRPr="00B55134">
        <w:rPr>
          <w:rFonts w:ascii="Arial" w:hAnsi="Arial" w:cs="Arial"/>
          <w:noProof/>
        </w:rPr>
        <w:tab/>
        <w:t>Date Y, Kojima M, Hosoda H, Sawaguchi A, Mondal MS, Suganuma T, Matsukura S, Kangawa K, Nakazato M. Ghrelin, a novel growth hormone-releasing acylated peptide, is synthesized in a distinct endocrine cell type in the gastrointestinal tracts of rats and humans. Endocrinology. 2000;141(11):4255-4261.</w:t>
      </w:r>
    </w:p>
    <w:p w14:paraId="383CDAE9"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3.</w:t>
      </w:r>
      <w:r w:rsidRPr="00B55134">
        <w:rPr>
          <w:rFonts w:ascii="Arial" w:hAnsi="Arial" w:cs="Arial"/>
          <w:noProof/>
        </w:rPr>
        <w:tab/>
        <w:t>Gnanapavan S, Kola B, Bustin SA, Morris DG, McGee P, Fairclough P, Bhattacharya S, Carpenter R, Grossman AB, Korbonits M. The tissue distribution of the mRNA of ghrelin and subtypes of its receptor, GHS-R, in humans. J Clin Endocrinol Metab. 2002;87(6):2988.</w:t>
      </w:r>
    </w:p>
    <w:p w14:paraId="6BBDAF58"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4.</w:t>
      </w:r>
      <w:r w:rsidRPr="00B55134">
        <w:rPr>
          <w:rFonts w:ascii="Arial" w:hAnsi="Arial" w:cs="Arial"/>
          <w:noProof/>
        </w:rPr>
        <w:tab/>
        <w:t>Kojima M, Hosoda H, Kangawa K. Purification and distribution of ghrelin: the natural endogenous ligand for the growth hormone secretagogue receptor. Horm Res. 2001;56 Suppl 1:93-97.</w:t>
      </w:r>
    </w:p>
    <w:p w14:paraId="27668CC8"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5.</w:t>
      </w:r>
      <w:r w:rsidRPr="00B55134">
        <w:rPr>
          <w:rFonts w:ascii="Arial" w:hAnsi="Arial" w:cs="Arial"/>
          <w:noProof/>
        </w:rPr>
        <w:tab/>
        <w:t>Beumer J, Gehart H, Clevers H. Enteroendocrine Dynamics - New Tools Reveal Hormonal Plasticity in the Gut. Endocr Rev. 2020;41(5).</w:t>
      </w:r>
    </w:p>
    <w:p w14:paraId="229DCD0B"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6.</w:t>
      </w:r>
      <w:r w:rsidRPr="00B55134">
        <w:rPr>
          <w:rFonts w:ascii="Arial" w:hAnsi="Arial" w:cs="Arial"/>
          <w:noProof/>
        </w:rPr>
        <w:tab/>
        <w:t>Cowley MA, Smith RG, Diano S, Tschop M, Pronchuk N, Grove KL, Strasburger CJ, Bidlingmaier M, Esterman M, Heiman ML, Garcia-Segura LM, Nillni EA, Mendez P, Low MJ, Sotonyi P, Friedman JM, Liu H, Pinto S, Colmers WF, Cone RD, Horvath TL. The distribution and mechanism of action of ghrelin in the CNS demonstrates a novel hypothalamic circuit regulating energy homeostasis. Neuron. 2003;37(4):649-661.</w:t>
      </w:r>
    </w:p>
    <w:p w14:paraId="714E572E"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7.</w:t>
      </w:r>
      <w:r w:rsidRPr="00B55134">
        <w:rPr>
          <w:rFonts w:ascii="Arial" w:hAnsi="Arial" w:cs="Arial"/>
          <w:noProof/>
        </w:rPr>
        <w:tab/>
        <w:t>Tong J, Dave N, Mugundu GM, Davis HW, Gaylinn BD, Thorner MO, Tschop MH, D'Alessio D, Desai PB. The pharmacokinetics of acyl, des-acyl, and total ghrelin in healthy human subjects. Eur J Endocrinol. 2013;168(6):821-828.</w:t>
      </w:r>
    </w:p>
    <w:p w14:paraId="0B72F5E9"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8.</w:t>
      </w:r>
      <w:r w:rsidRPr="00B55134">
        <w:rPr>
          <w:rFonts w:ascii="Arial" w:hAnsi="Arial" w:cs="Arial"/>
          <w:noProof/>
        </w:rPr>
        <w:tab/>
        <w:t>Banks WA, Tschop M, Robinson SM, Heiman ML. Extent and direction of ghrelin transport across the blood-brain barrier is determined by its unique primary structure. J Pharmacol Exp Ther. 2002;302(2):822-827.</w:t>
      </w:r>
    </w:p>
    <w:p w14:paraId="5B4D0461"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9.</w:t>
      </w:r>
      <w:r w:rsidRPr="00B55134">
        <w:rPr>
          <w:rFonts w:ascii="Arial" w:hAnsi="Arial" w:cs="Arial"/>
          <w:noProof/>
        </w:rPr>
        <w:tab/>
        <w:t>Takaya K, Ariyasu H, Kanamoto N, Iwakura H, Yoshimoto A, Harada M, Mori K, Komatsu Y, Usui T, Shimatsu A, Ogawa Y, Hosoda K, Akamizu T, Kojima M, Kangawa K, Nakao K. Ghrelin strongly stimulates growth hormone release in humans. J Clin Endocrinol Metab. 2000;85(12):4908-4911.</w:t>
      </w:r>
    </w:p>
    <w:p w14:paraId="0EB8EE11"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10.</w:t>
      </w:r>
      <w:r w:rsidRPr="00B55134">
        <w:rPr>
          <w:rFonts w:ascii="Arial" w:hAnsi="Arial" w:cs="Arial"/>
          <w:noProof/>
        </w:rPr>
        <w:tab/>
        <w:t>Delhanty PJ, Neggers SJ, van der Lely AJ. Des-acyl ghrelin: a metabolically active peptide. Endocr Dev. 2013;25:112-121.</w:t>
      </w:r>
    </w:p>
    <w:p w14:paraId="5B6C4843"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11.</w:t>
      </w:r>
      <w:r w:rsidRPr="00B55134">
        <w:rPr>
          <w:rFonts w:ascii="Arial" w:hAnsi="Arial" w:cs="Arial"/>
          <w:noProof/>
        </w:rPr>
        <w:tab/>
        <w:t>Masuda Y, Tanaka T, Inomata N, Ohnuma N, Tanaka S, Itoh Z, Hosoda H, Kojima M, Kangawa K. Ghrelin stimulates gastric acid secretion and motility in rats. Biochem Biophys Res Commun. 2000;276(3):905-908.</w:t>
      </w:r>
    </w:p>
    <w:p w14:paraId="4AB70748"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12.</w:t>
      </w:r>
      <w:r w:rsidRPr="00B55134">
        <w:rPr>
          <w:rFonts w:ascii="Arial" w:hAnsi="Arial" w:cs="Arial"/>
          <w:noProof/>
        </w:rPr>
        <w:tab/>
        <w:t>Nakazato M, Murakami N, Date Y, Kojima M, Matsuo H, Kangawa K, Matsukura S. A role for ghrelin in the central regulation of feeding. Nature. 2001;409(6817):194-198.</w:t>
      </w:r>
    </w:p>
    <w:p w14:paraId="7AE5BB42"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13.</w:t>
      </w:r>
      <w:r w:rsidRPr="00B55134">
        <w:rPr>
          <w:rFonts w:ascii="Arial" w:hAnsi="Arial" w:cs="Arial"/>
          <w:noProof/>
        </w:rPr>
        <w:tab/>
        <w:t>Tschop M, Smiley DL, Heiman ML. Ghrelin induces adiposity in rodents. Nature. 2000;407(6806):908-913.</w:t>
      </w:r>
    </w:p>
    <w:p w14:paraId="03D642E2"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14.</w:t>
      </w:r>
      <w:r w:rsidRPr="00B55134">
        <w:rPr>
          <w:rFonts w:ascii="Arial" w:hAnsi="Arial" w:cs="Arial"/>
          <w:noProof/>
        </w:rPr>
        <w:tab/>
        <w:t>Nagaya N, Kojima M, Uematsu M, Yamagishi M, Hosoda H, Oya H, Hayashi Y, Kangawa K. Hemodynamic and hormonal effects of human ghrelin in healthy volunteers. Am J Physiol Regul Integr Comp Physiol. 2001;280(5):R1483-1487.</w:t>
      </w:r>
    </w:p>
    <w:p w14:paraId="61249B44"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lastRenderedPageBreak/>
        <w:t>15.</w:t>
      </w:r>
      <w:r w:rsidRPr="00B55134">
        <w:rPr>
          <w:rFonts w:ascii="Arial" w:hAnsi="Arial" w:cs="Arial"/>
          <w:noProof/>
        </w:rPr>
        <w:tab/>
        <w:t>Delle Fave G, O'Toole D, Sundin A, Taal B, Ferolla P, Ramage JK, Ferone D, Ito T, Weber W, Zheng-Pei Z, De Herder WW, Pascher A, Ruszniewski P, all other Vienna Consensus Conference p. ENETS Consensus Guidelines Update for Gastroduodenal Neuroendocrine Neoplasms. Neuroendocrinology. 2016;103(2):119-124.</w:t>
      </w:r>
    </w:p>
    <w:p w14:paraId="72195CE7"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16.</w:t>
      </w:r>
      <w:r w:rsidRPr="00B55134">
        <w:rPr>
          <w:rFonts w:ascii="Arial" w:hAnsi="Arial" w:cs="Arial"/>
          <w:noProof/>
        </w:rPr>
        <w:tab/>
        <w:t>Rindi G, Savio A, Torsello A, Zoli M, Locatelli V, Cocchi D, Paolotti D, Solcia E. Ghrelin expression in gut endocrine growths. Histochem Cell Biol. 2002;117(6):521-525.</w:t>
      </w:r>
    </w:p>
    <w:p w14:paraId="7665CB79"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17.</w:t>
      </w:r>
      <w:r w:rsidRPr="00B55134">
        <w:rPr>
          <w:rFonts w:ascii="Arial" w:hAnsi="Arial" w:cs="Arial"/>
          <w:noProof/>
        </w:rPr>
        <w:tab/>
        <w:t>Srivastava A, Kamath A, Barry SA, Dayal Y. Ghrelin expression in hyperplastic and neoplastic proliferations of the enterochromaffin-like (ECL) cells. Endocr Pathol. 2004;15(1):47-54.</w:t>
      </w:r>
    </w:p>
    <w:p w14:paraId="31E26CF1"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18.</w:t>
      </w:r>
      <w:r w:rsidRPr="00B55134">
        <w:rPr>
          <w:rFonts w:ascii="Arial" w:hAnsi="Arial" w:cs="Arial"/>
          <w:noProof/>
        </w:rPr>
        <w:tab/>
        <w:t>Papotti M, Cassoni P, Volante M, Deghenghi R, Muccioli G, Ghigo E. Ghrelin-producing endocrine tumors of the stomach and intestine. J Clin Endocrinol Metab. 2001;86(10):5052-5059.</w:t>
      </w:r>
    </w:p>
    <w:p w14:paraId="6CC5CF5A"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19.</w:t>
      </w:r>
      <w:r w:rsidRPr="00B55134">
        <w:rPr>
          <w:rFonts w:ascii="Arial" w:hAnsi="Arial" w:cs="Arial"/>
          <w:noProof/>
        </w:rPr>
        <w:tab/>
        <w:t>Volante M, Allia E, Gugliotta P, Funaro A, Broglio F, Deghenghi R, Muccioli G, Ghigo E, Papotti M. Expression of ghrelin and of the GH secretagogue receptor by pancreatic islet cells and related endocrine tumors. J Clin Endocrinol Metab. 2002;87(3):1300-1308.</w:t>
      </w:r>
    </w:p>
    <w:p w14:paraId="4B774A12"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20.</w:t>
      </w:r>
      <w:r w:rsidRPr="00B55134">
        <w:rPr>
          <w:rFonts w:ascii="Arial" w:hAnsi="Arial" w:cs="Arial"/>
          <w:noProof/>
        </w:rPr>
        <w:tab/>
        <w:t>Ekeblad S, Lejonklou MH, Grimfjard P, Johansson T, Eriksson B, Grimelius L, Stridsberg M, Stalberg P, Skogseid B. Co-expression of ghrelin and its receptor in pancreatic endocrine tumours. Clin Endocrinol (Oxf). 2007;66(1):115-122.</w:t>
      </w:r>
    </w:p>
    <w:p w14:paraId="28D1D9D6"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21.</w:t>
      </w:r>
      <w:r w:rsidRPr="00B55134">
        <w:rPr>
          <w:rFonts w:ascii="Arial" w:hAnsi="Arial" w:cs="Arial"/>
          <w:noProof/>
        </w:rPr>
        <w:tab/>
        <w:t>Corbetta S, Peracchi M, Cappiello V, Lania A, Lauri E, Vago L, Beck-Peccoz P, Spada A. Circulating ghrelin levels in patients with pancreatic and gastrointestinal neuroendocrine tumors: identification of one pancreatic ghrelinoma. J Clin Endocrinol Metab. 2003;88(7):3117-3120.</w:t>
      </w:r>
    </w:p>
    <w:p w14:paraId="5381FACA"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22.</w:t>
      </w:r>
      <w:r w:rsidRPr="00B55134">
        <w:rPr>
          <w:rFonts w:ascii="Arial" w:hAnsi="Arial" w:cs="Arial"/>
          <w:noProof/>
        </w:rPr>
        <w:tab/>
        <w:t>van Adrichem RC, van der Lely AJ, Huisman M, Kramer P, Feelders RA, Delhanty PJ, de Herder WW. Plasma acylated and plasma unacylated ghrelin: useful new biomarkers in patients with neuroendocrine tumors? Endocr Connect. 2016;5(4):143-151.</w:t>
      </w:r>
    </w:p>
    <w:p w14:paraId="1FD5D291"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23.</w:t>
      </w:r>
      <w:r w:rsidRPr="00B55134">
        <w:rPr>
          <w:rFonts w:ascii="Arial" w:hAnsi="Arial" w:cs="Arial"/>
          <w:noProof/>
        </w:rPr>
        <w:tab/>
        <w:t>Walter T, Chardon L, Hervieu V, Cohen R, Chayvialle JA, Scoazec JY, Lombard-Bohas C. Major hyperghrelinemia in advanced well-differentiated neuroendocrine carcinomas: report of three cases. Eur J Endocrinol. 2009;161(4):639-645.</w:t>
      </w:r>
    </w:p>
    <w:p w14:paraId="1B89C534"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24.</w:t>
      </w:r>
      <w:r w:rsidRPr="00B55134">
        <w:rPr>
          <w:rFonts w:ascii="Arial" w:hAnsi="Arial" w:cs="Arial"/>
          <w:noProof/>
        </w:rPr>
        <w:tab/>
        <w:t>Chauhan A, Ramirez RA, Stevens MA, Burns LA, Woltering EA. Transition of a pancreatic neuroendocrine tumor from ghrelinoma to insulinoma: a case report. J Gastrointest Oncol. 2015;6(2):E34-36.</w:t>
      </w:r>
    </w:p>
    <w:p w14:paraId="30F777F2"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25.</w:t>
      </w:r>
      <w:r w:rsidRPr="00B55134">
        <w:rPr>
          <w:rFonts w:ascii="Arial" w:hAnsi="Arial" w:cs="Arial"/>
          <w:noProof/>
        </w:rPr>
        <w:tab/>
        <w:t>Falkmer UG, Gustafsson T, Wenzel R, Wierup N, Sundler F, Kulkarni H, Baum RP, Falkmer SE. Malignant presacral ghrelinoma with long-standing hyperghrelinaemia. Ups J Med Sci. 2015;120(4):299-304.</w:t>
      </w:r>
    </w:p>
    <w:p w14:paraId="5752C19A"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26.</w:t>
      </w:r>
      <w:r w:rsidRPr="00B55134">
        <w:rPr>
          <w:rFonts w:ascii="Arial" w:hAnsi="Arial" w:cs="Arial"/>
          <w:noProof/>
        </w:rPr>
        <w:tab/>
        <w:t>Tsolakis AV, Portela-Gomes GM, Stridsberg M, Grimelius L, Sundin A, Eriksson BK, Oberg KE, Janson ET. Malignant gastric ghrelinoma with hyperghrelinemia. J Clin Endocrinol Metab. 2004;89(8):3739-3744.</w:t>
      </w:r>
    </w:p>
    <w:p w14:paraId="189FCDAD" w14:textId="77777777" w:rsidR="008E7C87" w:rsidRPr="00B55134" w:rsidRDefault="008E7C87" w:rsidP="00B55134">
      <w:pPr>
        <w:pStyle w:val="EndNoteBibliography"/>
        <w:spacing w:after="0" w:line="276" w:lineRule="auto"/>
        <w:ind w:left="576" w:hanging="576"/>
        <w:rPr>
          <w:rFonts w:ascii="Arial" w:hAnsi="Arial" w:cs="Arial"/>
          <w:noProof/>
        </w:rPr>
      </w:pPr>
      <w:r w:rsidRPr="00B55134">
        <w:rPr>
          <w:rFonts w:ascii="Arial" w:hAnsi="Arial" w:cs="Arial"/>
          <w:noProof/>
        </w:rPr>
        <w:t>27.</w:t>
      </w:r>
      <w:r w:rsidRPr="00B55134">
        <w:rPr>
          <w:rFonts w:ascii="Arial" w:hAnsi="Arial" w:cs="Arial"/>
          <w:noProof/>
        </w:rPr>
        <w:tab/>
        <w:t>Motta G, Allasia S, Zavattaro M, Ghigo E, Lanfranco F. Natural and Synthetic Growth Hormone Secretagogues</w:t>
      </w:r>
      <w:r w:rsidRPr="00B55134">
        <w:rPr>
          <w:rFonts w:ascii="Segoe UI Symbol" w:hAnsi="Segoe UI Symbol" w:cs="Segoe UI Symbol"/>
          <w:noProof/>
        </w:rPr>
        <w:t>☆</w:t>
      </w:r>
      <w:r w:rsidRPr="00B55134">
        <w:rPr>
          <w:rFonts w:ascii="Arial" w:hAnsi="Arial" w:cs="Arial"/>
          <w:noProof/>
        </w:rPr>
        <w:t>. In: Huhtaniemi I, Martini L, eds. Encyclopedia of Endocrine Diseases (Second Edition). Oxford: Academic Press; 2018:127-141.</w:t>
      </w:r>
    </w:p>
    <w:p w14:paraId="0D0F6595" w14:textId="70C17AD7" w:rsidR="008E7C87" w:rsidRPr="00B55134" w:rsidRDefault="00667EC9" w:rsidP="001228BA">
      <w:pPr>
        <w:spacing w:after="0"/>
        <w:ind w:left="576" w:hanging="576"/>
        <w:rPr>
          <w:rFonts w:ascii="Arial" w:hAnsi="Arial" w:cs="Arial"/>
          <w:lang w:val="en-US"/>
        </w:rPr>
      </w:pPr>
      <w:r w:rsidRPr="00B55134">
        <w:rPr>
          <w:rFonts w:ascii="Arial" w:hAnsi="Arial" w:cs="Arial"/>
          <w:lang w:val="en-US"/>
        </w:rPr>
        <w:fldChar w:fldCharType="end"/>
      </w:r>
      <w:r w:rsidR="008E7C87" w:rsidRPr="00B55134">
        <w:rPr>
          <w:rFonts w:ascii="Arial" w:hAnsi="Arial" w:cs="Arial"/>
          <w:lang w:val="en-US"/>
        </w:rPr>
        <w:t xml:space="preserve"> </w:t>
      </w:r>
    </w:p>
    <w:bookmarkEnd w:id="2"/>
    <w:p w14:paraId="5FDBC487" w14:textId="77777777" w:rsidR="008E7C87" w:rsidRPr="00B55134" w:rsidRDefault="008E7C87" w:rsidP="008D4A85">
      <w:pPr>
        <w:rPr>
          <w:rFonts w:ascii="Arial" w:hAnsi="Arial" w:cs="Arial"/>
          <w:lang w:val="en-US"/>
        </w:rPr>
      </w:pPr>
    </w:p>
    <w:p w14:paraId="7DF2B92D" w14:textId="35700ED0" w:rsidR="008D4A85" w:rsidRPr="00B55134" w:rsidRDefault="008D4A85" w:rsidP="008D4A85">
      <w:pPr>
        <w:rPr>
          <w:rFonts w:ascii="Arial" w:hAnsi="Arial" w:cs="Arial"/>
          <w:lang w:val="en-US"/>
        </w:rPr>
      </w:pPr>
    </w:p>
    <w:p w14:paraId="003D9200" w14:textId="4AEDD4ED" w:rsidR="008D4A85" w:rsidRPr="00B55134" w:rsidRDefault="008D4A85" w:rsidP="008D4A85">
      <w:pPr>
        <w:rPr>
          <w:rFonts w:ascii="Arial" w:hAnsi="Arial" w:cs="Arial"/>
          <w:lang w:val="en-US"/>
        </w:rPr>
      </w:pPr>
    </w:p>
    <w:sectPr w:rsidR="008D4A85" w:rsidRPr="00B55134" w:rsidSect="006A5AB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62F95"/>
    <w:multiLevelType w:val="hybridMultilevel"/>
    <w:tmpl w:val="1A72F54C"/>
    <w:lvl w:ilvl="0" w:tplc="1D3024F4">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53CDB"/>
    <w:multiLevelType w:val="hybridMultilevel"/>
    <w:tmpl w:val="3446C028"/>
    <w:lvl w:ilvl="0" w:tplc="0206106A">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2f5wvafadr09eerpuxrz009df5xw5xzpvd&quot;&gt;Ghrelin&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8&lt;/item&gt;&lt;item&gt;20&lt;/item&gt;&lt;item&gt;21&lt;/item&gt;&lt;item&gt;22&lt;/item&gt;&lt;item&gt;23&lt;/item&gt;&lt;item&gt;24&lt;/item&gt;&lt;item&gt;25&lt;/item&gt;&lt;item&gt;26&lt;/item&gt;&lt;item&gt;27&lt;/item&gt;&lt;item&gt;29&lt;/item&gt;&lt;/record-ids&gt;&lt;/item&gt;&lt;/Libraries&gt;"/>
  </w:docVars>
  <w:rsids>
    <w:rsidRoot w:val="002861E3"/>
    <w:rsid w:val="000271BC"/>
    <w:rsid w:val="00032D82"/>
    <w:rsid w:val="000A1FE7"/>
    <w:rsid w:val="000C1C51"/>
    <w:rsid w:val="000D53DD"/>
    <w:rsid w:val="001228BA"/>
    <w:rsid w:val="001256EF"/>
    <w:rsid w:val="002861E3"/>
    <w:rsid w:val="0029106C"/>
    <w:rsid w:val="00394438"/>
    <w:rsid w:val="00397746"/>
    <w:rsid w:val="004912D4"/>
    <w:rsid w:val="00492617"/>
    <w:rsid w:val="004D04B3"/>
    <w:rsid w:val="004E2028"/>
    <w:rsid w:val="0053032E"/>
    <w:rsid w:val="00584B40"/>
    <w:rsid w:val="0060464E"/>
    <w:rsid w:val="00614BBE"/>
    <w:rsid w:val="00632768"/>
    <w:rsid w:val="00651DEE"/>
    <w:rsid w:val="00667EC9"/>
    <w:rsid w:val="00696B85"/>
    <w:rsid w:val="006A5ABB"/>
    <w:rsid w:val="00811C4B"/>
    <w:rsid w:val="00862801"/>
    <w:rsid w:val="008A474F"/>
    <w:rsid w:val="008D4A85"/>
    <w:rsid w:val="008E7C87"/>
    <w:rsid w:val="008F6DA3"/>
    <w:rsid w:val="00956DFD"/>
    <w:rsid w:val="00971C0F"/>
    <w:rsid w:val="009837CA"/>
    <w:rsid w:val="00984819"/>
    <w:rsid w:val="00990434"/>
    <w:rsid w:val="00A271B5"/>
    <w:rsid w:val="00AD1338"/>
    <w:rsid w:val="00AE367A"/>
    <w:rsid w:val="00B55134"/>
    <w:rsid w:val="00C11088"/>
    <w:rsid w:val="00CA1433"/>
    <w:rsid w:val="00CC26F0"/>
    <w:rsid w:val="00D52506"/>
    <w:rsid w:val="00D76D35"/>
    <w:rsid w:val="00DA06F1"/>
    <w:rsid w:val="00DC7A76"/>
    <w:rsid w:val="00DF0249"/>
    <w:rsid w:val="00DF1D4A"/>
    <w:rsid w:val="00DF772D"/>
    <w:rsid w:val="00E66383"/>
    <w:rsid w:val="00ED76BB"/>
    <w:rsid w:val="00F55B2E"/>
    <w:rsid w:val="00F97C0C"/>
    <w:rsid w:val="00FF0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CA79"/>
  <w15:docId w15:val="{2CF46B21-BF13-CC4A-B93E-06F9E0D6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12D4"/>
    <w:rPr>
      <w:i/>
      <w:iCs/>
    </w:rPr>
  </w:style>
  <w:style w:type="table" w:styleId="TableGrid">
    <w:name w:val="Table Grid"/>
    <w:basedOn w:val="TableNormal"/>
    <w:uiPriority w:val="59"/>
    <w:rsid w:val="00AE3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E367A"/>
    <w:rPr>
      <w:color w:val="0000FF"/>
      <w:u w:val="single"/>
    </w:rPr>
  </w:style>
  <w:style w:type="paragraph" w:styleId="BalloonText">
    <w:name w:val="Balloon Text"/>
    <w:basedOn w:val="Normal"/>
    <w:link w:val="BalloonTextChar"/>
    <w:uiPriority w:val="99"/>
    <w:semiHidden/>
    <w:unhideWhenUsed/>
    <w:rsid w:val="00F97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C0C"/>
    <w:rPr>
      <w:rFonts w:ascii="Tahoma" w:hAnsi="Tahoma" w:cs="Tahoma"/>
      <w:sz w:val="16"/>
      <w:szCs w:val="16"/>
    </w:rPr>
  </w:style>
  <w:style w:type="character" w:styleId="CommentReference">
    <w:name w:val="annotation reference"/>
    <w:basedOn w:val="DefaultParagraphFont"/>
    <w:uiPriority w:val="99"/>
    <w:semiHidden/>
    <w:unhideWhenUsed/>
    <w:rsid w:val="00F97C0C"/>
    <w:rPr>
      <w:sz w:val="16"/>
      <w:szCs w:val="16"/>
    </w:rPr>
  </w:style>
  <w:style w:type="paragraph" w:styleId="CommentText">
    <w:name w:val="annotation text"/>
    <w:basedOn w:val="Normal"/>
    <w:link w:val="CommentTextChar"/>
    <w:uiPriority w:val="99"/>
    <w:semiHidden/>
    <w:unhideWhenUsed/>
    <w:rsid w:val="00F97C0C"/>
    <w:pPr>
      <w:spacing w:line="240" w:lineRule="auto"/>
    </w:pPr>
    <w:rPr>
      <w:sz w:val="20"/>
      <w:szCs w:val="20"/>
    </w:rPr>
  </w:style>
  <w:style w:type="character" w:customStyle="1" w:styleId="CommentTextChar">
    <w:name w:val="Comment Text Char"/>
    <w:basedOn w:val="DefaultParagraphFont"/>
    <w:link w:val="CommentText"/>
    <w:uiPriority w:val="99"/>
    <w:semiHidden/>
    <w:rsid w:val="00F97C0C"/>
    <w:rPr>
      <w:sz w:val="20"/>
      <w:szCs w:val="20"/>
    </w:rPr>
  </w:style>
  <w:style w:type="paragraph" w:styleId="CommentSubject">
    <w:name w:val="annotation subject"/>
    <w:basedOn w:val="CommentText"/>
    <w:next w:val="CommentText"/>
    <w:link w:val="CommentSubjectChar"/>
    <w:uiPriority w:val="99"/>
    <w:semiHidden/>
    <w:unhideWhenUsed/>
    <w:rsid w:val="00F97C0C"/>
    <w:rPr>
      <w:b/>
      <w:bCs/>
    </w:rPr>
  </w:style>
  <w:style w:type="character" w:customStyle="1" w:styleId="CommentSubjectChar">
    <w:name w:val="Comment Subject Char"/>
    <w:basedOn w:val="CommentTextChar"/>
    <w:link w:val="CommentSubject"/>
    <w:uiPriority w:val="99"/>
    <w:semiHidden/>
    <w:rsid w:val="00F97C0C"/>
    <w:rPr>
      <w:b/>
      <w:bCs/>
      <w:sz w:val="20"/>
      <w:szCs w:val="20"/>
    </w:rPr>
  </w:style>
  <w:style w:type="paragraph" w:customStyle="1" w:styleId="EndNoteBibliographyTitle">
    <w:name w:val="EndNote Bibliography Title"/>
    <w:basedOn w:val="Normal"/>
    <w:link w:val="EndNoteBibliographyTitleChar"/>
    <w:rsid w:val="00667EC9"/>
    <w:pPr>
      <w:spacing w:after="0"/>
      <w:jc w:val="center"/>
    </w:pPr>
    <w:rPr>
      <w:rFonts w:ascii="Calibri" w:hAnsi="Calibri"/>
      <w:lang w:val="en-US"/>
    </w:rPr>
  </w:style>
  <w:style w:type="character" w:customStyle="1" w:styleId="EndNoteBibliographyTitleChar">
    <w:name w:val="EndNote Bibliography Title Char"/>
    <w:basedOn w:val="DefaultParagraphFont"/>
    <w:link w:val="EndNoteBibliographyTitle"/>
    <w:rsid w:val="00667EC9"/>
    <w:rPr>
      <w:rFonts w:ascii="Calibri" w:hAnsi="Calibri"/>
      <w:lang w:val="en-US"/>
    </w:rPr>
  </w:style>
  <w:style w:type="paragraph" w:customStyle="1" w:styleId="EndNoteBibliography">
    <w:name w:val="EndNote Bibliography"/>
    <w:basedOn w:val="Normal"/>
    <w:link w:val="EndNoteBibliographyChar"/>
    <w:rsid w:val="00667EC9"/>
    <w:pPr>
      <w:spacing w:line="240" w:lineRule="auto"/>
    </w:pPr>
    <w:rPr>
      <w:rFonts w:ascii="Calibri" w:hAnsi="Calibri"/>
      <w:lang w:val="en-US"/>
    </w:rPr>
  </w:style>
  <w:style w:type="character" w:customStyle="1" w:styleId="EndNoteBibliographyChar">
    <w:name w:val="EndNote Bibliography Char"/>
    <w:basedOn w:val="DefaultParagraphFont"/>
    <w:link w:val="EndNoteBibliography"/>
    <w:rsid w:val="00667EC9"/>
    <w:rPr>
      <w:rFonts w:ascii="Calibri" w:hAnsi="Calibri"/>
      <w:lang w:val="en-US"/>
    </w:rPr>
  </w:style>
  <w:style w:type="paragraph" w:styleId="ListParagraph">
    <w:name w:val="List Paragraph"/>
    <w:basedOn w:val="Normal"/>
    <w:uiPriority w:val="34"/>
    <w:qFormat/>
    <w:rsid w:val="00CA1433"/>
    <w:pPr>
      <w:ind w:left="720"/>
      <w:contextualSpacing/>
    </w:pPr>
  </w:style>
  <w:style w:type="paragraph" w:styleId="NormalWeb">
    <w:name w:val="Normal (Web)"/>
    <w:basedOn w:val="Normal"/>
    <w:uiPriority w:val="99"/>
    <w:semiHidden/>
    <w:unhideWhenUsed/>
    <w:rsid w:val="00DF7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E7C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44022">
      <w:bodyDiv w:val="1"/>
      <w:marLeft w:val="0"/>
      <w:marRight w:val="0"/>
      <w:marTop w:val="0"/>
      <w:marBottom w:val="0"/>
      <w:divBdr>
        <w:top w:val="none" w:sz="0" w:space="0" w:color="auto"/>
        <w:left w:val="none" w:sz="0" w:space="0" w:color="auto"/>
        <w:bottom w:val="none" w:sz="0" w:space="0" w:color="auto"/>
        <w:right w:val="none" w:sz="0" w:space="0" w:color="auto"/>
      </w:divBdr>
    </w:div>
    <w:div w:id="1564759310">
      <w:bodyDiv w:val="1"/>
      <w:marLeft w:val="0"/>
      <w:marRight w:val="0"/>
      <w:marTop w:val="0"/>
      <w:marBottom w:val="0"/>
      <w:divBdr>
        <w:top w:val="none" w:sz="0" w:space="0" w:color="auto"/>
        <w:left w:val="none" w:sz="0" w:space="0" w:color="auto"/>
        <w:bottom w:val="none" w:sz="0" w:space="0" w:color="auto"/>
        <w:right w:val="none" w:sz="0" w:space="0" w:color="auto"/>
      </w:divBdr>
    </w:div>
    <w:div w:id="1762750445">
      <w:bodyDiv w:val="1"/>
      <w:marLeft w:val="0"/>
      <w:marRight w:val="0"/>
      <w:marTop w:val="0"/>
      <w:marBottom w:val="0"/>
      <w:divBdr>
        <w:top w:val="none" w:sz="0" w:space="0" w:color="auto"/>
        <w:left w:val="none" w:sz="0" w:space="0" w:color="auto"/>
        <w:bottom w:val="none" w:sz="0" w:space="0" w:color="auto"/>
        <w:right w:val="none" w:sz="0" w:space="0" w:color="auto"/>
      </w:divBdr>
      <w:divsChild>
        <w:div w:id="1684281779">
          <w:marLeft w:val="0"/>
          <w:marRight w:val="0"/>
          <w:marTop w:val="90"/>
          <w:marBottom w:val="0"/>
          <w:divBdr>
            <w:top w:val="none" w:sz="0" w:space="0" w:color="auto"/>
            <w:left w:val="none" w:sz="0" w:space="0" w:color="auto"/>
            <w:bottom w:val="none" w:sz="0" w:space="0" w:color="auto"/>
            <w:right w:val="none" w:sz="0" w:space="0" w:color="auto"/>
          </w:divBdr>
          <w:divsChild>
            <w:div w:id="661468159">
              <w:marLeft w:val="0"/>
              <w:marRight w:val="0"/>
              <w:marTop w:val="0"/>
              <w:marBottom w:val="420"/>
              <w:divBdr>
                <w:top w:val="none" w:sz="0" w:space="0" w:color="auto"/>
                <w:left w:val="none" w:sz="0" w:space="0" w:color="auto"/>
                <w:bottom w:val="none" w:sz="0" w:space="0" w:color="auto"/>
                <w:right w:val="none" w:sz="0" w:space="0" w:color="auto"/>
              </w:divBdr>
              <w:divsChild>
                <w:div w:id="379474991">
                  <w:marLeft w:val="0"/>
                  <w:marRight w:val="0"/>
                  <w:marTop w:val="0"/>
                  <w:marBottom w:val="0"/>
                  <w:divBdr>
                    <w:top w:val="none" w:sz="0" w:space="0" w:color="auto"/>
                    <w:left w:val="none" w:sz="0" w:space="0" w:color="auto"/>
                    <w:bottom w:val="none" w:sz="0" w:space="0" w:color="auto"/>
                    <w:right w:val="none" w:sz="0" w:space="0" w:color="auto"/>
                  </w:divBdr>
                  <w:divsChild>
                    <w:div w:id="5255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0192">
      <w:bodyDiv w:val="1"/>
      <w:marLeft w:val="0"/>
      <w:marRight w:val="0"/>
      <w:marTop w:val="0"/>
      <w:marBottom w:val="0"/>
      <w:divBdr>
        <w:top w:val="none" w:sz="0" w:space="0" w:color="auto"/>
        <w:left w:val="none" w:sz="0" w:space="0" w:color="auto"/>
        <w:bottom w:val="none" w:sz="0" w:space="0" w:color="auto"/>
        <w:right w:val="none" w:sz="0" w:space="0" w:color="auto"/>
      </w:divBdr>
      <w:divsChild>
        <w:div w:id="1399404788">
          <w:marLeft w:val="0"/>
          <w:marRight w:val="0"/>
          <w:marTop w:val="0"/>
          <w:marBottom w:val="0"/>
          <w:divBdr>
            <w:top w:val="none" w:sz="0" w:space="0" w:color="auto"/>
            <w:left w:val="none" w:sz="0" w:space="0" w:color="auto"/>
            <w:bottom w:val="none" w:sz="0" w:space="0" w:color="auto"/>
            <w:right w:val="none" w:sz="0" w:space="0" w:color="auto"/>
          </w:divBdr>
          <w:divsChild>
            <w:div w:id="295527790">
              <w:marLeft w:val="0"/>
              <w:marRight w:val="0"/>
              <w:marTop w:val="0"/>
              <w:marBottom w:val="0"/>
              <w:divBdr>
                <w:top w:val="none" w:sz="0" w:space="0" w:color="auto"/>
                <w:left w:val="none" w:sz="0" w:space="0" w:color="auto"/>
                <w:bottom w:val="none" w:sz="0" w:space="0" w:color="auto"/>
                <w:right w:val="none" w:sz="0" w:space="0" w:color="auto"/>
              </w:divBdr>
              <w:divsChild>
                <w:div w:id="15663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B9D3-E7D1-1045-8F32-CC2F9203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4990</Words>
  <Characters>28448</Characters>
  <Application>Microsoft Office Word</Application>
  <DocSecurity>0</DocSecurity>
  <Lines>237</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Universitair Medisch Centrum Groningen</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Zandee, WT (int)</dc:creator>
  <cp:keywords/>
  <dc:description/>
  <cp:lastModifiedBy>Kenneth Feingold</cp:lastModifiedBy>
  <cp:revision>6</cp:revision>
  <dcterms:created xsi:type="dcterms:W3CDTF">2020-07-29T18:36:00Z</dcterms:created>
  <dcterms:modified xsi:type="dcterms:W3CDTF">2020-07-30T16:30:00Z</dcterms:modified>
</cp:coreProperties>
</file>