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D2487" w14:textId="5BCFBB20" w:rsidR="00FD641A" w:rsidRPr="00F54B08" w:rsidRDefault="00FD641A" w:rsidP="00B138B5">
      <w:pPr>
        <w:spacing w:after="0"/>
        <w:rPr>
          <w:rFonts w:ascii="Arial" w:eastAsia="Times New Roman" w:hAnsi="Arial" w:cs="Arial"/>
          <w:b/>
          <w:sz w:val="28"/>
          <w:szCs w:val="28"/>
          <w:lang w:val="en-GB"/>
        </w:rPr>
      </w:pPr>
      <w:bookmarkStart w:id="0" w:name="_Hlk195465488"/>
      <w:bookmarkEnd w:id="0"/>
      <w:r w:rsidRPr="00F54B08">
        <w:rPr>
          <w:rFonts w:ascii="Arial" w:eastAsia="Times New Roman" w:hAnsi="Arial" w:cs="Arial"/>
          <w:b/>
          <w:sz w:val="28"/>
          <w:szCs w:val="28"/>
          <w:lang w:val="en-GB"/>
        </w:rPr>
        <w:t xml:space="preserve">HYPERGLYCEMIC </w:t>
      </w:r>
      <w:r>
        <w:rPr>
          <w:rFonts w:ascii="Arial" w:eastAsia="Times New Roman" w:hAnsi="Arial" w:cs="Arial"/>
          <w:b/>
          <w:sz w:val="28"/>
          <w:szCs w:val="28"/>
          <w:lang w:val="en-GB"/>
        </w:rPr>
        <w:t>CRISES</w:t>
      </w:r>
      <w:r w:rsidRPr="00F54B08">
        <w:rPr>
          <w:rFonts w:ascii="Arial" w:eastAsia="Times New Roman" w:hAnsi="Arial" w:cs="Arial"/>
          <w:b/>
          <w:sz w:val="28"/>
          <w:szCs w:val="28"/>
          <w:lang w:val="en-GB"/>
        </w:rPr>
        <w:t xml:space="preserve"> </w:t>
      </w:r>
    </w:p>
    <w:p w14:paraId="10C488F8" w14:textId="77777777" w:rsidR="00FD641A" w:rsidRDefault="00FD641A" w:rsidP="00B138B5">
      <w:pPr>
        <w:spacing w:after="0"/>
        <w:rPr>
          <w:rFonts w:ascii="Arial" w:eastAsia="Times New Roman" w:hAnsi="Arial" w:cs="Arial"/>
          <w:b/>
          <w:sz w:val="24"/>
          <w:szCs w:val="24"/>
          <w:lang w:val="en-GB"/>
        </w:rPr>
      </w:pPr>
    </w:p>
    <w:p w14:paraId="6B64BE42" w14:textId="218A4C17" w:rsidR="00FD641A" w:rsidRDefault="00FD641A" w:rsidP="00B138B5">
      <w:pPr>
        <w:spacing w:after="0"/>
        <w:rPr>
          <w:rFonts w:ascii="Arial" w:eastAsia="Times New Roman" w:hAnsi="Arial" w:cs="Arial"/>
          <w:b/>
          <w:sz w:val="24"/>
          <w:szCs w:val="24"/>
          <w:lang w:val="en-GB"/>
        </w:rPr>
      </w:pPr>
      <w:r>
        <w:rPr>
          <w:rFonts w:ascii="Arial" w:eastAsia="Times New Roman" w:hAnsi="Arial" w:cs="Arial"/>
          <w:b/>
          <w:sz w:val="24"/>
          <w:szCs w:val="24"/>
          <w:lang w:val="en-GB"/>
        </w:rPr>
        <w:t>Ketan Dhatariya,</w:t>
      </w:r>
      <w:r w:rsidR="00B01660">
        <w:rPr>
          <w:rFonts w:ascii="Arial" w:eastAsia="Times New Roman" w:hAnsi="Arial" w:cs="Arial"/>
          <w:b/>
          <w:sz w:val="24"/>
          <w:szCs w:val="24"/>
          <w:lang w:val="en-GB"/>
        </w:rPr>
        <w:t xml:space="preserve"> MD</w:t>
      </w:r>
      <w:r w:rsidR="00214CD6">
        <w:rPr>
          <w:rFonts w:ascii="Arial" w:eastAsia="Times New Roman" w:hAnsi="Arial" w:cs="Arial"/>
          <w:b/>
          <w:sz w:val="24"/>
          <w:szCs w:val="24"/>
          <w:lang w:val="en-GB"/>
        </w:rPr>
        <w:t>, PhD</w:t>
      </w:r>
      <w:r w:rsidR="004C2A76">
        <w:rPr>
          <w:rFonts w:ascii="Arial" w:eastAsia="Times New Roman" w:hAnsi="Arial" w:cs="Arial"/>
          <w:b/>
          <w:sz w:val="24"/>
          <w:szCs w:val="24"/>
          <w:lang w:val="en-GB"/>
        </w:rPr>
        <w:t xml:space="preserve"> </w:t>
      </w:r>
      <w:r w:rsidR="004C2A76" w:rsidRPr="00F54B08">
        <w:rPr>
          <w:rFonts w:ascii="Arial" w:eastAsia="Times New Roman" w:hAnsi="Arial" w:cs="Arial"/>
          <w:bCs/>
          <w:sz w:val="20"/>
          <w:szCs w:val="20"/>
          <w:lang w:val="en-GB"/>
        </w:rPr>
        <w:t>Professor</w:t>
      </w:r>
      <w:r w:rsidR="00B01660">
        <w:rPr>
          <w:rFonts w:ascii="Arial" w:eastAsia="Times New Roman" w:hAnsi="Arial" w:cs="Arial"/>
          <w:bCs/>
          <w:sz w:val="20"/>
          <w:szCs w:val="20"/>
        </w:rPr>
        <w:t xml:space="preserve">, University of East Anglia; </w:t>
      </w:r>
      <w:r w:rsidR="004C2A76">
        <w:rPr>
          <w:rFonts w:ascii="Arial" w:eastAsia="Times New Roman" w:hAnsi="Arial" w:cs="Arial"/>
          <w:bCs/>
          <w:sz w:val="20"/>
          <w:szCs w:val="20"/>
          <w:lang w:val="en-GB"/>
        </w:rPr>
        <w:t xml:space="preserve">Consultant in General medicine, Endocrinology and Diabetes, </w:t>
      </w:r>
      <w:r w:rsidR="004C2A76" w:rsidRPr="00F54B08">
        <w:rPr>
          <w:rFonts w:ascii="Arial" w:eastAsia="Times New Roman" w:hAnsi="Arial" w:cs="Arial"/>
          <w:bCs/>
          <w:sz w:val="20"/>
          <w:szCs w:val="20"/>
        </w:rPr>
        <w:t>Elsie Bertram Diabetes Centre, Norfolk and Norwich University Hospitals NHS Foundation Trust, Norwich, UK</w:t>
      </w:r>
      <w:r w:rsidR="009C3E28">
        <w:rPr>
          <w:rFonts w:ascii="Arial" w:eastAsia="Times New Roman" w:hAnsi="Arial" w:cs="Arial"/>
          <w:bCs/>
          <w:sz w:val="20"/>
          <w:szCs w:val="20"/>
        </w:rPr>
        <w:t xml:space="preserve">. </w:t>
      </w:r>
      <w:r w:rsidR="00246078" w:rsidRPr="00246078">
        <w:rPr>
          <w:rFonts w:ascii="Arial" w:eastAsia="Times New Roman" w:hAnsi="Arial" w:cs="Arial"/>
          <w:bCs/>
          <w:sz w:val="20"/>
          <w:szCs w:val="20"/>
        </w:rPr>
        <w:t>ketan.dhatariya@nnuh.nhs.uk</w:t>
      </w:r>
    </w:p>
    <w:p w14:paraId="62AE89AB" w14:textId="46B54FAC" w:rsidR="00FD641A" w:rsidRPr="00F54B08" w:rsidRDefault="00FD641A" w:rsidP="00B138B5">
      <w:pPr>
        <w:spacing w:after="0"/>
        <w:rPr>
          <w:rFonts w:ascii="Arial" w:eastAsia="Times New Roman" w:hAnsi="Arial" w:cs="Arial"/>
          <w:bCs/>
          <w:sz w:val="20"/>
          <w:szCs w:val="20"/>
          <w:lang w:val="en-GB"/>
        </w:rPr>
      </w:pPr>
      <w:r>
        <w:rPr>
          <w:rFonts w:ascii="Arial" w:eastAsia="Times New Roman" w:hAnsi="Arial" w:cs="Arial"/>
          <w:b/>
          <w:sz w:val="24"/>
          <w:szCs w:val="24"/>
          <w:lang w:val="en-GB"/>
        </w:rPr>
        <w:t>Omar Mustafa</w:t>
      </w:r>
      <w:r w:rsidR="00B01660">
        <w:rPr>
          <w:rFonts w:ascii="Arial" w:eastAsia="Times New Roman" w:hAnsi="Arial" w:cs="Arial"/>
          <w:b/>
          <w:sz w:val="24"/>
          <w:szCs w:val="24"/>
          <w:lang w:val="en-GB"/>
        </w:rPr>
        <w:t xml:space="preserve">, MD </w:t>
      </w:r>
      <w:r w:rsidR="004C2A76">
        <w:rPr>
          <w:rFonts w:ascii="Arial" w:eastAsia="Times New Roman" w:hAnsi="Arial" w:cs="Arial"/>
          <w:bCs/>
          <w:sz w:val="20"/>
          <w:szCs w:val="20"/>
          <w:lang w:val="en-GB"/>
        </w:rPr>
        <w:t xml:space="preserve">Consultant in General medicine and Diabetes, Department of Diabetes, </w:t>
      </w:r>
      <w:r w:rsidR="004C2A76" w:rsidRPr="004C2A76">
        <w:rPr>
          <w:rFonts w:ascii="Arial" w:eastAsia="Times New Roman" w:hAnsi="Arial" w:cs="Arial"/>
          <w:bCs/>
          <w:sz w:val="20"/>
          <w:szCs w:val="20"/>
        </w:rPr>
        <w:t>King's College Hospital NHS Foundation Trust, London, UK.</w:t>
      </w:r>
      <w:r w:rsidR="00F34B56" w:rsidRPr="00F34B56">
        <w:t xml:space="preserve"> </w:t>
      </w:r>
      <w:r w:rsidR="00F34B56" w:rsidRPr="00F34B56">
        <w:rPr>
          <w:rFonts w:ascii="Arial" w:eastAsia="Times New Roman" w:hAnsi="Arial" w:cs="Arial"/>
          <w:bCs/>
          <w:sz w:val="20"/>
          <w:szCs w:val="20"/>
        </w:rPr>
        <w:t>omarmustafa@nhs.net</w:t>
      </w:r>
      <w:r w:rsidR="00F34B56">
        <w:rPr>
          <w:rFonts w:ascii="Arial" w:eastAsia="Times New Roman" w:hAnsi="Arial" w:cs="Arial"/>
          <w:bCs/>
          <w:sz w:val="20"/>
          <w:szCs w:val="20"/>
        </w:rPr>
        <w:t xml:space="preserve"> </w:t>
      </w:r>
    </w:p>
    <w:p w14:paraId="7E3C36CF" w14:textId="0BDD277F" w:rsidR="00FD641A" w:rsidRPr="00F54B08" w:rsidRDefault="00FD641A" w:rsidP="00B138B5">
      <w:pPr>
        <w:spacing w:after="0"/>
        <w:rPr>
          <w:rFonts w:ascii="Arial" w:eastAsia="Times New Roman" w:hAnsi="Arial" w:cs="Arial"/>
          <w:bCs/>
          <w:sz w:val="20"/>
          <w:szCs w:val="20"/>
          <w:lang w:val="en-GB"/>
        </w:rPr>
      </w:pPr>
      <w:r>
        <w:rPr>
          <w:rFonts w:ascii="Arial" w:eastAsia="Times New Roman" w:hAnsi="Arial" w:cs="Arial"/>
          <w:b/>
          <w:sz w:val="24"/>
          <w:szCs w:val="24"/>
          <w:lang w:val="en-GB"/>
        </w:rPr>
        <w:t>Dimitra Stathi</w:t>
      </w:r>
      <w:r w:rsidR="004262A2">
        <w:rPr>
          <w:rFonts w:ascii="Arial" w:eastAsia="Times New Roman" w:hAnsi="Arial" w:cs="Arial"/>
          <w:b/>
          <w:sz w:val="24"/>
          <w:szCs w:val="24"/>
          <w:lang w:val="en-GB"/>
        </w:rPr>
        <w:t>,</w:t>
      </w:r>
      <w:r w:rsidR="00B01660">
        <w:rPr>
          <w:rFonts w:ascii="Arial" w:eastAsia="Times New Roman" w:hAnsi="Arial" w:cs="Arial"/>
          <w:b/>
          <w:sz w:val="24"/>
          <w:szCs w:val="24"/>
          <w:lang w:val="en-GB"/>
        </w:rPr>
        <w:t xml:space="preserve"> MD, PhD</w:t>
      </w:r>
      <w:r w:rsidR="004262A2">
        <w:rPr>
          <w:rFonts w:ascii="Arial" w:eastAsia="Times New Roman" w:hAnsi="Arial" w:cs="Arial"/>
          <w:b/>
          <w:sz w:val="24"/>
          <w:szCs w:val="24"/>
          <w:lang w:val="en-GB"/>
        </w:rPr>
        <w:t xml:space="preserve"> </w:t>
      </w:r>
      <w:r w:rsidR="004262A2">
        <w:rPr>
          <w:rFonts w:ascii="Arial" w:eastAsia="Times New Roman" w:hAnsi="Arial" w:cs="Arial"/>
          <w:bCs/>
          <w:sz w:val="20"/>
          <w:szCs w:val="20"/>
          <w:lang w:val="en-GB"/>
        </w:rPr>
        <w:t>Consultant in General medicine and Diabetes,</w:t>
      </w:r>
      <w:r w:rsidR="004C2A76">
        <w:rPr>
          <w:rFonts w:ascii="Arial" w:eastAsia="Times New Roman" w:hAnsi="Arial" w:cs="Arial"/>
          <w:bCs/>
          <w:sz w:val="20"/>
          <w:szCs w:val="20"/>
          <w:lang w:val="en-GB"/>
        </w:rPr>
        <w:t xml:space="preserve"> Department of Endocrinology and Diabetes,</w:t>
      </w:r>
      <w:r w:rsidR="004262A2">
        <w:rPr>
          <w:rFonts w:ascii="Arial" w:eastAsia="Times New Roman" w:hAnsi="Arial" w:cs="Arial"/>
          <w:bCs/>
          <w:sz w:val="20"/>
          <w:szCs w:val="20"/>
          <w:lang w:val="en-GB"/>
        </w:rPr>
        <w:t xml:space="preserve"> Princess Royal Hospital, King’s College Hospital NHS Foundation Trust, London, UK</w:t>
      </w:r>
      <w:r w:rsidR="00F34B56">
        <w:rPr>
          <w:rFonts w:ascii="Arial" w:eastAsia="Times New Roman" w:hAnsi="Arial" w:cs="Arial"/>
          <w:bCs/>
          <w:sz w:val="20"/>
          <w:szCs w:val="20"/>
          <w:lang w:val="en-GB"/>
        </w:rPr>
        <w:t xml:space="preserve">. </w:t>
      </w:r>
      <w:r w:rsidR="006D46E7" w:rsidRPr="006D46E7">
        <w:rPr>
          <w:rFonts w:ascii="Arial" w:eastAsia="Times New Roman" w:hAnsi="Arial" w:cs="Arial"/>
          <w:bCs/>
          <w:sz w:val="20"/>
          <w:szCs w:val="20"/>
          <w:lang w:val="en-GB"/>
        </w:rPr>
        <w:t>dimitra.stathi1@nhs.net</w:t>
      </w:r>
      <w:r w:rsidR="004262A2">
        <w:rPr>
          <w:rFonts w:ascii="Arial" w:eastAsia="Times New Roman" w:hAnsi="Arial" w:cs="Arial"/>
          <w:bCs/>
          <w:sz w:val="20"/>
          <w:szCs w:val="20"/>
          <w:lang w:val="en-GB"/>
        </w:rPr>
        <w:t xml:space="preserve"> </w:t>
      </w:r>
    </w:p>
    <w:p w14:paraId="37024775" w14:textId="77777777" w:rsidR="00FD641A" w:rsidRDefault="00FD641A" w:rsidP="00B138B5">
      <w:pPr>
        <w:spacing w:after="0"/>
        <w:rPr>
          <w:rFonts w:ascii="Arial" w:eastAsia="Times New Roman" w:hAnsi="Arial" w:cs="Arial"/>
          <w:b/>
          <w:sz w:val="24"/>
          <w:szCs w:val="24"/>
          <w:lang w:val="en-GB"/>
        </w:rPr>
      </w:pPr>
    </w:p>
    <w:p w14:paraId="47AC6FBA" w14:textId="179D5E9F" w:rsidR="004262A2" w:rsidRPr="00922266" w:rsidRDefault="00B138B5" w:rsidP="00435C5C">
      <w:pPr>
        <w:spacing w:after="0"/>
        <w:rPr>
          <w:rFonts w:ascii="Arial" w:eastAsia="Times New Roman" w:hAnsi="Arial" w:cs="Arial"/>
          <w:b/>
        </w:rPr>
      </w:pPr>
      <w:r w:rsidRPr="00922266">
        <w:rPr>
          <w:rFonts w:ascii="Arial" w:eastAsia="Times New Roman" w:hAnsi="Arial" w:cs="Arial"/>
          <w:b/>
        </w:rPr>
        <w:t xml:space="preserve">Updated </w:t>
      </w:r>
      <w:r w:rsidR="00435C5C" w:rsidRPr="00922266">
        <w:rPr>
          <w:rFonts w:ascii="Arial" w:eastAsia="Times New Roman" w:hAnsi="Arial" w:cs="Arial"/>
          <w:b/>
        </w:rPr>
        <w:t>June 9, 2025</w:t>
      </w:r>
    </w:p>
    <w:p w14:paraId="405F378E" w14:textId="77777777" w:rsidR="00435C5C" w:rsidRPr="00922266" w:rsidRDefault="00435C5C" w:rsidP="00435C5C">
      <w:pPr>
        <w:spacing w:after="0"/>
        <w:rPr>
          <w:rFonts w:ascii="Arial" w:eastAsia="Times New Roman" w:hAnsi="Arial" w:cs="Arial"/>
          <w:b/>
        </w:rPr>
      </w:pPr>
    </w:p>
    <w:p w14:paraId="60110CC5" w14:textId="19EE8C9C" w:rsidR="004262A2" w:rsidRPr="00922266" w:rsidRDefault="004262A2" w:rsidP="00435C5C">
      <w:pPr>
        <w:spacing w:after="0"/>
        <w:rPr>
          <w:rFonts w:ascii="Arial" w:eastAsia="Times New Roman" w:hAnsi="Arial" w:cs="Arial"/>
          <w:b/>
          <w:color w:val="0070C0"/>
        </w:rPr>
      </w:pPr>
      <w:r w:rsidRPr="00922266">
        <w:rPr>
          <w:rFonts w:ascii="Arial" w:eastAsia="Times New Roman" w:hAnsi="Arial" w:cs="Arial"/>
          <w:b/>
          <w:color w:val="0070C0"/>
        </w:rPr>
        <w:t>A</w:t>
      </w:r>
      <w:r w:rsidR="000A61CD" w:rsidRPr="00922266">
        <w:rPr>
          <w:rFonts w:ascii="Arial" w:eastAsia="Times New Roman" w:hAnsi="Arial" w:cs="Arial"/>
          <w:b/>
          <w:color w:val="0070C0"/>
        </w:rPr>
        <w:t>BSTRACT</w:t>
      </w:r>
    </w:p>
    <w:p w14:paraId="64C6AA4A" w14:textId="77777777" w:rsidR="00435C5C" w:rsidRPr="00922266" w:rsidRDefault="00435C5C" w:rsidP="00435C5C">
      <w:pPr>
        <w:spacing w:after="0"/>
        <w:rPr>
          <w:rFonts w:ascii="Arial" w:eastAsia="Times New Roman" w:hAnsi="Arial" w:cs="Arial"/>
          <w:bCs/>
        </w:rPr>
      </w:pPr>
    </w:p>
    <w:p w14:paraId="2C60EBDA" w14:textId="37675139" w:rsidR="004262A2" w:rsidRPr="00922266" w:rsidRDefault="006C2990" w:rsidP="00435C5C">
      <w:pPr>
        <w:spacing w:after="0"/>
        <w:rPr>
          <w:rFonts w:ascii="Arial" w:eastAsia="Times New Roman" w:hAnsi="Arial" w:cs="Arial"/>
          <w:b/>
        </w:rPr>
      </w:pPr>
      <w:r w:rsidRPr="00922266">
        <w:rPr>
          <w:rFonts w:ascii="Arial" w:eastAsia="Times New Roman" w:hAnsi="Arial" w:cs="Arial"/>
          <w:bCs/>
        </w:rPr>
        <w:t>Hyperglycemic</w:t>
      </w:r>
      <w:r w:rsidR="004262A2" w:rsidRPr="00922266">
        <w:rPr>
          <w:rFonts w:ascii="Arial" w:eastAsia="Times New Roman" w:hAnsi="Arial" w:cs="Arial"/>
          <w:bCs/>
        </w:rPr>
        <w:t xml:space="preserve"> emergencies, including </w:t>
      </w:r>
      <w:r w:rsidR="00522616">
        <w:rPr>
          <w:rFonts w:ascii="Arial" w:eastAsia="Times New Roman" w:hAnsi="Arial" w:cs="Arial"/>
          <w:bCs/>
        </w:rPr>
        <w:t>diabetic ketoacidosis (</w:t>
      </w:r>
      <w:r w:rsidR="004262A2" w:rsidRPr="00922266">
        <w:rPr>
          <w:rFonts w:ascii="Arial" w:eastAsia="Times New Roman" w:hAnsi="Arial" w:cs="Arial"/>
          <w:bCs/>
        </w:rPr>
        <w:t>DKA</w:t>
      </w:r>
      <w:r w:rsidR="00522616">
        <w:rPr>
          <w:rFonts w:ascii="Arial" w:eastAsia="Times New Roman" w:hAnsi="Arial" w:cs="Arial"/>
          <w:bCs/>
        </w:rPr>
        <w:t>)</w:t>
      </w:r>
      <w:r w:rsidR="004262A2" w:rsidRPr="00922266">
        <w:rPr>
          <w:rFonts w:ascii="Arial" w:eastAsia="Times New Roman" w:hAnsi="Arial" w:cs="Arial"/>
          <w:bCs/>
        </w:rPr>
        <w:t xml:space="preserve"> and </w:t>
      </w:r>
      <w:r w:rsidR="00B5499F" w:rsidRPr="00B5499F">
        <w:rPr>
          <w:rFonts w:ascii="Arial" w:eastAsia="Times New Roman" w:hAnsi="Arial" w:cs="Arial"/>
          <w:bCs/>
        </w:rPr>
        <w:t xml:space="preserve">hyperosmolar hyperglycemic </w:t>
      </w:r>
      <w:r w:rsidR="00286FBF">
        <w:rPr>
          <w:rFonts w:ascii="Arial" w:eastAsia="Times New Roman" w:hAnsi="Arial" w:cs="Arial"/>
          <w:bCs/>
        </w:rPr>
        <w:t>s</w:t>
      </w:r>
      <w:r w:rsidR="00286FBF" w:rsidRPr="00286FBF">
        <w:rPr>
          <w:rFonts w:ascii="Arial" w:eastAsia="Times New Roman" w:hAnsi="Arial" w:cs="Arial"/>
          <w:bCs/>
        </w:rPr>
        <w:t>tate</w:t>
      </w:r>
      <w:r w:rsidR="00286FBF" w:rsidRPr="00286FBF">
        <w:rPr>
          <w:rFonts w:ascii="Arial" w:eastAsia="Times New Roman" w:hAnsi="Arial" w:cs="Arial"/>
          <w:bCs/>
        </w:rPr>
        <w:t xml:space="preserve"> </w:t>
      </w:r>
      <w:r w:rsidR="00286FBF">
        <w:rPr>
          <w:rFonts w:ascii="Arial" w:eastAsia="Times New Roman" w:hAnsi="Arial" w:cs="Arial"/>
          <w:bCs/>
        </w:rPr>
        <w:t>(</w:t>
      </w:r>
      <w:r w:rsidR="004262A2" w:rsidRPr="00922266">
        <w:rPr>
          <w:rFonts w:ascii="Arial" w:eastAsia="Times New Roman" w:hAnsi="Arial" w:cs="Arial"/>
          <w:bCs/>
        </w:rPr>
        <w:t>HHS</w:t>
      </w:r>
      <w:r w:rsidR="00286FBF">
        <w:rPr>
          <w:rFonts w:ascii="Arial" w:eastAsia="Times New Roman" w:hAnsi="Arial" w:cs="Arial"/>
          <w:bCs/>
        </w:rPr>
        <w:t>)</w:t>
      </w:r>
      <w:r w:rsidR="004262A2" w:rsidRPr="00922266">
        <w:rPr>
          <w:rFonts w:ascii="Arial" w:eastAsia="Times New Roman" w:hAnsi="Arial" w:cs="Arial"/>
          <w:bCs/>
        </w:rPr>
        <w:t xml:space="preserve">, are life-threatening complications requiring urgent treatment. DKA is more common in type 1 diabetes and results from absolute insulin deficiency, leading to </w:t>
      </w:r>
      <w:r w:rsidRPr="00922266">
        <w:rPr>
          <w:rFonts w:ascii="Arial" w:eastAsia="Times New Roman" w:hAnsi="Arial" w:cs="Arial"/>
          <w:bCs/>
        </w:rPr>
        <w:t>hyperglycemia</w:t>
      </w:r>
      <w:r w:rsidR="004262A2" w:rsidRPr="00922266">
        <w:rPr>
          <w:rFonts w:ascii="Arial" w:eastAsia="Times New Roman" w:hAnsi="Arial" w:cs="Arial"/>
          <w:bCs/>
        </w:rPr>
        <w:t xml:space="preserve">, dehydration, </w:t>
      </w:r>
      <w:r w:rsidR="002702D7" w:rsidRPr="00922266">
        <w:rPr>
          <w:rFonts w:ascii="Arial" w:eastAsia="Times New Roman" w:hAnsi="Arial" w:cs="Arial"/>
          <w:bCs/>
        </w:rPr>
        <w:t>ketonemia</w:t>
      </w:r>
      <w:r w:rsidR="004262A2" w:rsidRPr="00922266">
        <w:rPr>
          <w:rFonts w:ascii="Arial" w:eastAsia="Times New Roman" w:hAnsi="Arial" w:cs="Arial"/>
          <w:bCs/>
        </w:rPr>
        <w:t xml:space="preserve"> and metabolic acidosis. Symptoms include polyuria, polydipsia, nausea, vomiting, and altered mental status. HHS is typically seen in type 2 diabetes and is defined by extreme </w:t>
      </w:r>
      <w:r w:rsidR="00CD1E16" w:rsidRPr="00922266">
        <w:rPr>
          <w:rFonts w:ascii="Arial" w:eastAsia="Times New Roman" w:hAnsi="Arial" w:cs="Arial"/>
          <w:bCs/>
        </w:rPr>
        <w:t>hyperglycemia</w:t>
      </w:r>
      <w:r w:rsidR="004262A2" w:rsidRPr="00922266">
        <w:rPr>
          <w:rFonts w:ascii="Arial" w:eastAsia="Times New Roman" w:hAnsi="Arial" w:cs="Arial"/>
          <w:bCs/>
        </w:rPr>
        <w:t xml:space="preserve">, severe dehydration, and hyperosmolarity without significant ketoacidosis. It often </w:t>
      </w:r>
      <w:proofErr w:type="gramStart"/>
      <w:r w:rsidR="004262A2" w:rsidRPr="00922266">
        <w:rPr>
          <w:rFonts w:ascii="Arial" w:eastAsia="Times New Roman" w:hAnsi="Arial" w:cs="Arial"/>
          <w:bCs/>
        </w:rPr>
        <w:t>presents with</w:t>
      </w:r>
      <w:proofErr w:type="gramEnd"/>
      <w:r w:rsidR="004262A2" w:rsidRPr="00922266">
        <w:rPr>
          <w:rFonts w:ascii="Arial" w:eastAsia="Times New Roman" w:hAnsi="Arial" w:cs="Arial"/>
          <w:bCs/>
        </w:rPr>
        <w:t xml:space="preserve"> confusion and neurological symptoms. Diagnosis of these conditions relies on blood glucose and ketone levels, blood gas, and electrolyte measurements. Fluid resuscitation, insulin therapy</w:t>
      </w:r>
      <w:r w:rsidR="00335761">
        <w:rPr>
          <w:rFonts w:ascii="Arial" w:eastAsia="Times New Roman" w:hAnsi="Arial" w:cs="Arial"/>
          <w:bCs/>
        </w:rPr>
        <w:t>,</w:t>
      </w:r>
      <w:r w:rsidR="004262A2" w:rsidRPr="00922266">
        <w:rPr>
          <w:rFonts w:ascii="Arial" w:eastAsia="Times New Roman" w:hAnsi="Arial" w:cs="Arial"/>
          <w:bCs/>
        </w:rPr>
        <w:t xml:space="preserve"> and electrolyte correction are the mainstay</w:t>
      </w:r>
      <w:r w:rsidR="00335761">
        <w:rPr>
          <w:rFonts w:ascii="Arial" w:eastAsia="Times New Roman" w:hAnsi="Arial" w:cs="Arial"/>
          <w:bCs/>
        </w:rPr>
        <w:t>s</w:t>
      </w:r>
      <w:r w:rsidR="004262A2" w:rsidRPr="00922266">
        <w:rPr>
          <w:rFonts w:ascii="Arial" w:eastAsia="Times New Roman" w:hAnsi="Arial" w:cs="Arial"/>
          <w:bCs/>
        </w:rPr>
        <w:t xml:space="preserve"> of treatment. In HHS, intravenous insulin is used more cautiously to prevent rapid osmolar shifts and cerebral edema. Treatment protocols slightly differ in pregnancy, euglycemic ketoacidosis</w:t>
      </w:r>
      <w:r w:rsidR="00335761">
        <w:rPr>
          <w:rFonts w:ascii="Arial" w:eastAsia="Times New Roman" w:hAnsi="Arial" w:cs="Arial"/>
          <w:bCs/>
        </w:rPr>
        <w:t>,</w:t>
      </w:r>
      <w:r w:rsidR="004262A2" w:rsidRPr="00922266">
        <w:rPr>
          <w:rFonts w:ascii="Arial" w:eastAsia="Times New Roman" w:hAnsi="Arial" w:cs="Arial"/>
          <w:bCs/>
        </w:rPr>
        <w:t xml:space="preserve"> and advanced kidney disease. Preventative strategies include education on sick day rules, regular clinic follow-ups in high-risk groups</w:t>
      </w:r>
      <w:r w:rsidR="00335761">
        <w:rPr>
          <w:rFonts w:ascii="Arial" w:eastAsia="Times New Roman" w:hAnsi="Arial" w:cs="Arial"/>
          <w:bCs/>
        </w:rPr>
        <w:t>,</w:t>
      </w:r>
      <w:r w:rsidR="004262A2" w:rsidRPr="00922266">
        <w:rPr>
          <w:rFonts w:ascii="Arial" w:eastAsia="Times New Roman" w:hAnsi="Arial" w:cs="Arial"/>
          <w:bCs/>
        </w:rPr>
        <w:t xml:space="preserve"> and adherence to insulin therapy.</w:t>
      </w:r>
    </w:p>
    <w:p w14:paraId="1ADA4ACB" w14:textId="77777777" w:rsidR="004262A2" w:rsidRPr="00922266" w:rsidRDefault="004262A2" w:rsidP="00435C5C">
      <w:pPr>
        <w:spacing w:after="0"/>
        <w:rPr>
          <w:rFonts w:ascii="Arial" w:eastAsia="Times New Roman" w:hAnsi="Arial" w:cs="Arial"/>
          <w:b/>
        </w:rPr>
      </w:pPr>
    </w:p>
    <w:p w14:paraId="7E2B29AB" w14:textId="538EE912" w:rsidR="004F615A" w:rsidRPr="00922266" w:rsidRDefault="00416957" w:rsidP="00435C5C">
      <w:pPr>
        <w:spacing w:after="0"/>
        <w:rPr>
          <w:rFonts w:ascii="Arial" w:eastAsia="Times New Roman" w:hAnsi="Arial" w:cs="Arial"/>
          <w:b/>
          <w:caps/>
          <w:color w:val="431AF2"/>
        </w:rPr>
      </w:pPr>
      <w:r w:rsidRPr="00922266">
        <w:rPr>
          <w:rFonts w:ascii="Arial" w:eastAsia="Times New Roman" w:hAnsi="Arial" w:cs="Arial"/>
          <w:b/>
          <w:caps/>
          <w:color w:val="431AF2"/>
        </w:rPr>
        <w:t>Introduction</w:t>
      </w:r>
    </w:p>
    <w:p w14:paraId="4A4A58DC" w14:textId="77777777" w:rsidR="002702D7" w:rsidRDefault="002702D7" w:rsidP="00435C5C">
      <w:pPr>
        <w:spacing w:after="0"/>
        <w:rPr>
          <w:rFonts w:ascii="Arial" w:eastAsia="Times New Roman" w:hAnsi="Arial" w:cs="Arial"/>
        </w:rPr>
      </w:pPr>
    </w:p>
    <w:p w14:paraId="58EA6ED8" w14:textId="56089A6A" w:rsidR="004F615A" w:rsidRDefault="00416957" w:rsidP="00435C5C">
      <w:pPr>
        <w:spacing w:after="0"/>
        <w:rPr>
          <w:rFonts w:ascii="Arial" w:eastAsia="Times New Roman" w:hAnsi="Arial" w:cs="Arial"/>
        </w:rPr>
      </w:pPr>
      <w:r w:rsidRPr="00922266">
        <w:rPr>
          <w:rFonts w:ascii="Arial" w:eastAsia="Times New Roman" w:hAnsi="Arial" w:cs="Arial"/>
        </w:rPr>
        <w:t xml:space="preserve">Diabetes mellitus (DM) affects approximately 828 million </w:t>
      </w:r>
      <w:proofErr w:type="gramStart"/>
      <w:r w:rsidRPr="00922266">
        <w:rPr>
          <w:rFonts w:ascii="Arial" w:eastAsia="Times New Roman" w:hAnsi="Arial" w:cs="Arial"/>
        </w:rPr>
        <w:t>people</w:t>
      </w:r>
      <w:proofErr w:type="gramEnd"/>
      <w:r w:rsidRPr="00922266">
        <w:rPr>
          <w:rFonts w:ascii="Arial" w:eastAsia="Times New Roman" w:hAnsi="Arial" w:cs="Arial"/>
        </w:rPr>
        <w:t xml:space="preserve"> and its prevalence is expected to further grow in the coming years</w:t>
      </w:r>
      <w:r w:rsidR="00E9497D">
        <w:rPr>
          <w:rFonts w:ascii="Arial" w:eastAsia="Times New Roman" w:hAnsi="Arial" w:cs="Arial"/>
        </w:rPr>
        <w:t xml:space="preserve"> </w:t>
      </w:r>
      <w:r w:rsidR="00F70E87" w:rsidRPr="00922266">
        <w:rPr>
          <w:rFonts w:ascii="Arial" w:eastAsia="Times New Roman" w:hAnsi="Arial" w:cs="Arial"/>
        </w:rPr>
        <w:fldChar w:fldCharType="begin">
          <w:fldData xml:space="preserve">PEVuZE5vdGU+PENpdGU+PEF1dGhvcj5Db2xsYWJvcmF0aW9uPC9BdXRob3I+PFllYXI+MjAyNDwv
WWVhcj48UmVjTnVtPjE2MDwvUmVjTnVtPjxEaXNwbGF5VGV4dD4oMSk8L0Rpc3BsYXlUZXh0Pjxy
ZWNvcmQ+PHJlYy1udW1iZXI+MTYwPC9yZWMtbnVtYmVyPjxmb3JlaWduLWtleXM+PGtleSBhcHA9
IkVOIiBkYi1pZD0idjA5dmQyMnNvOTl6cGJlZnI1c3YycHRsdmRmcmEwYXJlYXpwIiB0aW1lc3Rh
bXA9IjE3NDMzNjYwNTQiPjE2MDwva2V5PjwvZm9yZWlnbi1rZXlzPjxyZWYtdHlwZSBuYW1lPSJK
b3VybmFsIEFydGljbGUiPjE3PC9yZWYtdHlwZT48Y29udHJpYnV0b3JzPjxhdXRob3JzPjxhdXRo
b3I+Ti4gQy4gRC4gUmlzayBGYWN0b3IgQ29sbGFib3JhdGlvbjwvYXV0aG9yPjwvYXV0aG9ycz48
L2NvbnRyaWJ1dG9ycz48dGl0bGVzPjx0aXRsZT5Xb3JsZHdpZGUgdHJlbmRzIGluIGRpYWJldGVz
IHByZXZhbGVuY2UgYW5kIHRyZWF0bWVudCBmcm9tIDE5OTAgdG8gMjAyMjogYSBwb29sZWQgYW5h
bHlzaXMgb2YgMTEwOCBwb3B1bGF0aW9uLXJlcHJlc2VudGF0aXZlIHN0dWRpZXMgd2l0aCAxNDEg
bWlsbGlvbiBwYXJ0aWNpcGFudHM8L3RpdGxlPjxzZWNvbmRhcnktdGl0bGU+TGFuY2V0PC9zZWNv
bmRhcnktdGl0bGU+PC90aXRsZXM+PHBlcmlvZGljYWw+PGZ1bGwtdGl0bGU+TGFuY2V0PC9mdWxs
LXRpdGxlPjwvcGVyaW9kaWNhbD48cGFnZXM+MjA3Ny0yMDkzPC9wYWdlcz48dm9sdW1lPjQwNDwv
dm9sdW1lPjxudW1iZXI+MTA0Njc8L251bWJlcj48ZWRpdGlvbj4yMDI0MTExMzwvZWRpdGlvbj48
a2V5d29yZHM+PGtleXdvcmQ+SHVtYW5zPC9rZXl3b3JkPjxrZXl3b3JkPlByZXZhbGVuY2U8L2tl
eXdvcmQ+PGtleXdvcmQ+TWFsZTwva2V5d29yZD48a2V5d29yZD5GZW1hbGU8L2tleXdvcmQ+PGtl
eXdvcmQ+Kkdsb2JhbCBIZWFsdGgvc3RhdGlzdGljcyAmYW1wOyBudW1lcmljYWwgZGF0YTwva2V5
d29yZD48a2V5d29yZD5BZHVsdDwva2V5d29yZD48a2V5d29yZD5NaWRkbGUgQWdlZDwva2V5d29y
ZD48a2V5d29yZD5BZ2VkPC9rZXl3b3JkPjxrZXl3b3JkPipEaWFiZXRlcyBNZWxsaXR1cy9lcGlk
ZW1pb2xvZ3kvZHJ1ZyB0aGVyYXB5PC9rZXl3b3JkPjxrZXl3b3JkPkJheWVzIFRoZW9yZW08L2tl
eXdvcmQ+PGtleXdvcmQ+QWRvbGVzY2VudDwva2V5d29yZD48a2V5d29yZD5HbHljYXRlZCBIZW1v
Z2xvYmluPC9rZXl3b3JkPjxrZXl3b3JkPllvdW5nIEFkdWx0PC9rZXl3b3JkPjxrZXl3b3JkPkJs
b29kIEdsdWNvc2U8L2tleXdvcmQ+PGtleXdvcmQ+SHlwb2dseWNlbWljIEFnZW50cy90aGVyYXBl
dXRpYyB1c2U8L2tleXdvcmQ+PGtleXdvcmQ+U2V4IERpc3RyaWJ1dGlvbjwva2V5d29yZD48L2tl
eXdvcmRzPjxkYXRlcz48eWVhcj4yMDI0PC95ZWFyPjxwdWItZGF0ZXM+PGRhdGU+Tm92IDIzPC9k
YXRlPjwvcHViLWRhdGVzPjwvZGF0ZXM+PGlzYm4+MTQ3NC01NDdYIChFbGVjdHJvbmljKSYjeEQ7
MDE0MC02NzM2IChQcmludCkmI3hEOzAxNDAtNjczNiAoTGlua2luZyk8L2lzYm4+PGFjY2Vzc2lv
bi1udW0+Mzk1NDk3MTY8L2FjY2Vzc2lvbi1udW0+PHVybHM+PHJlbGF0ZWQtdXJscz48dXJsPmh0
dHBzOi8vd3d3Lm5jYmkubmxtLm5paC5nb3YvcHVibWVkLzM5NTQ5NzE2PC91cmw+PC9yZWxhdGVk
LXVybHM+PC91cmxzPjxjdXN0b20xPkRlY2xhcmF0aW9uIG9mIGludGVyZXN0cyBKRVMgcmVwb3J0
cyBjb25zdWx0aW5nIGZlZXMgZnJvbSBHU0ssIEFzdHJhWmVuZWNhLCBTYW5vZmksIE5vdm8gTm9y
ZGlzaywgRWxpIExpbGx5LCBSb2NoZSwgYW5kIEFiYm90dDsgcGF5bWVudHMgZm9yIGxlY3R1cmVz
IGZyb20gQXN0cmFaZW5lY2EsIEJvZWhyaW5nZXIgSW5nZWxoZWltLCBOb3ZvIE5vcmRpc2ssIFJv
Y2hlLCBadWVsbGlnIFBoYXJtYWNldXRpY2FsLCBhbmQgRWxpIExpbGx5OyBhbmQgcGF5bWVudHMg
Zm9yIHByb2dyYW1tZSBjb21taXR0ZWUgZnJvbSBBc3RyYVplbmVjYSwgb3V0c2lkZSB0aGUgc3Vi
bWl0dGVkIHdvcmsuIEFOVyByZXBvcnRzIGFuIGhvbm9yYXJpdW0gZnJvbSBTYW5vZmkgZm9yIHNl
cnZpbmcgYXMgYSBwYW5lbCBtZW1iZXIgYXQgYW4gZWR1Y2F0aW9uYWwgZXZlbnQgb24gdGh5cm9p
ZCBjYW5jZXI7IHN1cHBvcnQgZnJvbSBOb3ZvIE5vcmRpc2sgZm9yIGF0dGVuZGFuY2UgYXQgYSBj
b250aW51aW5nIG1lZGljYWwgZWR1Y2F0aW9uIGV2ZW50LCBhbmQgZnJvbSBGb2dhcnR5IEludGVy
bmF0aW9uYWwgQ2VudHJlLCBOYXRpb25hbCBJbnN0aXR1dGVzIG9mIEhlYWx0aCBFbWVyZ2luZyBH
bG9iYWwgTGVhZGVyIEF3YXJkOyBhbmQgbWVtYmVyc2hpcCBmb3IgdGhlIERpYWJldGVzIEd1aWRl
bGluZXMgQ29tbWl0dGVlLCB0aGUgR2xvYmFsIEVuZG9jcmluZSBMZWFkZXJzaGlwIENvYWxpdGlv
biwgdGhlIFNvY2lldHkgZm9yIEVuZG9jcmlub2xvZ3ksIE1ldGFib2xpc20gYW5kIERpYWJldGVz
IG9mIFNvdXRoIEFmcmljYSwgYW5kIEVuZG9jcmluZSBTb2NpZXR5LU1lbWJlciBmb3IgdGhlIFJl
c2VhcmNoIEFmZmFpcnMgQ29yZSBDb21taXR0ZWUsIG91dHNpZGUgdGhlIHN1Ym1pdHRlZCB3b3Jr
LiBDSlAgcmVwb3J0cyBob2xkaW5nIHN0b2NrcyBpbiBQZml6ZXIsIG91dHNpZGUgdGhlIHN1Ym1p
dHRlZCB3b3JrLiBBbGwgb3RoZXIgYXV0aG9ycyBkZWNsYXJlIG5vIGNvbXBldGluZyBpbnRlcmVz
dHMuPC9jdXN0b20xPjxjdXN0b20yPlBNQzc2MTY4NDI8L2N1c3RvbTI+PGVsZWN0cm9uaWMtcmVz
b3VyY2UtbnVtPjEwLjEwMTYvUzAxNDAtNjczNigyNCkwMjMxNy0xPC9lbGVjdHJvbmljLXJlc291
cmNlLW51bT48cmVtb3RlLWRhdGFiYXNlLW5hbWU+TWVkbGluZTwvcmVtb3RlLWRhdGFiYXNlLW5h
bWU+PHJlbW90ZS1kYXRhYmFzZS1wcm92aWRlcj5OTE08L3JlbW90ZS1kYXRhYmFzZS1wcm92aWRl
cj48L3JlY29yZD48L0NpdGU+PC9FbmROb3RlPgB=
</w:fldData>
        </w:fldChar>
      </w:r>
      <w:r w:rsidR="00F70E87" w:rsidRPr="00922266">
        <w:rPr>
          <w:rFonts w:ascii="Arial" w:eastAsia="Times New Roman" w:hAnsi="Arial" w:cs="Arial"/>
        </w:rPr>
        <w:instrText xml:space="preserve"> ADDIN EN.CITE </w:instrText>
      </w:r>
      <w:r w:rsidR="00F70E87" w:rsidRPr="00922266">
        <w:rPr>
          <w:rFonts w:ascii="Arial" w:eastAsia="Times New Roman" w:hAnsi="Arial" w:cs="Arial"/>
        </w:rPr>
        <w:fldChar w:fldCharType="begin">
          <w:fldData xml:space="preserve">PEVuZE5vdGU+PENpdGU+PEF1dGhvcj5Db2xsYWJvcmF0aW9uPC9BdXRob3I+PFllYXI+MjAyNDwv
WWVhcj48UmVjTnVtPjE2MDwvUmVjTnVtPjxEaXNwbGF5VGV4dD4oMSk8L0Rpc3BsYXlUZXh0Pjxy
ZWNvcmQ+PHJlYy1udW1iZXI+MTYwPC9yZWMtbnVtYmVyPjxmb3JlaWduLWtleXM+PGtleSBhcHA9
IkVOIiBkYi1pZD0idjA5dmQyMnNvOTl6cGJlZnI1c3YycHRsdmRmcmEwYXJlYXpwIiB0aW1lc3Rh
bXA9IjE3NDMzNjYwNTQiPjE2MDwva2V5PjwvZm9yZWlnbi1rZXlzPjxyZWYtdHlwZSBuYW1lPSJK
b3VybmFsIEFydGljbGUiPjE3PC9yZWYtdHlwZT48Y29udHJpYnV0b3JzPjxhdXRob3JzPjxhdXRo
b3I+Ti4gQy4gRC4gUmlzayBGYWN0b3IgQ29sbGFib3JhdGlvbjwvYXV0aG9yPjwvYXV0aG9ycz48
L2NvbnRyaWJ1dG9ycz48dGl0bGVzPjx0aXRsZT5Xb3JsZHdpZGUgdHJlbmRzIGluIGRpYWJldGVz
IHByZXZhbGVuY2UgYW5kIHRyZWF0bWVudCBmcm9tIDE5OTAgdG8gMjAyMjogYSBwb29sZWQgYW5h
bHlzaXMgb2YgMTEwOCBwb3B1bGF0aW9uLXJlcHJlc2VudGF0aXZlIHN0dWRpZXMgd2l0aCAxNDEg
bWlsbGlvbiBwYXJ0aWNpcGFudHM8L3RpdGxlPjxzZWNvbmRhcnktdGl0bGU+TGFuY2V0PC9zZWNv
bmRhcnktdGl0bGU+PC90aXRsZXM+PHBlcmlvZGljYWw+PGZ1bGwtdGl0bGU+TGFuY2V0PC9mdWxs
LXRpdGxlPjwvcGVyaW9kaWNhbD48cGFnZXM+MjA3Ny0yMDkzPC9wYWdlcz48dm9sdW1lPjQwNDwv
dm9sdW1lPjxudW1iZXI+MTA0Njc8L251bWJlcj48ZWRpdGlvbj4yMDI0MTExMzwvZWRpdGlvbj48
a2V5d29yZHM+PGtleXdvcmQ+SHVtYW5zPC9rZXl3b3JkPjxrZXl3b3JkPlByZXZhbGVuY2U8L2tl
eXdvcmQ+PGtleXdvcmQ+TWFsZTwva2V5d29yZD48a2V5d29yZD5GZW1hbGU8L2tleXdvcmQ+PGtl
eXdvcmQ+Kkdsb2JhbCBIZWFsdGgvc3RhdGlzdGljcyAmYW1wOyBudW1lcmljYWwgZGF0YTwva2V5
d29yZD48a2V5d29yZD5BZHVsdDwva2V5d29yZD48a2V5d29yZD5NaWRkbGUgQWdlZDwva2V5d29y
ZD48a2V5d29yZD5BZ2VkPC9rZXl3b3JkPjxrZXl3b3JkPipEaWFiZXRlcyBNZWxsaXR1cy9lcGlk
ZW1pb2xvZ3kvZHJ1ZyB0aGVyYXB5PC9rZXl3b3JkPjxrZXl3b3JkPkJheWVzIFRoZW9yZW08L2tl
eXdvcmQ+PGtleXdvcmQ+QWRvbGVzY2VudDwva2V5d29yZD48a2V5d29yZD5HbHljYXRlZCBIZW1v
Z2xvYmluPC9rZXl3b3JkPjxrZXl3b3JkPllvdW5nIEFkdWx0PC9rZXl3b3JkPjxrZXl3b3JkPkJs
b29kIEdsdWNvc2U8L2tleXdvcmQ+PGtleXdvcmQ+SHlwb2dseWNlbWljIEFnZW50cy90aGVyYXBl
dXRpYyB1c2U8L2tleXdvcmQ+PGtleXdvcmQ+U2V4IERpc3RyaWJ1dGlvbjwva2V5d29yZD48L2tl
eXdvcmRzPjxkYXRlcz48eWVhcj4yMDI0PC95ZWFyPjxwdWItZGF0ZXM+PGRhdGU+Tm92IDIzPC9k
YXRlPjwvcHViLWRhdGVzPjwvZGF0ZXM+PGlzYm4+MTQ3NC01NDdYIChFbGVjdHJvbmljKSYjeEQ7
MDE0MC02NzM2IChQcmludCkmI3hEOzAxNDAtNjczNiAoTGlua2luZyk8L2lzYm4+PGFjY2Vzc2lv
bi1udW0+Mzk1NDk3MTY8L2FjY2Vzc2lvbi1udW0+PHVybHM+PHJlbGF0ZWQtdXJscz48dXJsPmh0
dHBzOi8vd3d3Lm5jYmkubmxtLm5paC5nb3YvcHVibWVkLzM5NTQ5NzE2PC91cmw+PC9yZWxhdGVk
LXVybHM+PC91cmxzPjxjdXN0b20xPkRlY2xhcmF0aW9uIG9mIGludGVyZXN0cyBKRVMgcmVwb3J0
cyBjb25zdWx0aW5nIGZlZXMgZnJvbSBHU0ssIEFzdHJhWmVuZWNhLCBTYW5vZmksIE5vdm8gTm9y
ZGlzaywgRWxpIExpbGx5LCBSb2NoZSwgYW5kIEFiYm90dDsgcGF5bWVudHMgZm9yIGxlY3R1cmVz
IGZyb20gQXN0cmFaZW5lY2EsIEJvZWhyaW5nZXIgSW5nZWxoZWltLCBOb3ZvIE5vcmRpc2ssIFJv
Y2hlLCBadWVsbGlnIFBoYXJtYWNldXRpY2FsLCBhbmQgRWxpIExpbGx5OyBhbmQgcGF5bWVudHMg
Zm9yIHByb2dyYW1tZSBjb21taXR0ZWUgZnJvbSBBc3RyYVplbmVjYSwgb3V0c2lkZSB0aGUgc3Vi
bWl0dGVkIHdvcmsuIEFOVyByZXBvcnRzIGFuIGhvbm9yYXJpdW0gZnJvbSBTYW5vZmkgZm9yIHNl
cnZpbmcgYXMgYSBwYW5lbCBtZW1iZXIgYXQgYW4gZWR1Y2F0aW9uYWwgZXZlbnQgb24gdGh5cm9p
ZCBjYW5jZXI7IHN1cHBvcnQgZnJvbSBOb3ZvIE5vcmRpc2sgZm9yIGF0dGVuZGFuY2UgYXQgYSBj
b250aW51aW5nIG1lZGljYWwgZWR1Y2F0aW9uIGV2ZW50LCBhbmQgZnJvbSBGb2dhcnR5IEludGVy
bmF0aW9uYWwgQ2VudHJlLCBOYXRpb25hbCBJbnN0aXR1dGVzIG9mIEhlYWx0aCBFbWVyZ2luZyBH
bG9iYWwgTGVhZGVyIEF3YXJkOyBhbmQgbWVtYmVyc2hpcCBmb3IgdGhlIERpYWJldGVzIEd1aWRl
bGluZXMgQ29tbWl0dGVlLCB0aGUgR2xvYmFsIEVuZG9jcmluZSBMZWFkZXJzaGlwIENvYWxpdGlv
biwgdGhlIFNvY2lldHkgZm9yIEVuZG9jcmlub2xvZ3ksIE1ldGFib2xpc20gYW5kIERpYWJldGVz
IG9mIFNvdXRoIEFmcmljYSwgYW5kIEVuZG9jcmluZSBTb2NpZXR5LU1lbWJlciBmb3IgdGhlIFJl
c2VhcmNoIEFmZmFpcnMgQ29yZSBDb21taXR0ZWUsIG91dHNpZGUgdGhlIHN1Ym1pdHRlZCB3b3Jr
LiBDSlAgcmVwb3J0cyBob2xkaW5nIHN0b2NrcyBpbiBQZml6ZXIsIG91dHNpZGUgdGhlIHN1Ym1p
dHRlZCB3b3JrLiBBbGwgb3RoZXIgYXV0aG9ycyBkZWNsYXJlIG5vIGNvbXBldGluZyBpbnRlcmVz
dHMuPC9jdXN0b20xPjxjdXN0b20yPlBNQzc2MTY4NDI8L2N1c3RvbTI+PGVsZWN0cm9uaWMtcmVz
b3VyY2UtbnVtPjEwLjEwMTYvUzAxNDAtNjczNigyNCkwMjMxNy0xPC9lbGVjdHJvbmljLXJlc291
cmNlLW51bT48cmVtb3RlLWRhdGFiYXNlLW5hbWU+TWVkbGluZTwvcmVtb3RlLWRhdGFiYXNlLW5h
bWU+PHJlbW90ZS1kYXRhYmFzZS1wcm92aWRlcj5OTE08L3JlbW90ZS1kYXRhYmFzZS1wcm92aWRl
cj48L3JlY29yZD48L0NpdGU+PC9FbmROb3RlPgB=
</w:fldData>
        </w:fldChar>
      </w:r>
      <w:r w:rsidR="00F70E87" w:rsidRPr="00922266">
        <w:rPr>
          <w:rFonts w:ascii="Arial" w:eastAsia="Times New Roman" w:hAnsi="Arial" w:cs="Arial"/>
        </w:rPr>
        <w:instrText xml:space="preserve"> ADDIN EN.CITE.DATA </w:instrText>
      </w:r>
      <w:r w:rsidR="00F70E87" w:rsidRPr="00922266">
        <w:rPr>
          <w:rFonts w:ascii="Arial" w:eastAsia="Times New Roman" w:hAnsi="Arial" w:cs="Arial"/>
        </w:rPr>
      </w:r>
      <w:r w:rsidR="00F70E87" w:rsidRPr="00922266">
        <w:rPr>
          <w:rFonts w:ascii="Arial" w:eastAsia="Times New Roman" w:hAnsi="Arial" w:cs="Arial"/>
        </w:rPr>
        <w:fldChar w:fldCharType="end"/>
      </w:r>
      <w:r w:rsidR="00F70E87" w:rsidRPr="00922266">
        <w:rPr>
          <w:rFonts w:ascii="Arial" w:eastAsia="Times New Roman" w:hAnsi="Arial" w:cs="Arial"/>
        </w:rPr>
      </w:r>
      <w:r w:rsidR="00F70E87" w:rsidRPr="00922266">
        <w:rPr>
          <w:rFonts w:ascii="Arial" w:eastAsia="Times New Roman" w:hAnsi="Arial" w:cs="Arial"/>
        </w:rPr>
        <w:fldChar w:fldCharType="separate"/>
      </w:r>
      <w:r w:rsidR="00F70E87" w:rsidRPr="00922266">
        <w:rPr>
          <w:rFonts w:ascii="Arial" w:eastAsia="Times New Roman" w:hAnsi="Arial" w:cs="Arial"/>
          <w:noProof/>
        </w:rPr>
        <w:t>(1)</w:t>
      </w:r>
      <w:r w:rsidR="00F70E87" w:rsidRPr="00922266">
        <w:rPr>
          <w:rFonts w:ascii="Arial" w:eastAsia="Times New Roman" w:hAnsi="Arial" w:cs="Arial"/>
        </w:rPr>
        <w:fldChar w:fldCharType="end"/>
      </w:r>
      <w:r w:rsidR="00E9497D">
        <w:rPr>
          <w:rFonts w:ascii="Arial" w:eastAsia="Times New Roman" w:hAnsi="Arial" w:cs="Arial"/>
        </w:rPr>
        <w:t>.</w:t>
      </w:r>
      <w:r w:rsidRPr="00922266">
        <w:rPr>
          <w:rFonts w:ascii="Arial" w:eastAsia="Times New Roman" w:hAnsi="Arial" w:cs="Arial"/>
        </w:rPr>
        <w:t xml:space="preserve"> It’s estimated that 193 million people are asymptomatic and remain undiagnosed. Diabetic ketoacidosis (DKA) and hyperosmolar </w:t>
      </w:r>
      <w:r w:rsidR="00CD1E16" w:rsidRPr="00922266">
        <w:rPr>
          <w:rFonts w:ascii="Arial" w:eastAsia="Times New Roman" w:hAnsi="Arial" w:cs="Arial"/>
        </w:rPr>
        <w:t>hyperglycemic</w:t>
      </w:r>
      <w:r w:rsidRPr="00922266">
        <w:rPr>
          <w:rFonts w:ascii="Arial" w:eastAsia="Times New Roman" w:hAnsi="Arial" w:cs="Arial"/>
        </w:rPr>
        <w:t xml:space="preserve"> state (HHS) are acute life-threatening emergencies resulting </w:t>
      </w:r>
      <w:r w:rsidR="00F12DBD">
        <w:rPr>
          <w:rFonts w:ascii="Arial" w:eastAsia="Times New Roman" w:hAnsi="Arial" w:cs="Arial"/>
        </w:rPr>
        <w:t>from</w:t>
      </w:r>
      <w:r w:rsidRPr="00922266">
        <w:rPr>
          <w:rFonts w:ascii="Arial" w:eastAsia="Times New Roman" w:hAnsi="Arial" w:cs="Arial"/>
        </w:rPr>
        <w:t xml:space="preserve"> severe metabolic decompensation. DKA more commonly affects individuals with type 1 diabetes (T1DM) and is characterized by insulin deficiency and the triad of </w:t>
      </w:r>
      <w:r w:rsidR="00CD1E16" w:rsidRPr="00922266">
        <w:rPr>
          <w:rFonts w:ascii="Arial" w:eastAsia="Times New Roman" w:hAnsi="Arial" w:cs="Arial"/>
        </w:rPr>
        <w:t>hyperglycemia</w:t>
      </w:r>
      <w:r w:rsidRPr="00922266">
        <w:rPr>
          <w:rFonts w:ascii="Arial" w:eastAsia="Times New Roman" w:hAnsi="Arial" w:cs="Arial"/>
        </w:rPr>
        <w:t>, ketonemia and/or ketonuria</w:t>
      </w:r>
      <w:r w:rsidR="00F12DBD">
        <w:rPr>
          <w:rFonts w:ascii="Arial" w:eastAsia="Times New Roman" w:hAnsi="Arial" w:cs="Arial"/>
        </w:rPr>
        <w:t>,</w:t>
      </w:r>
      <w:r w:rsidRPr="00922266">
        <w:rPr>
          <w:rFonts w:ascii="Arial" w:eastAsia="Times New Roman" w:hAnsi="Arial" w:cs="Arial"/>
        </w:rPr>
        <w:t xml:space="preserve"> and metabolic acidosis, whereas HHS primary affects people with type 2 diabetes (T2DM) and presents with severe </w:t>
      </w:r>
      <w:r w:rsidR="00CD1E16" w:rsidRPr="00922266">
        <w:rPr>
          <w:rFonts w:ascii="Arial" w:eastAsia="Times New Roman" w:hAnsi="Arial" w:cs="Arial"/>
        </w:rPr>
        <w:t>hyperglycemia</w:t>
      </w:r>
      <w:r w:rsidRPr="00922266">
        <w:rPr>
          <w:rFonts w:ascii="Arial" w:eastAsia="Times New Roman" w:hAnsi="Arial" w:cs="Arial"/>
        </w:rPr>
        <w:t>, hyperosmolality</w:t>
      </w:r>
      <w:r w:rsidR="00B55AF6">
        <w:rPr>
          <w:rFonts w:ascii="Arial" w:eastAsia="Times New Roman" w:hAnsi="Arial" w:cs="Arial"/>
        </w:rPr>
        <w:t>,</w:t>
      </w:r>
      <w:r w:rsidRPr="00922266">
        <w:rPr>
          <w:rFonts w:ascii="Arial" w:eastAsia="Times New Roman" w:hAnsi="Arial" w:cs="Arial"/>
        </w:rPr>
        <w:t xml:space="preserve"> and severe dehydration. </w:t>
      </w:r>
    </w:p>
    <w:p w14:paraId="276E2C8A" w14:textId="77777777" w:rsidR="002702D7" w:rsidRPr="00922266" w:rsidRDefault="002702D7" w:rsidP="00435C5C">
      <w:pPr>
        <w:spacing w:after="0"/>
        <w:rPr>
          <w:rFonts w:ascii="Arial" w:eastAsia="Times New Roman" w:hAnsi="Arial" w:cs="Arial"/>
        </w:rPr>
      </w:pPr>
    </w:p>
    <w:p w14:paraId="34AB39B3" w14:textId="5BAA43F9" w:rsidR="004F615A" w:rsidRDefault="00416957" w:rsidP="00435C5C">
      <w:pPr>
        <w:spacing w:after="0"/>
        <w:rPr>
          <w:rFonts w:ascii="Arial" w:eastAsia="Times New Roman" w:hAnsi="Arial" w:cs="Arial"/>
          <w:bCs/>
        </w:rPr>
      </w:pPr>
      <w:r w:rsidRPr="00922266">
        <w:rPr>
          <w:rFonts w:ascii="Arial" w:eastAsia="Times New Roman" w:hAnsi="Arial" w:cs="Arial"/>
          <w:bCs/>
        </w:rPr>
        <w:t xml:space="preserve">Epidemiologic studies conducted in the U.S. and Europe over the past decade have revealed a concerning rise in the rate of </w:t>
      </w:r>
      <w:r w:rsidR="00CD1E16" w:rsidRPr="00922266">
        <w:rPr>
          <w:rFonts w:ascii="Arial" w:eastAsia="Times New Roman" w:hAnsi="Arial" w:cs="Arial"/>
          <w:bCs/>
        </w:rPr>
        <w:t>hyperglycemic</w:t>
      </w:r>
      <w:r w:rsidRPr="00922266">
        <w:rPr>
          <w:rFonts w:ascii="Arial" w:eastAsia="Times New Roman" w:hAnsi="Arial" w:cs="Arial"/>
          <w:bCs/>
        </w:rPr>
        <w:t xml:space="preserve"> emergencies in adults with both T1DM and T2DM despite the previously noted reduction between 2000 and 2009</w:t>
      </w:r>
      <w:r w:rsidR="00B55AF6">
        <w:rPr>
          <w:rFonts w:ascii="Arial" w:eastAsia="Times New Roman" w:hAnsi="Arial" w:cs="Arial"/>
          <w:bCs/>
        </w:rPr>
        <w:t xml:space="preserve"> </w:t>
      </w:r>
      <w:r w:rsidR="00F70E87" w:rsidRPr="00922266">
        <w:rPr>
          <w:rFonts w:ascii="Arial" w:eastAsia="Times New Roman" w:hAnsi="Arial" w:cs="Arial"/>
          <w:bCs/>
        </w:rPr>
        <w:fldChar w:fldCharType="begin">
          <w:fldData xml:space="preserve">PEVuZE5vdGU+PENpdGU+PEF1dGhvcj5aaG9uZzwvQXV0aG9yPjxZZWFyPjIwMTg8L1llYXI+PFJl
Y051bT4xNjE8L1JlY051bT48RGlzcGxheVRleHQ+KDIpPC9EaXNwbGF5VGV4dD48cmVjb3JkPjxy
ZWMtbnVtYmVyPjE2MTwvcmVjLW51bWJlcj48Zm9yZWlnbi1rZXlzPjxrZXkgYXBwPSJFTiIgZGIt
aWQ9InYwOXZkMjJzbzk5enBiZWZyNXN2MnB0bHZkZnJhMGFyZWF6cCIgdGltZXN0YW1wPSIxNzQz
MzY2MjYwIj4xNjE8L2tleT48L2ZvcmVpZ24ta2V5cz48cmVmLXR5cGUgbmFtZT0iSm91cm5hbCBB
cnRpY2xlIj4xNzwvcmVmLXR5cGU+PGNvbnRyaWJ1dG9ycz48YXV0aG9ycz48YXV0aG9yPlpob25n
LCBWLiBXLjwvYXV0aG9yPjxhdXRob3I+SnVoYWVyaSwgSi48L2F1dGhvcj48YXV0aG9yPk1heWVy
LURhdmlzLCBFLiBKLjwvYXV0aG9yPjwvYXV0aG9ycz48L2NvbnRyaWJ1dG9ycz48YXV0aC1hZGRy
ZXNzPkRlcGFydG1lbnQgb2YgTnV0cml0aW9uLCBHaWxsaW5ncyBTY2hvb2wgb2YgR2xvYmFsIFB1
YmxpYyBIZWFsdGgsIFVuaXZlcnNpdHkgb2YgTm9ydGggQ2Fyb2xpbmEsIENoYXBlbCBIaWxsLCBO
Qy4mI3hEO0RlcGFydG1lbnQgb2YgUHJldmVudGl2ZSBNZWRpY2luZSwgTm9ydGh3ZXN0ZXJuIFVu
aXZlcnNpdHkgRmVpbmJlcmcgU2Nob29sIG9mIE1lZGljaW5lLCBDaGljYWdvLCBJTC4mI3hEO0ds
b2JhbCBQaGFybWFjb3ZpZ2lsYW5jZSBhbmQgRXBpZGVtaW9sb2d5LCBTYW5vZmkgVVMsIEJyaWRn
ZXdhdGVyLCBOSi4mI3hEO0RlcGFydG1lbnQgb2YgTnV0cml0aW9uLCBHaWxsaW5ncyBTY2hvb2wg
b2YgR2xvYmFsIFB1YmxpYyBIZWFsdGgsIFVuaXZlcnNpdHkgb2YgTm9ydGggQ2Fyb2xpbmEsIENo
YXBlbCBIaWxsLCBOQyBtYXllcmRhdkBlbWFpbC51bmMuZWR1LiYjeEQ7RGVwYXJ0bWVudCBvZiBN
ZWRpY2luZSwgU2Nob29sIG9mIE1lZGljaW5lLCBVbml2ZXJzaXR5IG9mIE5vcnRoIENhcm9saW5h
LCBDaGFwZWwgSGlsbCwgTkMuPC9hdXRoLWFkZHJlc3M+PHRpdGxlcz48dGl0bGU+VHJlbmRzIGlu
IEhvc3BpdGFsIEFkbWlzc2lvbiBmb3IgRGlhYmV0aWMgS2V0b2FjaWRvc2lzIGluIEFkdWx0cyBX
aXRoIFR5cGUgMSBhbmQgVHlwZSAyIERpYWJldGVzIGluIEVuZ2xhbmQsIDE5OTgtMjAxMzogQSBS
ZXRyb3NwZWN0aXZlIENvaG9ydCBTdHVkeTwvdGl0bGU+PHNlY29uZGFyeS10aXRsZT5EaWFiZXRl
cyBDYXJlPC9zZWNvbmRhcnktdGl0bGU+PC90aXRsZXM+PHBlcmlvZGljYWw+PGZ1bGwtdGl0bGU+
RGlhYmV0ZXMgQ2FyZTwvZnVsbC10aXRsZT48L3BlcmlvZGljYWw+PHBhZ2VzPjE4NzAtMTg3Nzwv
cGFnZXM+PHZvbHVtZT40MTwvdm9sdW1lPjxudW1iZXI+OTwvbnVtYmVyPjxlZGl0aW9uPjIwMTgw
MTMxPC9lZGl0aW9uPjxrZXl3b3Jkcz48a2V5d29yZD5BZHVsdDwva2V5d29yZD48a2V5d29yZD5B
Z2VkPC9rZXl3b3JkPjxrZXl3b3JkPkFnZWQsIDgwIGFuZCBvdmVyPC9rZXl3b3JkPjxrZXl3b3Jk
PkRpYWJldGVzIE1lbGxpdHVzLCBUeXBlIDEvY29tcGxpY2F0aW9ucy8qZXBpZGVtaW9sb2d5PC9r
ZXl3b3JkPjxrZXl3b3JkPkRpYWJldGVzIE1lbGxpdHVzLCBUeXBlIDIvY29tcGxpY2F0aW9ucy8q
ZXBpZGVtaW9sb2d5PC9rZXl3b3JkPjxrZXl3b3JkPkRpYWJldGljIEtldG9hY2lkb3Npcy8qZXBp
ZGVtaW9sb2d5L2V0aW9sb2d5PC9rZXl3b3JkPjxrZXl3b3JkPkVuZ2xhbmQvZXBpZGVtaW9sb2d5
PC9rZXl3b3JkPjxrZXl3b3JkPkZlbWFsZTwva2V5d29yZD48a2V5d29yZD5Ib3NwaXRhbGl6YXRp
b24vc3RhdGlzdGljcyAmYW1wOyBudW1lcmljYWwgZGF0YS90cmVuZHM8L2tleXdvcmQ+PGtleXdv
cmQ+SHVtYW5zPC9rZXl3b3JkPjxrZXl3b3JkPkluY2lkZW5jZTwva2V5d29yZD48a2V5d29yZD5M
ZW5ndGggb2YgU3RheS9zdGF0aXN0aWNzICZhbXA7IG51bWVyaWNhbCBkYXRhL3RyZW5kczwva2V5
d29yZD48a2V5d29yZD5NYWxlPC9rZXl3b3JkPjxrZXl3b3JkPk1pZGRsZSBBZ2VkPC9rZXl3b3Jk
PjxrZXl3b3JkPlBhdGllbnQgQWRtaXNzaW9uL3N0YXRpc3RpY3MgJmFtcDsgbnVtZXJpY2FsIGRh
dGEvKnRyZW5kczwva2V5d29yZD48a2V5d29yZD5QYXRpZW50IERpc2NoYXJnZS9zdGF0aXN0aWNz
ICZhbXA7IG51bWVyaWNhbCBkYXRhPC9rZXl3b3JkPjxrZXl3b3JkPlBhdGllbnQgUmVhZG1pc3Np
b24vc3RhdGlzdGljcyAmYW1wOyBudW1lcmljYWwgZGF0YS90cmVuZHM8L2tleXdvcmQ+PGtleXdv
cmQ+UmV0cm9zcGVjdGl2ZSBTdHVkaWVzPC9rZXl3b3JkPjwva2V5d29yZHM+PGRhdGVzPjx5ZWFy
PjIwMTg8L3llYXI+PHB1Yi1kYXRlcz48ZGF0ZT5TZXA8L2RhdGU+PC9wdWItZGF0ZXM+PC9kYXRl
cz48aXNibj4xOTM1LTU1NDggKEVsZWN0cm9uaWMpJiN4RDswMTQ5LTU5OTIgKExpbmtpbmcpPC9p
c2JuPjxhY2Nlc3Npb24tbnVtPjI5Mzg2MjQ4PC9hY2Nlc3Npb24tbnVtPjx1cmxzPjxyZWxhdGVk
LXVybHM+PHVybD5odHRwczovL3d3dy5uY2JpLm5sbS5uaWguZ292L3B1Ym1lZC8yOTM4NjI0ODwv
dXJsPjwvcmVsYXRlZC11cmxzPjwvdXJscz48ZWxlY3Ryb25pYy1yZXNvdXJjZS1udW0+MTAuMjMz
Ny9kYzE3LTE1ODM8L2VsZWN0cm9uaWMtcmVzb3VyY2UtbnVtPjxyZW1vdGUtZGF0YWJhc2UtbmFt
ZT5NZWRsaW5lPC9yZW1vdGUtZGF0YWJhc2UtbmFtZT48cmVtb3RlLWRhdGFiYXNlLXByb3ZpZGVy
Pk5MTTwvcmVtb3RlLWRhdGFiYXNlLXByb3ZpZGVyPjwvcmVjb3JkPjwvQ2l0ZT48L0VuZE5vdGU+
</w:fldData>
        </w:fldChar>
      </w:r>
      <w:r w:rsidR="00F70E87" w:rsidRPr="00922266">
        <w:rPr>
          <w:rFonts w:ascii="Arial" w:eastAsia="Times New Roman" w:hAnsi="Arial" w:cs="Arial"/>
          <w:bCs/>
        </w:rPr>
        <w:instrText xml:space="preserve"> ADDIN EN.CITE </w:instrText>
      </w:r>
      <w:r w:rsidR="00F70E87" w:rsidRPr="00922266">
        <w:rPr>
          <w:rFonts w:ascii="Arial" w:eastAsia="Times New Roman" w:hAnsi="Arial" w:cs="Arial"/>
          <w:bCs/>
        </w:rPr>
        <w:fldChar w:fldCharType="begin">
          <w:fldData xml:space="preserve">PEVuZE5vdGU+PENpdGU+PEF1dGhvcj5aaG9uZzwvQXV0aG9yPjxZZWFyPjIwMTg8L1llYXI+PFJl
Y051bT4xNjE8L1JlY051bT48RGlzcGxheVRleHQ+KDIpPC9EaXNwbGF5VGV4dD48cmVjb3JkPjxy
ZWMtbnVtYmVyPjE2MTwvcmVjLW51bWJlcj48Zm9yZWlnbi1rZXlzPjxrZXkgYXBwPSJFTiIgZGIt
aWQ9InYwOXZkMjJzbzk5enBiZWZyNXN2MnB0bHZkZnJhMGFyZWF6cCIgdGltZXN0YW1wPSIxNzQz
MzY2MjYwIj4xNjE8L2tleT48L2ZvcmVpZ24ta2V5cz48cmVmLXR5cGUgbmFtZT0iSm91cm5hbCBB
cnRpY2xlIj4xNzwvcmVmLXR5cGU+PGNvbnRyaWJ1dG9ycz48YXV0aG9ycz48YXV0aG9yPlpob25n
LCBWLiBXLjwvYXV0aG9yPjxhdXRob3I+SnVoYWVyaSwgSi48L2F1dGhvcj48YXV0aG9yPk1heWVy
LURhdmlzLCBFLiBKLjwvYXV0aG9yPjwvYXV0aG9ycz48L2NvbnRyaWJ1dG9ycz48YXV0aC1hZGRy
ZXNzPkRlcGFydG1lbnQgb2YgTnV0cml0aW9uLCBHaWxsaW5ncyBTY2hvb2wgb2YgR2xvYmFsIFB1
YmxpYyBIZWFsdGgsIFVuaXZlcnNpdHkgb2YgTm9ydGggQ2Fyb2xpbmEsIENoYXBlbCBIaWxsLCBO
Qy4mI3hEO0RlcGFydG1lbnQgb2YgUHJldmVudGl2ZSBNZWRpY2luZSwgTm9ydGh3ZXN0ZXJuIFVu
aXZlcnNpdHkgRmVpbmJlcmcgU2Nob29sIG9mIE1lZGljaW5lLCBDaGljYWdvLCBJTC4mI3hEO0ds
b2JhbCBQaGFybWFjb3ZpZ2lsYW5jZSBhbmQgRXBpZGVtaW9sb2d5LCBTYW5vZmkgVVMsIEJyaWRn
ZXdhdGVyLCBOSi4mI3hEO0RlcGFydG1lbnQgb2YgTnV0cml0aW9uLCBHaWxsaW5ncyBTY2hvb2wg
b2YgR2xvYmFsIFB1YmxpYyBIZWFsdGgsIFVuaXZlcnNpdHkgb2YgTm9ydGggQ2Fyb2xpbmEsIENo
YXBlbCBIaWxsLCBOQyBtYXllcmRhdkBlbWFpbC51bmMuZWR1LiYjeEQ7RGVwYXJ0bWVudCBvZiBN
ZWRpY2luZSwgU2Nob29sIG9mIE1lZGljaW5lLCBVbml2ZXJzaXR5IG9mIE5vcnRoIENhcm9saW5h
LCBDaGFwZWwgSGlsbCwgTkMuPC9hdXRoLWFkZHJlc3M+PHRpdGxlcz48dGl0bGU+VHJlbmRzIGlu
IEhvc3BpdGFsIEFkbWlzc2lvbiBmb3IgRGlhYmV0aWMgS2V0b2FjaWRvc2lzIGluIEFkdWx0cyBX
aXRoIFR5cGUgMSBhbmQgVHlwZSAyIERpYWJldGVzIGluIEVuZ2xhbmQsIDE5OTgtMjAxMzogQSBS
ZXRyb3NwZWN0aXZlIENvaG9ydCBTdHVkeTwvdGl0bGU+PHNlY29uZGFyeS10aXRsZT5EaWFiZXRl
cyBDYXJlPC9zZWNvbmRhcnktdGl0bGU+PC90aXRsZXM+PHBlcmlvZGljYWw+PGZ1bGwtdGl0bGU+
RGlhYmV0ZXMgQ2FyZTwvZnVsbC10aXRsZT48L3BlcmlvZGljYWw+PHBhZ2VzPjE4NzAtMTg3Nzwv
cGFnZXM+PHZvbHVtZT40MTwvdm9sdW1lPjxudW1iZXI+OTwvbnVtYmVyPjxlZGl0aW9uPjIwMTgw
MTMxPC9lZGl0aW9uPjxrZXl3b3Jkcz48a2V5d29yZD5BZHVsdDwva2V5d29yZD48a2V5d29yZD5B
Z2VkPC9rZXl3b3JkPjxrZXl3b3JkPkFnZWQsIDgwIGFuZCBvdmVyPC9rZXl3b3JkPjxrZXl3b3Jk
PkRpYWJldGVzIE1lbGxpdHVzLCBUeXBlIDEvY29tcGxpY2F0aW9ucy8qZXBpZGVtaW9sb2d5PC9r
ZXl3b3JkPjxrZXl3b3JkPkRpYWJldGVzIE1lbGxpdHVzLCBUeXBlIDIvY29tcGxpY2F0aW9ucy8q
ZXBpZGVtaW9sb2d5PC9rZXl3b3JkPjxrZXl3b3JkPkRpYWJldGljIEtldG9hY2lkb3Npcy8qZXBp
ZGVtaW9sb2d5L2V0aW9sb2d5PC9rZXl3b3JkPjxrZXl3b3JkPkVuZ2xhbmQvZXBpZGVtaW9sb2d5
PC9rZXl3b3JkPjxrZXl3b3JkPkZlbWFsZTwva2V5d29yZD48a2V5d29yZD5Ib3NwaXRhbGl6YXRp
b24vc3RhdGlzdGljcyAmYW1wOyBudW1lcmljYWwgZGF0YS90cmVuZHM8L2tleXdvcmQ+PGtleXdv
cmQ+SHVtYW5zPC9rZXl3b3JkPjxrZXl3b3JkPkluY2lkZW5jZTwva2V5d29yZD48a2V5d29yZD5M
ZW5ndGggb2YgU3RheS9zdGF0aXN0aWNzICZhbXA7IG51bWVyaWNhbCBkYXRhL3RyZW5kczwva2V5
d29yZD48a2V5d29yZD5NYWxlPC9rZXl3b3JkPjxrZXl3b3JkPk1pZGRsZSBBZ2VkPC9rZXl3b3Jk
PjxrZXl3b3JkPlBhdGllbnQgQWRtaXNzaW9uL3N0YXRpc3RpY3MgJmFtcDsgbnVtZXJpY2FsIGRh
dGEvKnRyZW5kczwva2V5d29yZD48a2V5d29yZD5QYXRpZW50IERpc2NoYXJnZS9zdGF0aXN0aWNz
ICZhbXA7IG51bWVyaWNhbCBkYXRhPC9rZXl3b3JkPjxrZXl3b3JkPlBhdGllbnQgUmVhZG1pc3Np
b24vc3RhdGlzdGljcyAmYW1wOyBudW1lcmljYWwgZGF0YS90cmVuZHM8L2tleXdvcmQ+PGtleXdv
cmQ+UmV0cm9zcGVjdGl2ZSBTdHVkaWVzPC9rZXl3b3JkPjwva2V5d29yZHM+PGRhdGVzPjx5ZWFy
PjIwMTg8L3llYXI+PHB1Yi1kYXRlcz48ZGF0ZT5TZXA8L2RhdGU+PC9wdWItZGF0ZXM+PC9kYXRl
cz48aXNibj4xOTM1LTU1NDggKEVsZWN0cm9uaWMpJiN4RDswMTQ5LTU5OTIgKExpbmtpbmcpPC9p
c2JuPjxhY2Nlc3Npb24tbnVtPjI5Mzg2MjQ4PC9hY2Nlc3Npb24tbnVtPjx1cmxzPjxyZWxhdGVk
LXVybHM+PHVybD5odHRwczovL3d3dy5uY2JpLm5sbS5uaWguZ292L3B1Ym1lZC8yOTM4NjI0ODwv
dXJsPjwvcmVsYXRlZC11cmxzPjwvdXJscz48ZWxlY3Ryb25pYy1yZXNvdXJjZS1udW0+MTAuMjMz
Ny9kYzE3LTE1ODM8L2VsZWN0cm9uaWMtcmVzb3VyY2UtbnVtPjxyZW1vdGUtZGF0YWJhc2UtbmFt
ZT5NZWRsaW5lPC9yZW1vdGUtZGF0YWJhc2UtbmFtZT48cmVtb3RlLWRhdGFiYXNlLXByb3ZpZGVy
Pk5MTTwvcmVtb3RlLWRhdGFiYXNlLXByb3ZpZGVyPjwvcmVjb3JkPjwvQ2l0ZT48L0VuZE5vdGU+
</w:fldData>
        </w:fldChar>
      </w:r>
      <w:r w:rsidR="00F70E87" w:rsidRPr="00922266">
        <w:rPr>
          <w:rFonts w:ascii="Arial" w:eastAsia="Times New Roman" w:hAnsi="Arial" w:cs="Arial"/>
          <w:bCs/>
        </w:rPr>
        <w:instrText xml:space="preserve"> ADDIN EN.CITE.DATA </w:instrText>
      </w:r>
      <w:r w:rsidR="00F70E87" w:rsidRPr="00922266">
        <w:rPr>
          <w:rFonts w:ascii="Arial" w:eastAsia="Times New Roman" w:hAnsi="Arial" w:cs="Arial"/>
          <w:bCs/>
        </w:rPr>
      </w:r>
      <w:r w:rsidR="00F70E87" w:rsidRPr="00922266">
        <w:rPr>
          <w:rFonts w:ascii="Arial" w:eastAsia="Times New Roman" w:hAnsi="Arial" w:cs="Arial"/>
          <w:bCs/>
        </w:rPr>
        <w:fldChar w:fldCharType="end"/>
      </w:r>
      <w:r w:rsidR="00F70E87" w:rsidRPr="00922266">
        <w:rPr>
          <w:rFonts w:ascii="Arial" w:eastAsia="Times New Roman" w:hAnsi="Arial" w:cs="Arial"/>
          <w:bCs/>
        </w:rPr>
      </w:r>
      <w:r w:rsidR="00F70E87" w:rsidRPr="00922266">
        <w:rPr>
          <w:rFonts w:ascii="Arial" w:eastAsia="Times New Roman" w:hAnsi="Arial" w:cs="Arial"/>
          <w:bCs/>
        </w:rPr>
        <w:fldChar w:fldCharType="separate"/>
      </w:r>
      <w:r w:rsidR="00F70E87" w:rsidRPr="00922266">
        <w:rPr>
          <w:rFonts w:ascii="Arial" w:eastAsia="Times New Roman" w:hAnsi="Arial" w:cs="Arial"/>
          <w:bCs/>
          <w:noProof/>
        </w:rPr>
        <w:t>(2)</w:t>
      </w:r>
      <w:r w:rsidR="00F70E87" w:rsidRPr="00922266">
        <w:rPr>
          <w:rFonts w:ascii="Arial" w:eastAsia="Times New Roman" w:hAnsi="Arial" w:cs="Arial"/>
          <w:bCs/>
        </w:rPr>
        <w:fldChar w:fldCharType="end"/>
      </w:r>
      <w:r w:rsidR="008B4814" w:rsidRPr="00922266">
        <w:rPr>
          <w:rFonts w:ascii="Arial" w:eastAsia="Times New Roman" w:hAnsi="Arial" w:cs="Arial"/>
          <w:bCs/>
        </w:rPr>
        <w:t xml:space="preserve"> </w:t>
      </w:r>
      <w:r w:rsidR="00F70E87" w:rsidRPr="00922266">
        <w:rPr>
          <w:rFonts w:ascii="Arial" w:eastAsia="Times New Roman" w:hAnsi="Arial" w:cs="Arial"/>
          <w:bCs/>
        </w:rPr>
        <w:fldChar w:fldCharType="begin">
          <w:fldData xml:space="preserve">PEVuZE5vdGU+PENpdGU+PEF1dGhvcj5CZW5vaXQ8L0F1dGhvcj48WWVhcj4yMDIwPC9ZZWFyPjxS
ZWNOdW0+MTYyPC9SZWNOdW0+PERpc3BsYXlUZXh0PigzKTwvRGlzcGxheVRleHQ+PHJlY29yZD48
cmVjLW51bWJlcj4xNjI8L3JlYy1udW1iZXI+PGZvcmVpZ24ta2V5cz48a2V5IGFwcD0iRU4iIGRi
LWlkPSJ2MDl2ZDIyc285OXpwYmVmcjVzdjJwdGx2ZGZyYTBhcmVhenAiIHRpbWVzdGFtcD0iMTc0
MzM2NjQ4MyI+MTYyPC9rZXk+PC9mb3JlaWduLWtleXM+PHJlZi10eXBlIG5hbWU9IkpvdXJuYWwg
QXJ0aWNsZSI+MTc8L3JlZi10eXBlPjxjb250cmlidXRvcnM+PGF1dGhvcnM+PGF1dGhvcj5CZW5v
aXQsIFMuIFIuPC9hdXRob3I+PGF1dGhvcj5Ib3JhLCBJLjwvYXV0aG9yPjxhdXRob3I+UGFzcXVl
bCwgRi4gSi48L2F1dGhvcj48YXV0aG9yPkdyZWdnLCBFLiBXLjwvYXV0aG9yPjxhdXRob3I+QWxi
cmlnaHQsIEEuIEwuPC9hdXRob3I+PGF1dGhvcj5JbXBlcmF0b3JlLCBHLjwvYXV0aG9yPjwvYXV0
aG9ycz48L2NvbnRyaWJ1dG9ycz48YXV0aC1hZGRyZXNzPkRpdmlzaW9uIG9mIERpYWJldGVzIFRy
YW5zbGF0aW9uLCBOYXRpb25hbCBDZW50ZXIgZm9yIENocm9uaWMgRGlzZWFzZSBQcmV2ZW50aW9u
IGFuZCBIZWFsdGggUHJvbW90aW9uLCBDZW50ZXJzIGZvciBEaXNlYXNlIENvbnRyb2wgYW5kIFBy
ZXZlbnRpb24sIEF0bGFudGEsIEdBIGJ2eThAY2RjLmdvdi4mI3hEO0RpdmlzaW9uIG9mIERpYWJl
dGVzIFRyYW5zbGF0aW9uLCBOYXRpb25hbCBDZW50ZXIgZm9yIENocm9uaWMgRGlzZWFzZSBQcmV2
ZW50aW9uIGFuZCBIZWFsdGggUHJvbW90aW9uLCBDZW50ZXJzIGZvciBEaXNlYXNlIENvbnRyb2wg
YW5kIFByZXZlbnRpb24sIEF0bGFudGEsIEdBLiYjeEQ7RGl2aXNpb24gb2YgRW5kb2NyaW5vbG9n
eSwgTWV0YWJvbGlzbSBhbmQgTGlwaWRzLCBEZXBhcnRtZW50IG9mIE1lZGljaW5lLCBFbW9yeSBV
bml2ZXJzaXR5IFNjaG9vbCBvZiBNZWRpY2luZSwgQXRsYW50YSwgR0EuPC9hdXRoLWFkZHJlc3M+
PHRpdGxlcz48dGl0bGU+VHJlbmRzIGluIEVtZXJnZW5jeSBEZXBhcnRtZW50IFZpc2l0cyBhbmQg
SW5wYXRpZW50IEFkbWlzc2lvbnMgZm9yIEh5cGVyZ2x5Y2VtaWMgQ3Jpc2VzIGluIEFkdWx0cyBX
aXRoIERpYWJldGVzIGluIHRoZSBVLlMuLCAyMDA2LTIwMTU8L3RpdGxlPjxzZWNvbmRhcnktdGl0
bGU+RGlhYmV0ZXMgQ2FyZTwvc2Vjb25kYXJ5LXRpdGxlPjwvdGl0bGVzPjxwZXJpb2RpY2FsPjxm
dWxsLXRpdGxlPkRpYWJldGVzIENhcmU8L2Z1bGwtdGl0bGU+PC9wZXJpb2RpY2FsPjxwYWdlcz4x
MDU3LTEwNjQ8L3BhZ2VzPjx2b2x1bWU+NDM8L3ZvbHVtZT48bnVtYmVyPjU8L251bWJlcj48ZWRp
dGlvbj4yMDIwMDMxMTwvZWRpdGlvbj48a2V5d29yZHM+PGtleXdvcmQ+QWRvbGVzY2VudDwva2V5
d29yZD48a2V5d29yZD5BZHVsdDwva2V5d29yZD48a2V5d29yZD5Dcm9zcy1TZWN0aW9uYWwgU3R1
ZGllczwva2V5d29yZD48a2V5d29yZD5EaWFiZXRlcyBNZWxsaXR1cywgVHlwZSAxL2NvbXBsaWNh
dGlvbnMvKmVwaWRlbWlvbG9neTwva2V5d29yZD48a2V5d29yZD5EaWFiZXRlcyBNZWxsaXR1cywg
VHlwZSAyL2NvbXBsaWNhdGlvbnMvKmVwaWRlbWlvbG9neTwva2V5d29yZD48a2V5d29yZD5EaWFi
ZXRpYyBLZXRvYWNpZG9zaXMvKmVwaWRlbWlvbG9neS90aGVyYXB5PC9rZXl3b3JkPjxrZXl3b3Jk
PkVtZXJnZW5jeSBTZXJ2aWNlLCBIb3NwaXRhbC8qc3RhdGlzdGljcyAmYW1wOyBudW1lcmljYWwg
ZGF0YS90cmVuZHM8L2tleXdvcmQ+PGtleXdvcmQ+RmVtYWxlPC9rZXl3b3JkPjxrZXl3b3JkPkhp
c3RvcnksIDIwdGggQ2VudHVyeTwva2V5d29yZD48a2V5d29yZD5IaXN0b3J5LCAyMXN0IENlbnR1
cnk8L2tleXdvcmQ+PGtleXdvcmQ+SHVtYW5zPC9rZXl3b3JkPjxrZXl3b3JkPkh5cGVyZ2x5Y2Vt
aWMgSHlwZXJvc21vbGFyIE5vbmtldG90aWMgQ29tYS8qZXBpZGVtaW9sb2d5L3RoZXJhcHk8L2tl
eXdvcmQ+PGtleXdvcmQ+SW5wYXRpZW50cy9zdGF0aXN0aWNzICZhbXA7IG51bWVyaWNhbCBkYXRh
PC9rZXl3b3JkPjxrZXl3b3JkPk1hbGU8L2tleXdvcmQ+PGtleXdvcmQ+TWlkZGxlIEFnZWQ8L2tl
eXdvcmQ+PGtleXdvcmQ+UGF0aWVudCBBZG1pc3Npb24vc3RhdGlzdGljcyAmYW1wOyBudW1lcmlj
YWwgZGF0YS8qdHJlbmRzPC9rZXl3b3JkPjxrZXl3b3JkPlVuaXRlZCBTdGF0ZXMvZXBpZGVtaW9s
b2d5PC9rZXl3b3JkPjxrZXl3b3JkPllvdW5nIEFkdWx0PC9rZXl3b3JkPjwva2V5d29yZHM+PGRh
dGVzPjx5ZWFyPjIwMjA8L3llYXI+PHB1Yi1kYXRlcz48ZGF0ZT5NYXk8L2RhdGU+PC9wdWItZGF0
ZXM+PC9kYXRlcz48aXNibj4xOTM1LTU1NDggKEVsZWN0cm9uaWMpJiN4RDswMTQ5LTU5OTIgKFBy
aW50KSYjeEQ7MDE0OS01OTkyIChMaW5raW5nKTwvaXNibj48YWNjZXNzaW9uLW51bT4zMjE2MTA1
MDwvYWNjZXNzaW9uLW51bT48dXJscz48cmVsYXRlZC11cmxzPjx1cmw+aHR0cHM6Ly93d3cubmNi
aS5ubG0ubmloLmdvdi9wdWJtZWQvMzIxNjEwNTA8L3VybD48L3JlbGF0ZWQtdXJscz48L3VybHM+
PGN1c3RvbTI+UE1DNzE3MTk0NzwvY3VzdG9tMj48ZWxlY3Ryb25pYy1yZXNvdXJjZS1udW0+MTAu
MjMzNy9kYzE5LTI0NDk8L2VsZWN0cm9uaWMtcmVzb3VyY2UtbnVtPjxyZW1vdGUtZGF0YWJhc2Ut
bmFtZT5NZWRsaW5lPC9yZW1vdGUtZGF0YWJhc2UtbmFtZT48cmVtb3RlLWRhdGFiYXNlLXByb3Zp
ZGVyPk5MTTwvcmVtb3RlLWRhdGFiYXNlLXByb3ZpZGVyPjwvcmVjb3JkPjwvQ2l0ZT48L0VuZE5v
dGU+
</w:fldData>
        </w:fldChar>
      </w:r>
      <w:r w:rsidR="00F70E87" w:rsidRPr="00922266">
        <w:rPr>
          <w:rFonts w:ascii="Arial" w:eastAsia="Times New Roman" w:hAnsi="Arial" w:cs="Arial"/>
          <w:bCs/>
        </w:rPr>
        <w:instrText xml:space="preserve"> ADDIN EN.CITE </w:instrText>
      </w:r>
      <w:r w:rsidR="00F70E87" w:rsidRPr="00922266">
        <w:rPr>
          <w:rFonts w:ascii="Arial" w:eastAsia="Times New Roman" w:hAnsi="Arial" w:cs="Arial"/>
          <w:bCs/>
        </w:rPr>
        <w:fldChar w:fldCharType="begin">
          <w:fldData xml:space="preserve">PEVuZE5vdGU+PENpdGU+PEF1dGhvcj5CZW5vaXQ8L0F1dGhvcj48WWVhcj4yMDIwPC9ZZWFyPjxS
ZWNOdW0+MTYyPC9SZWNOdW0+PERpc3BsYXlUZXh0PigzKTwvRGlzcGxheVRleHQ+PHJlY29yZD48
cmVjLW51bWJlcj4xNjI8L3JlYy1udW1iZXI+PGZvcmVpZ24ta2V5cz48a2V5IGFwcD0iRU4iIGRi
LWlkPSJ2MDl2ZDIyc285OXpwYmVmcjVzdjJwdGx2ZGZyYTBhcmVhenAiIHRpbWVzdGFtcD0iMTc0
MzM2NjQ4MyI+MTYyPC9rZXk+PC9mb3JlaWduLWtleXM+PHJlZi10eXBlIG5hbWU9IkpvdXJuYWwg
QXJ0aWNsZSI+MTc8L3JlZi10eXBlPjxjb250cmlidXRvcnM+PGF1dGhvcnM+PGF1dGhvcj5CZW5v
aXQsIFMuIFIuPC9hdXRob3I+PGF1dGhvcj5Ib3JhLCBJLjwvYXV0aG9yPjxhdXRob3I+UGFzcXVl
bCwgRi4gSi48L2F1dGhvcj48YXV0aG9yPkdyZWdnLCBFLiBXLjwvYXV0aG9yPjxhdXRob3I+QWxi
cmlnaHQsIEEuIEwuPC9hdXRob3I+PGF1dGhvcj5JbXBlcmF0b3JlLCBHLjwvYXV0aG9yPjwvYXV0
aG9ycz48L2NvbnRyaWJ1dG9ycz48YXV0aC1hZGRyZXNzPkRpdmlzaW9uIG9mIERpYWJldGVzIFRy
YW5zbGF0aW9uLCBOYXRpb25hbCBDZW50ZXIgZm9yIENocm9uaWMgRGlzZWFzZSBQcmV2ZW50aW9u
IGFuZCBIZWFsdGggUHJvbW90aW9uLCBDZW50ZXJzIGZvciBEaXNlYXNlIENvbnRyb2wgYW5kIFBy
ZXZlbnRpb24sIEF0bGFudGEsIEdBIGJ2eThAY2RjLmdvdi4mI3hEO0RpdmlzaW9uIG9mIERpYWJl
dGVzIFRyYW5zbGF0aW9uLCBOYXRpb25hbCBDZW50ZXIgZm9yIENocm9uaWMgRGlzZWFzZSBQcmV2
ZW50aW9uIGFuZCBIZWFsdGggUHJvbW90aW9uLCBDZW50ZXJzIGZvciBEaXNlYXNlIENvbnRyb2wg
YW5kIFByZXZlbnRpb24sIEF0bGFudGEsIEdBLiYjeEQ7RGl2aXNpb24gb2YgRW5kb2NyaW5vbG9n
eSwgTWV0YWJvbGlzbSBhbmQgTGlwaWRzLCBEZXBhcnRtZW50IG9mIE1lZGljaW5lLCBFbW9yeSBV
bml2ZXJzaXR5IFNjaG9vbCBvZiBNZWRpY2luZSwgQXRsYW50YSwgR0EuPC9hdXRoLWFkZHJlc3M+
PHRpdGxlcz48dGl0bGU+VHJlbmRzIGluIEVtZXJnZW5jeSBEZXBhcnRtZW50IFZpc2l0cyBhbmQg
SW5wYXRpZW50IEFkbWlzc2lvbnMgZm9yIEh5cGVyZ2x5Y2VtaWMgQ3Jpc2VzIGluIEFkdWx0cyBX
aXRoIERpYWJldGVzIGluIHRoZSBVLlMuLCAyMDA2LTIwMTU8L3RpdGxlPjxzZWNvbmRhcnktdGl0
bGU+RGlhYmV0ZXMgQ2FyZTwvc2Vjb25kYXJ5LXRpdGxlPjwvdGl0bGVzPjxwZXJpb2RpY2FsPjxm
dWxsLXRpdGxlPkRpYWJldGVzIENhcmU8L2Z1bGwtdGl0bGU+PC9wZXJpb2RpY2FsPjxwYWdlcz4x
MDU3LTEwNjQ8L3BhZ2VzPjx2b2x1bWU+NDM8L3ZvbHVtZT48bnVtYmVyPjU8L251bWJlcj48ZWRp
dGlvbj4yMDIwMDMxMTwvZWRpdGlvbj48a2V5d29yZHM+PGtleXdvcmQ+QWRvbGVzY2VudDwva2V5
d29yZD48a2V5d29yZD5BZHVsdDwva2V5d29yZD48a2V5d29yZD5Dcm9zcy1TZWN0aW9uYWwgU3R1
ZGllczwva2V5d29yZD48a2V5d29yZD5EaWFiZXRlcyBNZWxsaXR1cywgVHlwZSAxL2NvbXBsaWNh
dGlvbnMvKmVwaWRlbWlvbG9neTwva2V5d29yZD48a2V5d29yZD5EaWFiZXRlcyBNZWxsaXR1cywg
VHlwZSAyL2NvbXBsaWNhdGlvbnMvKmVwaWRlbWlvbG9neTwva2V5d29yZD48a2V5d29yZD5EaWFi
ZXRpYyBLZXRvYWNpZG9zaXMvKmVwaWRlbWlvbG9neS90aGVyYXB5PC9rZXl3b3JkPjxrZXl3b3Jk
PkVtZXJnZW5jeSBTZXJ2aWNlLCBIb3NwaXRhbC8qc3RhdGlzdGljcyAmYW1wOyBudW1lcmljYWwg
ZGF0YS90cmVuZHM8L2tleXdvcmQ+PGtleXdvcmQ+RmVtYWxlPC9rZXl3b3JkPjxrZXl3b3JkPkhp
c3RvcnksIDIwdGggQ2VudHVyeTwva2V5d29yZD48a2V5d29yZD5IaXN0b3J5LCAyMXN0IENlbnR1
cnk8L2tleXdvcmQ+PGtleXdvcmQ+SHVtYW5zPC9rZXl3b3JkPjxrZXl3b3JkPkh5cGVyZ2x5Y2Vt
aWMgSHlwZXJvc21vbGFyIE5vbmtldG90aWMgQ29tYS8qZXBpZGVtaW9sb2d5L3RoZXJhcHk8L2tl
eXdvcmQ+PGtleXdvcmQ+SW5wYXRpZW50cy9zdGF0aXN0aWNzICZhbXA7IG51bWVyaWNhbCBkYXRh
PC9rZXl3b3JkPjxrZXl3b3JkPk1hbGU8L2tleXdvcmQ+PGtleXdvcmQ+TWlkZGxlIEFnZWQ8L2tl
eXdvcmQ+PGtleXdvcmQ+UGF0aWVudCBBZG1pc3Npb24vc3RhdGlzdGljcyAmYW1wOyBudW1lcmlj
YWwgZGF0YS8qdHJlbmRzPC9rZXl3b3JkPjxrZXl3b3JkPlVuaXRlZCBTdGF0ZXMvZXBpZGVtaW9s
b2d5PC9rZXl3b3JkPjxrZXl3b3JkPllvdW5nIEFkdWx0PC9rZXl3b3JkPjwva2V5d29yZHM+PGRh
dGVzPjx5ZWFyPjIwMjA8L3llYXI+PHB1Yi1kYXRlcz48ZGF0ZT5NYXk8L2RhdGU+PC9wdWItZGF0
ZXM+PC9kYXRlcz48aXNibj4xOTM1LTU1NDggKEVsZWN0cm9uaWMpJiN4RDswMTQ5LTU5OTIgKFBy
aW50KSYjeEQ7MDE0OS01OTkyIChMaW5raW5nKTwvaXNibj48YWNjZXNzaW9uLW51bT4zMjE2MTA1
MDwvYWNjZXNzaW9uLW51bT48dXJscz48cmVsYXRlZC11cmxzPjx1cmw+aHR0cHM6Ly93d3cubmNi
aS5ubG0ubmloLmdvdi9wdWJtZWQvMzIxNjEwNTA8L3VybD48L3JlbGF0ZWQtdXJscz48L3VybHM+
PGN1c3RvbTI+UE1DNzE3MTk0NzwvY3VzdG9tMj48ZWxlY3Ryb25pYy1yZXNvdXJjZS1udW0+MTAu
MjMzNy9kYzE5LTI0NDk8L2VsZWN0cm9uaWMtcmVzb3VyY2UtbnVtPjxyZW1vdGUtZGF0YWJhc2Ut
bmFtZT5NZWRsaW5lPC9yZW1vdGUtZGF0YWJhc2UtbmFtZT48cmVtb3RlLWRhdGFiYXNlLXByb3Zp
ZGVyPk5MTTwvcmVtb3RlLWRhdGFiYXNlLXByb3ZpZGVyPjwvcmVjb3JkPjwvQ2l0ZT48L0VuZE5v
dGU+
</w:fldData>
        </w:fldChar>
      </w:r>
      <w:r w:rsidR="00F70E87" w:rsidRPr="00922266">
        <w:rPr>
          <w:rFonts w:ascii="Arial" w:eastAsia="Times New Roman" w:hAnsi="Arial" w:cs="Arial"/>
          <w:bCs/>
        </w:rPr>
        <w:instrText xml:space="preserve"> ADDIN EN.CITE.DATA </w:instrText>
      </w:r>
      <w:r w:rsidR="00F70E87" w:rsidRPr="00922266">
        <w:rPr>
          <w:rFonts w:ascii="Arial" w:eastAsia="Times New Roman" w:hAnsi="Arial" w:cs="Arial"/>
          <w:bCs/>
        </w:rPr>
      </w:r>
      <w:r w:rsidR="00F70E87" w:rsidRPr="00922266">
        <w:rPr>
          <w:rFonts w:ascii="Arial" w:eastAsia="Times New Roman" w:hAnsi="Arial" w:cs="Arial"/>
          <w:bCs/>
        </w:rPr>
        <w:fldChar w:fldCharType="end"/>
      </w:r>
      <w:r w:rsidR="00F70E87" w:rsidRPr="00922266">
        <w:rPr>
          <w:rFonts w:ascii="Arial" w:eastAsia="Times New Roman" w:hAnsi="Arial" w:cs="Arial"/>
          <w:bCs/>
        </w:rPr>
      </w:r>
      <w:r w:rsidR="00F70E87" w:rsidRPr="00922266">
        <w:rPr>
          <w:rFonts w:ascii="Arial" w:eastAsia="Times New Roman" w:hAnsi="Arial" w:cs="Arial"/>
          <w:bCs/>
        </w:rPr>
        <w:fldChar w:fldCharType="separate"/>
      </w:r>
      <w:r w:rsidR="00F70E87" w:rsidRPr="00922266">
        <w:rPr>
          <w:rFonts w:ascii="Arial" w:eastAsia="Times New Roman" w:hAnsi="Arial" w:cs="Arial"/>
          <w:bCs/>
          <w:noProof/>
        </w:rPr>
        <w:t>(3)</w:t>
      </w:r>
      <w:r w:rsidR="00F70E87" w:rsidRPr="00922266">
        <w:rPr>
          <w:rFonts w:ascii="Arial" w:eastAsia="Times New Roman" w:hAnsi="Arial" w:cs="Arial"/>
          <w:bCs/>
        </w:rPr>
        <w:fldChar w:fldCharType="end"/>
      </w:r>
      <w:r w:rsidRPr="00922266">
        <w:rPr>
          <w:rFonts w:ascii="Arial" w:eastAsia="Times New Roman" w:hAnsi="Arial" w:cs="Arial"/>
          <w:bCs/>
        </w:rPr>
        <w:t xml:space="preserve"> </w:t>
      </w:r>
      <w:r w:rsidR="00F70E87" w:rsidRPr="00922266">
        <w:rPr>
          <w:rFonts w:ascii="Arial" w:eastAsia="Times New Roman" w:hAnsi="Arial" w:cs="Arial"/>
          <w:bCs/>
        </w:rPr>
        <w:fldChar w:fldCharType="begin">
          <w:fldData xml:space="preserve">PEVuZE5vdGU+PENpdGU+PEF1dGhvcj5MZWl2YS1HZWE8L0F1dGhvcj48WWVhcj4yMDIyPC9ZZWFy
PjxSZWNOdW0+MTY0PC9SZWNOdW0+PERpc3BsYXlUZXh0Pig0KTwvRGlzcGxheVRleHQ+PHJlY29y
ZD48cmVjLW51bWJlcj4xNjQ8L3JlYy1udW1iZXI+PGZvcmVpZ24ta2V5cz48a2V5IGFwcD0iRU4i
IGRiLWlkPSJ2MDl2ZDIyc285OXpwYmVmcjVzdjJwdGx2ZGZyYTBhcmVhenAiIHRpbWVzdGFtcD0i
MTc0MzM2NjYyNyI+MTY0PC9rZXk+PC9mb3JlaWduLWtleXM+PHJlZi10eXBlIG5hbWU9IkpvdXJu
YWwgQXJ0aWNsZSI+MTc8L3JlZi10eXBlPjxjb250cmlidXRvcnM+PGF1dGhvcnM+PGF1dGhvcj5M
ZWl2YS1HZWEsIEkuPC9hdXRob3I+PGF1dGhvcj5GZXJuYW5kZXosIEMuIEEuPC9hdXRob3I+PGF1
dGhvcj5DYXJkb25hLUhlcm5hbmRleiwgUi48L2F1dGhvcj48YXV0aG9yPkxvemFubywgTS4gRi48
L2F1dGhvcj48YXV0aG9yPkJhaGlsbG8tQ3VyaWVzZXMsIFAuPC9hdXRob3I+PGF1dGhvcj5BcnJv
eW8tRGlleiwgSi48L2F1dGhvcj48YXV0aG9yPkxlb24sIE0uIEMuPC9hdXRob3I+PGF1dGhvcj5N
YXJ0aW4tRnJpYXMsIE0uPC9hdXRob3I+PGF1dGhvcj5CYXJyZWlybywgUy4gQy48L2F1dGhvcj48
YXV0aG9yPkRlbGdhZG8sIEEuIE0uPC9hdXRob3I+PGF1dGhvcj5TYW5jaGV6LCBKLiBQLjwvYXV0
aG9yPjxhdXRob3I+RGlhYmV0ZXMgR3JvdXAgb2YgdGhlIFNwYW5pc2ggUGVkaWF0cmljIEVuZG9j
cmlub2xvZ3ksIFNvY2lldHk8L2F1dGhvcj48L2F1dGhvcnM+PC9jb250cmlidXRvcnM+PGF1dGgt
YWRkcmVzcz5QZWRpYXRyaWMgRW5kb2NyaW5vbG9neSwgRGVwYXJ0bWVudCBvZiBQZWRpYXRyaWNz
LCBIb3NwaXRhbCBSZWdpb25hbCBkZSBNYWxhZ2EsIDI5MDEwIE1hbGFnYSwgU3BhaW4uJiN4RDtJ
bnN0aXR1dG8gZGUgSW52ZXN0aWdhY2lvbiBCaW9tZWRpY2EgZGUgTWFsYWdhIChJQklNQSksIDI5
NTkwIE1hbGFnYSwgU3BhaW4uJiN4RDtEZXBhcnRtZW50IG9mIFBlZGlhdHJpY3MsIEhvc3BpdGFs
IFB1bnRhIGRlIEV1cm9wYSwgMTEyMDcgQWxnZWNpcmFzLCBTcGFpbi4mI3hEO0RpdmlzaW9uIG9m
IFBlZGlhdHJpYyBFbmRvY3Jpbm9sb2d5LCBIb3NwaXRhbCBTYW50IEpvYW4gZGUgRGV1LCBQYXNz
ZWlnIFNhbnQgSm9hbiBkZSBEZXUgMiwgMDg5NTAgQmFyY2Vsb25hLCBTcGFpbi4mI3hEO1BlZGlh
dHJpYyBFbmRvY3Jpbm9sb2d5LCBEZXBhcnRtZW50IG9mIFBlZGlhdHJpY3MsIEhvc3BpdGFsIFVu
aXZlcnNpdGFyaW8gTWlndWVsIFNlcnZldCwgNTAwMDkgWmFyYWdvemEsIFNwYWluLiYjeEQ7UGVk
aWF0cmljIEVuZG9jcmlub2xvZ3ksIERlcGFydG1lbnQgb2YgUGVkaWF0cmljcywgSG9zcGl0YWwg
Q2xpbmljbyBVbml2ZXJzaXRhcmlvIGRlIFZhbGxhZG9saWQsIDQ3MDAzIFZhbGxhZG9saWQsIFNw
YWluLiYjeEQ7UGVkaWF0cmljIEVuZG9jcmlub2xvZ3ksIERlcGFydG1lbnQgb2YgUGVkaWF0cmlj
cywgSG9zcGl0YWwgVW5pdmVyc2l0YXJpbyBNYXRlcm5vIEluZmFudGlsIGRlIEJhZGFqb3osIDA2
MDEwIEJhZGFqb3osIFNwYWluLiYjeEQ7UGVkaWF0cmljIEVuZG9jcmlub2xvZ3ksIERlcGFydG1l
bnQgb2YgUGVkaWF0cmljcywgSW5zdGl0dXQgZGUgUmVjZXJjYSwgSG9zcGl0YWwgVmFsbCBkJmFw
b3M7SGVicm9uLCBDZW50cmUgZm9yIEJpb21lZGljYWwgUmVzZWFyY2ggb24gUmFyZSBEaXNlYXNl
cyAoQ0lCRVJFUiksIDA4MDM1IEJhcmNlbG9uYSwgU3BhaW4uJiN4RDtCYXJjZWxvbmEgQXV0b25v
bW91cyBVbml2ZXJzaXR5LCAwODAzNSBCYXJjZWxvbmEsIFNwYWluLiYjeEQ7UGVkaWF0cmljIEVu
ZG9jcmlub2xvZ3kgYW5kIERpYWJldGVzLCBEZXBhcnRtZW50IG9mIFBlZGlhdHJpY3MsIEhvc3Bp
dGFsIFVuaXZlcnNpdGFyaW8gUmFtb24geSBDYWphbCwgMjgwMzQgTWFkcmlkLCBTcGFpbi4mI3hE
O1BlZGlhdHJpY3MsIENlbnRybyBkZSBTYWx1ZCBkZSBCYXJiYXN0cm8sIDIyMzAwIEh1ZXNjYSwg
U3BhaW4uJiN4RDtQZWRpYXRyaWMgRW5kb2NyaW5vbG9neSwgRGVwYXJ0bWVudCBvZiBQZWRpYXRy
aWNzLCBIb3NwaXRhbCBHZW5lcmFsIFVuaXZlcnNpdGFyaW8gZGUgQWxpY2FudGUsIDAzMDEwIEFs
aWNhbnRlLCBTcGFpbi4mI3hEO1BlZGlhdHJpYyBFbmRvY3Jpbm9sb2d5LCBEZXBhcnRtZW50IG9m
IFBlZGlhdHJpY3MsIENvbnNvcmNpIENvcHJwb3JhY2lvIFNhbml0YXJpYSBQYXJjIFRhdWxpLCAw
ODIwOCBTYWJhZGVsbCwgU3BhaW4uPC9hdXRoLWFkZHJlc3M+PHRpdGxlcz48dGl0bGU+SW5jcmVh
c2VkIFByZXNlbnRhdGlvbiBvZiBEaWFiZXRpYyBLZXRvYWNpZG9zaXMgYW5kIENoYW5nZXMgaW4g
QWdlIGFuZCBNb250aCBvZiBUeXBlIDEgRGlhYmV0ZXMgYXQgT25zZXQgZHVyaW5nIHRoZSBDT1ZJ
RC0xOSBQYW5kZW1pYyBpbiBTcGFpbjwvdGl0bGU+PHNlY29uZGFyeS10aXRsZT5KIENsaW4gTWVk
PC9zZWNvbmRhcnktdGl0bGU+PC90aXRsZXM+PHBlcmlvZGljYWw+PGZ1bGwtdGl0bGU+SiBDbGlu
IE1lZDwvZnVsbC10aXRsZT48L3BlcmlvZGljYWw+PHZvbHVtZT4xMTwvdm9sdW1lPjxudW1iZXI+
MTU8L251bWJlcj48ZWRpdGlvbj4yMDIyMDcyNjwvZWRpdGlvbj48a2V5d29yZHM+PGtleXdvcmQ+
Q292aWQtMTk8L2tleXdvcmQ+PGtleXdvcmQ+RGthPC9rZXl3b3JkPjxrZXl3b3JkPmRpYWJldGVz
IG9uc2V0PC9rZXl3b3JkPjxrZXl3b3JkPnR5cGUgMSBkaWFiZXRlczwva2V5d29yZD48L2tleXdv
cmRzPjxkYXRlcz48eWVhcj4yMDIyPC95ZWFyPjxwdWItZGF0ZXM+PGRhdGU+SnVsIDI2PC9kYXRl
PjwvcHViLWRhdGVzPjwvZGF0ZXM+PGlzYm4+MjA3Ny0wMzgzIChQcmludCkmI3hEOzIwNzctMDM4
MyAoRWxlY3Ryb25pYykmI3hEOzIwNzctMDM4MyAoTGlua2luZyk8L2lzYm4+PGFjY2Vzc2lvbi1u
dW0+MzU4OTM0Mjg8L2FjY2Vzc2lvbi1udW0+PHVybHM+PHJlbGF0ZWQtdXJscz48dXJsPmh0dHBz
Oi8vd3d3Lm5jYmkubmxtLm5paC5nb3YvcHVibWVkLzM1ODkzNDI4PC91cmw+PC9yZWxhdGVkLXVy
bHM+PC91cmxzPjxjdXN0b20xPlRoZSBhdXRob3JzIGRlY2xhcmUgbm8gY29uZmxpY3Qgb2YgaW50
ZXJlc3QuPC9jdXN0b20xPjxjdXN0b20yPlBNQzkzNjkwNTc8L2N1c3RvbTI+PGVsZWN0cm9uaWMt
cmVzb3VyY2UtbnVtPjEwLjMzOTAvamNtMTExNTQzMzg8L2VsZWN0cm9uaWMtcmVzb3VyY2UtbnVt
PjxyZW1vdGUtZGF0YWJhc2UtbmFtZT5QdWJNZWQtbm90LU1FRExJTkU8L3JlbW90ZS1kYXRhYmFz
ZS1uYW1lPjxyZW1vdGUtZGF0YWJhc2UtcHJvdmlkZXI+TkxNPC9yZW1vdGUtZGF0YWJhc2UtcHJv
dmlkZXI+PC9yZWNvcmQ+PC9DaXRlPjwvRW5kTm90ZT5=
</w:fldData>
        </w:fldChar>
      </w:r>
      <w:r w:rsidR="00F70E87" w:rsidRPr="00922266">
        <w:rPr>
          <w:rFonts w:ascii="Arial" w:eastAsia="Times New Roman" w:hAnsi="Arial" w:cs="Arial"/>
          <w:bCs/>
        </w:rPr>
        <w:instrText xml:space="preserve"> ADDIN EN.CITE </w:instrText>
      </w:r>
      <w:r w:rsidR="00F70E87" w:rsidRPr="00922266">
        <w:rPr>
          <w:rFonts w:ascii="Arial" w:eastAsia="Times New Roman" w:hAnsi="Arial" w:cs="Arial"/>
          <w:bCs/>
        </w:rPr>
        <w:fldChar w:fldCharType="begin">
          <w:fldData xml:space="preserve">PEVuZE5vdGU+PENpdGU+PEF1dGhvcj5MZWl2YS1HZWE8L0F1dGhvcj48WWVhcj4yMDIyPC9ZZWFy
PjxSZWNOdW0+MTY0PC9SZWNOdW0+PERpc3BsYXlUZXh0Pig0KTwvRGlzcGxheVRleHQ+PHJlY29y
ZD48cmVjLW51bWJlcj4xNjQ8L3JlYy1udW1iZXI+PGZvcmVpZ24ta2V5cz48a2V5IGFwcD0iRU4i
IGRiLWlkPSJ2MDl2ZDIyc285OXpwYmVmcjVzdjJwdGx2ZGZyYTBhcmVhenAiIHRpbWVzdGFtcD0i
MTc0MzM2NjYyNyI+MTY0PC9rZXk+PC9mb3JlaWduLWtleXM+PHJlZi10eXBlIG5hbWU9IkpvdXJu
YWwgQXJ0aWNsZSI+MTc8L3JlZi10eXBlPjxjb250cmlidXRvcnM+PGF1dGhvcnM+PGF1dGhvcj5M
ZWl2YS1HZWEsIEkuPC9hdXRob3I+PGF1dGhvcj5GZXJuYW5kZXosIEMuIEEuPC9hdXRob3I+PGF1
dGhvcj5DYXJkb25hLUhlcm5hbmRleiwgUi48L2F1dGhvcj48YXV0aG9yPkxvemFubywgTS4gRi48
L2F1dGhvcj48YXV0aG9yPkJhaGlsbG8tQ3VyaWVzZXMsIFAuPC9hdXRob3I+PGF1dGhvcj5BcnJv
eW8tRGlleiwgSi48L2F1dGhvcj48YXV0aG9yPkxlb24sIE0uIEMuPC9hdXRob3I+PGF1dGhvcj5N
YXJ0aW4tRnJpYXMsIE0uPC9hdXRob3I+PGF1dGhvcj5CYXJyZWlybywgUy4gQy48L2F1dGhvcj48
YXV0aG9yPkRlbGdhZG8sIEEuIE0uPC9hdXRob3I+PGF1dGhvcj5TYW5jaGV6LCBKLiBQLjwvYXV0
aG9yPjxhdXRob3I+RGlhYmV0ZXMgR3JvdXAgb2YgdGhlIFNwYW5pc2ggUGVkaWF0cmljIEVuZG9j
cmlub2xvZ3ksIFNvY2lldHk8L2F1dGhvcj48L2F1dGhvcnM+PC9jb250cmlidXRvcnM+PGF1dGgt
YWRkcmVzcz5QZWRpYXRyaWMgRW5kb2NyaW5vbG9neSwgRGVwYXJ0bWVudCBvZiBQZWRpYXRyaWNz
LCBIb3NwaXRhbCBSZWdpb25hbCBkZSBNYWxhZ2EsIDI5MDEwIE1hbGFnYSwgU3BhaW4uJiN4RDtJ
bnN0aXR1dG8gZGUgSW52ZXN0aWdhY2lvbiBCaW9tZWRpY2EgZGUgTWFsYWdhIChJQklNQSksIDI5
NTkwIE1hbGFnYSwgU3BhaW4uJiN4RDtEZXBhcnRtZW50IG9mIFBlZGlhdHJpY3MsIEhvc3BpdGFs
IFB1bnRhIGRlIEV1cm9wYSwgMTEyMDcgQWxnZWNpcmFzLCBTcGFpbi4mI3hEO0RpdmlzaW9uIG9m
IFBlZGlhdHJpYyBFbmRvY3Jpbm9sb2d5LCBIb3NwaXRhbCBTYW50IEpvYW4gZGUgRGV1LCBQYXNz
ZWlnIFNhbnQgSm9hbiBkZSBEZXUgMiwgMDg5NTAgQmFyY2Vsb25hLCBTcGFpbi4mI3hEO1BlZGlh
dHJpYyBFbmRvY3Jpbm9sb2d5LCBEZXBhcnRtZW50IG9mIFBlZGlhdHJpY3MsIEhvc3BpdGFsIFVu
aXZlcnNpdGFyaW8gTWlndWVsIFNlcnZldCwgNTAwMDkgWmFyYWdvemEsIFNwYWluLiYjeEQ7UGVk
aWF0cmljIEVuZG9jcmlub2xvZ3ksIERlcGFydG1lbnQgb2YgUGVkaWF0cmljcywgSG9zcGl0YWwg
Q2xpbmljbyBVbml2ZXJzaXRhcmlvIGRlIFZhbGxhZG9saWQsIDQ3MDAzIFZhbGxhZG9saWQsIFNw
YWluLiYjeEQ7UGVkaWF0cmljIEVuZG9jcmlub2xvZ3ksIERlcGFydG1lbnQgb2YgUGVkaWF0cmlj
cywgSG9zcGl0YWwgVW5pdmVyc2l0YXJpbyBNYXRlcm5vIEluZmFudGlsIGRlIEJhZGFqb3osIDA2
MDEwIEJhZGFqb3osIFNwYWluLiYjeEQ7UGVkaWF0cmljIEVuZG9jcmlub2xvZ3ksIERlcGFydG1l
bnQgb2YgUGVkaWF0cmljcywgSW5zdGl0dXQgZGUgUmVjZXJjYSwgSG9zcGl0YWwgVmFsbCBkJmFw
b3M7SGVicm9uLCBDZW50cmUgZm9yIEJpb21lZGljYWwgUmVzZWFyY2ggb24gUmFyZSBEaXNlYXNl
cyAoQ0lCRVJFUiksIDA4MDM1IEJhcmNlbG9uYSwgU3BhaW4uJiN4RDtCYXJjZWxvbmEgQXV0b25v
bW91cyBVbml2ZXJzaXR5LCAwODAzNSBCYXJjZWxvbmEsIFNwYWluLiYjeEQ7UGVkaWF0cmljIEVu
ZG9jcmlub2xvZ3kgYW5kIERpYWJldGVzLCBEZXBhcnRtZW50IG9mIFBlZGlhdHJpY3MsIEhvc3Bp
dGFsIFVuaXZlcnNpdGFyaW8gUmFtb24geSBDYWphbCwgMjgwMzQgTWFkcmlkLCBTcGFpbi4mI3hE
O1BlZGlhdHJpY3MsIENlbnRybyBkZSBTYWx1ZCBkZSBCYXJiYXN0cm8sIDIyMzAwIEh1ZXNjYSwg
U3BhaW4uJiN4RDtQZWRpYXRyaWMgRW5kb2NyaW5vbG9neSwgRGVwYXJ0bWVudCBvZiBQZWRpYXRy
aWNzLCBIb3NwaXRhbCBHZW5lcmFsIFVuaXZlcnNpdGFyaW8gZGUgQWxpY2FudGUsIDAzMDEwIEFs
aWNhbnRlLCBTcGFpbi4mI3hEO1BlZGlhdHJpYyBFbmRvY3Jpbm9sb2d5LCBEZXBhcnRtZW50IG9m
IFBlZGlhdHJpY3MsIENvbnNvcmNpIENvcHJwb3JhY2lvIFNhbml0YXJpYSBQYXJjIFRhdWxpLCAw
ODIwOCBTYWJhZGVsbCwgU3BhaW4uPC9hdXRoLWFkZHJlc3M+PHRpdGxlcz48dGl0bGU+SW5jcmVh
c2VkIFByZXNlbnRhdGlvbiBvZiBEaWFiZXRpYyBLZXRvYWNpZG9zaXMgYW5kIENoYW5nZXMgaW4g
QWdlIGFuZCBNb250aCBvZiBUeXBlIDEgRGlhYmV0ZXMgYXQgT25zZXQgZHVyaW5nIHRoZSBDT1ZJ
RC0xOSBQYW5kZW1pYyBpbiBTcGFpbjwvdGl0bGU+PHNlY29uZGFyeS10aXRsZT5KIENsaW4gTWVk
PC9zZWNvbmRhcnktdGl0bGU+PC90aXRsZXM+PHBlcmlvZGljYWw+PGZ1bGwtdGl0bGU+SiBDbGlu
IE1lZDwvZnVsbC10aXRsZT48L3BlcmlvZGljYWw+PHZvbHVtZT4xMTwvdm9sdW1lPjxudW1iZXI+
MTU8L251bWJlcj48ZWRpdGlvbj4yMDIyMDcyNjwvZWRpdGlvbj48a2V5d29yZHM+PGtleXdvcmQ+
Q292aWQtMTk8L2tleXdvcmQ+PGtleXdvcmQ+RGthPC9rZXl3b3JkPjxrZXl3b3JkPmRpYWJldGVz
IG9uc2V0PC9rZXl3b3JkPjxrZXl3b3JkPnR5cGUgMSBkaWFiZXRlczwva2V5d29yZD48L2tleXdv
cmRzPjxkYXRlcz48eWVhcj4yMDIyPC95ZWFyPjxwdWItZGF0ZXM+PGRhdGU+SnVsIDI2PC9kYXRl
PjwvcHViLWRhdGVzPjwvZGF0ZXM+PGlzYm4+MjA3Ny0wMzgzIChQcmludCkmI3hEOzIwNzctMDM4
MyAoRWxlY3Ryb25pYykmI3hEOzIwNzctMDM4MyAoTGlua2luZyk8L2lzYm4+PGFjY2Vzc2lvbi1u
dW0+MzU4OTM0Mjg8L2FjY2Vzc2lvbi1udW0+PHVybHM+PHJlbGF0ZWQtdXJscz48dXJsPmh0dHBz
Oi8vd3d3Lm5jYmkubmxtLm5paC5nb3YvcHVibWVkLzM1ODkzNDI4PC91cmw+PC9yZWxhdGVkLXVy
bHM+PC91cmxzPjxjdXN0b20xPlRoZSBhdXRob3JzIGRlY2xhcmUgbm8gY29uZmxpY3Qgb2YgaW50
ZXJlc3QuPC9jdXN0b20xPjxjdXN0b20yPlBNQzkzNjkwNTc8L2N1c3RvbTI+PGVsZWN0cm9uaWMt
cmVzb3VyY2UtbnVtPjEwLjMzOTAvamNtMTExNTQzMzg8L2VsZWN0cm9uaWMtcmVzb3VyY2UtbnVt
PjxyZW1vdGUtZGF0YWJhc2UtbmFtZT5QdWJNZWQtbm90LU1FRExJTkU8L3JlbW90ZS1kYXRhYmFz
ZS1uYW1lPjxyZW1vdGUtZGF0YWJhc2UtcHJvdmlkZXI+TkxNPC9yZW1vdGUtZGF0YWJhc2UtcHJv
dmlkZXI+PC9yZWNvcmQ+PC9DaXRlPjwvRW5kTm90ZT5=
</w:fldData>
        </w:fldChar>
      </w:r>
      <w:r w:rsidR="00F70E87" w:rsidRPr="00922266">
        <w:rPr>
          <w:rFonts w:ascii="Arial" w:eastAsia="Times New Roman" w:hAnsi="Arial" w:cs="Arial"/>
          <w:bCs/>
        </w:rPr>
        <w:instrText xml:space="preserve"> ADDIN EN.CITE.DATA </w:instrText>
      </w:r>
      <w:r w:rsidR="00F70E87" w:rsidRPr="00922266">
        <w:rPr>
          <w:rFonts w:ascii="Arial" w:eastAsia="Times New Roman" w:hAnsi="Arial" w:cs="Arial"/>
          <w:bCs/>
        </w:rPr>
      </w:r>
      <w:r w:rsidR="00F70E87" w:rsidRPr="00922266">
        <w:rPr>
          <w:rFonts w:ascii="Arial" w:eastAsia="Times New Roman" w:hAnsi="Arial" w:cs="Arial"/>
          <w:bCs/>
        </w:rPr>
        <w:fldChar w:fldCharType="end"/>
      </w:r>
      <w:r w:rsidR="00F70E87" w:rsidRPr="00922266">
        <w:rPr>
          <w:rFonts w:ascii="Arial" w:eastAsia="Times New Roman" w:hAnsi="Arial" w:cs="Arial"/>
          <w:bCs/>
        </w:rPr>
      </w:r>
      <w:r w:rsidR="00F70E87" w:rsidRPr="00922266">
        <w:rPr>
          <w:rFonts w:ascii="Arial" w:eastAsia="Times New Roman" w:hAnsi="Arial" w:cs="Arial"/>
          <w:bCs/>
        </w:rPr>
        <w:fldChar w:fldCharType="separate"/>
      </w:r>
      <w:r w:rsidR="00F70E87" w:rsidRPr="00922266">
        <w:rPr>
          <w:rFonts w:ascii="Arial" w:eastAsia="Times New Roman" w:hAnsi="Arial" w:cs="Arial"/>
          <w:bCs/>
          <w:noProof/>
        </w:rPr>
        <w:t>(4)</w:t>
      </w:r>
      <w:r w:rsidR="00F70E87" w:rsidRPr="00922266">
        <w:rPr>
          <w:rFonts w:ascii="Arial" w:eastAsia="Times New Roman" w:hAnsi="Arial" w:cs="Arial"/>
          <w:bCs/>
        </w:rPr>
        <w:fldChar w:fldCharType="end"/>
      </w:r>
      <w:r w:rsidR="00B55AF6">
        <w:rPr>
          <w:rFonts w:ascii="Arial" w:eastAsia="Times New Roman" w:hAnsi="Arial" w:cs="Arial"/>
          <w:bCs/>
        </w:rPr>
        <w:t>.</w:t>
      </w:r>
      <w:r w:rsidRPr="00922266">
        <w:rPr>
          <w:rFonts w:ascii="Arial" w:eastAsia="Times New Roman" w:hAnsi="Arial" w:cs="Arial"/>
          <w:bCs/>
        </w:rPr>
        <w:t xml:space="preserve"> The reported incidence of DKA in adults with T1DM varies across Europe, the U.S., and Israel, ranging from 0 </w:t>
      </w:r>
      <w:r w:rsidRPr="00922266">
        <w:rPr>
          <w:rFonts w:ascii="Arial" w:eastAsia="Times New Roman" w:hAnsi="Arial" w:cs="Arial"/>
          <w:bCs/>
        </w:rPr>
        <w:lastRenderedPageBreak/>
        <w:t xml:space="preserve">to 56 events per 1,000 person-years. However, a study conducted in China between 2010 and 2012 reported a significantly higher rate of 263 per 1,000 person-years </w:t>
      </w:r>
      <w:r w:rsidR="00F70E87" w:rsidRPr="00922266">
        <w:rPr>
          <w:rFonts w:ascii="Arial" w:eastAsia="Times New Roman" w:hAnsi="Arial" w:cs="Arial"/>
          <w:bCs/>
        </w:rPr>
        <w:fldChar w:fldCharType="begin">
          <w:fldData xml:space="preserve">PEVuZE5vdGU+PENpdGU+PEF1dGhvcj5GYXplbGkgRmFyc2FuaTwvQXV0aG9yPjxZZWFyPjIwMTc8
L1llYXI+PFJlY051bT4xMTM8L1JlY051bT48RGlzcGxheVRleHQ+KDUpPC9EaXNwbGF5VGV4dD48
cmVjb3JkPjxyZWMtbnVtYmVyPjExMzwvcmVjLW51bWJlcj48Zm9yZWlnbi1rZXlzPjxrZXkgYXBw
PSJFTiIgZGItaWQ9InYwOXZkMjJzbzk5enBiZWZyNXN2MnB0bHZkZnJhMGFyZWF6cCIgdGltZXN0
YW1wPSIxNzM5ODIxMjQ5Ij4xMTM8L2tleT48L2ZvcmVpZ24ta2V5cz48cmVmLXR5cGUgbmFtZT0i
Sm91cm5hbCBBcnRpY2xlIj4xNzwvcmVmLXR5cGU+PGNvbnRyaWJ1dG9ycz48YXV0aG9ycz48YXV0
aG9yPkZhemVsaSBGYXJzYW5pLCBTLjwvYXV0aG9yPjxhdXRob3I+QnJvZG92aWN6LCBLLjwvYXV0
aG9yPjxhdXRob3I+U29sZXltYW5sb3UsIE4uPC9hdXRob3I+PGF1dGhvcj5NYXJxdWFyZCwgSi48
L2F1dGhvcj48YXV0aG9yPldpc3NpbmdlciwgRS48L2F1dGhvcj48YXV0aG9yPk1haWVzZSwgQi4g
QS48L2F1dGhvcj48L2F1dGhvcnM+PC9jb250cmlidXRvcnM+PGF1dGgtYWRkcmVzcz5Db3Jwb3Jh
dGUgRGVwYXJ0bWVudCBHbG9iYWxFcGlkZW1pb2xvZ3ksIEJvZWhyaW5nZXIgSW5nZWxoZWltIElu
dGVybmF0aW9uYWwgR21iSCwgSW5nZWxoZWltIGFtIFJoZWluLCBHZXJtYW55LiYjeEQ7R2xvYmFs
IEVwaWRlbWlvbG9neSwgQm9laHJpbmdlciBJbmdlbGhlaW0gUGhhcm1hY2V1dGljYWxzIEluYy4s
IFJpZGdlZmllbGQsIFVTQS4mI3hEO0JvZWhyaW5nZXIgSW5nZWxoZWltIENhbmFkYSwgQnVybGlu
Z3RvbiwgQ2FuYWRhLiYjeEQ7Qm9laHJpbmdlciBJbmdlbGhlaW0gUGhhcm1hIEdtYkggJmFtcDsg
Q28gS0csIEluZ2VsaGVpbSBhbSBSaGVpbiwgR2VybWFueS4mI3hEO1hjZW5kYSBMIEwgQywgUGFs
bSBIYXJib3IsIEZsb3JpZGEsIFVTQS48L2F1dGgtYWRkcmVzcz48dGl0bGVzPjx0aXRsZT5JbmNp
ZGVuY2UgYW5kIHByZXZhbGVuY2Ugb2YgZGlhYmV0aWMga2V0b2FjaWRvc2lzIChES0EpIGFtb25n
IGFkdWx0cyB3aXRoIHR5cGUgMSBkaWFiZXRlcyBtZWxsaXR1cyAoVDFEKTogYSBzeXN0ZW1hdGlj
IGxpdGVyYXR1cmUgcmV2aWV3PC90aXRsZT48c2Vjb25kYXJ5LXRpdGxlPkJNSiBPcGVuPC9zZWNv
bmRhcnktdGl0bGU+PC90aXRsZXM+PHBlcmlvZGljYWw+PGZ1bGwtdGl0bGU+Qk1KIE9wZW48L2Z1
bGwtdGl0bGU+PC9wZXJpb2RpY2FsPjxwYWdlcz5lMDE2NTg3PC9wYWdlcz48dm9sdW1lPjc8L3Zv
bHVtZT48bnVtYmVyPjc8L251bWJlcj48ZWRpdGlvbj4yMDE3MDgwMTwvZWRpdGlvbj48a2V5d29y
ZHM+PGtleXdvcmQ+QWR1bHQ8L2tleXdvcmQ+PGtleXdvcmQ+RGlhYmV0ZXMgTWVsbGl0dXMsIFR5
cGUgMS8qY29tcGxpY2F0aW9ucy9kcnVnIHRoZXJhcHk8L2tleXdvcmQ+PGtleXdvcmQ+RGlhYmV0
aWMgS2V0b2FjaWRvc2lzLyplcGlkZW1pb2xvZ3kvZXRpb2xvZ3k8L2tleXdvcmQ+PGtleXdvcmQ+
RmVtYWxlPC9rZXl3b3JkPjxrZXl3b3JkPkh1bWFuczwva2V5d29yZD48a2V5d29yZD5IeXBvZ2x5
Y2VtaWMgQWdlbnRzL2FkbWluaXN0cmF0aW9uICZhbXA7IGRvc2FnZS90aGVyYXBldXRpYyB1c2U8
L2tleXdvcmQ+PGtleXdvcmQ+SW5mdXNpb24gUHVtcHM8L2tleXdvcmQ+PGtleXdvcmQ+SW5qZWN0
aW9uczwva2V5d29yZD48a2V5d29yZD5JbnN1bGluL2FkbWluaXN0cmF0aW9uICZhbXA7IGRvc2Fn
ZS90aGVyYXBldXRpYyB1c2U8L2tleXdvcmQ+PGtleXdvcmQ+TWFsZTwva2V5d29yZD48a2V5d29y
ZD5kaWFiZXRpYyBrZXRvYWNpZG9zaXM8L2tleXdvcmQ+PGtleXdvcmQ+ZXBpZGVtaW9sb2d5PC9r
ZXl3b3JkPjxrZXl3b3JkPmluY2lkZW5jZTwva2V5d29yZD48a2V5d29yZD5wcmV2YWxlbmNlPC9r
ZXl3b3JkPjxrZXl3b3JkPnN5c3RlbWF0aWMgbGl0ZXJhdHVyZSByZXZpZXc8L2tleXdvcmQ+PGtl
eXdvcmQ+dHlwZSAxIGRpYWJldGVzIG1lbGxpdHVzPC9rZXl3b3JkPjwva2V5d29yZHM+PGRhdGVz
Pjx5ZWFyPjIwMTc8L3llYXI+PHB1Yi1kYXRlcz48ZGF0ZT5BdWcgMTwvZGF0ZT48L3B1Yi1kYXRl
cz48L2RhdGVzPjxpc2JuPjIwNDQtNjA1NSAoRWxlY3Ryb25pYykmI3hEOzIwNDQtNjA1NSAoTGlu
a2luZyk8L2lzYm4+PGFjY2Vzc2lvbi1udW0+Mjg3NjUxMzQ8L2FjY2Vzc2lvbi1udW0+PHVybHM+
PHJlbGF0ZWQtdXJscz48dXJsPmh0dHBzOi8vd3d3Lm5jYmkubmxtLm5paC5nb3YvcHVibWVkLzI4
NzY1MTM0PC91cmw+PC9yZWxhdGVkLXVybHM+PC91cmxzPjxjdXN0b20xPkNvbXBldGluZyBpbnRl
cmVzdHM6IEFsbCBhdXRob3JzIGhhdmUgY29tcGxldGVkIHRoZSBJQ01KRSB1bmlmb3JtIGRpc2Ns
b3N1cmUgZm9ybSBhdCB3d3cuaWNtamUub3JnL2NvaV9kaXNjbG9zdXJlLnBkZiBhbmQgZGVjbGFy
ZTogU0ZGLCBLQiwgTlMsIGFuZCBKTSBhcmUgZW1wbG95ZWVzIG9mIEJvZWhyaW5nZXIgSW5nZWxo
ZWltLiBFVyBhbmQgQkFNIGFyZSBlbXBsb3llZXMgb2YgWGNlbmRhLCBMTEMuPC9jdXN0b20xPjxj
dXN0b20yPlBNQzU2NDI2NTI8L2N1c3RvbTI+PGVsZWN0cm9uaWMtcmVzb3VyY2UtbnVtPjEwLjEx
MzYvYm1qb3Blbi0yMDE3LTAxNjU4NzwvZWxlY3Ryb25pYy1yZXNvdXJjZS1udW0+PHJlbW90ZS1k
YXRhYmFzZS1uYW1lPk1lZGxpbmU8L3JlbW90ZS1kYXRhYmFzZS1uYW1lPjxyZW1vdGUtZGF0YWJh
c2UtcHJvdmlkZXI+TkxNPC9yZW1vdGUtZGF0YWJhc2UtcHJvdmlkZXI+PC9yZWNvcmQ+PC9DaXRl
PjwvRW5kTm90ZT4A
</w:fldData>
        </w:fldChar>
      </w:r>
      <w:r w:rsidR="00F70E87" w:rsidRPr="00922266">
        <w:rPr>
          <w:rFonts w:ascii="Arial" w:eastAsia="Times New Roman" w:hAnsi="Arial" w:cs="Arial"/>
          <w:bCs/>
        </w:rPr>
        <w:instrText xml:space="preserve"> ADDIN EN.CITE </w:instrText>
      </w:r>
      <w:r w:rsidR="00F70E87" w:rsidRPr="00922266">
        <w:rPr>
          <w:rFonts w:ascii="Arial" w:eastAsia="Times New Roman" w:hAnsi="Arial" w:cs="Arial"/>
          <w:bCs/>
        </w:rPr>
        <w:fldChar w:fldCharType="begin">
          <w:fldData xml:space="preserve">PEVuZE5vdGU+PENpdGU+PEF1dGhvcj5GYXplbGkgRmFyc2FuaTwvQXV0aG9yPjxZZWFyPjIwMTc8
L1llYXI+PFJlY051bT4xMTM8L1JlY051bT48RGlzcGxheVRleHQ+KDUpPC9EaXNwbGF5VGV4dD48
cmVjb3JkPjxyZWMtbnVtYmVyPjExMzwvcmVjLW51bWJlcj48Zm9yZWlnbi1rZXlzPjxrZXkgYXBw
PSJFTiIgZGItaWQ9InYwOXZkMjJzbzk5enBiZWZyNXN2MnB0bHZkZnJhMGFyZWF6cCIgdGltZXN0
YW1wPSIxNzM5ODIxMjQ5Ij4xMTM8L2tleT48L2ZvcmVpZ24ta2V5cz48cmVmLXR5cGUgbmFtZT0i
Sm91cm5hbCBBcnRpY2xlIj4xNzwvcmVmLXR5cGU+PGNvbnRyaWJ1dG9ycz48YXV0aG9ycz48YXV0
aG9yPkZhemVsaSBGYXJzYW5pLCBTLjwvYXV0aG9yPjxhdXRob3I+QnJvZG92aWN6LCBLLjwvYXV0
aG9yPjxhdXRob3I+U29sZXltYW5sb3UsIE4uPC9hdXRob3I+PGF1dGhvcj5NYXJxdWFyZCwgSi48
L2F1dGhvcj48YXV0aG9yPldpc3NpbmdlciwgRS48L2F1dGhvcj48YXV0aG9yPk1haWVzZSwgQi4g
QS48L2F1dGhvcj48L2F1dGhvcnM+PC9jb250cmlidXRvcnM+PGF1dGgtYWRkcmVzcz5Db3Jwb3Jh
dGUgRGVwYXJ0bWVudCBHbG9iYWxFcGlkZW1pb2xvZ3ksIEJvZWhyaW5nZXIgSW5nZWxoZWltIElu
dGVybmF0aW9uYWwgR21iSCwgSW5nZWxoZWltIGFtIFJoZWluLCBHZXJtYW55LiYjeEQ7R2xvYmFs
IEVwaWRlbWlvbG9neSwgQm9laHJpbmdlciBJbmdlbGhlaW0gUGhhcm1hY2V1dGljYWxzIEluYy4s
IFJpZGdlZmllbGQsIFVTQS4mI3hEO0JvZWhyaW5nZXIgSW5nZWxoZWltIENhbmFkYSwgQnVybGlu
Z3RvbiwgQ2FuYWRhLiYjeEQ7Qm9laHJpbmdlciBJbmdlbGhlaW0gUGhhcm1hIEdtYkggJmFtcDsg
Q28gS0csIEluZ2VsaGVpbSBhbSBSaGVpbiwgR2VybWFueS4mI3hEO1hjZW5kYSBMIEwgQywgUGFs
bSBIYXJib3IsIEZsb3JpZGEsIFVTQS48L2F1dGgtYWRkcmVzcz48dGl0bGVzPjx0aXRsZT5JbmNp
ZGVuY2UgYW5kIHByZXZhbGVuY2Ugb2YgZGlhYmV0aWMga2V0b2FjaWRvc2lzIChES0EpIGFtb25n
IGFkdWx0cyB3aXRoIHR5cGUgMSBkaWFiZXRlcyBtZWxsaXR1cyAoVDFEKTogYSBzeXN0ZW1hdGlj
IGxpdGVyYXR1cmUgcmV2aWV3PC90aXRsZT48c2Vjb25kYXJ5LXRpdGxlPkJNSiBPcGVuPC9zZWNv
bmRhcnktdGl0bGU+PC90aXRsZXM+PHBlcmlvZGljYWw+PGZ1bGwtdGl0bGU+Qk1KIE9wZW48L2Z1
bGwtdGl0bGU+PC9wZXJpb2RpY2FsPjxwYWdlcz5lMDE2NTg3PC9wYWdlcz48dm9sdW1lPjc8L3Zv
bHVtZT48bnVtYmVyPjc8L251bWJlcj48ZWRpdGlvbj4yMDE3MDgwMTwvZWRpdGlvbj48a2V5d29y
ZHM+PGtleXdvcmQ+QWR1bHQ8L2tleXdvcmQ+PGtleXdvcmQ+RGlhYmV0ZXMgTWVsbGl0dXMsIFR5
cGUgMS8qY29tcGxpY2F0aW9ucy9kcnVnIHRoZXJhcHk8L2tleXdvcmQ+PGtleXdvcmQ+RGlhYmV0
aWMgS2V0b2FjaWRvc2lzLyplcGlkZW1pb2xvZ3kvZXRpb2xvZ3k8L2tleXdvcmQ+PGtleXdvcmQ+
RmVtYWxlPC9rZXl3b3JkPjxrZXl3b3JkPkh1bWFuczwva2V5d29yZD48a2V5d29yZD5IeXBvZ2x5
Y2VtaWMgQWdlbnRzL2FkbWluaXN0cmF0aW9uICZhbXA7IGRvc2FnZS90aGVyYXBldXRpYyB1c2U8
L2tleXdvcmQ+PGtleXdvcmQ+SW5mdXNpb24gUHVtcHM8L2tleXdvcmQ+PGtleXdvcmQ+SW5qZWN0
aW9uczwva2V5d29yZD48a2V5d29yZD5JbnN1bGluL2FkbWluaXN0cmF0aW9uICZhbXA7IGRvc2Fn
ZS90aGVyYXBldXRpYyB1c2U8L2tleXdvcmQ+PGtleXdvcmQ+TWFsZTwva2V5d29yZD48a2V5d29y
ZD5kaWFiZXRpYyBrZXRvYWNpZG9zaXM8L2tleXdvcmQ+PGtleXdvcmQ+ZXBpZGVtaW9sb2d5PC9r
ZXl3b3JkPjxrZXl3b3JkPmluY2lkZW5jZTwva2V5d29yZD48a2V5d29yZD5wcmV2YWxlbmNlPC9r
ZXl3b3JkPjxrZXl3b3JkPnN5c3RlbWF0aWMgbGl0ZXJhdHVyZSByZXZpZXc8L2tleXdvcmQ+PGtl
eXdvcmQ+dHlwZSAxIGRpYWJldGVzIG1lbGxpdHVzPC9rZXl3b3JkPjwva2V5d29yZHM+PGRhdGVz
Pjx5ZWFyPjIwMTc8L3llYXI+PHB1Yi1kYXRlcz48ZGF0ZT5BdWcgMTwvZGF0ZT48L3B1Yi1kYXRl
cz48L2RhdGVzPjxpc2JuPjIwNDQtNjA1NSAoRWxlY3Ryb25pYykmI3hEOzIwNDQtNjA1NSAoTGlu
a2luZyk8L2lzYm4+PGFjY2Vzc2lvbi1udW0+Mjg3NjUxMzQ8L2FjY2Vzc2lvbi1udW0+PHVybHM+
PHJlbGF0ZWQtdXJscz48dXJsPmh0dHBzOi8vd3d3Lm5jYmkubmxtLm5paC5nb3YvcHVibWVkLzI4
NzY1MTM0PC91cmw+PC9yZWxhdGVkLXVybHM+PC91cmxzPjxjdXN0b20xPkNvbXBldGluZyBpbnRl
cmVzdHM6IEFsbCBhdXRob3JzIGhhdmUgY29tcGxldGVkIHRoZSBJQ01KRSB1bmlmb3JtIGRpc2Ns
b3N1cmUgZm9ybSBhdCB3d3cuaWNtamUub3JnL2NvaV9kaXNjbG9zdXJlLnBkZiBhbmQgZGVjbGFy
ZTogU0ZGLCBLQiwgTlMsIGFuZCBKTSBhcmUgZW1wbG95ZWVzIG9mIEJvZWhyaW5nZXIgSW5nZWxo
ZWltLiBFVyBhbmQgQkFNIGFyZSBlbXBsb3llZXMgb2YgWGNlbmRhLCBMTEMuPC9jdXN0b20xPjxj
dXN0b20yPlBNQzU2NDI2NTI8L2N1c3RvbTI+PGVsZWN0cm9uaWMtcmVzb3VyY2UtbnVtPjEwLjEx
MzYvYm1qb3Blbi0yMDE3LTAxNjU4NzwvZWxlY3Ryb25pYy1yZXNvdXJjZS1udW0+PHJlbW90ZS1k
YXRhYmFzZS1uYW1lPk1lZGxpbmU8L3JlbW90ZS1kYXRhYmFzZS1uYW1lPjxyZW1vdGUtZGF0YWJh
c2UtcHJvdmlkZXI+TkxNPC9yZW1vdGUtZGF0YWJhc2UtcHJvdmlkZXI+PC9yZWNvcmQ+PC9DaXRl
PjwvRW5kTm90ZT4A
</w:fldData>
        </w:fldChar>
      </w:r>
      <w:r w:rsidR="00F70E87" w:rsidRPr="00922266">
        <w:rPr>
          <w:rFonts w:ascii="Arial" w:eastAsia="Times New Roman" w:hAnsi="Arial" w:cs="Arial"/>
          <w:bCs/>
        </w:rPr>
        <w:instrText xml:space="preserve"> ADDIN EN.CITE.DATA </w:instrText>
      </w:r>
      <w:r w:rsidR="00F70E87" w:rsidRPr="00922266">
        <w:rPr>
          <w:rFonts w:ascii="Arial" w:eastAsia="Times New Roman" w:hAnsi="Arial" w:cs="Arial"/>
          <w:bCs/>
        </w:rPr>
      </w:r>
      <w:r w:rsidR="00F70E87" w:rsidRPr="00922266">
        <w:rPr>
          <w:rFonts w:ascii="Arial" w:eastAsia="Times New Roman" w:hAnsi="Arial" w:cs="Arial"/>
          <w:bCs/>
        </w:rPr>
        <w:fldChar w:fldCharType="end"/>
      </w:r>
      <w:r w:rsidR="00F70E87" w:rsidRPr="00922266">
        <w:rPr>
          <w:rFonts w:ascii="Arial" w:eastAsia="Times New Roman" w:hAnsi="Arial" w:cs="Arial"/>
          <w:bCs/>
        </w:rPr>
      </w:r>
      <w:r w:rsidR="00F70E87" w:rsidRPr="00922266">
        <w:rPr>
          <w:rFonts w:ascii="Arial" w:eastAsia="Times New Roman" w:hAnsi="Arial" w:cs="Arial"/>
          <w:bCs/>
        </w:rPr>
        <w:fldChar w:fldCharType="separate"/>
      </w:r>
      <w:r w:rsidR="00F70E87" w:rsidRPr="00922266">
        <w:rPr>
          <w:rFonts w:ascii="Arial" w:eastAsia="Times New Roman" w:hAnsi="Arial" w:cs="Arial"/>
          <w:bCs/>
          <w:noProof/>
        </w:rPr>
        <w:t>(5)</w:t>
      </w:r>
      <w:r w:rsidR="00F70E87" w:rsidRPr="00922266">
        <w:rPr>
          <w:rFonts w:ascii="Arial" w:eastAsia="Times New Roman" w:hAnsi="Arial" w:cs="Arial"/>
          <w:bCs/>
        </w:rPr>
        <w:fldChar w:fldCharType="end"/>
      </w:r>
      <w:r w:rsidR="00823980">
        <w:rPr>
          <w:rFonts w:ascii="Arial" w:eastAsia="Times New Roman" w:hAnsi="Arial" w:cs="Arial"/>
          <w:bCs/>
        </w:rPr>
        <w:t>.</w:t>
      </w:r>
      <w:r w:rsidRPr="00922266">
        <w:rPr>
          <w:rFonts w:ascii="Arial" w:eastAsia="Times New Roman" w:hAnsi="Arial" w:cs="Arial"/>
          <w:bCs/>
        </w:rPr>
        <w:t xml:space="preserve"> </w:t>
      </w:r>
      <w:r w:rsidR="00F81E5D" w:rsidRPr="00922266">
        <w:rPr>
          <w:rFonts w:ascii="Arial" w:eastAsia="Times New Roman" w:hAnsi="Arial" w:cs="Arial"/>
          <w:bCs/>
        </w:rPr>
        <w:t>In developing countries, DKA episodes affect 3.8%-73.4% of the diabetes population</w:t>
      </w:r>
      <w:r w:rsidR="00823980">
        <w:rPr>
          <w:rFonts w:ascii="Arial" w:eastAsia="Times New Roman" w:hAnsi="Arial" w:cs="Arial"/>
          <w:bCs/>
        </w:rPr>
        <w:t xml:space="preserve"> </w:t>
      </w:r>
      <w:r w:rsidR="00F81E5D" w:rsidRPr="00922266">
        <w:rPr>
          <w:rFonts w:ascii="Arial" w:eastAsia="Times New Roman" w:hAnsi="Arial" w:cs="Arial"/>
          <w:bCs/>
        </w:rPr>
        <w:fldChar w:fldCharType="begin"/>
      </w:r>
      <w:r w:rsidR="00F81E5D" w:rsidRPr="00922266">
        <w:rPr>
          <w:rFonts w:ascii="Arial" w:eastAsia="Times New Roman" w:hAnsi="Arial" w:cs="Arial"/>
          <w:bCs/>
        </w:rPr>
        <w:instrText xml:space="preserve"> ADDIN EN.CITE &lt;EndNote&gt;&lt;Cite&gt;&lt;Author&gt;Haile&lt;/Author&gt;&lt;Year&gt;2025&lt;/Year&gt;&lt;RecNum&gt;114&lt;/RecNum&gt;&lt;DisplayText&gt;(6)&lt;/DisplayText&gt;&lt;record&gt;&lt;rec-number&gt;114&lt;/rec-number&gt;&lt;foreign-keys&gt;&lt;key app="EN" db-id="v09vd22so99zpbefr5sv2ptlvdfra0areazp" timestamp="1739821413"&gt;114&lt;/key&gt;&lt;/foreign-keys&gt;&lt;ref-type name="Journal Article"&gt;17&lt;/ref-type&gt;&lt;contributors&gt;&lt;authors&gt;&lt;author&gt;Haile, H. K.&lt;/author&gt;&lt;author&gt;Fenta, T. G.&lt;/author&gt;&lt;/authors&gt;&lt;/contributors&gt;&lt;auth-address&gt;Department of Pharmacy, College of Medicine and Health Sciences, Adigrat University, Tigray, Ethiopia.&amp;#xD;School of Pharmacy, College of Health Science, Addis Ababa University, Addis Ababa, Ethiopia.&lt;/auth-address&gt;&lt;titles&gt;&lt;title&gt;Magnitude, risk factors and economic impacts of diabetic emergencies in developing countries: A systematic review&lt;/title&gt;&lt;secondary-title&gt;PLoS One&lt;/secondary-title&gt;&lt;/titles&gt;&lt;periodical&gt;&lt;full-title&gt;PLoS One&lt;/full-title&gt;&lt;/periodical&gt;&lt;pages&gt;e0317653&lt;/pages&gt;&lt;volume&gt;20&lt;/volume&gt;&lt;number&gt;2&lt;/number&gt;&lt;edition&gt;20250204&lt;/edition&gt;&lt;keywords&gt;&lt;keyword&gt;Humans&lt;/keyword&gt;&lt;keyword&gt;Risk Factors&lt;/keyword&gt;&lt;keyword&gt;*Developing Countries/economics&lt;/keyword&gt;&lt;keyword&gt;Diabetic Ketoacidosis/economics/epidemiology&lt;/keyword&gt;&lt;keyword&gt;Emergencies/economics&lt;/keyword&gt;&lt;keyword&gt;Diabetes Mellitus/economics/epidemiology&lt;/keyword&gt;&lt;keyword&gt;Prevalence&lt;/keyword&gt;&lt;keyword&gt;Hyperglycemic Hyperosmolar Nonketotic Coma/economics/epidemiology&lt;/keyword&gt;&lt;keyword&gt;Hypoglycemia/economics/epidemiology/complications&lt;/keyword&gt;&lt;/keywords&gt;&lt;dates&gt;&lt;year&gt;2025&lt;/year&gt;&lt;/dates&gt;&lt;isbn&gt;1932-6203 (Electronic)&amp;#xD;1932-6203 (Linking)&lt;/isbn&gt;&lt;accession-num&gt;39903717&lt;/accession-num&gt;&lt;urls&gt;&lt;related-urls&gt;&lt;url&gt;https://www.ncbi.nlm.nih.gov/pubmed/39903717&lt;/url&gt;&lt;/related-urls&gt;&lt;/urls&gt;&lt;custom1&gt;The authors have declared that no competing interests exist&lt;/custom1&gt;&lt;custom2&gt;PMC11793792&lt;/custom2&gt;&lt;electronic-resource-num&gt;10.1371/journal.pone.0317653&lt;/electronic-resource-num&gt;&lt;remote-database-name&gt;Medline&lt;/remote-database-name&gt;&lt;remote-database-provider&gt;NLM&lt;/remote-database-provider&gt;&lt;/record&gt;&lt;/Cite&gt;&lt;/EndNote&gt;</w:instrText>
      </w:r>
      <w:r w:rsidR="00F81E5D" w:rsidRPr="00922266">
        <w:rPr>
          <w:rFonts w:ascii="Arial" w:eastAsia="Times New Roman" w:hAnsi="Arial" w:cs="Arial"/>
          <w:bCs/>
        </w:rPr>
        <w:fldChar w:fldCharType="separate"/>
      </w:r>
      <w:r w:rsidR="00F81E5D" w:rsidRPr="00922266">
        <w:rPr>
          <w:rFonts w:ascii="Arial" w:eastAsia="Times New Roman" w:hAnsi="Arial" w:cs="Arial"/>
          <w:bCs/>
          <w:noProof/>
        </w:rPr>
        <w:t>(6)</w:t>
      </w:r>
      <w:r w:rsidR="00F81E5D" w:rsidRPr="00922266">
        <w:rPr>
          <w:rFonts w:ascii="Arial" w:eastAsia="Times New Roman" w:hAnsi="Arial" w:cs="Arial"/>
          <w:bCs/>
        </w:rPr>
        <w:fldChar w:fldCharType="end"/>
      </w:r>
      <w:r w:rsidR="00823980">
        <w:rPr>
          <w:rFonts w:ascii="Arial" w:eastAsia="Times New Roman" w:hAnsi="Arial" w:cs="Arial"/>
          <w:bCs/>
        </w:rPr>
        <w:t>.</w:t>
      </w:r>
    </w:p>
    <w:p w14:paraId="0DA0B913" w14:textId="77777777" w:rsidR="002702D7" w:rsidRPr="00922266" w:rsidRDefault="002702D7" w:rsidP="00435C5C">
      <w:pPr>
        <w:spacing w:after="0"/>
        <w:rPr>
          <w:rFonts w:ascii="Arial" w:eastAsia="Times New Roman" w:hAnsi="Arial" w:cs="Arial"/>
          <w:bCs/>
        </w:rPr>
      </w:pPr>
    </w:p>
    <w:p w14:paraId="27D14AB7" w14:textId="4EF4BB28" w:rsidR="004F615A" w:rsidRDefault="00416957" w:rsidP="00435C5C">
      <w:pPr>
        <w:spacing w:after="0"/>
        <w:rPr>
          <w:rFonts w:ascii="Arial" w:eastAsia="Times New Roman" w:hAnsi="Arial" w:cs="Arial"/>
          <w:bCs/>
        </w:rPr>
      </w:pPr>
      <w:r w:rsidRPr="00922266">
        <w:rPr>
          <w:rFonts w:ascii="Arial" w:eastAsia="Times New Roman" w:hAnsi="Arial" w:cs="Arial"/>
          <w:bCs/>
        </w:rPr>
        <w:t>In</w:t>
      </w:r>
      <w:r w:rsidR="00C01F9A" w:rsidRPr="00922266">
        <w:rPr>
          <w:rFonts w:ascii="Arial" w:eastAsia="Times New Roman" w:hAnsi="Arial" w:cs="Arial"/>
          <w:bCs/>
        </w:rPr>
        <w:t xml:space="preserve"> the</w:t>
      </w:r>
      <w:r w:rsidRPr="00922266">
        <w:rPr>
          <w:rFonts w:ascii="Arial" w:eastAsia="Times New Roman" w:hAnsi="Arial" w:cs="Arial"/>
          <w:bCs/>
        </w:rPr>
        <w:t xml:space="preserve"> US, 240</w:t>
      </w:r>
      <w:r w:rsidR="00823980">
        <w:rPr>
          <w:rFonts w:ascii="Arial" w:eastAsia="Times New Roman" w:hAnsi="Arial" w:cs="Arial"/>
          <w:bCs/>
        </w:rPr>
        <w:t>,</w:t>
      </w:r>
      <w:r w:rsidRPr="00922266">
        <w:rPr>
          <w:rFonts w:ascii="Arial" w:eastAsia="Times New Roman" w:hAnsi="Arial" w:cs="Arial"/>
          <w:bCs/>
        </w:rPr>
        <w:t xml:space="preserve">000 patients had a primary diagnosis of DKA in 2020, corresponding to 10.2 cases per 1000 admissions and 27,000 had </w:t>
      </w:r>
      <w:r w:rsidR="009D49F2" w:rsidRPr="00922266">
        <w:rPr>
          <w:rFonts w:ascii="Arial" w:eastAsia="Times New Roman" w:hAnsi="Arial" w:cs="Arial"/>
          <w:bCs/>
        </w:rPr>
        <w:t xml:space="preserve">a diagnosis of </w:t>
      </w:r>
      <w:r w:rsidRPr="00922266">
        <w:rPr>
          <w:rFonts w:ascii="Arial" w:eastAsia="Times New Roman" w:hAnsi="Arial" w:cs="Arial"/>
          <w:bCs/>
        </w:rPr>
        <w:t>HHS (1.2 cases per 1000 admissions), a significant rise in DKA cases compared to the total of 184,255 and 27,532 events for DKA and HHS respectively in 2014 (4)</w:t>
      </w:r>
      <w:r w:rsidR="00823980">
        <w:rPr>
          <w:rFonts w:ascii="Arial" w:eastAsia="Times New Roman" w:hAnsi="Arial" w:cs="Arial"/>
          <w:bCs/>
        </w:rPr>
        <w:t>.</w:t>
      </w:r>
      <w:r w:rsidRPr="00922266">
        <w:rPr>
          <w:rFonts w:ascii="Arial" w:eastAsia="Times New Roman" w:hAnsi="Arial" w:cs="Arial"/>
          <w:bCs/>
        </w:rPr>
        <w:t xml:space="preserve"> The cost of inpatient care for DKA in USA rose to $5.1 billion in 2014 and $6.76 billion in 2017, with the average cost per DKA admission increasing to approximately $31,000</w:t>
      </w:r>
      <w:r w:rsidR="00C01F9A" w:rsidRPr="00922266">
        <w:rPr>
          <w:rFonts w:ascii="Arial" w:hAnsi="Arial" w:cs="Arial"/>
          <w:bCs/>
        </w:rPr>
        <w:t xml:space="preserve"> </w:t>
      </w:r>
      <w:r w:rsidR="00F70E87" w:rsidRPr="00922266">
        <w:rPr>
          <w:rFonts w:ascii="Arial" w:eastAsia="Times New Roman" w:hAnsi="Arial" w:cs="Arial"/>
          <w:bCs/>
        </w:rPr>
        <w:fldChar w:fldCharType="begin"/>
      </w:r>
      <w:r w:rsidR="00F81E5D" w:rsidRPr="00922266">
        <w:rPr>
          <w:rFonts w:ascii="Arial" w:eastAsia="Times New Roman" w:hAnsi="Arial" w:cs="Arial"/>
          <w:bCs/>
        </w:rPr>
        <w:instrText xml:space="preserve"> ADDIN EN.CITE &lt;EndNote&gt;&lt;Cite&gt;&lt;Author&gt;Ramphul&lt;/Author&gt;&lt;Year&gt;2020&lt;/Year&gt;&lt;RecNum&gt;165&lt;/RecNum&gt;&lt;DisplayText&gt;(7)&lt;/DisplayText&gt;&lt;record&gt;&lt;rec-number&gt;165&lt;/rec-number&gt;&lt;foreign-keys&gt;&lt;key app="EN" db-id="v09vd22so99zpbefr5sv2ptlvdfra0areazp" timestamp="1743366786"&gt;165&lt;/key&gt;&lt;/foreign-keys&gt;&lt;ref-type name="Journal Article"&gt;17&lt;/ref-type&gt;&lt;contributors&gt;&lt;authors&gt;&lt;author&gt;Ramphul, K.&lt;/author&gt;&lt;author&gt;Joynauth, J.&lt;/author&gt;&lt;/authors&gt;&lt;/contributors&gt;&lt;auth-address&gt;Shanghai Xin Hua Hospital, Shanghai Jiao Tong University School of Medicine, Shanghai, China adramphul@hotmail.com.&amp;#xD;Zhejiang University School of Medicine, Hangzhou, China.&lt;/auth-address&gt;&lt;titles&gt;&lt;title&gt;An Update on the Incidence and Burden of Diabetic Ketoacidosis in the U.S&lt;/title&gt;&lt;secondary-title&gt;Diabetes Care&lt;/secondary-title&gt;&lt;/titles&gt;&lt;periodical&gt;&lt;full-title&gt;Diabetes Care&lt;/full-title&gt;&lt;/periodical&gt;&lt;pages&gt;e196-e197&lt;/pages&gt;&lt;volume&gt;43&lt;/volume&gt;&lt;number&gt;12&lt;/number&gt;&lt;edition&gt;20201013&lt;/edition&gt;&lt;keywords&gt;&lt;keyword&gt;*Diabetic Ketoacidosis/diagnosis/epidemiology&lt;/keyword&gt;&lt;keyword&gt;Humans&lt;/keyword&gt;&lt;keyword&gt;Incidence&lt;/keyword&gt;&lt;keyword&gt;Patient Acceptance of Health Care&lt;/keyword&gt;&lt;/keywords&gt;&lt;dates&gt;&lt;year&gt;2020&lt;/year&gt;&lt;pub-dates&gt;&lt;date&gt;Dec&lt;/date&gt;&lt;/pub-dates&gt;&lt;/dates&gt;&lt;isbn&gt;1935-5548 (Electronic)&amp;#xD;0149-5992 (Linking)&lt;/isbn&gt;&lt;accession-num&gt;33051332&lt;/accession-num&gt;&lt;urls&gt;&lt;related-urls&gt;&lt;url&gt;https://www.ncbi.nlm.nih.gov/pubmed/33051332&lt;/url&gt;&lt;/related-urls&gt;&lt;/urls&gt;&lt;electronic-resource-num&gt;10.2337/dc20-1258&lt;/electronic-resource-num&gt;&lt;remote-database-name&gt;Medline&lt;/remote-database-name&gt;&lt;remote-database-provider&gt;NLM&lt;/remote-database-provider&gt;&lt;/record&gt;&lt;/Cite&gt;&lt;/EndNote&gt;</w:instrText>
      </w:r>
      <w:r w:rsidR="00F70E87" w:rsidRPr="00922266">
        <w:rPr>
          <w:rFonts w:ascii="Arial" w:eastAsia="Times New Roman" w:hAnsi="Arial" w:cs="Arial"/>
          <w:bCs/>
        </w:rPr>
        <w:fldChar w:fldCharType="separate"/>
      </w:r>
      <w:r w:rsidR="00F81E5D" w:rsidRPr="00922266">
        <w:rPr>
          <w:rFonts w:ascii="Arial" w:eastAsia="Times New Roman" w:hAnsi="Arial" w:cs="Arial"/>
          <w:bCs/>
          <w:noProof/>
        </w:rPr>
        <w:t>(7)</w:t>
      </w:r>
      <w:r w:rsidR="00F70E87" w:rsidRPr="00922266">
        <w:rPr>
          <w:rFonts w:ascii="Arial" w:eastAsia="Times New Roman" w:hAnsi="Arial" w:cs="Arial"/>
          <w:bCs/>
        </w:rPr>
        <w:fldChar w:fldCharType="end"/>
      </w:r>
      <w:r w:rsidRPr="00922266">
        <w:rPr>
          <w:rFonts w:ascii="Arial" w:eastAsia="Times New Roman" w:hAnsi="Arial" w:cs="Arial"/>
          <w:bCs/>
        </w:rPr>
        <w:t xml:space="preserve"> </w:t>
      </w:r>
      <w:r w:rsidR="00F70E87" w:rsidRPr="00922266">
        <w:rPr>
          <w:rFonts w:ascii="Arial" w:eastAsia="Times New Roman" w:hAnsi="Arial" w:cs="Arial"/>
          <w:bCs/>
        </w:rPr>
        <w:fldChar w:fldCharType="begin">
          <w:fldData xml:space="preserve">PEVuZE5vdGU+PENpdGU+PEF1dGhvcj5EZXNhaTwvQXV0aG9yPjxZZWFyPjIwMTg8L1llYXI+PFJl
Y051bT4xNjY8L1JlY051bT48RGlzcGxheVRleHQ+KDgpPC9EaXNwbGF5VGV4dD48cmVjb3JkPjxy
ZWMtbnVtYmVyPjE2NjwvcmVjLW51bWJlcj48Zm9yZWlnbi1rZXlzPjxrZXkgYXBwPSJFTiIgZGIt
aWQ9InYwOXZkMjJzbzk5enBiZWZyNXN2MnB0bHZkZnJhMGFyZWF6cCIgdGltZXN0YW1wPSIxNzQz
MzY2ODQ4Ij4xNjY8L2tleT48L2ZvcmVpZ24ta2V5cz48cmVmLXR5cGUgbmFtZT0iSm91cm5hbCBB
cnRpY2xlIj4xNzwvcmVmLXR5cGU+PGNvbnRyaWJ1dG9ycz48YXV0aG9ycz48YXV0aG9yPkRlc2Fp
LCBELjwvYXV0aG9yPjxhdXRob3I+TWVodGEsIEQuPC9hdXRob3I+PGF1dGhvcj5NYXRoaWFzLCBQ
LjwvYXV0aG9yPjxhdXRob3I+TWVub24sIEcuPC9hdXRob3I+PGF1dGhvcj5TY2h1YmFydCwgVS4g
Sy48L2F1dGhvcj48L2F1dGhvcnM+PC9jb250cmlidXRvcnM+PGF1dGgtYWRkcmVzcz5EZXBhcnRt
ZW50IG9mIE1lZGljaW5lLCBKYWNvYmkgTWVkaWNhbCBDZW50ZXIvQWxiZXJ0IEVpbnN0ZWluIENv
bGxlZ2Ugb2YgTWVkaWNpbmUsIEJyb254LCBOWSBkaW1waS5kZXNhaUBueWNoaGMub3JnLiYjeEQ7
RGl2aXNpb24gb2YgR2FzdHJvZW50ZXJvbG9neSBhbmQgSGVwYXRvYmlsaWFyeSBEaXNlYXNlcywg
V2VzdGNoZXN0ZXIgTWVkaWNhbCBDZW50ZXIgYW5kIE5ldyBZb3JrIE1lZGljYWwgQ29sbGVnZSwg
VmFsaGFsbGEsIE5ZLiYjeEQ7RGVwYXJ0bWVudCBvZiBNZWRpY2luZSwgSmFjb2JpIE1lZGljYWwg
Q2VudGVyL0FsYmVydCBFaW5zdGVpbiBDb2xsZWdlIG9mIE1lZGljaW5lLCBCcm9ueCwgTlkuJiN4
RDtEZXBhcnRtZW50IG9mIEdsb2JhbCBIZWFsdGggYW5kIFNvY2lhbCBNZWRpY2luZSwgSGFydmFy
ZCBULkguIENoYW4gU2Nob29sIG9mIFB1YmxpYyBIZWFsdGgsIEJvc3RvbiwgTUEuPC9hdXRoLWFk
ZHJlc3M+PHRpdGxlcz48dGl0bGU+SGVhbHRoIENhcmUgVXRpbGl6YXRpb24gYW5kIEJ1cmRlbiBv
ZiBEaWFiZXRpYyBLZXRvYWNpZG9zaXMgaW4gdGhlIFUuUy4gT3ZlciB0aGUgUGFzdCBEZWNhZGU6
IEEgTmF0aW9ud2lkZSBBbmFseXNpczwvdGl0bGU+PHNlY29uZGFyeS10aXRsZT5EaWFiZXRlcyBD
YXJlPC9zZWNvbmRhcnktdGl0bGU+PC90aXRsZXM+PHBlcmlvZGljYWw+PGZ1bGwtdGl0bGU+RGlh
YmV0ZXMgQ2FyZTwvZnVsbC10aXRsZT48L3BlcmlvZGljYWw+PHBhZ2VzPjE2MzEtMTYzODwvcGFn
ZXM+PHZvbHVtZT40MTwvdm9sdW1lPjxudW1iZXI+ODwvbnVtYmVyPjxlZGl0aW9uPjIwMTgwNTE3
PC9lZGl0aW9uPjxrZXl3b3Jkcz48a2V5d29yZD5BZG9sZXNjZW50PC9rZXl3b3JkPjxrZXl3b3Jk
PkFkdWx0PC9rZXl3b3JkPjxrZXl3b3JkPkFnZWQ8L2tleXdvcmQ+PGtleXdvcmQ+QWdlZCwgODAg
YW5kIG92ZXI8L2tleXdvcmQ+PGtleXdvcmQ+Q2hpbGQ8L2tleXdvcmQ+PGtleXdvcmQ+Q2hpbGQs
IFByZXNjaG9vbDwva2V5d29yZD48a2V5d29yZD5Db2hvcnQgU3R1ZGllczwva2V5d29yZD48a2V5
d29yZD5EYXRhYmFzZXMsIEZhY3R1YWw8L2tleXdvcmQ+PGtleXdvcmQ+RGlhYmV0aWMgS2V0b2Fj
aWRvc2lzL2Vjb25vbWljcy8qZXBpZGVtaW9sb2d5Lyp0aGVyYXB5PC9rZXl3b3JkPjxrZXl3b3Jk
PkZlbWFsZTwva2V5d29yZD48a2V5d29yZD5IZWFsdGggQ2FyZSBDb3N0cy8qc3RhdGlzdGljcyAm
YW1wOyBudW1lcmljYWwgZGF0YTwva2V5d29yZD48a2V5d29yZD5Ib3NwaXRhbCBNb3J0YWxpdHk8
L2tleXdvcmQ+PGtleXdvcmQ+SG9zcGl0YWxpemF0aW9uL2Vjb25vbWljcy9zdGF0aXN0aWNzICZh
bXA7IG51bWVyaWNhbCBkYXRhPC9rZXl3b3JkPjxrZXl3b3JkPkh1bWFuczwva2V5d29yZD48a2V5
d29yZD5JbmNpZGVuY2U8L2tleXdvcmQ+PGtleXdvcmQ+SW5mYW50PC9rZXl3b3JkPjxrZXl3b3Jk
PkluZmFudCwgTmV3Ym9ybjwva2V5d29yZD48a2V5d29yZD5MZW5ndGggb2YgU3RheS9lY29ub21p
Y3Mvc3RhdGlzdGljcyAmYW1wOyBudW1lcmljYWwgZGF0YTwva2V5d29yZD48a2V5d29yZD5NYWxl
PC9rZXl3b3JkPjxrZXl3b3JkPk1pZGRsZSBBZ2VkPC9rZXl3b3JkPjxrZXl3b3JkPlBhdGllbnQg
QWNjZXB0YW5jZSBvZiBIZWFsdGggQ2FyZS8qc3RhdGlzdGljcyAmYW1wOyBudW1lcmljYWwgZGF0
YTwva2V5d29yZD48a2V5d29yZD5Vbml0ZWQgU3RhdGVzL2VwaWRlbWlvbG9neTwva2V5d29yZD48
a2V5d29yZD5Zb3VuZyBBZHVsdDwva2V5d29yZD48L2tleXdvcmRzPjxkYXRlcz48eWVhcj4yMDE4
PC95ZWFyPjxwdWItZGF0ZXM+PGRhdGU+QXVnPC9kYXRlPjwvcHViLWRhdGVzPjwvZGF0ZXM+PGlz
Ym4+MTkzNS01NTQ4IChFbGVjdHJvbmljKSYjeEQ7MDE0OS01OTkyIChMaW5raW5nKTwvaXNibj48
YWNjZXNzaW9uLW51bT4yOTc3MzY0MDwvYWNjZXNzaW9uLW51bT48dXJscz48cmVsYXRlZC11cmxz
Pjx1cmw+aHR0cHM6Ly93d3cubmNiaS5ubG0ubmloLmdvdi9wdWJtZWQvMjk3NzM2NDA8L3VybD48
L3JlbGF0ZWQtdXJscz48L3VybHM+PGVsZWN0cm9uaWMtcmVzb3VyY2UtbnVtPjEwLjIzMzcvZGMx
Ny0xMzc5PC9lbGVjdHJvbmljLXJlc291cmNlLW51bT48cmVtb3RlLWRhdGFiYXNlLW5hbWU+TWVk
bGluZTwvcmVtb3RlLWRhdGFiYXNlLW5hbWU+PHJlbW90ZS1kYXRhYmFzZS1wcm92aWRlcj5OTE08
L3JlbW90ZS1kYXRhYmFzZS1wcm92aWRlcj48L3JlY29yZD48L0NpdGU+PC9FbmROb3RlPgB=
</w:fldData>
        </w:fldChar>
      </w:r>
      <w:r w:rsidR="00F81E5D" w:rsidRPr="00922266">
        <w:rPr>
          <w:rFonts w:ascii="Arial" w:eastAsia="Times New Roman" w:hAnsi="Arial" w:cs="Arial"/>
          <w:bCs/>
        </w:rPr>
        <w:instrText xml:space="preserve"> ADDIN EN.CITE </w:instrText>
      </w:r>
      <w:r w:rsidR="00F81E5D" w:rsidRPr="00922266">
        <w:rPr>
          <w:rFonts w:ascii="Arial" w:eastAsia="Times New Roman" w:hAnsi="Arial" w:cs="Arial"/>
          <w:bCs/>
        </w:rPr>
        <w:fldChar w:fldCharType="begin">
          <w:fldData xml:space="preserve">PEVuZE5vdGU+PENpdGU+PEF1dGhvcj5EZXNhaTwvQXV0aG9yPjxZZWFyPjIwMTg8L1llYXI+PFJl
Y051bT4xNjY8L1JlY051bT48RGlzcGxheVRleHQ+KDgpPC9EaXNwbGF5VGV4dD48cmVjb3JkPjxy
ZWMtbnVtYmVyPjE2NjwvcmVjLW51bWJlcj48Zm9yZWlnbi1rZXlzPjxrZXkgYXBwPSJFTiIgZGIt
aWQ9InYwOXZkMjJzbzk5enBiZWZyNXN2MnB0bHZkZnJhMGFyZWF6cCIgdGltZXN0YW1wPSIxNzQz
MzY2ODQ4Ij4xNjY8L2tleT48L2ZvcmVpZ24ta2V5cz48cmVmLXR5cGUgbmFtZT0iSm91cm5hbCBB
cnRpY2xlIj4xNzwvcmVmLXR5cGU+PGNvbnRyaWJ1dG9ycz48YXV0aG9ycz48YXV0aG9yPkRlc2Fp
LCBELjwvYXV0aG9yPjxhdXRob3I+TWVodGEsIEQuPC9hdXRob3I+PGF1dGhvcj5NYXRoaWFzLCBQ
LjwvYXV0aG9yPjxhdXRob3I+TWVub24sIEcuPC9hdXRob3I+PGF1dGhvcj5TY2h1YmFydCwgVS4g
Sy48L2F1dGhvcj48L2F1dGhvcnM+PC9jb250cmlidXRvcnM+PGF1dGgtYWRkcmVzcz5EZXBhcnRt
ZW50IG9mIE1lZGljaW5lLCBKYWNvYmkgTWVkaWNhbCBDZW50ZXIvQWxiZXJ0IEVpbnN0ZWluIENv
bGxlZ2Ugb2YgTWVkaWNpbmUsIEJyb254LCBOWSBkaW1waS5kZXNhaUBueWNoaGMub3JnLiYjeEQ7
RGl2aXNpb24gb2YgR2FzdHJvZW50ZXJvbG9neSBhbmQgSGVwYXRvYmlsaWFyeSBEaXNlYXNlcywg
V2VzdGNoZXN0ZXIgTWVkaWNhbCBDZW50ZXIgYW5kIE5ldyBZb3JrIE1lZGljYWwgQ29sbGVnZSwg
VmFsaGFsbGEsIE5ZLiYjeEQ7RGVwYXJ0bWVudCBvZiBNZWRpY2luZSwgSmFjb2JpIE1lZGljYWwg
Q2VudGVyL0FsYmVydCBFaW5zdGVpbiBDb2xsZWdlIG9mIE1lZGljaW5lLCBCcm9ueCwgTlkuJiN4
RDtEZXBhcnRtZW50IG9mIEdsb2JhbCBIZWFsdGggYW5kIFNvY2lhbCBNZWRpY2luZSwgSGFydmFy
ZCBULkguIENoYW4gU2Nob29sIG9mIFB1YmxpYyBIZWFsdGgsIEJvc3RvbiwgTUEuPC9hdXRoLWFk
ZHJlc3M+PHRpdGxlcz48dGl0bGU+SGVhbHRoIENhcmUgVXRpbGl6YXRpb24gYW5kIEJ1cmRlbiBv
ZiBEaWFiZXRpYyBLZXRvYWNpZG9zaXMgaW4gdGhlIFUuUy4gT3ZlciB0aGUgUGFzdCBEZWNhZGU6
IEEgTmF0aW9ud2lkZSBBbmFseXNpczwvdGl0bGU+PHNlY29uZGFyeS10aXRsZT5EaWFiZXRlcyBD
YXJlPC9zZWNvbmRhcnktdGl0bGU+PC90aXRsZXM+PHBlcmlvZGljYWw+PGZ1bGwtdGl0bGU+RGlh
YmV0ZXMgQ2FyZTwvZnVsbC10aXRsZT48L3BlcmlvZGljYWw+PHBhZ2VzPjE2MzEtMTYzODwvcGFn
ZXM+PHZvbHVtZT40MTwvdm9sdW1lPjxudW1iZXI+ODwvbnVtYmVyPjxlZGl0aW9uPjIwMTgwNTE3
PC9lZGl0aW9uPjxrZXl3b3Jkcz48a2V5d29yZD5BZG9sZXNjZW50PC9rZXl3b3JkPjxrZXl3b3Jk
PkFkdWx0PC9rZXl3b3JkPjxrZXl3b3JkPkFnZWQ8L2tleXdvcmQ+PGtleXdvcmQ+QWdlZCwgODAg
YW5kIG92ZXI8L2tleXdvcmQ+PGtleXdvcmQ+Q2hpbGQ8L2tleXdvcmQ+PGtleXdvcmQ+Q2hpbGQs
IFByZXNjaG9vbDwva2V5d29yZD48a2V5d29yZD5Db2hvcnQgU3R1ZGllczwva2V5d29yZD48a2V5
d29yZD5EYXRhYmFzZXMsIEZhY3R1YWw8L2tleXdvcmQ+PGtleXdvcmQ+RGlhYmV0aWMgS2V0b2Fj
aWRvc2lzL2Vjb25vbWljcy8qZXBpZGVtaW9sb2d5Lyp0aGVyYXB5PC9rZXl3b3JkPjxrZXl3b3Jk
PkZlbWFsZTwva2V5d29yZD48a2V5d29yZD5IZWFsdGggQ2FyZSBDb3N0cy8qc3RhdGlzdGljcyAm
YW1wOyBudW1lcmljYWwgZGF0YTwva2V5d29yZD48a2V5d29yZD5Ib3NwaXRhbCBNb3J0YWxpdHk8
L2tleXdvcmQ+PGtleXdvcmQ+SG9zcGl0YWxpemF0aW9uL2Vjb25vbWljcy9zdGF0aXN0aWNzICZh
bXA7IG51bWVyaWNhbCBkYXRhPC9rZXl3b3JkPjxrZXl3b3JkPkh1bWFuczwva2V5d29yZD48a2V5
d29yZD5JbmNpZGVuY2U8L2tleXdvcmQ+PGtleXdvcmQ+SW5mYW50PC9rZXl3b3JkPjxrZXl3b3Jk
PkluZmFudCwgTmV3Ym9ybjwva2V5d29yZD48a2V5d29yZD5MZW5ndGggb2YgU3RheS9lY29ub21p
Y3Mvc3RhdGlzdGljcyAmYW1wOyBudW1lcmljYWwgZGF0YTwva2V5d29yZD48a2V5d29yZD5NYWxl
PC9rZXl3b3JkPjxrZXl3b3JkPk1pZGRsZSBBZ2VkPC9rZXl3b3JkPjxrZXl3b3JkPlBhdGllbnQg
QWNjZXB0YW5jZSBvZiBIZWFsdGggQ2FyZS8qc3RhdGlzdGljcyAmYW1wOyBudW1lcmljYWwgZGF0
YTwva2V5d29yZD48a2V5d29yZD5Vbml0ZWQgU3RhdGVzL2VwaWRlbWlvbG9neTwva2V5d29yZD48
a2V5d29yZD5Zb3VuZyBBZHVsdDwva2V5d29yZD48L2tleXdvcmRzPjxkYXRlcz48eWVhcj4yMDE4
PC95ZWFyPjxwdWItZGF0ZXM+PGRhdGU+QXVnPC9kYXRlPjwvcHViLWRhdGVzPjwvZGF0ZXM+PGlz
Ym4+MTkzNS01NTQ4IChFbGVjdHJvbmljKSYjeEQ7MDE0OS01OTkyIChMaW5raW5nKTwvaXNibj48
YWNjZXNzaW9uLW51bT4yOTc3MzY0MDwvYWNjZXNzaW9uLW51bT48dXJscz48cmVsYXRlZC11cmxz
Pjx1cmw+aHR0cHM6Ly93d3cubmNiaS5ubG0ubmloLmdvdi9wdWJtZWQvMjk3NzM2NDA8L3VybD48
L3JlbGF0ZWQtdXJscz48L3VybHM+PGVsZWN0cm9uaWMtcmVzb3VyY2UtbnVtPjEwLjIzMzcvZGMx
Ny0xMzc5PC9lbGVjdHJvbmljLXJlc291cmNlLW51bT48cmVtb3RlLWRhdGFiYXNlLW5hbWU+TWVk
bGluZTwvcmVtb3RlLWRhdGFiYXNlLW5hbWU+PHJlbW90ZS1kYXRhYmFzZS1wcm92aWRlcj5OTE08
L3JlbW90ZS1kYXRhYmFzZS1wcm92aWRlcj48L3JlY29yZD48L0NpdGU+PC9FbmROb3RlPgB=
</w:fldData>
        </w:fldChar>
      </w:r>
      <w:r w:rsidR="00F81E5D" w:rsidRPr="00922266">
        <w:rPr>
          <w:rFonts w:ascii="Arial" w:eastAsia="Times New Roman" w:hAnsi="Arial" w:cs="Arial"/>
          <w:bCs/>
        </w:rPr>
        <w:instrText xml:space="preserve"> ADDIN EN.CITE.DATA </w:instrText>
      </w:r>
      <w:r w:rsidR="00F81E5D" w:rsidRPr="00922266">
        <w:rPr>
          <w:rFonts w:ascii="Arial" w:eastAsia="Times New Roman" w:hAnsi="Arial" w:cs="Arial"/>
          <w:bCs/>
        </w:rPr>
      </w:r>
      <w:r w:rsidR="00F81E5D" w:rsidRPr="00922266">
        <w:rPr>
          <w:rFonts w:ascii="Arial" w:eastAsia="Times New Roman" w:hAnsi="Arial" w:cs="Arial"/>
          <w:bCs/>
        </w:rPr>
        <w:fldChar w:fldCharType="end"/>
      </w:r>
      <w:r w:rsidR="00F70E87" w:rsidRPr="00922266">
        <w:rPr>
          <w:rFonts w:ascii="Arial" w:eastAsia="Times New Roman" w:hAnsi="Arial" w:cs="Arial"/>
          <w:bCs/>
        </w:rPr>
      </w:r>
      <w:r w:rsidR="00F70E87" w:rsidRPr="00922266">
        <w:rPr>
          <w:rFonts w:ascii="Arial" w:eastAsia="Times New Roman" w:hAnsi="Arial" w:cs="Arial"/>
          <w:bCs/>
        </w:rPr>
        <w:fldChar w:fldCharType="separate"/>
      </w:r>
      <w:r w:rsidR="00F81E5D" w:rsidRPr="00922266">
        <w:rPr>
          <w:rFonts w:ascii="Arial" w:eastAsia="Times New Roman" w:hAnsi="Arial" w:cs="Arial"/>
          <w:bCs/>
          <w:noProof/>
        </w:rPr>
        <w:t>(8)</w:t>
      </w:r>
      <w:r w:rsidR="00F70E87" w:rsidRPr="00922266">
        <w:rPr>
          <w:rFonts w:ascii="Arial" w:eastAsia="Times New Roman" w:hAnsi="Arial" w:cs="Arial"/>
          <w:bCs/>
        </w:rPr>
        <w:fldChar w:fldCharType="end"/>
      </w:r>
      <w:r w:rsidR="002567E7">
        <w:rPr>
          <w:rFonts w:ascii="Arial" w:eastAsia="Times New Roman" w:hAnsi="Arial" w:cs="Arial"/>
          <w:bCs/>
        </w:rPr>
        <w:t>.</w:t>
      </w:r>
      <w:r w:rsidR="00C01F9A" w:rsidRPr="00922266" w:rsidDel="00C01F9A">
        <w:rPr>
          <w:rFonts w:ascii="Arial" w:eastAsia="Times New Roman" w:hAnsi="Arial" w:cs="Arial"/>
          <w:bCs/>
        </w:rPr>
        <w:t xml:space="preserve"> </w:t>
      </w:r>
    </w:p>
    <w:p w14:paraId="244EF562" w14:textId="77777777" w:rsidR="002702D7" w:rsidRPr="00922266" w:rsidRDefault="002702D7" w:rsidP="00435C5C">
      <w:pPr>
        <w:spacing w:after="0"/>
        <w:rPr>
          <w:rFonts w:ascii="Arial" w:eastAsia="Times New Roman" w:hAnsi="Arial" w:cs="Arial"/>
          <w:bCs/>
        </w:rPr>
      </w:pPr>
    </w:p>
    <w:p w14:paraId="232C1B49" w14:textId="2DCB3420" w:rsidR="004F615A" w:rsidRPr="00922266" w:rsidRDefault="00416957" w:rsidP="00435C5C">
      <w:pPr>
        <w:spacing w:after="0"/>
        <w:rPr>
          <w:rFonts w:ascii="Arial" w:eastAsia="Times New Roman" w:hAnsi="Arial" w:cs="Arial"/>
        </w:rPr>
      </w:pPr>
      <w:r w:rsidRPr="00922266">
        <w:rPr>
          <w:rFonts w:ascii="Arial" w:eastAsia="Times New Roman" w:hAnsi="Arial" w:cs="Arial"/>
        </w:rPr>
        <w:t>HHS is less common and is estimated to account for less than 1% of hospital admissions of patients with diabetes</w:t>
      </w:r>
      <w:r w:rsidR="00E61957" w:rsidRPr="00922266">
        <w:rPr>
          <w:rFonts w:ascii="Arial" w:hAnsi="Arial" w:cs="Arial"/>
        </w:rPr>
        <w:t xml:space="preserve"> </w:t>
      </w:r>
      <w:r w:rsidR="00E61957" w:rsidRPr="00922266">
        <w:rPr>
          <w:rFonts w:ascii="Arial" w:eastAsia="Times New Roman" w:hAnsi="Arial" w:cs="Arial"/>
        </w:rPr>
        <w:fldChar w:fldCharType="begin"/>
      </w:r>
      <w:r w:rsidR="00F81E5D" w:rsidRPr="00922266">
        <w:rPr>
          <w:rFonts w:ascii="Arial" w:eastAsia="Times New Roman" w:hAnsi="Arial" w:cs="Arial"/>
        </w:rPr>
        <w:instrText xml:space="preserve"> ADDIN EN.CITE &lt;EndNote&gt;&lt;Cite&gt;&lt;Author&gt;Pasquel&lt;/Author&gt;&lt;Year&gt;2014&lt;/Year&gt;&lt;RecNum&gt;116&lt;/RecNum&gt;&lt;DisplayText&gt;(9)&lt;/DisplayText&gt;&lt;record&gt;&lt;rec-number&gt;116&lt;/rec-number&gt;&lt;foreign-keys&gt;&lt;key app="EN" db-id="v09vd22so99zpbefr5sv2ptlvdfra0areazp" timestamp="1739821466"&gt;116&lt;/key&gt;&lt;/foreign-keys&gt;&lt;ref-type name="Journal Article"&gt;17&lt;/ref-type&gt;&lt;contributors&gt;&lt;authors&gt;&lt;author&gt;Pasquel, F. J.&lt;/author&gt;&lt;author&gt;Umpierrez, G. E.&lt;/author&gt;&lt;/authors&gt;&lt;/contributors&gt;&lt;auth-address&gt;Division of Endocrinology, Department of Medicine, Emory University School of Medicine, Atlanta, GA.&amp;#xD;Division of Endocrinology, Department of Medicine, Emory University School of Medicine, Atlanta, GA geumpie@emory.edu.&lt;/auth-address&gt;&lt;titles&gt;&lt;title&gt;Hyperosmolar hyperglycemic state: a historic review of the clinical presentation, diagnosis, and treatment&lt;/title&gt;&lt;secondary-title&gt;Diabetes Care&lt;/secondary-title&gt;&lt;/titles&gt;&lt;periodical&gt;&lt;full-title&gt;Diabetes Care&lt;/full-title&gt;&lt;/periodical&gt;&lt;pages&gt;3124-31&lt;/pages&gt;&lt;volume&gt;37&lt;/volume&gt;&lt;number&gt;11&lt;/number&gt;&lt;keywords&gt;&lt;keyword&gt;Adult&lt;/keyword&gt;&lt;keyword&gt;Animals&lt;/keyword&gt;&lt;keyword&gt;Child&lt;/keyword&gt;&lt;keyword&gt;Diabetes Mellitus, Type 2/*complications&lt;/keyword&gt;&lt;keyword&gt;Diabetic Ketoacidosis/mortality&lt;/keyword&gt;&lt;keyword&gt;Glycosuria/*etiology/physiopathology&lt;/keyword&gt;&lt;keyword&gt;Humans&lt;/keyword&gt;&lt;keyword&gt;*Hyperglycemic Hyperosmolar Nonketotic Coma/diagnosis/physiopathology/therapy&lt;/keyword&gt;&lt;keyword&gt;Incidence&lt;/keyword&gt;&lt;keyword&gt;Osmolar Concentration&lt;/keyword&gt;&lt;/keywords&gt;&lt;dates&gt;&lt;year&gt;2014&lt;/year&gt;&lt;pub-dates&gt;&lt;date&gt;Nov&lt;/date&gt;&lt;/pub-dates&gt;&lt;/dates&gt;&lt;isbn&gt;1935-5548 (Electronic)&amp;#xD;0149-5992 (Print)&amp;#xD;0149-5992 (Linking)&lt;/isbn&gt;&lt;accession-num&gt;25342831&lt;/accession-num&gt;&lt;urls&gt;&lt;related-urls&gt;&lt;url&gt;https://www.ncbi.nlm.nih.gov/pubmed/25342831&lt;/url&gt;&lt;/related-urls&gt;&lt;/urls&gt;&lt;custom2&gt;PMC4207202&lt;/custom2&gt;&lt;electronic-resource-num&gt;10.2337/dc14-0984&lt;/electronic-resource-num&gt;&lt;remote-database-name&gt;Medline&lt;/remote-database-name&gt;&lt;remote-database-provider&gt;NLM&lt;/remote-database-provider&gt;&lt;/record&gt;&lt;/Cite&gt;&lt;/EndNote&gt;</w:instrText>
      </w:r>
      <w:r w:rsidR="00E61957" w:rsidRPr="00922266">
        <w:rPr>
          <w:rFonts w:ascii="Arial" w:eastAsia="Times New Roman" w:hAnsi="Arial" w:cs="Arial"/>
        </w:rPr>
        <w:fldChar w:fldCharType="separate"/>
      </w:r>
      <w:r w:rsidR="00F81E5D" w:rsidRPr="00922266">
        <w:rPr>
          <w:rFonts w:ascii="Arial" w:eastAsia="Times New Roman" w:hAnsi="Arial" w:cs="Arial"/>
          <w:noProof/>
        </w:rPr>
        <w:t>(9)</w:t>
      </w:r>
      <w:r w:rsidR="00E61957" w:rsidRPr="00922266">
        <w:rPr>
          <w:rFonts w:ascii="Arial" w:eastAsia="Times New Roman" w:hAnsi="Arial" w:cs="Arial"/>
        </w:rPr>
        <w:fldChar w:fldCharType="end"/>
      </w:r>
      <w:r w:rsidR="002567E7">
        <w:rPr>
          <w:rFonts w:ascii="Arial" w:eastAsia="Times New Roman" w:hAnsi="Arial" w:cs="Arial"/>
        </w:rPr>
        <w:t>.</w:t>
      </w:r>
      <w:r w:rsidR="00E61957" w:rsidRPr="00922266" w:rsidDel="00E61957">
        <w:rPr>
          <w:rFonts w:ascii="Arial" w:eastAsia="Times New Roman" w:hAnsi="Arial" w:cs="Arial"/>
        </w:rPr>
        <w:t xml:space="preserve"> </w:t>
      </w:r>
      <w:r w:rsidRPr="00922266">
        <w:rPr>
          <w:rFonts w:ascii="Arial" w:eastAsia="Times New Roman" w:hAnsi="Arial" w:cs="Arial"/>
        </w:rPr>
        <w:t xml:space="preserve"> Despite its rarity, HHS is associated with a higher mortality rate, ranging from 10% to 20%, which is about ten times higher than DKA.  About 2/3 of adults admitted with DKA have T1DM, while almost 90% of the HHS patients have a known diagnosis of T2DM</w:t>
      </w:r>
      <w:r w:rsidR="00E61957" w:rsidRPr="00922266">
        <w:rPr>
          <w:rFonts w:ascii="Arial" w:hAnsi="Arial" w:cs="Arial"/>
        </w:rPr>
        <w:t xml:space="preserve"> </w:t>
      </w:r>
      <w:r w:rsidR="00E61957" w:rsidRPr="00922266">
        <w:rPr>
          <w:rFonts w:ascii="Arial" w:eastAsia="Times New Roman" w:hAnsi="Arial" w:cs="Arial"/>
        </w:rPr>
        <w:fldChar w:fldCharType="begin">
          <w:fldData xml:space="preserve">PEVuZE5vdGU+PENpdGU+PEF1dGhvcj5CZW5vaXQ8L0F1dGhvcj48WWVhcj4yMDIwPC9ZZWFyPjxS
ZWNOdW0+MTYyPC9SZWNOdW0+PERpc3BsYXlUZXh0PigzKTwvRGlzcGxheVRleHQ+PHJlY29yZD48
cmVjLW51bWJlcj4xNjI8L3JlYy1udW1iZXI+PGZvcmVpZ24ta2V5cz48a2V5IGFwcD0iRU4iIGRi
LWlkPSJ2MDl2ZDIyc285OXpwYmVmcjVzdjJwdGx2ZGZyYTBhcmVhenAiIHRpbWVzdGFtcD0iMTc0
MzM2NjQ4MyI+MTYyPC9rZXk+PC9mb3JlaWduLWtleXM+PHJlZi10eXBlIG5hbWU9IkpvdXJuYWwg
QXJ0aWNsZSI+MTc8L3JlZi10eXBlPjxjb250cmlidXRvcnM+PGF1dGhvcnM+PGF1dGhvcj5CZW5v
aXQsIFMuIFIuPC9hdXRob3I+PGF1dGhvcj5Ib3JhLCBJLjwvYXV0aG9yPjxhdXRob3I+UGFzcXVl
bCwgRi4gSi48L2F1dGhvcj48YXV0aG9yPkdyZWdnLCBFLiBXLjwvYXV0aG9yPjxhdXRob3I+QWxi
cmlnaHQsIEEuIEwuPC9hdXRob3I+PGF1dGhvcj5JbXBlcmF0b3JlLCBHLjwvYXV0aG9yPjwvYXV0
aG9ycz48L2NvbnRyaWJ1dG9ycz48YXV0aC1hZGRyZXNzPkRpdmlzaW9uIG9mIERpYWJldGVzIFRy
YW5zbGF0aW9uLCBOYXRpb25hbCBDZW50ZXIgZm9yIENocm9uaWMgRGlzZWFzZSBQcmV2ZW50aW9u
IGFuZCBIZWFsdGggUHJvbW90aW9uLCBDZW50ZXJzIGZvciBEaXNlYXNlIENvbnRyb2wgYW5kIFBy
ZXZlbnRpb24sIEF0bGFudGEsIEdBIGJ2eThAY2RjLmdvdi4mI3hEO0RpdmlzaW9uIG9mIERpYWJl
dGVzIFRyYW5zbGF0aW9uLCBOYXRpb25hbCBDZW50ZXIgZm9yIENocm9uaWMgRGlzZWFzZSBQcmV2
ZW50aW9uIGFuZCBIZWFsdGggUHJvbW90aW9uLCBDZW50ZXJzIGZvciBEaXNlYXNlIENvbnRyb2wg
YW5kIFByZXZlbnRpb24sIEF0bGFudGEsIEdBLiYjeEQ7RGl2aXNpb24gb2YgRW5kb2NyaW5vbG9n
eSwgTWV0YWJvbGlzbSBhbmQgTGlwaWRzLCBEZXBhcnRtZW50IG9mIE1lZGljaW5lLCBFbW9yeSBV
bml2ZXJzaXR5IFNjaG9vbCBvZiBNZWRpY2luZSwgQXRsYW50YSwgR0EuPC9hdXRoLWFkZHJlc3M+
PHRpdGxlcz48dGl0bGU+VHJlbmRzIGluIEVtZXJnZW5jeSBEZXBhcnRtZW50IFZpc2l0cyBhbmQg
SW5wYXRpZW50IEFkbWlzc2lvbnMgZm9yIEh5cGVyZ2x5Y2VtaWMgQ3Jpc2VzIGluIEFkdWx0cyBX
aXRoIERpYWJldGVzIGluIHRoZSBVLlMuLCAyMDA2LTIwMTU8L3RpdGxlPjxzZWNvbmRhcnktdGl0
bGU+RGlhYmV0ZXMgQ2FyZTwvc2Vjb25kYXJ5LXRpdGxlPjwvdGl0bGVzPjxwZXJpb2RpY2FsPjxm
dWxsLXRpdGxlPkRpYWJldGVzIENhcmU8L2Z1bGwtdGl0bGU+PC9wZXJpb2RpY2FsPjxwYWdlcz4x
MDU3LTEwNjQ8L3BhZ2VzPjx2b2x1bWU+NDM8L3ZvbHVtZT48bnVtYmVyPjU8L251bWJlcj48ZWRp
dGlvbj4yMDIwMDMxMTwvZWRpdGlvbj48a2V5d29yZHM+PGtleXdvcmQ+QWRvbGVzY2VudDwva2V5
d29yZD48a2V5d29yZD5BZHVsdDwva2V5d29yZD48a2V5d29yZD5Dcm9zcy1TZWN0aW9uYWwgU3R1
ZGllczwva2V5d29yZD48a2V5d29yZD5EaWFiZXRlcyBNZWxsaXR1cywgVHlwZSAxL2NvbXBsaWNh
dGlvbnMvKmVwaWRlbWlvbG9neTwva2V5d29yZD48a2V5d29yZD5EaWFiZXRlcyBNZWxsaXR1cywg
VHlwZSAyL2NvbXBsaWNhdGlvbnMvKmVwaWRlbWlvbG9neTwva2V5d29yZD48a2V5d29yZD5EaWFi
ZXRpYyBLZXRvYWNpZG9zaXMvKmVwaWRlbWlvbG9neS90aGVyYXB5PC9rZXl3b3JkPjxrZXl3b3Jk
PkVtZXJnZW5jeSBTZXJ2aWNlLCBIb3NwaXRhbC8qc3RhdGlzdGljcyAmYW1wOyBudW1lcmljYWwg
ZGF0YS90cmVuZHM8L2tleXdvcmQ+PGtleXdvcmQ+RmVtYWxlPC9rZXl3b3JkPjxrZXl3b3JkPkhp
c3RvcnksIDIwdGggQ2VudHVyeTwva2V5d29yZD48a2V5d29yZD5IaXN0b3J5LCAyMXN0IENlbnR1
cnk8L2tleXdvcmQ+PGtleXdvcmQ+SHVtYW5zPC9rZXl3b3JkPjxrZXl3b3JkPkh5cGVyZ2x5Y2Vt
aWMgSHlwZXJvc21vbGFyIE5vbmtldG90aWMgQ29tYS8qZXBpZGVtaW9sb2d5L3RoZXJhcHk8L2tl
eXdvcmQ+PGtleXdvcmQ+SW5wYXRpZW50cy9zdGF0aXN0aWNzICZhbXA7IG51bWVyaWNhbCBkYXRh
PC9rZXl3b3JkPjxrZXl3b3JkPk1hbGU8L2tleXdvcmQ+PGtleXdvcmQ+TWlkZGxlIEFnZWQ8L2tl
eXdvcmQ+PGtleXdvcmQ+UGF0aWVudCBBZG1pc3Npb24vc3RhdGlzdGljcyAmYW1wOyBudW1lcmlj
YWwgZGF0YS8qdHJlbmRzPC9rZXl3b3JkPjxrZXl3b3JkPlVuaXRlZCBTdGF0ZXMvZXBpZGVtaW9s
b2d5PC9rZXl3b3JkPjxrZXl3b3JkPllvdW5nIEFkdWx0PC9rZXl3b3JkPjwva2V5d29yZHM+PGRh
dGVzPjx5ZWFyPjIwMjA8L3llYXI+PHB1Yi1kYXRlcz48ZGF0ZT5NYXk8L2RhdGU+PC9wdWItZGF0
ZXM+PC9kYXRlcz48aXNibj4xOTM1LTU1NDggKEVsZWN0cm9uaWMpJiN4RDswMTQ5LTU5OTIgKFBy
aW50KSYjeEQ7MDE0OS01OTkyIChMaW5raW5nKTwvaXNibj48YWNjZXNzaW9uLW51bT4zMjE2MTA1
MDwvYWNjZXNzaW9uLW51bT48dXJscz48cmVsYXRlZC11cmxzPjx1cmw+aHR0cHM6Ly93d3cubmNi
aS5ubG0ubmloLmdvdi9wdWJtZWQvMzIxNjEwNTA8L3VybD48L3JlbGF0ZWQtdXJscz48L3VybHM+
PGN1c3RvbTI+UE1DNzE3MTk0NzwvY3VzdG9tMj48ZWxlY3Ryb25pYy1yZXNvdXJjZS1udW0+MTAu
MjMzNy9kYzE5LTI0NDk8L2VsZWN0cm9uaWMtcmVzb3VyY2UtbnVtPjxyZW1vdGUtZGF0YWJhc2Ut
bmFtZT5NZWRsaW5lPC9yZW1vdGUtZGF0YWJhc2UtbmFtZT48cmVtb3RlLWRhdGFiYXNlLXByb3Zp
ZGVyPk5MTTwvcmVtb3RlLWRhdGFiYXNlLXByb3ZpZGVyPjwvcmVjb3JkPjwvQ2l0ZT48L0VuZE5v
dGU+
</w:fldData>
        </w:fldChar>
      </w:r>
      <w:r w:rsidR="00E61957" w:rsidRPr="00922266">
        <w:rPr>
          <w:rFonts w:ascii="Arial" w:eastAsia="Times New Roman" w:hAnsi="Arial" w:cs="Arial"/>
        </w:rPr>
        <w:instrText xml:space="preserve"> ADDIN EN.CITE </w:instrText>
      </w:r>
      <w:r w:rsidR="00E61957" w:rsidRPr="00922266">
        <w:rPr>
          <w:rFonts w:ascii="Arial" w:eastAsia="Times New Roman" w:hAnsi="Arial" w:cs="Arial"/>
        </w:rPr>
        <w:fldChar w:fldCharType="begin">
          <w:fldData xml:space="preserve">PEVuZE5vdGU+PENpdGU+PEF1dGhvcj5CZW5vaXQ8L0F1dGhvcj48WWVhcj4yMDIwPC9ZZWFyPjxS
ZWNOdW0+MTYyPC9SZWNOdW0+PERpc3BsYXlUZXh0PigzKTwvRGlzcGxheVRleHQ+PHJlY29yZD48
cmVjLW51bWJlcj4xNjI8L3JlYy1udW1iZXI+PGZvcmVpZ24ta2V5cz48a2V5IGFwcD0iRU4iIGRi
LWlkPSJ2MDl2ZDIyc285OXpwYmVmcjVzdjJwdGx2ZGZyYTBhcmVhenAiIHRpbWVzdGFtcD0iMTc0
MzM2NjQ4MyI+MTYyPC9rZXk+PC9mb3JlaWduLWtleXM+PHJlZi10eXBlIG5hbWU9IkpvdXJuYWwg
QXJ0aWNsZSI+MTc8L3JlZi10eXBlPjxjb250cmlidXRvcnM+PGF1dGhvcnM+PGF1dGhvcj5CZW5v
aXQsIFMuIFIuPC9hdXRob3I+PGF1dGhvcj5Ib3JhLCBJLjwvYXV0aG9yPjxhdXRob3I+UGFzcXVl
bCwgRi4gSi48L2F1dGhvcj48YXV0aG9yPkdyZWdnLCBFLiBXLjwvYXV0aG9yPjxhdXRob3I+QWxi
cmlnaHQsIEEuIEwuPC9hdXRob3I+PGF1dGhvcj5JbXBlcmF0b3JlLCBHLjwvYXV0aG9yPjwvYXV0
aG9ycz48L2NvbnRyaWJ1dG9ycz48YXV0aC1hZGRyZXNzPkRpdmlzaW9uIG9mIERpYWJldGVzIFRy
YW5zbGF0aW9uLCBOYXRpb25hbCBDZW50ZXIgZm9yIENocm9uaWMgRGlzZWFzZSBQcmV2ZW50aW9u
IGFuZCBIZWFsdGggUHJvbW90aW9uLCBDZW50ZXJzIGZvciBEaXNlYXNlIENvbnRyb2wgYW5kIFBy
ZXZlbnRpb24sIEF0bGFudGEsIEdBIGJ2eThAY2RjLmdvdi4mI3hEO0RpdmlzaW9uIG9mIERpYWJl
dGVzIFRyYW5zbGF0aW9uLCBOYXRpb25hbCBDZW50ZXIgZm9yIENocm9uaWMgRGlzZWFzZSBQcmV2
ZW50aW9uIGFuZCBIZWFsdGggUHJvbW90aW9uLCBDZW50ZXJzIGZvciBEaXNlYXNlIENvbnRyb2wg
YW5kIFByZXZlbnRpb24sIEF0bGFudGEsIEdBLiYjeEQ7RGl2aXNpb24gb2YgRW5kb2NyaW5vbG9n
eSwgTWV0YWJvbGlzbSBhbmQgTGlwaWRzLCBEZXBhcnRtZW50IG9mIE1lZGljaW5lLCBFbW9yeSBV
bml2ZXJzaXR5IFNjaG9vbCBvZiBNZWRpY2luZSwgQXRsYW50YSwgR0EuPC9hdXRoLWFkZHJlc3M+
PHRpdGxlcz48dGl0bGU+VHJlbmRzIGluIEVtZXJnZW5jeSBEZXBhcnRtZW50IFZpc2l0cyBhbmQg
SW5wYXRpZW50IEFkbWlzc2lvbnMgZm9yIEh5cGVyZ2x5Y2VtaWMgQ3Jpc2VzIGluIEFkdWx0cyBX
aXRoIERpYWJldGVzIGluIHRoZSBVLlMuLCAyMDA2LTIwMTU8L3RpdGxlPjxzZWNvbmRhcnktdGl0
bGU+RGlhYmV0ZXMgQ2FyZTwvc2Vjb25kYXJ5LXRpdGxlPjwvdGl0bGVzPjxwZXJpb2RpY2FsPjxm
dWxsLXRpdGxlPkRpYWJldGVzIENhcmU8L2Z1bGwtdGl0bGU+PC9wZXJpb2RpY2FsPjxwYWdlcz4x
MDU3LTEwNjQ8L3BhZ2VzPjx2b2x1bWU+NDM8L3ZvbHVtZT48bnVtYmVyPjU8L251bWJlcj48ZWRp
dGlvbj4yMDIwMDMxMTwvZWRpdGlvbj48a2V5d29yZHM+PGtleXdvcmQ+QWRvbGVzY2VudDwva2V5
d29yZD48a2V5d29yZD5BZHVsdDwva2V5d29yZD48a2V5d29yZD5Dcm9zcy1TZWN0aW9uYWwgU3R1
ZGllczwva2V5d29yZD48a2V5d29yZD5EaWFiZXRlcyBNZWxsaXR1cywgVHlwZSAxL2NvbXBsaWNh
dGlvbnMvKmVwaWRlbWlvbG9neTwva2V5d29yZD48a2V5d29yZD5EaWFiZXRlcyBNZWxsaXR1cywg
VHlwZSAyL2NvbXBsaWNhdGlvbnMvKmVwaWRlbWlvbG9neTwva2V5d29yZD48a2V5d29yZD5EaWFi
ZXRpYyBLZXRvYWNpZG9zaXMvKmVwaWRlbWlvbG9neS90aGVyYXB5PC9rZXl3b3JkPjxrZXl3b3Jk
PkVtZXJnZW5jeSBTZXJ2aWNlLCBIb3NwaXRhbC8qc3RhdGlzdGljcyAmYW1wOyBudW1lcmljYWwg
ZGF0YS90cmVuZHM8L2tleXdvcmQ+PGtleXdvcmQ+RmVtYWxlPC9rZXl3b3JkPjxrZXl3b3JkPkhp
c3RvcnksIDIwdGggQ2VudHVyeTwva2V5d29yZD48a2V5d29yZD5IaXN0b3J5LCAyMXN0IENlbnR1
cnk8L2tleXdvcmQ+PGtleXdvcmQ+SHVtYW5zPC9rZXl3b3JkPjxrZXl3b3JkPkh5cGVyZ2x5Y2Vt
aWMgSHlwZXJvc21vbGFyIE5vbmtldG90aWMgQ29tYS8qZXBpZGVtaW9sb2d5L3RoZXJhcHk8L2tl
eXdvcmQ+PGtleXdvcmQ+SW5wYXRpZW50cy9zdGF0aXN0aWNzICZhbXA7IG51bWVyaWNhbCBkYXRh
PC9rZXl3b3JkPjxrZXl3b3JkPk1hbGU8L2tleXdvcmQ+PGtleXdvcmQ+TWlkZGxlIEFnZWQ8L2tl
eXdvcmQ+PGtleXdvcmQ+UGF0aWVudCBBZG1pc3Npb24vc3RhdGlzdGljcyAmYW1wOyBudW1lcmlj
YWwgZGF0YS8qdHJlbmRzPC9rZXl3b3JkPjxrZXl3b3JkPlVuaXRlZCBTdGF0ZXMvZXBpZGVtaW9s
b2d5PC9rZXl3b3JkPjxrZXl3b3JkPllvdW5nIEFkdWx0PC9rZXl3b3JkPjwva2V5d29yZHM+PGRh
dGVzPjx5ZWFyPjIwMjA8L3llYXI+PHB1Yi1kYXRlcz48ZGF0ZT5NYXk8L2RhdGU+PC9wdWItZGF0
ZXM+PC9kYXRlcz48aXNibj4xOTM1LTU1NDggKEVsZWN0cm9uaWMpJiN4RDswMTQ5LTU5OTIgKFBy
aW50KSYjeEQ7MDE0OS01OTkyIChMaW5raW5nKTwvaXNibj48YWNjZXNzaW9uLW51bT4zMjE2MTA1
MDwvYWNjZXNzaW9uLW51bT48dXJscz48cmVsYXRlZC11cmxzPjx1cmw+aHR0cHM6Ly93d3cubmNi
aS5ubG0ubmloLmdvdi9wdWJtZWQvMzIxNjEwNTA8L3VybD48L3JlbGF0ZWQtdXJscz48L3VybHM+
PGN1c3RvbTI+UE1DNzE3MTk0NzwvY3VzdG9tMj48ZWxlY3Ryb25pYy1yZXNvdXJjZS1udW0+MTAu
MjMzNy9kYzE5LTI0NDk8L2VsZWN0cm9uaWMtcmVzb3VyY2UtbnVtPjxyZW1vdGUtZGF0YWJhc2Ut
bmFtZT5NZWRsaW5lPC9yZW1vdGUtZGF0YWJhc2UtbmFtZT48cmVtb3RlLWRhdGFiYXNlLXByb3Zp
ZGVyPk5MTTwvcmVtb3RlLWRhdGFiYXNlLXByb3ZpZGVyPjwvcmVjb3JkPjwvQ2l0ZT48L0VuZE5v
dGU+
</w:fldData>
        </w:fldChar>
      </w:r>
      <w:r w:rsidR="00E61957" w:rsidRPr="00922266">
        <w:rPr>
          <w:rFonts w:ascii="Arial" w:eastAsia="Times New Roman" w:hAnsi="Arial" w:cs="Arial"/>
        </w:rPr>
        <w:instrText xml:space="preserve"> ADDIN EN.CITE.DATA </w:instrText>
      </w:r>
      <w:r w:rsidR="00E61957" w:rsidRPr="00922266">
        <w:rPr>
          <w:rFonts w:ascii="Arial" w:eastAsia="Times New Roman" w:hAnsi="Arial" w:cs="Arial"/>
        </w:rPr>
      </w:r>
      <w:r w:rsidR="00E61957" w:rsidRPr="00922266">
        <w:rPr>
          <w:rFonts w:ascii="Arial" w:eastAsia="Times New Roman" w:hAnsi="Arial" w:cs="Arial"/>
        </w:rPr>
        <w:fldChar w:fldCharType="end"/>
      </w:r>
      <w:r w:rsidR="00E61957" w:rsidRPr="00922266">
        <w:rPr>
          <w:rFonts w:ascii="Arial" w:eastAsia="Times New Roman" w:hAnsi="Arial" w:cs="Arial"/>
        </w:rPr>
      </w:r>
      <w:r w:rsidR="00E61957" w:rsidRPr="00922266">
        <w:rPr>
          <w:rFonts w:ascii="Arial" w:eastAsia="Times New Roman" w:hAnsi="Arial" w:cs="Arial"/>
        </w:rPr>
        <w:fldChar w:fldCharType="separate"/>
      </w:r>
      <w:r w:rsidR="00E61957" w:rsidRPr="00922266">
        <w:rPr>
          <w:rFonts w:ascii="Arial" w:eastAsia="Times New Roman" w:hAnsi="Arial" w:cs="Arial"/>
          <w:noProof/>
        </w:rPr>
        <w:t>(3)</w:t>
      </w:r>
      <w:r w:rsidR="00E61957" w:rsidRPr="00922266">
        <w:rPr>
          <w:rFonts w:ascii="Arial" w:eastAsia="Times New Roman" w:hAnsi="Arial" w:cs="Arial"/>
        </w:rPr>
        <w:fldChar w:fldCharType="end"/>
      </w:r>
      <w:r w:rsidR="002E2739">
        <w:rPr>
          <w:rFonts w:ascii="Arial" w:eastAsia="Times New Roman" w:hAnsi="Arial" w:cs="Arial"/>
        </w:rPr>
        <w:t xml:space="preserve">. </w:t>
      </w:r>
      <w:r w:rsidRPr="00922266">
        <w:rPr>
          <w:rFonts w:ascii="Arial" w:eastAsia="Times New Roman" w:hAnsi="Arial" w:cs="Arial"/>
        </w:rPr>
        <w:t xml:space="preserve"> </w:t>
      </w:r>
    </w:p>
    <w:p w14:paraId="44028377" w14:textId="77777777" w:rsidR="00E61957" w:rsidRPr="00922266" w:rsidRDefault="00E61957" w:rsidP="00435C5C">
      <w:pPr>
        <w:spacing w:after="0"/>
        <w:rPr>
          <w:rFonts w:ascii="Arial" w:eastAsia="Times New Roman" w:hAnsi="Arial" w:cs="Arial"/>
        </w:rPr>
      </w:pPr>
    </w:p>
    <w:p w14:paraId="6E1F79F6" w14:textId="2846ED18" w:rsidR="004F615A" w:rsidRPr="00922266" w:rsidRDefault="00416957" w:rsidP="00435C5C">
      <w:pPr>
        <w:spacing w:after="0"/>
        <w:rPr>
          <w:rFonts w:ascii="Arial" w:eastAsia="Times New Roman" w:hAnsi="Arial" w:cs="Arial"/>
          <w:b/>
          <w:caps/>
          <w:color w:val="4F81BD" w:themeColor="accent1"/>
        </w:rPr>
      </w:pPr>
      <w:r w:rsidRPr="00922266">
        <w:rPr>
          <w:rFonts w:ascii="Arial" w:eastAsia="Times New Roman" w:hAnsi="Arial" w:cs="Arial"/>
          <w:caps/>
          <w:color w:val="431AF2"/>
        </w:rPr>
        <w:t xml:space="preserve"> </w:t>
      </w:r>
      <w:r w:rsidRPr="00922266">
        <w:rPr>
          <w:rFonts w:ascii="Arial" w:eastAsia="Times New Roman" w:hAnsi="Arial" w:cs="Arial"/>
          <w:b/>
          <w:caps/>
          <w:color w:val="431AF2"/>
        </w:rPr>
        <w:t xml:space="preserve">Pathogenesis </w:t>
      </w:r>
      <w:r w:rsidRPr="00922266">
        <w:rPr>
          <w:rFonts w:ascii="Arial" w:eastAsia="Times New Roman" w:hAnsi="Arial" w:cs="Arial"/>
          <w:b/>
          <w:caps/>
          <w:color w:val="4F81BD" w:themeColor="accent1"/>
        </w:rPr>
        <w:tab/>
      </w:r>
    </w:p>
    <w:p w14:paraId="1E5770A3" w14:textId="77777777" w:rsidR="002702D7" w:rsidRDefault="002702D7" w:rsidP="00435C5C">
      <w:pPr>
        <w:spacing w:after="0"/>
        <w:rPr>
          <w:rFonts w:ascii="Arial" w:eastAsia="Times New Roman" w:hAnsi="Arial" w:cs="Arial"/>
        </w:rPr>
      </w:pPr>
    </w:p>
    <w:p w14:paraId="4896C648" w14:textId="0ED7E601" w:rsidR="004F615A" w:rsidRDefault="00416957" w:rsidP="00435C5C">
      <w:pPr>
        <w:spacing w:after="0"/>
        <w:rPr>
          <w:rFonts w:ascii="Arial" w:eastAsia="Times New Roman" w:hAnsi="Arial" w:cs="Arial"/>
        </w:rPr>
      </w:pPr>
      <w:r w:rsidRPr="00922266">
        <w:rPr>
          <w:rFonts w:ascii="Arial" w:eastAsia="Times New Roman" w:hAnsi="Arial" w:cs="Arial"/>
        </w:rPr>
        <w:t>The primary distinction between DKA and HHS lies in the degree of insulin insufficiency. DKA results from severe insulin deficiency in the presence of increased counterregulatory hormones, including glucagon, cortisol, epinephrine, and growth hormone, which in turn leads to increased gluconeogenesis, accelerated glycogenolysis, and impaired peripheral glucose uptake. The combination of insulin deficiency and heightened counterregulatory hormone activity enhances lipolysis resulting in high release of free fatty acids from the adipose tissue</w:t>
      </w:r>
      <w:r w:rsidR="00E61957" w:rsidRPr="00922266">
        <w:rPr>
          <w:rFonts w:ascii="Arial" w:hAnsi="Arial" w:cs="Arial"/>
        </w:rPr>
        <w:t xml:space="preserve"> </w:t>
      </w:r>
      <w:r w:rsidR="00E61957" w:rsidRPr="00922266">
        <w:rPr>
          <w:rFonts w:ascii="Arial" w:eastAsia="Times New Roman" w:hAnsi="Arial" w:cs="Arial"/>
        </w:rPr>
        <w:fldChar w:fldCharType="begin">
          <w:fldData xml:space="preserve">PEVuZE5vdGU+PENpdGU+PEF1dGhvcj5EaGF0YXJpeWE8L0F1dGhvcj48WWVhcj4yMDIwPC9ZZWFy
PjxSZWNOdW0+MTE4PC9SZWNOdW0+PERpc3BsYXlUZXh0PigxMCk8L0Rpc3BsYXlUZXh0PjxyZWNv
cmQ+PHJlYy1udW1iZXI+MTE4PC9yZWMtbnVtYmVyPjxmb3JlaWduLWtleXM+PGtleSBhcHA9IkVO
IiBkYi1pZD0idjA5dmQyMnNvOTl6cGJlZnI1c3YycHRsdmRmcmEwYXJlYXpwIiB0aW1lc3RhbXA9
IjE3Mzk4MjE0OTQiPjExODwva2V5PjwvZm9yZWlnbi1rZXlzPjxyZWYtdHlwZSBuYW1lPSJKb3Vy
bmFsIEFydGljbGUiPjE3PC9yZWYtdHlwZT48Y29udHJpYnV0b3JzPjxhdXRob3JzPjxhdXRob3I+
RGhhdGFyaXlhLCBLLiBLLjwvYXV0aG9yPjxhdXRob3I+R2xhc2VyLCBOLiBTLjwvYXV0aG9yPjxh
dXRob3I+Q29kbmVyLCBFLjwvYXV0aG9yPjxhdXRob3I+VW1waWVycmV6LCBHLiBFLjwvYXV0aG9y
PjwvYXV0aG9ycz48L2NvbnRyaWJ1dG9ycz48YXV0aC1hZGRyZXNzPkVsc2llIEJlcnRyYW0gRGlh
YmV0ZXMgQ2VudHJlLCBOb3Jmb2xrIGFuZCBOb3J3aWNoIFVuaXZlcnNpdHkgSG9zcGl0YWxzIE5I
UyBGb3VuZGF0aW9uIFRydXN0LCBDb2xuZXkgTGFuZSwgTm9yd2ljaCwgTm9yZm9saywgVUsuJiN4
RDtOb3J3aWNoIE1lZGljYWwgU2Nob29sLCBVbml2ZXJzaXR5IG9mIEVhc3QgQW5nbGlhLCBOb3Jm
b2xrLCBVSy4mI3hEO0RlcGFydG1lbnQgb2YgUGVkaWF0cmljcywgVW5pdmVyc2l0eSBvZiBDYWxp
Zm9ybmlhIERhdmlzLCBTY2hvb2wgb2YgTWVkaWNpbmUsIFNhY3JhbWVudG8sIENBLCBVU0EuJiN4
RDtJbnN0aXR1dGUgb2YgTWF0ZXJuYWwgYW5kIENoaWxkIFJlc2VhcmNoLCBTY2hvb2wgb2YgTWVk
aWNpbmUsIFVuaXZlcnNpdHkgb2YgQ2hpbGUsIFNhbnRpYWdvLCBDaGlsZS4mI3hEO0RpYWJldGVz
ICZhbXA7IEVuZG9jcmlub2xvZ3ksIEVtb3J5IFVuaXZlcnNpdHkgU2Nob29sIG9mIE1lZGljaW5l
LCBBdGxhbnRhLCBHQSwgVVNBLiBnZXVtcGllQGVtb3J5LmVkdS48L2F1dGgtYWRkcmVzcz48dGl0
bGVzPjx0aXRsZT5EaWFiZXRpYyBrZXRvYWNpZG9zaXM8L3RpdGxlPjxzZWNvbmRhcnktdGl0bGU+
TmF0IFJldiBEaXMgUHJpbWVyczwvc2Vjb25kYXJ5LXRpdGxlPjwvdGl0bGVzPjxwZXJpb2RpY2Fs
PjxmdWxsLXRpdGxlPk5hdCBSZXYgRGlzIFByaW1lcnM8L2Z1bGwtdGl0bGU+PC9wZXJpb2RpY2Fs
PjxwYWdlcz40MDwvcGFnZXM+PHZvbHVtZT42PC92b2x1bWU+PG51bWJlcj4xPC9udW1iZXI+PGVk
aXRpb24+MjAyMDA1MTQ8L2VkaXRpb24+PGtleXdvcmRzPjxrZXl3b3JkPkFjaWRvc2lzL2V0aW9s
b2d5L3RoZXJhcHk8L2tleXdvcmQ+PGtleXdvcmQ+RGlhYmV0ZXMgTWVsbGl0dXMsIFR5cGUgMS9j
b21wbGljYXRpb25zL2VwaWRlbWlvbG9neTwva2V5d29yZD48a2V5d29yZD5EaWFiZXRlcyBNZWxs
aXR1cywgVHlwZSAyL2NvbXBsaWNhdGlvbnMvZXBpZGVtaW9sb2d5PC9rZXl3b3JkPjxrZXl3b3Jk
PkRpYWJldGljIEtldG9hY2lkb3Npcy8qZGlhZ25vc2lzL2V0aW9sb2d5Lyp0aGVyYXB5PC9rZXl3
b3JkPjxrZXl3b3JkPkRpc2Vhc2UgTWFuYWdlbWVudDwva2V5d29yZD48a2V5d29yZD5GbHVpZCBU
aGVyYXB5L21ldGhvZHM8L2tleXdvcmQ+PGtleXdvcmQ+SHVtYW5zPC9rZXl3b3JkPjxrZXl3b3Jk
Pkh5cG9nbHljZW1pYyBBZ2VudHMvdGhlcmFwZXV0aWMgdXNlPC9rZXl3b3JkPjxrZXl3b3JkPklu
c3VsaW4vdGhlcmFwZXV0aWMgdXNlPC9rZXl3b3JkPjxrZXl3b3JkPlJpc2sgRmFjdG9yczwva2V5
d29yZD48L2tleXdvcmRzPjxkYXRlcz48eWVhcj4yMDIwPC95ZWFyPjxwdWItZGF0ZXM+PGRhdGU+
TWF5IDE0PC9kYXRlPjwvcHViLWRhdGVzPjwvZGF0ZXM+PGlzYm4+MjA1Ni02NzZYIChFbGVjdHJv
bmljKSYjeEQ7MjA1Ni02NzZYIChMaW5raW5nKTwvaXNibj48YWNjZXNzaW9uLW51bT4zMjQwOTcw
MzwvYWNjZXNzaW9uLW51bT48dXJscz48cmVsYXRlZC11cmxzPjx1cmw+aHR0cHM6Ly93d3cubmNi
aS5ubG0ubmloLmdvdi9wdWJtZWQvMzI0MDk3MDM8L3VybD48L3JlbGF0ZWQtdXJscz48L3VybHM+
PGVsZWN0cm9uaWMtcmVzb3VyY2UtbnVtPjEwLjEwMzgvczQxNTcyLTAyMC0wMTY1LTE8L2VsZWN0
cm9uaWMtcmVzb3VyY2UtbnVtPjxyZW1vdGUtZGF0YWJhc2UtbmFtZT5NZWRsaW5lPC9yZW1vdGUt
ZGF0YWJhc2UtbmFtZT48cmVtb3RlLWRhdGFiYXNlLXByb3ZpZGVyPk5MTTwvcmVtb3RlLWRhdGFi
YXNlLXByb3ZpZGVyPjwvcmVjb3JkPjwvQ2l0ZT48L0VuZE5vdGU+
</w:fldData>
        </w:fldChar>
      </w:r>
      <w:r w:rsidR="00F81E5D" w:rsidRPr="00922266">
        <w:rPr>
          <w:rFonts w:ascii="Arial" w:eastAsia="Times New Roman" w:hAnsi="Arial" w:cs="Arial"/>
        </w:rPr>
        <w:instrText xml:space="preserve"> ADDIN EN.CITE </w:instrText>
      </w:r>
      <w:r w:rsidR="00F81E5D" w:rsidRPr="00922266">
        <w:rPr>
          <w:rFonts w:ascii="Arial" w:eastAsia="Times New Roman" w:hAnsi="Arial" w:cs="Arial"/>
        </w:rPr>
        <w:fldChar w:fldCharType="begin">
          <w:fldData xml:space="preserve">PEVuZE5vdGU+PENpdGU+PEF1dGhvcj5EaGF0YXJpeWE8L0F1dGhvcj48WWVhcj4yMDIwPC9ZZWFy
PjxSZWNOdW0+MTE4PC9SZWNOdW0+PERpc3BsYXlUZXh0PigxMCk8L0Rpc3BsYXlUZXh0PjxyZWNv
cmQ+PHJlYy1udW1iZXI+MTE4PC9yZWMtbnVtYmVyPjxmb3JlaWduLWtleXM+PGtleSBhcHA9IkVO
IiBkYi1pZD0idjA5dmQyMnNvOTl6cGJlZnI1c3YycHRsdmRmcmEwYXJlYXpwIiB0aW1lc3RhbXA9
IjE3Mzk4MjE0OTQiPjExODwva2V5PjwvZm9yZWlnbi1rZXlzPjxyZWYtdHlwZSBuYW1lPSJKb3Vy
bmFsIEFydGljbGUiPjE3PC9yZWYtdHlwZT48Y29udHJpYnV0b3JzPjxhdXRob3JzPjxhdXRob3I+
RGhhdGFyaXlhLCBLLiBLLjwvYXV0aG9yPjxhdXRob3I+R2xhc2VyLCBOLiBTLjwvYXV0aG9yPjxh
dXRob3I+Q29kbmVyLCBFLjwvYXV0aG9yPjxhdXRob3I+VW1waWVycmV6LCBHLiBFLjwvYXV0aG9y
PjwvYXV0aG9ycz48L2NvbnRyaWJ1dG9ycz48YXV0aC1hZGRyZXNzPkVsc2llIEJlcnRyYW0gRGlh
YmV0ZXMgQ2VudHJlLCBOb3Jmb2xrIGFuZCBOb3J3aWNoIFVuaXZlcnNpdHkgSG9zcGl0YWxzIE5I
UyBGb3VuZGF0aW9uIFRydXN0LCBDb2xuZXkgTGFuZSwgTm9yd2ljaCwgTm9yZm9saywgVUsuJiN4
RDtOb3J3aWNoIE1lZGljYWwgU2Nob29sLCBVbml2ZXJzaXR5IG9mIEVhc3QgQW5nbGlhLCBOb3Jm
b2xrLCBVSy4mI3hEO0RlcGFydG1lbnQgb2YgUGVkaWF0cmljcywgVW5pdmVyc2l0eSBvZiBDYWxp
Zm9ybmlhIERhdmlzLCBTY2hvb2wgb2YgTWVkaWNpbmUsIFNhY3JhbWVudG8sIENBLCBVU0EuJiN4
RDtJbnN0aXR1dGUgb2YgTWF0ZXJuYWwgYW5kIENoaWxkIFJlc2VhcmNoLCBTY2hvb2wgb2YgTWVk
aWNpbmUsIFVuaXZlcnNpdHkgb2YgQ2hpbGUsIFNhbnRpYWdvLCBDaGlsZS4mI3hEO0RpYWJldGVz
ICZhbXA7IEVuZG9jcmlub2xvZ3ksIEVtb3J5IFVuaXZlcnNpdHkgU2Nob29sIG9mIE1lZGljaW5l
LCBBdGxhbnRhLCBHQSwgVVNBLiBnZXVtcGllQGVtb3J5LmVkdS48L2F1dGgtYWRkcmVzcz48dGl0
bGVzPjx0aXRsZT5EaWFiZXRpYyBrZXRvYWNpZG9zaXM8L3RpdGxlPjxzZWNvbmRhcnktdGl0bGU+
TmF0IFJldiBEaXMgUHJpbWVyczwvc2Vjb25kYXJ5LXRpdGxlPjwvdGl0bGVzPjxwZXJpb2RpY2Fs
PjxmdWxsLXRpdGxlPk5hdCBSZXYgRGlzIFByaW1lcnM8L2Z1bGwtdGl0bGU+PC9wZXJpb2RpY2Fs
PjxwYWdlcz40MDwvcGFnZXM+PHZvbHVtZT42PC92b2x1bWU+PG51bWJlcj4xPC9udW1iZXI+PGVk
aXRpb24+MjAyMDA1MTQ8L2VkaXRpb24+PGtleXdvcmRzPjxrZXl3b3JkPkFjaWRvc2lzL2V0aW9s
b2d5L3RoZXJhcHk8L2tleXdvcmQ+PGtleXdvcmQ+RGlhYmV0ZXMgTWVsbGl0dXMsIFR5cGUgMS9j
b21wbGljYXRpb25zL2VwaWRlbWlvbG9neTwva2V5d29yZD48a2V5d29yZD5EaWFiZXRlcyBNZWxs
aXR1cywgVHlwZSAyL2NvbXBsaWNhdGlvbnMvZXBpZGVtaW9sb2d5PC9rZXl3b3JkPjxrZXl3b3Jk
PkRpYWJldGljIEtldG9hY2lkb3Npcy8qZGlhZ25vc2lzL2V0aW9sb2d5Lyp0aGVyYXB5PC9rZXl3
b3JkPjxrZXl3b3JkPkRpc2Vhc2UgTWFuYWdlbWVudDwva2V5d29yZD48a2V5d29yZD5GbHVpZCBU
aGVyYXB5L21ldGhvZHM8L2tleXdvcmQ+PGtleXdvcmQ+SHVtYW5zPC9rZXl3b3JkPjxrZXl3b3Jk
Pkh5cG9nbHljZW1pYyBBZ2VudHMvdGhlcmFwZXV0aWMgdXNlPC9rZXl3b3JkPjxrZXl3b3JkPklu
c3VsaW4vdGhlcmFwZXV0aWMgdXNlPC9rZXl3b3JkPjxrZXl3b3JkPlJpc2sgRmFjdG9yczwva2V5
d29yZD48L2tleXdvcmRzPjxkYXRlcz48eWVhcj4yMDIwPC95ZWFyPjxwdWItZGF0ZXM+PGRhdGU+
TWF5IDE0PC9kYXRlPjwvcHViLWRhdGVzPjwvZGF0ZXM+PGlzYm4+MjA1Ni02NzZYIChFbGVjdHJv
bmljKSYjeEQ7MjA1Ni02NzZYIChMaW5raW5nKTwvaXNibj48YWNjZXNzaW9uLW51bT4zMjQwOTcw
MzwvYWNjZXNzaW9uLW51bT48dXJscz48cmVsYXRlZC11cmxzPjx1cmw+aHR0cHM6Ly93d3cubmNi
aS5ubG0ubmloLmdvdi9wdWJtZWQvMzI0MDk3MDM8L3VybD48L3JlbGF0ZWQtdXJscz48L3VybHM+
PGVsZWN0cm9uaWMtcmVzb3VyY2UtbnVtPjEwLjEwMzgvczQxNTcyLTAyMC0wMTY1LTE8L2VsZWN0
cm9uaWMtcmVzb3VyY2UtbnVtPjxyZW1vdGUtZGF0YWJhc2UtbmFtZT5NZWRsaW5lPC9yZW1vdGUt
ZGF0YWJhc2UtbmFtZT48cmVtb3RlLWRhdGFiYXNlLXByb3ZpZGVyPk5MTTwvcmVtb3RlLWRhdGFi
YXNlLXByb3ZpZGVyPjwvcmVjb3JkPjwvQ2l0ZT48L0VuZE5vdGU+
</w:fldData>
        </w:fldChar>
      </w:r>
      <w:r w:rsidR="00F81E5D" w:rsidRPr="00922266">
        <w:rPr>
          <w:rFonts w:ascii="Arial" w:eastAsia="Times New Roman" w:hAnsi="Arial" w:cs="Arial"/>
        </w:rPr>
        <w:instrText xml:space="preserve"> ADDIN EN.CITE.DATA </w:instrText>
      </w:r>
      <w:r w:rsidR="00F81E5D" w:rsidRPr="00922266">
        <w:rPr>
          <w:rFonts w:ascii="Arial" w:eastAsia="Times New Roman" w:hAnsi="Arial" w:cs="Arial"/>
        </w:rPr>
      </w:r>
      <w:r w:rsidR="00F81E5D" w:rsidRPr="00922266">
        <w:rPr>
          <w:rFonts w:ascii="Arial" w:eastAsia="Times New Roman" w:hAnsi="Arial" w:cs="Arial"/>
        </w:rPr>
        <w:fldChar w:fldCharType="end"/>
      </w:r>
      <w:r w:rsidR="00E61957" w:rsidRPr="00922266">
        <w:rPr>
          <w:rFonts w:ascii="Arial" w:eastAsia="Times New Roman" w:hAnsi="Arial" w:cs="Arial"/>
        </w:rPr>
      </w:r>
      <w:r w:rsidR="00E61957" w:rsidRPr="00922266">
        <w:rPr>
          <w:rFonts w:ascii="Arial" w:eastAsia="Times New Roman" w:hAnsi="Arial" w:cs="Arial"/>
        </w:rPr>
        <w:fldChar w:fldCharType="separate"/>
      </w:r>
      <w:r w:rsidR="00F81E5D" w:rsidRPr="00922266">
        <w:rPr>
          <w:rFonts w:ascii="Arial" w:eastAsia="Times New Roman" w:hAnsi="Arial" w:cs="Arial"/>
          <w:noProof/>
        </w:rPr>
        <w:t>(10)</w:t>
      </w:r>
      <w:r w:rsidR="00E61957" w:rsidRPr="00922266">
        <w:rPr>
          <w:rFonts w:ascii="Arial" w:eastAsia="Times New Roman" w:hAnsi="Arial" w:cs="Arial"/>
        </w:rPr>
        <w:fldChar w:fldCharType="end"/>
      </w:r>
      <w:r w:rsidR="00FF3082">
        <w:rPr>
          <w:rFonts w:ascii="Arial" w:eastAsia="Times New Roman" w:hAnsi="Arial" w:cs="Arial"/>
        </w:rPr>
        <w:t>.</w:t>
      </w:r>
      <w:r w:rsidR="00E61957" w:rsidRPr="00922266" w:rsidDel="00E61957">
        <w:rPr>
          <w:rFonts w:ascii="Arial" w:eastAsia="Times New Roman" w:hAnsi="Arial" w:cs="Arial"/>
        </w:rPr>
        <w:t xml:space="preserve"> </w:t>
      </w:r>
      <w:r w:rsidRPr="00922266">
        <w:rPr>
          <w:rFonts w:ascii="Arial" w:eastAsia="Times New Roman" w:hAnsi="Arial" w:cs="Arial"/>
        </w:rPr>
        <w:t xml:space="preserve"> Free fatty acids are oxidized in the liver, leading to increased ketone production, ketonemia, and metabolic acidosis </w:t>
      </w:r>
      <w:r w:rsidR="00E61957" w:rsidRPr="00922266">
        <w:rPr>
          <w:rFonts w:ascii="Arial" w:eastAsia="Times New Roman" w:hAnsi="Arial" w:cs="Arial"/>
        </w:rPr>
        <w:fldChar w:fldCharType="begin"/>
      </w:r>
      <w:r w:rsidR="00F81E5D" w:rsidRPr="00922266">
        <w:rPr>
          <w:rFonts w:ascii="Arial" w:eastAsia="Times New Roman" w:hAnsi="Arial" w:cs="Arial"/>
        </w:rPr>
        <w:instrText xml:space="preserve"> ADDIN EN.CITE &lt;EndNote&gt;&lt;Cite&gt;&lt;Author&gt;Kitabchi&lt;/Author&gt;&lt;Year&gt;2001&lt;/Year&gt;&lt;RecNum&gt;119&lt;/RecNum&gt;&lt;DisplayText&gt;(11)&lt;/DisplayText&gt;&lt;record&gt;&lt;rec-number&gt;119&lt;/rec-number&gt;&lt;foreign-keys&gt;&lt;key app="EN" db-id="v09vd22so99zpbefr5sv2ptlvdfra0areazp" timestamp="1739821518"&gt;119&lt;/key&gt;&lt;/foreign-keys&gt;&lt;ref-type name="Journal Article"&gt;17&lt;/ref-type&gt;&lt;contributors&gt;&lt;authors&gt;&lt;author&gt;Kitabchi, A. E.&lt;/author&gt;&lt;author&gt;Umpierrez, G. E.&lt;/author&gt;&lt;author&gt;Murphy, M. B.&lt;/author&gt;&lt;author&gt;Barrett, E. J.&lt;/author&gt;&lt;author&gt;Kreisberg, R. A.&lt;/author&gt;&lt;author&gt;Malone, J. I.&lt;/author&gt;&lt;author&gt;Wall, B. M.&lt;/author&gt;&lt;/authors&gt;&lt;/contributors&gt;&lt;auth-address&gt;Division of Endocrinology, University of Tennessee, Veterans Administration Hospital, Memphis 38163, USA. akitabchi@utmem.edu&lt;/auth-address&gt;&lt;titles&gt;&lt;title&gt;Management of hyperglycemic crises in patients with diabetes&lt;/title&gt;&lt;secondary-title&gt;Diabetes Care&lt;/secondary-title&gt;&lt;/titles&gt;&lt;periodical&gt;&lt;full-title&gt;Diabetes Care&lt;/full-title&gt;&lt;/periodical&gt;&lt;pages&gt;131-53&lt;/pages&gt;&lt;volume&gt;24&lt;/volume&gt;&lt;number&gt;1&lt;/number&gt;&lt;keywords&gt;&lt;keyword&gt;*Diabetes Complications&lt;/keyword&gt;&lt;keyword&gt;Diabetic Ketoacidosis/diagnosis/etiology/*therapy&lt;/keyword&gt;&lt;keyword&gt;Diagnosis, Differential&lt;/keyword&gt;&lt;keyword&gt;Fluid Therapy&lt;/keyword&gt;&lt;keyword&gt;Humans&lt;/keyword&gt;&lt;keyword&gt;Hyperglycemic Hyperosmolar Nonketotic Coma/diagnosis/etiology/*therapy&lt;/keyword&gt;&lt;keyword&gt;Insulin/therapeutic use&lt;/keyword&gt;&lt;keyword&gt;Osmolar Concentration&lt;/keyword&gt;&lt;keyword&gt;Therapeutics/adverse effects&lt;/keyword&gt;&lt;/keywords&gt;&lt;dates&gt;&lt;year&gt;2001&lt;/year&gt;&lt;pub-dates&gt;&lt;date&gt;Jan&lt;/date&gt;&lt;/pub-dates&gt;&lt;/dates&gt;&lt;isbn&gt;0149-5992 (Print)&amp;#xD;0149-5992 (Linking)&lt;/isbn&gt;&lt;accession-num&gt;11194218&lt;/accession-num&gt;&lt;urls&gt;&lt;related-urls&gt;&lt;url&gt;https://www.ncbi.nlm.nih.gov/pubmed/11194218&lt;/url&gt;&lt;/related-urls&gt;&lt;/urls&gt;&lt;electronic-resource-num&gt;10.2337/diacare.24.1.131&lt;/electronic-resource-num&gt;&lt;remote-database-name&gt;Medline&lt;/remote-database-name&gt;&lt;remote-database-provider&gt;NLM&lt;/remote-database-provider&gt;&lt;/record&gt;&lt;/Cite&gt;&lt;/EndNote&gt;</w:instrText>
      </w:r>
      <w:r w:rsidR="00E61957" w:rsidRPr="00922266">
        <w:rPr>
          <w:rFonts w:ascii="Arial" w:eastAsia="Times New Roman" w:hAnsi="Arial" w:cs="Arial"/>
        </w:rPr>
        <w:fldChar w:fldCharType="separate"/>
      </w:r>
      <w:r w:rsidR="00F81E5D" w:rsidRPr="00922266">
        <w:rPr>
          <w:rFonts w:ascii="Arial" w:eastAsia="Times New Roman" w:hAnsi="Arial" w:cs="Arial"/>
          <w:noProof/>
        </w:rPr>
        <w:t>(11)</w:t>
      </w:r>
      <w:r w:rsidR="00E61957" w:rsidRPr="00922266">
        <w:rPr>
          <w:rFonts w:ascii="Arial" w:eastAsia="Times New Roman" w:hAnsi="Arial" w:cs="Arial"/>
        </w:rPr>
        <w:fldChar w:fldCharType="end"/>
      </w:r>
      <w:r w:rsidR="00FF3082">
        <w:rPr>
          <w:rFonts w:ascii="Arial" w:eastAsia="Times New Roman" w:hAnsi="Arial" w:cs="Arial"/>
        </w:rPr>
        <w:t>.</w:t>
      </w:r>
      <w:r w:rsidR="00E61957" w:rsidRPr="00922266" w:rsidDel="00E61957">
        <w:rPr>
          <w:rFonts w:ascii="Arial" w:eastAsia="Times New Roman" w:hAnsi="Arial" w:cs="Arial"/>
        </w:rPr>
        <w:t xml:space="preserve"> </w:t>
      </w:r>
    </w:p>
    <w:p w14:paraId="6B6FFFD3" w14:textId="77777777" w:rsidR="002702D7" w:rsidRPr="00922266" w:rsidRDefault="002702D7" w:rsidP="00435C5C">
      <w:pPr>
        <w:spacing w:after="0"/>
        <w:rPr>
          <w:rFonts w:ascii="Arial" w:eastAsia="Times New Roman" w:hAnsi="Arial" w:cs="Arial"/>
        </w:rPr>
      </w:pPr>
    </w:p>
    <w:p w14:paraId="5B4191FE" w14:textId="2DBD189C" w:rsidR="004F615A" w:rsidRDefault="00416957" w:rsidP="00435C5C">
      <w:pPr>
        <w:spacing w:after="0"/>
        <w:rPr>
          <w:rFonts w:ascii="Arial" w:eastAsia="Times New Roman" w:hAnsi="Arial" w:cs="Arial"/>
        </w:rPr>
      </w:pPr>
      <w:r w:rsidRPr="00922266">
        <w:rPr>
          <w:rFonts w:ascii="Arial" w:eastAsia="Times New Roman" w:hAnsi="Arial" w:cs="Arial"/>
        </w:rPr>
        <w:t xml:space="preserve">In HHS, there is relative insulin deficiency and residual insulin is enough to suppress lipolysis and prevent ketogenesis, but inadequate to regulate </w:t>
      </w:r>
      <w:r w:rsidR="00CD1E16" w:rsidRPr="00922266">
        <w:rPr>
          <w:rFonts w:ascii="Arial" w:eastAsia="Times New Roman" w:hAnsi="Arial" w:cs="Arial"/>
        </w:rPr>
        <w:t>hyperglycemia</w:t>
      </w:r>
      <w:r w:rsidRPr="00922266">
        <w:rPr>
          <w:rFonts w:ascii="Arial" w:eastAsia="Times New Roman" w:hAnsi="Arial" w:cs="Arial"/>
        </w:rPr>
        <w:t xml:space="preserve">. This persistent </w:t>
      </w:r>
      <w:r w:rsidR="00CD1E16" w:rsidRPr="00922266">
        <w:rPr>
          <w:rFonts w:ascii="Arial" w:eastAsia="Times New Roman" w:hAnsi="Arial" w:cs="Arial"/>
        </w:rPr>
        <w:t>hyperglycemia</w:t>
      </w:r>
      <w:r w:rsidRPr="00922266">
        <w:rPr>
          <w:rFonts w:ascii="Arial" w:eastAsia="Times New Roman" w:hAnsi="Arial" w:cs="Arial"/>
        </w:rPr>
        <w:t xml:space="preserve"> is further enhanced by increased gluconeogenesis and decreased peripheral glucose uptake. Severe </w:t>
      </w:r>
      <w:r w:rsidR="00CD1E16" w:rsidRPr="00922266">
        <w:rPr>
          <w:rFonts w:ascii="Arial" w:eastAsia="Times New Roman" w:hAnsi="Arial" w:cs="Arial"/>
        </w:rPr>
        <w:t>hyperglycemia</w:t>
      </w:r>
      <w:r w:rsidRPr="00922266">
        <w:rPr>
          <w:rFonts w:ascii="Arial" w:eastAsia="Times New Roman" w:hAnsi="Arial" w:cs="Arial"/>
        </w:rPr>
        <w:t xml:space="preserve"> leads to osmotic diuresis and subsequently to volume depletion. Increased thirst is often not sufficient to compensate for these losses and as a result osmolality rises, renal filtration declines</w:t>
      </w:r>
      <w:r w:rsidR="003D6BC1">
        <w:rPr>
          <w:rFonts w:ascii="Arial" w:eastAsia="Times New Roman" w:hAnsi="Arial" w:cs="Arial"/>
        </w:rPr>
        <w:t>,</w:t>
      </w:r>
      <w:r w:rsidRPr="00922266">
        <w:rPr>
          <w:rFonts w:ascii="Arial" w:eastAsia="Times New Roman" w:hAnsi="Arial" w:cs="Arial"/>
        </w:rPr>
        <w:t xml:space="preserve"> and as HHS progresses, severe dehydration ensues, frequently followed by cognitive impairment </w:t>
      </w:r>
      <w:r w:rsidR="00E61957" w:rsidRPr="00922266">
        <w:rPr>
          <w:rFonts w:ascii="Arial" w:eastAsia="Times New Roman" w:hAnsi="Arial" w:cs="Arial"/>
        </w:rPr>
        <w:fldChar w:fldCharType="begin"/>
      </w:r>
      <w:r w:rsidR="00F81E5D" w:rsidRPr="00922266">
        <w:rPr>
          <w:rFonts w:ascii="Arial" w:eastAsia="Times New Roman" w:hAnsi="Arial" w:cs="Arial"/>
        </w:rPr>
        <w:instrText xml:space="preserve"> ADDIN EN.CITE &lt;EndNote&gt;&lt;Cite&gt;&lt;Author&gt;Delaney&lt;/Author&gt;&lt;Year&gt;2000&lt;/Year&gt;&lt;RecNum&gt;120&lt;/RecNum&gt;&lt;DisplayText&gt;(12)&lt;/DisplayText&gt;&lt;record&gt;&lt;rec-number&gt;120&lt;/rec-number&gt;&lt;foreign-keys&gt;&lt;key app="EN" db-id="v09vd22so99zpbefr5sv2ptlvdfra0areazp" timestamp="1739821563"&gt;120&lt;/key&gt;&lt;/foreign-keys&gt;&lt;ref-type name="Journal Article"&gt;17&lt;/ref-type&gt;&lt;contributors&gt;&lt;authors&gt;&lt;author&gt;Delaney, M. F.&lt;/author&gt;&lt;author&gt;Zisman, A.&lt;/author&gt;&lt;author&gt;Kettyle, W. M.&lt;/author&gt;&lt;/authors&gt;&lt;/contributors&gt;&lt;auth-address&gt;Endocrinology-Hypertension Division, Brigham and Women&amp;apos;s Hospital, Boston, Massachusetts, USA.&lt;/auth-address&gt;&lt;titles&gt;&lt;title&gt;Diabetic ketoacidosis and hyperglycemic hyperosmolar nonketotic syndrome&lt;/title&gt;&lt;secondary-title&gt;Endocrinol Metab Clin North Am&lt;/secondary-title&gt;&lt;/titles&gt;&lt;periodical&gt;&lt;full-title&gt;Endocrinol Metab Clin North Am&lt;/full-title&gt;&lt;/periodical&gt;&lt;pages&gt;683-705, V&lt;/pages&gt;&lt;volume&gt;29&lt;/volume&gt;&lt;number&gt;4&lt;/number&gt;&lt;keywords&gt;&lt;keyword&gt;Diabetes Mellitus, Type 1/*complications&lt;/keyword&gt;&lt;keyword&gt;Diabetes Mellitus, Type 2/*complications&lt;/keyword&gt;&lt;keyword&gt;*Diabetic Ketoacidosis/diagnosis/etiology/mortality/therapy&lt;/keyword&gt;&lt;keyword&gt;Electrolytes/blood&lt;/keyword&gt;&lt;keyword&gt;Fluid Therapy&lt;/keyword&gt;&lt;keyword&gt;Humans&lt;/keyword&gt;&lt;keyword&gt;Hyperglycemia/complications&lt;/keyword&gt;&lt;keyword&gt;*Hyperglycemic Hyperosmolar Nonketotic Coma/diagnosis/etiology/mortality/therapy&lt;/keyword&gt;&lt;keyword&gt;Phosphates/administration &amp;amp; dosage&lt;/keyword&gt;&lt;keyword&gt;Potassium/administration &amp;amp; dosage&lt;/keyword&gt;&lt;/keywords&gt;&lt;dates&gt;&lt;year&gt;2000&lt;/year&gt;&lt;pub-dates&gt;&lt;date&gt;Dec&lt;/date&gt;&lt;/pub-dates&gt;&lt;/dates&gt;&lt;isbn&gt;0889-8529 (Print)&amp;#xD;0889-8529 (Linking)&lt;/isbn&gt;&lt;accession-num&gt;11149157&lt;/accession-num&gt;&lt;urls&gt;&lt;related-urls&gt;&lt;url&gt;https://www.ncbi.nlm.nih.gov/pubmed/11149157&lt;/url&gt;&lt;/related-urls&gt;&lt;/urls&gt;&lt;electronic-resource-num&gt;10.1016/s0889-8529(05)70159-6&lt;/electronic-resource-num&gt;&lt;remote-database-name&gt;Medline&lt;/remote-database-name&gt;&lt;remote-database-provider&gt;NLM&lt;/remote-database-provider&gt;&lt;/record&gt;&lt;/Cite&gt;&lt;/EndNote&gt;</w:instrText>
      </w:r>
      <w:r w:rsidR="00E61957" w:rsidRPr="00922266">
        <w:rPr>
          <w:rFonts w:ascii="Arial" w:eastAsia="Times New Roman" w:hAnsi="Arial" w:cs="Arial"/>
        </w:rPr>
        <w:fldChar w:fldCharType="separate"/>
      </w:r>
      <w:r w:rsidR="00F81E5D" w:rsidRPr="00922266">
        <w:rPr>
          <w:rFonts w:ascii="Arial" w:eastAsia="Times New Roman" w:hAnsi="Arial" w:cs="Arial"/>
          <w:noProof/>
        </w:rPr>
        <w:t>(12)</w:t>
      </w:r>
      <w:r w:rsidR="00E61957" w:rsidRPr="00922266">
        <w:rPr>
          <w:rFonts w:ascii="Arial" w:eastAsia="Times New Roman" w:hAnsi="Arial" w:cs="Arial"/>
        </w:rPr>
        <w:fldChar w:fldCharType="end"/>
      </w:r>
      <w:r w:rsidR="00E61957" w:rsidRPr="00922266" w:rsidDel="00E61957">
        <w:rPr>
          <w:rFonts w:ascii="Arial" w:eastAsia="Times New Roman" w:hAnsi="Arial" w:cs="Arial"/>
        </w:rPr>
        <w:t xml:space="preserve"> </w:t>
      </w:r>
      <w:r w:rsidR="00E61957" w:rsidRPr="00922266">
        <w:rPr>
          <w:rFonts w:ascii="Arial" w:eastAsia="Times New Roman" w:hAnsi="Arial" w:cs="Arial"/>
        </w:rPr>
        <w:fldChar w:fldCharType="begin">
          <w:fldData xml:space="preserve">PEVuZE5vdGU+PENpdGU+PEF1dGhvcj5VbXBpZXJyZXo8L0F1dGhvcj48WWVhcj4yMDI0PC9ZZWFy
PjxSZWNOdW0+MTM4PC9SZWNOdW0+PERpc3BsYXlUZXh0PigxMyk8L0Rpc3BsYXlUZXh0PjxyZWNv
cmQ+PHJlYy1udW1iZXI+MTM4PC9yZWMtbnVtYmVyPjxmb3JlaWduLWtleXM+PGtleSBhcHA9IkVO
IiBkYi1pZD0idjA5dmQyMnNvOTl6cGJlZnI1c3YycHRsdmRmcmEwYXJlYXpwIiB0aW1lc3RhbXA9
IjE3Mzk4MjM5MTUiPjEzODwva2V5PjwvZm9yZWlnbi1rZXlzPjxyZWYtdHlwZSBuYW1lPSJKb3Vy
bmFsIEFydGljbGUiPjE3PC9yZWYtdHlwZT48Y29udHJpYnV0b3JzPjxhdXRob3JzPjxhdXRob3I+
VW1waWVycmV6LCBHLiBFLjwvYXV0aG9yPjxhdXRob3I+RGF2aXMsIEcuIE0uPC9hdXRob3I+PGF1
dGhvcj5FbFNheWVkLCBOLiBBLjwvYXV0aG9yPjxhdXRob3I+RmFkaW5pLCBHLiBQLjwvYXV0aG9y
PjxhdXRob3I+R2FsaW5kbywgUi4gSi48L2F1dGhvcj48YXV0aG9yPkhpcnNjaCwgSS4gQi48L2F1
dGhvcj48YXV0aG9yPktsb25vZmYsIEQuIEMuPC9hdXRob3I+PGF1dGhvcj5NY0NveSwgUi4gRy48
L2F1dGhvcj48YXV0aG9yPk1pc3JhLCBTLjwvYXV0aG9yPjxhdXRob3I+R2FiYmF5LCBSLiBBLjwv
YXV0aG9yPjxhdXRob3I+QmFubnVydSwgUi4gUi48L2F1dGhvcj48YXV0aG9yPkRoYXRhcml5YSwg
Sy4gSy48L2F1dGhvcj48L2F1dGhvcnM+PC9jb250cmlidXRvcnM+PGF1dGgtYWRkcmVzcz5EaXZp
c2lvbiBvZiBFbmRvY3Jpbm9sb2d5LCBNZXRhYm9saXNtLCBhbmQgTGlwaWRzLCBEZXBhcnRtZW50
IG9mIE1lZGljaW5lLCBFbW9yeSBVbml2ZXJzaXR5IFNjaG9vbCBvZiBNZWRpY2luZSwgQXRsYW50
YSwgR0EuJiN4RDtBbWVyaWNhbiBEaWFiZXRlcyBBc3NvY2lhdGlvbiwgQXJsaW5ndG9uLCBWQS4m
I3hEO0RlcGFydG1lbnQgb2YgTWVkaWNpbmUsIEhhcnZhcmQgTWVkaWNhbCBTY2hvb2wsIEJvc3Rv
biwgTUEuJiN4RDtEZXBhcnRtZW50IG9mIE1lZGljaW5lLCBVbml2ZXJzaXR5IG9mIFBhZHVhLCBQ
YWR1YSwgSXRhbHkuJiN4RDtWZW5ldG8gSW5zdGl0dXRlIG9mIE1vbGVjdWxhciBNZWRpY2luZSwg
UGFkdWEsIEl0YWx5LiYjeEQ7RGl2aXNpb24gb2YgRW5kb2NyaW5vbG9neSwgRGlhYmV0ZXMgYW5k
IE1ldGFib2xpc20sIERlcGFydG1lbnQgb2YgTWVkaWNpbmUsIFVuaXZlcnNpdHkgb2YgTWlhbWkg
TWlsbGVyIFNjaG9vbCBvZiBNZWRpY2luZSwgTWlhbWksIEZMLiYjeEQ7RGl2aXNpb24gb2YgTWV0
YWJvbGlzbSwgRW5kb2NyaW5vbG9neSwgYW5kIE51dHJpdGlvbiwgRGVwYXJ0bWVudCBvZiBNZWRp
Y2luZSwgVW5pdmVyc2l0eSBvZiBXYXNoaW5ndG9uLCBTZWF0dGxlLCBXQS4mI3hEO0RpYWJldGVz
IFJlc2VhcmNoIEluc3RpdHV0ZSwgTWlsbHMtUGVuaW5zdWxhIE1lZGljYWwgQ2VudGVyLCBTYW4g
TWF0ZW8sIENBLiYjeEQ7RGl2aXNpb24gb2YgRW5kb2NyaW5vbG9neSwgRGlhYmV0ZXMgYW5kIE51
dHJpdGlvbiwgRGVwYXJ0bWVudCBvZiBNZWRpY2luZSwgVW5pdmVyc2l0eSBvZiBNYXJ5bGFuZCBT
Y2hvb2wgb2YgTWVkaWNpbmUsIEJhbHRpbW9yZSwgTUQuJiN4RDtVbml2ZXJzaXR5IG9mIE1hcnls
YW5kIEluc3RpdHV0ZSBmb3IgSGVhbHRoIENvbXB1dGluZywgQmV0aGVzZGEsIE1ELiYjeEQ7RGl2
aXNpb24gb2YgTWV0YWJvbGlzbSwgRGlnZXN0aW9uICZhbXA7IFJlcHJvZHVjdGlvbiwgSW1wZXJp
YWwgQ29sbGVnZSBMb25kb24sIFUuSy4mI3hEO0RlcGFydG1lbnQgb2YgRGlhYmV0ZXMgJmFtcDsg
RW5kb2NyaW5vbG9neSwgSW1wZXJpYWwgQ29sbGVnZSBIZWFsdGhjYXJlIE5IUyBUcnVzdCwgTG9u
ZG9uLCBVLksuJiN4RDtFbHNpZSBCZXJ0cmFtIERpYWJldGVzIENlbnRyZSwgTm9yZm9sayBhbmQg
Tm9yd2ljaCBVbml2ZXJzaXR5IEhvc3BpdGFscyBOSFMgRm91bmRhdGlvbiBUcnVzdCwgTm9yd2lj
aCwgVS5LLiYjeEQ7RGVwYXJ0bWVudCBvZiBNZWRpY2luZSwgTm9yd2ljaCBNZWRpY2FsIFNjaG9v
bCwgVW5pdmVyc2l0eSBvZiBFYXN0IEFuZ2xpYSwgTm9yd2ljaCwgVS5LLjwvYXV0aC1hZGRyZXNz
Pjx0aXRsZXM+PHRpdGxlPkh5cGVyZ2x5Y2VtaWMgQ3Jpc2VzIGluIEFkdWx0cyBXaXRoIERpYWJl
dGVzOiBBIENvbnNlbnN1cyBSZXBvcnQ8L3RpdGxlPjxzZWNvbmRhcnktdGl0bGU+RGlhYmV0ZXMg
Q2FyZTwvc2Vjb25kYXJ5LXRpdGxlPjwvdGl0bGVzPjxwZXJpb2RpY2FsPjxmdWxsLXRpdGxlPkRp
YWJldGVzIENhcmU8L2Z1bGwtdGl0bGU+PC9wZXJpb2RpY2FsPjxwYWdlcz4xMjU3LTEyNzU8L3Bh
Z2VzPjx2b2x1bWU+NDc8L3ZvbHVtZT48bnVtYmVyPjg8L251bWJlcj48a2V5d29yZHM+PGtleXdv
cmQ+SHVtYW5zPC9rZXl3b3JkPjxrZXl3b3JkPipEaWFiZXRpYyBLZXRvYWNpZG9zaXMvZXBpZGVt
aW9sb2d5L3RoZXJhcHk8L2tleXdvcmQ+PGtleXdvcmQ+QWR1bHQ8L2tleXdvcmQ+PGtleXdvcmQ+
SHlwZXJnbHljZW1pYS9jb21wbGljYXRpb25zL2VwaWRlbWlvbG9neTwva2V5d29yZD48a2V5d29y
ZD5EaWFiZXRlcyBNZWxsaXR1cy9lcGlkZW1pb2xvZ3kvcGh5c2lvcGF0aG9sb2d5PC9rZXl3b3Jk
PjxrZXl3b3JkPkNvbnNlbnN1czwva2V5d29yZD48a2V5d29yZD5IeXBlcmdseWNlbWljIEh5cGVy
b3Ntb2xhciBOb25rZXRvdGljIENvbWEvdGhlcmFweS9waHlzaW9wYXRob2xvZ3k8L2tleXdvcmQ+
PC9rZXl3b3Jkcz48ZGF0ZXM+PHllYXI+MjAyNDwveWVhcj48cHViLWRhdGVzPjxkYXRlPkF1ZyAx
PC9kYXRlPjwvcHViLWRhdGVzPjwvZGF0ZXM+PGlzYm4+MTkzNS01NTQ4IChFbGVjdHJvbmljKSYj
eEQ7MDE0OS01OTkyIChQcmludCkmI3hEOzAxNDktNTk5MiAoTGlua2luZyk8L2lzYm4+PGFjY2Vz
c2lvbi1udW0+MzkwNTI5MDE8L2FjY2Vzc2lvbi1udW0+PHVybHM+PHJlbGF0ZWQtdXJscz48dXJs
Pmh0dHBzOi8vd3d3Lm5jYmkubmxtLm5paC5nb3YvcHVibWVkLzM5MDUyOTAxPC91cmw+PC9yZWxh
dGVkLXVybHM+PC91cmxzPjxjdXN0b20yPlBNQzExMjcyOTgzPC9jdXN0b20yPjxlbGVjdHJvbmlj
LXJlc291cmNlLW51bT4xMC4yMzM3L2RjaTI0LTAwMzI8L2VsZWN0cm9uaWMtcmVzb3VyY2UtbnVt
PjxyZW1vdGUtZGF0YWJhc2UtbmFtZT5NZWRsaW5lPC9yZW1vdGUtZGF0YWJhc2UtbmFtZT48cmVt
b3RlLWRhdGFiYXNlLXByb3ZpZGVyPk5MTTwvcmVtb3RlLWRhdGFiYXNlLXByb3ZpZGVyPjwvcmVj
b3JkPjwvQ2l0ZT48L0VuZE5vdGU+AG==
</w:fldData>
        </w:fldChar>
      </w:r>
      <w:r w:rsidR="00F81E5D" w:rsidRPr="00922266">
        <w:rPr>
          <w:rFonts w:ascii="Arial" w:eastAsia="Times New Roman" w:hAnsi="Arial" w:cs="Arial"/>
        </w:rPr>
        <w:instrText xml:space="preserve"> ADDIN EN.CITE </w:instrText>
      </w:r>
      <w:r w:rsidR="00F81E5D" w:rsidRPr="00922266">
        <w:rPr>
          <w:rFonts w:ascii="Arial" w:eastAsia="Times New Roman" w:hAnsi="Arial" w:cs="Arial"/>
        </w:rPr>
        <w:fldChar w:fldCharType="begin">
          <w:fldData xml:space="preserve">PEVuZE5vdGU+PENpdGU+PEF1dGhvcj5VbXBpZXJyZXo8L0F1dGhvcj48WWVhcj4yMDI0PC9ZZWFy
PjxSZWNOdW0+MTM4PC9SZWNOdW0+PERpc3BsYXlUZXh0PigxMyk8L0Rpc3BsYXlUZXh0PjxyZWNv
cmQ+PHJlYy1udW1iZXI+MTM4PC9yZWMtbnVtYmVyPjxmb3JlaWduLWtleXM+PGtleSBhcHA9IkVO
IiBkYi1pZD0idjA5dmQyMnNvOTl6cGJlZnI1c3YycHRsdmRmcmEwYXJlYXpwIiB0aW1lc3RhbXA9
IjE3Mzk4MjM5MTUiPjEzODwva2V5PjwvZm9yZWlnbi1rZXlzPjxyZWYtdHlwZSBuYW1lPSJKb3Vy
bmFsIEFydGljbGUiPjE3PC9yZWYtdHlwZT48Y29udHJpYnV0b3JzPjxhdXRob3JzPjxhdXRob3I+
VW1waWVycmV6LCBHLiBFLjwvYXV0aG9yPjxhdXRob3I+RGF2aXMsIEcuIE0uPC9hdXRob3I+PGF1
dGhvcj5FbFNheWVkLCBOLiBBLjwvYXV0aG9yPjxhdXRob3I+RmFkaW5pLCBHLiBQLjwvYXV0aG9y
PjxhdXRob3I+R2FsaW5kbywgUi4gSi48L2F1dGhvcj48YXV0aG9yPkhpcnNjaCwgSS4gQi48L2F1
dGhvcj48YXV0aG9yPktsb25vZmYsIEQuIEMuPC9hdXRob3I+PGF1dGhvcj5NY0NveSwgUi4gRy48
L2F1dGhvcj48YXV0aG9yPk1pc3JhLCBTLjwvYXV0aG9yPjxhdXRob3I+R2FiYmF5LCBSLiBBLjwv
YXV0aG9yPjxhdXRob3I+QmFubnVydSwgUi4gUi48L2F1dGhvcj48YXV0aG9yPkRoYXRhcml5YSwg
Sy4gSy48L2F1dGhvcj48L2F1dGhvcnM+PC9jb250cmlidXRvcnM+PGF1dGgtYWRkcmVzcz5EaXZp
c2lvbiBvZiBFbmRvY3Jpbm9sb2d5LCBNZXRhYm9saXNtLCBhbmQgTGlwaWRzLCBEZXBhcnRtZW50
IG9mIE1lZGljaW5lLCBFbW9yeSBVbml2ZXJzaXR5IFNjaG9vbCBvZiBNZWRpY2luZSwgQXRsYW50
YSwgR0EuJiN4RDtBbWVyaWNhbiBEaWFiZXRlcyBBc3NvY2lhdGlvbiwgQXJsaW5ndG9uLCBWQS4m
I3hEO0RlcGFydG1lbnQgb2YgTWVkaWNpbmUsIEhhcnZhcmQgTWVkaWNhbCBTY2hvb2wsIEJvc3Rv
biwgTUEuJiN4RDtEZXBhcnRtZW50IG9mIE1lZGljaW5lLCBVbml2ZXJzaXR5IG9mIFBhZHVhLCBQ
YWR1YSwgSXRhbHkuJiN4RDtWZW5ldG8gSW5zdGl0dXRlIG9mIE1vbGVjdWxhciBNZWRpY2luZSwg
UGFkdWEsIEl0YWx5LiYjeEQ7RGl2aXNpb24gb2YgRW5kb2NyaW5vbG9neSwgRGlhYmV0ZXMgYW5k
IE1ldGFib2xpc20sIERlcGFydG1lbnQgb2YgTWVkaWNpbmUsIFVuaXZlcnNpdHkgb2YgTWlhbWkg
TWlsbGVyIFNjaG9vbCBvZiBNZWRpY2luZSwgTWlhbWksIEZMLiYjeEQ7RGl2aXNpb24gb2YgTWV0
YWJvbGlzbSwgRW5kb2NyaW5vbG9neSwgYW5kIE51dHJpdGlvbiwgRGVwYXJ0bWVudCBvZiBNZWRp
Y2luZSwgVW5pdmVyc2l0eSBvZiBXYXNoaW5ndG9uLCBTZWF0dGxlLCBXQS4mI3hEO0RpYWJldGVz
IFJlc2VhcmNoIEluc3RpdHV0ZSwgTWlsbHMtUGVuaW5zdWxhIE1lZGljYWwgQ2VudGVyLCBTYW4g
TWF0ZW8sIENBLiYjeEQ7RGl2aXNpb24gb2YgRW5kb2NyaW5vbG9neSwgRGlhYmV0ZXMgYW5kIE51
dHJpdGlvbiwgRGVwYXJ0bWVudCBvZiBNZWRpY2luZSwgVW5pdmVyc2l0eSBvZiBNYXJ5bGFuZCBT
Y2hvb2wgb2YgTWVkaWNpbmUsIEJhbHRpbW9yZSwgTUQuJiN4RDtVbml2ZXJzaXR5IG9mIE1hcnls
YW5kIEluc3RpdHV0ZSBmb3IgSGVhbHRoIENvbXB1dGluZywgQmV0aGVzZGEsIE1ELiYjeEQ7RGl2
aXNpb24gb2YgTWV0YWJvbGlzbSwgRGlnZXN0aW9uICZhbXA7IFJlcHJvZHVjdGlvbiwgSW1wZXJp
YWwgQ29sbGVnZSBMb25kb24sIFUuSy4mI3hEO0RlcGFydG1lbnQgb2YgRGlhYmV0ZXMgJmFtcDsg
RW5kb2NyaW5vbG9neSwgSW1wZXJpYWwgQ29sbGVnZSBIZWFsdGhjYXJlIE5IUyBUcnVzdCwgTG9u
ZG9uLCBVLksuJiN4RDtFbHNpZSBCZXJ0cmFtIERpYWJldGVzIENlbnRyZSwgTm9yZm9sayBhbmQg
Tm9yd2ljaCBVbml2ZXJzaXR5IEhvc3BpdGFscyBOSFMgRm91bmRhdGlvbiBUcnVzdCwgTm9yd2lj
aCwgVS5LLiYjeEQ7RGVwYXJ0bWVudCBvZiBNZWRpY2luZSwgTm9yd2ljaCBNZWRpY2FsIFNjaG9v
bCwgVW5pdmVyc2l0eSBvZiBFYXN0IEFuZ2xpYSwgTm9yd2ljaCwgVS5LLjwvYXV0aC1hZGRyZXNz
Pjx0aXRsZXM+PHRpdGxlPkh5cGVyZ2x5Y2VtaWMgQ3Jpc2VzIGluIEFkdWx0cyBXaXRoIERpYWJl
dGVzOiBBIENvbnNlbnN1cyBSZXBvcnQ8L3RpdGxlPjxzZWNvbmRhcnktdGl0bGU+RGlhYmV0ZXMg
Q2FyZTwvc2Vjb25kYXJ5LXRpdGxlPjwvdGl0bGVzPjxwZXJpb2RpY2FsPjxmdWxsLXRpdGxlPkRp
YWJldGVzIENhcmU8L2Z1bGwtdGl0bGU+PC9wZXJpb2RpY2FsPjxwYWdlcz4xMjU3LTEyNzU8L3Bh
Z2VzPjx2b2x1bWU+NDc8L3ZvbHVtZT48bnVtYmVyPjg8L251bWJlcj48a2V5d29yZHM+PGtleXdv
cmQ+SHVtYW5zPC9rZXl3b3JkPjxrZXl3b3JkPipEaWFiZXRpYyBLZXRvYWNpZG9zaXMvZXBpZGVt
aW9sb2d5L3RoZXJhcHk8L2tleXdvcmQ+PGtleXdvcmQ+QWR1bHQ8L2tleXdvcmQ+PGtleXdvcmQ+
SHlwZXJnbHljZW1pYS9jb21wbGljYXRpb25zL2VwaWRlbWlvbG9neTwva2V5d29yZD48a2V5d29y
ZD5EaWFiZXRlcyBNZWxsaXR1cy9lcGlkZW1pb2xvZ3kvcGh5c2lvcGF0aG9sb2d5PC9rZXl3b3Jk
PjxrZXl3b3JkPkNvbnNlbnN1czwva2V5d29yZD48a2V5d29yZD5IeXBlcmdseWNlbWljIEh5cGVy
b3Ntb2xhciBOb25rZXRvdGljIENvbWEvdGhlcmFweS9waHlzaW9wYXRob2xvZ3k8L2tleXdvcmQ+
PC9rZXl3b3Jkcz48ZGF0ZXM+PHllYXI+MjAyNDwveWVhcj48cHViLWRhdGVzPjxkYXRlPkF1ZyAx
PC9kYXRlPjwvcHViLWRhdGVzPjwvZGF0ZXM+PGlzYm4+MTkzNS01NTQ4IChFbGVjdHJvbmljKSYj
eEQ7MDE0OS01OTkyIChQcmludCkmI3hEOzAxNDktNTk5MiAoTGlua2luZyk8L2lzYm4+PGFjY2Vz
c2lvbi1udW0+MzkwNTI5MDE8L2FjY2Vzc2lvbi1udW0+PHVybHM+PHJlbGF0ZWQtdXJscz48dXJs
Pmh0dHBzOi8vd3d3Lm5jYmkubmxtLm5paC5nb3YvcHVibWVkLzM5MDUyOTAxPC91cmw+PC9yZWxh
dGVkLXVybHM+PC91cmxzPjxjdXN0b20yPlBNQzExMjcyOTgzPC9jdXN0b20yPjxlbGVjdHJvbmlj
LXJlc291cmNlLW51bT4xMC4yMzM3L2RjaTI0LTAwMzI8L2VsZWN0cm9uaWMtcmVzb3VyY2UtbnVt
PjxyZW1vdGUtZGF0YWJhc2UtbmFtZT5NZWRsaW5lPC9yZW1vdGUtZGF0YWJhc2UtbmFtZT48cmVt
b3RlLWRhdGFiYXNlLXByb3ZpZGVyPk5MTTwvcmVtb3RlLWRhdGFiYXNlLXByb3ZpZGVyPjwvcmVj
b3JkPjwvQ2l0ZT48L0VuZE5vdGU+AG==
</w:fldData>
        </w:fldChar>
      </w:r>
      <w:r w:rsidR="00F81E5D" w:rsidRPr="00922266">
        <w:rPr>
          <w:rFonts w:ascii="Arial" w:eastAsia="Times New Roman" w:hAnsi="Arial" w:cs="Arial"/>
        </w:rPr>
        <w:instrText xml:space="preserve"> ADDIN EN.CITE.DATA </w:instrText>
      </w:r>
      <w:r w:rsidR="00F81E5D" w:rsidRPr="00922266">
        <w:rPr>
          <w:rFonts w:ascii="Arial" w:eastAsia="Times New Roman" w:hAnsi="Arial" w:cs="Arial"/>
        </w:rPr>
      </w:r>
      <w:r w:rsidR="00F81E5D" w:rsidRPr="00922266">
        <w:rPr>
          <w:rFonts w:ascii="Arial" w:eastAsia="Times New Roman" w:hAnsi="Arial" w:cs="Arial"/>
        </w:rPr>
        <w:fldChar w:fldCharType="end"/>
      </w:r>
      <w:r w:rsidR="00E61957" w:rsidRPr="00922266">
        <w:rPr>
          <w:rFonts w:ascii="Arial" w:eastAsia="Times New Roman" w:hAnsi="Arial" w:cs="Arial"/>
        </w:rPr>
      </w:r>
      <w:r w:rsidR="00E61957" w:rsidRPr="00922266">
        <w:rPr>
          <w:rFonts w:ascii="Arial" w:eastAsia="Times New Roman" w:hAnsi="Arial" w:cs="Arial"/>
        </w:rPr>
        <w:fldChar w:fldCharType="separate"/>
      </w:r>
      <w:r w:rsidR="00F81E5D" w:rsidRPr="00922266">
        <w:rPr>
          <w:rFonts w:ascii="Arial" w:eastAsia="Times New Roman" w:hAnsi="Arial" w:cs="Arial"/>
          <w:noProof/>
        </w:rPr>
        <w:t>(13)</w:t>
      </w:r>
      <w:r w:rsidR="00E61957" w:rsidRPr="00922266">
        <w:rPr>
          <w:rFonts w:ascii="Arial" w:eastAsia="Times New Roman" w:hAnsi="Arial" w:cs="Arial"/>
        </w:rPr>
        <w:fldChar w:fldCharType="end"/>
      </w:r>
      <w:r w:rsidR="003D6BC1">
        <w:rPr>
          <w:rFonts w:ascii="Arial" w:eastAsia="Times New Roman" w:hAnsi="Arial" w:cs="Arial"/>
        </w:rPr>
        <w:t>.</w:t>
      </w:r>
      <w:r w:rsidR="00E61957" w:rsidRPr="00922266" w:rsidDel="00E61957">
        <w:rPr>
          <w:rFonts w:ascii="Arial" w:eastAsia="Times New Roman" w:hAnsi="Arial" w:cs="Arial"/>
        </w:rPr>
        <w:t xml:space="preserve"> </w:t>
      </w:r>
    </w:p>
    <w:p w14:paraId="5BE41AF8" w14:textId="77777777" w:rsidR="00AB2A1B" w:rsidRDefault="00AB2A1B" w:rsidP="00435C5C">
      <w:pPr>
        <w:spacing w:after="0"/>
        <w:rPr>
          <w:rFonts w:ascii="Arial" w:eastAsia="Times New Roman" w:hAnsi="Arial" w:cs="Arial"/>
        </w:rPr>
      </w:pPr>
    </w:p>
    <w:p w14:paraId="7D8AB54E" w14:textId="41243F25" w:rsidR="004F615A" w:rsidRPr="00922266" w:rsidRDefault="00CD1E16" w:rsidP="00435C5C">
      <w:pPr>
        <w:spacing w:after="0"/>
        <w:rPr>
          <w:rFonts w:ascii="Arial" w:eastAsia="Times New Roman" w:hAnsi="Arial" w:cs="Arial"/>
          <w:bCs/>
        </w:rPr>
      </w:pPr>
      <w:bookmarkStart w:id="1" w:name="_mk4g3hwjg8yv" w:colFirst="0" w:colLast="0"/>
      <w:bookmarkEnd w:id="1"/>
      <w:r w:rsidRPr="00922266">
        <w:rPr>
          <w:rFonts w:ascii="Arial" w:eastAsia="Times New Roman" w:hAnsi="Arial" w:cs="Arial"/>
          <w:bCs/>
        </w:rPr>
        <w:t>Hyperglycemia</w:t>
      </w:r>
      <w:r w:rsidR="00416957" w:rsidRPr="00922266">
        <w:rPr>
          <w:rFonts w:ascii="Arial" w:eastAsia="Times New Roman" w:hAnsi="Arial" w:cs="Arial"/>
          <w:bCs/>
        </w:rPr>
        <w:t xml:space="preserve"> in </w:t>
      </w:r>
      <w:r w:rsidR="002702D7" w:rsidRPr="00922266">
        <w:rPr>
          <w:rFonts w:ascii="Arial" w:eastAsia="Times New Roman" w:hAnsi="Arial" w:cs="Arial"/>
          <w:bCs/>
        </w:rPr>
        <w:t>hyperglycemic</w:t>
      </w:r>
      <w:r w:rsidR="00416957" w:rsidRPr="00922266">
        <w:rPr>
          <w:rFonts w:ascii="Arial" w:eastAsia="Times New Roman" w:hAnsi="Arial" w:cs="Arial"/>
          <w:bCs/>
        </w:rPr>
        <w:t xml:space="preserve"> crises is linked to a severe inflammatory state, marked by increased levels of proinflammatory cytokines such as </w:t>
      </w:r>
      <w:r w:rsidR="0068245C" w:rsidRPr="00922266">
        <w:rPr>
          <w:rFonts w:ascii="Arial" w:eastAsia="Times New Roman" w:hAnsi="Arial" w:cs="Arial"/>
          <w:bCs/>
        </w:rPr>
        <w:t>tumor</w:t>
      </w:r>
      <w:r w:rsidR="00416957" w:rsidRPr="00922266">
        <w:rPr>
          <w:rFonts w:ascii="Arial" w:eastAsia="Times New Roman" w:hAnsi="Arial" w:cs="Arial"/>
          <w:bCs/>
        </w:rPr>
        <w:t xml:space="preserve"> necrosis factor-α and interleukins-1, -6, and -8, C-reactive protein, reactive oxygen species, and lipid peroxidation biomarkers, even in the absence of apparent infection or an acute cardiovascular event</w:t>
      </w:r>
      <w:r w:rsidR="00FB7311" w:rsidRPr="00922266">
        <w:rPr>
          <w:rFonts w:ascii="Arial" w:eastAsia="Times New Roman" w:hAnsi="Arial" w:cs="Arial"/>
          <w:bCs/>
        </w:rPr>
        <w:t xml:space="preserve"> </w:t>
      </w:r>
      <w:r w:rsidR="00F70E87" w:rsidRPr="00922266">
        <w:rPr>
          <w:rFonts w:ascii="Arial" w:eastAsia="Times New Roman" w:hAnsi="Arial" w:cs="Arial"/>
          <w:bCs/>
        </w:rPr>
        <w:fldChar w:fldCharType="begin">
          <w:fldData xml:space="preserve">PEVuZE5vdGU+PENpdGU+PEF1dGhvcj5VbXBpZXJyZXo8L0F1dGhvcj48WWVhcj4yMDI0PC9ZZWFy
PjxSZWNOdW0+MTM4PC9SZWNOdW0+PERpc3BsYXlUZXh0PigxMyk8L0Rpc3BsYXlUZXh0PjxyZWNv
cmQ+PHJlYy1udW1iZXI+MTM4PC9yZWMtbnVtYmVyPjxmb3JlaWduLWtleXM+PGtleSBhcHA9IkVO
IiBkYi1pZD0idjA5dmQyMnNvOTl6cGJlZnI1c3YycHRsdmRmcmEwYXJlYXpwIiB0aW1lc3RhbXA9
IjE3Mzk4MjM5MTUiPjEzODwva2V5PjwvZm9yZWlnbi1rZXlzPjxyZWYtdHlwZSBuYW1lPSJKb3Vy
bmFsIEFydGljbGUiPjE3PC9yZWYtdHlwZT48Y29udHJpYnV0b3JzPjxhdXRob3JzPjxhdXRob3I+
VW1waWVycmV6LCBHLiBFLjwvYXV0aG9yPjxhdXRob3I+RGF2aXMsIEcuIE0uPC9hdXRob3I+PGF1
dGhvcj5FbFNheWVkLCBOLiBBLjwvYXV0aG9yPjxhdXRob3I+RmFkaW5pLCBHLiBQLjwvYXV0aG9y
PjxhdXRob3I+R2FsaW5kbywgUi4gSi48L2F1dGhvcj48YXV0aG9yPkhpcnNjaCwgSS4gQi48L2F1
dGhvcj48YXV0aG9yPktsb25vZmYsIEQuIEMuPC9hdXRob3I+PGF1dGhvcj5NY0NveSwgUi4gRy48
L2F1dGhvcj48YXV0aG9yPk1pc3JhLCBTLjwvYXV0aG9yPjxhdXRob3I+R2FiYmF5LCBSLiBBLjwv
YXV0aG9yPjxhdXRob3I+QmFubnVydSwgUi4gUi48L2F1dGhvcj48YXV0aG9yPkRoYXRhcml5YSwg
Sy4gSy48L2F1dGhvcj48L2F1dGhvcnM+PC9jb250cmlidXRvcnM+PGF1dGgtYWRkcmVzcz5EaXZp
c2lvbiBvZiBFbmRvY3Jpbm9sb2d5LCBNZXRhYm9saXNtLCBhbmQgTGlwaWRzLCBEZXBhcnRtZW50
IG9mIE1lZGljaW5lLCBFbW9yeSBVbml2ZXJzaXR5IFNjaG9vbCBvZiBNZWRpY2luZSwgQXRsYW50
YSwgR0EuJiN4RDtBbWVyaWNhbiBEaWFiZXRlcyBBc3NvY2lhdGlvbiwgQXJsaW5ndG9uLCBWQS4m
I3hEO0RlcGFydG1lbnQgb2YgTWVkaWNpbmUsIEhhcnZhcmQgTWVkaWNhbCBTY2hvb2wsIEJvc3Rv
biwgTUEuJiN4RDtEZXBhcnRtZW50IG9mIE1lZGljaW5lLCBVbml2ZXJzaXR5IG9mIFBhZHVhLCBQ
YWR1YSwgSXRhbHkuJiN4RDtWZW5ldG8gSW5zdGl0dXRlIG9mIE1vbGVjdWxhciBNZWRpY2luZSwg
UGFkdWEsIEl0YWx5LiYjeEQ7RGl2aXNpb24gb2YgRW5kb2NyaW5vbG9neSwgRGlhYmV0ZXMgYW5k
IE1ldGFib2xpc20sIERlcGFydG1lbnQgb2YgTWVkaWNpbmUsIFVuaXZlcnNpdHkgb2YgTWlhbWkg
TWlsbGVyIFNjaG9vbCBvZiBNZWRpY2luZSwgTWlhbWksIEZMLiYjeEQ7RGl2aXNpb24gb2YgTWV0
YWJvbGlzbSwgRW5kb2NyaW5vbG9neSwgYW5kIE51dHJpdGlvbiwgRGVwYXJ0bWVudCBvZiBNZWRp
Y2luZSwgVW5pdmVyc2l0eSBvZiBXYXNoaW5ndG9uLCBTZWF0dGxlLCBXQS4mI3hEO0RpYWJldGVz
IFJlc2VhcmNoIEluc3RpdHV0ZSwgTWlsbHMtUGVuaW5zdWxhIE1lZGljYWwgQ2VudGVyLCBTYW4g
TWF0ZW8sIENBLiYjeEQ7RGl2aXNpb24gb2YgRW5kb2NyaW5vbG9neSwgRGlhYmV0ZXMgYW5kIE51
dHJpdGlvbiwgRGVwYXJ0bWVudCBvZiBNZWRpY2luZSwgVW5pdmVyc2l0eSBvZiBNYXJ5bGFuZCBT
Y2hvb2wgb2YgTWVkaWNpbmUsIEJhbHRpbW9yZSwgTUQuJiN4RDtVbml2ZXJzaXR5IG9mIE1hcnls
YW5kIEluc3RpdHV0ZSBmb3IgSGVhbHRoIENvbXB1dGluZywgQmV0aGVzZGEsIE1ELiYjeEQ7RGl2
aXNpb24gb2YgTWV0YWJvbGlzbSwgRGlnZXN0aW9uICZhbXA7IFJlcHJvZHVjdGlvbiwgSW1wZXJp
YWwgQ29sbGVnZSBMb25kb24sIFUuSy4mI3hEO0RlcGFydG1lbnQgb2YgRGlhYmV0ZXMgJmFtcDsg
RW5kb2NyaW5vbG9neSwgSW1wZXJpYWwgQ29sbGVnZSBIZWFsdGhjYXJlIE5IUyBUcnVzdCwgTG9u
ZG9uLCBVLksuJiN4RDtFbHNpZSBCZXJ0cmFtIERpYWJldGVzIENlbnRyZSwgTm9yZm9sayBhbmQg
Tm9yd2ljaCBVbml2ZXJzaXR5IEhvc3BpdGFscyBOSFMgRm91bmRhdGlvbiBUcnVzdCwgTm9yd2lj
aCwgVS5LLiYjeEQ7RGVwYXJ0bWVudCBvZiBNZWRpY2luZSwgTm9yd2ljaCBNZWRpY2FsIFNjaG9v
bCwgVW5pdmVyc2l0eSBvZiBFYXN0IEFuZ2xpYSwgTm9yd2ljaCwgVS5LLjwvYXV0aC1hZGRyZXNz
Pjx0aXRsZXM+PHRpdGxlPkh5cGVyZ2x5Y2VtaWMgQ3Jpc2VzIGluIEFkdWx0cyBXaXRoIERpYWJl
dGVzOiBBIENvbnNlbnN1cyBSZXBvcnQ8L3RpdGxlPjxzZWNvbmRhcnktdGl0bGU+RGlhYmV0ZXMg
Q2FyZTwvc2Vjb25kYXJ5LXRpdGxlPjwvdGl0bGVzPjxwZXJpb2RpY2FsPjxmdWxsLXRpdGxlPkRp
YWJldGVzIENhcmU8L2Z1bGwtdGl0bGU+PC9wZXJpb2RpY2FsPjxwYWdlcz4xMjU3LTEyNzU8L3Bh
Z2VzPjx2b2x1bWU+NDc8L3ZvbHVtZT48bnVtYmVyPjg8L251bWJlcj48a2V5d29yZHM+PGtleXdv
cmQ+SHVtYW5zPC9rZXl3b3JkPjxrZXl3b3JkPipEaWFiZXRpYyBLZXRvYWNpZG9zaXMvZXBpZGVt
aW9sb2d5L3RoZXJhcHk8L2tleXdvcmQ+PGtleXdvcmQ+QWR1bHQ8L2tleXdvcmQ+PGtleXdvcmQ+
SHlwZXJnbHljZW1pYS9jb21wbGljYXRpb25zL2VwaWRlbWlvbG9neTwva2V5d29yZD48a2V5d29y
ZD5EaWFiZXRlcyBNZWxsaXR1cy9lcGlkZW1pb2xvZ3kvcGh5c2lvcGF0aG9sb2d5PC9rZXl3b3Jk
PjxrZXl3b3JkPkNvbnNlbnN1czwva2V5d29yZD48a2V5d29yZD5IeXBlcmdseWNlbWljIEh5cGVy
b3Ntb2xhciBOb25rZXRvdGljIENvbWEvdGhlcmFweS9waHlzaW9wYXRob2xvZ3k8L2tleXdvcmQ+
PC9rZXl3b3Jkcz48ZGF0ZXM+PHllYXI+MjAyNDwveWVhcj48cHViLWRhdGVzPjxkYXRlPkF1ZyAx
PC9kYXRlPjwvcHViLWRhdGVzPjwvZGF0ZXM+PGlzYm4+MTkzNS01NTQ4IChFbGVjdHJvbmljKSYj
eEQ7MDE0OS01OTkyIChQcmludCkmI3hEOzAxNDktNTk5MiAoTGlua2luZyk8L2lzYm4+PGFjY2Vz
c2lvbi1udW0+MzkwNTI5MDE8L2FjY2Vzc2lvbi1udW0+PHVybHM+PHJlbGF0ZWQtdXJscz48dXJs
Pmh0dHBzOi8vd3d3Lm5jYmkubmxtLm5paC5nb3YvcHVibWVkLzM5MDUyOTAxPC91cmw+PC9yZWxh
dGVkLXVybHM+PC91cmxzPjxjdXN0b20yPlBNQzExMjcyOTgzPC9jdXN0b20yPjxlbGVjdHJvbmlj
LXJlc291cmNlLW51bT4xMC4yMzM3L2RjaTI0LTAwMzI8L2VsZWN0cm9uaWMtcmVzb3VyY2UtbnVt
PjxyZW1vdGUtZGF0YWJhc2UtbmFtZT5NZWRsaW5lPC9yZW1vdGUtZGF0YWJhc2UtbmFtZT48cmVt
b3RlLWRhdGFiYXNlLXByb3ZpZGVyPk5MTTwvcmVtb3RlLWRhdGFiYXNlLXByb3ZpZGVyPjwvcmVj
b3JkPjwvQ2l0ZT48L0VuZE5vdGU+AG==
</w:fldData>
        </w:fldChar>
      </w:r>
      <w:r w:rsidR="00F81E5D" w:rsidRPr="00922266">
        <w:rPr>
          <w:rFonts w:ascii="Arial" w:eastAsia="Times New Roman" w:hAnsi="Arial" w:cs="Arial"/>
          <w:bCs/>
        </w:rPr>
        <w:instrText xml:space="preserve"> ADDIN EN.CITE </w:instrText>
      </w:r>
      <w:r w:rsidR="00F81E5D" w:rsidRPr="00922266">
        <w:rPr>
          <w:rFonts w:ascii="Arial" w:eastAsia="Times New Roman" w:hAnsi="Arial" w:cs="Arial"/>
          <w:bCs/>
        </w:rPr>
        <w:fldChar w:fldCharType="begin">
          <w:fldData xml:space="preserve">PEVuZE5vdGU+PENpdGU+PEF1dGhvcj5VbXBpZXJyZXo8L0F1dGhvcj48WWVhcj4yMDI0PC9ZZWFy
PjxSZWNOdW0+MTM4PC9SZWNOdW0+PERpc3BsYXlUZXh0PigxMyk8L0Rpc3BsYXlUZXh0PjxyZWNv
cmQ+PHJlYy1udW1iZXI+MTM4PC9yZWMtbnVtYmVyPjxmb3JlaWduLWtleXM+PGtleSBhcHA9IkVO
IiBkYi1pZD0idjA5dmQyMnNvOTl6cGJlZnI1c3YycHRsdmRmcmEwYXJlYXpwIiB0aW1lc3RhbXA9
IjE3Mzk4MjM5MTUiPjEzODwva2V5PjwvZm9yZWlnbi1rZXlzPjxyZWYtdHlwZSBuYW1lPSJKb3Vy
bmFsIEFydGljbGUiPjE3PC9yZWYtdHlwZT48Y29udHJpYnV0b3JzPjxhdXRob3JzPjxhdXRob3I+
VW1waWVycmV6LCBHLiBFLjwvYXV0aG9yPjxhdXRob3I+RGF2aXMsIEcuIE0uPC9hdXRob3I+PGF1
dGhvcj5FbFNheWVkLCBOLiBBLjwvYXV0aG9yPjxhdXRob3I+RmFkaW5pLCBHLiBQLjwvYXV0aG9y
PjxhdXRob3I+R2FsaW5kbywgUi4gSi48L2F1dGhvcj48YXV0aG9yPkhpcnNjaCwgSS4gQi48L2F1
dGhvcj48YXV0aG9yPktsb25vZmYsIEQuIEMuPC9hdXRob3I+PGF1dGhvcj5NY0NveSwgUi4gRy48
L2F1dGhvcj48YXV0aG9yPk1pc3JhLCBTLjwvYXV0aG9yPjxhdXRob3I+R2FiYmF5LCBSLiBBLjwv
YXV0aG9yPjxhdXRob3I+QmFubnVydSwgUi4gUi48L2F1dGhvcj48YXV0aG9yPkRoYXRhcml5YSwg
Sy4gSy48L2F1dGhvcj48L2F1dGhvcnM+PC9jb250cmlidXRvcnM+PGF1dGgtYWRkcmVzcz5EaXZp
c2lvbiBvZiBFbmRvY3Jpbm9sb2d5LCBNZXRhYm9saXNtLCBhbmQgTGlwaWRzLCBEZXBhcnRtZW50
IG9mIE1lZGljaW5lLCBFbW9yeSBVbml2ZXJzaXR5IFNjaG9vbCBvZiBNZWRpY2luZSwgQXRsYW50
YSwgR0EuJiN4RDtBbWVyaWNhbiBEaWFiZXRlcyBBc3NvY2lhdGlvbiwgQXJsaW5ndG9uLCBWQS4m
I3hEO0RlcGFydG1lbnQgb2YgTWVkaWNpbmUsIEhhcnZhcmQgTWVkaWNhbCBTY2hvb2wsIEJvc3Rv
biwgTUEuJiN4RDtEZXBhcnRtZW50IG9mIE1lZGljaW5lLCBVbml2ZXJzaXR5IG9mIFBhZHVhLCBQ
YWR1YSwgSXRhbHkuJiN4RDtWZW5ldG8gSW5zdGl0dXRlIG9mIE1vbGVjdWxhciBNZWRpY2luZSwg
UGFkdWEsIEl0YWx5LiYjeEQ7RGl2aXNpb24gb2YgRW5kb2NyaW5vbG9neSwgRGlhYmV0ZXMgYW5k
IE1ldGFib2xpc20sIERlcGFydG1lbnQgb2YgTWVkaWNpbmUsIFVuaXZlcnNpdHkgb2YgTWlhbWkg
TWlsbGVyIFNjaG9vbCBvZiBNZWRpY2luZSwgTWlhbWksIEZMLiYjeEQ7RGl2aXNpb24gb2YgTWV0
YWJvbGlzbSwgRW5kb2NyaW5vbG9neSwgYW5kIE51dHJpdGlvbiwgRGVwYXJ0bWVudCBvZiBNZWRp
Y2luZSwgVW5pdmVyc2l0eSBvZiBXYXNoaW5ndG9uLCBTZWF0dGxlLCBXQS4mI3hEO0RpYWJldGVz
IFJlc2VhcmNoIEluc3RpdHV0ZSwgTWlsbHMtUGVuaW5zdWxhIE1lZGljYWwgQ2VudGVyLCBTYW4g
TWF0ZW8sIENBLiYjeEQ7RGl2aXNpb24gb2YgRW5kb2NyaW5vbG9neSwgRGlhYmV0ZXMgYW5kIE51
dHJpdGlvbiwgRGVwYXJ0bWVudCBvZiBNZWRpY2luZSwgVW5pdmVyc2l0eSBvZiBNYXJ5bGFuZCBT
Y2hvb2wgb2YgTWVkaWNpbmUsIEJhbHRpbW9yZSwgTUQuJiN4RDtVbml2ZXJzaXR5IG9mIE1hcnls
YW5kIEluc3RpdHV0ZSBmb3IgSGVhbHRoIENvbXB1dGluZywgQmV0aGVzZGEsIE1ELiYjeEQ7RGl2
aXNpb24gb2YgTWV0YWJvbGlzbSwgRGlnZXN0aW9uICZhbXA7IFJlcHJvZHVjdGlvbiwgSW1wZXJp
YWwgQ29sbGVnZSBMb25kb24sIFUuSy4mI3hEO0RlcGFydG1lbnQgb2YgRGlhYmV0ZXMgJmFtcDsg
RW5kb2NyaW5vbG9neSwgSW1wZXJpYWwgQ29sbGVnZSBIZWFsdGhjYXJlIE5IUyBUcnVzdCwgTG9u
ZG9uLCBVLksuJiN4RDtFbHNpZSBCZXJ0cmFtIERpYWJldGVzIENlbnRyZSwgTm9yZm9sayBhbmQg
Tm9yd2ljaCBVbml2ZXJzaXR5IEhvc3BpdGFscyBOSFMgRm91bmRhdGlvbiBUcnVzdCwgTm9yd2lj
aCwgVS5LLiYjeEQ7RGVwYXJ0bWVudCBvZiBNZWRpY2luZSwgTm9yd2ljaCBNZWRpY2FsIFNjaG9v
bCwgVW5pdmVyc2l0eSBvZiBFYXN0IEFuZ2xpYSwgTm9yd2ljaCwgVS5LLjwvYXV0aC1hZGRyZXNz
Pjx0aXRsZXM+PHRpdGxlPkh5cGVyZ2x5Y2VtaWMgQ3Jpc2VzIGluIEFkdWx0cyBXaXRoIERpYWJl
dGVzOiBBIENvbnNlbnN1cyBSZXBvcnQ8L3RpdGxlPjxzZWNvbmRhcnktdGl0bGU+RGlhYmV0ZXMg
Q2FyZTwvc2Vjb25kYXJ5LXRpdGxlPjwvdGl0bGVzPjxwZXJpb2RpY2FsPjxmdWxsLXRpdGxlPkRp
YWJldGVzIENhcmU8L2Z1bGwtdGl0bGU+PC9wZXJpb2RpY2FsPjxwYWdlcz4xMjU3LTEyNzU8L3Bh
Z2VzPjx2b2x1bWU+NDc8L3ZvbHVtZT48bnVtYmVyPjg8L251bWJlcj48a2V5d29yZHM+PGtleXdv
cmQ+SHVtYW5zPC9rZXl3b3JkPjxrZXl3b3JkPipEaWFiZXRpYyBLZXRvYWNpZG9zaXMvZXBpZGVt
aW9sb2d5L3RoZXJhcHk8L2tleXdvcmQ+PGtleXdvcmQ+QWR1bHQ8L2tleXdvcmQ+PGtleXdvcmQ+
SHlwZXJnbHljZW1pYS9jb21wbGljYXRpb25zL2VwaWRlbWlvbG9neTwva2V5d29yZD48a2V5d29y
ZD5EaWFiZXRlcyBNZWxsaXR1cy9lcGlkZW1pb2xvZ3kvcGh5c2lvcGF0aG9sb2d5PC9rZXl3b3Jk
PjxrZXl3b3JkPkNvbnNlbnN1czwva2V5d29yZD48a2V5d29yZD5IeXBlcmdseWNlbWljIEh5cGVy
b3Ntb2xhciBOb25rZXRvdGljIENvbWEvdGhlcmFweS9waHlzaW9wYXRob2xvZ3k8L2tleXdvcmQ+
PC9rZXl3b3Jkcz48ZGF0ZXM+PHllYXI+MjAyNDwveWVhcj48cHViLWRhdGVzPjxkYXRlPkF1ZyAx
PC9kYXRlPjwvcHViLWRhdGVzPjwvZGF0ZXM+PGlzYm4+MTkzNS01NTQ4IChFbGVjdHJvbmljKSYj
eEQ7MDE0OS01OTkyIChQcmludCkmI3hEOzAxNDktNTk5MiAoTGlua2luZyk8L2lzYm4+PGFjY2Vz
c2lvbi1udW0+MzkwNTI5MDE8L2FjY2Vzc2lvbi1udW0+PHVybHM+PHJlbGF0ZWQtdXJscz48dXJs
Pmh0dHBzOi8vd3d3Lm5jYmkubmxtLm5paC5nb3YvcHVibWVkLzM5MDUyOTAxPC91cmw+PC9yZWxh
dGVkLXVybHM+PC91cmxzPjxjdXN0b20yPlBNQzExMjcyOTgzPC9jdXN0b20yPjxlbGVjdHJvbmlj
LXJlc291cmNlLW51bT4xMC4yMzM3L2RjaTI0LTAwMzI8L2VsZWN0cm9uaWMtcmVzb3VyY2UtbnVt
PjxyZW1vdGUtZGF0YWJhc2UtbmFtZT5NZWRsaW5lPC9yZW1vdGUtZGF0YWJhc2UtbmFtZT48cmVt
b3RlLWRhdGFiYXNlLXByb3ZpZGVyPk5MTTwvcmVtb3RlLWRhdGFiYXNlLXByb3ZpZGVyPjwvcmVj
b3JkPjwvQ2l0ZT48L0VuZE5vdGU+AG==
</w:fldData>
        </w:fldChar>
      </w:r>
      <w:r w:rsidR="00F81E5D" w:rsidRPr="00922266">
        <w:rPr>
          <w:rFonts w:ascii="Arial" w:eastAsia="Times New Roman" w:hAnsi="Arial" w:cs="Arial"/>
          <w:bCs/>
        </w:rPr>
        <w:instrText xml:space="preserve"> ADDIN EN.CITE.DATA </w:instrText>
      </w:r>
      <w:r w:rsidR="00F81E5D" w:rsidRPr="00922266">
        <w:rPr>
          <w:rFonts w:ascii="Arial" w:eastAsia="Times New Roman" w:hAnsi="Arial" w:cs="Arial"/>
          <w:bCs/>
        </w:rPr>
      </w:r>
      <w:r w:rsidR="00F81E5D" w:rsidRPr="00922266">
        <w:rPr>
          <w:rFonts w:ascii="Arial" w:eastAsia="Times New Roman" w:hAnsi="Arial" w:cs="Arial"/>
          <w:bCs/>
        </w:rPr>
        <w:fldChar w:fldCharType="end"/>
      </w:r>
      <w:r w:rsidR="00F70E87" w:rsidRPr="00922266">
        <w:rPr>
          <w:rFonts w:ascii="Arial" w:eastAsia="Times New Roman" w:hAnsi="Arial" w:cs="Arial"/>
          <w:bCs/>
        </w:rPr>
      </w:r>
      <w:r w:rsidR="00F70E87" w:rsidRPr="00922266">
        <w:rPr>
          <w:rFonts w:ascii="Arial" w:eastAsia="Times New Roman" w:hAnsi="Arial" w:cs="Arial"/>
          <w:bCs/>
        </w:rPr>
        <w:fldChar w:fldCharType="separate"/>
      </w:r>
      <w:r w:rsidR="00F81E5D" w:rsidRPr="00922266">
        <w:rPr>
          <w:rFonts w:ascii="Arial" w:eastAsia="Times New Roman" w:hAnsi="Arial" w:cs="Arial"/>
          <w:bCs/>
          <w:noProof/>
        </w:rPr>
        <w:t>(13)</w:t>
      </w:r>
      <w:r w:rsidR="00F70E87" w:rsidRPr="00922266">
        <w:rPr>
          <w:rFonts w:ascii="Arial" w:eastAsia="Times New Roman" w:hAnsi="Arial" w:cs="Arial"/>
          <w:bCs/>
        </w:rPr>
        <w:fldChar w:fldCharType="end"/>
      </w:r>
      <w:r w:rsidR="003D6BC1">
        <w:rPr>
          <w:rFonts w:ascii="Arial" w:eastAsia="Times New Roman" w:hAnsi="Arial" w:cs="Arial"/>
          <w:bCs/>
        </w:rPr>
        <w:t>.</w:t>
      </w:r>
    </w:p>
    <w:p w14:paraId="0C94E179" w14:textId="77777777" w:rsidR="004262A2" w:rsidRPr="00922266" w:rsidRDefault="004262A2" w:rsidP="00435C5C">
      <w:pPr>
        <w:spacing w:after="0"/>
        <w:rPr>
          <w:rFonts w:ascii="Arial" w:eastAsia="Times New Roman" w:hAnsi="Arial" w:cs="Arial"/>
          <w:b/>
          <w:caps/>
          <w:color w:val="4F81BD" w:themeColor="accent1"/>
        </w:rPr>
      </w:pPr>
    </w:p>
    <w:p w14:paraId="4D5A7117" w14:textId="36AC5710" w:rsidR="004F615A" w:rsidRDefault="00416957" w:rsidP="00435C5C">
      <w:pPr>
        <w:spacing w:after="0"/>
        <w:rPr>
          <w:rFonts w:ascii="Arial" w:eastAsia="Times New Roman" w:hAnsi="Arial" w:cs="Arial"/>
          <w:b/>
          <w:caps/>
          <w:color w:val="431AF2"/>
        </w:rPr>
      </w:pPr>
      <w:r w:rsidRPr="00922266">
        <w:rPr>
          <w:rFonts w:ascii="Arial" w:eastAsia="Times New Roman" w:hAnsi="Arial" w:cs="Arial"/>
          <w:b/>
          <w:caps/>
          <w:color w:val="431AF2"/>
        </w:rPr>
        <w:t>Precipitating factors</w:t>
      </w:r>
    </w:p>
    <w:p w14:paraId="6EBF9BF9" w14:textId="77777777" w:rsidR="002702D7" w:rsidRPr="00922266" w:rsidRDefault="002702D7" w:rsidP="00435C5C">
      <w:pPr>
        <w:spacing w:after="0"/>
        <w:rPr>
          <w:rFonts w:ascii="Arial" w:eastAsia="Times New Roman" w:hAnsi="Arial" w:cs="Arial"/>
          <w:b/>
          <w:caps/>
          <w:color w:val="431AF2"/>
        </w:rPr>
      </w:pPr>
    </w:p>
    <w:p w14:paraId="21B14DA8" w14:textId="5F980890" w:rsidR="004F615A" w:rsidRDefault="00416957" w:rsidP="00435C5C">
      <w:pPr>
        <w:spacing w:after="0"/>
        <w:rPr>
          <w:rFonts w:ascii="Arial" w:eastAsia="Times New Roman" w:hAnsi="Arial" w:cs="Arial"/>
        </w:rPr>
      </w:pPr>
      <w:r w:rsidRPr="00922266">
        <w:rPr>
          <w:rFonts w:ascii="Arial" w:eastAsia="Times New Roman" w:hAnsi="Arial" w:cs="Arial"/>
        </w:rPr>
        <w:t xml:space="preserve">Most admissions for DKA/HHS are precipitated by one of the following risk factors </w:t>
      </w:r>
      <w:r w:rsidR="00E61957" w:rsidRPr="00922266">
        <w:rPr>
          <w:rFonts w:ascii="Arial" w:eastAsia="Times New Roman" w:hAnsi="Arial" w:cs="Arial"/>
        </w:rPr>
        <w:fldChar w:fldCharType="begin"/>
      </w:r>
      <w:r w:rsidR="00F81E5D" w:rsidRPr="00922266">
        <w:rPr>
          <w:rFonts w:ascii="Arial" w:eastAsia="Times New Roman" w:hAnsi="Arial" w:cs="Arial"/>
        </w:rPr>
        <w:instrText xml:space="preserve"> ADDIN EN.CITE &lt;EndNote&gt;&lt;Cite&gt;&lt;Author&gt;Pasquel&lt;/Author&gt;&lt;Year&gt;2014&lt;/Year&gt;&lt;RecNum&gt;116&lt;/RecNum&gt;&lt;DisplayText&gt;(9)&lt;/DisplayText&gt;&lt;record&gt;&lt;rec-number&gt;116&lt;/rec-number&gt;&lt;foreign-keys&gt;&lt;key app="EN" db-id="v09vd22so99zpbefr5sv2ptlvdfra0areazp" timestamp="1739821466"&gt;116&lt;/key&gt;&lt;/foreign-keys&gt;&lt;ref-type name="Journal Article"&gt;17&lt;/ref-type&gt;&lt;contributors&gt;&lt;authors&gt;&lt;author&gt;Pasquel, F. J.&lt;/author&gt;&lt;author&gt;Umpierrez, G. E.&lt;/author&gt;&lt;/authors&gt;&lt;/contributors&gt;&lt;auth-address&gt;Division of Endocrinology, Department of Medicine, Emory University School of Medicine, Atlanta, GA.&amp;#xD;Division of Endocrinology, Department of Medicine, Emory University School of Medicine, Atlanta, GA geumpie@emory.edu.&lt;/auth-address&gt;&lt;titles&gt;&lt;title&gt;Hyperosmolar hyperglycemic state: a historic review of the clinical presentation, diagnosis, and treatment&lt;/title&gt;&lt;secondary-title&gt;Diabetes Care&lt;/secondary-title&gt;&lt;/titles&gt;&lt;periodical&gt;&lt;full-title&gt;Diabetes Care&lt;/full-title&gt;&lt;/periodical&gt;&lt;pages&gt;3124-31&lt;/pages&gt;&lt;volume&gt;37&lt;/volume&gt;&lt;number&gt;11&lt;/number&gt;&lt;keywords&gt;&lt;keyword&gt;Adult&lt;/keyword&gt;&lt;keyword&gt;Animals&lt;/keyword&gt;&lt;keyword&gt;Child&lt;/keyword&gt;&lt;keyword&gt;Diabetes Mellitus, Type 2/*complications&lt;/keyword&gt;&lt;keyword&gt;Diabetic Ketoacidosis/mortality&lt;/keyword&gt;&lt;keyword&gt;Glycosuria/*etiology/physiopathology&lt;/keyword&gt;&lt;keyword&gt;Humans&lt;/keyword&gt;&lt;keyword&gt;*Hyperglycemic Hyperosmolar Nonketotic Coma/diagnosis/physiopathology/therapy&lt;/keyword&gt;&lt;keyword&gt;Incidence&lt;/keyword&gt;&lt;keyword&gt;Osmolar Concentration&lt;/keyword&gt;&lt;/keywords&gt;&lt;dates&gt;&lt;year&gt;2014&lt;/year&gt;&lt;pub-dates&gt;&lt;date&gt;Nov&lt;/date&gt;&lt;/pub-dates&gt;&lt;/dates&gt;&lt;isbn&gt;1935-5548 (Electronic)&amp;#xD;0149-5992 (Print)&amp;#xD;0149-5992 (Linking)&lt;/isbn&gt;&lt;accession-num&gt;25342831&lt;/accession-num&gt;&lt;urls&gt;&lt;related-urls&gt;&lt;url&gt;https://www.ncbi.nlm.nih.gov/pubmed/25342831&lt;/url&gt;&lt;/related-urls&gt;&lt;/urls&gt;&lt;custom2&gt;PMC4207202&lt;/custom2&gt;&lt;electronic-resource-num&gt;10.2337/dc14-0984&lt;/electronic-resource-num&gt;&lt;remote-database-name&gt;Medline&lt;/remote-database-name&gt;&lt;remote-database-provider&gt;NLM&lt;/remote-database-provider&gt;&lt;/record&gt;&lt;/Cite&gt;&lt;/EndNote&gt;</w:instrText>
      </w:r>
      <w:r w:rsidR="00E61957" w:rsidRPr="00922266">
        <w:rPr>
          <w:rFonts w:ascii="Arial" w:eastAsia="Times New Roman" w:hAnsi="Arial" w:cs="Arial"/>
        </w:rPr>
        <w:fldChar w:fldCharType="separate"/>
      </w:r>
      <w:r w:rsidR="00F81E5D" w:rsidRPr="00922266">
        <w:rPr>
          <w:rFonts w:ascii="Arial" w:eastAsia="Times New Roman" w:hAnsi="Arial" w:cs="Arial"/>
          <w:noProof/>
        </w:rPr>
        <w:t>(9)</w:t>
      </w:r>
      <w:r w:rsidR="00E61957" w:rsidRPr="00922266">
        <w:rPr>
          <w:rFonts w:ascii="Arial" w:eastAsia="Times New Roman" w:hAnsi="Arial" w:cs="Arial"/>
        </w:rPr>
        <w:fldChar w:fldCharType="end"/>
      </w:r>
      <w:r w:rsidR="00E61957" w:rsidRPr="00922266">
        <w:rPr>
          <w:rFonts w:ascii="Arial" w:hAnsi="Arial" w:cs="Arial"/>
        </w:rPr>
        <w:t xml:space="preserve"> </w:t>
      </w:r>
      <w:r w:rsidR="00E61957" w:rsidRPr="00922266">
        <w:rPr>
          <w:rFonts w:ascii="Arial" w:eastAsia="Times New Roman" w:hAnsi="Arial" w:cs="Arial"/>
        </w:rPr>
        <w:fldChar w:fldCharType="begin"/>
      </w:r>
      <w:r w:rsidR="00F81E5D" w:rsidRPr="00922266">
        <w:rPr>
          <w:rFonts w:ascii="Arial" w:eastAsia="Times New Roman" w:hAnsi="Arial" w:cs="Arial"/>
        </w:rPr>
        <w:instrText xml:space="preserve"> ADDIN EN.CITE &lt;EndNote&gt;&lt;Cite&gt;&lt;Author&gt;Ahuja&lt;/Author&gt;&lt;Year&gt;2019&lt;/Year&gt;&lt;RecNum&gt;122&lt;/RecNum&gt;&lt;DisplayText&gt;(14)&lt;/DisplayText&gt;&lt;record&gt;&lt;rec-number&gt;122&lt;/rec-number&gt;&lt;foreign-keys&gt;&lt;key app="EN" db-id="v09vd22so99zpbefr5sv2ptlvdfra0areazp" timestamp="1739821615"&gt;122&lt;/key&gt;&lt;/foreign-keys&gt;&lt;ref-type name="Journal Article"&gt;17&lt;/ref-type&gt;&lt;contributors&gt;&lt;authors&gt;&lt;author&gt;Ahuja, W.&lt;/author&gt;&lt;author&gt;Kumar, N.&lt;/author&gt;&lt;author&gt;Kumar, S.&lt;/author&gt;&lt;author&gt;Rizwan, A.&lt;/author&gt;&lt;/authors&gt;&lt;/contributors&gt;&lt;auth-address&gt;Internal Medicine, Jinnah Sindh Medical University, Karachi, PAK.&amp;#xD;Internal Medicine, Chandka Medical College Hospital Larkana, Larkana, PAK.&amp;#xD;Family Medicine, Dr. Ruth Pfau Hospital, Karachi, PAK.&lt;/auth-address&gt;&lt;titles&gt;&lt;title&gt;Precipitating Risk Factors, Clinical Presentation, and Outcome of Diabetic Ketoacidosis in Patients with Type 1 Diabetes&lt;/title&gt;&lt;secondary-title&gt;Cureus&lt;/secondary-title&gt;&lt;/titles&gt;&lt;periodical&gt;&lt;full-title&gt;Cureus&lt;/full-title&gt;&lt;/periodical&gt;&lt;pages&gt;e4789&lt;/pages&gt;&lt;volume&gt;11&lt;/volume&gt;&lt;number&gt;5&lt;/number&gt;&lt;edition&gt;20190531&lt;/edition&gt;&lt;keywords&gt;&lt;keyword&gt;clinical spectrum&lt;/keyword&gt;&lt;keyword&gt;diabetic ketoacidosis&lt;/keyword&gt;&lt;keyword&gt;diabetic ketoacidosis complications&lt;/keyword&gt;&lt;keyword&gt;mortality risk&lt;/keyword&gt;&lt;keyword&gt;predictors of mortality&lt;/keyword&gt;&lt;keyword&gt;risk factors&lt;/keyword&gt;&lt;keyword&gt;type 1 diabetes&lt;/keyword&gt;&lt;/keywords&gt;&lt;dates&gt;&lt;year&gt;2019&lt;/year&gt;&lt;pub-dates&gt;&lt;date&gt;May 31&lt;/date&gt;&lt;/pub-dates&gt;&lt;/dates&gt;&lt;isbn&gt;2168-8184 (Print)&amp;#xD;2168-8184 (Electronic)&amp;#xD;2168-8184 (Linking)&lt;/isbn&gt;&lt;accession-num&gt;31372327&lt;/accession-num&gt;&lt;urls&gt;&lt;related-urls&gt;&lt;url&gt;https://www.ncbi.nlm.nih.gov/pubmed/31372327&lt;/url&gt;&lt;/related-urls&gt;&lt;/urls&gt;&lt;custom1&gt;The authors have declared that no competing interests exist.&lt;/custom1&gt;&lt;custom2&gt;PMC6669022&lt;/custom2&gt;&lt;electronic-resource-num&gt;10.7759/cureus.4789&lt;/electronic-resource-num&gt;&lt;remote-database-name&gt;PubMed-not-MEDLINE&lt;/remote-database-name&gt;&lt;remote-database-provider&gt;NLM&lt;/remote-database-provider&gt;&lt;/record&gt;&lt;/Cite&gt;&lt;/EndNote&gt;</w:instrText>
      </w:r>
      <w:r w:rsidR="00E61957" w:rsidRPr="00922266">
        <w:rPr>
          <w:rFonts w:ascii="Arial" w:eastAsia="Times New Roman" w:hAnsi="Arial" w:cs="Arial"/>
        </w:rPr>
        <w:fldChar w:fldCharType="separate"/>
      </w:r>
      <w:r w:rsidR="00F81E5D" w:rsidRPr="00922266">
        <w:rPr>
          <w:rFonts w:ascii="Arial" w:eastAsia="Times New Roman" w:hAnsi="Arial" w:cs="Arial"/>
          <w:noProof/>
        </w:rPr>
        <w:t>(14)</w:t>
      </w:r>
      <w:r w:rsidR="00E61957" w:rsidRPr="00922266">
        <w:rPr>
          <w:rFonts w:ascii="Arial" w:eastAsia="Times New Roman" w:hAnsi="Arial" w:cs="Arial"/>
        </w:rPr>
        <w:fldChar w:fldCharType="end"/>
      </w:r>
      <w:r w:rsidRPr="00922266">
        <w:rPr>
          <w:rFonts w:ascii="Arial" w:eastAsia="Times New Roman" w:hAnsi="Arial" w:cs="Arial"/>
        </w:rPr>
        <w:t>:</w:t>
      </w:r>
    </w:p>
    <w:p w14:paraId="7EEB7914" w14:textId="77777777" w:rsidR="002702D7" w:rsidRPr="00922266" w:rsidRDefault="002702D7" w:rsidP="00435C5C">
      <w:pPr>
        <w:spacing w:after="0"/>
        <w:rPr>
          <w:rFonts w:ascii="Arial" w:eastAsia="Times New Roman" w:hAnsi="Arial" w:cs="Arial"/>
        </w:rPr>
      </w:pPr>
    </w:p>
    <w:p w14:paraId="00380103" w14:textId="59E358E2" w:rsidR="003A06D8" w:rsidRPr="00922266" w:rsidRDefault="00416957" w:rsidP="00435C5C">
      <w:pPr>
        <w:numPr>
          <w:ilvl w:val="0"/>
          <w:numId w:val="10"/>
        </w:numPr>
        <w:pBdr>
          <w:top w:val="nil"/>
          <w:left w:val="nil"/>
          <w:bottom w:val="nil"/>
          <w:right w:val="nil"/>
          <w:between w:val="nil"/>
        </w:pBdr>
        <w:spacing w:after="0"/>
        <w:ind w:left="0" w:firstLine="0"/>
        <w:rPr>
          <w:rFonts w:ascii="Arial" w:eastAsia="Times New Roman" w:hAnsi="Arial" w:cs="Arial"/>
          <w:color w:val="000000"/>
        </w:rPr>
      </w:pPr>
      <w:r w:rsidRPr="00922266">
        <w:rPr>
          <w:rFonts w:ascii="Arial" w:eastAsia="Times New Roman" w:hAnsi="Arial" w:cs="Arial"/>
          <w:color w:val="000000"/>
        </w:rPr>
        <w:t xml:space="preserve">Infection: The stress of the infection can exacerbate </w:t>
      </w:r>
      <w:r w:rsidR="00865235" w:rsidRPr="00922266">
        <w:rPr>
          <w:rFonts w:ascii="Arial" w:eastAsia="Times New Roman" w:hAnsi="Arial" w:cs="Arial"/>
          <w:color w:val="000000"/>
        </w:rPr>
        <w:t xml:space="preserve">the effects of the </w:t>
      </w:r>
      <w:r w:rsidRPr="00922266">
        <w:rPr>
          <w:rFonts w:ascii="Arial" w:eastAsia="Times New Roman" w:hAnsi="Arial" w:cs="Arial"/>
          <w:color w:val="000000"/>
        </w:rPr>
        <w:t xml:space="preserve">insulin deficiency </w:t>
      </w:r>
      <w:r w:rsidR="00865235" w:rsidRPr="00922266">
        <w:rPr>
          <w:rFonts w:ascii="Arial" w:eastAsia="Times New Roman" w:hAnsi="Arial" w:cs="Arial"/>
          <w:color w:val="000000"/>
        </w:rPr>
        <w:t>by a</w:t>
      </w:r>
      <w:r w:rsidRPr="00922266">
        <w:rPr>
          <w:rFonts w:ascii="Arial" w:eastAsia="Times New Roman" w:hAnsi="Arial" w:cs="Arial"/>
          <w:color w:val="000000"/>
        </w:rPr>
        <w:t xml:space="preserve"> rise in counterregulatory hormone levels</w:t>
      </w:r>
      <w:r w:rsidR="00381241">
        <w:rPr>
          <w:rFonts w:ascii="Arial" w:eastAsia="Times New Roman" w:hAnsi="Arial" w:cs="Arial"/>
          <w:color w:val="000000"/>
        </w:rPr>
        <w:t xml:space="preserve"> and cytokines</w:t>
      </w:r>
      <w:r w:rsidRPr="00922266">
        <w:rPr>
          <w:rFonts w:ascii="Arial" w:eastAsia="Times New Roman" w:hAnsi="Arial" w:cs="Arial"/>
          <w:color w:val="000000"/>
        </w:rPr>
        <w:t>. In T1DM cohorts, i</w:t>
      </w:r>
      <w:r w:rsidR="005E00B7" w:rsidRPr="00922266">
        <w:rPr>
          <w:rFonts w:ascii="Arial" w:eastAsia="Times New Roman" w:hAnsi="Arial" w:cs="Arial"/>
          <w:color w:val="000000"/>
        </w:rPr>
        <w:t>nfection</w:t>
      </w:r>
      <w:r w:rsidRPr="00922266">
        <w:rPr>
          <w:rFonts w:ascii="Arial" w:eastAsia="Times New Roman" w:hAnsi="Arial" w:cs="Arial"/>
          <w:color w:val="000000"/>
        </w:rPr>
        <w:t xml:space="preserve"> accounts for up to 79.4% of the cases. Similarly, </w:t>
      </w:r>
      <w:r w:rsidR="005E00B7" w:rsidRPr="00922266">
        <w:rPr>
          <w:rFonts w:ascii="Arial" w:eastAsia="Times New Roman" w:hAnsi="Arial" w:cs="Arial"/>
          <w:color w:val="000000"/>
        </w:rPr>
        <w:t xml:space="preserve">infection is </w:t>
      </w:r>
      <w:r w:rsidRPr="00922266">
        <w:rPr>
          <w:rFonts w:ascii="Arial" w:eastAsia="Times New Roman" w:hAnsi="Arial" w:cs="Arial"/>
          <w:color w:val="000000"/>
        </w:rPr>
        <w:t xml:space="preserve"> a trigger factor </w:t>
      </w:r>
      <w:r w:rsidR="00862E19" w:rsidRPr="00922266">
        <w:rPr>
          <w:rFonts w:ascii="Arial" w:eastAsia="Times New Roman" w:hAnsi="Arial" w:cs="Arial"/>
          <w:color w:val="000000"/>
        </w:rPr>
        <w:t>for</w:t>
      </w:r>
      <w:r w:rsidRPr="00922266">
        <w:rPr>
          <w:rFonts w:ascii="Arial" w:eastAsia="Times New Roman" w:hAnsi="Arial" w:cs="Arial"/>
          <w:color w:val="000000"/>
        </w:rPr>
        <w:t xml:space="preserve"> HHS in about 40-60% of cases. </w:t>
      </w:r>
    </w:p>
    <w:p w14:paraId="65522925" w14:textId="3CE4FB8B" w:rsidR="003A06D8" w:rsidRPr="00922266" w:rsidRDefault="00416957" w:rsidP="00435C5C">
      <w:pPr>
        <w:numPr>
          <w:ilvl w:val="0"/>
          <w:numId w:val="10"/>
        </w:numPr>
        <w:pBdr>
          <w:top w:val="nil"/>
          <w:left w:val="nil"/>
          <w:bottom w:val="nil"/>
          <w:right w:val="nil"/>
          <w:between w:val="nil"/>
        </w:pBdr>
        <w:spacing w:after="0"/>
        <w:ind w:left="0" w:firstLine="0"/>
        <w:rPr>
          <w:rFonts w:ascii="Arial" w:eastAsia="Times New Roman" w:hAnsi="Arial" w:cs="Arial"/>
          <w:color w:val="000000"/>
        </w:rPr>
      </w:pPr>
      <w:r w:rsidRPr="00922266">
        <w:rPr>
          <w:rFonts w:ascii="Arial" w:eastAsia="Times New Roman" w:hAnsi="Arial" w:cs="Arial"/>
          <w:color w:val="000000"/>
        </w:rPr>
        <w:t xml:space="preserve">Inadequate insulin dose or poor adherence to treatment: Lack of insulin due to omission or suboptimal treatment regimens is one of the most common precipitants of DKA and HHS. </w:t>
      </w:r>
    </w:p>
    <w:p w14:paraId="7057BA72" w14:textId="3792D7DE" w:rsidR="003A06D8" w:rsidRPr="00922266" w:rsidRDefault="00416957" w:rsidP="00435C5C">
      <w:pPr>
        <w:numPr>
          <w:ilvl w:val="0"/>
          <w:numId w:val="10"/>
        </w:numPr>
        <w:pBdr>
          <w:top w:val="nil"/>
          <w:left w:val="nil"/>
          <w:bottom w:val="nil"/>
          <w:right w:val="nil"/>
          <w:between w:val="nil"/>
        </w:pBdr>
        <w:spacing w:after="0"/>
        <w:ind w:left="0" w:firstLine="0"/>
        <w:rPr>
          <w:rFonts w:ascii="Arial" w:eastAsia="Times New Roman" w:hAnsi="Arial" w:cs="Arial"/>
          <w:color w:val="000000"/>
        </w:rPr>
      </w:pPr>
      <w:r w:rsidRPr="00922266">
        <w:rPr>
          <w:rFonts w:ascii="Arial" w:eastAsia="Times New Roman" w:hAnsi="Arial" w:cs="Arial"/>
          <w:color w:val="000000"/>
        </w:rPr>
        <w:t xml:space="preserve">New diagnosis of diabetes: DKA can be the initial clinical presentation of T1DM. In recent years, more people with undiagnosed T2DM diabetes present with DKA or mixed DKA/HHS; part of these cohorts </w:t>
      </w:r>
      <w:r w:rsidR="00862E19" w:rsidRPr="00922266">
        <w:rPr>
          <w:rFonts w:ascii="Arial" w:eastAsia="Times New Roman" w:hAnsi="Arial" w:cs="Arial"/>
          <w:color w:val="000000"/>
        </w:rPr>
        <w:t>are</w:t>
      </w:r>
      <w:r w:rsidRPr="00922266">
        <w:rPr>
          <w:rFonts w:ascii="Arial" w:eastAsia="Times New Roman" w:hAnsi="Arial" w:cs="Arial"/>
          <w:color w:val="000000"/>
        </w:rPr>
        <w:t xml:space="preserve"> eventually diagnosed with ketosis prone diabetes (discussed in the special cases section). </w:t>
      </w:r>
    </w:p>
    <w:p w14:paraId="7BBCA62C" w14:textId="44A2A161" w:rsidR="003A06D8" w:rsidRPr="00922266" w:rsidRDefault="00416957" w:rsidP="00435C5C">
      <w:pPr>
        <w:numPr>
          <w:ilvl w:val="0"/>
          <w:numId w:val="10"/>
        </w:numPr>
        <w:pBdr>
          <w:top w:val="nil"/>
          <w:left w:val="nil"/>
          <w:bottom w:val="nil"/>
          <w:right w:val="nil"/>
          <w:between w:val="nil"/>
        </w:pBdr>
        <w:spacing w:after="0"/>
        <w:ind w:left="0" w:firstLine="0"/>
        <w:rPr>
          <w:rFonts w:ascii="Arial" w:eastAsia="Times New Roman" w:hAnsi="Arial" w:cs="Arial"/>
          <w:color w:val="000000"/>
        </w:rPr>
      </w:pPr>
      <w:r w:rsidRPr="00922266">
        <w:rPr>
          <w:rFonts w:ascii="Arial" w:eastAsia="Times New Roman" w:hAnsi="Arial" w:cs="Arial"/>
          <w:color w:val="000000"/>
        </w:rPr>
        <w:t>Medical or surgical emergencies, such as myocardial infarction, stroke, or trauma, can be complicated by diabet</w:t>
      </w:r>
      <w:r w:rsidR="0017137B" w:rsidRPr="00922266">
        <w:rPr>
          <w:rFonts w:ascii="Arial" w:eastAsia="Times New Roman" w:hAnsi="Arial" w:cs="Arial"/>
          <w:color w:val="000000"/>
        </w:rPr>
        <w:t>es related</w:t>
      </w:r>
      <w:r w:rsidRPr="00922266">
        <w:rPr>
          <w:rFonts w:ascii="Arial" w:eastAsia="Times New Roman" w:hAnsi="Arial" w:cs="Arial"/>
          <w:color w:val="000000"/>
        </w:rPr>
        <w:t xml:space="preserve"> emergencies. </w:t>
      </w:r>
    </w:p>
    <w:p w14:paraId="108400C8" w14:textId="471C2C86" w:rsidR="004F615A" w:rsidRPr="00922266" w:rsidRDefault="00416957" w:rsidP="00435C5C">
      <w:pPr>
        <w:numPr>
          <w:ilvl w:val="0"/>
          <w:numId w:val="10"/>
        </w:numPr>
        <w:pBdr>
          <w:top w:val="nil"/>
          <w:left w:val="nil"/>
          <w:bottom w:val="nil"/>
          <w:right w:val="nil"/>
          <w:between w:val="nil"/>
        </w:pBdr>
        <w:spacing w:after="0"/>
        <w:ind w:left="0" w:firstLine="0"/>
        <w:rPr>
          <w:rFonts w:ascii="Arial" w:eastAsia="Times New Roman" w:hAnsi="Arial" w:cs="Arial"/>
          <w:color w:val="000000"/>
        </w:rPr>
      </w:pPr>
      <w:r w:rsidRPr="00922266">
        <w:rPr>
          <w:rFonts w:ascii="Arial" w:eastAsia="Times New Roman" w:hAnsi="Arial" w:cs="Arial"/>
          <w:color w:val="000000"/>
        </w:rPr>
        <w:t xml:space="preserve">Medications: Certain medications can impair glucose metabolism, increase gluconeogenesis and insulin resistance. </w:t>
      </w:r>
      <w:r w:rsidR="0017137B" w:rsidRPr="00922266">
        <w:rPr>
          <w:rFonts w:ascii="Arial" w:eastAsia="Times New Roman" w:hAnsi="Arial" w:cs="Arial"/>
          <w:color w:val="000000"/>
        </w:rPr>
        <w:t>Glucocorticoids</w:t>
      </w:r>
      <w:r w:rsidR="001C1103" w:rsidRPr="00922266">
        <w:rPr>
          <w:rFonts w:ascii="Arial" w:eastAsia="Times New Roman" w:hAnsi="Arial" w:cs="Arial"/>
          <w:color w:val="000000"/>
        </w:rPr>
        <w:t xml:space="preserve"> </w:t>
      </w:r>
      <w:r w:rsidRPr="00922266">
        <w:rPr>
          <w:rFonts w:ascii="Arial" w:eastAsia="Times New Roman" w:hAnsi="Arial" w:cs="Arial"/>
          <w:color w:val="000000"/>
        </w:rPr>
        <w:t xml:space="preserve">can lead to significant </w:t>
      </w:r>
      <w:r w:rsidR="0068245C" w:rsidRPr="00922266">
        <w:rPr>
          <w:rFonts w:ascii="Arial" w:eastAsia="Times New Roman" w:hAnsi="Arial" w:cs="Arial"/>
          <w:color w:val="000000"/>
        </w:rPr>
        <w:t>hyperglycemia</w:t>
      </w:r>
      <w:r w:rsidRPr="00922266">
        <w:rPr>
          <w:rFonts w:ascii="Arial" w:eastAsia="Times New Roman" w:hAnsi="Arial" w:cs="Arial"/>
          <w:color w:val="000000"/>
        </w:rPr>
        <w:t xml:space="preserve"> and subsequently DKA or HHS. A rare complication of SGLT-2 inhibitors is </w:t>
      </w:r>
      <w:r w:rsidR="0068245C" w:rsidRPr="00922266">
        <w:rPr>
          <w:rFonts w:ascii="Arial" w:eastAsia="Times New Roman" w:hAnsi="Arial" w:cs="Arial"/>
          <w:color w:val="000000"/>
        </w:rPr>
        <w:t>euglycemic</w:t>
      </w:r>
      <w:r w:rsidRPr="00922266">
        <w:rPr>
          <w:rFonts w:ascii="Arial" w:eastAsia="Times New Roman" w:hAnsi="Arial" w:cs="Arial"/>
          <w:color w:val="000000"/>
        </w:rPr>
        <w:t xml:space="preserve"> ketoacidosis that is further discussed below.</w:t>
      </w:r>
    </w:p>
    <w:p w14:paraId="331EA64A" w14:textId="77777777" w:rsidR="004F615A" w:rsidRPr="00922266" w:rsidRDefault="004F615A" w:rsidP="00435C5C">
      <w:pPr>
        <w:spacing w:after="0"/>
        <w:rPr>
          <w:rFonts w:ascii="Arial" w:eastAsia="Times New Roman" w:hAnsi="Arial" w:cs="Arial"/>
        </w:rPr>
      </w:pPr>
    </w:p>
    <w:p w14:paraId="39DE301D" w14:textId="7146C244" w:rsidR="004F615A" w:rsidRDefault="00416957" w:rsidP="00435C5C">
      <w:pPr>
        <w:spacing w:after="0"/>
        <w:rPr>
          <w:rFonts w:ascii="Arial" w:eastAsia="Times New Roman" w:hAnsi="Arial" w:cs="Arial"/>
          <w:b/>
          <w:caps/>
          <w:color w:val="431AF2"/>
        </w:rPr>
      </w:pPr>
      <w:r w:rsidRPr="00922266">
        <w:rPr>
          <w:rFonts w:ascii="Arial" w:eastAsia="Times New Roman" w:hAnsi="Arial" w:cs="Arial"/>
          <w:b/>
          <w:caps/>
          <w:color w:val="431AF2"/>
        </w:rPr>
        <w:t xml:space="preserve">Diagnostic criteria and clinical manifestations </w:t>
      </w:r>
    </w:p>
    <w:p w14:paraId="6CD8A6B3" w14:textId="77777777" w:rsidR="002702D7" w:rsidRPr="00922266" w:rsidRDefault="002702D7" w:rsidP="00435C5C">
      <w:pPr>
        <w:spacing w:after="0"/>
        <w:rPr>
          <w:rFonts w:ascii="Arial" w:eastAsia="Times New Roman" w:hAnsi="Arial" w:cs="Arial"/>
          <w:b/>
          <w:caps/>
          <w:color w:val="431AF2"/>
        </w:rPr>
      </w:pPr>
    </w:p>
    <w:p w14:paraId="1BE88A1A" w14:textId="6BEC47B0" w:rsidR="004F615A" w:rsidRDefault="00416957" w:rsidP="00435C5C">
      <w:pPr>
        <w:spacing w:after="0"/>
        <w:rPr>
          <w:rFonts w:ascii="Arial" w:eastAsia="Times New Roman" w:hAnsi="Arial" w:cs="Arial"/>
        </w:rPr>
      </w:pPr>
      <w:r w:rsidRPr="00922266">
        <w:rPr>
          <w:rFonts w:ascii="Arial" w:eastAsia="Times New Roman" w:hAnsi="Arial" w:cs="Arial"/>
        </w:rPr>
        <w:t>Based on the recent global consensus, the following three criteria are used to establish the diagnosis of DKA</w:t>
      </w:r>
      <w:r w:rsidR="0068184A" w:rsidRPr="00922266">
        <w:rPr>
          <w:rFonts w:ascii="Arial" w:hAnsi="Arial" w:cs="Arial"/>
        </w:rPr>
        <w:t xml:space="preserve"> </w:t>
      </w:r>
      <w:r w:rsidR="0068184A" w:rsidRPr="00922266">
        <w:rPr>
          <w:rFonts w:ascii="Arial" w:eastAsia="Times New Roman" w:hAnsi="Arial" w:cs="Arial"/>
        </w:rPr>
        <w:fldChar w:fldCharType="begin">
          <w:fldData xml:space="preserve">PEVuZE5vdGU+PENpdGU+PEF1dGhvcj5VbXBpZXJyZXo8L0F1dGhvcj48WWVhcj4yMDI0PC9ZZWFy
PjxSZWNOdW0+MTQwPC9SZWNOdW0+PERpc3BsYXlUZXh0PigxMyk8L0Rpc3BsYXlUZXh0PjxyZWNv
cmQ+PHJlYy1udW1iZXI+MTQwPC9yZWMtbnVtYmVyPjxmb3JlaWduLWtleXM+PGtleSBhcHA9IkVO
IiBkYi1pZD0idjA5dmQyMnNvOTl6cGJlZnI1c3YycHRsdmRmcmEwYXJlYXpwIiB0aW1lc3RhbXA9
IjE3Mzk4MjQyMzkiPjE0MDwva2V5PjwvZm9yZWlnbi1rZXlzPjxyZWYtdHlwZSBuYW1lPSJKb3Vy
bmFsIEFydGljbGUiPjE3PC9yZWYtdHlwZT48Y29udHJpYnV0b3JzPjxhdXRob3JzPjxhdXRob3I+
VW1waWVycmV6LCBHLiBFLjwvYXV0aG9yPjxhdXRob3I+RGF2aXMsIEcuIE0uPC9hdXRob3I+PGF1
dGhvcj5FbFNheWVkLCBOLiBBLjwvYXV0aG9yPjxhdXRob3I+RmFkaW5pLCBHLiBQLjwvYXV0aG9y
PjxhdXRob3I+R2FsaW5kbywgUi4gSi48L2F1dGhvcj48YXV0aG9yPkhpcnNjaCwgSS4gQi48L2F1
dGhvcj48YXV0aG9yPktsb25vZmYsIEQuIEMuPC9hdXRob3I+PGF1dGhvcj5NY0NveSwgUi4gRy48
L2F1dGhvcj48YXV0aG9yPk1pc3JhLCBTLjwvYXV0aG9yPjxhdXRob3I+R2FiYmF5LCBSLiBBLjwv
YXV0aG9yPjxhdXRob3I+QmFubnVydSwgUi4gUi48L2F1dGhvcj48YXV0aG9yPkRoYXRhcml5YSwg
Sy4gSy48L2F1dGhvcj48L2F1dGhvcnM+PC9jb250cmlidXRvcnM+PGF1dGgtYWRkcmVzcz5EaXZp
c2lvbiBvZiBFbmRvY3Jpbm9sb2d5LCBNZXRhYm9saXNtLCBhbmQgTGlwaWRzLCBEZXBhcnRtZW50
IG9mIE1lZGljaW5lLCBFbW9yeSBVbml2ZXJzaXR5IFNjaG9vbCBvZiBNZWRpY2luZSwgQXRsYW50
YSwgR0EuJiN4RDtBbWVyaWNhbiBEaWFiZXRlcyBBc3NvY2lhdGlvbiwgQXJsaW5ndG9uLCBWQS4m
I3hEO0RlcGFydG1lbnQgb2YgTWVkaWNpbmUsIEhhcnZhcmQgTWVkaWNhbCBTY2hvb2wsIEJvc3Rv
biwgTUEuJiN4RDtEZXBhcnRtZW50IG9mIE1lZGljaW5lLCBVbml2ZXJzaXR5IG9mIFBhZHVhLCBQ
YWR1YSwgSXRhbHkuJiN4RDtWZW5ldG8gSW5zdGl0dXRlIG9mIE1vbGVjdWxhciBNZWRpY2luZSwg
UGFkdWEsIEl0YWx5LiYjeEQ7RGl2aXNpb24gb2YgRW5kb2NyaW5vbG9neSwgRGlhYmV0ZXMgYW5k
IE1ldGFib2xpc20sIERlcGFydG1lbnQgb2YgTWVkaWNpbmUsIFVuaXZlcnNpdHkgb2YgTWlhbWkg
TWlsbGVyIFNjaG9vbCBvZiBNZWRpY2luZSwgTWlhbWksIEZMLiYjeEQ7RGl2aXNpb24gb2YgTWV0
YWJvbGlzbSwgRW5kb2NyaW5vbG9neSwgYW5kIE51dHJpdGlvbiwgRGVwYXJ0bWVudCBvZiBNZWRp
Y2luZSwgVW5pdmVyc2l0eSBvZiBXYXNoaW5ndG9uLCBTZWF0dGxlLCBXQS4mI3hEO0RpYWJldGVz
IFJlc2VhcmNoIEluc3RpdHV0ZSwgTWlsbHMtUGVuaW5zdWxhIE1lZGljYWwgQ2VudGVyLCBTYW4g
TWF0ZW8sIENBLiYjeEQ7RGl2aXNpb24gb2YgRW5kb2NyaW5vbG9neSwgRGlhYmV0ZXMgYW5kIE51
dHJpdGlvbiwgRGVwYXJ0bWVudCBvZiBNZWRpY2luZSwgVW5pdmVyc2l0eSBvZiBNYXJ5bGFuZCBT
Y2hvb2wgb2YgTWVkaWNpbmUsIEJhbHRpbW9yZSwgTUQuJiN4RDtVbml2ZXJzaXR5IG9mIE1hcnls
YW5kIEluc3RpdHV0ZSBmb3IgSGVhbHRoIENvbXB1dGluZywgQmV0aGVzZGEsIE1ELiYjeEQ7RGl2
aXNpb24gb2YgTWV0YWJvbGlzbSwgRGlnZXN0aW9uICZhbXA7IFJlcHJvZHVjdGlvbiwgSW1wZXJp
YWwgQ29sbGVnZSBMb25kb24sIFUuSy4mI3hEO0RlcGFydG1lbnQgb2YgRGlhYmV0ZXMgJmFtcDsg
RW5kb2NyaW5vbG9neSwgSW1wZXJpYWwgQ29sbGVnZSBIZWFsdGhjYXJlIE5IUyBUcnVzdCwgTG9u
ZG9uLCBVLksuJiN4RDtFbHNpZSBCZXJ0cmFtIERpYWJldGVzIENlbnRyZSwgTm9yZm9sayBhbmQg
Tm9yd2ljaCBVbml2ZXJzaXR5IEhvc3BpdGFscyBOSFMgRm91bmRhdGlvbiBUcnVzdCwgTm9yd2lj
aCwgVS5LLiYjeEQ7RGVwYXJ0bWVudCBvZiBNZWRpY2luZSwgTm9yd2ljaCBNZWRpY2FsIFNjaG9v
bCwgVW5pdmVyc2l0eSBvZiBFYXN0IEFuZ2xpYSwgTm9yd2ljaCwgVS5LLjwvYXV0aC1hZGRyZXNz
Pjx0aXRsZXM+PHRpdGxlPkh5cGVyZ2x5Y2VtaWMgQ3Jpc2VzIGluIEFkdWx0cyBXaXRoIERpYWJl
dGVzOiBBIENvbnNlbnN1cyBSZXBvcnQ8L3RpdGxlPjxzZWNvbmRhcnktdGl0bGU+RGlhYmV0ZXMg
Q2FyZTwvc2Vjb25kYXJ5LXRpdGxlPjwvdGl0bGVzPjxwZXJpb2RpY2FsPjxmdWxsLXRpdGxlPkRp
YWJldGVzIENhcmU8L2Z1bGwtdGl0bGU+PC9wZXJpb2RpY2FsPjxwYWdlcz4xMjU3LTEyNzU8L3Bh
Z2VzPjx2b2x1bWU+NDc8L3ZvbHVtZT48bnVtYmVyPjg8L251bWJlcj48a2V5d29yZHM+PGtleXdv
cmQ+SHVtYW5zPC9rZXl3b3JkPjxrZXl3b3JkPipEaWFiZXRpYyBLZXRvYWNpZG9zaXMvZXBpZGVt
aW9sb2d5L3RoZXJhcHk8L2tleXdvcmQ+PGtleXdvcmQ+QWR1bHQ8L2tleXdvcmQ+PGtleXdvcmQ+
SHlwZXJnbHljZW1pYS9jb21wbGljYXRpb25zL2VwaWRlbWlvbG9neTwva2V5d29yZD48a2V5d29y
ZD5EaWFiZXRlcyBNZWxsaXR1cy9lcGlkZW1pb2xvZ3kvcGh5c2lvcGF0aG9sb2d5PC9rZXl3b3Jk
PjxrZXl3b3JkPkNvbnNlbnN1czwva2V5d29yZD48a2V5d29yZD5IeXBlcmdseWNlbWljIEh5cGVy
b3Ntb2xhciBOb25rZXRvdGljIENvbWEvdGhlcmFweS9waHlzaW9wYXRob2xvZ3k8L2tleXdvcmQ+
PC9rZXl3b3Jkcz48ZGF0ZXM+PHllYXI+MjAyNDwveWVhcj48cHViLWRhdGVzPjxkYXRlPkF1ZyAx
PC9kYXRlPjwvcHViLWRhdGVzPjwvZGF0ZXM+PGlzYm4+MTkzNS01NTQ4IChFbGVjdHJvbmljKSYj
eEQ7MDE0OS01OTkyIChQcmludCkmI3hEOzAxNDktNTk5MiAoTGlua2luZyk8L2lzYm4+PGFjY2Vz
c2lvbi1udW0+MzkwNTI5MDE8L2FjY2Vzc2lvbi1udW0+PHVybHM+PHJlbGF0ZWQtdXJscz48dXJs
Pmh0dHBzOi8vd3d3Lm5jYmkubmxtLm5paC5nb3YvcHVibWVkLzM5MDUyOTAxPC91cmw+PC9yZWxh
dGVkLXVybHM+PC91cmxzPjxjdXN0b20yPlBNQzExMjcyOTgzPC9jdXN0b20yPjxlbGVjdHJvbmlj
LXJlc291cmNlLW51bT4xMC4yMzM3L2RjaTI0LTAwMzI8L2VsZWN0cm9uaWMtcmVzb3VyY2UtbnVt
PjxyZW1vdGUtZGF0YWJhc2UtbmFtZT5NZWRsaW5lPC9yZW1vdGUtZGF0YWJhc2UtbmFtZT48cmVt
b3RlLWRhdGFiYXNlLXByb3ZpZGVyPk5MTTwvcmVtb3RlLWRhdGFiYXNlLXByb3ZpZGVyPjwvcmVj
b3JkPjwvQ2l0ZT48L0VuZE5vdGU+AG==
</w:fldData>
        </w:fldChar>
      </w:r>
      <w:r w:rsidR="00F81E5D" w:rsidRPr="00922266">
        <w:rPr>
          <w:rFonts w:ascii="Arial" w:eastAsia="Times New Roman" w:hAnsi="Arial" w:cs="Arial"/>
        </w:rPr>
        <w:instrText xml:space="preserve"> ADDIN EN.CITE </w:instrText>
      </w:r>
      <w:r w:rsidR="00F81E5D" w:rsidRPr="00922266">
        <w:rPr>
          <w:rFonts w:ascii="Arial" w:eastAsia="Times New Roman" w:hAnsi="Arial" w:cs="Arial"/>
        </w:rPr>
        <w:fldChar w:fldCharType="begin">
          <w:fldData xml:space="preserve">PEVuZE5vdGU+PENpdGU+PEF1dGhvcj5VbXBpZXJyZXo8L0F1dGhvcj48WWVhcj4yMDI0PC9ZZWFy
PjxSZWNOdW0+MTQwPC9SZWNOdW0+PERpc3BsYXlUZXh0PigxMyk8L0Rpc3BsYXlUZXh0PjxyZWNv
cmQ+PHJlYy1udW1iZXI+MTQwPC9yZWMtbnVtYmVyPjxmb3JlaWduLWtleXM+PGtleSBhcHA9IkVO
IiBkYi1pZD0idjA5dmQyMnNvOTl6cGJlZnI1c3YycHRsdmRmcmEwYXJlYXpwIiB0aW1lc3RhbXA9
IjE3Mzk4MjQyMzkiPjE0MDwva2V5PjwvZm9yZWlnbi1rZXlzPjxyZWYtdHlwZSBuYW1lPSJKb3Vy
bmFsIEFydGljbGUiPjE3PC9yZWYtdHlwZT48Y29udHJpYnV0b3JzPjxhdXRob3JzPjxhdXRob3I+
VW1waWVycmV6LCBHLiBFLjwvYXV0aG9yPjxhdXRob3I+RGF2aXMsIEcuIE0uPC9hdXRob3I+PGF1
dGhvcj5FbFNheWVkLCBOLiBBLjwvYXV0aG9yPjxhdXRob3I+RmFkaW5pLCBHLiBQLjwvYXV0aG9y
PjxhdXRob3I+R2FsaW5kbywgUi4gSi48L2F1dGhvcj48YXV0aG9yPkhpcnNjaCwgSS4gQi48L2F1
dGhvcj48YXV0aG9yPktsb25vZmYsIEQuIEMuPC9hdXRob3I+PGF1dGhvcj5NY0NveSwgUi4gRy48
L2F1dGhvcj48YXV0aG9yPk1pc3JhLCBTLjwvYXV0aG9yPjxhdXRob3I+R2FiYmF5LCBSLiBBLjwv
YXV0aG9yPjxhdXRob3I+QmFubnVydSwgUi4gUi48L2F1dGhvcj48YXV0aG9yPkRoYXRhcml5YSwg
Sy4gSy48L2F1dGhvcj48L2F1dGhvcnM+PC9jb250cmlidXRvcnM+PGF1dGgtYWRkcmVzcz5EaXZp
c2lvbiBvZiBFbmRvY3Jpbm9sb2d5LCBNZXRhYm9saXNtLCBhbmQgTGlwaWRzLCBEZXBhcnRtZW50
IG9mIE1lZGljaW5lLCBFbW9yeSBVbml2ZXJzaXR5IFNjaG9vbCBvZiBNZWRpY2luZSwgQXRsYW50
YSwgR0EuJiN4RDtBbWVyaWNhbiBEaWFiZXRlcyBBc3NvY2lhdGlvbiwgQXJsaW5ndG9uLCBWQS4m
I3hEO0RlcGFydG1lbnQgb2YgTWVkaWNpbmUsIEhhcnZhcmQgTWVkaWNhbCBTY2hvb2wsIEJvc3Rv
biwgTUEuJiN4RDtEZXBhcnRtZW50IG9mIE1lZGljaW5lLCBVbml2ZXJzaXR5IG9mIFBhZHVhLCBQ
YWR1YSwgSXRhbHkuJiN4RDtWZW5ldG8gSW5zdGl0dXRlIG9mIE1vbGVjdWxhciBNZWRpY2luZSwg
UGFkdWEsIEl0YWx5LiYjeEQ7RGl2aXNpb24gb2YgRW5kb2NyaW5vbG9neSwgRGlhYmV0ZXMgYW5k
IE1ldGFib2xpc20sIERlcGFydG1lbnQgb2YgTWVkaWNpbmUsIFVuaXZlcnNpdHkgb2YgTWlhbWkg
TWlsbGVyIFNjaG9vbCBvZiBNZWRpY2luZSwgTWlhbWksIEZMLiYjeEQ7RGl2aXNpb24gb2YgTWV0
YWJvbGlzbSwgRW5kb2NyaW5vbG9neSwgYW5kIE51dHJpdGlvbiwgRGVwYXJ0bWVudCBvZiBNZWRp
Y2luZSwgVW5pdmVyc2l0eSBvZiBXYXNoaW5ndG9uLCBTZWF0dGxlLCBXQS4mI3hEO0RpYWJldGVz
IFJlc2VhcmNoIEluc3RpdHV0ZSwgTWlsbHMtUGVuaW5zdWxhIE1lZGljYWwgQ2VudGVyLCBTYW4g
TWF0ZW8sIENBLiYjeEQ7RGl2aXNpb24gb2YgRW5kb2NyaW5vbG9neSwgRGlhYmV0ZXMgYW5kIE51
dHJpdGlvbiwgRGVwYXJ0bWVudCBvZiBNZWRpY2luZSwgVW5pdmVyc2l0eSBvZiBNYXJ5bGFuZCBT
Y2hvb2wgb2YgTWVkaWNpbmUsIEJhbHRpbW9yZSwgTUQuJiN4RDtVbml2ZXJzaXR5IG9mIE1hcnls
YW5kIEluc3RpdHV0ZSBmb3IgSGVhbHRoIENvbXB1dGluZywgQmV0aGVzZGEsIE1ELiYjeEQ7RGl2
aXNpb24gb2YgTWV0YWJvbGlzbSwgRGlnZXN0aW9uICZhbXA7IFJlcHJvZHVjdGlvbiwgSW1wZXJp
YWwgQ29sbGVnZSBMb25kb24sIFUuSy4mI3hEO0RlcGFydG1lbnQgb2YgRGlhYmV0ZXMgJmFtcDsg
RW5kb2NyaW5vbG9neSwgSW1wZXJpYWwgQ29sbGVnZSBIZWFsdGhjYXJlIE5IUyBUcnVzdCwgTG9u
ZG9uLCBVLksuJiN4RDtFbHNpZSBCZXJ0cmFtIERpYWJldGVzIENlbnRyZSwgTm9yZm9sayBhbmQg
Tm9yd2ljaCBVbml2ZXJzaXR5IEhvc3BpdGFscyBOSFMgRm91bmRhdGlvbiBUcnVzdCwgTm9yd2lj
aCwgVS5LLiYjeEQ7RGVwYXJ0bWVudCBvZiBNZWRpY2luZSwgTm9yd2ljaCBNZWRpY2FsIFNjaG9v
bCwgVW5pdmVyc2l0eSBvZiBFYXN0IEFuZ2xpYSwgTm9yd2ljaCwgVS5LLjwvYXV0aC1hZGRyZXNz
Pjx0aXRsZXM+PHRpdGxlPkh5cGVyZ2x5Y2VtaWMgQ3Jpc2VzIGluIEFkdWx0cyBXaXRoIERpYWJl
dGVzOiBBIENvbnNlbnN1cyBSZXBvcnQ8L3RpdGxlPjxzZWNvbmRhcnktdGl0bGU+RGlhYmV0ZXMg
Q2FyZTwvc2Vjb25kYXJ5LXRpdGxlPjwvdGl0bGVzPjxwZXJpb2RpY2FsPjxmdWxsLXRpdGxlPkRp
YWJldGVzIENhcmU8L2Z1bGwtdGl0bGU+PC9wZXJpb2RpY2FsPjxwYWdlcz4xMjU3LTEyNzU8L3Bh
Z2VzPjx2b2x1bWU+NDc8L3ZvbHVtZT48bnVtYmVyPjg8L251bWJlcj48a2V5d29yZHM+PGtleXdv
cmQ+SHVtYW5zPC9rZXl3b3JkPjxrZXl3b3JkPipEaWFiZXRpYyBLZXRvYWNpZG9zaXMvZXBpZGVt
aW9sb2d5L3RoZXJhcHk8L2tleXdvcmQ+PGtleXdvcmQ+QWR1bHQ8L2tleXdvcmQ+PGtleXdvcmQ+
SHlwZXJnbHljZW1pYS9jb21wbGljYXRpb25zL2VwaWRlbWlvbG9neTwva2V5d29yZD48a2V5d29y
ZD5EaWFiZXRlcyBNZWxsaXR1cy9lcGlkZW1pb2xvZ3kvcGh5c2lvcGF0aG9sb2d5PC9rZXl3b3Jk
PjxrZXl3b3JkPkNvbnNlbnN1czwva2V5d29yZD48a2V5d29yZD5IeXBlcmdseWNlbWljIEh5cGVy
b3Ntb2xhciBOb25rZXRvdGljIENvbWEvdGhlcmFweS9waHlzaW9wYXRob2xvZ3k8L2tleXdvcmQ+
PC9rZXl3b3Jkcz48ZGF0ZXM+PHllYXI+MjAyNDwveWVhcj48cHViLWRhdGVzPjxkYXRlPkF1ZyAx
PC9kYXRlPjwvcHViLWRhdGVzPjwvZGF0ZXM+PGlzYm4+MTkzNS01NTQ4IChFbGVjdHJvbmljKSYj
eEQ7MDE0OS01OTkyIChQcmludCkmI3hEOzAxNDktNTk5MiAoTGlua2luZyk8L2lzYm4+PGFjY2Vz
c2lvbi1udW0+MzkwNTI5MDE8L2FjY2Vzc2lvbi1udW0+PHVybHM+PHJlbGF0ZWQtdXJscz48dXJs
Pmh0dHBzOi8vd3d3Lm5jYmkubmxtLm5paC5nb3YvcHVibWVkLzM5MDUyOTAxPC91cmw+PC9yZWxh
dGVkLXVybHM+PC91cmxzPjxjdXN0b20yPlBNQzExMjcyOTgzPC9jdXN0b20yPjxlbGVjdHJvbmlj
LXJlc291cmNlLW51bT4xMC4yMzM3L2RjaTI0LTAwMzI8L2VsZWN0cm9uaWMtcmVzb3VyY2UtbnVt
PjxyZW1vdGUtZGF0YWJhc2UtbmFtZT5NZWRsaW5lPC9yZW1vdGUtZGF0YWJhc2UtbmFtZT48cmVt
b3RlLWRhdGFiYXNlLXByb3ZpZGVyPk5MTTwvcmVtb3RlLWRhdGFiYXNlLXByb3ZpZGVyPjwvcmVj
b3JkPjwvQ2l0ZT48L0VuZE5vdGU+AG==
</w:fldData>
        </w:fldChar>
      </w:r>
      <w:r w:rsidR="00F81E5D" w:rsidRPr="00922266">
        <w:rPr>
          <w:rFonts w:ascii="Arial" w:eastAsia="Times New Roman" w:hAnsi="Arial" w:cs="Arial"/>
        </w:rPr>
        <w:instrText xml:space="preserve"> ADDIN EN.CITE.DATA </w:instrText>
      </w:r>
      <w:r w:rsidR="00F81E5D" w:rsidRPr="00922266">
        <w:rPr>
          <w:rFonts w:ascii="Arial" w:eastAsia="Times New Roman" w:hAnsi="Arial" w:cs="Arial"/>
        </w:rPr>
      </w:r>
      <w:r w:rsidR="00F81E5D" w:rsidRPr="00922266">
        <w:rPr>
          <w:rFonts w:ascii="Arial" w:eastAsia="Times New Roman" w:hAnsi="Arial" w:cs="Arial"/>
        </w:rPr>
        <w:fldChar w:fldCharType="end"/>
      </w:r>
      <w:r w:rsidR="0068184A" w:rsidRPr="00922266">
        <w:rPr>
          <w:rFonts w:ascii="Arial" w:eastAsia="Times New Roman" w:hAnsi="Arial" w:cs="Arial"/>
        </w:rPr>
      </w:r>
      <w:r w:rsidR="0068184A" w:rsidRPr="00922266">
        <w:rPr>
          <w:rFonts w:ascii="Arial" w:eastAsia="Times New Roman" w:hAnsi="Arial" w:cs="Arial"/>
        </w:rPr>
        <w:fldChar w:fldCharType="separate"/>
      </w:r>
      <w:r w:rsidR="00F81E5D" w:rsidRPr="00922266">
        <w:rPr>
          <w:rFonts w:ascii="Arial" w:eastAsia="Times New Roman" w:hAnsi="Arial" w:cs="Arial"/>
          <w:noProof/>
        </w:rPr>
        <w:t>(13)</w:t>
      </w:r>
      <w:r w:rsidR="0068184A" w:rsidRPr="00922266">
        <w:rPr>
          <w:rFonts w:ascii="Arial" w:eastAsia="Times New Roman" w:hAnsi="Arial" w:cs="Arial"/>
        </w:rPr>
        <w:fldChar w:fldCharType="end"/>
      </w:r>
      <w:r w:rsidR="00A93ED3">
        <w:rPr>
          <w:rFonts w:ascii="Arial" w:eastAsia="Times New Roman" w:hAnsi="Arial" w:cs="Arial"/>
        </w:rPr>
        <w:t>:</w:t>
      </w:r>
      <w:r w:rsidR="0068184A" w:rsidRPr="00922266" w:rsidDel="0068184A">
        <w:rPr>
          <w:rFonts w:ascii="Arial" w:eastAsia="Times New Roman" w:hAnsi="Arial" w:cs="Arial"/>
        </w:rPr>
        <w:t xml:space="preserve"> </w:t>
      </w:r>
      <w:r w:rsidRPr="00922266">
        <w:rPr>
          <w:rFonts w:ascii="Arial" w:eastAsia="Times New Roman" w:hAnsi="Arial" w:cs="Arial"/>
        </w:rPr>
        <w:t xml:space="preserve"> </w:t>
      </w:r>
    </w:p>
    <w:p w14:paraId="22CA1A27" w14:textId="77777777" w:rsidR="002702D7" w:rsidRPr="00922266" w:rsidRDefault="002702D7" w:rsidP="00435C5C">
      <w:pPr>
        <w:spacing w:after="0"/>
        <w:rPr>
          <w:rFonts w:ascii="Arial" w:eastAsia="Times New Roman" w:hAnsi="Arial" w:cs="Arial"/>
        </w:rPr>
      </w:pPr>
    </w:p>
    <w:p w14:paraId="3BC3D0AA" w14:textId="379B1635" w:rsidR="00F16F84" w:rsidRPr="00922266" w:rsidRDefault="0068245C" w:rsidP="00435C5C">
      <w:pPr>
        <w:numPr>
          <w:ilvl w:val="0"/>
          <w:numId w:val="2"/>
        </w:numPr>
        <w:pBdr>
          <w:top w:val="nil"/>
          <w:left w:val="nil"/>
          <w:bottom w:val="nil"/>
          <w:right w:val="nil"/>
          <w:between w:val="nil"/>
        </w:pBdr>
        <w:spacing w:after="0"/>
        <w:ind w:left="0" w:firstLine="0"/>
        <w:rPr>
          <w:rFonts w:ascii="Arial" w:eastAsia="Times New Roman" w:hAnsi="Arial" w:cs="Arial"/>
          <w:color w:val="000000"/>
        </w:rPr>
      </w:pPr>
      <w:r w:rsidRPr="00922266">
        <w:rPr>
          <w:rFonts w:ascii="Arial" w:eastAsia="Times New Roman" w:hAnsi="Arial" w:cs="Arial"/>
          <w:color w:val="000000"/>
        </w:rPr>
        <w:t>Hyperglycemia</w:t>
      </w:r>
      <w:r w:rsidR="00416957" w:rsidRPr="00922266">
        <w:rPr>
          <w:rFonts w:ascii="Arial" w:eastAsia="Times New Roman" w:hAnsi="Arial" w:cs="Arial"/>
          <w:color w:val="000000"/>
        </w:rPr>
        <w:t xml:space="preserve"> ≥200 mg/dL (11.1 mmol/L) or a prior history of diabetes irrespective of the presenting glucose reading. </w:t>
      </w:r>
    </w:p>
    <w:p w14:paraId="6BE6959E" w14:textId="62871CD4" w:rsidR="00F16F84" w:rsidRPr="00922266" w:rsidRDefault="00416957" w:rsidP="00435C5C">
      <w:pPr>
        <w:numPr>
          <w:ilvl w:val="0"/>
          <w:numId w:val="2"/>
        </w:numPr>
        <w:pBdr>
          <w:top w:val="nil"/>
          <w:left w:val="nil"/>
          <w:bottom w:val="nil"/>
          <w:right w:val="nil"/>
          <w:between w:val="nil"/>
        </w:pBdr>
        <w:spacing w:after="0"/>
        <w:ind w:left="0" w:firstLine="0"/>
        <w:rPr>
          <w:rFonts w:ascii="Arial" w:eastAsia="Times New Roman" w:hAnsi="Arial" w:cs="Arial"/>
          <w:color w:val="000000"/>
        </w:rPr>
      </w:pPr>
      <w:r w:rsidRPr="00922266">
        <w:rPr>
          <w:rFonts w:ascii="Arial" w:eastAsia="Times New Roman" w:hAnsi="Arial" w:cs="Arial"/>
          <w:color w:val="000000"/>
        </w:rPr>
        <w:t>Elevated ketone body concentration: venous or capillary β-hydroxybutyrate ≥3.0 mmol/L or in the early stages of DKA urine ketone 2+ or greater</w:t>
      </w:r>
      <w:r w:rsidR="00A93ED3">
        <w:rPr>
          <w:rFonts w:ascii="Arial" w:eastAsia="Times New Roman" w:hAnsi="Arial" w:cs="Arial"/>
          <w:color w:val="000000"/>
        </w:rPr>
        <w:t>.</w:t>
      </w:r>
      <w:r w:rsidRPr="00922266">
        <w:rPr>
          <w:rFonts w:ascii="Arial" w:eastAsia="Times New Roman" w:hAnsi="Arial" w:cs="Arial"/>
          <w:color w:val="000000"/>
        </w:rPr>
        <w:t xml:space="preserve"> </w:t>
      </w:r>
    </w:p>
    <w:p w14:paraId="491DE5C7" w14:textId="578F135A" w:rsidR="004F615A" w:rsidRPr="00922266" w:rsidRDefault="00416957" w:rsidP="00435C5C">
      <w:pPr>
        <w:numPr>
          <w:ilvl w:val="0"/>
          <w:numId w:val="2"/>
        </w:numPr>
        <w:pBdr>
          <w:top w:val="nil"/>
          <w:left w:val="nil"/>
          <w:bottom w:val="nil"/>
          <w:right w:val="nil"/>
          <w:between w:val="nil"/>
        </w:pBdr>
        <w:spacing w:after="0"/>
        <w:ind w:left="0" w:firstLine="0"/>
        <w:rPr>
          <w:rFonts w:ascii="Arial" w:eastAsia="Times New Roman" w:hAnsi="Arial" w:cs="Arial"/>
          <w:color w:val="000000"/>
        </w:rPr>
      </w:pPr>
      <w:r w:rsidRPr="00922266">
        <w:rPr>
          <w:rFonts w:ascii="Arial" w:eastAsia="Times New Roman" w:hAnsi="Arial" w:cs="Arial"/>
          <w:color w:val="000000"/>
        </w:rPr>
        <w:t>Metabolic acidosis: pH&lt;7.3 and/or bicarbonate concentration</w:t>
      </w:r>
      <w:r w:rsidR="00A93ED3">
        <w:rPr>
          <w:rFonts w:ascii="Arial" w:eastAsia="Times New Roman" w:hAnsi="Arial" w:cs="Arial"/>
          <w:color w:val="000000"/>
        </w:rPr>
        <w:t xml:space="preserve"> </w:t>
      </w:r>
      <w:r w:rsidRPr="00922266">
        <w:rPr>
          <w:rFonts w:ascii="Arial" w:eastAsia="Times New Roman" w:hAnsi="Arial" w:cs="Arial"/>
          <w:color w:val="000000"/>
        </w:rPr>
        <w:t>&lt;18 mmol/</w:t>
      </w:r>
      <w:r w:rsidR="00A93ED3">
        <w:rPr>
          <w:rFonts w:ascii="Arial" w:eastAsia="Times New Roman" w:hAnsi="Arial" w:cs="Arial"/>
          <w:color w:val="000000"/>
        </w:rPr>
        <w:t>L.</w:t>
      </w:r>
      <w:r w:rsidRPr="00922266">
        <w:rPr>
          <w:rFonts w:ascii="Arial" w:eastAsia="Times New Roman" w:hAnsi="Arial" w:cs="Arial"/>
          <w:color w:val="000000"/>
        </w:rPr>
        <w:t xml:space="preserve"> </w:t>
      </w:r>
    </w:p>
    <w:p w14:paraId="21106A53" w14:textId="77777777" w:rsidR="002702D7" w:rsidRDefault="002702D7" w:rsidP="00435C5C">
      <w:pPr>
        <w:spacing w:after="0"/>
        <w:rPr>
          <w:rFonts w:ascii="Arial" w:eastAsia="Times New Roman" w:hAnsi="Arial" w:cs="Arial"/>
        </w:rPr>
      </w:pPr>
    </w:p>
    <w:p w14:paraId="1B04EB85" w14:textId="7EB82BDE" w:rsidR="004F615A" w:rsidRPr="00922266" w:rsidRDefault="00416957" w:rsidP="00435C5C">
      <w:pPr>
        <w:spacing w:after="0"/>
        <w:rPr>
          <w:rFonts w:ascii="Arial" w:eastAsia="Times New Roman" w:hAnsi="Arial" w:cs="Arial"/>
        </w:rPr>
      </w:pPr>
      <w:r w:rsidRPr="00922266">
        <w:rPr>
          <w:rFonts w:ascii="Arial" w:eastAsia="Times New Roman" w:hAnsi="Arial" w:cs="Arial"/>
        </w:rPr>
        <w:t>It’s worth noting that urine ketone testing</w:t>
      </w:r>
      <w:r w:rsidR="00725416">
        <w:rPr>
          <w:rFonts w:ascii="Arial" w:eastAsia="Times New Roman" w:hAnsi="Arial" w:cs="Arial"/>
        </w:rPr>
        <w:t>, which measures acetoacetate</w:t>
      </w:r>
      <w:r w:rsidR="00F05298">
        <w:rPr>
          <w:rFonts w:ascii="Arial" w:eastAsia="Times New Roman" w:hAnsi="Arial" w:cs="Arial"/>
        </w:rPr>
        <w:t>,</w:t>
      </w:r>
      <w:r w:rsidRPr="00922266">
        <w:rPr>
          <w:rFonts w:ascii="Arial" w:eastAsia="Times New Roman" w:hAnsi="Arial" w:cs="Arial"/>
        </w:rPr>
        <w:t xml:space="preserve"> may underestimate the level of ketonemia due to a lag in the formation of acetoacetate and overestimate it in the advanced stages of DKA due to the increased clearance of β-hydroxybutyrate and conversion to acetoacetate</w:t>
      </w:r>
      <w:r w:rsidR="0068184A" w:rsidRPr="00922266">
        <w:rPr>
          <w:rFonts w:ascii="Arial" w:hAnsi="Arial" w:cs="Arial"/>
        </w:rPr>
        <w:t xml:space="preserve"> </w:t>
      </w:r>
      <w:r w:rsidR="0068184A" w:rsidRPr="00922266">
        <w:rPr>
          <w:rFonts w:ascii="Arial" w:eastAsia="Times New Roman" w:hAnsi="Arial" w:cs="Arial"/>
        </w:rPr>
        <w:fldChar w:fldCharType="begin">
          <w:fldData xml:space="preserve">PEVuZE5vdGU+PENpdGU+PEF1dGhvcj5EaGF0YXJpeWE8L0F1dGhvcj48WWVhcj4yMDIwPC9ZZWFy
PjxSZWNOdW0+MTE4PC9SZWNOdW0+PERpc3BsYXlUZXh0PigxMCk8L0Rpc3BsYXlUZXh0PjxyZWNv
cmQ+PHJlYy1udW1iZXI+MTE4PC9yZWMtbnVtYmVyPjxmb3JlaWduLWtleXM+PGtleSBhcHA9IkVO
IiBkYi1pZD0idjA5dmQyMnNvOTl6cGJlZnI1c3YycHRsdmRmcmEwYXJlYXpwIiB0aW1lc3RhbXA9
IjE3Mzk4MjE0OTQiPjExODwva2V5PjwvZm9yZWlnbi1rZXlzPjxyZWYtdHlwZSBuYW1lPSJKb3Vy
bmFsIEFydGljbGUiPjE3PC9yZWYtdHlwZT48Y29udHJpYnV0b3JzPjxhdXRob3JzPjxhdXRob3I+
RGhhdGFyaXlhLCBLLiBLLjwvYXV0aG9yPjxhdXRob3I+R2xhc2VyLCBOLiBTLjwvYXV0aG9yPjxh
dXRob3I+Q29kbmVyLCBFLjwvYXV0aG9yPjxhdXRob3I+VW1waWVycmV6LCBHLiBFLjwvYXV0aG9y
PjwvYXV0aG9ycz48L2NvbnRyaWJ1dG9ycz48YXV0aC1hZGRyZXNzPkVsc2llIEJlcnRyYW0gRGlh
YmV0ZXMgQ2VudHJlLCBOb3Jmb2xrIGFuZCBOb3J3aWNoIFVuaXZlcnNpdHkgSG9zcGl0YWxzIE5I
UyBGb3VuZGF0aW9uIFRydXN0LCBDb2xuZXkgTGFuZSwgTm9yd2ljaCwgTm9yZm9saywgVUsuJiN4
RDtOb3J3aWNoIE1lZGljYWwgU2Nob29sLCBVbml2ZXJzaXR5IG9mIEVhc3QgQW5nbGlhLCBOb3Jm
b2xrLCBVSy4mI3hEO0RlcGFydG1lbnQgb2YgUGVkaWF0cmljcywgVW5pdmVyc2l0eSBvZiBDYWxp
Zm9ybmlhIERhdmlzLCBTY2hvb2wgb2YgTWVkaWNpbmUsIFNhY3JhbWVudG8sIENBLCBVU0EuJiN4
RDtJbnN0aXR1dGUgb2YgTWF0ZXJuYWwgYW5kIENoaWxkIFJlc2VhcmNoLCBTY2hvb2wgb2YgTWVk
aWNpbmUsIFVuaXZlcnNpdHkgb2YgQ2hpbGUsIFNhbnRpYWdvLCBDaGlsZS4mI3hEO0RpYWJldGVz
ICZhbXA7IEVuZG9jcmlub2xvZ3ksIEVtb3J5IFVuaXZlcnNpdHkgU2Nob29sIG9mIE1lZGljaW5l
LCBBdGxhbnRhLCBHQSwgVVNBLiBnZXVtcGllQGVtb3J5LmVkdS48L2F1dGgtYWRkcmVzcz48dGl0
bGVzPjx0aXRsZT5EaWFiZXRpYyBrZXRvYWNpZG9zaXM8L3RpdGxlPjxzZWNvbmRhcnktdGl0bGU+
TmF0IFJldiBEaXMgUHJpbWVyczwvc2Vjb25kYXJ5LXRpdGxlPjwvdGl0bGVzPjxwZXJpb2RpY2Fs
PjxmdWxsLXRpdGxlPk5hdCBSZXYgRGlzIFByaW1lcnM8L2Z1bGwtdGl0bGU+PC9wZXJpb2RpY2Fs
PjxwYWdlcz40MDwvcGFnZXM+PHZvbHVtZT42PC92b2x1bWU+PG51bWJlcj4xPC9udW1iZXI+PGVk
aXRpb24+MjAyMDA1MTQ8L2VkaXRpb24+PGtleXdvcmRzPjxrZXl3b3JkPkFjaWRvc2lzL2V0aW9s
b2d5L3RoZXJhcHk8L2tleXdvcmQ+PGtleXdvcmQ+RGlhYmV0ZXMgTWVsbGl0dXMsIFR5cGUgMS9j
b21wbGljYXRpb25zL2VwaWRlbWlvbG9neTwva2V5d29yZD48a2V5d29yZD5EaWFiZXRlcyBNZWxs
aXR1cywgVHlwZSAyL2NvbXBsaWNhdGlvbnMvZXBpZGVtaW9sb2d5PC9rZXl3b3JkPjxrZXl3b3Jk
PkRpYWJldGljIEtldG9hY2lkb3Npcy8qZGlhZ25vc2lzL2V0aW9sb2d5Lyp0aGVyYXB5PC9rZXl3
b3JkPjxrZXl3b3JkPkRpc2Vhc2UgTWFuYWdlbWVudDwva2V5d29yZD48a2V5d29yZD5GbHVpZCBU
aGVyYXB5L21ldGhvZHM8L2tleXdvcmQ+PGtleXdvcmQ+SHVtYW5zPC9rZXl3b3JkPjxrZXl3b3Jk
Pkh5cG9nbHljZW1pYyBBZ2VudHMvdGhlcmFwZXV0aWMgdXNlPC9rZXl3b3JkPjxrZXl3b3JkPklu
c3VsaW4vdGhlcmFwZXV0aWMgdXNlPC9rZXl3b3JkPjxrZXl3b3JkPlJpc2sgRmFjdG9yczwva2V5
d29yZD48L2tleXdvcmRzPjxkYXRlcz48eWVhcj4yMDIwPC95ZWFyPjxwdWItZGF0ZXM+PGRhdGU+
TWF5IDE0PC9kYXRlPjwvcHViLWRhdGVzPjwvZGF0ZXM+PGlzYm4+MjA1Ni02NzZYIChFbGVjdHJv
bmljKSYjeEQ7MjA1Ni02NzZYIChMaW5raW5nKTwvaXNibj48YWNjZXNzaW9uLW51bT4zMjQwOTcw
MzwvYWNjZXNzaW9uLW51bT48dXJscz48cmVsYXRlZC11cmxzPjx1cmw+aHR0cHM6Ly93d3cubmNi
aS5ubG0ubmloLmdvdi9wdWJtZWQvMzI0MDk3MDM8L3VybD48L3JlbGF0ZWQtdXJscz48L3VybHM+
PGVsZWN0cm9uaWMtcmVzb3VyY2UtbnVtPjEwLjEwMzgvczQxNTcyLTAyMC0wMTY1LTE8L2VsZWN0
cm9uaWMtcmVzb3VyY2UtbnVtPjxyZW1vdGUtZGF0YWJhc2UtbmFtZT5NZWRsaW5lPC9yZW1vdGUt
ZGF0YWJhc2UtbmFtZT48cmVtb3RlLWRhdGFiYXNlLXByb3ZpZGVyPk5MTTwvcmVtb3RlLWRhdGFi
YXNlLXByb3ZpZGVyPjwvcmVjb3JkPjwvQ2l0ZT48L0VuZE5vdGU+
</w:fldData>
        </w:fldChar>
      </w:r>
      <w:r w:rsidR="00F81E5D" w:rsidRPr="00922266">
        <w:rPr>
          <w:rFonts w:ascii="Arial" w:eastAsia="Times New Roman" w:hAnsi="Arial" w:cs="Arial"/>
        </w:rPr>
        <w:instrText xml:space="preserve"> ADDIN EN.CITE </w:instrText>
      </w:r>
      <w:r w:rsidR="00F81E5D" w:rsidRPr="00922266">
        <w:rPr>
          <w:rFonts w:ascii="Arial" w:eastAsia="Times New Roman" w:hAnsi="Arial" w:cs="Arial"/>
        </w:rPr>
        <w:fldChar w:fldCharType="begin">
          <w:fldData xml:space="preserve">PEVuZE5vdGU+PENpdGU+PEF1dGhvcj5EaGF0YXJpeWE8L0F1dGhvcj48WWVhcj4yMDIwPC9ZZWFy
PjxSZWNOdW0+MTE4PC9SZWNOdW0+PERpc3BsYXlUZXh0PigxMCk8L0Rpc3BsYXlUZXh0PjxyZWNv
cmQ+PHJlYy1udW1iZXI+MTE4PC9yZWMtbnVtYmVyPjxmb3JlaWduLWtleXM+PGtleSBhcHA9IkVO
IiBkYi1pZD0idjA5dmQyMnNvOTl6cGJlZnI1c3YycHRsdmRmcmEwYXJlYXpwIiB0aW1lc3RhbXA9
IjE3Mzk4MjE0OTQiPjExODwva2V5PjwvZm9yZWlnbi1rZXlzPjxyZWYtdHlwZSBuYW1lPSJKb3Vy
bmFsIEFydGljbGUiPjE3PC9yZWYtdHlwZT48Y29udHJpYnV0b3JzPjxhdXRob3JzPjxhdXRob3I+
RGhhdGFyaXlhLCBLLiBLLjwvYXV0aG9yPjxhdXRob3I+R2xhc2VyLCBOLiBTLjwvYXV0aG9yPjxh
dXRob3I+Q29kbmVyLCBFLjwvYXV0aG9yPjxhdXRob3I+VW1waWVycmV6LCBHLiBFLjwvYXV0aG9y
PjwvYXV0aG9ycz48L2NvbnRyaWJ1dG9ycz48YXV0aC1hZGRyZXNzPkVsc2llIEJlcnRyYW0gRGlh
YmV0ZXMgQ2VudHJlLCBOb3Jmb2xrIGFuZCBOb3J3aWNoIFVuaXZlcnNpdHkgSG9zcGl0YWxzIE5I
UyBGb3VuZGF0aW9uIFRydXN0LCBDb2xuZXkgTGFuZSwgTm9yd2ljaCwgTm9yZm9saywgVUsuJiN4
RDtOb3J3aWNoIE1lZGljYWwgU2Nob29sLCBVbml2ZXJzaXR5IG9mIEVhc3QgQW5nbGlhLCBOb3Jm
b2xrLCBVSy4mI3hEO0RlcGFydG1lbnQgb2YgUGVkaWF0cmljcywgVW5pdmVyc2l0eSBvZiBDYWxp
Zm9ybmlhIERhdmlzLCBTY2hvb2wgb2YgTWVkaWNpbmUsIFNhY3JhbWVudG8sIENBLCBVU0EuJiN4
RDtJbnN0aXR1dGUgb2YgTWF0ZXJuYWwgYW5kIENoaWxkIFJlc2VhcmNoLCBTY2hvb2wgb2YgTWVk
aWNpbmUsIFVuaXZlcnNpdHkgb2YgQ2hpbGUsIFNhbnRpYWdvLCBDaGlsZS4mI3hEO0RpYWJldGVz
ICZhbXA7IEVuZG9jcmlub2xvZ3ksIEVtb3J5IFVuaXZlcnNpdHkgU2Nob29sIG9mIE1lZGljaW5l
LCBBdGxhbnRhLCBHQSwgVVNBLiBnZXVtcGllQGVtb3J5LmVkdS48L2F1dGgtYWRkcmVzcz48dGl0
bGVzPjx0aXRsZT5EaWFiZXRpYyBrZXRvYWNpZG9zaXM8L3RpdGxlPjxzZWNvbmRhcnktdGl0bGU+
TmF0IFJldiBEaXMgUHJpbWVyczwvc2Vjb25kYXJ5LXRpdGxlPjwvdGl0bGVzPjxwZXJpb2RpY2Fs
PjxmdWxsLXRpdGxlPk5hdCBSZXYgRGlzIFByaW1lcnM8L2Z1bGwtdGl0bGU+PC9wZXJpb2RpY2Fs
PjxwYWdlcz40MDwvcGFnZXM+PHZvbHVtZT42PC92b2x1bWU+PG51bWJlcj4xPC9udW1iZXI+PGVk
aXRpb24+MjAyMDA1MTQ8L2VkaXRpb24+PGtleXdvcmRzPjxrZXl3b3JkPkFjaWRvc2lzL2V0aW9s
b2d5L3RoZXJhcHk8L2tleXdvcmQ+PGtleXdvcmQ+RGlhYmV0ZXMgTWVsbGl0dXMsIFR5cGUgMS9j
b21wbGljYXRpb25zL2VwaWRlbWlvbG9neTwva2V5d29yZD48a2V5d29yZD5EaWFiZXRlcyBNZWxs
aXR1cywgVHlwZSAyL2NvbXBsaWNhdGlvbnMvZXBpZGVtaW9sb2d5PC9rZXl3b3JkPjxrZXl3b3Jk
PkRpYWJldGljIEtldG9hY2lkb3Npcy8qZGlhZ25vc2lzL2V0aW9sb2d5Lyp0aGVyYXB5PC9rZXl3
b3JkPjxrZXl3b3JkPkRpc2Vhc2UgTWFuYWdlbWVudDwva2V5d29yZD48a2V5d29yZD5GbHVpZCBU
aGVyYXB5L21ldGhvZHM8L2tleXdvcmQ+PGtleXdvcmQ+SHVtYW5zPC9rZXl3b3JkPjxrZXl3b3Jk
Pkh5cG9nbHljZW1pYyBBZ2VudHMvdGhlcmFwZXV0aWMgdXNlPC9rZXl3b3JkPjxrZXl3b3JkPklu
c3VsaW4vdGhlcmFwZXV0aWMgdXNlPC9rZXl3b3JkPjxrZXl3b3JkPlJpc2sgRmFjdG9yczwva2V5
d29yZD48L2tleXdvcmRzPjxkYXRlcz48eWVhcj4yMDIwPC95ZWFyPjxwdWItZGF0ZXM+PGRhdGU+
TWF5IDE0PC9kYXRlPjwvcHViLWRhdGVzPjwvZGF0ZXM+PGlzYm4+MjA1Ni02NzZYIChFbGVjdHJv
bmljKSYjeEQ7MjA1Ni02NzZYIChMaW5raW5nKTwvaXNibj48YWNjZXNzaW9uLW51bT4zMjQwOTcw
MzwvYWNjZXNzaW9uLW51bT48dXJscz48cmVsYXRlZC11cmxzPjx1cmw+aHR0cHM6Ly93d3cubmNi
aS5ubG0ubmloLmdvdi9wdWJtZWQvMzI0MDk3MDM8L3VybD48L3JlbGF0ZWQtdXJscz48L3VybHM+
PGVsZWN0cm9uaWMtcmVzb3VyY2UtbnVtPjEwLjEwMzgvczQxNTcyLTAyMC0wMTY1LTE8L2VsZWN0
cm9uaWMtcmVzb3VyY2UtbnVtPjxyZW1vdGUtZGF0YWJhc2UtbmFtZT5NZWRsaW5lPC9yZW1vdGUt
ZGF0YWJhc2UtbmFtZT48cmVtb3RlLWRhdGFiYXNlLXByb3ZpZGVyPk5MTTwvcmVtb3RlLWRhdGFi
YXNlLXByb3ZpZGVyPjwvcmVjb3JkPjwvQ2l0ZT48L0VuZE5vdGU+
</w:fldData>
        </w:fldChar>
      </w:r>
      <w:r w:rsidR="00F81E5D" w:rsidRPr="00922266">
        <w:rPr>
          <w:rFonts w:ascii="Arial" w:eastAsia="Times New Roman" w:hAnsi="Arial" w:cs="Arial"/>
        </w:rPr>
        <w:instrText xml:space="preserve"> ADDIN EN.CITE.DATA </w:instrText>
      </w:r>
      <w:r w:rsidR="00F81E5D" w:rsidRPr="00922266">
        <w:rPr>
          <w:rFonts w:ascii="Arial" w:eastAsia="Times New Roman" w:hAnsi="Arial" w:cs="Arial"/>
        </w:rPr>
      </w:r>
      <w:r w:rsidR="00F81E5D" w:rsidRPr="00922266">
        <w:rPr>
          <w:rFonts w:ascii="Arial" w:eastAsia="Times New Roman" w:hAnsi="Arial" w:cs="Arial"/>
        </w:rPr>
        <w:fldChar w:fldCharType="end"/>
      </w:r>
      <w:r w:rsidR="0068184A" w:rsidRPr="00922266">
        <w:rPr>
          <w:rFonts w:ascii="Arial" w:eastAsia="Times New Roman" w:hAnsi="Arial" w:cs="Arial"/>
        </w:rPr>
      </w:r>
      <w:r w:rsidR="0068184A" w:rsidRPr="00922266">
        <w:rPr>
          <w:rFonts w:ascii="Arial" w:eastAsia="Times New Roman" w:hAnsi="Arial" w:cs="Arial"/>
        </w:rPr>
        <w:fldChar w:fldCharType="separate"/>
      </w:r>
      <w:r w:rsidR="00F81E5D" w:rsidRPr="00922266">
        <w:rPr>
          <w:rFonts w:ascii="Arial" w:eastAsia="Times New Roman" w:hAnsi="Arial" w:cs="Arial"/>
          <w:noProof/>
        </w:rPr>
        <w:t>(10)</w:t>
      </w:r>
      <w:r w:rsidR="0068184A" w:rsidRPr="00922266">
        <w:rPr>
          <w:rFonts w:ascii="Arial" w:eastAsia="Times New Roman" w:hAnsi="Arial" w:cs="Arial"/>
        </w:rPr>
        <w:fldChar w:fldCharType="end"/>
      </w:r>
      <w:r w:rsidR="00725416">
        <w:rPr>
          <w:rFonts w:ascii="Arial" w:eastAsia="Times New Roman" w:hAnsi="Arial" w:cs="Arial"/>
        </w:rPr>
        <w:t>.</w:t>
      </w:r>
      <w:r w:rsidR="0068184A" w:rsidRPr="00922266" w:rsidDel="0068184A">
        <w:rPr>
          <w:rFonts w:ascii="Arial" w:eastAsia="Times New Roman" w:hAnsi="Arial" w:cs="Arial"/>
        </w:rPr>
        <w:t xml:space="preserve"> </w:t>
      </w:r>
      <w:r w:rsidRPr="00922266">
        <w:rPr>
          <w:rFonts w:ascii="Arial" w:eastAsia="Times New Roman" w:hAnsi="Arial" w:cs="Arial"/>
        </w:rPr>
        <w:t xml:space="preserve"> Moreover, ketone tests based on the nitroprusside reaction can give false-positive results in the presence of drugs containing sulfhydryl groups</w:t>
      </w:r>
      <w:r w:rsidR="0068184A" w:rsidRPr="00922266">
        <w:rPr>
          <w:rFonts w:ascii="Arial" w:hAnsi="Arial" w:cs="Arial"/>
        </w:rPr>
        <w:t xml:space="preserve"> </w:t>
      </w:r>
      <w:r w:rsidR="0068184A" w:rsidRPr="00922266">
        <w:rPr>
          <w:rFonts w:ascii="Arial" w:eastAsia="Times New Roman" w:hAnsi="Arial" w:cs="Arial"/>
        </w:rPr>
        <w:fldChar w:fldCharType="begin">
          <w:fldData xml:space="preserve">PEVuZE5vdGU+PENpdGU+PEF1dGhvcj5MYWZmZWw8L0F1dGhvcj48WWVhcj4xOTk5PC9ZZWFyPjxS
ZWNOdW0+MTI0PC9SZWNOdW0+PERpc3BsYXlUZXh0PigxNSwgMTYpPC9EaXNwbGF5VGV4dD48cmVj
b3JkPjxyZWMtbnVtYmVyPjEyNDwvcmVjLW51bWJlcj48Zm9yZWlnbi1rZXlzPjxrZXkgYXBwPSJF
TiIgZGItaWQ9InYwOXZkMjJzbzk5enBiZWZyNXN2MnB0bHZkZnJhMGFyZWF6cCIgdGltZXN0YW1w
PSIxNzM5ODIxNzIyIj4xMjQ8L2tleT48L2ZvcmVpZ24ta2V5cz48cmVmLXR5cGUgbmFtZT0iSm91
cm5hbCBBcnRpY2xlIj4xNzwvcmVmLXR5cGU+PGNvbnRyaWJ1dG9ycz48YXV0aG9ycz48YXV0aG9y
PkxhZmZlbCwgTC48L2F1dGhvcj48L2F1dGhvcnM+PC9jb250cmlidXRvcnM+PGF1dGgtYWRkcmVz
cz5IYXJ2YXJkIE1lZGljYWwgU2Nob29sLCBKb3NsaW4gQ2xpbmljLCBPbmUgSm9zbGluIFBsYWNl
LCBCb3N0b24sIE1BIDAyMjE1LCBVU0EuIGxvcmkubGFmZmVsQGpvc2xpbi5oYXJ2YXJkLmVkdTwv
YXV0aC1hZGRyZXNzPjx0aXRsZXM+PHRpdGxlPktldG9uZSBib2RpZXM6IGEgcmV2aWV3IG9mIHBo
eXNpb2xvZ3ksIHBhdGhvcGh5c2lvbG9neSBhbmQgYXBwbGljYXRpb24gb2YgbW9uaXRvcmluZyB0
byBkaWFiZXRlczwvdGl0bGU+PHNlY29uZGFyeS10aXRsZT5EaWFiZXRlcyBNZXRhYiBSZXMgUmV2
PC9zZWNvbmRhcnktdGl0bGU+PC90aXRsZXM+PHBlcmlvZGljYWw+PGZ1bGwtdGl0bGU+RGlhYmV0
ZXMgTWV0YWIgUmVzIFJldjwvZnVsbC10aXRsZT48L3BlcmlvZGljYWw+PHBhZ2VzPjQxMi0yNjwv
cGFnZXM+PHZvbHVtZT4xNTwvdm9sdW1lPjxudW1iZXI+NjwvbnVtYmVyPjxrZXl3b3Jkcz48a2V5
d29yZD5BbmltYWxzPC9rZXl3b3JkPjxrZXl3b3JkPkJpb21hcmtlcnM8L2tleXdvcmQ+PGtleXdv
cmQ+RGlhYmV0ZXMgTWVsbGl0dXMvYmxvb2QvKm1ldGFib2xpc20vcGh5c2lvcGF0aG9sb2d5PC9r
ZXl3b3JkPjxrZXl3b3JkPkRpYWJldGljIEtldG9hY2lkb3Npcy9ibG9vZC9tZXRhYm9saXNtL3Bo
eXNpb3BhdGhvbG9neTwva2V5d29yZD48a2V5d29yZD5GZW1hbGU8L2tleXdvcmQ+PGtleXdvcmQ+
SHVtYW5zPC9rZXl3b3JkPjxrZXl3b3JkPktldG9uZSBCb2RpZXMvYmxvb2QvKm1ldGFib2xpc208
L2tleXdvcmQ+PGtleXdvcmQ+UHJlZ25hbmN5PC9rZXl3b3JkPjwva2V5d29yZHM+PGRhdGVzPjx5
ZWFyPjE5OTk8L3llYXI+PHB1Yi1kYXRlcz48ZGF0ZT5Ob3YtRGVjPC9kYXRlPjwvcHViLWRhdGVz
PjwvZGF0ZXM+PGlzYm4+MTUyMC03NTUyIChQcmludCkmI3hEOzE1MjAtNzU1MiAoTGlua2luZyk8
L2lzYm4+PGFjY2Vzc2lvbi1udW0+MTA2MzQ5Njc8L2FjY2Vzc2lvbi1udW0+PHVybHM+PHJlbGF0
ZWQtdXJscz48dXJsPmh0dHBzOi8vd3d3Lm5jYmkubmxtLm5paC5nb3YvcHVibWVkLzEwNjM0OTY3
PC91cmw+PC9yZWxhdGVkLXVybHM+PC91cmxzPjxlbGVjdHJvbmljLXJlc291cmNlLW51bT4xMC4x
MDAyLyhzaWNpKTE1MjAtNzU2MCgxOTk5MTEvMTIpMTU6NiZsdDs0MTI6OmFpZC1kbXJyNzImZ3Q7
My4wLmNvOzItODwvZWxlY3Ryb25pYy1yZXNvdXJjZS1udW0+PHJlbW90ZS1kYXRhYmFzZS1uYW1l
Pk1lZGxpbmU8L3JlbW90ZS1kYXRhYmFzZS1uYW1lPjxyZW1vdGUtZGF0YWJhc2UtcHJvdmlkZXI+
TkxNPC9yZW1vdGUtZGF0YWJhc2UtcHJvdmlkZXI+PC9yZWNvcmQ+PC9DaXRlPjxDaXRlPjxBdXRo
b3I+RGhhdGFyaXlhPC9BdXRob3I+PFllYXI+MjAxNjwvWWVhcj48UmVjTnVtPjE2NzwvUmVjTnVt
PjxyZWNvcmQ+PHJlYy1udW1iZXI+MTY3PC9yZWMtbnVtYmVyPjxmb3JlaWduLWtleXM+PGtleSBh
cHA9IkVOIiBkYi1pZD0idjA5dmQyMnNvOTl6cGJlZnI1c3YycHRsdmRmcmEwYXJlYXpwIiB0aW1l
c3RhbXA9IjE3NDMzNjc2NTMiPjE2Nzwva2V5PjwvZm9yZWlnbi1rZXlzPjxyZWYtdHlwZSBuYW1l
PSJKb3VybmFsIEFydGljbGUiPjE3PC9yZWYtdHlwZT48Y29udHJpYnV0b3JzPjxhdXRob3JzPjxh
dXRob3I+RGhhdGFyaXlhLCBLLjwvYXV0aG9yPjwvYXV0aG9ycz48L2NvbnRyaWJ1dG9ycz48YXV0
aC1hZGRyZXNzPkVsc2llIEJlcnRyYW0gRGlhYmV0ZXMgQ2VudHJlLCBOb3Jmb2xrIGFuZCBOb3J3
aWNoIFVuaXZlcnNpdHkgSG9zcGl0YWxzIE5IUyBGb3VuZGF0aW9uIFRydXN0LCBDb2xuZXkgTGFu
ZSwgTm9yd2ljaCwgTm9yZm9sayBOUjQgN1VZLCBVSy48L2F1dGgtYWRkcmVzcz48dGl0bGVzPjx0
aXRsZT5CbG9vZCBLZXRvbmVzOiBNZWFzdXJlbWVudCwgSW50ZXJwcmV0YXRpb24sIExpbWl0YXRp
b25zLCBhbmQgVXRpbGl0eSBpbiB0aGUgTWFuYWdlbWVudCBvZiBEaWFiZXRpYyBLZXRvYWNpZG9z
aXM8L3RpdGxlPjxzZWNvbmRhcnktdGl0bGU+UmV2IERpYWJldCBTdHVkPC9zZWNvbmRhcnktdGl0
bGU+PC90aXRsZXM+PHBlcmlvZGljYWw+PGZ1bGwtdGl0bGU+UmV2IERpYWJldCBTdHVkPC9mdWxs
LXRpdGxlPjwvcGVyaW9kaWNhbD48cGFnZXM+MjE3LTIyNTwvcGFnZXM+PHZvbHVtZT4xMzwvdm9s
dW1lPjxudW1iZXI+NDwvbnVtYmVyPjxlZGl0aW9uPjIwMTcwMjEwPC9lZGl0aW9uPjxrZXl3b3Jk
cz48a2V5d29yZD5Db21iaW5lZCBNb2RhbGl0eSBUaGVyYXB5L2Vjb25vbWljczwva2V5d29yZD48
a2V5d29yZD5Db25mb3VuZGluZyBGYWN0b3JzLCBFcGlkZW1pb2xvZ2ljPC9rZXl3b3JkPjxrZXl3
b3JkPkRpYWJldGljIEtldG9hY2lkb3Npcy9lY29ub21pY3MvZXBpZGVtaW9sb2d5L21ldGFib2xp
c20vKnRoZXJhcHk8L2tleXdvcmQ+PGtleXdvcmQ+RW1lcmdlbmN5IE1lZGljYWwgU2VydmljZXMv
ZWNvbm9taWNzL3RyZW5kczwva2V5d29yZD48a2V5d29yZD5IZWFsdGggQ2FyZSBDb3N0czwva2V5
d29yZD48a2V5d29yZD5IdW1hbnM8L2tleXdvcmQ+PGtleXdvcmQ+S2V0b25lIEJvZGllcy8qYmxv
b2QvdXJpbmU8L2tleXdvcmQ+PGtleXdvcmQ+S2V0b25lcy8qYmxvb2QvdXJpbmU8L2tleXdvcmQ+
PGtleXdvcmQ+UG9pbnQtb2YtQ2FyZSBUZXN0aW5nL2Vjb25vbWljczwva2V5d29yZD48a2V5d29y
ZD5QcmV2YWxlbmNlPC9rZXl3b3JkPjxrZXl3b3JkPlNlY29uZGFyeSBQcmV2ZW50aW9uL2Vjb25v
bWljczwva2V5d29yZD48a2V5d29yZD5TZXZlcml0eSBvZiBJbGxuZXNzIEluZGV4PC9rZXl3b3Jk
Pjwva2V5d29yZHM+PGRhdGVzPjx5ZWFyPjIwMTY8L3llYXI+PHB1Yi1kYXRlcz48ZGF0ZT5XaW50
ZXI8L2RhdGU+PC9wdWItZGF0ZXM+PC9kYXRlcz48aXNibj4xNjE0LTA1NzUgKEVsZWN0cm9uaWMp
JiN4RDsxNjEzLTYwNzEgKFByaW50KSYjeEQ7MTYxMy02MDcxIChMaW5raW5nKTwvaXNibj48YWNj
ZXNzaW9uLW51bT4yODI3ODMwODwvYWNjZXNzaW9uLW51bT48dXJscz48cmVsYXRlZC11cmxzPjx1
cmw+aHR0cHM6Ly93d3cubmNiaS5ubG0ubmloLmdvdi9wdWJtZWQvMjgyNzgzMDg8L3VybD48L3Jl
bGF0ZWQtdXJscz48L3VybHM+PGN1c3RvbTE+VGhlIGF1dGhvciByZXBvcnRlZCBubyBjb25mbGlj
dCBvZiBpbnRlcmVzdHMuPC9jdXN0b20xPjxjdXN0b20yPlBNQzU3MzQyMjI8L2N1c3RvbTI+PGVs
ZWN0cm9uaWMtcmVzb3VyY2UtbnVtPjEwLjE5MDAvUkRTLjIwMTYuMTMuMjE3PC9lbGVjdHJvbmlj
LXJlc291cmNlLW51bT48cmVtb3RlLWRhdGFiYXNlLW5hbWU+TWVkbGluZTwvcmVtb3RlLWRhdGFi
YXNlLW5hbWU+PHJlbW90ZS1kYXRhYmFzZS1wcm92aWRlcj5OTE08L3JlbW90ZS1kYXRhYmFzZS1w
cm92aWRlcj48L3JlY29yZD48L0NpdGU+PC9FbmROb3RlPgB=
</w:fldData>
        </w:fldChar>
      </w:r>
      <w:r w:rsidR="00F81E5D" w:rsidRPr="00922266">
        <w:rPr>
          <w:rFonts w:ascii="Arial" w:eastAsia="Times New Roman" w:hAnsi="Arial" w:cs="Arial"/>
        </w:rPr>
        <w:instrText xml:space="preserve"> ADDIN EN.CITE </w:instrText>
      </w:r>
      <w:r w:rsidR="00F81E5D" w:rsidRPr="00922266">
        <w:rPr>
          <w:rFonts w:ascii="Arial" w:eastAsia="Times New Roman" w:hAnsi="Arial" w:cs="Arial"/>
        </w:rPr>
        <w:fldChar w:fldCharType="begin">
          <w:fldData xml:space="preserve">PEVuZE5vdGU+PENpdGU+PEF1dGhvcj5MYWZmZWw8L0F1dGhvcj48WWVhcj4xOTk5PC9ZZWFyPjxS
ZWNOdW0+MTI0PC9SZWNOdW0+PERpc3BsYXlUZXh0PigxNSwgMTYpPC9EaXNwbGF5VGV4dD48cmVj
b3JkPjxyZWMtbnVtYmVyPjEyNDwvcmVjLW51bWJlcj48Zm9yZWlnbi1rZXlzPjxrZXkgYXBwPSJF
TiIgZGItaWQ9InYwOXZkMjJzbzk5enBiZWZyNXN2MnB0bHZkZnJhMGFyZWF6cCIgdGltZXN0YW1w
PSIxNzM5ODIxNzIyIj4xMjQ8L2tleT48L2ZvcmVpZ24ta2V5cz48cmVmLXR5cGUgbmFtZT0iSm91
cm5hbCBBcnRpY2xlIj4xNzwvcmVmLXR5cGU+PGNvbnRyaWJ1dG9ycz48YXV0aG9ycz48YXV0aG9y
PkxhZmZlbCwgTC48L2F1dGhvcj48L2F1dGhvcnM+PC9jb250cmlidXRvcnM+PGF1dGgtYWRkcmVz
cz5IYXJ2YXJkIE1lZGljYWwgU2Nob29sLCBKb3NsaW4gQ2xpbmljLCBPbmUgSm9zbGluIFBsYWNl
LCBCb3N0b24sIE1BIDAyMjE1LCBVU0EuIGxvcmkubGFmZmVsQGpvc2xpbi5oYXJ2YXJkLmVkdTwv
YXV0aC1hZGRyZXNzPjx0aXRsZXM+PHRpdGxlPktldG9uZSBib2RpZXM6IGEgcmV2aWV3IG9mIHBo
eXNpb2xvZ3ksIHBhdGhvcGh5c2lvbG9neSBhbmQgYXBwbGljYXRpb24gb2YgbW9uaXRvcmluZyB0
byBkaWFiZXRlczwvdGl0bGU+PHNlY29uZGFyeS10aXRsZT5EaWFiZXRlcyBNZXRhYiBSZXMgUmV2
PC9zZWNvbmRhcnktdGl0bGU+PC90aXRsZXM+PHBlcmlvZGljYWw+PGZ1bGwtdGl0bGU+RGlhYmV0
ZXMgTWV0YWIgUmVzIFJldjwvZnVsbC10aXRsZT48L3BlcmlvZGljYWw+PHBhZ2VzPjQxMi0yNjwv
cGFnZXM+PHZvbHVtZT4xNTwvdm9sdW1lPjxudW1iZXI+NjwvbnVtYmVyPjxrZXl3b3Jkcz48a2V5
d29yZD5BbmltYWxzPC9rZXl3b3JkPjxrZXl3b3JkPkJpb21hcmtlcnM8L2tleXdvcmQ+PGtleXdv
cmQ+RGlhYmV0ZXMgTWVsbGl0dXMvYmxvb2QvKm1ldGFib2xpc20vcGh5c2lvcGF0aG9sb2d5PC9r
ZXl3b3JkPjxrZXl3b3JkPkRpYWJldGljIEtldG9hY2lkb3Npcy9ibG9vZC9tZXRhYm9saXNtL3Bo
eXNpb3BhdGhvbG9neTwva2V5d29yZD48a2V5d29yZD5GZW1hbGU8L2tleXdvcmQ+PGtleXdvcmQ+
SHVtYW5zPC9rZXl3b3JkPjxrZXl3b3JkPktldG9uZSBCb2RpZXMvYmxvb2QvKm1ldGFib2xpc208
L2tleXdvcmQ+PGtleXdvcmQ+UHJlZ25hbmN5PC9rZXl3b3JkPjwva2V5d29yZHM+PGRhdGVzPjx5
ZWFyPjE5OTk8L3llYXI+PHB1Yi1kYXRlcz48ZGF0ZT5Ob3YtRGVjPC9kYXRlPjwvcHViLWRhdGVz
PjwvZGF0ZXM+PGlzYm4+MTUyMC03NTUyIChQcmludCkmI3hEOzE1MjAtNzU1MiAoTGlua2luZyk8
L2lzYm4+PGFjY2Vzc2lvbi1udW0+MTA2MzQ5Njc8L2FjY2Vzc2lvbi1udW0+PHVybHM+PHJlbGF0
ZWQtdXJscz48dXJsPmh0dHBzOi8vd3d3Lm5jYmkubmxtLm5paC5nb3YvcHVibWVkLzEwNjM0OTY3
PC91cmw+PC9yZWxhdGVkLXVybHM+PC91cmxzPjxlbGVjdHJvbmljLXJlc291cmNlLW51bT4xMC4x
MDAyLyhzaWNpKTE1MjAtNzU2MCgxOTk5MTEvMTIpMTU6NiZsdDs0MTI6OmFpZC1kbXJyNzImZ3Q7
My4wLmNvOzItODwvZWxlY3Ryb25pYy1yZXNvdXJjZS1udW0+PHJlbW90ZS1kYXRhYmFzZS1uYW1l
Pk1lZGxpbmU8L3JlbW90ZS1kYXRhYmFzZS1uYW1lPjxyZW1vdGUtZGF0YWJhc2UtcHJvdmlkZXI+
TkxNPC9yZW1vdGUtZGF0YWJhc2UtcHJvdmlkZXI+PC9yZWNvcmQ+PC9DaXRlPjxDaXRlPjxBdXRo
b3I+RGhhdGFyaXlhPC9BdXRob3I+PFllYXI+MjAxNjwvWWVhcj48UmVjTnVtPjE2NzwvUmVjTnVt
PjxyZWNvcmQ+PHJlYy1udW1iZXI+MTY3PC9yZWMtbnVtYmVyPjxmb3JlaWduLWtleXM+PGtleSBh
cHA9IkVOIiBkYi1pZD0idjA5dmQyMnNvOTl6cGJlZnI1c3YycHRsdmRmcmEwYXJlYXpwIiB0aW1l
c3RhbXA9IjE3NDMzNjc2NTMiPjE2Nzwva2V5PjwvZm9yZWlnbi1rZXlzPjxyZWYtdHlwZSBuYW1l
PSJKb3VybmFsIEFydGljbGUiPjE3PC9yZWYtdHlwZT48Y29udHJpYnV0b3JzPjxhdXRob3JzPjxh
dXRob3I+RGhhdGFyaXlhLCBLLjwvYXV0aG9yPjwvYXV0aG9ycz48L2NvbnRyaWJ1dG9ycz48YXV0
aC1hZGRyZXNzPkVsc2llIEJlcnRyYW0gRGlhYmV0ZXMgQ2VudHJlLCBOb3Jmb2xrIGFuZCBOb3J3
aWNoIFVuaXZlcnNpdHkgSG9zcGl0YWxzIE5IUyBGb3VuZGF0aW9uIFRydXN0LCBDb2xuZXkgTGFu
ZSwgTm9yd2ljaCwgTm9yZm9sayBOUjQgN1VZLCBVSy48L2F1dGgtYWRkcmVzcz48dGl0bGVzPjx0
aXRsZT5CbG9vZCBLZXRvbmVzOiBNZWFzdXJlbWVudCwgSW50ZXJwcmV0YXRpb24sIExpbWl0YXRp
b25zLCBhbmQgVXRpbGl0eSBpbiB0aGUgTWFuYWdlbWVudCBvZiBEaWFiZXRpYyBLZXRvYWNpZG9z
aXM8L3RpdGxlPjxzZWNvbmRhcnktdGl0bGU+UmV2IERpYWJldCBTdHVkPC9zZWNvbmRhcnktdGl0
bGU+PC90aXRsZXM+PHBlcmlvZGljYWw+PGZ1bGwtdGl0bGU+UmV2IERpYWJldCBTdHVkPC9mdWxs
LXRpdGxlPjwvcGVyaW9kaWNhbD48cGFnZXM+MjE3LTIyNTwvcGFnZXM+PHZvbHVtZT4xMzwvdm9s
dW1lPjxudW1iZXI+NDwvbnVtYmVyPjxlZGl0aW9uPjIwMTcwMjEwPC9lZGl0aW9uPjxrZXl3b3Jk
cz48a2V5d29yZD5Db21iaW5lZCBNb2RhbGl0eSBUaGVyYXB5L2Vjb25vbWljczwva2V5d29yZD48
a2V5d29yZD5Db25mb3VuZGluZyBGYWN0b3JzLCBFcGlkZW1pb2xvZ2ljPC9rZXl3b3JkPjxrZXl3
b3JkPkRpYWJldGljIEtldG9hY2lkb3Npcy9lY29ub21pY3MvZXBpZGVtaW9sb2d5L21ldGFib2xp
c20vKnRoZXJhcHk8L2tleXdvcmQ+PGtleXdvcmQ+RW1lcmdlbmN5IE1lZGljYWwgU2VydmljZXMv
ZWNvbm9taWNzL3RyZW5kczwva2V5d29yZD48a2V5d29yZD5IZWFsdGggQ2FyZSBDb3N0czwva2V5
d29yZD48a2V5d29yZD5IdW1hbnM8L2tleXdvcmQ+PGtleXdvcmQ+S2V0b25lIEJvZGllcy8qYmxv
b2QvdXJpbmU8L2tleXdvcmQ+PGtleXdvcmQ+S2V0b25lcy8qYmxvb2QvdXJpbmU8L2tleXdvcmQ+
PGtleXdvcmQ+UG9pbnQtb2YtQ2FyZSBUZXN0aW5nL2Vjb25vbWljczwva2V5d29yZD48a2V5d29y
ZD5QcmV2YWxlbmNlPC9rZXl3b3JkPjxrZXl3b3JkPlNlY29uZGFyeSBQcmV2ZW50aW9uL2Vjb25v
bWljczwva2V5d29yZD48a2V5d29yZD5TZXZlcml0eSBvZiBJbGxuZXNzIEluZGV4PC9rZXl3b3Jk
Pjwva2V5d29yZHM+PGRhdGVzPjx5ZWFyPjIwMTY8L3llYXI+PHB1Yi1kYXRlcz48ZGF0ZT5XaW50
ZXI8L2RhdGU+PC9wdWItZGF0ZXM+PC9kYXRlcz48aXNibj4xNjE0LTA1NzUgKEVsZWN0cm9uaWMp
JiN4RDsxNjEzLTYwNzEgKFByaW50KSYjeEQ7MTYxMy02MDcxIChMaW5raW5nKTwvaXNibj48YWNj
ZXNzaW9uLW51bT4yODI3ODMwODwvYWNjZXNzaW9uLW51bT48dXJscz48cmVsYXRlZC11cmxzPjx1
cmw+aHR0cHM6Ly93d3cubmNiaS5ubG0ubmloLmdvdi9wdWJtZWQvMjgyNzgzMDg8L3VybD48L3Jl
bGF0ZWQtdXJscz48L3VybHM+PGN1c3RvbTE+VGhlIGF1dGhvciByZXBvcnRlZCBubyBjb25mbGlj
dCBvZiBpbnRlcmVzdHMuPC9jdXN0b20xPjxjdXN0b20yPlBNQzU3MzQyMjI8L2N1c3RvbTI+PGVs
ZWN0cm9uaWMtcmVzb3VyY2UtbnVtPjEwLjE5MDAvUkRTLjIwMTYuMTMuMjE3PC9lbGVjdHJvbmlj
LXJlc291cmNlLW51bT48cmVtb3RlLWRhdGFiYXNlLW5hbWU+TWVkbGluZTwvcmVtb3RlLWRhdGFi
YXNlLW5hbWU+PHJlbW90ZS1kYXRhYmFzZS1wcm92aWRlcj5OTE08L3JlbW90ZS1kYXRhYmFzZS1w
cm92aWRlcj48L3JlY29yZD48L0NpdGU+PC9FbmROb3RlPgB=
</w:fldData>
        </w:fldChar>
      </w:r>
      <w:r w:rsidR="00F81E5D" w:rsidRPr="00922266">
        <w:rPr>
          <w:rFonts w:ascii="Arial" w:eastAsia="Times New Roman" w:hAnsi="Arial" w:cs="Arial"/>
        </w:rPr>
        <w:instrText xml:space="preserve"> ADDIN EN.CITE.DATA </w:instrText>
      </w:r>
      <w:r w:rsidR="00F81E5D" w:rsidRPr="00922266">
        <w:rPr>
          <w:rFonts w:ascii="Arial" w:eastAsia="Times New Roman" w:hAnsi="Arial" w:cs="Arial"/>
        </w:rPr>
      </w:r>
      <w:r w:rsidR="00F81E5D" w:rsidRPr="00922266">
        <w:rPr>
          <w:rFonts w:ascii="Arial" w:eastAsia="Times New Roman" w:hAnsi="Arial" w:cs="Arial"/>
        </w:rPr>
        <w:fldChar w:fldCharType="end"/>
      </w:r>
      <w:r w:rsidR="0068184A" w:rsidRPr="00922266">
        <w:rPr>
          <w:rFonts w:ascii="Arial" w:eastAsia="Times New Roman" w:hAnsi="Arial" w:cs="Arial"/>
        </w:rPr>
      </w:r>
      <w:r w:rsidR="0068184A" w:rsidRPr="00922266">
        <w:rPr>
          <w:rFonts w:ascii="Arial" w:eastAsia="Times New Roman" w:hAnsi="Arial" w:cs="Arial"/>
        </w:rPr>
        <w:fldChar w:fldCharType="separate"/>
      </w:r>
      <w:r w:rsidR="00F81E5D" w:rsidRPr="00922266">
        <w:rPr>
          <w:rFonts w:ascii="Arial" w:eastAsia="Times New Roman" w:hAnsi="Arial" w:cs="Arial"/>
          <w:noProof/>
        </w:rPr>
        <w:t>(15, 16)</w:t>
      </w:r>
      <w:r w:rsidR="0068184A" w:rsidRPr="00922266">
        <w:rPr>
          <w:rFonts w:ascii="Arial" w:eastAsia="Times New Roman" w:hAnsi="Arial" w:cs="Arial"/>
        </w:rPr>
        <w:fldChar w:fldCharType="end"/>
      </w:r>
      <w:r w:rsidR="00F05298">
        <w:rPr>
          <w:rFonts w:ascii="Arial" w:eastAsia="Times New Roman" w:hAnsi="Arial" w:cs="Arial"/>
        </w:rPr>
        <w:t>.</w:t>
      </w:r>
      <w:r w:rsidR="00FB7311" w:rsidRPr="00922266">
        <w:rPr>
          <w:rFonts w:ascii="Arial" w:eastAsia="Times New Roman" w:hAnsi="Arial" w:cs="Arial"/>
        </w:rPr>
        <w:t xml:space="preserve"> </w:t>
      </w:r>
      <w:r w:rsidRPr="00922266">
        <w:rPr>
          <w:rFonts w:ascii="Arial" w:eastAsia="Times New Roman" w:hAnsi="Arial" w:cs="Arial"/>
        </w:rPr>
        <w:t xml:space="preserve">Hence, measurement of venous or capillary β-hydroxybutyrate is recommended for the diagnosis. </w:t>
      </w:r>
      <w:r w:rsidR="00A135B0" w:rsidRPr="00922266">
        <w:rPr>
          <w:rFonts w:ascii="Arial" w:eastAsia="Times New Roman" w:hAnsi="Arial" w:cs="Arial"/>
        </w:rPr>
        <w:t>The use of bedside capillary ketone monitors is now advocated as the best standard of care.</w:t>
      </w:r>
    </w:p>
    <w:p w14:paraId="5D918A20" w14:textId="77777777" w:rsidR="002702D7" w:rsidRDefault="002702D7" w:rsidP="00435C5C">
      <w:pPr>
        <w:spacing w:after="0"/>
        <w:rPr>
          <w:rFonts w:ascii="Arial" w:eastAsia="Times New Roman" w:hAnsi="Arial" w:cs="Arial"/>
        </w:rPr>
      </w:pPr>
    </w:p>
    <w:p w14:paraId="26CC1A32" w14:textId="54D15F23" w:rsidR="004F615A" w:rsidRPr="00922266" w:rsidRDefault="00416957" w:rsidP="00435C5C">
      <w:pPr>
        <w:spacing w:after="0"/>
        <w:rPr>
          <w:rFonts w:ascii="Arial" w:eastAsia="Times New Roman" w:hAnsi="Arial" w:cs="Arial"/>
        </w:rPr>
      </w:pPr>
      <w:r w:rsidRPr="00922266">
        <w:rPr>
          <w:rFonts w:ascii="Arial" w:eastAsia="Times New Roman" w:hAnsi="Arial" w:cs="Arial"/>
        </w:rPr>
        <w:t xml:space="preserve">The most common symptoms are nausea and vomiting and abdominal pain, which can mimic </w:t>
      </w:r>
      <w:r w:rsidR="00A135B0" w:rsidRPr="00922266">
        <w:rPr>
          <w:rFonts w:ascii="Arial" w:eastAsia="Times New Roman" w:hAnsi="Arial" w:cs="Arial"/>
        </w:rPr>
        <w:t xml:space="preserve">an </w:t>
      </w:r>
      <w:r w:rsidRPr="00922266">
        <w:rPr>
          <w:rFonts w:ascii="Arial" w:eastAsia="Times New Roman" w:hAnsi="Arial" w:cs="Arial"/>
        </w:rPr>
        <w:t>acute abdomen. General symptoms include fatigue and malaise. Osmotic symptoms (polydipsia, polyuria) and unintentional weight loss often precede the diagnosis. Individuals can exhibit neurological symptoms including confusion, headache, lethargy</w:t>
      </w:r>
      <w:r w:rsidR="000A676A">
        <w:rPr>
          <w:rFonts w:ascii="Arial" w:eastAsia="Times New Roman" w:hAnsi="Arial" w:cs="Arial"/>
        </w:rPr>
        <w:t>,</w:t>
      </w:r>
      <w:r w:rsidRPr="00922266">
        <w:rPr>
          <w:rFonts w:ascii="Arial" w:eastAsia="Times New Roman" w:hAnsi="Arial" w:cs="Arial"/>
        </w:rPr>
        <w:t xml:space="preserve"> and coma. Kussmaul breathing (deep, </w:t>
      </w:r>
      <w:r w:rsidR="0068245C" w:rsidRPr="00922266">
        <w:rPr>
          <w:rFonts w:ascii="Arial" w:eastAsia="Times New Roman" w:hAnsi="Arial" w:cs="Arial"/>
        </w:rPr>
        <w:t>labored</w:t>
      </w:r>
      <w:r w:rsidRPr="00922266">
        <w:rPr>
          <w:rFonts w:ascii="Arial" w:eastAsia="Times New Roman" w:hAnsi="Arial" w:cs="Arial"/>
        </w:rPr>
        <w:t xml:space="preserve"> breathing) occurs in 28% of cases </w:t>
      </w:r>
      <w:r w:rsidR="0068184A" w:rsidRPr="00922266">
        <w:rPr>
          <w:rFonts w:ascii="Arial" w:eastAsia="Times New Roman" w:hAnsi="Arial" w:cs="Arial"/>
        </w:rPr>
        <w:fldChar w:fldCharType="begin"/>
      </w:r>
      <w:r w:rsidR="00F81E5D" w:rsidRPr="00922266">
        <w:rPr>
          <w:rFonts w:ascii="Arial" w:eastAsia="Times New Roman" w:hAnsi="Arial" w:cs="Arial"/>
        </w:rPr>
        <w:instrText xml:space="preserve"> ADDIN EN.CITE &lt;EndNote&gt;&lt;Cite&gt;&lt;Author&gt;Adhikari&lt;/Author&gt;&lt;Year&gt;1997&lt;/Year&gt;&lt;RecNum&gt;139&lt;/RecNum&gt;&lt;DisplayText&gt;(17)&lt;/DisplayText&gt;&lt;record&gt;&lt;rec-number&gt;139&lt;/rec-number&gt;&lt;foreign-keys&gt;&lt;key app="EN" db-id="v09vd22so99zpbefr5sv2ptlvdfra0areazp" timestamp="1739823956"&gt;139&lt;/key&gt;&lt;/foreign-keys&gt;&lt;ref-type name="Journal Article"&gt;17&lt;/ref-type&gt;&lt;contributors&gt;&lt;authors&gt;&lt;author&gt;Adhikari, P. M.&lt;/author&gt;&lt;author&gt;Mohammed, N.&lt;/author&gt;&lt;author&gt;Pereira, P.&lt;/author&gt;&lt;/authors&gt;&lt;/contributors&gt;&lt;auth-address&gt;Department of Medicine, Kasturba Medical College, Mangalore.&lt;/auth-address&gt;&lt;titles&gt;&lt;title&gt;Changing profile of diabetic ketosis&lt;/title&gt;&lt;secondary-title&gt;J Indian Med Assoc&lt;/secondary-title&gt;&lt;/titles&gt;&lt;periodical&gt;&lt;full-title&gt;J Indian Med Assoc&lt;/full-title&gt;&lt;/periodical&gt;&lt;pages&gt;540-2&lt;/pages&gt;&lt;volume&gt;95&lt;/volume&gt;&lt;number&gt;10&lt;/number&gt;&lt;keywords&gt;&lt;keyword&gt;Adult&lt;/keyword&gt;&lt;keyword&gt;*Diabetes Mellitus, Type 1/blood/therapy&lt;/keyword&gt;&lt;keyword&gt;*Diabetes Mellitus, Type 2/blood/therapy&lt;/keyword&gt;&lt;keyword&gt;*Diabetic Ketoacidosis/blood/therapy&lt;/keyword&gt;&lt;keyword&gt;Humans&lt;/keyword&gt;&lt;/keywords&gt;&lt;dates&gt;&lt;year&gt;1997&lt;/year&gt;&lt;pub-dates&gt;&lt;date&gt;Oct&lt;/date&gt;&lt;/pub-dates&gt;&lt;/dates&gt;&lt;isbn&gt;0019-5847 (Print)&amp;#xD;0019-5847 (Linking)&lt;/isbn&gt;&lt;accession-num&gt;9567597&lt;/accession-num&gt;&lt;urls&gt;&lt;related-urls&gt;&lt;url&gt;https://www.ncbi.nlm.nih.gov/pubmed/9567597&lt;/url&gt;&lt;/related-urls&gt;&lt;/urls&gt;&lt;remote-database-name&gt;Medline&lt;/remote-database-name&gt;&lt;remote-database-provider&gt;NLM&lt;/remote-database-provider&gt;&lt;/record&gt;&lt;/Cite&gt;&lt;/EndNote&gt;</w:instrText>
      </w:r>
      <w:r w:rsidR="0068184A" w:rsidRPr="00922266">
        <w:rPr>
          <w:rFonts w:ascii="Arial" w:eastAsia="Times New Roman" w:hAnsi="Arial" w:cs="Arial"/>
        </w:rPr>
        <w:fldChar w:fldCharType="separate"/>
      </w:r>
      <w:r w:rsidR="00F81E5D" w:rsidRPr="00922266">
        <w:rPr>
          <w:rFonts w:ascii="Arial" w:eastAsia="Times New Roman" w:hAnsi="Arial" w:cs="Arial"/>
          <w:noProof/>
        </w:rPr>
        <w:t>(17)</w:t>
      </w:r>
      <w:r w:rsidR="0068184A" w:rsidRPr="00922266">
        <w:rPr>
          <w:rFonts w:ascii="Arial" w:eastAsia="Times New Roman" w:hAnsi="Arial" w:cs="Arial"/>
        </w:rPr>
        <w:fldChar w:fldCharType="end"/>
      </w:r>
      <w:r w:rsidR="000A676A">
        <w:rPr>
          <w:rFonts w:ascii="Arial" w:eastAsia="Times New Roman" w:hAnsi="Arial" w:cs="Arial"/>
        </w:rPr>
        <w:t>.</w:t>
      </w:r>
      <w:r w:rsidR="0068184A" w:rsidRPr="00922266" w:rsidDel="0068184A">
        <w:rPr>
          <w:rFonts w:ascii="Arial" w:eastAsia="Times New Roman" w:hAnsi="Arial" w:cs="Arial"/>
        </w:rPr>
        <w:t xml:space="preserve"> </w:t>
      </w:r>
      <w:r w:rsidRPr="00922266">
        <w:rPr>
          <w:rFonts w:ascii="Arial" w:eastAsia="Times New Roman" w:hAnsi="Arial" w:cs="Arial"/>
        </w:rPr>
        <w:t xml:space="preserve"> Fruity breath </w:t>
      </w:r>
      <w:r w:rsidR="0068245C" w:rsidRPr="00922266">
        <w:rPr>
          <w:rFonts w:ascii="Arial" w:eastAsia="Times New Roman" w:hAnsi="Arial" w:cs="Arial"/>
        </w:rPr>
        <w:t>odor</w:t>
      </w:r>
      <w:r w:rsidRPr="00922266">
        <w:rPr>
          <w:rFonts w:ascii="Arial" w:eastAsia="Times New Roman" w:hAnsi="Arial" w:cs="Arial"/>
        </w:rPr>
        <w:t xml:space="preserve"> due to ketone production, another distinct sign of DKA, might be present. Tachycardia and hypotension </w:t>
      </w:r>
      <w:r w:rsidRPr="00922266">
        <w:rPr>
          <w:rFonts w:ascii="Arial" w:eastAsia="Times New Roman" w:hAnsi="Arial" w:cs="Arial"/>
        </w:rPr>
        <w:lastRenderedPageBreak/>
        <w:t>due to dehydration are often present along with dry mucous membranes and decreased skin turgor.</w:t>
      </w:r>
    </w:p>
    <w:p w14:paraId="72B66929" w14:textId="77777777" w:rsidR="002702D7" w:rsidRDefault="002702D7" w:rsidP="00435C5C">
      <w:pPr>
        <w:spacing w:after="0"/>
        <w:rPr>
          <w:rFonts w:ascii="Arial" w:eastAsia="Times New Roman" w:hAnsi="Arial" w:cs="Arial"/>
        </w:rPr>
      </w:pPr>
    </w:p>
    <w:p w14:paraId="7F15B193" w14:textId="2E1039A5" w:rsidR="004F615A" w:rsidRDefault="00416957" w:rsidP="00435C5C">
      <w:pPr>
        <w:spacing w:after="0"/>
        <w:rPr>
          <w:rFonts w:ascii="Arial" w:eastAsia="Times New Roman" w:hAnsi="Arial" w:cs="Arial"/>
        </w:rPr>
      </w:pPr>
      <w:r w:rsidRPr="00922266">
        <w:rPr>
          <w:rFonts w:ascii="Arial" w:eastAsia="Times New Roman" w:hAnsi="Arial" w:cs="Arial"/>
        </w:rPr>
        <w:t>Contrary to DKA, HHS is characterized by absence of severe ketonemia and metabolic acidosis. There are four diagnostic criteria as per global consensus</w:t>
      </w:r>
      <w:r w:rsidR="0068184A" w:rsidRPr="00922266">
        <w:rPr>
          <w:rFonts w:ascii="Arial" w:hAnsi="Arial" w:cs="Arial"/>
        </w:rPr>
        <w:t xml:space="preserve"> </w:t>
      </w:r>
      <w:r w:rsidR="0068184A" w:rsidRPr="00922266">
        <w:rPr>
          <w:rFonts w:ascii="Arial" w:eastAsia="Times New Roman" w:hAnsi="Arial" w:cs="Arial"/>
        </w:rPr>
        <w:fldChar w:fldCharType="begin">
          <w:fldData xml:space="preserve">PEVuZE5vdGU+PENpdGU+PEF1dGhvcj5VbXBpZXJyZXo8L0F1dGhvcj48WWVhcj4yMDI0PC9ZZWFy
PjxSZWNOdW0+MTM4PC9SZWNOdW0+PERpc3BsYXlUZXh0PigxMyk8L0Rpc3BsYXlUZXh0PjxyZWNv
cmQ+PHJlYy1udW1iZXI+MTM4PC9yZWMtbnVtYmVyPjxmb3JlaWduLWtleXM+PGtleSBhcHA9IkVO
IiBkYi1pZD0idjA5dmQyMnNvOTl6cGJlZnI1c3YycHRsdmRmcmEwYXJlYXpwIiB0aW1lc3RhbXA9
IjE3Mzk4MjM5MTUiPjEzODwva2V5PjwvZm9yZWlnbi1rZXlzPjxyZWYtdHlwZSBuYW1lPSJKb3Vy
bmFsIEFydGljbGUiPjE3PC9yZWYtdHlwZT48Y29udHJpYnV0b3JzPjxhdXRob3JzPjxhdXRob3I+
VW1waWVycmV6LCBHLiBFLjwvYXV0aG9yPjxhdXRob3I+RGF2aXMsIEcuIE0uPC9hdXRob3I+PGF1
dGhvcj5FbFNheWVkLCBOLiBBLjwvYXV0aG9yPjxhdXRob3I+RmFkaW5pLCBHLiBQLjwvYXV0aG9y
PjxhdXRob3I+R2FsaW5kbywgUi4gSi48L2F1dGhvcj48YXV0aG9yPkhpcnNjaCwgSS4gQi48L2F1
dGhvcj48YXV0aG9yPktsb25vZmYsIEQuIEMuPC9hdXRob3I+PGF1dGhvcj5NY0NveSwgUi4gRy48
L2F1dGhvcj48YXV0aG9yPk1pc3JhLCBTLjwvYXV0aG9yPjxhdXRob3I+R2FiYmF5LCBSLiBBLjwv
YXV0aG9yPjxhdXRob3I+QmFubnVydSwgUi4gUi48L2F1dGhvcj48YXV0aG9yPkRoYXRhcml5YSwg
Sy4gSy48L2F1dGhvcj48L2F1dGhvcnM+PC9jb250cmlidXRvcnM+PGF1dGgtYWRkcmVzcz5EaXZp
c2lvbiBvZiBFbmRvY3Jpbm9sb2d5LCBNZXRhYm9saXNtLCBhbmQgTGlwaWRzLCBEZXBhcnRtZW50
IG9mIE1lZGljaW5lLCBFbW9yeSBVbml2ZXJzaXR5IFNjaG9vbCBvZiBNZWRpY2luZSwgQXRsYW50
YSwgR0EuJiN4RDtBbWVyaWNhbiBEaWFiZXRlcyBBc3NvY2lhdGlvbiwgQXJsaW5ndG9uLCBWQS4m
I3hEO0RlcGFydG1lbnQgb2YgTWVkaWNpbmUsIEhhcnZhcmQgTWVkaWNhbCBTY2hvb2wsIEJvc3Rv
biwgTUEuJiN4RDtEZXBhcnRtZW50IG9mIE1lZGljaW5lLCBVbml2ZXJzaXR5IG9mIFBhZHVhLCBQ
YWR1YSwgSXRhbHkuJiN4RDtWZW5ldG8gSW5zdGl0dXRlIG9mIE1vbGVjdWxhciBNZWRpY2luZSwg
UGFkdWEsIEl0YWx5LiYjeEQ7RGl2aXNpb24gb2YgRW5kb2NyaW5vbG9neSwgRGlhYmV0ZXMgYW5k
IE1ldGFib2xpc20sIERlcGFydG1lbnQgb2YgTWVkaWNpbmUsIFVuaXZlcnNpdHkgb2YgTWlhbWkg
TWlsbGVyIFNjaG9vbCBvZiBNZWRpY2luZSwgTWlhbWksIEZMLiYjeEQ7RGl2aXNpb24gb2YgTWV0
YWJvbGlzbSwgRW5kb2NyaW5vbG9neSwgYW5kIE51dHJpdGlvbiwgRGVwYXJ0bWVudCBvZiBNZWRp
Y2luZSwgVW5pdmVyc2l0eSBvZiBXYXNoaW5ndG9uLCBTZWF0dGxlLCBXQS4mI3hEO0RpYWJldGVz
IFJlc2VhcmNoIEluc3RpdHV0ZSwgTWlsbHMtUGVuaW5zdWxhIE1lZGljYWwgQ2VudGVyLCBTYW4g
TWF0ZW8sIENBLiYjeEQ7RGl2aXNpb24gb2YgRW5kb2NyaW5vbG9neSwgRGlhYmV0ZXMgYW5kIE51
dHJpdGlvbiwgRGVwYXJ0bWVudCBvZiBNZWRpY2luZSwgVW5pdmVyc2l0eSBvZiBNYXJ5bGFuZCBT
Y2hvb2wgb2YgTWVkaWNpbmUsIEJhbHRpbW9yZSwgTUQuJiN4RDtVbml2ZXJzaXR5IG9mIE1hcnls
YW5kIEluc3RpdHV0ZSBmb3IgSGVhbHRoIENvbXB1dGluZywgQmV0aGVzZGEsIE1ELiYjeEQ7RGl2
aXNpb24gb2YgTWV0YWJvbGlzbSwgRGlnZXN0aW9uICZhbXA7IFJlcHJvZHVjdGlvbiwgSW1wZXJp
YWwgQ29sbGVnZSBMb25kb24sIFUuSy4mI3hEO0RlcGFydG1lbnQgb2YgRGlhYmV0ZXMgJmFtcDsg
RW5kb2NyaW5vbG9neSwgSW1wZXJpYWwgQ29sbGVnZSBIZWFsdGhjYXJlIE5IUyBUcnVzdCwgTG9u
ZG9uLCBVLksuJiN4RDtFbHNpZSBCZXJ0cmFtIERpYWJldGVzIENlbnRyZSwgTm9yZm9sayBhbmQg
Tm9yd2ljaCBVbml2ZXJzaXR5IEhvc3BpdGFscyBOSFMgRm91bmRhdGlvbiBUcnVzdCwgTm9yd2lj
aCwgVS5LLiYjeEQ7RGVwYXJ0bWVudCBvZiBNZWRpY2luZSwgTm9yd2ljaCBNZWRpY2FsIFNjaG9v
bCwgVW5pdmVyc2l0eSBvZiBFYXN0IEFuZ2xpYSwgTm9yd2ljaCwgVS5LLjwvYXV0aC1hZGRyZXNz
Pjx0aXRsZXM+PHRpdGxlPkh5cGVyZ2x5Y2VtaWMgQ3Jpc2VzIGluIEFkdWx0cyBXaXRoIERpYWJl
dGVzOiBBIENvbnNlbnN1cyBSZXBvcnQ8L3RpdGxlPjxzZWNvbmRhcnktdGl0bGU+RGlhYmV0ZXMg
Q2FyZTwvc2Vjb25kYXJ5LXRpdGxlPjwvdGl0bGVzPjxwZXJpb2RpY2FsPjxmdWxsLXRpdGxlPkRp
YWJldGVzIENhcmU8L2Z1bGwtdGl0bGU+PC9wZXJpb2RpY2FsPjxwYWdlcz4xMjU3LTEyNzU8L3Bh
Z2VzPjx2b2x1bWU+NDc8L3ZvbHVtZT48bnVtYmVyPjg8L251bWJlcj48a2V5d29yZHM+PGtleXdv
cmQ+SHVtYW5zPC9rZXl3b3JkPjxrZXl3b3JkPipEaWFiZXRpYyBLZXRvYWNpZG9zaXMvZXBpZGVt
aW9sb2d5L3RoZXJhcHk8L2tleXdvcmQ+PGtleXdvcmQ+QWR1bHQ8L2tleXdvcmQ+PGtleXdvcmQ+
SHlwZXJnbHljZW1pYS9jb21wbGljYXRpb25zL2VwaWRlbWlvbG9neTwva2V5d29yZD48a2V5d29y
ZD5EaWFiZXRlcyBNZWxsaXR1cy9lcGlkZW1pb2xvZ3kvcGh5c2lvcGF0aG9sb2d5PC9rZXl3b3Jk
PjxrZXl3b3JkPkNvbnNlbnN1czwva2V5d29yZD48a2V5d29yZD5IeXBlcmdseWNlbWljIEh5cGVy
b3Ntb2xhciBOb25rZXRvdGljIENvbWEvdGhlcmFweS9waHlzaW9wYXRob2xvZ3k8L2tleXdvcmQ+
PC9rZXl3b3Jkcz48ZGF0ZXM+PHllYXI+MjAyNDwveWVhcj48cHViLWRhdGVzPjxkYXRlPkF1ZyAx
PC9kYXRlPjwvcHViLWRhdGVzPjwvZGF0ZXM+PGlzYm4+MTkzNS01NTQ4IChFbGVjdHJvbmljKSYj
eEQ7MDE0OS01OTkyIChQcmludCkmI3hEOzAxNDktNTk5MiAoTGlua2luZyk8L2lzYm4+PGFjY2Vz
c2lvbi1udW0+MzkwNTI5MDE8L2FjY2Vzc2lvbi1udW0+PHVybHM+PHJlbGF0ZWQtdXJscz48dXJs
Pmh0dHBzOi8vd3d3Lm5jYmkubmxtLm5paC5nb3YvcHVibWVkLzM5MDUyOTAxPC91cmw+PC9yZWxh
dGVkLXVybHM+PC91cmxzPjxjdXN0b20yPlBNQzExMjcyOTgzPC9jdXN0b20yPjxlbGVjdHJvbmlj
LXJlc291cmNlLW51bT4xMC4yMzM3L2RjaTI0LTAwMzI8L2VsZWN0cm9uaWMtcmVzb3VyY2UtbnVt
PjxyZW1vdGUtZGF0YWJhc2UtbmFtZT5NZWRsaW5lPC9yZW1vdGUtZGF0YWJhc2UtbmFtZT48cmVt
b3RlLWRhdGFiYXNlLXByb3ZpZGVyPk5MTTwvcmVtb3RlLWRhdGFiYXNlLXByb3ZpZGVyPjwvcmVj
b3JkPjwvQ2l0ZT48L0VuZE5vdGU+AG==
</w:fldData>
        </w:fldChar>
      </w:r>
      <w:r w:rsidR="00F81E5D" w:rsidRPr="00922266">
        <w:rPr>
          <w:rFonts w:ascii="Arial" w:eastAsia="Times New Roman" w:hAnsi="Arial" w:cs="Arial"/>
        </w:rPr>
        <w:instrText xml:space="preserve"> ADDIN EN.CITE </w:instrText>
      </w:r>
      <w:r w:rsidR="00F81E5D" w:rsidRPr="00922266">
        <w:rPr>
          <w:rFonts w:ascii="Arial" w:eastAsia="Times New Roman" w:hAnsi="Arial" w:cs="Arial"/>
        </w:rPr>
        <w:fldChar w:fldCharType="begin">
          <w:fldData xml:space="preserve">PEVuZE5vdGU+PENpdGU+PEF1dGhvcj5VbXBpZXJyZXo8L0F1dGhvcj48WWVhcj4yMDI0PC9ZZWFy
PjxSZWNOdW0+MTM4PC9SZWNOdW0+PERpc3BsYXlUZXh0PigxMyk8L0Rpc3BsYXlUZXh0PjxyZWNv
cmQ+PHJlYy1udW1iZXI+MTM4PC9yZWMtbnVtYmVyPjxmb3JlaWduLWtleXM+PGtleSBhcHA9IkVO
IiBkYi1pZD0idjA5dmQyMnNvOTl6cGJlZnI1c3YycHRsdmRmcmEwYXJlYXpwIiB0aW1lc3RhbXA9
IjE3Mzk4MjM5MTUiPjEzODwva2V5PjwvZm9yZWlnbi1rZXlzPjxyZWYtdHlwZSBuYW1lPSJKb3Vy
bmFsIEFydGljbGUiPjE3PC9yZWYtdHlwZT48Y29udHJpYnV0b3JzPjxhdXRob3JzPjxhdXRob3I+
VW1waWVycmV6LCBHLiBFLjwvYXV0aG9yPjxhdXRob3I+RGF2aXMsIEcuIE0uPC9hdXRob3I+PGF1
dGhvcj5FbFNheWVkLCBOLiBBLjwvYXV0aG9yPjxhdXRob3I+RmFkaW5pLCBHLiBQLjwvYXV0aG9y
PjxhdXRob3I+R2FsaW5kbywgUi4gSi48L2F1dGhvcj48YXV0aG9yPkhpcnNjaCwgSS4gQi48L2F1
dGhvcj48YXV0aG9yPktsb25vZmYsIEQuIEMuPC9hdXRob3I+PGF1dGhvcj5NY0NveSwgUi4gRy48
L2F1dGhvcj48YXV0aG9yPk1pc3JhLCBTLjwvYXV0aG9yPjxhdXRob3I+R2FiYmF5LCBSLiBBLjwv
YXV0aG9yPjxhdXRob3I+QmFubnVydSwgUi4gUi48L2F1dGhvcj48YXV0aG9yPkRoYXRhcml5YSwg
Sy4gSy48L2F1dGhvcj48L2F1dGhvcnM+PC9jb250cmlidXRvcnM+PGF1dGgtYWRkcmVzcz5EaXZp
c2lvbiBvZiBFbmRvY3Jpbm9sb2d5LCBNZXRhYm9saXNtLCBhbmQgTGlwaWRzLCBEZXBhcnRtZW50
IG9mIE1lZGljaW5lLCBFbW9yeSBVbml2ZXJzaXR5IFNjaG9vbCBvZiBNZWRpY2luZSwgQXRsYW50
YSwgR0EuJiN4RDtBbWVyaWNhbiBEaWFiZXRlcyBBc3NvY2lhdGlvbiwgQXJsaW5ndG9uLCBWQS4m
I3hEO0RlcGFydG1lbnQgb2YgTWVkaWNpbmUsIEhhcnZhcmQgTWVkaWNhbCBTY2hvb2wsIEJvc3Rv
biwgTUEuJiN4RDtEZXBhcnRtZW50IG9mIE1lZGljaW5lLCBVbml2ZXJzaXR5IG9mIFBhZHVhLCBQ
YWR1YSwgSXRhbHkuJiN4RDtWZW5ldG8gSW5zdGl0dXRlIG9mIE1vbGVjdWxhciBNZWRpY2luZSwg
UGFkdWEsIEl0YWx5LiYjeEQ7RGl2aXNpb24gb2YgRW5kb2NyaW5vbG9neSwgRGlhYmV0ZXMgYW5k
IE1ldGFib2xpc20sIERlcGFydG1lbnQgb2YgTWVkaWNpbmUsIFVuaXZlcnNpdHkgb2YgTWlhbWkg
TWlsbGVyIFNjaG9vbCBvZiBNZWRpY2luZSwgTWlhbWksIEZMLiYjeEQ7RGl2aXNpb24gb2YgTWV0
YWJvbGlzbSwgRW5kb2NyaW5vbG9neSwgYW5kIE51dHJpdGlvbiwgRGVwYXJ0bWVudCBvZiBNZWRp
Y2luZSwgVW5pdmVyc2l0eSBvZiBXYXNoaW5ndG9uLCBTZWF0dGxlLCBXQS4mI3hEO0RpYWJldGVz
IFJlc2VhcmNoIEluc3RpdHV0ZSwgTWlsbHMtUGVuaW5zdWxhIE1lZGljYWwgQ2VudGVyLCBTYW4g
TWF0ZW8sIENBLiYjeEQ7RGl2aXNpb24gb2YgRW5kb2NyaW5vbG9neSwgRGlhYmV0ZXMgYW5kIE51
dHJpdGlvbiwgRGVwYXJ0bWVudCBvZiBNZWRpY2luZSwgVW5pdmVyc2l0eSBvZiBNYXJ5bGFuZCBT
Y2hvb2wgb2YgTWVkaWNpbmUsIEJhbHRpbW9yZSwgTUQuJiN4RDtVbml2ZXJzaXR5IG9mIE1hcnls
YW5kIEluc3RpdHV0ZSBmb3IgSGVhbHRoIENvbXB1dGluZywgQmV0aGVzZGEsIE1ELiYjeEQ7RGl2
aXNpb24gb2YgTWV0YWJvbGlzbSwgRGlnZXN0aW9uICZhbXA7IFJlcHJvZHVjdGlvbiwgSW1wZXJp
YWwgQ29sbGVnZSBMb25kb24sIFUuSy4mI3hEO0RlcGFydG1lbnQgb2YgRGlhYmV0ZXMgJmFtcDsg
RW5kb2NyaW5vbG9neSwgSW1wZXJpYWwgQ29sbGVnZSBIZWFsdGhjYXJlIE5IUyBUcnVzdCwgTG9u
ZG9uLCBVLksuJiN4RDtFbHNpZSBCZXJ0cmFtIERpYWJldGVzIENlbnRyZSwgTm9yZm9sayBhbmQg
Tm9yd2ljaCBVbml2ZXJzaXR5IEhvc3BpdGFscyBOSFMgRm91bmRhdGlvbiBUcnVzdCwgTm9yd2lj
aCwgVS5LLiYjeEQ7RGVwYXJ0bWVudCBvZiBNZWRpY2luZSwgTm9yd2ljaCBNZWRpY2FsIFNjaG9v
bCwgVW5pdmVyc2l0eSBvZiBFYXN0IEFuZ2xpYSwgTm9yd2ljaCwgVS5LLjwvYXV0aC1hZGRyZXNz
Pjx0aXRsZXM+PHRpdGxlPkh5cGVyZ2x5Y2VtaWMgQ3Jpc2VzIGluIEFkdWx0cyBXaXRoIERpYWJl
dGVzOiBBIENvbnNlbnN1cyBSZXBvcnQ8L3RpdGxlPjxzZWNvbmRhcnktdGl0bGU+RGlhYmV0ZXMg
Q2FyZTwvc2Vjb25kYXJ5LXRpdGxlPjwvdGl0bGVzPjxwZXJpb2RpY2FsPjxmdWxsLXRpdGxlPkRp
YWJldGVzIENhcmU8L2Z1bGwtdGl0bGU+PC9wZXJpb2RpY2FsPjxwYWdlcz4xMjU3LTEyNzU8L3Bh
Z2VzPjx2b2x1bWU+NDc8L3ZvbHVtZT48bnVtYmVyPjg8L251bWJlcj48a2V5d29yZHM+PGtleXdv
cmQ+SHVtYW5zPC9rZXl3b3JkPjxrZXl3b3JkPipEaWFiZXRpYyBLZXRvYWNpZG9zaXMvZXBpZGVt
aW9sb2d5L3RoZXJhcHk8L2tleXdvcmQ+PGtleXdvcmQ+QWR1bHQ8L2tleXdvcmQ+PGtleXdvcmQ+
SHlwZXJnbHljZW1pYS9jb21wbGljYXRpb25zL2VwaWRlbWlvbG9neTwva2V5d29yZD48a2V5d29y
ZD5EaWFiZXRlcyBNZWxsaXR1cy9lcGlkZW1pb2xvZ3kvcGh5c2lvcGF0aG9sb2d5PC9rZXl3b3Jk
PjxrZXl3b3JkPkNvbnNlbnN1czwva2V5d29yZD48a2V5d29yZD5IeXBlcmdseWNlbWljIEh5cGVy
b3Ntb2xhciBOb25rZXRvdGljIENvbWEvdGhlcmFweS9waHlzaW9wYXRob2xvZ3k8L2tleXdvcmQ+
PC9rZXl3b3Jkcz48ZGF0ZXM+PHllYXI+MjAyNDwveWVhcj48cHViLWRhdGVzPjxkYXRlPkF1ZyAx
PC9kYXRlPjwvcHViLWRhdGVzPjwvZGF0ZXM+PGlzYm4+MTkzNS01NTQ4IChFbGVjdHJvbmljKSYj
eEQ7MDE0OS01OTkyIChQcmludCkmI3hEOzAxNDktNTk5MiAoTGlua2luZyk8L2lzYm4+PGFjY2Vz
c2lvbi1udW0+MzkwNTI5MDE8L2FjY2Vzc2lvbi1udW0+PHVybHM+PHJlbGF0ZWQtdXJscz48dXJs
Pmh0dHBzOi8vd3d3Lm5jYmkubmxtLm5paC5nb3YvcHVibWVkLzM5MDUyOTAxPC91cmw+PC9yZWxh
dGVkLXVybHM+PC91cmxzPjxjdXN0b20yPlBNQzExMjcyOTgzPC9jdXN0b20yPjxlbGVjdHJvbmlj
LXJlc291cmNlLW51bT4xMC4yMzM3L2RjaTI0LTAwMzI8L2VsZWN0cm9uaWMtcmVzb3VyY2UtbnVt
PjxyZW1vdGUtZGF0YWJhc2UtbmFtZT5NZWRsaW5lPC9yZW1vdGUtZGF0YWJhc2UtbmFtZT48cmVt
b3RlLWRhdGFiYXNlLXByb3ZpZGVyPk5MTTwvcmVtb3RlLWRhdGFiYXNlLXByb3ZpZGVyPjwvcmVj
b3JkPjwvQ2l0ZT48L0VuZE5vdGU+AG==
</w:fldData>
        </w:fldChar>
      </w:r>
      <w:r w:rsidR="00F81E5D" w:rsidRPr="00922266">
        <w:rPr>
          <w:rFonts w:ascii="Arial" w:eastAsia="Times New Roman" w:hAnsi="Arial" w:cs="Arial"/>
        </w:rPr>
        <w:instrText xml:space="preserve"> ADDIN EN.CITE.DATA </w:instrText>
      </w:r>
      <w:r w:rsidR="00F81E5D" w:rsidRPr="00922266">
        <w:rPr>
          <w:rFonts w:ascii="Arial" w:eastAsia="Times New Roman" w:hAnsi="Arial" w:cs="Arial"/>
        </w:rPr>
      </w:r>
      <w:r w:rsidR="00F81E5D" w:rsidRPr="00922266">
        <w:rPr>
          <w:rFonts w:ascii="Arial" w:eastAsia="Times New Roman" w:hAnsi="Arial" w:cs="Arial"/>
        </w:rPr>
        <w:fldChar w:fldCharType="end"/>
      </w:r>
      <w:r w:rsidR="0068184A" w:rsidRPr="00922266">
        <w:rPr>
          <w:rFonts w:ascii="Arial" w:eastAsia="Times New Roman" w:hAnsi="Arial" w:cs="Arial"/>
        </w:rPr>
      </w:r>
      <w:r w:rsidR="0068184A" w:rsidRPr="00922266">
        <w:rPr>
          <w:rFonts w:ascii="Arial" w:eastAsia="Times New Roman" w:hAnsi="Arial" w:cs="Arial"/>
        </w:rPr>
        <w:fldChar w:fldCharType="separate"/>
      </w:r>
      <w:r w:rsidR="00F81E5D" w:rsidRPr="00922266">
        <w:rPr>
          <w:rFonts w:ascii="Arial" w:eastAsia="Times New Roman" w:hAnsi="Arial" w:cs="Arial"/>
          <w:noProof/>
        </w:rPr>
        <w:t>(13)</w:t>
      </w:r>
      <w:r w:rsidR="0068184A" w:rsidRPr="00922266">
        <w:rPr>
          <w:rFonts w:ascii="Arial" w:eastAsia="Times New Roman" w:hAnsi="Arial" w:cs="Arial"/>
        </w:rPr>
        <w:fldChar w:fldCharType="end"/>
      </w:r>
      <w:r w:rsidR="000A676A">
        <w:rPr>
          <w:rFonts w:ascii="Arial" w:eastAsia="Times New Roman" w:hAnsi="Arial" w:cs="Arial"/>
        </w:rPr>
        <w:t>.</w:t>
      </w:r>
      <w:r w:rsidR="0068184A" w:rsidRPr="00922266" w:rsidDel="0068184A">
        <w:rPr>
          <w:rFonts w:ascii="Arial" w:eastAsia="Times New Roman" w:hAnsi="Arial" w:cs="Arial"/>
        </w:rPr>
        <w:t xml:space="preserve"> </w:t>
      </w:r>
    </w:p>
    <w:p w14:paraId="17362BB2" w14:textId="77777777" w:rsidR="002702D7" w:rsidRPr="00922266" w:rsidRDefault="002702D7" w:rsidP="00435C5C">
      <w:pPr>
        <w:spacing w:after="0"/>
        <w:rPr>
          <w:rFonts w:ascii="Arial" w:eastAsia="Times New Roman" w:hAnsi="Arial" w:cs="Arial"/>
        </w:rPr>
      </w:pPr>
    </w:p>
    <w:p w14:paraId="595F5EBD" w14:textId="5A9841EF" w:rsidR="00F16F84" w:rsidRPr="00922266" w:rsidRDefault="00416957" w:rsidP="00435C5C">
      <w:pPr>
        <w:numPr>
          <w:ilvl w:val="0"/>
          <w:numId w:val="3"/>
        </w:numPr>
        <w:pBdr>
          <w:top w:val="nil"/>
          <w:left w:val="nil"/>
          <w:bottom w:val="nil"/>
          <w:right w:val="nil"/>
          <w:between w:val="nil"/>
        </w:pBdr>
        <w:spacing w:after="0"/>
        <w:ind w:left="0" w:firstLine="0"/>
        <w:rPr>
          <w:rFonts w:ascii="Arial" w:eastAsia="Times New Roman" w:hAnsi="Arial" w:cs="Arial"/>
          <w:color w:val="000000"/>
        </w:rPr>
      </w:pPr>
      <w:r w:rsidRPr="00922266">
        <w:rPr>
          <w:rFonts w:ascii="Arial" w:eastAsia="Times New Roman" w:hAnsi="Arial" w:cs="Arial"/>
          <w:color w:val="000000"/>
        </w:rPr>
        <w:t>Plasma glucose &gt;600 mg/d</w:t>
      </w:r>
      <w:r w:rsidR="000A676A">
        <w:rPr>
          <w:rFonts w:ascii="Arial" w:eastAsia="Times New Roman" w:hAnsi="Arial" w:cs="Arial"/>
          <w:color w:val="000000"/>
        </w:rPr>
        <w:t>L</w:t>
      </w:r>
      <w:r w:rsidRPr="00922266">
        <w:rPr>
          <w:rFonts w:ascii="Arial" w:eastAsia="Times New Roman" w:hAnsi="Arial" w:cs="Arial"/>
          <w:color w:val="000000"/>
        </w:rPr>
        <w:t xml:space="preserve"> (33.3 mmol/</w:t>
      </w:r>
      <w:r w:rsidR="000A676A">
        <w:rPr>
          <w:rFonts w:ascii="Arial" w:eastAsia="Times New Roman" w:hAnsi="Arial" w:cs="Arial"/>
          <w:color w:val="000000"/>
        </w:rPr>
        <w:t>L</w:t>
      </w:r>
      <w:r w:rsidRPr="00922266">
        <w:rPr>
          <w:rFonts w:ascii="Arial" w:eastAsia="Times New Roman" w:hAnsi="Arial" w:cs="Arial"/>
          <w:color w:val="000000"/>
        </w:rPr>
        <w:t>)</w:t>
      </w:r>
      <w:r w:rsidR="000A676A">
        <w:rPr>
          <w:rFonts w:ascii="Arial" w:eastAsia="Times New Roman" w:hAnsi="Arial" w:cs="Arial"/>
          <w:color w:val="000000"/>
        </w:rPr>
        <w:t>.</w:t>
      </w:r>
    </w:p>
    <w:p w14:paraId="253E0C2E" w14:textId="1E265946" w:rsidR="00F16F84" w:rsidRPr="00922266" w:rsidRDefault="00416957" w:rsidP="00435C5C">
      <w:pPr>
        <w:numPr>
          <w:ilvl w:val="0"/>
          <w:numId w:val="3"/>
        </w:numPr>
        <w:pBdr>
          <w:top w:val="nil"/>
          <w:left w:val="nil"/>
          <w:bottom w:val="nil"/>
          <w:right w:val="nil"/>
          <w:between w:val="nil"/>
        </w:pBdr>
        <w:spacing w:after="0"/>
        <w:ind w:left="0" w:firstLine="0"/>
        <w:rPr>
          <w:rFonts w:ascii="Arial" w:eastAsia="Times New Roman" w:hAnsi="Arial" w:cs="Arial"/>
          <w:color w:val="000000"/>
        </w:rPr>
      </w:pPr>
      <w:r w:rsidRPr="00922266">
        <w:rPr>
          <w:rFonts w:ascii="Arial" w:eastAsia="Times New Roman" w:hAnsi="Arial" w:cs="Arial"/>
          <w:color w:val="000000"/>
        </w:rPr>
        <w:t>Hyperosmolality defined as effective osmolality &gt;300 mOsm/kg or total serum osmolality &gt; 320 mOsm/kg</w:t>
      </w:r>
      <w:r w:rsidR="000A676A">
        <w:rPr>
          <w:rFonts w:ascii="Arial" w:eastAsia="Times New Roman" w:hAnsi="Arial" w:cs="Arial"/>
          <w:color w:val="000000"/>
        </w:rPr>
        <w:t>.</w:t>
      </w:r>
    </w:p>
    <w:p w14:paraId="07579E04" w14:textId="403B980A" w:rsidR="00F16F84" w:rsidRPr="00922266" w:rsidRDefault="00416957" w:rsidP="00435C5C">
      <w:pPr>
        <w:numPr>
          <w:ilvl w:val="0"/>
          <w:numId w:val="3"/>
        </w:numPr>
        <w:pBdr>
          <w:top w:val="nil"/>
          <w:left w:val="nil"/>
          <w:bottom w:val="nil"/>
          <w:right w:val="nil"/>
          <w:between w:val="nil"/>
        </w:pBdr>
        <w:spacing w:after="0"/>
        <w:ind w:left="0" w:firstLine="0"/>
        <w:rPr>
          <w:rFonts w:ascii="Arial" w:eastAsia="Times New Roman" w:hAnsi="Arial" w:cs="Arial"/>
          <w:color w:val="000000"/>
        </w:rPr>
      </w:pPr>
      <w:r w:rsidRPr="00922266">
        <w:rPr>
          <w:rFonts w:ascii="Arial" w:eastAsia="Times New Roman" w:hAnsi="Arial" w:cs="Arial"/>
          <w:color w:val="000000"/>
        </w:rPr>
        <w:t>Absence of significant ketonemia: β-hydroxybutyrate &lt;3.0 mmol/L or urine ketone &lt; 2+</w:t>
      </w:r>
      <w:r w:rsidR="000A676A">
        <w:rPr>
          <w:rFonts w:ascii="Arial" w:eastAsia="Times New Roman" w:hAnsi="Arial" w:cs="Arial"/>
          <w:color w:val="000000"/>
        </w:rPr>
        <w:t>.</w:t>
      </w:r>
      <w:r w:rsidRPr="00922266">
        <w:rPr>
          <w:rFonts w:ascii="Arial" w:eastAsia="Times New Roman" w:hAnsi="Arial" w:cs="Arial"/>
          <w:color w:val="000000"/>
        </w:rPr>
        <w:t xml:space="preserve"> </w:t>
      </w:r>
    </w:p>
    <w:p w14:paraId="0D353E19" w14:textId="744FEA33" w:rsidR="004F615A" w:rsidRPr="00922266" w:rsidRDefault="00416957" w:rsidP="00435C5C">
      <w:pPr>
        <w:numPr>
          <w:ilvl w:val="0"/>
          <w:numId w:val="3"/>
        </w:numPr>
        <w:pBdr>
          <w:top w:val="nil"/>
          <w:left w:val="nil"/>
          <w:bottom w:val="nil"/>
          <w:right w:val="nil"/>
          <w:between w:val="nil"/>
        </w:pBdr>
        <w:spacing w:after="0"/>
        <w:ind w:left="0" w:firstLine="0"/>
        <w:rPr>
          <w:rFonts w:ascii="Arial" w:eastAsia="Times New Roman" w:hAnsi="Arial" w:cs="Arial"/>
          <w:color w:val="000000"/>
        </w:rPr>
      </w:pPr>
      <w:r w:rsidRPr="00922266">
        <w:rPr>
          <w:rFonts w:ascii="Arial" w:eastAsia="Times New Roman" w:hAnsi="Arial" w:cs="Arial"/>
          <w:color w:val="000000"/>
        </w:rPr>
        <w:t>Absence of acidosis: pH≥7.3 and bicarbonate concentration ≥ 15 mmol/</w:t>
      </w:r>
      <w:r w:rsidR="000A676A">
        <w:rPr>
          <w:rFonts w:ascii="Arial" w:eastAsia="Times New Roman" w:hAnsi="Arial" w:cs="Arial"/>
          <w:color w:val="000000"/>
        </w:rPr>
        <w:t>L.</w:t>
      </w:r>
    </w:p>
    <w:p w14:paraId="1E11CC4D" w14:textId="77777777" w:rsidR="002702D7" w:rsidRDefault="002702D7" w:rsidP="00435C5C">
      <w:pPr>
        <w:spacing w:after="0"/>
        <w:rPr>
          <w:rFonts w:ascii="Arial" w:eastAsia="Times New Roman" w:hAnsi="Arial" w:cs="Arial"/>
        </w:rPr>
      </w:pPr>
    </w:p>
    <w:p w14:paraId="00AD5953" w14:textId="77777777" w:rsidR="00DE5B2F" w:rsidRDefault="00416957" w:rsidP="00435C5C">
      <w:pPr>
        <w:spacing w:after="0"/>
        <w:rPr>
          <w:rFonts w:ascii="Arial" w:eastAsia="Times New Roman" w:hAnsi="Arial" w:cs="Arial"/>
        </w:rPr>
      </w:pPr>
      <w:r w:rsidRPr="00922266">
        <w:rPr>
          <w:rFonts w:ascii="Arial" w:eastAsia="Times New Roman" w:hAnsi="Arial" w:cs="Arial"/>
        </w:rPr>
        <w:t>General symptoms include significant fatigue and weakness. Osmotic symptoms and weight loss often precede the acute presentation. Neurological symptoms, including confusion, focal neurological deficits, lethargy, seizures</w:t>
      </w:r>
      <w:r w:rsidR="00D91B42">
        <w:rPr>
          <w:rFonts w:ascii="Arial" w:eastAsia="Times New Roman" w:hAnsi="Arial" w:cs="Arial"/>
        </w:rPr>
        <w:t>,</w:t>
      </w:r>
      <w:r w:rsidRPr="00922266">
        <w:rPr>
          <w:rFonts w:ascii="Arial" w:eastAsia="Times New Roman" w:hAnsi="Arial" w:cs="Arial"/>
        </w:rPr>
        <w:t xml:space="preserve"> and coma are more frequent in HHS. Signs of severe dehydration and volume depletion include tachycardia and severe hypotension as well as general signs of dehydration. When left untreated, it can lead to multiorgan failure and death </w:t>
      </w:r>
      <w:r w:rsidR="0068184A" w:rsidRPr="00922266">
        <w:rPr>
          <w:rFonts w:ascii="Arial" w:eastAsia="Times New Roman" w:hAnsi="Arial" w:cs="Arial"/>
        </w:rPr>
        <w:fldChar w:fldCharType="begin"/>
      </w:r>
      <w:r w:rsidR="00F81E5D" w:rsidRPr="00922266">
        <w:rPr>
          <w:rFonts w:ascii="Arial" w:eastAsia="Times New Roman" w:hAnsi="Arial" w:cs="Arial"/>
        </w:rPr>
        <w:instrText xml:space="preserve"> ADDIN EN.CITE &lt;EndNote&gt;&lt;Cite&gt;&lt;Author&gt;Pasquel&lt;/Author&gt;&lt;Year&gt;2014&lt;/Year&gt;&lt;RecNum&gt;116&lt;/RecNum&gt;&lt;DisplayText&gt;(9)&lt;/DisplayText&gt;&lt;record&gt;&lt;rec-number&gt;116&lt;/rec-number&gt;&lt;foreign-keys&gt;&lt;key app="EN" db-id="v09vd22so99zpbefr5sv2ptlvdfra0areazp" timestamp="1739821466"&gt;116&lt;/key&gt;&lt;/foreign-keys&gt;&lt;ref-type name="Journal Article"&gt;17&lt;/ref-type&gt;&lt;contributors&gt;&lt;authors&gt;&lt;author&gt;Pasquel, F. J.&lt;/author&gt;&lt;author&gt;Umpierrez, G. E.&lt;/author&gt;&lt;/authors&gt;&lt;/contributors&gt;&lt;auth-address&gt;Division of Endocrinology, Department of Medicine, Emory University School of Medicine, Atlanta, GA.&amp;#xD;Division of Endocrinology, Department of Medicine, Emory University School of Medicine, Atlanta, GA geumpie@emory.edu.&lt;/auth-address&gt;&lt;titles&gt;&lt;title&gt;Hyperosmolar hyperglycemic state: a historic review of the clinical presentation, diagnosis, and treatment&lt;/title&gt;&lt;secondary-title&gt;Diabetes Care&lt;/secondary-title&gt;&lt;/titles&gt;&lt;periodical&gt;&lt;full-title&gt;Diabetes Care&lt;/full-title&gt;&lt;/periodical&gt;&lt;pages&gt;3124-31&lt;/pages&gt;&lt;volume&gt;37&lt;/volume&gt;&lt;number&gt;11&lt;/number&gt;&lt;keywords&gt;&lt;keyword&gt;Adult&lt;/keyword&gt;&lt;keyword&gt;Animals&lt;/keyword&gt;&lt;keyword&gt;Child&lt;/keyword&gt;&lt;keyword&gt;Diabetes Mellitus, Type 2/*complications&lt;/keyword&gt;&lt;keyword&gt;Diabetic Ketoacidosis/mortality&lt;/keyword&gt;&lt;keyword&gt;Glycosuria/*etiology/physiopathology&lt;/keyword&gt;&lt;keyword&gt;Humans&lt;/keyword&gt;&lt;keyword&gt;*Hyperglycemic Hyperosmolar Nonketotic Coma/diagnosis/physiopathology/therapy&lt;/keyword&gt;&lt;keyword&gt;Incidence&lt;/keyword&gt;&lt;keyword&gt;Osmolar Concentration&lt;/keyword&gt;&lt;/keywords&gt;&lt;dates&gt;&lt;year&gt;2014&lt;/year&gt;&lt;pub-dates&gt;&lt;date&gt;Nov&lt;/date&gt;&lt;/pub-dates&gt;&lt;/dates&gt;&lt;isbn&gt;1935-5548 (Electronic)&amp;#xD;0149-5992 (Print)&amp;#xD;0149-5992 (Linking)&lt;/isbn&gt;&lt;accession-num&gt;25342831&lt;/accession-num&gt;&lt;urls&gt;&lt;related-urls&gt;&lt;url&gt;https://www.ncbi.nlm.nih.gov/pubmed/25342831&lt;/url&gt;&lt;/related-urls&gt;&lt;/urls&gt;&lt;custom2&gt;PMC4207202&lt;/custom2&gt;&lt;electronic-resource-num&gt;10.2337/dc14-0984&lt;/electronic-resource-num&gt;&lt;remote-database-name&gt;Medline&lt;/remote-database-name&gt;&lt;remote-database-provider&gt;NLM&lt;/remote-database-provider&gt;&lt;/record&gt;&lt;/Cite&gt;&lt;/EndNote&gt;</w:instrText>
      </w:r>
      <w:r w:rsidR="0068184A" w:rsidRPr="00922266">
        <w:rPr>
          <w:rFonts w:ascii="Arial" w:eastAsia="Times New Roman" w:hAnsi="Arial" w:cs="Arial"/>
        </w:rPr>
        <w:fldChar w:fldCharType="separate"/>
      </w:r>
      <w:r w:rsidR="00F81E5D" w:rsidRPr="00922266">
        <w:rPr>
          <w:rFonts w:ascii="Arial" w:eastAsia="Times New Roman" w:hAnsi="Arial" w:cs="Arial"/>
          <w:noProof/>
        </w:rPr>
        <w:t>(9)</w:t>
      </w:r>
      <w:r w:rsidR="0068184A" w:rsidRPr="00922266">
        <w:rPr>
          <w:rFonts w:ascii="Arial" w:eastAsia="Times New Roman" w:hAnsi="Arial" w:cs="Arial"/>
        </w:rPr>
        <w:fldChar w:fldCharType="end"/>
      </w:r>
      <w:r w:rsidR="00D91B42">
        <w:rPr>
          <w:rFonts w:ascii="Arial" w:eastAsia="Times New Roman" w:hAnsi="Arial" w:cs="Arial"/>
        </w:rPr>
        <w:t>.</w:t>
      </w:r>
    </w:p>
    <w:p w14:paraId="184B6A09" w14:textId="77777777" w:rsidR="00DE5B2F" w:rsidRDefault="00DE5B2F" w:rsidP="00435C5C">
      <w:pPr>
        <w:spacing w:after="0"/>
        <w:rPr>
          <w:rFonts w:ascii="Arial" w:eastAsia="Times New Roman" w:hAnsi="Arial" w:cs="Arial"/>
        </w:rPr>
      </w:pPr>
    </w:p>
    <w:p w14:paraId="1E85AB7C" w14:textId="681D01BA" w:rsidR="003A06D8" w:rsidRPr="00922266" w:rsidRDefault="00DE5B2F" w:rsidP="00435C5C">
      <w:pPr>
        <w:spacing w:after="0"/>
        <w:rPr>
          <w:rFonts w:ascii="Arial" w:eastAsia="Times New Roman" w:hAnsi="Arial" w:cs="Arial"/>
          <w:b/>
          <w:caps/>
          <w:color w:val="1F497D" w:themeColor="text2"/>
        </w:rPr>
      </w:pPr>
      <w:r>
        <w:rPr>
          <w:rFonts w:ascii="Arial" w:eastAsia="Times New Roman" w:hAnsi="Arial" w:cs="Arial"/>
        </w:rPr>
        <w:t>The differences between DKA and HHS are shown in Table 1.</w:t>
      </w:r>
      <w:r w:rsidR="0068184A" w:rsidRPr="00922266" w:rsidDel="0068184A">
        <w:rPr>
          <w:rFonts w:ascii="Arial" w:eastAsia="Times New Roman" w:hAnsi="Arial" w:cs="Arial"/>
        </w:rPr>
        <w:t xml:space="preserve"> </w:t>
      </w:r>
      <w:r w:rsidR="0042257E">
        <w:rPr>
          <w:rFonts w:ascii="Arial" w:eastAsia="Times New Roman" w:hAnsi="Arial" w:cs="Arial"/>
        </w:rPr>
        <w:t xml:space="preserve">Patients </w:t>
      </w:r>
      <w:r w:rsidR="004865CF">
        <w:rPr>
          <w:rFonts w:ascii="Arial" w:eastAsia="Times New Roman" w:hAnsi="Arial" w:cs="Arial"/>
        </w:rPr>
        <w:t xml:space="preserve">may manifest symptoms and laboratory studies of both </w:t>
      </w:r>
      <w:r w:rsidR="00B61FC7">
        <w:rPr>
          <w:rFonts w:ascii="Arial" w:eastAsia="Times New Roman" w:hAnsi="Arial" w:cs="Arial"/>
        </w:rPr>
        <w:t>DKA and HHS as DKA and H</w:t>
      </w:r>
      <w:r w:rsidR="003D5089">
        <w:rPr>
          <w:rFonts w:ascii="Arial" w:eastAsia="Times New Roman" w:hAnsi="Arial" w:cs="Arial"/>
        </w:rPr>
        <w:t>HS represent a spectrum of insulin deficiency</w:t>
      </w:r>
      <w:r w:rsidR="00E42EF5">
        <w:rPr>
          <w:rFonts w:ascii="Arial" w:eastAsia="Times New Roman" w:hAnsi="Arial" w:cs="Arial"/>
        </w:rPr>
        <w:t xml:space="preserve"> disorders</w:t>
      </w:r>
      <w:r w:rsidR="003D5089">
        <w:rPr>
          <w:rFonts w:ascii="Arial" w:eastAsia="Times New Roman" w:hAnsi="Arial" w:cs="Arial"/>
        </w:rPr>
        <w:t>.</w:t>
      </w:r>
    </w:p>
    <w:p w14:paraId="68EF0B19" w14:textId="77777777" w:rsidR="003A06D8" w:rsidRPr="00922266" w:rsidRDefault="003A06D8" w:rsidP="00435C5C">
      <w:pPr>
        <w:spacing w:after="0"/>
        <w:rPr>
          <w:rFonts w:ascii="Arial" w:eastAsia="Times New Roman" w:hAnsi="Arial" w:cs="Arial"/>
          <w:b/>
          <w:caps/>
          <w:color w:val="1F497D" w:themeColor="text2"/>
        </w:rPr>
      </w:pPr>
    </w:p>
    <w:tbl>
      <w:tblPr>
        <w:tblStyle w:val="TableGrid"/>
        <w:tblW w:w="9445" w:type="dxa"/>
        <w:tblLayout w:type="fixed"/>
        <w:tblLook w:val="0400" w:firstRow="0" w:lastRow="0" w:firstColumn="0" w:lastColumn="0" w:noHBand="0" w:noVBand="1"/>
      </w:tblPr>
      <w:tblGrid>
        <w:gridCol w:w="2425"/>
        <w:gridCol w:w="3690"/>
        <w:gridCol w:w="3330"/>
      </w:tblGrid>
      <w:tr w:rsidR="00DE5B2F" w:rsidRPr="00922266" w14:paraId="1FF47998" w14:textId="77777777" w:rsidTr="007C78EF">
        <w:tc>
          <w:tcPr>
            <w:tcW w:w="9445" w:type="dxa"/>
            <w:gridSpan w:val="3"/>
            <w:shd w:val="clear" w:color="auto" w:fill="FFFF00"/>
          </w:tcPr>
          <w:p w14:paraId="6FAECCD2" w14:textId="332A0570" w:rsidR="00DE5B2F" w:rsidRPr="00922266" w:rsidRDefault="00DE5B2F" w:rsidP="00435C5C">
            <w:pPr>
              <w:rPr>
                <w:rFonts w:ascii="Arial" w:eastAsia="Times New Roman" w:hAnsi="Arial" w:cs="Arial"/>
                <w:b/>
              </w:rPr>
            </w:pPr>
            <w:r>
              <w:rPr>
                <w:rFonts w:ascii="Arial" w:eastAsia="Times New Roman" w:hAnsi="Arial" w:cs="Arial"/>
                <w:b/>
              </w:rPr>
              <w:t xml:space="preserve">Table 1. </w:t>
            </w:r>
            <w:r w:rsidRPr="00DE5B2F">
              <w:rPr>
                <w:rFonts w:ascii="Arial" w:eastAsia="Times New Roman" w:hAnsi="Arial" w:cs="Arial"/>
                <w:b/>
              </w:rPr>
              <w:t>DIFFERENCES BETWEEN DKA AND HHS</w:t>
            </w:r>
            <w:r>
              <w:rPr>
                <w:rFonts w:ascii="Arial" w:eastAsia="Times New Roman" w:hAnsi="Arial" w:cs="Arial"/>
                <w:b/>
              </w:rPr>
              <w:t xml:space="preserve"> </w:t>
            </w:r>
          </w:p>
        </w:tc>
      </w:tr>
      <w:tr w:rsidR="004F615A" w:rsidRPr="00922266" w14:paraId="0538A973" w14:textId="77777777" w:rsidTr="008A27A9">
        <w:tc>
          <w:tcPr>
            <w:tcW w:w="2425" w:type="dxa"/>
          </w:tcPr>
          <w:p w14:paraId="58ABAD5C" w14:textId="77777777" w:rsidR="004F615A" w:rsidRPr="00922266" w:rsidRDefault="00416957" w:rsidP="00435C5C">
            <w:pPr>
              <w:spacing w:line="276" w:lineRule="auto"/>
              <w:rPr>
                <w:rFonts w:ascii="Arial" w:eastAsia="Times New Roman" w:hAnsi="Arial" w:cs="Arial"/>
                <w:b/>
              </w:rPr>
            </w:pPr>
            <w:r w:rsidRPr="00922266">
              <w:rPr>
                <w:rFonts w:ascii="Arial" w:eastAsia="Times New Roman" w:hAnsi="Arial" w:cs="Arial"/>
                <w:b/>
              </w:rPr>
              <w:t xml:space="preserve">Clinical / Laboratory feature </w:t>
            </w:r>
          </w:p>
        </w:tc>
        <w:tc>
          <w:tcPr>
            <w:tcW w:w="3690" w:type="dxa"/>
          </w:tcPr>
          <w:p w14:paraId="4D26761E" w14:textId="77777777" w:rsidR="004F615A" w:rsidRPr="00922266" w:rsidRDefault="00416957" w:rsidP="00435C5C">
            <w:pPr>
              <w:spacing w:line="276" w:lineRule="auto"/>
              <w:rPr>
                <w:rFonts w:ascii="Arial" w:eastAsia="Times New Roman" w:hAnsi="Arial" w:cs="Arial"/>
                <w:b/>
              </w:rPr>
            </w:pPr>
            <w:r w:rsidRPr="00922266">
              <w:rPr>
                <w:rFonts w:ascii="Arial" w:eastAsia="Times New Roman" w:hAnsi="Arial" w:cs="Arial"/>
                <w:b/>
              </w:rPr>
              <w:t>DKA</w:t>
            </w:r>
          </w:p>
        </w:tc>
        <w:tc>
          <w:tcPr>
            <w:tcW w:w="3330" w:type="dxa"/>
          </w:tcPr>
          <w:p w14:paraId="578E329E" w14:textId="77777777" w:rsidR="004F615A" w:rsidRPr="00922266" w:rsidRDefault="00416957" w:rsidP="00435C5C">
            <w:pPr>
              <w:spacing w:line="276" w:lineRule="auto"/>
              <w:rPr>
                <w:rFonts w:ascii="Arial" w:eastAsia="Times New Roman" w:hAnsi="Arial" w:cs="Arial"/>
                <w:b/>
              </w:rPr>
            </w:pPr>
            <w:r w:rsidRPr="00922266">
              <w:rPr>
                <w:rFonts w:ascii="Arial" w:eastAsia="Times New Roman" w:hAnsi="Arial" w:cs="Arial"/>
                <w:b/>
              </w:rPr>
              <w:t>HHS</w:t>
            </w:r>
          </w:p>
        </w:tc>
      </w:tr>
      <w:tr w:rsidR="004F615A" w:rsidRPr="00922266" w14:paraId="7FB50E1F" w14:textId="77777777" w:rsidTr="008A27A9">
        <w:tc>
          <w:tcPr>
            <w:tcW w:w="2425" w:type="dxa"/>
          </w:tcPr>
          <w:p w14:paraId="69C95048" w14:textId="77777777" w:rsidR="004F615A" w:rsidRPr="00922266" w:rsidRDefault="00416957" w:rsidP="00435C5C">
            <w:pPr>
              <w:spacing w:line="276" w:lineRule="auto"/>
              <w:rPr>
                <w:rFonts w:ascii="Arial" w:eastAsia="Times New Roman" w:hAnsi="Arial" w:cs="Arial"/>
              </w:rPr>
            </w:pPr>
            <w:r w:rsidRPr="00922266">
              <w:rPr>
                <w:rFonts w:ascii="Arial" w:eastAsia="Times New Roman" w:hAnsi="Arial" w:cs="Arial"/>
              </w:rPr>
              <w:t xml:space="preserve">Onset </w:t>
            </w:r>
          </w:p>
        </w:tc>
        <w:tc>
          <w:tcPr>
            <w:tcW w:w="3690" w:type="dxa"/>
          </w:tcPr>
          <w:p w14:paraId="6B19BA23" w14:textId="77777777" w:rsidR="004F615A" w:rsidRPr="00922266" w:rsidRDefault="00416957" w:rsidP="00435C5C">
            <w:pPr>
              <w:spacing w:line="276" w:lineRule="auto"/>
              <w:rPr>
                <w:rFonts w:ascii="Arial" w:eastAsia="Times New Roman" w:hAnsi="Arial" w:cs="Arial"/>
              </w:rPr>
            </w:pPr>
            <w:r w:rsidRPr="00922266">
              <w:rPr>
                <w:rFonts w:ascii="Arial" w:eastAsia="Times New Roman" w:hAnsi="Arial" w:cs="Arial"/>
              </w:rPr>
              <w:t>Rapid (hours to 1-2 days)</w:t>
            </w:r>
          </w:p>
        </w:tc>
        <w:tc>
          <w:tcPr>
            <w:tcW w:w="3330" w:type="dxa"/>
          </w:tcPr>
          <w:p w14:paraId="5506C4B4" w14:textId="77777777" w:rsidR="004F615A" w:rsidRPr="00922266" w:rsidRDefault="00416957" w:rsidP="00435C5C">
            <w:pPr>
              <w:spacing w:line="276" w:lineRule="auto"/>
              <w:rPr>
                <w:rFonts w:ascii="Arial" w:eastAsia="Times New Roman" w:hAnsi="Arial" w:cs="Arial"/>
              </w:rPr>
            </w:pPr>
            <w:r w:rsidRPr="00922266">
              <w:rPr>
                <w:rFonts w:ascii="Arial" w:eastAsia="Times New Roman" w:hAnsi="Arial" w:cs="Arial"/>
              </w:rPr>
              <w:t>Gradual (several days to weeks)</w:t>
            </w:r>
          </w:p>
        </w:tc>
      </w:tr>
      <w:tr w:rsidR="004F615A" w:rsidRPr="00922266" w14:paraId="04422CC0" w14:textId="77777777" w:rsidTr="008A27A9">
        <w:tc>
          <w:tcPr>
            <w:tcW w:w="2425" w:type="dxa"/>
          </w:tcPr>
          <w:p w14:paraId="5FEBA835" w14:textId="77777777" w:rsidR="004F615A" w:rsidRPr="00922266" w:rsidRDefault="00416957" w:rsidP="00435C5C">
            <w:pPr>
              <w:spacing w:line="276" w:lineRule="auto"/>
              <w:rPr>
                <w:rFonts w:ascii="Arial" w:eastAsia="Times New Roman" w:hAnsi="Arial" w:cs="Arial"/>
              </w:rPr>
            </w:pPr>
            <w:r w:rsidRPr="00922266">
              <w:rPr>
                <w:rFonts w:ascii="Arial" w:eastAsia="Times New Roman" w:hAnsi="Arial" w:cs="Arial"/>
              </w:rPr>
              <w:t xml:space="preserve">Blood glucose </w:t>
            </w:r>
          </w:p>
        </w:tc>
        <w:tc>
          <w:tcPr>
            <w:tcW w:w="3690" w:type="dxa"/>
          </w:tcPr>
          <w:p w14:paraId="6EA0D749" w14:textId="322A95B3" w:rsidR="004F615A" w:rsidRPr="00922266" w:rsidRDefault="00416957" w:rsidP="00435C5C">
            <w:pPr>
              <w:spacing w:line="276" w:lineRule="auto"/>
              <w:rPr>
                <w:rFonts w:ascii="Arial" w:eastAsia="Times New Roman" w:hAnsi="Arial" w:cs="Arial"/>
              </w:rPr>
            </w:pPr>
            <w:r w:rsidRPr="00922266">
              <w:rPr>
                <w:rFonts w:ascii="Arial" w:eastAsia="Times New Roman" w:hAnsi="Arial" w:cs="Arial"/>
              </w:rPr>
              <w:t>200-600 mg/d</w:t>
            </w:r>
            <w:r w:rsidR="008A27A9">
              <w:rPr>
                <w:rFonts w:ascii="Arial" w:eastAsia="Times New Roman" w:hAnsi="Arial" w:cs="Arial"/>
              </w:rPr>
              <w:t>L</w:t>
            </w:r>
            <w:r w:rsidRPr="00922266">
              <w:rPr>
                <w:rFonts w:ascii="Arial" w:eastAsia="Times New Roman" w:hAnsi="Arial" w:cs="Arial"/>
              </w:rPr>
              <w:t xml:space="preserve"> (11.1-13.3 mmol/</w:t>
            </w:r>
            <w:r w:rsidR="007C78EF">
              <w:rPr>
                <w:rFonts w:ascii="Arial" w:eastAsia="Times New Roman" w:hAnsi="Arial" w:cs="Arial"/>
              </w:rPr>
              <w:t>L</w:t>
            </w:r>
            <w:r w:rsidRPr="00922266">
              <w:rPr>
                <w:rFonts w:ascii="Arial" w:eastAsia="Times New Roman" w:hAnsi="Arial" w:cs="Arial"/>
              </w:rPr>
              <w:t>)</w:t>
            </w:r>
          </w:p>
        </w:tc>
        <w:tc>
          <w:tcPr>
            <w:tcW w:w="3330" w:type="dxa"/>
          </w:tcPr>
          <w:p w14:paraId="2B700A26" w14:textId="094E87DE" w:rsidR="004F615A" w:rsidRPr="00922266" w:rsidRDefault="00416957" w:rsidP="00435C5C">
            <w:pPr>
              <w:spacing w:line="276" w:lineRule="auto"/>
              <w:rPr>
                <w:rFonts w:ascii="Arial" w:eastAsia="Times New Roman" w:hAnsi="Arial" w:cs="Arial"/>
              </w:rPr>
            </w:pPr>
            <w:r w:rsidRPr="00922266">
              <w:rPr>
                <w:rFonts w:ascii="Arial" w:eastAsia="Times New Roman" w:hAnsi="Arial" w:cs="Arial"/>
              </w:rPr>
              <w:t>&gt;600 mg/dl (13.3 mmol/</w:t>
            </w:r>
            <w:r w:rsidR="007C78EF">
              <w:rPr>
                <w:rFonts w:ascii="Arial" w:eastAsia="Times New Roman" w:hAnsi="Arial" w:cs="Arial"/>
              </w:rPr>
              <w:t>L</w:t>
            </w:r>
            <w:r w:rsidRPr="00922266">
              <w:rPr>
                <w:rFonts w:ascii="Arial" w:eastAsia="Times New Roman" w:hAnsi="Arial" w:cs="Arial"/>
              </w:rPr>
              <w:t>)</w:t>
            </w:r>
          </w:p>
        </w:tc>
      </w:tr>
      <w:tr w:rsidR="004F615A" w:rsidRPr="00922266" w14:paraId="6A51BCD8" w14:textId="77777777" w:rsidTr="008A27A9">
        <w:tc>
          <w:tcPr>
            <w:tcW w:w="2425" w:type="dxa"/>
          </w:tcPr>
          <w:p w14:paraId="79BB6629" w14:textId="77777777" w:rsidR="004F615A" w:rsidRPr="00922266" w:rsidRDefault="00416957" w:rsidP="00435C5C">
            <w:pPr>
              <w:spacing w:line="276" w:lineRule="auto"/>
              <w:rPr>
                <w:rFonts w:ascii="Arial" w:eastAsia="Times New Roman" w:hAnsi="Arial" w:cs="Arial"/>
              </w:rPr>
            </w:pPr>
            <w:r w:rsidRPr="00922266">
              <w:rPr>
                <w:rFonts w:ascii="Arial" w:eastAsia="Times New Roman" w:hAnsi="Arial" w:cs="Arial"/>
              </w:rPr>
              <w:t xml:space="preserve">Ketones </w:t>
            </w:r>
          </w:p>
        </w:tc>
        <w:tc>
          <w:tcPr>
            <w:tcW w:w="3690" w:type="dxa"/>
          </w:tcPr>
          <w:p w14:paraId="254B3DBD" w14:textId="520C9016" w:rsidR="004F615A" w:rsidRPr="00922266" w:rsidRDefault="00416957" w:rsidP="00435C5C">
            <w:pPr>
              <w:spacing w:line="276" w:lineRule="auto"/>
              <w:rPr>
                <w:rFonts w:ascii="Arial" w:eastAsia="Times New Roman" w:hAnsi="Arial" w:cs="Arial"/>
              </w:rPr>
            </w:pPr>
            <w:r w:rsidRPr="00922266">
              <w:rPr>
                <w:rFonts w:ascii="Arial" w:eastAsia="Times New Roman" w:hAnsi="Arial" w:cs="Arial"/>
              </w:rPr>
              <w:t>Ketonemia &gt;3 mmol/</w:t>
            </w:r>
            <w:r w:rsidR="007C78EF">
              <w:rPr>
                <w:rFonts w:ascii="Arial" w:eastAsia="Times New Roman" w:hAnsi="Arial" w:cs="Arial"/>
              </w:rPr>
              <w:t>L</w:t>
            </w:r>
            <w:r w:rsidRPr="00922266">
              <w:rPr>
                <w:rFonts w:ascii="Arial" w:eastAsia="Times New Roman" w:hAnsi="Arial" w:cs="Arial"/>
              </w:rPr>
              <w:t xml:space="preserve"> or ketonuria 2+ or higher</w:t>
            </w:r>
          </w:p>
        </w:tc>
        <w:tc>
          <w:tcPr>
            <w:tcW w:w="3330" w:type="dxa"/>
          </w:tcPr>
          <w:p w14:paraId="528C4577" w14:textId="5DBB3F70" w:rsidR="004F615A" w:rsidRPr="00922266" w:rsidRDefault="00416957" w:rsidP="00435C5C">
            <w:pPr>
              <w:spacing w:line="276" w:lineRule="auto"/>
              <w:rPr>
                <w:rFonts w:ascii="Arial" w:eastAsia="Times New Roman" w:hAnsi="Arial" w:cs="Arial"/>
              </w:rPr>
            </w:pPr>
            <w:r w:rsidRPr="00922266">
              <w:rPr>
                <w:rFonts w:ascii="Arial" w:eastAsia="Times New Roman" w:hAnsi="Arial" w:cs="Arial"/>
              </w:rPr>
              <w:t>Absent or &lt;3 mmol/</w:t>
            </w:r>
            <w:r w:rsidR="008A27A9">
              <w:rPr>
                <w:rFonts w:ascii="Arial" w:eastAsia="Times New Roman" w:hAnsi="Arial" w:cs="Arial"/>
              </w:rPr>
              <w:t>L</w:t>
            </w:r>
          </w:p>
        </w:tc>
      </w:tr>
      <w:tr w:rsidR="004F615A" w:rsidRPr="00922266" w14:paraId="6F952E86" w14:textId="77777777" w:rsidTr="008A27A9">
        <w:tc>
          <w:tcPr>
            <w:tcW w:w="2425" w:type="dxa"/>
          </w:tcPr>
          <w:p w14:paraId="5CC6A9C5" w14:textId="77777777" w:rsidR="004F615A" w:rsidRPr="00922266" w:rsidRDefault="00416957" w:rsidP="00435C5C">
            <w:pPr>
              <w:spacing w:line="276" w:lineRule="auto"/>
              <w:rPr>
                <w:rFonts w:ascii="Arial" w:eastAsia="Times New Roman" w:hAnsi="Arial" w:cs="Arial"/>
              </w:rPr>
            </w:pPr>
            <w:r w:rsidRPr="00922266">
              <w:rPr>
                <w:rFonts w:ascii="Arial" w:eastAsia="Times New Roman" w:hAnsi="Arial" w:cs="Arial"/>
              </w:rPr>
              <w:t>pH (acidosis)</w:t>
            </w:r>
          </w:p>
        </w:tc>
        <w:tc>
          <w:tcPr>
            <w:tcW w:w="3690" w:type="dxa"/>
          </w:tcPr>
          <w:p w14:paraId="4C6BDBB5" w14:textId="77777777" w:rsidR="004F615A" w:rsidRPr="00922266" w:rsidRDefault="00416957" w:rsidP="00435C5C">
            <w:pPr>
              <w:spacing w:line="276" w:lineRule="auto"/>
              <w:rPr>
                <w:rFonts w:ascii="Arial" w:eastAsia="Times New Roman" w:hAnsi="Arial" w:cs="Arial"/>
              </w:rPr>
            </w:pPr>
            <w:r w:rsidRPr="00922266">
              <w:rPr>
                <w:rFonts w:ascii="Arial" w:eastAsia="Times New Roman" w:hAnsi="Arial" w:cs="Arial"/>
              </w:rPr>
              <w:t>&lt;7.3</w:t>
            </w:r>
          </w:p>
        </w:tc>
        <w:tc>
          <w:tcPr>
            <w:tcW w:w="3330" w:type="dxa"/>
          </w:tcPr>
          <w:p w14:paraId="60D8933B" w14:textId="30D63AA4" w:rsidR="004F615A" w:rsidRPr="00922266" w:rsidRDefault="00A135B0" w:rsidP="00435C5C">
            <w:pPr>
              <w:spacing w:line="276" w:lineRule="auto"/>
              <w:rPr>
                <w:rFonts w:ascii="Arial" w:eastAsia="Times New Roman" w:hAnsi="Arial" w:cs="Arial"/>
              </w:rPr>
            </w:pPr>
            <w:r w:rsidRPr="00922266">
              <w:rPr>
                <w:rFonts w:ascii="Arial" w:eastAsia="Times New Roman" w:hAnsi="Arial" w:cs="Arial"/>
              </w:rPr>
              <w:t>≥</w:t>
            </w:r>
            <w:r w:rsidR="00416957" w:rsidRPr="00922266">
              <w:rPr>
                <w:rFonts w:ascii="Arial" w:eastAsia="Times New Roman" w:hAnsi="Arial" w:cs="Arial"/>
              </w:rPr>
              <w:t>7.3</w:t>
            </w:r>
          </w:p>
        </w:tc>
      </w:tr>
      <w:tr w:rsidR="004F615A" w:rsidRPr="00922266" w14:paraId="1071907B" w14:textId="77777777" w:rsidTr="008A27A9">
        <w:trPr>
          <w:trHeight w:val="440"/>
        </w:trPr>
        <w:tc>
          <w:tcPr>
            <w:tcW w:w="2425" w:type="dxa"/>
          </w:tcPr>
          <w:p w14:paraId="4926C0B1" w14:textId="77777777" w:rsidR="004F615A" w:rsidRPr="00922266" w:rsidRDefault="00416957" w:rsidP="00435C5C">
            <w:pPr>
              <w:spacing w:line="276" w:lineRule="auto"/>
              <w:rPr>
                <w:rFonts w:ascii="Arial" w:eastAsia="Times New Roman" w:hAnsi="Arial" w:cs="Arial"/>
              </w:rPr>
            </w:pPr>
            <w:r w:rsidRPr="00922266">
              <w:rPr>
                <w:rFonts w:ascii="Arial" w:eastAsia="Times New Roman" w:hAnsi="Arial" w:cs="Arial"/>
              </w:rPr>
              <w:t xml:space="preserve">Bicarbonate </w:t>
            </w:r>
          </w:p>
        </w:tc>
        <w:tc>
          <w:tcPr>
            <w:tcW w:w="3690" w:type="dxa"/>
          </w:tcPr>
          <w:p w14:paraId="6EBB236F" w14:textId="1FBCABB7" w:rsidR="004F615A" w:rsidRPr="00922266" w:rsidRDefault="00416957" w:rsidP="00435C5C">
            <w:pPr>
              <w:spacing w:line="276" w:lineRule="auto"/>
              <w:rPr>
                <w:rFonts w:ascii="Arial" w:eastAsia="Times New Roman" w:hAnsi="Arial" w:cs="Arial"/>
              </w:rPr>
            </w:pPr>
            <w:r w:rsidRPr="00922266">
              <w:rPr>
                <w:rFonts w:ascii="Arial" w:eastAsia="Times New Roman" w:hAnsi="Arial" w:cs="Arial"/>
              </w:rPr>
              <w:t>&lt;18 mmol/</w:t>
            </w:r>
            <w:r w:rsidR="008A27A9">
              <w:rPr>
                <w:rFonts w:ascii="Arial" w:eastAsia="Times New Roman" w:hAnsi="Arial" w:cs="Arial"/>
              </w:rPr>
              <w:t>L</w:t>
            </w:r>
          </w:p>
        </w:tc>
        <w:tc>
          <w:tcPr>
            <w:tcW w:w="3330" w:type="dxa"/>
          </w:tcPr>
          <w:p w14:paraId="1C4B5110" w14:textId="39F93512" w:rsidR="004F615A" w:rsidRPr="00922266" w:rsidRDefault="00416957" w:rsidP="00435C5C">
            <w:pPr>
              <w:spacing w:line="276" w:lineRule="auto"/>
              <w:rPr>
                <w:rFonts w:ascii="Arial" w:eastAsia="Times New Roman" w:hAnsi="Arial" w:cs="Arial"/>
              </w:rPr>
            </w:pPr>
            <w:r w:rsidRPr="00922266">
              <w:rPr>
                <w:rFonts w:ascii="Arial" w:eastAsia="Times New Roman" w:hAnsi="Arial" w:cs="Arial"/>
              </w:rPr>
              <w:t>≥ 15 mmol/</w:t>
            </w:r>
            <w:r w:rsidR="008A27A9">
              <w:rPr>
                <w:rFonts w:ascii="Arial" w:eastAsia="Times New Roman" w:hAnsi="Arial" w:cs="Arial"/>
              </w:rPr>
              <w:t>L</w:t>
            </w:r>
          </w:p>
        </w:tc>
      </w:tr>
      <w:tr w:rsidR="004F615A" w:rsidRPr="00922266" w14:paraId="1DC0012B" w14:textId="77777777" w:rsidTr="008A27A9">
        <w:tc>
          <w:tcPr>
            <w:tcW w:w="2425" w:type="dxa"/>
          </w:tcPr>
          <w:p w14:paraId="6FC084F7" w14:textId="77777777" w:rsidR="004F615A" w:rsidRPr="00922266" w:rsidRDefault="00416957" w:rsidP="00435C5C">
            <w:pPr>
              <w:spacing w:line="276" w:lineRule="auto"/>
              <w:rPr>
                <w:rFonts w:ascii="Arial" w:eastAsia="Times New Roman" w:hAnsi="Arial" w:cs="Arial"/>
              </w:rPr>
            </w:pPr>
            <w:r w:rsidRPr="00922266">
              <w:rPr>
                <w:rFonts w:ascii="Arial" w:eastAsia="Times New Roman" w:hAnsi="Arial" w:cs="Arial"/>
              </w:rPr>
              <w:t xml:space="preserve">Osmolality </w:t>
            </w:r>
          </w:p>
        </w:tc>
        <w:tc>
          <w:tcPr>
            <w:tcW w:w="3690" w:type="dxa"/>
          </w:tcPr>
          <w:p w14:paraId="47B9E01B" w14:textId="77777777" w:rsidR="004F615A" w:rsidRPr="00922266" w:rsidRDefault="00416957" w:rsidP="00435C5C">
            <w:pPr>
              <w:spacing w:line="276" w:lineRule="auto"/>
              <w:rPr>
                <w:rFonts w:ascii="Arial" w:eastAsia="Times New Roman" w:hAnsi="Arial" w:cs="Arial"/>
              </w:rPr>
            </w:pPr>
            <w:r w:rsidRPr="00922266">
              <w:rPr>
                <w:rFonts w:ascii="Arial" w:eastAsia="Times New Roman" w:hAnsi="Arial" w:cs="Arial"/>
              </w:rPr>
              <w:t>Moderately elevated</w:t>
            </w:r>
          </w:p>
        </w:tc>
        <w:tc>
          <w:tcPr>
            <w:tcW w:w="3330" w:type="dxa"/>
          </w:tcPr>
          <w:p w14:paraId="40D746B2" w14:textId="77777777" w:rsidR="004F615A" w:rsidRPr="00922266" w:rsidRDefault="00416957" w:rsidP="00435C5C">
            <w:pPr>
              <w:spacing w:line="276" w:lineRule="auto"/>
              <w:rPr>
                <w:rFonts w:ascii="Arial" w:eastAsia="Times New Roman" w:hAnsi="Arial" w:cs="Arial"/>
              </w:rPr>
            </w:pPr>
            <w:r w:rsidRPr="00922266">
              <w:rPr>
                <w:rFonts w:ascii="Arial" w:eastAsia="Times New Roman" w:hAnsi="Arial" w:cs="Arial"/>
              </w:rPr>
              <w:t>Severely elevated (&gt;320 mOsm/kg)</w:t>
            </w:r>
          </w:p>
        </w:tc>
      </w:tr>
      <w:tr w:rsidR="004F615A" w:rsidRPr="00922266" w14:paraId="6E39005F" w14:textId="77777777" w:rsidTr="008A27A9">
        <w:tc>
          <w:tcPr>
            <w:tcW w:w="2425" w:type="dxa"/>
          </w:tcPr>
          <w:p w14:paraId="69F994AD" w14:textId="77777777" w:rsidR="004F615A" w:rsidRPr="00922266" w:rsidRDefault="00416957" w:rsidP="00435C5C">
            <w:pPr>
              <w:spacing w:line="276" w:lineRule="auto"/>
              <w:rPr>
                <w:rFonts w:ascii="Arial" w:eastAsia="Times New Roman" w:hAnsi="Arial" w:cs="Arial"/>
              </w:rPr>
            </w:pPr>
            <w:r w:rsidRPr="00922266">
              <w:rPr>
                <w:rFonts w:ascii="Arial" w:eastAsia="Times New Roman" w:hAnsi="Arial" w:cs="Arial"/>
              </w:rPr>
              <w:t xml:space="preserve">Neurological symptoms </w:t>
            </w:r>
          </w:p>
        </w:tc>
        <w:tc>
          <w:tcPr>
            <w:tcW w:w="3690" w:type="dxa"/>
          </w:tcPr>
          <w:p w14:paraId="26C9AAAF" w14:textId="77777777" w:rsidR="004F615A" w:rsidRPr="00922266" w:rsidRDefault="00416957" w:rsidP="00435C5C">
            <w:pPr>
              <w:spacing w:line="276" w:lineRule="auto"/>
              <w:rPr>
                <w:rFonts w:ascii="Arial" w:eastAsia="Times New Roman" w:hAnsi="Arial" w:cs="Arial"/>
              </w:rPr>
            </w:pPr>
            <w:r w:rsidRPr="00922266">
              <w:rPr>
                <w:rFonts w:ascii="Arial" w:eastAsia="Times New Roman" w:hAnsi="Arial" w:cs="Arial"/>
              </w:rPr>
              <w:t>Mild to moderate confusion</w:t>
            </w:r>
          </w:p>
        </w:tc>
        <w:tc>
          <w:tcPr>
            <w:tcW w:w="3330" w:type="dxa"/>
          </w:tcPr>
          <w:p w14:paraId="21A5BC64" w14:textId="77777777" w:rsidR="004F615A" w:rsidRPr="00922266" w:rsidRDefault="00416957" w:rsidP="00435C5C">
            <w:pPr>
              <w:spacing w:line="276" w:lineRule="auto"/>
              <w:rPr>
                <w:rFonts w:ascii="Arial" w:eastAsia="Times New Roman" w:hAnsi="Arial" w:cs="Arial"/>
              </w:rPr>
            </w:pPr>
            <w:r w:rsidRPr="00922266">
              <w:rPr>
                <w:rFonts w:ascii="Arial" w:eastAsia="Times New Roman" w:hAnsi="Arial" w:cs="Arial"/>
              </w:rPr>
              <w:t>Severe confusion, seizures, coma</w:t>
            </w:r>
          </w:p>
        </w:tc>
      </w:tr>
    </w:tbl>
    <w:p w14:paraId="1BD0379F" w14:textId="77777777" w:rsidR="004F615A" w:rsidRPr="00922266" w:rsidRDefault="004F615A" w:rsidP="00435C5C">
      <w:pPr>
        <w:spacing w:after="0"/>
        <w:rPr>
          <w:rFonts w:ascii="Arial" w:eastAsia="Times New Roman" w:hAnsi="Arial" w:cs="Arial"/>
          <w:color w:val="00B050"/>
        </w:rPr>
      </w:pPr>
    </w:p>
    <w:p w14:paraId="1DF29306" w14:textId="4489C5AC" w:rsidR="004F615A" w:rsidRPr="00922266" w:rsidRDefault="00416957" w:rsidP="00435C5C">
      <w:pPr>
        <w:spacing w:after="0"/>
        <w:rPr>
          <w:rFonts w:ascii="Arial" w:eastAsia="Times New Roman" w:hAnsi="Arial" w:cs="Arial"/>
          <w:b/>
          <w:color w:val="00B050"/>
        </w:rPr>
      </w:pPr>
      <w:r w:rsidRPr="00922266">
        <w:rPr>
          <w:rFonts w:ascii="Arial" w:eastAsia="Times New Roman" w:hAnsi="Arial" w:cs="Arial"/>
          <w:b/>
          <w:color w:val="00B050"/>
        </w:rPr>
        <w:t xml:space="preserve">Other </w:t>
      </w:r>
      <w:r w:rsidR="00471E20" w:rsidRPr="00922266">
        <w:rPr>
          <w:rFonts w:ascii="Arial" w:eastAsia="Times New Roman" w:hAnsi="Arial" w:cs="Arial"/>
          <w:b/>
          <w:color w:val="00B050"/>
        </w:rPr>
        <w:t>L</w:t>
      </w:r>
      <w:r w:rsidRPr="00922266">
        <w:rPr>
          <w:rFonts w:ascii="Arial" w:eastAsia="Times New Roman" w:hAnsi="Arial" w:cs="Arial"/>
          <w:b/>
          <w:color w:val="00B050"/>
        </w:rPr>
        <w:t xml:space="preserve">aboratory </w:t>
      </w:r>
      <w:r w:rsidR="00471E20" w:rsidRPr="00922266">
        <w:rPr>
          <w:rFonts w:ascii="Arial" w:eastAsia="Times New Roman" w:hAnsi="Arial" w:cs="Arial"/>
          <w:b/>
          <w:color w:val="00B050"/>
        </w:rPr>
        <w:t>F</w:t>
      </w:r>
      <w:r w:rsidRPr="00922266">
        <w:rPr>
          <w:rFonts w:ascii="Arial" w:eastAsia="Times New Roman" w:hAnsi="Arial" w:cs="Arial"/>
          <w:b/>
          <w:color w:val="00B050"/>
        </w:rPr>
        <w:t xml:space="preserve">indings </w:t>
      </w:r>
    </w:p>
    <w:p w14:paraId="4F8D7770" w14:textId="77777777" w:rsidR="002702D7" w:rsidRDefault="002702D7" w:rsidP="00435C5C">
      <w:pPr>
        <w:spacing w:after="0"/>
        <w:rPr>
          <w:rFonts w:ascii="Arial" w:eastAsia="Times New Roman" w:hAnsi="Arial" w:cs="Arial"/>
        </w:rPr>
      </w:pPr>
    </w:p>
    <w:p w14:paraId="7DFF12DC" w14:textId="07A717E5" w:rsidR="004F615A" w:rsidRPr="00922266" w:rsidRDefault="0068245C" w:rsidP="00435C5C">
      <w:pPr>
        <w:spacing w:after="0"/>
        <w:rPr>
          <w:rFonts w:ascii="Arial" w:eastAsia="Times New Roman" w:hAnsi="Arial" w:cs="Arial"/>
        </w:rPr>
      </w:pPr>
      <w:r w:rsidRPr="00922266">
        <w:rPr>
          <w:rFonts w:ascii="Arial" w:eastAsia="Times New Roman" w:hAnsi="Arial" w:cs="Arial"/>
        </w:rPr>
        <w:t>Leukocytosis</w:t>
      </w:r>
      <w:r w:rsidR="00416957" w:rsidRPr="00922266">
        <w:rPr>
          <w:rFonts w:ascii="Arial" w:eastAsia="Times New Roman" w:hAnsi="Arial" w:cs="Arial"/>
        </w:rPr>
        <w:t xml:space="preserve"> is a common finding in patients with DKA or HHS and might be resulting from acute stress, but a white blood cell count &gt; 25,000/μ</w:t>
      </w:r>
      <w:r w:rsidR="00520F77">
        <w:rPr>
          <w:rFonts w:ascii="Arial" w:eastAsia="Times New Roman" w:hAnsi="Arial" w:cs="Arial"/>
        </w:rPr>
        <w:t>L</w:t>
      </w:r>
      <w:r w:rsidR="00416957" w:rsidRPr="00922266">
        <w:rPr>
          <w:rFonts w:ascii="Arial" w:eastAsia="Times New Roman" w:hAnsi="Arial" w:cs="Arial"/>
        </w:rPr>
        <w:t xml:space="preserve"> may indicate an underlying infection and warrants further investigations</w:t>
      </w:r>
      <w:r w:rsidR="0068184A" w:rsidRPr="00922266">
        <w:rPr>
          <w:rFonts w:ascii="Arial" w:hAnsi="Arial" w:cs="Arial"/>
        </w:rPr>
        <w:t xml:space="preserve"> </w:t>
      </w:r>
      <w:r w:rsidR="0068184A" w:rsidRPr="00922266">
        <w:rPr>
          <w:rFonts w:ascii="Arial" w:eastAsia="Times New Roman" w:hAnsi="Arial" w:cs="Arial"/>
        </w:rPr>
        <w:fldChar w:fldCharType="begin"/>
      </w:r>
      <w:r w:rsidR="00F81E5D" w:rsidRPr="00922266">
        <w:rPr>
          <w:rFonts w:ascii="Arial" w:eastAsia="Times New Roman" w:hAnsi="Arial" w:cs="Arial"/>
        </w:rPr>
        <w:instrText xml:space="preserve"> ADDIN EN.CITE &lt;EndNote&gt;&lt;Cite&gt;&lt;Author&gt;Slovis&lt;/Author&gt;&lt;Year&gt;1987&lt;/Year&gt;&lt;RecNum&gt;125&lt;/RecNum&gt;&lt;DisplayText&gt;(18)&lt;/DisplayText&gt;&lt;record&gt;&lt;rec-number&gt;125&lt;/rec-number&gt;&lt;foreign-keys&gt;&lt;key app="EN" db-id="v09vd22so99zpbefr5sv2ptlvdfra0areazp" timestamp="1739822321"&gt;125&lt;/key&gt;&lt;/foreign-keys&gt;&lt;ref-type name="Journal Article"&gt;17&lt;/ref-type&gt;&lt;contributors&gt;&lt;authors&gt;&lt;author&gt;Slovis, C. M.&lt;/author&gt;&lt;author&gt;Mork, V. G.&lt;/author&gt;&lt;author&gt;Slovis, R. J.&lt;/author&gt;&lt;author&gt;Bain, R. P.&lt;/author&gt;&lt;/authors&gt;&lt;/contributors&gt;&lt;titles&gt;&lt;title&gt;Diabetic ketoacidosis and infection: leukocyte count and differential as early predictors of serious infection&lt;/title&gt;&lt;secondary-title&gt;Am J Emerg Med&lt;/secondary-title&gt;&lt;/titles&gt;&lt;periodical&gt;&lt;full-title&gt;Am J Emerg Med&lt;/full-title&gt;&lt;/periodical&gt;&lt;pages&gt;1-5&lt;/pages&gt;&lt;volume&gt;5&lt;/volume&gt;&lt;number&gt;1&lt;/number&gt;&lt;keywords&gt;&lt;keyword&gt;Adult&lt;/keyword&gt;&lt;keyword&gt;Diabetic Ketoacidosis/blood/*complications&lt;/keyword&gt;&lt;keyword&gt;Female&lt;/keyword&gt;&lt;keyword&gt;Humans&lt;/keyword&gt;&lt;keyword&gt;Infections/complications/*diagnosis&lt;/keyword&gt;&lt;keyword&gt;Leukocyte Count&lt;/keyword&gt;&lt;keyword&gt;Male&lt;/keyword&gt;&lt;keyword&gt;Neutrophils&lt;/keyword&gt;&lt;/keywords&gt;&lt;dates&gt;&lt;year&gt;1987&lt;/year&gt;&lt;pub-dates&gt;&lt;date&gt;Jan&lt;/date&gt;&lt;/pub-dates&gt;&lt;/dates&gt;&lt;isbn&gt;0735-6757 (Print)&amp;#xD;0735-6757 (Linking)&lt;/isbn&gt;&lt;accession-num&gt;3101715&lt;/accession-num&gt;&lt;urls&gt;&lt;related-urls&gt;&lt;url&gt;https://www.ncbi.nlm.nih.gov/pubmed/3101715&lt;/url&gt;&lt;/related-urls&gt;&lt;/urls&gt;&lt;electronic-resource-num&gt;10.1016/0735-6757(87)90280-4&lt;/electronic-resource-num&gt;&lt;remote-database-name&gt;Medline&lt;/remote-database-name&gt;&lt;remote-database-provider&gt;NLM&lt;/remote-database-provider&gt;&lt;/record&gt;&lt;/Cite&gt;&lt;/EndNote&gt;</w:instrText>
      </w:r>
      <w:r w:rsidR="0068184A" w:rsidRPr="00922266">
        <w:rPr>
          <w:rFonts w:ascii="Arial" w:eastAsia="Times New Roman" w:hAnsi="Arial" w:cs="Arial"/>
        </w:rPr>
        <w:fldChar w:fldCharType="separate"/>
      </w:r>
      <w:r w:rsidR="00F81E5D" w:rsidRPr="00922266">
        <w:rPr>
          <w:rFonts w:ascii="Arial" w:eastAsia="Times New Roman" w:hAnsi="Arial" w:cs="Arial"/>
          <w:noProof/>
        </w:rPr>
        <w:t>(18)</w:t>
      </w:r>
      <w:r w:rsidR="0068184A" w:rsidRPr="00922266">
        <w:rPr>
          <w:rFonts w:ascii="Arial" w:eastAsia="Times New Roman" w:hAnsi="Arial" w:cs="Arial"/>
        </w:rPr>
        <w:fldChar w:fldCharType="end"/>
      </w:r>
      <w:r w:rsidR="00520F77">
        <w:rPr>
          <w:rFonts w:ascii="Arial" w:eastAsia="Times New Roman" w:hAnsi="Arial" w:cs="Arial"/>
        </w:rPr>
        <w:t>.</w:t>
      </w:r>
      <w:r w:rsidR="0068184A" w:rsidRPr="00922266" w:rsidDel="0068184A">
        <w:rPr>
          <w:rFonts w:ascii="Arial" w:eastAsia="Times New Roman" w:hAnsi="Arial" w:cs="Arial"/>
        </w:rPr>
        <w:t xml:space="preserve"> </w:t>
      </w:r>
      <w:r w:rsidR="00416957" w:rsidRPr="00922266">
        <w:rPr>
          <w:rFonts w:ascii="Arial" w:eastAsia="Times New Roman" w:hAnsi="Arial" w:cs="Arial"/>
        </w:rPr>
        <w:t xml:space="preserve"> Hypertriglyceridemia is frequently seen in HHS and is </w:t>
      </w:r>
      <w:r w:rsidR="00416957" w:rsidRPr="00922266">
        <w:rPr>
          <w:rFonts w:ascii="Arial" w:eastAsia="Times New Roman" w:hAnsi="Arial" w:cs="Arial"/>
        </w:rPr>
        <w:lastRenderedPageBreak/>
        <w:t>nearly always present in DKA</w:t>
      </w:r>
      <w:r w:rsidR="0068184A" w:rsidRPr="00922266">
        <w:rPr>
          <w:rFonts w:ascii="Arial" w:hAnsi="Arial" w:cs="Arial"/>
        </w:rPr>
        <w:t xml:space="preserve"> </w:t>
      </w:r>
      <w:r w:rsidR="0068184A" w:rsidRPr="00922266">
        <w:rPr>
          <w:rFonts w:ascii="Arial" w:eastAsia="Times New Roman" w:hAnsi="Arial" w:cs="Arial"/>
        </w:rPr>
        <w:fldChar w:fldCharType="begin"/>
      </w:r>
      <w:r w:rsidR="00F81E5D" w:rsidRPr="00922266">
        <w:rPr>
          <w:rFonts w:ascii="Arial" w:eastAsia="Times New Roman" w:hAnsi="Arial" w:cs="Arial"/>
        </w:rPr>
        <w:instrText xml:space="preserve"> ADDIN EN.CITE &lt;EndNote&gt;&lt;Cite&gt;&lt;Author&gt;Umpierrez&lt;/Author&gt;&lt;Year&gt;2002&lt;/Year&gt;&lt;RecNum&gt;126&lt;/RecNum&gt;&lt;DisplayText&gt;(19)&lt;/DisplayText&gt;&lt;record&gt;&lt;rec-number&gt;126&lt;/rec-number&gt;&lt;foreign-keys&gt;&lt;key app="EN" db-id="v09vd22so99zpbefr5sv2ptlvdfra0areazp" timestamp="1739822364"&gt;126&lt;/key&gt;&lt;/foreign-keys&gt;&lt;ref-type name="Journal Article"&gt;17&lt;/ref-type&gt;&lt;contributors&gt;&lt;authors&gt;&lt;author&gt;Umpierrez, G.&lt;/author&gt;&lt;author&gt;Freire, A. X.&lt;/author&gt;&lt;/authors&gt;&lt;/contributors&gt;&lt;auth-address&gt;Department of Medicine and Preventive Medicine, University of Tennessee Health Science Center, Memphis 38163, USA.&lt;/auth-address&gt;&lt;titles&gt;&lt;title&gt;Abdominal pain in patients with hyperglycemic crises&lt;/title&gt;&lt;secondary-title&gt;J Crit Care&lt;/secondary-title&gt;&lt;/titles&gt;&lt;periodical&gt;&lt;full-title&gt;J Crit Care&lt;/full-title&gt;&lt;/periodical&gt;&lt;pages&gt;63-7&lt;/pages&gt;&lt;volume&gt;17&lt;/volume&gt;&lt;number&gt;1&lt;/number&gt;&lt;keywords&gt;&lt;keyword&gt;Abdominal Pain/*epidemiology/etiology&lt;/keyword&gt;&lt;keyword&gt;Adult&lt;/keyword&gt;&lt;keyword&gt;Blood Glucose/analysis&lt;/keyword&gt;&lt;keyword&gt;Diabetic Ketoacidosis/complications/*physiopathology&lt;/keyword&gt;&lt;keyword&gt;Female&lt;/keyword&gt;&lt;keyword&gt;Georgia/epidemiology&lt;/keyword&gt;&lt;keyword&gt;Hospitals, Teaching&lt;/keyword&gt;&lt;keyword&gt;Humans&lt;/keyword&gt;&lt;keyword&gt;Hyperglycemia/complications/*physiopathology&lt;/keyword&gt;&lt;keyword&gt;Incidence&lt;/keyword&gt;&lt;keyword&gt;Male&lt;/keyword&gt;&lt;keyword&gt;Prevalence&lt;/keyword&gt;&lt;keyword&gt;Prognosis&lt;/keyword&gt;&lt;keyword&gt;Prospective Studies&lt;/keyword&gt;&lt;/keywords&gt;&lt;dates&gt;&lt;year&gt;2002&lt;/year&gt;&lt;pub-dates&gt;&lt;date&gt;Mar&lt;/date&gt;&lt;/pub-dates&gt;&lt;/dates&gt;&lt;isbn&gt;0883-9441 (Print)&amp;#xD;0883-9441 (Linking)&lt;/isbn&gt;&lt;accession-num&gt;12040551&lt;/accession-num&gt;&lt;urls&gt;&lt;related-urls&gt;&lt;url&gt;https://www.ncbi.nlm.nih.gov/pubmed/12040551&lt;/url&gt;&lt;/related-urls&gt;&lt;/urls&gt;&lt;electronic-resource-num&gt;10.1053/jcrc.2002.33030&lt;/electronic-resource-num&gt;&lt;remote-database-name&gt;Medline&lt;/remote-database-name&gt;&lt;remote-database-provider&gt;NLM&lt;/remote-database-provider&gt;&lt;/record&gt;&lt;/Cite&gt;&lt;/EndNote&gt;</w:instrText>
      </w:r>
      <w:r w:rsidR="0068184A" w:rsidRPr="00922266">
        <w:rPr>
          <w:rFonts w:ascii="Arial" w:eastAsia="Times New Roman" w:hAnsi="Arial" w:cs="Arial"/>
        </w:rPr>
        <w:fldChar w:fldCharType="separate"/>
      </w:r>
      <w:r w:rsidR="00F81E5D" w:rsidRPr="00922266">
        <w:rPr>
          <w:rFonts w:ascii="Arial" w:eastAsia="Times New Roman" w:hAnsi="Arial" w:cs="Arial"/>
          <w:noProof/>
        </w:rPr>
        <w:t>(19)</w:t>
      </w:r>
      <w:r w:rsidR="0068184A" w:rsidRPr="00922266">
        <w:rPr>
          <w:rFonts w:ascii="Arial" w:eastAsia="Times New Roman" w:hAnsi="Arial" w:cs="Arial"/>
        </w:rPr>
        <w:fldChar w:fldCharType="end"/>
      </w:r>
      <w:r w:rsidR="00520F77">
        <w:rPr>
          <w:rFonts w:ascii="Arial" w:eastAsia="Times New Roman" w:hAnsi="Arial" w:cs="Arial"/>
        </w:rPr>
        <w:t>.</w:t>
      </w:r>
      <w:r w:rsidR="0068184A" w:rsidRPr="00922266" w:rsidDel="0068184A">
        <w:rPr>
          <w:rFonts w:ascii="Arial" w:eastAsia="Times New Roman" w:hAnsi="Arial" w:cs="Arial"/>
        </w:rPr>
        <w:t xml:space="preserve"> </w:t>
      </w:r>
      <w:r w:rsidR="00416957" w:rsidRPr="00922266">
        <w:rPr>
          <w:rFonts w:ascii="Arial" w:eastAsia="Times New Roman" w:hAnsi="Arial" w:cs="Arial"/>
        </w:rPr>
        <w:t xml:space="preserve"> Additionally, elevated amylase and lipase levels can be found in DKA </w:t>
      </w:r>
      <w:r w:rsidR="0068184A" w:rsidRPr="00922266">
        <w:rPr>
          <w:rFonts w:ascii="Arial" w:eastAsia="Times New Roman" w:hAnsi="Arial" w:cs="Arial"/>
        </w:rPr>
        <w:fldChar w:fldCharType="begin"/>
      </w:r>
      <w:r w:rsidR="00F81E5D" w:rsidRPr="00922266">
        <w:rPr>
          <w:rFonts w:ascii="Arial" w:eastAsia="Times New Roman" w:hAnsi="Arial" w:cs="Arial"/>
        </w:rPr>
        <w:instrText xml:space="preserve"> ADDIN EN.CITE &lt;EndNote&gt;&lt;Cite&gt;&lt;Author&gt;Yadav&lt;/Author&gt;&lt;Year&gt;2000&lt;/Year&gt;&lt;RecNum&gt;127&lt;/RecNum&gt;&lt;DisplayText&gt;(20)&lt;/DisplayText&gt;&lt;record&gt;&lt;rec-number&gt;127&lt;/rec-number&gt;&lt;foreign-keys&gt;&lt;key app="EN" db-id="v09vd22so99zpbefr5sv2ptlvdfra0areazp" timestamp="1739822401"&gt;127&lt;/key&gt;&lt;/foreign-keys&gt;&lt;ref-type name="Journal Article"&gt;17&lt;/ref-type&gt;&lt;contributors&gt;&lt;authors&gt;&lt;author&gt;Yadav, D.&lt;/author&gt;&lt;author&gt;Nair, S.&lt;/author&gt;&lt;author&gt;Norkus, E. P.&lt;/author&gt;&lt;author&gt;Pitchumoni, C. S.&lt;/author&gt;&lt;/authors&gt;&lt;/contributors&gt;&lt;auth-address&gt;Department of Biomedical Research, Our Lady of Mercy Medical Center, New York Medical College, Bronx 10466, USA.&lt;/auth-address&gt;&lt;titles&gt;&lt;title&gt;Nonspecific hyperamylasemia and hyperlipasemia in diabetic ketoacidosis: incidence and correlation with biochemical abnormalities&lt;/title&gt;&lt;secondary-title&gt;Am J Gastroenterol&lt;/secondary-title&gt;&lt;/titles&gt;&lt;periodical&gt;&lt;full-title&gt;Am J Gastroenterol&lt;/full-title&gt;&lt;/periodical&gt;&lt;pages&gt;3123-8&lt;/pages&gt;&lt;volume&gt;95&lt;/volume&gt;&lt;number&gt;11&lt;/number&gt;&lt;keywords&gt;&lt;keyword&gt;Acute Disease&lt;/keyword&gt;&lt;keyword&gt;Amylases/*blood&lt;/keyword&gt;&lt;keyword&gt;*Clinical Enzyme Tests&lt;/keyword&gt;&lt;keyword&gt;Diabetic Ketoacidosis/blood/*enzymology&lt;/keyword&gt;&lt;keyword&gt;Female&lt;/keyword&gt;&lt;keyword&gt;Humans&lt;/keyword&gt;&lt;keyword&gt;Hydrogen-Ion Concentration&lt;/keyword&gt;&lt;keyword&gt;Incidence&lt;/keyword&gt;&lt;keyword&gt;Lipase/*blood&lt;/keyword&gt;&lt;keyword&gt;Male&lt;/keyword&gt;&lt;keyword&gt;Middle Aged&lt;/keyword&gt;&lt;keyword&gt;Osmolar Concentration&lt;/keyword&gt;&lt;keyword&gt;Pancreatitis/*diagnosis&lt;/keyword&gt;&lt;/keywords&gt;&lt;dates&gt;&lt;year&gt;2000&lt;/year&gt;&lt;pub-dates&gt;&lt;date&gt;Nov&lt;/date&gt;&lt;/pub-dates&gt;&lt;/dates&gt;&lt;isbn&gt;0002-9270 (Print)&amp;#xD;0002-9270 (Linking)&lt;/isbn&gt;&lt;accession-num&gt;11095328&lt;/accession-num&gt;&lt;urls&gt;&lt;related-urls&gt;&lt;url&gt;https://www.ncbi.nlm.nih.gov/pubmed/11095328&lt;/url&gt;&lt;/related-urls&gt;&lt;/urls&gt;&lt;electronic-resource-num&gt;10.1111/j.1572-0241.2000.03279.x&lt;/electronic-resource-num&gt;&lt;remote-database-name&gt;Medline&lt;/remote-database-name&gt;&lt;remote-database-provider&gt;NLM&lt;/remote-database-provider&gt;&lt;/record&gt;&lt;/Cite&gt;&lt;/EndNote&gt;</w:instrText>
      </w:r>
      <w:r w:rsidR="0068184A" w:rsidRPr="00922266">
        <w:rPr>
          <w:rFonts w:ascii="Arial" w:eastAsia="Times New Roman" w:hAnsi="Arial" w:cs="Arial"/>
        </w:rPr>
        <w:fldChar w:fldCharType="separate"/>
      </w:r>
      <w:r w:rsidR="00F81E5D" w:rsidRPr="00922266">
        <w:rPr>
          <w:rFonts w:ascii="Arial" w:eastAsia="Times New Roman" w:hAnsi="Arial" w:cs="Arial"/>
          <w:noProof/>
        </w:rPr>
        <w:t>(20)</w:t>
      </w:r>
      <w:r w:rsidR="0068184A" w:rsidRPr="00922266">
        <w:rPr>
          <w:rFonts w:ascii="Arial" w:eastAsia="Times New Roman" w:hAnsi="Arial" w:cs="Arial"/>
        </w:rPr>
        <w:fldChar w:fldCharType="end"/>
      </w:r>
      <w:r w:rsidR="00520F77">
        <w:rPr>
          <w:rFonts w:ascii="Arial" w:eastAsia="Times New Roman" w:hAnsi="Arial" w:cs="Arial"/>
        </w:rPr>
        <w:t>.</w:t>
      </w:r>
      <w:r w:rsidR="0068184A" w:rsidRPr="00922266" w:rsidDel="0068184A">
        <w:rPr>
          <w:rFonts w:ascii="Arial" w:eastAsia="Times New Roman" w:hAnsi="Arial" w:cs="Arial"/>
        </w:rPr>
        <w:t xml:space="preserve"> </w:t>
      </w:r>
    </w:p>
    <w:p w14:paraId="0993C497" w14:textId="77777777" w:rsidR="002702D7" w:rsidRDefault="002702D7" w:rsidP="00435C5C">
      <w:pPr>
        <w:spacing w:after="0"/>
        <w:rPr>
          <w:rFonts w:ascii="Arial" w:eastAsia="Times New Roman" w:hAnsi="Arial" w:cs="Arial"/>
        </w:rPr>
      </w:pPr>
    </w:p>
    <w:p w14:paraId="3D837F47" w14:textId="012BD4EA" w:rsidR="004F615A" w:rsidRPr="00922266" w:rsidRDefault="00416957" w:rsidP="00435C5C">
      <w:pPr>
        <w:spacing w:after="0"/>
        <w:rPr>
          <w:rFonts w:ascii="Arial" w:eastAsia="Times New Roman" w:hAnsi="Arial" w:cs="Arial"/>
        </w:rPr>
      </w:pPr>
      <w:r w:rsidRPr="00922266">
        <w:rPr>
          <w:rFonts w:ascii="Arial" w:eastAsia="Times New Roman" w:hAnsi="Arial" w:cs="Arial"/>
        </w:rPr>
        <w:t xml:space="preserve">In DKA, the anion gap, calculated as </w:t>
      </w:r>
      <w:r w:rsidRPr="00922266">
        <w:rPr>
          <w:rFonts w:ascii="Arial" w:eastAsia="Times New Roman" w:hAnsi="Arial" w:cs="Arial"/>
          <w:bCs/>
        </w:rPr>
        <w:t>[Na</w:t>
      </w:r>
      <w:r w:rsidRPr="00922266">
        <w:rPr>
          <w:rFonts w:ascii="Cambria Math" w:eastAsia="Times New Roman" w:hAnsi="Cambria Math" w:cs="Cambria Math"/>
          <w:bCs/>
        </w:rPr>
        <w:t>⁺</w:t>
      </w:r>
      <w:r w:rsidRPr="00922266">
        <w:rPr>
          <w:rFonts w:ascii="Arial" w:eastAsia="Times New Roman" w:hAnsi="Arial" w:cs="Arial"/>
          <w:bCs/>
        </w:rPr>
        <w:t>] - ([Cl</w:t>
      </w:r>
      <w:r w:rsidRPr="00922266">
        <w:rPr>
          <w:rFonts w:ascii="Cambria Math" w:eastAsia="Times New Roman" w:hAnsi="Cambria Math" w:cs="Cambria Math"/>
          <w:bCs/>
        </w:rPr>
        <w:t>⁻</w:t>
      </w:r>
      <w:r w:rsidRPr="00922266">
        <w:rPr>
          <w:rFonts w:ascii="Arial" w:eastAsia="Times New Roman" w:hAnsi="Arial" w:cs="Arial"/>
          <w:bCs/>
        </w:rPr>
        <w:t>] + [HCO</w:t>
      </w:r>
      <w:r w:rsidRPr="00922266">
        <w:rPr>
          <w:rFonts w:ascii="Cambria Math" w:eastAsia="Times New Roman" w:hAnsi="Cambria Math" w:cs="Cambria Math"/>
          <w:bCs/>
        </w:rPr>
        <w:t>₃⁻</w:t>
      </w:r>
      <w:r w:rsidRPr="00922266">
        <w:rPr>
          <w:rFonts w:ascii="Arial" w:eastAsia="Times New Roman" w:hAnsi="Arial" w:cs="Arial"/>
          <w:bCs/>
        </w:rPr>
        <w:t>])</w:t>
      </w:r>
      <w:r w:rsidRPr="00922266">
        <w:rPr>
          <w:rFonts w:ascii="Arial" w:eastAsia="Times New Roman" w:hAnsi="Arial" w:cs="Arial"/>
        </w:rPr>
        <w:t xml:space="preserve">, is typically elevated (&gt;12 mEq/L), reflecting the progression of ketoacidosis. However, other factors such as nausea, vomiting, and renal losses can attenuate this rise by contributing to bicarbonate loss and </w:t>
      </w:r>
      <w:r w:rsidR="000473C9" w:rsidRPr="00922266">
        <w:rPr>
          <w:rFonts w:ascii="Arial" w:eastAsia="Times New Roman" w:hAnsi="Arial" w:cs="Arial"/>
        </w:rPr>
        <w:t xml:space="preserve">deranged </w:t>
      </w:r>
      <w:r w:rsidRPr="00922266">
        <w:rPr>
          <w:rFonts w:ascii="Arial" w:eastAsia="Times New Roman" w:hAnsi="Arial" w:cs="Arial"/>
        </w:rPr>
        <w:t>electrolyte</w:t>
      </w:r>
      <w:r w:rsidR="000473C9" w:rsidRPr="00922266">
        <w:rPr>
          <w:rFonts w:ascii="Arial" w:eastAsia="Times New Roman" w:hAnsi="Arial" w:cs="Arial"/>
        </w:rPr>
        <w:t>s</w:t>
      </w:r>
      <w:r w:rsidRPr="00922266">
        <w:rPr>
          <w:rFonts w:ascii="Arial" w:eastAsia="Times New Roman" w:hAnsi="Arial" w:cs="Arial"/>
        </w:rPr>
        <w:t>. Moreover, Kussmaul breathing induces respiratory alkalosis, often resulting in a mixed metabolic and respiratory acid-base disturbance.</w:t>
      </w:r>
    </w:p>
    <w:p w14:paraId="2CF556E5" w14:textId="77777777" w:rsidR="00471E20" w:rsidRPr="00922266" w:rsidRDefault="00471E20" w:rsidP="00435C5C">
      <w:pPr>
        <w:spacing w:after="0"/>
        <w:rPr>
          <w:rFonts w:ascii="Arial" w:eastAsia="Times New Roman" w:hAnsi="Arial" w:cs="Arial"/>
          <w:b/>
        </w:rPr>
      </w:pPr>
    </w:p>
    <w:p w14:paraId="78B69C48" w14:textId="2387D4A4" w:rsidR="004F615A" w:rsidRPr="00922266" w:rsidRDefault="00416957" w:rsidP="00435C5C">
      <w:pPr>
        <w:spacing w:after="0"/>
        <w:rPr>
          <w:rFonts w:ascii="Arial" w:eastAsia="Times New Roman" w:hAnsi="Arial" w:cs="Arial"/>
          <w:b/>
          <w:caps/>
          <w:color w:val="431AF2"/>
        </w:rPr>
      </w:pPr>
      <w:r w:rsidRPr="00922266">
        <w:rPr>
          <w:rFonts w:ascii="Arial" w:eastAsia="Times New Roman" w:hAnsi="Arial" w:cs="Arial"/>
          <w:b/>
          <w:caps/>
          <w:color w:val="431AF2"/>
        </w:rPr>
        <w:t xml:space="preserve">Differential diagnosis </w:t>
      </w:r>
    </w:p>
    <w:p w14:paraId="10170B6C" w14:textId="77777777" w:rsidR="002702D7" w:rsidRDefault="002702D7" w:rsidP="00435C5C">
      <w:pPr>
        <w:spacing w:after="0"/>
        <w:rPr>
          <w:rFonts w:ascii="Arial" w:eastAsia="Times New Roman" w:hAnsi="Arial" w:cs="Arial"/>
        </w:rPr>
      </w:pPr>
    </w:p>
    <w:p w14:paraId="10968007" w14:textId="04E99573" w:rsidR="004F615A" w:rsidRDefault="00416957" w:rsidP="00435C5C">
      <w:pPr>
        <w:spacing w:after="0"/>
        <w:rPr>
          <w:rFonts w:ascii="Arial" w:eastAsia="Times New Roman" w:hAnsi="Arial" w:cs="Arial"/>
        </w:rPr>
      </w:pPr>
      <w:r w:rsidRPr="00922266">
        <w:rPr>
          <w:rFonts w:ascii="Arial" w:eastAsia="Times New Roman" w:hAnsi="Arial" w:cs="Arial"/>
        </w:rPr>
        <w:t>DKA must be differentiated from the following conditions:</w:t>
      </w:r>
    </w:p>
    <w:p w14:paraId="1BB19EF7" w14:textId="77777777" w:rsidR="002702D7" w:rsidRPr="00922266" w:rsidRDefault="002702D7" w:rsidP="00435C5C">
      <w:pPr>
        <w:spacing w:after="0"/>
        <w:rPr>
          <w:rFonts w:ascii="Arial" w:eastAsia="Times New Roman" w:hAnsi="Arial" w:cs="Arial"/>
        </w:rPr>
      </w:pPr>
    </w:p>
    <w:p w14:paraId="44B8B462" w14:textId="069AC54B" w:rsidR="00D20FD6" w:rsidRPr="00922266" w:rsidRDefault="00416957" w:rsidP="00435C5C">
      <w:pPr>
        <w:numPr>
          <w:ilvl w:val="0"/>
          <w:numId w:val="4"/>
        </w:numPr>
        <w:pBdr>
          <w:top w:val="nil"/>
          <w:left w:val="nil"/>
          <w:bottom w:val="nil"/>
          <w:right w:val="nil"/>
          <w:between w:val="nil"/>
        </w:pBdr>
        <w:spacing w:after="0"/>
        <w:ind w:left="0" w:firstLine="0"/>
        <w:rPr>
          <w:rFonts w:ascii="Arial" w:eastAsia="Times New Roman" w:hAnsi="Arial" w:cs="Arial"/>
          <w:color w:val="000000"/>
        </w:rPr>
      </w:pPr>
      <w:r w:rsidRPr="00922266">
        <w:rPr>
          <w:rFonts w:ascii="Arial" w:eastAsia="Times New Roman" w:hAnsi="Arial" w:cs="Arial"/>
          <w:color w:val="000000"/>
        </w:rPr>
        <w:t>Alcoholic Ketoacidosis: Like DKA, it’s characterized by high anion gap metabolic acidosis but with normal or low glucose levels</w:t>
      </w:r>
      <w:r w:rsidR="0068184A" w:rsidRPr="00922266">
        <w:rPr>
          <w:rFonts w:ascii="Arial" w:hAnsi="Arial" w:cs="Arial"/>
        </w:rPr>
        <w:t xml:space="preserve"> </w:t>
      </w:r>
      <w:r w:rsidR="0068184A" w:rsidRPr="00922266">
        <w:rPr>
          <w:rFonts w:ascii="Arial" w:eastAsia="Times New Roman" w:hAnsi="Arial" w:cs="Arial"/>
          <w:color w:val="000000"/>
        </w:rPr>
        <w:fldChar w:fldCharType="begin"/>
      </w:r>
      <w:r w:rsidR="00F81E5D" w:rsidRPr="00922266">
        <w:rPr>
          <w:rFonts w:ascii="Arial" w:eastAsia="Times New Roman" w:hAnsi="Arial" w:cs="Arial"/>
          <w:color w:val="000000"/>
        </w:rPr>
        <w:instrText xml:space="preserve"> ADDIN EN.CITE &lt;EndNote&gt;&lt;Cite&gt;&lt;Author&gt;Garg&lt;/Author&gt;&lt;Year&gt;2021&lt;/Year&gt;&lt;RecNum&gt;128&lt;/RecNum&gt;&lt;DisplayText&gt;(21)&lt;/DisplayText&gt;&lt;record&gt;&lt;rec-number&gt;128&lt;/rec-number&gt;&lt;foreign-keys&gt;&lt;key app="EN" db-id="v09vd22so99zpbefr5sv2ptlvdfra0areazp" timestamp="1739822481"&gt;128&lt;/key&gt;&lt;/foreign-keys&gt;&lt;ref-type name="Journal Article"&gt;17&lt;/ref-type&gt;&lt;contributors&gt;&lt;authors&gt;&lt;author&gt;Garg, S. K.&lt;/author&gt;&lt;author&gt;Garg, P.&lt;/author&gt;&lt;/authors&gt;&lt;/contributors&gt;&lt;auth-address&gt;Department of Critical Care, NMC Healthcare, Dubai, United Arab Emirates.&lt;/auth-address&gt;&lt;titles&gt;&lt;title&gt;Differential Diagnosis of Ketoacidosis in Hyperglycemic Alcoholic Diabetic Patient: Role of Insulin&lt;/title&gt;&lt;secondary-title&gt;Indian J Crit Care Med&lt;/secondary-title&gt;&lt;/titles&gt;&lt;periodical&gt;&lt;full-title&gt;Indian J Crit Care Med&lt;/full-title&gt;&lt;/periodical&gt;&lt;pages&gt;1203-1204&lt;/pages&gt;&lt;volume&gt;25&lt;/volume&gt;&lt;number&gt;10&lt;/number&gt;&lt;keywords&gt;&lt;keyword&gt;Alcoholic ketoacidosis&lt;/keyword&gt;&lt;keyword&gt;Binge drinking&lt;/keyword&gt;&lt;keyword&gt;Diabetic ketoacidosis&lt;/keyword&gt;&lt;keyword&gt;High anion gap&lt;/keyword&gt;&lt;keyword&gt;Ketonemia&lt;/keyword&gt;&lt;/keywords&gt;&lt;dates&gt;&lt;year&gt;2021&lt;/year&gt;&lt;pub-dates&gt;&lt;date&gt;Oct&lt;/date&gt;&lt;/pub-dates&gt;&lt;/dates&gt;&lt;isbn&gt;0972-5229 (Print)&amp;#xD;1998-359X (Electronic)&amp;#xD;0972-5229 (Linking)&lt;/isbn&gt;&lt;accession-num&gt;34916758&lt;/accession-num&gt;&lt;urls&gt;&lt;related-urls&gt;&lt;url&gt;https://www.ncbi.nlm.nih.gov/pubmed/34916758&lt;/url&gt;&lt;/related-urls&gt;&lt;/urls&gt;&lt;custom1&gt;Source of support: Nil Conflict of interest: None&lt;/custom1&gt;&lt;custom2&gt;PMC8645807&lt;/custom2&gt;&lt;electronic-resource-num&gt;10.5005/jp-journals-10071-23988&lt;/electronic-resource-num&gt;&lt;remote-database-name&gt;PubMed-not-MEDLINE&lt;/remote-database-name&gt;&lt;remote-database-provider&gt;NLM&lt;/remote-database-provider&gt;&lt;/record&gt;&lt;/Cite&gt;&lt;/EndNote&gt;</w:instrText>
      </w:r>
      <w:r w:rsidR="0068184A" w:rsidRPr="00922266">
        <w:rPr>
          <w:rFonts w:ascii="Arial" w:eastAsia="Times New Roman" w:hAnsi="Arial" w:cs="Arial"/>
          <w:color w:val="000000"/>
        </w:rPr>
        <w:fldChar w:fldCharType="separate"/>
      </w:r>
      <w:r w:rsidR="00F81E5D" w:rsidRPr="00922266">
        <w:rPr>
          <w:rFonts w:ascii="Arial" w:eastAsia="Times New Roman" w:hAnsi="Arial" w:cs="Arial"/>
          <w:noProof/>
          <w:color w:val="000000"/>
        </w:rPr>
        <w:t>(21)</w:t>
      </w:r>
      <w:r w:rsidR="0068184A" w:rsidRPr="00922266">
        <w:rPr>
          <w:rFonts w:ascii="Arial" w:eastAsia="Times New Roman" w:hAnsi="Arial" w:cs="Arial"/>
          <w:color w:val="000000"/>
        </w:rPr>
        <w:fldChar w:fldCharType="end"/>
      </w:r>
      <w:r w:rsidR="006B5212">
        <w:rPr>
          <w:rFonts w:ascii="Arial" w:eastAsia="Times New Roman" w:hAnsi="Arial" w:cs="Arial"/>
          <w:color w:val="000000"/>
        </w:rPr>
        <w:t>.</w:t>
      </w:r>
      <w:r w:rsidR="0068184A" w:rsidRPr="00922266" w:rsidDel="0068184A">
        <w:rPr>
          <w:rFonts w:ascii="Arial" w:eastAsia="Times New Roman" w:hAnsi="Arial" w:cs="Arial"/>
          <w:color w:val="000000"/>
        </w:rPr>
        <w:t xml:space="preserve"> </w:t>
      </w:r>
    </w:p>
    <w:p w14:paraId="5F11C414" w14:textId="6CAFFC0D" w:rsidR="00D20FD6" w:rsidRPr="00922266" w:rsidRDefault="00416957" w:rsidP="00435C5C">
      <w:pPr>
        <w:numPr>
          <w:ilvl w:val="0"/>
          <w:numId w:val="4"/>
        </w:numPr>
        <w:pBdr>
          <w:top w:val="nil"/>
          <w:left w:val="nil"/>
          <w:bottom w:val="nil"/>
          <w:right w:val="nil"/>
          <w:between w:val="nil"/>
        </w:pBdr>
        <w:spacing w:after="0"/>
        <w:ind w:left="0" w:firstLine="0"/>
        <w:rPr>
          <w:rFonts w:ascii="Arial" w:eastAsia="Times New Roman" w:hAnsi="Arial" w:cs="Arial"/>
          <w:color w:val="000000"/>
        </w:rPr>
      </w:pPr>
      <w:r w:rsidRPr="00922266">
        <w:rPr>
          <w:rFonts w:ascii="Arial" w:eastAsia="Times New Roman" w:hAnsi="Arial" w:cs="Arial"/>
          <w:color w:val="000000"/>
        </w:rPr>
        <w:t>Starvation Ketoacidosis: Malnutrition or prolonged fasting can lead to ketosis and mild acidosis; however blood glucose levels are normal or low</w:t>
      </w:r>
      <w:r w:rsidR="0068184A" w:rsidRPr="00922266">
        <w:rPr>
          <w:rFonts w:ascii="Arial" w:hAnsi="Arial" w:cs="Arial"/>
        </w:rPr>
        <w:t xml:space="preserve"> </w:t>
      </w:r>
      <w:r w:rsidR="0068184A" w:rsidRPr="00922266">
        <w:rPr>
          <w:rFonts w:ascii="Arial" w:eastAsia="Times New Roman" w:hAnsi="Arial" w:cs="Arial"/>
          <w:color w:val="000000"/>
        </w:rPr>
        <w:fldChar w:fldCharType="begin"/>
      </w:r>
      <w:r w:rsidR="00F81E5D" w:rsidRPr="00922266">
        <w:rPr>
          <w:rFonts w:ascii="Arial" w:eastAsia="Times New Roman" w:hAnsi="Arial" w:cs="Arial"/>
          <w:color w:val="000000"/>
        </w:rPr>
        <w:instrText xml:space="preserve"> ADDIN EN.CITE &lt;EndNote&gt;&lt;Cite&gt;&lt;Author&gt;Gall&lt;/Author&gt;&lt;Year&gt;2020&lt;/Year&gt;&lt;RecNum&gt;129&lt;/RecNum&gt;&lt;DisplayText&gt;(22)&lt;/DisplayText&gt;&lt;record&gt;&lt;rec-number&gt;129&lt;/rec-number&gt;&lt;foreign-keys&gt;&lt;key app="EN" db-id="v09vd22so99zpbefr5sv2ptlvdfra0areazp" timestamp="1739822509"&gt;129&lt;/key&gt;&lt;/foreign-keys&gt;&lt;ref-type name="Journal Article"&gt;17&lt;/ref-type&gt;&lt;contributors&gt;&lt;authors&gt;&lt;author&gt;Gall, A. J.&lt;/author&gt;&lt;author&gt;Duncan, R.&lt;/author&gt;&lt;author&gt;Badshah, A.&lt;/author&gt;&lt;/authors&gt;&lt;/contributors&gt;&lt;auth-address&gt;Weston General Hospital, Weston-super-Mare, UK alexander.gall@live.com.&amp;#xD;Weston General Hospital, Weston-super-Mare, UK.&lt;/auth-address&gt;&lt;titles&gt;&lt;title&gt;Starvation ketoacidosis on the acute medical take&lt;/title&gt;&lt;secondary-title&gt;Clin Med (Lond)&lt;/secondary-title&gt;&lt;/titles&gt;&lt;periodical&gt;&lt;full-title&gt;Clin Med (Lond)&lt;/full-title&gt;&lt;/periodical&gt;&lt;pages&gt;298-300&lt;/pages&gt;&lt;volume&gt;20&lt;/volume&gt;&lt;number&gt;3&lt;/number&gt;&lt;keywords&gt;&lt;keyword&gt;*Acidosis/diagnosis&lt;/keyword&gt;&lt;keyword&gt;*Alcoholism&lt;/keyword&gt;&lt;keyword&gt;Humans&lt;/keyword&gt;&lt;keyword&gt;*Ketosis/diagnosis/etiology&lt;/keyword&gt;&lt;keyword&gt;Metabolic acidosis&lt;/keyword&gt;&lt;keyword&gt;alcoholic ketoacidosis&lt;/keyword&gt;&lt;keyword&gt;ketones&lt;/keyword&gt;&lt;keyword&gt;mental health&lt;/keyword&gt;&lt;keyword&gt;starvation ketoacidosis&lt;/keyword&gt;&lt;/keywords&gt;&lt;dates&gt;&lt;year&gt;2020&lt;/year&gt;&lt;pub-dates&gt;&lt;date&gt;May&lt;/date&gt;&lt;/pub-dates&gt;&lt;/dates&gt;&lt;isbn&gt;1473-4893 (Electronic)&amp;#xD;1470-2118 (Print)&amp;#xD;1470-2118 (Linking)&lt;/isbn&gt;&lt;accession-num&gt;32414718&lt;/accession-num&gt;&lt;urls&gt;&lt;related-urls&gt;&lt;url&gt;https://www.ncbi.nlm.nih.gov/pubmed/32414718&lt;/url&gt;&lt;/related-urls&gt;&lt;/urls&gt;&lt;custom2&gt;PMC7354049&lt;/custom2&gt;&lt;electronic-resource-num&gt;10.7861/clinmed.2020-0012&lt;/electronic-resource-num&gt;&lt;remote-database-name&gt;Medline&lt;/remote-database-name&gt;&lt;remote-database-provider&gt;NLM&lt;/remote-database-provider&gt;&lt;/record&gt;&lt;/Cite&gt;&lt;/EndNote&gt;</w:instrText>
      </w:r>
      <w:r w:rsidR="0068184A" w:rsidRPr="00922266">
        <w:rPr>
          <w:rFonts w:ascii="Arial" w:eastAsia="Times New Roman" w:hAnsi="Arial" w:cs="Arial"/>
          <w:color w:val="000000"/>
        </w:rPr>
        <w:fldChar w:fldCharType="separate"/>
      </w:r>
      <w:r w:rsidR="00F81E5D" w:rsidRPr="00922266">
        <w:rPr>
          <w:rFonts w:ascii="Arial" w:eastAsia="Times New Roman" w:hAnsi="Arial" w:cs="Arial"/>
          <w:noProof/>
          <w:color w:val="000000"/>
        </w:rPr>
        <w:t>(22)</w:t>
      </w:r>
      <w:r w:rsidR="0068184A" w:rsidRPr="00922266">
        <w:rPr>
          <w:rFonts w:ascii="Arial" w:eastAsia="Times New Roman" w:hAnsi="Arial" w:cs="Arial"/>
          <w:color w:val="000000"/>
        </w:rPr>
        <w:fldChar w:fldCharType="end"/>
      </w:r>
      <w:r w:rsidR="006B5212">
        <w:rPr>
          <w:rFonts w:ascii="Arial" w:eastAsia="Times New Roman" w:hAnsi="Arial" w:cs="Arial"/>
          <w:color w:val="000000"/>
        </w:rPr>
        <w:t>.</w:t>
      </w:r>
      <w:r w:rsidR="0068184A" w:rsidRPr="00922266" w:rsidDel="0068184A">
        <w:rPr>
          <w:rFonts w:ascii="Arial" w:eastAsia="Times New Roman" w:hAnsi="Arial" w:cs="Arial"/>
          <w:color w:val="000000"/>
        </w:rPr>
        <w:t xml:space="preserve"> </w:t>
      </w:r>
    </w:p>
    <w:p w14:paraId="0CDC9486" w14:textId="6D532C65" w:rsidR="00D20FD6" w:rsidRPr="00922266" w:rsidRDefault="00416957" w:rsidP="00435C5C">
      <w:pPr>
        <w:numPr>
          <w:ilvl w:val="0"/>
          <w:numId w:val="4"/>
        </w:numPr>
        <w:pBdr>
          <w:top w:val="nil"/>
          <w:left w:val="nil"/>
          <w:bottom w:val="nil"/>
          <w:right w:val="nil"/>
          <w:between w:val="nil"/>
        </w:pBdr>
        <w:spacing w:after="0"/>
        <w:ind w:left="0" w:firstLine="0"/>
        <w:rPr>
          <w:rFonts w:ascii="Arial" w:eastAsia="Times New Roman" w:hAnsi="Arial" w:cs="Arial"/>
          <w:color w:val="000000"/>
        </w:rPr>
      </w:pPr>
      <w:r w:rsidRPr="00922266">
        <w:rPr>
          <w:rFonts w:ascii="Arial" w:eastAsia="Times New Roman" w:hAnsi="Arial" w:cs="Arial"/>
          <w:color w:val="000000"/>
        </w:rPr>
        <w:t>Lactic Acidosis: Often seen in sepsis and dehydration, it leads to metabolic acidosis in the absence of ketonemia. It’s sometimes seen in individuals with impaired renal function and diabetes treated with metformin</w:t>
      </w:r>
      <w:r w:rsidR="0068184A" w:rsidRPr="00922266">
        <w:rPr>
          <w:rFonts w:ascii="Arial" w:eastAsia="Times New Roman" w:hAnsi="Arial" w:cs="Arial"/>
          <w:color w:val="000000"/>
        </w:rPr>
        <w:t xml:space="preserve"> </w:t>
      </w:r>
      <w:r w:rsidR="0068184A" w:rsidRPr="00922266">
        <w:rPr>
          <w:rFonts w:ascii="Arial" w:eastAsia="Times New Roman" w:hAnsi="Arial" w:cs="Arial"/>
          <w:color w:val="000000"/>
        </w:rPr>
        <w:fldChar w:fldCharType="begin">
          <w:fldData xml:space="preserve">PEVuZE5vdGU+PENpdGU+PEF1dGhvcj5EaGF0YXJpeWE8L0F1dGhvcj48WWVhcj4yMDIwPC9ZZWFy
PjxSZWNOdW0+MTE4PC9SZWNOdW0+PERpc3BsYXlUZXh0PigxMCk8L0Rpc3BsYXlUZXh0PjxyZWNv
cmQ+PHJlYy1udW1iZXI+MTE4PC9yZWMtbnVtYmVyPjxmb3JlaWduLWtleXM+PGtleSBhcHA9IkVO
IiBkYi1pZD0idjA5dmQyMnNvOTl6cGJlZnI1c3YycHRsdmRmcmEwYXJlYXpwIiB0aW1lc3RhbXA9
IjE3Mzk4MjE0OTQiPjExODwva2V5PjwvZm9yZWlnbi1rZXlzPjxyZWYtdHlwZSBuYW1lPSJKb3Vy
bmFsIEFydGljbGUiPjE3PC9yZWYtdHlwZT48Y29udHJpYnV0b3JzPjxhdXRob3JzPjxhdXRob3I+
RGhhdGFyaXlhLCBLLiBLLjwvYXV0aG9yPjxhdXRob3I+R2xhc2VyLCBOLiBTLjwvYXV0aG9yPjxh
dXRob3I+Q29kbmVyLCBFLjwvYXV0aG9yPjxhdXRob3I+VW1waWVycmV6LCBHLiBFLjwvYXV0aG9y
PjwvYXV0aG9ycz48L2NvbnRyaWJ1dG9ycz48YXV0aC1hZGRyZXNzPkVsc2llIEJlcnRyYW0gRGlh
YmV0ZXMgQ2VudHJlLCBOb3Jmb2xrIGFuZCBOb3J3aWNoIFVuaXZlcnNpdHkgSG9zcGl0YWxzIE5I
UyBGb3VuZGF0aW9uIFRydXN0LCBDb2xuZXkgTGFuZSwgTm9yd2ljaCwgTm9yZm9saywgVUsuJiN4
RDtOb3J3aWNoIE1lZGljYWwgU2Nob29sLCBVbml2ZXJzaXR5IG9mIEVhc3QgQW5nbGlhLCBOb3Jm
b2xrLCBVSy4mI3hEO0RlcGFydG1lbnQgb2YgUGVkaWF0cmljcywgVW5pdmVyc2l0eSBvZiBDYWxp
Zm9ybmlhIERhdmlzLCBTY2hvb2wgb2YgTWVkaWNpbmUsIFNhY3JhbWVudG8sIENBLCBVU0EuJiN4
RDtJbnN0aXR1dGUgb2YgTWF0ZXJuYWwgYW5kIENoaWxkIFJlc2VhcmNoLCBTY2hvb2wgb2YgTWVk
aWNpbmUsIFVuaXZlcnNpdHkgb2YgQ2hpbGUsIFNhbnRpYWdvLCBDaGlsZS4mI3hEO0RpYWJldGVz
ICZhbXA7IEVuZG9jcmlub2xvZ3ksIEVtb3J5IFVuaXZlcnNpdHkgU2Nob29sIG9mIE1lZGljaW5l
LCBBdGxhbnRhLCBHQSwgVVNBLiBnZXVtcGllQGVtb3J5LmVkdS48L2F1dGgtYWRkcmVzcz48dGl0
bGVzPjx0aXRsZT5EaWFiZXRpYyBrZXRvYWNpZG9zaXM8L3RpdGxlPjxzZWNvbmRhcnktdGl0bGU+
TmF0IFJldiBEaXMgUHJpbWVyczwvc2Vjb25kYXJ5LXRpdGxlPjwvdGl0bGVzPjxwZXJpb2RpY2Fs
PjxmdWxsLXRpdGxlPk5hdCBSZXYgRGlzIFByaW1lcnM8L2Z1bGwtdGl0bGU+PC9wZXJpb2RpY2Fs
PjxwYWdlcz40MDwvcGFnZXM+PHZvbHVtZT42PC92b2x1bWU+PG51bWJlcj4xPC9udW1iZXI+PGVk
aXRpb24+MjAyMDA1MTQ8L2VkaXRpb24+PGtleXdvcmRzPjxrZXl3b3JkPkFjaWRvc2lzL2V0aW9s
b2d5L3RoZXJhcHk8L2tleXdvcmQ+PGtleXdvcmQ+RGlhYmV0ZXMgTWVsbGl0dXMsIFR5cGUgMS9j
b21wbGljYXRpb25zL2VwaWRlbWlvbG9neTwva2V5d29yZD48a2V5d29yZD5EaWFiZXRlcyBNZWxs
aXR1cywgVHlwZSAyL2NvbXBsaWNhdGlvbnMvZXBpZGVtaW9sb2d5PC9rZXl3b3JkPjxrZXl3b3Jk
PkRpYWJldGljIEtldG9hY2lkb3Npcy8qZGlhZ25vc2lzL2V0aW9sb2d5Lyp0aGVyYXB5PC9rZXl3
b3JkPjxrZXl3b3JkPkRpc2Vhc2UgTWFuYWdlbWVudDwva2V5d29yZD48a2V5d29yZD5GbHVpZCBU
aGVyYXB5L21ldGhvZHM8L2tleXdvcmQ+PGtleXdvcmQ+SHVtYW5zPC9rZXl3b3JkPjxrZXl3b3Jk
Pkh5cG9nbHljZW1pYyBBZ2VudHMvdGhlcmFwZXV0aWMgdXNlPC9rZXl3b3JkPjxrZXl3b3JkPklu
c3VsaW4vdGhlcmFwZXV0aWMgdXNlPC9rZXl3b3JkPjxrZXl3b3JkPlJpc2sgRmFjdG9yczwva2V5
d29yZD48L2tleXdvcmRzPjxkYXRlcz48eWVhcj4yMDIwPC95ZWFyPjxwdWItZGF0ZXM+PGRhdGU+
TWF5IDE0PC9kYXRlPjwvcHViLWRhdGVzPjwvZGF0ZXM+PGlzYm4+MjA1Ni02NzZYIChFbGVjdHJv
bmljKSYjeEQ7MjA1Ni02NzZYIChMaW5raW5nKTwvaXNibj48YWNjZXNzaW9uLW51bT4zMjQwOTcw
MzwvYWNjZXNzaW9uLW51bT48dXJscz48cmVsYXRlZC11cmxzPjx1cmw+aHR0cHM6Ly93d3cubmNi
aS5ubG0ubmloLmdvdi9wdWJtZWQvMzI0MDk3MDM8L3VybD48L3JlbGF0ZWQtdXJscz48L3VybHM+
PGVsZWN0cm9uaWMtcmVzb3VyY2UtbnVtPjEwLjEwMzgvczQxNTcyLTAyMC0wMTY1LTE8L2VsZWN0
cm9uaWMtcmVzb3VyY2UtbnVtPjxyZW1vdGUtZGF0YWJhc2UtbmFtZT5NZWRsaW5lPC9yZW1vdGUt
ZGF0YWJhc2UtbmFtZT48cmVtb3RlLWRhdGFiYXNlLXByb3ZpZGVyPk5MTTwvcmVtb3RlLWRhdGFi
YXNlLXByb3ZpZGVyPjwvcmVjb3JkPjwvQ2l0ZT48L0VuZE5vdGU+
</w:fldData>
        </w:fldChar>
      </w:r>
      <w:r w:rsidR="00F81E5D" w:rsidRPr="00922266">
        <w:rPr>
          <w:rFonts w:ascii="Arial" w:eastAsia="Times New Roman" w:hAnsi="Arial" w:cs="Arial"/>
          <w:color w:val="000000"/>
        </w:rPr>
        <w:instrText xml:space="preserve"> ADDIN EN.CITE </w:instrText>
      </w:r>
      <w:r w:rsidR="00F81E5D" w:rsidRPr="00922266">
        <w:rPr>
          <w:rFonts w:ascii="Arial" w:eastAsia="Times New Roman" w:hAnsi="Arial" w:cs="Arial"/>
          <w:color w:val="000000"/>
        </w:rPr>
        <w:fldChar w:fldCharType="begin">
          <w:fldData xml:space="preserve">PEVuZE5vdGU+PENpdGU+PEF1dGhvcj5EaGF0YXJpeWE8L0F1dGhvcj48WWVhcj4yMDIwPC9ZZWFy
PjxSZWNOdW0+MTE4PC9SZWNOdW0+PERpc3BsYXlUZXh0PigxMCk8L0Rpc3BsYXlUZXh0PjxyZWNv
cmQ+PHJlYy1udW1iZXI+MTE4PC9yZWMtbnVtYmVyPjxmb3JlaWduLWtleXM+PGtleSBhcHA9IkVO
IiBkYi1pZD0idjA5dmQyMnNvOTl6cGJlZnI1c3YycHRsdmRmcmEwYXJlYXpwIiB0aW1lc3RhbXA9
IjE3Mzk4MjE0OTQiPjExODwva2V5PjwvZm9yZWlnbi1rZXlzPjxyZWYtdHlwZSBuYW1lPSJKb3Vy
bmFsIEFydGljbGUiPjE3PC9yZWYtdHlwZT48Y29udHJpYnV0b3JzPjxhdXRob3JzPjxhdXRob3I+
RGhhdGFyaXlhLCBLLiBLLjwvYXV0aG9yPjxhdXRob3I+R2xhc2VyLCBOLiBTLjwvYXV0aG9yPjxh
dXRob3I+Q29kbmVyLCBFLjwvYXV0aG9yPjxhdXRob3I+VW1waWVycmV6LCBHLiBFLjwvYXV0aG9y
PjwvYXV0aG9ycz48L2NvbnRyaWJ1dG9ycz48YXV0aC1hZGRyZXNzPkVsc2llIEJlcnRyYW0gRGlh
YmV0ZXMgQ2VudHJlLCBOb3Jmb2xrIGFuZCBOb3J3aWNoIFVuaXZlcnNpdHkgSG9zcGl0YWxzIE5I
UyBGb3VuZGF0aW9uIFRydXN0LCBDb2xuZXkgTGFuZSwgTm9yd2ljaCwgTm9yZm9saywgVUsuJiN4
RDtOb3J3aWNoIE1lZGljYWwgU2Nob29sLCBVbml2ZXJzaXR5IG9mIEVhc3QgQW5nbGlhLCBOb3Jm
b2xrLCBVSy4mI3hEO0RlcGFydG1lbnQgb2YgUGVkaWF0cmljcywgVW5pdmVyc2l0eSBvZiBDYWxp
Zm9ybmlhIERhdmlzLCBTY2hvb2wgb2YgTWVkaWNpbmUsIFNhY3JhbWVudG8sIENBLCBVU0EuJiN4
RDtJbnN0aXR1dGUgb2YgTWF0ZXJuYWwgYW5kIENoaWxkIFJlc2VhcmNoLCBTY2hvb2wgb2YgTWVk
aWNpbmUsIFVuaXZlcnNpdHkgb2YgQ2hpbGUsIFNhbnRpYWdvLCBDaGlsZS4mI3hEO0RpYWJldGVz
ICZhbXA7IEVuZG9jcmlub2xvZ3ksIEVtb3J5IFVuaXZlcnNpdHkgU2Nob29sIG9mIE1lZGljaW5l
LCBBdGxhbnRhLCBHQSwgVVNBLiBnZXVtcGllQGVtb3J5LmVkdS48L2F1dGgtYWRkcmVzcz48dGl0
bGVzPjx0aXRsZT5EaWFiZXRpYyBrZXRvYWNpZG9zaXM8L3RpdGxlPjxzZWNvbmRhcnktdGl0bGU+
TmF0IFJldiBEaXMgUHJpbWVyczwvc2Vjb25kYXJ5LXRpdGxlPjwvdGl0bGVzPjxwZXJpb2RpY2Fs
PjxmdWxsLXRpdGxlPk5hdCBSZXYgRGlzIFByaW1lcnM8L2Z1bGwtdGl0bGU+PC9wZXJpb2RpY2Fs
PjxwYWdlcz40MDwvcGFnZXM+PHZvbHVtZT42PC92b2x1bWU+PG51bWJlcj4xPC9udW1iZXI+PGVk
aXRpb24+MjAyMDA1MTQ8L2VkaXRpb24+PGtleXdvcmRzPjxrZXl3b3JkPkFjaWRvc2lzL2V0aW9s
b2d5L3RoZXJhcHk8L2tleXdvcmQ+PGtleXdvcmQ+RGlhYmV0ZXMgTWVsbGl0dXMsIFR5cGUgMS9j
b21wbGljYXRpb25zL2VwaWRlbWlvbG9neTwva2V5d29yZD48a2V5d29yZD5EaWFiZXRlcyBNZWxs
aXR1cywgVHlwZSAyL2NvbXBsaWNhdGlvbnMvZXBpZGVtaW9sb2d5PC9rZXl3b3JkPjxrZXl3b3Jk
PkRpYWJldGljIEtldG9hY2lkb3Npcy8qZGlhZ25vc2lzL2V0aW9sb2d5Lyp0aGVyYXB5PC9rZXl3
b3JkPjxrZXl3b3JkPkRpc2Vhc2UgTWFuYWdlbWVudDwva2V5d29yZD48a2V5d29yZD5GbHVpZCBU
aGVyYXB5L21ldGhvZHM8L2tleXdvcmQ+PGtleXdvcmQ+SHVtYW5zPC9rZXl3b3JkPjxrZXl3b3Jk
Pkh5cG9nbHljZW1pYyBBZ2VudHMvdGhlcmFwZXV0aWMgdXNlPC9rZXl3b3JkPjxrZXl3b3JkPklu
c3VsaW4vdGhlcmFwZXV0aWMgdXNlPC9rZXl3b3JkPjxrZXl3b3JkPlJpc2sgRmFjdG9yczwva2V5
d29yZD48L2tleXdvcmRzPjxkYXRlcz48eWVhcj4yMDIwPC95ZWFyPjxwdWItZGF0ZXM+PGRhdGU+
TWF5IDE0PC9kYXRlPjwvcHViLWRhdGVzPjwvZGF0ZXM+PGlzYm4+MjA1Ni02NzZYIChFbGVjdHJv
bmljKSYjeEQ7MjA1Ni02NzZYIChMaW5raW5nKTwvaXNibj48YWNjZXNzaW9uLW51bT4zMjQwOTcw
MzwvYWNjZXNzaW9uLW51bT48dXJscz48cmVsYXRlZC11cmxzPjx1cmw+aHR0cHM6Ly93d3cubmNi
aS5ubG0ubmloLmdvdi9wdWJtZWQvMzI0MDk3MDM8L3VybD48L3JlbGF0ZWQtdXJscz48L3VybHM+
PGVsZWN0cm9uaWMtcmVzb3VyY2UtbnVtPjEwLjEwMzgvczQxNTcyLTAyMC0wMTY1LTE8L2VsZWN0
cm9uaWMtcmVzb3VyY2UtbnVtPjxyZW1vdGUtZGF0YWJhc2UtbmFtZT5NZWRsaW5lPC9yZW1vdGUt
ZGF0YWJhc2UtbmFtZT48cmVtb3RlLWRhdGFiYXNlLXByb3ZpZGVyPk5MTTwvcmVtb3RlLWRhdGFi
YXNlLXByb3ZpZGVyPjwvcmVjb3JkPjwvQ2l0ZT48L0VuZE5vdGU+
</w:fldData>
        </w:fldChar>
      </w:r>
      <w:r w:rsidR="00F81E5D" w:rsidRPr="00922266">
        <w:rPr>
          <w:rFonts w:ascii="Arial" w:eastAsia="Times New Roman" w:hAnsi="Arial" w:cs="Arial"/>
          <w:color w:val="000000"/>
        </w:rPr>
        <w:instrText xml:space="preserve"> ADDIN EN.CITE.DATA </w:instrText>
      </w:r>
      <w:r w:rsidR="00F81E5D" w:rsidRPr="00922266">
        <w:rPr>
          <w:rFonts w:ascii="Arial" w:eastAsia="Times New Roman" w:hAnsi="Arial" w:cs="Arial"/>
          <w:color w:val="000000"/>
        </w:rPr>
      </w:r>
      <w:r w:rsidR="00F81E5D" w:rsidRPr="00922266">
        <w:rPr>
          <w:rFonts w:ascii="Arial" w:eastAsia="Times New Roman" w:hAnsi="Arial" w:cs="Arial"/>
          <w:color w:val="000000"/>
        </w:rPr>
        <w:fldChar w:fldCharType="end"/>
      </w:r>
      <w:r w:rsidR="0068184A" w:rsidRPr="00922266">
        <w:rPr>
          <w:rFonts w:ascii="Arial" w:eastAsia="Times New Roman" w:hAnsi="Arial" w:cs="Arial"/>
          <w:color w:val="000000"/>
        </w:rPr>
      </w:r>
      <w:r w:rsidR="0068184A" w:rsidRPr="00922266">
        <w:rPr>
          <w:rFonts w:ascii="Arial" w:eastAsia="Times New Roman" w:hAnsi="Arial" w:cs="Arial"/>
          <w:color w:val="000000"/>
        </w:rPr>
        <w:fldChar w:fldCharType="separate"/>
      </w:r>
      <w:r w:rsidR="00F81E5D" w:rsidRPr="00922266">
        <w:rPr>
          <w:rFonts w:ascii="Arial" w:eastAsia="Times New Roman" w:hAnsi="Arial" w:cs="Arial"/>
          <w:noProof/>
          <w:color w:val="000000"/>
        </w:rPr>
        <w:t>(10)</w:t>
      </w:r>
      <w:r w:rsidR="0068184A" w:rsidRPr="00922266">
        <w:rPr>
          <w:rFonts w:ascii="Arial" w:eastAsia="Times New Roman" w:hAnsi="Arial" w:cs="Arial"/>
          <w:color w:val="000000"/>
        </w:rPr>
        <w:fldChar w:fldCharType="end"/>
      </w:r>
      <w:r w:rsidR="006B5212">
        <w:rPr>
          <w:rFonts w:ascii="Arial" w:eastAsia="Times New Roman" w:hAnsi="Arial" w:cs="Arial"/>
          <w:color w:val="000000"/>
        </w:rPr>
        <w:t>.</w:t>
      </w:r>
      <w:r w:rsidR="0068184A" w:rsidRPr="00922266" w:rsidDel="0068184A">
        <w:rPr>
          <w:rFonts w:ascii="Arial" w:eastAsia="Times New Roman" w:hAnsi="Arial" w:cs="Arial"/>
          <w:color w:val="000000"/>
        </w:rPr>
        <w:t xml:space="preserve"> </w:t>
      </w:r>
    </w:p>
    <w:p w14:paraId="6E9C2919" w14:textId="2F311786" w:rsidR="00D20FD6" w:rsidRPr="00922266" w:rsidRDefault="00416957" w:rsidP="00435C5C">
      <w:pPr>
        <w:numPr>
          <w:ilvl w:val="0"/>
          <w:numId w:val="4"/>
        </w:numPr>
        <w:pBdr>
          <w:top w:val="nil"/>
          <w:left w:val="nil"/>
          <w:bottom w:val="nil"/>
          <w:right w:val="nil"/>
          <w:between w:val="nil"/>
        </w:pBdr>
        <w:spacing w:after="0"/>
        <w:ind w:left="0" w:firstLine="0"/>
        <w:rPr>
          <w:rFonts w:ascii="Arial" w:eastAsia="Times New Roman" w:hAnsi="Arial" w:cs="Arial"/>
          <w:color w:val="000000"/>
        </w:rPr>
      </w:pPr>
      <w:r w:rsidRPr="00922266">
        <w:rPr>
          <w:rFonts w:ascii="Arial" w:eastAsia="Times New Roman" w:hAnsi="Arial" w:cs="Arial"/>
          <w:color w:val="000000"/>
        </w:rPr>
        <w:t xml:space="preserve">Toxins: Substances such as methanol and ethylene glycol can lead to </w:t>
      </w:r>
      <w:proofErr w:type="gramStart"/>
      <w:r w:rsidRPr="00922266">
        <w:rPr>
          <w:rFonts w:ascii="Arial" w:eastAsia="Times New Roman" w:hAnsi="Arial" w:cs="Arial"/>
          <w:color w:val="000000"/>
        </w:rPr>
        <w:t>high</w:t>
      </w:r>
      <w:proofErr w:type="gramEnd"/>
      <w:r w:rsidRPr="00922266">
        <w:rPr>
          <w:rFonts w:ascii="Arial" w:eastAsia="Times New Roman" w:hAnsi="Arial" w:cs="Arial"/>
          <w:color w:val="000000"/>
        </w:rPr>
        <w:t xml:space="preserve"> anion </w:t>
      </w:r>
      <w:proofErr w:type="gramStart"/>
      <w:r w:rsidRPr="00922266">
        <w:rPr>
          <w:rFonts w:ascii="Arial" w:eastAsia="Times New Roman" w:hAnsi="Arial" w:cs="Arial"/>
          <w:color w:val="000000"/>
        </w:rPr>
        <w:t>gap</w:t>
      </w:r>
      <w:proofErr w:type="gramEnd"/>
      <w:r w:rsidRPr="00922266">
        <w:rPr>
          <w:rFonts w:ascii="Arial" w:eastAsia="Times New Roman" w:hAnsi="Arial" w:cs="Arial"/>
          <w:color w:val="000000"/>
        </w:rPr>
        <w:t xml:space="preserve"> metabolic acidosis. </w:t>
      </w:r>
    </w:p>
    <w:p w14:paraId="5E2FA2E3" w14:textId="32C72E51" w:rsidR="004F615A" w:rsidRPr="00922266" w:rsidRDefault="00416957" w:rsidP="00435C5C">
      <w:pPr>
        <w:numPr>
          <w:ilvl w:val="0"/>
          <w:numId w:val="4"/>
        </w:numPr>
        <w:pBdr>
          <w:top w:val="nil"/>
          <w:left w:val="nil"/>
          <w:bottom w:val="nil"/>
          <w:right w:val="nil"/>
          <w:between w:val="nil"/>
        </w:pBdr>
        <w:spacing w:after="0"/>
        <w:ind w:left="0" w:firstLine="0"/>
        <w:rPr>
          <w:rFonts w:ascii="Arial" w:eastAsia="Times New Roman" w:hAnsi="Arial" w:cs="Arial"/>
          <w:color w:val="000000"/>
        </w:rPr>
      </w:pPr>
      <w:r w:rsidRPr="00922266">
        <w:rPr>
          <w:rFonts w:ascii="Arial" w:eastAsia="Times New Roman" w:hAnsi="Arial" w:cs="Arial"/>
          <w:color w:val="000000"/>
        </w:rPr>
        <w:t xml:space="preserve">Renal Failure: Acute or chronic kidney disease is associated with metabolic acidosis and </w:t>
      </w:r>
      <w:r w:rsidR="00741ED6" w:rsidRPr="00922266">
        <w:rPr>
          <w:rFonts w:ascii="Arial" w:eastAsia="Times New Roman" w:hAnsi="Arial" w:cs="Arial"/>
          <w:color w:val="000000"/>
        </w:rPr>
        <w:t>uremia</w:t>
      </w:r>
      <w:r w:rsidRPr="00922266">
        <w:rPr>
          <w:rFonts w:ascii="Arial" w:eastAsia="Times New Roman" w:hAnsi="Arial" w:cs="Arial"/>
          <w:color w:val="000000"/>
        </w:rPr>
        <w:t xml:space="preserve">, which can </w:t>
      </w:r>
      <w:proofErr w:type="gramStart"/>
      <w:r w:rsidRPr="00922266">
        <w:rPr>
          <w:rFonts w:ascii="Arial" w:eastAsia="Times New Roman" w:hAnsi="Arial" w:cs="Arial"/>
          <w:color w:val="000000"/>
        </w:rPr>
        <w:t>present with</w:t>
      </w:r>
      <w:proofErr w:type="gramEnd"/>
      <w:r w:rsidRPr="00922266">
        <w:rPr>
          <w:rFonts w:ascii="Arial" w:eastAsia="Times New Roman" w:hAnsi="Arial" w:cs="Arial"/>
          <w:color w:val="000000"/>
        </w:rPr>
        <w:t xml:space="preserve"> symptoms </w:t>
      </w:r>
      <w:proofErr w:type="gramStart"/>
      <w:r w:rsidRPr="00922266">
        <w:rPr>
          <w:rFonts w:ascii="Arial" w:eastAsia="Times New Roman" w:hAnsi="Arial" w:cs="Arial"/>
          <w:color w:val="000000"/>
        </w:rPr>
        <w:t>similar to</w:t>
      </w:r>
      <w:proofErr w:type="gramEnd"/>
      <w:r w:rsidRPr="00922266">
        <w:rPr>
          <w:rFonts w:ascii="Arial" w:eastAsia="Times New Roman" w:hAnsi="Arial" w:cs="Arial"/>
          <w:color w:val="000000"/>
        </w:rPr>
        <w:t xml:space="preserve"> those of DKA as discussed later</w:t>
      </w:r>
      <w:r w:rsidR="0068184A" w:rsidRPr="00922266">
        <w:rPr>
          <w:rFonts w:ascii="Arial" w:eastAsia="Times New Roman" w:hAnsi="Arial" w:cs="Arial"/>
          <w:color w:val="000000"/>
        </w:rPr>
        <w:t xml:space="preserve"> </w:t>
      </w:r>
      <w:r w:rsidR="0068184A" w:rsidRPr="00922266">
        <w:rPr>
          <w:rFonts w:ascii="Arial" w:eastAsia="Times New Roman" w:hAnsi="Arial" w:cs="Arial"/>
          <w:color w:val="000000"/>
        </w:rPr>
        <w:fldChar w:fldCharType="begin">
          <w:fldData xml:space="preserve">PEVuZE5vdGU+PENpdGU+PEF1dGhvcj5TdGF0aGk8L0F1dGhvcj48WWVhcj4yMDI1PC9ZZWFyPjxS
ZWNOdW0+MTMwPC9SZWNOdW0+PERpc3BsYXlUZXh0PigyMyk8L0Rpc3BsYXlUZXh0PjxyZWNvcmQ+
PHJlYy1udW1iZXI+MTMwPC9yZWMtbnVtYmVyPjxmb3JlaWduLWtleXM+PGtleSBhcHA9IkVOIiBk
Yi1pZD0idjA5dmQyMnNvOTl6cGJlZnI1c3YycHRsdmRmcmEwYXJlYXpwIiB0aW1lc3RhbXA9IjE3
Mzk4MjI1NDAiPjEzMDwva2V5PjwvZm9yZWlnbi1rZXlzPjxyZWYtdHlwZSBuYW1lPSJKb3VybmFs
IEFydGljbGUiPjE3PC9yZWYtdHlwZT48Y29udHJpYnV0b3JzPjxhdXRob3JzPjxhdXRob3I+U3Rh
dGhpLCBELjwvYXV0aG9yPjxhdXRob3I+RGhhdGFyaXlhLCBLLiBLLjwvYXV0aG9yPjxhdXRob3I+
TXVzdGFmYSwgTy4gRy48L2F1dGhvcj48L2F1dGhvcnM+PC9jb250cmlidXRvcnM+PGF1dGgtYWRk
cmVzcz5EZXBhcnRtZW50IG9mIERpYWJldGVzLCBLaW5nJmFwb3M7cyBDb2xsZWdlIEhvc3BpdGFs
IE5IUyBGb3VuZGF0aW9uIFRydXN0LCBMb25kb24sIFVLLiYjeEQ7RWxzaWUgQmVydHJhbSBEaWFi
ZXRlcyBDZW50cmUsIE5vcmZvbGsgYW5kIE5vcndpY2ggVW5pdmVyc2l0eSBIb3NwaXRhbHMgTkhT
IEZvdW5kYXRpb24gVHJ1c3QsIE5vcndpY2gsIFVLLiYjeEQ7Tm9yd2ljaCBNZWRpY2FsIFNjaG9v
bCwgVW5pdmVyc2l0eSBvZiBFYXN0IEFuZ2xpYSwgTm9yd2ljaCwgVUsuJiN4RDtLaW5nJmFwb3M7
cyBDb2xsZWdlIExvbmRvbiwgTG9uZG9uLCBVSy48L2F1dGgtYWRkcmVzcz48dGl0bGVzPjx0aXRs
ZT5NYW5hZ2VtZW50IG9mIGRpYWJldGVzLXJlbGF0ZWQgaHlwZXJnbHljYWVtaWMgZW1lcmdlbmNp
ZXMgaW4gYWR2YW5jZWQgY2hyb25pYyBraWRuZXkgZGlzZWFzZTogUmV2aWV3IG9mIHRoZSBsaXRl
cmF0dXJlIGFuZCByZWNvbW1lbmRhdGlvbnM8L3RpdGxlPjxzZWNvbmRhcnktdGl0bGU+RGlhYmV0
IE1lZDwvc2Vjb25kYXJ5LXRpdGxlPjwvdGl0bGVzPjxwZXJpb2RpY2FsPjxmdWxsLXRpdGxlPkRp
YWJldCBNZWQ8L2Z1bGwtdGl0bGU+PC9wZXJpb2RpY2FsPjxwYWdlcz5lMTU0MDU8L3BhZ2VzPjx2
b2x1bWU+NDI8L3ZvbHVtZT48bnVtYmVyPjI8L251bWJlcj48ZWRpdGlvbj4yMDI0MDcxMTwvZWRp
dGlvbj48a2V5d29yZHM+PGtleXdvcmQ+SHVtYW5zPC9rZXl3b3JkPjxrZXl3b3JkPipEaWFiZXRp
YyBLZXRvYWNpZG9zaXMvdGhlcmFweS9jb21wbGljYXRpb25zPC9rZXl3b3JkPjxrZXl3b3JkPipS
ZW5hbCBJbnN1ZmZpY2llbmN5LCBDaHJvbmljL3RoZXJhcHkvY29tcGxpY2F0aW9uczwva2V5d29y
ZD48a2V5d29yZD4qRW1lcmdlbmNpZXM8L2tleXdvcmQ+PGtleXdvcmQ+Kkh5cGVyZ2x5Y2VtaWMg
SHlwZXJvc21vbGFyIE5vbmtldG90aWMgQ29tYS90aGVyYXB5L2NvbXBsaWNhdGlvbnMvZGlhZ25v
c2lzPC9rZXl3b3JkPjxrZXl3b3JkPkRpYWJldGljIE5lcGhyb3BhdGhpZXMvdGhlcmFweS9jb21w
bGljYXRpb25zL3BoeXNpb3BhdGhvbG9neTwva2V5d29yZD48a2V5d29yZD5BbGdvcml0aG1zPC9r
ZXl3b3JkPjxrZXl3b3JkPlByYWN0aWNlIEd1aWRlbGluZXMgYXMgVG9waWM8L2tleXdvcmQ+PGtl
eXdvcmQ+SHlwZXJnbHljZW1pYS90aGVyYXB5L2NvbXBsaWNhdGlvbnM8L2tleXdvcmQ+PGtleXdv
cmQ+SHlwb2dseWNlbWljIEFnZW50cy90aGVyYXBldXRpYyB1c2U8L2tleXdvcmQ+PGtleXdvcmQ+
ZGlhYmV0ZXM8L2tleXdvcmQ+PGtleXdvcmQ+ZW1lcmdlbmNpZXM8L2tleXdvcmQ+PGtleXdvcmQ+
aHlwZXJvc21vbGFyIGh5cGVyZ2x5Y2FlbWljIHN0YXRlPC9rZXl3b3JkPjxrZXl3b3JkPmtldG9h
Y2lkb3Npczwva2V5d29yZD48L2tleXdvcmRzPjxkYXRlcz48eWVhcj4yMDI1PC95ZWFyPjxwdWIt
ZGF0ZXM+PGRhdGU+RmViPC9kYXRlPjwvcHViLWRhdGVzPjwvZGF0ZXM+PGlzYm4+MTQ2NC01NDkx
IChFbGVjdHJvbmljKSYjeEQ7MDc0Mi0zMDcxIChMaW5raW5nKTwvaXNibj48YWNjZXNzaW9uLW51
bT4zODk4OTYzNDwvYWNjZXNzaW9uLW51bT48dXJscz48cmVsYXRlZC11cmxzPjx1cmw+aHR0cHM6
Ly93d3cubmNiaS5ubG0ubmloLmdvdi9wdWJtZWQvMzg5ODk2MzQ8L3VybD48L3JlbGF0ZWQtdXJs
cz48L3VybHM+PGVsZWN0cm9uaWMtcmVzb3VyY2UtbnVtPjEwLjExMTEvZG1lLjE1NDA1PC9lbGVj
dHJvbmljLXJlc291cmNlLW51bT48cmVtb3RlLWRhdGFiYXNlLW5hbWU+TWVkbGluZTwvcmVtb3Rl
LWRhdGFiYXNlLW5hbWU+PHJlbW90ZS1kYXRhYmFzZS1wcm92aWRlcj5OTE08L3JlbW90ZS1kYXRh
YmFzZS1wcm92aWRlcj48L3JlY29yZD48L0NpdGU+PC9FbmROb3RlPn==
</w:fldData>
        </w:fldChar>
      </w:r>
      <w:r w:rsidR="00F81E5D" w:rsidRPr="00922266">
        <w:rPr>
          <w:rFonts w:ascii="Arial" w:eastAsia="Times New Roman" w:hAnsi="Arial" w:cs="Arial"/>
          <w:color w:val="000000"/>
        </w:rPr>
        <w:instrText xml:space="preserve"> ADDIN EN.CITE </w:instrText>
      </w:r>
      <w:r w:rsidR="00F81E5D" w:rsidRPr="00922266">
        <w:rPr>
          <w:rFonts w:ascii="Arial" w:eastAsia="Times New Roman" w:hAnsi="Arial" w:cs="Arial"/>
          <w:color w:val="000000"/>
        </w:rPr>
        <w:fldChar w:fldCharType="begin">
          <w:fldData xml:space="preserve">PEVuZE5vdGU+PENpdGU+PEF1dGhvcj5TdGF0aGk8L0F1dGhvcj48WWVhcj4yMDI1PC9ZZWFyPjxS
ZWNOdW0+MTMwPC9SZWNOdW0+PERpc3BsYXlUZXh0PigyMyk8L0Rpc3BsYXlUZXh0PjxyZWNvcmQ+
PHJlYy1udW1iZXI+MTMwPC9yZWMtbnVtYmVyPjxmb3JlaWduLWtleXM+PGtleSBhcHA9IkVOIiBk
Yi1pZD0idjA5dmQyMnNvOTl6cGJlZnI1c3YycHRsdmRmcmEwYXJlYXpwIiB0aW1lc3RhbXA9IjE3
Mzk4MjI1NDAiPjEzMDwva2V5PjwvZm9yZWlnbi1rZXlzPjxyZWYtdHlwZSBuYW1lPSJKb3VybmFs
IEFydGljbGUiPjE3PC9yZWYtdHlwZT48Y29udHJpYnV0b3JzPjxhdXRob3JzPjxhdXRob3I+U3Rh
dGhpLCBELjwvYXV0aG9yPjxhdXRob3I+RGhhdGFyaXlhLCBLLiBLLjwvYXV0aG9yPjxhdXRob3I+
TXVzdGFmYSwgTy4gRy48L2F1dGhvcj48L2F1dGhvcnM+PC9jb250cmlidXRvcnM+PGF1dGgtYWRk
cmVzcz5EZXBhcnRtZW50IG9mIERpYWJldGVzLCBLaW5nJmFwb3M7cyBDb2xsZWdlIEhvc3BpdGFs
IE5IUyBGb3VuZGF0aW9uIFRydXN0LCBMb25kb24sIFVLLiYjeEQ7RWxzaWUgQmVydHJhbSBEaWFi
ZXRlcyBDZW50cmUsIE5vcmZvbGsgYW5kIE5vcndpY2ggVW5pdmVyc2l0eSBIb3NwaXRhbHMgTkhT
IEZvdW5kYXRpb24gVHJ1c3QsIE5vcndpY2gsIFVLLiYjeEQ7Tm9yd2ljaCBNZWRpY2FsIFNjaG9v
bCwgVW5pdmVyc2l0eSBvZiBFYXN0IEFuZ2xpYSwgTm9yd2ljaCwgVUsuJiN4RDtLaW5nJmFwb3M7
cyBDb2xsZWdlIExvbmRvbiwgTG9uZG9uLCBVSy48L2F1dGgtYWRkcmVzcz48dGl0bGVzPjx0aXRs
ZT5NYW5hZ2VtZW50IG9mIGRpYWJldGVzLXJlbGF0ZWQgaHlwZXJnbHljYWVtaWMgZW1lcmdlbmNp
ZXMgaW4gYWR2YW5jZWQgY2hyb25pYyBraWRuZXkgZGlzZWFzZTogUmV2aWV3IG9mIHRoZSBsaXRl
cmF0dXJlIGFuZCByZWNvbW1lbmRhdGlvbnM8L3RpdGxlPjxzZWNvbmRhcnktdGl0bGU+RGlhYmV0
IE1lZDwvc2Vjb25kYXJ5LXRpdGxlPjwvdGl0bGVzPjxwZXJpb2RpY2FsPjxmdWxsLXRpdGxlPkRp
YWJldCBNZWQ8L2Z1bGwtdGl0bGU+PC9wZXJpb2RpY2FsPjxwYWdlcz5lMTU0MDU8L3BhZ2VzPjx2
b2x1bWU+NDI8L3ZvbHVtZT48bnVtYmVyPjI8L251bWJlcj48ZWRpdGlvbj4yMDI0MDcxMTwvZWRp
dGlvbj48a2V5d29yZHM+PGtleXdvcmQ+SHVtYW5zPC9rZXl3b3JkPjxrZXl3b3JkPipEaWFiZXRp
YyBLZXRvYWNpZG9zaXMvdGhlcmFweS9jb21wbGljYXRpb25zPC9rZXl3b3JkPjxrZXl3b3JkPipS
ZW5hbCBJbnN1ZmZpY2llbmN5LCBDaHJvbmljL3RoZXJhcHkvY29tcGxpY2F0aW9uczwva2V5d29y
ZD48a2V5d29yZD4qRW1lcmdlbmNpZXM8L2tleXdvcmQ+PGtleXdvcmQ+Kkh5cGVyZ2x5Y2VtaWMg
SHlwZXJvc21vbGFyIE5vbmtldG90aWMgQ29tYS90aGVyYXB5L2NvbXBsaWNhdGlvbnMvZGlhZ25v
c2lzPC9rZXl3b3JkPjxrZXl3b3JkPkRpYWJldGljIE5lcGhyb3BhdGhpZXMvdGhlcmFweS9jb21w
bGljYXRpb25zL3BoeXNpb3BhdGhvbG9neTwva2V5d29yZD48a2V5d29yZD5BbGdvcml0aG1zPC9r
ZXl3b3JkPjxrZXl3b3JkPlByYWN0aWNlIEd1aWRlbGluZXMgYXMgVG9waWM8L2tleXdvcmQ+PGtl
eXdvcmQ+SHlwZXJnbHljZW1pYS90aGVyYXB5L2NvbXBsaWNhdGlvbnM8L2tleXdvcmQ+PGtleXdv
cmQ+SHlwb2dseWNlbWljIEFnZW50cy90aGVyYXBldXRpYyB1c2U8L2tleXdvcmQ+PGtleXdvcmQ+
ZGlhYmV0ZXM8L2tleXdvcmQ+PGtleXdvcmQ+ZW1lcmdlbmNpZXM8L2tleXdvcmQ+PGtleXdvcmQ+
aHlwZXJvc21vbGFyIGh5cGVyZ2x5Y2FlbWljIHN0YXRlPC9rZXl3b3JkPjxrZXl3b3JkPmtldG9h
Y2lkb3Npczwva2V5d29yZD48L2tleXdvcmRzPjxkYXRlcz48eWVhcj4yMDI1PC95ZWFyPjxwdWIt
ZGF0ZXM+PGRhdGU+RmViPC9kYXRlPjwvcHViLWRhdGVzPjwvZGF0ZXM+PGlzYm4+MTQ2NC01NDkx
IChFbGVjdHJvbmljKSYjeEQ7MDc0Mi0zMDcxIChMaW5raW5nKTwvaXNibj48YWNjZXNzaW9uLW51
bT4zODk4OTYzNDwvYWNjZXNzaW9uLW51bT48dXJscz48cmVsYXRlZC11cmxzPjx1cmw+aHR0cHM6
Ly93d3cubmNiaS5ubG0ubmloLmdvdi9wdWJtZWQvMzg5ODk2MzQ8L3VybD48L3JlbGF0ZWQtdXJs
cz48L3VybHM+PGVsZWN0cm9uaWMtcmVzb3VyY2UtbnVtPjEwLjExMTEvZG1lLjE1NDA1PC9lbGVj
dHJvbmljLXJlc291cmNlLW51bT48cmVtb3RlLWRhdGFiYXNlLW5hbWU+TWVkbGluZTwvcmVtb3Rl
LWRhdGFiYXNlLW5hbWU+PHJlbW90ZS1kYXRhYmFzZS1wcm92aWRlcj5OTE08L3JlbW90ZS1kYXRh
YmFzZS1wcm92aWRlcj48L3JlY29yZD48L0NpdGU+PC9FbmROb3RlPn==
</w:fldData>
        </w:fldChar>
      </w:r>
      <w:r w:rsidR="00F81E5D" w:rsidRPr="00922266">
        <w:rPr>
          <w:rFonts w:ascii="Arial" w:eastAsia="Times New Roman" w:hAnsi="Arial" w:cs="Arial"/>
          <w:color w:val="000000"/>
        </w:rPr>
        <w:instrText xml:space="preserve"> ADDIN EN.CITE.DATA </w:instrText>
      </w:r>
      <w:r w:rsidR="00F81E5D" w:rsidRPr="00922266">
        <w:rPr>
          <w:rFonts w:ascii="Arial" w:eastAsia="Times New Roman" w:hAnsi="Arial" w:cs="Arial"/>
          <w:color w:val="000000"/>
        </w:rPr>
      </w:r>
      <w:r w:rsidR="00F81E5D" w:rsidRPr="00922266">
        <w:rPr>
          <w:rFonts w:ascii="Arial" w:eastAsia="Times New Roman" w:hAnsi="Arial" w:cs="Arial"/>
          <w:color w:val="000000"/>
        </w:rPr>
        <w:fldChar w:fldCharType="end"/>
      </w:r>
      <w:r w:rsidR="0068184A" w:rsidRPr="00922266">
        <w:rPr>
          <w:rFonts w:ascii="Arial" w:eastAsia="Times New Roman" w:hAnsi="Arial" w:cs="Arial"/>
          <w:color w:val="000000"/>
        </w:rPr>
      </w:r>
      <w:r w:rsidR="0068184A" w:rsidRPr="00922266">
        <w:rPr>
          <w:rFonts w:ascii="Arial" w:eastAsia="Times New Roman" w:hAnsi="Arial" w:cs="Arial"/>
          <w:color w:val="000000"/>
        </w:rPr>
        <w:fldChar w:fldCharType="separate"/>
      </w:r>
      <w:r w:rsidR="00F81E5D" w:rsidRPr="00922266">
        <w:rPr>
          <w:rFonts w:ascii="Arial" w:eastAsia="Times New Roman" w:hAnsi="Arial" w:cs="Arial"/>
          <w:noProof/>
          <w:color w:val="000000"/>
        </w:rPr>
        <w:t>(23)</w:t>
      </w:r>
      <w:r w:rsidR="0068184A" w:rsidRPr="00922266">
        <w:rPr>
          <w:rFonts w:ascii="Arial" w:eastAsia="Times New Roman" w:hAnsi="Arial" w:cs="Arial"/>
          <w:color w:val="000000"/>
        </w:rPr>
        <w:fldChar w:fldCharType="end"/>
      </w:r>
      <w:r w:rsidR="006B5212">
        <w:rPr>
          <w:rFonts w:ascii="Arial" w:eastAsia="Times New Roman" w:hAnsi="Arial" w:cs="Arial"/>
          <w:color w:val="000000"/>
        </w:rPr>
        <w:t>.</w:t>
      </w:r>
      <w:r w:rsidR="0068184A" w:rsidRPr="00922266" w:rsidDel="0068184A">
        <w:rPr>
          <w:rFonts w:ascii="Arial" w:eastAsia="Times New Roman" w:hAnsi="Arial" w:cs="Arial"/>
          <w:color w:val="000000"/>
        </w:rPr>
        <w:t xml:space="preserve"> </w:t>
      </w:r>
    </w:p>
    <w:p w14:paraId="1FCDE767" w14:textId="77777777" w:rsidR="002702D7" w:rsidRDefault="002702D7" w:rsidP="00435C5C">
      <w:pPr>
        <w:spacing w:after="0"/>
        <w:rPr>
          <w:rFonts w:ascii="Arial" w:eastAsia="Times New Roman" w:hAnsi="Arial" w:cs="Arial"/>
        </w:rPr>
      </w:pPr>
    </w:p>
    <w:p w14:paraId="6488CB8F" w14:textId="2CF67690" w:rsidR="004F615A" w:rsidRDefault="00416957" w:rsidP="00435C5C">
      <w:pPr>
        <w:spacing w:after="0"/>
        <w:rPr>
          <w:rFonts w:ascii="Arial" w:eastAsia="Times New Roman" w:hAnsi="Arial" w:cs="Arial"/>
        </w:rPr>
      </w:pPr>
      <w:r w:rsidRPr="00922266">
        <w:rPr>
          <w:rFonts w:ascii="Arial" w:eastAsia="Times New Roman" w:hAnsi="Arial" w:cs="Arial"/>
        </w:rPr>
        <w:t>Besides distinguishing HHS from DKA, several conditions can mimic or coexist with HHS</w:t>
      </w:r>
      <w:r w:rsidR="002F6381">
        <w:rPr>
          <w:rFonts w:ascii="Arial" w:eastAsia="Times New Roman" w:hAnsi="Arial" w:cs="Arial"/>
        </w:rPr>
        <w:t xml:space="preserve"> </w:t>
      </w:r>
      <w:r w:rsidR="00862E19" w:rsidRPr="00922266">
        <w:rPr>
          <w:rFonts w:ascii="Arial" w:eastAsia="Times New Roman" w:hAnsi="Arial" w:cs="Arial"/>
        </w:rPr>
        <w:fldChar w:fldCharType="begin"/>
      </w:r>
      <w:r w:rsidR="00F81E5D" w:rsidRPr="00922266">
        <w:rPr>
          <w:rFonts w:ascii="Arial" w:eastAsia="Times New Roman" w:hAnsi="Arial" w:cs="Arial"/>
        </w:rPr>
        <w:instrText xml:space="preserve"> ADDIN EN.CITE &lt;EndNote&gt;&lt;Cite&gt;&lt;Author&gt;Adeyinka&lt;/Author&gt;&lt;Year&gt;2025&lt;/Year&gt;&lt;RecNum&gt;179&lt;/RecNum&gt;&lt;DisplayText&gt;(24)&lt;/DisplayText&gt;&lt;record&gt;&lt;rec-number&gt;179&lt;/rec-number&gt;&lt;foreign-keys&gt;&lt;key app="EN" db-id="v09vd22so99zpbefr5sv2ptlvdfra0areazp" timestamp="1743587469"&gt;179&lt;/key&gt;&lt;/foreign-keys&gt;&lt;ref-type name="Book Section"&gt;5&lt;/ref-type&gt;&lt;contributors&gt;&lt;authors&gt;&lt;author&gt;Adeyinka, A.&lt;/author&gt;&lt;author&gt;Kondamudi, N. P.&lt;/author&gt;&lt;/authors&gt;&lt;/contributors&gt;&lt;auth-address&gt;The Brooklyn Hospital Center&amp;#xD;Icahn School of Medicine at Mount Sinai , The Brooklyn Hospital Center&lt;/auth-address&gt;&lt;titles&gt;&lt;title&gt;Hyperosmolar Hyperglycemic Syndrome&lt;/title&gt;&lt;secondary-title&gt;StatPearls&lt;/secondary-title&gt;&lt;/titles&gt;&lt;dates&gt;&lt;year&gt;2025&lt;/year&gt;&lt;/dates&gt;&lt;pub-location&gt;Treasure Island (FL)&lt;/pub-location&gt;&lt;accession-num&gt;29489232&lt;/accession-num&gt;&lt;urls&gt;&lt;related-urls&gt;&lt;url&gt;https://www.ncbi.nlm.nih.gov/pubmed/29489232&lt;/url&gt;&lt;/related-urls&gt;&lt;/urls&gt;&lt;language&gt;eng&lt;/language&gt;&lt;/record&gt;&lt;/Cite&gt;&lt;/EndNote&gt;</w:instrText>
      </w:r>
      <w:r w:rsidR="00862E19" w:rsidRPr="00922266">
        <w:rPr>
          <w:rFonts w:ascii="Arial" w:eastAsia="Times New Roman" w:hAnsi="Arial" w:cs="Arial"/>
        </w:rPr>
        <w:fldChar w:fldCharType="separate"/>
      </w:r>
      <w:r w:rsidR="00F81E5D" w:rsidRPr="00922266">
        <w:rPr>
          <w:rFonts w:ascii="Arial" w:eastAsia="Times New Roman" w:hAnsi="Arial" w:cs="Arial"/>
          <w:noProof/>
        </w:rPr>
        <w:t>(24)</w:t>
      </w:r>
      <w:r w:rsidR="00862E19" w:rsidRPr="00922266">
        <w:rPr>
          <w:rFonts w:ascii="Arial" w:eastAsia="Times New Roman" w:hAnsi="Arial" w:cs="Arial"/>
        </w:rPr>
        <w:fldChar w:fldCharType="end"/>
      </w:r>
      <w:r w:rsidR="002F6381">
        <w:rPr>
          <w:rFonts w:ascii="Arial" w:eastAsia="Times New Roman" w:hAnsi="Arial" w:cs="Arial"/>
        </w:rPr>
        <w:t>.</w:t>
      </w:r>
    </w:p>
    <w:p w14:paraId="4A164647" w14:textId="77777777" w:rsidR="00CB34B7" w:rsidRPr="00922266" w:rsidRDefault="00CB34B7" w:rsidP="00435C5C">
      <w:pPr>
        <w:spacing w:after="0"/>
        <w:rPr>
          <w:rFonts w:ascii="Arial" w:eastAsia="Times New Roman" w:hAnsi="Arial" w:cs="Arial"/>
        </w:rPr>
      </w:pPr>
    </w:p>
    <w:p w14:paraId="24E88BB6" w14:textId="4ADDA86C" w:rsidR="00D20FD6" w:rsidRPr="00922266" w:rsidRDefault="00416957" w:rsidP="00435C5C">
      <w:pPr>
        <w:numPr>
          <w:ilvl w:val="0"/>
          <w:numId w:val="5"/>
        </w:numPr>
        <w:pBdr>
          <w:top w:val="nil"/>
          <w:left w:val="nil"/>
          <w:bottom w:val="nil"/>
          <w:right w:val="nil"/>
          <w:between w:val="nil"/>
        </w:pBdr>
        <w:spacing w:after="0"/>
        <w:ind w:left="0" w:firstLine="0"/>
        <w:rPr>
          <w:rFonts w:ascii="Arial" w:eastAsia="Times New Roman" w:hAnsi="Arial" w:cs="Arial"/>
          <w:color w:val="000000"/>
        </w:rPr>
      </w:pPr>
      <w:r w:rsidRPr="00922266">
        <w:rPr>
          <w:rFonts w:ascii="Arial" w:eastAsia="Times New Roman" w:hAnsi="Arial" w:cs="Arial"/>
          <w:color w:val="000000"/>
        </w:rPr>
        <w:t>Sepsis: Characterized by dehydration and altered mental status, sepsis can also act as a precipitating factor for HHS.</w:t>
      </w:r>
    </w:p>
    <w:p w14:paraId="46336B0B" w14:textId="0B6FBBA5" w:rsidR="00D20FD6" w:rsidRPr="00922266" w:rsidRDefault="00416957" w:rsidP="00435C5C">
      <w:pPr>
        <w:numPr>
          <w:ilvl w:val="0"/>
          <w:numId w:val="5"/>
        </w:numPr>
        <w:pBdr>
          <w:top w:val="nil"/>
          <w:left w:val="nil"/>
          <w:bottom w:val="nil"/>
          <w:right w:val="nil"/>
          <w:between w:val="nil"/>
        </w:pBdr>
        <w:spacing w:after="0"/>
        <w:ind w:left="0" w:firstLine="0"/>
        <w:rPr>
          <w:rFonts w:ascii="Arial" w:eastAsia="Times New Roman" w:hAnsi="Arial" w:cs="Arial"/>
          <w:color w:val="000000"/>
        </w:rPr>
      </w:pPr>
      <w:r w:rsidRPr="00922266">
        <w:rPr>
          <w:rFonts w:ascii="Arial" w:eastAsia="Times New Roman" w:hAnsi="Arial" w:cs="Arial"/>
          <w:color w:val="000000"/>
        </w:rPr>
        <w:t xml:space="preserve">Stroke: When focal neurological deficits are present, HHS may be mistaken for stroke. </w:t>
      </w:r>
      <w:r w:rsidR="00D20FD6" w:rsidRPr="00922266">
        <w:rPr>
          <w:rFonts w:ascii="Arial" w:eastAsia="Times New Roman" w:hAnsi="Arial" w:cs="Arial"/>
          <w:color w:val="000000"/>
        </w:rPr>
        <w:t xml:space="preserve">Glucose testing </w:t>
      </w:r>
      <w:r w:rsidRPr="00922266">
        <w:rPr>
          <w:rFonts w:ascii="Arial" w:eastAsia="Times New Roman" w:hAnsi="Arial" w:cs="Arial"/>
          <w:color w:val="000000"/>
        </w:rPr>
        <w:t>is essential for an accurate diagnosis.</w:t>
      </w:r>
    </w:p>
    <w:p w14:paraId="69E4BCDE" w14:textId="7C9B8296" w:rsidR="00D20FD6" w:rsidRPr="00922266" w:rsidRDefault="00741ED6" w:rsidP="00435C5C">
      <w:pPr>
        <w:numPr>
          <w:ilvl w:val="0"/>
          <w:numId w:val="5"/>
        </w:numPr>
        <w:pBdr>
          <w:top w:val="nil"/>
          <w:left w:val="nil"/>
          <w:bottom w:val="nil"/>
          <w:right w:val="nil"/>
          <w:between w:val="nil"/>
        </w:pBdr>
        <w:spacing w:after="0"/>
        <w:ind w:left="0" w:firstLine="0"/>
        <w:rPr>
          <w:rFonts w:ascii="Arial" w:eastAsia="Times New Roman" w:hAnsi="Arial" w:cs="Arial"/>
          <w:color w:val="000000"/>
        </w:rPr>
      </w:pPr>
      <w:r w:rsidRPr="00922266">
        <w:rPr>
          <w:rFonts w:ascii="Arial" w:eastAsia="Times New Roman" w:hAnsi="Arial" w:cs="Arial"/>
          <w:color w:val="000000"/>
        </w:rPr>
        <w:t>Uremia</w:t>
      </w:r>
      <w:r w:rsidR="00416957" w:rsidRPr="00922266">
        <w:rPr>
          <w:rFonts w:ascii="Arial" w:eastAsia="Times New Roman" w:hAnsi="Arial" w:cs="Arial"/>
          <w:color w:val="000000"/>
        </w:rPr>
        <w:t>: Acute or chronic kidney disease can cause altered mental status, but in the absence of diabetes, blood glucose levels tend to remain normal.</w:t>
      </w:r>
    </w:p>
    <w:p w14:paraId="5E581E06" w14:textId="5CD292A6" w:rsidR="004F615A" w:rsidRPr="00922266" w:rsidRDefault="00416957" w:rsidP="00435C5C">
      <w:pPr>
        <w:numPr>
          <w:ilvl w:val="0"/>
          <w:numId w:val="5"/>
        </w:numPr>
        <w:pBdr>
          <w:top w:val="nil"/>
          <w:left w:val="nil"/>
          <w:bottom w:val="nil"/>
          <w:right w:val="nil"/>
          <w:between w:val="nil"/>
        </w:pBdr>
        <w:spacing w:after="0"/>
        <w:ind w:left="0" w:firstLine="0"/>
        <w:rPr>
          <w:rFonts w:ascii="Arial" w:eastAsia="Times New Roman" w:hAnsi="Arial" w:cs="Arial"/>
          <w:color w:val="000000"/>
        </w:rPr>
      </w:pPr>
      <w:r w:rsidRPr="00922266">
        <w:rPr>
          <w:rFonts w:ascii="Arial" w:eastAsia="Times New Roman" w:hAnsi="Arial" w:cs="Arial"/>
          <w:color w:val="000000"/>
        </w:rPr>
        <w:t xml:space="preserve">Electrolyte </w:t>
      </w:r>
      <w:r w:rsidR="000473C9" w:rsidRPr="00922266">
        <w:rPr>
          <w:rFonts w:ascii="Arial" w:eastAsia="Times New Roman" w:hAnsi="Arial" w:cs="Arial"/>
          <w:color w:val="000000"/>
        </w:rPr>
        <w:t>disorders</w:t>
      </w:r>
      <w:r w:rsidRPr="00922266">
        <w:rPr>
          <w:rFonts w:ascii="Arial" w:eastAsia="Times New Roman" w:hAnsi="Arial" w:cs="Arial"/>
          <w:color w:val="000000"/>
        </w:rPr>
        <w:t>: Hyponatremia or hypernatremia can lead to confusion</w:t>
      </w:r>
      <w:r w:rsidR="000473C9" w:rsidRPr="00922266">
        <w:rPr>
          <w:rFonts w:ascii="Arial" w:eastAsia="Times New Roman" w:hAnsi="Arial" w:cs="Arial"/>
          <w:color w:val="000000"/>
        </w:rPr>
        <w:t xml:space="preserve"> and </w:t>
      </w:r>
      <w:r w:rsidRPr="00922266">
        <w:rPr>
          <w:rFonts w:ascii="Arial" w:eastAsia="Times New Roman" w:hAnsi="Arial" w:cs="Arial"/>
          <w:color w:val="000000"/>
        </w:rPr>
        <w:t xml:space="preserve">neurological symptoms including seizures, lethargy, and coma.  Presence of hyperosmolality and </w:t>
      </w:r>
      <w:r w:rsidR="00741ED6" w:rsidRPr="00922266">
        <w:rPr>
          <w:rFonts w:ascii="Arial" w:eastAsia="Times New Roman" w:hAnsi="Arial" w:cs="Arial"/>
          <w:color w:val="000000"/>
        </w:rPr>
        <w:t>hyperglycemia</w:t>
      </w:r>
      <w:r w:rsidRPr="00922266">
        <w:rPr>
          <w:rFonts w:ascii="Arial" w:eastAsia="Times New Roman" w:hAnsi="Arial" w:cs="Arial"/>
          <w:color w:val="000000"/>
        </w:rPr>
        <w:t xml:space="preserve"> along with electrolyte disorders can unmask an underlying hyperglycemic </w:t>
      </w:r>
      <w:r w:rsidR="000473C9" w:rsidRPr="00922266">
        <w:rPr>
          <w:rFonts w:ascii="Arial" w:eastAsia="Times New Roman" w:hAnsi="Arial" w:cs="Arial"/>
          <w:color w:val="000000"/>
        </w:rPr>
        <w:t>crisis</w:t>
      </w:r>
      <w:r w:rsidRPr="00922266">
        <w:rPr>
          <w:rFonts w:ascii="Arial" w:eastAsia="Times New Roman" w:hAnsi="Arial" w:cs="Arial"/>
          <w:color w:val="000000"/>
        </w:rPr>
        <w:t xml:space="preserve">. </w:t>
      </w:r>
    </w:p>
    <w:p w14:paraId="576F3428" w14:textId="77777777" w:rsidR="00471E20" w:rsidRPr="00922266" w:rsidRDefault="00471E20" w:rsidP="00435C5C">
      <w:pPr>
        <w:pBdr>
          <w:top w:val="nil"/>
          <w:left w:val="nil"/>
          <w:bottom w:val="nil"/>
          <w:right w:val="nil"/>
          <w:between w:val="nil"/>
        </w:pBdr>
        <w:spacing w:after="0"/>
        <w:rPr>
          <w:rFonts w:ascii="Arial" w:eastAsia="Times New Roman" w:hAnsi="Arial" w:cs="Arial"/>
          <w:color w:val="000000"/>
        </w:rPr>
      </w:pPr>
    </w:p>
    <w:p w14:paraId="7584BBE5" w14:textId="77777777" w:rsidR="004F615A" w:rsidRDefault="00416957" w:rsidP="00435C5C">
      <w:pPr>
        <w:spacing w:after="0"/>
        <w:rPr>
          <w:rFonts w:ascii="Arial" w:eastAsia="Times New Roman" w:hAnsi="Arial" w:cs="Arial"/>
          <w:b/>
          <w:caps/>
          <w:color w:val="431AF2"/>
        </w:rPr>
      </w:pPr>
      <w:r w:rsidRPr="00922266">
        <w:rPr>
          <w:rFonts w:ascii="Arial" w:eastAsia="Times New Roman" w:hAnsi="Arial" w:cs="Arial"/>
          <w:b/>
          <w:caps/>
          <w:color w:val="431AF2"/>
        </w:rPr>
        <w:t>Complications</w:t>
      </w:r>
    </w:p>
    <w:p w14:paraId="47D0A73A" w14:textId="77777777" w:rsidR="00CB34B7" w:rsidRPr="00922266" w:rsidRDefault="00CB34B7" w:rsidP="00435C5C">
      <w:pPr>
        <w:spacing w:after="0"/>
        <w:rPr>
          <w:rFonts w:ascii="Arial" w:eastAsia="Times New Roman" w:hAnsi="Arial" w:cs="Arial"/>
          <w:b/>
          <w:caps/>
          <w:color w:val="431AF2"/>
        </w:rPr>
      </w:pPr>
    </w:p>
    <w:p w14:paraId="764C6D96" w14:textId="324A69FE" w:rsidR="00D20FD6" w:rsidRPr="00922266" w:rsidRDefault="00741ED6" w:rsidP="00435C5C">
      <w:pPr>
        <w:pStyle w:val="ListParagraph"/>
        <w:numPr>
          <w:ilvl w:val="0"/>
          <w:numId w:val="27"/>
        </w:numPr>
        <w:pBdr>
          <w:top w:val="nil"/>
          <w:left w:val="nil"/>
          <w:bottom w:val="nil"/>
          <w:right w:val="nil"/>
          <w:between w:val="nil"/>
        </w:pBdr>
        <w:spacing w:after="0"/>
        <w:ind w:left="0" w:firstLine="0"/>
        <w:rPr>
          <w:rFonts w:ascii="Arial" w:eastAsia="Times New Roman" w:hAnsi="Arial" w:cs="Arial"/>
          <w:color w:val="000000"/>
        </w:rPr>
      </w:pPr>
      <w:r w:rsidRPr="00922266">
        <w:rPr>
          <w:rFonts w:ascii="Arial" w:eastAsia="Times New Roman" w:hAnsi="Arial" w:cs="Arial"/>
          <w:color w:val="000000"/>
        </w:rPr>
        <w:t>Hypoglycemia</w:t>
      </w:r>
      <w:r w:rsidR="00416957" w:rsidRPr="00922266">
        <w:rPr>
          <w:rFonts w:ascii="Arial" w:eastAsia="Times New Roman" w:hAnsi="Arial" w:cs="Arial"/>
          <w:color w:val="000000"/>
        </w:rPr>
        <w:t xml:space="preserve">: One of the most common complications of treatment especially in patients with DKA </w:t>
      </w:r>
      <w:r w:rsidR="0027232B" w:rsidRPr="00922266">
        <w:rPr>
          <w:rFonts w:ascii="Arial" w:eastAsia="Times New Roman" w:hAnsi="Arial" w:cs="Arial"/>
          <w:color w:val="000000"/>
        </w:rPr>
        <w:fldChar w:fldCharType="begin">
          <w:fldData xml:space="preserve">PEVuZE5vdGU+PENpdGU+PEF1dGhvcj5EaGF0YXJpeWE8L0F1dGhvcj48WWVhcj4yMDE2PC9ZZWFy
PjxSZWNOdW0+MTMxPC9SZWNOdW0+PERpc3BsYXlUZXh0PigyNSk8L0Rpc3BsYXlUZXh0PjxyZWNv
cmQ+PHJlYy1udW1iZXI+MTMxPC9yZWMtbnVtYmVyPjxmb3JlaWduLWtleXM+PGtleSBhcHA9IkVO
IiBkYi1pZD0idjA5dmQyMnNvOTl6cGJlZnI1c3YycHRsdmRmcmEwYXJlYXpwIiB0aW1lc3RhbXA9
IjE3Mzk4MjI1NjgiPjEzMTwva2V5PjwvZm9yZWlnbi1rZXlzPjxyZWYtdHlwZSBuYW1lPSJKb3Vy
bmFsIEFydGljbGUiPjE3PC9yZWYtdHlwZT48Y29udHJpYnV0b3JzPjxhdXRob3JzPjxhdXRob3I+
RGhhdGFyaXlhLCBLLiBLLjwvYXV0aG9yPjxhdXRob3I+TnVubmV5LCBJLjwvYXV0aG9yPjxhdXRo
b3I+SGlnZ2lucywgSy48L2F1dGhvcj48YXV0aG9yPlNhbXBzb24sIE0uIEouPC9hdXRob3I+PGF1
dGhvcj5JY2V0b24sIEcuPC9hdXRob3I+PC9hdXRob3JzPjwvY29udHJpYnV0b3JzPjxhdXRoLWFk
ZHJlc3M+RWxzaWUgQmVydHJhbSBEaWFiZXRlcyBDZW50cmUsIE5vcmZvbGsgYW5kIE5vcndpY2gg
VW5pdmVyc2l0eSBIb3NwaXRhbHMgTkhTIEZvdW5kYXRpb24gVHJ1c3QsIE5vcndpY2guJiN4RDtO
b3J3aWNoIE1lZGljYWwgU2Nob29sLCBVbml2ZXJzaXR5IG9mIEVhc3QgQW5nbGlhLCBOb3J3aWNo
LiYjeEQ7VW5pdmVyc2l0eSBIb3NwaXRhbHMgb2YgTGVpY2VzdGVyIE5IUyBUcnVzdCwgTGVpY2Vz
dGVyLiYjeEQ7Q2xpbmljYWwgQXVkaXQgYW5kIEltcHJvdmVtZW50IERlcGFydG1lbnQsIE5vcmZv
bGsgYW5kIE5vcndpY2ggVW5pdmVyc2l0eSBIb3NwaXRhbHMgTkhTIEZvdW5kYXRpb24gVHJ1c3Qs
IE5vcndpY2gsIFVLLjwvYXV0aC1hZGRyZXNzPjx0aXRsZXM+PHRpdGxlPk5hdGlvbmFsIHN1cnZl
eSBvZiB0aGUgbWFuYWdlbWVudCBvZiBEaWFiZXRpYyBLZXRvYWNpZG9zaXMgKERLQSkgaW4gdGhl
IFVLIGluIDIwMTQ8L3RpdGxlPjxzZWNvbmRhcnktdGl0bGU+RGlhYmV0IE1lZDwvc2Vjb25kYXJ5
LXRpdGxlPjwvdGl0bGVzPjxwZXJpb2RpY2FsPjxmdWxsLXRpdGxlPkRpYWJldCBNZWQ8L2Z1bGwt
dGl0bGU+PC9wZXJpb2RpY2FsPjxwYWdlcz4yNTItNjA8L3BhZ2VzPjx2b2x1bWU+MzM8L3ZvbHVt
ZT48bnVtYmVyPjI8L251bWJlcj48ZWRpdGlvbj4yMDE1MTAwODwvZWRpdGlvbj48a2V5d29yZHM+
PGtleXdvcmQ+QWR1bHQ8L2tleXdvcmQ+PGtleXdvcmQ+Q29ob3J0IFN0dWRpZXM8L2tleXdvcmQ+
PGtleXdvcmQ+Q29tYmluZWQgTW9kYWxpdHkgVGhlcmFweS9zdGFuZGFyZHM8L2tleXdvcmQ+PGtl
eXdvcmQ+RGF0YSBBbm9ueW1pemF0aW9uPC9rZXl3b3JkPjxrZXl3b3JkPkRpYWJldGljIEtldG9h
Y2lkb3Npcy9lcGlkZW1pb2xvZ3kvbnVyc2luZy9wcmV2ZW50aW9uICZhbXA7IGNvbnRyb2wvKnRo
ZXJhcHk8L2tleXdvcmQ+PGtleXdvcmQ+RmVtYWxlPC9rZXl3b3JkPjxrZXl3b3JkPipHdWlkZWxp
bmUgQWRoZXJlbmNlPC9rZXl3b3JkPjxrZXl3b3JkPkhlYWx0aCBDYXJlIFN1cnZleXM8L2tleXdv
cmQ+PGtleXdvcmQ+SHVtYW5zPC9rZXl3b3JkPjxrZXl3b3JkPkxlbmd0aCBvZiBTdGF5PC9rZXl3
b3JkPjxrZXl3b3JkPk1hbGU8L2tleXdvcmQ+PGtleXdvcmQ+TnVyc2UgQ2xpbmljaWFuczwva2V5
d29yZD48a2V5d29yZD5QYXRpZW50IENhcmUgVGVhbTwva2V5d29yZD48a2V5d29yZD4qUGF0aWVu
dCBEaXNjaGFyZ2U8L2tleXdvcmQ+PGtleXdvcmQ+UHJhY3RpY2UgR3VpZGVsaW5lcyBhcyBUb3Bp
Yzwva2V5d29yZD48a2V5d29yZD5RdWFsaXR5IEltcHJvdmVtZW50PC9rZXl3b3JkPjxrZXl3b3Jk
PlF1YWxpdHkgb2YgSGVhbHRoIENhcmU8L2tleXdvcmQ+PGtleXdvcmQ+UmVjdXJyZW5jZTwva2V5
d29yZD48a2V5d29yZD5SaXNrPC9rZXl3b3JkPjxrZXl3b3JkPlNwZWNpYWxpemF0aW9uPC9rZXl3
b3JkPjxrZXl3b3JkPlN0YXRlIE1lZGljaW5lPC9rZXl3b3JkPjxrZXl3b3JkPlVuaXRlZCBLaW5n
ZG9tL2VwaWRlbWlvbG9neTwva2V5d29yZD48L2tleXdvcmRzPjxkYXRlcz48eWVhcj4yMDE2PC95
ZWFyPjxwdWItZGF0ZXM+PGRhdGU+RmViPC9kYXRlPjwvcHViLWRhdGVzPjwvZGF0ZXM+PGlzYm4+
MTQ2NC01NDkxIChFbGVjdHJvbmljKSYjeEQ7MDc0Mi0zMDcxIChMaW5raW5nKTwvaXNibj48YWNj
ZXNzaW9uLW51bT4yNjI4NjIzNTwvYWNjZXNzaW9uLW51bT48dXJscz48cmVsYXRlZC11cmxzPjx1
cmw+aHR0cHM6Ly93d3cubmNiaS5ubG0ubmloLmdvdi9wdWJtZWQvMjYyODYyMzU8L3VybD48L3Jl
bGF0ZWQtdXJscz48L3VybHM+PGVsZWN0cm9uaWMtcmVzb3VyY2UtbnVtPjEwLjExMTEvZG1lLjEy
ODc1PC9lbGVjdHJvbmljLXJlc291cmNlLW51bT48cmVtb3RlLWRhdGFiYXNlLW5hbWU+TWVkbGlu
ZTwvcmVtb3RlLWRhdGFiYXNlLW5hbWU+PHJlbW90ZS1kYXRhYmFzZS1wcm92aWRlcj5OTE08L3Jl
bW90ZS1kYXRhYmFzZS1wcm92aWRlcj48L3JlY29yZD48L0NpdGU+PC9FbmROb3RlPn==
</w:fldData>
        </w:fldChar>
      </w:r>
      <w:r w:rsidR="00F81E5D" w:rsidRPr="00922266">
        <w:rPr>
          <w:rFonts w:ascii="Arial" w:eastAsia="Times New Roman" w:hAnsi="Arial" w:cs="Arial"/>
          <w:color w:val="000000"/>
        </w:rPr>
        <w:instrText xml:space="preserve"> ADDIN EN.CITE </w:instrText>
      </w:r>
      <w:r w:rsidR="00F81E5D" w:rsidRPr="00922266">
        <w:rPr>
          <w:rFonts w:ascii="Arial" w:eastAsia="Times New Roman" w:hAnsi="Arial" w:cs="Arial"/>
          <w:color w:val="000000"/>
        </w:rPr>
        <w:fldChar w:fldCharType="begin">
          <w:fldData xml:space="preserve">PEVuZE5vdGU+PENpdGU+PEF1dGhvcj5EaGF0YXJpeWE8L0F1dGhvcj48WWVhcj4yMDE2PC9ZZWFy
PjxSZWNOdW0+MTMxPC9SZWNOdW0+PERpc3BsYXlUZXh0PigyNSk8L0Rpc3BsYXlUZXh0PjxyZWNv
cmQ+PHJlYy1udW1iZXI+MTMxPC9yZWMtbnVtYmVyPjxmb3JlaWduLWtleXM+PGtleSBhcHA9IkVO
IiBkYi1pZD0idjA5dmQyMnNvOTl6cGJlZnI1c3YycHRsdmRmcmEwYXJlYXpwIiB0aW1lc3RhbXA9
IjE3Mzk4MjI1NjgiPjEzMTwva2V5PjwvZm9yZWlnbi1rZXlzPjxyZWYtdHlwZSBuYW1lPSJKb3Vy
bmFsIEFydGljbGUiPjE3PC9yZWYtdHlwZT48Y29udHJpYnV0b3JzPjxhdXRob3JzPjxhdXRob3I+
RGhhdGFyaXlhLCBLLiBLLjwvYXV0aG9yPjxhdXRob3I+TnVubmV5LCBJLjwvYXV0aG9yPjxhdXRo
b3I+SGlnZ2lucywgSy48L2F1dGhvcj48YXV0aG9yPlNhbXBzb24sIE0uIEouPC9hdXRob3I+PGF1
dGhvcj5JY2V0b24sIEcuPC9hdXRob3I+PC9hdXRob3JzPjwvY29udHJpYnV0b3JzPjxhdXRoLWFk
ZHJlc3M+RWxzaWUgQmVydHJhbSBEaWFiZXRlcyBDZW50cmUsIE5vcmZvbGsgYW5kIE5vcndpY2gg
VW5pdmVyc2l0eSBIb3NwaXRhbHMgTkhTIEZvdW5kYXRpb24gVHJ1c3QsIE5vcndpY2guJiN4RDtO
b3J3aWNoIE1lZGljYWwgU2Nob29sLCBVbml2ZXJzaXR5IG9mIEVhc3QgQW5nbGlhLCBOb3J3aWNo
LiYjeEQ7VW5pdmVyc2l0eSBIb3NwaXRhbHMgb2YgTGVpY2VzdGVyIE5IUyBUcnVzdCwgTGVpY2Vz
dGVyLiYjeEQ7Q2xpbmljYWwgQXVkaXQgYW5kIEltcHJvdmVtZW50IERlcGFydG1lbnQsIE5vcmZv
bGsgYW5kIE5vcndpY2ggVW5pdmVyc2l0eSBIb3NwaXRhbHMgTkhTIEZvdW5kYXRpb24gVHJ1c3Qs
IE5vcndpY2gsIFVLLjwvYXV0aC1hZGRyZXNzPjx0aXRsZXM+PHRpdGxlPk5hdGlvbmFsIHN1cnZl
eSBvZiB0aGUgbWFuYWdlbWVudCBvZiBEaWFiZXRpYyBLZXRvYWNpZG9zaXMgKERLQSkgaW4gdGhl
IFVLIGluIDIwMTQ8L3RpdGxlPjxzZWNvbmRhcnktdGl0bGU+RGlhYmV0IE1lZDwvc2Vjb25kYXJ5
LXRpdGxlPjwvdGl0bGVzPjxwZXJpb2RpY2FsPjxmdWxsLXRpdGxlPkRpYWJldCBNZWQ8L2Z1bGwt
dGl0bGU+PC9wZXJpb2RpY2FsPjxwYWdlcz4yNTItNjA8L3BhZ2VzPjx2b2x1bWU+MzM8L3ZvbHVt
ZT48bnVtYmVyPjI8L251bWJlcj48ZWRpdGlvbj4yMDE1MTAwODwvZWRpdGlvbj48a2V5d29yZHM+
PGtleXdvcmQ+QWR1bHQ8L2tleXdvcmQ+PGtleXdvcmQ+Q29ob3J0IFN0dWRpZXM8L2tleXdvcmQ+
PGtleXdvcmQ+Q29tYmluZWQgTW9kYWxpdHkgVGhlcmFweS9zdGFuZGFyZHM8L2tleXdvcmQ+PGtl
eXdvcmQ+RGF0YSBBbm9ueW1pemF0aW9uPC9rZXl3b3JkPjxrZXl3b3JkPkRpYWJldGljIEtldG9h
Y2lkb3Npcy9lcGlkZW1pb2xvZ3kvbnVyc2luZy9wcmV2ZW50aW9uICZhbXA7IGNvbnRyb2wvKnRo
ZXJhcHk8L2tleXdvcmQ+PGtleXdvcmQ+RmVtYWxlPC9rZXl3b3JkPjxrZXl3b3JkPipHdWlkZWxp
bmUgQWRoZXJlbmNlPC9rZXl3b3JkPjxrZXl3b3JkPkhlYWx0aCBDYXJlIFN1cnZleXM8L2tleXdv
cmQ+PGtleXdvcmQ+SHVtYW5zPC9rZXl3b3JkPjxrZXl3b3JkPkxlbmd0aCBvZiBTdGF5PC9rZXl3
b3JkPjxrZXl3b3JkPk1hbGU8L2tleXdvcmQ+PGtleXdvcmQ+TnVyc2UgQ2xpbmljaWFuczwva2V5
d29yZD48a2V5d29yZD5QYXRpZW50IENhcmUgVGVhbTwva2V5d29yZD48a2V5d29yZD4qUGF0aWVu
dCBEaXNjaGFyZ2U8L2tleXdvcmQ+PGtleXdvcmQ+UHJhY3RpY2UgR3VpZGVsaW5lcyBhcyBUb3Bp
Yzwva2V5d29yZD48a2V5d29yZD5RdWFsaXR5IEltcHJvdmVtZW50PC9rZXl3b3JkPjxrZXl3b3Jk
PlF1YWxpdHkgb2YgSGVhbHRoIENhcmU8L2tleXdvcmQ+PGtleXdvcmQ+UmVjdXJyZW5jZTwva2V5
d29yZD48a2V5d29yZD5SaXNrPC9rZXl3b3JkPjxrZXl3b3JkPlNwZWNpYWxpemF0aW9uPC9rZXl3
b3JkPjxrZXl3b3JkPlN0YXRlIE1lZGljaW5lPC9rZXl3b3JkPjxrZXl3b3JkPlVuaXRlZCBLaW5n
ZG9tL2VwaWRlbWlvbG9neTwva2V5d29yZD48L2tleXdvcmRzPjxkYXRlcz48eWVhcj4yMDE2PC95
ZWFyPjxwdWItZGF0ZXM+PGRhdGU+RmViPC9kYXRlPjwvcHViLWRhdGVzPjwvZGF0ZXM+PGlzYm4+
MTQ2NC01NDkxIChFbGVjdHJvbmljKSYjeEQ7MDc0Mi0zMDcxIChMaW5raW5nKTwvaXNibj48YWNj
ZXNzaW9uLW51bT4yNjI4NjIzNTwvYWNjZXNzaW9uLW51bT48dXJscz48cmVsYXRlZC11cmxzPjx1
cmw+aHR0cHM6Ly93d3cubmNiaS5ubG0ubmloLmdvdi9wdWJtZWQvMjYyODYyMzU8L3VybD48L3Jl
bGF0ZWQtdXJscz48L3VybHM+PGVsZWN0cm9uaWMtcmVzb3VyY2UtbnVtPjEwLjExMTEvZG1lLjEy
ODc1PC9lbGVjdHJvbmljLXJlc291cmNlLW51bT48cmVtb3RlLWRhdGFiYXNlLW5hbWU+TWVkbGlu
ZTwvcmVtb3RlLWRhdGFiYXNlLW5hbWU+PHJlbW90ZS1kYXRhYmFzZS1wcm92aWRlcj5OTE08L3Jl
bW90ZS1kYXRhYmFzZS1wcm92aWRlcj48L3JlY29yZD48L0NpdGU+PC9FbmROb3RlPn==
</w:fldData>
        </w:fldChar>
      </w:r>
      <w:r w:rsidR="00F81E5D" w:rsidRPr="00922266">
        <w:rPr>
          <w:rFonts w:ascii="Arial" w:eastAsia="Times New Roman" w:hAnsi="Arial" w:cs="Arial"/>
          <w:color w:val="000000"/>
        </w:rPr>
        <w:instrText xml:space="preserve"> ADDIN EN.CITE.DATA </w:instrText>
      </w:r>
      <w:r w:rsidR="00F81E5D" w:rsidRPr="00922266">
        <w:rPr>
          <w:rFonts w:ascii="Arial" w:eastAsia="Times New Roman" w:hAnsi="Arial" w:cs="Arial"/>
          <w:color w:val="000000"/>
        </w:rPr>
      </w:r>
      <w:r w:rsidR="00F81E5D" w:rsidRPr="00922266">
        <w:rPr>
          <w:rFonts w:ascii="Arial" w:eastAsia="Times New Roman" w:hAnsi="Arial" w:cs="Arial"/>
          <w:color w:val="000000"/>
        </w:rPr>
        <w:fldChar w:fldCharType="end"/>
      </w:r>
      <w:r w:rsidR="0027232B" w:rsidRPr="00922266">
        <w:rPr>
          <w:rFonts w:ascii="Arial" w:eastAsia="Times New Roman" w:hAnsi="Arial" w:cs="Arial"/>
          <w:color w:val="000000"/>
        </w:rPr>
      </w:r>
      <w:r w:rsidR="0027232B" w:rsidRPr="00922266">
        <w:rPr>
          <w:rFonts w:ascii="Arial" w:eastAsia="Times New Roman" w:hAnsi="Arial" w:cs="Arial"/>
          <w:color w:val="000000"/>
        </w:rPr>
        <w:fldChar w:fldCharType="separate"/>
      </w:r>
      <w:r w:rsidR="00F81E5D" w:rsidRPr="00922266">
        <w:rPr>
          <w:rFonts w:ascii="Arial" w:eastAsia="Times New Roman" w:hAnsi="Arial" w:cs="Arial"/>
          <w:noProof/>
          <w:color w:val="000000"/>
        </w:rPr>
        <w:t>(25)</w:t>
      </w:r>
      <w:r w:rsidR="0027232B" w:rsidRPr="00922266">
        <w:rPr>
          <w:rFonts w:ascii="Arial" w:eastAsia="Times New Roman" w:hAnsi="Arial" w:cs="Arial"/>
          <w:color w:val="000000"/>
        </w:rPr>
        <w:fldChar w:fldCharType="end"/>
      </w:r>
      <w:r w:rsidR="00D310C3">
        <w:rPr>
          <w:rFonts w:ascii="Arial" w:eastAsia="Times New Roman" w:hAnsi="Arial" w:cs="Arial"/>
          <w:color w:val="000000"/>
        </w:rPr>
        <w:t>.</w:t>
      </w:r>
      <w:r w:rsidR="0027232B" w:rsidRPr="00922266" w:rsidDel="0027232B">
        <w:rPr>
          <w:rFonts w:ascii="Arial" w:eastAsia="Times New Roman" w:hAnsi="Arial" w:cs="Arial"/>
          <w:color w:val="000000"/>
        </w:rPr>
        <w:t xml:space="preserve"> </w:t>
      </w:r>
    </w:p>
    <w:p w14:paraId="02496514" w14:textId="3052C05B" w:rsidR="00D20FD6" w:rsidRPr="00922266" w:rsidRDefault="00741ED6" w:rsidP="00435C5C">
      <w:pPr>
        <w:pStyle w:val="ListParagraph"/>
        <w:numPr>
          <w:ilvl w:val="0"/>
          <w:numId w:val="27"/>
        </w:numPr>
        <w:pBdr>
          <w:top w:val="nil"/>
          <w:left w:val="nil"/>
          <w:bottom w:val="nil"/>
          <w:right w:val="nil"/>
          <w:between w:val="nil"/>
        </w:pBdr>
        <w:spacing w:after="0"/>
        <w:ind w:left="0" w:firstLine="0"/>
        <w:rPr>
          <w:rFonts w:ascii="Arial" w:eastAsia="Times New Roman" w:hAnsi="Arial" w:cs="Arial"/>
          <w:color w:val="000000"/>
        </w:rPr>
      </w:pPr>
      <w:r w:rsidRPr="00922266">
        <w:rPr>
          <w:rFonts w:ascii="Arial" w:eastAsia="Times New Roman" w:hAnsi="Arial" w:cs="Arial"/>
          <w:color w:val="000000"/>
        </w:rPr>
        <w:lastRenderedPageBreak/>
        <w:t>Hypokalemia</w:t>
      </w:r>
      <w:r w:rsidR="00416957" w:rsidRPr="00922266">
        <w:rPr>
          <w:rFonts w:ascii="Arial" w:eastAsia="Times New Roman" w:hAnsi="Arial" w:cs="Arial"/>
          <w:color w:val="000000"/>
        </w:rPr>
        <w:t xml:space="preserve">: Due to </w:t>
      </w:r>
      <w:r w:rsidR="00416957" w:rsidRPr="00922266">
        <w:rPr>
          <w:rFonts w:ascii="Arial" w:hAnsi="Arial" w:cs="Arial"/>
          <w:color w:val="000000"/>
        </w:rPr>
        <w:t>i</w:t>
      </w:r>
      <w:r w:rsidR="00416957" w:rsidRPr="00922266">
        <w:rPr>
          <w:rFonts w:ascii="Arial" w:eastAsia="Times New Roman" w:hAnsi="Arial" w:cs="Arial"/>
          <w:color w:val="000000"/>
        </w:rPr>
        <w:t xml:space="preserve">ntracellular shift of potassium following insulin treatment, </w:t>
      </w:r>
      <w:r w:rsidRPr="00922266">
        <w:rPr>
          <w:rFonts w:ascii="Arial" w:eastAsia="Times New Roman" w:hAnsi="Arial" w:cs="Arial"/>
          <w:color w:val="000000"/>
        </w:rPr>
        <w:t>hypokalemia</w:t>
      </w:r>
      <w:r w:rsidR="00416957" w:rsidRPr="00922266">
        <w:rPr>
          <w:rFonts w:ascii="Arial" w:eastAsia="Times New Roman" w:hAnsi="Arial" w:cs="Arial"/>
          <w:color w:val="000000"/>
        </w:rPr>
        <w:t xml:space="preserve"> is often seen during treatment of </w:t>
      </w:r>
      <w:r w:rsidRPr="00922266">
        <w:rPr>
          <w:rFonts w:ascii="Arial" w:eastAsia="Times New Roman" w:hAnsi="Arial" w:cs="Arial"/>
          <w:color w:val="000000"/>
        </w:rPr>
        <w:t>hyperglycemic</w:t>
      </w:r>
      <w:r w:rsidR="00416957" w:rsidRPr="00922266">
        <w:rPr>
          <w:rFonts w:ascii="Arial" w:eastAsia="Times New Roman" w:hAnsi="Arial" w:cs="Arial"/>
          <w:color w:val="000000"/>
        </w:rPr>
        <w:t xml:space="preserve"> emergencies. It’s estimated to affect about 55% of DKA and 51% of HHS patients </w:t>
      </w:r>
      <w:r w:rsidR="0027232B" w:rsidRPr="00922266">
        <w:rPr>
          <w:rFonts w:ascii="Arial" w:eastAsia="Times New Roman" w:hAnsi="Arial" w:cs="Arial"/>
          <w:color w:val="000000"/>
        </w:rPr>
        <w:fldChar w:fldCharType="begin">
          <w:fldData xml:space="preserve">PEVuZE5vdGU+PENpdGU+PEF1dGhvcj5EaGF0YXJpeWE8L0F1dGhvcj48WWVhcj4yMDE2PC9ZZWFy
PjxSZWNOdW0+MTMxPC9SZWNOdW0+PERpc3BsYXlUZXh0PigyNSk8L0Rpc3BsYXlUZXh0PjxyZWNv
cmQ+PHJlYy1udW1iZXI+MTMxPC9yZWMtbnVtYmVyPjxmb3JlaWduLWtleXM+PGtleSBhcHA9IkVO
IiBkYi1pZD0idjA5dmQyMnNvOTl6cGJlZnI1c3YycHRsdmRmcmEwYXJlYXpwIiB0aW1lc3RhbXA9
IjE3Mzk4MjI1NjgiPjEzMTwva2V5PjwvZm9yZWlnbi1rZXlzPjxyZWYtdHlwZSBuYW1lPSJKb3Vy
bmFsIEFydGljbGUiPjE3PC9yZWYtdHlwZT48Y29udHJpYnV0b3JzPjxhdXRob3JzPjxhdXRob3I+
RGhhdGFyaXlhLCBLLiBLLjwvYXV0aG9yPjxhdXRob3I+TnVubmV5LCBJLjwvYXV0aG9yPjxhdXRo
b3I+SGlnZ2lucywgSy48L2F1dGhvcj48YXV0aG9yPlNhbXBzb24sIE0uIEouPC9hdXRob3I+PGF1
dGhvcj5JY2V0b24sIEcuPC9hdXRob3I+PC9hdXRob3JzPjwvY29udHJpYnV0b3JzPjxhdXRoLWFk
ZHJlc3M+RWxzaWUgQmVydHJhbSBEaWFiZXRlcyBDZW50cmUsIE5vcmZvbGsgYW5kIE5vcndpY2gg
VW5pdmVyc2l0eSBIb3NwaXRhbHMgTkhTIEZvdW5kYXRpb24gVHJ1c3QsIE5vcndpY2guJiN4RDtO
b3J3aWNoIE1lZGljYWwgU2Nob29sLCBVbml2ZXJzaXR5IG9mIEVhc3QgQW5nbGlhLCBOb3J3aWNo
LiYjeEQ7VW5pdmVyc2l0eSBIb3NwaXRhbHMgb2YgTGVpY2VzdGVyIE5IUyBUcnVzdCwgTGVpY2Vz
dGVyLiYjeEQ7Q2xpbmljYWwgQXVkaXQgYW5kIEltcHJvdmVtZW50IERlcGFydG1lbnQsIE5vcmZv
bGsgYW5kIE5vcndpY2ggVW5pdmVyc2l0eSBIb3NwaXRhbHMgTkhTIEZvdW5kYXRpb24gVHJ1c3Qs
IE5vcndpY2gsIFVLLjwvYXV0aC1hZGRyZXNzPjx0aXRsZXM+PHRpdGxlPk5hdGlvbmFsIHN1cnZl
eSBvZiB0aGUgbWFuYWdlbWVudCBvZiBEaWFiZXRpYyBLZXRvYWNpZG9zaXMgKERLQSkgaW4gdGhl
IFVLIGluIDIwMTQ8L3RpdGxlPjxzZWNvbmRhcnktdGl0bGU+RGlhYmV0IE1lZDwvc2Vjb25kYXJ5
LXRpdGxlPjwvdGl0bGVzPjxwZXJpb2RpY2FsPjxmdWxsLXRpdGxlPkRpYWJldCBNZWQ8L2Z1bGwt
dGl0bGU+PC9wZXJpb2RpY2FsPjxwYWdlcz4yNTItNjA8L3BhZ2VzPjx2b2x1bWU+MzM8L3ZvbHVt
ZT48bnVtYmVyPjI8L251bWJlcj48ZWRpdGlvbj4yMDE1MTAwODwvZWRpdGlvbj48a2V5d29yZHM+
PGtleXdvcmQ+QWR1bHQ8L2tleXdvcmQ+PGtleXdvcmQ+Q29ob3J0IFN0dWRpZXM8L2tleXdvcmQ+
PGtleXdvcmQ+Q29tYmluZWQgTW9kYWxpdHkgVGhlcmFweS9zdGFuZGFyZHM8L2tleXdvcmQ+PGtl
eXdvcmQ+RGF0YSBBbm9ueW1pemF0aW9uPC9rZXl3b3JkPjxrZXl3b3JkPkRpYWJldGljIEtldG9h
Y2lkb3Npcy9lcGlkZW1pb2xvZ3kvbnVyc2luZy9wcmV2ZW50aW9uICZhbXA7IGNvbnRyb2wvKnRo
ZXJhcHk8L2tleXdvcmQ+PGtleXdvcmQ+RmVtYWxlPC9rZXl3b3JkPjxrZXl3b3JkPipHdWlkZWxp
bmUgQWRoZXJlbmNlPC9rZXl3b3JkPjxrZXl3b3JkPkhlYWx0aCBDYXJlIFN1cnZleXM8L2tleXdv
cmQ+PGtleXdvcmQ+SHVtYW5zPC9rZXl3b3JkPjxrZXl3b3JkPkxlbmd0aCBvZiBTdGF5PC9rZXl3
b3JkPjxrZXl3b3JkPk1hbGU8L2tleXdvcmQ+PGtleXdvcmQ+TnVyc2UgQ2xpbmljaWFuczwva2V5
d29yZD48a2V5d29yZD5QYXRpZW50IENhcmUgVGVhbTwva2V5d29yZD48a2V5d29yZD4qUGF0aWVu
dCBEaXNjaGFyZ2U8L2tleXdvcmQ+PGtleXdvcmQ+UHJhY3RpY2UgR3VpZGVsaW5lcyBhcyBUb3Bp
Yzwva2V5d29yZD48a2V5d29yZD5RdWFsaXR5IEltcHJvdmVtZW50PC9rZXl3b3JkPjxrZXl3b3Jk
PlF1YWxpdHkgb2YgSGVhbHRoIENhcmU8L2tleXdvcmQ+PGtleXdvcmQ+UmVjdXJyZW5jZTwva2V5
d29yZD48a2V5d29yZD5SaXNrPC9rZXl3b3JkPjxrZXl3b3JkPlNwZWNpYWxpemF0aW9uPC9rZXl3
b3JkPjxrZXl3b3JkPlN0YXRlIE1lZGljaW5lPC9rZXl3b3JkPjxrZXl3b3JkPlVuaXRlZCBLaW5n
ZG9tL2VwaWRlbWlvbG9neTwva2V5d29yZD48L2tleXdvcmRzPjxkYXRlcz48eWVhcj4yMDE2PC95
ZWFyPjxwdWItZGF0ZXM+PGRhdGU+RmViPC9kYXRlPjwvcHViLWRhdGVzPjwvZGF0ZXM+PGlzYm4+
MTQ2NC01NDkxIChFbGVjdHJvbmljKSYjeEQ7MDc0Mi0zMDcxIChMaW5raW5nKTwvaXNibj48YWNj
ZXNzaW9uLW51bT4yNjI4NjIzNTwvYWNjZXNzaW9uLW51bT48dXJscz48cmVsYXRlZC11cmxzPjx1
cmw+aHR0cHM6Ly93d3cubmNiaS5ubG0ubmloLmdvdi9wdWJtZWQvMjYyODYyMzU8L3VybD48L3Jl
bGF0ZWQtdXJscz48L3VybHM+PGVsZWN0cm9uaWMtcmVzb3VyY2UtbnVtPjEwLjExMTEvZG1lLjEy
ODc1PC9lbGVjdHJvbmljLXJlc291cmNlLW51bT48cmVtb3RlLWRhdGFiYXNlLW5hbWU+TWVkbGlu
ZTwvcmVtb3RlLWRhdGFiYXNlLW5hbWU+PHJlbW90ZS1kYXRhYmFzZS1wcm92aWRlcj5OTE08L3Jl
bW90ZS1kYXRhYmFzZS1wcm92aWRlcj48L3JlY29yZD48L0NpdGU+PC9FbmROb3RlPn==
</w:fldData>
        </w:fldChar>
      </w:r>
      <w:r w:rsidR="00F81E5D" w:rsidRPr="00922266">
        <w:rPr>
          <w:rFonts w:ascii="Arial" w:eastAsia="Times New Roman" w:hAnsi="Arial" w:cs="Arial"/>
          <w:color w:val="000000"/>
        </w:rPr>
        <w:instrText xml:space="preserve"> ADDIN EN.CITE </w:instrText>
      </w:r>
      <w:r w:rsidR="00F81E5D" w:rsidRPr="00922266">
        <w:rPr>
          <w:rFonts w:ascii="Arial" w:eastAsia="Times New Roman" w:hAnsi="Arial" w:cs="Arial"/>
          <w:color w:val="000000"/>
        </w:rPr>
        <w:fldChar w:fldCharType="begin">
          <w:fldData xml:space="preserve">PEVuZE5vdGU+PENpdGU+PEF1dGhvcj5EaGF0YXJpeWE8L0F1dGhvcj48WWVhcj4yMDE2PC9ZZWFy
PjxSZWNOdW0+MTMxPC9SZWNOdW0+PERpc3BsYXlUZXh0PigyNSk8L0Rpc3BsYXlUZXh0PjxyZWNv
cmQ+PHJlYy1udW1iZXI+MTMxPC9yZWMtbnVtYmVyPjxmb3JlaWduLWtleXM+PGtleSBhcHA9IkVO
IiBkYi1pZD0idjA5dmQyMnNvOTl6cGJlZnI1c3YycHRsdmRmcmEwYXJlYXpwIiB0aW1lc3RhbXA9
IjE3Mzk4MjI1NjgiPjEzMTwva2V5PjwvZm9yZWlnbi1rZXlzPjxyZWYtdHlwZSBuYW1lPSJKb3Vy
bmFsIEFydGljbGUiPjE3PC9yZWYtdHlwZT48Y29udHJpYnV0b3JzPjxhdXRob3JzPjxhdXRob3I+
RGhhdGFyaXlhLCBLLiBLLjwvYXV0aG9yPjxhdXRob3I+TnVubmV5LCBJLjwvYXV0aG9yPjxhdXRo
b3I+SGlnZ2lucywgSy48L2F1dGhvcj48YXV0aG9yPlNhbXBzb24sIE0uIEouPC9hdXRob3I+PGF1
dGhvcj5JY2V0b24sIEcuPC9hdXRob3I+PC9hdXRob3JzPjwvY29udHJpYnV0b3JzPjxhdXRoLWFk
ZHJlc3M+RWxzaWUgQmVydHJhbSBEaWFiZXRlcyBDZW50cmUsIE5vcmZvbGsgYW5kIE5vcndpY2gg
VW5pdmVyc2l0eSBIb3NwaXRhbHMgTkhTIEZvdW5kYXRpb24gVHJ1c3QsIE5vcndpY2guJiN4RDtO
b3J3aWNoIE1lZGljYWwgU2Nob29sLCBVbml2ZXJzaXR5IG9mIEVhc3QgQW5nbGlhLCBOb3J3aWNo
LiYjeEQ7VW5pdmVyc2l0eSBIb3NwaXRhbHMgb2YgTGVpY2VzdGVyIE5IUyBUcnVzdCwgTGVpY2Vz
dGVyLiYjeEQ7Q2xpbmljYWwgQXVkaXQgYW5kIEltcHJvdmVtZW50IERlcGFydG1lbnQsIE5vcmZv
bGsgYW5kIE5vcndpY2ggVW5pdmVyc2l0eSBIb3NwaXRhbHMgTkhTIEZvdW5kYXRpb24gVHJ1c3Qs
IE5vcndpY2gsIFVLLjwvYXV0aC1hZGRyZXNzPjx0aXRsZXM+PHRpdGxlPk5hdGlvbmFsIHN1cnZl
eSBvZiB0aGUgbWFuYWdlbWVudCBvZiBEaWFiZXRpYyBLZXRvYWNpZG9zaXMgKERLQSkgaW4gdGhl
IFVLIGluIDIwMTQ8L3RpdGxlPjxzZWNvbmRhcnktdGl0bGU+RGlhYmV0IE1lZDwvc2Vjb25kYXJ5
LXRpdGxlPjwvdGl0bGVzPjxwZXJpb2RpY2FsPjxmdWxsLXRpdGxlPkRpYWJldCBNZWQ8L2Z1bGwt
dGl0bGU+PC9wZXJpb2RpY2FsPjxwYWdlcz4yNTItNjA8L3BhZ2VzPjx2b2x1bWU+MzM8L3ZvbHVt
ZT48bnVtYmVyPjI8L251bWJlcj48ZWRpdGlvbj4yMDE1MTAwODwvZWRpdGlvbj48a2V5d29yZHM+
PGtleXdvcmQ+QWR1bHQ8L2tleXdvcmQ+PGtleXdvcmQ+Q29ob3J0IFN0dWRpZXM8L2tleXdvcmQ+
PGtleXdvcmQ+Q29tYmluZWQgTW9kYWxpdHkgVGhlcmFweS9zdGFuZGFyZHM8L2tleXdvcmQ+PGtl
eXdvcmQ+RGF0YSBBbm9ueW1pemF0aW9uPC9rZXl3b3JkPjxrZXl3b3JkPkRpYWJldGljIEtldG9h
Y2lkb3Npcy9lcGlkZW1pb2xvZ3kvbnVyc2luZy9wcmV2ZW50aW9uICZhbXA7IGNvbnRyb2wvKnRo
ZXJhcHk8L2tleXdvcmQ+PGtleXdvcmQ+RmVtYWxlPC9rZXl3b3JkPjxrZXl3b3JkPipHdWlkZWxp
bmUgQWRoZXJlbmNlPC9rZXl3b3JkPjxrZXl3b3JkPkhlYWx0aCBDYXJlIFN1cnZleXM8L2tleXdv
cmQ+PGtleXdvcmQ+SHVtYW5zPC9rZXl3b3JkPjxrZXl3b3JkPkxlbmd0aCBvZiBTdGF5PC9rZXl3
b3JkPjxrZXl3b3JkPk1hbGU8L2tleXdvcmQ+PGtleXdvcmQ+TnVyc2UgQ2xpbmljaWFuczwva2V5
d29yZD48a2V5d29yZD5QYXRpZW50IENhcmUgVGVhbTwva2V5d29yZD48a2V5d29yZD4qUGF0aWVu
dCBEaXNjaGFyZ2U8L2tleXdvcmQ+PGtleXdvcmQ+UHJhY3RpY2UgR3VpZGVsaW5lcyBhcyBUb3Bp
Yzwva2V5d29yZD48a2V5d29yZD5RdWFsaXR5IEltcHJvdmVtZW50PC9rZXl3b3JkPjxrZXl3b3Jk
PlF1YWxpdHkgb2YgSGVhbHRoIENhcmU8L2tleXdvcmQ+PGtleXdvcmQ+UmVjdXJyZW5jZTwva2V5
d29yZD48a2V5d29yZD5SaXNrPC9rZXl3b3JkPjxrZXl3b3JkPlNwZWNpYWxpemF0aW9uPC9rZXl3
b3JkPjxrZXl3b3JkPlN0YXRlIE1lZGljaW5lPC9rZXl3b3JkPjxrZXl3b3JkPlVuaXRlZCBLaW5n
ZG9tL2VwaWRlbWlvbG9neTwva2V5d29yZD48L2tleXdvcmRzPjxkYXRlcz48eWVhcj4yMDE2PC95
ZWFyPjxwdWItZGF0ZXM+PGRhdGU+RmViPC9kYXRlPjwvcHViLWRhdGVzPjwvZGF0ZXM+PGlzYm4+
MTQ2NC01NDkxIChFbGVjdHJvbmljKSYjeEQ7MDc0Mi0zMDcxIChMaW5raW5nKTwvaXNibj48YWNj
ZXNzaW9uLW51bT4yNjI4NjIzNTwvYWNjZXNzaW9uLW51bT48dXJscz48cmVsYXRlZC11cmxzPjx1
cmw+aHR0cHM6Ly93d3cubmNiaS5ubG0ubmloLmdvdi9wdWJtZWQvMjYyODYyMzU8L3VybD48L3Jl
bGF0ZWQtdXJscz48L3VybHM+PGVsZWN0cm9uaWMtcmVzb3VyY2UtbnVtPjEwLjExMTEvZG1lLjEy
ODc1PC9lbGVjdHJvbmljLXJlc291cmNlLW51bT48cmVtb3RlLWRhdGFiYXNlLW5hbWU+TWVkbGlu
ZTwvcmVtb3RlLWRhdGFiYXNlLW5hbWU+PHJlbW90ZS1kYXRhYmFzZS1wcm92aWRlcj5OTE08L3Jl
bW90ZS1kYXRhYmFzZS1wcm92aWRlcj48L3JlY29yZD48L0NpdGU+PC9FbmROb3RlPn==
</w:fldData>
        </w:fldChar>
      </w:r>
      <w:r w:rsidR="00F81E5D" w:rsidRPr="00922266">
        <w:rPr>
          <w:rFonts w:ascii="Arial" w:eastAsia="Times New Roman" w:hAnsi="Arial" w:cs="Arial"/>
          <w:color w:val="000000"/>
        </w:rPr>
        <w:instrText xml:space="preserve"> ADDIN EN.CITE.DATA </w:instrText>
      </w:r>
      <w:r w:rsidR="00F81E5D" w:rsidRPr="00922266">
        <w:rPr>
          <w:rFonts w:ascii="Arial" w:eastAsia="Times New Roman" w:hAnsi="Arial" w:cs="Arial"/>
          <w:color w:val="000000"/>
        </w:rPr>
      </w:r>
      <w:r w:rsidR="00F81E5D" w:rsidRPr="00922266">
        <w:rPr>
          <w:rFonts w:ascii="Arial" w:eastAsia="Times New Roman" w:hAnsi="Arial" w:cs="Arial"/>
          <w:color w:val="000000"/>
        </w:rPr>
        <w:fldChar w:fldCharType="end"/>
      </w:r>
      <w:r w:rsidR="0027232B" w:rsidRPr="00922266">
        <w:rPr>
          <w:rFonts w:ascii="Arial" w:eastAsia="Times New Roman" w:hAnsi="Arial" w:cs="Arial"/>
          <w:color w:val="000000"/>
        </w:rPr>
      </w:r>
      <w:r w:rsidR="0027232B" w:rsidRPr="00922266">
        <w:rPr>
          <w:rFonts w:ascii="Arial" w:eastAsia="Times New Roman" w:hAnsi="Arial" w:cs="Arial"/>
          <w:color w:val="000000"/>
        </w:rPr>
        <w:fldChar w:fldCharType="separate"/>
      </w:r>
      <w:r w:rsidR="00F81E5D" w:rsidRPr="00922266">
        <w:rPr>
          <w:rFonts w:ascii="Arial" w:eastAsia="Times New Roman" w:hAnsi="Arial" w:cs="Arial"/>
          <w:noProof/>
          <w:color w:val="000000"/>
        </w:rPr>
        <w:t>(25)</w:t>
      </w:r>
      <w:r w:rsidR="0027232B" w:rsidRPr="00922266">
        <w:rPr>
          <w:rFonts w:ascii="Arial" w:eastAsia="Times New Roman" w:hAnsi="Arial" w:cs="Arial"/>
          <w:color w:val="000000"/>
        </w:rPr>
        <w:fldChar w:fldCharType="end"/>
      </w:r>
      <w:r w:rsidR="00A734C2">
        <w:rPr>
          <w:rFonts w:ascii="Arial" w:eastAsia="Times New Roman" w:hAnsi="Arial" w:cs="Arial"/>
          <w:color w:val="000000"/>
        </w:rPr>
        <w:t>.</w:t>
      </w:r>
    </w:p>
    <w:p w14:paraId="7D12852C" w14:textId="2854333B" w:rsidR="00D20FD6" w:rsidRPr="00922266" w:rsidRDefault="00416957" w:rsidP="00435C5C">
      <w:pPr>
        <w:pStyle w:val="ListParagraph"/>
        <w:numPr>
          <w:ilvl w:val="0"/>
          <w:numId w:val="27"/>
        </w:numPr>
        <w:pBdr>
          <w:top w:val="nil"/>
          <w:left w:val="nil"/>
          <w:bottom w:val="nil"/>
          <w:right w:val="nil"/>
          <w:between w:val="nil"/>
        </w:pBdr>
        <w:spacing w:after="0"/>
        <w:ind w:left="0" w:firstLine="0"/>
        <w:rPr>
          <w:rFonts w:ascii="Arial" w:eastAsia="Times New Roman" w:hAnsi="Arial" w:cs="Arial"/>
          <w:color w:val="000000"/>
        </w:rPr>
      </w:pPr>
      <w:r w:rsidRPr="00922266">
        <w:rPr>
          <w:rFonts w:ascii="Arial" w:eastAsia="Times New Roman" w:hAnsi="Arial" w:cs="Arial"/>
          <w:color w:val="000000"/>
        </w:rPr>
        <w:t>Hyperchloremic Non–Anion Gap Acidosis: This transient and typically self-resolving condition can result from excessive normal saline infusion or the metabolism of ketoanions to bicarbonate during DKA resolution</w:t>
      </w:r>
      <w:r w:rsidR="0027232B" w:rsidRPr="00922266">
        <w:rPr>
          <w:rFonts w:ascii="Arial" w:hAnsi="Arial" w:cs="Arial"/>
        </w:rPr>
        <w:t xml:space="preserve"> </w:t>
      </w:r>
      <w:r w:rsidR="0027232B" w:rsidRPr="00922266">
        <w:rPr>
          <w:rFonts w:ascii="Arial" w:eastAsia="Times New Roman" w:hAnsi="Arial" w:cs="Arial"/>
          <w:color w:val="000000"/>
        </w:rPr>
        <w:fldChar w:fldCharType="begin">
          <w:fldData xml:space="preserve">PEVuZE5vdGU+PENpdGU+PEF1dGhvcj5SZXdlcnM8L0F1dGhvcj48WWVhcj4yMDIxPC9ZZWFyPjxS
ZWNOdW0+MTMyPC9SZWNOdW0+PERpc3BsYXlUZXh0PigyNik8L0Rpc3BsYXlUZXh0PjxyZWNvcmQ+
PHJlYy1udW1iZXI+MTMyPC9yZWMtbnVtYmVyPjxmb3JlaWduLWtleXM+PGtleSBhcHA9IkVOIiBk
Yi1pZD0idjA5dmQyMnNvOTl6cGJlZnI1c3YycHRsdmRmcmEwYXJlYXpwIiB0aW1lc3RhbXA9IjE3
Mzk4MjI2MDMiPjEzMjwva2V5PjwvZm9yZWlnbi1rZXlzPjxyZWYtdHlwZSBuYW1lPSJKb3VybmFs
IEFydGljbGUiPjE3PC9yZWYtdHlwZT48Y29udHJpYnV0b3JzPjxhdXRob3JzPjxhdXRob3I+UmV3
ZXJzLCBBLjwvYXV0aG9yPjxhdXRob3I+S3VwcGVybWFubiwgTi48L2F1dGhvcj48YXV0aG9yPlN0
b25lciwgTS4gSi48L2F1dGhvcj48YXV0aG9yPkdhcnJvLCBBLjwvYXV0aG9yPjxhdXRob3I+QmVu
bmV0dCwgSi4gRS48L2F1dGhvcj48YXV0aG9yPlF1YXlsZSwgSy4gUy48L2F1dGhvcj48YXV0aG9y
PlNjaHVuaywgSi4gRS48L2F1dGhvcj48YXV0aG9yPk15ZXJzLCBTLiBSLjwvYXV0aG9yPjxhdXRo
b3I+TWNNYW5lbXksIEouIEsuPC9hdXRob3I+PGF1dGhvcj5OaWdyb3ZpYywgTC4gRS48L2F1dGhv
cj48YXV0aG9yPlRyYWlub3IsIEouIEwuPC9hdXRob3I+PGF1dGhvcj5UemltZW5hdG9zLCBMLjwv
YXV0aG9yPjxhdXRob3I+S3dvaywgTS4gWS48L2F1dGhvcj48YXV0aG9yPkJyb3duLCBLLiBNLjwv
YXV0aG9yPjxhdXRob3I+T2xzZW4sIEMuIFMuPC9hdXRob3I+PGF1dGhvcj5DYXNwZXIsIFQuIEMu
PC9hdXRob3I+PGF1dGhvcj5HaGV0dGksIFMuPC9hdXRob3I+PGF1dGhvcj5HbGFzZXIsIE4uIFMu
PC9hdXRob3I+PGF1dGhvcj5QZWRpYXRyaWMgRW1lcmdlbmN5IENhcmUgQXBwbGllZCBSZXNlYXJj
aCBOZXR3b3JrLCBGbHVpZCBTdHVkeSBHcm91cDwvYXV0aG9yPjwvYXV0aG9ycz48L2NvbnRyaWJ1
dG9ycz48YXV0aC1hZGRyZXNzPkRpdmlzaW9uIG9mIEVtZXJnZW5jeSBNZWRpY2luZSwgRGVwYXJ0
bWVudCBvZiBQZWRpYXRyaWNzLCBDb2xvcmFkbyBDaGlsZHJlbiZhcG9zO3MgSG9zcGl0YWwsIFVu
aXZlcnNpdHkgb2YgQ29sb3JhZG8tRGVudmVyIFNjaG9vbCBvZiBNZWRpY2luZSwgQXVyb3JhIGFy
bGV0YS5yZXdlcnNAY2hpbGRyZW5zY29sb3JhZG8ub3JnLiYjeEQ7RGVwYXJ0bWVudCBvZiBFbWVy
Z2VuY3kgTWVkaWNpbmUsIFVuaXZlcnNpdHkgb2YgQ2FsaWZvcm5pYSBEYXZpcyBIZWFsdGgsIFVu
aXZlcnNpdHkgb2YgQ2FsaWZvcm5pYSwgRGF2aXMsIFNjaG9vbCBvZiBNZWRpY2luZSwgU2FjcmFt
ZW50by4mI3hEO0RlcGFydG1lbnQgb2YgUGVkaWF0cmljcywgVW5pdmVyc2l0eSBvZiBDYWxpZm9y
bmlhIERhdmlzIEhlYWx0aCwgVW5pdmVyc2l0eSBvZiBDYWxpZm9ybmlhLCBEYXZpcywgU2Nob29s
IG9mIE1lZGljaW5lLCBTYWNyYW1lbnRvLiYjeEQ7RGVwYXJ0bWVudCBvZiBQZWRpYXRyaWNzLCBO
YXRpb253aWRlIENoaWxkcmVuJmFwb3M7cyBIb3NwaXRhbCwgT2hpbyBTdGF0ZSBVbml2ZXJzaXR5
IENvbGxlZ2Ugb2YgTWVkaWNpbmUsIENvbHVtYnVzLCBPSC4mI3hEO0RlcGFydG1lbnRzIG9mIEVt
ZXJnZW5jeSBNZWRpY2luZSBhbmQgUGVkaWF0cmljcywgUmhvZGUgSXNsYW5kIEhvc3BpdGFsLCBX
YXJyZW4gQWxwZXJ0IE1lZGljYWwgU2Nob29sIG9mIEJyb3duIFVuaXZlcnNpdHksIFByb3ZpZGVu
Y2UsIFJJLiYjeEQ7RGl2aXNpb24gb2YgRW1lcmdlbmN5IE1lZGljaW5lLCBOZW1vdXJzL0FsZnJl
ZCBJLiBkdVBvbnQgSG9zcGl0YWwgZm9yIENoaWxkcmVuLCBTaWRuZXkgS2ltbWVsIE1lZGljYWwg
Q29sbGVnZSBhdCBUaG9tYXMgSmVmZmVyc29uIFVuaXZlcnNpdHksIFBoaWxhZGVscGhpYSwgUEEu
JiN4RDtEaXZpc2lvbiBvZiBFbWVyZ2VuY3kgTWVkaWNpbmUsIERlcGFydG1lbnQgb2YgUGVkaWF0
cmljcywgU3QuIExvdWlzIENoaWxkcmVuJmFwb3M7cyBIb3NwaXRhbCwgV2FzaGluZ3RvbiBVbml2
ZXJzaXR5IFNjaG9vbCBvZiBNZWRpY2luZSBpbiBTdC4gTG91aXMsIFN0LiBMb3VpcywgTU8uJiN4
RDtEZXBhcnRtZW50IG9mIFBlZGlhdHJpY3MsIFVuaXZlcnNpdHkgb2YgVXRhaCBTY2hvb2wgb2Yg
TWVkaWNpbmUsIFNhbHQgTGFrZSBDaXR5LCBVVC4mI3hEO0RpdmlzaW9uIG9mIEVtZXJnZW5jeSBN
ZWRpY2luZSwgRGVwYXJ0bWVudCBvZiBQZWRpYXRyaWNzLCBDaGlsZHJlbiZhcG9zO3MgSG9zcGl0
YWwgb2YgUGhpbGFkZWxwaGlhLCBQZXJlbG1hbiBTY2hvb2wgb2YgTWVkaWNpbmUgYXQgdGhlIFVu
aXZlcnNpdHkgb2YgUGVubnN5bHZhbmlhLCBQaGlsYWRlbHBoaWEsIFBBLiYjeEQ7RGl2aXNpb24g
b2YgRW1lcmdlbmN5IE1lZGljaW5lLCBEZXBhcnRtZW50IG9mIFBlZGlhdHJpY3MsIFRleGFzIENo
aWxkcmVuJmFwb3M7cyBIb3NwaXRhbCwgQmF5bG9yIENvbGxlZ2Ugb2YgTWVkaWNpbmUsIEhvdXN0
b24sIFRYLiYjeEQ7RGl2aXNpb24gb2YgRW1lcmdlbmN5IE1lZGljaW5lLCBEZXBhcnRtZW50IG9m
IFBlZGlhdHJpY3MsIEJvc3RvbiBDaGlsZHJlbiZhcG9zO3MgSG9zcGl0YWwsIEhhcnZhcmQgTWVk
aWNhbCBTY2hvb2wsIEJvc3RvbiwgTUEuJiN4RDtEaXZpc2lvbiBvZiBFbWVyZ2VuY3kgTWVkaWNp
bmUsIERlcGFydG1lbnQgb2YgUGVkaWF0cmljcywgQW5uIGFuZCBSb2JlcnQgSC4gTHVyaWUgQ2hp
bGRyZW4mYXBvcztzIEhvc3BpdGFsIG9mIENoaWNhZ28sIE5vcnRod2VzdGVybiBVbml2ZXJzaXR5
IEZlaW5iZXJnIFNjaG9vbCBvZiBNZWRpY2luZSwgQ2hpY2FnbywgSUwuJiN4RDtEaXZpc2lvbiBv
ZiBFbWVyZ2VuY3kgTWVkaWNpbmUsIERlcGFydG1lbnQgb2YgUGVkaWF0cmljcywgTmV3IFlvcmsg
UHJlc2J5dGVyaWFuIE1vcmdhbiBTdGFubGV5IENoaWxkcmVuJmFwb3M7cyBIb3NwaXRhbCwgQ29s
dW1iaWEgVW5pdmVyc2l0eSBDb2xsZWdlIG9mIFBoeXNpY2lhbnMgYW5kIFN1cmdlb25zLCBOZXcg
WW9yaywgTlkuJiN4RDtEaXZpc2lvbiBvZiBFbWVyZ2VuY3kgTWVkaWNpbmUsIERlcGFydG1lbnQg
b2YgUGVkaWF0cmljcywgQ2hpbGRyZW4mYXBvcztzIE5hdGlvbmFsIE1lZGljYWwgQ2VudGVyLCBH
ZW9yZ2UgV2FzaGluZ3RvbiBTY2hvb2wgb2YgTWVkaWNpbmUgYW5kIEhlYWx0aCBTY2llbmNlcywg
V2FzaGluZ3RvbiwgREMuJiN4RDtEZXBhcnRtZW50IG9mIFBzeWNob2xvZ3kgYW5kIHRoZSBDZW50
ZXIgZm9yIE1pbmQgYW5kIEJyYWluLCBVbml2ZXJzaXR5IG9mIENhbGlmb3JuaWEsIERhdmlzLCBE
YXZpcywgQ0EuPC9hdXRoLWFkZHJlc3M+PHRpdGxlcz48dGl0bGU+RWZmZWN0cyBvZiBGbHVpZCBS
ZWh5ZHJhdGlvbiBTdHJhdGVneSBvbiBDb3JyZWN0aW9uIG9mIEFjaWRvc2lzIGFuZCBFbGVjdHJv
bHl0ZSBBYm5vcm1hbGl0aWVzIGluIENoaWxkcmVuIFdpdGggRGlhYmV0aWMgS2V0b2FjaWRvc2lz
PC90aXRsZT48c2Vjb25kYXJ5LXRpdGxlPkRpYWJldGVzIENhcmU8L3NlY29uZGFyeS10aXRsZT48
L3RpdGxlcz48cGVyaW9kaWNhbD48ZnVsbC10aXRsZT5EaWFiZXRlcyBDYXJlPC9mdWxsLXRpdGxl
PjwvcGVyaW9kaWNhbD48cGFnZXM+MjA2MS0yMDY4PC9wYWdlcz48dm9sdW1lPjQ0PC92b2x1bWU+
PG51bWJlcj45PC9udW1iZXI+PGVkaXRpb24+MjAyMTA2Mjk8L2VkaXRpb24+PGtleXdvcmRzPjxr
ZXl3b3JkPipBY2lkb3Npcy9ldGlvbG9neS90aGVyYXB5PC9rZXl3b3JkPjxrZXl3b3JkPkFkb2xl
c2NlbnQ8L2tleXdvcmQ+PGtleXdvcmQ+Q2hpbGQ8L2tleXdvcmQ+PGtleXdvcmQ+KkRpYWJldGlj
IEtldG9hY2lkb3Npcy9kcnVnIHRoZXJhcHkvdGhlcmFweTwva2V5d29yZD48a2V5d29yZD5FbGVj
dHJvbHl0ZXM8L2tleXdvcmQ+PGtleXdvcmQ+Rmx1aWQgVGhlcmFweTwva2V5d29yZD48a2V5d29y
ZD5IdW1hbnM8L2tleXdvcmQ+PGtleXdvcmQ+U29kaXVtPC9rZXl3b3JkPjwva2V5d29yZHM+PGRh
dGVzPjx5ZWFyPjIwMjE8L3llYXI+PHB1Yi1kYXRlcz48ZGF0ZT5TZXA8L2RhdGU+PC9wdWItZGF0
ZXM+PC9kYXRlcz48aXNibj4xOTM1LTU1NDggKEVsZWN0cm9uaWMpJiN4RDswMTQ5LTU5OTIgKFBy
aW50KSYjeEQ7MDE0OS01OTkyIChMaW5raW5nKTwvaXNibj48YWNjZXNzaW9uLW51bT4zNDE4Nzg0
MDwvYWNjZXNzaW9uLW51bT48dXJscz48cmVsYXRlZC11cmxzPjx1cmw+aHR0cHM6Ly93d3cubmNi
aS5ubG0ubmloLmdvdi9wdWJtZWQvMzQxODc4NDA8L3VybD48L3JlbGF0ZWQtdXJscz48L3VybHM+
PGN1c3RvbTI+UE1DODc0MDkzMDwvY3VzdG9tMj48ZWxlY3Ryb25pYy1yZXNvdXJjZS1udW0+MTAu
MjMzNy9kYzIwLTMxMTM8L2VsZWN0cm9uaWMtcmVzb3VyY2UtbnVtPjxyZW1vdGUtZGF0YWJhc2Ut
bmFtZT5NZWRsaW5lPC9yZW1vdGUtZGF0YWJhc2UtbmFtZT48cmVtb3RlLWRhdGFiYXNlLXByb3Zp
ZGVyPk5MTTwvcmVtb3RlLWRhdGFiYXNlLXByb3ZpZGVyPjwvcmVjb3JkPjwvQ2l0ZT48L0VuZE5v
dGU+AG==
</w:fldData>
        </w:fldChar>
      </w:r>
      <w:r w:rsidR="00F81E5D" w:rsidRPr="00922266">
        <w:rPr>
          <w:rFonts w:ascii="Arial" w:eastAsia="Times New Roman" w:hAnsi="Arial" w:cs="Arial"/>
          <w:color w:val="000000"/>
        </w:rPr>
        <w:instrText xml:space="preserve"> ADDIN EN.CITE </w:instrText>
      </w:r>
      <w:r w:rsidR="00F81E5D" w:rsidRPr="00922266">
        <w:rPr>
          <w:rFonts w:ascii="Arial" w:eastAsia="Times New Roman" w:hAnsi="Arial" w:cs="Arial"/>
          <w:color w:val="000000"/>
        </w:rPr>
        <w:fldChar w:fldCharType="begin">
          <w:fldData xml:space="preserve">PEVuZE5vdGU+PENpdGU+PEF1dGhvcj5SZXdlcnM8L0F1dGhvcj48WWVhcj4yMDIxPC9ZZWFyPjxS
ZWNOdW0+MTMyPC9SZWNOdW0+PERpc3BsYXlUZXh0PigyNik8L0Rpc3BsYXlUZXh0PjxyZWNvcmQ+
PHJlYy1udW1iZXI+MTMyPC9yZWMtbnVtYmVyPjxmb3JlaWduLWtleXM+PGtleSBhcHA9IkVOIiBk
Yi1pZD0idjA5dmQyMnNvOTl6cGJlZnI1c3YycHRsdmRmcmEwYXJlYXpwIiB0aW1lc3RhbXA9IjE3
Mzk4MjI2MDMiPjEzMjwva2V5PjwvZm9yZWlnbi1rZXlzPjxyZWYtdHlwZSBuYW1lPSJKb3VybmFs
IEFydGljbGUiPjE3PC9yZWYtdHlwZT48Y29udHJpYnV0b3JzPjxhdXRob3JzPjxhdXRob3I+UmV3
ZXJzLCBBLjwvYXV0aG9yPjxhdXRob3I+S3VwcGVybWFubiwgTi48L2F1dGhvcj48YXV0aG9yPlN0
b25lciwgTS4gSi48L2F1dGhvcj48YXV0aG9yPkdhcnJvLCBBLjwvYXV0aG9yPjxhdXRob3I+QmVu
bmV0dCwgSi4gRS48L2F1dGhvcj48YXV0aG9yPlF1YXlsZSwgSy4gUy48L2F1dGhvcj48YXV0aG9y
PlNjaHVuaywgSi4gRS48L2F1dGhvcj48YXV0aG9yPk15ZXJzLCBTLiBSLjwvYXV0aG9yPjxhdXRo
b3I+TWNNYW5lbXksIEouIEsuPC9hdXRob3I+PGF1dGhvcj5OaWdyb3ZpYywgTC4gRS48L2F1dGhv
cj48YXV0aG9yPlRyYWlub3IsIEouIEwuPC9hdXRob3I+PGF1dGhvcj5UemltZW5hdG9zLCBMLjwv
YXV0aG9yPjxhdXRob3I+S3dvaywgTS4gWS48L2F1dGhvcj48YXV0aG9yPkJyb3duLCBLLiBNLjwv
YXV0aG9yPjxhdXRob3I+T2xzZW4sIEMuIFMuPC9hdXRob3I+PGF1dGhvcj5DYXNwZXIsIFQuIEMu
PC9hdXRob3I+PGF1dGhvcj5HaGV0dGksIFMuPC9hdXRob3I+PGF1dGhvcj5HbGFzZXIsIE4uIFMu
PC9hdXRob3I+PGF1dGhvcj5QZWRpYXRyaWMgRW1lcmdlbmN5IENhcmUgQXBwbGllZCBSZXNlYXJj
aCBOZXR3b3JrLCBGbHVpZCBTdHVkeSBHcm91cDwvYXV0aG9yPjwvYXV0aG9ycz48L2NvbnRyaWJ1
dG9ycz48YXV0aC1hZGRyZXNzPkRpdmlzaW9uIG9mIEVtZXJnZW5jeSBNZWRpY2luZSwgRGVwYXJ0
bWVudCBvZiBQZWRpYXRyaWNzLCBDb2xvcmFkbyBDaGlsZHJlbiZhcG9zO3MgSG9zcGl0YWwsIFVu
aXZlcnNpdHkgb2YgQ29sb3JhZG8tRGVudmVyIFNjaG9vbCBvZiBNZWRpY2luZSwgQXVyb3JhIGFy
bGV0YS5yZXdlcnNAY2hpbGRyZW5zY29sb3JhZG8ub3JnLiYjeEQ7RGVwYXJ0bWVudCBvZiBFbWVy
Z2VuY3kgTWVkaWNpbmUsIFVuaXZlcnNpdHkgb2YgQ2FsaWZvcm5pYSBEYXZpcyBIZWFsdGgsIFVu
aXZlcnNpdHkgb2YgQ2FsaWZvcm5pYSwgRGF2aXMsIFNjaG9vbCBvZiBNZWRpY2luZSwgU2FjcmFt
ZW50by4mI3hEO0RlcGFydG1lbnQgb2YgUGVkaWF0cmljcywgVW5pdmVyc2l0eSBvZiBDYWxpZm9y
bmlhIERhdmlzIEhlYWx0aCwgVW5pdmVyc2l0eSBvZiBDYWxpZm9ybmlhLCBEYXZpcywgU2Nob29s
IG9mIE1lZGljaW5lLCBTYWNyYW1lbnRvLiYjeEQ7RGVwYXJ0bWVudCBvZiBQZWRpYXRyaWNzLCBO
YXRpb253aWRlIENoaWxkcmVuJmFwb3M7cyBIb3NwaXRhbCwgT2hpbyBTdGF0ZSBVbml2ZXJzaXR5
IENvbGxlZ2Ugb2YgTWVkaWNpbmUsIENvbHVtYnVzLCBPSC4mI3hEO0RlcGFydG1lbnRzIG9mIEVt
ZXJnZW5jeSBNZWRpY2luZSBhbmQgUGVkaWF0cmljcywgUmhvZGUgSXNsYW5kIEhvc3BpdGFsLCBX
YXJyZW4gQWxwZXJ0IE1lZGljYWwgU2Nob29sIG9mIEJyb3duIFVuaXZlcnNpdHksIFByb3ZpZGVu
Y2UsIFJJLiYjeEQ7RGl2aXNpb24gb2YgRW1lcmdlbmN5IE1lZGljaW5lLCBOZW1vdXJzL0FsZnJl
ZCBJLiBkdVBvbnQgSG9zcGl0YWwgZm9yIENoaWxkcmVuLCBTaWRuZXkgS2ltbWVsIE1lZGljYWwg
Q29sbGVnZSBhdCBUaG9tYXMgSmVmZmVyc29uIFVuaXZlcnNpdHksIFBoaWxhZGVscGhpYSwgUEEu
JiN4RDtEaXZpc2lvbiBvZiBFbWVyZ2VuY3kgTWVkaWNpbmUsIERlcGFydG1lbnQgb2YgUGVkaWF0
cmljcywgU3QuIExvdWlzIENoaWxkcmVuJmFwb3M7cyBIb3NwaXRhbCwgV2FzaGluZ3RvbiBVbml2
ZXJzaXR5IFNjaG9vbCBvZiBNZWRpY2luZSBpbiBTdC4gTG91aXMsIFN0LiBMb3VpcywgTU8uJiN4
RDtEZXBhcnRtZW50IG9mIFBlZGlhdHJpY3MsIFVuaXZlcnNpdHkgb2YgVXRhaCBTY2hvb2wgb2Yg
TWVkaWNpbmUsIFNhbHQgTGFrZSBDaXR5LCBVVC4mI3hEO0RpdmlzaW9uIG9mIEVtZXJnZW5jeSBN
ZWRpY2luZSwgRGVwYXJ0bWVudCBvZiBQZWRpYXRyaWNzLCBDaGlsZHJlbiZhcG9zO3MgSG9zcGl0
YWwgb2YgUGhpbGFkZWxwaGlhLCBQZXJlbG1hbiBTY2hvb2wgb2YgTWVkaWNpbmUgYXQgdGhlIFVu
aXZlcnNpdHkgb2YgUGVubnN5bHZhbmlhLCBQaGlsYWRlbHBoaWEsIFBBLiYjeEQ7RGl2aXNpb24g
b2YgRW1lcmdlbmN5IE1lZGljaW5lLCBEZXBhcnRtZW50IG9mIFBlZGlhdHJpY3MsIFRleGFzIENo
aWxkcmVuJmFwb3M7cyBIb3NwaXRhbCwgQmF5bG9yIENvbGxlZ2Ugb2YgTWVkaWNpbmUsIEhvdXN0
b24sIFRYLiYjeEQ7RGl2aXNpb24gb2YgRW1lcmdlbmN5IE1lZGljaW5lLCBEZXBhcnRtZW50IG9m
IFBlZGlhdHJpY3MsIEJvc3RvbiBDaGlsZHJlbiZhcG9zO3MgSG9zcGl0YWwsIEhhcnZhcmQgTWVk
aWNhbCBTY2hvb2wsIEJvc3RvbiwgTUEuJiN4RDtEaXZpc2lvbiBvZiBFbWVyZ2VuY3kgTWVkaWNp
bmUsIERlcGFydG1lbnQgb2YgUGVkaWF0cmljcywgQW5uIGFuZCBSb2JlcnQgSC4gTHVyaWUgQ2hp
bGRyZW4mYXBvcztzIEhvc3BpdGFsIG9mIENoaWNhZ28sIE5vcnRod2VzdGVybiBVbml2ZXJzaXR5
IEZlaW5iZXJnIFNjaG9vbCBvZiBNZWRpY2luZSwgQ2hpY2FnbywgSUwuJiN4RDtEaXZpc2lvbiBv
ZiBFbWVyZ2VuY3kgTWVkaWNpbmUsIERlcGFydG1lbnQgb2YgUGVkaWF0cmljcywgTmV3IFlvcmsg
UHJlc2J5dGVyaWFuIE1vcmdhbiBTdGFubGV5IENoaWxkcmVuJmFwb3M7cyBIb3NwaXRhbCwgQ29s
dW1iaWEgVW5pdmVyc2l0eSBDb2xsZWdlIG9mIFBoeXNpY2lhbnMgYW5kIFN1cmdlb25zLCBOZXcg
WW9yaywgTlkuJiN4RDtEaXZpc2lvbiBvZiBFbWVyZ2VuY3kgTWVkaWNpbmUsIERlcGFydG1lbnQg
b2YgUGVkaWF0cmljcywgQ2hpbGRyZW4mYXBvcztzIE5hdGlvbmFsIE1lZGljYWwgQ2VudGVyLCBH
ZW9yZ2UgV2FzaGluZ3RvbiBTY2hvb2wgb2YgTWVkaWNpbmUgYW5kIEhlYWx0aCBTY2llbmNlcywg
V2FzaGluZ3RvbiwgREMuJiN4RDtEZXBhcnRtZW50IG9mIFBzeWNob2xvZ3kgYW5kIHRoZSBDZW50
ZXIgZm9yIE1pbmQgYW5kIEJyYWluLCBVbml2ZXJzaXR5IG9mIENhbGlmb3JuaWEsIERhdmlzLCBE
YXZpcywgQ0EuPC9hdXRoLWFkZHJlc3M+PHRpdGxlcz48dGl0bGU+RWZmZWN0cyBvZiBGbHVpZCBS
ZWh5ZHJhdGlvbiBTdHJhdGVneSBvbiBDb3JyZWN0aW9uIG9mIEFjaWRvc2lzIGFuZCBFbGVjdHJv
bHl0ZSBBYm5vcm1hbGl0aWVzIGluIENoaWxkcmVuIFdpdGggRGlhYmV0aWMgS2V0b2FjaWRvc2lz
PC90aXRsZT48c2Vjb25kYXJ5LXRpdGxlPkRpYWJldGVzIENhcmU8L3NlY29uZGFyeS10aXRsZT48
L3RpdGxlcz48cGVyaW9kaWNhbD48ZnVsbC10aXRsZT5EaWFiZXRlcyBDYXJlPC9mdWxsLXRpdGxl
PjwvcGVyaW9kaWNhbD48cGFnZXM+MjA2MS0yMDY4PC9wYWdlcz48dm9sdW1lPjQ0PC92b2x1bWU+
PG51bWJlcj45PC9udW1iZXI+PGVkaXRpb24+MjAyMTA2Mjk8L2VkaXRpb24+PGtleXdvcmRzPjxr
ZXl3b3JkPipBY2lkb3Npcy9ldGlvbG9neS90aGVyYXB5PC9rZXl3b3JkPjxrZXl3b3JkPkFkb2xl
c2NlbnQ8L2tleXdvcmQ+PGtleXdvcmQ+Q2hpbGQ8L2tleXdvcmQ+PGtleXdvcmQ+KkRpYWJldGlj
IEtldG9hY2lkb3Npcy9kcnVnIHRoZXJhcHkvdGhlcmFweTwva2V5d29yZD48a2V5d29yZD5FbGVj
dHJvbHl0ZXM8L2tleXdvcmQ+PGtleXdvcmQ+Rmx1aWQgVGhlcmFweTwva2V5d29yZD48a2V5d29y
ZD5IdW1hbnM8L2tleXdvcmQ+PGtleXdvcmQ+U29kaXVtPC9rZXl3b3JkPjwva2V5d29yZHM+PGRh
dGVzPjx5ZWFyPjIwMjE8L3llYXI+PHB1Yi1kYXRlcz48ZGF0ZT5TZXA8L2RhdGU+PC9wdWItZGF0
ZXM+PC9kYXRlcz48aXNibj4xOTM1LTU1NDggKEVsZWN0cm9uaWMpJiN4RDswMTQ5LTU5OTIgKFBy
aW50KSYjeEQ7MDE0OS01OTkyIChMaW5raW5nKTwvaXNibj48YWNjZXNzaW9uLW51bT4zNDE4Nzg0
MDwvYWNjZXNzaW9uLW51bT48dXJscz48cmVsYXRlZC11cmxzPjx1cmw+aHR0cHM6Ly93d3cubmNi
aS5ubG0ubmloLmdvdi9wdWJtZWQvMzQxODc4NDA8L3VybD48L3JlbGF0ZWQtdXJscz48L3VybHM+
PGN1c3RvbTI+UE1DODc0MDkzMDwvY3VzdG9tMj48ZWxlY3Ryb25pYy1yZXNvdXJjZS1udW0+MTAu
MjMzNy9kYzIwLTMxMTM8L2VsZWN0cm9uaWMtcmVzb3VyY2UtbnVtPjxyZW1vdGUtZGF0YWJhc2Ut
bmFtZT5NZWRsaW5lPC9yZW1vdGUtZGF0YWJhc2UtbmFtZT48cmVtb3RlLWRhdGFiYXNlLXByb3Zp
ZGVyPk5MTTwvcmVtb3RlLWRhdGFiYXNlLXByb3ZpZGVyPjwvcmVjb3JkPjwvQ2l0ZT48L0VuZE5v
dGU+AG==
</w:fldData>
        </w:fldChar>
      </w:r>
      <w:r w:rsidR="00F81E5D" w:rsidRPr="00922266">
        <w:rPr>
          <w:rFonts w:ascii="Arial" w:eastAsia="Times New Roman" w:hAnsi="Arial" w:cs="Arial"/>
          <w:color w:val="000000"/>
        </w:rPr>
        <w:instrText xml:space="preserve"> ADDIN EN.CITE.DATA </w:instrText>
      </w:r>
      <w:r w:rsidR="00F81E5D" w:rsidRPr="00922266">
        <w:rPr>
          <w:rFonts w:ascii="Arial" w:eastAsia="Times New Roman" w:hAnsi="Arial" w:cs="Arial"/>
          <w:color w:val="000000"/>
        </w:rPr>
      </w:r>
      <w:r w:rsidR="00F81E5D" w:rsidRPr="00922266">
        <w:rPr>
          <w:rFonts w:ascii="Arial" w:eastAsia="Times New Roman" w:hAnsi="Arial" w:cs="Arial"/>
          <w:color w:val="000000"/>
        </w:rPr>
        <w:fldChar w:fldCharType="end"/>
      </w:r>
      <w:r w:rsidR="0027232B" w:rsidRPr="00922266">
        <w:rPr>
          <w:rFonts w:ascii="Arial" w:eastAsia="Times New Roman" w:hAnsi="Arial" w:cs="Arial"/>
          <w:color w:val="000000"/>
        </w:rPr>
      </w:r>
      <w:r w:rsidR="0027232B" w:rsidRPr="00922266">
        <w:rPr>
          <w:rFonts w:ascii="Arial" w:eastAsia="Times New Roman" w:hAnsi="Arial" w:cs="Arial"/>
          <w:color w:val="000000"/>
        </w:rPr>
        <w:fldChar w:fldCharType="separate"/>
      </w:r>
      <w:r w:rsidR="00F81E5D" w:rsidRPr="00922266">
        <w:rPr>
          <w:rFonts w:ascii="Arial" w:eastAsia="Times New Roman" w:hAnsi="Arial" w:cs="Arial"/>
          <w:noProof/>
          <w:color w:val="000000"/>
        </w:rPr>
        <w:t>(26)</w:t>
      </w:r>
      <w:r w:rsidR="0027232B" w:rsidRPr="00922266">
        <w:rPr>
          <w:rFonts w:ascii="Arial" w:eastAsia="Times New Roman" w:hAnsi="Arial" w:cs="Arial"/>
          <w:color w:val="000000"/>
        </w:rPr>
        <w:fldChar w:fldCharType="end"/>
      </w:r>
      <w:r w:rsidR="0027232B" w:rsidRPr="00922266" w:rsidDel="0027232B">
        <w:rPr>
          <w:rFonts w:ascii="Arial" w:eastAsia="Times New Roman" w:hAnsi="Arial" w:cs="Arial"/>
          <w:color w:val="000000"/>
        </w:rPr>
        <w:t xml:space="preserve"> </w:t>
      </w:r>
      <w:r w:rsidR="0027232B" w:rsidRPr="00922266">
        <w:rPr>
          <w:rFonts w:ascii="Arial" w:eastAsia="Times New Roman" w:hAnsi="Arial" w:cs="Arial"/>
          <w:color w:val="000000"/>
        </w:rPr>
        <w:fldChar w:fldCharType="begin">
          <w:fldData xml:space="preserve">PEVuZE5vdGU+PENpdGU+PEF1dGhvcj5NYWhsZXI8L0F1dGhvcj48WWVhcj4yMDExPC9ZZWFyPjxS
ZWNOdW0+MTMzPC9SZWNOdW0+PERpc3BsYXlUZXh0PigyNyk8L0Rpc3BsYXlUZXh0PjxyZWNvcmQ+
PHJlYy1udW1iZXI+MTMzPC9yZWMtbnVtYmVyPjxmb3JlaWduLWtleXM+PGtleSBhcHA9IkVOIiBk
Yi1pZD0idjA5dmQyMnNvOTl6cGJlZnI1c3YycHRsdmRmcmEwYXJlYXpwIiB0aW1lc3RhbXA9IjE3
Mzk4MjI2MzgiPjEzMzwva2V5PjwvZm9yZWlnbi1rZXlzPjxyZWYtdHlwZSBuYW1lPSJKb3VybmFs
IEFydGljbGUiPjE3PC9yZWYtdHlwZT48Y29udHJpYnV0b3JzPjxhdXRob3JzPjxhdXRob3I+TWFo
bGVyLCBTLiBBLjwvYXV0aG9yPjxhdXRob3I+Q29ucmFkLCBTLiBBLjwvYXV0aG9yPjxhdXRob3I+
V2FuZywgSC48L2F1dGhvcj48YXV0aG9yPkFybm9sZCwgVC4gQy48L2F1dGhvcj48L2F1dGhvcnM+
PC9jb250cmlidXRvcnM+PGF1dGgtYWRkcmVzcz5EZXBhcnRtZW50IG9mIEVtZXJnZW5jeSBNZWRp
Y2luZSwgTG91aXNpYW5hIFN0YXRlIFVuaXZlcnNpdHkgSGVhbHRoIFNjaWVuY2VzIENlbnRlciwg
U2hyZXZlcG9ydCwgNzExMzAsIFVTQS4gc21haGxlQGxzdWhzYy5lZHU8L2F1dGgtYWRkcmVzcz48
dGl0bGVzPjx0aXRsZT5SZXN1c2NpdGF0aW9uIHdpdGggYmFsYW5jZWQgZWxlY3Ryb2x5dGUgc29s
dXRpb24gcHJldmVudHMgaHlwZXJjaGxvcmVtaWMgbWV0YWJvbGljIGFjaWRvc2lzIGluIHBhdGll
bnRzIHdpdGggZGlhYmV0aWMga2V0b2FjaWRvc2lzPC90aXRsZT48c2Vjb25kYXJ5LXRpdGxlPkFt
IEogRW1lcmcgTWVkPC9zZWNvbmRhcnktdGl0bGU+PC90aXRsZXM+PHBlcmlvZGljYWw+PGZ1bGwt
dGl0bGU+QW0gSiBFbWVyZyBNZWQ8L2Z1bGwtdGl0bGU+PC9wZXJpb2RpY2FsPjxwYWdlcz42NzAt
NDwvcGFnZXM+PHZvbHVtZT4yOTwvdm9sdW1lPjxudW1iZXI+NjwvbnVtYmVyPjxlZGl0aW9uPjIw
MTAwNTAxPC9lZGl0aW9uPjxrZXl3b3Jkcz48a2V5d29yZD5BY2lkLUJhc2UgRXF1aWxpYnJpdW08
L2tleXdvcmQ+PGtleXdvcmQ+QWRvbGVzY2VudDwva2V5d29yZD48a2V5d29yZD5BZHVsdDwva2V5
d29yZD48a2V5d29yZD5BZ2VkPC9rZXl3b3JkPjxrZXl3b3JkPkJpY2FyYm9uYXRlcy9hZG1pbmlz
dHJhdGlvbiAmYW1wOyBkb3NhZ2UvYmxvb2Q8L2tleXdvcmQ+PGtleXdvcmQ+RGlhYmV0aWMgS2V0
b2FjaWRvc2lzLypwcmV2ZW50aW9uICZhbXA7IGNvbnRyb2w8L2tleXdvcmQ+PGtleXdvcmQ+RG91
YmxlLUJsaW5kIE1ldGhvZDwva2V5d29yZD48a2V5d29yZD5FbGVjdHJvbHl0ZXMvKmFkbWluaXN0
cmF0aW9uICZhbXA7IGRvc2FnZTwva2V5d29yZD48a2V5d29yZD5GZW1hbGU8L2tleXdvcmQ+PGtl
eXdvcmQ+SHVtYW5zPC9rZXl3b3JkPjxrZXl3b3JkPk1hbGU8L2tleXdvcmQ+PGtleXdvcmQ+TWlk
ZGxlIEFnZWQ8L2tleXdvcmQ+PGtleXdvcmQ+UHJvc3BlY3RpdmUgU3R1ZGllczwva2V5d29yZD48
a2V5d29yZD5Tb2RpdW0gQ2hsb3JpZGUvYWRtaW5pc3RyYXRpb24gJmFtcDsgZG9zYWdlL2Jsb29k
PC9rZXl3b3JkPjxrZXl3b3JkPlNvbHV0aW9uczwva2V5d29yZD48a2V5d29yZD5UcmVhdG1lbnQg
T3V0Y29tZTwva2V5d29yZD48a2V5d29yZD5XYXRlci1FbGVjdHJvbHl0ZSBJbWJhbGFuY2UvKmV0
aW9sb2d5LypwcmV2ZW50aW9uICZhbXA7IGNvbnRyb2w8L2tleXdvcmQ+PC9rZXl3b3Jkcz48ZGF0
ZXM+PHllYXI+MjAxMTwveWVhcj48cHViLWRhdGVzPjxkYXRlPkp1bDwvZGF0ZT48L3B1Yi1kYXRl
cz48L2RhdGVzPjxpc2JuPjE1MzItODE3MSAoRWxlY3Ryb25pYykmI3hEOzA3MzUtNjc1NyAoTGlu
a2luZyk8L2lzYm4+PGFjY2Vzc2lvbi1udW0+MjA4MjU4Nzk8L2FjY2Vzc2lvbi1udW0+PHVybHM+
PHJlbGF0ZWQtdXJscz48dXJsPmh0dHBzOi8vd3d3Lm5jYmkubmxtLm5paC5nb3YvcHVibWVkLzIw
ODI1ODc5PC91cmw+PC9yZWxhdGVkLXVybHM+PC91cmxzPjxlbGVjdHJvbmljLXJlc291cmNlLW51
bT4xMC4xMDE2L2ouYWplbS4yMDEwLjAyLjAwNDwvZWxlY3Ryb25pYy1yZXNvdXJjZS1udW0+PHJl
bW90ZS1kYXRhYmFzZS1uYW1lPk1lZGxpbmU8L3JlbW90ZS1kYXRhYmFzZS1uYW1lPjxyZW1vdGUt
ZGF0YWJhc2UtcHJvdmlkZXI+TkxNPC9yZW1vdGUtZGF0YWJhc2UtcHJvdmlkZXI+PC9yZWNvcmQ+
PC9DaXRlPjwvRW5kTm90ZT4A
</w:fldData>
        </w:fldChar>
      </w:r>
      <w:r w:rsidR="00F81E5D" w:rsidRPr="00922266">
        <w:rPr>
          <w:rFonts w:ascii="Arial" w:eastAsia="Times New Roman" w:hAnsi="Arial" w:cs="Arial"/>
          <w:color w:val="000000"/>
        </w:rPr>
        <w:instrText xml:space="preserve"> ADDIN EN.CITE </w:instrText>
      </w:r>
      <w:r w:rsidR="00F81E5D" w:rsidRPr="00922266">
        <w:rPr>
          <w:rFonts w:ascii="Arial" w:eastAsia="Times New Roman" w:hAnsi="Arial" w:cs="Arial"/>
          <w:color w:val="000000"/>
        </w:rPr>
        <w:fldChar w:fldCharType="begin">
          <w:fldData xml:space="preserve">PEVuZE5vdGU+PENpdGU+PEF1dGhvcj5NYWhsZXI8L0F1dGhvcj48WWVhcj4yMDExPC9ZZWFyPjxS
ZWNOdW0+MTMzPC9SZWNOdW0+PERpc3BsYXlUZXh0PigyNyk8L0Rpc3BsYXlUZXh0PjxyZWNvcmQ+
PHJlYy1udW1iZXI+MTMzPC9yZWMtbnVtYmVyPjxmb3JlaWduLWtleXM+PGtleSBhcHA9IkVOIiBk
Yi1pZD0idjA5dmQyMnNvOTl6cGJlZnI1c3YycHRsdmRmcmEwYXJlYXpwIiB0aW1lc3RhbXA9IjE3
Mzk4MjI2MzgiPjEzMzwva2V5PjwvZm9yZWlnbi1rZXlzPjxyZWYtdHlwZSBuYW1lPSJKb3VybmFs
IEFydGljbGUiPjE3PC9yZWYtdHlwZT48Y29udHJpYnV0b3JzPjxhdXRob3JzPjxhdXRob3I+TWFo
bGVyLCBTLiBBLjwvYXV0aG9yPjxhdXRob3I+Q29ucmFkLCBTLiBBLjwvYXV0aG9yPjxhdXRob3I+
V2FuZywgSC48L2F1dGhvcj48YXV0aG9yPkFybm9sZCwgVC4gQy48L2F1dGhvcj48L2F1dGhvcnM+
PC9jb250cmlidXRvcnM+PGF1dGgtYWRkcmVzcz5EZXBhcnRtZW50IG9mIEVtZXJnZW5jeSBNZWRp
Y2luZSwgTG91aXNpYW5hIFN0YXRlIFVuaXZlcnNpdHkgSGVhbHRoIFNjaWVuY2VzIENlbnRlciwg
U2hyZXZlcG9ydCwgNzExMzAsIFVTQS4gc21haGxlQGxzdWhzYy5lZHU8L2F1dGgtYWRkcmVzcz48
dGl0bGVzPjx0aXRsZT5SZXN1c2NpdGF0aW9uIHdpdGggYmFsYW5jZWQgZWxlY3Ryb2x5dGUgc29s
dXRpb24gcHJldmVudHMgaHlwZXJjaGxvcmVtaWMgbWV0YWJvbGljIGFjaWRvc2lzIGluIHBhdGll
bnRzIHdpdGggZGlhYmV0aWMga2V0b2FjaWRvc2lzPC90aXRsZT48c2Vjb25kYXJ5LXRpdGxlPkFt
IEogRW1lcmcgTWVkPC9zZWNvbmRhcnktdGl0bGU+PC90aXRsZXM+PHBlcmlvZGljYWw+PGZ1bGwt
dGl0bGU+QW0gSiBFbWVyZyBNZWQ8L2Z1bGwtdGl0bGU+PC9wZXJpb2RpY2FsPjxwYWdlcz42NzAt
NDwvcGFnZXM+PHZvbHVtZT4yOTwvdm9sdW1lPjxudW1iZXI+NjwvbnVtYmVyPjxlZGl0aW9uPjIw
MTAwNTAxPC9lZGl0aW9uPjxrZXl3b3Jkcz48a2V5d29yZD5BY2lkLUJhc2UgRXF1aWxpYnJpdW08
L2tleXdvcmQ+PGtleXdvcmQ+QWRvbGVzY2VudDwva2V5d29yZD48a2V5d29yZD5BZHVsdDwva2V5
d29yZD48a2V5d29yZD5BZ2VkPC9rZXl3b3JkPjxrZXl3b3JkPkJpY2FyYm9uYXRlcy9hZG1pbmlz
dHJhdGlvbiAmYW1wOyBkb3NhZ2UvYmxvb2Q8L2tleXdvcmQ+PGtleXdvcmQ+RGlhYmV0aWMgS2V0
b2FjaWRvc2lzLypwcmV2ZW50aW9uICZhbXA7IGNvbnRyb2w8L2tleXdvcmQ+PGtleXdvcmQ+RG91
YmxlLUJsaW5kIE1ldGhvZDwva2V5d29yZD48a2V5d29yZD5FbGVjdHJvbHl0ZXMvKmFkbWluaXN0
cmF0aW9uICZhbXA7IGRvc2FnZTwva2V5d29yZD48a2V5d29yZD5GZW1hbGU8L2tleXdvcmQ+PGtl
eXdvcmQ+SHVtYW5zPC9rZXl3b3JkPjxrZXl3b3JkPk1hbGU8L2tleXdvcmQ+PGtleXdvcmQ+TWlk
ZGxlIEFnZWQ8L2tleXdvcmQ+PGtleXdvcmQ+UHJvc3BlY3RpdmUgU3R1ZGllczwva2V5d29yZD48
a2V5d29yZD5Tb2RpdW0gQ2hsb3JpZGUvYWRtaW5pc3RyYXRpb24gJmFtcDsgZG9zYWdlL2Jsb29k
PC9rZXl3b3JkPjxrZXl3b3JkPlNvbHV0aW9uczwva2V5d29yZD48a2V5d29yZD5UcmVhdG1lbnQg
T3V0Y29tZTwva2V5d29yZD48a2V5d29yZD5XYXRlci1FbGVjdHJvbHl0ZSBJbWJhbGFuY2UvKmV0
aW9sb2d5LypwcmV2ZW50aW9uICZhbXA7IGNvbnRyb2w8L2tleXdvcmQ+PC9rZXl3b3Jkcz48ZGF0
ZXM+PHllYXI+MjAxMTwveWVhcj48cHViLWRhdGVzPjxkYXRlPkp1bDwvZGF0ZT48L3B1Yi1kYXRl
cz48L2RhdGVzPjxpc2JuPjE1MzItODE3MSAoRWxlY3Ryb25pYykmI3hEOzA3MzUtNjc1NyAoTGlu
a2luZyk8L2lzYm4+PGFjY2Vzc2lvbi1udW0+MjA4MjU4Nzk8L2FjY2Vzc2lvbi1udW0+PHVybHM+
PHJlbGF0ZWQtdXJscz48dXJsPmh0dHBzOi8vd3d3Lm5jYmkubmxtLm5paC5nb3YvcHVibWVkLzIw
ODI1ODc5PC91cmw+PC9yZWxhdGVkLXVybHM+PC91cmxzPjxlbGVjdHJvbmljLXJlc291cmNlLW51
bT4xMC4xMDE2L2ouYWplbS4yMDEwLjAyLjAwNDwvZWxlY3Ryb25pYy1yZXNvdXJjZS1udW0+PHJl
bW90ZS1kYXRhYmFzZS1uYW1lPk1lZGxpbmU8L3JlbW90ZS1kYXRhYmFzZS1uYW1lPjxyZW1vdGUt
ZGF0YWJhc2UtcHJvdmlkZXI+TkxNPC9yZW1vdGUtZGF0YWJhc2UtcHJvdmlkZXI+PC9yZWNvcmQ+
PC9DaXRlPjwvRW5kTm90ZT4A
</w:fldData>
        </w:fldChar>
      </w:r>
      <w:r w:rsidR="00F81E5D" w:rsidRPr="00922266">
        <w:rPr>
          <w:rFonts w:ascii="Arial" w:eastAsia="Times New Roman" w:hAnsi="Arial" w:cs="Arial"/>
          <w:color w:val="000000"/>
        </w:rPr>
        <w:instrText xml:space="preserve"> ADDIN EN.CITE.DATA </w:instrText>
      </w:r>
      <w:r w:rsidR="00F81E5D" w:rsidRPr="00922266">
        <w:rPr>
          <w:rFonts w:ascii="Arial" w:eastAsia="Times New Roman" w:hAnsi="Arial" w:cs="Arial"/>
          <w:color w:val="000000"/>
        </w:rPr>
      </w:r>
      <w:r w:rsidR="00F81E5D" w:rsidRPr="00922266">
        <w:rPr>
          <w:rFonts w:ascii="Arial" w:eastAsia="Times New Roman" w:hAnsi="Arial" w:cs="Arial"/>
          <w:color w:val="000000"/>
        </w:rPr>
        <w:fldChar w:fldCharType="end"/>
      </w:r>
      <w:r w:rsidR="0027232B" w:rsidRPr="00922266">
        <w:rPr>
          <w:rFonts w:ascii="Arial" w:eastAsia="Times New Roman" w:hAnsi="Arial" w:cs="Arial"/>
          <w:color w:val="000000"/>
        </w:rPr>
      </w:r>
      <w:r w:rsidR="0027232B" w:rsidRPr="00922266">
        <w:rPr>
          <w:rFonts w:ascii="Arial" w:eastAsia="Times New Roman" w:hAnsi="Arial" w:cs="Arial"/>
          <w:color w:val="000000"/>
        </w:rPr>
        <w:fldChar w:fldCharType="separate"/>
      </w:r>
      <w:r w:rsidR="00F81E5D" w:rsidRPr="00922266">
        <w:rPr>
          <w:rFonts w:ascii="Arial" w:eastAsia="Times New Roman" w:hAnsi="Arial" w:cs="Arial"/>
          <w:noProof/>
          <w:color w:val="000000"/>
        </w:rPr>
        <w:t>(27)</w:t>
      </w:r>
      <w:r w:rsidR="0027232B" w:rsidRPr="00922266">
        <w:rPr>
          <w:rFonts w:ascii="Arial" w:eastAsia="Times New Roman" w:hAnsi="Arial" w:cs="Arial"/>
          <w:color w:val="000000"/>
        </w:rPr>
        <w:fldChar w:fldCharType="end"/>
      </w:r>
      <w:r w:rsidR="00A734C2">
        <w:rPr>
          <w:rFonts w:ascii="Arial" w:eastAsia="Times New Roman" w:hAnsi="Arial" w:cs="Arial"/>
          <w:color w:val="000000"/>
        </w:rPr>
        <w:t>.</w:t>
      </w:r>
      <w:r w:rsidR="0027232B" w:rsidRPr="00922266" w:rsidDel="0027232B">
        <w:rPr>
          <w:rFonts w:ascii="Arial" w:eastAsia="Times New Roman" w:hAnsi="Arial" w:cs="Arial"/>
          <w:color w:val="000000"/>
        </w:rPr>
        <w:t xml:space="preserve"> </w:t>
      </w:r>
    </w:p>
    <w:p w14:paraId="1F22A239" w14:textId="49566F18" w:rsidR="00F16F84" w:rsidRPr="00922266" w:rsidRDefault="00416957" w:rsidP="00435C5C">
      <w:pPr>
        <w:pStyle w:val="ListParagraph"/>
        <w:numPr>
          <w:ilvl w:val="0"/>
          <w:numId w:val="27"/>
        </w:numPr>
        <w:pBdr>
          <w:top w:val="nil"/>
          <w:left w:val="nil"/>
          <w:bottom w:val="nil"/>
          <w:right w:val="nil"/>
          <w:between w:val="nil"/>
        </w:pBdr>
        <w:spacing w:after="0"/>
        <w:ind w:left="0" w:firstLine="0"/>
        <w:rPr>
          <w:rFonts w:ascii="Arial" w:eastAsia="Times New Roman" w:hAnsi="Arial" w:cs="Arial"/>
          <w:color w:val="000000"/>
        </w:rPr>
      </w:pPr>
      <w:r w:rsidRPr="00922266">
        <w:rPr>
          <w:rFonts w:ascii="Arial" w:eastAsia="Times New Roman" w:hAnsi="Arial" w:cs="Arial"/>
          <w:color w:val="000000"/>
        </w:rPr>
        <w:t xml:space="preserve">Cerebral </w:t>
      </w:r>
      <w:r w:rsidR="00A734C2">
        <w:rPr>
          <w:rFonts w:ascii="Arial" w:eastAsia="Times New Roman" w:hAnsi="Arial" w:cs="Arial"/>
          <w:color w:val="000000"/>
        </w:rPr>
        <w:t>E</w:t>
      </w:r>
      <w:r w:rsidRPr="00922266">
        <w:rPr>
          <w:rFonts w:ascii="Arial" w:eastAsia="Times New Roman" w:hAnsi="Arial" w:cs="Arial"/>
          <w:color w:val="000000"/>
        </w:rPr>
        <w:t>dema: This complication is more common in DKA, particularly in younger patients, but has also been reported in HHS. A declining level of consciousness, lethargy, and headache should raise suspicion. If untreated, it can progress to seizures, pupillary abnormalities, bradycardia, and respiratory arrest, with a high risk of mortality and permanent neurological damage. The exact cause remains unclear but may involve osmotic shifts, hypoperfusion, and inflammatory processes</w:t>
      </w:r>
      <w:r w:rsidR="0027232B" w:rsidRPr="00922266">
        <w:rPr>
          <w:rFonts w:ascii="Arial" w:hAnsi="Arial" w:cs="Arial"/>
        </w:rPr>
        <w:t xml:space="preserve"> </w:t>
      </w:r>
      <w:r w:rsidR="0027232B" w:rsidRPr="00922266">
        <w:rPr>
          <w:rFonts w:ascii="Arial" w:eastAsia="Times New Roman" w:hAnsi="Arial" w:cs="Arial"/>
          <w:color w:val="000000"/>
        </w:rPr>
        <w:fldChar w:fldCharType="begin">
          <w:fldData xml:space="preserve">PEVuZE5vdGU+PENpdGU+PEF1dGhvcj5EaGF0YXJpeWE8L0F1dGhvcj48WWVhcj4yMDIwPC9ZZWFy
PjxSZWNOdW0+MTE4PC9SZWNOdW0+PERpc3BsYXlUZXh0PigxMCk8L0Rpc3BsYXlUZXh0PjxyZWNv
cmQ+PHJlYy1udW1iZXI+MTE4PC9yZWMtbnVtYmVyPjxmb3JlaWduLWtleXM+PGtleSBhcHA9IkVO
IiBkYi1pZD0idjA5dmQyMnNvOTl6cGJlZnI1c3YycHRsdmRmcmEwYXJlYXpwIiB0aW1lc3RhbXA9
IjE3Mzk4MjE0OTQiPjExODwva2V5PjwvZm9yZWlnbi1rZXlzPjxyZWYtdHlwZSBuYW1lPSJKb3Vy
bmFsIEFydGljbGUiPjE3PC9yZWYtdHlwZT48Y29udHJpYnV0b3JzPjxhdXRob3JzPjxhdXRob3I+
RGhhdGFyaXlhLCBLLiBLLjwvYXV0aG9yPjxhdXRob3I+R2xhc2VyLCBOLiBTLjwvYXV0aG9yPjxh
dXRob3I+Q29kbmVyLCBFLjwvYXV0aG9yPjxhdXRob3I+VW1waWVycmV6LCBHLiBFLjwvYXV0aG9y
PjwvYXV0aG9ycz48L2NvbnRyaWJ1dG9ycz48YXV0aC1hZGRyZXNzPkVsc2llIEJlcnRyYW0gRGlh
YmV0ZXMgQ2VudHJlLCBOb3Jmb2xrIGFuZCBOb3J3aWNoIFVuaXZlcnNpdHkgSG9zcGl0YWxzIE5I
UyBGb3VuZGF0aW9uIFRydXN0LCBDb2xuZXkgTGFuZSwgTm9yd2ljaCwgTm9yZm9saywgVUsuJiN4
RDtOb3J3aWNoIE1lZGljYWwgU2Nob29sLCBVbml2ZXJzaXR5IG9mIEVhc3QgQW5nbGlhLCBOb3Jm
b2xrLCBVSy4mI3hEO0RlcGFydG1lbnQgb2YgUGVkaWF0cmljcywgVW5pdmVyc2l0eSBvZiBDYWxp
Zm9ybmlhIERhdmlzLCBTY2hvb2wgb2YgTWVkaWNpbmUsIFNhY3JhbWVudG8sIENBLCBVU0EuJiN4
RDtJbnN0aXR1dGUgb2YgTWF0ZXJuYWwgYW5kIENoaWxkIFJlc2VhcmNoLCBTY2hvb2wgb2YgTWVk
aWNpbmUsIFVuaXZlcnNpdHkgb2YgQ2hpbGUsIFNhbnRpYWdvLCBDaGlsZS4mI3hEO0RpYWJldGVz
ICZhbXA7IEVuZG9jcmlub2xvZ3ksIEVtb3J5IFVuaXZlcnNpdHkgU2Nob29sIG9mIE1lZGljaW5l
LCBBdGxhbnRhLCBHQSwgVVNBLiBnZXVtcGllQGVtb3J5LmVkdS48L2F1dGgtYWRkcmVzcz48dGl0
bGVzPjx0aXRsZT5EaWFiZXRpYyBrZXRvYWNpZG9zaXM8L3RpdGxlPjxzZWNvbmRhcnktdGl0bGU+
TmF0IFJldiBEaXMgUHJpbWVyczwvc2Vjb25kYXJ5LXRpdGxlPjwvdGl0bGVzPjxwZXJpb2RpY2Fs
PjxmdWxsLXRpdGxlPk5hdCBSZXYgRGlzIFByaW1lcnM8L2Z1bGwtdGl0bGU+PC9wZXJpb2RpY2Fs
PjxwYWdlcz40MDwvcGFnZXM+PHZvbHVtZT42PC92b2x1bWU+PG51bWJlcj4xPC9udW1iZXI+PGVk
aXRpb24+MjAyMDA1MTQ8L2VkaXRpb24+PGtleXdvcmRzPjxrZXl3b3JkPkFjaWRvc2lzL2V0aW9s
b2d5L3RoZXJhcHk8L2tleXdvcmQ+PGtleXdvcmQ+RGlhYmV0ZXMgTWVsbGl0dXMsIFR5cGUgMS9j
b21wbGljYXRpb25zL2VwaWRlbWlvbG9neTwva2V5d29yZD48a2V5d29yZD5EaWFiZXRlcyBNZWxs
aXR1cywgVHlwZSAyL2NvbXBsaWNhdGlvbnMvZXBpZGVtaW9sb2d5PC9rZXl3b3JkPjxrZXl3b3Jk
PkRpYWJldGljIEtldG9hY2lkb3Npcy8qZGlhZ25vc2lzL2V0aW9sb2d5Lyp0aGVyYXB5PC9rZXl3
b3JkPjxrZXl3b3JkPkRpc2Vhc2UgTWFuYWdlbWVudDwva2V5d29yZD48a2V5d29yZD5GbHVpZCBU
aGVyYXB5L21ldGhvZHM8L2tleXdvcmQ+PGtleXdvcmQ+SHVtYW5zPC9rZXl3b3JkPjxrZXl3b3Jk
Pkh5cG9nbHljZW1pYyBBZ2VudHMvdGhlcmFwZXV0aWMgdXNlPC9rZXl3b3JkPjxrZXl3b3JkPklu
c3VsaW4vdGhlcmFwZXV0aWMgdXNlPC9rZXl3b3JkPjxrZXl3b3JkPlJpc2sgRmFjdG9yczwva2V5
d29yZD48L2tleXdvcmRzPjxkYXRlcz48eWVhcj4yMDIwPC95ZWFyPjxwdWItZGF0ZXM+PGRhdGU+
TWF5IDE0PC9kYXRlPjwvcHViLWRhdGVzPjwvZGF0ZXM+PGlzYm4+MjA1Ni02NzZYIChFbGVjdHJv
bmljKSYjeEQ7MjA1Ni02NzZYIChMaW5raW5nKTwvaXNibj48YWNjZXNzaW9uLW51bT4zMjQwOTcw
MzwvYWNjZXNzaW9uLW51bT48dXJscz48cmVsYXRlZC11cmxzPjx1cmw+aHR0cHM6Ly93d3cubmNi
aS5ubG0ubmloLmdvdi9wdWJtZWQvMzI0MDk3MDM8L3VybD48L3JlbGF0ZWQtdXJscz48L3VybHM+
PGVsZWN0cm9uaWMtcmVzb3VyY2UtbnVtPjEwLjEwMzgvczQxNTcyLTAyMC0wMTY1LTE8L2VsZWN0
cm9uaWMtcmVzb3VyY2UtbnVtPjxyZW1vdGUtZGF0YWJhc2UtbmFtZT5NZWRsaW5lPC9yZW1vdGUt
ZGF0YWJhc2UtbmFtZT48cmVtb3RlLWRhdGFiYXNlLXByb3ZpZGVyPk5MTTwvcmVtb3RlLWRhdGFi
YXNlLXByb3ZpZGVyPjwvcmVjb3JkPjwvQ2l0ZT48L0VuZE5vdGU+
</w:fldData>
        </w:fldChar>
      </w:r>
      <w:r w:rsidR="00F81E5D" w:rsidRPr="00922266">
        <w:rPr>
          <w:rFonts w:ascii="Arial" w:eastAsia="Times New Roman" w:hAnsi="Arial" w:cs="Arial"/>
          <w:color w:val="000000"/>
        </w:rPr>
        <w:instrText xml:space="preserve"> ADDIN EN.CITE </w:instrText>
      </w:r>
      <w:r w:rsidR="00F81E5D" w:rsidRPr="00922266">
        <w:rPr>
          <w:rFonts w:ascii="Arial" w:eastAsia="Times New Roman" w:hAnsi="Arial" w:cs="Arial"/>
          <w:color w:val="000000"/>
        </w:rPr>
        <w:fldChar w:fldCharType="begin">
          <w:fldData xml:space="preserve">PEVuZE5vdGU+PENpdGU+PEF1dGhvcj5EaGF0YXJpeWE8L0F1dGhvcj48WWVhcj4yMDIwPC9ZZWFy
PjxSZWNOdW0+MTE4PC9SZWNOdW0+PERpc3BsYXlUZXh0PigxMCk8L0Rpc3BsYXlUZXh0PjxyZWNv
cmQ+PHJlYy1udW1iZXI+MTE4PC9yZWMtbnVtYmVyPjxmb3JlaWduLWtleXM+PGtleSBhcHA9IkVO
IiBkYi1pZD0idjA5dmQyMnNvOTl6cGJlZnI1c3YycHRsdmRmcmEwYXJlYXpwIiB0aW1lc3RhbXA9
IjE3Mzk4MjE0OTQiPjExODwva2V5PjwvZm9yZWlnbi1rZXlzPjxyZWYtdHlwZSBuYW1lPSJKb3Vy
bmFsIEFydGljbGUiPjE3PC9yZWYtdHlwZT48Y29udHJpYnV0b3JzPjxhdXRob3JzPjxhdXRob3I+
RGhhdGFyaXlhLCBLLiBLLjwvYXV0aG9yPjxhdXRob3I+R2xhc2VyLCBOLiBTLjwvYXV0aG9yPjxh
dXRob3I+Q29kbmVyLCBFLjwvYXV0aG9yPjxhdXRob3I+VW1waWVycmV6LCBHLiBFLjwvYXV0aG9y
PjwvYXV0aG9ycz48L2NvbnRyaWJ1dG9ycz48YXV0aC1hZGRyZXNzPkVsc2llIEJlcnRyYW0gRGlh
YmV0ZXMgQ2VudHJlLCBOb3Jmb2xrIGFuZCBOb3J3aWNoIFVuaXZlcnNpdHkgSG9zcGl0YWxzIE5I
UyBGb3VuZGF0aW9uIFRydXN0LCBDb2xuZXkgTGFuZSwgTm9yd2ljaCwgTm9yZm9saywgVUsuJiN4
RDtOb3J3aWNoIE1lZGljYWwgU2Nob29sLCBVbml2ZXJzaXR5IG9mIEVhc3QgQW5nbGlhLCBOb3Jm
b2xrLCBVSy4mI3hEO0RlcGFydG1lbnQgb2YgUGVkaWF0cmljcywgVW5pdmVyc2l0eSBvZiBDYWxp
Zm9ybmlhIERhdmlzLCBTY2hvb2wgb2YgTWVkaWNpbmUsIFNhY3JhbWVudG8sIENBLCBVU0EuJiN4
RDtJbnN0aXR1dGUgb2YgTWF0ZXJuYWwgYW5kIENoaWxkIFJlc2VhcmNoLCBTY2hvb2wgb2YgTWVk
aWNpbmUsIFVuaXZlcnNpdHkgb2YgQ2hpbGUsIFNhbnRpYWdvLCBDaGlsZS4mI3hEO0RpYWJldGVz
ICZhbXA7IEVuZG9jcmlub2xvZ3ksIEVtb3J5IFVuaXZlcnNpdHkgU2Nob29sIG9mIE1lZGljaW5l
LCBBdGxhbnRhLCBHQSwgVVNBLiBnZXVtcGllQGVtb3J5LmVkdS48L2F1dGgtYWRkcmVzcz48dGl0
bGVzPjx0aXRsZT5EaWFiZXRpYyBrZXRvYWNpZG9zaXM8L3RpdGxlPjxzZWNvbmRhcnktdGl0bGU+
TmF0IFJldiBEaXMgUHJpbWVyczwvc2Vjb25kYXJ5LXRpdGxlPjwvdGl0bGVzPjxwZXJpb2RpY2Fs
PjxmdWxsLXRpdGxlPk5hdCBSZXYgRGlzIFByaW1lcnM8L2Z1bGwtdGl0bGU+PC9wZXJpb2RpY2Fs
PjxwYWdlcz40MDwvcGFnZXM+PHZvbHVtZT42PC92b2x1bWU+PG51bWJlcj4xPC9udW1iZXI+PGVk
aXRpb24+MjAyMDA1MTQ8L2VkaXRpb24+PGtleXdvcmRzPjxrZXl3b3JkPkFjaWRvc2lzL2V0aW9s
b2d5L3RoZXJhcHk8L2tleXdvcmQ+PGtleXdvcmQ+RGlhYmV0ZXMgTWVsbGl0dXMsIFR5cGUgMS9j
b21wbGljYXRpb25zL2VwaWRlbWlvbG9neTwva2V5d29yZD48a2V5d29yZD5EaWFiZXRlcyBNZWxs
aXR1cywgVHlwZSAyL2NvbXBsaWNhdGlvbnMvZXBpZGVtaW9sb2d5PC9rZXl3b3JkPjxrZXl3b3Jk
PkRpYWJldGljIEtldG9hY2lkb3Npcy8qZGlhZ25vc2lzL2V0aW9sb2d5Lyp0aGVyYXB5PC9rZXl3
b3JkPjxrZXl3b3JkPkRpc2Vhc2UgTWFuYWdlbWVudDwva2V5d29yZD48a2V5d29yZD5GbHVpZCBU
aGVyYXB5L21ldGhvZHM8L2tleXdvcmQ+PGtleXdvcmQ+SHVtYW5zPC9rZXl3b3JkPjxrZXl3b3Jk
Pkh5cG9nbHljZW1pYyBBZ2VudHMvdGhlcmFwZXV0aWMgdXNlPC9rZXl3b3JkPjxrZXl3b3JkPklu
c3VsaW4vdGhlcmFwZXV0aWMgdXNlPC9rZXl3b3JkPjxrZXl3b3JkPlJpc2sgRmFjdG9yczwva2V5
d29yZD48L2tleXdvcmRzPjxkYXRlcz48eWVhcj4yMDIwPC95ZWFyPjxwdWItZGF0ZXM+PGRhdGU+
TWF5IDE0PC9kYXRlPjwvcHViLWRhdGVzPjwvZGF0ZXM+PGlzYm4+MjA1Ni02NzZYIChFbGVjdHJv
bmljKSYjeEQ7MjA1Ni02NzZYIChMaW5raW5nKTwvaXNibj48YWNjZXNzaW9uLW51bT4zMjQwOTcw
MzwvYWNjZXNzaW9uLW51bT48dXJscz48cmVsYXRlZC11cmxzPjx1cmw+aHR0cHM6Ly93d3cubmNi
aS5ubG0ubmloLmdvdi9wdWJtZWQvMzI0MDk3MDM8L3VybD48L3JlbGF0ZWQtdXJscz48L3VybHM+
PGVsZWN0cm9uaWMtcmVzb3VyY2UtbnVtPjEwLjEwMzgvczQxNTcyLTAyMC0wMTY1LTE8L2VsZWN0
cm9uaWMtcmVzb3VyY2UtbnVtPjxyZW1vdGUtZGF0YWJhc2UtbmFtZT5NZWRsaW5lPC9yZW1vdGUt
ZGF0YWJhc2UtbmFtZT48cmVtb3RlLWRhdGFiYXNlLXByb3ZpZGVyPk5MTTwvcmVtb3RlLWRhdGFi
YXNlLXByb3ZpZGVyPjwvcmVjb3JkPjwvQ2l0ZT48L0VuZE5vdGU+
</w:fldData>
        </w:fldChar>
      </w:r>
      <w:r w:rsidR="00F81E5D" w:rsidRPr="00922266">
        <w:rPr>
          <w:rFonts w:ascii="Arial" w:eastAsia="Times New Roman" w:hAnsi="Arial" w:cs="Arial"/>
          <w:color w:val="000000"/>
        </w:rPr>
        <w:instrText xml:space="preserve"> ADDIN EN.CITE.DATA </w:instrText>
      </w:r>
      <w:r w:rsidR="00F81E5D" w:rsidRPr="00922266">
        <w:rPr>
          <w:rFonts w:ascii="Arial" w:eastAsia="Times New Roman" w:hAnsi="Arial" w:cs="Arial"/>
          <w:color w:val="000000"/>
        </w:rPr>
      </w:r>
      <w:r w:rsidR="00F81E5D" w:rsidRPr="00922266">
        <w:rPr>
          <w:rFonts w:ascii="Arial" w:eastAsia="Times New Roman" w:hAnsi="Arial" w:cs="Arial"/>
          <w:color w:val="000000"/>
        </w:rPr>
        <w:fldChar w:fldCharType="end"/>
      </w:r>
      <w:r w:rsidR="0027232B" w:rsidRPr="00922266">
        <w:rPr>
          <w:rFonts w:ascii="Arial" w:eastAsia="Times New Roman" w:hAnsi="Arial" w:cs="Arial"/>
          <w:color w:val="000000"/>
        </w:rPr>
      </w:r>
      <w:r w:rsidR="0027232B" w:rsidRPr="00922266">
        <w:rPr>
          <w:rFonts w:ascii="Arial" w:eastAsia="Times New Roman" w:hAnsi="Arial" w:cs="Arial"/>
          <w:color w:val="000000"/>
        </w:rPr>
        <w:fldChar w:fldCharType="separate"/>
      </w:r>
      <w:r w:rsidR="00F81E5D" w:rsidRPr="00922266">
        <w:rPr>
          <w:rFonts w:ascii="Arial" w:eastAsia="Times New Roman" w:hAnsi="Arial" w:cs="Arial"/>
          <w:noProof/>
          <w:color w:val="000000"/>
        </w:rPr>
        <w:t>(10)</w:t>
      </w:r>
      <w:r w:rsidR="0027232B" w:rsidRPr="00922266">
        <w:rPr>
          <w:rFonts w:ascii="Arial" w:eastAsia="Times New Roman" w:hAnsi="Arial" w:cs="Arial"/>
          <w:color w:val="000000"/>
        </w:rPr>
        <w:fldChar w:fldCharType="end"/>
      </w:r>
      <w:r w:rsidR="0027232B" w:rsidRPr="00922266" w:rsidDel="0027232B">
        <w:rPr>
          <w:rFonts w:ascii="Arial" w:eastAsia="Times New Roman" w:hAnsi="Arial" w:cs="Arial"/>
          <w:color w:val="000000"/>
        </w:rPr>
        <w:t xml:space="preserve"> </w:t>
      </w:r>
      <w:r w:rsidR="0027232B" w:rsidRPr="00922266">
        <w:rPr>
          <w:rFonts w:ascii="Arial" w:eastAsia="Times New Roman" w:hAnsi="Arial" w:cs="Arial"/>
          <w:color w:val="000000"/>
        </w:rPr>
        <w:fldChar w:fldCharType="begin">
          <w:fldData xml:space="preserve">PEVuZE5vdGU+PENpdGU+PEF1dGhvcj5TaXdha290aTwvQXV0aG9yPjxZZWFyPjIwMTc8L1llYXI+
PFJlY051bT4xMzQ8L1JlY051bT48RGlzcGxheVRleHQ+KDI4KTwvRGlzcGxheVRleHQ+PHJlY29y
ZD48cmVjLW51bWJlcj4xMzQ8L3JlYy1udW1iZXI+PGZvcmVpZ24ta2V5cz48a2V5IGFwcD0iRU4i
IGRiLWlkPSJ2MDl2ZDIyc285OXpwYmVmcjVzdjJwdGx2ZGZyYTBhcmVhenAiIHRpbWVzdGFtcD0i
MTczOTgyMjY3MiI+MTM0PC9rZXk+PC9mb3JlaWduLWtleXM+PHJlZi10eXBlIG5hbWU9IkpvdXJu
YWwgQXJ0aWNsZSI+MTc8L3JlZi10eXBlPjxjb250cmlidXRvcnM+PGF1dGhvcnM+PGF1dGhvcj5T
aXdha290aSwgSy48L2F1dGhvcj48YXV0aG9yPkdpcmksIFMuPC9hdXRob3I+PGF1dGhvcj5LYWRh
cmlhLCBELjwvYXV0aG9yPjwvYXV0aG9ycz48L2NvbnRyaWJ1dG9ycz48YXV0aC1hZGRyZXNzPkRl
cGFydG1lbnQgb2YgTWVkaWNpbmUsIFVuaXZlcnNpdHkgb2YgVGVubmVzc2VlIEhlYWx0aCBTY2ll
bmNlIENlbnRlciwgTWVtcGhpcywgVGVubmVzc2VlLCBVU0EuPC9hdXRoLWFkZHJlc3M+PHRpdGxl
cz48dGl0bGU+Q2VyZWJyYWwgZWRlbWEgYW1vbmcgYWR1bHRzIHdpdGggZGlhYmV0aWMga2V0b2Fj
aWRvc2lzIGFuZCBoeXBlcmdseWNlbWljIGh5cGVyb3Ntb2xhciBzeW5kcm9tZTogSW5jaWRlbmNl
LCBjaGFyYWN0ZXJpc3RpY3MsIGFuZCBvdXRjb21lczwvdGl0bGU+PHNlY29uZGFyeS10aXRsZT5K
IERpYWJldGVzPC9zZWNvbmRhcnktdGl0bGU+PC90aXRsZXM+PHBlcmlvZGljYWw+PGZ1bGwtdGl0
bGU+SiBEaWFiZXRlczwvZnVsbC10aXRsZT48L3BlcmlvZGljYWw+PHBhZ2VzPjIwOC0yMDk8L3Bh
Z2VzPjx2b2x1bWU+OTwvdm9sdW1lPjxudW1iZXI+MjwvbnVtYmVyPjxlZGl0aW9uPjIwMTYwODMx
PC9lZGl0aW9uPjxrZXl3b3Jkcz48a2V5d29yZD5BZHVsdDwva2V5d29yZD48a2V5d29yZD5CcmFp
biBFZGVtYS8qZXBpZGVtaW9sb2d5L21vcnRhbGl0eTwva2V5d29yZD48a2V5d29yZD5Db21vcmJp
ZGl0eTwva2V5d29yZD48a2V5d29yZD5EaWFiZXRpYyBLZXRvYWNpZG9zaXMvKmVwaWRlbWlvbG9n
eS9tb3J0YWxpdHk8L2tleXdvcmQ+PGtleXdvcmQ+RmVtYWxlPC9rZXl3b3JkPjxrZXl3b3JkPkhv
c3BpdGFsIENvc3RzPC9rZXl3b3JkPjxrZXl3b3JkPkhvc3BpdGFsaXphdGlvbi9lY29ub21pY3Mv
c3RhdGlzdGljcyAmYW1wOyBudW1lcmljYWwgZGF0YTwva2V5d29yZD48a2V5d29yZD5IdW1hbnM8
L2tleXdvcmQ+PGtleXdvcmQ+SHlwZXJnbHljZW1pYyBIeXBlcm9zbW9sYXIgTm9ua2V0b3RpYyBD
b21hLyplcGlkZW1pb2xvZ3kvbW9ydGFsaXR5PC9rZXl3b3JkPjxrZXl3b3JkPkluY2lkZW5jZTwv
a2V5d29yZD48a2V5d29yZD5MZW5ndGggb2YgU3RheS9zdGF0aXN0aWNzICZhbXA7IG51bWVyaWNh
bCBkYXRhPC9rZXl3b3JkPjxrZXl3b3JkPk1hbGU8L2tleXdvcmQ+PGtleXdvcmQ+TWlkZGxlIEFn
ZWQ8L2tleXdvcmQ+PGtleXdvcmQ+U3Vydml2YWwgUmF0ZTwva2V5d29yZD48a2V5d29yZD5Vbml0
ZWQgU3RhdGVzL2VwaWRlbWlvbG9neTwva2V5d29yZD48a2V5d29yZD5BZHVsdHM8L2tleXdvcmQ+
PGtleXdvcmQ+Y2VyZWJyYWwgZWRlbWE8L2tleXdvcmQ+PGtleXdvcmQ+ZGlhYmV0aWMga2V0b2Fj
aWRvc2lzPC9rZXl3b3JkPjxrZXl3b3JkPmh5cGVyZ2x5Y2VtaWMgaHlwZXJvc21vbGFyIHN5bmRy
b21lPC9rZXl3b3JkPjwva2V5d29yZHM+PGRhdGVzPjx5ZWFyPjIwMTc8L3llYXI+PHB1Yi1kYXRl
cz48ZGF0ZT5GZWI8L2RhdGU+PC9wdWItZGF0ZXM+PC9kYXRlcz48aXNibj4xNzUzLTA0MDcgKEVs
ZWN0cm9uaWMpJiN4RDsxNzUzLTA0MDcgKExpbmtpbmcpPC9pc2JuPjxhY2Nlc3Npb24tbnVtPjI3
NDIzMTQyPC9hY2Nlc3Npb24tbnVtPjx1cmxzPjxyZWxhdGVkLXVybHM+PHVybD5odHRwczovL3d3
dy5uY2JpLm5sbS5uaWguZ292L3B1Ym1lZC8yNzQyMzE0MjwvdXJsPjwvcmVsYXRlZC11cmxzPjwv
dXJscz48ZWxlY3Ryb25pYy1yZXNvdXJjZS1udW0+MTAuMTExMS8xNzUzLTA0MDcuMTI0NDg8L2Vs
ZWN0cm9uaWMtcmVzb3VyY2UtbnVtPjxyZW1vdGUtZGF0YWJhc2UtbmFtZT5NZWRsaW5lPC9yZW1v
dGUtZGF0YWJhc2UtbmFtZT48cmVtb3RlLWRhdGFiYXNlLXByb3ZpZGVyPk5MTTwvcmVtb3RlLWRh
dGFiYXNlLXByb3ZpZGVyPjwvcmVjb3JkPjwvQ2l0ZT48L0VuZE5vdGU+
</w:fldData>
        </w:fldChar>
      </w:r>
      <w:r w:rsidR="00F81E5D" w:rsidRPr="00922266">
        <w:rPr>
          <w:rFonts w:ascii="Arial" w:eastAsia="Times New Roman" w:hAnsi="Arial" w:cs="Arial"/>
          <w:color w:val="000000"/>
        </w:rPr>
        <w:instrText xml:space="preserve"> ADDIN EN.CITE </w:instrText>
      </w:r>
      <w:r w:rsidR="00F81E5D" w:rsidRPr="00922266">
        <w:rPr>
          <w:rFonts w:ascii="Arial" w:eastAsia="Times New Roman" w:hAnsi="Arial" w:cs="Arial"/>
          <w:color w:val="000000"/>
        </w:rPr>
        <w:fldChar w:fldCharType="begin">
          <w:fldData xml:space="preserve">PEVuZE5vdGU+PENpdGU+PEF1dGhvcj5TaXdha290aTwvQXV0aG9yPjxZZWFyPjIwMTc8L1llYXI+
PFJlY051bT4xMzQ8L1JlY051bT48RGlzcGxheVRleHQ+KDI4KTwvRGlzcGxheVRleHQ+PHJlY29y
ZD48cmVjLW51bWJlcj4xMzQ8L3JlYy1udW1iZXI+PGZvcmVpZ24ta2V5cz48a2V5IGFwcD0iRU4i
IGRiLWlkPSJ2MDl2ZDIyc285OXpwYmVmcjVzdjJwdGx2ZGZyYTBhcmVhenAiIHRpbWVzdGFtcD0i
MTczOTgyMjY3MiI+MTM0PC9rZXk+PC9mb3JlaWduLWtleXM+PHJlZi10eXBlIG5hbWU9IkpvdXJu
YWwgQXJ0aWNsZSI+MTc8L3JlZi10eXBlPjxjb250cmlidXRvcnM+PGF1dGhvcnM+PGF1dGhvcj5T
aXdha290aSwgSy48L2F1dGhvcj48YXV0aG9yPkdpcmksIFMuPC9hdXRob3I+PGF1dGhvcj5LYWRh
cmlhLCBELjwvYXV0aG9yPjwvYXV0aG9ycz48L2NvbnRyaWJ1dG9ycz48YXV0aC1hZGRyZXNzPkRl
cGFydG1lbnQgb2YgTWVkaWNpbmUsIFVuaXZlcnNpdHkgb2YgVGVubmVzc2VlIEhlYWx0aCBTY2ll
bmNlIENlbnRlciwgTWVtcGhpcywgVGVubmVzc2VlLCBVU0EuPC9hdXRoLWFkZHJlc3M+PHRpdGxl
cz48dGl0bGU+Q2VyZWJyYWwgZWRlbWEgYW1vbmcgYWR1bHRzIHdpdGggZGlhYmV0aWMga2V0b2Fj
aWRvc2lzIGFuZCBoeXBlcmdseWNlbWljIGh5cGVyb3Ntb2xhciBzeW5kcm9tZTogSW5jaWRlbmNl
LCBjaGFyYWN0ZXJpc3RpY3MsIGFuZCBvdXRjb21lczwvdGl0bGU+PHNlY29uZGFyeS10aXRsZT5K
IERpYWJldGVzPC9zZWNvbmRhcnktdGl0bGU+PC90aXRsZXM+PHBlcmlvZGljYWw+PGZ1bGwtdGl0
bGU+SiBEaWFiZXRlczwvZnVsbC10aXRsZT48L3BlcmlvZGljYWw+PHBhZ2VzPjIwOC0yMDk8L3Bh
Z2VzPjx2b2x1bWU+OTwvdm9sdW1lPjxudW1iZXI+MjwvbnVtYmVyPjxlZGl0aW9uPjIwMTYwODMx
PC9lZGl0aW9uPjxrZXl3b3Jkcz48a2V5d29yZD5BZHVsdDwva2V5d29yZD48a2V5d29yZD5CcmFp
biBFZGVtYS8qZXBpZGVtaW9sb2d5L21vcnRhbGl0eTwva2V5d29yZD48a2V5d29yZD5Db21vcmJp
ZGl0eTwva2V5d29yZD48a2V5d29yZD5EaWFiZXRpYyBLZXRvYWNpZG9zaXMvKmVwaWRlbWlvbG9n
eS9tb3J0YWxpdHk8L2tleXdvcmQ+PGtleXdvcmQ+RmVtYWxlPC9rZXl3b3JkPjxrZXl3b3JkPkhv
c3BpdGFsIENvc3RzPC9rZXl3b3JkPjxrZXl3b3JkPkhvc3BpdGFsaXphdGlvbi9lY29ub21pY3Mv
c3RhdGlzdGljcyAmYW1wOyBudW1lcmljYWwgZGF0YTwva2V5d29yZD48a2V5d29yZD5IdW1hbnM8
L2tleXdvcmQ+PGtleXdvcmQ+SHlwZXJnbHljZW1pYyBIeXBlcm9zbW9sYXIgTm9ua2V0b3RpYyBD
b21hLyplcGlkZW1pb2xvZ3kvbW9ydGFsaXR5PC9rZXl3b3JkPjxrZXl3b3JkPkluY2lkZW5jZTwv
a2V5d29yZD48a2V5d29yZD5MZW5ndGggb2YgU3RheS9zdGF0aXN0aWNzICZhbXA7IG51bWVyaWNh
bCBkYXRhPC9rZXl3b3JkPjxrZXl3b3JkPk1hbGU8L2tleXdvcmQ+PGtleXdvcmQ+TWlkZGxlIEFn
ZWQ8L2tleXdvcmQ+PGtleXdvcmQ+U3Vydml2YWwgUmF0ZTwva2V5d29yZD48a2V5d29yZD5Vbml0
ZWQgU3RhdGVzL2VwaWRlbWlvbG9neTwva2V5d29yZD48a2V5d29yZD5BZHVsdHM8L2tleXdvcmQ+
PGtleXdvcmQ+Y2VyZWJyYWwgZWRlbWE8L2tleXdvcmQ+PGtleXdvcmQ+ZGlhYmV0aWMga2V0b2Fj
aWRvc2lzPC9rZXl3b3JkPjxrZXl3b3JkPmh5cGVyZ2x5Y2VtaWMgaHlwZXJvc21vbGFyIHN5bmRy
b21lPC9rZXl3b3JkPjwva2V5d29yZHM+PGRhdGVzPjx5ZWFyPjIwMTc8L3llYXI+PHB1Yi1kYXRl
cz48ZGF0ZT5GZWI8L2RhdGU+PC9wdWItZGF0ZXM+PC9kYXRlcz48aXNibj4xNzUzLTA0MDcgKEVs
ZWN0cm9uaWMpJiN4RDsxNzUzLTA0MDcgKExpbmtpbmcpPC9pc2JuPjxhY2Nlc3Npb24tbnVtPjI3
NDIzMTQyPC9hY2Nlc3Npb24tbnVtPjx1cmxzPjxyZWxhdGVkLXVybHM+PHVybD5odHRwczovL3d3
dy5uY2JpLm5sbS5uaWguZ292L3B1Ym1lZC8yNzQyMzE0MjwvdXJsPjwvcmVsYXRlZC11cmxzPjwv
dXJscz48ZWxlY3Ryb25pYy1yZXNvdXJjZS1udW0+MTAuMTExMS8xNzUzLTA0MDcuMTI0NDg8L2Vs
ZWN0cm9uaWMtcmVzb3VyY2UtbnVtPjxyZW1vdGUtZGF0YWJhc2UtbmFtZT5NZWRsaW5lPC9yZW1v
dGUtZGF0YWJhc2UtbmFtZT48cmVtb3RlLWRhdGFiYXNlLXByb3ZpZGVyPk5MTTwvcmVtb3RlLWRh
dGFiYXNlLXByb3ZpZGVyPjwvcmVjb3JkPjwvQ2l0ZT48L0VuZE5vdGU+
</w:fldData>
        </w:fldChar>
      </w:r>
      <w:r w:rsidR="00F81E5D" w:rsidRPr="00922266">
        <w:rPr>
          <w:rFonts w:ascii="Arial" w:eastAsia="Times New Roman" w:hAnsi="Arial" w:cs="Arial"/>
          <w:color w:val="000000"/>
        </w:rPr>
        <w:instrText xml:space="preserve"> ADDIN EN.CITE.DATA </w:instrText>
      </w:r>
      <w:r w:rsidR="00F81E5D" w:rsidRPr="00922266">
        <w:rPr>
          <w:rFonts w:ascii="Arial" w:eastAsia="Times New Roman" w:hAnsi="Arial" w:cs="Arial"/>
          <w:color w:val="000000"/>
        </w:rPr>
      </w:r>
      <w:r w:rsidR="00F81E5D" w:rsidRPr="00922266">
        <w:rPr>
          <w:rFonts w:ascii="Arial" w:eastAsia="Times New Roman" w:hAnsi="Arial" w:cs="Arial"/>
          <w:color w:val="000000"/>
        </w:rPr>
        <w:fldChar w:fldCharType="end"/>
      </w:r>
      <w:r w:rsidR="0027232B" w:rsidRPr="00922266">
        <w:rPr>
          <w:rFonts w:ascii="Arial" w:eastAsia="Times New Roman" w:hAnsi="Arial" w:cs="Arial"/>
          <w:color w:val="000000"/>
        </w:rPr>
      </w:r>
      <w:r w:rsidR="0027232B" w:rsidRPr="00922266">
        <w:rPr>
          <w:rFonts w:ascii="Arial" w:eastAsia="Times New Roman" w:hAnsi="Arial" w:cs="Arial"/>
          <w:color w:val="000000"/>
        </w:rPr>
        <w:fldChar w:fldCharType="separate"/>
      </w:r>
      <w:r w:rsidR="00F81E5D" w:rsidRPr="00922266">
        <w:rPr>
          <w:rFonts w:ascii="Arial" w:eastAsia="Times New Roman" w:hAnsi="Arial" w:cs="Arial"/>
          <w:noProof/>
          <w:color w:val="000000"/>
        </w:rPr>
        <w:t>(28)</w:t>
      </w:r>
      <w:r w:rsidR="0027232B" w:rsidRPr="00922266">
        <w:rPr>
          <w:rFonts w:ascii="Arial" w:eastAsia="Times New Roman" w:hAnsi="Arial" w:cs="Arial"/>
          <w:color w:val="000000"/>
        </w:rPr>
        <w:fldChar w:fldCharType="end"/>
      </w:r>
      <w:r w:rsidR="0058695C">
        <w:rPr>
          <w:rFonts w:ascii="Arial" w:eastAsia="Times New Roman" w:hAnsi="Arial" w:cs="Arial"/>
          <w:color w:val="000000"/>
        </w:rPr>
        <w:t>.</w:t>
      </w:r>
      <w:r w:rsidR="0027232B" w:rsidRPr="00922266" w:rsidDel="0027232B">
        <w:rPr>
          <w:rFonts w:ascii="Arial" w:eastAsia="Times New Roman" w:hAnsi="Arial" w:cs="Arial"/>
          <w:color w:val="000000"/>
        </w:rPr>
        <w:t xml:space="preserve"> </w:t>
      </w:r>
    </w:p>
    <w:p w14:paraId="7BEDE0B8" w14:textId="15EC1B3B" w:rsidR="00F16F84" w:rsidRPr="00922266" w:rsidRDefault="00416957" w:rsidP="00435C5C">
      <w:pPr>
        <w:pStyle w:val="ListParagraph"/>
        <w:numPr>
          <w:ilvl w:val="0"/>
          <w:numId w:val="27"/>
        </w:numPr>
        <w:pBdr>
          <w:top w:val="nil"/>
          <w:left w:val="nil"/>
          <w:bottom w:val="nil"/>
          <w:right w:val="nil"/>
          <w:between w:val="nil"/>
        </w:pBdr>
        <w:spacing w:after="0"/>
        <w:ind w:left="0" w:firstLine="0"/>
        <w:rPr>
          <w:rFonts w:ascii="Arial" w:eastAsia="Times New Roman" w:hAnsi="Arial" w:cs="Arial"/>
          <w:color w:val="000000"/>
        </w:rPr>
      </w:pPr>
      <w:r w:rsidRPr="00922266">
        <w:rPr>
          <w:rFonts w:ascii="Arial" w:eastAsia="Times New Roman" w:hAnsi="Arial" w:cs="Arial"/>
          <w:color w:val="000000"/>
        </w:rPr>
        <w:t xml:space="preserve">Hypoxemia and rarely non-cardiogenic pulmonary </w:t>
      </w:r>
      <w:r w:rsidR="00C8635B" w:rsidRPr="00922266">
        <w:rPr>
          <w:rFonts w:ascii="Arial" w:eastAsia="Times New Roman" w:hAnsi="Arial" w:cs="Arial"/>
          <w:color w:val="000000"/>
        </w:rPr>
        <w:t>edema</w:t>
      </w:r>
      <w:r w:rsidRPr="00922266">
        <w:rPr>
          <w:rFonts w:ascii="Arial" w:eastAsia="Times New Roman" w:hAnsi="Arial" w:cs="Arial"/>
          <w:color w:val="000000"/>
        </w:rPr>
        <w:t xml:space="preserve">: It may be associated with a decrease in the colloid osmotic pressure leading to pulmonary edema.  </w:t>
      </w:r>
    </w:p>
    <w:p w14:paraId="1A7AE8E6" w14:textId="37C2B78D" w:rsidR="00F16F84" w:rsidRPr="00922266" w:rsidRDefault="00416957" w:rsidP="00435C5C">
      <w:pPr>
        <w:pStyle w:val="ListParagraph"/>
        <w:numPr>
          <w:ilvl w:val="0"/>
          <w:numId w:val="27"/>
        </w:numPr>
        <w:pBdr>
          <w:top w:val="nil"/>
          <w:left w:val="nil"/>
          <w:bottom w:val="nil"/>
          <w:right w:val="nil"/>
          <w:between w:val="nil"/>
        </w:pBdr>
        <w:spacing w:after="0"/>
        <w:ind w:left="0" w:firstLine="0"/>
        <w:rPr>
          <w:rFonts w:ascii="Arial" w:eastAsia="Times New Roman" w:hAnsi="Arial" w:cs="Arial"/>
          <w:bCs/>
          <w:color w:val="000000"/>
        </w:rPr>
      </w:pPr>
      <w:r w:rsidRPr="00922266">
        <w:rPr>
          <w:rFonts w:ascii="Arial" w:eastAsia="Times New Roman" w:hAnsi="Arial" w:cs="Arial"/>
          <w:color w:val="000000"/>
        </w:rPr>
        <w:t>Thrombosis: Both DKA and HHS are prothrombotic states</w:t>
      </w:r>
      <w:r w:rsidR="0027232B" w:rsidRPr="00922266">
        <w:rPr>
          <w:rFonts w:ascii="Arial" w:eastAsia="Times New Roman" w:hAnsi="Arial" w:cs="Arial"/>
          <w:color w:val="000000"/>
        </w:rPr>
        <w:t xml:space="preserve"> </w:t>
      </w:r>
      <w:r w:rsidR="0027232B" w:rsidRPr="00922266">
        <w:rPr>
          <w:rFonts w:ascii="Arial" w:eastAsia="Times New Roman" w:hAnsi="Arial" w:cs="Arial"/>
          <w:color w:val="000000"/>
        </w:rPr>
        <w:fldChar w:fldCharType="begin">
          <w:fldData xml:space="preserve">PEVuZE5vdGU+PENpdGU+PEF1dGhvcj5QaWxsYWk8L0F1dGhvcj48WWVhcj4yMDIxPC9ZZWFyPjxS
ZWNOdW0+MTQzPC9SZWNOdW0+PERpc3BsYXlUZXh0PigyOSk8L0Rpc3BsYXlUZXh0PjxyZWNvcmQ+
PHJlYy1udW1iZXI+MTQzPC9yZWMtbnVtYmVyPjxmb3JlaWduLWtleXM+PGtleSBhcHA9IkVOIiBk
Yi1pZD0idjA5dmQyMnNvOTl6cGJlZnI1c3YycHRsdmRmcmEwYXJlYXpwIiB0aW1lc3RhbXA9IjE3
NDAxNzE3ODgiPjE0Mzwva2V5PjwvZm9yZWlnbi1rZXlzPjxyZWYtdHlwZSBuYW1lPSJKb3VybmFs
IEFydGljbGUiPjE3PC9yZWYtdHlwZT48Y29udHJpYnV0b3JzPjxhdXRob3JzPjxhdXRob3I+UGls
bGFpLCBTLjwvYXV0aG9yPjxhdXRob3I+RGF2aWVzLCBHLjwvYXV0aG9yPjxhdXRob3I+TGF3cmVu
Y2UsIE0uPC9hdXRob3I+PGF1dGhvcj5XaGl0bGV5LCBKLjwvYXV0aG9yPjxhdXRob3I+U3RlcGhl
bnMsIEouPC9hdXRob3I+PGF1dGhvcj5XaWxsaWFtcywgUC4gUi48L2F1dGhvcj48YXV0aG9yPk1v
cnJpcywgSy48L2F1dGhvcj48YXV0aG9yPkV2YW5zLCBQLiBBLjwvYXV0aG9yPjwvYXV0aG9ycz48
L2NvbnRyaWJ1dG9ycz48YXV0aC1hZGRyZXNzPldlbHNoIENlbnRyZSBmb3IgRW1lcmdlbmN5IE1l
ZGljaW5lIFJlc2VhcmNoLCBFbWVyZ2VuY3kgRGVwYXJ0bWVudCwgTW9ycmlzdG9uIEhvc3BpdGFs
LCBTd2Fuc2VhLCBVSy4mI3hEO01vcnJpc3RvbiBIb3NwaXRhbCwgU3dhbnNlYSwgVUsuJiN4RDtT
d2Fuc2VhIFVuaXZlcnNpdHksIFN3YW5zZWEsIFVLLiYjeEQ7Q2FyZGlmZiBNZXRyb3BvbGl0YW4g
VW5pdmVyc2l0eSwgVUsuPC9hdXRoLWFkZHJlc3M+PHRpdGxlcz48dGl0bGU+VGhlIGVmZmVjdCBv
ZiBkaWFiZXRpYyBrZXRvYWNpZG9zaXMgKERLQSkgYW5kIGl0cyB0cmVhdG1lbnQgb24gY2xvdCBt
aWNyb3N0cnVjdHVyZTogQXJlIHRoZXkgdGhyb21ib2dlbmljPzwvdGl0bGU+PHNlY29uZGFyeS10
aXRsZT5DbGluIEhlbW9yaGVvbCBNaWNyb2NpcmM8L3NlY29uZGFyeS10aXRsZT48L3RpdGxlcz48
cGVyaW9kaWNhbD48ZnVsbC10aXRsZT5DbGluIEhlbW9yaGVvbCBNaWNyb2NpcmM8L2Z1bGwtdGl0
bGU+PC9wZXJpb2RpY2FsPjxwYWdlcz4xODMtMTk0PC9wYWdlcz48dm9sdW1lPjc3PC92b2x1bWU+
PG51bWJlcj4yPC9udW1iZXI+PGtleXdvcmRzPjxrZXl3b3JkPkJpb21hcmtlcnMvKmJsb29kPC9r
ZXl3b3JkPjxrZXl3b3JkPkNhc2UtQ29udHJvbCBTdHVkaWVzPC9rZXl3b3JkPjxrZXl3b3JkPkRp
YWJldGljIEtldG9hY2lkb3Npcy9ibG9vZC8qZHJ1ZyB0aGVyYXB5PC9rZXl3b3JkPjxrZXl3b3Jk
PkZlbWFsZTwva2V5d29yZD48a2V5d29yZD5GcmFjdGFsczwva2V5d29yZD48a2V5d29yZD5IZW1v
cmhlb2xvZ3kvKnBoeXNpb2xvZ3k8L2tleXdvcmQ+PGtleXdvcmQ+SHVtYW5zPC9rZXl3b3JkPjxr
ZXl3b3JkPk1hbGU8L2tleXdvcmQ+PGtleXdvcmQ+TWlkZGxlIEFnZWQ8L2tleXdvcmQ+PGtleXdv
cmQ+UHJvc3BlY3RpdmUgU3R1ZGllczwva2V5d29yZD48a2V5d29yZD5UaHJvbWJvc2lzLypkcnVn
IHRoZXJhcHk8L2tleXdvcmQ+PGtleXdvcmQ+RGlhYmV0aWMga2V0b2FjaWRvc2lzIChES0EpPC9r
ZXl3b3JkPjxrZXl3b3JkPmZyYWN0YWwgZGltZW5zaW9uPC9rZXl3b3JkPjxrZXl3b3JkPmdlbCBw
b2ludDwva2V5d29yZD48a2V5d29yZD5oYWVtb3JoZW9sb2d5PC9rZXl3b3JkPjwva2V5d29yZHM+
PGRhdGVzPjx5ZWFyPjIwMjE8L3llYXI+PC9kYXRlcz48aXNibj4xODc1LTg2MjIgKEVsZWN0cm9u
aWMpJiN4RDsxMzg2LTAyOTEgKExpbmtpbmcpPC9pc2JuPjxhY2Nlc3Npb24tbnVtPjMyOTI1MDAx
PC9hY2Nlc3Npb24tbnVtPjx1cmxzPjxyZWxhdGVkLXVybHM+PHVybD5odHRwczovL3d3dy5uY2Jp
Lm5sbS5uaWguZ292L3B1Ym1lZC8zMjkyNTAwMTwvdXJsPjwvcmVsYXRlZC11cmxzPjwvdXJscz48
ZWxlY3Ryb25pYy1yZXNvdXJjZS1udW0+MTAuMzIzMy9DSC0yMDA5NTc8L2VsZWN0cm9uaWMtcmVz
b3VyY2UtbnVtPjxyZW1vdGUtZGF0YWJhc2UtbmFtZT5NZWRsaW5lPC9yZW1vdGUtZGF0YWJhc2Ut
bmFtZT48cmVtb3RlLWRhdGFiYXNlLXByb3ZpZGVyPk5MTTwvcmVtb3RlLWRhdGFiYXNlLXByb3Zp
ZGVyPjwvcmVjb3JkPjwvQ2l0ZT48L0VuZE5vdGU+AG==
</w:fldData>
        </w:fldChar>
      </w:r>
      <w:r w:rsidR="00F81E5D" w:rsidRPr="00922266">
        <w:rPr>
          <w:rFonts w:ascii="Arial" w:eastAsia="Times New Roman" w:hAnsi="Arial" w:cs="Arial"/>
          <w:color w:val="000000"/>
        </w:rPr>
        <w:instrText xml:space="preserve"> ADDIN EN.CITE </w:instrText>
      </w:r>
      <w:r w:rsidR="00F81E5D" w:rsidRPr="00922266">
        <w:rPr>
          <w:rFonts w:ascii="Arial" w:eastAsia="Times New Roman" w:hAnsi="Arial" w:cs="Arial"/>
          <w:color w:val="000000"/>
        </w:rPr>
        <w:fldChar w:fldCharType="begin">
          <w:fldData xml:space="preserve">PEVuZE5vdGU+PENpdGU+PEF1dGhvcj5QaWxsYWk8L0F1dGhvcj48WWVhcj4yMDIxPC9ZZWFyPjxS
ZWNOdW0+MTQzPC9SZWNOdW0+PERpc3BsYXlUZXh0PigyOSk8L0Rpc3BsYXlUZXh0PjxyZWNvcmQ+
PHJlYy1udW1iZXI+MTQzPC9yZWMtbnVtYmVyPjxmb3JlaWduLWtleXM+PGtleSBhcHA9IkVOIiBk
Yi1pZD0idjA5dmQyMnNvOTl6cGJlZnI1c3YycHRsdmRmcmEwYXJlYXpwIiB0aW1lc3RhbXA9IjE3
NDAxNzE3ODgiPjE0Mzwva2V5PjwvZm9yZWlnbi1rZXlzPjxyZWYtdHlwZSBuYW1lPSJKb3VybmFs
IEFydGljbGUiPjE3PC9yZWYtdHlwZT48Y29udHJpYnV0b3JzPjxhdXRob3JzPjxhdXRob3I+UGls
bGFpLCBTLjwvYXV0aG9yPjxhdXRob3I+RGF2aWVzLCBHLjwvYXV0aG9yPjxhdXRob3I+TGF3cmVu
Y2UsIE0uPC9hdXRob3I+PGF1dGhvcj5XaGl0bGV5LCBKLjwvYXV0aG9yPjxhdXRob3I+U3RlcGhl
bnMsIEouPC9hdXRob3I+PGF1dGhvcj5XaWxsaWFtcywgUC4gUi48L2F1dGhvcj48YXV0aG9yPk1v
cnJpcywgSy48L2F1dGhvcj48YXV0aG9yPkV2YW5zLCBQLiBBLjwvYXV0aG9yPjwvYXV0aG9ycz48
L2NvbnRyaWJ1dG9ycz48YXV0aC1hZGRyZXNzPldlbHNoIENlbnRyZSBmb3IgRW1lcmdlbmN5IE1l
ZGljaW5lIFJlc2VhcmNoLCBFbWVyZ2VuY3kgRGVwYXJ0bWVudCwgTW9ycmlzdG9uIEhvc3BpdGFs
LCBTd2Fuc2VhLCBVSy4mI3hEO01vcnJpc3RvbiBIb3NwaXRhbCwgU3dhbnNlYSwgVUsuJiN4RDtT
d2Fuc2VhIFVuaXZlcnNpdHksIFN3YW5zZWEsIFVLLiYjeEQ7Q2FyZGlmZiBNZXRyb3BvbGl0YW4g
VW5pdmVyc2l0eSwgVUsuPC9hdXRoLWFkZHJlc3M+PHRpdGxlcz48dGl0bGU+VGhlIGVmZmVjdCBv
ZiBkaWFiZXRpYyBrZXRvYWNpZG9zaXMgKERLQSkgYW5kIGl0cyB0cmVhdG1lbnQgb24gY2xvdCBt
aWNyb3N0cnVjdHVyZTogQXJlIHRoZXkgdGhyb21ib2dlbmljPzwvdGl0bGU+PHNlY29uZGFyeS10
aXRsZT5DbGluIEhlbW9yaGVvbCBNaWNyb2NpcmM8L3NlY29uZGFyeS10aXRsZT48L3RpdGxlcz48
cGVyaW9kaWNhbD48ZnVsbC10aXRsZT5DbGluIEhlbW9yaGVvbCBNaWNyb2NpcmM8L2Z1bGwtdGl0
bGU+PC9wZXJpb2RpY2FsPjxwYWdlcz4xODMtMTk0PC9wYWdlcz48dm9sdW1lPjc3PC92b2x1bWU+
PG51bWJlcj4yPC9udW1iZXI+PGtleXdvcmRzPjxrZXl3b3JkPkJpb21hcmtlcnMvKmJsb29kPC9r
ZXl3b3JkPjxrZXl3b3JkPkNhc2UtQ29udHJvbCBTdHVkaWVzPC9rZXl3b3JkPjxrZXl3b3JkPkRp
YWJldGljIEtldG9hY2lkb3Npcy9ibG9vZC8qZHJ1ZyB0aGVyYXB5PC9rZXl3b3JkPjxrZXl3b3Jk
PkZlbWFsZTwva2V5d29yZD48a2V5d29yZD5GcmFjdGFsczwva2V5d29yZD48a2V5d29yZD5IZW1v
cmhlb2xvZ3kvKnBoeXNpb2xvZ3k8L2tleXdvcmQ+PGtleXdvcmQ+SHVtYW5zPC9rZXl3b3JkPjxr
ZXl3b3JkPk1hbGU8L2tleXdvcmQ+PGtleXdvcmQ+TWlkZGxlIEFnZWQ8L2tleXdvcmQ+PGtleXdv
cmQ+UHJvc3BlY3RpdmUgU3R1ZGllczwva2V5d29yZD48a2V5d29yZD5UaHJvbWJvc2lzLypkcnVn
IHRoZXJhcHk8L2tleXdvcmQ+PGtleXdvcmQ+RGlhYmV0aWMga2V0b2FjaWRvc2lzIChES0EpPC9r
ZXl3b3JkPjxrZXl3b3JkPmZyYWN0YWwgZGltZW5zaW9uPC9rZXl3b3JkPjxrZXl3b3JkPmdlbCBw
b2ludDwva2V5d29yZD48a2V5d29yZD5oYWVtb3JoZW9sb2d5PC9rZXl3b3JkPjwva2V5d29yZHM+
PGRhdGVzPjx5ZWFyPjIwMjE8L3llYXI+PC9kYXRlcz48aXNibj4xODc1LTg2MjIgKEVsZWN0cm9u
aWMpJiN4RDsxMzg2LTAyOTEgKExpbmtpbmcpPC9pc2JuPjxhY2Nlc3Npb24tbnVtPjMyOTI1MDAx
PC9hY2Nlc3Npb24tbnVtPjx1cmxzPjxyZWxhdGVkLXVybHM+PHVybD5odHRwczovL3d3dy5uY2Jp
Lm5sbS5uaWguZ292L3B1Ym1lZC8zMjkyNTAwMTwvdXJsPjwvcmVsYXRlZC11cmxzPjwvdXJscz48
ZWxlY3Ryb25pYy1yZXNvdXJjZS1udW0+MTAuMzIzMy9DSC0yMDA5NTc8L2VsZWN0cm9uaWMtcmVz
b3VyY2UtbnVtPjxyZW1vdGUtZGF0YWJhc2UtbmFtZT5NZWRsaW5lPC9yZW1vdGUtZGF0YWJhc2Ut
bmFtZT48cmVtb3RlLWRhdGFiYXNlLXByb3ZpZGVyPk5MTTwvcmVtb3RlLWRhdGFiYXNlLXByb3Zp
ZGVyPjwvcmVjb3JkPjwvQ2l0ZT48L0VuZE5vdGU+AG==
</w:fldData>
        </w:fldChar>
      </w:r>
      <w:r w:rsidR="00F81E5D" w:rsidRPr="00922266">
        <w:rPr>
          <w:rFonts w:ascii="Arial" w:eastAsia="Times New Roman" w:hAnsi="Arial" w:cs="Arial"/>
          <w:color w:val="000000"/>
        </w:rPr>
        <w:instrText xml:space="preserve"> ADDIN EN.CITE.DATA </w:instrText>
      </w:r>
      <w:r w:rsidR="00F81E5D" w:rsidRPr="00922266">
        <w:rPr>
          <w:rFonts w:ascii="Arial" w:eastAsia="Times New Roman" w:hAnsi="Arial" w:cs="Arial"/>
          <w:color w:val="000000"/>
        </w:rPr>
      </w:r>
      <w:r w:rsidR="00F81E5D" w:rsidRPr="00922266">
        <w:rPr>
          <w:rFonts w:ascii="Arial" w:eastAsia="Times New Roman" w:hAnsi="Arial" w:cs="Arial"/>
          <w:color w:val="000000"/>
        </w:rPr>
        <w:fldChar w:fldCharType="end"/>
      </w:r>
      <w:r w:rsidR="0027232B" w:rsidRPr="00922266">
        <w:rPr>
          <w:rFonts w:ascii="Arial" w:eastAsia="Times New Roman" w:hAnsi="Arial" w:cs="Arial"/>
          <w:color w:val="000000"/>
        </w:rPr>
      </w:r>
      <w:r w:rsidR="0027232B" w:rsidRPr="00922266">
        <w:rPr>
          <w:rFonts w:ascii="Arial" w:eastAsia="Times New Roman" w:hAnsi="Arial" w:cs="Arial"/>
          <w:color w:val="000000"/>
        </w:rPr>
        <w:fldChar w:fldCharType="separate"/>
      </w:r>
      <w:r w:rsidR="00F81E5D" w:rsidRPr="00922266">
        <w:rPr>
          <w:rFonts w:ascii="Arial" w:eastAsia="Times New Roman" w:hAnsi="Arial" w:cs="Arial"/>
          <w:noProof/>
          <w:color w:val="000000"/>
        </w:rPr>
        <w:t>(29)</w:t>
      </w:r>
      <w:r w:rsidR="0027232B" w:rsidRPr="00922266">
        <w:rPr>
          <w:rFonts w:ascii="Arial" w:eastAsia="Times New Roman" w:hAnsi="Arial" w:cs="Arial"/>
          <w:color w:val="000000"/>
        </w:rPr>
        <w:fldChar w:fldCharType="end"/>
      </w:r>
      <w:r w:rsidR="0027232B" w:rsidRPr="00922266" w:rsidDel="0027232B">
        <w:rPr>
          <w:rFonts w:ascii="Arial" w:eastAsia="Times New Roman" w:hAnsi="Arial" w:cs="Arial"/>
          <w:color w:val="000000"/>
        </w:rPr>
        <w:t xml:space="preserve"> </w:t>
      </w:r>
      <w:r w:rsidR="0027232B" w:rsidRPr="00922266">
        <w:rPr>
          <w:rFonts w:ascii="Arial" w:eastAsia="Times New Roman" w:hAnsi="Arial" w:cs="Arial"/>
          <w:color w:val="000000"/>
        </w:rPr>
        <w:fldChar w:fldCharType="begin">
          <w:fldData xml:space="preserve">PEVuZE5vdGU+PENpdGU+PEF1dGhvcj5XZWk8L0F1dGhvcj48WWVhcj4yMDIyPC9ZZWFyPjxSZWNO
dW0+MTQ0PC9SZWNOdW0+PERpc3BsYXlUZXh0PigzMCk8L0Rpc3BsYXlUZXh0PjxyZWNvcmQ+PHJl
Yy1udW1iZXI+MTQ0PC9yZWMtbnVtYmVyPjxmb3JlaWduLWtleXM+PGtleSBhcHA9IkVOIiBkYi1p
ZD0idjA5dmQyMnNvOTl6cGJlZnI1c3YycHRsdmRmcmEwYXJlYXpwIiB0aW1lc3RhbXA9IjE3NDAx
NzE4MTciPjE0NDwva2V5PjwvZm9yZWlnbi1rZXlzPjxyZWYtdHlwZSBuYW1lPSJKb3VybmFsIEFy
dGljbGUiPjE3PC9yZWYtdHlwZT48Y29udHJpYnV0b3JzPjxhdXRob3JzPjxhdXRob3I+V2VpLCBX
LiBULjwvYXV0aG9yPjxhdXRob3I+TGluLCBTLiBNLjwvYXV0aG9yPjxhdXRob3I+SHN1LCBKLiBZ
LjwvYXV0aG9yPjxhdXRob3I+V3UsIFkuIFkuPC9hdXRob3I+PGF1dGhvcj5Mb2gsIEMuIEguPC9h
dXRob3I+PGF1dGhvcj5IdWFuZywgSC4gSy48L2F1dGhvcj48YXV0aG9yPkxpdSwgUC4gUC48L2F1
dGhvcj48L2F1dGhvcnM+PC9jb250cmlidXRvcnM+PGF1dGgtYWRkcmVzcz5EZXBhcnRtZW50IG9m
IEVtZXJnZW5jeSBNZWRpY2luZSwgSHVhbGllbiBUenUgQ2hpIEhvc3BpdGFsLCBCdWRkaGlzdCBU
enUgQ2hpIE1lZGljYWwgRm91bmRhdGlvbiwgSHVhbGllbiA5NzAsIFRhaXdhbi4mI3hEO0RlcGFy
dG1lbnQgb2YgUGh5c2ljYWwgTWVkaWNpbmUgYW5kIFJlaGFiaWxpdGF0aW9uLCBIdWFsaWVuIFR6
dSBDaGkgSG9zcGl0YWwsIEJ1ZGRoaXN0IFR6dSBDaGkgTWVkaWNhbCBGb3VuZGF0aW9uLCBIdWFs
aWVuIDk3MCwgVGFpd2FuLiYjeEQ7U2Nob29sIG9mIE1lZGljaW5lLCBUenUgQ2hpIFVuaXZlcnNp
dHksIEh1YWxpZW4gOTcwLCBUYWl3YW4uJiN4RDtDZW50ZXIgZm9yIEFnaW5nIGFuZCBIZWFsdGgs
IEh1YWxpZW4gVHp1IENoaSBIb3NwaXRhbCwgQnVkZGhpc3QgVHp1IENoaSBNZWRpY2FsIEZvdW5k
YXRpb24sIEh1YWxpZW4gOTcwLCBUYWl3YW4uJiN4RDtEZXBhcnRtZW50IG9mIFBzeWNoaWF0cnks
IEh1YWxpZW4gVHp1IENoaSBIb3NwaXRhbCwgQnVkZGhpc3QgVHp1IENoaSBNZWRpY2FsIEZvdW5k
YXRpb24sIEh1YWxpZW4gOTcwLCBUYWl3YW4uJiN4RDtEZXBhcnRtZW50IG9mIE1lZGljYWwgUmVz
ZWFyY2gsIEh1YWxpZW4gVHp1IENoaSBIb3NwaXRhbCwgQnVkZGhpc3QgVHp1IENoaSBNZWRpY2Fs
IEZvdW5kYXRpb24sIEh1YWxpZW4gOTcwLCBUYWl3YW4uJiN4RDtEZXBhcnRtZW50IG9mIEZhbWls
eSBNZWRpY2luZSwgSHVhbGllbiBUenUgQ2hpIEhvc3BpdGFsLCBCdWRkaGlzdCBUenUgQ2hpIE1l
ZGljYWwgRm91bmRhdGlvbiwgSHVhbGllbiA5NzAsIFRhaXdhbi4mI3hEO0luc3RpdHV0ZSBvZiBN
ZWRpY2FsIFNjaWVuY2VzLCBUenUgQ2hpIFVuaXZlcnNpdHksIEh1YWxpZW4gOTcwLCBUYWl3YW4u
PC9hdXRoLWFkZHJlc3M+PHRpdGxlcz48dGl0bGU+QXNzb2NpYXRpb24gYmV0d2VlbiBIeXBlcm9z
bW9sYXIgSHlwZXJnbHljZW1pYyBTdGF0ZSBhbmQgVmVub3VzIFRocm9tYm9lbWJvbGlzbSBpbiBE
aWFiZXRlcyBQYXRpZW50czogQSBOYXRpb253aWRlIEFuYWx5c2lzIGluIFRhaXdhbjwvdGl0bGU+
PHNlY29uZGFyeS10aXRsZT5KIFBlcnMgTWVkPC9zZWNvbmRhcnktdGl0bGU+PC90aXRsZXM+PHBl
cmlvZGljYWw+PGZ1bGwtdGl0bGU+SiBQZXJzIE1lZDwvZnVsbC10aXRsZT48L3BlcmlvZGljYWw+
PHZvbHVtZT4xMjwvdm9sdW1lPjxudW1iZXI+MjwvbnVtYmVyPjxlZGl0aW9uPjIwMjIwMjE3PC9l
ZGl0aW9uPjxrZXl3b3Jkcz48a2V5d29yZD5kZWVwIHZlaW4gdGhyb21ib3Npczwva2V5d29yZD48
a2V5d29yZD5oeXBlcm9zbW9sYXIgaHlwZXJnbHljZW1pYyBzdGF0ZTwva2V5d29yZD48a2V5d29y
ZD5wdWxtb25hcnkgZW1ib2xpc208L2tleXdvcmQ+PGtleXdvcmQ+dmVub3VzIHRocm9tYm9lbWJv
bGlzbTwva2V5d29yZD48L2tleXdvcmRzPjxkYXRlcz48eWVhcj4yMDIyPC95ZWFyPjxwdWItZGF0
ZXM+PGRhdGU+RmViIDE3PC9kYXRlPjwvcHViLWRhdGVzPjwvZGF0ZXM+PGlzYm4+MjA3NS00NDI2
IChQcmludCkmI3hEOzIwNzUtNDQyNiAoRWxlY3Ryb25pYykmI3hEOzIwNzUtNDQyNiAoTGlua2lu
Zyk8L2lzYm4+PGFjY2Vzc2lvbi1udW0+MzUyMDc3ODk8L2FjY2Vzc2lvbi1udW0+PHVybHM+PHJl
bGF0ZWQtdXJscz48dXJsPmh0dHBzOi8vd3d3Lm5jYmkubmxtLm5paC5nb3YvcHVibWVkLzM1MjA3
Nzg5PC91cmw+PC9yZWxhdGVkLXVybHM+PC91cmxzPjxjdXN0b20xPlRoZSBhdXRob3JzIGRlY2xh
cmUgdGhhdCBubyBjb25mbGljdCBvZiBpbnRlcmVzdCBleGlzdC48L2N1c3RvbTE+PGN1c3RvbTI+
UE1DODg4MDcxMjwvY3VzdG9tMj48ZWxlY3Ryb25pYy1yZXNvdXJjZS1udW0+MTAuMzM5MC9qcG0x
MjAyMDMwMjwvZWxlY3Ryb25pYy1yZXNvdXJjZS1udW0+PHJlbW90ZS1kYXRhYmFzZS1uYW1lPlB1
Yk1lZC1ub3QtTUVETElORTwvcmVtb3RlLWRhdGFiYXNlLW5hbWU+PHJlbW90ZS1kYXRhYmFzZS1w
cm92aWRlcj5OTE08L3JlbW90ZS1kYXRhYmFzZS1wcm92aWRlcj48L3JlY29yZD48L0NpdGU+PC9F
bmROb3RlPn==
</w:fldData>
        </w:fldChar>
      </w:r>
      <w:r w:rsidR="00F81E5D" w:rsidRPr="00922266">
        <w:rPr>
          <w:rFonts w:ascii="Arial" w:eastAsia="Times New Roman" w:hAnsi="Arial" w:cs="Arial"/>
          <w:color w:val="000000"/>
        </w:rPr>
        <w:instrText xml:space="preserve"> ADDIN EN.CITE </w:instrText>
      </w:r>
      <w:r w:rsidR="00F81E5D" w:rsidRPr="00922266">
        <w:rPr>
          <w:rFonts w:ascii="Arial" w:eastAsia="Times New Roman" w:hAnsi="Arial" w:cs="Arial"/>
          <w:color w:val="000000"/>
        </w:rPr>
        <w:fldChar w:fldCharType="begin">
          <w:fldData xml:space="preserve">PEVuZE5vdGU+PENpdGU+PEF1dGhvcj5XZWk8L0F1dGhvcj48WWVhcj4yMDIyPC9ZZWFyPjxSZWNO
dW0+MTQ0PC9SZWNOdW0+PERpc3BsYXlUZXh0PigzMCk8L0Rpc3BsYXlUZXh0PjxyZWNvcmQ+PHJl
Yy1udW1iZXI+MTQ0PC9yZWMtbnVtYmVyPjxmb3JlaWduLWtleXM+PGtleSBhcHA9IkVOIiBkYi1p
ZD0idjA5dmQyMnNvOTl6cGJlZnI1c3YycHRsdmRmcmEwYXJlYXpwIiB0aW1lc3RhbXA9IjE3NDAx
NzE4MTciPjE0NDwva2V5PjwvZm9yZWlnbi1rZXlzPjxyZWYtdHlwZSBuYW1lPSJKb3VybmFsIEFy
dGljbGUiPjE3PC9yZWYtdHlwZT48Y29udHJpYnV0b3JzPjxhdXRob3JzPjxhdXRob3I+V2VpLCBX
LiBULjwvYXV0aG9yPjxhdXRob3I+TGluLCBTLiBNLjwvYXV0aG9yPjxhdXRob3I+SHN1LCBKLiBZ
LjwvYXV0aG9yPjxhdXRob3I+V3UsIFkuIFkuPC9hdXRob3I+PGF1dGhvcj5Mb2gsIEMuIEguPC9h
dXRob3I+PGF1dGhvcj5IdWFuZywgSC4gSy48L2F1dGhvcj48YXV0aG9yPkxpdSwgUC4gUC48L2F1
dGhvcj48L2F1dGhvcnM+PC9jb250cmlidXRvcnM+PGF1dGgtYWRkcmVzcz5EZXBhcnRtZW50IG9m
IEVtZXJnZW5jeSBNZWRpY2luZSwgSHVhbGllbiBUenUgQ2hpIEhvc3BpdGFsLCBCdWRkaGlzdCBU
enUgQ2hpIE1lZGljYWwgRm91bmRhdGlvbiwgSHVhbGllbiA5NzAsIFRhaXdhbi4mI3hEO0RlcGFy
dG1lbnQgb2YgUGh5c2ljYWwgTWVkaWNpbmUgYW5kIFJlaGFiaWxpdGF0aW9uLCBIdWFsaWVuIFR6
dSBDaGkgSG9zcGl0YWwsIEJ1ZGRoaXN0IFR6dSBDaGkgTWVkaWNhbCBGb3VuZGF0aW9uLCBIdWFs
aWVuIDk3MCwgVGFpd2FuLiYjeEQ7U2Nob29sIG9mIE1lZGljaW5lLCBUenUgQ2hpIFVuaXZlcnNp
dHksIEh1YWxpZW4gOTcwLCBUYWl3YW4uJiN4RDtDZW50ZXIgZm9yIEFnaW5nIGFuZCBIZWFsdGgs
IEh1YWxpZW4gVHp1IENoaSBIb3NwaXRhbCwgQnVkZGhpc3QgVHp1IENoaSBNZWRpY2FsIEZvdW5k
YXRpb24sIEh1YWxpZW4gOTcwLCBUYWl3YW4uJiN4RDtEZXBhcnRtZW50IG9mIFBzeWNoaWF0cnks
IEh1YWxpZW4gVHp1IENoaSBIb3NwaXRhbCwgQnVkZGhpc3QgVHp1IENoaSBNZWRpY2FsIEZvdW5k
YXRpb24sIEh1YWxpZW4gOTcwLCBUYWl3YW4uJiN4RDtEZXBhcnRtZW50IG9mIE1lZGljYWwgUmVz
ZWFyY2gsIEh1YWxpZW4gVHp1IENoaSBIb3NwaXRhbCwgQnVkZGhpc3QgVHp1IENoaSBNZWRpY2Fs
IEZvdW5kYXRpb24sIEh1YWxpZW4gOTcwLCBUYWl3YW4uJiN4RDtEZXBhcnRtZW50IG9mIEZhbWls
eSBNZWRpY2luZSwgSHVhbGllbiBUenUgQ2hpIEhvc3BpdGFsLCBCdWRkaGlzdCBUenUgQ2hpIE1l
ZGljYWwgRm91bmRhdGlvbiwgSHVhbGllbiA5NzAsIFRhaXdhbi4mI3hEO0luc3RpdHV0ZSBvZiBN
ZWRpY2FsIFNjaWVuY2VzLCBUenUgQ2hpIFVuaXZlcnNpdHksIEh1YWxpZW4gOTcwLCBUYWl3YW4u
PC9hdXRoLWFkZHJlc3M+PHRpdGxlcz48dGl0bGU+QXNzb2NpYXRpb24gYmV0d2VlbiBIeXBlcm9z
bW9sYXIgSHlwZXJnbHljZW1pYyBTdGF0ZSBhbmQgVmVub3VzIFRocm9tYm9lbWJvbGlzbSBpbiBE
aWFiZXRlcyBQYXRpZW50czogQSBOYXRpb253aWRlIEFuYWx5c2lzIGluIFRhaXdhbjwvdGl0bGU+
PHNlY29uZGFyeS10aXRsZT5KIFBlcnMgTWVkPC9zZWNvbmRhcnktdGl0bGU+PC90aXRsZXM+PHBl
cmlvZGljYWw+PGZ1bGwtdGl0bGU+SiBQZXJzIE1lZDwvZnVsbC10aXRsZT48L3BlcmlvZGljYWw+
PHZvbHVtZT4xMjwvdm9sdW1lPjxudW1iZXI+MjwvbnVtYmVyPjxlZGl0aW9uPjIwMjIwMjE3PC9l
ZGl0aW9uPjxrZXl3b3Jkcz48a2V5d29yZD5kZWVwIHZlaW4gdGhyb21ib3Npczwva2V5d29yZD48
a2V5d29yZD5oeXBlcm9zbW9sYXIgaHlwZXJnbHljZW1pYyBzdGF0ZTwva2V5d29yZD48a2V5d29y
ZD5wdWxtb25hcnkgZW1ib2xpc208L2tleXdvcmQ+PGtleXdvcmQ+dmVub3VzIHRocm9tYm9lbWJv
bGlzbTwva2V5d29yZD48L2tleXdvcmRzPjxkYXRlcz48eWVhcj4yMDIyPC95ZWFyPjxwdWItZGF0
ZXM+PGRhdGU+RmViIDE3PC9kYXRlPjwvcHViLWRhdGVzPjwvZGF0ZXM+PGlzYm4+MjA3NS00NDI2
IChQcmludCkmI3hEOzIwNzUtNDQyNiAoRWxlY3Ryb25pYykmI3hEOzIwNzUtNDQyNiAoTGlua2lu
Zyk8L2lzYm4+PGFjY2Vzc2lvbi1udW0+MzUyMDc3ODk8L2FjY2Vzc2lvbi1udW0+PHVybHM+PHJl
bGF0ZWQtdXJscz48dXJsPmh0dHBzOi8vd3d3Lm5jYmkubmxtLm5paC5nb3YvcHVibWVkLzM1MjA3
Nzg5PC91cmw+PC9yZWxhdGVkLXVybHM+PC91cmxzPjxjdXN0b20xPlRoZSBhdXRob3JzIGRlY2xh
cmUgdGhhdCBubyBjb25mbGljdCBvZiBpbnRlcmVzdCBleGlzdC48L2N1c3RvbTE+PGN1c3RvbTI+
UE1DODg4MDcxMjwvY3VzdG9tMj48ZWxlY3Ryb25pYy1yZXNvdXJjZS1udW0+MTAuMzM5MC9qcG0x
MjAyMDMwMjwvZWxlY3Ryb25pYy1yZXNvdXJjZS1udW0+PHJlbW90ZS1kYXRhYmFzZS1uYW1lPlB1
Yk1lZC1ub3QtTUVETElORTwvcmVtb3RlLWRhdGFiYXNlLW5hbWU+PHJlbW90ZS1kYXRhYmFzZS1w
cm92aWRlcj5OTE08L3JlbW90ZS1kYXRhYmFzZS1wcm92aWRlcj48L3JlY29yZD48L0NpdGU+PC9F
bmROb3RlPn==
</w:fldData>
        </w:fldChar>
      </w:r>
      <w:r w:rsidR="00F81E5D" w:rsidRPr="00922266">
        <w:rPr>
          <w:rFonts w:ascii="Arial" w:eastAsia="Times New Roman" w:hAnsi="Arial" w:cs="Arial"/>
          <w:color w:val="000000"/>
        </w:rPr>
        <w:instrText xml:space="preserve"> ADDIN EN.CITE.DATA </w:instrText>
      </w:r>
      <w:r w:rsidR="00F81E5D" w:rsidRPr="00922266">
        <w:rPr>
          <w:rFonts w:ascii="Arial" w:eastAsia="Times New Roman" w:hAnsi="Arial" w:cs="Arial"/>
          <w:color w:val="000000"/>
        </w:rPr>
      </w:r>
      <w:r w:rsidR="00F81E5D" w:rsidRPr="00922266">
        <w:rPr>
          <w:rFonts w:ascii="Arial" w:eastAsia="Times New Roman" w:hAnsi="Arial" w:cs="Arial"/>
          <w:color w:val="000000"/>
        </w:rPr>
        <w:fldChar w:fldCharType="end"/>
      </w:r>
      <w:r w:rsidR="0027232B" w:rsidRPr="00922266">
        <w:rPr>
          <w:rFonts w:ascii="Arial" w:eastAsia="Times New Roman" w:hAnsi="Arial" w:cs="Arial"/>
          <w:color w:val="000000"/>
        </w:rPr>
      </w:r>
      <w:r w:rsidR="0027232B" w:rsidRPr="00922266">
        <w:rPr>
          <w:rFonts w:ascii="Arial" w:eastAsia="Times New Roman" w:hAnsi="Arial" w:cs="Arial"/>
          <w:color w:val="000000"/>
        </w:rPr>
        <w:fldChar w:fldCharType="separate"/>
      </w:r>
      <w:r w:rsidR="00F81E5D" w:rsidRPr="00922266">
        <w:rPr>
          <w:rFonts w:ascii="Arial" w:eastAsia="Times New Roman" w:hAnsi="Arial" w:cs="Arial"/>
          <w:noProof/>
          <w:color w:val="000000"/>
        </w:rPr>
        <w:t>(30)</w:t>
      </w:r>
      <w:r w:rsidR="0027232B" w:rsidRPr="00922266">
        <w:rPr>
          <w:rFonts w:ascii="Arial" w:eastAsia="Times New Roman" w:hAnsi="Arial" w:cs="Arial"/>
          <w:color w:val="000000"/>
        </w:rPr>
        <w:fldChar w:fldCharType="end"/>
      </w:r>
      <w:r w:rsidR="0058695C">
        <w:rPr>
          <w:rFonts w:ascii="Arial" w:eastAsia="Times New Roman" w:hAnsi="Arial" w:cs="Arial"/>
          <w:color w:val="000000"/>
        </w:rPr>
        <w:t xml:space="preserve">. </w:t>
      </w:r>
      <w:r w:rsidRPr="00922266">
        <w:rPr>
          <w:rFonts w:ascii="Arial" w:eastAsia="Times New Roman" w:hAnsi="Arial" w:cs="Arial"/>
          <w:bCs/>
          <w:color w:val="000000"/>
        </w:rPr>
        <w:t xml:space="preserve">The risk is </w:t>
      </w:r>
      <w:r w:rsidRPr="00922266">
        <w:rPr>
          <w:rFonts w:ascii="Arial" w:eastAsia="Times New Roman" w:hAnsi="Arial" w:cs="Arial"/>
          <w:bCs/>
        </w:rPr>
        <w:t xml:space="preserve">higher in HHS potentially due to the concurrent </w:t>
      </w:r>
      <w:r w:rsidR="00C8635B" w:rsidRPr="00922266">
        <w:rPr>
          <w:rFonts w:ascii="Arial" w:eastAsia="Times New Roman" w:hAnsi="Arial" w:cs="Arial"/>
          <w:bCs/>
        </w:rPr>
        <w:t>hypernatremia</w:t>
      </w:r>
      <w:r w:rsidRPr="00922266">
        <w:rPr>
          <w:rFonts w:ascii="Arial" w:eastAsia="Times New Roman" w:hAnsi="Arial" w:cs="Arial"/>
          <w:bCs/>
        </w:rPr>
        <w:t xml:space="preserve"> or raised vasopressin concentrations,</w:t>
      </w:r>
      <w:r w:rsidR="00DF30D0" w:rsidRPr="00922266">
        <w:rPr>
          <w:rFonts w:ascii="Arial" w:eastAsia="Times New Roman" w:hAnsi="Arial" w:cs="Arial"/>
          <w:bCs/>
        </w:rPr>
        <w:t xml:space="preserve"> </w:t>
      </w:r>
      <w:r w:rsidRPr="00922266">
        <w:rPr>
          <w:rFonts w:ascii="Arial" w:eastAsia="Times New Roman" w:hAnsi="Arial" w:cs="Arial"/>
          <w:bCs/>
        </w:rPr>
        <w:t xml:space="preserve">which are considered thrombogenic. </w:t>
      </w:r>
      <w:r w:rsidR="00741ED6" w:rsidRPr="00922266">
        <w:rPr>
          <w:rFonts w:ascii="Arial" w:eastAsia="Times New Roman" w:hAnsi="Arial" w:cs="Arial"/>
          <w:bCs/>
        </w:rPr>
        <w:t>Hyperglycemia</w:t>
      </w:r>
      <w:r w:rsidRPr="00922266">
        <w:rPr>
          <w:rFonts w:ascii="Arial" w:eastAsia="Times New Roman" w:hAnsi="Arial" w:cs="Arial"/>
          <w:bCs/>
        </w:rPr>
        <w:t xml:space="preserve"> is also linked to a pro-inflammatory effect on the endothelium. An </w:t>
      </w:r>
      <w:r w:rsidR="00DF30D0" w:rsidRPr="00922266">
        <w:rPr>
          <w:rFonts w:ascii="Arial" w:eastAsia="Times New Roman" w:hAnsi="Arial" w:cs="Arial"/>
          <w:bCs/>
        </w:rPr>
        <w:t>i</w:t>
      </w:r>
      <w:r w:rsidR="00DF30D0" w:rsidRPr="00922266">
        <w:rPr>
          <w:rFonts w:ascii="Arial" w:eastAsia="Times New Roman" w:hAnsi="Arial" w:cs="Arial"/>
          <w:bCs/>
          <w:color w:val="000000"/>
        </w:rPr>
        <w:t>ndividual</w:t>
      </w:r>
      <w:r w:rsidRPr="00922266">
        <w:rPr>
          <w:rFonts w:ascii="Arial" w:eastAsia="Times New Roman" w:hAnsi="Arial" w:cs="Arial"/>
          <w:bCs/>
          <w:color w:val="000000"/>
        </w:rPr>
        <w:t xml:space="preserve"> risk assessment for </w:t>
      </w:r>
      <w:r w:rsidR="00B9188A">
        <w:rPr>
          <w:rFonts w:ascii="Arial" w:eastAsia="Times New Roman" w:hAnsi="Arial" w:cs="Arial"/>
          <w:bCs/>
          <w:color w:val="000000"/>
        </w:rPr>
        <w:t>venous thromboembol</w:t>
      </w:r>
      <w:r w:rsidR="00537ABE">
        <w:rPr>
          <w:rFonts w:ascii="Arial" w:eastAsia="Times New Roman" w:hAnsi="Arial" w:cs="Arial"/>
          <w:bCs/>
          <w:color w:val="000000"/>
        </w:rPr>
        <w:t>ism</w:t>
      </w:r>
      <w:r w:rsidR="00B9188A">
        <w:rPr>
          <w:rFonts w:ascii="Arial" w:eastAsia="Times New Roman" w:hAnsi="Arial" w:cs="Arial"/>
          <w:bCs/>
          <w:color w:val="000000"/>
        </w:rPr>
        <w:t xml:space="preserve"> (</w:t>
      </w:r>
      <w:r w:rsidRPr="00922266">
        <w:rPr>
          <w:rFonts w:ascii="Arial" w:eastAsia="Times New Roman" w:hAnsi="Arial" w:cs="Arial"/>
          <w:bCs/>
          <w:color w:val="000000"/>
        </w:rPr>
        <w:t>VTE</w:t>
      </w:r>
      <w:r w:rsidR="00B9188A">
        <w:rPr>
          <w:rFonts w:ascii="Arial" w:eastAsia="Times New Roman" w:hAnsi="Arial" w:cs="Arial"/>
          <w:bCs/>
          <w:color w:val="000000"/>
        </w:rPr>
        <w:t>)</w:t>
      </w:r>
      <w:r w:rsidRPr="00922266">
        <w:rPr>
          <w:rFonts w:ascii="Arial" w:eastAsia="Times New Roman" w:hAnsi="Arial" w:cs="Arial"/>
          <w:bCs/>
          <w:color w:val="000000"/>
        </w:rPr>
        <w:t xml:space="preserve"> should be per</w:t>
      </w:r>
      <w:r w:rsidRPr="00922266">
        <w:rPr>
          <w:rFonts w:ascii="Arial" w:eastAsia="Times New Roman" w:hAnsi="Arial" w:cs="Arial"/>
          <w:bCs/>
        </w:rPr>
        <w:t>f</w:t>
      </w:r>
      <w:r w:rsidRPr="00922266">
        <w:rPr>
          <w:rFonts w:ascii="Arial" w:eastAsia="Times New Roman" w:hAnsi="Arial" w:cs="Arial"/>
          <w:bCs/>
          <w:color w:val="000000"/>
        </w:rPr>
        <w:t xml:space="preserve">ormed for all patients presenting with </w:t>
      </w:r>
      <w:r w:rsidRPr="00922266">
        <w:rPr>
          <w:rFonts w:ascii="Arial" w:eastAsia="Times New Roman" w:hAnsi="Arial" w:cs="Arial"/>
          <w:bCs/>
        </w:rPr>
        <w:t>DKA or HHS to decide if prophylactic or therapeutic dose of anticoagulation should be prescribed</w:t>
      </w:r>
      <w:r w:rsidR="00BD4B05" w:rsidRPr="00922266">
        <w:rPr>
          <w:rFonts w:ascii="Arial" w:hAnsi="Arial" w:cs="Arial"/>
          <w:bCs/>
        </w:rPr>
        <w:t xml:space="preserve"> </w:t>
      </w:r>
      <w:r w:rsidR="00F70E87" w:rsidRPr="00922266">
        <w:rPr>
          <w:rFonts w:ascii="Arial" w:eastAsia="Times New Roman" w:hAnsi="Arial" w:cs="Arial"/>
          <w:bCs/>
        </w:rPr>
        <w:fldChar w:fldCharType="begin"/>
      </w:r>
      <w:r w:rsidR="00F81E5D" w:rsidRPr="00922266">
        <w:rPr>
          <w:rFonts w:ascii="Arial" w:eastAsia="Times New Roman" w:hAnsi="Arial" w:cs="Arial"/>
          <w:bCs/>
        </w:rPr>
        <w:instrText xml:space="preserve"> ADDIN EN.CITE &lt;EndNote&gt;&lt;Cite&gt;&lt;Author&gt;Burzynski&lt;/Author&gt;&lt;Year&gt;2005&lt;/Year&gt;&lt;RecNum&gt;168&lt;/RecNum&gt;&lt;DisplayText&gt;(31)&lt;/DisplayText&gt;&lt;record&gt;&lt;rec-number&gt;168&lt;/rec-number&gt;&lt;foreign-keys&gt;&lt;key app="EN" db-id="v09vd22so99zpbefr5sv2ptlvdfra0areazp" timestamp="1743368478"&gt;168&lt;/key&gt;&lt;/foreign-keys&gt;&lt;ref-type name="Journal Article"&gt;17&lt;/ref-type&gt;&lt;contributors&gt;&lt;authors&gt;&lt;author&gt;Burzynski, J.&lt;/author&gt;&lt;/authors&gt;&lt;/contributors&gt;&lt;titles&gt;&lt;title&gt;DKA and thrombosis&lt;/title&gt;&lt;secondary-title&gt;CMAJ&lt;/secondary-title&gt;&lt;/titles&gt;&lt;periodical&gt;&lt;full-title&gt;CMAJ&lt;/full-title&gt;&lt;/periodical&gt;&lt;pages&gt;132; author reply 132-3&lt;/pages&gt;&lt;volume&gt;173&lt;/volume&gt;&lt;number&gt;2&lt;/number&gt;&lt;keywords&gt;&lt;keyword&gt;Anticoagulants/*therapeutic use&lt;/keyword&gt;&lt;keyword&gt;Child&lt;/keyword&gt;&lt;keyword&gt;Diabetes Mellitus, Type 1/*complications&lt;/keyword&gt;&lt;keyword&gt;Diabetic Ketoacidosis/*complications&lt;/keyword&gt;&lt;keyword&gt;Diagnosis, Differential&lt;/keyword&gt;&lt;keyword&gt;Humans&lt;/keyword&gt;&lt;keyword&gt;Risk Factors&lt;/keyword&gt;&lt;keyword&gt;Stroke/*etiology/*prevention &amp;amp; control&lt;/keyword&gt;&lt;/keywords&gt;&lt;dates&gt;&lt;year&gt;2005&lt;/year&gt;&lt;pub-dates&gt;&lt;date&gt;Jul 19&lt;/date&gt;&lt;/pub-dates&gt;&lt;/dates&gt;&lt;isbn&gt;1488-2329 (Electronic)&amp;#xD;0820-3946 (Print)&amp;#xD;0820-3946 (Linking)&lt;/isbn&gt;&lt;accession-num&gt;16027420&lt;/accession-num&gt;&lt;urls&gt;&lt;related-urls&gt;&lt;url&gt;https://www.ncbi.nlm.nih.gov/pubmed/16027420&lt;/url&gt;&lt;/related-urls&gt;&lt;/urls&gt;&lt;custom2&gt;PMC1174837&lt;/custom2&gt;&lt;electronic-resource-num&gt;10.1503/cmaj.1050103&lt;/electronic-resource-num&gt;&lt;remote-database-name&gt;Medline&lt;/remote-database-name&gt;&lt;remote-database-provider&gt;NLM&lt;/remote-database-provider&gt;&lt;/record&gt;&lt;/Cite&gt;&lt;/EndNote&gt;</w:instrText>
      </w:r>
      <w:r w:rsidR="00F70E87" w:rsidRPr="00922266">
        <w:rPr>
          <w:rFonts w:ascii="Arial" w:eastAsia="Times New Roman" w:hAnsi="Arial" w:cs="Arial"/>
          <w:bCs/>
        </w:rPr>
        <w:fldChar w:fldCharType="separate"/>
      </w:r>
      <w:r w:rsidR="00F81E5D" w:rsidRPr="00922266">
        <w:rPr>
          <w:rFonts w:ascii="Arial" w:eastAsia="Times New Roman" w:hAnsi="Arial" w:cs="Arial"/>
          <w:bCs/>
          <w:noProof/>
        </w:rPr>
        <w:t>(31)</w:t>
      </w:r>
      <w:r w:rsidR="00F70E87" w:rsidRPr="00922266">
        <w:rPr>
          <w:rFonts w:ascii="Arial" w:eastAsia="Times New Roman" w:hAnsi="Arial" w:cs="Arial"/>
          <w:bCs/>
        </w:rPr>
        <w:fldChar w:fldCharType="end"/>
      </w:r>
      <w:r w:rsidRPr="00922266">
        <w:rPr>
          <w:rFonts w:ascii="Arial" w:eastAsia="Times New Roman" w:hAnsi="Arial" w:cs="Arial"/>
          <w:bCs/>
        </w:rPr>
        <w:t xml:space="preserve"> </w:t>
      </w:r>
      <w:r w:rsidR="00F70E87" w:rsidRPr="00922266">
        <w:rPr>
          <w:rFonts w:ascii="Arial" w:eastAsia="Times New Roman" w:hAnsi="Arial" w:cs="Arial"/>
          <w:bCs/>
        </w:rPr>
        <w:fldChar w:fldCharType="begin"/>
      </w:r>
      <w:r w:rsidR="00F81E5D" w:rsidRPr="00922266">
        <w:rPr>
          <w:rFonts w:ascii="Arial" w:eastAsia="Times New Roman" w:hAnsi="Arial" w:cs="Arial"/>
          <w:bCs/>
        </w:rPr>
        <w:instrText xml:space="preserve"> ADDIN EN.CITE &lt;EndNote&gt;&lt;Cite&gt;&lt;Author&gt;Pasquel&lt;/Author&gt;&lt;Year&gt;2014&lt;/Year&gt;&lt;RecNum&gt;117&lt;/RecNum&gt;&lt;DisplayText&gt;(9)&lt;/DisplayText&gt;&lt;record&gt;&lt;rec-number&gt;117&lt;/rec-number&gt;&lt;foreign-keys&gt;&lt;key app="EN" db-id="v09vd22so99zpbefr5sv2ptlvdfra0areazp" timestamp="1739821484"&gt;117&lt;/key&gt;&lt;/foreign-keys&gt;&lt;ref-type name="Journal Article"&gt;17&lt;/ref-type&gt;&lt;contributors&gt;&lt;authors&gt;&lt;author&gt;Pasquel, F. J.&lt;/author&gt;&lt;author&gt;Umpierrez, G. E.&lt;/author&gt;&lt;/authors&gt;&lt;/contributors&gt;&lt;auth-address&gt;Division of Endocrinology, Department of Medicine, Emory University School of Medicine, Atlanta, GA.&amp;#xD;Division of Endocrinology, Department of Medicine, Emory University School of Medicine, Atlanta, GA geumpie@emory.edu.&lt;/auth-address&gt;&lt;titles&gt;&lt;title&gt;Hyperosmolar hyperglycemic state: a historic review of the clinical presentation, diagnosis, and treatment&lt;/title&gt;&lt;secondary-title&gt;Diabetes Care&lt;/secondary-title&gt;&lt;/titles&gt;&lt;periodical&gt;&lt;full-title&gt;Diabetes Care&lt;/full-title&gt;&lt;/periodical&gt;&lt;pages&gt;3124-31&lt;/pages&gt;&lt;volume&gt;37&lt;/volume&gt;&lt;number&gt;11&lt;/number&gt;&lt;keywords&gt;&lt;keyword&gt;Adult&lt;/keyword&gt;&lt;keyword&gt;Animals&lt;/keyword&gt;&lt;keyword&gt;Child&lt;/keyword&gt;&lt;keyword&gt;Diabetes Mellitus, Type 2/*complications&lt;/keyword&gt;&lt;keyword&gt;Diabetic Ketoacidosis/mortality&lt;/keyword&gt;&lt;keyword&gt;Glycosuria/*etiology/physiopathology&lt;/keyword&gt;&lt;keyword&gt;Humans&lt;/keyword&gt;&lt;keyword&gt;*Hyperglycemic Hyperosmolar Nonketotic Coma/diagnosis/physiopathology/therapy&lt;/keyword&gt;&lt;keyword&gt;Incidence&lt;/keyword&gt;&lt;keyword&gt;Osmolar Concentration&lt;/keyword&gt;&lt;/keywords&gt;&lt;dates&gt;&lt;year&gt;2014&lt;/year&gt;&lt;pub-dates&gt;&lt;date&gt;Nov&lt;/date&gt;&lt;/pub-dates&gt;&lt;/dates&gt;&lt;isbn&gt;1935-5548 (Electronic)&amp;#xD;0149-5992 (Print)&amp;#xD;0149-5992 (Linking)&lt;/isbn&gt;&lt;accession-num&gt;25342831&lt;/accession-num&gt;&lt;urls&gt;&lt;related-urls&gt;&lt;url&gt;https://www.ncbi.nlm.nih.gov/pubmed/25342831&lt;/url&gt;&lt;/related-urls&gt;&lt;/urls&gt;&lt;custom2&gt;PMC4207202&lt;/custom2&gt;&lt;electronic-resource-num&gt;10.2337/dc14-0984&lt;/electronic-resource-num&gt;&lt;remote-database-name&gt;Medline&lt;/remote-database-name&gt;&lt;remote-database-provider&gt;NLM&lt;/remote-database-provider&gt;&lt;/record&gt;&lt;/Cite&gt;&lt;/EndNote&gt;</w:instrText>
      </w:r>
      <w:r w:rsidR="00F70E87" w:rsidRPr="00922266">
        <w:rPr>
          <w:rFonts w:ascii="Arial" w:eastAsia="Times New Roman" w:hAnsi="Arial" w:cs="Arial"/>
          <w:bCs/>
        </w:rPr>
        <w:fldChar w:fldCharType="separate"/>
      </w:r>
      <w:r w:rsidR="00F81E5D" w:rsidRPr="00922266">
        <w:rPr>
          <w:rFonts w:ascii="Arial" w:eastAsia="Times New Roman" w:hAnsi="Arial" w:cs="Arial"/>
          <w:bCs/>
          <w:noProof/>
        </w:rPr>
        <w:t>(9)</w:t>
      </w:r>
      <w:r w:rsidR="00F70E87" w:rsidRPr="00922266">
        <w:rPr>
          <w:rFonts w:ascii="Arial" w:eastAsia="Times New Roman" w:hAnsi="Arial" w:cs="Arial"/>
          <w:bCs/>
        </w:rPr>
        <w:fldChar w:fldCharType="end"/>
      </w:r>
      <w:r w:rsidR="00B9188A">
        <w:rPr>
          <w:rFonts w:ascii="Arial" w:eastAsia="Times New Roman" w:hAnsi="Arial" w:cs="Arial"/>
          <w:bCs/>
        </w:rPr>
        <w:t>.</w:t>
      </w:r>
      <w:r w:rsidR="00BD4B05" w:rsidRPr="00922266">
        <w:rPr>
          <w:rFonts w:ascii="Arial" w:eastAsia="Times New Roman" w:hAnsi="Arial" w:cs="Arial"/>
          <w:bCs/>
        </w:rPr>
        <w:t xml:space="preserve"> </w:t>
      </w:r>
      <w:r w:rsidR="00F16F84" w:rsidRPr="00922266">
        <w:rPr>
          <w:rFonts w:ascii="Arial" w:eastAsia="Times New Roman" w:hAnsi="Arial" w:cs="Arial"/>
          <w:bCs/>
        </w:rPr>
        <w:t xml:space="preserve">Given limited clinical trial data, therapeutic anticoagulation dose in all patients presenting with HHS is not recommended. </w:t>
      </w:r>
    </w:p>
    <w:p w14:paraId="6477411B" w14:textId="08DB9FA5" w:rsidR="004F615A" w:rsidRPr="00922266" w:rsidRDefault="00416957" w:rsidP="00435C5C">
      <w:pPr>
        <w:pStyle w:val="ListParagraph"/>
        <w:numPr>
          <w:ilvl w:val="0"/>
          <w:numId w:val="27"/>
        </w:numPr>
        <w:pBdr>
          <w:top w:val="nil"/>
          <w:left w:val="nil"/>
          <w:bottom w:val="nil"/>
          <w:right w:val="nil"/>
          <w:between w:val="nil"/>
        </w:pBdr>
        <w:spacing w:after="0"/>
        <w:ind w:left="0" w:firstLine="0"/>
        <w:rPr>
          <w:rFonts w:ascii="Arial" w:eastAsia="Times New Roman" w:hAnsi="Arial" w:cs="Arial"/>
          <w:color w:val="000000"/>
        </w:rPr>
      </w:pPr>
      <w:r w:rsidRPr="00922266">
        <w:rPr>
          <w:rFonts w:ascii="Arial" w:eastAsia="Times New Roman" w:hAnsi="Arial" w:cs="Arial"/>
          <w:color w:val="000000"/>
        </w:rPr>
        <w:t xml:space="preserve">Acute kidney failure: A common complication of DKA and HHS, usually </w:t>
      </w:r>
      <w:r w:rsidR="000473C9" w:rsidRPr="00922266">
        <w:rPr>
          <w:rFonts w:ascii="Arial" w:eastAsia="Times New Roman" w:hAnsi="Arial" w:cs="Arial"/>
          <w:color w:val="000000"/>
        </w:rPr>
        <w:t>resulting from</w:t>
      </w:r>
      <w:r w:rsidRPr="00922266">
        <w:rPr>
          <w:rFonts w:ascii="Arial" w:eastAsia="Times New Roman" w:hAnsi="Arial" w:cs="Arial"/>
          <w:color w:val="000000"/>
        </w:rPr>
        <w:t xml:space="preserve"> severe dehydration due to osmotic diuresis. </w:t>
      </w:r>
    </w:p>
    <w:p w14:paraId="4E0989B1" w14:textId="77777777" w:rsidR="004F615A" w:rsidRPr="00922266" w:rsidRDefault="004F615A" w:rsidP="00435C5C">
      <w:pPr>
        <w:spacing w:after="0"/>
        <w:rPr>
          <w:rFonts w:ascii="Arial" w:eastAsia="Times New Roman" w:hAnsi="Arial" w:cs="Arial"/>
        </w:rPr>
      </w:pPr>
    </w:p>
    <w:p w14:paraId="5EF41FD1" w14:textId="77777777" w:rsidR="004F615A" w:rsidRPr="00922266" w:rsidRDefault="00416957" w:rsidP="00435C5C">
      <w:pPr>
        <w:spacing w:after="0"/>
        <w:rPr>
          <w:rFonts w:ascii="Arial" w:eastAsia="Times New Roman" w:hAnsi="Arial" w:cs="Arial"/>
          <w:b/>
          <w:caps/>
          <w:color w:val="4F81BD" w:themeColor="accent1"/>
        </w:rPr>
      </w:pPr>
      <w:r w:rsidRPr="00922266">
        <w:rPr>
          <w:rFonts w:ascii="Arial" w:eastAsia="Times New Roman" w:hAnsi="Arial" w:cs="Arial"/>
          <w:b/>
          <w:caps/>
          <w:color w:val="431AF2"/>
        </w:rPr>
        <w:t>Treatment</w:t>
      </w:r>
      <w:r w:rsidRPr="00922266">
        <w:rPr>
          <w:rFonts w:ascii="Arial" w:eastAsia="Times New Roman" w:hAnsi="Arial" w:cs="Arial"/>
          <w:b/>
          <w:caps/>
          <w:color w:val="4F81BD" w:themeColor="accent1"/>
        </w:rPr>
        <w:t xml:space="preserve"> </w:t>
      </w:r>
    </w:p>
    <w:p w14:paraId="6BE0EEC7" w14:textId="77777777" w:rsidR="00471E20" w:rsidRPr="00922266" w:rsidRDefault="00471E20" w:rsidP="00435C5C">
      <w:pPr>
        <w:spacing w:after="0"/>
        <w:rPr>
          <w:rFonts w:ascii="Arial" w:eastAsia="Times New Roman" w:hAnsi="Arial" w:cs="Arial"/>
          <w:b/>
        </w:rPr>
      </w:pPr>
    </w:p>
    <w:p w14:paraId="567590EE" w14:textId="77777777" w:rsidR="004F615A" w:rsidRDefault="00416957" w:rsidP="00435C5C">
      <w:pPr>
        <w:pBdr>
          <w:top w:val="nil"/>
          <w:left w:val="nil"/>
          <w:bottom w:val="nil"/>
          <w:right w:val="nil"/>
          <w:between w:val="nil"/>
        </w:pBdr>
        <w:spacing w:after="0"/>
        <w:rPr>
          <w:rFonts w:ascii="Arial" w:eastAsia="Times New Roman" w:hAnsi="Arial" w:cs="Arial"/>
          <w:b/>
          <w:color w:val="00B050"/>
        </w:rPr>
      </w:pPr>
      <w:r w:rsidRPr="00922266">
        <w:rPr>
          <w:rFonts w:ascii="Arial" w:eastAsia="Times New Roman" w:hAnsi="Arial" w:cs="Arial"/>
          <w:b/>
          <w:color w:val="00B050"/>
        </w:rPr>
        <w:t xml:space="preserve">Fluids </w:t>
      </w:r>
    </w:p>
    <w:p w14:paraId="2E37DF50" w14:textId="77777777" w:rsidR="00CB34B7" w:rsidRPr="00922266" w:rsidRDefault="00CB34B7" w:rsidP="00435C5C">
      <w:pPr>
        <w:pBdr>
          <w:top w:val="nil"/>
          <w:left w:val="nil"/>
          <w:bottom w:val="nil"/>
          <w:right w:val="nil"/>
          <w:between w:val="nil"/>
        </w:pBdr>
        <w:spacing w:after="0"/>
        <w:rPr>
          <w:rFonts w:ascii="Arial" w:eastAsia="Times New Roman" w:hAnsi="Arial" w:cs="Arial"/>
          <w:b/>
          <w:color w:val="00B050"/>
        </w:rPr>
      </w:pPr>
    </w:p>
    <w:p w14:paraId="7745EBE6" w14:textId="4502CFB0" w:rsidR="004F615A" w:rsidRPr="00922266" w:rsidRDefault="00416957" w:rsidP="00435C5C">
      <w:pPr>
        <w:spacing w:after="0"/>
        <w:rPr>
          <w:rFonts w:ascii="Arial" w:eastAsia="Times New Roman" w:hAnsi="Arial" w:cs="Arial"/>
          <w:bCs/>
          <w:color w:val="4D4D4D"/>
          <w:highlight w:val="white"/>
        </w:rPr>
      </w:pPr>
      <w:r w:rsidRPr="00922266">
        <w:rPr>
          <w:rFonts w:ascii="Arial" w:eastAsia="Times New Roman" w:hAnsi="Arial" w:cs="Arial"/>
        </w:rPr>
        <w:t xml:space="preserve">Administration of intravenous (IV) fluids restores circulating intravascular volume and thus organ perfusion, facilitating the excretion of glucose and ketone bodies. Additionally, it improves insulin sensitivity by reducing the effect of counterregulatory hormones. Isotonic fluids have been the preferred choice for over 50 years. Normal saline 0.9% has been the standard fluid; however, concerns have been raised about its potential to cause hyperchloremic metabolic acidosis, particularly when administered in large volumes. </w:t>
      </w:r>
      <w:r w:rsidR="003A06D8" w:rsidRPr="00922266">
        <w:rPr>
          <w:rFonts w:ascii="Arial" w:eastAsia="Times New Roman" w:hAnsi="Arial" w:cs="Arial"/>
        </w:rPr>
        <w:t>Recent prospective and observational studies, as well as meta-analyses, have shown that using balanced crystalloid solutions such as Ringer’s lactate leads to faster resolution of DKA, shorter hospital stays</w:t>
      </w:r>
      <w:r w:rsidR="00296D1D">
        <w:rPr>
          <w:rFonts w:ascii="Arial" w:eastAsia="Times New Roman" w:hAnsi="Arial" w:cs="Arial"/>
        </w:rPr>
        <w:t>,</w:t>
      </w:r>
      <w:r w:rsidR="001C1DD4" w:rsidRPr="00922266">
        <w:rPr>
          <w:rFonts w:ascii="Arial" w:eastAsia="Times New Roman" w:hAnsi="Arial" w:cs="Arial"/>
        </w:rPr>
        <w:t xml:space="preserve"> </w:t>
      </w:r>
      <w:r w:rsidR="00BD4B05" w:rsidRPr="00922266">
        <w:rPr>
          <w:rFonts w:ascii="Arial" w:hAnsi="Arial" w:cs="Arial"/>
          <w:bCs/>
        </w:rPr>
        <w:t xml:space="preserve">and </w:t>
      </w:r>
      <w:r w:rsidRPr="00922266">
        <w:rPr>
          <w:rFonts w:ascii="Arial" w:hAnsi="Arial" w:cs="Arial"/>
          <w:bCs/>
        </w:rPr>
        <w:t>lower</w:t>
      </w:r>
      <w:r w:rsidRPr="00922266">
        <w:rPr>
          <w:rFonts w:ascii="Arial" w:hAnsi="Arial" w:cs="Arial"/>
          <w:bCs/>
          <w:highlight w:val="white"/>
        </w:rPr>
        <w:t xml:space="preserve"> </w:t>
      </w:r>
      <w:r w:rsidR="001C1DD4" w:rsidRPr="00922266">
        <w:rPr>
          <w:rFonts w:ascii="Arial" w:hAnsi="Arial" w:cs="Arial"/>
          <w:bCs/>
          <w:highlight w:val="white"/>
        </w:rPr>
        <w:t xml:space="preserve">incidence </w:t>
      </w:r>
      <w:r w:rsidRPr="00922266">
        <w:rPr>
          <w:rFonts w:ascii="Arial" w:hAnsi="Arial" w:cs="Arial"/>
          <w:bCs/>
          <w:highlight w:val="white"/>
        </w:rPr>
        <w:t>of hyperchloremic metabolic acidosis</w:t>
      </w:r>
      <w:r w:rsidR="00296D1D">
        <w:rPr>
          <w:rFonts w:ascii="Arial" w:hAnsi="Arial" w:cs="Arial"/>
          <w:bCs/>
        </w:rPr>
        <w:t xml:space="preserve"> </w:t>
      </w:r>
      <w:r w:rsidR="00F70E87" w:rsidRPr="00922266">
        <w:rPr>
          <w:rFonts w:ascii="Arial" w:hAnsi="Arial" w:cs="Arial"/>
          <w:bCs/>
        </w:rPr>
        <w:fldChar w:fldCharType="begin"/>
      </w:r>
      <w:r w:rsidR="00F81E5D" w:rsidRPr="00922266">
        <w:rPr>
          <w:rFonts w:ascii="Arial" w:hAnsi="Arial" w:cs="Arial"/>
          <w:bCs/>
        </w:rPr>
        <w:instrText xml:space="preserve"> ADDIN EN.CITE &lt;EndNote&gt;&lt;Cite&gt;&lt;Author&gt;Li&lt;/Author&gt;&lt;Year&gt;2025&lt;/Year&gt;&lt;RecNum&gt;170&lt;/RecNum&gt;&lt;DisplayText&gt;(32)&lt;/DisplayText&gt;&lt;record&gt;&lt;rec-number&gt;170&lt;/rec-number&gt;&lt;foreign-keys&gt;&lt;key app="EN" db-id="v09vd22so99zpbefr5sv2ptlvdfra0areazp" timestamp="1743368909"&gt;170&lt;/key&gt;&lt;/foreign-keys&gt;&lt;ref-type name="Journal Article"&gt;17&lt;/ref-type&gt;&lt;contributors&gt;&lt;authors&gt;&lt;author&gt;Li, S.&lt;/author&gt;&lt;author&gt;Mikhael, B.&lt;/author&gt;&lt;author&gt;van Zyl, D. G.&lt;/author&gt;&lt;/authors&gt;&lt;/contributors&gt;&lt;titles&gt;&lt;title&gt;Choice of Intravenous Fluid for Resuscitation in Diabetic Ketoacidosis&lt;/title&gt;&lt;secondary-title&gt;N Engl J Med&lt;/secondary-title&gt;&lt;/titles&gt;&lt;periodical&gt;&lt;full-title&gt;N Engl J Med&lt;/full-title&gt;&lt;/periodical&gt;&lt;pages&gt;923-926&lt;/pages&gt;&lt;volume&gt;392&lt;/volume&gt;&lt;number&gt;9&lt;/number&gt;&lt;dates&gt;&lt;year&gt;2025&lt;/year&gt;&lt;pub-dates&gt;&lt;date&gt;Feb 27&lt;/date&gt;&lt;/pub-dates&gt;&lt;/dates&gt;&lt;isbn&gt;1533-4406 (Electronic)&amp;#xD;0028-4793 (Linking)&lt;/isbn&gt;&lt;accession-num&gt;40009812&lt;/accession-num&gt;&lt;urls&gt;&lt;related-urls&gt;&lt;url&gt;https://www.ncbi.nlm.nih.gov/pubmed/40009812&lt;/url&gt;&lt;/related-urls&gt;&lt;/urls&gt;&lt;electronic-resource-num&gt;10.1056/NEJMclde2402746&lt;/electronic-resource-num&gt;&lt;remote-database-name&gt;In-Process&lt;/remote-database-name&gt;&lt;remote-database-provider&gt;NLM&lt;/remote-database-provider&gt;&lt;/record&gt;&lt;/Cite&gt;&lt;/EndNote&gt;</w:instrText>
      </w:r>
      <w:r w:rsidR="00F70E87" w:rsidRPr="00922266">
        <w:rPr>
          <w:rFonts w:ascii="Arial" w:hAnsi="Arial" w:cs="Arial"/>
          <w:bCs/>
        </w:rPr>
        <w:fldChar w:fldCharType="separate"/>
      </w:r>
      <w:r w:rsidR="00F81E5D" w:rsidRPr="00922266">
        <w:rPr>
          <w:rFonts w:ascii="Arial" w:hAnsi="Arial" w:cs="Arial"/>
          <w:bCs/>
          <w:noProof/>
        </w:rPr>
        <w:t>(32)</w:t>
      </w:r>
      <w:r w:rsidR="00F70E87" w:rsidRPr="00922266">
        <w:rPr>
          <w:rFonts w:ascii="Arial" w:hAnsi="Arial" w:cs="Arial"/>
          <w:bCs/>
        </w:rPr>
        <w:fldChar w:fldCharType="end"/>
      </w:r>
      <w:r w:rsidRPr="00922266">
        <w:rPr>
          <w:rFonts w:ascii="Arial" w:hAnsi="Arial" w:cs="Arial"/>
          <w:bCs/>
          <w:highlight w:val="white"/>
        </w:rPr>
        <w:t xml:space="preserve"> </w:t>
      </w:r>
      <w:r w:rsidR="001C1DD4" w:rsidRPr="00922266">
        <w:rPr>
          <w:rFonts w:ascii="Arial" w:hAnsi="Arial" w:cs="Arial"/>
          <w:bCs/>
          <w:highlight w:val="white"/>
        </w:rPr>
        <w:fldChar w:fldCharType="begin">
          <w:fldData xml:space="preserve">PEVuZE5vdGU+PENpdGU+PEF1dGhvcj5KYWhhbmdpcjwvQXV0aG9yPjxZZWFyPjIwMjI8L1llYXI+
PFJlY051bT4xODI8L1JlY051bT48RGlzcGxheVRleHQ+KDMzLCAzNCk8L0Rpc3BsYXlUZXh0Pjxy
ZWNvcmQ+PHJlYy1udW1iZXI+MTgyPC9yZWMtbnVtYmVyPjxmb3JlaWduLWtleXM+PGtleSBhcHA9
IkVOIiBkYi1pZD0idjA5dmQyMnNvOTl6cGJlZnI1c3YycHRsdmRmcmEwYXJlYXpwIiB0aW1lc3Rh
bXA9IjE3NDg2OTY2MDEiPjE4Mjwva2V5PjwvZm9yZWlnbi1rZXlzPjxyZWYtdHlwZSBuYW1lPSJK
b3VybmFsIEFydGljbGUiPjE3PC9yZWYtdHlwZT48Y29udHJpYnV0b3JzPjxhdXRob3JzPjxhdXRo
b3I+SmFoYW5naXIsIEEuPC9hdXRob3I+PGF1dGhvcj5KYWhhbmdpciwgQS48L2F1dGhvcj48YXV0
aG9yPlNpZGRpcXVpLCBGLiBTLjwvYXV0aG9yPjxhdXRob3I+TmlhemksIE0uIFIuIEsuPC9hdXRo
b3I+PGF1dGhvcj5Zb3VzYWYsIEYuPC9hdXRob3I+PGF1dGhvcj5NdWhhbW1hZCwgTS48L2F1dGhv
cj48YXV0aG9yPlNhaHJhLCBTLjwvYXV0aG9yPjxhdXRob3I+SmF2ZWQsIEEuPC9hdXRob3I+PGF1
dGhvcj5TaGFyaWYsIE0uIEEuPC9hdXRob3I+PGF1dGhvcj5JcWJhbCwgUS4gWi48L2F1dGhvcj48
YXV0aG9yPktyenl6YWssIE0uPC9hdXRob3I+PC9hdXRob3JzPjwvY29udHJpYnV0b3JzPjxhdXRo
LWFkZHJlc3M+TWVkaWNpbmUsIE1heW8gSG9zcGl0YWwsIExhaG9yZSwgUEFLLiYjeEQ7TWVkaWNp
bmUsIFN0YXRlbiBJc2xhbmQgVW5pdmVyc2l0eSBIb3NwaXRhbCwgTmV3IFlvcmsgQ2l0eSwgVVNB
LiYjeEQ7TWVkaWNpbmUsIE5vcnRod2VsbCBIZWFsdGgsIE5ldyBZb3JrIENpdHksIFVTQS4mI3hE
O0ludGVybmFsIE1lZGljaW5lLCBKaW5uYWggSG9zcGl0YWwsIExhaG9yZSwgTGFob3JlLCBQQUsu
JiN4RDtJbnRlcm5hbCBNZWRpY2luZSwgTm9ydGh3ZWxsIEhlYWx0aCwgTmV3IFlvcmsgQ2l0eSwg
VVNBLiYjeEQ7RW5kb2NyaW5vbG9neSBhbmQgRGlhYmV0ZXMsIE9jaHNuZXIgTWVkaWNhbCBDZW50
ZXIsIE5ldyBPcmxlYW5zLCBVU0EuPC9hdXRoLWFkZHJlc3M+PHRpdGxlcz48dGl0bGU+Tm9ybWFs
IFNhbGluZSBWZXJzdXMgTG93IENobG9yaWRlIFNvbHV0aW9ucyBpbiBUcmVhdG1lbnQgb2YgRGlh
YmV0aWMgS2V0b2FjaWRvc2lzOiBBIFN5c3RlbWF0aWMgUmV2aWV3IG9mIENsaW5pY2FsIFRyaWFs
czwvdGl0bGU+PHNlY29uZGFyeS10aXRsZT5DdXJldXM8L3NlY29uZGFyeS10aXRsZT48L3RpdGxl
cz48cGVyaW9kaWNhbD48ZnVsbC10aXRsZT5DdXJldXM8L2Z1bGwtdGl0bGU+PC9wZXJpb2RpY2Fs
PjxwYWdlcz5lMjEzMjQ8L3BhZ2VzPjx2b2x1bWU+MTQ8L3ZvbHVtZT48bnVtYmVyPjE8L251bWJl
cj48ZWRpdGlvbj4yMDIyMDExNzwvZWRpdGlvbj48a2V5d29yZHM+PGtleXdvcmQ+Y3J5c3RhbGxv
aWQgc29sdXRpb25zPC9rZXl3b3JkPjxrZXl3b3JkPmRpYWJldGVzIG1lbGxpdHVzPC9rZXl3b3Jk
PjxrZXl3b3JkPmRpYWJldGljIGtldG9hY2lkb3Npczwva2V5d29yZD48a2V5d29yZD5ka2E8L2tl
eXdvcmQ+PGtleXdvcmQ+aHlwZXJnbHljZW1pYTwva2V5d29yZD48a2V5d29yZD5pbnN1bGluPC9r
ZXl3b3JkPjxrZXl3b3JkPmxhY3RhdGVkIHJpbmdlcjwva2V5d29yZD48a2V5d29yZD5ub3JtYWwg
c2FsaW5lPC9rZXl3b3JkPjwva2V5d29yZHM+PGRhdGVzPjx5ZWFyPjIwMjI8L3llYXI+PHB1Yi1k
YXRlcz48ZGF0ZT5KYW48L2RhdGU+PC9wdWItZGF0ZXM+PC9kYXRlcz48aXNibj4yMTY4LTgxODQg
KFByaW50KSYjeEQ7MjE2OC04MTg0IChFbGVjdHJvbmljKSYjeEQ7MjE2OC04MTg0IChMaW5raW5n
KTwvaXNibj48YWNjZXNzaW9uLW51bT4zNTE4NjU4MzwvYWNjZXNzaW9uLW51bT48dXJscz48cmVs
YXRlZC11cmxzPjx1cmw+aHR0cHM6Ly93d3cubmNiaS5ubG0ubmloLmdvdi9wdWJtZWQvMzUxODY1
ODM8L3VybD48L3JlbGF0ZWQtdXJscz48L3VybHM+PGN1c3RvbTE+VGhlIGF1dGhvcnMgaGF2ZSBk
ZWNsYXJlZCB0aGF0IG5vIGNvbXBldGluZyBpbnRlcmVzdHMgZXhpc3QuPC9jdXN0b20xPjxjdXN0
b20yPlBNQzg4NDg4NjM8L2N1c3RvbTI+PGVsZWN0cm9uaWMtcmVzb3VyY2UtbnVtPjEwLjc3NTkv
Y3VyZXVzLjIxMzI0PC9lbGVjdHJvbmljLXJlc291cmNlLW51bT48cmVtb3RlLWRhdGFiYXNlLW5h
bWU+UHViTWVkLW5vdC1NRURMSU5FPC9yZW1vdGUtZGF0YWJhc2UtbmFtZT48cmVtb3RlLWRhdGFi
YXNlLXByb3ZpZGVyPk5MTTwvcmVtb3RlLWRhdGFiYXNlLXByb3ZpZGVyPjwvcmVjb3JkPjwvQ2l0
ZT48Q2l0ZT48QXV0aG9yPlNlbGY8L0F1dGhvcj48WWVhcj4yMDIwPC9ZZWFyPjxSZWNOdW0+MTgz
PC9SZWNOdW0+PHJlY29yZD48cmVjLW51bWJlcj4xODM8L3JlYy1udW1iZXI+PGZvcmVpZ24ta2V5
cz48a2V5IGFwcD0iRU4iIGRiLWlkPSJ2MDl2ZDIyc285OXpwYmVmcjVzdjJwdGx2ZGZyYTBhcmVh
enAiIHRpbWVzdGFtcD0iMTc0ODY5NjczNSI+MTgzPC9rZXk+PC9mb3JlaWduLWtleXM+PHJlZi10
eXBlIG5hbWU9IkpvdXJuYWwgQXJ0aWNsZSI+MTc8L3JlZi10eXBlPjxjb250cmlidXRvcnM+PGF1
dGhvcnM+PGF1dGhvcj5TZWxmLCBXLiBILjwvYXV0aG9yPjxhdXRob3I+RXZhbnMsIEMuIFMuPC9h
dXRob3I+PGF1dGhvcj5KZW5raW5zLCBDLiBBLjwvYXV0aG9yPjxhdXRob3I+QnJvd24sIFIuIE0u
PC9hdXRob3I+PGF1dGhvcj5DYXNleSwgSi4gRC48L2F1dGhvcj48YXV0aG9yPkNvbGxpbnMsIFMu
IFAuPC9hdXRob3I+PGF1dGhvcj5Db3N0b24sIFQuIEQuPC9hdXRob3I+PGF1dGhvcj5GZWxiaW5n
ZXIsIE0uPC9hdXRob3I+PGF1dGhvcj5GbGVtbW9ucywgTC4gTi48L2F1dGhvcj48YXV0aG9yPkhl
bGxlcnZpaywgUy4gTS48L2F1dGhvcj48YXV0aG9yPkxpbmRzZWxsLCBDLiBKLjwvYXV0aG9yPjxh
dXRob3I+TGl1LCBELjwvYXV0aG9yPjxhdXRob3I+TWNDb2luLCBOLiBTLjwvYXV0aG9yPjxhdXRo
b3I+Tmlzd2VuZGVyLCBLLiBELjwvYXV0aG9yPjxhdXRob3I+U2xvdmlzLCBDLiBNLjwvYXV0aG9y
PjxhdXRob3I+U3RvbGxpbmdzLCBKLiBMLjwvYXV0aG9yPjxhdXRob3I+V2FuZywgTC48L2F1dGhv
cj48YXV0aG9yPlJpY2UsIFQuIFcuPC9hdXRob3I+PGF1dGhvcj5TZW1sZXIsIE0uIFcuPC9hdXRo
b3I+PGF1dGhvcj5QcmFnbWF0aWMgQ3JpdGljYWwgQ2FyZSBSZXNlYXJjaCwgR3JvdXA8L2F1dGhv
cj48L2F1dGhvcnM+PC9jb250cmlidXRvcnM+PGF1dGgtYWRkcmVzcz5EZXBhcnRtZW50IG9mIEVt
ZXJnZW5jeSBNZWRpY2luZSwgVmFuZGVyYmlsdCBVbml2ZXJzaXR5IE1lZGljYWwgQ2VudGVyLCBO
YXNodmlsbGUsIFRlbm5lc3NlZS4mI3hEO0RlcGFydG1lbnQgb2YgQmlvc3RhdGlzdGljcywgVmFu
ZGVyYmlsdCBVbml2ZXJzaXR5IE1lZGljYWwgQ2VudGVyLCBOYXNodmlsbGUsIFRlbm5lc3NlZS4m
I3hEO0FzaGV2aWxsZSBQdWxtb25hcnkgYW5kIENyaXRpY2FsIENhcmUgQXNzb2NpYXRlcywgQXNo
ZXZpbGxlLCBOb3J0aCBDYXJvbGluYS4mI3hEO0RpdmlzaW9uIG9mIEFsbGVyZ3ksIFB1bG1vbmFy
eSwgYW5kIENyaXRpY2FsIENhcmUgTWVkaWNpbmUsIFZhbmRlcmJpbHQgVW5pdmVyc2l0eSBNZWRp
Y2FsIENlbnRlciwgTmFzaHZpbGxlLCBUZW5uZXNzZWUuJiN4RDtEZXBhcnRtZW50IG9mIE1lZGlj
aW5lLCBWYW5kZXJiaWx0IFVuaXZlcnNpdHkgTWVkaWNhbCBDZW50ZXIsIE5hc2h2aWxsZSwgVGVu
bmVzc2VlLiYjeEQ7RGVwYXJ0bWVudCBvZiBQaGFybWFjeSBTZXJ2aWNlcywgVmFuZGVyYmlsdCBV
bml2ZXJzaXR5IE1lZGljYWwgQ2VudGVyLCBOYXNodmlsbGUsIFRlbm5lc3NlZS4mI3hEO0Rpdmlz
aW9uIG9mIERpYWJldGVzLCBFbmRvY3Jpbm9sb2d5LCBhbmQgTWV0YWJvbGlzbSwgVmFuZGVyYmls
dCBVbml2ZXJzaXR5IE1lZGljYWwgQ2VudGVyLCBOYXNodmlsbGUsIFRlbm5lc3NlZS4mI3hEO1Zl
dGVyYW5zIEFmZmFpcnMgVGVubmVzc2VlIFZhbGxleSBIZWFsdGhjYXJlIFN5c3RlbSwgTmFzaHZp
bGxlLjwvYXV0aC1hZGRyZXNzPjx0aXRsZXM+PHRpdGxlPkNsaW5pY2FsIEVmZmVjdHMgb2YgQmFs
YW5jZWQgQ3J5c3RhbGxvaWRzIHZzIFNhbGluZSBpbiBBZHVsdHMgV2l0aCBEaWFiZXRpYyBLZXRv
YWNpZG9zaXM6IEEgU3ViZ3JvdXAgQW5hbHlzaXMgb2YgQ2x1c3RlciBSYW5kb21pemVkIENsaW5p
Y2FsIFRyaWFsczwvdGl0bGU+PHNlY29uZGFyeS10aXRsZT5KQU1BIE5ldHcgT3Blbjwvc2Vjb25k
YXJ5LXRpdGxlPjwvdGl0bGVzPjxwZXJpb2RpY2FsPjxmdWxsLXRpdGxlPkpBTUEgTmV0dyBPcGVu
PC9mdWxsLXRpdGxlPjwvcGVyaW9kaWNhbD48cGFnZXM+ZTIwMjQ1OTY8L3BhZ2VzPjx2b2x1bWU+
Mzwvdm9sdW1lPjxudW1iZXI+MTE8L251bWJlcj48ZWRpdGlvbj4yMDIwMTEwMjwvZWRpdGlvbj48
a2V5d29yZHM+PGtleXdvcmQ+QWNpZG9zaXMvY2hlbWljYWxseSBpbmR1Y2VkL3ByZXZlbnRpb24g
JmFtcDsgY29udHJvbDwva2V5d29yZD48a2V5d29yZD5BZHVsdDwva2V5d29yZD48a2V5d29yZD5D
bHVzdGVyIEFuYWx5c2lzPC9rZXl3b3JkPjxrZXl3b3JkPkNyb3NzLU92ZXIgU3R1ZGllczwva2V5
d29yZD48a2V5d29yZD5DcnlzdGFsbG9pZCBTb2x1dGlvbnMvYWR2ZXJzZSBlZmZlY3RzLyp0aGVy
YXBldXRpYyB1c2U8L2tleXdvcmQ+PGtleXdvcmQ+RGlhYmV0aWMgS2V0b2FjaWRvc2lzL2Jsb29k
L2RpYWdub3Npcy8qZHJ1ZyB0aGVyYXB5PC9rZXl3b3JkPjxrZXl3b3JkPkVsZWN0cm9seXRlcy9i
bG9vZDwva2V5d29yZD48a2V5d29yZD5FbWVyZ2VuY3kgU2VydmljZSwgSG9zcGl0YWwvc3RhdGlz
dGljcyAmYW1wOyBudW1lcmljYWwgZGF0YTwva2V5d29yZD48a2V5d29yZD5GZW1hbGU8L2tleXdv
cmQ+PGtleXdvcmQ+Rmx1aWQgVGhlcmFweS9tZXRob2RzLypzdGF0aXN0aWNzICZhbXA7IG51bWVy
aWNhbCBkYXRhPC9rZXl3b3JkPjxrZXl3b3JkPkh1bWFuczwva2V5d29yZD48a2V5d29yZD5JbmZ1
c2lvbnMsIEludHJhdmVub3VzL21ldGhvZHM8L2tleXdvcmQ+PGtleXdvcmQ+SW5zdWxpbi9hZG1p
bmlzdHJhdGlvbiAmYW1wOyBkb3NhZ2UvdGhlcmFwZXV0aWMgdXNlPC9rZXl3b3JkPjxrZXl3b3Jk
PkludGVuc2l2ZSBDYXJlIFVuaXRzL3N0YXRpc3RpY3MgJmFtcDsgbnVtZXJpY2FsIGRhdGE8L2tl
eXdvcmQ+PGtleXdvcmQ+SXNvdG9uaWMgU29sdXRpb25zL2FkbWluaXN0cmF0aW9uICZhbXA7IGRv
c2FnZS9hZHZlcnNlIGVmZmVjdHM8L2tleXdvcmQ+PGtleXdvcmQ+TWFsZTwva2V5d29yZD48a2V5
d29yZD5NaWRkbGUgQWdlZDwva2V5d29yZD48a2V5d29yZD5PdXRjb21lIEFzc2Vzc21lbnQsIEhl
YWx0aCBDYXJlPC9rZXl3b3JkPjxrZXl3b3JkPlNhbGluZSBTb2x1dGlvbiwgSHlwZXJ0b25pYy9h
ZHZlcnNlIGVmZmVjdHMvKnRoZXJhcGV1dGljIHVzZTwva2V5d29yZD48a2V5d29yZD5UaW1lIEZh
Y3RvcnM8L2tleXdvcmQ+PC9rZXl3b3Jkcz48ZGF0ZXM+PHllYXI+MjAyMDwveWVhcj48cHViLWRh
dGVzPjxkYXRlPk5vdiAyPC9kYXRlPjwvcHViLWRhdGVzPjwvZGF0ZXM+PGlzYm4+MjU3NC0zODA1
IChFbGVjdHJvbmljKSYjeEQ7MjU3NC0zODA1IChMaW5raW5nKTwvaXNibj48YWNjZXNzaW9uLW51
bT4zMzE5NjgwNjwvYWNjZXNzaW9uLW51bT48dXJscz48cmVsYXRlZC11cmxzPjx1cmw+aHR0cHM6
Ly93d3cubmNiaS5ubG0ubmloLmdvdi9wdWJtZWQvMzMxOTY4MDY8L3VybD48L3JlbGF0ZWQtdXJs
cz48L3VybHM+PGN1c3RvbTE+Q29uZmxpY3Qgb2YgSW50ZXJlc3QgRGlzY2xvc3VyZXM6IERyIFNl
bGYgcmVwb3J0ZWQgcmVjZWl2aW5nIHBlcnNvbmFsIGZlZXMgZnJvbSBCYXh0ZXIgZm9yIGVkdWNh
dGlvbmFsIHByZXNlbnRhdGlvbnMgb24gcmVzdXNjaXRhdGlvbi4gRHIgUmljZSByZXBvcnRlZCBz
ZXJ2aW5nIGFzIHRoZSBkaXJlY3RvciBvZiBtZWRpY2FsIGFmZmFpcnMgZm9yIEN1bWJlcmxhbmQg
UGhhcm1hY2V1dGljYWxzLCBJbmMsIGFuZCByZWNlaXZpbmcgcGVyc29uYWwgZmVlcyBmcm9tIEF2
aXNhIFBoYXJtYWNldXRpY2FsIG91dHNpZGUgdGhlIHN1Ym1pdHRlZCB3b3JrLiBEciBDb2xsaW5z
IHJlcG9ydGVkIHBlcnNvbmFsIGZlZXMgZnJvbSBWaXIgQmlvdGVjaCBvdXRzaWRlIHRoZSBzdWJt
aXR0ZWQgd29yay4gRHIgTGluZHNlbGwgcmVwb3J0ZWQgZ3JhbnRzIGZyb20gdGhlIE5hdGlvbmFs
IENlbnRlciBmb3IgQWR2YW5jaW5nIFRyYW5zbGF0aW9uYWwgU2NpZW5jZXMgKE5DQVRTKSBkdXJp
bmcgdGhlIGNvbmR1Y3Qgb2YgdGhlIHN0dWR5OyBncmFudHMgZnJvbSB0aGUgTmF0aW9uYWwgSW5z
dGl0dXRlIG9mIEdlbmVyYWwgTWVkaWNhbCBTY2llbmNlcywgZ3JhbnRzIGZyb20gdGhlIFVTIERl
cGFydG1lbnQgb2YgRGVmZW5zZSwgb3RoZXIgZnJvbSB0aGUgQ2VudGVycyBmb3IgRGlzZWFzZSBD
b250cm9sIGFuZCBQcmV2ZW50aW9uLCBncmFudHMgZnJvbSB0aGUgTmF0aW9uYWwgSW5zdGl0dXRl
IG9mIERpYWJldGVzIGFuZCBEaWdlc3RpdmUgYW5kIEtpZG5leSBEaXNlYXNlcywgZ3JhbnRzIGZy
b20gdGhlIE5hdGlvbmFsIEhlYXJ0LCBMdW5nLCBhbmQgQmxvb2QgSW5zdGl0dXRlLCBncmFudHMg
ZnJvbSBNYXJjdXMgRm91bmRhdGlvbiwgYW5kIHJlc2VhcmNoIGZ1bmRpbmcgdG8gY29uZHVjdCBy
ZXNlYXJjaCBvdXRzaWRlIHRoZSBzdWJtaXR0ZWQgd29yayBmcm9tIHRoZSBDZW50ZXJzIGZvciBE
aXNlYXNlIENvbnRyb2wgYW5kIFByZXZlbnRpb24sIEVuZHBvaW50IEhlYWx0aCwgYW5kIEVudGVn
cmlvbjsgaW4gYWRkaXRpb24sIERyIExpbmRzZWxsIGhhZCBhIHBhdGVudCB0byByaXNrIHN0cmF0
aWZ5IGFkdWx0cyBhbmQgY2hpbGRyZW4gd2l0aCBzZXBzaXMgYW5kIHNlcHRpYyBzaG9jayBpc3N1
ZWQ7IGFuZCBzdG9jayBvcHRpb25zIGluIEJpb3NjYXBlIERpZ2l0YWwgb3V0c2lkZSB0aGUgY3Vy
cmVudCB3b3JrLiBObyBvdGhlciBkaXNjbG9zdXJlcyB3ZXJlIHJlcG9ydGVkLjwvY3VzdG9tMT48
Y3VzdG9tMj5QTUM3NjcwMzE0PC9jdXN0b20yPjxlbGVjdHJvbmljLXJlc291cmNlLW51bT4xMC4x
MDAxL2phbWFuZXR3b3Jrb3Blbi4yMDIwLjI0NTk2PC9lbGVjdHJvbmljLXJlc291cmNlLW51bT48
cmVtb3RlLWRhdGFiYXNlLW5hbWU+TWVkbGluZTwvcmVtb3RlLWRhdGFiYXNlLW5hbWU+PHJlbW90
ZS1kYXRhYmFzZS1wcm92aWRlcj5OTE08L3JlbW90ZS1kYXRhYmFzZS1wcm92aWRlcj48L3JlY29y
ZD48L0NpdGU+PC9FbmROb3RlPgB=
</w:fldData>
        </w:fldChar>
      </w:r>
      <w:r w:rsidR="001C1DD4" w:rsidRPr="00922266">
        <w:rPr>
          <w:rFonts w:ascii="Arial" w:hAnsi="Arial" w:cs="Arial"/>
          <w:bCs/>
          <w:highlight w:val="white"/>
        </w:rPr>
        <w:instrText xml:space="preserve"> ADDIN EN.CITE </w:instrText>
      </w:r>
      <w:r w:rsidR="001C1DD4" w:rsidRPr="00922266">
        <w:rPr>
          <w:rFonts w:ascii="Arial" w:hAnsi="Arial" w:cs="Arial"/>
          <w:bCs/>
          <w:highlight w:val="white"/>
        </w:rPr>
        <w:fldChar w:fldCharType="begin">
          <w:fldData xml:space="preserve">PEVuZE5vdGU+PENpdGU+PEF1dGhvcj5KYWhhbmdpcjwvQXV0aG9yPjxZZWFyPjIwMjI8L1llYXI+
PFJlY051bT4xODI8L1JlY051bT48RGlzcGxheVRleHQ+KDMzLCAzNCk8L0Rpc3BsYXlUZXh0Pjxy
ZWNvcmQ+PHJlYy1udW1iZXI+MTgyPC9yZWMtbnVtYmVyPjxmb3JlaWduLWtleXM+PGtleSBhcHA9
IkVOIiBkYi1pZD0idjA5dmQyMnNvOTl6cGJlZnI1c3YycHRsdmRmcmEwYXJlYXpwIiB0aW1lc3Rh
bXA9IjE3NDg2OTY2MDEiPjE4Mjwva2V5PjwvZm9yZWlnbi1rZXlzPjxyZWYtdHlwZSBuYW1lPSJK
b3VybmFsIEFydGljbGUiPjE3PC9yZWYtdHlwZT48Y29udHJpYnV0b3JzPjxhdXRob3JzPjxhdXRo
b3I+SmFoYW5naXIsIEEuPC9hdXRob3I+PGF1dGhvcj5KYWhhbmdpciwgQS48L2F1dGhvcj48YXV0
aG9yPlNpZGRpcXVpLCBGLiBTLjwvYXV0aG9yPjxhdXRob3I+TmlhemksIE0uIFIuIEsuPC9hdXRo
b3I+PGF1dGhvcj5Zb3VzYWYsIEYuPC9hdXRob3I+PGF1dGhvcj5NdWhhbW1hZCwgTS48L2F1dGhv
cj48YXV0aG9yPlNhaHJhLCBTLjwvYXV0aG9yPjxhdXRob3I+SmF2ZWQsIEEuPC9hdXRob3I+PGF1
dGhvcj5TaGFyaWYsIE0uIEEuPC9hdXRob3I+PGF1dGhvcj5JcWJhbCwgUS4gWi48L2F1dGhvcj48
YXV0aG9yPktyenl6YWssIE0uPC9hdXRob3I+PC9hdXRob3JzPjwvY29udHJpYnV0b3JzPjxhdXRo
LWFkZHJlc3M+TWVkaWNpbmUsIE1heW8gSG9zcGl0YWwsIExhaG9yZSwgUEFLLiYjeEQ7TWVkaWNp
bmUsIFN0YXRlbiBJc2xhbmQgVW5pdmVyc2l0eSBIb3NwaXRhbCwgTmV3IFlvcmsgQ2l0eSwgVVNB
LiYjeEQ7TWVkaWNpbmUsIE5vcnRod2VsbCBIZWFsdGgsIE5ldyBZb3JrIENpdHksIFVTQS4mI3hE
O0ludGVybmFsIE1lZGljaW5lLCBKaW5uYWggSG9zcGl0YWwsIExhaG9yZSwgTGFob3JlLCBQQUsu
JiN4RDtJbnRlcm5hbCBNZWRpY2luZSwgTm9ydGh3ZWxsIEhlYWx0aCwgTmV3IFlvcmsgQ2l0eSwg
VVNBLiYjeEQ7RW5kb2NyaW5vbG9neSBhbmQgRGlhYmV0ZXMsIE9jaHNuZXIgTWVkaWNhbCBDZW50
ZXIsIE5ldyBPcmxlYW5zLCBVU0EuPC9hdXRoLWFkZHJlc3M+PHRpdGxlcz48dGl0bGU+Tm9ybWFs
IFNhbGluZSBWZXJzdXMgTG93IENobG9yaWRlIFNvbHV0aW9ucyBpbiBUcmVhdG1lbnQgb2YgRGlh
YmV0aWMgS2V0b2FjaWRvc2lzOiBBIFN5c3RlbWF0aWMgUmV2aWV3IG9mIENsaW5pY2FsIFRyaWFs
czwvdGl0bGU+PHNlY29uZGFyeS10aXRsZT5DdXJldXM8L3NlY29uZGFyeS10aXRsZT48L3RpdGxl
cz48cGVyaW9kaWNhbD48ZnVsbC10aXRsZT5DdXJldXM8L2Z1bGwtdGl0bGU+PC9wZXJpb2RpY2Fs
PjxwYWdlcz5lMjEzMjQ8L3BhZ2VzPjx2b2x1bWU+MTQ8L3ZvbHVtZT48bnVtYmVyPjE8L251bWJl
cj48ZWRpdGlvbj4yMDIyMDExNzwvZWRpdGlvbj48a2V5d29yZHM+PGtleXdvcmQ+Y3J5c3RhbGxv
aWQgc29sdXRpb25zPC9rZXl3b3JkPjxrZXl3b3JkPmRpYWJldGVzIG1lbGxpdHVzPC9rZXl3b3Jk
PjxrZXl3b3JkPmRpYWJldGljIGtldG9hY2lkb3Npczwva2V5d29yZD48a2V5d29yZD5ka2E8L2tl
eXdvcmQ+PGtleXdvcmQ+aHlwZXJnbHljZW1pYTwva2V5d29yZD48a2V5d29yZD5pbnN1bGluPC9r
ZXl3b3JkPjxrZXl3b3JkPmxhY3RhdGVkIHJpbmdlcjwva2V5d29yZD48a2V5d29yZD5ub3JtYWwg
c2FsaW5lPC9rZXl3b3JkPjwva2V5d29yZHM+PGRhdGVzPjx5ZWFyPjIwMjI8L3llYXI+PHB1Yi1k
YXRlcz48ZGF0ZT5KYW48L2RhdGU+PC9wdWItZGF0ZXM+PC9kYXRlcz48aXNibj4yMTY4LTgxODQg
KFByaW50KSYjeEQ7MjE2OC04MTg0IChFbGVjdHJvbmljKSYjeEQ7MjE2OC04MTg0IChMaW5raW5n
KTwvaXNibj48YWNjZXNzaW9uLW51bT4zNTE4NjU4MzwvYWNjZXNzaW9uLW51bT48dXJscz48cmVs
YXRlZC11cmxzPjx1cmw+aHR0cHM6Ly93d3cubmNiaS5ubG0ubmloLmdvdi9wdWJtZWQvMzUxODY1
ODM8L3VybD48L3JlbGF0ZWQtdXJscz48L3VybHM+PGN1c3RvbTE+VGhlIGF1dGhvcnMgaGF2ZSBk
ZWNsYXJlZCB0aGF0IG5vIGNvbXBldGluZyBpbnRlcmVzdHMgZXhpc3QuPC9jdXN0b20xPjxjdXN0
b20yPlBNQzg4NDg4NjM8L2N1c3RvbTI+PGVsZWN0cm9uaWMtcmVzb3VyY2UtbnVtPjEwLjc3NTkv
Y3VyZXVzLjIxMzI0PC9lbGVjdHJvbmljLXJlc291cmNlLW51bT48cmVtb3RlLWRhdGFiYXNlLW5h
bWU+UHViTWVkLW5vdC1NRURMSU5FPC9yZW1vdGUtZGF0YWJhc2UtbmFtZT48cmVtb3RlLWRhdGFi
YXNlLXByb3ZpZGVyPk5MTTwvcmVtb3RlLWRhdGFiYXNlLXByb3ZpZGVyPjwvcmVjb3JkPjwvQ2l0
ZT48Q2l0ZT48QXV0aG9yPlNlbGY8L0F1dGhvcj48WWVhcj4yMDIwPC9ZZWFyPjxSZWNOdW0+MTgz
PC9SZWNOdW0+PHJlY29yZD48cmVjLW51bWJlcj4xODM8L3JlYy1udW1iZXI+PGZvcmVpZ24ta2V5
cz48a2V5IGFwcD0iRU4iIGRiLWlkPSJ2MDl2ZDIyc285OXpwYmVmcjVzdjJwdGx2ZGZyYTBhcmVh
enAiIHRpbWVzdGFtcD0iMTc0ODY5NjczNSI+MTgzPC9rZXk+PC9mb3JlaWduLWtleXM+PHJlZi10
eXBlIG5hbWU9IkpvdXJuYWwgQXJ0aWNsZSI+MTc8L3JlZi10eXBlPjxjb250cmlidXRvcnM+PGF1
dGhvcnM+PGF1dGhvcj5TZWxmLCBXLiBILjwvYXV0aG9yPjxhdXRob3I+RXZhbnMsIEMuIFMuPC9h
dXRob3I+PGF1dGhvcj5KZW5raW5zLCBDLiBBLjwvYXV0aG9yPjxhdXRob3I+QnJvd24sIFIuIE0u
PC9hdXRob3I+PGF1dGhvcj5DYXNleSwgSi4gRC48L2F1dGhvcj48YXV0aG9yPkNvbGxpbnMsIFMu
IFAuPC9hdXRob3I+PGF1dGhvcj5Db3N0b24sIFQuIEQuPC9hdXRob3I+PGF1dGhvcj5GZWxiaW5n
ZXIsIE0uPC9hdXRob3I+PGF1dGhvcj5GbGVtbW9ucywgTC4gTi48L2F1dGhvcj48YXV0aG9yPkhl
bGxlcnZpaywgUy4gTS48L2F1dGhvcj48YXV0aG9yPkxpbmRzZWxsLCBDLiBKLjwvYXV0aG9yPjxh
dXRob3I+TGl1LCBELjwvYXV0aG9yPjxhdXRob3I+TWNDb2luLCBOLiBTLjwvYXV0aG9yPjxhdXRo
b3I+Tmlzd2VuZGVyLCBLLiBELjwvYXV0aG9yPjxhdXRob3I+U2xvdmlzLCBDLiBNLjwvYXV0aG9y
PjxhdXRob3I+U3RvbGxpbmdzLCBKLiBMLjwvYXV0aG9yPjxhdXRob3I+V2FuZywgTC48L2F1dGhv
cj48YXV0aG9yPlJpY2UsIFQuIFcuPC9hdXRob3I+PGF1dGhvcj5TZW1sZXIsIE0uIFcuPC9hdXRo
b3I+PGF1dGhvcj5QcmFnbWF0aWMgQ3JpdGljYWwgQ2FyZSBSZXNlYXJjaCwgR3JvdXA8L2F1dGhv
cj48L2F1dGhvcnM+PC9jb250cmlidXRvcnM+PGF1dGgtYWRkcmVzcz5EZXBhcnRtZW50IG9mIEVt
ZXJnZW5jeSBNZWRpY2luZSwgVmFuZGVyYmlsdCBVbml2ZXJzaXR5IE1lZGljYWwgQ2VudGVyLCBO
YXNodmlsbGUsIFRlbm5lc3NlZS4mI3hEO0RlcGFydG1lbnQgb2YgQmlvc3RhdGlzdGljcywgVmFu
ZGVyYmlsdCBVbml2ZXJzaXR5IE1lZGljYWwgQ2VudGVyLCBOYXNodmlsbGUsIFRlbm5lc3NlZS4m
I3hEO0FzaGV2aWxsZSBQdWxtb25hcnkgYW5kIENyaXRpY2FsIENhcmUgQXNzb2NpYXRlcywgQXNo
ZXZpbGxlLCBOb3J0aCBDYXJvbGluYS4mI3hEO0RpdmlzaW9uIG9mIEFsbGVyZ3ksIFB1bG1vbmFy
eSwgYW5kIENyaXRpY2FsIENhcmUgTWVkaWNpbmUsIFZhbmRlcmJpbHQgVW5pdmVyc2l0eSBNZWRp
Y2FsIENlbnRlciwgTmFzaHZpbGxlLCBUZW5uZXNzZWUuJiN4RDtEZXBhcnRtZW50IG9mIE1lZGlj
aW5lLCBWYW5kZXJiaWx0IFVuaXZlcnNpdHkgTWVkaWNhbCBDZW50ZXIsIE5hc2h2aWxsZSwgVGVu
bmVzc2VlLiYjeEQ7RGVwYXJ0bWVudCBvZiBQaGFybWFjeSBTZXJ2aWNlcywgVmFuZGVyYmlsdCBV
bml2ZXJzaXR5IE1lZGljYWwgQ2VudGVyLCBOYXNodmlsbGUsIFRlbm5lc3NlZS4mI3hEO0Rpdmlz
aW9uIG9mIERpYWJldGVzLCBFbmRvY3Jpbm9sb2d5LCBhbmQgTWV0YWJvbGlzbSwgVmFuZGVyYmls
dCBVbml2ZXJzaXR5IE1lZGljYWwgQ2VudGVyLCBOYXNodmlsbGUsIFRlbm5lc3NlZS4mI3hEO1Zl
dGVyYW5zIEFmZmFpcnMgVGVubmVzc2VlIFZhbGxleSBIZWFsdGhjYXJlIFN5c3RlbSwgTmFzaHZp
bGxlLjwvYXV0aC1hZGRyZXNzPjx0aXRsZXM+PHRpdGxlPkNsaW5pY2FsIEVmZmVjdHMgb2YgQmFs
YW5jZWQgQ3J5c3RhbGxvaWRzIHZzIFNhbGluZSBpbiBBZHVsdHMgV2l0aCBEaWFiZXRpYyBLZXRv
YWNpZG9zaXM6IEEgU3ViZ3JvdXAgQW5hbHlzaXMgb2YgQ2x1c3RlciBSYW5kb21pemVkIENsaW5p
Y2FsIFRyaWFsczwvdGl0bGU+PHNlY29uZGFyeS10aXRsZT5KQU1BIE5ldHcgT3Blbjwvc2Vjb25k
YXJ5LXRpdGxlPjwvdGl0bGVzPjxwZXJpb2RpY2FsPjxmdWxsLXRpdGxlPkpBTUEgTmV0dyBPcGVu
PC9mdWxsLXRpdGxlPjwvcGVyaW9kaWNhbD48cGFnZXM+ZTIwMjQ1OTY8L3BhZ2VzPjx2b2x1bWU+
Mzwvdm9sdW1lPjxudW1iZXI+MTE8L251bWJlcj48ZWRpdGlvbj4yMDIwMTEwMjwvZWRpdGlvbj48
a2V5d29yZHM+PGtleXdvcmQ+QWNpZG9zaXMvY2hlbWljYWxseSBpbmR1Y2VkL3ByZXZlbnRpb24g
JmFtcDsgY29udHJvbDwva2V5d29yZD48a2V5d29yZD5BZHVsdDwva2V5d29yZD48a2V5d29yZD5D
bHVzdGVyIEFuYWx5c2lzPC9rZXl3b3JkPjxrZXl3b3JkPkNyb3NzLU92ZXIgU3R1ZGllczwva2V5
d29yZD48a2V5d29yZD5DcnlzdGFsbG9pZCBTb2x1dGlvbnMvYWR2ZXJzZSBlZmZlY3RzLyp0aGVy
YXBldXRpYyB1c2U8L2tleXdvcmQ+PGtleXdvcmQ+RGlhYmV0aWMgS2V0b2FjaWRvc2lzL2Jsb29k
L2RpYWdub3Npcy8qZHJ1ZyB0aGVyYXB5PC9rZXl3b3JkPjxrZXl3b3JkPkVsZWN0cm9seXRlcy9i
bG9vZDwva2V5d29yZD48a2V5d29yZD5FbWVyZ2VuY3kgU2VydmljZSwgSG9zcGl0YWwvc3RhdGlz
dGljcyAmYW1wOyBudW1lcmljYWwgZGF0YTwva2V5d29yZD48a2V5d29yZD5GZW1hbGU8L2tleXdv
cmQ+PGtleXdvcmQ+Rmx1aWQgVGhlcmFweS9tZXRob2RzLypzdGF0aXN0aWNzICZhbXA7IG51bWVy
aWNhbCBkYXRhPC9rZXl3b3JkPjxrZXl3b3JkPkh1bWFuczwva2V5d29yZD48a2V5d29yZD5JbmZ1
c2lvbnMsIEludHJhdmVub3VzL21ldGhvZHM8L2tleXdvcmQ+PGtleXdvcmQ+SW5zdWxpbi9hZG1p
bmlzdHJhdGlvbiAmYW1wOyBkb3NhZ2UvdGhlcmFwZXV0aWMgdXNlPC9rZXl3b3JkPjxrZXl3b3Jk
PkludGVuc2l2ZSBDYXJlIFVuaXRzL3N0YXRpc3RpY3MgJmFtcDsgbnVtZXJpY2FsIGRhdGE8L2tl
eXdvcmQ+PGtleXdvcmQ+SXNvdG9uaWMgU29sdXRpb25zL2FkbWluaXN0cmF0aW9uICZhbXA7IGRv
c2FnZS9hZHZlcnNlIGVmZmVjdHM8L2tleXdvcmQ+PGtleXdvcmQ+TWFsZTwva2V5d29yZD48a2V5
d29yZD5NaWRkbGUgQWdlZDwva2V5d29yZD48a2V5d29yZD5PdXRjb21lIEFzc2Vzc21lbnQsIEhl
YWx0aCBDYXJlPC9rZXl3b3JkPjxrZXl3b3JkPlNhbGluZSBTb2x1dGlvbiwgSHlwZXJ0b25pYy9h
ZHZlcnNlIGVmZmVjdHMvKnRoZXJhcGV1dGljIHVzZTwva2V5d29yZD48a2V5d29yZD5UaW1lIEZh
Y3RvcnM8L2tleXdvcmQ+PC9rZXl3b3Jkcz48ZGF0ZXM+PHllYXI+MjAyMDwveWVhcj48cHViLWRh
dGVzPjxkYXRlPk5vdiAyPC9kYXRlPjwvcHViLWRhdGVzPjwvZGF0ZXM+PGlzYm4+MjU3NC0zODA1
IChFbGVjdHJvbmljKSYjeEQ7MjU3NC0zODA1IChMaW5raW5nKTwvaXNibj48YWNjZXNzaW9uLW51
bT4zMzE5NjgwNjwvYWNjZXNzaW9uLW51bT48dXJscz48cmVsYXRlZC11cmxzPjx1cmw+aHR0cHM6
Ly93d3cubmNiaS5ubG0ubmloLmdvdi9wdWJtZWQvMzMxOTY4MDY8L3VybD48L3JlbGF0ZWQtdXJs
cz48L3VybHM+PGN1c3RvbTE+Q29uZmxpY3Qgb2YgSW50ZXJlc3QgRGlzY2xvc3VyZXM6IERyIFNl
bGYgcmVwb3J0ZWQgcmVjZWl2aW5nIHBlcnNvbmFsIGZlZXMgZnJvbSBCYXh0ZXIgZm9yIGVkdWNh
dGlvbmFsIHByZXNlbnRhdGlvbnMgb24gcmVzdXNjaXRhdGlvbi4gRHIgUmljZSByZXBvcnRlZCBz
ZXJ2aW5nIGFzIHRoZSBkaXJlY3RvciBvZiBtZWRpY2FsIGFmZmFpcnMgZm9yIEN1bWJlcmxhbmQg
UGhhcm1hY2V1dGljYWxzLCBJbmMsIGFuZCByZWNlaXZpbmcgcGVyc29uYWwgZmVlcyBmcm9tIEF2
aXNhIFBoYXJtYWNldXRpY2FsIG91dHNpZGUgdGhlIHN1Ym1pdHRlZCB3b3JrLiBEciBDb2xsaW5z
IHJlcG9ydGVkIHBlcnNvbmFsIGZlZXMgZnJvbSBWaXIgQmlvdGVjaCBvdXRzaWRlIHRoZSBzdWJt
aXR0ZWQgd29yay4gRHIgTGluZHNlbGwgcmVwb3J0ZWQgZ3JhbnRzIGZyb20gdGhlIE5hdGlvbmFs
IENlbnRlciBmb3IgQWR2YW5jaW5nIFRyYW5zbGF0aW9uYWwgU2NpZW5jZXMgKE5DQVRTKSBkdXJp
bmcgdGhlIGNvbmR1Y3Qgb2YgdGhlIHN0dWR5OyBncmFudHMgZnJvbSB0aGUgTmF0aW9uYWwgSW5z
dGl0dXRlIG9mIEdlbmVyYWwgTWVkaWNhbCBTY2llbmNlcywgZ3JhbnRzIGZyb20gdGhlIFVTIERl
cGFydG1lbnQgb2YgRGVmZW5zZSwgb3RoZXIgZnJvbSB0aGUgQ2VudGVycyBmb3IgRGlzZWFzZSBD
b250cm9sIGFuZCBQcmV2ZW50aW9uLCBncmFudHMgZnJvbSB0aGUgTmF0aW9uYWwgSW5zdGl0dXRl
IG9mIERpYWJldGVzIGFuZCBEaWdlc3RpdmUgYW5kIEtpZG5leSBEaXNlYXNlcywgZ3JhbnRzIGZy
b20gdGhlIE5hdGlvbmFsIEhlYXJ0LCBMdW5nLCBhbmQgQmxvb2QgSW5zdGl0dXRlLCBncmFudHMg
ZnJvbSBNYXJjdXMgRm91bmRhdGlvbiwgYW5kIHJlc2VhcmNoIGZ1bmRpbmcgdG8gY29uZHVjdCBy
ZXNlYXJjaCBvdXRzaWRlIHRoZSBzdWJtaXR0ZWQgd29yayBmcm9tIHRoZSBDZW50ZXJzIGZvciBE
aXNlYXNlIENvbnRyb2wgYW5kIFByZXZlbnRpb24sIEVuZHBvaW50IEhlYWx0aCwgYW5kIEVudGVn
cmlvbjsgaW4gYWRkaXRpb24sIERyIExpbmRzZWxsIGhhZCBhIHBhdGVudCB0byByaXNrIHN0cmF0
aWZ5IGFkdWx0cyBhbmQgY2hpbGRyZW4gd2l0aCBzZXBzaXMgYW5kIHNlcHRpYyBzaG9jayBpc3N1
ZWQ7IGFuZCBzdG9jayBvcHRpb25zIGluIEJpb3NjYXBlIERpZ2l0YWwgb3V0c2lkZSB0aGUgY3Vy
cmVudCB3b3JrLiBObyBvdGhlciBkaXNjbG9zdXJlcyB3ZXJlIHJlcG9ydGVkLjwvY3VzdG9tMT48
Y3VzdG9tMj5QTUM3NjcwMzE0PC9jdXN0b20yPjxlbGVjdHJvbmljLXJlc291cmNlLW51bT4xMC4x
MDAxL2phbWFuZXR3b3Jrb3Blbi4yMDIwLjI0NTk2PC9lbGVjdHJvbmljLXJlc291cmNlLW51bT48
cmVtb3RlLWRhdGFiYXNlLW5hbWU+TWVkbGluZTwvcmVtb3RlLWRhdGFiYXNlLW5hbWU+PHJlbW90
ZS1kYXRhYmFzZS1wcm92aWRlcj5OTE08L3JlbW90ZS1kYXRhYmFzZS1wcm92aWRlcj48L3JlY29y
ZD48L0NpdGU+PC9FbmROb3RlPgB=
</w:fldData>
        </w:fldChar>
      </w:r>
      <w:r w:rsidR="001C1DD4" w:rsidRPr="00922266">
        <w:rPr>
          <w:rFonts w:ascii="Arial" w:hAnsi="Arial" w:cs="Arial"/>
          <w:bCs/>
          <w:highlight w:val="white"/>
        </w:rPr>
        <w:instrText xml:space="preserve"> ADDIN EN.CITE.DATA </w:instrText>
      </w:r>
      <w:r w:rsidR="001C1DD4" w:rsidRPr="00922266">
        <w:rPr>
          <w:rFonts w:ascii="Arial" w:hAnsi="Arial" w:cs="Arial"/>
          <w:bCs/>
          <w:highlight w:val="white"/>
        </w:rPr>
      </w:r>
      <w:r w:rsidR="001C1DD4" w:rsidRPr="00922266">
        <w:rPr>
          <w:rFonts w:ascii="Arial" w:hAnsi="Arial" w:cs="Arial"/>
          <w:bCs/>
          <w:highlight w:val="white"/>
        </w:rPr>
        <w:fldChar w:fldCharType="end"/>
      </w:r>
      <w:r w:rsidR="001C1DD4" w:rsidRPr="00922266">
        <w:rPr>
          <w:rFonts w:ascii="Arial" w:hAnsi="Arial" w:cs="Arial"/>
          <w:bCs/>
          <w:highlight w:val="white"/>
        </w:rPr>
      </w:r>
      <w:r w:rsidR="001C1DD4" w:rsidRPr="00922266">
        <w:rPr>
          <w:rFonts w:ascii="Arial" w:hAnsi="Arial" w:cs="Arial"/>
          <w:bCs/>
          <w:highlight w:val="white"/>
        </w:rPr>
        <w:fldChar w:fldCharType="separate"/>
      </w:r>
      <w:r w:rsidR="001C1DD4" w:rsidRPr="00922266">
        <w:rPr>
          <w:rFonts w:ascii="Arial" w:hAnsi="Arial" w:cs="Arial"/>
          <w:bCs/>
          <w:noProof/>
          <w:highlight w:val="white"/>
        </w:rPr>
        <w:t>(33, 34)</w:t>
      </w:r>
      <w:r w:rsidR="001C1DD4" w:rsidRPr="00922266">
        <w:rPr>
          <w:rFonts w:ascii="Arial" w:hAnsi="Arial" w:cs="Arial"/>
          <w:bCs/>
          <w:highlight w:val="white"/>
        </w:rPr>
        <w:fldChar w:fldCharType="end"/>
      </w:r>
      <w:r w:rsidR="00296D1D">
        <w:rPr>
          <w:rFonts w:ascii="Arial" w:hAnsi="Arial" w:cs="Arial"/>
          <w:bCs/>
          <w:highlight w:val="white"/>
        </w:rPr>
        <w:t>.</w:t>
      </w:r>
    </w:p>
    <w:p w14:paraId="0DDC0032" w14:textId="77777777" w:rsidR="00CB34B7" w:rsidRDefault="00CB34B7" w:rsidP="00435C5C">
      <w:pPr>
        <w:spacing w:after="0"/>
        <w:rPr>
          <w:rFonts w:ascii="Arial" w:eastAsia="Times New Roman" w:hAnsi="Arial" w:cs="Arial"/>
        </w:rPr>
      </w:pPr>
    </w:p>
    <w:p w14:paraId="5077D6E8" w14:textId="11632805" w:rsidR="004F615A" w:rsidRPr="00922266" w:rsidRDefault="00416957" w:rsidP="00435C5C">
      <w:pPr>
        <w:spacing w:after="0"/>
        <w:rPr>
          <w:rFonts w:ascii="Arial" w:eastAsia="Times New Roman" w:hAnsi="Arial" w:cs="Arial"/>
        </w:rPr>
      </w:pPr>
      <w:r w:rsidRPr="00922266">
        <w:rPr>
          <w:rFonts w:ascii="Arial" w:eastAsia="Times New Roman" w:hAnsi="Arial" w:cs="Arial"/>
        </w:rPr>
        <w:t>In DKA, an infusion of 15-20 ml per Kg body weight within the first hour is usually appropriate in adults without renal or cardiac compromise</w:t>
      </w:r>
      <w:r w:rsidR="00D846F9" w:rsidRPr="00922266">
        <w:rPr>
          <w:rFonts w:ascii="Arial" w:hAnsi="Arial" w:cs="Arial"/>
        </w:rPr>
        <w:t xml:space="preserve"> </w:t>
      </w:r>
      <w:r w:rsidR="00D846F9" w:rsidRPr="00922266">
        <w:rPr>
          <w:rFonts w:ascii="Arial" w:eastAsia="Times New Roman" w:hAnsi="Arial" w:cs="Arial"/>
        </w:rPr>
        <w:fldChar w:fldCharType="begin"/>
      </w:r>
      <w:r w:rsidR="001C1DD4" w:rsidRPr="00922266">
        <w:rPr>
          <w:rFonts w:ascii="Arial" w:eastAsia="Times New Roman" w:hAnsi="Arial" w:cs="Arial"/>
        </w:rPr>
        <w:instrText xml:space="preserve"> ADDIN EN.CITE &lt;EndNote&gt;&lt;Cite&gt;&lt;Author&gt;Lizzo&lt;/Author&gt;&lt;Year&gt;2025&lt;/Year&gt;&lt;RecNum&gt;147&lt;/RecNum&gt;&lt;DisplayText&gt;(35)&lt;/DisplayText&gt;&lt;record&gt;&lt;rec-number&gt;147&lt;/rec-number&gt;&lt;foreign-keys&gt;&lt;key app="EN" db-id="v09vd22so99zpbefr5sv2ptlvdfra0areazp" timestamp="1740172070"&gt;147&lt;/key&gt;&lt;/foreign-keys&gt;&lt;ref-type name="Book Section"&gt;5&lt;/ref-type&gt;&lt;contributors&gt;&lt;authors&gt;&lt;author&gt;Lizzo, J. M.&lt;/author&gt;&lt;author&gt;Goyal, A.&lt;/author&gt;&lt;author&gt;Gupta, V.&lt;/author&gt;&lt;/authors&gt;&lt;/contributors&gt;&lt;auth-address&gt;Washington University&amp;#xD;University of Kansas Medical Center&amp;#xD;Wellness Psychiatry P.C&lt;/auth-address&gt;&lt;titles&gt;&lt;title&gt;Adult Diabetic Ketoacidosis&lt;/title&gt;&lt;secondary-title&gt;StatPearls&lt;/secondary-title&gt;&lt;/titles&gt;&lt;dates&gt;&lt;year&gt;2025&lt;/year&gt;&lt;/dates&gt;&lt;pub-location&gt;Treasure Island (FL)&lt;/pub-location&gt;&lt;accession-num&gt;32809558&lt;/accession-num&gt;&lt;urls&gt;&lt;related-urls&gt;&lt;url&gt;https://www.ncbi.nlm.nih.gov/pubmed/32809558&lt;/url&gt;&lt;/related-urls&gt;&lt;/urls&gt;&lt;language&gt;eng&lt;/language&gt;&lt;/record&gt;&lt;/Cite&gt;&lt;/EndNote&gt;</w:instrText>
      </w:r>
      <w:r w:rsidR="00D846F9" w:rsidRPr="00922266">
        <w:rPr>
          <w:rFonts w:ascii="Arial" w:eastAsia="Times New Roman" w:hAnsi="Arial" w:cs="Arial"/>
        </w:rPr>
        <w:fldChar w:fldCharType="separate"/>
      </w:r>
      <w:r w:rsidR="001C1DD4" w:rsidRPr="00922266">
        <w:rPr>
          <w:rFonts w:ascii="Arial" w:eastAsia="Times New Roman" w:hAnsi="Arial" w:cs="Arial"/>
          <w:noProof/>
        </w:rPr>
        <w:t>(35)</w:t>
      </w:r>
      <w:r w:rsidR="00D846F9" w:rsidRPr="00922266">
        <w:rPr>
          <w:rFonts w:ascii="Arial" w:eastAsia="Times New Roman" w:hAnsi="Arial" w:cs="Arial"/>
        </w:rPr>
        <w:fldChar w:fldCharType="end"/>
      </w:r>
      <w:r w:rsidR="00865CF2">
        <w:rPr>
          <w:rFonts w:ascii="Arial" w:eastAsia="Times New Roman" w:hAnsi="Arial" w:cs="Arial"/>
        </w:rPr>
        <w:t>.</w:t>
      </w:r>
      <w:r w:rsidR="00D846F9" w:rsidRPr="00922266" w:rsidDel="00D846F9">
        <w:rPr>
          <w:rFonts w:ascii="Arial" w:eastAsia="Times New Roman" w:hAnsi="Arial" w:cs="Arial"/>
        </w:rPr>
        <w:t xml:space="preserve"> </w:t>
      </w:r>
      <w:r w:rsidRPr="00922266">
        <w:rPr>
          <w:rFonts w:ascii="Arial" w:eastAsia="Times New Roman" w:hAnsi="Arial" w:cs="Arial"/>
        </w:rPr>
        <w:t xml:space="preserve"> </w:t>
      </w:r>
      <w:proofErr w:type="gramStart"/>
      <w:r w:rsidRPr="00922266">
        <w:rPr>
          <w:rFonts w:ascii="Arial" w:eastAsia="Times New Roman" w:hAnsi="Arial" w:cs="Arial"/>
        </w:rPr>
        <w:t>As a general rule</w:t>
      </w:r>
      <w:proofErr w:type="gramEnd"/>
      <w:r w:rsidRPr="00922266">
        <w:rPr>
          <w:rFonts w:ascii="Arial" w:eastAsia="Times New Roman" w:hAnsi="Arial" w:cs="Arial"/>
        </w:rPr>
        <w:t xml:space="preserve">, administration of isotonic saline or crystalloid solutions at a rate of 500–1,000 mL/h during the first 2–4 hours </w:t>
      </w:r>
      <w:proofErr w:type="gramStart"/>
      <w:r w:rsidRPr="00922266">
        <w:rPr>
          <w:rFonts w:ascii="Arial" w:eastAsia="Times New Roman" w:hAnsi="Arial" w:cs="Arial"/>
        </w:rPr>
        <w:t>is</w:t>
      </w:r>
      <w:proofErr w:type="gramEnd"/>
      <w:r w:rsidRPr="00922266">
        <w:rPr>
          <w:rFonts w:ascii="Arial" w:eastAsia="Times New Roman" w:hAnsi="Arial" w:cs="Arial"/>
        </w:rPr>
        <w:t xml:space="preserve"> recommended</w:t>
      </w:r>
      <w:r w:rsidR="00865CF2">
        <w:rPr>
          <w:rFonts w:ascii="Arial" w:eastAsia="Times New Roman" w:hAnsi="Arial" w:cs="Arial"/>
        </w:rPr>
        <w:t xml:space="preserve"> </w:t>
      </w:r>
      <w:r w:rsidR="00D846F9" w:rsidRPr="00922266">
        <w:rPr>
          <w:rFonts w:ascii="Arial" w:eastAsia="Times New Roman" w:hAnsi="Arial" w:cs="Arial"/>
        </w:rPr>
        <w:fldChar w:fldCharType="begin">
          <w:fldData xml:space="preserve">PEVuZE5vdGU+PENpdGU+PEF1dGhvcj5VbXBpZXJyZXo8L0F1dGhvcj48WWVhcj4yMDI0PC9ZZWFy
PjxSZWNOdW0+MTQwPC9SZWNOdW0+PERpc3BsYXlUZXh0PigxMyk8L0Rpc3BsYXlUZXh0PjxyZWNv
cmQ+PHJlYy1udW1iZXI+MTQwPC9yZWMtbnVtYmVyPjxmb3JlaWduLWtleXM+PGtleSBhcHA9IkVO
IiBkYi1pZD0idjA5dmQyMnNvOTl6cGJlZnI1c3YycHRsdmRmcmEwYXJlYXpwIiB0aW1lc3RhbXA9
IjE3Mzk4MjQyMzkiPjE0MDwva2V5PjwvZm9yZWlnbi1rZXlzPjxyZWYtdHlwZSBuYW1lPSJKb3Vy
bmFsIEFydGljbGUiPjE3PC9yZWYtdHlwZT48Y29udHJpYnV0b3JzPjxhdXRob3JzPjxhdXRob3I+
VW1waWVycmV6LCBHLiBFLjwvYXV0aG9yPjxhdXRob3I+RGF2aXMsIEcuIE0uPC9hdXRob3I+PGF1
dGhvcj5FbFNheWVkLCBOLiBBLjwvYXV0aG9yPjxhdXRob3I+RmFkaW5pLCBHLiBQLjwvYXV0aG9y
PjxhdXRob3I+R2FsaW5kbywgUi4gSi48L2F1dGhvcj48YXV0aG9yPkhpcnNjaCwgSS4gQi48L2F1
dGhvcj48YXV0aG9yPktsb25vZmYsIEQuIEMuPC9hdXRob3I+PGF1dGhvcj5NY0NveSwgUi4gRy48
L2F1dGhvcj48YXV0aG9yPk1pc3JhLCBTLjwvYXV0aG9yPjxhdXRob3I+R2FiYmF5LCBSLiBBLjwv
YXV0aG9yPjxhdXRob3I+QmFubnVydSwgUi4gUi48L2F1dGhvcj48YXV0aG9yPkRoYXRhcml5YSwg
Sy4gSy48L2F1dGhvcj48L2F1dGhvcnM+PC9jb250cmlidXRvcnM+PGF1dGgtYWRkcmVzcz5EaXZp
c2lvbiBvZiBFbmRvY3Jpbm9sb2d5LCBNZXRhYm9saXNtLCBhbmQgTGlwaWRzLCBEZXBhcnRtZW50
IG9mIE1lZGljaW5lLCBFbW9yeSBVbml2ZXJzaXR5IFNjaG9vbCBvZiBNZWRpY2luZSwgQXRsYW50
YSwgR0EuJiN4RDtBbWVyaWNhbiBEaWFiZXRlcyBBc3NvY2lhdGlvbiwgQXJsaW5ndG9uLCBWQS4m
I3hEO0RlcGFydG1lbnQgb2YgTWVkaWNpbmUsIEhhcnZhcmQgTWVkaWNhbCBTY2hvb2wsIEJvc3Rv
biwgTUEuJiN4RDtEZXBhcnRtZW50IG9mIE1lZGljaW5lLCBVbml2ZXJzaXR5IG9mIFBhZHVhLCBQ
YWR1YSwgSXRhbHkuJiN4RDtWZW5ldG8gSW5zdGl0dXRlIG9mIE1vbGVjdWxhciBNZWRpY2luZSwg
UGFkdWEsIEl0YWx5LiYjeEQ7RGl2aXNpb24gb2YgRW5kb2NyaW5vbG9neSwgRGlhYmV0ZXMgYW5k
IE1ldGFib2xpc20sIERlcGFydG1lbnQgb2YgTWVkaWNpbmUsIFVuaXZlcnNpdHkgb2YgTWlhbWkg
TWlsbGVyIFNjaG9vbCBvZiBNZWRpY2luZSwgTWlhbWksIEZMLiYjeEQ7RGl2aXNpb24gb2YgTWV0
YWJvbGlzbSwgRW5kb2NyaW5vbG9neSwgYW5kIE51dHJpdGlvbiwgRGVwYXJ0bWVudCBvZiBNZWRp
Y2luZSwgVW5pdmVyc2l0eSBvZiBXYXNoaW5ndG9uLCBTZWF0dGxlLCBXQS4mI3hEO0RpYWJldGVz
IFJlc2VhcmNoIEluc3RpdHV0ZSwgTWlsbHMtUGVuaW5zdWxhIE1lZGljYWwgQ2VudGVyLCBTYW4g
TWF0ZW8sIENBLiYjeEQ7RGl2aXNpb24gb2YgRW5kb2NyaW5vbG9neSwgRGlhYmV0ZXMgYW5kIE51
dHJpdGlvbiwgRGVwYXJ0bWVudCBvZiBNZWRpY2luZSwgVW5pdmVyc2l0eSBvZiBNYXJ5bGFuZCBT
Y2hvb2wgb2YgTWVkaWNpbmUsIEJhbHRpbW9yZSwgTUQuJiN4RDtVbml2ZXJzaXR5IG9mIE1hcnls
YW5kIEluc3RpdHV0ZSBmb3IgSGVhbHRoIENvbXB1dGluZywgQmV0aGVzZGEsIE1ELiYjeEQ7RGl2
aXNpb24gb2YgTWV0YWJvbGlzbSwgRGlnZXN0aW9uICZhbXA7IFJlcHJvZHVjdGlvbiwgSW1wZXJp
YWwgQ29sbGVnZSBMb25kb24sIFUuSy4mI3hEO0RlcGFydG1lbnQgb2YgRGlhYmV0ZXMgJmFtcDsg
RW5kb2NyaW5vbG9neSwgSW1wZXJpYWwgQ29sbGVnZSBIZWFsdGhjYXJlIE5IUyBUcnVzdCwgTG9u
ZG9uLCBVLksuJiN4RDtFbHNpZSBCZXJ0cmFtIERpYWJldGVzIENlbnRyZSwgTm9yZm9sayBhbmQg
Tm9yd2ljaCBVbml2ZXJzaXR5IEhvc3BpdGFscyBOSFMgRm91bmRhdGlvbiBUcnVzdCwgTm9yd2lj
aCwgVS5LLiYjeEQ7RGVwYXJ0bWVudCBvZiBNZWRpY2luZSwgTm9yd2ljaCBNZWRpY2FsIFNjaG9v
bCwgVW5pdmVyc2l0eSBvZiBFYXN0IEFuZ2xpYSwgTm9yd2ljaCwgVS5LLjwvYXV0aC1hZGRyZXNz
Pjx0aXRsZXM+PHRpdGxlPkh5cGVyZ2x5Y2VtaWMgQ3Jpc2VzIGluIEFkdWx0cyBXaXRoIERpYWJl
dGVzOiBBIENvbnNlbnN1cyBSZXBvcnQ8L3RpdGxlPjxzZWNvbmRhcnktdGl0bGU+RGlhYmV0ZXMg
Q2FyZTwvc2Vjb25kYXJ5LXRpdGxlPjwvdGl0bGVzPjxwZXJpb2RpY2FsPjxmdWxsLXRpdGxlPkRp
YWJldGVzIENhcmU8L2Z1bGwtdGl0bGU+PC9wZXJpb2RpY2FsPjxwYWdlcz4xMjU3LTEyNzU8L3Bh
Z2VzPjx2b2x1bWU+NDc8L3ZvbHVtZT48bnVtYmVyPjg8L251bWJlcj48a2V5d29yZHM+PGtleXdv
cmQ+SHVtYW5zPC9rZXl3b3JkPjxrZXl3b3JkPipEaWFiZXRpYyBLZXRvYWNpZG9zaXMvZXBpZGVt
aW9sb2d5L3RoZXJhcHk8L2tleXdvcmQ+PGtleXdvcmQ+QWR1bHQ8L2tleXdvcmQ+PGtleXdvcmQ+
SHlwZXJnbHljZW1pYS9jb21wbGljYXRpb25zL2VwaWRlbWlvbG9neTwva2V5d29yZD48a2V5d29y
ZD5EaWFiZXRlcyBNZWxsaXR1cy9lcGlkZW1pb2xvZ3kvcGh5c2lvcGF0aG9sb2d5PC9rZXl3b3Jk
PjxrZXl3b3JkPkNvbnNlbnN1czwva2V5d29yZD48a2V5d29yZD5IeXBlcmdseWNlbWljIEh5cGVy
b3Ntb2xhciBOb25rZXRvdGljIENvbWEvdGhlcmFweS9waHlzaW9wYXRob2xvZ3k8L2tleXdvcmQ+
PC9rZXl3b3Jkcz48ZGF0ZXM+PHllYXI+MjAyNDwveWVhcj48cHViLWRhdGVzPjxkYXRlPkF1ZyAx
PC9kYXRlPjwvcHViLWRhdGVzPjwvZGF0ZXM+PGlzYm4+MTkzNS01NTQ4IChFbGVjdHJvbmljKSYj
eEQ7MDE0OS01OTkyIChQcmludCkmI3hEOzAxNDktNTk5MiAoTGlua2luZyk8L2lzYm4+PGFjY2Vz
c2lvbi1udW0+MzkwNTI5MDE8L2FjY2Vzc2lvbi1udW0+PHVybHM+PHJlbGF0ZWQtdXJscz48dXJs
Pmh0dHBzOi8vd3d3Lm5jYmkubmxtLm5paC5nb3YvcHVibWVkLzM5MDUyOTAxPC91cmw+PC9yZWxh
dGVkLXVybHM+PC91cmxzPjxjdXN0b20yPlBNQzExMjcyOTgzPC9jdXN0b20yPjxlbGVjdHJvbmlj
LXJlc291cmNlLW51bT4xMC4yMzM3L2RjaTI0LTAwMzI8L2VsZWN0cm9uaWMtcmVzb3VyY2UtbnVt
PjxyZW1vdGUtZGF0YWJhc2UtbmFtZT5NZWRsaW5lPC9yZW1vdGUtZGF0YWJhc2UtbmFtZT48cmVt
b3RlLWRhdGFiYXNlLXByb3ZpZGVyPk5MTTwvcmVtb3RlLWRhdGFiYXNlLXByb3ZpZGVyPjwvcmVj
b3JkPjwvQ2l0ZT48L0VuZE5vdGU+AG==
</w:fldData>
        </w:fldChar>
      </w:r>
      <w:r w:rsidR="00F81E5D" w:rsidRPr="00922266">
        <w:rPr>
          <w:rFonts w:ascii="Arial" w:eastAsia="Times New Roman" w:hAnsi="Arial" w:cs="Arial"/>
        </w:rPr>
        <w:instrText xml:space="preserve"> ADDIN EN.CITE </w:instrText>
      </w:r>
      <w:r w:rsidR="00F81E5D" w:rsidRPr="00922266">
        <w:rPr>
          <w:rFonts w:ascii="Arial" w:eastAsia="Times New Roman" w:hAnsi="Arial" w:cs="Arial"/>
        </w:rPr>
        <w:fldChar w:fldCharType="begin">
          <w:fldData xml:space="preserve">PEVuZE5vdGU+PENpdGU+PEF1dGhvcj5VbXBpZXJyZXo8L0F1dGhvcj48WWVhcj4yMDI0PC9ZZWFy
PjxSZWNOdW0+MTQwPC9SZWNOdW0+PERpc3BsYXlUZXh0PigxMyk8L0Rpc3BsYXlUZXh0PjxyZWNv
cmQ+PHJlYy1udW1iZXI+MTQwPC9yZWMtbnVtYmVyPjxmb3JlaWduLWtleXM+PGtleSBhcHA9IkVO
IiBkYi1pZD0idjA5dmQyMnNvOTl6cGJlZnI1c3YycHRsdmRmcmEwYXJlYXpwIiB0aW1lc3RhbXA9
IjE3Mzk4MjQyMzkiPjE0MDwva2V5PjwvZm9yZWlnbi1rZXlzPjxyZWYtdHlwZSBuYW1lPSJKb3Vy
bmFsIEFydGljbGUiPjE3PC9yZWYtdHlwZT48Y29udHJpYnV0b3JzPjxhdXRob3JzPjxhdXRob3I+
VW1waWVycmV6LCBHLiBFLjwvYXV0aG9yPjxhdXRob3I+RGF2aXMsIEcuIE0uPC9hdXRob3I+PGF1
dGhvcj5FbFNheWVkLCBOLiBBLjwvYXV0aG9yPjxhdXRob3I+RmFkaW5pLCBHLiBQLjwvYXV0aG9y
PjxhdXRob3I+R2FsaW5kbywgUi4gSi48L2F1dGhvcj48YXV0aG9yPkhpcnNjaCwgSS4gQi48L2F1
dGhvcj48YXV0aG9yPktsb25vZmYsIEQuIEMuPC9hdXRob3I+PGF1dGhvcj5NY0NveSwgUi4gRy48
L2F1dGhvcj48YXV0aG9yPk1pc3JhLCBTLjwvYXV0aG9yPjxhdXRob3I+R2FiYmF5LCBSLiBBLjwv
YXV0aG9yPjxhdXRob3I+QmFubnVydSwgUi4gUi48L2F1dGhvcj48YXV0aG9yPkRoYXRhcml5YSwg
Sy4gSy48L2F1dGhvcj48L2F1dGhvcnM+PC9jb250cmlidXRvcnM+PGF1dGgtYWRkcmVzcz5EaXZp
c2lvbiBvZiBFbmRvY3Jpbm9sb2d5LCBNZXRhYm9saXNtLCBhbmQgTGlwaWRzLCBEZXBhcnRtZW50
IG9mIE1lZGljaW5lLCBFbW9yeSBVbml2ZXJzaXR5IFNjaG9vbCBvZiBNZWRpY2luZSwgQXRsYW50
YSwgR0EuJiN4RDtBbWVyaWNhbiBEaWFiZXRlcyBBc3NvY2lhdGlvbiwgQXJsaW5ndG9uLCBWQS4m
I3hEO0RlcGFydG1lbnQgb2YgTWVkaWNpbmUsIEhhcnZhcmQgTWVkaWNhbCBTY2hvb2wsIEJvc3Rv
biwgTUEuJiN4RDtEZXBhcnRtZW50IG9mIE1lZGljaW5lLCBVbml2ZXJzaXR5IG9mIFBhZHVhLCBQ
YWR1YSwgSXRhbHkuJiN4RDtWZW5ldG8gSW5zdGl0dXRlIG9mIE1vbGVjdWxhciBNZWRpY2luZSwg
UGFkdWEsIEl0YWx5LiYjeEQ7RGl2aXNpb24gb2YgRW5kb2NyaW5vbG9neSwgRGlhYmV0ZXMgYW5k
IE1ldGFib2xpc20sIERlcGFydG1lbnQgb2YgTWVkaWNpbmUsIFVuaXZlcnNpdHkgb2YgTWlhbWkg
TWlsbGVyIFNjaG9vbCBvZiBNZWRpY2luZSwgTWlhbWksIEZMLiYjeEQ7RGl2aXNpb24gb2YgTWV0
YWJvbGlzbSwgRW5kb2NyaW5vbG9neSwgYW5kIE51dHJpdGlvbiwgRGVwYXJ0bWVudCBvZiBNZWRp
Y2luZSwgVW5pdmVyc2l0eSBvZiBXYXNoaW5ndG9uLCBTZWF0dGxlLCBXQS4mI3hEO0RpYWJldGVz
IFJlc2VhcmNoIEluc3RpdHV0ZSwgTWlsbHMtUGVuaW5zdWxhIE1lZGljYWwgQ2VudGVyLCBTYW4g
TWF0ZW8sIENBLiYjeEQ7RGl2aXNpb24gb2YgRW5kb2NyaW5vbG9neSwgRGlhYmV0ZXMgYW5kIE51
dHJpdGlvbiwgRGVwYXJ0bWVudCBvZiBNZWRpY2luZSwgVW5pdmVyc2l0eSBvZiBNYXJ5bGFuZCBT
Y2hvb2wgb2YgTWVkaWNpbmUsIEJhbHRpbW9yZSwgTUQuJiN4RDtVbml2ZXJzaXR5IG9mIE1hcnls
YW5kIEluc3RpdHV0ZSBmb3IgSGVhbHRoIENvbXB1dGluZywgQmV0aGVzZGEsIE1ELiYjeEQ7RGl2
aXNpb24gb2YgTWV0YWJvbGlzbSwgRGlnZXN0aW9uICZhbXA7IFJlcHJvZHVjdGlvbiwgSW1wZXJp
YWwgQ29sbGVnZSBMb25kb24sIFUuSy4mI3hEO0RlcGFydG1lbnQgb2YgRGlhYmV0ZXMgJmFtcDsg
RW5kb2NyaW5vbG9neSwgSW1wZXJpYWwgQ29sbGVnZSBIZWFsdGhjYXJlIE5IUyBUcnVzdCwgTG9u
ZG9uLCBVLksuJiN4RDtFbHNpZSBCZXJ0cmFtIERpYWJldGVzIENlbnRyZSwgTm9yZm9sayBhbmQg
Tm9yd2ljaCBVbml2ZXJzaXR5IEhvc3BpdGFscyBOSFMgRm91bmRhdGlvbiBUcnVzdCwgTm9yd2lj
aCwgVS5LLiYjeEQ7RGVwYXJ0bWVudCBvZiBNZWRpY2luZSwgTm9yd2ljaCBNZWRpY2FsIFNjaG9v
bCwgVW5pdmVyc2l0eSBvZiBFYXN0IEFuZ2xpYSwgTm9yd2ljaCwgVS5LLjwvYXV0aC1hZGRyZXNz
Pjx0aXRsZXM+PHRpdGxlPkh5cGVyZ2x5Y2VtaWMgQ3Jpc2VzIGluIEFkdWx0cyBXaXRoIERpYWJl
dGVzOiBBIENvbnNlbnN1cyBSZXBvcnQ8L3RpdGxlPjxzZWNvbmRhcnktdGl0bGU+RGlhYmV0ZXMg
Q2FyZTwvc2Vjb25kYXJ5LXRpdGxlPjwvdGl0bGVzPjxwZXJpb2RpY2FsPjxmdWxsLXRpdGxlPkRp
YWJldGVzIENhcmU8L2Z1bGwtdGl0bGU+PC9wZXJpb2RpY2FsPjxwYWdlcz4xMjU3LTEyNzU8L3Bh
Z2VzPjx2b2x1bWU+NDc8L3ZvbHVtZT48bnVtYmVyPjg8L251bWJlcj48a2V5d29yZHM+PGtleXdv
cmQ+SHVtYW5zPC9rZXl3b3JkPjxrZXl3b3JkPipEaWFiZXRpYyBLZXRvYWNpZG9zaXMvZXBpZGVt
aW9sb2d5L3RoZXJhcHk8L2tleXdvcmQ+PGtleXdvcmQ+QWR1bHQ8L2tleXdvcmQ+PGtleXdvcmQ+
SHlwZXJnbHljZW1pYS9jb21wbGljYXRpb25zL2VwaWRlbWlvbG9neTwva2V5d29yZD48a2V5d29y
ZD5EaWFiZXRlcyBNZWxsaXR1cy9lcGlkZW1pb2xvZ3kvcGh5c2lvcGF0aG9sb2d5PC9rZXl3b3Jk
PjxrZXl3b3JkPkNvbnNlbnN1czwva2V5d29yZD48a2V5d29yZD5IeXBlcmdseWNlbWljIEh5cGVy
b3Ntb2xhciBOb25rZXRvdGljIENvbWEvdGhlcmFweS9waHlzaW9wYXRob2xvZ3k8L2tleXdvcmQ+
PC9rZXl3b3Jkcz48ZGF0ZXM+PHllYXI+MjAyNDwveWVhcj48cHViLWRhdGVzPjxkYXRlPkF1ZyAx
PC9kYXRlPjwvcHViLWRhdGVzPjwvZGF0ZXM+PGlzYm4+MTkzNS01NTQ4IChFbGVjdHJvbmljKSYj
eEQ7MDE0OS01OTkyIChQcmludCkmI3hEOzAxNDktNTk5MiAoTGlua2luZyk8L2lzYm4+PGFjY2Vz
c2lvbi1udW0+MzkwNTI5MDE8L2FjY2Vzc2lvbi1udW0+PHVybHM+PHJlbGF0ZWQtdXJscz48dXJs
Pmh0dHBzOi8vd3d3Lm5jYmkubmxtLm5paC5nb3YvcHVibWVkLzM5MDUyOTAxPC91cmw+PC9yZWxh
dGVkLXVybHM+PC91cmxzPjxjdXN0b20yPlBNQzExMjcyOTgzPC9jdXN0b20yPjxlbGVjdHJvbmlj
LXJlc291cmNlLW51bT4xMC4yMzM3L2RjaTI0LTAwMzI8L2VsZWN0cm9uaWMtcmVzb3VyY2UtbnVt
PjxyZW1vdGUtZGF0YWJhc2UtbmFtZT5NZWRsaW5lPC9yZW1vdGUtZGF0YWJhc2UtbmFtZT48cmVt
b3RlLWRhdGFiYXNlLXByb3ZpZGVyPk5MTTwvcmVtb3RlLWRhdGFiYXNlLXByb3ZpZGVyPjwvcmVj
b3JkPjwvQ2l0ZT48L0VuZE5vdGU+AG==
</w:fldData>
        </w:fldChar>
      </w:r>
      <w:r w:rsidR="00F81E5D" w:rsidRPr="00922266">
        <w:rPr>
          <w:rFonts w:ascii="Arial" w:eastAsia="Times New Roman" w:hAnsi="Arial" w:cs="Arial"/>
        </w:rPr>
        <w:instrText xml:space="preserve"> ADDIN EN.CITE.DATA </w:instrText>
      </w:r>
      <w:r w:rsidR="00F81E5D" w:rsidRPr="00922266">
        <w:rPr>
          <w:rFonts w:ascii="Arial" w:eastAsia="Times New Roman" w:hAnsi="Arial" w:cs="Arial"/>
        </w:rPr>
      </w:r>
      <w:r w:rsidR="00F81E5D" w:rsidRPr="00922266">
        <w:rPr>
          <w:rFonts w:ascii="Arial" w:eastAsia="Times New Roman" w:hAnsi="Arial" w:cs="Arial"/>
        </w:rPr>
        <w:fldChar w:fldCharType="end"/>
      </w:r>
      <w:r w:rsidR="00D846F9" w:rsidRPr="00922266">
        <w:rPr>
          <w:rFonts w:ascii="Arial" w:eastAsia="Times New Roman" w:hAnsi="Arial" w:cs="Arial"/>
        </w:rPr>
      </w:r>
      <w:r w:rsidR="00D846F9" w:rsidRPr="00922266">
        <w:rPr>
          <w:rFonts w:ascii="Arial" w:eastAsia="Times New Roman" w:hAnsi="Arial" w:cs="Arial"/>
        </w:rPr>
        <w:fldChar w:fldCharType="separate"/>
      </w:r>
      <w:r w:rsidR="00F81E5D" w:rsidRPr="00922266">
        <w:rPr>
          <w:rFonts w:ascii="Arial" w:eastAsia="Times New Roman" w:hAnsi="Arial" w:cs="Arial"/>
          <w:noProof/>
        </w:rPr>
        <w:t>(13)</w:t>
      </w:r>
      <w:r w:rsidR="00D846F9" w:rsidRPr="00922266">
        <w:rPr>
          <w:rFonts w:ascii="Arial" w:eastAsia="Times New Roman" w:hAnsi="Arial" w:cs="Arial"/>
        </w:rPr>
        <w:fldChar w:fldCharType="end"/>
      </w:r>
      <w:r w:rsidR="00865CF2">
        <w:rPr>
          <w:rFonts w:ascii="Arial" w:eastAsia="Times New Roman" w:hAnsi="Arial" w:cs="Arial"/>
        </w:rPr>
        <w:t>.</w:t>
      </w:r>
      <w:r w:rsidRPr="00922266">
        <w:rPr>
          <w:rFonts w:ascii="Arial" w:eastAsia="Times New Roman" w:hAnsi="Arial" w:cs="Arial"/>
        </w:rPr>
        <w:t xml:space="preserve"> Once intravascular volume is repleted, fluid replacement rate and choice of fluid are guided by vital signs, fluid balance</w:t>
      </w:r>
      <w:r w:rsidR="00865CF2">
        <w:rPr>
          <w:rFonts w:ascii="Arial" w:eastAsia="Times New Roman" w:hAnsi="Arial" w:cs="Arial"/>
        </w:rPr>
        <w:t>,</w:t>
      </w:r>
      <w:r w:rsidRPr="00922266">
        <w:rPr>
          <w:rFonts w:ascii="Arial" w:eastAsia="Times New Roman" w:hAnsi="Arial" w:cs="Arial"/>
        </w:rPr>
        <w:t xml:space="preserve"> and serum electrolyte levels</w:t>
      </w:r>
      <w:r w:rsidR="00865CF2">
        <w:rPr>
          <w:rFonts w:ascii="Arial" w:eastAsia="Times New Roman" w:hAnsi="Arial" w:cs="Arial"/>
        </w:rPr>
        <w:t xml:space="preserve"> </w:t>
      </w:r>
      <w:r w:rsidRPr="00922266">
        <w:rPr>
          <w:rFonts w:ascii="Arial" w:eastAsia="Times New Roman" w:hAnsi="Arial" w:cs="Arial"/>
        </w:rPr>
        <w:t xml:space="preserve">(8) </w:t>
      </w:r>
      <w:r w:rsidR="00865CF2">
        <w:rPr>
          <w:rFonts w:ascii="Arial" w:eastAsia="Times New Roman" w:hAnsi="Arial" w:cs="Arial"/>
        </w:rPr>
        <w:t>.</w:t>
      </w:r>
      <w:r w:rsidRPr="00922266">
        <w:rPr>
          <w:rFonts w:ascii="Arial" w:eastAsia="Times New Roman" w:hAnsi="Arial" w:cs="Arial"/>
          <w:bCs/>
        </w:rPr>
        <w:t xml:space="preserve">In hypernatremia, isotonic solutions are still the preferred choice due to lower risk of rapid correction of sodium </w:t>
      </w:r>
      <w:r w:rsidRPr="00922266">
        <w:rPr>
          <w:rFonts w:ascii="Arial" w:eastAsia="Times New Roman" w:hAnsi="Arial" w:cs="Arial"/>
          <w:bCs/>
        </w:rPr>
        <w:lastRenderedPageBreak/>
        <w:t xml:space="preserve">levels and cerebral </w:t>
      </w:r>
      <w:r w:rsidR="00C8635B" w:rsidRPr="00922266">
        <w:rPr>
          <w:rFonts w:ascii="Arial" w:eastAsia="Times New Roman" w:hAnsi="Arial" w:cs="Arial"/>
          <w:bCs/>
        </w:rPr>
        <w:t>edema</w:t>
      </w:r>
      <w:r w:rsidR="00865CF2">
        <w:rPr>
          <w:rFonts w:ascii="Arial" w:eastAsia="Times New Roman" w:hAnsi="Arial" w:cs="Arial"/>
          <w:bCs/>
        </w:rPr>
        <w:t xml:space="preserve"> </w:t>
      </w:r>
      <w:r w:rsidR="00D846F9" w:rsidRPr="00922266">
        <w:rPr>
          <w:rFonts w:ascii="Arial" w:eastAsia="Times New Roman" w:hAnsi="Arial" w:cs="Arial"/>
          <w:bCs/>
        </w:rPr>
        <w:fldChar w:fldCharType="begin">
          <w:fldData xml:space="preserve">PEVuZE5vdGU+PENpdGU+PEF1dGhvcj5Hb3NtYW5vdjwvQXV0aG9yPjxZZWFyPjIwMDA8L1llYXI+
PFJlY051bT4xNDg8L1JlY051bT48RGlzcGxheVRleHQ+KDM2KTwvRGlzcGxheVRleHQ+PHJlY29y
ZD48cmVjLW51bWJlcj4xNDg8L3JlYy1udW1iZXI+PGZvcmVpZ24ta2V5cz48a2V5IGFwcD0iRU4i
IGRiLWlkPSJ2MDl2ZDIyc285OXpwYmVmcjVzdjJwdGx2ZGZyYTBhcmVhenAiIHRpbWVzdGFtcD0i
MTc0MDE3MjI3MiI+MTQ4PC9rZXk+PC9mb3JlaWduLWtleXM+PHJlZi10eXBlIG5hbWU9IkJvb2sg
U2VjdGlvbiI+NTwvcmVmLXR5cGU+PGNvbnRyaWJ1dG9ycz48YXV0aG9ycz48YXV0aG9yPkdvc21h
bm92LCBBLiBSLjwvYXV0aG9yPjxhdXRob3I+R29zbWFub3ZhLCBFLiBPLjwvYXV0aG9yPjxhdXRo
b3I+S2l0YWJjaGksIEEuIEUuPC9hdXRob3I+PC9hdXRob3JzPjxzZWNvbmRhcnktYXV0aG9ycz48
YXV0aG9yPkZlaW5nb2xkLCBLLiBSLjwvYXV0aG9yPjxhdXRob3I+QW5hd2FsdCwgQi48L2F1dGhv
cj48YXV0aG9yPkJsYWNrbWFuLCBNLiBSLjwvYXV0aG9yPjxhdXRob3I+Qm95Y2UsIEEuPC9hdXRo
b3I+PGF1dGhvcj5DaHJvdXNvcywgRy48L2F1dGhvcj48YXV0aG9yPkNvcnBhcywgRS48L2F1dGhv
cj48YXV0aG9yPmRlIEhlcmRlciwgVy4gVy48L2F1dGhvcj48YXV0aG9yPkRoYXRhcml5YSwgSy48
L2F1dGhvcj48YXV0aG9yPkR1bmdhbiwgSy48L2F1dGhvcj48YXV0aG9yPkhvZmxhbmQsIEouPC9h
dXRob3I+PGF1dGhvcj5LYWxyYSwgUy48L2F1dGhvcj48YXV0aG9yPkthbHRzYXMsIEcuPC9hdXRo
b3I+PGF1dGhvcj5LYXBvb3IsIE4uPC9hdXRob3I+PGF1dGhvcj5Lb2NoLCBDLjwvYXV0aG9yPjxh
dXRob3I+S29wcCwgUC48L2F1dGhvcj48YXV0aG9yPktvcmJvbml0cywgTS48L2F1dGhvcj48YXV0
aG9yPktvdmFjcywgQy4gUy48L2F1dGhvcj48YXV0aG9yPkt1b2h1bmcsIFcuPC9hdXRob3I+PGF1
dGhvcj5MYWZlcnJlcmUsIEIuPC9hdXRob3I+PGF1dGhvcj5MZXZ5LCBNLjwvYXV0aG9yPjxhdXRo
b3I+TWNHZWUsIEUuIEEuPC9hdXRob3I+PGF1dGhvcj5NY0xhY2hsYW4sIFIuPC9hdXRob3I+PGF1
dGhvcj5OZXcsIE0uPC9hdXRob3I+PGF1dGhvcj5QdXJuZWxsLCBKLjwvYXV0aG9yPjxhdXRob3I+
U2FoYXksIFIuPC9hdXRob3I+PGF1dGhvcj5TaGFoLCBBLiBTLjwvYXV0aG9yPjxhdXRob3I+U2lu
Z2VyLCBGLjwvYXV0aG9yPjxhdXRob3I+U3BlcmxpbmcsIE0uIEEuPC9hdXRob3I+PGF1dGhvcj5T
dHJhdGFraXMsIEMuIEEuPC9hdXRob3I+PGF1dGhvcj5UcmVuY2UsIEQuIEwuPC9hdXRob3I+PGF1
dGhvcj5XaWxzb24sIEQuIFAuPC9hdXRob3I+PC9zZWNvbmRhcnktYXV0aG9ycz48L2NvbnRyaWJ1
dG9ycz48YXV0aC1hZGRyZXNzPlByb2Zlc3NvciBvZiBNZWRpY2luZSBFbWVyaXR1cywgVW5pdmVy
c2l0eSBvZiBDYWxpZm9ybmlhLCBTYW4gRnJhbmNpc2NvLCBDQSYjeEQ7Q2hpZWYgb2YgTWVkaWNp
bmUgYXQgdGhlIFVuaXZlcnNpdHkgb2YgV2FzaGluZ3RvbiBNZWRpY2FsIENlbnRlciBhbmQgUHJv
ZmVzc29yIGFuZCBWaWNlIENoYWlyIG9mIHRoZSBEZXBhcnRtZW50IG9mIE1lZGljaW5lLCBVbml2
ZXJzaXR5IG9mIFdhc2hpbmd0b24mI3hEO1NyLiBQaHlzaWNpYW4gU2NpZW50aXN0LCBXYXNoaW5n
dG9uIERDIFZBIE1lZGljYWwgQ2VudGVyOyBQcm9mZXNzb3Igb2YgTWVkaWNpbmUgJmFtcDsgUmVo
YWJpbGl0YXRpb24gTWVkaWNpbmUsIEdlb3JnZXRvd24gVW5pdmVyc2l0eTsgQ2xpbmljYWwgUHJv
ZmVzc29yIG9mIE1lZGljaW5lLCBCaW9jaGVtaXN0cnkgYW5kIE1vbGVjdWxhciBNZWRpY2luZSwg
R2VvcmdlIFdhc2hpbmd0b24gVW5pdmVyc2l0eTsgYW5kIFByb2Zlc3NvciBvZiBNZWRpY2luZSAo
UGFydC10aW1lKSwgSm9obnMgSG9wa2lucyBVbml2ZXJzaXR5JiN4RDtQZWRpYXRyaWMgRW5kb2Ny
aW5vbG9naXN0IGFuZCBBc3NvY2lhdGUgUmVzZWFyY2ggUGh5c2ljaWFuIGluIHRoZSBTa2VsZXRh
bCBEaXNlYXNlcyBhbmQgTWluZXJhbCBIb21lb3N0YXNpcyBTZWN0aW9uLCBOYXRpb25hbCBJbnN0
aXR1dGUgb2YgRGVudGFsIGFuZCBDcmFuaW9mYWNpYWwgUmVzZWFyY2gsIE5hdGlvbmFsIEluc3Rp
dHV0ZXMgb2YgSGVhbHRoJiN4RDtQcm9mZXNzb3Igb2YgUGVkaWF0cmljcyBhbmQgRW5kb2NyaW5v
bG9neSwgRGl2aXNpb24gb2YgRW5kb2NyaW5vbG9neSwgTWV0YWJvbGlzbSBhbmQgRGlhYmV0ZXMs
IEZpcnN0IERlcGFydG1lbnQgb2YgUGVkaWF0cmljcywgTmF0aW9uYWwgYW5kIEthcG9kaXN0cmlh
biBVbml2ZXJzaXR5IG9mIEF0aGVucyBNZWRpY2FsIFNjaG9vbCwgJnF1b3Q7QWdoaWEgU29waGlh
JnF1b3Q7IENoaWxkcmVuJmFwb3M7cyBIb3NwaXRhbCwgQXRoZW5zLCBHcmVlY2UmI3hEO00uRC4g
UGguRCBpbiBHZXJvbnRvbG9neS4gSG9ub3JhcnkgUHJvZmVzc29yIG9mIE1lZGljaW5lLCBVbml2
ZXJzaWRhZCBkZSBBbGNhbGEsIE1hZHJpZC4gQ29uc3VsdGFudCBpbiBFbmRvY3Jpbm9sb2d5LCBI
b3NwaXRhbCBITEEgR3VhZGFsYWphcmEgKFNwYWluKS4mI3hEO1Byb2Zlc3NvciBvZiBFbmRvY3Jp
bmUgT25jb2xvZ3ksIEVyYXNtdXMgTUMgYW5kIEVyYXNtdXMgTUMgQ2FuY2VyIENlbnRlciwgUm90
dGVyZGFtLCB0aGUgTmV0aGVybGFuZHMmI3hEO0NvbnN1bHRhbnQgaW4gRGlhYmV0ZXMsIEVuZG9j
cmlub2xvZ3kgYW5kIEdlbmVyYWwgTWVkaWNpbmUsIE5vcmZvbGsgYW5kIE5vcndpY2ggVW5pdmVy
c2l0eSBIb3NwaXRhbHMgTkhTIEZvdW5kYXRpb24gVHJ1c3QgYW5kIFVuaXZlcnNpdHkgb2YgRWFz
dCBBbmdsaWEsIE5vcndpY2gsIFVLLiYjeEQ7UHJvZmVzc29yIG9mIE1lZGljaW5lLCBEaXZpc2lv
biBvZiBFbmRvY3Jpbm9sb2d5LCBEaWFiZXRlcywgYW5kIE1ldGFib2xpc20sIE9oaW8gU3RhdGUg
VW5pdmVyc2l0eSYjeEQ7Q29uc3VsdGFudCBFbmRvY3Jpbm9sb2dpc3QsIEVyYXNtdXMgTUMgYW5k
IEVyYXNtdXMgTUMgQ2FuY2VyIENlbnRlciwgUm90dGVyZGFtLCB0aGUgTmV0aGVybGFuZHMmI3hE
O0NvbnN1bHRhbnQgRW5kb2NyaW5vbG9naXN0LCBEZXBhcnRtZW50IG9mIEVuZG9jcmlub2xvZ3ks
IEJoYXJ0aSBIb3NwaXRhbCwgS2FybmFsLCBJbmRpYSYjeEQ7UHJvZmVzc29yIG9mIEdlbmVyYWwg
TWVkaWNpbmUtRW5kb2NyaW5vbG9neSwgMXN0IERlcGFydG1lbnQgb2YgUHJvcGFlZGV1dGljIE1l
ZGljaW5lLCBOYXRpb25hbCBhbmQgS2Fwb2Rpc3RyaWFuIFVuaXZlcnNpdHkgb2YgQXRoZW5zLCBB
dGhlbnMsIEdyZWVjZSYjeEQ7UHJvZmVzc29yIG9mIEVuZG9jcmlub2xvZ3ksIERlcGFydG1lbnQg
b2YgRW5kb2NyaW5vbG9neSwgRGlhYmV0ZXMgYW5kIE1ldGFib2xpc20sIENocmlzdGlhbiBNZWRp
Y2FsIENvbGxlZ2UgJmFtcDsgSG9zcGl0YWwsIFZlbGxvcmUsIFRhbWlsIE5hZHUsIEluZGlhLCBN
ZWxib3VybmUgU2Nob29sIG9mIFBvcHVsYXRpb24gYW5kIEdsb2JhbCBIZWFsdGgsIEZhY3VsdHkg
b2YgTWVkaWNpbmUsIERlbnRpc3RyeSBhbmQgSGVhbHRoIFNjaWVuY2UsIFRoZSBVbml2ZXJzaXR5
IG9mIE1lbGJvdXJuZSwgQXVzdHJhbGlhLiYjeEQ7UHJvZmVzc29yLCBUaGUgVW5pdmVyc2l0eSBv
ZiBUZW5uZXNzZWUgSGVhbHRoIFNjaWVuY2UgQ2VudGVyLCBNZW1waGlzLCBUZW5uZXNzZWUmI3hE
O1Byb2Zlc3NvciBvZiBNZWRpY2luZSBhbmQgQ2hpZWYgb2YgdGhlIERpdmlzaW9uIG9mIEVuZG9j
cmlub2xvZ3ksIERpYWJldG9sb2d5IGFuZCBNZXRhYm9saXNtLCBVbml2ZXJzaXR5IG9mIExhdXNh
bm5lLCBTd2l0emVybGFuZCYjeEQ7UHJvZmVzc29yIG9mIEVuZG9jcmlub2xvZ3kgYW5kIE1ldGFi
b2xpc20sIENlbnRyZSBMZWFkIGZvciBFbmRvY3Jpbm9sb2d5IGFuZCBEZXB1dHkgSW5zdGl0dXRl
IERpcmVjdG9yLCBXaWxsaWFtIEhhcnZleSBSZXNlYXJjaCBJbnN0aXR1dGUsIEJhcnRzIGFuZCB0
aGUgTG9uZG9uIFNjaG9vbCBvZiBNZWRpY2luZSBhbmQgRGVudGlzdHJ5LCBRdWVlbiBNYXJ5IFVu
aXZlcnNpdHkgb2YgTG9uZG9uLCBMb25kb24sIEVuZ2xhbmQmI3hEO1VuaXZlcnNpdHkgUmVzZWFy
Y2ggUHJvZmVzc29yIGFuZCBQcm9mZXNzb3Igb2YgTWVkaWNpbmUgKEVuZG9jcmlub2xvZ3kgYW5k
IE1ldGFib2xpc20pLCBPYnN0ZXRyaWNzICZhbXA7IEd5bmVjb2xvZ3ksIGFuZCBCaW9NZWRpY2Fs
IFNjaWVuY2VzLCBhdCBNZW1vcmlhbCBVbml2ZXJzaXR5IG9mIE5ld2ZvdW5kbGFuZCBpbiBTdC4g
Sm9obiZhcG9zO3MsIE5ld2ZvdW5kbGFuZCwgQ2FuYWRhLiYjeEQ7RGlyZWN0b3Igb2YgdGhlIERp
dmlzaW9uIG9mIFJlcHJvZHVjdGl2ZSBFbmRvY3Jpbm9sb2d5IGF0IEJvc3RvbiBNZWRpY2FsIENl
bnRlciBhbmQgYW4gQXNzb2NpYXRlIFByb2Zlc3NvciBvZiBPYnN0ZXRyaWNzIGFuZCBHeW5lY29s
b2d5IGF0IHRoZSBCb3N0b24gVW5pdmVyc2l0eSBTY2hvb2wgb2YgTWVkaWNpbmUmI3hEO1Byb2Zl
c3NvciBvZiBNZWRpY2luZSwgTmV3IFlvcmsgTnV0cml0aW9uIE9iZXNpdHkgUmVzZWFyY2ggQ2Vu
dGVyLCBEaXZpc2lvbiBvZiBFbmRvY3Jpbm9sb2d5LCBEZXBhcnRtZW50IG9mIE1lZGljaW5lLCBD
b2x1bWJpYSBVbml2ZXJzaXR5IElydmluZyBNZWRpY2FsIENlbnRlciwgTmV3IFlvcmssIE5ZLCBV
U0EuJiN4RDtDb25zdWx0YW50IGVuZG9jcmlub2xvZ2lzdCBhdCBVbml2ZXJzaXR5IEhvc3BpdGFs
cyBvZiBMZWljZXN0ZXIgYW5kIEhvbm9yYXJ5IEFzc29jaWF0ZSBQcm9mZXNzb3IgYXQgTGVpY2Vz
dGVyIFVuaXZlcnNpdHkmI3hEO1Byb2Zlc3NvciBvZiBPYnN0ZXRyaWNzIGFuZCBHeW5lY29sb2d5
IGF0IHRoZSBVbml2ZXJzaXR5IG9mIFZlcm1vbnQgYW5kIERpcmVjdG9yIG9mIHRoZSBEaXZpc2lv
biBvZiBSZXByb2R1Y3RpdmUgRW5kb2NyaW5vbG9neSBhbmQgSW5mZXJ0aWxpdHkuIEJ1cmxpbmd0
b24sIFZlcm1vbnQmI3hEO0RpcmVjdG9yIG9mIENsaW5pY2FsIFJlc2VhcmNoLCBIdWRzb24gSW5z
dGl0dXRlIG9mIE1lZGljYWwgUmVzZWFyY2g7IENvbnN1bHRhbnQgRW5kb2NyaW5vbG9naXN0LCBN
b25hc2ggTWVkaWNhbCBDZW50cmUsIE1lbGJvdXJuZSwgQXVzdHJhbGlhJiN4RDtQcm9mZXNzb3Ig
b2YgUGVkaWF0cmljcywgUHJvZmVzc29yIG9mIEdlbmV0aWNzIGFuZCBHZW5vbWljIFNjaWVuY2Vz
LCBhbmQgQ2hpZWYgb2YgdGhlIEFkcmVuYWwgU3Rlcm9pZCBEaXNvcmRlcnMgUHJvZ3JhbSwgSWNh
aG4gU2Nob29sIG9mIE1lZGljaW5lLCBNb3VudCBTaW5haSBTY2hvb2wgb2YgTWVkaWNpbmUsIE5l
dyBZb3JrLCBOWSYjeEQ7UHJvZmVzc29yIG9mIE1lZGljaW5lLCBLbmlnaHQgQ2FyZGlvdmFzY3Vs
YXIgSW5zdGl0dXRlIGFuZCB0aGUgRGl2aXNpb24gb2YgRW5kb2NyaW5vbG9neSwgYW5kIEFzc29j
aWF0ZSBEaXJlY3RvciwgQm9iIGFuZCBDaGFybGVlIE1vb3JlIEluc3RpdHV0ZSBmb3IgTnV0cml0
aW9uIGFuZCBXZWxsbmVzcywgT3JlZ29uIEhlYWx0aCBhbmQgU2NpZW5jZSBVbml2ZXJzaXR5LCBQ
b3J0bGFuZCwgT1ImI3hEO1Byb2Zlc3NvciBhbmQgSGVhZCBvZiBEZXBhcnRtZW50IG9mIEVuZG9j
cmlub2xvZ3ksIE9zbWFuaWEgTWVkaWNhbCBDb2xsZWdlIGFuZCBPc21hbmlhIEdlbmVyYWwgSG9z
cGl0YWwsIEh5ZGVyYWJhZCwgSW5kaWEuJiN4RDtQcm9mZXNzb3Igb2YgUGVkaWF0cmljcywgVGhl
IFVuaXZlcnNpdHkgb2YgQ2luY2lubmF0aSwgRGVwYXJ0bWVudCBvZiBQZWRpYXRyaWNzIGFuZCBD
aW5jaW5uYXRpIENoaWxkcmVuJmFwb3M7cyBIb3NwaXRhbCBNZWRpY2FsIENlbnRlciwgRGl2aXNp
b24gb2YgRW5kb2NyaW5vbG9neSwgQ2luY2lubmF0aSwgT0gsIFVTQSYjeEQ7RGlyZWN0b3Igb2Yg
dGhlIEVuZG9jcmluZS9Cb25lIERpc2Vhc2UgUHJvZ3JhbSwgU2FpbnQgSm9obnMgQ2FuY2VyIElu
c3RpdHV0ZSBhdCBTYWludCBKb2huJmFwb3M7cyBIZWFsdGggQ2VudGVyLCBTYW50YSBNb25pY2Es
IENBOyBDbGluaWNhbCBQcm9mZXNzb3Igb2YgTWVkaWNpbmUsIFVDTEEgU2Nob29sIG9mIE1lZGlj
aW5lLCBMb3MgQW5nZWxlcywgQ0EmI3hEO1Byb2Zlc3NvcmlhbCBMZWN0dXJlciwgRGl2aXNpb24g
b2YgUGVkaWF0cmljIEVuZG9jcmlub2xvZ3kgYW5kIERpYWJldGVzLCBJY2FobiBTY2hvb2wgb2Yg
TWVkaWNpbmUgYXQgTW91bnQgU2luYWksIE5ldyBZb3JrLCBOWS4gRW1lcml0dXMgUHJvZmVzc29y
IGFuZCBDaGFpciwgRGVwYXJ0bWVudCBvZiBQZWRpYXRyaWNzLCBVbml2ZXJzaXR5IG9mIFBpdHRz
YnVyZ2guJiN4RDtDU08sIEVMUEVOLCBJbmMuICZhbXA7IERpcmVjdG9yLCBSZXNlYXJjaCBJbnN0
aXR1dGUsIEF0aGVucywgR3JlZWNlICZhbXA7IFNlbmlvciBJbnZlc3RpZ2F0b3IsIEh1bWFuIEdl
bmV0aWNzICZhbXA7IFByZWNpc2lvbiBNZWRpY2luZSwgRk9SVEggKElURSksIEhlcmFrbGlvbiwg
R3JlZWNlLiBFbWVyaXR1cyBTY2llbnRpZmljIERpcmVjdG9yICZhbXA7IFNlbmlvciBJbnZlc3Rp
Z2F0b3IsIE5JQ0hELCBOSUgsIEJldGhlc2RhLCBNRCwgVVNBJiN4RDtQcm9mZXNzb3Igb2YgTWVk
aWNpbmUsIEVtZXJpdHVzLCBVbml2ZXJzaXR5IG9mIFdhc2hpbmd0b24sIFNlYXR0bGUsIFdBJiN4
RDtFbmRvd2VkIENoYWlyLCBDYXJkaW92YXNjdWxhciBIZWFsdGggYW5kIFJpc2sgUHJldmVudGlv
biwgUGVkaWF0cmljIEVuZG9jcmlub2xvZ3kgYW5kIERpYWJldGVzLCBDb29rIENoaWxkcmVuJmFw
b3M7cyBNZWRpY2FsIENlbnRlciwgRm9ydCBXb3J0aCwgVFgmI3hEO1Byb2Zlc3NvciBvZiBNZWRp
Y2luZSwgRGl2aXNpb24gb2YgRW5kb2NyaW5vbG9neSwgRGVwYXJ0bWVudCBvZiBNZWRpY2luZSwg
QWxiYW55IE1lZGljYWwgQ29sbGVnZSwgQWxiYW55LCBOWSBhbmQgRW5kb2NyaW5vbG9neSBTZWN0
aW9uLCBTdHJhdHRvbiBWQU1DLCBBbGJhbnksIE5ZLiYjeEQ7UHJvZmVzc29yIG9mIE1lZGljaW5l
LCBEaXZpc2lvbiBvZiBOZXBocm9sb2d5LCBEZXBhcnRtZW50IG9mIE1lZGljaW5lLCBBbGJhbnkg
TWVkaWNhbCBDb2xsZWdlLCBBbGJhbnksIE5ZIGFuZCBSZW5hbCBTZWN0aW9uLCBTdHJhdHRvbiBW
QU1DLCBBbGJhbnksIE5ZJiN4RDtQcm9mZXNzb3Igb2YgTWVkaWNpbmUgYW5kIE1vbGVjdWxhciBT
Y2llbmNlcyBFbWVyaXR1cywgRGl2aXNpb24gb2YgRW5kb2NyaW5vbG9neSwgRGlhYmV0ZXMsIGFu
ZCBNZXRhYm9saXNtLCBEZXBhcnRtZW50IG9mIE1lZGljaW5lLCBVbml2ZXJzaXR5IG9mIFRlbm5l
c3NlZSBIZWFsdGggU2NpZW5jZSBDZW50ZXIsIE1lbXBoaXMsIFROPC9hdXRoLWFkZHJlc3M+PHRp
dGxlcz48dGl0bGU+SHlwZXJnbHljZW1pYyBDcmlzZXM6IERpYWJldGljIEtldG9hY2lkb3NpcyBh
bmQgSHlwZXJnbHljZW1pYyBIeXBlcm9zbW9sYXIgU3RhdGU8L3RpdGxlPjxzZWNvbmRhcnktdGl0
bGU+RW5kb3RleHQ8L3NlY29uZGFyeS10aXRsZT48L3RpdGxlcz48ZGF0ZXM+PHllYXI+MjAwMDwv
eWVhcj48L2RhdGVzPjxwdWItbG9jYXRpb24+U291dGggRGFydG1vdXRoIChNQSk8L3B1Yi1sb2Nh
dGlvbj48YWNjZXNzaW9uLW51bT4yNTkwNTI4MDwvYWNjZXNzaW9uLW51bT48dXJscz48cmVsYXRl
ZC11cmxzPjx1cmw+aHR0cHM6Ly93d3cubmNiaS5ubG0ubmloLmdvdi9wdWJtZWQvMjU5MDUyODA8
L3VybD48L3JlbGF0ZWQtdXJscz48L3VybHM+PGxhbmd1YWdlPmVuZzwvbGFuZ3VhZ2U+PC9yZWNv
cmQ+PC9DaXRlPjwvRW5kTm90ZT5=
</w:fldData>
        </w:fldChar>
      </w:r>
      <w:r w:rsidR="001C1DD4" w:rsidRPr="00922266">
        <w:rPr>
          <w:rFonts w:ascii="Arial" w:eastAsia="Times New Roman" w:hAnsi="Arial" w:cs="Arial"/>
          <w:bCs/>
        </w:rPr>
        <w:instrText xml:space="preserve"> ADDIN EN.CITE </w:instrText>
      </w:r>
      <w:r w:rsidR="001C1DD4" w:rsidRPr="00922266">
        <w:rPr>
          <w:rFonts w:ascii="Arial" w:eastAsia="Times New Roman" w:hAnsi="Arial" w:cs="Arial"/>
          <w:bCs/>
        </w:rPr>
        <w:fldChar w:fldCharType="begin">
          <w:fldData xml:space="preserve">PEVuZE5vdGU+PENpdGU+PEF1dGhvcj5Hb3NtYW5vdjwvQXV0aG9yPjxZZWFyPjIwMDA8L1llYXI+
PFJlY051bT4xNDg8L1JlY051bT48RGlzcGxheVRleHQ+KDM2KTwvRGlzcGxheVRleHQ+PHJlY29y
ZD48cmVjLW51bWJlcj4xNDg8L3JlYy1udW1iZXI+PGZvcmVpZ24ta2V5cz48a2V5IGFwcD0iRU4i
IGRiLWlkPSJ2MDl2ZDIyc285OXpwYmVmcjVzdjJwdGx2ZGZyYTBhcmVhenAiIHRpbWVzdGFtcD0i
MTc0MDE3MjI3MiI+MTQ4PC9rZXk+PC9mb3JlaWduLWtleXM+PHJlZi10eXBlIG5hbWU9IkJvb2sg
U2VjdGlvbiI+NTwvcmVmLXR5cGU+PGNvbnRyaWJ1dG9ycz48YXV0aG9ycz48YXV0aG9yPkdvc21h
bm92LCBBLiBSLjwvYXV0aG9yPjxhdXRob3I+R29zbWFub3ZhLCBFLiBPLjwvYXV0aG9yPjxhdXRo
b3I+S2l0YWJjaGksIEEuIEUuPC9hdXRob3I+PC9hdXRob3JzPjxzZWNvbmRhcnktYXV0aG9ycz48
YXV0aG9yPkZlaW5nb2xkLCBLLiBSLjwvYXV0aG9yPjxhdXRob3I+QW5hd2FsdCwgQi48L2F1dGhv
cj48YXV0aG9yPkJsYWNrbWFuLCBNLiBSLjwvYXV0aG9yPjxhdXRob3I+Qm95Y2UsIEEuPC9hdXRo
b3I+PGF1dGhvcj5DaHJvdXNvcywgRy48L2F1dGhvcj48YXV0aG9yPkNvcnBhcywgRS48L2F1dGhv
cj48YXV0aG9yPmRlIEhlcmRlciwgVy4gVy48L2F1dGhvcj48YXV0aG9yPkRoYXRhcml5YSwgSy48
L2F1dGhvcj48YXV0aG9yPkR1bmdhbiwgSy48L2F1dGhvcj48YXV0aG9yPkhvZmxhbmQsIEouPC9h
dXRob3I+PGF1dGhvcj5LYWxyYSwgUy48L2F1dGhvcj48YXV0aG9yPkthbHRzYXMsIEcuPC9hdXRo
b3I+PGF1dGhvcj5LYXBvb3IsIE4uPC9hdXRob3I+PGF1dGhvcj5Lb2NoLCBDLjwvYXV0aG9yPjxh
dXRob3I+S29wcCwgUC48L2F1dGhvcj48YXV0aG9yPktvcmJvbml0cywgTS48L2F1dGhvcj48YXV0
aG9yPktvdmFjcywgQy4gUy48L2F1dGhvcj48YXV0aG9yPkt1b2h1bmcsIFcuPC9hdXRob3I+PGF1
dGhvcj5MYWZlcnJlcmUsIEIuPC9hdXRob3I+PGF1dGhvcj5MZXZ5LCBNLjwvYXV0aG9yPjxhdXRo
b3I+TWNHZWUsIEUuIEEuPC9hdXRob3I+PGF1dGhvcj5NY0xhY2hsYW4sIFIuPC9hdXRob3I+PGF1
dGhvcj5OZXcsIE0uPC9hdXRob3I+PGF1dGhvcj5QdXJuZWxsLCBKLjwvYXV0aG9yPjxhdXRob3I+
U2FoYXksIFIuPC9hdXRob3I+PGF1dGhvcj5TaGFoLCBBLiBTLjwvYXV0aG9yPjxhdXRob3I+U2lu
Z2VyLCBGLjwvYXV0aG9yPjxhdXRob3I+U3BlcmxpbmcsIE0uIEEuPC9hdXRob3I+PGF1dGhvcj5T
dHJhdGFraXMsIEMuIEEuPC9hdXRob3I+PGF1dGhvcj5UcmVuY2UsIEQuIEwuPC9hdXRob3I+PGF1
dGhvcj5XaWxzb24sIEQuIFAuPC9hdXRob3I+PC9zZWNvbmRhcnktYXV0aG9ycz48L2NvbnRyaWJ1
dG9ycz48YXV0aC1hZGRyZXNzPlByb2Zlc3NvciBvZiBNZWRpY2luZSBFbWVyaXR1cywgVW5pdmVy
c2l0eSBvZiBDYWxpZm9ybmlhLCBTYW4gRnJhbmNpc2NvLCBDQSYjeEQ7Q2hpZWYgb2YgTWVkaWNp
bmUgYXQgdGhlIFVuaXZlcnNpdHkgb2YgV2FzaGluZ3RvbiBNZWRpY2FsIENlbnRlciBhbmQgUHJv
ZmVzc29yIGFuZCBWaWNlIENoYWlyIG9mIHRoZSBEZXBhcnRtZW50IG9mIE1lZGljaW5lLCBVbml2
ZXJzaXR5IG9mIFdhc2hpbmd0b24mI3hEO1NyLiBQaHlzaWNpYW4gU2NpZW50aXN0LCBXYXNoaW5n
dG9uIERDIFZBIE1lZGljYWwgQ2VudGVyOyBQcm9mZXNzb3Igb2YgTWVkaWNpbmUgJmFtcDsgUmVo
YWJpbGl0YXRpb24gTWVkaWNpbmUsIEdlb3JnZXRvd24gVW5pdmVyc2l0eTsgQ2xpbmljYWwgUHJv
ZmVzc29yIG9mIE1lZGljaW5lLCBCaW9jaGVtaXN0cnkgYW5kIE1vbGVjdWxhciBNZWRpY2luZSwg
R2VvcmdlIFdhc2hpbmd0b24gVW5pdmVyc2l0eTsgYW5kIFByb2Zlc3NvciBvZiBNZWRpY2luZSAo
UGFydC10aW1lKSwgSm9obnMgSG9wa2lucyBVbml2ZXJzaXR5JiN4RDtQZWRpYXRyaWMgRW5kb2Ny
aW5vbG9naXN0IGFuZCBBc3NvY2lhdGUgUmVzZWFyY2ggUGh5c2ljaWFuIGluIHRoZSBTa2VsZXRh
bCBEaXNlYXNlcyBhbmQgTWluZXJhbCBIb21lb3N0YXNpcyBTZWN0aW9uLCBOYXRpb25hbCBJbnN0
aXR1dGUgb2YgRGVudGFsIGFuZCBDcmFuaW9mYWNpYWwgUmVzZWFyY2gsIE5hdGlvbmFsIEluc3Rp
dHV0ZXMgb2YgSGVhbHRoJiN4RDtQcm9mZXNzb3Igb2YgUGVkaWF0cmljcyBhbmQgRW5kb2NyaW5v
bG9neSwgRGl2aXNpb24gb2YgRW5kb2NyaW5vbG9neSwgTWV0YWJvbGlzbSBhbmQgRGlhYmV0ZXMs
IEZpcnN0IERlcGFydG1lbnQgb2YgUGVkaWF0cmljcywgTmF0aW9uYWwgYW5kIEthcG9kaXN0cmlh
biBVbml2ZXJzaXR5IG9mIEF0aGVucyBNZWRpY2FsIFNjaG9vbCwgJnF1b3Q7QWdoaWEgU29waGlh
JnF1b3Q7IENoaWxkcmVuJmFwb3M7cyBIb3NwaXRhbCwgQXRoZW5zLCBHcmVlY2UmI3hEO00uRC4g
UGguRCBpbiBHZXJvbnRvbG9neS4gSG9ub3JhcnkgUHJvZmVzc29yIG9mIE1lZGljaW5lLCBVbml2
ZXJzaWRhZCBkZSBBbGNhbGEsIE1hZHJpZC4gQ29uc3VsdGFudCBpbiBFbmRvY3Jpbm9sb2d5LCBI
b3NwaXRhbCBITEEgR3VhZGFsYWphcmEgKFNwYWluKS4mI3hEO1Byb2Zlc3NvciBvZiBFbmRvY3Jp
bmUgT25jb2xvZ3ksIEVyYXNtdXMgTUMgYW5kIEVyYXNtdXMgTUMgQ2FuY2VyIENlbnRlciwgUm90
dGVyZGFtLCB0aGUgTmV0aGVybGFuZHMmI3hEO0NvbnN1bHRhbnQgaW4gRGlhYmV0ZXMsIEVuZG9j
cmlub2xvZ3kgYW5kIEdlbmVyYWwgTWVkaWNpbmUsIE5vcmZvbGsgYW5kIE5vcndpY2ggVW5pdmVy
c2l0eSBIb3NwaXRhbHMgTkhTIEZvdW5kYXRpb24gVHJ1c3QgYW5kIFVuaXZlcnNpdHkgb2YgRWFz
dCBBbmdsaWEsIE5vcndpY2gsIFVLLiYjeEQ7UHJvZmVzc29yIG9mIE1lZGljaW5lLCBEaXZpc2lv
biBvZiBFbmRvY3Jpbm9sb2d5LCBEaWFiZXRlcywgYW5kIE1ldGFib2xpc20sIE9oaW8gU3RhdGUg
VW5pdmVyc2l0eSYjeEQ7Q29uc3VsdGFudCBFbmRvY3Jpbm9sb2dpc3QsIEVyYXNtdXMgTUMgYW5k
IEVyYXNtdXMgTUMgQ2FuY2VyIENlbnRlciwgUm90dGVyZGFtLCB0aGUgTmV0aGVybGFuZHMmI3hE
O0NvbnN1bHRhbnQgRW5kb2NyaW5vbG9naXN0LCBEZXBhcnRtZW50IG9mIEVuZG9jcmlub2xvZ3ks
IEJoYXJ0aSBIb3NwaXRhbCwgS2FybmFsLCBJbmRpYSYjeEQ7UHJvZmVzc29yIG9mIEdlbmVyYWwg
TWVkaWNpbmUtRW5kb2NyaW5vbG9neSwgMXN0IERlcGFydG1lbnQgb2YgUHJvcGFlZGV1dGljIE1l
ZGljaW5lLCBOYXRpb25hbCBhbmQgS2Fwb2Rpc3RyaWFuIFVuaXZlcnNpdHkgb2YgQXRoZW5zLCBB
dGhlbnMsIEdyZWVjZSYjeEQ7UHJvZmVzc29yIG9mIEVuZG9jcmlub2xvZ3ksIERlcGFydG1lbnQg
b2YgRW5kb2NyaW5vbG9neSwgRGlhYmV0ZXMgYW5kIE1ldGFib2xpc20sIENocmlzdGlhbiBNZWRp
Y2FsIENvbGxlZ2UgJmFtcDsgSG9zcGl0YWwsIFZlbGxvcmUsIFRhbWlsIE5hZHUsIEluZGlhLCBN
ZWxib3VybmUgU2Nob29sIG9mIFBvcHVsYXRpb24gYW5kIEdsb2JhbCBIZWFsdGgsIEZhY3VsdHkg
b2YgTWVkaWNpbmUsIERlbnRpc3RyeSBhbmQgSGVhbHRoIFNjaWVuY2UsIFRoZSBVbml2ZXJzaXR5
IG9mIE1lbGJvdXJuZSwgQXVzdHJhbGlhLiYjeEQ7UHJvZmVzc29yLCBUaGUgVW5pdmVyc2l0eSBv
ZiBUZW5uZXNzZWUgSGVhbHRoIFNjaWVuY2UgQ2VudGVyLCBNZW1waGlzLCBUZW5uZXNzZWUmI3hE
O1Byb2Zlc3NvciBvZiBNZWRpY2luZSBhbmQgQ2hpZWYgb2YgdGhlIERpdmlzaW9uIG9mIEVuZG9j
cmlub2xvZ3ksIERpYWJldG9sb2d5IGFuZCBNZXRhYm9saXNtLCBVbml2ZXJzaXR5IG9mIExhdXNh
bm5lLCBTd2l0emVybGFuZCYjeEQ7UHJvZmVzc29yIG9mIEVuZG9jcmlub2xvZ3kgYW5kIE1ldGFi
b2xpc20sIENlbnRyZSBMZWFkIGZvciBFbmRvY3Jpbm9sb2d5IGFuZCBEZXB1dHkgSW5zdGl0dXRl
IERpcmVjdG9yLCBXaWxsaWFtIEhhcnZleSBSZXNlYXJjaCBJbnN0aXR1dGUsIEJhcnRzIGFuZCB0
aGUgTG9uZG9uIFNjaG9vbCBvZiBNZWRpY2luZSBhbmQgRGVudGlzdHJ5LCBRdWVlbiBNYXJ5IFVu
aXZlcnNpdHkgb2YgTG9uZG9uLCBMb25kb24sIEVuZ2xhbmQmI3hEO1VuaXZlcnNpdHkgUmVzZWFy
Y2ggUHJvZmVzc29yIGFuZCBQcm9mZXNzb3Igb2YgTWVkaWNpbmUgKEVuZG9jcmlub2xvZ3kgYW5k
IE1ldGFib2xpc20pLCBPYnN0ZXRyaWNzICZhbXA7IEd5bmVjb2xvZ3ksIGFuZCBCaW9NZWRpY2Fs
IFNjaWVuY2VzLCBhdCBNZW1vcmlhbCBVbml2ZXJzaXR5IG9mIE5ld2ZvdW5kbGFuZCBpbiBTdC4g
Sm9obiZhcG9zO3MsIE5ld2ZvdW5kbGFuZCwgQ2FuYWRhLiYjeEQ7RGlyZWN0b3Igb2YgdGhlIERp
dmlzaW9uIG9mIFJlcHJvZHVjdGl2ZSBFbmRvY3Jpbm9sb2d5IGF0IEJvc3RvbiBNZWRpY2FsIENl
bnRlciBhbmQgYW4gQXNzb2NpYXRlIFByb2Zlc3NvciBvZiBPYnN0ZXRyaWNzIGFuZCBHeW5lY29s
b2d5IGF0IHRoZSBCb3N0b24gVW5pdmVyc2l0eSBTY2hvb2wgb2YgTWVkaWNpbmUmI3hEO1Byb2Zl
c3NvciBvZiBNZWRpY2luZSwgTmV3IFlvcmsgTnV0cml0aW9uIE9iZXNpdHkgUmVzZWFyY2ggQ2Vu
dGVyLCBEaXZpc2lvbiBvZiBFbmRvY3Jpbm9sb2d5LCBEZXBhcnRtZW50IG9mIE1lZGljaW5lLCBD
b2x1bWJpYSBVbml2ZXJzaXR5IElydmluZyBNZWRpY2FsIENlbnRlciwgTmV3IFlvcmssIE5ZLCBV
U0EuJiN4RDtDb25zdWx0YW50IGVuZG9jcmlub2xvZ2lzdCBhdCBVbml2ZXJzaXR5IEhvc3BpdGFs
cyBvZiBMZWljZXN0ZXIgYW5kIEhvbm9yYXJ5IEFzc29jaWF0ZSBQcm9mZXNzb3IgYXQgTGVpY2Vz
dGVyIFVuaXZlcnNpdHkmI3hEO1Byb2Zlc3NvciBvZiBPYnN0ZXRyaWNzIGFuZCBHeW5lY29sb2d5
IGF0IHRoZSBVbml2ZXJzaXR5IG9mIFZlcm1vbnQgYW5kIERpcmVjdG9yIG9mIHRoZSBEaXZpc2lv
biBvZiBSZXByb2R1Y3RpdmUgRW5kb2NyaW5vbG9neSBhbmQgSW5mZXJ0aWxpdHkuIEJ1cmxpbmd0
b24sIFZlcm1vbnQmI3hEO0RpcmVjdG9yIG9mIENsaW5pY2FsIFJlc2VhcmNoLCBIdWRzb24gSW5z
dGl0dXRlIG9mIE1lZGljYWwgUmVzZWFyY2g7IENvbnN1bHRhbnQgRW5kb2NyaW5vbG9naXN0LCBN
b25hc2ggTWVkaWNhbCBDZW50cmUsIE1lbGJvdXJuZSwgQXVzdHJhbGlhJiN4RDtQcm9mZXNzb3Ig
b2YgUGVkaWF0cmljcywgUHJvZmVzc29yIG9mIEdlbmV0aWNzIGFuZCBHZW5vbWljIFNjaWVuY2Vz
LCBhbmQgQ2hpZWYgb2YgdGhlIEFkcmVuYWwgU3Rlcm9pZCBEaXNvcmRlcnMgUHJvZ3JhbSwgSWNh
aG4gU2Nob29sIG9mIE1lZGljaW5lLCBNb3VudCBTaW5haSBTY2hvb2wgb2YgTWVkaWNpbmUsIE5l
dyBZb3JrLCBOWSYjeEQ7UHJvZmVzc29yIG9mIE1lZGljaW5lLCBLbmlnaHQgQ2FyZGlvdmFzY3Vs
YXIgSW5zdGl0dXRlIGFuZCB0aGUgRGl2aXNpb24gb2YgRW5kb2NyaW5vbG9neSwgYW5kIEFzc29j
aWF0ZSBEaXJlY3RvciwgQm9iIGFuZCBDaGFybGVlIE1vb3JlIEluc3RpdHV0ZSBmb3IgTnV0cml0
aW9uIGFuZCBXZWxsbmVzcywgT3JlZ29uIEhlYWx0aCBhbmQgU2NpZW5jZSBVbml2ZXJzaXR5LCBQ
b3J0bGFuZCwgT1ImI3hEO1Byb2Zlc3NvciBhbmQgSGVhZCBvZiBEZXBhcnRtZW50IG9mIEVuZG9j
cmlub2xvZ3ksIE9zbWFuaWEgTWVkaWNhbCBDb2xsZWdlIGFuZCBPc21hbmlhIEdlbmVyYWwgSG9z
cGl0YWwsIEh5ZGVyYWJhZCwgSW5kaWEuJiN4RDtQcm9mZXNzb3Igb2YgUGVkaWF0cmljcywgVGhl
IFVuaXZlcnNpdHkgb2YgQ2luY2lubmF0aSwgRGVwYXJ0bWVudCBvZiBQZWRpYXRyaWNzIGFuZCBD
aW5jaW5uYXRpIENoaWxkcmVuJmFwb3M7cyBIb3NwaXRhbCBNZWRpY2FsIENlbnRlciwgRGl2aXNp
b24gb2YgRW5kb2NyaW5vbG9neSwgQ2luY2lubmF0aSwgT0gsIFVTQSYjeEQ7RGlyZWN0b3Igb2Yg
dGhlIEVuZG9jcmluZS9Cb25lIERpc2Vhc2UgUHJvZ3JhbSwgU2FpbnQgSm9obnMgQ2FuY2VyIElu
c3RpdHV0ZSBhdCBTYWludCBKb2huJmFwb3M7cyBIZWFsdGggQ2VudGVyLCBTYW50YSBNb25pY2Es
IENBOyBDbGluaWNhbCBQcm9mZXNzb3Igb2YgTWVkaWNpbmUsIFVDTEEgU2Nob29sIG9mIE1lZGlj
aW5lLCBMb3MgQW5nZWxlcywgQ0EmI3hEO1Byb2Zlc3NvcmlhbCBMZWN0dXJlciwgRGl2aXNpb24g
b2YgUGVkaWF0cmljIEVuZG9jcmlub2xvZ3kgYW5kIERpYWJldGVzLCBJY2FobiBTY2hvb2wgb2Yg
TWVkaWNpbmUgYXQgTW91bnQgU2luYWksIE5ldyBZb3JrLCBOWS4gRW1lcml0dXMgUHJvZmVzc29y
IGFuZCBDaGFpciwgRGVwYXJ0bWVudCBvZiBQZWRpYXRyaWNzLCBVbml2ZXJzaXR5IG9mIFBpdHRz
YnVyZ2guJiN4RDtDU08sIEVMUEVOLCBJbmMuICZhbXA7IERpcmVjdG9yLCBSZXNlYXJjaCBJbnN0
aXR1dGUsIEF0aGVucywgR3JlZWNlICZhbXA7IFNlbmlvciBJbnZlc3RpZ2F0b3IsIEh1bWFuIEdl
bmV0aWNzICZhbXA7IFByZWNpc2lvbiBNZWRpY2luZSwgRk9SVEggKElURSksIEhlcmFrbGlvbiwg
R3JlZWNlLiBFbWVyaXR1cyBTY2llbnRpZmljIERpcmVjdG9yICZhbXA7IFNlbmlvciBJbnZlc3Rp
Z2F0b3IsIE5JQ0hELCBOSUgsIEJldGhlc2RhLCBNRCwgVVNBJiN4RDtQcm9mZXNzb3Igb2YgTWVk
aWNpbmUsIEVtZXJpdHVzLCBVbml2ZXJzaXR5IG9mIFdhc2hpbmd0b24sIFNlYXR0bGUsIFdBJiN4
RDtFbmRvd2VkIENoYWlyLCBDYXJkaW92YXNjdWxhciBIZWFsdGggYW5kIFJpc2sgUHJldmVudGlv
biwgUGVkaWF0cmljIEVuZG9jcmlub2xvZ3kgYW5kIERpYWJldGVzLCBDb29rIENoaWxkcmVuJmFw
b3M7cyBNZWRpY2FsIENlbnRlciwgRm9ydCBXb3J0aCwgVFgmI3hEO1Byb2Zlc3NvciBvZiBNZWRp
Y2luZSwgRGl2aXNpb24gb2YgRW5kb2NyaW5vbG9neSwgRGVwYXJ0bWVudCBvZiBNZWRpY2luZSwg
QWxiYW55IE1lZGljYWwgQ29sbGVnZSwgQWxiYW55LCBOWSBhbmQgRW5kb2NyaW5vbG9neSBTZWN0
aW9uLCBTdHJhdHRvbiBWQU1DLCBBbGJhbnksIE5ZLiYjeEQ7UHJvZmVzc29yIG9mIE1lZGljaW5l
LCBEaXZpc2lvbiBvZiBOZXBocm9sb2d5LCBEZXBhcnRtZW50IG9mIE1lZGljaW5lLCBBbGJhbnkg
TWVkaWNhbCBDb2xsZWdlLCBBbGJhbnksIE5ZIGFuZCBSZW5hbCBTZWN0aW9uLCBTdHJhdHRvbiBW
QU1DLCBBbGJhbnksIE5ZJiN4RDtQcm9mZXNzb3Igb2YgTWVkaWNpbmUgYW5kIE1vbGVjdWxhciBT
Y2llbmNlcyBFbWVyaXR1cywgRGl2aXNpb24gb2YgRW5kb2NyaW5vbG9neSwgRGlhYmV0ZXMsIGFu
ZCBNZXRhYm9saXNtLCBEZXBhcnRtZW50IG9mIE1lZGljaW5lLCBVbml2ZXJzaXR5IG9mIFRlbm5l
c3NlZSBIZWFsdGggU2NpZW5jZSBDZW50ZXIsIE1lbXBoaXMsIFROPC9hdXRoLWFkZHJlc3M+PHRp
dGxlcz48dGl0bGU+SHlwZXJnbHljZW1pYyBDcmlzZXM6IERpYWJldGljIEtldG9hY2lkb3NpcyBh
bmQgSHlwZXJnbHljZW1pYyBIeXBlcm9zbW9sYXIgU3RhdGU8L3RpdGxlPjxzZWNvbmRhcnktdGl0
bGU+RW5kb3RleHQ8L3NlY29uZGFyeS10aXRsZT48L3RpdGxlcz48ZGF0ZXM+PHllYXI+MjAwMDwv
eWVhcj48L2RhdGVzPjxwdWItbG9jYXRpb24+U291dGggRGFydG1vdXRoIChNQSk8L3B1Yi1sb2Nh
dGlvbj48YWNjZXNzaW9uLW51bT4yNTkwNTI4MDwvYWNjZXNzaW9uLW51bT48dXJscz48cmVsYXRl
ZC11cmxzPjx1cmw+aHR0cHM6Ly93d3cubmNiaS5ubG0ubmloLmdvdi9wdWJtZWQvMjU5MDUyODA8
L3VybD48L3JlbGF0ZWQtdXJscz48L3VybHM+PGxhbmd1YWdlPmVuZzwvbGFuZ3VhZ2U+PC9yZWNv
cmQ+PC9DaXRlPjwvRW5kTm90ZT5=
</w:fldData>
        </w:fldChar>
      </w:r>
      <w:r w:rsidR="001C1DD4" w:rsidRPr="00922266">
        <w:rPr>
          <w:rFonts w:ascii="Arial" w:eastAsia="Times New Roman" w:hAnsi="Arial" w:cs="Arial"/>
          <w:bCs/>
        </w:rPr>
        <w:instrText xml:space="preserve"> ADDIN EN.CITE.DATA </w:instrText>
      </w:r>
      <w:r w:rsidR="001C1DD4" w:rsidRPr="00922266">
        <w:rPr>
          <w:rFonts w:ascii="Arial" w:eastAsia="Times New Roman" w:hAnsi="Arial" w:cs="Arial"/>
          <w:bCs/>
        </w:rPr>
      </w:r>
      <w:r w:rsidR="001C1DD4" w:rsidRPr="00922266">
        <w:rPr>
          <w:rFonts w:ascii="Arial" w:eastAsia="Times New Roman" w:hAnsi="Arial" w:cs="Arial"/>
          <w:bCs/>
        </w:rPr>
        <w:fldChar w:fldCharType="end"/>
      </w:r>
      <w:r w:rsidR="00D846F9" w:rsidRPr="00922266">
        <w:rPr>
          <w:rFonts w:ascii="Arial" w:eastAsia="Times New Roman" w:hAnsi="Arial" w:cs="Arial"/>
          <w:bCs/>
        </w:rPr>
      </w:r>
      <w:r w:rsidR="00D846F9" w:rsidRPr="00922266">
        <w:rPr>
          <w:rFonts w:ascii="Arial" w:eastAsia="Times New Roman" w:hAnsi="Arial" w:cs="Arial"/>
          <w:bCs/>
        </w:rPr>
        <w:fldChar w:fldCharType="separate"/>
      </w:r>
      <w:r w:rsidR="001C1DD4" w:rsidRPr="00922266">
        <w:rPr>
          <w:rFonts w:ascii="Arial" w:eastAsia="Times New Roman" w:hAnsi="Arial" w:cs="Arial"/>
          <w:bCs/>
          <w:noProof/>
        </w:rPr>
        <w:t>(36)</w:t>
      </w:r>
      <w:r w:rsidR="00D846F9" w:rsidRPr="00922266">
        <w:rPr>
          <w:rFonts w:ascii="Arial" w:eastAsia="Times New Roman" w:hAnsi="Arial" w:cs="Arial"/>
          <w:bCs/>
        </w:rPr>
        <w:fldChar w:fldCharType="end"/>
      </w:r>
      <w:r w:rsidR="00865CF2">
        <w:rPr>
          <w:rFonts w:ascii="Arial" w:eastAsia="Times New Roman" w:hAnsi="Arial" w:cs="Arial"/>
          <w:bCs/>
        </w:rPr>
        <w:t>.</w:t>
      </w:r>
      <w:r w:rsidRPr="00922266">
        <w:rPr>
          <w:rFonts w:ascii="Arial" w:eastAsia="Times New Roman" w:hAnsi="Arial" w:cs="Arial"/>
          <w:b/>
        </w:rPr>
        <w:t xml:space="preserve"> </w:t>
      </w:r>
      <w:r w:rsidRPr="00922266">
        <w:rPr>
          <w:rFonts w:ascii="Arial" w:eastAsia="Times New Roman" w:hAnsi="Arial" w:cs="Arial"/>
        </w:rPr>
        <w:t xml:space="preserve">Fluid replacement should restore estimated deficits within the first 24–48 h. Rapid replacement might not be appropriate in individuals with chronic cardiac failure, </w:t>
      </w:r>
      <w:r w:rsidR="00865CF2">
        <w:rPr>
          <w:rFonts w:ascii="Arial" w:eastAsia="Times New Roman" w:hAnsi="Arial" w:cs="Arial"/>
        </w:rPr>
        <w:t>chronic kidney disease (</w:t>
      </w:r>
      <w:r w:rsidRPr="00922266">
        <w:rPr>
          <w:rFonts w:ascii="Arial" w:eastAsia="Times New Roman" w:hAnsi="Arial" w:cs="Arial"/>
        </w:rPr>
        <w:t>CKD</w:t>
      </w:r>
      <w:r w:rsidR="00865CF2">
        <w:rPr>
          <w:rFonts w:ascii="Arial" w:eastAsia="Times New Roman" w:hAnsi="Arial" w:cs="Arial"/>
        </w:rPr>
        <w:t>)</w:t>
      </w:r>
      <w:r w:rsidRPr="00922266">
        <w:rPr>
          <w:rFonts w:ascii="Arial" w:eastAsia="Times New Roman" w:hAnsi="Arial" w:cs="Arial"/>
        </w:rPr>
        <w:t>, frailty</w:t>
      </w:r>
      <w:r w:rsidR="00865CF2">
        <w:rPr>
          <w:rFonts w:ascii="Arial" w:eastAsia="Times New Roman" w:hAnsi="Arial" w:cs="Arial"/>
        </w:rPr>
        <w:t>,</w:t>
      </w:r>
      <w:r w:rsidRPr="00922266">
        <w:rPr>
          <w:rFonts w:ascii="Arial" w:eastAsia="Times New Roman" w:hAnsi="Arial" w:cs="Arial"/>
        </w:rPr>
        <w:t xml:space="preserve"> and older age. If there are concerns about hyperchloremic metabolic acidosis, Ringer</w:t>
      </w:r>
      <w:r w:rsidR="001F4021" w:rsidRPr="00922266">
        <w:rPr>
          <w:rFonts w:ascii="Arial" w:eastAsia="Times New Roman" w:hAnsi="Arial" w:cs="Arial"/>
        </w:rPr>
        <w:t>’s</w:t>
      </w:r>
      <w:r w:rsidRPr="00922266">
        <w:rPr>
          <w:rFonts w:ascii="Arial" w:eastAsia="Times New Roman" w:hAnsi="Arial" w:cs="Arial"/>
        </w:rPr>
        <w:t xml:space="preserve"> lactate solution can be used instead. When plasma glucose falls below 250 mg/dL (13.9 mmol/L), 5–10% dextrose in addition to the 0.9% sodium chloride is suggested to prevent </w:t>
      </w:r>
      <w:r w:rsidR="00041843" w:rsidRPr="00922266">
        <w:rPr>
          <w:rFonts w:ascii="Arial" w:eastAsia="Times New Roman" w:hAnsi="Arial" w:cs="Arial"/>
        </w:rPr>
        <w:t>hypoglycemia</w:t>
      </w:r>
      <w:r w:rsidRPr="00922266">
        <w:rPr>
          <w:rFonts w:ascii="Arial" w:eastAsia="Times New Roman" w:hAnsi="Arial" w:cs="Arial"/>
        </w:rPr>
        <w:t xml:space="preserve"> while insulin is used to correct ketonemia. </w:t>
      </w:r>
    </w:p>
    <w:p w14:paraId="406B9C02" w14:textId="77777777" w:rsidR="00CB34B7" w:rsidRDefault="00CB34B7" w:rsidP="00435C5C">
      <w:pPr>
        <w:spacing w:after="0"/>
        <w:rPr>
          <w:rFonts w:ascii="Arial" w:eastAsia="Times New Roman" w:hAnsi="Arial" w:cs="Arial"/>
        </w:rPr>
      </w:pPr>
    </w:p>
    <w:p w14:paraId="207C61F8" w14:textId="5A4A3491" w:rsidR="004F615A" w:rsidRPr="00922266" w:rsidRDefault="00416957" w:rsidP="00435C5C">
      <w:pPr>
        <w:spacing w:after="0"/>
        <w:rPr>
          <w:rFonts w:ascii="Arial" w:eastAsia="Times New Roman" w:hAnsi="Arial" w:cs="Arial"/>
        </w:rPr>
      </w:pPr>
      <w:r w:rsidRPr="00922266">
        <w:rPr>
          <w:rFonts w:ascii="Arial" w:eastAsia="Times New Roman" w:hAnsi="Arial" w:cs="Arial"/>
        </w:rPr>
        <w:t xml:space="preserve">In HHS, the goal of treatment is to replace approximately 50% of the fluid deficit within the first 12 h and the remainder in the following 12 h. Similarly to DKA, initial administration rate of isotonic saline is 500–1,000 mL/h during the first 2–4 h. Fluid replacement alone leads to reduction in glucose levels which in turn decreases serum osmolality due to the water shift into the intracellular space. This results in increasing sodium levels, but this is not necessarily an indication for hypotonic solutions unless the osmolality is not adequately </w:t>
      </w:r>
      <w:r w:rsidR="00A64C26">
        <w:rPr>
          <w:rFonts w:ascii="Arial" w:eastAsia="Times New Roman" w:hAnsi="Arial" w:cs="Arial"/>
        </w:rPr>
        <w:t>de</w:t>
      </w:r>
      <w:r w:rsidRPr="00922266">
        <w:rPr>
          <w:rFonts w:ascii="Arial" w:eastAsia="Times New Roman" w:hAnsi="Arial" w:cs="Arial"/>
        </w:rPr>
        <w:t>c</w:t>
      </w:r>
      <w:r w:rsidR="00625DE4">
        <w:rPr>
          <w:rFonts w:ascii="Arial" w:eastAsia="Times New Roman" w:hAnsi="Arial" w:cs="Arial"/>
        </w:rPr>
        <w:t>reas</w:t>
      </w:r>
      <w:r w:rsidRPr="00922266">
        <w:rPr>
          <w:rFonts w:ascii="Arial" w:eastAsia="Times New Roman" w:hAnsi="Arial" w:cs="Arial"/>
        </w:rPr>
        <w:t xml:space="preserve">ing. If the rise in serum sodium is much greater than 2.4 mmol/L for every 5.5 mmol/L fall in blood glucose, this suggests inadequate fluid replacement and requires a higher infusion rate </w:t>
      </w:r>
      <w:r w:rsidR="00D846F9" w:rsidRPr="00922266">
        <w:rPr>
          <w:rFonts w:ascii="Arial" w:eastAsia="Times New Roman" w:hAnsi="Arial" w:cs="Arial"/>
        </w:rPr>
        <w:fldChar w:fldCharType="begin">
          <w:fldData xml:space="preserve">PEVuZE5vdGU+PENpdGU+PEF1dGhvcj5NdXN0YWZhPC9BdXRob3I+PFllYXI+MjAyMzwvWWVhcj48
UmVjTnVtPjE1MzwvUmVjTnVtPjxEaXNwbGF5VGV4dD4oMzcpPC9EaXNwbGF5VGV4dD48cmVjb3Jk
PjxyZWMtbnVtYmVyPjE1MzwvcmVjLW51bWJlcj48Zm9yZWlnbi1rZXlzPjxrZXkgYXBwPSJFTiIg
ZGItaWQ9InYwOXZkMjJzbzk5enBiZWZyNXN2MnB0bHZkZnJhMGFyZWF6cCIgdGltZXN0YW1wPSIx
NzQxNTUzMzE5Ij4xNTM8L2tleT48L2ZvcmVpZ24ta2V5cz48cmVmLXR5cGUgbmFtZT0iSm91cm5h
bCBBcnRpY2xlIj4xNzwvcmVmLXR5cGU+PGNvbnRyaWJ1dG9ycz48YXV0aG9ycz48YXV0aG9yPk11
c3RhZmEsIE8uIEcuPC9hdXRob3I+PGF1dGhvcj5IYXEsIE0uPC9hdXRob3I+PGF1dGhvcj5EYXNo
b3JhLCBVLjwvYXV0aG9yPjxhdXRob3I+Q2FzdHJvLCBFLjwvYXV0aG9yPjxhdXRob3I+RGhhdGFy
aXlhLCBLLiBLLjwvYXV0aG9yPjxhdXRob3I+Sm9pbnQgQnJpdGlzaCBEaWFiZXRlcyBTb2NpZXRp
ZXMgZm9yIElucGF0aWVudCBDYXJlLCBHcm91cDwvYXV0aG9yPjwvYXV0aG9ycz48L2NvbnRyaWJ1
dG9ycz48YXV0aC1hZGRyZXNzPkRlcGFydG1lbnQgb2YgZGlhYmV0ZXMsIEtpbmcmYXBvcztzIENv
bGxlZ2UgSG9zcGl0YWwgTkhTIEZvdW5kYXRpb24gVHJ1c3QsIExvbmRvbiwgVUsuJiN4RDtLaW5n
JmFwb3M7cyBDb2xsZWdlIExvbmRvbiwgTG9uZG9uLCBVSy4mI3hEO01haWRzdG9uZSBhbmQgVHVu
YnJpZGdlIFdlbGxzIE5IUyBUcnVzdCwgVHVuYnJpZGdlIFdlbGxzLCBVSy4mI3hEO0NvbnF1ZXN0
IEhvc3BpdGFsLCBFYXNkdCBTdXNzZXggSGVhbHRoY2FyZSBOSFMgVHJ1c3QsIFRoZSBSaWRnZSBT
dCBMZW9uYXJkcyBvbiBTZWEsIFVLLiYjeEQ7RWxzaWUgQmVydHJhbSBEaWFiZXRlcyBDZW50cmUs
IE5vcmZvbGsgYW5kIE5vcndpY2ggVW5pdmVyc2l0eSBIb3NwaXRhbHMgTkhTIEZvdW5kYXRpb24g
VHJ1c3QsIE5vcndpY2gsIFVLLiYjeEQ7Tm9yd2ljaCBNZWRpY2luZSBTY2hvb2wsIFVuaXZlcnNp
dHkgb2YgRWFzdCBBbmdsaWEsIE5vcndpY2gsIFVLLjwvYXV0aC1hZGRyZXNzPjx0aXRsZXM+PHRp
dGxlPk1hbmFnZW1lbnQgb2YgSHlwZXJvc21vbGFyIEh5cGVyZ2x5Y2FlbWljIFN0YXRlIChISFMp
IGluIEFkdWx0czogQW4gdXBkYXRlZCBndWlkZWxpbmUgZnJvbSB0aGUgSm9pbnQgQnJpdGlzaCBE
aWFiZXRlcyBTb2NpZXRpZXMgKEpCRFMpIGZvciBJbnBhdGllbnQgQ2FyZSBHcm91cDwvdGl0bGU+
PHNlY29uZGFyeS10aXRsZT5EaWFiZXQgTWVkPC9zZWNvbmRhcnktdGl0bGU+PC90aXRsZXM+PHBl
cmlvZGljYWw+PGZ1bGwtdGl0bGU+RGlhYmV0IE1lZDwvZnVsbC10aXRsZT48L3BlcmlvZGljYWw+
PHBhZ2VzPmUxNTAwNTwvcGFnZXM+PHZvbHVtZT40MDwvdm9sdW1lPjxudW1iZXI+MzwvbnVtYmVy
PjxlZGl0aW9uPjIwMjIxMjIxPC9lZGl0aW9uPjxrZXl3b3Jkcz48a2V5d29yZD5DaGlsZDwva2V5
d29yZD48a2V5d29yZD5BZHVsdDwva2V5d29yZD48a2V5d29yZD5IdW1hbnM8L2tleXdvcmQ+PGtl
eXdvcmQ+QWdlZDwva2V5d29yZD48a2V5d29yZD4qSHlwZXJnbHljZW1pYyBIeXBlcm9zbW9sYXIg
Tm9ua2V0b3RpYyBDb21hL3RoZXJhcHk8L2tleXdvcmQ+PGtleXdvcmQ+KkRpYWJldGVzIE1lbGxp
dHVzLCBUeXBlIDIvY29tcGxpY2F0aW9ucy9kcnVnIHRoZXJhcHk8L2tleXdvcmQ+PGtleXdvcmQ+
Kkh5cGVyZ2x5Y2VtaWEvcHJldmVudGlvbiAmYW1wOyBjb250cm9sPC9rZXl3b3JkPjxrZXl3b3Jk
PkJsb29kIEdsdWNvc2UvbWV0YWJvbGlzbTwva2V5d29yZD48a2V5d29yZD5IeXBvdm9sZW1pYS9j
b21wbGljYXRpb25zL2RydWcgdGhlcmFweTwva2V5d29yZD48a2V5d29yZD5JbnBhdGllbnRzPC9r
ZXl3b3JkPjxrZXl3b3JkPipEaWFiZXRpYyBLZXRvYWNpZG9zaXMvcHJldmVudGlvbiAmYW1wOyBj
b250cm9sPC9rZXl3b3JkPjxrZXl3b3JkPkluc3VsaW4vdGhlcmFwZXV0aWMgdXNlPC9rZXl3b3Jk
PjxrZXl3b3JkPkRlaHlkcmF0aW9uPC9rZXl3b3JkPjxrZXl3b3JkPkdsdWNvc2U8L2tleXdvcmQ+
PGtleXdvcmQ+UG90YXNzaXVtPC9rZXl3b3JkPjxrZXl3b3JkPkhoczwva2V5d29yZD48a2V5d29y
ZD5lbWVyZ2VuY3k8L2tleXdvcmQ+PGtleXdvcmQ+aHlwZXJvc21vbGFyIGh5cGVyZ2x5Y2FlbWlj
IHN0YXRlPC9rZXl3b3JkPjxrZXl3b3JkPmlucGF0aWVudDwva2V5d29yZD48L2tleXdvcmRzPjxk
YXRlcz48eWVhcj4yMDIzPC95ZWFyPjxwdWItZGF0ZXM+PGRhdGU+TWFyPC9kYXRlPjwvcHViLWRh
dGVzPjwvZGF0ZXM+PGlzYm4+MTQ2NC01NDkxIChFbGVjdHJvbmljKSYjeEQ7MDc0Mi0zMDcxIChQ
cmludCkmI3hEOzA3NDItMzA3MSAoTGlua2luZyk8L2lzYm4+PGFjY2Vzc2lvbi1udW0+MzYzNzAw
Nzc8L2FjY2Vzc2lvbi1udW0+PHVybHM+PHJlbGF0ZWQtdXJscz48dXJsPmh0dHBzOi8vd3d3Lm5j
YmkubmxtLm5paC5nb3YvcHVibWVkLzM2MzcwMDc3PC91cmw+PC9yZWxhdGVkLXVybHM+PC91cmxz
PjxjdXN0b20xPk9NIGhhcyByZWNlaXZlZCBob25vcmFyaWEsIHRyYXZlbCBhbmQgcGVyc29uYWwg
ZmVlcyBmcm9tIFNhbm9maSBEaWFiZXRlcywgRWxpIExpbGx5LCBCb2VocmluZ2VyIEluZ2VsaGVp
bSBhbmQgTm92byBOb3JkaXNrLiBNSCBoYXMgcmVjZWl2ZWQgaG9ub3JhcmlhLCB0cmF2ZWwgYW5k
IHBlcnNvbmFsIGZlZXMgZnJvbSBFbGkgTGlsbHksIEFzdHJhIFplbmVjYSwgTm92byBOb3JkaXNr
LCBOQVBQLCBTYW5vZmkgYW5kIEJvZWhyaW5nZXIgSW5nZWxoZWltLiBVRCBoYXMgcmVjZWl2ZWQg
aG9ub3JhcmlhIGFuZCBzcGVha2VyIGZlZSBmcm9tIFNhbm9maSBEaWFiZXRlcywgRWxpIExpbGxs
eSwgQXN0cmEgWmVuZWNhLCBCb2VocmluZ2VyIEluZ2VsaGVpbSBhbmQgTm92byBOb3JkaXNrLiBL
RCBpcyB0aGUgY2hhaXIgb2YgdGhlIEpvaW50IEJyaXRpc2ggRGlhYmV0ZXMgU29jaWV0aWVzIGZv
ciBJbnBhdGllbnQgQ2FyZSBhbmQgaGFzIHJlY2VpdmVkIGhvbm9yYXJpYSwgdHJhdmVsIGFuZCBw
ZXJzb25hbCBmZWVzIGZyb20gU2Fub2ZpIERpYWJldGVzLCBFbGkgTGlsbHksIEFzdHJhWmVuZWNh
LCBCb2VocmluZ2VyIEluZ2VsaGVpbSBhbmQgTm92byBOb3JkaXNrLjwvY3VzdG9tMT48Y3VzdG9t
Mj5QTUMxMDEwNzM1NTwvY3VzdG9tMj48ZWxlY3Ryb25pYy1yZXNvdXJjZS1udW0+MTAuMTExMS9k
bWUuMTUwMDU8L2VsZWN0cm9uaWMtcmVzb3VyY2UtbnVtPjxyZW1vdGUtZGF0YWJhc2UtbmFtZT5N
ZWRsaW5lPC9yZW1vdGUtZGF0YWJhc2UtbmFtZT48cmVtb3RlLWRhdGFiYXNlLXByb3ZpZGVyPk5M
TTwvcmVtb3RlLWRhdGFiYXNlLXByb3ZpZGVyPjwvcmVjb3JkPjwvQ2l0ZT48L0VuZE5vdGU+
</w:fldData>
        </w:fldChar>
      </w:r>
      <w:r w:rsidR="001C1DD4" w:rsidRPr="00922266">
        <w:rPr>
          <w:rFonts w:ascii="Arial" w:eastAsia="Times New Roman" w:hAnsi="Arial" w:cs="Arial"/>
        </w:rPr>
        <w:instrText xml:space="preserve"> ADDIN EN.CITE </w:instrText>
      </w:r>
      <w:r w:rsidR="001C1DD4" w:rsidRPr="00922266">
        <w:rPr>
          <w:rFonts w:ascii="Arial" w:eastAsia="Times New Roman" w:hAnsi="Arial" w:cs="Arial"/>
        </w:rPr>
        <w:fldChar w:fldCharType="begin">
          <w:fldData xml:space="preserve">PEVuZE5vdGU+PENpdGU+PEF1dGhvcj5NdXN0YWZhPC9BdXRob3I+PFllYXI+MjAyMzwvWWVhcj48
UmVjTnVtPjE1MzwvUmVjTnVtPjxEaXNwbGF5VGV4dD4oMzcpPC9EaXNwbGF5VGV4dD48cmVjb3Jk
PjxyZWMtbnVtYmVyPjE1MzwvcmVjLW51bWJlcj48Zm9yZWlnbi1rZXlzPjxrZXkgYXBwPSJFTiIg
ZGItaWQ9InYwOXZkMjJzbzk5enBiZWZyNXN2MnB0bHZkZnJhMGFyZWF6cCIgdGltZXN0YW1wPSIx
NzQxNTUzMzE5Ij4xNTM8L2tleT48L2ZvcmVpZ24ta2V5cz48cmVmLXR5cGUgbmFtZT0iSm91cm5h
bCBBcnRpY2xlIj4xNzwvcmVmLXR5cGU+PGNvbnRyaWJ1dG9ycz48YXV0aG9ycz48YXV0aG9yPk11
c3RhZmEsIE8uIEcuPC9hdXRob3I+PGF1dGhvcj5IYXEsIE0uPC9hdXRob3I+PGF1dGhvcj5EYXNo
b3JhLCBVLjwvYXV0aG9yPjxhdXRob3I+Q2FzdHJvLCBFLjwvYXV0aG9yPjxhdXRob3I+RGhhdGFy
aXlhLCBLLiBLLjwvYXV0aG9yPjxhdXRob3I+Sm9pbnQgQnJpdGlzaCBEaWFiZXRlcyBTb2NpZXRp
ZXMgZm9yIElucGF0aWVudCBDYXJlLCBHcm91cDwvYXV0aG9yPjwvYXV0aG9ycz48L2NvbnRyaWJ1
dG9ycz48YXV0aC1hZGRyZXNzPkRlcGFydG1lbnQgb2YgZGlhYmV0ZXMsIEtpbmcmYXBvcztzIENv
bGxlZ2UgSG9zcGl0YWwgTkhTIEZvdW5kYXRpb24gVHJ1c3QsIExvbmRvbiwgVUsuJiN4RDtLaW5n
JmFwb3M7cyBDb2xsZWdlIExvbmRvbiwgTG9uZG9uLCBVSy4mI3hEO01haWRzdG9uZSBhbmQgVHVu
YnJpZGdlIFdlbGxzIE5IUyBUcnVzdCwgVHVuYnJpZGdlIFdlbGxzLCBVSy4mI3hEO0NvbnF1ZXN0
IEhvc3BpdGFsLCBFYXNkdCBTdXNzZXggSGVhbHRoY2FyZSBOSFMgVHJ1c3QsIFRoZSBSaWRnZSBT
dCBMZW9uYXJkcyBvbiBTZWEsIFVLLiYjeEQ7RWxzaWUgQmVydHJhbSBEaWFiZXRlcyBDZW50cmUs
IE5vcmZvbGsgYW5kIE5vcndpY2ggVW5pdmVyc2l0eSBIb3NwaXRhbHMgTkhTIEZvdW5kYXRpb24g
VHJ1c3QsIE5vcndpY2gsIFVLLiYjeEQ7Tm9yd2ljaCBNZWRpY2luZSBTY2hvb2wsIFVuaXZlcnNp
dHkgb2YgRWFzdCBBbmdsaWEsIE5vcndpY2gsIFVLLjwvYXV0aC1hZGRyZXNzPjx0aXRsZXM+PHRp
dGxlPk1hbmFnZW1lbnQgb2YgSHlwZXJvc21vbGFyIEh5cGVyZ2x5Y2FlbWljIFN0YXRlIChISFMp
IGluIEFkdWx0czogQW4gdXBkYXRlZCBndWlkZWxpbmUgZnJvbSB0aGUgSm9pbnQgQnJpdGlzaCBE
aWFiZXRlcyBTb2NpZXRpZXMgKEpCRFMpIGZvciBJbnBhdGllbnQgQ2FyZSBHcm91cDwvdGl0bGU+
PHNlY29uZGFyeS10aXRsZT5EaWFiZXQgTWVkPC9zZWNvbmRhcnktdGl0bGU+PC90aXRsZXM+PHBl
cmlvZGljYWw+PGZ1bGwtdGl0bGU+RGlhYmV0IE1lZDwvZnVsbC10aXRsZT48L3BlcmlvZGljYWw+
PHBhZ2VzPmUxNTAwNTwvcGFnZXM+PHZvbHVtZT40MDwvdm9sdW1lPjxudW1iZXI+MzwvbnVtYmVy
PjxlZGl0aW9uPjIwMjIxMjIxPC9lZGl0aW9uPjxrZXl3b3Jkcz48a2V5d29yZD5DaGlsZDwva2V5
d29yZD48a2V5d29yZD5BZHVsdDwva2V5d29yZD48a2V5d29yZD5IdW1hbnM8L2tleXdvcmQ+PGtl
eXdvcmQ+QWdlZDwva2V5d29yZD48a2V5d29yZD4qSHlwZXJnbHljZW1pYyBIeXBlcm9zbW9sYXIg
Tm9ua2V0b3RpYyBDb21hL3RoZXJhcHk8L2tleXdvcmQ+PGtleXdvcmQ+KkRpYWJldGVzIE1lbGxp
dHVzLCBUeXBlIDIvY29tcGxpY2F0aW9ucy9kcnVnIHRoZXJhcHk8L2tleXdvcmQ+PGtleXdvcmQ+
Kkh5cGVyZ2x5Y2VtaWEvcHJldmVudGlvbiAmYW1wOyBjb250cm9sPC9rZXl3b3JkPjxrZXl3b3Jk
PkJsb29kIEdsdWNvc2UvbWV0YWJvbGlzbTwva2V5d29yZD48a2V5d29yZD5IeXBvdm9sZW1pYS9j
b21wbGljYXRpb25zL2RydWcgdGhlcmFweTwva2V5d29yZD48a2V5d29yZD5JbnBhdGllbnRzPC9r
ZXl3b3JkPjxrZXl3b3JkPipEaWFiZXRpYyBLZXRvYWNpZG9zaXMvcHJldmVudGlvbiAmYW1wOyBj
b250cm9sPC9rZXl3b3JkPjxrZXl3b3JkPkluc3VsaW4vdGhlcmFwZXV0aWMgdXNlPC9rZXl3b3Jk
PjxrZXl3b3JkPkRlaHlkcmF0aW9uPC9rZXl3b3JkPjxrZXl3b3JkPkdsdWNvc2U8L2tleXdvcmQ+
PGtleXdvcmQ+UG90YXNzaXVtPC9rZXl3b3JkPjxrZXl3b3JkPkhoczwva2V5d29yZD48a2V5d29y
ZD5lbWVyZ2VuY3k8L2tleXdvcmQ+PGtleXdvcmQ+aHlwZXJvc21vbGFyIGh5cGVyZ2x5Y2FlbWlj
IHN0YXRlPC9rZXl3b3JkPjxrZXl3b3JkPmlucGF0aWVudDwva2V5d29yZD48L2tleXdvcmRzPjxk
YXRlcz48eWVhcj4yMDIzPC95ZWFyPjxwdWItZGF0ZXM+PGRhdGU+TWFyPC9kYXRlPjwvcHViLWRh
dGVzPjwvZGF0ZXM+PGlzYm4+MTQ2NC01NDkxIChFbGVjdHJvbmljKSYjeEQ7MDc0Mi0zMDcxIChQ
cmludCkmI3hEOzA3NDItMzA3MSAoTGlua2luZyk8L2lzYm4+PGFjY2Vzc2lvbi1udW0+MzYzNzAw
Nzc8L2FjY2Vzc2lvbi1udW0+PHVybHM+PHJlbGF0ZWQtdXJscz48dXJsPmh0dHBzOi8vd3d3Lm5j
YmkubmxtLm5paC5nb3YvcHVibWVkLzM2MzcwMDc3PC91cmw+PC9yZWxhdGVkLXVybHM+PC91cmxz
PjxjdXN0b20xPk9NIGhhcyByZWNlaXZlZCBob25vcmFyaWEsIHRyYXZlbCBhbmQgcGVyc29uYWwg
ZmVlcyBmcm9tIFNhbm9maSBEaWFiZXRlcywgRWxpIExpbGx5LCBCb2VocmluZ2VyIEluZ2VsaGVp
bSBhbmQgTm92byBOb3JkaXNrLiBNSCBoYXMgcmVjZWl2ZWQgaG9ub3JhcmlhLCB0cmF2ZWwgYW5k
IHBlcnNvbmFsIGZlZXMgZnJvbSBFbGkgTGlsbHksIEFzdHJhIFplbmVjYSwgTm92byBOb3JkaXNr
LCBOQVBQLCBTYW5vZmkgYW5kIEJvZWhyaW5nZXIgSW5nZWxoZWltLiBVRCBoYXMgcmVjZWl2ZWQg
aG9ub3JhcmlhIGFuZCBzcGVha2VyIGZlZSBmcm9tIFNhbm9maSBEaWFiZXRlcywgRWxpIExpbGxs
eSwgQXN0cmEgWmVuZWNhLCBCb2VocmluZ2VyIEluZ2VsaGVpbSBhbmQgTm92byBOb3JkaXNrLiBL
RCBpcyB0aGUgY2hhaXIgb2YgdGhlIEpvaW50IEJyaXRpc2ggRGlhYmV0ZXMgU29jaWV0aWVzIGZv
ciBJbnBhdGllbnQgQ2FyZSBhbmQgaGFzIHJlY2VpdmVkIGhvbm9yYXJpYSwgdHJhdmVsIGFuZCBw
ZXJzb25hbCBmZWVzIGZyb20gU2Fub2ZpIERpYWJldGVzLCBFbGkgTGlsbHksIEFzdHJhWmVuZWNh
LCBCb2VocmluZ2VyIEluZ2VsaGVpbSBhbmQgTm92byBOb3JkaXNrLjwvY3VzdG9tMT48Y3VzdG9t
Mj5QTUMxMDEwNzM1NTwvY3VzdG9tMj48ZWxlY3Ryb25pYy1yZXNvdXJjZS1udW0+MTAuMTExMS9k
bWUuMTUwMDU8L2VsZWN0cm9uaWMtcmVzb3VyY2UtbnVtPjxyZW1vdGUtZGF0YWJhc2UtbmFtZT5N
ZWRsaW5lPC9yZW1vdGUtZGF0YWJhc2UtbmFtZT48cmVtb3RlLWRhdGFiYXNlLXByb3ZpZGVyPk5M
TTwvcmVtb3RlLWRhdGFiYXNlLXByb3ZpZGVyPjwvcmVjb3JkPjwvQ2l0ZT48L0VuZE5vdGU+
</w:fldData>
        </w:fldChar>
      </w:r>
      <w:r w:rsidR="001C1DD4" w:rsidRPr="00922266">
        <w:rPr>
          <w:rFonts w:ascii="Arial" w:eastAsia="Times New Roman" w:hAnsi="Arial" w:cs="Arial"/>
        </w:rPr>
        <w:instrText xml:space="preserve"> ADDIN EN.CITE.DATA </w:instrText>
      </w:r>
      <w:r w:rsidR="001C1DD4" w:rsidRPr="00922266">
        <w:rPr>
          <w:rFonts w:ascii="Arial" w:eastAsia="Times New Roman" w:hAnsi="Arial" w:cs="Arial"/>
        </w:rPr>
      </w:r>
      <w:r w:rsidR="001C1DD4" w:rsidRPr="00922266">
        <w:rPr>
          <w:rFonts w:ascii="Arial" w:eastAsia="Times New Roman" w:hAnsi="Arial" w:cs="Arial"/>
        </w:rPr>
        <w:fldChar w:fldCharType="end"/>
      </w:r>
      <w:r w:rsidR="00D846F9" w:rsidRPr="00922266">
        <w:rPr>
          <w:rFonts w:ascii="Arial" w:eastAsia="Times New Roman" w:hAnsi="Arial" w:cs="Arial"/>
        </w:rPr>
      </w:r>
      <w:r w:rsidR="00D846F9" w:rsidRPr="00922266">
        <w:rPr>
          <w:rFonts w:ascii="Arial" w:eastAsia="Times New Roman" w:hAnsi="Arial" w:cs="Arial"/>
        </w:rPr>
        <w:fldChar w:fldCharType="separate"/>
      </w:r>
      <w:r w:rsidR="001C1DD4" w:rsidRPr="00922266">
        <w:rPr>
          <w:rFonts w:ascii="Arial" w:eastAsia="Times New Roman" w:hAnsi="Arial" w:cs="Arial"/>
          <w:noProof/>
        </w:rPr>
        <w:t>(37)</w:t>
      </w:r>
      <w:r w:rsidR="00D846F9" w:rsidRPr="00922266">
        <w:rPr>
          <w:rFonts w:ascii="Arial" w:eastAsia="Times New Roman" w:hAnsi="Arial" w:cs="Arial"/>
        </w:rPr>
        <w:fldChar w:fldCharType="end"/>
      </w:r>
      <w:r w:rsidR="00625DE4">
        <w:rPr>
          <w:rFonts w:ascii="Arial" w:eastAsia="Times New Roman" w:hAnsi="Arial" w:cs="Arial"/>
        </w:rPr>
        <w:t>.</w:t>
      </w:r>
      <w:r w:rsidR="000473C9" w:rsidRPr="00922266">
        <w:rPr>
          <w:rFonts w:ascii="Arial" w:eastAsia="Times New Roman" w:hAnsi="Arial" w:cs="Arial"/>
        </w:rPr>
        <w:t xml:space="preserve"> </w:t>
      </w:r>
      <w:r w:rsidRPr="00922266">
        <w:rPr>
          <w:rFonts w:ascii="Arial" w:eastAsia="Times New Roman" w:hAnsi="Arial" w:cs="Arial"/>
        </w:rPr>
        <w:t>If fluid replacement is adequate but glucose and osmolality are not falling at the desired rate, then 0.45% sodium chloride solution should be considered. Overall, the goals of treatment are a decrease in osmolality between 3 and 8 mOsmol/kg per hour, a sodium reduction by no more than 10 mmol/L in 24 hours</w:t>
      </w:r>
      <w:r w:rsidR="00625DE4">
        <w:rPr>
          <w:rFonts w:ascii="Arial" w:eastAsia="Times New Roman" w:hAnsi="Arial" w:cs="Arial"/>
        </w:rPr>
        <w:t>,</w:t>
      </w:r>
      <w:r w:rsidRPr="00922266">
        <w:rPr>
          <w:rFonts w:ascii="Arial" w:eastAsia="Times New Roman" w:hAnsi="Arial" w:cs="Arial"/>
        </w:rPr>
        <w:t xml:space="preserve"> and hourly glucose fall by up to 5mmol/</w:t>
      </w:r>
      <w:r w:rsidR="00625DE4">
        <w:rPr>
          <w:rFonts w:ascii="Arial" w:eastAsia="Times New Roman" w:hAnsi="Arial" w:cs="Arial"/>
        </w:rPr>
        <w:t>L</w:t>
      </w:r>
      <w:r w:rsidRPr="00922266">
        <w:rPr>
          <w:rFonts w:ascii="Arial" w:eastAsia="Times New Roman" w:hAnsi="Arial" w:cs="Arial"/>
        </w:rPr>
        <w:t xml:space="preserve"> </w:t>
      </w:r>
      <w:r w:rsidR="00D846F9" w:rsidRPr="00922266">
        <w:rPr>
          <w:rFonts w:ascii="Arial" w:eastAsia="Times New Roman" w:hAnsi="Arial" w:cs="Arial"/>
        </w:rPr>
        <w:fldChar w:fldCharType="begin">
          <w:fldData xml:space="preserve">PEVuZE5vdGU+PENpdGU+PEF1dGhvcj5NdXN0YWZhPC9BdXRob3I+PFllYXI+MjAyMzwvWWVhcj48
UmVjTnVtPjE1MzwvUmVjTnVtPjxEaXNwbGF5VGV4dD4oMzcpPC9EaXNwbGF5VGV4dD48cmVjb3Jk
PjxyZWMtbnVtYmVyPjE1MzwvcmVjLW51bWJlcj48Zm9yZWlnbi1rZXlzPjxrZXkgYXBwPSJFTiIg
ZGItaWQ9InYwOXZkMjJzbzk5enBiZWZyNXN2MnB0bHZkZnJhMGFyZWF6cCIgdGltZXN0YW1wPSIx
NzQxNTUzMzE5Ij4xNTM8L2tleT48L2ZvcmVpZ24ta2V5cz48cmVmLXR5cGUgbmFtZT0iSm91cm5h
bCBBcnRpY2xlIj4xNzwvcmVmLXR5cGU+PGNvbnRyaWJ1dG9ycz48YXV0aG9ycz48YXV0aG9yPk11
c3RhZmEsIE8uIEcuPC9hdXRob3I+PGF1dGhvcj5IYXEsIE0uPC9hdXRob3I+PGF1dGhvcj5EYXNo
b3JhLCBVLjwvYXV0aG9yPjxhdXRob3I+Q2FzdHJvLCBFLjwvYXV0aG9yPjxhdXRob3I+RGhhdGFy
aXlhLCBLLiBLLjwvYXV0aG9yPjxhdXRob3I+Sm9pbnQgQnJpdGlzaCBEaWFiZXRlcyBTb2NpZXRp
ZXMgZm9yIElucGF0aWVudCBDYXJlLCBHcm91cDwvYXV0aG9yPjwvYXV0aG9ycz48L2NvbnRyaWJ1
dG9ycz48YXV0aC1hZGRyZXNzPkRlcGFydG1lbnQgb2YgZGlhYmV0ZXMsIEtpbmcmYXBvcztzIENv
bGxlZ2UgSG9zcGl0YWwgTkhTIEZvdW5kYXRpb24gVHJ1c3QsIExvbmRvbiwgVUsuJiN4RDtLaW5n
JmFwb3M7cyBDb2xsZWdlIExvbmRvbiwgTG9uZG9uLCBVSy4mI3hEO01haWRzdG9uZSBhbmQgVHVu
YnJpZGdlIFdlbGxzIE5IUyBUcnVzdCwgVHVuYnJpZGdlIFdlbGxzLCBVSy4mI3hEO0NvbnF1ZXN0
IEhvc3BpdGFsLCBFYXNkdCBTdXNzZXggSGVhbHRoY2FyZSBOSFMgVHJ1c3QsIFRoZSBSaWRnZSBT
dCBMZW9uYXJkcyBvbiBTZWEsIFVLLiYjeEQ7RWxzaWUgQmVydHJhbSBEaWFiZXRlcyBDZW50cmUs
IE5vcmZvbGsgYW5kIE5vcndpY2ggVW5pdmVyc2l0eSBIb3NwaXRhbHMgTkhTIEZvdW5kYXRpb24g
VHJ1c3QsIE5vcndpY2gsIFVLLiYjeEQ7Tm9yd2ljaCBNZWRpY2luZSBTY2hvb2wsIFVuaXZlcnNp
dHkgb2YgRWFzdCBBbmdsaWEsIE5vcndpY2gsIFVLLjwvYXV0aC1hZGRyZXNzPjx0aXRsZXM+PHRp
dGxlPk1hbmFnZW1lbnQgb2YgSHlwZXJvc21vbGFyIEh5cGVyZ2x5Y2FlbWljIFN0YXRlIChISFMp
IGluIEFkdWx0czogQW4gdXBkYXRlZCBndWlkZWxpbmUgZnJvbSB0aGUgSm9pbnQgQnJpdGlzaCBE
aWFiZXRlcyBTb2NpZXRpZXMgKEpCRFMpIGZvciBJbnBhdGllbnQgQ2FyZSBHcm91cDwvdGl0bGU+
PHNlY29uZGFyeS10aXRsZT5EaWFiZXQgTWVkPC9zZWNvbmRhcnktdGl0bGU+PC90aXRsZXM+PHBl
cmlvZGljYWw+PGZ1bGwtdGl0bGU+RGlhYmV0IE1lZDwvZnVsbC10aXRsZT48L3BlcmlvZGljYWw+
PHBhZ2VzPmUxNTAwNTwvcGFnZXM+PHZvbHVtZT40MDwvdm9sdW1lPjxudW1iZXI+MzwvbnVtYmVy
PjxlZGl0aW9uPjIwMjIxMjIxPC9lZGl0aW9uPjxrZXl3b3Jkcz48a2V5d29yZD5DaGlsZDwva2V5
d29yZD48a2V5d29yZD5BZHVsdDwva2V5d29yZD48a2V5d29yZD5IdW1hbnM8L2tleXdvcmQ+PGtl
eXdvcmQ+QWdlZDwva2V5d29yZD48a2V5d29yZD4qSHlwZXJnbHljZW1pYyBIeXBlcm9zbW9sYXIg
Tm9ua2V0b3RpYyBDb21hL3RoZXJhcHk8L2tleXdvcmQ+PGtleXdvcmQ+KkRpYWJldGVzIE1lbGxp
dHVzLCBUeXBlIDIvY29tcGxpY2F0aW9ucy9kcnVnIHRoZXJhcHk8L2tleXdvcmQ+PGtleXdvcmQ+
Kkh5cGVyZ2x5Y2VtaWEvcHJldmVudGlvbiAmYW1wOyBjb250cm9sPC9rZXl3b3JkPjxrZXl3b3Jk
PkJsb29kIEdsdWNvc2UvbWV0YWJvbGlzbTwva2V5d29yZD48a2V5d29yZD5IeXBvdm9sZW1pYS9j
b21wbGljYXRpb25zL2RydWcgdGhlcmFweTwva2V5d29yZD48a2V5d29yZD5JbnBhdGllbnRzPC9r
ZXl3b3JkPjxrZXl3b3JkPipEaWFiZXRpYyBLZXRvYWNpZG9zaXMvcHJldmVudGlvbiAmYW1wOyBj
b250cm9sPC9rZXl3b3JkPjxrZXl3b3JkPkluc3VsaW4vdGhlcmFwZXV0aWMgdXNlPC9rZXl3b3Jk
PjxrZXl3b3JkPkRlaHlkcmF0aW9uPC9rZXl3b3JkPjxrZXl3b3JkPkdsdWNvc2U8L2tleXdvcmQ+
PGtleXdvcmQ+UG90YXNzaXVtPC9rZXl3b3JkPjxrZXl3b3JkPkhoczwva2V5d29yZD48a2V5d29y
ZD5lbWVyZ2VuY3k8L2tleXdvcmQ+PGtleXdvcmQ+aHlwZXJvc21vbGFyIGh5cGVyZ2x5Y2FlbWlj
IHN0YXRlPC9rZXl3b3JkPjxrZXl3b3JkPmlucGF0aWVudDwva2V5d29yZD48L2tleXdvcmRzPjxk
YXRlcz48eWVhcj4yMDIzPC95ZWFyPjxwdWItZGF0ZXM+PGRhdGU+TWFyPC9kYXRlPjwvcHViLWRh
dGVzPjwvZGF0ZXM+PGlzYm4+MTQ2NC01NDkxIChFbGVjdHJvbmljKSYjeEQ7MDc0Mi0zMDcxIChQ
cmludCkmI3hEOzA3NDItMzA3MSAoTGlua2luZyk8L2lzYm4+PGFjY2Vzc2lvbi1udW0+MzYzNzAw
Nzc8L2FjY2Vzc2lvbi1udW0+PHVybHM+PHJlbGF0ZWQtdXJscz48dXJsPmh0dHBzOi8vd3d3Lm5j
YmkubmxtLm5paC5nb3YvcHVibWVkLzM2MzcwMDc3PC91cmw+PC9yZWxhdGVkLXVybHM+PC91cmxz
PjxjdXN0b20xPk9NIGhhcyByZWNlaXZlZCBob25vcmFyaWEsIHRyYXZlbCBhbmQgcGVyc29uYWwg
ZmVlcyBmcm9tIFNhbm9maSBEaWFiZXRlcywgRWxpIExpbGx5LCBCb2VocmluZ2VyIEluZ2VsaGVp
bSBhbmQgTm92byBOb3JkaXNrLiBNSCBoYXMgcmVjZWl2ZWQgaG9ub3JhcmlhLCB0cmF2ZWwgYW5k
IHBlcnNvbmFsIGZlZXMgZnJvbSBFbGkgTGlsbHksIEFzdHJhIFplbmVjYSwgTm92byBOb3JkaXNr
LCBOQVBQLCBTYW5vZmkgYW5kIEJvZWhyaW5nZXIgSW5nZWxoZWltLiBVRCBoYXMgcmVjZWl2ZWQg
aG9ub3JhcmlhIGFuZCBzcGVha2VyIGZlZSBmcm9tIFNhbm9maSBEaWFiZXRlcywgRWxpIExpbGxs
eSwgQXN0cmEgWmVuZWNhLCBCb2VocmluZ2VyIEluZ2VsaGVpbSBhbmQgTm92byBOb3JkaXNrLiBL
RCBpcyB0aGUgY2hhaXIgb2YgdGhlIEpvaW50IEJyaXRpc2ggRGlhYmV0ZXMgU29jaWV0aWVzIGZv
ciBJbnBhdGllbnQgQ2FyZSBhbmQgaGFzIHJlY2VpdmVkIGhvbm9yYXJpYSwgdHJhdmVsIGFuZCBw
ZXJzb25hbCBmZWVzIGZyb20gU2Fub2ZpIERpYWJldGVzLCBFbGkgTGlsbHksIEFzdHJhWmVuZWNh
LCBCb2VocmluZ2VyIEluZ2VsaGVpbSBhbmQgTm92byBOb3JkaXNrLjwvY3VzdG9tMT48Y3VzdG9t
Mj5QTUMxMDEwNzM1NTwvY3VzdG9tMj48ZWxlY3Ryb25pYy1yZXNvdXJjZS1udW0+MTAuMTExMS9k
bWUuMTUwMDU8L2VsZWN0cm9uaWMtcmVzb3VyY2UtbnVtPjxyZW1vdGUtZGF0YWJhc2UtbmFtZT5N
ZWRsaW5lPC9yZW1vdGUtZGF0YWJhc2UtbmFtZT48cmVtb3RlLWRhdGFiYXNlLXByb3ZpZGVyPk5M
TTwvcmVtb3RlLWRhdGFiYXNlLXByb3ZpZGVyPjwvcmVjb3JkPjwvQ2l0ZT48L0VuZE5vdGU+
</w:fldData>
        </w:fldChar>
      </w:r>
      <w:r w:rsidR="001C1DD4" w:rsidRPr="00922266">
        <w:rPr>
          <w:rFonts w:ascii="Arial" w:eastAsia="Times New Roman" w:hAnsi="Arial" w:cs="Arial"/>
        </w:rPr>
        <w:instrText xml:space="preserve"> ADDIN EN.CITE </w:instrText>
      </w:r>
      <w:r w:rsidR="001C1DD4" w:rsidRPr="00922266">
        <w:rPr>
          <w:rFonts w:ascii="Arial" w:eastAsia="Times New Roman" w:hAnsi="Arial" w:cs="Arial"/>
        </w:rPr>
        <w:fldChar w:fldCharType="begin">
          <w:fldData xml:space="preserve">PEVuZE5vdGU+PENpdGU+PEF1dGhvcj5NdXN0YWZhPC9BdXRob3I+PFllYXI+MjAyMzwvWWVhcj48
UmVjTnVtPjE1MzwvUmVjTnVtPjxEaXNwbGF5VGV4dD4oMzcpPC9EaXNwbGF5VGV4dD48cmVjb3Jk
PjxyZWMtbnVtYmVyPjE1MzwvcmVjLW51bWJlcj48Zm9yZWlnbi1rZXlzPjxrZXkgYXBwPSJFTiIg
ZGItaWQ9InYwOXZkMjJzbzk5enBiZWZyNXN2MnB0bHZkZnJhMGFyZWF6cCIgdGltZXN0YW1wPSIx
NzQxNTUzMzE5Ij4xNTM8L2tleT48L2ZvcmVpZ24ta2V5cz48cmVmLXR5cGUgbmFtZT0iSm91cm5h
bCBBcnRpY2xlIj4xNzwvcmVmLXR5cGU+PGNvbnRyaWJ1dG9ycz48YXV0aG9ycz48YXV0aG9yPk11
c3RhZmEsIE8uIEcuPC9hdXRob3I+PGF1dGhvcj5IYXEsIE0uPC9hdXRob3I+PGF1dGhvcj5EYXNo
b3JhLCBVLjwvYXV0aG9yPjxhdXRob3I+Q2FzdHJvLCBFLjwvYXV0aG9yPjxhdXRob3I+RGhhdGFy
aXlhLCBLLiBLLjwvYXV0aG9yPjxhdXRob3I+Sm9pbnQgQnJpdGlzaCBEaWFiZXRlcyBTb2NpZXRp
ZXMgZm9yIElucGF0aWVudCBDYXJlLCBHcm91cDwvYXV0aG9yPjwvYXV0aG9ycz48L2NvbnRyaWJ1
dG9ycz48YXV0aC1hZGRyZXNzPkRlcGFydG1lbnQgb2YgZGlhYmV0ZXMsIEtpbmcmYXBvcztzIENv
bGxlZ2UgSG9zcGl0YWwgTkhTIEZvdW5kYXRpb24gVHJ1c3QsIExvbmRvbiwgVUsuJiN4RDtLaW5n
JmFwb3M7cyBDb2xsZWdlIExvbmRvbiwgTG9uZG9uLCBVSy4mI3hEO01haWRzdG9uZSBhbmQgVHVu
YnJpZGdlIFdlbGxzIE5IUyBUcnVzdCwgVHVuYnJpZGdlIFdlbGxzLCBVSy4mI3hEO0NvbnF1ZXN0
IEhvc3BpdGFsLCBFYXNkdCBTdXNzZXggSGVhbHRoY2FyZSBOSFMgVHJ1c3QsIFRoZSBSaWRnZSBT
dCBMZW9uYXJkcyBvbiBTZWEsIFVLLiYjeEQ7RWxzaWUgQmVydHJhbSBEaWFiZXRlcyBDZW50cmUs
IE5vcmZvbGsgYW5kIE5vcndpY2ggVW5pdmVyc2l0eSBIb3NwaXRhbHMgTkhTIEZvdW5kYXRpb24g
VHJ1c3QsIE5vcndpY2gsIFVLLiYjeEQ7Tm9yd2ljaCBNZWRpY2luZSBTY2hvb2wsIFVuaXZlcnNp
dHkgb2YgRWFzdCBBbmdsaWEsIE5vcndpY2gsIFVLLjwvYXV0aC1hZGRyZXNzPjx0aXRsZXM+PHRp
dGxlPk1hbmFnZW1lbnQgb2YgSHlwZXJvc21vbGFyIEh5cGVyZ2x5Y2FlbWljIFN0YXRlIChISFMp
IGluIEFkdWx0czogQW4gdXBkYXRlZCBndWlkZWxpbmUgZnJvbSB0aGUgSm9pbnQgQnJpdGlzaCBE
aWFiZXRlcyBTb2NpZXRpZXMgKEpCRFMpIGZvciBJbnBhdGllbnQgQ2FyZSBHcm91cDwvdGl0bGU+
PHNlY29uZGFyeS10aXRsZT5EaWFiZXQgTWVkPC9zZWNvbmRhcnktdGl0bGU+PC90aXRsZXM+PHBl
cmlvZGljYWw+PGZ1bGwtdGl0bGU+RGlhYmV0IE1lZDwvZnVsbC10aXRsZT48L3BlcmlvZGljYWw+
PHBhZ2VzPmUxNTAwNTwvcGFnZXM+PHZvbHVtZT40MDwvdm9sdW1lPjxudW1iZXI+MzwvbnVtYmVy
PjxlZGl0aW9uPjIwMjIxMjIxPC9lZGl0aW9uPjxrZXl3b3Jkcz48a2V5d29yZD5DaGlsZDwva2V5
d29yZD48a2V5d29yZD5BZHVsdDwva2V5d29yZD48a2V5d29yZD5IdW1hbnM8L2tleXdvcmQ+PGtl
eXdvcmQ+QWdlZDwva2V5d29yZD48a2V5d29yZD4qSHlwZXJnbHljZW1pYyBIeXBlcm9zbW9sYXIg
Tm9ua2V0b3RpYyBDb21hL3RoZXJhcHk8L2tleXdvcmQ+PGtleXdvcmQ+KkRpYWJldGVzIE1lbGxp
dHVzLCBUeXBlIDIvY29tcGxpY2F0aW9ucy9kcnVnIHRoZXJhcHk8L2tleXdvcmQ+PGtleXdvcmQ+
Kkh5cGVyZ2x5Y2VtaWEvcHJldmVudGlvbiAmYW1wOyBjb250cm9sPC9rZXl3b3JkPjxrZXl3b3Jk
PkJsb29kIEdsdWNvc2UvbWV0YWJvbGlzbTwva2V5d29yZD48a2V5d29yZD5IeXBvdm9sZW1pYS9j
b21wbGljYXRpb25zL2RydWcgdGhlcmFweTwva2V5d29yZD48a2V5d29yZD5JbnBhdGllbnRzPC9r
ZXl3b3JkPjxrZXl3b3JkPipEaWFiZXRpYyBLZXRvYWNpZG9zaXMvcHJldmVudGlvbiAmYW1wOyBj
b250cm9sPC9rZXl3b3JkPjxrZXl3b3JkPkluc3VsaW4vdGhlcmFwZXV0aWMgdXNlPC9rZXl3b3Jk
PjxrZXl3b3JkPkRlaHlkcmF0aW9uPC9rZXl3b3JkPjxrZXl3b3JkPkdsdWNvc2U8L2tleXdvcmQ+
PGtleXdvcmQ+UG90YXNzaXVtPC9rZXl3b3JkPjxrZXl3b3JkPkhoczwva2V5d29yZD48a2V5d29y
ZD5lbWVyZ2VuY3k8L2tleXdvcmQ+PGtleXdvcmQ+aHlwZXJvc21vbGFyIGh5cGVyZ2x5Y2FlbWlj
IHN0YXRlPC9rZXl3b3JkPjxrZXl3b3JkPmlucGF0aWVudDwva2V5d29yZD48L2tleXdvcmRzPjxk
YXRlcz48eWVhcj4yMDIzPC95ZWFyPjxwdWItZGF0ZXM+PGRhdGU+TWFyPC9kYXRlPjwvcHViLWRh
dGVzPjwvZGF0ZXM+PGlzYm4+MTQ2NC01NDkxIChFbGVjdHJvbmljKSYjeEQ7MDc0Mi0zMDcxIChQ
cmludCkmI3hEOzA3NDItMzA3MSAoTGlua2luZyk8L2lzYm4+PGFjY2Vzc2lvbi1udW0+MzYzNzAw
Nzc8L2FjY2Vzc2lvbi1udW0+PHVybHM+PHJlbGF0ZWQtdXJscz48dXJsPmh0dHBzOi8vd3d3Lm5j
YmkubmxtLm5paC5nb3YvcHVibWVkLzM2MzcwMDc3PC91cmw+PC9yZWxhdGVkLXVybHM+PC91cmxz
PjxjdXN0b20xPk9NIGhhcyByZWNlaXZlZCBob25vcmFyaWEsIHRyYXZlbCBhbmQgcGVyc29uYWwg
ZmVlcyBmcm9tIFNhbm9maSBEaWFiZXRlcywgRWxpIExpbGx5LCBCb2VocmluZ2VyIEluZ2VsaGVp
bSBhbmQgTm92byBOb3JkaXNrLiBNSCBoYXMgcmVjZWl2ZWQgaG9ub3JhcmlhLCB0cmF2ZWwgYW5k
IHBlcnNvbmFsIGZlZXMgZnJvbSBFbGkgTGlsbHksIEFzdHJhIFplbmVjYSwgTm92byBOb3JkaXNr
LCBOQVBQLCBTYW5vZmkgYW5kIEJvZWhyaW5nZXIgSW5nZWxoZWltLiBVRCBoYXMgcmVjZWl2ZWQg
aG9ub3JhcmlhIGFuZCBzcGVha2VyIGZlZSBmcm9tIFNhbm9maSBEaWFiZXRlcywgRWxpIExpbGxs
eSwgQXN0cmEgWmVuZWNhLCBCb2VocmluZ2VyIEluZ2VsaGVpbSBhbmQgTm92byBOb3JkaXNrLiBL
RCBpcyB0aGUgY2hhaXIgb2YgdGhlIEpvaW50IEJyaXRpc2ggRGlhYmV0ZXMgU29jaWV0aWVzIGZv
ciBJbnBhdGllbnQgQ2FyZSBhbmQgaGFzIHJlY2VpdmVkIGhvbm9yYXJpYSwgdHJhdmVsIGFuZCBw
ZXJzb25hbCBmZWVzIGZyb20gU2Fub2ZpIERpYWJldGVzLCBFbGkgTGlsbHksIEFzdHJhWmVuZWNh
LCBCb2VocmluZ2VyIEluZ2VsaGVpbSBhbmQgTm92byBOb3JkaXNrLjwvY3VzdG9tMT48Y3VzdG9t
Mj5QTUMxMDEwNzM1NTwvY3VzdG9tMj48ZWxlY3Ryb25pYy1yZXNvdXJjZS1udW0+MTAuMTExMS9k
bWUuMTUwMDU8L2VsZWN0cm9uaWMtcmVzb3VyY2UtbnVtPjxyZW1vdGUtZGF0YWJhc2UtbmFtZT5N
ZWRsaW5lPC9yZW1vdGUtZGF0YWJhc2UtbmFtZT48cmVtb3RlLWRhdGFiYXNlLXByb3ZpZGVyPk5M
TTwvcmVtb3RlLWRhdGFiYXNlLXByb3ZpZGVyPjwvcmVjb3JkPjwvQ2l0ZT48L0VuZE5vdGU+
</w:fldData>
        </w:fldChar>
      </w:r>
      <w:r w:rsidR="001C1DD4" w:rsidRPr="00922266">
        <w:rPr>
          <w:rFonts w:ascii="Arial" w:eastAsia="Times New Roman" w:hAnsi="Arial" w:cs="Arial"/>
        </w:rPr>
        <w:instrText xml:space="preserve"> ADDIN EN.CITE.DATA </w:instrText>
      </w:r>
      <w:r w:rsidR="001C1DD4" w:rsidRPr="00922266">
        <w:rPr>
          <w:rFonts w:ascii="Arial" w:eastAsia="Times New Roman" w:hAnsi="Arial" w:cs="Arial"/>
        </w:rPr>
      </w:r>
      <w:r w:rsidR="001C1DD4" w:rsidRPr="00922266">
        <w:rPr>
          <w:rFonts w:ascii="Arial" w:eastAsia="Times New Roman" w:hAnsi="Arial" w:cs="Arial"/>
        </w:rPr>
        <w:fldChar w:fldCharType="end"/>
      </w:r>
      <w:r w:rsidR="00D846F9" w:rsidRPr="00922266">
        <w:rPr>
          <w:rFonts w:ascii="Arial" w:eastAsia="Times New Roman" w:hAnsi="Arial" w:cs="Arial"/>
        </w:rPr>
      </w:r>
      <w:r w:rsidR="00D846F9" w:rsidRPr="00922266">
        <w:rPr>
          <w:rFonts w:ascii="Arial" w:eastAsia="Times New Roman" w:hAnsi="Arial" w:cs="Arial"/>
        </w:rPr>
        <w:fldChar w:fldCharType="separate"/>
      </w:r>
      <w:r w:rsidR="001C1DD4" w:rsidRPr="00922266">
        <w:rPr>
          <w:rFonts w:ascii="Arial" w:eastAsia="Times New Roman" w:hAnsi="Arial" w:cs="Arial"/>
          <w:noProof/>
        </w:rPr>
        <w:t>(37)</w:t>
      </w:r>
      <w:r w:rsidR="00D846F9" w:rsidRPr="00922266">
        <w:rPr>
          <w:rFonts w:ascii="Arial" w:eastAsia="Times New Roman" w:hAnsi="Arial" w:cs="Arial"/>
        </w:rPr>
        <w:fldChar w:fldCharType="end"/>
      </w:r>
      <w:r w:rsidR="00625DE4">
        <w:rPr>
          <w:rFonts w:ascii="Arial" w:eastAsia="Times New Roman" w:hAnsi="Arial" w:cs="Arial"/>
        </w:rPr>
        <w:t>.</w:t>
      </w:r>
    </w:p>
    <w:p w14:paraId="14522882" w14:textId="33604349" w:rsidR="00471E20" w:rsidRPr="00922266" w:rsidRDefault="00471E20" w:rsidP="00435C5C">
      <w:pPr>
        <w:spacing w:after="0"/>
        <w:rPr>
          <w:rFonts w:ascii="Arial" w:eastAsia="Times New Roman" w:hAnsi="Arial" w:cs="Arial"/>
        </w:rPr>
      </w:pPr>
    </w:p>
    <w:p w14:paraId="5EC718D8" w14:textId="77777777" w:rsidR="004F615A" w:rsidRPr="00922266" w:rsidRDefault="00416957" w:rsidP="00435C5C">
      <w:pPr>
        <w:pBdr>
          <w:top w:val="nil"/>
          <w:left w:val="nil"/>
          <w:bottom w:val="nil"/>
          <w:right w:val="nil"/>
          <w:between w:val="nil"/>
        </w:pBdr>
        <w:spacing w:after="0"/>
        <w:rPr>
          <w:rFonts w:ascii="Arial" w:eastAsia="Times New Roman" w:hAnsi="Arial" w:cs="Arial"/>
          <w:b/>
          <w:color w:val="00B050"/>
        </w:rPr>
      </w:pPr>
      <w:r w:rsidRPr="00922266">
        <w:rPr>
          <w:rFonts w:ascii="Arial" w:eastAsia="Times New Roman" w:hAnsi="Arial" w:cs="Arial"/>
          <w:b/>
          <w:color w:val="00B050"/>
        </w:rPr>
        <w:t>Insulin</w:t>
      </w:r>
    </w:p>
    <w:p w14:paraId="4A6836AE" w14:textId="77777777" w:rsidR="00CB34B7" w:rsidRDefault="00CB34B7" w:rsidP="00435C5C">
      <w:pPr>
        <w:spacing w:after="0"/>
        <w:rPr>
          <w:rFonts w:ascii="Arial" w:eastAsia="Times New Roman" w:hAnsi="Arial" w:cs="Arial"/>
        </w:rPr>
      </w:pPr>
    </w:p>
    <w:p w14:paraId="171107B0" w14:textId="32016CD3" w:rsidR="004F615A" w:rsidRPr="00922266" w:rsidRDefault="00416957" w:rsidP="00435C5C">
      <w:pPr>
        <w:spacing w:after="0"/>
        <w:rPr>
          <w:rFonts w:ascii="Arial" w:eastAsia="Times New Roman" w:hAnsi="Arial" w:cs="Arial"/>
        </w:rPr>
      </w:pPr>
      <w:r w:rsidRPr="00922266">
        <w:rPr>
          <w:rFonts w:ascii="Arial" w:eastAsia="Times New Roman" w:hAnsi="Arial" w:cs="Arial"/>
        </w:rPr>
        <w:t xml:space="preserve">Insulin therapy is the mainstay of DKA treatment and should be started immediately after the diagnosis using a fixed-rate intravenous insulin infusion started at 0.1 units/kg/h. </w:t>
      </w:r>
      <w:r w:rsidRPr="00922266">
        <w:rPr>
          <w:rFonts w:ascii="Arial" w:eastAsia="Times New Roman" w:hAnsi="Arial" w:cs="Arial"/>
          <w:bCs/>
        </w:rPr>
        <w:t>Short-acting insulin is the preferred choice. An insulin bolus (0.1 units/kg</w:t>
      </w:r>
      <w:r w:rsidR="000473C9" w:rsidRPr="00922266">
        <w:rPr>
          <w:rFonts w:ascii="Arial" w:eastAsia="Times New Roman" w:hAnsi="Arial" w:cs="Arial"/>
          <w:bCs/>
        </w:rPr>
        <w:t>/hour</w:t>
      </w:r>
      <w:r w:rsidRPr="00922266">
        <w:rPr>
          <w:rFonts w:ascii="Arial" w:eastAsia="Times New Roman" w:hAnsi="Arial" w:cs="Arial"/>
          <w:bCs/>
        </w:rPr>
        <w:t xml:space="preserve">) given intravenously or intramuscularly is suggested in some treatment protocols if a delay in obtaining venous access is expected, followed by the fixed rate infusion </w:t>
      </w:r>
      <w:r w:rsidR="00F70E87" w:rsidRPr="00922266">
        <w:rPr>
          <w:rFonts w:ascii="Arial" w:eastAsia="Times New Roman" w:hAnsi="Arial" w:cs="Arial"/>
          <w:bCs/>
        </w:rPr>
        <w:fldChar w:fldCharType="begin">
          <w:fldData xml:space="preserve">PEVuZE5vdGU+PENpdGU+PEF1dGhvcj5VbXBpZXJyZXo8L0F1dGhvcj48WWVhcj4yMDI0PC9ZZWFy
PjxSZWNOdW0+MTM4PC9SZWNOdW0+PERpc3BsYXlUZXh0PigxMyk8L0Rpc3BsYXlUZXh0PjxyZWNv
cmQ+PHJlYy1udW1iZXI+MTM4PC9yZWMtbnVtYmVyPjxmb3JlaWduLWtleXM+PGtleSBhcHA9IkVO
IiBkYi1pZD0idjA5dmQyMnNvOTl6cGJlZnI1c3YycHRsdmRmcmEwYXJlYXpwIiB0aW1lc3RhbXA9
IjE3Mzk4MjM5MTUiPjEzODwva2V5PjwvZm9yZWlnbi1rZXlzPjxyZWYtdHlwZSBuYW1lPSJKb3Vy
bmFsIEFydGljbGUiPjE3PC9yZWYtdHlwZT48Y29udHJpYnV0b3JzPjxhdXRob3JzPjxhdXRob3I+
VW1waWVycmV6LCBHLiBFLjwvYXV0aG9yPjxhdXRob3I+RGF2aXMsIEcuIE0uPC9hdXRob3I+PGF1
dGhvcj5FbFNheWVkLCBOLiBBLjwvYXV0aG9yPjxhdXRob3I+RmFkaW5pLCBHLiBQLjwvYXV0aG9y
PjxhdXRob3I+R2FsaW5kbywgUi4gSi48L2F1dGhvcj48YXV0aG9yPkhpcnNjaCwgSS4gQi48L2F1
dGhvcj48YXV0aG9yPktsb25vZmYsIEQuIEMuPC9hdXRob3I+PGF1dGhvcj5NY0NveSwgUi4gRy48
L2F1dGhvcj48YXV0aG9yPk1pc3JhLCBTLjwvYXV0aG9yPjxhdXRob3I+R2FiYmF5LCBSLiBBLjwv
YXV0aG9yPjxhdXRob3I+QmFubnVydSwgUi4gUi48L2F1dGhvcj48YXV0aG9yPkRoYXRhcml5YSwg
Sy4gSy48L2F1dGhvcj48L2F1dGhvcnM+PC9jb250cmlidXRvcnM+PGF1dGgtYWRkcmVzcz5EaXZp
c2lvbiBvZiBFbmRvY3Jpbm9sb2d5LCBNZXRhYm9saXNtLCBhbmQgTGlwaWRzLCBEZXBhcnRtZW50
IG9mIE1lZGljaW5lLCBFbW9yeSBVbml2ZXJzaXR5IFNjaG9vbCBvZiBNZWRpY2luZSwgQXRsYW50
YSwgR0EuJiN4RDtBbWVyaWNhbiBEaWFiZXRlcyBBc3NvY2lhdGlvbiwgQXJsaW5ndG9uLCBWQS4m
I3hEO0RlcGFydG1lbnQgb2YgTWVkaWNpbmUsIEhhcnZhcmQgTWVkaWNhbCBTY2hvb2wsIEJvc3Rv
biwgTUEuJiN4RDtEZXBhcnRtZW50IG9mIE1lZGljaW5lLCBVbml2ZXJzaXR5IG9mIFBhZHVhLCBQ
YWR1YSwgSXRhbHkuJiN4RDtWZW5ldG8gSW5zdGl0dXRlIG9mIE1vbGVjdWxhciBNZWRpY2luZSwg
UGFkdWEsIEl0YWx5LiYjeEQ7RGl2aXNpb24gb2YgRW5kb2NyaW5vbG9neSwgRGlhYmV0ZXMgYW5k
IE1ldGFib2xpc20sIERlcGFydG1lbnQgb2YgTWVkaWNpbmUsIFVuaXZlcnNpdHkgb2YgTWlhbWkg
TWlsbGVyIFNjaG9vbCBvZiBNZWRpY2luZSwgTWlhbWksIEZMLiYjeEQ7RGl2aXNpb24gb2YgTWV0
YWJvbGlzbSwgRW5kb2NyaW5vbG9neSwgYW5kIE51dHJpdGlvbiwgRGVwYXJ0bWVudCBvZiBNZWRp
Y2luZSwgVW5pdmVyc2l0eSBvZiBXYXNoaW5ndG9uLCBTZWF0dGxlLCBXQS4mI3hEO0RpYWJldGVz
IFJlc2VhcmNoIEluc3RpdHV0ZSwgTWlsbHMtUGVuaW5zdWxhIE1lZGljYWwgQ2VudGVyLCBTYW4g
TWF0ZW8sIENBLiYjeEQ7RGl2aXNpb24gb2YgRW5kb2NyaW5vbG9neSwgRGlhYmV0ZXMgYW5kIE51
dHJpdGlvbiwgRGVwYXJ0bWVudCBvZiBNZWRpY2luZSwgVW5pdmVyc2l0eSBvZiBNYXJ5bGFuZCBT
Y2hvb2wgb2YgTWVkaWNpbmUsIEJhbHRpbW9yZSwgTUQuJiN4RDtVbml2ZXJzaXR5IG9mIE1hcnls
YW5kIEluc3RpdHV0ZSBmb3IgSGVhbHRoIENvbXB1dGluZywgQmV0aGVzZGEsIE1ELiYjeEQ7RGl2
aXNpb24gb2YgTWV0YWJvbGlzbSwgRGlnZXN0aW9uICZhbXA7IFJlcHJvZHVjdGlvbiwgSW1wZXJp
YWwgQ29sbGVnZSBMb25kb24sIFUuSy4mI3hEO0RlcGFydG1lbnQgb2YgRGlhYmV0ZXMgJmFtcDsg
RW5kb2NyaW5vbG9neSwgSW1wZXJpYWwgQ29sbGVnZSBIZWFsdGhjYXJlIE5IUyBUcnVzdCwgTG9u
ZG9uLCBVLksuJiN4RDtFbHNpZSBCZXJ0cmFtIERpYWJldGVzIENlbnRyZSwgTm9yZm9sayBhbmQg
Tm9yd2ljaCBVbml2ZXJzaXR5IEhvc3BpdGFscyBOSFMgRm91bmRhdGlvbiBUcnVzdCwgTm9yd2lj
aCwgVS5LLiYjeEQ7RGVwYXJ0bWVudCBvZiBNZWRpY2luZSwgTm9yd2ljaCBNZWRpY2FsIFNjaG9v
bCwgVW5pdmVyc2l0eSBvZiBFYXN0IEFuZ2xpYSwgTm9yd2ljaCwgVS5LLjwvYXV0aC1hZGRyZXNz
Pjx0aXRsZXM+PHRpdGxlPkh5cGVyZ2x5Y2VtaWMgQ3Jpc2VzIGluIEFkdWx0cyBXaXRoIERpYWJl
dGVzOiBBIENvbnNlbnN1cyBSZXBvcnQ8L3RpdGxlPjxzZWNvbmRhcnktdGl0bGU+RGlhYmV0ZXMg
Q2FyZTwvc2Vjb25kYXJ5LXRpdGxlPjwvdGl0bGVzPjxwZXJpb2RpY2FsPjxmdWxsLXRpdGxlPkRp
YWJldGVzIENhcmU8L2Z1bGwtdGl0bGU+PC9wZXJpb2RpY2FsPjxwYWdlcz4xMjU3LTEyNzU8L3Bh
Z2VzPjx2b2x1bWU+NDc8L3ZvbHVtZT48bnVtYmVyPjg8L251bWJlcj48a2V5d29yZHM+PGtleXdv
cmQ+SHVtYW5zPC9rZXl3b3JkPjxrZXl3b3JkPipEaWFiZXRpYyBLZXRvYWNpZG9zaXMvZXBpZGVt
aW9sb2d5L3RoZXJhcHk8L2tleXdvcmQ+PGtleXdvcmQ+QWR1bHQ8L2tleXdvcmQ+PGtleXdvcmQ+
SHlwZXJnbHljZW1pYS9jb21wbGljYXRpb25zL2VwaWRlbWlvbG9neTwva2V5d29yZD48a2V5d29y
ZD5EaWFiZXRlcyBNZWxsaXR1cy9lcGlkZW1pb2xvZ3kvcGh5c2lvcGF0aG9sb2d5PC9rZXl3b3Jk
PjxrZXl3b3JkPkNvbnNlbnN1czwva2V5d29yZD48a2V5d29yZD5IeXBlcmdseWNlbWljIEh5cGVy
b3Ntb2xhciBOb25rZXRvdGljIENvbWEvdGhlcmFweS9waHlzaW9wYXRob2xvZ3k8L2tleXdvcmQ+
PC9rZXl3b3Jkcz48ZGF0ZXM+PHllYXI+MjAyNDwveWVhcj48cHViLWRhdGVzPjxkYXRlPkF1ZyAx
PC9kYXRlPjwvcHViLWRhdGVzPjwvZGF0ZXM+PGlzYm4+MTkzNS01NTQ4IChFbGVjdHJvbmljKSYj
eEQ7MDE0OS01OTkyIChQcmludCkmI3hEOzAxNDktNTk5MiAoTGlua2luZyk8L2lzYm4+PGFjY2Vz
c2lvbi1udW0+MzkwNTI5MDE8L2FjY2Vzc2lvbi1udW0+PHVybHM+PHJlbGF0ZWQtdXJscz48dXJs
Pmh0dHBzOi8vd3d3Lm5jYmkubmxtLm5paC5nb3YvcHVibWVkLzM5MDUyOTAxPC91cmw+PC9yZWxh
dGVkLXVybHM+PC91cmxzPjxjdXN0b20yPlBNQzExMjcyOTgzPC9jdXN0b20yPjxlbGVjdHJvbmlj
LXJlc291cmNlLW51bT4xMC4yMzM3L2RjaTI0LTAwMzI8L2VsZWN0cm9uaWMtcmVzb3VyY2UtbnVt
PjxyZW1vdGUtZGF0YWJhc2UtbmFtZT5NZWRsaW5lPC9yZW1vdGUtZGF0YWJhc2UtbmFtZT48cmVt
b3RlLWRhdGFiYXNlLXByb3ZpZGVyPk5MTTwvcmVtb3RlLWRhdGFiYXNlLXByb3ZpZGVyPjwvcmVj
b3JkPjwvQ2l0ZT48L0VuZE5vdGU+AG==
</w:fldData>
        </w:fldChar>
      </w:r>
      <w:r w:rsidR="00F81E5D" w:rsidRPr="00922266">
        <w:rPr>
          <w:rFonts w:ascii="Arial" w:eastAsia="Times New Roman" w:hAnsi="Arial" w:cs="Arial"/>
          <w:bCs/>
        </w:rPr>
        <w:instrText xml:space="preserve"> ADDIN EN.CITE </w:instrText>
      </w:r>
      <w:r w:rsidR="00F81E5D" w:rsidRPr="00922266">
        <w:rPr>
          <w:rFonts w:ascii="Arial" w:eastAsia="Times New Roman" w:hAnsi="Arial" w:cs="Arial"/>
          <w:bCs/>
        </w:rPr>
        <w:fldChar w:fldCharType="begin">
          <w:fldData xml:space="preserve">PEVuZE5vdGU+PENpdGU+PEF1dGhvcj5VbXBpZXJyZXo8L0F1dGhvcj48WWVhcj4yMDI0PC9ZZWFy
PjxSZWNOdW0+MTM4PC9SZWNOdW0+PERpc3BsYXlUZXh0PigxMyk8L0Rpc3BsYXlUZXh0PjxyZWNv
cmQ+PHJlYy1udW1iZXI+MTM4PC9yZWMtbnVtYmVyPjxmb3JlaWduLWtleXM+PGtleSBhcHA9IkVO
IiBkYi1pZD0idjA5dmQyMnNvOTl6cGJlZnI1c3YycHRsdmRmcmEwYXJlYXpwIiB0aW1lc3RhbXA9
IjE3Mzk4MjM5MTUiPjEzODwva2V5PjwvZm9yZWlnbi1rZXlzPjxyZWYtdHlwZSBuYW1lPSJKb3Vy
bmFsIEFydGljbGUiPjE3PC9yZWYtdHlwZT48Y29udHJpYnV0b3JzPjxhdXRob3JzPjxhdXRob3I+
VW1waWVycmV6LCBHLiBFLjwvYXV0aG9yPjxhdXRob3I+RGF2aXMsIEcuIE0uPC9hdXRob3I+PGF1
dGhvcj5FbFNheWVkLCBOLiBBLjwvYXV0aG9yPjxhdXRob3I+RmFkaW5pLCBHLiBQLjwvYXV0aG9y
PjxhdXRob3I+R2FsaW5kbywgUi4gSi48L2F1dGhvcj48YXV0aG9yPkhpcnNjaCwgSS4gQi48L2F1
dGhvcj48YXV0aG9yPktsb25vZmYsIEQuIEMuPC9hdXRob3I+PGF1dGhvcj5NY0NveSwgUi4gRy48
L2F1dGhvcj48YXV0aG9yPk1pc3JhLCBTLjwvYXV0aG9yPjxhdXRob3I+R2FiYmF5LCBSLiBBLjwv
YXV0aG9yPjxhdXRob3I+QmFubnVydSwgUi4gUi48L2F1dGhvcj48YXV0aG9yPkRoYXRhcml5YSwg
Sy4gSy48L2F1dGhvcj48L2F1dGhvcnM+PC9jb250cmlidXRvcnM+PGF1dGgtYWRkcmVzcz5EaXZp
c2lvbiBvZiBFbmRvY3Jpbm9sb2d5LCBNZXRhYm9saXNtLCBhbmQgTGlwaWRzLCBEZXBhcnRtZW50
IG9mIE1lZGljaW5lLCBFbW9yeSBVbml2ZXJzaXR5IFNjaG9vbCBvZiBNZWRpY2luZSwgQXRsYW50
YSwgR0EuJiN4RDtBbWVyaWNhbiBEaWFiZXRlcyBBc3NvY2lhdGlvbiwgQXJsaW5ndG9uLCBWQS4m
I3hEO0RlcGFydG1lbnQgb2YgTWVkaWNpbmUsIEhhcnZhcmQgTWVkaWNhbCBTY2hvb2wsIEJvc3Rv
biwgTUEuJiN4RDtEZXBhcnRtZW50IG9mIE1lZGljaW5lLCBVbml2ZXJzaXR5IG9mIFBhZHVhLCBQ
YWR1YSwgSXRhbHkuJiN4RDtWZW5ldG8gSW5zdGl0dXRlIG9mIE1vbGVjdWxhciBNZWRpY2luZSwg
UGFkdWEsIEl0YWx5LiYjeEQ7RGl2aXNpb24gb2YgRW5kb2NyaW5vbG9neSwgRGlhYmV0ZXMgYW5k
IE1ldGFib2xpc20sIERlcGFydG1lbnQgb2YgTWVkaWNpbmUsIFVuaXZlcnNpdHkgb2YgTWlhbWkg
TWlsbGVyIFNjaG9vbCBvZiBNZWRpY2luZSwgTWlhbWksIEZMLiYjeEQ7RGl2aXNpb24gb2YgTWV0
YWJvbGlzbSwgRW5kb2NyaW5vbG9neSwgYW5kIE51dHJpdGlvbiwgRGVwYXJ0bWVudCBvZiBNZWRp
Y2luZSwgVW5pdmVyc2l0eSBvZiBXYXNoaW5ndG9uLCBTZWF0dGxlLCBXQS4mI3hEO0RpYWJldGVz
IFJlc2VhcmNoIEluc3RpdHV0ZSwgTWlsbHMtUGVuaW5zdWxhIE1lZGljYWwgQ2VudGVyLCBTYW4g
TWF0ZW8sIENBLiYjeEQ7RGl2aXNpb24gb2YgRW5kb2NyaW5vbG9neSwgRGlhYmV0ZXMgYW5kIE51
dHJpdGlvbiwgRGVwYXJ0bWVudCBvZiBNZWRpY2luZSwgVW5pdmVyc2l0eSBvZiBNYXJ5bGFuZCBT
Y2hvb2wgb2YgTWVkaWNpbmUsIEJhbHRpbW9yZSwgTUQuJiN4RDtVbml2ZXJzaXR5IG9mIE1hcnls
YW5kIEluc3RpdHV0ZSBmb3IgSGVhbHRoIENvbXB1dGluZywgQmV0aGVzZGEsIE1ELiYjeEQ7RGl2
aXNpb24gb2YgTWV0YWJvbGlzbSwgRGlnZXN0aW9uICZhbXA7IFJlcHJvZHVjdGlvbiwgSW1wZXJp
YWwgQ29sbGVnZSBMb25kb24sIFUuSy4mI3hEO0RlcGFydG1lbnQgb2YgRGlhYmV0ZXMgJmFtcDsg
RW5kb2NyaW5vbG9neSwgSW1wZXJpYWwgQ29sbGVnZSBIZWFsdGhjYXJlIE5IUyBUcnVzdCwgTG9u
ZG9uLCBVLksuJiN4RDtFbHNpZSBCZXJ0cmFtIERpYWJldGVzIENlbnRyZSwgTm9yZm9sayBhbmQg
Tm9yd2ljaCBVbml2ZXJzaXR5IEhvc3BpdGFscyBOSFMgRm91bmRhdGlvbiBUcnVzdCwgTm9yd2lj
aCwgVS5LLiYjeEQ7RGVwYXJ0bWVudCBvZiBNZWRpY2luZSwgTm9yd2ljaCBNZWRpY2FsIFNjaG9v
bCwgVW5pdmVyc2l0eSBvZiBFYXN0IEFuZ2xpYSwgTm9yd2ljaCwgVS5LLjwvYXV0aC1hZGRyZXNz
Pjx0aXRsZXM+PHRpdGxlPkh5cGVyZ2x5Y2VtaWMgQ3Jpc2VzIGluIEFkdWx0cyBXaXRoIERpYWJl
dGVzOiBBIENvbnNlbnN1cyBSZXBvcnQ8L3RpdGxlPjxzZWNvbmRhcnktdGl0bGU+RGlhYmV0ZXMg
Q2FyZTwvc2Vjb25kYXJ5LXRpdGxlPjwvdGl0bGVzPjxwZXJpb2RpY2FsPjxmdWxsLXRpdGxlPkRp
YWJldGVzIENhcmU8L2Z1bGwtdGl0bGU+PC9wZXJpb2RpY2FsPjxwYWdlcz4xMjU3LTEyNzU8L3Bh
Z2VzPjx2b2x1bWU+NDc8L3ZvbHVtZT48bnVtYmVyPjg8L251bWJlcj48a2V5d29yZHM+PGtleXdv
cmQ+SHVtYW5zPC9rZXl3b3JkPjxrZXl3b3JkPipEaWFiZXRpYyBLZXRvYWNpZG9zaXMvZXBpZGVt
aW9sb2d5L3RoZXJhcHk8L2tleXdvcmQ+PGtleXdvcmQ+QWR1bHQ8L2tleXdvcmQ+PGtleXdvcmQ+
SHlwZXJnbHljZW1pYS9jb21wbGljYXRpb25zL2VwaWRlbWlvbG9neTwva2V5d29yZD48a2V5d29y
ZD5EaWFiZXRlcyBNZWxsaXR1cy9lcGlkZW1pb2xvZ3kvcGh5c2lvcGF0aG9sb2d5PC9rZXl3b3Jk
PjxrZXl3b3JkPkNvbnNlbnN1czwva2V5d29yZD48a2V5d29yZD5IeXBlcmdseWNlbWljIEh5cGVy
b3Ntb2xhciBOb25rZXRvdGljIENvbWEvdGhlcmFweS9waHlzaW9wYXRob2xvZ3k8L2tleXdvcmQ+
PC9rZXl3b3Jkcz48ZGF0ZXM+PHllYXI+MjAyNDwveWVhcj48cHViLWRhdGVzPjxkYXRlPkF1ZyAx
PC9kYXRlPjwvcHViLWRhdGVzPjwvZGF0ZXM+PGlzYm4+MTkzNS01NTQ4IChFbGVjdHJvbmljKSYj
eEQ7MDE0OS01OTkyIChQcmludCkmI3hEOzAxNDktNTk5MiAoTGlua2luZyk8L2lzYm4+PGFjY2Vz
c2lvbi1udW0+MzkwNTI5MDE8L2FjY2Vzc2lvbi1udW0+PHVybHM+PHJlbGF0ZWQtdXJscz48dXJs
Pmh0dHBzOi8vd3d3Lm5jYmkubmxtLm5paC5nb3YvcHVibWVkLzM5MDUyOTAxPC91cmw+PC9yZWxh
dGVkLXVybHM+PC91cmxzPjxjdXN0b20yPlBNQzExMjcyOTgzPC9jdXN0b20yPjxlbGVjdHJvbmlj
LXJlc291cmNlLW51bT4xMC4yMzM3L2RjaTI0LTAwMzI8L2VsZWN0cm9uaWMtcmVzb3VyY2UtbnVt
PjxyZW1vdGUtZGF0YWJhc2UtbmFtZT5NZWRsaW5lPC9yZW1vdGUtZGF0YWJhc2UtbmFtZT48cmVt
b3RlLWRhdGFiYXNlLXByb3ZpZGVyPk5MTTwvcmVtb3RlLWRhdGFiYXNlLXByb3ZpZGVyPjwvcmVj
b3JkPjwvQ2l0ZT48L0VuZE5vdGU+AG==
</w:fldData>
        </w:fldChar>
      </w:r>
      <w:r w:rsidR="00F81E5D" w:rsidRPr="00922266">
        <w:rPr>
          <w:rFonts w:ascii="Arial" w:eastAsia="Times New Roman" w:hAnsi="Arial" w:cs="Arial"/>
          <w:bCs/>
        </w:rPr>
        <w:instrText xml:space="preserve"> ADDIN EN.CITE.DATA </w:instrText>
      </w:r>
      <w:r w:rsidR="00F81E5D" w:rsidRPr="00922266">
        <w:rPr>
          <w:rFonts w:ascii="Arial" w:eastAsia="Times New Roman" w:hAnsi="Arial" w:cs="Arial"/>
          <w:bCs/>
        </w:rPr>
      </w:r>
      <w:r w:rsidR="00F81E5D" w:rsidRPr="00922266">
        <w:rPr>
          <w:rFonts w:ascii="Arial" w:eastAsia="Times New Roman" w:hAnsi="Arial" w:cs="Arial"/>
          <w:bCs/>
        </w:rPr>
        <w:fldChar w:fldCharType="end"/>
      </w:r>
      <w:r w:rsidR="00F70E87" w:rsidRPr="00922266">
        <w:rPr>
          <w:rFonts w:ascii="Arial" w:eastAsia="Times New Roman" w:hAnsi="Arial" w:cs="Arial"/>
          <w:bCs/>
        </w:rPr>
      </w:r>
      <w:r w:rsidR="00F70E87" w:rsidRPr="00922266">
        <w:rPr>
          <w:rFonts w:ascii="Arial" w:eastAsia="Times New Roman" w:hAnsi="Arial" w:cs="Arial"/>
          <w:bCs/>
        </w:rPr>
        <w:fldChar w:fldCharType="separate"/>
      </w:r>
      <w:r w:rsidR="00F81E5D" w:rsidRPr="00922266">
        <w:rPr>
          <w:rFonts w:ascii="Arial" w:eastAsia="Times New Roman" w:hAnsi="Arial" w:cs="Arial"/>
          <w:bCs/>
          <w:noProof/>
        </w:rPr>
        <w:t>(13)</w:t>
      </w:r>
      <w:r w:rsidR="00F70E87" w:rsidRPr="00922266">
        <w:rPr>
          <w:rFonts w:ascii="Arial" w:eastAsia="Times New Roman" w:hAnsi="Arial" w:cs="Arial"/>
          <w:bCs/>
        </w:rPr>
        <w:fldChar w:fldCharType="end"/>
      </w:r>
      <w:r w:rsidRPr="00922266">
        <w:rPr>
          <w:rFonts w:ascii="Arial" w:eastAsia="Times New Roman" w:hAnsi="Arial" w:cs="Arial"/>
          <w:bCs/>
        </w:rPr>
        <w:t xml:space="preserve"> </w:t>
      </w:r>
      <w:r w:rsidR="00E17D0B" w:rsidRPr="00922266">
        <w:rPr>
          <w:rFonts w:ascii="Arial" w:eastAsia="Times New Roman" w:hAnsi="Arial" w:cs="Arial"/>
          <w:bCs/>
        </w:rPr>
        <w:fldChar w:fldCharType="begin">
          <w:fldData xml:space="preserve">PEVuZE5vdGU+PENpdGU+PEF1dGhvcj5LaXRhYmNoaTwvQXV0aG9yPjxZZWFyPjIwMDg8L1llYXI+
PFJlY051bT4xNDk8L1JlY051bT48RGlzcGxheVRleHQ+KDM4KTwvRGlzcGxheVRleHQ+PHJlY29y
ZD48cmVjLW51bWJlcj4xNDk8L3JlYy1udW1iZXI+PGZvcmVpZ24ta2V5cz48a2V5IGFwcD0iRU4i
IGRiLWlkPSJ2MDl2ZDIyc285OXpwYmVmcjVzdjJwdGx2ZGZyYTBhcmVhenAiIHRpbWVzdGFtcD0i
MTc0MTU1MjQxNyI+MTQ5PC9rZXk+PC9mb3JlaWduLWtleXM+PHJlZi10eXBlIG5hbWU9IkpvdXJu
YWwgQXJ0aWNsZSI+MTc8L3JlZi10eXBlPjxjb250cmlidXRvcnM+PGF1dGhvcnM+PGF1dGhvcj5L
aXRhYmNoaSwgQS4gRS48L2F1dGhvcj48YXV0aG9yPk11cnBoeSwgTS4gQi48L2F1dGhvcj48YXV0
aG9yPlNwZW5jZXIsIEouPC9hdXRob3I+PGF1dGhvcj5NYXR0ZXJpLCBSLjwvYXV0aG9yPjxhdXRo
b3I+S2FyYXMsIEouPC9hdXRob3I+PC9hdXRob3JzPjwvY29udHJpYnV0b3JzPjxhdXRoLWFkZHJl
c3M+RGVwYXJ0bWVudCBvZiBNZWRpY2luZSBhbmQgTW9sZWN1bGFyIFNjaWVuY2VzLCBEaXZpc2lv
biBvZiBFbmRvY3Jpbm9sb2d5LCBEaWFiZXRlcyBhbmQgTWV0YWJvbGlzbSwgVW5pdmVyc2l0eSBv
ZiBUZW5uZXNzZWUgSGVhbHRoIFNjaWVuY2UgQ2VudGVyLCBNZW1waGlzLCBUZW5uZXNzZWUsIFVT
QS4gYWtpdGFiY2hpQHV0bWVtLmVkdTwvYXV0aC1hZGRyZXNzPjx0aXRsZXM+PHRpdGxlPklzIGEg
cHJpbWluZyBkb3NlIG9mIGluc3VsaW4gbmVjZXNzYXJ5IGluIGEgbG93LWRvc2UgaW5zdWxpbiBw
cm90b2NvbCBmb3IgdGhlIHRyZWF0bWVudCBvZiBkaWFiZXRpYyBrZXRvYWNpZG9zaXM/PC90aXRs
ZT48c2Vjb25kYXJ5LXRpdGxlPkRpYWJldGVzIENhcmU8L3NlY29uZGFyeS10aXRsZT48L3RpdGxl
cz48cGVyaW9kaWNhbD48ZnVsbC10aXRsZT5EaWFiZXRlcyBDYXJlPC9mdWxsLXRpdGxlPjwvcGVy
aW9kaWNhbD48cGFnZXM+MjA4MS01PC9wYWdlcz48dm9sdW1lPjMxPC92b2x1bWU+PG51bWJlcj4x
MTwvbnVtYmVyPjxlZGl0aW9uPjIwMDgwODExPC9lZGl0aW9uPjxrZXl3b3Jkcz48a2V5d29yZD5B
ZG9sZXNjZW50PC9rZXl3b3JkPjxrZXl3b3JkPkFkdWx0PC9rZXl3b3JkPjxrZXl3b3JkPkFnZWQ8
L2tleXdvcmQ+PGtleXdvcmQ+QmljYXJib25hdGVzL2Jsb29kPC9rZXl3b3JkPjxrZXl3b3JkPkJs
b29kIEdsdWNvc2UvbWV0YWJvbGlzbTwva2V5d29yZD48a2V5d29yZD5EaWFiZXRpYyBLZXRvYWNp
ZG9zaXMvKmRydWcgdGhlcmFweTwva2V5d29yZD48a2V5d29yZD5Eb3NlLVJlc3BvbnNlIFJlbGF0
aW9uc2hpcCwgRHJ1Zzwva2V5d29yZD48a2V5d29yZD5GYXR0eSBBY2lkcywgTm9uZXN0ZXJpZmll
ZC9ibG9vZDwva2V5d29yZD48a2V5d29yZD5GZW1hbGU8L2tleXdvcmQ+PGtleXdvcmQ+SHVtYW5z
PC9rZXl3b3JkPjxrZXl3b3JkPkh5ZHJvY29ydGlzb25lL2Jsb29kPC9rZXl3b3JkPjxrZXl3b3Jk
Pkh5ZHJvZ2VuLUlvbiBDb25jZW50cmF0aW9uPC9rZXl3b3JkPjxrZXl3b3JkPkh5cG9nbHljZW1p
YyBBZ2VudHMvYWRtaW5pc3RyYXRpb24gJmFtcDsgZG9zYWdlL3RoZXJhcGV1dGljIHVzZTwva2V5
d29yZD48a2V5d29yZD5JbnN1bGluL2FkbWluaXN0cmF0aW9uICZhbXA7IGRvc2FnZS8qdGhlcmFw
ZXV0aWMgdXNlPC9rZXl3b3JkPjxrZXl3b3JkPktldG9uZXMvYmxvb2Q8L2tleXdvcmQ+PGtleXdv
cmQ+TWFsZTwva2V5d29yZD48a2V5d29yZD5NaWRkbGUgQWdlZDwva2V5d29yZD48a2V5d29yZD5Q
b3Rhc3NpdW0vYmxvb2Q8L2tleXdvcmQ+PGtleXdvcmQ+VHJlYXRtZW50IE91dGNvbWU8L2tleXdv
cmQ+PGtleXdvcmQ+WW91bmcgQWR1bHQ8L2tleXdvcmQ+PC9rZXl3b3Jkcz48ZGF0ZXM+PHllYXI+
MjAwODwveWVhcj48cHViLWRhdGVzPjxkYXRlPk5vdjwvZGF0ZT48L3B1Yi1kYXRlcz48L2RhdGVz
Pjxpc2JuPjE5MzUtNTU0OCAoRWxlY3Ryb25pYykmI3hEOzAxNDktNTk5MiAoUHJpbnQpJiN4RDsw
MTQ5LTU5OTIgKExpbmtpbmcpPC9pc2JuPjxhY2Nlc3Npb24tbnVtPjE4Njk0OTc4PC9hY2Nlc3Np
b24tbnVtPjx1cmxzPjxyZWxhdGVkLXVybHM+PHVybD5odHRwczovL3d3dy5uY2JpLm5sbS5uaWgu
Z292L3B1Ym1lZC8xODY5NDk3ODwvdXJsPjwvcmVsYXRlZC11cmxzPjwvdXJscz48Y3VzdG9tMj5Q
TUMyNTcxMDUwPC9jdXN0b20yPjxlbGVjdHJvbmljLXJlc291cmNlLW51bT4xMC4yMzM3L2RjMDgt
MDUwOTwvZWxlY3Ryb25pYy1yZXNvdXJjZS1udW0+PHJlbW90ZS1kYXRhYmFzZS1uYW1lPk1lZGxp
bmU8L3JlbW90ZS1kYXRhYmFzZS1uYW1lPjxyZW1vdGUtZGF0YWJhc2UtcHJvdmlkZXI+TkxNPC9y
ZW1vdGUtZGF0YWJhc2UtcHJvdmlkZXI+PC9yZWNvcmQ+PC9DaXRlPjwvRW5kTm90ZT4A
</w:fldData>
        </w:fldChar>
      </w:r>
      <w:r w:rsidR="001C1DD4" w:rsidRPr="00922266">
        <w:rPr>
          <w:rFonts w:ascii="Arial" w:eastAsia="Times New Roman" w:hAnsi="Arial" w:cs="Arial"/>
          <w:bCs/>
        </w:rPr>
        <w:instrText xml:space="preserve"> ADDIN EN.CITE </w:instrText>
      </w:r>
      <w:r w:rsidR="001C1DD4" w:rsidRPr="00922266">
        <w:rPr>
          <w:rFonts w:ascii="Arial" w:eastAsia="Times New Roman" w:hAnsi="Arial" w:cs="Arial"/>
          <w:bCs/>
        </w:rPr>
        <w:fldChar w:fldCharType="begin">
          <w:fldData xml:space="preserve">PEVuZE5vdGU+PENpdGU+PEF1dGhvcj5LaXRhYmNoaTwvQXV0aG9yPjxZZWFyPjIwMDg8L1llYXI+
PFJlY051bT4xNDk8L1JlY051bT48RGlzcGxheVRleHQ+KDM4KTwvRGlzcGxheVRleHQ+PHJlY29y
ZD48cmVjLW51bWJlcj4xNDk8L3JlYy1udW1iZXI+PGZvcmVpZ24ta2V5cz48a2V5IGFwcD0iRU4i
IGRiLWlkPSJ2MDl2ZDIyc285OXpwYmVmcjVzdjJwdGx2ZGZyYTBhcmVhenAiIHRpbWVzdGFtcD0i
MTc0MTU1MjQxNyI+MTQ5PC9rZXk+PC9mb3JlaWduLWtleXM+PHJlZi10eXBlIG5hbWU9IkpvdXJu
YWwgQXJ0aWNsZSI+MTc8L3JlZi10eXBlPjxjb250cmlidXRvcnM+PGF1dGhvcnM+PGF1dGhvcj5L
aXRhYmNoaSwgQS4gRS48L2F1dGhvcj48YXV0aG9yPk11cnBoeSwgTS4gQi48L2F1dGhvcj48YXV0
aG9yPlNwZW5jZXIsIEouPC9hdXRob3I+PGF1dGhvcj5NYXR0ZXJpLCBSLjwvYXV0aG9yPjxhdXRo
b3I+S2FyYXMsIEouPC9hdXRob3I+PC9hdXRob3JzPjwvY29udHJpYnV0b3JzPjxhdXRoLWFkZHJl
c3M+RGVwYXJ0bWVudCBvZiBNZWRpY2luZSBhbmQgTW9sZWN1bGFyIFNjaWVuY2VzLCBEaXZpc2lv
biBvZiBFbmRvY3Jpbm9sb2d5LCBEaWFiZXRlcyBhbmQgTWV0YWJvbGlzbSwgVW5pdmVyc2l0eSBv
ZiBUZW5uZXNzZWUgSGVhbHRoIFNjaWVuY2UgQ2VudGVyLCBNZW1waGlzLCBUZW5uZXNzZWUsIFVT
QS4gYWtpdGFiY2hpQHV0bWVtLmVkdTwvYXV0aC1hZGRyZXNzPjx0aXRsZXM+PHRpdGxlPklzIGEg
cHJpbWluZyBkb3NlIG9mIGluc3VsaW4gbmVjZXNzYXJ5IGluIGEgbG93LWRvc2UgaW5zdWxpbiBw
cm90b2NvbCBmb3IgdGhlIHRyZWF0bWVudCBvZiBkaWFiZXRpYyBrZXRvYWNpZG9zaXM/PC90aXRs
ZT48c2Vjb25kYXJ5LXRpdGxlPkRpYWJldGVzIENhcmU8L3NlY29uZGFyeS10aXRsZT48L3RpdGxl
cz48cGVyaW9kaWNhbD48ZnVsbC10aXRsZT5EaWFiZXRlcyBDYXJlPC9mdWxsLXRpdGxlPjwvcGVy
aW9kaWNhbD48cGFnZXM+MjA4MS01PC9wYWdlcz48dm9sdW1lPjMxPC92b2x1bWU+PG51bWJlcj4x
MTwvbnVtYmVyPjxlZGl0aW9uPjIwMDgwODExPC9lZGl0aW9uPjxrZXl3b3Jkcz48a2V5d29yZD5B
ZG9sZXNjZW50PC9rZXl3b3JkPjxrZXl3b3JkPkFkdWx0PC9rZXl3b3JkPjxrZXl3b3JkPkFnZWQ8
L2tleXdvcmQ+PGtleXdvcmQ+QmljYXJib25hdGVzL2Jsb29kPC9rZXl3b3JkPjxrZXl3b3JkPkJs
b29kIEdsdWNvc2UvbWV0YWJvbGlzbTwva2V5d29yZD48a2V5d29yZD5EaWFiZXRpYyBLZXRvYWNp
ZG9zaXMvKmRydWcgdGhlcmFweTwva2V5d29yZD48a2V5d29yZD5Eb3NlLVJlc3BvbnNlIFJlbGF0
aW9uc2hpcCwgRHJ1Zzwva2V5d29yZD48a2V5d29yZD5GYXR0eSBBY2lkcywgTm9uZXN0ZXJpZmll
ZC9ibG9vZDwva2V5d29yZD48a2V5d29yZD5GZW1hbGU8L2tleXdvcmQ+PGtleXdvcmQ+SHVtYW5z
PC9rZXl3b3JkPjxrZXl3b3JkPkh5ZHJvY29ydGlzb25lL2Jsb29kPC9rZXl3b3JkPjxrZXl3b3Jk
Pkh5ZHJvZ2VuLUlvbiBDb25jZW50cmF0aW9uPC9rZXl3b3JkPjxrZXl3b3JkPkh5cG9nbHljZW1p
YyBBZ2VudHMvYWRtaW5pc3RyYXRpb24gJmFtcDsgZG9zYWdlL3RoZXJhcGV1dGljIHVzZTwva2V5
d29yZD48a2V5d29yZD5JbnN1bGluL2FkbWluaXN0cmF0aW9uICZhbXA7IGRvc2FnZS8qdGhlcmFw
ZXV0aWMgdXNlPC9rZXl3b3JkPjxrZXl3b3JkPktldG9uZXMvYmxvb2Q8L2tleXdvcmQ+PGtleXdv
cmQ+TWFsZTwva2V5d29yZD48a2V5d29yZD5NaWRkbGUgQWdlZDwva2V5d29yZD48a2V5d29yZD5Q
b3Rhc3NpdW0vYmxvb2Q8L2tleXdvcmQ+PGtleXdvcmQ+VHJlYXRtZW50IE91dGNvbWU8L2tleXdv
cmQ+PGtleXdvcmQ+WW91bmcgQWR1bHQ8L2tleXdvcmQ+PC9rZXl3b3Jkcz48ZGF0ZXM+PHllYXI+
MjAwODwveWVhcj48cHViLWRhdGVzPjxkYXRlPk5vdjwvZGF0ZT48L3B1Yi1kYXRlcz48L2RhdGVz
Pjxpc2JuPjE5MzUtNTU0OCAoRWxlY3Ryb25pYykmI3hEOzAxNDktNTk5MiAoUHJpbnQpJiN4RDsw
MTQ5LTU5OTIgKExpbmtpbmcpPC9pc2JuPjxhY2Nlc3Npb24tbnVtPjE4Njk0OTc4PC9hY2Nlc3Np
b24tbnVtPjx1cmxzPjxyZWxhdGVkLXVybHM+PHVybD5odHRwczovL3d3dy5uY2JpLm5sbS5uaWgu
Z292L3B1Ym1lZC8xODY5NDk3ODwvdXJsPjwvcmVsYXRlZC11cmxzPjwvdXJscz48Y3VzdG9tMj5Q
TUMyNTcxMDUwPC9jdXN0b20yPjxlbGVjdHJvbmljLXJlc291cmNlLW51bT4xMC4yMzM3L2RjMDgt
MDUwOTwvZWxlY3Ryb25pYy1yZXNvdXJjZS1udW0+PHJlbW90ZS1kYXRhYmFzZS1uYW1lPk1lZGxp
bmU8L3JlbW90ZS1kYXRhYmFzZS1uYW1lPjxyZW1vdGUtZGF0YWJhc2UtcHJvdmlkZXI+TkxNPC9y
ZW1vdGUtZGF0YWJhc2UtcHJvdmlkZXI+PC9yZWNvcmQ+PC9DaXRlPjwvRW5kTm90ZT4A
</w:fldData>
        </w:fldChar>
      </w:r>
      <w:r w:rsidR="001C1DD4" w:rsidRPr="00922266">
        <w:rPr>
          <w:rFonts w:ascii="Arial" w:eastAsia="Times New Roman" w:hAnsi="Arial" w:cs="Arial"/>
          <w:bCs/>
        </w:rPr>
        <w:instrText xml:space="preserve"> ADDIN EN.CITE.DATA </w:instrText>
      </w:r>
      <w:r w:rsidR="001C1DD4" w:rsidRPr="00922266">
        <w:rPr>
          <w:rFonts w:ascii="Arial" w:eastAsia="Times New Roman" w:hAnsi="Arial" w:cs="Arial"/>
          <w:bCs/>
        </w:rPr>
      </w:r>
      <w:r w:rsidR="001C1DD4" w:rsidRPr="00922266">
        <w:rPr>
          <w:rFonts w:ascii="Arial" w:eastAsia="Times New Roman" w:hAnsi="Arial" w:cs="Arial"/>
          <w:bCs/>
        </w:rPr>
        <w:fldChar w:fldCharType="end"/>
      </w:r>
      <w:r w:rsidR="00E17D0B" w:rsidRPr="00922266">
        <w:rPr>
          <w:rFonts w:ascii="Arial" w:eastAsia="Times New Roman" w:hAnsi="Arial" w:cs="Arial"/>
          <w:bCs/>
        </w:rPr>
      </w:r>
      <w:r w:rsidR="00E17D0B" w:rsidRPr="00922266">
        <w:rPr>
          <w:rFonts w:ascii="Arial" w:eastAsia="Times New Roman" w:hAnsi="Arial" w:cs="Arial"/>
          <w:bCs/>
        </w:rPr>
        <w:fldChar w:fldCharType="separate"/>
      </w:r>
      <w:r w:rsidR="001C1DD4" w:rsidRPr="00922266">
        <w:rPr>
          <w:rFonts w:ascii="Arial" w:eastAsia="Times New Roman" w:hAnsi="Arial" w:cs="Arial"/>
          <w:bCs/>
          <w:noProof/>
        </w:rPr>
        <w:t>(38)</w:t>
      </w:r>
      <w:r w:rsidR="00E17D0B" w:rsidRPr="00922266">
        <w:rPr>
          <w:rFonts w:ascii="Arial" w:eastAsia="Times New Roman" w:hAnsi="Arial" w:cs="Arial"/>
          <w:bCs/>
        </w:rPr>
        <w:fldChar w:fldCharType="end"/>
      </w:r>
      <w:r w:rsidR="000E6784">
        <w:rPr>
          <w:rFonts w:ascii="Arial" w:eastAsia="Times New Roman" w:hAnsi="Arial" w:cs="Arial"/>
          <w:bCs/>
        </w:rPr>
        <w:t>.</w:t>
      </w:r>
      <w:r w:rsidRPr="00922266">
        <w:rPr>
          <w:rFonts w:ascii="Arial" w:eastAsia="Times New Roman" w:hAnsi="Arial" w:cs="Arial"/>
        </w:rPr>
        <w:t xml:space="preserve"> When blood glucose falls below 250 mg/dL (13.9 mmol/L), the rate should be halved to 0.05 units/kg/h. Subsequently, the infusion continues until the ketoacidosis is resolved and rate adjustments are made depending on the glucose levels with a target glucose of 200 mg/dl (11.1 mmol/l) </w:t>
      </w:r>
      <w:r w:rsidR="00E17D0B" w:rsidRPr="00922266">
        <w:rPr>
          <w:rFonts w:ascii="Arial" w:eastAsia="Times New Roman" w:hAnsi="Arial" w:cs="Arial"/>
        </w:rPr>
        <w:fldChar w:fldCharType="begin">
          <w:fldData xml:space="preserve">PEVuZE5vdGU+PENpdGU+PEF1dGhvcj5VbXBpZXJyZXo8L0F1dGhvcj48WWVhcj4yMDI0PC9ZZWFy
PjxSZWNOdW0+MTM4PC9SZWNOdW0+PERpc3BsYXlUZXh0PigxMyk8L0Rpc3BsYXlUZXh0PjxyZWNv
cmQ+PHJlYy1udW1iZXI+MTM4PC9yZWMtbnVtYmVyPjxmb3JlaWduLWtleXM+PGtleSBhcHA9IkVO
IiBkYi1pZD0idjA5dmQyMnNvOTl6cGJlZnI1c3YycHRsdmRmcmEwYXJlYXpwIiB0aW1lc3RhbXA9
IjE3Mzk4MjM5MTUiPjEzODwva2V5PjwvZm9yZWlnbi1rZXlzPjxyZWYtdHlwZSBuYW1lPSJKb3Vy
bmFsIEFydGljbGUiPjE3PC9yZWYtdHlwZT48Y29udHJpYnV0b3JzPjxhdXRob3JzPjxhdXRob3I+
VW1waWVycmV6LCBHLiBFLjwvYXV0aG9yPjxhdXRob3I+RGF2aXMsIEcuIE0uPC9hdXRob3I+PGF1
dGhvcj5FbFNheWVkLCBOLiBBLjwvYXV0aG9yPjxhdXRob3I+RmFkaW5pLCBHLiBQLjwvYXV0aG9y
PjxhdXRob3I+R2FsaW5kbywgUi4gSi48L2F1dGhvcj48YXV0aG9yPkhpcnNjaCwgSS4gQi48L2F1
dGhvcj48YXV0aG9yPktsb25vZmYsIEQuIEMuPC9hdXRob3I+PGF1dGhvcj5NY0NveSwgUi4gRy48
L2F1dGhvcj48YXV0aG9yPk1pc3JhLCBTLjwvYXV0aG9yPjxhdXRob3I+R2FiYmF5LCBSLiBBLjwv
YXV0aG9yPjxhdXRob3I+QmFubnVydSwgUi4gUi48L2F1dGhvcj48YXV0aG9yPkRoYXRhcml5YSwg
Sy4gSy48L2F1dGhvcj48L2F1dGhvcnM+PC9jb250cmlidXRvcnM+PGF1dGgtYWRkcmVzcz5EaXZp
c2lvbiBvZiBFbmRvY3Jpbm9sb2d5LCBNZXRhYm9saXNtLCBhbmQgTGlwaWRzLCBEZXBhcnRtZW50
IG9mIE1lZGljaW5lLCBFbW9yeSBVbml2ZXJzaXR5IFNjaG9vbCBvZiBNZWRpY2luZSwgQXRsYW50
YSwgR0EuJiN4RDtBbWVyaWNhbiBEaWFiZXRlcyBBc3NvY2lhdGlvbiwgQXJsaW5ndG9uLCBWQS4m
I3hEO0RlcGFydG1lbnQgb2YgTWVkaWNpbmUsIEhhcnZhcmQgTWVkaWNhbCBTY2hvb2wsIEJvc3Rv
biwgTUEuJiN4RDtEZXBhcnRtZW50IG9mIE1lZGljaW5lLCBVbml2ZXJzaXR5IG9mIFBhZHVhLCBQ
YWR1YSwgSXRhbHkuJiN4RDtWZW5ldG8gSW5zdGl0dXRlIG9mIE1vbGVjdWxhciBNZWRpY2luZSwg
UGFkdWEsIEl0YWx5LiYjeEQ7RGl2aXNpb24gb2YgRW5kb2NyaW5vbG9neSwgRGlhYmV0ZXMgYW5k
IE1ldGFib2xpc20sIERlcGFydG1lbnQgb2YgTWVkaWNpbmUsIFVuaXZlcnNpdHkgb2YgTWlhbWkg
TWlsbGVyIFNjaG9vbCBvZiBNZWRpY2luZSwgTWlhbWksIEZMLiYjeEQ7RGl2aXNpb24gb2YgTWV0
YWJvbGlzbSwgRW5kb2NyaW5vbG9neSwgYW5kIE51dHJpdGlvbiwgRGVwYXJ0bWVudCBvZiBNZWRp
Y2luZSwgVW5pdmVyc2l0eSBvZiBXYXNoaW5ndG9uLCBTZWF0dGxlLCBXQS4mI3hEO0RpYWJldGVz
IFJlc2VhcmNoIEluc3RpdHV0ZSwgTWlsbHMtUGVuaW5zdWxhIE1lZGljYWwgQ2VudGVyLCBTYW4g
TWF0ZW8sIENBLiYjeEQ7RGl2aXNpb24gb2YgRW5kb2NyaW5vbG9neSwgRGlhYmV0ZXMgYW5kIE51
dHJpdGlvbiwgRGVwYXJ0bWVudCBvZiBNZWRpY2luZSwgVW5pdmVyc2l0eSBvZiBNYXJ5bGFuZCBT
Y2hvb2wgb2YgTWVkaWNpbmUsIEJhbHRpbW9yZSwgTUQuJiN4RDtVbml2ZXJzaXR5IG9mIE1hcnls
YW5kIEluc3RpdHV0ZSBmb3IgSGVhbHRoIENvbXB1dGluZywgQmV0aGVzZGEsIE1ELiYjeEQ7RGl2
aXNpb24gb2YgTWV0YWJvbGlzbSwgRGlnZXN0aW9uICZhbXA7IFJlcHJvZHVjdGlvbiwgSW1wZXJp
YWwgQ29sbGVnZSBMb25kb24sIFUuSy4mI3hEO0RlcGFydG1lbnQgb2YgRGlhYmV0ZXMgJmFtcDsg
RW5kb2NyaW5vbG9neSwgSW1wZXJpYWwgQ29sbGVnZSBIZWFsdGhjYXJlIE5IUyBUcnVzdCwgTG9u
ZG9uLCBVLksuJiN4RDtFbHNpZSBCZXJ0cmFtIERpYWJldGVzIENlbnRyZSwgTm9yZm9sayBhbmQg
Tm9yd2ljaCBVbml2ZXJzaXR5IEhvc3BpdGFscyBOSFMgRm91bmRhdGlvbiBUcnVzdCwgTm9yd2lj
aCwgVS5LLiYjeEQ7RGVwYXJ0bWVudCBvZiBNZWRpY2luZSwgTm9yd2ljaCBNZWRpY2FsIFNjaG9v
bCwgVW5pdmVyc2l0eSBvZiBFYXN0IEFuZ2xpYSwgTm9yd2ljaCwgVS5LLjwvYXV0aC1hZGRyZXNz
Pjx0aXRsZXM+PHRpdGxlPkh5cGVyZ2x5Y2VtaWMgQ3Jpc2VzIGluIEFkdWx0cyBXaXRoIERpYWJl
dGVzOiBBIENvbnNlbnN1cyBSZXBvcnQ8L3RpdGxlPjxzZWNvbmRhcnktdGl0bGU+RGlhYmV0ZXMg
Q2FyZTwvc2Vjb25kYXJ5LXRpdGxlPjwvdGl0bGVzPjxwZXJpb2RpY2FsPjxmdWxsLXRpdGxlPkRp
YWJldGVzIENhcmU8L2Z1bGwtdGl0bGU+PC9wZXJpb2RpY2FsPjxwYWdlcz4xMjU3LTEyNzU8L3Bh
Z2VzPjx2b2x1bWU+NDc8L3ZvbHVtZT48bnVtYmVyPjg8L251bWJlcj48a2V5d29yZHM+PGtleXdv
cmQ+SHVtYW5zPC9rZXl3b3JkPjxrZXl3b3JkPipEaWFiZXRpYyBLZXRvYWNpZG9zaXMvZXBpZGVt
aW9sb2d5L3RoZXJhcHk8L2tleXdvcmQ+PGtleXdvcmQ+QWR1bHQ8L2tleXdvcmQ+PGtleXdvcmQ+
SHlwZXJnbHljZW1pYS9jb21wbGljYXRpb25zL2VwaWRlbWlvbG9neTwva2V5d29yZD48a2V5d29y
ZD5EaWFiZXRlcyBNZWxsaXR1cy9lcGlkZW1pb2xvZ3kvcGh5c2lvcGF0aG9sb2d5PC9rZXl3b3Jk
PjxrZXl3b3JkPkNvbnNlbnN1czwva2V5d29yZD48a2V5d29yZD5IeXBlcmdseWNlbWljIEh5cGVy
b3Ntb2xhciBOb25rZXRvdGljIENvbWEvdGhlcmFweS9waHlzaW9wYXRob2xvZ3k8L2tleXdvcmQ+
PC9rZXl3b3Jkcz48ZGF0ZXM+PHllYXI+MjAyNDwveWVhcj48cHViLWRhdGVzPjxkYXRlPkF1ZyAx
PC9kYXRlPjwvcHViLWRhdGVzPjwvZGF0ZXM+PGlzYm4+MTkzNS01NTQ4IChFbGVjdHJvbmljKSYj
eEQ7MDE0OS01OTkyIChQcmludCkmI3hEOzAxNDktNTk5MiAoTGlua2luZyk8L2lzYm4+PGFjY2Vz
c2lvbi1udW0+MzkwNTI5MDE8L2FjY2Vzc2lvbi1udW0+PHVybHM+PHJlbGF0ZWQtdXJscz48dXJs
Pmh0dHBzOi8vd3d3Lm5jYmkubmxtLm5paC5nb3YvcHVibWVkLzM5MDUyOTAxPC91cmw+PC9yZWxh
dGVkLXVybHM+PC91cmxzPjxjdXN0b20yPlBNQzExMjcyOTgzPC9jdXN0b20yPjxlbGVjdHJvbmlj
LXJlc291cmNlLW51bT4xMC4yMzM3L2RjaTI0LTAwMzI8L2VsZWN0cm9uaWMtcmVzb3VyY2UtbnVt
PjxyZW1vdGUtZGF0YWJhc2UtbmFtZT5NZWRsaW5lPC9yZW1vdGUtZGF0YWJhc2UtbmFtZT48cmVt
b3RlLWRhdGFiYXNlLXByb3ZpZGVyPk5MTTwvcmVtb3RlLWRhdGFiYXNlLXByb3ZpZGVyPjwvcmVj
b3JkPjwvQ2l0ZT48L0VuZE5vdGU+AG==
</w:fldData>
        </w:fldChar>
      </w:r>
      <w:r w:rsidR="00F81E5D" w:rsidRPr="00922266">
        <w:rPr>
          <w:rFonts w:ascii="Arial" w:eastAsia="Times New Roman" w:hAnsi="Arial" w:cs="Arial"/>
        </w:rPr>
        <w:instrText xml:space="preserve"> ADDIN EN.CITE </w:instrText>
      </w:r>
      <w:r w:rsidR="00F81E5D" w:rsidRPr="00922266">
        <w:rPr>
          <w:rFonts w:ascii="Arial" w:eastAsia="Times New Roman" w:hAnsi="Arial" w:cs="Arial"/>
        </w:rPr>
        <w:fldChar w:fldCharType="begin">
          <w:fldData xml:space="preserve">PEVuZE5vdGU+PENpdGU+PEF1dGhvcj5VbXBpZXJyZXo8L0F1dGhvcj48WWVhcj4yMDI0PC9ZZWFy
PjxSZWNOdW0+MTM4PC9SZWNOdW0+PERpc3BsYXlUZXh0PigxMyk8L0Rpc3BsYXlUZXh0PjxyZWNv
cmQ+PHJlYy1udW1iZXI+MTM4PC9yZWMtbnVtYmVyPjxmb3JlaWduLWtleXM+PGtleSBhcHA9IkVO
IiBkYi1pZD0idjA5dmQyMnNvOTl6cGJlZnI1c3YycHRsdmRmcmEwYXJlYXpwIiB0aW1lc3RhbXA9
IjE3Mzk4MjM5MTUiPjEzODwva2V5PjwvZm9yZWlnbi1rZXlzPjxyZWYtdHlwZSBuYW1lPSJKb3Vy
bmFsIEFydGljbGUiPjE3PC9yZWYtdHlwZT48Y29udHJpYnV0b3JzPjxhdXRob3JzPjxhdXRob3I+
VW1waWVycmV6LCBHLiBFLjwvYXV0aG9yPjxhdXRob3I+RGF2aXMsIEcuIE0uPC9hdXRob3I+PGF1
dGhvcj5FbFNheWVkLCBOLiBBLjwvYXV0aG9yPjxhdXRob3I+RmFkaW5pLCBHLiBQLjwvYXV0aG9y
PjxhdXRob3I+R2FsaW5kbywgUi4gSi48L2F1dGhvcj48YXV0aG9yPkhpcnNjaCwgSS4gQi48L2F1
dGhvcj48YXV0aG9yPktsb25vZmYsIEQuIEMuPC9hdXRob3I+PGF1dGhvcj5NY0NveSwgUi4gRy48
L2F1dGhvcj48YXV0aG9yPk1pc3JhLCBTLjwvYXV0aG9yPjxhdXRob3I+R2FiYmF5LCBSLiBBLjwv
YXV0aG9yPjxhdXRob3I+QmFubnVydSwgUi4gUi48L2F1dGhvcj48YXV0aG9yPkRoYXRhcml5YSwg
Sy4gSy48L2F1dGhvcj48L2F1dGhvcnM+PC9jb250cmlidXRvcnM+PGF1dGgtYWRkcmVzcz5EaXZp
c2lvbiBvZiBFbmRvY3Jpbm9sb2d5LCBNZXRhYm9saXNtLCBhbmQgTGlwaWRzLCBEZXBhcnRtZW50
IG9mIE1lZGljaW5lLCBFbW9yeSBVbml2ZXJzaXR5IFNjaG9vbCBvZiBNZWRpY2luZSwgQXRsYW50
YSwgR0EuJiN4RDtBbWVyaWNhbiBEaWFiZXRlcyBBc3NvY2lhdGlvbiwgQXJsaW5ndG9uLCBWQS4m
I3hEO0RlcGFydG1lbnQgb2YgTWVkaWNpbmUsIEhhcnZhcmQgTWVkaWNhbCBTY2hvb2wsIEJvc3Rv
biwgTUEuJiN4RDtEZXBhcnRtZW50IG9mIE1lZGljaW5lLCBVbml2ZXJzaXR5IG9mIFBhZHVhLCBQ
YWR1YSwgSXRhbHkuJiN4RDtWZW5ldG8gSW5zdGl0dXRlIG9mIE1vbGVjdWxhciBNZWRpY2luZSwg
UGFkdWEsIEl0YWx5LiYjeEQ7RGl2aXNpb24gb2YgRW5kb2NyaW5vbG9neSwgRGlhYmV0ZXMgYW5k
IE1ldGFib2xpc20sIERlcGFydG1lbnQgb2YgTWVkaWNpbmUsIFVuaXZlcnNpdHkgb2YgTWlhbWkg
TWlsbGVyIFNjaG9vbCBvZiBNZWRpY2luZSwgTWlhbWksIEZMLiYjeEQ7RGl2aXNpb24gb2YgTWV0
YWJvbGlzbSwgRW5kb2NyaW5vbG9neSwgYW5kIE51dHJpdGlvbiwgRGVwYXJ0bWVudCBvZiBNZWRp
Y2luZSwgVW5pdmVyc2l0eSBvZiBXYXNoaW5ndG9uLCBTZWF0dGxlLCBXQS4mI3hEO0RpYWJldGVz
IFJlc2VhcmNoIEluc3RpdHV0ZSwgTWlsbHMtUGVuaW5zdWxhIE1lZGljYWwgQ2VudGVyLCBTYW4g
TWF0ZW8sIENBLiYjeEQ7RGl2aXNpb24gb2YgRW5kb2NyaW5vbG9neSwgRGlhYmV0ZXMgYW5kIE51
dHJpdGlvbiwgRGVwYXJ0bWVudCBvZiBNZWRpY2luZSwgVW5pdmVyc2l0eSBvZiBNYXJ5bGFuZCBT
Y2hvb2wgb2YgTWVkaWNpbmUsIEJhbHRpbW9yZSwgTUQuJiN4RDtVbml2ZXJzaXR5IG9mIE1hcnls
YW5kIEluc3RpdHV0ZSBmb3IgSGVhbHRoIENvbXB1dGluZywgQmV0aGVzZGEsIE1ELiYjeEQ7RGl2
aXNpb24gb2YgTWV0YWJvbGlzbSwgRGlnZXN0aW9uICZhbXA7IFJlcHJvZHVjdGlvbiwgSW1wZXJp
YWwgQ29sbGVnZSBMb25kb24sIFUuSy4mI3hEO0RlcGFydG1lbnQgb2YgRGlhYmV0ZXMgJmFtcDsg
RW5kb2NyaW5vbG9neSwgSW1wZXJpYWwgQ29sbGVnZSBIZWFsdGhjYXJlIE5IUyBUcnVzdCwgTG9u
ZG9uLCBVLksuJiN4RDtFbHNpZSBCZXJ0cmFtIERpYWJldGVzIENlbnRyZSwgTm9yZm9sayBhbmQg
Tm9yd2ljaCBVbml2ZXJzaXR5IEhvc3BpdGFscyBOSFMgRm91bmRhdGlvbiBUcnVzdCwgTm9yd2lj
aCwgVS5LLiYjeEQ7RGVwYXJ0bWVudCBvZiBNZWRpY2luZSwgTm9yd2ljaCBNZWRpY2FsIFNjaG9v
bCwgVW5pdmVyc2l0eSBvZiBFYXN0IEFuZ2xpYSwgTm9yd2ljaCwgVS5LLjwvYXV0aC1hZGRyZXNz
Pjx0aXRsZXM+PHRpdGxlPkh5cGVyZ2x5Y2VtaWMgQ3Jpc2VzIGluIEFkdWx0cyBXaXRoIERpYWJl
dGVzOiBBIENvbnNlbnN1cyBSZXBvcnQ8L3RpdGxlPjxzZWNvbmRhcnktdGl0bGU+RGlhYmV0ZXMg
Q2FyZTwvc2Vjb25kYXJ5LXRpdGxlPjwvdGl0bGVzPjxwZXJpb2RpY2FsPjxmdWxsLXRpdGxlPkRp
YWJldGVzIENhcmU8L2Z1bGwtdGl0bGU+PC9wZXJpb2RpY2FsPjxwYWdlcz4xMjU3LTEyNzU8L3Bh
Z2VzPjx2b2x1bWU+NDc8L3ZvbHVtZT48bnVtYmVyPjg8L251bWJlcj48a2V5d29yZHM+PGtleXdv
cmQ+SHVtYW5zPC9rZXl3b3JkPjxrZXl3b3JkPipEaWFiZXRpYyBLZXRvYWNpZG9zaXMvZXBpZGVt
aW9sb2d5L3RoZXJhcHk8L2tleXdvcmQ+PGtleXdvcmQ+QWR1bHQ8L2tleXdvcmQ+PGtleXdvcmQ+
SHlwZXJnbHljZW1pYS9jb21wbGljYXRpb25zL2VwaWRlbWlvbG9neTwva2V5d29yZD48a2V5d29y
ZD5EaWFiZXRlcyBNZWxsaXR1cy9lcGlkZW1pb2xvZ3kvcGh5c2lvcGF0aG9sb2d5PC9rZXl3b3Jk
PjxrZXl3b3JkPkNvbnNlbnN1czwva2V5d29yZD48a2V5d29yZD5IeXBlcmdseWNlbWljIEh5cGVy
b3Ntb2xhciBOb25rZXRvdGljIENvbWEvdGhlcmFweS9waHlzaW9wYXRob2xvZ3k8L2tleXdvcmQ+
PC9rZXl3b3Jkcz48ZGF0ZXM+PHllYXI+MjAyNDwveWVhcj48cHViLWRhdGVzPjxkYXRlPkF1ZyAx
PC9kYXRlPjwvcHViLWRhdGVzPjwvZGF0ZXM+PGlzYm4+MTkzNS01NTQ4IChFbGVjdHJvbmljKSYj
eEQ7MDE0OS01OTkyIChQcmludCkmI3hEOzAxNDktNTk5MiAoTGlua2luZyk8L2lzYm4+PGFjY2Vz
c2lvbi1udW0+MzkwNTI5MDE8L2FjY2Vzc2lvbi1udW0+PHVybHM+PHJlbGF0ZWQtdXJscz48dXJs
Pmh0dHBzOi8vd3d3Lm5jYmkubmxtLm5paC5nb3YvcHVibWVkLzM5MDUyOTAxPC91cmw+PC9yZWxh
dGVkLXVybHM+PC91cmxzPjxjdXN0b20yPlBNQzExMjcyOTgzPC9jdXN0b20yPjxlbGVjdHJvbmlj
LXJlc291cmNlLW51bT4xMC4yMzM3L2RjaTI0LTAwMzI8L2VsZWN0cm9uaWMtcmVzb3VyY2UtbnVt
PjxyZW1vdGUtZGF0YWJhc2UtbmFtZT5NZWRsaW5lPC9yZW1vdGUtZGF0YWJhc2UtbmFtZT48cmVt
b3RlLWRhdGFiYXNlLXByb3ZpZGVyPk5MTTwvcmVtb3RlLWRhdGFiYXNlLXByb3ZpZGVyPjwvcmVj
b3JkPjwvQ2l0ZT48L0VuZE5vdGU+AG==
</w:fldData>
        </w:fldChar>
      </w:r>
      <w:r w:rsidR="00F81E5D" w:rsidRPr="00922266">
        <w:rPr>
          <w:rFonts w:ascii="Arial" w:eastAsia="Times New Roman" w:hAnsi="Arial" w:cs="Arial"/>
        </w:rPr>
        <w:instrText xml:space="preserve"> ADDIN EN.CITE.DATA </w:instrText>
      </w:r>
      <w:r w:rsidR="00F81E5D" w:rsidRPr="00922266">
        <w:rPr>
          <w:rFonts w:ascii="Arial" w:eastAsia="Times New Roman" w:hAnsi="Arial" w:cs="Arial"/>
        </w:rPr>
      </w:r>
      <w:r w:rsidR="00F81E5D" w:rsidRPr="00922266">
        <w:rPr>
          <w:rFonts w:ascii="Arial" w:eastAsia="Times New Roman" w:hAnsi="Arial" w:cs="Arial"/>
        </w:rPr>
        <w:fldChar w:fldCharType="end"/>
      </w:r>
      <w:r w:rsidR="00E17D0B" w:rsidRPr="00922266">
        <w:rPr>
          <w:rFonts w:ascii="Arial" w:eastAsia="Times New Roman" w:hAnsi="Arial" w:cs="Arial"/>
        </w:rPr>
      </w:r>
      <w:r w:rsidR="00E17D0B" w:rsidRPr="00922266">
        <w:rPr>
          <w:rFonts w:ascii="Arial" w:eastAsia="Times New Roman" w:hAnsi="Arial" w:cs="Arial"/>
        </w:rPr>
        <w:fldChar w:fldCharType="separate"/>
      </w:r>
      <w:r w:rsidR="00F81E5D" w:rsidRPr="00922266">
        <w:rPr>
          <w:rFonts w:ascii="Arial" w:eastAsia="Times New Roman" w:hAnsi="Arial" w:cs="Arial"/>
          <w:noProof/>
        </w:rPr>
        <w:t>(13)</w:t>
      </w:r>
      <w:r w:rsidR="00E17D0B" w:rsidRPr="00922266">
        <w:rPr>
          <w:rFonts w:ascii="Arial" w:eastAsia="Times New Roman" w:hAnsi="Arial" w:cs="Arial"/>
        </w:rPr>
        <w:fldChar w:fldCharType="end"/>
      </w:r>
      <w:r w:rsidR="00823298">
        <w:rPr>
          <w:rFonts w:ascii="Arial" w:eastAsia="Times New Roman" w:hAnsi="Arial" w:cs="Arial"/>
        </w:rPr>
        <w:t>.</w:t>
      </w:r>
    </w:p>
    <w:p w14:paraId="642B4DBD" w14:textId="77777777" w:rsidR="00CB34B7" w:rsidRDefault="00CB34B7" w:rsidP="00435C5C">
      <w:pPr>
        <w:spacing w:after="0"/>
        <w:rPr>
          <w:rFonts w:ascii="Arial" w:eastAsia="Times New Roman" w:hAnsi="Arial" w:cs="Arial"/>
        </w:rPr>
      </w:pPr>
    </w:p>
    <w:p w14:paraId="0360B007" w14:textId="31A717C5" w:rsidR="004F615A" w:rsidRDefault="00416957" w:rsidP="00435C5C">
      <w:pPr>
        <w:spacing w:after="0"/>
        <w:rPr>
          <w:rFonts w:ascii="Arial" w:eastAsia="Times New Roman" w:hAnsi="Arial" w:cs="Arial"/>
        </w:rPr>
      </w:pPr>
      <w:r w:rsidRPr="00922266">
        <w:rPr>
          <w:rFonts w:ascii="Arial" w:eastAsia="Times New Roman" w:hAnsi="Arial" w:cs="Arial"/>
        </w:rPr>
        <w:t xml:space="preserve">For patients on long-acting insulin before admission, basal insulin can be continued during the administration of the IV insulin infusion, which will later enable the transition to a subcutaneous basal bolus regimen </w:t>
      </w:r>
      <w:r w:rsidR="00E17D0B" w:rsidRPr="00922266">
        <w:rPr>
          <w:rFonts w:ascii="Arial" w:eastAsia="Times New Roman" w:hAnsi="Arial" w:cs="Arial"/>
        </w:rPr>
        <w:fldChar w:fldCharType="begin">
          <w:fldData xml:space="preserve">PEVuZE5vdGU+PENpdGU+PEF1dGhvcj5UaGFtbWFrb3NvbDwvQXV0aG9yPjxZZWFyPjIwMjM8L1ll
YXI+PFJlY051bT4xNTA8L1JlY051bT48RGlzcGxheVRleHQ+KDM5KTwvRGlzcGxheVRleHQ+PHJl
Y29yZD48cmVjLW51bWJlcj4xNTA8L3JlYy1udW1iZXI+PGZvcmVpZ24ta2V5cz48a2V5IGFwcD0i
RU4iIGRiLWlkPSJ2MDl2ZDIyc285OXpwYmVmcjVzdjJwdGx2ZGZyYTBhcmVhenAiIHRpbWVzdGFt
cD0iMTc0MTU1MjU3NCI+MTUwPC9rZXk+PC9mb3JlaWduLWtleXM+PHJlZi10eXBlIG5hbWU9Ikpv
dXJuYWwgQXJ0aWNsZSI+MTc8L3JlZi10eXBlPjxjb250cmlidXRvcnM+PGF1dGhvcnM+PGF1dGhv
cj5UaGFtbWFrb3NvbCwgSy48L2F1dGhvcj48YXV0aG9yPlNyaXBocmFwcmFkYW5nLCBDLjwvYXV0
aG9yPjwvYXV0aG9ycz48L2NvbnRyaWJ1dG9ycz48YXV0aC1hZGRyZXNzPkRlcGFydG1lbnQgb2Yg
TWVkaWNpbmUsIEZhY3VsdHkgb2YgTWVkaWNpbmUgUmFtYXRoaWJvZGkgSG9zcGl0YWwsIE1haGlk
b2wgVW5pdmVyc2l0eSwgQmFuZ2tvaywgVGhhaWxhbmQuPC9hdXRoLWFkZHJlc3M+PHRpdGxlcz48
dGl0bGU+RWZmZWN0aXZlbmVzcyBhbmQgc2FmZXR5IG9mIGVhcmx5IGluc3VsaW4gZ2xhcmdpbmUg
YWRtaW5pc3RyYXRpb24gaW4gY29tYmluYXRpb24gd2l0aCBjb250aW51b3VzIGludHJhdmVub3Vz
IGluc3VsaW4gaW5mdXNpb24gaW4gdGhlIG1hbmFnZW1lbnQgb2YgZGlhYmV0aWMga2V0b2FjaWRv
c2lzOiBBIHJhbmRvbWl6ZWQgY29udHJvbGxlZCB0cmlhbDwvdGl0bGU+PHNlY29uZGFyeS10aXRs
ZT5EaWFiZXRlcyBPYmVzIE1ldGFiPC9zZWNvbmRhcnktdGl0bGU+PC90aXRsZXM+PHBlcmlvZGlj
YWw+PGZ1bGwtdGl0bGU+RGlhYmV0ZXMgT2JlcyBNZXRhYjwvZnVsbC10aXRsZT48L3BlcmlvZGlj
YWw+PHBhZ2VzPjgxNS04MjI8L3BhZ2VzPjx2b2x1bWU+MjU8L3ZvbHVtZT48bnVtYmVyPjM8L251
bWJlcj48ZWRpdGlvbj4yMDIyMTIyMDwvZWRpdGlvbj48a2V5d29yZHM+PGtleXdvcmQ+QWR1bHQ8
L2tleXdvcmQ+PGtleXdvcmQ+SHVtYW5zPC9rZXl3b3JkPjxrZXl3b3JkPkluc3VsaW4vYWR2ZXJz
ZSBlZmZlY3RzPC9rZXl3b3JkPjxrZXl3b3JkPkluc3VsaW4gR2xhcmdpbmUvYWR2ZXJzZSBlZmZl
Y3RzPC9rZXl3b3JkPjxrZXl3b3JkPipEaWFiZXRpYyBLZXRvYWNpZG9zaXMvZHJ1ZyB0aGVyYXB5
PC9rZXl3b3JkPjxrZXl3b3JkPipEaWFiZXRlcyBNZWxsaXR1cywgVHlwZSAyL2RydWcgdGhlcmFw
eTwva2V5d29yZD48a2V5d29yZD4qSHlwb2thbGVtaWEvY2hlbWljYWxseSBpbmR1Y2VkPC9rZXl3
b3JkPjxrZXl3b3JkPkluc3VsaW4sIFJlZ3VsYXIsIEh1bWFuPC9rZXl3b3JkPjxrZXl3b3JkPipI
eXBvZ2x5Y2VtaWE8L2tleXdvcmQ+PGtleXdvcmQ+Kkh5cGVyZ2x5Y2VtaWEvZHJ1ZyB0aGVyYXB5
L3ByZXZlbnRpb24gJmFtcDsgY29udHJvbDwva2V5d29yZD48a2V5d29yZD5IeXBvZ2x5Y2VtaWMg
QWdlbnRzL2FkdmVyc2UgZWZmZWN0czwva2V5d29yZD48a2V5d29yZD5iYXNhbCBpbnN1bGluPC9r
ZXl3b3JkPjxrZXl3b3JkPmRpYWJldGljIGtldG9hY2lkb3Npczwva2V5d29yZD48a2V5d29yZD5o
eXBvZ2x5Y2FlbWlhPC9rZXl3b3JkPjxrZXl3b3JkPmh5cG9rYWxhZW1pYTwva2V5d29yZD48a2V5
d29yZD5yZWJvdW5kIGh5cGVyZ2x5Y2FlbWlhPC9rZXl3b3JkPjxrZXl3b3JkPnR5cGUgMiBkaWFi
ZXRlczwva2V5d29yZD48L2tleXdvcmRzPjxkYXRlcz48eWVhcj4yMDIzPC95ZWFyPjxwdWItZGF0
ZXM+PGRhdGU+TWFyPC9kYXRlPjwvcHViLWRhdGVzPjwvZGF0ZXM+PGlzYm4+MTQ2My0xMzI2IChF
bGVjdHJvbmljKSYjeEQ7MTQ2Mi04OTAyIChMaW5raW5nKTwvaXNibj48YWNjZXNzaW9uLW51bT4z
NjQ3OTc4NjwvYWNjZXNzaW9uLW51bT48dXJscz48cmVsYXRlZC11cmxzPjx1cmw+aHR0cHM6Ly93
d3cubmNiaS5ubG0ubmloLmdvdi9wdWJtZWQvMzY0Nzk3ODY8L3VybD48L3JlbGF0ZWQtdXJscz48
L3VybHM+PGVsZWN0cm9uaWMtcmVzb3VyY2UtbnVtPjEwLjExMTEvZG9tLjE0OTI5PC9lbGVjdHJv
bmljLXJlc291cmNlLW51bT48cmVtb3RlLWRhdGFiYXNlLW5hbWU+TWVkbGluZTwvcmVtb3RlLWRh
dGFiYXNlLW5hbWU+PHJlbW90ZS1kYXRhYmFzZS1wcm92aWRlcj5OTE08L3JlbW90ZS1kYXRhYmFz
ZS1wcm92aWRlcj48L3JlY29yZD48L0NpdGU+PC9FbmROb3RlPgB=
</w:fldData>
        </w:fldChar>
      </w:r>
      <w:r w:rsidR="001C1DD4" w:rsidRPr="00922266">
        <w:rPr>
          <w:rFonts w:ascii="Arial" w:eastAsia="Times New Roman" w:hAnsi="Arial" w:cs="Arial"/>
        </w:rPr>
        <w:instrText xml:space="preserve"> ADDIN EN.CITE </w:instrText>
      </w:r>
      <w:r w:rsidR="001C1DD4" w:rsidRPr="00922266">
        <w:rPr>
          <w:rFonts w:ascii="Arial" w:eastAsia="Times New Roman" w:hAnsi="Arial" w:cs="Arial"/>
        </w:rPr>
        <w:fldChar w:fldCharType="begin">
          <w:fldData xml:space="preserve">PEVuZE5vdGU+PENpdGU+PEF1dGhvcj5UaGFtbWFrb3NvbDwvQXV0aG9yPjxZZWFyPjIwMjM8L1ll
YXI+PFJlY051bT4xNTA8L1JlY051bT48RGlzcGxheVRleHQ+KDM5KTwvRGlzcGxheVRleHQ+PHJl
Y29yZD48cmVjLW51bWJlcj4xNTA8L3JlYy1udW1iZXI+PGZvcmVpZ24ta2V5cz48a2V5IGFwcD0i
RU4iIGRiLWlkPSJ2MDl2ZDIyc285OXpwYmVmcjVzdjJwdGx2ZGZyYTBhcmVhenAiIHRpbWVzdGFt
cD0iMTc0MTU1MjU3NCI+MTUwPC9rZXk+PC9mb3JlaWduLWtleXM+PHJlZi10eXBlIG5hbWU9Ikpv
dXJuYWwgQXJ0aWNsZSI+MTc8L3JlZi10eXBlPjxjb250cmlidXRvcnM+PGF1dGhvcnM+PGF1dGhv
cj5UaGFtbWFrb3NvbCwgSy48L2F1dGhvcj48YXV0aG9yPlNyaXBocmFwcmFkYW5nLCBDLjwvYXV0
aG9yPjwvYXV0aG9ycz48L2NvbnRyaWJ1dG9ycz48YXV0aC1hZGRyZXNzPkRlcGFydG1lbnQgb2Yg
TWVkaWNpbmUsIEZhY3VsdHkgb2YgTWVkaWNpbmUgUmFtYXRoaWJvZGkgSG9zcGl0YWwsIE1haGlk
b2wgVW5pdmVyc2l0eSwgQmFuZ2tvaywgVGhhaWxhbmQuPC9hdXRoLWFkZHJlc3M+PHRpdGxlcz48
dGl0bGU+RWZmZWN0aXZlbmVzcyBhbmQgc2FmZXR5IG9mIGVhcmx5IGluc3VsaW4gZ2xhcmdpbmUg
YWRtaW5pc3RyYXRpb24gaW4gY29tYmluYXRpb24gd2l0aCBjb250aW51b3VzIGludHJhdmVub3Vz
IGluc3VsaW4gaW5mdXNpb24gaW4gdGhlIG1hbmFnZW1lbnQgb2YgZGlhYmV0aWMga2V0b2FjaWRv
c2lzOiBBIHJhbmRvbWl6ZWQgY29udHJvbGxlZCB0cmlhbDwvdGl0bGU+PHNlY29uZGFyeS10aXRs
ZT5EaWFiZXRlcyBPYmVzIE1ldGFiPC9zZWNvbmRhcnktdGl0bGU+PC90aXRsZXM+PHBlcmlvZGlj
YWw+PGZ1bGwtdGl0bGU+RGlhYmV0ZXMgT2JlcyBNZXRhYjwvZnVsbC10aXRsZT48L3BlcmlvZGlj
YWw+PHBhZ2VzPjgxNS04MjI8L3BhZ2VzPjx2b2x1bWU+MjU8L3ZvbHVtZT48bnVtYmVyPjM8L251
bWJlcj48ZWRpdGlvbj4yMDIyMTIyMDwvZWRpdGlvbj48a2V5d29yZHM+PGtleXdvcmQ+QWR1bHQ8
L2tleXdvcmQ+PGtleXdvcmQ+SHVtYW5zPC9rZXl3b3JkPjxrZXl3b3JkPkluc3VsaW4vYWR2ZXJz
ZSBlZmZlY3RzPC9rZXl3b3JkPjxrZXl3b3JkPkluc3VsaW4gR2xhcmdpbmUvYWR2ZXJzZSBlZmZl
Y3RzPC9rZXl3b3JkPjxrZXl3b3JkPipEaWFiZXRpYyBLZXRvYWNpZG9zaXMvZHJ1ZyB0aGVyYXB5
PC9rZXl3b3JkPjxrZXl3b3JkPipEaWFiZXRlcyBNZWxsaXR1cywgVHlwZSAyL2RydWcgdGhlcmFw
eTwva2V5d29yZD48a2V5d29yZD4qSHlwb2thbGVtaWEvY2hlbWljYWxseSBpbmR1Y2VkPC9rZXl3
b3JkPjxrZXl3b3JkPkluc3VsaW4sIFJlZ3VsYXIsIEh1bWFuPC9rZXl3b3JkPjxrZXl3b3JkPipI
eXBvZ2x5Y2VtaWE8L2tleXdvcmQ+PGtleXdvcmQ+Kkh5cGVyZ2x5Y2VtaWEvZHJ1ZyB0aGVyYXB5
L3ByZXZlbnRpb24gJmFtcDsgY29udHJvbDwva2V5d29yZD48a2V5d29yZD5IeXBvZ2x5Y2VtaWMg
QWdlbnRzL2FkdmVyc2UgZWZmZWN0czwva2V5d29yZD48a2V5d29yZD5iYXNhbCBpbnN1bGluPC9r
ZXl3b3JkPjxrZXl3b3JkPmRpYWJldGljIGtldG9hY2lkb3Npczwva2V5d29yZD48a2V5d29yZD5o
eXBvZ2x5Y2FlbWlhPC9rZXl3b3JkPjxrZXl3b3JkPmh5cG9rYWxhZW1pYTwva2V5d29yZD48a2V5
d29yZD5yZWJvdW5kIGh5cGVyZ2x5Y2FlbWlhPC9rZXl3b3JkPjxrZXl3b3JkPnR5cGUgMiBkaWFi
ZXRlczwva2V5d29yZD48L2tleXdvcmRzPjxkYXRlcz48eWVhcj4yMDIzPC95ZWFyPjxwdWItZGF0
ZXM+PGRhdGU+TWFyPC9kYXRlPjwvcHViLWRhdGVzPjwvZGF0ZXM+PGlzYm4+MTQ2My0xMzI2IChF
bGVjdHJvbmljKSYjeEQ7MTQ2Mi04OTAyIChMaW5raW5nKTwvaXNibj48YWNjZXNzaW9uLW51bT4z
NjQ3OTc4NjwvYWNjZXNzaW9uLW51bT48dXJscz48cmVsYXRlZC11cmxzPjx1cmw+aHR0cHM6Ly93
d3cubmNiaS5ubG0ubmloLmdvdi9wdWJtZWQvMzY0Nzk3ODY8L3VybD48L3JlbGF0ZWQtdXJscz48
L3VybHM+PGVsZWN0cm9uaWMtcmVzb3VyY2UtbnVtPjEwLjExMTEvZG9tLjE0OTI5PC9lbGVjdHJv
bmljLXJlc291cmNlLW51bT48cmVtb3RlLWRhdGFiYXNlLW5hbWU+TWVkbGluZTwvcmVtb3RlLWRh
dGFiYXNlLW5hbWU+PHJlbW90ZS1kYXRhYmFzZS1wcm92aWRlcj5OTE08L3JlbW90ZS1kYXRhYmFz
ZS1wcm92aWRlcj48L3JlY29yZD48L0NpdGU+PC9FbmROb3RlPgB=
</w:fldData>
        </w:fldChar>
      </w:r>
      <w:r w:rsidR="001C1DD4" w:rsidRPr="00922266">
        <w:rPr>
          <w:rFonts w:ascii="Arial" w:eastAsia="Times New Roman" w:hAnsi="Arial" w:cs="Arial"/>
        </w:rPr>
        <w:instrText xml:space="preserve"> ADDIN EN.CITE.DATA </w:instrText>
      </w:r>
      <w:r w:rsidR="001C1DD4" w:rsidRPr="00922266">
        <w:rPr>
          <w:rFonts w:ascii="Arial" w:eastAsia="Times New Roman" w:hAnsi="Arial" w:cs="Arial"/>
        </w:rPr>
      </w:r>
      <w:r w:rsidR="001C1DD4" w:rsidRPr="00922266">
        <w:rPr>
          <w:rFonts w:ascii="Arial" w:eastAsia="Times New Roman" w:hAnsi="Arial" w:cs="Arial"/>
        </w:rPr>
        <w:fldChar w:fldCharType="end"/>
      </w:r>
      <w:r w:rsidR="00E17D0B" w:rsidRPr="00922266">
        <w:rPr>
          <w:rFonts w:ascii="Arial" w:eastAsia="Times New Roman" w:hAnsi="Arial" w:cs="Arial"/>
        </w:rPr>
      </w:r>
      <w:r w:rsidR="00E17D0B" w:rsidRPr="00922266">
        <w:rPr>
          <w:rFonts w:ascii="Arial" w:eastAsia="Times New Roman" w:hAnsi="Arial" w:cs="Arial"/>
        </w:rPr>
        <w:fldChar w:fldCharType="separate"/>
      </w:r>
      <w:r w:rsidR="001C1DD4" w:rsidRPr="00922266">
        <w:rPr>
          <w:rFonts w:ascii="Arial" w:eastAsia="Times New Roman" w:hAnsi="Arial" w:cs="Arial"/>
          <w:noProof/>
        </w:rPr>
        <w:t>(39)</w:t>
      </w:r>
      <w:r w:rsidR="00E17D0B" w:rsidRPr="00922266">
        <w:rPr>
          <w:rFonts w:ascii="Arial" w:eastAsia="Times New Roman" w:hAnsi="Arial" w:cs="Arial"/>
        </w:rPr>
        <w:fldChar w:fldCharType="end"/>
      </w:r>
      <w:r w:rsidR="00CB2972">
        <w:rPr>
          <w:rFonts w:ascii="Arial" w:eastAsia="Times New Roman" w:hAnsi="Arial" w:cs="Arial"/>
        </w:rPr>
        <w:t>.</w:t>
      </w:r>
      <w:r w:rsidRPr="00922266">
        <w:rPr>
          <w:rFonts w:ascii="Arial" w:eastAsia="Times New Roman" w:hAnsi="Arial" w:cs="Arial"/>
        </w:rPr>
        <w:t xml:space="preserve"> In the newly diagnosed patients, basal insulin is initiated at 0.15–0.3 units/kg. Once DKA has resolved and oral intake is adequate, IV insulin can be discontinued, and rapid acting insulin is resumed with meals or initiated in the newly diagnosed. For patients who hadn’t been on simultaneous IV insulin and SC basal insulin during treatment, the infusion should be stopped at least 1-2 hours after the administration of SC insulin. If oral intake is poor, transition to variable rate insulin infusion along with glucose solutions is recommended. Criteria for resolution of DKA include</w:t>
      </w:r>
      <w:r w:rsidR="00DC16C2" w:rsidRPr="00922266">
        <w:rPr>
          <w:rFonts w:ascii="Arial" w:eastAsia="Times New Roman" w:hAnsi="Arial" w:cs="Arial"/>
        </w:rPr>
        <w:t xml:space="preserve"> </w:t>
      </w:r>
      <w:r w:rsidR="00E17D0B" w:rsidRPr="00922266">
        <w:rPr>
          <w:rFonts w:ascii="Arial" w:eastAsia="Times New Roman" w:hAnsi="Arial" w:cs="Arial"/>
        </w:rPr>
        <w:fldChar w:fldCharType="begin"/>
      </w:r>
      <w:r w:rsidR="001C1DD4" w:rsidRPr="00922266">
        <w:rPr>
          <w:rFonts w:ascii="Arial" w:eastAsia="Times New Roman" w:hAnsi="Arial" w:cs="Arial"/>
        </w:rPr>
        <w:instrText xml:space="preserve"> ADDIN EN.CITE &lt;EndNote&gt;&lt;Cite&gt;&lt;Author&gt;Dhatariya&lt;/Author&gt;&lt;Year&gt;2022&lt;/Year&gt;&lt;RecNum&gt;151&lt;/RecNum&gt;&lt;DisplayText&gt;(40)&lt;/DisplayText&gt;&lt;record&gt;&lt;rec-number&gt;151&lt;/rec-number&gt;&lt;foreign-keys&gt;&lt;key app="EN" db-id="v09vd22so99zpbefr5sv2ptlvdfra0areazp" timestamp="1741552827"&gt;151&lt;/key&gt;&lt;/foreign-keys&gt;&lt;ref-type name="Journal Article"&gt;17&lt;/ref-type&gt;&lt;contributors&gt;&lt;authors&gt;&lt;author&gt;Dhatariya, K. K.&lt;/author&gt;&lt;author&gt;Joint British Diabetes Societies for Inpatient, Care&lt;/author&gt;&lt;/authors&gt;&lt;/contributors&gt;&lt;auth-address&gt;Elsie Bertram Diabetes Centre, Norfolk and Norwich University Hospitals NHS Foundation Trust, Norwich, UK.&amp;#xD;Norwich Medicine School, University of East Anglia, Norwich, UK.&lt;/auth-address&gt;&lt;titles&gt;&lt;title&gt;The management of diabetic ketoacidosis in adults-An updated guideline from the Joint British Diabetes Society for Inpatient Care&lt;/title&gt;&lt;secondary-title&gt;Diabet Med&lt;/secondary-title&gt;&lt;/titles&gt;&lt;periodical&gt;&lt;full-title&gt;Diabet Med&lt;/full-title&gt;&lt;/periodical&gt;&lt;pages&gt;e14788&lt;/pages&gt;&lt;volume&gt;39&lt;/volume&gt;&lt;number&gt;6&lt;/number&gt;&lt;edition&gt;20220227&lt;/edition&gt;&lt;keywords&gt;&lt;keyword&gt;Adult&lt;/keyword&gt;&lt;keyword&gt;Child&lt;/keyword&gt;&lt;keyword&gt;*Diabetes Mellitus&lt;/keyword&gt;&lt;keyword&gt;*Diabetic Ketoacidosis/epidemiology/therapy&lt;/keyword&gt;&lt;keyword&gt;Glucose&lt;/keyword&gt;&lt;keyword&gt;Hospitalization&lt;/keyword&gt;&lt;keyword&gt;Humans&lt;/keyword&gt;&lt;keyword&gt;Inpatients&lt;/keyword&gt;&lt;keyword&gt;Insulin/adverse effects&lt;/keyword&gt;&lt;keyword&gt;*Sodium-Glucose Transporter 2 Inhibitors&lt;/keyword&gt;&lt;keyword&gt;diabetic ketoacidosis&lt;/keyword&gt;&lt;keyword&gt;guideline&lt;/keyword&gt;&lt;keyword&gt;management&lt;/keyword&gt;&lt;/keywords&gt;&lt;dates&gt;&lt;year&gt;2022&lt;/year&gt;&lt;pub-dates&gt;&lt;date&gt;Jun&lt;/date&gt;&lt;/pub-dates&gt;&lt;/dates&gt;&lt;isbn&gt;1464-5491 (Electronic)&amp;#xD;0742-3071 (Linking)&lt;/isbn&gt;&lt;accession-num&gt;35224769&lt;/accession-num&gt;&lt;urls&gt;&lt;related-urls&gt;&lt;url&gt;https://www.ncbi.nlm.nih.gov/pubmed/35224769&lt;/url&gt;&lt;/related-urls&gt;&lt;/urls&gt;&lt;electronic-resource-num&gt;10.1111/dme.14788&lt;/electronic-resource-num&gt;&lt;remote-database-name&gt;Medline&lt;/remote-database-name&gt;&lt;remote-database-provider&gt;NLM&lt;/remote-database-provider&gt;&lt;/record&gt;&lt;/Cite&gt;&lt;/EndNote&gt;</w:instrText>
      </w:r>
      <w:r w:rsidR="00E17D0B" w:rsidRPr="00922266">
        <w:rPr>
          <w:rFonts w:ascii="Arial" w:eastAsia="Times New Roman" w:hAnsi="Arial" w:cs="Arial"/>
        </w:rPr>
        <w:fldChar w:fldCharType="separate"/>
      </w:r>
      <w:r w:rsidR="001C1DD4" w:rsidRPr="00922266">
        <w:rPr>
          <w:rFonts w:ascii="Arial" w:eastAsia="Times New Roman" w:hAnsi="Arial" w:cs="Arial"/>
          <w:noProof/>
        </w:rPr>
        <w:t>(40)</w:t>
      </w:r>
      <w:r w:rsidR="00E17D0B" w:rsidRPr="00922266">
        <w:rPr>
          <w:rFonts w:ascii="Arial" w:eastAsia="Times New Roman" w:hAnsi="Arial" w:cs="Arial"/>
        </w:rPr>
        <w:fldChar w:fldCharType="end"/>
      </w:r>
      <w:r w:rsidRPr="00922266">
        <w:rPr>
          <w:rFonts w:ascii="Arial" w:eastAsia="Times New Roman" w:hAnsi="Arial" w:cs="Arial"/>
        </w:rPr>
        <w:t>:</w:t>
      </w:r>
    </w:p>
    <w:p w14:paraId="29CE0AA2" w14:textId="77777777" w:rsidR="00CB34B7" w:rsidRPr="00922266" w:rsidRDefault="00CB34B7" w:rsidP="00435C5C">
      <w:pPr>
        <w:spacing w:after="0"/>
        <w:rPr>
          <w:rFonts w:ascii="Arial" w:eastAsia="Times New Roman" w:hAnsi="Arial" w:cs="Arial"/>
        </w:rPr>
      </w:pPr>
    </w:p>
    <w:p w14:paraId="5C90E89E" w14:textId="1826D727" w:rsidR="001C1DD4" w:rsidRPr="00922266" w:rsidRDefault="00416957" w:rsidP="00435C5C">
      <w:pPr>
        <w:numPr>
          <w:ilvl w:val="0"/>
          <w:numId w:val="9"/>
        </w:numPr>
        <w:pBdr>
          <w:top w:val="nil"/>
          <w:left w:val="nil"/>
          <w:bottom w:val="nil"/>
          <w:right w:val="nil"/>
          <w:between w:val="nil"/>
        </w:pBdr>
        <w:spacing w:after="0"/>
        <w:ind w:left="0" w:firstLine="0"/>
        <w:rPr>
          <w:rFonts w:ascii="Arial" w:eastAsia="Times New Roman" w:hAnsi="Arial" w:cs="Arial"/>
          <w:color w:val="000000"/>
        </w:rPr>
      </w:pPr>
      <w:r w:rsidRPr="00922266">
        <w:rPr>
          <w:rFonts w:ascii="Arial" w:eastAsia="Times New Roman" w:hAnsi="Arial" w:cs="Arial"/>
          <w:color w:val="000000"/>
        </w:rPr>
        <w:t>Blood glucose&lt; 200 mg/dl (11.1 mmol/l)</w:t>
      </w:r>
    </w:p>
    <w:p w14:paraId="16D4AE33" w14:textId="2518A526" w:rsidR="001C1DD4" w:rsidRPr="00922266" w:rsidRDefault="00416957" w:rsidP="00435C5C">
      <w:pPr>
        <w:numPr>
          <w:ilvl w:val="0"/>
          <w:numId w:val="9"/>
        </w:numPr>
        <w:pBdr>
          <w:top w:val="nil"/>
          <w:left w:val="nil"/>
          <w:bottom w:val="nil"/>
          <w:right w:val="nil"/>
          <w:between w:val="nil"/>
        </w:pBdr>
        <w:spacing w:after="0"/>
        <w:ind w:left="0" w:firstLine="0"/>
        <w:rPr>
          <w:rFonts w:ascii="Arial" w:eastAsia="Times New Roman" w:hAnsi="Arial" w:cs="Arial"/>
          <w:color w:val="000000"/>
        </w:rPr>
      </w:pPr>
      <w:r w:rsidRPr="00922266">
        <w:rPr>
          <w:rFonts w:ascii="Arial" w:eastAsia="Times New Roman" w:hAnsi="Arial" w:cs="Arial"/>
          <w:color w:val="000000"/>
        </w:rPr>
        <w:t>Venous pH &gt; 7.3 and / or bicarbonate ≥18 mmol/L</w:t>
      </w:r>
    </w:p>
    <w:p w14:paraId="733EC351" w14:textId="77777777" w:rsidR="004F615A" w:rsidRPr="00922266" w:rsidRDefault="00416957" w:rsidP="00435C5C">
      <w:pPr>
        <w:numPr>
          <w:ilvl w:val="0"/>
          <w:numId w:val="9"/>
        </w:numPr>
        <w:pBdr>
          <w:top w:val="nil"/>
          <w:left w:val="nil"/>
          <w:bottom w:val="nil"/>
          <w:right w:val="nil"/>
          <w:between w:val="nil"/>
        </w:pBdr>
        <w:spacing w:after="0"/>
        <w:ind w:left="0" w:firstLine="0"/>
        <w:rPr>
          <w:rFonts w:ascii="Arial" w:eastAsia="Times New Roman" w:hAnsi="Arial" w:cs="Arial"/>
          <w:color w:val="000000"/>
        </w:rPr>
      </w:pPr>
      <w:r w:rsidRPr="00922266">
        <w:rPr>
          <w:rFonts w:ascii="Arial" w:eastAsia="Times New Roman" w:hAnsi="Arial" w:cs="Arial"/>
          <w:color w:val="000000"/>
        </w:rPr>
        <w:t xml:space="preserve">Plasma ketone &lt;0.6 mmol/L </w:t>
      </w:r>
    </w:p>
    <w:p w14:paraId="60695386" w14:textId="77777777" w:rsidR="00CB34B7" w:rsidRDefault="00CB34B7" w:rsidP="00435C5C">
      <w:pPr>
        <w:spacing w:after="0"/>
        <w:rPr>
          <w:rFonts w:ascii="Arial" w:eastAsia="Times New Roman" w:hAnsi="Arial" w:cs="Arial"/>
        </w:rPr>
      </w:pPr>
    </w:p>
    <w:p w14:paraId="49D7FCF3" w14:textId="607AC1CA" w:rsidR="004F615A" w:rsidRDefault="00416957" w:rsidP="00435C5C">
      <w:pPr>
        <w:spacing w:after="0"/>
        <w:rPr>
          <w:rFonts w:ascii="Arial" w:eastAsia="Times New Roman" w:hAnsi="Arial" w:cs="Arial"/>
        </w:rPr>
      </w:pPr>
      <w:r w:rsidRPr="00922266">
        <w:rPr>
          <w:rFonts w:ascii="Arial" w:eastAsia="Times New Roman" w:hAnsi="Arial" w:cs="Arial"/>
        </w:rPr>
        <w:t xml:space="preserve">The anion gap is no longer used as a criterion, as it may also be elevated in hyperchloremic metabolic acidosis. </w:t>
      </w:r>
    </w:p>
    <w:p w14:paraId="34A71B77" w14:textId="77777777" w:rsidR="00517619" w:rsidRPr="00922266" w:rsidRDefault="00517619" w:rsidP="00435C5C">
      <w:pPr>
        <w:spacing w:after="0"/>
        <w:rPr>
          <w:rFonts w:ascii="Arial" w:eastAsia="Times New Roman" w:hAnsi="Arial" w:cs="Arial"/>
        </w:rPr>
      </w:pPr>
    </w:p>
    <w:p w14:paraId="7E0FE04C" w14:textId="4ECD0431" w:rsidR="004F615A" w:rsidRPr="00922266" w:rsidRDefault="00416957" w:rsidP="00435C5C">
      <w:pPr>
        <w:spacing w:after="0"/>
        <w:rPr>
          <w:rFonts w:ascii="Arial" w:eastAsia="Times New Roman" w:hAnsi="Arial" w:cs="Arial"/>
        </w:rPr>
      </w:pPr>
      <w:r w:rsidRPr="00922266">
        <w:rPr>
          <w:rFonts w:ascii="Arial" w:eastAsia="Times New Roman" w:hAnsi="Arial" w:cs="Arial"/>
        </w:rPr>
        <w:t xml:space="preserve">In HHS, mild or moderate ketonemia (blood β-hydroxybutyrate ≥1.0 to &lt;3.0 mmol/L or urine ketones &lt;2+) in the absence of acidosis (pH ≥7.3 and bicarbonate ≥18 mmol/L) is treated with IV fluids and a fixed-rate IV insulin infusion is only started </w:t>
      </w:r>
      <w:r w:rsidR="00967F9B" w:rsidRPr="00922266">
        <w:rPr>
          <w:rFonts w:ascii="Arial" w:eastAsia="Times New Roman" w:hAnsi="Arial" w:cs="Arial"/>
        </w:rPr>
        <w:t xml:space="preserve">once </w:t>
      </w:r>
      <w:r w:rsidRPr="00922266">
        <w:rPr>
          <w:rFonts w:ascii="Arial" w:eastAsia="Times New Roman" w:hAnsi="Arial" w:cs="Arial"/>
        </w:rPr>
        <w:t xml:space="preserve">the glucose stops falling; this is to prevent large osmotic shifts and subsequently neurological complications </w:t>
      </w:r>
      <w:r w:rsidR="00F507BB" w:rsidRPr="00922266">
        <w:rPr>
          <w:rFonts w:ascii="Arial" w:eastAsia="Times New Roman" w:hAnsi="Arial" w:cs="Arial"/>
        </w:rPr>
        <w:fldChar w:fldCharType="begin">
          <w:fldData xml:space="preserve">PEVuZE5vdGU+PENpdGU+PEF1dGhvcj5NdXN0YWZhPC9BdXRob3I+PFllYXI+MjAyMzwvWWVhcj48
UmVjTnVtPjE1MzwvUmVjTnVtPjxEaXNwbGF5VGV4dD4oMzcpPC9EaXNwbGF5VGV4dD48cmVjb3Jk
PjxyZWMtbnVtYmVyPjE1MzwvcmVjLW51bWJlcj48Zm9yZWlnbi1rZXlzPjxrZXkgYXBwPSJFTiIg
ZGItaWQ9InYwOXZkMjJzbzk5enBiZWZyNXN2MnB0bHZkZnJhMGFyZWF6cCIgdGltZXN0YW1wPSIx
NzQxNTUzMzE5Ij4xNTM8L2tleT48L2ZvcmVpZ24ta2V5cz48cmVmLXR5cGUgbmFtZT0iSm91cm5h
bCBBcnRpY2xlIj4xNzwvcmVmLXR5cGU+PGNvbnRyaWJ1dG9ycz48YXV0aG9ycz48YXV0aG9yPk11
c3RhZmEsIE8uIEcuPC9hdXRob3I+PGF1dGhvcj5IYXEsIE0uPC9hdXRob3I+PGF1dGhvcj5EYXNo
b3JhLCBVLjwvYXV0aG9yPjxhdXRob3I+Q2FzdHJvLCBFLjwvYXV0aG9yPjxhdXRob3I+RGhhdGFy
aXlhLCBLLiBLLjwvYXV0aG9yPjxhdXRob3I+Sm9pbnQgQnJpdGlzaCBEaWFiZXRlcyBTb2NpZXRp
ZXMgZm9yIElucGF0aWVudCBDYXJlLCBHcm91cDwvYXV0aG9yPjwvYXV0aG9ycz48L2NvbnRyaWJ1
dG9ycz48YXV0aC1hZGRyZXNzPkRlcGFydG1lbnQgb2YgZGlhYmV0ZXMsIEtpbmcmYXBvcztzIENv
bGxlZ2UgSG9zcGl0YWwgTkhTIEZvdW5kYXRpb24gVHJ1c3QsIExvbmRvbiwgVUsuJiN4RDtLaW5n
JmFwb3M7cyBDb2xsZWdlIExvbmRvbiwgTG9uZG9uLCBVSy4mI3hEO01haWRzdG9uZSBhbmQgVHVu
YnJpZGdlIFdlbGxzIE5IUyBUcnVzdCwgVHVuYnJpZGdlIFdlbGxzLCBVSy4mI3hEO0NvbnF1ZXN0
IEhvc3BpdGFsLCBFYXNkdCBTdXNzZXggSGVhbHRoY2FyZSBOSFMgVHJ1c3QsIFRoZSBSaWRnZSBT
dCBMZW9uYXJkcyBvbiBTZWEsIFVLLiYjeEQ7RWxzaWUgQmVydHJhbSBEaWFiZXRlcyBDZW50cmUs
IE5vcmZvbGsgYW5kIE5vcndpY2ggVW5pdmVyc2l0eSBIb3NwaXRhbHMgTkhTIEZvdW5kYXRpb24g
VHJ1c3QsIE5vcndpY2gsIFVLLiYjeEQ7Tm9yd2ljaCBNZWRpY2luZSBTY2hvb2wsIFVuaXZlcnNp
dHkgb2YgRWFzdCBBbmdsaWEsIE5vcndpY2gsIFVLLjwvYXV0aC1hZGRyZXNzPjx0aXRsZXM+PHRp
dGxlPk1hbmFnZW1lbnQgb2YgSHlwZXJvc21vbGFyIEh5cGVyZ2x5Y2FlbWljIFN0YXRlIChISFMp
IGluIEFkdWx0czogQW4gdXBkYXRlZCBndWlkZWxpbmUgZnJvbSB0aGUgSm9pbnQgQnJpdGlzaCBE
aWFiZXRlcyBTb2NpZXRpZXMgKEpCRFMpIGZvciBJbnBhdGllbnQgQ2FyZSBHcm91cDwvdGl0bGU+
PHNlY29uZGFyeS10aXRsZT5EaWFiZXQgTWVkPC9zZWNvbmRhcnktdGl0bGU+PC90aXRsZXM+PHBl
cmlvZGljYWw+PGZ1bGwtdGl0bGU+RGlhYmV0IE1lZDwvZnVsbC10aXRsZT48L3BlcmlvZGljYWw+
PHBhZ2VzPmUxNTAwNTwvcGFnZXM+PHZvbHVtZT40MDwvdm9sdW1lPjxudW1iZXI+MzwvbnVtYmVy
PjxlZGl0aW9uPjIwMjIxMjIxPC9lZGl0aW9uPjxrZXl3b3Jkcz48a2V5d29yZD5DaGlsZDwva2V5
d29yZD48a2V5d29yZD5BZHVsdDwva2V5d29yZD48a2V5d29yZD5IdW1hbnM8L2tleXdvcmQ+PGtl
eXdvcmQ+QWdlZDwva2V5d29yZD48a2V5d29yZD4qSHlwZXJnbHljZW1pYyBIeXBlcm9zbW9sYXIg
Tm9ua2V0b3RpYyBDb21hL3RoZXJhcHk8L2tleXdvcmQ+PGtleXdvcmQ+KkRpYWJldGVzIE1lbGxp
dHVzLCBUeXBlIDIvY29tcGxpY2F0aW9ucy9kcnVnIHRoZXJhcHk8L2tleXdvcmQ+PGtleXdvcmQ+
Kkh5cGVyZ2x5Y2VtaWEvcHJldmVudGlvbiAmYW1wOyBjb250cm9sPC9rZXl3b3JkPjxrZXl3b3Jk
PkJsb29kIEdsdWNvc2UvbWV0YWJvbGlzbTwva2V5d29yZD48a2V5d29yZD5IeXBvdm9sZW1pYS9j
b21wbGljYXRpb25zL2RydWcgdGhlcmFweTwva2V5d29yZD48a2V5d29yZD5JbnBhdGllbnRzPC9r
ZXl3b3JkPjxrZXl3b3JkPipEaWFiZXRpYyBLZXRvYWNpZG9zaXMvcHJldmVudGlvbiAmYW1wOyBj
b250cm9sPC9rZXl3b3JkPjxrZXl3b3JkPkluc3VsaW4vdGhlcmFwZXV0aWMgdXNlPC9rZXl3b3Jk
PjxrZXl3b3JkPkRlaHlkcmF0aW9uPC9rZXl3b3JkPjxrZXl3b3JkPkdsdWNvc2U8L2tleXdvcmQ+
PGtleXdvcmQ+UG90YXNzaXVtPC9rZXl3b3JkPjxrZXl3b3JkPkhoczwva2V5d29yZD48a2V5d29y
ZD5lbWVyZ2VuY3k8L2tleXdvcmQ+PGtleXdvcmQ+aHlwZXJvc21vbGFyIGh5cGVyZ2x5Y2FlbWlj
IHN0YXRlPC9rZXl3b3JkPjxrZXl3b3JkPmlucGF0aWVudDwva2V5d29yZD48L2tleXdvcmRzPjxk
YXRlcz48eWVhcj4yMDIzPC95ZWFyPjxwdWItZGF0ZXM+PGRhdGU+TWFyPC9kYXRlPjwvcHViLWRh
dGVzPjwvZGF0ZXM+PGlzYm4+MTQ2NC01NDkxIChFbGVjdHJvbmljKSYjeEQ7MDc0Mi0zMDcxIChQ
cmludCkmI3hEOzA3NDItMzA3MSAoTGlua2luZyk8L2lzYm4+PGFjY2Vzc2lvbi1udW0+MzYzNzAw
Nzc8L2FjY2Vzc2lvbi1udW0+PHVybHM+PHJlbGF0ZWQtdXJscz48dXJsPmh0dHBzOi8vd3d3Lm5j
YmkubmxtLm5paC5nb3YvcHVibWVkLzM2MzcwMDc3PC91cmw+PC9yZWxhdGVkLXVybHM+PC91cmxz
PjxjdXN0b20xPk9NIGhhcyByZWNlaXZlZCBob25vcmFyaWEsIHRyYXZlbCBhbmQgcGVyc29uYWwg
ZmVlcyBmcm9tIFNhbm9maSBEaWFiZXRlcywgRWxpIExpbGx5LCBCb2VocmluZ2VyIEluZ2VsaGVp
bSBhbmQgTm92byBOb3JkaXNrLiBNSCBoYXMgcmVjZWl2ZWQgaG9ub3JhcmlhLCB0cmF2ZWwgYW5k
IHBlcnNvbmFsIGZlZXMgZnJvbSBFbGkgTGlsbHksIEFzdHJhIFplbmVjYSwgTm92byBOb3JkaXNr
LCBOQVBQLCBTYW5vZmkgYW5kIEJvZWhyaW5nZXIgSW5nZWxoZWltLiBVRCBoYXMgcmVjZWl2ZWQg
aG9ub3JhcmlhIGFuZCBzcGVha2VyIGZlZSBmcm9tIFNhbm9maSBEaWFiZXRlcywgRWxpIExpbGxs
eSwgQXN0cmEgWmVuZWNhLCBCb2VocmluZ2VyIEluZ2VsaGVpbSBhbmQgTm92byBOb3JkaXNrLiBL
RCBpcyB0aGUgY2hhaXIgb2YgdGhlIEpvaW50IEJyaXRpc2ggRGlhYmV0ZXMgU29jaWV0aWVzIGZv
ciBJbnBhdGllbnQgQ2FyZSBhbmQgaGFzIHJlY2VpdmVkIGhvbm9yYXJpYSwgdHJhdmVsIGFuZCBw
ZXJzb25hbCBmZWVzIGZyb20gU2Fub2ZpIERpYWJldGVzLCBFbGkgTGlsbHksIEFzdHJhWmVuZWNh
LCBCb2VocmluZ2VyIEluZ2VsaGVpbSBhbmQgTm92byBOb3JkaXNrLjwvY3VzdG9tMT48Y3VzdG9t
Mj5QTUMxMDEwNzM1NTwvY3VzdG9tMj48ZWxlY3Ryb25pYy1yZXNvdXJjZS1udW0+MTAuMTExMS9k
bWUuMTUwMDU8L2VsZWN0cm9uaWMtcmVzb3VyY2UtbnVtPjxyZW1vdGUtZGF0YWJhc2UtbmFtZT5N
ZWRsaW5lPC9yZW1vdGUtZGF0YWJhc2UtbmFtZT48cmVtb3RlLWRhdGFiYXNlLXByb3ZpZGVyPk5M
TTwvcmVtb3RlLWRhdGFiYXNlLXByb3ZpZGVyPjwvcmVjb3JkPjwvQ2l0ZT48L0VuZE5vdGU+
</w:fldData>
        </w:fldChar>
      </w:r>
      <w:r w:rsidR="001C1DD4" w:rsidRPr="00922266">
        <w:rPr>
          <w:rFonts w:ascii="Arial" w:eastAsia="Times New Roman" w:hAnsi="Arial" w:cs="Arial"/>
        </w:rPr>
        <w:instrText xml:space="preserve"> ADDIN EN.CITE </w:instrText>
      </w:r>
      <w:r w:rsidR="001C1DD4" w:rsidRPr="00922266">
        <w:rPr>
          <w:rFonts w:ascii="Arial" w:eastAsia="Times New Roman" w:hAnsi="Arial" w:cs="Arial"/>
        </w:rPr>
        <w:fldChar w:fldCharType="begin">
          <w:fldData xml:space="preserve">PEVuZE5vdGU+PENpdGU+PEF1dGhvcj5NdXN0YWZhPC9BdXRob3I+PFllYXI+MjAyMzwvWWVhcj48
UmVjTnVtPjE1MzwvUmVjTnVtPjxEaXNwbGF5VGV4dD4oMzcpPC9EaXNwbGF5VGV4dD48cmVjb3Jk
PjxyZWMtbnVtYmVyPjE1MzwvcmVjLW51bWJlcj48Zm9yZWlnbi1rZXlzPjxrZXkgYXBwPSJFTiIg
ZGItaWQ9InYwOXZkMjJzbzk5enBiZWZyNXN2MnB0bHZkZnJhMGFyZWF6cCIgdGltZXN0YW1wPSIx
NzQxNTUzMzE5Ij4xNTM8L2tleT48L2ZvcmVpZ24ta2V5cz48cmVmLXR5cGUgbmFtZT0iSm91cm5h
bCBBcnRpY2xlIj4xNzwvcmVmLXR5cGU+PGNvbnRyaWJ1dG9ycz48YXV0aG9ycz48YXV0aG9yPk11
c3RhZmEsIE8uIEcuPC9hdXRob3I+PGF1dGhvcj5IYXEsIE0uPC9hdXRob3I+PGF1dGhvcj5EYXNo
b3JhLCBVLjwvYXV0aG9yPjxhdXRob3I+Q2FzdHJvLCBFLjwvYXV0aG9yPjxhdXRob3I+RGhhdGFy
aXlhLCBLLiBLLjwvYXV0aG9yPjxhdXRob3I+Sm9pbnQgQnJpdGlzaCBEaWFiZXRlcyBTb2NpZXRp
ZXMgZm9yIElucGF0aWVudCBDYXJlLCBHcm91cDwvYXV0aG9yPjwvYXV0aG9ycz48L2NvbnRyaWJ1
dG9ycz48YXV0aC1hZGRyZXNzPkRlcGFydG1lbnQgb2YgZGlhYmV0ZXMsIEtpbmcmYXBvcztzIENv
bGxlZ2UgSG9zcGl0YWwgTkhTIEZvdW5kYXRpb24gVHJ1c3QsIExvbmRvbiwgVUsuJiN4RDtLaW5n
JmFwb3M7cyBDb2xsZWdlIExvbmRvbiwgTG9uZG9uLCBVSy4mI3hEO01haWRzdG9uZSBhbmQgVHVu
YnJpZGdlIFdlbGxzIE5IUyBUcnVzdCwgVHVuYnJpZGdlIFdlbGxzLCBVSy4mI3hEO0NvbnF1ZXN0
IEhvc3BpdGFsLCBFYXNkdCBTdXNzZXggSGVhbHRoY2FyZSBOSFMgVHJ1c3QsIFRoZSBSaWRnZSBT
dCBMZW9uYXJkcyBvbiBTZWEsIFVLLiYjeEQ7RWxzaWUgQmVydHJhbSBEaWFiZXRlcyBDZW50cmUs
IE5vcmZvbGsgYW5kIE5vcndpY2ggVW5pdmVyc2l0eSBIb3NwaXRhbHMgTkhTIEZvdW5kYXRpb24g
VHJ1c3QsIE5vcndpY2gsIFVLLiYjeEQ7Tm9yd2ljaCBNZWRpY2luZSBTY2hvb2wsIFVuaXZlcnNp
dHkgb2YgRWFzdCBBbmdsaWEsIE5vcndpY2gsIFVLLjwvYXV0aC1hZGRyZXNzPjx0aXRsZXM+PHRp
dGxlPk1hbmFnZW1lbnQgb2YgSHlwZXJvc21vbGFyIEh5cGVyZ2x5Y2FlbWljIFN0YXRlIChISFMp
IGluIEFkdWx0czogQW4gdXBkYXRlZCBndWlkZWxpbmUgZnJvbSB0aGUgSm9pbnQgQnJpdGlzaCBE
aWFiZXRlcyBTb2NpZXRpZXMgKEpCRFMpIGZvciBJbnBhdGllbnQgQ2FyZSBHcm91cDwvdGl0bGU+
PHNlY29uZGFyeS10aXRsZT5EaWFiZXQgTWVkPC9zZWNvbmRhcnktdGl0bGU+PC90aXRsZXM+PHBl
cmlvZGljYWw+PGZ1bGwtdGl0bGU+RGlhYmV0IE1lZDwvZnVsbC10aXRsZT48L3BlcmlvZGljYWw+
PHBhZ2VzPmUxNTAwNTwvcGFnZXM+PHZvbHVtZT40MDwvdm9sdW1lPjxudW1iZXI+MzwvbnVtYmVy
PjxlZGl0aW9uPjIwMjIxMjIxPC9lZGl0aW9uPjxrZXl3b3Jkcz48a2V5d29yZD5DaGlsZDwva2V5
d29yZD48a2V5d29yZD5BZHVsdDwva2V5d29yZD48a2V5d29yZD5IdW1hbnM8L2tleXdvcmQ+PGtl
eXdvcmQ+QWdlZDwva2V5d29yZD48a2V5d29yZD4qSHlwZXJnbHljZW1pYyBIeXBlcm9zbW9sYXIg
Tm9ua2V0b3RpYyBDb21hL3RoZXJhcHk8L2tleXdvcmQ+PGtleXdvcmQ+KkRpYWJldGVzIE1lbGxp
dHVzLCBUeXBlIDIvY29tcGxpY2F0aW9ucy9kcnVnIHRoZXJhcHk8L2tleXdvcmQ+PGtleXdvcmQ+
Kkh5cGVyZ2x5Y2VtaWEvcHJldmVudGlvbiAmYW1wOyBjb250cm9sPC9rZXl3b3JkPjxrZXl3b3Jk
PkJsb29kIEdsdWNvc2UvbWV0YWJvbGlzbTwva2V5d29yZD48a2V5d29yZD5IeXBvdm9sZW1pYS9j
b21wbGljYXRpb25zL2RydWcgdGhlcmFweTwva2V5d29yZD48a2V5d29yZD5JbnBhdGllbnRzPC9r
ZXl3b3JkPjxrZXl3b3JkPipEaWFiZXRpYyBLZXRvYWNpZG9zaXMvcHJldmVudGlvbiAmYW1wOyBj
b250cm9sPC9rZXl3b3JkPjxrZXl3b3JkPkluc3VsaW4vdGhlcmFwZXV0aWMgdXNlPC9rZXl3b3Jk
PjxrZXl3b3JkPkRlaHlkcmF0aW9uPC9rZXl3b3JkPjxrZXl3b3JkPkdsdWNvc2U8L2tleXdvcmQ+
PGtleXdvcmQ+UG90YXNzaXVtPC9rZXl3b3JkPjxrZXl3b3JkPkhoczwva2V5d29yZD48a2V5d29y
ZD5lbWVyZ2VuY3k8L2tleXdvcmQ+PGtleXdvcmQ+aHlwZXJvc21vbGFyIGh5cGVyZ2x5Y2FlbWlj
IHN0YXRlPC9rZXl3b3JkPjxrZXl3b3JkPmlucGF0aWVudDwva2V5d29yZD48L2tleXdvcmRzPjxk
YXRlcz48eWVhcj4yMDIzPC95ZWFyPjxwdWItZGF0ZXM+PGRhdGU+TWFyPC9kYXRlPjwvcHViLWRh
dGVzPjwvZGF0ZXM+PGlzYm4+MTQ2NC01NDkxIChFbGVjdHJvbmljKSYjeEQ7MDc0Mi0zMDcxIChQ
cmludCkmI3hEOzA3NDItMzA3MSAoTGlua2luZyk8L2lzYm4+PGFjY2Vzc2lvbi1udW0+MzYzNzAw
Nzc8L2FjY2Vzc2lvbi1udW0+PHVybHM+PHJlbGF0ZWQtdXJscz48dXJsPmh0dHBzOi8vd3d3Lm5j
YmkubmxtLm5paC5nb3YvcHVibWVkLzM2MzcwMDc3PC91cmw+PC9yZWxhdGVkLXVybHM+PC91cmxz
PjxjdXN0b20xPk9NIGhhcyByZWNlaXZlZCBob25vcmFyaWEsIHRyYXZlbCBhbmQgcGVyc29uYWwg
ZmVlcyBmcm9tIFNhbm9maSBEaWFiZXRlcywgRWxpIExpbGx5LCBCb2VocmluZ2VyIEluZ2VsaGVp
bSBhbmQgTm92byBOb3JkaXNrLiBNSCBoYXMgcmVjZWl2ZWQgaG9ub3JhcmlhLCB0cmF2ZWwgYW5k
IHBlcnNvbmFsIGZlZXMgZnJvbSBFbGkgTGlsbHksIEFzdHJhIFplbmVjYSwgTm92byBOb3JkaXNr
LCBOQVBQLCBTYW5vZmkgYW5kIEJvZWhyaW5nZXIgSW5nZWxoZWltLiBVRCBoYXMgcmVjZWl2ZWQg
aG9ub3JhcmlhIGFuZCBzcGVha2VyIGZlZSBmcm9tIFNhbm9maSBEaWFiZXRlcywgRWxpIExpbGxs
eSwgQXN0cmEgWmVuZWNhLCBCb2VocmluZ2VyIEluZ2VsaGVpbSBhbmQgTm92byBOb3JkaXNrLiBL
RCBpcyB0aGUgY2hhaXIgb2YgdGhlIEpvaW50IEJyaXRpc2ggRGlhYmV0ZXMgU29jaWV0aWVzIGZv
ciBJbnBhdGllbnQgQ2FyZSBhbmQgaGFzIHJlY2VpdmVkIGhvbm9yYXJpYSwgdHJhdmVsIGFuZCBw
ZXJzb25hbCBmZWVzIGZyb20gU2Fub2ZpIERpYWJldGVzLCBFbGkgTGlsbHksIEFzdHJhWmVuZWNh
LCBCb2VocmluZ2VyIEluZ2VsaGVpbSBhbmQgTm92byBOb3JkaXNrLjwvY3VzdG9tMT48Y3VzdG9t
Mj5QTUMxMDEwNzM1NTwvY3VzdG9tMj48ZWxlY3Ryb25pYy1yZXNvdXJjZS1udW0+MTAuMTExMS9k
bWUuMTUwMDU8L2VsZWN0cm9uaWMtcmVzb3VyY2UtbnVtPjxyZW1vdGUtZGF0YWJhc2UtbmFtZT5N
ZWRsaW5lPC9yZW1vdGUtZGF0YWJhc2UtbmFtZT48cmVtb3RlLWRhdGFiYXNlLXByb3ZpZGVyPk5M
TTwvcmVtb3RlLWRhdGFiYXNlLXByb3ZpZGVyPjwvcmVjb3JkPjwvQ2l0ZT48L0VuZE5vdGU+
</w:fldData>
        </w:fldChar>
      </w:r>
      <w:r w:rsidR="001C1DD4" w:rsidRPr="00922266">
        <w:rPr>
          <w:rFonts w:ascii="Arial" w:eastAsia="Times New Roman" w:hAnsi="Arial" w:cs="Arial"/>
        </w:rPr>
        <w:instrText xml:space="preserve"> ADDIN EN.CITE.DATA </w:instrText>
      </w:r>
      <w:r w:rsidR="001C1DD4" w:rsidRPr="00922266">
        <w:rPr>
          <w:rFonts w:ascii="Arial" w:eastAsia="Times New Roman" w:hAnsi="Arial" w:cs="Arial"/>
        </w:rPr>
      </w:r>
      <w:r w:rsidR="001C1DD4" w:rsidRPr="00922266">
        <w:rPr>
          <w:rFonts w:ascii="Arial" w:eastAsia="Times New Roman" w:hAnsi="Arial" w:cs="Arial"/>
        </w:rPr>
        <w:fldChar w:fldCharType="end"/>
      </w:r>
      <w:r w:rsidR="00F507BB" w:rsidRPr="00922266">
        <w:rPr>
          <w:rFonts w:ascii="Arial" w:eastAsia="Times New Roman" w:hAnsi="Arial" w:cs="Arial"/>
        </w:rPr>
      </w:r>
      <w:r w:rsidR="00F507BB" w:rsidRPr="00922266">
        <w:rPr>
          <w:rFonts w:ascii="Arial" w:eastAsia="Times New Roman" w:hAnsi="Arial" w:cs="Arial"/>
        </w:rPr>
        <w:fldChar w:fldCharType="separate"/>
      </w:r>
      <w:r w:rsidR="001C1DD4" w:rsidRPr="00922266">
        <w:rPr>
          <w:rFonts w:ascii="Arial" w:eastAsia="Times New Roman" w:hAnsi="Arial" w:cs="Arial"/>
          <w:noProof/>
        </w:rPr>
        <w:t>(37)</w:t>
      </w:r>
      <w:r w:rsidR="00F507BB" w:rsidRPr="00922266">
        <w:rPr>
          <w:rFonts w:ascii="Arial" w:eastAsia="Times New Roman" w:hAnsi="Arial" w:cs="Arial"/>
        </w:rPr>
        <w:fldChar w:fldCharType="end"/>
      </w:r>
      <w:r w:rsidR="00B72626">
        <w:rPr>
          <w:rFonts w:ascii="Arial" w:eastAsia="Times New Roman" w:hAnsi="Arial" w:cs="Arial"/>
        </w:rPr>
        <w:t>.</w:t>
      </w:r>
      <w:r w:rsidRPr="00922266">
        <w:rPr>
          <w:rFonts w:ascii="Arial" w:eastAsia="Times New Roman" w:hAnsi="Arial" w:cs="Arial"/>
        </w:rPr>
        <w:t xml:space="preserve"> If insulin is required, the recommended initial rate is also more conservative at 0.05 units/kg/h. </w:t>
      </w:r>
    </w:p>
    <w:p w14:paraId="3E73F354" w14:textId="77777777" w:rsidR="00313CD8" w:rsidRDefault="00313CD8" w:rsidP="00435C5C">
      <w:pPr>
        <w:spacing w:after="0"/>
        <w:rPr>
          <w:rFonts w:ascii="Arial" w:eastAsia="Times New Roman" w:hAnsi="Arial" w:cs="Arial"/>
        </w:rPr>
      </w:pPr>
    </w:p>
    <w:p w14:paraId="337D70A7" w14:textId="58E4D5FB" w:rsidR="0043063E" w:rsidRPr="00922266" w:rsidRDefault="00416957" w:rsidP="00435C5C">
      <w:pPr>
        <w:spacing w:after="0"/>
        <w:rPr>
          <w:rFonts w:ascii="Arial" w:eastAsia="Times New Roman" w:hAnsi="Arial" w:cs="Arial"/>
        </w:rPr>
      </w:pPr>
      <w:r w:rsidRPr="00922266">
        <w:rPr>
          <w:rFonts w:ascii="Arial" w:eastAsia="Times New Roman" w:hAnsi="Arial" w:cs="Arial"/>
        </w:rPr>
        <w:t xml:space="preserve">Mixed DKA/HHS is defined as hyperosmolality (&gt;320 mOsm/kg), β-hydroxybutyrate ≥3.0 mmol/L or ketonuria ≥2+ and presence of acidosis (pH &lt;7.30, or bicarbonate &lt;18 mmol/L) and has been reported in more than one-third of people with </w:t>
      </w:r>
      <w:r w:rsidR="00041843" w:rsidRPr="00922266">
        <w:rPr>
          <w:rFonts w:ascii="Arial" w:eastAsia="Times New Roman" w:hAnsi="Arial" w:cs="Arial"/>
        </w:rPr>
        <w:t>hyperglycemic</w:t>
      </w:r>
      <w:r w:rsidRPr="00922266">
        <w:rPr>
          <w:rFonts w:ascii="Arial" w:eastAsia="Times New Roman" w:hAnsi="Arial" w:cs="Arial"/>
        </w:rPr>
        <w:t xml:space="preserve"> crises</w:t>
      </w:r>
      <w:r w:rsidR="00F55B14">
        <w:rPr>
          <w:rFonts w:ascii="Arial" w:eastAsia="Times New Roman" w:hAnsi="Arial" w:cs="Arial"/>
        </w:rPr>
        <w:t xml:space="preserve"> </w:t>
      </w:r>
      <w:r w:rsidR="00F507BB" w:rsidRPr="00922266">
        <w:rPr>
          <w:rFonts w:ascii="Arial" w:eastAsia="Times New Roman" w:hAnsi="Arial" w:cs="Arial"/>
        </w:rPr>
        <w:fldChar w:fldCharType="begin">
          <w:fldData xml:space="preserve">PEVuZE5vdGU+PENpdGU+PEF1dGhvcj5KaWFuZzwvQXV0aG9yPjxZZWFyPjIwMjM8L1llYXI+PFJl
Y051bT4xNTY8L1JlY051bT48RGlzcGxheVRleHQ+KDQxKTwvRGlzcGxheVRleHQ+PHJlY29yZD48
cmVjLW51bWJlcj4xNTY8L3JlYy1udW1iZXI+PGZvcmVpZ24ta2V5cz48a2V5IGFwcD0iRU4iIGRi
LWlkPSJ2MDl2ZDIyc285OXpwYmVmcjVzdjJwdGx2ZGZyYTBhcmVhenAiIHRpbWVzdGFtcD0iMTc0
MTU1NDc5MSI+MTU2PC9rZXk+PC9mb3JlaWduLWtleXM+PHJlZi10eXBlIG5hbWU9IkpvdXJuYWwg
QXJ0aWNsZSI+MTc8L3JlZi10eXBlPjxjb250cmlidXRvcnM+PGF1dGhvcnM+PGF1dGhvcj5KaWFu
ZywgRC4gSC48L2F1dGhvcj48YXV0aG9yPkhlcnJpbiwgSi48L2F1dGhvcj48YXV0aG9yPlZhbiBI
b3V0ZW4sIEguIEsuPC9hdXRob3I+PGF1dGhvcj5NY0NveSwgUi4gRy48L2F1dGhvcj48L2F1dGhv
cnM+PC9jb250cmlidXRvcnM+PGF1dGgtYWRkcmVzcz5EaXZpc2lvbiBvZiBIZWFsdGggQ2FyZSBE
ZWxpdmVyeSBSZXNlYXJjaCwgUm9iZXJ0IEQuIGFuZCBQYXRyaWNpYSBFLiBLZXJuIENlbnRlciBm
b3IgdGhlIFNjaWVuY2Ugb2YgSGVhbHRoIENhcmUgRGVsaXZlcnksIE1heW8gQ2xpbmljLCBSb2No
ZXN0ZXIsIE1pbm5lc290YS4mI3hEO1NlY3Rpb24gb2YgQ2FyZGlvdmFzY3VsYXIgTWVkaWNpbmUs
IERlcGFydG1lbnQgb2YgSW50ZXJuYWwgTWVkaWNpbmUsIFlhbGUgU2Nob29sIG9mIE1lZGljaW5l
LCBOZXcgSGF2ZW4sIENvbm5lY3RpY3V0LiYjeEQ7RGl2aXNpb24gb2YgQ29tbXVuaXR5IEludGVy
bmFsIE1lZGljaW5lLCBHZXJpYXRyaWNzLCBhbmQgUGFsbGlhdGl2ZSBDYXJlLCBEZXBhcnRtZW50
IG9mIE1lZGljaW5lLCBNYXlvIENsaW5pYywgUm9jaGVzdGVyLCBNaW5uZXNvdGEuJiN4RDtPcHR1
bUxhYnMsIEVkZW4gUHJhaXJpZSwgTWlubmVzb3RhLjwvYXV0aC1hZGRyZXNzPjx0aXRsZXM+PHRp
dGxlPkV2YWx1YXRpb24gb2YgSGlnaC1EZWR1Y3RpYmxlIEhlYWx0aCBQbGFucyBhbmQgQWN1dGUg
R2x5Y2VtaWMgQ29tcGxpY2F0aW9ucyBBbW9uZyBBZHVsdHMgV2l0aCBEaWFiZXRlczwvdGl0bGU+
PHNlY29uZGFyeS10aXRsZT5KQU1BIE5ldHcgT3Blbjwvc2Vjb25kYXJ5LXRpdGxlPjwvdGl0bGVz
PjxwZXJpb2RpY2FsPjxmdWxsLXRpdGxlPkpBTUEgTmV0dyBPcGVuPC9mdWxsLXRpdGxlPjwvcGVy
aW9kaWNhbD48cGFnZXM+ZTIyNTA2MDI8L3BhZ2VzPjx2b2x1bWU+Njwvdm9sdW1lPjxudW1iZXI+
MTwvbnVtYmVyPjxlZGl0aW9uPjIwMjMwMTAzPC9lZGl0aW9uPjxrZXl3b3Jkcz48a2V5d29yZD5I
dW1hbnM8L2tleXdvcmQ+PGtleXdvcmQ+QWR1bHQ8L2tleXdvcmQ+PGtleXdvcmQ+RmVtYWxlPC9r
ZXl3b3JkPjxrZXl3b3JkPk1pZGRsZSBBZ2VkPC9rZXl3b3JkPjxrZXl3b3JkPk1hbGU8L2tleXdv
cmQ+PGtleXdvcmQ+Q29ob3J0IFN0dWRpZXM8L2tleXdvcmQ+PGtleXdvcmQ+UmV0cm9zcGVjdGl2
ZSBTdHVkaWVzPC9rZXl3b3JkPjxrZXl3b3JkPkRlZHVjdGlibGVzIGFuZCBDb2luc3VyYW5jZTwv
a2V5d29yZD48a2V5d29yZD4qRGlhYmV0ZXMgTWVsbGl0dXMvZXBpZGVtaW9sb2d5PC9rZXl3b3Jk
PjxrZXl3b3JkPipIeXBvZ2x5Y2VtaWE8L2tleXdvcmQ+PGtleXdvcmQ+Kkh5cGVyZ2x5Y2VtaWEv
ZXBpZGVtaW9sb2d5PC9rZXl3b3JkPjwva2V5d29yZHM+PGRhdGVzPjx5ZWFyPjIwMjM8L3llYXI+
PHB1Yi1kYXRlcz48ZGF0ZT5KYW4gMzwvZGF0ZT48L3B1Yi1kYXRlcz48L2RhdGVzPjxpc2JuPjI1
NzQtMzgwNSAoRWxlY3Ryb25pYykmI3hEOzI1NzQtMzgwNSAoTGlua2luZyk8L2lzYm4+PGFjY2Vz
c2lvbi1udW0+MzY2NjI1MzE8L2FjY2Vzc2lvbi1udW0+PHVybHM+PHJlbGF0ZWQtdXJscz48dXJs
Pmh0dHBzOi8vd3d3Lm5jYmkubmxtLm5paC5nb3YvcHVibWVkLzM2NjYyNTMxPC91cmw+PC9yZWxh
dGVkLXVybHM+PC91cmxzPjxjdXN0b20xPkNvbmZsaWN0IG9mIEludGVyZXN0IERpc2Nsb3N1cmVz
OiBEciBNY0NveSByZXBvcnRlZCByZWNlaXZpbmcgZ3JhbnRzIGZyb20gdGhlIE5hdGlvbmFsIElu
c3RpdHV0ZSBvZiBEaWFiZXRlcyBhbmQgRGlnZXN0aXZlIGFuZCBLaWRuZXkgRGlzZWFzZXMsIGdy
YW50cyBmcm9tIEFBUlAsIGdyYW50cyBmcm9tIFBhdGllbnQtQ2VudGVyZWQgT3V0Y29tZXMgUmVz
ZWFyY2ggSW5zdGl0dXRlLCBhbmQgcGVyc29uYWwgZmVlcyBmcm9tIEVtbWkgZm9yIHRoZSBkZXZl
bG9wbWVudCBvZiBwYXRpZW50IGVkdWNhdGlvbiBtYXRlcmlhbHMgYWJvdXQgZGlhYmV0ZXMgb3V0
c2lkZSB0aGUgc3VibWl0dGVkIHdvcmsuIE5vIG90aGVyIGRpc2Nsb3N1cmVzIHdlcmUgcmVwb3J0
ZWQuPC9jdXN0b20xPjxjdXN0b20yPlBNQzk4NjA1MTg8L2N1c3RvbTI+PGVsZWN0cm9uaWMtcmVz
b3VyY2UtbnVtPjEwLjEwMDEvamFtYW5ldHdvcmtvcGVuLjIwMjIuNTA2MDI8L2VsZWN0cm9uaWMt
cmVzb3VyY2UtbnVtPjxyZW1vdGUtZGF0YWJhc2UtbmFtZT5NZWRsaW5lPC9yZW1vdGUtZGF0YWJh
c2UtbmFtZT48cmVtb3RlLWRhdGFiYXNlLXByb3ZpZGVyPk5MTTwvcmVtb3RlLWRhdGFiYXNlLXBy
b3ZpZGVyPjwvcmVjb3JkPjwvQ2l0ZT48L0VuZE5vdGU+
</w:fldData>
        </w:fldChar>
      </w:r>
      <w:r w:rsidR="001C1DD4" w:rsidRPr="00922266">
        <w:rPr>
          <w:rFonts w:ascii="Arial" w:eastAsia="Times New Roman" w:hAnsi="Arial" w:cs="Arial"/>
        </w:rPr>
        <w:instrText xml:space="preserve"> ADDIN EN.CITE </w:instrText>
      </w:r>
      <w:r w:rsidR="001C1DD4" w:rsidRPr="00922266">
        <w:rPr>
          <w:rFonts w:ascii="Arial" w:eastAsia="Times New Roman" w:hAnsi="Arial" w:cs="Arial"/>
        </w:rPr>
        <w:fldChar w:fldCharType="begin">
          <w:fldData xml:space="preserve">PEVuZE5vdGU+PENpdGU+PEF1dGhvcj5KaWFuZzwvQXV0aG9yPjxZZWFyPjIwMjM8L1llYXI+PFJl
Y051bT4xNTY8L1JlY051bT48RGlzcGxheVRleHQ+KDQxKTwvRGlzcGxheVRleHQ+PHJlY29yZD48
cmVjLW51bWJlcj4xNTY8L3JlYy1udW1iZXI+PGZvcmVpZ24ta2V5cz48a2V5IGFwcD0iRU4iIGRi
LWlkPSJ2MDl2ZDIyc285OXpwYmVmcjVzdjJwdGx2ZGZyYTBhcmVhenAiIHRpbWVzdGFtcD0iMTc0
MTU1NDc5MSI+MTU2PC9rZXk+PC9mb3JlaWduLWtleXM+PHJlZi10eXBlIG5hbWU9IkpvdXJuYWwg
QXJ0aWNsZSI+MTc8L3JlZi10eXBlPjxjb250cmlidXRvcnM+PGF1dGhvcnM+PGF1dGhvcj5KaWFu
ZywgRC4gSC48L2F1dGhvcj48YXV0aG9yPkhlcnJpbiwgSi48L2F1dGhvcj48YXV0aG9yPlZhbiBI
b3V0ZW4sIEguIEsuPC9hdXRob3I+PGF1dGhvcj5NY0NveSwgUi4gRy48L2F1dGhvcj48L2F1dGhv
cnM+PC9jb250cmlidXRvcnM+PGF1dGgtYWRkcmVzcz5EaXZpc2lvbiBvZiBIZWFsdGggQ2FyZSBE
ZWxpdmVyeSBSZXNlYXJjaCwgUm9iZXJ0IEQuIGFuZCBQYXRyaWNpYSBFLiBLZXJuIENlbnRlciBm
b3IgdGhlIFNjaWVuY2Ugb2YgSGVhbHRoIENhcmUgRGVsaXZlcnksIE1heW8gQ2xpbmljLCBSb2No
ZXN0ZXIsIE1pbm5lc290YS4mI3hEO1NlY3Rpb24gb2YgQ2FyZGlvdmFzY3VsYXIgTWVkaWNpbmUs
IERlcGFydG1lbnQgb2YgSW50ZXJuYWwgTWVkaWNpbmUsIFlhbGUgU2Nob29sIG9mIE1lZGljaW5l
LCBOZXcgSGF2ZW4sIENvbm5lY3RpY3V0LiYjeEQ7RGl2aXNpb24gb2YgQ29tbXVuaXR5IEludGVy
bmFsIE1lZGljaW5lLCBHZXJpYXRyaWNzLCBhbmQgUGFsbGlhdGl2ZSBDYXJlLCBEZXBhcnRtZW50
IG9mIE1lZGljaW5lLCBNYXlvIENsaW5pYywgUm9jaGVzdGVyLCBNaW5uZXNvdGEuJiN4RDtPcHR1
bUxhYnMsIEVkZW4gUHJhaXJpZSwgTWlubmVzb3RhLjwvYXV0aC1hZGRyZXNzPjx0aXRsZXM+PHRp
dGxlPkV2YWx1YXRpb24gb2YgSGlnaC1EZWR1Y3RpYmxlIEhlYWx0aCBQbGFucyBhbmQgQWN1dGUg
R2x5Y2VtaWMgQ29tcGxpY2F0aW9ucyBBbW9uZyBBZHVsdHMgV2l0aCBEaWFiZXRlczwvdGl0bGU+
PHNlY29uZGFyeS10aXRsZT5KQU1BIE5ldHcgT3Blbjwvc2Vjb25kYXJ5LXRpdGxlPjwvdGl0bGVz
PjxwZXJpb2RpY2FsPjxmdWxsLXRpdGxlPkpBTUEgTmV0dyBPcGVuPC9mdWxsLXRpdGxlPjwvcGVy
aW9kaWNhbD48cGFnZXM+ZTIyNTA2MDI8L3BhZ2VzPjx2b2x1bWU+Njwvdm9sdW1lPjxudW1iZXI+
MTwvbnVtYmVyPjxlZGl0aW9uPjIwMjMwMTAzPC9lZGl0aW9uPjxrZXl3b3Jkcz48a2V5d29yZD5I
dW1hbnM8L2tleXdvcmQ+PGtleXdvcmQ+QWR1bHQ8L2tleXdvcmQ+PGtleXdvcmQ+RmVtYWxlPC9r
ZXl3b3JkPjxrZXl3b3JkPk1pZGRsZSBBZ2VkPC9rZXl3b3JkPjxrZXl3b3JkPk1hbGU8L2tleXdv
cmQ+PGtleXdvcmQ+Q29ob3J0IFN0dWRpZXM8L2tleXdvcmQ+PGtleXdvcmQ+UmV0cm9zcGVjdGl2
ZSBTdHVkaWVzPC9rZXl3b3JkPjxrZXl3b3JkPkRlZHVjdGlibGVzIGFuZCBDb2luc3VyYW5jZTwv
a2V5d29yZD48a2V5d29yZD4qRGlhYmV0ZXMgTWVsbGl0dXMvZXBpZGVtaW9sb2d5PC9rZXl3b3Jk
PjxrZXl3b3JkPipIeXBvZ2x5Y2VtaWE8L2tleXdvcmQ+PGtleXdvcmQ+Kkh5cGVyZ2x5Y2VtaWEv
ZXBpZGVtaW9sb2d5PC9rZXl3b3JkPjwva2V5d29yZHM+PGRhdGVzPjx5ZWFyPjIwMjM8L3llYXI+
PHB1Yi1kYXRlcz48ZGF0ZT5KYW4gMzwvZGF0ZT48L3B1Yi1kYXRlcz48L2RhdGVzPjxpc2JuPjI1
NzQtMzgwNSAoRWxlY3Ryb25pYykmI3hEOzI1NzQtMzgwNSAoTGlua2luZyk8L2lzYm4+PGFjY2Vz
c2lvbi1udW0+MzY2NjI1MzE8L2FjY2Vzc2lvbi1udW0+PHVybHM+PHJlbGF0ZWQtdXJscz48dXJs
Pmh0dHBzOi8vd3d3Lm5jYmkubmxtLm5paC5nb3YvcHVibWVkLzM2NjYyNTMxPC91cmw+PC9yZWxh
dGVkLXVybHM+PC91cmxzPjxjdXN0b20xPkNvbmZsaWN0IG9mIEludGVyZXN0IERpc2Nsb3N1cmVz
OiBEciBNY0NveSByZXBvcnRlZCByZWNlaXZpbmcgZ3JhbnRzIGZyb20gdGhlIE5hdGlvbmFsIElu
c3RpdHV0ZSBvZiBEaWFiZXRlcyBhbmQgRGlnZXN0aXZlIGFuZCBLaWRuZXkgRGlzZWFzZXMsIGdy
YW50cyBmcm9tIEFBUlAsIGdyYW50cyBmcm9tIFBhdGllbnQtQ2VudGVyZWQgT3V0Y29tZXMgUmVz
ZWFyY2ggSW5zdGl0dXRlLCBhbmQgcGVyc29uYWwgZmVlcyBmcm9tIEVtbWkgZm9yIHRoZSBkZXZl
bG9wbWVudCBvZiBwYXRpZW50IGVkdWNhdGlvbiBtYXRlcmlhbHMgYWJvdXQgZGlhYmV0ZXMgb3V0
c2lkZSB0aGUgc3VibWl0dGVkIHdvcmsuIE5vIG90aGVyIGRpc2Nsb3N1cmVzIHdlcmUgcmVwb3J0
ZWQuPC9jdXN0b20xPjxjdXN0b20yPlBNQzk4NjA1MTg8L2N1c3RvbTI+PGVsZWN0cm9uaWMtcmVz
b3VyY2UtbnVtPjEwLjEwMDEvamFtYW5ldHdvcmtvcGVuLjIwMjIuNTA2MDI8L2VsZWN0cm9uaWMt
cmVzb3VyY2UtbnVtPjxyZW1vdGUtZGF0YWJhc2UtbmFtZT5NZWRsaW5lPC9yZW1vdGUtZGF0YWJh
c2UtbmFtZT48cmVtb3RlLWRhdGFiYXNlLXByb3ZpZGVyPk5MTTwvcmVtb3RlLWRhdGFiYXNlLXBy
b3ZpZGVyPjwvcmVjb3JkPjwvQ2l0ZT48L0VuZE5vdGU+
</w:fldData>
        </w:fldChar>
      </w:r>
      <w:r w:rsidR="001C1DD4" w:rsidRPr="00922266">
        <w:rPr>
          <w:rFonts w:ascii="Arial" w:eastAsia="Times New Roman" w:hAnsi="Arial" w:cs="Arial"/>
        </w:rPr>
        <w:instrText xml:space="preserve"> ADDIN EN.CITE.DATA </w:instrText>
      </w:r>
      <w:r w:rsidR="001C1DD4" w:rsidRPr="00922266">
        <w:rPr>
          <w:rFonts w:ascii="Arial" w:eastAsia="Times New Roman" w:hAnsi="Arial" w:cs="Arial"/>
        </w:rPr>
      </w:r>
      <w:r w:rsidR="001C1DD4" w:rsidRPr="00922266">
        <w:rPr>
          <w:rFonts w:ascii="Arial" w:eastAsia="Times New Roman" w:hAnsi="Arial" w:cs="Arial"/>
        </w:rPr>
        <w:fldChar w:fldCharType="end"/>
      </w:r>
      <w:r w:rsidR="00F507BB" w:rsidRPr="00922266">
        <w:rPr>
          <w:rFonts w:ascii="Arial" w:eastAsia="Times New Roman" w:hAnsi="Arial" w:cs="Arial"/>
        </w:rPr>
      </w:r>
      <w:r w:rsidR="00F507BB" w:rsidRPr="00922266">
        <w:rPr>
          <w:rFonts w:ascii="Arial" w:eastAsia="Times New Roman" w:hAnsi="Arial" w:cs="Arial"/>
        </w:rPr>
        <w:fldChar w:fldCharType="separate"/>
      </w:r>
      <w:r w:rsidR="001C1DD4" w:rsidRPr="00922266">
        <w:rPr>
          <w:rFonts w:ascii="Arial" w:eastAsia="Times New Roman" w:hAnsi="Arial" w:cs="Arial"/>
          <w:noProof/>
        </w:rPr>
        <w:t>(41)</w:t>
      </w:r>
      <w:r w:rsidR="00F507BB" w:rsidRPr="00922266">
        <w:rPr>
          <w:rFonts w:ascii="Arial" w:eastAsia="Times New Roman" w:hAnsi="Arial" w:cs="Arial"/>
        </w:rPr>
        <w:fldChar w:fldCharType="end"/>
      </w:r>
      <w:r w:rsidR="00F55B14">
        <w:rPr>
          <w:rFonts w:ascii="Arial" w:eastAsia="Times New Roman" w:hAnsi="Arial" w:cs="Arial"/>
        </w:rPr>
        <w:t>.</w:t>
      </w:r>
      <w:r w:rsidRPr="00922266">
        <w:rPr>
          <w:rFonts w:ascii="Arial" w:eastAsia="Times New Roman" w:hAnsi="Arial" w:cs="Arial"/>
        </w:rPr>
        <w:t xml:space="preserve"> </w:t>
      </w:r>
      <w:r w:rsidR="00BD71ED" w:rsidRPr="00922266">
        <w:rPr>
          <w:rFonts w:ascii="Arial" w:eastAsia="Times New Roman" w:hAnsi="Arial" w:cs="Arial"/>
        </w:rPr>
        <w:t>DKA and HHS share some</w:t>
      </w:r>
      <w:r w:rsidR="0042797C" w:rsidRPr="00922266">
        <w:rPr>
          <w:rFonts w:ascii="Arial" w:eastAsia="Times New Roman" w:hAnsi="Arial" w:cs="Arial"/>
        </w:rPr>
        <w:t xml:space="preserve"> common</w:t>
      </w:r>
      <w:r w:rsidR="00BD71ED" w:rsidRPr="00922266">
        <w:rPr>
          <w:rFonts w:ascii="Arial" w:eastAsia="Times New Roman" w:hAnsi="Arial" w:cs="Arial"/>
        </w:rPr>
        <w:t xml:space="preserve"> mechanisms in the underlying pathophysiology. In both conditions, counterregulatory hormones are elevated, while the release of cytokines </w:t>
      </w:r>
      <w:r w:rsidR="0042797C" w:rsidRPr="00922266">
        <w:rPr>
          <w:rFonts w:ascii="Arial" w:eastAsia="Times New Roman" w:hAnsi="Arial" w:cs="Arial"/>
        </w:rPr>
        <w:t xml:space="preserve">leads to reduced response to insulin. It’s possible that </w:t>
      </w:r>
      <w:r w:rsidR="006D33E1" w:rsidRPr="00922266">
        <w:rPr>
          <w:rFonts w:ascii="Arial" w:eastAsia="Times New Roman" w:hAnsi="Arial" w:cs="Arial"/>
        </w:rPr>
        <w:t>glucotoxicity, inflammation</w:t>
      </w:r>
      <w:r w:rsidR="00E26A94">
        <w:rPr>
          <w:rFonts w:ascii="Arial" w:eastAsia="Times New Roman" w:hAnsi="Arial" w:cs="Arial"/>
        </w:rPr>
        <w:t>,</w:t>
      </w:r>
      <w:r w:rsidR="006D33E1" w:rsidRPr="00922266">
        <w:rPr>
          <w:rFonts w:ascii="Arial" w:eastAsia="Times New Roman" w:hAnsi="Arial" w:cs="Arial"/>
        </w:rPr>
        <w:t xml:space="preserve"> and oxidative stress all lead to </w:t>
      </w:r>
      <w:r w:rsidR="0042797C" w:rsidRPr="00922266">
        <w:rPr>
          <w:rFonts w:ascii="Arial" w:eastAsia="Times New Roman" w:hAnsi="Arial" w:cs="Arial"/>
        </w:rPr>
        <w:t xml:space="preserve">a relative insulin deficiency due to beta cell exhaustion </w:t>
      </w:r>
      <w:r w:rsidR="006D33E1" w:rsidRPr="00922266">
        <w:rPr>
          <w:rFonts w:ascii="Arial" w:eastAsia="Times New Roman" w:hAnsi="Arial" w:cs="Arial"/>
        </w:rPr>
        <w:t xml:space="preserve">resulting in this overlap </w:t>
      </w:r>
      <w:r w:rsidR="006D33E1" w:rsidRPr="00922266">
        <w:rPr>
          <w:rFonts w:ascii="Arial" w:eastAsia="Times New Roman" w:hAnsi="Arial" w:cs="Arial"/>
        </w:rPr>
        <w:fldChar w:fldCharType="begin">
          <w:fldData xml:space="preserve">PEVuZE5vdGU+PENpdGU+PEF1dGhvcj5NdXN0YWZhPC9BdXRob3I+PFllYXI+MjAyMzwvWWVhcj48
UmVjTnVtPjE1MzwvUmVjTnVtPjxEaXNwbGF5VGV4dD4oMzcsIDQyKTwvRGlzcGxheVRleHQ+PHJl
Y29yZD48cmVjLW51bWJlcj4xNTM8L3JlYy1udW1iZXI+PGZvcmVpZ24ta2V5cz48a2V5IGFwcD0i
RU4iIGRiLWlkPSJ2MDl2ZDIyc285OXpwYmVmcjVzdjJwdGx2ZGZyYTBhcmVhenAiIHRpbWVzdGFt
cD0iMTc0MTU1MzMxOSI+MTUzPC9rZXk+PC9mb3JlaWduLWtleXM+PHJlZi10eXBlIG5hbWU9Ikpv
dXJuYWwgQXJ0aWNsZSI+MTc8L3JlZi10eXBlPjxjb250cmlidXRvcnM+PGF1dGhvcnM+PGF1dGhv
cj5NdXN0YWZhLCBPLiBHLjwvYXV0aG9yPjxhdXRob3I+SGFxLCBNLjwvYXV0aG9yPjxhdXRob3I+
RGFzaG9yYSwgVS48L2F1dGhvcj48YXV0aG9yPkNhc3RybywgRS48L2F1dGhvcj48YXV0aG9yPkRo
YXRhcml5YSwgSy4gSy48L2F1dGhvcj48YXV0aG9yPkpvaW50IEJyaXRpc2ggRGlhYmV0ZXMgU29j
aWV0aWVzIGZvciBJbnBhdGllbnQgQ2FyZSwgR3JvdXA8L2F1dGhvcj48L2F1dGhvcnM+PC9jb250
cmlidXRvcnM+PGF1dGgtYWRkcmVzcz5EZXBhcnRtZW50IG9mIGRpYWJldGVzLCBLaW5nJmFwb3M7
cyBDb2xsZWdlIEhvc3BpdGFsIE5IUyBGb3VuZGF0aW9uIFRydXN0LCBMb25kb24sIFVLLiYjeEQ7
S2luZyZhcG9zO3MgQ29sbGVnZSBMb25kb24sIExvbmRvbiwgVUsuJiN4RDtNYWlkc3RvbmUgYW5k
IFR1bmJyaWRnZSBXZWxscyBOSFMgVHJ1c3QsIFR1bmJyaWRnZSBXZWxscywgVUsuJiN4RDtDb25x
dWVzdCBIb3NwaXRhbCwgRWFzZHQgU3Vzc2V4IEhlYWx0aGNhcmUgTkhTIFRydXN0LCBUaGUgUmlk
Z2UgU3QgTGVvbmFyZHMgb24gU2VhLCBVSy4mI3hEO0Vsc2llIEJlcnRyYW0gRGlhYmV0ZXMgQ2Vu
dHJlLCBOb3Jmb2xrIGFuZCBOb3J3aWNoIFVuaXZlcnNpdHkgSG9zcGl0YWxzIE5IUyBGb3VuZGF0
aW9uIFRydXN0LCBOb3J3aWNoLCBVSy4mI3hEO05vcndpY2ggTWVkaWNpbmUgU2Nob29sLCBVbml2
ZXJzaXR5IG9mIEVhc3QgQW5nbGlhLCBOb3J3aWNoLCBVSy48L2F1dGgtYWRkcmVzcz48dGl0bGVz
Pjx0aXRsZT5NYW5hZ2VtZW50IG9mIEh5cGVyb3Ntb2xhciBIeXBlcmdseWNhZW1pYyBTdGF0ZSAo
SEhTKSBpbiBBZHVsdHM6IEFuIHVwZGF0ZWQgZ3VpZGVsaW5lIGZyb20gdGhlIEpvaW50IEJyaXRp
c2ggRGlhYmV0ZXMgU29jaWV0aWVzIChKQkRTKSBmb3IgSW5wYXRpZW50IENhcmUgR3JvdXA8L3Rp
dGxlPjxzZWNvbmRhcnktdGl0bGU+RGlhYmV0IE1lZDwvc2Vjb25kYXJ5LXRpdGxlPjwvdGl0bGVz
PjxwZXJpb2RpY2FsPjxmdWxsLXRpdGxlPkRpYWJldCBNZWQ8L2Z1bGwtdGl0bGU+PC9wZXJpb2Rp
Y2FsPjxwYWdlcz5lMTUwMDU8L3BhZ2VzPjx2b2x1bWU+NDA8L3ZvbHVtZT48bnVtYmVyPjM8L251
bWJlcj48ZWRpdGlvbj4yMDIyMTIyMTwvZWRpdGlvbj48a2V5d29yZHM+PGtleXdvcmQ+Q2hpbGQ8
L2tleXdvcmQ+PGtleXdvcmQ+QWR1bHQ8L2tleXdvcmQ+PGtleXdvcmQ+SHVtYW5zPC9rZXl3b3Jk
PjxrZXl3b3JkPkFnZWQ8L2tleXdvcmQ+PGtleXdvcmQ+Kkh5cGVyZ2x5Y2VtaWMgSHlwZXJvc21v
bGFyIE5vbmtldG90aWMgQ29tYS90aGVyYXB5PC9rZXl3b3JkPjxrZXl3b3JkPipEaWFiZXRlcyBN
ZWxsaXR1cywgVHlwZSAyL2NvbXBsaWNhdGlvbnMvZHJ1ZyB0aGVyYXB5PC9rZXl3b3JkPjxrZXl3
b3JkPipIeXBlcmdseWNlbWlhL3ByZXZlbnRpb24gJmFtcDsgY29udHJvbDwva2V5d29yZD48a2V5
d29yZD5CbG9vZCBHbHVjb3NlL21ldGFib2xpc208L2tleXdvcmQ+PGtleXdvcmQ+SHlwb3ZvbGVt
aWEvY29tcGxpY2F0aW9ucy9kcnVnIHRoZXJhcHk8L2tleXdvcmQ+PGtleXdvcmQ+SW5wYXRpZW50
czwva2V5d29yZD48a2V5d29yZD4qRGlhYmV0aWMgS2V0b2FjaWRvc2lzL3ByZXZlbnRpb24gJmFt
cDsgY29udHJvbDwva2V5d29yZD48a2V5d29yZD5JbnN1bGluL3RoZXJhcGV1dGljIHVzZTwva2V5
d29yZD48a2V5d29yZD5EZWh5ZHJhdGlvbjwva2V5d29yZD48a2V5d29yZD5HbHVjb3NlPC9rZXl3
b3JkPjxrZXl3b3JkPlBvdGFzc2l1bTwva2V5d29yZD48a2V5d29yZD5IaHM8L2tleXdvcmQ+PGtl
eXdvcmQ+ZW1lcmdlbmN5PC9rZXl3b3JkPjxrZXl3b3JkPmh5cGVyb3Ntb2xhciBoeXBlcmdseWNh
ZW1pYyBzdGF0ZTwva2V5d29yZD48a2V5d29yZD5pbnBhdGllbnQ8L2tleXdvcmQ+PC9rZXl3b3Jk
cz48ZGF0ZXM+PHllYXI+MjAyMzwveWVhcj48cHViLWRhdGVzPjxkYXRlPk1hcjwvZGF0ZT48L3B1
Yi1kYXRlcz48L2RhdGVzPjxpc2JuPjE0NjQtNTQ5MSAoRWxlY3Ryb25pYykmI3hEOzA3NDItMzA3
MSAoUHJpbnQpJiN4RDswNzQyLTMwNzEgKExpbmtpbmcpPC9pc2JuPjxhY2Nlc3Npb24tbnVtPjM2
MzcwMDc3PC9hY2Nlc3Npb24tbnVtPjx1cmxzPjxyZWxhdGVkLXVybHM+PHVybD5odHRwczovL3d3
dy5uY2JpLm5sbS5uaWguZ292L3B1Ym1lZC8zNjM3MDA3NzwvdXJsPjwvcmVsYXRlZC11cmxzPjwv
dXJscz48Y3VzdG9tMT5PTSBoYXMgcmVjZWl2ZWQgaG9ub3JhcmlhLCB0cmF2ZWwgYW5kIHBlcnNv
bmFsIGZlZXMgZnJvbSBTYW5vZmkgRGlhYmV0ZXMsIEVsaSBMaWxseSwgQm9laHJpbmdlciBJbmdl
bGhlaW0gYW5kIE5vdm8gTm9yZGlzay4gTUggaGFzIHJlY2VpdmVkIGhvbm9yYXJpYSwgdHJhdmVs
IGFuZCBwZXJzb25hbCBmZWVzIGZyb20gRWxpIExpbGx5LCBBc3RyYSBaZW5lY2EsIE5vdm8gTm9y
ZGlzaywgTkFQUCwgU2Fub2ZpIGFuZCBCb2VocmluZ2VyIEluZ2VsaGVpbS4gVUQgaGFzIHJlY2Vp
dmVkIGhvbm9yYXJpYSBhbmQgc3BlYWtlciBmZWUgZnJvbSBTYW5vZmkgRGlhYmV0ZXMsIEVsaSBM
aWxsbHksIEFzdHJhIFplbmVjYSwgQm9laHJpbmdlciBJbmdlbGhlaW0gYW5kIE5vdm8gTm9yZGlz
ay4gS0QgaXMgdGhlIGNoYWlyIG9mIHRoZSBKb2ludCBCcml0aXNoIERpYWJldGVzIFNvY2lldGll
cyBmb3IgSW5wYXRpZW50IENhcmUgYW5kIGhhcyByZWNlaXZlZCBob25vcmFyaWEsIHRyYXZlbCBh
bmQgcGVyc29uYWwgZmVlcyBmcm9tIFNhbm9maSBEaWFiZXRlcywgRWxpIExpbGx5LCBBc3RyYVpl
bmVjYSwgQm9laHJpbmdlciBJbmdlbGhlaW0gYW5kIE5vdm8gTm9yZGlzay48L2N1c3RvbTE+PGN1
c3RvbTI+UE1DMTAxMDczNTU8L2N1c3RvbTI+PGVsZWN0cm9uaWMtcmVzb3VyY2UtbnVtPjEwLjEx
MTEvZG1lLjE1MDA1PC9lbGVjdHJvbmljLXJlc291cmNlLW51bT48cmVtb3RlLWRhdGFiYXNlLW5h
bWU+TWVkbGluZTwvcmVtb3RlLWRhdGFiYXNlLW5hbWU+PHJlbW90ZS1kYXRhYmFzZS1wcm92aWRl
cj5OTE08L3JlbW90ZS1kYXRhYmFzZS1wcm92aWRlcj48L3JlY29yZD48L0NpdGU+PENpdGU+PEF1
dGhvcj5IYXNzYW48L0F1dGhvcj48WWVhcj4yMDIyPC9ZZWFyPjxSZWNOdW0+MTU0PC9SZWNOdW0+
PHJlY29yZD48cmVjLW51bWJlcj4xNTQ8L3JlYy1udW1iZXI+PGZvcmVpZ24ta2V5cz48a2V5IGFw
cD0iRU4iIGRiLWlkPSJ2MDl2ZDIyc285OXpwYmVmcjVzdjJwdGx2ZGZyYTBhcmVhenAiIHRpbWVz
dGFtcD0iMTc0MTU1MzgwNyI+MTU0PC9rZXk+PC9mb3JlaWduLWtleXM+PHJlZi10eXBlIG5hbWU9
IkpvdXJuYWwgQXJ0aWNsZSI+MTc8L3JlZi10eXBlPjxjb250cmlidXRvcnM+PGF1dGhvcnM+PGF1
dGhvcj5IYXNzYW4sIEUuIE0uPC9hdXRob3I+PGF1dGhvcj5NdXNodGFxLCBILjwvYXV0aG9yPjxh
dXRob3I+TWFobW91ZCwgRS4gRS48L2F1dGhvcj48YXV0aG9yPkNoaGliYmVyLCBTLjwvYXV0aG9y
PjxhdXRob3I+U2FsZWVtLCBTLjwvYXV0aG9yPjxhdXRob3I+SXNzYSwgQS48L2F1dGhvcj48YXV0
aG9yPk5pdGVzaCwgSi48L2F1dGhvcj48YXV0aG9yPkphbWEsIEEuIEIuPC9hdXRob3I+PGF1dGhv
cj5LaGVkciwgQS48L2F1dGhvcj48YXV0aG9yPkJvaWtlLCBTLjwvYXV0aG9yPjxhdXRob3I+TWly
LCBNLjwvYXV0aG9yPjxhdXRob3I+QXR0YWxsYWgsIE4uPC9hdXRob3I+PGF1dGhvcj5TdXJhbmks
IFMuPC9hdXRob3I+PGF1dGhvcj5LaGFuLCBTLiBBLjwvYXV0aG9yPjwvYXV0aG9ycz48L2NvbnRy
aWJ1dG9ycz48YXV0aC1hZGRyZXNzPkNyaXRpY2FsIENhcmUgTWVkaWNpbmUsIE1heW8gQ2xpbmlj
IEhlYWx0aCBTeXN0ZW0sIE1hbmthdG8sIE1OIDU2MDAxLCBVbml0ZWQgU3RhdGVzLiYjeEQ7TWVk
aWNpbmUsIFN0LiBWaW5jZW50JmFwb3M7cyBNZWRpY2FsIENlbnRlciwgQnJpZGdlcG9ydCwgQ1Qg
MDY2MDYsIFVuaXRlZCBTdGF0ZXMuJiN4RDtNZWRpY2luZSwgQ29sbGVnZSBvZiBNZWRpY2luZSwg
VW5pdmVyc2l0eSBvZiBTaGFyamFoLCBTaGFyamFoIDI3MjcyLCBVbml0ZWQgQXJhYiBFbWlyYXRl
cy4mI3hEO01lZGljaW5lLCBNZXJjeSBDYXRob2xpYyBNZWRpY2FsIENlbnRlciwgRGFyYnksIFBB
IDE5MDI1LCBVbml0ZWQgU3RhdGVzLiYjeEQ7TWVkaWNpbmUsIE1heW8gSG9zcGl0YWwsIExhaG9y
ZSA1NDAwMCwgUHVuamFiLCBQYWtpc3Rhbi4mI3hEO01lZGljaW5lLCBNZWRpY2FsIFVuaXZlcnNp
dHkgb2YgdGhlIEFtZXJpY2FzLCBOZXZpcywgV2VzdCBJbmRpZXMuJiN4RDtNZWRpY2luZSwgQnJv
bnhDYXJlIEhlYWx0aCBTeXN0ZW0sIEJyb254LCBOWSAxMDQ1NywgVW5pdGVkIFN0YXRlcy4mI3hE
O01lZGljaW5lLCBVbml2ZXJzaXR5IG9mIE1pbm5lc290YSBNZWRpY2FsIFNjaG9vbCwgTWlubmVh
cG9saXMsIE1OIDU1NDU1LCBVbml0ZWQgU3RhdGVzLiYjeEQ7TWVkaWNpbmUgJmFtcDsgUGhhcm1h
Y29sb2d5LCBUZXhhcyBBJmFtcDtNIFVuaXZlcnNpdHkgSGVhbHRoIFNjaWVuY2UgQ2VudGVyLCBD
b2xsZWdlIFN0YXRpb24sIFRYIDc3ODQzLCBVbml0ZWQgU3RhdGVzLiYjeEQ7QW5lc3RoZXNpb2xn
eSwgTWF5byBDbGluaWMsIFJvY2hlc3RlciwgTU4gNTU5MDUsIFVuaXRlZCBTdGF0ZXMuIHNyc3Vy
YW5pQGhvdG1haWwuY29tLjwvYXV0aC1hZGRyZXNzPjx0aXRsZXM+PHRpdGxlPk92ZXJsYXAgb2Yg
ZGlhYmV0aWMga2V0b2FjaWRvc2lzIGFuZCBoeXBlcm9zbW9sYXIgaHlwZXJnbHljZW1pYyBzdGF0
ZTwvdGl0bGU+PHNlY29uZGFyeS10aXRsZT5Xb3JsZCBKIENsaW4gQ2FzZXM8L3NlY29uZGFyeS10
aXRsZT48L3RpdGxlcz48cGVyaW9kaWNhbD48ZnVsbC10aXRsZT5Xb3JsZCBKIENsaW4gQ2FzZXM8
L2Z1bGwtdGl0bGU+PC9wZXJpb2RpY2FsPjxwYWdlcz4xMTcwMi0xMTcxMTwvcGFnZXM+PHZvbHVt
ZT4xMDwvdm9sdW1lPjxudW1iZXI+MzI8L251bWJlcj48a2V5d29yZHM+PGtleXdvcmQ+RGlhYmV0
ZXM8L2tleXdvcmQ+PGtleXdvcmQ+RGlhYmV0aWMga2V0b2FjaWRvc2lzPC9rZXl3b3JkPjxrZXl3
b3JkPkh5cGVybmF0cmVtaWE8L2tleXdvcmQ+PGtleXdvcmQ+SHlwZXJvc21vbGFyIENvbWE8L2tl
eXdvcmQ+PGtleXdvcmQ+SHlwZXJvc21vbGFyIGh5cGVyZ2x5Y2VtaWEgc3RhdGU8L2tleXdvcmQ+
PGtleXdvcmQ+TWV0YWJvbGljIGFjaWRvc2lzPC9rZXl3b3JkPjwva2V5d29yZHM+PGRhdGVzPjx5
ZWFyPjIwMjI8L3llYXI+PHB1Yi1kYXRlcz48ZGF0ZT5Ob3YgMTY8L2RhdGU+PC9wdWItZGF0ZXM+
PC9kYXRlcz48aXNibj4yMzA3LTg5NjAgKFByaW50KSYjeEQ7MjMwNy04OTYwIChFbGVjdHJvbmlj
KSYjeEQ7MjMwNy04OTYwIChMaW5raW5nKTwvaXNibj48YWNjZXNzaW9uLW51bT4zNjQwNTI5MTwv
YWNjZXNzaW9uLW51bT48dXJscz48cmVsYXRlZC11cmxzPjx1cmw+aHR0cHM6Ly93d3cubmNiaS5u
bG0ubmloLmdvdi9wdWJtZWQvMzY0MDUyOTE8L3VybD48L3JlbGF0ZWQtdXJscz48L3VybHM+PGN1
c3RvbTE+Q29uZmxpY3Qtb2YtaW50ZXJlc3Qgc3RhdGVtZW50OiBUaGVyZSBhcmUgbm8gY29uZmxp
Y3RzIG9mIGludGVyZXN0IHRvIHJlcG9ydC48L2N1c3RvbTE+PGN1c3RvbTI+UE1DOTY2OTg0MTwv
Y3VzdG9tMj48ZWxlY3Ryb25pYy1yZXNvdXJjZS1udW0+MTAuMTI5OTgvd2pjYy52MTAuaTMyLjEx
NzAyPC9lbGVjdHJvbmljLXJlc291cmNlLW51bT48cmVtb3RlLWRhdGFiYXNlLW5hbWU+UHViTWVk
LW5vdC1NRURMSU5FPC9yZW1vdGUtZGF0YWJhc2UtbmFtZT48cmVtb3RlLWRhdGFiYXNlLXByb3Zp
ZGVyPk5MTTwvcmVtb3RlLWRhdGFiYXNlLXByb3ZpZGVyPjwvcmVjb3JkPjwvQ2l0ZT48L0VuZE5v
dGU+
</w:fldData>
        </w:fldChar>
      </w:r>
      <w:r w:rsidR="001C1DD4" w:rsidRPr="00922266">
        <w:rPr>
          <w:rFonts w:ascii="Arial" w:eastAsia="Times New Roman" w:hAnsi="Arial" w:cs="Arial"/>
        </w:rPr>
        <w:instrText xml:space="preserve"> ADDIN EN.CITE </w:instrText>
      </w:r>
      <w:r w:rsidR="001C1DD4" w:rsidRPr="00922266">
        <w:rPr>
          <w:rFonts w:ascii="Arial" w:eastAsia="Times New Roman" w:hAnsi="Arial" w:cs="Arial"/>
        </w:rPr>
        <w:fldChar w:fldCharType="begin">
          <w:fldData xml:space="preserve">PEVuZE5vdGU+PENpdGU+PEF1dGhvcj5NdXN0YWZhPC9BdXRob3I+PFllYXI+MjAyMzwvWWVhcj48
UmVjTnVtPjE1MzwvUmVjTnVtPjxEaXNwbGF5VGV4dD4oMzcsIDQyKTwvRGlzcGxheVRleHQ+PHJl
Y29yZD48cmVjLW51bWJlcj4xNTM8L3JlYy1udW1iZXI+PGZvcmVpZ24ta2V5cz48a2V5IGFwcD0i
RU4iIGRiLWlkPSJ2MDl2ZDIyc285OXpwYmVmcjVzdjJwdGx2ZGZyYTBhcmVhenAiIHRpbWVzdGFt
cD0iMTc0MTU1MzMxOSI+MTUzPC9rZXk+PC9mb3JlaWduLWtleXM+PHJlZi10eXBlIG5hbWU9Ikpv
dXJuYWwgQXJ0aWNsZSI+MTc8L3JlZi10eXBlPjxjb250cmlidXRvcnM+PGF1dGhvcnM+PGF1dGhv
cj5NdXN0YWZhLCBPLiBHLjwvYXV0aG9yPjxhdXRob3I+SGFxLCBNLjwvYXV0aG9yPjxhdXRob3I+
RGFzaG9yYSwgVS48L2F1dGhvcj48YXV0aG9yPkNhc3RybywgRS48L2F1dGhvcj48YXV0aG9yPkRo
YXRhcml5YSwgSy4gSy48L2F1dGhvcj48YXV0aG9yPkpvaW50IEJyaXRpc2ggRGlhYmV0ZXMgU29j
aWV0aWVzIGZvciBJbnBhdGllbnQgQ2FyZSwgR3JvdXA8L2F1dGhvcj48L2F1dGhvcnM+PC9jb250
cmlidXRvcnM+PGF1dGgtYWRkcmVzcz5EZXBhcnRtZW50IG9mIGRpYWJldGVzLCBLaW5nJmFwb3M7
cyBDb2xsZWdlIEhvc3BpdGFsIE5IUyBGb3VuZGF0aW9uIFRydXN0LCBMb25kb24sIFVLLiYjeEQ7
S2luZyZhcG9zO3MgQ29sbGVnZSBMb25kb24sIExvbmRvbiwgVUsuJiN4RDtNYWlkc3RvbmUgYW5k
IFR1bmJyaWRnZSBXZWxscyBOSFMgVHJ1c3QsIFR1bmJyaWRnZSBXZWxscywgVUsuJiN4RDtDb25x
dWVzdCBIb3NwaXRhbCwgRWFzZHQgU3Vzc2V4IEhlYWx0aGNhcmUgTkhTIFRydXN0LCBUaGUgUmlk
Z2UgU3QgTGVvbmFyZHMgb24gU2VhLCBVSy4mI3hEO0Vsc2llIEJlcnRyYW0gRGlhYmV0ZXMgQ2Vu
dHJlLCBOb3Jmb2xrIGFuZCBOb3J3aWNoIFVuaXZlcnNpdHkgSG9zcGl0YWxzIE5IUyBGb3VuZGF0
aW9uIFRydXN0LCBOb3J3aWNoLCBVSy4mI3hEO05vcndpY2ggTWVkaWNpbmUgU2Nob29sLCBVbml2
ZXJzaXR5IG9mIEVhc3QgQW5nbGlhLCBOb3J3aWNoLCBVSy48L2F1dGgtYWRkcmVzcz48dGl0bGVz
Pjx0aXRsZT5NYW5hZ2VtZW50IG9mIEh5cGVyb3Ntb2xhciBIeXBlcmdseWNhZW1pYyBTdGF0ZSAo
SEhTKSBpbiBBZHVsdHM6IEFuIHVwZGF0ZWQgZ3VpZGVsaW5lIGZyb20gdGhlIEpvaW50IEJyaXRp
c2ggRGlhYmV0ZXMgU29jaWV0aWVzIChKQkRTKSBmb3IgSW5wYXRpZW50IENhcmUgR3JvdXA8L3Rp
dGxlPjxzZWNvbmRhcnktdGl0bGU+RGlhYmV0IE1lZDwvc2Vjb25kYXJ5LXRpdGxlPjwvdGl0bGVz
PjxwZXJpb2RpY2FsPjxmdWxsLXRpdGxlPkRpYWJldCBNZWQ8L2Z1bGwtdGl0bGU+PC9wZXJpb2Rp
Y2FsPjxwYWdlcz5lMTUwMDU8L3BhZ2VzPjx2b2x1bWU+NDA8L3ZvbHVtZT48bnVtYmVyPjM8L251
bWJlcj48ZWRpdGlvbj4yMDIyMTIyMTwvZWRpdGlvbj48a2V5d29yZHM+PGtleXdvcmQ+Q2hpbGQ8
L2tleXdvcmQ+PGtleXdvcmQ+QWR1bHQ8L2tleXdvcmQ+PGtleXdvcmQ+SHVtYW5zPC9rZXl3b3Jk
PjxrZXl3b3JkPkFnZWQ8L2tleXdvcmQ+PGtleXdvcmQ+Kkh5cGVyZ2x5Y2VtaWMgSHlwZXJvc21v
bGFyIE5vbmtldG90aWMgQ29tYS90aGVyYXB5PC9rZXl3b3JkPjxrZXl3b3JkPipEaWFiZXRlcyBN
ZWxsaXR1cywgVHlwZSAyL2NvbXBsaWNhdGlvbnMvZHJ1ZyB0aGVyYXB5PC9rZXl3b3JkPjxrZXl3
b3JkPipIeXBlcmdseWNlbWlhL3ByZXZlbnRpb24gJmFtcDsgY29udHJvbDwva2V5d29yZD48a2V5
d29yZD5CbG9vZCBHbHVjb3NlL21ldGFib2xpc208L2tleXdvcmQ+PGtleXdvcmQ+SHlwb3ZvbGVt
aWEvY29tcGxpY2F0aW9ucy9kcnVnIHRoZXJhcHk8L2tleXdvcmQ+PGtleXdvcmQ+SW5wYXRpZW50
czwva2V5d29yZD48a2V5d29yZD4qRGlhYmV0aWMgS2V0b2FjaWRvc2lzL3ByZXZlbnRpb24gJmFt
cDsgY29udHJvbDwva2V5d29yZD48a2V5d29yZD5JbnN1bGluL3RoZXJhcGV1dGljIHVzZTwva2V5
d29yZD48a2V5d29yZD5EZWh5ZHJhdGlvbjwva2V5d29yZD48a2V5d29yZD5HbHVjb3NlPC9rZXl3
b3JkPjxrZXl3b3JkPlBvdGFzc2l1bTwva2V5d29yZD48a2V5d29yZD5IaHM8L2tleXdvcmQ+PGtl
eXdvcmQ+ZW1lcmdlbmN5PC9rZXl3b3JkPjxrZXl3b3JkPmh5cGVyb3Ntb2xhciBoeXBlcmdseWNh
ZW1pYyBzdGF0ZTwva2V5d29yZD48a2V5d29yZD5pbnBhdGllbnQ8L2tleXdvcmQ+PC9rZXl3b3Jk
cz48ZGF0ZXM+PHllYXI+MjAyMzwveWVhcj48cHViLWRhdGVzPjxkYXRlPk1hcjwvZGF0ZT48L3B1
Yi1kYXRlcz48L2RhdGVzPjxpc2JuPjE0NjQtNTQ5MSAoRWxlY3Ryb25pYykmI3hEOzA3NDItMzA3
MSAoUHJpbnQpJiN4RDswNzQyLTMwNzEgKExpbmtpbmcpPC9pc2JuPjxhY2Nlc3Npb24tbnVtPjM2
MzcwMDc3PC9hY2Nlc3Npb24tbnVtPjx1cmxzPjxyZWxhdGVkLXVybHM+PHVybD5odHRwczovL3d3
dy5uY2JpLm5sbS5uaWguZ292L3B1Ym1lZC8zNjM3MDA3NzwvdXJsPjwvcmVsYXRlZC11cmxzPjwv
dXJscz48Y3VzdG9tMT5PTSBoYXMgcmVjZWl2ZWQgaG9ub3JhcmlhLCB0cmF2ZWwgYW5kIHBlcnNv
bmFsIGZlZXMgZnJvbSBTYW5vZmkgRGlhYmV0ZXMsIEVsaSBMaWxseSwgQm9laHJpbmdlciBJbmdl
bGhlaW0gYW5kIE5vdm8gTm9yZGlzay4gTUggaGFzIHJlY2VpdmVkIGhvbm9yYXJpYSwgdHJhdmVs
IGFuZCBwZXJzb25hbCBmZWVzIGZyb20gRWxpIExpbGx5LCBBc3RyYSBaZW5lY2EsIE5vdm8gTm9y
ZGlzaywgTkFQUCwgU2Fub2ZpIGFuZCBCb2VocmluZ2VyIEluZ2VsaGVpbS4gVUQgaGFzIHJlY2Vp
dmVkIGhvbm9yYXJpYSBhbmQgc3BlYWtlciBmZWUgZnJvbSBTYW5vZmkgRGlhYmV0ZXMsIEVsaSBM
aWxsbHksIEFzdHJhIFplbmVjYSwgQm9laHJpbmdlciBJbmdlbGhlaW0gYW5kIE5vdm8gTm9yZGlz
ay4gS0QgaXMgdGhlIGNoYWlyIG9mIHRoZSBKb2ludCBCcml0aXNoIERpYWJldGVzIFNvY2lldGll
cyBmb3IgSW5wYXRpZW50IENhcmUgYW5kIGhhcyByZWNlaXZlZCBob25vcmFyaWEsIHRyYXZlbCBh
bmQgcGVyc29uYWwgZmVlcyBmcm9tIFNhbm9maSBEaWFiZXRlcywgRWxpIExpbGx5LCBBc3RyYVpl
bmVjYSwgQm9laHJpbmdlciBJbmdlbGhlaW0gYW5kIE5vdm8gTm9yZGlzay48L2N1c3RvbTE+PGN1
c3RvbTI+UE1DMTAxMDczNTU8L2N1c3RvbTI+PGVsZWN0cm9uaWMtcmVzb3VyY2UtbnVtPjEwLjEx
MTEvZG1lLjE1MDA1PC9lbGVjdHJvbmljLXJlc291cmNlLW51bT48cmVtb3RlLWRhdGFiYXNlLW5h
bWU+TWVkbGluZTwvcmVtb3RlLWRhdGFiYXNlLW5hbWU+PHJlbW90ZS1kYXRhYmFzZS1wcm92aWRl
cj5OTE08L3JlbW90ZS1kYXRhYmFzZS1wcm92aWRlcj48L3JlY29yZD48L0NpdGU+PENpdGU+PEF1
dGhvcj5IYXNzYW48L0F1dGhvcj48WWVhcj4yMDIyPC9ZZWFyPjxSZWNOdW0+MTU0PC9SZWNOdW0+
PHJlY29yZD48cmVjLW51bWJlcj4xNTQ8L3JlYy1udW1iZXI+PGZvcmVpZ24ta2V5cz48a2V5IGFw
cD0iRU4iIGRiLWlkPSJ2MDl2ZDIyc285OXpwYmVmcjVzdjJwdGx2ZGZyYTBhcmVhenAiIHRpbWVz
dGFtcD0iMTc0MTU1MzgwNyI+MTU0PC9rZXk+PC9mb3JlaWduLWtleXM+PHJlZi10eXBlIG5hbWU9
IkpvdXJuYWwgQXJ0aWNsZSI+MTc8L3JlZi10eXBlPjxjb250cmlidXRvcnM+PGF1dGhvcnM+PGF1
dGhvcj5IYXNzYW4sIEUuIE0uPC9hdXRob3I+PGF1dGhvcj5NdXNodGFxLCBILjwvYXV0aG9yPjxh
dXRob3I+TWFobW91ZCwgRS4gRS48L2F1dGhvcj48YXV0aG9yPkNoaGliYmVyLCBTLjwvYXV0aG9y
PjxhdXRob3I+U2FsZWVtLCBTLjwvYXV0aG9yPjxhdXRob3I+SXNzYSwgQS48L2F1dGhvcj48YXV0
aG9yPk5pdGVzaCwgSi48L2F1dGhvcj48YXV0aG9yPkphbWEsIEEuIEIuPC9hdXRob3I+PGF1dGhv
cj5LaGVkciwgQS48L2F1dGhvcj48YXV0aG9yPkJvaWtlLCBTLjwvYXV0aG9yPjxhdXRob3I+TWly
LCBNLjwvYXV0aG9yPjxhdXRob3I+QXR0YWxsYWgsIE4uPC9hdXRob3I+PGF1dGhvcj5TdXJhbmks
IFMuPC9hdXRob3I+PGF1dGhvcj5LaGFuLCBTLiBBLjwvYXV0aG9yPjwvYXV0aG9ycz48L2NvbnRy
aWJ1dG9ycz48YXV0aC1hZGRyZXNzPkNyaXRpY2FsIENhcmUgTWVkaWNpbmUsIE1heW8gQ2xpbmlj
IEhlYWx0aCBTeXN0ZW0sIE1hbmthdG8sIE1OIDU2MDAxLCBVbml0ZWQgU3RhdGVzLiYjeEQ7TWVk
aWNpbmUsIFN0LiBWaW5jZW50JmFwb3M7cyBNZWRpY2FsIENlbnRlciwgQnJpZGdlcG9ydCwgQ1Qg
MDY2MDYsIFVuaXRlZCBTdGF0ZXMuJiN4RDtNZWRpY2luZSwgQ29sbGVnZSBvZiBNZWRpY2luZSwg
VW5pdmVyc2l0eSBvZiBTaGFyamFoLCBTaGFyamFoIDI3MjcyLCBVbml0ZWQgQXJhYiBFbWlyYXRl
cy4mI3hEO01lZGljaW5lLCBNZXJjeSBDYXRob2xpYyBNZWRpY2FsIENlbnRlciwgRGFyYnksIFBB
IDE5MDI1LCBVbml0ZWQgU3RhdGVzLiYjeEQ7TWVkaWNpbmUsIE1heW8gSG9zcGl0YWwsIExhaG9y
ZSA1NDAwMCwgUHVuamFiLCBQYWtpc3Rhbi4mI3hEO01lZGljaW5lLCBNZWRpY2FsIFVuaXZlcnNp
dHkgb2YgdGhlIEFtZXJpY2FzLCBOZXZpcywgV2VzdCBJbmRpZXMuJiN4RDtNZWRpY2luZSwgQnJv
bnhDYXJlIEhlYWx0aCBTeXN0ZW0sIEJyb254LCBOWSAxMDQ1NywgVW5pdGVkIFN0YXRlcy4mI3hE
O01lZGljaW5lLCBVbml2ZXJzaXR5IG9mIE1pbm5lc290YSBNZWRpY2FsIFNjaG9vbCwgTWlubmVh
cG9saXMsIE1OIDU1NDU1LCBVbml0ZWQgU3RhdGVzLiYjeEQ7TWVkaWNpbmUgJmFtcDsgUGhhcm1h
Y29sb2d5LCBUZXhhcyBBJmFtcDtNIFVuaXZlcnNpdHkgSGVhbHRoIFNjaWVuY2UgQ2VudGVyLCBD
b2xsZWdlIFN0YXRpb24sIFRYIDc3ODQzLCBVbml0ZWQgU3RhdGVzLiYjeEQ7QW5lc3RoZXNpb2xn
eSwgTWF5byBDbGluaWMsIFJvY2hlc3RlciwgTU4gNTU5MDUsIFVuaXRlZCBTdGF0ZXMuIHNyc3Vy
YW5pQGhvdG1haWwuY29tLjwvYXV0aC1hZGRyZXNzPjx0aXRsZXM+PHRpdGxlPk92ZXJsYXAgb2Yg
ZGlhYmV0aWMga2V0b2FjaWRvc2lzIGFuZCBoeXBlcm9zbW9sYXIgaHlwZXJnbHljZW1pYyBzdGF0
ZTwvdGl0bGU+PHNlY29uZGFyeS10aXRsZT5Xb3JsZCBKIENsaW4gQ2FzZXM8L3NlY29uZGFyeS10
aXRsZT48L3RpdGxlcz48cGVyaW9kaWNhbD48ZnVsbC10aXRsZT5Xb3JsZCBKIENsaW4gQ2FzZXM8
L2Z1bGwtdGl0bGU+PC9wZXJpb2RpY2FsPjxwYWdlcz4xMTcwMi0xMTcxMTwvcGFnZXM+PHZvbHVt
ZT4xMDwvdm9sdW1lPjxudW1iZXI+MzI8L251bWJlcj48a2V5d29yZHM+PGtleXdvcmQ+RGlhYmV0
ZXM8L2tleXdvcmQ+PGtleXdvcmQ+RGlhYmV0aWMga2V0b2FjaWRvc2lzPC9rZXl3b3JkPjxrZXl3
b3JkPkh5cGVybmF0cmVtaWE8L2tleXdvcmQ+PGtleXdvcmQ+SHlwZXJvc21vbGFyIENvbWE8L2tl
eXdvcmQ+PGtleXdvcmQ+SHlwZXJvc21vbGFyIGh5cGVyZ2x5Y2VtaWEgc3RhdGU8L2tleXdvcmQ+
PGtleXdvcmQ+TWV0YWJvbGljIGFjaWRvc2lzPC9rZXl3b3JkPjwva2V5d29yZHM+PGRhdGVzPjx5
ZWFyPjIwMjI8L3llYXI+PHB1Yi1kYXRlcz48ZGF0ZT5Ob3YgMTY8L2RhdGU+PC9wdWItZGF0ZXM+
PC9kYXRlcz48aXNibj4yMzA3LTg5NjAgKFByaW50KSYjeEQ7MjMwNy04OTYwIChFbGVjdHJvbmlj
KSYjeEQ7MjMwNy04OTYwIChMaW5raW5nKTwvaXNibj48YWNjZXNzaW9uLW51bT4zNjQwNTI5MTwv
YWNjZXNzaW9uLW51bT48dXJscz48cmVsYXRlZC11cmxzPjx1cmw+aHR0cHM6Ly93d3cubmNiaS5u
bG0ubmloLmdvdi9wdWJtZWQvMzY0MDUyOTE8L3VybD48L3JlbGF0ZWQtdXJscz48L3VybHM+PGN1
c3RvbTE+Q29uZmxpY3Qtb2YtaW50ZXJlc3Qgc3RhdGVtZW50OiBUaGVyZSBhcmUgbm8gY29uZmxp
Y3RzIG9mIGludGVyZXN0IHRvIHJlcG9ydC48L2N1c3RvbTE+PGN1c3RvbTI+UE1DOTY2OTg0MTwv
Y3VzdG9tMj48ZWxlY3Ryb25pYy1yZXNvdXJjZS1udW0+MTAuMTI5OTgvd2pjYy52MTAuaTMyLjEx
NzAyPC9lbGVjdHJvbmljLXJlc291cmNlLW51bT48cmVtb3RlLWRhdGFiYXNlLW5hbWU+UHViTWVk
LW5vdC1NRURMSU5FPC9yZW1vdGUtZGF0YWJhc2UtbmFtZT48cmVtb3RlLWRhdGFiYXNlLXByb3Zp
ZGVyPk5MTTwvcmVtb3RlLWRhdGFiYXNlLXByb3ZpZGVyPjwvcmVjb3JkPjwvQ2l0ZT48L0VuZE5v
dGU+
</w:fldData>
        </w:fldChar>
      </w:r>
      <w:r w:rsidR="001C1DD4" w:rsidRPr="00922266">
        <w:rPr>
          <w:rFonts w:ascii="Arial" w:eastAsia="Times New Roman" w:hAnsi="Arial" w:cs="Arial"/>
        </w:rPr>
        <w:instrText xml:space="preserve"> ADDIN EN.CITE.DATA </w:instrText>
      </w:r>
      <w:r w:rsidR="001C1DD4" w:rsidRPr="00922266">
        <w:rPr>
          <w:rFonts w:ascii="Arial" w:eastAsia="Times New Roman" w:hAnsi="Arial" w:cs="Arial"/>
        </w:rPr>
      </w:r>
      <w:r w:rsidR="001C1DD4" w:rsidRPr="00922266">
        <w:rPr>
          <w:rFonts w:ascii="Arial" w:eastAsia="Times New Roman" w:hAnsi="Arial" w:cs="Arial"/>
        </w:rPr>
        <w:fldChar w:fldCharType="end"/>
      </w:r>
      <w:r w:rsidR="006D33E1" w:rsidRPr="00922266">
        <w:rPr>
          <w:rFonts w:ascii="Arial" w:eastAsia="Times New Roman" w:hAnsi="Arial" w:cs="Arial"/>
        </w:rPr>
      </w:r>
      <w:r w:rsidR="006D33E1" w:rsidRPr="00922266">
        <w:rPr>
          <w:rFonts w:ascii="Arial" w:eastAsia="Times New Roman" w:hAnsi="Arial" w:cs="Arial"/>
        </w:rPr>
        <w:fldChar w:fldCharType="separate"/>
      </w:r>
      <w:r w:rsidR="001C1DD4" w:rsidRPr="00922266">
        <w:rPr>
          <w:rFonts w:ascii="Arial" w:eastAsia="Times New Roman" w:hAnsi="Arial" w:cs="Arial"/>
          <w:noProof/>
        </w:rPr>
        <w:t>(37, 42)</w:t>
      </w:r>
      <w:r w:rsidR="006D33E1" w:rsidRPr="00922266">
        <w:rPr>
          <w:rFonts w:ascii="Arial" w:eastAsia="Times New Roman" w:hAnsi="Arial" w:cs="Arial"/>
        </w:rPr>
        <w:fldChar w:fldCharType="end"/>
      </w:r>
      <w:r w:rsidR="00E26A94">
        <w:rPr>
          <w:rFonts w:ascii="Arial" w:eastAsia="Times New Roman" w:hAnsi="Arial" w:cs="Arial"/>
        </w:rPr>
        <w:t>.</w:t>
      </w:r>
      <w:r w:rsidR="006D33E1" w:rsidRPr="00922266">
        <w:rPr>
          <w:rFonts w:ascii="Arial" w:eastAsia="Times New Roman" w:hAnsi="Arial" w:cs="Arial"/>
        </w:rPr>
        <w:t xml:space="preserve"> Similarly to DKA, it requires higher doses of insulin (starting rate for </w:t>
      </w:r>
      <w:r w:rsidR="003D63CD">
        <w:rPr>
          <w:rFonts w:ascii="Arial" w:eastAsia="Times New Roman" w:hAnsi="Arial" w:cs="Arial"/>
        </w:rPr>
        <w:t>fixed rate insulin infusion</w:t>
      </w:r>
      <w:r w:rsidR="006D33E1" w:rsidRPr="00922266">
        <w:rPr>
          <w:rFonts w:ascii="Arial" w:eastAsia="Times New Roman" w:hAnsi="Arial" w:cs="Arial"/>
        </w:rPr>
        <w:t>: 0.1 units/kg/h) and IV fluids with the goal to achieve a positive balance of 3–6 L during the first 12 h and the remaining replacement in the following 12 h, although complete resolution may take up to 72 h</w:t>
      </w:r>
      <w:r w:rsidR="00E26A94">
        <w:rPr>
          <w:rFonts w:ascii="Arial" w:eastAsia="Times New Roman" w:hAnsi="Arial" w:cs="Arial"/>
        </w:rPr>
        <w:t xml:space="preserve"> </w:t>
      </w:r>
      <w:r w:rsidR="006D33E1" w:rsidRPr="00922266">
        <w:rPr>
          <w:rFonts w:ascii="Arial" w:eastAsia="Times New Roman" w:hAnsi="Arial" w:cs="Arial"/>
        </w:rPr>
        <w:fldChar w:fldCharType="begin">
          <w:fldData xml:space="preserve">PEVuZE5vdGU+PENpdGU+PEF1dGhvcj5NdXN0YWZhPC9BdXRob3I+PFllYXI+MjAyMzwvWWVhcj48
UmVjTnVtPjQ0PC9SZWNOdW0+PERpc3BsYXlUZXh0PigzNyk8L0Rpc3BsYXlUZXh0PjxyZWNvcmQ+
PHJlYy1udW1iZXI+NDQ8L3JlYy1udW1iZXI+PGZvcmVpZ24ta2V5cz48a2V5IGFwcD0iRU4iIGRi
LWlkPSJ2MDl2ZDIyc285OXpwYmVmcjVzdjJwdGx2ZGZyYTBhcmVhenAiIHRpbWVzdGFtcD0iMTcw
ODgwODIwMCI+NDQ8L2tleT48L2ZvcmVpZ24ta2V5cz48cmVmLXR5cGUgbmFtZT0iSm91cm5hbCBB
cnRpY2xlIj4xNzwvcmVmLXR5cGU+PGNvbnRyaWJ1dG9ycz48YXV0aG9ycz48YXV0aG9yPk11c3Rh
ZmEsIE8uIEcuPC9hdXRob3I+PGF1dGhvcj5IYXEsIE0uPC9hdXRob3I+PGF1dGhvcj5EYXNob3Jh
LCBVLjwvYXV0aG9yPjxhdXRob3I+Q2FzdHJvLCBFLjwvYXV0aG9yPjxhdXRob3I+RGhhdGFyaXlh
LCBLLiBLLjwvYXV0aG9yPjxhdXRob3I+Sm9pbnQgQnJpdGlzaCBEaWFiZXRlcyBTb2NpZXRpZXMg
Zm9yIElucGF0aWVudCBDYXJlLCBHcm91cDwvYXV0aG9yPjwvYXV0aG9ycz48L2NvbnRyaWJ1dG9y
cz48YXV0aC1hZGRyZXNzPkRlcGFydG1lbnQgb2YgZGlhYmV0ZXMsIEtpbmcmYXBvcztzIENvbGxl
Z2UgSG9zcGl0YWwgTkhTIEZvdW5kYXRpb24gVHJ1c3QsIExvbmRvbiwgVUsuJiN4RDtLaW5nJmFw
b3M7cyBDb2xsZWdlIExvbmRvbiwgTG9uZG9uLCBVSy4mI3hEO01haWRzdG9uZSBhbmQgVHVuYnJp
ZGdlIFdlbGxzIE5IUyBUcnVzdCwgVHVuYnJpZGdlIFdlbGxzLCBVSy4mI3hEO0NvbnF1ZXN0IEhv
c3BpdGFsLCBFYXNkdCBTdXNzZXggSGVhbHRoY2FyZSBOSFMgVHJ1c3QsIFRoZSBSaWRnZSBTdCBM
ZW9uYXJkcyBvbiBTZWEsIFVLLiYjeEQ7RWxzaWUgQmVydHJhbSBEaWFiZXRlcyBDZW50cmUsIE5v
cmZvbGsgYW5kIE5vcndpY2ggVW5pdmVyc2l0eSBIb3NwaXRhbHMgTkhTIEZvdW5kYXRpb24gVHJ1
c3QsIE5vcndpY2gsIFVLLiYjeEQ7Tm9yd2ljaCBNZWRpY2luZSBTY2hvb2wsIFVuaXZlcnNpdHkg
b2YgRWFzdCBBbmdsaWEsIE5vcndpY2gsIFVLLjwvYXV0aC1hZGRyZXNzPjx0aXRsZXM+PHRpdGxl
Pk1hbmFnZW1lbnQgb2YgSHlwZXJvc21vbGFyIEh5cGVyZ2x5Y2FlbWljIFN0YXRlIChISFMpIGlu
IEFkdWx0czogQW4gdXBkYXRlZCBndWlkZWxpbmUgZnJvbSB0aGUgSm9pbnQgQnJpdGlzaCBEaWFi
ZXRlcyBTb2NpZXRpZXMgKEpCRFMpIGZvciBJbnBhdGllbnQgQ2FyZSBHcm91cDwvdGl0bGU+PHNl
Y29uZGFyeS10aXRsZT5EaWFiZXQgTWVkPC9zZWNvbmRhcnktdGl0bGU+PC90aXRsZXM+PHBlcmlv
ZGljYWw+PGZ1bGwtdGl0bGU+RGlhYmV0IE1lZDwvZnVsbC10aXRsZT48L3BlcmlvZGljYWw+PHBh
Z2VzPmUxNTAwNTwvcGFnZXM+PHZvbHVtZT40MDwvdm9sdW1lPjxudW1iZXI+MzwvbnVtYmVyPjxl
ZGl0aW9uPjIwMjIxMjIxPC9lZGl0aW9uPjxrZXl3b3Jkcz48a2V5d29yZD5DaGlsZDwva2V5d29y
ZD48a2V5d29yZD5BZHVsdDwva2V5d29yZD48a2V5d29yZD5IdW1hbnM8L2tleXdvcmQ+PGtleXdv
cmQ+QWdlZDwva2V5d29yZD48a2V5d29yZD4qSHlwZXJnbHljZW1pYyBIeXBlcm9zbW9sYXIgTm9u
a2V0b3RpYyBDb21hL3RoZXJhcHk8L2tleXdvcmQ+PGtleXdvcmQ+KkRpYWJldGVzIE1lbGxpdHVz
LCBUeXBlIDIvY29tcGxpY2F0aW9ucy9kcnVnIHRoZXJhcHk8L2tleXdvcmQ+PGtleXdvcmQ+Kkh5
cGVyZ2x5Y2VtaWEvcHJldmVudGlvbiAmYW1wOyBjb250cm9sPC9rZXl3b3JkPjxrZXl3b3JkPkJs
b29kIEdsdWNvc2UvbWV0YWJvbGlzbTwva2V5d29yZD48a2V5d29yZD5IeXBvdm9sZW1pYS9jb21w
bGljYXRpb25zL2RydWcgdGhlcmFweTwva2V5d29yZD48a2V5d29yZD5JbnBhdGllbnRzPC9rZXl3
b3JkPjxrZXl3b3JkPipEaWFiZXRpYyBLZXRvYWNpZG9zaXMvcHJldmVudGlvbiAmYW1wOyBjb250
cm9sPC9rZXl3b3JkPjxrZXl3b3JkPkluc3VsaW4vdGhlcmFwZXV0aWMgdXNlPC9rZXl3b3JkPjxr
ZXl3b3JkPkRlaHlkcmF0aW9uPC9rZXl3b3JkPjxrZXl3b3JkPkdsdWNvc2U8L2tleXdvcmQ+PGtl
eXdvcmQ+UG90YXNzaXVtPC9rZXl3b3JkPjxrZXl3b3JkPkhoczwva2V5d29yZD48a2V5d29yZD5l
bWVyZ2VuY3k8L2tleXdvcmQ+PGtleXdvcmQ+aHlwZXJvc21vbGFyIGh5cGVyZ2x5Y2FlbWljIHN0
YXRlPC9rZXl3b3JkPjxrZXl3b3JkPmlucGF0aWVudDwva2V5d29yZD48L2tleXdvcmRzPjxkYXRl
cz48eWVhcj4yMDIzPC95ZWFyPjxwdWItZGF0ZXM+PGRhdGU+TWFyPC9kYXRlPjwvcHViLWRhdGVz
PjwvZGF0ZXM+PGlzYm4+MTQ2NC01NDkxIChFbGVjdHJvbmljKSYjeEQ7MDc0Mi0zMDcxIChQcmlu
dCkmI3hEOzA3NDItMzA3MSAoTGlua2luZyk8L2lzYm4+PGFjY2Vzc2lvbi1udW0+MzYzNzAwNzc8
L2FjY2Vzc2lvbi1udW0+PHVybHM+PHJlbGF0ZWQtdXJscz48dXJsPmh0dHBzOi8vd3d3Lm5jYmku
bmxtLm5paC5nb3YvcHVibWVkLzM2MzcwMDc3PC91cmw+PC9yZWxhdGVkLXVybHM+PC91cmxzPjxj
dXN0b20xPk9NIGhhcyByZWNlaXZlZCBob25vcmFyaWEsIHRyYXZlbCBhbmQgcGVyc29uYWwgZmVl
cyBmcm9tIFNhbm9maSBEaWFiZXRlcywgRWxpIExpbGx5LCBCb2VocmluZ2VyIEluZ2VsaGVpbSBh
bmQgTm92byBOb3JkaXNrLiBNSCBoYXMgcmVjZWl2ZWQgaG9ub3JhcmlhLCB0cmF2ZWwgYW5kIHBl
cnNvbmFsIGZlZXMgZnJvbSBFbGkgTGlsbHksIEFzdHJhIFplbmVjYSwgTm92byBOb3JkaXNrLCBO
QVBQLCBTYW5vZmkgYW5kIEJvZWhyaW5nZXIgSW5nZWxoZWltLiBVRCBoYXMgcmVjZWl2ZWQgaG9u
b3JhcmlhIGFuZCBzcGVha2VyIGZlZSBmcm9tIFNhbm9maSBEaWFiZXRlcywgRWxpIExpbGxseSwg
QXN0cmEgWmVuZWNhLCBCb2VocmluZ2VyIEluZ2VsaGVpbSBhbmQgTm92byBOb3JkaXNrLiBLRCBp
cyB0aGUgY2hhaXIgb2YgdGhlIEpvaW50IEJyaXRpc2ggRGlhYmV0ZXMgU29jaWV0aWVzIGZvciBJ
bnBhdGllbnQgQ2FyZSBhbmQgaGFzIHJlY2VpdmVkIGhvbm9yYXJpYSwgdHJhdmVsIGFuZCBwZXJz
b25hbCBmZWVzIGZyb20gU2Fub2ZpIERpYWJldGVzLCBFbGkgTGlsbHksIEFzdHJhWmVuZWNhLCBC
b2VocmluZ2VyIEluZ2VsaGVpbSBhbmQgTm92byBOb3JkaXNrLjwvY3VzdG9tMT48Y3VzdG9tMj5Q
TUMxMDEwNzM1NTwvY3VzdG9tMj48ZWxlY3Ryb25pYy1yZXNvdXJjZS1udW0+MTAuMTExMS9kbWUu
MTUwMDU8L2VsZWN0cm9uaWMtcmVzb3VyY2UtbnVtPjxyZW1vdGUtZGF0YWJhc2UtbmFtZT5NZWRs
aW5lPC9yZW1vdGUtZGF0YWJhc2UtbmFtZT48cmVtb3RlLWRhdGFiYXNlLXByb3ZpZGVyPk5MTTwv
cmVtb3RlLWRhdGFiYXNlLXByb3ZpZGVyPjwvcmVjb3JkPjwvQ2l0ZT48L0VuZE5vdGU+AG==
</w:fldData>
        </w:fldChar>
      </w:r>
      <w:r w:rsidR="001C1DD4" w:rsidRPr="00922266">
        <w:rPr>
          <w:rFonts w:ascii="Arial" w:eastAsia="Times New Roman" w:hAnsi="Arial" w:cs="Arial"/>
        </w:rPr>
        <w:instrText xml:space="preserve"> ADDIN EN.CITE </w:instrText>
      </w:r>
      <w:r w:rsidR="001C1DD4" w:rsidRPr="00922266">
        <w:rPr>
          <w:rFonts w:ascii="Arial" w:eastAsia="Times New Roman" w:hAnsi="Arial" w:cs="Arial"/>
        </w:rPr>
        <w:fldChar w:fldCharType="begin">
          <w:fldData xml:space="preserve">PEVuZE5vdGU+PENpdGU+PEF1dGhvcj5NdXN0YWZhPC9BdXRob3I+PFllYXI+MjAyMzwvWWVhcj48
UmVjTnVtPjQ0PC9SZWNOdW0+PERpc3BsYXlUZXh0PigzNyk8L0Rpc3BsYXlUZXh0PjxyZWNvcmQ+
PHJlYy1udW1iZXI+NDQ8L3JlYy1udW1iZXI+PGZvcmVpZ24ta2V5cz48a2V5IGFwcD0iRU4iIGRi
LWlkPSJ2MDl2ZDIyc285OXpwYmVmcjVzdjJwdGx2ZGZyYTBhcmVhenAiIHRpbWVzdGFtcD0iMTcw
ODgwODIwMCI+NDQ8L2tleT48L2ZvcmVpZ24ta2V5cz48cmVmLXR5cGUgbmFtZT0iSm91cm5hbCBB
cnRpY2xlIj4xNzwvcmVmLXR5cGU+PGNvbnRyaWJ1dG9ycz48YXV0aG9ycz48YXV0aG9yPk11c3Rh
ZmEsIE8uIEcuPC9hdXRob3I+PGF1dGhvcj5IYXEsIE0uPC9hdXRob3I+PGF1dGhvcj5EYXNob3Jh
LCBVLjwvYXV0aG9yPjxhdXRob3I+Q2FzdHJvLCBFLjwvYXV0aG9yPjxhdXRob3I+RGhhdGFyaXlh
LCBLLiBLLjwvYXV0aG9yPjxhdXRob3I+Sm9pbnQgQnJpdGlzaCBEaWFiZXRlcyBTb2NpZXRpZXMg
Zm9yIElucGF0aWVudCBDYXJlLCBHcm91cDwvYXV0aG9yPjwvYXV0aG9ycz48L2NvbnRyaWJ1dG9y
cz48YXV0aC1hZGRyZXNzPkRlcGFydG1lbnQgb2YgZGlhYmV0ZXMsIEtpbmcmYXBvcztzIENvbGxl
Z2UgSG9zcGl0YWwgTkhTIEZvdW5kYXRpb24gVHJ1c3QsIExvbmRvbiwgVUsuJiN4RDtLaW5nJmFw
b3M7cyBDb2xsZWdlIExvbmRvbiwgTG9uZG9uLCBVSy4mI3hEO01haWRzdG9uZSBhbmQgVHVuYnJp
ZGdlIFdlbGxzIE5IUyBUcnVzdCwgVHVuYnJpZGdlIFdlbGxzLCBVSy4mI3hEO0NvbnF1ZXN0IEhv
c3BpdGFsLCBFYXNkdCBTdXNzZXggSGVhbHRoY2FyZSBOSFMgVHJ1c3QsIFRoZSBSaWRnZSBTdCBM
ZW9uYXJkcyBvbiBTZWEsIFVLLiYjeEQ7RWxzaWUgQmVydHJhbSBEaWFiZXRlcyBDZW50cmUsIE5v
cmZvbGsgYW5kIE5vcndpY2ggVW5pdmVyc2l0eSBIb3NwaXRhbHMgTkhTIEZvdW5kYXRpb24gVHJ1
c3QsIE5vcndpY2gsIFVLLiYjeEQ7Tm9yd2ljaCBNZWRpY2luZSBTY2hvb2wsIFVuaXZlcnNpdHkg
b2YgRWFzdCBBbmdsaWEsIE5vcndpY2gsIFVLLjwvYXV0aC1hZGRyZXNzPjx0aXRsZXM+PHRpdGxl
Pk1hbmFnZW1lbnQgb2YgSHlwZXJvc21vbGFyIEh5cGVyZ2x5Y2FlbWljIFN0YXRlIChISFMpIGlu
IEFkdWx0czogQW4gdXBkYXRlZCBndWlkZWxpbmUgZnJvbSB0aGUgSm9pbnQgQnJpdGlzaCBEaWFi
ZXRlcyBTb2NpZXRpZXMgKEpCRFMpIGZvciBJbnBhdGllbnQgQ2FyZSBHcm91cDwvdGl0bGU+PHNl
Y29uZGFyeS10aXRsZT5EaWFiZXQgTWVkPC9zZWNvbmRhcnktdGl0bGU+PC90aXRsZXM+PHBlcmlv
ZGljYWw+PGZ1bGwtdGl0bGU+RGlhYmV0IE1lZDwvZnVsbC10aXRsZT48L3BlcmlvZGljYWw+PHBh
Z2VzPmUxNTAwNTwvcGFnZXM+PHZvbHVtZT40MDwvdm9sdW1lPjxudW1iZXI+MzwvbnVtYmVyPjxl
ZGl0aW9uPjIwMjIxMjIxPC9lZGl0aW9uPjxrZXl3b3Jkcz48a2V5d29yZD5DaGlsZDwva2V5d29y
ZD48a2V5d29yZD5BZHVsdDwva2V5d29yZD48a2V5d29yZD5IdW1hbnM8L2tleXdvcmQ+PGtleXdv
cmQ+QWdlZDwva2V5d29yZD48a2V5d29yZD4qSHlwZXJnbHljZW1pYyBIeXBlcm9zbW9sYXIgTm9u
a2V0b3RpYyBDb21hL3RoZXJhcHk8L2tleXdvcmQ+PGtleXdvcmQ+KkRpYWJldGVzIE1lbGxpdHVz
LCBUeXBlIDIvY29tcGxpY2F0aW9ucy9kcnVnIHRoZXJhcHk8L2tleXdvcmQ+PGtleXdvcmQ+Kkh5
cGVyZ2x5Y2VtaWEvcHJldmVudGlvbiAmYW1wOyBjb250cm9sPC9rZXl3b3JkPjxrZXl3b3JkPkJs
b29kIEdsdWNvc2UvbWV0YWJvbGlzbTwva2V5d29yZD48a2V5d29yZD5IeXBvdm9sZW1pYS9jb21w
bGljYXRpb25zL2RydWcgdGhlcmFweTwva2V5d29yZD48a2V5d29yZD5JbnBhdGllbnRzPC9rZXl3
b3JkPjxrZXl3b3JkPipEaWFiZXRpYyBLZXRvYWNpZG9zaXMvcHJldmVudGlvbiAmYW1wOyBjb250
cm9sPC9rZXl3b3JkPjxrZXl3b3JkPkluc3VsaW4vdGhlcmFwZXV0aWMgdXNlPC9rZXl3b3JkPjxr
ZXl3b3JkPkRlaHlkcmF0aW9uPC9rZXl3b3JkPjxrZXl3b3JkPkdsdWNvc2U8L2tleXdvcmQ+PGtl
eXdvcmQ+UG90YXNzaXVtPC9rZXl3b3JkPjxrZXl3b3JkPkhoczwva2V5d29yZD48a2V5d29yZD5l
bWVyZ2VuY3k8L2tleXdvcmQ+PGtleXdvcmQ+aHlwZXJvc21vbGFyIGh5cGVyZ2x5Y2FlbWljIHN0
YXRlPC9rZXl3b3JkPjxrZXl3b3JkPmlucGF0aWVudDwva2V5d29yZD48L2tleXdvcmRzPjxkYXRl
cz48eWVhcj4yMDIzPC95ZWFyPjxwdWItZGF0ZXM+PGRhdGU+TWFyPC9kYXRlPjwvcHViLWRhdGVz
PjwvZGF0ZXM+PGlzYm4+MTQ2NC01NDkxIChFbGVjdHJvbmljKSYjeEQ7MDc0Mi0zMDcxIChQcmlu
dCkmI3hEOzA3NDItMzA3MSAoTGlua2luZyk8L2lzYm4+PGFjY2Vzc2lvbi1udW0+MzYzNzAwNzc8
L2FjY2Vzc2lvbi1udW0+PHVybHM+PHJlbGF0ZWQtdXJscz48dXJsPmh0dHBzOi8vd3d3Lm5jYmku
bmxtLm5paC5nb3YvcHVibWVkLzM2MzcwMDc3PC91cmw+PC9yZWxhdGVkLXVybHM+PC91cmxzPjxj
dXN0b20xPk9NIGhhcyByZWNlaXZlZCBob25vcmFyaWEsIHRyYXZlbCBhbmQgcGVyc29uYWwgZmVl
cyBmcm9tIFNhbm9maSBEaWFiZXRlcywgRWxpIExpbGx5LCBCb2VocmluZ2VyIEluZ2VsaGVpbSBh
bmQgTm92byBOb3JkaXNrLiBNSCBoYXMgcmVjZWl2ZWQgaG9ub3JhcmlhLCB0cmF2ZWwgYW5kIHBl
cnNvbmFsIGZlZXMgZnJvbSBFbGkgTGlsbHksIEFzdHJhIFplbmVjYSwgTm92byBOb3JkaXNrLCBO
QVBQLCBTYW5vZmkgYW5kIEJvZWhyaW5nZXIgSW5nZWxoZWltLiBVRCBoYXMgcmVjZWl2ZWQgaG9u
b3JhcmlhIGFuZCBzcGVha2VyIGZlZSBmcm9tIFNhbm9maSBEaWFiZXRlcywgRWxpIExpbGxseSwg
QXN0cmEgWmVuZWNhLCBCb2VocmluZ2VyIEluZ2VsaGVpbSBhbmQgTm92byBOb3JkaXNrLiBLRCBp
cyB0aGUgY2hhaXIgb2YgdGhlIEpvaW50IEJyaXRpc2ggRGlhYmV0ZXMgU29jaWV0aWVzIGZvciBJ
bnBhdGllbnQgQ2FyZSBhbmQgaGFzIHJlY2VpdmVkIGhvbm9yYXJpYSwgdHJhdmVsIGFuZCBwZXJz
b25hbCBmZWVzIGZyb20gU2Fub2ZpIERpYWJldGVzLCBFbGkgTGlsbHksIEFzdHJhWmVuZWNhLCBC
b2VocmluZ2VyIEluZ2VsaGVpbSBhbmQgTm92byBOb3JkaXNrLjwvY3VzdG9tMT48Y3VzdG9tMj5Q
TUMxMDEwNzM1NTwvY3VzdG9tMj48ZWxlY3Ryb25pYy1yZXNvdXJjZS1udW0+MTAuMTExMS9kbWUu
MTUwMDU8L2VsZWN0cm9uaWMtcmVzb3VyY2UtbnVtPjxyZW1vdGUtZGF0YWJhc2UtbmFtZT5NZWRs
aW5lPC9yZW1vdGUtZGF0YWJhc2UtbmFtZT48cmVtb3RlLWRhdGFiYXNlLXByb3ZpZGVyPk5MTTwv
cmVtb3RlLWRhdGFiYXNlLXByb3ZpZGVyPjwvcmVjb3JkPjwvQ2l0ZT48L0VuZE5vdGU+AG==
</w:fldData>
        </w:fldChar>
      </w:r>
      <w:r w:rsidR="001C1DD4" w:rsidRPr="00922266">
        <w:rPr>
          <w:rFonts w:ascii="Arial" w:eastAsia="Times New Roman" w:hAnsi="Arial" w:cs="Arial"/>
        </w:rPr>
        <w:instrText xml:space="preserve"> ADDIN EN.CITE.DATA </w:instrText>
      </w:r>
      <w:r w:rsidR="001C1DD4" w:rsidRPr="00922266">
        <w:rPr>
          <w:rFonts w:ascii="Arial" w:eastAsia="Times New Roman" w:hAnsi="Arial" w:cs="Arial"/>
        </w:rPr>
      </w:r>
      <w:r w:rsidR="001C1DD4" w:rsidRPr="00922266">
        <w:rPr>
          <w:rFonts w:ascii="Arial" w:eastAsia="Times New Roman" w:hAnsi="Arial" w:cs="Arial"/>
        </w:rPr>
        <w:fldChar w:fldCharType="end"/>
      </w:r>
      <w:r w:rsidR="006D33E1" w:rsidRPr="00922266">
        <w:rPr>
          <w:rFonts w:ascii="Arial" w:eastAsia="Times New Roman" w:hAnsi="Arial" w:cs="Arial"/>
        </w:rPr>
      </w:r>
      <w:r w:rsidR="006D33E1" w:rsidRPr="00922266">
        <w:rPr>
          <w:rFonts w:ascii="Arial" w:eastAsia="Times New Roman" w:hAnsi="Arial" w:cs="Arial"/>
        </w:rPr>
        <w:fldChar w:fldCharType="separate"/>
      </w:r>
      <w:r w:rsidR="001C1DD4" w:rsidRPr="00922266">
        <w:rPr>
          <w:rFonts w:ascii="Arial" w:eastAsia="Times New Roman" w:hAnsi="Arial" w:cs="Arial"/>
          <w:noProof/>
        </w:rPr>
        <w:t>(37)</w:t>
      </w:r>
      <w:r w:rsidR="006D33E1" w:rsidRPr="00922266">
        <w:rPr>
          <w:rFonts w:ascii="Arial" w:eastAsia="Times New Roman" w:hAnsi="Arial" w:cs="Arial"/>
        </w:rPr>
        <w:fldChar w:fldCharType="end"/>
      </w:r>
      <w:r w:rsidR="00E26A94">
        <w:rPr>
          <w:rFonts w:ascii="Arial" w:eastAsia="Times New Roman" w:hAnsi="Arial" w:cs="Arial"/>
        </w:rPr>
        <w:t>.</w:t>
      </w:r>
      <w:r w:rsidR="006D33E1" w:rsidRPr="00922266">
        <w:rPr>
          <w:rFonts w:ascii="Arial" w:eastAsia="Times New Roman" w:hAnsi="Arial" w:cs="Arial"/>
        </w:rPr>
        <w:t xml:space="preserve"> </w:t>
      </w:r>
      <w:r w:rsidRPr="00922266">
        <w:rPr>
          <w:rFonts w:ascii="Arial" w:eastAsia="Times New Roman" w:hAnsi="Arial" w:cs="Arial"/>
        </w:rPr>
        <w:t xml:space="preserve">Transition to SC insulin follows the same principles as DKA. </w:t>
      </w:r>
    </w:p>
    <w:p w14:paraId="29047FC5" w14:textId="77777777" w:rsidR="00313CD8" w:rsidRDefault="00313CD8" w:rsidP="00435C5C">
      <w:pPr>
        <w:spacing w:after="0"/>
        <w:rPr>
          <w:rFonts w:ascii="Arial" w:eastAsia="Times New Roman" w:hAnsi="Arial" w:cs="Arial"/>
        </w:rPr>
      </w:pPr>
    </w:p>
    <w:p w14:paraId="421CC4A3" w14:textId="6F9F5A3A" w:rsidR="004F615A" w:rsidRPr="00922266" w:rsidRDefault="00416957" w:rsidP="00435C5C">
      <w:pPr>
        <w:spacing w:after="0"/>
        <w:rPr>
          <w:rFonts w:ascii="Arial" w:eastAsia="Times New Roman" w:hAnsi="Arial" w:cs="Arial"/>
        </w:rPr>
      </w:pPr>
      <w:r w:rsidRPr="00922266">
        <w:rPr>
          <w:rFonts w:ascii="Arial" w:eastAsia="Times New Roman" w:hAnsi="Arial" w:cs="Arial"/>
        </w:rPr>
        <w:t xml:space="preserve">The criteria for the resolution of HHS </w:t>
      </w:r>
      <w:r w:rsidR="009E1027" w:rsidRPr="00922266">
        <w:rPr>
          <w:rFonts w:ascii="Arial" w:eastAsia="Times New Roman" w:hAnsi="Arial" w:cs="Arial"/>
        </w:rPr>
        <w:t>has recently been agreed such that</w:t>
      </w:r>
      <w:r w:rsidRPr="00922266">
        <w:rPr>
          <w:rFonts w:ascii="Arial" w:eastAsia="Times New Roman" w:hAnsi="Arial" w:cs="Arial"/>
        </w:rPr>
        <w:t xml:space="preserve"> overall serum osmolality (total and effective) should fall below 300 mOsm/kg, blood glucose below 250 mg/dL (13.9 mmol/L), urine output is above 0.5 mL/kg/h</w:t>
      </w:r>
      <w:r w:rsidR="00E26A94">
        <w:rPr>
          <w:rFonts w:ascii="Arial" w:eastAsia="Times New Roman" w:hAnsi="Arial" w:cs="Arial"/>
        </w:rPr>
        <w:t>,</w:t>
      </w:r>
      <w:r w:rsidRPr="00922266">
        <w:rPr>
          <w:rFonts w:ascii="Arial" w:eastAsia="Times New Roman" w:hAnsi="Arial" w:cs="Arial"/>
        </w:rPr>
        <w:t xml:space="preserve"> and cognitive status has improved </w:t>
      </w:r>
      <w:r w:rsidR="00F507BB" w:rsidRPr="00922266">
        <w:rPr>
          <w:rFonts w:ascii="Arial" w:eastAsia="Times New Roman" w:hAnsi="Arial" w:cs="Arial"/>
        </w:rPr>
        <w:fldChar w:fldCharType="begin"/>
      </w:r>
      <w:r w:rsidR="001C1DD4" w:rsidRPr="00922266">
        <w:rPr>
          <w:rFonts w:ascii="Arial" w:eastAsia="Times New Roman" w:hAnsi="Arial" w:cs="Arial"/>
        </w:rPr>
        <w:instrText xml:space="preserve"> ADDIN EN.CITE &lt;EndNote&gt;&lt;Cite&gt;&lt;Author&gt;Kitabchi&lt;/Author&gt;&lt;Year&gt;2009&lt;/Year&gt;&lt;RecNum&gt;155&lt;/RecNum&gt;&lt;DisplayText&gt;(43)&lt;/DisplayText&gt;&lt;record&gt;&lt;rec-number&gt;155&lt;/rec-number&gt;&lt;foreign-keys&gt;&lt;key app="EN" db-id="v09vd22so99zpbefr5sv2ptlvdfra0areazp" timestamp="1741554565"&gt;155&lt;/key&gt;&lt;/foreign-keys&gt;&lt;ref-type name="Journal Article"&gt;17&lt;/ref-type&gt;&lt;contributors&gt;&lt;authors&gt;&lt;author&gt;Kitabchi, A. E.&lt;/author&gt;&lt;author&gt;Umpierrez, G. E.&lt;/author&gt;&lt;author&gt;Miles, J. M.&lt;/author&gt;&lt;author&gt;Fisher, J. N.&lt;/author&gt;&lt;/authors&gt;&lt;/contributors&gt;&lt;auth-address&gt;Division of Endocrinology, Diabetes and Metabolism, Department of Medicine, University of Tennessee Health Science Center, Memphis, Tennessee, USA. akitabchi@utmem.edu&lt;/auth-address&gt;&lt;titles&gt;&lt;title&gt;Hyperglycemic crises in adult patients with diabetes&lt;/title&gt;&lt;secondary-title&gt;Diabetes Care&lt;/secondary-title&gt;&lt;/titles&gt;&lt;periodical&gt;&lt;full-title&gt;Diabetes Care&lt;/full-title&gt;&lt;/periodical&gt;&lt;pages&gt;1335-43&lt;/pages&gt;&lt;volume&gt;32&lt;/volume&gt;&lt;number&gt;7&lt;/number&gt;&lt;keywords&gt;&lt;keyword&gt;Adult&lt;/keyword&gt;&lt;keyword&gt;Aged&lt;/keyword&gt;&lt;keyword&gt;Diabetes Complications/diagnosis&lt;/keyword&gt;&lt;keyword&gt;Diabetes Mellitus, Type 1/complications&lt;/keyword&gt;&lt;keyword&gt;Diabetes Mellitus, Type 2/complications&lt;/keyword&gt;&lt;keyword&gt;Diabetic Ketoacidosis/*diagnosis&lt;/keyword&gt;&lt;keyword&gt;Diagnosis, Differential&lt;/keyword&gt;&lt;keyword&gt;Humans&lt;/keyword&gt;&lt;keyword&gt;Hyperglycemia/*diagnosis&lt;/keyword&gt;&lt;keyword&gt;Middle Aged&lt;/keyword&gt;&lt;keyword&gt;Young Adult&lt;/keyword&gt;&lt;/keywords&gt;&lt;dates&gt;&lt;year&gt;2009&lt;/year&gt;&lt;pub-dates&gt;&lt;date&gt;Jul&lt;/date&gt;&lt;/pub-dates&gt;&lt;/dates&gt;&lt;isbn&gt;1935-5548 (Electronic)&amp;#xD;0149-5992 (Print)&amp;#xD;0149-5992 (Linking)&lt;/isbn&gt;&lt;accession-num&gt;19564476&lt;/accession-num&gt;&lt;urls&gt;&lt;related-urls&gt;&lt;url&gt;https://www.ncbi.nlm.nih.gov/pubmed/19564476&lt;/url&gt;&lt;/related-urls&gt;&lt;/urls&gt;&lt;custom2&gt;PMC2699725&lt;/custom2&gt;&lt;electronic-resource-num&gt;10.2337/dc09-9032&lt;/electronic-resource-num&gt;&lt;remote-database-name&gt;Medline&lt;/remote-database-name&gt;&lt;remote-database-provider&gt;NLM&lt;/remote-database-provider&gt;&lt;/record&gt;&lt;/Cite&gt;&lt;/EndNote&gt;</w:instrText>
      </w:r>
      <w:r w:rsidR="00F507BB" w:rsidRPr="00922266">
        <w:rPr>
          <w:rFonts w:ascii="Arial" w:eastAsia="Times New Roman" w:hAnsi="Arial" w:cs="Arial"/>
        </w:rPr>
        <w:fldChar w:fldCharType="separate"/>
      </w:r>
      <w:r w:rsidR="001C1DD4" w:rsidRPr="00922266">
        <w:rPr>
          <w:rFonts w:ascii="Arial" w:eastAsia="Times New Roman" w:hAnsi="Arial" w:cs="Arial"/>
          <w:noProof/>
        </w:rPr>
        <w:t>(43)</w:t>
      </w:r>
      <w:r w:rsidR="00F507BB" w:rsidRPr="00922266">
        <w:rPr>
          <w:rFonts w:ascii="Arial" w:eastAsia="Times New Roman" w:hAnsi="Arial" w:cs="Arial"/>
        </w:rPr>
        <w:fldChar w:fldCharType="end"/>
      </w:r>
      <w:r w:rsidR="003D63CD">
        <w:rPr>
          <w:rFonts w:ascii="Arial" w:eastAsia="Times New Roman" w:hAnsi="Arial" w:cs="Arial"/>
        </w:rPr>
        <w:t>.</w:t>
      </w:r>
    </w:p>
    <w:p w14:paraId="49496689" w14:textId="77777777" w:rsidR="00294D99" w:rsidRPr="00922266" w:rsidRDefault="00294D99" w:rsidP="00435C5C">
      <w:pPr>
        <w:spacing w:after="0"/>
        <w:rPr>
          <w:rFonts w:ascii="Arial" w:eastAsia="Times New Roman" w:hAnsi="Arial" w:cs="Arial"/>
        </w:rPr>
      </w:pPr>
    </w:p>
    <w:p w14:paraId="64B072F6" w14:textId="50B82DA1" w:rsidR="004F615A" w:rsidRPr="00922266" w:rsidRDefault="00416957" w:rsidP="00435C5C">
      <w:pPr>
        <w:spacing w:after="0"/>
        <w:rPr>
          <w:rFonts w:ascii="Arial" w:eastAsia="Times New Roman" w:hAnsi="Arial" w:cs="Arial"/>
          <w:b/>
        </w:rPr>
      </w:pPr>
      <w:r w:rsidRPr="00922266">
        <w:rPr>
          <w:rFonts w:ascii="Arial" w:eastAsia="Times New Roman" w:hAnsi="Arial" w:cs="Arial"/>
          <w:b/>
          <w:color w:val="00B050"/>
        </w:rPr>
        <w:t xml:space="preserve">Bicarbonate </w:t>
      </w:r>
    </w:p>
    <w:p w14:paraId="06EC1ABD" w14:textId="77777777" w:rsidR="00313CD8" w:rsidRDefault="00313CD8" w:rsidP="00435C5C">
      <w:pPr>
        <w:spacing w:after="0"/>
        <w:rPr>
          <w:rFonts w:ascii="Arial" w:eastAsia="Times New Roman" w:hAnsi="Arial" w:cs="Arial"/>
        </w:rPr>
      </w:pPr>
    </w:p>
    <w:p w14:paraId="603727B9" w14:textId="62E705BC" w:rsidR="004F615A" w:rsidRPr="00922266" w:rsidRDefault="00416957" w:rsidP="00435C5C">
      <w:pPr>
        <w:spacing w:after="0"/>
        <w:rPr>
          <w:rFonts w:ascii="Arial" w:eastAsia="Times New Roman" w:hAnsi="Arial" w:cs="Arial"/>
        </w:rPr>
      </w:pPr>
      <w:r w:rsidRPr="00922266">
        <w:rPr>
          <w:rFonts w:ascii="Arial" w:eastAsia="Times New Roman" w:hAnsi="Arial" w:cs="Arial"/>
        </w:rPr>
        <w:t>Bicarbonate is not routinely administered since IV fluids and insulin usually suffice to correct the metabolic acidosis of DKA (34)</w:t>
      </w:r>
      <w:r w:rsidR="00E610F3">
        <w:rPr>
          <w:rFonts w:ascii="Arial" w:eastAsia="Times New Roman" w:hAnsi="Arial" w:cs="Arial"/>
        </w:rPr>
        <w:t>.</w:t>
      </w:r>
      <w:r w:rsidR="001F4021" w:rsidRPr="00922266">
        <w:rPr>
          <w:rFonts w:ascii="Arial" w:eastAsia="Times New Roman" w:hAnsi="Arial" w:cs="Arial"/>
        </w:rPr>
        <w:t xml:space="preserve"> Higher</w:t>
      </w:r>
      <w:r w:rsidRPr="00922266">
        <w:rPr>
          <w:rFonts w:ascii="Arial" w:eastAsia="Times New Roman" w:hAnsi="Arial" w:cs="Arial"/>
        </w:rPr>
        <w:t xml:space="preserve"> risk of </w:t>
      </w:r>
      <w:r w:rsidR="00041843" w:rsidRPr="00922266">
        <w:rPr>
          <w:rFonts w:ascii="Arial" w:eastAsia="Times New Roman" w:hAnsi="Arial" w:cs="Arial"/>
        </w:rPr>
        <w:t>hypokalemia</w:t>
      </w:r>
      <w:r w:rsidRPr="00922266">
        <w:rPr>
          <w:rFonts w:ascii="Arial" w:eastAsia="Times New Roman" w:hAnsi="Arial" w:cs="Arial"/>
        </w:rPr>
        <w:t xml:space="preserve">, cerebral </w:t>
      </w:r>
      <w:r w:rsidR="00C8635B" w:rsidRPr="00922266">
        <w:rPr>
          <w:rFonts w:ascii="Arial" w:eastAsia="Times New Roman" w:hAnsi="Arial" w:cs="Arial"/>
        </w:rPr>
        <w:t>edema</w:t>
      </w:r>
      <w:r w:rsidRPr="00922266">
        <w:rPr>
          <w:rFonts w:ascii="Arial" w:eastAsia="Times New Roman" w:hAnsi="Arial" w:cs="Arial"/>
        </w:rPr>
        <w:t xml:space="preserve">, and development of paradoxical central nervous system acidosis have been reported with bicarbonate treatment </w:t>
      </w:r>
      <w:r w:rsidR="00F507BB" w:rsidRPr="00922266">
        <w:rPr>
          <w:rFonts w:ascii="Arial" w:eastAsia="Times New Roman" w:hAnsi="Arial" w:cs="Arial"/>
        </w:rPr>
        <w:fldChar w:fldCharType="begin">
          <w:fldData xml:space="preserve">PEVuZE5vdGU+PENpdGU+PEF1dGhvcj5EaGF0YXJpeWE8L0F1dGhvcj48WWVhcj4yMDIwPC9ZZWFy
PjxSZWNOdW0+MTE4PC9SZWNOdW0+PERpc3BsYXlUZXh0PigxMCwgNDApPC9EaXNwbGF5VGV4dD48
cmVjb3JkPjxyZWMtbnVtYmVyPjExODwvcmVjLW51bWJlcj48Zm9yZWlnbi1rZXlzPjxrZXkgYXBw
PSJFTiIgZGItaWQ9InYwOXZkMjJzbzk5enBiZWZyNXN2MnB0bHZkZnJhMGFyZWF6cCIgdGltZXN0
YW1wPSIxNzM5ODIxNDk0Ij4xMTg8L2tleT48L2ZvcmVpZ24ta2V5cz48cmVmLXR5cGUgbmFtZT0i
Sm91cm5hbCBBcnRpY2xlIj4xNzwvcmVmLXR5cGU+PGNvbnRyaWJ1dG9ycz48YXV0aG9ycz48YXV0
aG9yPkRoYXRhcml5YSwgSy4gSy48L2F1dGhvcj48YXV0aG9yPkdsYXNlciwgTi4gUy48L2F1dGhv
cj48YXV0aG9yPkNvZG5lciwgRS48L2F1dGhvcj48YXV0aG9yPlVtcGllcnJleiwgRy4gRS48L2F1
dGhvcj48L2F1dGhvcnM+PC9jb250cmlidXRvcnM+PGF1dGgtYWRkcmVzcz5FbHNpZSBCZXJ0cmFt
IERpYWJldGVzIENlbnRyZSwgTm9yZm9sayBhbmQgTm9yd2ljaCBVbml2ZXJzaXR5IEhvc3BpdGFs
cyBOSFMgRm91bmRhdGlvbiBUcnVzdCwgQ29sbmV5IExhbmUsIE5vcndpY2gsIE5vcmZvbGssIFVL
LiYjeEQ7Tm9yd2ljaCBNZWRpY2FsIFNjaG9vbCwgVW5pdmVyc2l0eSBvZiBFYXN0IEFuZ2xpYSwg
Tm9yZm9saywgVUsuJiN4RDtEZXBhcnRtZW50IG9mIFBlZGlhdHJpY3MsIFVuaXZlcnNpdHkgb2Yg
Q2FsaWZvcm5pYSBEYXZpcywgU2Nob29sIG9mIE1lZGljaW5lLCBTYWNyYW1lbnRvLCBDQSwgVVNB
LiYjeEQ7SW5zdGl0dXRlIG9mIE1hdGVybmFsIGFuZCBDaGlsZCBSZXNlYXJjaCwgU2Nob29sIG9m
IE1lZGljaW5lLCBVbml2ZXJzaXR5IG9mIENoaWxlLCBTYW50aWFnbywgQ2hpbGUuJiN4RDtEaWFi
ZXRlcyAmYW1wOyBFbmRvY3Jpbm9sb2d5LCBFbW9yeSBVbml2ZXJzaXR5IFNjaG9vbCBvZiBNZWRp
Y2luZSwgQXRsYW50YSwgR0EsIFVTQS4gZ2V1bXBpZUBlbW9yeS5lZHUuPC9hdXRoLWFkZHJlc3M+
PHRpdGxlcz48dGl0bGU+RGlhYmV0aWMga2V0b2FjaWRvc2lzPC90aXRsZT48c2Vjb25kYXJ5LXRp
dGxlPk5hdCBSZXYgRGlzIFByaW1lcnM8L3NlY29uZGFyeS10aXRsZT48L3RpdGxlcz48cGVyaW9k
aWNhbD48ZnVsbC10aXRsZT5OYXQgUmV2IERpcyBQcmltZXJzPC9mdWxsLXRpdGxlPjwvcGVyaW9k
aWNhbD48cGFnZXM+NDA8L3BhZ2VzPjx2b2x1bWU+Njwvdm9sdW1lPjxudW1iZXI+MTwvbnVtYmVy
PjxlZGl0aW9uPjIwMjAwNTE0PC9lZGl0aW9uPjxrZXl3b3Jkcz48a2V5d29yZD5BY2lkb3Npcy9l
dGlvbG9neS90aGVyYXB5PC9rZXl3b3JkPjxrZXl3b3JkPkRpYWJldGVzIE1lbGxpdHVzLCBUeXBl
IDEvY29tcGxpY2F0aW9ucy9lcGlkZW1pb2xvZ3k8L2tleXdvcmQ+PGtleXdvcmQ+RGlhYmV0ZXMg
TWVsbGl0dXMsIFR5cGUgMi9jb21wbGljYXRpb25zL2VwaWRlbWlvbG9neTwva2V5d29yZD48a2V5
d29yZD5EaWFiZXRpYyBLZXRvYWNpZG9zaXMvKmRpYWdub3Npcy9ldGlvbG9neS8qdGhlcmFweTwv
a2V5d29yZD48a2V5d29yZD5EaXNlYXNlIE1hbmFnZW1lbnQ8L2tleXdvcmQ+PGtleXdvcmQ+Rmx1
aWQgVGhlcmFweS9tZXRob2RzPC9rZXl3b3JkPjxrZXl3b3JkPkh1bWFuczwva2V5d29yZD48a2V5
d29yZD5IeXBvZ2x5Y2VtaWMgQWdlbnRzL3RoZXJhcGV1dGljIHVzZTwva2V5d29yZD48a2V5d29y
ZD5JbnN1bGluL3RoZXJhcGV1dGljIHVzZTwva2V5d29yZD48a2V5d29yZD5SaXNrIEZhY3RvcnM8
L2tleXdvcmQ+PC9rZXl3b3Jkcz48ZGF0ZXM+PHllYXI+MjAyMDwveWVhcj48cHViLWRhdGVzPjxk
YXRlPk1heSAxNDwvZGF0ZT48L3B1Yi1kYXRlcz48L2RhdGVzPjxpc2JuPjIwNTYtNjc2WCAoRWxl
Y3Ryb25pYykmI3hEOzIwNTYtNjc2WCAoTGlua2luZyk8L2lzYm4+PGFjY2Vzc2lvbi1udW0+MzI0
MDk3MDM8L2FjY2Vzc2lvbi1udW0+PHVybHM+PHJlbGF0ZWQtdXJscz48dXJsPmh0dHBzOi8vd3d3
Lm5jYmkubmxtLm5paC5nb3YvcHVibWVkLzMyNDA5NzAzPC91cmw+PC9yZWxhdGVkLXVybHM+PC91
cmxzPjxlbGVjdHJvbmljLXJlc291cmNlLW51bT4xMC4xMDM4L3M0MTU3Mi0wMjAtMDE2NS0xPC9l
bGVjdHJvbmljLXJlc291cmNlLW51bT48cmVtb3RlLWRhdGFiYXNlLW5hbWU+TWVkbGluZTwvcmVt
b3RlLWRhdGFiYXNlLW5hbWU+PHJlbW90ZS1kYXRhYmFzZS1wcm92aWRlcj5OTE08L3JlbW90ZS1k
YXRhYmFzZS1wcm92aWRlcj48L3JlY29yZD48L0NpdGU+PENpdGU+PEF1dGhvcj5EaGF0YXJpeWE8
L0F1dGhvcj48WWVhcj4yMDIyPC9ZZWFyPjxSZWNOdW0+MTUxPC9SZWNOdW0+PHJlY29yZD48cmVj
LW51bWJlcj4xNTE8L3JlYy1udW1iZXI+PGZvcmVpZ24ta2V5cz48a2V5IGFwcD0iRU4iIGRiLWlk
PSJ2MDl2ZDIyc285OXpwYmVmcjVzdjJwdGx2ZGZyYTBhcmVhenAiIHRpbWVzdGFtcD0iMTc0MTU1
MjgyNyI+MTUxPC9rZXk+PC9mb3JlaWduLWtleXM+PHJlZi10eXBlIG5hbWU9IkpvdXJuYWwgQXJ0
aWNsZSI+MTc8L3JlZi10eXBlPjxjb250cmlidXRvcnM+PGF1dGhvcnM+PGF1dGhvcj5EaGF0YXJp
eWEsIEsuIEsuPC9hdXRob3I+PGF1dGhvcj5Kb2ludCBCcml0aXNoIERpYWJldGVzIFNvY2lldGll
cyBmb3IgSW5wYXRpZW50LCBDYXJlPC9hdXRob3I+PC9hdXRob3JzPjwvY29udHJpYnV0b3JzPjxh
dXRoLWFkZHJlc3M+RWxzaWUgQmVydHJhbSBEaWFiZXRlcyBDZW50cmUsIE5vcmZvbGsgYW5kIE5v
cndpY2ggVW5pdmVyc2l0eSBIb3NwaXRhbHMgTkhTIEZvdW5kYXRpb24gVHJ1c3QsIE5vcndpY2gs
IFVLLiYjeEQ7Tm9yd2ljaCBNZWRpY2luZSBTY2hvb2wsIFVuaXZlcnNpdHkgb2YgRWFzdCBBbmds
aWEsIE5vcndpY2gsIFVLLjwvYXV0aC1hZGRyZXNzPjx0aXRsZXM+PHRpdGxlPlRoZSBtYW5hZ2Vt
ZW50IG9mIGRpYWJldGljIGtldG9hY2lkb3NpcyBpbiBhZHVsdHMtQW4gdXBkYXRlZCBndWlkZWxp
bmUgZnJvbSB0aGUgSm9pbnQgQnJpdGlzaCBEaWFiZXRlcyBTb2NpZXR5IGZvciBJbnBhdGllbnQg
Q2FyZTwvdGl0bGU+PHNlY29uZGFyeS10aXRsZT5EaWFiZXQgTWVkPC9zZWNvbmRhcnktdGl0bGU+
PC90aXRsZXM+PHBlcmlvZGljYWw+PGZ1bGwtdGl0bGU+RGlhYmV0IE1lZDwvZnVsbC10aXRsZT48
L3BlcmlvZGljYWw+PHBhZ2VzPmUxNDc4ODwvcGFnZXM+PHZvbHVtZT4zOTwvdm9sdW1lPjxudW1i
ZXI+NjwvbnVtYmVyPjxlZGl0aW9uPjIwMjIwMjI3PC9lZGl0aW9uPjxrZXl3b3Jkcz48a2V5d29y
ZD5BZHVsdDwva2V5d29yZD48a2V5d29yZD5DaGlsZDwva2V5d29yZD48a2V5d29yZD4qRGlhYmV0
ZXMgTWVsbGl0dXM8L2tleXdvcmQ+PGtleXdvcmQ+KkRpYWJldGljIEtldG9hY2lkb3Npcy9lcGlk
ZW1pb2xvZ3kvdGhlcmFweTwva2V5d29yZD48a2V5d29yZD5HbHVjb3NlPC9rZXl3b3JkPjxrZXl3
b3JkPkhvc3BpdGFsaXphdGlvbjwva2V5d29yZD48a2V5d29yZD5IdW1hbnM8L2tleXdvcmQ+PGtl
eXdvcmQ+SW5wYXRpZW50czwva2V5d29yZD48a2V5d29yZD5JbnN1bGluL2FkdmVyc2UgZWZmZWN0
czwva2V5d29yZD48a2V5d29yZD4qU29kaXVtLUdsdWNvc2UgVHJhbnNwb3J0ZXIgMiBJbmhpYml0
b3JzPC9rZXl3b3JkPjxrZXl3b3JkPmRpYWJldGljIGtldG9hY2lkb3Npczwva2V5d29yZD48a2V5
d29yZD5ndWlkZWxpbmU8L2tleXdvcmQ+PGtleXdvcmQ+bWFuYWdlbWVudDwva2V5d29yZD48L2tl
eXdvcmRzPjxkYXRlcz48eWVhcj4yMDIyPC95ZWFyPjxwdWItZGF0ZXM+PGRhdGU+SnVuPC9kYXRl
PjwvcHViLWRhdGVzPjwvZGF0ZXM+PGlzYm4+MTQ2NC01NDkxIChFbGVjdHJvbmljKSYjeEQ7MDc0
Mi0zMDcxIChMaW5raW5nKTwvaXNibj48YWNjZXNzaW9uLW51bT4zNTIyNDc2OTwvYWNjZXNzaW9u
LW51bT48dXJscz48cmVsYXRlZC11cmxzPjx1cmw+aHR0cHM6Ly93d3cubmNiaS5ubG0ubmloLmdv
di9wdWJtZWQvMzUyMjQ3Njk8L3VybD48L3JlbGF0ZWQtdXJscz48L3VybHM+PGVsZWN0cm9uaWMt
cmVzb3VyY2UtbnVtPjEwLjExMTEvZG1lLjE0Nzg4PC9lbGVjdHJvbmljLXJlc291cmNlLW51bT48
cmVtb3RlLWRhdGFiYXNlLW5hbWU+TWVkbGluZTwvcmVtb3RlLWRhdGFiYXNlLW5hbWU+PHJlbW90
ZS1kYXRhYmFzZS1wcm92aWRlcj5OTE08L3JlbW90ZS1kYXRhYmFzZS1wcm92aWRlcj48L3JlY29y
ZD48L0NpdGU+PC9FbmROb3RlPn==
</w:fldData>
        </w:fldChar>
      </w:r>
      <w:r w:rsidR="001C1DD4" w:rsidRPr="00922266">
        <w:rPr>
          <w:rFonts w:ascii="Arial" w:eastAsia="Times New Roman" w:hAnsi="Arial" w:cs="Arial"/>
        </w:rPr>
        <w:instrText xml:space="preserve"> ADDIN EN.CITE </w:instrText>
      </w:r>
      <w:r w:rsidR="001C1DD4" w:rsidRPr="00922266">
        <w:rPr>
          <w:rFonts w:ascii="Arial" w:eastAsia="Times New Roman" w:hAnsi="Arial" w:cs="Arial"/>
        </w:rPr>
        <w:fldChar w:fldCharType="begin">
          <w:fldData xml:space="preserve">PEVuZE5vdGU+PENpdGU+PEF1dGhvcj5EaGF0YXJpeWE8L0F1dGhvcj48WWVhcj4yMDIwPC9ZZWFy
PjxSZWNOdW0+MTE4PC9SZWNOdW0+PERpc3BsYXlUZXh0PigxMCwgNDApPC9EaXNwbGF5VGV4dD48
cmVjb3JkPjxyZWMtbnVtYmVyPjExODwvcmVjLW51bWJlcj48Zm9yZWlnbi1rZXlzPjxrZXkgYXBw
PSJFTiIgZGItaWQ9InYwOXZkMjJzbzk5enBiZWZyNXN2MnB0bHZkZnJhMGFyZWF6cCIgdGltZXN0
YW1wPSIxNzM5ODIxNDk0Ij4xMTg8L2tleT48L2ZvcmVpZ24ta2V5cz48cmVmLXR5cGUgbmFtZT0i
Sm91cm5hbCBBcnRpY2xlIj4xNzwvcmVmLXR5cGU+PGNvbnRyaWJ1dG9ycz48YXV0aG9ycz48YXV0
aG9yPkRoYXRhcml5YSwgSy4gSy48L2F1dGhvcj48YXV0aG9yPkdsYXNlciwgTi4gUy48L2F1dGhv
cj48YXV0aG9yPkNvZG5lciwgRS48L2F1dGhvcj48YXV0aG9yPlVtcGllcnJleiwgRy4gRS48L2F1
dGhvcj48L2F1dGhvcnM+PC9jb250cmlidXRvcnM+PGF1dGgtYWRkcmVzcz5FbHNpZSBCZXJ0cmFt
IERpYWJldGVzIENlbnRyZSwgTm9yZm9sayBhbmQgTm9yd2ljaCBVbml2ZXJzaXR5IEhvc3BpdGFs
cyBOSFMgRm91bmRhdGlvbiBUcnVzdCwgQ29sbmV5IExhbmUsIE5vcndpY2gsIE5vcmZvbGssIFVL
LiYjeEQ7Tm9yd2ljaCBNZWRpY2FsIFNjaG9vbCwgVW5pdmVyc2l0eSBvZiBFYXN0IEFuZ2xpYSwg
Tm9yZm9saywgVUsuJiN4RDtEZXBhcnRtZW50IG9mIFBlZGlhdHJpY3MsIFVuaXZlcnNpdHkgb2Yg
Q2FsaWZvcm5pYSBEYXZpcywgU2Nob29sIG9mIE1lZGljaW5lLCBTYWNyYW1lbnRvLCBDQSwgVVNB
LiYjeEQ7SW5zdGl0dXRlIG9mIE1hdGVybmFsIGFuZCBDaGlsZCBSZXNlYXJjaCwgU2Nob29sIG9m
IE1lZGljaW5lLCBVbml2ZXJzaXR5IG9mIENoaWxlLCBTYW50aWFnbywgQ2hpbGUuJiN4RDtEaWFi
ZXRlcyAmYW1wOyBFbmRvY3Jpbm9sb2d5LCBFbW9yeSBVbml2ZXJzaXR5IFNjaG9vbCBvZiBNZWRp
Y2luZSwgQXRsYW50YSwgR0EsIFVTQS4gZ2V1bXBpZUBlbW9yeS5lZHUuPC9hdXRoLWFkZHJlc3M+
PHRpdGxlcz48dGl0bGU+RGlhYmV0aWMga2V0b2FjaWRvc2lzPC90aXRsZT48c2Vjb25kYXJ5LXRp
dGxlPk5hdCBSZXYgRGlzIFByaW1lcnM8L3NlY29uZGFyeS10aXRsZT48L3RpdGxlcz48cGVyaW9k
aWNhbD48ZnVsbC10aXRsZT5OYXQgUmV2IERpcyBQcmltZXJzPC9mdWxsLXRpdGxlPjwvcGVyaW9k
aWNhbD48cGFnZXM+NDA8L3BhZ2VzPjx2b2x1bWU+Njwvdm9sdW1lPjxudW1iZXI+MTwvbnVtYmVy
PjxlZGl0aW9uPjIwMjAwNTE0PC9lZGl0aW9uPjxrZXl3b3Jkcz48a2V5d29yZD5BY2lkb3Npcy9l
dGlvbG9neS90aGVyYXB5PC9rZXl3b3JkPjxrZXl3b3JkPkRpYWJldGVzIE1lbGxpdHVzLCBUeXBl
IDEvY29tcGxpY2F0aW9ucy9lcGlkZW1pb2xvZ3k8L2tleXdvcmQ+PGtleXdvcmQ+RGlhYmV0ZXMg
TWVsbGl0dXMsIFR5cGUgMi9jb21wbGljYXRpb25zL2VwaWRlbWlvbG9neTwva2V5d29yZD48a2V5
d29yZD5EaWFiZXRpYyBLZXRvYWNpZG9zaXMvKmRpYWdub3Npcy9ldGlvbG9neS8qdGhlcmFweTwv
a2V5d29yZD48a2V5d29yZD5EaXNlYXNlIE1hbmFnZW1lbnQ8L2tleXdvcmQ+PGtleXdvcmQ+Rmx1
aWQgVGhlcmFweS9tZXRob2RzPC9rZXl3b3JkPjxrZXl3b3JkPkh1bWFuczwva2V5d29yZD48a2V5
d29yZD5IeXBvZ2x5Y2VtaWMgQWdlbnRzL3RoZXJhcGV1dGljIHVzZTwva2V5d29yZD48a2V5d29y
ZD5JbnN1bGluL3RoZXJhcGV1dGljIHVzZTwva2V5d29yZD48a2V5d29yZD5SaXNrIEZhY3RvcnM8
L2tleXdvcmQ+PC9rZXl3b3Jkcz48ZGF0ZXM+PHllYXI+MjAyMDwveWVhcj48cHViLWRhdGVzPjxk
YXRlPk1heSAxNDwvZGF0ZT48L3B1Yi1kYXRlcz48L2RhdGVzPjxpc2JuPjIwNTYtNjc2WCAoRWxl
Y3Ryb25pYykmI3hEOzIwNTYtNjc2WCAoTGlua2luZyk8L2lzYm4+PGFjY2Vzc2lvbi1udW0+MzI0
MDk3MDM8L2FjY2Vzc2lvbi1udW0+PHVybHM+PHJlbGF0ZWQtdXJscz48dXJsPmh0dHBzOi8vd3d3
Lm5jYmkubmxtLm5paC5nb3YvcHVibWVkLzMyNDA5NzAzPC91cmw+PC9yZWxhdGVkLXVybHM+PC91
cmxzPjxlbGVjdHJvbmljLXJlc291cmNlLW51bT4xMC4xMDM4L3M0MTU3Mi0wMjAtMDE2NS0xPC9l
bGVjdHJvbmljLXJlc291cmNlLW51bT48cmVtb3RlLWRhdGFiYXNlLW5hbWU+TWVkbGluZTwvcmVt
b3RlLWRhdGFiYXNlLW5hbWU+PHJlbW90ZS1kYXRhYmFzZS1wcm92aWRlcj5OTE08L3JlbW90ZS1k
YXRhYmFzZS1wcm92aWRlcj48L3JlY29yZD48L0NpdGU+PENpdGU+PEF1dGhvcj5EaGF0YXJpeWE8
L0F1dGhvcj48WWVhcj4yMDIyPC9ZZWFyPjxSZWNOdW0+MTUxPC9SZWNOdW0+PHJlY29yZD48cmVj
LW51bWJlcj4xNTE8L3JlYy1udW1iZXI+PGZvcmVpZ24ta2V5cz48a2V5IGFwcD0iRU4iIGRiLWlk
PSJ2MDl2ZDIyc285OXpwYmVmcjVzdjJwdGx2ZGZyYTBhcmVhenAiIHRpbWVzdGFtcD0iMTc0MTU1
MjgyNyI+MTUxPC9rZXk+PC9mb3JlaWduLWtleXM+PHJlZi10eXBlIG5hbWU9IkpvdXJuYWwgQXJ0
aWNsZSI+MTc8L3JlZi10eXBlPjxjb250cmlidXRvcnM+PGF1dGhvcnM+PGF1dGhvcj5EaGF0YXJp
eWEsIEsuIEsuPC9hdXRob3I+PGF1dGhvcj5Kb2ludCBCcml0aXNoIERpYWJldGVzIFNvY2lldGll
cyBmb3IgSW5wYXRpZW50LCBDYXJlPC9hdXRob3I+PC9hdXRob3JzPjwvY29udHJpYnV0b3JzPjxh
dXRoLWFkZHJlc3M+RWxzaWUgQmVydHJhbSBEaWFiZXRlcyBDZW50cmUsIE5vcmZvbGsgYW5kIE5v
cndpY2ggVW5pdmVyc2l0eSBIb3NwaXRhbHMgTkhTIEZvdW5kYXRpb24gVHJ1c3QsIE5vcndpY2gs
IFVLLiYjeEQ7Tm9yd2ljaCBNZWRpY2luZSBTY2hvb2wsIFVuaXZlcnNpdHkgb2YgRWFzdCBBbmds
aWEsIE5vcndpY2gsIFVLLjwvYXV0aC1hZGRyZXNzPjx0aXRsZXM+PHRpdGxlPlRoZSBtYW5hZ2Vt
ZW50IG9mIGRpYWJldGljIGtldG9hY2lkb3NpcyBpbiBhZHVsdHMtQW4gdXBkYXRlZCBndWlkZWxp
bmUgZnJvbSB0aGUgSm9pbnQgQnJpdGlzaCBEaWFiZXRlcyBTb2NpZXR5IGZvciBJbnBhdGllbnQg
Q2FyZTwvdGl0bGU+PHNlY29uZGFyeS10aXRsZT5EaWFiZXQgTWVkPC9zZWNvbmRhcnktdGl0bGU+
PC90aXRsZXM+PHBlcmlvZGljYWw+PGZ1bGwtdGl0bGU+RGlhYmV0IE1lZDwvZnVsbC10aXRsZT48
L3BlcmlvZGljYWw+PHBhZ2VzPmUxNDc4ODwvcGFnZXM+PHZvbHVtZT4zOTwvdm9sdW1lPjxudW1i
ZXI+NjwvbnVtYmVyPjxlZGl0aW9uPjIwMjIwMjI3PC9lZGl0aW9uPjxrZXl3b3Jkcz48a2V5d29y
ZD5BZHVsdDwva2V5d29yZD48a2V5d29yZD5DaGlsZDwva2V5d29yZD48a2V5d29yZD4qRGlhYmV0
ZXMgTWVsbGl0dXM8L2tleXdvcmQ+PGtleXdvcmQ+KkRpYWJldGljIEtldG9hY2lkb3Npcy9lcGlk
ZW1pb2xvZ3kvdGhlcmFweTwva2V5d29yZD48a2V5d29yZD5HbHVjb3NlPC9rZXl3b3JkPjxrZXl3
b3JkPkhvc3BpdGFsaXphdGlvbjwva2V5d29yZD48a2V5d29yZD5IdW1hbnM8L2tleXdvcmQ+PGtl
eXdvcmQ+SW5wYXRpZW50czwva2V5d29yZD48a2V5d29yZD5JbnN1bGluL2FkdmVyc2UgZWZmZWN0
czwva2V5d29yZD48a2V5d29yZD4qU29kaXVtLUdsdWNvc2UgVHJhbnNwb3J0ZXIgMiBJbmhpYml0
b3JzPC9rZXl3b3JkPjxrZXl3b3JkPmRpYWJldGljIGtldG9hY2lkb3Npczwva2V5d29yZD48a2V5
d29yZD5ndWlkZWxpbmU8L2tleXdvcmQ+PGtleXdvcmQ+bWFuYWdlbWVudDwva2V5d29yZD48L2tl
eXdvcmRzPjxkYXRlcz48eWVhcj4yMDIyPC95ZWFyPjxwdWItZGF0ZXM+PGRhdGU+SnVuPC9kYXRl
PjwvcHViLWRhdGVzPjwvZGF0ZXM+PGlzYm4+MTQ2NC01NDkxIChFbGVjdHJvbmljKSYjeEQ7MDc0
Mi0zMDcxIChMaW5raW5nKTwvaXNibj48YWNjZXNzaW9uLW51bT4zNTIyNDc2OTwvYWNjZXNzaW9u
LW51bT48dXJscz48cmVsYXRlZC11cmxzPjx1cmw+aHR0cHM6Ly93d3cubmNiaS5ubG0ubmloLmdv
di9wdWJtZWQvMzUyMjQ3Njk8L3VybD48L3JlbGF0ZWQtdXJscz48L3VybHM+PGVsZWN0cm9uaWMt
cmVzb3VyY2UtbnVtPjEwLjExMTEvZG1lLjE0Nzg4PC9lbGVjdHJvbmljLXJlc291cmNlLW51bT48
cmVtb3RlLWRhdGFiYXNlLW5hbWU+TWVkbGluZTwvcmVtb3RlLWRhdGFiYXNlLW5hbWU+PHJlbW90
ZS1kYXRhYmFzZS1wcm92aWRlcj5OTE08L3JlbW90ZS1kYXRhYmFzZS1wcm92aWRlcj48L3JlY29y
ZD48L0NpdGU+PC9FbmROb3RlPn==
</w:fldData>
        </w:fldChar>
      </w:r>
      <w:r w:rsidR="001C1DD4" w:rsidRPr="00922266">
        <w:rPr>
          <w:rFonts w:ascii="Arial" w:eastAsia="Times New Roman" w:hAnsi="Arial" w:cs="Arial"/>
        </w:rPr>
        <w:instrText xml:space="preserve"> ADDIN EN.CITE.DATA </w:instrText>
      </w:r>
      <w:r w:rsidR="001C1DD4" w:rsidRPr="00922266">
        <w:rPr>
          <w:rFonts w:ascii="Arial" w:eastAsia="Times New Roman" w:hAnsi="Arial" w:cs="Arial"/>
        </w:rPr>
      </w:r>
      <w:r w:rsidR="001C1DD4" w:rsidRPr="00922266">
        <w:rPr>
          <w:rFonts w:ascii="Arial" w:eastAsia="Times New Roman" w:hAnsi="Arial" w:cs="Arial"/>
        </w:rPr>
        <w:fldChar w:fldCharType="end"/>
      </w:r>
      <w:r w:rsidR="00F507BB" w:rsidRPr="00922266">
        <w:rPr>
          <w:rFonts w:ascii="Arial" w:eastAsia="Times New Roman" w:hAnsi="Arial" w:cs="Arial"/>
        </w:rPr>
      </w:r>
      <w:r w:rsidR="00F507BB" w:rsidRPr="00922266">
        <w:rPr>
          <w:rFonts w:ascii="Arial" w:eastAsia="Times New Roman" w:hAnsi="Arial" w:cs="Arial"/>
        </w:rPr>
        <w:fldChar w:fldCharType="separate"/>
      </w:r>
      <w:r w:rsidR="001C1DD4" w:rsidRPr="00922266">
        <w:rPr>
          <w:rFonts w:ascii="Arial" w:eastAsia="Times New Roman" w:hAnsi="Arial" w:cs="Arial"/>
          <w:noProof/>
        </w:rPr>
        <w:t>(10, 40)</w:t>
      </w:r>
      <w:r w:rsidR="00F507BB" w:rsidRPr="00922266">
        <w:rPr>
          <w:rFonts w:ascii="Arial" w:eastAsia="Times New Roman" w:hAnsi="Arial" w:cs="Arial"/>
        </w:rPr>
        <w:fldChar w:fldCharType="end"/>
      </w:r>
      <w:r w:rsidR="00F507BB" w:rsidRPr="00922266">
        <w:rPr>
          <w:rFonts w:ascii="Arial" w:eastAsia="Times New Roman" w:hAnsi="Arial" w:cs="Arial"/>
        </w:rPr>
        <w:t xml:space="preserve"> </w:t>
      </w:r>
      <w:r w:rsidRPr="00922266">
        <w:rPr>
          <w:rFonts w:ascii="Arial" w:eastAsia="Times New Roman" w:hAnsi="Arial" w:cs="Arial"/>
        </w:rPr>
        <w:t xml:space="preserve">and therefore their use is limited in severe metabolic acidosis (i.e., pH &lt;7.0). In this case, 100 mmol of sodium bicarbonate (8.4% solution) in 400 mL of an isotonic solution can be administered every 2 h to achieve a pH &gt;7.0 </w:t>
      </w:r>
      <w:r w:rsidR="00F507BB" w:rsidRPr="00922266">
        <w:rPr>
          <w:rFonts w:ascii="Arial" w:eastAsia="Times New Roman" w:hAnsi="Arial" w:cs="Arial"/>
        </w:rPr>
        <w:fldChar w:fldCharType="begin"/>
      </w:r>
      <w:r w:rsidR="001C1DD4" w:rsidRPr="00922266">
        <w:rPr>
          <w:rFonts w:ascii="Arial" w:eastAsia="Times New Roman" w:hAnsi="Arial" w:cs="Arial"/>
        </w:rPr>
        <w:instrText xml:space="preserve"> ADDIN EN.CITE &lt;EndNote&gt;&lt;Cite&gt;&lt;Author&gt;Kitabchi&lt;/Author&gt;&lt;Year&gt;2009&lt;/Year&gt;&lt;RecNum&gt;155&lt;/RecNum&gt;&lt;DisplayText&gt;(43)&lt;/DisplayText&gt;&lt;record&gt;&lt;rec-number&gt;155&lt;/rec-number&gt;&lt;foreign-keys&gt;&lt;key app="EN" db-id="v09vd22so99zpbefr5sv2ptlvdfra0areazp" timestamp="1741554565"&gt;155&lt;/key&gt;&lt;/foreign-keys&gt;&lt;ref-type name="Journal Article"&gt;17&lt;/ref-type&gt;&lt;contributors&gt;&lt;authors&gt;&lt;author&gt;Kitabchi, A. E.&lt;/author&gt;&lt;author&gt;Umpierrez, G. E.&lt;/author&gt;&lt;author&gt;Miles, J. M.&lt;/author&gt;&lt;author&gt;Fisher, J. N.&lt;/author&gt;&lt;/authors&gt;&lt;/contributors&gt;&lt;auth-address&gt;Division of Endocrinology, Diabetes and Metabolism, Department of Medicine, University of Tennessee Health Science Center, Memphis, Tennessee, USA. akitabchi@utmem.edu&lt;/auth-address&gt;&lt;titles&gt;&lt;title&gt;Hyperglycemic crises in adult patients with diabetes&lt;/title&gt;&lt;secondary-title&gt;Diabetes Care&lt;/secondary-title&gt;&lt;/titles&gt;&lt;periodical&gt;&lt;full-title&gt;Diabetes Care&lt;/full-title&gt;&lt;/periodical&gt;&lt;pages&gt;1335-43&lt;/pages&gt;&lt;volume&gt;32&lt;/volume&gt;&lt;number&gt;7&lt;/number&gt;&lt;keywords&gt;&lt;keyword&gt;Adult&lt;/keyword&gt;&lt;keyword&gt;Aged&lt;/keyword&gt;&lt;keyword&gt;Diabetes Complications/diagnosis&lt;/keyword&gt;&lt;keyword&gt;Diabetes Mellitus, Type 1/complications&lt;/keyword&gt;&lt;keyword&gt;Diabetes Mellitus, Type 2/complications&lt;/keyword&gt;&lt;keyword&gt;Diabetic Ketoacidosis/*diagnosis&lt;/keyword&gt;&lt;keyword&gt;Diagnosis, Differential&lt;/keyword&gt;&lt;keyword&gt;Humans&lt;/keyword&gt;&lt;keyword&gt;Hyperglycemia/*diagnosis&lt;/keyword&gt;&lt;keyword&gt;Middle Aged&lt;/keyword&gt;&lt;keyword&gt;Young Adult&lt;/keyword&gt;&lt;/keywords&gt;&lt;dates&gt;&lt;year&gt;2009&lt;/year&gt;&lt;pub-dates&gt;&lt;date&gt;Jul&lt;/date&gt;&lt;/pub-dates&gt;&lt;/dates&gt;&lt;isbn&gt;1935-5548 (Electronic)&amp;#xD;0149-5992 (Print)&amp;#xD;0149-5992 (Linking)&lt;/isbn&gt;&lt;accession-num&gt;19564476&lt;/accession-num&gt;&lt;urls&gt;&lt;related-urls&gt;&lt;url&gt;https://www.ncbi.nlm.nih.gov/pubmed/19564476&lt;/url&gt;&lt;/related-urls&gt;&lt;/urls&gt;&lt;custom2&gt;PMC2699725&lt;/custom2&gt;&lt;electronic-resource-num&gt;10.2337/dc09-9032&lt;/electronic-resource-num&gt;&lt;remote-database-name&gt;Medline&lt;/remote-database-name&gt;&lt;remote-database-provider&gt;NLM&lt;/remote-database-provider&gt;&lt;/record&gt;&lt;/Cite&gt;&lt;/EndNote&gt;</w:instrText>
      </w:r>
      <w:r w:rsidR="00F507BB" w:rsidRPr="00922266">
        <w:rPr>
          <w:rFonts w:ascii="Arial" w:eastAsia="Times New Roman" w:hAnsi="Arial" w:cs="Arial"/>
        </w:rPr>
        <w:fldChar w:fldCharType="separate"/>
      </w:r>
      <w:r w:rsidR="001C1DD4" w:rsidRPr="00922266">
        <w:rPr>
          <w:rFonts w:ascii="Arial" w:eastAsia="Times New Roman" w:hAnsi="Arial" w:cs="Arial"/>
          <w:noProof/>
        </w:rPr>
        <w:t>(43)</w:t>
      </w:r>
      <w:r w:rsidR="00F507BB" w:rsidRPr="00922266">
        <w:rPr>
          <w:rFonts w:ascii="Arial" w:eastAsia="Times New Roman" w:hAnsi="Arial" w:cs="Arial"/>
        </w:rPr>
        <w:fldChar w:fldCharType="end"/>
      </w:r>
      <w:r w:rsidR="00E610F3">
        <w:rPr>
          <w:rFonts w:ascii="Arial" w:eastAsia="Times New Roman" w:hAnsi="Arial" w:cs="Arial"/>
        </w:rPr>
        <w:t>.</w:t>
      </w:r>
    </w:p>
    <w:p w14:paraId="741CFB50" w14:textId="77777777" w:rsidR="00214CD6" w:rsidRPr="00922266" w:rsidRDefault="00214CD6" w:rsidP="00435C5C">
      <w:pPr>
        <w:spacing w:after="0"/>
        <w:rPr>
          <w:rFonts w:ascii="Arial" w:eastAsia="Times New Roman" w:hAnsi="Arial" w:cs="Arial"/>
        </w:rPr>
      </w:pPr>
    </w:p>
    <w:p w14:paraId="3EFBD4AD" w14:textId="77777777" w:rsidR="004F615A" w:rsidRPr="00922266" w:rsidRDefault="00416957" w:rsidP="00435C5C">
      <w:pPr>
        <w:pBdr>
          <w:top w:val="nil"/>
          <w:left w:val="nil"/>
          <w:bottom w:val="nil"/>
          <w:right w:val="nil"/>
          <w:between w:val="nil"/>
        </w:pBdr>
        <w:spacing w:after="0"/>
        <w:rPr>
          <w:rFonts w:ascii="Arial" w:eastAsia="Times New Roman" w:hAnsi="Arial" w:cs="Arial"/>
          <w:b/>
          <w:color w:val="00B050"/>
        </w:rPr>
      </w:pPr>
      <w:r w:rsidRPr="00922266">
        <w:rPr>
          <w:rFonts w:ascii="Arial" w:eastAsia="Times New Roman" w:hAnsi="Arial" w:cs="Arial"/>
          <w:b/>
          <w:color w:val="00B050"/>
        </w:rPr>
        <w:t xml:space="preserve">Potassium </w:t>
      </w:r>
    </w:p>
    <w:p w14:paraId="36B89E12" w14:textId="77777777" w:rsidR="00313CD8" w:rsidRDefault="00313CD8" w:rsidP="00435C5C">
      <w:pPr>
        <w:spacing w:after="0"/>
        <w:rPr>
          <w:rFonts w:ascii="Arial" w:eastAsia="Times New Roman" w:hAnsi="Arial" w:cs="Arial"/>
        </w:rPr>
      </w:pPr>
    </w:p>
    <w:p w14:paraId="5E1ABCF9" w14:textId="4FEBBA4A" w:rsidR="004F615A" w:rsidRPr="00922266" w:rsidRDefault="00416957" w:rsidP="00435C5C">
      <w:pPr>
        <w:spacing w:after="0"/>
        <w:rPr>
          <w:rFonts w:ascii="Arial" w:eastAsia="Times New Roman" w:hAnsi="Arial" w:cs="Arial"/>
        </w:rPr>
      </w:pPr>
      <w:r w:rsidRPr="00922266">
        <w:rPr>
          <w:rFonts w:ascii="Arial" w:eastAsia="Times New Roman" w:hAnsi="Arial" w:cs="Arial"/>
        </w:rPr>
        <w:t>Total body potassium is reduced in DKA/HHS due to renal losses resulting from osmotic diuresis, extrarenal losses due to vomiting</w:t>
      </w:r>
      <w:r w:rsidR="00821DA0">
        <w:rPr>
          <w:rFonts w:ascii="Arial" w:eastAsia="Times New Roman" w:hAnsi="Arial" w:cs="Arial"/>
        </w:rPr>
        <w:t>,</w:t>
      </w:r>
      <w:r w:rsidRPr="00922266">
        <w:rPr>
          <w:rFonts w:ascii="Arial" w:eastAsia="Times New Roman" w:hAnsi="Arial" w:cs="Arial"/>
        </w:rPr>
        <w:t xml:space="preserve"> and concurrent hyperaldosteronism, however this reduction is often masked by the potassium movement from the intracellular to the extracellular space due to the lack of insulin and presence of acidosis. A further reduction results from treatment with insulin </w:t>
      </w:r>
      <w:r w:rsidR="00150DEF">
        <w:rPr>
          <w:rFonts w:ascii="Arial" w:eastAsia="Times New Roman" w:hAnsi="Arial" w:cs="Arial"/>
        </w:rPr>
        <w:t xml:space="preserve">that increases uptake of potassium by cells </w:t>
      </w:r>
      <w:r w:rsidRPr="00922266">
        <w:rPr>
          <w:rFonts w:ascii="Arial" w:eastAsia="Times New Roman" w:hAnsi="Arial" w:cs="Arial"/>
        </w:rPr>
        <w:t xml:space="preserve">and fluids that restore the intravascular volume and metabolic balance leading to increased potassium excretion in the urine </w:t>
      </w:r>
      <w:r w:rsidR="00F507BB" w:rsidRPr="00922266">
        <w:rPr>
          <w:rFonts w:ascii="Arial" w:eastAsia="Times New Roman" w:hAnsi="Arial" w:cs="Arial"/>
        </w:rPr>
        <w:fldChar w:fldCharType="begin"/>
      </w:r>
      <w:r w:rsidR="001C1DD4" w:rsidRPr="00922266">
        <w:rPr>
          <w:rFonts w:ascii="Arial" w:eastAsia="Times New Roman" w:hAnsi="Arial" w:cs="Arial"/>
        </w:rPr>
        <w:instrText xml:space="preserve"> ADDIN EN.CITE &lt;EndNote&gt;&lt;Cite&gt;&lt;Author&gt;Arora&lt;/Author&gt;&lt;Year&gt;2012&lt;/Year&gt;&lt;RecNum&gt;158&lt;/RecNum&gt;&lt;DisplayText&gt;(44)&lt;/DisplayText&gt;&lt;record&gt;&lt;rec-number&gt;158&lt;/rec-number&gt;&lt;foreign-keys&gt;&lt;key app="EN" db-id="v09vd22so99zpbefr5sv2ptlvdfra0areazp" timestamp="1741557407"&gt;158&lt;/key&gt;&lt;/foreign-keys&gt;&lt;ref-type name="Journal Article"&gt;17&lt;/ref-type&gt;&lt;contributors&gt;&lt;authors&gt;&lt;author&gt;Arora, S.&lt;/author&gt;&lt;author&gt;Cheng, D.&lt;/author&gt;&lt;author&gt;Wyler, B.&lt;/author&gt;&lt;author&gt;Menchine, M.&lt;/author&gt;&lt;/authors&gt;&lt;/contributors&gt;&lt;auth-address&gt;Department of Emergency Medicine, University of Southern California, Keck School of Medicine, Los Angeles, CA 90033, USA. sanjay.arora@usc.edu&lt;/auth-address&gt;&lt;titles&gt;&lt;title&gt;Prevalence of hypokalemia in ED patients with diabetic ketoacidosis&lt;/title&gt;&lt;secondary-title&gt;Am J Emerg Med&lt;/secondary-title&gt;&lt;/titles&gt;&lt;periodical&gt;&lt;full-title&gt;Am J Emerg Med&lt;/full-title&gt;&lt;/periodical&gt;&lt;pages&gt;481-4&lt;/pages&gt;&lt;volume&gt;30&lt;/volume&gt;&lt;number&gt;3&lt;/number&gt;&lt;edition&gt;20110211&lt;/edition&gt;&lt;keywords&gt;&lt;keyword&gt;Adult&lt;/keyword&gt;&lt;keyword&gt;Blood Glucose/metabolism&lt;/keyword&gt;&lt;keyword&gt;Cross-Sectional Studies&lt;/keyword&gt;&lt;keyword&gt;Diabetic Ketoacidosis/blood/*complications/therapy&lt;/keyword&gt;&lt;keyword&gt;*Emergency Service, Hospital&lt;/keyword&gt;&lt;keyword&gt;Fluid Therapy&lt;/keyword&gt;&lt;keyword&gt;Humans&lt;/keyword&gt;&lt;keyword&gt;Hypoglycemic Agents/therapeutic use&lt;/keyword&gt;&lt;keyword&gt;Hypokalemia/blood/epidemiology/*etiology&lt;/keyword&gt;&lt;keyword&gt;Insulin/therapeutic use&lt;/keyword&gt;&lt;keyword&gt;Middle Aged&lt;/keyword&gt;&lt;keyword&gt;Potassium/blood&lt;/keyword&gt;&lt;keyword&gt;Prevalence&lt;/keyword&gt;&lt;keyword&gt;Prospective Studies&lt;/keyword&gt;&lt;/keywords&gt;&lt;dates&gt;&lt;year&gt;2012&lt;/year&gt;&lt;pub-dates&gt;&lt;date&gt;Mar&lt;/date&gt;&lt;/pub-dates&gt;&lt;/dates&gt;&lt;isbn&gt;1532-8171 (Electronic)&amp;#xD;0735-6757 (Linking)&lt;/isbn&gt;&lt;accession-num&gt;21316179&lt;/accession-num&gt;&lt;urls&gt;&lt;related-urls&gt;&lt;url&gt;https://www.ncbi.nlm.nih.gov/pubmed/21316179&lt;/url&gt;&lt;/related-urls&gt;&lt;/urls&gt;&lt;electronic-resource-num&gt;10.1016/j.ajem.2011.01.002&lt;/electronic-resource-num&gt;&lt;remote-database-name&gt;Medline&lt;/remote-database-name&gt;&lt;remote-database-provider&gt;NLM&lt;/remote-database-provider&gt;&lt;/record&gt;&lt;/Cite&gt;&lt;/EndNote&gt;</w:instrText>
      </w:r>
      <w:r w:rsidR="00F507BB" w:rsidRPr="00922266">
        <w:rPr>
          <w:rFonts w:ascii="Arial" w:eastAsia="Times New Roman" w:hAnsi="Arial" w:cs="Arial"/>
        </w:rPr>
        <w:fldChar w:fldCharType="separate"/>
      </w:r>
      <w:r w:rsidR="001C1DD4" w:rsidRPr="00922266">
        <w:rPr>
          <w:rFonts w:ascii="Arial" w:eastAsia="Times New Roman" w:hAnsi="Arial" w:cs="Arial"/>
          <w:noProof/>
        </w:rPr>
        <w:t>(44)</w:t>
      </w:r>
      <w:r w:rsidR="00F507BB" w:rsidRPr="00922266">
        <w:rPr>
          <w:rFonts w:ascii="Arial" w:eastAsia="Times New Roman" w:hAnsi="Arial" w:cs="Arial"/>
        </w:rPr>
        <w:fldChar w:fldCharType="end"/>
      </w:r>
      <w:r w:rsidR="00821DA0">
        <w:rPr>
          <w:rFonts w:ascii="Arial" w:eastAsia="Times New Roman" w:hAnsi="Arial" w:cs="Arial"/>
        </w:rPr>
        <w:t>.</w:t>
      </w:r>
      <w:r w:rsidRPr="00922266">
        <w:rPr>
          <w:rFonts w:ascii="Arial" w:eastAsia="Times New Roman" w:hAnsi="Arial" w:cs="Arial"/>
        </w:rPr>
        <w:t xml:space="preserve"> Potassium replacement should be started when serum levels are below 5.</w:t>
      </w:r>
      <w:r w:rsidR="00F153FC" w:rsidRPr="00922266">
        <w:rPr>
          <w:rFonts w:ascii="Arial" w:eastAsia="Times New Roman" w:hAnsi="Arial" w:cs="Arial"/>
        </w:rPr>
        <w:t>5</w:t>
      </w:r>
      <w:r w:rsidRPr="00922266">
        <w:rPr>
          <w:rFonts w:ascii="Arial" w:eastAsia="Times New Roman" w:hAnsi="Arial" w:cs="Arial"/>
        </w:rPr>
        <w:t xml:space="preserve"> mmol/L </w:t>
      </w:r>
      <w:r w:rsidRPr="00922266">
        <w:rPr>
          <w:rFonts w:ascii="Arial" w:eastAsia="Times New Roman" w:hAnsi="Arial" w:cs="Arial"/>
        </w:rPr>
        <w:lastRenderedPageBreak/>
        <w:t xml:space="preserve">with a target range of 4–5 mmol/L. This is usually achieved with 20–30 mmol of potassium in each </w:t>
      </w:r>
      <w:r w:rsidR="00041843" w:rsidRPr="00922266">
        <w:rPr>
          <w:rFonts w:ascii="Arial" w:eastAsia="Times New Roman" w:hAnsi="Arial" w:cs="Arial"/>
        </w:rPr>
        <w:t>liter</w:t>
      </w:r>
      <w:r w:rsidRPr="00922266">
        <w:rPr>
          <w:rFonts w:ascii="Arial" w:eastAsia="Times New Roman" w:hAnsi="Arial" w:cs="Arial"/>
        </w:rPr>
        <w:t xml:space="preserve"> of intravenous solution. Potassium levels below 3.5 mmol/L require a higher rate of 10 mmol/h and insulin therapy should be deferred until the potassium level is above 3.5 mmol/L to reduce risk of lethal arrhythmias and respiratory muscle weakness</w:t>
      </w:r>
      <w:r w:rsidR="00150DEF">
        <w:rPr>
          <w:rFonts w:ascii="Arial" w:eastAsia="Times New Roman" w:hAnsi="Arial" w:cs="Arial"/>
        </w:rPr>
        <w:t xml:space="preserve"> </w:t>
      </w:r>
      <w:r w:rsidR="00F507BB" w:rsidRPr="00922266">
        <w:rPr>
          <w:rFonts w:ascii="Arial" w:eastAsia="Times New Roman" w:hAnsi="Arial" w:cs="Arial"/>
        </w:rPr>
        <w:fldChar w:fldCharType="begin">
          <w:fldData xml:space="preserve">PEVuZE5vdGU+PENpdGU+PEF1dGhvcj5NdXJ0aHk8L0F1dGhvcj48WWVhcj4yMDA1PC9ZZWFyPjxS
ZWNOdW0+MTU5PC9SZWNOdW0+PERpc3BsYXlUZXh0Pig0NSk8L0Rpc3BsYXlUZXh0PjxyZWNvcmQ+
PHJlYy1udW1iZXI+MTU5PC9yZWMtbnVtYmVyPjxmb3JlaWduLWtleXM+PGtleSBhcHA9IkVOIiBk
Yi1pZD0idjA5dmQyMnNvOTl6cGJlZnI1c3YycHRsdmRmcmEwYXJlYXpwIiB0aW1lc3RhbXA9IjE3
NDE1NTc2NDAiPjE1OTwva2V5PjwvZm9yZWlnbi1rZXlzPjxyZWYtdHlwZSBuYW1lPSJKb3VybmFs
IEFydGljbGUiPjE3PC9yZWYtdHlwZT48Y29udHJpYnV0b3JzPjxhdXRob3JzPjxhdXRob3I+TXVy
dGh5LCBLLjwvYXV0aG9yPjxhdXRob3I+SGFycmluZ3RvbiwgSi4gVC48L2F1dGhvcj48YXV0aG9y
PlNpZWdlbCwgUi4gRC48L2F1dGhvcj48L2F1dGhvcnM+PC9jb250cmlidXRvcnM+PGF1dGgtYWRk
cmVzcz5EaXZpc2lvbiBvZiBOZXBocm9sb2d5LCBMYWhleSBDbGluaWMsIEJ1cmxpbmd0b24sIE1h
c3NhY2h1c2V0dHMgMDE4NTAsIFVTQS48L2F1dGgtYWRkcmVzcz48dGl0bGVzPjx0aXRsZT5Qcm9m
b3VuZCBoeXBva2FsZW1pYSBpbiBkaWFiZXRpYyBrZXRvYWNpZG9zaXM6IGEgdGhlcmFwZXV0aWMg
Y2hhbGxlbmdlPC90aXRsZT48c2Vjb25kYXJ5LXRpdGxlPkVuZG9jciBQcmFjdDwvc2Vjb25kYXJ5
LXRpdGxlPjwvdGl0bGVzPjxwZXJpb2RpY2FsPjxmdWxsLXRpdGxlPkVuZG9jciBQcmFjdDwvZnVs
bC10aXRsZT48L3BlcmlvZGljYWw+PHBhZ2VzPjMzMS00PC9wYWdlcz48dm9sdW1lPjExPC92b2x1
bWU+PG51bWJlcj41PC9udW1iZXI+PGtleXdvcmRzPjxrZXl3b3JkPkFkdWx0PC9rZXl3b3JkPjxr
ZXl3b3JkPkJsb29kIEdsdWNvc2UvYW5hbHlzaXM8L2tleXdvcmQ+PGtleXdvcmQ+Qmxvb2QgUHJl
c3N1cmUvZHJ1ZyBlZmZlY3RzPC9rZXl3b3JkPjxrZXl3b3JkPkRpYWJldGVzIE1lbGxpdHVzLCBU
eXBlIDEvYmxvb2QvKmNvbXBsaWNhdGlvbnMvcGh5c2lvcGF0aG9sb2d5PC9rZXl3b3JkPjxrZXl3
b3JkPkRpYWJldGljIENvbWEvY29tcGxpY2F0aW9ucy9kcnVnIHRoZXJhcHkvcGh5c2lvcGF0aG9s
b2d5PC9rZXl3b3JkPjxrZXl3b3JkPkRpYWJldGljIEtldG9hY2lkb3Npcy9jb21wbGljYXRpb25z
L2RpYWdub3Npcy8qZHJ1ZyB0aGVyYXB5PC9rZXl3b3JkPjxrZXl3b3JkPkRvc2UtUmVzcG9uc2Ug
UmVsYXRpb25zaGlwLCBEcnVnPC9rZXl3b3JkPjxrZXl3b3JkPkZlbWFsZTwva2V5d29yZD48a2V5
d29yZD5IdW1hbnM8L2tleXdvcmQ+PGtleXdvcmQ+SHlwZXJnbHljZW1pYS9jb21wbGljYXRpb25z
L2RydWcgdGhlcmFweS9waHlzaW9wYXRob2xvZ3k8L2tleXdvcmQ+PGtleXdvcmQ+SHlwb2thbGVt
aWEvY29tcGxpY2F0aW9ucy9kaWFnbm9zaXMvKmRydWcgdGhlcmFweTwva2V5d29yZD48a2V5d29y
ZD5JbmZ1c2lvbnMsIEludHJhdmVub3VzPC9rZXl3b3JkPjxrZXl3b3JkPkluc3VsaW4vYWRtaW5p
c3RyYXRpb24gJmFtcDsgZG9zYWdlL3RoZXJhcGV1dGljIHVzZTwva2V5d29yZD48a2V5d29yZD5P
c21vbGFyIENvbmNlbnRyYXRpb248L2tleXdvcmQ+PGtleXdvcmQ+UG90YXNzaXVtL2FkbWluaXN0
cmF0aW9uICZhbXA7IGRvc2FnZS9ibG9vZC8qdGhlcmFwZXV0aWMgdXNlPC9rZXl3b3JkPjxrZXl3
b3JkPlZhc29jb25zdHJpY3RvciBBZ2VudHMvYWRtaW5pc3RyYXRpb24gJmFtcDsgZG9zYWdlL3Bo
YXJtYWNvbG9neS90aGVyYXBldXRpYyB1c2U8L2tleXdvcmQ+PC9rZXl3b3Jkcz48ZGF0ZXM+PHll
YXI+MjAwNTwveWVhcj48cHViLWRhdGVzPjxkYXRlPlNlcC1PY3Q8L2RhdGU+PC9wdWItZGF0ZXM+
PC9kYXRlcz48aXNibj4xNTMwLTg5MVggKFByaW50KSYjeEQ7MTUzMC04OTFYIChMaW5raW5nKTwv
aXNibj48YWNjZXNzaW9uLW51bT4xNjE5MTQ5NDwvYWNjZXNzaW9uLW51bT48dXJscz48cmVsYXRl
ZC11cmxzPjx1cmw+aHR0cHM6Ly93d3cubmNiaS5ubG0ubmloLmdvdi9wdWJtZWQvMTYxOTE0OTQ8
L3VybD48L3JlbGF0ZWQtdXJscz48L3VybHM+PGVsZWN0cm9uaWMtcmVzb3VyY2UtbnVtPjEwLjQx
NTgvRVAuMTEuNS4zMzE8L2VsZWN0cm9uaWMtcmVzb3VyY2UtbnVtPjxyZW1vdGUtZGF0YWJhc2Ut
bmFtZT5NZWRsaW5lPC9yZW1vdGUtZGF0YWJhc2UtbmFtZT48cmVtb3RlLWRhdGFiYXNlLXByb3Zp
ZGVyPk5MTTwvcmVtb3RlLWRhdGFiYXNlLXByb3ZpZGVyPjwvcmVjb3JkPjwvQ2l0ZT48L0VuZE5v
dGU+
</w:fldData>
        </w:fldChar>
      </w:r>
      <w:r w:rsidR="001C1DD4" w:rsidRPr="00922266">
        <w:rPr>
          <w:rFonts w:ascii="Arial" w:eastAsia="Times New Roman" w:hAnsi="Arial" w:cs="Arial"/>
        </w:rPr>
        <w:instrText xml:space="preserve"> ADDIN EN.CITE </w:instrText>
      </w:r>
      <w:r w:rsidR="001C1DD4" w:rsidRPr="00922266">
        <w:rPr>
          <w:rFonts w:ascii="Arial" w:eastAsia="Times New Roman" w:hAnsi="Arial" w:cs="Arial"/>
        </w:rPr>
        <w:fldChar w:fldCharType="begin">
          <w:fldData xml:space="preserve">PEVuZE5vdGU+PENpdGU+PEF1dGhvcj5NdXJ0aHk8L0F1dGhvcj48WWVhcj4yMDA1PC9ZZWFyPjxS
ZWNOdW0+MTU5PC9SZWNOdW0+PERpc3BsYXlUZXh0Pig0NSk8L0Rpc3BsYXlUZXh0PjxyZWNvcmQ+
PHJlYy1udW1iZXI+MTU5PC9yZWMtbnVtYmVyPjxmb3JlaWduLWtleXM+PGtleSBhcHA9IkVOIiBk
Yi1pZD0idjA5dmQyMnNvOTl6cGJlZnI1c3YycHRsdmRmcmEwYXJlYXpwIiB0aW1lc3RhbXA9IjE3
NDE1NTc2NDAiPjE1OTwva2V5PjwvZm9yZWlnbi1rZXlzPjxyZWYtdHlwZSBuYW1lPSJKb3VybmFs
IEFydGljbGUiPjE3PC9yZWYtdHlwZT48Y29udHJpYnV0b3JzPjxhdXRob3JzPjxhdXRob3I+TXVy
dGh5LCBLLjwvYXV0aG9yPjxhdXRob3I+SGFycmluZ3RvbiwgSi4gVC48L2F1dGhvcj48YXV0aG9y
PlNpZWdlbCwgUi4gRC48L2F1dGhvcj48L2F1dGhvcnM+PC9jb250cmlidXRvcnM+PGF1dGgtYWRk
cmVzcz5EaXZpc2lvbiBvZiBOZXBocm9sb2d5LCBMYWhleSBDbGluaWMsIEJ1cmxpbmd0b24sIE1h
c3NhY2h1c2V0dHMgMDE4NTAsIFVTQS48L2F1dGgtYWRkcmVzcz48dGl0bGVzPjx0aXRsZT5Qcm9m
b3VuZCBoeXBva2FsZW1pYSBpbiBkaWFiZXRpYyBrZXRvYWNpZG9zaXM6IGEgdGhlcmFwZXV0aWMg
Y2hhbGxlbmdlPC90aXRsZT48c2Vjb25kYXJ5LXRpdGxlPkVuZG9jciBQcmFjdDwvc2Vjb25kYXJ5
LXRpdGxlPjwvdGl0bGVzPjxwZXJpb2RpY2FsPjxmdWxsLXRpdGxlPkVuZG9jciBQcmFjdDwvZnVs
bC10aXRsZT48L3BlcmlvZGljYWw+PHBhZ2VzPjMzMS00PC9wYWdlcz48dm9sdW1lPjExPC92b2x1
bWU+PG51bWJlcj41PC9udW1iZXI+PGtleXdvcmRzPjxrZXl3b3JkPkFkdWx0PC9rZXl3b3JkPjxr
ZXl3b3JkPkJsb29kIEdsdWNvc2UvYW5hbHlzaXM8L2tleXdvcmQ+PGtleXdvcmQ+Qmxvb2QgUHJl
c3N1cmUvZHJ1ZyBlZmZlY3RzPC9rZXl3b3JkPjxrZXl3b3JkPkRpYWJldGVzIE1lbGxpdHVzLCBU
eXBlIDEvYmxvb2QvKmNvbXBsaWNhdGlvbnMvcGh5c2lvcGF0aG9sb2d5PC9rZXl3b3JkPjxrZXl3
b3JkPkRpYWJldGljIENvbWEvY29tcGxpY2F0aW9ucy9kcnVnIHRoZXJhcHkvcGh5c2lvcGF0aG9s
b2d5PC9rZXl3b3JkPjxrZXl3b3JkPkRpYWJldGljIEtldG9hY2lkb3Npcy9jb21wbGljYXRpb25z
L2RpYWdub3Npcy8qZHJ1ZyB0aGVyYXB5PC9rZXl3b3JkPjxrZXl3b3JkPkRvc2UtUmVzcG9uc2Ug
UmVsYXRpb25zaGlwLCBEcnVnPC9rZXl3b3JkPjxrZXl3b3JkPkZlbWFsZTwva2V5d29yZD48a2V5
d29yZD5IdW1hbnM8L2tleXdvcmQ+PGtleXdvcmQ+SHlwZXJnbHljZW1pYS9jb21wbGljYXRpb25z
L2RydWcgdGhlcmFweS9waHlzaW9wYXRob2xvZ3k8L2tleXdvcmQ+PGtleXdvcmQ+SHlwb2thbGVt
aWEvY29tcGxpY2F0aW9ucy9kaWFnbm9zaXMvKmRydWcgdGhlcmFweTwva2V5d29yZD48a2V5d29y
ZD5JbmZ1c2lvbnMsIEludHJhdmVub3VzPC9rZXl3b3JkPjxrZXl3b3JkPkluc3VsaW4vYWRtaW5p
c3RyYXRpb24gJmFtcDsgZG9zYWdlL3RoZXJhcGV1dGljIHVzZTwva2V5d29yZD48a2V5d29yZD5P
c21vbGFyIENvbmNlbnRyYXRpb248L2tleXdvcmQ+PGtleXdvcmQ+UG90YXNzaXVtL2FkbWluaXN0
cmF0aW9uICZhbXA7IGRvc2FnZS9ibG9vZC8qdGhlcmFwZXV0aWMgdXNlPC9rZXl3b3JkPjxrZXl3
b3JkPlZhc29jb25zdHJpY3RvciBBZ2VudHMvYWRtaW5pc3RyYXRpb24gJmFtcDsgZG9zYWdlL3Bo
YXJtYWNvbG9neS90aGVyYXBldXRpYyB1c2U8L2tleXdvcmQ+PC9rZXl3b3Jkcz48ZGF0ZXM+PHll
YXI+MjAwNTwveWVhcj48cHViLWRhdGVzPjxkYXRlPlNlcC1PY3Q8L2RhdGU+PC9wdWItZGF0ZXM+
PC9kYXRlcz48aXNibj4xNTMwLTg5MVggKFByaW50KSYjeEQ7MTUzMC04OTFYIChMaW5raW5nKTwv
aXNibj48YWNjZXNzaW9uLW51bT4xNjE5MTQ5NDwvYWNjZXNzaW9uLW51bT48dXJscz48cmVsYXRl
ZC11cmxzPjx1cmw+aHR0cHM6Ly93d3cubmNiaS5ubG0ubmloLmdvdi9wdWJtZWQvMTYxOTE0OTQ8
L3VybD48L3JlbGF0ZWQtdXJscz48L3VybHM+PGVsZWN0cm9uaWMtcmVzb3VyY2UtbnVtPjEwLjQx
NTgvRVAuMTEuNS4zMzE8L2VsZWN0cm9uaWMtcmVzb3VyY2UtbnVtPjxyZW1vdGUtZGF0YWJhc2Ut
bmFtZT5NZWRsaW5lPC9yZW1vdGUtZGF0YWJhc2UtbmFtZT48cmVtb3RlLWRhdGFiYXNlLXByb3Zp
ZGVyPk5MTTwvcmVtb3RlLWRhdGFiYXNlLXByb3ZpZGVyPjwvcmVjb3JkPjwvQ2l0ZT48L0VuZE5v
dGU+
</w:fldData>
        </w:fldChar>
      </w:r>
      <w:r w:rsidR="001C1DD4" w:rsidRPr="00922266">
        <w:rPr>
          <w:rFonts w:ascii="Arial" w:eastAsia="Times New Roman" w:hAnsi="Arial" w:cs="Arial"/>
        </w:rPr>
        <w:instrText xml:space="preserve"> ADDIN EN.CITE.DATA </w:instrText>
      </w:r>
      <w:r w:rsidR="001C1DD4" w:rsidRPr="00922266">
        <w:rPr>
          <w:rFonts w:ascii="Arial" w:eastAsia="Times New Roman" w:hAnsi="Arial" w:cs="Arial"/>
        </w:rPr>
      </w:r>
      <w:r w:rsidR="001C1DD4" w:rsidRPr="00922266">
        <w:rPr>
          <w:rFonts w:ascii="Arial" w:eastAsia="Times New Roman" w:hAnsi="Arial" w:cs="Arial"/>
        </w:rPr>
        <w:fldChar w:fldCharType="end"/>
      </w:r>
      <w:r w:rsidR="00F507BB" w:rsidRPr="00922266">
        <w:rPr>
          <w:rFonts w:ascii="Arial" w:eastAsia="Times New Roman" w:hAnsi="Arial" w:cs="Arial"/>
        </w:rPr>
      </w:r>
      <w:r w:rsidR="00F507BB" w:rsidRPr="00922266">
        <w:rPr>
          <w:rFonts w:ascii="Arial" w:eastAsia="Times New Roman" w:hAnsi="Arial" w:cs="Arial"/>
        </w:rPr>
        <w:fldChar w:fldCharType="separate"/>
      </w:r>
      <w:r w:rsidR="001C1DD4" w:rsidRPr="00922266">
        <w:rPr>
          <w:rFonts w:ascii="Arial" w:eastAsia="Times New Roman" w:hAnsi="Arial" w:cs="Arial"/>
          <w:noProof/>
        </w:rPr>
        <w:t>(45)</w:t>
      </w:r>
      <w:r w:rsidR="00F507BB" w:rsidRPr="00922266">
        <w:rPr>
          <w:rFonts w:ascii="Arial" w:eastAsia="Times New Roman" w:hAnsi="Arial" w:cs="Arial"/>
        </w:rPr>
        <w:fldChar w:fldCharType="end"/>
      </w:r>
      <w:r w:rsidR="00150DEF">
        <w:rPr>
          <w:rFonts w:ascii="Arial" w:eastAsia="Times New Roman" w:hAnsi="Arial" w:cs="Arial"/>
        </w:rPr>
        <w:t>.</w:t>
      </w:r>
    </w:p>
    <w:p w14:paraId="422F8E15" w14:textId="77777777" w:rsidR="003B69C3" w:rsidRPr="00922266" w:rsidRDefault="003B69C3" w:rsidP="00435C5C">
      <w:pPr>
        <w:spacing w:after="0"/>
        <w:rPr>
          <w:rFonts w:ascii="Arial" w:eastAsia="Times New Roman" w:hAnsi="Arial" w:cs="Arial"/>
        </w:rPr>
      </w:pPr>
    </w:p>
    <w:p w14:paraId="42D08B47" w14:textId="5C24FE20" w:rsidR="004F615A" w:rsidRPr="00922266" w:rsidRDefault="00416957" w:rsidP="00435C5C">
      <w:pPr>
        <w:pBdr>
          <w:top w:val="nil"/>
          <w:left w:val="nil"/>
          <w:bottom w:val="nil"/>
          <w:right w:val="nil"/>
          <w:between w:val="nil"/>
        </w:pBdr>
        <w:spacing w:after="0"/>
        <w:rPr>
          <w:rFonts w:ascii="Arial" w:eastAsia="Times New Roman" w:hAnsi="Arial" w:cs="Arial"/>
          <w:b/>
          <w:color w:val="000000"/>
        </w:rPr>
      </w:pPr>
      <w:r w:rsidRPr="00922266">
        <w:rPr>
          <w:rFonts w:ascii="Arial" w:eastAsia="Times New Roman" w:hAnsi="Arial" w:cs="Arial"/>
          <w:b/>
          <w:color w:val="00B050"/>
        </w:rPr>
        <w:t>Phosphate</w:t>
      </w:r>
    </w:p>
    <w:p w14:paraId="61FFAD95" w14:textId="77777777" w:rsidR="00313CD8" w:rsidRDefault="00313CD8" w:rsidP="00435C5C">
      <w:pPr>
        <w:spacing w:after="0"/>
        <w:rPr>
          <w:rFonts w:ascii="Arial" w:eastAsia="Times New Roman" w:hAnsi="Arial" w:cs="Arial"/>
        </w:rPr>
      </w:pPr>
    </w:p>
    <w:p w14:paraId="557BEF12" w14:textId="6394E41A" w:rsidR="004F615A" w:rsidRPr="00922266" w:rsidRDefault="00416957" w:rsidP="00435C5C">
      <w:pPr>
        <w:spacing w:after="0"/>
        <w:rPr>
          <w:rFonts w:ascii="Arial" w:eastAsia="Times New Roman" w:hAnsi="Arial" w:cs="Arial"/>
        </w:rPr>
      </w:pPr>
      <w:r w:rsidRPr="00922266">
        <w:rPr>
          <w:rFonts w:ascii="Arial" w:eastAsia="Times New Roman" w:hAnsi="Arial" w:cs="Arial"/>
        </w:rPr>
        <w:t xml:space="preserve">Hypophosphatemia can result from the osmotic shift into the extracellular fluid and the renal losses due to osmotic diuresis. Replacement is indicated in the presence of muscle weakness or respiratory / cardiac distress and phosphate levels below 1.0 mmol/L. In this case 20–30 mmol of potassium phosphate is added to the replacement fluids. </w:t>
      </w:r>
    </w:p>
    <w:p w14:paraId="34CE6C88" w14:textId="77777777" w:rsidR="00294D99" w:rsidRPr="00922266" w:rsidRDefault="00294D99" w:rsidP="00435C5C">
      <w:pPr>
        <w:spacing w:after="0"/>
        <w:rPr>
          <w:rFonts w:ascii="Arial" w:hAnsi="Arial" w:cs="Arial"/>
          <w:b/>
          <w:bCs/>
        </w:rPr>
      </w:pPr>
    </w:p>
    <w:p w14:paraId="13C5DAC5" w14:textId="68105964" w:rsidR="000B6302" w:rsidRPr="00922266" w:rsidRDefault="001027C1" w:rsidP="00435C5C">
      <w:pPr>
        <w:spacing w:after="0"/>
        <w:rPr>
          <w:rFonts w:ascii="Arial" w:hAnsi="Arial" w:cs="Arial"/>
          <w:b/>
          <w:bCs/>
        </w:rPr>
      </w:pPr>
      <w:r>
        <w:rPr>
          <w:rFonts w:ascii="Arial" w:hAnsi="Arial" w:cs="Arial"/>
          <w:b/>
          <w:bCs/>
          <w:noProof/>
        </w:rPr>
        <w:drawing>
          <wp:inline distT="0" distB="0" distL="0" distR="0" wp14:anchorId="564241DF" wp14:editId="05AD2635">
            <wp:extent cx="5943600" cy="3793490"/>
            <wp:effectExtent l="0" t="0" r="0" b="0"/>
            <wp:docPr id="662413605" name="Picture 2" descr="A close-up of a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413605" name="Picture 2" descr="A close-up of a chart"/>
                    <pic:cNvPicPr/>
                  </pic:nvPicPr>
                  <pic:blipFill>
                    <a:blip r:embed="rId11">
                      <a:extLst>
                        <a:ext uri="{28A0092B-C50C-407E-A947-70E740481C1C}">
                          <a14:useLocalDpi xmlns:a14="http://schemas.microsoft.com/office/drawing/2010/main" val="0"/>
                        </a:ext>
                      </a:extLst>
                    </a:blip>
                    <a:stretch>
                      <a:fillRect/>
                    </a:stretch>
                  </pic:blipFill>
                  <pic:spPr>
                    <a:xfrm>
                      <a:off x="0" y="0"/>
                      <a:ext cx="5943600" cy="3793490"/>
                    </a:xfrm>
                    <a:prstGeom prst="rect">
                      <a:avLst/>
                    </a:prstGeom>
                  </pic:spPr>
                </pic:pic>
              </a:graphicData>
            </a:graphic>
          </wp:inline>
        </w:drawing>
      </w:r>
    </w:p>
    <w:p w14:paraId="62063E8B" w14:textId="713FFB48" w:rsidR="002F5C3F" w:rsidRDefault="004C51A8" w:rsidP="00435C5C">
      <w:pPr>
        <w:spacing w:after="0"/>
        <w:rPr>
          <w:rFonts w:ascii="Arial" w:eastAsia="Times New Roman" w:hAnsi="Arial" w:cs="Arial"/>
          <w:b/>
          <w:bCs/>
        </w:rPr>
      </w:pPr>
      <w:r w:rsidRPr="00614BC8">
        <w:rPr>
          <w:rFonts w:ascii="Arial" w:eastAsia="Times New Roman" w:hAnsi="Arial" w:cs="Arial"/>
          <w:b/>
          <w:bCs/>
        </w:rPr>
        <w:t xml:space="preserve">Figure 1. </w:t>
      </w:r>
      <w:bookmarkStart w:id="2" w:name="_Hlk200379027"/>
      <w:r w:rsidR="00614BC8" w:rsidRPr="00614BC8">
        <w:rPr>
          <w:rFonts w:ascii="Arial" w:eastAsia="Times New Roman" w:hAnsi="Arial" w:cs="Arial"/>
          <w:b/>
          <w:bCs/>
        </w:rPr>
        <w:t>Key points for the management of DKA.</w:t>
      </w:r>
      <w:bookmarkEnd w:id="2"/>
    </w:p>
    <w:p w14:paraId="63B130C3" w14:textId="77777777" w:rsidR="00614BC8" w:rsidRDefault="00614BC8" w:rsidP="00435C5C">
      <w:pPr>
        <w:spacing w:after="0"/>
        <w:rPr>
          <w:rFonts w:ascii="Arial" w:eastAsia="Times New Roman" w:hAnsi="Arial" w:cs="Arial"/>
          <w:b/>
          <w:bCs/>
        </w:rPr>
      </w:pPr>
    </w:p>
    <w:p w14:paraId="3C798A4C" w14:textId="3F36FBAA" w:rsidR="00713F19" w:rsidRDefault="002C6515" w:rsidP="00435C5C">
      <w:pPr>
        <w:spacing w:after="0"/>
        <w:rPr>
          <w:rFonts w:ascii="Arial" w:eastAsia="Times New Roman" w:hAnsi="Arial" w:cs="Arial"/>
          <w:b/>
          <w:bCs/>
        </w:rPr>
      </w:pPr>
      <w:r>
        <w:rPr>
          <w:rFonts w:ascii="Arial" w:eastAsia="Times New Roman" w:hAnsi="Arial" w:cs="Arial"/>
          <w:b/>
          <w:bCs/>
          <w:noProof/>
        </w:rPr>
        <w:lastRenderedPageBreak/>
        <w:drawing>
          <wp:inline distT="0" distB="0" distL="0" distR="0" wp14:anchorId="1D35BA52" wp14:editId="1A8A1AE8">
            <wp:extent cx="5944235" cy="3596640"/>
            <wp:effectExtent l="0" t="0" r="0" b="3810"/>
            <wp:docPr id="2157859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4235" cy="3596640"/>
                    </a:xfrm>
                    <a:prstGeom prst="rect">
                      <a:avLst/>
                    </a:prstGeom>
                    <a:noFill/>
                  </pic:spPr>
                </pic:pic>
              </a:graphicData>
            </a:graphic>
          </wp:inline>
        </w:drawing>
      </w:r>
    </w:p>
    <w:p w14:paraId="3873AF2D" w14:textId="14D465D1" w:rsidR="00A66612" w:rsidRPr="00922266" w:rsidRDefault="00566832" w:rsidP="00435C5C">
      <w:pPr>
        <w:spacing w:after="0"/>
        <w:rPr>
          <w:rFonts w:ascii="Arial" w:eastAsia="Times New Roman" w:hAnsi="Arial" w:cs="Arial"/>
          <w:b/>
          <w:u w:val="single"/>
        </w:rPr>
      </w:pPr>
      <w:r w:rsidRPr="00414860">
        <w:rPr>
          <w:rFonts w:ascii="Arial" w:eastAsia="Times New Roman" w:hAnsi="Arial" w:cs="Arial"/>
          <w:b/>
        </w:rPr>
        <w:t>Figure 2</w:t>
      </w:r>
      <w:r w:rsidR="00AB43CD" w:rsidRPr="00414860">
        <w:rPr>
          <w:rFonts w:ascii="Arial" w:eastAsia="Times New Roman" w:hAnsi="Arial" w:cs="Arial"/>
          <w:b/>
        </w:rPr>
        <w:t xml:space="preserve">. </w:t>
      </w:r>
      <w:r w:rsidR="00AB43CD" w:rsidRPr="00414860">
        <w:rPr>
          <w:rFonts w:ascii="Arial" w:eastAsia="Times New Roman" w:hAnsi="Arial" w:cs="Arial"/>
          <w:b/>
          <w:bCs/>
        </w:rPr>
        <w:t>Key</w:t>
      </w:r>
      <w:r w:rsidR="00AB43CD" w:rsidRPr="00614BC8">
        <w:rPr>
          <w:rFonts w:ascii="Arial" w:eastAsia="Times New Roman" w:hAnsi="Arial" w:cs="Arial"/>
          <w:b/>
          <w:bCs/>
        </w:rPr>
        <w:t xml:space="preserve"> points for the management of </w:t>
      </w:r>
      <w:r w:rsidR="00AB43CD">
        <w:rPr>
          <w:rFonts w:ascii="Arial" w:eastAsia="Times New Roman" w:hAnsi="Arial" w:cs="Arial"/>
          <w:b/>
          <w:bCs/>
        </w:rPr>
        <w:t>H</w:t>
      </w:r>
      <w:r w:rsidR="00414860">
        <w:rPr>
          <w:rFonts w:ascii="Arial" w:eastAsia="Times New Roman" w:hAnsi="Arial" w:cs="Arial"/>
          <w:b/>
          <w:bCs/>
        </w:rPr>
        <w:t>HS</w:t>
      </w:r>
      <w:r w:rsidR="00AB43CD" w:rsidRPr="00614BC8">
        <w:rPr>
          <w:rFonts w:ascii="Arial" w:eastAsia="Times New Roman" w:hAnsi="Arial" w:cs="Arial"/>
          <w:b/>
          <w:bCs/>
        </w:rPr>
        <w:t>.</w:t>
      </w:r>
    </w:p>
    <w:p w14:paraId="17093A24" w14:textId="77777777" w:rsidR="00566832" w:rsidRDefault="00566832" w:rsidP="00435C5C">
      <w:pPr>
        <w:spacing w:after="0"/>
        <w:rPr>
          <w:rFonts w:ascii="Arial" w:eastAsia="Times New Roman" w:hAnsi="Arial" w:cs="Arial"/>
          <w:b/>
          <w:caps/>
          <w:color w:val="431AF2"/>
        </w:rPr>
      </w:pPr>
    </w:p>
    <w:p w14:paraId="2CC6A3DC" w14:textId="63A38FE6" w:rsidR="004F615A" w:rsidRPr="00922266" w:rsidRDefault="00416957" w:rsidP="00435C5C">
      <w:pPr>
        <w:spacing w:after="0"/>
        <w:rPr>
          <w:rFonts w:ascii="Arial" w:eastAsia="Times New Roman" w:hAnsi="Arial" w:cs="Arial"/>
          <w:b/>
          <w:caps/>
          <w:color w:val="431AF2"/>
        </w:rPr>
      </w:pPr>
      <w:r w:rsidRPr="00922266">
        <w:rPr>
          <w:rFonts w:ascii="Arial" w:eastAsia="Times New Roman" w:hAnsi="Arial" w:cs="Arial"/>
          <w:b/>
          <w:caps/>
          <w:color w:val="431AF2"/>
        </w:rPr>
        <w:t xml:space="preserve">Special </w:t>
      </w:r>
      <w:r w:rsidR="00F153FC" w:rsidRPr="00922266">
        <w:rPr>
          <w:rFonts w:ascii="Arial" w:eastAsia="Times New Roman" w:hAnsi="Arial" w:cs="Arial"/>
          <w:b/>
          <w:caps/>
          <w:color w:val="431AF2"/>
        </w:rPr>
        <w:t>situations</w:t>
      </w:r>
    </w:p>
    <w:p w14:paraId="41B5ED98" w14:textId="77777777" w:rsidR="003B69C3" w:rsidRPr="00922266" w:rsidRDefault="003B69C3" w:rsidP="00435C5C">
      <w:pPr>
        <w:spacing w:after="0"/>
        <w:rPr>
          <w:rFonts w:ascii="Arial" w:eastAsia="Times New Roman" w:hAnsi="Arial" w:cs="Arial"/>
          <w:b/>
          <w:caps/>
          <w:color w:val="4F81BD" w:themeColor="accent1"/>
        </w:rPr>
      </w:pPr>
    </w:p>
    <w:p w14:paraId="5B890610" w14:textId="77777777" w:rsidR="004F615A" w:rsidRPr="00922266" w:rsidRDefault="00416957" w:rsidP="00435C5C">
      <w:pPr>
        <w:spacing w:after="0"/>
        <w:rPr>
          <w:rFonts w:ascii="Arial" w:hAnsi="Arial" w:cs="Arial"/>
          <w:b/>
          <w:color w:val="00B050"/>
        </w:rPr>
      </w:pPr>
      <w:r w:rsidRPr="00922266">
        <w:rPr>
          <w:rFonts w:ascii="Arial" w:eastAsia="Times New Roman" w:hAnsi="Arial" w:cs="Arial"/>
          <w:b/>
          <w:color w:val="00B050"/>
        </w:rPr>
        <w:t>Pregnancy</w:t>
      </w:r>
    </w:p>
    <w:p w14:paraId="7C81A5D5" w14:textId="77777777" w:rsidR="0093665F" w:rsidRDefault="0093665F" w:rsidP="00435C5C">
      <w:pPr>
        <w:spacing w:after="0"/>
        <w:rPr>
          <w:rFonts w:ascii="Arial" w:eastAsia="Times New Roman" w:hAnsi="Arial" w:cs="Arial"/>
        </w:rPr>
      </w:pPr>
    </w:p>
    <w:p w14:paraId="32BA772B" w14:textId="6885664F" w:rsidR="004F615A" w:rsidRDefault="00416957" w:rsidP="00435C5C">
      <w:pPr>
        <w:spacing w:after="0"/>
        <w:rPr>
          <w:rFonts w:ascii="Arial" w:eastAsia="Times New Roman" w:hAnsi="Arial" w:cs="Arial"/>
        </w:rPr>
      </w:pPr>
      <w:r w:rsidRPr="00922266">
        <w:rPr>
          <w:rFonts w:ascii="Arial" w:eastAsia="Times New Roman" w:hAnsi="Arial" w:cs="Arial"/>
        </w:rPr>
        <w:t xml:space="preserve">DKA is rare in pregnancy and has an estimated incidence of 0.5–3% with up to 30% being euglycemic DKA (glucose less than 13.9 mmol/l) </w:t>
      </w:r>
      <w:r w:rsidR="00F507BB" w:rsidRPr="00922266">
        <w:rPr>
          <w:rFonts w:ascii="Arial" w:eastAsia="Times New Roman" w:hAnsi="Arial" w:cs="Arial"/>
        </w:rPr>
        <w:fldChar w:fldCharType="begin"/>
      </w:r>
      <w:r w:rsidR="001C1DD4" w:rsidRPr="00922266">
        <w:rPr>
          <w:rFonts w:ascii="Arial" w:eastAsia="Times New Roman" w:hAnsi="Arial" w:cs="Arial"/>
        </w:rPr>
        <w:instrText xml:space="preserve"> ADDIN EN.CITE &lt;EndNote&gt;&lt;Cite&gt;&lt;Author&gt;Sibai&lt;/Author&gt;&lt;Year&gt;2014&lt;/Year&gt;&lt;RecNum&gt;68&lt;/RecNum&gt;&lt;DisplayText&gt;(46)&lt;/DisplayText&gt;&lt;record&gt;&lt;rec-number&gt;68&lt;/rec-number&gt;&lt;foreign-keys&gt;&lt;key app="EN" db-id="v09vd22so99zpbefr5sv2ptlvdfra0areazp" timestamp="1737066161"&gt;68&lt;/key&gt;&lt;/foreign-keys&gt;&lt;ref-type name="Journal Article"&gt;17&lt;/ref-type&gt;&lt;contributors&gt;&lt;authors&gt;&lt;author&gt;Sibai, B. M.&lt;/author&gt;&lt;author&gt;Viteri, O. A.&lt;/author&gt;&lt;/authors&gt;&lt;/contributors&gt;&lt;auth-address&gt;Division of Maternal-Fetal Medicine, Department of Obstetrics, Gynecology and Reproductive Sciences, the University of Texas Health Science Center at Houston, Houston, Texas.&lt;/auth-address&gt;&lt;titles&gt;&lt;title&gt;Diabetic ketoacidosis in pregnancy&lt;/title&gt;&lt;secondary-title&gt;Obstet Gynecol&lt;/secondary-title&gt;&lt;/titles&gt;&lt;periodical&gt;&lt;full-title&gt;Obstet Gynecol&lt;/full-title&gt;&lt;/periodical&gt;&lt;pages&gt;167-178&lt;/pages&gt;&lt;volume&gt;123&lt;/volume&gt;&lt;number&gt;1&lt;/number&gt;&lt;keywords&gt;&lt;keyword&gt;Diabetes, Gestational/diagnosis/metabolism/*therapy&lt;/keyword&gt;&lt;keyword&gt;Diabetic Ketoacidosis/diagnosis/metabolism/*therapy&lt;/keyword&gt;&lt;keyword&gt;Female&lt;/keyword&gt;&lt;keyword&gt;Humans&lt;/keyword&gt;&lt;keyword&gt;Pregnancy&lt;/keyword&gt;&lt;keyword&gt;Pregnancy in Diabetics/diagnosis/metabolism/*therapy&lt;/keyword&gt;&lt;/keywords&gt;&lt;dates&gt;&lt;year&gt;2014&lt;/year&gt;&lt;pub-dates&gt;&lt;date&gt;Jan&lt;/date&gt;&lt;/pub-dates&gt;&lt;/dates&gt;&lt;isbn&gt;1873-233X (Electronic)&amp;#xD;0029-7844 (Linking)&lt;/isbn&gt;&lt;accession-num&gt;24463678&lt;/accession-num&gt;&lt;urls&gt;&lt;related-urls&gt;&lt;url&gt;https://www.ncbi.nlm.nih.gov/pubmed/24463678&lt;/url&gt;&lt;/related-urls&gt;&lt;/urls&gt;&lt;electronic-resource-num&gt;10.1097/AOG.0000000000000060&lt;/electronic-resource-num&gt;&lt;remote-database-name&gt;Medline&lt;/remote-database-name&gt;&lt;remote-database-provider&gt;NLM&lt;/remote-database-provider&gt;&lt;/record&gt;&lt;/Cite&gt;&lt;/EndNote&gt;</w:instrText>
      </w:r>
      <w:r w:rsidR="00F507BB" w:rsidRPr="00922266">
        <w:rPr>
          <w:rFonts w:ascii="Arial" w:eastAsia="Times New Roman" w:hAnsi="Arial" w:cs="Arial"/>
        </w:rPr>
        <w:fldChar w:fldCharType="separate"/>
      </w:r>
      <w:r w:rsidR="001C1DD4" w:rsidRPr="00922266">
        <w:rPr>
          <w:rFonts w:ascii="Arial" w:eastAsia="Times New Roman" w:hAnsi="Arial" w:cs="Arial"/>
          <w:noProof/>
        </w:rPr>
        <w:t>(46)</w:t>
      </w:r>
      <w:r w:rsidR="00F507BB" w:rsidRPr="00922266">
        <w:rPr>
          <w:rFonts w:ascii="Arial" w:eastAsia="Times New Roman" w:hAnsi="Arial" w:cs="Arial"/>
        </w:rPr>
        <w:fldChar w:fldCharType="end"/>
      </w:r>
      <w:r w:rsidR="00300C48">
        <w:rPr>
          <w:rFonts w:ascii="Arial" w:eastAsia="Times New Roman" w:hAnsi="Arial" w:cs="Arial"/>
        </w:rPr>
        <w:t>.</w:t>
      </w:r>
      <w:r w:rsidRPr="00922266">
        <w:rPr>
          <w:rFonts w:ascii="Arial" w:eastAsia="Times New Roman" w:hAnsi="Arial" w:cs="Arial"/>
        </w:rPr>
        <w:t xml:space="preserve"> </w:t>
      </w:r>
      <w:r w:rsidR="00041843" w:rsidRPr="00922266">
        <w:rPr>
          <w:rFonts w:ascii="Arial" w:eastAsia="Times New Roman" w:hAnsi="Arial" w:cs="Arial"/>
        </w:rPr>
        <w:t>Fetal</w:t>
      </w:r>
      <w:r w:rsidRPr="00922266">
        <w:rPr>
          <w:rFonts w:ascii="Arial" w:eastAsia="Times New Roman" w:hAnsi="Arial" w:cs="Arial"/>
        </w:rPr>
        <w:t xml:space="preserve"> demise rates remain as high as 35% for a single episode of DKA despite substantial improvements in perinatal and neonatal care </w:t>
      </w:r>
      <w:r w:rsidR="00F507BB" w:rsidRPr="00922266">
        <w:rPr>
          <w:rFonts w:ascii="Arial" w:eastAsia="Times New Roman" w:hAnsi="Arial" w:cs="Arial"/>
        </w:rPr>
        <w:fldChar w:fldCharType="begin">
          <w:fldData xml:space="preserve">PEVuZE5vdGU+PENpdGU+PEF1dGhvcj5EaGFuYXNla2FyYW48L0F1dGhvcj48WWVhcj4yMDIyPC9Z
ZWFyPjxSZWNOdW0+Njk8L1JlY051bT48RGlzcGxheVRleHQ+KDQ3KTwvRGlzcGxheVRleHQ+PHJl
Y29yZD48cmVjLW51bWJlcj42OTwvcmVjLW51bWJlcj48Zm9yZWlnbi1rZXlzPjxrZXkgYXBwPSJF
TiIgZGItaWQ9InYwOXZkMjJzbzk5enBiZWZyNXN2MnB0bHZkZnJhMGFyZWF6cCIgdGltZXN0YW1w
PSIxNzM3MDY2MjI1Ij42OTwva2V5PjwvZm9yZWlnbi1rZXlzPjxyZWYtdHlwZSBuYW1lPSJKb3Vy
bmFsIEFydGljbGUiPjE3PC9yZWYtdHlwZT48Y29udHJpYnV0b3JzPjxhdXRob3JzPjxhdXRob3I+
RGhhbmFzZWthcmFuLCBNLjwvYXV0aG9yPjxhdXRob3I+TW9oYW4sIFMuPC9hdXRob3I+PGF1dGhv
cj5Fcmlja3NvbiwgRC48L2F1dGhvcj48YXV0aG9yPlNoYWgsIFAuPC9hdXRob3I+PGF1dGhvcj5T
enltYW5za2ksIEwuPC9hdXRob3I+PGF1dGhvcj5BZHJpYW4sIFYuPC9hdXRob3I+PGF1dGhvcj5F
Z2FuLCBBLiBNLjwvYXV0aG9yPjwvYXV0aG9ycz48L2NvbnRyaWJ1dG9ycz48YXV0aC1hZGRyZXNz
PkRlcGFydG1lbnQgb2YgRW5kb2NyaW5vbG9neSwgRGlhYmV0ZXMsIE1ldGFib2xpc20gYW5kIE51
dHJpdGlvbiwgTWF5byBDbGluaWMsIFJvY2hlc3RlciwgTWlubmVzb3RhIDU1OTA1LCBVU0EuJiN4
RDtEZXBhcnRtZW50IG9mIEludGVybmFsIE1lZGljaW5lLCBNYXlvIENsaW5pYywgUm9jaGVzdGVy
LCBNaW5uZXNvdGEgNTU5MDUsIFVTQS4mI3hEO0RpdmlzaW9uIG9mIE1hdGVybmFsIGFuZCBGZXRh
bCBNZWRpY2luZSwgTWF5byBDbGluaWMsIFJvY2hlc3RlciwgTWlubmVzb3RhIDU1OTA1LCBVU0Eu
PC9hdXRoLWFkZHJlc3M+PHRpdGxlcz48dGl0bGU+RGlhYmV0aWMgS2V0b2FjaWRvc2lzIGluIFBy
ZWduYW5jeTogQ2xpbmljYWwgUmlzayBGYWN0b3JzLCBQcmVzZW50YXRpb24sIGFuZCBPdXRjb21l
czwvdGl0bGU+PHNlY29uZGFyeS10aXRsZT5KIENsaW4gRW5kb2NyaW5vbCBNZXRhYjwvc2Vjb25k
YXJ5LXRpdGxlPjwvdGl0bGVzPjxwZXJpb2RpY2FsPjxmdWxsLXRpdGxlPkogQ2xpbiBFbmRvY3Jp
bm9sIE1ldGFiPC9mdWxsLXRpdGxlPjwvcGVyaW9kaWNhbD48cGFnZXM+MzEzNy0zMTQzPC9wYWdl
cz48dm9sdW1lPjEwNzwvdm9sdW1lPjxudW1iZXI+MTE8L251bWJlcj48a2V5d29yZHM+PGtleXdv
cmQ+SW5mYW50LCBOZXdib3JuPC9rZXl3b3JkPjxrZXl3b3JkPkZlbWFsZTwva2V5d29yZD48a2V5
d29yZD5IdW1hbnM8L2tleXdvcmQ+PGtleXdvcmQ+UHJlZ25hbmN5PC9rZXl3b3JkPjxrZXl3b3Jk
PipEaWFiZXRpYyBLZXRvYWNpZG9zaXMvZXBpZGVtaW9sb2d5L2V0aW9sb2d5L3RoZXJhcHk8L2tl
eXdvcmQ+PGtleXdvcmQ+UmV0cm9zcGVjdGl2ZSBTdHVkaWVzPC9rZXl3b3JkPjxrZXl3b3JkPipE
aWFiZXRlcyBNZWxsaXR1cywgVHlwZSAxL2NvbXBsaWNhdGlvbnMvZXBpZGVtaW9sb2d5L2RydWcg
dGhlcmFweTwva2V5d29yZD48a2V5d29yZD5QcmVnbmFuY3kgT3V0Y29tZS9lcGlkZW1pb2xvZ3k8
L2tleXdvcmQ+PGtleXdvcmQ+UmlzayBGYWN0b3JzPC9rZXl3b3JkPjxrZXl3b3JkPmRpYWJldGVz
PC9rZXl3b3JkPjxrZXl3b3JkPmh5cGVyZ2x5Y2VtaWE8L2tleXdvcmQ+PGtleXdvcmQ+a2V0b2Fj
aWRvc2lzPC9rZXl3b3JkPjxrZXl3b3JkPm1pc2NhcnJpYWdlPC9rZXl3b3JkPjxrZXl3b3JkPnN0
aWxsYmlydGg8L2tleXdvcmQ+PC9rZXl3b3Jkcz48ZGF0ZXM+PHllYXI+MjAyMjwveWVhcj48cHVi
LWRhdGVzPjxkYXRlPk5vdiAyMzwvZGF0ZT48L3B1Yi1kYXRlcz48L2RhdGVzPjxpc2JuPjE5NDUt
NzE5NyAoRWxlY3Ryb25pYykmI3hEOzAwMjEtOTcyWCAoUHJpbnQpJiN4RDswMDIxLTk3MlggKExp
bmtpbmcpPC9pc2JuPjxhY2Nlc3Npb24tbnVtPjM1OTE3ODMwPC9hY2Nlc3Npb24tbnVtPjx1cmxz
PjxyZWxhdGVkLXVybHM+PHVybD5odHRwczovL3d3dy5uY2JpLm5sbS5uaWguZ292L3B1Ym1lZC8z
NTkxNzgzMDwvdXJsPjwvcmVsYXRlZC11cmxzPjwvdXJscz48Y3VzdG9tMj5QTUM5NjgxNjE3PC9j
dXN0b20yPjxlbGVjdHJvbmljLXJlc291cmNlLW51bT4xMC4xMjEwL2NsaW5lbS9kZ2FjNDY0PC9l
bGVjdHJvbmljLXJlc291cmNlLW51bT48cmVtb3RlLWRhdGFiYXNlLW5hbWU+TWVkbGluZTwvcmVt
b3RlLWRhdGFiYXNlLW5hbWU+PHJlbW90ZS1kYXRhYmFzZS1wcm92aWRlcj5OTE08L3JlbW90ZS1k
YXRhYmFzZS1wcm92aWRlcj48L3JlY29yZD48L0NpdGU+PC9FbmROb3RlPn==
</w:fldData>
        </w:fldChar>
      </w:r>
      <w:r w:rsidR="001C1DD4" w:rsidRPr="00922266">
        <w:rPr>
          <w:rFonts w:ascii="Arial" w:eastAsia="Times New Roman" w:hAnsi="Arial" w:cs="Arial"/>
        </w:rPr>
        <w:instrText xml:space="preserve"> ADDIN EN.CITE </w:instrText>
      </w:r>
      <w:r w:rsidR="001C1DD4" w:rsidRPr="00922266">
        <w:rPr>
          <w:rFonts w:ascii="Arial" w:eastAsia="Times New Roman" w:hAnsi="Arial" w:cs="Arial"/>
        </w:rPr>
        <w:fldChar w:fldCharType="begin">
          <w:fldData xml:space="preserve">PEVuZE5vdGU+PENpdGU+PEF1dGhvcj5EaGFuYXNla2FyYW48L0F1dGhvcj48WWVhcj4yMDIyPC9Z
ZWFyPjxSZWNOdW0+Njk8L1JlY051bT48RGlzcGxheVRleHQ+KDQ3KTwvRGlzcGxheVRleHQ+PHJl
Y29yZD48cmVjLW51bWJlcj42OTwvcmVjLW51bWJlcj48Zm9yZWlnbi1rZXlzPjxrZXkgYXBwPSJF
TiIgZGItaWQ9InYwOXZkMjJzbzk5enBiZWZyNXN2MnB0bHZkZnJhMGFyZWF6cCIgdGltZXN0YW1w
PSIxNzM3MDY2MjI1Ij42OTwva2V5PjwvZm9yZWlnbi1rZXlzPjxyZWYtdHlwZSBuYW1lPSJKb3Vy
bmFsIEFydGljbGUiPjE3PC9yZWYtdHlwZT48Y29udHJpYnV0b3JzPjxhdXRob3JzPjxhdXRob3I+
RGhhbmFzZWthcmFuLCBNLjwvYXV0aG9yPjxhdXRob3I+TW9oYW4sIFMuPC9hdXRob3I+PGF1dGhv
cj5Fcmlja3NvbiwgRC48L2F1dGhvcj48YXV0aG9yPlNoYWgsIFAuPC9hdXRob3I+PGF1dGhvcj5T
enltYW5za2ksIEwuPC9hdXRob3I+PGF1dGhvcj5BZHJpYW4sIFYuPC9hdXRob3I+PGF1dGhvcj5F
Z2FuLCBBLiBNLjwvYXV0aG9yPjwvYXV0aG9ycz48L2NvbnRyaWJ1dG9ycz48YXV0aC1hZGRyZXNz
PkRlcGFydG1lbnQgb2YgRW5kb2NyaW5vbG9neSwgRGlhYmV0ZXMsIE1ldGFib2xpc20gYW5kIE51
dHJpdGlvbiwgTWF5byBDbGluaWMsIFJvY2hlc3RlciwgTWlubmVzb3RhIDU1OTA1LCBVU0EuJiN4
RDtEZXBhcnRtZW50IG9mIEludGVybmFsIE1lZGljaW5lLCBNYXlvIENsaW5pYywgUm9jaGVzdGVy
LCBNaW5uZXNvdGEgNTU5MDUsIFVTQS4mI3hEO0RpdmlzaW9uIG9mIE1hdGVybmFsIGFuZCBGZXRh
bCBNZWRpY2luZSwgTWF5byBDbGluaWMsIFJvY2hlc3RlciwgTWlubmVzb3RhIDU1OTA1LCBVU0Eu
PC9hdXRoLWFkZHJlc3M+PHRpdGxlcz48dGl0bGU+RGlhYmV0aWMgS2V0b2FjaWRvc2lzIGluIFBy
ZWduYW5jeTogQ2xpbmljYWwgUmlzayBGYWN0b3JzLCBQcmVzZW50YXRpb24sIGFuZCBPdXRjb21l
czwvdGl0bGU+PHNlY29uZGFyeS10aXRsZT5KIENsaW4gRW5kb2NyaW5vbCBNZXRhYjwvc2Vjb25k
YXJ5LXRpdGxlPjwvdGl0bGVzPjxwZXJpb2RpY2FsPjxmdWxsLXRpdGxlPkogQ2xpbiBFbmRvY3Jp
bm9sIE1ldGFiPC9mdWxsLXRpdGxlPjwvcGVyaW9kaWNhbD48cGFnZXM+MzEzNy0zMTQzPC9wYWdl
cz48dm9sdW1lPjEwNzwvdm9sdW1lPjxudW1iZXI+MTE8L251bWJlcj48a2V5d29yZHM+PGtleXdv
cmQ+SW5mYW50LCBOZXdib3JuPC9rZXl3b3JkPjxrZXl3b3JkPkZlbWFsZTwva2V5d29yZD48a2V5
d29yZD5IdW1hbnM8L2tleXdvcmQ+PGtleXdvcmQ+UHJlZ25hbmN5PC9rZXl3b3JkPjxrZXl3b3Jk
PipEaWFiZXRpYyBLZXRvYWNpZG9zaXMvZXBpZGVtaW9sb2d5L2V0aW9sb2d5L3RoZXJhcHk8L2tl
eXdvcmQ+PGtleXdvcmQ+UmV0cm9zcGVjdGl2ZSBTdHVkaWVzPC9rZXl3b3JkPjxrZXl3b3JkPipE
aWFiZXRlcyBNZWxsaXR1cywgVHlwZSAxL2NvbXBsaWNhdGlvbnMvZXBpZGVtaW9sb2d5L2RydWcg
dGhlcmFweTwva2V5d29yZD48a2V5d29yZD5QcmVnbmFuY3kgT3V0Y29tZS9lcGlkZW1pb2xvZ3k8
L2tleXdvcmQ+PGtleXdvcmQ+UmlzayBGYWN0b3JzPC9rZXl3b3JkPjxrZXl3b3JkPmRpYWJldGVz
PC9rZXl3b3JkPjxrZXl3b3JkPmh5cGVyZ2x5Y2VtaWE8L2tleXdvcmQ+PGtleXdvcmQ+a2V0b2Fj
aWRvc2lzPC9rZXl3b3JkPjxrZXl3b3JkPm1pc2NhcnJpYWdlPC9rZXl3b3JkPjxrZXl3b3JkPnN0
aWxsYmlydGg8L2tleXdvcmQ+PC9rZXl3b3Jkcz48ZGF0ZXM+PHllYXI+MjAyMjwveWVhcj48cHVi
LWRhdGVzPjxkYXRlPk5vdiAyMzwvZGF0ZT48L3B1Yi1kYXRlcz48L2RhdGVzPjxpc2JuPjE5NDUt
NzE5NyAoRWxlY3Ryb25pYykmI3hEOzAwMjEtOTcyWCAoUHJpbnQpJiN4RDswMDIxLTk3MlggKExp
bmtpbmcpPC9pc2JuPjxhY2Nlc3Npb24tbnVtPjM1OTE3ODMwPC9hY2Nlc3Npb24tbnVtPjx1cmxz
PjxyZWxhdGVkLXVybHM+PHVybD5odHRwczovL3d3dy5uY2JpLm5sbS5uaWguZ292L3B1Ym1lZC8z
NTkxNzgzMDwvdXJsPjwvcmVsYXRlZC11cmxzPjwvdXJscz48Y3VzdG9tMj5QTUM5NjgxNjE3PC9j
dXN0b20yPjxlbGVjdHJvbmljLXJlc291cmNlLW51bT4xMC4xMjEwL2NsaW5lbS9kZ2FjNDY0PC9l
bGVjdHJvbmljLXJlc291cmNlLW51bT48cmVtb3RlLWRhdGFiYXNlLW5hbWU+TWVkbGluZTwvcmVt
b3RlLWRhdGFiYXNlLW5hbWU+PHJlbW90ZS1kYXRhYmFzZS1wcm92aWRlcj5OTE08L3JlbW90ZS1k
YXRhYmFzZS1wcm92aWRlcj48L3JlY29yZD48L0NpdGU+PC9FbmROb3RlPn==
</w:fldData>
        </w:fldChar>
      </w:r>
      <w:r w:rsidR="001C1DD4" w:rsidRPr="00922266">
        <w:rPr>
          <w:rFonts w:ascii="Arial" w:eastAsia="Times New Roman" w:hAnsi="Arial" w:cs="Arial"/>
        </w:rPr>
        <w:instrText xml:space="preserve"> ADDIN EN.CITE.DATA </w:instrText>
      </w:r>
      <w:r w:rsidR="001C1DD4" w:rsidRPr="00922266">
        <w:rPr>
          <w:rFonts w:ascii="Arial" w:eastAsia="Times New Roman" w:hAnsi="Arial" w:cs="Arial"/>
        </w:rPr>
      </w:r>
      <w:r w:rsidR="001C1DD4" w:rsidRPr="00922266">
        <w:rPr>
          <w:rFonts w:ascii="Arial" w:eastAsia="Times New Roman" w:hAnsi="Arial" w:cs="Arial"/>
        </w:rPr>
        <w:fldChar w:fldCharType="end"/>
      </w:r>
      <w:r w:rsidR="00F507BB" w:rsidRPr="00922266">
        <w:rPr>
          <w:rFonts w:ascii="Arial" w:eastAsia="Times New Roman" w:hAnsi="Arial" w:cs="Arial"/>
        </w:rPr>
      </w:r>
      <w:r w:rsidR="00F507BB" w:rsidRPr="00922266">
        <w:rPr>
          <w:rFonts w:ascii="Arial" w:eastAsia="Times New Roman" w:hAnsi="Arial" w:cs="Arial"/>
        </w:rPr>
        <w:fldChar w:fldCharType="separate"/>
      </w:r>
      <w:r w:rsidR="001C1DD4" w:rsidRPr="00922266">
        <w:rPr>
          <w:rFonts w:ascii="Arial" w:eastAsia="Times New Roman" w:hAnsi="Arial" w:cs="Arial"/>
          <w:noProof/>
        </w:rPr>
        <w:t>(47)</w:t>
      </w:r>
      <w:r w:rsidR="00F507BB" w:rsidRPr="00922266">
        <w:rPr>
          <w:rFonts w:ascii="Arial" w:eastAsia="Times New Roman" w:hAnsi="Arial" w:cs="Arial"/>
        </w:rPr>
        <w:fldChar w:fldCharType="end"/>
      </w:r>
      <w:r w:rsidR="00300C48">
        <w:rPr>
          <w:rFonts w:ascii="Arial" w:eastAsia="Times New Roman" w:hAnsi="Arial" w:cs="Arial"/>
        </w:rPr>
        <w:t>.</w:t>
      </w:r>
      <w:r w:rsidR="00F507BB" w:rsidRPr="00922266">
        <w:rPr>
          <w:rFonts w:ascii="Arial" w:eastAsia="Times New Roman" w:hAnsi="Arial" w:cs="Arial"/>
        </w:rPr>
        <w:t xml:space="preserve"> </w:t>
      </w:r>
      <w:r w:rsidRPr="00922266">
        <w:rPr>
          <w:rFonts w:ascii="Arial" w:eastAsia="Times New Roman" w:hAnsi="Arial" w:cs="Arial"/>
        </w:rPr>
        <w:t>DKA most commonly presents in the third trimester and in women with T1DM followed by gestational diabetes</w:t>
      </w:r>
      <w:r w:rsidRPr="00922266">
        <w:rPr>
          <w:rFonts w:ascii="Arial" w:hAnsi="Arial" w:cs="Arial"/>
        </w:rPr>
        <w:t xml:space="preserve"> </w:t>
      </w:r>
      <w:r w:rsidR="00F507BB" w:rsidRPr="00922266">
        <w:rPr>
          <w:rFonts w:ascii="Arial" w:hAnsi="Arial" w:cs="Arial"/>
        </w:rPr>
        <w:fldChar w:fldCharType="begin">
          <w:fldData xml:space="preserve">PEVuZE5vdGU+PENpdGU+PEF1dGhvcj5TdGF0aGk8L0F1dGhvcj48WWVhcj4yMDI1PC9ZZWFyPjxS
ZWNOdW0+MTM3PC9SZWNOdW0+PERpc3BsYXlUZXh0Pig0OCk8L0Rpc3BsYXlUZXh0PjxyZWNvcmQ+
PHJlYy1udW1iZXI+MTM3PC9yZWMtbnVtYmVyPjxmb3JlaWduLWtleXM+PGtleSBhcHA9IkVOIiBk
Yi1pZD0idjA5dmQyMnNvOTl6cGJlZnI1c3YycHRsdmRmcmEwYXJlYXpwIiB0aW1lc3RhbXA9IjE3
Mzk4MjM4MjYiPjEzNzwva2V5PjwvZm9yZWlnbi1rZXlzPjxyZWYtdHlwZSBuYW1lPSJKb3VybmFs
IEFydGljbGUiPjE3PC9yZWYtdHlwZT48Y29udHJpYnV0b3JzPjxhdXRob3JzPjxhdXRob3I+U3Rh
dGhpLCBELjwvYXV0aG9yPjxhdXRob3I+TGVlLCBGLiBOLjwvYXV0aG9yPjxhdXRob3I+RGhhciwg
TS48L2F1dGhvcj48YXV0aG9yPkJvYm90aXMsIFMuPC9hdXRob3I+PGF1dGhvcj5BcnNlbmFraSwg
RS48L2F1dGhvcj48YXV0aG9yPkFncmF3YWwsIFQuPC9hdXRob3I+PGF1dGhvcj5UcmlhbnRhZnls
bGlkaXMsIEsuIEsuPC9hdXRob3I+PGF1dGhvcj5LZWNoYWdpYXMsIEsuIFMuPC9hdXRob3I+PC9h
dXRob3JzPjwvY29udHJpYnV0b3JzPjxhdXRoLWFkZHJlc3M+RGVwYXJ0bWVudCBvZiBFbmRvY3Jp
bm9sb2d5IGFuZCBEaWFiZXRlcywgS2luZyZhcG9zO3MgQ29sbGVnZSBIb3NwaXRhbCBOSFMgVHJ1
c3QsIExvbmRvbiwgVUsuJiN4RDtEZXBhcnRtZW50IG9mIEVuZG9jcmlub2xvZ3kgYW5kIERpYWJl
dGVzLCBTdCBCYXJ0aG9sb21ldyZhcG9zO3MgSG9zcGl0YWwsIExvbmRvbiwgVUsuJiN4RDtEZXBh
cnRtZW50IG9mIE1ldGFib2xpc20sIERpZ2VzdGlvbiBhbmQgUmVwcm9kdWN0aW9uLCBGYWN1bHR5
IG9mIE1lZGljaW5lLCBJbXBlcmlhbCBDb2xsZWdlIExvbmRvbiwgVUsuJiN4RDtEZXBhcnRtZW50
IG9mIE9ic3RldHJpY3MgYW5kIEd5bmFlY29sb2d5LCBUaGUgSGlsbGluZ2RvbiBIb3NwaXRhbHMg
TkhTIEZvdW5kYXRpb24gVHJ1c3QsIFV4YnJpZGdlLCBVSy4mI3hEO0RlcGFydG1lbnQgb2YgTnV0
cml0aW9uIGFuZCBEaWV0ZXRpY3MsIFJveWFsIE1hcnNkZW4gSG9zcGl0YWwsIExvbmRvbiwgVUsu
PC9hdXRoLWFkZHJlc3M+PHRpdGxlcz48dGl0bGU+RGlhYmV0aWMgS2V0b2FjaWRvc2lzIGluIFBy
ZWduYW5jeTogQSBTeXN0ZW1hdGljIFJldmlldyBvZiB0aGUgUmVwb3J0ZWQgQ2FzZXM8L3RpdGxl
PjxzZWNvbmRhcnktdGl0bGU+Q2xpbiBNZWQgSW5zaWdodHMgRW5kb2NyaW5vbCBEaWFiZXRlczwv
c2Vjb25kYXJ5LXRpdGxlPjwvdGl0bGVzPjxwZXJpb2RpY2FsPjxmdWxsLXRpdGxlPkNsaW4gTWVk
IEluc2lnaHRzIEVuZG9jcmlub2wgRGlhYmV0ZXM8L2Z1bGwtdGl0bGU+PC9wZXJpb2RpY2FsPjxw
YWdlcz4xMTc5NTUxNDI0MTMxMjg0OTwvcGFnZXM+PHZvbHVtZT4xODwvdm9sdW1lPjxlZGl0aW9u
PjIwMjUwMTE1PC9lZGl0aW9uPjxrZXl3b3Jkcz48a2V5d29yZD5Ea2E8L2tleXdvcmQ+PGtleXdv
cmQ+RGlhYmV0ZXM8L2tleXdvcmQ+PGtleXdvcmQ+ZGlhYmV0aWMga2V0b2FjaWRvc2lzPC9rZXl3
b3JkPjxrZXl3b3JkPmdlc3RhdGlvbjwva2V5d29yZD48a2V5d29yZD5wcmVnbmFuY3k8L2tleXdv
cmQ+PC9rZXl3b3Jkcz48ZGF0ZXM+PHllYXI+MjAyNTwveWVhcj48L2RhdGVzPjxpc2JuPjExNzkt
NTUxNCAoUHJpbnQpJiN4RDsxMTc5LTU1MTQgKEVsZWN0cm9uaWMpJiN4RDsxMTc5LTU1MTQgKExp
bmtpbmcpPC9pc2JuPjxhY2Nlc3Npb24tbnVtPjM5ODIyNTg5PC9hY2Nlc3Npb24tbnVtPjx1cmxz
PjxyZWxhdGVkLXVybHM+PHVybD5odHRwczovL3d3dy5uY2JpLm5sbS5uaWguZ292L3B1Ym1lZC8z
OTgyMjU4OTwvdXJsPjwvcmVsYXRlZC11cmxzPjwvdXJscz48Y3VzdG9tMT5UaGUgYXV0aG9yKHMp
IGRlY2xhcmVkIG5vIHBvdGVudGlhbCBjb25mbGljdHMgb2YgaW50ZXJlc3Qgd2l0aCByZXNwZWN0
IHRvIHRoZSByZXNlYXJjaCwgYXV0aG9yc2hpcCwgYW5kL29yIHB1YmxpY2F0aW9uIG9mIHRoaXMg
YXJ0aWNsZS48L2N1c3RvbTE+PGN1c3RvbTI+UE1DMTE3MzM4ODc8L2N1c3RvbTI+PGVsZWN0cm9u
aWMtcmVzb3VyY2UtbnVtPjEwLjExNzcvMTE3OTU1MTQyNDEzMTI4NDk8L2VsZWN0cm9uaWMtcmVz
b3VyY2UtbnVtPjxyZW1vdGUtZGF0YWJhc2UtbmFtZT5QdWJNZWQtbm90LU1FRExJTkU8L3JlbW90
ZS1kYXRhYmFzZS1uYW1lPjxyZW1vdGUtZGF0YWJhc2UtcHJvdmlkZXI+TkxNPC9yZW1vdGUtZGF0
YWJhc2UtcHJvdmlkZXI+PC9yZWNvcmQ+PC9DaXRlPjwvRW5kTm90ZT5=
</w:fldData>
        </w:fldChar>
      </w:r>
      <w:r w:rsidR="001C1DD4" w:rsidRPr="00922266">
        <w:rPr>
          <w:rFonts w:ascii="Arial" w:hAnsi="Arial" w:cs="Arial"/>
        </w:rPr>
        <w:instrText xml:space="preserve"> ADDIN EN.CITE </w:instrText>
      </w:r>
      <w:r w:rsidR="001C1DD4" w:rsidRPr="00922266">
        <w:rPr>
          <w:rFonts w:ascii="Arial" w:hAnsi="Arial" w:cs="Arial"/>
        </w:rPr>
        <w:fldChar w:fldCharType="begin">
          <w:fldData xml:space="preserve">PEVuZE5vdGU+PENpdGU+PEF1dGhvcj5TdGF0aGk8L0F1dGhvcj48WWVhcj4yMDI1PC9ZZWFyPjxS
ZWNOdW0+MTM3PC9SZWNOdW0+PERpc3BsYXlUZXh0Pig0OCk8L0Rpc3BsYXlUZXh0PjxyZWNvcmQ+
PHJlYy1udW1iZXI+MTM3PC9yZWMtbnVtYmVyPjxmb3JlaWduLWtleXM+PGtleSBhcHA9IkVOIiBk
Yi1pZD0idjA5dmQyMnNvOTl6cGJlZnI1c3YycHRsdmRmcmEwYXJlYXpwIiB0aW1lc3RhbXA9IjE3
Mzk4MjM4MjYiPjEzNzwva2V5PjwvZm9yZWlnbi1rZXlzPjxyZWYtdHlwZSBuYW1lPSJKb3VybmFs
IEFydGljbGUiPjE3PC9yZWYtdHlwZT48Y29udHJpYnV0b3JzPjxhdXRob3JzPjxhdXRob3I+U3Rh
dGhpLCBELjwvYXV0aG9yPjxhdXRob3I+TGVlLCBGLiBOLjwvYXV0aG9yPjxhdXRob3I+RGhhciwg
TS48L2F1dGhvcj48YXV0aG9yPkJvYm90aXMsIFMuPC9hdXRob3I+PGF1dGhvcj5BcnNlbmFraSwg
RS48L2F1dGhvcj48YXV0aG9yPkFncmF3YWwsIFQuPC9hdXRob3I+PGF1dGhvcj5UcmlhbnRhZnls
bGlkaXMsIEsuIEsuPC9hdXRob3I+PGF1dGhvcj5LZWNoYWdpYXMsIEsuIFMuPC9hdXRob3I+PC9h
dXRob3JzPjwvY29udHJpYnV0b3JzPjxhdXRoLWFkZHJlc3M+RGVwYXJ0bWVudCBvZiBFbmRvY3Jp
bm9sb2d5IGFuZCBEaWFiZXRlcywgS2luZyZhcG9zO3MgQ29sbGVnZSBIb3NwaXRhbCBOSFMgVHJ1
c3QsIExvbmRvbiwgVUsuJiN4RDtEZXBhcnRtZW50IG9mIEVuZG9jcmlub2xvZ3kgYW5kIERpYWJl
dGVzLCBTdCBCYXJ0aG9sb21ldyZhcG9zO3MgSG9zcGl0YWwsIExvbmRvbiwgVUsuJiN4RDtEZXBh
cnRtZW50IG9mIE1ldGFib2xpc20sIERpZ2VzdGlvbiBhbmQgUmVwcm9kdWN0aW9uLCBGYWN1bHR5
IG9mIE1lZGljaW5lLCBJbXBlcmlhbCBDb2xsZWdlIExvbmRvbiwgVUsuJiN4RDtEZXBhcnRtZW50
IG9mIE9ic3RldHJpY3MgYW5kIEd5bmFlY29sb2d5LCBUaGUgSGlsbGluZ2RvbiBIb3NwaXRhbHMg
TkhTIEZvdW5kYXRpb24gVHJ1c3QsIFV4YnJpZGdlLCBVSy4mI3hEO0RlcGFydG1lbnQgb2YgTnV0
cml0aW9uIGFuZCBEaWV0ZXRpY3MsIFJveWFsIE1hcnNkZW4gSG9zcGl0YWwsIExvbmRvbiwgVUsu
PC9hdXRoLWFkZHJlc3M+PHRpdGxlcz48dGl0bGU+RGlhYmV0aWMgS2V0b2FjaWRvc2lzIGluIFBy
ZWduYW5jeTogQSBTeXN0ZW1hdGljIFJldmlldyBvZiB0aGUgUmVwb3J0ZWQgQ2FzZXM8L3RpdGxl
PjxzZWNvbmRhcnktdGl0bGU+Q2xpbiBNZWQgSW5zaWdodHMgRW5kb2NyaW5vbCBEaWFiZXRlczwv
c2Vjb25kYXJ5LXRpdGxlPjwvdGl0bGVzPjxwZXJpb2RpY2FsPjxmdWxsLXRpdGxlPkNsaW4gTWVk
IEluc2lnaHRzIEVuZG9jcmlub2wgRGlhYmV0ZXM8L2Z1bGwtdGl0bGU+PC9wZXJpb2RpY2FsPjxw
YWdlcz4xMTc5NTUxNDI0MTMxMjg0OTwvcGFnZXM+PHZvbHVtZT4xODwvdm9sdW1lPjxlZGl0aW9u
PjIwMjUwMTE1PC9lZGl0aW9uPjxrZXl3b3Jkcz48a2V5d29yZD5Ea2E8L2tleXdvcmQ+PGtleXdv
cmQ+RGlhYmV0ZXM8L2tleXdvcmQ+PGtleXdvcmQ+ZGlhYmV0aWMga2V0b2FjaWRvc2lzPC9rZXl3
b3JkPjxrZXl3b3JkPmdlc3RhdGlvbjwva2V5d29yZD48a2V5d29yZD5wcmVnbmFuY3k8L2tleXdv
cmQ+PC9rZXl3b3Jkcz48ZGF0ZXM+PHllYXI+MjAyNTwveWVhcj48L2RhdGVzPjxpc2JuPjExNzkt
NTUxNCAoUHJpbnQpJiN4RDsxMTc5LTU1MTQgKEVsZWN0cm9uaWMpJiN4RDsxMTc5LTU1MTQgKExp
bmtpbmcpPC9pc2JuPjxhY2Nlc3Npb24tbnVtPjM5ODIyNTg5PC9hY2Nlc3Npb24tbnVtPjx1cmxz
PjxyZWxhdGVkLXVybHM+PHVybD5odHRwczovL3d3dy5uY2JpLm5sbS5uaWguZ292L3B1Ym1lZC8z
OTgyMjU4OTwvdXJsPjwvcmVsYXRlZC11cmxzPjwvdXJscz48Y3VzdG9tMT5UaGUgYXV0aG9yKHMp
IGRlY2xhcmVkIG5vIHBvdGVudGlhbCBjb25mbGljdHMgb2YgaW50ZXJlc3Qgd2l0aCByZXNwZWN0
IHRvIHRoZSByZXNlYXJjaCwgYXV0aG9yc2hpcCwgYW5kL29yIHB1YmxpY2F0aW9uIG9mIHRoaXMg
YXJ0aWNsZS48L2N1c3RvbTE+PGN1c3RvbTI+UE1DMTE3MzM4ODc8L2N1c3RvbTI+PGVsZWN0cm9u
aWMtcmVzb3VyY2UtbnVtPjEwLjExNzcvMTE3OTU1MTQyNDEzMTI4NDk8L2VsZWN0cm9uaWMtcmVz
b3VyY2UtbnVtPjxyZW1vdGUtZGF0YWJhc2UtbmFtZT5QdWJNZWQtbm90LU1FRExJTkU8L3JlbW90
ZS1kYXRhYmFzZS1uYW1lPjxyZW1vdGUtZGF0YWJhc2UtcHJvdmlkZXI+TkxNPC9yZW1vdGUtZGF0
YWJhc2UtcHJvdmlkZXI+PC9yZWNvcmQ+PC9DaXRlPjwvRW5kTm90ZT5=
</w:fldData>
        </w:fldChar>
      </w:r>
      <w:r w:rsidR="001C1DD4" w:rsidRPr="00922266">
        <w:rPr>
          <w:rFonts w:ascii="Arial" w:hAnsi="Arial" w:cs="Arial"/>
        </w:rPr>
        <w:instrText xml:space="preserve"> ADDIN EN.CITE.DATA </w:instrText>
      </w:r>
      <w:r w:rsidR="001C1DD4" w:rsidRPr="00922266">
        <w:rPr>
          <w:rFonts w:ascii="Arial" w:hAnsi="Arial" w:cs="Arial"/>
        </w:rPr>
      </w:r>
      <w:r w:rsidR="001C1DD4" w:rsidRPr="00922266">
        <w:rPr>
          <w:rFonts w:ascii="Arial" w:hAnsi="Arial" w:cs="Arial"/>
        </w:rPr>
        <w:fldChar w:fldCharType="end"/>
      </w:r>
      <w:r w:rsidR="00F507BB" w:rsidRPr="00922266">
        <w:rPr>
          <w:rFonts w:ascii="Arial" w:hAnsi="Arial" w:cs="Arial"/>
        </w:rPr>
      </w:r>
      <w:r w:rsidR="00F507BB" w:rsidRPr="00922266">
        <w:rPr>
          <w:rFonts w:ascii="Arial" w:hAnsi="Arial" w:cs="Arial"/>
        </w:rPr>
        <w:fldChar w:fldCharType="separate"/>
      </w:r>
      <w:r w:rsidR="001C1DD4" w:rsidRPr="00922266">
        <w:rPr>
          <w:rFonts w:ascii="Arial" w:hAnsi="Arial" w:cs="Arial"/>
          <w:noProof/>
        </w:rPr>
        <w:t>(48)</w:t>
      </w:r>
      <w:r w:rsidR="00F507BB" w:rsidRPr="00922266">
        <w:rPr>
          <w:rFonts w:ascii="Arial" w:hAnsi="Arial" w:cs="Arial"/>
        </w:rPr>
        <w:fldChar w:fldCharType="end"/>
      </w:r>
      <w:r w:rsidR="00300C48">
        <w:rPr>
          <w:rFonts w:ascii="Arial" w:hAnsi="Arial" w:cs="Arial"/>
        </w:rPr>
        <w:t>.</w:t>
      </w:r>
      <w:r w:rsidRPr="00922266">
        <w:rPr>
          <w:rFonts w:ascii="Arial" w:eastAsia="Times New Roman" w:hAnsi="Arial" w:cs="Arial"/>
        </w:rPr>
        <w:t xml:space="preserve"> Since </w:t>
      </w:r>
      <w:r w:rsidR="00041843" w:rsidRPr="00922266">
        <w:rPr>
          <w:rFonts w:ascii="Arial" w:eastAsia="Times New Roman" w:hAnsi="Arial" w:cs="Arial"/>
        </w:rPr>
        <w:t>euglycemic</w:t>
      </w:r>
      <w:r w:rsidRPr="00922266">
        <w:rPr>
          <w:rFonts w:ascii="Arial" w:eastAsia="Times New Roman" w:hAnsi="Arial" w:cs="Arial"/>
        </w:rPr>
        <w:t xml:space="preserve"> DKA can present in one third of the cases, increased awareness and low threshold for ketone testing is required when women present with nausea, vomiting, abdominal pain</w:t>
      </w:r>
      <w:r w:rsidR="00300C48">
        <w:rPr>
          <w:rFonts w:ascii="Arial" w:eastAsia="Times New Roman" w:hAnsi="Arial" w:cs="Arial"/>
        </w:rPr>
        <w:t>,</w:t>
      </w:r>
      <w:r w:rsidRPr="00922266">
        <w:rPr>
          <w:rFonts w:ascii="Arial" w:eastAsia="Times New Roman" w:hAnsi="Arial" w:cs="Arial"/>
        </w:rPr>
        <w:t xml:space="preserve"> or recent osmotic symptoms. </w:t>
      </w:r>
    </w:p>
    <w:p w14:paraId="3A5681D7" w14:textId="77777777" w:rsidR="0093665F" w:rsidRPr="00922266" w:rsidRDefault="0093665F" w:rsidP="00435C5C">
      <w:pPr>
        <w:spacing w:after="0"/>
        <w:rPr>
          <w:rFonts w:ascii="Arial" w:eastAsia="Times New Roman" w:hAnsi="Arial" w:cs="Arial"/>
        </w:rPr>
      </w:pPr>
    </w:p>
    <w:p w14:paraId="367A80EB" w14:textId="6D7B1016" w:rsidR="004F615A" w:rsidRDefault="00416957" w:rsidP="00435C5C">
      <w:pPr>
        <w:spacing w:after="0"/>
        <w:rPr>
          <w:rFonts w:ascii="Arial" w:eastAsia="Times New Roman" w:hAnsi="Arial" w:cs="Arial"/>
        </w:rPr>
      </w:pPr>
      <w:r w:rsidRPr="00922266">
        <w:rPr>
          <w:rFonts w:ascii="Arial" w:eastAsia="Times New Roman" w:hAnsi="Arial" w:cs="Arial"/>
        </w:rPr>
        <w:t xml:space="preserve">During pregnancy, insulin resistance progressively increases to ensure adequate </w:t>
      </w:r>
      <w:r w:rsidR="00041843" w:rsidRPr="00922266">
        <w:rPr>
          <w:rFonts w:ascii="Arial" w:eastAsia="Times New Roman" w:hAnsi="Arial" w:cs="Arial"/>
        </w:rPr>
        <w:t>fetal</w:t>
      </w:r>
      <w:r w:rsidRPr="00922266">
        <w:rPr>
          <w:rFonts w:ascii="Arial" w:eastAsia="Times New Roman" w:hAnsi="Arial" w:cs="Arial"/>
        </w:rPr>
        <w:t xml:space="preserve"> nutrition, while insulin secretion rises to meet these higher demands. Additionally, pregnancy is a ketogenic state characterized by increased lipolysis and ketogenesis, driven by relative maternal starvation and </w:t>
      </w:r>
      <w:r w:rsidR="00041843" w:rsidRPr="00922266">
        <w:rPr>
          <w:rFonts w:ascii="Arial" w:eastAsia="Times New Roman" w:hAnsi="Arial" w:cs="Arial"/>
        </w:rPr>
        <w:t>hypoglycemia</w:t>
      </w:r>
      <w:r w:rsidR="00300C48">
        <w:rPr>
          <w:rFonts w:ascii="Arial" w:eastAsia="Times New Roman" w:hAnsi="Arial" w:cs="Arial"/>
        </w:rPr>
        <w:t xml:space="preserve"> </w:t>
      </w:r>
      <w:r w:rsidR="00AD49C1" w:rsidRPr="00922266">
        <w:rPr>
          <w:rFonts w:ascii="Arial" w:eastAsia="Times New Roman" w:hAnsi="Arial" w:cs="Arial"/>
        </w:rPr>
        <w:fldChar w:fldCharType="begin"/>
      </w:r>
      <w:r w:rsidR="001C1DD4" w:rsidRPr="00922266">
        <w:rPr>
          <w:rFonts w:ascii="Arial" w:eastAsia="Times New Roman" w:hAnsi="Arial" w:cs="Arial"/>
        </w:rPr>
        <w:instrText xml:space="preserve"> ADDIN EN.CITE &lt;EndNote&gt;&lt;Cite&gt;&lt;Author&gt;Metzger&lt;/Author&gt;&lt;Year&gt;1982&lt;/Year&gt;&lt;RecNum&gt;70&lt;/RecNum&gt;&lt;DisplayText&gt;(49)&lt;/DisplayText&gt;&lt;record&gt;&lt;rec-number&gt;70&lt;/rec-number&gt;&lt;foreign-keys&gt;&lt;key app="EN" db-id="v09vd22so99zpbefr5sv2ptlvdfra0areazp" timestamp="1737066287"&gt;70&lt;/key&gt;&lt;/foreign-keys&gt;&lt;ref-type name="Journal Article"&gt;17&lt;/ref-type&gt;&lt;contributors&gt;&lt;authors&gt;&lt;author&gt;Metzger, B. E.&lt;/author&gt;&lt;author&gt;Ravnikar, V.&lt;/author&gt;&lt;author&gt;Vileisis, R. A.&lt;/author&gt;&lt;author&gt;Freinkel, N.&lt;/author&gt;&lt;/authors&gt;&lt;/contributors&gt;&lt;titles&gt;&lt;title&gt;&amp;quot;Accelerated starvation&amp;quot; and the skipped breakfast in late normal pregnancy&lt;/title&gt;&lt;secondary-title&gt;Lancet&lt;/secondary-title&gt;&lt;/titles&gt;&lt;periodical&gt;&lt;full-title&gt;Lancet&lt;/full-title&gt;&lt;/periodical&gt;&lt;pages&gt;588-92&lt;/pages&gt;&lt;volume&gt;1&lt;/volume&gt;&lt;number&gt;8272&lt;/number&gt;&lt;keywords&gt;&lt;keyword&gt;3-Hydroxybutyric Acid&lt;/keyword&gt;&lt;keyword&gt;Alanine/blood&lt;/keyword&gt;&lt;keyword&gt;Blood Glucose/*analysis&lt;/keyword&gt;&lt;keyword&gt;Diabetes Mellitus/blood&lt;/keyword&gt;&lt;keyword&gt;Fasting/adverse effects&lt;/keyword&gt;&lt;keyword&gt;Fatty Acids, Nonesterified/blood&lt;/keyword&gt;&lt;keyword&gt;Female&lt;/keyword&gt;&lt;keyword&gt;Glucagon/blood&lt;/keyword&gt;&lt;keyword&gt;Humans&lt;/keyword&gt;&lt;keyword&gt;Hydroxybutyrates/blood&lt;/keyword&gt;&lt;keyword&gt;Hypoglycemia/prevention &amp;amp; control&lt;/keyword&gt;&lt;keyword&gt;Obesity&lt;/keyword&gt;&lt;keyword&gt;*Pregnancy&lt;/keyword&gt;&lt;keyword&gt;Pregnancy Trimester, Third&lt;/keyword&gt;&lt;keyword&gt;Starvation/*blood&lt;/keyword&gt;&lt;/keywords&gt;&lt;dates&gt;&lt;year&gt;1982&lt;/year&gt;&lt;pub-dates&gt;&lt;date&gt;Mar 13&lt;/date&gt;&lt;/pub-dates&gt;&lt;/dates&gt;&lt;isbn&gt;0140-6736 (Print)&amp;#xD;0140-6736 (Linking)&lt;/isbn&gt;&lt;accession-num&gt;6121184&lt;/accession-num&gt;&lt;urls&gt;&lt;related-urls&gt;&lt;url&gt;https://www.ncbi.nlm.nih.gov/pubmed/6121184&lt;/url&gt;&lt;/related-urls&gt;&lt;/urls&gt;&lt;electronic-resource-num&gt;10.1016/s0140-6736(82)91750-0&lt;/electronic-resource-num&gt;&lt;remote-database-name&gt;Medline&lt;/remote-database-name&gt;&lt;remote-database-provider&gt;NLM&lt;/remote-database-provider&gt;&lt;/record&gt;&lt;/Cite&gt;&lt;/EndNote&gt;</w:instrText>
      </w:r>
      <w:r w:rsidR="00AD49C1" w:rsidRPr="00922266">
        <w:rPr>
          <w:rFonts w:ascii="Arial" w:eastAsia="Times New Roman" w:hAnsi="Arial" w:cs="Arial"/>
        </w:rPr>
        <w:fldChar w:fldCharType="separate"/>
      </w:r>
      <w:r w:rsidR="001C1DD4" w:rsidRPr="00922266">
        <w:rPr>
          <w:rFonts w:ascii="Arial" w:eastAsia="Times New Roman" w:hAnsi="Arial" w:cs="Arial"/>
          <w:noProof/>
        </w:rPr>
        <w:t>(49)</w:t>
      </w:r>
      <w:r w:rsidR="00AD49C1" w:rsidRPr="00922266">
        <w:rPr>
          <w:rFonts w:ascii="Arial" w:eastAsia="Times New Roman" w:hAnsi="Arial" w:cs="Arial"/>
        </w:rPr>
        <w:fldChar w:fldCharType="end"/>
      </w:r>
      <w:r w:rsidR="00300C48">
        <w:rPr>
          <w:rFonts w:ascii="Arial" w:eastAsia="Times New Roman" w:hAnsi="Arial" w:cs="Arial"/>
        </w:rPr>
        <w:t>.</w:t>
      </w:r>
      <w:r w:rsidRPr="00922266">
        <w:rPr>
          <w:rFonts w:ascii="Arial" w:eastAsia="Times New Roman" w:hAnsi="Arial" w:cs="Arial"/>
        </w:rPr>
        <w:t xml:space="preserve"> This explains why DKA can develop in response to triggers such as insulin omission, steroid use, or infection.  </w:t>
      </w:r>
    </w:p>
    <w:p w14:paraId="1461358C" w14:textId="77777777" w:rsidR="0093665F" w:rsidRPr="00922266" w:rsidRDefault="0093665F" w:rsidP="00435C5C">
      <w:pPr>
        <w:spacing w:after="0"/>
        <w:rPr>
          <w:rFonts w:ascii="Arial" w:eastAsia="Times New Roman" w:hAnsi="Arial" w:cs="Arial"/>
        </w:rPr>
      </w:pPr>
    </w:p>
    <w:p w14:paraId="14B0781D" w14:textId="188440D9" w:rsidR="004F615A" w:rsidRDefault="00416957" w:rsidP="00435C5C">
      <w:pPr>
        <w:spacing w:after="0"/>
        <w:rPr>
          <w:rFonts w:ascii="Arial" w:eastAsia="Times New Roman" w:hAnsi="Arial" w:cs="Arial"/>
        </w:rPr>
      </w:pPr>
      <w:r w:rsidRPr="00922266">
        <w:rPr>
          <w:rFonts w:ascii="Arial" w:eastAsia="Times New Roman" w:hAnsi="Arial" w:cs="Arial"/>
        </w:rPr>
        <w:t xml:space="preserve">Hyperosmolar </w:t>
      </w:r>
      <w:r w:rsidR="00041843" w:rsidRPr="00922266">
        <w:rPr>
          <w:rFonts w:ascii="Arial" w:eastAsia="Times New Roman" w:hAnsi="Arial" w:cs="Arial"/>
        </w:rPr>
        <w:t>hyperglycemic</w:t>
      </w:r>
      <w:r w:rsidRPr="00922266">
        <w:rPr>
          <w:rFonts w:ascii="Arial" w:eastAsia="Times New Roman" w:hAnsi="Arial" w:cs="Arial"/>
        </w:rPr>
        <w:t xml:space="preserve"> state (HHS) is rare in pregnancy due to physiological adaptations, including an 8–10 mmol/kg reduction in maternal plasma osmolality and a lower threshold for vasopressin secretion, both of which reduce the risk of hyperosmolality. However, as insulin resistance increases throughout gestation, HHS is more likely to occur in women with type 2 diabetes mellitus (T2DM) </w:t>
      </w:r>
      <w:r w:rsidR="00AD49C1" w:rsidRPr="00922266">
        <w:rPr>
          <w:rFonts w:ascii="Arial" w:eastAsia="Times New Roman" w:hAnsi="Arial" w:cs="Arial"/>
        </w:rPr>
        <w:fldChar w:fldCharType="begin"/>
      </w:r>
      <w:r w:rsidR="001C1DD4" w:rsidRPr="00922266">
        <w:rPr>
          <w:rFonts w:ascii="Arial" w:eastAsia="Times New Roman" w:hAnsi="Arial" w:cs="Arial"/>
        </w:rPr>
        <w:instrText xml:space="preserve"> ADDIN EN.CITE &lt;EndNote&gt;&lt;Cite&gt;&lt;Author&gt;Nayak&lt;/Author&gt;&lt;Year&gt;2005&lt;/Year&gt;&lt;RecNum&gt;71&lt;/RecNum&gt;&lt;DisplayText&gt;(50)&lt;/DisplayText&gt;&lt;record&gt;&lt;rec-number&gt;71&lt;/rec-number&gt;&lt;foreign-keys&gt;&lt;key app="EN" db-id="v09vd22so99zpbefr5sv2ptlvdfra0areazp" timestamp="1737066338"&gt;71&lt;/key&gt;&lt;/foreign-keys&gt;&lt;ref-type name="Journal Article"&gt;17&lt;/ref-type&gt;&lt;contributors&gt;&lt;authors&gt;&lt;author&gt;Nayak, S.&lt;/author&gt;&lt;author&gt;Lippes, H. A.&lt;/author&gt;&lt;author&gt;Lee, R. V.&lt;/author&gt;&lt;/authors&gt;&lt;/contributors&gt;&lt;auth-address&gt;Sisters of Charity Hospital, Buffalo, New York, USA.&lt;/auth-address&gt;&lt;titles&gt;&lt;title&gt;Hyperglycemic hyperosmolar syndrome (HHS) during pregnancy&lt;/title&gt;&lt;secondary-title&gt;J Obstet Gynaecol&lt;/secondary-title&gt;&lt;/titles&gt;&lt;periodical&gt;&lt;full-title&gt;J Obstet Gynaecol&lt;/full-title&gt;&lt;/periodical&gt;&lt;pages&gt;599-601&lt;/pages&gt;&lt;volume&gt;25&lt;/volume&gt;&lt;number&gt;6&lt;/number&gt;&lt;keywords&gt;&lt;keyword&gt;Adult&lt;/keyword&gt;&lt;keyword&gt;Cesarean Section&lt;/keyword&gt;&lt;keyword&gt;Dehydration/*etiology&lt;/keyword&gt;&lt;keyword&gt;Diabetes Complications/blood/*etiology&lt;/keyword&gt;&lt;keyword&gt;Diabetes Mellitus, Type 2/blood/*complications&lt;/keyword&gt;&lt;keyword&gt;*Diabetes, Gestational/blood&lt;/keyword&gt;&lt;keyword&gt;Fatal Outcome&lt;/keyword&gt;&lt;keyword&gt;Female&lt;/keyword&gt;&lt;keyword&gt;Humans&lt;/keyword&gt;&lt;keyword&gt;Hyperglycemia/blood/*etiology&lt;/keyword&gt;&lt;keyword&gt;Infant, Newborn&lt;/keyword&gt;&lt;keyword&gt;Osmolar Concentration&lt;/keyword&gt;&lt;keyword&gt;Pregnancy&lt;/keyword&gt;&lt;keyword&gt;Syndrome&lt;/keyword&gt;&lt;/keywords&gt;&lt;dates&gt;&lt;year&gt;2005&lt;/year&gt;&lt;pub-dates&gt;&lt;date&gt;Aug&lt;/date&gt;&lt;/pub-dates&gt;&lt;/dates&gt;&lt;isbn&gt;0144-3615 (Print)&amp;#xD;0144-3615 (Linking)&lt;/isbn&gt;&lt;accession-num&gt;16234150&lt;/accession-num&gt;&lt;urls&gt;&lt;related-urls&gt;&lt;url&gt;https://www.ncbi.nlm.nih.gov/pubmed/16234150&lt;/url&gt;&lt;/related-urls&gt;&lt;/urls&gt;&lt;electronic-resource-num&gt;10.1080/01443610500242226&lt;/electronic-resource-num&gt;&lt;remote-database-name&gt;Medline&lt;/remote-database-name&gt;&lt;remote-database-provider&gt;NLM&lt;/remote-database-provider&gt;&lt;/record&gt;&lt;/Cite&gt;&lt;/EndNote&gt;</w:instrText>
      </w:r>
      <w:r w:rsidR="00AD49C1" w:rsidRPr="00922266">
        <w:rPr>
          <w:rFonts w:ascii="Arial" w:eastAsia="Times New Roman" w:hAnsi="Arial" w:cs="Arial"/>
        </w:rPr>
        <w:fldChar w:fldCharType="separate"/>
      </w:r>
      <w:r w:rsidR="001C1DD4" w:rsidRPr="00922266">
        <w:rPr>
          <w:rFonts w:ascii="Arial" w:eastAsia="Times New Roman" w:hAnsi="Arial" w:cs="Arial"/>
          <w:noProof/>
        </w:rPr>
        <w:t>(50)</w:t>
      </w:r>
      <w:r w:rsidR="00AD49C1" w:rsidRPr="00922266">
        <w:rPr>
          <w:rFonts w:ascii="Arial" w:eastAsia="Times New Roman" w:hAnsi="Arial" w:cs="Arial"/>
        </w:rPr>
        <w:fldChar w:fldCharType="end"/>
      </w:r>
      <w:r w:rsidR="00300C48">
        <w:rPr>
          <w:rFonts w:ascii="Arial" w:eastAsia="Times New Roman" w:hAnsi="Arial" w:cs="Arial"/>
        </w:rPr>
        <w:t>.</w:t>
      </w:r>
    </w:p>
    <w:p w14:paraId="69149BCC" w14:textId="77777777" w:rsidR="00995445" w:rsidRPr="00922266" w:rsidRDefault="00995445" w:rsidP="00435C5C">
      <w:pPr>
        <w:spacing w:after="0"/>
        <w:rPr>
          <w:rFonts w:ascii="Arial" w:eastAsia="Times New Roman" w:hAnsi="Arial" w:cs="Arial"/>
        </w:rPr>
      </w:pPr>
    </w:p>
    <w:p w14:paraId="50FCA19D" w14:textId="554D4C3E" w:rsidR="004F615A" w:rsidRDefault="00416957" w:rsidP="00435C5C">
      <w:pPr>
        <w:spacing w:after="0"/>
        <w:rPr>
          <w:rFonts w:ascii="Arial" w:eastAsia="Times New Roman" w:hAnsi="Arial" w:cs="Arial"/>
        </w:rPr>
      </w:pPr>
      <w:r w:rsidRPr="00922266">
        <w:rPr>
          <w:rFonts w:ascii="Arial" w:eastAsia="Times New Roman" w:hAnsi="Arial" w:cs="Arial"/>
        </w:rPr>
        <w:t xml:space="preserve">Diabetic emergencies in pregnancy should be managed in level 2 critical care units such as HDU or ICU. Differences in the management of DKA in pregnancy include the need for </w:t>
      </w:r>
      <w:r w:rsidR="00041843" w:rsidRPr="00922266">
        <w:rPr>
          <w:rFonts w:ascii="Arial" w:eastAsia="Times New Roman" w:hAnsi="Arial" w:cs="Arial"/>
        </w:rPr>
        <w:t>fetal</w:t>
      </w:r>
      <w:r w:rsidRPr="00922266">
        <w:rPr>
          <w:rFonts w:ascii="Arial" w:eastAsia="Times New Roman" w:hAnsi="Arial" w:cs="Arial"/>
        </w:rPr>
        <w:t xml:space="preserve"> monitoring with frequent</w:t>
      </w:r>
      <w:r w:rsidR="0039688F">
        <w:rPr>
          <w:rFonts w:ascii="Arial" w:eastAsia="Times New Roman" w:hAnsi="Arial" w:cs="Arial"/>
        </w:rPr>
        <w:t xml:space="preserve"> </w:t>
      </w:r>
      <w:r w:rsidR="0039688F" w:rsidRPr="0039688F">
        <w:rPr>
          <w:rFonts w:ascii="Arial" w:eastAsia="Times New Roman" w:hAnsi="Arial" w:cs="Arial"/>
        </w:rPr>
        <w:t>cardiotocography</w:t>
      </w:r>
      <w:r w:rsidRPr="00922266">
        <w:rPr>
          <w:rFonts w:ascii="Arial" w:eastAsia="Times New Roman" w:hAnsi="Arial" w:cs="Arial"/>
        </w:rPr>
        <w:t xml:space="preserve"> </w:t>
      </w:r>
      <w:r w:rsidR="0039688F">
        <w:rPr>
          <w:rFonts w:ascii="Arial" w:eastAsia="Times New Roman" w:hAnsi="Arial" w:cs="Arial"/>
        </w:rPr>
        <w:t>(</w:t>
      </w:r>
      <w:r w:rsidRPr="00922266">
        <w:rPr>
          <w:rFonts w:ascii="Arial" w:eastAsia="Times New Roman" w:hAnsi="Arial" w:cs="Arial"/>
        </w:rPr>
        <w:t>CTGs</w:t>
      </w:r>
      <w:r w:rsidR="0039688F">
        <w:rPr>
          <w:rFonts w:ascii="Arial" w:eastAsia="Times New Roman" w:hAnsi="Arial" w:cs="Arial"/>
        </w:rPr>
        <w:t>)</w:t>
      </w:r>
      <w:r w:rsidRPr="00922266">
        <w:rPr>
          <w:rFonts w:ascii="Arial" w:eastAsia="Times New Roman" w:hAnsi="Arial" w:cs="Arial"/>
        </w:rPr>
        <w:t xml:space="preserve"> and in some cases ultrasounds and potentially a more conservative approach in the fluid resuscitation that should be guided by frequent assessment of the hemodynamic status </w:t>
      </w:r>
      <w:r w:rsidR="00AD49C1" w:rsidRPr="00922266">
        <w:rPr>
          <w:rFonts w:ascii="Arial" w:eastAsia="Times New Roman" w:hAnsi="Arial" w:cs="Arial"/>
        </w:rPr>
        <w:fldChar w:fldCharType="begin"/>
      </w:r>
      <w:r w:rsidR="001C1DD4" w:rsidRPr="00922266">
        <w:rPr>
          <w:rFonts w:ascii="Arial" w:eastAsia="Times New Roman" w:hAnsi="Arial" w:cs="Arial"/>
        </w:rPr>
        <w:instrText xml:space="preserve"> ADDIN EN.CITE &lt;EndNote&gt;&lt;Cite&gt;&lt;Author&gt;Mohan M&lt;/Author&gt;&lt;Year&gt;2017&lt;/Year&gt;&lt;RecNum&gt;73&lt;/RecNum&gt;&lt;DisplayText&gt;(51)&lt;/DisplayText&gt;&lt;record&gt;&lt;rec-number&gt;73&lt;/rec-number&gt;&lt;foreign-keys&gt;&lt;key app="EN" db-id="v09vd22so99zpbefr5sv2ptlvdfra0areazp" timestamp="1737066583"&gt;73&lt;/key&gt;&lt;/foreign-keys&gt;&lt;ref-type name="Journal Article"&gt;17&lt;/ref-type&gt;&lt;contributors&gt;&lt;authors&gt;&lt;author&gt;Mohan M, Baagar KAM, Lindow S.&lt;/author&gt;&lt;/authors&gt;&lt;/contributors&gt;&lt;titles&gt;&lt;title&gt;Management of diabetic ketoacidosis in pregnancy. &lt;/title&gt;&lt;secondary-title&gt;The Obstetrician &amp;amp; Gynaecologist&lt;/secondary-title&gt;&lt;/titles&gt;&lt;periodical&gt;&lt;full-title&gt;The Obstetrician &amp;amp; Gynaecologist&lt;/full-title&gt;&lt;/periodical&gt;&lt;volume&gt;19: 55–62.&lt;/volume&gt;&lt;dates&gt;&lt;year&gt;2017&lt;/year&gt;&lt;/dates&gt;&lt;urls&gt;&lt;/urls&gt;&lt;/record&gt;&lt;/Cite&gt;&lt;/EndNote&gt;</w:instrText>
      </w:r>
      <w:r w:rsidR="00AD49C1" w:rsidRPr="00922266">
        <w:rPr>
          <w:rFonts w:ascii="Arial" w:eastAsia="Times New Roman" w:hAnsi="Arial" w:cs="Arial"/>
        </w:rPr>
        <w:fldChar w:fldCharType="separate"/>
      </w:r>
      <w:r w:rsidR="001C1DD4" w:rsidRPr="00922266">
        <w:rPr>
          <w:rFonts w:ascii="Arial" w:eastAsia="Times New Roman" w:hAnsi="Arial" w:cs="Arial"/>
          <w:noProof/>
        </w:rPr>
        <w:t>(51)</w:t>
      </w:r>
      <w:r w:rsidR="00AD49C1" w:rsidRPr="00922266">
        <w:rPr>
          <w:rFonts w:ascii="Arial" w:eastAsia="Times New Roman" w:hAnsi="Arial" w:cs="Arial"/>
        </w:rPr>
        <w:fldChar w:fldCharType="end"/>
      </w:r>
      <w:r w:rsidR="001B5DB7">
        <w:rPr>
          <w:rFonts w:ascii="Arial" w:eastAsia="Times New Roman" w:hAnsi="Arial" w:cs="Arial"/>
        </w:rPr>
        <w:t>.</w:t>
      </w:r>
      <w:r w:rsidRPr="00922266">
        <w:rPr>
          <w:rFonts w:ascii="Arial" w:eastAsia="Times New Roman" w:hAnsi="Arial" w:cs="Arial"/>
        </w:rPr>
        <w:t xml:space="preserve"> Isotonic saline (0.9%) remains the fluid of choice and should be administered in boluses of 500 ml over 10-15 min if the SBP is less than 90 mmHg and repeated if SBP remains below target. Following initial resuscitation, maintenance fluids can be prescribed as per adult guideline for management of DKA with a recommended rate of 5-15 ml/kg/hour. When it comes to insulin administration, current weight should be considered to determine the infusion rate. Once DKA is resolved, stricter </w:t>
      </w:r>
      <w:r w:rsidR="00041843" w:rsidRPr="00922266">
        <w:rPr>
          <w:rFonts w:ascii="Arial" w:eastAsia="Times New Roman" w:hAnsi="Arial" w:cs="Arial"/>
        </w:rPr>
        <w:t>glycemic</w:t>
      </w:r>
      <w:r w:rsidRPr="00922266">
        <w:rPr>
          <w:rFonts w:ascii="Arial" w:eastAsia="Times New Roman" w:hAnsi="Arial" w:cs="Arial"/>
        </w:rPr>
        <w:t xml:space="preserve"> control should be promptly achieved based on current recommended targets (fasting glucose &lt;5.3 mmol/l, 1 hour post meals&lt; 7.8 mmol/l). </w:t>
      </w:r>
    </w:p>
    <w:p w14:paraId="4D1BD868" w14:textId="77777777" w:rsidR="00995445" w:rsidRPr="00922266" w:rsidRDefault="00995445" w:rsidP="00435C5C">
      <w:pPr>
        <w:spacing w:after="0"/>
        <w:rPr>
          <w:rFonts w:ascii="Arial" w:eastAsia="Times New Roman" w:hAnsi="Arial" w:cs="Arial"/>
        </w:rPr>
      </w:pPr>
    </w:p>
    <w:p w14:paraId="06D0DCE7" w14:textId="70601F60" w:rsidR="004F615A" w:rsidRDefault="00416957" w:rsidP="00435C5C">
      <w:pPr>
        <w:spacing w:after="0"/>
        <w:rPr>
          <w:rFonts w:ascii="Arial" w:eastAsia="Times New Roman" w:hAnsi="Arial" w:cs="Arial"/>
        </w:rPr>
      </w:pPr>
      <w:r w:rsidRPr="00922266">
        <w:rPr>
          <w:rFonts w:ascii="Arial" w:eastAsia="Times New Roman" w:hAnsi="Arial" w:cs="Arial"/>
        </w:rPr>
        <w:t xml:space="preserve">Diabetic ketoacidosis (DKA) can lead to </w:t>
      </w:r>
      <w:r w:rsidR="00041843" w:rsidRPr="00922266">
        <w:rPr>
          <w:rFonts w:ascii="Arial" w:eastAsia="Times New Roman" w:hAnsi="Arial" w:cs="Arial"/>
        </w:rPr>
        <w:t>fetal</w:t>
      </w:r>
      <w:r w:rsidRPr="00922266">
        <w:rPr>
          <w:rFonts w:ascii="Arial" w:eastAsia="Times New Roman" w:hAnsi="Arial" w:cs="Arial"/>
        </w:rPr>
        <w:t xml:space="preserve"> cardiac arrhythmias and, in up to one-third of cases, </w:t>
      </w:r>
      <w:r w:rsidR="00041843" w:rsidRPr="00922266">
        <w:rPr>
          <w:rFonts w:ascii="Arial" w:eastAsia="Times New Roman" w:hAnsi="Arial" w:cs="Arial"/>
        </w:rPr>
        <w:t>fetal</w:t>
      </w:r>
      <w:r w:rsidRPr="00922266">
        <w:rPr>
          <w:rFonts w:ascii="Arial" w:eastAsia="Times New Roman" w:hAnsi="Arial" w:cs="Arial"/>
        </w:rPr>
        <w:t xml:space="preserve"> demise </w:t>
      </w:r>
      <w:r w:rsidR="00AD49C1" w:rsidRPr="00922266">
        <w:rPr>
          <w:rFonts w:ascii="Arial" w:eastAsia="Times New Roman" w:hAnsi="Arial" w:cs="Arial"/>
        </w:rPr>
        <w:fldChar w:fldCharType="begin"/>
      </w:r>
      <w:r w:rsidR="001C1DD4" w:rsidRPr="00922266">
        <w:rPr>
          <w:rFonts w:ascii="Arial" w:eastAsia="Times New Roman" w:hAnsi="Arial" w:cs="Arial"/>
        </w:rPr>
        <w:instrText xml:space="preserve"> ADDIN EN.CITE &lt;EndNote&gt;&lt;Cite&gt;&lt;Author&gt;de Veciana&lt;/Author&gt;&lt;Year&gt;2013&lt;/Year&gt;&lt;RecNum&gt;74&lt;/RecNum&gt;&lt;DisplayText&gt;(52)&lt;/DisplayText&gt;&lt;record&gt;&lt;rec-number&gt;74&lt;/rec-number&gt;&lt;foreign-keys&gt;&lt;key app="EN" db-id="v09vd22so99zpbefr5sv2ptlvdfra0areazp" timestamp="1737066722"&gt;74&lt;/key&gt;&lt;/foreign-keys&gt;&lt;ref-type name="Journal Article"&gt;17&lt;/ref-type&gt;&lt;contributors&gt;&lt;authors&gt;&lt;author&gt;de Veciana, M.&lt;/author&gt;&lt;/authors&gt;&lt;/contributors&gt;&lt;auth-address&gt;Maternal-Fetal Medicine Obstetrics and Gynecology, Eastern Virginia Medical School, 825 Fairfax Ave, Suite 310, Norfolk, VA 23507, USA. devecim@evms.edu&lt;/auth-address&gt;&lt;titles&gt;&lt;title&gt;Diabetes ketoacidosis in pregnancy&lt;/title&gt;&lt;secondary-title&gt;Semin Perinatol&lt;/secondary-title&gt;&lt;/titles&gt;&lt;periodical&gt;&lt;full-title&gt;Semin Perinatol&lt;/full-title&gt;&lt;/periodical&gt;&lt;pages&gt;267-73&lt;/pages&gt;&lt;volume&gt;37&lt;/volume&gt;&lt;number&gt;4&lt;/number&gt;&lt;keywords&gt;&lt;keyword&gt;Diabetes Mellitus, Type 1/complications&lt;/keyword&gt;&lt;keyword&gt;*Diabetic Ketoacidosis/diagnosis/physiopathology/therapy&lt;/keyword&gt;&lt;keyword&gt;Female&lt;/keyword&gt;&lt;keyword&gt;Fetus/physiopathology&lt;/keyword&gt;&lt;keyword&gt;Fluid Therapy&lt;/keyword&gt;&lt;keyword&gt;Humans&lt;/keyword&gt;&lt;keyword&gt;Maternal-Fetal Exchange&lt;/keyword&gt;&lt;keyword&gt;Pregnancy&lt;/keyword&gt;&lt;keyword&gt;*Pregnancy Complications&lt;/keyword&gt;&lt;keyword&gt;Pregnancy in Diabetics/physiopathology&lt;/keyword&gt;&lt;keyword&gt;Risk Factors&lt;/keyword&gt;&lt;keyword&gt;Diabetes diabetic pregnancy Ketoacidosis review management&lt;/keyword&gt;&lt;/keywords&gt;&lt;dates&gt;&lt;year&gt;2013&lt;/year&gt;&lt;pub-dates&gt;&lt;date&gt;Aug&lt;/date&gt;&lt;/pub-dates&gt;&lt;/dates&gt;&lt;isbn&gt;1558-075X (Electronic)&amp;#xD;0146-0005 (Linking)&lt;/isbn&gt;&lt;accession-num&gt;23916025&lt;/accession-num&gt;&lt;urls&gt;&lt;related-urls&gt;&lt;url&gt;https://www.ncbi.nlm.nih.gov/pubmed/23916025&lt;/url&gt;&lt;/related-urls&gt;&lt;/urls&gt;&lt;electronic-resource-num&gt;10.1053/j.semperi.2013.04.005&lt;/electronic-resource-num&gt;&lt;remote-database-name&gt;Medline&lt;/remote-database-name&gt;&lt;remote-database-provider&gt;NLM&lt;/remote-database-provider&gt;&lt;/record&gt;&lt;/Cite&gt;&lt;/EndNote&gt;</w:instrText>
      </w:r>
      <w:r w:rsidR="00AD49C1" w:rsidRPr="00922266">
        <w:rPr>
          <w:rFonts w:ascii="Arial" w:eastAsia="Times New Roman" w:hAnsi="Arial" w:cs="Arial"/>
        </w:rPr>
        <w:fldChar w:fldCharType="separate"/>
      </w:r>
      <w:r w:rsidR="001C1DD4" w:rsidRPr="00922266">
        <w:rPr>
          <w:rFonts w:ascii="Arial" w:eastAsia="Times New Roman" w:hAnsi="Arial" w:cs="Arial"/>
          <w:noProof/>
        </w:rPr>
        <w:t>(52)</w:t>
      </w:r>
      <w:r w:rsidR="00AD49C1" w:rsidRPr="00922266">
        <w:rPr>
          <w:rFonts w:ascii="Arial" w:eastAsia="Times New Roman" w:hAnsi="Arial" w:cs="Arial"/>
        </w:rPr>
        <w:fldChar w:fldCharType="end"/>
      </w:r>
      <w:r w:rsidR="0039688F">
        <w:rPr>
          <w:rFonts w:ascii="Arial" w:eastAsia="Times New Roman" w:hAnsi="Arial" w:cs="Arial"/>
        </w:rPr>
        <w:t>.</w:t>
      </w:r>
      <w:r w:rsidRPr="00922266">
        <w:rPr>
          <w:rFonts w:ascii="Arial" w:eastAsia="Times New Roman" w:hAnsi="Arial" w:cs="Arial"/>
        </w:rPr>
        <w:t xml:space="preserve"> </w:t>
      </w:r>
      <w:r w:rsidR="00041843" w:rsidRPr="00922266">
        <w:rPr>
          <w:rFonts w:ascii="Arial" w:eastAsia="Times New Roman" w:hAnsi="Arial" w:cs="Arial"/>
        </w:rPr>
        <w:t>Fetal</w:t>
      </w:r>
      <w:r w:rsidRPr="00922266">
        <w:rPr>
          <w:rFonts w:ascii="Arial" w:eastAsia="Times New Roman" w:hAnsi="Arial" w:cs="Arial"/>
        </w:rPr>
        <w:t xml:space="preserve"> heart rhythm often normalizes after correction of maternal metabolic acidosis, though this may take 4–8 hours </w:t>
      </w:r>
      <w:r w:rsidR="00AD49C1" w:rsidRPr="00922266">
        <w:rPr>
          <w:rFonts w:ascii="Arial" w:eastAsia="Times New Roman" w:hAnsi="Arial" w:cs="Arial"/>
        </w:rPr>
        <w:fldChar w:fldCharType="begin"/>
      </w:r>
      <w:r w:rsidR="001C1DD4" w:rsidRPr="00922266">
        <w:rPr>
          <w:rFonts w:ascii="Arial" w:eastAsia="Times New Roman" w:hAnsi="Arial" w:cs="Arial"/>
        </w:rPr>
        <w:instrText xml:space="preserve"> ADDIN EN.CITE &lt;EndNote&gt;&lt;Cite&gt;&lt;Author&gt;Mohan M&lt;/Author&gt;&lt;Year&gt;2017&lt;/Year&gt;&lt;RecNum&gt;73&lt;/RecNum&gt;&lt;DisplayText&gt;(51)&lt;/DisplayText&gt;&lt;record&gt;&lt;rec-number&gt;73&lt;/rec-number&gt;&lt;foreign-keys&gt;&lt;key app="EN" db-id="v09vd22so99zpbefr5sv2ptlvdfra0areazp" timestamp="1737066583"&gt;73&lt;/key&gt;&lt;/foreign-keys&gt;&lt;ref-type name="Journal Article"&gt;17&lt;/ref-type&gt;&lt;contributors&gt;&lt;authors&gt;&lt;author&gt;Mohan M, Baagar KAM, Lindow S.&lt;/author&gt;&lt;/authors&gt;&lt;/contributors&gt;&lt;titles&gt;&lt;title&gt;Management of diabetic ketoacidosis in pregnancy. &lt;/title&gt;&lt;secondary-title&gt;The Obstetrician &amp;amp; Gynaecologist&lt;/secondary-title&gt;&lt;/titles&gt;&lt;periodical&gt;&lt;full-title&gt;The Obstetrician &amp;amp; Gynaecologist&lt;/full-title&gt;&lt;/periodical&gt;&lt;volume&gt;19: 55–62.&lt;/volume&gt;&lt;dates&gt;&lt;year&gt;2017&lt;/year&gt;&lt;/dates&gt;&lt;urls&gt;&lt;/urls&gt;&lt;/record&gt;&lt;/Cite&gt;&lt;/EndNote&gt;</w:instrText>
      </w:r>
      <w:r w:rsidR="00AD49C1" w:rsidRPr="00922266">
        <w:rPr>
          <w:rFonts w:ascii="Arial" w:eastAsia="Times New Roman" w:hAnsi="Arial" w:cs="Arial"/>
        </w:rPr>
        <w:fldChar w:fldCharType="separate"/>
      </w:r>
      <w:r w:rsidR="001C1DD4" w:rsidRPr="00922266">
        <w:rPr>
          <w:rFonts w:ascii="Arial" w:eastAsia="Times New Roman" w:hAnsi="Arial" w:cs="Arial"/>
          <w:noProof/>
        </w:rPr>
        <w:t>(51)</w:t>
      </w:r>
      <w:r w:rsidR="00AD49C1" w:rsidRPr="00922266">
        <w:rPr>
          <w:rFonts w:ascii="Arial" w:eastAsia="Times New Roman" w:hAnsi="Arial" w:cs="Arial"/>
        </w:rPr>
        <w:fldChar w:fldCharType="end"/>
      </w:r>
      <w:r w:rsidR="0039688F">
        <w:rPr>
          <w:rFonts w:ascii="Arial" w:eastAsia="Times New Roman" w:hAnsi="Arial" w:cs="Arial"/>
        </w:rPr>
        <w:t>.</w:t>
      </w:r>
      <w:r w:rsidRPr="00922266">
        <w:rPr>
          <w:rFonts w:ascii="Arial" w:hAnsi="Arial" w:cs="Arial"/>
        </w:rPr>
        <w:t xml:space="preserve"> </w:t>
      </w:r>
      <w:r w:rsidRPr="00922266">
        <w:rPr>
          <w:rFonts w:ascii="Arial" w:eastAsia="Times New Roman" w:hAnsi="Arial" w:cs="Arial"/>
        </w:rPr>
        <w:t>The decision for urgent delivery should be individualized, taking into account gestational age and response to therapy</w:t>
      </w:r>
      <w:r w:rsidR="0039688F">
        <w:rPr>
          <w:rFonts w:ascii="Arial" w:eastAsia="Times New Roman" w:hAnsi="Arial" w:cs="Arial"/>
        </w:rPr>
        <w:t xml:space="preserve"> </w:t>
      </w:r>
      <w:r w:rsidR="00AD49C1" w:rsidRPr="00922266">
        <w:rPr>
          <w:rFonts w:ascii="Arial" w:eastAsia="Times New Roman" w:hAnsi="Arial" w:cs="Arial"/>
        </w:rPr>
        <w:fldChar w:fldCharType="begin"/>
      </w:r>
      <w:r w:rsidR="001C1DD4" w:rsidRPr="00922266">
        <w:rPr>
          <w:rFonts w:ascii="Arial" w:eastAsia="Times New Roman" w:hAnsi="Arial" w:cs="Arial"/>
        </w:rPr>
        <w:instrText xml:space="preserve"> ADDIN EN.CITE &lt;EndNote&gt;&lt;Cite&gt;&lt;Author&gt;Sibai&lt;/Author&gt;&lt;Year&gt;2014&lt;/Year&gt;&lt;RecNum&gt;68&lt;/RecNum&gt;&lt;DisplayText&gt;(46)&lt;/DisplayText&gt;&lt;record&gt;&lt;rec-number&gt;68&lt;/rec-number&gt;&lt;foreign-keys&gt;&lt;key app="EN" db-id="v09vd22so99zpbefr5sv2ptlvdfra0areazp" timestamp="1737066161"&gt;68&lt;/key&gt;&lt;/foreign-keys&gt;&lt;ref-type name="Journal Article"&gt;17&lt;/ref-type&gt;&lt;contributors&gt;&lt;authors&gt;&lt;author&gt;Sibai, B. M.&lt;/author&gt;&lt;author&gt;Viteri, O. A.&lt;/author&gt;&lt;/authors&gt;&lt;/contributors&gt;&lt;auth-address&gt;Division of Maternal-Fetal Medicine, Department of Obstetrics, Gynecology and Reproductive Sciences, the University of Texas Health Science Center at Houston, Houston, Texas.&lt;/auth-address&gt;&lt;titles&gt;&lt;title&gt;Diabetic ketoacidosis in pregnancy&lt;/title&gt;&lt;secondary-title&gt;Obstet Gynecol&lt;/secondary-title&gt;&lt;/titles&gt;&lt;periodical&gt;&lt;full-title&gt;Obstet Gynecol&lt;/full-title&gt;&lt;/periodical&gt;&lt;pages&gt;167-178&lt;/pages&gt;&lt;volume&gt;123&lt;/volume&gt;&lt;number&gt;1&lt;/number&gt;&lt;keywords&gt;&lt;keyword&gt;Diabetes, Gestational/diagnosis/metabolism/*therapy&lt;/keyword&gt;&lt;keyword&gt;Diabetic Ketoacidosis/diagnosis/metabolism/*therapy&lt;/keyword&gt;&lt;keyword&gt;Female&lt;/keyword&gt;&lt;keyword&gt;Humans&lt;/keyword&gt;&lt;keyword&gt;Pregnancy&lt;/keyword&gt;&lt;keyword&gt;Pregnancy in Diabetics/diagnosis/metabolism/*therapy&lt;/keyword&gt;&lt;/keywords&gt;&lt;dates&gt;&lt;year&gt;2014&lt;/year&gt;&lt;pub-dates&gt;&lt;date&gt;Jan&lt;/date&gt;&lt;/pub-dates&gt;&lt;/dates&gt;&lt;isbn&gt;1873-233X (Electronic)&amp;#xD;0029-7844 (Linking)&lt;/isbn&gt;&lt;accession-num&gt;24463678&lt;/accession-num&gt;&lt;urls&gt;&lt;related-urls&gt;&lt;url&gt;https://www.ncbi.nlm.nih.gov/pubmed/24463678&lt;/url&gt;&lt;/related-urls&gt;&lt;/urls&gt;&lt;electronic-resource-num&gt;10.1097/AOG.0000000000000060&lt;/electronic-resource-num&gt;&lt;remote-database-name&gt;Medline&lt;/remote-database-name&gt;&lt;remote-database-provider&gt;NLM&lt;/remote-database-provider&gt;&lt;/record&gt;&lt;/Cite&gt;&lt;/EndNote&gt;</w:instrText>
      </w:r>
      <w:r w:rsidR="00AD49C1" w:rsidRPr="00922266">
        <w:rPr>
          <w:rFonts w:ascii="Arial" w:eastAsia="Times New Roman" w:hAnsi="Arial" w:cs="Arial"/>
        </w:rPr>
        <w:fldChar w:fldCharType="separate"/>
      </w:r>
      <w:r w:rsidR="001C1DD4" w:rsidRPr="00922266">
        <w:rPr>
          <w:rFonts w:ascii="Arial" w:eastAsia="Times New Roman" w:hAnsi="Arial" w:cs="Arial"/>
          <w:noProof/>
        </w:rPr>
        <w:t>(46)</w:t>
      </w:r>
      <w:r w:rsidR="00AD49C1" w:rsidRPr="00922266">
        <w:rPr>
          <w:rFonts w:ascii="Arial" w:eastAsia="Times New Roman" w:hAnsi="Arial" w:cs="Arial"/>
        </w:rPr>
        <w:fldChar w:fldCharType="end"/>
      </w:r>
      <w:r w:rsidR="0039688F">
        <w:rPr>
          <w:rFonts w:ascii="Arial" w:eastAsia="Times New Roman" w:hAnsi="Arial" w:cs="Arial"/>
        </w:rPr>
        <w:t>.</w:t>
      </w:r>
    </w:p>
    <w:p w14:paraId="713E6E4A" w14:textId="77777777" w:rsidR="00995445" w:rsidRPr="00922266" w:rsidRDefault="00995445" w:rsidP="00435C5C">
      <w:pPr>
        <w:spacing w:after="0"/>
        <w:rPr>
          <w:rFonts w:ascii="Arial" w:eastAsia="Times New Roman" w:hAnsi="Arial" w:cs="Arial"/>
        </w:rPr>
      </w:pPr>
    </w:p>
    <w:p w14:paraId="15B74DBB" w14:textId="6EE407C2" w:rsidR="004F615A" w:rsidRDefault="00416957" w:rsidP="00435C5C">
      <w:pPr>
        <w:spacing w:after="0"/>
        <w:rPr>
          <w:rFonts w:ascii="Arial" w:eastAsia="Times New Roman" w:hAnsi="Arial" w:cs="Arial"/>
        </w:rPr>
      </w:pPr>
      <w:r w:rsidRPr="00922266">
        <w:rPr>
          <w:rFonts w:ascii="Arial" w:eastAsia="Times New Roman" w:hAnsi="Arial" w:cs="Arial"/>
        </w:rPr>
        <w:t xml:space="preserve">As noted, euglycemic DKA (euDKA) is common in pregnancy. This is attributed to increased </w:t>
      </w:r>
      <w:r w:rsidR="00CF420B" w:rsidRPr="00922266">
        <w:rPr>
          <w:rFonts w:ascii="Arial" w:eastAsia="Times New Roman" w:hAnsi="Arial" w:cs="Arial"/>
        </w:rPr>
        <w:t>fetal</w:t>
      </w:r>
      <w:r w:rsidRPr="00922266">
        <w:rPr>
          <w:rFonts w:ascii="Arial" w:eastAsia="Times New Roman" w:hAnsi="Arial" w:cs="Arial"/>
        </w:rPr>
        <w:t xml:space="preserve"> glucose utilization via enhanced placental glucose transporter expression, increased renal glucose excretion due to higher glomerular filtration, and </w:t>
      </w:r>
      <w:r w:rsidR="00CF420B" w:rsidRPr="00922266">
        <w:rPr>
          <w:rFonts w:ascii="Arial" w:eastAsia="Times New Roman" w:hAnsi="Arial" w:cs="Arial"/>
        </w:rPr>
        <w:t>hemodilution</w:t>
      </w:r>
      <w:r w:rsidRPr="00922266">
        <w:rPr>
          <w:rFonts w:ascii="Arial" w:eastAsia="Times New Roman" w:hAnsi="Arial" w:cs="Arial"/>
        </w:rPr>
        <w:t xml:space="preserve"> from expanded plasma volume. The treatment of euDKA differs from standard DKA management, requiring early initiation of 5% dextrose alongside normal saline via a separate line.</w:t>
      </w:r>
    </w:p>
    <w:p w14:paraId="1752AF50" w14:textId="77777777" w:rsidR="00995445" w:rsidRPr="00922266" w:rsidRDefault="00995445" w:rsidP="00435C5C">
      <w:pPr>
        <w:spacing w:after="0"/>
        <w:rPr>
          <w:rFonts w:ascii="Arial" w:eastAsia="Times New Roman" w:hAnsi="Arial" w:cs="Arial"/>
        </w:rPr>
      </w:pPr>
    </w:p>
    <w:p w14:paraId="342DC12C" w14:textId="22B0630D" w:rsidR="004F615A" w:rsidRPr="00922266" w:rsidRDefault="00416957" w:rsidP="00435C5C">
      <w:pPr>
        <w:spacing w:after="0"/>
        <w:rPr>
          <w:rFonts w:ascii="Arial" w:eastAsia="Times New Roman" w:hAnsi="Arial" w:cs="Arial"/>
        </w:rPr>
      </w:pPr>
      <w:r w:rsidRPr="00922266">
        <w:rPr>
          <w:rFonts w:ascii="Arial" w:eastAsia="Times New Roman" w:hAnsi="Arial" w:cs="Arial"/>
        </w:rPr>
        <w:t xml:space="preserve">In HHS, weight measurement can assist with fluid replacement. A loss of weight more than 10% of the last clinic weight measurement indicates severe volume depletion and </w:t>
      </w:r>
      <w:r w:rsidR="00CF420B" w:rsidRPr="00922266">
        <w:rPr>
          <w:rFonts w:ascii="Arial" w:eastAsia="Times New Roman" w:hAnsi="Arial" w:cs="Arial"/>
        </w:rPr>
        <w:t>fetal</w:t>
      </w:r>
      <w:r w:rsidRPr="00922266">
        <w:rPr>
          <w:rFonts w:ascii="Arial" w:eastAsia="Times New Roman" w:hAnsi="Arial" w:cs="Arial"/>
        </w:rPr>
        <w:t xml:space="preserve"> risk </w:t>
      </w:r>
      <w:r w:rsidR="00AD49C1" w:rsidRPr="00922266">
        <w:rPr>
          <w:rFonts w:ascii="Arial" w:eastAsia="Times New Roman" w:hAnsi="Arial" w:cs="Arial"/>
        </w:rPr>
        <w:fldChar w:fldCharType="begin"/>
      </w:r>
      <w:r w:rsidR="001C1DD4" w:rsidRPr="00922266">
        <w:rPr>
          <w:rFonts w:ascii="Arial" w:eastAsia="Times New Roman" w:hAnsi="Arial" w:cs="Arial"/>
        </w:rPr>
        <w:instrText xml:space="preserve"> ADDIN EN.CITE &lt;EndNote&gt;&lt;Cite&gt;&lt;Author&gt;Nayak&lt;/Author&gt;&lt;Year&gt;2005&lt;/Year&gt;&lt;RecNum&gt;71&lt;/RecNum&gt;&lt;DisplayText&gt;(50)&lt;/DisplayText&gt;&lt;record&gt;&lt;rec-number&gt;71&lt;/rec-number&gt;&lt;foreign-keys&gt;&lt;key app="EN" db-id="v09vd22so99zpbefr5sv2ptlvdfra0areazp" timestamp="1737066338"&gt;71&lt;/key&gt;&lt;/foreign-keys&gt;&lt;ref-type name="Journal Article"&gt;17&lt;/ref-type&gt;&lt;contributors&gt;&lt;authors&gt;&lt;author&gt;Nayak, S.&lt;/author&gt;&lt;author&gt;Lippes, H. A.&lt;/author&gt;&lt;author&gt;Lee, R. V.&lt;/author&gt;&lt;/authors&gt;&lt;/contributors&gt;&lt;auth-address&gt;Sisters of Charity Hospital, Buffalo, New York, USA.&lt;/auth-address&gt;&lt;titles&gt;&lt;title&gt;Hyperglycemic hyperosmolar syndrome (HHS) during pregnancy&lt;/title&gt;&lt;secondary-title&gt;J Obstet Gynaecol&lt;/secondary-title&gt;&lt;/titles&gt;&lt;periodical&gt;&lt;full-title&gt;J Obstet Gynaecol&lt;/full-title&gt;&lt;/periodical&gt;&lt;pages&gt;599-601&lt;/pages&gt;&lt;volume&gt;25&lt;/volume&gt;&lt;number&gt;6&lt;/number&gt;&lt;keywords&gt;&lt;keyword&gt;Adult&lt;/keyword&gt;&lt;keyword&gt;Cesarean Section&lt;/keyword&gt;&lt;keyword&gt;Dehydration/*etiology&lt;/keyword&gt;&lt;keyword&gt;Diabetes Complications/blood/*etiology&lt;/keyword&gt;&lt;keyword&gt;Diabetes Mellitus, Type 2/blood/*complications&lt;/keyword&gt;&lt;keyword&gt;*Diabetes, Gestational/blood&lt;/keyword&gt;&lt;keyword&gt;Fatal Outcome&lt;/keyword&gt;&lt;keyword&gt;Female&lt;/keyword&gt;&lt;keyword&gt;Humans&lt;/keyword&gt;&lt;keyword&gt;Hyperglycemia/blood/*etiology&lt;/keyword&gt;&lt;keyword&gt;Infant, Newborn&lt;/keyword&gt;&lt;keyword&gt;Osmolar Concentration&lt;/keyword&gt;&lt;keyword&gt;Pregnancy&lt;/keyword&gt;&lt;keyword&gt;Syndrome&lt;/keyword&gt;&lt;/keywords&gt;&lt;dates&gt;&lt;year&gt;2005&lt;/year&gt;&lt;pub-dates&gt;&lt;date&gt;Aug&lt;/date&gt;&lt;/pub-dates&gt;&lt;/dates&gt;&lt;isbn&gt;0144-3615 (Print)&amp;#xD;0144-3615 (Linking)&lt;/isbn&gt;&lt;accession-num&gt;16234150&lt;/accession-num&gt;&lt;urls&gt;&lt;related-urls&gt;&lt;url&gt;https://www.ncbi.nlm.nih.gov/pubmed/16234150&lt;/url&gt;&lt;/related-urls&gt;&lt;/urls&gt;&lt;electronic-resource-num&gt;10.1080/01443610500242226&lt;/electronic-resource-num&gt;&lt;remote-database-name&gt;Medline&lt;/remote-database-name&gt;&lt;remote-database-provider&gt;NLM&lt;/remote-database-provider&gt;&lt;/record&gt;&lt;/Cite&gt;&lt;/EndNote&gt;</w:instrText>
      </w:r>
      <w:r w:rsidR="00AD49C1" w:rsidRPr="00922266">
        <w:rPr>
          <w:rFonts w:ascii="Arial" w:eastAsia="Times New Roman" w:hAnsi="Arial" w:cs="Arial"/>
        </w:rPr>
        <w:fldChar w:fldCharType="separate"/>
      </w:r>
      <w:r w:rsidR="001C1DD4" w:rsidRPr="00922266">
        <w:rPr>
          <w:rFonts w:ascii="Arial" w:eastAsia="Times New Roman" w:hAnsi="Arial" w:cs="Arial"/>
          <w:noProof/>
        </w:rPr>
        <w:t>(50)</w:t>
      </w:r>
      <w:r w:rsidR="00AD49C1" w:rsidRPr="00922266">
        <w:rPr>
          <w:rFonts w:ascii="Arial" w:eastAsia="Times New Roman" w:hAnsi="Arial" w:cs="Arial"/>
        </w:rPr>
        <w:fldChar w:fldCharType="end"/>
      </w:r>
      <w:r w:rsidR="0091634E">
        <w:rPr>
          <w:rFonts w:ascii="Arial" w:eastAsia="Times New Roman" w:hAnsi="Arial" w:cs="Arial"/>
        </w:rPr>
        <w:t>.</w:t>
      </w:r>
      <w:r w:rsidRPr="00922266">
        <w:rPr>
          <w:rFonts w:ascii="Arial" w:eastAsia="Times New Roman" w:hAnsi="Arial" w:cs="Arial"/>
        </w:rPr>
        <w:t xml:space="preserve"> Despite stricter glucose targets during gestation, osmolality reduction should not exceed the recommended rate due to risk of cerebral </w:t>
      </w:r>
      <w:r w:rsidR="00C8635B" w:rsidRPr="00922266">
        <w:rPr>
          <w:rFonts w:ascii="Arial" w:eastAsia="Times New Roman" w:hAnsi="Arial" w:cs="Arial"/>
        </w:rPr>
        <w:t>edema</w:t>
      </w:r>
      <w:r w:rsidRPr="00922266">
        <w:rPr>
          <w:rFonts w:ascii="Arial" w:eastAsia="Times New Roman" w:hAnsi="Arial" w:cs="Arial"/>
        </w:rPr>
        <w:t xml:space="preserve">. </w:t>
      </w:r>
    </w:p>
    <w:p w14:paraId="41AB1388" w14:textId="77777777" w:rsidR="003B69C3" w:rsidRPr="00922266" w:rsidRDefault="003B69C3" w:rsidP="00435C5C">
      <w:pPr>
        <w:spacing w:after="0"/>
        <w:rPr>
          <w:rFonts w:ascii="Arial" w:eastAsia="Times New Roman" w:hAnsi="Arial" w:cs="Arial"/>
        </w:rPr>
      </w:pPr>
    </w:p>
    <w:p w14:paraId="5A587E57" w14:textId="77777777" w:rsidR="004F615A" w:rsidRDefault="00416957" w:rsidP="00435C5C">
      <w:pPr>
        <w:spacing w:after="0"/>
        <w:rPr>
          <w:rFonts w:ascii="Arial" w:eastAsia="Times New Roman" w:hAnsi="Arial" w:cs="Arial"/>
          <w:b/>
          <w:color w:val="00B050"/>
        </w:rPr>
      </w:pPr>
      <w:r w:rsidRPr="00922266">
        <w:rPr>
          <w:rFonts w:ascii="Arial" w:eastAsia="Times New Roman" w:hAnsi="Arial" w:cs="Arial"/>
          <w:b/>
          <w:color w:val="00B050"/>
        </w:rPr>
        <w:t>Recurrent DKA</w:t>
      </w:r>
    </w:p>
    <w:p w14:paraId="0CADA767" w14:textId="77777777" w:rsidR="00995445" w:rsidRPr="00922266" w:rsidRDefault="00995445" w:rsidP="00435C5C">
      <w:pPr>
        <w:spacing w:after="0"/>
        <w:rPr>
          <w:rFonts w:ascii="Arial" w:hAnsi="Arial" w:cs="Arial"/>
          <w:b/>
          <w:color w:val="00B050"/>
        </w:rPr>
      </w:pPr>
    </w:p>
    <w:p w14:paraId="0FF3A2C7" w14:textId="179B9DC3" w:rsidR="004F615A" w:rsidRDefault="00416957" w:rsidP="00435C5C">
      <w:pPr>
        <w:spacing w:after="0"/>
        <w:rPr>
          <w:rFonts w:ascii="Arial" w:eastAsia="Times New Roman" w:hAnsi="Arial" w:cs="Arial"/>
        </w:rPr>
      </w:pPr>
      <w:r w:rsidRPr="00922266">
        <w:rPr>
          <w:rFonts w:ascii="Arial" w:eastAsia="Times New Roman" w:hAnsi="Arial" w:cs="Arial"/>
        </w:rPr>
        <w:t>Recurrent episodes of DKA occur more frequently in females, young age groups, ethnic minorities</w:t>
      </w:r>
      <w:r w:rsidR="0091634E">
        <w:rPr>
          <w:rFonts w:ascii="Arial" w:eastAsia="Times New Roman" w:hAnsi="Arial" w:cs="Arial"/>
        </w:rPr>
        <w:t>,</w:t>
      </w:r>
      <w:r w:rsidRPr="00922266">
        <w:rPr>
          <w:rFonts w:ascii="Arial" w:eastAsia="Times New Roman" w:hAnsi="Arial" w:cs="Arial"/>
        </w:rPr>
        <w:t xml:space="preserve"> and individuals with suboptimal </w:t>
      </w:r>
      <w:r w:rsidR="00CF420B" w:rsidRPr="00922266">
        <w:rPr>
          <w:rFonts w:ascii="Arial" w:eastAsia="Times New Roman" w:hAnsi="Arial" w:cs="Arial"/>
        </w:rPr>
        <w:t>glycemic</w:t>
      </w:r>
      <w:r w:rsidRPr="00922266">
        <w:rPr>
          <w:rFonts w:ascii="Arial" w:eastAsia="Times New Roman" w:hAnsi="Arial" w:cs="Arial"/>
        </w:rPr>
        <w:t xml:space="preserve"> control (HbA1c &gt; 86 mmol/mol). The most frequent trigger is insulin omission </w:t>
      </w:r>
      <w:r w:rsidR="00AD49C1" w:rsidRPr="00922266">
        <w:rPr>
          <w:rFonts w:ascii="Arial" w:eastAsia="Times New Roman" w:hAnsi="Arial" w:cs="Arial"/>
        </w:rPr>
        <w:fldChar w:fldCharType="begin">
          <w:fldData xml:space="preserve">PEVuZE5vdGU+PENpdGU+PEF1dGhvcj5EYWJlbGVhPC9BdXRob3I+PFllYXI+MjAxNDwvWWVhcj48
UmVjTnVtPjc1PC9SZWNOdW0+PERpc3BsYXlUZXh0Pig1Myk8L0Rpc3BsYXlUZXh0PjxyZWNvcmQ+
PHJlYy1udW1iZXI+NzU8L3JlYy1udW1iZXI+PGZvcmVpZ24ta2V5cz48a2V5IGFwcD0iRU4iIGRi
LWlkPSJ2MDl2ZDIyc285OXpwYmVmcjVzdjJwdGx2ZGZyYTBhcmVhenAiIHRpbWVzdGFtcD0iMTcz
NzA2Njg0NCI+NzU8L2tleT48L2ZvcmVpZ24ta2V5cz48cmVmLXR5cGUgbmFtZT0iSm91cm5hbCBB
cnRpY2xlIj4xNzwvcmVmLXR5cGU+PGNvbnRyaWJ1dG9ycz48YXV0aG9ycz48YXV0aG9yPkRhYmVs
ZWEsIEQuPC9hdXRob3I+PGF1dGhvcj5SZXdlcnMsIEEuPC9hdXRob3I+PGF1dGhvcj5TdGFmZm9y
ZCwgSi4gTS48L2F1dGhvcj48YXV0aG9yPlN0YW5kaWZvcmQsIEQuIEEuPC9hdXRob3I+PGF1dGhv
cj5MYXdyZW5jZSwgSi4gTS48L2F1dGhvcj48YXV0aG9yPlNheWRhaCwgUy48L2F1dGhvcj48YXV0
aG9yPkltcGVyYXRvcmUsIEcuPC9hdXRob3I+PGF1dGhvcj5EJmFwb3M7QWdvc3Rpbm8sIFIuIEIu
LCBKci48L2F1dGhvcj48YXV0aG9yPk1heWVyLURhdmlzLCBFLiBKLjwvYXV0aG9yPjxhdXRob3I+
UGlob2tlciwgQy48L2F1dGhvcj48YXV0aG9yPlNlYXJjaCBmb3IgRGlhYmV0ZXMgaW4gWW91dGgg
U3R1ZHkgR3JvdXA8L2F1dGhvcj48L2F1dGhvcnM+PC9jb250cmlidXRvcnM+PGF1dGgtYWRkcmVz
cz5EZXBhcnRtZW50IG9mIEVwaWRlbWlvbG9neSwgQ29sb3JhZG8gU2Nob29sIG9mIFB1YmxpYyBI
ZWFsdGgsIEF1cm9yYSwgQ29sb3JhZG87PC9hdXRoLWFkZHJlc3M+PHRpdGxlcz48dGl0bGU+VHJl
bmRzIGluIHRoZSBwcmV2YWxlbmNlIG9mIGtldG9hY2lkb3NpcyBhdCBkaWFiZXRlcyBkaWFnbm9z
aXM6IHRoZSBTRUFSQ0ggZm9yIGRpYWJldGVzIGluIHlvdXRoIHN0dWR5PC90aXRsZT48c2Vjb25k
YXJ5LXRpdGxlPlBlZGlhdHJpY3M8L3NlY29uZGFyeS10aXRsZT48L3RpdGxlcz48cGVyaW9kaWNh
bD48ZnVsbC10aXRsZT5QZWRpYXRyaWNzPC9mdWxsLXRpdGxlPjwvcGVyaW9kaWNhbD48cGFnZXM+
ZTkzOC00NTwvcGFnZXM+PHZvbHVtZT4xMzM8L3ZvbHVtZT48bnVtYmVyPjQ8L251bWJlcj48ZWRp
dGlvbj4yMDE0MDMzMTwvZWRpdGlvbj48a2V5d29yZHM+PGtleXdvcmQ+QWRvbGVzY2VudDwva2V5
d29yZD48a2V5d29yZD5DaGlsZDwva2V5d29yZD48a2V5d29yZD5DaGlsZCwgUHJlc2Nob29sPC9r
ZXl3b3JkPjxrZXl3b3JkPkRpYWJldGVzIE1lbGxpdHVzLCBUeXBlIDEvKmNvbXBsaWNhdGlvbnM8
L2tleXdvcmQ+PGtleXdvcmQ+RGlhYmV0ZXMgTWVsbGl0dXMsIFR5cGUgMi8qY29tcGxpY2F0aW9u
czwva2V5d29yZD48a2V5d29yZD5EaWFiZXRpYyBLZXRvYWNpZG9zaXMvKmVwaWRlbWlvbG9neTwv
a2V5d29yZD48a2V5d29yZD5GZW1hbGU8L2tleXdvcmQ+PGtleXdvcmQ+SHVtYW5zPC9rZXl3b3Jk
PjxrZXl3b3JkPkluZmFudDwva2V5d29yZD48a2V5d29yZD5NYWxlPC9rZXl3b3JkPjxrZXl3b3Jk
PlByZXZhbGVuY2U8L2tleXdvcmQ+PGtleXdvcmQ+WW91bmcgQWR1bHQ8L2tleXdvcmQ+PGtleXdv
cmQ+ZGlhYmV0ZXMgdHlwZTwva2V5d29yZD48a2V5d29yZD5kaWFiZXRpYyBrZXRvYWNpZG9zaXM8
L2tleXdvcmQ+PGtleXdvcmQ+eW91dGg8L2tleXdvcmQ+PC9rZXl3b3Jkcz48ZGF0ZXM+PHllYXI+
MjAxNDwveWVhcj48cHViLWRhdGVzPjxkYXRlPkFwcjwvZGF0ZT48L3B1Yi1kYXRlcz48L2RhdGVz
Pjxpc2JuPjEwOTgtNDI3NSAoRWxlY3Ryb25pYykmI3hEOzAwMzEtNDAwNSAoUHJpbnQpJiN4RDsw
MDMxLTQwMDUgKExpbmtpbmcpPC9pc2JuPjxhY2Nlc3Npb24tbnVtPjI0Njg1OTU5PC9hY2Nlc3Np
b24tbnVtPjx1cmxzPjxyZWxhdGVkLXVybHM+PHVybD5odHRwczovL3d3dy5uY2JpLm5sbS5uaWgu
Z292L3B1Ym1lZC8yNDY4NTk1OTwvdXJsPjwvcmVsYXRlZC11cmxzPjwvdXJscz48Y3VzdG9tMj5Q
TUM0MDc0NjE4PC9jdXN0b20yPjxlbGVjdHJvbmljLXJlc291cmNlLW51bT4xMC4xNTQyL3BlZHMu
MjAxMy0yNzk1PC9lbGVjdHJvbmljLXJlc291cmNlLW51bT48cmVtb3RlLWRhdGFiYXNlLW5hbWU+
TWVkbGluZTwvcmVtb3RlLWRhdGFiYXNlLW5hbWU+PHJlbW90ZS1kYXRhYmFzZS1wcm92aWRlcj5O
TE08L3JlbW90ZS1kYXRhYmFzZS1wcm92aWRlcj48L3JlY29yZD48L0NpdGU+PC9FbmROb3RlPgB=
</w:fldData>
        </w:fldChar>
      </w:r>
      <w:r w:rsidR="001C1DD4" w:rsidRPr="00922266">
        <w:rPr>
          <w:rFonts w:ascii="Arial" w:eastAsia="Times New Roman" w:hAnsi="Arial" w:cs="Arial"/>
        </w:rPr>
        <w:instrText xml:space="preserve"> ADDIN EN.CITE </w:instrText>
      </w:r>
      <w:r w:rsidR="001C1DD4" w:rsidRPr="00922266">
        <w:rPr>
          <w:rFonts w:ascii="Arial" w:eastAsia="Times New Roman" w:hAnsi="Arial" w:cs="Arial"/>
        </w:rPr>
        <w:fldChar w:fldCharType="begin">
          <w:fldData xml:space="preserve">PEVuZE5vdGU+PENpdGU+PEF1dGhvcj5EYWJlbGVhPC9BdXRob3I+PFllYXI+MjAxNDwvWWVhcj48
UmVjTnVtPjc1PC9SZWNOdW0+PERpc3BsYXlUZXh0Pig1Myk8L0Rpc3BsYXlUZXh0PjxyZWNvcmQ+
PHJlYy1udW1iZXI+NzU8L3JlYy1udW1iZXI+PGZvcmVpZ24ta2V5cz48a2V5IGFwcD0iRU4iIGRi
LWlkPSJ2MDl2ZDIyc285OXpwYmVmcjVzdjJwdGx2ZGZyYTBhcmVhenAiIHRpbWVzdGFtcD0iMTcz
NzA2Njg0NCI+NzU8L2tleT48L2ZvcmVpZ24ta2V5cz48cmVmLXR5cGUgbmFtZT0iSm91cm5hbCBB
cnRpY2xlIj4xNzwvcmVmLXR5cGU+PGNvbnRyaWJ1dG9ycz48YXV0aG9ycz48YXV0aG9yPkRhYmVs
ZWEsIEQuPC9hdXRob3I+PGF1dGhvcj5SZXdlcnMsIEEuPC9hdXRob3I+PGF1dGhvcj5TdGFmZm9y
ZCwgSi4gTS48L2F1dGhvcj48YXV0aG9yPlN0YW5kaWZvcmQsIEQuIEEuPC9hdXRob3I+PGF1dGhv
cj5MYXdyZW5jZSwgSi4gTS48L2F1dGhvcj48YXV0aG9yPlNheWRhaCwgUy48L2F1dGhvcj48YXV0
aG9yPkltcGVyYXRvcmUsIEcuPC9hdXRob3I+PGF1dGhvcj5EJmFwb3M7QWdvc3Rpbm8sIFIuIEIu
LCBKci48L2F1dGhvcj48YXV0aG9yPk1heWVyLURhdmlzLCBFLiBKLjwvYXV0aG9yPjxhdXRob3I+
UGlob2tlciwgQy48L2F1dGhvcj48YXV0aG9yPlNlYXJjaCBmb3IgRGlhYmV0ZXMgaW4gWW91dGgg
U3R1ZHkgR3JvdXA8L2F1dGhvcj48L2F1dGhvcnM+PC9jb250cmlidXRvcnM+PGF1dGgtYWRkcmVz
cz5EZXBhcnRtZW50IG9mIEVwaWRlbWlvbG9neSwgQ29sb3JhZG8gU2Nob29sIG9mIFB1YmxpYyBI
ZWFsdGgsIEF1cm9yYSwgQ29sb3JhZG87PC9hdXRoLWFkZHJlc3M+PHRpdGxlcz48dGl0bGU+VHJl
bmRzIGluIHRoZSBwcmV2YWxlbmNlIG9mIGtldG9hY2lkb3NpcyBhdCBkaWFiZXRlcyBkaWFnbm9z
aXM6IHRoZSBTRUFSQ0ggZm9yIGRpYWJldGVzIGluIHlvdXRoIHN0dWR5PC90aXRsZT48c2Vjb25k
YXJ5LXRpdGxlPlBlZGlhdHJpY3M8L3NlY29uZGFyeS10aXRsZT48L3RpdGxlcz48cGVyaW9kaWNh
bD48ZnVsbC10aXRsZT5QZWRpYXRyaWNzPC9mdWxsLXRpdGxlPjwvcGVyaW9kaWNhbD48cGFnZXM+
ZTkzOC00NTwvcGFnZXM+PHZvbHVtZT4xMzM8L3ZvbHVtZT48bnVtYmVyPjQ8L251bWJlcj48ZWRp
dGlvbj4yMDE0MDMzMTwvZWRpdGlvbj48a2V5d29yZHM+PGtleXdvcmQ+QWRvbGVzY2VudDwva2V5
d29yZD48a2V5d29yZD5DaGlsZDwva2V5d29yZD48a2V5d29yZD5DaGlsZCwgUHJlc2Nob29sPC9r
ZXl3b3JkPjxrZXl3b3JkPkRpYWJldGVzIE1lbGxpdHVzLCBUeXBlIDEvKmNvbXBsaWNhdGlvbnM8
L2tleXdvcmQ+PGtleXdvcmQ+RGlhYmV0ZXMgTWVsbGl0dXMsIFR5cGUgMi8qY29tcGxpY2F0aW9u
czwva2V5d29yZD48a2V5d29yZD5EaWFiZXRpYyBLZXRvYWNpZG9zaXMvKmVwaWRlbWlvbG9neTwv
a2V5d29yZD48a2V5d29yZD5GZW1hbGU8L2tleXdvcmQ+PGtleXdvcmQ+SHVtYW5zPC9rZXl3b3Jk
PjxrZXl3b3JkPkluZmFudDwva2V5d29yZD48a2V5d29yZD5NYWxlPC9rZXl3b3JkPjxrZXl3b3Jk
PlByZXZhbGVuY2U8L2tleXdvcmQ+PGtleXdvcmQ+WW91bmcgQWR1bHQ8L2tleXdvcmQ+PGtleXdv
cmQ+ZGlhYmV0ZXMgdHlwZTwva2V5d29yZD48a2V5d29yZD5kaWFiZXRpYyBrZXRvYWNpZG9zaXM8
L2tleXdvcmQ+PGtleXdvcmQ+eW91dGg8L2tleXdvcmQ+PC9rZXl3b3Jkcz48ZGF0ZXM+PHllYXI+
MjAxNDwveWVhcj48cHViLWRhdGVzPjxkYXRlPkFwcjwvZGF0ZT48L3B1Yi1kYXRlcz48L2RhdGVz
Pjxpc2JuPjEwOTgtNDI3NSAoRWxlY3Ryb25pYykmI3hEOzAwMzEtNDAwNSAoUHJpbnQpJiN4RDsw
MDMxLTQwMDUgKExpbmtpbmcpPC9pc2JuPjxhY2Nlc3Npb24tbnVtPjI0Njg1OTU5PC9hY2Nlc3Np
b24tbnVtPjx1cmxzPjxyZWxhdGVkLXVybHM+PHVybD5odHRwczovL3d3dy5uY2JpLm5sbS5uaWgu
Z292L3B1Ym1lZC8yNDY4NTk1OTwvdXJsPjwvcmVsYXRlZC11cmxzPjwvdXJscz48Y3VzdG9tMj5Q
TUM0MDc0NjE4PC9jdXN0b20yPjxlbGVjdHJvbmljLXJlc291cmNlLW51bT4xMC4xNTQyL3BlZHMu
MjAxMy0yNzk1PC9lbGVjdHJvbmljLXJlc291cmNlLW51bT48cmVtb3RlLWRhdGFiYXNlLW5hbWU+
TWVkbGluZTwvcmVtb3RlLWRhdGFiYXNlLW5hbWU+PHJlbW90ZS1kYXRhYmFzZS1wcm92aWRlcj5O
TE08L3JlbW90ZS1kYXRhYmFzZS1wcm92aWRlcj48L3JlY29yZD48L0NpdGU+PC9FbmROb3RlPgB=
</w:fldData>
        </w:fldChar>
      </w:r>
      <w:r w:rsidR="001C1DD4" w:rsidRPr="00922266">
        <w:rPr>
          <w:rFonts w:ascii="Arial" w:eastAsia="Times New Roman" w:hAnsi="Arial" w:cs="Arial"/>
        </w:rPr>
        <w:instrText xml:space="preserve"> ADDIN EN.CITE.DATA </w:instrText>
      </w:r>
      <w:r w:rsidR="001C1DD4" w:rsidRPr="00922266">
        <w:rPr>
          <w:rFonts w:ascii="Arial" w:eastAsia="Times New Roman" w:hAnsi="Arial" w:cs="Arial"/>
        </w:rPr>
      </w:r>
      <w:r w:rsidR="001C1DD4" w:rsidRPr="00922266">
        <w:rPr>
          <w:rFonts w:ascii="Arial" w:eastAsia="Times New Roman" w:hAnsi="Arial" w:cs="Arial"/>
        </w:rPr>
        <w:fldChar w:fldCharType="end"/>
      </w:r>
      <w:r w:rsidR="00AD49C1" w:rsidRPr="00922266">
        <w:rPr>
          <w:rFonts w:ascii="Arial" w:eastAsia="Times New Roman" w:hAnsi="Arial" w:cs="Arial"/>
        </w:rPr>
      </w:r>
      <w:r w:rsidR="00AD49C1" w:rsidRPr="00922266">
        <w:rPr>
          <w:rFonts w:ascii="Arial" w:eastAsia="Times New Roman" w:hAnsi="Arial" w:cs="Arial"/>
        </w:rPr>
        <w:fldChar w:fldCharType="separate"/>
      </w:r>
      <w:r w:rsidR="001C1DD4" w:rsidRPr="00922266">
        <w:rPr>
          <w:rFonts w:ascii="Arial" w:eastAsia="Times New Roman" w:hAnsi="Arial" w:cs="Arial"/>
          <w:noProof/>
        </w:rPr>
        <w:t>(53)</w:t>
      </w:r>
      <w:r w:rsidR="00AD49C1" w:rsidRPr="00922266">
        <w:rPr>
          <w:rFonts w:ascii="Arial" w:eastAsia="Times New Roman" w:hAnsi="Arial" w:cs="Arial"/>
        </w:rPr>
        <w:fldChar w:fldCharType="end"/>
      </w:r>
      <w:r w:rsidR="0091634E">
        <w:rPr>
          <w:rFonts w:ascii="Arial" w:eastAsia="Times New Roman" w:hAnsi="Arial" w:cs="Arial"/>
        </w:rPr>
        <w:t>.</w:t>
      </w:r>
      <w:r w:rsidRPr="00922266">
        <w:rPr>
          <w:rFonts w:ascii="Arial" w:hAnsi="Arial" w:cs="Arial"/>
        </w:rPr>
        <w:t xml:space="preserve"> </w:t>
      </w:r>
      <w:r w:rsidRPr="00922266">
        <w:rPr>
          <w:rFonts w:ascii="Arial" w:eastAsia="Times New Roman" w:hAnsi="Arial" w:cs="Arial"/>
        </w:rPr>
        <w:t xml:space="preserve">This is often driven by psychosocial factors, including difficulty accepting a chronic condition, depression, eating disorders, fear of weight gain, and severe anxiety about </w:t>
      </w:r>
      <w:r w:rsidR="00CF420B" w:rsidRPr="00922266">
        <w:rPr>
          <w:rFonts w:ascii="Arial" w:eastAsia="Times New Roman" w:hAnsi="Arial" w:cs="Arial"/>
        </w:rPr>
        <w:t>hypoglycemia</w:t>
      </w:r>
      <w:r w:rsidRPr="00922266">
        <w:rPr>
          <w:rFonts w:ascii="Arial" w:eastAsia="Times New Roman" w:hAnsi="Arial" w:cs="Arial"/>
        </w:rPr>
        <w:t xml:space="preserve"> </w:t>
      </w:r>
      <w:r w:rsidR="00AD49C1" w:rsidRPr="00922266">
        <w:rPr>
          <w:rFonts w:ascii="Arial" w:eastAsia="Times New Roman" w:hAnsi="Arial" w:cs="Arial"/>
        </w:rPr>
        <w:fldChar w:fldCharType="begin">
          <w:fldData xml:space="preserve">PEVuZE5vdGU+PENpdGU+PEF1dGhvcj5XZWluc3RvY2s8L0F1dGhvcj48WWVhcj4yMDEzPC9ZZWFy
PjxSZWNOdW0+NzY8L1JlY051bT48RGlzcGxheVRleHQ+KDU0LTU2KTwvRGlzcGxheVRleHQ+PHJl
Y29yZD48cmVjLW51bWJlcj43NjwvcmVjLW51bWJlcj48Zm9yZWlnbi1rZXlzPjxrZXkgYXBwPSJF
TiIgZGItaWQ9InYwOXZkMjJzbzk5enBiZWZyNXN2MnB0bHZkZnJhMGFyZWF6cCIgdGltZXN0YW1w
PSIxNzM3MDY2ODkwIj43Njwva2V5PjwvZm9yZWlnbi1rZXlzPjxyZWYtdHlwZSBuYW1lPSJKb3Vy
bmFsIEFydGljbGUiPjE3PC9yZWYtdHlwZT48Y29udHJpYnV0b3JzPjxhdXRob3JzPjxhdXRob3I+
V2VpbnN0b2NrLCBSLiBTLjwvYXV0aG9yPjxhdXRob3I+WGluZywgRC48L2F1dGhvcj48YXV0aG9y
Pk1hYWhzLCBELiBNLjwvYXV0aG9yPjxhdXRob3I+TWljaGVscywgQS48L2F1dGhvcj48YXV0aG9y
PlJpY2tlbHMsIE0uIFIuPC9hdXRob3I+PGF1dGhvcj5QZXRlcnMsIEEuIEwuPC9hdXRob3I+PGF1
dGhvcj5CZXJnZW5zdGFsLCBSLiBNLjwvYXV0aG9yPjxhdXRob3I+SGFycmlzLCBCLjwvYXV0aG9y
PjxhdXRob3I+RHVib3NlLCBTLiBOLjwvYXV0aG9yPjxhdXRob3I+TWlsbGVyLCBLLiBNLjwvYXV0
aG9yPjxhdXRob3I+QmVjaywgUi4gVy48L2F1dGhvcj48YXV0aG9yPlQuIEQuIEV4Y2hhbmdlIENs
aW5pYyBOZXR3b3JrPC9hdXRob3I+PC9hdXRob3JzPjwvY29udHJpYnV0b3JzPjxhdXRoLWFkZHJl
c3M+U3RhdGUgVW5pdmVyc2l0eSBvZiBOZXcgWW9yayBVcHN0YXRlIE1lZGljYWwgVW5pdmVyc2l0
eSwgU3lyYWN1c2UsIE5ldyBZb3JrIDEzMjEwLCBVU0EuPC9hdXRoLWFkZHJlc3M+PHRpdGxlcz48
dGl0bGU+U2V2ZXJlIGh5cG9nbHljZW1pYSBhbmQgZGlhYmV0aWMga2V0b2FjaWRvc2lzIGluIGFk
dWx0cyB3aXRoIHR5cGUgMSBkaWFiZXRlczogcmVzdWx0cyBmcm9tIHRoZSBUMUQgRXhjaGFuZ2Ug
Y2xpbmljIHJlZ2lzdHJ5PC90aXRsZT48c2Vjb25kYXJ5LXRpdGxlPkogQ2xpbiBFbmRvY3Jpbm9s
IE1ldGFiPC9zZWNvbmRhcnktdGl0bGU+PC90aXRsZXM+PHBlcmlvZGljYWw+PGZ1bGwtdGl0bGU+
SiBDbGluIEVuZG9jcmlub2wgTWV0YWI8L2Z1bGwtdGl0bGU+PC9wZXJpb2RpY2FsPjxwYWdlcz4z
NDExLTk8L3BhZ2VzPjx2b2x1bWU+OTg8L3ZvbHVtZT48bnVtYmVyPjg8L251bWJlcj48ZWRpdGlv
bj4yMDEzMDYxMjwvZWRpdGlvbj48a2V5d29yZHM+PGtleXdvcmQ+QWR1bHQ8L2tleXdvcmQ+PGtl
eXdvcmQ+QWdlZDwva2V5d29yZD48a2V5d29yZD5BZ2VkLCA4MCBhbmQgb3Zlcjwva2V5d29yZD48
a2V5d29yZD5Dcm9zcy1TZWN0aW9uYWwgU3R1ZGllczwva2V5d29yZD48a2V5d29yZD5EaWFiZXRl
cyBNZWxsaXR1cywgVHlwZSAxLypjb21wbGljYXRpb25zPC9rZXl3b3JkPjxrZXl3b3JkPkRpYWJl
dGljIEtldG9hY2lkb3Npcy8qZXRpb2xvZ3k8L2tleXdvcmQ+PGtleXdvcmQ+RmVtYWxlPC9rZXl3
b3JkPjxrZXl3b3JkPkdseWNhdGVkIEhlbW9nbG9iaW4vYW5hbHlzaXM8L2tleXdvcmQ+PGtleXdv
cmQ+SHVtYW5zPC9rZXl3b3JkPjxrZXl3b3JkPkh5cG9nbHljZW1pYS8qZXRpb2xvZ3k8L2tleXdv
cmQ+PGtleXdvcmQ+TWFsZTwva2V5d29yZD48a2V5d29yZD5NaWRkbGUgQWdlZDwva2V5d29yZD48
a2V5d29yZD5SZWdpc3RyaWVzPC9rZXl3b3JkPjwva2V5d29yZHM+PGRhdGVzPjx5ZWFyPjIwMTM8
L3llYXI+PHB1Yi1kYXRlcz48ZGF0ZT5BdWc8L2RhdGU+PC9wdWItZGF0ZXM+PC9kYXRlcz48aXNi
bj4xOTQ1LTcxOTcgKEVsZWN0cm9uaWMpJiN4RDswMDIxLTk3MlggKExpbmtpbmcpPC9pc2JuPjxh
Y2Nlc3Npb24tbnVtPjIzNzYwNjI0PC9hY2Nlc3Npb24tbnVtPjx1cmxzPjxyZWxhdGVkLXVybHM+
PHVybD5odHRwczovL3d3dy5uY2JpLm5sbS5uaWguZ292L3B1Ym1lZC8yMzc2MDYyNDwvdXJsPjwv
cmVsYXRlZC11cmxzPjwvdXJscz48ZWxlY3Ryb25pYy1yZXNvdXJjZS1udW0+MTAuMTIxMC9qYy4y
MDEzLTE1ODk8L2VsZWN0cm9uaWMtcmVzb3VyY2UtbnVtPjxyZW1vdGUtZGF0YWJhc2UtbmFtZT5N
ZWRsaW5lPC9yZW1vdGUtZGF0YWJhc2UtbmFtZT48cmVtb3RlLWRhdGFiYXNlLXByb3ZpZGVyPk5M
TTwvcmVtb3RlLWRhdGFiYXNlLXByb3ZpZGVyPjwvcmVjb3JkPjwvQ2l0ZT48Q2l0ZT48QXV0aG9y
PlRhbGJvdDwvQXV0aG9yPjxZZWFyPjIwMDA8L1llYXI+PFJlY051bT4xMDQ8L1JlY051bT48cmVj
b3JkPjxyZWMtbnVtYmVyPjEwNDwvcmVjLW51bWJlcj48Zm9yZWlnbi1rZXlzPjxrZXkgYXBwPSJF
TiIgZGItaWQ9InYwOXZkMjJzbzk5enBiZWZyNXN2MnB0bHZkZnJhMGFyZWF6cCIgdGltZXN0YW1w
PSIxNzM3MDY5NjExIj4xMDQ8L2tleT48L2ZvcmVpZ24ta2V5cz48cmVmLXR5cGUgbmFtZT0iSm91
cm5hbCBBcnRpY2xlIj4xNzwvcmVmLXR5cGU+PGNvbnRyaWJ1dG9ycz48YXV0aG9ycz48YXV0aG9y
PlRhbGJvdCwgRi48L2F1dGhvcj48YXV0aG9yPk5vdXdlbiwgQS48L2F1dGhvcj48L2F1dGhvcnM+
PC9jb250cmlidXRvcnM+PGF1dGgtYWRkcmVzcz5TY2hvb2wgb2YgUHN5Y2hvbG9neSwgTGF2YWwg
VW5pdmVyc2l0eSwgU2FpbnRlLUZveSwgUXVlYmVjLCBDYW5hZGEuPC9hdXRoLWFkZHJlc3M+PHRp
dGxlcz48dGl0bGU+QSByZXZpZXcgb2YgdGhlIHJlbGF0aW9uc2hpcCBiZXR3ZWVuIGRlcHJlc3Np
b24gYW5kIGRpYWJldGVzIGluIGFkdWx0czogaXMgdGhlcmUgYSBsaW5rPzwvdGl0bGU+PHNlY29u
ZGFyeS10aXRsZT5EaWFiZXRlcyBDYXJlPC9zZWNvbmRhcnktdGl0bGU+PC90aXRsZXM+PHBlcmlv
ZGljYWw+PGZ1bGwtdGl0bGU+RGlhYmV0ZXMgQ2FyZTwvZnVsbC10aXRsZT48L3BlcmlvZGljYWw+
PHBhZ2VzPjE1NTYtNjI8L3BhZ2VzPjx2b2x1bWU+MjM8L3ZvbHVtZT48bnVtYmVyPjEwPC9udW1i
ZXI+PGtleXdvcmRzPjxrZXl3b3JkPkFkdWx0PC9rZXl3b3JkPjxrZXl3b3JkPkRhdGFiYXNlcywg
QmlibGlvZ3JhcGhpYzwva2V5d29yZD48a2V5d29yZD5EZXByZXNzaW9uL2V0aW9sb2d5LypwaHlz
aW9wYXRob2xvZ3k8L2tleXdvcmQ+PGtleXdvcmQ+RGVwcmVzc2l2ZSBEaXNvcmRlci9ldGlvbG9n
eS8qcGh5c2lvcGF0aG9sb2d5PC9rZXl3b3JkPjxrZXl3b3JkPkRpYWJldGVzIE1lbGxpdHVzLypw
c3ljaG9sb2d5PC9rZXl3b3JkPjxrZXl3b3JkPkRpYWJldGVzIE1lbGxpdHVzLCBUeXBlIDEvcHN5
Y2hvbG9neTwva2V5d29yZD48a2V5d29yZD5EaWFiZXRlcyBNZWxsaXR1cywgVHlwZSAyL3BzeWNo
b2xvZ3k8L2tleXdvcmQ+PGtleXdvcmQ+SHVtYW5zPC9rZXl3b3JkPjxrZXl3b3JkPlNvY2lhbCBT
dXBwb3J0PC9rZXl3b3JkPjwva2V5d29yZHM+PGRhdGVzPjx5ZWFyPjIwMDA8L3llYXI+PHB1Yi1k
YXRlcz48ZGF0ZT5PY3Q8L2RhdGU+PC9wdWItZGF0ZXM+PC9kYXRlcz48aXNibj4wMTQ5LTU5OTIg
KFByaW50KSYjeEQ7MDE0OS01OTkyIChMaW5raW5nKTwvaXNibj48YWNjZXNzaW9uLW51bT4xMTAy
MzE1MjwvYWNjZXNzaW9uLW51bT48dXJscz48cmVsYXRlZC11cmxzPjx1cmw+aHR0cHM6Ly93d3cu
bmNiaS5ubG0ubmloLmdvdi9wdWJtZWQvMTEwMjMxNTI8L3VybD48L3JlbGF0ZWQtdXJscz48L3Vy
bHM+PGVsZWN0cm9uaWMtcmVzb3VyY2UtbnVtPjEwLjIzMzcvZGlhY2FyZS4yMy4xMC4xNTU2PC9l
bGVjdHJvbmljLXJlc291cmNlLW51bT48cmVtb3RlLWRhdGFiYXNlLW5hbWU+TWVkbGluZTwvcmVt
b3RlLWRhdGFiYXNlLW5hbWU+PHJlbW90ZS1kYXRhYmFzZS1wcm92aWRlcj5OTE08L3JlbW90ZS1k
YXRhYmFzZS1wcm92aWRlcj48L3JlY29yZD48L0NpdGU+PENpdGU+PEF1dGhvcj5HYXZhcmQ8L0F1
dGhvcj48WWVhcj4xOTkzPC9ZZWFyPjxSZWNOdW0+MTA1PC9SZWNOdW0+PHJlY29yZD48cmVjLW51
bWJlcj4xMDU8L3JlYy1udW1iZXI+PGZvcmVpZ24ta2V5cz48a2V5IGFwcD0iRU4iIGRiLWlkPSJ2
MDl2ZDIyc285OXpwYmVmcjVzdjJwdGx2ZGZyYTBhcmVhenAiIHRpbWVzdGFtcD0iMTczNzA2OTY1
MyI+MTA1PC9rZXk+PC9mb3JlaWduLWtleXM+PHJlZi10eXBlIG5hbWU9IkpvdXJuYWwgQXJ0aWNs
ZSI+MTc8L3JlZi10eXBlPjxjb250cmlidXRvcnM+PGF1dGhvcnM+PGF1dGhvcj5HYXZhcmQsIEou
IEEuPC9hdXRob3I+PGF1dGhvcj5MdXN0bWFuLCBQLiBKLjwvYXV0aG9yPjxhdXRob3I+Q2xvdXNl
LCBSLiBFLjwvYXV0aG9yPjwvYXV0aG9ycz48L2NvbnRyaWJ1dG9ycz48YXV0aC1hZGRyZXNzPkRl
cGFydG1lbnQgb2YgSW50ZXJuYWwgTWVkaWNpbmUsIFdhc2hpbmd0b24gVW5pdmVyc2l0eSBTY2hv
b2wgb2YgTWVkaWNpbmUsIFN0LiBMb3VpcywgTU8gNjMxMDguPC9hdXRoLWFkZHJlc3M+PHRpdGxl
cz48dGl0bGU+UHJldmFsZW5jZSBvZiBkZXByZXNzaW9uIGluIGFkdWx0cyB3aXRoIGRpYWJldGVz
LiBBbiBlcGlkZW1pb2xvZ2ljYWwgZXZhbHVhdGlvbjwvdGl0bGU+PHNlY29uZGFyeS10aXRsZT5E
aWFiZXRlcyBDYXJlPC9zZWNvbmRhcnktdGl0bGU+PC90aXRsZXM+PHBlcmlvZGljYWw+PGZ1bGwt
dGl0bGU+RGlhYmV0ZXMgQ2FyZTwvZnVsbC10aXRsZT48L3BlcmlvZGljYWw+PHBhZ2VzPjExNjct
Nzg8L3BhZ2VzPjx2b2x1bWU+MTY8L3ZvbHVtZT48bnVtYmVyPjg8L251bWJlcj48a2V5d29yZHM+
PGtleXdvcmQ+QWR1bHQ8L2tleXdvcmQ+PGtleXdvcmQ+RGVwcmVzc2lvbi8qZXBpZGVtaW9sb2d5
PC9rZXl3b3JkPjxrZXl3b3JkPkRlcHJlc3NpdmUgRGlzb3JkZXIvKmVwaWRlbWlvbG9neTwva2V5
d29yZD48a2V5d29yZD5EaWFiZXRlcyBNZWxsaXR1cy8qcHN5Y2hvbG9neTwva2V5d29yZD48a2V5
d29yZD5EaWFiZXRlcyBNZWxsaXR1cywgVHlwZSAxL3BzeWNob2xvZ3k8L2tleXdvcmQ+PGtleXdv
cmQ+RGlhYmV0ZXMgTWVsbGl0dXMsIFR5cGUgMi9wc3ljaG9sb2d5PC9rZXl3b3JkPjxrZXl3b3Jk
PkZlbWFsZTwva2V5d29yZD48a2V5d29yZD5IdW1hbnM8L2tleXdvcmQ+PGtleXdvcmQ+SW50ZXJ2
aWV3cyBhcyBUb3BpYzwva2V5d29yZD48a2V5d29yZD5NYWxlPC9rZXl3b3JkPjxrZXl3b3JkPlBy
ZXZhbGVuY2U8L2tleXdvcmQ+PGtleXdvcmQ+UmVzZWFyY2ggRGVzaWduPC9rZXl3b3JkPjwva2V5
d29yZHM+PGRhdGVzPjx5ZWFyPjE5OTM8L3llYXI+PHB1Yi1kYXRlcz48ZGF0ZT5BdWc8L2RhdGU+
PC9wdWItZGF0ZXM+PC9kYXRlcz48aXNibj4wMTQ5LTU5OTIgKFByaW50KSYjeEQ7MDE0OS01OTky
IChMaW5raW5nKTwvaXNibj48YWNjZXNzaW9uLW51bT44Mzc1MjQ3PC9hY2Nlc3Npb24tbnVtPjx1
cmxzPjxyZWxhdGVkLXVybHM+PHVybD5odHRwczovL3d3dy5uY2JpLm5sbS5uaWguZ292L3B1Ym1l
ZC84Mzc1MjQ3PC91cmw+PC9yZWxhdGVkLXVybHM+PC91cmxzPjxlbGVjdHJvbmljLXJlc291cmNl
LW51bT4xMC4yMzM3L2RpYWNhcmUuMTYuOC4xMTY3PC9lbGVjdHJvbmljLXJlc291cmNlLW51bT48
cmVtb3RlLWRhdGFiYXNlLW5hbWU+TWVkbGluZTwvcmVtb3RlLWRhdGFiYXNlLW5hbWU+PHJlbW90
ZS1kYXRhYmFzZS1wcm92aWRlcj5OTE08L3JlbW90ZS1kYXRhYmFzZS1wcm92aWRlcj48L3JlY29y
ZD48L0NpdGU+PC9FbmROb3RlPn==
</w:fldData>
        </w:fldChar>
      </w:r>
      <w:r w:rsidR="001C1DD4" w:rsidRPr="00922266">
        <w:rPr>
          <w:rFonts w:ascii="Arial" w:eastAsia="Times New Roman" w:hAnsi="Arial" w:cs="Arial"/>
        </w:rPr>
        <w:instrText xml:space="preserve"> ADDIN EN.CITE </w:instrText>
      </w:r>
      <w:r w:rsidR="001C1DD4" w:rsidRPr="00922266">
        <w:rPr>
          <w:rFonts w:ascii="Arial" w:eastAsia="Times New Roman" w:hAnsi="Arial" w:cs="Arial"/>
        </w:rPr>
        <w:fldChar w:fldCharType="begin">
          <w:fldData xml:space="preserve">PEVuZE5vdGU+PENpdGU+PEF1dGhvcj5XZWluc3RvY2s8L0F1dGhvcj48WWVhcj4yMDEzPC9ZZWFy
PjxSZWNOdW0+NzY8L1JlY051bT48RGlzcGxheVRleHQ+KDU0LTU2KTwvRGlzcGxheVRleHQ+PHJl
Y29yZD48cmVjLW51bWJlcj43NjwvcmVjLW51bWJlcj48Zm9yZWlnbi1rZXlzPjxrZXkgYXBwPSJF
TiIgZGItaWQ9InYwOXZkMjJzbzk5enBiZWZyNXN2MnB0bHZkZnJhMGFyZWF6cCIgdGltZXN0YW1w
PSIxNzM3MDY2ODkwIj43Njwva2V5PjwvZm9yZWlnbi1rZXlzPjxyZWYtdHlwZSBuYW1lPSJKb3Vy
bmFsIEFydGljbGUiPjE3PC9yZWYtdHlwZT48Y29udHJpYnV0b3JzPjxhdXRob3JzPjxhdXRob3I+
V2VpbnN0b2NrLCBSLiBTLjwvYXV0aG9yPjxhdXRob3I+WGluZywgRC48L2F1dGhvcj48YXV0aG9y
Pk1hYWhzLCBELiBNLjwvYXV0aG9yPjxhdXRob3I+TWljaGVscywgQS48L2F1dGhvcj48YXV0aG9y
PlJpY2tlbHMsIE0uIFIuPC9hdXRob3I+PGF1dGhvcj5QZXRlcnMsIEEuIEwuPC9hdXRob3I+PGF1
dGhvcj5CZXJnZW5zdGFsLCBSLiBNLjwvYXV0aG9yPjxhdXRob3I+SGFycmlzLCBCLjwvYXV0aG9y
PjxhdXRob3I+RHVib3NlLCBTLiBOLjwvYXV0aG9yPjxhdXRob3I+TWlsbGVyLCBLLiBNLjwvYXV0
aG9yPjxhdXRob3I+QmVjaywgUi4gVy48L2F1dGhvcj48YXV0aG9yPlQuIEQuIEV4Y2hhbmdlIENs
aW5pYyBOZXR3b3JrPC9hdXRob3I+PC9hdXRob3JzPjwvY29udHJpYnV0b3JzPjxhdXRoLWFkZHJl
c3M+U3RhdGUgVW5pdmVyc2l0eSBvZiBOZXcgWW9yayBVcHN0YXRlIE1lZGljYWwgVW5pdmVyc2l0
eSwgU3lyYWN1c2UsIE5ldyBZb3JrIDEzMjEwLCBVU0EuPC9hdXRoLWFkZHJlc3M+PHRpdGxlcz48
dGl0bGU+U2V2ZXJlIGh5cG9nbHljZW1pYSBhbmQgZGlhYmV0aWMga2V0b2FjaWRvc2lzIGluIGFk
dWx0cyB3aXRoIHR5cGUgMSBkaWFiZXRlczogcmVzdWx0cyBmcm9tIHRoZSBUMUQgRXhjaGFuZ2Ug
Y2xpbmljIHJlZ2lzdHJ5PC90aXRsZT48c2Vjb25kYXJ5LXRpdGxlPkogQ2xpbiBFbmRvY3Jpbm9s
IE1ldGFiPC9zZWNvbmRhcnktdGl0bGU+PC90aXRsZXM+PHBlcmlvZGljYWw+PGZ1bGwtdGl0bGU+
SiBDbGluIEVuZG9jcmlub2wgTWV0YWI8L2Z1bGwtdGl0bGU+PC9wZXJpb2RpY2FsPjxwYWdlcz4z
NDExLTk8L3BhZ2VzPjx2b2x1bWU+OTg8L3ZvbHVtZT48bnVtYmVyPjg8L251bWJlcj48ZWRpdGlv
bj4yMDEzMDYxMjwvZWRpdGlvbj48a2V5d29yZHM+PGtleXdvcmQ+QWR1bHQ8L2tleXdvcmQ+PGtl
eXdvcmQ+QWdlZDwva2V5d29yZD48a2V5d29yZD5BZ2VkLCA4MCBhbmQgb3Zlcjwva2V5d29yZD48
a2V5d29yZD5Dcm9zcy1TZWN0aW9uYWwgU3R1ZGllczwva2V5d29yZD48a2V5d29yZD5EaWFiZXRl
cyBNZWxsaXR1cywgVHlwZSAxLypjb21wbGljYXRpb25zPC9rZXl3b3JkPjxrZXl3b3JkPkRpYWJl
dGljIEtldG9hY2lkb3Npcy8qZXRpb2xvZ3k8L2tleXdvcmQ+PGtleXdvcmQ+RmVtYWxlPC9rZXl3
b3JkPjxrZXl3b3JkPkdseWNhdGVkIEhlbW9nbG9iaW4vYW5hbHlzaXM8L2tleXdvcmQ+PGtleXdv
cmQ+SHVtYW5zPC9rZXl3b3JkPjxrZXl3b3JkPkh5cG9nbHljZW1pYS8qZXRpb2xvZ3k8L2tleXdv
cmQ+PGtleXdvcmQ+TWFsZTwva2V5d29yZD48a2V5d29yZD5NaWRkbGUgQWdlZDwva2V5d29yZD48
a2V5d29yZD5SZWdpc3RyaWVzPC9rZXl3b3JkPjwva2V5d29yZHM+PGRhdGVzPjx5ZWFyPjIwMTM8
L3llYXI+PHB1Yi1kYXRlcz48ZGF0ZT5BdWc8L2RhdGU+PC9wdWItZGF0ZXM+PC9kYXRlcz48aXNi
bj4xOTQ1LTcxOTcgKEVsZWN0cm9uaWMpJiN4RDswMDIxLTk3MlggKExpbmtpbmcpPC9pc2JuPjxh
Y2Nlc3Npb24tbnVtPjIzNzYwNjI0PC9hY2Nlc3Npb24tbnVtPjx1cmxzPjxyZWxhdGVkLXVybHM+
PHVybD5odHRwczovL3d3dy5uY2JpLm5sbS5uaWguZ292L3B1Ym1lZC8yMzc2MDYyNDwvdXJsPjwv
cmVsYXRlZC11cmxzPjwvdXJscz48ZWxlY3Ryb25pYy1yZXNvdXJjZS1udW0+MTAuMTIxMC9qYy4y
MDEzLTE1ODk8L2VsZWN0cm9uaWMtcmVzb3VyY2UtbnVtPjxyZW1vdGUtZGF0YWJhc2UtbmFtZT5N
ZWRsaW5lPC9yZW1vdGUtZGF0YWJhc2UtbmFtZT48cmVtb3RlLWRhdGFiYXNlLXByb3ZpZGVyPk5M
TTwvcmVtb3RlLWRhdGFiYXNlLXByb3ZpZGVyPjwvcmVjb3JkPjwvQ2l0ZT48Q2l0ZT48QXV0aG9y
PlRhbGJvdDwvQXV0aG9yPjxZZWFyPjIwMDA8L1llYXI+PFJlY051bT4xMDQ8L1JlY051bT48cmVj
b3JkPjxyZWMtbnVtYmVyPjEwNDwvcmVjLW51bWJlcj48Zm9yZWlnbi1rZXlzPjxrZXkgYXBwPSJF
TiIgZGItaWQ9InYwOXZkMjJzbzk5enBiZWZyNXN2MnB0bHZkZnJhMGFyZWF6cCIgdGltZXN0YW1w
PSIxNzM3MDY5NjExIj4xMDQ8L2tleT48L2ZvcmVpZ24ta2V5cz48cmVmLXR5cGUgbmFtZT0iSm91
cm5hbCBBcnRpY2xlIj4xNzwvcmVmLXR5cGU+PGNvbnRyaWJ1dG9ycz48YXV0aG9ycz48YXV0aG9y
PlRhbGJvdCwgRi48L2F1dGhvcj48YXV0aG9yPk5vdXdlbiwgQS48L2F1dGhvcj48L2F1dGhvcnM+
PC9jb250cmlidXRvcnM+PGF1dGgtYWRkcmVzcz5TY2hvb2wgb2YgUHN5Y2hvbG9neSwgTGF2YWwg
VW5pdmVyc2l0eSwgU2FpbnRlLUZveSwgUXVlYmVjLCBDYW5hZGEuPC9hdXRoLWFkZHJlc3M+PHRp
dGxlcz48dGl0bGU+QSByZXZpZXcgb2YgdGhlIHJlbGF0aW9uc2hpcCBiZXR3ZWVuIGRlcHJlc3Np
b24gYW5kIGRpYWJldGVzIGluIGFkdWx0czogaXMgdGhlcmUgYSBsaW5rPzwvdGl0bGU+PHNlY29u
ZGFyeS10aXRsZT5EaWFiZXRlcyBDYXJlPC9zZWNvbmRhcnktdGl0bGU+PC90aXRsZXM+PHBlcmlv
ZGljYWw+PGZ1bGwtdGl0bGU+RGlhYmV0ZXMgQ2FyZTwvZnVsbC10aXRsZT48L3BlcmlvZGljYWw+
PHBhZ2VzPjE1NTYtNjI8L3BhZ2VzPjx2b2x1bWU+MjM8L3ZvbHVtZT48bnVtYmVyPjEwPC9udW1i
ZXI+PGtleXdvcmRzPjxrZXl3b3JkPkFkdWx0PC9rZXl3b3JkPjxrZXl3b3JkPkRhdGFiYXNlcywg
QmlibGlvZ3JhcGhpYzwva2V5d29yZD48a2V5d29yZD5EZXByZXNzaW9uL2V0aW9sb2d5LypwaHlz
aW9wYXRob2xvZ3k8L2tleXdvcmQ+PGtleXdvcmQ+RGVwcmVzc2l2ZSBEaXNvcmRlci9ldGlvbG9n
eS8qcGh5c2lvcGF0aG9sb2d5PC9rZXl3b3JkPjxrZXl3b3JkPkRpYWJldGVzIE1lbGxpdHVzLypw
c3ljaG9sb2d5PC9rZXl3b3JkPjxrZXl3b3JkPkRpYWJldGVzIE1lbGxpdHVzLCBUeXBlIDEvcHN5
Y2hvbG9neTwva2V5d29yZD48a2V5d29yZD5EaWFiZXRlcyBNZWxsaXR1cywgVHlwZSAyL3BzeWNo
b2xvZ3k8L2tleXdvcmQ+PGtleXdvcmQ+SHVtYW5zPC9rZXl3b3JkPjxrZXl3b3JkPlNvY2lhbCBT
dXBwb3J0PC9rZXl3b3JkPjwva2V5d29yZHM+PGRhdGVzPjx5ZWFyPjIwMDA8L3llYXI+PHB1Yi1k
YXRlcz48ZGF0ZT5PY3Q8L2RhdGU+PC9wdWItZGF0ZXM+PC9kYXRlcz48aXNibj4wMTQ5LTU5OTIg
KFByaW50KSYjeEQ7MDE0OS01OTkyIChMaW5raW5nKTwvaXNibj48YWNjZXNzaW9uLW51bT4xMTAy
MzE1MjwvYWNjZXNzaW9uLW51bT48dXJscz48cmVsYXRlZC11cmxzPjx1cmw+aHR0cHM6Ly93d3cu
bmNiaS5ubG0ubmloLmdvdi9wdWJtZWQvMTEwMjMxNTI8L3VybD48L3JlbGF0ZWQtdXJscz48L3Vy
bHM+PGVsZWN0cm9uaWMtcmVzb3VyY2UtbnVtPjEwLjIzMzcvZGlhY2FyZS4yMy4xMC4xNTU2PC9l
bGVjdHJvbmljLXJlc291cmNlLW51bT48cmVtb3RlLWRhdGFiYXNlLW5hbWU+TWVkbGluZTwvcmVt
b3RlLWRhdGFiYXNlLW5hbWU+PHJlbW90ZS1kYXRhYmFzZS1wcm92aWRlcj5OTE08L3JlbW90ZS1k
YXRhYmFzZS1wcm92aWRlcj48L3JlY29yZD48L0NpdGU+PENpdGU+PEF1dGhvcj5HYXZhcmQ8L0F1
dGhvcj48WWVhcj4xOTkzPC9ZZWFyPjxSZWNOdW0+MTA1PC9SZWNOdW0+PHJlY29yZD48cmVjLW51
bWJlcj4xMDU8L3JlYy1udW1iZXI+PGZvcmVpZ24ta2V5cz48a2V5IGFwcD0iRU4iIGRiLWlkPSJ2
MDl2ZDIyc285OXpwYmVmcjVzdjJwdGx2ZGZyYTBhcmVhenAiIHRpbWVzdGFtcD0iMTczNzA2OTY1
MyI+MTA1PC9rZXk+PC9mb3JlaWduLWtleXM+PHJlZi10eXBlIG5hbWU9IkpvdXJuYWwgQXJ0aWNs
ZSI+MTc8L3JlZi10eXBlPjxjb250cmlidXRvcnM+PGF1dGhvcnM+PGF1dGhvcj5HYXZhcmQsIEou
IEEuPC9hdXRob3I+PGF1dGhvcj5MdXN0bWFuLCBQLiBKLjwvYXV0aG9yPjxhdXRob3I+Q2xvdXNl
LCBSLiBFLjwvYXV0aG9yPjwvYXV0aG9ycz48L2NvbnRyaWJ1dG9ycz48YXV0aC1hZGRyZXNzPkRl
cGFydG1lbnQgb2YgSW50ZXJuYWwgTWVkaWNpbmUsIFdhc2hpbmd0b24gVW5pdmVyc2l0eSBTY2hv
b2wgb2YgTWVkaWNpbmUsIFN0LiBMb3VpcywgTU8gNjMxMDguPC9hdXRoLWFkZHJlc3M+PHRpdGxl
cz48dGl0bGU+UHJldmFsZW5jZSBvZiBkZXByZXNzaW9uIGluIGFkdWx0cyB3aXRoIGRpYWJldGVz
LiBBbiBlcGlkZW1pb2xvZ2ljYWwgZXZhbHVhdGlvbjwvdGl0bGU+PHNlY29uZGFyeS10aXRsZT5E
aWFiZXRlcyBDYXJlPC9zZWNvbmRhcnktdGl0bGU+PC90aXRsZXM+PHBlcmlvZGljYWw+PGZ1bGwt
dGl0bGU+RGlhYmV0ZXMgQ2FyZTwvZnVsbC10aXRsZT48L3BlcmlvZGljYWw+PHBhZ2VzPjExNjct
Nzg8L3BhZ2VzPjx2b2x1bWU+MTY8L3ZvbHVtZT48bnVtYmVyPjg8L251bWJlcj48a2V5d29yZHM+
PGtleXdvcmQ+QWR1bHQ8L2tleXdvcmQ+PGtleXdvcmQ+RGVwcmVzc2lvbi8qZXBpZGVtaW9sb2d5
PC9rZXl3b3JkPjxrZXl3b3JkPkRlcHJlc3NpdmUgRGlzb3JkZXIvKmVwaWRlbWlvbG9neTwva2V5
d29yZD48a2V5d29yZD5EaWFiZXRlcyBNZWxsaXR1cy8qcHN5Y2hvbG9neTwva2V5d29yZD48a2V5
d29yZD5EaWFiZXRlcyBNZWxsaXR1cywgVHlwZSAxL3BzeWNob2xvZ3k8L2tleXdvcmQ+PGtleXdv
cmQ+RGlhYmV0ZXMgTWVsbGl0dXMsIFR5cGUgMi9wc3ljaG9sb2d5PC9rZXl3b3JkPjxrZXl3b3Jk
PkZlbWFsZTwva2V5d29yZD48a2V5d29yZD5IdW1hbnM8L2tleXdvcmQ+PGtleXdvcmQ+SW50ZXJ2
aWV3cyBhcyBUb3BpYzwva2V5d29yZD48a2V5d29yZD5NYWxlPC9rZXl3b3JkPjxrZXl3b3JkPlBy
ZXZhbGVuY2U8L2tleXdvcmQ+PGtleXdvcmQ+UmVzZWFyY2ggRGVzaWduPC9rZXl3b3JkPjwva2V5
d29yZHM+PGRhdGVzPjx5ZWFyPjE5OTM8L3llYXI+PHB1Yi1kYXRlcz48ZGF0ZT5BdWc8L2RhdGU+
PC9wdWItZGF0ZXM+PC9kYXRlcz48aXNibj4wMTQ5LTU5OTIgKFByaW50KSYjeEQ7MDE0OS01OTky
IChMaW5raW5nKTwvaXNibj48YWNjZXNzaW9uLW51bT44Mzc1MjQ3PC9hY2Nlc3Npb24tbnVtPjx1
cmxzPjxyZWxhdGVkLXVybHM+PHVybD5odHRwczovL3d3dy5uY2JpLm5sbS5uaWguZ292L3B1Ym1l
ZC84Mzc1MjQ3PC91cmw+PC9yZWxhdGVkLXVybHM+PC91cmxzPjxlbGVjdHJvbmljLXJlc291cmNl
LW51bT4xMC4yMzM3L2RpYWNhcmUuMTYuOC4xMTY3PC9lbGVjdHJvbmljLXJlc291cmNlLW51bT48
cmVtb3RlLWRhdGFiYXNlLW5hbWU+TWVkbGluZTwvcmVtb3RlLWRhdGFiYXNlLW5hbWU+PHJlbW90
ZS1kYXRhYmFzZS1wcm92aWRlcj5OTE08L3JlbW90ZS1kYXRhYmFzZS1wcm92aWRlcj48L3JlY29y
ZD48L0NpdGU+PC9FbmROb3RlPn==
</w:fldData>
        </w:fldChar>
      </w:r>
      <w:r w:rsidR="001C1DD4" w:rsidRPr="00922266">
        <w:rPr>
          <w:rFonts w:ascii="Arial" w:eastAsia="Times New Roman" w:hAnsi="Arial" w:cs="Arial"/>
        </w:rPr>
        <w:instrText xml:space="preserve"> ADDIN EN.CITE.DATA </w:instrText>
      </w:r>
      <w:r w:rsidR="001C1DD4" w:rsidRPr="00922266">
        <w:rPr>
          <w:rFonts w:ascii="Arial" w:eastAsia="Times New Roman" w:hAnsi="Arial" w:cs="Arial"/>
        </w:rPr>
      </w:r>
      <w:r w:rsidR="001C1DD4" w:rsidRPr="00922266">
        <w:rPr>
          <w:rFonts w:ascii="Arial" w:eastAsia="Times New Roman" w:hAnsi="Arial" w:cs="Arial"/>
        </w:rPr>
        <w:fldChar w:fldCharType="end"/>
      </w:r>
      <w:r w:rsidR="00AD49C1" w:rsidRPr="00922266">
        <w:rPr>
          <w:rFonts w:ascii="Arial" w:eastAsia="Times New Roman" w:hAnsi="Arial" w:cs="Arial"/>
        </w:rPr>
      </w:r>
      <w:r w:rsidR="00AD49C1" w:rsidRPr="00922266">
        <w:rPr>
          <w:rFonts w:ascii="Arial" w:eastAsia="Times New Roman" w:hAnsi="Arial" w:cs="Arial"/>
        </w:rPr>
        <w:fldChar w:fldCharType="separate"/>
      </w:r>
      <w:r w:rsidR="001C1DD4" w:rsidRPr="00922266">
        <w:rPr>
          <w:rFonts w:ascii="Arial" w:eastAsia="Times New Roman" w:hAnsi="Arial" w:cs="Arial"/>
          <w:noProof/>
        </w:rPr>
        <w:t>(54-56)</w:t>
      </w:r>
      <w:r w:rsidR="00AD49C1" w:rsidRPr="00922266">
        <w:rPr>
          <w:rFonts w:ascii="Arial" w:eastAsia="Times New Roman" w:hAnsi="Arial" w:cs="Arial"/>
        </w:rPr>
        <w:fldChar w:fldCharType="end"/>
      </w:r>
      <w:r w:rsidR="0091634E">
        <w:rPr>
          <w:rFonts w:ascii="Arial" w:eastAsia="Times New Roman" w:hAnsi="Arial" w:cs="Arial"/>
        </w:rPr>
        <w:t>.</w:t>
      </w:r>
      <w:r w:rsidRPr="00922266">
        <w:rPr>
          <w:rFonts w:ascii="Arial" w:eastAsia="Times New Roman" w:hAnsi="Arial" w:cs="Arial"/>
        </w:rPr>
        <w:t xml:space="preserve">  Low socioeconomic status and substance abuse have also been identified as risk factors. </w:t>
      </w:r>
    </w:p>
    <w:p w14:paraId="623665F3" w14:textId="77777777" w:rsidR="00995445" w:rsidRPr="00922266" w:rsidRDefault="00995445" w:rsidP="00435C5C">
      <w:pPr>
        <w:spacing w:after="0"/>
        <w:rPr>
          <w:rFonts w:ascii="Arial" w:eastAsia="Times New Roman" w:hAnsi="Arial" w:cs="Arial"/>
        </w:rPr>
      </w:pPr>
    </w:p>
    <w:p w14:paraId="10B87799" w14:textId="2B4BF551" w:rsidR="004F615A" w:rsidRDefault="00416957" w:rsidP="00435C5C">
      <w:pPr>
        <w:spacing w:after="0"/>
        <w:rPr>
          <w:rFonts w:ascii="Arial" w:hAnsi="Arial" w:cs="Arial"/>
          <w:bCs/>
          <w:highlight w:val="white"/>
        </w:rPr>
      </w:pPr>
      <w:r w:rsidRPr="00922266">
        <w:rPr>
          <w:rFonts w:ascii="Arial" w:eastAsia="Times New Roman" w:hAnsi="Arial" w:cs="Arial"/>
        </w:rPr>
        <w:t>Family conflict and a lack of parental involvement in diabetes management also contribute, particularly in adolescents</w:t>
      </w:r>
      <w:r w:rsidR="0091634E">
        <w:rPr>
          <w:rFonts w:ascii="Arial" w:eastAsia="Times New Roman" w:hAnsi="Arial" w:cs="Arial"/>
        </w:rPr>
        <w:t xml:space="preserve"> </w:t>
      </w:r>
      <w:r w:rsidR="00AD49C1" w:rsidRPr="00922266">
        <w:rPr>
          <w:rFonts w:ascii="Arial" w:eastAsia="Times New Roman" w:hAnsi="Arial" w:cs="Arial"/>
        </w:rPr>
        <w:fldChar w:fldCharType="begin"/>
      </w:r>
      <w:r w:rsidR="001C1DD4" w:rsidRPr="00922266">
        <w:rPr>
          <w:rFonts w:ascii="Arial" w:eastAsia="Times New Roman" w:hAnsi="Arial" w:cs="Arial"/>
        </w:rPr>
        <w:instrText xml:space="preserve"> ADDIN EN.CITE &lt;EndNote&gt;&lt;Cite&gt;&lt;Author&gt;Skinner&lt;/Author&gt;&lt;Year&gt;2002&lt;/Year&gt;&lt;RecNum&gt;106&lt;/RecNum&gt;&lt;DisplayText&gt;(57)&lt;/DisplayText&gt;&lt;record&gt;&lt;rec-number&gt;106&lt;/rec-number&gt;&lt;foreign-keys&gt;&lt;key app="EN" db-id="v09vd22so99zpbefr5sv2ptlvdfra0areazp" timestamp="1737069686"&gt;106&lt;/key&gt;&lt;/foreign-keys&gt;&lt;ref-type name="Journal Article"&gt;17&lt;/ref-type&gt;&lt;contributors&gt;&lt;authors&gt;&lt;author&gt;Skinner, T. C.&lt;/author&gt;&lt;/authors&gt;&lt;/contributors&gt;&lt;auth-address&gt;Leicester Royal Infirmary, Department of Diabetes and Endocrinology, Leicester, UK. chas@psychologyofdiabetes.freeserve.co.uk&lt;/auth-address&gt;&lt;titles&gt;&lt;title&gt;Recurrent diabetic ketoacidosis: causes, prevention and management&lt;/title&gt;&lt;secondary-title&gt;Horm Res&lt;/secondary-title&gt;&lt;/titles&gt;&lt;periodical&gt;&lt;full-title&gt;Horm Res&lt;/full-title&gt;&lt;/periodical&gt;&lt;pages&gt;78-80&lt;/pages&gt;&lt;volume&gt;57 Suppl 1&lt;/volume&gt;&lt;keywords&gt;&lt;keyword&gt;Diabetic Ketoacidosis/etiology/*prevention &amp;amp; control/*psychology/*therapy&lt;/keyword&gt;&lt;keyword&gt;Humans&lt;/keyword&gt;&lt;keyword&gt;Psychology&lt;/keyword&gt;&lt;keyword&gt;Recurrence&lt;/keyword&gt;&lt;/keywords&gt;&lt;dates&gt;&lt;year&gt;2002&lt;/year&gt;&lt;/dates&gt;&lt;isbn&gt;0301-0163 (Print)&amp;#xD;0301-0163 (Linking)&lt;/isbn&gt;&lt;accession-num&gt;11979030&lt;/accession-num&gt;&lt;urls&gt;&lt;related-urls&gt;&lt;url&gt;https://www.ncbi.nlm.nih.gov/pubmed/11979030&lt;/url&gt;&lt;/related-urls&gt;&lt;/urls&gt;&lt;electronic-resource-num&gt;10.1159/000053320&lt;/electronic-resource-num&gt;&lt;remote-database-name&gt;Medline&lt;/remote-database-name&gt;&lt;remote-database-provider&gt;NLM&lt;/remote-database-provider&gt;&lt;/record&gt;&lt;/Cite&gt;&lt;/EndNote&gt;</w:instrText>
      </w:r>
      <w:r w:rsidR="00AD49C1" w:rsidRPr="00922266">
        <w:rPr>
          <w:rFonts w:ascii="Arial" w:eastAsia="Times New Roman" w:hAnsi="Arial" w:cs="Arial"/>
        </w:rPr>
        <w:fldChar w:fldCharType="separate"/>
      </w:r>
      <w:r w:rsidR="001C1DD4" w:rsidRPr="00922266">
        <w:rPr>
          <w:rFonts w:ascii="Arial" w:eastAsia="Times New Roman" w:hAnsi="Arial" w:cs="Arial"/>
          <w:noProof/>
        </w:rPr>
        <w:t>(57)</w:t>
      </w:r>
      <w:r w:rsidR="00AD49C1" w:rsidRPr="00922266">
        <w:rPr>
          <w:rFonts w:ascii="Arial" w:eastAsia="Times New Roman" w:hAnsi="Arial" w:cs="Arial"/>
        </w:rPr>
        <w:fldChar w:fldCharType="end"/>
      </w:r>
      <w:r w:rsidR="0091634E">
        <w:rPr>
          <w:rFonts w:ascii="Arial" w:eastAsia="Times New Roman" w:hAnsi="Arial" w:cs="Arial"/>
        </w:rPr>
        <w:t>.</w:t>
      </w:r>
      <w:r w:rsidRPr="00922266">
        <w:rPr>
          <w:rFonts w:ascii="Arial" w:eastAsia="Times New Roman" w:hAnsi="Arial" w:cs="Arial"/>
        </w:rPr>
        <w:t xml:space="preserve"> An observational retrospective case control study showed that 75% of all patients with recurrent DKA did not attend at least one appointment within the previous 12 months; patients had a mean age of 31 years reinforcing the younger age distribution of recurrent DKA cases </w:t>
      </w:r>
      <w:r w:rsidR="00AD49C1" w:rsidRPr="00922266">
        <w:rPr>
          <w:rFonts w:ascii="Arial" w:eastAsia="Times New Roman" w:hAnsi="Arial" w:cs="Arial"/>
        </w:rPr>
        <w:fldChar w:fldCharType="begin">
          <w:fldData xml:space="preserve">PEVuZE5vdGU+PENpdGU+PEF1dGhvcj5Db29wZXI8L0F1dGhvcj48WWVhcj4yMDE2PC9ZZWFyPjxS
ZWNOdW0+MTA3PC9SZWNOdW0+PERpc3BsYXlUZXh0Pig1OCk8L0Rpc3BsYXlUZXh0PjxyZWNvcmQ+
PHJlYy1udW1iZXI+MTA3PC9yZWMtbnVtYmVyPjxmb3JlaWduLWtleXM+PGtleSBhcHA9IkVOIiBk
Yi1pZD0idjA5dmQyMnNvOTl6cGJlZnI1c3YycHRsdmRmcmEwYXJlYXpwIiB0aW1lc3RhbXA9IjE3
MzcwNjk3OTIiPjEwNzwva2V5PjwvZm9yZWlnbi1rZXlzPjxyZWYtdHlwZSBuYW1lPSJKb3VybmFs
IEFydGljbGUiPjE3PC9yZWYtdHlwZT48Y29udHJpYnV0b3JzPjxhdXRob3JzPjxhdXRob3I+Q29v
cGVyLCBILjwvYXV0aG9yPjxhdXRob3I+VGVraXRla2ksIEEuPC9hdXRob3I+PGF1dGhvcj5LaGFu
b2xrYXIsIE0uPC9hdXRob3I+PGF1dGhvcj5CcmFhdHZlZHQsIEcuPC9hdXRob3I+PC9hdXRob3Jz
PjwvY29udHJpYnV0b3JzPjxhdXRoLWFkZHJlc3M+RGVwYXJ0bWVudCBvZiBHZW5lcmFsIE1lZGlj
aW5lLCBBdWNrbGFuZCBDaXR5IEhvc3BpdGFsLCBBdWNrbGFuZCwgTmV3IFplYWxhbmQuJiN4RDtE
aWFiZXRlcyBDZW50cmUsIEdyZWVuIExhbmUgSG9zcGl0YWwsIEF1Y2tsYW5kLCBOZXcgWmVhbGFu
ZC4mI3hEO0RlcGFydG1lbnQgb2YgTWVkaWNpbmUsIFVuaXZlcnNpdHkgb2YgQXVja2xhbmQsIEF1
Y2tsYW5kLCBOZXcgWmVhbGFuZC48L2F1dGgtYWRkcmVzcz48dGl0bGVzPjx0aXRsZT5SaXNrIGZh
Y3RvcnMgZm9yIHJlY3VycmVudCBhZG1pc3Npb25zIHdpdGggZGlhYmV0aWMga2V0b2FjaWRvc2lz
OiBhIGNhc2UtY29udHJvbCBvYnNlcnZhdGlvbmFsIHN0dWR5PC90aXRsZT48c2Vjb25kYXJ5LXRp
dGxlPkRpYWJldCBNZWQ8L3NlY29uZGFyeS10aXRsZT48L3RpdGxlcz48cGVyaW9kaWNhbD48ZnVs
bC10aXRsZT5EaWFiZXQgTWVkPC9mdWxsLXRpdGxlPjwvcGVyaW9kaWNhbD48cGFnZXM+NTIzLTg8
L3BhZ2VzPjx2b2x1bWU+MzM8L3ZvbHVtZT48bnVtYmVyPjQ8L251bWJlcj48ZWRpdGlvbj4yMDE1
MTIwNzwvZWRpdGlvbj48a2V5d29yZHM+PGtleXdvcmQ+QWR1bHQ8L2tleXdvcmQ+PGtleXdvcmQ+
QWxjb2hvbGlzbS9jb21wbGljYXRpb25zPC9rZXl3b3JkPjxrZXl3b3JkPkNhc2UtQ29udHJvbCBT
dHVkaWVzPC9rZXl3b3JkPjxrZXl3b3JkPkNvaG9ydCBTdHVkaWVzPC9rZXl3b3JkPjxrZXl3b3Jk
PkRpYWJldGVzIE1lbGxpdHVzLCBUeXBlIDEvYmxvb2QvY29tcGxpY2F0aW9ucy9kcnVnIHRoZXJh
cHkvKnBoeXNpb3BhdGhvbG9neTwva2V5d29yZD48a2V5d29yZD5EaWFiZXRpYyBLZXRvYWNpZG9z
aXMvZXBpZGVtaW9sb2d5LypldGlvbG9neS9waHlzaW9wYXRob2xvZ3kvdGhlcmFweTwva2V5d29y
ZD48a2V5d29yZD5FbGVjdHJvbmljIEhlYWx0aCBSZWNvcmRzPC9rZXl3b3JkPjxrZXl3b3JkPkZl
bWFsZTwva2V5d29yZD48a2V5d29yZD5Ib3NwaXRhbHMsIE11bmljaXBhbDwva2V5d29yZD48a2V5
d29yZD5IdW1hbnM8L2tleXdvcmQ+PGtleXdvcmQ+SHlwb2dseWNlbWljIEFnZW50cy90aGVyYXBl
dXRpYyB1c2U8L2tleXdvcmQ+PGtleXdvcmQ+SW5zdWxpbi90aGVyYXBldXRpYyB1c2U8L2tleXdv
cmQ+PGtleXdvcmQ+TWFsZTwva2V5d29yZD48a2V5d29yZD5NZWRpY2F0aW9uIEFkaGVyZW5jZTwv
a2V5d29yZD48a2V5d29yZD5NaWRkbGUgQWdlZDwva2V5d29yZD48a2V5d29yZD5OZXcgWmVhbGFu
ZC9lcGlkZW1pb2xvZ3k8L2tleXdvcmQ+PGtleXdvcmQ+UGF0aWVudCBSZWFkbWlzc2lvbjwva2V5
d29yZD48a2V5d29yZD5SZWN1cnJlbmNlPC9rZXl3b3JkPjxrZXl3b3JkPlJldHJvc3BlY3RpdmUg
U3R1ZGllczwva2V5d29yZD48a2V5d29yZD5SaXNrIEZhY3RvcnM8L2tleXdvcmQ+PGtleXdvcmQ+
U2V2ZXJpdHkgb2YgSWxsbmVzcyBJbmRleDwva2V5d29yZD48a2V5d29yZD5Zb3VuZyBBZHVsdDwv
a2V5d29yZD48L2tleXdvcmRzPjxkYXRlcz48eWVhcj4yMDE2PC95ZWFyPjxwdWItZGF0ZXM+PGRh
dGU+QXByPC9kYXRlPjwvcHViLWRhdGVzPjwvZGF0ZXM+PGlzYm4+MTQ2NC01NDkxIChFbGVjdHJv
bmljKSYjeEQ7MDc0Mi0zMDcxIChMaW5raW5nKTwvaXNibj48YWNjZXNzaW9uLW51bT4yNjQ4OTk4
NjwvYWNjZXNzaW9uLW51bT48dXJscz48cmVsYXRlZC11cmxzPjx1cmw+aHR0cHM6Ly93d3cubmNi
aS5ubG0ubmloLmdvdi9wdWJtZWQvMjY0ODk5ODY8L3VybD48L3JlbGF0ZWQtdXJscz48L3VybHM+
PGVsZWN0cm9uaWMtcmVzb3VyY2UtbnVtPjEwLjExMTEvZG1lLjEzMDA0PC9lbGVjdHJvbmljLXJl
c291cmNlLW51bT48cmVtb3RlLWRhdGFiYXNlLW5hbWU+TWVkbGluZTwvcmVtb3RlLWRhdGFiYXNl
LW5hbWU+PHJlbW90ZS1kYXRhYmFzZS1wcm92aWRlcj5OTE08L3JlbW90ZS1kYXRhYmFzZS1wcm92
aWRlcj48L3JlY29yZD48L0NpdGU+PC9FbmROb3RlPgB=
</w:fldData>
        </w:fldChar>
      </w:r>
      <w:r w:rsidR="001C1DD4" w:rsidRPr="00922266">
        <w:rPr>
          <w:rFonts w:ascii="Arial" w:eastAsia="Times New Roman" w:hAnsi="Arial" w:cs="Arial"/>
        </w:rPr>
        <w:instrText xml:space="preserve"> ADDIN EN.CITE </w:instrText>
      </w:r>
      <w:r w:rsidR="001C1DD4" w:rsidRPr="00922266">
        <w:rPr>
          <w:rFonts w:ascii="Arial" w:eastAsia="Times New Roman" w:hAnsi="Arial" w:cs="Arial"/>
        </w:rPr>
        <w:fldChar w:fldCharType="begin">
          <w:fldData xml:space="preserve">PEVuZE5vdGU+PENpdGU+PEF1dGhvcj5Db29wZXI8L0F1dGhvcj48WWVhcj4yMDE2PC9ZZWFyPjxS
ZWNOdW0+MTA3PC9SZWNOdW0+PERpc3BsYXlUZXh0Pig1OCk8L0Rpc3BsYXlUZXh0PjxyZWNvcmQ+
PHJlYy1udW1iZXI+MTA3PC9yZWMtbnVtYmVyPjxmb3JlaWduLWtleXM+PGtleSBhcHA9IkVOIiBk
Yi1pZD0idjA5dmQyMnNvOTl6cGJlZnI1c3YycHRsdmRmcmEwYXJlYXpwIiB0aW1lc3RhbXA9IjE3
MzcwNjk3OTIiPjEwNzwva2V5PjwvZm9yZWlnbi1rZXlzPjxyZWYtdHlwZSBuYW1lPSJKb3VybmFs
IEFydGljbGUiPjE3PC9yZWYtdHlwZT48Y29udHJpYnV0b3JzPjxhdXRob3JzPjxhdXRob3I+Q29v
cGVyLCBILjwvYXV0aG9yPjxhdXRob3I+VGVraXRla2ksIEEuPC9hdXRob3I+PGF1dGhvcj5LaGFu
b2xrYXIsIE0uPC9hdXRob3I+PGF1dGhvcj5CcmFhdHZlZHQsIEcuPC9hdXRob3I+PC9hdXRob3Jz
PjwvY29udHJpYnV0b3JzPjxhdXRoLWFkZHJlc3M+RGVwYXJ0bWVudCBvZiBHZW5lcmFsIE1lZGlj
aW5lLCBBdWNrbGFuZCBDaXR5IEhvc3BpdGFsLCBBdWNrbGFuZCwgTmV3IFplYWxhbmQuJiN4RDtE
aWFiZXRlcyBDZW50cmUsIEdyZWVuIExhbmUgSG9zcGl0YWwsIEF1Y2tsYW5kLCBOZXcgWmVhbGFu
ZC4mI3hEO0RlcGFydG1lbnQgb2YgTWVkaWNpbmUsIFVuaXZlcnNpdHkgb2YgQXVja2xhbmQsIEF1
Y2tsYW5kLCBOZXcgWmVhbGFuZC48L2F1dGgtYWRkcmVzcz48dGl0bGVzPjx0aXRsZT5SaXNrIGZh
Y3RvcnMgZm9yIHJlY3VycmVudCBhZG1pc3Npb25zIHdpdGggZGlhYmV0aWMga2V0b2FjaWRvc2lz
OiBhIGNhc2UtY29udHJvbCBvYnNlcnZhdGlvbmFsIHN0dWR5PC90aXRsZT48c2Vjb25kYXJ5LXRp
dGxlPkRpYWJldCBNZWQ8L3NlY29uZGFyeS10aXRsZT48L3RpdGxlcz48cGVyaW9kaWNhbD48ZnVs
bC10aXRsZT5EaWFiZXQgTWVkPC9mdWxsLXRpdGxlPjwvcGVyaW9kaWNhbD48cGFnZXM+NTIzLTg8
L3BhZ2VzPjx2b2x1bWU+MzM8L3ZvbHVtZT48bnVtYmVyPjQ8L251bWJlcj48ZWRpdGlvbj4yMDE1
MTIwNzwvZWRpdGlvbj48a2V5d29yZHM+PGtleXdvcmQ+QWR1bHQ8L2tleXdvcmQ+PGtleXdvcmQ+
QWxjb2hvbGlzbS9jb21wbGljYXRpb25zPC9rZXl3b3JkPjxrZXl3b3JkPkNhc2UtQ29udHJvbCBT
dHVkaWVzPC9rZXl3b3JkPjxrZXl3b3JkPkNvaG9ydCBTdHVkaWVzPC9rZXl3b3JkPjxrZXl3b3Jk
PkRpYWJldGVzIE1lbGxpdHVzLCBUeXBlIDEvYmxvb2QvY29tcGxpY2F0aW9ucy9kcnVnIHRoZXJh
cHkvKnBoeXNpb3BhdGhvbG9neTwva2V5d29yZD48a2V5d29yZD5EaWFiZXRpYyBLZXRvYWNpZG9z
aXMvZXBpZGVtaW9sb2d5LypldGlvbG9neS9waHlzaW9wYXRob2xvZ3kvdGhlcmFweTwva2V5d29y
ZD48a2V5d29yZD5FbGVjdHJvbmljIEhlYWx0aCBSZWNvcmRzPC9rZXl3b3JkPjxrZXl3b3JkPkZl
bWFsZTwva2V5d29yZD48a2V5d29yZD5Ib3NwaXRhbHMsIE11bmljaXBhbDwva2V5d29yZD48a2V5
d29yZD5IdW1hbnM8L2tleXdvcmQ+PGtleXdvcmQ+SHlwb2dseWNlbWljIEFnZW50cy90aGVyYXBl
dXRpYyB1c2U8L2tleXdvcmQ+PGtleXdvcmQ+SW5zdWxpbi90aGVyYXBldXRpYyB1c2U8L2tleXdv
cmQ+PGtleXdvcmQ+TWFsZTwva2V5d29yZD48a2V5d29yZD5NZWRpY2F0aW9uIEFkaGVyZW5jZTwv
a2V5d29yZD48a2V5d29yZD5NaWRkbGUgQWdlZDwva2V5d29yZD48a2V5d29yZD5OZXcgWmVhbGFu
ZC9lcGlkZW1pb2xvZ3k8L2tleXdvcmQ+PGtleXdvcmQ+UGF0aWVudCBSZWFkbWlzc2lvbjwva2V5
d29yZD48a2V5d29yZD5SZWN1cnJlbmNlPC9rZXl3b3JkPjxrZXl3b3JkPlJldHJvc3BlY3RpdmUg
U3R1ZGllczwva2V5d29yZD48a2V5d29yZD5SaXNrIEZhY3RvcnM8L2tleXdvcmQ+PGtleXdvcmQ+
U2V2ZXJpdHkgb2YgSWxsbmVzcyBJbmRleDwva2V5d29yZD48a2V5d29yZD5Zb3VuZyBBZHVsdDwv
a2V5d29yZD48L2tleXdvcmRzPjxkYXRlcz48eWVhcj4yMDE2PC95ZWFyPjxwdWItZGF0ZXM+PGRh
dGU+QXByPC9kYXRlPjwvcHViLWRhdGVzPjwvZGF0ZXM+PGlzYm4+MTQ2NC01NDkxIChFbGVjdHJv
bmljKSYjeEQ7MDc0Mi0zMDcxIChMaW5raW5nKTwvaXNibj48YWNjZXNzaW9uLW51bT4yNjQ4OTk4
NjwvYWNjZXNzaW9uLW51bT48dXJscz48cmVsYXRlZC11cmxzPjx1cmw+aHR0cHM6Ly93d3cubmNi
aS5ubG0ubmloLmdvdi9wdWJtZWQvMjY0ODk5ODY8L3VybD48L3JlbGF0ZWQtdXJscz48L3VybHM+
PGVsZWN0cm9uaWMtcmVzb3VyY2UtbnVtPjEwLjExMTEvZG1lLjEzMDA0PC9lbGVjdHJvbmljLXJl
c291cmNlLW51bT48cmVtb3RlLWRhdGFiYXNlLW5hbWU+TWVkbGluZTwvcmVtb3RlLWRhdGFiYXNl
LW5hbWU+PHJlbW90ZS1kYXRhYmFzZS1wcm92aWRlcj5OTE08L3JlbW90ZS1kYXRhYmFzZS1wcm92
aWRlcj48L3JlY29yZD48L0NpdGU+PC9FbmROb3RlPgB=
</w:fldData>
        </w:fldChar>
      </w:r>
      <w:r w:rsidR="001C1DD4" w:rsidRPr="00922266">
        <w:rPr>
          <w:rFonts w:ascii="Arial" w:eastAsia="Times New Roman" w:hAnsi="Arial" w:cs="Arial"/>
        </w:rPr>
        <w:instrText xml:space="preserve"> ADDIN EN.CITE.DATA </w:instrText>
      </w:r>
      <w:r w:rsidR="001C1DD4" w:rsidRPr="00922266">
        <w:rPr>
          <w:rFonts w:ascii="Arial" w:eastAsia="Times New Roman" w:hAnsi="Arial" w:cs="Arial"/>
        </w:rPr>
      </w:r>
      <w:r w:rsidR="001C1DD4" w:rsidRPr="00922266">
        <w:rPr>
          <w:rFonts w:ascii="Arial" w:eastAsia="Times New Roman" w:hAnsi="Arial" w:cs="Arial"/>
        </w:rPr>
        <w:fldChar w:fldCharType="end"/>
      </w:r>
      <w:r w:rsidR="00AD49C1" w:rsidRPr="00922266">
        <w:rPr>
          <w:rFonts w:ascii="Arial" w:eastAsia="Times New Roman" w:hAnsi="Arial" w:cs="Arial"/>
        </w:rPr>
      </w:r>
      <w:r w:rsidR="00AD49C1" w:rsidRPr="00922266">
        <w:rPr>
          <w:rFonts w:ascii="Arial" w:eastAsia="Times New Roman" w:hAnsi="Arial" w:cs="Arial"/>
        </w:rPr>
        <w:fldChar w:fldCharType="separate"/>
      </w:r>
      <w:r w:rsidR="001C1DD4" w:rsidRPr="00922266">
        <w:rPr>
          <w:rFonts w:ascii="Arial" w:eastAsia="Times New Roman" w:hAnsi="Arial" w:cs="Arial"/>
          <w:noProof/>
        </w:rPr>
        <w:t>(58)</w:t>
      </w:r>
      <w:r w:rsidR="00AD49C1" w:rsidRPr="00922266">
        <w:rPr>
          <w:rFonts w:ascii="Arial" w:eastAsia="Times New Roman" w:hAnsi="Arial" w:cs="Arial"/>
        </w:rPr>
        <w:fldChar w:fldCharType="end"/>
      </w:r>
      <w:r w:rsidR="0091634E">
        <w:rPr>
          <w:rFonts w:ascii="Arial" w:eastAsia="Times New Roman" w:hAnsi="Arial" w:cs="Arial"/>
        </w:rPr>
        <w:t>.</w:t>
      </w:r>
      <w:r w:rsidRPr="00922266">
        <w:rPr>
          <w:rFonts w:ascii="Arial" w:eastAsia="Times New Roman" w:hAnsi="Arial" w:cs="Arial"/>
        </w:rPr>
        <w:t xml:space="preserve"> </w:t>
      </w:r>
      <w:r w:rsidRPr="00922266">
        <w:rPr>
          <w:rFonts w:ascii="Arial" w:eastAsia="Times New Roman" w:hAnsi="Arial" w:cs="Arial"/>
          <w:bCs/>
        </w:rPr>
        <w:t xml:space="preserve">Data from 6 institutions in Chicago showed a </w:t>
      </w:r>
      <w:r w:rsidRPr="00922266">
        <w:rPr>
          <w:rFonts w:ascii="Arial" w:eastAsia="Times New Roman" w:hAnsi="Arial" w:cs="Arial"/>
          <w:bCs/>
        </w:rPr>
        <w:lastRenderedPageBreak/>
        <w:t xml:space="preserve">prevalence of recurrent DKA at 21.6% with 5.8% of the cohort </w:t>
      </w:r>
      <w:proofErr w:type="gramStart"/>
      <w:r w:rsidRPr="00922266">
        <w:rPr>
          <w:rFonts w:ascii="Arial" w:eastAsia="Times New Roman" w:hAnsi="Arial" w:cs="Arial"/>
          <w:bCs/>
        </w:rPr>
        <w:t>presenting with</w:t>
      </w:r>
      <w:proofErr w:type="gramEnd"/>
      <w:r w:rsidRPr="00922266">
        <w:rPr>
          <w:rFonts w:ascii="Arial" w:eastAsia="Times New Roman" w:hAnsi="Arial" w:cs="Arial"/>
          <w:bCs/>
        </w:rPr>
        <w:t xml:space="preserve"> 4 or more episodes. Individuals with fragmented care</w:t>
      </w:r>
      <w:r w:rsidRPr="00922266">
        <w:rPr>
          <w:rFonts w:ascii="Arial" w:hAnsi="Arial" w:cs="Arial"/>
          <w:bCs/>
        </w:rPr>
        <w:t xml:space="preserve"> in different healthcare institutions were at higher risk of recurrence and were more commonly of </w:t>
      </w:r>
      <w:r w:rsidRPr="00922266">
        <w:rPr>
          <w:rFonts w:ascii="Arial" w:hAnsi="Arial" w:cs="Arial"/>
          <w:bCs/>
          <w:highlight w:val="white"/>
        </w:rPr>
        <w:t xml:space="preserve">African American/Black ethnicity </w:t>
      </w:r>
      <w:r w:rsidR="00F70E87" w:rsidRPr="00922266">
        <w:rPr>
          <w:rFonts w:ascii="Arial" w:hAnsi="Arial" w:cs="Arial"/>
          <w:bCs/>
        </w:rPr>
        <w:fldChar w:fldCharType="begin">
          <w:fldData xml:space="preserve">PEVuZE5vdGU+PENpdGU+PEF1dGhvcj5NYXlzPC9BdXRob3I+PFllYXI+MjAxNjwvWWVhcj48UmVj
TnVtPjE3MTwvUmVjTnVtPjxEaXNwbGF5VGV4dD4oNTkpPC9EaXNwbGF5VGV4dD48cmVjb3JkPjxy
ZWMtbnVtYmVyPjE3MTwvcmVjLW51bWJlcj48Zm9yZWlnbi1rZXlzPjxrZXkgYXBwPSJFTiIgZGIt
aWQ9InYwOXZkMjJzbzk5enBiZWZyNXN2MnB0bHZkZnJhMGFyZWF6cCIgdGltZXN0YW1wPSIxNzQz
MzY5MTc1Ij4xNzE8L2tleT48L2ZvcmVpZ24ta2V5cz48cmVmLXR5cGUgbmFtZT0iSm91cm5hbCBB
cnRpY2xlIj4xNzwvcmVmLXR5cGU+PGNvbnRyaWJ1dG9ycz48YXV0aG9ycz48YXV0aG9yPk1heXMs
IEouIEEuPC9hdXRob3I+PGF1dGhvcj5KYWNrc29uLCBLLiBMLjwvYXV0aG9yPjxhdXRob3I+RGVy
YnksIFQuIEEuPC9hdXRob3I+PGF1dGhvcj5CZWhyZW5zLCBKLiBKLjwvYXV0aG9yPjxhdXRob3I+
R29lbCwgUy48L2F1dGhvcj48YXV0aG9yPk1vbGl0Y2gsIE0uIEUuPC9hdXRob3I+PGF1dGhvcj5L
aG8sIEEuIE4uPC9hdXRob3I+PGF1dGhvcj5XYWxsaWEsIEEuPC9hdXRob3I+PC9hdXRob3JzPjwv
Y29udHJpYnV0b3JzPjxhdXRoLWFkZHJlc3M+RGl2aXNpb24gb2YgRW5kb2NyaW5vbG9neSwgTWV0
YWJvbGlzbSwgYW5kIE1vbGVjdWxhciBNZWRpY2luZSwgTm9ydGh3ZXN0ZXJuIFVuaXZlcnNpdHkg
RmVpbmJlcmcgU2Nob29sIG9mIE1lZGljaW5lLCBDaGljYWdvLCBJTC4mI3hEO0NlbnRlciBmb3Ig
SGVhbHRoIEluZm9ybWF0aW9uIFBhcnRuZXJzaGlwcywgSW5zdGl0dXRlIGZvciBQdWJsaWMgSGVh
bHRoLCBOb3J0aHdlc3Rlcm4gVW5pdmVyc2l0eSBGZWluYmVyZyBTY2hvb2wgb2YgTWVkaWNpbmUs
IENoaWNhZ28sIElMLiYjeEQ7Q2VudGVyIGZvciBIZWFsdGggSW5mb3JtYXRpb24gUGFydG5lcnNo
aXBzLCBJbnN0aXR1dGUgZm9yIFB1YmxpYyBIZWFsdGgsIE5vcnRod2VzdGVybiBVbml2ZXJzaXR5
IEZlaW5iZXJnIFNjaG9vbCBvZiBNZWRpY2luZSwgQ2hpY2FnbywgSUwgRGl2aXNpb24gb2YgSW50
ZXJuYWwgTWVkaWNpbmUsIE5vcnRod2VzdGVybiBVbml2ZXJzaXR5IEZlaW5iZXJnIFNjaG9vbCBv
ZiBNZWRpY2luZSwgQ2hpY2FnbywgSUwuJiN4RDtEaXZpc2lvbiBvZiBFbmRvY3Jpbm9sb2d5LCBN
ZXRhYm9saXNtLCBhbmQgTW9sZWN1bGFyIE1lZGljaW5lLCBOb3J0aHdlc3Rlcm4gVW5pdmVyc2l0
eSBGZWluYmVyZyBTY2hvb2wgb2YgTWVkaWNpbmUsIENoaWNhZ28sIElMIGEtd2FsbGlhQG5vcnRo
d2VzdGVybi5lZHUuPC9hdXRoLWFkZHJlc3M+PHRpdGxlcz48dGl0bGU+QW4gRXZhbHVhdGlvbiBv
ZiBSZWN1cnJlbnQgRGlhYmV0aWMgS2V0b2FjaWRvc2lzLCBGcmFnbWVudGF0aW9uIG9mIENhcmUs
IGFuZCBNb3J0YWxpdHkgQWNyb3NzIENoaWNhZ28sIElsbGlub2lzPC90aXRsZT48c2Vjb25kYXJ5
LXRpdGxlPkRpYWJldGVzIENhcmU8L3NlY29uZGFyeS10aXRsZT48L3RpdGxlcz48cGVyaW9kaWNh
bD48ZnVsbC10aXRsZT5EaWFiZXRlcyBDYXJlPC9mdWxsLXRpdGxlPjwvcGVyaW9kaWNhbD48cGFn
ZXM+MTY3MS02PC9wYWdlcz48dm9sdW1lPjM5PC92b2x1bWU+PG51bWJlcj4xMDwvbnVtYmVyPjxl
ZGl0aW9uPjIwMTYwNzE1PC9lZGl0aW9uPjxrZXl3b3Jkcz48a2V5d29yZD5BZG9sZXNjZW50PC9r
ZXl3b3JkPjxrZXl3b3JkPkFkdWx0PC9rZXl3b3JkPjxrZXl3b3JkPkFnZWQ8L2tleXdvcmQ+PGtl
eXdvcmQ+QWdlZCwgODAgYW5kIG92ZXI8L2tleXdvcmQ+PGtleXdvcmQ+Q2hpY2Fnby9lcGlkZW1p
b2xvZ3k8L2tleXdvcmQ+PGtleXdvcmQ+Q29udGludWl0eSBvZiBQYXRpZW50IENhcmUvc3RhdGlz
dGljcyAmYW1wOyBudW1lcmljYWwgZGF0YTwva2V5d29yZD48a2V5d29yZD5EaWFiZXRpYyBLZXRv
YWNpZG9zaXMvKmVwaWRlbWlvbG9neS9tb3J0YWxpdHk8L2tleXdvcmQ+PGtleXdvcmQ+RmVtYWxl
PC9rZXl3b3JkPjxrZXl3b3JkPkhvc3BpdGFsaXphdGlvbjwva2V5d29yZD48a2V5d29yZD5IdW1h
bnM8L2tleXdvcmQ+PGtleXdvcmQ+TWFsZTwva2V5d29yZD48a2V5d29yZD5NaWRkbGUgQWdlZDwv
a2V5d29yZD48a2V5d29yZD5SZWN1cnJlbmNlPC9rZXl3b3JkPjxrZXl3b3JkPllvdW5nIEFkdWx0
PC9rZXl3b3JkPjwva2V5d29yZHM+PGRhdGVzPjx5ZWFyPjIwMTY8L3llYXI+PHB1Yi1kYXRlcz48
ZGF0ZT5PY3Q8L2RhdGU+PC9wdWItZGF0ZXM+PC9kYXRlcz48aXNibj4xOTM1LTU1NDggKEVsZWN0
cm9uaWMpJiN4RDswMTQ5LTU5OTIgKExpbmtpbmcpPC9pc2JuPjxhY2Nlc3Npb24tbnVtPjI3NDIy
NTc5PC9hY2Nlc3Npb24tbnVtPjx1cmxzPjxyZWxhdGVkLXVybHM+PHVybD5odHRwczovL3d3dy5u
Y2JpLm5sbS5uaWguZ292L3B1Ym1lZC8yNzQyMjU3OTwvdXJsPjwvcmVsYXRlZC11cmxzPjwvdXJs
cz48ZWxlY3Ryb25pYy1yZXNvdXJjZS1udW0+MTAuMjMzNy9kYzE2LTA2Njg8L2VsZWN0cm9uaWMt
cmVzb3VyY2UtbnVtPjxyZW1vdGUtZGF0YWJhc2UtbmFtZT5NZWRsaW5lPC9yZW1vdGUtZGF0YWJh
c2UtbmFtZT48cmVtb3RlLWRhdGFiYXNlLXByb3ZpZGVyPk5MTTwvcmVtb3RlLWRhdGFiYXNlLXBy
b3ZpZGVyPjwvcmVjb3JkPjwvQ2l0ZT48L0VuZE5vdGU+
</w:fldData>
        </w:fldChar>
      </w:r>
      <w:r w:rsidR="001C1DD4" w:rsidRPr="00922266">
        <w:rPr>
          <w:rFonts w:ascii="Arial" w:hAnsi="Arial" w:cs="Arial"/>
          <w:bCs/>
        </w:rPr>
        <w:instrText xml:space="preserve"> ADDIN EN.CITE </w:instrText>
      </w:r>
      <w:r w:rsidR="001C1DD4" w:rsidRPr="00922266">
        <w:rPr>
          <w:rFonts w:ascii="Arial" w:hAnsi="Arial" w:cs="Arial"/>
          <w:bCs/>
        </w:rPr>
        <w:fldChar w:fldCharType="begin">
          <w:fldData xml:space="preserve">PEVuZE5vdGU+PENpdGU+PEF1dGhvcj5NYXlzPC9BdXRob3I+PFllYXI+MjAxNjwvWWVhcj48UmVj
TnVtPjE3MTwvUmVjTnVtPjxEaXNwbGF5VGV4dD4oNTkpPC9EaXNwbGF5VGV4dD48cmVjb3JkPjxy
ZWMtbnVtYmVyPjE3MTwvcmVjLW51bWJlcj48Zm9yZWlnbi1rZXlzPjxrZXkgYXBwPSJFTiIgZGIt
aWQ9InYwOXZkMjJzbzk5enBiZWZyNXN2MnB0bHZkZnJhMGFyZWF6cCIgdGltZXN0YW1wPSIxNzQz
MzY5MTc1Ij4xNzE8L2tleT48L2ZvcmVpZ24ta2V5cz48cmVmLXR5cGUgbmFtZT0iSm91cm5hbCBB
cnRpY2xlIj4xNzwvcmVmLXR5cGU+PGNvbnRyaWJ1dG9ycz48YXV0aG9ycz48YXV0aG9yPk1heXMs
IEouIEEuPC9hdXRob3I+PGF1dGhvcj5KYWNrc29uLCBLLiBMLjwvYXV0aG9yPjxhdXRob3I+RGVy
YnksIFQuIEEuPC9hdXRob3I+PGF1dGhvcj5CZWhyZW5zLCBKLiBKLjwvYXV0aG9yPjxhdXRob3I+
R29lbCwgUy48L2F1dGhvcj48YXV0aG9yPk1vbGl0Y2gsIE0uIEUuPC9hdXRob3I+PGF1dGhvcj5L
aG8sIEEuIE4uPC9hdXRob3I+PGF1dGhvcj5XYWxsaWEsIEEuPC9hdXRob3I+PC9hdXRob3JzPjwv
Y29udHJpYnV0b3JzPjxhdXRoLWFkZHJlc3M+RGl2aXNpb24gb2YgRW5kb2NyaW5vbG9neSwgTWV0
YWJvbGlzbSwgYW5kIE1vbGVjdWxhciBNZWRpY2luZSwgTm9ydGh3ZXN0ZXJuIFVuaXZlcnNpdHkg
RmVpbmJlcmcgU2Nob29sIG9mIE1lZGljaW5lLCBDaGljYWdvLCBJTC4mI3hEO0NlbnRlciBmb3Ig
SGVhbHRoIEluZm9ybWF0aW9uIFBhcnRuZXJzaGlwcywgSW5zdGl0dXRlIGZvciBQdWJsaWMgSGVh
bHRoLCBOb3J0aHdlc3Rlcm4gVW5pdmVyc2l0eSBGZWluYmVyZyBTY2hvb2wgb2YgTWVkaWNpbmUs
IENoaWNhZ28sIElMLiYjeEQ7Q2VudGVyIGZvciBIZWFsdGggSW5mb3JtYXRpb24gUGFydG5lcnNo
aXBzLCBJbnN0aXR1dGUgZm9yIFB1YmxpYyBIZWFsdGgsIE5vcnRod2VzdGVybiBVbml2ZXJzaXR5
IEZlaW5iZXJnIFNjaG9vbCBvZiBNZWRpY2luZSwgQ2hpY2FnbywgSUwgRGl2aXNpb24gb2YgSW50
ZXJuYWwgTWVkaWNpbmUsIE5vcnRod2VzdGVybiBVbml2ZXJzaXR5IEZlaW5iZXJnIFNjaG9vbCBv
ZiBNZWRpY2luZSwgQ2hpY2FnbywgSUwuJiN4RDtEaXZpc2lvbiBvZiBFbmRvY3Jpbm9sb2d5LCBN
ZXRhYm9saXNtLCBhbmQgTW9sZWN1bGFyIE1lZGljaW5lLCBOb3J0aHdlc3Rlcm4gVW5pdmVyc2l0
eSBGZWluYmVyZyBTY2hvb2wgb2YgTWVkaWNpbmUsIENoaWNhZ28sIElMIGEtd2FsbGlhQG5vcnRo
d2VzdGVybi5lZHUuPC9hdXRoLWFkZHJlc3M+PHRpdGxlcz48dGl0bGU+QW4gRXZhbHVhdGlvbiBv
ZiBSZWN1cnJlbnQgRGlhYmV0aWMgS2V0b2FjaWRvc2lzLCBGcmFnbWVudGF0aW9uIG9mIENhcmUs
IGFuZCBNb3J0YWxpdHkgQWNyb3NzIENoaWNhZ28sIElsbGlub2lzPC90aXRsZT48c2Vjb25kYXJ5
LXRpdGxlPkRpYWJldGVzIENhcmU8L3NlY29uZGFyeS10aXRsZT48L3RpdGxlcz48cGVyaW9kaWNh
bD48ZnVsbC10aXRsZT5EaWFiZXRlcyBDYXJlPC9mdWxsLXRpdGxlPjwvcGVyaW9kaWNhbD48cGFn
ZXM+MTY3MS02PC9wYWdlcz48dm9sdW1lPjM5PC92b2x1bWU+PG51bWJlcj4xMDwvbnVtYmVyPjxl
ZGl0aW9uPjIwMTYwNzE1PC9lZGl0aW9uPjxrZXl3b3Jkcz48a2V5d29yZD5BZG9sZXNjZW50PC9r
ZXl3b3JkPjxrZXl3b3JkPkFkdWx0PC9rZXl3b3JkPjxrZXl3b3JkPkFnZWQ8L2tleXdvcmQ+PGtl
eXdvcmQ+QWdlZCwgODAgYW5kIG92ZXI8L2tleXdvcmQ+PGtleXdvcmQ+Q2hpY2Fnby9lcGlkZW1p
b2xvZ3k8L2tleXdvcmQ+PGtleXdvcmQ+Q29udGludWl0eSBvZiBQYXRpZW50IENhcmUvc3RhdGlz
dGljcyAmYW1wOyBudW1lcmljYWwgZGF0YTwva2V5d29yZD48a2V5d29yZD5EaWFiZXRpYyBLZXRv
YWNpZG9zaXMvKmVwaWRlbWlvbG9neS9tb3J0YWxpdHk8L2tleXdvcmQ+PGtleXdvcmQ+RmVtYWxl
PC9rZXl3b3JkPjxrZXl3b3JkPkhvc3BpdGFsaXphdGlvbjwva2V5d29yZD48a2V5d29yZD5IdW1h
bnM8L2tleXdvcmQ+PGtleXdvcmQ+TWFsZTwva2V5d29yZD48a2V5d29yZD5NaWRkbGUgQWdlZDwv
a2V5d29yZD48a2V5d29yZD5SZWN1cnJlbmNlPC9rZXl3b3JkPjxrZXl3b3JkPllvdW5nIEFkdWx0
PC9rZXl3b3JkPjwva2V5d29yZHM+PGRhdGVzPjx5ZWFyPjIwMTY8L3llYXI+PHB1Yi1kYXRlcz48
ZGF0ZT5PY3Q8L2RhdGU+PC9wdWItZGF0ZXM+PC9kYXRlcz48aXNibj4xOTM1LTU1NDggKEVsZWN0
cm9uaWMpJiN4RDswMTQ5LTU5OTIgKExpbmtpbmcpPC9pc2JuPjxhY2Nlc3Npb24tbnVtPjI3NDIy
NTc5PC9hY2Nlc3Npb24tbnVtPjx1cmxzPjxyZWxhdGVkLXVybHM+PHVybD5odHRwczovL3d3dy5u
Y2JpLm5sbS5uaWguZ292L3B1Ym1lZC8yNzQyMjU3OTwvdXJsPjwvcmVsYXRlZC11cmxzPjwvdXJs
cz48ZWxlY3Ryb25pYy1yZXNvdXJjZS1udW0+MTAuMjMzNy9kYzE2LTA2Njg8L2VsZWN0cm9uaWMt
cmVzb3VyY2UtbnVtPjxyZW1vdGUtZGF0YWJhc2UtbmFtZT5NZWRsaW5lPC9yZW1vdGUtZGF0YWJh
c2UtbmFtZT48cmVtb3RlLWRhdGFiYXNlLXByb3ZpZGVyPk5MTTwvcmVtb3RlLWRhdGFiYXNlLXBy
b3ZpZGVyPjwvcmVjb3JkPjwvQ2l0ZT48L0VuZE5vdGU+
</w:fldData>
        </w:fldChar>
      </w:r>
      <w:r w:rsidR="001C1DD4" w:rsidRPr="00922266">
        <w:rPr>
          <w:rFonts w:ascii="Arial" w:hAnsi="Arial" w:cs="Arial"/>
          <w:bCs/>
        </w:rPr>
        <w:instrText xml:space="preserve"> ADDIN EN.CITE.DATA </w:instrText>
      </w:r>
      <w:r w:rsidR="001C1DD4" w:rsidRPr="00922266">
        <w:rPr>
          <w:rFonts w:ascii="Arial" w:hAnsi="Arial" w:cs="Arial"/>
          <w:bCs/>
        </w:rPr>
      </w:r>
      <w:r w:rsidR="001C1DD4" w:rsidRPr="00922266">
        <w:rPr>
          <w:rFonts w:ascii="Arial" w:hAnsi="Arial" w:cs="Arial"/>
          <w:bCs/>
        </w:rPr>
        <w:fldChar w:fldCharType="end"/>
      </w:r>
      <w:r w:rsidR="00F70E87" w:rsidRPr="00922266">
        <w:rPr>
          <w:rFonts w:ascii="Arial" w:hAnsi="Arial" w:cs="Arial"/>
          <w:bCs/>
        </w:rPr>
      </w:r>
      <w:r w:rsidR="00F70E87" w:rsidRPr="00922266">
        <w:rPr>
          <w:rFonts w:ascii="Arial" w:hAnsi="Arial" w:cs="Arial"/>
          <w:bCs/>
        </w:rPr>
        <w:fldChar w:fldCharType="separate"/>
      </w:r>
      <w:r w:rsidR="001C1DD4" w:rsidRPr="00922266">
        <w:rPr>
          <w:rFonts w:ascii="Arial" w:hAnsi="Arial" w:cs="Arial"/>
          <w:bCs/>
          <w:noProof/>
        </w:rPr>
        <w:t>(59)</w:t>
      </w:r>
      <w:r w:rsidR="00F70E87" w:rsidRPr="00922266">
        <w:rPr>
          <w:rFonts w:ascii="Arial" w:hAnsi="Arial" w:cs="Arial"/>
          <w:bCs/>
        </w:rPr>
        <w:fldChar w:fldCharType="end"/>
      </w:r>
      <w:r w:rsidR="0091634E">
        <w:rPr>
          <w:rFonts w:ascii="Arial" w:hAnsi="Arial" w:cs="Arial"/>
          <w:bCs/>
        </w:rPr>
        <w:t>.</w:t>
      </w:r>
      <w:r w:rsidR="001F4021" w:rsidRPr="00922266">
        <w:rPr>
          <w:rFonts w:ascii="Arial" w:hAnsi="Arial" w:cs="Arial"/>
          <w:bCs/>
          <w:highlight w:val="white"/>
        </w:rPr>
        <w:t xml:space="preserve"> </w:t>
      </w:r>
    </w:p>
    <w:p w14:paraId="6E71B941" w14:textId="77777777" w:rsidR="00995445" w:rsidRPr="00922266" w:rsidRDefault="00995445" w:rsidP="00435C5C">
      <w:pPr>
        <w:spacing w:after="0"/>
        <w:rPr>
          <w:rFonts w:ascii="Arial" w:hAnsi="Arial" w:cs="Arial"/>
          <w:bCs/>
          <w:color w:val="383636"/>
          <w:highlight w:val="white"/>
        </w:rPr>
      </w:pPr>
    </w:p>
    <w:p w14:paraId="0FD0F11E" w14:textId="670EEB61" w:rsidR="004F615A" w:rsidRPr="00922266" w:rsidRDefault="00416957" w:rsidP="00435C5C">
      <w:pPr>
        <w:spacing w:after="0"/>
        <w:rPr>
          <w:rFonts w:ascii="Arial" w:eastAsia="Times New Roman" w:hAnsi="Arial" w:cs="Arial"/>
        </w:rPr>
      </w:pPr>
      <w:r w:rsidRPr="00922266">
        <w:rPr>
          <w:rFonts w:ascii="Arial" w:eastAsia="Times New Roman" w:hAnsi="Arial" w:cs="Arial"/>
        </w:rPr>
        <w:t xml:space="preserve">Preventing further episodes of DKA is the primary goal in this high-risk population. Strategies include insulin administration by family members or community nurses, structured insulin regimens, and hybrid closed-loop systems when there are no concerns about technology use. Ongoing support from a diabetes specialist psychologist and programs for complex cases, such as fear of </w:t>
      </w:r>
      <w:r w:rsidR="00CF420B" w:rsidRPr="00922266">
        <w:rPr>
          <w:rFonts w:ascii="Arial" w:eastAsia="Times New Roman" w:hAnsi="Arial" w:cs="Arial"/>
        </w:rPr>
        <w:t>hypoglycemia</w:t>
      </w:r>
      <w:r w:rsidRPr="00922266">
        <w:rPr>
          <w:rFonts w:ascii="Arial" w:eastAsia="Times New Roman" w:hAnsi="Arial" w:cs="Arial"/>
        </w:rPr>
        <w:t xml:space="preserve"> or eating disorders, are also important. Additionally, virtual appointments can provide flexibility and reduce missed appointments, while technology-based communication, such as messaging, can facilitate frequent contact with the diabetes care team.</w:t>
      </w:r>
    </w:p>
    <w:p w14:paraId="1B43DFF4" w14:textId="77777777" w:rsidR="00294D99" w:rsidRPr="00922266" w:rsidRDefault="00294D99" w:rsidP="00435C5C">
      <w:pPr>
        <w:spacing w:after="0"/>
        <w:rPr>
          <w:rFonts w:ascii="Arial" w:eastAsia="Times New Roman" w:hAnsi="Arial" w:cs="Arial"/>
        </w:rPr>
      </w:pPr>
    </w:p>
    <w:p w14:paraId="5DBEB8C7" w14:textId="723A06BE" w:rsidR="004F615A" w:rsidRPr="00922266" w:rsidRDefault="00416957" w:rsidP="00435C5C">
      <w:pPr>
        <w:pStyle w:val="ListParagraph"/>
        <w:spacing w:after="0"/>
        <w:ind w:left="0"/>
        <w:rPr>
          <w:rFonts w:ascii="Arial" w:eastAsia="Times New Roman" w:hAnsi="Arial" w:cs="Arial"/>
          <w:b/>
          <w:color w:val="00B050"/>
        </w:rPr>
      </w:pPr>
      <w:r w:rsidRPr="00922266">
        <w:rPr>
          <w:rFonts w:ascii="Arial" w:eastAsia="Times New Roman" w:hAnsi="Arial" w:cs="Arial"/>
          <w:b/>
          <w:color w:val="00B050"/>
        </w:rPr>
        <w:t xml:space="preserve">Ketosis </w:t>
      </w:r>
      <w:r w:rsidR="003B69C3" w:rsidRPr="00922266">
        <w:rPr>
          <w:rFonts w:ascii="Arial" w:eastAsia="Times New Roman" w:hAnsi="Arial" w:cs="Arial"/>
          <w:b/>
          <w:color w:val="00B050"/>
        </w:rPr>
        <w:t>P</w:t>
      </w:r>
      <w:r w:rsidRPr="00922266">
        <w:rPr>
          <w:rFonts w:ascii="Arial" w:eastAsia="Times New Roman" w:hAnsi="Arial" w:cs="Arial"/>
          <w:b/>
          <w:color w:val="00B050"/>
        </w:rPr>
        <w:t xml:space="preserve">rone </w:t>
      </w:r>
      <w:r w:rsidR="003B69C3" w:rsidRPr="00922266">
        <w:rPr>
          <w:rFonts w:ascii="Arial" w:eastAsia="Times New Roman" w:hAnsi="Arial" w:cs="Arial"/>
          <w:b/>
          <w:color w:val="00B050"/>
        </w:rPr>
        <w:t>D</w:t>
      </w:r>
      <w:r w:rsidRPr="00922266">
        <w:rPr>
          <w:rFonts w:ascii="Arial" w:eastAsia="Times New Roman" w:hAnsi="Arial" w:cs="Arial"/>
          <w:b/>
          <w:color w:val="00B050"/>
        </w:rPr>
        <w:t xml:space="preserve">iabetes </w:t>
      </w:r>
    </w:p>
    <w:p w14:paraId="052B5B63" w14:textId="77777777" w:rsidR="00995445" w:rsidRDefault="00995445" w:rsidP="00435C5C">
      <w:pPr>
        <w:spacing w:after="0"/>
        <w:rPr>
          <w:rFonts w:ascii="Arial" w:eastAsia="Times New Roman" w:hAnsi="Arial" w:cs="Arial"/>
        </w:rPr>
      </w:pPr>
    </w:p>
    <w:p w14:paraId="78C3A2ED" w14:textId="53C7CC22" w:rsidR="004F615A" w:rsidRDefault="00416957" w:rsidP="00435C5C">
      <w:pPr>
        <w:spacing w:after="0"/>
        <w:rPr>
          <w:rFonts w:ascii="Arial" w:eastAsia="Times New Roman" w:hAnsi="Arial" w:cs="Arial"/>
        </w:rPr>
      </w:pPr>
      <w:r w:rsidRPr="00922266">
        <w:rPr>
          <w:rFonts w:ascii="Arial" w:eastAsia="Times New Roman" w:hAnsi="Arial" w:cs="Arial"/>
        </w:rPr>
        <w:t>Ketosis prone diabetes is a distinct variant form that has been described in recent decades, in which patients present with DKA without the underlying autoimmunity of T1DM (GAD and anti-islet cell antibody negative). The genetic aspect remains under investigation with contradictory results so far. It most frequently presents in African, Asian and Indian and Hispanic populations. It’s estimated that it accounts for 25% to 50% of</w:t>
      </w:r>
      <w:r w:rsidRPr="00922266">
        <w:rPr>
          <w:rFonts w:ascii="Arial" w:hAnsi="Arial" w:cs="Arial"/>
        </w:rPr>
        <w:t xml:space="preserve"> </w:t>
      </w:r>
      <w:r w:rsidRPr="00922266">
        <w:rPr>
          <w:rFonts w:ascii="Arial" w:eastAsia="Times New Roman" w:hAnsi="Arial" w:cs="Arial"/>
        </w:rPr>
        <w:t>African American</w:t>
      </w:r>
      <w:r w:rsidR="00491BE0">
        <w:rPr>
          <w:rFonts w:ascii="Arial" w:eastAsia="Times New Roman" w:hAnsi="Arial" w:cs="Arial"/>
        </w:rPr>
        <w:t>s</w:t>
      </w:r>
      <w:r w:rsidRPr="00922266">
        <w:rPr>
          <w:rFonts w:ascii="Arial" w:eastAsia="Times New Roman" w:hAnsi="Arial" w:cs="Arial"/>
        </w:rPr>
        <w:t xml:space="preserve"> and Hispanic</w:t>
      </w:r>
      <w:r w:rsidR="00491BE0">
        <w:rPr>
          <w:rFonts w:ascii="Arial" w:eastAsia="Times New Roman" w:hAnsi="Arial" w:cs="Arial"/>
        </w:rPr>
        <w:t>s</w:t>
      </w:r>
      <w:r w:rsidRPr="00922266">
        <w:rPr>
          <w:rFonts w:ascii="Arial" w:eastAsia="Times New Roman" w:hAnsi="Arial" w:cs="Arial"/>
        </w:rPr>
        <w:t xml:space="preserve"> with a new diagnosis of DKA </w:t>
      </w:r>
      <w:r w:rsidR="00AD49C1" w:rsidRPr="00922266">
        <w:rPr>
          <w:rFonts w:ascii="Arial" w:eastAsia="Times New Roman" w:hAnsi="Arial" w:cs="Arial"/>
        </w:rPr>
        <w:fldChar w:fldCharType="begin"/>
      </w:r>
      <w:r w:rsidR="001C1DD4" w:rsidRPr="00922266">
        <w:rPr>
          <w:rFonts w:ascii="Arial" w:eastAsia="Times New Roman" w:hAnsi="Arial" w:cs="Arial"/>
        </w:rPr>
        <w:instrText xml:space="preserve"> ADDIN EN.CITE &lt;EndNote&gt;&lt;Cite&gt;&lt;Author&gt;Umpierrez&lt;/Author&gt;&lt;Year&gt;2006&lt;/Year&gt;&lt;RecNum&gt;77&lt;/RecNum&gt;&lt;DisplayText&gt;(60)&lt;/DisplayText&gt;&lt;record&gt;&lt;rec-number&gt;77&lt;/rec-number&gt;&lt;foreign-keys&gt;&lt;key app="EN" db-id="v09vd22so99zpbefr5sv2ptlvdfra0areazp" timestamp="1737066934"&gt;77&lt;/key&gt;&lt;/foreign-keys&gt;&lt;ref-type name="Journal Article"&gt;17&lt;/ref-type&gt;&lt;contributors&gt;&lt;authors&gt;&lt;author&gt;Umpierrez, G. E.&lt;/author&gt;&lt;author&gt;Smiley, D.&lt;/author&gt;&lt;author&gt;Kitabchi, A. E.&lt;/author&gt;&lt;/authors&gt;&lt;/contributors&gt;&lt;auth-address&gt;Emory University School of Medicine, Atlanta, Georgia 30303, USA. geumpie@emory.edu&lt;/auth-address&gt;&lt;titles&gt;&lt;title&gt;Narrative review: ketosis-prone type 2 diabetes mellitus&lt;/title&gt;&lt;secondary-title&gt;Ann Intern Med&lt;/secondary-title&gt;&lt;/titles&gt;&lt;periodical&gt;&lt;full-title&gt;Ann Intern Med&lt;/full-title&gt;&lt;/periodical&gt;&lt;pages&gt;350-7&lt;/pages&gt;&lt;volume&gt;144&lt;/volume&gt;&lt;number&gt;5&lt;/number&gt;&lt;keywords&gt;&lt;keyword&gt;Adult&lt;/keyword&gt;&lt;keyword&gt;Black People/genetics&lt;/keyword&gt;&lt;keyword&gt;*Diabetes Mellitus, Type 2/diet therapy/epidemiology/genetics/metabolism&lt;/keyword&gt;&lt;keyword&gt;Hispanic or Latino/genetics&lt;/keyword&gt;&lt;keyword&gt;Humans&lt;/keyword&gt;&lt;keyword&gt;Insulin/therapeutic use&lt;/keyword&gt;&lt;keyword&gt;Obesity/complications/therapy&lt;/keyword&gt;&lt;keyword&gt;Prevalence&lt;/keyword&gt;&lt;keyword&gt;United States/epidemiology&lt;/keyword&gt;&lt;keyword&gt;Black or African American&lt;/keyword&gt;&lt;/keywords&gt;&lt;dates&gt;&lt;year&gt;2006&lt;/year&gt;&lt;pub-dates&gt;&lt;date&gt;Mar 7&lt;/date&gt;&lt;/pub-dates&gt;&lt;/dates&gt;&lt;isbn&gt;1539-3704 (Electronic)&amp;#xD;0003-4819 (Linking)&lt;/isbn&gt;&lt;accession-num&gt;16520476&lt;/accession-num&gt;&lt;urls&gt;&lt;related-urls&gt;&lt;url&gt;https://www.ncbi.nlm.nih.gov/pubmed/16520476&lt;/url&gt;&lt;/related-urls&gt;&lt;/urls&gt;&lt;electronic-resource-num&gt;10.7326/0003-4819-144-5-200603070-00011&lt;/electronic-resource-num&gt;&lt;remote-database-name&gt;Medline&lt;/remote-database-name&gt;&lt;remote-database-provider&gt;NLM&lt;/remote-database-provider&gt;&lt;/record&gt;&lt;/Cite&gt;&lt;/EndNote&gt;</w:instrText>
      </w:r>
      <w:r w:rsidR="00AD49C1" w:rsidRPr="00922266">
        <w:rPr>
          <w:rFonts w:ascii="Arial" w:eastAsia="Times New Roman" w:hAnsi="Arial" w:cs="Arial"/>
        </w:rPr>
        <w:fldChar w:fldCharType="separate"/>
      </w:r>
      <w:r w:rsidR="001C1DD4" w:rsidRPr="00922266">
        <w:rPr>
          <w:rFonts w:ascii="Arial" w:eastAsia="Times New Roman" w:hAnsi="Arial" w:cs="Arial"/>
          <w:noProof/>
        </w:rPr>
        <w:t>(60)</w:t>
      </w:r>
      <w:r w:rsidR="00AD49C1" w:rsidRPr="00922266">
        <w:rPr>
          <w:rFonts w:ascii="Arial" w:eastAsia="Times New Roman" w:hAnsi="Arial" w:cs="Arial"/>
        </w:rPr>
        <w:fldChar w:fldCharType="end"/>
      </w:r>
      <w:r w:rsidR="00F9468C">
        <w:rPr>
          <w:rFonts w:ascii="Arial" w:eastAsia="Times New Roman" w:hAnsi="Arial" w:cs="Arial"/>
        </w:rPr>
        <w:t>.</w:t>
      </w:r>
      <w:r w:rsidRPr="00922266">
        <w:rPr>
          <w:rFonts w:ascii="Arial" w:eastAsia="Times New Roman" w:hAnsi="Arial" w:cs="Arial"/>
        </w:rPr>
        <w:t xml:space="preserve"> However, the overall prevalence remains unknown. It’s also more common in middle aged individuals, males</w:t>
      </w:r>
      <w:r w:rsidR="00F9468C">
        <w:rPr>
          <w:rFonts w:ascii="Arial" w:eastAsia="Times New Roman" w:hAnsi="Arial" w:cs="Arial"/>
        </w:rPr>
        <w:t>,</w:t>
      </w:r>
      <w:r w:rsidRPr="00922266">
        <w:rPr>
          <w:rFonts w:ascii="Arial" w:eastAsia="Times New Roman" w:hAnsi="Arial" w:cs="Arial"/>
        </w:rPr>
        <w:t xml:space="preserve"> and overweight or obese people </w:t>
      </w:r>
      <w:r w:rsidR="00F1456A" w:rsidRPr="00922266">
        <w:rPr>
          <w:rFonts w:ascii="Arial" w:eastAsia="Times New Roman" w:hAnsi="Arial" w:cs="Arial"/>
        </w:rPr>
        <w:fldChar w:fldCharType="begin">
          <w:fldData xml:space="preserve">PEVuZE5vdGU+PENpdGU+PEF1dGhvcj5MZWJvdml0ejwvQXV0aG9yPjxZZWFyPjIwMTg8L1llYXI+
PFJlY051bT43ODwvUmVjTnVtPjxEaXNwbGF5VGV4dD4oNjEpPC9EaXNwbGF5VGV4dD48cmVjb3Jk
PjxyZWMtbnVtYmVyPjc4PC9yZWMtbnVtYmVyPjxmb3JlaWduLWtleXM+PGtleSBhcHA9IkVOIiBk
Yi1pZD0idjA5dmQyMnNvOTl6cGJlZnI1c3YycHRsdmRmcmEwYXJlYXpwIiB0aW1lc3RhbXA9IjE3
MzcwNjcyMTgiPjc4PC9rZXk+PC9mb3JlaWduLWtleXM+PHJlZi10eXBlIG5hbWU9IkpvdXJuYWwg
QXJ0aWNsZSI+MTc8L3JlZi10eXBlPjxjb250cmlidXRvcnM+PGF1dGhvcnM+PGF1dGhvcj5MZWJv
dml0eiwgSC4gRS48L2F1dGhvcj48YXV0aG9yPkJhbmVyamksIE0uIEEuPC9hdXRob3I+PC9hdXRo
b3JzPjwvY29udHJpYnV0b3JzPjxhdXRoLWFkZHJlc3M+RGl2aXNpb24gb2YgRW5kb2NyaW5vbG9n
eSwgRGVwYXJ0bWVudCBvZiBNZWRpY2luZSwgU3RhdGUgVW5pdmVyc2l0eSBvZiBOZXcgWW9yayBI
ZWFsdGggU2NpZW5jZSBDZW50ZXIgYXQgQnJvb2tseW4sIDQ1MCBDbGFya3NvbiBBdmUuLCBCb3gg
MTIwNSwgQnJvb2tseW4sIE5ZLCAxMTIwMywgVVNBLiBobGVib3ZpdHoxQGhvdG1haWwuY29tLiYj
eEQ7RGl2aXNpb24gb2YgRW5kb2NyaW5vbG9neSwgRGVwYXJ0bWVudCBvZiBNZWRpY2luZSwgU3Rh
dGUgVW5pdmVyc2l0eSBvZiBOZXcgWW9yayBIZWFsdGggU2NpZW5jZSBDZW50ZXIgYXQgQnJvb2ts
eW4sIDQ1MCBDbGFya3NvbiBBdmUuLCBCb3ggMTIwNSwgQnJvb2tseW4sIE5ZLCAxMTIwMywgVVNB
LjwvYXV0aC1hZGRyZXNzPjx0aXRsZXM+PHRpdGxlPktldG9zaXMtUHJvbmUgRGlhYmV0ZXMgKEZs
YXRidXNoIERpYWJldGVzKTogYW4gRW1lcmdpbmcgV29ybGR3aWRlIENsaW5pY2FsbHkgSW1wb3J0
YW50IEVudGl0eTwvdGl0bGU+PHNlY29uZGFyeS10aXRsZT5DdXJyIERpYWIgUmVwPC9zZWNvbmRh
cnktdGl0bGU+PC90aXRsZXM+PHBlcmlvZGljYWw+PGZ1bGwtdGl0bGU+Q3VyciBEaWFiIFJlcDwv
ZnVsbC10aXRsZT48L3BlcmlvZGljYWw+PHBhZ2VzPjEyMDwvcGFnZXM+PHZvbHVtZT4xODwvdm9s
dW1lPjxudW1iZXI+MTE8L251bWJlcj48ZWRpdGlvbj4yMDE4MTAwMjwvZWRpdGlvbj48a2V5d29y
ZHM+PGtleXdvcmQ+RGlhYmV0aWMgS2V0b2FjaWRvc2lzLypwYXRob2xvZ3k8L2tleXdvcmQ+PGtl
eXdvcmQ+SHVtYW5zPC9rZXl3b3JkPjxrZXl3b3JkPkluc3VsaW4gUmVzaXN0YW5jZTwva2V5d29y
ZD48a2V5d29yZD5JbnN1bGluIFNlY3JldGlvbjwva2V5d29yZD48a2V5d29yZD5Jc2xldHMgb2Yg
TGFuZ2VyaGFucy9tZXRhYm9saXNtPC9rZXl3b3JkPjxrZXl3b3JkPktldG9uZXMvbWV0YWJvbGlz
bTwva2V5d29yZD48a2V5d29yZD5GbGF0YnVzaCBkaWFiZXRlczwva2V5d29yZD48a2V5d29yZD5J
bnN1bGluIGRlcGVuZGVuY2U8L2tleXdvcmQ+PGtleXdvcmQ+SW5zdWxpbiBpbmRlcGVuZGVuY2U8
L2tleXdvcmQ+PGtleXdvcmQ+S2V0b2FjaWRvc2lzPC9rZXl3b3JkPjxrZXl3b3JkPk1pbm9yaXR5
IHBvcHVsYXRpb25zPC9rZXl3b3JkPjxrZXl3b3JkPlJlbWlzc2lvbiBvZiBkaWFiZXRlczwva2V5
d29yZD48a2V5d29yZD5UcmVhdG1lbnQgb2Ygc2V2ZXJlIGh5cGVyZ2x5Y2VtaWE8L2tleXdvcmQ+
PGtleXdvcmQ+VHlwZSAyIGRpYWJldGVzIG1lbGxpdHVzPC9rZXl3b3JkPjwva2V5d29yZHM+PGRh
dGVzPjx5ZWFyPjIwMTg8L3llYXI+PHB1Yi1kYXRlcz48ZGF0ZT5PY3QgMjwvZGF0ZT48L3B1Yi1k
YXRlcz48L2RhdGVzPjxpc2JuPjE1MzktMDgyOSAoRWxlY3Ryb25pYykmI3hEOzE1MzQtNDgyNyAo
UHJpbnQpJiN4RDsxNTM0LTQ4MjcgKExpbmtpbmcpPC9pc2JuPjxhY2Nlc3Npb24tbnVtPjMwMjgw
Mjc0PC9hY2Nlc3Npb24tbnVtPjx1cmxzPjxyZWxhdGVkLXVybHM+PHVybD5odHRwczovL3d3dy5u
Y2JpLm5sbS5uaWguZ292L3B1Ym1lZC8zMDI4MDI3NDwvdXJsPjwvcmVsYXRlZC11cmxzPjwvdXJs
cz48Y3VzdG9tMT5DT05GTElDVCBPRiBJTlRFUkVTVDogSGFyb2xkIEUuIExlYm92aXR6IGFuZCBN
YXJ5IEFubiBCYW5lcmppIGRlY2xhcmUgdGhhdCB0aGV5IGhhdmUgbm8gY29uZmxpY3Qgb2YgaW50
ZXJlc3QuIEhVTUFOIEFORCBBTklNQUwgUklHSFRTIEFORCBJTkZPUk1FRCBDT05TRU5UOiBUaGlz
IGFydGljbGUgZG9lcyBub3QgY29udGFpbiBhbnkgcmVjZW50IHN0dWRpZXMgd2l0aCBodW1hbiBv
ciBhbmltYWwgc3ViamVjdHMgcGVyZm9ybWVkIGJ5IGFueSBvZiB0aGUgYXV0aG9ycy48L2N1c3Rv
bTE+PGN1c3RvbTI+UE1DNjE4MjYyNTwvY3VzdG9tMj48ZWxlY3Ryb25pYy1yZXNvdXJjZS1udW0+
MTAuMTAwNy9zMTE4OTItMDE4LTEwNzUtNDwvZWxlY3Ryb25pYy1yZXNvdXJjZS1udW0+PHJlbW90
ZS1kYXRhYmFzZS1uYW1lPk1lZGxpbmU8L3JlbW90ZS1kYXRhYmFzZS1uYW1lPjxyZW1vdGUtZGF0
YWJhc2UtcHJvdmlkZXI+TkxNPC9yZW1vdGUtZGF0YWJhc2UtcHJvdmlkZXI+PC9yZWNvcmQ+PC9D
aXRlPjwvRW5kTm90ZT5=
</w:fldData>
        </w:fldChar>
      </w:r>
      <w:r w:rsidR="001C1DD4" w:rsidRPr="00922266">
        <w:rPr>
          <w:rFonts w:ascii="Arial" w:eastAsia="Times New Roman" w:hAnsi="Arial" w:cs="Arial"/>
        </w:rPr>
        <w:instrText xml:space="preserve"> ADDIN EN.CITE </w:instrText>
      </w:r>
      <w:r w:rsidR="001C1DD4" w:rsidRPr="00922266">
        <w:rPr>
          <w:rFonts w:ascii="Arial" w:eastAsia="Times New Roman" w:hAnsi="Arial" w:cs="Arial"/>
        </w:rPr>
        <w:fldChar w:fldCharType="begin">
          <w:fldData xml:space="preserve">PEVuZE5vdGU+PENpdGU+PEF1dGhvcj5MZWJvdml0ejwvQXV0aG9yPjxZZWFyPjIwMTg8L1llYXI+
PFJlY051bT43ODwvUmVjTnVtPjxEaXNwbGF5VGV4dD4oNjEpPC9EaXNwbGF5VGV4dD48cmVjb3Jk
PjxyZWMtbnVtYmVyPjc4PC9yZWMtbnVtYmVyPjxmb3JlaWduLWtleXM+PGtleSBhcHA9IkVOIiBk
Yi1pZD0idjA5dmQyMnNvOTl6cGJlZnI1c3YycHRsdmRmcmEwYXJlYXpwIiB0aW1lc3RhbXA9IjE3
MzcwNjcyMTgiPjc4PC9rZXk+PC9mb3JlaWduLWtleXM+PHJlZi10eXBlIG5hbWU9IkpvdXJuYWwg
QXJ0aWNsZSI+MTc8L3JlZi10eXBlPjxjb250cmlidXRvcnM+PGF1dGhvcnM+PGF1dGhvcj5MZWJv
dml0eiwgSC4gRS48L2F1dGhvcj48YXV0aG9yPkJhbmVyamksIE0uIEEuPC9hdXRob3I+PC9hdXRo
b3JzPjwvY29udHJpYnV0b3JzPjxhdXRoLWFkZHJlc3M+RGl2aXNpb24gb2YgRW5kb2NyaW5vbG9n
eSwgRGVwYXJ0bWVudCBvZiBNZWRpY2luZSwgU3RhdGUgVW5pdmVyc2l0eSBvZiBOZXcgWW9yayBI
ZWFsdGggU2NpZW5jZSBDZW50ZXIgYXQgQnJvb2tseW4sIDQ1MCBDbGFya3NvbiBBdmUuLCBCb3gg
MTIwNSwgQnJvb2tseW4sIE5ZLCAxMTIwMywgVVNBLiBobGVib3ZpdHoxQGhvdG1haWwuY29tLiYj
eEQ7RGl2aXNpb24gb2YgRW5kb2NyaW5vbG9neSwgRGVwYXJ0bWVudCBvZiBNZWRpY2luZSwgU3Rh
dGUgVW5pdmVyc2l0eSBvZiBOZXcgWW9yayBIZWFsdGggU2NpZW5jZSBDZW50ZXIgYXQgQnJvb2ts
eW4sIDQ1MCBDbGFya3NvbiBBdmUuLCBCb3ggMTIwNSwgQnJvb2tseW4sIE5ZLCAxMTIwMywgVVNB
LjwvYXV0aC1hZGRyZXNzPjx0aXRsZXM+PHRpdGxlPktldG9zaXMtUHJvbmUgRGlhYmV0ZXMgKEZs
YXRidXNoIERpYWJldGVzKTogYW4gRW1lcmdpbmcgV29ybGR3aWRlIENsaW5pY2FsbHkgSW1wb3J0
YW50IEVudGl0eTwvdGl0bGU+PHNlY29uZGFyeS10aXRsZT5DdXJyIERpYWIgUmVwPC9zZWNvbmRh
cnktdGl0bGU+PC90aXRsZXM+PHBlcmlvZGljYWw+PGZ1bGwtdGl0bGU+Q3VyciBEaWFiIFJlcDwv
ZnVsbC10aXRsZT48L3BlcmlvZGljYWw+PHBhZ2VzPjEyMDwvcGFnZXM+PHZvbHVtZT4xODwvdm9s
dW1lPjxudW1iZXI+MTE8L251bWJlcj48ZWRpdGlvbj4yMDE4MTAwMjwvZWRpdGlvbj48a2V5d29y
ZHM+PGtleXdvcmQ+RGlhYmV0aWMgS2V0b2FjaWRvc2lzLypwYXRob2xvZ3k8L2tleXdvcmQ+PGtl
eXdvcmQ+SHVtYW5zPC9rZXl3b3JkPjxrZXl3b3JkPkluc3VsaW4gUmVzaXN0YW5jZTwva2V5d29y
ZD48a2V5d29yZD5JbnN1bGluIFNlY3JldGlvbjwva2V5d29yZD48a2V5d29yZD5Jc2xldHMgb2Yg
TGFuZ2VyaGFucy9tZXRhYm9saXNtPC9rZXl3b3JkPjxrZXl3b3JkPktldG9uZXMvbWV0YWJvbGlz
bTwva2V5d29yZD48a2V5d29yZD5GbGF0YnVzaCBkaWFiZXRlczwva2V5d29yZD48a2V5d29yZD5J
bnN1bGluIGRlcGVuZGVuY2U8L2tleXdvcmQ+PGtleXdvcmQ+SW5zdWxpbiBpbmRlcGVuZGVuY2U8
L2tleXdvcmQ+PGtleXdvcmQ+S2V0b2FjaWRvc2lzPC9rZXl3b3JkPjxrZXl3b3JkPk1pbm9yaXR5
IHBvcHVsYXRpb25zPC9rZXl3b3JkPjxrZXl3b3JkPlJlbWlzc2lvbiBvZiBkaWFiZXRlczwva2V5
d29yZD48a2V5d29yZD5UcmVhdG1lbnQgb2Ygc2V2ZXJlIGh5cGVyZ2x5Y2VtaWE8L2tleXdvcmQ+
PGtleXdvcmQ+VHlwZSAyIGRpYWJldGVzIG1lbGxpdHVzPC9rZXl3b3JkPjwva2V5d29yZHM+PGRh
dGVzPjx5ZWFyPjIwMTg8L3llYXI+PHB1Yi1kYXRlcz48ZGF0ZT5PY3QgMjwvZGF0ZT48L3B1Yi1k
YXRlcz48L2RhdGVzPjxpc2JuPjE1MzktMDgyOSAoRWxlY3Ryb25pYykmI3hEOzE1MzQtNDgyNyAo
UHJpbnQpJiN4RDsxNTM0LTQ4MjcgKExpbmtpbmcpPC9pc2JuPjxhY2Nlc3Npb24tbnVtPjMwMjgw
Mjc0PC9hY2Nlc3Npb24tbnVtPjx1cmxzPjxyZWxhdGVkLXVybHM+PHVybD5odHRwczovL3d3dy5u
Y2JpLm5sbS5uaWguZ292L3B1Ym1lZC8zMDI4MDI3NDwvdXJsPjwvcmVsYXRlZC11cmxzPjwvdXJs
cz48Y3VzdG9tMT5DT05GTElDVCBPRiBJTlRFUkVTVDogSGFyb2xkIEUuIExlYm92aXR6IGFuZCBN
YXJ5IEFubiBCYW5lcmppIGRlY2xhcmUgdGhhdCB0aGV5IGhhdmUgbm8gY29uZmxpY3Qgb2YgaW50
ZXJlc3QuIEhVTUFOIEFORCBBTklNQUwgUklHSFRTIEFORCBJTkZPUk1FRCBDT05TRU5UOiBUaGlz
IGFydGljbGUgZG9lcyBub3QgY29udGFpbiBhbnkgcmVjZW50IHN0dWRpZXMgd2l0aCBodW1hbiBv
ciBhbmltYWwgc3ViamVjdHMgcGVyZm9ybWVkIGJ5IGFueSBvZiB0aGUgYXV0aG9ycy48L2N1c3Rv
bTE+PGN1c3RvbTI+UE1DNjE4MjYyNTwvY3VzdG9tMj48ZWxlY3Ryb25pYy1yZXNvdXJjZS1udW0+
MTAuMTAwNy9zMTE4OTItMDE4LTEwNzUtNDwvZWxlY3Ryb25pYy1yZXNvdXJjZS1udW0+PHJlbW90
ZS1kYXRhYmFzZS1uYW1lPk1lZGxpbmU8L3JlbW90ZS1kYXRhYmFzZS1uYW1lPjxyZW1vdGUtZGF0
YWJhc2UtcHJvdmlkZXI+TkxNPC9yZW1vdGUtZGF0YWJhc2UtcHJvdmlkZXI+PC9yZWNvcmQ+PC9D
aXRlPjwvRW5kTm90ZT5=
</w:fldData>
        </w:fldChar>
      </w:r>
      <w:r w:rsidR="001C1DD4" w:rsidRPr="00922266">
        <w:rPr>
          <w:rFonts w:ascii="Arial" w:eastAsia="Times New Roman" w:hAnsi="Arial" w:cs="Arial"/>
        </w:rPr>
        <w:instrText xml:space="preserve"> ADDIN EN.CITE.DATA </w:instrText>
      </w:r>
      <w:r w:rsidR="001C1DD4" w:rsidRPr="00922266">
        <w:rPr>
          <w:rFonts w:ascii="Arial" w:eastAsia="Times New Roman" w:hAnsi="Arial" w:cs="Arial"/>
        </w:rPr>
      </w:r>
      <w:r w:rsidR="001C1DD4" w:rsidRPr="00922266">
        <w:rPr>
          <w:rFonts w:ascii="Arial" w:eastAsia="Times New Roman" w:hAnsi="Arial" w:cs="Arial"/>
        </w:rPr>
        <w:fldChar w:fldCharType="end"/>
      </w:r>
      <w:r w:rsidR="00F1456A" w:rsidRPr="00922266">
        <w:rPr>
          <w:rFonts w:ascii="Arial" w:eastAsia="Times New Roman" w:hAnsi="Arial" w:cs="Arial"/>
        </w:rPr>
      </w:r>
      <w:r w:rsidR="00F1456A" w:rsidRPr="00922266">
        <w:rPr>
          <w:rFonts w:ascii="Arial" w:eastAsia="Times New Roman" w:hAnsi="Arial" w:cs="Arial"/>
        </w:rPr>
        <w:fldChar w:fldCharType="separate"/>
      </w:r>
      <w:r w:rsidR="001C1DD4" w:rsidRPr="00922266">
        <w:rPr>
          <w:rFonts w:ascii="Arial" w:eastAsia="Times New Roman" w:hAnsi="Arial" w:cs="Arial"/>
          <w:noProof/>
        </w:rPr>
        <w:t>(61)</w:t>
      </w:r>
      <w:r w:rsidR="00F1456A" w:rsidRPr="00922266">
        <w:rPr>
          <w:rFonts w:ascii="Arial" w:eastAsia="Times New Roman" w:hAnsi="Arial" w:cs="Arial"/>
        </w:rPr>
        <w:fldChar w:fldCharType="end"/>
      </w:r>
      <w:r w:rsidR="00F9468C">
        <w:rPr>
          <w:rFonts w:ascii="Arial" w:eastAsia="Times New Roman" w:hAnsi="Arial" w:cs="Arial"/>
        </w:rPr>
        <w:t>.</w:t>
      </w:r>
    </w:p>
    <w:p w14:paraId="7E217613" w14:textId="77777777" w:rsidR="00995445" w:rsidRPr="00922266" w:rsidRDefault="00995445" w:rsidP="00435C5C">
      <w:pPr>
        <w:spacing w:after="0"/>
        <w:rPr>
          <w:rFonts w:ascii="Arial" w:eastAsia="Times New Roman" w:hAnsi="Arial" w:cs="Arial"/>
        </w:rPr>
      </w:pPr>
    </w:p>
    <w:p w14:paraId="044E48E0" w14:textId="3EF07B6D" w:rsidR="004F615A" w:rsidRDefault="00416957" w:rsidP="00435C5C">
      <w:pPr>
        <w:spacing w:after="0"/>
        <w:rPr>
          <w:rFonts w:ascii="Arial" w:eastAsia="Times New Roman" w:hAnsi="Arial" w:cs="Arial"/>
        </w:rPr>
      </w:pPr>
      <w:r w:rsidRPr="00922266">
        <w:rPr>
          <w:rFonts w:ascii="Arial" w:eastAsia="Times New Roman" w:hAnsi="Arial" w:cs="Arial"/>
        </w:rPr>
        <w:t xml:space="preserve">One of the unique aspects of this entity is the reversibility with high chance of insulin cessation and diabetes remission. This usually occurs after several months of insulin therapy and lifestyle interventions with only one fourth of patients remaining insulin dependent </w:t>
      </w:r>
      <w:r w:rsidR="00F1456A" w:rsidRPr="00922266">
        <w:rPr>
          <w:rFonts w:ascii="Arial" w:eastAsia="Times New Roman" w:hAnsi="Arial" w:cs="Arial"/>
        </w:rPr>
        <w:fldChar w:fldCharType="begin">
          <w:fldData xml:space="preserve">PEVuZE5vdGU+PENpdGU+PEF1dGhvcj5NYXV2YWlzLUphcnZpczwvQXV0aG9yPjxZZWFyPjIwMDQ8
L1llYXI+PFJlY051bT43OTwvUmVjTnVtPjxEaXNwbGF5VGV4dD4oNjIpPC9EaXNwbGF5VGV4dD48
cmVjb3JkPjxyZWMtbnVtYmVyPjc5PC9yZWMtbnVtYmVyPjxmb3JlaWduLWtleXM+PGtleSBhcHA9
IkVOIiBkYi1pZD0idjA5dmQyMnNvOTl6cGJlZnI1c3YycHRsdmRmcmEwYXJlYXpwIiB0aW1lc3Rh
bXA9IjE3MzcwNjcyNjUiPjc5PC9rZXk+PC9mb3JlaWduLWtleXM+PHJlZi10eXBlIG5hbWU9Ikpv
dXJuYWwgQXJ0aWNsZSI+MTc8L3JlZi10eXBlPjxjb250cmlidXRvcnM+PGF1dGhvcnM+PGF1dGhv
cj5NYXV2YWlzLUphcnZpcywgRi48L2F1dGhvcj48YXV0aG9yPlNvYm5nd2ksIEUuPC9hdXRob3I+
PGF1dGhvcj5Qb3JjaGVyLCBSLjwvYXV0aG9yPjxhdXRob3I+Uml2ZWxpbmUsIEouIFAuPC9hdXRo
b3I+PGF1dGhvcj5LZXZvcmtpYW4sIEouIFAuPC9hdXRob3I+PGF1dGhvcj5WYWlzc2UsIEMuPC9h
dXRob3I+PGF1dGhvcj5DaGFycGVudGllciwgRy48L2F1dGhvcj48YXV0aG9yPkd1aWxsYXVzc2Vh
dSwgUC4gSi48L2F1dGhvcj48YXV0aG9yPlZleGlhdSwgUC48L2F1dGhvcj48YXV0aG9yPkdhdXRp
ZXIsIEouIEYuPC9hdXRob3I+PC9hdXRob3JzPjwvY29udHJpYnV0b3JzPjxhdXRoLWFkZHJlc3M+
RGVwYXJ0bWVudCBvZiBFbmRvY3Jpbm9sb2d5ICZhbXA7IERpYWJldGVzLCBTYWludC1Mb3VpcyBI
b3NwaXRhbCBhbmQgVW5pdmVyc2l0eSBvZiBQYXJpcyBWSUkgU2Nob29sIG9mIE1lZGljaW5lLCBQ
YXJpcywgRnJhbmNlLiBmbWphcnZpc0BiY20udG1jLmVkdTwvYXV0aC1hZGRyZXNzPjx0aXRsZXM+
PHRpdGxlPktldG9zaXMtcHJvbmUgdHlwZSAyIGRpYWJldGVzIGluIHBhdGllbnRzIG9mIHN1Yi1T
YWhhcmFuIEFmcmljYW4gb3JpZ2luOiBjbGluaWNhbCBwYXRob3BoeXNpb2xvZ3kgYW5kIG5hdHVy
YWwgaGlzdG9yeSBvZiBiZXRhLWNlbGwgZHlzZnVuY3Rpb24gYW5kIGluc3VsaW4gcmVzaXN0YW5j
ZTwvdGl0bGU+PHNlY29uZGFyeS10aXRsZT5EaWFiZXRlczwvc2Vjb25kYXJ5LXRpdGxlPjwvdGl0
bGVzPjxwZXJpb2RpY2FsPjxmdWxsLXRpdGxlPkRpYWJldGVzPC9mdWxsLXRpdGxlPjwvcGVyaW9k
aWNhbD48cGFnZXM+NjQ1LTUzPC9wYWdlcz48dm9sdW1lPjUzPC92b2x1bWU+PG51bWJlcj4zPC9u
dW1iZXI+PGtleXdvcmRzPjxrZXl3b3JkPkFkdWx0PC9rZXl3b3JkPjxrZXl3b3JkPkFmcmljYSBT
b3V0aCBvZiB0aGUgU2FoYXJhPC9rZXl3b3JkPjxrZXl3b3JkPkJsb29kIEdsdWNvc2UvKm1ldGFi
b2xpc208L2tleXdvcmQ+PGtleXdvcmQ+Qm9keSBNYXNzIEluZGV4PC9rZXl3b3JkPjxrZXl3b3Jk
PkNvaG9ydCBTdHVkaWVzPC9rZXl3b3JkPjxrZXl3b3JkPkRpYWJldGVzIE1lbGxpdHVzL2VwaWRl
bWlvbG9neS9waHlzaW9wYXRob2xvZ3k8L2tleXdvcmQ+PGtleXdvcmQ+RGlhYmV0ZXMgTWVsbGl0
dXMsIFR5cGUgMS9ibG9vZC9jbGFzc2lmaWNhdGlvbi8qcGh5c2lvcGF0aG9sb2d5PC9rZXl3b3Jk
PjxrZXl3b3JkPkRpYWJldGVzIE1lbGxpdHVzLCBUeXBlIDIvYmxvb2QvY2xhc3NpZmljYXRpb24v
KnBoeXNpb3BhdGhvbG9neTwva2V5d29yZD48a2V5d29yZD5IdW1hbnM8L2tleXdvcmQ+PGtleXdv
cmQ+SW5zdWxpbi9ibG9vZC8qbWV0YWJvbGlzbTwva2V5d29yZD48a2V5d29yZD5JbnN1bGluIEFu
dGlib2RpZXMvYmxvb2Q8L2tleXdvcmQ+PGtleXdvcmQ+SW5zdWxpbiBSZXNpc3RhbmNlLypwaHlz
aW9sb2d5PC9rZXl3b3JkPjxrZXl3b3JkPkluc3VsaW4gU2VjcmV0aW9uPC9rZXl3b3JkPjxrZXl3
b3JkPklzbGV0cyBvZiBMYW5nZXJoYW5zLyptZXRhYm9saXNtL3BoeXNpb3BhdGhvbG9neTwva2V5
d29yZD48a2V5d29yZD5PYmVzaXR5PC9rZXl3b3JkPjwva2V5d29yZHM+PGRhdGVzPjx5ZWFyPjIw
MDQ8L3llYXI+PHB1Yi1kYXRlcz48ZGF0ZT5NYXI8L2RhdGU+PC9wdWItZGF0ZXM+PC9kYXRlcz48
aXNibj4wMDEyLTE3OTcgKFByaW50KSYjeEQ7MDAxMi0xNzk3IChMaW5raW5nKTwvaXNibj48YWNj
ZXNzaW9uLW51bT4xNDk4ODI0ODwvYWNjZXNzaW9uLW51bT48dXJscz48cmVsYXRlZC11cmxzPjx1
cmw+aHR0cHM6Ly93d3cubmNiaS5ubG0ubmloLmdvdi9wdWJtZWQvMTQ5ODgyNDg8L3VybD48L3Jl
bGF0ZWQtdXJscz48L3VybHM+PGVsZWN0cm9uaWMtcmVzb3VyY2UtbnVtPjEwLjIzMzcvZGlhYmV0
ZXMuNTMuMy42NDU8L2VsZWN0cm9uaWMtcmVzb3VyY2UtbnVtPjxyZW1vdGUtZGF0YWJhc2UtbmFt
ZT5NZWRsaW5lPC9yZW1vdGUtZGF0YWJhc2UtbmFtZT48cmVtb3RlLWRhdGFiYXNlLXByb3ZpZGVy
Pk5MTTwvcmVtb3RlLWRhdGFiYXNlLXByb3ZpZGVyPjwvcmVjb3JkPjwvQ2l0ZT48L0VuZE5vdGU+
</w:fldData>
        </w:fldChar>
      </w:r>
      <w:r w:rsidR="001C1DD4" w:rsidRPr="00922266">
        <w:rPr>
          <w:rFonts w:ascii="Arial" w:eastAsia="Times New Roman" w:hAnsi="Arial" w:cs="Arial"/>
        </w:rPr>
        <w:instrText xml:space="preserve"> ADDIN EN.CITE </w:instrText>
      </w:r>
      <w:r w:rsidR="001C1DD4" w:rsidRPr="00922266">
        <w:rPr>
          <w:rFonts w:ascii="Arial" w:eastAsia="Times New Roman" w:hAnsi="Arial" w:cs="Arial"/>
        </w:rPr>
        <w:fldChar w:fldCharType="begin">
          <w:fldData xml:space="preserve">PEVuZE5vdGU+PENpdGU+PEF1dGhvcj5NYXV2YWlzLUphcnZpczwvQXV0aG9yPjxZZWFyPjIwMDQ8
L1llYXI+PFJlY051bT43OTwvUmVjTnVtPjxEaXNwbGF5VGV4dD4oNjIpPC9EaXNwbGF5VGV4dD48
cmVjb3JkPjxyZWMtbnVtYmVyPjc5PC9yZWMtbnVtYmVyPjxmb3JlaWduLWtleXM+PGtleSBhcHA9
IkVOIiBkYi1pZD0idjA5dmQyMnNvOTl6cGJlZnI1c3YycHRsdmRmcmEwYXJlYXpwIiB0aW1lc3Rh
bXA9IjE3MzcwNjcyNjUiPjc5PC9rZXk+PC9mb3JlaWduLWtleXM+PHJlZi10eXBlIG5hbWU9Ikpv
dXJuYWwgQXJ0aWNsZSI+MTc8L3JlZi10eXBlPjxjb250cmlidXRvcnM+PGF1dGhvcnM+PGF1dGhv
cj5NYXV2YWlzLUphcnZpcywgRi48L2F1dGhvcj48YXV0aG9yPlNvYm5nd2ksIEUuPC9hdXRob3I+
PGF1dGhvcj5Qb3JjaGVyLCBSLjwvYXV0aG9yPjxhdXRob3I+Uml2ZWxpbmUsIEouIFAuPC9hdXRo
b3I+PGF1dGhvcj5LZXZvcmtpYW4sIEouIFAuPC9hdXRob3I+PGF1dGhvcj5WYWlzc2UsIEMuPC9h
dXRob3I+PGF1dGhvcj5DaGFycGVudGllciwgRy48L2F1dGhvcj48YXV0aG9yPkd1aWxsYXVzc2Vh
dSwgUC4gSi48L2F1dGhvcj48YXV0aG9yPlZleGlhdSwgUC48L2F1dGhvcj48YXV0aG9yPkdhdXRp
ZXIsIEouIEYuPC9hdXRob3I+PC9hdXRob3JzPjwvY29udHJpYnV0b3JzPjxhdXRoLWFkZHJlc3M+
RGVwYXJ0bWVudCBvZiBFbmRvY3Jpbm9sb2d5ICZhbXA7IERpYWJldGVzLCBTYWludC1Mb3VpcyBI
b3NwaXRhbCBhbmQgVW5pdmVyc2l0eSBvZiBQYXJpcyBWSUkgU2Nob29sIG9mIE1lZGljaW5lLCBQ
YXJpcywgRnJhbmNlLiBmbWphcnZpc0BiY20udG1jLmVkdTwvYXV0aC1hZGRyZXNzPjx0aXRsZXM+
PHRpdGxlPktldG9zaXMtcHJvbmUgdHlwZSAyIGRpYWJldGVzIGluIHBhdGllbnRzIG9mIHN1Yi1T
YWhhcmFuIEFmcmljYW4gb3JpZ2luOiBjbGluaWNhbCBwYXRob3BoeXNpb2xvZ3kgYW5kIG5hdHVy
YWwgaGlzdG9yeSBvZiBiZXRhLWNlbGwgZHlzZnVuY3Rpb24gYW5kIGluc3VsaW4gcmVzaXN0YW5j
ZTwvdGl0bGU+PHNlY29uZGFyeS10aXRsZT5EaWFiZXRlczwvc2Vjb25kYXJ5LXRpdGxlPjwvdGl0
bGVzPjxwZXJpb2RpY2FsPjxmdWxsLXRpdGxlPkRpYWJldGVzPC9mdWxsLXRpdGxlPjwvcGVyaW9k
aWNhbD48cGFnZXM+NjQ1LTUzPC9wYWdlcz48dm9sdW1lPjUzPC92b2x1bWU+PG51bWJlcj4zPC9u
dW1iZXI+PGtleXdvcmRzPjxrZXl3b3JkPkFkdWx0PC9rZXl3b3JkPjxrZXl3b3JkPkFmcmljYSBT
b3V0aCBvZiB0aGUgU2FoYXJhPC9rZXl3b3JkPjxrZXl3b3JkPkJsb29kIEdsdWNvc2UvKm1ldGFi
b2xpc208L2tleXdvcmQ+PGtleXdvcmQ+Qm9keSBNYXNzIEluZGV4PC9rZXl3b3JkPjxrZXl3b3Jk
PkNvaG9ydCBTdHVkaWVzPC9rZXl3b3JkPjxrZXl3b3JkPkRpYWJldGVzIE1lbGxpdHVzL2VwaWRl
bWlvbG9neS9waHlzaW9wYXRob2xvZ3k8L2tleXdvcmQ+PGtleXdvcmQ+RGlhYmV0ZXMgTWVsbGl0
dXMsIFR5cGUgMS9ibG9vZC9jbGFzc2lmaWNhdGlvbi8qcGh5c2lvcGF0aG9sb2d5PC9rZXl3b3Jk
PjxrZXl3b3JkPkRpYWJldGVzIE1lbGxpdHVzLCBUeXBlIDIvYmxvb2QvY2xhc3NpZmljYXRpb24v
KnBoeXNpb3BhdGhvbG9neTwva2V5d29yZD48a2V5d29yZD5IdW1hbnM8L2tleXdvcmQ+PGtleXdv
cmQ+SW5zdWxpbi9ibG9vZC8qbWV0YWJvbGlzbTwva2V5d29yZD48a2V5d29yZD5JbnN1bGluIEFu
dGlib2RpZXMvYmxvb2Q8L2tleXdvcmQ+PGtleXdvcmQ+SW5zdWxpbiBSZXNpc3RhbmNlLypwaHlz
aW9sb2d5PC9rZXl3b3JkPjxrZXl3b3JkPkluc3VsaW4gU2VjcmV0aW9uPC9rZXl3b3JkPjxrZXl3
b3JkPklzbGV0cyBvZiBMYW5nZXJoYW5zLyptZXRhYm9saXNtL3BoeXNpb3BhdGhvbG9neTwva2V5
d29yZD48a2V5d29yZD5PYmVzaXR5PC9rZXl3b3JkPjwva2V5d29yZHM+PGRhdGVzPjx5ZWFyPjIw
MDQ8L3llYXI+PHB1Yi1kYXRlcz48ZGF0ZT5NYXI8L2RhdGU+PC9wdWItZGF0ZXM+PC9kYXRlcz48
aXNibj4wMDEyLTE3OTcgKFByaW50KSYjeEQ7MDAxMi0xNzk3IChMaW5raW5nKTwvaXNibj48YWNj
ZXNzaW9uLW51bT4xNDk4ODI0ODwvYWNjZXNzaW9uLW51bT48dXJscz48cmVsYXRlZC11cmxzPjx1
cmw+aHR0cHM6Ly93d3cubmNiaS5ubG0ubmloLmdvdi9wdWJtZWQvMTQ5ODgyNDg8L3VybD48L3Jl
bGF0ZWQtdXJscz48L3VybHM+PGVsZWN0cm9uaWMtcmVzb3VyY2UtbnVtPjEwLjIzMzcvZGlhYmV0
ZXMuNTMuMy42NDU8L2VsZWN0cm9uaWMtcmVzb3VyY2UtbnVtPjxyZW1vdGUtZGF0YWJhc2UtbmFt
ZT5NZWRsaW5lPC9yZW1vdGUtZGF0YWJhc2UtbmFtZT48cmVtb3RlLWRhdGFiYXNlLXByb3ZpZGVy
Pk5MTTwvcmVtb3RlLWRhdGFiYXNlLXByb3ZpZGVyPjwvcmVjb3JkPjwvQ2l0ZT48L0VuZE5vdGU+
</w:fldData>
        </w:fldChar>
      </w:r>
      <w:r w:rsidR="001C1DD4" w:rsidRPr="00922266">
        <w:rPr>
          <w:rFonts w:ascii="Arial" w:eastAsia="Times New Roman" w:hAnsi="Arial" w:cs="Arial"/>
        </w:rPr>
        <w:instrText xml:space="preserve"> ADDIN EN.CITE.DATA </w:instrText>
      </w:r>
      <w:r w:rsidR="001C1DD4" w:rsidRPr="00922266">
        <w:rPr>
          <w:rFonts w:ascii="Arial" w:eastAsia="Times New Roman" w:hAnsi="Arial" w:cs="Arial"/>
        </w:rPr>
      </w:r>
      <w:r w:rsidR="001C1DD4" w:rsidRPr="00922266">
        <w:rPr>
          <w:rFonts w:ascii="Arial" w:eastAsia="Times New Roman" w:hAnsi="Arial" w:cs="Arial"/>
        </w:rPr>
        <w:fldChar w:fldCharType="end"/>
      </w:r>
      <w:r w:rsidR="00F1456A" w:rsidRPr="00922266">
        <w:rPr>
          <w:rFonts w:ascii="Arial" w:eastAsia="Times New Roman" w:hAnsi="Arial" w:cs="Arial"/>
        </w:rPr>
      </w:r>
      <w:r w:rsidR="00F1456A" w:rsidRPr="00922266">
        <w:rPr>
          <w:rFonts w:ascii="Arial" w:eastAsia="Times New Roman" w:hAnsi="Arial" w:cs="Arial"/>
        </w:rPr>
        <w:fldChar w:fldCharType="separate"/>
      </w:r>
      <w:r w:rsidR="001C1DD4" w:rsidRPr="00922266">
        <w:rPr>
          <w:rFonts w:ascii="Arial" w:eastAsia="Times New Roman" w:hAnsi="Arial" w:cs="Arial"/>
          <w:noProof/>
        </w:rPr>
        <w:t>(62)</w:t>
      </w:r>
      <w:r w:rsidR="00F1456A" w:rsidRPr="00922266">
        <w:rPr>
          <w:rFonts w:ascii="Arial" w:eastAsia="Times New Roman" w:hAnsi="Arial" w:cs="Arial"/>
        </w:rPr>
        <w:fldChar w:fldCharType="end"/>
      </w:r>
      <w:r w:rsidR="00F9468C">
        <w:rPr>
          <w:rFonts w:ascii="Arial" w:eastAsia="Times New Roman" w:hAnsi="Arial" w:cs="Arial"/>
        </w:rPr>
        <w:t>.</w:t>
      </w:r>
      <w:r w:rsidRPr="00922266">
        <w:rPr>
          <w:rFonts w:ascii="Arial" w:eastAsia="Times New Roman" w:hAnsi="Arial" w:cs="Arial"/>
        </w:rPr>
        <w:t xml:space="preserve"> Recurrent DKA is rare, and the clinical course generally resembles that of T2DM with oral agents such as metformin often being an effective treatment. </w:t>
      </w:r>
    </w:p>
    <w:p w14:paraId="12943FBA" w14:textId="77777777" w:rsidR="00995445" w:rsidRPr="00922266" w:rsidRDefault="00995445" w:rsidP="00435C5C">
      <w:pPr>
        <w:spacing w:after="0"/>
        <w:rPr>
          <w:rFonts w:ascii="Arial" w:eastAsia="Times New Roman" w:hAnsi="Arial" w:cs="Arial"/>
        </w:rPr>
      </w:pPr>
    </w:p>
    <w:p w14:paraId="4A4E66B5" w14:textId="635FD728" w:rsidR="004F615A" w:rsidRDefault="00416957" w:rsidP="00435C5C">
      <w:pPr>
        <w:spacing w:after="0"/>
        <w:rPr>
          <w:rFonts w:ascii="Arial" w:eastAsia="Times New Roman" w:hAnsi="Arial" w:cs="Arial"/>
        </w:rPr>
      </w:pPr>
      <w:r w:rsidRPr="00922266">
        <w:rPr>
          <w:rFonts w:ascii="Arial" w:eastAsia="Times New Roman" w:hAnsi="Arial" w:cs="Arial"/>
        </w:rPr>
        <w:t xml:space="preserve">Ketoacidosis stems from the lack of beta cell insulin secretion on the background of severe </w:t>
      </w:r>
      <w:r w:rsidR="00CF420B" w:rsidRPr="00922266">
        <w:rPr>
          <w:rFonts w:ascii="Arial" w:eastAsia="Times New Roman" w:hAnsi="Arial" w:cs="Arial"/>
        </w:rPr>
        <w:t>hyperglycemia</w:t>
      </w:r>
      <w:r w:rsidRPr="00922266">
        <w:rPr>
          <w:rFonts w:ascii="Arial" w:eastAsia="Times New Roman" w:hAnsi="Arial" w:cs="Arial"/>
        </w:rPr>
        <w:t xml:space="preserve">. There is often no preceding trigger factor. Patients may report osmotic symptoms prior to DKA presentation. The mechanism for the acute onset of severe </w:t>
      </w:r>
      <w:r w:rsidR="00CF420B" w:rsidRPr="00922266">
        <w:rPr>
          <w:rFonts w:ascii="Arial" w:eastAsia="Times New Roman" w:hAnsi="Arial" w:cs="Arial"/>
        </w:rPr>
        <w:t>hyperglycemia</w:t>
      </w:r>
      <w:r w:rsidRPr="00922266">
        <w:rPr>
          <w:rFonts w:ascii="Arial" w:eastAsia="Times New Roman" w:hAnsi="Arial" w:cs="Arial"/>
        </w:rPr>
        <w:t xml:space="preserve"> is currently unknown. Once </w:t>
      </w:r>
      <w:r w:rsidR="00CF420B" w:rsidRPr="00922266">
        <w:rPr>
          <w:rFonts w:ascii="Arial" w:eastAsia="Times New Roman" w:hAnsi="Arial" w:cs="Arial"/>
        </w:rPr>
        <w:t>normoglycemia</w:t>
      </w:r>
      <w:r w:rsidRPr="00922266">
        <w:rPr>
          <w:rFonts w:ascii="Arial" w:eastAsia="Times New Roman" w:hAnsi="Arial" w:cs="Arial"/>
        </w:rPr>
        <w:t xml:space="preserve"> is restored, glucose-stimulated insulin secretion starts to recover and maximizes approximately 12 weeks after the resolution of DKA and initiation of insulin treatment</w:t>
      </w:r>
      <w:r w:rsidR="00F9468C">
        <w:rPr>
          <w:rFonts w:ascii="Arial" w:eastAsia="Times New Roman" w:hAnsi="Arial" w:cs="Arial"/>
        </w:rPr>
        <w:t xml:space="preserve"> </w:t>
      </w:r>
      <w:r w:rsidR="00F1456A" w:rsidRPr="00922266">
        <w:rPr>
          <w:rFonts w:ascii="Arial" w:eastAsia="Times New Roman" w:hAnsi="Arial" w:cs="Arial"/>
        </w:rPr>
        <w:fldChar w:fldCharType="begin">
          <w:fldData xml:space="preserve">PEVuZE5vdGU+PENpdGU+PEF1dGhvcj5CYW5lcmppPC9BdXRob3I+PFllYXI+MTk5NjwvWWVhcj48
UmVjTnVtPjgwPC9SZWNOdW0+PERpc3BsYXlUZXh0Pig2Myk8L0Rpc3BsYXlUZXh0PjxyZWNvcmQ+
PHJlYy1udW1iZXI+ODA8L3JlYy1udW1iZXI+PGZvcmVpZ24ta2V5cz48a2V5IGFwcD0iRU4iIGRi
LWlkPSJ2MDl2ZDIyc285OXpwYmVmcjVzdjJwdGx2ZGZyYTBhcmVhenAiIHRpbWVzdGFtcD0iMTcz
NzA2NzMzNCI+ODA8L2tleT48L2ZvcmVpZ24ta2V5cz48cmVmLXR5cGUgbmFtZT0iSm91cm5hbCBB
cnRpY2xlIj4xNzwvcmVmLXR5cGU+PGNvbnRyaWJ1dG9ycz48YXV0aG9ycz48YXV0aG9yPkJhbmVy
amksIE0uIEEuPC9hdXRob3I+PGF1dGhvcj5DaGFpa2VuLCBSLiBMLjwvYXV0aG9yPjxhdXRob3I+
TGVib3ZpdHosIEguIEUuPC9hdXRob3I+PC9hdXRob3JzPjwvY29udHJpYnV0b3JzPjxhdXRoLWFk
ZHJlc3M+RGVwYXJ0bWVudCBvZiBNZWRpY2luZSwgU3RhdGUgVW5pdmVyc2l0eSBvZiBOZXcgWW9y
ayBIZWFsdGggU2NpZW5jZSBDZW50ZXIgYXQgQnJvb2tseW4sIE5ldyBZb3JrIDExMjAzLCBVU0Eu
PC9hdXRoLWFkZHJlc3M+PHRpdGxlcz48dGl0bGU+TG9uZy10ZXJtIG5vcm1vZ2x5Y2VtaWMgcmVt
aXNzaW9uIGluIGJsYWNrIG5ld2x5IGRpYWdub3NlZCBOSURETSBzdWJqZWN0czwvdGl0bGU+PHNl
Y29uZGFyeS10aXRsZT5EaWFiZXRlczwvc2Vjb25kYXJ5LXRpdGxlPjwvdGl0bGVzPjxwZXJpb2Rp
Y2FsPjxmdWxsLXRpdGxlPkRpYWJldGVzPC9mdWxsLXRpdGxlPjwvcGVyaW9kaWNhbD48cGFnZXM+
MzM3LTQxPC9wYWdlcz48dm9sdW1lPjQ1PC92b2x1bWU+PG51bWJlcj4zPC9udW1iZXI+PGtleXdv
cmRzPjxrZXl3b3JkPkFkdWx0PC9rZXl3b3JkPjxrZXl3b3JkPipCbGFjayBQZW9wbGU8L2tleXdv
cmQ+PGtleXdvcmQ+Qmxvb2QgR2x1Y29zZS8qbWV0YWJvbGlzbTwva2V5d29yZD48a2V5d29yZD5C
b2R5IE1hc3MgSW5kZXg8L2tleXdvcmQ+PGtleXdvcmQ+Qm9keSBXZWlnaHQ8L2tleXdvcmQ+PGtl
eXdvcmQ+RGlhYmV0ZXMgTWVsbGl0dXMsIFR5cGUgMi8qYmxvb2QvZHJ1ZyB0aGVyYXB5L2V0aG5v
bG9neTwva2V5d29yZD48a2V5d29yZD5GZW1hbGU8L2tleXdvcmQ+PGtleXdvcmQ+R2x1Y29zZSBU
b2xlcmFuY2UgVGVzdDwva2V5d29yZD48a2V5d29yZD5HbHljYXRlZCBIZW1vZ2xvYmluL21ldGFi
b2xpc208L2tleXdvcmQ+PGtleXdvcmQ+SHVtYW5zPC9rZXl3b3JkPjxrZXl3b3JkPkh5cG9nbHlj
ZW1pYyBBZ2VudHMvdGhlcmFwZXV0aWMgdXNlPC9rZXl3b3JkPjxrZXl3b3JkPkluc3VsaW4vbWV0
YWJvbGlzbS90aGVyYXBldXRpYyB1c2U8L2tleXdvcmQ+PGtleXdvcmQ+SW5zdWxpbiBTZWNyZXRp
b248L2tleXdvcmQ+PGtleXdvcmQ+TG9uZ2l0dWRpbmFsIFN0dWRpZXM8L2tleXdvcmQ+PGtleXdv
cmQ+TWFsZTwva2V5d29yZD48a2V5d29yZD5NaWRkbGUgQWdlZDwva2V5d29yZD48a2V5d29yZD5S
ZWN1cnJlbmNlPC9rZXl3b3JkPjxrZXl3b3JkPlJlbWlzc2lvbiBJbmR1Y3Rpb248L2tleXdvcmQ+
PGtleXdvcmQ+U3VsZm9ueWx1cmVhIENvbXBvdW5kcy90aGVyYXBldXRpYyB1c2U8L2tleXdvcmQ+
PC9rZXl3b3Jkcz48ZGF0ZXM+PHllYXI+MTk5NjwveWVhcj48cHViLWRhdGVzPjxkYXRlPk1hcjwv
ZGF0ZT48L3B1Yi1kYXRlcz48L2RhdGVzPjxpc2JuPjAwMTItMTc5NyAoUHJpbnQpJiN4RDswMDEy
LTE3OTcgKExpbmtpbmcpPC9pc2JuPjxhY2Nlc3Npb24tbnVtPjg1OTM5Mzk8L2FjY2Vzc2lvbi1u
dW0+PHVybHM+PHJlbGF0ZWQtdXJscz48dXJsPmh0dHBzOi8vd3d3Lm5jYmkubmxtLm5paC5nb3Yv
cHVibWVkLzg1OTM5Mzk8L3VybD48L3JlbGF0ZWQtdXJscz48L3VybHM+PGVsZWN0cm9uaWMtcmVz
b3VyY2UtbnVtPjEwLjIzMzcvZGlhYi40NS4zLjMzNzwvZWxlY3Ryb25pYy1yZXNvdXJjZS1udW0+
PHJlbW90ZS1kYXRhYmFzZS1uYW1lPk1lZGxpbmU8L3JlbW90ZS1kYXRhYmFzZS1uYW1lPjxyZW1v
dGUtZGF0YWJhc2UtcHJvdmlkZXI+TkxNPC9yZW1vdGUtZGF0YWJhc2UtcHJvdmlkZXI+PC9yZWNv
cmQ+PC9DaXRlPjwvRW5kTm90ZT5=
</w:fldData>
        </w:fldChar>
      </w:r>
      <w:r w:rsidR="001C1DD4" w:rsidRPr="00922266">
        <w:rPr>
          <w:rFonts w:ascii="Arial" w:eastAsia="Times New Roman" w:hAnsi="Arial" w:cs="Arial"/>
        </w:rPr>
        <w:instrText xml:space="preserve"> ADDIN EN.CITE </w:instrText>
      </w:r>
      <w:r w:rsidR="001C1DD4" w:rsidRPr="00922266">
        <w:rPr>
          <w:rFonts w:ascii="Arial" w:eastAsia="Times New Roman" w:hAnsi="Arial" w:cs="Arial"/>
        </w:rPr>
        <w:fldChar w:fldCharType="begin">
          <w:fldData xml:space="preserve">PEVuZE5vdGU+PENpdGU+PEF1dGhvcj5CYW5lcmppPC9BdXRob3I+PFllYXI+MTk5NjwvWWVhcj48
UmVjTnVtPjgwPC9SZWNOdW0+PERpc3BsYXlUZXh0Pig2Myk8L0Rpc3BsYXlUZXh0PjxyZWNvcmQ+
PHJlYy1udW1iZXI+ODA8L3JlYy1udW1iZXI+PGZvcmVpZ24ta2V5cz48a2V5IGFwcD0iRU4iIGRi
LWlkPSJ2MDl2ZDIyc285OXpwYmVmcjVzdjJwdGx2ZGZyYTBhcmVhenAiIHRpbWVzdGFtcD0iMTcz
NzA2NzMzNCI+ODA8L2tleT48L2ZvcmVpZ24ta2V5cz48cmVmLXR5cGUgbmFtZT0iSm91cm5hbCBB
cnRpY2xlIj4xNzwvcmVmLXR5cGU+PGNvbnRyaWJ1dG9ycz48YXV0aG9ycz48YXV0aG9yPkJhbmVy
amksIE0uIEEuPC9hdXRob3I+PGF1dGhvcj5DaGFpa2VuLCBSLiBMLjwvYXV0aG9yPjxhdXRob3I+
TGVib3ZpdHosIEguIEUuPC9hdXRob3I+PC9hdXRob3JzPjwvY29udHJpYnV0b3JzPjxhdXRoLWFk
ZHJlc3M+RGVwYXJ0bWVudCBvZiBNZWRpY2luZSwgU3RhdGUgVW5pdmVyc2l0eSBvZiBOZXcgWW9y
ayBIZWFsdGggU2NpZW5jZSBDZW50ZXIgYXQgQnJvb2tseW4sIE5ldyBZb3JrIDExMjAzLCBVU0Eu
PC9hdXRoLWFkZHJlc3M+PHRpdGxlcz48dGl0bGU+TG9uZy10ZXJtIG5vcm1vZ2x5Y2VtaWMgcmVt
aXNzaW9uIGluIGJsYWNrIG5ld2x5IGRpYWdub3NlZCBOSURETSBzdWJqZWN0czwvdGl0bGU+PHNl
Y29uZGFyeS10aXRsZT5EaWFiZXRlczwvc2Vjb25kYXJ5LXRpdGxlPjwvdGl0bGVzPjxwZXJpb2Rp
Y2FsPjxmdWxsLXRpdGxlPkRpYWJldGVzPC9mdWxsLXRpdGxlPjwvcGVyaW9kaWNhbD48cGFnZXM+
MzM3LTQxPC9wYWdlcz48dm9sdW1lPjQ1PC92b2x1bWU+PG51bWJlcj4zPC9udW1iZXI+PGtleXdv
cmRzPjxrZXl3b3JkPkFkdWx0PC9rZXl3b3JkPjxrZXl3b3JkPipCbGFjayBQZW9wbGU8L2tleXdv
cmQ+PGtleXdvcmQ+Qmxvb2QgR2x1Y29zZS8qbWV0YWJvbGlzbTwva2V5d29yZD48a2V5d29yZD5C
b2R5IE1hc3MgSW5kZXg8L2tleXdvcmQ+PGtleXdvcmQ+Qm9keSBXZWlnaHQ8L2tleXdvcmQ+PGtl
eXdvcmQ+RGlhYmV0ZXMgTWVsbGl0dXMsIFR5cGUgMi8qYmxvb2QvZHJ1ZyB0aGVyYXB5L2V0aG5v
bG9neTwva2V5d29yZD48a2V5d29yZD5GZW1hbGU8L2tleXdvcmQ+PGtleXdvcmQ+R2x1Y29zZSBU
b2xlcmFuY2UgVGVzdDwva2V5d29yZD48a2V5d29yZD5HbHljYXRlZCBIZW1vZ2xvYmluL21ldGFi
b2xpc208L2tleXdvcmQ+PGtleXdvcmQ+SHVtYW5zPC9rZXl3b3JkPjxrZXl3b3JkPkh5cG9nbHlj
ZW1pYyBBZ2VudHMvdGhlcmFwZXV0aWMgdXNlPC9rZXl3b3JkPjxrZXl3b3JkPkluc3VsaW4vbWV0
YWJvbGlzbS90aGVyYXBldXRpYyB1c2U8L2tleXdvcmQ+PGtleXdvcmQ+SW5zdWxpbiBTZWNyZXRp
b248L2tleXdvcmQ+PGtleXdvcmQ+TG9uZ2l0dWRpbmFsIFN0dWRpZXM8L2tleXdvcmQ+PGtleXdv
cmQ+TWFsZTwva2V5d29yZD48a2V5d29yZD5NaWRkbGUgQWdlZDwva2V5d29yZD48a2V5d29yZD5S
ZWN1cnJlbmNlPC9rZXl3b3JkPjxrZXl3b3JkPlJlbWlzc2lvbiBJbmR1Y3Rpb248L2tleXdvcmQ+
PGtleXdvcmQ+U3VsZm9ueWx1cmVhIENvbXBvdW5kcy90aGVyYXBldXRpYyB1c2U8L2tleXdvcmQ+
PC9rZXl3b3Jkcz48ZGF0ZXM+PHllYXI+MTk5NjwveWVhcj48cHViLWRhdGVzPjxkYXRlPk1hcjwv
ZGF0ZT48L3B1Yi1kYXRlcz48L2RhdGVzPjxpc2JuPjAwMTItMTc5NyAoUHJpbnQpJiN4RDswMDEy
LTE3OTcgKExpbmtpbmcpPC9pc2JuPjxhY2Nlc3Npb24tbnVtPjg1OTM5Mzk8L2FjY2Vzc2lvbi1u
dW0+PHVybHM+PHJlbGF0ZWQtdXJscz48dXJsPmh0dHBzOi8vd3d3Lm5jYmkubmxtLm5paC5nb3Yv
cHVibWVkLzg1OTM5Mzk8L3VybD48L3JlbGF0ZWQtdXJscz48L3VybHM+PGVsZWN0cm9uaWMtcmVz
b3VyY2UtbnVtPjEwLjIzMzcvZGlhYi40NS4zLjMzNzwvZWxlY3Ryb25pYy1yZXNvdXJjZS1udW0+
PHJlbW90ZS1kYXRhYmFzZS1uYW1lPk1lZGxpbmU8L3JlbW90ZS1kYXRhYmFzZS1uYW1lPjxyZW1v
dGUtZGF0YWJhc2UtcHJvdmlkZXI+TkxNPC9yZW1vdGUtZGF0YWJhc2UtcHJvdmlkZXI+PC9yZWNv
cmQ+PC9DaXRlPjwvRW5kTm90ZT5=
</w:fldData>
        </w:fldChar>
      </w:r>
      <w:r w:rsidR="001C1DD4" w:rsidRPr="00922266">
        <w:rPr>
          <w:rFonts w:ascii="Arial" w:eastAsia="Times New Roman" w:hAnsi="Arial" w:cs="Arial"/>
        </w:rPr>
        <w:instrText xml:space="preserve"> ADDIN EN.CITE.DATA </w:instrText>
      </w:r>
      <w:r w:rsidR="001C1DD4" w:rsidRPr="00922266">
        <w:rPr>
          <w:rFonts w:ascii="Arial" w:eastAsia="Times New Roman" w:hAnsi="Arial" w:cs="Arial"/>
        </w:rPr>
      </w:r>
      <w:r w:rsidR="001C1DD4" w:rsidRPr="00922266">
        <w:rPr>
          <w:rFonts w:ascii="Arial" w:eastAsia="Times New Roman" w:hAnsi="Arial" w:cs="Arial"/>
        </w:rPr>
        <w:fldChar w:fldCharType="end"/>
      </w:r>
      <w:r w:rsidR="00F1456A" w:rsidRPr="00922266">
        <w:rPr>
          <w:rFonts w:ascii="Arial" w:eastAsia="Times New Roman" w:hAnsi="Arial" w:cs="Arial"/>
        </w:rPr>
      </w:r>
      <w:r w:rsidR="00F1456A" w:rsidRPr="00922266">
        <w:rPr>
          <w:rFonts w:ascii="Arial" w:eastAsia="Times New Roman" w:hAnsi="Arial" w:cs="Arial"/>
        </w:rPr>
        <w:fldChar w:fldCharType="separate"/>
      </w:r>
      <w:r w:rsidR="001C1DD4" w:rsidRPr="00922266">
        <w:rPr>
          <w:rFonts w:ascii="Arial" w:eastAsia="Times New Roman" w:hAnsi="Arial" w:cs="Arial"/>
          <w:noProof/>
        </w:rPr>
        <w:t>(63)</w:t>
      </w:r>
      <w:r w:rsidR="00F1456A" w:rsidRPr="00922266">
        <w:rPr>
          <w:rFonts w:ascii="Arial" w:eastAsia="Times New Roman" w:hAnsi="Arial" w:cs="Arial"/>
        </w:rPr>
        <w:fldChar w:fldCharType="end"/>
      </w:r>
      <w:r w:rsidRPr="00922266">
        <w:rPr>
          <w:rFonts w:ascii="Arial" w:eastAsia="Times New Roman" w:hAnsi="Arial" w:cs="Arial"/>
        </w:rPr>
        <w:t xml:space="preserve"> </w:t>
      </w:r>
      <w:r w:rsidR="00F1456A" w:rsidRPr="00922266">
        <w:rPr>
          <w:rFonts w:ascii="Arial" w:eastAsia="Times New Roman" w:hAnsi="Arial" w:cs="Arial"/>
        </w:rPr>
        <w:fldChar w:fldCharType="begin">
          <w:fldData xml:space="preserve">PEVuZE5vdGU+PENpdGU+PEF1dGhvcj5NYWxkb25hZG88L0F1dGhvcj48WWVhcj4yMDAzPC9ZZWFy
PjxSZWNOdW0+MTA4PC9SZWNOdW0+PERpc3BsYXlUZXh0Pig2NCk8L0Rpc3BsYXlUZXh0PjxyZWNv
cmQ+PHJlYy1udW1iZXI+MTA4PC9yZWMtbnVtYmVyPjxmb3JlaWduLWtleXM+PGtleSBhcHA9IkVO
IiBkYi1pZD0idjA5dmQyMnNvOTl6cGJlZnI1c3YycHRsdmRmcmEwYXJlYXpwIiB0aW1lc3RhbXA9
IjE3MzcwNzAwNjIiPjEwODwva2V5PjwvZm9yZWlnbi1rZXlzPjxyZWYtdHlwZSBuYW1lPSJKb3Vy
bmFsIEFydGljbGUiPjE3PC9yZWYtdHlwZT48Y29udHJpYnV0b3JzPjxhdXRob3JzPjxhdXRob3I+
TWFsZG9uYWRvLCBNLjwvYXV0aG9yPjxhdXRob3I+SGFtcGUsIEMuIFMuPC9hdXRob3I+PGF1dGhv
cj5HYXVyLCBMLiBLLjwvYXV0aG9yPjxhdXRob3I+RCZhcG9zO0FtaWNvLCBTLjwvYXV0aG9yPjxh
dXRob3I+SXllciwgRC48L2F1dGhvcj48YXV0aG9yPkhhbW1lcmxlLCBMLiBQLjwvYXV0aG9yPjxh
dXRob3I+Qm9sZ2lhbm8sIEQuPC9hdXRob3I+PGF1dGhvcj5Sb2RyaWd1ZXosIEwuPC9hdXRob3I+
PGF1dGhvcj5SYWphbiwgQS48L2F1dGhvcj48YXV0aG9yPkxlcm5tYXJrLCBBLjwvYXV0aG9yPjxh
dXRob3I+QmFsYXN1YnJhbWFueWFtLCBBLjwvYXV0aG9yPjwvYXV0aG9ycz48L2NvbnRyaWJ1dG9y
cz48YXV0aC1hZGRyZXNzPkRpdmlzaW9uIG9mIEVuZG9jcmlub2xvZ3ksIERlcGFydG1lbnQgb2Yg
TWVkaWNpbmUsIEJheWxvciBDb2xsZWdlIG9mIE1lZGljaW5lLCBIb3VzdG9uLCBUZXhhcyA3NzAz
MCwgVVNBLjwvYXV0aC1hZGRyZXNzPjx0aXRsZXM+PHRpdGxlPktldG9zaXMtcHJvbmUgZGlhYmV0
ZXM6IGRpc3NlY3Rpb24gb2YgYSBoZXRlcm9nZW5lb3VzIHN5bmRyb21lIHVzaW5nIGFuIGltbXVu
b2dlbmV0aWMgYW5kIGJldGEtY2VsbCBmdW5jdGlvbmFsIGNsYXNzaWZpY2F0aW9uLCBwcm9zcGVj
dGl2ZSBhbmFseXNpcywgYW5kIGNsaW5pY2FsIG91dGNvbWVzPC90aXRsZT48c2Vjb25kYXJ5LXRp
dGxlPkogQ2xpbiBFbmRvY3Jpbm9sIE1ldGFiPC9zZWNvbmRhcnktdGl0bGU+PC90aXRsZXM+PHBl
cmlvZGljYWw+PGZ1bGwtdGl0bGU+SiBDbGluIEVuZG9jcmlub2wgTWV0YWI8L2Z1bGwtdGl0bGU+
PC9wZXJpb2RpY2FsPjxwYWdlcz41MDkwLTg8L3BhZ2VzPjx2b2x1bWU+ODg8L3ZvbHVtZT48bnVt
YmVyPjExPC9udW1iZXI+PGtleXdvcmRzPjxrZXl3b3JkPkFkb2xlc2NlbnQ8L2tleXdvcmQ+PGtl
eXdvcmQ+QWR1bHQ8L2tleXdvcmQ+PGtleXdvcmQ+QXV0b2FudGlib2RpZXMvYmxvb2Q8L2tleXdv
cmQ+PGtleXdvcmQ+Qmxvb2QgR2x1Y29zZTwva2V5d29yZD48a2V5d29yZD5EaWFiZXRlcyBNZWxs
aXR1cywgVHlwZSAxLypjbGFzc2lmaWNhdGlvbi9ldGhub2xvZ3kvZ2VuZXRpY3MvaW1tdW5vbG9n
eTwva2V5d29yZD48a2V5d29yZD5EaWFiZXRlcyBNZWxsaXR1cywgVHlwZSAyLypjbGFzc2lmaWNh
dGlvbi9ldGhub2xvZ3kvZ2VuZXRpY3MvaW1tdW5vbG9neTwva2V5d29yZD48a2V5d29yZD5EaWFi
ZXRpYyBLZXRvYWNpZG9zaXMvKmNsYXNzaWZpY2F0aW9uL2V0aG5vbG9neS9nZW5ldGljcy9pbW11
bm9sb2d5PC9rZXl3b3JkPjxrZXl3b3JkPkV0aG5pY2l0eTwva2V5d29yZD48a2V5d29yZD5GZW1h
bGU8L2tleXdvcmQ+PGtleXdvcmQ+R2VuZSBGcmVxdWVuY3k8L2tleXdvcmQ+PGtleXdvcmQ+R2x1
dGFtYXRlIERlY2FyYm94eWxhc2UvaW1tdW5vbG9neTwva2V5d29yZD48a2V5d29yZD5IaXN0b2Nv
bXBhdGliaWxpdHkgVGVzdGluZzwva2V5d29yZD48a2V5d29yZD5IdW1hbnM8L2tleXdvcmQ+PGtl
eXdvcmQ+SXNsZXRzIG9mIExhbmdlcmhhbnMvKmltbXVub2xvZ3k8L2tleXdvcmQ+PGtleXdvcmQ+
SXNvZW56eW1lcy9pbW11bm9sb2d5PC9rZXl3b3JkPjxrZXl3b3JkPk1hbGU8L2tleXdvcmQ+PGtl
eXdvcmQ+TWlkZGxlIEFnZWQ8L2tleXdvcmQ+PGtleXdvcmQ+UHJlZGljdGl2ZSBWYWx1ZSBvZiBU
ZXN0czwva2V5d29yZD48L2tleXdvcmRzPjxkYXRlcz48eWVhcj4yMDAzPC95ZWFyPjxwdWItZGF0
ZXM+PGRhdGU+Tm92PC9kYXRlPjwvcHViLWRhdGVzPjwvZGF0ZXM+PGlzYm4+MDAyMS05NzJYIChQ
cmludCkmI3hEOzAwMjEtOTcyWCAoTGlua2luZyk8L2lzYm4+PGFjY2Vzc2lvbi1udW0+MTQ2MDI3
MzE8L2FjY2Vzc2lvbi1udW0+PHVybHM+PHJlbGF0ZWQtdXJscz48dXJsPmh0dHBzOi8vd3d3Lm5j
YmkubmxtLm5paC5nb3YvcHVibWVkLzE0NjAyNzMxPC91cmw+PC9yZWxhdGVkLXVybHM+PC91cmxz
PjxlbGVjdHJvbmljLXJlc291cmNlLW51bT4xMC4xMjEwL2pjLjIwMDMtMDMwMTgwPC9lbGVjdHJv
bmljLXJlc291cmNlLW51bT48cmVtb3RlLWRhdGFiYXNlLW5hbWU+TWVkbGluZTwvcmVtb3RlLWRh
dGFiYXNlLW5hbWU+PHJlbW90ZS1kYXRhYmFzZS1wcm92aWRlcj5OTE08L3JlbW90ZS1kYXRhYmFz
ZS1wcm92aWRlcj48L3JlY29yZD48L0NpdGU+PC9FbmROb3RlPn==
</w:fldData>
        </w:fldChar>
      </w:r>
      <w:r w:rsidR="001C1DD4" w:rsidRPr="00922266">
        <w:rPr>
          <w:rFonts w:ascii="Arial" w:eastAsia="Times New Roman" w:hAnsi="Arial" w:cs="Arial"/>
        </w:rPr>
        <w:instrText xml:space="preserve"> ADDIN EN.CITE </w:instrText>
      </w:r>
      <w:r w:rsidR="001C1DD4" w:rsidRPr="00922266">
        <w:rPr>
          <w:rFonts w:ascii="Arial" w:eastAsia="Times New Roman" w:hAnsi="Arial" w:cs="Arial"/>
        </w:rPr>
        <w:fldChar w:fldCharType="begin">
          <w:fldData xml:space="preserve">PEVuZE5vdGU+PENpdGU+PEF1dGhvcj5NYWxkb25hZG88L0F1dGhvcj48WWVhcj4yMDAzPC9ZZWFy
PjxSZWNOdW0+MTA4PC9SZWNOdW0+PERpc3BsYXlUZXh0Pig2NCk8L0Rpc3BsYXlUZXh0PjxyZWNv
cmQ+PHJlYy1udW1iZXI+MTA4PC9yZWMtbnVtYmVyPjxmb3JlaWduLWtleXM+PGtleSBhcHA9IkVO
IiBkYi1pZD0idjA5dmQyMnNvOTl6cGJlZnI1c3YycHRsdmRmcmEwYXJlYXpwIiB0aW1lc3RhbXA9
IjE3MzcwNzAwNjIiPjEwODwva2V5PjwvZm9yZWlnbi1rZXlzPjxyZWYtdHlwZSBuYW1lPSJKb3Vy
bmFsIEFydGljbGUiPjE3PC9yZWYtdHlwZT48Y29udHJpYnV0b3JzPjxhdXRob3JzPjxhdXRob3I+
TWFsZG9uYWRvLCBNLjwvYXV0aG9yPjxhdXRob3I+SGFtcGUsIEMuIFMuPC9hdXRob3I+PGF1dGhv
cj5HYXVyLCBMLiBLLjwvYXV0aG9yPjxhdXRob3I+RCZhcG9zO0FtaWNvLCBTLjwvYXV0aG9yPjxh
dXRob3I+SXllciwgRC48L2F1dGhvcj48YXV0aG9yPkhhbW1lcmxlLCBMLiBQLjwvYXV0aG9yPjxh
dXRob3I+Qm9sZ2lhbm8sIEQuPC9hdXRob3I+PGF1dGhvcj5Sb2RyaWd1ZXosIEwuPC9hdXRob3I+
PGF1dGhvcj5SYWphbiwgQS48L2F1dGhvcj48YXV0aG9yPkxlcm5tYXJrLCBBLjwvYXV0aG9yPjxh
dXRob3I+QmFsYXN1YnJhbWFueWFtLCBBLjwvYXV0aG9yPjwvYXV0aG9ycz48L2NvbnRyaWJ1dG9y
cz48YXV0aC1hZGRyZXNzPkRpdmlzaW9uIG9mIEVuZG9jcmlub2xvZ3ksIERlcGFydG1lbnQgb2Yg
TWVkaWNpbmUsIEJheWxvciBDb2xsZWdlIG9mIE1lZGljaW5lLCBIb3VzdG9uLCBUZXhhcyA3NzAz
MCwgVVNBLjwvYXV0aC1hZGRyZXNzPjx0aXRsZXM+PHRpdGxlPktldG9zaXMtcHJvbmUgZGlhYmV0
ZXM6IGRpc3NlY3Rpb24gb2YgYSBoZXRlcm9nZW5lb3VzIHN5bmRyb21lIHVzaW5nIGFuIGltbXVu
b2dlbmV0aWMgYW5kIGJldGEtY2VsbCBmdW5jdGlvbmFsIGNsYXNzaWZpY2F0aW9uLCBwcm9zcGVj
dGl2ZSBhbmFseXNpcywgYW5kIGNsaW5pY2FsIG91dGNvbWVzPC90aXRsZT48c2Vjb25kYXJ5LXRp
dGxlPkogQ2xpbiBFbmRvY3Jpbm9sIE1ldGFiPC9zZWNvbmRhcnktdGl0bGU+PC90aXRsZXM+PHBl
cmlvZGljYWw+PGZ1bGwtdGl0bGU+SiBDbGluIEVuZG9jcmlub2wgTWV0YWI8L2Z1bGwtdGl0bGU+
PC9wZXJpb2RpY2FsPjxwYWdlcz41MDkwLTg8L3BhZ2VzPjx2b2x1bWU+ODg8L3ZvbHVtZT48bnVt
YmVyPjExPC9udW1iZXI+PGtleXdvcmRzPjxrZXl3b3JkPkFkb2xlc2NlbnQ8L2tleXdvcmQ+PGtl
eXdvcmQ+QWR1bHQ8L2tleXdvcmQ+PGtleXdvcmQ+QXV0b2FudGlib2RpZXMvYmxvb2Q8L2tleXdv
cmQ+PGtleXdvcmQ+Qmxvb2QgR2x1Y29zZTwva2V5d29yZD48a2V5d29yZD5EaWFiZXRlcyBNZWxs
aXR1cywgVHlwZSAxLypjbGFzc2lmaWNhdGlvbi9ldGhub2xvZ3kvZ2VuZXRpY3MvaW1tdW5vbG9n
eTwva2V5d29yZD48a2V5d29yZD5EaWFiZXRlcyBNZWxsaXR1cywgVHlwZSAyLypjbGFzc2lmaWNh
dGlvbi9ldGhub2xvZ3kvZ2VuZXRpY3MvaW1tdW5vbG9neTwva2V5d29yZD48a2V5d29yZD5EaWFi
ZXRpYyBLZXRvYWNpZG9zaXMvKmNsYXNzaWZpY2F0aW9uL2V0aG5vbG9neS9nZW5ldGljcy9pbW11
bm9sb2d5PC9rZXl3b3JkPjxrZXl3b3JkPkV0aG5pY2l0eTwva2V5d29yZD48a2V5d29yZD5GZW1h
bGU8L2tleXdvcmQ+PGtleXdvcmQ+R2VuZSBGcmVxdWVuY3k8L2tleXdvcmQ+PGtleXdvcmQ+R2x1
dGFtYXRlIERlY2FyYm94eWxhc2UvaW1tdW5vbG9neTwva2V5d29yZD48a2V5d29yZD5IaXN0b2Nv
bXBhdGliaWxpdHkgVGVzdGluZzwva2V5d29yZD48a2V5d29yZD5IdW1hbnM8L2tleXdvcmQ+PGtl
eXdvcmQ+SXNsZXRzIG9mIExhbmdlcmhhbnMvKmltbXVub2xvZ3k8L2tleXdvcmQ+PGtleXdvcmQ+
SXNvZW56eW1lcy9pbW11bm9sb2d5PC9rZXl3b3JkPjxrZXl3b3JkPk1hbGU8L2tleXdvcmQ+PGtl
eXdvcmQ+TWlkZGxlIEFnZWQ8L2tleXdvcmQ+PGtleXdvcmQ+UHJlZGljdGl2ZSBWYWx1ZSBvZiBU
ZXN0czwva2V5d29yZD48L2tleXdvcmRzPjxkYXRlcz48eWVhcj4yMDAzPC95ZWFyPjxwdWItZGF0
ZXM+PGRhdGU+Tm92PC9kYXRlPjwvcHViLWRhdGVzPjwvZGF0ZXM+PGlzYm4+MDAyMS05NzJYIChQ
cmludCkmI3hEOzAwMjEtOTcyWCAoTGlua2luZyk8L2lzYm4+PGFjY2Vzc2lvbi1udW0+MTQ2MDI3
MzE8L2FjY2Vzc2lvbi1udW0+PHVybHM+PHJlbGF0ZWQtdXJscz48dXJsPmh0dHBzOi8vd3d3Lm5j
YmkubmxtLm5paC5nb3YvcHVibWVkLzE0NjAyNzMxPC91cmw+PC9yZWxhdGVkLXVybHM+PC91cmxz
PjxlbGVjdHJvbmljLXJlc291cmNlLW51bT4xMC4xMjEwL2pjLjIwMDMtMDMwMTgwPC9lbGVjdHJv
bmljLXJlc291cmNlLW51bT48cmVtb3RlLWRhdGFiYXNlLW5hbWU+TWVkbGluZTwvcmVtb3RlLWRh
dGFiYXNlLW5hbWU+PHJlbW90ZS1kYXRhYmFzZS1wcm92aWRlcj5OTE08L3JlbW90ZS1kYXRhYmFz
ZS1wcm92aWRlcj48L3JlY29yZD48L0NpdGU+PC9FbmROb3RlPn==
</w:fldData>
        </w:fldChar>
      </w:r>
      <w:r w:rsidR="001C1DD4" w:rsidRPr="00922266">
        <w:rPr>
          <w:rFonts w:ascii="Arial" w:eastAsia="Times New Roman" w:hAnsi="Arial" w:cs="Arial"/>
        </w:rPr>
        <w:instrText xml:space="preserve"> ADDIN EN.CITE.DATA </w:instrText>
      </w:r>
      <w:r w:rsidR="001C1DD4" w:rsidRPr="00922266">
        <w:rPr>
          <w:rFonts w:ascii="Arial" w:eastAsia="Times New Roman" w:hAnsi="Arial" w:cs="Arial"/>
        </w:rPr>
      </w:r>
      <w:r w:rsidR="001C1DD4" w:rsidRPr="00922266">
        <w:rPr>
          <w:rFonts w:ascii="Arial" w:eastAsia="Times New Roman" w:hAnsi="Arial" w:cs="Arial"/>
        </w:rPr>
        <w:fldChar w:fldCharType="end"/>
      </w:r>
      <w:r w:rsidR="00F1456A" w:rsidRPr="00922266">
        <w:rPr>
          <w:rFonts w:ascii="Arial" w:eastAsia="Times New Roman" w:hAnsi="Arial" w:cs="Arial"/>
        </w:rPr>
      </w:r>
      <w:r w:rsidR="00F1456A" w:rsidRPr="00922266">
        <w:rPr>
          <w:rFonts w:ascii="Arial" w:eastAsia="Times New Roman" w:hAnsi="Arial" w:cs="Arial"/>
        </w:rPr>
        <w:fldChar w:fldCharType="separate"/>
      </w:r>
      <w:r w:rsidR="001C1DD4" w:rsidRPr="00922266">
        <w:rPr>
          <w:rFonts w:ascii="Arial" w:eastAsia="Times New Roman" w:hAnsi="Arial" w:cs="Arial"/>
          <w:noProof/>
        </w:rPr>
        <w:t>(64)</w:t>
      </w:r>
      <w:r w:rsidR="00F1456A" w:rsidRPr="00922266">
        <w:rPr>
          <w:rFonts w:ascii="Arial" w:eastAsia="Times New Roman" w:hAnsi="Arial" w:cs="Arial"/>
        </w:rPr>
        <w:fldChar w:fldCharType="end"/>
      </w:r>
      <w:r w:rsidR="00F9468C">
        <w:rPr>
          <w:rFonts w:ascii="Arial" w:eastAsia="Times New Roman" w:hAnsi="Arial" w:cs="Arial"/>
        </w:rPr>
        <w:t>.</w:t>
      </w:r>
      <w:r w:rsidRPr="00922266">
        <w:rPr>
          <w:rFonts w:ascii="Arial" w:eastAsia="Times New Roman" w:hAnsi="Arial" w:cs="Arial"/>
        </w:rPr>
        <w:t xml:space="preserve"> Improvement in c-peptide levels suggests temporary functional abnormalities of beta cells as opposed to permanent damage. Insulin sensitivity also remarkably improves following treatment. </w:t>
      </w:r>
    </w:p>
    <w:p w14:paraId="0BA877F4" w14:textId="77777777" w:rsidR="00995445" w:rsidRPr="00922266" w:rsidRDefault="00995445" w:rsidP="00435C5C">
      <w:pPr>
        <w:spacing w:after="0"/>
        <w:rPr>
          <w:rFonts w:ascii="Arial" w:eastAsia="Times New Roman" w:hAnsi="Arial" w:cs="Arial"/>
        </w:rPr>
      </w:pPr>
    </w:p>
    <w:p w14:paraId="3CC70379" w14:textId="50D562E6" w:rsidR="004F615A" w:rsidRPr="00922266" w:rsidRDefault="00416957" w:rsidP="00435C5C">
      <w:pPr>
        <w:spacing w:after="0"/>
        <w:rPr>
          <w:rFonts w:ascii="Arial" w:eastAsia="Times New Roman" w:hAnsi="Arial" w:cs="Arial"/>
        </w:rPr>
      </w:pPr>
      <w:r w:rsidRPr="00922266">
        <w:rPr>
          <w:rFonts w:ascii="Arial" w:eastAsia="Times New Roman" w:hAnsi="Arial" w:cs="Arial"/>
        </w:rPr>
        <w:t xml:space="preserve">Biochemical parameters during the acute presentation are consistent with the classic form of DKA. Management of DKA doesn’t differ, however once patients are established on subcutaneous insulin, close monitoring is advised since requirements are expected to </w:t>
      </w:r>
      <w:r w:rsidR="00F9468C">
        <w:rPr>
          <w:rFonts w:ascii="Arial" w:eastAsia="Times New Roman" w:hAnsi="Arial" w:cs="Arial"/>
        </w:rPr>
        <w:t>decrease</w:t>
      </w:r>
      <w:r w:rsidRPr="00922266">
        <w:rPr>
          <w:rFonts w:ascii="Arial" w:eastAsia="Times New Roman" w:hAnsi="Arial" w:cs="Arial"/>
        </w:rPr>
        <w:t xml:space="preserve"> in the following months </w:t>
      </w:r>
      <w:r w:rsidR="00F1456A" w:rsidRPr="00922266">
        <w:rPr>
          <w:rFonts w:ascii="Arial" w:eastAsia="Times New Roman" w:hAnsi="Arial" w:cs="Arial"/>
        </w:rPr>
        <w:fldChar w:fldCharType="begin"/>
      </w:r>
      <w:r w:rsidR="001C1DD4" w:rsidRPr="00922266">
        <w:rPr>
          <w:rFonts w:ascii="Arial" w:eastAsia="Times New Roman" w:hAnsi="Arial" w:cs="Arial"/>
        </w:rPr>
        <w:instrText xml:space="preserve"> ADDIN EN.CITE &lt;EndNote&gt;&lt;Cite&gt;&lt;Author&gt;Umpierrez&lt;/Author&gt;&lt;Year&gt;2006&lt;/Year&gt;&lt;RecNum&gt;77&lt;/RecNum&gt;&lt;DisplayText&gt;(60)&lt;/DisplayText&gt;&lt;record&gt;&lt;rec-number&gt;77&lt;/rec-number&gt;&lt;foreign-keys&gt;&lt;key app="EN" db-id="v09vd22so99zpbefr5sv2ptlvdfra0areazp" timestamp="1737066934"&gt;77&lt;/key&gt;&lt;/foreign-keys&gt;&lt;ref-type name="Journal Article"&gt;17&lt;/ref-type&gt;&lt;contributors&gt;&lt;authors&gt;&lt;author&gt;Umpierrez, G. E.&lt;/author&gt;&lt;author&gt;Smiley, D.&lt;/author&gt;&lt;author&gt;Kitabchi, A. E.&lt;/author&gt;&lt;/authors&gt;&lt;/contributors&gt;&lt;auth-address&gt;Emory University School of Medicine, Atlanta, Georgia 30303, USA. geumpie@emory.edu&lt;/auth-address&gt;&lt;titles&gt;&lt;title&gt;Narrative review: ketosis-prone type 2 diabetes mellitus&lt;/title&gt;&lt;secondary-title&gt;Ann Intern Med&lt;/secondary-title&gt;&lt;/titles&gt;&lt;periodical&gt;&lt;full-title&gt;Ann Intern Med&lt;/full-title&gt;&lt;/periodical&gt;&lt;pages&gt;350-7&lt;/pages&gt;&lt;volume&gt;144&lt;/volume&gt;&lt;number&gt;5&lt;/number&gt;&lt;keywords&gt;&lt;keyword&gt;Adult&lt;/keyword&gt;&lt;keyword&gt;Black People/genetics&lt;/keyword&gt;&lt;keyword&gt;*Diabetes Mellitus, Type 2/diet therapy/epidemiology/genetics/metabolism&lt;/keyword&gt;&lt;keyword&gt;Hispanic or Latino/genetics&lt;/keyword&gt;&lt;keyword&gt;Humans&lt;/keyword&gt;&lt;keyword&gt;Insulin/therapeutic use&lt;/keyword&gt;&lt;keyword&gt;Obesity/complications/therapy&lt;/keyword&gt;&lt;keyword&gt;Prevalence&lt;/keyword&gt;&lt;keyword&gt;United States/epidemiology&lt;/keyword&gt;&lt;keyword&gt;Black or African American&lt;/keyword&gt;&lt;/keywords&gt;&lt;dates&gt;&lt;year&gt;2006&lt;/year&gt;&lt;pub-dates&gt;&lt;date&gt;Mar 7&lt;/date&gt;&lt;/pub-dates&gt;&lt;/dates&gt;&lt;isbn&gt;1539-3704 (Electronic)&amp;#xD;0003-4819 (Linking)&lt;/isbn&gt;&lt;accession-num&gt;16520476&lt;/accession-num&gt;&lt;urls&gt;&lt;related-urls&gt;&lt;url&gt;https://www.ncbi.nlm.nih.gov/pubmed/16520476&lt;/url&gt;&lt;/related-urls&gt;&lt;/urls&gt;&lt;electronic-resource-num&gt;10.7326/0003-4819-144-5-200603070-00011&lt;/electronic-resource-num&gt;&lt;remote-database-name&gt;Medline&lt;/remote-database-name&gt;&lt;remote-database-provider&gt;NLM&lt;/remote-database-provider&gt;&lt;/record&gt;&lt;/Cite&gt;&lt;/EndNote&gt;</w:instrText>
      </w:r>
      <w:r w:rsidR="00F1456A" w:rsidRPr="00922266">
        <w:rPr>
          <w:rFonts w:ascii="Arial" w:eastAsia="Times New Roman" w:hAnsi="Arial" w:cs="Arial"/>
        </w:rPr>
        <w:fldChar w:fldCharType="separate"/>
      </w:r>
      <w:r w:rsidR="001C1DD4" w:rsidRPr="00922266">
        <w:rPr>
          <w:rFonts w:ascii="Arial" w:eastAsia="Times New Roman" w:hAnsi="Arial" w:cs="Arial"/>
          <w:noProof/>
        </w:rPr>
        <w:t>(60)</w:t>
      </w:r>
      <w:r w:rsidR="00F1456A" w:rsidRPr="00922266">
        <w:rPr>
          <w:rFonts w:ascii="Arial" w:eastAsia="Times New Roman" w:hAnsi="Arial" w:cs="Arial"/>
        </w:rPr>
        <w:fldChar w:fldCharType="end"/>
      </w:r>
      <w:r w:rsidR="0005101D">
        <w:rPr>
          <w:rFonts w:ascii="Arial" w:eastAsia="Times New Roman" w:hAnsi="Arial" w:cs="Arial"/>
        </w:rPr>
        <w:t>.</w:t>
      </w:r>
    </w:p>
    <w:p w14:paraId="302F39CC" w14:textId="77777777" w:rsidR="003B69C3" w:rsidRPr="00922266" w:rsidRDefault="003B69C3" w:rsidP="00435C5C">
      <w:pPr>
        <w:spacing w:after="0"/>
        <w:rPr>
          <w:rFonts w:ascii="Arial" w:eastAsia="Times New Roman" w:hAnsi="Arial" w:cs="Arial"/>
        </w:rPr>
      </w:pPr>
    </w:p>
    <w:p w14:paraId="39DD0B01" w14:textId="6C88E189" w:rsidR="004F615A" w:rsidRPr="00922266" w:rsidRDefault="00CF420B" w:rsidP="00435C5C">
      <w:pPr>
        <w:spacing w:after="0"/>
        <w:rPr>
          <w:rFonts w:ascii="Arial" w:eastAsia="Times New Roman" w:hAnsi="Arial" w:cs="Arial"/>
          <w:b/>
          <w:color w:val="00B050"/>
        </w:rPr>
      </w:pPr>
      <w:r w:rsidRPr="00922266">
        <w:rPr>
          <w:rFonts w:ascii="Arial" w:eastAsia="Times New Roman" w:hAnsi="Arial" w:cs="Arial"/>
          <w:b/>
          <w:color w:val="00B050"/>
        </w:rPr>
        <w:t>Hyperglycemic</w:t>
      </w:r>
      <w:r w:rsidR="00416957" w:rsidRPr="00922266">
        <w:rPr>
          <w:rFonts w:ascii="Arial" w:eastAsia="Times New Roman" w:hAnsi="Arial" w:cs="Arial"/>
          <w:b/>
          <w:color w:val="00B050"/>
        </w:rPr>
        <w:t xml:space="preserve"> </w:t>
      </w:r>
      <w:r w:rsidR="003B69C3" w:rsidRPr="00922266">
        <w:rPr>
          <w:rFonts w:ascii="Arial" w:eastAsia="Times New Roman" w:hAnsi="Arial" w:cs="Arial"/>
          <w:b/>
          <w:color w:val="00B050"/>
        </w:rPr>
        <w:t>E</w:t>
      </w:r>
      <w:r w:rsidR="00416957" w:rsidRPr="00922266">
        <w:rPr>
          <w:rFonts w:ascii="Arial" w:eastAsia="Times New Roman" w:hAnsi="Arial" w:cs="Arial"/>
          <w:b/>
          <w:color w:val="00B050"/>
        </w:rPr>
        <w:t xml:space="preserve">mergencies </w:t>
      </w:r>
      <w:proofErr w:type="gramStart"/>
      <w:r w:rsidR="003B69C3" w:rsidRPr="00922266">
        <w:rPr>
          <w:rFonts w:ascii="Arial" w:eastAsia="Times New Roman" w:hAnsi="Arial" w:cs="Arial"/>
          <w:b/>
          <w:color w:val="00B050"/>
        </w:rPr>
        <w:t>I</w:t>
      </w:r>
      <w:r w:rsidR="00416957" w:rsidRPr="00922266">
        <w:rPr>
          <w:rFonts w:ascii="Arial" w:eastAsia="Times New Roman" w:hAnsi="Arial" w:cs="Arial"/>
          <w:b/>
          <w:color w:val="00B050"/>
        </w:rPr>
        <w:t>n</w:t>
      </w:r>
      <w:proofErr w:type="gramEnd"/>
      <w:r w:rsidR="00416957" w:rsidRPr="00922266">
        <w:rPr>
          <w:rFonts w:ascii="Arial" w:eastAsia="Times New Roman" w:hAnsi="Arial" w:cs="Arial"/>
          <w:b/>
          <w:color w:val="00B050"/>
        </w:rPr>
        <w:t xml:space="preserve"> C</w:t>
      </w:r>
      <w:r w:rsidR="0005101D">
        <w:rPr>
          <w:rFonts w:ascii="Arial" w:eastAsia="Times New Roman" w:hAnsi="Arial" w:cs="Arial"/>
          <w:b/>
          <w:color w:val="00B050"/>
        </w:rPr>
        <w:t xml:space="preserve">hronic </w:t>
      </w:r>
      <w:r w:rsidR="00416957" w:rsidRPr="00922266">
        <w:rPr>
          <w:rFonts w:ascii="Arial" w:eastAsia="Times New Roman" w:hAnsi="Arial" w:cs="Arial"/>
          <w:b/>
          <w:color w:val="00B050"/>
        </w:rPr>
        <w:t>K</w:t>
      </w:r>
      <w:r w:rsidR="0005101D">
        <w:rPr>
          <w:rFonts w:ascii="Arial" w:eastAsia="Times New Roman" w:hAnsi="Arial" w:cs="Arial"/>
          <w:b/>
          <w:color w:val="00B050"/>
        </w:rPr>
        <w:t xml:space="preserve">idney </w:t>
      </w:r>
      <w:r w:rsidR="00416957" w:rsidRPr="00922266">
        <w:rPr>
          <w:rFonts w:ascii="Arial" w:eastAsia="Times New Roman" w:hAnsi="Arial" w:cs="Arial"/>
          <w:b/>
          <w:color w:val="00B050"/>
        </w:rPr>
        <w:t>D</w:t>
      </w:r>
      <w:r w:rsidR="0005101D">
        <w:rPr>
          <w:rFonts w:ascii="Arial" w:eastAsia="Times New Roman" w:hAnsi="Arial" w:cs="Arial"/>
          <w:b/>
          <w:color w:val="00B050"/>
        </w:rPr>
        <w:t>isease</w:t>
      </w:r>
    </w:p>
    <w:p w14:paraId="71504AE7" w14:textId="77777777" w:rsidR="003B69C3" w:rsidRPr="00922266" w:rsidRDefault="003B69C3" w:rsidP="00435C5C">
      <w:pPr>
        <w:spacing w:after="0"/>
        <w:rPr>
          <w:rFonts w:ascii="Arial" w:hAnsi="Arial" w:cs="Arial"/>
          <w:b/>
          <w:caps/>
          <w:color w:val="00B050"/>
        </w:rPr>
      </w:pPr>
    </w:p>
    <w:p w14:paraId="6FFBFB3A" w14:textId="1135240D" w:rsidR="004F615A" w:rsidRDefault="00416957" w:rsidP="00435C5C">
      <w:pPr>
        <w:spacing w:after="0"/>
        <w:rPr>
          <w:rFonts w:ascii="Arial" w:eastAsia="Times New Roman" w:hAnsi="Arial" w:cs="Arial"/>
          <w:bCs/>
          <w:caps/>
          <w:color w:val="FF0000"/>
        </w:rPr>
      </w:pPr>
      <w:r w:rsidRPr="00922266">
        <w:rPr>
          <w:rFonts w:ascii="Arial" w:eastAsia="Times New Roman" w:hAnsi="Arial" w:cs="Arial"/>
          <w:bCs/>
          <w:caps/>
          <w:color w:val="FF0000"/>
        </w:rPr>
        <w:lastRenderedPageBreak/>
        <w:t>DKA in C</w:t>
      </w:r>
      <w:r w:rsidR="006B2EC4">
        <w:rPr>
          <w:rFonts w:ascii="Arial" w:eastAsia="Times New Roman" w:hAnsi="Arial" w:cs="Arial"/>
          <w:bCs/>
          <w:caps/>
          <w:color w:val="FF0000"/>
        </w:rPr>
        <w:t xml:space="preserve">HRONIC </w:t>
      </w:r>
      <w:r w:rsidRPr="00922266">
        <w:rPr>
          <w:rFonts w:ascii="Arial" w:eastAsia="Times New Roman" w:hAnsi="Arial" w:cs="Arial"/>
          <w:bCs/>
          <w:caps/>
          <w:color w:val="FF0000"/>
        </w:rPr>
        <w:t>K</w:t>
      </w:r>
      <w:r w:rsidR="006B2EC4">
        <w:rPr>
          <w:rFonts w:ascii="Arial" w:eastAsia="Times New Roman" w:hAnsi="Arial" w:cs="Arial"/>
          <w:bCs/>
          <w:caps/>
          <w:color w:val="FF0000"/>
        </w:rPr>
        <w:t xml:space="preserve">IDNEY </w:t>
      </w:r>
      <w:r w:rsidRPr="00922266">
        <w:rPr>
          <w:rFonts w:ascii="Arial" w:eastAsia="Times New Roman" w:hAnsi="Arial" w:cs="Arial"/>
          <w:bCs/>
          <w:caps/>
          <w:color w:val="FF0000"/>
        </w:rPr>
        <w:t>D</w:t>
      </w:r>
      <w:r w:rsidR="006B2EC4">
        <w:rPr>
          <w:rFonts w:ascii="Arial" w:eastAsia="Times New Roman" w:hAnsi="Arial" w:cs="Arial"/>
          <w:bCs/>
          <w:caps/>
          <w:color w:val="FF0000"/>
        </w:rPr>
        <w:t>ISEASE</w:t>
      </w:r>
    </w:p>
    <w:p w14:paraId="1C495269" w14:textId="77777777" w:rsidR="00995445" w:rsidRPr="00922266" w:rsidRDefault="00995445" w:rsidP="00435C5C">
      <w:pPr>
        <w:spacing w:after="0"/>
        <w:rPr>
          <w:rFonts w:ascii="Arial" w:hAnsi="Arial" w:cs="Arial"/>
          <w:bCs/>
          <w:caps/>
          <w:color w:val="FF0000"/>
        </w:rPr>
      </w:pPr>
    </w:p>
    <w:p w14:paraId="322DF903" w14:textId="34E818C1" w:rsidR="00995445" w:rsidRDefault="00416957" w:rsidP="00435C5C">
      <w:pPr>
        <w:spacing w:after="0"/>
        <w:rPr>
          <w:rFonts w:ascii="Arial" w:eastAsia="Times New Roman" w:hAnsi="Arial" w:cs="Arial"/>
        </w:rPr>
      </w:pPr>
      <w:r w:rsidRPr="00922266">
        <w:rPr>
          <w:rFonts w:ascii="Arial" w:eastAsia="Times New Roman" w:hAnsi="Arial" w:cs="Arial"/>
        </w:rPr>
        <w:t xml:space="preserve">Chronic kidney disease (CKD) remains a major complication of diabetes, with end-stage renal disease (ESRD) affecting up to 31.3% of cases </w:t>
      </w:r>
      <w:r w:rsidR="00F1456A" w:rsidRPr="00922266">
        <w:rPr>
          <w:rFonts w:ascii="Arial" w:eastAsia="Times New Roman" w:hAnsi="Arial" w:cs="Arial"/>
        </w:rPr>
        <w:fldChar w:fldCharType="begin">
          <w:fldData xml:space="preserve">PEVuZE5vdGU+PENpdGU+PEF1dGhvcj5Lb3llPC9BdXRob3I+PFllYXI+MjAxODwvWWVhcj48UmVj
TnVtPjgxPC9SZWNOdW0+PERpc3BsYXlUZXh0Pig2NSk8L0Rpc3BsYXlUZXh0PjxyZWNvcmQ+PHJl
Yy1udW1iZXI+ODE8L3JlYy1udW1iZXI+PGZvcmVpZ24ta2V5cz48a2V5IGFwcD0iRU4iIGRiLWlk
PSJ2MDl2ZDIyc285OXpwYmVmcjVzdjJwdGx2ZGZyYTBhcmVhenAiIHRpbWVzdGFtcD0iMTczNzA2
NzM3OCI+ODE8L2tleT48L2ZvcmVpZ24ta2V5cz48cmVmLXR5cGUgbmFtZT0iSm91cm5hbCBBcnRp
Y2xlIj4xNzwvcmVmLXR5cGU+PGNvbnRyaWJ1dG9ycz48YXV0aG9ycz48YXV0aG9yPktveWUsIEQu
IE4uPC9hdXRob3I+PGF1dGhvcj5NYWdsaWFubywgRC4gSi48L2F1dGhvcj48YXV0aG9yPk5lbHNv
biwgUi4gRy48L2F1dGhvcj48YXV0aG9yPlBhdmtvdiwgTS4gRS48L2F1dGhvcj48L2F1dGhvcnM+
PC9jb250cmlidXRvcnM+PGF1dGgtYWRkcmVzcz5EZXBhcnRtZW50IG9mIENsaW5pY2FsIERpYWJl
dGVzIGFuZCBFcGlkZW1pb2xvZ3ksIEJha2VyIEhlYXJ0IGFuZCBEaWFiZXRlcyBJbnN0aXR1dGUs
IE1lbGJvdXJuZSwgQXVzdHJhbGlhOyBEZXBhcnRtZW50IG9mIEVwaWRlbWlvbG9neSBhbmQgUHJl
dmVudGl2ZSBNZWRpY2luZSwgTW9uYXNoIFVuaXZlcnNpdHksIE1lbGJvdXJuZSwgQXVzdHJhbGlh
OyBEZXBhcnRtZW50IG9mIEVwaWRlbWlvbG9neSBhbmQgQmlvc3RhdGlzdGljcywgSW5zdGl0dXRl
IG9mIFB1YmxpYyBIZWFsdGgsIENvbGxlZ2Ugb2YgTWVkaWNpbmUgYW5kIEhlYWx0aCBTY2llbmNl
cywgVW5pdmVyc2l0eSBvZiBHb25kYXIsIEdvbmRhciwgRXRoaW9waWE7IENocm9uaWMgS2lkbmV5
IERpc2Vhc2UgU2VjdGlvbiwgTmF0aW9uYWwgSW5zdGl0dXRlIG9mIERpYWJldGVzIGFuZCBEaWdl
c3RpdmUgYW5kIEtpZG5leSBEaXNlYXNlcywgTmF0aW9uYWwgSW5zdGl0dXRlcyBvZiBIZWFsdGgs
IFBob2VuaXgsIEFaOyBhbmQgRGl2aXNpb24gb2YgRGlhYmV0ZXMgVHJhbnNsYXRpb24sIENlbnRl
cnMgZm9yIERpc2Vhc2UgQ29udHJvbCBhbmQgUHJldmVudGlvbiwgQXRsYW50YSwgR0EuJiN4RDtE
ZXBhcnRtZW50IG9mIENsaW5pY2FsIERpYWJldGVzIGFuZCBFcGlkZW1pb2xvZ3ksIEJha2VyIEhl
YXJ0IGFuZCBEaWFiZXRlcyBJbnN0aXR1dGUsIE1lbGJvdXJuZSwgQXVzdHJhbGlhOyBEZXBhcnRt
ZW50IG9mIEVwaWRlbWlvbG9neSBhbmQgUHJldmVudGl2ZSBNZWRpY2luZSwgTW9uYXNoIFVuaXZl
cnNpdHksIE1lbGJvdXJuZSwgQXVzdHJhbGlhOyBEZXBhcnRtZW50IG9mIEVwaWRlbWlvbG9neSBh
bmQgQmlvc3RhdGlzdGljcywgSW5zdGl0dXRlIG9mIFB1YmxpYyBIZWFsdGgsIENvbGxlZ2Ugb2Yg
TWVkaWNpbmUgYW5kIEhlYWx0aCBTY2llbmNlcywgVW5pdmVyc2l0eSBvZiBHb25kYXIsIEdvbmRh
ciwgRXRoaW9waWE7IENocm9uaWMgS2lkbmV5IERpc2Vhc2UgU2VjdGlvbiwgTmF0aW9uYWwgSW5z
dGl0dXRlIG9mIERpYWJldGVzIGFuZCBEaWdlc3RpdmUgYW5kIEtpZG5leSBEaXNlYXNlcywgTmF0
aW9uYWwgSW5zdGl0dXRlcyBvZiBIZWFsdGgsIFBob2VuaXgsIEFaOyBhbmQgRGl2aXNpb24gb2Yg
RGlhYmV0ZXMgVHJhbnNsYXRpb24sIENlbnRlcnMgZm9yIERpc2Vhc2UgQ29udHJvbCBhbmQgUHJl
dmVudGlvbiwgQXRsYW50YSwgR0EuIEVsZWN0cm9uaWMgYWRkcmVzczogbXBhdmtvdkBjZGMuZ292
LjwvYXV0aC1hZGRyZXNzPjx0aXRsZXM+PHRpdGxlPlRoZSBHbG9iYWwgRXBpZGVtaW9sb2d5IG9m
IERpYWJldGVzIGFuZCBLaWRuZXkgRGlzZWFzZTwvdGl0bGU+PHNlY29uZGFyeS10aXRsZT5BZHYg
Q2hyb25pYyBLaWRuZXkgRGlzPC9zZWNvbmRhcnktdGl0bGU+PC90aXRsZXM+PHBlcmlvZGljYWw+
PGZ1bGwtdGl0bGU+QWR2IENocm9uaWMgS2lkbmV5IERpczwvZnVsbC10aXRsZT48L3BlcmlvZGlj
YWw+PHBhZ2VzPjEyMS0xMzI8L3BhZ2VzPjx2b2x1bWU+MjU8L3ZvbHVtZT48bnVtYmVyPjI8L251
bWJlcj48a2V5d29yZHM+PGtleXdvcmQ+RGlhYmV0ZXMgTWVsbGl0dXMsIFR5cGUgMi8qY29tcGxp
Y2F0aW9uczwva2V5d29yZD48a2V5d29yZD4qRGlhYmV0aWMgTmVwaHJvcGF0aGllcy9lcGlkZW1p
b2xvZ3kvZXRpb2xvZ3k8L2tleXdvcmQ+PGtleXdvcmQ+Kkdsb2JhbCBIZWFsdGg8L2tleXdvcmQ+
PGtleXdvcmQ+SHVtYW5zPC9rZXl3b3JkPjxrZXl3b3JkPlByZXZhbGVuY2U8L2tleXdvcmQ+PGtl
eXdvcmQ+Q2hyb25pYyBraWRuZXkgZGlzZWFzZTwva2V5d29yZD48a2V5d29yZD5EaWFiZXRlczwv
a2V5d29yZD48a2V5d29yZD5FcGlkZW1pb2xvZ3k8L2tleXdvcmQ+PGtleXdvcmQ+SW5jaWRlbmNl
PC9rZXl3b3JkPjwva2V5d29yZHM+PGRhdGVzPjx5ZWFyPjIwMTg8L3llYXI+PHB1Yi1kYXRlcz48
ZGF0ZT5NYXI8L2RhdGU+PC9wdWItZGF0ZXM+PC9kYXRlcz48aXNibj4xNTQ4LTU2MDkgKEVsZWN0
cm9uaWMpJiN4RDsxNTQ4LTU1OTUgKFByaW50KSYjeEQ7MTU0OC01NTk1IChMaW5raW5nKTwvaXNi
bj48YWNjZXNzaW9uLW51bT4yOTU4MDU3NjwvYWNjZXNzaW9uLW51bT48dXJscz48cmVsYXRlZC11
cmxzPjx1cmw+aHR0cHM6Ly93d3cubmNiaS5ubG0ubmloLmdvdi9wdWJtZWQvMjk1ODA1NzY8L3Vy
bD48L3JlbGF0ZWQtdXJscz48L3VybHM+PGN1c3RvbTI+UE1DMTEwMDAyNTM8L2N1c3RvbTI+PGVs
ZWN0cm9uaWMtcmVzb3VyY2UtbnVtPjEwLjEwNTMvai5hY2tkLjIwMTcuMTAuMDExPC9lbGVjdHJv
bmljLXJlc291cmNlLW51bT48cmVtb3RlLWRhdGFiYXNlLW5hbWU+TWVkbGluZTwvcmVtb3RlLWRh
dGFiYXNlLW5hbWU+PHJlbW90ZS1kYXRhYmFzZS1wcm92aWRlcj5OTE08L3JlbW90ZS1kYXRhYmFz
ZS1wcm92aWRlcj48L3JlY29yZD48L0NpdGU+PC9FbmROb3RlPgB=
</w:fldData>
        </w:fldChar>
      </w:r>
      <w:r w:rsidR="001C1DD4" w:rsidRPr="00922266">
        <w:rPr>
          <w:rFonts w:ascii="Arial" w:eastAsia="Times New Roman" w:hAnsi="Arial" w:cs="Arial"/>
        </w:rPr>
        <w:instrText xml:space="preserve"> ADDIN EN.CITE </w:instrText>
      </w:r>
      <w:r w:rsidR="001C1DD4" w:rsidRPr="00922266">
        <w:rPr>
          <w:rFonts w:ascii="Arial" w:eastAsia="Times New Roman" w:hAnsi="Arial" w:cs="Arial"/>
        </w:rPr>
        <w:fldChar w:fldCharType="begin">
          <w:fldData xml:space="preserve">PEVuZE5vdGU+PENpdGU+PEF1dGhvcj5Lb3llPC9BdXRob3I+PFllYXI+MjAxODwvWWVhcj48UmVj
TnVtPjgxPC9SZWNOdW0+PERpc3BsYXlUZXh0Pig2NSk8L0Rpc3BsYXlUZXh0PjxyZWNvcmQ+PHJl
Yy1udW1iZXI+ODE8L3JlYy1udW1iZXI+PGZvcmVpZ24ta2V5cz48a2V5IGFwcD0iRU4iIGRiLWlk
PSJ2MDl2ZDIyc285OXpwYmVmcjVzdjJwdGx2ZGZyYTBhcmVhenAiIHRpbWVzdGFtcD0iMTczNzA2
NzM3OCI+ODE8L2tleT48L2ZvcmVpZ24ta2V5cz48cmVmLXR5cGUgbmFtZT0iSm91cm5hbCBBcnRp
Y2xlIj4xNzwvcmVmLXR5cGU+PGNvbnRyaWJ1dG9ycz48YXV0aG9ycz48YXV0aG9yPktveWUsIEQu
IE4uPC9hdXRob3I+PGF1dGhvcj5NYWdsaWFubywgRC4gSi48L2F1dGhvcj48YXV0aG9yPk5lbHNv
biwgUi4gRy48L2F1dGhvcj48YXV0aG9yPlBhdmtvdiwgTS4gRS48L2F1dGhvcj48L2F1dGhvcnM+
PC9jb250cmlidXRvcnM+PGF1dGgtYWRkcmVzcz5EZXBhcnRtZW50IG9mIENsaW5pY2FsIERpYWJl
dGVzIGFuZCBFcGlkZW1pb2xvZ3ksIEJha2VyIEhlYXJ0IGFuZCBEaWFiZXRlcyBJbnN0aXR1dGUs
IE1lbGJvdXJuZSwgQXVzdHJhbGlhOyBEZXBhcnRtZW50IG9mIEVwaWRlbWlvbG9neSBhbmQgUHJl
dmVudGl2ZSBNZWRpY2luZSwgTW9uYXNoIFVuaXZlcnNpdHksIE1lbGJvdXJuZSwgQXVzdHJhbGlh
OyBEZXBhcnRtZW50IG9mIEVwaWRlbWlvbG9neSBhbmQgQmlvc3RhdGlzdGljcywgSW5zdGl0dXRl
IG9mIFB1YmxpYyBIZWFsdGgsIENvbGxlZ2Ugb2YgTWVkaWNpbmUgYW5kIEhlYWx0aCBTY2llbmNl
cywgVW5pdmVyc2l0eSBvZiBHb25kYXIsIEdvbmRhciwgRXRoaW9waWE7IENocm9uaWMgS2lkbmV5
IERpc2Vhc2UgU2VjdGlvbiwgTmF0aW9uYWwgSW5zdGl0dXRlIG9mIERpYWJldGVzIGFuZCBEaWdl
c3RpdmUgYW5kIEtpZG5leSBEaXNlYXNlcywgTmF0aW9uYWwgSW5zdGl0dXRlcyBvZiBIZWFsdGgs
IFBob2VuaXgsIEFaOyBhbmQgRGl2aXNpb24gb2YgRGlhYmV0ZXMgVHJhbnNsYXRpb24sIENlbnRl
cnMgZm9yIERpc2Vhc2UgQ29udHJvbCBhbmQgUHJldmVudGlvbiwgQXRsYW50YSwgR0EuJiN4RDtE
ZXBhcnRtZW50IG9mIENsaW5pY2FsIERpYWJldGVzIGFuZCBFcGlkZW1pb2xvZ3ksIEJha2VyIEhl
YXJ0IGFuZCBEaWFiZXRlcyBJbnN0aXR1dGUsIE1lbGJvdXJuZSwgQXVzdHJhbGlhOyBEZXBhcnRt
ZW50IG9mIEVwaWRlbWlvbG9neSBhbmQgUHJldmVudGl2ZSBNZWRpY2luZSwgTW9uYXNoIFVuaXZl
cnNpdHksIE1lbGJvdXJuZSwgQXVzdHJhbGlhOyBEZXBhcnRtZW50IG9mIEVwaWRlbWlvbG9neSBh
bmQgQmlvc3RhdGlzdGljcywgSW5zdGl0dXRlIG9mIFB1YmxpYyBIZWFsdGgsIENvbGxlZ2Ugb2Yg
TWVkaWNpbmUgYW5kIEhlYWx0aCBTY2llbmNlcywgVW5pdmVyc2l0eSBvZiBHb25kYXIsIEdvbmRh
ciwgRXRoaW9waWE7IENocm9uaWMgS2lkbmV5IERpc2Vhc2UgU2VjdGlvbiwgTmF0aW9uYWwgSW5z
dGl0dXRlIG9mIERpYWJldGVzIGFuZCBEaWdlc3RpdmUgYW5kIEtpZG5leSBEaXNlYXNlcywgTmF0
aW9uYWwgSW5zdGl0dXRlcyBvZiBIZWFsdGgsIFBob2VuaXgsIEFaOyBhbmQgRGl2aXNpb24gb2Yg
RGlhYmV0ZXMgVHJhbnNsYXRpb24sIENlbnRlcnMgZm9yIERpc2Vhc2UgQ29udHJvbCBhbmQgUHJl
dmVudGlvbiwgQXRsYW50YSwgR0EuIEVsZWN0cm9uaWMgYWRkcmVzczogbXBhdmtvdkBjZGMuZ292
LjwvYXV0aC1hZGRyZXNzPjx0aXRsZXM+PHRpdGxlPlRoZSBHbG9iYWwgRXBpZGVtaW9sb2d5IG9m
IERpYWJldGVzIGFuZCBLaWRuZXkgRGlzZWFzZTwvdGl0bGU+PHNlY29uZGFyeS10aXRsZT5BZHYg
Q2hyb25pYyBLaWRuZXkgRGlzPC9zZWNvbmRhcnktdGl0bGU+PC90aXRsZXM+PHBlcmlvZGljYWw+
PGZ1bGwtdGl0bGU+QWR2IENocm9uaWMgS2lkbmV5IERpczwvZnVsbC10aXRsZT48L3BlcmlvZGlj
YWw+PHBhZ2VzPjEyMS0xMzI8L3BhZ2VzPjx2b2x1bWU+MjU8L3ZvbHVtZT48bnVtYmVyPjI8L251
bWJlcj48a2V5d29yZHM+PGtleXdvcmQ+RGlhYmV0ZXMgTWVsbGl0dXMsIFR5cGUgMi8qY29tcGxp
Y2F0aW9uczwva2V5d29yZD48a2V5d29yZD4qRGlhYmV0aWMgTmVwaHJvcGF0aGllcy9lcGlkZW1p
b2xvZ3kvZXRpb2xvZ3k8L2tleXdvcmQ+PGtleXdvcmQ+Kkdsb2JhbCBIZWFsdGg8L2tleXdvcmQ+
PGtleXdvcmQ+SHVtYW5zPC9rZXl3b3JkPjxrZXl3b3JkPlByZXZhbGVuY2U8L2tleXdvcmQ+PGtl
eXdvcmQ+Q2hyb25pYyBraWRuZXkgZGlzZWFzZTwva2V5d29yZD48a2V5d29yZD5EaWFiZXRlczwv
a2V5d29yZD48a2V5d29yZD5FcGlkZW1pb2xvZ3k8L2tleXdvcmQ+PGtleXdvcmQ+SW5jaWRlbmNl
PC9rZXl3b3JkPjwva2V5d29yZHM+PGRhdGVzPjx5ZWFyPjIwMTg8L3llYXI+PHB1Yi1kYXRlcz48
ZGF0ZT5NYXI8L2RhdGU+PC9wdWItZGF0ZXM+PC9kYXRlcz48aXNibj4xNTQ4LTU2MDkgKEVsZWN0
cm9uaWMpJiN4RDsxNTQ4LTU1OTUgKFByaW50KSYjeEQ7MTU0OC01NTk1IChMaW5raW5nKTwvaXNi
bj48YWNjZXNzaW9uLW51bT4yOTU4MDU3NjwvYWNjZXNzaW9uLW51bT48dXJscz48cmVsYXRlZC11
cmxzPjx1cmw+aHR0cHM6Ly93d3cubmNiaS5ubG0ubmloLmdvdi9wdWJtZWQvMjk1ODA1NzY8L3Vy
bD48L3JlbGF0ZWQtdXJscz48L3VybHM+PGN1c3RvbTI+UE1DMTEwMDAyNTM8L2N1c3RvbTI+PGVs
ZWN0cm9uaWMtcmVzb3VyY2UtbnVtPjEwLjEwNTMvai5hY2tkLjIwMTcuMTAuMDExPC9lbGVjdHJv
bmljLXJlc291cmNlLW51bT48cmVtb3RlLWRhdGFiYXNlLW5hbWU+TWVkbGluZTwvcmVtb3RlLWRh
dGFiYXNlLW5hbWU+PHJlbW90ZS1kYXRhYmFzZS1wcm92aWRlcj5OTE08L3JlbW90ZS1kYXRhYmFz
ZS1wcm92aWRlcj48L3JlY29yZD48L0NpdGU+PC9FbmROb3RlPgB=
</w:fldData>
        </w:fldChar>
      </w:r>
      <w:r w:rsidR="001C1DD4" w:rsidRPr="00922266">
        <w:rPr>
          <w:rFonts w:ascii="Arial" w:eastAsia="Times New Roman" w:hAnsi="Arial" w:cs="Arial"/>
        </w:rPr>
        <w:instrText xml:space="preserve"> ADDIN EN.CITE.DATA </w:instrText>
      </w:r>
      <w:r w:rsidR="001C1DD4" w:rsidRPr="00922266">
        <w:rPr>
          <w:rFonts w:ascii="Arial" w:eastAsia="Times New Roman" w:hAnsi="Arial" w:cs="Arial"/>
        </w:rPr>
      </w:r>
      <w:r w:rsidR="001C1DD4" w:rsidRPr="00922266">
        <w:rPr>
          <w:rFonts w:ascii="Arial" w:eastAsia="Times New Roman" w:hAnsi="Arial" w:cs="Arial"/>
        </w:rPr>
        <w:fldChar w:fldCharType="end"/>
      </w:r>
      <w:r w:rsidR="00F1456A" w:rsidRPr="00922266">
        <w:rPr>
          <w:rFonts w:ascii="Arial" w:eastAsia="Times New Roman" w:hAnsi="Arial" w:cs="Arial"/>
        </w:rPr>
      </w:r>
      <w:r w:rsidR="00F1456A" w:rsidRPr="00922266">
        <w:rPr>
          <w:rFonts w:ascii="Arial" w:eastAsia="Times New Roman" w:hAnsi="Arial" w:cs="Arial"/>
        </w:rPr>
        <w:fldChar w:fldCharType="separate"/>
      </w:r>
      <w:r w:rsidR="001C1DD4" w:rsidRPr="00922266">
        <w:rPr>
          <w:rFonts w:ascii="Arial" w:eastAsia="Times New Roman" w:hAnsi="Arial" w:cs="Arial"/>
          <w:noProof/>
        </w:rPr>
        <w:t>(65)</w:t>
      </w:r>
      <w:r w:rsidR="00F1456A" w:rsidRPr="00922266">
        <w:rPr>
          <w:rFonts w:ascii="Arial" w:eastAsia="Times New Roman" w:hAnsi="Arial" w:cs="Arial"/>
        </w:rPr>
        <w:fldChar w:fldCharType="end"/>
      </w:r>
      <w:r w:rsidR="006B2EC4">
        <w:rPr>
          <w:rFonts w:ascii="Arial" w:eastAsia="Times New Roman" w:hAnsi="Arial" w:cs="Arial"/>
        </w:rPr>
        <w:t>.</w:t>
      </w:r>
      <w:r w:rsidRPr="00922266">
        <w:rPr>
          <w:rFonts w:ascii="Arial" w:eastAsia="Times New Roman" w:hAnsi="Arial" w:cs="Arial"/>
        </w:rPr>
        <w:t xml:space="preserve">  Declining kidney function leads to impaired gluconeogenesis and reduced insulin degradation, resulting in lower insulin requirements. However, despite these lower needs, individuals with advanced CKD can still develop DKA and, more rarely, HHS.</w:t>
      </w:r>
    </w:p>
    <w:p w14:paraId="14AA78BE" w14:textId="43EB3A72" w:rsidR="006C78A8" w:rsidRPr="00922266" w:rsidRDefault="006C78A8" w:rsidP="00435C5C">
      <w:pPr>
        <w:spacing w:after="0"/>
        <w:rPr>
          <w:rFonts w:ascii="Arial" w:eastAsia="Times New Roman" w:hAnsi="Arial" w:cs="Arial"/>
        </w:rPr>
      </w:pPr>
      <w:r w:rsidRPr="00922266">
        <w:rPr>
          <w:rFonts w:ascii="Arial" w:eastAsia="Times New Roman" w:hAnsi="Arial" w:cs="Arial"/>
        </w:rPr>
        <w:t xml:space="preserve"> </w:t>
      </w:r>
    </w:p>
    <w:p w14:paraId="7E8C1CBC" w14:textId="6E575715" w:rsidR="004F615A" w:rsidRDefault="006C78A8" w:rsidP="00435C5C">
      <w:pPr>
        <w:spacing w:after="0"/>
        <w:rPr>
          <w:rFonts w:ascii="Arial" w:eastAsia="Times New Roman" w:hAnsi="Arial" w:cs="Arial"/>
        </w:rPr>
      </w:pPr>
      <w:r w:rsidRPr="00922266">
        <w:rPr>
          <w:rFonts w:ascii="Arial" w:eastAsia="Times New Roman" w:hAnsi="Arial" w:cs="Arial"/>
        </w:rPr>
        <w:t xml:space="preserve">Water excretion is impaired and osmotic diuresis decreases, which is less pronounced in people with impaired renal function, and it is absent in those with anuria. On the contrary, polydipsia is still present due to hypertonicity leading to increased water intake, and subsequent expansion of interstitial and intravascular volume. </w:t>
      </w:r>
    </w:p>
    <w:p w14:paraId="051E05F1" w14:textId="77777777" w:rsidR="00995445" w:rsidRPr="00922266" w:rsidRDefault="00995445" w:rsidP="00435C5C">
      <w:pPr>
        <w:spacing w:after="0"/>
        <w:rPr>
          <w:rFonts w:ascii="Arial" w:eastAsia="Times New Roman" w:hAnsi="Arial" w:cs="Arial"/>
        </w:rPr>
      </w:pPr>
    </w:p>
    <w:p w14:paraId="6037677C" w14:textId="0A5DF4AE" w:rsidR="004F615A" w:rsidRDefault="00416957" w:rsidP="00435C5C">
      <w:pPr>
        <w:spacing w:after="0"/>
        <w:rPr>
          <w:rFonts w:ascii="Arial" w:eastAsia="Times New Roman" w:hAnsi="Arial" w:cs="Arial"/>
        </w:rPr>
      </w:pPr>
      <w:r w:rsidRPr="00922266">
        <w:rPr>
          <w:rFonts w:ascii="Arial" w:eastAsia="Times New Roman" w:hAnsi="Arial" w:cs="Arial"/>
        </w:rPr>
        <w:t xml:space="preserve">Chronic metabolic acidosis is common in advanced CKD due to decreased acid excretion and high endogenous and exogenous acid loads </w:t>
      </w:r>
      <w:r w:rsidR="00F1456A" w:rsidRPr="00922266">
        <w:rPr>
          <w:rFonts w:ascii="Arial" w:eastAsia="Times New Roman" w:hAnsi="Arial" w:cs="Arial"/>
        </w:rPr>
        <w:fldChar w:fldCharType="begin"/>
      </w:r>
      <w:r w:rsidR="001C1DD4" w:rsidRPr="00922266">
        <w:rPr>
          <w:rFonts w:ascii="Arial" w:eastAsia="Times New Roman" w:hAnsi="Arial" w:cs="Arial"/>
        </w:rPr>
        <w:instrText xml:space="preserve"> ADDIN EN.CITE &lt;EndNote&gt;&lt;Cite&gt;&lt;Author&gt;Kim&lt;/Author&gt;&lt;Year&gt;2021&lt;/Year&gt;&lt;RecNum&gt;87&lt;/RecNum&gt;&lt;DisplayText&gt;(66)&lt;/DisplayText&gt;&lt;record&gt;&lt;rec-number&gt;87&lt;/rec-number&gt;&lt;foreign-keys&gt;&lt;key app="EN" db-id="v09vd22so99zpbefr5sv2ptlvdfra0areazp" timestamp="1737067599"&gt;87&lt;/key&gt;&lt;/foreign-keys&gt;&lt;ref-type name="Journal Article"&gt;17&lt;/ref-type&gt;&lt;contributors&gt;&lt;authors&gt;&lt;author&gt;Kim, H. J.&lt;/author&gt;&lt;/authors&gt;&lt;/contributors&gt;&lt;auth-address&gt;Department of Internal Medicine, Pusan National University School of Medicine, Busan, Republic of Korea.&amp;#xD;Biomedical Research Institute, Pusan National University Hospital, Busan, Republic of Korea.&lt;/auth-address&gt;&lt;titles&gt;&lt;title&gt;Metabolic Acidosis in Chronic Kidney Disease: Pathogenesis, Clinical Consequences, and Treatment&lt;/title&gt;&lt;secondary-title&gt;Electrolyte Blood Press&lt;/secondary-title&gt;&lt;/titles&gt;&lt;periodical&gt;&lt;full-title&gt;Electrolyte Blood Press&lt;/full-title&gt;&lt;/periodical&gt;&lt;pages&gt;29-37&lt;/pages&gt;&lt;volume&gt;19&lt;/volume&gt;&lt;number&gt;2&lt;/number&gt;&lt;edition&gt;20211223&lt;/edition&gt;&lt;keywords&gt;&lt;keyword&gt;Chronic kidney disease&lt;/keyword&gt;&lt;keyword&gt;Metabolic acidosis&lt;/keyword&gt;&lt;keyword&gt;Serum bicarbonate&lt;/keyword&gt;&lt;keyword&gt;Total carbon dioxide&lt;/keyword&gt;&lt;/keywords&gt;&lt;dates&gt;&lt;year&gt;2021&lt;/year&gt;&lt;pub-dates&gt;&lt;date&gt;Dec&lt;/date&gt;&lt;/pub-dates&gt;&lt;/dates&gt;&lt;isbn&gt;1738-5997 (Print)&amp;#xD;2092-9935 (Electronic)&amp;#xD;1738-5997 (Linking)&lt;/isbn&gt;&lt;accession-num&gt;35003283&lt;/accession-num&gt;&lt;urls&gt;&lt;related-urls&gt;&lt;url&gt;https://www.ncbi.nlm.nih.gov/pubmed/35003283&lt;/url&gt;&lt;/related-urls&gt;&lt;/urls&gt;&lt;custom1&gt;Conflict of Interest: The author has no conflicts of interest to declare.&lt;/custom1&gt;&lt;custom2&gt;PMC8715222&lt;/custom2&gt;&lt;electronic-resource-num&gt;10.5049/EBP.2021.19.2.29&lt;/electronic-resource-num&gt;&lt;remote-database-name&gt;PubMed-not-MEDLINE&lt;/remote-database-name&gt;&lt;remote-database-provider&gt;NLM&lt;/remote-database-provider&gt;&lt;/record&gt;&lt;/Cite&gt;&lt;/EndNote&gt;</w:instrText>
      </w:r>
      <w:r w:rsidR="00F1456A" w:rsidRPr="00922266">
        <w:rPr>
          <w:rFonts w:ascii="Arial" w:eastAsia="Times New Roman" w:hAnsi="Arial" w:cs="Arial"/>
        </w:rPr>
        <w:fldChar w:fldCharType="separate"/>
      </w:r>
      <w:r w:rsidR="001C1DD4" w:rsidRPr="00922266">
        <w:rPr>
          <w:rFonts w:ascii="Arial" w:eastAsia="Times New Roman" w:hAnsi="Arial" w:cs="Arial"/>
          <w:noProof/>
        </w:rPr>
        <w:t>(66)</w:t>
      </w:r>
      <w:r w:rsidR="00F1456A" w:rsidRPr="00922266">
        <w:rPr>
          <w:rFonts w:ascii="Arial" w:eastAsia="Times New Roman" w:hAnsi="Arial" w:cs="Arial"/>
        </w:rPr>
        <w:fldChar w:fldCharType="end"/>
      </w:r>
      <w:r w:rsidR="006463B3">
        <w:rPr>
          <w:rFonts w:ascii="Arial" w:eastAsia="Times New Roman" w:hAnsi="Arial" w:cs="Arial"/>
        </w:rPr>
        <w:t>.</w:t>
      </w:r>
      <w:r w:rsidRPr="00922266">
        <w:rPr>
          <w:rFonts w:ascii="Arial" w:eastAsia="Times New Roman" w:hAnsi="Arial" w:cs="Arial"/>
        </w:rPr>
        <w:t xml:space="preserve"> Acidosis deteriorates rapidly with the accumulation of ketone bodies. Distinguishing between DKA and acidosis of </w:t>
      </w:r>
      <w:r w:rsidR="00CF420B" w:rsidRPr="00922266">
        <w:rPr>
          <w:rFonts w:ascii="Arial" w:eastAsia="Times New Roman" w:hAnsi="Arial" w:cs="Arial"/>
        </w:rPr>
        <w:t>uremia</w:t>
      </w:r>
      <w:r w:rsidRPr="00922266">
        <w:rPr>
          <w:rFonts w:ascii="Arial" w:eastAsia="Times New Roman" w:hAnsi="Arial" w:cs="Arial"/>
        </w:rPr>
        <w:t xml:space="preserve"> remains challenging as both share similar symptoms </w:t>
      </w:r>
      <w:r w:rsidR="00F1456A" w:rsidRPr="00922266">
        <w:rPr>
          <w:rFonts w:ascii="Arial" w:eastAsia="Times New Roman" w:hAnsi="Arial" w:cs="Arial"/>
        </w:rPr>
        <w:fldChar w:fldCharType="begin"/>
      </w:r>
      <w:r w:rsidR="001C1DD4" w:rsidRPr="00922266">
        <w:rPr>
          <w:rFonts w:ascii="Arial" w:eastAsia="Times New Roman" w:hAnsi="Arial" w:cs="Arial"/>
        </w:rPr>
        <w:instrText xml:space="preserve"> ADDIN EN.CITE &lt;EndNote&gt;&lt;Cite&gt;&lt;Author&gt;Al Sadhan&lt;/Author&gt;&lt;Year&gt;2021&lt;/Year&gt;&lt;RecNum&gt;88&lt;/RecNum&gt;&lt;DisplayText&gt;(67)&lt;/DisplayText&gt;&lt;record&gt;&lt;rec-number&gt;88&lt;/rec-number&gt;&lt;foreign-keys&gt;&lt;key app="EN" db-id="v09vd22so99zpbefr5sv2ptlvdfra0areazp" timestamp="1737067656"&gt;88&lt;/key&gt;&lt;/foreign-keys&gt;&lt;ref-type name="Journal Article"&gt;17&lt;/ref-type&gt;&lt;contributors&gt;&lt;authors&gt;&lt;author&gt;Al Sadhan, A.&lt;/author&gt;&lt;author&gt;ElHassan, E.&lt;/author&gt;&lt;author&gt;Altheaby, A.&lt;/author&gt;&lt;author&gt;Al Saleh, Y.&lt;/author&gt;&lt;author&gt;Farooqui, M.&lt;/author&gt;&lt;/authors&gt;&lt;/contributors&gt;&lt;auth-address&gt;Department of Medicine, Ministry of National Guard - Health Affairs, Riyadh, Saudi Arabia.&amp;#xD;King Abdullah International Medical Research Center, Riyadh, Saudi Arabia.&amp;#xD;Department of Medicine, King Saud bin Abdulaziz University for Health Sciences, Riyadh, Saudi Arabia.&lt;/auth-address&gt;&lt;titles&gt;&lt;title&gt;Diabetic Ketoacidosis in Patients with End-stage Kidney Disease: A Review&lt;/title&gt;&lt;secondary-title&gt;Oman Med J&lt;/secondary-title&gt;&lt;/titles&gt;&lt;periodical&gt;&lt;full-title&gt;Oman Med J&lt;/full-title&gt;&lt;/periodical&gt;&lt;pages&gt;e241&lt;/pages&gt;&lt;volume&gt;36&lt;/volume&gt;&lt;number&gt;2&lt;/number&gt;&lt;edition&gt;20210331&lt;/edition&gt;&lt;keywords&gt;&lt;keyword&gt;Diabetes Mellitus&lt;/keyword&gt;&lt;keyword&gt;Diabetic Ketoacidosis&lt;/keyword&gt;&lt;keyword&gt;Kidney Failure, Chronic&lt;/keyword&gt;&lt;keyword&gt;Kidney Transplantation&lt;/keyword&gt;&lt;keyword&gt;Peritoneal Dialysis&lt;/keyword&gt;&lt;keyword&gt;Renal Dialysis&lt;/keyword&gt;&lt;/keywords&gt;&lt;dates&gt;&lt;year&gt;2021&lt;/year&gt;&lt;pub-dates&gt;&lt;date&gt;Mar&lt;/date&gt;&lt;/pub-dates&gt;&lt;/dates&gt;&lt;isbn&gt;1999-768X (Print)&amp;#xD;2070-5204 (Electronic)&amp;#xD;1999-768X (Linking)&lt;/isbn&gt;&lt;accession-num&gt;33936777&lt;/accession-num&gt;&lt;urls&gt;&lt;related-urls&gt;&lt;url&gt;https://www.ncbi.nlm.nih.gov/pubmed/33936777&lt;/url&gt;&lt;/related-urls&gt;&lt;/urls&gt;&lt;custom2&gt;PMC8070071&lt;/custom2&gt;&lt;electronic-resource-num&gt;10.5001/omj.2021.16&lt;/electronic-resource-num&gt;&lt;remote-database-name&gt;PubMed-not-MEDLINE&lt;/remote-database-name&gt;&lt;remote-database-provider&gt;NLM&lt;/remote-database-provider&gt;&lt;/record&gt;&lt;/Cite&gt;&lt;/EndNote&gt;</w:instrText>
      </w:r>
      <w:r w:rsidR="00F1456A" w:rsidRPr="00922266">
        <w:rPr>
          <w:rFonts w:ascii="Arial" w:eastAsia="Times New Roman" w:hAnsi="Arial" w:cs="Arial"/>
        </w:rPr>
        <w:fldChar w:fldCharType="separate"/>
      </w:r>
      <w:r w:rsidR="001C1DD4" w:rsidRPr="00922266">
        <w:rPr>
          <w:rFonts w:ascii="Arial" w:eastAsia="Times New Roman" w:hAnsi="Arial" w:cs="Arial"/>
          <w:noProof/>
        </w:rPr>
        <w:t>(67)</w:t>
      </w:r>
      <w:r w:rsidR="00F1456A" w:rsidRPr="00922266">
        <w:rPr>
          <w:rFonts w:ascii="Arial" w:eastAsia="Times New Roman" w:hAnsi="Arial" w:cs="Arial"/>
        </w:rPr>
        <w:fldChar w:fldCharType="end"/>
      </w:r>
      <w:r w:rsidR="006463B3">
        <w:rPr>
          <w:rFonts w:ascii="Arial" w:eastAsia="Times New Roman" w:hAnsi="Arial" w:cs="Arial"/>
        </w:rPr>
        <w:t>.</w:t>
      </w:r>
      <w:r w:rsidRPr="00922266">
        <w:rPr>
          <w:rFonts w:ascii="Arial" w:eastAsia="Times New Roman" w:hAnsi="Arial" w:cs="Arial"/>
        </w:rPr>
        <w:t xml:space="preserve"> Ketone measurements are therefore crucial for prompt diagnosis especially in the presence of markedly elevated anion gap (&gt;20). The recommended diagnostic threshold remains a ß-hydroxybutyrate level of more than 3 mmol/L</w:t>
      </w:r>
      <w:r w:rsidR="00C8635B" w:rsidRPr="00922266">
        <w:rPr>
          <w:rFonts w:ascii="Arial" w:eastAsia="Times New Roman" w:hAnsi="Arial" w:cs="Arial"/>
        </w:rPr>
        <w:t xml:space="preserve"> </w:t>
      </w:r>
      <w:r w:rsidR="00F1456A" w:rsidRPr="00922266">
        <w:rPr>
          <w:rFonts w:ascii="Arial" w:eastAsia="Times New Roman" w:hAnsi="Arial" w:cs="Arial"/>
        </w:rPr>
        <w:fldChar w:fldCharType="begin">
          <w:fldData xml:space="preserve">PEVuZE5vdGU+PENpdGU+PEF1dGhvcj5HYWxpbmRvPC9BdXRob3I+PFllYXI+MjAyMTwvWWVhcj48
UmVjTnVtPjg5PC9SZWNOdW0+PERpc3BsYXlUZXh0Pig2OCk8L0Rpc3BsYXlUZXh0PjxyZWNvcmQ+
PHJlYy1udW1iZXI+ODk8L3JlYy1udW1iZXI+PGZvcmVpZ24ta2V5cz48a2V5IGFwcD0iRU4iIGRi
LWlkPSJ2MDl2ZDIyc285OXpwYmVmcjVzdjJwdGx2ZGZyYTBhcmVhenAiIHRpbWVzdGFtcD0iMTcz
NzA2NzcwNCI+ODk8L2tleT48L2ZvcmVpZ24ta2V5cz48cmVmLXR5cGUgbmFtZT0iSm91cm5hbCBB
cnRpY2xlIj4xNzwvcmVmLXR5cGU+PGNvbnRyaWJ1dG9ycz48YXV0aG9ycz48YXV0aG9yPkdhbGlu
ZG8sIFIuIEouPC9hdXRob3I+PGF1dGhvcj5QYXNxdWVsLCBGLiBKLjwvYXV0aG9yPjxhdXRob3I+
VmVsbGFua2ksIFAuPC9hdXRob3I+PGF1dGhvcj5aYW1icmFubywgQy48L2F1dGhvcj48YXV0aG9y
PkFsYnVyeSwgQi48L2F1dGhvcj48YXV0aG9yPlBlcmV6LUd1em1hbiwgQy48L2F1dGhvcj48YXV0
aG9yPlppZHVvLCBaLjwvYXV0aG9yPjxhdXRob3I+VW1waWVycmV6LCBHLiBFLjwvYXV0aG9yPjwv
YXV0aG9ycz48L2NvbnRyaWJ1dG9ycz48YXV0aC1hZGRyZXNzPkRpdmlzaW9uIG9mIEVuZG9jcmlu
b2xvZ3ksIERlcGFydG1lbnQgb2YgTWVkaWNpbmUsIEVtb3J5IFVuaXZlcnNpdHkgU2Nob29sIG9m
IE1lZGljaW5lLCBBdGxhbnRhLCBHQSAzMDMwMywgVVNBLiYjeEQ7Um9sbGlucyBTY2hvb2wgb2Yg
UHVibGljIEhlYWx0aCwgRW1vcnkgVW5pdmVyc2l0eSwgQXRsYW50YSwgR0EgMzAzMjIsIFVTQS48
L2F1dGgtYWRkcmVzcz48dGl0bGVzPjx0aXRsZT5CaW9jaGVtaWNhbCBQYXJhbWV0ZXJzIG9mIERp
YWJldGVzIEtldG9hY2lkb3NpcyBpbiBQYXRpZW50cyB3aXRoIEVuZC1zdGFnZSBLaWRuZXkgRGlz
ZWFzZSBhbmQgUHJlc2VydmVkIFJlbmFsIEZ1bmN0aW9uPC90aXRsZT48c2Vjb25kYXJ5LXRpdGxl
PkogQ2xpbiBFbmRvY3Jpbm9sIE1ldGFiPC9zZWNvbmRhcnktdGl0bGU+PC90aXRsZXM+PHBlcmlv
ZGljYWw+PGZ1bGwtdGl0bGU+SiBDbGluIEVuZG9jcmlub2wgTWV0YWI8L2Z1bGwtdGl0bGU+PC9w
ZXJpb2RpY2FsPjxwYWdlcz5lMjY3My1lMjY3OTwvcGFnZXM+PHZvbHVtZT4xMDY8L3ZvbHVtZT48
bnVtYmVyPjc8L251bWJlcj48a2V5d29yZHM+PGtleXdvcmQ+My1IeWRyb3h5YnV0eXJpYyBBY2lk
L2Jsb29kPC9rZXl3b3JkPjxrZXl3b3JkPkFjaWQtQmFzZSBFcXVpbGlicml1bTwva2V5d29yZD48
a2V5d29yZD5BZG9sZXNjZW50PC9rZXl3b3JkPjxrZXl3b3JkPkFkdWx0PC9rZXl3b3JkPjxrZXl3
b3JkPkFnZWQ8L2tleXdvcmQ+PGtleXdvcmQ+QWdlZCwgODAgYW5kIG92ZXI8L2tleXdvcmQ+PGtl
eXdvcmQ+QmljYXJib25hdGVzL2Jsb29kPC9rZXl3b3JkPjxrZXl3b3JkPkJsb29kIEdsdWNvc2Uv
bWV0YWJvbGlzbTwva2V5d29yZD48a2V5d29yZD5EaWFiZXRpYyBLZXRvYWNpZG9zaXMvKmJsb29k
L2NvbXBsaWNhdGlvbnMvKnBoeXNpb3BhdGhvbG9neTwva2V5d29yZD48a2V5d29yZD5GZW1hbGU8
L2tleXdvcmQ+PGtleXdvcmQ+R2xvbWVydWxhciBGaWx0cmF0aW9uIFJhdGU8L2tleXdvcmQ+PGtl
eXdvcmQ+SHVtYW5zPC9rZXl3b3JkPjxrZXl3b3JkPkh5ZHJvZ2VuLUlvbiBDb25jZW50cmF0aW9u
PC9rZXl3b3JkPjxrZXl3b3JkPktpZG5leS9waHlzaW9wYXRob2xvZ3k8L2tleXdvcmQ+PGtleXdv
cmQ+S2lkbmV5IEZhaWx1cmUsIENocm9uaWMvKmJsb29kL2NvbXBsaWNhdGlvbnMvKnBoeXNpb3Bh
dGhvbG9neTwva2V5d29yZD48a2V5d29yZD5LaWRuZXkgRnVuY3Rpb24gVGVzdHM8L2tleXdvcmQ+
PGtleXdvcmQ+TWFsZTwva2V5d29yZD48a2V5d29yZD5NaWRkbGUgQWdlZDwva2V5d29yZD48a2V5
d29yZD5Pc21vbGFyIENvbmNlbnRyYXRpb248L2tleXdvcmQ+PGtleXdvcmQ+UGF0aWVudCBBZG1p
c3Npb24vc3RhdGlzdGljcyAmYW1wOyBudW1lcmljYWwgZGF0YTwva2V5d29yZD48a2V5d29yZD5Z
b3VuZyBBZHVsdDwva2V5d29yZD48a2V5d29yZD5jaHJvbmljIGtpZG5leSBkaXNlYXNlPC9rZXl3
b3JkPjxrZXl3b3JkPmRpYWJldGVzIGtldG9hY2lkb3Npczwva2V5d29yZD48a2V5d29yZD5kaWFn
bm9zaXM8L2tleXdvcmQ+PGtleXdvcmQ+ZW5kLXN0YWdlIGtpZG5leSBkaXNlYXNlPC9rZXl3b3Jk
PjxrZXl3b3JkPmh5cGVyZ2x5Y2VtaWMgY3Jpc2VzPC9rZXl3b3JkPjwva2V5d29yZHM+PGRhdGVz
Pjx5ZWFyPjIwMjE8L3llYXI+PHB1Yi1kYXRlcz48ZGF0ZT5KdW4gMTY8L2RhdGU+PC9wdWItZGF0
ZXM+PC9kYXRlcz48aXNibj4xOTQ1LTcxOTcgKEVsZWN0cm9uaWMpJiN4RDswMDIxLTk3MlggKFBy
aW50KSYjeEQ7MDAyMS05NzJYIChMaW5raW5nKTwvaXNibj48YWNjZXNzaW9uLW51bT4zMzY1OTk3
ODwvYWNjZXNzaW9uLW51bT48dXJscz48cmVsYXRlZC11cmxzPjx1cmw+aHR0cHM6Ly93d3cubmNi
aS5ubG0ubmloLmdvdi9wdWJtZWQvMzM2NTk5Nzg8L3VybD48L3JlbGF0ZWQtdXJscz48L3VybHM+
PGN1c3RvbTI+UE1DODUwMjQ0NTwvY3VzdG9tMj48ZWxlY3Ryb25pYy1yZXNvdXJjZS1udW0+MTAu
MTIxMC9jbGluZW0vZGdhYjEyNjwvZWxlY3Ryb25pYy1yZXNvdXJjZS1udW0+PHJlbW90ZS1kYXRh
YmFzZS1uYW1lPk1lZGxpbmU8L3JlbW90ZS1kYXRhYmFzZS1uYW1lPjxyZW1vdGUtZGF0YWJhc2Ut
cHJvdmlkZXI+TkxNPC9yZW1vdGUtZGF0YWJhc2UtcHJvdmlkZXI+PC9yZWNvcmQ+PC9DaXRlPjwv
RW5kTm90ZT5=
</w:fldData>
        </w:fldChar>
      </w:r>
      <w:r w:rsidR="001C1DD4" w:rsidRPr="00922266">
        <w:rPr>
          <w:rFonts w:ascii="Arial" w:eastAsia="Times New Roman" w:hAnsi="Arial" w:cs="Arial"/>
        </w:rPr>
        <w:instrText xml:space="preserve"> ADDIN EN.CITE </w:instrText>
      </w:r>
      <w:r w:rsidR="001C1DD4" w:rsidRPr="00922266">
        <w:rPr>
          <w:rFonts w:ascii="Arial" w:eastAsia="Times New Roman" w:hAnsi="Arial" w:cs="Arial"/>
        </w:rPr>
        <w:fldChar w:fldCharType="begin">
          <w:fldData xml:space="preserve">PEVuZE5vdGU+PENpdGU+PEF1dGhvcj5HYWxpbmRvPC9BdXRob3I+PFllYXI+MjAyMTwvWWVhcj48
UmVjTnVtPjg5PC9SZWNOdW0+PERpc3BsYXlUZXh0Pig2OCk8L0Rpc3BsYXlUZXh0PjxyZWNvcmQ+
PHJlYy1udW1iZXI+ODk8L3JlYy1udW1iZXI+PGZvcmVpZ24ta2V5cz48a2V5IGFwcD0iRU4iIGRi
LWlkPSJ2MDl2ZDIyc285OXpwYmVmcjVzdjJwdGx2ZGZyYTBhcmVhenAiIHRpbWVzdGFtcD0iMTcz
NzA2NzcwNCI+ODk8L2tleT48L2ZvcmVpZ24ta2V5cz48cmVmLXR5cGUgbmFtZT0iSm91cm5hbCBB
cnRpY2xlIj4xNzwvcmVmLXR5cGU+PGNvbnRyaWJ1dG9ycz48YXV0aG9ycz48YXV0aG9yPkdhbGlu
ZG8sIFIuIEouPC9hdXRob3I+PGF1dGhvcj5QYXNxdWVsLCBGLiBKLjwvYXV0aG9yPjxhdXRob3I+
VmVsbGFua2ksIFAuPC9hdXRob3I+PGF1dGhvcj5aYW1icmFubywgQy48L2F1dGhvcj48YXV0aG9y
PkFsYnVyeSwgQi48L2F1dGhvcj48YXV0aG9yPlBlcmV6LUd1em1hbiwgQy48L2F1dGhvcj48YXV0
aG9yPlppZHVvLCBaLjwvYXV0aG9yPjxhdXRob3I+VW1waWVycmV6LCBHLiBFLjwvYXV0aG9yPjwv
YXV0aG9ycz48L2NvbnRyaWJ1dG9ycz48YXV0aC1hZGRyZXNzPkRpdmlzaW9uIG9mIEVuZG9jcmlu
b2xvZ3ksIERlcGFydG1lbnQgb2YgTWVkaWNpbmUsIEVtb3J5IFVuaXZlcnNpdHkgU2Nob29sIG9m
IE1lZGljaW5lLCBBdGxhbnRhLCBHQSAzMDMwMywgVVNBLiYjeEQ7Um9sbGlucyBTY2hvb2wgb2Yg
UHVibGljIEhlYWx0aCwgRW1vcnkgVW5pdmVyc2l0eSwgQXRsYW50YSwgR0EgMzAzMjIsIFVTQS48
L2F1dGgtYWRkcmVzcz48dGl0bGVzPjx0aXRsZT5CaW9jaGVtaWNhbCBQYXJhbWV0ZXJzIG9mIERp
YWJldGVzIEtldG9hY2lkb3NpcyBpbiBQYXRpZW50cyB3aXRoIEVuZC1zdGFnZSBLaWRuZXkgRGlz
ZWFzZSBhbmQgUHJlc2VydmVkIFJlbmFsIEZ1bmN0aW9uPC90aXRsZT48c2Vjb25kYXJ5LXRpdGxl
PkogQ2xpbiBFbmRvY3Jpbm9sIE1ldGFiPC9zZWNvbmRhcnktdGl0bGU+PC90aXRsZXM+PHBlcmlv
ZGljYWw+PGZ1bGwtdGl0bGU+SiBDbGluIEVuZG9jcmlub2wgTWV0YWI8L2Z1bGwtdGl0bGU+PC9w
ZXJpb2RpY2FsPjxwYWdlcz5lMjY3My1lMjY3OTwvcGFnZXM+PHZvbHVtZT4xMDY8L3ZvbHVtZT48
bnVtYmVyPjc8L251bWJlcj48a2V5d29yZHM+PGtleXdvcmQ+My1IeWRyb3h5YnV0eXJpYyBBY2lk
L2Jsb29kPC9rZXl3b3JkPjxrZXl3b3JkPkFjaWQtQmFzZSBFcXVpbGlicml1bTwva2V5d29yZD48
a2V5d29yZD5BZG9sZXNjZW50PC9rZXl3b3JkPjxrZXl3b3JkPkFkdWx0PC9rZXl3b3JkPjxrZXl3
b3JkPkFnZWQ8L2tleXdvcmQ+PGtleXdvcmQ+QWdlZCwgODAgYW5kIG92ZXI8L2tleXdvcmQ+PGtl
eXdvcmQ+QmljYXJib25hdGVzL2Jsb29kPC9rZXl3b3JkPjxrZXl3b3JkPkJsb29kIEdsdWNvc2Uv
bWV0YWJvbGlzbTwva2V5d29yZD48a2V5d29yZD5EaWFiZXRpYyBLZXRvYWNpZG9zaXMvKmJsb29k
L2NvbXBsaWNhdGlvbnMvKnBoeXNpb3BhdGhvbG9neTwva2V5d29yZD48a2V5d29yZD5GZW1hbGU8
L2tleXdvcmQ+PGtleXdvcmQ+R2xvbWVydWxhciBGaWx0cmF0aW9uIFJhdGU8L2tleXdvcmQ+PGtl
eXdvcmQ+SHVtYW5zPC9rZXl3b3JkPjxrZXl3b3JkPkh5ZHJvZ2VuLUlvbiBDb25jZW50cmF0aW9u
PC9rZXl3b3JkPjxrZXl3b3JkPktpZG5leS9waHlzaW9wYXRob2xvZ3k8L2tleXdvcmQ+PGtleXdv
cmQ+S2lkbmV5IEZhaWx1cmUsIENocm9uaWMvKmJsb29kL2NvbXBsaWNhdGlvbnMvKnBoeXNpb3Bh
dGhvbG9neTwva2V5d29yZD48a2V5d29yZD5LaWRuZXkgRnVuY3Rpb24gVGVzdHM8L2tleXdvcmQ+
PGtleXdvcmQ+TWFsZTwva2V5d29yZD48a2V5d29yZD5NaWRkbGUgQWdlZDwva2V5d29yZD48a2V5
d29yZD5Pc21vbGFyIENvbmNlbnRyYXRpb248L2tleXdvcmQ+PGtleXdvcmQ+UGF0aWVudCBBZG1p
c3Npb24vc3RhdGlzdGljcyAmYW1wOyBudW1lcmljYWwgZGF0YTwva2V5d29yZD48a2V5d29yZD5Z
b3VuZyBBZHVsdDwva2V5d29yZD48a2V5d29yZD5jaHJvbmljIGtpZG5leSBkaXNlYXNlPC9rZXl3
b3JkPjxrZXl3b3JkPmRpYWJldGVzIGtldG9hY2lkb3Npczwva2V5d29yZD48a2V5d29yZD5kaWFn
bm9zaXM8L2tleXdvcmQ+PGtleXdvcmQ+ZW5kLXN0YWdlIGtpZG5leSBkaXNlYXNlPC9rZXl3b3Jk
PjxrZXl3b3JkPmh5cGVyZ2x5Y2VtaWMgY3Jpc2VzPC9rZXl3b3JkPjwva2V5d29yZHM+PGRhdGVz
Pjx5ZWFyPjIwMjE8L3llYXI+PHB1Yi1kYXRlcz48ZGF0ZT5KdW4gMTY8L2RhdGU+PC9wdWItZGF0
ZXM+PC9kYXRlcz48aXNibj4xOTQ1LTcxOTcgKEVsZWN0cm9uaWMpJiN4RDswMDIxLTk3MlggKFBy
aW50KSYjeEQ7MDAyMS05NzJYIChMaW5raW5nKTwvaXNibj48YWNjZXNzaW9uLW51bT4zMzY1OTk3
ODwvYWNjZXNzaW9uLW51bT48dXJscz48cmVsYXRlZC11cmxzPjx1cmw+aHR0cHM6Ly93d3cubmNi
aS5ubG0ubmloLmdvdi9wdWJtZWQvMzM2NTk5Nzg8L3VybD48L3JlbGF0ZWQtdXJscz48L3VybHM+
PGN1c3RvbTI+UE1DODUwMjQ0NTwvY3VzdG9tMj48ZWxlY3Ryb25pYy1yZXNvdXJjZS1udW0+MTAu
MTIxMC9jbGluZW0vZGdhYjEyNjwvZWxlY3Ryb25pYy1yZXNvdXJjZS1udW0+PHJlbW90ZS1kYXRh
YmFzZS1uYW1lPk1lZGxpbmU8L3JlbW90ZS1kYXRhYmFzZS1uYW1lPjxyZW1vdGUtZGF0YWJhc2Ut
cHJvdmlkZXI+TkxNPC9yZW1vdGUtZGF0YWJhc2UtcHJvdmlkZXI+PC9yZWNvcmQ+PC9DaXRlPjwv
RW5kTm90ZT5=
</w:fldData>
        </w:fldChar>
      </w:r>
      <w:r w:rsidR="001C1DD4" w:rsidRPr="00922266">
        <w:rPr>
          <w:rFonts w:ascii="Arial" w:eastAsia="Times New Roman" w:hAnsi="Arial" w:cs="Arial"/>
        </w:rPr>
        <w:instrText xml:space="preserve"> ADDIN EN.CITE.DATA </w:instrText>
      </w:r>
      <w:r w:rsidR="001C1DD4" w:rsidRPr="00922266">
        <w:rPr>
          <w:rFonts w:ascii="Arial" w:eastAsia="Times New Roman" w:hAnsi="Arial" w:cs="Arial"/>
        </w:rPr>
      </w:r>
      <w:r w:rsidR="001C1DD4" w:rsidRPr="00922266">
        <w:rPr>
          <w:rFonts w:ascii="Arial" w:eastAsia="Times New Roman" w:hAnsi="Arial" w:cs="Arial"/>
        </w:rPr>
        <w:fldChar w:fldCharType="end"/>
      </w:r>
      <w:r w:rsidR="00F1456A" w:rsidRPr="00922266">
        <w:rPr>
          <w:rFonts w:ascii="Arial" w:eastAsia="Times New Roman" w:hAnsi="Arial" w:cs="Arial"/>
        </w:rPr>
      </w:r>
      <w:r w:rsidR="00F1456A" w:rsidRPr="00922266">
        <w:rPr>
          <w:rFonts w:ascii="Arial" w:eastAsia="Times New Roman" w:hAnsi="Arial" w:cs="Arial"/>
        </w:rPr>
        <w:fldChar w:fldCharType="separate"/>
      </w:r>
      <w:r w:rsidR="001C1DD4" w:rsidRPr="00922266">
        <w:rPr>
          <w:rFonts w:ascii="Arial" w:eastAsia="Times New Roman" w:hAnsi="Arial" w:cs="Arial"/>
          <w:noProof/>
        </w:rPr>
        <w:t>(68)</w:t>
      </w:r>
      <w:r w:rsidR="00F1456A" w:rsidRPr="00922266">
        <w:rPr>
          <w:rFonts w:ascii="Arial" w:eastAsia="Times New Roman" w:hAnsi="Arial" w:cs="Arial"/>
        </w:rPr>
        <w:fldChar w:fldCharType="end"/>
      </w:r>
      <w:r w:rsidR="006463B3">
        <w:rPr>
          <w:rFonts w:ascii="Arial" w:eastAsia="Times New Roman" w:hAnsi="Arial" w:cs="Arial"/>
        </w:rPr>
        <w:t>.</w:t>
      </w:r>
      <w:r w:rsidRPr="00922266">
        <w:rPr>
          <w:rFonts w:ascii="Arial" w:eastAsia="Times New Roman" w:hAnsi="Arial" w:cs="Arial"/>
        </w:rPr>
        <w:t xml:space="preserve"> The diagnostic criteria for DKA do not differ in individuals with CKD. </w:t>
      </w:r>
    </w:p>
    <w:p w14:paraId="21E7F12D" w14:textId="77777777" w:rsidR="00995445" w:rsidRPr="00922266" w:rsidRDefault="00995445" w:rsidP="00435C5C">
      <w:pPr>
        <w:spacing w:after="0"/>
        <w:rPr>
          <w:rFonts w:ascii="Arial" w:eastAsia="Times New Roman" w:hAnsi="Arial" w:cs="Arial"/>
        </w:rPr>
      </w:pPr>
    </w:p>
    <w:p w14:paraId="4889DE62" w14:textId="497AC117" w:rsidR="004F615A" w:rsidRDefault="00416957" w:rsidP="00435C5C">
      <w:pPr>
        <w:spacing w:after="0"/>
        <w:rPr>
          <w:rFonts w:ascii="Arial" w:eastAsia="Times New Roman" w:hAnsi="Arial" w:cs="Arial"/>
        </w:rPr>
      </w:pPr>
      <w:r w:rsidRPr="00922266">
        <w:rPr>
          <w:rFonts w:ascii="Arial" w:eastAsia="Times New Roman" w:hAnsi="Arial" w:cs="Arial"/>
        </w:rPr>
        <w:t xml:space="preserve">Clinical findings vary significantly depending on the stage of renal impairment. In individuals with adequate diuresis, volume status is often reduced, further exacerbated by extrarenal losses such as vomiting and </w:t>
      </w:r>
      <w:r w:rsidR="008D218A" w:rsidRPr="00922266">
        <w:rPr>
          <w:rFonts w:ascii="Arial" w:eastAsia="Times New Roman" w:hAnsi="Arial" w:cs="Arial"/>
        </w:rPr>
        <w:t>diarrhea</w:t>
      </w:r>
      <w:r w:rsidRPr="00922266">
        <w:rPr>
          <w:rFonts w:ascii="Arial" w:eastAsia="Times New Roman" w:hAnsi="Arial" w:cs="Arial"/>
        </w:rPr>
        <w:t>. In those with decreased diuresis or anuria, volume status may be expanded, leading to signs of fluid overload such as shortness of breath, raised jugular venous pressure, peripheral edema, hypertension</w:t>
      </w:r>
      <w:r w:rsidR="006463B3">
        <w:rPr>
          <w:rFonts w:ascii="Arial" w:eastAsia="Times New Roman" w:hAnsi="Arial" w:cs="Arial"/>
        </w:rPr>
        <w:t>,</w:t>
      </w:r>
      <w:r w:rsidRPr="00922266">
        <w:rPr>
          <w:rFonts w:ascii="Arial" w:eastAsia="Times New Roman" w:hAnsi="Arial" w:cs="Arial"/>
        </w:rPr>
        <w:t xml:space="preserve"> and pulmonary edema.</w:t>
      </w:r>
    </w:p>
    <w:p w14:paraId="0333467A" w14:textId="77777777" w:rsidR="00995445" w:rsidRPr="00922266" w:rsidRDefault="00995445" w:rsidP="00435C5C">
      <w:pPr>
        <w:spacing w:after="0"/>
        <w:rPr>
          <w:rFonts w:ascii="Arial" w:eastAsia="Times New Roman" w:hAnsi="Arial" w:cs="Arial"/>
        </w:rPr>
      </w:pPr>
    </w:p>
    <w:p w14:paraId="6C252360" w14:textId="29FBADCC" w:rsidR="004F615A" w:rsidRDefault="00416957" w:rsidP="00435C5C">
      <w:pPr>
        <w:spacing w:after="0"/>
        <w:rPr>
          <w:rFonts w:ascii="Arial" w:eastAsia="Times New Roman" w:hAnsi="Arial" w:cs="Arial"/>
        </w:rPr>
      </w:pPr>
      <w:r w:rsidRPr="00922266">
        <w:rPr>
          <w:rFonts w:ascii="Arial" w:eastAsia="Times New Roman" w:hAnsi="Arial" w:cs="Arial"/>
        </w:rPr>
        <w:t xml:space="preserve">In patients on dialysis </w:t>
      </w:r>
      <w:r w:rsidR="008D218A" w:rsidRPr="00922266">
        <w:rPr>
          <w:rFonts w:ascii="Arial" w:eastAsia="Times New Roman" w:hAnsi="Arial" w:cs="Arial"/>
        </w:rPr>
        <w:t>hyperglycemia</w:t>
      </w:r>
      <w:r w:rsidRPr="00922266">
        <w:rPr>
          <w:rFonts w:ascii="Arial" w:eastAsia="Times New Roman" w:hAnsi="Arial" w:cs="Arial"/>
        </w:rPr>
        <w:t xml:space="preserve"> can be corrected with </w:t>
      </w:r>
      <w:r w:rsidR="008D218A" w:rsidRPr="00922266">
        <w:rPr>
          <w:rFonts w:ascii="Arial" w:eastAsia="Times New Roman" w:hAnsi="Arial" w:cs="Arial"/>
        </w:rPr>
        <w:t>hemodialysis</w:t>
      </w:r>
      <w:r w:rsidRPr="00922266">
        <w:rPr>
          <w:rFonts w:ascii="Arial" w:eastAsia="Times New Roman" w:hAnsi="Arial" w:cs="Arial"/>
        </w:rPr>
        <w:t xml:space="preserve">, with studies reporting a 36% decrease in blood glucose levels two hours post-dialysis </w:t>
      </w:r>
      <w:r w:rsidR="00F1456A" w:rsidRPr="00922266">
        <w:rPr>
          <w:rFonts w:ascii="Arial" w:eastAsia="Times New Roman" w:hAnsi="Arial" w:cs="Arial"/>
        </w:rPr>
        <w:fldChar w:fldCharType="begin"/>
      </w:r>
      <w:r w:rsidR="001C1DD4" w:rsidRPr="00922266">
        <w:rPr>
          <w:rFonts w:ascii="Arial" w:eastAsia="Times New Roman" w:hAnsi="Arial" w:cs="Arial"/>
        </w:rPr>
        <w:instrText xml:space="preserve"> ADDIN EN.CITE &lt;EndNote&gt;&lt;Cite&gt;&lt;Author&gt;Sudha&lt;/Author&gt;&lt;Year&gt;2017&lt;/Year&gt;&lt;RecNum&gt;90&lt;/RecNum&gt;&lt;DisplayText&gt;(69)&lt;/DisplayText&gt;&lt;record&gt;&lt;rec-number&gt;90&lt;/rec-number&gt;&lt;foreign-keys&gt;&lt;key app="EN" db-id="v09vd22so99zpbefr5sv2ptlvdfra0areazp" timestamp="1737067756"&gt;90&lt;/key&gt;&lt;/foreign-keys&gt;&lt;ref-type name="Journal Article"&gt;17&lt;/ref-type&gt;&lt;contributors&gt;&lt;authors&gt;&lt;author&gt;Sudha, M. J.&lt;/author&gt;&lt;author&gt;Salam, H. S.&lt;/author&gt;&lt;author&gt;Viveka, S.&lt;/author&gt;&lt;author&gt;Udupa, A. L.&lt;/author&gt;&lt;/authors&gt;&lt;/contributors&gt;&lt;auth-address&gt;Department of Pharmacology, Azeezia Institute of Medical Sciences, Kollam, Kerala, India.&amp;#xD;Department of Medical Undergraduate Student, Azeezia Institute of Medical Sciences, Kollam, Kerala, India.&amp;#xD;Department of Anatomy, Azeezia Institute of Medical Sciences, Kollam, Kerala, India.&lt;/auth-address&gt;&lt;titles&gt;&lt;title&gt;Assessment of changes in insulin requirement in patients of type 2 diabetes mellitus on maintenance hemodialysis&lt;/title&gt;&lt;secondary-title&gt;J Nat Sci Biol Med&lt;/secondary-title&gt;&lt;/titles&gt;&lt;periodical&gt;&lt;full-title&gt;J Nat Sci Biol Med&lt;/full-title&gt;&lt;/periodical&gt;&lt;pages&gt;64-68&lt;/pages&gt;&lt;volume&gt;8&lt;/volume&gt;&lt;number&gt;1&lt;/number&gt;&lt;keywords&gt;&lt;keyword&gt;Capillary blood glucose level&lt;/keyword&gt;&lt;keyword&gt;end-stage renal disease&lt;/keyword&gt;&lt;keyword&gt;hemodialysis&lt;/keyword&gt;&lt;keyword&gt;insulin requirement&lt;/keyword&gt;&lt;keyword&gt;on-day and off-day&lt;/keyword&gt;&lt;/keywords&gt;&lt;dates&gt;&lt;year&gt;2017&lt;/year&gt;&lt;pub-dates&gt;&lt;date&gt;Jan-Jun&lt;/date&gt;&lt;/pub-dates&gt;&lt;/dates&gt;&lt;isbn&gt;0976-9668 (Print)&amp;#xD;2229-7707 (Electronic)&amp;#xD;0976-9668 (Linking)&lt;/isbn&gt;&lt;accession-num&gt;28250677&lt;/accession-num&gt;&lt;urls&gt;&lt;related-urls&gt;&lt;url&gt;https://www.ncbi.nlm.nih.gov/pubmed/28250677&lt;/url&gt;&lt;/related-urls&gt;&lt;/urls&gt;&lt;custom1&gt;There are no conflicts of interest.&lt;/custom1&gt;&lt;custom2&gt;PMC5320826&lt;/custom2&gt;&lt;electronic-resource-num&gt;10.4103/0976-9668.198348&lt;/electronic-resource-num&gt;&lt;remote-database-name&gt;PubMed-not-MEDLINE&lt;/remote-database-name&gt;&lt;remote-database-provider&gt;NLM&lt;/remote-database-provider&gt;&lt;/record&gt;&lt;/Cite&gt;&lt;/EndNote&gt;</w:instrText>
      </w:r>
      <w:r w:rsidR="00F1456A" w:rsidRPr="00922266">
        <w:rPr>
          <w:rFonts w:ascii="Arial" w:eastAsia="Times New Roman" w:hAnsi="Arial" w:cs="Arial"/>
        </w:rPr>
        <w:fldChar w:fldCharType="separate"/>
      </w:r>
      <w:r w:rsidR="001C1DD4" w:rsidRPr="00922266">
        <w:rPr>
          <w:rFonts w:ascii="Arial" w:eastAsia="Times New Roman" w:hAnsi="Arial" w:cs="Arial"/>
          <w:noProof/>
        </w:rPr>
        <w:t>(69)</w:t>
      </w:r>
      <w:r w:rsidR="00F1456A" w:rsidRPr="00922266">
        <w:rPr>
          <w:rFonts w:ascii="Arial" w:eastAsia="Times New Roman" w:hAnsi="Arial" w:cs="Arial"/>
        </w:rPr>
        <w:fldChar w:fldCharType="end"/>
      </w:r>
      <w:r w:rsidRPr="00922266">
        <w:rPr>
          <w:rFonts w:ascii="Arial" w:eastAsia="Times New Roman" w:hAnsi="Arial" w:cs="Arial"/>
        </w:rPr>
        <w:t xml:space="preserve">; </w:t>
      </w:r>
      <w:r w:rsidR="008D218A" w:rsidRPr="00922266">
        <w:rPr>
          <w:rFonts w:ascii="Arial" w:eastAsia="Times New Roman" w:hAnsi="Arial" w:cs="Arial"/>
        </w:rPr>
        <w:t>hemodialysis</w:t>
      </w:r>
      <w:r w:rsidRPr="00922266">
        <w:rPr>
          <w:rFonts w:ascii="Arial" w:eastAsia="Times New Roman" w:hAnsi="Arial" w:cs="Arial"/>
        </w:rPr>
        <w:t xml:space="preserve"> also helps correct </w:t>
      </w:r>
      <w:r w:rsidR="008D218A" w:rsidRPr="00922266">
        <w:rPr>
          <w:rFonts w:ascii="Arial" w:eastAsia="Times New Roman" w:hAnsi="Arial" w:cs="Arial"/>
        </w:rPr>
        <w:t>hyperkalemia</w:t>
      </w:r>
      <w:r w:rsidRPr="00922266">
        <w:rPr>
          <w:rFonts w:ascii="Arial" w:eastAsia="Times New Roman" w:hAnsi="Arial" w:cs="Arial"/>
        </w:rPr>
        <w:t xml:space="preserve"> and acidosis; however, ketogenesis may persist due to insufficient insulin. The timing of the latest dialysis session, the volume of fluid removed, the presence of extra renal or excessive insensible losses affects the above parameters making diagnosis even more challenging. For this reason, some authors suggest measuring capillary ketone and lactate levels in all people with ESRD and metabolic acidosis</w:t>
      </w:r>
      <w:r w:rsidR="00DC7AF1" w:rsidRPr="00922266">
        <w:rPr>
          <w:rFonts w:ascii="Arial" w:eastAsia="Times New Roman" w:hAnsi="Arial" w:cs="Arial"/>
        </w:rPr>
        <w:t xml:space="preserve"> </w:t>
      </w:r>
      <w:r w:rsidRPr="00922266">
        <w:rPr>
          <w:rFonts w:ascii="Arial" w:eastAsia="Times New Roman" w:hAnsi="Arial" w:cs="Arial"/>
        </w:rPr>
        <w:t>(63)</w:t>
      </w:r>
      <w:r w:rsidR="006463B3">
        <w:rPr>
          <w:rFonts w:ascii="Arial" w:eastAsia="Times New Roman" w:hAnsi="Arial" w:cs="Arial"/>
        </w:rPr>
        <w:t>.</w:t>
      </w:r>
    </w:p>
    <w:p w14:paraId="2802F8C0" w14:textId="77777777" w:rsidR="00995445" w:rsidRPr="00922266" w:rsidRDefault="00995445" w:rsidP="00435C5C">
      <w:pPr>
        <w:spacing w:after="0"/>
        <w:rPr>
          <w:rFonts w:ascii="Arial" w:eastAsia="Times New Roman" w:hAnsi="Arial" w:cs="Arial"/>
        </w:rPr>
      </w:pPr>
    </w:p>
    <w:p w14:paraId="67CB088B" w14:textId="37473A3C" w:rsidR="004F615A" w:rsidRDefault="00416957" w:rsidP="00435C5C">
      <w:pPr>
        <w:spacing w:after="0"/>
        <w:rPr>
          <w:rFonts w:ascii="Arial" w:eastAsia="Times New Roman" w:hAnsi="Arial" w:cs="Arial"/>
        </w:rPr>
      </w:pPr>
      <w:r w:rsidRPr="00922266">
        <w:rPr>
          <w:rFonts w:ascii="Arial" w:eastAsia="Times New Roman" w:hAnsi="Arial" w:cs="Arial"/>
        </w:rPr>
        <w:t>The management of DKA depends on the stage of CKD, which directly influences fluid balance and insulin requirements. In ESRD, insulin requirements are lower, so an initial infusion rate of 0.05 units/kg/hour is recommended instead of 1 unit/kg/hour. The insulin dose should be adjusted based on treatment response, aiming for blood glucose reduction of 3–5 mmol/L per hour, plasma ketone reduction of 0.5 mmol/L per hour</w:t>
      </w:r>
      <w:r w:rsidR="006463B3">
        <w:rPr>
          <w:rFonts w:ascii="Arial" w:eastAsia="Times New Roman" w:hAnsi="Arial" w:cs="Arial"/>
        </w:rPr>
        <w:t>,</w:t>
      </w:r>
      <w:r w:rsidRPr="00922266">
        <w:rPr>
          <w:rFonts w:ascii="Arial" w:eastAsia="Times New Roman" w:hAnsi="Arial" w:cs="Arial"/>
        </w:rPr>
        <w:t xml:space="preserve"> and serum bicarbonate increase of 3 mmol/L per hour. The reduction of effective osmolality should not exceed 8 mOsm⁄kg⁄hour to minimize the risk of cerebral osmotic demyelination.</w:t>
      </w:r>
    </w:p>
    <w:p w14:paraId="4612FE06" w14:textId="77777777" w:rsidR="00995445" w:rsidRPr="00922266" w:rsidRDefault="00995445" w:rsidP="00435C5C">
      <w:pPr>
        <w:spacing w:after="0"/>
        <w:rPr>
          <w:rFonts w:ascii="Arial" w:eastAsia="Times New Roman" w:hAnsi="Arial" w:cs="Arial"/>
        </w:rPr>
      </w:pPr>
    </w:p>
    <w:p w14:paraId="7313A146" w14:textId="632D6719" w:rsidR="004F615A" w:rsidRDefault="00416957" w:rsidP="00435C5C">
      <w:pPr>
        <w:spacing w:after="0"/>
        <w:rPr>
          <w:rFonts w:ascii="Arial" w:eastAsia="Times New Roman" w:hAnsi="Arial" w:cs="Arial"/>
        </w:rPr>
      </w:pPr>
      <w:r w:rsidRPr="00922266">
        <w:rPr>
          <w:rFonts w:ascii="Arial" w:eastAsia="Times New Roman" w:hAnsi="Arial" w:cs="Arial"/>
        </w:rPr>
        <w:lastRenderedPageBreak/>
        <w:t xml:space="preserve">If the initial assessment shows normal or increased volume status, intravenous fluids are not required unless there is hypotension </w:t>
      </w:r>
      <w:r w:rsidRPr="00922266">
        <w:rPr>
          <w:rFonts w:ascii="Arial" w:eastAsia="Times New Roman" w:hAnsi="Arial" w:cs="Arial"/>
          <w:highlight w:val="white"/>
        </w:rPr>
        <w:t>or other signs of volume depletion.</w:t>
      </w:r>
      <w:r w:rsidRPr="00922266">
        <w:rPr>
          <w:rFonts w:ascii="Arial" w:eastAsia="Times New Roman" w:hAnsi="Arial" w:cs="Arial"/>
        </w:rPr>
        <w:t xml:space="preserve"> If fluid overload is present, insulin infusion alone may be sufficient. However, severe overload with pulmonary </w:t>
      </w:r>
      <w:r w:rsidR="00C8635B" w:rsidRPr="00922266">
        <w:rPr>
          <w:rFonts w:ascii="Arial" w:eastAsia="Times New Roman" w:hAnsi="Arial" w:cs="Arial"/>
        </w:rPr>
        <w:t>edema</w:t>
      </w:r>
      <w:r w:rsidRPr="00922266">
        <w:rPr>
          <w:rFonts w:ascii="Arial" w:eastAsia="Times New Roman" w:hAnsi="Arial" w:cs="Arial"/>
        </w:rPr>
        <w:t xml:space="preserve"> requires dialysis, and renal consultation is recommended.</w:t>
      </w:r>
      <w:r w:rsidRPr="00922266">
        <w:rPr>
          <w:rFonts w:ascii="Arial" w:hAnsi="Arial" w:cs="Arial"/>
        </w:rPr>
        <w:t xml:space="preserve"> </w:t>
      </w:r>
      <w:r w:rsidRPr="00922266">
        <w:rPr>
          <w:rFonts w:ascii="Arial" w:eastAsia="Times New Roman" w:hAnsi="Arial" w:cs="Arial"/>
        </w:rPr>
        <w:t xml:space="preserve">If volume status is unclear, central pressure monitoring can help guide management. If </w:t>
      </w:r>
      <w:r w:rsidR="006463B3">
        <w:rPr>
          <w:rFonts w:ascii="Arial" w:eastAsia="Times New Roman" w:hAnsi="Arial" w:cs="Arial"/>
        </w:rPr>
        <w:t xml:space="preserve">the </w:t>
      </w:r>
      <w:r w:rsidRPr="00922266">
        <w:rPr>
          <w:rFonts w:ascii="Arial" w:eastAsia="Times New Roman" w:hAnsi="Arial" w:cs="Arial"/>
        </w:rPr>
        <w:t xml:space="preserve">patient is </w:t>
      </w:r>
      <w:r w:rsidR="008D218A" w:rsidRPr="00922266">
        <w:rPr>
          <w:rFonts w:ascii="Arial" w:eastAsia="Times New Roman" w:hAnsi="Arial" w:cs="Arial"/>
        </w:rPr>
        <w:t>hypovolemic</w:t>
      </w:r>
      <w:r w:rsidRPr="00922266">
        <w:rPr>
          <w:rFonts w:ascii="Arial" w:eastAsia="Times New Roman" w:hAnsi="Arial" w:cs="Arial"/>
        </w:rPr>
        <w:t xml:space="preserve"> (GI losses, excessive insensible losses, dry mucous membranes, reduced skin turgor, hypotension, weight at or below their post-dialysis weight), fluid resuscitation with boluses of 250 ml of sodium chloride 0.9% with frequent monitoring of clinical and laboratory parameters is recommended. In individuals on dialysis, pre-dialysis weight should be targeted</w:t>
      </w:r>
      <w:r w:rsidR="006463B3">
        <w:rPr>
          <w:rFonts w:ascii="Arial" w:eastAsia="Times New Roman" w:hAnsi="Arial" w:cs="Arial"/>
        </w:rPr>
        <w:t xml:space="preserve"> </w:t>
      </w:r>
      <w:r w:rsidR="00F1456A" w:rsidRPr="00922266">
        <w:rPr>
          <w:rFonts w:ascii="Arial" w:eastAsia="Times New Roman" w:hAnsi="Arial" w:cs="Arial"/>
        </w:rPr>
        <w:fldChar w:fldCharType="begin"/>
      </w:r>
      <w:r w:rsidR="001C1DD4" w:rsidRPr="00922266">
        <w:rPr>
          <w:rFonts w:ascii="Arial" w:eastAsia="Times New Roman" w:hAnsi="Arial" w:cs="Arial"/>
        </w:rPr>
        <w:instrText xml:space="preserve"> ADDIN EN.CITE &lt;EndNote&gt;&lt;Cite&gt;&lt;Author&gt;Al Sadhan&lt;/Author&gt;&lt;Year&gt;2021&lt;/Year&gt;&lt;RecNum&gt;88&lt;/RecNum&gt;&lt;DisplayText&gt;(67)&lt;/DisplayText&gt;&lt;record&gt;&lt;rec-number&gt;88&lt;/rec-number&gt;&lt;foreign-keys&gt;&lt;key app="EN" db-id="v09vd22so99zpbefr5sv2ptlvdfra0areazp" timestamp="1737067656"&gt;88&lt;/key&gt;&lt;/foreign-keys&gt;&lt;ref-type name="Journal Article"&gt;17&lt;/ref-type&gt;&lt;contributors&gt;&lt;authors&gt;&lt;author&gt;Al Sadhan, A.&lt;/author&gt;&lt;author&gt;ElHassan, E.&lt;/author&gt;&lt;author&gt;Altheaby, A.&lt;/author&gt;&lt;author&gt;Al Saleh, Y.&lt;/author&gt;&lt;author&gt;Farooqui, M.&lt;/author&gt;&lt;/authors&gt;&lt;/contributors&gt;&lt;auth-address&gt;Department of Medicine, Ministry of National Guard - Health Affairs, Riyadh, Saudi Arabia.&amp;#xD;King Abdullah International Medical Research Center, Riyadh, Saudi Arabia.&amp;#xD;Department of Medicine, King Saud bin Abdulaziz University for Health Sciences, Riyadh, Saudi Arabia.&lt;/auth-address&gt;&lt;titles&gt;&lt;title&gt;Diabetic Ketoacidosis in Patients with End-stage Kidney Disease: A Review&lt;/title&gt;&lt;secondary-title&gt;Oman Med J&lt;/secondary-title&gt;&lt;/titles&gt;&lt;periodical&gt;&lt;full-title&gt;Oman Med J&lt;/full-title&gt;&lt;/periodical&gt;&lt;pages&gt;e241&lt;/pages&gt;&lt;volume&gt;36&lt;/volume&gt;&lt;number&gt;2&lt;/number&gt;&lt;edition&gt;20210331&lt;/edition&gt;&lt;keywords&gt;&lt;keyword&gt;Diabetes Mellitus&lt;/keyword&gt;&lt;keyword&gt;Diabetic Ketoacidosis&lt;/keyword&gt;&lt;keyword&gt;Kidney Failure, Chronic&lt;/keyword&gt;&lt;keyword&gt;Kidney Transplantation&lt;/keyword&gt;&lt;keyword&gt;Peritoneal Dialysis&lt;/keyword&gt;&lt;keyword&gt;Renal Dialysis&lt;/keyword&gt;&lt;/keywords&gt;&lt;dates&gt;&lt;year&gt;2021&lt;/year&gt;&lt;pub-dates&gt;&lt;date&gt;Mar&lt;/date&gt;&lt;/pub-dates&gt;&lt;/dates&gt;&lt;isbn&gt;1999-768X (Print)&amp;#xD;2070-5204 (Electronic)&amp;#xD;1999-768X (Linking)&lt;/isbn&gt;&lt;accession-num&gt;33936777&lt;/accession-num&gt;&lt;urls&gt;&lt;related-urls&gt;&lt;url&gt;https://www.ncbi.nlm.nih.gov/pubmed/33936777&lt;/url&gt;&lt;/related-urls&gt;&lt;/urls&gt;&lt;custom2&gt;PMC8070071&lt;/custom2&gt;&lt;electronic-resource-num&gt;10.5001/omj.2021.16&lt;/electronic-resource-num&gt;&lt;remote-database-name&gt;PubMed-not-MEDLINE&lt;/remote-database-name&gt;&lt;remote-database-provider&gt;NLM&lt;/remote-database-provider&gt;&lt;/record&gt;&lt;/Cite&gt;&lt;/EndNote&gt;</w:instrText>
      </w:r>
      <w:r w:rsidR="00F1456A" w:rsidRPr="00922266">
        <w:rPr>
          <w:rFonts w:ascii="Arial" w:eastAsia="Times New Roman" w:hAnsi="Arial" w:cs="Arial"/>
        </w:rPr>
        <w:fldChar w:fldCharType="separate"/>
      </w:r>
      <w:r w:rsidR="001C1DD4" w:rsidRPr="00922266">
        <w:rPr>
          <w:rFonts w:ascii="Arial" w:eastAsia="Times New Roman" w:hAnsi="Arial" w:cs="Arial"/>
          <w:noProof/>
        </w:rPr>
        <w:t>(67)</w:t>
      </w:r>
      <w:r w:rsidR="00F1456A" w:rsidRPr="00922266">
        <w:rPr>
          <w:rFonts w:ascii="Arial" w:eastAsia="Times New Roman" w:hAnsi="Arial" w:cs="Arial"/>
        </w:rPr>
        <w:fldChar w:fldCharType="end"/>
      </w:r>
      <w:r w:rsidR="006463B3">
        <w:rPr>
          <w:rFonts w:ascii="Arial" w:eastAsia="Times New Roman" w:hAnsi="Arial" w:cs="Arial"/>
        </w:rPr>
        <w:t>.</w:t>
      </w:r>
    </w:p>
    <w:p w14:paraId="078B4D84" w14:textId="77777777" w:rsidR="00995445" w:rsidRPr="00922266" w:rsidRDefault="00995445" w:rsidP="00435C5C">
      <w:pPr>
        <w:spacing w:after="0"/>
        <w:rPr>
          <w:rFonts w:ascii="Arial" w:eastAsia="Times New Roman" w:hAnsi="Arial" w:cs="Arial"/>
        </w:rPr>
      </w:pPr>
    </w:p>
    <w:p w14:paraId="531EE008" w14:textId="6A89B872" w:rsidR="004F615A" w:rsidRDefault="00416957" w:rsidP="00435C5C">
      <w:pPr>
        <w:spacing w:after="0"/>
        <w:rPr>
          <w:rFonts w:ascii="Arial" w:eastAsia="Times New Roman" w:hAnsi="Arial" w:cs="Arial"/>
        </w:rPr>
      </w:pPr>
      <w:r w:rsidRPr="00922266">
        <w:rPr>
          <w:rFonts w:ascii="Arial" w:eastAsia="Times New Roman" w:hAnsi="Arial" w:cs="Arial"/>
        </w:rPr>
        <w:t xml:space="preserve">Serum electrolytes should be closely monitored with potassium supplementation reserved for patients with </w:t>
      </w:r>
      <w:r w:rsidR="008D218A" w:rsidRPr="00922266">
        <w:rPr>
          <w:rFonts w:ascii="Arial" w:eastAsia="Times New Roman" w:hAnsi="Arial" w:cs="Arial"/>
        </w:rPr>
        <w:t>hypokalemia</w:t>
      </w:r>
      <w:r w:rsidRPr="00922266">
        <w:rPr>
          <w:rFonts w:ascii="Arial" w:eastAsia="Times New Roman" w:hAnsi="Arial" w:cs="Arial"/>
        </w:rPr>
        <w:t xml:space="preserve">. Serum potassium levels are often </w:t>
      </w:r>
      <w:r w:rsidR="00751C7A" w:rsidRPr="00922266">
        <w:rPr>
          <w:rFonts w:ascii="Arial" w:eastAsia="Times New Roman" w:hAnsi="Arial" w:cs="Arial"/>
        </w:rPr>
        <w:t>elevated,</w:t>
      </w:r>
      <w:r w:rsidRPr="00922266">
        <w:rPr>
          <w:rFonts w:ascii="Arial" w:eastAsia="Times New Roman" w:hAnsi="Arial" w:cs="Arial"/>
        </w:rPr>
        <w:t xml:space="preserve"> and </w:t>
      </w:r>
      <w:r w:rsidR="008D218A" w:rsidRPr="00922266">
        <w:rPr>
          <w:rFonts w:ascii="Arial" w:eastAsia="Times New Roman" w:hAnsi="Arial" w:cs="Arial"/>
        </w:rPr>
        <w:t>hyperkalemia</w:t>
      </w:r>
      <w:r w:rsidRPr="00922266">
        <w:rPr>
          <w:rFonts w:ascii="Arial" w:eastAsia="Times New Roman" w:hAnsi="Arial" w:cs="Arial"/>
        </w:rPr>
        <w:t xml:space="preserve"> tends to be more severe in people on dialysis for the same level of </w:t>
      </w:r>
      <w:r w:rsidR="008D218A" w:rsidRPr="00922266">
        <w:rPr>
          <w:rFonts w:ascii="Arial" w:eastAsia="Times New Roman" w:hAnsi="Arial" w:cs="Arial"/>
        </w:rPr>
        <w:t>hyperglycemia</w:t>
      </w:r>
      <w:r w:rsidRPr="00922266">
        <w:rPr>
          <w:rFonts w:ascii="Arial" w:eastAsia="Times New Roman" w:hAnsi="Arial" w:cs="Arial"/>
        </w:rPr>
        <w:t xml:space="preserve">. In either case, it is expected to improve with </w:t>
      </w:r>
      <w:r w:rsidR="00751C7A" w:rsidRPr="00922266">
        <w:rPr>
          <w:rFonts w:ascii="Arial" w:eastAsia="Times New Roman" w:hAnsi="Arial" w:cs="Arial"/>
        </w:rPr>
        <w:t>the administration</w:t>
      </w:r>
      <w:r w:rsidRPr="00922266">
        <w:rPr>
          <w:rFonts w:ascii="Arial" w:eastAsia="Times New Roman" w:hAnsi="Arial" w:cs="Arial"/>
        </w:rPr>
        <w:t xml:space="preserve"> of intravenous insulin</w:t>
      </w:r>
      <w:r w:rsidR="006463B3">
        <w:rPr>
          <w:rFonts w:ascii="Arial" w:eastAsia="Times New Roman" w:hAnsi="Arial" w:cs="Arial"/>
        </w:rPr>
        <w:t xml:space="preserve"> </w:t>
      </w:r>
      <w:r w:rsidR="00F1456A" w:rsidRPr="00922266">
        <w:rPr>
          <w:rFonts w:ascii="Arial" w:eastAsia="Times New Roman" w:hAnsi="Arial" w:cs="Arial"/>
        </w:rPr>
        <w:fldChar w:fldCharType="begin">
          <w:fldData xml:space="preserve">PEVuZE5vdGU+PENpdGU+PEF1dGhvcj5HYWxpbmRvPC9BdXRob3I+PFllYXI+MjAyMDwvWWVhcj48
UmVjTnVtPjk0PC9SZWNOdW0+PERpc3BsYXlUZXh0Pig3MCk8L0Rpc3BsYXlUZXh0PjxyZWNvcmQ+
PHJlYy1udW1iZXI+OTQ8L3JlYy1udW1iZXI+PGZvcmVpZ24ta2V5cz48a2V5IGFwcD0iRU4iIGRi
LWlkPSJ2MDl2ZDIyc285OXpwYmVmcjVzdjJwdGx2ZGZyYTBhcmVhenAiIHRpbWVzdGFtcD0iMTcz
NzA2NzkyNSI+OTQ8L2tleT48L2ZvcmVpZ24ta2V5cz48cmVmLXR5cGUgbmFtZT0iSm91cm5hbCBB
cnRpY2xlIj4xNzwvcmVmLXR5cGU+PGNvbnRyaWJ1dG9ycz48YXV0aG9ycz48YXV0aG9yPkdhbGlu
ZG8sIFIuIEouPC9hdXRob3I+PGF1dGhvcj5QYXNxdWVsLCBGLiBKLjwvYXV0aG9yPjxhdXRob3I+
RmF5Zm1hbiwgTS48L2F1dGhvcj48YXV0aG9yPlRzZWdrYSwgSy48L2F1dGhvcj48YXV0aG9yPkRo
cnV2LCBOLjwvYXV0aG9yPjxhdXRob3I+Q2FyZG9uYSwgUy48L2F1dGhvcj48YXV0aG9yPldhbmcs
IEguPC9hdXRob3I+PGF1dGhvcj5WZWxsYW5raSwgUC48L2F1dGhvcj48YXV0aG9yPlVtcGllcnJl
eiwgRy4gRS48L2F1dGhvcj48L2F1dGhvcnM+PC9jb250cmlidXRvcnM+PGF1dGgtYWRkcmVzcz5E
aXZpc2lvbiBvZiBFbmRvY3Jpbm9sb2d5LCBFbW9yeSBVbml2ZXJzaXR5IFNjaG9vbCBvZiBNZWRp
Y2luZSwgQXRsYW50YSwgR2VvcmdpYSwgVVNBLiYjeEQ7Um9sbGlucyBTY2hvb2wgb2YgUHVibGlj
IEhlYWx0aCwgRW1vcnkgVW5pdmVyc2l0eSwgQXRsYW50YSwgR2VvcmdpYSwgVVNBLiYjeEQ7RGl2
aXNpb24gb2YgRW5kb2NyaW5vbG9neSwgRW1vcnkgVW5pdmVyc2l0eSBTY2hvb2wgb2YgTWVkaWNp
bmUsIEF0bGFudGEsIEdlb3JnaWEsIFVTQSBnZXVtcGllQGVtb3J5LmVkdS48L2F1dGgtYWRkcmVz
cz48dGl0bGVzPjx0aXRsZT5DbGluaWNhbCBjaGFyYWN0ZXJpc3RpY3MgYW5kIG91dGNvbWVzIG9m
IHBhdGllbnRzIHdpdGggZW5kLXN0YWdlIHJlbmFsIGRpc2Vhc2UgaG9zcGl0YWxpemVkIHdpdGgg
ZGlhYmV0ZXMga2V0b2FjaWRvc2lzPC90aXRsZT48c2Vjb25kYXJ5LXRpdGxlPkJNSiBPcGVuIERp
YWJldGVzIFJlcyBDYXJlPC9zZWNvbmRhcnktdGl0bGU+PC90aXRsZXM+PHBlcmlvZGljYWw+PGZ1
bGwtdGl0bGU+Qk1KIE9wZW4gRGlhYmV0ZXMgUmVzIENhcmU8L2Z1bGwtdGl0bGU+PC9wZXJpb2Rp
Y2FsPjx2b2x1bWU+ODwvdm9sdW1lPjxudW1iZXI+MTwvbnVtYmVyPjxrZXl3b3Jkcz48a2V5d29y
ZD5BZG9sZXNjZW50PC9rZXl3b3JkPjxrZXl3b3JkPkFkdWx0PC9rZXl3b3JkPjxrZXl3b3JkPkFn
ZWQ8L2tleXdvcmQ+PGtleXdvcmQ+QWdlZCwgODAgYW5kIG92ZXI8L2tleXdvcmQ+PGtleXdvcmQ+
Qmxvb2QgR2x1Y29zZS9hbmFseXNpczwva2V5d29yZD48a2V5d29yZD5EaWFiZXRpYyBLZXRvYWNp
ZG9zaXMvKmNvbXBsaWNhdGlvbnMvKm1vcnRhbGl0eTwva2V5d29yZD48a2V5d29yZD5GZW1hbGU8
L2tleXdvcmQ+PGtleXdvcmQ+R2x5Y2F0ZWQgSGVtb2dsb2Jpbi9hbmFseXNpczwva2V5d29yZD48
a2V5d29yZD4qSG9zcGl0YWwgTW9ydGFsaXR5PC9rZXl3b3JkPjxrZXl3b3JkPkhvc3BpdGFscywg
VW5pdmVyc2l0eTwva2V5d29yZD48a2V5d29yZD5IdW1hbnM8L2tleXdvcmQ+PGtleXdvcmQ+SHlw
b2dseWNlbWlhPC9rZXl3b3JkPjxrZXl3b3JkPktpZG5leSBGYWlsdXJlLCBDaHJvbmljLypjb21w
bGljYXRpb25zPC9rZXl3b3JkPjxrZXl3b3JkPipMZW5ndGggb2YgU3RheTwva2V5d29yZD48a2V5
d29yZD5NYWxlPC9rZXl3b3JkPjxrZXl3b3JkPk1pZGRsZSBBZ2VkPC9rZXl3b3JkPjxrZXl3b3Jk
PipSZW5hbCBEaWFseXNpczwva2V5d29yZD48a2V5d29yZD5SZXNwaXJhdGlvbiwgQXJ0aWZpY2lh
bDwva2V5d29yZD48a2V5d29yZD5SZXRyb3NwZWN0aXZlIFN0dWRpZXM8L2tleXdvcmQ+PGtleXdv
cmQ+WW91bmcgQWR1bHQ8L2tleXdvcmQ+PGtleXdvcmQ+RXNyZDwva2V5d29yZD48a2V5d29yZD5k
aWFseXNpczwva2V5d29yZD48a2V5d29yZD5rZXRvYWNpZG9zaXM8L2tleXdvcmQ+PC9rZXl3b3Jk
cz48ZGF0ZXM+PHllYXI+MjAyMDwveWVhcj48cHViLWRhdGVzPjxkYXRlPkZlYjwvZGF0ZT48L3B1
Yi1kYXRlcz48L2RhdGVzPjxpc2JuPjIwNTItNDg5NyAoRWxlY3Ryb25pYykmI3hEOzIwNTItNDg5
NyAoTGlua2luZyk8L2lzYm4+PGFjY2Vzc2lvbi1udW0+MzIxMTE3MTU8L2FjY2Vzc2lvbi1udW0+
PHVybHM+PHJlbGF0ZWQtdXJscz48dXJsPmh0dHBzOi8vd3d3Lm5jYmkubmxtLm5paC5nb3YvcHVi
bWVkLzMyMTExNzE1PC91cmw+PC9yZWxhdGVkLXVybHM+PC91cmxzPjxjdXN0b20yPlBNQzcwNTAz
NjQ8L2N1c3RvbTI+PGVsZWN0cm9uaWMtcmVzb3VyY2UtbnVtPjEwLjExMzYvYm1qZHJjLTIwMTkt
MDAwNzYzPC9lbGVjdHJvbmljLXJlc291cmNlLW51bT48cmVtb3RlLWRhdGFiYXNlLW5hbWU+TWVk
bGluZTwvcmVtb3RlLWRhdGFiYXNlLW5hbWU+PHJlbW90ZS1kYXRhYmFzZS1wcm92aWRlcj5OTE08
L3JlbW90ZS1kYXRhYmFzZS1wcm92aWRlcj48L3JlY29yZD48L0NpdGU+PC9FbmROb3RlPn==
</w:fldData>
        </w:fldChar>
      </w:r>
      <w:r w:rsidR="001C1DD4" w:rsidRPr="00922266">
        <w:rPr>
          <w:rFonts w:ascii="Arial" w:eastAsia="Times New Roman" w:hAnsi="Arial" w:cs="Arial"/>
        </w:rPr>
        <w:instrText xml:space="preserve"> ADDIN EN.CITE </w:instrText>
      </w:r>
      <w:r w:rsidR="001C1DD4" w:rsidRPr="00922266">
        <w:rPr>
          <w:rFonts w:ascii="Arial" w:eastAsia="Times New Roman" w:hAnsi="Arial" w:cs="Arial"/>
        </w:rPr>
        <w:fldChar w:fldCharType="begin">
          <w:fldData xml:space="preserve">PEVuZE5vdGU+PENpdGU+PEF1dGhvcj5HYWxpbmRvPC9BdXRob3I+PFllYXI+MjAyMDwvWWVhcj48
UmVjTnVtPjk0PC9SZWNOdW0+PERpc3BsYXlUZXh0Pig3MCk8L0Rpc3BsYXlUZXh0PjxyZWNvcmQ+
PHJlYy1udW1iZXI+OTQ8L3JlYy1udW1iZXI+PGZvcmVpZ24ta2V5cz48a2V5IGFwcD0iRU4iIGRi
LWlkPSJ2MDl2ZDIyc285OXpwYmVmcjVzdjJwdGx2ZGZyYTBhcmVhenAiIHRpbWVzdGFtcD0iMTcz
NzA2NzkyNSI+OTQ8L2tleT48L2ZvcmVpZ24ta2V5cz48cmVmLXR5cGUgbmFtZT0iSm91cm5hbCBB
cnRpY2xlIj4xNzwvcmVmLXR5cGU+PGNvbnRyaWJ1dG9ycz48YXV0aG9ycz48YXV0aG9yPkdhbGlu
ZG8sIFIuIEouPC9hdXRob3I+PGF1dGhvcj5QYXNxdWVsLCBGLiBKLjwvYXV0aG9yPjxhdXRob3I+
RmF5Zm1hbiwgTS48L2F1dGhvcj48YXV0aG9yPlRzZWdrYSwgSy48L2F1dGhvcj48YXV0aG9yPkRo
cnV2LCBOLjwvYXV0aG9yPjxhdXRob3I+Q2FyZG9uYSwgUy48L2F1dGhvcj48YXV0aG9yPldhbmcs
IEguPC9hdXRob3I+PGF1dGhvcj5WZWxsYW5raSwgUC48L2F1dGhvcj48YXV0aG9yPlVtcGllcnJl
eiwgRy4gRS48L2F1dGhvcj48L2F1dGhvcnM+PC9jb250cmlidXRvcnM+PGF1dGgtYWRkcmVzcz5E
aXZpc2lvbiBvZiBFbmRvY3Jpbm9sb2d5LCBFbW9yeSBVbml2ZXJzaXR5IFNjaG9vbCBvZiBNZWRp
Y2luZSwgQXRsYW50YSwgR2VvcmdpYSwgVVNBLiYjeEQ7Um9sbGlucyBTY2hvb2wgb2YgUHVibGlj
IEhlYWx0aCwgRW1vcnkgVW5pdmVyc2l0eSwgQXRsYW50YSwgR2VvcmdpYSwgVVNBLiYjeEQ7RGl2
aXNpb24gb2YgRW5kb2NyaW5vbG9neSwgRW1vcnkgVW5pdmVyc2l0eSBTY2hvb2wgb2YgTWVkaWNp
bmUsIEF0bGFudGEsIEdlb3JnaWEsIFVTQSBnZXVtcGllQGVtb3J5LmVkdS48L2F1dGgtYWRkcmVz
cz48dGl0bGVzPjx0aXRsZT5DbGluaWNhbCBjaGFyYWN0ZXJpc3RpY3MgYW5kIG91dGNvbWVzIG9m
IHBhdGllbnRzIHdpdGggZW5kLXN0YWdlIHJlbmFsIGRpc2Vhc2UgaG9zcGl0YWxpemVkIHdpdGgg
ZGlhYmV0ZXMga2V0b2FjaWRvc2lzPC90aXRsZT48c2Vjb25kYXJ5LXRpdGxlPkJNSiBPcGVuIERp
YWJldGVzIFJlcyBDYXJlPC9zZWNvbmRhcnktdGl0bGU+PC90aXRsZXM+PHBlcmlvZGljYWw+PGZ1
bGwtdGl0bGU+Qk1KIE9wZW4gRGlhYmV0ZXMgUmVzIENhcmU8L2Z1bGwtdGl0bGU+PC9wZXJpb2Rp
Y2FsPjx2b2x1bWU+ODwvdm9sdW1lPjxudW1iZXI+MTwvbnVtYmVyPjxrZXl3b3Jkcz48a2V5d29y
ZD5BZG9sZXNjZW50PC9rZXl3b3JkPjxrZXl3b3JkPkFkdWx0PC9rZXl3b3JkPjxrZXl3b3JkPkFn
ZWQ8L2tleXdvcmQ+PGtleXdvcmQ+QWdlZCwgODAgYW5kIG92ZXI8L2tleXdvcmQ+PGtleXdvcmQ+
Qmxvb2QgR2x1Y29zZS9hbmFseXNpczwva2V5d29yZD48a2V5d29yZD5EaWFiZXRpYyBLZXRvYWNp
ZG9zaXMvKmNvbXBsaWNhdGlvbnMvKm1vcnRhbGl0eTwva2V5d29yZD48a2V5d29yZD5GZW1hbGU8
L2tleXdvcmQ+PGtleXdvcmQ+R2x5Y2F0ZWQgSGVtb2dsb2Jpbi9hbmFseXNpczwva2V5d29yZD48
a2V5d29yZD4qSG9zcGl0YWwgTW9ydGFsaXR5PC9rZXl3b3JkPjxrZXl3b3JkPkhvc3BpdGFscywg
VW5pdmVyc2l0eTwva2V5d29yZD48a2V5d29yZD5IdW1hbnM8L2tleXdvcmQ+PGtleXdvcmQ+SHlw
b2dseWNlbWlhPC9rZXl3b3JkPjxrZXl3b3JkPktpZG5leSBGYWlsdXJlLCBDaHJvbmljLypjb21w
bGljYXRpb25zPC9rZXl3b3JkPjxrZXl3b3JkPipMZW5ndGggb2YgU3RheTwva2V5d29yZD48a2V5
d29yZD5NYWxlPC9rZXl3b3JkPjxrZXl3b3JkPk1pZGRsZSBBZ2VkPC9rZXl3b3JkPjxrZXl3b3Jk
PipSZW5hbCBEaWFseXNpczwva2V5d29yZD48a2V5d29yZD5SZXNwaXJhdGlvbiwgQXJ0aWZpY2lh
bDwva2V5d29yZD48a2V5d29yZD5SZXRyb3NwZWN0aXZlIFN0dWRpZXM8L2tleXdvcmQ+PGtleXdv
cmQ+WW91bmcgQWR1bHQ8L2tleXdvcmQ+PGtleXdvcmQ+RXNyZDwva2V5d29yZD48a2V5d29yZD5k
aWFseXNpczwva2V5d29yZD48a2V5d29yZD5rZXRvYWNpZG9zaXM8L2tleXdvcmQ+PC9rZXl3b3Jk
cz48ZGF0ZXM+PHllYXI+MjAyMDwveWVhcj48cHViLWRhdGVzPjxkYXRlPkZlYjwvZGF0ZT48L3B1
Yi1kYXRlcz48L2RhdGVzPjxpc2JuPjIwNTItNDg5NyAoRWxlY3Ryb25pYykmI3hEOzIwNTItNDg5
NyAoTGlua2luZyk8L2lzYm4+PGFjY2Vzc2lvbi1udW0+MzIxMTE3MTU8L2FjY2Vzc2lvbi1udW0+
PHVybHM+PHJlbGF0ZWQtdXJscz48dXJsPmh0dHBzOi8vd3d3Lm5jYmkubmxtLm5paC5nb3YvcHVi
bWVkLzMyMTExNzE1PC91cmw+PC9yZWxhdGVkLXVybHM+PC91cmxzPjxjdXN0b20yPlBNQzcwNTAz
NjQ8L2N1c3RvbTI+PGVsZWN0cm9uaWMtcmVzb3VyY2UtbnVtPjEwLjExMzYvYm1qZHJjLTIwMTkt
MDAwNzYzPC9lbGVjdHJvbmljLXJlc291cmNlLW51bT48cmVtb3RlLWRhdGFiYXNlLW5hbWU+TWVk
bGluZTwvcmVtb3RlLWRhdGFiYXNlLW5hbWU+PHJlbW90ZS1kYXRhYmFzZS1wcm92aWRlcj5OTE08
L3JlbW90ZS1kYXRhYmFzZS1wcm92aWRlcj48L3JlY29yZD48L0NpdGU+PC9FbmROb3RlPn==
</w:fldData>
        </w:fldChar>
      </w:r>
      <w:r w:rsidR="001C1DD4" w:rsidRPr="00922266">
        <w:rPr>
          <w:rFonts w:ascii="Arial" w:eastAsia="Times New Roman" w:hAnsi="Arial" w:cs="Arial"/>
        </w:rPr>
        <w:instrText xml:space="preserve"> ADDIN EN.CITE.DATA </w:instrText>
      </w:r>
      <w:r w:rsidR="001C1DD4" w:rsidRPr="00922266">
        <w:rPr>
          <w:rFonts w:ascii="Arial" w:eastAsia="Times New Roman" w:hAnsi="Arial" w:cs="Arial"/>
        </w:rPr>
      </w:r>
      <w:r w:rsidR="001C1DD4" w:rsidRPr="00922266">
        <w:rPr>
          <w:rFonts w:ascii="Arial" w:eastAsia="Times New Roman" w:hAnsi="Arial" w:cs="Arial"/>
        </w:rPr>
        <w:fldChar w:fldCharType="end"/>
      </w:r>
      <w:r w:rsidR="00F1456A" w:rsidRPr="00922266">
        <w:rPr>
          <w:rFonts w:ascii="Arial" w:eastAsia="Times New Roman" w:hAnsi="Arial" w:cs="Arial"/>
        </w:rPr>
      </w:r>
      <w:r w:rsidR="00F1456A" w:rsidRPr="00922266">
        <w:rPr>
          <w:rFonts w:ascii="Arial" w:eastAsia="Times New Roman" w:hAnsi="Arial" w:cs="Arial"/>
        </w:rPr>
        <w:fldChar w:fldCharType="separate"/>
      </w:r>
      <w:r w:rsidR="001C1DD4" w:rsidRPr="00922266">
        <w:rPr>
          <w:rFonts w:ascii="Arial" w:eastAsia="Times New Roman" w:hAnsi="Arial" w:cs="Arial"/>
          <w:noProof/>
        </w:rPr>
        <w:t>(70)</w:t>
      </w:r>
      <w:r w:rsidR="00F1456A" w:rsidRPr="00922266">
        <w:rPr>
          <w:rFonts w:ascii="Arial" w:eastAsia="Times New Roman" w:hAnsi="Arial" w:cs="Arial"/>
        </w:rPr>
        <w:fldChar w:fldCharType="end"/>
      </w:r>
      <w:r w:rsidR="006463B3">
        <w:rPr>
          <w:rFonts w:ascii="Arial" w:eastAsia="Times New Roman" w:hAnsi="Arial" w:cs="Arial"/>
        </w:rPr>
        <w:t>.</w:t>
      </w:r>
      <w:r w:rsidRPr="00922266">
        <w:rPr>
          <w:rFonts w:ascii="Arial" w:eastAsia="Times New Roman" w:hAnsi="Arial" w:cs="Arial"/>
        </w:rPr>
        <w:t xml:space="preserve"> Continuous cardiac monitoring is recommended when potassium exceeds 5.5 mmol/</w:t>
      </w:r>
      <w:r w:rsidR="006463B3">
        <w:rPr>
          <w:rFonts w:ascii="Arial" w:eastAsia="Times New Roman" w:hAnsi="Arial" w:cs="Arial"/>
        </w:rPr>
        <w:t>L</w:t>
      </w:r>
      <w:r w:rsidRPr="00922266">
        <w:rPr>
          <w:rFonts w:ascii="Arial" w:eastAsia="Times New Roman" w:hAnsi="Arial" w:cs="Arial"/>
        </w:rPr>
        <w:t xml:space="preserve">. Correction with 40 mmol/L of potassium chloride is recommended when serum potassium is below 3.5 mmol/l </w:t>
      </w:r>
      <w:r w:rsidR="00F1456A" w:rsidRPr="00922266">
        <w:rPr>
          <w:rFonts w:ascii="Arial" w:eastAsia="Times New Roman" w:hAnsi="Arial" w:cs="Arial"/>
        </w:rPr>
        <w:fldChar w:fldCharType="begin">
          <w:fldData xml:space="preserve">PEVuZE5vdGU+PENpdGU+PEF1dGhvcj5TZWRkaWs8L0F1dGhvcj48WWVhcj4yMDE5PC9ZZWFyPjxS
ZWNOdW0+OTU8L1JlY051bT48RGlzcGxheVRleHQ+KDcxKTwvRGlzcGxheVRleHQ+PHJlY29yZD48
cmVjLW51bWJlcj45NTwvcmVjLW51bWJlcj48Zm9yZWlnbi1rZXlzPjxrZXkgYXBwPSJFTiIgZGIt
aWQ9InYwOXZkMjJzbzk5enBiZWZyNXN2MnB0bHZkZnJhMGFyZWF6cCIgdGltZXN0YW1wPSIxNzM3
MDY3OTc1Ij45NTwva2V5PjwvZm9yZWlnbi1rZXlzPjxyZWYtdHlwZSBuYW1lPSJKb3VybmFsIEFy
dGljbGUiPjE3PC9yZWYtdHlwZT48Y29udHJpYnV0b3JzPjxhdXRob3JzPjxhdXRob3I+U2VkZGlr
LCBBLiBBLjwvYXV0aG9yPjxhdXRob3I+QmFzaGllciwgQS48L2F1dGhvcj48YXV0aG9yPkFsaGFk
YXJpLCBBLiBLLjwvYXV0aG9yPjxhdXRob3I+QWxBbGF3aSwgRi48L2F1dGhvcj48YXV0aG9yPkFs
bm91ciwgSC4gSC48L2F1dGhvcj48YXV0aG9yPkJpbiBIdXNzYWluLCBBLiBBLjwvYXV0aG9yPjxh
dXRob3I+RnJhbmtlbCwgQS48L2F1dGhvcj48YXV0aG9yPlJhaWxleSwgTS4gSi48L2F1dGhvcj48
L2F1dGhvcnM+PC9jb250cmlidXRvcnM+PGF1dGgtYWRkcmVzcz5OZXBocm9sb2d5IFVuaXRzLCBE
dWJhaSBIb3NwaXRhbCwgRHViYWkgSGVhbHRoIEF1dGhvcml0eSwgVW5pdGVkIEFyYWIgRW1pcmF0
ZXMuJiN4RDtFbmRvY3JpbmUgRGVwYXJ0bWVudCwgRHViYWkgSG9zcGl0YWwsIER1YmFpIEhlYWx0
aCBBdXRob3JpdHksIFVuaXRlZCBBcmFiIEVtaXJhdGVzLiBFbGVjdHJvbmljIGFkZHJlc3M6IGFl
a2hpZGlyQGRoYS5nb3YuYWUuJiN4RDtFbmRvY3JpbmUgRGVwYXJ0bWVudCwgRHViYWkgSG9zcGl0
YWwsIER1YmFpIEhlYWx0aCBBdXRob3JpdHksIFVuaXRlZCBBcmFiIEVtaXJhdGVzLiYjeEQ7SW1w
ZXJpYWwgQ29sbGVnZSBIZWFsdGhjYXJlIE5IUyBUcnVzdCwgVUsuPC9hdXRoLWFkZHJlc3M+PHRp
dGxlcz48dGl0bGU+Q2hhbGxlbmdlcyBpbiBtYW5hZ2VtZW50IG9mIGRpYWJldGljIGtldG9hY2lk
b3NpcyBpbiBoZW1vZGlhbHlzaXMgcGF0aWVudHMsIGNhc2UgcHJlc2VudGF0aW9uIGFuZCByZXZp
ZXcgb2YgbGl0ZXJhdHVyZTwvdGl0bGU+PHNlY29uZGFyeS10aXRsZT5EaWFiZXRlcyBNZXRhYiBT
eW5kcjwvc2Vjb25kYXJ5LXRpdGxlPjwvdGl0bGVzPjxwZXJpb2RpY2FsPjxmdWxsLXRpdGxlPkRp
YWJldGVzIE1ldGFiIFN5bmRyPC9mdWxsLXRpdGxlPjwvcGVyaW9kaWNhbD48cGFnZXM+MjQ4MS0y
NDg3PC9wYWdlcz48dm9sdW1lPjEzPC92b2x1bWU+PG51bWJlcj40PC9udW1iZXI+PGVkaXRpb24+
MjAxOTA2Mjg8L2VkaXRpb24+PGtleXdvcmRzPjxrZXl3b3JkPkRpYWJldGljIEtldG9hY2lkb3Np
cy9kaWFnbm9zaXMvKnRoZXJhcHk8L2tleXdvcmQ+PGtleXdvcmQ+RWxlY3Ryb2x5dGVzLyphZG1p
bmlzdHJhdGlvbiAmYW1wOyBkb3NhZ2U8L2tleXdvcmQ+PGtleXdvcmQ+SHVtYW5zPC9rZXl3b3Jk
PjxrZXl3b3JkPkluc3VsaW4gUmVzaXN0YW5jZTwva2V5d29yZD48a2V5d29yZD5Qcm9nbm9zaXM8
L2tleXdvcmQ+PGtleXdvcmQ+KlJlbmFsIERpYWx5c2lzPC9rZXl3b3JkPjxrZXl3b3JkPldhdGVy
LUVsZWN0cm9seXRlIEltYmFsYW5jZS8qcHJldmVudGlvbiAmYW1wOyBjb250cm9sPC9rZXl3b3Jk
PjxrZXl3b3JkPkRpYWJldGVzIG1lbGxpdHVzPC9rZXl3b3JkPjxrZXl3b3JkPkRpYWJldGljIGtl
dG9hY2lkb3Npczwva2V5d29yZD48a2V5d29yZD5Fc3JkPC9rZXl3b3JkPjxrZXl3b3JkPkhlbW9k
aWFseXNpczwva2V5d29yZD48a2V5d29yZD5IeXBlcmthbGFlbWlhPC9rZXl3b3JkPjxrZXl3b3Jk
Pkh5cGVycGhvc3BoYXRlbWlhPC9rZXl3b3JkPjxrZXl3b3JkPkh5cG9tYWduZXNlbWlhPC9rZXl3
b3JkPjxrZXl3b3JkPkluc3VsaW4gdGhlcmFweTwva2V5d29yZD48L2tleXdvcmRzPjxkYXRlcz48
eWVhcj4yMDE5PC95ZWFyPjxwdWItZGF0ZXM+PGRhdGU+SnVsLUF1ZzwvZGF0ZT48L3B1Yi1kYXRl
cz48L2RhdGVzPjxpc2JuPjE4NzgtMDMzNCAoRWxlY3Ryb25pYykmI3hEOzE4NzEtNDAyMSAoTGlu
a2luZyk8L2lzYm4+PGFjY2Vzc2lvbi1udW0+MzE0MDU2NjU8L2FjY2Vzc2lvbi1udW0+PHVybHM+
PHJlbGF0ZWQtdXJscz48dXJsPmh0dHBzOi8vd3d3Lm5jYmkubmxtLm5paC5nb3YvcHVibWVkLzMx
NDA1NjY1PC91cmw+PC9yZWxhdGVkLXVybHM+PC91cmxzPjxlbGVjdHJvbmljLXJlc291cmNlLW51
bT4xMC4xMDE2L2ouZHN4LjIwMTkuMDYuMDIyPC9lbGVjdHJvbmljLXJlc291cmNlLW51bT48cmVt
b3RlLWRhdGFiYXNlLW5hbWU+TWVkbGluZTwvcmVtb3RlLWRhdGFiYXNlLW5hbWU+PHJlbW90ZS1k
YXRhYmFzZS1wcm92aWRlcj5OTE08L3JlbW90ZS1kYXRhYmFzZS1wcm92aWRlcj48L3JlY29yZD48
L0NpdGU+PC9FbmROb3RlPn==
</w:fldData>
        </w:fldChar>
      </w:r>
      <w:r w:rsidR="001C1DD4" w:rsidRPr="00922266">
        <w:rPr>
          <w:rFonts w:ascii="Arial" w:eastAsia="Times New Roman" w:hAnsi="Arial" w:cs="Arial"/>
        </w:rPr>
        <w:instrText xml:space="preserve"> ADDIN EN.CITE </w:instrText>
      </w:r>
      <w:r w:rsidR="001C1DD4" w:rsidRPr="00922266">
        <w:rPr>
          <w:rFonts w:ascii="Arial" w:eastAsia="Times New Roman" w:hAnsi="Arial" w:cs="Arial"/>
        </w:rPr>
        <w:fldChar w:fldCharType="begin">
          <w:fldData xml:space="preserve">PEVuZE5vdGU+PENpdGU+PEF1dGhvcj5TZWRkaWs8L0F1dGhvcj48WWVhcj4yMDE5PC9ZZWFyPjxS
ZWNOdW0+OTU8L1JlY051bT48RGlzcGxheVRleHQ+KDcxKTwvRGlzcGxheVRleHQ+PHJlY29yZD48
cmVjLW51bWJlcj45NTwvcmVjLW51bWJlcj48Zm9yZWlnbi1rZXlzPjxrZXkgYXBwPSJFTiIgZGIt
aWQ9InYwOXZkMjJzbzk5enBiZWZyNXN2MnB0bHZkZnJhMGFyZWF6cCIgdGltZXN0YW1wPSIxNzM3
MDY3OTc1Ij45NTwva2V5PjwvZm9yZWlnbi1rZXlzPjxyZWYtdHlwZSBuYW1lPSJKb3VybmFsIEFy
dGljbGUiPjE3PC9yZWYtdHlwZT48Y29udHJpYnV0b3JzPjxhdXRob3JzPjxhdXRob3I+U2VkZGlr
LCBBLiBBLjwvYXV0aG9yPjxhdXRob3I+QmFzaGllciwgQS48L2F1dGhvcj48YXV0aG9yPkFsaGFk
YXJpLCBBLiBLLjwvYXV0aG9yPjxhdXRob3I+QWxBbGF3aSwgRi48L2F1dGhvcj48YXV0aG9yPkFs
bm91ciwgSC4gSC48L2F1dGhvcj48YXV0aG9yPkJpbiBIdXNzYWluLCBBLiBBLjwvYXV0aG9yPjxh
dXRob3I+RnJhbmtlbCwgQS48L2F1dGhvcj48YXV0aG9yPlJhaWxleSwgTS4gSi48L2F1dGhvcj48
L2F1dGhvcnM+PC9jb250cmlidXRvcnM+PGF1dGgtYWRkcmVzcz5OZXBocm9sb2d5IFVuaXRzLCBE
dWJhaSBIb3NwaXRhbCwgRHViYWkgSGVhbHRoIEF1dGhvcml0eSwgVW5pdGVkIEFyYWIgRW1pcmF0
ZXMuJiN4RDtFbmRvY3JpbmUgRGVwYXJ0bWVudCwgRHViYWkgSG9zcGl0YWwsIER1YmFpIEhlYWx0
aCBBdXRob3JpdHksIFVuaXRlZCBBcmFiIEVtaXJhdGVzLiBFbGVjdHJvbmljIGFkZHJlc3M6IGFl
a2hpZGlyQGRoYS5nb3YuYWUuJiN4RDtFbmRvY3JpbmUgRGVwYXJ0bWVudCwgRHViYWkgSG9zcGl0
YWwsIER1YmFpIEhlYWx0aCBBdXRob3JpdHksIFVuaXRlZCBBcmFiIEVtaXJhdGVzLiYjeEQ7SW1w
ZXJpYWwgQ29sbGVnZSBIZWFsdGhjYXJlIE5IUyBUcnVzdCwgVUsuPC9hdXRoLWFkZHJlc3M+PHRp
dGxlcz48dGl0bGU+Q2hhbGxlbmdlcyBpbiBtYW5hZ2VtZW50IG9mIGRpYWJldGljIGtldG9hY2lk
b3NpcyBpbiBoZW1vZGlhbHlzaXMgcGF0aWVudHMsIGNhc2UgcHJlc2VudGF0aW9uIGFuZCByZXZp
ZXcgb2YgbGl0ZXJhdHVyZTwvdGl0bGU+PHNlY29uZGFyeS10aXRsZT5EaWFiZXRlcyBNZXRhYiBT
eW5kcjwvc2Vjb25kYXJ5LXRpdGxlPjwvdGl0bGVzPjxwZXJpb2RpY2FsPjxmdWxsLXRpdGxlPkRp
YWJldGVzIE1ldGFiIFN5bmRyPC9mdWxsLXRpdGxlPjwvcGVyaW9kaWNhbD48cGFnZXM+MjQ4MS0y
NDg3PC9wYWdlcz48dm9sdW1lPjEzPC92b2x1bWU+PG51bWJlcj40PC9udW1iZXI+PGVkaXRpb24+
MjAxOTA2Mjg8L2VkaXRpb24+PGtleXdvcmRzPjxrZXl3b3JkPkRpYWJldGljIEtldG9hY2lkb3Np
cy9kaWFnbm9zaXMvKnRoZXJhcHk8L2tleXdvcmQ+PGtleXdvcmQ+RWxlY3Ryb2x5dGVzLyphZG1p
bmlzdHJhdGlvbiAmYW1wOyBkb3NhZ2U8L2tleXdvcmQ+PGtleXdvcmQ+SHVtYW5zPC9rZXl3b3Jk
PjxrZXl3b3JkPkluc3VsaW4gUmVzaXN0YW5jZTwva2V5d29yZD48a2V5d29yZD5Qcm9nbm9zaXM8
L2tleXdvcmQ+PGtleXdvcmQ+KlJlbmFsIERpYWx5c2lzPC9rZXl3b3JkPjxrZXl3b3JkPldhdGVy
LUVsZWN0cm9seXRlIEltYmFsYW5jZS8qcHJldmVudGlvbiAmYW1wOyBjb250cm9sPC9rZXl3b3Jk
PjxrZXl3b3JkPkRpYWJldGVzIG1lbGxpdHVzPC9rZXl3b3JkPjxrZXl3b3JkPkRpYWJldGljIGtl
dG9hY2lkb3Npczwva2V5d29yZD48a2V5d29yZD5Fc3JkPC9rZXl3b3JkPjxrZXl3b3JkPkhlbW9k
aWFseXNpczwva2V5d29yZD48a2V5d29yZD5IeXBlcmthbGFlbWlhPC9rZXl3b3JkPjxrZXl3b3Jk
Pkh5cGVycGhvc3BoYXRlbWlhPC9rZXl3b3JkPjxrZXl3b3JkPkh5cG9tYWduZXNlbWlhPC9rZXl3
b3JkPjxrZXl3b3JkPkluc3VsaW4gdGhlcmFweTwva2V5d29yZD48L2tleXdvcmRzPjxkYXRlcz48
eWVhcj4yMDE5PC95ZWFyPjxwdWItZGF0ZXM+PGRhdGU+SnVsLUF1ZzwvZGF0ZT48L3B1Yi1kYXRl
cz48L2RhdGVzPjxpc2JuPjE4NzgtMDMzNCAoRWxlY3Ryb25pYykmI3hEOzE4NzEtNDAyMSAoTGlu
a2luZyk8L2lzYm4+PGFjY2Vzc2lvbi1udW0+MzE0MDU2NjU8L2FjY2Vzc2lvbi1udW0+PHVybHM+
PHJlbGF0ZWQtdXJscz48dXJsPmh0dHBzOi8vd3d3Lm5jYmkubmxtLm5paC5nb3YvcHVibWVkLzMx
NDA1NjY1PC91cmw+PC9yZWxhdGVkLXVybHM+PC91cmxzPjxlbGVjdHJvbmljLXJlc291cmNlLW51
bT4xMC4xMDE2L2ouZHN4LjIwMTkuMDYuMDIyPC9lbGVjdHJvbmljLXJlc291cmNlLW51bT48cmVt
b3RlLWRhdGFiYXNlLW5hbWU+TWVkbGluZTwvcmVtb3RlLWRhdGFiYXNlLW5hbWU+PHJlbW90ZS1k
YXRhYmFzZS1wcm92aWRlcj5OTE08L3JlbW90ZS1kYXRhYmFzZS1wcm92aWRlcj48L3JlY29yZD48
L0NpdGU+PC9FbmROb3RlPn==
</w:fldData>
        </w:fldChar>
      </w:r>
      <w:r w:rsidR="001C1DD4" w:rsidRPr="00922266">
        <w:rPr>
          <w:rFonts w:ascii="Arial" w:eastAsia="Times New Roman" w:hAnsi="Arial" w:cs="Arial"/>
        </w:rPr>
        <w:instrText xml:space="preserve"> ADDIN EN.CITE.DATA </w:instrText>
      </w:r>
      <w:r w:rsidR="001C1DD4" w:rsidRPr="00922266">
        <w:rPr>
          <w:rFonts w:ascii="Arial" w:eastAsia="Times New Roman" w:hAnsi="Arial" w:cs="Arial"/>
        </w:rPr>
      </w:r>
      <w:r w:rsidR="001C1DD4" w:rsidRPr="00922266">
        <w:rPr>
          <w:rFonts w:ascii="Arial" w:eastAsia="Times New Roman" w:hAnsi="Arial" w:cs="Arial"/>
        </w:rPr>
        <w:fldChar w:fldCharType="end"/>
      </w:r>
      <w:r w:rsidR="00F1456A" w:rsidRPr="00922266">
        <w:rPr>
          <w:rFonts w:ascii="Arial" w:eastAsia="Times New Roman" w:hAnsi="Arial" w:cs="Arial"/>
        </w:rPr>
      </w:r>
      <w:r w:rsidR="00F1456A" w:rsidRPr="00922266">
        <w:rPr>
          <w:rFonts w:ascii="Arial" w:eastAsia="Times New Roman" w:hAnsi="Arial" w:cs="Arial"/>
        </w:rPr>
        <w:fldChar w:fldCharType="separate"/>
      </w:r>
      <w:r w:rsidR="001C1DD4" w:rsidRPr="00922266">
        <w:rPr>
          <w:rFonts w:ascii="Arial" w:eastAsia="Times New Roman" w:hAnsi="Arial" w:cs="Arial"/>
          <w:noProof/>
        </w:rPr>
        <w:t>(71)</w:t>
      </w:r>
      <w:r w:rsidR="00F1456A" w:rsidRPr="00922266">
        <w:rPr>
          <w:rFonts w:ascii="Arial" w:eastAsia="Times New Roman" w:hAnsi="Arial" w:cs="Arial"/>
        </w:rPr>
        <w:fldChar w:fldCharType="end"/>
      </w:r>
      <w:r w:rsidR="00751C7A">
        <w:rPr>
          <w:rFonts w:ascii="Arial" w:eastAsia="Times New Roman" w:hAnsi="Arial" w:cs="Arial"/>
        </w:rPr>
        <w:t>.</w:t>
      </w:r>
    </w:p>
    <w:p w14:paraId="7FB7CDE1" w14:textId="77777777" w:rsidR="00995445" w:rsidRPr="00922266" w:rsidRDefault="00995445" w:rsidP="00435C5C">
      <w:pPr>
        <w:spacing w:after="0"/>
        <w:rPr>
          <w:rFonts w:ascii="Arial" w:eastAsia="Times New Roman" w:hAnsi="Arial" w:cs="Arial"/>
        </w:rPr>
      </w:pPr>
    </w:p>
    <w:p w14:paraId="26F02222" w14:textId="6AF82BDC" w:rsidR="003B69C3" w:rsidRPr="00922266" w:rsidRDefault="00416957" w:rsidP="00435C5C">
      <w:pPr>
        <w:spacing w:after="0"/>
        <w:rPr>
          <w:rFonts w:ascii="Arial" w:eastAsia="Times New Roman" w:hAnsi="Arial" w:cs="Arial"/>
        </w:rPr>
      </w:pPr>
      <w:r w:rsidRPr="00922266">
        <w:rPr>
          <w:rFonts w:ascii="Arial" w:eastAsia="Times New Roman" w:hAnsi="Arial" w:cs="Arial"/>
        </w:rPr>
        <w:t xml:space="preserve">Emergency </w:t>
      </w:r>
      <w:r w:rsidR="008D218A" w:rsidRPr="00922266">
        <w:rPr>
          <w:rFonts w:ascii="Arial" w:eastAsia="Times New Roman" w:hAnsi="Arial" w:cs="Arial"/>
        </w:rPr>
        <w:t>hemodialysis</w:t>
      </w:r>
      <w:r w:rsidRPr="00922266">
        <w:rPr>
          <w:rFonts w:ascii="Arial" w:eastAsia="Times New Roman" w:hAnsi="Arial" w:cs="Arial"/>
        </w:rPr>
        <w:t xml:space="preserve"> should be considered in major </w:t>
      </w:r>
      <w:r w:rsidR="008D218A" w:rsidRPr="00922266">
        <w:rPr>
          <w:rFonts w:ascii="Arial" w:eastAsia="Times New Roman" w:hAnsi="Arial" w:cs="Arial"/>
        </w:rPr>
        <w:t>hyperglycemia</w:t>
      </w:r>
      <w:r w:rsidRPr="00922266">
        <w:rPr>
          <w:rFonts w:ascii="Arial" w:eastAsia="Times New Roman" w:hAnsi="Arial" w:cs="Arial"/>
        </w:rPr>
        <w:t xml:space="preserve">, severe metabolic acidosis in anuric patients, significant hypertonicity with often co-existent severe </w:t>
      </w:r>
      <w:r w:rsidR="008D218A" w:rsidRPr="00922266">
        <w:rPr>
          <w:rFonts w:ascii="Arial" w:eastAsia="Times New Roman" w:hAnsi="Arial" w:cs="Arial"/>
        </w:rPr>
        <w:t>hyponatremia</w:t>
      </w:r>
      <w:r w:rsidRPr="00922266">
        <w:rPr>
          <w:rFonts w:ascii="Arial" w:eastAsia="Times New Roman" w:hAnsi="Arial" w:cs="Arial"/>
        </w:rPr>
        <w:t xml:space="preserve">, and persistent </w:t>
      </w:r>
      <w:r w:rsidR="002702D7" w:rsidRPr="00922266">
        <w:rPr>
          <w:rFonts w:ascii="Arial" w:eastAsia="Times New Roman" w:hAnsi="Arial" w:cs="Arial"/>
        </w:rPr>
        <w:t>hyperkalemia</w:t>
      </w:r>
      <w:r w:rsidRPr="00922266">
        <w:rPr>
          <w:rFonts w:ascii="Arial" w:eastAsia="Times New Roman" w:hAnsi="Arial" w:cs="Arial"/>
        </w:rPr>
        <w:t xml:space="preserve"> that does not respond to insulin administration. Rapid correction of blood glucose levels and plasma osmolality should be avoided to reduce risk of cerebral edema</w:t>
      </w:r>
      <w:r w:rsidR="00751C7A">
        <w:rPr>
          <w:rFonts w:ascii="Arial" w:eastAsia="Times New Roman" w:hAnsi="Arial" w:cs="Arial"/>
        </w:rPr>
        <w:t xml:space="preserve"> </w:t>
      </w:r>
      <w:r w:rsidR="00F1456A" w:rsidRPr="00922266">
        <w:rPr>
          <w:rFonts w:ascii="Arial" w:eastAsia="Times New Roman" w:hAnsi="Arial" w:cs="Arial"/>
        </w:rPr>
        <w:fldChar w:fldCharType="begin"/>
      </w:r>
      <w:r w:rsidR="001C1DD4" w:rsidRPr="00922266">
        <w:rPr>
          <w:rFonts w:ascii="Arial" w:eastAsia="Times New Roman" w:hAnsi="Arial" w:cs="Arial"/>
        </w:rPr>
        <w:instrText xml:space="preserve"> ADDIN EN.CITE &lt;EndNote&gt;&lt;Cite&gt;&lt;Author&gt;Gupta&lt;/Author&gt;&lt;Year&gt;2008&lt;/Year&gt;&lt;RecNum&gt;96&lt;/RecNum&gt;&lt;DisplayText&gt;(72)&lt;/DisplayText&gt;&lt;record&gt;&lt;rec-number&gt;96&lt;/rec-number&gt;&lt;foreign-keys&gt;&lt;key app="EN" db-id="v09vd22so99zpbefr5sv2ptlvdfra0areazp" timestamp="1737068025"&gt;96&lt;/key&gt;&lt;/foreign-keys&gt;&lt;ref-type name="Journal Article"&gt;17&lt;/ref-type&gt;&lt;contributors&gt;&lt;authors&gt;&lt;author&gt;Gupta, A.&lt;/author&gt;&lt;author&gt;Rohrscheib, M.&lt;/author&gt;&lt;author&gt;Tzamaloukas, A. H.&lt;/author&gt;&lt;/authors&gt;&lt;/contributors&gt;&lt;auth-address&gt;Department of Medicine, Division of Nephrology, University of New Mexico School of Medicine, Albuquerque, New Mexico, USA. AGupta@salud.unm.edu&lt;/auth-address&gt;&lt;titles&gt;&lt;title&gt;Extreme hyperglycemia with ketoacidosis and hyperkalemia in a patient on chronic hemodialysis&lt;/title&gt;&lt;secondary-title&gt;Hemodial Int&lt;/secondary-title&gt;&lt;/titles&gt;&lt;periodical&gt;&lt;full-title&gt;Hemodial Int&lt;/full-title&gt;&lt;/periodical&gt;&lt;pages&gt;S43-7&lt;/pages&gt;&lt;volume&gt;12 Suppl 2&lt;/volume&gt;&lt;keywords&gt;&lt;keyword&gt;Adult&lt;/keyword&gt;&lt;keyword&gt;Diabetic Ketoacidosis/drug therapy/*etiology&lt;/keyword&gt;&lt;keyword&gt;Diabetic Nephropathies/*complications/therapy&lt;/keyword&gt;&lt;keyword&gt;Female&lt;/keyword&gt;&lt;keyword&gt;Humans&lt;/keyword&gt;&lt;keyword&gt;Hyperglycemia/drug therapy/*etiology&lt;/keyword&gt;&lt;keyword&gt;Hyperkalemia/drug therapy/*etiology&lt;/keyword&gt;&lt;keyword&gt;Hypoglycemic Agents/administration &amp;amp; dosage&lt;/keyword&gt;&lt;keyword&gt;Insulin/administration &amp;amp; dosage&lt;/keyword&gt;&lt;keyword&gt;Kidney Failure, Chronic/*complications/therapy&lt;/keyword&gt;&lt;keyword&gt;Potassium/administration &amp;amp; dosage&lt;/keyword&gt;&lt;keyword&gt;*Renal Dialysis&lt;/keyword&gt;&lt;keyword&gt;Severity of Illness Index&lt;/keyword&gt;&lt;/keywords&gt;&lt;dates&gt;&lt;year&gt;2008&lt;/year&gt;&lt;pub-dates&gt;&lt;date&gt;Oct&lt;/date&gt;&lt;/pub-dates&gt;&lt;/dates&gt;&lt;isbn&gt;1492-7535 (Print)&amp;#xD;1492-7535 (Linking)&lt;/isbn&gt;&lt;accession-num&gt;18837770&lt;/accession-num&gt;&lt;urls&gt;&lt;related-urls&gt;&lt;url&gt;https://www.ncbi.nlm.nih.gov/pubmed/18837770&lt;/url&gt;&lt;/related-urls&gt;&lt;/urls&gt;&lt;electronic-resource-num&gt;10.1111/j.1542-4758.2008.00324.x&lt;/electronic-resource-num&gt;&lt;remote-database-name&gt;Medline&lt;/remote-database-name&gt;&lt;remote-database-provider&gt;NLM&lt;/remote-database-provider&gt;&lt;/record&gt;&lt;/Cite&gt;&lt;/EndNote&gt;</w:instrText>
      </w:r>
      <w:r w:rsidR="00F1456A" w:rsidRPr="00922266">
        <w:rPr>
          <w:rFonts w:ascii="Arial" w:eastAsia="Times New Roman" w:hAnsi="Arial" w:cs="Arial"/>
        </w:rPr>
        <w:fldChar w:fldCharType="separate"/>
      </w:r>
      <w:r w:rsidR="001C1DD4" w:rsidRPr="00922266">
        <w:rPr>
          <w:rFonts w:ascii="Arial" w:eastAsia="Times New Roman" w:hAnsi="Arial" w:cs="Arial"/>
          <w:noProof/>
        </w:rPr>
        <w:t>(72)</w:t>
      </w:r>
      <w:r w:rsidR="00F1456A" w:rsidRPr="00922266">
        <w:rPr>
          <w:rFonts w:ascii="Arial" w:eastAsia="Times New Roman" w:hAnsi="Arial" w:cs="Arial"/>
        </w:rPr>
        <w:fldChar w:fldCharType="end"/>
      </w:r>
      <w:r w:rsidR="00751C7A">
        <w:rPr>
          <w:rFonts w:ascii="Arial" w:eastAsia="Times New Roman" w:hAnsi="Arial" w:cs="Arial"/>
        </w:rPr>
        <w:t>.</w:t>
      </w:r>
      <w:r w:rsidRPr="00922266">
        <w:rPr>
          <w:rFonts w:ascii="Arial" w:eastAsia="Times New Roman" w:hAnsi="Arial" w:cs="Arial"/>
        </w:rPr>
        <w:t xml:space="preserve"> </w:t>
      </w:r>
      <w:proofErr w:type="gramStart"/>
      <w:r w:rsidRPr="00922266">
        <w:rPr>
          <w:rFonts w:ascii="Arial" w:eastAsia="Times New Roman" w:hAnsi="Arial" w:cs="Arial"/>
        </w:rPr>
        <w:t>Use</w:t>
      </w:r>
      <w:proofErr w:type="gramEnd"/>
      <w:r w:rsidRPr="00922266">
        <w:rPr>
          <w:rFonts w:ascii="Arial" w:eastAsia="Times New Roman" w:hAnsi="Arial" w:cs="Arial"/>
        </w:rPr>
        <w:t xml:space="preserve"> of bicarbonates is generally limited for severe metabolic acidosis (pH&lt;6.9) (34)</w:t>
      </w:r>
      <w:r w:rsidR="006E0A61">
        <w:rPr>
          <w:rFonts w:ascii="Arial" w:eastAsia="Times New Roman" w:hAnsi="Arial" w:cs="Arial"/>
        </w:rPr>
        <w:t>.</w:t>
      </w:r>
      <w:r w:rsidRPr="00922266">
        <w:rPr>
          <w:rFonts w:ascii="Arial" w:eastAsia="Times New Roman" w:hAnsi="Arial" w:cs="Arial"/>
        </w:rPr>
        <w:t xml:space="preserve"> Since bicarbonate regeneration is insufficient in advanced CKD, their use can be considered when pH&lt;7.2. </w:t>
      </w:r>
    </w:p>
    <w:p w14:paraId="71E0961C" w14:textId="77777777" w:rsidR="003B69C3" w:rsidRPr="00922266" w:rsidRDefault="003B69C3" w:rsidP="00435C5C">
      <w:pPr>
        <w:spacing w:after="0"/>
        <w:rPr>
          <w:rFonts w:ascii="Arial" w:eastAsia="Times New Roman" w:hAnsi="Arial" w:cs="Arial"/>
        </w:rPr>
      </w:pPr>
    </w:p>
    <w:p w14:paraId="356A18E2" w14:textId="514F7FA4" w:rsidR="004F615A" w:rsidRDefault="00416957" w:rsidP="00435C5C">
      <w:pPr>
        <w:spacing w:after="0"/>
        <w:rPr>
          <w:rFonts w:ascii="Arial" w:eastAsia="Times New Roman" w:hAnsi="Arial" w:cs="Arial"/>
          <w:bCs/>
          <w:caps/>
          <w:color w:val="FF0000"/>
        </w:rPr>
      </w:pPr>
      <w:r w:rsidRPr="00922266">
        <w:rPr>
          <w:rFonts w:ascii="Arial" w:eastAsia="Times New Roman" w:hAnsi="Arial" w:cs="Arial"/>
          <w:bCs/>
          <w:caps/>
          <w:color w:val="FF0000"/>
        </w:rPr>
        <w:t>Euglycemic DKA in advanced CKD</w:t>
      </w:r>
    </w:p>
    <w:p w14:paraId="564187C7" w14:textId="77777777" w:rsidR="00995445" w:rsidRPr="00922266" w:rsidRDefault="00995445" w:rsidP="00435C5C">
      <w:pPr>
        <w:spacing w:after="0"/>
        <w:rPr>
          <w:rFonts w:ascii="Arial" w:hAnsi="Arial" w:cs="Arial"/>
          <w:bCs/>
          <w:caps/>
          <w:color w:val="FF0000"/>
        </w:rPr>
      </w:pPr>
    </w:p>
    <w:p w14:paraId="41793760" w14:textId="1D349DE3" w:rsidR="003B69C3" w:rsidRPr="00922266" w:rsidRDefault="008D218A" w:rsidP="00435C5C">
      <w:pPr>
        <w:spacing w:after="0"/>
        <w:rPr>
          <w:rFonts w:ascii="Arial" w:eastAsia="Times New Roman" w:hAnsi="Arial" w:cs="Arial"/>
        </w:rPr>
      </w:pPr>
      <w:r w:rsidRPr="00922266">
        <w:rPr>
          <w:rFonts w:ascii="Arial" w:eastAsia="Times New Roman" w:hAnsi="Arial" w:cs="Arial"/>
        </w:rPr>
        <w:t>Euglycemic</w:t>
      </w:r>
      <w:r w:rsidR="00416957" w:rsidRPr="00922266">
        <w:rPr>
          <w:rFonts w:ascii="Arial" w:eastAsia="Times New Roman" w:hAnsi="Arial" w:cs="Arial"/>
        </w:rPr>
        <w:t xml:space="preserve"> ketosis can present during continuous renal replacement (CRRT) with </w:t>
      </w:r>
      <w:proofErr w:type="gramStart"/>
      <w:r w:rsidR="00416957" w:rsidRPr="00922266">
        <w:rPr>
          <w:rFonts w:ascii="Arial" w:eastAsia="Times New Roman" w:hAnsi="Arial" w:cs="Arial"/>
        </w:rPr>
        <w:t>glucose free</w:t>
      </w:r>
      <w:proofErr w:type="gramEnd"/>
      <w:r w:rsidR="00416957" w:rsidRPr="00922266">
        <w:rPr>
          <w:rFonts w:ascii="Arial" w:eastAsia="Times New Roman" w:hAnsi="Arial" w:cs="Arial"/>
        </w:rPr>
        <w:t xml:space="preserve"> solutions and low caloric intake. During CRRT, glucose is removed from the blood (from 30 to 160 g per day depending on glycemia and hemofiltration rate) and glycogen stores are depleted within 2-3 days when glucose free solutions are used </w:t>
      </w:r>
      <w:r w:rsidR="00F1456A" w:rsidRPr="00922266">
        <w:rPr>
          <w:rFonts w:ascii="Arial" w:eastAsia="Times New Roman" w:hAnsi="Arial" w:cs="Arial"/>
        </w:rPr>
        <w:fldChar w:fldCharType="begin">
          <w:fldData xml:space="preserve">PEVuZE5vdGU+PENpdGU+PEF1dGhvcj5UaW5nPC9BdXRob3I+PFllYXI+MjAyMTwvWWVhcj48UmVj
TnVtPjk4PC9SZWNOdW0+PERpc3BsYXlUZXh0Pig3Myk8L0Rpc3BsYXlUZXh0PjxyZWNvcmQ+PHJl
Yy1udW1iZXI+OTg8L3JlYy1udW1iZXI+PGZvcmVpZ24ta2V5cz48a2V5IGFwcD0iRU4iIGRiLWlk
PSJ2MDl2ZDIyc285OXpwYmVmcjVzdjJwdGx2ZGZyYTBhcmVhenAiIHRpbWVzdGFtcD0iMTczNzA2
ODEwNiI+OTg8L2tleT48L2ZvcmVpZ24ta2V5cz48cmVmLXR5cGUgbmFtZT0iSm91cm5hbCBBcnRp
Y2xlIj4xNzwvcmVmLXR5cGU+PGNvbnRyaWJ1dG9ycz48YXV0aG9ycz48YXV0aG9yPlRpbmcsIFMu
PC9hdXRob3I+PGF1dGhvcj5DaHVhLCBILiBSLjwvYXV0aG9yPjxhdXRob3I+Q292ZSwgTS4gRS48
L2F1dGhvcj48L2F1dGhvcnM+PC9jb250cmlidXRvcnM+PGF1dGgtYWRkcmVzcz5EaXZpc2lvbiBv
ZiBBZHZhbmNlZCBJbnRlcm5hbCBNZWRpY2luZSwgRGVwYXJ0bWVudCBvZiBNZWRpY2luZSwgTmF0
aW9uYWwgVW5pdmVyc2l0eSBIb3NwaXRhbCwgU2luZ2Fwb3JlOyBEZXBhcnRtZW50IG9mIE1lZGlj
aW5lLCBZb25nIExvbyBMaW4gU2Nob29sIG9mIE1lZGljaW5lLCBOYXRpb25hbCBVbml2ZXJzaXR5
IG9mIFNpbmdhcG9yZSwgU2luZ2Fwb3JlLiYjeEQ7RGl2aXNpb24gb2YgTmVwaHJvbG9neSwgRGVw
YXJ0bWVudCBvZiBNZWRpY2luZSwgTmF0aW9uYWwgVW5pdmVyc2l0eSBIb3NwaXRhbCwgU2luZ2Fw
b3JlOyBEZXBhcnRtZW50IG9mIE1lZGljaW5lLCBZb25nIExvbyBMaW4gU2Nob29sIG9mIE1lZGlj
aW5lLCBOYXRpb25hbCBVbml2ZXJzaXR5IG9mIFNpbmdhcG9yZSwgU2luZ2Fwb3JlLiYjeEQ7RGl2
aXNpb24gb2YgUmVzcGlyYXRvcnkgYW5kIENyaXRpY2FsIENhcmUgTWVkaWNpbmUsIERlcGFydG1l
bnQgb2YgTWVkaWNpbmUsIE5hdGlvbmFsIFVuaXZlcnNpdHkgSG9zcGl0YWwsIFNpbmdhcG9yZTsg
RGVwYXJ0bWVudCBvZiBNZWRpY2luZSwgWW9uZyBMb28gTGluIFNjaG9vbCBvZiBNZWRpY2luZSwg
TmF0aW9uYWwgVW5pdmVyc2l0eSBvZiBTaW5nYXBvcmUsIFNpbmdhcG9yZS48L2F1dGgtYWRkcmVz
cz48dGl0bGVzPjx0aXRsZT5FdWdseWNlbWljIEtldG9zaXMgRHVyaW5nIENvbnRpbnVvdXMgS2lk
bmV5IFJlcGxhY2VtZW50IFRoZXJhcHkgV2l0aCBHbHVjb3NlLUZyZWUgU29sdXRpb246IEEgUmVw
b3J0IG9mIDggQ2FzZXM8L3RpdGxlPjxzZWNvbmRhcnktdGl0bGU+QW0gSiBLaWRuZXkgRGlzPC9z
ZWNvbmRhcnktdGl0bGU+PC90aXRsZXM+PHBlcmlvZGljYWw+PGZ1bGwtdGl0bGU+QW0gSiBLaWRu
ZXkgRGlzPC9mdWxsLXRpdGxlPjwvcGVyaW9kaWNhbD48cGFnZXM+MzA1LTMwODwvcGFnZXM+PHZv
bHVtZT43ODwvdm9sdW1lPjxudW1iZXI+MjwvbnVtYmVyPjxlZGl0aW9uPjIwMjAxMjAzPC9lZGl0
aW9uPjxrZXl3b3Jkcz48a2V5d29yZD5BY3V0ZSBLaWRuZXkgSW5qdXJ5L21ldGFib2xpc20vKnRo
ZXJhcHk8L2tleXdvcmQ+PGtleXdvcmQ+QWdlZDwva2V5d29yZD48a2V5d29yZD5BZ2VkLCA4MCBh
bmQgb3Zlcjwva2V5d29yZD48a2V5d29yZD5Db250aW51b3VzIFJlbmFsIFJlcGxhY2VtZW50IFRo
ZXJhcHkvKm1ldGhvZHM8L2tleXdvcmQ+PGtleXdvcmQ+Q3JpdGljYWwgSWxsbmVzczwva2V5d29y
ZD48a2V5d29yZD5EaWFiZXRlcyBNZWxsaXR1cy8qZHJ1ZyB0aGVyYXB5L21ldGFib2xpc208L2tl
eXdvcmQ+PGtleXdvcmQ+RW5lcmd5IEludGFrZTwva2V5d29yZD48a2V5d29yZD5GZW1hbGU8L2tl
eXdvcmQ+PGtleXdvcmQ+R2x1Y29zZS90aGVyYXBldXRpYyB1c2U8L2tleXdvcmQ+PGtleXdvcmQ+
SGVtb2RpYWx5c2lzIFNvbHV0aW9ucy9jaGVtaXN0cnk8L2tleXdvcmQ+PGtleXdvcmQ+SHVtYW5z
PC9rZXl3b3JkPjxrZXl3b3JkPkh5cG9nbHljZW1pYyBBZ2VudHMvKnRoZXJhcGV1dGljIHVzZTwv
a2V5d29yZD48a2V5d29yZD5JbnN1bGluL3RoZXJhcGV1dGljIHVzZTwva2V5d29yZD48a2V5d29y
ZD5LZXRvc2lzLyptZXRhYm9saXNtL3RoZXJhcHk8L2tleXdvcmQ+PGtleXdvcmQ+TWFsZTwva2V5
d29yZD48a2V5d29yZD5NaWRkbGUgQWdlZDwva2V5d29yZD48a2V5d29yZD5OdXRyaXRpb25hbCBT
dXBwb3J0LyptZXRob2RzPC9rZXl3b3JkPjxrZXl3b3JkPlJlbmFsIEluc3VmZmljaWVuY3ksIENo
cm9uaWMvbWV0YWJvbGlzbS8qdGhlcmFweTwva2V5d29yZD48a2V5d29yZD5BY2lkb3Npczwva2V5
d29yZD48a2V5d29yZD5DcnJ0PC9rZXl3b3JkPjxrZXl3b3JkPmFjdXRlIGtpZG5leSBpbmp1cnkg
KEFLSSk8L2tleXdvcmQ+PGtleXdvcmQ+Y2FzZSByZXBvcnQ8L2tleXdvcmQ+PGtleXdvcmQ+Y29u
dGludW91cyBraWRuZXkgcmVwbGFjZW1lbnQgdGhlcmFweSAoQ0tSVCk8L2tleXdvcmQ+PGtleXdv
cmQ+ZGlhYmV0ZXMgbWVsbGl0dXM8L2tleXdvcmQ+PGtleXdvcmQ+ZGlhbHlzaXM8L2tleXdvcmQ+
PGtleXdvcmQ+ZXVnbHljZW1pYzwva2V5d29yZD48a2V5d29yZD5nbHVjb3NlPC9rZXl3b3JkPjxr
ZXl3b3JkPmtldG9zaXM8L2tleXdvcmQ+PGtleXdvcmQ+cmVuYWwgaW5zdWZmaWNpZW5jeTwva2V5
d29yZD48L2tleXdvcmRzPjxkYXRlcz48eWVhcj4yMDIxPC95ZWFyPjxwdWItZGF0ZXM+PGRhdGU+
QXVnPC9kYXRlPjwvcHViLWRhdGVzPjwvZGF0ZXM+PGlzYm4+MTUyMy02ODM4IChFbGVjdHJvbmlj
KSYjeEQ7MDI3Mi02Mzg2IChMaW5raW5nKTwvaXNibj48YWNjZXNzaW9uLW51bT4zMzI3ODQ3Nzwv
YWNjZXNzaW9uLW51bT48dXJscz48cmVsYXRlZC11cmxzPjx1cmw+aHR0cHM6Ly93d3cubmNiaS5u
bG0ubmloLmdvdi9wdWJtZWQvMzMyNzg0Nzc8L3VybD48L3JlbGF0ZWQtdXJscz48L3VybHM+PGVs
ZWN0cm9uaWMtcmVzb3VyY2UtbnVtPjEwLjEwNTMvai5hamtkLjIwMjAuMTAuMDE0PC9lbGVjdHJv
bmljLXJlc291cmNlLW51bT48cmVtb3RlLWRhdGFiYXNlLW5hbWU+TWVkbGluZTwvcmVtb3RlLWRh
dGFiYXNlLW5hbWU+PHJlbW90ZS1kYXRhYmFzZS1wcm92aWRlcj5OTE08L3JlbW90ZS1kYXRhYmFz
ZS1wcm92aWRlcj48L3JlY29yZD48L0NpdGU+PC9FbmROb3RlPn==
</w:fldData>
        </w:fldChar>
      </w:r>
      <w:r w:rsidR="001C1DD4" w:rsidRPr="00922266">
        <w:rPr>
          <w:rFonts w:ascii="Arial" w:eastAsia="Times New Roman" w:hAnsi="Arial" w:cs="Arial"/>
        </w:rPr>
        <w:instrText xml:space="preserve"> ADDIN EN.CITE </w:instrText>
      </w:r>
      <w:r w:rsidR="001C1DD4" w:rsidRPr="00922266">
        <w:rPr>
          <w:rFonts w:ascii="Arial" w:eastAsia="Times New Roman" w:hAnsi="Arial" w:cs="Arial"/>
        </w:rPr>
        <w:fldChar w:fldCharType="begin">
          <w:fldData xml:space="preserve">PEVuZE5vdGU+PENpdGU+PEF1dGhvcj5UaW5nPC9BdXRob3I+PFllYXI+MjAyMTwvWWVhcj48UmVj
TnVtPjk4PC9SZWNOdW0+PERpc3BsYXlUZXh0Pig3Myk8L0Rpc3BsYXlUZXh0PjxyZWNvcmQ+PHJl
Yy1udW1iZXI+OTg8L3JlYy1udW1iZXI+PGZvcmVpZ24ta2V5cz48a2V5IGFwcD0iRU4iIGRiLWlk
PSJ2MDl2ZDIyc285OXpwYmVmcjVzdjJwdGx2ZGZyYTBhcmVhenAiIHRpbWVzdGFtcD0iMTczNzA2
ODEwNiI+OTg8L2tleT48L2ZvcmVpZ24ta2V5cz48cmVmLXR5cGUgbmFtZT0iSm91cm5hbCBBcnRp
Y2xlIj4xNzwvcmVmLXR5cGU+PGNvbnRyaWJ1dG9ycz48YXV0aG9ycz48YXV0aG9yPlRpbmcsIFMu
PC9hdXRob3I+PGF1dGhvcj5DaHVhLCBILiBSLjwvYXV0aG9yPjxhdXRob3I+Q292ZSwgTS4gRS48
L2F1dGhvcj48L2F1dGhvcnM+PC9jb250cmlidXRvcnM+PGF1dGgtYWRkcmVzcz5EaXZpc2lvbiBv
ZiBBZHZhbmNlZCBJbnRlcm5hbCBNZWRpY2luZSwgRGVwYXJ0bWVudCBvZiBNZWRpY2luZSwgTmF0
aW9uYWwgVW5pdmVyc2l0eSBIb3NwaXRhbCwgU2luZ2Fwb3JlOyBEZXBhcnRtZW50IG9mIE1lZGlj
aW5lLCBZb25nIExvbyBMaW4gU2Nob29sIG9mIE1lZGljaW5lLCBOYXRpb25hbCBVbml2ZXJzaXR5
IG9mIFNpbmdhcG9yZSwgU2luZ2Fwb3JlLiYjeEQ7RGl2aXNpb24gb2YgTmVwaHJvbG9neSwgRGVw
YXJ0bWVudCBvZiBNZWRpY2luZSwgTmF0aW9uYWwgVW5pdmVyc2l0eSBIb3NwaXRhbCwgU2luZ2Fw
b3JlOyBEZXBhcnRtZW50IG9mIE1lZGljaW5lLCBZb25nIExvbyBMaW4gU2Nob29sIG9mIE1lZGlj
aW5lLCBOYXRpb25hbCBVbml2ZXJzaXR5IG9mIFNpbmdhcG9yZSwgU2luZ2Fwb3JlLiYjeEQ7RGl2
aXNpb24gb2YgUmVzcGlyYXRvcnkgYW5kIENyaXRpY2FsIENhcmUgTWVkaWNpbmUsIERlcGFydG1l
bnQgb2YgTWVkaWNpbmUsIE5hdGlvbmFsIFVuaXZlcnNpdHkgSG9zcGl0YWwsIFNpbmdhcG9yZTsg
RGVwYXJ0bWVudCBvZiBNZWRpY2luZSwgWW9uZyBMb28gTGluIFNjaG9vbCBvZiBNZWRpY2luZSwg
TmF0aW9uYWwgVW5pdmVyc2l0eSBvZiBTaW5nYXBvcmUsIFNpbmdhcG9yZS48L2F1dGgtYWRkcmVz
cz48dGl0bGVzPjx0aXRsZT5FdWdseWNlbWljIEtldG9zaXMgRHVyaW5nIENvbnRpbnVvdXMgS2lk
bmV5IFJlcGxhY2VtZW50IFRoZXJhcHkgV2l0aCBHbHVjb3NlLUZyZWUgU29sdXRpb246IEEgUmVw
b3J0IG9mIDggQ2FzZXM8L3RpdGxlPjxzZWNvbmRhcnktdGl0bGU+QW0gSiBLaWRuZXkgRGlzPC9z
ZWNvbmRhcnktdGl0bGU+PC90aXRsZXM+PHBlcmlvZGljYWw+PGZ1bGwtdGl0bGU+QW0gSiBLaWRu
ZXkgRGlzPC9mdWxsLXRpdGxlPjwvcGVyaW9kaWNhbD48cGFnZXM+MzA1LTMwODwvcGFnZXM+PHZv
bHVtZT43ODwvdm9sdW1lPjxudW1iZXI+MjwvbnVtYmVyPjxlZGl0aW9uPjIwMjAxMjAzPC9lZGl0
aW9uPjxrZXl3b3Jkcz48a2V5d29yZD5BY3V0ZSBLaWRuZXkgSW5qdXJ5L21ldGFib2xpc20vKnRo
ZXJhcHk8L2tleXdvcmQ+PGtleXdvcmQ+QWdlZDwva2V5d29yZD48a2V5d29yZD5BZ2VkLCA4MCBh
bmQgb3Zlcjwva2V5d29yZD48a2V5d29yZD5Db250aW51b3VzIFJlbmFsIFJlcGxhY2VtZW50IFRo
ZXJhcHkvKm1ldGhvZHM8L2tleXdvcmQ+PGtleXdvcmQ+Q3JpdGljYWwgSWxsbmVzczwva2V5d29y
ZD48a2V5d29yZD5EaWFiZXRlcyBNZWxsaXR1cy8qZHJ1ZyB0aGVyYXB5L21ldGFib2xpc208L2tl
eXdvcmQ+PGtleXdvcmQ+RW5lcmd5IEludGFrZTwva2V5d29yZD48a2V5d29yZD5GZW1hbGU8L2tl
eXdvcmQ+PGtleXdvcmQ+R2x1Y29zZS90aGVyYXBldXRpYyB1c2U8L2tleXdvcmQ+PGtleXdvcmQ+
SGVtb2RpYWx5c2lzIFNvbHV0aW9ucy9jaGVtaXN0cnk8L2tleXdvcmQ+PGtleXdvcmQ+SHVtYW5z
PC9rZXl3b3JkPjxrZXl3b3JkPkh5cG9nbHljZW1pYyBBZ2VudHMvKnRoZXJhcGV1dGljIHVzZTwv
a2V5d29yZD48a2V5d29yZD5JbnN1bGluL3RoZXJhcGV1dGljIHVzZTwva2V5d29yZD48a2V5d29y
ZD5LZXRvc2lzLyptZXRhYm9saXNtL3RoZXJhcHk8L2tleXdvcmQ+PGtleXdvcmQ+TWFsZTwva2V5
d29yZD48a2V5d29yZD5NaWRkbGUgQWdlZDwva2V5d29yZD48a2V5d29yZD5OdXRyaXRpb25hbCBT
dXBwb3J0LyptZXRob2RzPC9rZXl3b3JkPjxrZXl3b3JkPlJlbmFsIEluc3VmZmljaWVuY3ksIENo
cm9uaWMvbWV0YWJvbGlzbS8qdGhlcmFweTwva2V5d29yZD48a2V5d29yZD5BY2lkb3Npczwva2V5
d29yZD48a2V5d29yZD5DcnJ0PC9rZXl3b3JkPjxrZXl3b3JkPmFjdXRlIGtpZG5leSBpbmp1cnkg
KEFLSSk8L2tleXdvcmQ+PGtleXdvcmQ+Y2FzZSByZXBvcnQ8L2tleXdvcmQ+PGtleXdvcmQ+Y29u
dGludW91cyBraWRuZXkgcmVwbGFjZW1lbnQgdGhlcmFweSAoQ0tSVCk8L2tleXdvcmQ+PGtleXdv
cmQ+ZGlhYmV0ZXMgbWVsbGl0dXM8L2tleXdvcmQ+PGtleXdvcmQ+ZGlhbHlzaXM8L2tleXdvcmQ+
PGtleXdvcmQ+ZXVnbHljZW1pYzwva2V5d29yZD48a2V5d29yZD5nbHVjb3NlPC9rZXl3b3JkPjxr
ZXl3b3JkPmtldG9zaXM8L2tleXdvcmQ+PGtleXdvcmQ+cmVuYWwgaW5zdWZmaWNpZW5jeTwva2V5
d29yZD48L2tleXdvcmRzPjxkYXRlcz48eWVhcj4yMDIxPC95ZWFyPjxwdWItZGF0ZXM+PGRhdGU+
QXVnPC9kYXRlPjwvcHViLWRhdGVzPjwvZGF0ZXM+PGlzYm4+MTUyMy02ODM4IChFbGVjdHJvbmlj
KSYjeEQ7MDI3Mi02Mzg2IChMaW5raW5nKTwvaXNibj48YWNjZXNzaW9uLW51bT4zMzI3ODQ3Nzwv
YWNjZXNzaW9uLW51bT48dXJscz48cmVsYXRlZC11cmxzPjx1cmw+aHR0cHM6Ly93d3cubmNiaS5u
bG0ubmloLmdvdi9wdWJtZWQvMzMyNzg0Nzc8L3VybD48L3JlbGF0ZWQtdXJscz48L3VybHM+PGVs
ZWN0cm9uaWMtcmVzb3VyY2UtbnVtPjEwLjEwNTMvai5hamtkLjIwMjAuMTAuMDE0PC9lbGVjdHJv
bmljLXJlc291cmNlLW51bT48cmVtb3RlLWRhdGFiYXNlLW5hbWU+TWVkbGluZTwvcmVtb3RlLWRh
dGFiYXNlLW5hbWU+PHJlbW90ZS1kYXRhYmFzZS1wcm92aWRlcj5OTE08L3JlbW90ZS1kYXRhYmFz
ZS1wcm92aWRlcj48L3JlY29yZD48L0NpdGU+PC9FbmROb3RlPn==
</w:fldData>
        </w:fldChar>
      </w:r>
      <w:r w:rsidR="001C1DD4" w:rsidRPr="00922266">
        <w:rPr>
          <w:rFonts w:ascii="Arial" w:eastAsia="Times New Roman" w:hAnsi="Arial" w:cs="Arial"/>
        </w:rPr>
        <w:instrText xml:space="preserve"> ADDIN EN.CITE.DATA </w:instrText>
      </w:r>
      <w:r w:rsidR="001C1DD4" w:rsidRPr="00922266">
        <w:rPr>
          <w:rFonts w:ascii="Arial" w:eastAsia="Times New Roman" w:hAnsi="Arial" w:cs="Arial"/>
        </w:rPr>
      </w:r>
      <w:r w:rsidR="001C1DD4" w:rsidRPr="00922266">
        <w:rPr>
          <w:rFonts w:ascii="Arial" w:eastAsia="Times New Roman" w:hAnsi="Arial" w:cs="Arial"/>
        </w:rPr>
        <w:fldChar w:fldCharType="end"/>
      </w:r>
      <w:r w:rsidR="00F1456A" w:rsidRPr="00922266">
        <w:rPr>
          <w:rFonts w:ascii="Arial" w:eastAsia="Times New Roman" w:hAnsi="Arial" w:cs="Arial"/>
        </w:rPr>
      </w:r>
      <w:r w:rsidR="00F1456A" w:rsidRPr="00922266">
        <w:rPr>
          <w:rFonts w:ascii="Arial" w:eastAsia="Times New Roman" w:hAnsi="Arial" w:cs="Arial"/>
        </w:rPr>
        <w:fldChar w:fldCharType="separate"/>
      </w:r>
      <w:r w:rsidR="001C1DD4" w:rsidRPr="00922266">
        <w:rPr>
          <w:rFonts w:ascii="Arial" w:eastAsia="Times New Roman" w:hAnsi="Arial" w:cs="Arial"/>
          <w:noProof/>
        </w:rPr>
        <w:t>(73)</w:t>
      </w:r>
      <w:r w:rsidR="00F1456A" w:rsidRPr="00922266">
        <w:rPr>
          <w:rFonts w:ascii="Arial" w:eastAsia="Times New Roman" w:hAnsi="Arial" w:cs="Arial"/>
        </w:rPr>
        <w:fldChar w:fldCharType="end"/>
      </w:r>
      <w:r w:rsidR="00600251">
        <w:rPr>
          <w:rFonts w:ascii="Arial" w:eastAsia="Times New Roman" w:hAnsi="Arial" w:cs="Arial"/>
        </w:rPr>
        <w:t>.</w:t>
      </w:r>
      <w:r w:rsidR="00416957" w:rsidRPr="00922266">
        <w:rPr>
          <w:rFonts w:ascii="Arial" w:eastAsia="Times New Roman" w:hAnsi="Arial" w:cs="Arial"/>
        </w:rPr>
        <w:t xml:space="preserve"> This leads to increased glucagon levels and enhances gluconeogenesis and ketogenesis, resulting in </w:t>
      </w:r>
      <w:r w:rsidRPr="00922266">
        <w:rPr>
          <w:rFonts w:ascii="Arial" w:eastAsia="Times New Roman" w:hAnsi="Arial" w:cs="Arial"/>
        </w:rPr>
        <w:t>euglycemic</w:t>
      </w:r>
      <w:r w:rsidR="00416957" w:rsidRPr="00922266">
        <w:rPr>
          <w:rFonts w:ascii="Arial" w:eastAsia="Times New Roman" w:hAnsi="Arial" w:cs="Arial"/>
        </w:rPr>
        <w:t xml:space="preserve"> ketoacidosis. It can present even in the absence of diabetes </w:t>
      </w:r>
      <w:r w:rsidR="00F1456A" w:rsidRPr="00922266">
        <w:rPr>
          <w:rFonts w:ascii="Arial" w:eastAsia="Times New Roman" w:hAnsi="Arial" w:cs="Arial"/>
        </w:rPr>
        <w:fldChar w:fldCharType="begin"/>
      </w:r>
      <w:r w:rsidR="001C1DD4" w:rsidRPr="00922266">
        <w:rPr>
          <w:rFonts w:ascii="Arial" w:eastAsia="Times New Roman" w:hAnsi="Arial" w:cs="Arial"/>
        </w:rPr>
        <w:instrText xml:space="preserve"> ADDIN EN.CITE &lt;EndNote&gt;&lt;Cite&gt;&lt;Author&gt;Coutrot&lt;/Author&gt;&lt;Year&gt;2018&lt;/Year&gt;&lt;RecNum&gt;99&lt;/RecNum&gt;&lt;DisplayText&gt;(74)&lt;/DisplayText&gt;&lt;record&gt;&lt;rec-number&gt;99&lt;/rec-number&gt;&lt;foreign-keys&gt;&lt;key app="EN" db-id="v09vd22so99zpbefr5sv2ptlvdfra0areazp" timestamp="1737068227"&gt;99&lt;/key&gt;&lt;/foreign-keys&gt;&lt;ref-type name="Journal Article"&gt;17&lt;/ref-type&gt;&lt;contributors&gt;&lt;authors&gt;&lt;author&gt;Coutrot, M.&lt;/author&gt;&lt;author&gt;Hekimian, G.&lt;/author&gt;&lt;author&gt;Moulin, T.&lt;/author&gt;&lt;author&gt;Brechot, N.&lt;/author&gt;&lt;author&gt;Schmidt, M.&lt;/author&gt;&lt;author&gt;Besset, S.&lt;/author&gt;&lt;author&gt;Nieszkowska, A.&lt;/author&gt;&lt;author&gt;Franchineau, G.&lt;/author&gt;&lt;author&gt;Bourcier, S.&lt;/author&gt;&lt;author&gt;Bourron, O.&lt;/author&gt;&lt;author&gt;Luyt, C. E.&lt;/author&gt;&lt;author&gt;Combes, A.&lt;/author&gt;&lt;/authors&gt;&lt;/contributors&gt;&lt;auth-address&gt;Hopital Universitaire Pitie Salpetriere, Paris, France.&amp;#xD;Hopital Universitaire Pitie Salpetriere, Paris, France. guillaume.hekimian@aphp.fr.&lt;/auth-address&gt;&lt;titles&gt;&lt;title&gt;Euglycemic ketoacidosis, a common and underecognized complication of continuous renal replacement therapy using glucose-free solutions&lt;/title&gt;&lt;secondary-title&gt;Intensive Care Med&lt;/secondary-title&gt;&lt;/titles&gt;&lt;periodical&gt;&lt;full-title&gt;Intensive Care Med&lt;/full-title&gt;&lt;/periodical&gt;&lt;pages&gt;1185-1186&lt;/pages&gt;&lt;volume&gt;44&lt;/volume&gt;&lt;number&gt;7&lt;/number&gt;&lt;edition&gt;20180313&lt;/edition&gt;&lt;keywords&gt;&lt;keyword&gt;*Acidosis/diagnosis/etiology&lt;/keyword&gt;&lt;keyword&gt;Blood Glucose&lt;/keyword&gt;&lt;keyword&gt;Glucose&lt;/keyword&gt;&lt;keyword&gt;Humans&lt;/keyword&gt;&lt;keyword&gt;Hypoglycemic Agents&lt;/keyword&gt;&lt;keyword&gt;*Ketosis/diagnosis/etiology&lt;/keyword&gt;&lt;keyword&gt;*Renal Replacement Therapy/adverse effects&lt;/keyword&gt;&lt;/keywords&gt;&lt;dates&gt;&lt;year&gt;2018&lt;/year&gt;&lt;pub-dates&gt;&lt;date&gt;Jul&lt;/date&gt;&lt;/pub-dates&gt;&lt;/dates&gt;&lt;isbn&gt;1432-1238 (Electronic)&amp;#xD;0342-4642 (Linking)&lt;/isbn&gt;&lt;accession-num&gt;29536124&lt;/accession-num&gt;&lt;urls&gt;&lt;related-urls&gt;&lt;url&gt;https://www.ncbi.nlm.nih.gov/pubmed/29536124&lt;/url&gt;&lt;/related-urls&gt;&lt;/urls&gt;&lt;electronic-resource-num&gt;10.1007/s00134-018-5118-8&lt;/electronic-resource-num&gt;&lt;remote-database-name&gt;Medline&lt;/remote-database-name&gt;&lt;remote-database-provider&gt;NLM&lt;/remote-database-provider&gt;&lt;/record&gt;&lt;/Cite&gt;&lt;/EndNote&gt;</w:instrText>
      </w:r>
      <w:r w:rsidR="00F1456A" w:rsidRPr="00922266">
        <w:rPr>
          <w:rFonts w:ascii="Arial" w:eastAsia="Times New Roman" w:hAnsi="Arial" w:cs="Arial"/>
        </w:rPr>
        <w:fldChar w:fldCharType="separate"/>
      </w:r>
      <w:r w:rsidR="001C1DD4" w:rsidRPr="00922266">
        <w:rPr>
          <w:rFonts w:ascii="Arial" w:eastAsia="Times New Roman" w:hAnsi="Arial" w:cs="Arial"/>
          <w:noProof/>
        </w:rPr>
        <w:t>(74)</w:t>
      </w:r>
      <w:r w:rsidR="00F1456A" w:rsidRPr="00922266">
        <w:rPr>
          <w:rFonts w:ascii="Arial" w:eastAsia="Times New Roman" w:hAnsi="Arial" w:cs="Arial"/>
        </w:rPr>
        <w:fldChar w:fldCharType="end"/>
      </w:r>
      <w:r w:rsidR="00600251">
        <w:rPr>
          <w:rFonts w:ascii="Arial" w:eastAsia="Times New Roman" w:hAnsi="Arial" w:cs="Arial"/>
        </w:rPr>
        <w:t>.</w:t>
      </w:r>
      <w:r w:rsidR="00416957" w:rsidRPr="00922266">
        <w:rPr>
          <w:rFonts w:ascii="Arial" w:eastAsia="Times New Roman" w:hAnsi="Arial" w:cs="Arial"/>
        </w:rPr>
        <w:t xml:space="preserve"> A high anion </w:t>
      </w:r>
      <w:proofErr w:type="gramStart"/>
      <w:r w:rsidR="00416957" w:rsidRPr="00922266">
        <w:rPr>
          <w:rFonts w:ascii="Arial" w:eastAsia="Times New Roman" w:hAnsi="Arial" w:cs="Arial"/>
        </w:rPr>
        <w:t>gap</w:t>
      </w:r>
      <w:proofErr w:type="gramEnd"/>
      <w:r w:rsidR="00416957" w:rsidRPr="00922266">
        <w:rPr>
          <w:rFonts w:ascii="Arial" w:eastAsia="Times New Roman" w:hAnsi="Arial" w:cs="Arial"/>
        </w:rPr>
        <w:t xml:space="preserve"> metabolic acidosis in people on CRRT should raise suspicion and prompt ketone testing. Ketosis is managed by raising the daily caloric intake (some authors suggest 25 kcal/kg/day) with a supplemental dextrose infusion along with insulin administration. Glucose-containing CRRT solutions should also be considered </w:t>
      </w:r>
      <w:r w:rsidR="00F1456A" w:rsidRPr="00922266">
        <w:rPr>
          <w:rFonts w:ascii="Arial" w:eastAsia="Times New Roman" w:hAnsi="Arial" w:cs="Arial"/>
        </w:rPr>
        <w:fldChar w:fldCharType="begin">
          <w:fldData xml:space="preserve">PEVuZE5vdGU+PENpdGU+PEF1dGhvcj5UaW5nPC9BdXRob3I+PFllYXI+MjAyMTwvWWVhcj48UmVj
TnVtPjk4PC9SZWNOdW0+PERpc3BsYXlUZXh0Pig3Myk8L0Rpc3BsYXlUZXh0PjxyZWNvcmQ+PHJl
Yy1udW1iZXI+OTg8L3JlYy1udW1iZXI+PGZvcmVpZ24ta2V5cz48a2V5IGFwcD0iRU4iIGRiLWlk
PSJ2MDl2ZDIyc285OXpwYmVmcjVzdjJwdGx2ZGZyYTBhcmVhenAiIHRpbWVzdGFtcD0iMTczNzA2
ODEwNiI+OTg8L2tleT48L2ZvcmVpZ24ta2V5cz48cmVmLXR5cGUgbmFtZT0iSm91cm5hbCBBcnRp
Y2xlIj4xNzwvcmVmLXR5cGU+PGNvbnRyaWJ1dG9ycz48YXV0aG9ycz48YXV0aG9yPlRpbmcsIFMu
PC9hdXRob3I+PGF1dGhvcj5DaHVhLCBILiBSLjwvYXV0aG9yPjxhdXRob3I+Q292ZSwgTS4gRS48
L2F1dGhvcj48L2F1dGhvcnM+PC9jb250cmlidXRvcnM+PGF1dGgtYWRkcmVzcz5EaXZpc2lvbiBv
ZiBBZHZhbmNlZCBJbnRlcm5hbCBNZWRpY2luZSwgRGVwYXJ0bWVudCBvZiBNZWRpY2luZSwgTmF0
aW9uYWwgVW5pdmVyc2l0eSBIb3NwaXRhbCwgU2luZ2Fwb3JlOyBEZXBhcnRtZW50IG9mIE1lZGlj
aW5lLCBZb25nIExvbyBMaW4gU2Nob29sIG9mIE1lZGljaW5lLCBOYXRpb25hbCBVbml2ZXJzaXR5
IG9mIFNpbmdhcG9yZSwgU2luZ2Fwb3JlLiYjeEQ7RGl2aXNpb24gb2YgTmVwaHJvbG9neSwgRGVw
YXJ0bWVudCBvZiBNZWRpY2luZSwgTmF0aW9uYWwgVW5pdmVyc2l0eSBIb3NwaXRhbCwgU2luZ2Fw
b3JlOyBEZXBhcnRtZW50IG9mIE1lZGljaW5lLCBZb25nIExvbyBMaW4gU2Nob29sIG9mIE1lZGlj
aW5lLCBOYXRpb25hbCBVbml2ZXJzaXR5IG9mIFNpbmdhcG9yZSwgU2luZ2Fwb3JlLiYjeEQ7RGl2
aXNpb24gb2YgUmVzcGlyYXRvcnkgYW5kIENyaXRpY2FsIENhcmUgTWVkaWNpbmUsIERlcGFydG1l
bnQgb2YgTWVkaWNpbmUsIE5hdGlvbmFsIFVuaXZlcnNpdHkgSG9zcGl0YWwsIFNpbmdhcG9yZTsg
RGVwYXJ0bWVudCBvZiBNZWRpY2luZSwgWW9uZyBMb28gTGluIFNjaG9vbCBvZiBNZWRpY2luZSwg
TmF0aW9uYWwgVW5pdmVyc2l0eSBvZiBTaW5nYXBvcmUsIFNpbmdhcG9yZS48L2F1dGgtYWRkcmVz
cz48dGl0bGVzPjx0aXRsZT5FdWdseWNlbWljIEtldG9zaXMgRHVyaW5nIENvbnRpbnVvdXMgS2lk
bmV5IFJlcGxhY2VtZW50IFRoZXJhcHkgV2l0aCBHbHVjb3NlLUZyZWUgU29sdXRpb246IEEgUmVw
b3J0IG9mIDggQ2FzZXM8L3RpdGxlPjxzZWNvbmRhcnktdGl0bGU+QW0gSiBLaWRuZXkgRGlzPC9z
ZWNvbmRhcnktdGl0bGU+PC90aXRsZXM+PHBlcmlvZGljYWw+PGZ1bGwtdGl0bGU+QW0gSiBLaWRu
ZXkgRGlzPC9mdWxsLXRpdGxlPjwvcGVyaW9kaWNhbD48cGFnZXM+MzA1LTMwODwvcGFnZXM+PHZv
bHVtZT43ODwvdm9sdW1lPjxudW1iZXI+MjwvbnVtYmVyPjxlZGl0aW9uPjIwMjAxMjAzPC9lZGl0
aW9uPjxrZXl3b3Jkcz48a2V5d29yZD5BY3V0ZSBLaWRuZXkgSW5qdXJ5L21ldGFib2xpc20vKnRo
ZXJhcHk8L2tleXdvcmQ+PGtleXdvcmQ+QWdlZDwva2V5d29yZD48a2V5d29yZD5BZ2VkLCA4MCBh
bmQgb3Zlcjwva2V5d29yZD48a2V5d29yZD5Db250aW51b3VzIFJlbmFsIFJlcGxhY2VtZW50IFRo
ZXJhcHkvKm1ldGhvZHM8L2tleXdvcmQ+PGtleXdvcmQ+Q3JpdGljYWwgSWxsbmVzczwva2V5d29y
ZD48a2V5d29yZD5EaWFiZXRlcyBNZWxsaXR1cy8qZHJ1ZyB0aGVyYXB5L21ldGFib2xpc208L2tl
eXdvcmQ+PGtleXdvcmQ+RW5lcmd5IEludGFrZTwva2V5d29yZD48a2V5d29yZD5GZW1hbGU8L2tl
eXdvcmQ+PGtleXdvcmQ+R2x1Y29zZS90aGVyYXBldXRpYyB1c2U8L2tleXdvcmQ+PGtleXdvcmQ+
SGVtb2RpYWx5c2lzIFNvbHV0aW9ucy9jaGVtaXN0cnk8L2tleXdvcmQ+PGtleXdvcmQ+SHVtYW5z
PC9rZXl3b3JkPjxrZXl3b3JkPkh5cG9nbHljZW1pYyBBZ2VudHMvKnRoZXJhcGV1dGljIHVzZTwv
a2V5d29yZD48a2V5d29yZD5JbnN1bGluL3RoZXJhcGV1dGljIHVzZTwva2V5d29yZD48a2V5d29y
ZD5LZXRvc2lzLyptZXRhYm9saXNtL3RoZXJhcHk8L2tleXdvcmQ+PGtleXdvcmQ+TWFsZTwva2V5
d29yZD48a2V5d29yZD5NaWRkbGUgQWdlZDwva2V5d29yZD48a2V5d29yZD5OdXRyaXRpb25hbCBT
dXBwb3J0LyptZXRob2RzPC9rZXl3b3JkPjxrZXl3b3JkPlJlbmFsIEluc3VmZmljaWVuY3ksIENo
cm9uaWMvbWV0YWJvbGlzbS8qdGhlcmFweTwva2V5d29yZD48a2V5d29yZD5BY2lkb3Npczwva2V5
d29yZD48a2V5d29yZD5DcnJ0PC9rZXl3b3JkPjxrZXl3b3JkPmFjdXRlIGtpZG5leSBpbmp1cnkg
KEFLSSk8L2tleXdvcmQ+PGtleXdvcmQ+Y2FzZSByZXBvcnQ8L2tleXdvcmQ+PGtleXdvcmQ+Y29u
dGludW91cyBraWRuZXkgcmVwbGFjZW1lbnQgdGhlcmFweSAoQ0tSVCk8L2tleXdvcmQ+PGtleXdv
cmQ+ZGlhYmV0ZXMgbWVsbGl0dXM8L2tleXdvcmQ+PGtleXdvcmQ+ZGlhbHlzaXM8L2tleXdvcmQ+
PGtleXdvcmQ+ZXVnbHljZW1pYzwva2V5d29yZD48a2V5d29yZD5nbHVjb3NlPC9rZXl3b3JkPjxr
ZXl3b3JkPmtldG9zaXM8L2tleXdvcmQ+PGtleXdvcmQ+cmVuYWwgaW5zdWZmaWNpZW5jeTwva2V5
d29yZD48L2tleXdvcmRzPjxkYXRlcz48eWVhcj4yMDIxPC95ZWFyPjxwdWItZGF0ZXM+PGRhdGU+
QXVnPC9kYXRlPjwvcHViLWRhdGVzPjwvZGF0ZXM+PGlzYm4+MTUyMy02ODM4IChFbGVjdHJvbmlj
KSYjeEQ7MDI3Mi02Mzg2IChMaW5raW5nKTwvaXNibj48YWNjZXNzaW9uLW51bT4zMzI3ODQ3Nzwv
YWNjZXNzaW9uLW51bT48dXJscz48cmVsYXRlZC11cmxzPjx1cmw+aHR0cHM6Ly93d3cubmNiaS5u
bG0ubmloLmdvdi9wdWJtZWQvMzMyNzg0Nzc8L3VybD48L3JlbGF0ZWQtdXJscz48L3VybHM+PGVs
ZWN0cm9uaWMtcmVzb3VyY2UtbnVtPjEwLjEwNTMvai5hamtkLjIwMjAuMTAuMDE0PC9lbGVjdHJv
bmljLXJlc291cmNlLW51bT48cmVtb3RlLWRhdGFiYXNlLW5hbWU+TWVkbGluZTwvcmVtb3RlLWRh
dGFiYXNlLW5hbWU+PHJlbW90ZS1kYXRhYmFzZS1wcm92aWRlcj5OTE08L3JlbW90ZS1kYXRhYmFz
ZS1wcm92aWRlcj48L3JlY29yZD48L0NpdGU+PC9FbmROb3RlPn==
</w:fldData>
        </w:fldChar>
      </w:r>
      <w:r w:rsidR="001C1DD4" w:rsidRPr="00922266">
        <w:rPr>
          <w:rFonts w:ascii="Arial" w:eastAsia="Times New Roman" w:hAnsi="Arial" w:cs="Arial"/>
        </w:rPr>
        <w:instrText xml:space="preserve"> ADDIN EN.CITE </w:instrText>
      </w:r>
      <w:r w:rsidR="001C1DD4" w:rsidRPr="00922266">
        <w:rPr>
          <w:rFonts w:ascii="Arial" w:eastAsia="Times New Roman" w:hAnsi="Arial" w:cs="Arial"/>
        </w:rPr>
        <w:fldChar w:fldCharType="begin">
          <w:fldData xml:space="preserve">PEVuZE5vdGU+PENpdGU+PEF1dGhvcj5UaW5nPC9BdXRob3I+PFllYXI+MjAyMTwvWWVhcj48UmVj
TnVtPjk4PC9SZWNOdW0+PERpc3BsYXlUZXh0Pig3Myk8L0Rpc3BsYXlUZXh0PjxyZWNvcmQ+PHJl
Yy1udW1iZXI+OTg8L3JlYy1udW1iZXI+PGZvcmVpZ24ta2V5cz48a2V5IGFwcD0iRU4iIGRiLWlk
PSJ2MDl2ZDIyc285OXpwYmVmcjVzdjJwdGx2ZGZyYTBhcmVhenAiIHRpbWVzdGFtcD0iMTczNzA2
ODEwNiI+OTg8L2tleT48L2ZvcmVpZ24ta2V5cz48cmVmLXR5cGUgbmFtZT0iSm91cm5hbCBBcnRp
Y2xlIj4xNzwvcmVmLXR5cGU+PGNvbnRyaWJ1dG9ycz48YXV0aG9ycz48YXV0aG9yPlRpbmcsIFMu
PC9hdXRob3I+PGF1dGhvcj5DaHVhLCBILiBSLjwvYXV0aG9yPjxhdXRob3I+Q292ZSwgTS4gRS48
L2F1dGhvcj48L2F1dGhvcnM+PC9jb250cmlidXRvcnM+PGF1dGgtYWRkcmVzcz5EaXZpc2lvbiBv
ZiBBZHZhbmNlZCBJbnRlcm5hbCBNZWRpY2luZSwgRGVwYXJ0bWVudCBvZiBNZWRpY2luZSwgTmF0
aW9uYWwgVW5pdmVyc2l0eSBIb3NwaXRhbCwgU2luZ2Fwb3JlOyBEZXBhcnRtZW50IG9mIE1lZGlj
aW5lLCBZb25nIExvbyBMaW4gU2Nob29sIG9mIE1lZGljaW5lLCBOYXRpb25hbCBVbml2ZXJzaXR5
IG9mIFNpbmdhcG9yZSwgU2luZ2Fwb3JlLiYjeEQ7RGl2aXNpb24gb2YgTmVwaHJvbG9neSwgRGVw
YXJ0bWVudCBvZiBNZWRpY2luZSwgTmF0aW9uYWwgVW5pdmVyc2l0eSBIb3NwaXRhbCwgU2luZ2Fw
b3JlOyBEZXBhcnRtZW50IG9mIE1lZGljaW5lLCBZb25nIExvbyBMaW4gU2Nob29sIG9mIE1lZGlj
aW5lLCBOYXRpb25hbCBVbml2ZXJzaXR5IG9mIFNpbmdhcG9yZSwgU2luZ2Fwb3JlLiYjeEQ7RGl2
aXNpb24gb2YgUmVzcGlyYXRvcnkgYW5kIENyaXRpY2FsIENhcmUgTWVkaWNpbmUsIERlcGFydG1l
bnQgb2YgTWVkaWNpbmUsIE5hdGlvbmFsIFVuaXZlcnNpdHkgSG9zcGl0YWwsIFNpbmdhcG9yZTsg
RGVwYXJ0bWVudCBvZiBNZWRpY2luZSwgWW9uZyBMb28gTGluIFNjaG9vbCBvZiBNZWRpY2luZSwg
TmF0aW9uYWwgVW5pdmVyc2l0eSBvZiBTaW5nYXBvcmUsIFNpbmdhcG9yZS48L2F1dGgtYWRkcmVz
cz48dGl0bGVzPjx0aXRsZT5FdWdseWNlbWljIEtldG9zaXMgRHVyaW5nIENvbnRpbnVvdXMgS2lk
bmV5IFJlcGxhY2VtZW50IFRoZXJhcHkgV2l0aCBHbHVjb3NlLUZyZWUgU29sdXRpb246IEEgUmVw
b3J0IG9mIDggQ2FzZXM8L3RpdGxlPjxzZWNvbmRhcnktdGl0bGU+QW0gSiBLaWRuZXkgRGlzPC9z
ZWNvbmRhcnktdGl0bGU+PC90aXRsZXM+PHBlcmlvZGljYWw+PGZ1bGwtdGl0bGU+QW0gSiBLaWRu
ZXkgRGlzPC9mdWxsLXRpdGxlPjwvcGVyaW9kaWNhbD48cGFnZXM+MzA1LTMwODwvcGFnZXM+PHZv
bHVtZT43ODwvdm9sdW1lPjxudW1iZXI+MjwvbnVtYmVyPjxlZGl0aW9uPjIwMjAxMjAzPC9lZGl0
aW9uPjxrZXl3b3Jkcz48a2V5d29yZD5BY3V0ZSBLaWRuZXkgSW5qdXJ5L21ldGFib2xpc20vKnRo
ZXJhcHk8L2tleXdvcmQ+PGtleXdvcmQ+QWdlZDwva2V5d29yZD48a2V5d29yZD5BZ2VkLCA4MCBh
bmQgb3Zlcjwva2V5d29yZD48a2V5d29yZD5Db250aW51b3VzIFJlbmFsIFJlcGxhY2VtZW50IFRo
ZXJhcHkvKm1ldGhvZHM8L2tleXdvcmQ+PGtleXdvcmQ+Q3JpdGljYWwgSWxsbmVzczwva2V5d29y
ZD48a2V5d29yZD5EaWFiZXRlcyBNZWxsaXR1cy8qZHJ1ZyB0aGVyYXB5L21ldGFib2xpc208L2tl
eXdvcmQ+PGtleXdvcmQ+RW5lcmd5IEludGFrZTwva2V5d29yZD48a2V5d29yZD5GZW1hbGU8L2tl
eXdvcmQ+PGtleXdvcmQ+R2x1Y29zZS90aGVyYXBldXRpYyB1c2U8L2tleXdvcmQ+PGtleXdvcmQ+
SGVtb2RpYWx5c2lzIFNvbHV0aW9ucy9jaGVtaXN0cnk8L2tleXdvcmQ+PGtleXdvcmQ+SHVtYW5z
PC9rZXl3b3JkPjxrZXl3b3JkPkh5cG9nbHljZW1pYyBBZ2VudHMvKnRoZXJhcGV1dGljIHVzZTwv
a2V5d29yZD48a2V5d29yZD5JbnN1bGluL3RoZXJhcGV1dGljIHVzZTwva2V5d29yZD48a2V5d29y
ZD5LZXRvc2lzLyptZXRhYm9saXNtL3RoZXJhcHk8L2tleXdvcmQ+PGtleXdvcmQ+TWFsZTwva2V5
d29yZD48a2V5d29yZD5NaWRkbGUgQWdlZDwva2V5d29yZD48a2V5d29yZD5OdXRyaXRpb25hbCBT
dXBwb3J0LyptZXRob2RzPC9rZXl3b3JkPjxrZXl3b3JkPlJlbmFsIEluc3VmZmljaWVuY3ksIENo
cm9uaWMvbWV0YWJvbGlzbS8qdGhlcmFweTwva2V5d29yZD48a2V5d29yZD5BY2lkb3Npczwva2V5
d29yZD48a2V5d29yZD5DcnJ0PC9rZXl3b3JkPjxrZXl3b3JkPmFjdXRlIGtpZG5leSBpbmp1cnkg
KEFLSSk8L2tleXdvcmQ+PGtleXdvcmQ+Y2FzZSByZXBvcnQ8L2tleXdvcmQ+PGtleXdvcmQ+Y29u
dGludW91cyBraWRuZXkgcmVwbGFjZW1lbnQgdGhlcmFweSAoQ0tSVCk8L2tleXdvcmQ+PGtleXdv
cmQ+ZGlhYmV0ZXMgbWVsbGl0dXM8L2tleXdvcmQ+PGtleXdvcmQ+ZGlhbHlzaXM8L2tleXdvcmQ+
PGtleXdvcmQ+ZXVnbHljZW1pYzwva2V5d29yZD48a2V5d29yZD5nbHVjb3NlPC9rZXl3b3JkPjxr
ZXl3b3JkPmtldG9zaXM8L2tleXdvcmQ+PGtleXdvcmQ+cmVuYWwgaW5zdWZmaWNpZW5jeTwva2V5
d29yZD48L2tleXdvcmRzPjxkYXRlcz48eWVhcj4yMDIxPC95ZWFyPjxwdWItZGF0ZXM+PGRhdGU+
QXVnPC9kYXRlPjwvcHViLWRhdGVzPjwvZGF0ZXM+PGlzYm4+MTUyMy02ODM4IChFbGVjdHJvbmlj
KSYjeEQ7MDI3Mi02Mzg2IChMaW5raW5nKTwvaXNibj48YWNjZXNzaW9uLW51bT4zMzI3ODQ3Nzwv
YWNjZXNzaW9uLW51bT48dXJscz48cmVsYXRlZC11cmxzPjx1cmw+aHR0cHM6Ly93d3cubmNiaS5u
bG0ubmloLmdvdi9wdWJtZWQvMzMyNzg0Nzc8L3VybD48L3JlbGF0ZWQtdXJscz48L3VybHM+PGVs
ZWN0cm9uaWMtcmVzb3VyY2UtbnVtPjEwLjEwNTMvai5hamtkLjIwMjAuMTAuMDE0PC9lbGVjdHJv
bmljLXJlc291cmNlLW51bT48cmVtb3RlLWRhdGFiYXNlLW5hbWU+TWVkbGluZTwvcmVtb3RlLWRh
dGFiYXNlLW5hbWU+PHJlbW90ZS1kYXRhYmFzZS1wcm92aWRlcj5OTE08L3JlbW90ZS1kYXRhYmFz
ZS1wcm92aWRlcj48L3JlY29yZD48L0NpdGU+PC9FbmROb3RlPn==
</w:fldData>
        </w:fldChar>
      </w:r>
      <w:r w:rsidR="001C1DD4" w:rsidRPr="00922266">
        <w:rPr>
          <w:rFonts w:ascii="Arial" w:eastAsia="Times New Roman" w:hAnsi="Arial" w:cs="Arial"/>
        </w:rPr>
        <w:instrText xml:space="preserve"> ADDIN EN.CITE.DATA </w:instrText>
      </w:r>
      <w:r w:rsidR="001C1DD4" w:rsidRPr="00922266">
        <w:rPr>
          <w:rFonts w:ascii="Arial" w:eastAsia="Times New Roman" w:hAnsi="Arial" w:cs="Arial"/>
        </w:rPr>
      </w:r>
      <w:r w:rsidR="001C1DD4" w:rsidRPr="00922266">
        <w:rPr>
          <w:rFonts w:ascii="Arial" w:eastAsia="Times New Roman" w:hAnsi="Arial" w:cs="Arial"/>
        </w:rPr>
        <w:fldChar w:fldCharType="end"/>
      </w:r>
      <w:r w:rsidR="00F1456A" w:rsidRPr="00922266">
        <w:rPr>
          <w:rFonts w:ascii="Arial" w:eastAsia="Times New Roman" w:hAnsi="Arial" w:cs="Arial"/>
        </w:rPr>
      </w:r>
      <w:r w:rsidR="00F1456A" w:rsidRPr="00922266">
        <w:rPr>
          <w:rFonts w:ascii="Arial" w:eastAsia="Times New Roman" w:hAnsi="Arial" w:cs="Arial"/>
        </w:rPr>
        <w:fldChar w:fldCharType="separate"/>
      </w:r>
      <w:r w:rsidR="001C1DD4" w:rsidRPr="00922266">
        <w:rPr>
          <w:rFonts w:ascii="Arial" w:eastAsia="Times New Roman" w:hAnsi="Arial" w:cs="Arial"/>
          <w:noProof/>
        </w:rPr>
        <w:t>(73)</w:t>
      </w:r>
      <w:r w:rsidR="00F1456A" w:rsidRPr="00922266">
        <w:rPr>
          <w:rFonts w:ascii="Arial" w:eastAsia="Times New Roman" w:hAnsi="Arial" w:cs="Arial"/>
        </w:rPr>
        <w:fldChar w:fldCharType="end"/>
      </w:r>
      <w:r w:rsidR="00600251">
        <w:rPr>
          <w:rFonts w:ascii="Arial" w:eastAsia="Times New Roman" w:hAnsi="Arial" w:cs="Arial"/>
        </w:rPr>
        <w:t>.</w:t>
      </w:r>
    </w:p>
    <w:p w14:paraId="17AB72F7" w14:textId="77777777" w:rsidR="004F615A" w:rsidRPr="00922266" w:rsidRDefault="004F615A" w:rsidP="00435C5C">
      <w:pPr>
        <w:spacing w:after="0"/>
        <w:rPr>
          <w:rFonts w:ascii="Arial" w:eastAsia="Times New Roman" w:hAnsi="Arial" w:cs="Arial"/>
          <w:b/>
          <w:u w:val="single"/>
        </w:rPr>
      </w:pPr>
    </w:p>
    <w:p w14:paraId="27662D32" w14:textId="77777777" w:rsidR="004F615A" w:rsidRDefault="00416957" w:rsidP="00435C5C">
      <w:pPr>
        <w:spacing w:after="0"/>
        <w:rPr>
          <w:rFonts w:ascii="Arial" w:eastAsia="Times New Roman" w:hAnsi="Arial" w:cs="Arial"/>
          <w:bCs/>
          <w:caps/>
          <w:color w:val="FF0000"/>
        </w:rPr>
      </w:pPr>
      <w:r w:rsidRPr="00922266">
        <w:rPr>
          <w:rFonts w:ascii="Arial" w:eastAsia="Times New Roman" w:hAnsi="Arial" w:cs="Arial"/>
          <w:bCs/>
          <w:caps/>
          <w:color w:val="FF0000"/>
        </w:rPr>
        <w:t xml:space="preserve">HHS in advanced CKD </w:t>
      </w:r>
    </w:p>
    <w:p w14:paraId="2423EEE9" w14:textId="77777777" w:rsidR="00995445" w:rsidRPr="00922266" w:rsidRDefault="00995445" w:rsidP="00435C5C">
      <w:pPr>
        <w:spacing w:after="0"/>
        <w:rPr>
          <w:rFonts w:ascii="Arial" w:hAnsi="Arial" w:cs="Arial"/>
          <w:bCs/>
          <w:caps/>
          <w:color w:val="FF0000"/>
        </w:rPr>
      </w:pPr>
    </w:p>
    <w:p w14:paraId="15E0AB3D" w14:textId="57E9DCEA" w:rsidR="004F615A" w:rsidRDefault="00416957" w:rsidP="00435C5C">
      <w:pPr>
        <w:spacing w:after="0"/>
        <w:rPr>
          <w:rFonts w:ascii="Arial" w:eastAsia="Times New Roman" w:hAnsi="Arial" w:cs="Arial"/>
        </w:rPr>
      </w:pPr>
      <w:r w:rsidRPr="00922266">
        <w:rPr>
          <w:rFonts w:ascii="Arial" w:eastAsia="Times New Roman" w:hAnsi="Arial" w:cs="Arial"/>
        </w:rPr>
        <w:t xml:space="preserve">HHS is rare in people with advanced CKD, due to lack of significant diuresis, but a mixed HHS/DKA picture can be seen considering that glucose accumulates in the extracellular space leading to hypertonicity and significant </w:t>
      </w:r>
      <w:r w:rsidR="002702D7" w:rsidRPr="00922266">
        <w:rPr>
          <w:rFonts w:ascii="Arial" w:eastAsia="Times New Roman" w:hAnsi="Arial" w:cs="Arial"/>
        </w:rPr>
        <w:t>hyperglycemia</w:t>
      </w:r>
      <w:r w:rsidRPr="00922266">
        <w:rPr>
          <w:rFonts w:ascii="Arial" w:eastAsia="Times New Roman" w:hAnsi="Arial" w:cs="Arial"/>
        </w:rPr>
        <w:t xml:space="preserve">. Diagnostic criteria remain the same in </w:t>
      </w:r>
      <w:r w:rsidRPr="00922266">
        <w:rPr>
          <w:rFonts w:ascii="Arial" w:eastAsia="Times New Roman" w:hAnsi="Arial" w:cs="Arial"/>
        </w:rPr>
        <w:lastRenderedPageBreak/>
        <w:t xml:space="preserve">advanced CKD, however since urea is often increased, effective osmolality is a more reliable marker for both diagnosis and assessing response to treatment </w:t>
      </w:r>
      <w:r w:rsidR="00F1456A" w:rsidRPr="00922266">
        <w:rPr>
          <w:rFonts w:ascii="Arial" w:eastAsia="Times New Roman" w:hAnsi="Arial" w:cs="Arial"/>
        </w:rPr>
        <w:fldChar w:fldCharType="begin">
          <w:fldData xml:space="preserve">PEVuZE5vdGU+PENpdGU+PEF1dGhvcj5TdGF0aGk8L0F1dGhvcj48WWVhcj4yMDI1PC9ZZWFyPjxS
ZWNOdW0+MTMwPC9SZWNOdW0+PERpc3BsYXlUZXh0PigyMyk8L0Rpc3BsYXlUZXh0PjxyZWNvcmQ+
PHJlYy1udW1iZXI+MTMwPC9yZWMtbnVtYmVyPjxmb3JlaWduLWtleXM+PGtleSBhcHA9IkVOIiBk
Yi1pZD0idjA5dmQyMnNvOTl6cGJlZnI1c3YycHRsdmRmcmEwYXJlYXpwIiB0aW1lc3RhbXA9IjE3
Mzk4MjI1NDAiPjEzMDwva2V5PjwvZm9yZWlnbi1rZXlzPjxyZWYtdHlwZSBuYW1lPSJKb3VybmFs
IEFydGljbGUiPjE3PC9yZWYtdHlwZT48Y29udHJpYnV0b3JzPjxhdXRob3JzPjxhdXRob3I+U3Rh
dGhpLCBELjwvYXV0aG9yPjxhdXRob3I+RGhhdGFyaXlhLCBLLiBLLjwvYXV0aG9yPjxhdXRob3I+
TXVzdGFmYSwgTy4gRy48L2F1dGhvcj48L2F1dGhvcnM+PC9jb250cmlidXRvcnM+PGF1dGgtYWRk
cmVzcz5EZXBhcnRtZW50IG9mIERpYWJldGVzLCBLaW5nJmFwb3M7cyBDb2xsZWdlIEhvc3BpdGFs
IE5IUyBGb3VuZGF0aW9uIFRydXN0LCBMb25kb24sIFVLLiYjeEQ7RWxzaWUgQmVydHJhbSBEaWFi
ZXRlcyBDZW50cmUsIE5vcmZvbGsgYW5kIE5vcndpY2ggVW5pdmVyc2l0eSBIb3NwaXRhbHMgTkhT
IEZvdW5kYXRpb24gVHJ1c3QsIE5vcndpY2gsIFVLLiYjeEQ7Tm9yd2ljaCBNZWRpY2FsIFNjaG9v
bCwgVW5pdmVyc2l0eSBvZiBFYXN0IEFuZ2xpYSwgTm9yd2ljaCwgVUsuJiN4RDtLaW5nJmFwb3M7
cyBDb2xsZWdlIExvbmRvbiwgTG9uZG9uLCBVSy48L2F1dGgtYWRkcmVzcz48dGl0bGVzPjx0aXRs
ZT5NYW5hZ2VtZW50IG9mIGRpYWJldGVzLXJlbGF0ZWQgaHlwZXJnbHljYWVtaWMgZW1lcmdlbmNp
ZXMgaW4gYWR2YW5jZWQgY2hyb25pYyBraWRuZXkgZGlzZWFzZTogUmV2aWV3IG9mIHRoZSBsaXRl
cmF0dXJlIGFuZCByZWNvbW1lbmRhdGlvbnM8L3RpdGxlPjxzZWNvbmRhcnktdGl0bGU+RGlhYmV0
IE1lZDwvc2Vjb25kYXJ5LXRpdGxlPjwvdGl0bGVzPjxwZXJpb2RpY2FsPjxmdWxsLXRpdGxlPkRp
YWJldCBNZWQ8L2Z1bGwtdGl0bGU+PC9wZXJpb2RpY2FsPjxwYWdlcz5lMTU0MDU8L3BhZ2VzPjx2
b2x1bWU+NDI8L3ZvbHVtZT48bnVtYmVyPjI8L251bWJlcj48ZWRpdGlvbj4yMDI0MDcxMTwvZWRp
dGlvbj48a2V5d29yZHM+PGtleXdvcmQ+SHVtYW5zPC9rZXl3b3JkPjxrZXl3b3JkPipEaWFiZXRp
YyBLZXRvYWNpZG9zaXMvdGhlcmFweS9jb21wbGljYXRpb25zPC9rZXl3b3JkPjxrZXl3b3JkPipS
ZW5hbCBJbnN1ZmZpY2llbmN5LCBDaHJvbmljL3RoZXJhcHkvY29tcGxpY2F0aW9uczwva2V5d29y
ZD48a2V5d29yZD4qRW1lcmdlbmNpZXM8L2tleXdvcmQ+PGtleXdvcmQ+Kkh5cGVyZ2x5Y2VtaWMg
SHlwZXJvc21vbGFyIE5vbmtldG90aWMgQ29tYS90aGVyYXB5L2NvbXBsaWNhdGlvbnMvZGlhZ25v
c2lzPC9rZXl3b3JkPjxrZXl3b3JkPkRpYWJldGljIE5lcGhyb3BhdGhpZXMvdGhlcmFweS9jb21w
bGljYXRpb25zL3BoeXNpb3BhdGhvbG9neTwva2V5d29yZD48a2V5d29yZD5BbGdvcml0aG1zPC9r
ZXl3b3JkPjxrZXl3b3JkPlByYWN0aWNlIEd1aWRlbGluZXMgYXMgVG9waWM8L2tleXdvcmQ+PGtl
eXdvcmQ+SHlwZXJnbHljZW1pYS90aGVyYXB5L2NvbXBsaWNhdGlvbnM8L2tleXdvcmQ+PGtleXdv
cmQ+SHlwb2dseWNlbWljIEFnZW50cy90aGVyYXBldXRpYyB1c2U8L2tleXdvcmQ+PGtleXdvcmQ+
ZGlhYmV0ZXM8L2tleXdvcmQ+PGtleXdvcmQ+ZW1lcmdlbmNpZXM8L2tleXdvcmQ+PGtleXdvcmQ+
aHlwZXJvc21vbGFyIGh5cGVyZ2x5Y2FlbWljIHN0YXRlPC9rZXl3b3JkPjxrZXl3b3JkPmtldG9h
Y2lkb3Npczwva2V5d29yZD48L2tleXdvcmRzPjxkYXRlcz48eWVhcj4yMDI1PC95ZWFyPjxwdWIt
ZGF0ZXM+PGRhdGU+RmViPC9kYXRlPjwvcHViLWRhdGVzPjwvZGF0ZXM+PGlzYm4+MTQ2NC01NDkx
IChFbGVjdHJvbmljKSYjeEQ7MDc0Mi0zMDcxIChMaW5raW5nKTwvaXNibj48YWNjZXNzaW9uLW51
bT4zODk4OTYzNDwvYWNjZXNzaW9uLW51bT48dXJscz48cmVsYXRlZC11cmxzPjx1cmw+aHR0cHM6
Ly93d3cubmNiaS5ubG0ubmloLmdvdi9wdWJtZWQvMzg5ODk2MzQ8L3VybD48L3JlbGF0ZWQtdXJs
cz48L3VybHM+PGVsZWN0cm9uaWMtcmVzb3VyY2UtbnVtPjEwLjExMTEvZG1lLjE1NDA1PC9lbGVj
dHJvbmljLXJlc291cmNlLW51bT48cmVtb3RlLWRhdGFiYXNlLW5hbWU+TWVkbGluZTwvcmVtb3Rl
LWRhdGFiYXNlLW5hbWU+PHJlbW90ZS1kYXRhYmFzZS1wcm92aWRlcj5OTE08L3JlbW90ZS1kYXRh
YmFzZS1wcm92aWRlcj48L3JlY29yZD48L0NpdGU+PC9FbmROb3RlPn==
</w:fldData>
        </w:fldChar>
      </w:r>
      <w:r w:rsidR="00F81E5D" w:rsidRPr="00922266">
        <w:rPr>
          <w:rFonts w:ascii="Arial" w:eastAsia="Times New Roman" w:hAnsi="Arial" w:cs="Arial"/>
        </w:rPr>
        <w:instrText xml:space="preserve"> ADDIN EN.CITE </w:instrText>
      </w:r>
      <w:r w:rsidR="00F81E5D" w:rsidRPr="00922266">
        <w:rPr>
          <w:rFonts w:ascii="Arial" w:eastAsia="Times New Roman" w:hAnsi="Arial" w:cs="Arial"/>
        </w:rPr>
        <w:fldChar w:fldCharType="begin">
          <w:fldData xml:space="preserve">PEVuZE5vdGU+PENpdGU+PEF1dGhvcj5TdGF0aGk8L0F1dGhvcj48WWVhcj4yMDI1PC9ZZWFyPjxS
ZWNOdW0+MTMwPC9SZWNOdW0+PERpc3BsYXlUZXh0PigyMyk8L0Rpc3BsYXlUZXh0PjxyZWNvcmQ+
PHJlYy1udW1iZXI+MTMwPC9yZWMtbnVtYmVyPjxmb3JlaWduLWtleXM+PGtleSBhcHA9IkVOIiBk
Yi1pZD0idjA5dmQyMnNvOTl6cGJlZnI1c3YycHRsdmRmcmEwYXJlYXpwIiB0aW1lc3RhbXA9IjE3
Mzk4MjI1NDAiPjEzMDwva2V5PjwvZm9yZWlnbi1rZXlzPjxyZWYtdHlwZSBuYW1lPSJKb3VybmFs
IEFydGljbGUiPjE3PC9yZWYtdHlwZT48Y29udHJpYnV0b3JzPjxhdXRob3JzPjxhdXRob3I+U3Rh
dGhpLCBELjwvYXV0aG9yPjxhdXRob3I+RGhhdGFyaXlhLCBLLiBLLjwvYXV0aG9yPjxhdXRob3I+
TXVzdGFmYSwgTy4gRy48L2F1dGhvcj48L2F1dGhvcnM+PC9jb250cmlidXRvcnM+PGF1dGgtYWRk
cmVzcz5EZXBhcnRtZW50IG9mIERpYWJldGVzLCBLaW5nJmFwb3M7cyBDb2xsZWdlIEhvc3BpdGFs
IE5IUyBGb3VuZGF0aW9uIFRydXN0LCBMb25kb24sIFVLLiYjeEQ7RWxzaWUgQmVydHJhbSBEaWFi
ZXRlcyBDZW50cmUsIE5vcmZvbGsgYW5kIE5vcndpY2ggVW5pdmVyc2l0eSBIb3NwaXRhbHMgTkhT
IEZvdW5kYXRpb24gVHJ1c3QsIE5vcndpY2gsIFVLLiYjeEQ7Tm9yd2ljaCBNZWRpY2FsIFNjaG9v
bCwgVW5pdmVyc2l0eSBvZiBFYXN0IEFuZ2xpYSwgTm9yd2ljaCwgVUsuJiN4RDtLaW5nJmFwb3M7
cyBDb2xsZWdlIExvbmRvbiwgTG9uZG9uLCBVSy48L2F1dGgtYWRkcmVzcz48dGl0bGVzPjx0aXRs
ZT5NYW5hZ2VtZW50IG9mIGRpYWJldGVzLXJlbGF0ZWQgaHlwZXJnbHljYWVtaWMgZW1lcmdlbmNp
ZXMgaW4gYWR2YW5jZWQgY2hyb25pYyBraWRuZXkgZGlzZWFzZTogUmV2aWV3IG9mIHRoZSBsaXRl
cmF0dXJlIGFuZCByZWNvbW1lbmRhdGlvbnM8L3RpdGxlPjxzZWNvbmRhcnktdGl0bGU+RGlhYmV0
IE1lZDwvc2Vjb25kYXJ5LXRpdGxlPjwvdGl0bGVzPjxwZXJpb2RpY2FsPjxmdWxsLXRpdGxlPkRp
YWJldCBNZWQ8L2Z1bGwtdGl0bGU+PC9wZXJpb2RpY2FsPjxwYWdlcz5lMTU0MDU8L3BhZ2VzPjx2
b2x1bWU+NDI8L3ZvbHVtZT48bnVtYmVyPjI8L251bWJlcj48ZWRpdGlvbj4yMDI0MDcxMTwvZWRp
dGlvbj48a2V5d29yZHM+PGtleXdvcmQ+SHVtYW5zPC9rZXl3b3JkPjxrZXl3b3JkPipEaWFiZXRp
YyBLZXRvYWNpZG9zaXMvdGhlcmFweS9jb21wbGljYXRpb25zPC9rZXl3b3JkPjxrZXl3b3JkPipS
ZW5hbCBJbnN1ZmZpY2llbmN5LCBDaHJvbmljL3RoZXJhcHkvY29tcGxpY2F0aW9uczwva2V5d29y
ZD48a2V5d29yZD4qRW1lcmdlbmNpZXM8L2tleXdvcmQ+PGtleXdvcmQ+Kkh5cGVyZ2x5Y2VtaWMg
SHlwZXJvc21vbGFyIE5vbmtldG90aWMgQ29tYS90aGVyYXB5L2NvbXBsaWNhdGlvbnMvZGlhZ25v
c2lzPC9rZXl3b3JkPjxrZXl3b3JkPkRpYWJldGljIE5lcGhyb3BhdGhpZXMvdGhlcmFweS9jb21w
bGljYXRpb25zL3BoeXNpb3BhdGhvbG9neTwva2V5d29yZD48a2V5d29yZD5BbGdvcml0aG1zPC9r
ZXl3b3JkPjxrZXl3b3JkPlByYWN0aWNlIEd1aWRlbGluZXMgYXMgVG9waWM8L2tleXdvcmQ+PGtl
eXdvcmQ+SHlwZXJnbHljZW1pYS90aGVyYXB5L2NvbXBsaWNhdGlvbnM8L2tleXdvcmQ+PGtleXdv
cmQ+SHlwb2dseWNlbWljIEFnZW50cy90aGVyYXBldXRpYyB1c2U8L2tleXdvcmQ+PGtleXdvcmQ+
ZGlhYmV0ZXM8L2tleXdvcmQ+PGtleXdvcmQ+ZW1lcmdlbmNpZXM8L2tleXdvcmQ+PGtleXdvcmQ+
aHlwZXJvc21vbGFyIGh5cGVyZ2x5Y2FlbWljIHN0YXRlPC9rZXl3b3JkPjxrZXl3b3JkPmtldG9h
Y2lkb3Npczwva2V5d29yZD48L2tleXdvcmRzPjxkYXRlcz48eWVhcj4yMDI1PC95ZWFyPjxwdWIt
ZGF0ZXM+PGRhdGU+RmViPC9kYXRlPjwvcHViLWRhdGVzPjwvZGF0ZXM+PGlzYm4+MTQ2NC01NDkx
IChFbGVjdHJvbmljKSYjeEQ7MDc0Mi0zMDcxIChMaW5raW5nKTwvaXNibj48YWNjZXNzaW9uLW51
bT4zODk4OTYzNDwvYWNjZXNzaW9uLW51bT48dXJscz48cmVsYXRlZC11cmxzPjx1cmw+aHR0cHM6
Ly93d3cubmNiaS5ubG0ubmloLmdvdi9wdWJtZWQvMzg5ODk2MzQ8L3VybD48L3JlbGF0ZWQtdXJs
cz48L3VybHM+PGVsZWN0cm9uaWMtcmVzb3VyY2UtbnVtPjEwLjExMTEvZG1lLjE1NDA1PC9lbGVj
dHJvbmljLXJlc291cmNlLW51bT48cmVtb3RlLWRhdGFiYXNlLW5hbWU+TWVkbGluZTwvcmVtb3Rl
LWRhdGFiYXNlLW5hbWU+PHJlbW90ZS1kYXRhYmFzZS1wcm92aWRlcj5OTE08L3JlbW90ZS1kYXRh
YmFzZS1wcm92aWRlcj48L3JlY29yZD48L0NpdGU+PC9FbmROb3RlPn==
</w:fldData>
        </w:fldChar>
      </w:r>
      <w:r w:rsidR="00F81E5D" w:rsidRPr="00922266">
        <w:rPr>
          <w:rFonts w:ascii="Arial" w:eastAsia="Times New Roman" w:hAnsi="Arial" w:cs="Arial"/>
        </w:rPr>
        <w:instrText xml:space="preserve"> ADDIN EN.CITE.DATA </w:instrText>
      </w:r>
      <w:r w:rsidR="00F81E5D" w:rsidRPr="00922266">
        <w:rPr>
          <w:rFonts w:ascii="Arial" w:eastAsia="Times New Roman" w:hAnsi="Arial" w:cs="Arial"/>
        </w:rPr>
      </w:r>
      <w:r w:rsidR="00F81E5D" w:rsidRPr="00922266">
        <w:rPr>
          <w:rFonts w:ascii="Arial" w:eastAsia="Times New Roman" w:hAnsi="Arial" w:cs="Arial"/>
        </w:rPr>
        <w:fldChar w:fldCharType="end"/>
      </w:r>
      <w:r w:rsidR="00F1456A" w:rsidRPr="00922266">
        <w:rPr>
          <w:rFonts w:ascii="Arial" w:eastAsia="Times New Roman" w:hAnsi="Arial" w:cs="Arial"/>
        </w:rPr>
      </w:r>
      <w:r w:rsidR="00F1456A" w:rsidRPr="00922266">
        <w:rPr>
          <w:rFonts w:ascii="Arial" w:eastAsia="Times New Roman" w:hAnsi="Arial" w:cs="Arial"/>
        </w:rPr>
        <w:fldChar w:fldCharType="separate"/>
      </w:r>
      <w:r w:rsidR="00F81E5D" w:rsidRPr="00922266">
        <w:rPr>
          <w:rFonts w:ascii="Arial" w:eastAsia="Times New Roman" w:hAnsi="Arial" w:cs="Arial"/>
          <w:noProof/>
        </w:rPr>
        <w:t>(23)</w:t>
      </w:r>
      <w:r w:rsidR="00F1456A" w:rsidRPr="00922266">
        <w:rPr>
          <w:rFonts w:ascii="Arial" w:eastAsia="Times New Roman" w:hAnsi="Arial" w:cs="Arial"/>
        </w:rPr>
        <w:fldChar w:fldCharType="end"/>
      </w:r>
      <w:r w:rsidR="00600251">
        <w:rPr>
          <w:rFonts w:ascii="Arial" w:eastAsia="Times New Roman" w:hAnsi="Arial" w:cs="Arial"/>
        </w:rPr>
        <w:t>.</w:t>
      </w:r>
    </w:p>
    <w:p w14:paraId="094CF1F1" w14:textId="77777777" w:rsidR="00995445" w:rsidRPr="00922266" w:rsidRDefault="00995445" w:rsidP="00435C5C">
      <w:pPr>
        <w:spacing w:after="0"/>
        <w:rPr>
          <w:rFonts w:ascii="Arial" w:eastAsia="Times New Roman" w:hAnsi="Arial" w:cs="Arial"/>
          <w:b/>
        </w:rPr>
      </w:pPr>
    </w:p>
    <w:p w14:paraId="6715EEFE" w14:textId="7BEC86F8" w:rsidR="004F615A" w:rsidRPr="00922266" w:rsidRDefault="00416957" w:rsidP="00435C5C">
      <w:pPr>
        <w:spacing w:after="0"/>
        <w:rPr>
          <w:rFonts w:ascii="Arial" w:eastAsia="Times New Roman" w:hAnsi="Arial" w:cs="Arial"/>
        </w:rPr>
      </w:pPr>
      <w:r w:rsidRPr="00922266">
        <w:rPr>
          <w:rFonts w:ascii="Arial" w:eastAsia="Times New Roman" w:hAnsi="Arial" w:cs="Arial"/>
        </w:rPr>
        <w:t>Mixed DKA/HHS should be managed as DKA. There are no evidence-based recommendations on the management of HHS in people with advanced CKD. Aggressive fluid resuscitation (30 mL/kg crystalloid) is considered safe for dialysis-dependent patients in other settings, such as sepsis-induced hypotension, based on retrospective data</w:t>
      </w:r>
      <w:r w:rsidR="00645A75">
        <w:rPr>
          <w:rFonts w:ascii="Arial" w:eastAsia="Times New Roman" w:hAnsi="Arial" w:cs="Arial"/>
        </w:rPr>
        <w:t xml:space="preserve"> </w:t>
      </w:r>
      <w:r w:rsidR="0077519E" w:rsidRPr="00922266">
        <w:rPr>
          <w:rFonts w:ascii="Arial" w:eastAsia="Times New Roman" w:hAnsi="Arial" w:cs="Arial"/>
        </w:rPr>
        <w:fldChar w:fldCharType="begin">
          <w:fldData xml:space="preserve">PEVuZE5vdGU+PENpdGU+PEF1dGhvcj5SYWpkZXY8L0F1dGhvcj48WWVhcj4yMDIwPC9ZZWFyPjxS
ZWNOdW0+MTAyPC9SZWNOdW0+PERpc3BsYXlUZXh0Pig3NSk8L0Rpc3BsYXlUZXh0PjxyZWNvcmQ+
PHJlYy1udW1iZXI+MTAyPC9yZWMtbnVtYmVyPjxmb3JlaWduLWtleXM+PGtleSBhcHA9IkVOIiBk
Yi1pZD0idjA5dmQyMnNvOTl6cGJlZnI1c3YycHRsdmRmcmEwYXJlYXpwIiB0aW1lc3RhbXA9IjE3
MzcwNjgzNjYiPjEwMjwva2V5PjwvZm9yZWlnbi1rZXlzPjxyZWYtdHlwZSBuYW1lPSJKb3VybmFs
IEFydGljbGUiPjE3PC9yZWYtdHlwZT48Y29udHJpYnV0b3JzPjxhdXRob3JzPjxhdXRob3I+UmFq
ZGV2LCBLLjwvYXV0aG9yPjxhdXRob3I+TGVpZmVyLCBMLjwvYXV0aG9yPjxhdXRob3I+U2FuZGh1
LCBHLjwvYXV0aG9yPjxhdXRob3I+TWFubiwgQi48L2F1dGhvcj48YXV0aG9yPlBlcnZhaXosIFMu
PC9hdXRob3I+PGF1dGhvcj5IYWJpYiwgUy48L2F1dGhvcj48YXV0aG9yPlNpZGRpcXVpLCBBLiBI
LjwvYXV0aG9yPjxhdXRob3I+Sm9zZXBoLCBCLjwvYXV0aG9yPjxhdXRob3I+RGVtaXNzaWUsIFMu
PC9hdXRob3I+PGF1dGhvcj5FbC1TYXllZ2gsIFMuPC9hdXRob3I+PC9hdXRob3JzPjwvY29udHJp
YnV0b3JzPjxhdXRoLWFkZHJlc3M+Tm9ydGh3ZWxsIEhlYWx0aC1TdGF0ZW4gSXNsYW5kIFVuaXZl
cnNpdHkgSG9zcGl0YWwsIERlcGFydG1lbnQgb2YgSW50ZXJuYWwgTWVkaWNpbmUsIDQ3NSBTZWF2
aWV3IEF2ZW51ZSwgU3RhdGVuIElzbGFuZCwgTlkgMTAzMDUsIFVuaXRlZCBTdGF0ZXMgb2YgQW1l
cmljYS4gRWxlY3Ryb25pYyBhZGRyZXNzOiBrYXJ0aWtleWFyYWpkZXZAZ21haWwuY29tLiYjeEQ7
Tm9ydGh3ZWxsIEhlYWx0aC1TdGF0ZW4gSXNsYW5kIFVuaXZlcnNpdHkgSG9zcGl0YWwsIERlcGFy
dG1lbnQgb2YgSW50ZXJuYWwgTWVkaWNpbmUsIDQ3NSBTZWF2aWV3IEF2ZW51ZSwgU3RhdGVuIElz
bGFuZCwgTlkgMTAzMDUsIFVuaXRlZCBTdGF0ZXMgb2YgQW1lcmljYS4gRWxlY3Ryb25pYyBhZGRy
ZXNzOiBsYXplcmxlaWZlckBnbWFpbC5jb20uJiN4RDtOb3J0aHdlbGwgSGVhbHRoLVN0YXRlbiBJ
c2xhbmQgVW5pdmVyc2l0eSBIb3NwaXRhbCwgRGVwYXJ0bWVudCBvZiBJbnRlcm5hbCBNZWRpY2lu
ZSwgNDc1IFNlYXZpZXcgQXZlbnVlLCBTdGF0ZW4gSXNsYW5kLCBOWSAxMDMwNSwgVW5pdGVkIFN0
YXRlcyBvZiBBbWVyaWNhLiBFbGVjdHJvbmljIGFkZHJlc3M6IGdzYW5kaHVAbm9ydGh3ZWxsLmVk
dS4mI3hEO05vcnRod2VsbCBIZWFsdGgtU3RhdGVuIElzbGFuZCBVbml2ZXJzaXR5IEhvc3BpdGFs
LCBEZXBhcnRtZW50IG9mIEludGVybmFsIE1lZGljaW5lLCA0NzUgU2VhdmlldyBBdmVudWUsIFN0
YXRlbiBJc2xhbmQsIE5ZIDEwMzA1LCBVbml0ZWQgU3RhdGVzIG9mIEFtZXJpY2EuIEVsZWN0cm9u
aWMgYWRkcmVzczogYmVuLm1hbm45MUBnbWFpbC5jb20uJiN4RDtOb3J0aHdlbGwgSGVhbHRoLVN0
YXRlbiBJc2xhbmQgVW5pdmVyc2l0eSBIb3NwaXRhbCwgRGVwYXJ0bWVudCBvZiBJbnRlcm5hbCBN
ZWRpY2luZSwgNDc1IFNlYXZpZXcgQXZlbnVlLCBTdGF0ZW4gSXNsYW5kLCBOWSAxMDMwNSwgVW5p
dGVkIFN0YXRlcyBvZiBBbWVyaWNhLiBFbGVjdHJvbmljIGFkZHJlc3M6IHNwZXJ2YWl6M0Bub3J0
aHdlbGwuZWR1LiYjeEQ7Tm9ydGh3ZWxsIEhlYWx0aC1TdGF0ZW4gSXNsYW5kIFVuaXZlcnNpdHkg
SG9zcGl0YWwsIERlcGFydG1lbnQgb2YgSW50ZXJuYWwgTWVkaWNpbmUsIDQ3NSBTZWF2aWV3IEF2
ZW51ZSwgU3RhdGVuIElzbGFuZCwgTlkgMTAzMDUsIFVuaXRlZCBTdGF0ZXMgb2YgQW1lcmljYS4g
RWxlY3Ryb25pYyBhZGRyZXNzOiBzc2FhZGhhYmliQGdtYWlsLmNvbS4mI3hEO05vcnRod2VsbCBI
ZWFsdGgtU3RhdGVuIElzbGFuZCBVbml2ZXJzaXR5IEhvc3BpdGFsLCBEZXBhcnRtZW50IG9mIElu
dGVybmFsIE1lZGljaW5lLCA0NzUgU2VhdmlldyBBdmVudWUsIFN0YXRlbiBJc2xhbmQsIE5ZIDEw
MzA1LCBVbml0ZWQgU3RhdGVzIG9mIEFtZXJpY2EuIEVsZWN0cm9uaWMgYWRkcmVzczogZHJzaWRk
aXF1aTA3QGdtYWlsLmNvbS4mI3hEO05vcnRod2VsbCBIZWFsdGgtU3RhdGVuIElzbGFuZCBVbml2
ZXJzaXR5IEhvc3BpdGFsLCBEZXBhcnRtZW50IG9mIEludGVybmFsIE1lZGljaW5lLCA0NzUgU2Vh
dmlldyBBdmVudWUsIFN0YXRlbiBJc2xhbmQsIE5ZIDEwMzA1LCBVbml0ZWQgU3RhdGVzIG9mIEFt
ZXJpY2EuIEVsZWN0cm9uaWMgYWRkcmVzczogYmluby5tZEBnbWFpbC5jb20uJiN4RDtOb3J0aHdl
bGwgSGVhbHRoLVN0YXRlbiBJc2xhbmQgVW5pdmVyc2l0eSBIb3NwaXRhbCwgRGVwYXJ0bWVudCBv
ZiBJbnRlcm5hbCBNZWRpY2luZSwgNDc1IFNlYXZpZXcgQXZlbnVlLCBTdGF0ZW4gSXNsYW5kLCBO
WSAxMDMwNSwgVW5pdGVkIFN0YXRlcyBvZiBBbWVyaWNhLiBFbGVjdHJvbmljIGFkZHJlc3M6IHNk
ZW1pc3NpZUBub3J0aHdlbGwuZWR1LiYjeEQ7Tm9ydGh3ZWxsIEhlYWx0aC1TdGF0ZW4gSXNsYW5k
IFVuaXZlcnNpdHkgSG9zcGl0YWwsIERlcGFydG1lbnQgb2YgSW50ZXJuYWwgTWVkaWNpbmUsIDQ3
NSBTZWF2aWV3IEF2ZW51ZSwgU3RhdGVuIElzbGFuZCwgTlkgMTAzMDUsIFVuaXRlZCBTdGF0ZXMg
b2YgQW1lcmljYS4gRWxlY3Ryb25pYyBhZGRyZXNzOiBzZWxzYXllZ2hAbm9ydGh3ZWxsLmVkdS48
L2F1dGgtYWRkcmVzcz48dGl0bGVzPjx0aXRsZT5GbHVpZCByZXN1c2NpdGF0aW9uIGluIHBhdGll
bnRzIHdpdGggZW5kLXN0YWdlIHJlbmFsIGRpc2Vhc2Ugb24gaGVtb2RpYWx5c2lzIHByZXNlbnRp
bmcgd2l0aCBzZXZlcmUgc2Vwc2lzIG9yIHNlcHRpYyBzaG9jazogQSBjYXNlIGNvbnRyb2wgc3R1
ZHk8L3RpdGxlPjxzZWNvbmRhcnktdGl0bGU+SiBDcml0IENhcmU8L3NlY29uZGFyeS10aXRsZT48
L3RpdGxlcz48cGVyaW9kaWNhbD48ZnVsbC10aXRsZT5KIENyaXQgQ2FyZTwvZnVsbC10aXRsZT48
L3BlcmlvZGljYWw+PHBhZ2VzPjE1Ny0xNjI8L3BhZ2VzPjx2b2x1bWU+NTU8L3ZvbHVtZT48ZWRp
dGlvbj4yMDE5MTAyMzwvZWRpdGlvbj48a2V5d29yZHM+PGtleXdvcmQ+QWdlZDwva2V5d29yZD48
a2V5d29yZD5BZ2VkLCA4MCBhbmQgb3Zlcjwva2V5d29yZD48a2V5d29yZD5DYXNlLUNvbnRyb2wg
U3R1ZGllczwva2V5d29yZD48a2V5d29yZD5GZW1hbGU8L2tleXdvcmQ+PGtleXdvcmQ+Rmx1aWQg
VGhlcmFweTwva2V5d29yZD48a2V5d29yZD5IZWFydCBGYWlsdXJlPC9rZXl3b3JkPjxrZXl3b3Jk
Pkhvc3BpdGFsIE1vcnRhbGl0eTwva2V5d29yZD48a2V5d29yZD5IdW1hbnM8L2tleXdvcmQ+PGtl
eXdvcmQ+SW50ZW5zaXZlIENhcmUgVW5pdHM8L2tleXdvcmQ+PGtleXdvcmQ+S2lkbmV5IEZhaWx1
cmUsIENocm9uaWMvY29tcGxpY2F0aW9ucy9tb3J0YWxpdHkvKnRoZXJhcHk8L2tleXdvcmQ+PGtl
eXdvcmQ+TGVuZ3RoIG9mIFN0YXk8L2tleXdvcmQ+PGtleXdvcmQ+TWFsZTwva2V5d29yZD48a2V5
d29yZD5NaWRkbGUgQWdlZDwva2V5d29yZD48a2V5d29yZD5NdWx0aXZhcmlhdGUgQW5hbHlzaXM8
L2tleXdvcmQ+PGtleXdvcmQ+UmVuYWwgRGlhbHlzaXMvKmFkdmVyc2UgZWZmZWN0czwva2V5d29y
ZD48a2V5d29yZD5SZXNwaXJhdGlvbiwgQXJ0aWZpY2lhbDwva2V5d29yZD48a2V5d29yZD5SZXN1
c2NpdGF0aW9uLyptZXRob2RzPC9rZXl3b3JkPjxrZXl3b3JkPlNlcHNpcy9jb21wbGljYXRpb25z
L21vcnRhbGl0eS8qdGhlcmFweTwva2V5d29yZD48a2V5d29yZD5TaG9jaywgU2VwdGljL2NvbXBs
aWNhdGlvbnMvbW9ydGFsaXR5Lyp0aGVyYXB5PC9rZXl3b3JkPjxrZXl3b3JkPlZhc29jb25zdHJp
Y3RvciBBZ2VudHMvdGhlcmFwZXV0aWMgdXNlPC9rZXl3b3JkPjxrZXl3b3JkPkVhcmx5IGdvYWwt
ZGlyZWN0ZWQgdGhlcmFweTwva2V5d29yZD48a2V5d29yZD5FbmQtc3RhZ2UgcmVuYWwgZGlzZWFz
ZTwva2V5d29yZD48a2V5d29yZD5GbHVpZCByZXN1c2NpdGF0aW9uPC9rZXl3b3JkPjxrZXl3b3Jk
PkhlbW9kaWFseXNpczwva2V5d29yZD48a2V5d29yZD5TZXB0aWMgc2hvY2s8L2tleXdvcmQ+PGtl
eXdvcmQ+U2V2ZXJlIHNlcHNpczwva2V5d29yZD48a2V5d29yZD5TdXJ2aXZpbmcgc2Vwc2lzIGNh
bXBhaWduPC9rZXl3b3JkPjwva2V5d29yZHM+PGRhdGVzPjx5ZWFyPjIwMjA8L3llYXI+PHB1Yi1k
YXRlcz48ZGF0ZT5GZWI8L2RhdGU+PC9wdWItZGF0ZXM+PC9kYXRlcz48aXNibj4xNTU3LTg2MTUg
KEVsZWN0cm9uaWMpJiN4RDswODgzLTk0NDEgKExpbmtpbmcpPC9pc2JuPjxhY2Nlc3Npb24tbnVt
PjMxNzMzNjIzPC9hY2Nlc3Npb24tbnVtPjx1cmxzPjxyZWxhdGVkLXVybHM+PHVybD5odHRwczov
L3d3dy5uY2JpLm5sbS5uaWguZ292L3B1Ym1lZC8zMTczMzYyMzwvdXJsPjwvcmVsYXRlZC11cmxz
PjwvdXJscz48ZWxlY3Ryb25pYy1yZXNvdXJjZS1udW0+MTAuMTAxNi9qLmpjcmMuMjAxOS4xMC4w
MDg8L2VsZWN0cm9uaWMtcmVzb3VyY2UtbnVtPjxyZW1vdGUtZGF0YWJhc2UtbmFtZT5NZWRsaW5l
PC9yZW1vdGUtZGF0YWJhc2UtbmFtZT48cmVtb3RlLWRhdGFiYXNlLXByb3ZpZGVyPk5MTTwvcmVt
b3RlLWRhdGFiYXNlLXByb3ZpZGVyPjwvcmVjb3JkPjwvQ2l0ZT48L0VuZE5vdGU+
</w:fldData>
        </w:fldChar>
      </w:r>
      <w:r w:rsidR="001C1DD4" w:rsidRPr="00922266">
        <w:rPr>
          <w:rFonts w:ascii="Arial" w:eastAsia="Times New Roman" w:hAnsi="Arial" w:cs="Arial"/>
        </w:rPr>
        <w:instrText xml:space="preserve"> ADDIN EN.CITE </w:instrText>
      </w:r>
      <w:r w:rsidR="001C1DD4" w:rsidRPr="00922266">
        <w:rPr>
          <w:rFonts w:ascii="Arial" w:eastAsia="Times New Roman" w:hAnsi="Arial" w:cs="Arial"/>
        </w:rPr>
        <w:fldChar w:fldCharType="begin">
          <w:fldData xml:space="preserve">PEVuZE5vdGU+PENpdGU+PEF1dGhvcj5SYWpkZXY8L0F1dGhvcj48WWVhcj4yMDIwPC9ZZWFyPjxS
ZWNOdW0+MTAyPC9SZWNOdW0+PERpc3BsYXlUZXh0Pig3NSk8L0Rpc3BsYXlUZXh0PjxyZWNvcmQ+
PHJlYy1udW1iZXI+MTAyPC9yZWMtbnVtYmVyPjxmb3JlaWduLWtleXM+PGtleSBhcHA9IkVOIiBk
Yi1pZD0idjA5dmQyMnNvOTl6cGJlZnI1c3YycHRsdmRmcmEwYXJlYXpwIiB0aW1lc3RhbXA9IjE3
MzcwNjgzNjYiPjEwMjwva2V5PjwvZm9yZWlnbi1rZXlzPjxyZWYtdHlwZSBuYW1lPSJKb3VybmFs
IEFydGljbGUiPjE3PC9yZWYtdHlwZT48Y29udHJpYnV0b3JzPjxhdXRob3JzPjxhdXRob3I+UmFq
ZGV2LCBLLjwvYXV0aG9yPjxhdXRob3I+TGVpZmVyLCBMLjwvYXV0aG9yPjxhdXRob3I+U2FuZGh1
LCBHLjwvYXV0aG9yPjxhdXRob3I+TWFubiwgQi48L2F1dGhvcj48YXV0aG9yPlBlcnZhaXosIFMu
PC9hdXRob3I+PGF1dGhvcj5IYWJpYiwgUy48L2F1dGhvcj48YXV0aG9yPlNpZGRpcXVpLCBBLiBI
LjwvYXV0aG9yPjxhdXRob3I+Sm9zZXBoLCBCLjwvYXV0aG9yPjxhdXRob3I+RGVtaXNzaWUsIFMu
PC9hdXRob3I+PGF1dGhvcj5FbC1TYXllZ2gsIFMuPC9hdXRob3I+PC9hdXRob3JzPjwvY29udHJp
YnV0b3JzPjxhdXRoLWFkZHJlc3M+Tm9ydGh3ZWxsIEhlYWx0aC1TdGF0ZW4gSXNsYW5kIFVuaXZl
cnNpdHkgSG9zcGl0YWwsIERlcGFydG1lbnQgb2YgSW50ZXJuYWwgTWVkaWNpbmUsIDQ3NSBTZWF2
aWV3IEF2ZW51ZSwgU3RhdGVuIElzbGFuZCwgTlkgMTAzMDUsIFVuaXRlZCBTdGF0ZXMgb2YgQW1l
cmljYS4gRWxlY3Ryb25pYyBhZGRyZXNzOiBrYXJ0aWtleWFyYWpkZXZAZ21haWwuY29tLiYjeEQ7
Tm9ydGh3ZWxsIEhlYWx0aC1TdGF0ZW4gSXNsYW5kIFVuaXZlcnNpdHkgSG9zcGl0YWwsIERlcGFy
dG1lbnQgb2YgSW50ZXJuYWwgTWVkaWNpbmUsIDQ3NSBTZWF2aWV3IEF2ZW51ZSwgU3RhdGVuIElz
bGFuZCwgTlkgMTAzMDUsIFVuaXRlZCBTdGF0ZXMgb2YgQW1lcmljYS4gRWxlY3Ryb25pYyBhZGRy
ZXNzOiBsYXplcmxlaWZlckBnbWFpbC5jb20uJiN4RDtOb3J0aHdlbGwgSGVhbHRoLVN0YXRlbiBJ
c2xhbmQgVW5pdmVyc2l0eSBIb3NwaXRhbCwgRGVwYXJ0bWVudCBvZiBJbnRlcm5hbCBNZWRpY2lu
ZSwgNDc1IFNlYXZpZXcgQXZlbnVlLCBTdGF0ZW4gSXNsYW5kLCBOWSAxMDMwNSwgVW5pdGVkIFN0
YXRlcyBvZiBBbWVyaWNhLiBFbGVjdHJvbmljIGFkZHJlc3M6IGdzYW5kaHVAbm9ydGh3ZWxsLmVk
dS4mI3hEO05vcnRod2VsbCBIZWFsdGgtU3RhdGVuIElzbGFuZCBVbml2ZXJzaXR5IEhvc3BpdGFs
LCBEZXBhcnRtZW50IG9mIEludGVybmFsIE1lZGljaW5lLCA0NzUgU2VhdmlldyBBdmVudWUsIFN0
YXRlbiBJc2xhbmQsIE5ZIDEwMzA1LCBVbml0ZWQgU3RhdGVzIG9mIEFtZXJpY2EuIEVsZWN0cm9u
aWMgYWRkcmVzczogYmVuLm1hbm45MUBnbWFpbC5jb20uJiN4RDtOb3J0aHdlbGwgSGVhbHRoLVN0
YXRlbiBJc2xhbmQgVW5pdmVyc2l0eSBIb3NwaXRhbCwgRGVwYXJ0bWVudCBvZiBJbnRlcm5hbCBN
ZWRpY2luZSwgNDc1IFNlYXZpZXcgQXZlbnVlLCBTdGF0ZW4gSXNsYW5kLCBOWSAxMDMwNSwgVW5p
dGVkIFN0YXRlcyBvZiBBbWVyaWNhLiBFbGVjdHJvbmljIGFkZHJlc3M6IHNwZXJ2YWl6M0Bub3J0
aHdlbGwuZWR1LiYjeEQ7Tm9ydGh3ZWxsIEhlYWx0aC1TdGF0ZW4gSXNsYW5kIFVuaXZlcnNpdHkg
SG9zcGl0YWwsIERlcGFydG1lbnQgb2YgSW50ZXJuYWwgTWVkaWNpbmUsIDQ3NSBTZWF2aWV3IEF2
ZW51ZSwgU3RhdGVuIElzbGFuZCwgTlkgMTAzMDUsIFVuaXRlZCBTdGF0ZXMgb2YgQW1lcmljYS4g
RWxlY3Ryb25pYyBhZGRyZXNzOiBzc2FhZGhhYmliQGdtYWlsLmNvbS4mI3hEO05vcnRod2VsbCBI
ZWFsdGgtU3RhdGVuIElzbGFuZCBVbml2ZXJzaXR5IEhvc3BpdGFsLCBEZXBhcnRtZW50IG9mIElu
dGVybmFsIE1lZGljaW5lLCA0NzUgU2VhdmlldyBBdmVudWUsIFN0YXRlbiBJc2xhbmQsIE5ZIDEw
MzA1LCBVbml0ZWQgU3RhdGVzIG9mIEFtZXJpY2EuIEVsZWN0cm9uaWMgYWRkcmVzczogZHJzaWRk
aXF1aTA3QGdtYWlsLmNvbS4mI3hEO05vcnRod2VsbCBIZWFsdGgtU3RhdGVuIElzbGFuZCBVbml2
ZXJzaXR5IEhvc3BpdGFsLCBEZXBhcnRtZW50IG9mIEludGVybmFsIE1lZGljaW5lLCA0NzUgU2Vh
dmlldyBBdmVudWUsIFN0YXRlbiBJc2xhbmQsIE5ZIDEwMzA1LCBVbml0ZWQgU3RhdGVzIG9mIEFt
ZXJpY2EuIEVsZWN0cm9uaWMgYWRkcmVzczogYmluby5tZEBnbWFpbC5jb20uJiN4RDtOb3J0aHdl
bGwgSGVhbHRoLVN0YXRlbiBJc2xhbmQgVW5pdmVyc2l0eSBIb3NwaXRhbCwgRGVwYXJ0bWVudCBv
ZiBJbnRlcm5hbCBNZWRpY2luZSwgNDc1IFNlYXZpZXcgQXZlbnVlLCBTdGF0ZW4gSXNsYW5kLCBO
WSAxMDMwNSwgVW5pdGVkIFN0YXRlcyBvZiBBbWVyaWNhLiBFbGVjdHJvbmljIGFkZHJlc3M6IHNk
ZW1pc3NpZUBub3J0aHdlbGwuZWR1LiYjeEQ7Tm9ydGh3ZWxsIEhlYWx0aC1TdGF0ZW4gSXNsYW5k
IFVuaXZlcnNpdHkgSG9zcGl0YWwsIERlcGFydG1lbnQgb2YgSW50ZXJuYWwgTWVkaWNpbmUsIDQ3
NSBTZWF2aWV3IEF2ZW51ZSwgU3RhdGVuIElzbGFuZCwgTlkgMTAzMDUsIFVuaXRlZCBTdGF0ZXMg
b2YgQW1lcmljYS4gRWxlY3Ryb25pYyBhZGRyZXNzOiBzZWxzYXllZ2hAbm9ydGh3ZWxsLmVkdS48
L2F1dGgtYWRkcmVzcz48dGl0bGVzPjx0aXRsZT5GbHVpZCByZXN1c2NpdGF0aW9uIGluIHBhdGll
bnRzIHdpdGggZW5kLXN0YWdlIHJlbmFsIGRpc2Vhc2Ugb24gaGVtb2RpYWx5c2lzIHByZXNlbnRp
bmcgd2l0aCBzZXZlcmUgc2Vwc2lzIG9yIHNlcHRpYyBzaG9jazogQSBjYXNlIGNvbnRyb2wgc3R1
ZHk8L3RpdGxlPjxzZWNvbmRhcnktdGl0bGU+SiBDcml0IENhcmU8L3NlY29uZGFyeS10aXRsZT48
L3RpdGxlcz48cGVyaW9kaWNhbD48ZnVsbC10aXRsZT5KIENyaXQgQ2FyZTwvZnVsbC10aXRsZT48
L3BlcmlvZGljYWw+PHBhZ2VzPjE1Ny0xNjI8L3BhZ2VzPjx2b2x1bWU+NTU8L3ZvbHVtZT48ZWRp
dGlvbj4yMDE5MTAyMzwvZWRpdGlvbj48a2V5d29yZHM+PGtleXdvcmQ+QWdlZDwva2V5d29yZD48
a2V5d29yZD5BZ2VkLCA4MCBhbmQgb3Zlcjwva2V5d29yZD48a2V5d29yZD5DYXNlLUNvbnRyb2wg
U3R1ZGllczwva2V5d29yZD48a2V5d29yZD5GZW1hbGU8L2tleXdvcmQ+PGtleXdvcmQ+Rmx1aWQg
VGhlcmFweTwva2V5d29yZD48a2V5d29yZD5IZWFydCBGYWlsdXJlPC9rZXl3b3JkPjxrZXl3b3Jk
Pkhvc3BpdGFsIE1vcnRhbGl0eTwva2V5d29yZD48a2V5d29yZD5IdW1hbnM8L2tleXdvcmQ+PGtl
eXdvcmQ+SW50ZW5zaXZlIENhcmUgVW5pdHM8L2tleXdvcmQ+PGtleXdvcmQ+S2lkbmV5IEZhaWx1
cmUsIENocm9uaWMvY29tcGxpY2F0aW9ucy9tb3J0YWxpdHkvKnRoZXJhcHk8L2tleXdvcmQ+PGtl
eXdvcmQ+TGVuZ3RoIG9mIFN0YXk8L2tleXdvcmQ+PGtleXdvcmQ+TWFsZTwva2V5d29yZD48a2V5
d29yZD5NaWRkbGUgQWdlZDwva2V5d29yZD48a2V5d29yZD5NdWx0aXZhcmlhdGUgQW5hbHlzaXM8
L2tleXdvcmQ+PGtleXdvcmQ+UmVuYWwgRGlhbHlzaXMvKmFkdmVyc2UgZWZmZWN0czwva2V5d29y
ZD48a2V5d29yZD5SZXNwaXJhdGlvbiwgQXJ0aWZpY2lhbDwva2V5d29yZD48a2V5d29yZD5SZXN1
c2NpdGF0aW9uLyptZXRob2RzPC9rZXl3b3JkPjxrZXl3b3JkPlNlcHNpcy9jb21wbGljYXRpb25z
L21vcnRhbGl0eS8qdGhlcmFweTwva2V5d29yZD48a2V5d29yZD5TaG9jaywgU2VwdGljL2NvbXBs
aWNhdGlvbnMvbW9ydGFsaXR5Lyp0aGVyYXB5PC9rZXl3b3JkPjxrZXl3b3JkPlZhc29jb25zdHJp
Y3RvciBBZ2VudHMvdGhlcmFwZXV0aWMgdXNlPC9rZXl3b3JkPjxrZXl3b3JkPkVhcmx5IGdvYWwt
ZGlyZWN0ZWQgdGhlcmFweTwva2V5d29yZD48a2V5d29yZD5FbmQtc3RhZ2UgcmVuYWwgZGlzZWFz
ZTwva2V5d29yZD48a2V5d29yZD5GbHVpZCByZXN1c2NpdGF0aW9uPC9rZXl3b3JkPjxrZXl3b3Jk
PkhlbW9kaWFseXNpczwva2V5d29yZD48a2V5d29yZD5TZXB0aWMgc2hvY2s8L2tleXdvcmQ+PGtl
eXdvcmQ+U2V2ZXJlIHNlcHNpczwva2V5d29yZD48a2V5d29yZD5TdXJ2aXZpbmcgc2Vwc2lzIGNh
bXBhaWduPC9rZXl3b3JkPjwva2V5d29yZHM+PGRhdGVzPjx5ZWFyPjIwMjA8L3llYXI+PHB1Yi1k
YXRlcz48ZGF0ZT5GZWI8L2RhdGU+PC9wdWItZGF0ZXM+PC9kYXRlcz48aXNibj4xNTU3LTg2MTUg
KEVsZWN0cm9uaWMpJiN4RDswODgzLTk0NDEgKExpbmtpbmcpPC9pc2JuPjxhY2Nlc3Npb24tbnVt
PjMxNzMzNjIzPC9hY2Nlc3Npb24tbnVtPjx1cmxzPjxyZWxhdGVkLXVybHM+PHVybD5odHRwczov
L3d3dy5uY2JpLm5sbS5uaWguZ292L3B1Ym1lZC8zMTczMzYyMzwvdXJsPjwvcmVsYXRlZC11cmxz
PjwvdXJscz48ZWxlY3Ryb25pYy1yZXNvdXJjZS1udW0+MTAuMTAxNi9qLmpjcmMuMjAxOS4xMC4w
MDg8L2VsZWN0cm9uaWMtcmVzb3VyY2UtbnVtPjxyZW1vdGUtZGF0YWJhc2UtbmFtZT5NZWRsaW5l
PC9yZW1vdGUtZGF0YWJhc2UtbmFtZT48cmVtb3RlLWRhdGFiYXNlLXByb3ZpZGVyPk5MTTwvcmVt
b3RlLWRhdGFiYXNlLXByb3ZpZGVyPjwvcmVjb3JkPjwvQ2l0ZT48L0VuZE5vdGU+
</w:fldData>
        </w:fldChar>
      </w:r>
      <w:r w:rsidR="001C1DD4" w:rsidRPr="00922266">
        <w:rPr>
          <w:rFonts w:ascii="Arial" w:eastAsia="Times New Roman" w:hAnsi="Arial" w:cs="Arial"/>
        </w:rPr>
        <w:instrText xml:space="preserve"> ADDIN EN.CITE.DATA </w:instrText>
      </w:r>
      <w:r w:rsidR="001C1DD4" w:rsidRPr="00922266">
        <w:rPr>
          <w:rFonts w:ascii="Arial" w:eastAsia="Times New Roman" w:hAnsi="Arial" w:cs="Arial"/>
        </w:rPr>
      </w:r>
      <w:r w:rsidR="001C1DD4" w:rsidRPr="00922266">
        <w:rPr>
          <w:rFonts w:ascii="Arial" w:eastAsia="Times New Roman" w:hAnsi="Arial" w:cs="Arial"/>
        </w:rPr>
        <w:fldChar w:fldCharType="end"/>
      </w:r>
      <w:r w:rsidR="0077519E" w:rsidRPr="00922266">
        <w:rPr>
          <w:rFonts w:ascii="Arial" w:eastAsia="Times New Roman" w:hAnsi="Arial" w:cs="Arial"/>
        </w:rPr>
      </w:r>
      <w:r w:rsidR="0077519E" w:rsidRPr="00922266">
        <w:rPr>
          <w:rFonts w:ascii="Arial" w:eastAsia="Times New Roman" w:hAnsi="Arial" w:cs="Arial"/>
        </w:rPr>
        <w:fldChar w:fldCharType="separate"/>
      </w:r>
      <w:r w:rsidR="001C1DD4" w:rsidRPr="00922266">
        <w:rPr>
          <w:rFonts w:ascii="Arial" w:eastAsia="Times New Roman" w:hAnsi="Arial" w:cs="Arial"/>
          <w:noProof/>
        </w:rPr>
        <w:t>(75)</w:t>
      </w:r>
      <w:r w:rsidR="0077519E" w:rsidRPr="00922266">
        <w:rPr>
          <w:rFonts w:ascii="Arial" w:eastAsia="Times New Roman" w:hAnsi="Arial" w:cs="Arial"/>
        </w:rPr>
        <w:fldChar w:fldCharType="end"/>
      </w:r>
      <w:r w:rsidRPr="00922266">
        <w:rPr>
          <w:rFonts w:ascii="Arial" w:eastAsia="Times New Roman" w:hAnsi="Arial" w:cs="Arial"/>
        </w:rPr>
        <w:t xml:space="preserve"> </w:t>
      </w:r>
      <w:r w:rsidR="0077519E" w:rsidRPr="00922266">
        <w:rPr>
          <w:rFonts w:ascii="Arial" w:eastAsia="Times New Roman" w:hAnsi="Arial" w:cs="Arial"/>
        </w:rPr>
        <w:fldChar w:fldCharType="begin">
          <w:fldData xml:space="preserve">PEVuZE5vdGU+PENpdGU+PEF1dGhvcj5LYW5iYXk8L0F1dGhvcj48WWVhcj4yMDIzPC9ZZWFyPjxS
ZWNOdW0+MTAzPC9SZWNOdW0+PERpc3BsYXlUZXh0Pig3Nik8L0Rpc3BsYXlUZXh0PjxyZWNvcmQ+
PHJlYy1udW1iZXI+MTAzPC9yZWMtbnVtYmVyPjxmb3JlaWduLWtleXM+PGtleSBhcHA9IkVOIiBk
Yi1pZD0idjA5dmQyMnNvOTl6cGJlZnI1c3YycHRsdmRmcmEwYXJlYXpwIiB0aW1lc3RhbXA9IjE3
MzcwNjg0MDMiPjEwMzwva2V5PjwvZm9yZWlnbi1rZXlzPjxyZWYtdHlwZSBuYW1lPSJKb3VybmFs
IEFydGljbGUiPjE3PC9yZWYtdHlwZT48Y29udHJpYnV0b3JzPjxhdXRob3JzPjxhdXRob3I+S2Fu
YmF5LCBNLjwvYXV0aG9yPjxhdXRob3I+Q29wdXIsIFMuPC9hdXRob3I+PGF1dGhvcj5NaXpyYWss
IEIuPC9hdXRob3I+PGF1dGhvcj5PcnRpeiwgQS48L2F1dGhvcj48YXV0aG9yPlNvbGVyLCBNLiBK
LjwvYXV0aG9yPjwvYXV0aG9ycz48L2NvbnRyaWJ1dG9ycz48YXV0aC1hZGRyZXNzPkRlcGFydG1l
bnQgb2YgTWVkaWNpbmUsIERpdmlzaW9uIG9mIE5lcGhyb2xvZ3ksIEtvYyBVbml2ZXJzaXR5IFNj
aG9vbCBvZiBNZWRpY2luZSwgSXN0YW5idWwsIFR1cmtleS4mI3hEO0RlcGFydG1lbnQgb2YgTWVk
aWNpbmUsIEtvYyBVbml2ZXJzaXR5IFNjaG9vbCBvZiBNZWRpY2luZSwgSXN0YW5idWwsIFR1cmtl
eS4mI3hEO0RlcGFydG1lbnQgb2YgTWVkaWNpbmUsIFVuaXZlcnNpZGFkIEF1dG9ub21hIGRlIE1h
ZHJpZCBhbmQgSUlTLUZ1bmRhY2lvbiBKaW1lbmV6IERpYXosIE1hZHJpZCwgU3BhaW4uJiN4RDtE
ZXBhcnRtZW50IG9mIE5lcGhyb2xvZ3ksIFZhbGwgZCZhcG9zO0hlYnJvbiBVbml2ZXJzaXR5IEhv
c3BpdGFsLCBVbml2ZXJzaXRhdCBBdXRvbm9tYSBkZSBCYXJjZWxvbmEsIEJhcmNlbG9uYSwgU3Bh
aW4uJiN4RDtOZXBocm9sb2d5IGFuZCBLaWRuZXkgVHJhbnNwbGFudCBSZXNlYXJjaCBHcm91cCwg
VmFsbCBkJmFwb3M7SGVicm9uIFJlc2VhcmNoIEluc3RpdHV0ZSAoVkhJUiksIEJhcmNlbG9uYSwg
U3BhaW4uPC9hdXRoLWFkZHJlc3M+PHRpdGxlcz48dGl0bGU+SW50cmF2ZW5vdXMgZmx1aWQgdGhl
cmFweSBpbiBhY2NvcmRhbmNlIHdpdGgga2lkbmV5IGluanVyeSByaXNrOiB3aGVuIHRvIHByZXNj
cmliZSB3aGF0IHZvbHVtZSBvZiB3aGljaCBzb2x1dGlvbjwvdGl0bGU+PHNlY29uZGFyeS10aXRs
ZT5DbGluIEtpZG5leSBKPC9zZWNvbmRhcnktdGl0bGU+PC90aXRsZXM+PHBlcmlvZGljYWw+PGZ1
bGwtdGl0bGU+Q2xpbiBLaWRuZXkgSjwvZnVsbC10aXRsZT48L3BlcmlvZGljYWw+PHBhZ2VzPjY4
NC02OTI8L3BhZ2VzPjx2b2x1bWU+MTY8L3ZvbHVtZT48bnVtYmVyPjQ8L251bWJlcj48ZWRpdGlv
bj4yMDIyMTIxNjwvZWRpdGlvbj48a2V5d29yZHM+PGtleXdvcmQ+YWN1dGUga2lkbmV5IGluanVy
eTwva2V5d29yZD48a2V5d29yZD5jaHJvbmljIGtpZG5leSBkaXNlYXNlPC9rZXl3b3JkPjxrZXl3
b3JkPmNvbGxvaWQgc29sdXRpb248L2tleXdvcmQ+PGtleXdvcmQ+Y3J5c3RhbGxvaWQgc29sdXRp
b248L2tleXdvcmQ+PGtleXdvcmQ+aW50cmF2ZW5vdXMgZmx1aWQgdGhlcmFweTwva2V5d29yZD48
L2tleXdvcmRzPjxkYXRlcz48eWVhcj4yMDIzPC95ZWFyPjxwdWItZGF0ZXM+PGRhdGU+QXByPC9k
YXRlPjwvcHViLWRhdGVzPjwvZGF0ZXM+PGlzYm4+MjA0OC04NTA1IChQcmludCkmI3hEOzIwNDgt
ODUxMyAoRWxlY3Ryb25pYykmI3hEOzIwNDgtODUwNSAoTGlua2luZyk8L2lzYm4+PGFjY2Vzc2lv
bi1udW0+MzcwMDc2ODk8L2FjY2Vzc2lvbi1udW0+PHVybHM+PHJlbGF0ZWQtdXJscz48dXJsPmh0
dHBzOi8vd3d3Lm5jYmkubmxtLm5paC5nb3YvcHVibWVkLzM3MDA3Njg5PC91cmw+PC9yZWxhdGVk
LXVybHM+PC91cmxzPjxjdXN0b20xPkEuTy4gaGFzIHJlY2VpdmVkIGdyYW50cyBmcm9tIFNhbm9m
aSBhbmQgY29uc3VsdGFuY3kgb3Igc3BlYWtlciBmZWVzIG9yIHRyYXZlbCBzdXBwb3J0IGZyb20g
QWR2aWNjaWVuZSwgQXN0ZWxsYXMsIEFzdHJhWmVuZWNhLCBBbWljdXMsIEFtZ2VuLCBGcmVzZW5p
dXMgTWVkaWNhbCBDYXJlLCBHU0ssIEJheWVyLCBTYW5vZmktR2VuenltZSwgTWVuYXJpbmksIE11
bmRpcGhhcm1hLCBLeW93YSBLaXJpbiwgQWxleGlvbiwgRnJlZWxpbmUsIElkb3JzaWEsIENoaWVz
aSwgT3RzdWthLCBOb3ZvLU5vcmRpc2ssIFN5c21leCBhbmQgVmlmb3IgRnJlc2VuaXVzIE1lZGlj
YWwgQ2FyZSBSZW5hbCBQaGFybWEsIGFuZCBpcyBEaXJlY3RvciBvZiB0aGUgQ2F0ZWRyYSBNdW5k
aXBoYXJtYS1VQU0gb2YgZGlhYmV0aWMga2lkbmV5IGRpc2Vhc2UgYW5kIHRoZSBDYXRlZHJhIEFz
dHJhemVuZWNhLVVBTSBvZiBjaHJvbmljIGtpZG5leSBkaXNlYXNlIGFuZCBlbGVjdHJvbHl0ZXMu
IEEuTy4gaXMgdGhlIGZvcm1lciBFZGl0b3ItaW4tQ2hpZWYgb2YgQ0tKLiBNLksuIGlzIG1lbWJl
ciBvZiB0aGUgQ0tKIEVkaXRvcmlhbCBCb2FyZC4gTS5KLlMuIHJlcG9ydHMgaG9ub3Jhcml1bSBm
b3IgY29uZmVyZW5jZXMsIGNvbnN1bHRpbmcgZmVlcywgYW5kIGFkdmlzb3J5IGJvYXJkcyBmcm9t
IEFzdHJhWmVuZWNhLCBOb3ZvIE5vcmRzaWssIEVzdGV2ZSwgVmlmb3IsIEJheWVyLCBNdW5kaXBo
YXJtYSwgSW5nZWxoZWltIExpbGx5LCBKYW5zZW4sIEZyZXNlbml1cywgSUNVIE1lZGljYWwsIFRy
YXZlcmUgVGhlcmFwZXV0aWNzLCBhbmQgQm9laHJpbmdlci4gTS5KLlMuIGFsc28gaGFzIHJlY2Vp
dmVkIGdyYW50cyBmcm9tIEJvZWhyaW5nZXItSW5nZWxoZWltLiBNLkouUy4gaXMgRWRpdG9yLWlu
LUNoaWVmIG9mIENLSi48L2N1c3RvbTE+PGN1c3RvbTI+UE1DMTAwNjE0Mjg8L2N1c3RvbTI+PGVs
ZWN0cm9uaWMtcmVzb3VyY2UtbnVtPjEwLjEwOTMvY2tqL3NmYWMyNzA8L2VsZWN0cm9uaWMtcmVz
b3VyY2UtbnVtPjxyZW1vdGUtZGF0YWJhc2UtbmFtZT5QdWJNZWQtbm90LU1FRExJTkU8L3JlbW90
ZS1kYXRhYmFzZS1uYW1lPjxyZW1vdGUtZGF0YWJhc2UtcHJvdmlkZXI+TkxNPC9yZW1vdGUtZGF0
YWJhc2UtcHJvdmlkZXI+PC9yZWNvcmQ+PC9DaXRlPjwvRW5kTm90ZT5=
</w:fldData>
        </w:fldChar>
      </w:r>
      <w:r w:rsidR="001C1DD4" w:rsidRPr="00922266">
        <w:rPr>
          <w:rFonts w:ascii="Arial" w:eastAsia="Times New Roman" w:hAnsi="Arial" w:cs="Arial"/>
        </w:rPr>
        <w:instrText xml:space="preserve"> ADDIN EN.CITE </w:instrText>
      </w:r>
      <w:r w:rsidR="001C1DD4" w:rsidRPr="00922266">
        <w:rPr>
          <w:rFonts w:ascii="Arial" w:eastAsia="Times New Roman" w:hAnsi="Arial" w:cs="Arial"/>
        </w:rPr>
        <w:fldChar w:fldCharType="begin">
          <w:fldData xml:space="preserve">PEVuZE5vdGU+PENpdGU+PEF1dGhvcj5LYW5iYXk8L0F1dGhvcj48WWVhcj4yMDIzPC9ZZWFyPjxS
ZWNOdW0+MTAzPC9SZWNOdW0+PERpc3BsYXlUZXh0Pig3Nik8L0Rpc3BsYXlUZXh0PjxyZWNvcmQ+
PHJlYy1udW1iZXI+MTAzPC9yZWMtbnVtYmVyPjxmb3JlaWduLWtleXM+PGtleSBhcHA9IkVOIiBk
Yi1pZD0idjA5dmQyMnNvOTl6cGJlZnI1c3YycHRsdmRmcmEwYXJlYXpwIiB0aW1lc3RhbXA9IjE3
MzcwNjg0MDMiPjEwMzwva2V5PjwvZm9yZWlnbi1rZXlzPjxyZWYtdHlwZSBuYW1lPSJKb3VybmFs
IEFydGljbGUiPjE3PC9yZWYtdHlwZT48Y29udHJpYnV0b3JzPjxhdXRob3JzPjxhdXRob3I+S2Fu
YmF5LCBNLjwvYXV0aG9yPjxhdXRob3I+Q29wdXIsIFMuPC9hdXRob3I+PGF1dGhvcj5NaXpyYWss
IEIuPC9hdXRob3I+PGF1dGhvcj5PcnRpeiwgQS48L2F1dGhvcj48YXV0aG9yPlNvbGVyLCBNLiBK
LjwvYXV0aG9yPjwvYXV0aG9ycz48L2NvbnRyaWJ1dG9ycz48YXV0aC1hZGRyZXNzPkRlcGFydG1l
bnQgb2YgTWVkaWNpbmUsIERpdmlzaW9uIG9mIE5lcGhyb2xvZ3ksIEtvYyBVbml2ZXJzaXR5IFNj
aG9vbCBvZiBNZWRpY2luZSwgSXN0YW5idWwsIFR1cmtleS4mI3hEO0RlcGFydG1lbnQgb2YgTWVk
aWNpbmUsIEtvYyBVbml2ZXJzaXR5IFNjaG9vbCBvZiBNZWRpY2luZSwgSXN0YW5idWwsIFR1cmtl
eS4mI3hEO0RlcGFydG1lbnQgb2YgTWVkaWNpbmUsIFVuaXZlcnNpZGFkIEF1dG9ub21hIGRlIE1h
ZHJpZCBhbmQgSUlTLUZ1bmRhY2lvbiBKaW1lbmV6IERpYXosIE1hZHJpZCwgU3BhaW4uJiN4RDtE
ZXBhcnRtZW50IG9mIE5lcGhyb2xvZ3ksIFZhbGwgZCZhcG9zO0hlYnJvbiBVbml2ZXJzaXR5IEhv
c3BpdGFsLCBVbml2ZXJzaXRhdCBBdXRvbm9tYSBkZSBCYXJjZWxvbmEsIEJhcmNlbG9uYSwgU3Bh
aW4uJiN4RDtOZXBocm9sb2d5IGFuZCBLaWRuZXkgVHJhbnNwbGFudCBSZXNlYXJjaCBHcm91cCwg
VmFsbCBkJmFwb3M7SGVicm9uIFJlc2VhcmNoIEluc3RpdHV0ZSAoVkhJUiksIEJhcmNlbG9uYSwg
U3BhaW4uPC9hdXRoLWFkZHJlc3M+PHRpdGxlcz48dGl0bGU+SW50cmF2ZW5vdXMgZmx1aWQgdGhl
cmFweSBpbiBhY2NvcmRhbmNlIHdpdGgga2lkbmV5IGluanVyeSByaXNrOiB3aGVuIHRvIHByZXNj
cmliZSB3aGF0IHZvbHVtZSBvZiB3aGljaCBzb2x1dGlvbjwvdGl0bGU+PHNlY29uZGFyeS10aXRs
ZT5DbGluIEtpZG5leSBKPC9zZWNvbmRhcnktdGl0bGU+PC90aXRsZXM+PHBlcmlvZGljYWw+PGZ1
bGwtdGl0bGU+Q2xpbiBLaWRuZXkgSjwvZnVsbC10aXRsZT48L3BlcmlvZGljYWw+PHBhZ2VzPjY4
NC02OTI8L3BhZ2VzPjx2b2x1bWU+MTY8L3ZvbHVtZT48bnVtYmVyPjQ8L251bWJlcj48ZWRpdGlv
bj4yMDIyMTIxNjwvZWRpdGlvbj48a2V5d29yZHM+PGtleXdvcmQ+YWN1dGUga2lkbmV5IGluanVy
eTwva2V5d29yZD48a2V5d29yZD5jaHJvbmljIGtpZG5leSBkaXNlYXNlPC9rZXl3b3JkPjxrZXl3
b3JkPmNvbGxvaWQgc29sdXRpb248L2tleXdvcmQ+PGtleXdvcmQ+Y3J5c3RhbGxvaWQgc29sdXRp
b248L2tleXdvcmQ+PGtleXdvcmQ+aW50cmF2ZW5vdXMgZmx1aWQgdGhlcmFweTwva2V5d29yZD48
L2tleXdvcmRzPjxkYXRlcz48eWVhcj4yMDIzPC95ZWFyPjxwdWItZGF0ZXM+PGRhdGU+QXByPC9k
YXRlPjwvcHViLWRhdGVzPjwvZGF0ZXM+PGlzYm4+MjA0OC04NTA1IChQcmludCkmI3hEOzIwNDgt
ODUxMyAoRWxlY3Ryb25pYykmI3hEOzIwNDgtODUwNSAoTGlua2luZyk8L2lzYm4+PGFjY2Vzc2lv
bi1udW0+MzcwMDc2ODk8L2FjY2Vzc2lvbi1udW0+PHVybHM+PHJlbGF0ZWQtdXJscz48dXJsPmh0
dHBzOi8vd3d3Lm5jYmkubmxtLm5paC5nb3YvcHVibWVkLzM3MDA3Njg5PC91cmw+PC9yZWxhdGVk
LXVybHM+PC91cmxzPjxjdXN0b20xPkEuTy4gaGFzIHJlY2VpdmVkIGdyYW50cyBmcm9tIFNhbm9m
aSBhbmQgY29uc3VsdGFuY3kgb3Igc3BlYWtlciBmZWVzIG9yIHRyYXZlbCBzdXBwb3J0IGZyb20g
QWR2aWNjaWVuZSwgQXN0ZWxsYXMsIEFzdHJhWmVuZWNhLCBBbWljdXMsIEFtZ2VuLCBGcmVzZW5p
dXMgTWVkaWNhbCBDYXJlLCBHU0ssIEJheWVyLCBTYW5vZmktR2VuenltZSwgTWVuYXJpbmksIE11
bmRpcGhhcm1hLCBLeW93YSBLaXJpbiwgQWxleGlvbiwgRnJlZWxpbmUsIElkb3JzaWEsIENoaWVz
aSwgT3RzdWthLCBOb3ZvLU5vcmRpc2ssIFN5c21leCBhbmQgVmlmb3IgRnJlc2VuaXVzIE1lZGlj
YWwgQ2FyZSBSZW5hbCBQaGFybWEsIGFuZCBpcyBEaXJlY3RvciBvZiB0aGUgQ2F0ZWRyYSBNdW5k
aXBoYXJtYS1VQU0gb2YgZGlhYmV0aWMga2lkbmV5IGRpc2Vhc2UgYW5kIHRoZSBDYXRlZHJhIEFz
dHJhemVuZWNhLVVBTSBvZiBjaHJvbmljIGtpZG5leSBkaXNlYXNlIGFuZCBlbGVjdHJvbHl0ZXMu
IEEuTy4gaXMgdGhlIGZvcm1lciBFZGl0b3ItaW4tQ2hpZWYgb2YgQ0tKLiBNLksuIGlzIG1lbWJl
ciBvZiB0aGUgQ0tKIEVkaXRvcmlhbCBCb2FyZC4gTS5KLlMuIHJlcG9ydHMgaG9ub3Jhcml1bSBm
b3IgY29uZmVyZW5jZXMsIGNvbnN1bHRpbmcgZmVlcywgYW5kIGFkdmlzb3J5IGJvYXJkcyBmcm9t
IEFzdHJhWmVuZWNhLCBOb3ZvIE5vcmRzaWssIEVzdGV2ZSwgVmlmb3IsIEJheWVyLCBNdW5kaXBo
YXJtYSwgSW5nZWxoZWltIExpbGx5LCBKYW5zZW4sIEZyZXNlbml1cywgSUNVIE1lZGljYWwsIFRy
YXZlcmUgVGhlcmFwZXV0aWNzLCBhbmQgQm9laHJpbmdlci4gTS5KLlMuIGFsc28gaGFzIHJlY2Vp
dmVkIGdyYW50cyBmcm9tIEJvZWhyaW5nZXItSW5nZWxoZWltLiBNLkouUy4gaXMgRWRpdG9yLWlu
LUNoaWVmIG9mIENLSi48L2N1c3RvbTE+PGN1c3RvbTI+UE1DMTAwNjE0Mjg8L2N1c3RvbTI+PGVs
ZWN0cm9uaWMtcmVzb3VyY2UtbnVtPjEwLjEwOTMvY2tqL3NmYWMyNzA8L2VsZWN0cm9uaWMtcmVz
b3VyY2UtbnVtPjxyZW1vdGUtZGF0YWJhc2UtbmFtZT5QdWJNZWQtbm90LU1FRExJTkU8L3JlbW90
ZS1kYXRhYmFzZS1uYW1lPjxyZW1vdGUtZGF0YWJhc2UtcHJvdmlkZXI+TkxNPC9yZW1vdGUtZGF0
YWJhc2UtcHJvdmlkZXI+PC9yZWNvcmQ+PC9DaXRlPjwvRW5kTm90ZT5=
</w:fldData>
        </w:fldChar>
      </w:r>
      <w:r w:rsidR="001C1DD4" w:rsidRPr="00922266">
        <w:rPr>
          <w:rFonts w:ascii="Arial" w:eastAsia="Times New Roman" w:hAnsi="Arial" w:cs="Arial"/>
        </w:rPr>
        <w:instrText xml:space="preserve"> ADDIN EN.CITE.DATA </w:instrText>
      </w:r>
      <w:r w:rsidR="001C1DD4" w:rsidRPr="00922266">
        <w:rPr>
          <w:rFonts w:ascii="Arial" w:eastAsia="Times New Roman" w:hAnsi="Arial" w:cs="Arial"/>
        </w:rPr>
      </w:r>
      <w:r w:rsidR="001C1DD4" w:rsidRPr="00922266">
        <w:rPr>
          <w:rFonts w:ascii="Arial" w:eastAsia="Times New Roman" w:hAnsi="Arial" w:cs="Arial"/>
        </w:rPr>
        <w:fldChar w:fldCharType="end"/>
      </w:r>
      <w:r w:rsidR="0077519E" w:rsidRPr="00922266">
        <w:rPr>
          <w:rFonts w:ascii="Arial" w:eastAsia="Times New Roman" w:hAnsi="Arial" w:cs="Arial"/>
        </w:rPr>
      </w:r>
      <w:r w:rsidR="0077519E" w:rsidRPr="00922266">
        <w:rPr>
          <w:rFonts w:ascii="Arial" w:eastAsia="Times New Roman" w:hAnsi="Arial" w:cs="Arial"/>
        </w:rPr>
        <w:fldChar w:fldCharType="separate"/>
      </w:r>
      <w:r w:rsidR="001C1DD4" w:rsidRPr="00922266">
        <w:rPr>
          <w:rFonts w:ascii="Arial" w:eastAsia="Times New Roman" w:hAnsi="Arial" w:cs="Arial"/>
          <w:noProof/>
        </w:rPr>
        <w:t>(76)</w:t>
      </w:r>
      <w:r w:rsidR="0077519E" w:rsidRPr="00922266">
        <w:rPr>
          <w:rFonts w:ascii="Arial" w:eastAsia="Times New Roman" w:hAnsi="Arial" w:cs="Arial"/>
        </w:rPr>
        <w:fldChar w:fldCharType="end"/>
      </w:r>
      <w:r w:rsidR="00645A75">
        <w:rPr>
          <w:rFonts w:ascii="Arial" w:eastAsia="Times New Roman" w:hAnsi="Arial" w:cs="Arial"/>
        </w:rPr>
        <w:t>.</w:t>
      </w:r>
      <w:r w:rsidRPr="00922266">
        <w:rPr>
          <w:rFonts w:ascii="Arial" w:eastAsia="Times New Roman" w:hAnsi="Arial" w:cs="Arial"/>
        </w:rPr>
        <w:t xml:space="preserve"> Since people with HHS are usually significantly dehydrated, a similar initial approach with frequent reassessment of fluid responsiveness and volume status could be considered. </w:t>
      </w:r>
    </w:p>
    <w:p w14:paraId="27EDB9D9" w14:textId="77777777" w:rsidR="004262A2" w:rsidRPr="00922266" w:rsidRDefault="004262A2" w:rsidP="00435C5C">
      <w:pPr>
        <w:spacing w:after="0"/>
        <w:rPr>
          <w:rFonts w:ascii="Arial" w:eastAsia="Times New Roman" w:hAnsi="Arial" w:cs="Arial"/>
          <w:b/>
          <w:color w:val="431AF2"/>
        </w:rPr>
      </w:pPr>
    </w:p>
    <w:p w14:paraId="4F7E6A14" w14:textId="11529368" w:rsidR="004F615A" w:rsidRDefault="00416957" w:rsidP="00435C5C">
      <w:pPr>
        <w:spacing w:after="0"/>
        <w:rPr>
          <w:rFonts w:ascii="Arial" w:eastAsia="Times New Roman" w:hAnsi="Arial" w:cs="Arial"/>
          <w:b/>
          <w:caps/>
          <w:color w:val="431AF2"/>
        </w:rPr>
      </w:pPr>
      <w:r w:rsidRPr="00922266">
        <w:rPr>
          <w:rFonts w:ascii="Arial" w:eastAsia="Times New Roman" w:hAnsi="Arial" w:cs="Arial"/>
          <w:b/>
          <w:caps/>
          <w:color w:val="431AF2"/>
        </w:rPr>
        <w:t>Prevention</w:t>
      </w:r>
    </w:p>
    <w:p w14:paraId="24C7287C" w14:textId="77777777" w:rsidR="00995445" w:rsidRPr="00922266" w:rsidRDefault="00995445" w:rsidP="00435C5C">
      <w:pPr>
        <w:spacing w:after="0"/>
        <w:rPr>
          <w:rFonts w:ascii="Arial" w:eastAsia="Times New Roman" w:hAnsi="Arial" w:cs="Arial"/>
          <w:b/>
          <w:caps/>
          <w:color w:val="431AF2"/>
        </w:rPr>
      </w:pPr>
    </w:p>
    <w:p w14:paraId="3FB85902" w14:textId="6E914C86" w:rsidR="004F615A" w:rsidRDefault="00416957" w:rsidP="00435C5C">
      <w:pPr>
        <w:spacing w:after="0"/>
        <w:rPr>
          <w:rFonts w:ascii="Arial" w:eastAsia="Times New Roman" w:hAnsi="Arial" w:cs="Arial"/>
        </w:rPr>
      </w:pPr>
      <w:r w:rsidRPr="00922266">
        <w:rPr>
          <w:rFonts w:ascii="Arial" w:eastAsia="Times New Roman" w:hAnsi="Arial" w:cs="Arial"/>
        </w:rPr>
        <w:t xml:space="preserve">Approximately one in five patients admitted for DKA will be readmitted within 30 days </w:t>
      </w:r>
      <w:r w:rsidR="00F70E87" w:rsidRPr="00922266">
        <w:rPr>
          <w:rFonts w:ascii="Arial" w:eastAsia="Times New Roman" w:hAnsi="Arial" w:cs="Arial"/>
        </w:rPr>
        <w:fldChar w:fldCharType="begin"/>
      </w:r>
      <w:r w:rsidR="001C1DD4" w:rsidRPr="00922266">
        <w:rPr>
          <w:rFonts w:ascii="Arial" w:eastAsia="Times New Roman" w:hAnsi="Arial" w:cs="Arial"/>
        </w:rPr>
        <w:instrText xml:space="preserve"> ADDIN EN.CITE &lt;EndNote&gt;&lt;Cite&gt;&lt;Author&gt;Hurtado&lt;/Author&gt;&lt;Year&gt;2019&lt;/Year&gt;&lt;RecNum&gt;172&lt;/RecNum&gt;&lt;DisplayText&gt;(77)&lt;/DisplayText&gt;&lt;record&gt;&lt;rec-number&gt;172&lt;/rec-number&gt;&lt;foreign-keys&gt;&lt;key app="EN" db-id="v09vd22so99zpbefr5sv2ptlvdfra0areazp" timestamp="1743370027"&gt;172&lt;/key&gt;&lt;/foreign-keys&gt;&lt;ref-type name="Journal Article"&gt;17&lt;/ref-type&gt;&lt;contributors&gt;&lt;authors&gt;&lt;author&gt;Hurtado, C. R.&lt;/author&gt;&lt;author&gt;Lemor, A.&lt;/author&gt;&lt;author&gt;Vallejo, F.&lt;/author&gt;&lt;author&gt;Lopez, K.&lt;/author&gt;&lt;author&gt;Garcia, R.&lt;/author&gt;&lt;author&gt;Mathew, J.&lt;/author&gt;&lt;author&gt;Galindo, R. J.&lt;/author&gt;&lt;/authors&gt;&lt;/contributors&gt;&lt;titles&gt;&lt;title&gt;Causes and Predictors for 30-Day Re-Admissions in Adult Patients with Diabetic Ketoacidosis in the United States: A Nationwide Analysis, 2010-2014&lt;/title&gt;&lt;secondary-title&gt;Endocr Pract&lt;/secondary-title&gt;&lt;/titles&gt;&lt;periodical&gt;&lt;full-title&gt;Endocr Pract&lt;/full-title&gt;&lt;/periodical&gt;&lt;pages&gt;242-253&lt;/pages&gt;&lt;volume&gt;25&lt;/volume&gt;&lt;number&gt;3&lt;/number&gt;&lt;keywords&gt;&lt;keyword&gt;Adult&lt;/keyword&gt;&lt;keyword&gt;Diabetes Mellitus, Type 2&lt;/keyword&gt;&lt;keyword&gt;*Diabetic Ketoacidosis&lt;/keyword&gt;&lt;keyword&gt;Hospitalization&lt;/keyword&gt;&lt;keyword&gt;Humans&lt;/keyword&gt;&lt;keyword&gt;Patient Discharge&lt;/keyword&gt;&lt;keyword&gt;Retrospective Studies&lt;/keyword&gt;&lt;keyword&gt;United States&lt;/keyword&gt;&lt;/keywords&gt;&lt;dates&gt;&lt;year&gt;2019&lt;/year&gt;&lt;pub-dates&gt;&lt;date&gt;Mar&lt;/date&gt;&lt;/pub-dates&gt;&lt;/dates&gt;&lt;isbn&gt;1530-891X (Print)&amp;#xD;1530-891X (Linking)&lt;/isbn&gt;&lt;accession-num&gt;30913009&lt;/accession-num&gt;&lt;urls&gt;&lt;related-urls&gt;&lt;url&gt;https://www.ncbi.nlm.nih.gov/pubmed/30913009&lt;/url&gt;&lt;/related-urls&gt;&lt;/urls&gt;&lt;electronic-resource-num&gt;10.4158/EP-2018-0457&lt;/electronic-resource-num&gt;&lt;remote-database-name&gt;Medline&lt;/remote-database-name&gt;&lt;remote-database-provider&gt;NLM&lt;/remote-database-provider&gt;&lt;/record&gt;&lt;/Cite&gt;&lt;/EndNote&gt;</w:instrText>
      </w:r>
      <w:r w:rsidR="00F70E87" w:rsidRPr="00922266">
        <w:rPr>
          <w:rFonts w:ascii="Arial" w:eastAsia="Times New Roman" w:hAnsi="Arial" w:cs="Arial"/>
        </w:rPr>
        <w:fldChar w:fldCharType="separate"/>
      </w:r>
      <w:r w:rsidR="001C1DD4" w:rsidRPr="00922266">
        <w:rPr>
          <w:rFonts w:ascii="Arial" w:eastAsia="Times New Roman" w:hAnsi="Arial" w:cs="Arial"/>
          <w:noProof/>
        </w:rPr>
        <w:t>(77)</w:t>
      </w:r>
      <w:r w:rsidR="00F70E87" w:rsidRPr="00922266">
        <w:rPr>
          <w:rFonts w:ascii="Arial" w:eastAsia="Times New Roman" w:hAnsi="Arial" w:cs="Arial"/>
        </w:rPr>
        <w:fldChar w:fldCharType="end"/>
      </w:r>
      <w:r w:rsidR="00645A75">
        <w:rPr>
          <w:rFonts w:ascii="Arial" w:eastAsia="Times New Roman" w:hAnsi="Arial" w:cs="Arial"/>
        </w:rPr>
        <w:t>.</w:t>
      </w:r>
      <w:r w:rsidR="00F70E87" w:rsidRPr="00922266">
        <w:rPr>
          <w:rFonts w:ascii="Arial" w:eastAsia="Times New Roman" w:hAnsi="Arial" w:cs="Arial"/>
        </w:rPr>
        <w:t xml:space="preserve"> </w:t>
      </w:r>
      <w:r w:rsidRPr="00922266">
        <w:rPr>
          <w:rFonts w:ascii="Arial" w:eastAsia="Times New Roman" w:hAnsi="Arial" w:cs="Arial"/>
        </w:rPr>
        <w:t>Insulin omission and underlying infection</w:t>
      </w:r>
      <w:r w:rsidR="00E65E1F" w:rsidRPr="00922266">
        <w:rPr>
          <w:rFonts w:ascii="Arial" w:eastAsia="Times New Roman" w:hAnsi="Arial" w:cs="Arial"/>
        </w:rPr>
        <w:t>s</w:t>
      </w:r>
      <w:r w:rsidRPr="00922266">
        <w:rPr>
          <w:rFonts w:ascii="Arial" w:eastAsia="Times New Roman" w:hAnsi="Arial" w:cs="Arial"/>
        </w:rPr>
        <w:t xml:space="preserve"> are the most common precipitating factors. As mentioned before, psychological factors, low socioeconomic status, younger age</w:t>
      </w:r>
      <w:r w:rsidR="00645A75">
        <w:rPr>
          <w:rFonts w:ascii="Arial" w:eastAsia="Times New Roman" w:hAnsi="Arial" w:cs="Arial"/>
        </w:rPr>
        <w:t>,</w:t>
      </w:r>
      <w:r w:rsidRPr="00922266">
        <w:rPr>
          <w:rFonts w:ascii="Arial" w:eastAsia="Times New Roman" w:hAnsi="Arial" w:cs="Arial"/>
        </w:rPr>
        <w:t xml:space="preserve"> and substance abuse are often present in people with recurrent episodes of DKA. Identifying patients at risk is crucial to prevent diabetic emergencies; this can be achieved with more frequent clinic visits, structured education programs for example those designed for type 1 diabetes and disordered eating, additional support from the psychiatry service, access to continuous glucose monitoring</w:t>
      </w:r>
      <w:r w:rsidR="00645A75">
        <w:rPr>
          <w:rFonts w:ascii="Arial" w:eastAsia="Times New Roman" w:hAnsi="Arial" w:cs="Arial"/>
        </w:rPr>
        <w:t>,</w:t>
      </w:r>
      <w:r w:rsidRPr="00922266">
        <w:rPr>
          <w:rFonts w:ascii="Arial" w:eastAsia="Times New Roman" w:hAnsi="Arial" w:cs="Arial"/>
        </w:rPr>
        <w:t xml:space="preserve"> and when appropriate</w:t>
      </w:r>
      <w:r w:rsidR="009D1321" w:rsidRPr="00922266">
        <w:rPr>
          <w:rFonts w:ascii="Arial" w:eastAsia="Times New Roman" w:hAnsi="Arial" w:cs="Arial"/>
        </w:rPr>
        <w:t>,</w:t>
      </w:r>
      <w:r w:rsidRPr="00922266">
        <w:rPr>
          <w:rFonts w:ascii="Arial" w:eastAsia="Times New Roman" w:hAnsi="Arial" w:cs="Arial"/>
        </w:rPr>
        <w:t xml:space="preserve"> use of hybrid closed loop systems. Funding of community programs targeting people who struggle to access medical care due to socioeconomic reasons should be encouraged especially if we consider the financial implications of diabetic emergencies</w:t>
      </w:r>
      <w:r w:rsidR="002075EE" w:rsidRPr="00922266">
        <w:rPr>
          <w:rFonts w:ascii="Arial" w:eastAsia="Times New Roman" w:hAnsi="Arial" w:cs="Arial"/>
        </w:rPr>
        <w:t xml:space="preserve"> and complications</w:t>
      </w:r>
      <w:r w:rsidRPr="00922266">
        <w:rPr>
          <w:rFonts w:ascii="Arial" w:eastAsia="Times New Roman" w:hAnsi="Arial" w:cs="Arial"/>
        </w:rPr>
        <w:t xml:space="preserve"> </w:t>
      </w:r>
      <w:r w:rsidR="009D1321" w:rsidRPr="00922266">
        <w:rPr>
          <w:rFonts w:ascii="Arial" w:eastAsia="Times New Roman" w:hAnsi="Arial" w:cs="Arial"/>
        </w:rPr>
        <w:fldChar w:fldCharType="begin"/>
      </w:r>
      <w:r w:rsidR="001C1DD4" w:rsidRPr="00922266">
        <w:rPr>
          <w:rFonts w:ascii="Arial" w:eastAsia="Times New Roman" w:hAnsi="Arial" w:cs="Arial"/>
        </w:rPr>
        <w:instrText xml:space="preserve"> ADDIN EN.CITE &lt;EndNote&gt;&lt;Cite&gt;&lt;Author&gt;Culica&lt;/Author&gt;&lt;Year&gt;2007&lt;/Year&gt;&lt;RecNum&gt;173&lt;/RecNum&gt;&lt;DisplayText&gt;(78)&lt;/DisplayText&gt;&lt;record&gt;&lt;rec-number&gt;173&lt;/rec-number&gt;&lt;foreign-keys&gt;&lt;key app="EN" db-id="v09vd22so99zpbefr5sv2ptlvdfra0areazp" timestamp="1743370328"&gt;173&lt;/key&gt;&lt;/foreign-keys&gt;&lt;ref-type name="Journal Article"&gt;17&lt;/ref-type&gt;&lt;contributors&gt;&lt;authors&gt;&lt;author&gt;Culica, D.&lt;/author&gt;&lt;author&gt;Walton, J. W.&lt;/author&gt;&lt;author&gt;Prezio, E. A.&lt;/author&gt;&lt;/authors&gt;&lt;/contributors&gt;&lt;auth-address&gt;Health Research and Educational Trust, Chicago, Illinois, USA.&lt;/auth-address&gt;&lt;titles&gt;&lt;title&gt;CoDE: Community Diabetes Education for uninsured Mexican Americans&lt;/title&gt;&lt;secondary-title&gt;Proc (Bayl Univ Med Cent)&lt;/secondary-title&gt;&lt;/titles&gt;&lt;periodical&gt;&lt;full-title&gt;Proc (Bayl Univ Med Cent)&lt;/full-title&gt;&lt;/periodical&gt;&lt;pages&gt;111-7&lt;/pages&gt;&lt;volume&gt;20&lt;/volume&gt;&lt;number&gt;2&lt;/number&gt;&lt;dates&gt;&lt;year&gt;2007&lt;/year&gt;&lt;pub-dates&gt;&lt;date&gt;Apr&lt;/date&gt;&lt;/pub-dates&gt;&lt;/dates&gt;&lt;isbn&gt;0899-8280 (Print)&amp;#xD;0899-8280 (Linking)&lt;/isbn&gt;&lt;accession-num&gt;17431443&lt;/accession-num&gt;&lt;urls&gt;&lt;related-urls&gt;&lt;url&gt;https://www.ncbi.nlm.nih.gov/pubmed/17431443&lt;/url&gt;&lt;/related-urls&gt;&lt;/urls&gt;&lt;custom2&gt;PMC1849870&lt;/custom2&gt;&lt;electronic-resource-num&gt;10.1080/08998280.2007.11928263&lt;/electronic-resource-num&gt;&lt;remote-database-name&gt;PubMed-not-MEDLINE&lt;/remote-database-name&gt;&lt;remote-database-provider&gt;NLM&lt;/remote-database-provider&gt;&lt;/record&gt;&lt;/Cite&gt;&lt;/EndNote&gt;</w:instrText>
      </w:r>
      <w:r w:rsidR="009D1321" w:rsidRPr="00922266">
        <w:rPr>
          <w:rFonts w:ascii="Arial" w:eastAsia="Times New Roman" w:hAnsi="Arial" w:cs="Arial"/>
        </w:rPr>
        <w:fldChar w:fldCharType="separate"/>
      </w:r>
      <w:r w:rsidR="001C1DD4" w:rsidRPr="00922266">
        <w:rPr>
          <w:rFonts w:ascii="Arial" w:eastAsia="Times New Roman" w:hAnsi="Arial" w:cs="Arial"/>
          <w:noProof/>
        </w:rPr>
        <w:t>(78)</w:t>
      </w:r>
      <w:r w:rsidR="009D1321" w:rsidRPr="00922266">
        <w:rPr>
          <w:rFonts w:ascii="Arial" w:eastAsia="Times New Roman" w:hAnsi="Arial" w:cs="Arial"/>
        </w:rPr>
        <w:fldChar w:fldCharType="end"/>
      </w:r>
      <w:r w:rsidR="009D1321" w:rsidRPr="00922266">
        <w:rPr>
          <w:rFonts w:ascii="Arial" w:hAnsi="Arial" w:cs="Arial"/>
        </w:rPr>
        <w:t xml:space="preserve"> </w:t>
      </w:r>
      <w:r w:rsidR="009D1321" w:rsidRPr="00922266">
        <w:rPr>
          <w:rFonts w:ascii="Arial" w:eastAsia="Times New Roman" w:hAnsi="Arial" w:cs="Arial"/>
        </w:rPr>
        <w:fldChar w:fldCharType="begin">
          <w:fldData xml:space="preserve">PEVuZE5vdGU+PENpdGU+PEF1dGhvcj5QcmV6aW88L0F1dGhvcj48WWVhcj4yMDE0PC9ZZWFyPjxS
ZWNOdW0+MTc1PC9SZWNOdW0+PERpc3BsYXlUZXh0Pig3OSk8L0Rpc3BsYXlUZXh0PjxyZWNvcmQ+
PHJlYy1udW1iZXI+MTc1PC9yZWMtbnVtYmVyPjxmb3JlaWduLWtleXM+PGtleSBhcHA9IkVOIiBk
Yi1pZD0idjA5dmQyMnNvOTl6cGJlZnI1c3YycHRsdmRmcmEwYXJlYXpwIiB0aW1lc3RhbXA9IjE3
NDMzNzA0MTciPjE3NTwva2V5PjwvZm9yZWlnbi1rZXlzPjxyZWYtdHlwZSBuYW1lPSJKb3VybmFs
IEFydGljbGUiPjE3PC9yZWYtdHlwZT48Y29udHJpYnV0b3JzPjxhdXRob3JzPjxhdXRob3I+UHJl
emlvLCBFLiBBLjwvYXV0aG9yPjxhdXRob3I+UGFnYW4sIEouIEEuPC9hdXRob3I+PGF1dGhvcj5T
aHV2YWwsIEsuPC9hdXRob3I+PGF1dGhvcj5DdWxpY2EsIEQuPC9hdXRob3I+PC9hdXRob3JzPjwv
Y29udHJpYnV0b3JzPjxhdXRoLWFkZHJlc3M+RGVwYXJ0bWVudCBvZiBFcGlkZW1pb2xvZ3ksIFVu
aXZlcnNpdHkgb2YgVGV4YXMgSGVhbHRoIFNjaWVuY2UgQ2VudGVyLCBEYWxsYXMuIEVsZWN0cm9u
aWMgYWRkcmVzczogZWFwcmV6aW9Ac2JjZ2xvYmFsLm5ldC4mI3hEO0NlbnRlciBmb3IgSGVhbHRo
IElubm92YXRpb24sIFRoZSBOZXcgWW9yayBBY2FkZW15IG9mIE1lZGljaW5lLCBOZXcgWW9yaywg
TmV3IFlvcms7IExlb25hcmQgRGF2aXMgSW5zdGl0dXRlIG9mIEhlYWx0aCBFY29ub21pY3MsIFVu
aXZlcnNpdHkgb2YgUGVubnN5bHZhbmlhLCBQaGlsYWRlbHBoaWEsIFBlbm5zeWx2YW5pYS4mI3hE
O0ludHJhbXVyYWwgUmVzZWFyY2ggRGVwYXJ0bWVudCwgRWNvbm9taWNzIGFuZCBIZWFsdGggUG9s
aWN5IFJlc2VhcmNoIFByb2dyYW0sIEFtZXJpY2FuIENhbmNlciBTb2NpZXR5LCBBdGxhbnRhLCBH
ZW9yZ2lhLiYjeEQ7VE1GIEhlYWx0aCBRdWFsaXR5IEluc3RpdHV0ZSwgQXVzdGluLCBUZXhhcy48
L2F1dGgtYWRkcmVzcz48dGl0bGVzPjx0aXRsZT5UaGUgQ29tbXVuaXR5IERpYWJldGVzIEVkdWNh
dGlvbiAoQ29ERSkgcHJvZ3JhbTogY29zdC1lZmZlY3RpdmVuZXNzIGFuZCBoZWFsdGggb3V0Y29t
ZXM8L3RpdGxlPjxzZWNvbmRhcnktdGl0bGU+QW0gSiBQcmV2IE1lZDwvc2Vjb25kYXJ5LXRpdGxl
PjwvdGl0bGVzPjxwZXJpb2RpY2FsPjxmdWxsLXRpdGxlPkFtIEogUHJldiBNZWQ8L2Z1bGwtdGl0
bGU+PC9wZXJpb2RpY2FsPjxwYWdlcz43NzEtOTwvcGFnZXM+PHZvbHVtZT40Nzwvdm9sdW1lPjxu
dW1iZXI+NjwvbnVtYmVyPjxlZGl0aW9uPjIwMTQxMTE4PC9lZGl0aW9uPjxrZXl3b3Jkcz48a2V5
d29yZD5BZHVsdDwva2V5d29yZD48a2V5d29yZD5Db3N0LUJlbmVmaXQgQW5hbHlzaXM8L2tleXdv
cmQ+PGtleXdvcmQ+RGlhYmV0ZXMgQ29tcGxpY2F0aW9ucy9kaWFnbm9zaXMvKnByZXZlbnRpb24g
JmFtcDsgY29udHJvbDwva2V5d29yZD48a2V5d29yZD4qRGlhYmV0ZXMgTWVsbGl0dXMsIFR5cGUg
Mi9jb21wbGljYXRpb25zL3RoZXJhcHk8L2tleXdvcmQ+PGtleXdvcmQ+RmVtYWxlPC9rZXl3b3Jk
PjxrZXl3b3JkPkdseWNhdGVkIEhlbW9nbG9iaW4vYW5hbHlzaXM8L2tleXdvcmQ+PGtleXdvcmQ+
SGVhbHRoIEVkdWNhdGlvbi8qbWV0aG9kczwva2V5d29yZD48a2V5d29yZD5IdW1hbnM8L2tleXdv
cmQ+PGtleXdvcmQ+SHlwb2dseWNlbWljIEFnZW50cy8qdGhlcmFwZXV0aWMgdXNlPC9rZXl3b3Jk
PjxrZXl3b3JkPk1hbGU8L2tleXdvcmQ+PGtleXdvcmQ+Kk1leGljYW4gQW1lcmljYW5zL2VkdWNh
dGlvbi9zdGF0aXN0aWNzICZhbXA7IG51bWVyaWNhbCBkYXRhPC9rZXl3b3JkPjxrZXl3b3JkPk1p
ZGRsZSBBZ2VkPC9rZXl3b3JkPjxrZXl3b3JkPlBhdGllbnQgT3V0Y29tZSBBc3Nlc3NtZW50PC9r
ZXl3b3JkPjxrZXl3b3JkPlBvdmVydHk8L2tleXdvcmQ+PGtleXdvcmQ+UHJvZ3JhbSBFdmFsdWF0
aW9uPC9rZXl3b3JkPjxrZXl3b3JkPlF1YWxpdHktQWRqdXN0ZWQgTGlmZSBZZWFyczwva2V5d29y
ZD48a2V5d29yZD5TZWxmIENhcmUvKm1ldGhvZHM8L2tleXdvcmQ+PGtleXdvcmQ+VW5pdGVkIFN0
YXRlczwva2V5d29yZD48L2tleXdvcmRzPjxkYXRlcz48eWVhcj4yMDE0PC95ZWFyPjxwdWItZGF0
ZXM+PGRhdGU+RGVjPC9kYXRlPjwvcHViLWRhdGVzPjwvZGF0ZXM+PGlzYm4+MTg3My0yNjA3IChF
bGVjdHJvbmljKSYjeEQ7MDc0OS0zNzk3IChMaW5raW5nKTwvaXNibj48YWNjZXNzaW9uLW51bT4y
NTQ1NTExOTwvYWNjZXNzaW9uLW51bT48dXJscz48cmVsYXRlZC11cmxzPjx1cmw+aHR0cHM6Ly93
d3cubmNiaS5ubG0ubmloLmdvdi9wdWJtZWQvMjU0NTUxMTk8L3VybD48L3JlbGF0ZWQtdXJscz48
L3VybHM+PGVsZWN0cm9uaWMtcmVzb3VyY2UtbnVtPjEwLjEwMTYvai5hbWVwcmUuMjAxNC4wOC4w
MTY8L2VsZWN0cm9uaWMtcmVzb3VyY2UtbnVtPjxyZW1vdGUtZGF0YWJhc2UtbmFtZT5NZWRsaW5l
PC9yZW1vdGUtZGF0YWJhc2UtbmFtZT48cmVtb3RlLWRhdGFiYXNlLXByb3ZpZGVyPk5MTTwvcmVt
b3RlLWRhdGFiYXNlLXByb3ZpZGVyPjwvcmVjb3JkPjwvQ2l0ZT48L0VuZE5vdGU+
</w:fldData>
        </w:fldChar>
      </w:r>
      <w:r w:rsidR="001C1DD4" w:rsidRPr="00922266">
        <w:rPr>
          <w:rFonts w:ascii="Arial" w:eastAsia="Times New Roman" w:hAnsi="Arial" w:cs="Arial"/>
        </w:rPr>
        <w:instrText xml:space="preserve"> ADDIN EN.CITE </w:instrText>
      </w:r>
      <w:r w:rsidR="001C1DD4" w:rsidRPr="00922266">
        <w:rPr>
          <w:rFonts w:ascii="Arial" w:eastAsia="Times New Roman" w:hAnsi="Arial" w:cs="Arial"/>
        </w:rPr>
        <w:fldChar w:fldCharType="begin">
          <w:fldData xml:space="preserve">PEVuZE5vdGU+PENpdGU+PEF1dGhvcj5QcmV6aW88L0F1dGhvcj48WWVhcj4yMDE0PC9ZZWFyPjxS
ZWNOdW0+MTc1PC9SZWNOdW0+PERpc3BsYXlUZXh0Pig3OSk8L0Rpc3BsYXlUZXh0PjxyZWNvcmQ+
PHJlYy1udW1iZXI+MTc1PC9yZWMtbnVtYmVyPjxmb3JlaWduLWtleXM+PGtleSBhcHA9IkVOIiBk
Yi1pZD0idjA5dmQyMnNvOTl6cGJlZnI1c3YycHRsdmRmcmEwYXJlYXpwIiB0aW1lc3RhbXA9IjE3
NDMzNzA0MTciPjE3NTwva2V5PjwvZm9yZWlnbi1rZXlzPjxyZWYtdHlwZSBuYW1lPSJKb3VybmFs
IEFydGljbGUiPjE3PC9yZWYtdHlwZT48Y29udHJpYnV0b3JzPjxhdXRob3JzPjxhdXRob3I+UHJl
emlvLCBFLiBBLjwvYXV0aG9yPjxhdXRob3I+UGFnYW4sIEouIEEuPC9hdXRob3I+PGF1dGhvcj5T
aHV2YWwsIEsuPC9hdXRob3I+PGF1dGhvcj5DdWxpY2EsIEQuPC9hdXRob3I+PC9hdXRob3JzPjwv
Y29udHJpYnV0b3JzPjxhdXRoLWFkZHJlc3M+RGVwYXJ0bWVudCBvZiBFcGlkZW1pb2xvZ3ksIFVu
aXZlcnNpdHkgb2YgVGV4YXMgSGVhbHRoIFNjaWVuY2UgQ2VudGVyLCBEYWxsYXMuIEVsZWN0cm9u
aWMgYWRkcmVzczogZWFwcmV6aW9Ac2JjZ2xvYmFsLm5ldC4mI3hEO0NlbnRlciBmb3IgSGVhbHRo
IElubm92YXRpb24sIFRoZSBOZXcgWW9yayBBY2FkZW15IG9mIE1lZGljaW5lLCBOZXcgWW9yaywg
TmV3IFlvcms7IExlb25hcmQgRGF2aXMgSW5zdGl0dXRlIG9mIEhlYWx0aCBFY29ub21pY3MsIFVu
aXZlcnNpdHkgb2YgUGVubnN5bHZhbmlhLCBQaGlsYWRlbHBoaWEsIFBlbm5zeWx2YW5pYS4mI3hE
O0ludHJhbXVyYWwgUmVzZWFyY2ggRGVwYXJ0bWVudCwgRWNvbm9taWNzIGFuZCBIZWFsdGggUG9s
aWN5IFJlc2VhcmNoIFByb2dyYW0sIEFtZXJpY2FuIENhbmNlciBTb2NpZXR5LCBBdGxhbnRhLCBH
ZW9yZ2lhLiYjeEQ7VE1GIEhlYWx0aCBRdWFsaXR5IEluc3RpdHV0ZSwgQXVzdGluLCBUZXhhcy48
L2F1dGgtYWRkcmVzcz48dGl0bGVzPjx0aXRsZT5UaGUgQ29tbXVuaXR5IERpYWJldGVzIEVkdWNh
dGlvbiAoQ29ERSkgcHJvZ3JhbTogY29zdC1lZmZlY3RpdmVuZXNzIGFuZCBoZWFsdGggb3V0Y29t
ZXM8L3RpdGxlPjxzZWNvbmRhcnktdGl0bGU+QW0gSiBQcmV2IE1lZDwvc2Vjb25kYXJ5LXRpdGxl
PjwvdGl0bGVzPjxwZXJpb2RpY2FsPjxmdWxsLXRpdGxlPkFtIEogUHJldiBNZWQ8L2Z1bGwtdGl0
bGU+PC9wZXJpb2RpY2FsPjxwYWdlcz43NzEtOTwvcGFnZXM+PHZvbHVtZT40Nzwvdm9sdW1lPjxu
dW1iZXI+NjwvbnVtYmVyPjxlZGl0aW9uPjIwMTQxMTE4PC9lZGl0aW9uPjxrZXl3b3Jkcz48a2V5
d29yZD5BZHVsdDwva2V5d29yZD48a2V5d29yZD5Db3N0LUJlbmVmaXQgQW5hbHlzaXM8L2tleXdv
cmQ+PGtleXdvcmQ+RGlhYmV0ZXMgQ29tcGxpY2F0aW9ucy9kaWFnbm9zaXMvKnByZXZlbnRpb24g
JmFtcDsgY29udHJvbDwva2V5d29yZD48a2V5d29yZD4qRGlhYmV0ZXMgTWVsbGl0dXMsIFR5cGUg
Mi9jb21wbGljYXRpb25zL3RoZXJhcHk8L2tleXdvcmQ+PGtleXdvcmQ+RmVtYWxlPC9rZXl3b3Jk
PjxrZXl3b3JkPkdseWNhdGVkIEhlbW9nbG9iaW4vYW5hbHlzaXM8L2tleXdvcmQ+PGtleXdvcmQ+
SGVhbHRoIEVkdWNhdGlvbi8qbWV0aG9kczwva2V5d29yZD48a2V5d29yZD5IdW1hbnM8L2tleXdv
cmQ+PGtleXdvcmQ+SHlwb2dseWNlbWljIEFnZW50cy8qdGhlcmFwZXV0aWMgdXNlPC9rZXl3b3Jk
PjxrZXl3b3JkPk1hbGU8L2tleXdvcmQ+PGtleXdvcmQ+Kk1leGljYW4gQW1lcmljYW5zL2VkdWNh
dGlvbi9zdGF0aXN0aWNzICZhbXA7IG51bWVyaWNhbCBkYXRhPC9rZXl3b3JkPjxrZXl3b3JkPk1p
ZGRsZSBBZ2VkPC9rZXl3b3JkPjxrZXl3b3JkPlBhdGllbnQgT3V0Y29tZSBBc3Nlc3NtZW50PC9r
ZXl3b3JkPjxrZXl3b3JkPlBvdmVydHk8L2tleXdvcmQ+PGtleXdvcmQ+UHJvZ3JhbSBFdmFsdWF0
aW9uPC9rZXl3b3JkPjxrZXl3b3JkPlF1YWxpdHktQWRqdXN0ZWQgTGlmZSBZZWFyczwva2V5d29y
ZD48a2V5d29yZD5TZWxmIENhcmUvKm1ldGhvZHM8L2tleXdvcmQ+PGtleXdvcmQ+VW5pdGVkIFN0
YXRlczwva2V5d29yZD48L2tleXdvcmRzPjxkYXRlcz48eWVhcj4yMDE0PC95ZWFyPjxwdWItZGF0
ZXM+PGRhdGU+RGVjPC9kYXRlPjwvcHViLWRhdGVzPjwvZGF0ZXM+PGlzYm4+MTg3My0yNjA3IChF
bGVjdHJvbmljKSYjeEQ7MDc0OS0zNzk3IChMaW5raW5nKTwvaXNibj48YWNjZXNzaW9uLW51bT4y
NTQ1NTExOTwvYWNjZXNzaW9uLW51bT48dXJscz48cmVsYXRlZC11cmxzPjx1cmw+aHR0cHM6Ly93
d3cubmNiaS5ubG0ubmloLmdvdi9wdWJtZWQvMjU0NTUxMTk8L3VybD48L3JlbGF0ZWQtdXJscz48
L3VybHM+PGVsZWN0cm9uaWMtcmVzb3VyY2UtbnVtPjEwLjEwMTYvai5hbWVwcmUuMjAxNC4wOC4w
MTY8L2VsZWN0cm9uaWMtcmVzb3VyY2UtbnVtPjxyZW1vdGUtZGF0YWJhc2UtbmFtZT5NZWRsaW5l
PC9yZW1vdGUtZGF0YWJhc2UtbmFtZT48cmVtb3RlLWRhdGFiYXNlLXByb3ZpZGVyPk5MTTwvcmVt
b3RlLWRhdGFiYXNlLXByb3ZpZGVyPjwvcmVjb3JkPjwvQ2l0ZT48L0VuZE5vdGU+
</w:fldData>
        </w:fldChar>
      </w:r>
      <w:r w:rsidR="001C1DD4" w:rsidRPr="00922266">
        <w:rPr>
          <w:rFonts w:ascii="Arial" w:eastAsia="Times New Roman" w:hAnsi="Arial" w:cs="Arial"/>
        </w:rPr>
        <w:instrText xml:space="preserve"> ADDIN EN.CITE.DATA </w:instrText>
      </w:r>
      <w:r w:rsidR="001C1DD4" w:rsidRPr="00922266">
        <w:rPr>
          <w:rFonts w:ascii="Arial" w:eastAsia="Times New Roman" w:hAnsi="Arial" w:cs="Arial"/>
        </w:rPr>
      </w:r>
      <w:r w:rsidR="001C1DD4" w:rsidRPr="00922266">
        <w:rPr>
          <w:rFonts w:ascii="Arial" w:eastAsia="Times New Roman" w:hAnsi="Arial" w:cs="Arial"/>
        </w:rPr>
        <w:fldChar w:fldCharType="end"/>
      </w:r>
      <w:r w:rsidR="009D1321" w:rsidRPr="00922266">
        <w:rPr>
          <w:rFonts w:ascii="Arial" w:eastAsia="Times New Roman" w:hAnsi="Arial" w:cs="Arial"/>
        </w:rPr>
      </w:r>
      <w:r w:rsidR="009D1321" w:rsidRPr="00922266">
        <w:rPr>
          <w:rFonts w:ascii="Arial" w:eastAsia="Times New Roman" w:hAnsi="Arial" w:cs="Arial"/>
        </w:rPr>
        <w:fldChar w:fldCharType="separate"/>
      </w:r>
      <w:r w:rsidR="001C1DD4" w:rsidRPr="00922266">
        <w:rPr>
          <w:rFonts w:ascii="Arial" w:eastAsia="Times New Roman" w:hAnsi="Arial" w:cs="Arial"/>
          <w:noProof/>
        </w:rPr>
        <w:t>(79)</w:t>
      </w:r>
      <w:r w:rsidR="009D1321" w:rsidRPr="00922266">
        <w:rPr>
          <w:rFonts w:ascii="Arial" w:eastAsia="Times New Roman" w:hAnsi="Arial" w:cs="Arial"/>
        </w:rPr>
        <w:fldChar w:fldCharType="end"/>
      </w:r>
      <w:r w:rsidR="002159C4">
        <w:rPr>
          <w:rFonts w:ascii="Arial" w:eastAsia="Times New Roman" w:hAnsi="Arial" w:cs="Arial"/>
        </w:rPr>
        <w:t>.</w:t>
      </w:r>
    </w:p>
    <w:p w14:paraId="5476D8BA" w14:textId="77777777" w:rsidR="009C3E28" w:rsidRPr="00922266" w:rsidRDefault="009C3E28" w:rsidP="00435C5C">
      <w:pPr>
        <w:spacing w:after="0"/>
        <w:rPr>
          <w:rFonts w:ascii="Arial" w:eastAsia="Times New Roman" w:hAnsi="Arial" w:cs="Arial"/>
        </w:rPr>
      </w:pPr>
    </w:p>
    <w:p w14:paraId="133AB951" w14:textId="1697E90F" w:rsidR="001F4021" w:rsidRPr="00922266" w:rsidRDefault="00416957" w:rsidP="00435C5C">
      <w:pPr>
        <w:spacing w:after="0"/>
        <w:rPr>
          <w:rFonts w:ascii="Arial" w:eastAsia="Times New Roman" w:hAnsi="Arial" w:cs="Arial"/>
        </w:rPr>
      </w:pPr>
      <w:r w:rsidRPr="00922266">
        <w:rPr>
          <w:rFonts w:ascii="Arial" w:eastAsia="Times New Roman" w:hAnsi="Arial" w:cs="Arial"/>
        </w:rPr>
        <w:t xml:space="preserve">Patient education on sick day rules is important for DKA prevention and should be discussed periodically. </w:t>
      </w:r>
      <w:r w:rsidR="009D1321" w:rsidRPr="00922266">
        <w:rPr>
          <w:rFonts w:ascii="Arial" w:eastAsia="Times New Roman" w:hAnsi="Arial" w:cs="Arial"/>
        </w:rPr>
        <w:t>Temporary d</w:t>
      </w:r>
      <w:r w:rsidRPr="00922266">
        <w:rPr>
          <w:rFonts w:ascii="Arial" w:eastAsia="Times New Roman" w:hAnsi="Arial" w:cs="Arial"/>
        </w:rPr>
        <w:t>iscontinuation of SGLT-2 inhibitors in acute illness</w:t>
      </w:r>
      <w:r w:rsidR="009D1321" w:rsidRPr="00922266">
        <w:rPr>
          <w:rFonts w:ascii="Arial" w:eastAsia="Times New Roman" w:hAnsi="Arial" w:cs="Arial"/>
        </w:rPr>
        <w:t xml:space="preserve"> or planned surgery,</w:t>
      </w:r>
      <w:r w:rsidRPr="00922266">
        <w:rPr>
          <w:rFonts w:ascii="Arial" w:eastAsia="Times New Roman" w:hAnsi="Arial" w:cs="Arial"/>
        </w:rPr>
        <w:t xml:space="preserve"> </w:t>
      </w:r>
      <w:r w:rsidR="009D1321" w:rsidRPr="00922266">
        <w:rPr>
          <w:rFonts w:ascii="Arial" w:eastAsia="Times New Roman" w:hAnsi="Arial" w:cs="Arial"/>
        </w:rPr>
        <w:t xml:space="preserve">when oral intake of food and water is restricted, </w:t>
      </w:r>
      <w:r w:rsidRPr="00922266">
        <w:rPr>
          <w:rFonts w:ascii="Arial" w:eastAsia="Times New Roman" w:hAnsi="Arial" w:cs="Arial"/>
        </w:rPr>
        <w:t xml:space="preserve">is recommended to reduce the risk of </w:t>
      </w:r>
      <w:r w:rsidR="002702D7" w:rsidRPr="00922266">
        <w:rPr>
          <w:rFonts w:ascii="Arial" w:eastAsia="Times New Roman" w:hAnsi="Arial" w:cs="Arial"/>
        </w:rPr>
        <w:t>euglycemic</w:t>
      </w:r>
      <w:r w:rsidRPr="00922266">
        <w:rPr>
          <w:rFonts w:ascii="Arial" w:eastAsia="Times New Roman" w:hAnsi="Arial" w:cs="Arial"/>
        </w:rPr>
        <w:t xml:space="preserve"> ketoacidosis </w:t>
      </w:r>
      <w:r w:rsidR="00A86422" w:rsidRPr="00922266">
        <w:rPr>
          <w:rFonts w:ascii="Arial" w:eastAsia="Times New Roman" w:hAnsi="Arial" w:cs="Arial"/>
        </w:rPr>
        <w:fldChar w:fldCharType="begin">
          <w:fldData xml:space="preserve">PEVuZE5vdGU+PENpdGU+PEF1dGhvcj5MYW08L0F1dGhvcj48WWVhcj4yMDIxPC9ZZWFyPjxSZWNO
dW0+MTc3PC9SZWNOdW0+PERpc3BsYXlUZXh0Pig4MCk8L0Rpc3BsYXlUZXh0PjxyZWNvcmQ+PHJl
Yy1udW1iZXI+MTc3PC9yZWMtbnVtYmVyPjxmb3JlaWduLWtleXM+PGtleSBhcHA9IkVOIiBkYi1p
ZD0idjA5dmQyMnNvOTl6cGJlZnI1c3YycHRsdmRmcmEwYXJlYXpwIiB0aW1lc3RhbXA9IjE3NDMz
NzA5MjYiPjE3Nzwva2V5PjwvZm9yZWlnbi1rZXlzPjxyZWYtdHlwZSBuYW1lPSJKb3VybmFsIEFy
dGljbGUiPjE3PC9yZWYtdHlwZT48Y29udHJpYnV0b3JzPjxhdXRob3JzPjxhdXRob3I+TGFtLCBE
LjwvYXV0aG9yPjxhdXRob3I+U2hhaWtoLCBBLjwvYXV0aG9yPjwvYXV0aG9ycz48L2NvbnRyaWJ1
dG9ycz48YXV0aC1hZGRyZXNzPkRlcGFydG1lbnQgb2YgTWVkaWNpbmUsIEljYWhuIFNjaG9vbCBv
ZiBNZWRpY2luZSBhdCBNb3VudCBTaW5haSwgTmV3IFlvcmssIE5ldyBZb3JrLiYjeEQ7RGVwYXJ0
bWVudCBvZiBNZWRpY2luZSwgSmFtZXMgSi4gUGV0ZXJzIFZldGVyYW5zIEFmZmFpcnMgTWVkaWNh
bCBDZW50ZXIsIEJyb254LCBOZXcgWW9yay48L2F1dGgtYWRkcmVzcz48dGl0bGVzPjx0aXRsZT5S
ZWFsLUxpZmUgUHJlc2NyaWJpbmcgb2YgU0dMVDIgSW5oaWJpdG9yczogSG93IHRvIEhhbmRsZSB0
aGUgT3RoZXIgTWVkaWNhdGlvbnMsIEluY2x1ZGluZyBHbHVjb3NlLUxvd2VyaW5nIERydWdzIGFu
ZCBEaXVyZXRpY3M8L3RpdGxlPjxzZWNvbmRhcnktdGl0bGU+S2lkbmV5MzYwPC9zZWNvbmRhcnkt
dGl0bGU+PC90aXRsZXM+PHBlcmlvZGljYWw+PGZ1bGwtdGl0bGU+S2lkbmV5MzYwPC9mdWxsLXRp
dGxlPjwvcGVyaW9kaWNhbD48cGFnZXM+NzQyLTc0NjwvcGFnZXM+PHZvbHVtZT4yPC92b2x1bWU+
PG51bWJlcj40PC9udW1iZXI+PGVkaXRpb24+MjAyMTAyMDE8L2VkaXRpb24+PGtleXdvcmRzPjxr
ZXl3b3JkPkNhbmFnbGlmbG96aW4vdGhlcmFwZXV0aWMgdXNlPC9rZXl3b3JkPjxrZXl3b3JkPkRp
dXJldGljcy90aGVyYXBldXRpYyB1c2U8L2tleXdvcmQ+PGtleXdvcmQ+R2x1Y29zZTwva2V5d29y
ZD48a2V5d29yZD5Tb2RpdW0tR2x1Y29zZSBUcmFuc3BvcnRlciAyPC9rZXl3b3JkPjxrZXl3b3Jk
PipTb2RpdW0tR2x1Y29zZSBUcmFuc3BvcnRlciAyIEluaGliaXRvcnMvdGhlcmFwZXV0aWMgdXNl
PC9rZXl3b3JkPjxrZXl3b3JkPlNHTFQyaTwva2V5d29yZD48a2V5d29yZD5kaWFiZXRlcyBhbmQg
dGhlIGtpZG5leTwva2V5d29yZD48a2V5d29yZD5kaWFiZXRpYyBraWRuZXkgZGlzZWFzZTwva2V5
d29yZD48a2V5d29yZD5kaXVyZXRpY3M8L2tleXdvcmQ+PGtleXdvcmQ+cGhhcm1hY2V1dGljYWwg
cHJlcGFyYXRpb25zPC9rZXl3b3JkPjxrZXl3b3JkPnNvZGl1bS1nbHVjb3NlIHRyYW5zcG9ydGVy
IDIgaW5oaWJpdG9yczwva2V5d29yZD48L2tleXdvcmRzPjxkYXRlcz48eWVhcj4yMDIxPC95ZWFy
PjxwdWItZGF0ZXM+PGRhdGU+QXByIDI5PC9kYXRlPjwvcHViLWRhdGVzPjwvZGF0ZXM+PGlzYm4+
MjY0MS03NjUwIChFbGVjdHJvbmljKSYjeEQ7MjY0MS03NjUwIChMaW5raW5nKTwvaXNibj48YWNj
ZXNzaW9uLW51bT4zNTM3MzAzOTwvYWNjZXNzaW9uLW51bT48dXJscz48cmVsYXRlZC11cmxzPjx1
cmw+aHR0cHM6Ly93d3cubmNiaS5ubG0ubmloLmdvdi9wdWJtZWQvMzUzNzMwMzk8L3VybD48L3Jl
bGF0ZWQtdXJscz48L3VybHM+PGN1c3RvbTE+RC4gTGFtIHJlcG9ydHMgcmVjZWl2aW5nIHJlc2Vh
cmNoIGZ1bmRpbmcgZnJvbSBJbnN1bGV0IENvcnBvcmF0aW9uLCBvdXRzaWRlIHRoZSBzdWJtaXR0
ZWQgd29yay4gQS4gU2hhaWtoIHJlcG9ydHMgYmVpbmcgYSBtZW1iZXIgb2YgdGhlIGVkdWNhdGlv
bmFsIGFuZCBjb21tdW5pY2F0aW9uIGNvbW1pdHRlZSBvZiBBbWVyaWNhbiBTb2NpZXR5IG9mIERp
YWdub3N0aWMgYW5kIEludGVydmVudGlvbmFsIE5lcGhyb2xvZ3kuIEFsbCByZW1haW5pbmcgYXV0
aG9ycyBoYXZlIG5vdGhpbmcgdG8gZGlzY2xvc2UuPC9jdXN0b20xPjxjdXN0b20yPlBNQzg3OTEz
Mjc8L2N1c3RvbTI+PGVsZWN0cm9uaWMtcmVzb3VyY2UtbnVtPjEwLjM0MDY3L0tJRC4wMDAwNDEy
MDIxPC9lbGVjdHJvbmljLXJlc291cmNlLW51bT48cmVtb3RlLWRhdGFiYXNlLW5hbWU+TWVkbGlu
ZTwvcmVtb3RlLWRhdGFiYXNlLW5hbWU+PHJlbW90ZS1kYXRhYmFzZS1wcm92aWRlcj5OTE08L3Jl
bW90ZS1kYXRhYmFzZS1wcm92aWRlcj48L3JlY29yZD48L0NpdGU+PC9FbmROb3RlPn==
</w:fldData>
        </w:fldChar>
      </w:r>
      <w:r w:rsidR="001C1DD4" w:rsidRPr="00922266">
        <w:rPr>
          <w:rFonts w:ascii="Arial" w:eastAsia="Times New Roman" w:hAnsi="Arial" w:cs="Arial"/>
        </w:rPr>
        <w:instrText xml:space="preserve"> ADDIN EN.CITE </w:instrText>
      </w:r>
      <w:r w:rsidR="001C1DD4" w:rsidRPr="00922266">
        <w:rPr>
          <w:rFonts w:ascii="Arial" w:eastAsia="Times New Roman" w:hAnsi="Arial" w:cs="Arial"/>
        </w:rPr>
        <w:fldChar w:fldCharType="begin">
          <w:fldData xml:space="preserve">PEVuZE5vdGU+PENpdGU+PEF1dGhvcj5MYW08L0F1dGhvcj48WWVhcj4yMDIxPC9ZZWFyPjxSZWNO
dW0+MTc3PC9SZWNOdW0+PERpc3BsYXlUZXh0Pig4MCk8L0Rpc3BsYXlUZXh0PjxyZWNvcmQ+PHJl
Yy1udW1iZXI+MTc3PC9yZWMtbnVtYmVyPjxmb3JlaWduLWtleXM+PGtleSBhcHA9IkVOIiBkYi1p
ZD0idjA5dmQyMnNvOTl6cGJlZnI1c3YycHRsdmRmcmEwYXJlYXpwIiB0aW1lc3RhbXA9IjE3NDMz
NzA5MjYiPjE3Nzwva2V5PjwvZm9yZWlnbi1rZXlzPjxyZWYtdHlwZSBuYW1lPSJKb3VybmFsIEFy
dGljbGUiPjE3PC9yZWYtdHlwZT48Y29udHJpYnV0b3JzPjxhdXRob3JzPjxhdXRob3I+TGFtLCBE
LjwvYXV0aG9yPjxhdXRob3I+U2hhaWtoLCBBLjwvYXV0aG9yPjwvYXV0aG9ycz48L2NvbnRyaWJ1
dG9ycz48YXV0aC1hZGRyZXNzPkRlcGFydG1lbnQgb2YgTWVkaWNpbmUsIEljYWhuIFNjaG9vbCBv
ZiBNZWRpY2luZSBhdCBNb3VudCBTaW5haSwgTmV3IFlvcmssIE5ldyBZb3JrLiYjeEQ7RGVwYXJ0
bWVudCBvZiBNZWRpY2luZSwgSmFtZXMgSi4gUGV0ZXJzIFZldGVyYW5zIEFmZmFpcnMgTWVkaWNh
bCBDZW50ZXIsIEJyb254LCBOZXcgWW9yay48L2F1dGgtYWRkcmVzcz48dGl0bGVzPjx0aXRsZT5S
ZWFsLUxpZmUgUHJlc2NyaWJpbmcgb2YgU0dMVDIgSW5oaWJpdG9yczogSG93IHRvIEhhbmRsZSB0
aGUgT3RoZXIgTWVkaWNhdGlvbnMsIEluY2x1ZGluZyBHbHVjb3NlLUxvd2VyaW5nIERydWdzIGFu
ZCBEaXVyZXRpY3M8L3RpdGxlPjxzZWNvbmRhcnktdGl0bGU+S2lkbmV5MzYwPC9zZWNvbmRhcnkt
dGl0bGU+PC90aXRsZXM+PHBlcmlvZGljYWw+PGZ1bGwtdGl0bGU+S2lkbmV5MzYwPC9mdWxsLXRp
dGxlPjwvcGVyaW9kaWNhbD48cGFnZXM+NzQyLTc0NjwvcGFnZXM+PHZvbHVtZT4yPC92b2x1bWU+
PG51bWJlcj40PC9udW1iZXI+PGVkaXRpb24+MjAyMTAyMDE8L2VkaXRpb24+PGtleXdvcmRzPjxr
ZXl3b3JkPkNhbmFnbGlmbG96aW4vdGhlcmFwZXV0aWMgdXNlPC9rZXl3b3JkPjxrZXl3b3JkPkRp
dXJldGljcy90aGVyYXBldXRpYyB1c2U8L2tleXdvcmQ+PGtleXdvcmQ+R2x1Y29zZTwva2V5d29y
ZD48a2V5d29yZD5Tb2RpdW0tR2x1Y29zZSBUcmFuc3BvcnRlciAyPC9rZXl3b3JkPjxrZXl3b3Jk
PipTb2RpdW0tR2x1Y29zZSBUcmFuc3BvcnRlciAyIEluaGliaXRvcnMvdGhlcmFwZXV0aWMgdXNl
PC9rZXl3b3JkPjxrZXl3b3JkPlNHTFQyaTwva2V5d29yZD48a2V5d29yZD5kaWFiZXRlcyBhbmQg
dGhlIGtpZG5leTwva2V5d29yZD48a2V5d29yZD5kaWFiZXRpYyBraWRuZXkgZGlzZWFzZTwva2V5
d29yZD48a2V5d29yZD5kaXVyZXRpY3M8L2tleXdvcmQ+PGtleXdvcmQ+cGhhcm1hY2V1dGljYWwg
cHJlcGFyYXRpb25zPC9rZXl3b3JkPjxrZXl3b3JkPnNvZGl1bS1nbHVjb3NlIHRyYW5zcG9ydGVy
IDIgaW5oaWJpdG9yczwva2V5d29yZD48L2tleXdvcmRzPjxkYXRlcz48eWVhcj4yMDIxPC95ZWFy
PjxwdWItZGF0ZXM+PGRhdGU+QXByIDI5PC9kYXRlPjwvcHViLWRhdGVzPjwvZGF0ZXM+PGlzYm4+
MjY0MS03NjUwIChFbGVjdHJvbmljKSYjeEQ7MjY0MS03NjUwIChMaW5raW5nKTwvaXNibj48YWNj
ZXNzaW9uLW51bT4zNTM3MzAzOTwvYWNjZXNzaW9uLW51bT48dXJscz48cmVsYXRlZC11cmxzPjx1
cmw+aHR0cHM6Ly93d3cubmNiaS5ubG0ubmloLmdvdi9wdWJtZWQvMzUzNzMwMzk8L3VybD48L3Jl
bGF0ZWQtdXJscz48L3VybHM+PGN1c3RvbTE+RC4gTGFtIHJlcG9ydHMgcmVjZWl2aW5nIHJlc2Vh
cmNoIGZ1bmRpbmcgZnJvbSBJbnN1bGV0IENvcnBvcmF0aW9uLCBvdXRzaWRlIHRoZSBzdWJtaXR0
ZWQgd29yay4gQS4gU2hhaWtoIHJlcG9ydHMgYmVpbmcgYSBtZW1iZXIgb2YgdGhlIGVkdWNhdGlv
bmFsIGFuZCBjb21tdW5pY2F0aW9uIGNvbW1pdHRlZSBvZiBBbWVyaWNhbiBTb2NpZXR5IG9mIERp
YWdub3N0aWMgYW5kIEludGVydmVudGlvbmFsIE5lcGhyb2xvZ3kuIEFsbCByZW1haW5pbmcgYXV0
aG9ycyBoYXZlIG5vdGhpbmcgdG8gZGlzY2xvc2UuPC9jdXN0b20xPjxjdXN0b20yPlBNQzg3OTEz
Mjc8L2N1c3RvbTI+PGVsZWN0cm9uaWMtcmVzb3VyY2UtbnVtPjEwLjM0MDY3L0tJRC4wMDAwNDEy
MDIxPC9lbGVjdHJvbmljLXJlc291cmNlLW51bT48cmVtb3RlLWRhdGFiYXNlLW5hbWU+TWVkbGlu
ZTwvcmVtb3RlLWRhdGFiYXNlLW5hbWU+PHJlbW90ZS1kYXRhYmFzZS1wcm92aWRlcj5OTE08L3Jl
bW90ZS1kYXRhYmFzZS1wcm92aWRlcj48L3JlY29yZD48L0NpdGU+PC9FbmROb3RlPn==
</w:fldData>
        </w:fldChar>
      </w:r>
      <w:r w:rsidR="001C1DD4" w:rsidRPr="00922266">
        <w:rPr>
          <w:rFonts w:ascii="Arial" w:eastAsia="Times New Roman" w:hAnsi="Arial" w:cs="Arial"/>
        </w:rPr>
        <w:instrText xml:space="preserve"> ADDIN EN.CITE.DATA </w:instrText>
      </w:r>
      <w:r w:rsidR="001C1DD4" w:rsidRPr="00922266">
        <w:rPr>
          <w:rFonts w:ascii="Arial" w:eastAsia="Times New Roman" w:hAnsi="Arial" w:cs="Arial"/>
        </w:rPr>
      </w:r>
      <w:r w:rsidR="001C1DD4" w:rsidRPr="00922266">
        <w:rPr>
          <w:rFonts w:ascii="Arial" w:eastAsia="Times New Roman" w:hAnsi="Arial" w:cs="Arial"/>
        </w:rPr>
        <w:fldChar w:fldCharType="end"/>
      </w:r>
      <w:r w:rsidR="00A86422" w:rsidRPr="00922266">
        <w:rPr>
          <w:rFonts w:ascii="Arial" w:eastAsia="Times New Roman" w:hAnsi="Arial" w:cs="Arial"/>
        </w:rPr>
      </w:r>
      <w:r w:rsidR="00A86422" w:rsidRPr="00922266">
        <w:rPr>
          <w:rFonts w:ascii="Arial" w:eastAsia="Times New Roman" w:hAnsi="Arial" w:cs="Arial"/>
        </w:rPr>
        <w:fldChar w:fldCharType="separate"/>
      </w:r>
      <w:r w:rsidR="001C1DD4" w:rsidRPr="00922266">
        <w:rPr>
          <w:rFonts w:ascii="Arial" w:eastAsia="Times New Roman" w:hAnsi="Arial" w:cs="Arial"/>
          <w:noProof/>
        </w:rPr>
        <w:t>(80)</w:t>
      </w:r>
      <w:r w:rsidR="00A86422" w:rsidRPr="00922266">
        <w:rPr>
          <w:rFonts w:ascii="Arial" w:eastAsia="Times New Roman" w:hAnsi="Arial" w:cs="Arial"/>
        </w:rPr>
        <w:fldChar w:fldCharType="end"/>
      </w:r>
      <w:r w:rsidR="002159C4">
        <w:rPr>
          <w:rFonts w:ascii="Arial" w:eastAsia="Times New Roman" w:hAnsi="Arial" w:cs="Arial"/>
        </w:rPr>
        <w:t>.</w:t>
      </w:r>
      <w:r w:rsidR="00A86422" w:rsidRPr="00922266">
        <w:rPr>
          <w:rFonts w:ascii="Arial" w:eastAsia="Times New Roman" w:hAnsi="Arial" w:cs="Arial"/>
        </w:rPr>
        <w:t xml:space="preserve"> </w:t>
      </w:r>
      <w:r w:rsidRPr="00922266">
        <w:rPr>
          <w:rFonts w:ascii="Arial" w:eastAsia="Times New Roman" w:hAnsi="Arial" w:cs="Arial"/>
        </w:rPr>
        <w:t xml:space="preserve">Education of family members and school staff can help prevent or at </w:t>
      </w:r>
      <w:r w:rsidR="00E65E1F" w:rsidRPr="00922266">
        <w:rPr>
          <w:rFonts w:ascii="Arial" w:eastAsia="Times New Roman" w:hAnsi="Arial" w:cs="Arial"/>
        </w:rPr>
        <w:t>least</w:t>
      </w:r>
      <w:r w:rsidRPr="00922266">
        <w:rPr>
          <w:rFonts w:ascii="Arial" w:eastAsia="Times New Roman" w:hAnsi="Arial" w:cs="Arial"/>
        </w:rPr>
        <w:t xml:space="preserve"> </w:t>
      </w:r>
      <w:r w:rsidR="002075EE" w:rsidRPr="00922266">
        <w:rPr>
          <w:rFonts w:ascii="Arial" w:eastAsia="Times New Roman" w:hAnsi="Arial" w:cs="Arial"/>
        </w:rPr>
        <w:t>recognize</w:t>
      </w:r>
      <w:r w:rsidR="00E65E1F" w:rsidRPr="00922266">
        <w:rPr>
          <w:rFonts w:ascii="Arial" w:eastAsia="Times New Roman" w:hAnsi="Arial" w:cs="Arial"/>
        </w:rPr>
        <w:t xml:space="preserve"> promptly</w:t>
      </w:r>
      <w:r w:rsidRPr="00922266">
        <w:rPr>
          <w:rFonts w:ascii="Arial" w:eastAsia="Times New Roman" w:hAnsi="Arial" w:cs="Arial"/>
        </w:rPr>
        <w:t xml:space="preserve"> the symptoms of DKA in children and adolescents with type 1 diabetes. </w:t>
      </w:r>
      <w:r w:rsidR="009D1321" w:rsidRPr="00922266">
        <w:rPr>
          <w:rFonts w:ascii="Arial" w:eastAsia="Times New Roman" w:hAnsi="Arial" w:cs="Arial"/>
        </w:rPr>
        <w:t xml:space="preserve">Likewise, close observation and early detection of symptoms can help prevent HHS in older adults </w:t>
      </w:r>
      <w:r w:rsidR="009D1321" w:rsidRPr="00922266">
        <w:rPr>
          <w:rFonts w:ascii="Arial" w:eastAsia="Times New Roman" w:hAnsi="Arial" w:cs="Arial"/>
        </w:rPr>
        <w:fldChar w:fldCharType="begin">
          <w:fldData xml:space="preserve">PEVuZE5vdGU+PENpdGU+PEF1dGhvcj5Hb3NtYW5vdjwvQXV0aG9yPjxZZWFyPjIwMDA8L1llYXI+
PFJlY051bT4xNDg8L1JlY051bT48RGlzcGxheVRleHQ+KDM2KTwvRGlzcGxheVRleHQ+PHJlY29y
ZD48cmVjLW51bWJlcj4xNDg8L3JlYy1udW1iZXI+PGZvcmVpZ24ta2V5cz48a2V5IGFwcD0iRU4i
IGRiLWlkPSJ2MDl2ZDIyc285OXpwYmVmcjVzdjJwdGx2ZGZyYTBhcmVhenAiIHRpbWVzdGFtcD0i
MTc0MDE3MjI3MiI+MTQ4PC9rZXk+PC9mb3JlaWduLWtleXM+PHJlZi10eXBlIG5hbWU9IkJvb2sg
U2VjdGlvbiI+NTwvcmVmLXR5cGU+PGNvbnRyaWJ1dG9ycz48YXV0aG9ycz48YXV0aG9yPkdvc21h
bm92LCBBLiBSLjwvYXV0aG9yPjxhdXRob3I+R29zbWFub3ZhLCBFLiBPLjwvYXV0aG9yPjxhdXRo
b3I+S2l0YWJjaGksIEEuIEUuPC9hdXRob3I+PC9hdXRob3JzPjxzZWNvbmRhcnktYXV0aG9ycz48
YXV0aG9yPkZlaW5nb2xkLCBLLiBSLjwvYXV0aG9yPjxhdXRob3I+QW5hd2FsdCwgQi48L2F1dGhv
cj48YXV0aG9yPkJsYWNrbWFuLCBNLiBSLjwvYXV0aG9yPjxhdXRob3I+Qm95Y2UsIEEuPC9hdXRo
b3I+PGF1dGhvcj5DaHJvdXNvcywgRy48L2F1dGhvcj48YXV0aG9yPkNvcnBhcywgRS48L2F1dGhv
cj48YXV0aG9yPmRlIEhlcmRlciwgVy4gVy48L2F1dGhvcj48YXV0aG9yPkRoYXRhcml5YSwgSy48
L2F1dGhvcj48YXV0aG9yPkR1bmdhbiwgSy48L2F1dGhvcj48YXV0aG9yPkhvZmxhbmQsIEouPC9h
dXRob3I+PGF1dGhvcj5LYWxyYSwgUy48L2F1dGhvcj48YXV0aG9yPkthbHRzYXMsIEcuPC9hdXRo
b3I+PGF1dGhvcj5LYXBvb3IsIE4uPC9hdXRob3I+PGF1dGhvcj5Lb2NoLCBDLjwvYXV0aG9yPjxh
dXRob3I+S29wcCwgUC48L2F1dGhvcj48YXV0aG9yPktvcmJvbml0cywgTS48L2F1dGhvcj48YXV0
aG9yPktvdmFjcywgQy4gUy48L2F1dGhvcj48YXV0aG9yPkt1b2h1bmcsIFcuPC9hdXRob3I+PGF1
dGhvcj5MYWZlcnJlcmUsIEIuPC9hdXRob3I+PGF1dGhvcj5MZXZ5LCBNLjwvYXV0aG9yPjxhdXRo
b3I+TWNHZWUsIEUuIEEuPC9hdXRob3I+PGF1dGhvcj5NY0xhY2hsYW4sIFIuPC9hdXRob3I+PGF1
dGhvcj5OZXcsIE0uPC9hdXRob3I+PGF1dGhvcj5QdXJuZWxsLCBKLjwvYXV0aG9yPjxhdXRob3I+
U2FoYXksIFIuPC9hdXRob3I+PGF1dGhvcj5TaGFoLCBBLiBTLjwvYXV0aG9yPjxhdXRob3I+U2lu
Z2VyLCBGLjwvYXV0aG9yPjxhdXRob3I+U3BlcmxpbmcsIE0uIEEuPC9hdXRob3I+PGF1dGhvcj5T
dHJhdGFraXMsIEMuIEEuPC9hdXRob3I+PGF1dGhvcj5UcmVuY2UsIEQuIEwuPC9hdXRob3I+PGF1
dGhvcj5XaWxzb24sIEQuIFAuPC9hdXRob3I+PC9zZWNvbmRhcnktYXV0aG9ycz48L2NvbnRyaWJ1
dG9ycz48YXV0aC1hZGRyZXNzPlByb2Zlc3NvciBvZiBNZWRpY2luZSBFbWVyaXR1cywgVW5pdmVy
c2l0eSBvZiBDYWxpZm9ybmlhLCBTYW4gRnJhbmNpc2NvLCBDQSYjeEQ7Q2hpZWYgb2YgTWVkaWNp
bmUgYXQgdGhlIFVuaXZlcnNpdHkgb2YgV2FzaGluZ3RvbiBNZWRpY2FsIENlbnRlciBhbmQgUHJv
ZmVzc29yIGFuZCBWaWNlIENoYWlyIG9mIHRoZSBEZXBhcnRtZW50IG9mIE1lZGljaW5lLCBVbml2
ZXJzaXR5IG9mIFdhc2hpbmd0b24mI3hEO1NyLiBQaHlzaWNpYW4gU2NpZW50aXN0LCBXYXNoaW5n
dG9uIERDIFZBIE1lZGljYWwgQ2VudGVyOyBQcm9mZXNzb3Igb2YgTWVkaWNpbmUgJmFtcDsgUmVo
YWJpbGl0YXRpb24gTWVkaWNpbmUsIEdlb3JnZXRvd24gVW5pdmVyc2l0eTsgQ2xpbmljYWwgUHJv
ZmVzc29yIG9mIE1lZGljaW5lLCBCaW9jaGVtaXN0cnkgYW5kIE1vbGVjdWxhciBNZWRpY2luZSwg
R2VvcmdlIFdhc2hpbmd0b24gVW5pdmVyc2l0eTsgYW5kIFByb2Zlc3NvciBvZiBNZWRpY2luZSAo
UGFydC10aW1lKSwgSm9obnMgSG9wa2lucyBVbml2ZXJzaXR5JiN4RDtQZWRpYXRyaWMgRW5kb2Ny
aW5vbG9naXN0IGFuZCBBc3NvY2lhdGUgUmVzZWFyY2ggUGh5c2ljaWFuIGluIHRoZSBTa2VsZXRh
bCBEaXNlYXNlcyBhbmQgTWluZXJhbCBIb21lb3N0YXNpcyBTZWN0aW9uLCBOYXRpb25hbCBJbnN0
aXR1dGUgb2YgRGVudGFsIGFuZCBDcmFuaW9mYWNpYWwgUmVzZWFyY2gsIE5hdGlvbmFsIEluc3Rp
dHV0ZXMgb2YgSGVhbHRoJiN4RDtQcm9mZXNzb3Igb2YgUGVkaWF0cmljcyBhbmQgRW5kb2NyaW5v
bG9neSwgRGl2aXNpb24gb2YgRW5kb2NyaW5vbG9neSwgTWV0YWJvbGlzbSBhbmQgRGlhYmV0ZXMs
IEZpcnN0IERlcGFydG1lbnQgb2YgUGVkaWF0cmljcywgTmF0aW9uYWwgYW5kIEthcG9kaXN0cmlh
biBVbml2ZXJzaXR5IG9mIEF0aGVucyBNZWRpY2FsIFNjaG9vbCwgJnF1b3Q7QWdoaWEgU29waGlh
JnF1b3Q7IENoaWxkcmVuJmFwb3M7cyBIb3NwaXRhbCwgQXRoZW5zLCBHcmVlY2UmI3hEO00uRC4g
UGguRCBpbiBHZXJvbnRvbG9neS4gSG9ub3JhcnkgUHJvZmVzc29yIG9mIE1lZGljaW5lLCBVbml2
ZXJzaWRhZCBkZSBBbGNhbGEsIE1hZHJpZC4gQ29uc3VsdGFudCBpbiBFbmRvY3Jpbm9sb2d5LCBI
b3NwaXRhbCBITEEgR3VhZGFsYWphcmEgKFNwYWluKS4mI3hEO1Byb2Zlc3NvciBvZiBFbmRvY3Jp
bmUgT25jb2xvZ3ksIEVyYXNtdXMgTUMgYW5kIEVyYXNtdXMgTUMgQ2FuY2VyIENlbnRlciwgUm90
dGVyZGFtLCB0aGUgTmV0aGVybGFuZHMmI3hEO0NvbnN1bHRhbnQgaW4gRGlhYmV0ZXMsIEVuZG9j
cmlub2xvZ3kgYW5kIEdlbmVyYWwgTWVkaWNpbmUsIE5vcmZvbGsgYW5kIE5vcndpY2ggVW5pdmVy
c2l0eSBIb3NwaXRhbHMgTkhTIEZvdW5kYXRpb24gVHJ1c3QgYW5kIFVuaXZlcnNpdHkgb2YgRWFz
dCBBbmdsaWEsIE5vcndpY2gsIFVLLiYjeEQ7UHJvZmVzc29yIG9mIE1lZGljaW5lLCBEaXZpc2lv
biBvZiBFbmRvY3Jpbm9sb2d5LCBEaWFiZXRlcywgYW5kIE1ldGFib2xpc20sIE9oaW8gU3RhdGUg
VW5pdmVyc2l0eSYjeEQ7Q29uc3VsdGFudCBFbmRvY3Jpbm9sb2dpc3QsIEVyYXNtdXMgTUMgYW5k
IEVyYXNtdXMgTUMgQ2FuY2VyIENlbnRlciwgUm90dGVyZGFtLCB0aGUgTmV0aGVybGFuZHMmI3hE
O0NvbnN1bHRhbnQgRW5kb2NyaW5vbG9naXN0LCBEZXBhcnRtZW50IG9mIEVuZG9jcmlub2xvZ3ks
IEJoYXJ0aSBIb3NwaXRhbCwgS2FybmFsLCBJbmRpYSYjeEQ7UHJvZmVzc29yIG9mIEdlbmVyYWwg
TWVkaWNpbmUtRW5kb2NyaW5vbG9neSwgMXN0IERlcGFydG1lbnQgb2YgUHJvcGFlZGV1dGljIE1l
ZGljaW5lLCBOYXRpb25hbCBhbmQgS2Fwb2Rpc3RyaWFuIFVuaXZlcnNpdHkgb2YgQXRoZW5zLCBB
dGhlbnMsIEdyZWVjZSYjeEQ7UHJvZmVzc29yIG9mIEVuZG9jcmlub2xvZ3ksIERlcGFydG1lbnQg
b2YgRW5kb2NyaW5vbG9neSwgRGlhYmV0ZXMgYW5kIE1ldGFib2xpc20sIENocmlzdGlhbiBNZWRp
Y2FsIENvbGxlZ2UgJmFtcDsgSG9zcGl0YWwsIFZlbGxvcmUsIFRhbWlsIE5hZHUsIEluZGlhLCBN
ZWxib3VybmUgU2Nob29sIG9mIFBvcHVsYXRpb24gYW5kIEdsb2JhbCBIZWFsdGgsIEZhY3VsdHkg
b2YgTWVkaWNpbmUsIERlbnRpc3RyeSBhbmQgSGVhbHRoIFNjaWVuY2UsIFRoZSBVbml2ZXJzaXR5
IG9mIE1lbGJvdXJuZSwgQXVzdHJhbGlhLiYjeEQ7UHJvZmVzc29yLCBUaGUgVW5pdmVyc2l0eSBv
ZiBUZW5uZXNzZWUgSGVhbHRoIFNjaWVuY2UgQ2VudGVyLCBNZW1waGlzLCBUZW5uZXNzZWUmI3hE
O1Byb2Zlc3NvciBvZiBNZWRpY2luZSBhbmQgQ2hpZWYgb2YgdGhlIERpdmlzaW9uIG9mIEVuZG9j
cmlub2xvZ3ksIERpYWJldG9sb2d5IGFuZCBNZXRhYm9saXNtLCBVbml2ZXJzaXR5IG9mIExhdXNh
bm5lLCBTd2l0emVybGFuZCYjeEQ7UHJvZmVzc29yIG9mIEVuZG9jcmlub2xvZ3kgYW5kIE1ldGFi
b2xpc20sIENlbnRyZSBMZWFkIGZvciBFbmRvY3Jpbm9sb2d5IGFuZCBEZXB1dHkgSW5zdGl0dXRl
IERpcmVjdG9yLCBXaWxsaWFtIEhhcnZleSBSZXNlYXJjaCBJbnN0aXR1dGUsIEJhcnRzIGFuZCB0
aGUgTG9uZG9uIFNjaG9vbCBvZiBNZWRpY2luZSBhbmQgRGVudGlzdHJ5LCBRdWVlbiBNYXJ5IFVu
aXZlcnNpdHkgb2YgTG9uZG9uLCBMb25kb24sIEVuZ2xhbmQmI3hEO1VuaXZlcnNpdHkgUmVzZWFy
Y2ggUHJvZmVzc29yIGFuZCBQcm9mZXNzb3Igb2YgTWVkaWNpbmUgKEVuZG9jcmlub2xvZ3kgYW5k
IE1ldGFib2xpc20pLCBPYnN0ZXRyaWNzICZhbXA7IEd5bmVjb2xvZ3ksIGFuZCBCaW9NZWRpY2Fs
IFNjaWVuY2VzLCBhdCBNZW1vcmlhbCBVbml2ZXJzaXR5IG9mIE5ld2ZvdW5kbGFuZCBpbiBTdC4g
Sm9obiZhcG9zO3MsIE5ld2ZvdW5kbGFuZCwgQ2FuYWRhLiYjeEQ7RGlyZWN0b3Igb2YgdGhlIERp
dmlzaW9uIG9mIFJlcHJvZHVjdGl2ZSBFbmRvY3Jpbm9sb2d5IGF0IEJvc3RvbiBNZWRpY2FsIENl
bnRlciBhbmQgYW4gQXNzb2NpYXRlIFByb2Zlc3NvciBvZiBPYnN0ZXRyaWNzIGFuZCBHeW5lY29s
b2d5IGF0IHRoZSBCb3N0b24gVW5pdmVyc2l0eSBTY2hvb2wgb2YgTWVkaWNpbmUmI3hEO1Byb2Zl
c3NvciBvZiBNZWRpY2luZSwgTmV3IFlvcmsgTnV0cml0aW9uIE9iZXNpdHkgUmVzZWFyY2ggQ2Vu
dGVyLCBEaXZpc2lvbiBvZiBFbmRvY3Jpbm9sb2d5LCBEZXBhcnRtZW50IG9mIE1lZGljaW5lLCBD
b2x1bWJpYSBVbml2ZXJzaXR5IElydmluZyBNZWRpY2FsIENlbnRlciwgTmV3IFlvcmssIE5ZLCBV
U0EuJiN4RDtDb25zdWx0YW50IGVuZG9jcmlub2xvZ2lzdCBhdCBVbml2ZXJzaXR5IEhvc3BpdGFs
cyBvZiBMZWljZXN0ZXIgYW5kIEhvbm9yYXJ5IEFzc29jaWF0ZSBQcm9mZXNzb3IgYXQgTGVpY2Vz
dGVyIFVuaXZlcnNpdHkmI3hEO1Byb2Zlc3NvciBvZiBPYnN0ZXRyaWNzIGFuZCBHeW5lY29sb2d5
IGF0IHRoZSBVbml2ZXJzaXR5IG9mIFZlcm1vbnQgYW5kIERpcmVjdG9yIG9mIHRoZSBEaXZpc2lv
biBvZiBSZXByb2R1Y3RpdmUgRW5kb2NyaW5vbG9neSBhbmQgSW5mZXJ0aWxpdHkuIEJ1cmxpbmd0
b24sIFZlcm1vbnQmI3hEO0RpcmVjdG9yIG9mIENsaW5pY2FsIFJlc2VhcmNoLCBIdWRzb24gSW5z
dGl0dXRlIG9mIE1lZGljYWwgUmVzZWFyY2g7IENvbnN1bHRhbnQgRW5kb2NyaW5vbG9naXN0LCBN
b25hc2ggTWVkaWNhbCBDZW50cmUsIE1lbGJvdXJuZSwgQXVzdHJhbGlhJiN4RDtQcm9mZXNzb3Ig
b2YgUGVkaWF0cmljcywgUHJvZmVzc29yIG9mIEdlbmV0aWNzIGFuZCBHZW5vbWljIFNjaWVuY2Vz
LCBhbmQgQ2hpZWYgb2YgdGhlIEFkcmVuYWwgU3Rlcm9pZCBEaXNvcmRlcnMgUHJvZ3JhbSwgSWNh
aG4gU2Nob29sIG9mIE1lZGljaW5lLCBNb3VudCBTaW5haSBTY2hvb2wgb2YgTWVkaWNpbmUsIE5l
dyBZb3JrLCBOWSYjeEQ7UHJvZmVzc29yIG9mIE1lZGljaW5lLCBLbmlnaHQgQ2FyZGlvdmFzY3Vs
YXIgSW5zdGl0dXRlIGFuZCB0aGUgRGl2aXNpb24gb2YgRW5kb2NyaW5vbG9neSwgYW5kIEFzc29j
aWF0ZSBEaXJlY3RvciwgQm9iIGFuZCBDaGFybGVlIE1vb3JlIEluc3RpdHV0ZSBmb3IgTnV0cml0
aW9uIGFuZCBXZWxsbmVzcywgT3JlZ29uIEhlYWx0aCBhbmQgU2NpZW5jZSBVbml2ZXJzaXR5LCBQ
b3J0bGFuZCwgT1ImI3hEO1Byb2Zlc3NvciBhbmQgSGVhZCBvZiBEZXBhcnRtZW50IG9mIEVuZG9j
cmlub2xvZ3ksIE9zbWFuaWEgTWVkaWNhbCBDb2xsZWdlIGFuZCBPc21hbmlhIEdlbmVyYWwgSG9z
cGl0YWwsIEh5ZGVyYWJhZCwgSW5kaWEuJiN4RDtQcm9mZXNzb3Igb2YgUGVkaWF0cmljcywgVGhl
IFVuaXZlcnNpdHkgb2YgQ2luY2lubmF0aSwgRGVwYXJ0bWVudCBvZiBQZWRpYXRyaWNzIGFuZCBD
aW5jaW5uYXRpIENoaWxkcmVuJmFwb3M7cyBIb3NwaXRhbCBNZWRpY2FsIENlbnRlciwgRGl2aXNp
b24gb2YgRW5kb2NyaW5vbG9neSwgQ2luY2lubmF0aSwgT0gsIFVTQSYjeEQ7RGlyZWN0b3Igb2Yg
dGhlIEVuZG9jcmluZS9Cb25lIERpc2Vhc2UgUHJvZ3JhbSwgU2FpbnQgSm9obnMgQ2FuY2VyIElu
c3RpdHV0ZSBhdCBTYWludCBKb2huJmFwb3M7cyBIZWFsdGggQ2VudGVyLCBTYW50YSBNb25pY2Es
IENBOyBDbGluaWNhbCBQcm9mZXNzb3Igb2YgTWVkaWNpbmUsIFVDTEEgU2Nob29sIG9mIE1lZGlj
aW5lLCBMb3MgQW5nZWxlcywgQ0EmI3hEO1Byb2Zlc3NvcmlhbCBMZWN0dXJlciwgRGl2aXNpb24g
b2YgUGVkaWF0cmljIEVuZG9jcmlub2xvZ3kgYW5kIERpYWJldGVzLCBJY2FobiBTY2hvb2wgb2Yg
TWVkaWNpbmUgYXQgTW91bnQgU2luYWksIE5ldyBZb3JrLCBOWS4gRW1lcml0dXMgUHJvZmVzc29y
IGFuZCBDaGFpciwgRGVwYXJ0bWVudCBvZiBQZWRpYXRyaWNzLCBVbml2ZXJzaXR5IG9mIFBpdHRz
YnVyZ2guJiN4RDtDU08sIEVMUEVOLCBJbmMuICZhbXA7IERpcmVjdG9yLCBSZXNlYXJjaCBJbnN0
aXR1dGUsIEF0aGVucywgR3JlZWNlICZhbXA7IFNlbmlvciBJbnZlc3RpZ2F0b3IsIEh1bWFuIEdl
bmV0aWNzICZhbXA7IFByZWNpc2lvbiBNZWRpY2luZSwgRk9SVEggKElURSksIEhlcmFrbGlvbiwg
R3JlZWNlLiBFbWVyaXR1cyBTY2llbnRpZmljIERpcmVjdG9yICZhbXA7IFNlbmlvciBJbnZlc3Rp
Z2F0b3IsIE5JQ0hELCBOSUgsIEJldGhlc2RhLCBNRCwgVVNBJiN4RDtQcm9mZXNzb3Igb2YgTWVk
aWNpbmUsIEVtZXJpdHVzLCBVbml2ZXJzaXR5IG9mIFdhc2hpbmd0b24sIFNlYXR0bGUsIFdBJiN4
RDtFbmRvd2VkIENoYWlyLCBDYXJkaW92YXNjdWxhciBIZWFsdGggYW5kIFJpc2sgUHJldmVudGlv
biwgUGVkaWF0cmljIEVuZG9jcmlub2xvZ3kgYW5kIERpYWJldGVzLCBDb29rIENoaWxkcmVuJmFw
b3M7cyBNZWRpY2FsIENlbnRlciwgRm9ydCBXb3J0aCwgVFgmI3hEO1Byb2Zlc3NvciBvZiBNZWRp
Y2luZSwgRGl2aXNpb24gb2YgRW5kb2NyaW5vbG9neSwgRGVwYXJ0bWVudCBvZiBNZWRpY2luZSwg
QWxiYW55IE1lZGljYWwgQ29sbGVnZSwgQWxiYW55LCBOWSBhbmQgRW5kb2NyaW5vbG9neSBTZWN0
aW9uLCBTdHJhdHRvbiBWQU1DLCBBbGJhbnksIE5ZLiYjeEQ7UHJvZmVzc29yIG9mIE1lZGljaW5l
LCBEaXZpc2lvbiBvZiBOZXBocm9sb2d5LCBEZXBhcnRtZW50IG9mIE1lZGljaW5lLCBBbGJhbnkg
TWVkaWNhbCBDb2xsZWdlLCBBbGJhbnksIE5ZIGFuZCBSZW5hbCBTZWN0aW9uLCBTdHJhdHRvbiBW
QU1DLCBBbGJhbnksIE5ZJiN4RDtQcm9mZXNzb3Igb2YgTWVkaWNpbmUgYW5kIE1vbGVjdWxhciBT
Y2llbmNlcyBFbWVyaXR1cywgRGl2aXNpb24gb2YgRW5kb2NyaW5vbG9neSwgRGlhYmV0ZXMsIGFu
ZCBNZXRhYm9saXNtLCBEZXBhcnRtZW50IG9mIE1lZGljaW5lLCBVbml2ZXJzaXR5IG9mIFRlbm5l
c3NlZSBIZWFsdGggU2NpZW5jZSBDZW50ZXIsIE1lbXBoaXMsIFROPC9hdXRoLWFkZHJlc3M+PHRp
dGxlcz48dGl0bGU+SHlwZXJnbHljZW1pYyBDcmlzZXM6IERpYWJldGljIEtldG9hY2lkb3NpcyBh
bmQgSHlwZXJnbHljZW1pYyBIeXBlcm9zbW9sYXIgU3RhdGU8L3RpdGxlPjxzZWNvbmRhcnktdGl0
bGU+RW5kb3RleHQ8L3NlY29uZGFyeS10aXRsZT48L3RpdGxlcz48ZGF0ZXM+PHllYXI+MjAwMDwv
eWVhcj48L2RhdGVzPjxwdWItbG9jYXRpb24+U291dGggRGFydG1vdXRoIChNQSk8L3B1Yi1sb2Nh
dGlvbj48YWNjZXNzaW9uLW51bT4yNTkwNTI4MDwvYWNjZXNzaW9uLW51bT48dXJscz48cmVsYXRl
ZC11cmxzPjx1cmw+aHR0cHM6Ly93d3cubmNiaS5ubG0ubmloLmdvdi9wdWJtZWQvMjU5MDUyODA8
L3VybD48L3JlbGF0ZWQtdXJscz48L3VybHM+PGxhbmd1YWdlPmVuZzwvbGFuZ3VhZ2U+PC9yZWNv
cmQ+PC9DaXRlPjwvRW5kTm90ZT5=
</w:fldData>
        </w:fldChar>
      </w:r>
      <w:r w:rsidR="001C1DD4" w:rsidRPr="00922266">
        <w:rPr>
          <w:rFonts w:ascii="Arial" w:eastAsia="Times New Roman" w:hAnsi="Arial" w:cs="Arial"/>
        </w:rPr>
        <w:instrText xml:space="preserve"> ADDIN EN.CITE </w:instrText>
      </w:r>
      <w:r w:rsidR="001C1DD4" w:rsidRPr="00922266">
        <w:rPr>
          <w:rFonts w:ascii="Arial" w:eastAsia="Times New Roman" w:hAnsi="Arial" w:cs="Arial"/>
        </w:rPr>
        <w:fldChar w:fldCharType="begin">
          <w:fldData xml:space="preserve">PEVuZE5vdGU+PENpdGU+PEF1dGhvcj5Hb3NtYW5vdjwvQXV0aG9yPjxZZWFyPjIwMDA8L1llYXI+
PFJlY051bT4xNDg8L1JlY051bT48RGlzcGxheVRleHQ+KDM2KTwvRGlzcGxheVRleHQ+PHJlY29y
ZD48cmVjLW51bWJlcj4xNDg8L3JlYy1udW1iZXI+PGZvcmVpZ24ta2V5cz48a2V5IGFwcD0iRU4i
IGRiLWlkPSJ2MDl2ZDIyc285OXpwYmVmcjVzdjJwdGx2ZGZyYTBhcmVhenAiIHRpbWVzdGFtcD0i
MTc0MDE3MjI3MiI+MTQ4PC9rZXk+PC9mb3JlaWduLWtleXM+PHJlZi10eXBlIG5hbWU9IkJvb2sg
U2VjdGlvbiI+NTwvcmVmLXR5cGU+PGNvbnRyaWJ1dG9ycz48YXV0aG9ycz48YXV0aG9yPkdvc21h
bm92LCBBLiBSLjwvYXV0aG9yPjxhdXRob3I+R29zbWFub3ZhLCBFLiBPLjwvYXV0aG9yPjxhdXRo
b3I+S2l0YWJjaGksIEEuIEUuPC9hdXRob3I+PC9hdXRob3JzPjxzZWNvbmRhcnktYXV0aG9ycz48
YXV0aG9yPkZlaW5nb2xkLCBLLiBSLjwvYXV0aG9yPjxhdXRob3I+QW5hd2FsdCwgQi48L2F1dGhv
cj48YXV0aG9yPkJsYWNrbWFuLCBNLiBSLjwvYXV0aG9yPjxhdXRob3I+Qm95Y2UsIEEuPC9hdXRo
b3I+PGF1dGhvcj5DaHJvdXNvcywgRy48L2F1dGhvcj48YXV0aG9yPkNvcnBhcywgRS48L2F1dGhv
cj48YXV0aG9yPmRlIEhlcmRlciwgVy4gVy48L2F1dGhvcj48YXV0aG9yPkRoYXRhcml5YSwgSy48
L2F1dGhvcj48YXV0aG9yPkR1bmdhbiwgSy48L2F1dGhvcj48YXV0aG9yPkhvZmxhbmQsIEouPC9h
dXRob3I+PGF1dGhvcj5LYWxyYSwgUy48L2F1dGhvcj48YXV0aG9yPkthbHRzYXMsIEcuPC9hdXRo
b3I+PGF1dGhvcj5LYXBvb3IsIE4uPC9hdXRob3I+PGF1dGhvcj5Lb2NoLCBDLjwvYXV0aG9yPjxh
dXRob3I+S29wcCwgUC48L2F1dGhvcj48YXV0aG9yPktvcmJvbml0cywgTS48L2F1dGhvcj48YXV0
aG9yPktvdmFjcywgQy4gUy48L2F1dGhvcj48YXV0aG9yPkt1b2h1bmcsIFcuPC9hdXRob3I+PGF1
dGhvcj5MYWZlcnJlcmUsIEIuPC9hdXRob3I+PGF1dGhvcj5MZXZ5LCBNLjwvYXV0aG9yPjxhdXRo
b3I+TWNHZWUsIEUuIEEuPC9hdXRob3I+PGF1dGhvcj5NY0xhY2hsYW4sIFIuPC9hdXRob3I+PGF1
dGhvcj5OZXcsIE0uPC9hdXRob3I+PGF1dGhvcj5QdXJuZWxsLCBKLjwvYXV0aG9yPjxhdXRob3I+
U2FoYXksIFIuPC9hdXRob3I+PGF1dGhvcj5TaGFoLCBBLiBTLjwvYXV0aG9yPjxhdXRob3I+U2lu
Z2VyLCBGLjwvYXV0aG9yPjxhdXRob3I+U3BlcmxpbmcsIE0uIEEuPC9hdXRob3I+PGF1dGhvcj5T
dHJhdGFraXMsIEMuIEEuPC9hdXRob3I+PGF1dGhvcj5UcmVuY2UsIEQuIEwuPC9hdXRob3I+PGF1
dGhvcj5XaWxzb24sIEQuIFAuPC9hdXRob3I+PC9zZWNvbmRhcnktYXV0aG9ycz48L2NvbnRyaWJ1
dG9ycz48YXV0aC1hZGRyZXNzPlByb2Zlc3NvciBvZiBNZWRpY2luZSBFbWVyaXR1cywgVW5pdmVy
c2l0eSBvZiBDYWxpZm9ybmlhLCBTYW4gRnJhbmNpc2NvLCBDQSYjeEQ7Q2hpZWYgb2YgTWVkaWNp
bmUgYXQgdGhlIFVuaXZlcnNpdHkgb2YgV2FzaGluZ3RvbiBNZWRpY2FsIENlbnRlciBhbmQgUHJv
ZmVzc29yIGFuZCBWaWNlIENoYWlyIG9mIHRoZSBEZXBhcnRtZW50IG9mIE1lZGljaW5lLCBVbml2
ZXJzaXR5IG9mIFdhc2hpbmd0b24mI3hEO1NyLiBQaHlzaWNpYW4gU2NpZW50aXN0LCBXYXNoaW5n
dG9uIERDIFZBIE1lZGljYWwgQ2VudGVyOyBQcm9mZXNzb3Igb2YgTWVkaWNpbmUgJmFtcDsgUmVo
YWJpbGl0YXRpb24gTWVkaWNpbmUsIEdlb3JnZXRvd24gVW5pdmVyc2l0eTsgQ2xpbmljYWwgUHJv
ZmVzc29yIG9mIE1lZGljaW5lLCBCaW9jaGVtaXN0cnkgYW5kIE1vbGVjdWxhciBNZWRpY2luZSwg
R2VvcmdlIFdhc2hpbmd0b24gVW5pdmVyc2l0eTsgYW5kIFByb2Zlc3NvciBvZiBNZWRpY2luZSAo
UGFydC10aW1lKSwgSm9obnMgSG9wa2lucyBVbml2ZXJzaXR5JiN4RDtQZWRpYXRyaWMgRW5kb2Ny
aW5vbG9naXN0IGFuZCBBc3NvY2lhdGUgUmVzZWFyY2ggUGh5c2ljaWFuIGluIHRoZSBTa2VsZXRh
bCBEaXNlYXNlcyBhbmQgTWluZXJhbCBIb21lb3N0YXNpcyBTZWN0aW9uLCBOYXRpb25hbCBJbnN0
aXR1dGUgb2YgRGVudGFsIGFuZCBDcmFuaW9mYWNpYWwgUmVzZWFyY2gsIE5hdGlvbmFsIEluc3Rp
dHV0ZXMgb2YgSGVhbHRoJiN4RDtQcm9mZXNzb3Igb2YgUGVkaWF0cmljcyBhbmQgRW5kb2NyaW5v
bG9neSwgRGl2aXNpb24gb2YgRW5kb2NyaW5vbG9neSwgTWV0YWJvbGlzbSBhbmQgRGlhYmV0ZXMs
IEZpcnN0IERlcGFydG1lbnQgb2YgUGVkaWF0cmljcywgTmF0aW9uYWwgYW5kIEthcG9kaXN0cmlh
biBVbml2ZXJzaXR5IG9mIEF0aGVucyBNZWRpY2FsIFNjaG9vbCwgJnF1b3Q7QWdoaWEgU29waGlh
JnF1b3Q7IENoaWxkcmVuJmFwb3M7cyBIb3NwaXRhbCwgQXRoZW5zLCBHcmVlY2UmI3hEO00uRC4g
UGguRCBpbiBHZXJvbnRvbG9neS4gSG9ub3JhcnkgUHJvZmVzc29yIG9mIE1lZGljaW5lLCBVbml2
ZXJzaWRhZCBkZSBBbGNhbGEsIE1hZHJpZC4gQ29uc3VsdGFudCBpbiBFbmRvY3Jpbm9sb2d5LCBI
b3NwaXRhbCBITEEgR3VhZGFsYWphcmEgKFNwYWluKS4mI3hEO1Byb2Zlc3NvciBvZiBFbmRvY3Jp
bmUgT25jb2xvZ3ksIEVyYXNtdXMgTUMgYW5kIEVyYXNtdXMgTUMgQ2FuY2VyIENlbnRlciwgUm90
dGVyZGFtLCB0aGUgTmV0aGVybGFuZHMmI3hEO0NvbnN1bHRhbnQgaW4gRGlhYmV0ZXMsIEVuZG9j
cmlub2xvZ3kgYW5kIEdlbmVyYWwgTWVkaWNpbmUsIE5vcmZvbGsgYW5kIE5vcndpY2ggVW5pdmVy
c2l0eSBIb3NwaXRhbHMgTkhTIEZvdW5kYXRpb24gVHJ1c3QgYW5kIFVuaXZlcnNpdHkgb2YgRWFz
dCBBbmdsaWEsIE5vcndpY2gsIFVLLiYjeEQ7UHJvZmVzc29yIG9mIE1lZGljaW5lLCBEaXZpc2lv
biBvZiBFbmRvY3Jpbm9sb2d5LCBEaWFiZXRlcywgYW5kIE1ldGFib2xpc20sIE9oaW8gU3RhdGUg
VW5pdmVyc2l0eSYjeEQ7Q29uc3VsdGFudCBFbmRvY3Jpbm9sb2dpc3QsIEVyYXNtdXMgTUMgYW5k
IEVyYXNtdXMgTUMgQ2FuY2VyIENlbnRlciwgUm90dGVyZGFtLCB0aGUgTmV0aGVybGFuZHMmI3hE
O0NvbnN1bHRhbnQgRW5kb2NyaW5vbG9naXN0LCBEZXBhcnRtZW50IG9mIEVuZG9jcmlub2xvZ3ks
IEJoYXJ0aSBIb3NwaXRhbCwgS2FybmFsLCBJbmRpYSYjeEQ7UHJvZmVzc29yIG9mIEdlbmVyYWwg
TWVkaWNpbmUtRW5kb2NyaW5vbG9neSwgMXN0IERlcGFydG1lbnQgb2YgUHJvcGFlZGV1dGljIE1l
ZGljaW5lLCBOYXRpb25hbCBhbmQgS2Fwb2Rpc3RyaWFuIFVuaXZlcnNpdHkgb2YgQXRoZW5zLCBB
dGhlbnMsIEdyZWVjZSYjeEQ7UHJvZmVzc29yIG9mIEVuZG9jcmlub2xvZ3ksIERlcGFydG1lbnQg
b2YgRW5kb2NyaW5vbG9neSwgRGlhYmV0ZXMgYW5kIE1ldGFib2xpc20sIENocmlzdGlhbiBNZWRp
Y2FsIENvbGxlZ2UgJmFtcDsgSG9zcGl0YWwsIFZlbGxvcmUsIFRhbWlsIE5hZHUsIEluZGlhLCBN
ZWxib3VybmUgU2Nob29sIG9mIFBvcHVsYXRpb24gYW5kIEdsb2JhbCBIZWFsdGgsIEZhY3VsdHkg
b2YgTWVkaWNpbmUsIERlbnRpc3RyeSBhbmQgSGVhbHRoIFNjaWVuY2UsIFRoZSBVbml2ZXJzaXR5
IG9mIE1lbGJvdXJuZSwgQXVzdHJhbGlhLiYjeEQ7UHJvZmVzc29yLCBUaGUgVW5pdmVyc2l0eSBv
ZiBUZW5uZXNzZWUgSGVhbHRoIFNjaWVuY2UgQ2VudGVyLCBNZW1waGlzLCBUZW5uZXNzZWUmI3hE
O1Byb2Zlc3NvciBvZiBNZWRpY2luZSBhbmQgQ2hpZWYgb2YgdGhlIERpdmlzaW9uIG9mIEVuZG9j
cmlub2xvZ3ksIERpYWJldG9sb2d5IGFuZCBNZXRhYm9saXNtLCBVbml2ZXJzaXR5IG9mIExhdXNh
bm5lLCBTd2l0emVybGFuZCYjeEQ7UHJvZmVzc29yIG9mIEVuZG9jcmlub2xvZ3kgYW5kIE1ldGFi
b2xpc20sIENlbnRyZSBMZWFkIGZvciBFbmRvY3Jpbm9sb2d5IGFuZCBEZXB1dHkgSW5zdGl0dXRl
IERpcmVjdG9yLCBXaWxsaWFtIEhhcnZleSBSZXNlYXJjaCBJbnN0aXR1dGUsIEJhcnRzIGFuZCB0
aGUgTG9uZG9uIFNjaG9vbCBvZiBNZWRpY2luZSBhbmQgRGVudGlzdHJ5LCBRdWVlbiBNYXJ5IFVu
aXZlcnNpdHkgb2YgTG9uZG9uLCBMb25kb24sIEVuZ2xhbmQmI3hEO1VuaXZlcnNpdHkgUmVzZWFy
Y2ggUHJvZmVzc29yIGFuZCBQcm9mZXNzb3Igb2YgTWVkaWNpbmUgKEVuZG9jcmlub2xvZ3kgYW5k
IE1ldGFib2xpc20pLCBPYnN0ZXRyaWNzICZhbXA7IEd5bmVjb2xvZ3ksIGFuZCBCaW9NZWRpY2Fs
IFNjaWVuY2VzLCBhdCBNZW1vcmlhbCBVbml2ZXJzaXR5IG9mIE5ld2ZvdW5kbGFuZCBpbiBTdC4g
Sm9obiZhcG9zO3MsIE5ld2ZvdW5kbGFuZCwgQ2FuYWRhLiYjeEQ7RGlyZWN0b3Igb2YgdGhlIERp
dmlzaW9uIG9mIFJlcHJvZHVjdGl2ZSBFbmRvY3Jpbm9sb2d5IGF0IEJvc3RvbiBNZWRpY2FsIENl
bnRlciBhbmQgYW4gQXNzb2NpYXRlIFByb2Zlc3NvciBvZiBPYnN0ZXRyaWNzIGFuZCBHeW5lY29s
b2d5IGF0IHRoZSBCb3N0b24gVW5pdmVyc2l0eSBTY2hvb2wgb2YgTWVkaWNpbmUmI3hEO1Byb2Zl
c3NvciBvZiBNZWRpY2luZSwgTmV3IFlvcmsgTnV0cml0aW9uIE9iZXNpdHkgUmVzZWFyY2ggQ2Vu
dGVyLCBEaXZpc2lvbiBvZiBFbmRvY3Jpbm9sb2d5LCBEZXBhcnRtZW50IG9mIE1lZGljaW5lLCBD
b2x1bWJpYSBVbml2ZXJzaXR5IElydmluZyBNZWRpY2FsIENlbnRlciwgTmV3IFlvcmssIE5ZLCBV
U0EuJiN4RDtDb25zdWx0YW50IGVuZG9jcmlub2xvZ2lzdCBhdCBVbml2ZXJzaXR5IEhvc3BpdGFs
cyBvZiBMZWljZXN0ZXIgYW5kIEhvbm9yYXJ5IEFzc29jaWF0ZSBQcm9mZXNzb3IgYXQgTGVpY2Vz
dGVyIFVuaXZlcnNpdHkmI3hEO1Byb2Zlc3NvciBvZiBPYnN0ZXRyaWNzIGFuZCBHeW5lY29sb2d5
IGF0IHRoZSBVbml2ZXJzaXR5IG9mIFZlcm1vbnQgYW5kIERpcmVjdG9yIG9mIHRoZSBEaXZpc2lv
biBvZiBSZXByb2R1Y3RpdmUgRW5kb2NyaW5vbG9neSBhbmQgSW5mZXJ0aWxpdHkuIEJ1cmxpbmd0
b24sIFZlcm1vbnQmI3hEO0RpcmVjdG9yIG9mIENsaW5pY2FsIFJlc2VhcmNoLCBIdWRzb24gSW5z
dGl0dXRlIG9mIE1lZGljYWwgUmVzZWFyY2g7IENvbnN1bHRhbnQgRW5kb2NyaW5vbG9naXN0LCBN
b25hc2ggTWVkaWNhbCBDZW50cmUsIE1lbGJvdXJuZSwgQXVzdHJhbGlhJiN4RDtQcm9mZXNzb3Ig
b2YgUGVkaWF0cmljcywgUHJvZmVzc29yIG9mIEdlbmV0aWNzIGFuZCBHZW5vbWljIFNjaWVuY2Vz
LCBhbmQgQ2hpZWYgb2YgdGhlIEFkcmVuYWwgU3Rlcm9pZCBEaXNvcmRlcnMgUHJvZ3JhbSwgSWNh
aG4gU2Nob29sIG9mIE1lZGljaW5lLCBNb3VudCBTaW5haSBTY2hvb2wgb2YgTWVkaWNpbmUsIE5l
dyBZb3JrLCBOWSYjeEQ7UHJvZmVzc29yIG9mIE1lZGljaW5lLCBLbmlnaHQgQ2FyZGlvdmFzY3Vs
YXIgSW5zdGl0dXRlIGFuZCB0aGUgRGl2aXNpb24gb2YgRW5kb2NyaW5vbG9neSwgYW5kIEFzc29j
aWF0ZSBEaXJlY3RvciwgQm9iIGFuZCBDaGFybGVlIE1vb3JlIEluc3RpdHV0ZSBmb3IgTnV0cml0
aW9uIGFuZCBXZWxsbmVzcywgT3JlZ29uIEhlYWx0aCBhbmQgU2NpZW5jZSBVbml2ZXJzaXR5LCBQ
b3J0bGFuZCwgT1ImI3hEO1Byb2Zlc3NvciBhbmQgSGVhZCBvZiBEZXBhcnRtZW50IG9mIEVuZG9j
cmlub2xvZ3ksIE9zbWFuaWEgTWVkaWNhbCBDb2xsZWdlIGFuZCBPc21hbmlhIEdlbmVyYWwgSG9z
cGl0YWwsIEh5ZGVyYWJhZCwgSW5kaWEuJiN4RDtQcm9mZXNzb3Igb2YgUGVkaWF0cmljcywgVGhl
IFVuaXZlcnNpdHkgb2YgQ2luY2lubmF0aSwgRGVwYXJ0bWVudCBvZiBQZWRpYXRyaWNzIGFuZCBD
aW5jaW5uYXRpIENoaWxkcmVuJmFwb3M7cyBIb3NwaXRhbCBNZWRpY2FsIENlbnRlciwgRGl2aXNp
b24gb2YgRW5kb2NyaW5vbG9neSwgQ2luY2lubmF0aSwgT0gsIFVTQSYjeEQ7RGlyZWN0b3Igb2Yg
dGhlIEVuZG9jcmluZS9Cb25lIERpc2Vhc2UgUHJvZ3JhbSwgU2FpbnQgSm9obnMgQ2FuY2VyIElu
c3RpdHV0ZSBhdCBTYWludCBKb2huJmFwb3M7cyBIZWFsdGggQ2VudGVyLCBTYW50YSBNb25pY2Es
IENBOyBDbGluaWNhbCBQcm9mZXNzb3Igb2YgTWVkaWNpbmUsIFVDTEEgU2Nob29sIG9mIE1lZGlj
aW5lLCBMb3MgQW5nZWxlcywgQ0EmI3hEO1Byb2Zlc3NvcmlhbCBMZWN0dXJlciwgRGl2aXNpb24g
b2YgUGVkaWF0cmljIEVuZG9jcmlub2xvZ3kgYW5kIERpYWJldGVzLCBJY2FobiBTY2hvb2wgb2Yg
TWVkaWNpbmUgYXQgTW91bnQgU2luYWksIE5ldyBZb3JrLCBOWS4gRW1lcml0dXMgUHJvZmVzc29y
IGFuZCBDaGFpciwgRGVwYXJ0bWVudCBvZiBQZWRpYXRyaWNzLCBVbml2ZXJzaXR5IG9mIFBpdHRz
YnVyZ2guJiN4RDtDU08sIEVMUEVOLCBJbmMuICZhbXA7IERpcmVjdG9yLCBSZXNlYXJjaCBJbnN0
aXR1dGUsIEF0aGVucywgR3JlZWNlICZhbXA7IFNlbmlvciBJbnZlc3RpZ2F0b3IsIEh1bWFuIEdl
bmV0aWNzICZhbXA7IFByZWNpc2lvbiBNZWRpY2luZSwgRk9SVEggKElURSksIEhlcmFrbGlvbiwg
R3JlZWNlLiBFbWVyaXR1cyBTY2llbnRpZmljIERpcmVjdG9yICZhbXA7IFNlbmlvciBJbnZlc3Rp
Z2F0b3IsIE5JQ0hELCBOSUgsIEJldGhlc2RhLCBNRCwgVVNBJiN4RDtQcm9mZXNzb3Igb2YgTWVk
aWNpbmUsIEVtZXJpdHVzLCBVbml2ZXJzaXR5IG9mIFdhc2hpbmd0b24sIFNlYXR0bGUsIFdBJiN4
RDtFbmRvd2VkIENoYWlyLCBDYXJkaW92YXNjdWxhciBIZWFsdGggYW5kIFJpc2sgUHJldmVudGlv
biwgUGVkaWF0cmljIEVuZG9jcmlub2xvZ3kgYW5kIERpYWJldGVzLCBDb29rIENoaWxkcmVuJmFw
b3M7cyBNZWRpY2FsIENlbnRlciwgRm9ydCBXb3J0aCwgVFgmI3hEO1Byb2Zlc3NvciBvZiBNZWRp
Y2luZSwgRGl2aXNpb24gb2YgRW5kb2NyaW5vbG9neSwgRGVwYXJ0bWVudCBvZiBNZWRpY2luZSwg
QWxiYW55IE1lZGljYWwgQ29sbGVnZSwgQWxiYW55LCBOWSBhbmQgRW5kb2NyaW5vbG9neSBTZWN0
aW9uLCBTdHJhdHRvbiBWQU1DLCBBbGJhbnksIE5ZLiYjeEQ7UHJvZmVzc29yIG9mIE1lZGljaW5l
LCBEaXZpc2lvbiBvZiBOZXBocm9sb2d5LCBEZXBhcnRtZW50IG9mIE1lZGljaW5lLCBBbGJhbnkg
TWVkaWNhbCBDb2xsZWdlLCBBbGJhbnksIE5ZIGFuZCBSZW5hbCBTZWN0aW9uLCBTdHJhdHRvbiBW
QU1DLCBBbGJhbnksIE5ZJiN4RDtQcm9mZXNzb3Igb2YgTWVkaWNpbmUgYW5kIE1vbGVjdWxhciBT
Y2llbmNlcyBFbWVyaXR1cywgRGl2aXNpb24gb2YgRW5kb2NyaW5vbG9neSwgRGlhYmV0ZXMsIGFu
ZCBNZXRhYm9saXNtLCBEZXBhcnRtZW50IG9mIE1lZGljaW5lLCBVbml2ZXJzaXR5IG9mIFRlbm5l
c3NlZSBIZWFsdGggU2NpZW5jZSBDZW50ZXIsIE1lbXBoaXMsIFROPC9hdXRoLWFkZHJlc3M+PHRp
dGxlcz48dGl0bGU+SHlwZXJnbHljZW1pYyBDcmlzZXM6IERpYWJldGljIEtldG9hY2lkb3NpcyBh
bmQgSHlwZXJnbHljZW1pYyBIeXBlcm9zbW9sYXIgU3RhdGU8L3RpdGxlPjxzZWNvbmRhcnktdGl0
bGU+RW5kb3RleHQ8L3NlY29uZGFyeS10aXRsZT48L3RpdGxlcz48ZGF0ZXM+PHllYXI+MjAwMDwv
eWVhcj48L2RhdGVzPjxwdWItbG9jYXRpb24+U291dGggRGFydG1vdXRoIChNQSk8L3B1Yi1sb2Nh
dGlvbj48YWNjZXNzaW9uLW51bT4yNTkwNTI4MDwvYWNjZXNzaW9uLW51bT48dXJscz48cmVsYXRl
ZC11cmxzPjx1cmw+aHR0cHM6Ly93d3cubmNiaS5ubG0ubmloLmdvdi9wdWJtZWQvMjU5MDUyODA8
L3VybD48L3JlbGF0ZWQtdXJscz48L3VybHM+PGxhbmd1YWdlPmVuZzwvbGFuZ3VhZ2U+PC9yZWNv
cmQ+PC9DaXRlPjwvRW5kTm90ZT5=
</w:fldData>
        </w:fldChar>
      </w:r>
      <w:r w:rsidR="001C1DD4" w:rsidRPr="00922266">
        <w:rPr>
          <w:rFonts w:ascii="Arial" w:eastAsia="Times New Roman" w:hAnsi="Arial" w:cs="Arial"/>
        </w:rPr>
        <w:instrText xml:space="preserve"> ADDIN EN.CITE.DATA </w:instrText>
      </w:r>
      <w:r w:rsidR="001C1DD4" w:rsidRPr="00922266">
        <w:rPr>
          <w:rFonts w:ascii="Arial" w:eastAsia="Times New Roman" w:hAnsi="Arial" w:cs="Arial"/>
        </w:rPr>
      </w:r>
      <w:r w:rsidR="001C1DD4" w:rsidRPr="00922266">
        <w:rPr>
          <w:rFonts w:ascii="Arial" w:eastAsia="Times New Roman" w:hAnsi="Arial" w:cs="Arial"/>
        </w:rPr>
        <w:fldChar w:fldCharType="end"/>
      </w:r>
      <w:r w:rsidR="009D1321" w:rsidRPr="00922266">
        <w:rPr>
          <w:rFonts w:ascii="Arial" w:eastAsia="Times New Roman" w:hAnsi="Arial" w:cs="Arial"/>
        </w:rPr>
      </w:r>
      <w:r w:rsidR="009D1321" w:rsidRPr="00922266">
        <w:rPr>
          <w:rFonts w:ascii="Arial" w:eastAsia="Times New Roman" w:hAnsi="Arial" w:cs="Arial"/>
        </w:rPr>
        <w:fldChar w:fldCharType="separate"/>
      </w:r>
      <w:r w:rsidR="001C1DD4" w:rsidRPr="00922266">
        <w:rPr>
          <w:rFonts w:ascii="Arial" w:eastAsia="Times New Roman" w:hAnsi="Arial" w:cs="Arial"/>
          <w:noProof/>
        </w:rPr>
        <w:t>(36)</w:t>
      </w:r>
      <w:r w:rsidR="009D1321" w:rsidRPr="00922266">
        <w:rPr>
          <w:rFonts w:ascii="Arial" w:eastAsia="Times New Roman" w:hAnsi="Arial" w:cs="Arial"/>
        </w:rPr>
        <w:fldChar w:fldCharType="end"/>
      </w:r>
      <w:r w:rsidR="002159C4">
        <w:rPr>
          <w:rFonts w:ascii="Arial" w:eastAsia="Times New Roman" w:hAnsi="Arial" w:cs="Arial"/>
        </w:rPr>
        <w:t>.</w:t>
      </w:r>
    </w:p>
    <w:p w14:paraId="3944B614" w14:textId="77777777" w:rsidR="004262A2" w:rsidRPr="00922266" w:rsidRDefault="004262A2" w:rsidP="00435C5C">
      <w:pPr>
        <w:spacing w:after="0"/>
        <w:rPr>
          <w:rFonts w:ascii="Arial" w:eastAsia="Times New Roman" w:hAnsi="Arial" w:cs="Arial"/>
          <w:b/>
        </w:rPr>
      </w:pPr>
    </w:p>
    <w:p w14:paraId="1ADC5574" w14:textId="74FA16AC" w:rsidR="004F615A" w:rsidRPr="00922266" w:rsidRDefault="00416957" w:rsidP="00435C5C">
      <w:pPr>
        <w:spacing w:after="0"/>
        <w:rPr>
          <w:rFonts w:ascii="Arial" w:eastAsia="Times New Roman" w:hAnsi="Arial" w:cs="Arial"/>
          <w:b/>
          <w:caps/>
          <w:color w:val="431AF2"/>
        </w:rPr>
      </w:pPr>
      <w:r w:rsidRPr="00922266">
        <w:rPr>
          <w:rFonts w:ascii="Arial" w:eastAsia="Times New Roman" w:hAnsi="Arial" w:cs="Arial"/>
          <w:b/>
          <w:caps/>
          <w:color w:val="431AF2"/>
        </w:rPr>
        <w:t>Summary</w:t>
      </w:r>
    </w:p>
    <w:p w14:paraId="3DA93DD9" w14:textId="77777777" w:rsidR="009C3E28" w:rsidRDefault="009C3E28" w:rsidP="00435C5C">
      <w:pPr>
        <w:spacing w:after="0"/>
        <w:rPr>
          <w:rFonts w:ascii="Arial" w:eastAsia="Times New Roman" w:hAnsi="Arial" w:cs="Arial"/>
          <w:bCs/>
        </w:rPr>
      </w:pPr>
    </w:p>
    <w:p w14:paraId="11C6FE69" w14:textId="1256480D" w:rsidR="004F615A" w:rsidRPr="00922266" w:rsidRDefault="002702D7" w:rsidP="00435C5C">
      <w:pPr>
        <w:spacing w:after="0"/>
        <w:rPr>
          <w:rFonts w:ascii="Arial" w:eastAsia="Times New Roman" w:hAnsi="Arial" w:cs="Arial"/>
          <w:bCs/>
        </w:rPr>
      </w:pPr>
      <w:r w:rsidRPr="00922266">
        <w:rPr>
          <w:rFonts w:ascii="Arial" w:eastAsia="Times New Roman" w:hAnsi="Arial" w:cs="Arial"/>
          <w:bCs/>
        </w:rPr>
        <w:t>Hyperglycemic</w:t>
      </w:r>
      <w:r w:rsidR="00416957" w:rsidRPr="00922266">
        <w:rPr>
          <w:rFonts w:ascii="Arial" w:eastAsia="Times New Roman" w:hAnsi="Arial" w:cs="Arial"/>
          <w:bCs/>
        </w:rPr>
        <w:t xml:space="preserve"> emergencies, </w:t>
      </w:r>
      <w:r w:rsidR="001F4021" w:rsidRPr="00922266">
        <w:rPr>
          <w:rFonts w:ascii="Arial" w:eastAsia="Times New Roman" w:hAnsi="Arial" w:cs="Arial"/>
          <w:bCs/>
        </w:rPr>
        <w:t xml:space="preserve">including DKA and </w:t>
      </w:r>
      <w:r w:rsidR="00E65E1F" w:rsidRPr="00922266">
        <w:rPr>
          <w:rFonts w:ascii="Arial" w:eastAsia="Times New Roman" w:hAnsi="Arial" w:cs="Arial"/>
          <w:bCs/>
        </w:rPr>
        <w:t>HHS, are</w:t>
      </w:r>
      <w:r w:rsidR="00416957" w:rsidRPr="00922266">
        <w:rPr>
          <w:rFonts w:ascii="Arial" w:eastAsia="Times New Roman" w:hAnsi="Arial" w:cs="Arial"/>
          <w:bCs/>
        </w:rPr>
        <w:t xml:space="preserve"> </w:t>
      </w:r>
      <w:r w:rsidR="008C2D0A" w:rsidRPr="00922266">
        <w:rPr>
          <w:rFonts w:ascii="Arial" w:eastAsia="Times New Roman" w:hAnsi="Arial" w:cs="Arial"/>
          <w:bCs/>
        </w:rPr>
        <w:t xml:space="preserve">serious, </w:t>
      </w:r>
      <w:r w:rsidR="00416957" w:rsidRPr="00922266">
        <w:rPr>
          <w:rFonts w:ascii="Arial" w:eastAsia="Times New Roman" w:hAnsi="Arial" w:cs="Arial"/>
          <w:bCs/>
        </w:rPr>
        <w:t xml:space="preserve">life-threatening complications </w:t>
      </w:r>
      <w:r w:rsidR="008C2D0A" w:rsidRPr="00922266">
        <w:rPr>
          <w:rFonts w:ascii="Arial" w:eastAsia="Times New Roman" w:hAnsi="Arial" w:cs="Arial"/>
          <w:bCs/>
        </w:rPr>
        <w:t xml:space="preserve">and require increased prompt recognition and </w:t>
      </w:r>
      <w:r w:rsidR="00416957" w:rsidRPr="00922266">
        <w:rPr>
          <w:rFonts w:ascii="Arial" w:eastAsia="Times New Roman" w:hAnsi="Arial" w:cs="Arial"/>
          <w:bCs/>
        </w:rPr>
        <w:t xml:space="preserve">urgent </w:t>
      </w:r>
      <w:r w:rsidR="008C2D0A" w:rsidRPr="00922266">
        <w:rPr>
          <w:rFonts w:ascii="Arial" w:eastAsia="Times New Roman" w:hAnsi="Arial" w:cs="Arial"/>
          <w:bCs/>
        </w:rPr>
        <w:t>medical intervention</w:t>
      </w:r>
      <w:r w:rsidR="00416957" w:rsidRPr="00922266">
        <w:rPr>
          <w:rFonts w:ascii="Arial" w:eastAsia="Times New Roman" w:hAnsi="Arial" w:cs="Arial"/>
          <w:bCs/>
        </w:rPr>
        <w:t>. DKA is more common in type 1 diabetes and results from absolute insulin deficiency,</w:t>
      </w:r>
      <w:r w:rsidR="008C2D0A" w:rsidRPr="00922266">
        <w:rPr>
          <w:rFonts w:ascii="Arial" w:eastAsia="Times New Roman" w:hAnsi="Arial" w:cs="Arial"/>
          <w:bCs/>
        </w:rPr>
        <w:t xml:space="preserve"> while </w:t>
      </w:r>
      <w:r w:rsidR="00416957" w:rsidRPr="00922266">
        <w:rPr>
          <w:rFonts w:ascii="Arial" w:eastAsia="Times New Roman" w:hAnsi="Arial" w:cs="Arial"/>
          <w:bCs/>
        </w:rPr>
        <w:t xml:space="preserve">HHS is typically seen in type 2 diabetes and is defined by extreme </w:t>
      </w:r>
      <w:r w:rsidRPr="00922266">
        <w:rPr>
          <w:rFonts w:ascii="Arial" w:eastAsia="Times New Roman" w:hAnsi="Arial" w:cs="Arial"/>
          <w:bCs/>
        </w:rPr>
        <w:t>hyperglycemia</w:t>
      </w:r>
      <w:r w:rsidR="00416957" w:rsidRPr="00922266">
        <w:rPr>
          <w:rFonts w:ascii="Arial" w:eastAsia="Times New Roman" w:hAnsi="Arial" w:cs="Arial"/>
          <w:bCs/>
        </w:rPr>
        <w:t xml:space="preserve">, severe dehydration, and hyperosmolarity without significant ketoacidosis. </w:t>
      </w:r>
      <w:r w:rsidR="008C2D0A" w:rsidRPr="00922266">
        <w:rPr>
          <w:rFonts w:ascii="Arial" w:eastAsia="Times New Roman" w:hAnsi="Arial" w:cs="Arial"/>
          <w:bCs/>
        </w:rPr>
        <w:t>The d</w:t>
      </w:r>
      <w:r w:rsidR="00416957" w:rsidRPr="00922266">
        <w:rPr>
          <w:rFonts w:ascii="Arial" w:eastAsia="Times New Roman" w:hAnsi="Arial" w:cs="Arial"/>
          <w:bCs/>
        </w:rPr>
        <w:t xml:space="preserve">iagnosis of these conditions relies on blood glucose and ketone levels, blood gas, and electrolyte measurements. </w:t>
      </w:r>
      <w:r w:rsidR="008C2D0A" w:rsidRPr="00922266">
        <w:rPr>
          <w:rFonts w:ascii="Arial" w:eastAsia="Times New Roman" w:hAnsi="Arial" w:cs="Arial"/>
          <w:bCs/>
        </w:rPr>
        <w:t>Treatment focuses on f</w:t>
      </w:r>
      <w:r w:rsidR="00416957" w:rsidRPr="00922266">
        <w:rPr>
          <w:rFonts w:ascii="Arial" w:eastAsia="Times New Roman" w:hAnsi="Arial" w:cs="Arial"/>
          <w:bCs/>
        </w:rPr>
        <w:t>luid resuscitation, insulin therapy</w:t>
      </w:r>
      <w:r w:rsidR="002159C4">
        <w:rPr>
          <w:rFonts w:ascii="Arial" w:eastAsia="Times New Roman" w:hAnsi="Arial" w:cs="Arial"/>
          <w:bCs/>
        </w:rPr>
        <w:t>,</w:t>
      </w:r>
      <w:r w:rsidR="00416957" w:rsidRPr="00922266">
        <w:rPr>
          <w:rFonts w:ascii="Arial" w:eastAsia="Times New Roman" w:hAnsi="Arial" w:cs="Arial"/>
          <w:bCs/>
        </w:rPr>
        <w:t xml:space="preserve"> and electrolyte correction. In HHS, intravenous insulin is used more cautiously to prevent rapid osmolar shifts and cerebral </w:t>
      </w:r>
      <w:r w:rsidR="00C8635B" w:rsidRPr="00922266">
        <w:rPr>
          <w:rFonts w:ascii="Arial" w:eastAsia="Times New Roman" w:hAnsi="Arial" w:cs="Arial"/>
          <w:bCs/>
        </w:rPr>
        <w:t>edema</w:t>
      </w:r>
      <w:r w:rsidR="00416957" w:rsidRPr="00922266">
        <w:rPr>
          <w:rFonts w:ascii="Arial" w:eastAsia="Times New Roman" w:hAnsi="Arial" w:cs="Arial"/>
          <w:bCs/>
        </w:rPr>
        <w:t xml:space="preserve">. Treatment protocols </w:t>
      </w:r>
      <w:r w:rsidR="008C2D0A" w:rsidRPr="00922266">
        <w:rPr>
          <w:rFonts w:ascii="Arial" w:eastAsia="Times New Roman" w:hAnsi="Arial" w:cs="Arial"/>
          <w:bCs/>
        </w:rPr>
        <w:t xml:space="preserve">may need to be adjusted in special populations, including pregnant women, people presenting with </w:t>
      </w:r>
      <w:r w:rsidR="001F4021" w:rsidRPr="00922266">
        <w:rPr>
          <w:rFonts w:ascii="Arial" w:eastAsia="Times New Roman" w:hAnsi="Arial" w:cs="Arial"/>
          <w:bCs/>
        </w:rPr>
        <w:t>euglycemic</w:t>
      </w:r>
      <w:r w:rsidR="00416957" w:rsidRPr="00922266">
        <w:rPr>
          <w:rFonts w:ascii="Arial" w:eastAsia="Times New Roman" w:hAnsi="Arial" w:cs="Arial"/>
          <w:bCs/>
        </w:rPr>
        <w:t xml:space="preserve"> ketoacidosis</w:t>
      </w:r>
      <w:r w:rsidR="002159C4">
        <w:rPr>
          <w:rFonts w:ascii="Arial" w:eastAsia="Times New Roman" w:hAnsi="Arial" w:cs="Arial"/>
          <w:bCs/>
        </w:rPr>
        <w:t>,</w:t>
      </w:r>
      <w:r w:rsidR="00416957" w:rsidRPr="00922266">
        <w:rPr>
          <w:rFonts w:ascii="Arial" w:eastAsia="Times New Roman" w:hAnsi="Arial" w:cs="Arial"/>
          <w:bCs/>
        </w:rPr>
        <w:t xml:space="preserve"> </w:t>
      </w:r>
      <w:r w:rsidR="008C2D0A" w:rsidRPr="00922266">
        <w:rPr>
          <w:rFonts w:ascii="Arial" w:eastAsia="Times New Roman" w:hAnsi="Arial" w:cs="Arial"/>
          <w:bCs/>
        </w:rPr>
        <w:t xml:space="preserve">or </w:t>
      </w:r>
      <w:r w:rsidR="00416957" w:rsidRPr="00922266">
        <w:rPr>
          <w:rFonts w:ascii="Arial" w:eastAsia="Times New Roman" w:hAnsi="Arial" w:cs="Arial"/>
          <w:bCs/>
        </w:rPr>
        <w:t>advanced kidney disease. Preventative strategies includ</w:t>
      </w:r>
      <w:r w:rsidR="008C2D0A" w:rsidRPr="00922266">
        <w:rPr>
          <w:rFonts w:ascii="Arial" w:eastAsia="Times New Roman" w:hAnsi="Arial" w:cs="Arial"/>
          <w:bCs/>
        </w:rPr>
        <w:t>ing</w:t>
      </w:r>
      <w:r w:rsidR="00416957" w:rsidRPr="00922266">
        <w:rPr>
          <w:rFonts w:ascii="Arial" w:eastAsia="Times New Roman" w:hAnsi="Arial" w:cs="Arial"/>
          <w:bCs/>
        </w:rPr>
        <w:t xml:space="preserve"> </w:t>
      </w:r>
      <w:r w:rsidR="00416957" w:rsidRPr="00922266">
        <w:rPr>
          <w:rFonts w:ascii="Arial" w:eastAsia="Times New Roman" w:hAnsi="Arial" w:cs="Arial"/>
          <w:bCs/>
        </w:rPr>
        <w:lastRenderedPageBreak/>
        <w:t>education on sick day rules</w:t>
      </w:r>
      <w:r w:rsidR="006F1D7E" w:rsidRPr="00922266">
        <w:rPr>
          <w:rFonts w:ascii="Arial" w:eastAsia="Times New Roman" w:hAnsi="Arial" w:cs="Arial"/>
          <w:bCs/>
        </w:rPr>
        <w:t xml:space="preserve">, regular clinic follow-ups in </w:t>
      </w:r>
      <w:r w:rsidR="00AC2596" w:rsidRPr="00922266">
        <w:rPr>
          <w:rFonts w:ascii="Arial" w:eastAsia="Times New Roman" w:hAnsi="Arial" w:cs="Arial"/>
          <w:bCs/>
        </w:rPr>
        <w:t>high-risk</w:t>
      </w:r>
      <w:r w:rsidR="006F1D7E" w:rsidRPr="00922266">
        <w:rPr>
          <w:rFonts w:ascii="Arial" w:eastAsia="Times New Roman" w:hAnsi="Arial" w:cs="Arial"/>
          <w:bCs/>
        </w:rPr>
        <w:t xml:space="preserve"> groups</w:t>
      </w:r>
      <w:r w:rsidR="0038527B">
        <w:rPr>
          <w:rFonts w:ascii="Arial" w:eastAsia="Times New Roman" w:hAnsi="Arial" w:cs="Arial"/>
          <w:bCs/>
        </w:rPr>
        <w:t>,</w:t>
      </w:r>
      <w:r w:rsidR="00416957" w:rsidRPr="00922266">
        <w:rPr>
          <w:rFonts w:ascii="Arial" w:eastAsia="Times New Roman" w:hAnsi="Arial" w:cs="Arial"/>
          <w:bCs/>
        </w:rPr>
        <w:t xml:space="preserve"> and adherence to insulin therapy</w:t>
      </w:r>
      <w:r w:rsidR="008C2D0A" w:rsidRPr="00922266">
        <w:rPr>
          <w:rFonts w:ascii="Arial" w:eastAsia="Times New Roman" w:hAnsi="Arial" w:cs="Arial"/>
          <w:bCs/>
        </w:rPr>
        <w:t>, are essential in reducing the incidence of these emergencies.</w:t>
      </w:r>
    </w:p>
    <w:p w14:paraId="1A1ACF9F" w14:textId="77777777" w:rsidR="004F615A" w:rsidRPr="00922266" w:rsidRDefault="004F615A" w:rsidP="00435C5C">
      <w:pPr>
        <w:spacing w:after="0"/>
        <w:rPr>
          <w:rFonts w:ascii="Arial" w:eastAsia="Times New Roman" w:hAnsi="Arial" w:cs="Arial"/>
        </w:rPr>
      </w:pPr>
    </w:p>
    <w:p w14:paraId="308BAC9C" w14:textId="58AC6183" w:rsidR="00F70E87" w:rsidRPr="00922266" w:rsidRDefault="00416957" w:rsidP="00435C5C">
      <w:pPr>
        <w:spacing w:after="0"/>
        <w:rPr>
          <w:rFonts w:ascii="Arial" w:eastAsia="Times New Roman" w:hAnsi="Arial" w:cs="Arial"/>
          <w:b/>
          <w:caps/>
          <w:color w:val="431AF2"/>
        </w:rPr>
      </w:pPr>
      <w:r w:rsidRPr="00922266">
        <w:rPr>
          <w:rFonts w:ascii="Arial" w:eastAsia="Times New Roman" w:hAnsi="Arial" w:cs="Arial"/>
          <w:b/>
          <w:caps/>
          <w:color w:val="431AF2"/>
        </w:rPr>
        <w:t xml:space="preserve">References </w:t>
      </w:r>
    </w:p>
    <w:p w14:paraId="130B88C5" w14:textId="77777777" w:rsidR="00435C5C" w:rsidRPr="00435C5C" w:rsidRDefault="00435C5C" w:rsidP="00435C5C">
      <w:pPr>
        <w:spacing w:after="0"/>
        <w:rPr>
          <w:rFonts w:ascii="Arial" w:eastAsia="Times New Roman" w:hAnsi="Arial" w:cs="Arial"/>
          <w:caps/>
          <w:color w:val="431AF2"/>
          <w:lang w:val="en-GB"/>
        </w:rPr>
      </w:pPr>
    </w:p>
    <w:p w14:paraId="013B59FF" w14:textId="77777777" w:rsidR="001C1DD4" w:rsidRPr="00435C5C" w:rsidRDefault="00F70E87" w:rsidP="00435C5C">
      <w:pPr>
        <w:pStyle w:val="EndNoteBibliography"/>
        <w:spacing w:after="0" w:line="276" w:lineRule="auto"/>
        <w:ind w:left="576" w:hanging="576"/>
        <w:jc w:val="left"/>
        <w:rPr>
          <w:rFonts w:ascii="Arial" w:hAnsi="Arial" w:cs="Arial"/>
          <w:lang w:val="en-GB"/>
        </w:rPr>
      </w:pPr>
      <w:r w:rsidRPr="00435C5C">
        <w:rPr>
          <w:rFonts w:ascii="Arial" w:eastAsia="Times New Roman" w:hAnsi="Arial" w:cs="Arial"/>
          <w:lang w:val="en-GB"/>
        </w:rPr>
        <w:fldChar w:fldCharType="begin"/>
      </w:r>
      <w:r w:rsidRPr="00435C5C">
        <w:rPr>
          <w:rFonts w:ascii="Arial" w:eastAsia="Times New Roman" w:hAnsi="Arial" w:cs="Arial"/>
          <w:lang w:val="en-GB"/>
        </w:rPr>
        <w:instrText xml:space="preserve"> ADDIN EN.REFLIST </w:instrText>
      </w:r>
      <w:r w:rsidRPr="00435C5C">
        <w:rPr>
          <w:rFonts w:ascii="Arial" w:eastAsia="Times New Roman" w:hAnsi="Arial" w:cs="Arial"/>
          <w:lang w:val="en-GB"/>
        </w:rPr>
        <w:fldChar w:fldCharType="separate"/>
      </w:r>
      <w:r w:rsidR="001C1DD4" w:rsidRPr="00435C5C">
        <w:rPr>
          <w:rFonts w:ascii="Arial" w:hAnsi="Arial" w:cs="Arial"/>
          <w:lang w:val="en-GB"/>
        </w:rPr>
        <w:t>1.</w:t>
      </w:r>
      <w:r w:rsidR="001C1DD4" w:rsidRPr="00435C5C">
        <w:rPr>
          <w:rFonts w:ascii="Arial" w:hAnsi="Arial" w:cs="Arial"/>
          <w:lang w:val="en-GB"/>
        </w:rPr>
        <w:tab/>
        <w:t>Collaboration NCDRF. Worldwide trends in diabetes prevalence and treatment from 1990 to 2022: a pooled analysis of 1108 population-representative studies with 141 million participants. Lancet. 2024;404(10467):2077-93.</w:t>
      </w:r>
    </w:p>
    <w:p w14:paraId="1D61449D"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2.</w:t>
      </w:r>
      <w:r w:rsidRPr="00435C5C">
        <w:rPr>
          <w:rFonts w:ascii="Arial" w:hAnsi="Arial" w:cs="Arial"/>
          <w:lang w:val="en-GB"/>
        </w:rPr>
        <w:tab/>
        <w:t>Zhong VW, Juhaeri J, Mayer-Davis EJ. Trends in Hospital Admission for Diabetic Ketoacidosis in Adults With Type 1 and Type 2 Diabetes in England, 1998-2013: A Retrospective Cohort Study. Diabetes Care. 2018;41(9):1870-7.</w:t>
      </w:r>
    </w:p>
    <w:p w14:paraId="1F32B4E5"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3.</w:t>
      </w:r>
      <w:r w:rsidRPr="00435C5C">
        <w:rPr>
          <w:rFonts w:ascii="Arial" w:hAnsi="Arial" w:cs="Arial"/>
          <w:lang w:val="en-GB"/>
        </w:rPr>
        <w:tab/>
        <w:t>Benoit SR, Hora I, Pasquel FJ, Gregg EW, Albright AL, Imperatore G. Trends in Emergency Department Visits and Inpatient Admissions for Hyperglycemic Crises in Adults With Diabetes in the U.S., 2006-2015. Diabetes Care. 2020;43(5):1057-64.</w:t>
      </w:r>
    </w:p>
    <w:p w14:paraId="70035BED"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4.</w:t>
      </w:r>
      <w:r w:rsidRPr="00435C5C">
        <w:rPr>
          <w:rFonts w:ascii="Arial" w:hAnsi="Arial" w:cs="Arial"/>
          <w:lang w:val="en-GB"/>
        </w:rPr>
        <w:tab/>
        <w:t>Leiva-Gea I, Fernandez CA, Cardona-Hernandez R, Lozano MF, Bahillo-Curieses P, Arroyo-Diez J, et al. Increased Presentation of Diabetic Ketoacidosis and Changes in Age and Month of Type 1 Diabetes at Onset during the COVID-19 Pandemic in Spain. J Clin Med. 2022;11(15).</w:t>
      </w:r>
    </w:p>
    <w:p w14:paraId="58BB9FCA"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5.</w:t>
      </w:r>
      <w:r w:rsidRPr="00435C5C">
        <w:rPr>
          <w:rFonts w:ascii="Arial" w:hAnsi="Arial" w:cs="Arial"/>
          <w:lang w:val="en-GB"/>
        </w:rPr>
        <w:tab/>
        <w:t>Fazeli Farsani S, Brodovicz K, Soleymanlou N, Marquard J, Wissinger E, Maiese BA. Incidence and prevalence of diabetic ketoacidosis (DKA) among adults with type 1 diabetes mellitus (T1D): a systematic literature review. BMJ Open. 2017;7(7):e016587.</w:t>
      </w:r>
    </w:p>
    <w:p w14:paraId="53767D13"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6.</w:t>
      </w:r>
      <w:r w:rsidRPr="00435C5C">
        <w:rPr>
          <w:rFonts w:ascii="Arial" w:hAnsi="Arial" w:cs="Arial"/>
          <w:lang w:val="en-GB"/>
        </w:rPr>
        <w:tab/>
        <w:t>Haile HK, Fenta TG. Magnitude, risk factors and economic impacts of diabetic emergencies in developing countries: A systematic review. PLoS One. 2025;20(2):e0317653.</w:t>
      </w:r>
    </w:p>
    <w:p w14:paraId="0A82EF39"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7.</w:t>
      </w:r>
      <w:r w:rsidRPr="00435C5C">
        <w:rPr>
          <w:rFonts w:ascii="Arial" w:hAnsi="Arial" w:cs="Arial"/>
          <w:lang w:val="en-GB"/>
        </w:rPr>
        <w:tab/>
        <w:t>Ramphul K, Joynauth J. An Update on the Incidence and Burden of Diabetic Ketoacidosis in the U.S. Diabetes Care. 2020;43(12):e196-e7.</w:t>
      </w:r>
    </w:p>
    <w:p w14:paraId="67318BB4"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8.</w:t>
      </w:r>
      <w:r w:rsidRPr="00435C5C">
        <w:rPr>
          <w:rFonts w:ascii="Arial" w:hAnsi="Arial" w:cs="Arial"/>
          <w:lang w:val="en-GB"/>
        </w:rPr>
        <w:tab/>
        <w:t>Desai D, Mehta D, Mathias P, Menon G, Schubart UK. Health Care Utilization and Burden of Diabetic Ketoacidosis in the U.S. Over the Past Decade: A Nationwide Analysis. Diabetes Care. 2018;41(8):1631-8.</w:t>
      </w:r>
    </w:p>
    <w:p w14:paraId="6354CCE9"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9.</w:t>
      </w:r>
      <w:r w:rsidRPr="00435C5C">
        <w:rPr>
          <w:rFonts w:ascii="Arial" w:hAnsi="Arial" w:cs="Arial"/>
          <w:lang w:val="en-GB"/>
        </w:rPr>
        <w:tab/>
        <w:t>Pasquel FJ, Umpierrez GE. Hyperosmolar hyperglycemic state: a historic review of the clinical presentation, diagnosis, and treatment. Diabetes Care. 2014;37(11):3124-31.</w:t>
      </w:r>
    </w:p>
    <w:p w14:paraId="62EC36BD"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10.</w:t>
      </w:r>
      <w:r w:rsidRPr="00435C5C">
        <w:rPr>
          <w:rFonts w:ascii="Arial" w:hAnsi="Arial" w:cs="Arial"/>
          <w:lang w:val="en-GB"/>
        </w:rPr>
        <w:tab/>
        <w:t>Dhatariya KK, Glaser NS, Codner E, Umpierrez GE. Diabetic ketoacidosis. Nat Rev Dis Primers. 2020;6(1):40.</w:t>
      </w:r>
    </w:p>
    <w:p w14:paraId="764A95D4"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11.</w:t>
      </w:r>
      <w:r w:rsidRPr="00435C5C">
        <w:rPr>
          <w:rFonts w:ascii="Arial" w:hAnsi="Arial" w:cs="Arial"/>
          <w:lang w:val="en-GB"/>
        </w:rPr>
        <w:tab/>
        <w:t>Kitabchi AE, Umpierrez GE, Murphy MB, Barrett EJ, Kreisberg RA, Malone JI, et al. Management of hyperglycemic crises in patients with diabetes. Diabetes Care. 2001;24(1):131-53.</w:t>
      </w:r>
    </w:p>
    <w:p w14:paraId="013929B5"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12.</w:t>
      </w:r>
      <w:r w:rsidRPr="00435C5C">
        <w:rPr>
          <w:rFonts w:ascii="Arial" w:hAnsi="Arial" w:cs="Arial"/>
          <w:lang w:val="en-GB"/>
        </w:rPr>
        <w:tab/>
        <w:t>Delaney MF, Zisman A, Kettyle WM. Diabetic ketoacidosis and hyperglycemic hyperosmolar nonketotic syndrome. Endocrinol Metab Clin North Am. 2000;29(4):683-705, V.</w:t>
      </w:r>
    </w:p>
    <w:p w14:paraId="1EF1E48B"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13.</w:t>
      </w:r>
      <w:r w:rsidRPr="00435C5C">
        <w:rPr>
          <w:rFonts w:ascii="Arial" w:hAnsi="Arial" w:cs="Arial"/>
          <w:lang w:val="en-GB"/>
        </w:rPr>
        <w:tab/>
        <w:t>Umpierrez GE, Davis GM, ElSayed NA, Fadini GP, Galindo RJ, Hirsch IB, et al. Hyperglycemic Crises in Adults With Diabetes: A Consensus Report. Diabetes Care. 2024;47(8):1257-75.</w:t>
      </w:r>
    </w:p>
    <w:p w14:paraId="5FCD6EF0"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lastRenderedPageBreak/>
        <w:t>14.</w:t>
      </w:r>
      <w:r w:rsidRPr="00435C5C">
        <w:rPr>
          <w:rFonts w:ascii="Arial" w:hAnsi="Arial" w:cs="Arial"/>
          <w:lang w:val="en-GB"/>
        </w:rPr>
        <w:tab/>
        <w:t>Ahuja W, Kumar N, Kumar S, Rizwan A. Precipitating Risk Factors, Clinical Presentation, and Outcome of Diabetic Ketoacidosis in Patients with Type 1 Diabetes. Cureus. 2019;11(5):e4789.</w:t>
      </w:r>
    </w:p>
    <w:p w14:paraId="5CDF3422"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15.</w:t>
      </w:r>
      <w:r w:rsidRPr="00435C5C">
        <w:rPr>
          <w:rFonts w:ascii="Arial" w:hAnsi="Arial" w:cs="Arial"/>
          <w:lang w:val="en-GB"/>
        </w:rPr>
        <w:tab/>
        <w:t>Laffel L. Ketone bodies: a review of physiology, pathophysiology and application of monitoring to diabetes. Diabetes Metab Res Rev. 1999;15(6):412-26.</w:t>
      </w:r>
    </w:p>
    <w:p w14:paraId="1CD53435"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16.</w:t>
      </w:r>
      <w:r w:rsidRPr="00435C5C">
        <w:rPr>
          <w:rFonts w:ascii="Arial" w:hAnsi="Arial" w:cs="Arial"/>
          <w:lang w:val="en-GB"/>
        </w:rPr>
        <w:tab/>
        <w:t>Dhatariya K. Blood Ketones: Measurement, Interpretation, Limitations, and Utility in the Management of Diabetic Ketoacidosis. Rev Diabet Stud. 2016;13(4):217-25.</w:t>
      </w:r>
    </w:p>
    <w:p w14:paraId="6FC3A792"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17.</w:t>
      </w:r>
      <w:r w:rsidRPr="00435C5C">
        <w:rPr>
          <w:rFonts w:ascii="Arial" w:hAnsi="Arial" w:cs="Arial"/>
          <w:lang w:val="en-GB"/>
        </w:rPr>
        <w:tab/>
        <w:t>Adhikari PM, Mohammed N, Pereira P. Changing profile of diabetic ketosis. J Indian Med Assoc. 1997;95(10):540-2.</w:t>
      </w:r>
    </w:p>
    <w:p w14:paraId="566BC6E0"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18.</w:t>
      </w:r>
      <w:r w:rsidRPr="00435C5C">
        <w:rPr>
          <w:rFonts w:ascii="Arial" w:hAnsi="Arial" w:cs="Arial"/>
          <w:lang w:val="en-GB"/>
        </w:rPr>
        <w:tab/>
        <w:t>Slovis CM, Mork VG, Slovis RJ, Bain RP. Diabetic ketoacidosis and infection: leukocyte count and differential as early predictors of serious infection. Am J Emerg Med. 1987;5(1):1-5.</w:t>
      </w:r>
    </w:p>
    <w:p w14:paraId="0375721B"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19.</w:t>
      </w:r>
      <w:r w:rsidRPr="00435C5C">
        <w:rPr>
          <w:rFonts w:ascii="Arial" w:hAnsi="Arial" w:cs="Arial"/>
          <w:lang w:val="en-GB"/>
        </w:rPr>
        <w:tab/>
        <w:t>Umpierrez G, Freire AX. Abdominal pain in patients with hyperglycemic crises. J Crit Care. 2002;17(1):63-7.</w:t>
      </w:r>
    </w:p>
    <w:p w14:paraId="0F209B02"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20.</w:t>
      </w:r>
      <w:r w:rsidRPr="00435C5C">
        <w:rPr>
          <w:rFonts w:ascii="Arial" w:hAnsi="Arial" w:cs="Arial"/>
          <w:lang w:val="en-GB"/>
        </w:rPr>
        <w:tab/>
        <w:t>Yadav D, Nair S, Norkus EP, Pitchumoni CS. Nonspecific hyperamylasemia and hyperlipasemia in diabetic ketoacidosis: incidence and correlation with biochemical abnormalities. Am J Gastroenterol. 2000;95(11):3123-8.</w:t>
      </w:r>
    </w:p>
    <w:p w14:paraId="039ABDCE"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21.</w:t>
      </w:r>
      <w:r w:rsidRPr="00435C5C">
        <w:rPr>
          <w:rFonts w:ascii="Arial" w:hAnsi="Arial" w:cs="Arial"/>
          <w:lang w:val="en-GB"/>
        </w:rPr>
        <w:tab/>
        <w:t>Garg SK, Garg P. Differential Diagnosis of Ketoacidosis in Hyperglycemic Alcoholic Diabetic Patient: Role of Insulin. Indian J Crit Care Med. 2021;25(10):1203-4.</w:t>
      </w:r>
    </w:p>
    <w:p w14:paraId="09521EB3"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22.</w:t>
      </w:r>
      <w:r w:rsidRPr="00435C5C">
        <w:rPr>
          <w:rFonts w:ascii="Arial" w:hAnsi="Arial" w:cs="Arial"/>
          <w:lang w:val="en-GB"/>
        </w:rPr>
        <w:tab/>
        <w:t>Gall AJ, Duncan R, Badshah A. Starvation ketoacidosis on the acute medical take. Clin Med (Lond). 2020;20(3):298-300.</w:t>
      </w:r>
    </w:p>
    <w:p w14:paraId="6E9BD391"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23.</w:t>
      </w:r>
      <w:r w:rsidRPr="00435C5C">
        <w:rPr>
          <w:rFonts w:ascii="Arial" w:hAnsi="Arial" w:cs="Arial"/>
          <w:lang w:val="en-GB"/>
        </w:rPr>
        <w:tab/>
        <w:t>Stathi D, Dhatariya KK, Mustafa OG. Management of diabetes-related hyperglycaemic emergencies in advanced chronic kidney disease: Review of the literature and recommendations. Diabet Med. 2025;42(2):e15405.</w:t>
      </w:r>
    </w:p>
    <w:p w14:paraId="6CFDF846"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24.</w:t>
      </w:r>
      <w:r w:rsidRPr="00435C5C">
        <w:rPr>
          <w:rFonts w:ascii="Arial" w:hAnsi="Arial" w:cs="Arial"/>
          <w:lang w:val="en-GB"/>
        </w:rPr>
        <w:tab/>
        <w:t>Adeyinka A, Kondamudi NP. Hyperosmolar Hyperglycemic Syndrome.  StatPearls. Treasure Island (FL)2025.</w:t>
      </w:r>
    </w:p>
    <w:p w14:paraId="4D846701"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25.</w:t>
      </w:r>
      <w:r w:rsidRPr="00435C5C">
        <w:rPr>
          <w:rFonts w:ascii="Arial" w:hAnsi="Arial" w:cs="Arial"/>
          <w:lang w:val="en-GB"/>
        </w:rPr>
        <w:tab/>
        <w:t>Dhatariya KK, Nunney I, Higgins K, Sampson MJ, Iceton G. National survey of the management of Diabetic Ketoacidosis (DKA) in the UK in 2014. Diabet Med. 2016;33(2):252-60.</w:t>
      </w:r>
    </w:p>
    <w:p w14:paraId="43C9B3FB"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26.</w:t>
      </w:r>
      <w:r w:rsidRPr="00435C5C">
        <w:rPr>
          <w:rFonts w:ascii="Arial" w:hAnsi="Arial" w:cs="Arial"/>
          <w:lang w:val="en-GB"/>
        </w:rPr>
        <w:tab/>
        <w:t>Rewers A, Kuppermann N, Stoner MJ, Garro A, Bennett JE, Quayle KS, et al. Effects of Fluid Rehydration Strategy on Correction of Acidosis and Electrolyte Abnormalities in Children With Diabetic Ketoacidosis. Diabetes Care. 2021;44(9):2061-8.</w:t>
      </w:r>
    </w:p>
    <w:p w14:paraId="78858CF3"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27.</w:t>
      </w:r>
      <w:r w:rsidRPr="00435C5C">
        <w:rPr>
          <w:rFonts w:ascii="Arial" w:hAnsi="Arial" w:cs="Arial"/>
          <w:lang w:val="en-GB"/>
        </w:rPr>
        <w:tab/>
        <w:t>Mahler SA, Conrad SA, Wang H, Arnold TC. Resuscitation with balanced electrolyte solution prevents hyperchloremic metabolic acidosis in patients with diabetic ketoacidosis. Am J Emerg Med. 2011;29(6):670-4.</w:t>
      </w:r>
    </w:p>
    <w:p w14:paraId="10660211"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28.</w:t>
      </w:r>
      <w:r w:rsidRPr="00435C5C">
        <w:rPr>
          <w:rFonts w:ascii="Arial" w:hAnsi="Arial" w:cs="Arial"/>
          <w:lang w:val="en-GB"/>
        </w:rPr>
        <w:tab/>
        <w:t>Siwakoti K, Giri S, Kadaria D. Cerebral edema among adults with diabetic ketoacidosis and hyperglycemic hyperosmolar syndrome: Incidence, characteristics, and outcomes. J Diabetes. 2017;9(2):208-9.</w:t>
      </w:r>
    </w:p>
    <w:p w14:paraId="61AF40EC"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29.</w:t>
      </w:r>
      <w:r w:rsidRPr="00435C5C">
        <w:rPr>
          <w:rFonts w:ascii="Arial" w:hAnsi="Arial" w:cs="Arial"/>
          <w:lang w:val="en-GB"/>
        </w:rPr>
        <w:tab/>
        <w:t>Pillai S, Davies G, Lawrence M, Whitley J, Stephens J, Williams PR, et al. The effect of diabetic ketoacidosis (DKA) and its treatment on clot microstructure: Are they thrombogenic? Clin Hemorheol Microcirc. 2021;77(2):183-94.</w:t>
      </w:r>
    </w:p>
    <w:p w14:paraId="3AFC1476"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30.</w:t>
      </w:r>
      <w:r w:rsidRPr="00435C5C">
        <w:rPr>
          <w:rFonts w:ascii="Arial" w:hAnsi="Arial" w:cs="Arial"/>
          <w:lang w:val="en-GB"/>
        </w:rPr>
        <w:tab/>
        <w:t>Wei WT, Lin SM, Hsu JY, Wu YY, Loh CH, Huang HK, et al. Association between Hyperosmolar Hyperglycemic State and Venous Thromboembolism in Diabetes Patients: A Nationwide Analysis in Taiwan. J Pers Med. 2022;12(2).</w:t>
      </w:r>
    </w:p>
    <w:p w14:paraId="015373C5"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lastRenderedPageBreak/>
        <w:t>31.</w:t>
      </w:r>
      <w:r w:rsidRPr="00435C5C">
        <w:rPr>
          <w:rFonts w:ascii="Arial" w:hAnsi="Arial" w:cs="Arial"/>
          <w:lang w:val="en-GB"/>
        </w:rPr>
        <w:tab/>
        <w:t>Burzynski J. DKA and thrombosis. CMAJ. 2005;173(2):132; author reply -3.</w:t>
      </w:r>
    </w:p>
    <w:p w14:paraId="2E1FBC03"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32.</w:t>
      </w:r>
      <w:r w:rsidRPr="00435C5C">
        <w:rPr>
          <w:rFonts w:ascii="Arial" w:hAnsi="Arial" w:cs="Arial"/>
          <w:lang w:val="en-GB"/>
        </w:rPr>
        <w:tab/>
        <w:t>Li S, Mikhael B, van Zyl DG. Choice of Intravenous Fluid for Resuscitation in Diabetic Ketoacidosis. N Engl J Med. 2025;392(9):923-6.</w:t>
      </w:r>
    </w:p>
    <w:p w14:paraId="246B7B0C"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33.</w:t>
      </w:r>
      <w:r w:rsidRPr="00435C5C">
        <w:rPr>
          <w:rFonts w:ascii="Arial" w:hAnsi="Arial" w:cs="Arial"/>
          <w:lang w:val="en-GB"/>
        </w:rPr>
        <w:tab/>
        <w:t>Jahangir A, Jahangir A, Siddiqui FS, Niazi MRK, Yousaf F, Muhammad M, et al. Normal Saline Versus Low Chloride Solutions in Treatment of Diabetic Ketoacidosis: A Systematic Review of Clinical Trials. Cureus. 2022;14(1):e21324.</w:t>
      </w:r>
    </w:p>
    <w:p w14:paraId="0FBA466B"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34.</w:t>
      </w:r>
      <w:r w:rsidRPr="00435C5C">
        <w:rPr>
          <w:rFonts w:ascii="Arial" w:hAnsi="Arial" w:cs="Arial"/>
          <w:lang w:val="en-GB"/>
        </w:rPr>
        <w:tab/>
        <w:t>Self WH, Evans CS, Jenkins CA, Brown RM, Casey JD, Collins SP, et al. Clinical Effects of Balanced Crystalloids vs Saline in Adults With Diabetic Ketoacidosis: A Subgroup Analysis of Cluster Randomized Clinical Trials. JAMA Netw Open. 2020;3(11):e2024596.</w:t>
      </w:r>
    </w:p>
    <w:p w14:paraId="2AED304A"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35.</w:t>
      </w:r>
      <w:r w:rsidRPr="00435C5C">
        <w:rPr>
          <w:rFonts w:ascii="Arial" w:hAnsi="Arial" w:cs="Arial"/>
          <w:lang w:val="en-GB"/>
        </w:rPr>
        <w:tab/>
        <w:t>Lizzo JM, Goyal A, Gupta V. Adult Diabetic Ketoacidosis.  StatPearls. Treasure Island (FL)2025.</w:t>
      </w:r>
    </w:p>
    <w:p w14:paraId="1C76C0CF"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36.</w:t>
      </w:r>
      <w:r w:rsidRPr="00435C5C">
        <w:rPr>
          <w:rFonts w:ascii="Arial" w:hAnsi="Arial" w:cs="Arial"/>
          <w:lang w:val="en-GB"/>
        </w:rPr>
        <w:tab/>
        <w:t>Gosmanov AR, Gosmanova EO, Kitabchi AE. Hyperglycemic Crises: Diabetic Ketoacidosis and Hyperglycemic Hyperosmolar State. In: Feingold KR, Anawalt B, Blackman MR, Boyce A, Chrousos G, Corpas E, et al., editors. Endotext. South Dartmouth (MA)2000.</w:t>
      </w:r>
    </w:p>
    <w:p w14:paraId="07A2604B"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37.</w:t>
      </w:r>
      <w:r w:rsidRPr="00435C5C">
        <w:rPr>
          <w:rFonts w:ascii="Arial" w:hAnsi="Arial" w:cs="Arial"/>
          <w:lang w:val="en-GB"/>
        </w:rPr>
        <w:tab/>
        <w:t>Mustafa OG, Haq M, Dashora U, Castro E, Dhatariya KK, Joint British Diabetes Societies for Inpatient Care G. Management of Hyperosmolar Hyperglycaemic State (HHS) in Adults: An updated guideline from the Joint British Diabetes Societies (JBDS) for Inpatient Care Group. Diabet Med. 2023;40(3):e15005.</w:t>
      </w:r>
    </w:p>
    <w:p w14:paraId="5BCAC8F7"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38.</w:t>
      </w:r>
      <w:r w:rsidRPr="00435C5C">
        <w:rPr>
          <w:rFonts w:ascii="Arial" w:hAnsi="Arial" w:cs="Arial"/>
          <w:lang w:val="en-GB"/>
        </w:rPr>
        <w:tab/>
        <w:t>Kitabchi AE, Murphy MB, Spencer J, Matteri R, Karas J. Is a priming dose of insulin necessary in a low-dose insulin protocol for the treatment of diabetic ketoacidosis? Diabetes Care. 2008;31(11):2081-5.</w:t>
      </w:r>
    </w:p>
    <w:p w14:paraId="2539F096"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39.</w:t>
      </w:r>
      <w:r w:rsidRPr="00435C5C">
        <w:rPr>
          <w:rFonts w:ascii="Arial" w:hAnsi="Arial" w:cs="Arial"/>
          <w:lang w:val="en-GB"/>
        </w:rPr>
        <w:tab/>
        <w:t>Thammakosol K, Sriphrapradang C. Effectiveness and safety of early insulin glargine administration in combination with continuous intravenous insulin infusion in the management of diabetic ketoacidosis: A randomized controlled trial. Diabetes Obes Metab. 2023;25(3):815-22.</w:t>
      </w:r>
    </w:p>
    <w:p w14:paraId="44EC6FDF"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40.</w:t>
      </w:r>
      <w:r w:rsidRPr="00435C5C">
        <w:rPr>
          <w:rFonts w:ascii="Arial" w:hAnsi="Arial" w:cs="Arial"/>
          <w:lang w:val="en-GB"/>
        </w:rPr>
        <w:tab/>
        <w:t>Dhatariya KK, Joint British Diabetes Societies for Inpatient C. The management of diabetic ketoacidosis in adults-An updated guideline from the Joint British Diabetes Society for Inpatient Care. Diabet Med. 2022;39(6):e14788.</w:t>
      </w:r>
    </w:p>
    <w:p w14:paraId="55F7F460"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41.</w:t>
      </w:r>
      <w:r w:rsidRPr="00435C5C">
        <w:rPr>
          <w:rFonts w:ascii="Arial" w:hAnsi="Arial" w:cs="Arial"/>
          <w:lang w:val="en-GB"/>
        </w:rPr>
        <w:tab/>
        <w:t>Jiang DH, Herrin J, Van Houten HK, McCoy RG. Evaluation of High-Deductible Health Plans and Acute Glycemic Complications Among Adults With Diabetes. JAMA Netw Open. 2023;6(1):e2250602.</w:t>
      </w:r>
    </w:p>
    <w:p w14:paraId="7C6BB4A2"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42.</w:t>
      </w:r>
      <w:r w:rsidRPr="00435C5C">
        <w:rPr>
          <w:rFonts w:ascii="Arial" w:hAnsi="Arial" w:cs="Arial"/>
          <w:lang w:val="en-GB"/>
        </w:rPr>
        <w:tab/>
        <w:t>Hassan EM, Mushtaq H, Mahmoud EE, Chhibber S, Saleem S, Issa A, et al. Overlap of diabetic ketoacidosis and hyperosmolar hyperglycemic state. World J Clin Cases. 2022;10(32):11702-11.</w:t>
      </w:r>
    </w:p>
    <w:p w14:paraId="0AFF0516"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43.</w:t>
      </w:r>
      <w:r w:rsidRPr="00435C5C">
        <w:rPr>
          <w:rFonts w:ascii="Arial" w:hAnsi="Arial" w:cs="Arial"/>
          <w:lang w:val="en-GB"/>
        </w:rPr>
        <w:tab/>
        <w:t>Kitabchi AE, Umpierrez GE, Miles JM, Fisher JN. Hyperglycemic crises in adult patients with diabetes. Diabetes Care. 2009;32(7):1335-43.</w:t>
      </w:r>
    </w:p>
    <w:p w14:paraId="7546D6A9"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44.</w:t>
      </w:r>
      <w:r w:rsidRPr="00435C5C">
        <w:rPr>
          <w:rFonts w:ascii="Arial" w:hAnsi="Arial" w:cs="Arial"/>
          <w:lang w:val="en-GB"/>
        </w:rPr>
        <w:tab/>
        <w:t>Arora S, Cheng D, Wyler B, Menchine M. Prevalence of hypokalemia in ED patients with diabetic ketoacidosis. Am J Emerg Med. 2012;30(3):481-4.</w:t>
      </w:r>
    </w:p>
    <w:p w14:paraId="004EBC45"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45.</w:t>
      </w:r>
      <w:r w:rsidRPr="00435C5C">
        <w:rPr>
          <w:rFonts w:ascii="Arial" w:hAnsi="Arial" w:cs="Arial"/>
          <w:lang w:val="en-GB"/>
        </w:rPr>
        <w:tab/>
        <w:t>Murthy K, Harrington JT, Siegel RD. Profound hypokalemia in diabetic ketoacidosis: a therapeutic challenge. Endocr Pract. 2005;11(5):331-4.</w:t>
      </w:r>
    </w:p>
    <w:p w14:paraId="0209D39F"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46.</w:t>
      </w:r>
      <w:r w:rsidRPr="00435C5C">
        <w:rPr>
          <w:rFonts w:ascii="Arial" w:hAnsi="Arial" w:cs="Arial"/>
          <w:lang w:val="en-GB"/>
        </w:rPr>
        <w:tab/>
        <w:t>Sibai BM, Viteri OA. Diabetic ketoacidosis in pregnancy. Obstet Gynecol. 2014;123(1):167-78.</w:t>
      </w:r>
    </w:p>
    <w:p w14:paraId="0A71146C"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lastRenderedPageBreak/>
        <w:t>47.</w:t>
      </w:r>
      <w:r w:rsidRPr="00435C5C">
        <w:rPr>
          <w:rFonts w:ascii="Arial" w:hAnsi="Arial" w:cs="Arial"/>
          <w:lang w:val="en-GB"/>
        </w:rPr>
        <w:tab/>
        <w:t>Dhanasekaran M, Mohan S, Erickson D, Shah P, Szymanski L, Adrian V, et al. Diabetic Ketoacidosis in Pregnancy: Clinical Risk Factors, Presentation, and Outcomes. J Clin Endocrinol Metab. 2022;107(11):3137-43.</w:t>
      </w:r>
    </w:p>
    <w:p w14:paraId="7CC5FE3F"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48.</w:t>
      </w:r>
      <w:r w:rsidRPr="00435C5C">
        <w:rPr>
          <w:rFonts w:ascii="Arial" w:hAnsi="Arial" w:cs="Arial"/>
          <w:lang w:val="en-GB"/>
        </w:rPr>
        <w:tab/>
        <w:t>Stathi D, Lee FN, Dhar M, Bobotis S, Arsenaki E, Agrawal T, et al. Diabetic Ketoacidosis in Pregnancy: A Systematic Review of the Reported Cases. Clin Med Insights Endocrinol Diabetes. 2025;18:11795514241312849.</w:t>
      </w:r>
    </w:p>
    <w:p w14:paraId="6EE3490F"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49.</w:t>
      </w:r>
      <w:r w:rsidRPr="00435C5C">
        <w:rPr>
          <w:rFonts w:ascii="Arial" w:hAnsi="Arial" w:cs="Arial"/>
          <w:lang w:val="en-GB"/>
        </w:rPr>
        <w:tab/>
        <w:t>Metzger BE, Ravnikar V, Vileisis RA, Freinkel N. "Accelerated starvation" and the skipped breakfast in late normal pregnancy. Lancet. 1982;1(8272):588-92.</w:t>
      </w:r>
    </w:p>
    <w:p w14:paraId="1D6945B9"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50.</w:t>
      </w:r>
      <w:r w:rsidRPr="00435C5C">
        <w:rPr>
          <w:rFonts w:ascii="Arial" w:hAnsi="Arial" w:cs="Arial"/>
          <w:lang w:val="en-GB"/>
        </w:rPr>
        <w:tab/>
        <w:t>Nayak S, Lippes HA, Lee RV. Hyperglycemic hyperosmolar syndrome (HHS) during pregnancy. J Obstet Gynaecol. 2005;25(6):599-601.</w:t>
      </w:r>
    </w:p>
    <w:p w14:paraId="45BB1A1F"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51.</w:t>
      </w:r>
      <w:r w:rsidRPr="00435C5C">
        <w:rPr>
          <w:rFonts w:ascii="Arial" w:hAnsi="Arial" w:cs="Arial"/>
          <w:lang w:val="en-GB"/>
        </w:rPr>
        <w:tab/>
        <w:t>Mohan M BK, Lindow S. Management of diabetic ketoacidosis in pregnancy. . The Obstetrician &amp; Gynaecologist. 2017;19: 55–62.</w:t>
      </w:r>
    </w:p>
    <w:p w14:paraId="0F7A441C"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52.</w:t>
      </w:r>
      <w:r w:rsidRPr="00435C5C">
        <w:rPr>
          <w:rFonts w:ascii="Arial" w:hAnsi="Arial" w:cs="Arial"/>
          <w:lang w:val="en-GB"/>
        </w:rPr>
        <w:tab/>
        <w:t>de Veciana M. Diabetes ketoacidosis in pregnancy. Semin Perinatol. 2013;37(4):267-73.</w:t>
      </w:r>
    </w:p>
    <w:p w14:paraId="7515F03A"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53.</w:t>
      </w:r>
      <w:r w:rsidRPr="00435C5C">
        <w:rPr>
          <w:rFonts w:ascii="Arial" w:hAnsi="Arial" w:cs="Arial"/>
          <w:lang w:val="en-GB"/>
        </w:rPr>
        <w:tab/>
        <w:t>Dabelea D, Rewers A, Stafford JM, Standiford DA, Lawrence JM, Saydah S, et al. Trends in the prevalence of ketoacidosis at diabetes diagnosis: the SEARCH for diabetes in youth study. Pediatrics. 2014;133(4):e938-45.</w:t>
      </w:r>
    </w:p>
    <w:p w14:paraId="64D70FB9"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54.</w:t>
      </w:r>
      <w:r w:rsidRPr="00435C5C">
        <w:rPr>
          <w:rFonts w:ascii="Arial" w:hAnsi="Arial" w:cs="Arial"/>
          <w:lang w:val="en-GB"/>
        </w:rPr>
        <w:tab/>
        <w:t>Weinstock RS, Xing D, Maahs DM, Michels A, Rickels MR, Peters AL, et al. Severe hypoglycemia and diabetic ketoacidosis in adults with type 1 diabetes: results from the T1D Exchange clinic registry. J Clin Endocrinol Metab. 2013;98(8):3411-9.</w:t>
      </w:r>
    </w:p>
    <w:p w14:paraId="263AA19D"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55.</w:t>
      </w:r>
      <w:r w:rsidRPr="00435C5C">
        <w:rPr>
          <w:rFonts w:ascii="Arial" w:hAnsi="Arial" w:cs="Arial"/>
          <w:lang w:val="en-GB"/>
        </w:rPr>
        <w:tab/>
        <w:t>Talbot F, Nouwen A. A review of the relationship between depression and diabetes in adults: is there a link? Diabetes Care. 2000;23(10):1556-62.</w:t>
      </w:r>
    </w:p>
    <w:p w14:paraId="214F0387"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56.</w:t>
      </w:r>
      <w:r w:rsidRPr="00435C5C">
        <w:rPr>
          <w:rFonts w:ascii="Arial" w:hAnsi="Arial" w:cs="Arial"/>
          <w:lang w:val="en-GB"/>
        </w:rPr>
        <w:tab/>
        <w:t>Gavard JA, Lustman PJ, Clouse RE. Prevalence of depression in adults with diabetes. An epidemiological evaluation. Diabetes Care. 1993;16(8):1167-78.</w:t>
      </w:r>
    </w:p>
    <w:p w14:paraId="155A9215"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57.</w:t>
      </w:r>
      <w:r w:rsidRPr="00435C5C">
        <w:rPr>
          <w:rFonts w:ascii="Arial" w:hAnsi="Arial" w:cs="Arial"/>
          <w:lang w:val="en-GB"/>
        </w:rPr>
        <w:tab/>
        <w:t>Skinner TC. Recurrent diabetic ketoacidosis: causes, prevention and management. Horm Res. 2002;57 Suppl 1:78-80.</w:t>
      </w:r>
    </w:p>
    <w:p w14:paraId="1617CE5D"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58.</w:t>
      </w:r>
      <w:r w:rsidRPr="00435C5C">
        <w:rPr>
          <w:rFonts w:ascii="Arial" w:hAnsi="Arial" w:cs="Arial"/>
          <w:lang w:val="en-GB"/>
        </w:rPr>
        <w:tab/>
        <w:t>Cooper H, Tekiteki A, Khanolkar M, Braatvedt G. Risk factors for recurrent admissions with diabetic ketoacidosis: a case-control observational study. Diabet Med. 2016;33(4):523-8.</w:t>
      </w:r>
    </w:p>
    <w:p w14:paraId="51005FD8"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59.</w:t>
      </w:r>
      <w:r w:rsidRPr="00435C5C">
        <w:rPr>
          <w:rFonts w:ascii="Arial" w:hAnsi="Arial" w:cs="Arial"/>
          <w:lang w:val="en-GB"/>
        </w:rPr>
        <w:tab/>
        <w:t>Mays JA, Jackson KL, Derby TA, Behrens JJ, Goel S, Molitch ME, et al. An Evaluation of Recurrent Diabetic Ketoacidosis, Fragmentation of Care, and Mortality Across Chicago, Illinois. Diabetes Care. 2016;39(10):1671-6.</w:t>
      </w:r>
    </w:p>
    <w:p w14:paraId="71CD9129"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60.</w:t>
      </w:r>
      <w:r w:rsidRPr="00435C5C">
        <w:rPr>
          <w:rFonts w:ascii="Arial" w:hAnsi="Arial" w:cs="Arial"/>
          <w:lang w:val="en-GB"/>
        </w:rPr>
        <w:tab/>
        <w:t>Umpierrez GE, Smiley D, Kitabchi AE. Narrative review: ketosis-prone type 2 diabetes mellitus. Ann Intern Med. 2006;144(5):350-7.</w:t>
      </w:r>
    </w:p>
    <w:p w14:paraId="2E8E44DA"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61.</w:t>
      </w:r>
      <w:r w:rsidRPr="00435C5C">
        <w:rPr>
          <w:rFonts w:ascii="Arial" w:hAnsi="Arial" w:cs="Arial"/>
          <w:lang w:val="en-GB"/>
        </w:rPr>
        <w:tab/>
        <w:t>Lebovitz HE, Banerji MA. Ketosis-Prone Diabetes (Flatbush Diabetes): an Emerging Worldwide Clinically Important Entity. Curr Diab Rep. 2018;18(11):120.</w:t>
      </w:r>
    </w:p>
    <w:p w14:paraId="3CC77FC4"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62.</w:t>
      </w:r>
      <w:r w:rsidRPr="00435C5C">
        <w:rPr>
          <w:rFonts w:ascii="Arial" w:hAnsi="Arial" w:cs="Arial"/>
          <w:lang w:val="en-GB"/>
        </w:rPr>
        <w:tab/>
        <w:t>Mauvais-Jarvis F, Sobngwi E, Porcher R, Riveline JP, Kevorkian JP, Vaisse C, et al. Ketosis-prone type 2 diabetes in patients of sub-Saharan African origin: clinical pathophysiology and natural history of beta-cell dysfunction and insulin resistance. Diabetes. 2004;53(3):645-53.</w:t>
      </w:r>
    </w:p>
    <w:p w14:paraId="3A7A389D"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63.</w:t>
      </w:r>
      <w:r w:rsidRPr="00435C5C">
        <w:rPr>
          <w:rFonts w:ascii="Arial" w:hAnsi="Arial" w:cs="Arial"/>
          <w:lang w:val="en-GB"/>
        </w:rPr>
        <w:tab/>
        <w:t>Banerji MA, Chaiken RL, Lebovitz HE. Long-term normoglycemic remission in black newly diagnosed NIDDM subjects. Diabetes. 1996;45(3):337-41.</w:t>
      </w:r>
    </w:p>
    <w:p w14:paraId="13A24876"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64.</w:t>
      </w:r>
      <w:r w:rsidRPr="00435C5C">
        <w:rPr>
          <w:rFonts w:ascii="Arial" w:hAnsi="Arial" w:cs="Arial"/>
          <w:lang w:val="en-GB"/>
        </w:rPr>
        <w:tab/>
        <w:t xml:space="preserve">Maldonado M, Hampe CS, Gaur LK, D'Amico S, Iyer D, Hammerle LP, et al. Ketosis-prone diabetes: dissection of a heterogeneous syndrome using an immunogenetic and </w:t>
      </w:r>
      <w:r w:rsidRPr="00435C5C">
        <w:rPr>
          <w:rFonts w:ascii="Arial" w:hAnsi="Arial" w:cs="Arial"/>
          <w:lang w:val="en-GB"/>
        </w:rPr>
        <w:lastRenderedPageBreak/>
        <w:t>beta-cell functional classification, prospective analysis, and clinical outcomes. J Clin Endocrinol Metab. 2003;88(11):5090-8.</w:t>
      </w:r>
    </w:p>
    <w:p w14:paraId="69C93D8F"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65.</w:t>
      </w:r>
      <w:r w:rsidRPr="00435C5C">
        <w:rPr>
          <w:rFonts w:ascii="Arial" w:hAnsi="Arial" w:cs="Arial"/>
          <w:lang w:val="en-GB"/>
        </w:rPr>
        <w:tab/>
        <w:t>Koye DN, Magliano DJ, Nelson RG, Pavkov ME. The Global Epidemiology of Diabetes and Kidney Disease. Adv Chronic Kidney Dis. 2018;25(2):121-32.</w:t>
      </w:r>
    </w:p>
    <w:p w14:paraId="365832E3"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66.</w:t>
      </w:r>
      <w:r w:rsidRPr="00435C5C">
        <w:rPr>
          <w:rFonts w:ascii="Arial" w:hAnsi="Arial" w:cs="Arial"/>
          <w:lang w:val="en-GB"/>
        </w:rPr>
        <w:tab/>
        <w:t>Kim HJ. Metabolic Acidosis in Chronic Kidney Disease: Pathogenesis, Clinical Consequences, and Treatment. Electrolyte Blood Press. 2021;19(2):29-37.</w:t>
      </w:r>
    </w:p>
    <w:p w14:paraId="4D776E03"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67.</w:t>
      </w:r>
      <w:r w:rsidRPr="00435C5C">
        <w:rPr>
          <w:rFonts w:ascii="Arial" w:hAnsi="Arial" w:cs="Arial"/>
          <w:lang w:val="en-GB"/>
        </w:rPr>
        <w:tab/>
        <w:t>Al Sadhan A, ElHassan E, Altheaby A, Al Saleh Y, Farooqui M. Diabetic Ketoacidosis in Patients with End-stage Kidney Disease: A Review. Oman Med J. 2021;36(2):e241.</w:t>
      </w:r>
    </w:p>
    <w:p w14:paraId="22DF6085"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68.</w:t>
      </w:r>
      <w:r w:rsidRPr="00435C5C">
        <w:rPr>
          <w:rFonts w:ascii="Arial" w:hAnsi="Arial" w:cs="Arial"/>
          <w:lang w:val="en-GB"/>
        </w:rPr>
        <w:tab/>
        <w:t>Galindo RJ, Pasquel FJ, Vellanki P, Zambrano C, Albury B, Perez-Guzman C, et al. Biochemical Parameters of Diabetes Ketoacidosis in Patients with End-stage Kidney Disease and Preserved Renal Function. J Clin Endocrinol Metab. 2021;106(7):e2673-e9.</w:t>
      </w:r>
    </w:p>
    <w:p w14:paraId="399595C3"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69.</w:t>
      </w:r>
      <w:r w:rsidRPr="00435C5C">
        <w:rPr>
          <w:rFonts w:ascii="Arial" w:hAnsi="Arial" w:cs="Arial"/>
          <w:lang w:val="en-GB"/>
        </w:rPr>
        <w:tab/>
        <w:t>Sudha MJ, Salam HS, Viveka S, Udupa AL. Assessment of changes in insulin requirement in patients of type 2 diabetes mellitus on maintenance hemodialysis. J Nat Sci Biol Med. 2017;8(1):64-8.</w:t>
      </w:r>
    </w:p>
    <w:p w14:paraId="6C680F7E"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70.</w:t>
      </w:r>
      <w:r w:rsidRPr="00435C5C">
        <w:rPr>
          <w:rFonts w:ascii="Arial" w:hAnsi="Arial" w:cs="Arial"/>
          <w:lang w:val="en-GB"/>
        </w:rPr>
        <w:tab/>
        <w:t>Galindo RJ, Pasquel FJ, Fayfman M, Tsegka K, Dhruv N, Cardona S, et al. Clinical characteristics and outcomes of patients with end-stage renal disease hospitalized with diabetes ketoacidosis. BMJ Open Diabetes Res Care. 2020;8(1).</w:t>
      </w:r>
    </w:p>
    <w:p w14:paraId="74874F2D"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71.</w:t>
      </w:r>
      <w:r w:rsidRPr="00435C5C">
        <w:rPr>
          <w:rFonts w:ascii="Arial" w:hAnsi="Arial" w:cs="Arial"/>
          <w:lang w:val="en-GB"/>
        </w:rPr>
        <w:tab/>
        <w:t>Seddik AA, Bashier A, Alhadari AK, AlAlawi F, Alnour HH, Bin Hussain AA, et al. Challenges in management of diabetic ketoacidosis in hemodialysis patients, case presentation and review of literature. Diabetes Metab Syndr. 2019;13(4):2481-7.</w:t>
      </w:r>
    </w:p>
    <w:p w14:paraId="43CE97DC"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72.</w:t>
      </w:r>
      <w:r w:rsidRPr="00435C5C">
        <w:rPr>
          <w:rFonts w:ascii="Arial" w:hAnsi="Arial" w:cs="Arial"/>
          <w:lang w:val="en-GB"/>
        </w:rPr>
        <w:tab/>
        <w:t>Gupta A, Rohrscheib M, Tzamaloukas AH. Extreme hyperglycemia with ketoacidosis and hyperkalemia in a patient on chronic hemodialysis. Hemodial Int. 2008;12 Suppl 2:S43-7.</w:t>
      </w:r>
    </w:p>
    <w:p w14:paraId="58CF18B2"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73.</w:t>
      </w:r>
      <w:r w:rsidRPr="00435C5C">
        <w:rPr>
          <w:rFonts w:ascii="Arial" w:hAnsi="Arial" w:cs="Arial"/>
          <w:lang w:val="en-GB"/>
        </w:rPr>
        <w:tab/>
        <w:t>Ting S, Chua HR, Cove ME. Euglycemic Ketosis During Continuous Kidney Replacement Therapy With Glucose-Free Solution: A Report of 8 Cases. Am J Kidney Dis. 2021;78(2):305-8.</w:t>
      </w:r>
    </w:p>
    <w:p w14:paraId="11A436B7"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74.</w:t>
      </w:r>
      <w:r w:rsidRPr="00435C5C">
        <w:rPr>
          <w:rFonts w:ascii="Arial" w:hAnsi="Arial" w:cs="Arial"/>
          <w:lang w:val="en-GB"/>
        </w:rPr>
        <w:tab/>
        <w:t>Coutrot M, Hekimian G, Moulin T, Brechot N, Schmidt M, Besset S, et al. Euglycemic ketoacidosis, a common and underecognized complication of continuous renal replacement therapy using glucose-free solutions. Intensive Care Med. 2018;44(7):1185-6.</w:t>
      </w:r>
    </w:p>
    <w:p w14:paraId="7ED46DEE"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75.</w:t>
      </w:r>
      <w:r w:rsidRPr="00435C5C">
        <w:rPr>
          <w:rFonts w:ascii="Arial" w:hAnsi="Arial" w:cs="Arial"/>
          <w:lang w:val="en-GB"/>
        </w:rPr>
        <w:tab/>
        <w:t>Rajdev K, Leifer L, Sandhu G, Mann B, Pervaiz S, Habib S, et al. Fluid resuscitation in patients with end-stage renal disease on hemodialysis presenting with severe sepsis or septic shock: A case control study. J Crit Care. 2020;55:157-62.</w:t>
      </w:r>
    </w:p>
    <w:p w14:paraId="73216D9B"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76.</w:t>
      </w:r>
      <w:r w:rsidRPr="00435C5C">
        <w:rPr>
          <w:rFonts w:ascii="Arial" w:hAnsi="Arial" w:cs="Arial"/>
          <w:lang w:val="en-GB"/>
        </w:rPr>
        <w:tab/>
        <w:t>Kanbay M, Copur S, Mizrak B, Ortiz A, Soler MJ. Intravenous fluid therapy in accordance with kidney injury risk: when to prescribe what volume of which solution. Clin Kidney J. 2023;16(4):684-92.</w:t>
      </w:r>
    </w:p>
    <w:p w14:paraId="2DDC24A3"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77.</w:t>
      </w:r>
      <w:r w:rsidRPr="00435C5C">
        <w:rPr>
          <w:rFonts w:ascii="Arial" w:hAnsi="Arial" w:cs="Arial"/>
          <w:lang w:val="en-GB"/>
        </w:rPr>
        <w:tab/>
        <w:t>Hurtado CR, Lemor A, Vallejo F, Lopez K, Garcia R, Mathew J, et al. Causes and Predictors for 30-Day Re-Admissions in Adult Patients with Diabetic Ketoacidosis in the United States: A Nationwide Analysis, 2010-2014. Endocr Pract. 2019;25(3):242-53.</w:t>
      </w:r>
    </w:p>
    <w:p w14:paraId="4F469FB5"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78.</w:t>
      </w:r>
      <w:r w:rsidRPr="00435C5C">
        <w:rPr>
          <w:rFonts w:ascii="Arial" w:hAnsi="Arial" w:cs="Arial"/>
          <w:lang w:val="en-GB"/>
        </w:rPr>
        <w:tab/>
        <w:t>Culica D, Walton JW, Prezio EA. CoDE: Community Diabetes Education for uninsured Mexican Americans. Proc (Bayl Univ Med Cent). 2007;20(2):111-7.</w:t>
      </w:r>
    </w:p>
    <w:p w14:paraId="69EDBD65"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t>79.</w:t>
      </w:r>
      <w:r w:rsidRPr="00435C5C">
        <w:rPr>
          <w:rFonts w:ascii="Arial" w:hAnsi="Arial" w:cs="Arial"/>
          <w:lang w:val="en-GB"/>
        </w:rPr>
        <w:tab/>
        <w:t>Prezio EA, Pagan JA, Shuval K, Culica D. The Community Diabetes Education (CoDE) program: cost-effectiveness and health outcomes. Am J Prev Med. 2014;47(6):771-9.</w:t>
      </w:r>
    </w:p>
    <w:p w14:paraId="5427678D" w14:textId="77777777" w:rsidR="001C1DD4" w:rsidRPr="00435C5C" w:rsidRDefault="001C1DD4" w:rsidP="00435C5C">
      <w:pPr>
        <w:pStyle w:val="EndNoteBibliography"/>
        <w:spacing w:after="0" w:line="276" w:lineRule="auto"/>
        <w:ind w:left="576" w:hanging="576"/>
        <w:jc w:val="left"/>
        <w:rPr>
          <w:rFonts w:ascii="Arial" w:hAnsi="Arial" w:cs="Arial"/>
          <w:lang w:val="en-GB"/>
        </w:rPr>
      </w:pPr>
      <w:r w:rsidRPr="00435C5C">
        <w:rPr>
          <w:rFonts w:ascii="Arial" w:hAnsi="Arial" w:cs="Arial"/>
          <w:lang w:val="en-GB"/>
        </w:rPr>
        <w:lastRenderedPageBreak/>
        <w:t>80.</w:t>
      </w:r>
      <w:r w:rsidRPr="00435C5C">
        <w:rPr>
          <w:rFonts w:ascii="Arial" w:hAnsi="Arial" w:cs="Arial"/>
          <w:lang w:val="en-GB"/>
        </w:rPr>
        <w:tab/>
        <w:t>Lam D, Shaikh A. Real-Life Prescribing of SGLT2 Inhibitors: How to Handle the Other Medications, Including Glucose-Lowering Drugs and Diuretics. Kidney360. 2021;2(4):742-6.</w:t>
      </w:r>
    </w:p>
    <w:p w14:paraId="7C547D2A" w14:textId="768554F2" w:rsidR="008B4814" w:rsidRPr="00435C5C" w:rsidRDefault="00F70E87" w:rsidP="00435C5C">
      <w:pPr>
        <w:spacing w:after="0"/>
        <w:ind w:left="576" w:hanging="576"/>
        <w:rPr>
          <w:rFonts w:ascii="Arial" w:eastAsia="Times New Roman" w:hAnsi="Arial" w:cs="Arial"/>
          <w:lang w:val="en-GB"/>
        </w:rPr>
      </w:pPr>
      <w:r w:rsidRPr="00435C5C">
        <w:rPr>
          <w:rFonts w:ascii="Arial" w:eastAsia="Times New Roman" w:hAnsi="Arial" w:cs="Arial"/>
          <w:lang w:val="en-GB"/>
        </w:rPr>
        <w:fldChar w:fldCharType="end"/>
      </w:r>
    </w:p>
    <w:sectPr w:rsidR="008B4814" w:rsidRPr="00435C5C">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D9BBB" w14:textId="77777777" w:rsidR="00791B5E" w:rsidRDefault="00791B5E">
      <w:pPr>
        <w:spacing w:after="0" w:line="240" w:lineRule="auto"/>
      </w:pPr>
      <w:r>
        <w:separator/>
      </w:r>
    </w:p>
  </w:endnote>
  <w:endnote w:type="continuationSeparator" w:id="0">
    <w:p w14:paraId="24BDA5D3" w14:textId="77777777" w:rsidR="00791B5E" w:rsidRDefault="00791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A525F" w14:textId="77777777" w:rsidR="00791B5E" w:rsidRDefault="00791B5E">
      <w:pPr>
        <w:spacing w:after="0" w:line="240" w:lineRule="auto"/>
      </w:pPr>
      <w:r>
        <w:separator/>
      </w:r>
    </w:p>
  </w:footnote>
  <w:footnote w:type="continuationSeparator" w:id="0">
    <w:p w14:paraId="29093824" w14:textId="77777777" w:rsidR="00791B5E" w:rsidRDefault="00791B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25FA5"/>
    <w:multiLevelType w:val="hybridMultilevel"/>
    <w:tmpl w:val="094601B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24127A"/>
    <w:multiLevelType w:val="multilevel"/>
    <w:tmpl w:val="0122B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E15A9"/>
    <w:multiLevelType w:val="multilevel"/>
    <w:tmpl w:val="62328F10"/>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 w15:restartNumberingAfterBreak="0">
    <w:nsid w:val="0DE25044"/>
    <w:multiLevelType w:val="multilevel"/>
    <w:tmpl w:val="27207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EF2303"/>
    <w:multiLevelType w:val="multilevel"/>
    <w:tmpl w:val="14B60F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668FA"/>
    <w:multiLevelType w:val="multilevel"/>
    <w:tmpl w:val="3CE23A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95B00F9"/>
    <w:multiLevelType w:val="multilevel"/>
    <w:tmpl w:val="12AEF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F150B2"/>
    <w:multiLevelType w:val="multilevel"/>
    <w:tmpl w:val="23AE13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392C60"/>
    <w:multiLevelType w:val="hybridMultilevel"/>
    <w:tmpl w:val="387C664E"/>
    <w:lvl w:ilvl="0" w:tplc="04080001">
      <w:start w:val="1"/>
      <w:numFmt w:val="bullet"/>
      <w:lvlText w:val=""/>
      <w:lvlJc w:val="left"/>
      <w:pPr>
        <w:ind w:left="785" w:hanging="360"/>
      </w:pPr>
      <w:rPr>
        <w:rFonts w:ascii="Symbol" w:hAnsi="Symbol"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9" w15:restartNumberingAfterBreak="0">
    <w:nsid w:val="261F39EB"/>
    <w:multiLevelType w:val="multilevel"/>
    <w:tmpl w:val="9F54C5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0B118C"/>
    <w:multiLevelType w:val="multilevel"/>
    <w:tmpl w:val="BEF8A0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62104E"/>
    <w:multiLevelType w:val="multilevel"/>
    <w:tmpl w:val="4F7A5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3669EC"/>
    <w:multiLevelType w:val="multilevel"/>
    <w:tmpl w:val="A5CE40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E8233B1"/>
    <w:multiLevelType w:val="multilevel"/>
    <w:tmpl w:val="9D5EA3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EF04D76"/>
    <w:multiLevelType w:val="multilevel"/>
    <w:tmpl w:val="CFF46D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0122905"/>
    <w:multiLevelType w:val="multilevel"/>
    <w:tmpl w:val="D5F6C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247F58"/>
    <w:multiLevelType w:val="multilevel"/>
    <w:tmpl w:val="43EC1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A89247A"/>
    <w:multiLevelType w:val="multilevel"/>
    <w:tmpl w:val="3EBC4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AF7A3E"/>
    <w:multiLevelType w:val="multilevel"/>
    <w:tmpl w:val="DED8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24666C"/>
    <w:multiLevelType w:val="hybridMultilevel"/>
    <w:tmpl w:val="F6EC3F9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D820ABE"/>
    <w:multiLevelType w:val="multilevel"/>
    <w:tmpl w:val="A32C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16D6FE2"/>
    <w:multiLevelType w:val="multilevel"/>
    <w:tmpl w:val="E59E7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7F60D7"/>
    <w:multiLevelType w:val="multilevel"/>
    <w:tmpl w:val="A99E7D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F61A2C"/>
    <w:multiLevelType w:val="multilevel"/>
    <w:tmpl w:val="94EA7BEA"/>
    <w:lvl w:ilvl="0">
      <w:start w:val="1"/>
      <w:numFmt w:val="lowerLetter"/>
      <w:lvlText w:val="%1."/>
      <w:lvlJc w:val="left"/>
      <w:pPr>
        <w:ind w:left="1440" w:hanging="360"/>
      </w:pPr>
      <w:rPr>
        <w:rFonts w:ascii="Arial" w:eastAsia="Arial" w:hAnsi="Arial" w:cs="Arial" w:hint="default"/>
        <w:b/>
        <w:sz w:val="22"/>
        <w:szCs w:val="22"/>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4" w15:restartNumberingAfterBreak="0">
    <w:nsid w:val="6DB74B88"/>
    <w:multiLevelType w:val="multilevel"/>
    <w:tmpl w:val="B07C1F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CF6B80"/>
    <w:multiLevelType w:val="hybridMultilevel"/>
    <w:tmpl w:val="95C8C20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0874992"/>
    <w:multiLevelType w:val="hybridMultilevel"/>
    <w:tmpl w:val="3D1CB3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CAE73FC"/>
    <w:multiLevelType w:val="multilevel"/>
    <w:tmpl w:val="B1D84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9933051">
    <w:abstractNumId w:val="23"/>
  </w:num>
  <w:num w:numId="2" w16cid:durableId="557326091">
    <w:abstractNumId w:val="20"/>
  </w:num>
  <w:num w:numId="3" w16cid:durableId="582031909">
    <w:abstractNumId w:val="14"/>
  </w:num>
  <w:num w:numId="4" w16cid:durableId="1878348843">
    <w:abstractNumId w:val="16"/>
  </w:num>
  <w:num w:numId="5" w16cid:durableId="475148688">
    <w:abstractNumId w:val="2"/>
  </w:num>
  <w:num w:numId="6" w16cid:durableId="1453786817">
    <w:abstractNumId w:val="7"/>
  </w:num>
  <w:num w:numId="7" w16cid:durableId="305747847">
    <w:abstractNumId w:val="5"/>
  </w:num>
  <w:num w:numId="8" w16cid:durableId="1953248860">
    <w:abstractNumId w:val="10"/>
  </w:num>
  <w:num w:numId="9" w16cid:durableId="197858284">
    <w:abstractNumId w:val="12"/>
  </w:num>
  <w:num w:numId="10" w16cid:durableId="512575790">
    <w:abstractNumId w:val="13"/>
  </w:num>
  <w:num w:numId="11" w16cid:durableId="157427883">
    <w:abstractNumId w:val="1"/>
  </w:num>
  <w:num w:numId="12" w16cid:durableId="24066296">
    <w:abstractNumId w:val="22"/>
  </w:num>
  <w:num w:numId="13" w16cid:durableId="528033881">
    <w:abstractNumId w:val="17"/>
  </w:num>
  <w:num w:numId="14" w16cid:durableId="787890439">
    <w:abstractNumId w:val="6"/>
  </w:num>
  <w:num w:numId="15" w16cid:durableId="143200081">
    <w:abstractNumId w:val="24"/>
  </w:num>
  <w:num w:numId="16" w16cid:durableId="1468280728">
    <w:abstractNumId w:val="4"/>
  </w:num>
  <w:num w:numId="17" w16cid:durableId="1366370164">
    <w:abstractNumId w:val="19"/>
  </w:num>
  <w:num w:numId="18" w16cid:durableId="324406538">
    <w:abstractNumId w:val="25"/>
  </w:num>
  <w:num w:numId="19" w16cid:durableId="360251508">
    <w:abstractNumId w:val="27"/>
  </w:num>
  <w:num w:numId="20" w16cid:durableId="281113435">
    <w:abstractNumId w:val="3"/>
  </w:num>
  <w:num w:numId="21" w16cid:durableId="1112434276">
    <w:abstractNumId w:val="11"/>
  </w:num>
  <w:num w:numId="22" w16cid:durableId="829906838">
    <w:abstractNumId w:val="21"/>
  </w:num>
  <w:num w:numId="23" w16cid:durableId="1745104269">
    <w:abstractNumId w:val="18"/>
  </w:num>
  <w:num w:numId="24" w16cid:durableId="702753295">
    <w:abstractNumId w:val="15"/>
  </w:num>
  <w:num w:numId="25" w16cid:durableId="961618377">
    <w:abstractNumId w:val="9"/>
  </w:num>
  <w:num w:numId="26" w16cid:durableId="1745491772">
    <w:abstractNumId w:val="0"/>
  </w:num>
  <w:num w:numId="27" w16cid:durableId="706489032">
    <w:abstractNumId w:val="26"/>
  </w:num>
  <w:num w:numId="28" w16cid:durableId="19096544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09vd22so99zpbefr5sv2ptlvdfra0areazp&quot;&gt;My EndNote Library&lt;record-ids&gt;&lt;item&gt;44&lt;/item&gt;&lt;item&gt;68&lt;/item&gt;&lt;item&gt;69&lt;/item&gt;&lt;item&gt;70&lt;/item&gt;&lt;item&gt;71&lt;/item&gt;&lt;item&gt;73&lt;/item&gt;&lt;item&gt;74&lt;/item&gt;&lt;item&gt;75&lt;/item&gt;&lt;item&gt;76&lt;/item&gt;&lt;item&gt;77&lt;/item&gt;&lt;item&gt;78&lt;/item&gt;&lt;item&gt;79&lt;/item&gt;&lt;item&gt;80&lt;/item&gt;&lt;item&gt;81&lt;/item&gt;&lt;item&gt;87&lt;/item&gt;&lt;item&gt;88&lt;/item&gt;&lt;item&gt;89&lt;/item&gt;&lt;item&gt;90&lt;/item&gt;&lt;item&gt;94&lt;/item&gt;&lt;item&gt;95&lt;/item&gt;&lt;item&gt;96&lt;/item&gt;&lt;item&gt;98&lt;/item&gt;&lt;item&gt;99&lt;/item&gt;&lt;item&gt;102&lt;/item&gt;&lt;item&gt;103&lt;/item&gt;&lt;item&gt;104&lt;/item&gt;&lt;item&gt;105&lt;/item&gt;&lt;item&gt;106&lt;/item&gt;&lt;item&gt;107&lt;/item&gt;&lt;item&gt;108&lt;/item&gt;&lt;item&gt;113&lt;/item&gt;&lt;item&gt;114&lt;/item&gt;&lt;item&gt;116&lt;/item&gt;&lt;item&gt;117&lt;/item&gt;&lt;item&gt;118&lt;/item&gt;&lt;item&gt;119&lt;/item&gt;&lt;item&gt;120&lt;/item&gt;&lt;item&gt;122&lt;/item&gt;&lt;item&gt;124&lt;/item&gt;&lt;item&gt;125&lt;/item&gt;&lt;item&gt;126&lt;/item&gt;&lt;item&gt;127&lt;/item&gt;&lt;item&gt;128&lt;/item&gt;&lt;item&gt;129&lt;/item&gt;&lt;item&gt;130&lt;/item&gt;&lt;item&gt;131&lt;/item&gt;&lt;item&gt;132&lt;/item&gt;&lt;item&gt;133&lt;/item&gt;&lt;item&gt;134&lt;/item&gt;&lt;item&gt;137&lt;/item&gt;&lt;item&gt;138&lt;/item&gt;&lt;item&gt;139&lt;/item&gt;&lt;item&gt;140&lt;/item&gt;&lt;item&gt;143&lt;/item&gt;&lt;item&gt;144&lt;/item&gt;&lt;item&gt;147&lt;/item&gt;&lt;item&gt;148&lt;/item&gt;&lt;item&gt;149&lt;/item&gt;&lt;item&gt;150&lt;/item&gt;&lt;item&gt;151&lt;/item&gt;&lt;item&gt;153&lt;/item&gt;&lt;item&gt;154&lt;/item&gt;&lt;item&gt;155&lt;/item&gt;&lt;item&gt;156&lt;/item&gt;&lt;item&gt;158&lt;/item&gt;&lt;item&gt;159&lt;/item&gt;&lt;item&gt;160&lt;/item&gt;&lt;item&gt;161&lt;/item&gt;&lt;item&gt;162&lt;/item&gt;&lt;item&gt;164&lt;/item&gt;&lt;item&gt;165&lt;/item&gt;&lt;item&gt;166&lt;/item&gt;&lt;item&gt;167&lt;/item&gt;&lt;item&gt;168&lt;/item&gt;&lt;item&gt;170&lt;/item&gt;&lt;item&gt;171&lt;/item&gt;&lt;item&gt;172&lt;/item&gt;&lt;item&gt;173&lt;/item&gt;&lt;item&gt;175&lt;/item&gt;&lt;item&gt;177&lt;/item&gt;&lt;item&gt;179&lt;/item&gt;&lt;item&gt;182&lt;/item&gt;&lt;item&gt;183&lt;/item&gt;&lt;/record-ids&gt;&lt;/item&gt;&lt;/Libraries&gt;"/>
  </w:docVars>
  <w:rsids>
    <w:rsidRoot w:val="004F615A"/>
    <w:rsid w:val="00024804"/>
    <w:rsid w:val="00037322"/>
    <w:rsid w:val="00041843"/>
    <w:rsid w:val="000473C9"/>
    <w:rsid w:val="0005101D"/>
    <w:rsid w:val="000A61CD"/>
    <w:rsid w:val="000A676A"/>
    <w:rsid w:val="000B6302"/>
    <w:rsid w:val="000E6784"/>
    <w:rsid w:val="001027C1"/>
    <w:rsid w:val="001255CA"/>
    <w:rsid w:val="00150DEF"/>
    <w:rsid w:val="0017137B"/>
    <w:rsid w:val="001A0D5C"/>
    <w:rsid w:val="001B5DB7"/>
    <w:rsid w:val="001C1103"/>
    <w:rsid w:val="001C1DD4"/>
    <w:rsid w:val="001F4021"/>
    <w:rsid w:val="002075EE"/>
    <w:rsid w:val="00214CD6"/>
    <w:rsid w:val="002159C4"/>
    <w:rsid w:val="0023062D"/>
    <w:rsid w:val="0023154C"/>
    <w:rsid w:val="00246078"/>
    <w:rsid w:val="002567E7"/>
    <w:rsid w:val="00260800"/>
    <w:rsid w:val="002702D7"/>
    <w:rsid w:val="0027232B"/>
    <w:rsid w:val="002755E4"/>
    <w:rsid w:val="00277A22"/>
    <w:rsid w:val="00286FBF"/>
    <w:rsid w:val="00294D99"/>
    <w:rsid w:val="00296D1D"/>
    <w:rsid w:val="002976CB"/>
    <w:rsid w:val="002B3019"/>
    <w:rsid w:val="002C6515"/>
    <w:rsid w:val="002E2739"/>
    <w:rsid w:val="002F5C3F"/>
    <w:rsid w:val="002F6381"/>
    <w:rsid w:val="00300C48"/>
    <w:rsid w:val="00313CD8"/>
    <w:rsid w:val="00324B1D"/>
    <w:rsid w:val="00335761"/>
    <w:rsid w:val="00381241"/>
    <w:rsid w:val="00384A94"/>
    <w:rsid w:val="0038527B"/>
    <w:rsid w:val="0039688F"/>
    <w:rsid w:val="003A06D8"/>
    <w:rsid w:val="003B69C3"/>
    <w:rsid w:val="003C635E"/>
    <w:rsid w:val="003D5089"/>
    <w:rsid w:val="003D63CD"/>
    <w:rsid w:val="003D6BC1"/>
    <w:rsid w:val="003F33A0"/>
    <w:rsid w:val="00410EBE"/>
    <w:rsid w:val="00414860"/>
    <w:rsid w:val="00416957"/>
    <w:rsid w:val="0042257E"/>
    <w:rsid w:val="004227DE"/>
    <w:rsid w:val="004262A2"/>
    <w:rsid w:val="0042797C"/>
    <w:rsid w:val="0043063E"/>
    <w:rsid w:val="00435C5C"/>
    <w:rsid w:val="00471E20"/>
    <w:rsid w:val="004865CF"/>
    <w:rsid w:val="00491BE0"/>
    <w:rsid w:val="004A4F90"/>
    <w:rsid w:val="004B340C"/>
    <w:rsid w:val="004C0962"/>
    <w:rsid w:val="004C2A76"/>
    <w:rsid w:val="004C51A8"/>
    <w:rsid w:val="004F615A"/>
    <w:rsid w:val="005111AB"/>
    <w:rsid w:val="005112EC"/>
    <w:rsid w:val="00511DD9"/>
    <w:rsid w:val="005175E5"/>
    <w:rsid w:val="00517619"/>
    <w:rsid w:val="00520F77"/>
    <w:rsid w:val="00522616"/>
    <w:rsid w:val="00537ABE"/>
    <w:rsid w:val="005416A4"/>
    <w:rsid w:val="00566832"/>
    <w:rsid w:val="0058695C"/>
    <w:rsid w:val="005D71BC"/>
    <w:rsid w:val="005E00B7"/>
    <w:rsid w:val="005F6038"/>
    <w:rsid w:val="00600251"/>
    <w:rsid w:val="006106DF"/>
    <w:rsid w:val="00614BC8"/>
    <w:rsid w:val="00625086"/>
    <w:rsid w:val="00625DE4"/>
    <w:rsid w:val="00645A75"/>
    <w:rsid w:val="006463B3"/>
    <w:rsid w:val="00660DFE"/>
    <w:rsid w:val="0068184A"/>
    <w:rsid w:val="0068245C"/>
    <w:rsid w:val="0069362B"/>
    <w:rsid w:val="006B2EC4"/>
    <w:rsid w:val="006B5212"/>
    <w:rsid w:val="006C2990"/>
    <w:rsid w:val="006C78A8"/>
    <w:rsid w:val="006D2076"/>
    <w:rsid w:val="006D33E1"/>
    <w:rsid w:val="006D46E7"/>
    <w:rsid w:val="006E0A61"/>
    <w:rsid w:val="006E50EE"/>
    <w:rsid w:val="006F1D7E"/>
    <w:rsid w:val="00713F19"/>
    <w:rsid w:val="007209A8"/>
    <w:rsid w:val="00725416"/>
    <w:rsid w:val="00741ED6"/>
    <w:rsid w:val="00744DF0"/>
    <w:rsid w:val="00751C7A"/>
    <w:rsid w:val="0076015E"/>
    <w:rsid w:val="0077519E"/>
    <w:rsid w:val="00791B5E"/>
    <w:rsid w:val="007A3B14"/>
    <w:rsid w:val="007B0899"/>
    <w:rsid w:val="007C78EF"/>
    <w:rsid w:val="00821DA0"/>
    <w:rsid w:val="00823298"/>
    <w:rsid w:val="00823980"/>
    <w:rsid w:val="00862E19"/>
    <w:rsid w:val="00865235"/>
    <w:rsid w:val="00865CF2"/>
    <w:rsid w:val="008A0F87"/>
    <w:rsid w:val="008A27A9"/>
    <w:rsid w:val="008B4814"/>
    <w:rsid w:val="008B776D"/>
    <w:rsid w:val="008C2D0A"/>
    <w:rsid w:val="008D218A"/>
    <w:rsid w:val="008E0A46"/>
    <w:rsid w:val="008E3069"/>
    <w:rsid w:val="008F54E0"/>
    <w:rsid w:val="0091634E"/>
    <w:rsid w:val="00922266"/>
    <w:rsid w:val="0093665F"/>
    <w:rsid w:val="00962CA0"/>
    <w:rsid w:val="00967F9B"/>
    <w:rsid w:val="00991728"/>
    <w:rsid w:val="00995445"/>
    <w:rsid w:val="009C3E28"/>
    <w:rsid w:val="009D1321"/>
    <w:rsid w:val="009D49F2"/>
    <w:rsid w:val="009E1027"/>
    <w:rsid w:val="009E31DF"/>
    <w:rsid w:val="00A135B0"/>
    <w:rsid w:val="00A43BB6"/>
    <w:rsid w:val="00A618D4"/>
    <w:rsid w:val="00A64C26"/>
    <w:rsid w:val="00A66612"/>
    <w:rsid w:val="00A734C2"/>
    <w:rsid w:val="00A734ED"/>
    <w:rsid w:val="00A86422"/>
    <w:rsid w:val="00A93ED3"/>
    <w:rsid w:val="00AA34B5"/>
    <w:rsid w:val="00AA37CE"/>
    <w:rsid w:val="00AA4D01"/>
    <w:rsid w:val="00AB2A1B"/>
    <w:rsid w:val="00AB43CD"/>
    <w:rsid w:val="00AC2596"/>
    <w:rsid w:val="00AD49C1"/>
    <w:rsid w:val="00B01660"/>
    <w:rsid w:val="00B138B5"/>
    <w:rsid w:val="00B43853"/>
    <w:rsid w:val="00B5499F"/>
    <w:rsid w:val="00B55AF6"/>
    <w:rsid w:val="00B61FC7"/>
    <w:rsid w:val="00B622F0"/>
    <w:rsid w:val="00B72626"/>
    <w:rsid w:val="00B75932"/>
    <w:rsid w:val="00B80528"/>
    <w:rsid w:val="00B875CB"/>
    <w:rsid w:val="00B9188A"/>
    <w:rsid w:val="00B9195B"/>
    <w:rsid w:val="00BC48B1"/>
    <w:rsid w:val="00BD4B05"/>
    <w:rsid w:val="00BD71ED"/>
    <w:rsid w:val="00BE7C11"/>
    <w:rsid w:val="00C008E3"/>
    <w:rsid w:val="00C01F9A"/>
    <w:rsid w:val="00C07F1F"/>
    <w:rsid w:val="00C277F1"/>
    <w:rsid w:val="00C35F81"/>
    <w:rsid w:val="00C64A8E"/>
    <w:rsid w:val="00C71AB4"/>
    <w:rsid w:val="00C7607B"/>
    <w:rsid w:val="00C8635B"/>
    <w:rsid w:val="00CB2972"/>
    <w:rsid w:val="00CB34B7"/>
    <w:rsid w:val="00CB4E75"/>
    <w:rsid w:val="00CB6F0B"/>
    <w:rsid w:val="00CD1E16"/>
    <w:rsid w:val="00CF420B"/>
    <w:rsid w:val="00D20FD6"/>
    <w:rsid w:val="00D310C3"/>
    <w:rsid w:val="00D846F9"/>
    <w:rsid w:val="00D90374"/>
    <w:rsid w:val="00D91B42"/>
    <w:rsid w:val="00DC16C2"/>
    <w:rsid w:val="00DC7AF1"/>
    <w:rsid w:val="00DE5B2F"/>
    <w:rsid w:val="00DF30D0"/>
    <w:rsid w:val="00E17D0B"/>
    <w:rsid w:val="00E22B90"/>
    <w:rsid w:val="00E26A94"/>
    <w:rsid w:val="00E42EF5"/>
    <w:rsid w:val="00E610F3"/>
    <w:rsid w:val="00E61957"/>
    <w:rsid w:val="00E65E1F"/>
    <w:rsid w:val="00E9497D"/>
    <w:rsid w:val="00EA3260"/>
    <w:rsid w:val="00EB5BE4"/>
    <w:rsid w:val="00ED5355"/>
    <w:rsid w:val="00F05298"/>
    <w:rsid w:val="00F11180"/>
    <w:rsid w:val="00F12DBD"/>
    <w:rsid w:val="00F1456A"/>
    <w:rsid w:val="00F153FC"/>
    <w:rsid w:val="00F16F84"/>
    <w:rsid w:val="00F17F10"/>
    <w:rsid w:val="00F259F4"/>
    <w:rsid w:val="00F34B56"/>
    <w:rsid w:val="00F42F83"/>
    <w:rsid w:val="00F507BB"/>
    <w:rsid w:val="00F54B08"/>
    <w:rsid w:val="00F55B14"/>
    <w:rsid w:val="00F70E87"/>
    <w:rsid w:val="00F81E5D"/>
    <w:rsid w:val="00F9468C"/>
    <w:rsid w:val="00FB5667"/>
    <w:rsid w:val="00FB7311"/>
    <w:rsid w:val="00FC08D6"/>
    <w:rsid w:val="00FD641A"/>
    <w:rsid w:val="00FE6D11"/>
    <w:rsid w:val="00FF2957"/>
    <w:rsid w:val="00FF30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BCC5E"/>
  <w15:docId w15:val="{BA334941-C9F4-4A3D-9E4E-9CCB6F8FB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1"/>
    <w:pPr>
      <w:spacing w:after="0" w:line="240" w:lineRule="auto"/>
    </w:pPr>
    <w:tblPr>
      <w:tblStyleRowBandSize w:val="1"/>
      <w:tblStyleColBandSize w:val="1"/>
      <w:tblCellMar>
        <w:left w:w="108" w:type="dxa"/>
        <w:right w:w="108"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8B4814"/>
    <w:pPr>
      <w:tabs>
        <w:tab w:val="center" w:pos="4153"/>
        <w:tab w:val="right" w:pos="8306"/>
      </w:tabs>
      <w:spacing w:after="0" w:line="240" w:lineRule="auto"/>
    </w:pPr>
  </w:style>
  <w:style w:type="character" w:customStyle="1" w:styleId="HeaderChar">
    <w:name w:val="Header Char"/>
    <w:basedOn w:val="DefaultParagraphFont"/>
    <w:link w:val="Header"/>
    <w:uiPriority w:val="99"/>
    <w:rsid w:val="008B4814"/>
  </w:style>
  <w:style w:type="paragraph" w:styleId="Footer">
    <w:name w:val="footer"/>
    <w:basedOn w:val="Normal"/>
    <w:link w:val="FooterChar"/>
    <w:uiPriority w:val="99"/>
    <w:unhideWhenUsed/>
    <w:rsid w:val="008B48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8B4814"/>
  </w:style>
  <w:style w:type="paragraph" w:customStyle="1" w:styleId="EndNoteBibliographyTitle">
    <w:name w:val="EndNote Bibliography Title"/>
    <w:basedOn w:val="Normal"/>
    <w:link w:val="EndNoteBibliographyTitleChar"/>
    <w:rsid w:val="008B4814"/>
    <w:pPr>
      <w:spacing w:after="0"/>
      <w:jc w:val="center"/>
    </w:pPr>
    <w:rPr>
      <w:noProof/>
      <w:lang w:val="el-GR"/>
    </w:rPr>
  </w:style>
  <w:style w:type="character" w:customStyle="1" w:styleId="EndNoteBibliographyTitleChar">
    <w:name w:val="EndNote Bibliography Title Char"/>
    <w:basedOn w:val="DefaultParagraphFont"/>
    <w:link w:val="EndNoteBibliographyTitle"/>
    <w:rsid w:val="008B4814"/>
    <w:rPr>
      <w:noProof/>
      <w:lang w:val="el-GR"/>
    </w:rPr>
  </w:style>
  <w:style w:type="paragraph" w:customStyle="1" w:styleId="EndNoteBibliography">
    <w:name w:val="EndNote Bibliography"/>
    <w:basedOn w:val="Normal"/>
    <w:link w:val="EndNoteBibliographyChar"/>
    <w:rsid w:val="008B4814"/>
    <w:pPr>
      <w:spacing w:line="240" w:lineRule="auto"/>
      <w:jc w:val="both"/>
    </w:pPr>
    <w:rPr>
      <w:noProof/>
      <w:lang w:val="el-GR"/>
    </w:rPr>
  </w:style>
  <w:style w:type="character" w:customStyle="1" w:styleId="EndNoteBibliographyChar">
    <w:name w:val="EndNote Bibliography Char"/>
    <w:basedOn w:val="DefaultParagraphFont"/>
    <w:link w:val="EndNoteBibliography"/>
    <w:rsid w:val="008B4814"/>
    <w:rPr>
      <w:noProof/>
      <w:lang w:val="el-GR"/>
    </w:rPr>
  </w:style>
  <w:style w:type="paragraph" w:styleId="Revision">
    <w:name w:val="Revision"/>
    <w:hidden/>
    <w:uiPriority w:val="99"/>
    <w:semiHidden/>
    <w:rsid w:val="008B4814"/>
    <w:pPr>
      <w:spacing w:after="0" w:line="240" w:lineRule="auto"/>
    </w:pPr>
  </w:style>
  <w:style w:type="character" w:styleId="Hyperlink">
    <w:name w:val="Hyperlink"/>
    <w:basedOn w:val="DefaultParagraphFont"/>
    <w:uiPriority w:val="99"/>
    <w:unhideWhenUsed/>
    <w:rsid w:val="00BD4B05"/>
    <w:rPr>
      <w:color w:val="0000FF" w:themeColor="hyperlink"/>
      <w:u w:val="single"/>
    </w:rPr>
  </w:style>
  <w:style w:type="character" w:styleId="UnresolvedMention">
    <w:name w:val="Unresolved Mention"/>
    <w:basedOn w:val="DefaultParagraphFont"/>
    <w:uiPriority w:val="99"/>
    <w:semiHidden/>
    <w:unhideWhenUsed/>
    <w:rsid w:val="00BD4B0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C16C2"/>
    <w:rPr>
      <w:b/>
      <w:bCs/>
    </w:rPr>
  </w:style>
  <w:style w:type="character" w:customStyle="1" w:styleId="CommentSubjectChar">
    <w:name w:val="Comment Subject Char"/>
    <w:basedOn w:val="CommentTextChar"/>
    <w:link w:val="CommentSubject"/>
    <w:uiPriority w:val="99"/>
    <w:semiHidden/>
    <w:rsid w:val="00DC16C2"/>
    <w:rPr>
      <w:b/>
      <w:bCs/>
      <w:sz w:val="20"/>
      <w:szCs w:val="20"/>
    </w:rPr>
  </w:style>
  <w:style w:type="paragraph" w:styleId="ListParagraph">
    <w:name w:val="List Paragraph"/>
    <w:basedOn w:val="Normal"/>
    <w:uiPriority w:val="34"/>
    <w:qFormat/>
    <w:rsid w:val="00FB5667"/>
    <w:pPr>
      <w:ind w:left="720"/>
      <w:contextualSpacing/>
    </w:pPr>
  </w:style>
  <w:style w:type="table" w:styleId="TableGrid">
    <w:name w:val="Table Grid"/>
    <w:basedOn w:val="TableNormal"/>
    <w:uiPriority w:val="39"/>
    <w:rsid w:val="00DE5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413886">
      <w:bodyDiv w:val="1"/>
      <w:marLeft w:val="0"/>
      <w:marRight w:val="0"/>
      <w:marTop w:val="0"/>
      <w:marBottom w:val="0"/>
      <w:divBdr>
        <w:top w:val="none" w:sz="0" w:space="0" w:color="auto"/>
        <w:left w:val="none" w:sz="0" w:space="0" w:color="auto"/>
        <w:bottom w:val="none" w:sz="0" w:space="0" w:color="auto"/>
        <w:right w:val="none" w:sz="0" w:space="0" w:color="auto"/>
      </w:divBdr>
    </w:div>
    <w:div w:id="938099565">
      <w:bodyDiv w:val="1"/>
      <w:marLeft w:val="0"/>
      <w:marRight w:val="0"/>
      <w:marTop w:val="0"/>
      <w:marBottom w:val="0"/>
      <w:divBdr>
        <w:top w:val="none" w:sz="0" w:space="0" w:color="auto"/>
        <w:left w:val="none" w:sz="0" w:space="0" w:color="auto"/>
        <w:bottom w:val="none" w:sz="0" w:space="0" w:color="auto"/>
        <w:right w:val="none" w:sz="0" w:space="0" w:color="auto"/>
      </w:divBdr>
    </w:div>
    <w:div w:id="1041516698">
      <w:bodyDiv w:val="1"/>
      <w:marLeft w:val="0"/>
      <w:marRight w:val="0"/>
      <w:marTop w:val="0"/>
      <w:marBottom w:val="0"/>
      <w:divBdr>
        <w:top w:val="none" w:sz="0" w:space="0" w:color="auto"/>
        <w:left w:val="none" w:sz="0" w:space="0" w:color="auto"/>
        <w:bottom w:val="none" w:sz="0" w:space="0" w:color="auto"/>
        <w:right w:val="none" w:sz="0" w:space="0" w:color="auto"/>
      </w:divBdr>
    </w:div>
    <w:div w:id="1328283862">
      <w:bodyDiv w:val="1"/>
      <w:marLeft w:val="0"/>
      <w:marRight w:val="0"/>
      <w:marTop w:val="0"/>
      <w:marBottom w:val="0"/>
      <w:divBdr>
        <w:top w:val="none" w:sz="0" w:space="0" w:color="auto"/>
        <w:left w:val="none" w:sz="0" w:space="0" w:color="auto"/>
        <w:bottom w:val="none" w:sz="0" w:space="0" w:color="auto"/>
        <w:right w:val="none" w:sz="0" w:space="0" w:color="auto"/>
      </w:divBdr>
    </w:div>
    <w:div w:id="1530677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4f86662-e1c4-4a69-b421-f9f18f07dc6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600ABAE5EAD944875A8F3FD05D3441" ma:contentTypeVersion="16" ma:contentTypeDescription="Create a new document." ma:contentTypeScope="" ma:versionID="1da0d8017be16b5c3b675027f731fe87">
  <xsd:schema xmlns:xsd="http://www.w3.org/2001/XMLSchema" xmlns:xs="http://www.w3.org/2001/XMLSchema" xmlns:p="http://schemas.microsoft.com/office/2006/metadata/properties" xmlns:ns3="a681b9dd-c258-474a-ab73-52e65e475412" xmlns:ns4="64f86662-e1c4-4a69-b421-f9f18f07dc62" targetNamespace="http://schemas.microsoft.com/office/2006/metadata/properties" ma:root="true" ma:fieldsID="279b75b5178342ea5a4d079c452227cf" ns3:_="" ns4:_="">
    <xsd:import namespace="a681b9dd-c258-474a-ab73-52e65e475412"/>
    <xsd:import namespace="64f86662-e1c4-4a69-b421-f9f18f07dc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DateTaken" minOccurs="0"/>
                <xsd:element ref="ns4:MediaServiceObjectDetectorVersion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1b9dd-c258-474a-ab73-52e65e4754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f86662-e1c4-4a69-b421-f9f18f07dc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70747D-1E11-4EBA-8BA2-377B50C64293}">
  <ds:schemaRefs>
    <ds:schemaRef ds:uri="http://schemas.openxmlformats.org/officeDocument/2006/bibliography"/>
  </ds:schemaRefs>
</ds:datastoreItem>
</file>

<file path=customXml/itemProps2.xml><?xml version="1.0" encoding="utf-8"?>
<ds:datastoreItem xmlns:ds="http://schemas.openxmlformats.org/officeDocument/2006/customXml" ds:itemID="{DDECC566-B3CD-4899-AD55-CCA292C9AE69}">
  <ds:schemaRefs>
    <ds:schemaRef ds:uri="http://schemas.microsoft.com/sharepoint/v3/contenttype/forms"/>
  </ds:schemaRefs>
</ds:datastoreItem>
</file>

<file path=customXml/itemProps3.xml><?xml version="1.0" encoding="utf-8"?>
<ds:datastoreItem xmlns:ds="http://schemas.openxmlformats.org/officeDocument/2006/customXml" ds:itemID="{78A449B1-C5BF-41F2-AB38-46AEC8253E14}">
  <ds:schemaRefs>
    <ds:schemaRef ds:uri="http://schemas.microsoft.com/office/2006/metadata/properties"/>
    <ds:schemaRef ds:uri="http://schemas.microsoft.com/office/infopath/2007/PartnerControls"/>
    <ds:schemaRef ds:uri="64f86662-e1c4-4a69-b421-f9f18f07dc62"/>
  </ds:schemaRefs>
</ds:datastoreItem>
</file>

<file path=customXml/itemProps4.xml><?xml version="1.0" encoding="utf-8"?>
<ds:datastoreItem xmlns:ds="http://schemas.openxmlformats.org/officeDocument/2006/customXml" ds:itemID="{6CBBB5DA-CCD2-4261-871B-79838BA6A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1b9dd-c258-474a-ab73-52e65e475412"/>
    <ds:schemaRef ds:uri="64f86662-e1c4-4a69-b421-f9f18f07d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21</Pages>
  <Words>19414</Words>
  <Characters>110665</Characters>
  <Application>Microsoft Office Word</Application>
  <DocSecurity>0</DocSecurity>
  <Lines>922</Lines>
  <Paragraphs>259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Dimitra Stathi</dc:creator>
  <cp:keywords/>
  <dc:description/>
  <cp:lastModifiedBy>Kenneth Feingold</cp:lastModifiedBy>
  <cp:revision>108</cp:revision>
  <dcterms:created xsi:type="dcterms:W3CDTF">2025-06-09T18:51:00Z</dcterms:created>
  <dcterms:modified xsi:type="dcterms:W3CDTF">2025-06-10T00:55:00Z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0x01010037600ABAE5EAD944875A8F3FD05D3441</vt:lpwstr>
  </property>
</Properties>
</file>